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EF91A" w14:textId="77777777" w:rsidR="00830D1F" w:rsidRDefault="00830D1F" w:rsidP="00520EA6">
      <w:pPr>
        <w:spacing w:line="480" w:lineRule="auto"/>
      </w:pPr>
    </w:p>
    <w:p w14:paraId="5287CA03" w14:textId="21ED52EC" w:rsidR="00F67AD9" w:rsidRDefault="00366112" w:rsidP="00520EA6">
      <w:pPr>
        <w:spacing w:line="480" w:lineRule="auto"/>
      </w:pPr>
      <w:r>
        <w:tab/>
      </w:r>
      <w:r w:rsidR="00935AA1">
        <w:t xml:space="preserve">As there is often a link between ill health and poverty, </w:t>
      </w:r>
      <w:r w:rsidR="00F15C6F">
        <w:t>it’s</w:t>
      </w:r>
      <w:r>
        <w:t xml:space="preserve"> important to </w:t>
      </w:r>
      <w:r w:rsidR="00323AB4">
        <w:t>maintain</w:t>
      </w:r>
      <w:r>
        <w:t xml:space="preserve"> a fit and healthy diet to </w:t>
      </w:r>
      <w:r w:rsidR="00323AB4">
        <w:t>support</w:t>
      </w:r>
      <w:r>
        <w:t xml:space="preserve"> good health and well-being</w:t>
      </w:r>
      <w:r w:rsidR="000D6EF9">
        <w:t>.</w:t>
      </w:r>
      <w:r>
        <w:t xml:space="preserve"> </w:t>
      </w:r>
      <w:r w:rsidR="000D6EF9">
        <w:t>A</w:t>
      </w:r>
      <w:r>
        <w:t xml:space="preserve">lthough, there are many different factors that </w:t>
      </w:r>
      <w:r w:rsidR="00C730A2">
        <w:t>may</w:t>
      </w:r>
      <w:r>
        <w:t xml:space="preserve"> impact </w:t>
      </w:r>
      <w:r w:rsidR="00EE4EE8">
        <w:t>good health</w:t>
      </w:r>
      <w:r w:rsidR="00FE7FED">
        <w:t>,</w:t>
      </w:r>
      <w:r w:rsidR="00C741A8">
        <w:t xml:space="preserve"> such as</w:t>
      </w:r>
      <w:r w:rsidR="00FE7FED">
        <w:t>,</w:t>
      </w:r>
      <w:r w:rsidR="00C741A8">
        <w:t xml:space="preserve"> </w:t>
      </w:r>
      <w:r w:rsidR="00BD56A2">
        <w:t xml:space="preserve">substance misuse, social isolation, </w:t>
      </w:r>
      <w:r w:rsidR="00613125">
        <w:t>lack of exercise and stress</w:t>
      </w:r>
      <w:r w:rsidR="00547A8C">
        <w:t xml:space="preserve"> </w:t>
      </w:r>
      <w:r w:rsidR="00A26F14">
        <w:t xml:space="preserve">leading to psychological </w:t>
      </w:r>
      <w:r w:rsidR="00AA40A9">
        <w:t xml:space="preserve">problems, such as, depression and anxiety. </w:t>
      </w:r>
    </w:p>
    <w:p w14:paraId="65816C2D" w14:textId="1BE93AFF" w:rsidR="00E550B6" w:rsidRDefault="00E60F4E" w:rsidP="00520EA6">
      <w:pPr>
        <w:spacing w:line="480" w:lineRule="auto"/>
        <w:ind w:firstLine="720"/>
        <w:rPr>
          <w:noProof/>
        </w:rPr>
      </w:pPr>
      <w:r>
        <w:t xml:space="preserve">Health and well-being is defined by the welsh government as the absence </w:t>
      </w:r>
      <w:r w:rsidRPr="00F15C6F">
        <w:t>of physical illness</w:t>
      </w:r>
      <w:r>
        <w:t xml:space="preserve"> and </w:t>
      </w:r>
      <w:r w:rsidRPr="00F15C6F">
        <w:t>disease</w:t>
      </w:r>
      <w:r>
        <w:t xml:space="preserve"> and having good </w:t>
      </w:r>
      <w:r w:rsidRPr="00F15C6F">
        <w:t xml:space="preserve">mental </w:t>
      </w:r>
      <w:r>
        <w:t>stability with positive thoughts, although, they state that c</w:t>
      </w:r>
      <w:r w:rsidRPr="006D5856">
        <w:t xml:space="preserve">oncepts </w:t>
      </w:r>
      <w:r>
        <w:t xml:space="preserve">of </w:t>
      </w:r>
      <w:r w:rsidRPr="006D5856">
        <w:t>health and well</w:t>
      </w:r>
      <w:r>
        <w:t>-</w:t>
      </w:r>
      <w:r w:rsidRPr="006D5856">
        <w:t xml:space="preserve">being change over time </w:t>
      </w:r>
      <w:r>
        <w:t>depending on</w:t>
      </w:r>
      <w:r w:rsidRPr="006D5856">
        <w:t xml:space="preserve"> different cultures and</w:t>
      </w:r>
      <w:r>
        <w:t xml:space="preserve"> different</w:t>
      </w:r>
      <w:r w:rsidRPr="006D5856">
        <w:t xml:space="preserve"> life stage</w:t>
      </w:r>
      <w:r>
        <w:t>s</w:t>
      </w:r>
      <w:sdt>
        <w:sdtPr>
          <w:rPr>
            <w:noProof/>
          </w:rPr>
          <w:id w:val="1807347180"/>
          <w:citation/>
        </w:sdtPr>
        <w:sdtContent>
          <w:r w:rsidR="00380906">
            <w:rPr>
              <w:noProof/>
            </w:rPr>
            <w:fldChar w:fldCharType="begin"/>
          </w:r>
          <w:r w:rsidR="00380906">
            <w:rPr>
              <w:noProof/>
            </w:rPr>
            <w:instrText xml:space="preserve"> CITATION Hea13 \l 2057 </w:instrText>
          </w:r>
          <w:r w:rsidR="00380906">
            <w:rPr>
              <w:noProof/>
            </w:rPr>
            <w:fldChar w:fldCharType="separate"/>
          </w:r>
          <w:r w:rsidR="00FC0325">
            <w:rPr>
              <w:noProof/>
            </w:rPr>
            <w:t xml:space="preserve"> (Health, social care and childrens services, 2012-13)</w:t>
          </w:r>
          <w:r w:rsidR="00380906">
            <w:rPr>
              <w:noProof/>
            </w:rPr>
            <w:fldChar w:fldCharType="end"/>
          </w:r>
        </w:sdtContent>
      </w:sdt>
      <w:r w:rsidR="009B2AD8">
        <w:rPr>
          <w:noProof/>
        </w:rPr>
        <w:t>.</w:t>
      </w:r>
      <w:r w:rsidR="00042C34">
        <w:rPr>
          <w:noProof/>
        </w:rPr>
        <w:t xml:space="preserve"> </w:t>
      </w:r>
      <w:r w:rsidR="00E550B6">
        <w:rPr>
          <w:noProof/>
        </w:rPr>
        <w:tab/>
      </w:r>
    </w:p>
    <w:p w14:paraId="17DF1C80" w14:textId="17D2685D" w:rsidR="00A31842" w:rsidRDefault="00A31842" w:rsidP="00520EA6">
      <w:pPr>
        <w:spacing w:line="480" w:lineRule="auto"/>
        <w:rPr>
          <w:noProof/>
        </w:rPr>
      </w:pPr>
      <w:r>
        <w:rPr>
          <w:noProof/>
        </w:rPr>
        <w:tab/>
      </w:r>
      <w:r w:rsidR="00975267">
        <w:rPr>
          <w:noProof/>
        </w:rPr>
        <w:t>The Jo</w:t>
      </w:r>
      <w:r w:rsidR="003F4758">
        <w:rPr>
          <w:noProof/>
        </w:rPr>
        <w:t>seph Rowntree Foundation defines p</w:t>
      </w:r>
      <w:r>
        <w:rPr>
          <w:noProof/>
        </w:rPr>
        <w:t xml:space="preserve">overty </w:t>
      </w:r>
      <w:r w:rsidR="003F4758">
        <w:rPr>
          <w:noProof/>
        </w:rPr>
        <w:t>a</w:t>
      </w:r>
      <w:r w:rsidR="00547A8C">
        <w:rPr>
          <w:noProof/>
        </w:rPr>
        <w:t>s</w:t>
      </w:r>
      <w:r w:rsidR="00CC0328">
        <w:rPr>
          <w:noProof/>
        </w:rPr>
        <w:t xml:space="preserve"> being </w:t>
      </w:r>
      <w:r w:rsidR="00547A8C">
        <w:rPr>
          <w:noProof/>
        </w:rPr>
        <w:t>un</w:t>
      </w:r>
      <w:r w:rsidR="00F82F67">
        <w:rPr>
          <w:noProof/>
        </w:rPr>
        <w:t xml:space="preserve">able to heat homes or fend for </w:t>
      </w:r>
      <w:r w:rsidR="00547A8C">
        <w:rPr>
          <w:noProof/>
        </w:rPr>
        <w:t>family</w:t>
      </w:r>
      <w:r w:rsidR="001D5F75">
        <w:rPr>
          <w:noProof/>
        </w:rPr>
        <w:t>, w</w:t>
      </w:r>
      <w:r w:rsidR="00F82F67">
        <w:rPr>
          <w:noProof/>
        </w:rPr>
        <w:t xml:space="preserve">aking up everyday </w:t>
      </w:r>
      <w:r w:rsidR="00A60503">
        <w:rPr>
          <w:noProof/>
        </w:rPr>
        <w:t>facing insecurity, uncertainty and having to make vital decisions about money</w:t>
      </w:r>
      <w:r w:rsidR="00B460AA">
        <w:rPr>
          <w:noProof/>
        </w:rPr>
        <w:t>. They also state its about b</w:t>
      </w:r>
      <w:r w:rsidR="00972761">
        <w:rPr>
          <w:noProof/>
        </w:rPr>
        <w:t>eing disciminated against and ha</w:t>
      </w:r>
      <w:r w:rsidR="00B460AA">
        <w:rPr>
          <w:noProof/>
        </w:rPr>
        <w:t>v</w:t>
      </w:r>
      <w:r w:rsidR="00972761">
        <w:rPr>
          <w:noProof/>
        </w:rPr>
        <w:t>ing cons</w:t>
      </w:r>
      <w:bookmarkStart w:id="0" w:name="_GoBack"/>
      <w:bookmarkEnd w:id="0"/>
      <w:r w:rsidR="00972761">
        <w:rPr>
          <w:noProof/>
        </w:rPr>
        <w:t xml:space="preserve">tant stress leading to problems of deprivation </w:t>
      </w:r>
      <w:r w:rsidR="00470EE4">
        <w:rPr>
          <w:noProof/>
        </w:rPr>
        <w:t>and not being a part of their</w:t>
      </w:r>
      <w:r w:rsidR="00B460AA">
        <w:rPr>
          <w:noProof/>
        </w:rPr>
        <w:t xml:space="preserve"> societ</w:t>
      </w:r>
      <w:r w:rsidR="00633F46">
        <w:rPr>
          <w:noProof/>
        </w:rPr>
        <w:t xml:space="preserve">y </w:t>
      </w:r>
      <w:sdt>
        <w:sdtPr>
          <w:rPr>
            <w:noProof/>
          </w:rPr>
          <w:id w:val="1453133042"/>
          <w:citation/>
        </w:sdtPr>
        <w:sdtContent>
          <w:r w:rsidR="00633F46">
            <w:rPr>
              <w:noProof/>
            </w:rPr>
            <w:fldChar w:fldCharType="begin"/>
          </w:r>
          <w:r w:rsidR="00633F46">
            <w:rPr>
              <w:noProof/>
            </w:rPr>
            <w:instrText xml:space="preserve">CITATION Wha \l 2057 </w:instrText>
          </w:r>
          <w:r w:rsidR="00633F46">
            <w:rPr>
              <w:noProof/>
            </w:rPr>
            <w:fldChar w:fldCharType="separate"/>
          </w:r>
          <w:r w:rsidR="00633F46">
            <w:rPr>
              <w:noProof/>
            </w:rPr>
            <w:t>(What is poverty?, 2017)</w:t>
          </w:r>
          <w:r w:rsidR="00633F46">
            <w:rPr>
              <w:noProof/>
            </w:rPr>
            <w:fldChar w:fldCharType="end"/>
          </w:r>
        </w:sdtContent>
      </w:sdt>
      <w:r w:rsidR="00633F46">
        <w:rPr>
          <w:noProof/>
        </w:rPr>
        <w:t>.</w:t>
      </w:r>
    </w:p>
    <w:p w14:paraId="6A062BE4" w14:textId="21A0D18A" w:rsidR="0033159B" w:rsidRDefault="00E550B6" w:rsidP="00520EA6">
      <w:pPr>
        <w:spacing w:line="480" w:lineRule="auto"/>
        <w:rPr>
          <w:noProof/>
        </w:rPr>
      </w:pPr>
      <w:r>
        <w:rPr>
          <w:noProof/>
        </w:rPr>
        <w:tab/>
      </w:r>
      <w:r w:rsidR="00664775">
        <w:rPr>
          <w:noProof/>
        </w:rPr>
        <w:t>According to the World bank assosiation,</w:t>
      </w:r>
      <w:r>
        <w:rPr>
          <w:noProof/>
        </w:rPr>
        <w:t xml:space="preserve"> </w:t>
      </w:r>
      <w:r w:rsidR="00664775">
        <w:rPr>
          <w:noProof/>
        </w:rPr>
        <w:t>p</w:t>
      </w:r>
      <w:r w:rsidR="00735B62">
        <w:rPr>
          <w:noProof/>
        </w:rPr>
        <w:t>overty is usually me</w:t>
      </w:r>
      <w:r w:rsidR="00664775">
        <w:rPr>
          <w:noProof/>
        </w:rPr>
        <w:t>a</w:t>
      </w:r>
      <w:r w:rsidR="00735B62">
        <w:rPr>
          <w:noProof/>
        </w:rPr>
        <w:t>sured by an individuals income. If their income fall</w:t>
      </w:r>
      <w:r w:rsidR="00AA37B2">
        <w:rPr>
          <w:noProof/>
        </w:rPr>
        <w:t>s</w:t>
      </w:r>
      <w:r w:rsidR="00735B62">
        <w:rPr>
          <w:noProof/>
        </w:rPr>
        <w:t xml:space="preserve"> below a certain </w:t>
      </w:r>
      <w:r w:rsidR="00AA37B2">
        <w:rPr>
          <w:noProof/>
        </w:rPr>
        <w:t>minimum level</w:t>
      </w:r>
      <w:r w:rsidR="006B54C3">
        <w:rPr>
          <w:noProof/>
        </w:rPr>
        <w:t xml:space="preserve"> where they cannot meet their basic needs</w:t>
      </w:r>
      <w:r w:rsidR="00AA37B2">
        <w:rPr>
          <w:noProof/>
        </w:rPr>
        <w:t xml:space="preserve"> </w:t>
      </w:r>
      <w:r w:rsidR="006B54C3">
        <w:rPr>
          <w:noProof/>
        </w:rPr>
        <w:t xml:space="preserve">they are classed as poor. </w:t>
      </w:r>
      <w:r w:rsidR="0033159B">
        <w:rPr>
          <w:noProof/>
        </w:rPr>
        <w:t xml:space="preserve">This </w:t>
      </w:r>
      <w:r w:rsidR="006B54C3">
        <w:rPr>
          <w:noProof/>
        </w:rPr>
        <w:t xml:space="preserve">is known as the </w:t>
      </w:r>
      <w:r w:rsidR="0033159B">
        <w:rPr>
          <w:noProof/>
        </w:rPr>
        <w:t>poverty line.</w:t>
      </w:r>
      <w:r w:rsidR="006B54C3">
        <w:rPr>
          <w:noProof/>
        </w:rPr>
        <w:t xml:space="preserve"> Peoples basic needs </w:t>
      </w:r>
      <w:r w:rsidR="00AD76BB">
        <w:rPr>
          <w:noProof/>
        </w:rPr>
        <w:t>varies across time and different types of societies.</w:t>
      </w:r>
      <w:r w:rsidR="0033159B">
        <w:rPr>
          <w:noProof/>
        </w:rPr>
        <w:t xml:space="preserve"> </w:t>
      </w:r>
      <w:r w:rsidR="00AD76BB">
        <w:rPr>
          <w:noProof/>
        </w:rPr>
        <w:t xml:space="preserve">Therefore, </w:t>
      </w:r>
      <w:r w:rsidR="0033159B">
        <w:rPr>
          <w:noProof/>
        </w:rPr>
        <w:t xml:space="preserve">each country uses lines which are appropriate to its level of </w:t>
      </w:r>
      <w:r w:rsidR="00ED7459">
        <w:rPr>
          <w:noProof/>
        </w:rPr>
        <w:t>growth</w:t>
      </w:r>
      <w:r w:rsidR="0033159B">
        <w:rPr>
          <w:noProof/>
        </w:rPr>
        <w:t xml:space="preserve">, </w:t>
      </w:r>
      <w:r w:rsidR="00ED7459">
        <w:rPr>
          <w:noProof/>
        </w:rPr>
        <w:t>social</w:t>
      </w:r>
      <w:r w:rsidR="0033159B">
        <w:rPr>
          <w:noProof/>
        </w:rPr>
        <w:t xml:space="preserve"> norms and </w:t>
      </w:r>
      <w:r w:rsidR="004A780C">
        <w:rPr>
          <w:noProof/>
        </w:rPr>
        <w:t>ethics</w:t>
      </w:r>
      <w:r w:rsidR="0033159B">
        <w:rPr>
          <w:noProof/>
        </w:rPr>
        <w:t>.</w:t>
      </w:r>
      <w:r w:rsidR="00D35E4D">
        <w:rPr>
          <w:noProof/>
        </w:rPr>
        <w:t xml:space="preserve"> </w:t>
      </w:r>
      <w:r w:rsidR="00B24324">
        <w:rPr>
          <w:noProof/>
        </w:rPr>
        <w:t>T</w:t>
      </w:r>
      <w:r w:rsidR="00D35E4D">
        <w:rPr>
          <w:noProof/>
        </w:rPr>
        <w:t>hey s</w:t>
      </w:r>
      <w:r w:rsidR="00CC29C7">
        <w:rPr>
          <w:noProof/>
        </w:rPr>
        <w:t>tate</w:t>
      </w:r>
      <w:r w:rsidR="00D35E4D">
        <w:rPr>
          <w:noProof/>
        </w:rPr>
        <w:t xml:space="preserve"> that </w:t>
      </w:r>
      <w:r w:rsidR="00CC29C7" w:rsidRPr="00CC29C7">
        <w:rPr>
          <w:noProof/>
        </w:rPr>
        <w:t xml:space="preserve">1 in 10 people in the world live under </w:t>
      </w:r>
      <w:r w:rsidR="00CC29C7">
        <w:rPr>
          <w:noProof/>
        </w:rPr>
        <w:t>£</w:t>
      </w:r>
      <w:r w:rsidR="00CC29C7" w:rsidRPr="00CC29C7">
        <w:rPr>
          <w:noProof/>
        </w:rPr>
        <w:t>1.90 a day, and half of the extreme poor live in Sub-Saharan Africa</w:t>
      </w:r>
      <w:r w:rsidR="00CC29C7">
        <w:rPr>
          <w:noProof/>
        </w:rPr>
        <w:t xml:space="preserve">. This is extreme poverty and can result in pyschological issues along with extremely ill health. </w:t>
      </w:r>
      <w:sdt>
        <w:sdtPr>
          <w:rPr>
            <w:noProof/>
          </w:rPr>
          <w:id w:val="1828170568"/>
          <w:citation/>
        </w:sdtPr>
        <w:sdtContent>
          <w:r w:rsidR="00250E1F">
            <w:rPr>
              <w:noProof/>
            </w:rPr>
            <w:fldChar w:fldCharType="begin"/>
          </w:r>
          <w:r w:rsidR="00250E1F">
            <w:rPr>
              <w:noProof/>
            </w:rPr>
            <w:instrText xml:space="preserve"> CITATION Pov16 \l 2057 </w:instrText>
          </w:r>
          <w:r w:rsidR="00250E1F">
            <w:rPr>
              <w:noProof/>
            </w:rPr>
            <w:fldChar w:fldCharType="separate"/>
          </w:r>
          <w:r w:rsidR="00FC0325">
            <w:rPr>
              <w:noProof/>
            </w:rPr>
            <w:t>(Poverty and Shared Prosperity, 2016)</w:t>
          </w:r>
          <w:r w:rsidR="00250E1F">
            <w:rPr>
              <w:noProof/>
            </w:rPr>
            <w:fldChar w:fldCharType="end"/>
          </w:r>
        </w:sdtContent>
      </w:sdt>
      <w:r w:rsidR="00250E1F">
        <w:rPr>
          <w:noProof/>
        </w:rPr>
        <w:t>.</w:t>
      </w:r>
    </w:p>
    <w:p w14:paraId="08E13575" w14:textId="0639A199" w:rsidR="005A4D5E" w:rsidRDefault="003E522E" w:rsidP="00520EA6">
      <w:pPr>
        <w:spacing w:line="480" w:lineRule="auto"/>
        <w:ind w:firstLine="720"/>
      </w:pPr>
      <w:r>
        <w:t xml:space="preserve">Health </w:t>
      </w:r>
      <w:r w:rsidR="00F645A7">
        <w:t xml:space="preserve">and well-being has been </w:t>
      </w:r>
      <w:r w:rsidR="00C24F75">
        <w:t>transformed</w:t>
      </w:r>
      <w:r w:rsidR="00F645A7">
        <w:t xml:space="preserve"> in </w:t>
      </w:r>
      <w:r w:rsidR="002E448E">
        <w:t>many ways</w:t>
      </w:r>
      <w:r>
        <w:t xml:space="preserve"> over the years</w:t>
      </w:r>
      <w:r w:rsidR="00C313BF">
        <w:t>.</w:t>
      </w:r>
      <w:r w:rsidR="0086057E">
        <w:t xml:space="preserve"> </w:t>
      </w:r>
      <w:r w:rsidR="00C313BF">
        <w:t>I</w:t>
      </w:r>
      <w:r w:rsidR="0086057E">
        <w:t xml:space="preserve">n 100-300BC, </w:t>
      </w:r>
      <w:r w:rsidR="000D2835">
        <w:t>disease</w:t>
      </w:r>
      <w:r w:rsidR="0086057E">
        <w:t xml:space="preserve"> was described by</w:t>
      </w:r>
      <w:r w:rsidR="000D2835">
        <w:t xml:space="preserve"> ancient</w:t>
      </w:r>
      <w:r w:rsidR="0086057E">
        <w:t xml:space="preserve"> </w:t>
      </w:r>
      <w:r w:rsidR="000D2835">
        <w:t>Hebrews</w:t>
      </w:r>
      <w:r w:rsidR="0086057E">
        <w:t xml:space="preserve"> to be</w:t>
      </w:r>
      <w:r w:rsidR="000D2835">
        <w:t xml:space="preserve"> a punishment from god. </w:t>
      </w:r>
      <w:r w:rsidR="00073F21">
        <w:t>Although, i</w:t>
      </w:r>
      <w:r w:rsidR="002A551D">
        <w:t>n</w:t>
      </w:r>
      <w:r>
        <w:t xml:space="preserve"> </w:t>
      </w:r>
      <w:r w:rsidR="009E63BE">
        <w:t>400BC,</w:t>
      </w:r>
      <w:r w:rsidR="00660F3B" w:rsidRPr="00660F3B">
        <w:t xml:space="preserve"> </w:t>
      </w:r>
      <w:r w:rsidR="00CD11D9">
        <w:t xml:space="preserve">Hippocrates </w:t>
      </w:r>
      <w:r w:rsidR="00D27F67">
        <w:t>shaped</w:t>
      </w:r>
      <w:r w:rsidR="000F4182">
        <w:t xml:space="preserve"> a </w:t>
      </w:r>
      <w:r w:rsidR="00982175">
        <w:t xml:space="preserve">medical thought that </w:t>
      </w:r>
      <w:r w:rsidR="00982175" w:rsidRPr="00982175">
        <w:t>well</w:t>
      </w:r>
      <w:r w:rsidR="003F6D78">
        <w:t>-</w:t>
      </w:r>
      <w:r w:rsidR="00982175" w:rsidRPr="00982175">
        <w:t xml:space="preserve">being or ill health were </w:t>
      </w:r>
      <w:r w:rsidR="00E94506" w:rsidRPr="00982175">
        <w:t>considered</w:t>
      </w:r>
      <w:r w:rsidR="00982175" w:rsidRPr="00982175">
        <w:t xml:space="preserve"> as a</w:t>
      </w:r>
      <w:r w:rsidR="00E94506">
        <w:t xml:space="preserve"> </w:t>
      </w:r>
      <w:r w:rsidR="00E94506" w:rsidRPr="00982175">
        <w:t>balance</w:t>
      </w:r>
      <w:r w:rsidR="00982175" w:rsidRPr="00982175">
        <w:t xml:space="preserve"> between environmental factor</w:t>
      </w:r>
      <w:r w:rsidR="00E60F4E">
        <w:t>s</w:t>
      </w:r>
      <w:r w:rsidR="00982175" w:rsidRPr="00982175">
        <w:t xml:space="preserve"> and a</w:t>
      </w:r>
      <w:r w:rsidR="00E94506">
        <w:t>n</w:t>
      </w:r>
      <w:r w:rsidR="00982175" w:rsidRPr="00982175">
        <w:t xml:space="preserve"> individual's</w:t>
      </w:r>
      <w:r w:rsidR="00687678">
        <w:t xml:space="preserve"> </w:t>
      </w:r>
      <w:r w:rsidR="00982175" w:rsidRPr="00982175">
        <w:t>way of life</w:t>
      </w:r>
      <w:r w:rsidR="00C313BF">
        <w:t>,</w:t>
      </w:r>
      <w:r w:rsidR="00802D98">
        <w:t xml:space="preserve"> </w:t>
      </w:r>
      <w:r w:rsidR="00E36610">
        <w:t>for instance, lack of nourishment</w:t>
      </w:r>
      <w:r w:rsidR="001E4EE6">
        <w:t xml:space="preserve"> or </w:t>
      </w:r>
      <w:r w:rsidR="001E4EE6">
        <w:lastRenderedPageBreak/>
        <w:t>bad weather conditions.</w:t>
      </w:r>
      <w:r w:rsidR="00D27F67">
        <w:t xml:space="preserve"> </w:t>
      </w:r>
      <w:r w:rsidR="00E36610">
        <w:t>H</w:t>
      </w:r>
      <w:r w:rsidR="003E6F30">
        <w:t>e assumed</w:t>
      </w:r>
      <w:r w:rsidR="00C84DC7">
        <w:t xml:space="preserve">, </w:t>
      </w:r>
      <w:r w:rsidR="00773BF7">
        <w:t>disagreeing with ancient Hebrews,</w:t>
      </w:r>
      <w:r w:rsidR="003E6F30">
        <w:t xml:space="preserve"> that medicine </w:t>
      </w:r>
      <w:r w:rsidR="002E1444">
        <w:t xml:space="preserve">and religion should be kept </w:t>
      </w:r>
      <w:r w:rsidR="00143191">
        <w:t>detached</w:t>
      </w:r>
      <w:r w:rsidR="00531519">
        <w:t>,</w:t>
      </w:r>
      <w:r w:rsidR="002E1444">
        <w:t xml:space="preserve"> </w:t>
      </w:r>
      <w:r w:rsidR="00847344">
        <w:t xml:space="preserve">and </w:t>
      </w:r>
      <w:r w:rsidR="0042279D">
        <w:t>recognised the relationship between good nutrition lead</w:t>
      </w:r>
      <w:r w:rsidR="00EE0F2B">
        <w:t>ing</w:t>
      </w:r>
      <w:r w:rsidR="0042279D">
        <w:t xml:space="preserve"> to good health.</w:t>
      </w:r>
      <w:r w:rsidR="00C85F6D">
        <w:t xml:space="preserve"> He described </w:t>
      </w:r>
      <w:r w:rsidR="006E6385">
        <w:t xml:space="preserve">illness to be an imbalance </w:t>
      </w:r>
      <w:r w:rsidR="00406585">
        <w:t xml:space="preserve">of four bodily fluids which he </w:t>
      </w:r>
      <w:r w:rsidR="00C11E91">
        <w:t>referred</w:t>
      </w:r>
      <w:r w:rsidR="00406585">
        <w:t xml:space="preserve"> to as the </w:t>
      </w:r>
      <w:r w:rsidR="00C11E91">
        <w:t>four humours</w:t>
      </w:r>
      <w:r w:rsidR="0090067B">
        <w:t xml:space="preserve">- yellow bile, </w:t>
      </w:r>
      <w:r w:rsidR="00185A6F">
        <w:t xml:space="preserve">phlegm, blood and black bile. </w:t>
      </w:r>
    </w:p>
    <w:p w14:paraId="3723F824" w14:textId="2A5914DE" w:rsidR="005A4D5E" w:rsidRDefault="005A4D5E" w:rsidP="00520EA6">
      <w:pPr>
        <w:spacing w:line="480" w:lineRule="auto"/>
        <w:ind w:firstLine="720"/>
      </w:pPr>
      <w:r>
        <w:t>The purpose of this essay is to</w:t>
      </w:r>
      <w:r w:rsidR="003666F7">
        <w:t xml:space="preserve"> understand the meaning of what </w:t>
      </w:r>
      <w:r w:rsidR="001522F9">
        <w:t>health and well-being</w:t>
      </w:r>
      <w:r w:rsidR="003666F7">
        <w:t xml:space="preserve"> is,</w:t>
      </w:r>
      <w:r>
        <w:t xml:space="preserve"> look deeper into, link and compare the social, economic and environmental influences they have on psychological health and well-being and to explore the impacts this has on poverty and ill health.  </w:t>
      </w:r>
    </w:p>
    <w:p w14:paraId="5FA94A50" w14:textId="13BA6484" w:rsidR="002A551D" w:rsidRDefault="00AC520C" w:rsidP="00520EA6">
      <w:pPr>
        <w:spacing w:line="480" w:lineRule="auto"/>
        <w:ind w:firstLine="720"/>
      </w:pPr>
      <w:r>
        <w:t>T</w:t>
      </w:r>
      <w:r w:rsidRPr="00804257">
        <w:t>he World Health Organization (1995) states, ‘</w:t>
      </w:r>
      <w:r>
        <w:t>’</w:t>
      </w:r>
      <w:r w:rsidRPr="00804257">
        <w:t>The world’s most ruthless killer and the greatest cause of suffering on earth is extreme poverty</w:t>
      </w:r>
      <w:r>
        <w:t xml:space="preserve">’’ </w:t>
      </w:r>
      <w:sdt>
        <w:sdtPr>
          <w:id w:val="-1296985199"/>
          <w:citation/>
        </w:sdtPr>
        <w:sdtContent>
          <w:r>
            <w:fldChar w:fldCharType="begin"/>
          </w:r>
          <w:r>
            <w:instrText xml:space="preserve"> CITATION Mur04 \l 2057 </w:instrText>
          </w:r>
          <w:r>
            <w:fldChar w:fldCharType="separate"/>
          </w:r>
          <w:r w:rsidR="00FC0325">
            <w:rPr>
              <w:noProof/>
            </w:rPr>
            <w:t>(Murali &amp; Oyebode, 2004)</w:t>
          </w:r>
          <w:r>
            <w:fldChar w:fldCharType="end"/>
          </w:r>
        </w:sdtContent>
      </w:sdt>
      <w:r>
        <w:t>. This quote puts into hindsight</w:t>
      </w:r>
      <w:r w:rsidR="005A4D5E">
        <w:t xml:space="preserve"> how</w:t>
      </w:r>
      <w:r>
        <w:t xml:space="preserve"> hav</w:t>
      </w:r>
      <w:r w:rsidR="002E16E8">
        <w:t>ing</w:t>
      </w:r>
      <w:r>
        <w:t xml:space="preserve"> good health and well-being</w:t>
      </w:r>
      <w:r w:rsidR="002E16E8">
        <w:t xml:space="preserve"> is </w:t>
      </w:r>
      <w:r w:rsidR="004E7147">
        <w:t>a requirement</w:t>
      </w:r>
      <w:r>
        <w:t xml:space="preserve"> to avoid poverty and ill health as much as possible. </w:t>
      </w:r>
    </w:p>
    <w:p w14:paraId="6B6CED96" w14:textId="24556F0E" w:rsidR="00CD67C1" w:rsidRDefault="00EF5197" w:rsidP="00520EA6">
      <w:pPr>
        <w:spacing w:line="480" w:lineRule="auto"/>
        <w:ind w:firstLine="720"/>
      </w:pPr>
      <w:r>
        <w:t>A model called</w:t>
      </w:r>
      <w:r w:rsidR="003125A7">
        <w:t xml:space="preserve"> </w:t>
      </w:r>
      <w:r>
        <w:t>t</w:t>
      </w:r>
      <w:r w:rsidR="00FE30CD">
        <w:t>he hierarchy of needs</w:t>
      </w:r>
      <w:r w:rsidR="00FE30CD">
        <w:t xml:space="preserve"> was</w:t>
      </w:r>
      <w:r w:rsidR="00FE30CD">
        <w:t xml:space="preserve"> developed by Abraham Maslow, it describes the basic needs of an individual and portrays health as a need satisfaction</w:t>
      </w:r>
      <w:r w:rsidR="006E6C49">
        <w:t xml:space="preserve"> for a person to feel content</w:t>
      </w:r>
      <w:r w:rsidR="00FE30CD">
        <w:t>. If an individual is lacking in any of these basics it will impact many things psychologically including</w:t>
      </w:r>
      <w:r w:rsidR="00325516">
        <w:t xml:space="preserve"> </w:t>
      </w:r>
      <w:r w:rsidR="00FE30CD">
        <w:t>moods, emotions and satisfaction, making good health and well-being an important requirement in people’s lives</w:t>
      </w:r>
      <w:r w:rsidR="00283426">
        <w:t xml:space="preserve">. A person </w:t>
      </w:r>
      <w:r w:rsidR="00D4302B">
        <w:t>requires</w:t>
      </w:r>
      <w:r w:rsidR="00283426">
        <w:t xml:space="preserve"> basic needs to feel </w:t>
      </w:r>
      <w:r w:rsidR="00BA78F1">
        <w:t>they belong in society</w:t>
      </w:r>
      <w:r w:rsidR="0088037A">
        <w:t xml:space="preserve">, </w:t>
      </w:r>
      <w:r w:rsidR="007F035E">
        <w:t>it gives them</w:t>
      </w:r>
      <w:r w:rsidR="0088037A">
        <w:t xml:space="preserve"> </w:t>
      </w:r>
      <w:r w:rsidR="002A0F8F">
        <w:t xml:space="preserve">a </w:t>
      </w:r>
      <w:r w:rsidR="0088037A">
        <w:t>s</w:t>
      </w:r>
      <w:r w:rsidR="003F4CB9">
        <w:t>ocial identity</w:t>
      </w:r>
      <w:r w:rsidR="002A0F8F">
        <w:t xml:space="preserve">, making </w:t>
      </w:r>
      <w:r w:rsidR="003F4CB9">
        <w:t xml:space="preserve">a person individual and provides </w:t>
      </w:r>
      <w:r w:rsidR="00A277CC">
        <w:t xml:space="preserve">a feeling of </w:t>
      </w:r>
      <w:r w:rsidR="003F4CB9">
        <w:t>belonging. If a person does not have a sense of social individuality this could impact a range of factors negatively including psychological health.</w:t>
      </w:r>
    </w:p>
    <w:p w14:paraId="596726ED" w14:textId="34D1298A" w:rsidR="00A60FA9" w:rsidRDefault="00796A9E" w:rsidP="00520EA6">
      <w:pPr>
        <w:spacing w:line="480" w:lineRule="auto"/>
        <w:ind w:firstLine="720"/>
      </w:pPr>
      <w:r>
        <w:t>By a</w:t>
      </w:r>
      <w:r w:rsidR="00EB4BB0">
        <w:t>nalysing</w:t>
      </w:r>
      <w:r w:rsidR="00147648">
        <w:t xml:space="preserve"> the s</w:t>
      </w:r>
      <w:r w:rsidR="0030546D">
        <w:t>ocial</w:t>
      </w:r>
      <w:r w:rsidR="00242FED">
        <w:t xml:space="preserve"> </w:t>
      </w:r>
      <w:r w:rsidR="00443C04">
        <w:t>influences</w:t>
      </w:r>
      <w:r w:rsidR="00486EF0">
        <w:t xml:space="preserve"> which</w:t>
      </w:r>
      <w:r w:rsidR="0092257D">
        <w:t xml:space="preserve"> focus</w:t>
      </w:r>
      <w:r w:rsidR="00147648">
        <w:t>es</w:t>
      </w:r>
      <w:r w:rsidR="0092257D">
        <w:t xml:space="preserve"> on</w:t>
      </w:r>
      <w:r w:rsidR="00170178">
        <w:t xml:space="preserve"> basic needs, such as,</w:t>
      </w:r>
      <w:r w:rsidR="0092257D">
        <w:t xml:space="preserve"> occupation</w:t>
      </w:r>
      <w:r w:rsidR="00CC4246">
        <w:t xml:space="preserve">, </w:t>
      </w:r>
      <w:r w:rsidR="0092257D">
        <w:t>social class</w:t>
      </w:r>
      <w:r w:rsidR="00242FED">
        <w:t xml:space="preserve"> </w:t>
      </w:r>
      <w:r w:rsidR="00CC4246">
        <w:t xml:space="preserve">and </w:t>
      </w:r>
      <w:r w:rsidR="00D40C71">
        <w:t>education</w:t>
      </w:r>
      <w:r w:rsidR="00F773A0">
        <w:t xml:space="preserve">. </w:t>
      </w:r>
      <w:r w:rsidR="004B114E">
        <w:t xml:space="preserve">People typically </w:t>
      </w:r>
      <w:r w:rsidR="00A0305F">
        <w:t>earn</w:t>
      </w:r>
      <w:r w:rsidR="004B114E">
        <w:t xml:space="preserve"> their income from </w:t>
      </w:r>
      <w:r w:rsidR="008F0228">
        <w:t>a working paid</w:t>
      </w:r>
      <w:r w:rsidR="004B114E">
        <w:t xml:space="preserve"> job</w:t>
      </w:r>
      <w:r w:rsidR="00B048EF">
        <w:t>.</w:t>
      </w:r>
      <w:r w:rsidR="006F18C3">
        <w:t xml:space="preserve"> M</w:t>
      </w:r>
      <w:r w:rsidR="00163C52">
        <w:t>any jobs have different pay</w:t>
      </w:r>
      <w:r w:rsidR="00C85942">
        <w:t xml:space="preserve"> scales</w:t>
      </w:r>
      <w:r w:rsidR="00163C52">
        <w:t xml:space="preserve"> and different </w:t>
      </w:r>
      <w:r w:rsidR="00C85942">
        <w:t>positions</w:t>
      </w:r>
      <w:r w:rsidR="00D4707C">
        <w:t xml:space="preserve"> which</w:t>
      </w:r>
      <w:r w:rsidR="000776A9">
        <w:t xml:space="preserve"> will have a </w:t>
      </w:r>
      <w:r w:rsidR="006E354F">
        <w:t>high</w:t>
      </w:r>
      <w:r w:rsidR="000776A9">
        <w:t xml:space="preserve"> impact on </w:t>
      </w:r>
      <w:r w:rsidR="00AE7F06">
        <w:t>what</w:t>
      </w:r>
      <w:r w:rsidR="000776A9">
        <w:t xml:space="preserve"> social class</w:t>
      </w:r>
      <w:r w:rsidR="00AE7F06">
        <w:t xml:space="preserve"> </w:t>
      </w:r>
      <w:r w:rsidR="00E6329B">
        <w:t>people</w:t>
      </w:r>
      <w:r w:rsidR="00AE7F06">
        <w:t xml:space="preserve"> fall in to</w:t>
      </w:r>
      <w:r w:rsidR="006F18C3">
        <w:t>, t</w:t>
      </w:r>
      <w:r w:rsidR="001E4CF4">
        <w:t>he higher the pay,</w:t>
      </w:r>
      <w:r w:rsidR="00794C4D">
        <w:t xml:space="preserve"> typically,</w:t>
      </w:r>
      <w:r w:rsidR="001E4CF4">
        <w:t xml:space="preserve"> the higher the social class.</w:t>
      </w:r>
      <w:r w:rsidR="00F97A9A">
        <w:t xml:space="preserve"> This aids the higher working class </w:t>
      </w:r>
      <w:r w:rsidR="0042468A">
        <w:t xml:space="preserve">with good living conditions, </w:t>
      </w:r>
      <w:r w:rsidR="00C90B46">
        <w:t xml:space="preserve">money for a healthy diet, </w:t>
      </w:r>
      <w:r w:rsidR="001D269D">
        <w:t xml:space="preserve">an ability to access necessary medical care and </w:t>
      </w:r>
      <w:r w:rsidR="00981272">
        <w:lastRenderedPageBreak/>
        <w:t xml:space="preserve">able them to access </w:t>
      </w:r>
      <w:r w:rsidR="003D6391">
        <w:t>clean water and heating in their homes</w:t>
      </w:r>
      <w:r w:rsidR="005D1389">
        <w:t xml:space="preserve"> which will support less illnesses and </w:t>
      </w:r>
      <w:r w:rsidR="009F24A1">
        <w:t xml:space="preserve">give </w:t>
      </w:r>
      <w:r w:rsidR="005D1389">
        <w:t>more satisfaction</w:t>
      </w:r>
      <w:r w:rsidR="009344CA">
        <w:t xml:space="preserve"> and contentment.</w:t>
      </w:r>
      <w:r w:rsidR="003D6391">
        <w:t xml:space="preserve"> They will also have more </w:t>
      </w:r>
      <w:r w:rsidR="00C90B46">
        <w:t xml:space="preserve">money for a good education for their family, </w:t>
      </w:r>
      <w:r w:rsidR="003D6391">
        <w:t>having a knock</w:t>
      </w:r>
      <w:r w:rsidR="003524FE">
        <w:t>-</w:t>
      </w:r>
      <w:r w:rsidR="003D6391">
        <w:t>on effect with better jobs</w:t>
      </w:r>
      <w:r w:rsidR="00BC73CB">
        <w:t xml:space="preserve"> in the future</w:t>
      </w:r>
      <w:r w:rsidR="003D6391">
        <w:t xml:space="preserve"> </w:t>
      </w:r>
      <w:r w:rsidR="00BC73CB">
        <w:t xml:space="preserve">for their children. </w:t>
      </w:r>
      <w:r w:rsidR="00A60FA9">
        <w:t>Although,</w:t>
      </w:r>
      <w:r w:rsidR="009014D1">
        <w:t xml:space="preserve"> </w:t>
      </w:r>
      <w:r w:rsidR="00A60FA9">
        <w:t>in</w:t>
      </w:r>
      <w:r w:rsidR="009014D1">
        <w:t xml:space="preserve"> contrast </w:t>
      </w:r>
      <w:r w:rsidR="00EA4B73">
        <w:t xml:space="preserve">the working conditions </w:t>
      </w:r>
      <w:r w:rsidR="004630DA">
        <w:t>they may</w:t>
      </w:r>
      <w:r w:rsidR="00794C4D">
        <w:t xml:space="preserve"> </w:t>
      </w:r>
      <w:r w:rsidR="00D25157">
        <w:t xml:space="preserve">be exposed to could </w:t>
      </w:r>
      <w:r w:rsidR="00EA4B73">
        <w:t>impact their health and well-bei</w:t>
      </w:r>
      <w:r w:rsidR="004630DA">
        <w:t>ng</w:t>
      </w:r>
      <w:r w:rsidR="004B673D">
        <w:t xml:space="preserve">, such as stress in the work place or an </w:t>
      </w:r>
      <w:r w:rsidR="003D25DC">
        <w:t>un</w:t>
      </w:r>
      <w:r w:rsidR="009F24A1">
        <w:t>-</w:t>
      </w:r>
      <w:r w:rsidR="003D25DC">
        <w:t>cooperative</w:t>
      </w:r>
      <w:r w:rsidR="004B673D">
        <w:t xml:space="preserve"> </w:t>
      </w:r>
      <w:r w:rsidR="003D25DC">
        <w:t>setting</w:t>
      </w:r>
      <w:r w:rsidR="00A60FA9">
        <w:t>, maybe leading to psychological issues</w:t>
      </w:r>
      <w:r w:rsidR="00FA0533">
        <w:t xml:space="preserve"> or ill health</w:t>
      </w:r>
      <w:r w:rsidR="002809FA">
        <w:t xml:space="preserve">. This may lead to long term sick </w:t>
      </w:r>
      <w:r w:rsidR="00C7281C">
        <w:t xml:space="preserve">or </w:t>
      </w:r>
      <w:r w:rsidR="009D7BBD">
        <w:t>making themselves redundant leading to poverty</w:t>
      </w:r>
      <w:r w:rsidR="00C7281C">
        <w:t>.</w:t>
      </w:r>
    </w:p>
    <w:p w14:paraId="08469733" w14:textId="2461998F" w:rsidR="00280909" w:rsidRDefault="005E5355" w:rsidP="00520EA6">
      <w:pPr>
        <w:spacing w:line="480" w:lineRule="auto"/>
        <w:ind w:firstLine="720"/>
      </w:pPr>
      <w:r>
        <w:t>Meanw</w:t>
      </w:r>
      <w:r w:rsidR="00A60FA9">
        <w:t>hile</w:t>
      </w:r>
      <w:r w:rsidR="006E7FE5">
        <w:t>,</w:t>
      </w:r>
      <w:r w:rsidR="007B16C2">
        <w:t xml:space="preserve"> </w:t>
      </w:r>
      <w:r w:rsidR="00F845A3">
        <w:t xml:space="preserve">there is more of a </w:t>
      </w:r>
      <w:r w:rsidR="00EF76B3">
        <w:t>correlation</w:t>
      </w:r>
      <w:r w:rsidR="00F845A3">
        <w:t xml:space="preserve"> with </w:t>
      </w:r>
      <w:r w:rsidR="00EF76B3">
        <w:t>psychological problems such as depression and anxiety in</w:t>
      </w:r>
      <w:r w:rsidR="00C7281C">
        <w:t xml:space="preserve"> individuals with</w:t>
      </w:r>
      <w:r w:rsidR="00EF76B3">
        <w:t xml:space="preserve"> low</w:t>
      </w:r>
      <w:r w:rsidR="00204045">
        <w:t xml:space="preserve"> health and</w:t>
      </w:r>
      <w:r w:rsidR="00EF76B3">
        <w:t xml:space="preserve"> </w:t>
      </w:r>
      <w:r w:rsidR="00C7281C">
        <w:t xml:space="preserve">an unhealthy </w:t>
      </w:r>
      <w:r w:rsidR="00EF76B3">
        <w:t>well-being. T</w:t>
      </w:r>
      <w:r w:rsidR="00B57D6E">
        <w:t>he class with</w:t>
      </w:r>
      <w:r w:rsidR="00E50DA6">
        <w:t xml:space="preserve"> the</w:t>
      </w:r>
      <w:r w:rsidR="00B57D6E">
        <w:t xml:space="preserve"> </w:t>
      </w:r>
      <w:r w:rsidR="00A40F39">
        <w:t>least</w:t>
      </w:r>
      <w:r w:rsidR="007B16C2">
        <w:t xml:space="preserve"> money </w:t>
      </w:r>
      <w:r w:rsidR="006A10E7">
        <w:t>will more than likely live in deprive</w:t>
      </w:r>
      <w:r w:rsidR="00C34817">
        <w:t>d</w:t>
      </w:r>
      <w:r w:rsidR="006A10E7">
        <w:t xml:space="preserve"> communities</w:t>
      </w:r>
      <w:r w:rsidR="00204045">
        <w:t>,</w:t>
      </w:r>
      <w:r w:rsidR="006A10E7">
        <w:t xml:space="preserve"> they will experience poorer health, </w:t>
      </w:r>
      <w:r w:rsidR="009C73BE">
        <w:t xml:space="preserve">may </w:t>
      </w:r>
      <w:r w:rsidR="004B53F9">
        <w:t xml:space="preserve">be exposed to </w:t>
      </w:r>
      <w:r w:rsidR="009C73BE">
        <w:t>long work hours for basic pay</w:t>
      </w:r>
      <w:r w:rsidR="00246828">
        <w:t xml:space="preserve"> or may struggle to get a job due to n</w:t>
      </w:r>
      <w:r w:rsidR="00356988">
        <w:t>o</w:t>
      </w:r>
      <w:r w:rsidR="00F85DF3">
        <w:t xml:space="preserve"> social skills or</w:t>
      </w:r>
      <w:r w:rsidR="00356988">
        <w:t xml:space="preserve"> education</w:t>
      </w:r>
      <w:r w:rsidR="0097339B">
        <w:t>. T</w:t>
      </w:r>
      <w:r w:rsidR="00995CD0">
        <w:t xml:space="preserve">his </w:t>
      </w:r>
      <w:r w:rsidR="004D7896">
        <w:t xml:space="preserve">may </w:t>
      </w:r>
      <w:r w:rsidR="00995CD0">
        <w:t>lead to them not having</w:t>
      </w:r>
      <w:r w:rsidR="00A7330A">
        <w:t xml:space="preserve"> enough</w:t>
      </w:r>
      <w:r w:rsidR="004D7896">
        <w:t xml:space="preserve"> money to heat their households,</w:t>
      </w:r>
      <w:r w:rsidR="00ED609D">
        <w:t xml:space="preserve"> afford good education to get better jobs</w:t>
      </w:r>
      <w:r w:rsidR="009F0634">
        <w:t xml:space="preserve"> or</w:t>
      </w:r>
      <w:r w:rsidR="004D7896">
        <w:t xml:space="preserve"> buy</w:t>
      </w:r>
      <w:r w:rsidR="00293055">
        <w:t xml:space="preserve"> healthy</w:t>
      </w:r>
      <w:r w:rsidR="004D7896">
        <w:t xml:space="preserve"> food- leading to malnourishment </w:t>
      </w:r>
      <w:r w:rsidR="00293055">
        <w:t>or obesity</w:t>
      </w:r>
      <w:r w:rsidR="00E47218">
        <w:t>. A</w:t>
      </w:r>
      <w:r w:rsidR="00C72EF7">
        <w:t xml:space="preserve">s fast food is more </w:t>
      </w:r>
      <w:r w:rsidR="00C83D56">
        <w:t>convenient</w:t>
      </w:r>
      <w:r w:rsidR="00C72EF7">
        <w:t xml:space="preserve"> and cheaper than </w:t>
      </w:r>
      <w:r w:rsidR="00C83D56">
        <w:t>organic healthy foods</w:t>
      </w:r>
      <w:r w:rsidR="00E47218">
        <w:t xml:space="preserve"> it is</w:t>
      </w:r>
      <w:r w:rsidR="009B008E">
        <w:t xml:space="preserve"> detrimental </w:t>
      </w:r>
      <w:r w:rsidR="00E47218">
        <w:t>towards</w:t>
      </w:r>
      <w:r w:rsidR="009B008E">
        <w:t xml:space="preserve"> health, both physically and mentally</w:t>
      </w:r>
      <w:r w:rsidR="004964CD">
        <w:t>.</w:t>
      </w:r>
      <w:r w:rsidR="00A07FD5">
        <w:t xml:space="preserve"> </w:t>
      </w:r>
      <w:r w:rsidR="00280909">
        <w:t>All these factors will have an impact on the amounts of s</w:t>
      </w:r>
      <w:r w:rsidR="00A07FD5" w:rsidRPr="00082BB7">
        <w:t>tress</w:t>
      </w:r>
      <w:r w:rsidR="00280909">
        <w:t xml:space="preserve"> an individual has to </w:t>
      </w:r>
      <w:r w:rsidR="00F16101">
        <w:t xml:space="preserve">deal </w:t>
      </w:r>
      <w:r w:rsidR="00280909">
        <w:t>with</w:t>
      </w:r>
      <w:r w:rsidR="00A07FD5" w:rsidRPr="00082BB7">
        <w:t>, frustration and family disruption</w:t>
      </w:r>
      <w:r w:rsidR="00280909">
        <w:t xml:space="preserve">, </w:t>
      </w:r>
      <w:r w:rsidR="00B57D6E">
        <w:t>lead</w:t>
      </w:r>
      <w:r w:rsidR="00280909">
        <w:t>ing</w:t>
      </w:r>
      <w:r w:rsidR="00B57D6E">
        <w:t xml:space="preserve"> to </w:t>
      </w:r>
      <w:r w:rsidR="00A07FD5" w:rsidRPr="00082BB7">
        <w:t>increas</w:t>
      </w:r>
      <w:r w:rsidR="00B57D6E">
        <w:t>ing rates</w:t>
      </w:r>
      <w:r w:rsidR="00A07FD5" w:rsidRPr="00082BB7">
        <w:t xml:space="preserve"> of crime, homicide and violence</w:t>
      </w:r>
      <w:sdt>
        <w:sdtPr>
          <w:id w:val="-180290128"/>
          <w:citation/>
        </w:sdtPr>
        <w:sdtContent>
          <w:r w:rsidR="009D6605">
            <w:fldChar w:fldCharType="begin"/>
          </w:r>
          <w:r w:rsidR="009D6605">
            <w:instrText xml:space="preserve"> CITATION Wil02 \l 2057 </w:instrText>
          </w:r>
          <w:r w:rsidR="009D6605">
            <w:fldChar w:fldCharType="separate"/>
          </w:r>
          <w:r w:rsidR="00FC0325">
            <w:rPr>
              <w:noProof/>
            </w:rPr>
            <w:t xml:space="preserve"> (Wilkinson, 2002)</w:t>
          </w:r>
          <w:r w:rsidR="009D6605">
            <w:fldChar w:fldCharType="end"/>
          </w:r>
        </w:sdtContent>
      </w:sdt>
      <w:r w:rsidR="007C2105">
        <w:t>.</w:t>
      </w:r>
      <w:r w:rsidR="007A224A">
        <w:t xml:space="preserve"> </w:t>
      </w:r>
    </w:p>
    <w:p w14:paraId="6E502615" w14:textId="0B1B0830" w:rsidR="00337577" w:rsidRDefault="00DC09E0" w:rsidP="00520EA6">
      <w:pPr>
        <w:spacing w:line="480" w:lineRule="auto"/>
        <w:ind w:firstLine="720"/>
      </w:pPr>
      <w:r>
        <w:t xml:space="preserve">Linking </w:t>
      </w:r>
      <w:r w:rsidR="008C569B">
        <w:t>this</w:t>
      </w:r>
      <w:r w:rsidR="00E2789E">
        <w:t xml:space="preserve"> and the hierarchy of basic needs</w:t>
      </w:r>
      <w:r w:rsidR="008C569B">
        <w:t xml:space="preserve"> </w:t>
      </w:r>
      <w:r>
        <w:t>to e</w:t>
      </w:r>
      <w:r w:rsidR="00A168E8">
        <w:t>nviro</w:t>
      </w:r>
      <w:r w:rsidR="007D27A4">
        <w:t>n</w:t>
      </w:r>
      <w:r w:rsidR="00A168E8">
        <w:t>mental</w:t>
      </w:r>
      <w:r>
        <w:t xml:space="preserve"> factors</w:t>
      </w:r>
      <w:r w:rsidR="008C569B">
        <w:t>,</w:t>
      </w:r>
      <w:r w:rsidR="00A168E8">
        <w:t xml:space="preserve"> </w:t>
      </w:r>
      <w:r w:rsidR="0015718D">
        <w:t xml:space="preserve">such as, </w:t>
      </w:r>
      <w:r w:rsidR="00BF7A63">
        <w:t xml:space="preserve">housing and pollution, </w:t>
      </w:r>
      <w:r w:rsidR="008B3E3C">
        <w:t xml:space="preserve">it is important to have </w:t>
      </w:r>
      <w:r w:rsidR="00E2789E">
        <w:t>heating, shelter and clean water</w:t>
      </w:r>
      <w:r w:rsidR="000B3AC0">
        <w:t xml:space="preserve"> as</w:t>
      </w:r>
      <w:r w:rsidR="00FE18D9">
        <w:t xml:space="preserve"> it is said</w:t>
      </w:r>
      <w:r w:rsidR="00C42092">
        <w:t xml:space="preserve"> that</w:t>
      </w:r>
      <w:r w:rsidR="00FE18D9">
        <w:t xml:space="preserve"> m</w:t>
      </w:r>
      <w:r w:rsidR="00FE18D9" w:rsidRPr="00FE18D9">
        <w:t xml:space="preserve">any </w:t>
      </w:r>
      <w:r w:rsidR="00026C76">
        <w:t>less fortunate</w:t>
      </w:r>
      <w:r w:rsidR="00FE18D9" w:rsidRPr="00FE18D9">
        <w:t xml:space="preserve"> people </w:t>
      </w:r>
      <w:r w:rsidR="00026C76">
        <w:t>in</w:t>
      </w:r>
      <w:r w:rsidR="00FE18D9" w:rsidRPr="00FE18D9">
        <w:t xml:space="preserve"> the world die very early from health problems </w:t>
      </w:r>
      <w:r w:rsidR="001C0AF5" w:rsidRPr="00FE18D9">
        <w:t>because of</w:t>
      </w:r>
      <w:r w:rsidR="00FE18D9" w:rsidRPr="00FE18D9">
        <w:t xml:space="preserve"> environmental </w:t>
      </w:r>
      <w:r w:rsidR="00FE18D9">
        <w:t>poverty</w:t>
      </w:r>
      <w:r w:rsidR="00FE18D9" w:rsidRPr="00FE18D9">
        <w:t>.</w:t>
      </w:r>
      <w:r w:rsidR="001C0AF5">
        <w:t xml:space="preserve"> </w:t>
      </w:r>
      <w:r w:rsidR="00ED25D6">
        <w:t>Nevertheless, t</w:t>
      </w:r>
      <w:r w:rsidR="00013493">
        <w:t>he individuals liv</w:t>
      </w:r>
      <w:r w:rsidR="00A83E92">
        <w:t>ing</w:t>
      </w:r>
      <w:r w:rsidR="00013493">
        <w:t xml:space="preserve"> in poorer societies as appose to the more financially stable</w:t>
      </w:r>
      <w:r w:rsidR="00A83E92">
        <w:t>,</w:t>
      </w:r>
      <w:r w:rsidR="00361EF9">
        <w:t xml:space="preserve"> survival is </w:t>
      </w:r>
      <w:r w:rsidR="006F0F29">
        <w:t>significant</w:t>
      </w:r>
      <w:r w:rsidR="00492CC2">
        <w:t xml:space="preserve"> as</w:t>
      </w:r>
      <w:r w:rsidR="0017034C">
        <w:t xml:space="preserve"> food is limited due to flooding or extreme weather.</w:t>
      </w:r>
      <w:r w:rsidR="00337577" w:rsidRPr="00337577">
        <w:t xml:space="preserve"> </w:t>
      </w:r>
    </w:p>
    <w:p w14:paraId="3FE4BF42" w14:textId="07592B01" w:rsidR="00724942" w:rsidRDefault="00337577" w:rsidP="00520EA6">
      <w:pPr>
        <w:spacing w:line="480" w:lineRule="auto"/>
        <w:ind w:firstLine="720"/>
      </w:pPr>
      <w:r>
        <w:t>Environmental factors also show t</w:t>
      </w:r>
      <w:r w:rsidRPr="00724942">
        <w:t xml:space="preserve">he </w:t>
      </w:r>
      <w:r>
        <w:t>lower class</w:t>
      </w:r>
      <w:r w:rsidRPr="00724942">
        <w:t xml:space="preserve"> </w:t>
      </w:r>
      <w:r>
        <w:t>being</w:t>
      </w:r>
      <w:r w:rsidRPr="00724942">
        <w:t xml:space="preserve"> stereotypically disregarded from society and hav</w:t>
      </w:r>
      <w:r>
        <w:t xml:space="preserve">ing </w:t>
      </w:r>
      <w:r w:rsidRPr="00724942">
        <w:t xml:space="preserve">little </w:t>
      </w:r>
      <w:r>
        <w:t>opinion</w:t>
      </w:r>
      <w:r w:rsidRPr="00724942">
        <w:t xml:space="preserve"> or voice in public and political debates, making it </w:t>
      </w:r>
      <w:r>
        <w:t>virtually impossible</w:t>
      </w:r>
      <w:r w:rsidRPr="00724942">
        <w:t xml:space="preserve"> to escape poverty.</w:t>
      </w:r>
      <w:r w:rsidR="00FF4872">
        <w:t xml:space="preserve"> </w:t>
      </w:r>
    </w:p>
    <w:p w14:paraId="374591A3" w14:textId="270D2896" w:rsidR="001E6E39" w:rsidRDefault="00CB1C44" w:rsidP="00520EA6">
      <w:pPr>
        <w:spacing w:line="480" w:lineRule="auto"/>
        <w:ind w:firstLine="720"/>
      </w:pPr>
      <w:r>
        <w:lastRenderedPageBreak/>
        <w:t>In addition, b</w:t>
      </w:r>
      <w:r w:rsidR="001E6E39">
        <w:t>ringing up children in a</w:t>
      </w:r>
      <w:r w:rsidR="00986F00">
        <w:t>n</w:t>
      </w:r>
      <w:r w:rsidR="0064063F">
        <w:t xml:space="preserve"> environment </w:t>
      </w:r>
      <w:r w:rsidR="00986F00">
        <w:t xml:space="preserve">where poverty is </w:t>
      </w:r>
      <w:r w:rsidR="00094325">
        <w:t>clearly affecting</w:t>
      </w:r>
      <w:r w:rsidR="00F15ED7">
        <w:t xml:space="preserve"> </w:t>
      </w:r>
      <w:r w:rsidR="0064063F">
        <w:t xml:space="preserve">can have a big impact on the way they </w:t>
      </w:r>
      <w:r w:rsidR="009D55DC">
        <w:t>mature</w:t>
      </w:r>
      <w:r w:rsidR="0064063F">
        <w:t xml:space="preserve">, </w:t>
      </w:r>
      <w:r w:rsidR="00DA737B">
        <w:t xml:space="preserve">they may </w:t>
      </w:r>
      <w:r w:rsidR="009D55DC">
        <w:t>develop</w:t>
      </w:r>
      <w:r w:rsidR="00363F46">
        <w:t xml:space="preserve"> life threatening</w:t>
      </w:r>
      <w:r w:rsidR="00DA737B">
        <w:t xml:space="preserve"> illnesses</w:t>
      </w:r>
      <w:r w:rsidR="00721B5F">
        <w:t xml:space="preserve"> and become depressed at a young age from seeing their </w:t>
      </w:r>
      <w:r w:rsidR="00AA6786">
        <w:t>family</w:t>
      </w:r>
      <w:r w:rsidR="00721B5F">
        <w:t xml:space="preserve"> struggle in day to day living</w:t>
      </w:r>
      <w:r w:rsidR="00BA37A4">
        <w:t xml:space="preserve">. </w:t>
      </w:r>
      <w:r w:rsidR="00D76931">
        <w:t xml:space="preserve">If </w:t>
      </w:r>
      <w:r w:rsidR="00F4574F">
        <w:t xml:space="preserve">a parent </w:t>
      </w:r>
      <w:r w:rsidR="00A86399">
        <w:t>fails to</w:t>
      </w:r>
      <w:r w:rsidR="00F4574F">
        <w:t xml:space="preserve"> maintain a healthy well</w:t>
      </w:r>
      <w:r w:rsidR="00A86399">
        <w:t>-</w:t>
      </w:r>
      <w:r w:rsidR="006F1D06">
        <w:t>balanced</w:t>
      </w:r>
      <w:r w:rsidR="00F4574F">
        <w:t xml:space="preserve"> die</w:t>
      </w:r>
      <w:r w:rsidR="006F1D06">
        <w:t>t</w:t>
      </w:r>
      <w:r w:rsidR="0038363B">
        <w:t xml:space="preserve"> </w:t>
      </w:r>
      <w:r w:rsidR="006F1D06">
        <w:t xml:space="preserve">for their </w:t>
      </w:r>
      <w:r w:rsidR="00425318">
        <w:t>children,</w:t>
      </w:r>
      <w:r w:rsidR="0038363B">
        <w:t xml:space="preserve"> it c</w:t>
      </w:r>
      <w:r w:rsidR="00CC7912">
        <w:t>an</w:t>
      </w:r>
      <w:r w:rsidR="002255A5">
        <w:t xml:space="preserve"> affect their concentration</w:t>
      </w:r>
      <w:r w:rsidR="000B59DE">
        <w:t xml:space="preserve"> </w:t>
      </w:r>
      <w:r w:rsidR="00CC7912">
        <w:t>resulting in a</w:t>
      </w:r>
      <w:r w:rsidR="00C54497">
        <w:t xml:space="preserve"> decline in their </w:t>
      </w:r>
      <w:r w:rsidR="00CC7912">
        <w:t>learning capabilities</w:t>
      </w:r>
      <w:r w:rsidR="00A86399">
        <w:t xml:space="preserve">. </w:t>
      </w:r>
      <w:r w:rsidR="00425318">
        <w:t>While attending school they may have a lack of peer groups</w:t>
      </w:r>
      <w:r w:rsidR="003C2655">
        <w:t xml:space="preserve"> which</w:t>
      </w:r>
      <w:r w:rsidR="00425318">
        <w:t xml:space="preserve"> may lead to bullying as the child may be deprived of things other children do have, such as being able to attend school trips. This will seriously affect a child’s development and is more likely to cause negative psychological well-being. </w:t>
      </w:r>
      <w:r w:rsidR="00C86E1C">
        <w:t>This may also lead on to</w:t>
      </w:r>
      <w:r w:rsidR="000F1712">
        <w:t xml:space="preserve"> them feeling</w:t>
      </w:r>
      <w:r w:rsidR="00C86E1C">
        <w:t xml:space="preserve"> </w:t>
      </w:r>
      <w:r w:rsidR="009C0DB9">
        <w:t>social</w:t>
      </w:r>
      <w:r w:rsidR="00BF74B9">
        <w:t>ly</w:t>
      </w:r>
      <w:r w:rsidR="009C0DB9">
        <w:t xml:space="preserve"> exclu</w:t>
      </w:r>
      <w:r w:rsidR="000F1712">
        <w:t>ded</w:t>
      </w:r>
      <w:r w:rsidR="00D85AB8">
        <w:t>. Because of</w:t>
      </w:r>
      <w:r w:rsidR="0012157D">
        <w:t xml:space="preserve"> living in </w:t>
      </w:r>
      <w:r w:rsidR="007C1DDA">
        <w:t xml:space="preserve">deprived </w:t>
      </w:r>
      <w:r w:rsidR="00973A6A">
        <w:t>communities,</w:t>
      </w:r>
      <w:r w:rsidR="0012157D">
        <w:t xml:space="preserve"> it may not be safe for them to go outside and play</w:t>
      </w:r>
      <w:r w:rsidR="00D65881">
        <w:t>.</w:t>
      </w:r>
      <w:r w:rsidR="00761112">
        <w:t xml:space="preserve"> </w:t>
      </w:r>
      <w:r w:rsidR="00D65881">
        <w:t xml:space="preserve">Homes </w:t>
      </w:r>
      <w:r w:rsidR="006E7447">
        <w:t xml:space="preserve">may be </w:t>
      </w:r>
      <w:r w:rsidR="00761112">
        <w:t>over</w:t>
      </w:r>
      <w:r w:rsidR="00F21022">
        <w:t xml:space="preserve"> crowded,</w:t>
      </w:r>
      <w:r w:rsidR="00D543E6">
        <w:t xml:space="preserve"> and</w:t>
      </w:r>
      <w:r w:rsidR="007C1DDA">
        <w:t xml:space="preserve"> this may </w:t>
      </w:r>
      <w:r w:rsidR="008A0765">
        <w:t>result</w:t>
      </w:r>
      <w:r w:rsidR="007C1DDA">
        <w:t xml:space="preserve"> in rebellious actions </w:t>
      </w:r>
      <w:r w:rsidR="00A14879">
        <w:t>when the child g</w:t>
      </w:r>
      <w:r w:rsidR="00C4687E">
        <w:t>rows up</w:t>
      </w:r>
      <w:r w:rsidR="003B4A58">
        <w:t xml:space="preserve"> and a serious lack of social and emotional skills.</w:t>
      </w:r>
      <w:r w:rsidR="00FF4872">
        <w:t xml:space="preserve"> </w:t>
      </w:r>
    </w:p>
    <w:p w14:paraId="3EB540BF" w14:textId="6091B8BA" w:rsidR="00A443D6" w:rsidRDefault="00A443D6" w:rsidP="00520EA6">
      <w:pPr>
        <w:spacing w:line="480" w:lineRule="auto"/>
        <w:ind w:firstLine="720"/>
      </w:pPr>
      <w:r>
        <w:t>Statistics</w:t>
      </w:r>
      <w:r w:rsidR="0071541A">
        <w:t xml:space="preserve"> show that there are currently </w:t>
      </w:r>
      <w:r w:rsidR="00773E7D" w:rsidRPr="00773E7D">
        <w:t>3.7 million children</w:t>
      </w:r>
      <w:r w:rsidR="00773E7D">
        <w:t xml:space="preserve"> in the UK</w:t>
      </w:r>
      <w:r w:rsidR="00773E7D" w:rsidRPr="00773E7D">
        <w:t xml:space="preserve"> living in poverty.</w:t>
      </w:r>
      <w:r w:rsidR="00773E7D">
        <w:t xml:space="preserve"> It is stated i</w:t>
      </w:r>
      <w:r w:rsidR="00773E7D" w:rsidRPr="00773E7D">
        <w:t xml:space="preserve">n the UK </w:t>
      </w:r>
      <w:r w:rsidR="00773E7D">
        <w:t xml:space="preserve">alone </w:t>
      </w:r>
      <w:r w:rsidR="00773E7D" w:rsidRPr="00773E7D">
        <w:t xml:space="preserve">63% of </w:t>
      </w:r>
      <w:r w:rsidR="00C97BCB">
        <w:t xml:space="preserve">these </w:t>
      </w:r>
      <w:r w:rsidR="00773E7D" w:rsidRPr="00773E7D">
        <w:t>children liv</w:t>
      </w:r>
      <w:r w:rsidR="00C97BCB">
        <w:t xml:space="preserve">e in a home where one or more parents is in a </w:t>
      </w:r>
      <w:r w:rsidR="004D554A">
        <w:t>working job</w:t>
      </w:r>
      <w:r w:rsidR="00F21022">
        <w:t xml:space="preserve"> </w:t>
      </w:r>
      <w:sdt>
        <w:sdtPr>
          <w:id w:val="-1702238069"/>
          <w:citation/>
        </w:sdtPr>
        <w:sdtContent>
          <w:r w:rsidR="00F21022">
            <w:fldChar w:fldCharType="begin"/>
          </w:r>
          <w:r w:rsidR="00F21022">
            <w:instrText xml:space="preserve"> CITATION Chi17 \l 2057 </w:instrText>
          </w:r>
          <w:r w:rsidR="00F21022">
            <w:fldChar w:fldCharType="separate"/>
          </w:r>
          <w:r w:rsidR="00FC0325">
            <w:rPr>
              <w:noProof/>
            </w:rPr>
            <w:t>(Child poverty statistics and facts, 2017)</w:t>
          </w:r>
          <w:r w:rsidR="00F21022">
            <w:fldChar w:fldCharType="end"/>
          </w:r>
        </w:sdtContent>
      </w:sdt>
      <w:r w:rsidR="00F21022">
        <w:t xml:space="preserve">. </w:t>
      </w:r>
      <w:r w:rsidR="000F09DB">
        <w:t xml:space="preserve">As </w:t>
      </w:r>
      <w:r w:rsidR="000F09DB">
        <w:t>s</w:t>
      </w:r>
      <w:r w:rsidR="000F09DB">
        <w:t>tated</w:t>
      </w:r>
      <w:r w:rsidR="000F09DB">
        <w:t xml:space="preserve"> in</w:t>
      </w:r>
      <w:r w:rsidR="000F09DB" w:rsidRPr="00536234">
        <w:t xml:space="preserve"> the Child Poverty Act 2010</w:t>
      </w:r>
      <w:r w:rsidR="000F09DB">
        <w:t>, t</w:t>
      </w:r>
      <w:r w:rsidR="00536234" w:rsidRPr="00536234">
        <w:t>he Government has a legal requirement</w:t>
      </w:r>
      <w:r w:rsidR="000F09DB">
        <w:t xml:space="preserve"> </w:t>
      </w:r>
      <w:r w:rsidR="00536234" w:rsidRPr="00536234">
        <w:t xml:space="preserve">to end child poverty by 2020. </w:t>
      </w:r>
      <w:r w:rsidR="00184044">
        <w:t>Regarding</w:t>
      </w:r>
      <w:r w:rsidR="000F09DB">
        <w:t xml:space="preserve"> this</w:t>
      </w:r>
      <w:r w:rsidR="00536234" w:rsidRPr="00536234">
        <w:t xml:space="preserve">, it </w:t>
      </w:r>
      <w:r w:rsidR="000F09DB">
        <w:t>has been assumed</w:t>
      </w:r>
      <w:r w:rsidR="00536234" w:rsidRPr="00536234">
        <w:t xml:space="preserve"> that by 2020/21 another 1 million </w:t>
      </w:r>
      <w:r w:rsidR="000F09DB">
        <w:t xml:space="preserve">children </w:t>
      </w:r>
      <w:r w:rsidR="00536234" w:rsidRPr="00536234">
        <w:t>will be pushed into poverty</w:t>
      </w:r>
      <w:r w:rsidR="000F09DB">
        <w:t xml:space="preserve"> </w:t>
      </w:r>
      <w:sdt>
        <w:sdtPr>
          <w:id w:val="-850795845"/>
          <w:citation/>
        </w:sdtPr>
        <w:sdtContent>
          <w:r w:rsidR="00CE2FFF">
            <w:fldChar w:fldCharType="begin"/>
          </w:r>
          <w:r w:rsidR="00CE2FFF">
            <w:instrText xml:space="preserve">CITATION Chi17 \l 2057 </w:instrText>
          </w:r>
          <w:r w:rsidR="00CE2FFF">
            <w:fldChar w:fldCharType="separate"/>
          </w:r>
          <w:r w:rsidR="00FC0325">
            <w:rPr>
              <w:noProof/>
            </w:rPr>
            <w:t>(Child poverty statistics and facts, 2017)</w:t>
          </w:r>
          <w:r w:rsidR="00CE2FFF">
            <w:fldChar w:fldCharType="end"/>
          </w:r>
        </w:sdtContent>
      </w:sdt>
      <w:r w:rsidR="00CE2FFF">
        <w:t>.</w:t>
      </w:r>
    </w:p>
    <w:p w14:paraId="7BE24F38" w14:textId="72AF95E5" w:rsidR="0047605E" w:rsidRDefault="00CE2FFF" w:rsidP="00520EA6">
      <w:pPr>
        <w:spacing w:line="480" w:lineRule="auto"/>
        <w:ind w:firstLine="720"/>
      </w:pPr>
      <w:r>
        <w:t>Enviro</w:t>
      </w:r>
      <w:r w:rsidR="008A4B9C">
        <w:t>n</w:t>
      </w:r>
      <w:r>
        <w:t xml:space="preserve">mental factors </w:t>
      </w:r>
      <w:r w:rsidR="008A4B9C">
        <w:t>link</w:t>
      </w:r>
      <w:r w:rsidR="00C56080">
        <w:t xml:space="preserve"> to</w:t>
      </w:r>
      <w:r w:rsidR="004C589E">
        <w:t xml:space="preserve"> the</w:t>
      </w:r>
      <w:r w:rsidR="00C56080">
        <w:t xml:space="preserve"> </w:t>
      </w:r>
      <w:r w:rsidR="00E57DA7">
        <w:t>econom</w:t>
      </w:r>
      <w:r w:rsidR="00073F21">
        <w:t>ic factors</w:t>
      </w:r>
      <w:r w:rsidR="008A4B9C">
        <w:t xml:space="preserve"> of health and well-being</w:t>
      </w:r>
      <w:r w:rsidR="00014D6E">
        <w:t xml:space="preserve">, </w:t>
      </w:r>
      <w:r w:rsidR="00C15FAF">
        <w:t>as</w:t>
      </w:r>
      <w:r w:rsidR="007C7C22">
        <w:t xml:space="preserve"> </w:t>
      </w:r>
      <w:r w:rsidR="00C15FAF">
        <w:t>i</w:t>
      </w:r>
      <w:r w:rsidR="00BB0B2F">
        <w:t xml:space="preserve">ndividuals </w:t>
      </w:r>
      <w:r w:rsidR="007C7C22">
        <w:t>with</w:t>
      </w:r>
      <w:r w:rsidR="00D32D30">
        <w:t xml:space="preserve"> suitable</w:t>
      </w:r>
      <w:r w:rsidR="007C7C22">
        <w:t xml:space="preserve"> </w:t>
      </w:r>
      <w:r w:rsidR="00D32D30">
        <w:t>finances</w:t>
      </w:r>
      <w:r w:rsidR="007C7C22">
        <w:t xml:space="preserve"> </w:t>
      </w:r>
      <w:r w:rsidR="00014D6E">
        <w:t xml:space="preserve">have more of an </w:t>
      </w:r>
      <w:r w:rsidR="007C7C22">
        <w:t>ability to buy food</w:t>
      </w:r>
      <w:r w:rsidR="00AB6E5E">
        <w:t xml:space="preserve"> and</w:t>
      </w:r>
      <w:r w:rsidR="007C7C22">
        <w:t xml:space="preserve"> have </w:t>
      </w:r>
      <w:r w:rsidR="00AB6E5E">
        <w:t>adequate living</w:t>
      </w:r>
      <w:r w:rsidR="00754F27">
        <w:t xml:space="preserve"> </w:t>
      </w:r>
      <w:r w:rsidR="007D021F">
        <w:t>facilities</w:t>
      </w:r>
      <w:r w:rsidR="00AB6E5E">
        <w:t xml:space="preserve">. </w:t>
      </w:r>
      <w:r w:rsidR="00320A51">
        <w:t xml:space="preserve">Although, having money is not always a positive factor. </w:t>
      </w:r>
      <w:r w:rsidR="00734749">
        <w:t>Whereas</w:t>
      </w:r>
      <w:r w:rsidR="00320A51">
        <w:t xml:space="preserve"> a </w:t>
      </w:r>
      <w:r w:rsidR="00754F27">
        <w:t>well-off</w:t>
      </w:r>
      <w:r w:rsidR="00320A51">
        <w:t xml:space="preserve"> family are more likely to eat</w:t>
      </w:r>
      <w:r w:rsidR="00754F27">
        <w:t xml:space="preserve"> and exercise</w:t>
      </w:r>
      <w:r w:rsidR="00320A51">
        <w:t xml:space="preserve"> well</w:t>
      </w:r>
      <w:r w:rsidR="00943057">
        <w:t xml:space="preserve"> </w:t>
      </w:r>
      <w:r w:rsidR="00320A51">
        <w:t xml:space="preserve">they may also have money to waste on </w:t>
      </w:r>
      <w:r w:rsidR="00F63851">
        <w:t>items</w:t>
      </w:r>
      <w:r w:rsidR="00320A51">
        <w:t xml:space="preserve"> such as drug</w:t>
      </w:r>
      <w:r w:rsidR="0063073C">
        <w:t>s</w:t>
      </w:r>
      <w:r w:rsidR="00FB7A1F">
        <w:t xml:space="preserve"> and alcohol</w:t>
      </w:r>
      <w:r w:rsidR="00212551">
        <w:t xml:space="preserve">, where </w:t>
      </w:r>
      <w:r w:rsidR="00FB7A1F">
        <w:t>addiction</w:t>
      </w:r>
      <w:r w:rsidR="00212551">
        <w:t xml:space="preserve"> will</w:t>
      </w:r>
      <w:r w:rsidR="00F2700F">
        <w:t xml:space="preserve"> then</w:t>
      </w:r>
      <w:r w:rsidR="00212551">
        <w:t xml:space="preserve"> become dominant</w:t>
      </w:r>
      <w:r w:rsidR="006270E1">
        <w:t xml:space="preserve"> in the person</w:t>
      </w:r>
      <w:r w:rsidR="00983C66">
        <w:t>.</w:t>
      </w:r>
      <w:r w:rsidR="002B0E8B">
        <w:t xml:space="preserve"> </w:t>
      </w:r>
      <w:r w:rsidR="00983C66">
        <w:t>A</w:t>
      </w:r>
      <w:r w:rsidR="002B0E8B">
        <w:t>lthough on the other hand</w:t>
      </w:r>
      <w:r w:rsidR="00983C66">
        <w:t>, the poorer</w:t>
      </w:r>
      <w:r w:rsidR="00990AAD">
        <w:t xml:space="preserve"> may become dependant </w:t>
      </w:r>
      <w:r w:rsidR="00243B2A">
        <w:t xml:space="preserve">on drugs and alcohol </w:t>
      </w:r>
      <w:r w:rsidR="00D507B3">
        <w:t xml:space="preserve">due to stress and </w:t>
      </w:r>
      <w:r w:rsidR="0062103B">
        <w:t xml:space="preserve">anxiety </w:t>
      </w:r>
      <w:r w:rsidR="00CA0E63">
        <w:t xml:space="preserve">from their living conditions </w:t>
      </w:r>
      <w:r w:rsidR="0062103B">
        <w:t xml:space="preserve">or because peers also living in less fortunate circumstances </w:t>
      </w:r>
      <w:r w:rsidR="001242B7">
        <w:t>also face these addictions</w:t>
      </w:r>
      <w:r w:rsidR="0062103B">
        <w:t>.</w:t>
      </w:r>
      <w:r w:rsidR="00300154">
        <w:t xml:space="preserve"> This </w:t>
      </w:r>
      <w:r w:rsidR="001242B7">
        <w:t xml:space="preserve">has </w:t>
      </w:r>
      <w:r w:rsidR="00EB29B9">
        <w:t xml:space="preserve">negative </w:t>
      </w:r>
      <w:r w:rsidR="001242B7">
        <w:t>influences on</w:t>
      </w:r>
      <w:r w:rsidR="00EB29B9">
        <w:t xml:space="preserve"> the body and mind </w:t>
      </w:r>
      <w:r w:rsidR="001242B7">
        <w:t xml:space="preserve">and </w:t>
      </w:r>
      <w:r w:rsidR="00EB29B9">
        <w:t>lead</w:t>
      </w:r>
      <w:r w:rsidR="001242B7">
        <w:t xml:space="preserve">s </w:t>
      </w:r>
      <w:r w:rsidR="00EB29B9">
        <w:t xml:space="preserve">the society into deeper poverty. </w:t>
      </w:r>
    </w:p>
    <w:p w14:paraId="7DC19AC7" w14:textId="7F7592E9" w:rsidR="00EA42B4" w:rsidRDefault="004115EA" w:rsidP="00520EA6">
      <w:pPr>
        <w:spacing w:line="480" w:lineRule="auto"/>
        <w:ind w:firstLine="720"/>
      </w:pPr>
      <w:r>
        <w:lastRenderedPageBreak/>
        <w:t xml:space="preserve">A study was combined </w:t>
      </w:r>
      <w:r w:rsidR="00C50D14">
        <w:t>by the Office for national statistics</w:t>
      </w:r>
      <w:r w:rsidR="00C26AD0">
        <w:t xml:space="preserve"> 2004</w:t>
      </w:r>
      <w:r w:rsidR="001B240A">
        <w:t xml:space="preserve"> </w:t>
      </w:r>
      <w:r w:rsidR="00C26AD0">
        <w:t>observing</w:t>
      </w:r>
      <w:r w:rsidR="00565210">
        <w:t xml:space="preserve"> </w:t>
      </w:r>
      <w:r w:rsidR="00C26AD0">
        <w:t xml:space="preserve">the </w:t>
      </w:r>
      <w:r w:rsidR="00565210">
        <w:t xml:space="preserve">mental health of </w:t>
      </w:r>
      <w:r w:rsidR="00C26AD0">
        <w:t xml:space="preserve">children and young people. It showed </w:t>
      </w:r>
      <w:r w:rsidR="00114EFD">
        <w:t xml:space="preserve">that </w:t>
      </w:r>
      <w:r w:rsidR="00C26AD0">
        <w:t>t</w:t>
      </w:r>
      <w:r>
        <w:t>he rates of mental health problems were higher among children</w:t>
      </w:r>
      <w:r w:rsidR="001B0E36">
        <w:t xml:space="preserve"> </w:t>
      </w:r>
      <w:r w:rsidR="00EA42B4">
        <w:t>whose parent had no educational qualifications</w:t>
      </w:r>
      <w:r w:rsidR="001B0E36">
        <w:t xml:space="preserve"> at</w:t>
      </w:r>
      <w:r w:rsidR="00EA42B4">
        <w:t xml:space="preserve"> 17%</w:t>
      </w:r>
      <w:r w:rsidR="001B0E36">
        <w:t xml:space="preserve">, </w:t>
      </w:r>
      <w:r w:rsidR="00EA42B4">
        <w:t xml:space="preserve">compared to those who had a degree-level qualification </w:t>
      </w:r>
      <w:r w:rsidR="001B0E36">
        <w:t xml:space="preserve">at </w:t>
      </w:r>
      <w:r w:rsidR="00EA42B4">
        <w:t>4%</w:t>
      </w:r>
      <w:r w:rsidR="001B0E36">
        <w:t>,</w:t>
      </w:r>
      <w:r w:rsidR="00EA42B4">
        <w:t xml:space="preserve"> in families with neither parent working </w:t>
      </w:r>
      <w:r w:rsidR="001B0E36">
        <w:t xml:space="preserve">at </w:t>
      </w:r>
      <w:r w:rsidR="00EA42B4">
        <w:t xml:space="preserve">20% compared to families in which both parents work </w:t>
      </w:r>
      <w:r w:rsidR="001B0E36">
        <w:t xml:space="preserve">at </w:t>
      </w:r>
      <w:r w:rsidR="00EA42B4">
        <w:t>8%</w:t>
      </w:r>
      <w:r w:rsidR="00571F49">
        <w:t xml:space="preserve"> and</w:t>
      </w:r>
      <w:r w:rsidR="00EA42B4">
        <w:t xml:space="preserve"> living in </w:t>
      </w:r>
      <w:r w:rsidR="00051622">
        <w:t xml:space="preserve">less fortunate societies at </w:t>
      </w:r>
      <w:r w:rsidR="00EA42B4">
        <w:t xml:space="preserve">15% compared to those living in areas classed as wealthy </w:t>
      </w:r>
      <w:r w:rsidR="00051622">
        <w:t xml:space="preserve">at </w:t>
      </w:r>
      <w:r w:rsidR="00EA42B4">
        <w:t>6% and 7% respectively</w:t>
      </w:r>
      <w:r w:rsidR="00E169C1">
        <w:t xml:space="preserve"> </w:t>
      </w:r>
      <w:sdt>
        <w:sdtPr>
          <w:id w:val="-1646346313"/>
          <w:citation/>
        </w:sdtPr>
        <w:sdtContent>
          <w:r w:rsidR="00E169C1">
            <w:fldChar w:fldCharType="begin"/>
          </w:r>
          <w:r w:rsidR="00E169C1">
            <w:instrText xml:space="preserve"> CITATION Par14 \l 2057 </w:instrText>
          </w:r>
          <w:r w:rsidR="00E169C1">
            <w:fldChar w:fldCharType="separate"/>
          </w:r>
          <w:r w:rsidR="00FC0325">
            <w:rPr>
              <w:noProof/>
            </w:rPr>
            <w:t>(Parsonage, Khan, &amp; Saunders, 2014)</w:t>
          </w:r>
          <w:r w:rsidR="00E169C1">
            <w:fldChar w:fldCharType="end"/>
          </w:r>
        </w:sdtContent>
      </w:sdt>
      <w:r w:rsidR="00F21022">
        <w:t>.</w:t>
      </w:r>
    </w:p>
    <w:p w14:paraId="6D52FB64" w14:textId="19B82627" w:rsidR="00F21022" w:rsidRDefault="00F21022" w:rsidP="00520EA6">
      <w:pPr>
        <w:spacing w:line="480" w:lineRule="auto"/>
        <w:ind w:firstLine="720"/>
      </w:pPr>
      <w:r>
        <w:t>Another study</w:t>
      </w:r>
      <w:r w:rsidR="00B5395F">
        <w:t xml:space="preserve"> by the UK warm </w:t>
      </w:r>
      <w:r w:rsidR="007E4C16">
        <w:t xml:space="preserve">front scheme found </w:t>
      </w:r>
      <w:r w:rsidR="00492DB8">
        <w:t>increasing</w:t>
      </w:r>
      <w:r w:rsidRPr="00F21022">
        <w:t xml:space="preserve"> the warmth of homes had a clear impact on mental health – those with bedroom temperatures of 21</w:t>
      </w:r>
      <w:r w:rsidR="00B5395F">
        <w:t xml:space="preserve"> </w:t>
      </w:r>
      <w:r w:rsidRPr="00F21022">
        <w:t>degrees were 50% less likely to experience depression and anxiety than those whose bedrooms were only 15</w:t>
      </w:r>
      <w:r w:rsidR="00B5395F">
        <w:t xml:space="preserve"> </w:t>
      </w:r>
      <w:r w:rsidRPr="00F21022">
        <w:t>degrees</w:t>
      </w:r>
      <w:sdt>
        <w:sdtPr>
          <w:id w:val="-471134033"/>
          <w:citation/>
        </w:sdtPr>
        <w:sdtContent>
          <w:r w:rsidR="00A87503">
            <w:fldChar w:fldCharType="begin"/>
          </w:r>
          <w:r w:rsidR="00A87503">
            <w:instrText xml:space="preserve"> CITATION Men15 \l 2057 </w:instrText>
          </w:r>
          <w:r w:rsidR="00A87503">
            <w:fldChar w:fldCharType="separate"/>
          </w:r>
          <w:r w:rsidR="00FC0325">
            <w:rPr>
              <w:noProof/>
            </w:rPr>
            <w:t xml:space="preserve"> (Mental health and wellbeing – key issues, 2015)</w:t>
          </w:r>
          <w:r w:rsidR="00A87503">
            <w:fldChar w:fldCharType="end"/>
          </w:r>
        </w:sdtContent>
      </w:sdt>
      <w:r w:rsidR="00A87503">
        <w:t>.</w:t>
      </w:r>
    </w:p>
    <w:p w14:paraId="45B6A119" w14:textId="3D3C06C6" w:rsidR="000F5E9C" w:rsidRDefault="000F5E9C" w:rsidP="00B35BD7">
      <w:pPr>
        <w:spacing w:line="480" w:lineRule="auto"/>
        <w:ind w:firstLine="720"/>
      </w:pPr>
      <w:r>
        <w:t xml:space="preserve">In conclusion to this essay, </w:t>
      </w:r>
      <w:r w:rsidR="008A4B9C">
        <w:t>poverty and ill health</w:t>
      </w:r>
      <w:r w:rsidR="008A4B9C" w:rsidRPr="008A4B9C">
        <w:t xml:space="preserve"> </w:t>
      </w:r>
      <w:r w:rsidR="008A4B9C">
        <w:t xml:space="preserve">have a great influence on </w:t>
      </w:r>
      <w:r>
        <w:t>health and well-being</w:t>
      </w:r>
      <w:r w:rsidR="008A4B9C">
        <w:t>.</w:t>
      </w:r>
      <w:r w:rsidR="008F7112">
        <w:t xml:space="preserve"> It </w:t>
      </w:r>
      <w:r w:rsidR="00F5438F">
        <w:t>expresses</w:t>
      </w:r>
      <w:r w:rsidR="008F7112">
        <w:t xml:space="preserve"> how important it is for an individual to have a sense of belonging in their society to feel </w:t>
      </w:r>
      <w:r w:rsidR="00F5438F">
        <w:t>comprehensive</w:t>
      </w:r>
      <w:r w:rsidR="008F7112">
        <w:t xml:space="preserve"> satisfaction</w:t>
      </w:r>
      <w:r w:rsidR="00EE7C99">
        <w:t xml:space="preserve"> and </w:t>
      </w:r>
      <w:r w:rsidR="000E1D29">
        <w:t>content with their basic needs.</w:t>
      </w:r>
      <w:r>
        <w:t xml:space="preserve"> </w:t>
      </w:r>
      <w:r w:rsidR="006E76EF">
        <w:t>It states</w:t>
      </w:r>
      <w:r w:rsidR="00954CF3">
        <w:t xml:space="preserve"> how</w:t>
      </w:r>
      <w:r w:rsidR="006E76EF">
        <w:t xml:space="preserve"> b</w:t>
      </w:r>
      <w:r>
        <w:t xml:space="preserve">y </w:t>
      </w:r>
      <w:r w:rsidR="00B143D7">
        <w:t xml:space="preserve">having a good job with good pay will help </w:t>
      </w:r>
      <w:r w:rsidR="002F5506">
        <w:t xml:space="preserve">an individual </w:t>
      </w:r>
      <w:r w:rsidR="008663CE">
        <w:t>lead</w:t>
      </w:r>
      <w:r w:rsidR="002F5506">
        <w:t xml:space="preserve"> a good healthy life</w:t>
      </w:r>
      <w:r w:rsidR="005E536D">
        <w:t xml:space="preserve"> </w:t>
      </w:r>
      <w:r w:rsidR="008D3830">
        <w:t>with shelter</w:t>
      </w:r>
      <w:r w:rsidR="002F5506">
        <w:t>,</w:t>
      </w:r>
      <w:r w:rsidR="008D3830">
        <w:t xml:space="preserve"> fresh water, access to </w:t>
      </w:r>
      <w:r w:rsidR="00176953">
        <w:t>resources</w:t>
      </w:r>
      <w:r w:rsidR="00EE300C">
        <w:t xml:space="preserve"> and </w:t>
      </w:r>
      <w:r w:rsidR="00176953">
        <w:t>enough money for medical care.</w:t>
      </w:r>
      <w:r w:rsidR="00EE300C">
        <w:t xml:space="preserve"> </w:t>
      </w:r>
      <w:r w:rsidR="00176953">
        <w:t>Al</w:t>
      </w:r>
      <w:r w:rsidR="002F5506">
        <w:t xml:space="preserve">though, </w:t>
      </w:r>
      <w:r w:rsidR="00176953">
        <w:t xml:space="preserve">it also </w:t>
      </w:r>
      <w:r w:rsidR="006E76EF">
        <w:t xml:space="preserve">shows how </w:t>
      </w:r>
      <w:r w:rsidR="007F1C63">
        <w:t xml:space="preserve">this could result in a negative effect due to </w:t>
      </w:r>
      <w:r w:rsidR="007F4DDF">
        <w:t xml:space="preserve">unnecessary </w:t>
      </w:r>
      <w:r w:rsidR="007F1C63">
        <w:t>spendin</w:t>
      </w:r>
      <w:r w:rsidR="007F4DDF">
        <w:t>g</w:t>
      </w:r>
      <w:r w:rsidR="007F1C63">
        <w:t xml:space="preserve"> on drugs or alcohol. </w:t>
      </w:r>
      <w:r w:rsidR="000A0CBB">
        <w:t xml:space="preserve">Whereas, </w:t>
      </w:r>
      <w:r w:rsidR="002F5506">
        <w:t xml:space="preserve">having a </w:t>
      </w:r>
      <w:r w:rsidR="00CA7629">
        <w:t>low-income</w:t>
      </w:r>
      <w:r w:rsidR="002F5506">
        <w:t xml:space="preserve"> job or no job at all will </w:t>
      </w:r>
      <w:r w:rsidR="00CA7629">
        <w:t>result in lower health and well</w:t>
      </w:r>
      <w:r w:rsidR="008663CE">
        <w:t>-</w:t>
      </w:r>
      <w:r w:rsidR="00CA7629">
        <w:t xml:space="preserve">being </w:t>
      </w:r>
      <w:r w:rsidR="008663CE">
        <w:t>consequential</w:t>
      </w:r>
      <w:r w:rsidR="000A0CBB">
        <w:t xml:space="preserve">ly </w:t>
      </w:r>
      <w:r w:rsidR="008663CE">
        <w:t>resulting</w:t>
      </w:r>
      <w:r w:rsidR="00CA7629">
        <w:t xml:space="preserve"> in poverty becoming more of a problem</w:t>
      </w:r>
      <w:r w:rsidR="005D3909">
        <w:t xml:space="preserve"> in the world</w:t>
      </w:r>
      <w:r w:rsidR="00CA7629">
        <w:t xml:space="preserve"> and ill health affecting individuals in brutal ways.</w:t>
      </w:r>
      <w:r w:rsidR="000E1D29">
        <w:t xml:space="preserve"> On the other hand, while living in poverty</w:t>
      </w:r>
      <w:r w:rsidR="006E76EF">
        <w:t>, this</w:t>
      </w:r>
      <w:r w:rsidR="001942B9">
        <w:t xml:space="preserve"> may also lead to substance misuse and excessive amounts of alcohol being consumed </w:t>
      </w:r>
      <w:r w:rsidR="00A555E5">
        <w:t xml:space="preserve">as they may have developed </w:t>
      </w:r>
      <w:r w:rsidR="00F5438F">
        <w:t>psychological issues</w:t>
      </w:r>
      <w:r w:rsidR="00A555E5">
        <w:t xml:space="preserve"> and feel socially isolated</w:t>
      </w:r>
      <w:r w:rsidR="00F5438F">
        <w:t xml:space="preserve"> about their situation.</w:t>
      </w:r>
    </w:p>
    <w:p w14:paraId="265B376E" w14:textId="3AC6601C" w:rsidR="00A50D23" w:rsidRDefault="00A50D23" w:rsidP="00520EA6">
      <w:pPr>
        <w:spacing w:line="480" w:lineRule="auto"/>
        <w:ind w:firstLine="720"/>
      </w:pPr>
      <w:r>
        <w:t xml:space="preserve">It also shows </w:t>
      </w:r>
      <w:r w:rsidR="00F04456">
        <w:t>how</w:t>
      </w:r>
      <w:r>
        <w:t xml:space="preserve"> important</w:t>
      </w:r>
      <w:r w:rsidR="00F04456">
        <w:t xml:space="preserve"> it is</w:t>
      </w:r>
      <w:r>
        <w:t xml:space="preserve"> for </w:t>
      </w:r>
      <w:r w:rsidR="008A4B9C">
        <w:t>children</w:t>
      </w:r>
      <w:r w:rsidR="00F04456">
        <w:t xml:space="preserve"> </w:t>
      </w:r>
      <w:r w:rsidR="0048198C">
        <w:t>not</w:t>
      </w:r>
      <w:r w:rsidR="0060780A">
        <w:t xml:space="preserve"> to</w:t>
      </w:r>
      <w:r>
        <w:t xml:space="preserve"> </w:t>
      </w:r>
      <w:r w:rsidR="00AB69A0">
        <w:t>be brought up</w:t>
      </w:r>
      <w:r>
        <w:t xml:space="preserve"> in poverty </w:t>
      </w:r>
      <w:r w:rsidR="00AB69A0">
        <w:t>or else it</w:t>
      </w:r>
      <w:r w:rsidR="006479D7">
        <w:t>’</w:t>
      </w:r>
      <w:r w:rsidR="00AB69A0">
        <w:t>s more likely they</w:t>
      </w:r>
      <w:r w:rsidR="006479D7">
        <w:t xml:space="preserve"> will be at risk of poverty in later life.</w:t>
      </w:r>
      <w:r w:rsidR="008A4B9C">
        <w:t xml:space="preserve"> It shows it is imperative for a child to </w:t>
      </w:r>
      <w:r w:rsidR="00D6613E">
        <w:t xml:space="preserve">mature </w:t>
      </w:r>
      <w:r w:rsidR="00D6613E">
        <w:lastRenderedPageBreak/>
        <w:t xml:space="preserve">with a good education and </w:t>
      </w:r>
      <w:r w:rsidR="00CC744A">
        <w:t xml:space="preserve">good social skills to enable them to get a job to financially support them in </w:t>
      </w:r>
      <w:r w:rsidR="0048198C">
        <w:t xml:space="preserve">the future. </w:t>
      </w:r>
    </w:p>
    <w:p w14:paraId="07DF4A06" w14:textId="44A3605D" w:rsidR="00051F76" w:rsidRDefault="00051F76" w:rsidP="00520EA6">
      <w:pPr>
        <w:spacing w:line="480" w:lineRule="auto"/>
        <w:ind w:firstLine="720"/>
      </w:pPr>
      <w:r>
        <w:t xml:space="preserve">Nevertheless, </w:t>
      </w:r>
      <w:r w:rsidR="004C7D3F">
        <w:t xml:space="preserve">overall </w:t>
      </w:r>
      <w:r>
        <w:t>poverty</w:t>
      </w:r>
      <w:r w:rsidR="00FA014B">
        <w:t xml:space="preserve"> and ill health</w:t>
      </w:r>
      <w:r>
        <w:t xml:space="preserve"> will always be an issue around the worl</w:t>
      </w:r>
      <w:r w:rsidR="00FA014B">
        <w:t>d, with psychological health increasing</w:t>
      </w:r>
      <w:r w:rsidR="00565168">
        <w:t xml:space="preserve"> in the younger generation. </w:t>
      </w:r>
    </w:p>
    <w:sdt>
      <w:sdtPr>
        <w:id w:val="127289530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72208140" w14:textId="5B21420A" w:rsidR="00380906" w:rsidRDefault="00380906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6F532861" w14:textId="77777777" w:rsidR="00FC0325" w:rsidRDefault="00380906" w:rsidP="00FC0325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FC0325">
                <w:rPr>
                  <w:i/>
                  <w:iCs/>
                  <w:noProof/>
                  <w:lang w:val="en-US"/>
                </w:rPr>
                <w:t>Child poverty statistics and facts</w:t>
              </w:r>
              <w:r w:rsidR="00FC0325">
                <w:rPr>
                  <w:noProof/>
                  <w:lang w:val="en-US"/>
                </w:rPr>
                <w:t>. (2017). Retrieved December 01, 2017, from Bernados: https://www.barnardos.org.uk/what_we_do/our_work/child_poverty/child_poverty_what_is_poverty/child_poverty_statistics_facts.htm</w:t>
              </w:r>
            </w:p>
            <w:p w14:paraId="6440FDE2" w14:textId="77777777" w:rsidR="00FC0325" w:rsidRDefault="00FC0325" w:rsidP="00FC0325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Health, social care and childrens services</w:t>
              </w:r>
              <w:r>
                <w:rPr>
                  <w:noProof/>
                  <w:lang w:val="en-US"/>
                </w:rPr>
                <w:t>. (2012-13). Retrieved from Resources Wales gov UK: http://resources.hwb.wales.gov.uk/VTC/2012-13/22032013/hsc/eng/unit-4/u4-dohawb.htm</w:t>
              </w:r>
            </w:p>
            <w:p w14:paraId="2C58AFA1" w14:textId="77777777" w:rsidR="00FC0325" w:rsidRDefault="00FC0325" w:rsidP="00FC0325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Mental health and wellbeing – key issues</w:t>
              </w:r>
              <w:r>
                <w:rPr>
                  <w:noProof/>
                  <w:lang w:val="en-US"/>
                </w:rPr>
                <w:t>. (2015). Retrieved december 01, 2017, from Chartered institution of enviromental health: http://www.cieh-housing-and-health-resource.co.uk/mental-health-and-housing/key-issues/</w:t>
              </w:r>
            </w:p>
            <w:p w14:paraId="615675DF" w14:textId="77777777" w:rsidR="00FC0325" w:rsidRDefault="00FC0325" w:rsidP="00FC0325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Murali, V., &amp; Oyebode, F. (2004). Poverty, social inequality and mental health. </w:t>
              </w:r>
              <w:r>
                <w:rPr>
                  <w:i/>
                  <w:iCs/>
                  <w:noProof/>
                  <w:lang w:val="en-US"/>
                </w:rPr>
                <w:t>Advances in psychiatric treatment</w:t>
              </w:r>
              <w:r>
                <w:rPr>
                  <w:noProof/>
                  <w:lang w:val="en-US"/>
                </w:rPr>
                <w:t>, 216-224.</w:t>
              </w:r>
            </w:p>
            <w:p w14:paraId="4CF4E9AA" w14:textId="77777777" w:rsidR="00FC0325" w:rsidRDefault="00FC0325" w:rsidP="00FC0325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Parsonage, M., Khan, L., &amp; Saunders, A. (2014). </w:t>
              </w:r>
              <w:r>
                <w:rPr>
                  <w:i/>
                  <w:iCs/>
                  <w:noProof/>
                  <w:lang w:val="en-US"/>
                </w:rPr>
                <w:t>Building a better future. The lifetime costs of childhood behavioural problems and the benefits of early intervention. .</w:t>
              </w:r>
              <w:r>
                <w:rPr>
                  <w:noProof/>
                  <w:lang w:val="en-US"/>
                </w:rPr>
                <w:t xml:space="preserve"> London: Centre for mental health.</w:t>
              </w:r>
            </w:p>
            <w:p w14:paraId="6AB5100C" w14:textId="77777777" w:rsidR="00FC0325" w:rsidRDefault="00FC0325" w:rsidP="00FC0325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Poverty and Shared Prosperity</w:t>
              </w:r>
              <w:r>
                <w:rPr>
                  <w:noProof/>
                  <w:lang w:val="en-US"/>
                </w:rPr>
                <w:t>. (2016). Retrieved 12 1, 2017, from The world bank assosiation: http://www.worldbank.org/en/publication/poverty-and-shared-prosperity</w:t>
              </w:r>
            </w:p>
            <w:p w14:paraId="3F358EC6" w14:textId="77777777" w:rsidR="00FC0325" w:rsidRDefault="00FC0325" w:rsidP="00FC0325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Wilkinson, R. (2002). </w:t>
              </w:r>
              <w:r>
                <w:rPr>
                  <w:i/>
                  <w:iCs/>
                  <w:noProof/>
                  <w:lang w:val="en-US"/>
                </w:rPr>
                <w:t>Unhealthy Societies: The afflictions of inequality.</w:t>
              </w:r>
              <w:r>
                <w:rPr>
                  <w:noProof/>
                  <w:lang w:val="en-US"/>
                </w:rPr>
                <w:t xml:space="preserve"> Routledge.</w:t>
              </w:r>
            </w:p>
            <w:p w14:paraId="640B623E" w14:textId="47427221" w:rsidR="00380906" w:rsidRDefault="00380906" w:rsidP="00FC032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8C677E1" w14:textId="77777777" w:rsidR="00380906" w:rsidRDefault="00380906" w:rsidP="00A168E8">
      <w:pPr>
        <w:spacing w:line="240" w:lineRule="auto"/>
      </w:pPr>
    </w:p>
    <w:sectPr w:rsidR="0038090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AB9E37" w14:textId="77777777" w:rsidR="00366112" w:rsidRDefault="00366112" w:rsidP="00366112">
      <w:pPr>
        <w:spacing w:after="0" w:line="240" w:lineRule="auto"/>
      </w:pPr>
      <w:r>
        <w:separator/>
      </w:r>
    </w:p>
  </w:endnote>
  <w:endnote w:type="continuationSeparator" w:id="0">
    <w:p w14:paraId="20709E59" w14:textId="77777777" w:rsidR="00366112" w:rsidRDefault="00366112" w:rsidP="00366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B4D60" w14:textId="77777777" w:rsidR="00366112" w:rsidRDefault="00366112">
    <w:pPr>
      <w:pStyle w:val="Footer"/>
    </w:pPr>
    <w:r>
      <w:t>1706623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9B87A" w14:textId="77777777" w:rsidR="00366112" w:rsidRDefault="00366112" w:rsidP="00366112">
      <w:pPr>
        <w:spacing w:after="0" w:line="240" w:lineRule="auto"/>
      </w:pPr>
      <w:r>
        <w:separator/>
      </w:r>
    </w:p>
  </w:footnote>
  <w:footnote w:type="continuationSeparator" w:id="0">
    <w:p w14:paraId="28F8769C" w14:textId="77777777" w:rsidR="00366112" w:rsidRDefault="00366112" w:rsidP="00366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EF4B09" w14:textId="77777777" w:rsidR="00366112" w:rsidRDefault="00366112">
    <w:pPr>
      <w:pStyle w:val="Header"/>
    </w:pPr>
    <w:r>
      <w:t>RUNNING HEAD: THERE IS OFTEN A LINK BETWEEN ILL HEALTH AND POVERTY; DISCUSS THE SOCIAL, ECONOMIC AND ENVIROMENTAL INFLUENCES THAT IMPACT PSYCHOLOGICAL HEALTH AND WELL-BEING</w:t>
    </w:r>
  </w:p>
  <w:p w14:paraId="2A1E7063" w14:textId="77777777" w:rsidR="00366112" w:rsidRDefault="003661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112"/>
    <w:rsid w:val="00000958"/>
    <w:rsid w:val="00013493"/>
    <w:rsid w:val="00014D6E"/>
    <w:rsid w:val="00026C76"/>
    <w:rsid w:val="00027CF0"/>
    <w:rsid w:val="00042C34"/>
    <w:rsid w:val="00042C98"/>
    <w:rsid w:val="0004703D"/>
    <w:rsid w:val="00047C76"/>
    <w:rsid w:val="0005039E"/>
    <w:rsid w:val="00051622"/>
    <w:rsid w:val="00051F76"/>
    <w:rsid w:val="00065356"/>
    <w:rsid w:val="00073F21"/>
    <w:rsid w:val="000776A9"/>
    <w:rsid w:val="000813A9"/>
    <w:rsid w:val="00082BB7"/>
    <w:rsid w:val="00082D5E"/>
    <w:rsid w:val="00094325"/>
    <w:rsid w:val="000A0CBB"/>
    <w:rsid w:val="000A2854"/>
    <w:rsid w:val="000A5374"/>
    <w:rsid w:val="000B21B2"/>
    <w:rsid w:val="000B3AC0"/>
    <w:rsid w:val="000B59DE"/>
    <w:rsid w:val="000C4849"/>
    <w:rsid w:val="000D2835"/>
    <w:rsid w:val="000D3A6D"/>
    <w:rsid w:val="000D407C"/>
    <w:rsid w:val="000D6EF9"/>
    <w:rsid w:val="000E0844"/>
    <w:rsid w:val="000E1D29"/>
    <w:rsid w:val="000F09DB"/>
    <w:rsid w:val="000F1712"/>
    <w:rsid w:val="000F4182"/>
    <w:rsid w:val="000F4AAF"/>
    <w:rsid w:val="000F5E9C"/>
    <w:rsid w:val="00114E4B"/>
    <w:rsid w:val="00114EFD"/>
    <w:rsid w:val="0012080D"/>
    <w:rsid w:val="0012157D"/>
    <w:rsid w:val="001242B7"/>
    <w:rsid w:val="00125409"/>
    <w:rsid w:val="0012700E"/>
    <w:rsid w:val="0013296C"/>
    <w:rsid w:val="00134B04"/>
    <w:rsid w:val="00136DA2"/>
    <w:rsid w:val="00143191"/>
    <w:rsid w:val="00147648"/>
    <w:rsid w:val="001522F9"/>
    <w:rsid w:val="0015718D"/>
    <w:rsid w:val="00163C52"/>
    <w:rsid w:val="00167B98"/>
    <w:rsid w:val="00170178"/>
    <w:rsid w:val="0017034C"/>
    <w:rsid w:val="00173431"/>
    <w:rsid w:val="00176953"/>
    <w:rsid w:val="00184044"/>
    <w:rsid w:val="00185A6F"/>
    <w:rsid w:val="001868F7"/>
    <w:rsid w:val="001942B9"/>
    <w:rsid w:val="00195C20"/>
    <w:rsid w:val="001B0E36"/>
    <w:rsid w:val="001B240A"/>
    <w:rsid w:val="001C0AF5"/>
    <w:rsid w:val="001C5750"/>
    <w:rsid w:val="001D269D"/>
    <w:rsid w:val="001D5F75"/>
    <w:rsid w:val="001E2A9C"/>
    <w:rsid w:val="001E4CF4"/>
    <w:rsid w:val="001E4EE6"/>
    <w:rsid w:val="001E6E39"/>
    <w:rsid w:val="001F0810"/>
    <w:rsid w:val="001F10D8"/>
    <w:rsid w:val="00204045"/>
    <w:rsid w:val="00212551"/>
    <w:rsid w:val="002212EA"/>
    <w:rsid w:val="00221EEC"/>
    <w:rsid w:val="002255A5"/>
    <w:rsid w:val="00230A96"/>
    <w:rsid w:val="002426F5"/>
    <w:rsid w:val="00242927"/>
    <w:rsid w:val="00242FED"/>
    <w:rsid w:val="00243B2A"/>
    <w:rsid w:val="00246828"/>
    <w:rsid w:val="00246BB9"/>
    <w:rsid w:val="00250E1F"/>
    <w:rsid w:val="0025748B"/>
    <w:rsid w:val="00280909"/>
    <w:rsid w:val="002809FA"/>
    <w:rsid w:val="00283426"/>
    <w:rsid w:val="00293055"/>
    <w:rsid w:val="002961CF"/>
    <w:rsid w:val="00297E47"/>
    <w:rsid w:val="002A0F8F"/>
    <w:rsid w:val="002A2C65"/>
    <w:rsid w:val="002A49FA"/>
    <w:rsid w:val="002A551D"/>
    <w:rsid w:val="002A5B1D"/>
    <w:rsid w:val="002B0E8B"/>
    <w:rsid w:val="002C574B"/>
    <w:rsid w:val="002E1444"/>
    <w:rsid w:val="002E16E8"/>
    <w:rsid w:val="002E448E"/>
    <w:rsid w:val="002F5506"/>
    <w:rsid w:val="00300154"/>
    <w:rsid w:val="0030546D"/>
    <w:rsid w:val="00305F0E"/>
    <w:rsid w:val="003125A7"/>
    <w:rsid w:val="00320A51"/>
    <w:rsid w:val="00322C94"/>
    <w:rsid w:val="00323AB4"/>
    <w:rsid w:val="00325516"/>
    <w:rsid w:val="00330418"/>
    <w:rsid w:val="0033159B"/>
    <w:rsid w:val="00331A4F"/>
    <w:rsid w:val="00337577"/>
    <w:rsid w:val="00346C12"/>
    <w:rsid w:val="003524FE"/>
    <w:rsid w:val="00356988"/>
    <w:rsid w:val="00361EF9"/>
    <w:rsid w:val="00363F46"/>
    <w:rsid w:val="00366112"/>
    <w:rsid w:val="003666F7"/>
    <w:rsid w:val="003714DE"/>
    <w:rsid w:val="00380906"/>
    <w:rsid w:val="0038363B"/>
    <w:rsid w:val="003B4A58"/>
    <w:rsid w:val="003C2655"/>
    <w:rsid w:val="003D25DC"/>
    <w:rsid w:val="003D4431"/>
    <w:rsid w:val="003D520C"/>
    <w:rsid w:val="003D6391"/>
    <w:rsid w:val="003E522E"/>
    <w:rsid w:val="003E6F30"/>
    <w:rsid w:val="003F1BE6"/>
    <w:rsid w:val="003F4758"/>
    <w:rsid w:val="003F4CB9"/>
    <w:rsid w:val="003F6D78"/>
    <w:rsid w:val="00406585"/>
    <w:rsid w:val="00407A53"/>
    <w:rsid w:val="004115EA"/>
    <w:rsid w:val="004142B0"/>
    <w:rsid w:val="00416DE3"/>
    <w:rsid w:val="0042279D"/>
    <w:rsid w:val="0042468A"/>
    <w:rsid w:val="00425318"/>
    <w:rsid w:val="00427ACB"/>
    <w:rsid w:val="00433490"/>
    <w:rsid w:val="00436E8E"/>
    <w:rsid w:val="00443C04"/>
    <w:rsid w:val="00454D36"/>
    <w:rsid w:val="004630DA"/>
    <w:rsid w:val="00470EE4"/>
    <w:rsid w:val="00476004"/>
    <w:rsid w:val="0047605E"/>
    <w:rsid w:val="0048198C"/>
    <w:rsid w:val="00486EF0"/>
    <w:rsid w:val="0049216F"/>
    <w:rsid w:val="00492883"/>
    <w:rsid w:val="00492CC2"/>
    <w:rsid w:val="00492DB8"/>
    <w:rsid w:val="004931FD"/>
    <w:rsid w:val="004964CD"/>
    <w:rsid w:val="004A780C"/>
    <w:rsid w:val="004B0008"/>
    <w:rsid w:val="004B114E"/>
    <w:rsid w:val="004B3DF4"/>
    <w:rsid w:val="004B53F9"/>
    <w:rsid w:val="004B673D"/>
    <w:rsid w:val="004C4DAB"/>
    <w:rsid w:val="004C589E"/>
    <w:rsid w:val="004C5AE3"/>
    <w:rsid w:val="004C7D3F"/>
    <w:rsid w:val="004D554A"/>
    <w:rsid w:val="004D7896"/>
    <w:rsid w:val="004E0379"/>
    <w:rsid w:val="004E7147"/>
    <w:rsid w:val="00513F93"/>
    <w:rsid w:val="00520EA6"/>
    <w:rsid w:val="00531519"/>
    <w:rsid w:val="00531B04"/>
    <w:rsid w:val="00536234"/>
    <w:rsid w:val="005362E9"/>
    <w:rsid w:val="00547A8C"/>
    <w:rsid w:val="0055282D"/>
    <w:rsid w:val="005547C7"/>
    <w:rsid w:val="00561764"/>
    <w:rsid w:val="00565168"/>
    <w:rsid w:val="00565210"/>
    <w:rsid w:val="00571F49"/>
    <w:rsid w:val="005A4D5E"/>
    <w:rsid w:val="005A53F2"/>
    <w:rsid w:val="005C3CBF"/>
    <w:rsid w:val="005D1389"/>
    <w:rsid w:val="005D3909"/>
    <w:rsid w:val="005D41AE"/>
    <w:rsid w:val="005E5355"/>
    <w:rsid w:val="005E536D"/>
    <w:rsid w:val="005E6C32"/>
    <w:rsid w:val="005F1E2E"/>
    <w:rsid w:val="005F34B8"/>
    <w:rsid w:val="005F78F5"/>
    <w:rsid w:val="006042D9"/>
    <w:rsid w:val="0060780A"/>
    <w:rsid w:val="00613125"/>
    <w:rsid w:val="0062103B"/>
    <w:rsid w:val="006270E1"/>
    <w:rsid w:val="0063073C"/>
    <w:rsid w:val="00633F46"/>
    <w:rsid w:val="00634EE5"/>
    <w:rsid w:val="0064063F"/>
    <w:rsid w:val="00641546"/>
    <w:rsid w:val="006479D7"/>
    <w:rsid w:val="00660F3B"/>
    <w:rsid w:val="00663011"/>
    <w:rsid w:val="00664775"/>
    <w:rsid w:val="00687678"/>
    <w:rsid w:val="006963BB"/>
    <w:rsid w:val="006A10E7"/>
    <w:rsid w:val="006A1DB8"/>
    <w:rsid w:val="006A3FF5"/>
    <w:rsid w:val="006A7B47"/>
    <w:rsid w:val="006B54C3"/>
    <w:rsid w:val="006C5F41"/>
    <w:rsid w:val="006C7A33"/>
    <w:rsid w:val="006D0B9E"/>
    <w:rsid w:val="006D5856"/>
    <w:rsid w:val="006E354F"/>
    <w:rsid w:val="006E6385"/>
    <w:rsid w:val="006E6C49"/>
    <w:rsid w:val="006E7447"/>
    <w:rsid w:val="006E76EF"/>
    <w:rsid w:val="006E7FE5"/>
    <w:rsid w:val="006F0F29"/>
    <w:rsid w:val="006F18C3"/>
    <w:rsid w:val="006F1D06"/>
    <w:rsid w:val="006F311F"/>
    <w:rsid w:val="00703209"/>
    <w:rsid w:val="0070758D"/>
    <w:rsid w:val="00710748"/>
    <w:rsid w:val="0071541A"/>
    <w:rsid w:val="00717EFC"/>
    <w:rsid w:val="00721B5F"/>
    <w:rsid w:val="00724942"/>
    <w:rsid w:val="007271F1"/>
    <w:rsid w:val="00734749"/>
    <w:rsid w:val="00735B62"/>
    <w:rsid w:val="0074420B"/>
    <w:rsid w:val="00754F27"/>
    <w:rsid w:val="007569F7"/>
    <w:rsid w:val="00761112"/>
    <w:rsid w:val="0076752E"/>
    <w:rsid w:val="00772E3A"/>
    <w:rsid w:val="00773BF7"/>
    <w:rsid w:val="00773E7D"/>
    <w:rsid w:val="00777ADF"/>
    <w:rsid w:val="00794C4D"/>
    <w:rsid w:val="00796A9E"/>
    <w:rsid w:val="007A224A"/>
    <w:rsid w:val="007B16C2"/>
    <w:rsid w:val="007C17E3"/>
    <w:rsid w:val="007C1DDA"/>
    <w:rsid w:val="007C2105"/>
    <w:rsid w:val="007C7C22"/>
    <w:rsid w:val="007D021F"/>
    <w:rsid w:val="007D27A4"/>
    <w:rsid w:val="007E4504"/>
    <w:rsid w:val="007E4C16"/>
    <w:rsid w:val="007F035E"/>
    <w:rsid w:val="007F1C63"/>
    <w:rsid w:val="007F4DDF"/>
    <w:rsid w:val="00800034"/>
    <w:rsid w:val="00802D98"/>
    <w:rsid w:val="00804257"/>
    <w:rsid w:val="008273D9"/>
    <w:rsid w:val="00830066"/>
    <w:rsid w:val="00830D1F"/>
    <w:rsid w:val="00847344"/>
    <w:rsid w:val="0086057E"/>
    <w:rsid w:val="008663CE"/>
    <w:rsid w:val="0088037A"/>
    <w:rsid w:val="008826ED"/>
    <w:rsid w:val="00883F63"/>
    <w:rsid w:val="008A0765"/>
    <w:rsid w:val="008A4B9C"/>
    <w:rsid w:val="008B38DC"/>
    <w:rsid w:val="008B3E3C"/>
    <w:rsid w:val="008C2329"/>
    <w:rsid w:val="008C569B"/>
    <w:rsid w:val="008D3830"/>
    <w:rsid w:val="008E0802"/>
    <w:rsid w:val="008E236C"/>
    <w:rsid w:val="008F0228"/>
    <w:rsid w:val="008F7112"/>
    <w:rsid w:val="0090067B"/>
    <w:rsid w:val="009014D1"/>
    <w:rsid w:val="00901C3D"/>
    <w:rsid w:val="00910CA4"/>
    <w:rsid w:val="0092257D"/>
    <w:rsid w:val="00927B92"/>
    <w:rsid w:val="00931046"/>
    <w:rsid w:val="009344CA"/>
    <w:rsid w:val="00935AA1"/>
    <w:rsid w:val="00943057"/>
    <w:rsid w:val="00954AF4"/>
    <w:rsid w:val="00954CF3"/>
    <w:rsid w:val="009578B7"/>
    <w:rsid w:val="00964CAA"/>
    <w:rsid w:val="00972761"/>
    <w:rsid w:val="0097339B"/>
    <w:rsid w:val="00973A6A"/>
    <w:rsid w:val="00975267"/>
    <w:rsid w:val="00981272"/>
    <w:rsid w:val="00982175"/>
    <w:rsid w:val="00983C66"/>
    <w:rsid w:val="00984B8E"/>
    <w:rsid w:val="00986F00"/>
    <w:rsid w:val="00990AAD"/>
    <w:rsid w:val="00995CD0"/>
    <w:rsid w:val="009A439B"/>
    <w:rsid w:val="009A62AC"/>
    <w:rsid w:val="009A654A"/>
    <w:rsid w:val="009A74D5"/>
    <w:rsid w:val="009B008E"/>
    <w:rsid w:val="009B2AD8"/>
    <w:rsid w:val="009C0DB9"/>
    <w:rsid w:val="009C73BE"/>
    <w:rsid w:val="009D55DC"/>
    <w:rsid w:val="009D6605"/>
    <w:rsid w:val="009D7BBD"/>
    <w:rsid w:val="009E0F88"/>
    <w:rsid w:val="009E1E3C"/>
    <w:rsid w:val="009E63BE"/>
    <w:rsid w:val="009F0634"/>
    <w:rsid w:val="009F1F5A"/>
    <w:rsid w:val="009F24A1"/>
    <w:rsid w:val="009F6FFB"/>
    <w:rsid w:val="00A0305F"/>
    <w:rsid w:val="00A07FD5"/>
    <w:rsid w:val="00A14879"/>
    <w:rsid w:val="00A168E8"/>
    <w:rsid w:val="00A26F14"/>
    <w:rsid w:val="00A277CC"/>
    <w:rsid w:val="00A31842"/>
    <w:rsid w:val="00A40F39"/>
    <w:rsid w:val="00A443D6"/>
    <w:rsid w:val="00A50D23"/>
    <w:rsid w:val="00A555E5"/>
    <w:rsid w:val="00A55EB5"/>
    <w:rsid w:val="00A60503"/>
    <w:rsid w:val="00A60FA9"/>
    <w:rsid w:val="00A61DEC"/>
    <w:rsid w:val="00A7330A"/>
    <w:rsid w:val="00A777DF"/>
    <w:rsid w:val="00A83E92"/>
    <w:rsid w:val="00A84420"/>
    <w:rsid w:val="00A86399"/>
    <w:rsid w:val="00A87503"/>
    <w:rsid w:val="00A90BA6"/>
    <w:rsid w:val="00AA37B2"/>
    <w:rsid w:val="00AA40A9"/>
    <w:rsid w:val="00AA6786"/>
    <w:rsid w:val="00AB69A0"/>
    <w:rsid w:val="00AB6E5E"/>
    <w:rsid w:val="00AC2C50"/>
    <w:rsid w:val="00AC520C"/>
    <w:rsid w:val="00AD76BB"/>
    <w:rsid w:val="00AE7F06"/>
    <w:rsid w:val="00B048EF"/>
    <w:rsid w:val="00B1313B"/>
    <w:rsid w:val="00B13D9F"/>
    <w:rsid w:val="00B143D7"/>
    <w:rsid w:val="00B21D79"/>
    <w:rsid w:val="00B2419B"/>
    <w:rsid w:val="00B24324"/>
    <w:rsid w:val="00B249D7"/>
    <w:rsid w:val="00B2584D"/>
    <w:rsid w:val="00B32714"/>
    <w:rsid w:val="00B33B1A"/>
    <w:rsid w:val="00B33F77"/>
    <w:rsid w:val="00B35BD7"/>
    <w:rsid w:val="00B414F0"/>
    <w:rsid w:val="00B460AA"/>
    <w:rsid w:val="00B50210"/>
    <w:rsid w:val="00B5395F"/>
    <w:rsid w:val="00B55113"/>
    <w:rsid w:val="00B57926"/>
    <w:rsid w:val="00B57D6E"/>
    <w:rsid w:val="00B64DAD"/>
    <w:rsid w:val="00B72AEF"/>
    <w:rsid w:val="00B86E92"/>
    <w:rsid w:val="00B876A6"/>
    <w:rsid w:val="00B9245F"/>
    <w:rsid w:val="00BA1CC2"/>
    <w:rsid w:val="00BA37A4"/>
    <w:rsid w:val="00BA52C1"/>
    <w:rsid w:val="00BA78F1"/>
    <w:rsid w:val="00BB0B2F"/>
    <w:rsid w:val="00BC5410"/>
    <w:rsid w:val="00BC6622"/>
    <w:rsid w:val="00BC73CB"/>
    <w:rsid w:val="00BD56A2"/>
    <w:rsid w:val="00BE37CA"/>
    <w:rsid w:val="00BE58D8"/>
    <w:rsid w:val="00BF2259"/>
    <w:rsid w:val="00BF59B0"/>
    <w:rsid w:val="00BF74B9"/>
    <w:rsid w:val="00BF7A63"/>
    <w:rsid w:val="00C055BF"/>
    <w:rsid w:val="00C1061F"/>
    <w:rsid w:val="00C10C5C"/>
    <w:rsid w:val="00C11E91"/>
    <w:rsid w:val="00C15FAF"/>
    <w:rsid w:val="00C17B46"/>
    <w:rsid w:val="00C24F75"/>
    <w:rsid w:val="00C26AD0"/>
    <w:rsid w:val="00C313BF"/>
    <w:rsid w:val="00C34817"/>
    <w:rsid w:val="00C42092"/>
    <w:rsid w:val="00C4687E"/>
    <w:rsid w:val="00C50D14"/>
    <w:rsid w:val="00C54497"/>
    <w:rsid w:val="00C56080"/>
    <w:rsid w:val="00C67B45"/>
    <w:rsid w:val="00C70D7E"/>
    <w:rsid w:val="00C7281C"/>
    <w:rsid w:val="00C72EF7"/>
    <w:rsid w:val="00C730A2"/>
    <w:rsid w:val="00C741A8"/>
    <w:rsid w:val="00C83D56"/>
    <w:rsid w:val="00C84DC7"/>
    <w:rsid w:val="00C85942"/>
    <w:rsid w:val="00C85F6D"/>
    <w:rsid w:val="00C86E1C"/>
    <w:rsid w:val="00C90B46"/>
    <w:rsid w:val="00C97BCB"/>
    <w:rsid w:val="00CA0E63"/>
    <w:rsid w:val="00CA6C09"/>
    <w:rsid w:val="00CA7629"/>
    <w:rsid w:val="00CB1C44"/>
    <w:rsid w:val="00CB3440"/>
    <w:rsid w:val="00CB69B6"/>
    <w:rsid w:val="00CB72BC"/>
    <w:rsid w:val="00CC0328"/>
    <w:rsid w:val="00CC29C7"/>
    <w:rsid w:val="00CC4246"/>
    <w:rsid w:val="00CC4767"/>
    <w:rsid w:val="00CC744A"/>
    <w:rsid w:val="00CC7912"/>
    <w:rsid w:val="00CD11D9"/>
    <w:rsid w:val="00CD302C"/>
    <w:rsid w:val="00CD66A7"/>
    <w:rsid w:val="00CD67C1"/>
    <w:rsid w:val="00CE2393"/>
    <w:rsid w:val="00CE2FFF"/>
    <w:rsid w:val="00CE3C7A"/>
    <w:rsid w:val="00CE596E"/>
    <w:rsid w:val="00D15795"/>
    <w:rsid w:val="00D25157"/>
    <w:rsid w:val="00D27F67"/>
    <w:rsid w:val="00D32D30"/>
    <w:rsid w:val="00D35E4D"/>
    <w:rsid w:val="00D40C71"/>
    <w:rsid w:val="00D421BE"/>
    <w:rsid w:val="00D4302B"/>
    <w:rsid w:val="00D4707C"/>
    <w:rsid w:val="00D507B3"/>
    <w:rsid w:val="00D543E6"/>
    <w:rsid w:val="00D62BCA"/>
    <w:rsid w:val="00D65881"/>
    <w:rsid w:val="00D6613E"/>
    <w:rsid w:val="00D76931"/>
    <w:rsid w:val="00D80F38"/>
    <w:rsid w:val="00D81955"/>
    <w:rsid w:val="00D81A0C"/>
    <w:rsid w:val="00D85AB8"/>
    <w:rsid w:val="00D86750"/>
    <w:rsid w:val="00D96737"/>
    <w:rsid w:val="00DA737B"/>
    <w:rsid w:val="00DA7E23"/>
    <w:rsid w:val="00DC09E0"/>
    <w:rsid w:val="00DD03FB"/>
    <w:rsid w:val="00DD28D9"/>
    <w:rsid w:val="00DD3ABF"/>
    <w:rsid w:val="00DD53C5"/>
    <w:rsid w:val="00DE5174"/>
    <w:rsid w:val="00DE6203"/>
    <w:rsid w:val="00DE63C4"/>
    <w:rsid w:val="00DF071A"/>
    <w:rsid w:val="00DF7DE9"/>
    <w:rsid w:val="00E037D3"/>
    <w:rsid w:val="00E10E49"/>
    <w:rsid w:val="00E169C1"/>
    <w:rsid w:val="00E17E50"/>
    <w:rsid w:val="00E2789E"/>
    <w:rsid w:val="00E36610"/>
    <w:rsid w:val="00E40610"/>
    <w:rsid w:val="00E4229E"/>
    <w:rsid w:val="00E47218"/>
    <w:rsid w:val="00E50DA6"/>
    <w:rsid w:val="00E550B6"/>
    <w:rsid w:val="00E57DA7"/>
    <w:rsid w:val="00E60F4E"/>
    <w:rsid w:val="00E6329B"/>
    <w:rsid w:val="00E65D80"/>
    <w:rsid w:val="00E94506"/>
    <w:rsid w:val="00EA0D2B"/>
    <w:rsid w:val="00EA42B4"/>
    <w:rsid w:val="00EA4B73"/>
    <w:rsid w:val="00EB29B9"/>
    <w:rsid w:val="00EB480C"/>
    <w:rsid w:val="00EB4BB0"/>
    <w:rsid w:val="00EC2F0C"/>
    <w:rsid w:val="00ED25D6"/>
    <w:rsid w:val="00ED609D"/>
    <w:rsid w:val="00ED7459"/>
    <w:rsid w:val="00EE0F2B"/>
    <w:rsid w:val="00EE1FBE"/>
    <w:rsid w:val="00EE300C"/>
    <w:rsid w:val="00EE4EE8"/>
    <w:rsid w:val="00EE7C99"/>
    <w:rsid w:val="00EF21D5"/>
    <w:rsid w:val="00EF5197"/>
    <w:rsid w:val="00EF76B3"/>
    <w:rsid w:val="00F030B6"/>
    <w:rsid w:val="00F04456"/>
    <w:rsid w:val="00F066C9"/>
    <w:rsid w:val="00F15C6F"/>
    <w:rsid w:val="00F15ED7"/>
    <w:rsid w:val="00F16101"/>
    <w:rsid w:val="00F1788D"/>
    <w:rsid w:val="00F21022"/>
    <w:rsid w:val="00F2700F"/>
    <w:rsid w:val="00F450B9"/>
    <w:rsid w:val="00F4574F"/>
    <w:rsid w:val="00F5438F"/>
    <w:rsid w:val="00F55EC9"/>
    <w:rsid w:val="00F60779"/>
    <w:rsid w:val="00F63851"/>
    <w:rsid w:val="00F645A7"/>
    <w:rsid w:val="00F67AD9"/>
    <w:rsid w:val="00F7187B"/>
    <w:rsid w:val="00F753B6"/>
    <w:rsid w:val="00F773A0"/>
    <w:rsid w:val="00F82F67"/>
    <w:rsid w:val="00F83EA1"/>
    <w:rsid w:val="00F845A3"/>
    <w:rsid w:val="00F85DF3"/>
    <w:rsid w:val="00F97A9A"/>
    <w:rsid w:val="00FA014B"/>
    <w:rsid w:val="00FA0533"/>
    <w:rsid w:val="00FA61DF"/>
    <w:rsid w:val="00FB7A1F"/>
    <w:rsid w:val="00FC0325"/>
    <w:rsid w:val="00FD0194"/>
    <w:rsid w:val="00FD2F19"/>
    <w:rsid w:val="00FE18D9"/>
    <w:rsid w:val="00FE30CD"/>
    <w:rsid w:val="00FE7FED"/>
    <w:rsid w:val="00FF0DE4"/>
    <w:rsid w:val="00FF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A60D7"/>
  <w15:chartTrackingRefBased/>
  <w15:docId w15:val="{1D6D2808-6782-48B9-ACFE-33D8529A5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09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61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6112"/>
  </w:style>
  <w:style w:type="paragraph" w:styleId="Footer">
    <w:name w:val="footer"/>
    <w:basedOn w:val="Normal"/>
    <w:link w:val="FooterChar"/>
    <w:uiPriority w:val="99"/>
    <w:unhideWhenUsed/>
    <w:rsid w:val="003661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6112"/>
  </w:style>
  <w:style w:type="character" w:customStyle="1" w:styleId="Heading1Char">
    <w:name w:val="Heading 1 Char"/>
    <w:basedOn w:val="DefaultParagraphFont"/>
    <w:link w:val="Heading1"/>
    <w:uiPriority w:val="9"/>
    <w:rsid w:val="0038090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809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7D0"/>
    <w:rsid w:val="00BF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AD23E6745AE4D34956EB1F2FD5B3570">
    <w:name w:val="EAD23E6745AE4D34956EB1F2FD5B3570"/>
    <w:rsid w:val="00BF67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Hea13</b:Tag>
    <b:SourceType>InternetSite</b:SourceType>
    <b:Guid>{C46305D9-57A1-41B9-AAA1-885CC8915C30}</b:Guid>
    <b:Title>Health, social care and childrens services</b:Title>
    <b:Year>2012-13</b:Year>
    <b:InternetSiteTitle>Resources Wales gov UK</b:InternetSiteTitle>
    <b:URL>http://resources.hwb.wales.gov.uk/VTC/2012-13/22032013/hsc/eng/unit-4/u4-dohawb.htm</b:URL>
    <b:RefOrder>1</b:RefOrder>
  </b:Source>
  <b:Source>
    <b:Tag>Mur04</b:Tag>
    <b:SourceType>JournalArticle</b:SourceType>
    <b:Guid>{4C44575D-3497-486A-9DE2-713AECCD2FE6}</b:Guid>
    <b:Title>Poverty, social inequality and mental health</b:Title>
    <b:Year>2004</b:Year>
    <b:JournalName>Advances in psychiatric treatment</b:JournalName>
    <b:Pages>216-224</b:Pages>
    <b:Author>
      <b:Author>
        <b:NameList>
          <b:Person>
            <b:Last>Murali</b:Last>
            <b:First>V</b:First>
          </b:Person>
          <b:Person>
            <b:Last>Oyebode</b:Last>
            <b:First>F</b:First>
          </b:Person>
        </b:NameList>
      </b:Author>
    </b:Author>
    <b:RefOrder>4</b:RefOrder>
  </b:Source>
  <b:Source>
    <b:Tag>Wil02</b:Tag>
    <b:SourceType>Book</b:SourceType>
    <b:Guid>{BD838A2F-585A-443A-9F1F-D07C28946168}</b:Guid>
    <b:Title>Unhealthy Societies: The afflictions of inequality</b:Title>
    <b:Year>2002</b:Year>
    <b:Publisher>Routledge</b:Publisher>
    <b:Author>
      <b:Author>
        <b:NameList>
          <b:Person>
            <b:Last>Wilkinson</b:Last>
            <b:First>R</b:First>
          </b:Person>
        </b:NameList>
      </b:Author>
    </b:Author>
    <b:RefOrder>5</b:RefOrder>
  </b:Source>
  <b:Source>
    <b:Tag>Pov16</b:Tag>
    <b:SourceType>InternetSite</b:SourceType>
    <b:Guid>{52FBC11E-D56E-49D4-9A00-64CEB7ED8C3F}</b:Guid>
    <b:Title>Poverty and Shared Prosperity</b:Title>
    <b:Year>2016</b:Year>
    <b:InternetSiteTitle>The world bank assosiation</b:InternetSiteTitle>
    <b:URL>http://www.worldbank.org/en/publication/poverty-and-shared-prosperity</b:URL>
    <b:YearAccessed>2017</b:YearAccessed>
    <b:MonthAccessed>12</b:MonthAccessed>
    <b:DayAccessed>1</b:DayAccessed>
    <b:RefOrder>3</b:RefOrder>
  </b:Source>
  <b:Source>
    <b:Tag>Chi17</b:Tag>
    <b:SourceType>InternetSite</b:SourceType>
    <b:Guid>{8A5DEB1B-84E3-4847-9152-5A5C81601EDE}</b:Guid>
    <b:Title>Child poverty statistics and facts</b:Title>
    <b:InternetSiteTitle>Bernados</b:InternetSiteTitle>
    <b:URL>https://www.barnardos.org.uk/what_we_do/our_work/child_poverty/child_poverty_what_is_poverty/child_poverty_statistics_facts.htm</b:URL>
    <b:YearAccessed>2017</b:YearAccessed>
    <b:MonthAccessed>December</b:MonthAccessed>
    <b:DayAccessed>01</b:DayAccessed>
    <b:Year>2017</b:Year>
    <b:RefOrder>6</b:RefOrder>
  </b:Source>
  <b:Source>
    <b:Tag>Par14</b:Tag>
    <b:SourceType>Book</b:SourceType>
    <b:Guid>{4442B41F-C9CD-4FC4-A1AC-0BDFBF3CA042}</b:Guid>
    <b:Title>Building a better future. The lifetime costs of childhood behavioural problems and the benefits of early intervention. </b:Title>
    <b:Year>2014</b:Year>
    <b:Author>
      <b:Author>
        <b:NameList>
          <b:Person>
            <b:Last>Parsonage</b:Last>
            <b:First>M</b:First>
          </b:Person>
          <b:Person>
            <b:Last>Khan</b:Last>
            <b:First>L</b:First>
          </b:Person>
          <b:Person>
            <b:Last>Saunders</b:Last>
            <b:First>A</b:First>
          </b:Person>
        </b:NameList>
      </b:Author>
    </b:Author>
    <b:City>London: Centre for mental health</b:City>
    <b:RefOrder>7</b:RefOrder>
  </b:Source>
  <b:Source>
    <b:Tag>Men15</b:Tag>
    <b:SourceType>InternetSite</b:SourceType>
    <b:Guid>{3353734A-414E-42E2-B2E5-625D406834A7}</b:Guid>
    <b:Title>Mental health and wellbeing – key issues</b:Title>
    <b:Year>2015</b:Year>
    <b:InternetSiteTitle>Chartered institution of enviromental health</b:InternetSiteTitle>
    <b:URL>http://www.cieh-housing-and-health-resource.co.uk/mental-health-and-housing/key-issues/</b:URL>
    <b:YearAccessed>2017</b:YearAccessed>
    <b:MonthAccessed>december</b:MonthAccessed>
    <b:DayAccessed>01</b:DayAccessed>
    <b:RefOrder>8</b:RefOrder>
  </b:Source>
  <b:Source>
    <b:Tag>Wha</b:Tag>
    <b:SourceType>InternetSite</b:SourceType>
    <b:Guid>{F48E253C-856F-4CE5-BD34-9FF5C6040CEE}</b:Guid>
    <b:Title>What is poverty?</b:Title>
    <b:InternetSiteTitle>Joesph Rowntree Foundation</b:InternetSiteTitle>
    <b:URL>https://www.jrf.org.uk/our-work/what-is-poverty</b:URL>
    <b:Year>2017</b:Year>
    <b:Month>November</b:Month>
    <b:RefOrder>2</b:RefOrder>
  </b:Source>
</b:Sources>
</file>

<file path=customXml/itemProps1.xml><?xml version="1.0" encoding="utf-8"?>
<ds:datastoreItem xmlns:ds="http://schemas.openxmlformats.org/officeDocument/2006/customXml" ds:itemID="{1CA018FA-6903-4B6B-AA02-54824654A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1889</Words>
  <Characters>10770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Matthews</dc:creator>
  <cp:keywords/>
  <dc:description/>
  <cp:lastModifiedBy>Sophie Matthews</cp:lastModifiedBy>
  <cp:revision>2</cp:revision>
  <dcterms:created xsi:type="dcterms:W3CDTF">2017-12-02T21:54:00Z</dcterms:created>
  <dcterms:modified xsi:type="dcterms:W3CDTF">2017-12-02T21:54:00Z</dcterms:modified>
</cp:coreProperties>
</file>