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E4BFB" w:rsidRPr="003E4BFB" w:rsidRDefault="003E4BFB" w:rsidP="003E4BFB"/>
    <w:p w:rsidR="003E4BFB" w:rsidRPr="003E4BFB" w:rsidRDefault="003E4BFB" w:rsidP="003E4BFB">
      <w:r w:rsidRPr="003E4BFB">
        <w:t xml:space="preserve"> </w:t>
      </w:r>
      <w:r w:rsidRPr="003E4BFB">
        <w:rPr>
          <w:u w:val="single"/>
        </w:rPr>
        <w:t xml:space="preserve">BBC RADIO FORMAT: SCENE STYLE </w:t>
      </w:r>
    </w:p>
    <w:p w:rsidR="003E4BFB" w:rsidRPr="003E4BFB" w:rsidRDefault="003E4BFB" w:rsidP="003E4BFB">
      <w:proofErr w:type="gramStart"/>
      <w:r w:rsidRPr="003E4BFB">
        <w:t>by</w:t>
      </w:r>
      <w:proofErr w:type="gramEnd"/>
      <w:r w:rsidRPr="003E4BFB">
        <w:t xml:space="preserve"> </w:t>
      </w:r>
    </w:p>
    <w:p w:rsidR="003E4BFB" w:rsidRPr="003E4BFB" w:rsidRDefault="003E4BFB" w:rsidP="003E4BFB">
      <w:r w:rsidRPr="003E4BFB">
        <w:t xml:space="preserve">Matt Carless </w:t>
      </w:r>
    </w:p>
    <w:p w:rsidR="003E4BFB" w:rsidRPr="003E4BFB" w:rsidRDefault="003E4BFB" w:rsidP="003E4BFB">
      <w:r w:rsidRPr="003E4BFB">
        <w:t xml:space="preserve">Every script should have If you have an agent, </w:t>
      </w:r>
      <w:proofErr w:type="gramStart"/>
      <w:r w:rsidRPr="003E4BFB">
        <w:t>the a</w:t>
      </w:r>
      <w:proofErr w:type="gramEnd"/>
      <w:r w:rsidRPr="003E4BFB">
        <w:t xml:space="preserve"> title page with one contact address and number can address only in the bottom left go here. </w:t>
      </w:r>
      <w:proofErr w:type="gramStart"/>
      <w:r w:rsidRPr="003E4BFB">
        <w:t>hand</w:t>
      </w:r>
      <w:proofErr w:type="gramEnd"/>
      <w:r w:rsidRPr="003E4BFB">
        <w:t xml:space="preserve"> corner. A draft number or date is not </w:t>
      </w:r>
      <w:proofErr w:type="gramStart"/>
      <w:r w:rsidRPr="003E4BFB">
        <w:t>Always</w:t>
      </w:r>
      <w:proofErr w:type="gramEnd"/>
      <w:r w:rsidRPr="003E4BFB">
        <w:t xml:space="preserve"> include a phone number required on a spec script. </w:t>
      </w:r>
      <w:proofErr w:type="gramStart"/>
      <w:r w:rsidRPr="003E4BFB">
        <w:t>and</w:t>
      </w:r>
      <w:proofErr w:type="gramEnd"/>
      <w:r w:rsidRPr="003E4BFB">
        <w:t xml:space="preserve"> an e-mail address if you have one. </w:t>
      </w:r>
    </w:p>
    <w:p w:rsidR="003E4BFB" w:rsidRPr="003E4BFB" w:rsidRDefault="003E4BFB" w:rsidP="003E4BFB">
      <w:proofErr w:type="gramStart"/>
      <w:r w:rsidRPr="003E4BFB">
        <w:rPr>
          <w:u w:val="single"/>
        </w:rPr>
        <w:t>SCENE 1.</w:t>
      </w:r>
      <w:proofErr w:type="gramEnd"/>
    </w:p>
    <w:p w:rsidR="003E4BFB" w:rsidRPr="003E4BFB" w:rsidRDefault="003E4BFB" w:rsidP="003E4BFB">
      <w:r w:rsidRPr="003E4BFB">
        <w:rPr>
          <w:u w:val="single"/>
        </w:rPr>
        <w:t xml:space="preserve">SCENE STYLE IS THE BBC'S HOUSE FORMAT GENERALLY USED FOR DRAMA, PLAYS AND NON-AUDIENCE COMEDY. TECHNICAL DIRECTIONS FOR SOUND AND MUSIC APPEAR IN CAPITALS UNDERLINED TO DISTINGUISH THEM FROM DIALOGUE. OPTIONAL SCENE NUMBERS AND HEADINGS INDICATE THE START OF A NEW SEQUENCE. A SEQUENCE IN A RADIO PLAY MIGHT BE ONE LINE LONG OR LAST FOR 20 PAGES, AND CAN BE ANYTHING FROM A MONOLOGUE TO A COLLECTION OF BRIEF SCENES OR SOUND EFFECTS. </w:t>
      </w:r>
    </w:p>
    <w:p w:rsidR="003E4BFB" w:rsidRPr="003E4BFB" w:rsidRDefault="003E4BFB" w:rsidP="003E4BFB">
      <w:r w:rsidRPr="003E4BFB">
        <w:t xml:space="preserve">CHARACTER #1: Character names appear in all capitals with a colon. A character is designated by either their first or last name, but a role designation may be used instead with personal titles abbreviated. The designated character name should remain consistent throughout the entire script. </w:t>
      </w:r>
    </w:p>
    <w:p w:rsidR="003E4BFB" w:rsidRPr="003E4BFB" w:rsidRDefault="003E4BFB" w:rsidP="003E4BFB">
      <w:r w:rsidRPr="003E4BFB">
        <w:t xml:space="preserve">CHARACTER #2: Dialogue begins on the same line as the character name in normal upper and lower-case text with double-spacing. </w:t>
      </w:r>
    </w:p>
    <w:p w:rsidR="003E4BFB" w:rsidRPr="003E4BFB" w:rsidRDefault="003E4BFB" w:rsidP="003E4BFB">
      <w:r w:rsidRPr="003E4BFB">
        <w:rPr>
          <w:u w:val="single"/>
        </w:rPr>
        <w:t xml:space="preserve">IF TECHNICAL DIRECTION INTERRUPTS A CHARACTER'S SPEECH ON THE SAME PAGE… </w:t>
      </w:r>
    </w:p>
    <w:p w:rsidR="003E4BFB" w:rsidRPr="003E4BFB" w:rsidRDefault="003E4BFB" w:rsidP="003E4BFB">
      <w:r w:rsidRPr="003E4BFB">
        <w:t xml:space="preserve">Then continue the dialogue without repeating the character name. </w:t>
      </w:r>
    </w:p>
    <w:p w:rsidR="003E4BFB" w:rsidRPr="003E4BFB" w:rsidRDefault="003E4BFB" w:rsidP="003E4BFB">
      <w:r w:rsidRPr="003E4BFB">
        <w:t xml:space="preserve">CHARACTER #1: Split dialogue between pages only if at least two lines appear on the first page, and only after a sentence. </w:t>
      </w:r>
    </w:p>
    <w:p w:rsidR="003E4BFB" w:rsidRPr="003E4BFB" w:rsidRDefault="003E4BFB" w:rsidP="003E4BFB">
      <w:r w:rsidRPr="003E4BFB">
        <w:t xml:space="preserve">(CHARA #1/CONT'D OVER) </w:t>
      </w:r>
    </w:p>
    <w:p w:rsidR="003E4BFB" w:rsidRPr="003E4BFB" w:rsidRDefault="003E4BFB" w:rsidP="003E4BFB">
      <w:r w:rsidRPr="003E4BFB">
        <w:t xml:space="preserve">-1- </w:t>
      </w:r>
    </w:p>
    <w:p w:rsidR="003E4BFB" w:rsidRPr="003E4BFB" w:rsidRDefault="003E4BFB" w:rsidP="003E4BFB">
      <w:r w:rsidRPr="003E4BFB">
        <w:t xml:space="preserve">CHARA #1 (CONT'D): Begin the following page with a new cue. The only means of establishing a character's presence is to have them speak or be referred to by name. If there are too many characters in a scene, the listener will lose track. </w:t>
      </w:r>
    </w:p>
    <w:p w:rsidR="003E4BFB" w:rsidRPr="003E4BFB" w:rsidRDefault="003E4BFB" w:rsidP="003E4BFB">
      <w:proofErr w:type="gramStart"/>
      <w:r w:rsidRPr="003E4BFB">
        <w:rPr>
          <w:u w:val="single"/>
        </w:rPr>
        <w:t>SCENE 2.</w:t>
      </w:r>
      <w:proofErr w:type="gramEnd"/>
      <w:r w:rsidRPr="003E4BFB">
        <w:rPr>
          <w:u w:val="single"/>
        </w:rPr>
        <w:t xml:space="preserve"> </w:t>
      </w:r>
    </w:p>
    <w:p w:rsidR="003E4BFB" w:rsidRPr="003E4BFB" w:rsidRDefault="003E4BFB" w:rsidP="003E4BFB">
      <w:r w:rsidRPr="003E4BFB">
        <w:rPr>
          <w:u w:val="single"/>
        </w:rPr>
        <w:t xml:space="preserve">TECHNICAL DIRECTION SHOULD BE USED SPARINGLY AND WORK WITH THE DIALOGUE. ONLY DESCRIBE THE IMMEDIATE SOUND PATTERN AND NEVER USE SUPERFLUOUS NOVELISTIC TEXT. AVOID PARAGRAPHING UNLESS THERE IS A CHANGE OF LOCATION WITHIN A SEQUENCE. MUSIC IS GENERALLY ONLY INDICATED WHEN IT IS A SOURCE CUE OR PERFORMS A FUNCTION SUCH AS A TRANSITIONAL DEVICE BETWEEN SCENES. SCENES CAN ALSO END WITH A TRANSITION. </w:t>
      </w:r>
    </w:p>
    <w:p w:rsidR="003E4BFB" w:rsidRPr="003E4BFB" w:rsidRDefault="003E4BFB" w:rsidP="003E4BFB">
      <w:r w:rsidRPr="003E4BFB">
        <w:rPr>
          <w:u w:val="single"/>
        </w:rPr>
        <w:lastRenderedPageBreak/>
        <w:t xml:space="preserve">FADE. </w:t>
      </w:r>
    </w:p>
    <w:p w:rsidR="003E4BFB" w:rsidRPr="003E4BFB" w:rsidRDefault="003E4BFB" w:rsidP="003E4BFB">
      <w:proofErr w:type="gramStart"/>
      <w:r w:rsidRPr="003E4BFB">
        <w:rPr>
          <w:u w:val="single"/>
        </w:rPr>
        <w:t>SCENE 3.</w:t>
      </w:r>
      <w:proofErr w:type="gramEnd"/>
      <w:r w:rsidRPr="003E4BFB">
        <w:rPr>
          <w:u w:val="single"/>
        </w:rPr>
        <w:t xml:space="preserve"> </w:t>
      </w:r>
    </w:p>
    <w:p w:rsidR="003E4BFB" w:rsidRPr="003E4BFB" w:rsidRDefault="003E4BFB" w:rsidP="003E4BFB">
      <w:r w:rsidRPr="003E4BFB">
        <w:t xml:space="preserve">CHARACTER #1: (BEAT) Parenthetical instructions appear in capitals enclosed within round brackets in the dialogue. (PAUSE) It is recommended that these are used sparingly! </w:t>
      </w:r>
    </w:p>
    <w:p w:rsidR="003E4BFB" w:rsidRPr="003E4BFB" w:rsidRDefault="003E4BFB" w:rsidP="003E4BFB">
      <w:r w:rsidRPr="003E4BFB">
        <w:rPr>
          <w:u w:val="single"/>
        </w:rPr>
        <w:t xml:space="preserve">THERE ARE A NUMBER OF COMMON TERMS USED FOR TELESCOPING DIALOGUE. </w:t>
      </w:r>
    </w:p>
    <w:p w:rsidR="003E4BFB" w:rsidRPr="003E4BFB" w:rsidRDefault="003E4BFB" w:rsidP="003E4BFB">
      <w:r w:rsidRPr="003E4BFB">
        <w:t xml:space="preserve">CHARACTER #2: (OFF) </w:t>
      </w:r>
      <w:proofErr w:type="gramStart"/>
      <w:r w:rsidRPr="003E4BFB">
        <w:t>Indicates</w:t>
      </w:r>
      <w:proofErr w:type="gramEnd"/>
      <w:r w:rsidRPr="003E4BFB">
        <w:t xml:space="preserve"> that the actor should speak away from the microphone. </w:t>
      </w:r>
      <w:proofErr w:type="gramStart"/>
      <w:r w:rsidRPr="003E4BFB">
        <w:t>The audio equivalent of "off-screen".</w:t>
      </w:r>
      <w:proofErr w:type="gramEnd"/>
      <w:r w:rsidRPr="003E4BFB">
        <w:t xml:space="preserve"> </w:t>
      </w:r>
    </w:p>
    <w:p w:rsidR="003E4BFB" w:rsidRPr="003E4BFB" w:rsidRDefault="003E4BFB" w:rsidP="003E4BFB">
      <w:r w:rsidRPr="003E4BFB">
        <w:t xml:space="preserve">-2- </w:t>
      </w:r>
    </w:p>
    <w:p w:rsidR="003E4BFB" w:rsidRPr="003E4BFB" w:rsidRDefault="003E4BFB" w:rsidP="003E4BFB">
      <w:r w:rsidRPr="003E4BFB">
        <w:t xml:space="preserve">CHARACTER #1: (V.O.) Voiceover indicates a character who is narrating over sound, music or dialogue. </w:t>
      </w:r>
    </w:p>
    <w:p w:rsidR="003E4BFB" w:rsidRPr="003E4BFB" w:rsidRDefault="003E4BFB" w:rsidP="003E4BFB">
      <w:r w:rsidRPr="003E4BFB">
        <w:t xml:space="preserve">CHARACTER #2: (D) Distort indicates a character who is speaking via a mechanical device like a telephone or radio. </w:t>
      </w:r>
    </w:p>
    <w:p w:rsidR="003E4BFB" w:rsidRPr="003E4BFB" w:rsidRDefault="003E4BFB" w:rsidP="003E4BFB">
      <w:r w:rsidRPr="003E4BFB">
        <w:t xml:space="preserve">CHARACTER #1: (LOW) Indicates that the actor should speak quietly, almost in a whisper. </w:t>
      </w:r>
    </w:p>
    <w:p w:rsidR="003E4BFB" w:rsidRPr="003E4BFB" w:rsidRDefault="003E4BFB" w:rsidP="003E4BFB">
      <w:r w:rsidRPr="003E4BFB">
        <w:t xml:space="preserve">CHARACTER #2: (CLOSE) </w:t>
      </w:r>
      <w:proofErr w:type="gramStart"/>
      <w:r w:rsidRPr="003E4BFB">
        <w:t>Indicates</w:t>
      </w:r>
      <w:proofErr w:type="gramEnd"/>
      <w:r w:rsidRPr="003E4BFB">
        <w:t xml:space="preserve"> that the actor should be in close proximity to their individual microphone giving an intimate feel to the dialogue. </w:t>
      </w:r>
    </w:p>
    <w:p w:rsidR="003E4BFB" w:rsidRPr="003E4BFB" w:rsidRDefault="003E4BFB" w:rsidP="003E4BFB">
      <w:proofErr w:type="gramStart"/>
      <w:r w:rsidRPr="003E4BFB">
        <w:rPr>
          <w:u w:val="single"/>
        </w:rPr>
        <w:t>SCENE 4.</w:t>
      </w:r>
      <w:proofErr w:type="gramEnd"/>
      <w:r w:rsidRPr="003E4BFB">
        <w:rPr>
          <w:u w:val="single"/>
        </w:rPr>
        <w:t xml:space="preserve"> </w:t>
      </w:r>
    </w:p>
    <w:p w:rsidR="003E4BFB" w:rsidRPr="003E4BFB" w:rsidRDefault="003E4BFB" w:rsidP="003E4BFB">
      <w:r w:rsidRPr="003E4BFB">
        <w:rPr>
          <w:u w:val="single"/>
        </w:rPr>
        <w:t xml:space="preserve">DON'T FORGET TO NUMBER ALL OF YOUR PAGES - PAGE ONE BEGINS WITH SCENE ONE, NOT THE TITLE PAGE. AND KEEP ALL YOUR PAGES TOGETHER WITH A SIMPLE PAPER BINDER IN THE TOP LEFT CORNER. UNFASTENED PAGES CAN BECOME SEPARATED FROM THE REST OF THE SCRIPT AND GET LOST! IT IS CUSTOMARY TO SIGN-OFF A RADIO SCRIPT IN THE FOLLOWING WAY: </w:t>
      </w:r>
    </w:p>
    <w:p w:rsidR="001B1504" w:rsidRDefault="003E4BFB" w:rsidP="003E4BFB">
      <w:r w:rsidRPr="003E4BFB">
        <w:rPr>
          <w:u w:val="single"/>
        </w:rPr>
        <w:t>END</w:t>
      </w:r>
      <w:bookmarkStart w:id="0" w:name="_GoBack"/>
      <w:bookmarkEnd w:id="0"/>
    </w:p>
    <w:sectPr w:rsidR="001B15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4BFB"/>
    <w:rsid w:val="001B1504"/>
    <w:rsid w:val="003E4B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495</Words>
  <Characters>2826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2016-11-28T13:38:00Z</dcterms:created>
  <dcterms:modified xsi:type="dcterms:W3CDTF">2016-11-28T13:38:00Z</dcterms:modified>
</cp:coreProperties>
</file>