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494BB" w14:textId="6801D730" w:rsidR="00F82C4B" w:rsidRDefault="0066191B">
      <w:pPr>
        <w:rPr>
          <w:b/>
          <w:bCs/>
          <w:sz w:val="28"/>
          <w:szCs w:val="28"/>
        </w:rPr>
      </w:pPr>
      <w:r w:rsidRPr="0066191B">
        <w:rPr>
          <w:b/>
          <w:bCs/>
          <w:sz w:val="28"/>
          <w:szCs w:val="28"/>
        </w:rPr>
        <w:t>Does responsibility for action on the climate and biodiversity crisis rest with individuals or with collectives (such as states and corporations), or both?</w:t>
      </w:r>
    </w:p>
    <w:p w14:paraId="36E50A32" w14:textId="4DF73304" w:rsidR="00CD6938" w:rsidRDefault="00CD6938" w:rsidP="00CD6938">
      <w:pPr>
        <w:pStyle w:val="Heading2"/>
      </w:pPr>
      <w:r>
        <w:t>Introduction</w:t>
      </w:r>
    </w:p>
    <w:p w14:paraId="04E8F19D" w14:textId="0725700C" w:rsidR="001903B5" w:rsidRDefault="00272EBA" w:rsidP="007A302A">
      <w:r>
        <w:t>W</w:t>
      </w:r>
      <w:r w:rsidR="00BF23CF">
        <w:t xml:space="preserve">e face increasingly serious problems as a </w:t>
      </w:r>
      <w:r w:rsidR="00437F13">
        <w:t>species</w:t>
      </w:r>
      <w:r w:rsidR="00F912E4">
        <w:t>,</w:t>
      </w:r>
      <w:r w:rsidR="00437F13">
        <w:t xml:space="preserve"> </w:t>
      </w:r>
      <w:r w:rsidR="001F11DA">
        <w:t xml:space="preserve">and all the most pressing issues have been created by human </w:t>
      </w:r>
      <w:r w:rsidR="000158DE">
        <w:t>endeavours</w:t>
      </w:r>
      <w:r w:rsidR="00F912E4">
        <w:t>. W</w:t>
      </w:r>
      <w:r w:rsidR="000158DE">
        <w:t>e have become so skilled and technologically advanced</w:t>
      </w:r>
      <w:r w:rsidR="00F912E4">
        <w:t xml:space="preserve"> </w:t>
      </w:r>
      <w:r w:rsidR="000158DE">
        <w:t xml:space="preserve">in shaping </w:t>
      </w:r>
      <w:r w:rsidR="005B5A05">
        <w:t>our environment</w:t>
      </w:r>
      <w:r w:rsidR="002D70BD">
        <w:t xml:space="preserve"> and bending nature our will</w:t>
      </w:r>
      <w:r w:rsidR="00F912E4">
        <w:t xml:space="preserve"> that</w:t>
      </w:r>
      <w:r w:rsidR="00D91B30">
        <w:t xml:space="preserve"> </w:t>
      </w:r>
      <w:r w:rsidR="00D91B30" w:rsidRPr="00D91B30">
        <w:t>humans have been having huge impacts on the natural worl</w:t>
      </w:r>
      <w:r w:rsidR="00962EE3">
        <w:t xml:space="preserve">d. </w:t>
      </w:r>
      <w:r w:rsidR="00F912E4">
        <w:t>Since the dawn of the Holocene,</w:t>
      </w:r>
      <w:r w:rsidR="004D2CAC">
        <w:t xml:space="preserve"> planet earth has enjoyed a period of </w:t>
      </w:r>
      <w:r w:rsidR="00833597">
        <w:t>enviro</w:t>
      </w:r>
      <w:r w:rsidR="00F912E4">
        <w:t>n</w:t>
      </w:r>
      <w:r w:rsidR="00833597">
        <w:t>mental stability which has allowed for all life to thrive and evolve. No time in the history of the earth has been quite so pleasant as this, and it was likely to last a very long time.</w:t>
      </w:r>
      <w:r w:rsidR="00FE7D22">
        <w:t xml:space="preserve"> The Holocene began a</w:t>
      </w:r>
      <w:r w:rsidR="00FE7D22">
        <w:t xml:space="preserve">t the end of the last ice age roughly </w:t>
      </w:r>
      <w:r w:rsidR="00FE7D22" w:rsidRPr="00317FA2">
        <w:t>11,700 years</w:t>
      </w:r>
      <w:r w:rsidR="00FE7D22">
        <w:t xml:space="preserve"> ago and thanks to Earth’s orbit and celestial position this was unlikely to shift for the foreseeable future</w:t>
      </w:r>
      <w:r w:rsidR="00FE7D22">
        <w:t xml:space="preserve">, however human activity </w:t>
      </w:r>
      <w:r w:rsidR="00FE7D22">
        <w:t>since the first industrial revolution has caused such major changes to the climate that scholars are calling the</w:t>
      </w:r>
      <w:r w:rsidR="007A742B">
        <w:t xml:space="preserve"> era</w:t>
      </w:r>
      <w:r w:rsidR="00FE7D22">
        <w:t xml:space="preserve"> we now inhabit the Anthropocene</w:t>
      </w:r>
      <w:r w:rsidR="00FE7D22">
        <w:rPr>
          <w:rStyle w:val="FootnoteReference"/>
        </w:rPr>
        <w:footnoteReference w:id="1"/>
      </w:r>
      <w:r w:rsidR="00FE7D22">
        <w:t>. If we can’t make a serious paradigm shift, there’s not much point trying to imagine a distant future for ourselves</w:t>
      </w:r>
      <w:r w:rsidR="00FE7D22">
        <w:t>,</w:t>
      </w:r>
      <w:r w:rsidR="00FE7D22">
        <w:t xml:space="preserve"> as we will not be part of it</w:t>
      </w:r>
      <w:r w:rsidR="00FE7D22">
        <w:t>. H</w:t>
      </w:r>
      <w:r w:rsidR="009746F1">
        <w:t>uman activity has had such a large scale impact on the enviro</w:t>
      </w:r>
      <w:r w:rsidR="00F912E4">
        <w:t>n</w:t>
      </w:r>
      <w:r w:rsidR="009746F1">
        <w:t xml:space="preserve">mental life support systems </w:t>
      </w:r>
      <w:r w:rsidR="00E40C20">
        <w:t xml:space="preserve">which have allowed for this growth, we have chopped down the trees, burnt up </w:t>
      </w:r>
      <w:r w:rsidR="00F912E4">
        <w:t>inordinate</w:t>
      </w:r>
      <w:r w:rsidR="00E40C20">
        <w:t xml:space="preserve"> amounts of fossil fuels and </w:t>
      </w:r>
      <w:r w:rsidR="000F1A36">
        <w:t xml:space="preserve">pumped the atmosphere with </w:t>
      </w:r>
      <w:r w:rsidR="00F912E4">
        <w:t>pollutants</w:t>
      </w:r>
      <w:r w:rsidR="000F1A36">
        <w:t xml:space="preserve">. </w:t>
      </w:r>
      <w:r w:rsidR="00C26F8F" w:rsidRPr="00CF0206">
        <w:t>The two</w:t>
      </w:r>
      <w:r w:rsidR="00C26F8F">
        <w:t>-</w:t>
      </w:r>
      <w:r w:rsidR="00C26F8F" w:rsidRPr="00CF0206">
        <w:t>fold crises of climate change and biodiversity loss</w:t>
      </w:r>
      <w:r w:rsidR="007A742B">
        <w:rPr>
          <w:rStyle w:val="FootnoteReference"/>
        </w:rPr>
        <w:footnoteReference w:id="2"/>
      </w:r>
      <w:r w:rsidR="00C26F8F" w:rsidRPr="00CF0206">
        <w:t xml:space="preserve"> are the biggest challenges we face as a species.</w:t>
      </w:r>
      <w:r w:rsidR="00C26F8F">
        <w:t xml:space="preserve"> </w:t>
      </w:r>
      <w:r w:rsidR="00F912E4">
        <w:t>H</w:t>
      </w:r>
      <w:r w:rsidR="00D25000">
        <w:t xml:space="preserve">umans have been the </w:t>
      </w:r>
      <w:r w:rsidR="00F912E4">
        <w:t>cause</w:t>
      </w:r>
      <w:r w:rsidR="00D25000">
        <w:t xml:space="preserve"> of these c</w:t>
      </w:r>
      <w:r w:rsidR="00C26F8F">
        <w:t>rises</w:t>
      </w:r>
      <w:r w:rsidR="00D25000">
        <w:t xml:space="preserve"> and the forecast for the future is bleak unless we make some mega changes</w:t>
      </w:r>
      <w:r w:rsidR="00F912E4">
        <w:t>. I</w:t>
      </w:r>
      <w:r w:rsidR="009A20B5">
        <w:t>t is obvious that we need to clean up our mess</w:t>
      </w:r>
      <w:r w:rsidR="00F912E4">
        <w:t>,</w:t>
      </w:r>
      <w:r w:rsidR="009A20B5">
        <w:t xml:space="preserve"> and </w:t>
      </w:r>
      <w:r w:rsidR="002A3CD9">
        <w:t xml:space="preserve">we </w:t>
      </w:r>
      <w:r w:rsidR="0091204E">
        <w:t>need</w:t>
      </w:r>
      <w:r w:rsidR="002A3CD9">
        <w:t xml:space="preserve"> to rise to the </w:t>
      </w:r>
      <w:r w:rsidR="00F912E4">
        <w:t>responsibility</w:t>
      </w:r>
      <w:r w:rsidR="002A3CD9">
        <w:t xml:space="preserve"> and </w:t>
      </w:r>
      <w:r w:rsidR="008F0A63" w:rsidRPr="008F0A63">
        <w:t xml:space="preserve">work together to find or create </w:t>
      </w:r>
      <w:r w:rsidR="00F912E4" w:rsidRPr="008F0A63">
        <w:t>solutions</w:t>
      </w:r>
      <w:r w:rsidR="008F0A63" w:rsidRPr="008F0A63">
        <w:t xml:space="preserve"> to</w:t>
      </w:r>
      <w:r w:rsidR="00BE76FC">
        <w:t xml:space="preserve"> prevent</w:t>
      </w:r>
      <w:r w:rsidR="008F0A63" w:rsidRPr="008F0A63">
        <w:t xml:space="preserve"> </w:t>
      </w:r>
      <w:r w:rsidR="00F912E4" w:rsidRPr="008F0A63">
        <w:t>apocalyptic</w:t>
      </w:r>
      <w:r w:rsidR="008F0A63" w:rsidRPr="008F0A63">
        <w:t xml:space="preserve"> results,</w:t>
      </w:r>
      <w:r w:rsidR="002600BB">
        <w:t xml:space="preserve"> we owe it each other and to future generations</w:t>
      </w:r>
      <w:r w:rsidR="00F912E4">
        <w:t xml:space="preserve">, </w:t>
      </w:r>
      <w:r w:rsidR="008F5954">
        <w:t xml:space="preserve">and </w:t>
      </w:r>
      <w:r w:rsidR="004B0FCA">
        <w:t xml:space="preserve">ultimately </w:t>
      </w:r>
      <w:r w:rsidR="008F5954">
        <w:t>all other species of life on eart</w:t>
      </w:r>
      <w:r w:rsidR="004B0FCA">
        <w:t>h. The question remains however, who</w:t>
      </w:r>
      <w:r w:rsidR="00BE76FC">
        <w:t>se</w:t>
      </w:r>
      <w:r w:rsidR="004B0FCA">
        <w:t xml:space="preserve"> </w:t>
      </w:r>
      <w:r w:rsidR="00F912E4">
        <w:t>responsibility</w:t>
      </w:r>
      <w:r w:rsidR="004B0FCA">
        <w:t xml:space="preserve"> is it?</w:t>
      </w:r>
      <w:r w:rsidR="003D062B">
        <w:t xml:space="preserve"> Will swapping out my lightbulbs for energy saving ones </w:t>
      </w:r>
      <w:r w:rsidR="00F912E4">
        <w:t xml:space="preserve">alone </w:t>
      </w:r>
      <w:r w:rsidR="003D062B">
        <w:t>make an impact which will save the world, I think not!</w:t>
      </w:r>
    </w:p>
    <w:p w14:paraId="343510A0" w14:textId="371EDF96" w:rsidR="00CD6938" w:rsidRPr="00CF0206" w:rsidRDefault="00CD6938" w:rsidP="00CD6938">
      <w:pPr>
        <w:pStyle w:val="Heading2"/>
      </w:pPr>
      <w:r>
        <w:t>Environmental threats</w:t>
      </w:r>
    </w:p>
    <w:p w14:paraId="5D06583B" w14:textId="657944BD" w:rsidR="00CF0206" w:rsidRDefault="00CF0206" w:rsidP="00CF0206">
      <w:r w:rsidRPr="00CF0206">
        <w:t xml:space="preserve">With rising sea levels, changes to weather patterns, extremely heavy </w:t>
      </w:r>
      <w:r w:rsidR="002F488E" w:rsidRPr="00CF0206">
        <w:t>rainfall,</w:t>
      </w:r>
      <w:r w:rsidR="00F912E4">
        <w:t xml:space="preserve"> </w:t>
      </w:r>
      <w:r w:rsidRPr="00CF0206">
        <w:t xml:space="preserve">and heat waves like the one we had in summer of 2022 it is obvious the effects climate change is bringing about. This imbalance is impacting how our natural ecological systems such as seas, rivers and woodlands function. The damage will </w:t>
      </w:r>
      <w:r w:rsidR="002F488E">
        <w:t>a</w:t>
      </w:r>
      <w:r w:rsidRPr="00CF0206">
        <w:t>ffect many things that society rel</w:t>
      </w:r>
      <w:r w:rsidR="00F912E4">
        <w:t>ie</w:t>
      </w:r>
      <w:r w:rsidRPr="00CF0206">
        <w:t>s on such as reservoirs, farmland and delicate ecosystems which support life. Increased nature loss has a snowball effect and more destabilisation will follow, it</w:t>
      </w:r>
      <w:r w:rsidR="00F912E4">
        <w:t>’</w:t>
      </w:r>
      <w:r w:rsidRPr="00CF0206">
        <w:t>s a vicious cycle. How we manage the land</w:t>
      </w:r>
      <w:r w:rsidR="00F912E4">
        <w:t xml:space="preserve">, </w:t>
      </w:r>
      <w:r w:rsidR="002F488E">
        <w:t>freshwater</w:t>
      </w:r>
      <w:r w:rsidRPr="00CF0206">
        <w:t xml:space="preserve"> and seas here in the </w:t>
      </w:r>
      <w:r w:rsidR="002F488E">
        <w:t>UK evidently</w:t>
      </w:r>
      <w:r w:rsidRPr="00CF0206">
        <w:t xml:space="preserve"> needs to change</w:t>
      </w:r>
      <w:r w:rsidR="002F488E">
        <w:t>,</w:t>
      </w:r>
      <w:r w:rsidRPr="00CF0206">
        <w:t xml:space="preserve"> and we need to review how we measure and value nature because the status </w:t>
      </w:r>
      <w:r w:rsidR="002F488E" w:rsidRPr="00CF0206">
        <w:t>quo</w:t>
      </w:r>
      <w:r w:rsidRPr="00CF0206">
        <w:t xml:space="preserve"> has led us to disaster. It</w:t>
      </w:r>
      <w:r w:rsidR="002F488E">
        <w:t>’</w:t>
      </w:r>
      <w:r w:rsidRPr="00CF0206">
        <w:t xml:space="preserve">s not just </w:t>
      </w:r>
      <w:r w:rsidR="002F488E">
        <w:t xml:space="preserve">climate change </w:t>
      </w:r>
      <w:r w:rsidRPr="00CF0206">
        <w:t>which we should concern ou</w:t>
      </w:r>
      <w:r w:rsidR="002F488E">
        <w:t>r</w:t>
      </w:r>
      <w:r w:rsidRPr="00CF0206">
        <w:t xml:space="preserve">selves with, the biodiversity in the </w:t>
      </w:r>
      <w:r w:rsidR="002F488E">
        <w:t>UK</w:t>
      </w:r>
      <w:r w:rsidRPr="00CF0206">
        <w:t xml:space="preserve"> is suffering under increasing pressures </w:t>
      </w:r>
      <w:r w:rsidR="002F488E" w:rsidRPr="00CF0206">
        <w:t>caused</w:t>
      </w:r>
      <w:r w:rsidRPr="00CF0206">
        <w:t xml:space="preserve"> by urbanization, agricultural pollution, hydrological damage, the </w:t>
      </w:r>
      <w:r w:rsidR="002F488E" w:rsidRPr="00CF0206">
        <w:t>introduction</w:t>
      </w:r>
      <w:r w:rsidRPr="00CF0206">
        <w:t xml:space="preserve"> of invasive non-native species and poor habitat management leading to major losses and fragmentation of key habitats. Even the soil is being destroyed and polluted by urban development, all of which has contributed to a massive decline in wildlife. </w:t>
      </w:r>
      <w:r w:rsidR="00FE7D22">
        <w:t xml:space="preserve">Many </w:t>
      </w:r>
      <w:r w:rsidRPr="00CF0206">
        <w:t>native species are now threatened with extinction</w:t>
      </w:r>
      <w:r w:rsidR="002F488E">
        <w:t>.</w:t>
      </w:r>
      <w:r w:rsidRPr="00CF0206">
        <w:t xml:space="preserve"> </w:t>
      </w:r>
      <w:r w:rsidR="002F488E">
        <w:t>W</w:t>
      </w:r>
      <w:r w:rsidRPr="00CF0206">
        <w:t>hen</w:t>
      </w:r>
      <w:r w:rsidR="00FE7D22">
        <w:t xml:space="preserve"> was</w:t>
      </w:r>
      <w:r w:rsidRPr="00CF0206">
        <w:t xml:space="preserve"> the last time you saw a hedgehog?</w:t>
      </w:r>
      <w:r w:rsidR="002B5B73">
        <w:t xml:space="preserve"> </w:t>
      </w:r>
    </w:p>
    <w:p w14:paraId="054F3CF1" w14:textId="77777777" w:rsidR="004E5AC6" w:rsidRDefault="004E5AC6" w:rsidP="004E5AC6">
      <w:pPr>
        <w:pStyle w:val="Heading2"/>
      </w:pPr>
      <w:r>
        <w:t>Planning for the Future</w:t>
      </w:r>
    </w:p>
    <w:p w14:paraId="4BE1A8B7" w14:textId="77777777" w:rsidR="004E5AC6" w:rsidRDefault="004E5AC6" w:rsidP="004E5AC6">
      <w:pPr>
        <w:spacing w:after="0" w:line="240" w:lineRule="auto"/>
        <w:rPr>
          <w:rFonts w:eastAsia="Times New Roman" w:cstheme="minorHAnsi"/>
          <w:lang w:eastAsia="en-GB"/>
        </w:rPr>
      </w:pPr>
      <w:r w:rsidRPr="00CF0206">
        <w:rPr>
          <w:rFonts w:eastAsia="Times New Roman" w:cstheme="minorHAnsi"/>
          <w:lang w:eastAsia="en-GB"/>
        </w:rPr>
        <w:t>T</w:t>
      </w:r>
      <w:r w:rsidRPr="002D6D0E">
        <w:rPr>
          <w:rFonts w:eastAsia="Times New Roman" w:cstheme="minorHAnsi"/>
          <w:lang w:eastAsia="en-GB"/>
        </w:rPr>
        <w:t xml:space="preserve">he </w:t>
      </w:r>
      <w:r>
        <w:rPr>
          <w:rFonts w:eastAsia="Times New Roman" w:cstheme="minorHAnsi"/>
          <w:lang w:eastAsia="en-GB"/>
        </w:rPr>
        <w:t>UK</w:t>
      </w:r>
      <w:r w:rsidRPr="002D6D0E">
        <w:rPr>
          <w:rFonts w:eastAsia="Times New Roman" w:cstheme="minorHAnsi"/>
          <w:lang w:eastAsia="en-GB"/>
        </w:rPr>
        <w:t xml:space="preserve"> population will</w:t>
      </w:r>
      <w:r w:rsidRPr="00CF0206">
        <w:rPr>
          <w:rFonts w:eastAsia="Times New Roman" w:cstheme="minorHAnsi"/>
          <w:lang w:eastAsia="en-GB"/>
        </w:rPr>
        <w:t xml:space="preserve"> continue to increase year on year</w:t>
      </w:r>
      <w:r>
        <w:rPr>
          <w:rFonts w:eastAsia="Times New Roman" w:cstheme="minorHAnsi"/>
          <w:lang w:eastAsia="en-GB"/>
        </w:rPr>
        <w:t>.</w:t>
      </w:r>
      <w:r w:rsidRPr="00CF0206">
        <w:rPr>
          <w:rFonts w:eastAsia="Times New Roman" w:cstheme="minorHAnsi"/>
          <w:lang w:eastAsia="en-GB"/>
        </w:rPr>
        <w:t xml:space="preserve"> </w:t>
      </w:r>
      <w:r>
        <w:rPr>
          <w:rFonts w:eastAsia="Times New Roman" w:cstheme="minorHAnsi"/>
          <w:lang w:eastAsia="en-GB"/>
        </w:rPr>
        <w:t>P</w:t>
      </w:r>
      <w:r w:rsidRPr="00CF0206">
        <w:rPr>
          <w:rFonts w:eastAsia="Times New Roman" w:cstheme="minorHAnsi"/>
          <w:lang w:eastAsia="en-GB"/>
        </w:rPr>
        <w:t>opulations are squeezed into</w:t>
      </w:r>
      <w:r w:rsidRPr="002D6D0E">
        <w:rPr>
          <w:rFonts w:eastAsia="Times New Roman" w:cstheme="minorHAnsi"/>
          <w:lang w:eastAsia="en-GB"/>
        </w:rPr>
        <w:t xml:space="preserve"> urban areas</w:t>
      </w:r>
      <w:r w:rsidRPr="00CF0206">
        <w:rPr>
          <w:rFonts w:eastAsia="Times New Roman" w:cstheme="minorHAnsi"/>
          <w:lang w:eastAsia="en-GB"/>
        </w:rPr>
        <w:t>,</w:t>
      </w:r>
      <w:r w:rsidRPr="002D6D0E">
        <w:rPr>
          <w:rFonts w:eastAsia="Times New Roman" w:cstheme="minorHAnsi"/>
          <w:lang w:eastAsia="en-GB"/>
        </w:rPr>
        <w:t xml:space="preserve"> smal</w:t>
      </w:r>
      <w:r w:rsidRPr="00CF0206">
        <w:rPr>
          <w:rFonts w:eastAsia="Times New Roman" w:cstheme="minorHAnsi"/>
          <w:lang w:eastAsia="en-GB"/>
        </w:rPr>
        <w:t>l nuclear</w:t>
      </w:r>
      <w:r w:rsidRPr="002D6D0E">
        <w:rPr>
          <w:rFonts w:eastAsia="Times New Roman" w:cstheme="minorHAnsi"/>
          <w:lang w:eastAsia="en-GB"/>
        </w:rPr>
        <w:t xml:space="preserve"> famil</w:t>
      </w:r>
      <w:r w:rsidRPr="00CF0206">
        <w:rPr>
          <w:rFonts w:eastAsia="Times New Roman" w:cstheme="minorHAnsi"/>
          <w:lang w:eastAsia="en-GB"/>
        </w:rPr>
        <w:t xml:space="preserve">y households </w:t>
      </w:r>
      <w:r w:rsidRPr="002D6D0E">
        <w:rPr>
          <w:rFonts w:eastAsia="Times New Roman" w:cstheme="minorHAnsi"/>
          <w:lang w:eastAsia="en-GB"/>
        </w:rPr>
        <w:t>put more pressure on the</w:t>
      </w:r>
      <w:r w:rsidRPr="00CF0206">
        <w:rPr>
          <w:rFonts w:eastAsia="Times New Roman" w:cstheme="minorHAnsi"/>
          <w:lang w:eastAsia="en-GB"/>
        </w:rPr>
        <w:t xml:space="preserve"> p</w:t>
      </w:r>
      <w:r w:rsidRPr="002D6D0E">
        <w:rPr>
          <w:rFonts w:eastAsia="Times New Roman" w:cstheme="minorHAnsi"/>
          <w:lang w:eastAsia="en-GB"/>
        </w:rPr>
        <w:t>roduction</w:t>
      </w:r>
      <w:r w:rsidRPr="00CF0206">
        <w:rPr>
          <w:rFonts w:eastAsia="Times New Roman" w:cstheme="minorHAnsi"/>
          <w:lang w:eastAsia="en-GB"/>
        </w:rPr>
        <w:t xml:space="preserve"> </w:t>
      </w:r>
      <w:r w:rsidRPr="002D6D0E">
        <w:rPr>
          <w:rFonts w:eastAsia="Times New Roman" w:cstheme="minorHAnsi"/>
          <w:lang w:eastAsia="en-GB"/>
        </w:rPr>
        <w:t xml:space="preserve">and consumption of </w:t>
      </w:r>
      <w:r w:rsidRPr="002D6D0E">
        <w:rPr>
          <w:rFonts w:eastAsia="Times New Roman" w:cstheme="minorHAnsi"/>
          <w:lang w:eastAsia="en-GB"/>
        </w:rPr>
        <w:lastRenderedPageBreak/>
        <w:t>resources</w:t>
      </w:r>
      <w:r w:rsidRPr="00CF0206">
        <w:rPr>
          <w:rFonts w:eastAsia="Times New Roman" w:cstheme="minorHAnsi"/>
          <w:lang w:eastAsia="en-GB"/>
        </w:rPr>
        <w:t xml:space="preserve"> used to build new homes</w:t>
      </w:r>
      <w:r>
        <w:rPr>
          <w:rFonts w:eastAsia="Times New Roman" w:cstheme="minorHAnsi"/>
          <w:lang w:eastAsia="en-GB"/>
        </w:rPr>
        <w:t>,</w:t>
      </w:r>
      <w:r w:rsidRPr="00CF0206">
        <w:rPr>
          <w:rFonts w:eastAsia="Times New Roman" w:cstheme="minorHAnsi"/>
          <w:lang w:eastAsia="en-GB"/>
        </w:rPr>
        <w:t xml:space="preserve"> but </w:t>
      </w:r>
      <w:r>
        <w:rPr>
          <w:rFonts w:eastAsia="Times New Roman" w:cstheme="minorHAnsi"/>
          <w:lang w:eastAsia="en-GB"/>
        </w:rPr>
        <w:t xml:space="preserve">these are </w:t>
      </w:r>
      <w:r w:rsidRPr="00CF0206">
        <w:rPr>
          <w:rFonts w:eastAsia="Times New Roman" w:cstheme="minorHAnsi"/>
          <w:lang w:eastAsia="en-GB"/>
        </w:rPr>
        <w:t>often</w:t>
      </w:r>
      <w:r>
        <w:rPr>
          <w:rFonts w:eastAsia="Times New Roman" w:cstheme="minorHAnsi"/>
          <w:lang w:eastAsia="en-GB"/>
        </w:rPr>
        <w:t xml:space="preserve"> constructed</w:t>
      </w:r>
      <w:r w:rsidRPr="00CF0206">
        <w:rPr>
          <w:rFonts w:eastAsia="Times New Roman" w:cstheme="minorHAnsi"/>
          <w:lang w:eastAsia="en-GB"/>
        </w:rPr>
        <w:t xml:space="preserve"> in ways which will not be suitable for the changes to come</w:t>
      </w:r>
      <w:r>
        <w:rPr>
          <w:rFonts w:eastAsia="Times New Roman" w:cstheme="minorHAnsi"/>
          <w:lang w:eastAsia="en-GB"/>
        </w:rPr>
        <w:t>.</w:t>
      </w:r>
      <w:r w:rsidRPr="00CF0206">
        <w:rPr>
          <w:rFonts w:eastAsia="Times New Roman" w:cstheme="minorHAnsi"/>
          <w:lang w:eastAsia="en-GB"/>
        </w:rPr>
        <w:t xml:space="preserve"> </w:t>
      </w:r>
      <w:r>
        <w:rPr>
          <w:rFonts w:eastAsia="Times New Roman" w:cstheme="minorHAnsi"/>
          <w:lang w:eastAsia="en-GB"/>
        </w:rPr>
        <w:t>M</w:t>
      </w:r>
      <w:r w:rsidRPr="00CF0206">
        <w:rPr>
          <w:rFonts w:eastAsia="Times New Roman" w:cstheme="minorHAnsi"/>
          <w:lang w:eastAsia="en-GB"/>
        </w:rPr>
        <w:t xml:space="preserve">odern housing is poorly insulated and ill equipped to shelter us from extremes in temperature for instance. </w:t>
      </w:r>
    </w:p>
    <w:p w14:paraId="2B12530B" w14:textId="77777777" w:rsidR="004E5AC6" w:rsidRDefault="004E5AC6" w:rsidP="004E5AC6">
      <w:pPr>
        <w:spacing w:after="0" w:line="240" w:lineRule="auto"/>
        <w:rPr>
          <w:rFonts w:eastAsia="Times New Roman" w:cstheme="minorHAnsi"/>
          <w:lang w:eastAsia="en-GB"/>
        </w:rPr>
      </w:pPr>
    </w:p>
    <w:p w14:paraId="7908894F" w14:textId="779D8CD9" w:rsidR="004E5AC6" w:rsidRDefault="004E5AC6" w:rsidP="004E5AC6">
      <w:pPr>
        <w:spacing w:after="0" w:line="240" w:lineRule="auto"/>
        <w:rPr>
          <w:rFonts w:eastAsia="Times New Roman" w:cstheme="minorHAnsi"/>
          <w:lang w:eastAsia="en-GB"/>
        </w:rPr>
      </w:pPr>
      <w:r w:rsidRPr="00CF0206">
        <w:rPr>
          <w:rFonts w:eastAsia="Times New Roman" w:cstheme="minorHAnsi"/>
          <w:lang w:eastAsia="en-GB"/>
        </w:rPr>
        <w:t>B</w:t>
      </w:r>
      <w:r w:rsidRPr="002D6D0E">
        <w:rPr>
          <w:rFonts w:eastAsia="Times New Roman" w:cstheme="minorHAnsi"/>
          <w:lang w:eastAsia="en-GB"/>
        </w:rPr>
        <w:t>iodiversity</w:t>
      </w:r>
      <w:r w:rsidRPr="00CF0206">
        <w:rPr>
          <w:rFonts w:eastAsia="Times New Roman" w:cstheme="minorHAnsi"/>
          <w:lang w:eastAsia="en-GB"/>
        </w:rPr>
        <w:t xml:space="preserve"> should be an </w:t>
      </w:r>
      <w:r w:rsidRPr="002D6D0E">
        <w:rPr>
          <w:rFonts w:eastAsia="Times New Roman" w:cstheme="minorHAnsi"/>
          <w:lang w:eastAsia="en-GB"/>
        </w:rPr>
        <w:t xml:space="preserve">integral part of </w:t>
      </w:r>
      <w:r w:rsidRPr="00CF0206">
        <w:rPr>
          <w:rFonts w:eastAsia="Times New Roman" w:cstheme="minorHAnsi"/>
          <w:lang w:eastAsia="en-GB"/>
        </w:rPr>
        <w:t xml:space="preserve">planning any </w:t>
      </w:r>
      <w:r w:rsidRPr="002D6D0E">
        <w:rPr>
          <w:rFonts w:eastAsia="Times New Roman" w:cstheme="minorHAnsi"/>
          <w:lang w:eastAsia="en-GB"/>
        </w:rPr>
        <w:t>new development</w:t>
      </w:r>
      <w:r w:rsidRPr="00CF0206">
        <w:rPr>
          <w:rFonts w:eastAsia="Times New Roman" w:cstheme="minorHAnsi"/>
          <w:lang w:eastAsia="en-GB"/>
        </w:rPr>
        <w:t>s. C</w:t>
      </w:r>
      <w:r w:rsidRPr="002D6D0E">
        <w:rPr>
          <w:rFonts w:eastAsia="Times New Roman" w:cstheme="minorHAnsi"/>
          <w:lang w:eastAsia="en-GB"/>
        </w:rPr>
        <w:t>ombat</w:t>
      </w:r>
      <w:r w:rsidRPr="00CF0206">
        <w:rPr>
          <w:rFonts w:eastAsia="Times New Roman" w:cstheme="minorHAnsi"/>
          <w:lang w:eastAsia="en-GB"/>
        </w:rPr>
        <w:t>ing</w:t>
      </w:r>
      <w:r w:rsidRPr="002D6D0E">
        <w:rPr>
          <w:rFonts w:eastAsia="Times New Roman" w:cstheme="minorHAnsi"/>
          <w:lang w:eastAsia="en-GB"/>
        </w:rPr>
        <w:t xml:space="preserve"> climate change and nature</w:t>
      </w:r>
      <w:r w:rsidRPr="00CF0206">
        <w:rPr>
          <w:rFonts w:eastAsia="Times New Roman" w:cstheme="minorHAnsi"/>
          <w:lang w:eastAsia="en-GB"/>
        </w:rPr>
        <w:t xml:space="preserve"> </w:t>
      </w:r>
      <w:r w:rsidRPr="002D6D0E">
        <w:rPr>
          <w:rFonts w:eastAsia="Times New Roman" w:cstheme="minorHAnsi"/>
          <w:lang w:eastAsia="en-GB"/>
        </w:rPr>
        <w:t>loss</w:t>
      </w:r>
      <w:r w:rsidRPr="00CF0206">
        <w:rPr>
          <w:rFonts w:eastAsia="Times New Roman" w:cstheme="minorHAnsi"/>
          <w:lang w:eastAsia="en-GB"/>
        </w:rPr>
        <w:t xml:space="preserve"> will require us to</w:t>
      </w:r>
      <w:r w:rsidRPr="002D6D0E">
        <w:rPr>
          <w:rFonts w:eastAsia="Times New Roman" w:cstheme="minorHAnsi"/>
          <w:lang w:eastAsia="en-GB"/>
        </w:rPr>
        <w:t xml:space="preserve"> </w:t>
      </w:r>
      <w:r w:rsidRPr="00CF0206">
        <w:rPr>
          <w:rFonts w:eastAsia="Times New Roman" w:cstheme="minorHAnsi"/>
          <w:lang w:eastAsia="en-GB"/>
        </w:rPr>
        <w:t>adapt</w:t>
      </w:r>
      <w:r w:rsidRPr="002D6D0E">
        <w:rPr>
          <w:rFonts w:eastAsia="Times New Roman" w:cstheme="minorHAnsi"/>
          <w:lang w:eastAsia="en-GB"/>
        </w:rPr>
        <w:t xml:space="preserve"> the way</w:t>
      </w:r>
      <w:r>
        <w:rPr>
          <w:rFonts w:eastAsia="Times New Roman" w:cstheme="minorHAnsi"/>
          <w:lang w:eastAsia="en-GB"/>
        </w:rPr>
        <w:t xml:space="preserve"> </w:t>
      </w:r>
      <w:r w:rsidRPr="002D6D0E">
        <w:rPr>
          <w:rFonts w:eastAsia="Times New Roman" w:cstheme="minorHAnsi"/>
          <w:lang w:eastAsia="en-GB"/>
        </w:rPr>
        <w:t>in which we build our homes</w:t>
      </w:r>
      <w:r w:rsidRPr="00CF0206">
        <w:rPr>
          <w:rFonts w:eastAsia="Times New Roman" w:cstheme="minorHAnsi"/>
          <w:lang w:eastAsia="en-GB"/>
        </w:rPr>
        <w:t xml:space="preserve">, public </w:t>
      </w:r>
      <w:r w:rsidRPr="002D6D0E">
        <w:rPr>
          <w:rFonts w:eastAsia="Times New Roman" w:cstheme="minorHAnsi"/>
          <w:lang w:eastAsia="en-GB"/>
        </w:rPr>
        <w:t>schools and busines</w:t>
      </w:r>
      <w:r w:rsidRPr="00CF0206">
        <w:rPr>
          <w:rFonts w:eastAsia="Times New Roman" w:cstheme="minorHAnsi"/>
          <w:lang w:eastAsia="en-GB"/>
        </w:rPr>
        <w:t xml:space="preserve">s and retail centres. If we incorporate </w:t>
      </w:r>
      <w:r w:rsidRPr="002D6D0E">
        <w:rPr>
          <w:rFonts w:eastAsia="Times New Roman" w:cstheme="minorHAnsi"/>
          <w:lang w:eastAsia="en-GB"/>
        </w:rPr>
        <w:t>sustainably</w:t>
      </w:r>
      <w:r w:rsidRPr="00CF0206">
        <w:rPr>
          <w:rFonts w:eastAsia="Times New Roman" w:cstheme="minorHAnsi"/>
          <w:lang w:eastAsia="en-GB"/>
        </w:rPr>
        <w:t xml:space="preserve"> to planning more</w:t>
      </w:r>
      <w:r w:rsidRPr="002D6D0E">
        <w:rPr>
          <w:rFonts w:eastAsia="Times New Roman" w:cstheme="minorHAnsi"/>
          <w:lang w:eastAsia="en-GB"/>
        </w:rPr>
        <w:t xml:space="preserve"> land c</w:t>
      </w:r>
      <w:r w:rsidRPr="00CF0206">
        <w:rPr>
          <w:rFonts w:eastAsia="Times New Roman" w:cstheme="minorHAnsi"/>
          <w:lang w:eastAsia="en-GB"/>
        </w:rPr>
        <w:t>ould</w:t>
      </w:r>
      <w:r w:rsidRPr="002D6D0E">
        <w:rPr>
          <w:rFonts w:eastAsia="Times New Roman" w:cstheme="minorHAnsi"/>
          <w:lang w:eastAsia="en-GB"/>
        </w:rPr>
        <w:t xml:space="preserve"> </w:t>
      </w:r>
      <w:r w:rsidRPr="00CF0206">
        <w:rPr>
          <w:rFonts w:eastAsia="Times New Roman" w:cstheme="minorHAnsi"/>
          <w:lang w:eastAsia="en-GB"/>
        </w:rPr>
        <w:t>allow for</w:t>
      </w:r>
      <w:r>
        <w:rPr>
          <w:rFonts w:eastAsia="Times New Roman" w:cstheme="minorHAnsi"/>
          <w:lang w:eastAsia="en-GB"/>
        </w:rPr>
        <w:t xml:space="preserve"> more</w:t>
      </w:r>
      <w:r w:rsidRPr="002D6D0E">
        <w:rPr>
          <w:rFonts w:eastAsia="Times New Roman" w:cstheme="minorHAnsi"/>
          <w:lang w:eastAsia="en-GB"/>
        </w:rPr>
        <w:t xml:space="preserve"> biodiversity and</w:t>
      </w:r>
      <w:r>
        <w:rPr>
          <w:rFonts w:eastAsia="Times New Roman" w:cstheme="minorHAnsi"/>
          <w:lang w:eastAsia="en-GB"/>
        </w:rPr>
        <w:t xml:space="preserve"> more resilience, t</w:t>
      </w:r>
      <w:r w:rsidRPr="00CF0206">
        <w:rPr>
          <w:rFonts w:eastAsia="Times New Roman" w:cstheme="minorHAnsi"/>
          <w:lang w:eastAsia="en-GB"/>
        </w:rPr>
        <w:t xml:space="preserve">his would have positive </w:t>
      </w:r>
      <w:r w:rsidRPr="002D6D0E">
        <w:rPr>
          <w:rFonts w:eastAsia="Times New Roman" w:cstheme="minorHAnsi"/>
          <w:lang w:eastAsia="en-GB"/>
        </w:rPr>
        <w:t>climate benefits</w:t>
      </w:r>
      <w:r w:rsidRPr="00CF0206">
        <w:rPr>
          <w:rFonts w:eastAsia="Times New Roman" w:cstheme="minorHAnsi"/>
          <w:lang w:eastAsia="en-GB"/>
        </w:rPr>
        <w:t>. C</w:t>
      </w:r>
      <w:r w:rsidRPr="002D6D0E">
        <w:rPr>
          <w:rFonts w:eastAsia="Times New Roman" w:cstheme="minorHAnsi"/>
          <w:lang w:eastAsia="en-GB"/>
        </w:rPr>
        <w:t>limate change and the biodiversity</w:t>
      </w:r>
      <w:r>
        <w:rPr>
          <w:rFonts w:eastAsia="Times New Roman" w:cstheme="minorHAnsi"/>
          <w:lang w:eastAsia="en-GB"/>
        </w:rPr>
        <w:t xml:space="preserve"> </w:t>
      </w:r>
      <w:r w:rsidRPr="002D6D0E">
        <w:rPr>
          <w:rFonts w:eastAsia="Times New Roman" w:cstheme="minorHAnsi"/>
          <w:lang w:eastAsia="en-GB"/>
        </w:rPr>
        <w:t>crisis</w:t>
      </w:r>
      <w:r w:rsidRPr="00CF0206">
        <w:rPr>
          <w:rFonts w:eastAsia="Times New Roman" w:cstheme="minorHAnsi"/>
          <w:lang w:eastAsia="en-GB"/>
        </w:rPr>
        <w:t xml:space="preserve"> are interconnected, we should work towards </w:t>
      </w:r>
      <w:r>
        <w:rPr>
          <w:rFonts w:eastAsia="Times New Roman" w:cstheme="minorHAnsi"/>
          <w:lang w:eastAsia="en-GB"/>
        </w:rPr>
        <w:t>supporting</w:t>
      </w:r>
      <w:r w:rsidRPr="002D6D0E">
        <w:rPr>
          <w:rFonts w:eastAsia="Times New Roman" w:cstheme="minorHAnsi"/>
          <w:lang w:eastAsia="en-GB"/>
        </w:rPr>
        <w:t xml:space="preserve"> </w:t>
      </w:r>
      <w:r w:rsidRPr="00CF0206">
        <w:rPr>
          <w:rFonts w:eastAsia="Times New Roman" w:cstheme="minorHAnsi"/>
          <w:lang w:eastAsia="en-GB"/>
        </w:rPr>
        <w:t>the</w:t>
      </w:r>
      <w:r w:rsidRPr="002D6D0E">
        <w:rPr>
          <w:rFonts w:eastAsia="Times New Roman" w:cstheme="minorHAnsi"/>
          <w:lang w:eastAsia="en-GB"/>
        </w:rPr>
        <w:t xml:space="preserve"> assets</w:t>
      </w:r>
      <w:r w:rsidRPr="00CF0206">
        <w:rPr>
          <w:rFonts w:eastAsia="Times New Roman" w:cstheme="minorHAnsi"/>
          <w:lang w:eastAsia="en-GB"/>
        </w:rPr>
        <w:t xml:space="preserve"> found in nature</w:t>
      </w:r>
      <w:r w:rsidRPr="002D6D0E">
        <w:rPr>
          <w:rFonts w:eastAsia="Times New Roman" w:cstheme="minorHAnsi"/>
          <w:lang w:eastAsia="en-GB"/>
        </w:rPr>
        <w:t xml:space="preserve"> and</w:t>
      </w:r>
      <w:r w:rsidRPr="00CF0206">
        <w:rPr>
          <w:rFonts w:eastAsia="Times New Roman" w:cstheme="minorHAnsi"/>
          <w:lang w:eastAsia="en-GB"/>
        </w:rPr>
        <w:t xml:space="preserve"> support recovery by eliminating</w:t>
      </w:r>
      <w:r w:rsidRPr="002D6D0E">
        <w:rPr>
          <w:rFonts w:eastAsia="Times New Roman" w:cstheme="minorHAnsi"/>
          <w:lang w:eastAsia="en-GB"/>
        </w:rPr>
        <w:t xml:space="preserve"> the pressures they face</w:t>
      </w:r>
      <w:r w:rsidRPr="00CF0206">
        <w:rPr>
          <w:rFonts w:eastAsia="Times New Roman" w:cstheme="minorHAnsi"/>
          <w:lang w:eastAsia="en-GB"/>
        </w:rPr>
        <w:t>. Doing so would doubtless aid</w:t>
      </w:r>
      <w:r w:rsidRPr="002D6D0E">
        <w:rPr>
          <w:rFonts w:eastAsia="Times New Roman" w:cstheme="minorHAnsi"/>
          <w:lang w:eastAsia="en-GB"/>
        </w:rPr>
        <w:t xml:space="preserve"> </w:t>
      </w:r>
      <w:r w:rsidRPr="00CF0206">
        <w:rPr>
          <w:rFonts w:eastAsia="Times New Roman" w:cstheme="minorHAnsi"/>
          <w:lang w:eastAsia="en-GB"/>
        </w:rPr>
        <w:t>in combating</w:t>
      </w:r>
      <w:r w:rsidRPr="002D6D0E">
        <w:rPr>
          <w:rFonts w:eastAsia="Times New Roman" w:cstheme="minorHAnsi"/>
          <w:lang w:eastAsia="en-GB"/>
        </w:rPr>
        <w:t xml:space="preserve"> climate</w:t>
      </w:r>
      <w:r w:rsidRPr="00CF0206">
        <w:rPr>
          <w:rFonts w:eastAsia="Times New Roman" w:cstheme="minorHAnsi"/>
          <w:lang w:eastAsia="en-GB"/>
        </w:rPr>
        <w:t xml:space="preserve"> </w:t>
      </w:r>
      <w:r w:rsidRPr="002D6D0E">
        <w:rPr>
          <w:rFonts w:eastAsia="Times New Roman" w:cstheme="minorHAnsi"/>
          <w:lang w:eastAsia="en-GB"/>
        </w:rPr>
        <w:t>change</w:t>
      </w:r>
      <w:r w:rsidRPr="00CF0206">
        <w:rPr>
          <w:rFonts w:eastAsia="Times New Roman" w:cstheme="minorHAnsi"/>
          <w:lang w:eastAsia="en-GB"/>
        </w:rPr>
        <w:t>, if we can help the natural world to</w:t>
      </w:r>
      <w:r w:rsidRPr="002D6D0E">
        <w:rPr>
          <w:rFonts w:eastAsia="Times New Roman" w:cstheme="minorHAnsi"/>
          <w:lang w:eastAsia="en-GB"/>
        </w:rPr>
        <w:t xml:space="preserve"> </w:t>
      </w:r>
      <w:r w:rsidRPr="00CF0206">
        <w:rPr>
          <w:rFonts w:eastAsia="Times New Roman" w:cstheme="minorHAnsi"/>
          <w:lang w:eastAsia="en-GB"/>
        </w:rPr>
        <w:t>thrive so too shall humanity thrive.</w:t>
      </w:r>
    </w:p>
    <w:p w14:paraId="1D8157BD" w14:textId="77777777" w:rsidR="00FE7D22" w:rsidRPr="00CF0206" w:rsidRDefault="00FE7D22" w:rsidP="00CF0206"/>
    <w:p w14:paraId="54F8A94A" w14:textId="192AAD5F" w:rsidR="00CF0206" w:rsidRDefault="00CD6938" w:rsidP="00CD6938">
      <w:pPr>
        <w:pStyle w:val="Heading2"/>
      </w:pPr>
      <w:r>
        <w:t>The responsibility of individuals</w:t>
      </w:r>
    </w:p>
    <w:p w14:paraId="7DCE6634" w14:textId="4413BEA3" w:rsidR="001903B5" w:rsidRDefault="00EC7473" w:rsidP="007A302A">
      <w:r>
        <w:t xml:space="preserve">We are probably all </w:t>
      </w:r>
      <w:r w:rsidR="002F488E">
        <w:t>familiar</w:t>
      </w:r>
      <w:r>
        <w:t xml:space="preserve"> with the sort of </w:t>
      </w:r>
      <w:r w:rsidR="002F488E">
        <w:t>rhetoric</w:t>
      </w:r>
      <w:r>
        <w:t xml:space="preserve"> </w:t>
      </w:r>
      <w:r w:rsidR="00947940">
        <w:t xml:space="preserve">espoused by </w:t>
      </w:r>
      <w:r w:rsidR="002F488E">
        <w:t>corporate representatives and politicians</w:t>
      </w:r>
      <w:r w:rsidR="00947940">
        <w:t xml:space="preserve"> saying that </w:t>
      </w:r>
      <w:r w:rsidR="002D1BF4">
        <w:t xml:space="preserve">the best way to tackle these issues </w:t>
      </w:r>
      <w:r w:rsidR="002F488E">
        <w:t xml:space="preserve">is </w:t>
      </w:r>
      <w:r w:rsidR="002D1BF4">
        <w:t xml:space="preserve">by citizens doing their recycling, </w:t>
      </w:r>
      <w:r w:rsidR="00A50396">
        <w:t>turn</w:t>
      </w:r>
      <w:r w:rsidR="002F488E">
        <w:t>ing</w:t>
      </w:r>
      <w:r w:rsidR="00A50396">
        <w:t xml:space="preserve"> down </w:t>
      </w:r>
      <w:r w:rsidR="002F488E">
        <w:t>their</w:t>
      </w:r>
      <w:r w:rsidR="00A50396">
        <w:t xml:space="preserve"> heating, upgrad</w:t>
      </w:r>
      <w:r w:rsidR="002F488E">
        <w:t>ing</w:t>
      </w:r>
      <w:r w:rsidR="00A50396">
        <w:t xml:space="preserve"> to a</w:t>
      </w:r>
      <w:r w:rsidR="002F488E">
        <w:t xml:space="preserve"> smart</w:t>
      </w:r>
      <w:r w:rsidR="00A50396">
        <w:t xml:space="preserve"> energy meter or </w:t>
      </w:r>
      <w:r w:rsidR="004A4D89">
        <w:t>avoid</w:t>
      </w:r>
      <w:r w:rsidR="002F488E">
        <w:t>ing</w:t>
      </w:r>
      <w:r w:rsidR="004A4D89">
        <w:t xml:space="preserve"> single use plastics.</w:t>
      </w:r>
      <w:r w:rsidR="00E12395">
        <w:rPr>
          <w:rStyle w:val="FootnoteReference"/>
        </w:rPr>
        <w:footnoteReference w:id="3"/>
      </w:r>
      <w:r w:rsidR="004A4D89">
        <w:t xml:space="preserve"> Whilst these solutions offer a sense of </w:t>
      </w:r>
      <w:r w:rsidR="002F488E">
        <w:t xml:space="preserve">involvement </w:t>
      </w:r>
      <w:r w:rsidR="004A4D89">
        <w:t xml:space="preserve">and </w:t>
      </w:r>
      <w:r w:rsidR="00FF0D8C">
        <w:t>can make a small difference</w:t>
      </w:r>
      <w:r w:rsidR="002F488E">
        <w:t>,</w:t>
      </w:r>
      <w:r w:rsidR="00FF0D8C">
        <w:t xml:space="preserve"> which if </w:t>
      </w:r>
      <w:r w:rsidR="002F488E">
        <w:t>multiplied</w:t>
      </w:r>
      <w:r w:rsidR="00FF0D8C">
        <w:t xml:space="preserve"> would make a </w:t>
      </w:r>
      <w:r w:rsidR="002F488E">
        <w:t>difference</w:t>
      </w:r>
      <w:r w:rsidR="009F54DD">
        <w:t xml:space="preserve"> of sorts, it doesn’t tackle the problem at the root but instead d</w:t>
      </w:r>
      <w:r w:rsidR="002F488E">
        <w:t>efer</w:t>
      </w:r>
      <w:r w:rsidR="009F54DD">
        <w:t>s responsib</w:t>
      </w:r>
      <w:r w:rsidR="003A1E43">
        <w:t xml:space="preserve">ility </w:t>
      </w:r>
      <w:r w:rsidR="002F488E">
        <w:t xml:space="preserve">away </w:t>
      </w:r>
      <w:r w:rsidR="003A1E43">
        <w:t xml:space="preserve">from the state, </w:t>
      </w:r>
      <w:r w:rsidR="002F488E">
        <w:t xml:space="preserve">organisation or </w:t>
      </w:r>
      <w:r w:rsidR="003A1E43">
        <w:t>corporation and saddles the consumer w</w:t>
      </w:r>
      <w:r w:rsidR="002F488E">
        <w:t>ith</w:t>
      </w:r>
      <w:r w:rsidR="000234B9">
        <w:t xml:space="preserve"> the responsibility and a possible sense of</w:t>
      </w:r>
      <w:r w:rsidR="003A1E43">
        <w:t xml:space="preserve"> guilt</w:t>
      </w:r>
      <w:r w:rsidR="00FE7D22">
        <w:t xml:space="preserve"> and</w:t>
      </w:r>
      <w:r w:rsidR="005F459C">
        <w:t xml:space="preserve"> </w:t>
      </w:r>
      <w:r w:rsidR="000234B9">
        <w:t>hopelessness</w:t>
      </w:r>
      <w:r w:rsidR="005F459C">
        <w:t xml:space="preserve">. This collective hopelessness is a serious problem in and of itself. We live in an age of </w:t>
      </w:r>
      <w:r w:rsidR="000234B9">
        <w:t>widely</w:t>
      </w:r>
      <w:r w:rsidR="0027618F">
        <w:t xml:space="preserve"> spread and </w:t>
      </w:r>
      <w:r w:rsidR="000234B9">
        <w:t>cynicism and</w:t>
      </w:r>
      <w:r w:rsidR="0027618F">
        <w:t xml:space="preserve"> </w:t>
      </w:r>
      <w:r w:rsidR="000234B9">
        <w:t xml:space="preserve">nihilism, to the point where </w:t>
      </w:r>
      <w:r w:rsidR="0027618F">
        <w:t xml:space="preserve">it is one of the </w:t>
      </w:r>
      <w:r w:rsidR="000234B9">
        <w:t xml:space="preserve">stereotypes </w:t>
      </w:r>
      <w:r w:rsidR="00760102">
        <w:t xml:space="preserve">of my generation. </w:t>
      </w:r>
    </w:p>
    <w:p w14:paraId="63784F4C" w14:textId="6FFA9238" w:rsidR="007A302A" w:rsidRDefault="007A302A" w:rsidP="007A302A">
      <w:r>
        <w:t>If we had a greater</w:t>
      </w:r>
      <w:r w:rsidR="000234B9">
        <w:t xml:space="preserve"> sense of</w:t>
      </w:r>
      <w:r>
        <w:t xml:space="preserve"> social responsibility as humans, then we would be more likely to commit to making positive changes which would impact all, not just the individual. </w:t>
      </w:r>
      <w:r w:rsidR="005A77AB">
        <w:t xml:space="preserve">Humans are </w:t>
      </w:r>
      <w:r w:rsidR="000234B9">
        <w:t xml:space="preserve">a very </w:t>
      </w:r>
      <w:r w:rsidR="007576AB">
        <w:t>socially reliant species</w:t>
      </w:r>
      <w:r w:rsidR="003C621C">
        <w:t xml:space="preserve">, we (humans) are </w:t>
      </w:r>
      <w:r w:rsidR="00D9058B">
        <w:t>cooperative</w:t>
      </w:r>
      <w:r w:rsidR="003C621C">
        <w:t xml:space="preserve"> by nature and have </w:t>
      </w:r>
      <w:r w:rsidR="00877877">
        <w:t>organised to work together in a way that no other</w:t>
      </w:r>
      <w:r w:rsidR="00AD651A">
        <w:t xml:space="preserve"> complex</w:t>
      </w:r>
      <w:r w:rsidR="00877877">
        <w:t xml:space="preserve"> </w:t>
      </w:r>
      <w:r w:rsidR="00AD651A">
        <w:t>life on Earth c</w:t>
      </w:r>
      <w:r w:rsidR="00760102">
        <w:t>an compare to</w:t>
      </w:r>
      <w:r w:rsidR="00E33538">
        <w:t xml:space="preserve">. </w:t>
      </w:r>
    </w:p>
    <w:p w14:paraId="73EFDD81" w14:textId="77777777" w:rsidR="00FE7D22" w:rsidRDefault="00FE7D22" w:rsidP="00FE7D22">
      <w:pPr>
        <w:pStyle w:val="Heading2"/>
      </w:pPr>
      <w:r>
        <w:t>Individuals form groups, larger than the sum of their parts.</w:t>
      </w:r>
    </w:p>
    <w:p w14:paraId="43461B45" w14:textId="0A2D85B0" w:rsidR="0091204E" w:rsidRDefault="007A302A" w:rsidP="0091204E">
      <w:r>
        <w:t>Most change begins with individuals making a stand</w:t>
      </w:r>
      <w:r w:rsidR="0099190D">
        <w:t>, we talk and share ideas</w:t>
      </w:r>
      <w:r w:rsidR="00C75BEE">
        <w:t>,</w:t>
      </w:r>
      <w:r>
        <w:t xml:space="preserve"> grouping together to try to be heard</w:t>
      </w:r>
      <w:r w:rsidR="001E28EB">
        <w:t>, as the collective often outweighs the individual</w:t>
      </w:r>
      <w:r>
        <w:t xml:space="preserve">. But they cannot </w:t>
      </w:r>
      <w:r w:rsidR="000234B9">
        <w:t>a</w:t>
      </w:r>
      <w:r>
        <w:t>ffect decent change quickly</w:t>
      </w:r>
      <w:r w:rsidR="001E28EB">
        <w:t>, this is in part due to more moving parts</w:t>
      </w:r>
      <w:r w:rsidR="000234B9">
        <w:t>.</w:t>
      </w:r>
      <w:r w:rsidR="001E28EB">
        <w:t xml:space="preserve"> </w:t>
      </w:r>
      <w:r w:rsidR="000234B9">
        <w:t xml:space="preserve">Simply put, </w:t>
      </w:r>
      <w:r w:rsidR="001825D3">
        <w:t xml:space="preserve">forming a group is easy enough but </w:t>
      </w:r>
      <w:r w:rsidR="000234B9">
        <w:t>effectively</w:t>
      </w:r>
      <w:r w:rsidR="001825D3">
        <w:t xml:space="preserve"> organising to </w:t>
      </w:r>
      <w:r w:rsidR="00616978">
        <w:t>bring a task to completion requires</w:t>
      </w:r>
      <w:r w:rsidR="000234B9">
        <w:t xml:space="preserve"> cooperation and compromise.</w:t>
      </w:r>
      <w:r w:rsidR="00FE7D22">
        <w:t xml:space="preserve"> </w:t>
      </w:r>
      <w:r>
        <w:t>Groups can put pressure on the government to effect change</w:t>
      </w:r>
      <w:r w:rsidR="000234B9">
        <w:t>,</w:t>
      </w:r>
      <w:r w:rsidR="00D17BB5">
        <w:t xml:space="preserve"> and all </w:t>
      </w:r>
      <w:r w:rsidR="000234B9">
        <w:t xml:space="preserve">major </w:t>
      </w:r>
      <w:r w:rsidR="00D17BB5">
        <w:t xml:space="preserve">social changes have been brought about </w:t>
      </w:r>
      <w:r w:rsidR="001A4DF7">
        <w:t>through groups of like</w:t>
      </w:r>
      <w:r w:rsidR="000234B9">
        <w:t>-</w:t>
      </w:r>
      <w:r w:rsidR="001A4DF7">
        <w:t xml:space="preserve">minded people coming together. This might </w:t>
      </w:r>
      <w:r w:rsidR="00D81A43">
        <w:t>take t</w:t>
      </w:r>
      <w:r w:rsidR="000234B9">
        <w:t>he</w:t>
      </w:r>
      <w:r w:rsidR="00D81A43">
        <w:t xml:space="preserve"> form of a social movement like protests, </w:t>
      </w:r>
      <w:r w:rsidR="0091204E">
        <w:t>unions,</w:t>
      </w:r>
      <w:r w:rsidR="00301B75">
        <w:t xml:space="preserve"> and </w:t>
      </w:r>
      <w:r w:rsidR="008C3CB5">
        <w:t>political part</w:t>
      </w:r>
      <w:r w:rsidR="000234B9">
        <w:t>ie</w:t>
      </w:r>
      <w:r w:rsidR="008C3CB5">
        <w:t>s</w:t>
      </w:r>
      <w:r w:rsidR="000234B9">
        <w:t>,</w:t>
      </w:r>
      <w:r w:rsidR="001F39E2">
        <w:t xml:space="preserve"> lobbying groups</w:t>
      </w:r>
      <w:r w:rsidR="000234B9">
        <w:t xml:space="preserve"> and</w:t>
      </w:r>
      <w:r w:rsidR="001F39E2">
        <w:t xml:space="preserve"> think tanks.</w:t>
      </w:r>
      <w:r w:rsidR="0091204E">
        <w:t xml:space="preserve"> Groups</w:t>
      </w:r>
      <w:r w:rsidR="0091204E">
        <w:t xml:space="preserve"> who want to effect change can focus on gathering data to create evidence on which to pressure government to change</w:t>
      </w:r>
      <w:r w:rsidR="0091204E">
        <w:t xml:space="preserve"> and attempt to mobilise public opinion</w:t>
      </w:r>
      <w:r w:rsidR="0091204E">
        <w:t>. Bringing hard facts to the table is crucial but often ignored or made light of in the realms of public debate from parliament to social media.</w:t>
      </w:r>
    </w:p>
    <w:p w14:paraId="4158C8A9" w14:textId="775EA083" w:rsidR="00CD6938" w:rsidRDefault="007A302A" w:rsidP="007A302A">
      <w:r>
        <w:t xml:space="preserve">Individuals who </w:t>
      </w:r>
      <w:r w:rsidR="000234B9">
        <w:t>l</w:t>
      </w:r>
      <w:r>
        <w:t>ead organisations</w:t>
      </w:r>
      <w:r w:rsidR="000234B9">
        <w:t xml:space="preserve"> or </w:t>
      </w:r>
      <w:r>
        <w:t xml:space="preserve">businesses can impact </w:t>
      </w:r>
      <w:r w:rsidR="0091204E">
        <w:t>both positive and negative change.</w:t>
      </w:r>
      <w:r w:rsidR="00E33538">
        <w:t xml:space="preserve"> It would seem that</w:t>
      </w:r>
      <w:r w:rsidR="00CD6938">
        <w:t xml:space="preserve"> the</w:t>
      </w:r>
      <w:r w:rsidR="00E33538">
        <w:t xml:space="preserve"> people who are in this </w:t>
      </w:r>
      <w:r w:rsidR="000234B9">
        <w:t>position</w:t>
      </w:r>
      <w:r w:rsidR="00E33538">
        <w:t xml:space="preserve"> </w:t>
      </w:r>
      <w:r w:rsidR="007A7DDE">
        <w:t>should adhere to the adage ‘with great power, comes great responsibility’</w:t>
      </w:r>
      <w:r w:rsidR="00A72F29">
        <w:t xml:space="preserve">. </w:t>
      </w:r>
      <w:r w:rsidR="000234B9">
        <w:t>Unfortunately</w:t>
      </w:r>
      <w:r w:rsidR="00FE7D22">
        <w:t>,</w:t>
      </w:r>
      <w:r w:rsidR="00A72F29">
        <w:t xml:space="preserve"> but also</w:t>
      </w:r>
      <w:r w:rsidR="000234B9">
        <w:t xml:space="preserve"> some would argue,</w:t>
      </w:r>
      <w:r w:rsidR="00A72F29">
        <w:t xml:space="preserve"> rather </w:t>
      </w:r>
      <w:r w:rsidR="000234B9">
        <w:t>deliberately,</w:t>
      </w:r>
      <w:r w:rsidR="00A72F29">
        <w:t xml:space="preserve"> </w:t>
      </w:r>
      <w:r w:rsidR="00B800F8">
        <w:t xml:space="preserve">this kind of social, economic and environmental </w:t>
      </w:r>
      <w:r w:rsidR="00B75F3B">
        <w:t>conscious</w:t>
      </w:r>
      <w:r w:rsidR="000234B9">
        <w:t>ness</w:t>
      </w:r>
      <w:r w:rsidR="00B75F3B">
        <w:t xml:space="preserve"> is poorly rewarded and</w:t>
      </w:r>
      <w:r w:rsidR="000234B9">
        <w:t xml:space="preserve"> conversely</w:t>
      </w:r>
      <w:r w:rsidR="00B75F3B">
        <w:t xml:space="preserve"> there is no </w:t>
      </w:r>
      <w:r w:rsidR="00B75F3B">
        <w:lastRenderedPageBreak/>
        <w:t xml:space="preserve">limit to the rewards </w:t>
      </w:r>
      <w:r w:rsidR="000234B9">
        <w:t>which can be reaped</w:t>
      </w:r>
      <w:r w:rsidR="00C53D7C">
        <w:t xml:space="preserve"> through self</w:t>
      </w:r>
      <w:r w:rsidR="000234B9">
        <w:t>-</w:t>
      </w:r>
      <w:r w:rsidR="00C53D7C">
        <w:t xml:space="preserve">interest. </w:t>
      </w:r>
      <w:r w:rsidR="000234B9">
        <w:t>S</w:t>
      </w:r>
      <w:r w:rsidR="00C53D7C">
        <w:t xml:space="preserve">ome </w:t>
      </w:r>
      <w:r w:rsidR="000234B9">
        <w:t>business</w:t>
      </w:r>
      <w:r w:rsidR="00C53D7C">
        <w:t xml:space="preserve"> </w:t>
      </w:r>
      <w:r w:rsidR="000234B9">
        <w:t>leaders</w:t>
      </w:r>
      <w:r w:rsidR="00C53D7C">
        <w:t xml:space="preserve"> are starting to realise the importance of public image</w:t>
      </w:r>
      <w:r w:rsidR="00FE7D22">
        <w:t>,</w:t>
      </w:r>
      <w:r w:rsidR="00C53D7C">
        <w:t xml:space="preserve"> and with increasing </w:t>
      </w:r>
      <w:r w:rsidR="000234B9">
        <w:t>awareness</w:t>
      </w:r>
      <w:r w:rsidR="00C53D7C">
        <w:t xml:space="preserve"> of the afore mentioned issues</w:t>
      </w:r>
      <w:r w:rsidR="008365B3">
        <w:t xml:space="preserve">, </w:t>
      </w:r>
      <w:r w:rsidR="000234B9">
        <w:t>companies</w:t>
      </w:r>
      <w:r w:rsidR="008365B3">
        <w:t xml:space="preserve"> are beginning to make changes, although often the ideals </w:t>
      </w:r>
      <w:r w:rsidR="000234B9">
        <w:t>represented</w:t>
      </w:r>
      <w:r w:rsidR="008365B3">
        <w:t xml:space="preserve"> by big </w:t>
      </w:r>
      <w:r w:rsidR="000234B9">
        <w:t>businesses</w:t>
      </w:r>
      <w:r w:rsidR="008365B3">
        <w:t xml:space="preserve"> are </w:t>
      </w:r>
      <w:r w:rsidR="000234B9">
        <w:t>simply</w:t>
      </w:r>
      <w:r w:rsidR="008365B3">
        <w:t xml:space="preserve"> </w:t>
      </w:r>
      <w:r w:rsidR="00525CBE">
        <w:t xml:space="preserve">a smokescreen for their real interests. </w:t>
      </w:r>
      <w:r w:rsidR="000234B9">
        <w:t>Greenwashing is a term</w:t>
      </w:r>
      <w:r w:rsidR="00525CBE">
        <w:t xml:space="preserve"> </w:t>
      </w:r>
      <w:r w:rsidR="000234B9">
        <w:t>used</w:t>
      </w:r>
      <w:r w:rsidR="00525CBE">
        <w:t xml:space="preserve"> to describe the type of clever </w:t>
      </w:r>
      <w:r w:rsidR="000234B9">
        <w:t>propaganda</w:t>
      </w:r>
      <w:r w:rsidR="00A03BFB">
        <w:t xml:space="preserve"> which misleads customers/consumers to </w:t>
      </w:r>
      <w:r w:rsidR="0099470C">
        <w:t xml:space="preserve">feel more comfortable buying or using products from these </w:t>
      </w:r>
      <w:r w:rsidR="000234B9">
        <w:t>companies</w:t>
      </w:r>
      <w:r w:rsidR="0099470C">
        <w:t xml:space="preserve">. </w:t>
      </w:r>
      <w:r w:rsidR="00E65E6C">
        <w:t xml:space="preserve">Labels and certificates have become an increasingly popular means of virtue </w:t>
      </w:r>
      <w:r w:rsidR="000234B9">
        <w:t>signalling</w:t>
      </w:r>
      <w:r w:rsidR="00FB1BBC">
        <w:t xml:space="preserve">. When accredited by </w:t>
      </w:r>
      <w:r w:rsidR="000234B9">
        <w:t>independent</w:t>
      </w:r>
      <w:r w:rsidR="00FB1BBC">
        <w:t xml:space="preserve"> oversight </w:t>
      </w:r>
      <w:r w:rsidR="000234B9">
        <w:t>committees</w:t>
      </w:r>
      <w:r w:rsidR="00FB1BBC">
        <w:t xml:space="preserve"> </w:t>
      </w:r>
      <w:r w:rsidR="00055CC0">
        <w:t xml:space="preserve">these labels and certificates can help to </w:t>
      </w:r>
      <w:r w:rsidR="000234B9">
        <w:t>distinguish</w:t>
      </w:r>
      <w:r w:rsidR="00055CC0">
        <w:t xml:space="preserve"> between ethical and less ethical products but sadly many are misleading and </w:t>
      </w:r>
      <w:r w:rsidR="00A87527">
        <w:t xml:space="preserve">carry little validity. </w:t>
      </w:r>
    </w:p>
    <w:p w14:paraId="39358044" w14:textId="6314931E" w:rsidR="00CD6938" w:rsidRDefault="00CD6938" w:rsidP="00CD6938">
      <w:pPr>
        <w:pStyle w:val="Heading2"/>
      </w:pPr>
      <w:r>
        <w:t>Responsibility and power of corporations/states</w:t>
      </w:r>
    </w:p>
    <w:p w14:paraId="1AFE0064" w14:textId="623FB2CC" w:rsidR="007A302A" w:rsidRDefault="007A302A" w:rsidP="007A302A">
      <w:r>
        <w:t>States need to commit to change for it to happen long-term</w:t>
      </w:r>
      <w:r w:rsidR="0091204E">
        <w:t>. There have been commitments made by groups of states, such as the Paris Agreement, in which nations set targets to cut their carbon emissions.</w:t>
      </w:r>
      <w:r w:rsidR="002B5768">
        <w:t xml:space="preserve"> Countries have varying action plans based on a multitude of factors such as development and historic contributions to climate change. While these agreements do constitute some level of action on a state level, the commitments made are unlikely to be sufficient to prevent runaway climate change and biodiversity loss.</w:t>
      </w:r>
    </w:p>
    <w:p w14:paraId="49B05758" w14:textId="59BEA09A" w:rsidR="007A302A" w:rsidRDefault="007A302A" w:rsidP="007A302A">
      <w:r>
        <w:t xml:space="preserve">States need to press </w:t>
      </w:r>
      <w:r w:rsidR="002B5768">
        <w:t>corporations</w:t>
      </w:r>
      <w:r>
        <w:t xml:space="preserve"> to effect change as states alone cannot make it happen</w:t>
      </w:r>
      <w:r w:rsidR="002B5768">
        <w:t xml:space="preserve"> within the free market.</w:t>
      </w:r>
      <w:r>
        <w:t xml:space="preserve"> </w:t>
      </w:r>
      <w:r w:rsidR="002B5768">
        <w:t>States play</w:t>
      </w:r>
      <w:r>
        <w:t xml:space="preserve"> </w:t>
      </w:r>
      <w:r w:rsidR="002B5768">
        <w:t>a</w:t>
      </w:r>
      <w:r>
        <w:t xml:space="preserve"> key </w:t>
      </w:r>
      <w:r w:rsidR="002B5768">
        <w:t>role in effecting</w:t>
      </w:r>
      <w:r>
        <w:t xml:space="preserve"> change as </w:t>
      </w:r>
      <w:r w:rsidR="002B5768">
        <w:t xml:space="preserve">they hold power over corporations, whereas most individuals rarely do. </w:t>
      </w:r>
      <w:r>
        <w:t>Government rules need to be in place to impact on</w:t>
      </w:r>
      <w:r w:rsidR="002B5768">
        <w:t xml:space="preserve"> corporations, and</w:t>
      </w:r>
      <w:r>
        <w:t xml:space="preserve"> individuals </w:t>
      </w:r>
      <w:r w:rsidR="002B5768">
        <w:t>need to</w:t>
      </w:r>
      <w:r>
        <w:t xml:space="preserve"> begin to accept and commit to change</w:t>
      </w:r>
      <w:r w:rsidR="002B5768">
        <w:t>.</w:t>
      </w:r>
      <w:r>
        <w:t xml:space="preserve"> </w:t>
      </w:r>
    </w:p>
    <w:p w14:paraId="0F6D5B0E" w14:textId="733596EA" w:rsidR="007A302A" w:rsidRDefault="00E6664A" w:rsidP="007A302A">
      <w:r>
        <w:t xml:space="preserve">We all have </w:t>
      </w:r>
      <w:r w:rsidR="000918E9">
        <w:t>individual</w:t>
      </w:r>
      <w:r>
        <w:t xml:space="preserve"> responsibility but those with </w:t>
      </w:r>
      <w:r w:rsidR="00CE4F6D">
        <w:t xml:space="preserve">vested power </w:t>
      </w:r>
      <w:r w:rsidR="002B5B73">
        <w:t>o</w:t>
      </w:r>
      <w:r w:rsidR="00CE4F6D">
        <w:t>ught to be held accountable and recognise that the power they have increases their social responsibility</w:t>
      </w:r>
      <w:r w:rsidR="002B5B73">
        <w:t>. M</w:t>
      </w:r>
      <w:r w:rsidR="00CE4F6D">
        <w:t xml:space="preserve">ega rich </w:t>
      </w:r>
      <w:r w:rsidR="000918E9">
        <w:t>billionaires</w:t>
      </w:r>
      <w:r w:rsidR="00CE4F6D">
        <w:t xml:space="preserve"> are able to influence change on a global scale, why should they have the right to use their wealth to </w:t>
      </w:r>
      <w:r w:rsidR="002B5B73">
        <w:t>a</w:t>
      </w:r>
      <w:r w:rsidR="00CE4F6D">
        <w:t xml:space="preserve">ffect changes that benefit </w:t>
      </w:r>
      <w:r w:rsidR="002B5B73">
        <w:t xml:space="preserve">only </w:t>
      </w:r>
      <w:r w:rsidR="00CE4F6D">
        <w:t xml:space="preserve">them or even to choose philanthropic endeavours which are often a way to wash their hands of the bad things they have done and to avoid taxation. </w:t>
      </w:r>
      <w:r w:rsidR="000918E9">
        <w:t>Individuals</w:t>
      </w:r>
      <w:r w:rsidR="00CE4F6D">
        <w:t xml:space="preserve"> with mega wealth are able to utilise resources to change public opinion and inform consent. </w:t>
      </w:r>
    </w:p>
    <w:p w14:paraId="6313D948" w14:textId="52A5D39E" w:rsidR="00CD6938" w:rsidRDefault="00CD6938" w:rsidP="00CD6938">
      <w:pPr>
        <w:pStyle w:val="Heading2"/>
      </w:pPr>
      <w:r>
        <w:t xml:space="preserve">B corps and </w:t>
      </w:r>
      <w:r>
        <w:t xml:space="preserve">types of </w:t>
      </w:r>
      <w:r>
        <w:t>company structures</w:t>
      </w:r>
    </w:p>
    <w:p w14:paraId="0B8397CB" w14:textId="306DC7ED" w:rsidR="00CD6938" w:rsidRPr="009A2661" w:rsidRDefault="00CD6938" w:rsidP="00CD6938">
      <w:pPr>
        <w:rPr>
          <w:color w:val="000000" w:themeColor="text1"/>
        </w:rPr>
      </w:pPr>
      <w:r>
        <w:t xml:space="preserve">B-Corporations </w:t>
      </w:r>
      <w:r w:rsidR="00DF3FB7">
        <w:t>are a form of</w:t>
      </w:r>
      <w:r w:rsidR="00DF3FB7" w:rsidRPr="00DF3FB7">
        <w:t xml:space="preserve"> private certification</w:t>
      </w:r>
      <w:r w:rsidR="00E12395">
        <w:rPr>
          <w:rStyle w:val="FootnoteReference"/>
        </w:rPr>
        <w:footnoteReference w:id="4"/>
      </w:r>
      <w:r w:rsidR="00DF3FB7" w:rsidRPr="00DF3FB7">
        <w:t xml:space="preserve"> </w:t>
      </w:r>
      <w:r w:rsidR="00DF3FB7">
        <w:t>created for</w:t>
      </w:r>
      <w:r w:rsidR="00DF3FB7" w:rsidRPr="00DF3FB7">
        <w:t xml:space="preserve"> for-profit companies </w:t>
      </w:r>
      <w:r w:rsidR="00DF3FB7">
        <w:t>rating</w:t>
      </w:r>
      <w:r w:rsidR="00DF3FB7" w:rsidRPr="00DF3FB7">
        <w:t xml:space="preserve"> their social and environmental </w:t>
      </w:r>
      <w:r w:rsidR="00DF3FB7">
        <w:t>commitments, this c</w:t>
      </w:r>
      <w:r w:rsidR="00DF3FB7" w:rsidRPr="00DF3FB7">
        <w:t xml:space="preserve">ertification is a third-party </w:t>
      </w:r>
      <w:r w:rsidR="00DF3FB7">
        <w:t>accreditation</w:t>
      </w:r>
      <w:r w:rsidR="00DF3FB7" w:rsidRPr="00DF3FB7">
        <w:t xml:space="preserve"> requiring companies to meet social sustainability and environmental performance standards,</w:t>
      </w:r>
      <w:r w:rsidR="00DF3FB7">
        <w:t xml:space="preserve"> providing</w:t>
      </w:r>
      <w:r w:rsidR="00DF3FB7" w:rsidRPr="00DF3FB7">
        <w:t xml:space="preserve"> accountability standards, </w:t>
      </w:r>
      <w:r w:rsidR="00DF3FB7">
        <w:t>businesses must be</w:t>
      </w:r>
      <w:r w:rsidR="00DF3FB7" w:rsidRPr="00DF3FB7">
        <w:t xml:space="preserve"> transparent </w:t>
      </w:r>
      <w:r w:rsidR="00DF3FB7">
        <w:t>and publish</w:t>
      </w:r>
      <w:r w:rsidR="00DF3FB7" w:rsidRPr="00DF3FB7">
        <w:t xml:space="preserve"> the score they receive </w:t>
      </w:r>
      <w:r w:rsidR="00DF3FB7">
        <w:t>from</w:t>
      </w:r>
      <w:r w:rsidR="00DF3FB7" w:rsidRPr="00DF3FB7">
        <w:t xml:space="preserve"> the assessment</w:t>
      </w:r>
      <w:r w:rsidR="00DF3FB7">
        <w:t xml:space="preserve">. This </w:t>
      </w:r>
      <w:r>
        <w:t>is one example of a move to hold large scale corporations to account in terms of their stated business practices, ideals and philosophies and they are audited to investigate into their business practices.</w:t>
      </w:r>
      <w:r w:rsidR="00DF3FB7">
        <w:t xml:space="preserve"> This a move in the right direction although for-profit companies</w:t>
      </w:r>
      <w:r w:rsidR="009A2661">
        <w:t xml:space="preserve"> are still chasing growth in profits year on year which is an inherently unsustainable model</w:t>
      </w:r>
      <w:r>
        <w:t xml:space="preserve"> but sadly this is the best approach so far.</w:t>
      </w:r>
      <w:r w:rsidR="00161770">
        <w:t xml:space="preserve"> </w:t>
      </w:r>
      <w:r w:rsidR="009A2661">
        <w:rPr>
          <w:color w:val="000000" w:themeColor="text1"/>
        </w:rPr>
        <w:t xml:space="preserve">Other notable business structures include not for profit and community interest companies both of which are best suited to meet the needs of local communities, employees and environmental interests and are less </w:t>
      </w:r>
      <w:r w:rsidR="00C46419">
        <w:rPr>
          <w:color w:val="000000" w:themeColor="text1"/>
        </w:rPr>
        <w:t xml:space="preserve">corruptible and value more than just their profit </w:t>
      </w:r>
      <w:r w:rsidR="00EB05E4">
        <w:rPr>
          <w:color w:val="000000" w:themeColor="text1"/>
        </w:rPr>
        <w:t>margin</w:t>
      </w:r>
      <w:r w:rsidR="009A2661">
        <w:rPr>
          <w:color w:val="000000" w:themeColor="text1"/>
        </w:rPr>
        <w:t>.</w:t>
      </w:r>
    </w:p>
    <w:p w14:paraId="0BB96993" w14:textId="77777777" w:rsidR="00CD6938" w:rsidRDefault="00CD6938" w:rsidP="007A302A"/>
    <w:p w14:paraId="2C9922CF" w14:textId="5C46DE01" w:rsidR="00CD6938" w:rsidRDefault="00CD6938" w:rsidP="00CD6938">
      <w:pPr>
        <w:pStyle w:val="Heading2"/>
      </w:pPr>
      <w:r>
        <w:lastRenderedPageBreak/>
        <w:t>Social Models</w:t>
      </w:r>
    </w:p>
    <w:p w14:paraId="00A3D546" w14:textId="01490686" w:rsidR="00BE76FC" w:rsidRDefault="0078072D" w:rsidP="00BE76FC">
      <w:r>
        <w:t xml:space="preserve">Anarchist philosophy provide an interesting perspective, providing an alternative to the dominant </w:t>
      </w:r>
      <w:r w:rsidR="002B5B73">
        <w:t xml:space="preserve">ideologies </w:t>
      </w:r>
      <w:r>
        <w:t xml:space="preserve">of today such as </w:t>
      </w:r>
      <w:r w:rsidR="002B5B73">
        <w:t>neoliberalism</w:t>
      </w:r>
      <w:r>
        <w:t xml:space="preserve"> or Keynesianism (government spending to help the bottom line of the state).  </w:t>
      </w:r>
      <w:r w:rsidR="002B5B73">
        <w:t>Neoliberalism</w:t>
      </w:r>
      <w:r>
        <w:t xml:space="preserve"> has ripped away</w:t>
      </w:r>
      <w:r w:rsidR="00CE4F6D">
        <w:t xml:space="preserve"> </w:t>
      </w:r>
      <w:r>
        <w:t xml:space="preserve">the social and </w:t>
      </w:r>
      <w:r w:rsidR="002B5B73">
        <w:t>environmental</w:t>
      </w:r>
      <w:r>
        <w:t xml:space="preserve"> </w:t>
      </w:r>
      <w:r w:rsidR="002B5B73">
        <w:t>safety</w:t>
      </w:r>
      <w:r>
        <w:t xml:space="preserve"> net and further concentrated inequality and </w:t>
      </w:r>
      <w:r w:rsidR="002B5B73">
        <w:t>resources</w:t>
      </w:r>
      <w:r>
        <w:t xml:space="preserve"> into the hands of </w:t>
      </w:r>
      <w:r w:rsidR="002B5B73">
        <w:t>private</w:t>
      </w:r>
      <w:r>
        <w:t xml:space="preserve"> </w:t>
      </w:r>
      <w:r w:rsidR="002B5B73">
        <w:t>individuals</w:t>
      </w:r>
      <w:r>
        <w:t xml:space="preserve">. </w:t>
      </w:r>
      <w:r w:rsidR="002B5B73">
        <w:t>Neoliberalism</w:t>
      </w:r>
      <w:r>
        <w:t>, globalism</w:t>
      </w:r>
      <w:r w:rsidR="002B5B73">
        <w:t xml:space="preserve"> and the concept of the free market</w:t>
      </w:r>
      <w:r>
        <w:t xml:space="preserve"> are all the same thing </w:t>
      </w:r>
      <w:r w:rsidR="003D062B">
        <w:t>really</w:t>
      </w:r>
      <w:r w:rsidR="002B5B73">
        <w:t>,</w:t>
      </w:r>
      <w:r w:rsidR="003D062B">
        <w:t xml:space="preserve"> however these three </w:t>
      </w:r>
      <w:r w:rsidR="002B5B73">
        <w:t>concepts</w:t>
      </w:r>
      <w:r w:rsidR="003D062B">
        <w:t xml:space="preserve"> come together to support neo-colonialism</w:t>
      </w:r>
      <w:r>
        <w:t xml:space="preserve">.  </w:t>
      </w:r>
      <w:r w:rsidR="00CE4F6D">
        <w:t xml:space="preserve">Anarchism is the opposite </w:t>
      </w:r>
      <w:r w:rsidR="009062B4">
        <w:t xml:space="preserve">to hierarchical structures which cement the </w:t>
      </w:r>
      <w:r w:rsidR="002B5B73">
        <w:t>inequalities</w:t>
      </w:r>
      <w:r w:rsidR="009062B4">
        <w:t xml:space="preserve"> of this life. </w:t>
      </w:r>
      <w:r w:rsidR="002B5B73">
        <w:t>A</w:t>
      </w:r>
      <w:r w:rsidR="009062B4">
        <w:t xml:space="preserve">narcho-syndicalists recognise the need for minimal necessary structures </w:t>
      </w:r>
      <w:r w:rsidR="002B5B73">
        <w:t>to</w:t>
      </w:r>
      <w:r w:rsidR="009062B4">
        <w:t xml:space="preserve"> support social reproduction</w:t>
      </w:r>
      <w:r w:rsidR="002B5B73">
        <w:t xml:space="preserve">, but place importance on </w:t>
      </w:r>
      <w:r w:rsidR="004C0DAA">
        <w:t>mutual aid as opposed to the free market as a way of meeting human need.</w:t>
      </w:r>
    </w:p>
    <w:p w14:paraId="6139C7E8" w14:textId="42082092" w:rsidR="00BE76FC" w:rsidRDefault="00BE76FC" w:rsidP="00BE76FC">
      <w:r>
        <w:t>Different cultural norm</w:t>
      </w:r>
      <w:r>
        <w:t>s</w:t>
      </w:r>
      <w:r w:rsidR="004C0DAA">
        <w:t xml:space="preserve"> or </w:t>
      </w:r>
      <w:r>
        <w:t xml:space="preserve">approaches perhaps alter where the responsibility lies and </w:t>
      </w:r>
      <w:r>
        <w:t>what we consider valuable</w:t>
      </w:r>
      <w:r>
        <w:t xml:space="preserve">. In brief there are three types of </w:t>
      </w:r>
      <w:r>
        <w:t>societ</w:t>
      </w:r>
      <w:r w:rsidR="004C0DAA">
        <w:t>ie</w:t>
      </w:r>
      <w:r>
        <w:t>s</w:t>
      </w:r>
      <w:r>
        <w:t xml:space="preserve"> which exemplify contrasting values. These are;</w:t>
      </w:r>
    </w:p>
    <w:p w14:paraId="00B6FF14" w14:textId="05EA8AF8" w:rsidR="00BE76FC" w:rsidRDefault="00BE76FC" w:rsidP="00BE76FC">
      <w:r>
        <w:t>animist- endless time and space all interconnected and everything has agency and deserves respect</w:t>
      </w:r>
      <w:r>
        <w:t>.</w:t>
      </w:r>
    </w:p>
    <w:p w14:paraId="0764560B" w14:textId="11E1EE1D" w:rsidR="00BE76FC" w:rsidRDefault="00BE76FC" w:rsidP="00BE76FC">
      <w:r>
        <w:t>communist- respect is historically achieved through ancestors and is the purpose for doing what needs to be done for all rather than just for personal gain</w:t>
      </w:r>
      <w:r>
        <w:t>.</w:t>
      </w:r>
    </w:p>
    <w:p w14:paraId="3C224A35" w14:textId="0F2A3967" w:rsidR="00BE76FC" w:rsidRDefault="00BE76FC">
      <w:r>
        <w:t>cosmopolitan- based on the ego doing what is needed for personal success and survival</w:t>
      </w:r>
      <w:r w:rsidR="004C0DAA">
        <w:t>. N</w:t>
      </w:r>
      <w:r>
        <w:t>ot good at collective action</w:t>
      </w:r>
      <w:r w:rsidR="004C0DAA">
        <w:t xml:space="preserve">, </w:t>
      </w:r>
      <w:r>
        <w:t>embedded by</w:t>
      </w:r>
      <w:r w:rsidR="004C0DAA">
        <w:t xml:space="preserve"> </w:t>
      </w:r>
      <w:r>
        <w:t>government</w:t>
      </w:r>
      <w:r w:rsidR="004C0DAA">
        <w:t>s.</w:t>
      </w:r>
    </w:p>
    <w:p w14:paraId="50464063" w14:textId="63CC9FFB" w:rsidR="0020639B" w:rsidRDefault="0020639B">
      <w:r>
        <w:t xml:space="preserve"> </w:t>
      </w:r>
    </w:p>
    <w:p w14:paraId="1ECFF4EE" w14:textId="566ECDC4" w:rsidR="00C26F8F" w:rsidRDefault="00CD6938" w:rsidP="00C9299F">
      <w:pPr>
        <w:pStyle w:val="Heading2"/>
      </w:pPr>
      <w:r>
        <w:t>The relationship between power and responsibility</w:t>
      </w:r>
    </w:p>
    <w:p w14:paraId="73D8B02B" w14:textId="77777777" w:rsidR="00C9299F" w:rsidRPr="00C9299F" w:rsidRDefault="00C9299F" w:rsidP="00C9299F"/>
    <w:p w14:paraId="31B34D08" w14:textId="56FD3504" w:rsidR="000918E9" w:rsidRPr="000918E9" w:rsidRDefault="000918E9" w:rsidP="000918E9">
      <w:pPr>
        <w:rPr>
          <w:color w:val="000000" w:themeColor="text1"/>
        </w:rPr>
      </w:pPr>
      <w:r w:rsidRPr="000918E9">
        <w:rPr>
          <w:color w:val="000000" w:themeColor="text1"/>
        </w:rPr>
        <w:t>"With great power comes great responsibility."</w:t>
      </w:r>
      <w:r w:rsidR="00B31877">
        <w:rPr>
          <w:rStyle w:val="FootnoteReference"/>
          <w:color w:val="000000" w:themeColor="text1"/>
        </w:rPr>
        <w:footnoteReference w:id="5"/>
      </w:r>
      <w:r w:rsidRPr="000918E9">
        <w:rPr>
          <w:color w:val="000000" w:themeColor="text1"/>
        </w:rPr>
        <w:t xml:space="preserve"> This quote</w:t>
      </w:r>
      <w:r>
        <w:rPr>
          <w:color w:val="000000" w:themeColor="text1"/>
        </w:rPr>
        <w:t xml:space="preserve"> from </w:t>
      </w:r>
      <w:r w:rsidR="004C0DAA">
        <w:rPr>
          <w:color w:val="000000" w:themeColor="text1"/>
        </w:rPr>
        <w:t>Voltaire, made even more famous by Spiderman,</w:t>
      </w:r>
      <w:r w:rsidRPr="000918E9">
        <w:rPr>
          <w:color w:val="000000" w:themeColor="text1"/>
        </w:rPr>
        <w:t> </w:t>
      </w:r>
      <w:r>
        <w:rPr>
          <w:color w:val="000000" w:themeColor="text1"/>
        </w:rPr>
        <w:t>comes to mind</w:t>
      </w:r>
      <w:r w:rsidR="004C0DAA">
        <w:rPr>
          <w:color w:val="000000" w:themeColor="text1"/>
        </w:rPr>
        <w:t>.</w:t>
      </w:r>
      <w:r w:rsidRPr="000918E9">
        <w:rPr>
          <w:color w:val="000000" w:themeColor="text1"/>
        </w:rPr>
        <w:t xml:space="preserve"> </w:t>
      </w:r>
      <w:r w:rsidR="004C0DAA">
        <w:rPr>
          <w:color w:val="000000" w:themeColor="text1"/>
        </w:rPr>
        <w:t>I</w:t>
      </w:r>
      <w:r w:rsidRPr="000918E9">
        <w:rPr>
          <w:color w:val="000000" w:themeColor="text1"/>
        </w:rPr>
        <w:t>n</w:t>
      </w:r>
      <w:r>
        <w:rPr>
          <w:color w:val="000000" w:themeColor="text1"/>
        </w:rPr>
        <w:t xml:space="preserve"> this day</w:t>
      </w:r>
      <w:r w:rsidRPr="000918E9">
        <w:rPr>
          <w:color w:val="000000" w:themeColor="text1"/>
        </w:rPr>
        <w:t xml:space="preserve"> an</w:t>
      </w:r>
      <w:r>
        <w:rPr>
          <w:color w:val="000000" w:themeColor="text1"/>
        </w:rPr>
        <w:t>d</w:t>
      </w:r>
      <w:r w:rsidRPr="000918E9">
        <w:rPr>
          <w:color w:val="000000" w:themeColor="text1"/>
        </w:rPr>
        <w:t xml:space="preserve"> age</w:t>
      </w:r>
      <w:r w:rsidR="004C0DAA">
        <w:rPr>
          <w:color w:val="000000" w:themeColor="text1"/>
        </w:rPr>
        <w:t>,</w:t>
      </w:r>
      <w:r w:rsidRPr="000918E9">
        <w:rPr>
          <w:color w:val="000000" w:themeColor="text1"/>
        </w:rPr>
        <w:t xml:space="preserve"> abuses of power are </w:t>
      </w:r>
      <w:r>
        <w:rPr>
          <w:color w:val="000000" w:themeColor="text1"/>
        </w:rPr>
        <w:t>constantly in the news and on social media, from politicians, footballers and business executives</w:t>
      </w:r>
      <w:r w:rsidRPr="000918E9">
        <w:rPr>
          <w:color w:val="000000" w:themeColor="text1"/>
        </w:rPr>
        <w:t>.</w:t>
      </w:r>
      <w:r>
        <w:rPr>
          <w:color w:val="000000" w:themeColor="text1"/>
        </w:rPr>
        <w:t xml:space="preserve"> </w:t>
      </w:r>
      <w:r w:rsidRPr="000918E9">
        <w:rPr>
          <w:color w:val="000000" w:themeColor="text1"/>
        </w:rPr>
        <w:t xml:space="preserve">Whether </w:t>
      </w:r>
      <w:r>
        <w:rPr>
          <w:color w:val="000000" w:themeColor="text1"/>
        </w:rPr>
        <w:t>obvious</w:t>
      </w:r>
      <w:r w:rsidRPr="000918E9">
        <w:rPr>
          <w:color w:val="000000" w:themeColor="text1"/>
        </w:rPr>
        <w:t xml:space="preserve"> or </w:t>
      </w:r>
      <w:r>
        <w:rPr>
          <w:color w:val="000000" w:themeColor="text1"/>
        </w:rPr>
        <w:t>covert</w:t>
      </w:r>
      <w:r w:rsidR="004C0DAA">
        <w:rPr>
          <w:color w:val="000000" w:themeColor="text1"/>
        </w:rPr>
        <w:t>,</w:t>
      </w:r>
      <w:r>
        <w:rPr>
          <w:color w:val="000000" w:themeColor="text1"/>
        </w:rPr>
        <w:t xml:space="preserve"> any abuse of power is troubling</w:t>
      </w:r>
      <w:r w:rsidR="004C0DAA">
        <w:rPr>
          <w:color w:val="000000" w:themeColor="text1"/>
        </w:rPr>
        <w:t xml:space="preserve"> and is</w:t>
      </w:r>
      <w:r>
        <w:rPr>
          <w:color w:val="000000" w:themeColor="text1"/>
        </w:rPr>
        <w:t xml:space="preserve"> </w:t>
      </w:r>
      <w:r w:rsidR="004C0DAA">
        <w:rPr>
          <w:color w:val="000000" w:themeColor="text1"/>
        </w:rPr>
        <w:t xml:space="preserve">dangerous when </w:t>
      </w:r>
      <w:r>
        <w:rPr>
          <w:color w:val="000000" w:themeColor="text1"/>
        </w:rPr>
        <w:t>coupled with</w:t>
      </w:r>
      <w:r w:rsidRPr="000918E9">
        <w:rPr>
          <w:color w:val="000000" w:themeColor="text1"/>
        </w:rPr>
        <w:t xml:space="preserve"> a lack of accountability</w:t>
      </w:r>
      <w:r>
        <w:rPr>
          <w:color w:val="000000" w:themeColor="text1"/>
        </w:rPr>
        <w:t xml:space="preserve">. Situations of misuse of power </w:t>
      </w:r>
      <w:r w:rsidRPr="000918E9">
        <w:rPr>
          <w:color w:val="000000" w:themeColor="text1"/>
        </w:rPr>
        <w:t xml:space="preserve">can have </w:t>
      </w:r>
      <w:r w:rsidR="004C0DAA" w:rsidRPr="000918E9">
        <w:rPr>
          <w:color w:val="000000" w:themeColor="text1"/>
        </w:rPr>
        <w:t>de</w:t>
      </w:r>
      <w:r w:rsidR="004C0DAA">
        <w:rPr>
          <w:color w:val="000000" w:themeColor="text1"/>
        </w:rPr>
        <w:t>trimental</w:t>
      </w:r>
      <w:r w:rsidRPr="000918E9">
        <w:rPr>
          <w:color w:val="000000" w:themeColor="text1"/>
        </w:rPr>
        <w:t xml:space="preserve"> effects on </w:t>
      </w:r>
      <w:r w:rsidR="00383AFA">
        <w:rPr>
          <w:color w:val="000000" w:themeColor="text1"/>
        </w:rPr>
        <w:t xml:space="preserve">either an </w:t>
      </w:r>
      <w:r w:rsidR="004C0DAA">
        <w:rPr>
          <w:color w:val="000000" w:themeColor="text1"/>
        </w:rPr>
        <w:t>individual’s</w:t>
      </w:r>
      <w:r w:rsidRPr="000918E9">
        <w:rPr>
          <w:color w:val="000000" w:themeColor="text1"/>
        </w:rPr>
        <w:t xml:space="preserve"> reputation and that of the organization </w:t>
      </w:r>
      <w:r w:rsidR="00383AFA">
        <w:rPr>
          <w:color w:val="000000" w:themeColor="text1"/>
        </w:rPr>
        <w:t>they represent and will also undermine the other</w:t>
      </w:r>
      <w:r w:rsidRPr="000918E9">
        <w:rPr>
          <w:color w:val="000000" w:themeColor="text1"/>
        </w:rPr>
        <w:t xml:space="preserve"> members</w:t>
      </w:r>
      <w:r w:rsidR="00383AFA">
        <w:rPr>
          <w:color w:val="000000" w:themeColor="text1"/>
        </w:rPr>
        <w:t>, employees or the group objective as a result</w:t>
      </w:r>
      <w:r w:rsidRPr="000918E9">
        <w:rPr>
          <w:color w:val="000000" w:themeColor="text1"/>
        </w:rPr>
        <w:t xml:space="preserve">. Therefore, it's critical </w:t>
      </w:r>
      <w:r w:rsidR="00383AFA">
        <w:rPr>
          <w:color w:val="000000" w:themeColor="text1"/>
        </w:rPr>
        <w:t xml:space="preserve">that those in positions of power </w:t>
      </w:r>
      <w:r w:rsidRPr="000918E9">
        <w:rPr>
          <w:color w:val="000000" w:themeColor="text1"/>
        </w:rPr>
        <w:t xml:space="preserve">keep themselves in </w:t>
      </w:r>
      <w:r w:rsidR="004C0DAA" w:rsidRPr="000918E9">
        <w:rPr>
          <w:color w:val="000000" w:themeColor="text1"/>
        </w:rPr>
        <w:t>check</w:t>
      </w:r>
      <w:r w:rsidR="004C0DAA">
        <w:rPr>
          <w:color w:val="000000" w:themeColor="text1"/>
        </w:rPr>
        <w:t xml:space="preserve"> or</w:t>
      </w:r>
      <w:r w:rsidR="00383AFA">
        <w:rPr>
          <w:color w:val="000000" w:themeColor="text1"/>
        </w:rPr>
        <w:t xml:space="preserve"> have extra layers of accountability built into the power structure</w:t>
      </w:r>
      <w:r w:rsidR="004C0DAA">
        <w:rPr>
          <w:color w:val="000000" w:themeColor="text1"/>
        </w:rPr>
        <w:t>. P</w:t>
      </w:r>
      <w:r w:rsidRPr="000918E9">
        <w:rPr>
          <w:color w:val="000000" w:themeColor="text1"/>
        </w:rPr>
        <w:t>ower</w:t>
      </w:r>
      <w:r w:rsidR="00383AFA">
        <w:rPr>
          <w:color w:val="000000" w:themeColor="text1"/>
        </w:rPr>
        <w:t xml:space="preserve"> should be used</w:t>
      </w:r>
      <w:r w:rsidRPr="000918E9">
        <w:rPr>
          <w:color w:val="000000" w:themeColor="text1"/>
        </w:rPr>
        <w:t xml:space="preserve"> wisely </w:t>
      </w:r>
      <w:r w:rsidR="00383AFA">
        <w:rPr>
          <w:color w:val="000000" w:themeColor="text1"/>
        </w:rPr>
        <w:t>and the powerful should be mindful of their</w:t>
      </w:r>
      <w:r w:rsidRPr="000918E9">
        <w:rPr>
          <w:color w:val="000000" w:themeColor="text1"/>
        </w:rPr>
        <w:t xml:space="preserve"> influence.</w:t>
      </w:r>
      <w:r w:rsidR="00383AFA">
        <w:rPr>
          <w:color w:val="000000" w:themeColor="text1"/>
        </w:rPr>
        <w:t xml:space="preserve"> Unfortunately, another </w:t>
      </w:r>
      <w:r w:rsidR="00B31877">
        <w:rPr>
          <w:color w:val="000000" w:themeColor="text1"/>
        </w:rPr>
        <w:t>quote</w:t>
      </w:r>
      <w:r w:rsidR="00383AFA">
        <w:rPr>
          <w:color w:val="000000" w:themeColor="text1"/>
        </w:rPr>
        <w:t xml:space="preserve"> comes to mind</w:t>
      </w:r>
      <w:r w:rsidR="00B31877">
        <w:rPr>
          <w:color w:val="000000" w:themeColor="text1"/>
        </w:rPr>
        <w:t xml:space="preserve"> from</w:t>
      </w:r>
      <w:r w:rsidR="00B31877" w:rsidRPr="00B31877">
        <w:rPr>
          <w:color w:val="000000" w:themeColor="text1"/>
        </w:rPr>
        <w:t xml:space="preserve"> a letter to an Anglican bishop in 1887</w:t>
      </w:r>
      <w:r w:rsidR="00B31877">
        <w:rPr>
          <w:color w:val="000000" w:themeColor="text1"/>
        </w:rPr>
        <w:t xml:space="preserve"> written by Lord Acton an </w:t>
      </w:r>
      <w:r w:rsidR="00B31877" w:rsidRPr="00B31877">
        <w:rPr>
          <w:color w:val="000000" w:themeColor="text1"/>
        </w:rPr>
        <w:t>English Catholic historian, politician, and writer</w:t>
      </w:r>
      <w:r w:rsidR="00B31877">
        <w:rPr>
          <w:color w:val="000000" w:themeColor="text1"/>
        </w:rPr>
        <w:t xml:space="preserve"> who famously </w:t>
      </w:r>
      <w:r w:rsidR="004C0DAA">
        <w:rPr>
          <w:color w:val="000000" w:themeColor="text1"/>
        </w:rPr>
        <w:t>wrote,</w:t>
      </w:r>
      <w:r w:rsidR="00B31877">
        <w:rPr>
          <w:color w:val="000000" w:themeColor="text1"/>
        </w:rPr>
        <w:t xml:space="preserve"> </w:t>
      </w:r>
      <w:r w:rsidR="00383AFA">
        <w:rPr>
          <w:color w:val="000000" w:themeColor="text1"/>
        </w:rPr>
        <w:t>“power corrupts</w:t>
      </w:r>
      <w:r w:rsidR="004C0DAA">
        <w:rPr>
          <w:color w:val="000000" w:themeColor="text1"/>
        </w:rPr>
        <w:t>,</w:t>
      </w:r>
      <w:r w:rsidR="00383AFA">
        <w:rPr>
          <w:color w:val="000000" w:themeColor="text1"/>
        </w:rPr>
        <w:t xml:space="preserve"> and absolute power corrupts absolutely”</w:t>
      </w:r>
      <w:r w:rsidR="00B31877">
        <w:rPr>
          <w:rStyle w:val="FootnoteReference"/>
          <w:color w:val="000000" w:themeColor="text1"/>
        </w:rPr>
        <w:footnoteReference w:id="6"/>
      </w:r>
    </w:p>
    <w:p w14:paraId="2F6C552C" w14:textId="55F85FF9" w:rsidR="00C26F8F" w:rsidRPr="00BE76FC" w:rsidRDefault="008C699D" w:rsidP="00C26F8F">
      <w:pPr>
        <w:rPr>
          <w:color w:val="000000" w:themeColor="text1"/>
        </w:rPr>
      </w:pPr>
      <w:r>
        <w:rPr>
          <w:color w:val="000000" w:themeColor="text1"/>
        </w:rPr>
        <w:t xml:space="preserve">Corporations and states can be blamed much more easily than any </w:t>
      </w:r>
      <w:r w:rsidR="004C0DAA">
        <w:rPr>
          <w:color w:val="000000" w:themeColor="text1"/>
        </w:rPr>
        <w:t>individual.</w:t>
      </w:r>
      <w:r>
        <w:rPr>
          <w:color w:val="000000" w:themeColor="text1"/>
        </w:rPr>
        <w:t xml:space="preserve"> </w:t>
      </w:r>
      <w:r w:rsidR="004C0DAA">
        <w:rPr>
          <w:color w:val="000000" w:themeColor="text1"/>
        </w:rPr>
        <w:t>C</w:t>
      </w:r>
      <w:r>
        <w:rPr>
          <w:color w:val="000000" w:themeColor="text1"/>
        </w:rPr>
        <w:t xml:space="preserve">orporate </w:t>
      </w:r>
      <w:r w:rsidR="004C0DAA">
        <w:rPr>
          <w:color w:val="000000" w:themeColor="text1"/>
        </w:rPr>
        <w:t>policies</w:t>
      </w:r>
      <w:r>
        <w:rPr>
          <w:color w:val="000000" w:themeColor="text1"/>
        </w:rPr>
        <w:t xml:space="preserve"> and the government legislation are a much better target when </w:t>
      </w:r>
      <w:r w:rsidR="004C0DAA">
        <w:rPr>
          <w:color w:val="000000" w:themeColor="text1"/>
        </w:rPr>
        <w:t>apportioning</w:t>
      </w:r>
      <w:r>
        <w:rPr>
          <w:color w:val="000000" w:themeColor="text1"/>
        </w:rPr>
        <w:t xml:space="preserve"> blame for the destruction of the </w:t>
      </w:r>
      <w:r w:rsidR="004C0DAA">
        <w:rPr>
          <w:color w:val="000000" w:themeColor="text1"/>
        </w:rPr>
        <w:t>environment</w:t>
      </w:r>
      <w:r>
        <w:rPr>
          <w:color w:val="000000" w:themeColor="text1"/>
        </w:rPr>
        <w:t xml:space="preserve"> and </w:t>
      </w:r>
      <w:r w:rsidR="004C0DAA">
        <w:rPr>
          <w:color w:val="000000" w:themeColor="text1"/>
        </w:rPr>
        <w:t>biodiversity</w:t>
      </w:r>
      <w:r>
        <w:rPr>
          <w:color w:val="000000" w:themeColor="text1"/>
        </w:rPr>
        <w:t xml:space="preserve">. The larger or more powerful the </w:t>
      </w:r>
      <w:r w:rsidR="004C0DAA">
        <w:rPr>
          <w:color w:val="000000" w:themeColor="text1"/>
        </w:rPr>
        <w:t>organisation</w:t>
      </w:r>
      <w:r>
        <w:rPr>
          <w:color w:val="000000" w:themeColor="text1"/>
        </w:rPr>
        <w:t xml:space="preserve"> the more </w:t>
      </w:r>
      <w:r w:rsidR="004C0DAA">
        <w:rPr>
          <w:color w:val="000000" w:themeColor="text1"/>
        </w:rPr>
        <w:t>likely</w:t>
      </w:r>
      <w:r>
        <w:rPr>
          <w:color w:val="000000" w:themeColor="text1"/>
        </w:rPr>
        <w:t xml:space="preserve"> it is that they have impacted on the world around the</w:t>
      </w:r>
      <w:r w:rsidR="004C0DAA">
        <w:rPr>
          <w:color w:val="000000" w:themeColor="text1"/>
        </w:rPr>
        <w:t>m.</w:t>
      </w:r>
      <w:r>
        <w:rPr>
          <w:color w:val="000000" w:themeColor="text1"/>
        </w:rPr>
        <w:t xml:space="preserve"> </w:t>
      </w:r>
      <w:r w:rsidR="004C0DAA">
        <w:rPr>
          <w:color w:val="000000" w:themeColor="text1"/>
        </w:rPr>
        <w:t>O</w:t>
      </w:r>
      <w:r>
        <w:rPr>
          <w:color w:val="000000" w:themeColor="text1"/>
        </w:rPr>
        <w:t>f course</w:t>
      </w:r>
      <w:r w:rsidR="004C0DAA">
        <w:rPr>
          <w:color w:val="000000" w:themeColor="text1"/>
        </w:rPr>
        <w:t>,</w:t>
      </w:r>
      <w:r>
        <w:rPr>
          <w:color w:val="000000" w:themeColor="text1"/>
        </w:rPr>
        <w:t xml:space="preserve"> they are comprised of </w:t>
      </w:r>
      <w:r w:rsidR="004C0DAA">
        <w:rPr>
          <w:color w:val="000000" w:themeColor="text1"/>
        </w:rPr>
        <w:t>individuals</w:t>
      </w:r>
      <w:r>
        <w:rPr>
          <w:color w:val="000000" w:themeColor="text1"/>
        </w:rPr>
        <w:t xml:space="preserve">, </w:t>
      </w:r>
      <w:r w:rsidR="004C0DAA">
        <w:rPr>
          <w:color w:val="000000" w:themeColor="text1"/>
        </w:rPr>
        <w:t xml:space="preserve">but </w:t>
      </w:r>
      <w:r>
        <w:rPr>
          <w:color w:val="000000" w:themeColor="text1"/>
        </w:rPr>
        <w:t>th</w:t>
      </w:r>
      <w:r w:rsidR="004C0DAA">
        <w:rPr>
          <w:color w:val="000000" w:themeColor="text1"/>
        </w:rPr>
        <w:t>ose individuals cannot</w:t>
      </w:r>
      <w:r>
        <w:rPr>
          <w:color w:val="000000" w:themeColor="text1"/>
        </w:rPr>
        <w:t xml:space="preserve"> </w:t>
      </w:r>
      <w:r w:rsidR="004C0DAA">
        <w:rPr>
          <w:color w:val="000000" w:themeColor="text1"/>
        </w:rPr>
        <w:t>be held</w:t>
      </w:r>
      <w:r>
        <w:rPr>
          <w:color w:val="000000" w:themeColor="text1"/>
        </w:rPr>
        <w:t xml:space="preserve"> accountable </w:t>
      </w:r>
      <w:r w:rsidR="004E5AC6">
        <w:rPr>
          <w:color w:val="000000" w:themeColor="text1"/>
        </w:rPr>
        <w:t xml:space="preserve">in the same way as we would hold them accountable for other actions or choices, because </w:t>
      </w:r>
      <w:r>
        <w:rPr>
          <w:color w:val="000000" w:themeColor="text1"/>
        </w:rPr>
        <w:t>they are under the umbrella of their organisation</w:t>
      </w:r>
      <w:r w:rsidR="004E5AC6">
        <w:rPr>
          <w:color w:val="000000" w:themeColor="text1"/>
        </w:rPr>
        <w:t xml:space="preserve"> </w:t>
      </w:r>
      <w:r w:rsidR="004E5AC6">
        <w:rPr>
          <w:color w:val="000000" w:themeColor="text1"/>
        </w:rPr>
        <w:lastRenderedPageBreak/>
        <w:t>and are subject to the aims and objectives of the larger collective, which in the case of most corporations is ultimately the profit motive</w:t>
      </w:r>
      <w:r w:rsidR="004C0DAA">
        <w:rPr>
          <w:color w:val="000000" w:themeColor="text1"/>
        </w:rPr>
        <w:t>.</w:t>
      </w:r>
      <w:r>
        <w:rPr>
          <w:color w:val="000000" w:themeColor="text1"/>
        </w:rPr>
        <w:t xml:space="preserve"> </w:t>
      </w:r>
    </w:p>
    <w:p w14:paraId="4764CDD5" w14:textId="013941F8" w:rsidR="00CD6938" w:rsidRDefault="00CD6938" w:rsidP="00CF0206">
      <w:pPr>
        <w:spacing w:after="0" w:line="240" w:lineRule="auto"/>
        <w:rPr>
          <w:rFonts w:eastAsia="Times New Roman" w:cstheme="minorHAnsi"/>
          <w:lang w:eastAsia="en-GB"/>
        </w:rPr>
      </w:pPr>
    </w:p>
    <w:p w14:paraId="0CA48104" w14:textId="0FD44E89" w:rsidR="00CD6938" w:rsidRDefault="00CD6938" w:rsidP="00CD6938">
      <w:pPr>
        <w:pStyle w:val="Heading2"/>
        <w:rPr>
          <w:rFonts w:eastAsia="Times New Roman"/>
          <w:lang w:eastAsia="en-GB"/>
        </w:rPr>
      </w:pPr>
      <w:r>
        <w:rPr>
          <w:rFonts w:eastAsia="Times New Roman"/>
          <w:lang w:eastAsia="en-GB"/>
        </w:rPr>
        <w:t>Conclusion</w:t>
      </w:r>
    </w:p>
    <w:p w14:paraId="45BB66D2" w14:textId="77777777" w:rsidR="004E5AC6" w:rsidRDefault="004E5AC6" w:rsidP="004E5AC6">
      <w:r>
        <w:rPr>
          <w:color w:val="000000" w:themeColor="text1"/>
        </w:rPr>
        <w:t>The ultimate question is, i</w:t>
      </w:r>
      <w:r w:rsidRPr="00BE76FC">
        <w:rPr>
          <w:color w:val="000000" w:themeColor="text1"/>
        </w:rPr>
        <w:t xml:space="preserve">s it more about individuals making ethical choices </w:t>
      </w:r>
      <w:r>
        <w:rPr>
          <w:color w:val="000000" w:themeColor="text1"/>
        </w:rPr>
        <w:t xml:space="preserve">consistently despite the small impacts these have on minimising climate change and biodiversity loss, </w:t>
      </w:r>
      <w:r w:rsidRPr="00BE76FC">
        <w:rPr>
          <w:color w:val="000000" w:themeColor="text1"/>
        </w:rPr>
        <w:t xml:space="preserve">or about corporations and states being made to pay the economic and social price for their polluting and destructive industries? </w:t>
      </w:r>
      <w:r>
        <w:rPr>
          <w:color w:val="000000" w:themeColor="text1"/>
        </w:rPr>
        <w:t xml:space="preserve">Individuals certainly ought to be equipped to make ethical decisions, an educated and informed public will be better able to engage with the problems faced by that society. Any organisations, whether corporations, states or social movements are comprised of many individuals but whether or not those individuals have any say in the decisions and practices of the organisations depends on the structure of the organisation. </w:t>
      </w:r>
      <w:r w:rsidRPr="00BE76FC">
        <w:rPr>
          <w:color w:val="000000" w:themeColor="text1"/>
        </w:rPr>
        <w:t>Corporations</w:t>
      </w:r>
      <w:r>
        <w:rPr>
          <w:color w:val="000000" w:themeColor="text1"/>
        </w:rPr>
        <w:t xml:space="preserve"> usually</w:t>
      </w:r>
      <w:r w:rsidRPr="00BE76FC">
        <w:rPr>
          <w:color w:val="000000" w:themeColor="text1"/>
        </w:rPr>
        <w:t xml:space="preserve"> have narrow interests and work for the profit of their investors, not the good of humanity at large.</w:t>
      </w:r>
      <w:r>
        <w:rPr>
          <w:color w:val="000000" w:themeColor="text1"/>
        </w:rPr>
        <w:t xml:space="preserve"> </w:t>
      </w:r>
      <w:r>
        <w:t>In an ideal world, individuals can form groups, groups can take action to put pressure on states and states can exercise their power over corporations, however this is subject to failure due to the challenges of effective grassroots organising, the refusal of governments to pay attention to the demands of the public, and due to corrupt relationships between government and industry.</w:t>
      </w:r>
    </w:p>
    <w:p w14:paraId="5ED5A8D9" w14:textId="77777777" w:rsidR="004E5AC6" w:rsidRPr="004E5AC6" w:rsidRDefault="004E5AC6" w:rsidP="004E5AC6">
      <w:pPr>
        <w:rPr>
          <w:lang w:eastAsia="en-GB"/>
        </w:rPr>
      </w:pPr>
    </w:p>
    <w:p w14:paraId="589DB519" w14:textId="77777777" w:rsidR="00CF0206" w:rsidRDefault="00CF0206"/>
    <w:p w14:paraId="7634453A" w14:textId="6AC36F42" w:rsidR="003A6C0B" w:rsidRDefault="00161770">
      <w:r>
        <w:br w:type="page"/>
      </w:r>
    </w:p>
    <w:p w14:paraId="66901802" w14:textId="7456CC26" w:rsidR="007A742B" w:rsidRDefault="007A742B">
      <w:r>
        <w:lastRenderedPageBreak/>
        <w:t>Bibliography and References</w:t>
      </w:r>
    </w:p>
    <w:p w14:paraId="728CCCA0" w14:textId="15467126" w:rsidR="007A742B" w:rsidRDefault="007A742B" w:rsidP="007A742B">
      <w:r>
        <w:t xml:space="preserve">Attfield, R. (2003) Environmental ethics. Oxford: Polity. </w:t>
      </w:r>
    </w:p>
    <w:p w14:paraId="4A6F74E7" w14:textId="39709E18" w:rsidR="00E12395" w:rsidRDefault="00E12395" w:rsidP="007A742B">
      <w:r w:rsidRPr="00E12395">
        <w:t>Big oil coined 'carbon footprints' to blame us for their greed. keep them on the hook | Rebecca Solnit (2021) The Guardian. Guardian News and Media. Available at: https://www.theguardian.com/commentisfree/2021/aug/23/big-oil-coined-carbon-footprints-to-blame-us-for-their-greed-keep-them-on-the-hook (Accessed: March 19, 2023).</w:t>
      </w:r>
    </w:p>
    <w:p w14:paraId="06EECCCB" w14:textId="671107E4" w:rsidR="007A742B" w:rsidRDefault="007A742B" w:rsidP="007A742B">
      <w:r>
        <w:rPr>
          <w:rFonts w:ascii="Arial" w:hAnsi="Arial" w:cs="Arial"/>
          <w:color w:val="222222"/>
          <w:sz w:val="20"/>
          <w:szCs w:val="20"/>
          <w:shd w:val="clear" w:color="auto" w:fill="FFFFFF"/>
        </w:rPr>
        <w:t>Cardinale, Bradley J., et al. "Biodiversity loss and its impact on humanity." </w:t>
      </w:r>
      <w:r>
        <w:rPr>
          <w:rFonts w:ascii="Arial" w:hAnsi="Arial" w:cs="Arial"/>
          <w:i/>
          <w:iCs/>
          <w:color w:val="222222"/>
          <w:sz w:val="20"/>
          <w:szCs w:val="20"/>
          <w:shd w:val="clear" w:color="auto" w:fill="FFFFFF"/>
        </w:rPr>
        <w:t>Nature</w:t>
      </w:r>
      <w:r>
        <w:rPr>
          <w:rFonts w:ascii="Arial" w:hAnsi="Arial" w:cs="Arial"/>
          <w:color w:val="222222"/>
          <w:sz w:val="20"/>
          <w:szCs w:val="20"/>
          <w:shd w:val="clear" w:color="auto" w:fill="FFFFFF"/>
        </w:rPr>
        <w:t> 486.7401 (2012): 59-67.</w:t>
      </w:r>
    </w:p>
    <w:p w14:paraId="1E931488" w14:textId="77777777" w:rsidR="007A742B" w:rsidRDefault="007A742B" w:rsidP="007A742B">
      <w:r>
        <w:t xml:space="preserve">Harris, P.G. (2010) World ethics and climate change: From International to Global Justice. Edinburgh: Edinburgh University Press. </w:t>
      </w:r>
    </w:p>
    <w:p w14:paraId="40E2BD26" w14:textId="6A1AE540" w:rsidR="007A742B" w:rsidRDefault="007A742B" w:rsidP="007A742B">
      <w:r>
        <w:t>Raworth, K. (2018) Doughnut economics. Random House UK.</w:t>
      </w:r>
    </w:p>
    <w:p w14:paraId="24D9B666" w14:textId="2C96EA90" w:rsidR="00E12395" w:rsidRDefault="00E12395" w:rsidP="007A742B">
      <w:r w:rsidRPr="00E12395">
        <w:t>The UK B corporation movement (no date) The UK B Corporation Movement. Available at: https://bcorporation.uk/ (Accessed: March 19, 2023).</w:t>
      </w:r>
    </w:p>
    <w:p w14:paraId="66C72B01" w14:textId="77777777" w:rsidR="0066191B" w:rsidRPr="0066191B" w:rsidRDefault="0066191B"/>
    <w:sectPr w:rsidR="0066191B" w:rsidRPr="006619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E35CE" w14:textId="77777777" w:rsidR="00C469F1" w:rsidRDefault="00C469F1" w:rsidP="00B31877">
      <w:pPr>
        <w:spacing w:after="0" w:line="240" w:lineRule="auto"/>
      </w:pPr>
      <w:r>
        <w:separator/>
      </w:r>
    </w:p>
  </w:endnote>
  <w:endnote w:type="continuationSeparator" w:id="0">
    <w:p w14:paraId="45A6306A" w14:textId="77777777" w:rsidR="00C469F1" w:rsidRDefault="00C469F1" w:rsidP="00B31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2DE63" w14:textId="77777777" w:rsidR="00C469F1" w:rsidRDefault="00C469F1" w:rsidP="00B31877">
      <w:pPr>
        <w:spacing w:after="0" w:line="240" w:lineRule="auto"/>
      </w:pPr>
      <w:r>
        <w:separator/>
      </w:r>
    </w:p>
  </w:footnote>
  <w:footnote w:type="continuationSeparator" w:id="0">
    <w:p w14:paraId="74CCBAD5" w14:textId="77777777" w:rsidR="00C469F1" w:rsidRDefault="00C469F1" w:rsidP="00B31877">
      <w:pPr>
        <w:spacing w:after="0" w:line="240" w:lineRule="auto"/>
      </w:pPr>
      <w:r>
        <w:continuationSeparator/>
      </w:r>
    </w:p>
  </w:footnote>
  <w:footnote w:id="1">
    <w:p w14:paraId="4FED62E5" w14:textId="77777777" w:rsidR="00FE7D22" w:rsidRDefault="00FE7D22" w:rsidP="00FE7D22">
      <w:pPr>
        <w:pStyle w:val="FootnoteText"/>
      </w:pPr>
      <w:r>
        <w:rPr>
          <w:rStyle w:val="FootnoteReference"/>
        </w:rPr>
        <w:footnoteRef/>
      </w:r>
      <w:r>
        <w:t xml:space="preserve"> </w:t>
      </w:r>
      <w:r w:rsidRPr="00317FA2">
        <w:t xml:space="preserve">Lewis, Simon L., and Mark A. Maslin. "Defining the </w:t>
      </w:r>
      <w:proofErr w:type="spellStart"/>
      <w:r w:rsidRPr="00317FA2">
        <w:t>anthropocene</w:t>
      </w:r>
      <w:proofErr w:type="spellEnd"/>
      <w:r w:rsidRPr="00317FA2">
        <w:t>." </w:t>
      </w:r>
      <w:r w:rsidRPr="00317FA2">
        <w:rPr>
          <w:i/>
          <w:iCs/>
        </w:rPr>
        <w:t>Nature</w:t>
      </w:r>
      <w:r w:rsidRPr="00317FA2">
        <w:t> 519.7542 (2015): 171-180.</w:t>
      </w:r>
    </w:p>
  </w:footnote>
  <w:footnote w:id="2">
    <w:p w14:paraId="42483515" w14:textId="3A9A3FDC" w:rsidR="007A742B" w:rsidRDefault="007A742B">
      <w:pPr>
        <w:pStyle w:val="FootnoteText"/>
      </w:pPr>
      <w:r>
        <w:rPr>
          <w:rStyle w:val="FootnoteReference"/>
        </w:rPr>
        <w:footnoteRef/>
      </w:r>
      <w:r>
        <w:t xml:space="preserve"> </w:t>
      </w:r>
      <w:r>
        <w:rPr>
          <w:rFonts w:ascii="Arial" w:hAnsi="Arial" w:cs="Arial"/>
          <w:color w:val="222222"/>
          <w:shd w:val="clear" w:color="auto" w:fill="FFFFFF"/>
        </w:rPr>
        <w:t>Cardinale, Bradley J., et al. "Biodiversity loss and its impact on humanity." </w:t>
      </w:r>
      <w:r>
        <w:rPr>
          <w:rFonts w:ascii="Arial" w:hAnsi="Arial" w:cs="Arial"/>
          <w:i/>
          <w:iCs/>
          <w:color w:val="222222"/>
          <w:shd w:val="clear" w:color="auto" w:fill="FFFFFF"/>
        </w:rPr>
        <w:t>Nature</w:t>
      </w:r>
      <w:r>
        <w:rPr>
          <w:rFonts w:ascii="Arial" w:hAnsi="Arial" w:cs="Arial"/>
          <w:color w:val="222222"/>
          <w:shd w:val="clear" w:color="auto" w:fill="FFFFFF"/>
        </w:rPr>
        <w:t> 486.7401 (2012): 59-67.</w:t>
      </w:r>
    </w:p>
  </w:footnote>
  <w:footnote w:id="3">
    <w:p w14:paraId="44854915" w14:textId="3DE1AA13" w:rsidR="00E12395" w:rsidRDefault="00E12395">
      <w:pPr>
        <w:pStyle w:val="FootnoteText"/>
      </w:pPr>
      <w:r>
        <w:rPr>
          <w:rStyle w:val="FootnoteReference"/>
        </w:rPr>
        <w:footnoteRef/>
      </w:r>
      <w:r>
        <w:t xml:space="preserve"> </w:t>
      </w:r>
      <w:r w:rsidRPr="00E12395">
        <w:t>Big oil coined 'carbon footprints' to blame us for their greed. keep them on the hook | Rebecca Solnit (2021) The Guardian. Guardian News and Media. Available at: https://www.theguardian.com/commentisfree/2021/aug/23/big-oil-coined-carbon-footprints-to-blame-us-for-their-greed-keep-them-on-the-hook (Accessed: March 19, 2023).</w:t>
      </w:r>
    </w:p>
  </w:footnote>
  <w:footnote w:id="4">
    <w:p w14:paraId="7E9B9454" w14:textId="0CD5333A" w:rsidR="00E12395" w:rsidRDefault="00E12395">
      <w:pPr>
        <w:pStyle w:val="FootnoteText"/>
      </w:pPr>
      <w:r>
        <w:rPr>
          <w:rStyle w:val="FootnoteReference"/>
        </w:rPr>
        <w:footnoteRef/>
      </w:r>
      <w:r>
        <w:t xml:space="preserve"> </w:t>
      </w:r>
      <w:r w:rsidRPr="00E12395">
        <w:t>The UK B corporation movement (no date) The UK B Corporation Movement. Available at: https://bcorporation.uk/ (Accessed: March 19, 2023).</w:t>
      </w:r>
    </w:p>
  </w:footnote>
  <w:footnote w:id="5">
    <w:p w14:paraId="6C2E63EA" w14:textId="22C7A112" w:rsidR="00B31877" w:rsidRDefault="00B31877">
      <w:pPr>
        <w:pStyle w:val="FootnoteText"/>
      </w:pPr>
      <w:r>
        <w:rPr>
          <w:rStyle w:val="FootnoteReference"/>
        </w:rPr>
        <w:footnoteRef/>
      </w:r>
      <w:r>
        <w:t xml:space="preserve"> </w:t>
      </w:r>
      <w:proofErr w:type="spellStart"/>
      <w:r w:rsidR="009D4AA7" w:rsidRPr="009D4AA7">
        <w:t>Seland</w:t>
      </w:r>
      <w:proofErr w:type="spellEnd"/>
      <w:r w:rsidR="009D4AA7" w:rsidRPr="009D4AA7">
        <w:t>, Darryl. "WITH GREAT... COMES GREAT...." </w:t>
      </w:r>
      <w:r w:rsidR="009D4AA7" w:rsidRPr="009D4AA7">
        <w:rPr>
          <w:i/>
          <w:iCs/>
        </w:rPr>
        <w:t>Quality</w:t>
      </w:r>
      <w:r w:rsidR="009D4AA7" w:rsidRPr="009D4AA7">
        <w:t>, vol. 57, no. 4, Apr. 2018, p. 6. </w:t>
      </w:r>
      <w:r w:rsidR="009D4AA7" w:rsidRPr="009D4AA7">
        <w:rPr>
          <w:i/>
          <w:iCs/>
        </w:rPr>
        <w:t>Gale Academic OneFile</w:t>
      </w:r>
      <w:r w:rsidR="009D4AA7" w:rsidRPr="009D4AA7">
        <w:t>, link.gale.com/apps/doc/A537054951/AONE?u=anon~5ed7c6c3&amp;sid=googleScholar&amp;xid=f8f65bd3. Accessed 19 Mar. 2023.</w:t>
      </w:r>
    </w:p>
  </w:footnote>
  <w:footnote w:id="6">
    <w:p w14:paraId="47670F5C" w14:textId="2F7FD7F7" w:rsidR="00B31877" w:rsidRDefault="00B31877">
      <w:pPr>
        <w:pStyle w:val="FootnoteText"/>
      </w:pPr>
      <w:r>
        <w:rPr>
          <w:rStyle w:val="FootnoteReference"/>
        </w:rPr>
        <w:footnoteRef/>
      </w:r>
      <w:r>
        <w:t xml:space="preserve"> </w:t>
      </w:r>
      <w:r w:rsidRPr="00B31877">
        <w:t>Lord Acton</w:t>
      </w:r>
      <w:r w:rsidRPr="00B31877">
        <w:rPr>
          <w:b/>
          <w:bCs/>
        </w:rPr>
        <w:t> </w:t>
      </w:r>
      <w:r w:rsidRPr="00B31877">
        <w:t>1834–1902 British historian: letter to Bishop Mandell Creighton, 3 April 1887;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1B"/>
    <w:rsid w:val="000158DE"/>
    <w:rsid w:val="000234B9"/>
    <w:rsid w:val="00055CC0"/>
    <w:rsid w:val="000918E9"/>
    <w:rsid w:val="000F1A36"/>
    <w:rsid w:val="00156FFB"/>
    <w:rsid w:val="00161770"/>
    <w:rsid w:val="001825D3"/>
    <w:rsid w:val="001903B5"/>
    <w:rsid w:val="001A4DF7"/>
    <w:rsid w:val="001C4D5C"/>
    <w:rsid w:val="001C5B39"/>
    <w:rsid w:val="001E28EB"/>
    <w:rsid w:val="001F11DA"/>
    <w:rsid w:val="001F39E2"/>
    <w:rsid w:val="0020639B"/>
    <w:rsid w:val="002600BB"/>
    <w:rsid w:val="00272EBA"/>
    <w:rsid w:val="0027618F"/>
    <w:rsid w:val="002A3CD9"/>
    <w:rsid w:val="002B5768"/>
    <w:rsid w:val="002B5B73"/>
    <w:rsid w:val="002D1BF4"/>
    <w:rsid w:val="002D70BD"/>
    <w:rsid w:val="002F488E"/>
    <w:rsid w:val="00301B75"/>
    <w:rsid w:val="00317FA2"/>
    <w:rsid w:val="00350CA5"/>
    <w:rsid w:val="00383AFA"/>
    <w:rsid w:val="003A1E43"/>
    <w:rsid w:val="003A6C0B"/>
    <w:rsid w:val="003C621C"/>
    <w:rsid w:val="003D062B"/>
    <w:rsid w:val="00413F22"/>
    <w:rsid w:val="00437F13"/>
    <w:rsid w:val="004A4D89"/>
    <w:rsid w:val="004B0FCA"/>
    <w:rsid w:val="004C0DAA"/>
    <w:rsid w:val="004D2CAC"/>
    <w:rsid w:val="004E5AC6"/>
    <w:rsid w:val="00525CBE"/>
    <w:rsid w:val="005931C4"/>
    <w:rsid w:val="005A77AB"/>
    <w:rsid w:val="005B5A05"/>
    <w:rsid w:val="005C0198"/>
    <w:rsid w:val="005F459C"/>
    <w:rsid w:val="00606E18"/>
    <w:rsid w:val="00616978"/>
    <w:rsid w:val="0066191B"/>
    <w:rsid w:val="006A0361"/>
    <w:rsid w:val="007576AB"/>
    <w:rsid w:val="00760102"/>
    <w:rsid w:val="0078072D"/>
    <w:rsid w:val="007A302A"/>
    <w:rsid w:val="007A742B"/>
    <w:rsid w:val="007A7DDE"/>
    <w:rsid w:val="00811606"/>
    <w:rsid w:val="00833597"/>
    <w:rsid w:val="008365B3"/>
    <w:rsid w:val="00877877"/>
    <w:rsid w:val="008C3CB5"/>
    <w:rsid w:val="008C699D"/>
    <w:rsid w:val="008F0A63"/>
    <w:rsid w:val="008F5954"/>
    <w:rsid w:val="009062B4"/>
    <w:rsid w:val="0091204E"/>
    <w:rsid w:val="0092427F"/>
    <w:rsid w:val="00947940"/>
    <w:rsid w:val="00962EE3"/>
    <w:rsid w:val="009746F1"/>
    <w:rsid w:val="0099190D"/>
    <w:rsid w:val="0099470C"/>
    <w:rsid w:val="009A20B5"/>
    <w:rsid w:val="009A2661"/>
    <w:rsid w:val="009C57FB"/>
    <w:rsid w:val="009D4AA7"/>
    <w:rsid w:val="009F54DD"/>
    <w:rsid w:val="00A03BFB"/>
    <w:rsid w:val="00A50396"/>
    <w:rsid w:val="00A72F29"/>
    <w:rsid w:val="00A87527"/>
    <w:rsid w:val="00AC1075"/>
    <w:rsid w:val="00AD651A"/>
    <w:rsid w:val="00B31877"/>
    <w:rsid w:val="00B465E2"/>
    <w:rsid w:val="00B75F3B"/>
    <w:rsid w:val="00B800F8"/>
    <w:rsid w:val="00BA3EF0"/>
    <w:rsid w:val="00BE76FC"/>
    <w:rsid w:val="00BF23CF"/>
    <w:rsid w:val="00C26F8F"/>
    <w:rsid w:val="00C46419"/>
    <w:rsid w:val="00C469F1"/>
    <w:rsid w:val="00C53D7C"/>
    <w:rsid w:val="00C567B1"/>
    <w:rsid w:val="00C75BEE"/>
    <w:rsid w:val="00C9299F"/>
    <w:rsid w:val="00CD6938"/>
    <w:rsid w:val="00CE4F6D"/>
    <w:rsid w:val="00CF0206"/>
    <w:rsid w:val="00D02A68"/>
    <w:rsid w:val="00D056C3"/>
    <w:rsid w:val="00D17BB5"/>
    <w:rsid w:val="00D25000"/>
    <w:rsid w:val="00D41D0D"/>
    <w:rsid w:val="00D81A43"/>
    <w:rsid w:val="00D9058B"/>
    <w:rsid w:val="00D91B30"/>
    <w:rsid w:val="00DB3DD4"/>
    <w:rsid w:val="00DF3FB7"/>
    <w:rsid w:val="00E12395"/>
    <w:rsid w:val="00E33538"/>
    <w:rsid w:val="00E40C20"/>
    <w:rsid w:val="00E65E6C"/>
    <w:rsid w:val="00E6664A"/>
    <w:rsid w:val="00E74BCE"/>
    <w:rsid w:val="00EB05E4"/>
    <w:rsid w:val="00EC7473"/>
    <w:rsid w:val="00EE4B8C"/>
    <w:rsid w:val="00F06116"/>
    <w:rsid w:val="00F07864"/>
    <w:rsid w:val="00F82C4B"/>
    <w:rsid w:val="00F912E4"/>
    <w:rsid w:val="00FB1BBC"/>
    <w:rsid w:val="00FE7D22"/>
    <w:rsid w:val="00FF0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C227E"/>
  <w15:chartTrackingRefBased/>
  <w15:docId w15:val="{98965AA0-8F81-49FA-A015-FFD415D29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D69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938"/>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B318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1877"/>
    <w:rPr>
      <w:sz w:val="20"/>
      <w:szCs w:val="20"/>
    </w:rPr>
  </w:style>
  <w:style w:type="character" w:styleId="FootnoteReference">
    <w:name w:val="footnote reference"/>
    <w:basedOn w:val="DefaultParagraphFont"/>
    <w:uiPriority w:val="99"/>
    <w:semiHidden/>
    <w:unhideWhenUsed/>
    <w:rsid w:val="00B318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30291">
      <w:bodyDiv w:val="1"/>
      <w:marLeft w:val="0"/>
      <w:marRight w:val="0"/>
      <w:marTop w:val="0"/>
      <w:marBottom w:val="0"/>
      <w:divBdr>
        <w:top w:val="none" w:sz="0" w:space="0" w:color="auto"/>
        <w:left w:val="none" w:sz="0" w:space="0" w:color="auto"/>
        <w:bottom w:val="none" w:sz="0" w:space="0" w:color="auto"/>
        <w:right w:val="none" w:sz="0" w:space="0" w:color="auto"/>
      </w:divBdr>
    </w:div>
    <w:div w:id="632061660">
      <w:bodyDiv w:val="1"/>
      <w:marLeft w:val="0"/>
      <w:marRight w:val="0"/>
      <w:marTop w:val="0"/>
      <w:marBottom w:val="0"/>
      <w:divBdr>
        <w:top w:val="none" w:sz="0" w:space="0" w:color="auto"/>
        <w:left w:val="none" w:sz="0" w:space="0" w:color="auto"/>
        <w:bottom w:val="none" w:sz="0" w:space="0" w:color="auto"/>
        <w:right w:val="none" w:sz="0" w:space="0" w:color="auto"/>
      </w:divBdr>
    </w:div>
    <w:div w:id="1070350557">
      <w:bodyDiv w:val="1"/>
      <w:marLeft w:val="0"/>
      <w:marRight w:val="0"/>
      <w:marTop w:val="0"/>
      <w:marBottom w:val="0"/>
      <w:divBdr>
        <w:top w:val="none" w:sz="0" w:space="0" w:color="auto"/>
        <w:left w:val="none" w:sz="0" w:space="0" w:color="auto"/>
        <w:bottom w:val="none" w:sz="0" w:space="0" w:color="auto"/>
        <w:right w:val="none" w:sz="0" w:space="0" w:color="auto"/>
      </w:divBdr>
    </w:div>
    <w:div w:id="1617449289">
      <w:bodyDiv w:val="1"/>
      <w:marLeft w:val="0"/>
      <w:marRight w:val="0"/>
      <w:marTop w:val="0"/>
      <w:marBottom w:val="0"/>
      <w:divBdr>
        <w:top w:val="none" w:sz="0" w:space="0" w:color="auto"/>
        <w:left w:val="none" w:sz="0" w:space="0" w:color="auto"/>
        <w:bottom w:val="none" w:sz="0" w:space="0" w:color="auto"/>
        <w:right w:val="none" w:sz="0" w:space="0" w:color="auto"/>
      </w:divBdr>
    </w:div>
    <w:div w:id="1679766237">
      <w:bodyDiv w:val="1"/>
      <w:marLeft w:val="0"/>
      <w:marRight w:val="0"/>
      <w:marTop w:val="0"/>
      <w:marBottom w:val="0"/>
      <w:divBdr>
        <w:top w:val="none" w:sz="0" w:space="0" w:color="auto"/>
        <w:left w:val="none" w:sz="0" w:space="0" w:color="auto"/>
        <w:bottom w:val="none" w:sz="0" w:space="0" w:color="auto"/>
        <w:right w:val="none" w:sz="0" w:space="0" w:color="auto"/>
      </w:divBdr>
    </w:div>
    <w:div w:id="1933933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8B93B-CEBC-4E84-AFD8-2D9445059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6</Pages>
  <Words>2413</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8</cp:revision>
  <dcterms:created xsi:type="dcterms:W3CDTF">2023-03-19T16:35:00Z</dcterms:created>
  <dcterms:modified xsi:type="dcterms:W3CDTF">2023-03-19T23:57:00Z</dcterms:modified>
</cp:coreProperties>
</file>