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9AD36F" w14:textId="77777777" w:rsidR="00E472E4" w:rsidRDefault="00E472E4" w:rsidP="00F21436">
      <w:pPr>
        <w:ind w:left="720" w:hanging="360"/>
      </w:pPr>
    </w:p>
    <w:p w14:paraId="30743EF5" w14:textId="77777777" w:rsidR="00E472E4" w:rsidRPr="00B17B14" w:rsidRDefault="00E472E4" w:rsidP="00B17B14">
      <w:pPr>
        <w:jc w:val="center"/>
        <w:rPr>
          <w:b/>
          <w:bCs/>
          <w:sz w:val="40"/>
          <w:szCs w:val="40"/>
        </w:rPr>
      </w:pPr>
      <w:r w:rsidRPr="00B17B14">
        <w:rPr>
          <w:b/>
          <w:bCs/>
          <w:sz w:val="40"/>
          <w:szCs w:val="40"/>
        </w:rPr>
        <w:t>DRW Assignment 2</w:t>
      </w:r>
    </w:p>
    <w:p w14:paraId="153FA025" w14:textId="77777777" w:rsidR="00E472E4" w:rsidRPr="00E472E4" w:rsidRDefault="00E472E4" w:rsidP="00E472E4">
      <w:pPr>
        <w:jc w:val="center"/>
        <w:rPr>
          <w:sz w:val="40"/>
          <w:szCs w:val="40"/>
        </w:rPr>
      </w:pPr>
    </w:p>
    <w:p w14:paraId="38651C5C" w14:textId="60AE2EA0" w:rsidR="00F21436" w:rsidRPr="007D4A2A" w:rsidRDefault="00F21436" w:rsidP="00F21436">
      <w:pPr>
        <w:pStyle w:val="ListParagraph"/>
        <w:numPr>
          <w:ilvl w:val="0"/>
          <w:numId w:val="1"/>
        </w:numPr>
        <w:rPr>
          <w:sz w:val="40"/>
          <w:szCs w:val="40"/>
        </w:rPr>
      </w:pPr>
      <w:r w:rsidRPr="007D4A2A">
        <w:rPr>
          <w:sz w:val="40"/>
          <w:szCs w:val="40"/>
        </w:rPr>
        <w:t>Introduction</w:t>
      </w:r>
    </w:p>
    <w:p w14:paraId="19FDCA8B" w14:textId="77777777" w:rsidR="00F21436" w:rsidRPr="007D4A2A" w:rsidRDefault="00F21436" w:rsidP="00F21436">
      <w:pPr>
        <w:pStyle w:val="ListParagraph"/>
        <w:rPr>
          <w:sz w:val="40"/>
          <w:szCs w:val="40"/>
        </w:rPr>
      </w:pPr>
    </w:p>
    <w:p w14:paraId="384FF729" w14:textId="77777777" w:rsidR="00F21436" w:rsidRPr="007D4A2A" w:rsidRDefault="00F21436" w:rsidP="00F21436">
      <w:pPr>
        <w:ind w:left="720"/>
        <w:jc w:val="both"/>
        <w:rPr>
          <w:sz w:val="40"/>
          <w:szCs w:val="40"/>
        </w:rPr>
      </w:pPr>
      <w:r w:rsidRPr="007D4A2A">
        <w:rPr>
          <w:sz w:val="40"/>
          <w:szCs w:val="40"/>
        </w:rPr>
        <w:t xml:space="preserve">Training and development in an organization is often associated with enhancing the skills of the workforce so as to attain company objectives with their optimal performance. Training programs often present an opportunity for the employees to expand their knowledge base. Training sessions are often related with development of particular operational and procedural skills whereas development programs are associated with the development of skills like communication, leadership etc. However, training and development programs despite being expensive are indispensable part of HRM strategies. However, a structured training and development program in an organization helps in ensuring consistent experience and background knowledge of employees. </w:t>
      </w:r>
      <w:proofErr w:type="spellStart"/>
      <w:proofErr w:type="gramStart"/>
      <w:r w:rsidRPr="007D4A2A">
        <w:rPr>
          <w:sz w:val="40"/>
          <w:szCs w:val="40"/>
        </w:rPr>
        <w:t>More over</w:t>
      </w:r>
      <w:proofErr w:type="spellEnd"/>
      <w:proofErr w:type="gramEnd"/>
      <w:r w:rsidRPr="007D4A2A">
        <w:rPr>
          <w:sz w:val="40"/>
          <w:szCs w:val="40"/>
        </w:rPr>
        <w:t xml:space="preserve"> it has also been noticed that employees who receive training and development programs are likely to have more job satisfaction as compared to employees who are left on their own to seek training opportunities. Hence training and development programs help in creating a supportive workplace.</w:t>
      </w:r>
    </w:p>
    <w:p w14:paraId="6EC9B05D" w14:textId="77777777" w:rsidR="00F21436" w:rsidRPr="007D4A2A" w:rsidRDefault="00F21436" w:rsidP="00F21436">
      <w:pPr>
        <w:ind w:left="720"/>
        <w:jc w:val="both"/>
        <w:rPr>
          <w:sz w:val="40"/>
          <w:szCs w:val="40"/>
        </w:rPr>
      </w:pPr>
      <w:r w:rsidRPr="007D4A2A">
        <w:rPr>
          <w:sz w:val="40"/>
          <w:szCs w:val="40"/>
        </w:rPr>
        <w:t>Training and development sessions are always associated with employee productivity and performance in an organization. Training and development programs in an organization are also associated with employee retention and higher organizational profitability. A trained workforce is likely to give their best performance for achieving the organizational objectives. Training and development programs hence help in organizational objectives. Training and development programs include evaluating performance, identifying the training needs of the employees, establishing objectives, selecting the training method and last but not the least delivering the training program.</w:t>
      </w:r>
    </w:p>
    <w:p w14:paraId="4A7FE322" w14:textId="77777777" w:rsidR="00F21436" w:rsidRPr="007D4A2A" w:rsidRDefault="00F21436" w:rsidP="00F21436">
      <w:pPr>
        <w:ind w:left="720"/>
        <w:jc w:val="both"/>
        <w:rPr>
          <w:sz w:val="40"/>
          <w:szCs w:val="40"/>
        </w:rPr>
      </w:pPr>
      <w:r w:rsidRPr="007D4A2A">
        <w:rPr>
          <w:sz w:val="40"/>
          <w:szCs w:val="40"/>
        </w:rPr>
        <w:t xml:space="preserve">Each and every employee in an organization have one great skill and lack in some other hence it is the responsibility of these training programs to identify the skills which are lacking and strengthening those skills for enhancing the skills of the workforce. Last but not the least training and development programs are also crucial for organizational development as these are seen as important tools for training future leaders. The development of skills </w:t>
      </w:r>
      <w:proofErr w:type="gramStart"/>
      <w:r w:rsidRPr="007D4A2A">
        <w:rPr>
          <w:sz w:val="40"/>
          <w:szCs w:val="40"/>
        </w:rPr>
        <w:t>are</w:t>
      </w:r>
      <w:proofErr w:type="gramEnd"/>
      <w:r w:rsidRPr="007D4A2A">
        <w:rPr>
          <w:sz w:val="40"/>
          <w:szCs w:val="40"/>
        </w:rPr>
        <w:t xml:space="preserve"> beneficial in the long run both for the organization and for the employees.</w:t>
      </w:r>
    </w:p>
    <w:p w14:paraId="2739793A" w14:textId="77777777" w:rsidR="00F21436" w:rsidRPr="007D4A2A" w:rsidRDefault="00F21436" w:rsidP="00F21436">
      <w:pPr>
        <w:rPr>
          <w:sz w:val="40"/>
          <w:szCs w:val="40"/>
        </w:rPr>
      </w:pPr>
    </w:p>
    <w:p w14:paraId="62EC72CC" w14:textId="77777777" w:rsidR="00F21436" w:rsidRPr="007D4A2A" w:rsidRDefault="00F21436" w:rsidP="00F21436">
      <w:pPr>
        <w:rPr>
          <w:sz w:val="40"/>
          <w:szCs w:val="40"/>
        </w:rPr>
      </w:pPr>
    </w:p>
    <w:p w14:paraId="23FCD5F3" w14:textId="77777777" w:rsidR="00F21436" w:rsidRPr="007D4A2A" w:rsidRDefault="00F21436" w:rsidP="00F21436">
      <w:pPr>
        <w:rPr>
          <w:sz w:val="36"/>
          <w:szCs w:val="36"/>
        </w:rPr>
      </w:pPr>
    </w:p>
    <w:p w14:paraId="35A89CF3" w14:textId="77777777" w:rsidR="00F21436" w:rsidRPr="007D4A2A" w:rsidRDefault="00F21436" w:rsidP="00F21436">
      <w:pPr>
        <w:rPr>
          <w:sz w:val="36"/>
          <w:szCs w:val="36"/>
        </w:rPr>
      </w:pPr>
    </w:p>
    <w:p w14:paraId="2099EFAB" w14:textId="77777777" w:rsidR="00F21436" w:rsidRPr="007D4A2A" w:rsidRDefault="00F21436" w:rsidP="00F21436">
      <w:pPr>
        <w:rPr>
          <w:sz w:val="36"/>
          <w:szCs w:val="36"/>
        </w:rPr>
      </w:pPr>
    </w:p>
    <w:p w14:paraId="4C8C4159" w14:textId="77777777" w:rsidR="00F21436" w:rsidRDefault="00F21436" w:rsidP="00F21436"/>
    <w:p w14:paraId="3BB3BF16" w14:textId="77777777" w:rsidR="00F21436" w:rsidRDefault="00F21436" w:rsidP="00F21436"/>
    <w:p w14:paraId="79B67AF7" w14:textId="77777777" w:rsidR="00F21436" w:rsidRDefault="00F21436" w:rsidP="00F21436"/>
    <w:p w14:paraId="68985CF9" w14:textId="77777777" w:rsidR="00F21436" w:rsidRDefault="00F21436" w:rsidP="00F21436"/>
    <w:p w14:paraId="3833B76A" w14:textId="77777777" w:rsidR="00F21436" w:rsidRDefault="00F21436" w:rsidP="00F21436"/>
    <w:p w14:paraId="0FAB23A1" w14:textId="77777777" w:rsidR="00D41BC9" w:rsidRDefault="00B17B14"/>
    <w:sectPr w:rsidR="00D41BC9" w:rsidSect="00721D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2257AC"/>
    <w:multiLevelType w:val="hybridMultilevel"/>
    <w:tmpl w:val="71BCB6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436"/>
    <w:rsid w:val="00721D92"/>
    <w:rsid w:val="00B17B14"/>
    <w:rsid w:val="00E472E4"/>
    <w:rsid w:val="00F21436"/>
    <w:rsid w:val="00FC3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5B91E6"/>
  <w15:chartTrackingRefBased/>
  <w15:docId w15:val="{0ED8F954-1968-D64A-AFB1-C2CEF6DDF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436"/>
    <w:pPr>
      <w:spacing w:line="360" w:lineRule="auto"/>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4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1953</Characters>
  <Application>Microsoft Office Word</Application>
  <DocSecurity>0</DocSecurity>
  <Lines>16</Lines>
  <Paragraphs>4</Paragraphs>
  <ScaleCrop>false</ScaleCrop>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Ayshe Sherifova Ferova (1914786)</dc:creator>
  <cp:keywords/>
  <dc:description/>
  <cp:lastModifiedBy>Ayshe Sherifova Ferova (1914786)</cp:lastModifiedBy>
  <cp:revision>3</cp:revision>
  <dcterms:created xsi:type="dcterms:W3CDTF">2021-03-28T17:11:00Z</dcterms:created>
  <dcterms:modified xsi:type="dcterms:W3CDTF">2021-03-28T17:12:00Z</dcterms:modified>
</cp:coreProperties>
</file>