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lang w:val="en-GB"/>
          <w14:ligatures w14:val="standardContextual"/>
        </w:rPr>
        <w:id w:val="-22962034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14C5E34D" w14:textId="4717DA8F" w:rsidR="00E65027" w:rsidRDefault="00E65027">
          <w:pPr>
            <w:pStyle w:val="NoSpacing"/>
            <w:rPr>
              <w:sz w:val="2"/>
            </w:rPr>
          </w:pPr>
        </w:p>
        <w:p w14:paraId="06ADB234" w14:textId="77777777" w:rsidR="00E65027" w:rsidRDefault="00E6502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09A3554" wp14:editId="46FCB97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F3B833E" w14:textId="3239A38D" w:rsidR="00E65027" w:rsidRDefault="00E6502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Personal Portfolio Development</w:t>
                                    </w:r>
                                  </w:p>
                                </w:sdtContent>
                              </w:sdt>
                              <w:p w14:paraId="0926BAFE" w14:textId="03E20A29" w:rsidR="00E65027" w:rsidRDefault="004E1406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6502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65027">
                                  <w:rPr>
                                    <w:noProof/>
                                  </w:rPr>
                                  <w:t xml:space="preserve"> Justin Brighton, 2306759</w:t>
                                </w:r>
                              </w:p>
                              <w:p w14:paraId="2DE0511B" w14:textId="77777777" w:rsidR="00E65027" w:rsidRDefault="00E6502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09A355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F3B833E" w14:textId="3239A38D" w:rsidR="00E65027" w:rsidRDefault="00E6502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Personal Portfolio Development</w:t>
                              </w:r>
                            </w:p>
                          </w:sdtContent>
                        </w:sdt>
                        <w:p w14:paraId="0926BAFE" w14:textId="03E20A29" w:rsidR="00E65027" w:rsidRDefault="004E1406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6502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E65027">
                            <w:rPr>
                              <w:noProof/>
                            </w:rPr>
                            <w:t xml:space="preserve"> Justin Brighton, 2306759</w:t>
                          </w:r>
                        </w:p>
                        <w:p w14:paraId="2DE0511B" w14:textId="77777777" w:rsidR="00E65027" w:rsidRDefault="00E6502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86333C3" wp14:editId="40C5A884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6491F9A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9DEA046" wp14:editId="6CB792D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78FB66" w14:textId="67C6D946" w:rsidR="00E65027" w:rsidRDefault="004E1406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6502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eastAsiaTheme="minorHAnsi"/>
                                    <w:color w:val="156082" w:themeColor="accent1"/>
                                    <w:kern w:val="2"/>
                                    <w:sz w:val="36"/>
                                    <w:szCs w:val="36"/>
                                    <w:lang w:val="en-GB"/>
                                    <w14:ligatures w14:val="standardContextual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F517BC7" w14:textId="464EF69F" w:rsidR="00E65027" w:rsidRDefault="00E65027" w:rsidP="00E65027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E65027">
                                      <w:rPr>
                                        <w:rFonts w:eastAsiaTheme="minorHAnsi"/>
                                        <w:color w:val="156082" w:themeColor="accent1"/>
                                        <w:kern w:val="2"/>
                                        <w:sz w:val="36"/>
                                        <w:szCs w:val="36"/>
                                        <w:lang w:val="en-GB"/>
                                        <w14:ligatures w14:val="standardContextual"/>
                                      </w:rPr>
                                      <w:t>BA Animation &amp; VFXBA Computer Games Design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DEA046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7F78FB66" w14:textId="67C6D946" w:rsidR="00E65027" w:rsidRDefault="004E1406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6502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eastAsiaTheme="minorHAnsi"/>
                              <w:color w:val="156082" w:themeColor="accent1"/>
                              <w:kern w:val="2"/>
                              <w:sz w:val="36"/>
                              <w:szCs w:val="36"/>
                              <w:lang w:val="en-GB"/>
                              <w14:ligatures w14:val="standardContextual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F517BC7" w14:textId="464EF69F" w:rsidR="00E65027" w:rsidRDefault="00E65027" w:rsidP="00E65027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 w:rsidRPr="00E65027">
                                <w:rPr>
                                  <w:rFonts w:eastAsiaTheme="minorHAnsi"/>
                                  <w:color w:val="156082" w:themeColor="accent1"/>
                                  <w:kern w:val="2"/>
                                  <w:sz w:val="36"/>
                                  <w:szCs w:val="36"/>
                                  <w:lang w:val="en-GB"/>
                                  <w14:ligatures w14:val="standardContextual"/>
                                </w:rPr>
                                <w:t>BA Animation &amp; VFXBA Computer Games Design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76F6BBF" w14:textId="00CC0C55" w:rsidR="00E65027" w:rsidRDefault="00E65027">
          <w:r>
            <w:br w:type="page"/>
          </w:r>
        </w:p>
      </w:sdtContent>
    </w:sdt>
    <w:p w14:paraId="78561BD6" w14:textId="02DC900E" w:rsidR="00E65027" w:rsidRDefault="00E65027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709071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842B5D" w14:textId="622094D1" w:rsidR="00E65027" w:rsidRDefault="00E65027">
          <w:pPr>
            <w:pStyle w:val="TOCHeading"/>
          </w:pPr>
          <w:r>
            <w:t>Contents</w:t>
          </w:r>
        </w:p>
        <w:p w14:paraId="40710E5B" w14:textId="4811F8B9" w:rsidR="00A4758A" w:rsidRDefault="00E650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752291" w:history="1">
            <w:r w:rsidR="00A4758A" w:rsidRPr="00ED26AD">
              <w:rPr>
                <w:rStyle w:val="Hyperlink"/>
                <w:noProof/>
              </w:rPr>
              <w:t>Employment Database</w:t>
            </w:r>
            <w:r w:rsidR="00A4758A">
              <w:rPr>
                <w:noProof/>
                <w:webHidden/>
              </w:rPr>
              <w:tab/>
            </w:r>
            <w:r w:rsidR="00A4758A">
              <w:rPr>
                <w:noProof/>
                <w:webHidden/>
              </w:rPr>
              <w:fldChar w:fldCharType="begin"/>
            </w:r>
            <w:r w:rsidR="00A4758A">
              <w:rPr>
                <w:noProof/>
                <w:webHidden/>
              </w:rPr>
              <w:instrText xml:space="preserve"> PAGEREF _Toc229752291 \h </w:instrText>
            </w:r>
            <w:r w:rsidR="00A4758A">
              <w:rPr>
                <w:noProof/>
                <w:webHidden/>
              </w:rPr>
            </w:r>
            <w:r w:rsidR="00A4758A">
              <w:rPr>
                <w:noProof/>
                <w:webHidden/>
              </w:rPr>
              <w:fldChar w:fldCharType="separate"/>
            </w:r>
            <w:r w:rsidR="00A4758A">
              <w:rPr>
                <w:noProof/>
                <w:webHidden/>
              </w:rPr>
              <w:t>2</w:t>
            </w:r>
            <w:r w:rsidR="00A4758A">
              <w:rPr>
                <w:noProof/>
                <w:webHidden/>
              </w:rPr>
              <w:fldChar w:fldCharType="end"/>
            </w:r>
          </w:hyperlink>
        </w:p>
        <w:p w14:paraId="4C409D89" w14:textId="6289893E" w:rsidR="00A4758A" w:rsidRDefault="00A4758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52292" w:history="1">
            <w:r w:rsidRPr="00ED26AD">
              <w:rPr>
                <w:rStyle w:val="Hyperlink"/>
                <w:noProof/>
              </w:rPr>
              <w:t>Showreel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_Toc229752292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880DC" w14:textId="5DCFC1BA" w:rsidR="00A4758A" w:rsidRDefault="00A4758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52293" w:history="1">
            <w:r w:rsidRPr="00ED26AD">
              <w:rPr>
                <w:rStyle w:val="Hyperlink"/>
                <w:noProof/>
              </w:rPr>
              <w:t>Business Card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_Toc229752293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46DF0" w14:textId="0FBC6C01" w:rsidR="00A4758A" w:rsidRDefault="00A4758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52294" w:history="1">
            <w:r w:rsidRPr="00ED26A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_Toc229752294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053F2" w14:textId="761A46E2" w:rsidR="00E65027" w:rsidRDefault="00E65027">
          <w:r>
            <w:rPr>
              <w:b/>
              <w:bCs/>
              <w:noProof/>
            </w:rPr>
            <w:fldChar w:fldCharType="end"/>
          </w:r>
        </w:p>
      </w:sdtContent>
    </w:sdt>
    <w:p w14:paraId="628F1105" w14:textId="77777777" w:rsidR="00E65027" w:rsidRDefault="00E65027">
      <w:r>
        <w:br w:type="page"/>
      </w:r>
    </w:p>
    <w:p w14:paraId="0E3707C5" w14:textId="240D9595" w:rsidR="00E65027" w:rsidRDefault="00E65027" w:rsidP="00E65027">
      <w:pPr>
        <w:pStyle w:val="Heading1"/>
      </w:pPr>
      <w:bookmarkStart w:id="0" w:name="_Toc229752291"/>
      <w:r>
        <w:lastRenderedPageBreak/>
        <w:t>Employment Database</w:t>
      </w:r>
      <w:bookmarkEnd w:id="0"/>
    </w:p>
    <w:p w14:paraId="44D5E114" w14:textId="084CAFF7" w:rsidR="00E65027" w:rsidRDefault="00E65027">
      <w:r w:rsidRPr="00E65027">
        <w:rPr>
          <w:noProof/>
        </w:rPr>
        <w:drawing>
          <wp:inline distT="0" distB="0" distL="0" distR="0" wp14:anchorId="17D528EE" wp14:editId="60E9E624">
            <wp:extent cx="5731510" cy="3080385"/>
            <wp:effectExtent l="0" t="0" r="2540" b="5715"/>
            <wp:docPr id="184560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607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027">
        <w:rPr>
          <w:noProof/>
        </w:rPr>
        <w:drawing>
          <wp:inline distT="0" distB="0" distL="0" distR="0" wp14:anchorId="07E52F5F" wp14:editId="5DE64223">
            <wp:extent cx="5731510" cy="3080385"/>
            <wp:effectExtent l="0" t="0" r="2540" b="5715"/>
            <wp:docPr id="176485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8558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FE8B1" w14:textId="51DBEA9A" w:rsidR="00E65027" w:rsidRDefault="00E65027">
      <w:r w:rsidRPr="00E65027">
        <w:rPr>
          <w:noProof/>
        </w:rPr>
        <w:lastRenderedPageBreak/>
        <w:drawing>
          <wp:inline distT="0" distB="0" distL="0" distR="0" wp14:anchorId="7CC3F4F3" wp14:editId="4D52F24C">
            <wp:extent cx="5731510" cy="3080385"/>
            <wp:effectExtent l="0" t="0" r="2540" b="5715"/>
            <wp:docPr id="14292159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21596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28665" w14:textId="336A8C7C" w:rsidR="00E65027" w:rsidRDefault="00E65027">
      <w:r>
        <w:br w:type="page"/>
      </w:r>
    </w:p>
    <w:p w14:paraId="199C48F1" w14:textId="160C92FB" w:rsidR="00E65027" w:rsidRDefault="00E65027" w:rsidP="00E65027">
      <w:pPr>
        <w:pStyle w:val="Heading1"/>
      </w:pPr>
      <w:bookmarkStart w:id="1" w:name="_Toc229752292"/>
      <w:r>
        <w:lastRenderedPageBreak/>
        <w:t>Showreel Link</w:t>
      </w:r>
      <w:bookmarkEnd w:id="1"/>
    </w:p>
    <w:p w14:paraId="0A73F108" w14:textId="1F59612C" w:rsidR="0002065D" w:rsidRDefault="0002065D">
      <w:hyperlink r:id="rId11" w:history="1">
        <w:r w:rsidRPr="00F21EF0">
          <w:rPr>
            <w:rStyle w:val="Hyperlink"/>
          </w:rPr>
          <w:t>https://youtu.be/2-n4OxL8r-g</w:t>
        </w:r>
      </w:hyperlink>
    </w:p>
    <w:p w14:paraId="7BBEE280" w14:textId="5AE125CC" w:rsidR="00E65027" w:rsidRDefault="00E65027">
      <w:r>
        <w:br w:type="page"/>
      </w:r>
    </w:p>
    <w:p w14:paraId="06D94191" w14:textId="77777777" w:rsidR="00A4758A" w:rsidRDefault="00E65027" w:rsidP="00E65027">
      <w:pPr>
        <w:pStyle w:val="Heading1"/>
      </w:pPr>
      <w:bookmarkStart w:id="2" w:name="_Toc229752293"/>
      <w:r>
        <w:lastRenderedPageBreak/>
        <w:t>Business Card</w:t>
      </w:r>
      <w:bookmarkEnd w:id="2"/>
    </w:p>
    <w:p w14:paraId="122E4A67" w14:textId="77777777" w:rsidR="00A4758A" w:rsidRDefault="00A4758A" w:rsidP="00A4758A">
      <w:r w:rsidRPr="00A4758A">
        <w:rPr>
          <w:noProof/>
        </w:rPr>
        <w:drawing>
          <wp:inline distT="0" distB="0" distL="0" distR="0" wp14:anchorId="43E08947" wp14:editId="375A65D1">
            <wp:extent cx="5731510" cy="3269615"/>
            <wp:effectExtent l="0" t="0" r="2540" b="6985"/>
            <wp:docPr id="271060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0600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4ABC8" w14:textId="77960FAC" w:rsidR="00E65027" w:rsidRDefault="00A4758A" w:rsidP="00A4758A">
      <w:r w:rsidRPr="00A4758A">
        <w:rPr>
          <w:noProof/>
        </w:rPr>
        <w:drawing>
          <wp:inline distT="0" distB="0" distL="0" distR="0" wp14:anchorId="52E427B4" wp14:editId="4164D1C5">
            <wp:extent cx="5731510" cy="3286125"/>
            <wp:effectExtent l="0" t="0" r="2540" b="9525"/>
            <wp:docPr id="1412162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16215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5027">
        <w:br w:type="page"/>
      </w:r>
    </w:p>
    <w:p w14:paraId="5AFB47AE" w14:textId="01A70C04" w:rsidR="00E65027" w:rsidRDefault="00E65027" w:rsidP="00E65027">
      <w:pPr>
        <w:pStyle w:val="Heading1"/>
      </w:pPr>
      <w:bookmarkStart w:id="3" w:name="_Toc229752294"/>
      <w:r>
        <w:lastRenderedPageBreak/>
        <w:t>Bibliography</w:t>
      </w:r>
      <w:bookmarkEnd w:id="3"/>
    </w:p>
    <w:p w14:paraId="0B90067D" w14:textId="262EA397" w:rsidR="00E65027" w:rsidRDefault="00E65027" w:rsidP="00E65027">
      <w:pPr>
        <w:rPr>
          <w:sz w:val="32"/>
          <w:szCs w:val="32"/>
        </w:rPr>
      </w:pPr>
      <w:r>
        <w:rPr>
          <w:sz w:val="32"/>
          <w:szCs w:val="32"/>
        </w:rPr>
        <w:t>Jobs found on</w:t>
      </w:r>
      <w:r w:rsidR="00EF0BDD">
        <w:rPr>
          <w:sz w:val="32"/>
          <w:szCs w:val="32"/>
        </w:rPr>
        <w:t xml:space="preserve">: </w:t>
      </w:r>
      <w:hyperlink r:id="rId14" w:history="1">
        <w:r w:rsidR="00EF0BDD" w:rsidRPr="00F21EF0">
          <w:rPr>
            <w:rStyle w:val="Hyperlink"/>
            <w:sz w:val="32"/>
            <w:szCs w:val="32"/>
          </w:rPr>
          <w:t>https://www.linkedin.com</w:t>
        </w:r>
      </w:hyperlink>
    </w:p>
    <w:p w14:paraId="1DFB18E5" w14:textId="77777777" w:rsidR="00E65027" w:rsidRDefault="00E65027" w:rsidP="00E65027">
      <w:pPr>
        <w:rPr>
          <w:sz w:val="32"/>
          <w:szCs w:val="32"/>
        </w:rPr>
      </w:pPr>
    </w:p>
    <w:p w14:paraId="07A5AF11" w14:textId="4F3F4CD2" w:rsidR="00E65027" w:rsidRPr="00E65027" w:rsidRDefault="00F11881" w:rsidP="00E65027">
      <w:pPr>
        <w:rPr>
          <w:sz w:val="32"/>
          <w:szCs w:val="32"/>
        </w:rPr>
      </w:pPr>
      <w:r>
        <w:rPr>
          <w:sz w:val="32"/>
          <w:szCs w:val="32"/>
        </w:rPr>
        <w:t>Music used</w:t>
      </w:r>
      <w:r w:rsidR="00EF0BDD">
        <w:rPr>
          <w:sz w:val="32"/>
          <w:szCs w:val="32"/>
        </w:rPr>
        <w:t xml:space="preserve">: </w:t>
      </w:r>
      <w:hyperlink r:id="rId15" w:history="1">
        <w:r w:rsidR="00EF0BDD" w:rsidRPr="00F21EF0">
          <w:rPr>
            <w:rStyle w:val="Hyperlink"/>
            <w:sz w:val="32"/>
            <w:szCs w:val="32"/>
          </w:rPr>
          <w:t>https://www.bensound.com/royalty-free-music?filters[]=Calm&amp;category=Mood&amp;type=free&amp;sort=relevance</w:t>
        </w:r>
      </w:hyperlink>
      <w:r w:rsidR="00EF0BDD">
        <w:rPr>
          <w:sz w:val="32"/>
          <w:szCs w:val="32"/>
        </w:rPr>
        <w:t xml:space="preserve"> </w:t>
      </w:r>
    </w:p>
    <w:sectPr w:rsidR="00E65027" w:rsidRPr="00E65027" w:rsidSect="00E6502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027"/>
    <w:rsid w:val="0002065D"/>
    <w:rsid w:val="000523A9"/>
    <w:rsid w:val="003E4F11"/>
    <w:rsid w:val="004E1406"/>
    <w:rsid w:val="00934551"/>
    <w:rsid w:val="00A4758A"/>
    <w:rsid w:val="00E65027"/>
    <w:rsid w:val="00EF0BDD"/>
    <w:rsid w:val="00F1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53FE8"/>
  <w15:chartTrackingRefBased/>
  <w15:docId w15:val="{1DD11A92-88F3-4C82-8E6A-EF5545E6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0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0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0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0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0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0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0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0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0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0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0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0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0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0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0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0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0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0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0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0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0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0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02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6502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65027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6502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50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650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50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02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2-n4OxL8r-g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ensound.com/royalty-free-music?filters%5b%5d=Calm&amp;category=Mood&amp;type=free&amp;sort=relevance" TargetMode="Externa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www.linkedi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385db751bce03c3de6e8ebeae086f0aa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8e57559aac2bac2577145de6dc789808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93D02E02-EE51-40C2-9B6A-D7F1BEB645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28C4AD-EA26-4021-9FA5-58ECB03D8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BFEC1-38C2-4082-A985-8DC4DDACFC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661CC7-5FCE-4A07-B11B-11CF7AE69A49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Portfolio Development</dc:title>
  <dc:subject/>
  <dc:creator>Justin Brighton (2306759)</dc:creator>
  <cp:keywords/>
  <dc:description/>
  <cp:lastModifiedBy>Justin Brighton (2306759)</cp:lastModifiedBy>
  <cp:revision>2</cp:revision>
  <dcterms:created xsi:type="dcterms:W3CDTF">2026-05-19T11:47:00Z</dcterms:created>
  <dcterms:modified xsi:type="dcterms:W3CDTF">2026-05-19T11:47:00Z</dcterms:modified>
  <cp:category>BA Animation &amp; VFXBA Computer Games Design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