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74D3BD5" w14:textId="6F44BF86" w:rsidR="000960BD" w:rsidRDefault="00FA37AF" w:rsidP="00E00A20">
      <w:pPr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71197DE1" wp14:editId="5121B40C">
                <wp:simplePos x="0" y="0"/>
                <wp:positionH relativeFrom="column">
                  <wp:posOffset>-450850</wp:posOffset>
                </wp:positionH>
                <wp:positionV relativeFrom="paragraph">
                  <wp:posOffset>-139700</wp:posOffset>
                </wp:positionV>
                <wp:extent cx="6756400" cy="8966200"/>
                <wp:effectExtent l="19050" t="19050" r="25400" b="25400"/>
                <wp:wrapNone/>
                <wp:docPr id="467468666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56400" cy="89662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28575">
                          <a:solidFill>
                            <a:schemeClr val="tx2">
                              <a:lumMod val="75000"/>
                              <a:lumOff val="2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3769A9" id="Rectangle 2" o:spid="_x0000_s1026" style="position:absolute;margin-left:-35.5pt;margin-top:-11pt;width:532pt;height:706pt;z-index:-2516520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" fillcolor="#caedfb [663]" strokecolor="#215e99 [2431]" strokeweight="2.25pt"/>
            </w:pict>
          </mc:Fallback>
        </mc:AlternateContent>
      </w:r>
      <w:r w:rsidR="00552266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3351F49" wp14:editId="7FA11924">
                <wp:simplePos x="0" y="0"/>
                <wp:positionH relativeFrom="column">
                  <wp:posOffset>152400</wp:posOffset>
                </wp:positionH>
                <wp:positionV relativeFrom="paragraph">
                  <wp:posOffset>6350</wp:posOffset>
                </wp:positionV>
                <wp:extent cx="5721350" cy="386080"/>
                <wp:effectExtent l="0" t="0" r="0" b="8255"/>
                <wp:wrapNone/>
                <wp:docPr id="107920726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350" cy="3860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E390DAF" w14:textId="264C95E8" w:rsidR="00552266" w:rsidRPr="00552266" w:rsidRDefault="00552266" w:rsidP="00552266">
                            <w:pPr>
                              <w:jc w:val="center"/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proofErr w:type="spellStart"/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Arweinyddiaeth</w:t>
                            </w:r>
                            <w:proofErr w:type="spellEnd"/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Gynhwysol</w:t>
                            </w:r>
                            <w:proofErr w:type="spellEnd"/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: </w:t>
                            </w:r>
                            <w:proofErr w:type="spellStart"/>
                            <w:r w:rsidR="00487755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</w:t>
                            </w:r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weithio</w:t>
                            </w:r>
                            <w:proofErr w:type="spellEnd"/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gyda’n</w:t>
                            </w:r>
                            <w:proofErr w:type="spellEnd"/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="00487755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</w:t>
                            </w:r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ilydd</w:t>
                            </w:r>
                            <w:proofErr w:type="spellEnd"/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</w:t>
                            </w:r>
                            <w:proofErr w:type="spellEnd"/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="00487755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</w:t>
                            </w:r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efnogi</w:t>
                            </w:r>
                            <w:proofErr w:type="spellEnd"/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="00487755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</w:t>
                            </w:r>
                            <w:r w:rsidRPr="00552266">
                              <w:rPr>
                                <w:b/>
                                <w:color w:val="4C94D8" w:themeColor="text2" w:themeTint="80"/>
                                <w:sz w:val="96"/>
                                <w:szCs w:val="96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euluoedd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3351F4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2pt;margin-top:.5pt;width:450.5pt;height:30.4pt;z-index:25166336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" filled="f" stroked="f">
                <v:textbox style="mso-fit-shape-to-text:t">
                  <w:txbxContent>
                    <w:p w14:paraId="1E390DAF" w14:textId="264C95E8" w:rsidR="00552266" w:rsidRPr="00552266" w:rsidRDefault="00552266" w:rsidP="00552266">
                      <w:pPr>
                        <w:jc w:val="center"/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Arweinyddiaeth</w:t>
                      </w:r>
                      <w:proofErr w:type="spellEnd"/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Gynhwysol</w:t>
                      </w:r>
                      <w:proofErr w:type="spellEnd"/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: </w:t>
                      </w:r>
                      <w:proofErr w:type="spellStart"/>
                      <w:r w:rsidR="00487755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G</w:t>
                      </w:r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weithio</w:t>
                      </w:r>
                      <w:proofErr w:type="spellEnd"/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gyda’n</w:t>
                      </w:r>
                      <w:proofErr w:type="spellEnd"/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="00487755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G</w:t>
                      </w:r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ilydd</w:t>
                      </w:r>
                      <w:proofErr w:type="spellEnd"/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i</w:t>
                      </w:r>
                      <w:proofErr w:type="spellEnd"/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="00487755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G</w:t>
                      </w:r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efnogi</w:t>
                      </w:r>
                      <w:proofErr w:type="spellEnd"/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="00487755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</w:t>
                      </w:r>
                      <w:r w:rsidRPr="00552266">
                        <w:rPr>
                          <w:b/>
                          <w:color w:val="4C94D8" w:themeColor="text2" w:themeTint="80"/>
                          <w:sz w:val="96"/>
                          <w:szCs w:val="96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euluoedd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2763FC04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2B416F7B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2B73AF8D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14D3F9FA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0E7ABC2A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03235201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118C672D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1E21C71E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1158C4FA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55463500" w14:textId="53AB7FF2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2C682F1B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48AD792C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3DA6CD22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1B2B4498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41BA01A4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4E147BAE" w14:textId="3D9BBE77" w:rsidR="007709A8" w:rsidRDefault="00CC6986" w:rsidP="00E00A2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</w:t>
      </w:r>
      <w:r>
        <w:rPr>
          <w:noProof/>
        </w:rPr>
        <w:drawing>
          <wp:inline distT="0" distB="0" distL="0" distR="0" wp14:anchorId="5DAA20E4" wp14:editId="62BCBAD8">
            <wp:extent cx="4183214" cy="3021893"/>
            <wp:effectExtent l="228600" t="228600" r="236855" b="236220"/>
            <wp:docPr id="1" name="dimg_MDhnZtfWJL6mhbIP27-q0A4_317" descr="multicultural servic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img_MDhnZtfWJL6mhbIP27-q0A4_317" descr="multicultural service ..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0994" cy="30419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glow rad="228600">
                        <a:srgbClr val="0070C0">
                          <a:alpha val="40000"/>
                        </a:srgbClr>
                      </a:glow>
                    </a:effectLst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 xml:space="preserve">                     </w:t>
      </w:r>
      <w:r w:rsidR="007709A8">
        <w:rPr>
          <w:rFonts w:ascii="Arial" w:hAnsi="Arial" w:cs="Arial"/>
          <w:sz w:val="24"/>
          <w:szCs w:val="24"/>
        </w:rPr>
        <w:t>(</w:t>
      </w:r>
      <w:proofErr w:type="spellStart"/>
      <w:r w:rsidR="007709A8">
        <w:rPr>
          <w:rFonts w:ascii="Arial" w:hAnsi="Arial" w:cs="Arial"/>
          <w:sz w:val="24"/>
          <w:szCs w:val="24"/>
        </w:rPr>
        <w:t>Tarddiad</w:t>
      </w:r>
      <w:proofErr w:type="spellEnd"/>
      <w:r w:rsidR="007709A8">
        <w:rPr>
          <w:rFonts w:ascii="Arial" w:hAnsi="Arial" w:cs="Arial"/>
          <w:sz w:val="24"/>
          <w:szCs w:val="24"/>
        </w:rPr>
        <w:t xml:space="preserve">: </w:t>
      </w:r>
      <w:r w:rsidR="007D69D0">
        <w:rPr>
          <w:rFonts w:ascii="Arial" w:hAnsi="Arial" w:cs="Arial"/>
          <w:sz w:val="24"/>
          <w:szCs w:val="24"/>
        </w:rPr>
        <w:t xml:space="preserve">Care for Kids, </w:t>
      </w:r>
      <w:r>
        <w:rPr>
          <w:rFonts w:ascii="Arial" w:hAnsi="Arial" w:cs="Arial"/>
          <w:sz w:val="24"/>
          <w:szCs w:val="24"/>
        </w:rPr>
        <w:t>2018).</w:t>
      </w:r>
    </w:p>
    <w:p w14:paraId="0D4CB9DE" w14:textId="77777777" w:rsidR="000960BD" w:rsidRDefault="000960BD" w:rsidP="00E00A20">
      <w:pPr>
        <w:rPr>
          <w:rFonts w:ascii="Arial" w:hAnsi="Arial" w:cs="Arial"/>
          <w:sz w:val="24"/>
          <w:szCs w:val="24"/>
        </w:rPr>
      </w:pPr>
    </w:p>
    <w:p w14:paraId="73065F84" w14:textId="16A9439A" w:rsidR="006B278E" w:rsidRPr="006B278E" w:rsidRDefault="006B278E" w:rsidP="00E00A2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1.</w:t>
      </w:r>
    </w:p>
    <w:p w14:paraId="246C9B38" w14:textId="15BF9D68" w:rsidR="00E00A4E" w:rsidRDefault="00E00A4E" w:rsidP="00ED1D2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771C5">
        <w:rPr>
          <w:rFonts w:ascii="Arial" w:hAnsi="Arial" w:cs="Arial"/>
          <w:b/>
          <w:bCs/>
          <w:sz w:val="24"/>
          <w:szCs w:val="24"/>
          <w:u w:val="single"/>
        </w:rPr>
        <w:t xml:space="preserve">Beth </w:t>
      </w:r>
      <w:proofErr w:type="spellStart"/>
      <w:r w:rsidRPr="002771C5">
        <w:rPr>
          <w:rFonts w:ascii="Arial" w:hAnsi="Arial" w:cs="Arial"/>
          <w:b/>
          <w:bCs/>
          <w:sz w:val="24"/>
          <w:szCs w:val="24"/>
          <w:u w:val="single"/>
        </w:rPr>
        <w:t>yw’r</w:t>
      </w:r>
      <w:proofErr w:type="spellEnd"/>
      <w:r w:rsidRPr="002771C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2771C5">
        <w:rPr>
          <w:rFonts w:ascii="Arial" w:hAnsi="Arial" w:cs="Arial"/>
          <w:b/>
          <w:bCs/>
          <w:sz w:val="24"/>
          <w:szCs w:val="24"/>
          <w:u w:val="single"/>
        </w:rPr>
        <w:t>diffiniad</w:t>
      </w:r>
      <w:proofErr w:type="spellEnd"/>
      <w:r w:rsidRPr="002771C5">
        <w:rPr>
          <w:rFonts w:ascii="Arial" w:hAnsi="Arial" w:cs="Arial"/>
          <w:b/>
          <w:bCs/>
          <w:sz w:val="24"/>
          <w:szCs w:val="24"/>
          <w:u w:val="single"/>
        </w:rPr>
        <w:t xml:space="preserve"> o </w:t>
      </w:r>
      <w:proofErr w:type="spellStart"/>
      <w:r w:rsidRPr="002771C5">
        <w:rPr>
          <w:rFonts w:ascii="Arial" w:hAnsi="Arial" w:cs="Arial"/>
          <w:b/>
          <w:bCs/>
          <w:sz w:val="24"/>
          <w:szCs w:val="24"/>
          <w:u w:val="single"/>
        </w:rPr>
        <w:t>arwein</w:t>
      </w:r>
      <w:r w:rsidR="002771C5" w:rsidRPr="002771C5">
        <w:rPr>
          <w:rFonts w:ascii="Arial" w:hAnsi="Arial" w:cs="Arial"/>
          <w:b/>
          <w:bCs/>
          <w:sz w:val="24"/>
          <w:szCs w:val="24"/>
          <w:u w:val="single"/>
        </w:rPr>
        <w:t>ydd</w:t>
      </w:r>
      <w:proofErr w:type="spellEnd"/>
      <w:r w:rsidR="002771C5" w:rsidRPr="002771C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2771C5" w:rsidRPr="002771C5">
        <w:rPr>
          <w:rFonts w:ascii="Arial" w:hAnsi="Arial" w:cs="Arial"/>
          <w:b/>
          <w:bCs/>
          <w:sz w:val="24"/>
          <w:szCs w:val="24"/>
          <w:u w:val="single"/>
        </w:rPr>
        <w:t>cynhwysol</w:t>
      </w:r>
      <w:proofErr w:type="spellEnd"/>
      <w:r w:rsidR="002771C5" w:rsidRPr="002771C5">
        <w:rPr>
          <w:rFonts w:ascii="Arial" w:hAnsi="Arial" w:cs="Arial"/>
          <w:b/>
          <w:bCs/>
          <w:sz w:val="24"/>
          <w:szCs w:val="24"/>
          <w:u w:val="single"/>
        </w:rPr>
        <w:t>?</w:t>
      </w:r>
    </w:p>
    <w:p w14:paraId="747D3F99" w14:textId="0B55A647" w:rsidR="002771C5" w:rsidRDefault="002771C5" w:rsidP="00ED1D2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Diffin</w:t>
      </w:r>
      <w:r w:rsidR="00F82B2E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wyd</w:t>
      </w:r>
      <w:proofErr w:type="spellEnd"/>
      <w:r>
        <w:rPr>
          <w:rFonts w:ascii="Arial" w:hAnsi="Arial" w:cs="Arial"/>
          <w:sz w:val="24"/>
          <w:szCs w:val="24"/>
        </w:rPr>
        <w:t xml:space="preserve"> Roberson a Perry (2022) a Cao, Zhao a Zhao (2023) </w:t>
      </w:r>
      <w:proofErr w:type="spellStart"/>
      <w:r>
        <w:rPr>
          <w:rFonts w:ascii="Arial" w:hAnsi="Arial" w:cs="Arial"/>
          <w:sz w:val="24"/>
          <w:szCs w:val="24"/>
        </w:rPr>
        <w:t>arweinia</w:t>
      </w:r>
      <w:r w:rsidR="006C6F57">
        <w:rPr>
          <w:rFonts w:ascii="Arial" w:hAnsi="Arial" w:cs="Arial"/>
          <w:sz w:val="24"/>
          <w:szCs w:val="24"/>
        </w:rPr>
        <w:t>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cynhwysol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integreiddiad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amrywiaeth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strategaethau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sefydliadau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cyfranogiad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gweithredol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hyrwyddo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penderfyniadau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bynnag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dadleua</w:t>
      </w:r>
      <w:proofErr w:type="spellEnd"/>
      <w:r>
        <w:rPr>
          <w:rFonts w:ascii="Arial" w:hAnsi="Arial" w:cs="Arial"/>
          <w:sz w:val="24"/>
          <w:szCs w:val="24"/>
        </w:rPr>
        <w:t xml:space="preserve"> Shore a Chung (2022) bod y </w:t>
      </w:r>
      <w:proofErr w:type="spellStart"/>
      <w:r>
        <w:rPr>
          <w:rFonts w:ascii="Arial" w:hAnsi="Arial" w:cs="Arial"/>
          <w:sz w:val="24"/>
          <w:szCs w:val="24"/>
        </w:rPr>
        <w:t>diffiniad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arweinydd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cynhwysol</w:t>
      </w:r>
      <w:proofErr w:type="spellEnd"/>
      <w:r>
        <w:rPr>
          <w:rFonts w:ascii="Arial" w:hAnsi="Arial" w:cs="Arial"/>
          <w:sz w:val="24"/>
          <w:szCs w:val="24"/>
        </w:rPr>
        <w:t xml:space="preserve"> yn </w:t>
      </w:r>
      <w:proofErr w:type="spellStart"/>
      <w:r>
        <w:rPr>
          <w:rFonts w:ascii="Arial" w:hAnsi="Arial" w:cs="Arial"/>
          <w:sz w:val="24"/>
          <w:szCs w:val="24"/>
        </w:rPr>
        <w:t>aneglur</w:t>
      </w:r>
      <w:proofErr w:type="spellEnd"/>
      <w:r>
        <w:rPr>
          <w:rFonts w:ascii="Arial" w:hAnsi="Arial" w:cs="Arial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sz w:val="24"/>
          <w:szCs w:val="24"/>
        </w:rPr>
        <w:t>c</w:t>
      </w:r>
      <w:r w:rsidR="00021C1B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ytuna</w:t>
      </w:r>
      <w:proofErr w:type="spellEnd"/>
      <w:r>
        <w:rPr>
          <w:rFonts w:ascii="Arial" w:hAnsi="Arial" w:cs="Arial"/>
          <w:sz w:val="24"/>
          <w:szCs w:val="24"/>
        </w:rPr>
        <w:t xml:space="preserve"> Brown (2016, t.12) </w:t>
      </w:r>
      <w:proofErr w:type="spellStart"/>
      <w:r>
        <w:rPr>
          <w:rFonts w:ascii="Arial" w:hAnsi="Arial" w:cs="Arial"/>
          <w:sz w:val="24"/>
          <w:szCs w:val="24"/>
        </w:rPr>
        <w:t>gyda’r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farn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nodi bod </w:t>
      </w:r>
      <w:proofErr w:type="spellStart"/>
      <w:r>
        <w:rPr>
          <w:rFonts w:ascii="Arial" w:hAnsi="Arial" w:cs="Arial"/>
          <w:sz w:val="24"/>
          <w:szCs w:val="24"/>
        </w:rPr>
        <w:t>cynwysoldeb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bod yn </w:t>
      </w:r>
      <w:proofErr w:type="spellStart"/>
      <w:r>
        <w:rPr>
          <w:rFonts w:ascii="Arial" w:hAnsi="Arial" w:cs="Arial"/>
          <w:sz w:val="24"/>
          <w:szCs w:val="24"/>
        </w:rPr>
        <w:t>anodd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diffinio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</w:t>
      </w:r>
      <w:r w:rsidR="00021C1B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yflwyno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cysyniad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syml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gweithredu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amrywiol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03FDC0C1" w14:textId="3D61A368" w:rsidR="002771C5" w:rsidRDefault="002771C5" w:rsidP="00ED1D2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7A66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Jusni</w:t>
      </w:r>
      <w:proofErr w:type="spellEnd"/>
      <w:r w:rsidRPr="007A66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7A66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Fonsén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Pr="007A66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Pr="007A66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Ahtiainen (2023)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amlygu’r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pwysigrwydd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arweinia</w:t>
      </w:r>
      <w:r w:rsidR="007A0B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nt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y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blynyddoedd</w:t>
      </w:r>
      <w:proofErr w:type="spellEnd"/>
      <w:r w:rsidR="00A35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35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cynnar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oherwydd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maent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argyhoeddedig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hyrwyddo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lleoliad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ble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bob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haddysgu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yn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gynwysedig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yn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waeth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beth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abled,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rhyw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cefndir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economaidd-gymdeithasol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neu </w:t>
      </w:r>
      <w:proofErr w:type="spellStart"/>
      <w:r w:rsidR="002C71E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diwylliant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Heb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arweinia</w:t>
      </w:r>
      <w:r w:rsidR="002C71E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nt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</w:t>
      </w:r>
      <w:r w:rsidR="007B2D9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</w:t>
      </w:r>
      <w:r w:rsidR="007B2D9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ddia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Curran a Peterson (2017, t.184)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bydd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canlyniadau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gynnwys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nifer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blant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</w:t>
      </w:r>
      <w:r w:rsidR="007B2D9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lio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tre</w:t>
      </w:r>
      <w:r w:rsidR="000307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maswr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lleihad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ffrindiau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</w:t>
      </w:r>
      <w:r w:rsidR="000307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felly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cyfyngiad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ryngweithio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phrofiadau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cymdeithasol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allu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yn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niweidiol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2028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ddatblygiad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lles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plant.  </w:t>
      </w:r>
    </w:p>
    <w:p w14:paraId="024E3C25" w14:textId="04ADD275" w:rsidR="00320287" w:rsidRPr="00311268" w:rsidRDefault="006B278E" w:rsidP="00ED1D2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1B6F7BB8" wp14:editId="1748104C">
                <wp:simplePos x="0" y="0"/>
                <wp:positionH relativeFrom="column">
                  <wp:posOffset>-28575</wp:posOffset>
                </wp:positionH>
                <wp:positionV relativeFrom="paragraph">
                  <wp:posOffset>-636</wp:posOffset>
                </wp:positionV>
                <wp:extent cx="5854700" cy="2181225"/>
                <wp:effectExtent l="19050" t="19050" r="12700" b="28575"/>
                <wp:wrapNone/>
                <wp:docPr id="108685773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54700" cy="218122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28575"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28728B" id="Rectangle 1" o:spid="_x0000_s1026" style="position:absolute;margin-left:-2.25pt;margin-top:-.05pt;width:461pt;height:171.75pt;z-index:-251657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" fillcolor="#83caeb [1300]" strokecolor="#030e13 [484]" strokeweight="2.25pt"/>
            </w:pict>
          </mc:Fallback>
        </mc:AlternateContent>
      </w:r>
      <w:proofErr w:type="spellStart"/>
      <w:r w:rsidR="00AE4B29" w:rsidRPr="00311268">
        <w:rPr>
          <w:rFonts w:ascii="Arial" w:hAnsi="Arial" w:cs="Arial"/>
          <w:b/>
          <w:bCs/>
          <w:sz w:val="24"/>
          <w:szCs w:val="24"/>
          <w:u w:val="single"/>
        </w:rPr>
        <w:t>Senario</w:t>
      </w:r>
      <w:proofErr w:type="spellEnd"/>
      <w:r w:rsidR="00AE4B29" w:rsidRPr="00311268">
        <w:rPr>
          <w:rFonts w:ascii="Arial" w:hAnsi="Arial" w:cs="Arial"/>
          <w:sz w:val="24"/>
          <w:szCs w:val="24"/>
          <w:u w:val="single"/>
        </w:rPr>
        <w:t>:</w:t>
      </w:r>
    </w:p>
    <w:p w14:paraId="2CBFBB99" w14:textId="5BC64109" w:rsidR="00B3114C" w:rsidRDefault="00757575" w:rsidP="00ED1D2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7575">
        <w:rPr>
          <w:rFonts w:ascii="Arial" w:hAnsi="Arial" w:cs="Arial"/>
          <w:sz w:val="24"/>
          <w:szCs w:val="24"/>
        </w:rPr>
        <w:t xml:space="preserve">Mae C yn 5 </w:t>
      </w:r>
      <w:proofErr w:type="spellStart"/>
      <w:r w:rsidRPr="00757575">
        <w:rPr>
          <w:rFonts w:ascii="Arial" w:hAnsi="Arial" w:cs="Arial"/>
          <w:sz w:val="24"/>
          <w:szCs w:val="24"/>
        </w:rPr>
        <w:t>mlwydd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oed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757575">
        <w:rPr>
          <w:rFonts w:ascii="Arial" w:hAnsi="Arial" w:cs="Arial"/>
          <w:sz w:val="24"/>
          <w:szCs w:val="24"/>
        </w:rPr>
        <w:t>wedi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dechrau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757575">
        <w:rPr>
          <w:rFonts w:ascii="Arial" w:hAnsi="Arial" w:cs="Arial"/>
          <w:sz w:val="24"/>
          <w:szCs w:val="24"/>
        </w:rPr>
        <w:t>ddiweddar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757575">
        <w:rPr>
          <w:rFonts w:ascii="Arial" w:hAnsi="Arial" w:cs="Arial"/>
          <w:sz w:val="24"/>
          <w:szCs w:val="24"/>
        </w:rPr>
        <w:t>ysgol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gynradd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newydd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57575">
        <w:rPr>
          <w:rFonts w:ascii="Arial" w:hAnsi="Arial" w:cs="Arial"/>
          <w:sz w:val="24"/>
          <w:szCs w:val="24"/>
        </w:rPr>
        <w:t>ar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ôl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symud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lleoliad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mewn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i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ofal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maeth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gyda’i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rieni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maeth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newydd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757575">
        <w:rPr>
          <w:rFonts w:ascii="Arial" w:hAnsi="Arial" w:cs="Arial"/>
          <w:sz w:val="24"/>
          <w:szCs w:val="24"/>
        </w:rPr>
        <w:t>plentyn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C </w:t>
      </w:r>
      <w:proofErr w:type="spellStart"/>
      <w:r w:rsidRPr="00757575">
        <w:rPr>
          <w:rFonts w:ascii="Arial" w:hAnsi="Arial" w:cs="Arial"/>
          <w:sz w:val="24"/>
          <w:szCs w:val="24"/>
        </w:rPr>
        <w:t>wedi’i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roi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mewn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i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ofal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maeth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oherwydd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mae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ei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fam a </w:t>
      </w:r>
      <w:proofErr w:type="spellStart"/>
      <w:r w:rsidRPr="00757575">
        <w:rPr>
          <w:rFonts w:ascii="Arial" w:hAnsi="Arial" w:cs="Arial"/>
          <w:sz w:val="24"/>
          <w:szCs w:val="24"/>
        </w:rPr>
        <w:t>thad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757575">
        <w:rPr>
          <w:rFonts w:ascii="Arial" w:hAnsi="Arial" w:cs="Arial"/>
          <w:sz w:val="24"/>
          <w:szCs w:val="24"/>
        </w:rPr>
        <w:t>dioddef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57575">
        <w:rPr>
          <w:rFonts w:ascii="Arial" w:hAnsi="Arial" w:cs="Arial"/>
          <w:sz w:val="24"/>
          <w:szCs w:val="24"/>
        </w:rPr>
        <w:t>gaethiwed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i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alcohol a </w:t>
      </w:r>
      <w:proofErr w:type="spellStart"/>
      <w:r w:rsidRPr="00757575">
        <w:rPr>
          <w:rFonts w:ascii="Arial" w:hAnsi="Arial" w:cs="Arial"/>
          <w:sz w:val="24"/>
          <w:szCs w:val="24"/>
        </w:rPr>
        <w:t>chyffuriau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757575">
        <w:rPr>
          <w:rFonts w:ascii="Arial" w:hAnsi="Arial" w:cs="Arial"/>
          <w:sz w:val="24"/>
          <w:szCs w:val="24"/>
        </w:rPr>
        <w:t>mae’r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plentyn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wedi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dangos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arwyddion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57575">
        <w:rPr>
          <w:rFonts w:ascii="Arial" w:hAnsi="Arial" w:cs="Arial"/>
          <w:sz w:val="24"/>
          <w:szCs w:val="24"/>
        </w:rPr>
        <w:t>esgeulustod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57575">
        <w:rPr>
          <w:rFonts w:ascii="Arial" w:hAnsi="Arial" w:cs="Arial"/>
          <w:sz w:val="24"/>
          <w:szCs w:val="24"/>
        </w:rPr>
        <w:t>thystio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i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drais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domestig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57575">
        <w:rPr>
          <w:rFonts w:ascii="Arial" w:hAnsi="Arial" w:cs="Arial"/>
          <w:sz w:val="24"/>
          <w:szCs w:val="24"/>
        </w:rPr>
        <w:t>fel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yr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adroddwyd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gan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ei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ysgol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flaenorol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. Fel </w:t>
      </w:r>
      <w:proofErr w:type="spellStart"/>
      <w:r w:rsidRPr="00757575">
        <w:rPr>
          <w:rFonts w:ascii="Arial" w:hAnsi="Arial" w:cs="Arial"/>
          <w:sz w:val="24"/>
          <w:szCs w:val="24"/>
        </w:rPr>
        <w:t>canlyniad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57575">
        <w:rPr>
          <w:rFonts w:ascii="Arial" w:hAnsi="Arial" w:cs="Arial"/>
          <w:sz w:val="24"/>
          <w:szCs w:val="24"/>
        </w:rPr>
        <w:t>mae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plentyn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C </w:t>
      </w:r>
      <w:proofErr w:type="spellStart"/>
      <w:r w:rsidRPr="00757575">
        <w:rPr>
          <w:rFonts w:ascii="Arial" w:hAnsi="Arial" w:cs="Arial"/>
          <w:sz w:val="24"/>
          <w:szCs w:val="24"/>
        </w:rPr>
        <w:t>wedi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dangos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arwyddion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57575">
        <w:rPr>
          <w:rFonts w:ascii="Arial" w:hAnsi="Arial" w:cs="Arial"/>
          <w:sz w:val="24"/>
          <w:szCs w:val="24"/>
        </w:rPr>
        <w:t>ynysiad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cymdeithasol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ac iechyd </w:t>
      </w:r>
      <w:proofErr w:type="spellStart"/>
      <w:r w:rsidRPr="00757575">
        <w:rPr>
          <w:rFonts w:ascii="Arial" w:hAnsi="Arial" w:cs="Arial"/>
          <w:sz w:val="24"/>
          <w:szCs w:val="24"/>
        </w:rPr>
        <w:t>meddwl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gwael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57575">
        <w:rPr>
          <w:rFonts w:ascii="Arial" w:hAnsi="Arial" w:cs="Arial"/>
          <w:sz w:val="24"/>
          <w:szCs w:val="24"/>
        </w:rPr>
        <w:t>sy’n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effeithio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ar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ei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lles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57575">
        <w:rPr>
          <w:rFonts w:ascii="Arial" w:hAnsi="Arial" w:cs="Arial"/>
          <w:sz w:val="24"/>
          <w:szCs w:val="24"/>
        </w:rPr>
        <w:t>ddysgu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57575">
        <w:rPr>
          <w:rFonts w:ascii="Arial" w:hAnsi="Arial" w:cs="Arial"/>
          <w:sz w:val="24"/>
          <w:szCs w:val="24"/>
        </w:rPr>
        <w:t>datblygiad</w:t>
      </w:r>
      <w:proofErr w:type="spellEnd"/>
      <w:r w:rsidRPr="007575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7575">
        <w:rPr>
          <w:rFonts w:ascii="Arial" w:hAnsi="Arial" w:cs="Arial"/>
          <w:sz w:val="24"/>
          <w:szCs w:val="24"/>
        </w:rPr>
        <w:t>cyfannol</w:t>
      </w:r>
      <w:proofErr w:type="spellEnd"/>
      <w:r w:rsidRPr="00757575">
        <w:rPr>
          <w:rFonts w:ascii="Arial" w:hAnsi="Arial" w:cs="Arial"/>
          <w:sz w:val="24"/>
          <w:szCs w:val="24"/>
        </w:rPr>
        <w:t>.</w:t>
      </w:r>
    </w:p>
    <w:p w14:paraId="5A1F668B" w14:textId="265CCC95" w:rsidR="00757575" w:rsidRPr="00712D1F" w:rsidRDefault="00712D1F" w:rsidP="00ED1D2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Rôl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yr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arwein</w:t>
      </w:r>
      <w:r w:rsidR="00D5445C">
        <w:rPr>
          <w:rFonts w:ascii="Arial" w:hAnsi="Arial" w:cs="Arial"/>
          <w:b/>
          <w:bCs/>
          <w:sz w:val="24"/>
          <w:szCs w:val="24"/>
          <w:u w:val="single"/>
        </w:rPr>
        <w:t>ydd</w:t>
      </w:r>
      <w:proofErr w:type="spellEnd"/>
      <w:r w:rsidR="00D5445C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D5445C">
        <w:rPr>
          <w:rFonts w:ascii="Arial" w:hAnsi="Arial" w:cs="Arial"/>
          <w:b/>
          <w:bCs/>
          <w:sz w:val="24"/>
          <w:szCs w:val="24"/>
          <w:u w:val="single"/>
        </w:rPr>
        <w:t>cynhwysol</w:t>
      </w:r>
      <w:proofErr w:type="spellEnd"/>
    </w:p>
    <w:p w14:paraId="793A9824" w14:textId="77777777" w:rsidR="00651722" w:rsidRDefault="007079D0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ôl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Ferdman, Prime a Riggio (2020, t.7-13) a Corral-Granados (2024),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dylai’r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myfyrio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sut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gellir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mabwysiadu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cynhwysiant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datblygu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gweledigaeth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cyd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degwch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perthyn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derbyn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pharch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Fodd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bynnag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dadleua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Verheijen-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Tiemstra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Pr="007079D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et al</w:t>
      </w:r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(2024) er bod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diffinio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ffactor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rhagorol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gefnogi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datblygith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plant,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tystiolaeth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ddiweddar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dangos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nifer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>arweinwyr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arddangos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anghysondebau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ymddygiad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model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rôl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gadarnhaol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ac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canlyniad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anfon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neges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ddiamwys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gyd-weithwyr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a’r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yn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</w:t>
      </w:r>
      <w:proofErr w:type="spellEnd"/>
      <w:r w:rsidRPr="007079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  <w:r w:rsidR="00AF30D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209936B3" w14:textId="24E5E1CC" w:rsidR="00F8763E" w:rsidRDefault="00AF30D8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y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senario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r w:rsidR="0061012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’n</w:t>
      </w:r>
      <w:proofErr w:type="spellEnd"/>
      <w:r w:rsidR="0061012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1012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bwysig</w:t>
      </w:r>
      <w:proofErr w:type="spellEnd"/>
      <w:r w:rsidR="0061012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1012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="0061012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1012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="0061012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1012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cynwysedig</w:t>
      </w:r>
      <w:proofErr w:type="spellEnd"/>
      <w:r w:rsidR="0061012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740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cydweithio</w:t>
      </w:r>
      <w:proofErr w:type="spellEnd"/>
      <w:r w:rsidR="00D740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â </w:t>
      </w:r>
      <w:proofErr w:type="spellStart"/>
      <w:r w:rsidR="00D740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gweithwyr</w:t>
      </w:r>
      <w:proofErr w:type="spellEnd"/>
      <w:r w:rsidR="00D740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C6A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proffesiynol</w:t>
      </w:r>
      <w:proofErr w:type="spellEnd"/>
      <w:r w:rsidR="000C6A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C6A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eraill</w:t>
      </w:r>
      <w:proofErr w:type="spellEnd"/>
      <w:r w:rsidR="000C6A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C6A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="000C6A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C6A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ymwneud</w:t>
      </w:r>
      <w:proofErr w:type="spellEnd"/>
      <w:r w:rsidR="000C6A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C6A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â’r</w:t>
      </w:r>
      <w:proofErr w:type="spellEnd"/>
      <w:r w:rsidR="000C6A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C6A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="000C6A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0C6A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0C6A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673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4A241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datblygu</w:t>
      </w:r>
      <w:proofErr w:type="spellEnd"/>
      <w:r w:rsidR="004A241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A241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gweledigaeth</w:t>
      </w:r>
      <w:proofErr w:type="spellEnd"/>
      <w:r w:rsidR="004A241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4A241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strategaethau</w:t>
      </w:r>
      <w:proofErr w:type="spellEnd"/>
      <w:r w:rsidR="004A241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4A241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fframwaith</w:t>
      </w:r>
      <w:proofErr w:type="spellEnd"/>
      <w:r w:rsidR="004A241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4A241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rennir</w:t>
      </w:r>
      <w:proofErr w:type="spellEnd"/>
      <w:r w:rsidR="004A241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r w:rsidR="00AE1EB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Garcia-Melgar </w:t>
      </w:r>
      <w:r w:rsidR="00AE1EB3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et al. </w:t>
      </w:r>
      <w:r w:rsidR="00AE1EB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2022).</w:t>
      </w:r>
      <w:r w:rsidR="00950C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950C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debyg</w:t>
      </w:r>
      <w:proofErr w:type="spellEnd"/>
      <w:r w:rsidR="00950C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C25C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creda</w:t>
      </w:r>
      <w:proofErr w:type="spellEnd"/>
      <w:r w:rsidR="00821D8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E642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van den Bogaard </w:t>
      </w:r>
      <w:r w:rsidR="00E64269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et al. </w:t>
      </w:r>
      <w:r w:rsidR="00E642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(2024) </w:t>
      </w:r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er </w:t>
      </w:r>
      <w:proofErr w:type="spellStart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mwyn</w:t>
      </w:r>
      <w:proofErr w:type="spellEnd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="00C25C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datblygu</w:t>
      </w:r>
      <w:proofErr w:type="spellEnd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perthnasau</w:t>
      </w:r>
      <w:proofErr w:type="spellEnd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cilyddol</w:t>
      </w:r>
      <w:proofErr w:type="spellEnd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angen</w:t>
      </w:r>
      <w:proofErr w:type="spellEnd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ymddiried</w:t>
      </w:r>
      <w:proofErr w:type="spellEnd"/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5E7D3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cydweithrediad</w:t>
      </w:r>
      <w:proofErr w:type="spellEnd"/>
      <w:r w:rsidR="005E7D3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5E7D3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</w:t>
      </w:r>
      <w:r w:rsidR="000342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</w:t>
      </w:r>
      <w:r w:rsidR="005E7D3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arch</w:t>
      </w:r>
      <w:proofErr w:type="spellEnd"/>
      <w:r w:rsidR="00D605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i </w:t>
      </w:r>
      <w:proofErr w:type="spellStart"/>
      <w:r w:rsidR="00D605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greu</w:t>
      </w:r>
      <w:proofErr w:type="spellEnd"/>
      <w:r w:rsidR="00D605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605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amgylchedd</w:t>
      </w:r>
      <w:proofErr w:type="spellEnd"/>
      <w:r w:rsidR="00D605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0342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r w:rsidR="006F0B0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ydweithrediad</w:t>
      </w:r>
      <w:proofErr w:type="spellEnd"/>
      <w:r w:rsidR="006F0B0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F0B0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buddugol</w:t>
      </w:r>
      <w:proofErr w:type="spellEnd"/>
      <w:r w:rsidR="006F0B0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876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rhwng</w:t>
      </w:r>
      <w:proofErr w:type="spellEnd"/>
      <w:r w:rsidR="00F876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876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gweithwyr</w:t>
      </w:r>
      <w:proofErr w:type="spellEnd"/>
      <w:r w:rsidR="00F876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876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proffesiynol</w:t>
      </w:r>
      <w:proofErr w:type="spellEnd"/>
      <w:r w:rsidR="00F876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75A0887A" w14:textId="32AEF8EA" w:rsidR="00D5445C" w:rsidRPr="00E64269" w:rsidRDefault="00F8763E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Fodd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bynnag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F4244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F4244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Mullholland ac O’Connor (2016) </w:t>
      </w:r>
      <w:r w:rsidR="008C70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 Kendall (2019) </w:t>
      </w:r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mynd</w:t>
      </w:r>
      <w:proofErr w:type="spellEnd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afael</w:t>
      </w:r>
      <w:proofErr w:type="spellEnd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â </w:t>
      </w:r>
      <w:proofErr w:type="spellStart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rhwystrau</w:t>
      </w:r>
      <w:proofErr w:type="spellEnd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arfer</w:t>
      </w:r>
      <w:proofErr w:type="spellEnd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hwn</w:t>
      </w:r>
      <w:proofErr w:type="spellEnd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0913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E75A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hysbysu</w:t>
      </w:r>
      <w:proofErr w:type="spellEnd"/>
      <w:r w:rsidR="008E75A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="0015511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cyflawniad</w:t>
      </w:r>
      <w:proofErr w:type="spellEnd"/>
      <w:r w:rsidR="0015511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5511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o’r</w:t>
      </w:r>
      <w:proofErr w:type="spellEnd"/>
      <w:r w:rsidR="0015511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5511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="0015511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5511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15511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7C307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5526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bennaf</w:t>
      </w:r>
      <w:proofErr w:type="spellEnd"/>
      <w:r w:rsidR="005526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526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uchelgeisiol</w:t>
      </w:r>
      <w:proofErr w:type="spellEnd"/>
      <w:r w:rsidR="005526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526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oherwydd</w:t>
      </w:r>
      <w:proofErr w:type="spellEnd"/>
      <w:r w:rsidR="005526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C2E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cynnydd</w:t>
      </w:r>
      <w:proofErr w:type="spellEnd"/>
      <w:r w:rsidR="00EC2E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C2E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hyfforddiant</w:t>
      </w:r>
      <w:proofErr w:type="spellEnd"/>
      <w:r w:rsidR="008C70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</w:t>
      </w:r>
      <w:r w:rsidR="00633D7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C0EA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diffyg</w:t>
      </w:r>
      <w:proofErr w:type="spellEnd"/>
      <w:r w:rsidR="00BC0EA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C0EA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cyllid</w:t>
      </w:r>
      <w:proofErr w:type="spellEnd"/>
      <w:r w:rsidR="00EC2E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</w:t>
      </w:r>
      <w:r w:rsidR="008C70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="002A22D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A22D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amser</w:t>
      </w:r>
      <w:proofErr w:type="spellEnd"/>
      <w:r w:rsidR="002A22D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  <w:r w:rsidR="00B05C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C25C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E642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E64269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</w:p>
    <w:p w14:paraId="612A0D04" w14:textId="669D6644" w:rsidR="00EE4642" w:rsidRDefault="00524ECD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Gan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gyfeirio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at y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senario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C,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adrodda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O’Leary (2024) bod plant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dod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gysylltiad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â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thrais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gartref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fwy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tebygol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fewnoli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neu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allanoli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teimladau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emosiynau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ond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gyda’r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cefnogi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perthnasoedd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cefnogol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chyfoedion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maeth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chysondeb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hon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cyfyngu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effeithiau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niweidiol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safbwynt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hon yn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chefnogi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nod o UNESCO (dim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t.4),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cyfrifoldeb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arweinwyr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yw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cymryd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camau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gweithred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osgoi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eithrio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anghydraddoldeb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bregusrwydd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amgylcheddau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addysgol</w:t>
      </w:r>
      <w:proofErr w:type="spellEnd"/>
      <w:r w:rsidRPr="00524EC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06061E70" w14:textId="4E4D5576" w:rsidR="00524ECD" w:rsidRDefault="004955BF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Fodd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bynnag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mynna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Bipath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Tebekana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Venketsamy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(2021) a Gerritsen (2020, t.14) bod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amwysedd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anghydfod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codi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wrth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gyflwyno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polisïau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newydd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weithle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oherwydd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gwrthdaro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gyda’r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polisïau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presennol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canlyniad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hon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achosi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diffyg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cefnogaeth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adnoddau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datgymhwysiad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Serch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hynny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86965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486965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</w:t>
      </w:r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(2016, t.4-5) a Ferdman, Prime a Riggio (2021, t.28-30) yn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eirioli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gwasanaeth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addysgol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cwbl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gynhwysol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nodi bod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cynhwysiad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yw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cyfrifoldeb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gyfan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awdurdodau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asiantaethau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lleol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sicrhau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ymwybyddiaeth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ddysgu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phroblemau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cydraddoldeb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dylai’r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creu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diwylliant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gyfranogiad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derbyn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hyblygrwydd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amrywioldeb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unigol</w:t>
      </w:r>
      <w:proofErr w:type="spellEnd"/>
      <w:r w:rsidRPr="004955B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3A2B396F" w14:textId="767432E2" w:rsidR="00952CF5" w:rsidRDefault="00952CF5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Fel y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nodir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Enfiled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Morrison (2021),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dylai’r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arweinwyr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datblygu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diwylliant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ymwybyddiaeth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emosiynol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gyda’r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yn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ofal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fodeli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ymddygiadau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hoffent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ddangos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safbwynt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hon yn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cysylltu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â’r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damcaniaeth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dysgu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cymdeithasol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Bandura (1988). Creda Bandura, bod plant yn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dysgu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ymddygiadau’r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oedolyn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gynnwys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gweithrediad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cyfarthiad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phrosesau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>meddwl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chwarae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rôl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bwysig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siapio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canfyddiadau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o’r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byd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o’u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cwmpas</w:t>
      </w:r>
      <w:proofErr w:type="spellEnd"/>
      <w:r w:rsidRPr="00952C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(Evans a Bandura, 1988).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Creda Johansson a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Puroila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(2021) bod barn Bandura dal yn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berthnasol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y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blynyddoedd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cynnar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heddiw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fynnu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lleoliadau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addysgol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chwarae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rôl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hanfodol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y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datblygiad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gynwysoldeb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pherthyn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y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blynyddoedd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cynnar</w:t>
      </w:r>
      <w:proofErr w:type="spellEnd"/>
      <w:r w:rsidR="00416DF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</w:t>
      </w:r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oherwydd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angen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arweinwyr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sicrhau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hyrwyddo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cydraddoldeb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chynwysoldeb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ddefnyddio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dulliau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proffesiynol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Yn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ychwanegol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system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ecolegol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Bronfenbrenner yn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cysylltu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gyda’r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trwy’r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cyswllt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dylanwadau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allanol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pell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uniongyrchol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a’i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datblygiad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cyfannol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Vaezghasemi</w:t>
      </w:r>
      <w:proofErr w:type="spellEnd"/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AA74F9" w:rsidRPr="00AA74F9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et al.</w:t>
      </w:r>
      <w:r w:rsidR="00AA74F9" w:rsidRPr="00AA74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2023).</w:t>
      </w:r>
    </w:p>
    <w:p w14:paraId="2E4F1029" w14:textId="7B1BD3E3" w:rsidR="004B3E78" w:rsidRPr="00D92BF8" w:rsidRDefault="0066295E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Gan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gyfeirio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at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blentyn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C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a’i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sefyllfa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fregus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bwysig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creu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amgylchedd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meithrin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gynhwysol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yn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darparu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diogel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strwythurau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pherthnasau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rhagweladwy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diogel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er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mwyn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dysgu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ffynnu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(Greenwood, 2020, t.298-300).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Dyweda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Abenyega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Klibthong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(2022)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gefnogi’r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amgylchedd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calonogol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hwn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angen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hyrwyddo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tîm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croesawi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amrywiaeth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gweld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bob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unigryw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hyrwyddo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cyfranogiad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chefnogi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anghenion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unigol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bob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rannu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cyfrifoldeb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phenderfyniadau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wella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cyflawniadau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unigol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bob </w:t>
      </w:r>
      <w:proofErr w:type="spellStart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6629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  <w:r w:rsidR="005B7B8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601C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At </w:t>
      </w:r>
      <w:proofErr w:type="spellStart"/>
      <w:r w:rsidR="00601C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601C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601C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="00601C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77E7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damcaniaeth</w:t>
      </w:r>
      <w:proofErr w:type="spellEnd"/>
      <w:r w:rsidR="00D77E7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A2790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9255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dileu</w:t>
      </w:r>
      <w:proofErr w:type="spellEnd"/>
      <w:r w:rsidR="009255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255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r w:rsidR="00E41B4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</w:t>
      </w:r>
      <w:r w:rsidR="009255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wystrau</w:t>
      </w:r>
      <w:proofErr w:type="spellEnd"/>
      <w:r w:rsidR="009255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255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9255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41B4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r w:rsidR="009255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ynwysoldeb</w:t>
      </w:r>
      <w:proofErr w:type="spellEnd"/>
      <w:r w:rsidR="004B71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4B71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hyrwyddo</w:t>
      </w:r>
      <w:proofErr w:type="spellEnd"/>
      <w:r w:rsidR="004B71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B4F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cyfleoedd</w:t>
      </w:r>
      <w:proofErr w:type="spellEnd"/>
      <w:r w:rsidR="003B4F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B4F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cyfartal</w:t>
      </w:r>
      <w:proofErr w:type="spellEnd"/>
      <w:r w:rsidR="009255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</w:t>
      </w:r>
      <w:r w:rsidR="004E139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E139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="00EE212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</w:t>
      </w:r>
      <w:r w:rsidR="004E139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yfranogiad</w:t>
      </w:r>
      <w:proofErr w:type="spellEnd"/>
      <w:r w:rsidR="002260E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</w:t>
      </w:r>
      <w:r w:rsidR="007D037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D037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="007D037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D037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="007D037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7404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</w:t>
      </w:r>
      <w:r w:rsidR="00EE212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</w:t>
      </w:r>
      <w:r w:rsidR="0017404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anategu</w:t>
      </w:r>
      <w:proofErr w:type="spellEnd"/>
      <w:r w:rsidR="0017404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794F3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y </w:t>
      </w:r>
      <w:proofErr w:type="spellStart"/>
      <w:r w:rsidR="00794F3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Cwricwlwm</w:t>
      </w:r>
      <w:proofErr w:type="spellEnd"/>
      <w:r w:rsidR="00794F3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94F3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794F3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94F3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Gymru</w:t>
      </w:r>
      <w:proofErr w:type="spellEnd"/>
      <w:r w:rsidR="00794F3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4E139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(</w:t>
      </w:r>
      <w:proofErr w:type="spellStart"/>
      <w:r w:rsidR="00417715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="00417715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Cymru,</w:t>
      </w:r>
      <w:r w:rsidR="00D92BF8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r w:rsidR="007349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2023,</w:t>
      </w:r>
      <w:r w:rsidR="00417715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r w:rsidR="00D92B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t.45)</w:t>
      </w:r>
    </w:p>
    <w:p w14:paraId="2C6B4765" w14:textId="259A5A26" w:rsidR="00AA74F9" w:rsidRPr="002474ED" w:rsidRDefault="005B7B8E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Ymhellach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2474E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="002474E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="002474E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datganwyd</w:t>
      </w:r>
      <w:proofErr w:type="spellEnd"/>
      <w:r w:rsidR="002474E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474E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2474E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Kor </w:t>
      </w:r>
      <w:r w:rsidR="002474ED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et al. </w:t>
      </w:r>
      <w:r w:rsidR="002474E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(2024), </w:t>
      </w:r>
      <w:proofErr w:type="spellStart"/>
      <w:r w:rsidR="009321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9321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867F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gwahanu</w:t>
      </w:r>
      <w:proofErr w:type="spellEnd"/>
      <w:r w:rsidR="00F867F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867F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rhag</w:t>
      </w:r>
      <w:proofErr w:type="spellEnd"/>
      <w:r w:rsidR="00F867F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867F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rhieni</w:t>
      </w:r>
      <w:proofErr w:type="spellEnd"/>
      <w:r w:rsidR="00F867F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867F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="00F867F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yn </w:t>
      </w:r>
      <w:proofErr w:type="spellStart"/>
      <w:r w:rsidR="00B02FB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niweidiol</w:t>
      </w:r>
      <w:proofErr w:type="spellEnd"/>
      <w:r w:rsidR="00B02FB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02FB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="00B02FB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lles</w:t>
      </w:r>
      <w:proofErr w:type="spellEnd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sei</w:t>
      </w:r>
      <w:r w:rsidR="00363F6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olegol</w:t>
      </w:r>
      <w:proofErr w:type="spellEnd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ac </w:t>
      </w:r>
      <w:proofErr w:type="spellStart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hwn</w:t>
      </w:r>
      <w:proofErr w:type="spellEnd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canlyn</w:t>
      </w:r>
      <w:r w:rsidR="007805D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id</w:t>
      </w:r>
      <w:proofErr w:type="spellEnd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="009763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727D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anawsterau</w:t>
      </w:r>
      <w:proofErr w:type="spellEnd"/>
      <w:r w:rsidR="001727D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727D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emosiynol</w:t>
      </w:r>
      <w:proofErr w:type="spellEnd"/>
      <w:r w:rsidR="001727D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1727D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pherthynas</w:t>
      </w:r>
      <w:proofErr w:type="spellEnd"/>
      <w:r w:rsidR="001727D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6025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hirdymor</w:t>
      </w:r>
      <w:proofErr w:type="spellEnd"/>
      <w:r w:rsidR="0096025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96025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</w:t>
      </w:r>
      <w:proofErr w:type="spellEnd"/>
      <w:r w:rsidR="0096025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6025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allu</w:t>
      </w:r>
      <w:proofErr w:type="spellEnd"/>
      <w:r w:rsidR="0096025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B5C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="00FB5C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B5C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="0096025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B7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camddeallwyd</w:t>
      </w:r>
      <w:proofErr w:type="spellEnd"/>
      <w:r w:rsidR="00EB7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="00EB7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anadnabyddus</w:t>
      </w:r>
      <w:proofErr w:type="spellEnd"/>
      <w:r w:rsidR="00EB7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B7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EB7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B7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oedolion</w:t>
      </w:r>
      <w:proofErr w:type="spellEnd"/>
      <w:r w:rsidR="00EB7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  <w:r w:rsidR="00C7715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I </w:t>
      </w:r>
      <w:proofErr w:type="spellStart"/>
      <w:r w:rsidR="001F62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geisio</w:t>
      </w:r>
      <w:proofErr w:type="spellEnd"/>
      <w:r w:rsidR="001F62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7715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osgoi</w:t>
      </w:r>
      <w:proofErr w:type="spellEnd"/>
      <w:r w:rsidR="00C7715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7715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C7715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C7715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C7715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7715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angen</w:t>
      </w:r>
      <w:proofErr w:type="spellEnd"/>
      <w:r w:rsidR="00C7715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7715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="00C7715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F62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="001F62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F62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="001F62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7567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codi</w:t>
      </w:r>
      <w:proofErr w:type="spellEnd"/>
      <w:r w:rsidR="00C7567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7567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ymwybyddia</w:t>
      </w:r>
      <w:proofErr w:type="spellEnd"/>
      <w:r w:rsidR="006F73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F73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amrywiol</w:t>
      </w:r>
      <w:proofErr w:type="spellEnd"/>
      <w:r w:rsidR="006F73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gall </w:t>
      </w:r>
      <w:proofErr w:type="spellStart"/>
      <w:r w:rsidR="006F73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6F73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F73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="006F73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F73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hachosi</w:t>
      </w:r>
      <w:proofErr w:type="spellEnd"/>
      <w:r w:rsidR="00EB7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538D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trwy</w:t>
      </w:r>
      <w:proofErr w:type="spellEnd"/>
      <w:r w:rsidR="006538D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D46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A33A3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rawma</w:t>
      </w:r>
      <w:proofErr w:type="spellEnd"/>
      <w:r w:rsidR="00A33A3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</w:t>
      </w:r>
      <w:r w:rsidR="00856D4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56D4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dadansoddiad</w:t>
      </w:r>
      <w:proofErr w:type="spellEnd"/>
      <w:r w:rsidR="002541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="002541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Sempowicz</w:t>
      </w:r>
      <w:proofErr w:type="spellEnd"/>
      <w:r w:rsidR="002541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Carrington, 2023)</w:t>
      </w:r>
      <w:r w:rsidR="00856D4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30DDF338" w14:textId="50122E24" w:rsidR="0066295E" w:rsidRDefault="0088165E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Serch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hynny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Qu (2022) yn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haeru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rhwystrau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gynnwys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polisïau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agweddau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cyfoedion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addysgeg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cydweithwyr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Mae Theoharis a Scanlan (2020, t.34-36) a Devarakonda (2021) yn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ymhelaethu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farn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hon,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amlygu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angen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ymarferwyr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caffael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profiad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sgiliau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anian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briodol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er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mwyn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dileu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gwahaniaethu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gwahardd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ac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maent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adrodd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rhwystrau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democrataidd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ecolegol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cyfyngiadau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ariannol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tlodi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stigma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diwylliannol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cymdeithasol</w:t>
      </w:r>
      <w:proofErr w:type="spellEnd"/>
      <w:r w:rsidRPr="00881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7E1D7BD1" w14:textId="77777777" w:rsidR="00682B7D" w:rsidRDefault="002C5C6C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>Fodd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bynnag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</w:t>
      </w:r>
      <w:r w:rsidR="00FA0B6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E099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="00AE099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E099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Com</w:t>
      </w:r>
      <w:r w:rsidR="009400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isiynydd</w:t>
      </w:r>
      <w:proofErr w:type="spellEnd"/>
      <w:r w:rsidR="009400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Cymru (</w:t>
      </w:r>
      <w:r w:rsidR="00E42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2021</w:t>
      </w:r>
      <w:r w:rsidR="008D50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t.12-13</w:t>
      </w:r>
      <w:r w:rsidR="00E42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</w:t>
      </w:r>
      <w:r w:rsidR="000712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8A341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datgan</w:t>
      </w:r>
      <w:proofErr w:type="spellEnd"/>
      <w:r w:rsidR="008A341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710D0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bod </w:t>
      </w:r>
      <w:proofErr w:type="spellStart"/>
      <w:r w:rsidR="008354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angen</w:t>
      </w:r>
      <w:proofErr w:type="spellEnd"/>
      <w:r w:rsidR="008354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354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8354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staff, plant </w:t>
      </w:r>
      <w:proofErr w:type="spellStart"/>
      <w:r w:rsidR="005A69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="005A69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445B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r w:rsidR="005A69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ymuned</w:t>
      </w:r>
      <w:proofErr w:type="spellEnd"/>
      <w:r w:rsidR="005A69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A69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sicrhau</w:t>
      </w:r>
      <w:proofErr w:type="spellEnd"/>
      <w:r w:rsidR="005A69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r w:rsidR="004F450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plant </w:t>
      </w:r>
      <w:proofErr w:type="spellStart"/>
      <w:r w:rsidR="004F450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ddim</w:t>
      </w:r>
      <w:proofErr w:type="spellEnd"/>
      <w:r w:rsidR="004F450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FC0C2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profi</w:t>
      </w:r>
      <w:proofErr w:type="spellEnd"/>
      <w:r w:rsidR="00FC0C2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C0C2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unrhyw</w:t>
      </w:r>
      <w:proofErr w:type="spellEnd"/>
      <w:r w:rsidR="00FC0C2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C0C2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fath</w:t>
      </w:r>
      <w:proofErr w:type="spellEnd"/>
      <w:r w:rsidR="00FC0C2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663D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anf</w:t>
      </w:r>
      <w:r w:rsidR="00EE0A2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</w:t>
      </w:r>
      <w:r w:rsidR="00663D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afriaeth</w:t>
      </w:r>
      <w:proofErr w:type="spellEnd"/>
      <w:r w:rsidR="001A6A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r w:rsidR="0038334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neu </w:t>
      </w:r>
      <w:proofErr w:type="spellStart"/>
      <w:r w:rsidR="0038334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stereoteipiau</w:t>
      </w:r>
      <w:proofErr w:type="spellEnd"/>
      <w:r w:rsidR="0038334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916B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 </w:t>
      </w:r>
      <w:proofErr w:type="spellStart"/>
      <w:r w:rsidR="00916B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barnau</w:t>
      </w:r>
      <w:proofErr w:type="spellEnd"/>
      <w:r w:rsidR="00916B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16B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personol</w:t>
      </w:r>
      <w:proofErr w:type="spellEnd"/>
      <w:r w:rsidR="00916B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r w:rsidR="001A6A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 bod </w:t>
      </w:r>
      <w:proofErr w:type="spellStart"/>
      <w:r w:rsidR="00DC5C5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angen</w:t>
      </w:r>
      <w:proofErr w:type="spellEnd"/>
      <w:r w:rsidR="008B3D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B3D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DC5C5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B3D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ymarferwyr</w:t>
      </w:r>
      <w:proofErr w:type="spellEnd"/>
      <w:r w:rsidR="008B3D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B2C4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maethu</w:t>
      </w:r>
      <w:proofErr w:type="spellEnd"/>
      <w:r w:rsidR="00FB2C4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31C7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hawliau</w:t>
      </w:r>
      <w:proofErr w:type="spellEnd"/>
      <w:r w:rsidR="00F31C7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a </w:t>
      </w:r>
      <w:proofErr w:type="spellStart"/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mabwysiadu</w:t>
      </w:r>
      <w:proofErr w:type="spellEnd"/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agwedd</w:t>
      </w:r>
      <w:proofErr w:type="spellEnd"/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</w:t>
      </w:r>
      <w:proofErr w:type="spellEnd"/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gyfan</w:t>
      </w:r>
      <w:proofErr w:type="spellEnd"/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les a</w:t>
      </w:r>
      <w:r w:rsidR="0055326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iechyd </w:t>
      </w:r>
      <w:proofErr w:type="spellStart"/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meddwl</w:t>
      </w:r>
      <w:proofErr w:type="spellEnd"/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(</w:t>
      </w:r>
      <w:proofErr w:type="spellStart"/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Comisiynydd</w:t>
      </w:r>
      <w:proofErr w:type="spellEnd"/>
      <w:r w:rsidR="00815CC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Cymru, 2024).</w:t>
      </w:r>
      <w:r w:rsidR="00102AB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754C8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At </w:t>
      </w:r>
      <w:proofErr w:type="spellStart"/>
      <w:r w:rsidR="00754C8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754C8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</w:t>
      </w:r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gyfeirio</w:t>
      </w:r>
      <w:proofErr w:type="spellEnd"/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at </w:t>
      </w:r>
      <w:proofErr w:type="spellStart"/>
      <w:r w:rsidR="00BD521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</w:t>
      </w:r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lentyn</w:t>
      </w:r>
      <w:proofErr w:type="spellEnd"/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C,</w:t>
      </w:r>
      <w:r w:rsidR="00754C8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833B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noda</w:t>
      </w:r>
      <w:proofErr w:type="spellEnd"/>
      <w:r w:rsidR="006833B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Maddock (2022)</w:t>
      </w:r>
      <w:r w:rsidR="002933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="002933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trawma</w:t>
      </w:r>
      <w:proofErr w:type="spellEnd"/>
      <w:r w:rsidR="002933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2933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ystod</w:t>
      </w:r>
      <w:proofErr w:type="spellEnd"/>
      <w:r w:rsidR="002933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933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plentyndod</w:t>
      </w:r>
      <w:proofErr w:type="spellEnd"/>
      <w:r w:rsidR="002933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933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="002933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16A6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effeithio</w:t>
      </w:r>
      <w:proofErr w:type="spellEnd"/>
      <w:r w:rsidR="00316A6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E247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iechyd </w:t>
      </w:r>
      <w:proofErr w:type="spellStart"/>
      <w:r w:rsidR="00E247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meddwl</w:t>
      </w:r>
      <w:proofErr w:type="spellEnd"/>
      <w:r w:rsidR="00E247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E247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lles</w:t>
      </w:r>
      <w:proofErr w:type="spellEnd"/>
      <w:r w:rsidR="00E247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 </w:t>
      </w:r>
      <w:proofErr w:type="spellStart"/>
      <w:r w:rsidR="00E247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datblygiad</w:t>
      </w:r>
      <w:proofErr w:type="spellEnd"/>
      <w:r w:rsidR="00E247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247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corfforol</w:t>
      </w:r>
      <w:proofErr w:type="spellEnd"/>
      <w:r w:rsidR="00E247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="00E247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emosiynol</w:t>
      </w:r>
      <w:proofErr w:type="spellEnd"/>
      <w:r w:rsidR="00E247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</w:t>
      </w:r>
      <w:r w:rsidR="00DC1E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 </w:t>
      </w:r>
      <w:proofErr w:type="spellStart"/>
      <w:r w:rsidR="00DC1E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dylai’r</w:t>
      </w:r>
      <w:proofErr w:type="spellEnd"/>
      <w:r w:rsidR="00DC1E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C1E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="00DC1E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C1E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="00DC1E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C1E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mynediad</w:t>
      </w:r>
      <w:proofErr w:type="spellEnd"/>
      <w:r w:rsidR="00DC1E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C1E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DC1E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D521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dulliau</w:t>
      </w:r>
      <w:proofErr w:type="spellEnd"/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gweithredu</w:t>
      </w:r>
      <w:proofErr w:type="spellEnd"/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orfodir</w:t>
      </w:r>
      <w:proofErr w:type="spellEnd"/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F04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drawma</w:t>
      </w:r>
      <w:proofErr w:type="spellEnd"/>
      <w:r w:rsidR="005720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5720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="005720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720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cefnogaeth</w:t>
      </w:r>
      <w:proofErr w:type="spellEnd"/>
      <w:r w:rsidR="005720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5720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sicrwydd</w:t>
      </w:r>
      <w:proofErr w:type="spellEnd"/>
      <w:r w:rsidR="005720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70613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cyfathrebiad</w:t>
      </w:r>
      <w:proofErr w:type="spellEnd"/>
      <w:r w:rsidR="0070613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0613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cl</w:t>
      </w:r>
      <w:r w:rsidR="0055326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ir</w:t>
      </w:r>
      <w:proofErr w:type="spellEnd"/>
      <w:r w:rsidR="00296BC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036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</w:t>
      </w:r>
      <w:r w:rsidR="001D62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</w:t>
      </w:r>
      <w:proofErr w:type="spellEnd"/>
      <w:r w:rsidR="003036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036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gynnwys</w:t>
      </w:r>
      <w:proofErr w:type="spellEnd"/>
      <w:r w:rsidR="003036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036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cyfathreb</w:t>
      </w:r>
      <w:r w:rsidR="001D62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iad</w:t>
      </w:r>
      <w:proofErr w:type="spellEnd"/>
      <w:r w:rsidR="00E87A7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r w:rsidR="003036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E321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3036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eimladau</w:t>
      </w:r>
      <w:proofErr w:type="spellEnd"/>
      <w:r w:rsidR="003036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="003036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emosiynau</w:t>
      </w:r>
      <w:proofErr w:type="spellEnd"/>
      <w:r w:rsidR="003036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036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="003036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0366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lafar</w:t>
      </w:r>
      <w:proofErr w:type="spellEnd"/>
      <w:r w:rsidR="00E87A7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neu</w:t>
      </w:r>
      <w:r w:rsidR="00C9350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822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aneiriol</w:t>
      </w:r>
      <w:proofErr w:type="spellEnd"/>
      <w:r w:rsidR="001D62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D62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1D62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D62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sicrhau</w:t>
      </w:r>
      <w:proofErr w:type="spellEnd"/>
      <w:r w:rsidR="001D62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D62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cynwysoldeb</w:t>
      </w:r>
      <w:proofErr w:type="spellEnd"/>
      <w:r w:rsidR="001D62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</w:p>
    <w:p w14:paraId="1E441F66" w14:textId="46122B95" w:rsidR="00D10F1D" w:rsidRDefault="001B376B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Fodd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bynnag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D11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Sempowicz</w:t>
      </w:r>
      <w:proofErr w:type="spellEnd"/>
      <w:r w:rsidRPr="007D11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Carrington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(2023)</w:t>
      </w:r>
      <w:r w:rsidR="00235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D373A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 </w:t>
      </w:r>
      <w:proofErr w:type="spellStart"/>
      <w:r w:rsidR="00D373A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Motsa</w:t>
      </w:r>
      <w:proofErr w:type="spellEnd"/>
      <w:r w:rsidR="00D373A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D373A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Moro</w:t>
      </w:r>
      <w:r w:rsidR="00D4340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iele</w:t>
      </w:r>
      <w:proofErr w:type="spellEnd"/>
      <w:r w:rsidR="00D4340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(2022) </w:t>
      </w:r>
      <w:r w:rsidR="00235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235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cyhoeddi</w:t>
      </w:r>
      <w:proofErr w:type="spellEnd"/>
      <w:r w:rsidR="00235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35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rhwystr</w:t>
      </w:r>
      <w:proofErr w:type="spellEnd"/>
      <w:r w:rsidR="00235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35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="00235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35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="00235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35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="00235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hon, </w:t>
      </w:r>
      <w:proofErr w:type="spellStart"/>
      <w:r w:rsidR="00235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2356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E1C5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hysbysu</w:t>
      </w:r>
      <w:proofErr w:type="spellEnd"/>
      <w:r w:rsidR="00CE1C5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D06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diffyg</w:t>
      </w:r>
      <w:proofErr w:type="spellEnd"/>
      <w:r w:rsidR="006D06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C37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cyfleoedd</w:t>
      </w:r>
      <w:proofErr w:type="spellEnd"/>
      <w:r w:rsidR="009C37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C37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hyfforddiant</w:t>
      </w:r>
      <w:proofErr w:type="spellEnd"/>
      <w:r w:rsidR="001413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413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arfer</w:t>
      </w:r>
      <w:proofErr w:type="spellEnd"/>
      <w:r w:rsidR="001413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413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addysg</w:t>
      </w:r>
      <w:proofErr w:type="spellEnd"/>
      <w:r w:rsidR="001413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413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gynhwysol</w:t>
      </w:r>
      <w:proofErr w:type="spellEnd"/>
      <w:r w:rsidR="009C37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C37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9C37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C37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ymarferwyr</w:t>
      </w:r>
      <w:proofErr w:type="spellEnd"/>
      <w:r w:rsidR="009C37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C37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="009C37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D0C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gweithio</w:t>
      </w:r>
      <w:proofErr w:type="spellEnd"/>
      <w:r w:rsidR="00CD0C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D0C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</w:t>
      </w:r>
      <w:proofErr w:type="spellEnd"/>
      <w:r w:rsidR="00CD0C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D0C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</w:t>
      </w:r>
      <w:r w:rsidR="00E52E3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</w:t>
      </w:r>
      <w:r w:rsidR="00CD0C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lant</w:t>
      </w:r>
      <w:proofErr w:type="spellEnd"/>
      <w:r w:rsidR="00CD0C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CD0C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</w:t>
      </w:r>
      <w:r w:rsidR="007C06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</w:t>
      </w:r>
      <w:r w:rsidR="00CD0C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rawma</w:t>
      </w:r>
      <w:proofErr w:type="spellEnd"/>
      <w:r w:rsidR="001413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  <w:r w:rsidR="00251AC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51AC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</w:t>
      </w:r>
      <w:r w:rsidR="00E007C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mhellach</w:t>
      </w:r>
      <w:proofErr w:type="spellEnd"/>
      <w:r w:rsidR="00251AC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251AC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maent</w:t>
      </w:r>
      <w:proofErr w:type="spellEnd"/>
      <w:r w:rsidR="00251AC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247C3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nodi’r</w:t>
      </w:r>
      <w:proofErr w:type="spellEnd"/>
      <w:r w:rsidR="00E242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242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effeithi</w:t>
      </w:r>
      <w:r w:rsidR="00DA7C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au</w:t>
      </w:r>
      <w:proofErr w:type="spellEnd"/>
      <w:r w:rsidR="00DA7C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A7C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amhariad</w:t>
      </w:r>
      <w:proofErr w:type="spellEnd"/>
      <w:r w:rsidR="00DA7C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A7C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ymlyniad</w:t>
      </w:r>
      <w:proofErr w:type="spellEnd"/>
      <w:r w:rsidR="00DA7C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A7C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="00DA7C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="00DA7C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="00DA7C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A7C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</w:t>
      </w:r>
      <w:r w:rsidR="00877F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</w:t>
      </w:r>
      <w:proofErr w:type="spellEnd"/>
      <w:r w:rsidR="00DA7C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A7C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</w:t>
      </w:r>
      <w:r w:rsidR="00877F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</w:t>
      </w:r>
      <w:r w:rsidR="00CD711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877F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77F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roi</w:t>
      </w:r>
      <w:proofErr w:type="spellEnd"/>
      <w:r w:rsidR="00877F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77F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="00877F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77F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</w:t>
      </w:r>
      <w:proofErr w:type="spellEnd"/>
      <w:r w:rsidR="00877F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77F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maeth</w:t>
      </w:r>
      <w:proofErr w:type="spellEnd"/>
      <w:r w:rsidR="00877F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neu </w:t>
      </w:r>
      <w:proofErr w:type="spellStart"/>
      <w:r w:rsidR="009A6FD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</w:t>
      </w:r>
      <w:r w:rsidR="00877FD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abwysiadid</w:t>
      </w:r>
      <w:proofErr w:type="spellEnd"/>
      <w:r w:rsidR="009A20A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9A20A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="009A20A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A20A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gynnwys</w:t>
      </w:r>
      <w:proofErr w:type="spellEnd"/>
      <w:r w:rsidR="009A20A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82D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effeithiau</w:t>
      </w:r>
      <w:proofErr w:type="spellEnd"/>
      <w:r w:rsidR="00182D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82D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negyddol</w:t>
      </w:r>
      <w:proofErr w:type="spellEnd"/>
      <w:r w:rsidR="00182D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82D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="00787F5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82D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="00182D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82D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hymdeimlad</w:t>
      </w:r>
      <w:proofErr w:type="spellEnd"/>
      <w:r w:rsidR="00182D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182D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sicrwydd</w:t>
      </w:r>
      <w:proofErr w:type="spellEnd"/>
      <w:r w:rsidR="00182D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182D4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diogelwch</w:t>
      </w:r>
      <w:proofErr w:type="spellEnd"/>
      <w:r w:rsidR="00DE53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D6558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perthnasau</w:t>
      </w:r>
      <w:proofErr w:type="spellEnd"/>
      <w:r w:rsidR="00D6558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6558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cymdeithasol</w:t>
      </w:r>
      <w:proofErr w:type="spellEnd"/>
      <w:r w:rsidR="00D6558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D373A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datblygiad</w:t>
      </w:r>
      <w:proofErr w:type="spellEnd"/>
      <w:r w:rsidR="00D373A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373A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cyfannol</w:t>
      </w:r>
      <w:proofErr w:type="spellEnd"/>
      <w:r w:rsidR="00D373A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</w:p>
    <w:p w14:paraId="1EB05C06" w14:textId="50F36823" w:rsidR="00247C32" w:rsidRDefault="00332A1A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barnau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cysylltu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â’r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damcaniaeth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ymlyniad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Bowlby (1958,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dyfynnwyd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Watson ac Ecken, 2018). Creda Bowlby bod plant a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gafodd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riant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ymatebol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datblygu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ymdeimlad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ddiogelwch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hunan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werth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4255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ond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dioddef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ofal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aflonyddgar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neu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frawychus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83E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datblygu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diffyg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ymddiriedaeth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iechyd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meddwl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gwael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dibyniaeth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ormodol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all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cyfyngu’n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sylweddol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datblygiad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sgiliau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fyw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bywyd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ffyniannus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ymchwil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mwy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diweddar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cydsyniodd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York a Jones (2017)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gyda’r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farn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Bowlby,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nodi bod y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trawma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dioddef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o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wahaniad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teuluoedd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yn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niweidiol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lles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iechyd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meddwl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datblygiad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cyfannol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ac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maent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bedair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gwaith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mwy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tebygol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ddatblygu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cyflwr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iechyd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meddwl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gymharu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â’u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chyfoedion</w:t>
      </w:r>
      <w:proofErr w:type="spellEnd"/>
      <w:r w:rsidRPr="00332A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6ECA67F5" w14:textId="71CFC038" w:rsidR="00332A1A" w:rsidRDefault="008102AB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Ymhellach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damcaniaeth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hierarchaeth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anghenion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Maslow yn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cysylltu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â’r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safbwynt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Bowlby. Creda Maslow (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Pichère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Cadiat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2015, t.1-5), bod plant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heb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hanghenion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sylfaenol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wedi’u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diwallu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cariad,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bwyd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diogelwch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bydd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anoddach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iddynt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gyrraedd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potensial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llawn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chyflawni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hunan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wireddiad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allu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effeithio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lles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iechyd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meddwl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rhagolygon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academaidd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phersonol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(Knowles, 2018, t.144-145).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Hefyd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Crynodeb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Gonfensiwn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Cenhedloedd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Unedig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Hawliau’r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Pr="002D7C9C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(</w:t>
      </w:r>
      <w:proofErr w:type="spellStart"/>
      <w:r w:rsidRPr="002D7C9C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2D7C9C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</w:t>
      </w:r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2021) yn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datgan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ôl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gyfraith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blant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hawl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hamddiffyn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rhag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trais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cam-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drin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esgeulustod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dan </w:t>
      </w:r>
      <w:proofErr w:type="spellStart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erthygl</w:t>
      </w:r>
      <w:proofErr w:type="spellEnd"/>
      <w:r w:rsidRPr="008102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19</w:t>
      </w:r>
      <w:r w:rsidR="007F15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:</w:t>
      </w:r>
    </w:p>
    <w:p w14:paraId="07074336" w14:textId="7B6B6C46" w:rsidR="00C0034B" w:rsidRDefault="00C346E9" w:rsidP="00ED1D25">
      <w:pPr>
        <w:spacing w:line="360" w:lineRule="auto"/>
        <w:jc w:val="center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 xml:space="preserve">      </w:t>
      </w:r>
      <w:r w:rsidR="00C0034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“</w:t>
      </w:r>
      <w:r w:rsidR="007F15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Dylai </w:t>
      </w:r>
      <w:proofErr w:type="spellStart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llywodraethau</w:t>
      </w:r>
      <w:proofErr w:type="spellEnd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ofalu</w:t>
      </w:r>
      <w:proofErr w:type="spellEnd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plant yn </w:t>
      </w:r>
      <w:proofErr w:type="spellStart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</w:t>
      </w:r>
      <w:proofErr w:type="spellEnd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priodol</w:t>
      </w:r>
      <w:proofErr w:type="spellEnd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a’u</w:t>
      </w:r>
      <w:proofErr w:type="spellEnd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cadw</w:t>
      </w:r>
      <w:proofErr w:type="spellEnd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rhag</w:t>
      </w:r>
      <w:proofErr w:type="spellEnd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813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trais</w:t>
      </w:r>
      <w:proofErr w:type="spellEnd"/>
      <w:r w:rsidR="0092694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       </w:t>
      </w:r>
      <w:proofErr w:type="spellStart"/>
      <w:r w:rsidR="0092694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camdriniaeth</w:t>
      </w:r>
      <w:proofErr w:type="spellEnd"/>
      <w:r w:rsidR="0092694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="0092694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esgeulustod</w:t>
      </w:r>
      <w:proofErr w:type="spellEnd"/>
      <w:r w:rsidR="0092694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2694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</w:t>
      </w:r>
      <w:r w:rsidR="006534F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</w:t>
      </w:r>
      <w:proofErr w:type="spellEnd"/>
      <w:r w:rsidR="006534F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534F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="006534F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C755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rhieni</w:t>
      </w:r>
      <w:proofErr w:type="spellEnd"/>
      <w:r w:rsidR="00C00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neu </w:t>
      </w:r>
      <w:proofErr w:type="spellStart"/>
      <w:r w:rsidR="00C00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unrhyw</w:t>
      </w:r>
      <w:proofErr w:type="spellEnd"/>
      <w:r w:rsidR="00C00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un </w:t>
      </w:r>
      <w:proofErr w:type="spellStart"/>
      <w:r w:rsidR="00C00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arall</w:t>
      </w:r>
      <w:proofErr w:type="spellEnd"/>
      <w:r w:rsidR="00C00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00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="00C00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00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edrych</w:t>
      </w:r>
      <w:proofErr w:type="spellEnd"/>
      <w:r w:rsidR="00C00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00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00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="00C00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22C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hôl</w:t>
      </w:r>
      <w:proofErr w:type="spellEnd"/>
      <w:r w:rsidR="009836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.”</w:t>
      </w:r>
    </w:p>
    <w:p w14:paraId="66E5B0A8" w14:textId="3D48636D" w:rsidR="00F57856" w:rsidRPr="00201324" w:rsidRDefault="008D04D7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Mynega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Galvin </w:t>
      </w:r>
      <w:r w:rsidRPr="008D04D7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et al</w:t>
      </w:r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(2022) yn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amgylchiadau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C, bod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angen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darparu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diogelwch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diwylliannol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dangos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abled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graffu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gwahaniaethu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cyfunol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anghyfartaledd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pherthnasau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chymunedau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teuluoedd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asiantaethau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chysylltwyd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gyda’r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er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mwyn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sicrhau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cynwysoldeb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At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dyweda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Scalan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Johnson (2020, t.1-11)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integreiddio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â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chymunedau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gofalwyr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hon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perthnasau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chwalu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stereoteipiau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ecwiti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maethu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rhwydwaith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gysylltiadau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gynnal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ymagwedd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gyfannol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at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arweinyddiaeth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gynhwysol</w:t>
      </w:r>
      <w:proofErr w:type="spellEnd"/>
      <w:r w:rsidRPr="008D04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  <w:r w:rsidR="00B011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B777D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B777D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ychwanegol</w:t>
      </w:r>
      <w:proofErr w:type="spellEnd"/>
      <w:r w:rsidR="00B777D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r w:rsidR="00A144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A144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ôl</w:t>
      </w:r>
      <w:proofErr w:type="spellEnd"/>
      <w:r w:rsidR="00A144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20132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Haines </w:t>
      </w:r>
      <w:r w:rsidR="00201324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et al. </w:t>
      </w:r>
      <w:r w:rsidR="0074101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(2015) </w:t>
      </w:r>
      <w:proofErr w:type="spellStart"/>
      <w:r w:rsidR="0074101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r w:rsidR="00E111C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’r</w:t>
      </w:r>
      <w:proofErr w:type="spellEnd"/>
      <w:r w:rsidR="00E111C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111C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datblygiad</w:t>
      </w:r>
      <w:proofErr w:type="spellEnd"/>
      <w:r w:rsidR="00E111C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C403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</w:t>
      </w:r>
      <w:r w:rsidR="00E111C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artneriaethau</w:t>
      </w:r>
      <w:proofErr w:type="spellEnd"/>
      <w:r w:rsidR="00E111C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03D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rhwng</w:t>
      </w:r>
      <w:proofErr w:type="spellEnd"/>
      <w:r w:rsidR="00303D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03D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teuluoedd</w:t>
      </w:r>
      <w:proofErr w:type="spellEnd"/>
      <w:r w:rsidR="00303D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03D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a’r</w:t>
      </w:r>
      <w:proofErr w:type="spellEnd"/>
      <w:r w:rsidR="00303D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D7C7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r w:rsidR="00303D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ymuned</w:t>
      </w:r>
      <w:proofErr w:type="spellEnd"/>
      <w:r w:rsidR="00303D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7E279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4F17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gwella</w:t>
      </w:r>
      <w:proofErr w:type="spellEnd"/>
      <w:r w:rsidR="004F17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F17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llwyddiant</w:t>
      </w:r>
      <w:proofErr w:type="spellEnd"/>
      <w:r w:rsidR="00E966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E966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ymddygiad</w:t>
      </w:r>
      <w:proofErr w:type="spellEnd"/>
      <w:r w:rsidR="00E966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E966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</w:t>
      </w:r>
      <w:r w:rsidR="00FD7C7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</w:t>
      </w:r>
      <w:r w:rsidR="00E966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resenoldeb</w:t>
      </w:r>
      <w:proofErr w:type="spellEnd"/>
      <w:r w:rsidR="004F17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F17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="004F17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F17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="004F17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r w:rsidR="00E966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 </w:t>
      </w:r>
      <w:proofErr w:type="spellStart"/>
      <w:r w:rsidR="001A5E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chysylltiadau</w:t>
      </w:r>
      <w:proofErr w:type="spellEnd"/>
      <w:r w:rsidR="001A5ED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47C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uchel</w:t>
      </w:r>
      <w:proofErr w:type="spellEnd"/>
      <w:r w:rsidR="00D47C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47C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rhwng</w:t>
      </w:r>
      <w:proofErr w:type="spellEnd"/>
      <w:r w:rsidR="00D47C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47C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aelodau’r</w:t>
      </w:r>
      <w:proofErr w:type="spellEnd"/>
      <w:r w:rsidR="00D47C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47C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gymuned</w:t>
      </w:r>
      <w:proofErr w:type="spellEnd"/>
      <w:r w:rsidR="001C457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BF3A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trwy</w:t>
      </w:r>
      <w:proofErr w:type="spellEnd"/>
      <w:r w:rsidR="00BF3A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C5D5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wasanaethau</w:t>
      </w:r>
      <w:proofErr w:type="spellEnd"/>
      <w:r w:rsidR="00FC5D5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C5D5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cymdeithasol</w:t>
      </w:r>
      <w:proofErr w:type="spellEnd"/>
      <w:r w:rsidR="008E24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8E24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busnesau</w:t>
      </w:r>
      <w:proofErr w:type="spellEnd"/>
      <w:r w:rsidR="008E24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8E24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sefydliadau</w:t>
      </w:r>
      <w:proofErr w:type="spellEnd"/>
      <w:r w:rsidR="008E24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E24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lleol</w:t>
      </w:r>
      <w:proofErr w:type="spellEnd"/>
      <w:r w:rsidR="008E247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="00F578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Serch</w:t>
      </w:r>
      <w:proofErr w:type="spellEnd"/>
      <w:r w:rsidR="00F578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578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hynny</w:t>
      </w:r>
      <w:proofErr w:type="spellEnd"/>
      <w:r w:rsidR="00F578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F578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awgryma</w:t>
      </w:r>
      <w:proofErr w:type="spellEnd"/>
      <w:r w:rsidR="00F578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A93F9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Kaip, Ireland a Harvey </w:t>
      </w:r>
      <w:r w:rsidR="00694DA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(2023) er bod plant yn y </w:t>
      </w:r>
      <w:r w:rsidR="001E67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system </w:t>
      </w:r>
      <w:proofErr w:type="spellStart"/>
      <w:r w:rsidR="001E67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ofal</w:t>
      </w:r>
      <w:proofErr w:type="spellEnd"/>
      <w:r w:rsidR="001E67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270BC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</w:t>
      </w:r>
      <w:r w:rsidR="001E67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wy</w:t>
      </w:r>
      <w:proofErr w:type="spellEnd"/>
      <w:r w:rsidR="001E67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E67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tebygol</w:t>
      </w:r>
      <w:proofErr w:type="spellEnd"/>
      <w:r w:rsidR="001E67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D169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warthnod</w:t>
      </w:r>
      <w:proofErr w:type="spellEnd"/>
      <w:r w:rsidR="00D169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D169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problemau</w:t>
      </w:r>
      <w:proofErr w:type="spellEnd"/>
      <w:r w:rsidR="00D169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2569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iechyd </w:t>
      </w:r>
      <w:proofErr w:type="spellStart"/>
      <w:r w:rsidR="002569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meddwl</w:t>
      </w:r>
      <w:proofErr w:type="spellEnd"/>
      <w:r w:rsidR="002569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2569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emosiynol</w:t>
      </w:r>
      <w:proofErr w:type="spellEnd"/>
      <w:r w:rsidR="002569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="002569D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ymddygiadol</w:t>
      </w:r>
      <w:proofErr w:type="spellEnd"/>
      <w:r w:rsidR="00783B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783B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783B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075C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rhwystrau</w:t>
      </w:r>
      <w:proofErr w:type="spellEnd"/>
      <w:r w:rsidR="00F075C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075C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F075C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075C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="00F075C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651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mynediad</w:t>
      </w:r>
      <w:proofErr w:type="spellEnd"/>
      <w:r w:rsidR="007651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at y </w:t>
      </w:r>
      <w:proofErr w:type="spellStart"/>
      <w:r w:rsidR="007651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gwasanaethau</w:t>
      </w:r>
      <w:proofErr w:type="spellEnd"/>
      <w:r w:rsidR="007651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651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cymunedol</w:t>
      </w:r>
      <w:proofErr w:type="spellEnd"/>
      <w:r w:rsidR="007651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651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7651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02366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 </w:t>
      </w:r>
      <w:proofErr w:type="spellStart"/>
      <w:r w:rsidR="0002366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fydd</w:t>
      </w:r>
      <w:proofErr w:type="spellEnd"/>
      <w:r w:rsidR="0002366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2366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="0002366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2366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cefnogi</w:t>
      </w:r>
      <w:proofErr w:type="spellEnd"/>
      <w:r w:rsidR="0002366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2366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="0002366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2366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datblygiad</w:t>
      </w:r>
      <w:proofErr w:type="spellEnd"/>
      <w:r w:rsidR="0002366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2366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seico</w:t>
      </w:r>
      <w:r w:rsidR="00851B3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-</w:t>
      </w:r>
      <w:r w:rsidR="0002366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gymdeithasol</w:t>
      </w:r>
      <w:proofErr w:type="spellEnd"/>
      <w:r w:rsidR="0002366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</w:p>
    <w:p w14:paraId="30DE9533" w14:textId="470377DA" w:rsidR="008D04D7" w:rsidRDefault="007A3B59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851B34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851B34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</w:t>
      </w:r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(2017)</w:t>
      </w:r>
      <w:r w:rsidR="00E502C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502C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hefyd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annog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cyfathrebiad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rhwng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rhieni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ymarferwyr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ac yn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amlygu’r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amrywiaeth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deuluoedd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nodi bod y term ‘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rhiant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’ yn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gynnwys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rhieni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maeth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berthnasol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sefyllfa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C. Noda yn y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ddogfen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hon, y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pwysigrwydd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ddatblygu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perthnasau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parchus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cadarnhaol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er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mwyn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cefnogi’r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datblygiad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lles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darparu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cefnogaeth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fydd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cynorthwyo’r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="00091DE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debyg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Fenton, Ocasio-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Stoutenberg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Harry (2017) a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Oke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Butler ac O’Neill (2021) yn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hyrwyddo’r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pwysigrwydd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ymgysylltiad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rhieni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modelu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sifftiau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iaith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ac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maent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awgrymu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rhieni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neu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ofalwyr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yw’r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adnodd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mwyaf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sylweddol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wrth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addysgu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chaffael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gwybodaeth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am y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sefydlu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cynwysoldeb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safonau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ansawdd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uchel</w:t>
      </w:r>
      <w:proofErr w:type="spellEnd"/>
      <w:r w:rsidRPr="007A3B5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728897B2" w14:textId="277E48F1" w:rsidR="007A3B59" w:rsidRDefault="00FE2E91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Fodd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bynnag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Jones </w:t>
      </w:r>
      <w:r w:rsidRPr="00FE2E91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et al</w:t>
      </w:r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(2024) yn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datgelu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er bod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gofalwyr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maeth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darparu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diogel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parhaol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blant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bregus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adroddiad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brofiadau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diffyg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cefnogaeth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ynysiad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cymdeithasol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gofalwyr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y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Carver (2019) yn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credu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gall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arwain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 xml:space="preserve">at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ganlyniadau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annymunol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problemau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cynnydd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ymddygiad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negyddol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gelyniaeth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tuag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at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gyfoedion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ymarferwyr</w:t>
      </w:r>
      <w:proofErr w:type="spellEnd"/>
      <w:r w:rsidRPr="00FE2E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3F7B4055" w14:textId="47D759CF" w:rsidR="00FE2E91" w:rsidRDefault="00636147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Serch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hynny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arweiniad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o’r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A175DB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A175DB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</w:t>
      </w:r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(2017a, t.10-11)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a’r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A175DB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A175DB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</w:t>
      </w:r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(2016, t.4-5) yn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datgan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angen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datblygu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diwylliant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gydweithio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pherthnasoedd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cadarnhaol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rhwng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gofalwyr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maeth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gweithwyr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cymdeithasol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o dan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ddeddfwriaeth</w:t>
      </w:r>
      <w:proofErr w:type="spellEnd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</w:t>
      </w:r>
      <w:r w:rsidR="007C153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F33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7C153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eddf</w:t>
      </w:r>
      <w:proofErr w:type="spellEnd"/>
      <w:r w:rsidR="007C153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7F33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</w:t>
      </w:r>
      <w:r w:rsidR="007C153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lant</w:t>
      </w:r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1989 (legislation.gov, dim </w:t>
      </w:r>
      <w:proofErr w:type="spellStart"/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="005D6F1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(a</w:t>
      </w:r>
      <w:r w:rsidRPr="006361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).</w:t>
      </w:r>
    </w:p>
    <w:p w14:paraId="0DA0356C" w14:textId="4DF2A59F" w:rsidR="00CA19B6" w:rsidRDefault="00706970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ôl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Epstein </w:t>
      </w:r>
      <w:r w:rsidRPr="0070697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et al</w:t>
      </w:r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(2019,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dyfynnwyd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The School Community Journal, 2024),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cyfathrebiad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un o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chwe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strategaeth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gynghorir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gyfer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ymgysylltu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â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theuluoedd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ac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amlygodd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pwysigrwydd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arddangos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hyrwyddo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parhad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cyfathrebu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parch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cilyddol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arweinyddiaeth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Awgryma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Kirkbride (2014,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dyfynnwyd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Wilson, 2016, t.90-91), dull o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sefydlu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partneriaethau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cyfathrebol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yw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creu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grŵp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meithrin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y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gosodiad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er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mwyn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cefnogi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teuluoedd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bregus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lleoliad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grymusol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anfeirniadol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dull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hefyd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defnyddio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Pen Green Centre (2022),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grwpiau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sefydlu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partneriaethau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rhwng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rhieni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gofalwyr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theuluoedd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rannu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dealltwriaeth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dathlu’r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unigryw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gwybod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sut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gefnogi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datblygiad</w:t>
      </w:r>
      <w:proofErr w:type="spellEnd"/>
      <w:r w:rsidRPr="0070697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034CC5B3" w14:textId="200F9C30" w:rsidR="00706970" w:rsidRDefault="00615BE5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ben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hynny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nodi’r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effeithiau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les ac iechyd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meddwl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blant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maeth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pwysigrwydd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feithrin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ddatblygiad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les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wedi’i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gofnodi’n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sylweddol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(Rae, Cowell a Field, 2017), ac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grwpiau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helpu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cefnogi’r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perthynas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rhwng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gofalwyr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phlentyn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datblygu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gwytnwch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dileu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rhwystrau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ddysgu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ac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maent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bosibl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allgymorth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grwpiau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gymuned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(Nurture UK, dim </w:t>
      </w:r>
      <w:proofErr w:type="spellStart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Pr="00615B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t.2-8).</w:t>
      </w:r>
    </w:p>
    <w:p w14:paraId="70EEDE04" w14:textId="439C0275" w:rsidR="0001047C" w:rsidRDefault="00DB3660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Er bod y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dystiolaeth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dangos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y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grwpiau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llwyddiannus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annog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cynwysoldeb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blant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Grantham a Primrose (2017) yn nodi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rhwystr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drosiant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staff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uchel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all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arwain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at y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teimlo’n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ansicr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gyda’r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anghysondeb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Yn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debyg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creda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Hibbin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Warin (2020) er bod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anghysondebau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yn broses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cythruddol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ymarferwyr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mae’n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bwysig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er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mwyn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datblygu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cysondeb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trwy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gyfathrebiad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chynnal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strategaethau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ymarferwyr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a’r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gofalwyr</w:t>
      </w:r>
      <w:proofErr w:type="spellEnd"/>
      <w:r w:rsidRPr="00DB36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1AB23F66" w14:textId="35EEAA9D" w:rsidR="00DB3660" w:rsidRDefault="00567494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Fodd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bynnag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Theoharis a Scanlan (2021) yn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eirioli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nid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unig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cyfranogiad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rhieni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gofalwyr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theuluoedd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er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mwyn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sicrhau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cynwysoldeb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ond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ymgysylltiad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o’r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gymuned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hefyd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Maent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sicr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wrth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ddefnyddio’r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ymgysylltiadau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bydd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hynysiadau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cyfryngiad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ddatblygiad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berthnasau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rhwng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gofalwyr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rhieni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chreu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amgylchedd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>croesawgar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pwysigrwydd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gynnwys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gymuned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cynwysedig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amlygu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damcaniaeth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system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ecolegol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Bronfenbrenner (Tannenbaum, 2018).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Dyweda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Van Rensburg (2020) bod y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damcaniaeth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Bronfenbrenner yn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profi’r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pwysigrwydd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nodi’r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effaith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o’r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galluogi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cynwysoldeb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trwy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bartneriaeth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rhwng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ysgolion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teuluoedd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gymuned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trwy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gyflawni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ymdeimlad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berthyn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drwy’r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amgylcheddau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uniongyrchol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allanol</w:t>
      </w:r>
      <w:proofErr w:type="spellEnd"/>
      <w:r w:rsidRPr="00567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plant.</w:t>
      </w:r>
    </w:p>
    <w:p w14:paraId="44C532F5" w14:textId="7C654232" w:rsidR="001A0165" w:rsidRDefault="00980CCE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At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C700AE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C700AE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</w:t>
      </w:r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(2016a, t.1-7) yn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cynghori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ysgolion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rhan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sefydliadau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preifat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gwirfoddol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statudol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cefnogi’r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gymuned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ac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darparu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cysylltiadau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cefnogol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deuluoedd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phlant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Cydsyniodd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Hill (2020) a Vidal a Woolard (2017)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gyda’r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arweiniant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hon,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ddatgan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y dull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hwn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ofal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cofleidion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gwylio’r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cyfan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trwy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gynnwys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gwasanaethau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cymunedol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gefnogi’r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a’i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gofalwyr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gydag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anawsterau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ymddygiad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emosiynol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Trwy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wneud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maent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credu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bydd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gofalwyr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theuluoedd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y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gymuned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rhannu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profiadau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adnoddau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adeiladu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gryfderau'r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gymuned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chroesawu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amrywiaeth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chynhwysiant</w:t>
      </w:r>
      <w:proofErr w:type="spellEnd"/>
      <w:r w:rsidRPr="00980C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449D97E2" w14:textId="3EDA19BC" w:rsidR="00980CCE" w:rsidRPr="00E76E06" w:rsidRDefault="006E4705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Fodd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bynnag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dadleua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Mytton </w:t>
      </w:r>
      <w:r w:rsidRPr="006647BC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et al</w:t>
      </w:r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(2014) bod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rhwystrau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ymgysylltiad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â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rhieni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y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gymuned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gynnwys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teimladau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euogrwydd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gwarth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anawsterau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cadw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oherwydd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amgylchiadau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allanol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Rôl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y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sefyllfa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hon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bydd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greu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perthnasau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cryf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chreu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teimlad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werthfawr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phawb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ymwneud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â’r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6E47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  <w:r w:rsidR="000953D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C3562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C3562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ôl</w:t>
      </w:r>
      <w:proofErr w:type="spellEnd"/>
      <w:r w:rsidR="00C3562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232B2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Haines </w:t>
      </w:r>
      <w:r w:rsidR="00232B2E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et al. </w:t>
      </w:r>
      <w:r w:rsidR="00E76E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(2015), </w:t>
      </w:r>
      <w:proofErr w:type="spellStart"/>
      <w:r w:rsidR="00E76E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="00E76E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76E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perthnasau</w:t>
      </w:r>
      <w:proofErr w:type="spellEnd"/>
      <w:r w:rsidR="00E76E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E76E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datblygid</w:t>
      </w:r>
      <w:proofErr w:type="spellEnd"/>
      <w:r w:rsidR="00E76E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B2AB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rhwng</w:t>
      </w:r>
      <w:proofErr w:type="spellEnd"/>
      <w:r w:rsidR="00EA2A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A2A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ymarferwyr</w:t>
      </w:r>
      <w:proofErr w:type="spellEnd"/>
      <w:r w:rsidR="00EA2A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EA2A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teuluoedd</w:t>
      </w:r>
      <w:proofErr w:type="spellEnd"/>
      <w:r w:rsidR="00EA2A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A2A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a’r</w:t>
      </w:r>
      <w:proofErr w:type="spellEnd"/>
      <w:r w:rsidR="00EA2A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A2A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cymuned</w:t>
      </w:r>
      <w:proofErr w:type="spellEnd"/>
      <w:r w:rsidR="00EA2A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341CA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hanfodol</w:t>
      </w:r>
      <w:proofErr w:type="spellEnd"/>
      <w:r w:rsidR="00341CA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41CA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341CA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25F1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cyrhaedd</w:t>
      </w:r>
      <w:proofErr w:type="spellEnd"/>
      <w:r w:rsidR="00925F1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03D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cyflawniadau</w:t>
      </w:r>
      <w:proofErr w:type="spellEnd"/>
      <w:r w:rsidR="00003D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03D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003D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03D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blant</w:t>
      </w:r>
      <w:proofErr w:type="spellEnd"/>
      <w:r w:rsidR="00003D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03D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="00003D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03D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ysgolion</w:t>
      </w:r>
      <w:proofErr w:type="spellEnd"/>
      <w:r w:rsidR="00003D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03D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cynwysol</w:t>
      </w:r>
      <w:proofErr w:type="spellEnd"/>
      <w:r w:rsidR="00003D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r w:rsidR="004B027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 bod </w:t>
      </w:r>
      <w:proofErr w:type="spellStart"/>
      <w:r w:rsidR="002642D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cyfathrebiad</w:t>
      </w:r>
      <w:proofErr w:type="spellEnd"/>
      <w:r w:rsidR="002642D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parch ac </w:t>
      </w:r>
      <w:proofErr w:type="spellStart"/>
      <w:r w:rsidR="002642D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</w:t>
      </w:r>
      <w:r w:rsidR="008D23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rwymiad</w:t>
      </w:r>
      <w:proofErr w:type="spellEnd"/>
      <w:r w:rsidR="008D23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D23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o’r</w:t>
      </w:r>
      <w:proofErr w:type="spellEnd"/>
      <w:r w:rsidR="008D23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D23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="008D23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D23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cynwysedig</w:t>
      </w:r>
      <w:proofErr w:type="spellEnd"/>
      <w:r w:rsidR="008D23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464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0464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464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datblygu</w:t>
      </w:r>
      <w:proofErr w:type="spellEnd"/>
      <w:r w:rsidR="000464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464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perthnasau</w:t>
      </w:r>
      <w:proofErr w:type="spellEnd"/>
      <w:r w:rsidR="000464D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10C8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dibynadwy</w:t>
      </w:r>
      <w:proofErr w:type="spellEnd"/>
      <w:r w:rsidR="00510C8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="00510C8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ymddireiedol</w:t>
      </w:r>
      <w:proofErr w:type="spellEnd"/>
      <w:r w:rsidR="0002786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02786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bwysig</w:t>
      </w:r>
      <w:proofErr w:type="spellEnd"/>
      <w:r w:rsidR="009A34F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</w:t>
      </w:r>
      <w:r w:rsidR="0072344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61FC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oherwydd</w:t>
      </w:r>
      <w:proofErr w:type="spellEnd"/>
      <w:r w:rsidR="00F61FC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</w:t>
      </w:r>
      <w:r w:rsidR="0072344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2344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cysyllt</w:t>
      </w:r>
      <w:r w:rsidR="00F61FC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iad</w:t>
      </w:r>
      <w:proofErr w:type="spellEnd"/>
      <w:r w:rsidR="0072344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F61FC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</w:t>
      </w:r>
      <w:r w:rsidR="0072344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A34F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cyflawniadau</w:t>
      </w:r>
      <w:proofErr w:type="spellEnd"/>
      <w:r w:rsidR="009A34F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9A34F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lles</w:t>
      </w:r>
      <w:proofErr w:type="spellEnd"/>
      <w:r w:rsidR="009A34F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yn y </w:t>
      </w:r>
      <w:proofErr w:type="spellStart"/>
      <w:r w:rsidR="009A34F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lleoliad</w:t>
      </w:r>
      <w:proofErr w:type="spellEnd"/>
      <w:r w:rsidR="009A34F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  <w:r w:rsidR="00F61FC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329485AC" w14:textId="68E92829" w:rsidR="003B5CA5" w:rsidRDefault="006647BC" w:rsidP="00ED1D25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I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grynhoi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trwy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ystyried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dystiolaeth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uchod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dadl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gref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tuag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at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arweiniant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fuddion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cadarnhaol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blant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gweithwyr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proffesiynol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teuluoedd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a’r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gymuned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Er bod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rhwystrau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gyflawni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pwysigrwydd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bob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cyflawni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ymdeimlad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berthyn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unigoliaeth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chynhwysiant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hollbwysig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datblygiad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cyfannol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lles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Yn y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senario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C,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wnaeth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arweinydd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mabwysiadau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strategaethau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gefnogi’r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a’i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466B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gofalwyr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ac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canlyniad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wnaeth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datblygu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perthnas</w:t>
      </w:r>
      <w:r w:rsidR="00EC56C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oedd</w:t>
      </w:r>
      <w:proofErr w:type="spellEnd"/>
      <w:r w:rsidR="00EC56C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C56C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gwell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gyda’i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gofalwyr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ymarferwyr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chyfoedion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Yn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ychwanegol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chefnogaeth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trwy'r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dulliau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restrir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roedd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gwelliant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iechyd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>meddwl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lles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arweiniodd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at well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perfformiad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academaidd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chynhwysiant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yn y </w:t>
      </w:r>
      <w:proofErr w:type="spellStart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gymuned</w:t>
      </w:r>
      <w:proofErr w:type="spellEnd"/>
      <w:r w:rsidRPr="006647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  <w:r w:rsidR="0040615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8B41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83711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5454F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26B51222" w14:textId="77777777" w:rsidR="006647BC" w:rsidRDefault="006647BC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71A8218" w14:textId="77777777" w:rsidR="006647BC" w:rsidRDefault="006647BC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F59DA9B" w14:textId="77777777" w:rsidR="006647BC" w:rsidRDefault="006647BC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57A49F84" w14:textId="77777777" w:rsidR="006647BC" w:rsidRDefault="006647BC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9E2C228" w14:textId="77777777" w:rsidR="006647BC" w:rsidRDefault="006647BC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913C37D" w14:textId="77777777" w:rsidR="006647BC" w:rsidRDefault="006647BC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EC32FE6" w14:textId="77777777" w:rsidR="006647BC" w:rsidRDefault="006647BC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2F4CBFB" w14:textId="77777777" w:rsidR="006647BC" w:rsidRDefault="006647BC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0D953F8" w14:textId="77777777" w:rsidR="006647BC" w:rsidRDefault="006647BC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4ED2B04" w14:textId="77777777" w:rsidR="006647BC" w:rsidRDefault="006647BC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5EC28236" w14:textId="77777777" w:rsidR="006647BC" w:rsidRDefault="006647BC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F5C94B6" w14:textId="77777777" w:rsidR="006647BC" w:rsidRDefault="006647BC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70A1486" w14:textId="77777777" w:rsidR="001F6494" w:rsidRDefault="001F6494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A13ACC7" w14:textId="77777777" w:rsidR="001F6494" w:rsidRDefault="001F6494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1DED9A7" w14:textId="77777777" w:rsidR="001F6494" w:rsidRDefault="001F6494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E30184D" w14:textId="77777777" w:rsidR="001F6494" w:rsidRDefault="001F6494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F7CA900" w14:textId="77777777" w:rsidR="001F6494" w:rsidRDefault="001F6494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1711BBB" w14:textId="77777777" w:rsidR="001F6494" w:rsidRDefault="001F6494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59449FAC" w14:textId="77777777" w:rsidR="00E502C0" w:rsidRDefault="00E502C0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9836685" w14:textId="77777777" w:rsidR="00E502C0" w:rsidRDefault="00E502C0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38CE318" w14:textId="77777777" w:rsidR="00E502C0" w:rsidRDefault="00E502C0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08C8774" w14:textId="77777777" w:rsidR="00E502C0" w:rsidRDefault="00E502C0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5439932C" w14:textId="77777777" w:rsidR="00E502C0" w:rsidRDefault="00E502C0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6125D87" w14:textId="77777777" w:rsidR="00E502C0" w:rsidRDefault="00E502C0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40886BE" w14:textId="77777777" w:rsidR="00E502C0" w:rsidRDefault="00E502C0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3EC4E26" w14:textId="77777777" w:rsidR="00ED1D25" w:rsidRDefault="00ED1D25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33228BF" w14:textId="77777777" w:rsidR="00ED1D25" w:rsidRDefault="00ED1D25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40B73F9" w14:textId="77777777" w:rsidR="00ED1D25" w:rsidRDefault="00ED1D25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3CEDD1A" w14:textId="1652080C" w:rsidR="001F6494" w:rsidRDefault="001F6494" w:rsidP="00E00A20">
      <w:pPr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>2.</w:t>
      </w:r>
    </w:p>
    <w:p w14:paraId="188B3716" w14:textId="266CF977" w:rsidR="00E80C5E" w:rsidRPr="00E80C5E" w:rsidRDefault="00E80C5E" w:rsidP="003334D6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ôl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British Ecological Society (2017),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gwahaniaeth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rhwng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polisi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deddfwriaeth</w:t>
      </w:r>
      <w:proofErr w:type="spellEnd"/>
      <w:r w:rsidR="00ED1D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</w:t>
      </w:r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yw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polisïau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egwyddor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weithrediad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creu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can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cwmnïau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sefydliadau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deddfwriaeth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yw’r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gyfraith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cynhyrchu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gweithdrefnau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rhaid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lleoliadau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dilyn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</w:p>
    <w:p w14:paraId="4C8A99CC" w14:textId="2FCCFF1D" w:rsidR="00E80C5E" w:rsidRDefault="00E80C5E" w:rsidP="003334D6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Fodd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bynnag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creda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Baldock, Fitzgerald a Kay (2013, t.2-8) bod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diffyg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sefydlu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mesurau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hysgrifennu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wirfoddoli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lleoliad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blynyddoedd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cynnar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fod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gynhwysol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gall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gwirionedd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gyflawni’r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effaith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gwrthwyneb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oherwydd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diffyg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eglurder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ymwybyddiaeth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o’r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polisi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lleoliadau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Ymhellach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noda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Doucet (2021) a Murphy a Conn (2022, t.22-23)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diffyg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parhad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pholisïau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ysgolion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oherwydd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diffyg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cydweithio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holl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randaliad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addysg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wrth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greu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polisïau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gweithdrefnau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diffyg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defnydd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eirfa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gyffredin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gynyddu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dealltwriaeth</w:t>
      </w:r>
      <w:proofErr w:type="spellEnd"/>
      <w:r w:rsidRPr="00E80C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3210D8C0" w14:textId="58BE4C68" w:rsidR="001F6494" w:rsidRDefault="00462319" w:rsidP="003334D6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Awgryma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Murphy a Conn (2022, t.19-21), bod Cymru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cymryd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ymagwedd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ragweithiol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drochi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pholisi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ynglŷn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â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chydraddoldeb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cyfranogiad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gwrth-gwahaniaethu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At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2021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cynhyrchiodd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A960F3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A960F3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</w:t>
      </w:r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(2021</w:t>
      </w:r>
      <w:r w:rsidR="00CB76A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Y Cod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Anghenion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Dysgu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Ychwanegol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2021, a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oedd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ddiwygiad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ddeddfwriaeth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2018, a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chafodd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newidiadau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cymeradwyo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Senedd yn 2021,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fod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gyfraith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flaenorol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ystyried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anghymwys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i’r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diben</w:t>
      </w:r>
      <w:proofErr w:type="spellEnd"/>
      <w:r w:rsidRPr="004623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(Senedd Cymru, 2024).</w:t>
      </w:r>
    </w:p>
    <w:p w14:paraId="632B666C" w14:textId="52AADB5D" w:rsidR="00C62EFD" w:rsidRDefault="002A352B" w:rsidP="003334D6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Er bod y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ddeddfwriaeth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hon yn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gynhwysfawr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Gymru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ac yn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hyrwyddo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cynwysoldeb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system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newydd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dim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ond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darparu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cefnogaeth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blant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gydag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anghenion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dysgu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ychwanegol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wedi’u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datgan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a’u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nodi, y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Knight a Crick (2022) yn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datgan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tystio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cynwysoldeb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ddim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berthnasol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i bob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y </w:t>
      </w:r>
      <w:proofErr w:type="spellStart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ddeddfwriaeth</w:t>
      </w:r>
      <w:proofErr w:type="spellEnd"/>
      <w:r w:rsidRPr="002A352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hon.</w:t>
      </w:r>
      <w:r w:rsidR="006917C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Fel </w:t>
      </w:r>
      <w:proofErr w:type="spellStart"/>
      <w:r w:rsidR="006917C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canlyniad</w:t>
      </w:r>
      <w:proofErr w:type="spellEnd"/>
      <w:r w:rsidR="006917C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6917C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6917C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6917C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6917C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917C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nifer</w:t>
      </w:r>
      <w:proofErr w:type="spellEnd"/>
      <w:r w:rsidR="006917C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6917C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blant</w:t>
      </w:r>
      <w:proofErr w:type="spellEnd"/>
      <w:r w:rsidR="006917C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B37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="009B37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B37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arddangos</w:t>
      </w:r>
      <w:proofErr w:type="spellEnd"/>
      <w:r w:rsidR="009B37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71E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arwyddion</w:t>
      </w:r>
      <w:proofErr w:type="spellEnd"/>
      <w:r w:rsidR="00B71E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1D105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anghenion</w:t>
      </w:r>
      <w:proofErr w:type="spellEnd"/>
      <w:r w:rsidR="001D105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D105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ychwanegol</w:t>
      </w:r>
      <w:proofErr w:type="spellEnd"/>
      <w:r w:rsidR="001D105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D105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</w:t>
      </w:r>
      <w:proofErr w:type="spellEnd"/>
      <w:r w:rsidR="001D105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D105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heb</w:t>
      </w:r>
      <w:proofErr w:type="spellEnd"/>
      <w:r w:rsidR="001D105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D105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derbyn</w:t>
      </w:r>
      <w:proofErr w:type="spellEnd"/>
      <w:r w:rsidR="001D105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132D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datganiad</w:t>
      </w:r>
      <w:proofErr w:type="spellEnd"/>
      <w:r w:rsidR="00D132D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132D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swyddogol</w:t>
      </w:r>
      <w:proofErr w:type="spellEnd"/>
      <w:r w:rsidR="008A5F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A5F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eto</w:t>
      </w:r>
      <w:proofErr w:type="spellEnd"/>
      <w:r w:rsidR="008A5F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8A5F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="008A5F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A5F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dioddef</w:t>
      </w:r>
      <w:proofErr w:type="spellEnd"/>
      <w:r w:rsidR="008A5F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A90F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oedi</w:t>
      </w:r>
      <w:proofErr w:type="spellEnd"/>
      <w:r w:rsidR="00A90F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90F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datblygiad</w:t>
      </w:r>
      <w:proofErr w:type="spellEnd"/>
      <w:r w:rsidR="00A90F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C26B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atal</w:t>
      </w:r>
      <w:proofErr w:type="spellEnd"/>
      <w:r w:rsidR="00CC26B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4203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anawsterau</w:t>
      </w:r>
      <w:proofErr w:type="spellEnd"/>
      <w:r w:rsidR="004203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203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seico</w:t>
      </w:r>
      <w:r w:rsidR="001960D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</w:t>
      </w:r>
      <w:r w:rsidR="004203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egol</w:t>
      </w:r>
      <w:proofErr w:type="spellEnd"/>
      <w:r w:rsidR="004203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3C080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datblygiad</w:t>
      </w:r>
      <w:proofErr w:type="spellEnd"/>
      <w:r w:rsidR="003C080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1960D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</w:t>
      </w:r>
      <w:r w:rsidR="003C080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erthnasau</w:t>
      </w:r>
      <w:proofErr w:type="spellEnd"/>
      <w:r w:rsidR="003C080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C080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gyda’i</w:t>
      </w:r>
      <w:proofErr w:type="spellEnd"/>
      <w:r w:rsidR="003C080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C080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="001960D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</w:t>
      </w:r>
      <w:r w:rsidR="003C080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yfoedion</w:t>
      </w:r>
      <w:proofErr w:type="spellEnd"/>
      <w:r w:rsidR="003C080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="005426F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Vlah</w:t>
      </w:r>
      <w:proofErr w:type="spellEnd"/>
      <w:r w:rsidR="005426F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Ferić, 2017).</w:t>
      </w:r>
    </w:p>
    <w:p w14:paraId="2220F335" w14:textId="56592307" w:rsidR="00C52506" w:rsidRDefault="00C62EFD" w:rsidP="003334D6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Fodd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bynnag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r w:rsidR="00CD372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CD372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ôl</w:t>
      </w:r>
      <w:proofErr w:type="spellEnd"/>
      <w:r w:rsidR="00CD372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D372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</w:t>
      </w:r>
      <w:r w:rsidR="00A5622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 w:rsidR="00A5622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Equality Act 2010</w:t>
      </w:r>
      <w:r w:rsidR="008F06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(Legislation.gov, dim </w:t>
      </w:r>
      <w:proofErr w:type="spellStart"/>
      <w:r w:rsidR="008F06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="008F06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o dan </w:t>
      </w:r>
      <w:proofErr w:type="spellStart"/>
      <w:r w:rsidR="008F06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adran</w:t>
      </w:r>
      <w:proofErr w:type="spellEnd"/>
      <w:r w:rsidR="008F06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85</w:t>
      </w:r>
      <w:r w:rsidR="00CD372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D64B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D64B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F06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rhaid</w:t>
      </w:r>
      <w:proofErr w:type="spellEnd"/>
      <w:r w:rsidR="008F06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F06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8F066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bob </w:t>
      </w:r>
      <w:proofErr w:type="spellStart"/>
      <w:r w:rsidR="00C37DA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="00C37DA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37DA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myne</w:t>
      </w:r>
      <w:r w:rsidR="00855FA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r w:rsidR="00C37DA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C37DA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665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addasiadau</w:t>
      </w:r>
      <w:proofErr w:type="spellEnd"/>
      <w:r w:rsidR="009665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665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rhesymol</w:t>
      </w:r>
      <w:proofErr w:type="spellEnd"/>
      <w:r w:rsidR="009665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665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9665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7682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addysg</w:t>
      </w:r>
      <w:proofErr w:type="spellEnd"/>
      <w:r w:rsidR="0027682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 </w:t>
      </w:r>
      <w:proofErr w:type="spellStart"/>
      <w:r w:rsidR="00356E4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ni</w:t>
      </w:r>
      <w:proofErr w:type="spellEnd"/>
      <w:r w:rsidR="00356E4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56E4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ddylid</w:t>
      </w:r>
      <w:proofErr w:type="spellEnd"/>
      <w:r w:rsidR="00356E4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56E4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gwahaniaethu</w:t>
      </w:r>
      <w:proofErr w:type="spellEnd"/>
      <w:r w:rsidR="00356E4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neu </w:t>
      </w:r>
      <w:proofErr w:type="spellStart"/>
      <w:r w:rsidR="003275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fictimeiddio</w:t>
      </w:r>
      <w:proofErr w:type="spellEnd"/>
      <w:r w:rsidR="003275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275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oherwydd</w:t>
      </w:r>
      <w:proofErr w:type="spellEnd"/>
      <w:r w:rsidR="003275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275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3275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r w:rsidR="00273E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Er </w:t>
      </w:r>
      <w:r w:rsidR="0088018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bod y </w:t>
      </w:r>
      <w:proofErr w:type="spellStart"/>
      <w:r w:rsidR="00880182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="00880182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="0088018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(2018</w:t>
      </w:r>
      <w:r w:rsidR="004727E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t.10</w:t>
      </w:r>
      <w:r w:rsidR="0088018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yn nodi bod y </w:t>
      </w:r>
      <w:proofErr w:type="spellStart"/>
      <w:r w:rsidR="007F60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cyflawniad</w:t>
      </w:r>
      <w:proofErr w:type="spellEnd"/>
      <w:r w:rsidR="007F60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F60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</w:t>
      </w:r>
      <w:r w:rsidR="001343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</w:t>
      </w:r>
      <w:r w:rsidR="007F60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 w:rsidR="007F60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D51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7F60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deddf</w:t>
      </w:r>
      <w:proofErr w:type="spellEnd"/>
      <w:r w:rsidR="007F60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F60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newydd</w:t>
      </w:r>
      <w:proofErr w:type="spellEnd"/>
      <w:r w:rsidR="007F60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F60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7F60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F60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Gymru</w:t>
      </w:r>
      <w:proofErr w:type="spellEnd"/>
      <w:r w:rsidR="00375B1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</w:t>
      </w:r>
      <w:r w:rsidR="007F60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75B1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sicrhau</w:t>
      </w:r>
      <w:proofErr w:type="spellEnd"/>
      <w:r w:rsidR="00375B1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9D0B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bod </w:t>
      </w:r>
      <w:proofErr w:type="spellStart"/>
      <w:r w:rsidR="009D0B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anghenion</w:t>
      </w:r>
      <w:proofErr w:type="spellEnd"/>
      <w:r w:rsidR="009D0B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D0B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ychwanegol</w:t>
      </w:r>
      <w:proofErr w:type="spellEnd"/>
      <w:r w:rsidR="009D0B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yn </w:t>
      </w:r>
      <w:proofErr w:type="spellStart"/>
      <w:r w:rsidR="009D0B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="009D0B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D0B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="009D0B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D0B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nodi’n</w:t>
      </w:r>
      <w:proofErr w:type="spellEnd"/>
      <w:r w:rsidR="009D0B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D0B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brydlon</w:t>
      </w:r>
      <w:proofErr w:type="spellEnd"/>
      <w:r w:rsidR="009D0B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yn </w:t>
      </w:r>
      <w:proofErr w:type="spellStart"/>
      <w:r w:rsidR="009D0B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gynnar</w:t>
      </w:r>
      <w:proofErr w:type="spellEnd"/>
      <w:r w:rsidR="00273EC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FF2C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adroddi</w:t>
      </w:r>
      <w:proofErr w:type="spellEnd"/>
      <w:r w:rsidR="00FF2C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The Guardian (2024) </w:t>
      </w:r>
      <w:r w:rsidR="0070463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bod </w:t>
      </w:r>
      <w:proofErr w:type="spellStart"/>
      <w:r w:rsidR="00041AD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athrawon</w:t>
      </w:r>
      <w:proofErr w:type="spellEnd"/>
      <w:r w:rsidR="00041AD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41AD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yng</w:t>
      </w:r>
      <w:proofErr w:type="spellEnd"/>
      <w:r w:rsidR="00041AD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41AD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Nghymru</w:t>
      </w:r>
      <w:proofErr w:type="spellEnd"/>
      <w:r w:rsidR="00041AD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41AD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</w:t>
      </w:r>
      <w:proofErr w:type="spellEnd"/>
      <w:r w:rsidR="00041AD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44F9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rhannu</w:t>
      </w:r>
      <w:proofErr w:type="spellEnd"/>
      <w:r w:rsidR="00044F9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44F9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pryderon</w:t>
      </w:r>
      <w:proofErr w:type="spellEnd"/>
      <w:r w:rsidR="00044F9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7D733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bod </w:t>
      </w:r>
      <w:proofErr w:type="spellStart"/>
      <w:r w:rsidR="00AA382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diffyg</w:t>
      </w:r>
      <w:proofErr w:type="spellEnd"/>
      <w:r w:rsidR="00AA382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382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cefnogaeth</w:t>
      </w:r>
      <w:proofErr w:type="spellEnd"/>
      <w:r w:rsidR="00AA382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537CD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>d</w:t>
      </w:r>
      <w:r w:rsidR="00992F8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imau</w:t>
      </w:r>
      <w:proofErr w:type="spellEnd"/>
      <w:r w:rsidR="00992F8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92F8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cymorth</w:t>
      </w:r>
      <w:proofErr w:type="spellEnd"/>
      <w:r w:rsidR="00992F8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F4E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3F4E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F4E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blant</w:t>
      </w:r>
      <w:proofErr w:type="spellEnd"/>
      <w:r w:rsidR="003F4E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3F4E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ysgolion</w:t>
      </w:r>
      <w:proofErr w:type="spellEnd"/>
      <w:r w:rsidR="003F4EC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r w:rsidR="001F661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 bod dim </w:t>
      </w:r>
      <w:proofErr w:type="spellStart"/>
      <w:r w:rsidR="001F661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digon</w:t>
      </w:r>
      <w:proofErr w:type="spellEnd"/>
      <w:r w:rsidR="001F661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537CD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r w:rsidR="00CD444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yllid</w:t>
      </w:r>
      <w:proofErr w:type="spellEnd"/>
      <w:r w:rsidR="00CD444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CD444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adnoddau</w:t>
      </w:r>
      <w:proofErr w:type="spellEnd"/>
      <w:r w:rsidR="00CD444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CD444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amser</w:t>
      </w:r>
      <w:proofErr w:type="spellEnd"/>
      <w:r w:rsidR="00CD444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neu </w:t>
      </w:r>
      <w:proofErr w:type="spellStart"/>
      <w:r w:rsidR="00C71E8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r w:rsidR="009069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ymorth</w:t>
      </w:r>
      <w:proofErr w:type="spellEnd"/>
      <w:r w:rsidR="009069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0690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profi</w:t>
      </w:r>
      <w:r w:rsidR="001343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adol</w:t>
      </w:r>
      <w:proofErr w:type="spellEnd"/>
      <w:r w:rsidR="0018330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r w:rsidR="00AA4C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 w:rsidR="00C71E8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="00AA4C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4C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="00AA4C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4C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canlyniad</w:t>
      </w:r>
      <w:proofErr w:type="spellEnd"/>
      <w:r w:rsidR="00AA4C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E42B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AA4C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</w:t>
      </w:r>
      <w:proofErr w:type="spellStart"/>
      <w:r w:rsidR="00AA4C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a’u</w:t>
      </w:r>
      <w:proofErr w:type="spellEnd"/>
      <w:r w:rsidR="00AA4C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A4C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theuluoedd</w:t>
      </w:r>
      <w:proofErr w:type="spellEnd"/>
      <w:r w:rsidR="00AA4C4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0C64B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="000C64B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C64B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="000C64B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71E8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</w:t>
      </w:r>
      <w:r w:rsidR="000C64B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ethu</w:t>
      </w:r>
      <w:proofErr w:type="spellEnd"/>
      <w:r w:rsidR="000C64B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C64B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0C64B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system.</w:t>
      </w:r>
      <w:r w:rsidR="00B72BA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0C64B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D64B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8A5F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575E6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CAC9C79" w14:textId="0B63C293" w:rsidR="00450565" w:rsidRDefault="00AC4E00" w:rsidP="003334D6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At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7506E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ob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hawl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506E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r w:rsidR="00DA3B8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yfranogiad</w:t>
      </w:r>
      <w:proofErr w:type="spellEnd"/>
      <w:r w:rsidR="00DA3B8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danat</w:t>
      </w:r>
      <w:r w:rsidR="0008029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</w:t>
      </w:r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gu</w:t>
      </w:r>
      <w:proofErr w:type="spellEnd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dan </w:t>
      </w:r>
      <w:proofErr w:type="spellStart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erthygl</w:t>
      </w:r>
      <w:proofErr w:type="spellEnd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12 </w:t>
      </w:r>
      <w:proofErr w:type="spellStart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</w:t>
      </w:r>
      <w:r w:rsidR="0008029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</w:t>
      </w:r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Crynodeb</w:t>
      </w:r>
      <w:proofErr w:type="spellEnd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Gonfensiwn</w:t>
      </w:r>
      <w:proofErr w:type="spellEnd"/>
      <w:r w:rsidR="005B067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F4464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 </w:t>
      </w:r>
      <w:proofErr w:type="spellStart"/>
      <w:r w:rsidR="00F4464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Cenhedloedd</w:t>
      </w:r>
      <w:proofErr w:type="spellEnd"/>
      <w:r w:rsidR="00F4464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4464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Unedig</w:t>
      </w:r>
      <w:proofErr w:type="spellEnd"/>
      <w:r w:rsidR="00F4464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4464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="00F4464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4464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Hawliau’r</w:t>
      </w:r>
      <w:proofErr w:type="spellEnd"/>
      <w:r w:rsidR="00F4464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4464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="00F4464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="00F4464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="00F4464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Cymru, </w:t>
      </w:r>
      <w:r w:rsidR="001A7D7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(2021), a </w:t>
      </w:r>
      <w:proofErr w:type="spellStart"/>
      <w:r w:rsidR="001A7D7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hefyd</w:t>
      </w:r>
      <w:proofErr w:type="spellEnd"/>
      <w:r w:rsidR="001A7D7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8429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 Safon </w:t>
      </w:r>
      <w:proofErr w:type="spellStart"/>
      <w:r w:rsidR="008429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Cyfranogiad</w:t>
      </w:r>
      <w:proofErr w:type="spellEnd"/>
      <w:r w:rsidR="008429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4298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Cenedlaethol</w:t>
      </w:r>
      <w:proofErr w:type="spellEnd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dogfen</w:t>
      </w:r>
      <w:proofErr w:type="spellEnd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cefnogi</w:t>
      </w:r>
      <w:proofErr w:type="spellEnd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ymarferwyr</w:t>
      </w:r>
      <w:proofErr w:type="spellEnd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y </w:t>
      </w:r>
      <w:proofErr w:type="spellStart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blynyddoedd</w:t>
      </w:r>
      <w:proofErr w:type="spellEnd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cynnar</w:t>
      </w:r>
      <w:proofErr w:type="spellEnd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</w:t>
      </w:r>
      <w:r w:rsidR="0091776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</w:t>
      </w:r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obl</w:t>
      </w:r>
      <w:proofErr w:type="spellEnd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ifanc</w:t>
      </w:r>
      <w:proofErr w:type="spellEnd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43228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hyrwyddo</w:t>
      </w:r>
      <w:proofErr w:type="spellEnd"/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cyfranogiad</w:t>
      </w:r>
      <w:proofErr w:type="spellEnd"/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trwy</w:t>
      </w:r>
      <w:proofErr w:type="spellEnd"/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91776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yl</w:t>
      </w:r>
      <w:r w:rsidR="007506E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</w:t>
      </w:r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nio</w:t>
      </w:r>
      <w:proofErr w:type="spellEnd"/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gwerthuso</w:t>
      </w:r>
      <w:proofErr w:type="spellEnd"/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="0091776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</w:t>
      </w:r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yflwyno</w:t>
      </w:r>
      <w:proofErr w:type="spellEnd"/>
      <w:r w:rsidR="00D94D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301B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gwasanaethau</w:t>
      </w:r>
      <w:proofErr w:type="spellEnd"/>
      <w:r w:rsidR="005301B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 </w:t>
      </w:r>
      <w:proofErr w:type="spellStart"/>
      <w:r w:rsidR="003D37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</w:t>
      </w:r>
      <w:r w:rsidR="005301B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ymeradwyo</w:t>
      </w:r>
      <w:proofErr w:type="spellEnd"/>
      <w:r w:rsidR="005301B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301B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5301B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="00FC5CA3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="00FC5CA3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="00FC5CA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(Plant </w:t>
      </w:r>
      <w:proofErr w:type="spellStart"/>
      <w:r w:rsidR="00FC5CA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yng</w:t>
      </w:r>
      <w:proofErr w:type="spellEnd"/>
      <w:r w:rsidR="00FC5CA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C5CA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Nghymru</w:t>
      </w:r>
      <w:proofErr w:type="spellEnd"/>
      <w:r w:rsidR="00FC5CA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2024)</w:t>
      </w:r>
      <w:r w:rsidR="009506B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r w:rsidR="00FB48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Mae </w:t>
      </w:r>
      <w:proofErr w:type="spellStart"/>
      <w:r w:rsidR="00FB48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cyfranogiad</w:t>
      </w:r>
      <w:proofErr w:type="spellEnd"/>
      <w:r w:rsidR="00FB48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5C44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hawl</w:t>
      </w:r>
      <w:proofErr w:type="spellEnd"/>
      <w:r w:rsidR="005C44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C44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ddynol</w:t>
      </w:r>
      <w:proofErr w:type="spellEnd"/>
      <w:r w:rsidR="005C44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5C44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cefnogwyd</w:t>
      </w:r>
      <w:proofErr w:type="spellEnd"/>
      <w:r w:rsidR="005C44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C44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5C44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42475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UNESCO </w:t>
      </w:r>
      <w:r w:rsidR="005C44B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Salamanca Statement (</w:t>
      </w:r>
      <w:r w:rsidR="00B2743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European Agency</w:t>
      </w:r>
      <w:r w:rsidR="0044303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1994)</w:t>
      </w:r>
      <w:r w:rsidR="007E090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E090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 w:rsidR="0077468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</w:t>
      </w:r>
      <w:r w:rsidR="007E090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 w:rsidR="007E090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Convention </w:t>
      </w:r>
      <w:r w:rsidR="00D362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on the Rights of Persons with Disabilities (United Nations, </w:t>
      </w:r>
      <w:r w:rsidR="009A0A0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dim </w:t>
      </w:r>
      <w:proofErr w:type="spellStart"/>
      <w:r w:rsidR="009A0A0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="009A0A0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)</w:t>
      </w:r>
      <w:r w:rsidR="00567B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a</w:t>
      </w:r>
      <w:r w:rsidR="0009259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c </w:t>
      </w:r>
      <w:proofErr w:type="spellStart"/>
      <w:r w:rsidR="0009259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mae’n</w:t>
      </w:r>
      <w:proofErr w:type="spellEnd"/>
      <w:r w:rsidR="0009259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259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bwysig</w:t>
      </w:r>
      <w:proofErr w:type="spellEnd"/>
      <w:r w:rsidR="0009259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259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09259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259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ysgolion</w:t>
      </w:r>
      <w:proofErr w:type="spellEnd"/>
      <w:r w:rsidR="0009259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83D5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dogfennu</w:t>
      </w:r>
      <w:proofErr w:type="spellEnd"/>
      <w:r w:rsidR="00E83D5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83D5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cyfraniad</w:t>
      </w:r>
      <w:proofErr w:type="spellEnd"/>
      <w:r w:rsidR="00E83D5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er </w:t>
      </w:r>
      <w:proofErr w:type="spellStart"/>
      <w:r w:rsidR="00E83D5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mwyn</w:t>
      </w:r>
      <w:proofErr w:type="spellEnd"/>
      <w:r w:rsidR="00E83D5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83D5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sicrhau</w:t>
      </w:r>
      <w:proofErr w:type="spellEnd"/>
      <w:r w:rsidR="00E83D5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="00D0080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arfer</w:t>
      </w:r>
      <w:proofErr w:type="spellEnd"/>
      <w:r w:rsidR="00D0080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0080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="00D0080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D0080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="00D0080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0080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="00D0080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0080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gyflawni</w:t>
      </w:r>
      <w:proofErr w:type="spellEnd"/>
      <w:r w:rsidR="00D0080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D00804" w:rsidRPr="004505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(</w:t>
      </w:r>
      <w:proofErr w:type="spellStart"/>
      <w:r w:rsidR="00450565" w:rsidRPr="007F2D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Vetoniemi</w:t>
      </w:r>
      <w:proofErr w:type="spellEnd"/>
      <w:r w:rsidR="004505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450565" w:rsidRPr="007F2D1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Kärnä</w:t>
      </w:r>
      <w:r w:rsidR="00450565" w:rsidRPr="004505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2021)</w:t>
      </w:r>
      <w:r w:rsidR="004505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1116911C" w14:textId="198203DC" w:rsidR="005C6759" w:rsidRDefault="00762FF1" w:rsidP="003334D6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y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ddeddf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14792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 Cod </w:t>
      </w:r>
      <w:proofErr w:type="spellStart"/>
      <w:r w:rsidR="0014792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Anghenion</w:t>
      </w:r>
      <w:proofErr w:type="spellEnd"/>
      <w:r w:rsidR="0014792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4792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Dysgu</w:t>
      </w:r>
      <w:proofErr w:type="spellEnd"/>
      <w:r w:rsidR="0014792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4792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Ychwanegol</w:t>
      </w:r>
      <w:proofErr w:type="spellEnd"/>
      <w:r w:rsidR="0014792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5E3F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2021 (</w:t>
      </w:r>
      <w:proofErr w:type="spellStart"/>
      <w:r w:rsidR="005E3F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="005E3F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Cymru, </w:t>
      </w:r>
      <w:r w:rsidR="00C04EB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2021</w:t>
      </w:r>
      <w:r w:rsidR="002B7CB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 w:rsidR="00C04EB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), </w:t>
      </w:r>
      <w:proofErr w:type="spellStart"/>
      <w:r w:rsidR="00C04EB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C04EB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0705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geirfa</w:t>
      </w:r>
      <w:proofErr w:type="spellEnd"/>
      <w:r w:rsidR="00F0705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0705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gadarnhaol</w:t>
      </w:r>
      <w:proofErr w:type="spellEnd"/>
      <w:r w:rsidR="00F0705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0705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="00F0705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365C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dynod</w:t>
      </w:r>
      <w:r w:rsidR="00782AA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4365C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365C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arfer</w:t>
      </w:r>
      <w:proofErr w:type="spellEnd"/>
      <w:r w:rsidR="004365C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365C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="004365C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4365C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="004365C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B35E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cyfranogiad</w:t>
      </w:r>
      <w:proofErr w:type="spellEnd"/>
      <w:r w:rsidR="001B35E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C656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="00C656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656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="00C656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656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canolbwyntio</w:t>
      </w:r>
      <w:proofErr w:type="spellEnd"/>
      <w:r w:rsidR="00C656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656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="00C656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person, </w:t>
      </w:r>
      <w:proofErr w:type="spellStart"/>
      <w:r w:rsidR="00CD421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</w:t>
      </w:r>
      <w:r w:rsidR="005C662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</w:t>
      </w:r>
      <w:r w:rsidR="00CD421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lygu</w:t>
      </w:r>
      <w:proofErr w:type="spellEnd"/>
      <w:r w:rsidR="0094019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94019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cydlaf</w:t>
      </w:r>
      <w:r w:rsidR="005C662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</w:t>
      </w:r>
      <w:r w:rsidR="0094019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rio</w:t>
      </w:r>
      <w:proofErr w:type="spellEnd"/>
      <w:r w:rsidR="00D307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</w:t>
      </w:r>
      <w:r w:rsidR="001A4D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A4D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gwreiddio</w:t>
      </w:r>
      <w:proofErr w:type="spellEnd"/>
      <w:r w:rsidR="001A4D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A4D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hawliau</w:t>
      </w:r>
      <w:proofErr w:type="spellEnd"/>
      <w:r w:rsidR="001A4D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  <w:r w:rsidR="0094019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452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Serch</w:t>
      </w:r>
      <w:proofErr w:type="spellEnd"/>
      <w:r w:rsidR="009452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452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hynny</w:t>
      </w:r>
      <w:proofErr w:type="spellEnd"/>
      <w:r w:rsidR="009452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er bod y </w:t>
      </w:r>
      <w:proofErr w:type="spellStart"/>
      <w:r w:rsidR="009452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ddeddf</w:t>
      </w:r>
      <w:proofErr w:type="spellEnd"/>
      <w:r w:rsidR="009452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9452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amlygu</w:t>
      </w:r>
      <w:proofErr w:type="spellEnd"/>
      <w:r w:rsidR="0094525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028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ystyr</w:t>
      </w:r>
      <w:proofErr w:type="spellEnd"/>
      <w:r w:rsidR="007028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028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termau</w:t>
      </w:r>
      <w:proofErr w:type="spellEnd"/>
      <w:r w:rsidR="007028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="007028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ymadroddion</w:t>
      </w:r>
      <w:proofErr w:type="spellEnd"/>
      <w:r w:rsidR="007028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028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allweddol</w:t>
      </w:r>
      <w:proofErr w:type="spellEnd"/>
      <w:r w:rsidR="00603A3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603A3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="00603A3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381E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‘</w:t>
      </w:r>
      <w:proofErr w:type="spellStart"/>
      <w:r w:rsidR="00603A3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rhaid</w:t>
      </w:r>
      <w:proofErr w:type="spellEnd"/>
      <w:r w:rsidR="00381E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</w:t>
      </w:r>
      <w:r w:rsidR="00603A3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r w:rsidR="00381E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‘</w:t>
      </w:r>
      <w:r w:rsidR="00603A3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</w:t>
      </w:r>
      <w:r w:rsidR="00381E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</w:t>
      </w:r>
      <w:r w:rsidR="00603A3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r w:rsidR="00381E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‘</w:t>
      </w:r>
      <w:proofErr w:type="spellStart"/>
      <w:r w:rsidR="00603A3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dylai</w:t>
      </w:r>
      <w:proofErr w:type="spellEnd"/>
      <w:r w:rsidR="00381E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</w:t>
      </w:r>
      <w:r w:rsidR="00603A3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="00603A3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="00603A3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Cymru, </w:t>
      </w:r>
      <w:r w:rsidR="00603A3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202</w:t>
      </w:r>
      <w:r w:rsidR="007E6E7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 w:rsidR="00603A3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1, t.</w:t>
      </w:r>
      <w:r w:rsidR="00DF7EE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13), </w:t>
      </w:r>
      <w:proofErr w:type="spellStart"/>
      <w:r w:rsidR="00DF7EE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</w:t>
      </w:r>
      <w:r w:rsidR="00CE7F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</w:t>
      </w:r>
      <w:proofErr w:type="spellEnd"/>
      <w:r w:rsidR="00DF7EE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F7EE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rhai</w:t>
      </w:r>
      <w:proofErr w:type="spellEnd"/>
      <w:r w:rsidR="00DF7EE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30A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geirfa</w:t>
      </w:r>
      <w:proofErr w:type="spellEnd"/>
      <w:r w:rsidR="00D30A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30A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="00D30A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30A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achosi</w:t>
      </w:r>
      <w:proofErr w:type="spellEnd"/>
      <w:r w:rsidR="00D30A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30A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</w:t>
      </w:r>
      <w:r w:rsidR="007B50D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</w:t>
      </w:r>
      <w:r w:rsidR="00D30A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urder</w:t>
      </w:r>
      <w:proofErr w:type="spellEnd"/>
      <w:r w:rsidR="00D30A0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  <w:r w:rsidR="00334AA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0078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Er </w:t>
      </w:r>
      <w:proofErr w:type="spellStart"/>
      <w:r w:rsidR="000078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eng</w:t>
      </w:r>
      <w:r w:rsidR="00DF6DB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</w:t>
      </w:r>
      <w:r w:rsidR="000078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raifft</w:t>
      </w:r>
      <w:proofErr w:type="spellEnd"/>
      <w:r w:rsidR="000078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0078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 w:rsidR="004736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wgryma</w:t>
      </w:r>
      <w:proofErr w:type="spellEnd"/>
      <w:r w:rsidR="004736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Knight a Crick (2022), </w:t>
      </w:r>
      <w:r w:rsidR="002D2B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bod y term ‘</w:t>
      </w:r>
      <w:proofErr w:type="spellStart"/>
      <w:r w:rsidR="002D2B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cynwysoldeb</w:t>
      </w:r>
      <w:proofErr w:type="spellEnd"/>
      <w:r w:rsidR="002D2B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’ </w:t>
      </w:r>
      <w:proofErr w:type="spellStart"/>
      <w:r w:rsidR="002D2B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="000078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r w:rsidR="005D10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5D10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safbwyntiau</w:t>
      </w:r>
      <w:proofErr w:type="spellEnd"/>
      <w:r w:rsidR="005D10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D10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="005D10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D10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gwrthsefyll</w:t>
      </w:r>
      <w:proofErr w:type="spellEnd"/>
      <w:r w:rsidR="005D10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D10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rhwng</w:t>
      </w:r>
      <w:proofErr w:type="spellEnd"/>
      <w:r w:rsidR="005D10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D10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ymarferwyr</w:t>
      </w:r>
      <w:proofErr w:type="spellEnd"/>
      <w:r w:rsidR="005D10F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1A2E7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gweithwyr</w:t>
      </w:r>
      <w:proofErr w:type="spellEnd"/>
      <w:r w:rsidR="001A2E7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A2E7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proffesiynol</w:t>
      </w:r>
      <w:proofErr w:type="spellEnd"/>
      <w:r w:rsidR="001A2E7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r w:rsidR="0086393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 w:rsidR="00DF6DB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="0086393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6393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="0086393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6393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canlyniad</w:t>
      </w:r>
      <w:proofErr w:type="spellEnd"/>
      <w:r w:rsidR="0086393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6393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86393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6393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rhai</w:t>
      </w:r>
      <w:proofErr w:type="spellEnd"/>
      <w:r w:rsidR="0086393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DF6DB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</w:t>
      </w:r>
      <w:r w:rsidR="00BF05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lant</w:t>
      </w:r>
      <w:r w:rsidR="007F63B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95D2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gydag</w:t>
      </w:r>
      <w:proofErr w:type="spellEnd"/>
      <w:r w:rsidR="007F63B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F63B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anghenion</w:t>
      </w:r>
      <w:proofErr w:type="spellEnd"/>
      <w:r w:rsidR="007F63B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F63B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ychwanegol</w:t>
      </w:r>
      <w:proofErr w:type="spellEnd"/>
      <w:r w:rsidR="00BF05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F05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="00BF05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F05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="00BF05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F63B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="007F63B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3408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rhagwelir</w:t>
      </w:r>
      <w:proofErr w:type="spellEnd"/>
      <w:r w:rsidR="0043408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3408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43408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60C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r w:rsidR="009864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adw</w:t>
      </w:r>
      <w:proofErr w:type="spellEnd"/>
      <w:r w:rsidR="009864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at y norm. </w:t>
      </w:r>
    </w:p>
    <w:p w14:paraId="00273546" w14:textId="2EBED887" w:rsidR="00D30A06" w:rsidRDefault="005C6759" w:rsidP="003334D6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 w:rsidR="003824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t </w:t>
      </w:r>
      <w:proofErr w:type="spellStart"/>
      <w:r w:rsidR="003824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3824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3824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="003824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824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ymchwil</w:t>
      </w:r>
      <w:proofErr w:type="spellEnd"/>
      <w:r w:rsidR="003824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824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3824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Knight </w:t>
      </w:r>
      <w:r w:rsidR="00382408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et al. </w:t>
      </w:r>
      <w:r w:rsidR="003824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(2022)</w:t>
      </w:r>
      <w:r w:rsidR="00F776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Bradbury (2013)</w:t>
      </w:r>
      <w:r w:rsidR="003824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</w:t>
      </w:r>
      <w:r w:rsidR="00F776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965A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manet yn</w:t>
      </w:r>
      <w:r w:rsidR="003824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C458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39791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dadl</w:t>
      </w:r>
      <w:proofErr w:type="spellEnd"/>
      <w:r w:rsidR="000B699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r w:rsidR="002000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 term ‘</w:t>
      </w:r>
      <w:proofErr w:type="spellStart"/>
      <w:r w:rsidR="00062A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arfer</w:t>
      </w:r>
      <w:proofErr w:type="spellEnd"/>
      <w:r w:rsidR="00062A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62A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gorau</w:t>
      </w:r>
      <w:proofErr w:type="spellEnd"/>
      <w:r w:rsidR="00062A9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’ </w:t>
      </w:r>
      <w:r w:rsidR="00EB5BB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3C2F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goleuo</w:t>
      </w:r>
      <w:proofErr w:type="spellEnd"/>
      <w:r w:rsidR="003C2F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C2F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ymddygiadau</w:t>
      </w:r>
      <w:proofErr w:type="spellEnd"/>
      <w:r w:rsidR="003C2F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3C2F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sgiliau</w:t>
      </w:r>
      <w:proofErr w:type="spellEnd"/>
      <w:r w:rsidR="003C2F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</w:t>
      </w:r>
      <w:r w:rsidR="006E415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261BB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="00261BB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16C4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="00316C4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16C4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="00316C4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16C4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arddangos</w:t>
      </w:r>
      <w:proofErr w:type="spellEnd"/>
      <w:r w:rsidR="00316C4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16C4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316C4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16C4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blant</w:t>
      </w:r>
      <w:proofErr w:type="spellEnd"/>
      <w:r w:rsidR="00316C4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16C4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="00316C4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16C4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efelychu</w:t>
      </w:r>
      <w:proofErr w:type="spellEnd"/>
      <w:r w:rsidR="0009374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a</w:t>
      </w:r>
      <w:r w:rsidR="00A37C7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="0009374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374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="0009374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374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canlyniad</w:t>
      </w:r>
      <w:proofErr w:type="spellEnd"/>
      <w:r w:rsidR="0009374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374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="0009374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54AD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amlygu</w:t>
      </w:r>
      <w:proofErr w:type="spellEnd"/>
      <w:r w:rsidR="00B54AD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54AD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modelau</w:t>
      </w:r>
      <w:proofErr w:type="spellEnd"/>
      <w:r w:rsidR="00B54AD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54AD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rôl</w:t>
      </w:r>
      <w:proofErr w:type="spellEnd"/>
      <w:r w:rsidR="00B54AD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9791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ysbrydoledig</w:t>
      </w:r>
      <w:proofErr w:type="spellEnd"/>
      <w:r w:rsidR="0039791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9791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sy’n</w:t>
      </w:r>
      <w:proofErr w:type="spellEnd"/>
      <w:r w:rsidR="0039791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10D5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anodd</w:t>
      </w:r>
      <w:proofErr w:type="spellEnd"/>
      <w:r w:rsidR="00F10D5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10D5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cysylltu</w:t>
      </w:r>
      <w:proofErr w:type="spellEnd"/>
      <w:r w:rsidR="00F10D5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ag </w:t>
      </w:r>
      <w:proofErr w:type="spellStart"/>
      <w:r w:rsidR="00F10D5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="00F10D5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10D5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cynwysedig</w:t>
      </w:r>
      <w:proofErr w:type="spellEnd"/>
      <w:r w:rsidR="004C0D1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  <w:r w:rsidR="00B678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78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Ymhellach</w:t>
      </w:r>
      <w:proofErr w:type="spellEnd"/>
      <w:r w:rsidR="00B678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B678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="00B678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78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rhwystr</w:t>
      </w:r>
      <w:proofErr w:type="spellEnd"/>
      <w:r w:rsidR="00B678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022A3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B161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diffyg</w:t>
      </w:r>
      <w:proofErr w:type="spellEnd"/>
      <w:r w:rsidR="00B161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161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gweithrediad</w:t>
      </w:r>
      <w:proofErr w:type="spellEnd"/>
      <w:r w:rsidR="00B161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161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oherwydd</w:t>
      </w:r>
      <w:proofErr w:type="spellEnd"/>
      <w:r w:rsidR="00B161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161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="00B161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161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eirfa</w:t>
      </w:r>
      <w:proofErr w:type="spellEnd"/>
      <w:r w:rsidR="00B161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B161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defnyddwy</w:t>
      </w:r>
      <w:r w:rsidR="00A37C7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 w:rsidR="00B161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y </w:t>
      </w:r>
      <w:proofErr w:type="spellStart"/>
      <w:r w:rsidR="00B1612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ddeddf</w:t>
      </w:r>
      <w:proofErr w:type="spellEnd"/>
      <w:r w:rsidR="006B77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</w:t>
      </w:r>
      <w:r w:rsidR="00B72E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</w:t>
      </w:r>
      <w:r w:rsidR="006B77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n yn </w:t>
      </w:r>
      <w:proofErr w:type="spellStart"/>
      <w:r w:rsidR="00B72E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="006B77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ael</w:t>
      </w:r>
      <w:proofErr w:type="spellEnd"/>
      <w:r w:rsidR="006B77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B77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="006B77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B77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amlygu</w:t>
      </w:r>
      <w:proofErr w:type="spellEnd"/>
      <w:r w:rsidR="006B77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B77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6B77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Estyn (2023, t.11-12), </w:t>
      </w:r>
      <w:proofErr w:type="spellStart"/>
      <w:r w:rsidR="006B77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</w:t>
      </w:r>
      <w:proofErr w:type="spellEnd"/>
      <w:r w:rsidR="006B77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B77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nodi’r</w:t>
      </w:r>
      <w:proofErr w:type="spellEnd"/>
      <w:r w:rsidR="006B77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434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nad</w:t>
      </w:r>
      <w:proofErr w:type="spellEnd"/>
      <w:r w:rsidR="009434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434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yw</w:t>
      </w:r>
      <w:proofErr w:type="spellEnd"/>
      <w:r w:rsidR="009434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434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dealltwriaeth</w:t>
      </w:r>
      <w:proofErr w:type="spellEnd"/>
      <w:r w:rsidR="009434A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72E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r w:rsidR="00B5772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yfanf</w:t>
      </w:r>
      <w:r w:rsidR="00A37C7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</w:t>
      </w:r>
      <w:r w:rsidR="00B5772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dol</w:t>
      </w:r>
      <w:proofErr w:type="spellEnd"/>
      <w:r w:rsidR="00B5772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154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</w:t>
      </w:r>
      <w:r w:rsidR="0018351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</w:t>
      </w:r>
      <w:r w:rsidR="004154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 w:rsidR="004154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154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termau</w:t>
      </w:r>
      <w:proofErr w:type="spellEnd"/>
      <w:r w:rsidR="004154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‘</w:t>
      </w:r>
      <w:proofErr w:type="spellStart"/>
      <w:r w:rsidR="004154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cefnogaeth</w:t>
      </w:r>
      <w:proofErr w:type="spellEnd"/>
      <w:r w:rsidR="004154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154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dargedugol</w:t>
      </w:r>
      <w:proofErr w:type="spellEnd"/>
      <w:r w:rsidR="0041541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’, </w:t>
      </w:r>
      <w:r w:rsidR="00BE53A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‘</w:t>
      </w:r>
      <w:proofErr w:type="spellStart"/>
      <w:r w:rsidR="00BE53A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cyffredinol</w:t>
      </w:r>
      <w:proofErr w:type="spellEnd"/>
      <w:r w:rsidR="00BE53A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’, ‘</w:t>
      </w:r>
      <w:proofErr w:type="spellStart"/>
      <w:r w:rsidR="00BE53A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arbenigol</w:t>
      </w:r>
      <w:proofErr w:type="spellEnd"/>
      <w:r w:rsidR="00BE53A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 ac ‘</w:t>
      </w:r>
      <w:proofErr w:type="spellStart"/>
      <w:r w:rsidR="00BE53A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amlasiantaethol</w:t>
      </w:r>
      <w:proofErr w:type="spellEnd"/>
      <w:r w:rsidR="004C47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’ </w:t>
      </w:r>
      <w:proofErr w:type="spellStart"/>
      <w:r w:rsidR="004C47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4C47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C47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sicrhau</w:t>
      </w:r>
      <w:proofErr w:type="spellEnd"/>
      <w:r w:rsidR="004C47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039C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mabwysiadid</w:t>
      </w:r>
      <w:proofErr w:type="spellEnd"/>
      <w:r w:rsidR="00A039C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039C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o’r</w:t>
      </w:r>
      <w:proofErr w:type="spellEnd"/>
      <w:r w:rsidR="00A039C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039C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arweinia</w:t>
      </w:r>
      <w:r w:rsidR="00D72B6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nt</w:t>
      </w:r>
      <w:proofErr w:type="spellEnd"/>
      <w:r w:rsidR="00A039C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0F58A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 </w:t>
      </w:r>
      <w:proofErr w:type="spellStart"/>
      <w:r w:rsidR="00A039C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ddeddf</w:t>
      </w:r>
      <w:proofErr w:type="spellEnd"/>
      <w:r w:rsidR="00A039C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hon.</w:t>
      </w:r>
    </w:p>
    <w:p w14:paraId="0C1FB136" w14:textId="34E84752" w:rsidR="006E5756" w:rsidRDefault="004B4EBE" w:rsidP="003334D6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Dyweda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3872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OECD (2020), </w:t>
      </w:r>
      <w:r w:rsidR="00977E2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bod </w:t>
      </w:r>
      <w:proofErr w:type="spellStart"/>
      <w:r w:rsidR="00227D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symudiad</w:t>
      </w:r>
      <w:proofErr w:type="spellEnd"/>
      <w:r w:rsidR="00227D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27D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ymlaen</w:t>
      </w:r>
      <w:proofErr w:type="spellEnd"/>
      <w:r w:rsidR="00227D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27D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tuag</w:t>
      </w:r>
      <w:proofErr w:type="spellEnd"/>
      <w:r w:rsidR="00227D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at </w:t>
      </w:r>
      <w:r w:rsidR="00A84A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 </w:t>
      </w:r>
      <w:proofErr w:type="spellStart"/>
      <w:r w:rsidR="00A84A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</w:t>
      </w:r>
      <w:r w:rsidR="00CC69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ô</w:t>
      </w:r>
      <w:r w:rsidR="00A84A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proofErr w:type="spellEnd"/>
      <w:r w:rsidR="00A84A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A84A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gynhwysiant</w:t>
      </w:r>
      <w:proofErr w:type="spellEnd"/>
      <w:r w:rsidR="00A84A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84A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="00A84A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84A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ysgolion</w:t>
      </w:r>
      <w:proofErr w:type="spellEnd"/>
      <w:r w:rsidR="00A84A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84A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</w:t>
      </w:r>
      <w:proofErr w:type="spellEnd"/>
      <w:r w:rsidR="00A84A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yn </w:t>
      </w:r>
      <w:proofErr w:type="spellStart"/>
      <w:r w:rsidR="00A84A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araf</w:t>
      </w:r>
      <w:proofErr w:type="spellEnd"/>
      <w:r w:rsidR="00A84A8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5673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byd-eang</w:t>
      </w:r>
      <w:proofErr w:type="spellEnd"/>
      <w:r w:rsidR="00A5673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A5673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</w:t>
      </w:r>
      <w:proofErr w:type="spellEnd"/>
      <w:r w:rsidR="00A5673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5673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</w:t>
      </w:r>
      <w:r w:rsidR="00E71B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</w:t>
      </w:r>
      <w:r w:rsidR="00A5673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ystiolaeth</w:t>
      </w:r>
      <w:proofErr w:type="spellEnd"/>
      <w:r w:rsidR="00A5673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A5673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tuag</w:t>
      </w:r>
      <w:proofErr w:type="spellEnd"/>
      <w:r w:rsidR="00A5673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at </w:t>
      </w:r>
      <w:proofErr w:type="spellStart"/>
      <w:r w:rsidR="00E71B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6F10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datblygiad</w:t>
      </w:r>
      <w:proofErr w:type="spellEnd"/>
      <w:r w:rsidR="006F10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F10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anghytbwys</w:t>
      </w:r>
      <w:proofErr w:type="spellEnd"/>
      <w:r w:rsidR="006F101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="003E19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>Ymhellach</w:t>
      </w:r>
      <w:proofErr w:type="spellEnd"/>
      <w:r w:rsidR="003E19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3E19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3E19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18210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Conn a Davis (2024) yn </w:t>
      </w:r>
      <w:proofErr w:type="spellStart"/>
      <w:r w:rsidR="006509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mynegi</w:t>
      </w:r>
      <w:proofErr w:type="spellEnd"/>
      <w:r w:rsidR="00632F5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er</w:t>
      </w:r>
      <w:r w:rsidR="0065090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</w:t>
      </w:r>
      <w:r w:rsidR="00632F5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Cod </w:t>
      </w:r>
      <w:proofErr w:type="spellStart"/>
      <w:r w:rsidR="00632F5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Anghenion</w:t>
      </w:r>
      <w:proofErr w:type="spellEnd"/>
      <w:r w:rsidR="00632F5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32F5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Dysgu</w:t>
      </w:r>
      <w:proofErr w:type="spellEnd"/>
      <w:r w:rsidR="00632F5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32F5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Ychwanegol</w:t>
      </w:r>
      <w:proofErr w:type="spellEnd"/>
      <w:r w:rsidR="00632F5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2021 (</w:t>
      </w:r>
      <w:proofErr w:type="spellStart"/>
      <w:r w:rsidR="00632F57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="00632F57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Cymru, </w:t>
      </w:r>
      <w:r w:rsidR="0006385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2021</w:t>
      </w:r>
      <w:r w:rsidR="00C83B9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 w:rsidR="0006385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)</w:t>
      </w:r>
      <w:r w:rsidR="00597B9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Estyn (2023, t.</w:t>
      </w:r>
      <w:r w:rsidR="008D062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6-7</w:t>
      </w:r>
      <w:r w:rsidR="00597B9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)</w:t>
      </w:r>
      <w:r w:rsidR="0006385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6B5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6B5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datgan</w:t>
      </w:r>
      <w:proofErr w:type="spellEnd"/>
      <w:r w:rsidR="006B5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B5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newidiadau</w:t>
      </w:r>
      <w:proofErr w:type="spellEnd"/>
      <w:r w:rsidR="006B5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B5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mawr</w:t>
      </w:r>
      <w:proofErr w:type="spellEnd"/>
      <w:r w:rsidR="006B5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B5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6B5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55E7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</w:t>
      </w:r>
      <w:r w:rsidR="006B5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olisi</w:t>
      </w:r>
      <w:proofErr w:type="spellEnd"/>
      <w:r w:rsidR="006B5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B5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yng</w:t>
      </w:r>
      <w:r w:rsidR="00755E7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lŷ</w:t>
      </w:r>
      <w:r w:rsidR="006B5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</w:t>
      </w:r>
      <w:proofErr w:type="spellEnd"/>
      <w:r w:rsidR="006B5F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</w:t>
      </w:r>
      <w:r w:rsidR="0055706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g </w:t>
      </w:r>
      <w:proofErr w:type="spellStart"/>
      <w:r w:rsidR="0055706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anghenion</w:t>
      </w:r>
      <w:proofErr w:type="spellEnd"/>
      <w:r w:rsidR="0055706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5706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ychwanegol</w:t>
      </w:r>
      <w:proofErr w:type="spellEnd"/>
      <w:r w:rsidR="0055706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bod </w:t>
      </w:r>
      <w:proofErr w:type="spellStart"/>
      <w:r w:rsidR="0055706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tystiolaeth</w:t>
      </w:r>
      <w:proofErr w:type="spellEnd"/>
      <w:r w:rsidR="0055706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55706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dangos</w:t>
      </w:r>
      <w:proofErr w:type="spellEnd"/>
      <w:r w:rsidR="0055706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="009A4EB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ychydig</w:t>
      </w:r>
      <w:proofErr w:type="spellEnd"/>
      <w:r w:rsidR="009A4EB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9A4EB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newidiadau</w:t>
      </w:r>
      <w:proofErr w:type="spellEnd"/>
      <w:r w:rsidR="009A4EB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9A4EB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cymryd</w:t>
      </w:r>
      <w:proofErr w:type="spellEnd"/>
      <w:r w:rsidR="009A4EB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A4EB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rhan</w:t>
      </w:r>
      <w:proofErr w:type="spellEnd"/>
      <w:r w:rsidR="009A4EB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A4EB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="009A4EB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774E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lleoliadau</w:t>
      </w:r>
      <w:proofErr w:type="spellEnd"/>
      <w:r w:rsidR="006774E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774E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blynyddoedd</w:t>
      </w:r>
      <w:proofErr w:type="spellEnd"/>
      <w:r w:rsidR="006774E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774E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cynnar</w:t>
      </w:r>
      <w:proofErr w:type="spellEnd"/>
      <w:r w:rsidR="006774E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774E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yng</w:t>
      </w:r>
      <w:proofErr w:type="spellEnd"/>
      <w:r w:rsidR="006774E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774E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Nghymru</w:t>
      </w:r>
      <w:proofErr w:type="spellEnd"/>
      <w:r w:rsidR="00372E8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372E8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oherwydd</w:t>
      </w:r>
      <w:proofErr w:type="spellEnd"/>
      <w:r w:rsidR="00372E8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="00755E7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</w:t>
      </w:r>
      <w:r w:rsidR="00372E8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arn</w:t>
      </w:r>
      <w:proofErr w:type="spellEnd"/>
      <w:r w:rsidR="00372E8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DD20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bod </w:t>
      </w:r>
      <w:proofErr w:type="spellStart"/>
      <w:r w:rsidR="00DD20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sut</w:t>
      </w:r>
      <w:proofErr w:type="spellEnd"/>
      <w:r w:rsidR="00DD20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D20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DD20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9493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</w:t>
      </w:r>
      <w:r w:rsidR="00DD20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abwysiadu</w:t>
      </w:r>
      <w:proofErr w:type="spellEnd"/>
      <w:r w:rsidR="00DD20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D20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cynwysoldeb</w:t>
      </w:r>
      <w:proofErr w:type="spellEnd"/>
      <w:r w:rsidR="00DD20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D20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="00DD20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D20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="00DD20E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00B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nid</w:t>
      </w:r>
      <w:proofErr w:type="spellEnd"/>
      <w:r w:rsidR="00500B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00B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yw’n</w:t>
      </w:r>
      <w:proofErr w:type="spellEnd"/>
      <w:r w:rsidR="00500B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00B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="00500B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00B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="00500B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00B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ganllaw</w:t>
      </w:r>
      <w:proofErr w:type="spellEnd"/>
      <w:r w:rsidR="00500B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6E57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neu </w:t>
      </w:r>
      <w:proofErr w:type="spellStart"/>
      <w:r w:rsidR="006E57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="006E57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E57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amlinelli</w:t>
      </w:r>
      <w:proofErr w:type="spellEnd"/>
      <w:r w:rsidR="006E57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y </w:t>
      </w:r>
      <w:proofErr w:type="spellStart"/>
      <w:r w:rsidR="00D9493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6E57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dogfen</w:t>
      </w:r>
      <w:proofErr w:type="spellEnd"/>
      <w:r w:rsidR="006E575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</w:p>
    <w:p w14:paraId="336231DB" w14:textId="7E74E3A3" w:rsidR="00040A6A" w:rsidRDefault="00AE6CA3" w:rsidP="003334D6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Fodd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bynnag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9A58B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dadleua</w:t>
      </w:r>
      <w:proofErr w:type="spellEnd"/>
      <w:r w:rsidR="009A58B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Ware (2019), bod </w:t>
      </w:r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 </w:t>
      </w:r>
      <w:proofErr w:type="spellStart"/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cyflwyniad</w:t>
      </w:r>
      <w:proofErr w:type="spellEnd"/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</w:t>
      </w:r>
      <w:r w:rsidR="00EB287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</w:t>
      </w:r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ddeddf</w:t>
      </w:r>
      <w:proofErr w:type="spellEnd"/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</w:t>
      </w:r>
      <w:proofErr w:type="spellEnd"/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canlyni</w:t>
      </w:r>
      <w:r w:rsidR="00EB287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proofErr w:type="spellEnd"/>
      <w:r w:rsidR="00EB287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="00760CE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ffocws</w:t>
      </w:r>
      <w:proofErr w:type="spellEnd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223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ryf</w:t>
      </w:r>
      <w:proofErr w:type="spellEnd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223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ynwysoldeb</w:t>
      </w:r>
      <w:proofErr w:type="spellEnd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D2236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</w:t>
      </w:r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lant</w:t>
      </w:r>
      <w:proofErr w:type="spellEnd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</w:t>
      </w:r>
      <w:r w:rsidR="007F4B8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proofErr w:type="spellEnd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anghenion</w:t>
      </w:r>
      <w:proofErr w:type="spellEnd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ychwanegol</w:t>
      </w:r>
      <w:proofErr w:type="spellEnd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="00F2040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93C3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ysgolion</w:t>
      </w:r>
      <w:proofErr w:type="spellEnd"/>
      <w:r w:rsidR="00C93C3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93C3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prif-ffrwd</w:t>
      </w:r>
      <w:proofErr w:type="spellEnd"/>
      <w:r w:rsidR="00C93C3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yn </w:t>
      </w:r>
      <w:proofErr w:type="spellStart"/>
      <w:r w:rsidR="00C93C3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enwedig</w:t>
      </w:r>
      <w:proofErr w:type="spellEnd"/>
      <w:r w:rsidR="00C93C3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93C3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gyda’r</w:t>
      </w:r>
      <w:proofErr w:type="spellEnd"/>
      <w:r w:rsidR="00C93C3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33B5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cynnwys</w:t>
      </w:r>
      <w:proofErr w:type="spellEnd"/>
      <w:r w:rsidR="00F33B5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F33B5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ysgolion</w:t>
      </w:r>
      <w:proofErr w:type="spellEnd"/>
      <w:r w:rsidR="00F33B5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33B5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cymunedol</w:t>
      </w:r>
      <w:proofErr w:type="spellEnd"/>
      <w:r w:rsidR="00F33B5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33B5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yng</w:t>
      </w:r>
      <w:proofErr w:type="spellEnd"/>
      <w:r w:rsidR="00F33B5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33B5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Nghymru</w:t>
      </w:r>
      <w:proofErr w:type="spellEnd"/>
      <w:r w:rsidR="00F33B5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r w:rsidR="008547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8547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debyg</w:t>
      </w:r>
      <w:proofErr w:type="spellEnd"/>
      <w:r w:rsidR="008547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85476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noda</w:t>
      </w:r>
      <w:proofErr w:type="spellEnd"/>
      <w:r w:rsidR="00DD6D7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32317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Estyn</w:t>
      </w:r>
      <w:r w:rsidR="00DD6D7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="0032317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dyfynnwyd</w:t>
      </w:r>
      <w:proofErr w:type="spellEnd"/>
      <w:r w:rsidR="0032317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Senedd Cymru, </w:t>
      </w:r>
      <w:r w:rsidR="00DD6D7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Dim </w:t>
      </w:r>
      <w:proofErr w:type="spellStart"/>
      <w:r w:rsidR="00DD6D7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="0032317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t.2-3</w:t>
      </w:r>
      <w:r w:rsidR="00DD6D7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</w:t>
      </w:r>
      <w:proofErr w:type="spellStart"/>
      <w:r w:rsidR="002A45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cynnydd</w:t>
      </w:r>
      <w:proofErr w:type="spellEnd"/>
      <w:r w:rsidR="002A45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A45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cyson</w:t>
      </w:r>
      <w:proofErr w:type="spellEnd"/>
      <w:r w:rsidR="002A45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2A45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chynnal</w:t>
      </w:r>
      <w:proofErr w:type="spellEnd"/>
      <w:r w:rsidR="002A45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A45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gyda’r</w:t>
      </w:r>
      <w:proofErr w:type="spellEnd"/>
      <w:r w:rsidR="002A45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275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gweithrediad</w:t>
      </w:r>
      <w:proofErr w:type="spellEnd"/>
      <w:r w:rsidR="002275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275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o’r</w:t>
      </w:r>
      <w:proofErr w:type="spellEnd"/>
      <w:r w:rsidR="002275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22ED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diwygiad</w:t>
      </w:r>
      <w:proofErr w:type="spellEnd"/>
      <w:r w:rsidR="00622ED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622ED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</w:t>
      </w:r>
      <w:proofErr w:type="spellEnd"/>
      <w:r w:rsidR="00622ED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E570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gwelliannau</w:t>
      </w:r>
      <w:proofErr w:type="spellEnd"/>
      <w:r w:rsidR="00CE570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CE570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yr</w:t>
      </w:r>
      <w:proofErr w:type="spellEnd"/>
      <w:r w:rsidR="00CE570A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A0D9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</w:t>
      </w:r>
      <w:proofErr w:type="spellEnd"/>
      <w:r w:rsidR="008A0D9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A0D9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gyfan</w:t>
      </w:r>
      <w:proofErr w:type="spellEnd"/>
      <w:r w:rsidR="008A0D9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A0D9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8A0D9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A0D9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fabwysiadu</w:t>
      </w:r>
      <w:proofErr w:type="spellEnd"/>
      <w:r w:rsidR="008A0D9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A0D9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="008A0D9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A0D9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cynhwysol</w:t>
      </w:r>
      <w:proofErr w:type="spellEnd"/>
      <w:r w:rsidR="008A0D9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D33C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cynllunio</w:t>
      </w:r>
      <w:proofErr w:type="spellEnd"/>
      <w:r w:rsidR="00D33C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33C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effeithiol</w:t>
      </w:r>
      <w:proofErr w:type="spellEnd"/>
      <w:r w:rsidR="00D33C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i </w:t>
      </w:r>
      <w:proofErr w:type="spellStart"/>
      <w:r w:rsidR="00D33C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ddiwallu</w:t>
      </w:r>
      <w:proofErr w:type="spellEnd"/>
      <w:r w:rsidR="00D33C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33C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</w:t>
      </w:r>
      <w:r w:rsidR="007F4B8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ghenion</w:t>
      </w:r>
      <w:proofErr w:type="spellEnd"/>
      <w:r w:rsidR="00D33C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bob </w:t>
      </w:r>
      <w:proofErr w:type="spellStart"/>
      <w:r w:rsidR="00D33C6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dysgwr</w:t>
      </w:r>
      <w:proofErr w:type="spellEnd"/>
      <w:r w:rsidR="00D163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D163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gwella</w:t>
      </w:r>
      <w:proofErr w:type="spellEnd"/>
      <w:r w:rsidR="00D163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163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ymgysylltiad</w:t>
      </w:r>
      <w:proofErr w:type="spellEnd"/>
      <w:r w:rsidR="00D163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163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teuluol</w:t>
      </w:r>
      <w:proofErr w:type="spellEnd"/>
      <w:r w:rsidR="00D163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D163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gymunedol</w:t>
      </w:r>
      <w:proofErr w:type="spellEnd"/>
      <w:r w:rsidR="00D1631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</w:p>
    <w:p w14:paraId="2638C7DC" w14:textId="2B3F654E" w:rsidR="004C0D14" w:rsidRPr="004B4EBE" w:rsidRDefault="004C3744" w:rsidP="003334D6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ôl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BD64B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Conn a Hutt (2020), </w:t>
      </w:r>
      <w:proofErr w:type="spellStart"/>
      <w:r w:rsidR="0005248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326F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26F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nifer</w:t>
      </w:r>
      <w:proofErr w:type="spellEnd"/>
      <w:r w:rsidR="00326F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326F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athrawon</w:t>
      </w:r>
      <w:proofErr w:type="spellEnd"/>
      <w:r w:rsidR="00326F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="00326F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ymarferwyr</w:t>
      </w:r>
      <w:proofErr w:type="spellEnd"/>
      <w:r w:rsidR="00326F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26F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</w:t>
      </w:r>
      <w:proofErr w:type="spellEnd"/>
      <w:r w:rsidR="00326F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26F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datgan</w:t>
      </w:r>
      <w:proofErr w:type="spellEnd"/>
      <w:r w:rsidR="00326F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</w:t>
      </w:r>
      <w:r w:rsidR="0005248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729A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ymdrin</w:t>
      </w:r>
      <w:proofErr w:type="spellEnd"/>
      <w:r w:rsidR="008729A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ag </w:t>
      </w:r>
      <w:proofErr w:type="spellStart"/>
      <w:r w:rsidR="008729A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anghenion</w:t>
      </w:r>
      <w:proofErr w:type="spellEnd"/>
      <w:r w:rsidR="008729A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729A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unigol</w:t>
      </w:r>
      <w:proofErr w:type="spellEnd"/>
      <w:r w:rsidR="008729A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bob </w:t>
      </w:r>
      <w:proofErr w:type="spellStart"/>
      <w:r w:rsidR="008729A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="008729A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729A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gallu</w:t>
      </w:r>
      <w:proofErr w:type="spellEnd"/>
      <w:r w:rsidR="008729A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yn </w:t>
      </w:r>
      <w:proofErr w:type="spellStart"/>
      <w:r w:rsidR="008729A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heriol</w:t>
      </w:r>
      <w:proofErr w:type="spellEnd"/>
      <w:r w:rsidR="00326F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326F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oherwydd</w:t>
      </w:r>
      <w:proofErr w:type="spellEnd"/>
      <w:r w:rsidR="00326F8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bod </w:t>
      </w:r>
      <w:proofErr w:type="spellStart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="0054646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ael</w:t>
      </w:r>
      <w:proofErr w:type="spellEnd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ystyried</w:t>
      </w:r>
      <w:proofErr w:type="spellEnd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pedagogaidd</w:t>
      </w:r>
      <w:proofErr w:type="spellEnd"/>
      <w:r w:rsidR="007914B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914B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iddynt</w:t>
      </w:r>
      <w:proofErr w:type="spellEnd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ac </w:t>
      </w:r>
      <w:proofErr w:type="spellStart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="00DC4C0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4114F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Cod </w:t>
      </w:r>
      <w:proofErr w:type="spellStart"/>
      <w:r w:rsidR="004114F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Anghenion</w:t>
      </w:r>
      <w:proofErr w:type="spellEnd"/>
      <w:r w:rsidR="004114F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114F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Dysgu</w:t>
      </w:r>
      <w:proofErr w:type="spellEnd"/>
      <w:r w:rsidR="004114F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114F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Ychwanegol</w:t>
      </w:r>
      <w:proofErr w:type="spellEnd"/>
      <w:r w:rsidR="004114F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="004114FC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="004114FC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Cymru, </w:t>
      </w:r>
      <w:r w:rsidR="004114F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2021</w:t>
      </w:r>
      <w:r w:rsidR="00C83B9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 w:rsidR="004114F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</w:t>
      </w:r>
      <w:r w:rsidR="00DD454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CD21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pwysleisio</w:t>
      </w:r>
      <w:proofErr w:type="spellEnd"/>
      <w:r w:rsidR="00CD21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D21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systemau</w:t>
      </w:r>
      <w:proofErr w:type="spellEnd"/>
      <w:r w:rsidR="00CD21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a</w:t>
      </w:r>
      <w:r w:rsidR="0054646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="00CD21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D21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="00CD21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D21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canlyniad</w:t>
      </w:r>
      <w:proofErr w:type="spellEnd"/>
      <w:r w:rsidR="00CD21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D21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CD21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D21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ymarferwyr</w:t>
      </w:r>
      <w:proofErr w:type="spellEnd"/>
      <w:r w:rsidR="00CD210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 </w:t>
      </w:r>
      <w:proofErr w:type="spellStart"/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ymdei</w:t>
      </w:r>
      <w:r w:rsidR="0054646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mlo</w:t>
      </w:r>
      <w:proofErr w:type="spellEnd"/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ddeddf</w:t>
      </w:r>
      <w:proofErr w:type="spellEnd"/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fel</w:t>
      </w:r>
      <w:proofErr w:type="spellEnd"/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datganiad</w:t>
      </w:r>
      <w:proofErr w:type="spellEnd"/>
      <w:r w:rsidR="0064037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54646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BF71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dyletswyddau</w:t>
      </w:r>
      <w:proofErr w:type="spellEnd"/>
      <w:r w:rsidR="00BF71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yn </w:t>
      </w:r>
      <w:proofErr w:type="spellStart"/>
      <w:r w:rsidR="00BF71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</w:t>
      </w:r>
      <w:proofErr w:type="spellEnd"/>
      <w:r w:rsidR="00BF711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C5E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="007C5E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C5E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bwrpas</w:t>
      </w:r>
      <w:proofErr w:type="spellEnd"/>
      <w:r w:rsidR="007C5E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9533D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r w:rsidR="00815BD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ô</w:t>
      </w:r>
      <w:r w:rsidR="007C5E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proofErr w:type="spellEnd"/>
      <w:r w:rsidR="007C5E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C5E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="007C5EE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="00065C5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Cydsyniodd</w:t>
      </w:r>
      <w:proofErr w:type="spellEnd"/>
      <w:r w:rsidR="008D062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Estyn (2023, t.</w:t>
      </w:r>
      <w:r w:rsidR="00065C5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11) </w:t>
      </w:r>
      <w:proofErr w:type="spellStart"/>
      <w:r w:rsidR="00065C5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gyda’r</w:t>
      </w:r>
      <w:proofErr w:type="spellEnd"/>
      <w:r w:rsidR="00065C5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9533D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</w:t>
      </w:r>
      <w:r w:rsidR="00065C5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arn</w:t>
      </w:r>
      <w:proofErr w:type="spellEnd"/>
      <w:r w:rsidR="00065C5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65C5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065C5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065C5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="00065C5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EA3D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nodi bod </w:t>
      </w:r>
      <w:proofErr w:type="spellStart"/>
      <w:r w:rsidR="00EA3D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ei</w:t>
      </w:r>
      <w:proofErr w:type="spellEnd"/>
      <w:r w:rsidR="00EA3D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A3D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awdurdodau</w:t>
      </w:r>
      <w:proofErr w:type="spellEnd"/>
      <w:r w:rsidR="00EA3D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A3D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lleol</w:t>
      </w:r>
      <w:proofErr w:type="spellEnd"/>
      <w:r w:rsidR="00EA3D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A3D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ddim</w:t>
      </w:r>
      <w:proofErr w:type="spellEnd"/>
      <w:r w:rsidR="00EA3D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A3D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</w:t>
      </w:r>
      <w:proofErr w:type="spellEnd"/>
      <w:r w:rsidR="00EA3D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A3D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darparu</w:t>
      </w:r>
      <w:proofErr w:type="spellEnd"/>
      <w:r w:rsidR="00EA3DB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D657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cyngor</w:t>
      </w:r>
      <w:proofErr w:type="spellEnd"/>
      <w:r w:rsidR="001D657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D657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digon</w:t>
      </w:r>
      <w:proofErr w:type="spellEnd"/>
      <w:r w:rsidR="001D657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D657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clir</w:t>
      </w:r>
      <w:proofErr w:type="spellEnd"/>
      <w:r w:rsidR="001D657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D657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="001D657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3235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0947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diffiniadau</w:t>
      </w:r>
      <w:proofErr w:type="spellEnd"/>
      <w:r w:rsidR="000947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47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cyfreithiol</w:t>
      </w:r>
      <w:proofErr w:type="spellEnd"/>
      <w:r w:rsidR="000947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a</w:t>
      </w:r>
      <w:r w:rsidR="0043235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</w:t>
      </w:r>
      <w:r w:rsidR="000947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47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nad</w:t>
      </w:r>
      <w:proofErr w:type="spellEnd"/>
      <w:r w:rsidR="000947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47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oedd</w:t>
      </w:r>
      <w:proofErr w:type="spellEnd"/>
      <w:r w:rsidR="000947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947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digonedd</w:t>
      </w:r>
      <w:proofErr w:type="spellEnd"/>
      <w:r w:rsidR="000947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43235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r w:rsidR="000947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efnogaeth</w:t>
      </w:r>
      <w:proofErr w:type="spellEnd"/>
      <w:r w:rsidR="000947F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F25A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="003F25A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F25A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weithrediad</w:t>
      </w:r>
      <w:proofErr w:type="spellEnd"/>
      <w:r w:rsidR="003F25A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F25A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</w:t>
      </w:r>
      <w:r w:rsidR="009533D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</w:t>
      </w:r>
      <w:r w:rsidR="003F25A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 w:rsidR="003F25A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42DF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diffiniadau</w:t>
      </w:r>
      <w:r w:rsidR="00CC6DF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’r</w:t>
      </w:r>
      <w:proofErr w:type="spellEnd"/>
      <w:r w:rsidR="00242DF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42DF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ddeddf</w:t>
      </w:r>
      <w:proofErr w:type="spellEnd"/>
      <w:r w:rsidR="00242DF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</w:p>
    <w:p w14:paraId="722832E1" w14:textId="14098090" w:rsidR="00EE42B1" w:rsidRPr="00C04EB6" w:rsidRDefault="000F58A2" w:rsidP="003334D6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I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gryn</w:t>
      </w:r>
      <w:r w:rsidR="0075745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oi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ystyried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="0075745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ystiolaeth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uchod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dadl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gr</w:t>
      </w:r>
      <w:r w:rsidR="0070154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tuag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at</w:t>
      </w:r>
      <w:r w:rsidR="0070154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0154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uddion</w:t>
      </w:r>
      <w:proofErr w:type="spellEnd"/>
      <w:r w:rsidR="00F94C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0362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</w:t>
      </w:r>
      <w:r w:rsidR="00F94C6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ynwysoldeb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o’r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2419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diwygiad</w:t>
      </w:r>
      <w:proofErr w:type="spellEnd"/>
      <w:r w:rsidR="00C2419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2419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deddfwriaethol</w:t>
      </w:r>
      <w:proofErr w:type="spellEnd"/>
      <w:r w:rsidR="00C2419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 Cod </w:t>
      </w:r>
      <w:proofErr w:type="spellStart"/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Anghenion</w:t>
      </w:r>
      <w:proofErr w:type="spellEnd"/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Dysgu</w:t>
      </w:r>
      <w:proofErr w:type="spellEnd"/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Ychwanegol</w:t>
      </w:r>
      <w:proofErr w:type="spellEnd"/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2021, </w:t>
      </w:r>
      <w:proofErr w:type="spellStart"/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ond</w:t>
      </w:r>
      <w:proofErr w:type="spellEnd"/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</w:t>
      </w:r>
      <w:proofErr w:type="spellEnd"/>
      <w:r w:rsidR="001663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663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tystiolaeth</w:t>
      </w:r>
      <w:proofErr w:type="spellEnd"/>
      <w:r w:rsidR="0016636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</w:t>
      </w:r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rwystrau</w:t>
      </w:r>
      <w:proofErr w:type="spellEnd"/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clir</w:t>
      </w:r>
      <w:proofErr w:type="spellEnd"/>
      <w:r w:rsidR="001531B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ystyried</w:t>
      </w:r>
      <w:proofErr w:type="spellEnd"/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pam </w:t>
      </w:r>
      <w:proofErr w:type="spellStart"/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mae’r</w:t>
      </w:r>
      <w:proofErr w:type="spellEnd"/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cyflwyniad</w:t>
      </w:r>
      <w:proofErr w:type="spellEnd"/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</w:t>
      </w:r>
      <w:r w:rsidR="00757457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’</w:t>
      </w:r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36231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</w:t>
      </w:r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deddf</w:t>
      </w:r>
      <w:proofErr w:type="spellEnd"/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="0053549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</w:t>
      </w:r>
      <w:proofErr w:type="spellEnd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yn </w:t>
      </w:r>
      <w:proofErr w:type="spellStart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anodd</w:t>
      </w:r>
      <w:proofErr w:type="spellEnd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gweithredu</w:t>
      </w:r>
      <w:proofErr w:type="spellEnd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ysgolion</w:t>
      </w:r>
      <w:proofErr w:type="spellEnd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lleoliadau</w:t>
      </w:r>
      <w:proofErr w:type="spellEnd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blynyddoedd</w:t>
      </w:r>
      <w:proofErr w:type="spellEnd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cynnar</w:t>
      </w:r>
      <w:proofErr w:type="spellEnd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yng</w:t>
      </w:r>
      <w:proofErr w:type="spellEnd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4C1F9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Nghymru</w:t>
      </w:r>
      <w:proofErr w:type="spellEnd"/>
      <w:r w:rsidR="006A5C2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="002A642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Ymhellach</w:t>
      </w:r>
      <w:proofErr w:type="spellEnd"/>
      <w:r w:rsidR="002A642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2A642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mae’n</w:t>
      </w:r>
      <w:proofErr w:type="spellEnd"/>
      <w:r w:rsidR="002A642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A642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bwysig</w:t>
      </w:r>
      <w:proofErr w:type="spellEnd"/>
      <w:r w:rsidR="002A642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A642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2A642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2A642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ystyried</w:t>
      </w:r>
      <w:proofErr w:type="spellEnd"/>
      <w:r w:rsidR="002A6426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bod </w:t>
      </w:r>
      <w:proofErr w:type="spellStart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angen</w:t>
      </w:r>
      <w:proofErr w:type="spellEnd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awdurdodau</w:t>
      </w:r>
      <w:proofErr w:type="spellEnd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lleol</w:t>
      </w:r>
      <w:proofErr w:type="spellEnd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cynnig</w:t>
      </w:r>
      <w:proofErr w:type="spellEnd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mwy</w:t>
      </w:r>
      <w:proofErr w:type="spellEnd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gefnogaeth</w:t>
      </w:r>
      <w:proofErr w:type="spellEnd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12221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</w:t>
      </w:r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abwysiadu’r</w:t>
      </w:r>
      <w:proofErr w:type="spellEnd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arweinia</w:t>
      </w:r>
      <w:r w:rsidR="0012221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nt</w:t>
      </w:r>
      <w:proofErr w:type="spellEnd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ddeddf</w:t>
      </w:r>
      <w:proofErr w:type="spellEnd"/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h</w:t>
      </w:r>
      <w:r w:rsidR="0012221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</w:t>
      </w:r>
      <w:r w:rsidR="00C37B4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</w:t>
      </w:r>
      <w:r w:rsidR="00F379D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8E44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8E44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E44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sicrhau</w:t>
      </w:r>
      <w:proofErr w:type="spellEnd"/>
      <w:r w:rsidR="008E44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E44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ymarfer</w:t>
      </w:r>
      <w:proofErr w:type="spellEnd"/>
      <w:r w:rsidR="008E44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8E44A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cyn</w:t>
      </w:r>
      <w:r w:rsidR="00E325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hwysol</w:t>
      </w:r>
      <w:proofErr w:type="spellEnd"/>
      <w:r w:rsidR="00E325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="00E325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="00E325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bob </w:t>
      </w:r>
      <w:proofErr w:type="spellStart"/>
      <w:r w:rsidR="00E325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="00E325FD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ffynnu. </w:t>
      </w:r>
    </w:p>
    <w:p w14:paraId="478B2DA8" w14:textId="77777777" w:rsidR="00780168" w:rsidRDefault="00780168" w:rsidP="00E00A20">
      <w:pPr>
        <w:jc w:val="both"/>
        <w:rPr>
          <w:rFonts w:ascii="Arial" w:hAnsi="Arial" w:cs="Arial"/>
          <w:sz w:val="24"/>
          <w:szCs w:val="24"/>
        </w:rPr>
      </w:pPr>
    </w:p>
    <w:p w14:paraId="7BD31C63" w14:textId="77777777" w:rsidR="00EB66BD" w:rsidRDefault="00EB66BD" w:rsidP="00E00A20">
      <w:pPr>
        <w:jc w:val="both"/>
        <w:rPr>
          <w:rFonts w:ascii="Arial" w:hAnsi="Arial" w:cs="Arial"/>
          <w:sz w:val="24"/>
          <w:szCs w:val="24"/>
        </w:rPr>
      </w:pPr>
    </w:p>
    <w:p w14:paraId="0DE842CE" w14:textId="77777777" w:rsidR="00EB66BD" w:rsidRDefault="00EB66BD" w:rsidP="00E00A20">
      <w:pPr>
        <w:jc w:val="both"/>
        <w:rPr>
          <w:rFonts w:ascii="Arial" w:hAnsi="Arial" w:cs="Arial"/>
          <w:sz w:val="24"/>
          <w:szCs w:val="24"/>
        </w:rPr>
      </w:pPr>
    </w:p>
    <w:p w14:paraId="11DCFFB0" w14:textId="77777777" w:rsidR="00EB66BD" w:rsidRDefault="00EB66BD" w:rsidP="00E00A20">
      <w:pPr>
        <w:jc w:val="both"/>
        <w:rPr>
          <w:rFonts w:ascii="Arial" w:hAnsi="Arial" w:cs="Arial"/>
          <w:sz w:val="24"/>
          <w:szCs w:val="24"/>
        </w:rPr>
      </w:pPr>
    </w:p>
    <w:p w14:paraId="372AFE24" w14:textId="147A2E18" w:rsidR="00EB66BD" w:rsidRDefault="00156CEC" w:rsidP="00E00A20">
      <w:pPr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B9118DA" wp14:editId="04E40AF4">
                <wp:simplePos x="0" y="0"/>
                <wp:positionH relativeFrom="margin">
                  <wp:posOffset>-76200</wp:posOffset>
                </wp:positionH>
                <wp:positionV relativeFrom="paragraph">
                  <wp:posOffset>295275</wp:posOffset>
                </wp:positionV>
                <wp:extent cx="6067425" cy="533400"/>
                <wp:effectExtent l="0" t="0" r="28575" b="19050"/>
                <wp:wrapNone/>
                <wp:docPr id="9850419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67425" cy="5334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75000"/>
                          </a:schemeClr>
                        </a:solidFill>
                        <a:ln cmpd="sng">
                          <a:solidFill>
                            <a:schemeClr val="tx1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>
                                <ask:type>
                                  <ask:lineSketchNon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2C2A9478" w14:textId="4F481041" w:rsidR="00B625FA" w:rsidRPr="00D67DF4" w:rsidRDefault="00B625FA" w:rsidP="003944B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outline/>
                                <w:noProof/>
                                <w:color w:val="A02B93" w:themeColor="accent5"/>
                                <w:sz w:val="48"/>
                                <w:szCs w:val="48"/>
                                <w14:glow w14:rad="63500">
                                  <w14:schemeClr w14:val="accent1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D67DF4">
                              <w:rPr>
                                <w:rFonts w:ascii="Arial" w:hAnsi="Arial" w:cs="Arial"/>
                                <w:b/>
                                <w:outline/>
                                <w:noProof/>
                                <w:color w:val="A02B93" w:themeColor="accent5"/>
                                <w:sz w:val="48"/>
                                <w:szCs w:val="48"/>
                                <w14:glow w14:rad="63500">
                                  <w14:schemeClr w14:val="accent1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Arfer Gynhwysol- </w:t>
                            </w:r>
                            <w:r w:rsidR="00156CEC" w:rsidRPr="00D67DF4">
                              <w:rPr>
                                <w:rFonts w:ascii="Arial" w:hAnsi="Arial" w:cs="Arial"/>
                                <w:b/>
                                <w:outline/>
                                <w:noProof/>
                                <w:color w:val="A02B93" w:themeColor="accent5"/>
                                <w:sz w:val="48"/>
                                <w:szCs w:val="48"/>
                                <w14:glow w14:rad="63500">
                                  <w14:schemeClr w14:val="accent1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Dathlu Unigrywiaeth</w:t>
                            </w:r>
                            <w:r w:rsidR="002B6D56">
                              <w:rPr>
                                <w:rFonts w:ascii="Arial" w:hAnsi="Arial" w:cs="Arial"/>
                                <w:b/>
                                <w:outline/>
                                <w:noProof/>
                                <w:color w:val="A02B93" w:themeColor="accent5"/>
                                <w:sz w:val="48"/>
                                <w:szCs w:val="48"/>
                                <w14:glow w14:rad="63500">
                                  <w14:schemeClr w14:val="accent1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</w:t>
                            </w:r>
                          </w:p>
                          <w:p w14:paraId="401C685F" w14:textId="44261DFE" w:rsidR="003944BE" w:rsidRPr="003944BE" w:rsidRDefault="003944BE" w:rsidP="003944B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outline/>
                                <w:noProof/>
                                <w:color w:val="A02B93" w:themeColor="accent5"/>
                                <w:sz w:val="48"/>
                                <w:szCs w:val="48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9118DA" id="_x0000_s1027" type="#_x0000_t202" style="position:absolute;left:0;text-align:left;margin-left:-6pt;margin-top:23.25pt;width:477.75pt;height:42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" fillcolor="#77206d [2408]" strokecolor="black [3213]">
                <v:textbox>
                  <w:txbxContent>
                    <w:p w14:paraId="2C2A9478" w14:textId="4F481041" w:rsidR="00B625FA" w:rsidRPr="00D67DF4" w:rsidRDefault="00B625FA" w:rsidP="003944BE">
                      <w:pPr>
                        <w:jc w:val="center"/>
                        <w:rPr>
                          <w:rFonts w:ascii="Arial" w:hAnsi="Arial" w:cs="Arial"/>
                          <w:b/>
                          <w:outline/>
                          <w:noProof/>
                          <w:color w:val="A02B93" w:themeColor="accent5"/>
                          <w:sz w:val="48"/>
                          <w:szCs w:val="48"/>
                          <w14:glow w14:rad="63500">
                            <w14:schemeClr w14:val="accent1">
                              <w14:alpha w14:val="60000"/>
                              <w14:satMod w14:val="175000"/>
                            </w14:schemeClr>
                          </w14:glow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D67DF4">
                        <w:rPr>
                          <w:rFonts w:ascii="Arial" w:hAnsi="Arial" w:cs="Arial"/>
                          <w:b/>
                          <w:outline/>
                          <w:noProof/>
                          <w:color w:val="A02B93" w:themeColor="accent5"/>
                          <w:sz w:val="48"/>
                          <w:szCs w:val="48"/>
                          <w14:glow w14:rad="63500">
                            <w14:schemeClr w14:val="accent1">
                              <w14:alpha w14:val="60000"/>
                              <w14:satMod w14:val="175000"/>
                            </w14:schemeClr>
                          </w14:glow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Arfer Gynhwysol- </w:t>
                      </w:r>
                      <w:r w:rsidR="00156CEC" w:rsidRPr="00D67DF4">
                        <w:rPr>
                          <w:rFonts w:ascii="Arial" w:hAnsi="Arial" w:cs="Arial"/>
                          <w:b/>
                          <w:outline/>
                          <w:noProof/>
                          <w:color w:val="A02B93" w:themeColor="accent5"/>
                          <w:sz w:val="48"/>
                          <w:szCs w:val="48"/>
                          <w14:glow w14:rad="63500">
                            <w14:schemeClr w14:val="accent1">
                              <w14:alpha w14:val="60000"/>
                              <w14:satMod w14:val="175000"/>
                            </w14:schemeClr>
                          </w14:glow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Dathlu Unigrywiaeth</w:t>
                      </w:r>
                      <w:r w:rsidR="002B6D56">
                        <w:rPr>
                          <w:rFonts w:ascii="Arial" w:hAnsi="Arial" w:cs="Arial"/>
                          <w:b/>
                          <w:outline/>
                          <w:noProof/>
                          <w:color w:val="A02B93" w:themeColor="accent5"/>
                          <w:sz w:val="48"/>
                          <w:szCs w:val="48"/>
                          <w14:glow w14:rad="63500">
                            <w14:schemeClr w14:val="accent1">
                              <w14:alpha w14:val="60000"/>
                              <w14:satMod w14:val="175000"/>
                            </w14:schemeClr>
                          </w14:glow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</w:t>
                      </w:r>
                    </w:p>
                    <w:p w14:paraId="401C685F" w14:textId="44261DFE" w:rsidR="003944BE" w:rsidRPr="003944BE" w:rsidRDefault="003944BE" w:rsidP="003944BE">
                      <w:pPr>
                        <w:jc w:val="center"/>
                        <w:rPr>
                          <w:rFonts w:ascii="Arial" w:hAnsi="Arial" w:cs="Arial"/>
                          <w:b/>
                          <w:outline/>
                          <w:noProof/>
                          <w:color w:val="A02B93" w:themeColor="accent5"/>
                          <w:sz w:val="48"/>
                          <w:szCs w:val="48"/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EB66BD">
        <w:rPr>
          <w:rFonts w:ascii="Arial" w:hAnsi="Arial" w:cs="Arial"/>
          <w:sz w:val="24"/>
          <w:szCs w:val="24"/>
        </w:rPr>
        <w:t>3.</w:t>
      </w:r>
    </w:p>
    <w:p w14:paraId="4F265DE2" w14:textId="77777777" w:rsidR="00D67DF4" w:rsidRDefault="00D67DF4" w:rsidP="00E00A20">
      <w:pPr>
        <w:jc w:val="both"/>
        <w:rPr>
          <w:rFonts w:ascii="Arial" w:hAnsi="Arial" w:cs="Arial"/>
          <w:sz w:val="24"/>
          <w:szCs w:val="24"/>
        </w:rPr>
      </w:pPr>
    </w:p>
    <w:p w14:paraId="464381E7" w14:textId="77777777" w:rsidR="00D67DF4" w:rsidRDefault="00D67DF4" w:rsidP="00E00A20">
      <w:pPr>
        <w:jc w:val="both"/>
        <w:rPr>
          <w:rFonts w:ascii="Arial" w:hAnsi="Arial" w:cs="Arial"/>
          <w:sz w:val="24"/>
          <w:szCs w:val="24"/>
        </w:rPr>
      </w:pPr>
    </w:p>
    <w:p w14:paraId="0CE62D11" w14:textId="62B79B59" w:rsidR="00F15510" w:rsidRDefault="004C1CC3" w:rsidP="00E00A20">
      <w:pPr>
        <w:jc w:val="both"/>
      </w:pPr>
      <w:r>
        <w:t xml:space="preserve">                                    </w:t>
      </w:r>
      <w:r>
        <w:rPr>
          <w:noProof/>
        </w:rPr>
        <w:drawing>
          <wp:inline distT="0" distB="0" distL="0" distR="0" wp14:anchorId="29284EFD" wp14:editId="30E8401C">
            <wp:extent cx="4037932" cy="2691806"/>
            <wp:effectExtent l="114300" t="76200" r="39370" b="70485"/>
            <wp:docPr id="1688973344" name="Picture 5" descr="Group of smiling school childr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973344" name="Picture 1688973344" descr="Group of smiling school children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2624" cy="2701600"/>
                    </a:xfrm>
                    <a:prstGeom prst="rect">
                      <a:avLst/>
                    </a:prstGeom>
                    <a:ln>
                      <a:gradFill flip="none" rotWithShape="1">
                        <a:gsLst>
                          <a:gs pos="0">
                            <a:schemeClr val="accent1">
                              <a:lumMod val="67000"/>
                            </a:schemeClr>
                          </a:gs>
                          <a:gs pos="48000">
                            <a:schemeClr val="accent1">
                              <a:lumMod val="97000"/>
                              <a:lumOff val="3000"/>
                            </a:schemeClr>
                          </a:gs>
                          <a:gs pos="100000">
                            <a:schemeClr val="accent1">
                              <a:lumMod val="60000"/>
                              <a:lumOff val="40000"/>
                            </a:schemeClr>
                          </a:gs>
                        </a:gsLst>
                        <a:lin ang="2700000" scaled="1"/>
                        <a:tileRect/>
                      </a:gradFill>
                    </a:ln>
                    <a:effectLst>
                      <a:outerShdw blurRad="50800" dist="38100" dir="10800000" algn="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6E0E431" w14:textId="77777777" w:rsidR="007D47FF" w:rsidRDefault="007D47FF" w:rsidP="00E00A20">
      <w:pPr>
        <w:jc w:val="both"/>
        <w:rPr>
          <w:rFonts w:ascii="Arial" w:hAnsi="Arial" w:cs="Arial"/>
          <w:sz w:val="24"/>
          <w:szCs w:val="24"/>
        </w:rPr>
      </w:pPr>
    </w:p>
    <w:p w14:paraId="0FACBA5A" w14:textId="19CAE49B" w:rsidR="00044DE8" w:rsidRDefault="00647A82" w:rsidP="003334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30660CE1" wp14:editId="678C28C9">
                <wp:simplePos x="0" y="0"/>
                <wp:positionH relativeFrom="margin">
                  <wp:align>center</wp:align>
                </wp:positionH>
                <wp:positionV relativeFrom="paragraph">
                  <wp:posOffset>1331595</wp:posOffset>
                </wp:positionV>
                <wp:extent cx="6019800" cy="2171700"/>
                <wp:effectExtent l="19050" t="19050" r="19050" b="19050"/>
                <wp:wrapNone/>
                <wp:docPr id="642534041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19800" cy="2171700"/>
                        </a:xfrm>
                        <a:prstGeom prst="round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28575" cmpd="thickThin">
                          <a:solidFill>
                            <a:schemeClr val="accent5">
                              <a:lumMod val="50000"/>
                            </a:schemeClr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>
                                <ask:type>
                                  <ask:lineSketchNone/>
                                </ask:type>
                              </ask:lineSketchStyleProps>
                            </a:ext>
                          </a:extLst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318CFD6" id="Rectangle: Rounded Corners 3" o:spid="_x0000_s1026" style="position:absolute;margin-left:0;margin-top:104.85pt;width:474pt;height:171pt;z-index:-25164697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" fillcolor="#f2ceed [664]" strokecolor="#4f1548 [1608]" strokeweight="2.25pt">
                <v:stroke linestyle="thickThin" joinstyle="miter"/>
                <w10:wrap anchorx="margin"/>
              </v:roundrect>
            </w:pict>
          </mc:Fallback>
        </mc:AlternateContent>
      </w:r>
      <w:proofErr w:type="spellStart"/>
      <w:r w:rsidR="0064608E">
        <w:rPr>
          <w:rFonts w:ascii="Arial" w:hAnsi="Arial" w:cs="Arial"/>
          <w:sz w:val="24"/>
          <w:szCs w:val="24"/>
        </w:rPr>
        <w:t>Mae</w:t>
      </w:r>
      <w:r w:rsidR="00A23A20">
        <w:rPr>
          <w:rFonts w:ascii="Arial" w:hAnsi="Arial" w:cs="Arial"/>
          <w:sz w:val="24"/>
          <w:szCs w:val="24"/>
        </w:rPr>
        <w:t>’r</w:t>
      </w:r>
      <w:proofErr w:type="spellEnd"/>
      <w:r w:rsidR="006460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4608E">
        <w:rPr>
          <w:rFonts w:ascii="Arial" w:hAnsi="Arial" w:cs="Arial"/>
          <w:sz w:val="24"/>
          <w:szCs w:val="24"/>
        </w:rPr>
        <w:t>dathliad</w:t>
      </w:r>
      <w:proofErr w:type="spellEnd"/>
      <w:r w:rsidR="006460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4608E">
        <w:rPr>
          <w:rFonts w:ascii="Arial" w:hAnsi="Arial" w:cs="Arial"/>
          <w:sz w:val="24"/>
          <w:szCs w:val="24"/>
        </w:rPr>
        <w:t>o’r</w:t>
      </w:r>
      <w:proofErr w:type="spellEnd"/>
      <w:r w:rsidR="006460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4608E">
        <w:rPr>
          <w:rFonts w:ascii="Arial" w:hAnsi="Arial" w:cs="Arial"/>
          <w:sz w:val="24"/>
          <w:szCs w:val="24"/>
        </w:rPr>
        <w:t>plentyn</w:t>
      </w:r>
      <w:proofErr w:type="spellEnd"/>
      <w:r w:rsidR="006460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4608E">
        <w:rPr>
          <w:rFonts w:ascii="Arial" w:hAnsi="Arial" w:cs="Arial"/>
          <w:sz w:val="24"/>
          <w:szCs w:val="24"/>
        </w:rPr>
        <w:t>fel</w:t>
      </w:r>
      <w:proofErr w:type="spellEnd"/>
      <w:r w:rsidR="006460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4608E">
        <w:rPr>
          <w:rFonts w:ascii="Arial" w:hAnsi="Arial" w:cs="Arial"/>
          <w:sz w:val="24"/>
          <w:szCs w:val="24"/>
        </w:rPr>
        <w:t>unigryw</w:t>
      </w:r>
      <w:proofErr w:type="spellEnd"/>
      <w:r w:rsidR="007C55E8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5B37E6">
        <w:rPr>
          <w:rFonts w:ascii="Arial" w:hAnsi="Arial" w:cs="Arial"/>
          <w:sz w:val="24"/>
          <w:szCs w:val="24"/>
        </w:rPr>
        <w:t>c</w:t>
      </w:r>
      <w:r w:rsidR="007C55E8">
        <w:rPr>
          <w:rFonts w:ascii="Arial" w:hAnsi="Arial" w:cs="Arial"/>
          <w:sz w:val="24"/>
          <w:szCs w:val="24"/>
        </w:rPr>
        <w:t>ael</w:t>
      </w:r>
      <w:proofErr w:type="spellEnd"/>
      <w:r w:rsidR="007C55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5E8">
        <w:rPr>
          <w:rFonts w:ascii="Arial" w:hAnsi="Arial" w:cs="Arial"/>
          <w:sz w:val="24"/>
          <w:szCs w:val="24"/>
        </w:rPr>
        <w:t>ei</w:t>
      </w:r>
      <w:proofErr w:type="spellEnd"/>
      <w:r w:rsidR="007C55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5E8">
        <w:rPr>
          <w:rFonts w:ascii="Arial" w:hAnsi="Arial" w:cs="Arial"/>
          <w:sz w:val="24"/>
          <w:szCs w:val="24"/>
        </w:rPr>
        <w:t>ystyried</w:t>
      </w:r>
      <w:proofErr w:type="spellEnd"/>
      <w:r w:rsidR="007C55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5E8">
        <w:rPr>
          <w:rFonts w:ascii="Arial" w:hAnsi="Arial" w:cs="Arial"/>
          <w:sz w:val="24"/>
          <w:szCs w:val="24"/>
        </w:rPr>
        <w:t>fel</w:t>
      </w:r>
      <w:proofErr w:type="spellEnd"/>
      <w:r w:rsidR="007C55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6A">
        <w:rPr>
          <w:rFonts w:ascii="Arial" w:hAnsi="Arial" w:cs="Arial"/>
          <w:sz w:val="24"/>
          <w:szCs w:val="24"/>
        </w:rPr>
        <w:t>ymarfer</w:t>
      </w:r>
      <w:proofErr w:type="spellEnd"/>
      <w:r w:rsidR="00436C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6A">
        <w:rPr>
          <w:rFonts w:ascii="Arial" w:hAnsi="Arial" w:cs="Arial"/>
          <w:sz w:val="24"/>
          <w:szCs w:val="24"/>
        </w:rPr>
        <w:t>gorau</w:t>
      </w:r>
      <w:proofErr w:type="spellEnd"/>
      <w:r w:rsidR="00436C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6A">
        <w:rPr>
          <w:rFonts w:ascii="Arial" w:hAnsi="Arial" w:cs="Arial"/>
          <w:sz w:val="24"/>
          <w:szCs w:val="24"/>
        </w:rPr>
        <w:t>i</w:t>
      </w:r>
      <w:proofErr w:type="spellEnd"/>
      <w:r w:rsidR="00A23A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3A20">
        <w:rPr>
          <w:rFonts w:ascii="Arial" w:hAnsi="Arial" w:cs="Arial"/>
          <w:sz w:val="24"/>
          <w:szCs w:val="24"/>
        </w:rPr>
        <w:t>hyrwyddo</w:t>
      </w:r>
      <w:proofErr w:type="spellEnd"/>
      <w:r w:rsidR="00A23A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3A20">
        <w:rPr>
          <w:rFonts w:ascii="Arial" w:hAnsi="Arial" w:cs="Arial"/>
          <w:sz w:val="24"/>
          <w:szCs w:val="24"/>
        </w:rPr>
        <w:t>datblygiad</w:t>
      </w:r>
      <w:proofErr w:type="spellEnd"/>
      <w:r w:rsidR="00A23A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3A20">
        <w:rPr>
          <w:rFonts w:ascii="Arial" w:hAnsi="Arial" w:cs="Arial"/>
          <w:sz w:val="24"/>
          <w:szCs w:val="24"/>
        </w:rPr>
        <w:t>cyfannol</w:t>
      </w:r>
      <w:proofErr w:type="spellEnd"/>
      <w:r w:rsidR="00A23A2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1249C">
        <w:rPr>
          <w:rFonts w:ascii="Arial" w:hAnsi="Arial" w:cs="Arial"/>
          <w:sz w:val="24"/>
          <w:szCs w:val="24"/>
        </w:rPr>
        <w:t>lles</w:t>
      </w:r>
      <w:proofErr w:type="spellEnd"/>
      <w:r w:rsidR="0021249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1249C">
        <w:rPr>
          <w:rFonts w:ascii="Arial" w:hAnsi="Arial" w:cs="Arial"/>
          <w:sz w:val="24"/>
          <w:szCs w:val="24"/>
        </w:rPr>
        <w:t>hunan</w:t>
      </w:r>
      <w:proofErr w:type="spellEnd"/>
      <w:r w:rsidR="0021249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249C">
        <w:rPr>
          <w:rFonts w:ascii="Arial" w:hAnsi="Arial" w:cs="Arial"/>
          <w:sz w:val="24"/>
          <w:szCs w:val="24"/>
        </w:rPr>
        <w:t>hyder</w:t>
      </w:r>
      <w:proofErr w:type="spellEnd"/>
      <w:r w:rsidR="002124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F1587">
        <w:rPr>
          <w:rFonts w:ascii="Arial" w:hAnsi="Arial" w:cs="Arial"/>
          <w:sz w:val="24"/>
          <w:szCs w:val="24"/>
        </w:rPr>
        <w:t>hunan</w:t>
      </w:r>
      <w:proofErr w:type="spellEnd"/>
      <w:r w:rsidR="003F15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1587">
        <w:rPr>
          <w:rFonts w:ascii="Arial" w:hAnsi="Arial" w:cs="Arial"/>
          <w:sz w:val="24"/>
          <w:szCs w:val="24"/>
        </w:rPr>
        <w:t>effeithiolrwydd</w:t>
      </w:r>
      <w:proofErr w:type="spellEnd"/>
      <w:r w:rsidR="003F1587">
        <w:rPr>
          <w:rFonts w:ascii="Arial" w:hAnsi="Arial" w:cs="Arial"/>
          <w:sz w:val="24"/>
          <w:szCs w:val="24"/>
        </w:rPr>
        <w:t xml:space="preserve"> (Bee-Booth, 2020)</w:t>
      </w:r>
      <w:r w:rsidR="00FA7173">
        <w:rPr>
          <w:rFonts w:ascii="Arial" w:hAnsi="Arial" w:cs="Arial"/>
          <w:sz w:val="24"/>
          <w:szCs w:val="24"/>
        </w:rPr>
        <w:t xml:space="preserve"> ac yn </w:t>
      </w:r>
      <w:proofErr w:type="spellStart"/>
      <w:r w:rsidR="00C45B23">
        <w:rPr>
          <w:rFonts w:ascii="Arial" w:hAnsi="Arial" w:cs="Arial"/>
          <w:sz w:val="24"/>
          <w:szCs w:val="24"/>
        </w:rPr>
        <w:t>c</w:t>
      </w:r>
      <w:r w:rsidR="00FA7173">
        <w:rPr>
          <w:rFonts w:ascii="Arial" w:hAnsi="Arial" w:cs="Arial"/>
          <w:sz w:val="24"/>
          <w:szCs w:val="24"/>
        </w:rPr>
        <w:t>reu</w:t>
      </w:r>
      <w:proofErr w:type="spellEnd"/>
      <w:r w:rsidR="00FA71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7173">
        <w:rPr>
          <w:rFonts w:ascii="Arial" w:hAnsi="Arial" w:cs="Arial"/>
          <w:sz w:val="24"/>
          <w:szCs w:val="24"/>
        </w:rPr>
        <w:t>ymdeimlad</w:t>
      </w:r>
      <w:proofErr w:type="spellEnd"/>
      <w:r w:rsidR="00FA7173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FA7173">
        <w:rPr>
          <w:rFonts w:ascii="Arial" w:hAnsi="Arial" w:cs="Arial"/>
          <w:sz w:val="24"/>
          <w:szCs w:val="24"/>
        </w:rPr>
        <w:t>berthyn</w:t>
      </w:r>
      <w:proofErr w:type="spellEnd"/>
      <w:r w:rsidR="004B701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B701B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="004B701B">
        <w:rPr>
          <w:rFonts w:ascii="Arial" w:hAnsi="Arial" w:cs="Arial"/>
          <w:i/>
          <w:iCs/>
          <w:sz w:val="24"/>
          <w:szCs w:val="24"/>
        </w:rPr>
        <w:t xml:space="preserve"> Cymru, </w:t>
      </w:r>
      <w:r w:rsidR="00902D29">
        <w:rPr>
          <w:rFonts w:ascii="Arial" w:hAnsi="Arial" w:cs="Arial"/>
          <w:sz w:val="24"/>
          <w:szCs w:val="24"/>
        </w:rPr>
        <w:t>2023, t.1-37)</w:t>
      </w:r>
      <w:r w:rsidR="003F1587">
        <w:rPr>
          <w:rFonts w:ascii="Arial" w:hAnsi="Arial" w:cs="Arial"/>
          <w:sz w:val="24"/>
          <w:szCs w:val="24"/>
        </w:rPr>
        <w:t>.</w:t>
      </w:r>
      <w:r w:rsidR="00C65F0B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C65F0B">
        <w:rPr>
          <w:rFonts w:ascii="Arial" w:hAnsi="Arial" w:cs="Arial"/>
          <w:sz w:val="24"/>
          <w:szCs w:val="24"/>
        </w:rPr>
        <w:t>ychwanegol</w:t>
      </w:r>
      <w:proofErr w:type="spellEnd"/>
      <w:r w:rsidR="00C65F0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65F0B">
        <w:rPr>
          <w:rFonts w:ascii="Arial" w:hAnsi="Arial" w:cs="Arial"/>
          <w:sz w:val="24"/>
          <w:szCs w:val="24"/>
        </w:rPr>
        <w:t>mae</w:t>
      </w:r>
      <w:proofErr w:type="spellEnd"/>
      <w:r w:rsidR="00C65F0B">
        <w:rPr>
          <w:rFonts w:ascii="Arial" w:hAnsi="Arial" w:cs="Arial"/>
          <w:sz w:val="24"/>
          <w:szCs w:val="24"/>
        </w:rPr>
        <w:t xml:space="preserve"> hon yn </w:t>
      </w:r>
      <w:proofErr w:type="spellStart"/>
      <w:r w:rsidR="00C45B23">
        <w:rPr>
          <w:rFonts w:ascii="Arial" w:hAnsi="Arial" w:cs="Arial"/>
          <w:sz w:val="24"/>
          <w:szCs w:val="24"/>
        </w:rPr>
        <w:t>c</w:t>
      </w:r>
      <w:r w:rsidR="00C65F0B">
        <w:rPr>
          <w:rFonts w:ascii="Arial" w:hAnsi="Arial" w:cs="Arial"/>
          <w:sz w:val="24"/>
          <w:szCs w:val="24"/>
        </w:rPr>
        <w:t>ael</w:t>
      </w:r>
      <w:proofErr w:type="spellEnd"/>
      <w:r w:rsidR="00C65F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5F0B">
        <w:rPr>
          <w:rFonts w:ascii="Arial" w:hAnsi="Arial" w:cs="Arial"/>
          <w:sz w:val="24"/>
          <w:szCs w:val="24"/>
        </w:rPr>
        <w:t>ei</w:t>
      </w:r>
      <w:proofErr w:type="spellEnd"/>
      <w:r w:rsidR="00C65F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6CB6">
        <w:rPr>
          <w:rFonts w:ascii="Arial" w:hAnsi="Arial" w:cs="Arial"/>
          <w:sz w:val="24"/>
          <w:szCs w:val="24"/>
        </w:rPr>
        <w:t>ymgorffori</w:t>
      </w:r>
      <w:proofErr w:type="spellEnd"/>
      <w:r w:rsidR="00E56CB6">
        <w:rPr>
          <w:rFonts w:ascii="Arial" w:hAnsi="Arial" w:cs="Arial"/>
          <w:sz w:val="24"/>
          <w:szCs w:val="24"/>
        </w:rPr>
        <w:t xml:space="preserve"> yn y </w:t>
      </w:r>
      <w:proofErr w:type="spellStart"/>
      <w:r w:rsidR="00E56CB6">
        <w:rPr>
          <w:rFonts w:ascii="Arial" w:hAnsi="Arial" w:cs="Arial"/>
          <w:sz w:val="24"/>
          <w:szCs w:val="24"/>
        </w:rPr>
        <w:t>Crynodeb</w:t>
      </w:r>
      <w:proofErr w:type="spellEnd"/>
      <w:r w:rsidR="00E56CB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FB2531">
        <w:rPr>
          <w:rFonts w:ascii="Arial" w:hAnsi="Arial" w:cs="Arial"/>
          <w:sz w:val="24"/>
          <w:szCs w:val="24"/>
        </w:rPr>
        <w:t>Gonfensiwn</w:t>
      </w:r>
      <w:proofErr w:type="spellEnd"/>
      <w:r w:rsidR="00FB2531">
        <w:rPr>
          <w:rFonts w:ascii="Arial" w:hAnsi="Arial" w:cs="Arial"/>
          <w:sz w:val="24"/>
          <w:szCs w:val="24"/>
        </w:rPr>
        <w:t xml:space="preserve"> </w:t>
      </w:r>
      <w:r w:rsidR="002B046C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2B046C">
        <w:rPr>
          <w:rFonts w:ascii="Arial" w:hAnsi="Arial" w:cs="Arial"/>
          <w:sz w:val="24"/>
          <w:szCs w:val="24"/>
        </w:rPr>
        <w:t>Cenhedloedd</w:t>
      </w:r>
      <w:proofErr w:type="spellEnd"/>
      <w:r w:rsidR="002B04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046C">
        <w:rPr>
          <w:rFonts w:ascii="Arial" w:hAnsi="Arial" w:cs="Arial"/>
          <w:sz w:val="24"/>
          <w:szCs w:val="24"/>
        </w:rPr>
        <w:t>Unedig</w:t>
      </w:r>
      <w:proofErr w:type="spellEnd"/>
      <w:r w:rsidR="002B046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B046C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="002B046C">
        <w:rPr>
          <w:rFonts w:ascii="Arial" w:hAnsi="Arial" w:cs="Arial"/>
          <w:i/>
          <w:iCs/>
          <w:sz w:val="24"/>
          <w:szCs w:val="24"/>
        </w:rPr>
        <w:t xml:space="preserve"> Cymru, </w:t>
      </w:r>
      <w:r w:rsidR="002B046C">
        <w:rPr>
          <w:rFonts w:ascii="Arial" w:hAnsi="Arial" w:cs="Arial"/>
          <w:sz w:val="24"/>
          <w:szCs w:val="24"/>
        </w:rPr>
        <w:t xml:space="preserve">2021) o dan </w:t>
      </w:r>
      <w:proofErr w:type="spellStart"/>
      <w:r w:rsidR="002B046C">
        <w:rPr>
          <w:rFonts w:ascii="Arial" w:hAnsi="Arial" w:cs="Arial"/>
          <w:sz w:val="24"/>
          <w:szCs w:val="24"/>
        </w:rPr>
        <w:t>yr</w:t>
      </w:r>
      <w:proofErr w:type="spellEnd"/>
      <w:r w:rsidR="002B04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046C">
        <w:rPr>
          <w:rFonts w:ascii="Arial" w:hAnsi="Arial" w:cs="Arial"/>
          <w:sz w:val="24"/>
          <w:szCs w:val="24"/>
        </w:rPr>
        <w:t>erthyglau</w:t>
      </w:r>
      <w:proofErr w:type="spellEnd"/>
      <w:r w:rsidR="002B04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046C">
        <w:rPr>
          <w:rFonts w:ascii="Arial" w:hAnsi="Arial" w:cs="Arial"/>
          <w:sz w:val="24"/>
          <w:szCs w:val="24"/>
        </w:rPr>
        <w:t>isod</w:t>
      </w:r>
      <w:proofErr w:type="spellEnd"/>
      <w:r w:rsidR="002B046C">
        <w:rPr>
          <w:rFonts w:ascii="Arial" w:hAnsi="Arial" w:cs="Arial"/>
          <w:sz w:val="24"/>
          <w:szCs w:val="24"/>
        </w:rPr>
        <w:t>:</w:t>
      </w:r>
      <w:r w:rsidR="00436C6A">
        <w:rPr>
          <w:rFonts w:ascii="Arial" w:hAnsi="Arial" w:cs="Arial"/>
          <w:sz w:val="24"/>
          <w:szCs w:val="24"/>
        </w:rPr>
        <w:t xml:space="preserve"> </w:t>
      </w:r>
    </w:p>
    <w:p w14:paraId="45C755D7" w14:textId="02D2970A" w:rsidR="00044DE8" w:rsidRPr="008B4D90" w:rsidRDefault="00434A24" w:rsidP="003334D6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6A54DD">
        <w:rPr>
          <w:rFonts w:ascii="Arial" w:hAnsi="Arial" w:cs="Arial"/>
          <w:b/>
          <w:bCs/>
          <w:i/>
          <w:iCs/>
          <w:sz w:val="24"/>
          <w:szCs w:val="24"/>
        </w:rPr>
        <w:t>Erthygl</w:t>
      </w:r>
      <w:proofErr w:type="spellEnd"/>
      <w:r w:rsidR="00D53D5B" w:rsidRPr="006A54DD">
        <w:rPr>
          <w:rFonts w:ascii="Arial" w:hAnsi="Arial" w:cs="Arial"/>
          <w:b/>
          <w:bCs/>
          <w:i/>
          <w:iCs/>
          <w:sz w:val="24"/>
          <w:szCs w:val="24"/>
        </w:rPr>
        <w:t xml:space="preserve"> 3</w:t>
      </w:r>
      <w:r w:rsidR="00D53D5B" w:rsidRPr="008B4D90">
        <w:rPr>
          <w:rFonts w:ascii="Arial" w:hAnsi="Arial" w:cs="Arial"/>
          <w:i/>
          <w:iCs/>
          <w:sz w:val="24"/>
          <w:szCs w:val="24"/>
        </w:rPr>
        <w:t>:</w:t>
      </w:r>
      <w:r w:rsidR="00F16F4D" w:rsidRPr="008B4D90">
        <w:rPr>
          <w:rFonts w:ascii="Arial" w:hAnsi="Arial" w:cs="Arial"/>
          <w:i/>
          <w:iCs/>
          <w:sz w:val="24"/>
          <w:szCs w:val="24"/>
        </w:rPr>
        <w:t xml:space="preserve"> Dylai </w:t>
      </w:r>
      <w:proofErr w:type="spellStart"/>
      <w:r w:rsidR="00F16F4D" w:rsidRPr="008B4D90">
        <w:rPr>
          <w:rFonts w:ascii="Arial" w:hAnsi="Arial" w:cs="Arial"/>
          <w:i/>
          <w:iCs/>
          <w:sz w:val="24"/>
          <w:szCs w:val="24"/>
        </w:rPr>
        <w:t>pob</w:t>
      </w:r>
      <w:proofErr w:type="spellEnd"/>
      <w:r w:rsidR="00F16F4D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F16F4D" w:rsidRPr="008B4D90">
        <w:rPr>
          <w:rFonts w:ascii="Arial" w:hAnsi="Arial" w:cs="Arial"/>
          <w:i/>
          <w:iCs/>
          <w:sz w:val="24"/>
          <w:szCs w:val="24"/>
        </w:rPr>
        <w:t>sefydliad</w:t>
      </w:r>
      <w:proofErr w:type="spellEnd"/>
      <w:r w:rsidR="00F16F4D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F16F4D" w:rsidRPr="008B4D90">
        <w:rPr>
          <w:rFonts w:ascii="Arial" w:hAnsi="Arial" w:cs="Arial"/>
          <w:i/>
          <w:iCs/>
          <w:sz w:val="24"/>
          <w:szCs w:val="24"/>
        </w:rPr>
        <w:t>sy’n</w:t>
      </w:r>
      <w:proofErr w:type="spellEnd"/>
      <w:r w:rsidR="00F16F4D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F16F4D" w:rsidRPr="008B4D90">
        <w:rPr>
          <w:rFonts w:ascii="Arial" w:hAnsi="Arial" w:cs="Arial"/>
          <w:i/>
          <w:iCs/>
          <w:sz w:val="24"/>
          <w:szCs w:val="24"/>
        </w:rPr>
        <w:t>ymwneud</w:t>
      </w:r>
      <w:proofErr w:type="spellEnd"/>
      <w:r w:rsidR="00F16F4D" w:rsidRPr="008B4D90">
        <w:rPr>
          <w:rFonts w:ascii="Arial" w:hAnsi="Arial" w:cs="Arial"/>
          <w:i/>
          <w:iCs/>
          <w:sz w:val="24"/>
          <w:szCs w:val="24"/>
        </w:rPr>
        <w:t xml:space="preserve"> â</w:t>
      </w:r>
      <w:r w:rsidR="00765E2A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765E2A" w:rsidRPr="008B4D90">
        <w:rPr>
          <w:rFonts w:ascii="Arial" w:hAnsi="Arial" w:cs="Arial"/>
          <w:i/>
          <w:iCs/>
          <w:sz w:val="24"/>
          <w:szCs w:val="24"/>
        </w:rPr>
        <w:t>phlant</w:t>
      </w:r>
      <w:proofErr w:type="spellEnd"/>
      <w:r w:rsidR="00765E2A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765E2A" w:rsidRPr="008B4D90">
        <w:rPr>
          <w:rFonts w:ascii="Arial" w:hAnsi="Arial" w:cs="Arial"/>
          <w:i/>
          <w:iCs/>
          <w:sz w:val="24"/>
          <w:szCs w:val="24"/>
        </w:rPr>
        <w:t>weithio</w:t>
      </w:r>
      <w:proofErr w:type="spellEnd"/>
      <w:r w:rsidR="00765E2A" w:rsidRPr="008B4D90">
        <w:rPr>
          <w:rFonts w:ascii="Arial" w:hAnsi="Arial" w:cs="Arial"/>
          <w:i/>
          <w:iCs/>
          <w:sz w:val="24"/>
          <w:szCs w:val="24"/>
        </w:rPr>
        <w:t xml:space="preserve"> at </w:t>
      </w:r>
      <w:proofErr w:type="spellStart"/>
      <w:r w:rsidR="00765E2A" w:rsidRPr="008B4D90"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 w:rsidR="00765E2A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765E2A" w:rsidRPr="008B4D90">
        <w:rPr>
          <w:rFonts w:ascii="Arial" w:hAnsi="Arial" w:cs="Arial"/>
          <w:i/>
          <w:iCs/>
          <w:sz w:val="24"/>
          <w:szCs w:val="24"/>
        </w:rPr>
        <w:t>hyn</w:t>
      </w:r>
      <w:proofErr w:type="spellEnd"/>
      <w:r w:rsidR="00765E2A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765E2A" w:rsidRPr="008B4D90">
        <w:rPr>
          <w:rFonts w:ascii="Arial" w:hAnsi="Arial" w:cs="Arial"/>
          <w:i/>
          <w:iCs/>
          <w:sz w:val="24"/>
          <w:szCs w:val="24"/>
        </w:rPr>
        <w:t>sydd</w:t>
      </w:r>
      <w:proofErr w:type="spellEnd"/>
      <w:r w:rsidR="00765E2A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765E2A" w:rsidRPr="008B4D90">
        <w:rPr>
          <w:rFonts w:ascii="Arial" w:hAnsi="Arial" w:cs="Arial"/>
          <w:i/>
          <w:iCs/>
          <w:sz w:val="24"/>
          <w:szCs w:val="24"/>
        </w:rPr>
        <w:t>orau</w:t>
      </w:r>
      <w:proofErr w:type="spellEnd"/>
      <w:r w:rsidR="00765E2A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765E2A" w:rsidRPr="008B4D90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="00765E2A" w:rsidRPr="008B4D90">
        <w:rPr>
          <w:rFonts w:ascii="Arial" w:hAnsi="Arial" w:cs="Arial"/>
          <w:i/>
          <w:iCs/>
          <w:sz w:val="24"/>
          <w:szCs w:val="24"/>
        </w:rPr>
        <w:t xml:space="preserve"> bob </w:t>
      </w:r>
      <w:proofErr w:type="spellStart"/>
      <w:r w:rsidR="00765E2A" w:rsidRPr="008B4D90">
        <w:rPr>
          <w:rFonts w:ascii="Arial" w:hAnsi="Arial" w:cs="Arial"/>
          <w:i/>
          <w:iCs/>
          <w:sz w:val="24"/>
          <w:szCs w:val="24"/>
        </w:rPr>
        <w:t>plentyn</w:t>
      </w:r>
      <w:proofErr w:type="spellEnd"/>
      <w:r w:rsidR="00765E2A" w:rsidRPr="008B4D90">
        <w:rPr>
          <w:rFonts w:ascii="Arial" w:hAnsi="Arial" w:cs="Arial"/>
          <w:i/>
          <w:iCs/>
          <w:sz w:val="24"/>
          <w:szCs w:val="24"/>
        </w:rPr>
        <w:t>.</w:t>
      </w:r>
    </w:p>
    <w:p w14:paraId="40CB09C4" w14:textId="6743C3D7" w:rsidR="00D53D5B" w:rsidRPr="008B4D90" w:rsidRDefault="00D53D5B" w:rsidP="003334D6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6A54DD">
        <w:rPr>
          <w:rFonts w:ascii="Arial" w:hAnsi="Arial" w:cs="Arial"/>
          <w:b/>
          <w:bCs/>
          <w:i/>
          <w:iCs/>
          <w:sz w:val="24"/>
          <w:szCs w:val="24"/>
        </w:rPr>
        <w:t>Erthygl</w:t>
      </w:r>
      <w:proofErr w:type="spellEnd"/>
      <w:r w:rsidRPr="006A54DD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3D0E9E" w:rsidRPr="006A54DD">
        <w:rPr>
          <w:rFonts w:ascii="Arial" w:hAnsi="Arial" w:cs="Arial"/>
          <w:b/>
          <w:bCs/>
          <w:i/>
          <w:iCs/>
          <w:sz w:val="24"/>
          <w:szCs w:val="24"/>
        </w:rPr>
        <w:t>12</w:t>
      </w:r>
      <w:r w:rsidR="003D0E9E" w:rsidRPr="008B4D90">
        <w:rPr>
          <w:rFonts w:ascii="Arial" w:hAnsi="Arial" w:cs="Arial"/>
          <w:i/>
          <w:iCs/>
          <w:sz w:val="24"/>
          <w:szCs w:val="24"/>
        </w:rPr>
        <w:t>:</w:t>
      </w:r>
      <w:r w:rsidR="00765E2A" w:rsidRPr="008B4D90">
        <w:rPr>
          <w:rFonts w:ascii="Arial" w:hAnsi="Arial" w:cs="Arial"/>
          <w:i/>
          <w:iCs/>
          <w:sz w:val="24"/>
          <w:szCs w:val="24"/>
        </w:rPr>
        <w:t xml:space="preserve"> Mae </w:t>
      </w:r>
      <w:proofErr w:type="spellStart"/>
      <w:r w:rsidR="00765E2A" w:rsidRPr="008B4D90">
        <w:rPr>
          <w:rFonts w:ascii="Arial" w:hAnsi="Arial" w:cs="Arial"/>
          <w:i/>
          <w:iCs/>
          <w:sz w:val="24"/>
          <w:szCs w:val="24"/>
        </w:rPr>
        <w:t>gan</w:t>
      </w:r>
      <w:proofErr w:type="spellEnd"/>
      <w:r w:rsidR="00765E2A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6D2405" w:rsidRPr="008B4D90">
        <w:rPr>
          <w:rFonts w:ascii="Arial" w:hAnsi="Arial" w:cs="Arial"/>
          <w:i/>
          <w:iCs/>
          <w:sz w:val="24"/>
          <w:szCs w:val="24"/>
        </w:rPr>
        <w:t>blant</w:t>
      </w:r>
      <w:proofErr w:type="spellEnd"/>
      <w:r w:rsidR="006D2405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6D2405" w:rsidRPr="008B4D90"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 w:rsidR="006D2405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6D2405" w:rsidRPr="008B4D90">
        <w:rPr>
          <w:rFonts w:ascii="Arial" w:hAnsi="Arial" w:cs="Arial"/>
          <w:i/>
          <w:iCs/>
          <w:sz w:val="24"/>
          <w:szCs w:val="24"/>
        </w:rPr>
        <w:t>hawl</w:t>
      </w:r>
      <w:proofErr w:type="spellEnd"/>
      <w:r w:rsidR="006D2405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6D2405" w:rsidRPr="008B4D90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="006D2405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6D2405" w:rsidRPr="008B4D90">
        <w:rPr>
          <w:rFonts w:ascii="Arial" w:hAnsi="Arial" w:cs="Arial"/>
          <w:i/>
          <w:iCs/>
          <w:sz w:val="24"/>
          <w:szCs w:val="24"/>
        </w:rPr>
        <w:t>ddweud</w:t>
      </w:r>
      <w:proofErr w:type="spellEnd"/>
      <w:r w:rsidR="006D2405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6D2405" w:rsidRPr="008B4D90">
        <w:rPr>
          <w:rFonts w:ascii="Arial" w:hAnsi="Arial" w:cs="Arial"/>
          <w:i/>
          <w:iCs/>
          <w:sz w:val="24"/>
          <w:szCs w:val="24"/>
        </w:rPr>
        <w:t>eu</w:t>
      </w:r>
      <w:proofErr w:type="spellEnd"/>
      <w:r w:rsidR="006D2405" w:rsidRPr="008B4D90">
        <w:rPr>
          <w:rFonts w:ascii="Arial" w:hAnsi="Arial" w:cs="Arial"/>
          <w:i/>
          <w:iCs/>
          <w:sz w:val="24"/>
          <w:szCs w:val="24"/>
        </w:rPr>
        <w:t xml:space="preserve"> barn </w:t>
      </w:r>
      <w:proofErr w:type="spellStart"/>
      <w:r w:rsidR="006D2405" w:rsidRPr="008B4D90">
        <w:rPr>
          <w:rFonts w:ascii="Arial" w:hAnsi="Arial" w:cs="Arial"/>
          <w:i/>
          <w:iCs/>
          <w:sz w:val="24"/>
          <w:szCs w:val="24"/>
        </w:rPr>
        <w:t>ynghy</w:t>
      </w:r>
      <w:r w:rsidR="00F44D9A">
        <w:rPr>
          <w:rFonts w:ascii="Arial" w:hAnsi="Arial" w:cs="Arial"/>
          <w:i/>
          <w:iCs/>
          <w:sz w:val="24"/>
          <w:szCs w:val="24"/>
        </w:rPr>
        <w:t>l</w:t>
      </w:r>
      <w:r w:rsidR="006D2405" w:rsidRPr="008B4D90">
        <w:rPr>
          <w:rFonts w:ascii="Arial" w:hAnsi="Arial" w:cs="Arial"/>
          <w:i/>
          <w:iCs/>
          <w:sz w:val="24"/>
          <w:szCs w:val="24"/>
        </w:rPr>
        <w:t>ch</w:t>
      </w:r>
      <w:proofErr w:type="spellEnd"/>
      <w:r w:rsidR="006D2405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6D2405" w:rsidRPr="008B4D90"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 w:rsidR="006D2405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6D2405" w:rsidRPr="008B4D90">
        <w:rPr>
          <w:rFonts w:ascii="Arial" w:hAnsi="Arial" w:cs="Arial"/>
          <w:i/>
          <w:iCs/>
          <w:sz w:val="24"/>
          <w:szCs w:val="24"/>
        </w:rPr>
        <w:t>hyn</w:t>
      </w:r>
      <w:proofErr w:type="spellEnd"/>
      <w:r w:rsidR="006D2405" w:rsidRPr="008B4D90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="00421B5A" w:rsidRPr="008B4D90">
        <w:rPr>
          <w:rFonts w:ascii="Arial" w:hAnsi="Arial" w:cs="Arial"/>
          <w:i/>
          <w:iCs/>
          <w:sz w:val="24"/>
          <w:szCs w:val="24"/>
        </w:rPr>
        <w:t>ddylai</w:t>
      </w:r>
      <w:proofErr w:type="spellEnd"/>
      <w:r w:rsidR="00421B5A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A1347D" w:rsidRPr="008B4D90">
        <w:rPr>
          <w:rFonts w:ascii="Arial" w:hAnsi="Arial" w:cs="Arial"/>
          <w:i/>
          <w:iCs/>
          <w:sz w:val="24"/>
          <w:szCs w:val="24"/>
        </w:rPr>
        <w:t>ddigwydd</w:t>
      </w:r>
      <w:proofErr w:type="spellEnd"/>
      <w:r w:rsidR="00A1347D" w:rsidRPr="008B4D90">
        <w:rPr>
          <w:rFonts w:ascii="Arial" w:hAnsi="Arial" w:cs="Arial"/>
          <w:i/>
          <w:iCs/>
          <w:sz w:val="24"/>
          <w:szCs w:val="24"/>
        </w:rPr>
        <w:t xml:space="preserve"> pan </w:t>
      </w:r>
      <w:proofErr w:type="spellStart"/>
      <w:r w:rsidR="00A1347D" w:rsidRPr="008B4D90">
        <w:rPr>
          <w:rFonts w:ascii="Arial" w:hAnsi="Arial" w:cs="Arial"/>
          <w:i/>
          <w:iCs/>
          <w:sz w:val="24"/>
          <w:szCs w:val="24"/>
        </w:rPr>
        <w:t>fo</w:t>
      </w:r>
      <w:proofErr w:type="spellEnd"/>
      <w:r w:rsidR="00A1347D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A1347D" w:rsidRPr="008B4D90">
        <w:rPr>
          <w:rFonts w:ascii="Arial" w:hAnsi="Arial" w:cs="Arial"/>
          <w:i/>
          <w:iCs/>
          <w:sz w:val="24"/>
          <w:szCs w:val="24"/>
        </w:rPr>
        <w:t>oedolion</w:t>
      </w:r>
      <w:proofErr w:type="spellEnd"/>
      <w:r w:rsidR="00A1347D" w:rsidRPr="008B4D90">
        <w:rPr>
          <w:rFonts w:ascii="Arial" w:hAnsi="Arial" w:cs="Arial"/>
          <w:i/>
          <w:iCs/>
          <w:sz w:val="24"/>
          <w:szCs w:val="24"/>
        </w:rPr>
        <w:t xml:space="preserve"> yn </w:t>
      </w:r>
      <w:proofErr w:type="spellStart"/>
      <w:r w:rsidR="00A1347D" w:rsidRPr="008B4D90">
        <w:rPr>
          <w:rFonts w:ascii="Arial" w:hAnsi="Arial" w:cs="Arial"/>
          <w:i/>
          <w:iCs/>
          <w:sz w:val="24"/>
          <w:szCs w:val="24"/>
        </w:rPr>
        <w:t>gwneud</w:t>
      </w:r>
      <w:proofErr w:type="spellEnd"/>
      <w:r w:rsidR="00A1347D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A1347D" w:rsidRPr="008B4D90">
        <w:rPr>
          <w:rFonts w:ascii="Arial" w:hAnsi="Arial" w:cs="Arial"/>
          <w:i/>
          <w:iCs/>
          <w:sz w:val="24"/>
          <w:szCs w:val="24"/>
        </w:rPr>
        <w:t>penderfyniadau</w:t>
      </w:r>
      <w:proofErr w:type="spellEnd"/>
      <w:r w:rsidR="00A1347D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A1347D" w:rsidRPr="008B4D90">
        <w:rPr>
          <w:rFonts w:ascii="Arial" w:hAnsi="Arial" w:cs="Arial"/>
          <w:i/>
          <w:iCs/>
          <w:sz w:val="24"/>
          <w:szCs w:val="24"/>
        </w:rPr>
        <w:t>sy’n</w:t>
      </w:r>
      <w:proofErr w:type="spellEnd"/>
      <w:r w:rsidR="00A1347D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A1347D" w:rsidRPr="008B4D90">
        <w:rPr>
          <w:rFonts w:ascii="Arial" w:hAnsi="Arial" w:cs="Arial"/>
          <w:i/>
          <w:iCs/>
          <w:sz w:val="24"/>
          <w:szCs w:val="24"/>
        </w:rPr>
        <w:t>eff</w:t>
      </w:r>
      <w:r w:rsidR="007B4058">
        <w:rPr>
          <w:rFonts w:ascii="Arial" w:hAnsi="Arial" w:cs="Arial"/>
          <w:i/>
          <w:iCs/>
          <w:sz w:val="24"/>
          <w:szCs w:val="24"/>
        </w:rPr>
        <w:t>ei</w:t>
      </w:r>
      <w:r w:rsidR="00A1347D" w:rsidRPr="008B4D90">
        <w:rPr>
          <w:rFonts w:ascii="Arial" w:hAnsi="Arial" w:cs="Arial"/>
          <w:i/>
          <w:iCs/>
          <w:sz w:val="24"/>
          <w:szCs w:val="24"/>
        </w:rPr>
        <w:t>thio</w:t>
      </w:r>
      <w:proofErr w:type="spellEnd"/>
      <w:r w:rsidR="00A1347D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A1347D" w:rsidRPr="008B4D90">
        <w:rPr>
          <w:rFonts w:ascii="Arial" w:hAnsi="Arial" w:cs="Arial"/>
          <w:i/>
          <w:iCs/>
          <w:sz w:val="24"/>
          <w:szCs w:val="24"/>
        </w:rPr>
        <w:t>arnyn</w:t>
      </w:r>
      <w:proofErr w:type="spellEnd"/>
      <w:r w:rsidR="00A1347D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A1347D" w:rsidRPr="008B4D90">
        <w:rPr>
          <w:rFonts w:ascii="Arial" w:hAnsi="Arial" w:cs="Arial"/>
          <w:i/>
          <w:iCs/>
          <w:sz w:val="24"/>
          <w:szCs w:val="24"/>
        </w:rPr>
        <w:t>nhw</w:t>
      </w:r>
      <w:proofErr w:type="spellEnd"/>
      <w:r w:rsidR="002E6947" w:rsidRPr="008B4D90">
        <w:rPr>
          <w:rFonts w:ascii="Arial" w:hAnsi="Arial" w:cs="Arial"/>
          <w:i/>
          <w:iCs/>
          <w:sz w:val="24"/>
          <w:szCs w:val="24"/>
        </w:rPr>
        <w:t xml:space="preserve">, ac </w:t>
      </w:r>
      <w:proofErr w:type="spellStart"/>
      <w:r w:rsidR="002E6947" w:rsidRPr="008B4D90">
        <w:rPr>
          <w:rFonts w:ascii="Arial" w:hAnsi="Arial" w:cs="Arial"/>
          <w:i/>
          <w:iCs/>
          <w:sz w:val="24"/>
          <w:szCs w:val="24"/>
        </w:rPr>
        <w:t>i’w</w:t>
      </w:r>
      <w:proofErr w:type="spellEnd"/>
      <w:r w:rsidR="002E6947" w:rsidRPr="008B4D90">
        <w:rPr>
          <w:rFonts w:ascii="Arial" w:hAnsi="Arial" w:cs="Arial"/>
          <w:i/>
          <w:iCs/>
          <w:sz w:val="24"/>
          <w:szCs w:val="24"/>
        </w:rPr>
        <w:t xml:space="preserve"> barn </w:t>
      </w:r>
      <w:proofErr w:type="spellStart"/>
      <w:r w:rsidR="002E6947" w:rsidRPr="008B4D90">
        <w:rPr>
          <w:rFonts w:ascii="Arial" w:hAnsi="Arial" w:cs="Arial"/>
          <w:i/>
          <w:iCs/>
          <w:sz w:val="24"/>
          <w:szCs w:val="24"/>
        </w:rPr>
        <w:t>gael</w:t>
      </w:r>
      <w:proofErr w:type="spellEnd"/>
      <w:r w:rsidR="002E6947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2E6947" w:rsidRPr="008B4D90">
        <w:rPr>
          <w:rFonts w:ascii="Arial" w:hAnsi="Arial" w:cs="Arial"/>
          <w:i/>
          <w:iCs/>
          <w:sz w:val="24"/>
          <w:szCs w:val="24"/>
        </w:rPr>
        <w:t>ei</w:t>
      </w:r>
      <w:proofErr w:type="spellEnd"/>
      <w:r w:rsidR="002E6947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2E6947" w:rsidRPr="008B4D90">
        <w:rPr>
          <w:rFonts w:ascii="Arial" w:hAnsi="Arial" w:cs="Arial"/>
          <w:i/>
          <w:iCs/>
          <w:sz w:val="24"/>
          <w:szCs w:val="24"/>
        </w:rPr>
        <w:t>hystyried</w:t>
      </w:r>
      <w:proofErr w:type="spellEnd"/>
      <w:r w:rsidR="002E6947" w:rsidRPr="008B4D90">
        <w:rPr>
          <w:rFonts w:ascii="Arial" w:hAnsi="Arial" w:cs="Arial"/>
          <w:i/>
          <w:iCs/>
          <w:sz w:val="24"/>
          <w:szCs w:val="24"/>
        </w:rPr>
        <w:t xml:space="preserve">. </w:t>
      </w:r>
    </w:p>
    <w:p w14:paraId="436A714A" w14:textId="47073222" w:rsidR="003D0E9E" w:rsidRDefault="00143D98" w:rsidP="003334D6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6A54DD">
        <w:rPr>
          <w:rFonts w:ascii="Arial" w:hAnsi="Arial" w:cs="Arial"/>
          <w:b/>
          <w:bCs/>
          <w:i/>
          <w:iCs/>
          <w:sz w:val="24"/>
          <w:szCs w:val="24"/>
        </w:rPr>
        <w:t>Erthygl</w:t>
      </w:r>
      <w:proofErr w:type="spellEnd"/>
      <w:r w:rsidRPr="006A54DD">
        <w:rPr>
          <w:rFonts w:ascii="Arial" w:hAnsi="Arial" w:cs="Arial"/>
          <w:b/>
          <w:bCs/>
          <w:i/>
          <w:iCs/>
          <w:sz w:val="24"/>
          <w:szCs w:val="24"/>
        </w:rPr>
        <w:t xml:space="preserve"> 29</w:t>
      </w:r>
      <w:r w:rsidRPr="008B4D90">
        <w:rPr>
          <w:rFonts w:ascii="Arial" w:hAnsi="Arial" w:cs="Arial"/>
          <w:i/>
          <w:iCs/>
          <w:sz w:val="24"/>
          <w:szCs w:val="24"/>
        </w:rPr>
        <w:t xml:space="preserve">: </w:t>
      </w:r>
      <w:r w:rsidR="002E6947" w:rsidRPr="008B4D90">
        <w:rPr>
          <w:rFonts w:ascii="Arial" w:hAnsi="Arial" w:cs="Arial"/>
          <w:i/>
          <w:iCs/>
          <w:sz w:val="24"/>
          <w:szCs w:val="24"/>
        </w:rPr>
        <w:t xml:space="preserve">Dylai </w:t>
      </w:r>
      <w:proofErr w:type="spellStart"/>
      <w:r w:rsidR="002E6947" w:rsidRPr="008B4D90">
        <w:rPr>
          <w:rFonts w:ascii="Arial" w:hAnsi="Arial" w:cs="Arial"/>
          <w:i/>
          <w:iCs/>
          <w:sz w:val="24"/>
          <w:szCs w:val="24"/>
        </w:rPr>
        <w:t>addysg</w:t>
      </w:r>
      <w:proofErr w:type="spellEnd"/>
      <w:r w:rsidR="002E6947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2E6947" w:rsidRPr="008B4D90">
        <w:rPr>
          <w:rFonts w:ascii="Arial" w:hAnsi="Arial" w:cs="Arial"/>
          <w:i/>
          <w:iCs/>
          <w:sz w:val="24"/>
          <w:szCs w:val="24"/>
        </w:rPr>
        <w:t>ddatblygu</w:t>
      </w:r>
      <w:proofErr w:type="spellEnd"/>
      <w:r w:rsidR="002E6947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D34B03" w:rsidRPr="008B4D90">
        <w:rPr>
          <w:rFonts w:ascii="Arial" w:hAnsi="Arial" w:cs="Arial"/>
          <w:i/>
          <w:iCs/>
          <w:sz w:val="24"/>
          <w:szCs w:val="24"/>
        </w:rPr>
        <w:t>personoliaeth</w:t>
      </w:r>
      <w:proofErr w:type="spellEnd"/>
      <w:r w:rsidR="00D34B03" w:rsidRPr="008B4D90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="00D34B03" w:rsidRPr="008B4D90">
        <w:rPr>
          <w:rFonts w:ascii="Arial" w:hAnsi="Arial" w:cs="Arial"/>
          <w:i/>
          <w:iCs/>
          <w:sz w:val="24"/>
          <w:szCs w:val="24"/>
        </w:rPr>
        <w:t>doniau</w:t>
      </w:r>
      <w:proofErr w:type="spellEnd"/>
      <w:r w:rsidR="00D34B03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D34B03" w:rsidRPr="008B4D90">
        <w:rPr>
          <w:rFonts w:ascii="Arial" w:hAnsi="Arial" w:cs="Arial"/>
          <w:i/>
          <w:iCs/>
          <w:sz w:val="24"/>
          <w:szCs w:val="24"/>
        </w:rPr>
        <w:t>pob</w:t>
      </w:r>
      <w:proofErr w:type="spellEnd"/>
      <w:r w:rsidR="00D34B03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D34B03" w:rsidRPr="008B4D90">
        <w:rPr>
          <w:rFonts w:ascii="Arial" w:hAnsi="Arial" w:cs="Arial"/>
          <w:i/>
          <w:iCs/>
          <w:sz w:val="24"/>
          <w:szCs w:val="24"/>
        </w:rPr>
        <w:t>plentyn</w:t>
      </w:r>
      <w:proofErr w:type="spellEnd"/>
      <w:r w:rsidR="00D34B03" w:rsidRPr="008B4D90">
        <w:rPr>
          <w:rFonts w:ascii="Arial" w:hAnsi="Arial" w:cs="Arial"/>
          <w:i/>
          <w:iCs/>
          <w:sz w:val="24"/>
          <w:szCs w:val="24"/>
        </w:rPr>
        <w:t xml:space="preserve"> yn </w:t>
      </w:r>
      <w:proofErr w:type="spellStart"/>
      <w:r w:rsidR="00D34B03" w:rsidRPr="008B4D90">
        <w:rPr>
          <w:rFonts w:ascii="Arial" w:hAnsi="Arial" w:cs="Arial"/>
          <w:i/>
          <w:iCs/>
          <w:sz w:val="24"/>
          <w:szCs w:val="24"/>
        </w:rPr>
        <w:t>gyflawn</w:t>
      </w:r>
      <w:proofErr w:type="spellEnd"/>
      <w:r w:rsidR="00D34B03" w:rsidRPr="008B4D90">
        <w:rPr>
          <w:rFonts w:ascii="Arial" w:hAnsi="Arial" w:cs="Arial"/>
          <w:i/>
          <w:iCs/>
          <w:sz w:val="24"/>
          <w:szCs w:val="24"/>
        </w:rPr>
        <w:t xml:space="preserve">. Dylai </w:t>
      </w:r>
      <w:proofErr w:type="spellStart"/>
      <w:r w:rsidR="00D34B03" w:rsidRPr="008B4D90">
        <w:rPr>
          <w:rFonts w:ascii="Arial" w:hAnsi="Arial" w:cs="Arial"/>
          <w:i/>
          <w:iCs/>
          <w:sz w:val="24"/>
          <w:szCs w:val="24"/>
        </w:rPr>
        <w:t>annog</w:t>
      </w:r>
      <w:proofErr w:type="spellEnd"/>
      <w:r w:rsidR="00D34B03" w:rsidRPr="008B4D90">
        <w:rPr>
          <w:rFonts w:ascii="Arial" w:hAnsi="Arial" w:cs="Arial"/>
          <w:i/>
          <w:iCs/>
          <w:sz w:val="24"/>
          <w:szCs w:val="24"/>
        </w:rPr>
        <w:t xml:space="preserve"> plant </w:t>
      </w:r>
      <w:proofErr w:type="spellStart"/>
      <w:r w:rsidR="00D34B03" w:rsidRPr="008B4D90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="00D34B03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D34B03" w:rsidRPr="008B4D90">
        <w:rPr>
          <w:rFonts w:ascii="Arial" w:hAnsi="Arial" w:cs="Arial"/>
          <w:i/>
          <w:iCs/>
          <w:sz w:val="24"/>
          <w:szCs w:val="24"/>
        </w:rPr>
        <w:t>barchu</w:t>
      </w:r>
      <w:proofErr w:type="spellEnd"/>
      <w:r w:rsidR="008B4D90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8B4D90" w:rsidRPr="008B4D90">
        <w:rPr>
          <w:rFonts w:ascii="Arial" w:hAnsi="Arial" w:cs="Arial"/>
          <w:i/>
          <w:iCs/>
          <w:sz w:val="24"/>
          <w:szCs w:val="24"/>
        </w:rPr>
        <w:t>eu</w:t>
      </w:r>
      <w:proofErr w:type="spellEnd"/>
      <w:r w:rsidR="008B4D90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8B4D90" w:rsidRPr="008B4D90">
        <w:rPr>
          <w:rFonts w:ascii="Arial" w:hAnsi="Arial" w:cs="Arial"/>
          <w:i/>
          <w:iCs/>
          <w:sz w:val="24"/>
          <w:szCs w:val="24"/>
        </w:rPr>
        <w:t>rhieni</w:t>
      </w:r>
      <w:proofErr w:type="spellEnd"/>
      <w:r w:rsidR="008B4D90" w:rsidRPr="008B4D90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="008B4D90" w:rsidRPr="008B4D90">
        <w:rPr>
          <w:rFonts w:ascii="Arial" w:hAnsi="Arial" w:cs="Arial"/>
          <w:i/>
          <w:iCs/>
          <w:sz w:val="24"/>
          <w:szCs w:val="24"/>
        </w:rPr>
        <w:t>eu</w:t>
      </w:r>
      <w:proofErr w:type="spellEnd"/>
      <w:r w:rsidR="008B4D90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8B4D90" w:rsidRPr="008B4D90">
        <w:rPr>
          <w:rFonts w:ascii="Arial" w:hAnsi="Arial" w:cs="Arial"/>
          <w:i/>
          <w:iCs/>
          <w:sz w:val="24"/>
          <w:szCs w:val="24"/>
        </w:rPr>
        <w:t>diwylliant</w:t>
      </w:r>
      <w:proofErr w:type="spellEnd"/>
      <w:r w:rsidR="008B4D90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8B4D90" w:rsidRPr="008B4D90">
        <w:rPr>
          <w:rFonts w:ascii="Arial" w:hAnsi="Arial" w:cs="Arial"/>
          <w:i/>
          <w:iCs/>
          <w:sz w:val="24"/>
          <w:szCs w:val="24"/>
        </w:rPr>
        <w:t>nhw</w:t>
      </w:r>
      <w:proofErr w:type="spellEnd"/>
      <w:r w:rsidR="008B4D90" w:rsidRPr="008B4D90">
        <w:rPr>
          <w:rFonts w:ascii="Arial" w:hAnsi="Arial" w:cs="Arial"/>
          <w:i/>
          <w:iCs/>
          <w:sz w:val="24"/>
          <w:szCs w:val="24"/>
        </w:rPr>
        <w:t xml:space="preserve"> ac </w:t>
      </w:r>
      <w:proofErr w:type="spellStart"/>
      <w:r w:rsidR="008B4D90" w:rsidRPr="008B4D90">
        <w:rPr>
          <w:rFonts w:ascii="Arial" w:hAnsi="Arial" w:cs="Arial"/>
          <w:i/>
          <w:iCs/>
          <w:sz w:val="24"/>
          <w:szCs w:val="24"/>
        </w:rPr>
        <w:t>eraill</w:t>
      </w:r>
      <w:proofErr w:type="spellEnd"/>
      <w:r w:rsidR="008B4D90" w:rsidRPr="008B4D90">
        <w:rPr>
          <w:rFonts w:ascii="Arial" w:hAnsi="Arial" w:cs="Arial"/>
          <w:i/>
          <w:iCs/>
          <w:sz w:val="24"/>
          <w:szCs w:val="24"/>
        </w:rPr>
        <w:t xml:space="preserve"> ac </w:t>
      </w:r>
      <w:proofErr w:type="spellStart"/>
      <w:r w:rsidR="008B4D90" w:rsidRPr="008B4D90"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 w:rsidR="008B4D90" w:rsidRPr="008B4D9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7B4058">
        <w:rPr>
          <w:rFonts w:ascii="Arial" w:hAnsi="Arial" w:cs="Arial"/>
          <w:i/>
          <w:iCs/>
          <w:sz w:val="24"/>
          <w:szCs w:val="24"/>
        </w:rPr>
        <w:t>a</w:t>
      </w:r>
      <w:r w:rsidR="008B4D90" w:rsidRPr="008B4D90">
        <w:rPr>
          <w:rFonts w:ascii="Arial" w:hAnsi="Arial" w:cs="Arial"/>
          <w:i/>
          <w:iCs/>
          <w:sz w:val="24"/>
          <w:szCs w:val="24"/>
        </w:rPr>
        <w:t>mgylchedd</w:t>
      </w:r>
      <w:proofErr w:type="spellEnd"/>
      <w:r w:rsidR="008B4D90" w:rsidRPr="008B4D90">
        <w:rPr>
          <w:rFonts w:ascii="Arial" w:hAnsi="Arial" w:cs="Arial"/>
          <w:i/>
          <w:iCs/>
          <w:sz w:val="24"/>
          <w:szCs w:val="24"/>
        </w:rPr>
        <w:t xml:space="preserve">. </w:t>
      </w:r>
    </w:p>
    <w:p w14:paraId="76ECA281" w14:textId="77777777" w:rsidR="006231E0" w:rsidRDefault="006231E0" w:rsidP="006A54DD">
      <w:pPr>
        <w:rPr>
          <w:rFonts w:ascii="Arial" w:hAnsi="Arial" w:cs="Arial"/>
          <w:sz w:val="24"/>
          <w:szCs w:val="24"/>
        </w:rPr>
      </w:pPr>
    </w:p>
    <w:p w14:paraId="778B4610" w14:textId="77777777" w:rsidR="00BD0FF3" w:rsidRDefault="00BD0FF3" w:rsidP="00647A82">
      <w:pPr>
        <w:spacing w:line="360" w:lineRule="auto"/>
        <w:rPr>
          <w:rFonts w:ascii="Arial" w:hAnsi="Arial" w:cs="Arial"/>
          <w:sz w:val="24"/>
          <w:szCs w:val="24"/>
        </w:rPr>
      </w:pPr>
    </w:p>
    <w:p w14:paraId="133E1370" w14:textId="0F8F2326" w:rsidR="00F3459E" w:rsidRDefault="00D11E75" w:rsidP="00647A8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Naw’r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rydym</w:t>
      </w:r>
      <w:proofErr w:type="spellEnd"/>
      <w:r>
        <w:rPr>
          <w:rFonts w:ascii="Arial" w:hAnsi="Arial" w:cs="Arial"/>
          <w:sz w:val="24"/>
          <w:szCs w:val="24"/>
        </w:rPr>
        <w:t xml:space="preserve"> yn </w:t>
      </w:r>
      <w:proofErr w:type="spellStart"/>
      <w:r>
        <w:rPr>
          <w:rFonts w:ascii="Arial" w:hAnsi="Arial" w:cs="Arial"/>
          <w:sz w:val="24"/>
          <w:szCs w:val="24"/>
        </w:rPr>
        <w:t>gwybod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buddion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559E3">
        <w:rPr>
          <w:rFonts w:ascii="Arial" w:hAnsi="Arial" w:cs="Arial"/>
          <w:sz w:val="24"/>
          <w:szCs w:val="24"/>
        </w:rPr>
        <w:t>d</w:t>
      </w:r>
      <w:r w:rsidR="007F1141">
        <w:rPr>
          <w:rFonts w:ascii="Arial" w:hAnsi="Arial" w:cs="Arial"/>
          <w:sz w:val="24"/>
          <w:szCs w:val="24"/>
        </w:rPr>
        <w:t>dathlu’r</w:t>
      </w:r>
      <w:proofErr w:type="spellEnd"/>
      <w:r w:rsidR="007F114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1141">
        <w:rPr>
          <w:rFonts w:ascii="Arial" w:hAnsi="Arial" w:cs="Arial"/>
          <w:sz w:val="24"/>
          <w:szCs w:val="24"/>
        </w:rPr>
        <w:t>unigrwydd</w:t>
      </w:r>
      <w:proofErr w:type="spellEnd"/>
      <w:r w:rsidR="007F114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1141">
        <w:rPr>
          <w:rFonts w:ascii="Arial" w:hAnsi="Arial" w:cs="Arial"/>
          <w:sz w:val="24"/>
          <w:szCs w:val="24"/>
        </w:rPr>
        <w:t>o’r</w:t>
      </w:r>
      <w:proofErr w:type="spellEnd"/>
      <w:r w:rsidR="007F114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1141">
        <w:rPr>
          <w:rFonts w:ascii="Arial" w:hAnsi="Arial" w:cs="Arial"/>
          <w:sz w:val="24"/>
          <w:szCs w:val="24"/>
        </w:rPr>
        <w:t>plentyn</w:t>
      </w:r>
      <w:proofErr w:type="spellEnd"/>
      <w:r w:rsidR="007F114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1141">
        <w:rPr>
          <w:rFonts w:ascii="Arial" w:hAnsi="Arial" w:cs="Arial"/>
          <w:sz w:val="24"/>
          <w:szCs w:val="24"/>
        </w:rPr>
        <w:t>unigol</w:t>
      </w:r>
      <w:proofErr w:type="spellEnd"/>
      <w:r w:rsidR="007F114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F1141">
        <w:rPr>
          <w:rFonts w:ascii="Arial" w:hAnsi="Arial" w:cs="Arial"/>
          <w:sz w:val="24"/>
          <w:szCs w:val="24"/>
        </w:rPr>
        <w:t>sut</w:t>
      </w:r>
      <w:proofErr w:type="spellEnd"/>
      <w:r w:rsidR="007F1141">
        <w:rPr>
          <w:rFonts w:ascii="Arial" w:hAnsi="Arial" w:cs="Arial"/>
          <w:sz w:val="24"/>
          <w:szCs w:val="24"/>
        </w:rPr>
        <w:t xml:space="preserve"> </w:t>
      </w:r>
      <w:r w:rsidR="00D64EA1">
        <w:rPr>
          <w:rFonts w:ascii="Arial" w:hAnsi="Arial" w:cs="Arial"/>
          <w:sz w:val="24"/>
          <w:szCs w:val="24"/>
        </w:rPr>
        <w:t xml:space="preserve">y gall </w:t>
      </w:r>
      <w:proofErr w:type="spellStart"/>
      <w:r w:rsidR="00D64EA1">
        <w:rPr>
          <w:rFonts w:ascii="Arial" w:hAnsi="Arial" w:cs="Arial"/>
          <w:sz w:val="24"/>
          <w:szCs w:val="24"/>
        </w:rPr>
        <w:t>ymarferwyr</w:t>
      </w:r>
      <w:proofErr w:type="spellEnd"/>
      <w:r w:rsidR="00D64E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4EA1">
        <w:rPr>
          <w:rFonts w:ascii="Arial" w:hAnsi="Arial" w:cs="Arial"/>
          <w:sz w:val="24"/>
          <w:szCs w:val="24"/>
        </w:rPr>
        <w:t>proffesiynol</w:t>
      </w:r>
      <w:proofErr w:type="spellEnd"/>
      <w:r w:rsidR="00CC1D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1D58">
        <w:rPr>
          <w:rFonts w:ascii="Arial" w:hAnsi="Arial" w:cs="Arial"/>
          <w:sz w:val="24"/>
          <w:szCs w:val="24"/>
        </w:rPr>
        <w:t>sicrhau</w:t>
      </w:r>
      <w:proofErr w:type="spellEnd"/>
      <w:r w:rsidR="00612E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2E84">
        <w:rPr>
          <w:rFonts w:ascii="Arial" w:hAnsi="Arial" w:cs="Arial"/>
          <w:sz w:val="24"/>
          <w:szCs w:val="24"/>
        </w:rPr>
        <w:t>hwn</w:t>
      </w:r>
      <w:proofErr w:type="spellEnd"/>
      <w:r w:rsidR="00612E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2E84">
        <w:rPr>
          <w:rFonts w:ascii="Arial" w:hAnsi="Arial" w:cs="Arial"/>
          <w:sz w:val="24"/>
          <w:szCs w:val="24"/>
        </w:rPr>
        <w:t>trwy</w:t>
      </w:r>
      <w:proofErr w:type="spellEnd"/>
      <w:r w:rsidR="00CC1D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1D58">
        <w:rPr>
          <w:rFonts w:ascii="Arial" w:hAnsi="Arial" w:cs="Arial"/>
          <w:sz w:val="24"/>
          <w:szCs w:val="24"/>
        </w:rPr>
        <w:t>ymarfer</w:t>
      </w:r>
      <w:proofErr w:type="spellEnd"/>
      <w:r w:rsidR="00CC1D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1D58">
        <w:rPr>
          <w:rFonts w:ascii="Arial" w:hAnsi="Arial" w:cs="Arial"/>
          <w:sz w:val="24"/>
          <w:szCs w:val="24"/>
        </w:rPr>
        <w:t>cynhwysol</w:t>
      </w:r>
      <w:proofErr w:type="spellEnd"/>
      <w:r w:rsidR="00CC1D58">
        <w:rPr>
          <w:rFonts w:ascii="Arial" w:hAnsi="Arial" w:cs="Arial"/>
          <w:sz w:val="24"/>
          <w:szCs w:val="24"/>
        </w:rPr>
        <w:t xml:space="preserve"> yn y </w:t>
      </w:r>
      <w:proofErr w:type="spellStart"/>
      <w:r w:rsidR="00CC1D58">
        <w:rPr>
          <w:rFonts w:ascii="Arial" w:hAnsi="Arial" w:cs="Arial"/>
          <w:sz w:val="24"/>
          <w:szCs w:val="24"/>
        </w:rPr>
        <w:t>lleoliad</w:t>
      </w:r>
      <w:proofErr w:type="spellEnd"/>
      <w:r w:rsidR="00CC1D58">
        <w:rPr>
          <w:rFonts w:ascii="Arial" w:hAnsi="Arial" w:cs="Arial"/>
          <w:sz w:val="24"/>
          <w:szCs w:val="24"/>
        </w:rPr>
        <w:t>?</w:t>
      </w:r>
    </w:p>
    <w:p w14:paraId="462C0640" w14:textId="093E5605" w:rsidR="00A07A18" w:rsidRPr="004A0354" w:rsidRDefault="004A0354" w:rsidP="00647A82">
      <w:pPr>
        <w:spacing w:line="360" w:lineRule="auto"/>
        <w:jc w:val="center"/>
        <w:rPr>
          <w:rFonts w:ascii="Arial" w:hAnsi="Arial" w:cs="Arial"/>
          <w:b/>
          <w:bCs/>
          <w:color w:val="156082" w:themeColor="accent1"/>
          <w:sz w:val="32"/>
          <w:szCs w:val="32"/>
          <w:u w:val="single"/>
        </w:rPr>
      </w:pPr>
      <w:r w:rsidRPr="00CF3B0E">
        <w:rPr>
          <w:rFonts w:ascii="Arial" w:hAnsi="Arial" w:cs="Arial"/>
          <w:noProof/>
          <w:color w:val="FFFFFF" w:themeColor="background1"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6E8BE8D5" wp14:editId="747FF85C">
                <wp:simplePos x="0" y="0"/>
                <wp:positionH relativeFrom="column">
                  <wp:posOffset>-142875</wp:posOffset>
                </wp:positionH>
                <wp:positionV relativeFrom="paragraph">
                  <wp:posOffset>-104776</wp:posOffset>
                </wp:positionV>
                <wp:extent cx="5962650" cy="8924925"/>
                <wp:effectExtent l="0" t="0" r="19050" b="28575"/>
                <wp:wrapNone/>
                <wp:docPr id="157223080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2650" cy="89249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1CA5CF" id="Rectangle 1" o:spid="_x0000_s1026" style="position:absolute;margin-left:-11.25pt;margin-top:-8.25pt;width:469.5pt;height:702.75pt;z-index:-25164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" fillcolor="#156082 [3204]" strokecolor="#030e13 [484]" strokeweight="1pt"/>
            </w:pict>
          </mc:Fallback>
        </mc:AlternateContent>
      </w:r>
      <w:r w:rsidR="00A07A18" w:rsidRPr="004A0354">
        <w:rPr>
          <w:rFonts w:ascii="Arial" w:hAnsi="Arial" w:cs="Arial"/>
          <w:b/>
          <w:bCs/>
          <w:color w:val="FFFFFF" w:themeColor="background1"/>
          <w:sz w:val="32"/>
          <w:szCs w:val="32"/>
          <w:u w:val="single"/>
        </w:rPr>
        <w:t xml:space="preserve">Hunan </w:t>
      </w:r>
      <w:proofErr w:type="spellStart"/>
      <w:r w:rsidR="00A07A18" w:rsidRPr="004A0354">
        <w:rPr>
          <w:rFonts w:ascii="Arial" w:hAnsi="Arial" w:cs="Arial"/>
          <w:b/>
          <w:bCs/>
          <w:color w:val="FFFFFF" w:themeColor="background1"/>
          <w:sz w:val="32"/>
          <w:szCs w:val="32"/>
          <w:u w:val="single"/>
        </w:rPr>
        <w:t>bortreadau</w:t>
      </w:r>
      <w:proofErr w:type="spellEnd"/>
    </w:p>
    <w:p w14:paraId="29677DA8" w14:textId="5FBBF964" w:rsidR="009560E0" w:rsidRDefault="00FE3D55" w:rsidP="00647A82">
      <w:pPr>
        <w:spacing w:line="360" w:lineRule="auto"/>
        <w:rPr>
          <w:rFonts w:ascii="Arial" w:hAnsi="Arial" w:cs="Arial"/>
          <w:color w:val="FFFFFF" w:themeColor="background1"/>
          <w:sz w:val="24"/>
          <w:szCs w:val="24"/>
        </w:rPr>
      </w:pPr>
      <w:r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Un </w:t>
      </w:r>
      <w:proofErr w:type="spellStart"/>
      <w:r w:rsidRPr="00CF3B0E">
        <w:rPr>
          <w:rFonts w:ascii="Arial" w:hAnsi="Arial" w:cs="Arial"/>
          <w:color w:val="FFFFFF" w:themeColor="background1"/>
          <w:sz w:val="24"/>
          <w:szCs w:val="24"/>
        </w:rPr>
        <w:t>ffordd</w:t>
      </w:r>
      <w:proofErr w:type="spellEnd"/>
      <w:r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o </w:t>
      </w:r>
      <w:proofErr w:type="spellStart"/>
      <w:r w:rsidRPr="00CF3B0E">
        <w:rPr>
          <w:rFonts w:ascii="Arial" w:hAnsi="Arial" w:cs="Arial"/>
          <w:color w:val="FFFFFF" w:themeColor="background1"/>
          <w:sz w:val="24"/>
          <w:szCs w:val="24"/>
        </w:rPr>
        <w:t>wneud</w:t>
      </w:r>
      <w:proofErr w:type="spellEnd"/>
      <w:r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Pr="00CF3B0E">
        <w:rPr>
          <w:rFonts w:ascii="Arial" w:hAnsi="Arial" w:cs="Arial"/>
          <w:color w:val="FFFFFF" w:themeColor="background1"/>
          <w:sz w:val="24"/>
          <w:szCs w:val="24"/>
        </w:rPr>
        <w:t>hyn</w:t>
      </w:r>
      <w:proofErr w:type="spellEnd"/>
      <w:r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, </w:t>
      </w:r>
      <w:proofErr w:type="spellStart"/>
      <w:r w:rsidRPr="00CF3B0E">
        <w:rPr>
          <w:rFonts w:ascii="Arial" w:hAnsi="Arial" w:cs="Arial"/>
          <w:color w:val="FFFFFF" w:themeColor="background1"/>
          <w:sz w:val="24"/>
          <w:szCs w:val="24"/>
        </w:rPr>
        <w:t>yw</w:t>
      </w:r>
      <w:proofErr w:type="spellEnd"/>
      <w:r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847692">
        <w:rPr>
          <w:rFonts w:ascii="Arial" w:hAnsi="Arial" w:cs="Arial"/>
          <w:color w:val="FFFFFF" w:themeColor="background1"/>
          <w:sz w:val="24"/>
          <w:szCs w:val="24"/>
        </w:rPr>
        <w:t>c</w:t>
      </w:r>
      <w:r w:rsidR="00D44D21" w:rsidRPr="00CF3B0E">
        <w:rPr>
          <w:rFonts w:ascii="Arial" w:hAnsi="Arial" w:cs="Arial"/>
          <w:color w:val="FFFFFF" w:themeColor="background1"/>
          <w:sz w:val="24"/>
          <w:szCs w:val="24"/>
        </w:rPr>
        <w:t>reu</w:t>
      </w:r>
      <w:proofErr w:type="spellEnd"/>
      <w:r w:rsidR="00D44D21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F35B0E" w:rsidRPr="00CF3B0E">
        <w:rPr>
          <w:rFonts w:ascii="Arial" w:hAnsi="Arial" w:cs="Arial"/>
          <w:color w:val="FFFFFF" w:themeColor="background1"/>
          <w:sz w:val="24"/>
          <w:szCs w:val="24"/>
        </w:rPr>
        <w:t>hunan</w:t>
      </w:r>
      <w:proofErr w:type="spellEnd"/>
      <w:r w:rsidR="00F35B0E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F35B0E" w:rsidRPr="00CF3B0E">
        <w:rPr>
          <w:rFonts w:ascii="Arial" w:hAnsi="Arial" w:cs="Arial"/>
          <w:color w:val="FFFFFF" w:themeColor="background1"/>
          <w:sz w:val="24"/>
          <w:szCs w:val="24"/>
        </w:rPr>
        <w:t>bortreadau</w:t>
      </w:r>
      <w:proofErr w:type="spellEnd"/>
      <w:r w:rsidR="00F35B0E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F35B0E" w:rsidRPr="00CF3B0E">
        <w:rPr>
          <w:rFonts w:ascii="Arial" w:hAnsi="Arial" w:cs="Arial"/>
          <w:color w:val="FFFFFF" w:themeColor="background1"/>
          <w:sz w:val="24"/>
          <w:szCs w:val="24"/>
        </w:rPr>
        <w:t>i</w:t>
      </w:r>
      <w:proofErr w:type="spellEnd"/>
      <w:r w:rsidR="00F35B0E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F35B0E" w:rsidRPr="00CF3B0E">
        <w:rPr>
          <w:rFonts w:ascii="Arial" w:hAnsi="Arial" w:cs="Arial"/>
          <w:color w:val="FFFFFF" w:themeColor="background1"/>
          <w:sz w:val="24"/>
          <w:szCs w:val="24"/>
        </w:rPr>
        <w:t>arddangos</w:t>
      </w:r>
      <w:proofErr w:type="spellEnd"/>
      <w:r w:rsidR="00F35B0E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yn y </w:t>
      </w:r>
      <w:proofErr w:type="spellStart"/>
      <w:r w:rsidR="00F35B0E" w:rsidRPr="00CF3B0E">
        <w:rPr>
          <w:rFonts w:ascii="Arial" w:hAnsi="Arial" w:cs="Arial"/>
          <w:color w:val="FFFFFF" w:themeColor="background1"/>
          <w:sz w:val="24"/>
          <w:szCs w:val="24"/>
        </w:rPr>
        <w:t>dosbarth</w:t>
      </w:r>
      <w:proofErr w:type="spellEnd"/>
      <w:r w:rsidR="00F35B0E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. </w:t>
      </w:r>
      <w:proofErr w:type="spellStart"/>
      <w:r w:rsidR="00435C08" w:rsidRPr="00CF3B0E">
        <w:rPr>
          <w:rFonts w:ascii="Arial" w:hAnsi="Arial" w:cs="Arial"/>
          <w:color w:val="FFFFFF" w:themeColor="background1"/>
          <w:sz w:val="24"/>
          <w:szCs w:val="24"/>
        </w:rPr>
        <w:t>Nid</w:t>
      </w:r>
      <w:proofErr w:type="spellEnd"/>
      <w:r w:rsidR="00435C08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yn </w:t>
      </w:r>
      <w:proofErr w:type="spellStart"/>
      <w:r w:rsidR="00435C08" w:rsidRPr="00CF3B0E">
        <w:rPr>
          <w:rFonts w:ascii="Arial" w:hAnsi="Arial" w:cs="Arial"/>
          <w:color w:val="FFFFFF" w:themeColor="background1"/>
          <w:sz w:val="24"/>
          <w:szCs w:val="24"/>
        </w:rPr>
        <w:t>unig</w:t>
      </w:r>
      <w:proofErr w:type="spellEnd"/>
      <w:r w:rsidR="00435C08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r w:rsidR="009C50AF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y </w:t>
      </w:r>
      <w:proofErr w:type="spellStart"/>
      <w:r w:rsidR="009C50AF" w:rsidRPr="00CF3B0E">
        <w:rPr>
          <w:rFonts w:ascii="Arial" w:hAnsi="Arial" w:cs="Arial"/>
          <w:color w:val="FFFFFF" w:themeColor="background1"/>
          <w:sz w:val="24"/>
          <w:szCs w:val="24"/>
        </w:rPr>
        <w:t>mae</w:t>
      </w:r>
      <w:proofErr w:type="spellEnd"/>
      <w:r w:rsidR="009C50AF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9C50AF" w:rsidRPr="00CF3B0E">
        <w:rPr>
          <w:rFonts w:ascii="Arial" w:hAnsi="Arial" w:cs="Arial"/>
          <w:color w:val="FFFFFF" w:themeColor="background1"/>
          <w:sz w:val="24"/>
          <w:szCs w:val="24"/>
        </w:rPr>
        <w:t>mwyafrif</w:t>
      </w:r>
      <w:proofErr w:type="spellEnd"/>
      <w:r w:rsidR="009C50AF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o </w:t>
      </w:r>
      <w:proofErr w:type="spellStart"/>
      <w:r w:rsidR="00847692">
        <w:rPr>
          <w:rFonts w:ascii="Arial" w:hAnsi="Arial" w:cs="Arial"/>
          <w:color w:val="FFFFFF" w:themeColor="background1"/>
          <w:sz w:val="24"/>
          <w:szCs w:val="24"/>
        </w:rPr>
        <w:t>b</w:t>
      </w:r>
      <w:r w:rsidR="009C50AF" w:rsidRPr="00CF3B0E">
        <w:rPr>
          <w:rFonts w:ascii="Arial" w:hAnsi="Arial" w:cs="Arial"/>
          <w:color w:val="FFFFFF" w:themeColor="background1"/>
          <w:sz w:val="24"/>
          <w:szCs w:val="24"/>
        </w:rPr>
        <w:t>lant</w:t>
      </w:r>
      <w:proofErr w:type="spellEnd"/>
      <w:r w:rsidR="009C50AF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yn </w:t>
      </w:r>
      <w:proofErr w:type="spellStart"/>
      <w:r w:rsidR="009C50AF" w:rsidRPr="00CF3B0E">
        <w:rPr>
          <w:rFonts w:ascii="Arial" w:hAnsi="Arial" w:cs="Arial"/>
          <w:color w:val="FFFFFF" w:themeColor="background1"/>
          <w:sz w:val="24"/>
          <w:szCs w:val="24"/>
        </w:rPr>
        <w:t>mwynhau</w:t>
      </w:r>
      <w:proofErr w:type="spellEnd"/>
      <w:r w:rsidR="009C50AF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9C50AF" w:rsidRPr="00CF3B0E">
        <w:rPr>
          <w:rFonts w:ascii="Arial" w:hAnsi="Arial" w:cs="Arial"/>
          <w:color w:val="FFFFFF" w:themeColor="background1"/>
          <w:sz w:val="24"/>
          <w:szCs w:val="24"/>
        </w:rPr>
        <w:t>arlunio</w:t>
      </w:r>
      <w:proofErr w:type="spellEnd"/>
      <w:r w:rsidR="009C50AF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9C50AF" w:rsidRPr="00CF3B0E">
        <w:rPr>
          <w:rFonts w:ascii="Arial" w:hAnsi="Arial" w:cs="Arial"/>
          <w:color w:val="FFFFFF" w:themeColor="background1"/>
          <w:sz w:val="24"/>
          <w:szCs w:val="24"/>
        </w:rPr>
        <w:t>gyda</w:t>
      </w:r>
      <w:proofErr w:type="spellEnd"/>
      <w:r w:rsidR="009C50AF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E65E5B" w:rsidRPr="00CF3B0E">
        <w:rPr>
          <w:rFonts w:ascii="Arial" w:hAnsi="Arial" w:cs="Arial"/>
          <w:color w:val="FFFFFF" w:themeColor="background1"/>
          <w:sz w:val="24"/>
          <w:szCs w:val="24"/>
        </w:rPr>
        <w:t>deunyddiau</w:t>
      </w:r>
      <w:proofErr w:type="spellEnd"/>
      <w:r w:rsidR="00E65E5B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>celf</w:t>
      </w:r>
      <w:proofErr w:type="spellEnd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>wahanol</w:t>
      </w:r>
      <w:proofErr w:type="spellEnd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, </w:t>
      </w:r>
      <w:proofErr w:type="spellStart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>ond</w:t>
      </w:r>
      <w:proofErr w:type="spellEnd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>mae</w:t>
      </w:r>
      <w:proofErr w:type="spellEnd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hon </w:t>
      </w:r>
      <w:proofErr w:type="spellStart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>hefyd</w:t>
      </w:r>
      <w:proofErr w:type="spellEnd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>gallu</w:t>
      </w:r>
      <w:proofErr w:type="spellEnd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bod yn </w:t>
      </w:r>
      <w:proofErr w:type="spellStart"/>
      <w:r w:rsidR="008856D3">
        <w:rPr>
          <w:rFonts w:ascii="Arial" w:hAnsi="Arial" w:cs="Arial"/>
          <w:color w:val="FFFFFF" w:themeColor="background1"/>
          <w:sz w:val="24"/>
          <w:szCs w:val="24"/>
        </w:rPr>
        <w:t>f</w:t>
      </w:r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>odd</w:t>
      </w:r>
      <w:proofErr w:type="spellEnd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o </w:t>
      </w:r>
      <w:proofErr w:type="spellStart"/>
      <w:r w:rsidR="00C65880">
        <w:rPr>
          <w:rFonts w:ascii="Arial" w:hAnsi="Arial" w:cs="Arial"/>
          <w:color w:val="FFFFFF" w:themeColor="background1"/>
          <w:sz w:val="24"/>
          <w:szCs w:val="24"/>
        </w:rPr>
        <w:t>g</w:t>
      </w:r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>yfathrebu</w:t>
      </w:r>
      <w:proofErr w:type="spellEnd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>i</w:t>
      </w:r>
      <w:proofErr w:type="spellEnd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bob </w:t>
      </w:r>
      <w:proofErr w:type="spellStart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>plentyn</w:t>
      </w:r>
      <w:proofErr w:type="spellEnd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, yn </w:t>
      </w:r>
      <w:proofErr w:type="spellStart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>enwedig</w:t>
      </w:r>
      <w:proofErr w:type="spellEnd"/>
      <w:r w:rsidR="00333A7A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495CA6" w:rsidRPr="00CF3B0E">
        <w:rPr>
          <w:rFonts w:ascii="Arial" w:hAnsi="Arial" w:cs="Arial"/>
          <w:color w:val="FFFFFF" w:themeColor="background1"/>
          <w:sz w:val="24"/>
          <w:szCs w:val="24"/>
        </w:rPr>
        <w:t>lle</w:t>
      </w:r>
      <w:proofErr w:type="spellEnd"/>
      <w:r w:rsidR="00495CA6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495CA6" w:rsidRPr="00CF3B0E">
        <w:rPr>
          <w:rFonts w:ascii="Arial" w:hAnsi="Arial" w:cs="Arial"/>
          <w:color w:val="FFFFFF" w:themeColor="background1"/>
          <w:sz w:val="24"/>
          <w:szCs w:val="24"/>
        </w:rPr>
        <w:t>mae</w:t>
      </w:r>
      <w:proofErr w:type="spellEnd"/>
      <w:r w:rsidR="00495CA6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495CA6" w:rsidRPr="00CF3B0E">
        <w:rPr>
          <w:rFonts w:ascii="Arial" w:hAnsi="Arial" w:cs="Arial"/>
          <w:color w:val="FFFFFF" w:themeColor="background1"/>
          <w:sz w:val="24"/>
          <w:szCs w:val="24"/>
        </w:rPr>
        <w:t>teimladau</w:t>
      </w:r>
      <w:proofErr w:type="spellEnd"/>
      <w:r w:rsidR="00495CA6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290523" w:rsidRPr="00CF3B0E">
        <w:rPr>
          <w:rFonts w:ascii="Arial" w:hAnsi="Arial" w:cs="Arial"/>
          <w:color w:val="FFFFFF" w:themeColor="background1"/>
          <w:sz w:val="24"/>
          <w:szCs w:val="24"/>
        </w:rPr>
        <w:t>na</w:t>
      </w:r>
      <w:proofErr w:type="spellEnd"/>
      <w:r w:rsidR="00290523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all plant </w:t>
      </w:r>
      <w:proofErr w:type="spellStart"/>
      <w:r w:rsidR="00290523" w:rsidRPr="00CF3B0E">
        <w:rPr>
          <w:rFonts w:ascii="Arial" w:hAnsi="Arial" w:cs="Arial"/>
          <w:color w:val="FFFFFF" w:themeColor="background1"/>
          <w:sz w:val="24"/>
          <w:szCs w:val="24"/>
        </w:rPr>
        <w:t>eirioli</w:t>
      </w:r>
      <w:proofErr w:type="spellEnd"/>
      <w:r w:rsidR="00290523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290523" w:rsidRPr="00CF3B0E">
        <w:rPr>
          <w:rFonts w:ascii="Arial" w:hAnsi="Arial" w:cs="Arial"/>
          <w:color w:val="FFFFFF" w:themeColor="background1"/>
          <w:sz w:val="24"/>
          <w:szCs w:val="24"/>
        </w:rPr>
        <w:t>eto</w:t>
      </w:r>
      <w:proofErr w:type="spellEnd"/>
      <w:r w:rsidR="00334C8C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(</w:t>
      </w:r>
      <w:r w:rsidR="00ED2F12" w:rsidRPr="00CF3B0E">
        <w:rPr>
          <w:rFonts w:ascii="Arial" w:hAnsi="Arial" w:cs="Arial"/>
          <w:color w:val="FFFFFF" w:themeColor="background1"/>
          <w:sz w:val="24"/>
          <w:szCs w:val="24"/>
        </w:rPr>
        <w:t>Esbensen</w:t>
      </w:r>
      <w:r w:rsidR="00280B85" w:rsidRPr="00CF3B0E">
        <w:rPr>
          <w:rFonts w:ascii="Arial" w:hAnsi="Arial" w:cs="Arial"/>
          <w:color w:val="FFFFFF" w:themeColor="background1"/>
          <w:sz w:val="24"/>
          <w:szCs w:val="24"/>
        </w:rPr>
        <w:t>, 2023).</w:t>
      </w:r>
      <w:r w:rsidR="003B3992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r w:rsidR="002F7388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Yn </w:t>
      </w:r>
      <w:proofErr w:type="spellStart"/>
      <w:r w:rsidR="002F7388" w:rsidRPr="00CF3B0E">
        <w:rPr>
          <w:rFonts w:ascii="Arial" w:hAnsi="Arial" w:cs="Arial"/>
          <w:color w:val="FFFFFF" w:themeColor="background1"/>
          <w:sz w:val="24"/>
          <w:szCs w:val="24"/>
        </w:rPr>
        <w:t>ychwanegol</w:t>
      </w:r>
      <w:proofErr w:type="spellEnd"/>
      <w:r w:rsidR="002F7388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, </w:t>
      </w:r>
      <w:proofErr w:type="spellStart"/>
      <w:r w:rsidR="002F7388" w:rsidRPr="00CF3B0E">
        <w:rPr>
          <w:rFonts w:ascii="Arial" w:hAnsi="Arial" w:cs="Arial"/>
          <w:color w:val="FFFFFF" w:themeColor="background1"/>
          <w:sz w:val="24"/>
          <w:szCs w:val="24"/>
        </w:rPr>
        <w:t>creda</w:t>
      </w:r>
      <w:proofErr w:type="spellEnd"/>
      <w:r w:rsidR="002F7388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342550" w:rsidRPr="00CF3B0E">
        <w:rPr>
          <w:rFonts w:ascii="Arial" w:hAnsi="Arial" w:cs="Arial"/>
          <w:color w:val="FFFFFF" w:themeColor="background1"/>
          <w:sz w:val="24"/>
          <w:szCs w:val="24"/>
        </w:rPr>
        <w:t>Pivac</w:t>
      </w:r>
      <w:proofErr w:type="spellEnd"/>
      <w:r w:rsidR="00342550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a </w:t>
      </w:r>
      <w:proofErr w:type="spellStart"/>
      <w:r w:rsidR="00342550" w:rsidRPr="00CF3B0E">
        <w:rPr>
          <w:rFonts w:ascii="Arial" w:hAnsi="Arial" w:cs="Arial"/>
          <w:color w:val="FFFFFF" w:themeColor="background1"/>
          <w:sz w:val="24"/>
          <w:szCs w:val="24"/>
        </w:rPr>
        <w:t>Zemunik</w:t>
      </w:r>
      <w:proofErr w:type="spellEnd"/>
      <w:r w:rsidR="00342550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(2020) </w:t>
      </w:r>
      <w:r w:rsidR="002C5FCD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gall y dull </w:t>
      </w:r>
      <w:proofErr w:type="spellStart"/>
      <w:r w:rsidR="002C5FCD" w:rsidRPr="00CF3B0E">
        <w:rPr>
          <w:rFonts w:ascii="Arial" w:hAnsi="Arial" w:cs="Arial"/>
          <w:color w:val="FFFFFF" w:themeColor="background1"/>
          <w:sz w:val="24"/>
          <w:szCs w:val="24"/>
        </w:rPr>
        <w:t>h</w:t>
      </w:r>
      <w:r w:rsidR="00A11D8C">
        <w:rPr>
          <w:rFonts w:ascii="Arial" w:hAnsi="Arial" w:cs="Arial"/>
          <w:color w:val="FFFFFF" w:themeColor="background1"/>
          <w:sz w:val="24"/>
          <w:szCs w:val="24"/>
        </w:rPr>
        <w:t>w</w:t>
      </w:r>
      <w:r w:rsidR="002C5FCD" w:rsidRPr="00CF3B0E">
        <w:rPr>
          <w:rFonts w:ascii="Arial" w:hAnsi="Arial" w:cs="Arial"/>
          <w:color w:val="FFFFFF" w:themeColor="background1"/>
          <w:sz w:val="24"/>
          <w:szCs w:val="24"/>
        </w:rPr>
        <w:t>n</w:t>
      </w:r>
      <w:proofErr w:type="spellEnd"/>
      <w:r w:rsidR="002C5FCD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D62CCD" w:rsidRPr="00CF3B0E">
        <w:rPr>
          <w:rFonts w:ascii="Arial" w:hAnsi="Arial" w:cs="Arial"/>
          <w:color w:val="FFFFFF" w:themeColor="background1"/>
          <w:sz w:val="24"/>
          <w:szCs w:val="24"/>
        </w:rPr>
        <w:t>ddelwa</w:t>
      </w:r>
      <w:proofErr w:type="spellEnd"/>
      <w:r w:rsidR="00D62CCD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D62CCD" w:rsidRPr="00CF3B0E">
        <w:rPr>
          <w:rFonts w:ascii="Arial" w:hAnsi="Arial" w:cs="Arial"/>
          <w:color w:val="FFFFFF" w:themeColor="background1"/>
          <w:sz w:val="24"/>
          <w:szCs w:val="24"/>
        </w:rPr>
        <w:t>hunan</w:t>
      </w:r>
      <w:proofErr w:type="spellEnd"/>
      <w:r w:rsidR="00D62CCD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C80FDD" w:rsidRPr="00CF3B0E">
        <w:rPr>
          <w:rFonts w:ascii="Arial" w:hAnsi="Arial" w:cs="Arial"/>
          <w:color w:val="FFFFFF" w:themeColor="background1"/>
          <w:sz w:val="24"/>
          <w:szCs w:val="24"/>
        </w:rPr>
        <w:t>ym</w:t>
      </w:r>
      <w:r w:rsidR="00D62CCD" w:rsidRPr="00CF3B0E">
        <w:rPr>
          <w:rFonts w:ascii="Arial" w:hAnsi="Arial" w:cs="Arial"/>
          <w:color w:val="FFFFFF" w:themeColor="background1"/>
          <w:sz w:val="24"/>
          <w:szCs w:val="24"/>
        </w:rPr>
        <w:t>wybyddiaeth</w:t>
      </w:r>
      <w:proofErr w:type="spellEnd"/>
      <w:r w:rsidR="00C80FDD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, </w:t>
      </w:r>
      <w:proofErr w:type="spellStart"/>
      <w:r w:rsidR="00CA6D08" w:rsidRPr="00CF3B0E">
        <w:rPr>
          <w:rFonts w:ascii="Arial" w:hAnsi="Arial" w:cs="Arial"/>
          <w:color w:val="FFFFFF" w:themeColor="background1"/>
          <w:sz w:val="24"/>
          <w:szCs w:val="24"/>
        </w:rPr>
        <w:t>hun</w:t>
      </w:r>
      <w:r w:rsidR="00E31674">
        <w:rPr>
          <w:rFonts w:ascii="Arial" w:hAnsi="Arial" w:cs="Arial"/>
          <w:color w:val="FFFFFF" w:themeColor="background1"/>
          <w:sz w:val="24"/>
          <w:szCs w:val="24"/>
        </w:rPr>
        <w:t>dduwiaeth</w:t>
      </w:r>
      <w:proofErr w:type="spellEnd"/>
      <w:r w:rsidR="00CA6D08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a </w:t>
      </w:r>
      <w:proofErr w:type="spellStart"/>
      <w:r w:rsidR="0013155D" w:rsidRPr="00CF3B0E">
        <w:rPr>
          <w:rFonts w:ascii="Arial" w:hAnsi="Arial" w:cs="Arial"/>
          <w:color w:val="FFFFFF" w:themeColor="background1"/>
          <w:sz w:val="24"/>
          <w:szCs w:val="24"/>
        </w:rPr>
        <w:t>hunan</w:t>
      </w:r>
      <w:r w:rsidR="00BF2730">
        <w:rPr>
          <w:rFonts w:ascii="Arial" w:hAnsi="Arial" w:cs="Arial"/>
          <w:color w:val="FFFFFF" w:themeColor="background1"/>
          <w:sz w:val="24"/>
          <w:szCs w:val="24"/>
        </w:rPr>
        <w:t>-</w:t>
      </w:r>
      <w:r w:rsidR="0013155D" w:rsidRPr="00CF3B0E">
        <w:rPr>
          <w:rFonts w:ascii="Arial" w:hAnsi="Arial" w:cs="Arial"/>
          <w:color w:val="FFFFFF" w:themeColor="background1"/>
          <w:sz w:val="24"/>
          <w:szCs w:val="24"/>
        </w:rPr>
        <w:t>wireddiad</w:t>
      </w:r>
      <w:proofErr w:type="spellEnd"/>
      <w:r w:rsidR="00262D25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, </w:t>
      </w:r>
      <w:proofErr w:type="spellStart"/>
      <w:r w:rsidR="00262D25" w:rsidRPr="00CF3B0E">
        <w:rPr>
          <w:rFonts w:ascii="Arial" w:hAnsi="Arial" w:cs="Arial"/>
          <w:color w:val="FFFFFF" w:themeColor="background1"/>
          <w:sz w:val="24"/>
          <w:szCs w:val="24"/>
        </w:rPr>
        <w:t>sy’n</w:t>
      </w:r>
      <w:proofErr w:type="spellEnd"/>
      <w:r w:rsidR="00262D25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262D25" w:rsidRPr="00CF3B0E">
        <w:rPr>
          <w:rFonts w:ascii="Arial" w:hAnsi="Arial" w:cs="Arial"/>
          <w:color w:val="FFFFFF" w:themeColor="background1"/>
          <w:sz w:val="24"/>
          <w:szCs w:val="24"/>
        </w:rPr>
        <w:t>cysylltu</w:t>
      </w:r>
      <w:proofErr w:type="spellEnd"/>
      <w:r w:rsidR="00262D25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103555">
        <w:rPr>
          <w:rFonts w:ascii="Arial" w:hAnsi="Arial" w:cs="Arial"/>
          <w:color w:val="FFFFFF" w:themeColor="background1"/>
          <w:sz w:val="24"/>
          <w:szCs w:val="24"/>
        </w:rPr>
        <w:t>â</w:t>
      </w:r>
      <w:r w:rsidR="00262D25" w:rsidRPr="00CF3B0E">
        <w:rPr>
          <w:rFonts w:ascii="Arial" w:hAnsi="Arial" w:cs="Arial"/>
          <w:color w:val="FFFFFF" w:themeColor="background1"/>
          <w:sz w:val="24"/>
          <w:szCs w:val="24"/>
        </w:rPr>
        <w:t>’r</w:t>
      </w:r>
      <w:proofErr w:type="spellEnd"/>
      <w:r w:rsidR="00262D25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262D25" w:rsidRPr="00CF3B0E">
        <w:rPr>
          <w:rFonts w:ascii="Arial" w:hAnsi="Arial" w:cs="Arial"/>
          <w:color w:val="FFFFFF" w:themeColor="background1"/>
          <w:sz w:val="24"/>
          <w:szCs w:val="24"/>
        </w:rPr>
        <w:t>h</w:t>
      </w:r>
      <w:r w:rsidR="00F21CFB">
        <w:rPr>
          <w:rFonts w:ascii="Arial" w:hAnsi="Arial" w:cs="Arial"/>
          <w:color w:val="FFFFFF" w:themeColor="background1"/>
          <w:sz w:val="24"/>
          <w:szCs w:val="24"/>
        </w:rPr>
        <w:t>ie</w:t>
      </w:r>
      <w:r w:rsidR="00262D25" w:rsidRPr="00CF3B0E">
        <w:rPr>
          <w:rFonts w:ascii="Arial" w:hAnsi="Arial" w:cs="Arial"/>
          <w:color w:val="FFFFFF" w:themeColor="background1"/>
          <w:sz w:val="24"/>
          <w:szCs w:val="24"/>
        </w:rPr>
        <w:t>rarchaeth</w:t>
      </w:r>
      <w:proofErr w:type="spellEnd"/>
      <w:r w:rsidR="00262D25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F81720" w:rsidRPr="00CF3B0E">
        <w:rPr>
          <w:rFonts w:ascii="Arial" w:hAnsi="Arial" w:cs="Arial"/>
          <w:color w:val="FFFFFF" w:themeColor="background1"/>
          <w:sz w:val="24"/>
          <w:szCs w:val="24"/>
        </w:rPr>
        <w:t>anghenion</w:t>
      </w:r>
      <w:proofErr w:type="spellEnd"/>
      <w:r w:rsidR="00F81720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Maslow</w:t>
      </w:r>
      <w:r w:rsidR="00BD0FF3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(1943)</w:t>
      </w:r>
      <w:r w:rsidR="00F81720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. </w:t>
      </w:r>
      <w:r w:rsidR="009D124A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Creda Maslow, bod </w:t>
      </w:r>
      <w:proofErr w:type="spellStart"/>
      <w:r w:rsidR="004A1337" w:rsidRPr="00CF3B0E">
        <w:rPr>
          <w:rFonts w:ascii="Arial" w:hAnsi="Arial" w:cs="Arial"/>
          <w:color w:val="FFFFFF" w:themeColor="background1"/>
          <w:sz w:val="24"/>
          <w:szCs w:val="24"/>
        </w:rPr>
        <w:t>angen</w:t>
      </w:r>
      <w:proofErr w:type="spellEnd"/>
      <w:r w:rsidR="004A1337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4A1337" w:rsidRPr="00CF3B0E">
        <w:rPr>
          <w:rFonts w:ascii="Arial" w:hAnsi="Arial" w:cs="Arial"/>
          <w:color w:val="FFFFFF" w:themeColor="background1"/>
          <w:sz w:val="24"/>
          <w:szCs w:val="24"/>
        </w:rPr>
        <w:t>i</w:t>
      </w:r>
      <w:proofErr w:type="spellEnd"/>
      <w:r w:rsidR="004A1337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B3482B">
        <w:rPr>
          <w:rFonts w:ascii="Arial" w:hAnsi="Arial" w:cs="Arial"/>
          <w:color w:val="FFFFFF" w:themeColor="background1"/>
          <w:sz w:val="24"/>
          <w:szCs w:val="24"/>
        </w:rPr>
        <w:t>b</w:t>
      </w:r>
      <w:r w:rsidR="00BD0F36" w:rsidRPr="00CF3B0E">
        <w:rPr>
          <w:rFonts w:ascii="Arial" w:hAnsi="Arial" w:cs="Arial"/>
          <w:color w:val="FFFFFF" w:themeColor="background1"/>
          <w:sz w:val="24"/>
          <w:szCs w:val="24"/>
        </w:rPr>
        <w:t>lant</w:t>
      </w:r>
      <w:proofErr w:type="spellEnd"/>
      <w:r w:rsidR="00BD0F36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BD0F36" w:rsidRPr="00CF3B0E">
        <w:rPr>
          <w:rFonts w:ascii="Arial" w:hAnsi="Arial" w:cs="Arial"/>
          <w:color w:val="FFFFFF" w:themeColor="background1"/>
          <w:sz w:val="24"/>
          <w:szCs w:val="24"/>
        </w:rPr>
        <w:t>gael</w:t>
      </w:r>
      <w:proofErr w:type="spellEnd"/>
      <w:r w:rsidR="00BD0F36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>eu</w:t>
      </w:r>
      <w:proofErr w:type="spellEnd"/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B3482B">
        <w:rPr>
          <w:rFonts w:ascii="Arial" w:hAnsi="Arial" w:cs="Arial"/>
          <w:color w:val="FFFFFF" w:themeColor="background1"/>
          <w:sz w:val="24"/>
          <w:szCs w:val="24"/>
        </w:rPr>
        <w:t>h</w:t>
      </w:r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>anghenion</w:t>
      </w:r>
      <w:proofErr w:type="spellEnd"/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>sylfaenol</w:t>
      </w:r>
      <w:proofErr w:type="spellEnd"/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>eu</w:t>
      </w:r>
      <w:proofErr w:type="spellEnd"/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>diwallu</w:t>
      </w:r>
      <w:proofErr w:type="spellEnd"/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, </w:t>
      </w:r>
      <w:proofErr w:type="spellStart"/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>cyn</w:t>
      </w:r>
      <w:proofErr w:type="spellEnd"/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>cyr</w:t>
      </w:r>
      <w:r w:rsidR="00103555">
        <w:rPr>
          <w:rFonts w:ascii="Arial" w:hAnsi="Arial" w:cs="Arial"/>
          <w:color w:val="FFFFFF" w:themeColor="background1"/>
          <w:sz w:val="24"/>
          <w:szCs w:val="24"/>
        </w:rPr>
        <w:t>r</w:t>
      </w:r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>aedd</w:t>
      </w:r>
      <w:proofErr w:type="spellEnd"/>
      <w:r w:rsidR="00C2429E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091A37" w:rsidRPr="00CF3B0E">
        <w:rPr>
          <w:rFonts w:ascii="Arial" w:hAnsi="Arial" w:cs="Arial"/>
          <w:color w:val="FFFFFF" w:themeColor="background1"/>
          <w:sz w:val="24"/>
          <w:szCs w:val="24"/>
        </w:rPr>
        <w:t>hunan</w:t>
      </w:r>
      <w:r w:rsidR="00BF2730">
        <w:rPr>
          <w:rFonts w:ascii="Arial" w:hAnsi="Arial" w:cs="Arial"/>
          <w:color w:val="FFFFFF" w:themeColor="background1"/>
          <w:sz w:val="24"/>
          <w:szCs w:val="24"/>
        </w:rPr>
        <w:t>-</w:t>
      </w:r>
      <w:r w:rsidR="00091A37" w:rsidRPr="00CF3B0E">
        <w:rPr>
          <w:rFonts w:ascii="Arial" w:hAnsi="Arial" w:cs="Arial"/>
          <w:color w:val="FFFFFF" w:themeColor="background1"/>
          <w:sz w:val="24"/>
          <w:szCs w:val="24"/>
        </w:rPr>
        <w:t>wireddiad</w:t>
      </w:r>
      <w:proofErr w:type="spellEnd"/>
      <w:r w:rsidR="00091A37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, </w:t>
      </w:r>
      <w:proofErr w:type="spellStart"/>
      <w:r w:rsidR="00091A37" w:rsidRPr="00CF3B0E">
        <w:rPr>
          <w:rFonts w:ascii="Arial" w:hAnsi="Arial" w:cs="Arial"/>
          <w:color w:val="FFFFFF" w:themeColor="background1"/>
          <w:sz w:val="24"/>
          <w:szCs w:val="24"/>
        </w:rPr>
        <w:t>sy</w:t>
      </w:r>
      <w:proofErr w:type="spellEnd"/>
      <w:r w:rsidR="00091A37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091A37" w:rsidRPr="00CF3B0E">
        <w:rPr>
          <w:rFonts w:ascii="Arial" w:hAnsi="Arial" w:cs="Arial"/>
          <w:color w:val="FFFFFF" w:themeColor="background1"/>
          <w:sz w:val="24"/>
          <w:szCs w:val="24"/>
        </w:rPr>
        <w:t>ar</w:t>
      </w:r>
      <w:proofErr w:type="spellEnd"/>
      <w:r w:rsidR="00091A37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ben </w:t>
      </w:r>
      <w:proofErr w:type="spellStart"/>
      <w:r w:rsidR="00091A37" w:rsidRPr="00CF3B0E">
        <w:rPr>
          <w:rFonts w:ascii="Arial" w:hAnsi="Arial" w:cs="Arial"/>
          <w:color w:val="FFFFFF" w:themeColor="background1"/>
          <w:sz w:val="24"/>
          <w:szCs w:val="24"/>
        </w:rPr>
        <w:t>y</w:t>
      </w:r>
      <w:r w:rsidR="00B74B53">
        <w:rPr>
          <w:rFonts w:ascii="Arial" w:hAnsi="Arial" w:cs="Arial"/>
          <w:color w:val="FFFFFF" w:themeColor="background1"/>
          <w:sz w:val="24"/>
          <w:szCs w:val="24"/>
        </w:rPr>
        <w:t>r</w:t>
      </w:r>
      <w:proofErr w:type="spellEnd"/>
      <w:r w:rsidR="00091A37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091A37" w:rsidRPr="00CF3B0E">
        <w:rPr>
          <w:rFonts w:ascii="Arial" w:hAnsi="Arial" w:cs="Arial"/>
          <w:color w:val="FFFFFF" w:themeColor="background1"/>
          <w:sz w:val="24"/>
          <w:szCs w:val="24"/>
        </w:rPr>
        <w:t>hierarchaeth</w:t>
      </w:r>
      <w:proofErr w:type="spellEnd"/>
      <w:r w:rsidR="00091A37" w:rsidRPr="00CF3B0E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proofErr w:type="spellStart"/>
      <w:r w:rsidR="00091A37" w:rsidRPr="00CF3B0E">
        <w:rPr>
          <w:rFonts w:ascii="Arial" w:hAnsi="Arial" w:cs="Arial"/>
          <w:color w:val="FFFFFF" w:themeColor="background1"/>
          <w:sz w:val="24"/>
          <w:szCs w:val="24"/>
        </w:rPr>
        <w:t>anghenion</w:t>
      </w:r>
      <w:proofErr w:type="spellEnd"/>
      <w:r w:rsidR="00091A37" w:rsidRPr="00CF3B0E">
        <w:rPr>
          <w:rFonts w:ascii="Arial" w:hAnsi="Arial" w:cs="Arial"/>
          <w:color w:val="FFFFFF" w:themeColor="background1"/>
          <w:sz w:val="24"/>
          <w:szCs w:val="24"/>
        </w:rPr>
        <w:t>.</w:t>
      </w:r>
    </w:p>
    <w:p w14:paraId="447BC896" w14:textId="2174DA49" w:rsidR="009560E0" w:rsidRDefault="004A0354" w:rsidP="006A54DD">
      <w:pPr>
        <w:rPr>
          <w:rFonts w:ascii="Arial" w:hAnsi="Arial" w:cs="Arial"/>
          <w:color w:val="FFFFFF" w:themeColor="background1"/>
          <w:sz w:val="24"/>
          <w:szCs w:val="24"/>
        </w:rPr>
      </w:pPr>
      <w:r w:rsidRPr="00AF0FF7">
        <w:rPr>
          <w:rFonts w:ascii="Arial" w:hAnsi="Arial" w:cs="Arial"/>
          <w:noProof/>
          <w:color w:val="FFFFFF" w:themeColor="background1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7DD0C037" wp14:editId="27F3C38C">
                <wp:simplePos x="0" y="0"/>
                <wp:positionH relativeFrom="margin">
                  <wp:posOffset>3333750</wp:posOffset>
                </wp:positionH>
                <wp:positionV relativeFrom="paragraph">
                  <wp:posOffset>425450</wp:posOffset>
                </wp:positionV>
                <wp:extent cx="1724025" cy="1114425"/>
                <wp:effectExtent l="19050" t="19050" r="28575" b="28575"/>
                <wp:wrapSquare wrapText="bothSides"/>
                <wp:docPr id="20424169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4025" cy="1114425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75000"/>
                            <a:lumOff val="25000"/>
                          </a:schemeClr>
                        </a:solidFill>
                        <a:ln w="31750" cmpd="sng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  <a:extLst>
                            <a:ext uri="{C807C97D-BFC1-408E-A445-0C87EB9F89A2}">
                              <ask:lineSketchStyleProps xmlns:ask="http://schemas.microsoft.com/office/drawing/2018/sketchyshapes">
                                <ask:type>
                                  <ask:lineSketchNon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2A773477" w14:textId="5E80752C" w:rsidR="00AF0FF7" w:rsidRPr="006D44B3" w:rsidRDefault="00AF0FF7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Hierarch</w:t>
                            </w:r>
                            <w:r w:rsidR="007E4618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aeth</w:t>
                            </w:r>
                            <w:proofErr w:type="spellEnd"/>
                            <w:r w:rsidR="007E4618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anghenion Maslow.</w:t>
                            </w:r>
                          </w:p>
                          <w:p w14:paraId="3EAC63F7" w14:textId="68912931" w:rsidR="007E4618" w:rsidRPr="009560E0" w:rsidRDefault="007E4618" w:rsidP="007E4618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560E0">
                              <w:rPr>
                                <w:rFonts w:ascii="Arial" w:hAnsi="Arial" w:cs="Arial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                                    (</w:t>
                            </w:r>
                            <w:proofErr w:type="spellStart"/>
                            <w:r w:rsidRPr="009560E0">
                              <w:rPr>
                                <w:rFonts w:ascii="Arial" w:hAnsi="Arial" w:cs="Arial"/>
                                <w:color w:val="FFFFFF" w:themeColor="background1"/>
                                <w:sz w:val="20"/>
                                <w:szCs w:val="20"/>
                              </w:rPr>
                              <w:t>Tarddiad</w:t>
                            </w:r>
                            <w:proofErr w:type="spellEnd"/>
                            <w:r w:rsidRPr="009560E0">
                              <w:rPr>
                                <w:rFonts w:ascii="Arial" w:hAnsi="Arial" w:cs="Arial"/>
                                <w:color w:val="FFFFFF" w:themeColor="background1"/>
                                <w:sz w:val="20"/>
                                <w:szCs w:val="20"/>
                              </w:rPr>
                              <w:t>: Simply Psychology, 2024)</w:t>
                            </w:r>
                          </w:p>
                          <w:p w14:paraId="30486795" w14:textId="3DAECA9F" w:rsidR="007E4618" w:rsidRPr="007E4618" w:rsidRDefault="007E4618" w:rsidP="007E461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7E4618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  </w:t>
                            </w:r>
                          </w:p>
                          <w:p w14:paraId="59BE55CF" w14:textId="77777777" w:rsidR="007E4618" w:rsidRDefault="007E461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D0C037" id="Text Box 2" o:spid="_x0000_s1028" type="#_x0000_t202" style="position:absolute;margin-left:262.5pt;margin-top:33.5pt;width:135.75pt;height:87.75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" fillcolor="#215e99 [2431]" strokecolor="black [3213]" strokeweight="2.5pt">
                <v:textbox>
                  <w:txbxContent>
                    <w:p w14:paraId="2A773477" w14:textId="5E80752C" w:rsidR="00AF0FF7" w:rsidRPr="006D44B3" w:rsidRDefault="00AF0FF7">
                      <w:pPr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</w:pPr>
                      <w:proofErr w:type="spellStart"/>
                      <w:r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Hierarch</w:t>
                      </w:r>
                      <w:r w:rsidR="007E4618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aeth</w:t>
                      </w:r>
                      <w:proofErr w:type="spellEnd"/>
                      <w:r w:rsidR="007E4618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 xml:space="preserve"> anghenion Maslow.</w:t>
                      </w:r>
                    </w:p>
                    <w:p w14:paraId="3EAC63F7" w14:textId="68912931" w:rsidR="007E4618" w:rsidRPr="009560E0" w:rsidRDefault="007E4618" w:rsidP="007E4618">
                      <w:pPr>
                        <w:rPr>
                          <w:rFonts w:ascii="Arial" w:hAnsi="Arial" w:cs="Arial"/>
                          <w:color w:val="FFFFFF" w:themeColor="background1"/>
                          <w:sz w:val="20"/>
                          <w:szCs w:val="20"/>
                        </w:rPr>
                      </w:pPr>
                      <w:r w:rsidRPr="009560E0">
                        <w:rPr>
                          <w:rFonts w:ascii="Arial" w:hAnsi="Arial" w:cs="Arial"/>
                          <w:color w:val="FFFFFF" w:themeColor="background1"/>
                          <w:sz w:val="20"/>
                          <w:szCs w:val="20"/>
                        </w:rPr>
                        <w:t xml:space="preserve">                                     (</w:t>
                      </w:r>
                      <w:proofErr w:type="spellStart"/>
                      <w:r w:rsidRPr="009560E0">
                        <w:rPr>
                          <w:rFonts w:ascii="Arial" w:hAnsi="Arial" w:cs="Arial"/>
                          <w:color w:val="FFFFFF" w:themeColor="background1"/>
                          <w:sz w:val="20"/>
                          <w:szCs w:val="20"/>
                        </w:rPr>
                        <w:t>Tarddiad</w:t>
                      </w:r>
                      <w:proofErr w:type="spellEnd"/>
                      <w:r w:rsidRPr="009560E0">
                        <w:rPr>
                          <w:rFonts w:ascii="Arial" w:hAnsi="Arial" w:cs="Arial"/>
                          <w:color w:val="FFFFFF" w:themeColor="background1"/>
                          <w:sz w:val="20"/>
                          <w:szCs w:val="20"/>
                        </w:rPr>
                        <w:t>: Simply Psychology, 2024)</w:t>
                      </w:r>
                    </w:p>
                    <w:p w14:paraId="30486795" w14:textId="3DAECA9F" w:rsidR="007E4618" w:rsidRPr="007E4618" w:rsidRDefault="007E4618" w:rsidP="007E4618">
                      <w:p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7E4618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  </w:t>
                      </w:r>
                    </w:p>
                    <w:p w14:paraId="59BE55CF" w14:textId="77777777" w:rsidR="007E4618" w:rsidRDefault="007E4618"/>
                  </w:txbxContent>
                </v:textbox>
                <w10:wrap type="square" anchorx="margin"/>
              </v:shape>
            </w:pict>
          </mc:Fallback>
        </mc:AlternateContent>
      </w:r>
      <w:r w:rsidR="009560E0">
        <w:rPr>
          <w:noProof/>
        </w:rPr>
        <w:drawing>
          <wp:inline distT="0" distB="0" distL="0" distR="0" wp14:anchorId="0A0980DD" wp14:editId="43F15076">
            <wp:extent cx="2695575" cy="1628775"/>
            <wp:effectExtent l="133350" t="114300" r="142875" b="161925"/>
            <wp:docPr id="216000002" name="Picture 2" descr="maslow hierachy of needs m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slow hierachy of needs min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9710" cy="1655443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69430846" w14:textId="165C8B21" w:rsidR="009560E0" w:rsidRPr="009560E0" w:rsidRDefault="00647A82" w:rsidP="006A54DD">
      <w:pPr>
        <w:rPr>
          <w:rFonts w:ascii="Arial" w:hAnsi="Arial" w:cs="Arial"/>
          <w:color w:val="FFFFFF" w:themeColor="background1"/>
          <w:sz w:val="24"/>
          <w:szCs w:val="24"/>
        </w:rPr>
      </w:pPr>
      <w:r w:rsidRPr="006D44B3">
        <w:rPr>
          <w:rFonts w:ascii="Arial" w:hAnsi="Arial" w:cs="Arial"/>
          <w:noProof/>
          <w:color w:val="FFFFFF" w:themeColor="background1"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5B140A65" wp14:editId="4D5CA488">
                <wp:simplePos x="0" y="0"/>
                <wp:positionH relativeFrom="column">
                  <wp:posOffset>2941955</wp:posOffset>
                </wp:positionH>
                <wp:positionV relativeFrom="paragraph">
                  <wp:posOffset>2591435</wp:posOffset>
                </wp:positionV>
                <wp:extent cx="2360930" cy="1404620"/>
                <wp:effectExtent l="0" t="0" r="12700" b="20320"/>
                <wp:wrapSquare wrapText="bothSides"/>
                <wp:docPr id="10440101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75000"/>
                            <a:lumOff val="25000"/>
                          </a:schemeClr>
                        </a:solidFill>
                        <a:ln w="22225" cmpd="sng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27E412" w14:textId="4B2C16C6" w:rsidR="006D44B3" w:rsidRPr="00411775" w:rsidRDefault="00411775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411775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Port</w:t>
                            </w:r>
                            <w:r w:rsidR="0079021F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r</w:t>
                            </w:r>
                            <w:r w:rsidRPr="00411775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ead</w:t>
                            </w:r>
                            <w:proofErr w:type="spellEnd"/>
                            <w:r w:rsidRPr="00411775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plant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gyda</w:t>
                            </w:r>
                            <w:proofErr w:type="spellEnd"/>
                            <w:r w:rsidR="0079021F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9021F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c</w:t>
                            </w:r>
                            <w:r w:rsidR="00415BF6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h</w:t>
                            </w:r>
                            <w:r w:rsidR="0079021F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efndyr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papur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lliwgar</w:t>
                            </w:r>
                            <w:proofErr w:type="spellEnd"/>
                            <w:r w:rsidR="008D16A7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1819B9F9" w14:textId="2E003A82" w:rsidR="00B63913" w:rsidRDefault="00B63913"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0"/>
                                <w:szCs w:val="20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0"/>
                                <w:szCs w:val="20"/>
                              </w:rPr>
                              <w:t>Tarddiad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: Learning through play, 2017)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B140A65" id="_x0000_s1029" type="#_x0000_t202" style="position:absolute;margin-left:231.65pt;margin-top:204.05pt;width:185.9pt;height:110.6pt;z-index:25168896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" fillcolor="#215e99 [2431]" strokeweight="1.75pt">
                <v:textbox style="mso-fit-shape-to-text:t">
                  <w:txbxContent>
                    <w:p w14:paraId="3927E412" w14:textId="4B2C16C6" w:rsidR="006D44B3" w:rsidRPr="00411775" w:rsidRDefault="00411775">
                      <w:pPr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</w:pPr>
                      <w:proofErr w:type="spellStart"/>
                      <w:r w:rsidRPr="00411775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Port</w:t>
                      </w:r>
                      <w:r w:rsidR="0079021F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r</w:t>
                      </w:r>
                      <w:r w:rsidRPr="00411775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ead</w:t>
                      </w:r>
                      <w:proofErr w:type="spellEnd"/>
                      <w:r w:rsidRPr="00411775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 xml:space="preserve">plant </w:t>
                      </w:r>
                      <w:proofErr w:type="spellStart"/>
                      <w:r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gyda</w:t>
                      </w:r>
                      <w:proofErr w:type="spellEnd"/>
                      <w:r w:rsidR="0079021F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9021F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c</w:t>
                      </w:r>
                      <w:r w:rsidR="00415BF6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h</w:t>
                      </w:r>
                      <w:r w:rsidR="0079021F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efndyr</w:t>
                      </w:r>
                      <w:proofErr w:type="spellEnd"/>
                      <w:r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papur</w:t>
                      </w:r>
                      <w:proofErr w:type="spellEnd"/>
                      <w:r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lliwgar</w:t>
                      </w:r>
                      <w:proofErr w:type="spellEnd"/>
                      <w:r w:rsidR="008D16A7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.</w:t>
                      </w:r>
                    </w:p>
                    <w:p w14:paraId="1819B9F9" w14:textId="2E003A82" w:rsidR="00B63913" w:rsidRDefault="00B63913">
                      <w:r>
                        <w:rPr>
                          <w:rFonts w:ascii="Arial" w:hAnsi="Arial" w:cs="Arial"/>
                          <w:color w:val="FFFFFF" w:themeColor="background1"/>
                          <w:sz w:val="20"/>
                          <w:szCs w:val="20"/>
                        </w:rPr>
                        <w:t>(</w:t>
                      </w:r>
                      <w:proofErr w:type="spellStart"/>
                      <w:r>
                        <w:rPr>
                          <w:rFonts w:ascii="Arial" w:hAnsi="Arial" w:cs="Arial"/>
                          <w:color w:val="FFFFFF" w:themeColor="background1"/>
                          <w:sz w:val="20"/>
                          <w:szCs w:val="20"/>
                        </w:rPr>
                        <w:t>Tarddiad</w:t>
                      </w:r>
                      <w:proofErr w:type="spellEnd"/>
                      <w:r>
                        <w:rPr>
                          <w:rFonts w:ascii="Arial" w:hAnsi="Arial" w:cs="Arial"/>
                          <w:color w:val="FFFFFF" w:themeColor="background1"/>
                          <w:sz w:val="20"/>
                          <w:szCs w:val="20"/>
                        </w:rPr>
                        <w:t xml:space="preserve">: Learning through play, 2017) 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A0354" w:rsidRPr="00D63AD8">
        <w:rPr>
          <w:rFonts w:ascii="Arial" w:hAnsi="Arial" w:cs="Arial"/>
          <w:b/>
          <w:bCs/>
          <w:noProof/>
          <w:color w:val="156082" w:themeColor="accent1"/>
          <w:sz w:val="32"/>
          <w:szCs w:val="32"/>
          <w:u w:val="single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1AA53435" wp14:editId="0C85E92F">
                <wp:simplePos x="0" y="0"/>
                <wp:positionH relativeFrom="column">
                  <wp:posOffset>295275</wp:posOffset>
                </wp:positionH>
                <wp:positionV relativeFrom="paragraph">
                  <wp:posOffset>477520</wp:posOffset>
                </wp:positionV>
                <wp:extent cx="2360930" cy="1171575"/>
                <wp:effectExtent l="0" t="0" r="1270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171575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75000"/>
                            <a:lumOff val="25000"/>
                          </a:schemeClr>
                        </a:solidFill>
                        <a:ln w="222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73E5C9" w14:textId="3A925F50" w:rsidR="00D63AD8" w:rsidRPr="006D44B3" w:rsidRDefault="00D63AD8" w:rsidP="00D63AD8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Hunan </w:t>
                            </w:r>
                            <w:proofErr w:type="spellStart"/>
                            <w:r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bort</w:t>
                            </w:r>
                            <w:r w:rsidR="00DB2A5E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r</w:t>
                            </w:r>
                            <w:r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ead</w:t>
                            </w:r>
                            <w:proofErr w:type="spellEnd"/>
                            <w:r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44B3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 w:rsidR="006D44B3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DB2A5E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d</w:t>
                            </w:r>
                            <w:r w:rsidR="006D44B3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defnyddio</w:t>
                            </w:r>
                            <w:proofErr w:type="spellEnd"/>
                            <w:r w:rsidR="006D44B3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44B3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adnoddau</w:t>
                            </w:r>
                            <w:proofErr w:type="spellEnd"/>
                            <w:r w:rsidR="006D44B3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44B3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naturiol</w:t>
                            </w:r>
                            <w:proofErr w:type="spellEnd"/>
                            <w:r w:rsidR="006D44B3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yn </w:t>
                            </w:r>
                            <w:proofErr w:type="spellStart"/>
                            <w:r w:rsidR="006D44B3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="006D44B3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44B3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awyr</w:t>
                            </w:r>
                            <w:proofErr w:type="spellEnd"/>
                            <w:r w:rsidR="006D44B3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44B3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agored</w:t>
                            </w:r>
                            <w:proofErr w:type="spellEnd"/>
                            <w:r w:rsidR="006D44B3"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6B4EC9BA" w14:textId="156882F0" w:rsidR="00D63AD8" w:rsidRPr="006D44B3" w:rsidRDefault="00D63AD8" w:rsidP="00D63AD8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0"/>
                                <w:szCs w:val="20"/>
                              </w:rPr>
                              <w:t>(</w:t>
                            </w:r>
                            <w:proofErr w:type="spellStart"/>
                            <w:r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0"/>
                                <w:szCs w:val="20"/>
                              </w:rPr>
                              <w:t>Tarddiad</w:t>
                            </w:r>
                            <w:proofErr w:type="spellEnd"/>
                            <w:r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: </w:t>
                            </w:r>
                            <w:proofErr w:type="spellStart"/>
                            <w:r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0"/>
                                <w:szCs w:val="20"/>
                              </w:rPr>
                              <w:t>Newmore</w:t>
                            </w:r>
                            <w:proofErr w:type="spellEnd"/>
                            <w:r w:rsidRPr="006D44B3">
                              <w:rPr>
                                <w:rFonts w:ascii="Arial" w:hAnsi="Arial" w:cs="Arial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Primary School, 2020)</w:t>
                            </w:r>
                          </w:p>
                          <w:p w14:paraId="3C2DEBA9" w14:textId="52D0BD73" w:rsidR="00D63AD8" w:rsidRDefault="00D63AD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A53435" id="_x0000_s1030" type="#_x0000_t202" style="position:absolute;margin-left:23.25pt;margin-top:37.6pt;width:185.9pt;height:92.25pt;z-index:251686912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" fillcolor="#215e99 [2431]" strokecolor="black [3213]" strokeweight="1.75pt">
                <v:textbox>
                  <w:txbxContent>
                    <w:p w14:paraId="6573E5C9" w14:textId="3A925F50" w:rsidR="00D63AD8" w:rsidRPr="006D44B3" w:rsidRDefault="00D63AD8" w:rsidP="00D63AD8">
                      <w:pPr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</w:pPr>
                      <w:r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 xml:space="preserve">Hunan </w:t>
                      </w:r>
                      <w:proofErr w:type="spellStart"/>
                      <w:r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bort</w:t>
                      </w:r>
                      <w:r w:rsidR="00DB2A5E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r</w:t>
                      </w:r>
                      <w:r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ead</w:t>
                      </w:r>
                      <w:proofErr w:type="spellEnd"/>
                      <w:r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44B3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gan</w:t>
                      </w:r>
                      <w:proofErr w:type="spellEnd"/>
                      <w:r w:rsidR="006D44B3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DB2A5E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d</w:t>
                      </w:r>
                      <w:r w:rsidR="006D44B3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defnyddio</w:t>
                      </w:r>
                      <w:proofErr w:type="spellEnd"/>
                      <w:r w:rsidR="006D44B3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44B3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adnoddau</w:t>
                      </w:r>
                      <w:proofErr w:type="spellEnd"/>
                      <w:r w:rsidR="006D44B3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44B3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naturiol</w:t>
                      </w:r>
                      <w:proofErr w:type="spellEnd"/>
                      <w:r w:rsidR="006D44B3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 xml:space="preserve"> yn </w:t>
                      </w:r>
                      <w:proofErr w:type="spellStart"/>
                      <w:r w:rsidR="006D44B3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="006D44B3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44B3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awyr</w:t>
                      </w:r>
                      <w:proofErr w:type="spellEnd"/>
                      <w:r w:rsidR="006D44B3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44B3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agored</w:t>
                      </w:r>
                      <w:proofErr w:type="spellEnd"/>
                      <w:r w:rsidR="006D44B3" w:rsidRPr="006D44B3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  <w:t>.</w:t>
                      </w:r>
                    </w:p>
                    <w:p w14:paraId="6B4EC9BA" w14:textId="156882F0" w:rsidR="00D63AD8" w:rsidRPr="006D44B3" w:rsidRDefault="00D63AD8" w:rsidP="00D63AD8">
                      <w:pPr>
                        <w:rPr>
                          <w:rFonts w:ascii="Arial" w:hAnsi="Arial" w:cs="Arial"/>
                          <w:color w:val="FFFFFF" w:themeColor="background1"/>
                          <w:sz w:val="20"/>
                          <w:szCs w:val="20"/>
                        </w:rPr>
                      </w:pPr>
                      <w:r w:rsidRPr="006D44B3">
                        <w:rPr>
                          <w:rFonts w:ascii="Arial" w:hAnsi="Arial" w:cs="Arial"/>
                          <w:color w:val="FFFFFF" w:themeColor="background1"/>
                          <w:sz w:val="20"/>
                          <w:szCs w:val="20"/>
                        </w:rPr>
                        <w:t>(</w:t>
                      </w:r>
                      <w:proofErr w:type="spellStart"/>
                      <w:r w:rsidRPr="006D44B3">
                        <w:rPr>
                          <w:rFonts w:ascii="Arial" w:hAnsi="Arial" w:cs="Arial"/>
                          <w:color w:val="FFFFFF" w:themeColor="background1"/>
                          <w:sz w:val="20"/>
                          <w:szCs w:val="20"/>
                        </w:rPr>
                        <w:t>Tarddiad</w:t>
                      </w:r>
                      <w:proofErr w:type="spellEnd"/>
                      <w:r w:rsidRPr="006D44B3">
                        <w:rPr>
                          <w:rFonts w:ascii="Arial" w:hAnsi="Arial" w:cs="Arial"/>
                          <w:color w:val="FFFFFF" w:themeColor="background1"/>
                          <w:sz w:val="20"/>
                          <w:szCs w:val="20"/>
                        </w:rPr>
                        <w:t xml:space="preserve">: </w:t>
                      </w:r>
                      <w:proofErr w:type="spellStart"/>
                      <w:r w:rsidRPr="006D44B3">
                        <w:rPr>
                          <w:rFonts w:ascii="Arial" w:hAnsi="Arial" w:cs="Arial"/>
                          <w:color w:val="FFFFFF" w:themeColor="background1"/>
                          <w:sz w:val="20"/>
                          <w:szCs w:val="20"/>
                        </w:rPr>
                        <w:t>Newmore</w:t>
                      </w:r>
                      <w:proofErr w:type="spellEnd"/>
                      <w:r w:rsidRPr="006D44B3">
                        <w:rPr>
                          <w:rFonts w:ascii="Arial" w:hAnsi="Arial" w:cs="Arial"/>
                          <w:color w:val="FFFFFF" w:themeColor="background1"/>
                          <w:sz w:val="20"/>
                          <w:szCs w:val="20"/>
                        </w:rPr>
                        <w:t xml:space="preserve"> Primary School, 2020)</w:t>
                      </w:r>
                    </w:p>
                    <w:p w14:paraId="3C2DEBA9" w14:textId="52D0BD73" w:rsidR="00D63AD8" w:rsidRDefault="00D63AD8"/>
                  </w:txbxContent>
                </v:textbox>
                <w10:wrap type="square"/>
              </v:shape>
            </w:pict>
          </mc:Fallback>
        </mc:AlternateContent>
      </w:r>
      <w:r w:rsidR="00D63AD8">
        <w:rPr>
          <w:rFonts w:ascii="Arial" w:hAnsi="Arial" w:cs="Arial"/>
          <w:color w:val="FFFFFF" w:themeColor="background1"/>
          <w:sz w:val="20"/>
          <w:szCs w:val="20"/>
        </w:rPr>
        <w:t xml:space="preserve">                                                                                                         </w:t>
      </w:r>
      <w:r w:rsidR="00EA333B">
        <w:rPr>
          <w:noProof/>
        </w:rPr>
        <w:drawing>
          <wp:inline distT="0" distB="0" distL="0" distR="0" wp14:anchorId="4A5C54FE" wp14:editId="407A2AC4">
            <wp:extent cx="2714625" cy="1636743"/>
            <wp:effectExtent l="133350" t="114300" r="142875" b="173355"/>
            <wp:docPr id="886830675" name="Picture 3" descr="Newmore Primary School – Page 3 – Learn today for a brighter tomorrow and  be your best self!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Newmore Primary School – Page 3 – Learn today for a brighter tomorrow and  be your best self!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4625" cy="1636743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 w:rsidR="00EA333B">
        <w:rPr>
          <w:rFonts w:ascii="Arial" w:hAnsi="Arial" w:cs="Arial"/>
          <w:color w:val="FFFFFF" w:themeColor="background1"/>
          <w:sz w:val="20"/>
          <w:szCs w:val="20"/>
        </w:rPr>
        <w:t xml:space="preserve"> </w:t>
      </w:r>
      <w:r>
        <w:rPr>
          <w:noProof/>
        </w:rPr>
        <w:drawing>
          <wp:inline distT="0" distB="0" distL="0" distR="0" wp14:anchorId="34DE2EE6" wp14:editId="4ABA005A">
            <wp:extent cx="2237486" cy="1752600"/>
            <wp:effectExtent l="133350" t="114300" r="125095" b="171450"/>
            <wp:docPr id="102785479" name="Picture 1" descr="Colourful Self Portraits. Self-portraits are a fantastic way for… | by  Heidi LearningThroughPlay | Learning Through Pl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lourful Self Portraits. Self-portraits are a fantastic way for… | by  Heidi LearningThroughPlay | Learning Through Play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2656" cy="175665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52AFDEDF" w14:textId="4B04E89C" w:rsidR="002123D1" w:rsidRDefault="002123D1" w:rsidP="006A54DD">
      <w:pPr>
        <w:rPr>
          <w:rFonts w:ascii="Arial" w:hAnsi="Arial" w:cs="Arial"/>
          <w:color w:val="FFFFFF" w:themeColor="background1"/>
          <w:sz w:val="20"/>
          <w:szCs w:val="20"/>
        </w:rPr>
      </w:pPr>
      <w:r>
        <w:rPr>
          <w:rFonts w:ascii="Arial" w:hAnsi="Arial" w:cs="Arial"/>
          <w:color w:val="FFFFFF" w:themeColor="background1"/>
          <w:sz w:val="20"/>
          <w:szCs w:val="20"/>
        </w:rPr>
        <w:lastRenderedPageBreak/>
        <w:t xml:space="preserve">       </w:t>
      </w:r>
      <w:r w:rsidR="0066532C">
        <w:rPr>
          <w:rFonts w:ascii="Arial" w:hAnsi="Arial" w:cs="Arial"/>
          <w:color w:val="FFFFFF" w:themeColor="background1"/>
          <w:sz w:val="20"/>
          <w:szCs w:val="20"/>
        </w:rPr>
        <w:t xml:space="preserve"> </w:t>
      </w:r>
      <w:r>
        <w:rPr>
          <w:rFonts w:ascii="Arial" w:hAnsi="Arial" w:cs="Arial"/>
          <w:color w:val="FFFFFF" w:themeColor="background1"/>
          <w:sz w:val="20"/>
          <w:szCs w:val="20"/>
        </w:rPr>
        <w:t xml:space="preserve"> </w:t>
      </w:r>
      <w:r w:rsidR="0066532C">
        <w:rPr>
          <w:rFonts w:ascii="Arial" w:hAnsi="Arial" w:cs="Arial"/>
          <w:color w:val="FFFFFF" w:themeColor="background1"/>
          <w:sz w:val="20"/>
          <w:szCs w:val="20"/>
        </w:rPr>
        <w:t xml:space="preserve">                                                                                                                                                          </w:t>
      </w:r>
    </w:p>
    <w:p w14:paraId="71809263" w14:textId="576E7E83" w:rsidR="00864C17" w:rsidRDefault="004A0354" w:rsidP="00BF2730">
      <w:pPr>
        <w:spacing w:line="360" w:lineRule="auto"/>
        <w:jc w:val="center"/>
        <w:rPr>
          <w:rFonts w:ascii="Arial" w:hAnsi="Arial" w:cs="Arial"/>
          <w:b/>
          <w:bCs/>
          <w:color w:val="00B0F0"/>
          <w:sz w:val="32"/>
          <w:szCs w:val="32"/>
          <w:u w:val="single"/>
        </w:rPr>
      </w:pPr>
      <w:r>
        <w:rPr>
          <w:rFonts w:ascii="Arial" w:hAnsi="Arial" w:cs="Arial"/>
          <w:b/>
          <w:bCs/>
          <w:noProof/>
          <w:color w:val="00B0F0"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3600" behindDoc="1" locked="0" layoutInCell="1" allowOverlap="1" wp14:anchorId="6A3D4CA8" wp14:editId="58E3A933">
                <wp:simplePos x="0" y="0"/>
                <wp:positionH relativeFrom="margin">
                  <wp:align>right</wp:align>
                </wp:positionH>
                <wp:positionV relativeFrom="paragraph">
                  <wp:posOffset>-209550</wp:posOffset>
                </wp:positionV>
                <wp:extent cx="5991225" cy="8848725"/>
                <wp:effectExtent l="0" t="0" r="28575" b="28575"/>
                <wp:wrapNone/>
                <wp:docPr id="386890102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91225" cy="8848725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C66A4D0" id="Rectangle 3" o:spid="_x0000_s1026" style="position:absolute;margin-left:420.55pt;margin-top:-16.5pt;width:471.75pt;height:696.75pt;z-index:-251642880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" fillcolor="#0e2841 [3215]" strokecolor="#030e13 [484]" strokeweight="1pt">
                <w10:wrap anchorx="margin"/>
              </v:rect>
            </w:pict>
          </mc:Fallback>
        </mc:AlternateContent>
      </w:r>
      <w:proofErr w:type="spellStart"/>
      <w:r w:rsidR="00EB09D8">
        <w:rPr>
          <w:rFonts w:ascii="Arial" w:hAnsi="Arial" w:cs="Arial"/>
          <w:b/>
          <w:bCs/>
          <w:color w:val="00B0F0"/>
          <w:sz w:val="32"/>
          <w:szCs w:val="32"/>
          <w:u w:val="single"/>
        </w:rPr>
        <w:t>Straeon</w:t>
      </w:r>
      <w:proofErr w:type="spellEnd"/>
      <w:r w:rsidR="00EB09D8">
        <w:rPr>
          <w:rFonts w:ascii="Arial" w:hAnsi="Arial" w:cs="Arial"/>
          <w:b/>
          <w:bCs/>
          <w:color w:val="00B0F0"/>
          <w:sz w:val="32"/>
          <w:szCs w:val="32"/>
          <w:u w:val="single"/>
        </w:rPr>
        <w:t xml:space="preserve"> </w:t>
      </w:r>
      <w:proofErr w:type="spellStart"/>
      <w:r w:rsidR="00A046FA">
        <w:rPr>
          <w:rFonts w:ascii="Arial" w:hAnsi="Arial" w:cs="Arial"/>
          <w:b/>
          <w:bCs/>
          <w:color w:val="00B0F0"/>
          <w:sz w:val="32"/>
          <w:szCs w:val="32"/>
          <w:u w:val="single"/>
        </w:rPr>
        <w:t>sy’n</w:t>
      </w:r>
      <w:proofErr w:type="spellEnd"/>
      <w:r w:rsidR="00EB09D8">
        <w:rPr>
          <w:rFonts w:ascii="Arial" w:hAnsi="Arial" w:cs="Arial"/>
          <w:b/>
          <w:bCs/>
          <w:color w:val="00B0F0"/>
          <w:sz w:val="32"/>
          <w:szCs w:val="32"/>
          <w:u w:val="single"/>
        </w:rPr>
        <w:t xml:space="preserve"> </w:t>
      </w:r>
      <w:proofErr w:type="spellStart"/>
      <w:r w:rsidR="00EB09D8">
        <w:rPr>
          <w:rFonts w:ascii="Arial" w:hAnsi="Arial" w:cs="Arial"/>
          <w:b/>
          <w:bCs/>
          <w:color w:val="00B0F0"/>
          <w:sz w:val="32"/>
          <w:szCs w:val="32"/>
          <w:u w:val="single"/>
        </w:rPr>
        <w:t>hyrwyddo</w:t>
      </w:r>
      <w:proofErr w:type="spellEnd"/>
      <w:r w:rsidR="00EB09D8">
        <w:rPr>
          <w:rFonts w:ascii="Arial" w:hAnsi="Arial" w:cs="Arial"/>
          <w:b/>
          <w:bCs/>
          <w:color w:val="00B0F0"/>
          <w:sz w:val="32"/>
          <w:szCs w:val="32"/>
          <w:u w:val="single"/>
        </w:rPr>
        <w:t xml:space="preserve"> </w:t>
      </w:r>
      <w:proofErr w:type="spellStart"/>
      <w:r w:rsidR="00A046FA">
        <w:rPr>
          <w:rFonts w:ascii="Arial" w:hAnsi="Arial" w:cs="Arial"/>
          <w:b/>
          <w:bCs/>
          <w:color w:val="00B0F0"/>
          <w:sz w:val="32"/>
          <w:szCs w:val="32"/>
          <w:u w:val="single"/>
        </w:rPr>
        <w:t>cynwysoldeb</w:t>
      </w:r>
      <w:proofErr w:type="spellEnd"/>
    </w:p>
    <w:p w14:paraId="17E4CD38" w14:textId="51BDCF64" w:rsidR="00A046FA" w:rsidRDefault="008B5709" w:rsidP="00BF2730">
      <w:pPr>
        <w:spacing w:line="360" w:lineRule="auto"/>
        <w:jc w:val="center"/>
        <w:rPr>
          <w:rFonts w:ascii="Arial" w:hAnsi="Arial" w:cs="Arial"/>
          <w:color w:val="00B0F0"/>
          <w:sz w:val="24"/>
          <w:szCs w:val="24"/>
        </w:rPr>
      </w:pPr>
      <w:r w:rsidRPr="008B5709">
        <w:rPr>
          <w:rFonts w:ascii="Arial" w:hAnsi="Arial" w:cs="Arial"/>
          <w:color w:val="00B0F0"/>
          <w:sz w:val="24"/>
          <w:szCs w:val="24"/>
        </w:rPr>
        <w:t xml:space="preserve">Yn </w:t>
      </w:r>
      <w:proofErr w:type="spellStart"/>
      <w:r w:rsidRPr="008B5709">
        <w:rPr>
          <w:rFonts w:ascii="Arial" w:hAnsi="Arial" w:cs="Arial"/>
          <w:color w:val="00B0F0"/>
          <w:sz w:val="24"/>
          <w:szCs w:val="24"/>
        </w:rPr>
        <w:t>anffodus</w:t>
      </w:r>
      <w:proofErr w:type="spellEnd"/>
      <w:r w:rsidRPr="008B5709">
        <w:rPr>
          <w:rFonts w:ascii="Arial" w:hAnsi="Arial" w:cs="Arial"/>
          <w:color w:val="00B0F0"/>
          <w:sz w:val="24"/>
          <w:szCs w:val="24"/>
        </w:rPr>
        <w:t>,</w:t>
      </w:r>
      <w:r>
        <w:rPr>
          <w:rFonts w:ascii="Arial" w:hAnsi="Arial" w:cs="Arial"/>
          <w:color w:val="00B0F0"/>
          <w:sz w:val="24"/>
          <w:szCs w:val="24"/>
        </w:rPr>
        <w:t xml:space="preserve"> </w:t>
      </w:r>
      <w:r w:rsidR="00DA0334">
        <w:rPr>
          <w:rFonts w:ascii="Arial" w:hAnsi="Arial" w:cs="Arial"/>
          <w:color w:val="00B0F0"/>
          <w:sz w:val="24"/>
          <w:szCs w:val="24"/>
        </w:rPr>
        <w:t xml:space="preserve">yn </w:t>
      </w:r>
      <w:proofErr w:type="spellStart"/>
      <w:r w:rsidR="00DA0334">
        <w:rPr>
          <w:rFonts w:ascii="Arial" w:hAnsi="Arial" w:cs="Arial"/>
          <w:color w:val="00B0F0"/>
          <w:sz w:val="24"/>
          <w:szCs w:val="24"/>
        </w:rPr>
        <w:t>aml</w:t>
      </w:r>
      <w:proofErr w:type="spellEnd"/>
      <w:r w:rsidR="00DA0334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DA0334">
        <w:rPr>
          <w:rFonts w:ascii="Arial" w:hAnsi="Arial" w:cs="Arial"/>
          <w:color w:val="00B0F0"/>
          <w:sz w:val="24"/>
          <w:szCs w:val="24"/>
        </w:rPr>
        <w:t>mae</w:t>
      </w:r>
      <w:proofErr w:type="spellEnd"/>
      <w:r w:rsidR="00DA0334">
        <w:rPr>
          <w:rFonts w:ascii="Arial" w:hAnsi="Arial" w:cs="Arial"/>
          <w:color w:val="00B0F0"/>
          <w:sz w:val="24"/>
          <w:szCs w:val="24"/>
        </w:rPr>
        <w:t xml:space="preserve"> plant ag </w:t>
      </w:r>
      <w:proofErr w:type="spellStart"/>
      <w:r w:rsidR="00DA0334">
        <w:rPr>
          <w:rFonts w:ascii="Arial" w:hAnsi="Arial" w:cs="Arial"/>
          <w:color w:val="00B0F0"/>
          <w:sz w:val="24"/>
          <w:szCs w:val="24"/>
        </w:rPr>
        <w:t>anghenion</w:t>
      </w:r>
      <w:proofErr w:type="spellEnd"/>
      <w:r w:rsidR="00DA0334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DA0334">
        <w:rPr>
          <w:rFonts w:ascii="Arial" w:hAnsi="Arial" w:cs="Arial"/>
          <w:color w:val="00B0F0"/>
          <w:sz w:val="24"/>
          <w:szCs w:val="24"/>
        </w:rPr>
        <w:t>ychwanegol</w:t>
      </w:r>
      <w:proofErr w:type="spellEnd"/>
      <w:r w:rsidR="00DA0334">
        <w:rPr>
          <w:rFonts w:ascii="Arial" w:hAnsi="Arial" w:cs="Arial"/>
          <w:color w:val="00B0F0"/>
          <w:sz w:val="24"/>
          <w:szCs w:val="24"/>
        </w:rPr>
        <w:t xml:space="preserve"> neu </w:t>
      </w:r>
      <w:r w:rsidR="003D1F41">
        <w:rPr>
          <w:rFonts w:ascii="Arial" w:hAnsi="Arial" w:cs="Arial"/>
          <w:color w:val="00B0F0"/>
          <w:sz w:val="24"/>
          <w:szCs w:val="24"/>
        </w:rPr>
        <w:t xml:space="preserve">o </w:t>
      </w:r>
      <w:proofErr w:type="spellStart"/>
      <w:r w:rsidR="003D1F41">
        <w:rPr>
          <w:rFonts w:ascii="Arial" w:hAnsi="Arial" w:cs="Arial"/>
          <w:color w:val="00B0F0"/>
          <w:sz w:val="24"/>
          <w:szCs w:val="24"/>
        </w:rPr>
        <w:t>gefndiroedd</w:t>
      </w:r>
      <w:proofErr w:type="spellEnd"/>
      <w:r w:rsidR="003D1F41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3D1F41">
        <w:rPr>
          <w:rFonts w:ascii="Arial" w:hAnsi="Arial" w:cs="Arial"/>
          <w:color w:val="00B0F0"/>
          <w:sz w:val="24"/>
          <w:szCs w:val="24"/>
        </w:rPr>
        <w:t>amrywiol</w:t>
      </w:r>
      <w:proofErr w:type="spellEnd"/>
      <w:r w:rsidR="003D1F41">
        <w:rPr>
          <w:rFonts w:ascii="Arial" w:hAnsi="Arial" w:cs="Arial"/>
          <w:color w:val="00B0F0"/>
          <w:sz w:val="24"/>
          <w:szCs w:val="24"/>
        </w:rPr>
        <w:t xml:space="preserve"> </w:t>
      </w:r>
      <w:r w:rsidR="00417EB3">
        <w:rPr>
          <w:rFonts w:ascii="Arial" w:hAnsi="Arial" w:cs="Arial"/>
          <w:color w:val="00B0F0"/>
          <w:sz w:val="24"/>
          <w:szCs w:val="24"/>
        </w:rPr>
        <w:t xml:space="preserve">yn </w:t>
      </w:r>
      <w:proofErr w:type="spellStart"/>
      <w:r w:rsidR="00417EB3">
        <w:rPr>
          <w:rFonts w:ascii="Arial" w:hAnsi="Arial" w:cs="Arial"/>
          <w:color w:val="00B0F0"/>
          <w:sz w:val="24"/>
          <w:szCs w:val="24"/>
        </w:rPr>
        <w:t>wynebu</w:t>
      </w:r>
      <w:proofErr w:type="spellEnd"/>
      <w:r w:rsidR="00417EB3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826AD6">
        <w:rPr>
          <w:rFonts w:ascii="Arial" w:hAnsi="Arial" w:cs="Arial"/>
          <w:color w:val="00B0F0"/>
          <w:sz w:val="24"/>
          <w:szCs w:val="24"/>
        </w:rPr>
        <w:t>ynysiad</w:t>
      </w:r>
      <w:proofErr w:type="spellEnd"/>
      <w:r w:rsidR="00826AD6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826AD6">
        <w:rPr>
          <w:rFonts w:ascii="Arial" w:hAnsi="Arial" w:cs="Arial"/>
          <w:color w:val="00B0F0"/>
          <w:sz w:val="24"/>
          <w:szCs w:val="24"/>
        </w:rPr>
        <w:t>cymdeithasol</w:t>
      </w:r>
      <w:proofErr w:type="spellEnd"/>
      <w:r w:rsidR="00826AD6">
        <w:rPr>
          <w:rFonts w:ascii="Arial" w:hAnsi="Arial" w:cs="Arial"/>
          <w:color w:val="00B0F0"/>
          <w:sz w:val="24"/>
          <w:szCs w:val="24"/>
        </w:rPr>
        <w:t xml:space="preserve"> a </w:t>
      </w:r>
      <w:proofErr w:type="spellStart"/>
      <w:r w:rsidR="00826AD6">
        <w:rPr>
          <w:rFonts w:ascii="Arial" w:hAnsi="Arial" w:cs="Arial"/>
          <w:color w:val="00B0F0"/>
          <w:sz w:val="24"/>
          <w:szCs w:val="24"/>
        </w:rPr>
        <w:t>chael</w:t>
      </w:r>
      <w:proofErr w:type="spellEnd"/>
      <w:r w:rsidR="00826AD6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826AD6">
        <w:rPr>
          <w:rFonts w:ascii="Arial" w:hAnsi="Arial" w:cs="Arial"/>
          <w:color w:val="00B0F0"/>
          <w:sz w:val="24"/>
          <w:szCs w:val="24"/>
        </w:rPr>
        <w:t>eu</w:t>
      </w:r>
      <w:proofErr w:type="spellEnd"/>
      <w:r w:rsidR="00826AD6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826AD6">
        <w:rPr>
          <w:rFonts w:ascii="Arial" w:hAnsi="Arial" w:cs="Arial"/>
          <w:color w:val="00B0F0"/>
          <w:sz w:val="24"/>
          <w:szCs w:val="24"/>
        </w:rPr>
        <w:t>gwrthod</w:t>
      </w:r>
      <w:proofErr w:type="spellEnd"/>
      <w:r w:rsidR="00826AD6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826AD6">
        <w:rPr>
          <w:rFonts w:ascii="Arial" w:hAnsi="Arial" w:cs="Arial"/>
          <w:color w:val="00B0F0"/>
          <w:sz w:val="24"/>
          <w:szCs w:val="24"/>
        </w:rPr>
        <w:t>ga</w:t>
      </w:r>
      <w:r w:rsidR="00664632">
        <w:rPr>
          <w:rFonts w:ascii="Arial" w:hAnsi="Arial" w:cs="Arial"/>
          <w:color w:val="00B0F0"/>
          <w:sz w:val="24"/>
          <w:szCs w:val="24"/>
        </w:rPr>
        <w:t>n</w:t>
      </w:r>
      <w:proofErr w:type="spellEnd"/>
      <w:r w:rsidR="00664632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826AD6">
        <w:rPr>
          <w:rFonts w:ascii="Arial" w:hAnsi="Arial" w:cs="Arial"/>
          <w:color w:val="00B0F0"/>
          <w:sz w:val="24"/>
          <w:szCs w:val="24"/>
        </w:rPr>
        <w:t>eu</w:t>
      </w:r>
      <w:proofErr w:type="spellEnd"/>
      <w:r w:rsidR="00826AD6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826AD6">
        <w:rPr>
          <w:rFonts w:ascii="Arial" w:hAnsi="Arial" w:cs="Arial"/>
          <w:color w:val="00B0F0"/>
          <w:sz w:val="24"/>
          <w:szCs w:val="24"/>
        </w:rPr>
        <w:t>cyfoedion</w:t>
      </w:r>
      <w:proofErr w:type="spellEnd"/>
      <w:r w:rsidR="00826AD6">
        <w:rPr>
          <w:rFonts w:ascii="Arial" w:hAnsi="Arial" w:cs="Arial"/>
          <w:color w:val="00B0F0"/>
          <w:sz w:val="24"/>
          <w:szCs w:val="24"/>
        </w:rPr>
        <w:t xml:space="preserve"> (</w:t>
      </w:r>
      <w:r w:rsidR="00F73959">
        <w:rPr>
          <w:rFonts w:ascii="Arial" w:hAnsi="Arial" w:cs="Arial"/>
          <w:color w:val="00B0F0"/>
          <w:sz w:val="24"/>
          <w:szCs w:val="24"/>
        </w:rPr>
        <w:t xml:space="preserve">Balaz, Byrne a </w:t>
      </w:r>
      <w:proofErr w:type="spellStart"/>
      <w:r w:rsidR="00090B7A">
        <w:rPr>
          <w:rFonts w:ascii="Arial" w:hAnsi="Arial" w:cs="Arial"/>
          <w:color w:val="00B0F0"/>
          <w:sz w:val="24"/>
          <w:szCs w:val="24"/>
        </w:rPr>
        <w:t>Miellet</w:t>
      </w:r>
      <w:proofErr w:type="spellEnd"/>
      <w:r w:rsidR="00090B7A">
        <w:rPr>
          <w:rFonts w:ascii="Arial" w:hAnsi="Arial" w:cs="Arial"/>
          <w:color w:val="00B0F0"/>
          <w:sz w:val="24"/>
          <w:szCs w:val="24"/>
        </w:rPr>
        <w:t>, 2022).</w:t>
      </w:r>
      <w:r w:rsidR="00CB50B6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CB50B6">
        <w:rPr>
          <w:rFonts w:ascii="Arial" w:hAnsi="Arial" w:cs="Arial"/>
          <w:color w:val="00B0F0"/>
          <w:sz w:val="24"/>
          <w:szCs w:val="24"/>
        </w:rPr>
        <w:t>Fodd</w:t>
      </w:r>
      <w:proofErr w:type="spellEnd"/>
      <w:r w:rsidR="00CB50B6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CB50B6">
        <w:rPr>
          <w:rFonts w:ascii="Arial" w:hAnsi="Arial" w:cs="Arial"/>
          <w:color w:val="00B0F0"/>
          <w:sz w:val="24"/>
          <w:szCs w:val="24"/>
        </w:rPr>
        <w:t>bynnag</w:t>
      </w:r>
      <w:proofErr w:type="spellEnd"/>
      <w:r w:rsidR="00CB50B6">
        <w:rPr>
          <w:rFonts w:ascii="Arial" w:hAnsi="Arial" w:cs="Arial"/>
          <w:color w:val="00B0F0"/>
          <w:sz w:val="24"/>
          <w:szCs w:val="24"/>
        </w:rPr>
        <w:t xml:space="preserve">, </w:t>
      </w:r>
      <w:proofErr w:type="spellStart"/>
      <w:r w:rsidR="00CB50B6">
        <w:rPr>
          <w:rFonts w:ascii="Arial" w:hAnsi="Arial" w:cs="Arial"/>
          <w:color w:val="00B0F0"/>
          <w:sz w:val="24"/>
          <w:szCs w:val="24"/>
        </w:rPr>
        <w:t>dyweda</w:t>
      </w:r>
      <w:proofErr w:type="spellEnd"/>
      <w:r w:rsidR="00CB50B6">
        <w:rPr>
          <w:rFonts w:ascii="Arial" w:hAnsi="Arial" w:cs="Arial"/>
          <w:color w:val="00B0F0"/>
          <w:sz w:val="24"/>
          <w:szCs w:val="24"/>
        </w:rPr>
        <w:t xml:space="preserve"> </w:t>
      </w:r>
      <w:r w:rsidR="001316AB">
        <w:rPr>
          <w:rFonts w:ascii="Arial" w:hAnsi="Arial" w:cs="Arial"/>
          <w:color w:val="00B0F0"/>
          <w:sz w:val="24"/>
          <w:szCs w:val="24"/>
        </w:rPr>
        <w:t xml:space="preserve">Longmire (2021) </w:t>
      </w:r>
      <w:r w:rsidR="005F0308">
        <w:rPr>
          <w:rFonts w:ascii="Arial" w:hAnsi="Arial" w:cs="Arial"/>
          <w:color w:val="00B0F0"/>
          <w:sz w:val="24"/>
          <w:szCs w:val="24"/>
        </w:rPr>
        <w:t xml:space="preserve">bod </w:t>
      </w:r>
      <w:proofErr w:type="spellStart"/>
      <w:r w:rsidR="008A7014">
        <w:rPr>
          <w:rFonts w:ascii="Arial" w:hAnsi="Arial" w:cs="Arial"/>
          <w:color w:val="00B0F0"/>
          <w:sz w:val="24"/>
          <w:szCs w:val="24"/>
        </w:rPr>
        <w:t>straeon</w:t>
      </w:r>
      <w:proofErr w:type="spellEnd"/>
      <w:r w:rsidR="008A7014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8A7014">
        <w:rPr>
          <w:rFonts w:ascii="Arial" w:hAnsi="Arial" w:cs="Arial"/>
          <w:color w:val="00B0F0"/>
          <w:sz w:val="24"/>
          <w:szCs w:val="24"/>
        </w:rPr>
        <w:t>gallu</w:t>
      </w:r>
      <w:proofErr w:type="spellEnd"/>
      <w:r w:rsidR="008A7014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8A7014">
        <w:rPr>
          <w:rFonts w:ascii="Arial" w:hAnsi="Arial" w:cs="Arial"/>
          <w:color w:val="00B0F0"/>
          <w:sz w:val="24"/>
          <w:szCs w:val="24"/>
        </w:rPr>
        <w:t>hyrw</w:t>
      </w:r>
      <w:r w:rsidR="0065304D">
        <w:rPr>
          <w:rFonts w:ascii="Arial" w:hAnsi="Arial" w:cs="Arial"/>
          <w:color w:val="00B0F0"/>
          <w:sz w:val="24"/>
          <w:szCs w:val="24"/>
        </w:rPr>
        <w:t>y</w:t>
      </w:r>
      <w:r w:rsidR="008A7014">
        <w:rPr>
          <w:rFonts w:ascii="Arial" w:hAnsi="Arial" w:cs="Arial"/>
          <w:color w:val="00B0F0"/>
          <w:sz w:val="24"/>
          <w:szCs w:val="24"/>
        </w:rPr>
        <w:t>ddo</w:t>
      </w:r>
      <w:proofErr w:type="spellEnd"/>
      <w:r w:rsidR="008A7014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3E48AC">
        <w:rPr>
          <w:rFonts w:ascii="Arial" w:hAnsi="Arial" w:cs="Arial"/>
          <w:color w:val="00B0F0"/>
          <w:sz w:val="24"/>
          <w:szCs w:val="24"/>
        </w:rPr>
        <w:t>agweddau</w:t>
      </w:r>
      <w:proofErr w:type="spellEnd"/>
      <w:r w:rsidR="003E48AC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3E48AC">
        <w:rPr>
          <w:rFonts w:ascii="Arial" w:hAnsi="Arial" w:cs="Arial"/>
          <w:color w:val="00B0F0"/>
          <w:sz w:val="24"/>
          <w:szCs w:val="24"/>
        </w:rPr>
        <w:t>cadarnhaol</w:t>
      </w:r>
      <w:proofErr w:type="spellEnd"/>
      <w:r w:rsidR="003E48AC">
        <w:rPr>
          <w:rFonts w:ascii="Arial" w:hAnsi="Arial" w:cs="Arial"/>
          <w:color w:val="00B0F0"/>
          <w:sz w:val="24"/>
          <w:szCs w:val="24"/>
        </w:rPr>
        <w:t xml:space="preserve">, </w:t>
      </w:r>
      <w:proofErr w:type="spellStart"/>
      <w:r w:rsidR="006512C6">
        <w:rPr>
          <w:rFonts w:ascii="Arial" w:hAnsi="Arial" w:cs="Arial"/>
          <w:color w:val="00B0F0"/>
          <w:sz w:val="24"/>
          <w:szCs w:val="24"/>
        </w:rPr>
        <w:t>cofleidio</w:t>
      </w:r>
      <w:proofErr w:type="spellEnd"/>
      <w:r w:rsidR="006512C6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6512C6">
        <w:rPr>
          <w:rFonts w:ascii="Arial" w:hAnsi="Arial" w:cs="Arial"/>
          <w:color w:val="00B0F0"/>
          <w:sz w:val="24"/>
          <w:szCs w:val="24"/>
        </w:rPr>
        <w:t>unigoliaeth</w:t>
      </w:r>
      <w:proofErr w:type="spellEnd"/>
      <w:r w:rsidR="006512C6">
        <w:rPr>
          <w:rFonts w:ascii="Arial" w:hAnsi="Arial" w:cs="Arial"/>
          <w:color w:val="00B0F0"/>
          <w:sz w:val="24"/>
          <w:szCs w:val="24"/>
        </w:rPr>
        <w:t xml:space="preserve">, </w:t>
      </w:r>
      <w:proofErr w:type="spellStart"/>
      <w:r w:rsidR="00DB6844">
        <w:rPr>
          <w:rFonts w:ascii="Arial" w:hAnsi="Arial" w:cs="Arial"/>
          <w:color w:val="00B0F0"/>
          <w:sz w:val="24"/>
          <w:szCs w:val="24"/>
        </w:rPr>
        <w:t>cyfleoedd</w:t>
      </w:r>
      <w:proofErr w:type="spellEnd"/>
      <w:r w:rsidR="00DB6844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DB6844">
        <w:rPr>
          <w:rFonts w:ascii="Arial" w:hAnsi="Arial" w:cs="Arial"/>
          <w:color w:val="00B0F0"/>
          <w:sz w:val="24"/>
          <w:szCs w:val="24"/>
        </w:rPr>
        <w:t>i</w:t>
      </w:r>
      <w:proofErr w:type="spellEnd"/>
      <w:r w:rsidR="00DB6844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DB6844">
        <w:rPr>
          <w:rFonts w:ascii="Arial" w:hAnsi="Arial" w:cs="Arial"/>
          <w:color w:val="00B0F0"/>
          <w:sz w:val="24"/>
          <w:szCs w:val="24"/>
        </w:rPr>
        <w:t>blant</w:t>
      </w:r>
      <w:proofErr w:type="spellEnd"/>
      <w:r w:rsidR="00DB6844">
        <w:rPr>
          <w:rFonts w:ascii="Arial" w:hAnsi="Arial" w:cs="Arial"/>
          <w:color w:val="00B0F0"/>
          <w:sz w:val="24"/>
          <w:szCs w:val="24"/>
        </w:rPr>
        <w:t xml:space="preserve"> weld </w:t>
      </w:r>
      <w:proofErr w:type="spellStart"/>
      <w:r w:rsidR="00DB6844">
        <w:rPr>
          <w:rFonts w:ascii="Arial" w:hAnsi="Arial" w:cs="Arial"/>
          <w:color w:val="00B0F0"/>
          <w:sz w:val="24"/>
          <w:szCs w:val="24"/>
        </w:rPr>
        <w:t>eu</w:t>
      </w:r>
      <w:proofErr w:type="spellEnd"/>
      <w:r w:rsidR="00DB6844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DB6844">
        <w:rPr>
          <w:rFonts w:ascii="Arial" w:hAnsi="Arial" w:cs="Arial"/>
          <w:color w:val="00B0F0"/>
          <w:sz w:val="24"/>
          <w:szCs w:val="24"/>
        </w:rPr>
        <w:t>hunan</w:t>
      </w:r>
      <w:proofErr w:type="spellEnd"/>
      <w:r w:rsidR="00DB6844">
        <w:rPr>
          <w:rFonts w:ascii="Arial" w:hAnsi="Arial" w:cs="Arial"/>
          <w:color w:val="00B0F0"/>
          <w:sz w:val="24"/>
          <w:szCs w:val="24"/>
        </w:rPr>
        <w:t xml:space="preserve"> </w:t>
      </w:r>
      <w:r w:rsidR="008D6625">
        <w:rPr>
          <w:rFonts w:ascii="Arial" w:hAnsi="Arial" w:cs="Arial"/>
          <w:color w:val="00B0F0"/>
          <w:sz w:val="24"/>
          <w:szCs w:val="24"/>
        </w:rPr>
        <w:t xml:space="preserve">neu </w:t>
      </w:r>
      <w:proofErr w:type="spellStart"/>
      <w:r w:rsidR="008D6625">
        <w:rPr>
          <w:rFonts w:ascii="Arial" w:hAnsi="Arial" w:cs="Arial"/>
          <w:color w:val="00B0F0"/>
          <w:sz w:val="24"/>
          <w:szCs w:val="24"/>
        </w:rPr>
        <w:t>ymweld</w:t>
      </w:r>
      <w:proofErr w:type="spellEnd"/>
      <w:r w:rsidR="008D6625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65304D">
        <w:rPr>
          <w:rFonts w:ascii="Arial" w:hAnsi="Arial" w:cs="Arial"/>
          <w:color w:val="00B0F0"/>
          <w:sz w:val="24"/>
          <w:szCs w:val="24"/>
        </w:rPr>
        <w:t>â</w:t>
      </w:r>
      <w:r w:rsidR="008D6625">
        <w:rPr>
          <w:rFonts w:ascii="Arial" w:hAnsi="Arial" w:cs="Arial"/>
          <w:color w:val="00B0F0"/>
          <w:sz w:val="24"/>
          <w:szCs w:val="24"/>
        </w:rPr>
        <w:t>’u</w:t>
      </w:r>
      <w:proofErr w:type="spellEnd"/>
      <w:r w:rsidR="008D6625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8D6625">
        <w:rPr>
          <w:rFonts w:ascii="Arial" w:hAnsi="Arial" w:cs="Arial"/>
          <w:color w:val="00B0F0"/>
          <w:sz w:val="24"/>
          <w:szCs w:val="24"/>
        </w:rPr>
        <w:t>hamgylchiadau</w:t>
      </w:r>
      <w:proofErr w:type="spellEnd"/>
      <w:r w:rsidR="008D6625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8D6625">
        <w:rPr>
          <w:rFonts w:ascii="Arial" w:hAnsi="Arial" w:cs="Arial"/>
          <w:color w:val="00B0F0"/>
          <w:sz w:val="24"/>
          <w:szCs w:val="24"/>
        </w:rPr>
        <w:t>trwy</w:t>
      </w:r>
      <w:proofErr w:type="spellEnd"/>
      <w:r w:rsidR="008D6625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8D6625">
        <w:rPr>
          <w:rFonts w:ascii="Arial" w:hAnsi="Arial" w:cs="Arial"/>
          <w:color w:val="00B0F0"/>
          <w:sz w:val="24"/>
          <w:szCs w:val="24"/>
        </w:rPr>
        <w:t>lenyddiaeth</w:t>
      </w:r>
      <w:proofErr w:type="spellEnd"/>
      <w:r w:rsidR="008D6625">
        <w:rPr>
          <w:rFonts w:ascii="Arial" w:hAnsi="Arial" w:cs="Arial"/>
          <w:color w:val="00B0F0"/>
          <w:sz w:val="24"/>
          <w:szCs w:val="24"/>
        </w:rPr>
        <w:t xml:space="preserve">, </w:t>
      </w:r>
      <w:r w:rsidR="00DC0A3B">
        <w:rPr>
          <w:rFonts w:ascii="Arial" w:hAnsi="Arial" w:cs="Arial"/>
          <w:color w:val="00B0F0"/>
          <w:sz w:val="24"/>
          <w:szCs w:val="24"/>
        </w:rPr>
        <w:t xml:space="preserve">a </w:t>
      </w:r>
      <w:proofErr w:type="spellStart"/>
      <w:r w:rsidR="00DC0A3B">
        <w:rPr>
          <w:rFonts w:ascii="Arial" w:hAnsi="Arial" w:cs="Arial"/>
          <w:color w:val="00B0F0"/>
          <w:sz w:val="24"/>
          <w:szCs w:val="24"/>
        </w:rPr>
        <w:t>c</w:t>
      </w:r>
      <w:r w:rsidR="009429C7">
        <w:rPr>
          <w:rFonts w:ascii="Arial" w:hAnsi="Arial" w:cs="Arial"/>
          <w:color w:val="00B0F0"/>
          <w:sz w:val="24"/>
          <w:szCs w:val="24"/>
        </w:rPr>
        <w:t>h</w:t>
      </w:r>
      <w:r w:rsidR="00DC0A3B">
        <w:rPr>
          <w:rFonts w:ascii="Arial" w:hAnsi="Arial" w:cs="Arial"/>
          <w:color w:val="00B0F0"/>
          <w:sz w:val="24"/>
          <w:szCs w:val="24"/>
        </w:rPr>
        <w:t>yfoedion</w:t>
      </w:r>
      <w:proofErr w:type="spellEnd"/>
      <w:r w:rsidR="00DC0A3B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E36EEB">
        <w:rPr>
          <w:rFonts w:ascii="Arial" w:hAnsi="Arial" w:cs="Arial"/>
          <w:color w:val="00B0F0"/>
          <w:sz w:val="24"/>
          <w:szCs w:val="24"/>
        </w:rPr>
        <w:t>ennill</w:t>
      </w:r>
      <w:proofErr w:type="spellEnd"/>
      <w:r w:rsidR="00E36EEB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E36EEB">
        <w:rPr>
          <w:rFonts w:ascii="Arial" w:hAnsi="Arial" w:cs="Arial"/>
          <w:color w:val="00B0F0"/>
          <w:sz w:val="24"/>
          <w:szCs w:val="24"/>
        </w:rPr>
        <w:t>cysyniadau</w:t>
      </w:r>
      <w:proofErr w:type="spellEnd"/>
      <w:r w:rsidR="00E36EEB">
        <w:rPr>
          <w:rFonts w:ascii="Arial" w:hAnsi="Arial" w:cs="Arial"/>
          <w:color w:val="00B0F0"/>
          <w:sz w:val="24"/>
          <w:szCs w:val="24"/>
        </w:rPr>
        <w:t xml:space="preserve"> </w:t>
      </w:r>
      <w:r w:rsidR="00664632">
        <w:rPr>
          <w:rFonts w:ascii="Arial" w:hAnsi="Arial" w:cs="Arial"/>
          <w:color w:val="00B0F0"/>
          <w:sz w:val="24"/>
          <w:szCs w:val="24"/>
        </w:rPr>
        <w:t xml:space="preserve">a </w:t>
      </w:r>
      <w:proofErr w:type="spellStart"/>
      <w:r w:rsidR="00664632">
        <w:rPr>
          <w:rFonts w:ascii="Arial" w:hAnsi="Arial" w:cs="Arial"/>
          <w:color w:val="00B0F0"/>
          <w:sz w:val="24"/>
          <w:szCs w:val="24"/>
        </w:rPr>
        <w:t>mewnwelediadau</w:t>
      </w:r>
      <w:proofErr w:type="spellEnd"/>
      <w:r w:rsidR="00664632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664632">
        <w:rPr>
          <w:rFonts w:ascii="Arial" w:hAnsi="Arial" w:cs="Arial"/>
          <w:color w:val="00B0F0"/>
          <w:sz w:val="24"/>
          <w:szCs w:val="24"/>
        </w:rPr>
        <w:t>trwy</w:t>
      </w:r>
      <w:proofErr w:type="spellEnd"/>
      <w:r w:rsidR="00664632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664632">
        <w:rPr>
          <w:rFonts w:ascii="Arial" w:hAnsi="Arial" w:cs="Arial"/>
          <w:color w:val="00B0F0"/>
          <w:sz w:val="24"/>
          <w:szCs w:val="24"/>
        </w:rPr>
        <w:t>straeon</w:t>
      </w:r>
      <w:proofErr w:type="spellEnd"/>
      <w:r w:rsidR="00664632">
        <w:rPr>
          <w:rFonts w:ascii="Arial" w:hAnsi="Arial" w:cs="Arial"/>
          <w:color w:val="00B0F0"/>
          <w:sz w:val="24"/>
          <w:szCs w:val="24"/>
        </w:rPr>
        <w:t xml:space="preserve">. </w:t>
      </w:r>
      <w:r w:rsidR="001D48BD">
        <w:rPr>
          <w:rFonts w:ascii="Arial" w:hAnsi="Arial" w:cs="Arial"/>
          <w:color w:val="00B0F0"/>
          <w:sz w:val="24"/>
          <w:szCs w:val="24"/>
        </w:rPr>
        <w:t xml:space="preserve">Mae </w:t>
      </w:r>
      <w:r w:rsidR="009429C7">
        <w:rPr>
          <w:rFonts w:ascii="Arial" w:hAnsi="Arial" w:cs="Arial"/>
          <w:color w:val="00B0F0"/>
          <w:sz w:val="24"/>
          <w:szCs w:val="24"/>
        </w:rPr>
        <w:t>y</w:t>
      </w:r>
      <w:r w:rsidR="001D48BD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4B3922">
        <w:rPr>
          <w:rFonts w:ascii="Arial" w:hAnsi="Arial" w:cs="Arial"/>
          <w:color w:val="00B0F0"/>
          <w:sz w:val="24"/>
          <w:szCs w:val="24"/>
        </w:rPr>
        <w:t>buddion</w:t>
      </w:r>
      <w:proofErr w:type="spellEnd"/>
      <w:r w:rsidR="004B3922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7B512D">
        <w:rPr>
          <w:rFonts w:ascii="Arial" w:hAnsi="Arial" w:cs="Arial"/>
          <w:color w:val="00B0F0"/>
          <w:sz w:val="24"/>
          <w:szCs w:val="24"/>
        </w:rPr>
        <w:t>i</w:t>
      </w:r>
      <w:proofErr w:type="spellEnd"/>
      <w:r w:rsidR="007B512D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7B512D">
        <w:rPr>
          <w:rFonts w:ascii="Arial" w:hAnsi="Arial" w:cs="Arial"/>
          <w:color w:val="00B0F0"/>
          <w:sz w:val="24"/>
          <w:szCs w:val="24"/>
        </w:rPr>
        <w:t>gyd</w:t>
      </w:r>
      <w:proofErr w:type="spellEnd"/>
      <w:r w:rsidR="004B3922">
        <w:rPr>
          <w:rFonts w:ascii="Arial" w:hAnsi="Arial" w:cs="Arial"/>
          <w:color w:val="00B0F0"/>
          <w:sz w:val="24"/>
          <w:szCs w:val="24"/>
        </w:rPr>
        <w:t xml:space="preserve"> yn </w:t>
      </w:r>
      <w:proofErr w:type="spellStart"/>
      <w:r w:rsidR="004B3922">
        <w:rPr>
          <w:rFonts w:ascii="Arial" w:hAnsi="Arial" w:cs="Arial"/>
          <w:color w:val="00B0F0"/>
          <w:sz w:val="24"/>
          <w:szCs w:val="24"/>
        </w:rPr>
        <w:t>gwneud</w:t>
      </w:r>
      <w:proofErr w:type="spellEnd"/>
      <w:r w:rsidR="004B3922">
        <w:rPr>
          <w:rFonts w:ascii="Arial" w:hAnsi="Arial" w:cs="Arial"/>
          <w:color w:val="00B0F0"/>
          <w:sz w:val="24"/>
          <w:szCs w:val="24"/>
        </w:rPr>
        <w:t xml:space="preserve"> y dull </w:t>
      </w:r>
      <w:proofErr w:type="spellStart"/>
      <w:r w:rsidR="004B3922">
        <w:rPr>
          <w:rFonts w:ascii="Arial" w:hAnsi="Arial" w:cs="Arial"/>
          <w:color w:val="00B0F0"/>
          <w:sz w:val="24"/>
          <w:szCs w:val="24"/>
        </w:rPr>
        <w:t>h</w:t>
      </w:r>
      <w:r w:rsidR="007B512D">
        <w:rPr>
          <w:rFonts w:ascii="Arial" w:hAnsi="Arial" w:cs="Arial"/>
          <w:color w:val="00B0F0"/>
          <w:sz w:val="24"/>
          <w:szCs w:val="24"/>
        </w:rPr>
        <w:t>w</w:t>
      </w:r>
      <w:r w:rsidR="004B3922">
        <w:rPr>
          <w:rFonts w:ascii="Arial" w:hAnsi="Arial" w:cs="Arial"/>
          <w:color w:val="00B0F0"/>
          <w:sz w:val="24"/>
          <w:szCs w:val="24"/>
        </w:rPr>
        <w:t>n</w:t>
      </w:r>
      <w:proofErr w:type="spellEnd"/>
      <w:r w:rsidR="004B3922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4B3922">
        <w:rPr>
          <w:rFonts w:ascii="Arial" w:hAnsi="Arial" w:cs="Arial"/>
          <w:color w:val="00B0F0"/>
          <w:sz w:val="24"/>
          <w:szCs w:val="24"/>
        </w:rPr>
        <w:t>adnodd</w:t>
      </w:r>
      <w:proofErr w:type="spellEnd"/>
      <w:r w:rsidR="004B3922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2A7F00">
        <w:rPr>
          <w:rFonts w:ascii="Arial" w:hAnsi="Arial" w:cs="Arial"/>
          <w:color w:val="00B0F0"/>
          <w:sz w:val="24"/>
          <w:szCs w:val="24"/>
        </w:rPr>
        <w:t>ardderchog</w:t>
      </w:r>
      <w:proofErr w:type="spellEnd"/>
      <w:r w:rsidR="002A7F00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2A7F00">
        <w:rPr>
          <w:rFonts w:ascii="Arial" w:hAnsi="Arial" w:cs="Arial"/>
          <w:color w:val="00B0F0"/>
          <w:sz w:val="24"/>
          <w:szCs w:val="24"/>
        </w:rPr>
        <w:t>ar</w:t>
      </w:r>
      <w:proofErr w:type="spellEnd"/>
      <w:r w:rsidR="002A7F00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2A7F00">
        <w:rPr>
          <w:rFonts w:ascii="Arial" w:hAnsi="Arial" w:cs="Arial"/>
          <w:color w:val="00B0F0"/>
          <w:sz w:val="24"/>
          <w:szCs w:val="24"/>
        </w:rPr>
        <w:t>gyfer</w:t>
      </w:r>
      <w:proofErr w:type="spellEnd"/>
      <w:r w:rsidR="002A7F00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2A7F00">
        <w:rPr>
          <w:rFonts w:ascii="Arial" w:hAnsi="Arial" w:cs="Arial"/>
          <w:color w:val="00B0F0"/>
          <w:sz w:val="24"/>
          <w:szCs w:val="24"/>
        </w:rPr>
        <w:t>hyrw</w:t>
      </w:r>
      <w:r w:rsidR="009429C7">
        <w:rPr>
          <w:rFonts w:ascii="Arial" w:hAnsi="Arial" w:cs="Arial"/>
          <w:color w:val="00B0F0"/>
          <w:sz w:val="24"/>
          <w:szCs w:val="24"/>
        </w:rPr>
        <w:t>y</w:t>
      </w:r>
      <w:r w:rsidR="002A7F00">
        <w:rPr>
          <w:rFonts w:ascii="Arial" w:hAnsi="Arial" w:cs="Arial"/>
          <w:color w:val="00B0F0"/>
          <w:sz w:val="24"/>
          <w:szCs w:val="24"/>
        </w:rPr>
        <w:t>ddo</w:t>
      </w:r>
      <w:proofErr w:type="spellEnd"/>
      <w:r w:rsidR="002A7F00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2A7F00">
        <w:rPr>
          <w:rFonts w:ascii="Arial" w:hAnsi="Arial" w:cs="Arial"/>
          <w:color w:val="00B0F0"/>
          <w:sz w:val="24"/>
          <w:szCs w:val="24"/>
        </w:rPr>
        <w:t>cynwysoldeb</w:t>
      </w:r>
      <w:proofErr w:type="spellEnd"/>
      <w:r w:rsidR="002A7F00">
        <w:rPr>
          <w:rFonts w:ascii="Arial" w:hAnsi="Arial" w:cs="Arial"/>
          <w:color w:val="00B0F0"/>
          <w:sz w:val="24"/>
          <w:szCs w:val="24"/>
        </w:rPr>
        <w:t>.</w:t>
      </w:r>
    </w:p>
    <w:p w14:paraId="3F95D7CE" w14:textId="5773AD72" w:rsidR="002A7F00" w:rsidRDefault="002A7F00" w:rsidP="00BF2730">
      <w:pPr>
        <w:spacing w:line="360" w:lineRule="auto"/>
        <w:jc w:val="center"/>
        <w:rPr>
          <w:rFonts w:ascii="Arial" w:hAnsi="Arial" w:cs="Arial"/>
          <w:color w:val="00B0F0"/>
          <w:sz w:val="24"/>
          <w:szCs w:val="24"/>
        </w:rPr>
      </w:pPr>
      <w:r>
        <w:rPr>
          <w:rFonts w:ascii="Arial" w:hAnsi="Arial" w:cs="Arial"/>
          <w:color w:val="00B0F0"/>
          <w:sz w:val="24"/>
          <w:szCs w:val="24"/>
        </w:rPr>
        <w:t xml:space="preserve">Dyma </w:t>
      </w:r>
      <w:proofErr w:type="spellStart"/>
      <w:r w:rsidR="005620A9">
        <w:rPr>
          <w:rFonts w:ascii="Arial" w:hAnsi="Arial" w:cs="Arial"/>
          <w:color w:val="00B0F0"/>
          <w:sz w:val="24"/>
          <w:szCs w:val="24"/>
        </w:rPr>
        <w:t>g</w:t>
      </w:r>
      <w:r>
        <w:rPr>
          <w:rFonts w:ascii="Arial" w:hAnsi="Arial" w:cs="Arial"/>
          <w:color w:val="00B0F0"/>
          <w:sz w:val="24"/>
          <w:szCs w:val="24"/>
        </w:rPr>
        <w:t>wpwl</w:t>
      </w:r>
      <w:proofErr w:type="spellEnd"/>
      <w:r>
        <w:rPr>
          <w:rFonts w:ascii="Arial" w:hAnsi="Arial" w:cs="Arial"/>
          <w:color w:val="00B0F0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color w:val="00B0F0"/>
          <w:sz w:val="24"/>
          <w:szCs w:val="24"/>
        </w:rPr>
        <w:t>eng</w:t>
      </w:r>
      <w:r w:rsidR="005620A9">
        <w:rPr>
          <w:rFonts w:ascii="Arial" w:hAnsi="Arial" w:cs="Arial"/>
          <w:color w:val="00B0F0"/>
          <w:sz w:val="24"/>
          <w:szCs w:val="24"/>
        </w:rPr>
        <w:t>hraifft</w:t>
      </w:r>
      <w:proofErr w:type="spellEnd"/>
      <w:r>
        <w:rPr>
          <w:rFonts w:ascii="Arial" w:hAnsi="Arial" w:cs="Arial"/>
          <w:color w:val="00B0F0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color w:val="00B0F0"/>
          <w:sz w:val="24"/>
          <w:szCs w:val="24"/>
        </w:rPr>
        <w:t>lyfrau</w:t>
      </w:r>
      <w:proofErr w:type="spellEnd"/>
      <w:r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B0F0"/>
          <w:sz w:val="24"/>
          <w:szCs w:val="24"/>
        </w:rPr>
        <w:t>sy’n</w:t>
      </w:r>
      <w:proofErr w:type="spellEnd"/>
      <w:r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5870CB">
        <w:rPr>
          <w:rFonts w:ascii="Arial" w:hAnsi="Arial" w:cs="Arial"/>
          <w:color w:val="00B0F0"/>
          <w:sz w:val="24"/>
          <w:szCs w:val="24"/>
        </w:rPr>
        <w:t>meithrin</w:t>
      </w:r>
      <w:proofErr w:type="spellEnd"/>
      <w:r w:rsidR="005870CB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5870CB">
        <w:rPr>
          <w:rFonts w:ascii="Arial" w:hAnsi="Arial" w:cs="Arial"/>
          <w:color w:val="00B0F0"/>
          <w:sz w:val="24"/>
          <w:szCs w:val="24"/>
        </w:rPr>
        <w:t>cynwysoldeb</w:t>
      </w:r>
      <w:proofErr w:type="spellEnd"/>
      <w:r w:rsidR="005870CB">
        <w:rPr>
          <w:rFonts w:ascii="Arial" w:hAnsi="Arial" w:cs="Arial"/>
          <w:color w:val="00B0F0"/>
          <w:sz w:val="24"/>
          <w:szCs w:val="24"/>
        </w:rPr>
        <w:t xml:space="preserve"> a </w:t>
      </w:r>
      <w:proofErr w:type="spellStart"/>
      <w:r w:rsidR="005870CB">
        <w:rPr>
          <w:rFonts w:ascii="Arial" w:hAnsi="Arial" w:cs="Arial"/>
          <w:color w:val="00B0F0"/>
          <w:sz w:val="24"/>
          <w:szCs w:val="24"/>
        </w:rPr>
        <w:t>derbyniad</w:t>
      </w:r>
      <w:proofErr w:type="spellEnd"/>
      <w:r w:rsidR="003F0A7A">
        <w:rPr>
          <w:rFonts w:ascii="Arial" w:hAnsi="Arial" w:cs="Arial"/>
          <w:color w:val="00B0F0"/>
          <w:sz w:val="24"/>
          <w:szCs w:val="24"/>
        </w:rPr>
        <w:t xml:space="preserve"> yn y </w:t>
      </w:r>
      <w:proofErr w:type="spellStart"/>
      <w:r w:rsidR="003F0A7A">
        <w:rPr>
          <w:rFonts w:ascii="Arial" w:hAnsi="Arial" w:cs="Arial"/>
          <w:color w:val="00B0F0"/>
          <w:sz w:val="24"/>
          <w:szCs w:val="24"/>
        </w:rPr>
        <w:t>blynyddoedd</w:t>
      </w:r>
      <w:proofErr w:type="spellEnd"/>
      <w:r w:rsidR="003F0A7A">
        <w:rPr>
          <w:rFonts w:ascii="Arial" w:hAnsi="Arial" w:cs="Arial"/>
          <w:color w:val="00B0F0"/>
          <w:sz w:val="24"/>
          <w:szCs w:val="24"/>
        </w:rPr>
        <w:t xml:space="preserve"> </w:t>
      </w:r>
      <w:proofErr w:type="spellStart"/>
      <w:r w:rsidR="003F0A7A">
        <w:rPr>
          <w:rFonts w:ascii="Arial" w:hAnsi="Arial" w:cs="Arial"/>
          <w:color w:val="00B0F0"/>
          <w:sz w:val="24"/>
          <w:szCs w:val="24"/>
        </w:rPr>
        <w:t>cynnar</w:t>
      </w:r>
      <w:proofErr w:type="spellEnd"/>
      <w:r w:rsidR="003F0A7A">
        <w:rPr>
          <w:rFonts w:ascii="Arial" w:hAnsi="Arial" w:cs="Arial"/>
          <w:color w:val="00B0F0"/>
          <w:sz w:val="24"/>
          <w:szCs w:val="24"/>
        </w:rPr>
        <w:t>:</w:t>
      </w:r>
    </w:p>
    <w:p w14:paraId="79F9D24F" w14:textId="0E6CC8F3" w:rsidR="00733C83" w:rsidRDefault="00AF6915" w:rsidP="00F73E01">
      <w:pPr>
        <w:rPr>
          <w:rFonts w:ascii="Arial" w:hAnsi="Arial" w:cs="Arial"/>
          <w:color w:val="00B0F0"/>
          <w:sz w:val="20"/>
          <w:szCs w:val="20"/>
        </w:rPr>
      </w:pPr>
      <w:r w:rsidRPr="00E705E4">
        <w:rPr>
          <w:rFonts w:ascii="Arial" w:hAnsi="Arial" w:cs="Arial"/>
          <w:b/>
          <w:bCs/>
          <w:noProof/>
          <w:color w:val="00B0F0"/>
          <w:sz w:val="32"/>
          <w:szCs w:val="32"/>
          <w:u w:val="single"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05B39CC3" wp14:editId="2D33A012">
                <wp:simplePos x="0" y="0"/>
                <wp:positionH relativeFrom="column">
                  <wp:posOffset>3224530</wp:posOffset>
                </wp:positionH>
                <wp:positionV relativeFrom="paragraph">
                  <wp:posOffset>334010</wp:posOffset>
                </wp:positionV>
                <wp:extent cx="2360930" cy="1404620"/>
                <wp:effectExtent l="0" t="0" r="12700" b="19050"/>
                <wp:wrapSquare wrapText="bothSides"/>
                <wp:docPr id="17852449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90000"/>
                            <a:lumOff val="1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D2F17B" w14:textId="7EF759B4" w:rsidR="00E705E4" w:rsidRPr="00C96C4B" w:rsidRDefault="00C96C4B">
                            <w:pPr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 xml:space="preserve">Stori am </w:t>
                            </w:r>
                            <w:proofErr w:type="spellStart"/>
                            <w:r w:rsidR="00976025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d</w:t>
                            </w:r>
                            <w:r w:rsidR="0000309C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dosbarth</w:t>
                            </w:r>
                            <w:proofErr w:type="spellEnd"/>
                            <w:r w:rsidR="0000309C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00309C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amrywiol</w:t>
                            </w:r>
                            <w:proofErr w:type="spellEnd"/>
                            <w:r w:rsidR="00231810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231810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a</w:t>
                            </w:r>
                            <w:r w:rsidR="00FB1CED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’r</w:t>
                            </w:r>
                            <w:proofErr w:type="spellEnd"/>
                            <w:r w:rsidR="00FB1CED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FB1CED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derbyn</w:t>
                            </w:r>
                            <w:proofErr w:type="spellEnd"/>
                            <w:r w:rsidR="00FB1CED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283960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 xml:space="preserve">o </w:t>
                            </w:r>
                            <w:proofErr w:type="spellStart"/>
                            <w:r w:rsidR="00976025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d</w:t>
                            </w:r>
                            <w:r w:rsidR="00283960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diwylliannau</w:t>
                            </w:r>
                            <w:proofErr w:type="spellEnd"/>
                            <w:r w:rsidR="00283960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283960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anableddau</w:t>
                            </w:r>
                            <w:proofErr w:type="spellEnd"/>
                            <w:r w:rsidR="00283960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283960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c</w:t>
                            </w:r>
                            <w:r w:rsidR="00976025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h</w:t>
                            </w:r>
                            <w:r w:rsidR="00283960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refyddau</w:t>
                            </w:r>
                            <w:proofErr w:type="spellEnd"/>
                            <w:r w:rsidR="00283960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6AD81DDC" w14:textId="7FFE77FB" w:rsidR="00E705E4" w:rsidRDefault="00E705E4">
                            <w:r>
                              <w:rPr>
                                <w:rFonts w:ascii="Arial" w:hAnsi="Arial" w:cs="Arial"/>
                                <w:color w:val="00B0F0"/>
                                <w:sz w:val="20"/>
                                <w:szCs w:val="20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B0F0"/>
                                <w:sz w:val="20"/>
                                <w:szCs w:val="20"/>
                              </w:rPr>
                              <w:t>Tarddiad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B0F0"/>
                                <w:sz w:val="20"/>
                                <w:szCs w:val="20"/>
                              </w:rPr>
                              <w:t>: Play of the Wild, 2020).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5B39CC3" id="_x0000_s1031" type="#_x0000_t202" style="position:absolute;margin-left:253.9pt;margin-top:26.3pt;width:185.9pt;height:110.6pt;z-index:25169100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" fillcolor="#153e64 [2911]">
                <v:textbox style="mso-fit-shape-to-text:t">
                  <w:txbxContent>
                    <w:p w14:paraId="71D2F17B" w14:textId="7EF759B4" w:rsidR="00E705E4" w:rsidRPr="00C96C4B" w:rsidRDefault="00C96C4B">
                      <w:pPr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 xml:space="preserve">Stori am </w:t>
                      </w:r>
                      <w:proofErr w:type="spellStart"/>
                      <w:r w:rsidR="00976025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d</w:t>
                      </w:r>
                      <w:r w:rsidR="0000309C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dosbarth</w:t>
                      </w:r>
                      <w:proofErr w:type="spellEnd"/>
                      <w:r w:rsidR="0000309C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00309C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amrywiol</w:t>
                      </w:r>
                      <w:proofErr w:type="spellEnd"/>
                      <w:r w:rsidR="00231810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231810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a</w:t>
                      </w:r>
                      <w:r w:rsidR="00FB1CED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’r</w:t>
                      </w:r>
                      <w:proofErr w:type="spellEnd"/>
                      <w:r w:rsidR="00FB1CED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FB1CED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derbyn</w:t>
                      </w:r>
                      <w:proofErr w:type="spellEnd"/>
                      <w:r w:rsidR="00FB1CED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 xml:space="preserve"> </w:t>
                      </w:r>
                      <w:r w:rsidR="00283960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 xml:space="preserve">o </w:t>
                      </w:r>
                      <w:proofErr w:type="spellStart"/>
                      <w:r w:rsidR="00976025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d</w:t>
                      </w:r>
                      <w:r w:rsidR="00283960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diwylliannau</w:t>
                      </w:r>
                      <w:proofErr w:type="spellEnd"/>
                      <w:r w:rsidR="00283960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283960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anableddau</w:t>
                      </w:r>
                      <w:proofErr w:type="spellEnd"/>
                      <w:r w:rsidR="00283960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283960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c</w:t>
                      </w:r>
                      <w:r w:rsidR="00976025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h</w:t>
                      </w:r>
                      <w:r w:rsidR="00283960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refyddau</w:t>
                      </w:r>
                      <w:proofErr w:type="spellEnd"/>
                      <w:r w:rsidR="00283960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.</w:t>
                      </w:r>
                    </w:p>
                    <w:p w14:paraId="6AD81DDC" w14:textId="7FFE77FB" w:rsidR="00E705E4" w:rsidRDefault="00E705E4">
                      <w:r>
                        <w:rPr>
                          <w:rFonts w:ascii="Arial" w:hAnsi="Arial" w:cs="Arial"/>
                          <w:color w:val="00B0F0"/>
                          <w:sz w:val="20"/>
                          <w:szCs w:val="20"/>
                        </w:rPr>
                        <w:t>(</w:t>
                      </w:r>
                      <w:proofErr w:type="spellStart"/>
                      <w:r>
                        <w:rPr>
                          <w:rFonts w:ascii="Arial" w:hAnsi="Arial" w:cs="Arial"/>
                          <w:color w:val="00B0F0"/>
                          <w:sz w:val="20"/>
                          <w:szCs w:val="20"/>
                        </w:rPr>
                        <w:t>Tarddiad</w:t>
                      </w:r>
                      <w:proofErr w:type="spellEnd"/>
                      <w:r>
                        <w:rPr>
                          <w:rFonts w:ascii="Arial" w:hAnsi="Arial" w:cs="Arial"/>
                          <w:color w:val="00B0F0"/>
                          <w:sz w:val="20"/>
                          <w:szCs w:val="20"/>
                        </w:rPr>
                        <w:t>: Play of the Wild, 2020).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926A8">
        <w:rPr>
          <w:noProof/>
        </w:rPr>
        <w:drawing>
          <wp:inline distT="0" distB="0" distL="0" distR="0" wp14:anchorId="32BD3159" wp14:editId="27405779">
            <wp:extent cx="2434004" cy="1571625"/>
            <wp:effectExtent l="95250" t="95250" r="99695" b="85725"/>
            <wp:docPr id="1504464939" name="Picture 4" descr="Books about Diversity &amp; Inclusion – Play of the Wil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ooks about Diversity &amp; Inclusion – Play of the Wil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6472" cy="1579676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  <w:r w:rsidR="008926A8">
        <w:rPr>
          <w:rFonts w:ascii="Arial" w:hAnsi="Arial" w:cs="Arial"/>
          <w:color w:val="00B0F0"/>
          <w:sz w:val="24"/>
          <w:szCs w:val="24"/>
        </w:rPr>
        <w:t xml:space="preserve"> </w:t>
      </w:r>
      <w:r w:rsidR="00733C83">
        <w:rPr>
          <w:rFonts w:ascii="Arial" w:hAnsi="Arial" w:cs="Arial"/>
          <w:color w:val="00B0F0"/>
          <w:sz w:val="24"/>
          <w:szCs w:val="24"/>
        </w:rPr>
        <w:t xml:space="preserve">  </w:t>
      </w:r>
    </w:p>
    <w:p w14:paraId="0580996A" w14:textId="6C537B8C" w:rsidR="005673D7" w:rsidRDefault="00EC5280" w:rsidP="00F73E01">
      <w:pPr>
        <w:rPr>
          <w:rFonts w:ascii="Arial" w:hAnsi="Arial" w:cs="Arial"/>
          <w:color w:val="00B0F0"/>
          <w:sz w:val="20"/>
          <w:szCs w:val="20"/>
        </w:rPr>
      </w:pPr>
      <w:r>
        <w:rPr>
          <w:rFonts w:ascii="Arial" w:hAnsi="Arial" w:cs="Arial"/>
          <w:noProof/>
          <w:color w:val="00B0F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3EBE5758" wp14:editId="7F9616E9">
                <wp:simplePos x="0" y="0"/>
                <wp:positionH relativeFrom="column">
                  <wp:posOffset>561975</wp:posOffset>
                </wp:positionH>
                <wp:positionV relativeFrom="paragraph">
                  <wp:posOffset>605790</wp:posOffset>
                </wp:positionV>
                <wp:extent cx="2562225" cy="828675"/>
                <wp:effectExtent l="0" t="0" r="28575" b="28575"/>
                <wp:wrapNone/>
                <wp:docPr id="47497700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2225" cy="828675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90000"/>
                            <a:lumOff val="1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3F3F67" w14:textId="017EFD70" w:rsidR="00EC5280" w:rsidRDefault="005955A8">
                            <w:pPr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 xml:space="preserve">Stori am </w:t>
                            </w:r>
                            <w:proofErr w:type="spellStart"/>
                            <w:r w:rsidR="001165BC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stereoteipiau</w:t>
                            </w:r>
                            <w:proofErr w:type="spellEnd"/>
                            <w:r w:rsidR="001165BC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1165BC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rhyw</w:t>
                            </w:r>
                            <w:proofErr w:type="spellEnd"/>
                            <w:r w:rsidR="00AF6915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AF6915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hunan</w:t>
                            </w:r>
                            <w:proofErr w:type="spellEnd"/>
                            <w:r w:rsidR="00AF6915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F6915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fynegiant</w:t>
                            </w:r>
                            <w:proofErr w:type="spellEnd"/>
                            <w:r w:rsidR="00AF6915"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0EE7E7E2" w14:textId="25C2C86A" w:rsidR="00AF6915" w:rsidRPr="005955A8" w:rsidRDefault="00AF6915">
                            <w:pPr>
                              <w:rPr>
                                <w:rFonts w:ascii="Arial" w:hAnsi="Arial" w:cs="Arial"/>
                                <w:color w:val="45B0E1" w:themeColor="accent1" w:themeTint="99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B0F0"/>
                                <w:sz w:val="20"/>
                                <w:szCs w:val="20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B0F0"/>
                                <w:sz w:val="20"/>
                                <w:szCs w:val="20"/>
                              </w:rPr>
                              <w:t>Tarddiad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B0F0"/>
                                <w:sz w:val="20"/>
                                <w:szCs w:val="20"/>
                              </w:rPr>
                              <w:t xml:space="preserve">: Parents, 2023)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BE5758" id="_x0000_s1032" type="#_x0000_t202" style="position:absolute;margin-left:44.25pt;margin-top:47.7pt;width:201.75pt;height:65.25pt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" fillcolor="#153e64 [2911]" strokeweight=".5pt">
                <v:textbox>
                  <w:txbxContent>
                    <w:p w14:paraId="673F3F67" w14:textId="017EFD70" w:rsidR="00EC5280" w:rsidRDefault="005955A8">
                      <w:pPr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 xml:space="preserve">Stori am </w:t>
                      </w:r>
                      <w:proofErr w:type="spellStart"/>
                      <w:r w:rsidR="001165BC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stereoteipiau</w:t>
                      </w:r>
                      <w:proofErr w:type="spellEnd"/>
                      <w:r w:rsidR="001165BC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1165BC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rhyw</w:t>
                      </w:r>
                      <w:proofErr w:type="spellEnd"/>
                      <w:r w:rsidR="00AF6915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AF6915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hunan</w:t>
                      </w:r>
                      <w:proofErr w:type="spellEnd"/>
                      <w:r w:rsidR="00AF6915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F6915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fynegiant</w:t>
                      </w:r>
                      <w:proofErr w:type="spellEnd"/>
                      <w:r w:rsidR="00AF6915"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  <w:t>.</w:t>
                      </w:r>
                    </w:p>
                    <w:p w14:paraId="0EE7E7E2" w14:textId="25C2C86A" w:rsidR="00AF6915" w:rsidRPr="005955A8" w:rsidRDefault="00AF6915">
                      <w:pPr>
                        <w:rPr>
                          <w:rFonts w:ascii="Arial" w:hAnsi="Arial" w:cs="Arial"/>
                          <w:color w:val="45B0E1" w:themeColor="accent1" w:themeTint="99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color w:val="00B0F0"/>
                          <w:sz w:val="20"/>
                          <w:szCs w:val="20"/>
                        </w:rPr>
                        <w:t>(</w:t>
                      </w:r>
                      <w:proofErr w:type="spellStart"/>
                      <w:r>
                        <w:rPr>
                          <w:rFonts w:ascii="Arial" w:hAnsi="Arial" w:cs="Arial"/>
                          <w:color w:val="00B0F0"/>
                          <w:sz w:val="20"/>
                          <w:szCs w:val="20"/>
                        </w:rPr>
                        <w:t>Tarddiad</w:t>
                      </w:r>
                      <w:proofErr w:type="spellEnd"/>
                      <w:r>
                        <w:rPr>
                          <w:rFonts w:ascii="Arial" w:hAnsi="Arial" w:cs="Arial"/>
                          <w:color w:val="00B0F0"/>
                          <w:sz w:val="20"/>
                          <w:szCs w:val="20"/>
                        </w:rPr>
                        <w:t xml:space="preserve">: Parents, 2023)      </w:t>
                      </w:r>
                    </w:p>
                  </w:txbxContent>
                </v:textbox>
              </v:shape>
            </w:pict>
          </mc:Fallback>
        </mc:AlternateContent>
      </w:r>
      <w:r w:rsidR="00733C83">
        <w:rPr>
          <w:rFonts w:ascii="Arial" w:hAnsi="Arial" w:cs="Arial"/>
          <w:color w:val="00B0F0"/>
          <w:sz w:val="20"/>
          <w:szCs w:val="20"/>
        </w:rPr>
        <w:t xml:space="preserve">          </w:t>
      </w:r>
      <w:r w:rsidR="00C23A33">
        <w:rPr>
          <w:rFonts w:ascii="Arial" w:hAnsi="Arial" w:cs="Arial"/>
          <w:color w:val="00B0F0"/>
          <w:sz w:val="20"/>
          <w:szCs w:val="20"/>
        </w:rPr>
        <w:t xml:space="preserve">                                                                               </w:t>
      </w:r>
      <w:r w:rsidR="00AF6915">
        <w:rPr>
          <w:rFonts w:ascii="Arial" w:hAnsi="Arial" w:cs="Arial"/>
          <w:color w:val="00B0F0"/>
          <w:sz w:val="20"/>
          <w:szCs w:val="20"/>
        </w:rPr>
        <w:t xml:space="preserve">   </w:t>
      </w:r>
      <w:r w:rsidR="00AF6915">
        <w:rPr>
          <w:noProof/>
        </w:rPr>
        <w:drawing>
          <wp:inline distT="0" distB="0" distL="0" distR="0" wp14:anchorId="2C699EC9" wp14:editId="7659D7B2">
            <wp:extent cx="1984563" cy="1524000"/>
            <wp:effectExtent l="95250" t="95250" r="92075" b="95250"/>
            <wp:docPr id="1574280458" name="Picture 5" descr="36 Gender Inclusive Books for Kids and Tee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36 Gender Inclusive Books for Kids and Teens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9038" cy="1558154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  <w:r w:rsidR="00AF6915">
        <w:rPr>
          <w:rFonts w:ascii="Arial" w:hAnsi="Arial" w:cs="Arial"/>
          <w:color w:val="00B0F0"/>
          <w:sz w:val="20"/>
          <w:szCs w:val="20"/>
        </w:rPr>
        <w:t xml:space="preserve">                            </w:t>
      </w:r>
      <w:r w:rsidR="00733C83">
        <w:rPr>
          <w:rFonts w:ascii="Arial" w:hAnsi="Arial" w:cs="Arial"/>
          <w:color w:val="00B0F0"/>
          <w:sz w:val="20"/>
          <w:szCs w:val="20"/>
        </w:rPr>
        <w:t xml:space="preserve">              </w:t>
      </w:r>
    </w:p>
    <w:p w14:paraId="421CB5FA" w14:textId="0FB43255" w:rsidR="005673D7" w:rsidRDefault="00C23A33" w:rsidP="00F73E01">
      <w:pPr>
        <w:rPr>
          <w:rFonts w:ascii="Arial" w:hAnsi="Arial" w:cs="Arial"/>
          <w:color w:val="00B0F0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0EFB8DC5" wp14:editId="492B434D">
                <wp:simplePos x="0" y="0"/>
                <wp:positionH relativeFrom="column">
                  <wp:posOffset>2486025</wp:posOffset>
                </wp:positionH>
                <wp:positionV relativeFrom="paragraph">
                  <wp:posOffset>683895</wp:posOffset>
                </wp:positionV>
                <wp:extent cx="3152775" cy="781050"/>
                <wp:effectExtent l="0" t="0" r="28575" b="19050"/>
                <wp:wrapNone/>
                <wp:docPr id="205842747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52775" cy="78105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90000"/>
                            <a:lumOff val="1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D4E98F" w14:textId="55D2E3B4" w:rsidR="00C23A33" w:rsidRPr="00CF4DD1" w:rsidRDefault="00682903" w:rsidP="00C23A33">
                            <w:pPr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Stori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>sy’n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>dathlu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CF4DD1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>cyfeillgarwch</w:t>
                            </w:r>
                            <w:proofErr w:type="spellEnd"/>
                            <w:r w:rsidR="00CF4DD1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, bod yn </w:t>
                            </w:r>
                            <w:proofErr w:type="spellStart"/>
                            <w:r w:rsidR="00CF4DD1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>unigryw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3A4FD3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a </w:t>
                            </w:r>
                            <w:proofErr w:type="spellStart"/>
                            <w:r w:rsidR="003A4FD3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>dangos</w:t>
                            </w:r>
                            <w:proofErr w:type="spellEnd"/>
                            <w:r w:rsidR="003A4FD3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3A4FD3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>caredigrwydd</w:t>
                            </w:r>
                            <w:proofErr w:type="spellEnd"/>
                            <w:r w:rsidR="003A4FD3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10DD3FBA" w14:textId="2AE1B476" w:rsidR="00C23A33" w:rsidRDefault="00C23A33" w:rsidP="00C23A33">
                            <w:pPr>
                              <w:rPr>
                                <w:rFonts w:ascii="Arial" w:hAnsi="Arial" w:cs="Arial"/>
                                <w:color w:val="00B0F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B0F0"/>
                                <w:sz w:val="20"/>
                                <w:szCs w:val="20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B0F0"/>
                                <w:sz w:val="20"/>
                                <w:szCs w:val="20"/>
                              </w:rPr>
                              <w:t>Tarddiad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B0F0"/>
                                <w:sz w:val="20"/>
                                <w:szCs w:val="20"/>
                              </w:rPr>
                              <w:t>: Mommy Shorts, 2024)</w:t>
                            </w:r>
                          </w:p>
                          <w:p w14:paraId="6D056FB0" w14:textId="77777777" w:rsidR="00C23A33" w:rsidRDefault="00C23A3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FB8DC5" id="_x0000_s1033" type="#_x0000_t202" style="position:absolute;margin-left:195.75pt;margin-top:53.85pt;width:248.25pt;height:61.5pt;z-index:2516930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" fillcolor="#153e64 [2911]" strokeweight=".5pt">
                <v:textbox>
                  <w:txbxContent>
                    <w:p w14:paraId="2FD4E98F" w14:textId="55D2E3B4" w:rsidR="00C23A33" w:rsidRPr="00CF4DD1" w:rsidRDefault="00682903" w:rsidP="00C23A33">
                      <w:pPr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Stori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>sy’n</w:t>
                      </w:r>
                      <w:proofErr w:type="spellEnd"/>
                      <w:r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>dathlu</w:t>
                      </w:r>
                      <w:proofErr w:type="spellEnd"/>
                      <w:r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CF4DD1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>cyfeillgarwch</w:t>
                      </w:r>
                      <w:proofErr w:type="spellEnd"/>
                      <w:r w:rsidR="00CF4DD1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, bod yn </w:t>
                      </w:r>
                      <w:proofErr w:type="spellStart"/>
                      <w:r w:rsidR="00CF4DD1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>unigryw</w:t>
                      </w:r>
                      <w:proofErr w:type="spellEnd"/>
                      <w:r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 </w:t>
                      </w:r>
                      <w:r w:rsidR="003A4FD3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a </w:t>
                      </w:r>
                      <w:proofErr w:type="spellStart"/>
                      <w:r w:rsidR="003A4FD3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>dangos</w:t>
                      </w:r>
                      <w:proofErr w:type="spellEnd"/>
                      <w:r w:rsidR="003A4FD3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3A4FD3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>caredigrwydd</w:t>
                      </w:r>
                      <w:proofErr w:type="spellEnd"/>
                      <w:r w:rsidR="003A4FD3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>.</w:t>
                      </w:r>
                    </w:p>
                    <w:p w14:paraId="10DD3FBA" w14:textId="2AE1B476" w:rsidR="00C23A33" w:rsidRDefault="00C23A33" w:rsidP="00C23A33">
                      <w:pPr>
                        <w:rPr>
                          <w:rFonts w:ascii="Arial" w:hAnsi="Arial" w:cs="Arial"/>
                          <w:color w:val="00B0F0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B0F0"/>
                          <w:sz w:val="20"/>
                          <w:szCs w:val="20"/>
                        </w:rPr>
                        <w:t>(</w:t>
                      </w:r>
                      <w:proofErr w:type="spellStart"/>
                      <w:r>
                        <w:rPr>
                          <w:rFonts w:ascii="Arial" w:hAnsi="Arial" w:cs="Arial"/>
                          <w:color w:val="00B0F0"/>
                          <w:sz w:val="20"/>
                          <w:szCs w:val="20"/>
                        </w:rPr>
                        <w:t>Tarddiad</w:t>
                      </w:r>
                      <w:proofErr w:type="spellEnd"/>
                      <w:r>
                        <w:rPr>
                          <w:rFonts w:ascii="Arial" w:hAnsi="Arial" w:cs="Arial"/>
                          <w:color w:val="00B0F0"/>
                          <w:sz w:val="20"/>
                          <w:szCs w:val="20"/>
                        </w:rPr>
                        <w:t>: Mommy Shorts, 2024)</w:t>
                      </w:r>
                    </w:p>
                    <w:p w14:paraId="6D056FB0" w14:textId="77777777" w:rsidR="00C23A33" w:rsidRDefault="00C23A33"/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1A7D7D1" wp14:editId="3A2FA700">
            <wp:extent cx="1807263" cy="1457228"/>
            <wp:effectExtent l="95250" t="95250" r="97790" b="86360"/>
            <wp:docPr id="2035777427" name="Picture 6" descr="21 Children's Books to Teach Our Kids to Be Kind and Inclusiv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21 Children's Books to Teach Our Kids to Be Kind and Inclusive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4406" cy="1495240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14:paraId="7DC44A9F" w14:textId="77777777" w:rsidR="005673D7" w:rsidRPr="00F73E01" w:rsidRDefault="005673D7" w:rsidP="00F73E01">
      <w:pPr>
        <w:rPr>
          <w:rFonts w:ascii="Arial" w:hAnsi="Arial" w:cs="Arial"/>
          <w:color w:val="00B0F0"/>
          <w:sz w:val="20"/>
          <w:szCs w:val="20"/>
        </w:rPr>
      </w:pPr>
    </w:p>
    <w:p w14:paraId="330E464B" w14:textId="0DCF1B5D" w:rsidR="003F0A7A" w:rsidRDefault="006B6455" w:rsidP="008F160C">
      <w:pPr>
        <w:spacing w:line="360" w:lineRule="auto"/>
        <w:jc w:val="center"/>
        <w:rPr>
          <w:rFonts w:ascii="Arial" w:hAnsi="Arial" w:cs="Arial"/>
          <w:b/>
          <w:bCs/>
          <w:color w:val="7030A0"/>
          <w:sz w:val="32"/>
          <w:szCs w:val="32"/>
          <w:u w:val="single"/>
        </w:rPr>
      </w:pPr>
      <w:r>
        <w:rPr>
          <w:rFonts w:ascii="Arial" w:hAnsi="Arial" w:cs="Arial"/>
          <w:b/>
          <w:bCs/>
          <w:noProof/>
          <w:color w:val="7030A0"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4624" behindDoc="1" locked="0" layoutInCell="1" allowOverlap="1" wp14:anchorId="49D13D46" wp14:editId="4EE260B9">
                <wp:simplePos x="0" y="0"/>
                <wp:positionH relativeFrom="column">
                  <wp:posOffset>-228600</wp:posOffset>
                </wp:positionH>
                <wp:positionV relativeFrom="paragraph">
                  <wp:posOffset>-142874</wp:posOffset>
                </wp:positionV>
                <wp:extent cx="6638925" cy="8991600"/>
                <wp:effectExtent l="0" t="0" r="28575" b="19050"/>
                <wp:wrapNone/>
                <wp:docPr id="1066088521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38925" cy="89916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B0E256C" id="Rectangle 7" o:spid="_x0000_s1026" style="position:absolute;margin-left:-18pt;margin-top:-11.25pt;width:522.75pt;height:708pt;z-index:-2516418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" fillcolor="#caedfb [663]" strokecolor="#030e13 [484]" strokeweight="1pt"/>
            </w:pict>
          </mc:Fallback>
        </mc:AlternateContent>
      </w:r>
      <w:r w:rsidR="000F5FCD">
        <w:rPr>
          <w:rFonts w:ascii="Arial" w:hAnsi="Arial" w:cs="Arial"/>
          <w:b/>
          <w:bCs/>
          <w:color w:val="7030A0"/>
          <w:sz w:val="32"/>
          <w:szCs w:val="32"/>
          <w:u w:val="single"/>
        </w:rPr>
        <w:t xml:space="preserve">Llais y </w:t>
      </w:r>
      <w:proofErr w:type="spellStart"/>
      <w:r w:rsidR="000F5FCD">
        <w:rPr>
          <w:rFonts w:ascii="Arial" w:hAnsi="Arial" w:cs="Arial"/>
          <w:b/>
          <w:bCs/>
          <w:color w:val="7030A0"/>
          <w:sz w:val="32"/>
          <w:szCs w:val="32"/>
          <w:u w:val="single"/>
        </w:rPr>
        <w:t>plentyn</w:t>
      </w:r>
      <w:proofErr w:type="spellEnd"/>
    </w:p>
    <w:p w14:paraId="11435529" w14:textId="5FFBD566" w:rsidR="00EE3969" w:rsidRDefault="00F431CA" w:rsidP="008F160C">
      <w:pPr>
        <w:spacing w:line="360" w:lineRule="auto"/>
        <w:jc w:val="center"/>
        <w:rPr>
          <w:rFonts w:ascii="Arial" w:hAnsi="Arial" w:cs="Arial"/>
          <w:color w:val="7030A0"/>
          <w:sz w:val="24"/>
          <w:szCs w:val="24"/>
        </w:rPr>
      </w:pPr>
      <w:r>
        <w:rPr>
          <w:rFonts w:ascii="Arial" w:hAnsi="Arial" w:cs="Arial"/>
          <w:color w:val="7030A0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color w:val="7030A0"/>
          <w:sz w:val="24"/>
          <w:szCs w:val="24"/>
        </w:rPr>
        <w:t>nifer</w:t>
      </w:r>
      <w:proofErr w:type="spellEnd"/>
      <w:r>
        <w:rPr>
          <w:rFonts w:ascii="Arial" w:hAnsi="Arial" w:cs="Arial"/>
          <w:color w:val="7030A0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color w:val="7030A0"/>
          <w:sz w:val="24"/>
          <w:szCs w:val="24"/>
        </w:rPr>
        <w:t>weithgareddau</w:t>
      </w:r>
      <w:proofErr w:type="spellEnd"/>
      <w:r>
        <w:rPr>
          <w:rFonts w:ascii="Arial" w:hAnsi="Arial" w:cs="Arial"/>
          <w:color w:val="7030A0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color w:val="7030A0"/>
          <w:sz w:val="24"/>
          <w:szCs w:val="24"/>
        </w:rPr>
        <w:t>ymarferion</w:t>
      </w:r>
      <w:proofErr w:type="spellEnd"/>
      <w:r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7030A0"/>
          <w:sz w:val="24"/>
          <w:szCs w:val="24"/>
        </w:rPr>
        <w:t>sy’n</w:t>
      </w:r>
      <w:proofErr w:type="spellEnd"/>
      <w:r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034528">
        <w:rPr>
          <w:rFonts w:ascii="Arial" w:hAnsi="Arial" w:cs="Arial"/>
          <w:color w:val="7030A0"/>
          <w:sz w:val="24"/>
          <w:szCs w:val="24"/>
        </w:rPr>
        <w:t>annog</w:t>
      </w:r>
      <w:proofErr w:type="spellEnd"/>
      <w:r w:rsidR="00034528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034528">
        <w:rPr>
          <w:rFonts w:ascii="Arial" w:hAnsi="Arial" w:cs="Arial"/>
          <w:color w:val="7030A0"/>
          <w:sz w:val="24"/>
          <w:szCs w:val="24"/>
        </w:rPr>
        <w:t>llais</w:t>
      </w:r>
      <w:proofErr w:type="spellEnd"/>
      <w:r w:rsidR="00034528">
        <w:rPr>
          <w:rFonts w:ascii="Arial" w:hAnsi="Arial" w:cs="Arial"/>
          <w:color w:val="7030A0"/>
          <w:sz w:val="24"/>
          <w:szCs w:val="24"/>
        </w:rPr>
        <w:t xml:space="preserve"> y </w:t>
      </w:r>
      <w:proofErr w:type="spellStart"/>
      <w:r w:rsidR="00034528">
        <w:rPr>
          <w:rFonts w:ascii="Arial" w:hAnsi="Arial" w:cs="Arial"/>
          <w:color w:val="7030A0"/>
          <w:sz w:val="24"/>
          <w:szCs w:val="24"/>
        </w:rPr>
        <w:t>plentyn</w:t>
      </w:r>
      <w:proofErr w:type="spellEnd"/>
      <w:r w:rsidR="00034528">
        <w:rPr>
          <w:rFonts w:ascii="Arial" w:hAnsi="Arial" w:cs="Arial"/>
          <w:color w:val="7030A0"/>
          <w:sz w:val="24"/>
          <w:szCs w:val="24"/>
        </w:rPr>
        <w:t>.</w:t>
      </w:r>
      <w:r w:rsidR="00155C6F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C646CE">
        <w:rPr>
          <w:rFonts w:ascii="Arial" w:hAnsi="Arial" w:cs="Arial"/>
          <w:color w:val="7030A0"/>
          <w:sz w:val="24"/>
          <w:szCs w:val="24"/>
        </w:rPr>
        <w:t>Ymgorfforir</w:t>
      </w:r>
      <w:proofErr w:type="spellEnd"/>
      <w:r w:rsidR="00C646CE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C646CE">
        <w:rPr>
          <w:rFonts w:ascii="Arial" w:hAnsi="Arial" w:cs="Arial"/>
          <w:color w:val="7030A0"/>
          <w:sz w:val="24"/>
          <w:szCs w:val="24"/>
        </w:rPr>
        <w:t>yr</w:t>
      </w:r>
      <w:proofErr w:type="spellEnd"/>
      <w:r w:rsidR="00C646CE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C646CE">
        <w:rPr>
          <w:rFonts w:ascii="Arial" w:hAnsi="Arial" w:cs="Arial"/>
          <w:color w:val="7030A0"/>
          <w:sz w:val="24"/>
          <w:szCs w:val="24"/>
        </w:rPr>
        <w:t>arfer</w:t>
      </w:r>
      <w:proofErr w:type="spellEnd"/>
      <w:r w:rsidR="00C646CE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C646CE">
        <w:rPr>
          <w:rFonts w:ascii="Arial" w:hAnsi="Arial" w:cs="Arial"/>
          <w:color w:val="7030A0"/>
          <w:sz w:val="24"/>
          <w:szCs w:val="24"/>
        </w:rPr>
        <w:t>h</w:t>
      </w:r>
      <w:r w:rsidR="00D20112">
        <w:rPr>
          <w:rFonts w:ascii="Arial" w:hAnsi="Arial" w:cs="Arial"/>
          <w:color w:val="7030A0"/>
          <w:sz w:val="24"/>
          <w:szCs w:val="24"/>
        </w:rPr>
        <w:t>wn</w:t>
      </w:r>
      <w:proofErr w:type="spellEnd"/>
      <w:r w:rsidR="00D20112">
        <w:rPr>
          <w:rFonts w:ascii="Arial" w:hAnsi="Arial" w:cs="Arial"/>
          <w:color w:val="7030A0"/>
          <w:sz w:val="24"/>
          <w:szCs w:val="24"/>
        </w:rPr>
        <w:t xml:space="preserve"> yn </w:t>
      </w:r>
      <w:proofErr w:type="spellStart"/>
      <w:r w:rsidR="00D20112">
        <w:rPr>
          <w:rFonts w:ascii="Arial" w:hAnsi="Arial" w:cs="Arial"/>
          <w:color w:val="7030A0"/>
          <w:sz w:val="24"/>
          <w:szCs w:val="24"/>
        </w:rPr>
        <w:t>cael</w:t>
      </w:r>
      <w:proofErr w:type="spellEnd"/>
      <w:r w:rsidR="00D20112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D20112">
        <w:rPr>
          <w:rFonts w:ascii="Arial" w:hAnsi="Arial" w:cs="Arial"/>
          <w:color w:val="7030A0"/>
          <w:sz w:val="24"/>
          <w:szCs w:val="24"/>
        </w:rPr>
        <w:t>ei</w:t>
      </w:r>
      <w:proofErr w:type="spellEnd"/>
      <w:r w:rsidR="00D20112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D20112">
        <w:rPr>
          <w:rFonts w:ascii="Arial" w:hAnsi="Arial" w:cs="Arial"/>
          <w:color w:val="7030A0"/>
          <w:sz w:val="24"/>
          <w:szCs w:val="24"/>
        </w:rPr>
        <w:t>amlygu</w:t>
      </w:r>
      <w:proofErr w:type="spellEnd"/>
      <w:r w:rsidR="00D20112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D20112">
        <w:rPr>
          <w:rFonts w:ascii="Arial" w:hAnsi="Arial" w:cs="Arial"/>
          <w:color w:val="7030A0"/>
          <w:sz w:val="24"/>
          <w:szCs w:val="24"/>
        </w:rPr>
        <w:t>gan</w:t>
      </w:r>
      <w:proofErr w:type="spellEnd"/>
      <w:r w:rsidR="00D20112">
        <w:rPr>
          <w:rFonts w:ascii="Arial" w:hAnsi="Arial" w:cs="Arial"/>
          <w:color w:val="7030A0"/>
          <w:sz w:val="24"/>
          <w:szCs w:val="24"/>
        </w:rPr>
        <w:t xml:space="preserve"> y </w:t>
      </w:r>
      <w:proofErr w:type="spellStart"/>
      <w:r w:rsidR="00D20112">
        <w:rPr>
          <w:rFonts w:ascii="Arial" w:hAnsi="Arial" w:cs="Arial"/>
          <w:i/>
          <w:iCs/>
          <w:color w:val="7030A0"/>
          <w:sz w:val="24"/>
          <w:szCs w:val="24"/>
        </w:rPr>
        <w:t>Llywodraeth</w:t>
      </w:r>
      <w:proofErr w:type="spellEnd"/>
      <w:r w:rsidR="00D20112">
        <w:rPr>
          <w:rFonts w:ascii="Arial" w:hAnsi="Arial" w:cs="Arial"/>
          <w:i/>
          <w:iCs/>
          <w:color w:val="7030A0"/>
          <w:sz w:val="24"/>
          <w:szCs w:val="24"/>
        </w:rPr>
        <w:t xml:space="preserve"> Cymru </w:t>
      </w:r>
      <w:proofErr w:type="spellStart"/>
      <w:r w:rsidR="00D20112">
        <w:rPr>
          <w:rFonts w:ascii="Arial" w:hAnsi="Arial" w:cs="Arial"/>
          <w:color w:val="7030A0"/>
          <w:sz w:val="24"/>
          <w:szCs w:val="24"/>
        </w:rPr>
        <w:t>trwy’r</w:t>
      </w:r>
      <w:proofErr w:type="spellEnd"/>
      <w:r w:rsidR="00D20112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D20112">
        <w:rPr>
          <w:rFonts w:ascii="Arial" w:hAnsi="Arial" w:cs="Arial"/>
          <w:color w:val="7030A0"/>
          <w:sz w:val="24"/>
          <w:szCs w:val="24"/>
        </w:rPr>
        <w:t>Cwricwlwm</w:t>
      </w:r>
      <w:proofErr w:type="spellEnd"/>
      <w:r w:rsidR="00D20112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D20112">
        <w:rPr>
          <w:rFonts w:ascii="Arial" w:hAnsi="Arial" w:cs="Arial"/>
          <w:color w:val="7030A0"/>
          <w:sz w:val="24"/>
          <w:szCs w:val="24"/>
        </w:rPr>
        <w:t>i</w:t>
      </w:r>
      <w:proofErr w:type="spellEnd"/>
      <w:r w:rsidR="00D20112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D20112">
        <w:rPr>
          <w:rFonts w:ascii="Arial" w:hAnsi="Arial" w:cs="Arial"/>
          <w:color w:val="7030A0"/>
          <w:sz w:val="24"/>
          <w:szCs w:val="24"/>
        </w:rPr>
        <w:t>Gymru</w:t>
      </w:r>
      <w:proofErr w:type="spellEnd"/>
      <w:r w:rsidR="00500BE2">
        <w:rPr>
          <w:rFonts w:ascii="Arial" w:hAnsi="Arial" w:cs="Arial"/>
          <w:color w:val="7030A0"/>
          <w:sz w:val="24"/>
          <w:szCs w:val="24"/>
        </w:rPr>
        <w:t xml:space="preserve"> (</w:t>
      </w:r>
      <w:r w:rsidR="001A0CA3">
        <w:rPr>
          <w:rFonts w:ascii="Arial" w:hAnsi="Arial" w:cs="Arial"/>
          <w:color w:val="7030A0"/>
          <w:sz w:val="24"/>
          <w:szCs w:val="24"/>
        </w:rPr>
        <w:t>2020)</w:t>
      </w:r>
      <w:r w:rsidR="00D20112">
        <w:rPr>
          <w:rFonts w:ascii="Arial" w:hAnsi="Arial" w:cs="Arial"/>
          <w:color w:val="7030A0"/>
          <w:sz w:val="24"/>
          <w:szCs w:val="24"/>
        </w:rPr>
        <w:t>,</w:t>
      </w:r>
      <w:r w:rsidR="00E3296B">
        <w:rPr>
          <w:rFonts w:ascii="Arial" w:hAnsi="Arial" w:cs="Arial"/>
          <w:color w:val="7030A0"/>
          <w:sz w:val="24"/>
          <w:szCs w:val="24"/>
        </w:rPr>
        <w:t xml:space="preserve"> ac</w:t>
      </w:r>
      <w:r w:rsidR="00D20112">
        <w:rPr>
          <w:rFonts w:ascii="Arial" w:hAnsi="Arial" w:cs="Arial"/>
          <w:color w:val="7030A0"/>
          <w:sz w:val="24"/>
          <w:szCs w:val="24"/>
        </w:rPr>
        <w:t xml:space="preserve"> </w:t>
      </w:r>
      <w:r w:rsidR="00570518">
        <w:rPr>
          <w:rFonts w:ascii="Arial" w:hAnsi="Arial" w:cs="Arial"/>
          <w:color w:val="7030A0"/>
          <w:sz w:val="24"/>
          <w:szCs w:val="24"/>
        </w:rPr>
        <w:t xml:space="preserve">yn </w:t>
      </w:r>
      <w:proofErr w:type="spellStart"/>
      <w:r w:rsidR="00570518">
        <w:rPr>
          <w:rFonts w:ascii="Arial" w:hAnsi="Arial" w:cs="Arial"/>
          <w:color w:val="7030A0"/>
          <w:sz w:val="24"/>
          <w:szCs w:val="24"/>
        </w:rPr>
        <w:t>cael</w:t>
      </w:r>
      <w:proofErr w:type="spellEnd"/>
      <w:r w:rsidR="00570518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570518">
        <w:rPr>
          <w:rFonts w:ascii="Arial" w:hAnsi="Arial" w:cs="Arial"/>
          <w:color w:val="7030A0"/>
          <w:sz w:val="24"/>
          <w:szCs w:val="24"/>
        </w:rPr>
        <w:t>ei</w:t>
      </w:r>
      <w:proofErr w:type="spellEnd"/>
      <w:r w:rsidR="00570518">
        <w:rPr>
          <w:rFonts w:ascii="Arial" w:hAnsi="Arial" w:cs="Arial"/>
          <w:color w:val="7030A0"/>
          <w:sz w:val="24"/>
          <w:szCs w:val="24"/>
        </w:rPr>
        <w:t xml:space="preserve"> nodi </w:t>
      </w:r>
      <w:proofErr w:type="spellStart"/>
      <w:r w:rsidR="006F14D0">
        <w:rPr>
          <w:rFonts w:ascii="Arial" w:hAnsi="Arial" w:cs="Arial"/>
          <w:color w:val="7030A0"/>
          <w:sz w:val="24"/>
          <w:szCs w:val="24"/>
        </w:rPr>
        <w:t>gan</w:t>
      </w:r>
      <w:proofErr w:type="spellEnd"/>
      <w:r w:rsidR="006F14D0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6F14D0">
        <w:rPr>
          <w:rFonts w:ascii="Arial" w:hAnsi="Arial" w:cs="Arial"/>
          <w:color w:val="7030A0"/>
          <w:sz w:val="24"/>
          <w:szCs w:val="24"/>
        </w:rPr>
        <w:t>gyfraith</w:t>
      </w:r>
      <w:proofErr w:type="spellEnd"/>
      <w:r w:rsidR="006F14D0">
        <w:rPr>
          <w:rFonts w:ascii="Arial" w:hAnsi="Arial" w:cs="Arial"/>
          <w:color w:val="7030A0"/>
          <w:sz w:val="24"/>
          <w:szCs w:val="24"/>
        </w:rPr>
        <w:t xml:space="preserve"> o dan y </w:t>
      </w:r>
      <w:proofErr w:type="spellStart"/>
      <w:r w:rsidR="00E31EC0">
        <w:rPr>
          <w:rFonts w:ascii="Arial" w:hAnsi="Arial" w:cs="Arial"/>
          <w:color w:val="7030A0"/>
          <w:sz w:val="24"/>
          <w:szCs w:val="24"/>
        </w:rPr>
        <w:t>Crynodeb</w:t>
      </w:r>
      <w:proofErr w:type="spellEnd"/>
      <w:r w:rsidR="00E31EC0">
        <w:rPr>
          <w:rFonts w:ascii="Arial" w:hAnsi="Arial" w:cs="Arial"/>
          <w:color w:val="7030A0"/>
          <w:sz w:val="24"/>
          <w:szCs w:val="24"/>
        </w:rPr>
        <w:t xml:space="preserve"> o </w:t>
      </w:r>
      <w:proofErr w:type="spellStart"/>
      <w:r w:rsidR="00E31EC0">
        <w:rPr>
          <w:rFonts w:ascii="Arial" w:hAnsi="Arial" w:cs="Arial"/>
          <w:color w:val="7030A0"/>
          <w:sz w:val="24"/>
          <w:szCs w:val="24"/>
        </w:rPr>
        <w:t>Gonfensiwn</w:t>
      </w:r>
      <w:proofErr w:type="spellEnd"/>
      <w:r w:rsidR="00E31EC0">
        <w:rPr>
          <w:rFonts w:ascii="Arial" w:hAnsi="Arial" w:cs="Arial"/>
          <w:color w:val="7030A0"/>
          <w:sz w:val="24"/>
          <w:szCs w:val="24"/>
        </w:rPr>
        <w:t xml:space="preserve"> y </w:t>
      </w:r>
      <w:proofErr w:type="spellStart"/>
      <w:r w:rsidR="00E31EC0">
        <w:rPr>
          <w:rFonts w:ascii="Arial" w:hAnsi="Arial" w:cs="Arial"/>
          <w:color w:val="7030A0"/>
          <w:sz w:val="24"/>
          <w:szCs w:val="24"/>
        </w:rPr>
        <w:t>Cenhedloedd</w:t>
      </w:r>
      <w:proofErr w:type="spellEnd"/>
      <w:r w:rsidR="00E31EC0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E31EC0">
        <w:rPr>
          <w:rFonts w:ascii="Arial" w:hAnsi="Arial" w:cs="Arial"/>
          <w:color w:val="7030A0"/>
          <w:sz w:val="24"/>
          <w:szCs w:val="24"/>
        </w:rPr>
        <w:t>Unedig</w:t>
      </w:r>
      <w:proofErr w:type="spellEnd"/>
      <w:r w:rsidR="00E31EC0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E31EC0">
        <w:rPr>
          <w:rFonts w:ascii="Arial" w:hAnsi="Arial" w:cs="Arial"/>
          <w:color w:val="7030A0"/>
          <w:sz w:val="24"/>
          <w:szCs w:val="24"/>
        </w:rPr>
        <w:t>ar</w:t>
      </w:r>
      <w:proofErr w:type="spellEnd"/>
      <w:r w:rsidR="00E31EC0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E31EC0">
        <w:rPr>
          <w:rFonts w:ascii="Arial" w:hAnsi="Arial" w:cs="Arial"/>
          <w:color w:val="7030A0"/>
          <w:sz w:val="24"/>
          <w:szCs w:val="24"/>
        </w:rPr>
        <w:t>Hawliau’r</w:t>
      </w:r>
      <w:proofErr w:type="spellEnd"/>
      <w:r w:rsidR="00E31EC0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E31EC0">
        <w:rPr>
          <w:rFonts w:ascii="Arial" w:hAnsi="Arial" w:cs="Arial"/>
          <w:color w:val="7030A0"/>
          <w:sz w:val="24"/>
          <w:szCs w:val="24"/>
        </w:rPr>
        <w:t>Plentyn</w:t>
      </w:r>
      <w:proofErr w:type="spellEnd"/>
      <w:r w:rsidR="00E31EC0">
        <w:rPr>
          <w:rFonts w:ascii="Arial" w:hAnsi="Arial" w:cs="Arial"/>
          <w:color w:val="7030A0"/>
          <w:sz w:val="24"/>
          <w:szCs w:val="24"/>
        </w:rPr>
        <w:t xml:space="preserve"> o dan </w:t>
      </w:r>
      <w:proofErr w:type="spellStart"/>
      <w:r w:rsidR="00E31EC0">
        <w:rPr>
          <w:rFonts w:ascii="Arial" w:hAnsi="Arial" w:cs="Arial"/>
          <w:color w:val="7030A0"/>
          <w:sz w:val="24"/>
          <w:szCs w:val="24"/>
        </w:rPr>
        <w:t>erthygl</w:t>
      </w:r>
      <w:proofErr w:type="spellEnd"/>
      <w:r w:rsidR="00E31EC0">
        <w:rPr>
          <w:rFonts w:ascii="Arial" w:hAnsi="Arial" w:cs="Arial"/>
          <w:color w:val="7030A0"/>
          <w:sz w:val="24"/>
          <w:szCs w:val="24"/>
        </w:rPr>
        <w:t xml:space="preserve"> 12</w:t>
      </w:r>
      <w:r w:rsidR="002A7F23">
        <w:rPr>
          <w:rFonts w:ascii="Arial" w:hAnsi="Arial" w:cs="Arial"/>
          <w:color w:val="7030A0"/>
          <w:sz w:val="24"/>
          <w:szCs w:val="24"/>
        </w:rPr>
        <w:t xml:space="preserve"> (</w:t>
      </w:r>
      <w:r w:rsidR="00BD6036">
        <w:rPr>
          <w:rFonts w:ascii="Arial" w:hAnsi="Arial" w:cs="Arial"/>
          <w:color w:val="7030A0"/>
          <w:sz w:val="24"/>
          <w:szCs w:val="24"/>
        </w:rPr>
        <w:t>2021)</w:t>
      </w:r>
      <w:r w:rsidR="00E31EC0">
        <w:rPr>
          <w:rFonts w:ascii="Arial" w:hAnsi="Arial" w:cs="Arial"/>
          <w:color w:val="7030A0"/>
          <w:sz w:val="24"/>
          <w:szCs w:val="24"/>
        </w:rPr>
        <w:t xml:space="preserve">, </w:t>
      </w:r>
      <w:proofErr w:type="spellStart"/>
      <w:r w:rsidR="00E31EC0">
        <w:rPr>
          <w:rFonts w:ascii="Arial" w:hAnsi="Arial" w:cs="Arial"/>
          <w:color w:val="7030A0"/>
          <w:sz w:val="24"/>
          <w:szCs w:val="24"/>
        </w:rPr>
        <w:t>a</w:t>
      </w:r>
      <w:r w:rsidR="005449DC">
        <w:rPr>
          <w:rFonts w:ascii="Arial" w:hAnsi="Arial" w:cs="Arial"/>
          <w:color w:val="7030A0"/>
          <w:sz w:val="24"/>
          <w:szCs w:val="24"/>
        </w:rPr>
        <w:t>’r</w:t>
      </w:r>
      <w:proofErr w:type="spellEnd"/>
      <w:r w:rsidR="005449DC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D9589B">
        <w:rPr>
          <w:rFonts w:ascii="Arial" w:hAnsi="Arial" w:cs="Arial"/>
          <w:color w:val="7030A0"/>
          <w:sz w:val="24"/>
          <w:szCs w:val="24"/>
        </w:rPr>
        <w:t>Lleisiant</w:t>
      </w:r>
      <w:proofErr w:type="spellEnd"/>
      <w:r w:rsidR="00D9589B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E028A7">
        <w:rPr>
          <w:rFonts w:ascii="Arial" w:hAnsi="Arial" w:cs="Arial"/>
          <w:color w:val="7030A0"/>
          <w:sz w:val="24"/>
          <w:szCs w:val="24"/>
        </w:rPr>
        <w:t>G</w:t>
      </w:r>
      <w:r w:rsidR="00D9589B">
        <w:rPr>
          <w:rFonts w:ascii="Arial" w:hAnsi="Arial" w:cs="Arial"/>
          <w:color w:val="7030A0"/>
          <w:sz w:val="24"/>
          <w:szCs w:val="24"/>
        </w:rPr>
        <w:t>enedlaethau’r</w:t>
      </w:r>
      <w:proofErr w:type="spellEnd"/>
      <w:r w:rsidR="00D9589B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D9589B">
        <w:rPr>
          <w:rFonts w:ascii="Arial" w:hAnsi="Arial" w:cs="Arial"/>
          <w:color w:val="7030A0"/>
          <w:sz w:val="24"/>
          <w:szCs w:val="24"/>
        </w:rPr>
        <w:t>Dyfodol</w:t>
      </w:r>
      <w:proofErr w:type="spellEnd"/>
      <w:r w:rsidR="009B2D05">
        <w:rPr>
          <w:rFonts w:ascii="Arial" w:hAnsi="Arial" w:cs="Arial"/>
          <w:color w:val="7030A0"/>
          <w:sz w:val="24"/>
          <w:szCs w:val="24"/>
        </w:rPr>
        <w:t xml:space="preserve"> (</w:t>
      </w:r>
      <w:proofErr w:type="spellStart"/>
      <w:r w:rsidR="00D42FE7">
        <w:rPr>
          <w:rFonts w:ascii="Arial" w:hAnsi="Arial" w:cs="Arial"/>
          <w:i/>
          <w:iCs/>
          <w:color w:val="7030A0"/>
          <w:sz w:val="24"/>
          <w:szCs w:val="24"/>
        </w:rPr>
        <w:t>Llywodraeth</w:t>
      </w:r>
      <w:proofErr w:type="spellEnd"/>
      <w:r w:rsidR="00D42FE7">
        <w:rPr>
          <w:rFonts w:ascii="Arial" w:hAnsi="Arial" w:cs="Arial"/>
          <w:i/>
          <w:iCs/>
          <w:color w:val="7030A0"/>
          <w:sz w:val="24"/>
          <w:szCs w:val="24"/>
        </w:rPr>
        <w:t xml:space="preserve"> Cymru</w:t>
      </w:r>
      <w:r w:rsidR="00406007">
        <w:rPr>
          <w:rFonts w:ascii="Arial" w:hAnsi="Arial" w:cs="Arial"/>
          <w:i/>
          <w:iCs/>
          <w:color w:val="7030A0"/>
          <w:sz w:val="24"/>
          <w:szCs w:val="24"/>
        </w:rPr>
        <w:t>,</w:t>
      </w:r>
      <w:r w:rsidR="00D42FE7">
        <w:rPr>
          <w:rFonts w:ascii="Arial" w:hAnsi="Arial" w:cs="Arial"/>
          <w:i/>
          <w:iCs/>
          <w:color w:val="7030A0"/>
          <w:sz w:val="24"/>
          <w:szCs w:val="24"/>
        </w:rPr>
        <w:t xml:space="preserve"> Dim </w:t>
      </w:r>
      <w:proofErr w:type="spellStart"/>
      <w:r w:rsidR="00D42FE7">
        <w:rPr>
          <w:rFonts w:ascii="Arial" w:hAnsi="Arial" w:cs="Arial"/>
          <w:i/>
          <w:iCs/>
          <w:color w:val="7030A0"/>
          <w:sz w:val="24"/>
          <w:szCs w:val="24"/>
        </w:rPr>
        <w:t>dyddiad</w:t>
      </w:r>
      <w:proofErr w:type="spellEnd"/>
      <w:r w:rsidR="00465F6F">
        <w:rPr>
          <w:rFonts w:ascii="Arial" w:hAnsi="Arial" w:cs="Arial"/>
          <w:i/>
          <w:iCs/>
          <w:color w:val="7030A0"/>
          <w:sz w:val="24"/>
          <w:szCs w:val="24"/>
        </w:rPr>
        <w:t>)</w:t>
      </w:r>
      <w:r w:rsidR="00EA4F27">
        <w:rPr>
          <w:rFonts w:ascii="Arial" w:hAnsi="Arial" w:cs="Arial"/>
          <w:color w:val="7030A0"/>
          <w:sz w:val="24"/>
          <w:szCs w:val="24"/>
        </w:rPr>
        <w:t>.</w:t>
      </w:r>
      <w:r w:rsidR="005261BE">
        <w:rPr>
          <w:rFonts w:ascii="Arial" w:hAnsi="Arial" w:cs="Arial"/>
          <w:color w:val="7030A0"/>
          <w:sz w:val="24"/>
          <w:szCs w:val="24"/>
        </w:rPr>
        <w:t xml:space="preserve"> </w:t>
      </w:r>
      <w:r w:rsidR="00A220D5">
        <w:rPr>
          <w:rFonts w:ascii="Arial" w:hAnsi="Arial" w:cs="Arial"/>
          <w:color w:val="7030A0"/>
          <w:sz w:val="24"/>
          <w:szCs w:val="24"/>
        </w:rPr>
        <w:t xml:space="preserve">Gan </w:t>
      </w:r>
      <w:proofErr w:type="spellStart"/>
      <w:r w:rsidR="00A220D5">
        <w:rPr>
          <w:rFonts w:ascii="Arial" w:hAnsi="Arial" w:cs="Arial"/>
          <w:color w:val="7030A0"/>
          <w:sz w:val="24"/>
          <w:szCs w:val="24"/>
        </w:rPr>
        <w:t>wrando</w:t>
      </w:r>
      <w:proofErr w:type="spellEnd"/>
      <w:r w:rsidR="00A220D5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4A5A65">
        <w:rPr>
          <w:rFonts w:ascii="Arial" w:hAnsi="Arial" w:cs="Arial"/>
          <w:color w:val="7030A0"/>
          <w:sz w:val="24"/>
          <w:szCs w:val="24"/>
        </w:rPr>
        <w:t>ar</w:t>
      </w:r>
      <w:proofErr w:type="spellEnd"/>
      <w:r w:rsidR="00465AD7">
        <w:rPr>
          <w:rFonts w:ascii="Arial" w:hAnsi="Arial" w:cs="Arial"/>
          <w:color w:val="7030A0"/>
          <w:sz w:val="24"/>
          <w:szCs w:val="24"/>
        </w:rPr>
        <w:t xml:space="preserve"> y</w:t>
      </w:r>
      <w:r w:rsidR="00A220D5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A220D5">
        <w:rPr>
          <w:rFonts w:ascii="Arial" w:hAnsi="Arial" w:cs="Arial"/>
          <w:color w:val="7030A0"/>
          <w:sz w:val="24"/>
          <w:szCs w:val="24"/>
        </w:rPr>
        <w:t>lais</w:t>
      </w:r>
      <w:proofErr w:type="spellEnd"/>
      <w:r w:rsidR="00A220D5">
        <w:rPr>
          <w:rFonts w:ascii="Arial" w:hAnsi="Arial" w:cs="Arial"/>
          <w:color w:val="7030A0"/>
          <w:sz w:val="24"/>
          <w:szCs w:val="24"/>
        </w:rPr>
        <w:t xml:space="preserve"> y </w:t>
      </w:r>
      <w:proofErr w:type="spellStart"/>
      <w:r w:rsidR="00A220D5">
        <w:rPr>
          <w:rFonts w:ascii="Arial" w:hAnsi="Arial" w:cs="Arial"/>
          <w:color w:val="7030A0"/>
          <w:sz w:val="24"/>
          <w:szCs w:val="24"/>
        </w:rPr>
        <w:t>plentyn</w:t>
      </w:r>
      <w:proofErr w:type="spellEnd"/>
      <w:r w:rsidR="00A220D5">
        <w:rPr>
          <w:rFonts w:ascii="Arial" w:hAnsi="Arial" w:cs="Arial"/>
          <w:color w:val="7030A0"/>
          <w:sz w:val="24"/>
          <w:szCs w:val="24"/>
        </w:rPr>
        <w:t xml:space="preserve">, </w:t>
      </w:r>
      <w:proofErr w:type="spellStart"/>
      <w:r w:rsidR="00A220D5">
        <w:rPr>
          <w:rFonts w:ascii="Arial" w:hAnsi="Arial" w:cs="Arial"/>
          <w:color w:val="7030A0"/>
          <w:sz w:val="24"/>
          <w:szCs w:val="24"/>
        </w:rPr>
        <w:t>mae’r</w:t>
      </w:r>
      <w:proofErr w:type="spellEnd"/>
      <w:r w:rsidR="00A220D5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A220D5">
        <w:rPr>
          <w:rFonts w:ascii="Arial" w:hAnsi="Arial" w:cs="Arial"/>
          <w:color w:val="7030A0"/>
          <w:sz w:val="24"/>
          <w:szCs w:val="24"/>
        </w:rPr>
        <w:t>ymarf</w:t>
      </w:r>
      <w:r w:rsidR="00A40552">
        <w:rPr>
          <w:rFonts w:ascii="Arial" w:hAnsi="Arial" w:cs="Arial"/>
          <w:color w:val="7030A0"/>
          <w:sz w:val="24"/>
          <w:szCs w:val="24"/>
        </w:rPr>
        <w:t>er</w:t>
      </w:r>
      <w:proofErr w:type="spellEnd"/>
      <w:r w:rsidR="00A220D5">
        <w:rPr>
          <w:rFonts w:ascii="Arial" w:hAnsi="Arial" w:cs="Arial"/>
          <w:color w:val="7030A0"/>
          <w:sz w:val="24"/>
          <w:szCs w:val="24"/>
        </w:rPr>
        <w:t xml:space="preserve"> hon yn </w:t>
      </w:r>
      <w:proofErr w:type="spellStart"/>
      <w:r w:rsidR="00A40552">
        <w:rPr>
          <w:rFonts w:ascii="Arial" w:hAnsi="Arial" w:cs="Arial"/>
          <w:color w:val="7030A0"/>
          <w:sz w:val="24"/>
          <w:szCs w:val="24"/>
        </w:rPr>
        <w:t>hyrwyddo</w:t>
      </w:r>
      <w:proofErr w:type="spellEnd"/>
      <w:r w:rsidR="00A40552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A40552">
        <w:rPr>
          <w:rFonts w:ascii="Arial" w:hAnsi="Arial" w:cs="Arial"/>
          <w:color w:val="7030A0"/>
          <w:sz w:val="24"/>
          <w:szCs w:val="24"/>
        </w:rPr>
        <w:t>cyfranogiad</w:t>
      </w:r>
      <w:proofErr w:type="spellEnd"/>
      <w:r w:rsidR="00A40552">
        <w:rPr>
          <w:rFonts w:ascii="Arial" w:hAnsi="Arial" w:cs="Arial"/>
          <w:color w:val="7030A0"/>
          <w:sz w:val="24"/>
          <w:szCs w:val="24"/>
        </w:rPr>
        <w:t xml:space="preserve"> a</w:t>
      </w:r>
      <w:r w:rsidR="008674FE">
        <w:rPr>
          <w:rFonts w:ascii="Arial" w:hAnsi="Arial" w:cs="Arial"/>
          <w:color w:val="7030A0"/>
          <w:sz w:val="24"/>
          <w:szCs w:val="24"/>
        </w:rPr>
        <w:t xml:space="preserve">g </w:t>
      </w:r>
      <w:proofErr w:type="spellStart"/>
      <w:r w:rsidR="008674FE">
        <w:rPr>
          <w:rFonts w:ascii="Arial" w:hAnsi="Arial" w:cs="Arial"/>
          <w:color w:val="7030A0"/>
          <w:sz w:val="24"/>
          <w:szCs w:val="24"/>
        </w:rPr>
        <w:t>ymarfer</w:t>
      </w:r>
      <w:proofErr w:type="spellEnd"/>
      <w:r w:rsidR="008674FE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8674FE">
        <w:rPr>
          <w:rFonts w:ascii="Arial" w:hAnsi="Arial" w:cs="Arial"/>
          <w:color w:val="7030A0"/>
          <w:sz w:val="24"/>
          <w:szCs w:val="24"/>
        </w:rPr>
        <w:t>sy’n</w:t>
      </w:r>
      <w:proofErr w:type="spellEnd"/>
      <w:r w:rsidR="008674FE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8674FE">
        <w:rPr>
          <w:rFonts w:ascii="Arial" w:hAnsi="Arial" w:cs="Arial"/>
          <w:color w:val="7030A0"/>
          <w:sz w:val="24"/>
          <w:szCs w:val="24"/>
        </w:rPr>
        <w:t>canolbwyntio</w:t>
      </w:r>
      <w:proofErr w:type="spellEnd"/>
      <w:r w:rsidR="008674FE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8674FE">
        <w:rPr>
          <w:rFonts w:ascii="Arial" w:hAnsi="Arial" w:cs="Arial"/>
          <w:color w:val="7030A0"/>
          <w:sz w:val="24"/>
          <w:szCs w:val="24"/>
        </w:rPr>
        <w:t>ar</w:t>
      </w:r>
      <w:proofErr w:type="spellEnd"/>
      <w:r w:rsidR="008674FE">
        <w:rPr>
          <w:rFonts w:ascii="Arial" w:hAnsi="Arial" w:cs="Arial"/>
          <w:color w:val="7030A0"/>
          <w:sz w:val="24"/>
          <w:szCs w:val="24"/>
        </w:rPr>
        <w:t xml:space="preserve"> y </w:t>
      </w:r>
      <w:proofErr w:type="spellStart"/>
      <w:r w:rsidR="008674FE">
        <w:rPr>
          <w:rFonts w:ascii="Arial" w:hAnsi="Arial" w:cs="Arial"/>
          <w:color w:val="7030A0"/>
          <w:sz w:val="24"/>
          <w:szCs w:val="24"/>
        </w:rPr>
        <w:t>plentyn</w:t>
      </w:r>
      <w:proofErr w:type="spellEnd"/>
      <w:r w:rsidR="008674FE">
        <w:rPr>
          <w:rFonts w:ascii="Arial" w:hAnsi="Arial" w:cs="Arial"/>
          <w:color w:val="7030A0"/>
          <w:sz w:val="24"/>
          <w:szCs w:val="24"/>
        </w:rPr>
        <w:t xml:space="preserve">, </w:t>
      </w:r>
      <w:proofErr w:type="spellStart"/>
      <w:r w:rsidR="008674FE">
        <w:rPr>
          <w:rFonts w:ascii="Arial" w:hAnsi="Arial" w:cs="Arial"/>
          <w:color w:val="7030A0"/>
          <w:sz w:val="24"/>
          <w:szCs w:val="24"/>
        </w:rPr>
        <w:t>sy’n</w:t>
      </w:r>
      <w:proofErr w:type="spellEnd"/>
      <w:r w:rsidR="008674FE">
        <w:rPr>
          <w:rFonts w:ascii="Arial" w:hAnsi="Arial" w:cs="Arial"/>
          <w:color w:val="7030A0"/>
          <w:sz w:val="24"/>
          <w:szCs w:val="24"/>
        </w:rPr>
        <w:t xml:space="preserve"> trin y </w:t>
      </w:r>
      <w:proofErr w:type="spellStart"/>
      <w:r w:rsidR="008674FE">
        <w:rPr>
          <w:rFonts w:ascii="Arial" w:hAnsi="Arial" w:cs="Arial"/>
          <w:color w:val="7030A0"/>
          <w:sz w:val="24"/>
          <w:szCs w:val="24"/>
        </w:rPr>
        <w:t>plentyn</w:t>
      </w:r>
      <w:proofErr w:type="spellEnd"/>
      <w:r w:rsidR="008674FE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8674FE">
        <w:rPr>
          <w:rFonts w:ascii="Arial" w:hAnsi="Arial" w:cs="Arial"/>
          <w:color w:val="7030A0"/>
          <w:sz w:val="24"/>
          <w:szCs w:val="24"/>
        </w:rPr>
        <w:t>fel</w:t>
      </w:r>
      <w:proofErr w:type="spellEnd"/>
      <w:r w:rsidR="008674FE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8674FE">
        <w:rPr>
          <w:rFonts w:ascii="Arial" w:hAnsi="Arial" w:cs="Arial"/>
          <w:color w:val="7030A0"/>
          <w:sz w:val="24"/>
          <w:szCs w:val="24"/>
        </w:rPr>
        <w:t>unigolyn</w:t>
      </w:r>
      <w:proofErr w:type="spellEnd"/>
      <w:r w:rsidR="008C33BF">
        <w:rPr>
          <w:rFonts w:ascii="Arial" w:hAnsi="Arial" w:cs="Arial"/>
          <w:color w:val="7030A0"/>
          <w:sz w:val="24"/>
          <w:szCs w:val="24"/>
        </w:rPr>
        <w:t xml:space="preserve"> (Crutchley, </w:t>
      </w:r>
      <w:r w:rsidR="00182644">
        <w:rPr>
          <w:rFonts w:ascii="Arial" w:hAnsi="Arial" w:cs="Arial"/>
          <w:color w:val="7030A0"/>
          <w:sz w:val="24"/>
          <w:szCs w:val="24"/>
        </w:rPr>
        <w:t>2018, t.</w:t>
      </w:r>
      <w:r w:rsidR="00FD0268">
        <w:rPr>
          <w:rFonts w:ascii="Arial" w:hAnsi="Arial" w:cs="Arial"/>
          <w:color w:val="7030A0"/>
          <w:sz w:val="24"/>
          <w:szCs w:val="24"/>
        </w:rPr>
        <w:t>58-59)</w:t>
      </w:r>
      <w:r w:rsidR="008674FE">
        <w:rPr>
          <w:rFonts w:ascii="Arial" w:hAnsi="Arial" w:cs="Arial"/>
          <w:color w:val="7030A0"/>
          <w:sz w:val="24"/>
          <w:szCs w:val="24"/>
        </w:rPr>
        <w:t>.</w:t>
      </w:r>
      <w:r w:rsidR="00FD0268">
        <w:rPr>
          <w:rFonts w:ascii="Arial" w:hAnsi="Arial" w:cs="Arial"/>
          <w:color w:val="7030A0"/>
          <w:sz w:val="24"/>
          <w:szCs w:val="24"/>
        </w:rPr>
        <w:t xml:space="preserve"> </w:t>
      </w:r>
      <w:r w:rsidR="007E6934">
        <w:rPr>
          <w:rFonts w:ascii="Arial" w:hAnsi="Arial" w:cs="Arial"/>
          <w:color w:val="7030A0"/>
          <w:sz w:val="24"/>
          <w:szCs w:val="24"/>
        </w:rPr>
        <w:t xml:space="preserve">Gan </w:t>
      </w:r>
      <w:proofErr w:type="spellStart"/>
      <w:r w:rsidR="00CE3F01">
        <w:rPr>
          <w:rFonts w:ascii="Arial" w:hAnsi="Arial" w:cs="Arial"/>
          <w:color w:val="7030A0"/>
          <w:sz w:val="24"/>
          <w:szCs w:val="24"/>
        </w:rPr>
        <w:t>f</w:t>
      </w:r>
      <w:r w:rsidR="007E6934">
        <w:rPr>
          <w:rFonts w:ascii="Arial" w:hAnsi="Arial" w:cs="Arial"/>
          <w:color w:val="7030A0"/>
          <w:sz w:val="24"/>
          <w:szCs w:val="24"/>
        </w:rPr>
        <w:t>abwysiadu’r</w:t>
      </w:r>
      <w:proofErr w:type="spellEnd"/>
      <w:r w:rsidR="007E6934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7E6934">
        <w:rPr>
          <w:rFonts w:ascii="Arial" w:hAnsi="Arial" w:cs="Arial"/>
          <w:color w:val="7030A0"/>
          <w:sz w:val="24"/>
          <w:szCs w:val="24"/>
        </w:rPr>
        <w:t>llais</w:t>
      </w:r>
      <w:proofErr w:type="spellEnd"/>
      <w:r w:rsidR="007E6934">
        <w:rPr>
          <w:rFonts w:ascii="Arial" w:hAnsi="Arial" w:cs="Arial"/>
          <w:color w:val="7030A0"/>
          <w:sz w:val="24"/>
          <w:szCs w:val="24"/>
        </w:rPr>
        <w:t xml:space="preserve"> y </w:t>
      </w:r>
      <w:proofErr w:type="spellStart"/>
      <w:r w:rsidR="007E6934">
        <w:rPr>
          <w:rFonts w:ascii="Arial" w:hAnsi="Arial" w:cs="Arial"/>
          <w:color w:val="7030A0"/>
          <w:sz w:val="24"/>
          <w:szCs w:val="24"/>
        </w:rPr>
        <w:t>plentyn</w:t>
      </w:r>
      <w:proofErr w:type="spellEnd"/>
      <w:r w:rsidR="007E6934">
        <w:rPr>
          <w:rFonts w:ascii="Arial" w:hAnsi="Arial" w:cs="Arial"/>
          <w:color w:val="7030A0"/>
          <w:sz w:val="24"/>
          <w:szCs w:val="24"/>
        </w:rPr>
        <w:t xml:space="preserve">, </w:t>
      </w:r>
      <w:proofErr w:type="spellStart"/>
      <w:r w:rsidR="007E6934">
        <w:rPr>
          <w:rFonts w:ascii="Arial" w:hAnsi="Arial" w:cs="Arial"/>
          <w:color w:val="7030A0"/>
          <w:sz w:val="24"/>
          <w:szCs w:val="24"/>
        </w:rPr>
        <w:t>mae</w:t>
      </w:r>
      <w:proofErr w:type="spellEnd"/>
      <w:r w:rsidR="007E6934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7E6934">
        <w:rPr>
          <w:rFonts w:ascii="Arial" w:hAnsi="Arial" w:cs="Arial"/>
          <w:color w:val="7030A0"/>
          <w:sz w:val="24"/>
          <w:szCs w:val="24"/>
        </w:rPr>
        <w:t>hwn</w:t>
      </w:r>
      <w:proofErr w:type="spellEnd"/>
      <w:r w:rsidR="007E6934">
        <w:rPr>
          <w:rFonts w:ascii="Arial" w:hAnsi="Arial" w:cs="Arial"/>
          <w:color w:val="7030A0"/>
          <w:sz w:val="24"/>
          <w:szCs w:val="24"/>
        </w:rPr>
        <w:t xml:space="preserve"> yn </w:t>
      </w:r>
      <w:proofErr w:type="spellStart"/>
      <w:r w:rsidR="0092716B">
        <w:rPr>
          <w:rFonts w:ascii="Arial" w:hAnsi="Arial" w:cs="Arial"/>
          <w:color w:val="7030A0"/>
          <w:sz w:val="24"/>
          <w:szCs w:val="24"/>
        </w:rPr>
        <w:t>cyd-fynd</w:t>
      </w:r>
      <w:proofErr w:type="spellEnd"/>
      <w:r w:rsidR="0092716B">
        <w:rPr>
          <w:rFonts w:ascii="Arial" w:hAnsi="Arial" w:cs="Arial"/>
          <w:color w:val="7030A0"/>
          <w:sz w:val="24"/>
          <w:szCs w:val="24"/>
        </w:rPr>
        <w:t xml:space="preserve"> a </w:t>
      </w:r>
      <w:proofErr w:type="spellStart"/>
      <w:r w:rsidR="001005AD">
        <w:rPr>
          <w:rFonts w:ascii="Arial" w:hAnsi="Arial" w:cs="Arial"/>
          <w:color w:val="7030A0"/>
          <w:sz w:val="24"/>
          <w:szCs w:val="24"/>
        </w:rPr>
        <w:t>grymuso</w:t>
      </w:r>
      <w:proofErr w:type="spellEnd"/>
      <w:r w:rsidR="001005AD">
        <w:rPr>
          <w:rFonts w:ascii="Arial" w:hAnsi="Arial" w:cs="Arial"/>
          <w:color w:val="7030A0"/>
          <w:sz w:val="24"/>
          <w:szCs w:val="24"/>
        </w:rPr>
        <w:t xml:space="preserve">, </w:t>
      </w:r>
      <w:proofErr w:type="spellStart"/>
      <w:r w:rsidR="001005AD">
        <w:rPr>
          <w:rFonts w:ascii="Arial" w:hAnsi="Arial" w:cs="Arial"/>
          <w:color w:val="7030A0"/>
          <w:sz w:val="24"/>
          <w:szCs w:val="24"/>
        </w:rPr>
        <w:t>hunaniaeth</w:t>
      </w:r>
      <w:proofErr w:type="spellEnd"/>
      <w:r w:rsidR="001005AD">
        <w:rPr>
          <w:rFonts w:ascii="Arial" w:hAnsi="Arial" w:cs="Arial"/>
          <w:color w:val="7030A0"/>
          <w:sz w:val="24"/>
          <w:szCs w:val="24"/>
        </w:rPr>
        <w:t xml:space="preserve"> a </w:t>
      </w:r>
      <w:proofErr w:type="spellStart"/>
      <w:r w:rsidR="00675F9A">
        <w:rPr>
          <w:rFonts w:ascii="Arial" w:hAnsi="Arial" w:cs="Arial"/>
          <w:color w:val="7030A0"/>
          <w:sz w:val="24"/>
          <w:szCs w:val="24"/>
        </w:rPr>
        <w:t>ddylanwadid</w:t>
      </w:r>
      <w:proofErr w:type="spellEnd"/>
      <w:r w:rsidR="00675F9A">
        <w:rPr>
          <w:rFonts w:ascii="Arial" w:hAnsi="Arial" w:cs="Arial"/>
          <w:color w:val="7030A0"/>
          <w:sz w:val="24"/>
          <w:szCs w:val="24"/>
        </w:rPr>
        <w:t xml:space="preserve">, </w:t>
      </w:r>
      <w:r w:rsidR="00B03123">
        <w:rPr>
          <w:rFonts w:ascii="Arial" w:hAnsi="Arial" w:cs="Arial"/>
          <w:color w:val="7030A0"/>
          <w:sz w:val="24"/>
          <w:szCs w:val="24"/>
        </w:rPr>
        <w:t xml:space="preserve">ac </w:t>
      </w:r>
      <w:proofErr w:type="spellStart"/>
      <w:r w:rsidR="00B03123">
        <w:rPr>
          <w:rFonts w:ascii="Arial" w:hAnsi="Arial" w:cs="Arial"/>
          <w:color w:val="7030A0"/>
          <w:sz w:val="24"/>
          <w:szCs w:val="24"/>
        </w:rPr>
        <w:t>mae</w:t>
      </w:r>
      <w:proofErr w:type="spellEnd"/>
      <w:r w:rsidR="00B03123">
        <w:rPr>
          <w:rFonts w:ascii="Arial" w:hAnsi="Arial" w:cs="Arial"/>
          <w:color w:val="7030A0"/>
          <w:sz w:val="24"/>
          <w:szCs w:val="24"/>
        </w:rPr>
        <w:t xml:space="preserve"> hon </w:t>
      </w:r>
      <w:proofErr w:type="spellStart"/>
      <w:r w:rsidR="00B03123">
        <w:rPr>
          <w:rFonts w:ascii="Arial" w:hAnsi="Arial" w:cs="Arial"/>
          <w:color w:val="7030A0"/>
          <w:sz w:val="24"/>
          <w:szCs w:val="24"/>
        </w:rPr>
        <w:t>gallu</w:t>
      </w:r>
      <w:proofErr w:type="spellEnd"/>
      <w:r w:rsidR="00B03123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176034">
        <w:rPr>
          <w:rFonts w:ascii="Arial" w:hAnsi="Arial" w:cs="Arial"/>
          <w:color w:val="7030A0"/>
          <w:sz w:val="24"/>
          <w:szCs w:val="24"/>
        </w:rPr>
        <w:t>optimeiddio</w:t>
      </w:r>
      <w:proofErr w:type="spellEnd"/>
      <w:r w:rsidR="00176034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176034">
        <w:rPr>
          <w:rFonts w:ascii="Arial" w:hAnsi="Arial" w:cs="Arial"/>
          <w:color w:val="7030A0"/>
          <w:sz w:val="24"/>
          <w:szCs w:val="24"/>
        </w:rPr>
        <w:t>addysgu</w:t>
      </w:r>
      <w:proofErr w:type="spellEnd"/>
      <w:r w:rsidR="00E27CFC">
        <w:rPr>
          <w:rFonts w:ascii="Arial" w:hAnsi="Arial" w:cs="Arial"/>
          <w:color w:val="7030A0"/>
          <w:sz w:val="24"/>
          <w:szCs w:val="24"/>
        </w:rPr>
        <w:t xml:space="preserve">, </w:t>
      </w:r>
      <w:proofErr w:type="spellStart"/>
      <w:r w:rsidR="00E27CFC">
        <w:rPr>
          <w:rFonts w:ascii="Arial" w:hAnsi="Arial" w:cs="Arial"/>
          <w:color w:val="7030A0"/>
          <w:sz w:val="24"/>
          <w:szCs w:val="24"/>
        </w:rPr>
        <w:t>lles</w:t>
      </w:r>
      <w:proofErr w:type="spellEnd"/>
      <w:r w:rsidR="00E27CFC">
        <w:rPr>
          <w:rFonts w:ascii="Arial" w:hAnsi="Arial" w:cs="Arial"/>
          <w:color w:val="7030A0"/>
          <w:sz w:val="24"/>
          <w:szCs w:val="24"/>
        </w:rPr>
        <w:t xml:space="preserve"> a</w:t>
      </w:r>
      <w:r w:rsidR="00F0656C">
        <w:rPr>
          <w:rFonts w:ascii="Arial" w:hAnsi="Arial" w:cs="Arial"/>
          <w:color w:val="7030A0"/>
          <w:sz w:val="24"/>
          <w:szCs w:val="24"/>
        </w:rPr>
        <w:t xml:space="preserve">c </w:t>
      </w:r>
      <w:proofErr w:type="spellStart"/>
      <w:r w:rsidR="00F0656C">
        <w:rPr>
          <w:rFonts w:ascii="Arial" w:hAnsi="Arial" w:cs="Arial"/>
          <w:color w:val="7030A0"/>
          <w:sz w:val="24"/>
          <w:szCs w:val="24"/>
        </w:rPr>
        <w:t>uni</w:t>
      </w:r>
      <w:r w:rsidR="00EF47A3">
        <w:rPr>
          <w:rFonts w:ascii="Arial" w:hAnsi="Arial" w:cs="Arial"/>
          <w:color w:val="7030A0"/>
          <w:sz w:val="24"/>
          <w:szCs w:val="24"/>
        </w:rPr>
        <w:t>g</w:t>
      </w:r>
      <w:r w:rsidR="00F0656C">
        <w:rPr>
          <w:rFonts w:ascii="Arial" w:hAnsi="Arial" w:cs="Arial"/>
          <w:color w:val="7030A0"/>
          <w:sz w:val="24"/>
          <w:szCs w:val="24"/>
        </w:rPr>
        <w:t>r</w:t>
      </w:r>
      <w:r w:rsidR="00CE3F01">
        <w:rPr>
          <w:rFonts w:ascii="Arial" w:hAnsi="Arial" w:cs="Arial"/>
          <w:color w:val="7030A0"/>
          <w:sz w:val="24"/>
          <w:szCs w:val="24"/>
        </w:rPr>
        <w:t>ywi</w:t>
      </w:r>
      <w:r w:rsidR="00F0656C">
        <w:rPr>
          <w:rFonts w:ascii="Arial" w:hAnsi="Arial" w:cs="Arial"/>
          <w:color w:val="7030A0"/>
          <w:sz w:val="24"/>
          <w:szCs w:val="24"/>
        </w:rPr>
        <w:t>aeth</w:t>
      </w:r>
      <w:proofErr w:type="spellEnd"/>
      <w:r w:rsidR="00176034">
        <w:rPr>
          <w:rFonts w:ascii="Arial" w:hAnsi="Arial" w:cs="Arial"/>
          <w:color w:val="7030A0"/>
          <w:sz w:val="24"/>
          <w:szCs w:val="24"/>
        </w:rPr>
        <w:t xml:space="preserve"> plant</w:t>
      </w:r>
      <w:r w:rsidR="00F0656C">
        <w:rPr>
          <w:rFonts w:ascii="Arial" w:hAnsi="Arial" w:cs="Arial"/>
          <w:color w:val="7030A0"/>
          <w:sz w:val="24"/>
          <w:szCs w:val="24"/>
        </w:rPr>
        <w:t xml:space="preserve"> (Murray, 2019).</w:t>
      </w:r>
      <w:r w:rsidR="00781B59">
        <w:rPr>
          <w:rFonts w:ascii="Arial" w:hAnsi="Arial" w:cs="Arial"/>
          <w:color w:val="7030A0"/>
          <w:sz w:val="24"/>
          <w:szCs w:val="24"/>
        </w:rPr>
        <w:t xml:space="preserve"> Mae </w:t>
      </w:r>
      <w:proofErr w:type="spellStart"/>
      <w:r w:rsidR="00781B59">
        <w:rPr>
          <w:rFonts w:ascii="Arial" w:hAnsi="Arial" w:cs="Arial"/>
          <w:color w:val="7030A0"/>
          <w:sz w:val="24"/>
          <w:szCs w:val="24"/>
        </w:rPr>
        <w:t>nifer</w:t>
      </w:r>
      <w:proofErr w:type="spellEnd"/>
      <w:r w:rsidR="00781B59">
        <w:rPr>
          <w:rFonts w:ascii="Arial" w:hAnsi="Arial" w:cs="Arial"/>
          <w:color w:val="7030A0"/>
          <w:sz w:val="24"/>
          <w:szCs w:val="24"/>
        </w:rPr>
        <w:t xml:space="preserve"> o </w:t>
      </w:r>
      <w:proofErr w:type="spellStart"/>
      <w:r w:rsidR="00C34B8C">
        <w:rPr>
          <w:rFonts w:ascii="Arial" w:hAnsi="Arial" w:cs="Arial"/>
          <w:color w:val="7030A0"/>
          <w:sz w:val="24"/>
          <w:szCs w:val="24"/>
        </w:rPr>
        <w:t>d</w:t>
      </w:r>
      <w:r w:rsidR="00781B59">
        <w:rPr>
          <w:rFonts w:ascii="Arial" w:hAnsi="Arial" w:cs="Arial"/>
          <w:color w:val="7030A0"/>
          <w:sz w:val="24"/>
          <w:szCs w:val="24"/>
        </w:rPr>
        <w:t>dulliau</w:t>
      </w:r>
      <w:proofErr w:type="spellEnd"/>
      <w:r w:rsidR="00781B59">
        <w:rPr>
          <w:rFonts w:ascii="Arial" w:hAnsi="Arial" w:cs="Arial"/>
          <w:color w:val="7030A0"/>
          <w:sz w:val="24"/>
          <w:szCs w:val="24"/>
        </w:rPr>
        <w:t xml:space="preserve"> a </w:t>
      </w:r>
      <w:proofErr w:type="spellStart"/>
      <w:r w:rsidR="00781B59">
        <w:rPr>
          <w:rFonts w:ascii="Arial" w:hAnsi="Arial" w:cs="Arial"/>
          <w:color w:val="7030A0"/>
          <w:sz w:val="24"/>
          <w:szCs w:val="24"/>
        </w:rPr>
        <w:t>gweithgareddau</w:t>
      </w:r>
      <w:proofErr w:type="spellEnd"/>
      <w:r w:rsidR="00781B59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781B59">
        <w:rPr>
          <w:rFonts w:ascii="Arial" w:hAnsi="Arial" w:cs="Arial"/>
          <w:color w:val="7030A0"/>
          <w:sz w:val="24"/>
          <w:szCs w:val="24"/>
        </w:rPr>
        <w:t>i</w:t>
      </w:r>
      <w:proofErr w:type="spellEnd"/>
      <w:r w:rsidR="00781B59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EE3969">
        <w:rPr>
          <w:rFonts w:ascii="Arial" w:hAnsi="Arial" w:cs="Arial"/>
          <w:color w:val="7030A0"/>
          <w:sz w:val="24"/>
          <w:szCs w:val="24"/>
        </w:rPr>
        <w:t>gymhwyso’r</w:t>
      </w:r>
      <w:proofErr w:type="spellEnd"/>
      <w:r w:rsidR="00EE3969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EE3969">
        <w:rPr>
          <w:rFonts w:ascii="Arial" w:hAnsi="Arial" w:cs="Arial"/>
          <w:color w:val="7030A0"/>
          <w:sz w:val="24"/>
          <w:szCs w:val="24"/>
        </w:rPr>
        <w:t>arfer</w:t>
      </w:r>
      <w:proofErr w:type="spellEnd"/>
      <w:r w:rsidR="00EE3969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EE3969">
        <w:rPr>
          <w:rFonts w:ascii="Arial" w:hAnsi="Arial" w:cs="Arial"/>
          <w:color w:val="7030A0"/>
          <w:sz w:val="24"/>
          <w:szCs w:val="24"/>
        </w:rPr>
        <w:t>hwn</w:t>
      </w:r>
      <w:proofErr w:type="spellEnd"/>
      <w:r w:rsidR="00EE3969">
        <w:rPr>
          <w:rFonts w:ascii="Arial" w:hAnsi="Arial" w:cs="Arial"/>
          <w:color w:val="7030A0"/>
          <w:sz w:val="24"/>
          <w:szCs w:val="24"/>
        </w:rPr>
        <w:t xml:space="preserve">, a </w:t>
      </w:r>
      <w:proofErr w:type="spellStart"/>
      <w:r w:rsidR="00C34B8C">
        <w:rPr>
          <w:rFonts w:ascii="Arial" w:hAnsi="Arial" w:cs="Arial"/>
          <w:color w:val="7030A0"/>
          <w:sz w:val="24"/>
          <w:szCs w:val="24"/>
        </w:rPr>
        <w:t>g</w:t>
      </w:r>
      <w:r w:rsidR="00EE3969">
        <w:rPr>
          <w:rFonts w:ascii="Arial" w:hAnsi="Arial" w:cs="Arial"/>
          <w:color w:val="7030A0"/>
          <w:sz w:val="24"/>
          <w:szCs w:val="24"/>
        </w:rPr>
        <w:t>weler</w:t>
      </w:r>
      <w:proofErr w:type="spellEnd"/>
      <w:r w:rsidR="00EE3969">
        <w:rPr>
          <w:rFonts w:ascii="Arial" w:hAnsi="Arial" w:cs="Arial"/>
          <w:color w:val="7030A0"/>
          <w:sz w:val="24"/>
          <w:szCs w:val="24"/>
        </w:rPr>
        <w:t xml:space="preserve"> </w:t>
      </w:r>
      <w:proofErr w:type="spellStart"/>
      <w:r w:rsidR="00EE3969">
        <w:rPr>
          <w:rFonts w:ascii="Arial" w:hAnsi="Arial" w:cs="Arial"/>
          <w:color w:val="7030A0"/>
          <w:sz w:val="24"/>
          <w:szCs w:val="24"/>
        </w:rPr>
        <w:t>isod</w:t>
      </w:r>
      <w:proofErr w:type="spellEnd"/>
      <w:r w:rsidR="00EE3969">
        <w:rPr>
          <w:rFonts w:ascii="Arial" w:hAnsi="Arial" w:cs="Arial"/>
          <w:color w:val="7030A0"/>
          <w:sz w:val="24"/>
          <w:szCs w:val="24"/>
        </w:rPr>
        <w:t>:</w:t>
      </w:r>
    </w:p>
    <w:p w14:paraId="4DC5C52A" w14:textId="5B3691AE" w:rsidR="000F5FCD" w:rsidRPr="00A80F78" w:rsidRDefault="0049293F" w:rsidP="00A80F78">
      <w:pPr>
        <w:rPr>
          <w:rFonts w:ascii="Arial" w:hAnsi="Arial" w:cs="Arial"/>
          <w:color w:val="7030A0"/>
          <w:sz w:val="24"/>
          <w:szCs w:val="24"/>
        </w:rPr>
      </w:pPr>
      <w:r w:rsidRPr="00566008">
        <w:rPr>
          <w:rFonts w:ascii="Arial" w:hAnsi="Arial" w:cs="Arial"/>
          <w:noProof/>
          <w:color w:val="7030A0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12F140A9" wp14:editId="5679488E">
                <wp:simplePos x="0" y="0"/>
                <wp:positionH relativeFrom="margin">
                  <wp:posOffset>2769235</wp:posOffset>
                </wp:positionH>
                <wp:positionV relativeFrom="paragraph">
                  <wp:posOffset>398145</wp:posOffset>
                </wp:positionV>
                <wp:extent cx="3267075" cy="847725"/>
                <wp:effectExtent l="19050" t="19050" r="28575" b="28575"/>
                <wp:wrapSquare wrapText="bothSides"/>
                <wp:docPr id="17158395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67075" cy="84772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28575" cmpd="sng">
                          <a:solidFill>
                            <a:schemeClr val="tx2">
                              <a:lumMod val="90000"/>
                              <a:lumOff val="10000"/>
                              <a:alpha val="97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E2EE64" w14:textId="4723CDC1" w:rsidR="00566008" w:rsidRDefault="00566008">
                            <w:pP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Recordio’r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55CE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llais</w:t>
                            </w:r>
                            <w:proofErr w:type="spellEnd"/>
                            <w:r w:rsidR="006D55CE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="006D55CE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="006D55CE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6D55CE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gyda’i</w:t>
                            </w:r>
                            <w:proofErr w:type="spellEnd"/>
                            <w:r w:rsidR="006D55CE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55CE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c</w:t>
                            </w:r>
                            <w:r w:rsidR="00116374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h</w:t>
                            </w:r>
                            <w:r w:rsidR="006D55CE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westiynau</w:t>
                            </w:r>
                            <w:proofErr w:type="spellEnd"/>
                            <w:r w:rsidR="006D55CE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27181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sylwadau</w:t>
                            </w:r>
                            <w:proofErr w:type="spellEnd"/>
                            <w:r w:rsidR="0027181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27181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27181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116374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d</w:t>
                            </w:r>
                            <w:r w:rsidR="003C73D9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dylunio</w:t>
                            </w:r>
                            <w:proofErr w:type="spellEnd"/>
                            <w:r w:rsidR="003C73D9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3C73D9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dysgu</w:t>
                            </w:r>
                            <w:proofErr w:type="spellEnd"/>
                            <w:r w:rsidR="003C73D9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3C73D9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unigol</w:t>
                            </w:r>
                            <w:proofErr w:type="spellEnd"/>
                            <w:r w:rsidR="003C73D9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417661B4" w14:textId="758F1BEA" w:rsidR="003C73D9" w:rsidRPr="00566008" w:rsidRDefault="003C73D9">
                            <w:pP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</w:pPr>
                            <w:r w:rsidRPr="009F454E">
                              <w:rPr>
                                <w:rFonts w:ascii="Arial" w:hAnsi="Arial" w:cs="Arial"/>
                                <w:color w:val="7030A0"/>
                                <w:sz w:val="20"/>
                                <w:szCs w:val="20"/>
                              </w:rPr>
                              <w:t>(</w:t>
                            </w:r>
                            <w:proofErr w:type="spellStart"/>
                            <w:r w:rsidRPr="009F454E">
                              <w:rPr>
                                <w:rFonts w:ascii="Arial" w:hAnsi="Arial" w:cs="Arial"/>
                                <w:color w:val="7030A0"/>
                                <w:sz w:val="20"/>
                                <w:szCs w:val="20"/>
                              </w:rPr>
                              <w:t>Tarddiad</w:t>
                            </w:r>
                            <w:proofErr w:type="spellEnd"/>
                            <w:r w:rsidRPr="009F454E">
                              <w:rPr>
                                <w:rFonts w:ascii="Arial" w:hAnsi="Arial" w:cs="Arial"/>
                                <w:color w:val="7030A0"/>
                                <w:sz w:val="20"/>
                                <w:szCs w:val="20"/>
                              </w:rPr>
                              <w:t>:</w:t>
                            </w:r>
                            <w:r>
                              <w:rPr>
                                <w:rFonts w:ascii="Arial" w:hAnsi="Arial" w:cs="Arial"/>
                                <w:color w:val="7030A0"/>
                                <w:sz w:val="20"/>
                                <w:szCs w:val="20"/>
                              </w:rPr>
                              <w:t xml:space="preserve"> Hygge in the Early Years, 2022)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F140A9" id="_x0000_s1034" type="#_x0000_t202" style="position:absolute;margin-left:218.05pt;margin-top:31.35pt;width:257.25pt;height:66.75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" fillcolor="#95dcf7 [1303]" strokecolor="#153e64 [2911]" strokeweight="2.25pt">
                <v:stroke opacity="63479f"/>
                <v:textbox>
                  <w:txbxContent>
                    <w:p w14:paraId="22E2EE64" w14:textId="4723CDC1" w:rsidR="00566008" w:rsidRDefault="00566008">
                      <w:pP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Recordio’r</w:t>
                      </w:r>
                      <w:proofErr w:type="spellEnd"/>
                      <w: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55CE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llais</w:t>
                      </w:r>
                      <w:proofErr w:type="spellEnd"/>
                      <w:r w:rsidR="006D55CE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="006D55CE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="006D55CE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6D55CE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gyda’i</w:t>
                      </w:r>
                      <w:proofErr w:type="spellEnd"/>
                      <w:r w:rsidR="006D55CE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55CE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c</w:t>
                      </w:r>
                      <w:r w:rsidR="00116374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h</w:t>
                      </w:r>
                      <w:r w:rsidR="006D55CE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westiynau</w:t>
                      </w:r>
                      <w:proofErr w:type="spellEnd"/>
                      <w:r w:rsidR="006D55CE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27181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sylwadau</w:t>
                      </w:r>
                      <w:proofErr w:type="spellEnd"/>
                      <w:r w:rsidR="0027181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27181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27181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116374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d</w:t>
                      </w:r>
                      <w:r w:rsidR="003C73D9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dylunio</w:t>
                      </w:r>
                      <w:proofErr w:type="spellEnd"/>
                      <w:r w:rsidR="003C73D9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3C73D9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dysgu</w:t>
                      </w:r>
                      <w:proofErr w:type="spellEnd"/>
                      <w:r w:rsidR="003C73D9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3C73D9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unigol</w:t>
                      </w:r>
                      <w:proofErr w:type="spellEnd"/>
                      <w:r w:rsidR="003C73D9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.</w:t>
                      </w:r>
                    </w:p>
                    <w:p w14:paraId="417661B4" w14:textId="758F1BEA" w:rsidR="003C73D9" w:rsidRPr="00566008" w:rsidRDefault="003C73D9">
                      <w:pP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</w:pPr>
                      <w:r w:rsidRPr="009F454E">
                        <w:rPr>
                          <w:rFonts w:ascii="Arial" w:hAnsi="Arial" w:cs="Arial"/>
                          <w:color w:val="7030A0"/>
                          <w:sz w:val="20"/>
                          <w:szCs w:val="20"/>
                        </w:rPr>
                        <w:t>(</w:t>
                      </w:r>
                      <w:proofErr w:type="spellStart"/>
                      <w:r w:rsidRPr="009F454E">
                        <w:rPr>
                          <w:rFonts w:ascii="Arial" w:hAnsi="Arial" w:cs="Arial"/>
                          <w:color w:val="7030A0"/>
                          <w:sz w:val="20"/>
                          <w:szCs w:val="20"/>
                        </w:rPr>
                        <w:t>Tarddiad</w:t>
                      </w:r>
                      <w:proofErr w:type="spellEnd"/>
                      <w:r w:rsidRPr="009F454E">
                        <w:rPr>
                          <w:rFonts w:ascii="Arial" w:hAnsi="Arial" w:cs="Arial"/>
                          <w:color w:val="7030A0"/>
                          <w:sz w:val="20"/>
                          <w:szCs w:val="20"/>
                        </w:rPr>
                        <w:t>:</w:t>
                      </w:r>
                      <w:r>
                        <w:rPr>
                          <w:rFonts w:ascii="Arial" w:hAnsi="Arial" w:cs="Arial"/>
                          <w:color w:val="7030A0"/>
                          <w:sz w:val="20"/>
                          <w:szCs w:val="20"/>
                        </w:rPr>
                        <w:t xml:space="preserve"> Hygge in the Early Years, 2022)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C73D9">
        <w:rPr>
          <w:noProof/>
        </w:rPr>
        <w:drawing>
          <wp:inline distT="0" distB="0" distL="0" distR="0" wp14:anchorId="407A045C" wp14:editId="22F988F6">
            <wp:extent cx="2158886" cy="1524000"/>
            <wp:effectExtent l="152400" t="152400" r="222885" b="228600"/>
            <wp:docPr id="2" name="Picture 1" descr="A bird nest with a bird figurine and a sign next to a rock and a pla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bird nest with a bird figurine and a sign next to a rock and a pla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8886" cy="15240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45A49D3" w14:textId="11EB00AE" w:rsidR="006B6455" w:rsidRDefault="0049293F" w:rsidP="0049293F">
      <w:pPr>
        <w:rPr>
          <w:rFonts w:ascii="Arial" w:hAnsi="Arial" w:cs="Arial"/>
          <w:color w:val="7030A0"/>
          <w:sz w:val="24"/>
          <w:szCs w:val="24"/>
        </w:rPr>
      </w:pPr>
      <w:r w:rsidRPr="0094574B">
        <w:rPr>
          <w:rFonts w:ascii="Arial" w:hAnsi="Arial" w:cs="Arial"/>
          <w:noProof/>
          <w:color w:val="7030A0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6DCD4059" wp14:editId="65583E80">
                <wp:simplePos x="0" y="0"/>
                <wp:positionH relativeFrom="margin">
                  <wp:posOffset>323850</wp:posOffset>
                </wp:positionH>
                <wp:positionV relativeFrom="paragraph">
                  <wp:posOffset>120015</wp:posOffset>
                </wp:positionV>
                <wp:extent cx="2360930" cy="1524000"/>
                <wp:effectExtent l="19050" t="19050" r="12700" b="19050"/>
                <wp:wrapSquare wrapText="bothSides"/>
                <wp:docPr id="11742277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5240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285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E5156A" w14:textId="62C15B6F" w:rsidR="0094574B" w:rsidRDefault="00D1694D">
                            <w:pP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Cerddoriaeth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c</w:t>
                            </w:r>
                            <w:r w:rsidR="009E0692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h</w:t>
                            </w:r>
                            <w: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elf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- </w:t>
                            </w:r>
                            <w:proofErr w:type="spellStart"/>
                            <w:r w:rsidR="006E0E39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 w:rsidR="006E0E39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E0E39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gweithgareddau</w:t>
                            </w:r>
                            <w:proofErr w:type="spellEnd"/>
                            <w:r w:rsidR="006E0E39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E0E39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="006E0E39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yn </w:t>
                            </w:r>
                            <w:proofErr w:type="spellStart"/>
                            <w:r w:rsidR="00244351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galluogi</w:t>
                            </w:r>
                            <w:proofErr w:type="spellEnd"/>
                            <w:r w:rsidR="00244351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244351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hunan</w:t>
                            </w:r>
                            <w:proofErr w:type="spellEnd"/>
                            <w:r w:rsidR="00244351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244351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fynegiant</w:t>
                            </w:r>
                            <w:proofErr w:type="spellEnd"/>
                            <w:r w:rsidR="00244351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244351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 w:rsidR="00244351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244351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ddefnyddio</w:t>
                            </w:r>
                            <w:proofErr w:type="spellEnd"/>
                            <w:r w:rsidR="00244351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dull </w:t>
                            </w:r>
                            <w:proofErr w:type="spellStart"/>
                            <w:r w:rsidR="00244351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dd</w:t>
                            </w:r>
                            <w:r w:rsidR="008B391A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ilafar</w:t>
                            </w:r>
                            <w:proofErr w:type="spellEnd"/>
                            <w:r w:rsidR="00244351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(</w:t>
                            </w:r>
                            <w:r w:rsidR="00C306C6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Yinger, Vasil a Sheridan, 2023).</w:t>
                            </w:r>
                          </w:p>
                          <w:p w14:paraId="2D1CEF09" w14:textId="4776C04F" w:rsidR="00C306C6" w:rsidRPr="00C306C6" w:rsidRDefault="00C306C6">
                            <w:pPr>
                              <w:rPr>
                                <w:rFonts w:ascii="Arial" w:hAnsi="Arial" w:cs="Arial"/>
                                <w:color w:val="7030A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7030A0"/>
                                <w:sz w:val="20"/>
                                <w:szCs w:val="20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7030A0"/>
                                <w:sz w:val="20"/>
                                <w:szCs w:val="20"/>
                              </w:rPr>
                              <w:t>Tarddiad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7030A0"/>
                                <w:sz w:val="20"/>
                                <w:szCs w:val="20"/>
                              </w:rPr>
                              <w:t xml:space="preserve">: </w:t>
                            </w:r>
                            <w:r w:rsidR="006C60EE">
                              <w:rPr>
                                <w:rFonts w:ascii="Arial" w:hAnsi="Arial" w:cs="Arial"/>
                                <w:color w:val="7030A0"/>
                                <w:sz w:val="20"/>
                                <w:szCs w:val="20"/>
                              </w:rPr>
                              <w:t>Amaze Education, 2024)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CD4059" id="_x0000_s1035" type="#_x0000_t202" style="position:absolute;margin-left:25.5pt;margin-top:9.45pt;width:185.9pt;height:120pt;z-index:251679744;visibility:visible;mso-wrap-style:square;mso-width-percent:40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" fillcolor="#95dcf7 [1303]" strokecolor="#0e2841 [3215]" strokeweight="2.25pt">
                <v:textbox>
                  <w:txbxContent>
                    <w:p w14:paraId="7BE5156A" w14:textId="62C15B6F" w:rsidR="0094574B" w:rsidRDefault="00D1694D">
                      <w:pP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Cerddoriaeth</w:t>
                      </w:r>
                      <w:proofErr w:type="spellEnd"/>
                      <w: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c</w:t>
                      </w:r>
                      <w:r w:rsidR="009E0692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h</w:t>
                      </w:r>
                      <w: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elf</w:t>
                      </w:r>
                      <w:proofErr w:type="spellEnd"/>
                      <w: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- </w:t>
                      </w:r>
                      <w:proofErr w:type="spellStart"/>
                      <w:r w:rsidR="006E0E39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 w:rsidR="006E0E39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E0E39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gweithgareddau</w:t>
                      </w:r>
                      <w:proofErr w:type="spellEnd"/>
                      <w:r w:rsidR="006E0E39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E0E39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="006E0E39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yn </w:t>
                      </w:r>
                      <w:proofErr w:type="spellStart"/>
                      <w:r w:rsidR="00244351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galluogi</w:t>
                      </w:r>
                      <w:proofErr w:type="spellEnd"/>
                      <w:r w:rsidR="00244351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244351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hunan</w:t>
                      </w:r>
                      <w:proofErr w:type="spellEnd"/>
                      <w:r w:rsidR="00244351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244351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fynegiant</w:t>
                      </w:r>
                      <w:proofErr w:type="spellEnd"/>
                      <w:r w:rsidR="00244351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244351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gan</w:t>
                      </w:r>
                      <w:proofErr w:type="spellEnd"/>
                      <w:r w:rsidR="00244351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244351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ddefnyddio</w:t>
                      </w:r>
                      <w:proofErr w:type="spellEnd"/>
                      <w:r w:rsidR="00244351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dull </w:t>
                      </w:r>
                      <w:proofErr w:type="spellStart"/>
                      <w:r w:rsidR="00244351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dd</w:t>
                      </w:r>
                      <w:r w:rsidR="008B391A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ilafar</w:t>
                      </w:r>
                      <w:proofErr w:type="spellEnd"/>
                      <w:r w:rsidR="00244351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(</w:t>
                      </w:r>
                      <w:r w:rsidR="00C306C6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Yinger, Vasil a Sheridan, 2023).</w:t>
                      </w:r>
                    </w:p>
                    <w:p w14:paraId="2D1CEF09" w14:textId="4776C04F" w:rsidR="00C306C6" w:rsidRPr="00C306C6" w:rsidRDefault="00C306C6">
                      <w:pPr>
                        <w:rPr>
                          <w:rFonts w:ascii="Arial" w:hAnsi="Arial" w:cs="Arial"/>
                          <w:color w:val="7030A0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7030A0"/>
                          <w:sz w:val="20"/>
                          <w:szCs w:val="20"/>
                        </w:rPr>
                        <w:t>(</w:t>
                      </w:r>
                      <w:proofErr w:type="spellStart"/>
                      <w:r>
                        <w:rPr>
                          <w:rFonts w:ascii="Arial" w:hAnsi="Arial" w:cs="Arial"/>
                          <w:color w:val="7030A0"/>
                          <w:sz w:val="20"/>
                          <w:szCs w:val="20"/>
                        </w:rPr>
                        <w:t>Tarddiad</w:t>
                      </w:r>
                      <w:proofErr w:type="spellEnd"/>
                      <w:r>
                        <w:rPr>
                          <w:rFonts w:ascii="Arial" w:hAnsi="Arial" w:cs="Arial"/>
                          <w:color w:val="7030A0"/>
                          <w:sz w:val="20"/>
                          <w:szCs w:val="20"/>
                        </w:rPr>
                        <w:t xml:space="preserve">: </w:t>
                      </w:r>
                      <w:r w:rsidR="006C60EE">
                        <w:rPr>
                          <w:rFonts w:ascii="Arial" w:hAnsi="Arial" w:cs="Arial"/>
                          <w:color w:val="7030A0"/>
                          <w:sz w:val="20"/>
                          <w:szCs w:val="20"/>
                        </w:rPr>
                        <w:t>Amaze Education, 2024)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6B6455">
        <w:rPr>
          <w:rFonts w:ascii="Arial" w:hAnsi="Arial" w:cs="Arial"/>
          <w:b/>
          <w:bCs/>
          <w:noProof/>
          <w:color w:val="00B0F0"/>
          <w:sz w:val="32"/>
          <w:szCs w:val="32"/>
          <w:u w:val="single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5DBDE63B" wp14:editId="046204E8">
                <wp:simplePos x="0" y="0"/>
                <wp:positionH relativeFrom="margin">
                  <wp:posOffset>2454910</wp:posOffset>
                </wp:positionH>
                <wp:positionV relativeFrom="paragraph">
                  <wp:posOffset>1845945</wp:posOffset>
                </wp:positionV>
                <wp:extent cx="2667000" cy="1524000"/>
                <wp:effectExtent l="19050" t="19050" r="19050" b="19050"/>
                <wp:wrapSquare wrapText="bothSides"/>
                <wp:docPr id="147820845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67000" cy="15240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28575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3D0CEF" w14:textId="79703EF4" w:rsidR="006B6455" w:rsidRDefault="00542D96">
                            <w:pP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Chwarae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tywod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- </w:t>
                            </w:r>
                            <w:r w:rsidR="00531E7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A </w:t>
                            </w:r>
                            <w:proofErr w:type="spellStart"/>
                            <w:r w:rsidR="00531E7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ddefnyddir</w:t>
                            </w:r>
                            <w:proofErr w:type="spellEnd"/>
                            <w:r w:rsidR="00531E7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yn </w:t>
                            </w:r>
                            <w:proofErr w:type="spellStart"/>
                            <w:r w:rsidR="00531E7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aml</w:t>
                            </w:r>
                            <w:proofErr w:type="spellEnd"/>
                            <w:r w:rsidR="00531E7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31E7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="00531E7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31E7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gyfer</w:t>
                            </w:r>
                            <w:proofErr w:type="spellEnd"/>
                            <w:r w:rsidR="00531E7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31E7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therapi</w:t>
                            </w:r>
                            <w:proofErr w:type="spellEnd"/>
                            <w:r w:rsidR="00531E7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31E7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chwarae</w:t>
                            </w:r>
                            <w:proofErr w:type="spellEnd"/>
                            <w:r w:rsidR="00531E7F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E809C0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="00E809C0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809C0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chwarae</w:t>
                            </w:r>
                            <w:proofErr w:type="spellEnd"/>
                            <w:r w:rsidR="00E809C0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809C0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tywod</w:t>
                            </w:r>
                            <w:proofErr w:type="spellEnd"/>
                            <w:r w:rsidR="00E809C0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809C0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gallu</w:t>
                            </w:r>
                            <w:proofErr w:type="spellEnd"/>
                            <w:r w:rsidR="00E809C0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03CA4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mynegi</w:t>
                            </w:r>
                            <w:proofErr w:type="spellEnd"/>
                            <w:r w:rsidR="00A03CA4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03CA4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meddyliau</w:t>
                            </w:r>
                            <w:proofErr w:type="spellEnd"/>
                            <w:r w:rsidR="00A03CA4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03CA4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theimladau</w:t>
                            </w:r>
                            <w:proofErr w:type="spellEnd"/>
                            <w:r w:rsidR="00A03CA4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03CA4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mewnol</w:t>
                            </w:r>
                            <w:proofErr w:type="spellEnd"/>
                            <w:r w:rsidR="00A03CA4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plant</w:t>
                            </w:r>
                            <w:r w:rsidR="00A408EB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, ac yn </w:t>
                            </w:r>
                            <w:proofErr w:type="spellStart"/>
                            <w:r w:rsidR="008F2513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d</w:t>
                            </w:r>
                            <w:r w:rsidR="00A408EB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dull</w:t>
                            </w:r>
                            <w:proofErr w:type="spellEnd"/>
                            <w:r w:rsidR="001555DA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1555DA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d</w:t>
                            </w:r>
                            <w:r w:rsidR="00336F29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ilafar</w:t>
                            </w:r>
                            <w:proofErr w:type="spellEnd"/>
                            <w:r w:rsidR="001555DA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a</w:t>
                            </w:r>
                            <w:r w:rsidR="00A408EB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136687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hygyrch</w:t>
                            </w:r>
                            <w:proofErr w:type="spellEnd"/>
                            <w:r w:rsidR="00136687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136687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136687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bob </w:t>
                            </w:r>
                            <w:proofErr w:type="spellStart"/>
                            <w:r w:rsidR="00136687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="001555DA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 xml:space="preserve"> (</w:t>
                            </w:r>
                            <w:r w:rsidR="005C3925"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  <w:t>Kang, 2017).</w:t>
                            </w:r>
                          </w:p>
                          <w:p w14:paraId="43BF11DC" w14:textId="6CEE726D" w:rsidR="005C3925" w:rsidRPr="005C3925" w:rsidRDefault="007F7D81">
                            <w:pPr>
                              <w:rPr>
                                <w:rFonts w:ascii="Arial" w:hAnsi="Arial" w:cs="Arial"/>
                                <w:color w:val="7030A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7030A0"/>
                                <w:sz w:val="20"/>
                                <w:szCs w:val="20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7030A0"/>
                                <w:sz w:val="20"/>
                                <w:szCs w:val="20"/>
                              </w:rPr>
                              <w:t>Tarddiad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7030A0"/>
                                <w:sz w:val="20"/>
                                <w:szCs w:val="20"/>
                              </w:rPr>
                              <w:t xml:space="preserve">: Science Direct, </w:t>
                            </w:r>
                            <w:r w:rsidR="00126404">
                              <w:rPr>
                                <w:rFonts w:ascii="Arial" w:hAnsi="Arial" w:cs="Arial"/>
                                <w:color w:val="7030A0"/>
                                <w:sz w:val="20"/>
                                <w:szCs w:val="20"/>
                              </w:rPr>
                              <w:t>2010)</w:t>
                            </w:r>
                          </w:p>
                          <w:p w14:paraId="656AD1AA" w14:textId="77777777" w:rsidR="00136687" w:rsidRPr="00542D96" w:rsidRDefault="00136687">
                            <w:pPr>
                              <w:rPr>
                                <w:rFonts w:ascii="Arial" w:hAnsi="Arial" w:cs="Arial"/>
                                <w:color w:val="7030A0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BDE63B" id="_x0000_s1036" type="#_x0000_t202" style="position:absolute;margin-left:193.3pt;margin-top:145.35pt;width:210pt;height:120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" fillcolor="#95dcf7 [1303]" strokecolor="#002060" strokeweight="2.25pt">
                <v:textbox>
                  <w:txbxContent>
                    <w:p w14:paraId="543D0CEF" w14:textId="79703EF4" w:rsidR="006B6455" w:rsidRDefault="00542D96">
                      <w:pP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Chwarae</w:t>
                      </w:r>
                      <w:proofErr w:type="spellEnd"/>
                      <w: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tywod</w:t>
                      </w:r>
                      <w:proofErr w:type="spellEnd"/>
                      <w: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- </w:t>
                      </w:r>
                      <w:r w:rsidR="00531E7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A </w:t>
                      </w:r>
                      <w:proofErr w:type="spellStart"/>
                      <w:r w:rsidR="00531E7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ddefnyddir</w:t>
                      </w:r>
                      <w:proofErr w:type="spellEnd"/>
                      <w:r w:rsidR="00531E7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yn </w:t>
                      </w:r>
                      <w:proofErr w:type="spellStart"/>
                      <w:r w:rsidR="00531E7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aml</w:t>
                      </w:r>
                      <w:proofErr w:type="spellEnd"/>
                      <w:r w:rsidR="00531E7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31E7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="00531E7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31E7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gyfer</w:t>
                      </w:r>
                      <w:proofErr w:type="spellEnd"/>
                      <w:r w:rsidR="00531E7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31E7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therapi</w:t>
                      </w:r>
                      <w:proofErr w:type="spellEnd"/>
                      <w:r w:rsidR="00531E7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31E7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chwarae</w:t>
                      </w:r>
                      <w:proofErr w:type="spellEnd"/>
                      <w:r w:rsidR="00531E7F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E809C0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="00E809C0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809C0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chwarae</w:t>
                      </w:r>
                      <w:proofErr w:type="spellEnd"/>
                      <w:r w:rsidR="00E809C0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809C0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tywod</w:t>
                      </w:r>
                      <w:proofErr w:type="spellEnd"/>
                      <w:r w:rsidR="00E809C0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809C0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gallu</w:t>
                      </w:r>
                      <w:proofErr w:type="spellEnd"/>
                      <w:r w:rsidR="00E809C0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03CA4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mynegi</w:t>
                      </w:r>
                      <w:proofErr w:type="spellEnd"/>
                      <w:r w:rsidR="00A03CA4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03CA4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meddyliau</w:t>
                      </w:r>
                      <w:proofErr w:type="spellEnd"/>
                      <w:r w:rsidR="00A03CA4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03CA4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theimladau</w:t>
                      </w:r>
                      <w:proofErr w:type="spellEnd"/>
                      <w:r w:rsidR="00A03CA4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03CA4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mewnol</w:t>
                      </w:r>
                      <w:proofErr w:type="spellEnd"/>
                      <w:r w:rsidR="00A03CA4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plant</w:t>
                      </w:r>
                      <w:r w:rsidR="00A408EB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, ac yn </w:t>
                      </w:r>
                      <w:proofErr w:type="spellStart"/>
                      <w:r w:rsidR="008F2513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d</w:t>
                      </w:r>
                      <w:r w:rsidR="00A408EB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dull</w:t>
                      </w:r>
                      <w:proofErr w:type="spellEnd"/>
                      <w:r w:rsidR="001555DA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1555DA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d</w:t>
                      </w:r>
                      <w:r w:rsidR="00336F29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ilafar</w:t>
                      </w:r>
                      <w:proofErr w:type="spellEnd"/>
                      <w:r w:rsidR="001555DA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a</w:t>
                      </w:r>
                      <w:r w:rsidR="00A408EB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136687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hygyrch</w:t>
                      </w:r>
                      <w:proofErr w:type="spellEnd"/>
                      <w:r w:rsidR="00136687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136687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136687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bob </w:t>
                      </w:r>
                      <w:proofErr w:type="spellStart"/>
                      <w:r w:rsidR="00136687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="001555DA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 xml:space="preserve"> (</w:t>
                      </w:r>
                      <w:r w:rsidR="005C3925"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  <w:t>Kang, 2017).</w:t>
                      </w:r>
                    </w:p>
                    <w:p w14:paraId="43BF11DC" w14:textId="6CEE726D" w:rsidR="005C3925" w:rsidRPr="005C3925" w:rsidRDefault="007F7D81">
                      <w:pPr>
                        <w:rPr>
                          <w:rFonts w:ascii="Arial" w:hAnsi="Arial" w:cs="Arial"/>
                          <w:color w:val="7030A0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7030A0"/>
                          <w:sz w:val="20"/>
                          <w:szCs w:val="20"/>
                        </w:rPr>
                        <w:t>(</w:t>
                      </w:r>
                      <w:proofErr w:type="spellStart"/>
                      <w:r>
                        <w:rPr>
                          <w:rFonts w:ascii="Arial" w:hAnsi="Arial" w:cs="Arial"/>
                          <w:color w:val="7030A0"/>
                          <w:sz w:val="20"/>
                          <w:szCs w:val="20"/>
                        </w:rPr>
                        <w:t>Tarddiad</w:t>
                      </w:r>
                      <w:proofErr w:type="spellEnd"/>
                      <w:r>
                        <w:rPr>
                          <w:rFonts w:ascii="Arial" w:hAnsi="Arial" w:cs="Arial"/>
                          <w:color w:val="7030A0"/>
                          <w:sz w:val="20"/>
                          <w:szCs w:val="20"/>
                        </w:rPr>
                        <w:t xml:space="preserve">: Science Direct, </w:t>
                      </w:r>
                      <w:r w:rsidR="00126404">
                        <w:rPr>
                          <w:rFonts w:ascii="Arial" w:hAnsi="Arial" w:cs="Arial"/>
                          <w:color w:val="7030A0"/>
                          <w:sz w:val="20"/>
                          <w:szCs w:val="20"/>
                        </w:rPr>
                        <w:t>2010)</w:t>
                      </w:r>
                    </w:p>
                    <w:p w14:paraId="656AD1AA" w14:textId="77777777" w:rsidR="00136687" w:rsidRPr="00542D96" w:rsidRDefault="00136687">
                      <w:pPr>
                        <w:rPr>
                          <w:rFonts w:ascii="Arial" w:hAnsi="Arial" w:cs="Arial"/>
                          <w:color w:val="7030A0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Arial" w:hAnsi="Arial" w:cs="Arial"/>
          <w:color w:val="7030A0"/>
          <w:sz w:val="24"/>
          <w:szCs w:val="24"/>
        </w:rPr>
        <w:t xml:space="preserve">       </w:t>
      </w:r>
      <w:r>
        <w:rPr>
          <w:noProof/>
        </w:rPr>
        <w:drawing>
          <wp:inline distT="0" distB="0" distL="0" distR="0" wp14:anchorId="23E757F4" wp14:editId="7D25EAE0">
            <wp:extent cx="2137410" cy="1362075"/>
            <wp:effectExtent l="152400" t="152400" r="224790" b="238125"/>
            <wp:docPr id="1253609574" name="Picture 9" descr="Music and Art in Early Childhood Learn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Music and Art in Early Childhood Learni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2023" cy="1365015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color w:val="7030A0"/>
          <w:sz w:val="24"/>
          <w:szCs w:val="24"/>
        </w:rPr>
        <w:t xml:space="preserve">     </w:t>
      </w:r>
      <w:r>
        <w:rPr>
          <w:noProof/>
        </w:rPr>
        <w:drawing>
          <wp:inline distT="0" distB="0" distL="0" distR="0" wp14:anchorId="72248202" wp14:editId="027856FC">
            <wp:extent cx="1863139" cy="1228592"/>
            <wp:effectExtent l="152400" t="152400" r="232410" b="219710"/>
            <wp:docPr id="1570295857" name="Picture 10" descr="children with autism through sandplay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img_93" descr="children with autism through sandplay ...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6077" cy="1237123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672F1B4" w14:textId="5D9E8794" w:rsidR="00A8752D" w:rsidRDefault="00A85B3D" w:rsidP="007A736A">
      <w:pPr>
        <w:rPr>
          <w:rFonts w:ascii="Arial" w:hAnsi="Arial" w:cs="Arial"/>
          <w:color w:val="7030A0"/>
          <w:sz w:val="24"/>
          <w:szCs w:val="24"/>
        </w:rPr>
      </w:pPr>
      <w:r>
        <w:rPr>
          <w:rFonts w:ascii="Arial" w:hAnsi="Arial" w:cs="Arial"/>
          <w:color w:val="7030A0"/>
          <w:sz w:val="24"/>
          <w:szCs w:val="24"/>
        </w:rPr>
        <w:lastRenderedPageBreak/>
        <w:t xml:space="preserve">                                                                                </w:t>
      </w:r>
    </w:p>
    <w:p w14:paraId="098073AF" w14:textId="278A24E3" w:rsidR="00864C17" w:rsidRDefault="002F1780" w:rsidP="0031583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Fel </w:t>
      </w:r>
      <w:proofErr w:type="spellStart"/>
      <w:r>
        <w:rPr>
          <w:rFonts w:ascii="Arial" w:hAnsi="Arial" w:cs="Arial"/>
          <w:sz w:val="24"/>
          <w:szCs w:val="24"/>
        </w:rPr>
        <w:t>nodwyd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nifer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87C26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dulliau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gweithgareddau</w:t>
      </w:r>
      <w:proofErr w:type="spellEnd"/>
      <w:r>
        <w:rPr>
          <w:rFonts w:ascii="Arial" w:hAnsi="Arial" w:cs="Arial"/>
          <w:sz w:val="24"/>
          <w:szCs w:val="24"/>
        </w:rPr>
        <w:t xml:space="preserve"> a</w:t>
      </w:r>
      <w:r w:rsidR="00653995">
        <w:rPr>
          <w:rFonts w:ascii="Arial" w:hAnsi="Arial" w:cs="Arial"/>
          <w:sz w:val="24"/>
          <w:szCs w:val="24"/>
        </w:rPr>
        <w:t xml:space="preserve">c </w:t>
      </w:r>
      <w:proofErr w:type="spellStart"/>
      <w:r w:rsidR="00653995">
        <w:rPr>
          <w:rFonts w:ascii="Arial" w:hAnsi="Arial" w:cs="Arial"/>
          <w:sz w:val="24"/>
          <w:szCs w:val="24"/>
        </w:rPr>
        <w:t>adnoddau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r w:rsidR="004F54F7">
        <w:rPr>
          <w:rFonts w:ascii="Arial" w:hAnsi="Arial" w:cs="Arial"/>
          <w:sz w:val="24"/>
          <w:szCs w:val="24"/>
        </w:rPr>
        <w:t>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hyrwyddo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dathlu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unigrwydd</w:t>
      </w:r>
      <w:proofErr w:type="spellEnd"/>
      <w:r>
        <w:rPr>
          <w:rFonts w:ascii="Arial" w:hAnsi="Arial" w:cs="Arial"/>
          <w:sz w:val="24"/>
          <w:szCs w:val="24"/>
        </w:rPr>
        <w:t xml:space="preserve"> bob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87890">
        <w:rPr>
          <w:rFonts w:ascii="Arial" w:hAnsi="Arial" w:cs="Arial"/>
          <w:sz w:val="24"/>
          <w:szCs w:val="24"/>
        </w:rPr>
        <w:t>Hefyd</w:t>
      </w:r>
      <w:proofErr w:type="spellEnd"/>
      <w:r w:rsidR="0028789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87890">
        <w:rPr>
          <w:rFonts w:ascii="Arial" w:hAnsi="Arial" w:cs="Arial"/>
          <w:sz w:val="24"/>
          <w:szCs w:val="24"/>
        </w:rPr>
        <w:t>mae</w:t>
      </w:r>
      <w:proofErr w:type="spellEnd"/>
      <w:r w:rsidR="0028789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890">
        <w:rPr>
          <w:rFonts w:ascii="Arial" w:hAnsi="Arial" w:cs="Arial"/>
          <w:sz w:val="24"/>
          <w:szCs w:val="24"/>
        </w:rPr>
        <w:t>nifer</w:t>
      </w:r>
      <w:proofErr w:type="spellEnd"/>
      <w:r w:rsidR="0028789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890">
        <w:rPr>
          <w:rFonts w:ascii="Arial" w:hAnsi="Arial" w:cs="Arial"/>
          <w:sz w:val="24"/>
          <w:szCs w:val="24"/>
        </w:rPr>
        <w:t>o’r</w:t>
      </w:r>
      <w:proofErr w:type="spellEnd"/>
      <w:r w:rsidR="0028789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890">
        <w:rPr>
          <w:rFonts w:ascii="Arial" w:hAnsi="Arial" w:cs="Arial"/>
          <w:sz w:val="24"/>
          <w:szCs w:val="24"/>
        </w:rPr>
        <w:t>adnoddau</w:t>
      </w:r>
      <w:proofErr w:type="spellEnd"/>
      <w:r w:rsidR="0028789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890">
        <w:rPr>
          <w:rFonts w:ascii="Arial" w:hAnsi="Arial" w:cs="Arial"/>
          <w:sz w:val="24"/>
          <w:szCs w:val="24"/>
        </w:rPr>
        <w:t>hyn</w:t>
      </w:r>
      <w:proofErr w:type="spellEnd"/>
      <w:r w:rsidR="00287890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2D7D4A">
        <w:rPr>
          <w:rFonts w:ascii="Arial" w:hAnsi="Arial" w:cs="Arial"/>
          <w:sz w:val="24"/>
          <w:szCs w:val="24"/>
        </w:rPr>
        <w:t>g</w:t>
      </w:r>
      <w:r w:rsidR="00B30D68">
        <w:rPr>
          <w:rFonts w:ascii="Arial" w:hAnsi="Arial" w:cs="Arial"/>
          <w:sz w:val="24"/>
          <w:szCs w:val="24"/>
        </w:rPr>
        <w:t>ost</w:t>
      </w:r>
      <w:proofErr w:type="spellEnd"/>
      <w:r w:rsidR="00B30D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0D68">
        <w:rPr>
          <w:rFonts w:ascii="Arial" w:hAnsi="Arial" w:cs="Arial"/>
          <w:sz w:val="24"/>
          <w:szCs w:val="24"/>
        </w:rPr>
        <w:t>isel</w:t>
      </w:r>
      <w:proofErr w:type="spellEnd"/>
      <w:r w:rsidR="00B30D68">
        <w:rPr>
          <w:rFonts w:ascii="Arial" w:hAnsi="Arial" w:cs="Arial"/>
          <w:sz w:val="24"/>
          <w:szCs w:val="24"/>
        </w:rPr>
        <w:t xml:space="preserve">, ac yn </w:t>
      </w:r>
      <w:proofErr w:type="spellStart"/>
      <w:r w:rsidR="00B30D68">
        <w:rPr>
          <w:rFonts w:ascii="Arial" w:hAnsi="Arial" w:cs="Arial"/>
          <w:sz w:val="24"/>
          <w:szCs w:val="24"/>
        </w:rPr>
        <w:t>hygyrch</w:t>
      </w:r>
      <w:proofErr w:type="spellEnd"/>
      <w:r w:rsidR="00B30D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0D68">
        <w:rPr>
          <w:rFonts w:ascii="Arial" w:hAnsi="Arial" w:cs="Arial"/>
          <w:sz w:val="24"/>
          <w:szCs w:val="24"/>
        </w:rPr>
        <w:t>i</w:t>
      </w:r>
      <w:proofErr w:type="spellEnd"/>
      <w:r w:rsidR="00B30D68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B30D68">
        <w:rPr>
          <w:rFonts w:ascii="Arial" w:hAnsi="Arial" w:cs="Arial"/>
          <w:sz w:val="24"/>
          <w:szCs w:val="24"/>
        </w:rPr>
        <w:t>plentyn</w:t>
      </w:r>
      <w:proofErr w:type="spellEnd"/>
      <w:r w:rsidR="00B30D68">
        <w:rPr>
          <w:rFonts w:ascii="Arial" w:hAnsi="Arial" w:cs="Arial"/>
          <w:sz w:val="24"/>
          <w:szCs w:val="24"/>
        </w:rPr>
        <w:t xml:space="preserve"> </w:t>
      </w:r>
      <w:r w:rsidR="00725D29">
        <w:rPr>
          <w:rFonts w:ascii="Arial" w:hAnsi="Arial" w:cs="Arial"/>
          <w:sz w:val="24"/>
          <w:szCs w:val="24"/>
        </w:rPr>
        <w:t xml:space="preserve">o bob </w:t>
      </w:r>
      <w:proofErr w:type="spellStart"/>
      <w:r w:rsidR="00725D29">
        <w:rPr>
          <w:rFonts w:ascii="Arial" w:hAnsi="Arial" w:cs="Arial"/>
          <w:sz w:val="24"/>
          <w:szCs w:val="24"/>
        </w:rPr>
        <w:t>gallu</w:t>
      </w:r>
      <w:proofErr w:type="spellEnd"/>
      <w:r w:rsidR="00725D2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25D29">
        <w:rPr>
          <w:rFonts w:ascii="Arial" w:hAnsi="Arial" w:cs="Arial"/>
          <w:sz w:val="24"/>
          <w:szCs w:val="24"/>
        </w:rPr>
        <w:t>oherwydd</w:t>
      </w:r>
      <w:proofErr w:type="spellEnd"/>
      <w:r w:rsidR="00725D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D29">
        <w:rPr>
          <w:rFonts w:ascii="Arial" w:hAnsi="Arial" w:cs="Arial"/>
          <w:sz w:val="24"/>
          <w:szCs w:val="24"/>
        </w:rPr>
        <w:t>eu</w:t>
      </w:r>
      <w:proofErr w:type="spellEnd"/>
      <w:r w:rsidR="00725D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D29">
        <w:rPr>
          <w:rFonts w:ascii="Arial" w:hAnsi="Arial" w:cs="Arial"/>
          <w:sz w:val="24"/>
          <w:szCs w:val="24"/>
        </w:rPr>
        <w:t>gallu</w:t>
      </w:r>
      <w:proofErr w:type="spellEnd"/>
      <w:r w:rsidR="00725D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D29">
        <w:rPr>
          <w:rFonts w:ascii="Arial" w:hAnsi="Arial" w:cs="Arial"/>
          <w:sz w:val="24"/>
          <w:szCs w:val="24"/>
        </w:rPr>
        <w:t>i</w:t>
      </w:r>
      <w:proofErr w:type="spellEnd"/>
      <w:r w:rsidR="00725D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D29">
        <w:rPr>
          <w:rFonts w:ascii="Arial" w:hAnsi="Arial" w:cs="Arial"/>
          <w:sz w:val="24"/>
          <w:szCs w:val="24"/>
        </w:rPr>
        <w:t>addasu</w:t>
      </w:r>
      <w:r w:rsidR="00FA23EC">
        <w:rPr>
          <w:rFonts w:ascii="Arial" w:hAnsi="Arial" w:cs="Arial"/>
          <w:sz w:val="24"/>
          <w:szCs w:val="24"/>
        </w:rPr>
        <w:t>’r</w:t>
      </w:r>
      <w:proofErr w:type="spellEnd"/>
      <w:r w:rsidR="00FA23E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23EC">
        <w:rPr>
          <w:rFonts w:ascii="Arial" w:hAnsi="Arial" w:cs="Arial"/>
          <w:sz w:val="24"/>
          <w:szCs w:val="24"/>
        </w:rPr>
        <w:t>adnoddau</w:t>
      </w:r>
      <w:proofErr w:type="spellEnd"/>
      <w:r w:rsidR="00FA23E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23EC">
        <w:rPr>
          <w:rFonts w:ascii="Arial" w:hAnsi="Arial" w:cs="Arial"/>
          <w:sz w:val="24"/>
          <w:szCs w:val="24"/>
        </w:rPr>
        <w:t>i</w:t>
      </w:r>
      <w:proofErr w:type="spellEnd"/>
      <w:r w:rsidR="00FA23E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75823">
        <w:rPr>
          <w:rFonts w:ascii="Arial" w:hAnsi="Arial" w:cs="Arial"/>
          <w:sz w:val="24"/>
          <w:szCs w:val="24"/>
        </w:rPr>
        <w:t>weddu</w:t>
      </w:r>
      <w:proofErr w:type="spellEnd"/>
      <w:r w:rsidR="00B758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75823">
        <w:rPr>
          <w:rFonts w:ascii="Arial" w:hAnsi="Arial" w:cs="Arial"/>
          <w:sz w:val="24"/>
          <w:szCs w:val="24"/>
        </w:rPr>
        <w:t>i</w:t>
      </w:r>
      <w:proofErr w:type="spellEnd"/>
      <w:r w:rsidR="00B758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75823">
        <w:rPr>
          <w:rFonts w:ascii="Arial" w:hAnsi="Arial" w:cs="Arial"/>
          <w:sz w:val="24"/>
          <w:szCs w:val="24"/>
        </w:rPr>
        <w:t>angh</w:t>
      </w:r>
      <w:r w:rsidR="00803151">
        <w:rPr>
          <w:rFonts w:ascii="Arial" w:hAnsi="Arial" w:cs="Arial"/>
          <w:sz w:val="24"/>
          <w:szCs w:val="24"/>
        </w:rPr>
        <w:t>en</w:t>
      </w:r>
      <w:r w:rsidR="00B75823">
        <w:rPr>
          <w:rFonts w:ascii="Arial" w:hAnsi="Arial" w:cs="Arial"/>
          <w:sz w:val="24"/>
          <w:szCs w:val="24"/>
        </w:rPr>
        <w:t>ion</w:t>
      </w:r>
      <w:proofErr w:type="spellEnd"/>
      <w:r w:rsidR="00B75823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75823">
        <w:rPr>
          <w:rFonts w:ascii="Arial" w:hAnsi="Arial" w:cs="Arial"/>
          <w:sz w:val="24"/>
          <w:szCs w:val="24"/>
        </w:rPr>
        <w:t>galluoedd</w:t>
      </w:r>
      <w:proofErr w:type="spellEnd"/>
      <w:r w:rsidR="00B758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75823">
        <w:rPr>
          <w:rFonts w:ascii="Arial" w:hAnsi="Arial" w:cs="Arial"/>
          <w:sz w:val="24"/>
          <w:szCs w:val="24"/>
        </w:rPr>
        <w:t>unigol</w:t>
      </w:r>
      <w:proofErr w:type="spellEnd"/>
      <w:r w:rsidR="00B7582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75823">
        <w:rPr>
          <w:rFonts w:ascii="Arial" w:hAnsi="Arial" w:cs="Arial"/>
          <w:sz w:val="24"/>
          <w:szCs w:val="24"/>
        </w:rPr>
        <w:t>plentyn</w:t>
      </w:r>
      <w:proofErr w:type="spellEnd"/>
      <w:r w:rsidR="00B75823">
        <w:rPr>
          <w:rFonts w:ascii="Arial" w:hAnsi="Arial" w:cs="Arial"/>
          <w:sz w:val="24"/>
          <w:szCs w:val="24"/>
        </w:rPr>
        <w:t xml:space="preserve">. </w:t>
      </w:r>
      <w:r w:rsidR="000644E0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0644E0">
        <w:rPr>
          <w:rFonts w:ascii="Arial" w:hAnsi="Arial" w:cs="Arial"/>
          <w:sz w:val="24"/>
          <w:szCs w:val="24"/>
        </w:rPr>
        <w:t>gan</w:t>
      </w:r>
      <w:proofErr w:type="spellEnd"/>
      <w:r w:rsidR="00217595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217595">
        <w:rPr>
          <w:rFonts w:ascii="Arial" w:hAnsi="Arial" w:cs="Arial"/>
          <w:sz w:val="24"/>
          <w:szCs w:val="24"/>
        </w:rPr>
        <w:t>plentyn</w:t>
      </w:r>
      <w:proofErr w:type="spellEnd"/>
      <w:r w:rsidR="000644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44E0">
        <w:rPr>
          <w:rFonts w:ascii="Arial" w:hAnsi="Arial" w:cs="Arial"/>
          <w:sz w:val="24"/>
          <w:szCs w:val="24"/>
        </w:rPr>
        <w:t>hawl</w:t>
      </w:r>
      <w:proofErr w:type="spellEnd"/>
      <w:r w:rsidR="000644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44E0">
        <w:rPr>
          <w:rFonts w:ascii="Arial" w:hAnsi="Arial" w:cs="Arial"/>
          <w:sz w:val="24"/>
          <w:szCs w:val="24"/>
        </w:rPr>
        <w:t>i</w:t>
      </w:r>
      <w:proofErr w:type="spellEnd"/>
      <w:r w:rsidR="002175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7595">
        <w:rPr>
          <w:rFonts w:ascii="Arial" w:hAnsi="Arial" w:cs="Arial"/>
          <w:sz w:val="24"/>
          <w:szCs w:val="24"/>
        </w:rPr>
        <w:t>gael</w:t>
      </w:r>
      <w:proofErr w:type="spellEnd"/>
      <w:r w:rsidR="00DC736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C736D">
        <w:rPr>
          <w:rFonts w:ascii="Arial" w:hAnsi="Arial" w:cs="Arial"/>
          <w:sz w:val="24"/>
          <w:szCs w:val="24"/>
        </w:rPr>
        <w:t>mynediad</w:t>
      </w:r>
      <w:proofErr w:type="spellEnd"/>
      <w:r w:rsidR="00DC736D">
        <w:rPr>
          <w:rFonts w:ascii="Arial" w:hAnsi="Arial" w:cs="Arial"/>
          <w:sz w:val="24"/>
          <w:szCs w:val="24"/>
        </w:rPr>
        <w:t xml:space="preserve"> </w:t>
      </w:r>
      <w:r w:rsidR="007B176A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DC736D">
        <w:rPr>
          <w:rFonts w:ascii="Arial" w:hAnsi="Arial" w:cs="Arial"/>
          <w:sz w:val="24"/>
          <w:szCs w:val="24"/>
        </w:rPr>
        <w:t>c</w:t>
      </w:r>
      <w:r w:rsidR="002D7D4A">
        <w:rPr>
          <w:rFonts w:ascii="Arial" w:hAnsi="Arial" w:cs="Arial"/>
          <w:sz w:val="24"/>
          <w:szCs w:val="24"/>
        </w:rPr>
        <w:t>h</w:t>
      </w:r>
      <w:r w:rsidR="00DC736D">
        <w:rPr>
          <w:rFonts w:ascii="Arial" w:hAnsi="Arial" w:cs="Arial"/>
          <w:sz w:val="24"/>
          <w:szCs w:val="24"/>
        </w:rPr>
        <w:t>yfranogiad</w:t>
      </w:r>
      <w:proofErr w:type="spellEnd"/>
      <w:r w:rsidR="00DC736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96AA1">
        <w:rPr>
          <w:rFonts w:ascii="Arial" w:hAnsi="Arial" w:cs="Arial"/>
          <w:sz w:val="24"/>
          <w:szCs w:val="24"/>
        </w:rPr>
        <w:t>hygyrchedd</w:t>
      </w:r>
      <w:proofErr w:type="spellEnd"/>
      <w:r w:rsidR="00796AA1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796AA1">
        <w:rPr>
          <w:rFonts w:ascii="Arial" w:hAnsi="Arial" w:cs="Arial"/>
          <w:sz w:val="24"/>
          <w:szCs w:val="24"/>
        </w:rPr>
        <w:t>ffynnu</w:t>
      </w:r>
      <w:proofErr w:type="spellEnd"/>
      <w:r w:rsidR="00796A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6AA1">
        <w:rPr>
          <w:rFonts w:ascii="Arial" w:hAnsi="Arial" w:cs="Arial"/>
          <w:sz w:val="24"/>
          <w:szCs w:val="24"/>
        </w:rPr>
        <w:t>mewn</w:t>
      </w:r>
      <w:proofErr w:type="spellEnd"/>
      <w:r w:rsidR="00796A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6AA1">
        <w:rPr>
          <w:rFonts w:ascii="Arial" w:hAnsi="Arial" w:cs="Arial"/>
          <w:sz w:val="24"/>
          <w:szCs w:val="24"/>
        </w:rPr>
        <w:t>amgylchedd</w:t>
      </w:r>
      <w:proofErr w:type="spellEnd"/>
      <w:r w:rsidR="00796A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44E0">
        <w:rPr>
          <w:rFonts w:ascii="Arial" w:hAnsi="Arial" w:cs="Arial"/>
          <w:sz w:val="24"/>
          <w:szCs w:val="24"/>
        </w:rPr>
        <w:t>cynhwysol</w:t>
      </w:r>
      <w:proofErr w:type="spellEnd"/>
      <w:r w:rsidR="000644E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644E0">
        <w:rPr>
          <w:rFonts w:ascii="Arial" w:hAnsi="Arial" w:cs="Arial"/>
          <w:sz w:val="24"/>
          <w:szCs w:val="24"/>
        </w:rPr>
        <w:t>galluogi</w:t>
      </w:r>
      <w:proofErr w:type="spellEnd"/>
      <w:r w:rsidR="000644E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644E0">
        <w:rPr>
          <w:rFonts w:ascii="Arial" w:hAnsi="Arial" w:cs="Arial"/>
          <w:sz w:val="24"/>
          <w:szCs w:val="24"/>
        </w:rPr>
        <w:t>derbyniol</w:t>
      </w:r>
      <w:proofErr w:type="spellEnd"/>
      <w:r w:rsidR="007B176A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7B176A">
        <w:rPr>
          <w:rFonts w:ascii="Arial" w:hAnsi="Arial" w:cs="Arial"/>
          <w:sz w:val="24"/>
          <w:szCs w:val="24"/>
        </w:rPr>
        <w:t>mwyn</w:t>
      </w:r>
      <w:proofErr w:type="spellEnd"/>
      <w:r w:rsidR="007B17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76A">
        <w:rPr>
          <w:rFonts w:ascii="Arial" w:hAnsi="Arial" w:cs="Arial"/>
          <w:sz w:val="24"/>
          <w:szCs w:val="24"/>
        </w:rPr>
        <w:t>byw</w:t>
      </w:r>
      <w:proofErr w:type="spellEnd"/>
      <w:r w:rsidR="007B17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76A">
        <w:rPr>
          <w:rFonts w:ascii="Arial" w:hAnsi="Arial" w:cs="Arial"/>
          <w:sz w:val="24"/>
          <w:szCs w:val="24"/>
        </w:rPr>
        <w:t>bywyd</w:t>
      </w:r>
      <w:proofErr w:type="spellEnd"/>
      <w:r w:rsidR="007B176A">
        <w:rPr>
          <w:rFonts w:ascii="Arial" w:hAnsi="Arial" w:cs="Arial"/>
          <w:sz w:val="24"/>
          <w:szCs w:val="24"/>
        </w:rPr>
        <w:t xml:space="preserve"> hapus, </w:t>
      </w:r>
      <w:proofErr w:type="spellStart"/>
      <w:r w:rsidR="00F73F12">
        <w:rPr>
          <w:rFonts w:ascii="Arial" w:hAnsi="Arial" w:cs="Arial"/>
          <w:sz w:val="24"/>
          <w:szCs w:val="24"/>
        </w:rPr>
        <w:t>gyfoethog</w:t>
      </w:r>
      <w:proofErr w:type="spellEnd"/>
      <w:r w:rsidR="00F73F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73F12">
        <w:rPr>
          <w:rFonts w:ascii="Arial" w:hAnsi="Arial" w:cs="Arial"/>
          <w:sz w:val="24"/>
          <w:szCs w:val="24"/>
        </w:rPr>
        <w:t>mewn</w:t>
      </w:r>
      <w:proofErr w:type="spellEnd"/>
      <w:r w:rsidR="00F73F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73F12">
        <w:rPr>
          <w:rFonts w:ascii="Arial" w:hAnsi="Arial" w:cs="Arial"/>
          <w:sz w:val="24"/>
          <w:szCs w:val="24"/>
        </w:rPr>
        <w:t>profiadau</w:t>
      </w:r>
      <w:proofErr w:type="spellEnd"/>
      <w:r w:rsidR="00F73F1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D7D4A">
        <w:rPr>
          <w:rFonts w:ascii="Arial" w:hAnsi="Arial" w:cs="Arial"/>
          <w:sz w:val="24"/>
          <w:szCs w:val="24"/>
        </w:rPr>
        <w:t>ch</w:t>
      </w:r>
      <w:r w:rsidR="00595B5D">
        <w:rPr>
          <w:rFonts w:ascii="Arial" w:hAnsi="Arial" w:cs="Arial"/>
          <w:sz w:val="24"/>
          <w:szCs w:val="24"/>
        </w:rPr>
        <w:t>ael</w:t>
      </w:r>
      <w:proofErr w:type="spellEnd"/>
      <w:r w:rsidR="00595B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5B5D">
        <w:rPr>
          <w:rFonts w:ascii="Arial" w:hAnsi="Arial" w:cs="Arial"/>
          <w:sz w:val="24"/>
          <w:szCs w:val="24"/>
        </w:rPr>
        <w:t>eu</w:t>
      </w:r>
      <w:proofErr w:type="spellEnd"/>
      <w:r w:rsidR="00595B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2F45">
        <w:rPr>
          <w:rFonts w:ascii="Arial" w:hAnsi="Arial" w:cs="Arial"/>
          <w:sz w:val="24"/>
          <w:szCs w:val="24"/>
        </w:rPr>
        <w:t>h</w:t>
      </w:r>
      <w:r w:rsidR="000D1C82">
        <w:rPr>
          <w:rFonts w:ascii="Arial" w:hAnsi="Arial" w:cs="Arial"/>
          <w:sz w:val="24"/>
          <w:szCs w:val="24"/>
        </w:rPr>
        <w:t>unigrywiaeth</w:t>
      </w:r>
      <w:proofErr w:type="spellEnd"/>
      <w:r w:rsidR="000D1C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288E">
        <w:rPr>
          <w:rFonts w:ascii="Arial" w:hAnsi="Arial" w:cs="Arial"/>
          <w:sz w:val="24"/>
          <w:szCs w:val="24"/>
        </w:rPr>
        <w:t>dathlu</w:t>
      </w:r>
      <w:proofErr w:type="spellEnd"/>
      <w:r w:rsidR="007D288E">
        <w:rPr>
          <w:rFonts w:ascii="Arial" w:hAnsi="Arial" w:cs="Arial"/>
          <w:sz w:val="24"/>
          <w:szCs w:val="24"/>
        </w:rPr>
        <w:t>.</w:t>
      </w:r>
    </w:p>
    <w:p w14:paraId="17BDE02A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3588A059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1CFFBAF4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23860A6F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223BE0AD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6D4393C8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33BF5D39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6A324AD5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59F6A705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4B083873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30076C0B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5AD7F28B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45EDC694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5530BF37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754EF309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3F7F4FD8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782F9D9D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079CA959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08754721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4057847B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38E280A2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5E4CE5DE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7D7A8371" w14:textId="77777777" w:rsidR="007F336B" w:rsidRDefault="007F336B" w:rsidP="002F1780">
      <w:pPr>
        <w:rPr>
          <w:rFonts w:ascii="Arial" w:hAnsi="Arial" w:cs="Arial"/>
          <w:sz w:val="24"/>
          <w:szCs w:val="24"/>
        </w:rPr>
      </w:pPr>
    </w:p>
    <w:p w14:paraId="080D7673" w14:textId="4022A272" w:rsidR="007F336B" w:rsidRDefault="007F336B" w:rsidP="000137D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Rhestr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Gyfeirnodi</w:t>
      </w:r>
      <w:proofErr w:type="spellEnd"/>
    </w:p>
    <w:p w14:paraId="15131457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E0FD0F8" w14:textId="37D8D93F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‘Communicating With Parents 2.0: Strategies for Teachers’ (2024)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The School community journal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34(1),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9–60.</w:t>
      </w:r>
    </w:p>
    <w:p w14:paraId="2FD081E0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</w:pPr>
    </w:p>
    <w:p w14:paraId="6D1348A9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Agbenyega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J.S. and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Klibthong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S. (2022) ‘Giving voice: inclusive early childhood teachers’ perspectives about their school leaders’ leadership practices’,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International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eadership in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ducation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ahead-of-print(ahead-of-print),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1–17.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8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https://doi.org/10.1080/13603124.2022.2052761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7D776E1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FF85667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Amaze Education (2024)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The Benefits of Music and Art in Early Childhood Learning.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9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https://www.amazeeducation.com.au/the-benefits-of-music-and-art-in-early-childhood-learning/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[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Tarddiad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]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13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35177DE4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14570D0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Balaz, L., Byrne, M.K. and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Miellet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S. (2022) ‘“Understanding Our Peers”: A Naturalistic Program to Facilitate Social Inclusion for Children with Autism in Mainstream Early Childhood Services’,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International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isability,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evelopment, and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ducation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69(5),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1583–1600.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0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https://doi.org/10.1080/1034912X.2020.1821872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4005C55D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871468B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Baldock, P., Fitzgerald, D. a Kay, J. (2013)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Understanding Early Years Provision. 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London: Sage. </w:t>
      </w:r>
    </w:p>
    <w:p w14:paraId="6CAC2074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265F9CE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Bee-Booth, S. (2020) ‘Celebrating the individuality of young children: Participatory assessment through child-led imaginary play in Reception Class’,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Fields (Huddersfield)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6(1).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1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https://doi.org/10.5920/fields.680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3D2D0A76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3F7144F" w14:textId="77777777" w:rsidR="007F336B" w:rsidRDefault="007F336B" w:rsidP="007F336B">
      <w:pPr>
        <w:spacing w:after="0" w:line="360" w:lineRule="auto"/>
        <w:rPr>
          <w:rStyle w:val="Hyperlink"/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Bipath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K.,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Tebekana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J. and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Venketsamy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R. (2021) ‘Leadership in Implementing Inclusive Education Policy in Early Childhood Education and Care Playrooms in South Africa’,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Education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ciences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11(12),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815-.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: </w:t>
      </w:r>
      <w:hyperlink r:id="rId22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https://doi.org/10.3390/educsci11120815</w:t>
        </w:r>
      </w:hyperlink>
    </w:p>
    <w:p w14:paraId="38D2BA18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73A08AF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 xml:space="preserve">Bowlby, J. (1958) ‘The nature of the child’s tie to his mother.’,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International Journal of Psychoanalysis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[Preprint].</w:t>
      </w:r>
    </w:p>
    <w:p w14:paraId="586BCC82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A917423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Bradbury, A. (2013) ‘Education policy and the “ideal learner”: producing recognisable learner-subjects through early years assessment’,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British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ociology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ducation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34(1),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1–19.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3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https://doi.org/10.1080/01425692.2012.692049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7921458B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C75D5BE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British Ecological Society (2017)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An introduction to policy in the UK.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4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https://www.britishecologicalsociety.org/wp-content/uploads/2017/05/An-introduction-to-policymaking-in-the-UK.pdf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8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1F959166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7F7B272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Brown, Z. (2016)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Inclusive education : perspectives on pedagogy, policy and practice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1st ed. London ; Routledge.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5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https://doi.org/10.4324/9781315691152</w:t>
        </w:r>
      </w:hyperlink>
    </w:p>
    <w:p w14:paraId="0485A8B1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6A549A6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Cao, M., Zhao, Y. and Zhao, S. (2023) ‘How CEOs’ inclusive leadership fuels employees’ well-being: a three-level model’,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International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H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uman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R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esource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M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anagement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34(11),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2305–2330.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6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https://doi.org/10.1080/09585192.2022.2077126</w:t>
        </w:r>
      </w:hyperlink>
    </w:p>
    <w:p w14:paraId="5E071362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</w:pPr>
    </w:p>
    <w:p w14:paraId="507F8BA4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 xml:space="preserve">Care for Kids (2018) </w:t>
      </w:r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 xml:space="preserve">Planning and building a multicultural service. </w:t>
      </w:r>
      <w:proofErr w:type="spellStart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 xml:space="preserve"> yn: </w:t>
      </w:r>
      <w:hyperlink r:id="rId27" w:history="1">
        <w:r w:rsidRPr="002A4F60">
          <w:rPr>
            <w:rStyle w:val="Hyperlink"/>
            <w:rFonts w:ascii="Arial" w:eastAsia="Times New Roman" w:hAnsi="Arial" w:cs="Arial"/>
            <w:iCs/>
            <w:sz w:val="24"/>
            <w:szCs w:val="24"/>
            <w:lang w:eastAsia="en-GB"/>
            <w14:ligatures w14:val="none"/>
          </w:rPr>
          <w:t>https://www.careforkids.com.au/child-care-provider-articles/article/414/planning-and-building-a-multicultural-service</w:t>
        </w:r>
      </w:hyperlink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 xml:space="preserve"> [</w:t>
      </w:r>
      <w:proofErr w:type="spellStart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>Tarddiad</w:t>
      </w:r>
      <w:proofErr w:type="spellEnd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>] (</w:t>
      </w:r>
      <w:proofErr w:type="spellStart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 xml:space="preserve"> 10 </w:t>
      </w:r>
      <w:proofErr w:type="spellStart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 xml:space="preserve"> 2024)</w:t>
      </w:r>
    </w:p>
    <w:p w14:paraId="481CE1C7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70E68E9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Carver, H. (2019) ‘The experiences of carers in using shared activities to communicate with looked</w:t>
      </w:r>
      <w:r w:rsidRPr="002A4F60">
        <w:rPr>
          <w:rFonts w:ascii="Cambria Math" w:eastAsia="Times New Roman" w:hAnsi="Cambria Math" w:cs="Cambria Math"/>
          <w:sz w:val="24"/>
          <w:szCs w:val="24"/>
          <w:lang w:eastAsia="en-GB"/>
          <w14:ligatures w14:val="none"/>
        </w:rPr>
        <w:t>‐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after young people about alcohol, tobacco, and drug use’,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Child &amp;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F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amily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ocial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W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ork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24(1),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131–138.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8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https://doi.org/10.1111/cfs.12590</w:t>
        </w:r>
      </w:hyperlink>
    </w:p>
    <w:p w14:paraId="1EDB6F6A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34DF4E5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Comisiynydd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Cymru (2021)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The Right Way- A Children’s Human Rights Approach to Education in Wales.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9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https://www.childcomwales.org.uk/wp-content/uploads/2024/02/202402-Childrens-Commissioner-for-Wales-Right-Way-Education-English.pdf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28 Mai 2024)</w:t>
      </w:r>
    </w:p>
    <w:p w14:paraId="40B8E8A8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0C24B5A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Comisiynydd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 Cymru (2024)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Building blocks: Inclusion in the Foundation Phase.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30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https://www.childcomwales.org.uk/publications/building-blocks/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28 Mai 2024)</w:t>
      </w:r>
    </w:p>
    <w:p w14:paraId="08D178C4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712AC1A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Conn, C. a Hutt, M. (2020) ‘Successful futures for all? Additional learning needs in Wales in the light of curriculum reform’,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British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pecial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ducation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47(2),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152–169.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31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https://doi.org/10.1111/1467-8578.12307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5261446D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88AE169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Conn, C. and Davis, S. (2024) ‘Policy implications of collective agency for inclusion: evidence from the Welsh context’,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Journal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ducation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olicy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39(1),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127–148.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32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https://doi.org/10.1080/02680939.2023.2222372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02F674DB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3EDA4D7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Corral-Granados, A. (2024) ‘Challenges in continuing professional development on inclusion in early years in Spain’,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Journal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ducational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hange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25(1),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19–41.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33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https://doi.org/10.1007/s10833-022-09473-3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0ED99730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C89D711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Crutchley, R. (ed.) (2018)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Special needs in the early years : partnership and participation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London: SAGE.</w:t>
      </w:r>
    </w:p>
    <w:p w14:paraId="5F0C7DB7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D3FCDD0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Curran, C.M. and Petersen, A.J. (2017)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Handbook of Research on Classroom Diversity and Inclusive Education Practice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1st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edn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IGI Global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1st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edn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Hershey: IGI Global.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34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https://doi.org/10.4018/978-1-5225-2520-2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3C799D4" w14:textId="77777777" w:rsidR="007F336B" w:rsidRDefault="007F336B" w:rsidP="007F336B">
      <w:pPr>
        <w:spacing w:line="360" w:lineRule="auto"/>
        <w:rPr>
          <w:rFonts w:ascii="Arial" w:hAnsi="Arial" w:cs="Arial"/>
          <w:sz w:val="24"/>
          <w:szCs w:val="24"/>
        </w:rPr>
      </w:pPr>
    </w:p>
    <w:p w14:paraId="6B6517D4" w14:textId="77777777" w:rsidR="007F336B" w:rsidRPr="002A4F60" w:rsidRDefault="007F336B" w:rsidP="007F336B">
      <w:pPr>
        <w:spacing w:line="360" w:lineRule="auto"/>
        <w:rPr>
          <w:rFonts w:ascii="Arial" w:hAnsi="Arial" w:cs="Arial"/>
          <w:sz w:val="24"/>
          <w:szCs w:val="24"/>
        </w:rPr>
      </w:pPr>
      <w:r w:rsidRPr="002A4F60">
        <w:rPr>
          <w:rFonts w:ascii="Arial" w:hAnsi="Arial" w:cs="Arial"/>
          <w:sz w:val="24"/>
          <w:szCs w:val="24"/>
        </w:rPr>
        <w:t xml:space="preserve">Devarakonda, C. (2020) </w:t>
      </w:r>
      <w:r w:rsidRPr="002A4F60">
        <w:rPr>
          <w:rFonts w:ascii="Arial" w:hAnsi="Arial" w:cs="Arial"/>
          <w:i/>
          <w:iCs/>
          <w:sz w:val="24"/>
          <w:szCs w:val="24"/>
        </w:rPr>
        <w:t>Promoting Inclusion and Diversity in Early Years Settings : A Professional Guide to Ethnicity, Religion, Culture and Language</w:t>
      </w:r>
      <w:r w:rsidRPr="002A4F60">
        <w:rPr>
          <w:rFonts w:ascii="Arial" w:hAnsi="Arial" w:cs="Arial"/>
          <w:sz w:val="24"/>
          <w:szCs w:val="24"/>
        </w:rPr>
        <w:t xml:space="preserve">, Jessica Kingsley Publishers, London. </w:t>
      </w:r>
    </w:p>
    <w:p w14:paraId="20501A9A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C193FB7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Doucet, A. (2021)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Bridging the gap between policy and practice in education.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35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https://moodle.uwtsd.ac.uk/course/view.php?id=9766&amp;section=8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8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2FAE2B0B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7B61D7C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>Enfield, S. and Morrison, L. (2021) ‘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Modeling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Inclusivity and Emotional Awareness Across Highline’,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School Administrator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78(6),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38–39.</w:t>
      </w:r>
    </w:p>
    <w:p w14:paraId="543BE888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0960BBE" w14:textId="77777777" w:rsidR="007F336B" w:rsidRPr="002A4F60" w:rsidRDefault="007F336B" w:rsidP="007F336B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2A4F60">
        <w:rPr>
          <w:rFonts w:ascii="Arial" w:hAnsi="Arial" w:cs="Arial"/>
          <w:sz w:val="24"/>
          <w:szCs w:val="24"/>
        </w:rPr>
        <w:t xml:space="preserve">Epstein, J. L., Sanders, M. G., Sheldon, S. B., Simon, B. S., Salinas, K. C., Rodriguez </w:t>
      </w:r>
      <w:proofErr w:type="spellStart"/>
      <w:r w:rsidRPr="002A4F60">
        <w:rPr>
          <w:rFonts w:ascii="Arial" w:hAnsi="Arial" w:cs="Arial"/>
          <w:sz w:val="24"/>
          <w:szCs w:val="24"/>
        </w:rPr>
        <w:t>Jansorn</w:t>
      </w:r>
      <w:proofErr w:type="spellEnd"/>
      <w:r w:rsidRPr="002A4F60">
        <w:rPr>
          <w:rFonts w:ascii="Arial" w:hAnsi="Arial" w:cs="Arial"/>
          <w:sz w:val="24"/>
          <w:szCs w:val="24"/>
        </w:rPr>
        <w:t xml:space="preserve">, N., Van Voorhis, F. L., Martin, C. S., Thomas, B. G., Greenfield, M. D., Hutchins, D. J., &amp; Williams, K. J. (2019) </w:t>
      </w:r>
      <w:r w:rsidRPr="002A4F60">
        <w:rPr>
          <w:rFonts w:ascii="Arial" w:hAnsi="Arial" w:cs="Arial"/>
          <w:i/>
          <w:iCs/>
          <w:sz w:val="24"/>
          <w:szCs w:val="24"/>
        </w:rPr>
        <w:t xml:space="preserve">School, </w:t>
      </w:r>
      <w:r>
        <w:rPr>
          <w:rFonts w:ascii="Arial" w:hAnsi="Arial" w:cs="Arial"/>
          <w:i/>
          <w:iCs/>
          <w:sz w:val="24"/>
          <w:szCs w:val="24"/>
        </w:rPr>
        <w:t>F</w:t>
      </w:r>
      <w:r w:rsidRPr="002A4F60">
        <w:rPr>
          <w:rFonts w:ascii="Arial" w:hAnsi="Arial" w:cs="Arial"/>
          <w:i/>
          <w:iCs/>
          <w:sz w:val="24"/>
          <w:szCs w:val="24"/>
        </w:rPr>
        <w:t xml:space="preserve">amily, and </w:t>
      </w:r>
      <w:r>
        <w:rPr>
          <w:rFonts w:ascii="Arial" w:hAnsi="Arial" w:cs="Arial"/>
          <w:i/>
          <w:iCs/>
          <w:sz w:val="24"/>
          <w:szCs w:val="24"/>
        </w:rPr>
        <w:t>C</w:t>
      </w:r>
      <w:r w:rsidRPr="002A4F60">
        <w:rPr>
          <w:rFonts w:ascii="Arial" w:hAnsi="Arial" w:cs="Arial"/>
          <w:i/>
          <w:iCs/>
          <w:sz w:val="24"/>
          <w:szCs w:val="24"/>
        </w:rPr>
        <w:t xml:space="preserve">ommunity </w:t>
      </w:r>
      <w:r>
        <w:rPr>
          <w:rFonts w:ascii="Arial" w:hAnsi="Arial" w:cs="Arial"/>
          <w:i/>
          <w:iCs/>
          <w:sz w:val="24"/>
          <w:szCs w:val="24"/>
        </w:rPr>
        <w:t>P</w:t>
      </w:r>
      <w:r w:rsidRPr="002A4F60">
        <w:rPr>
          <w:rFonts w:ascii="Arial" w:hAnsi="Arial" w:cs="Arial"/>
          <w:i/>
          <w:iCs/>
          <w:sz w:val="24"/>
          <w:szCs w:val="24"/>
        </w:rPr>
        <w:t>artnership: Your handbook for action</w:t>
      </w:r>
      <w:r w:rsidRPr="002A4F60">
        <w:rPr>
          <w:rFonts w:ascii="Arial" w:hAnsi="Arial" w:cs="Arial"/>
          <w:sz w:val="24"/>
          <w:szCs w:val="24"/>
        </w:rPr>
        <w:t xml:space="preserve"> (4th ed.). Corwin Press.</w:t>
      </w:r>
    </w:p>
    <w:p w14:paraId="074D4EDE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BD76221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Esbensen, A. (2023) ‘Drawings and self-portraits: a qualitative study on how children with hearing loss describe themselves and the communication with others’,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Nordic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sychology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ahead-of-print(ahead-of-print),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1–20.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36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https://doi.org/10.1080/19012276.2023.2232117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50DC70C4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3DEF4CF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Estyn (2023)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The new additional learning needs system: Progress of schools and local authorities in supporting pupils with additional learning needs.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37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https://www.estyn.gov.wales/system/files/2023-09/The%20new%20additional%20learning%20needs%20system_0.pdf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9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0B62685E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594A9658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European Agency (1994)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The Salamanca Statement and Framework for Action on Special Needs Education.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38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https://www.european-agency.org/sites/default/files/salamanca-statement-and-framework.pdf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9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1D7690A7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898129C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Evans, R.I. and Bandura, A. (1988)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Albert Bandura. Part 1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University Park, PA: Penn State Media.</w:t>
      </w:r>
    </w:p>
    <w:p w14:paraId="2D0ED080" w14:textId="77777777" w:rsidR="007F336B" w:rsidRDefault="007F336B" w:rsidP="007F336B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C619292" w14:textId="77777777" w:rsidR="007F336B" w:rsidRPr="002A4F60" w:rsidRDefault="007F336B" w:rsidP="007F336B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2A4F60">
        <w:rPr>
          <w:rFonts w:ascii="Arial" w:hAnsi="Arial" w:cs="Arial"/>
          <w:sz w:val="24"/>
          <w:szCs w:val="24"/>
        </w:rPr>
        <w:t xml:space="preserve">Fenton, P., Ocasio-Stoutenburg, L., &amp; Harry, B. (2017) ‘The Power of Parent Engagement: Sociocultural Considerations in the Quest for Equity’. </w:t>
      </w:r>
      <w:r w:rsidRPr="002A4F60">
        <w:rPr>
          <w:rFonts w:ascii="Arial" w:hAnsi="Arial" w:cs="Arial"/>
          <w:i/>
          <w:iCs/>
          <w:sz w:val="24"/>
          <w:szCs w:val="24"/>
        </w:rPr>
        <w:t>Theory Into Practice</w:t>
      </w:r>
      <w:r w:rsidRPr="002A4F60">
        <w:rPr>
          <w:rFonts w:ascii="Arial" w:hAnsi="Arial" w:cs="Arial"/>
          <w:sz w:val="24"/>
          <w:szCs w:val="24"/>
        </w:rPr>
        <w:t xml:space="preserve">, </w:t>
      </w:r>
      <w:r w:rsidRPr="002A4F60">
        <w:rPr>
          <w:rFonts w:ascii="Arial" w:hAnsi="Arial" w:cs="Arial"/>
          <w:i/>
          <w:iCs/>
          <w:sz w:val="24"/>
          <w:szCs w:val="24"/>
        </w:rPr>
        <w:t>56</w:t>
      </w:r>
      <w:r w:rsidRPr="002A4F60">
        <w:rPr>
          <w:rFonts w:ascii="Arial" w:hAnsi="Arial" w:cs="Arial"/>
          <w:sz w:val="24"/>
          <w:szCs w:val="24"/>
        </w:rPr>
        <w:t>(3),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tt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Pr="002A4F60">
        <w:rPr>
          <w:rFonts w:ascii="Arial" w:hAnsi="Arial" w:cs="Arial"/>
          <w:sz w:val="24"/>
          <w:szCs w:val="24"/>
        </w:rPr>
        <w:t xml:space="preserve"> 214–225. </w:t>
      </w:r>
      <w:hyperlink r:id="rId39" w:history="1">
        <w:r w:rsidRPr="002A4F60">
          <w:rPr>
            <w:rStyle w:val="Hyperlink"/>
            <w:rFonts w:ascii="Arial" w:hAnsi="Arial" w:cs="Arial"/>
            <w:sz w:val="24"/>
            <w:szCs w:val="24"/>
          </w:rPr>
          <w:t>https://doi.org/10.1080/00405841.2017.1355686</w:t>
        </w:r>
      </w:hyperlink>
      <w:r w:rsidRPr="002A4F60">
        <w:rPr>
          <w:rFonts w:ascii="Arial" w:hAnsi="Arial" w:cs="Arial"/>
          <w:sz w:val="24"/>
          <w:szCs w:val="24"/>
        </w:rPr>
        <w:t xml:space="preserve"> </w:t>
      </w:r>
    </w:p>
    <w:p w14:paraId="3640BD3C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CA88A99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Ferdman, B.M., Prime, J. and Riggio, R.E. (eds) (2021)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Inclusive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eadership :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t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ransforming diverse lives, workplaces, and societies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New York: Routledge.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0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https://doi.org/10.4324/9780429449673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8DA0DB0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AF8A19E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Galvin, E., O’Donnell, R., Avery, J., Morris, H., Mousa, A., Halfpenny, N., Miller, R.,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Skouteris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H. (2022) ‘Residential Out-of-Home Care Staff Perceptions of Implementing a Trauma-Informed Approach: The Sanctuary Model’,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Journal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hild &amp;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A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dolescent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T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rauma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15(3),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653–667.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: </w:t>
      </w:r>
      <w:hyperlink r:id="rId41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https://doi.org/10.1007/s40653-021-00427-0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2F5D36BE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609E121" w14:textId="77777777" w:rsidR="007F336B" w:rsidRDefault="007F336B" w:rsidP="007F336B">
      <w:pPr>
        <w:spacing w:after="0" w:line="360" w:lineRule="auto"/>
        <w:rPr>
          <w:rStyle w:val="Hyperlink"/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Garcia-Melgar, A., Hyett, N., Bagley, K., McKinstry, C., Spong, J., Iacono, T. (2022) ‘Collaborative team approaches to supporting inclusion of children with disability in mainstream schools: A co-design study’,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Research in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evelopmental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isabilities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126,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104233–104233.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2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https://doi.org/10.1016/j.ridd.2022.104233</w:t>
        </w:r>
      </w:hyperlink>
    </w:p>
    <w:p w14:paraId="640E7B1D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A95F65B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Gerritsen, R. (2020)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Master Thesis- Barriers and facilitators to inclusive leadership.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3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file:///C:/Users/csmil/Downloads/barriers%20and%20facilitators%20to%20inclusive%20leadership.pdf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27 Mai 2024)</w:t>
      </w:r>
    </w:p>
    <w:p w14:paraId="0618CD57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08A32A4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Grantham, R. and Primrose, F. (2017) ‘Investigating the fidelity and effectiveness of Nurture Groups in the secondary school context’,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Emotional and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B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ehavioural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ifficulties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22(3),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219–236.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4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https://doi.org/10.1080/13632752.2017.1331986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50C55B40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E4A7D65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Greenwood, A. (2020)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Understanding, nurturing and working effectively with vulnerable children in schools : ‘why can’t you hear me?’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1st ed. Abingdon, Oxon ; Routledge.</w:t>
      </w:r>
    </w:p>
    <w:p w14:paraId="4AB95426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2DE0215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Haines, S.J., Gross, J.M.S., Blue-Banning, M., Francis, G.L., Turnbull, A.P. (2015) ‘Fostering Family–School and Community–School Partnerships in Inclusive Schools: Using Practice as a Guide’,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Research and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ractice for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ersons with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evere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isabilities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40(3),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227–239.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5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https://doi.org/10.1177/1540796915594141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5A02B605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50DC837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 xml:space="preserve">Here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Wee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Read (2021)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The 2021 Ultimate List of Diverse Children’s Books.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6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https://hereweeread.com/2020/12/the-2021-ultimate-list-of-diverse-childrens-books.html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[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Tarddiad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]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13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6CC6BD1F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F52319E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Hibbin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R. a Warin, J. (2020) ‘A language focused approach to supporting children with social, emotional and behavioural difficulties (SEBD)’,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Education 3-13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48(3),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316–331.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7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https://doi.org/10.1080/03004279.2019.1664410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2F464ED8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74B8325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Hill, R.A. (2020) ‘Wraparound: A Key Component of School-Wide Culture Competence to Support Academics and Socio-Emotional Well-Being’,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Peabody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ducation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95(1), pp. 66–72.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8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https://doi.org/10.1080/0161956X.2019.1702424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66F2F1A3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12CFA32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Hygge in the Early Years (2022)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Child’s voice.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9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https://www.hyggeintheearlyyears.co.uk/blog/child-s-voice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[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Tarddiad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]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13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05870CEF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907EC37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Johansson, E. and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Puroila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A.-M. (2021) ‘Research Perspectives on the Politics of Belonging in Early Years Education’,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International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arly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hildhood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53(1),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1–8.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: </w:t>
      </w:r>
      <w:hyperlink r:id="rId50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https://doi.org/10.1007/s13158-021-00288-6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2FFDC715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5CB46F2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Jones, M.,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Patmisari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E., McLaren, H., Mather, S., Skinner, C. (2024) ‘Exploring social networks in foster caring: The mockingbird family in Australia’,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Journal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ocial and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ersonal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R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elationships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[Preprint].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51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https://doi.org/10.1177/02654075241230455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526D9558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51072C3B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Jusni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E.,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Fonsén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E. and Ahtiainen, R. (2023) ‘An Inclusive Early Childhood Education Setting according to Practitioners’ Experiences in Yogyakarta, Indonesia’,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Education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ciences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13(10),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1043-.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52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https://doi.org/10.3390/educsci13101043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B38B66B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96A4F63" w14:textId="77777777" w:rsidR="000137DB" w:rsidRDefault="000137D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FC3443F" w14:textId="77777777" w:rsidR="000137DB" w:rsidRDefault="000137D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9BAD852" w14:textId="0E7453E6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 xml:space="preserve">Kaip, D., Ireland, L. and Harvey, J. (2023) ‘“I don’t think a lot of people respect us” - police and social worker experiences of interagency working with looked-after children’,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Journal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ocial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W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ork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ractice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37(1),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29–44.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53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https://doi.org/10.1080/02650533.2022.2036109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63C829EE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009BD7F" w14:textId="3911326C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Kang, H.-J. (2017) ‘Supportive music and imagery with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sandplay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for child witnesses of domestic violence: A pilot study report’,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The Arts in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sychotherapy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53,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72–79.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54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https://doi.org/10.1016/j.aip.2017.01.009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50B786B4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BB791DE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Kendall, L. (2019) ‘Supporting All Children to Reach Their Potential: Practitioner Perspectives on Creating an Inclusive School Environment’,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Education 3-13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47(6),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678–691.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55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https://doi.org/10.1080/03004279.2018.1520278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3C63A965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566666ED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Kirkbride, R. (2014) ‘They were a little family: an exploratory study of parental involvement in nurture groups- from a practitioner and parent perspective’,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British Journal of Special Education, 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4(1): 82-104.</w:t>
      </w:r>
    </w:p>
    <w:p w14:paraId="318766C5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27E50C9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Knight, C. and Crick, T. (2022) ‘Inclusive Education in Wales: Interpreting Discourses of Values and Practice Using Critical Policy Analysis’,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ECNU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R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eview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ducation (Online)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5(2),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258–283.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56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https://doi.org/10.1177/20965311211039858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32EDF1DB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D64394B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Knight, C., Clegg, Z., Conn, C., Hutt, M., Crick, T. (2022) ‘Aspiring to include versus implicit “othering”: teachers’ perceptions of inclusive education in Wales’,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British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pecial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ducation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49(1),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6–23.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57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https://doi.org/10.1111/1467-8578.12394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38F6F12D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48F19CB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Knowles, G. (ed.) (2018)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Supporting inclusive practice and ensuring opportunity is equal for all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Third edition. London, [England] ; Routledge.</w:t>
      </w:r>
    </w:p>
    <w:p w14:paraId="30DD87C5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DAE5055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Kor, K., Park, J., Dear, R.,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Fabrianesi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B. (2024) ‘Responding to children’s ambiguous loss in out</w:t>
      </w:r>
      <w:r w:rsidRPr="002A4F60">
        <w:rPr>
          <w:rFonts w:ascii="Cambria Math" w:eastAsia="Times New Roman" w:hAnsi="Cambria Math" w:cs="Cambria Math"/>
          <w:sz w:val="24"/>
          <w:szCs w:val="24"/>
          <w:lang w:eastAsia="en-GB"/>
          <w14:ligatures w14:val="none"/>
        </w:rPr>
        <w:t>‐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of</w:t>
      </w:r>
      <w:r w:rsidRPr="002A4F60">
        <w:rPr>
          <w:rFonts w:ascii="Cambria Math" w:eastAsia="Times New Roman" w:hAnsi="Cambria Math" w:cs="Cambria Math"/>
          <w:sz w:val="24"/>
          <w:szCs w:val="24"/>
          <w:lang w:eastAsia="en-GB"/>
          <w14:ligatures w14:val="none"/>
        </w:rPr>
        <w:t>‐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home care: The HEAR practice model’,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Child &amp; family social work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29(1),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248–258.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58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https://doi.org/10.1111/cfs.13072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634C9675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C34EE95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 xml:space="preserve">Learning through play (2017)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Colourful Self Portraits.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59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https://learningthroughplay.com.au/colourful-self-portraits-678f5015e137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[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Tarddiad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]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13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65B18911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6E44131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Legislation.gov (Dim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Equality Act 2010.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60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https://www.legislation.gov.uk/ukpga/2010/15/section/85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9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68583721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5DA5E3D8" w14:textId="10FD815B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Legislation.gov.uk (Dim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(a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Children Act 1989.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61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https://www.legislation.gov.uk/ukpga/1989/41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5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4022B6A7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</w:pPr>
    </w:p>
    <w:p w14:paraId="0EC5EEB3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(2016)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Inclusion and pupil support.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62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https://www.gov.wales/sites/default/files/publications/2018-05/guidance-inclusion-and-pupil-support_0.pdf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5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5A630E2F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5241404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(2016a)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Theme 5: Developing community partnerships and multi-agency working.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63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https://www.gov.wales/sites/default/files/publications/2018-12/theme-5-developing-community-partnerships-and-multi-agency-working-resources-1-2.pdf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6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7420A95A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40DE1F9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(2017)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Flying Start- Parenting Support Guidance.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64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https://moodle.uwtsd.ac.uk/pluginfile.php/549092/mod_resource/content/1/flying-start-parenting-support-guidance.pdf?redirect=1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4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43A2E619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</w:pPr>
    </w:p>
    <w:p w14:paraId="5B622259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(2017a)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Making a difference- a guide for the designated person for looked after children in schools.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65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https://www.gov.wales/sites/default/files/publications/2018-11/making-a-difference-a-guide-for-the-designated-person-for-looked-after-children-in-schools.pdf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5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5ECCA54B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</w:pPr>
    </w:p>
    <w:p w14:paraId="6BEE1CD7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(2018)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Draft Additional Learning Needs Code for Wales.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66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https://www.gov.wales/sites/default/files/consultations/2018-12/draft-additional-learning-needs-code-for-wales_0.pdf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9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28D541D8" w14:textId="77777777" w:rsidR="007F336B" w:rsidRDefault="007F336B" w:rsidP="007F336B">
      <w:pPr>
        <w:spacing w:after="0" w:line="360" w:lineRule="auto"/>
        <w:jc w:val="both"/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</w:pPr>
    </w:p>
    <w:p w14:paraId="2E8C0332" w14:textId="77777777" w:rsidR="007F336B" w:rsidRDefault="007F336B" w:rsidP="007F336B">
      <w:pPr>
        <w:spacing w:after="0" w:line="360" w:lineRule="auto"/>
        <w:jc w:val="both"/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</w:pPr>
    </w:p>
    <w:p w14:paraId="18DAE243" w14:textId="77777777" w:rsidR="007F336B" w:rsidRDefault="007F336B" w:rsidP="007F336B">
      <w:pPr>
        <w:spacing w:after="0" w:line="360" w:lineRule="auto"/>
        <w:jc w:val="both"/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</w:pPr>
    </w:p>
    <w:p w14:paraId="184BB7F0" w14:textId="4C634F02" w:rsidR="007F336B" w:rsidRDefault="007F336B" w:rsidP="000137DB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(2020)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Datblygu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gweledigaeth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gyfer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cynllunio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cwricwlwm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yn: </w:t>
      </w:r>
      <w:hyperlink r:id="rId67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https://hwb.gov.wales/cwricwlwm-i-gymru/cynllunio-eich-cwricwlwm/datblygu-gweledigaeth-ar-gyfer-cynllunio-cwricwlwm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13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2BDC3C11" w14:textId="77777777" w:rsidR="007F336B" w:rsidRPr="002A4F60" w:rsidRDefault="007F336B" w:rsidP="007F336B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5904EAA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(2021)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Crynodeb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Gonfensiwn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Cenhedloedd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Unedig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Hawliau’r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Plentyn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68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https://www.llyw.cymru/sites/default/files/publications/2021-11/poster-crynodeb-uncrc.pdf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6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0C26748D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</w:pPr>
    </w:p>
    <w:p w14:paraId="3A51FFD1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(2021a)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Cod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Anghenion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Dysgu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Ychwanegol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2021.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69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https://www.llyw.cymru/sites/default/files/publications/2024-04/220622-cod-anghenion-dysgu-ychwanegol-cymru-2021%20%282%29.pdf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8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76CFD069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</w:pPr>
    </w:p>
    <w:p w14:paraId="1D7B4408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(2023) </w:t>
      </w:r>
      <w:proofErr w:type="spellStart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>Cwricwlwm</w:t>
      </w:r>
      <w:proofErr w:type="spellEnd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>gyfer</w:t>
      </w:r>
      <w:proofErr w:type="spellEnd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>lleoliadau</w:t>
      </w:r>
      <w:proofErr w:type="spellEnd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>meithrin</w:t>
      </w:r>
      <w:proofErr w:type="spellEnd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 xml:space="preserve"> a </w:t>
      </w:r>
      <w:proofErr w:type="spellStart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>ariennir</w:t>
      </w:r>
      <w:proofErr w:type="spellEnd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>nas</w:t>
      </w:r>
      <w:proofErr w:type="spellEnd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>cynhelir</w:t>
      </w:r>
      <w:proofErr w:type="spellEnd"/>
      <w:r w:rsidRPr="002A4F60">
        <w:rPr>
          <w:rFonts w:ascii="Arial" w:eastAsia="Times New Roman" w:hAnsi="Arial" w:cs="Arial"/>
          <w:i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 xml:space="preserve"> yn: </w:t>
      </w:r>
      <w:hyperlink r:id="rId70" w:history="1">
        <w:r w:rsidRPr="002A4F60">
          <w:rPr>
            <w:rStyle w:val="Hyperlink"/>
            <w:rFonts w:ascii="Arial" w:eastAsia="Times New Roman" w:hAnsi="Arial" w:cs="Arial"/>
            <w:iCs/>
            <w:sz w:val="24"/>
            <w:szCs w:val="24"/>
            <w:lang w:eastAsia="en-GB"/>
            <w14:ligatures w14:val="none"/>
          </w:rPr>
          <w:t>https://hwb.gov.wales/api/storage/2292053c-a4fe-41fe-8e8d-c6ad34b66309/230626-cwricwlwm-ar-gyfer-lleoliadau-meithrin-a-ariennir-nas-cynhelir.pdf</w:t>
        </w:r>
      </w:hyperlink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 xml:space="preserve"> 10 </w:t>
      </w:r>
      <w:proofErr w:type="spellStart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  <w:t xml:space="preserve"> 2024)</w:t>
      </w:r>
    </w:p>
    <w:p w14:paraId="1CEDB25D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iCs/>
          <w:sz w:val="24"/>
          <w:szCs w:val="24"/>
          <w:lang w:eastAsia="en-GB"/>
          <w14:ligatures w14:val="none"/>
        </w:rPr>
      </w:pPr>
    </w:p>
    <w:p w14:paraId="65E049E3" w14:textId="77777777" w:rsidR="007F336B" w:rsidRDefault="007F336B" w:rsidP="007F336B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(Dim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Lleisiant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Cenedlaethau’r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Dyfodol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71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https://www.llyw.cymru/llesiant-cenedlaethaur-dyfodol-cymru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13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687F7AD4" w14:textId="77777777" w:rsidR="007F336B" w:rsidRPr="002A4F60" w:rsidRDefault="007F336B" w:rsidP="007F336B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D981065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Longmire, C. (2021) ‘Promoting Accessibility and Inclusion through Children’s Picture Books’,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Canadian Children’s Book news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44(3),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18–20.</w:t>
      </w:r>
    </w:p>
    <w:p w14:paraId="4DB9FCC9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3237BDD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Maddock, K. (2022) ‘Diversity, Equity, Inclusion, and Accessibility in Museums: A Trauma-Informed Approach to Programming Around Canada’s Response to the Global Refugee Crisis’,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Journal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M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useum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ducation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47(3),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310–318.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72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https://doi.org/10.1080/10598650.2022.2092704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3353CD1D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0F0A6E1" w14:textId="77777777" w:rsidR="007F336B" w:rsidRDefault="007F336B" w:rsidP="007F336B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2A4F60">
        <w:rPr>
          <w:rFonts w:ascii="Arial" w:hAnsi="Arial" w:cs="Arial"/>
          <w:sz w:val="24"/>
          <w:szCs w:val="24"/>
        </w:rPr>
        <w:lastRenderedPageBreak/>
        <w:t xml:space="preserve">Maslow, A. H. (1943). </w:t>
      </w:r>
      <w:hyperlink r:id="rId73" w:tgtFrame="_blank" w:history="1">
        <w:r w:rsidRPr="002A4F60">
          <w:rPr>
            <w:rStyle w:val="Hyperlink"/>
            <w:rFonts w:ascii="Arial" w:hAnsi="Arial" w:cs="Arial"/>
            <w:sz w:val="24"/>
            <w:szCs w:val="24"/>
          </w:rPr>
          <w:t>A theory of human motivation</w:t>
        </w:r>
      </w:hyperlink>
      <w:r w:rsidRPr="002A4F60">
        <w:rPr>
          <w:rFonts w:ascii="Arial" w:hAnsi="Arial" w:cs="Arial"/>
          <w:sz w:val="24"/>
          <w:szCs w:val="24"/>
        </w:rPr>
        <w:t xml:space="preserve">. </w:t>
      </w:r>
      <w:r w:rsidRPr="002A4F60">
        <w:rPr>
          <w:rStyle w:val="Emphasis"/>
          <w:rFonts w:ascii="Arial" w:hAnsi="Arial" w:cs="Arial"/>
          <w:sz w:val="24"/>
          <w:szCs w:val="24"/>
        </w:rPr>
        <w:t>Psychological Review, 50</w:t>
      </w:r>
      <w:r w:rsidRPr="002A4F60">
        <w:rPr>
          <w:rFonts w:ascii="Arial" w:hAnsi="Arial" w:cs="Arial"/>
          <w:sz w:val="24"/>
          <w:szCs w:val="24"/>
        </w:rPr>
        <w:t xml:space="preserve"> (4), 370-96.</w:t>
      </w:r>
    </w:p>
    <w:p w14:paraId="1B3EDB4F" w14:textId="77777777" w:rsidR="007F336B" w:rsidRPr="002A4F60" w:rsidRDefault="007F336B" w:rsidP="007F336B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57029CF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McLeod, S. (2024)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Maslow’s Hierarchy of Needs.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74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https://www.simplypsychology.org/maslow.html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[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Tarddiad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]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12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0C0ADBE2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B00C84F" w14:textId="69841AF3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Mommy Shorts (2024)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21 Children’s books to teach our kids to be kind and inclusive.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75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https://www.mommyshorts.com/2017/08/21-childrens-books-teach-kids-kind-inclusive.html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[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Tarddiad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]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13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78115DEE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D4D6E7E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Motsa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N.D. and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Morojele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P.J. (2022) ‘Grandparents raising their grandchildren: Implications for the vulnerable children of Eswatini’,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South African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hildhood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ducation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12(1),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1–9.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76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https://doi.org/10.4102/sajce.v12i1.1024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2E94BB81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AEA14A3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Mulholland, M. and O’Connor, U. (2016) ‘Collaborative classroom practice for inclusion: perspectives of classroom teachers and learning support/resource teachers’,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International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nclusive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ducation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20(10),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1070–1083.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77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https://doi.org/10.1080/13603116.2016.1145266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212683B7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5D97B66E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Murphy, A. and Conn, C. (eds) (2022)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Inclusive pedagogies for early childhood education : respecting and responding to differences in learning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First edition. Abingdon, Oxon, England : Routledge.</w:t>
      </w:r>
    </w:p>
    <w:p w14:paraId="203E8795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9E42F01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Murray, J. (2019) ‘Hearing young children’s voices’,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International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arly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Y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ears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ducation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27(1),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1–5. Available at: </w:t>
      </w:r>
      <w:hyperlink r:id="rId78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https://doi.org/10.1080/09669760.2018.1563352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61EC04F7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6875C23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Mytton, J., Ingram, J., Manns, S., Thomas, J. (2014) ‘Facilitators and Barriers to Engagement in Parenting Programs: A Qualitative Systematic Review’,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Health Education &amp; Behavio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u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r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41(2),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127–137.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79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https://doi.org/10.1177/1090198113485755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01E66D7B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002B518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>Newmore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Primary School (2020)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We are back!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80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https://newmoreprimary.com/page/3/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 [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Tarddiad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]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12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02EA100C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8765AEB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Nurture UK (Dim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Nurture groups for all educational settings.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81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https://www.nurtureuk.org/wp-content/uploads/2021/10/Nurture-Groups-Booklet-Dec-2019.pdf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5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43B42953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F8ACC20" w14:textId="17A22D65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O’Leary, K.D. (2024) ‘Implications of intimate partner physical violence and substance misuse for parenting’,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Family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ourt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R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eview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62(1),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31-44-31–44.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82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https://doi.org/10.1111/fcre.12763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2AC5A2E5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B06F8AA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OECD (2020)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OECD Regions and Cities at a Glance 2020.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83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https://www.oecd-ilibrary.org/urban-rural-and-regional-development/oecd-regions-and-cities-at-a-glance-2020_5a5089a2-en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9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557E8AEA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2A42845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Oke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A., Butler, J.E. ac O’Neill, C. (2021) ‘Identifying Barriers and Solutions to Increase Parent-Practitioner Communication in Early Childhood Care and Educational Services: The Development of an Online Communication Application’,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Early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hildhood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ducation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ournal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49(2),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283–293.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84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https://doi.org/10.1007/s10643-020-01068-y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EA9C32C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1B13C3C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Parents (2023)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36 Gender Inclusive Books for Kids and Teens.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85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https://www.parents.com/parenting/dynamics/lgbtq/gender-inclusive-books-for-kids-and-teens/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[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Tarddiad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]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13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3760AE0D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3020410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Pen Green Centre (2022)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A Celebratory Approach to Working with Children with SEND.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86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https://www.pengreen.org/a-celebratory-approach-to-working-with-children-with-send/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5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4F629D66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53D25C1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Pichère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P. and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Cadiat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A.-C. (2015)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Maslow’s hierarchy of needs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Translated by C. Probert. Namur: Lemaitre Publishing.</w:t>
      </w:r>
    </w:p>
    <w:p w14:paraId="65DE0C77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29129A5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 xml:space="preserve">Plant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yng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Nghymru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(2024)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Safon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Cyfranogiad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Cenedlaethol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87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https://www.childreninwales.org.uk/cy/plant_a_phobl_ifanc/cymru_ifanc/ein_gwaith/safon-cyfranogiad-cenedlaethol/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9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65F74E72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5B894B65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Play of the Wild (2020)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Books about Diversity and Inclusion.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88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https://playofthewild.com/2020/09/13/books-about-diversity-inclusion/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13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73C11129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D1E55AE" w14:textId="71A22061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Qu, X. (2022) ‘Structural barriers to inclusive education for children with special educational needs and disabilities in China’,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Journal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ducational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hange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23(2),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253–276.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89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https://doi.org/10.1007/s10833-021-09426-2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4FC9D4F1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CFB0E80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Rae, T., Cowell, N. and Field, L. (2017) ‘Supporting teachers’ well-being in the context of schools for children with social, emotional and behavioural difficulties’,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Emotional and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B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ehavioural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ifficulties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22(3),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200–218.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90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https://doi.org/10.1080/13632752.2017.1331969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667FC06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E3C3C83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Roberson, Q. and Perry, J.L. (2022) ‘Inclusive Leadership in Thought and Action: A Thematic Analysis’,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Group &amp;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O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rganization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M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anagement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47(4),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755–778.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91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https://doi.org/10.1177/10596011211013161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57EA2842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D174E6F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Scanlan, M. a Johnson, L. (2020)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Inclusive leadership on the Social frontiers- Family and Community Engagement.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92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https://moodle.uwtsd.ac.uk/pluginfile.php/549087/mod_resource/content/1/Scanlan%20and%20Johnson%202020%20Inclusive%20Leadership%20on%20the%20Social%20Frontiers%20Family%20and%20Community%20Engagement.pdf?redirect=1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228C5BA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1363C66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Science Direct (2010)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Stimulating creative play in children with autism through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sandplay</w:t>
      </w:r>
      <w:proofErr w:type="spellEnd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93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https://www.sciencedirect.com/science/article/abs/pii/S0197455609001002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[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Tarddiad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] 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13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58B7E800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F6A66F0" w14:textId="77777777" w:rsidR="000156F7" w:rsidRDefault="000156F7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24C24C3" w14:textId="0DDA0123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>Sempowicz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T. and Carrington, S. (2023) ‘Advancing the inclusion agenda in Australia: A multi-case study of the school experiences of children adopted from overseas’,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International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ducational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R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esearch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117,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102124-.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94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https://doi.org/10.1016/j.ijer.2022.102124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5E2B21BB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7B9FB6B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Senedd Cymru (2024)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P-06-1392: Reform of the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A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dditional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earning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N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eeds Code of Wales 2021.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95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https://business.senedd.wales/documents/s145577/Research%20brief.pdf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8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634A5EF7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4EF14B4" w14:textId="50BC4FB3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Senedd Cymru (Dim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Additional Learning Needs (ALN) Implementation.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96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https://business.senedd.wales/documents/s137055/IER%2034%20Welsh%20Government%20-%20Additional%20Learning%20Needs%20-%20May%202023.pdf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9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12FA3F9E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5675E8D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Shore, L.M. and Chung, B.G. (2022) ‘Inclusive Leadership: How Leaders Sustain or Discourage Work Group Inclusion’,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Group &amp;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O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rganization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M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anagement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47(4),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723–754.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97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https://doi.org/10.1177/1059601121999580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09A30C03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F1078D3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Tannenbaum, R. (2018)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Bronfenbrenner’s ecological theory.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98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https://youtu.be/HV4E05BnoI8?si=uk63lNN1yn0GQjmx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6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45F81729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599D57EF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The Guardian (London)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(2024) ‘One in three teachers have no behaviour support for pupils with additional needs, poll finds; Long waiting lists and insufficient resources part of system that is “failing” children, according to NEU members in England and Wales’.</w:t>
      </w:r>
    </w:p>
    <w:p w14:paraId="04435614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649E01C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The Prince’s Responsible Business Network (2020)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Inclusive Leadership.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99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https://www.bitc.org.uk/report/inclusive-leadership/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7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7B275767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F510454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Theoharis, G. and Scanlan, M. (eds) (2021)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Leadership for increasingly diverse schools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Second edition. New York, NY ; Routledge, Taylor &amp; Francis Group.</w:t>
      </w:r>
    </w:p>
    <w:p w14:paraId="521FD25F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 xml:space="preserve">UNESCO (dim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A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G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uide for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nsuring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nclusion and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quity in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ducation.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00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https://unesdoc.unesco.org/ark:/48223/pf0000248254?posInSet=1&amp;queryId=5f8f5734-f1f7-4718-8bc8-da7fdc5918e9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: 27 Mai 2024)</w:t>
      </w:r>
    </w:p>
    <w:p w14:paraId="29D667C5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157C191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United Nations (Dim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Convention on the Rights of Persons with Disabilities and Optional Protocol.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01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https://www.un.org/disabilities/documents/convention/convoptprot-e.pdf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9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3EA998B7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B54716F" w14:textId="77777777" w:rsidR="007F336B" w:rsidRPr="002A4F60" w:rsidRDefault="007F336B" w:rsidP="007F336B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Vaezghasemi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M., Vogt, T., Lindkvist, M.,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Pulkki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-Brännström, A., Sundberg, L.R., Lundahl, L.,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Silfverdal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S., Feldman, I., Ivarsson, A. (2023) ‘Multifaceted determinants of social-emotional problems in preschool children in Sweden: An ecological systems theory approach’,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SSM -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opulation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H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ealth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21,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101345–101345.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: </w:t>
      </w:r>
      <w:hyperlink r:id="rId102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https://doi.org/10.1016/j.ssmph.2023.101345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419077B5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van den Bogaard, K.,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Frielink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N., Schippers, A., Embregts, P. (2024) ‘Examining People’s Experiences of Working in Collaborative Relationships While Conducting Inclusive Research Involving Persons with Intellectual Disabilities’,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Social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ciences (Basel)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13(2),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110-.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03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https://doi.org/10.3390/socsci13020110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5E4D2010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FD3E053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Van Rensburg, H. (2020)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Inclusive theory and practice in special education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Edited by H. Van Rensburg and S. O’Neill. Hershey, Pennsylvania: IGI Global.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04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https://doi.org/10.4018/978-1-7998-2901-0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0E51BA2E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0602B02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Verheijen-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Tiemstra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R., Ros, A., Poell, R. (2024) ‘Fostering collaboration through inclusive leadership: Exploring the behaviour of childcare and school leaders in Dutch child centres’,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Educational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M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anagement,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A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dministration &amp;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eadership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[Preprint].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05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https://doi.org/10.1177/17411432241227686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345EE3B0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751A96F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Vetoniemi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J. and Kärnä, E. (2021) ‘Being included - experiences of social participation of pupils with special education needs in mainstream schools’,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International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nclusive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ducation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25(10),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1190–1204.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06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https://doi.org/10.1080/13603116.2019.1603329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52DDE0A3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4FFBAD6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Vlah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N. a Ferić, M. (2017)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The Need for Additional Support for Nursery School Children and the Reasons why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t is Not Provided: A Teachers’ Perspective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Napredak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Hrvatsko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pedagoško-književni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zbor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ogranak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Split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Filozofski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fakultet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Sveučilišta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u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Splitu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461-.</w:t>
      </w:r>
    </w:p>
    <w:p w14:paraId="01AF739F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2F34000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Ware, J. (2019) ‘Autonomy, rights and children with special educational needs: the distinctiveness of Wales’,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International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nclusive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ducation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23(5),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507–518.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07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https://doi.org/10.1080/13603116.2019.1580928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08EB2469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Watson, M. and Ecken, L. (2018)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Learning to trust : attachment theory and classroom management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Second edition. New York, NY: Oxford University Press.</w:t>
      </w:r>
    </w:p>
    <w:p w14:paraId="3FE0838C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3235C91" w14:textId="77777777" w:rsidR="007F336B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Wilson, T. (2016)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Working with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arents,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arers and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F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amilies in the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arly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Y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ears :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T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he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ssential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G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uide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1st ed. New York: Routledge.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08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https://doi.org/10.4324/9781315691206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  </w:t>
      </w:r>
    </w:p>
    <w:p w14:paraId="1EA2DDD3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924B580" w14:textId="77777777" w:rsidR="007F336B" w:rsidRDefault="007F336B" w:rsidP="007F336B">
      <w:pPr>
        <w:spacing w:after="0" w:line="360" w:lineRule="auto"/>
        <w:rPr>
          <w:rStyle w:val="Hyperlink"/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Yinger, O.S., Vasil, M. and Sheridan, A. (2023) ‘Centring perspectives of disabled children in music education research’,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Music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ducation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R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esearch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25(4),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406–417.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09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https://doi.org/10.1080/14613808.2023.2242365</w:t>
        </w:r>
      </w:hyperlink>
    </w:p>
    <w:p w14:paraId="4053E523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6D8A504C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York, W. a Jones, J. (2017) ‘Addressing the mental health needs of looked after children in foster care: the experiences of foster carers’, 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Journal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sychiatric and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M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ental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H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ealth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N</w:t>
      </w:r>
      <w:r w:rsidRPr="002A4F60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ursing</w:t>
      </w:r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24(2–3),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143–153.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10" w:history="1">
        <w:r w:rsidRPr="002A4F60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https://doi.org/10.1111/jpm.12362</w:t>
        </w:r>
      </w:hyperlink>
      <w:r w:rsidRPr="002A4F60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6E37529E" w14:textId="77777777" w:rsidR="007F336B" w:rsidRPr="002A4F60" w:rsidRDefault="007F336B" w:rsidP="007F336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68EC45D" w14:textId="77777777" w:rsidR="007F336B" w:rsidRPr="007F336B" w:rsidRDefault="007F336B" w:rsidP="007F336B">
      <w:pPr>
        <w:rPr>
          <w:rFonts w:ascii="Arial" w:hAnsi="Arial" w:cs="Arial"/>
          <w:b/>
          <w:bCs/>
          <w:color w:val="00B0F0"/>
          <w:sz w:val="32"/>
          <w:szCs w:val="32"/>
          <w:u w:val="single"/>
        </w:rPr>
      </w:pPr>
    </w:p>
    <w:sectPr w:rsidR="007F336B" w:rsidRPr="007F336B" w:rsidSect="00526097">
      <w:headerReference w:type="default" r:id="rId111"/>
      <w:footerReference w:type="default" r:id="rId1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8121A86" w14:textId="77777777" w:rsidR="00006D1F" w:rsidRDefault="00006D1F" w:rsidP="00E00A20">
      <w:pPr>
        <w:spacing w:after="0" w:line="240" w:lineRule="auto"/>
      </w:pPr>
      <w:r>
        <w:separator/>
      </w:r>
    </w:p>
  </w:endnote>
  <w:endnote w:type="continuationSeparator" w:id="0">
    <w:p w14:paraId="1EDCEDA5" w14:textId="77777777" w:rsidR="00006D1F" w:rsidRDefault="00006D1F" w:rsidP="00E00A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227215609"/>
      <w:docPartObj>
        <w:docPartGallery w:val="Page Numbers (Bottom of Page)"/>
        <w:docPartUnique/>
      </w:docPartObj>
    </w:sdtPr>
    <w:sdtContent>
      <w:p w14:paraId="5F40C3DC" w14:textId="56782D45" w:rsidR="007B3B81" w:rsidRDefault="007B3B8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8E82F68" w14:textId="77777777" w:rsidR="007B3B81" w:rsidRDefault="007B3B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BEF7D0A" w14:textId="77777777" w:rsidR="00006D1F" w:rsidRDefault="00006D1F" w:rsidP="00E00A20">
      <w:pPr>
        <w:spacing w:after="0" w:line="240" w:lineRule="auto"/>
      </w:pPr>
      <w:r>
        <w:separator/>
      </w:r>
    </w:p>
  </w:footnote>
  <w:footnote w:type="continuationSeparator" w:id="0">
    <w:p w14:paraId="7735B024" w14:textId="77777777" w:rsidR="00006D1F" w:rsidRDefault="00006D1F" w:rsidP="00E00A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B65AA88" w14:textId="63A3C906" w:rsidR="00E00A20" w:rsidRDefault="002771C5" w:rsidP="004508A0">
    <w:pPr>
      <w:pStyle w:val="Header"/>
      <w:ind w:left="360"/>
    </w:pPr>
    <w:r>
      <w:t>2203089</w:t>
    </w:r>
    <w:r>
      <w:tab/>
    </w:r>
    <w:r w:rsidR="004508A0">
      <w:t xml:space="preserve">                                                           </w:t>
    </w:r>
    <w:r w:rsidR="008B351A">
      <w:t>ECEY6004/C</w:t>
    </w:r>
    <w:r w:rsidR="004508A0">
      <w:t xml:space="preserve">                                          </w:t>
    </w:r>
    <w:proofErr w:type="spellStart"/>
    <w:r w:rsidR="00760BDC">
      <w:t>Cyfrif</w:t>
    </w:r>
    <w:proofErr w:type="spellEnd"/>
    <w:r w:rsidR="00760BDC">
      <w:t xml:space="preserve"> </w:t>
    </w:r>
    <w:proofErr w:type="spellStart"/>
    <w:r w:rsidR="00760BDC">
      <w:t>geiriau</w:t>
    </w:r>
    <w:proofErr w:type="spellEnd"/>
    <w:r w:rsidR="004508A0">
      <w:t xml:space="preserve">: </w:t>
    </w:r>
    <w:r w:rsidR="0065070F">
      <w:t>436</w:t>
    </w:r>
    <w:r w:rsidR="007F336B">
      <w:t>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C5548C2"/>
    <w:multiLevelType w:val="hybridMultilevel"/>
    <w:tmpl w:val="00B8CD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54530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A20"/>
    <w:rsid w:val="00000A74"/>
    <w:rsid w:val="0000309C"/>
    <w:rsid w:val="000032D6"/>
    <w:rsid w:val="000039EC"/>
    <w:rsid w:val="00003DA0"/>
    <w:rsid w:val="000056A1"/>
    <w:rsid w:val="000057CC"/>
    <w:rsid w:val="00006D1F"/>
    <w:rsid w:val="00007869"/>
    <w:rsid w:val="0001047C"/>
    <w:rsid w:val="00010DD0"/>
    <w:rsid w:val="00012074"/>
    <w:rsid w:val="000137DB"/>
    <w:rsid w:val="000156F7"/>
    <w:rsid w:val="00016FE7"/>
    <w:rsid w:val="00017FE0"/>
    <w:rsid w:val="00021C1B"/>
    <w:rsid w:val="00022A30"/>
    <w:rsid w:val="00023667"/>
    <w:rsid w:val="0002786F"/>
    <w:rsid w:val="00030747"/>
    <w:rsid w:val="0003426B"/>
    <w:rsid w:val="00034528"/>
    <w:rsid w:val="00034859"/>
    <w:rsid w:val="00036231"/>
    <w:rsid w:val="00040A6A"/>
    <w:rsid w:val="00041ADD"/>
    <w:rsid w:val="00044B01"/>
    <w:rsid w:val="00044DE8"/>
    <w:rsid w:val="00044F99"/>
    <w:rsid w:val="000464DF"/>
    <w:rsid w:val="00050F47"/>
    <w:rsid w:val="00052484"/>
    <w:rsid w:val="00062A91"/>
    <w:rsid w:val="00063857"/>
    <w:rsid w:val="000639EF"/>
    <w:rsid w:val="000644E0"/>
    <w:rsid w:val="000653FB"/>
    <w:rsid w:val="00065453"/>
    <w:rsid w:val="00065C54"/>
    <w:rsid w:val="00066596"/>
    <w:rsid w:val="000712CE"/>
    <w:rsid w:val="00077BB3"/>
    <w:rsid w:val="00080293"/>
    <w:rsid w:val="00081973"/>
    <w:rsid w:val="00084F01"/>
    <w:rsid w:val="00084FFB"/>
    <w:rsid w:val="0008709D"/>
    <w:rsid w:val="00087A4F"/>
    <w:rsid w:val="00090B7A"/>
    <w:rsid w:val="0009130F"/>
    <w:rsid w:val="00091A37"/>
    <w:rsid w:val="00091DE7"/>
    <w:rsid w:val="0009259B"/>
    <w:rsid w:val="00092AEA"/>
    <w:rsid w:val="00093745"/>
    <w:rsid w:val="00093DD6"/>
    <w:rsid w:val="000947F8"/>
    <w:rsid w:val="000953DA"/>
    <w:rsid w:val="000960BD"/>
    <w:rsid w:val="00096A94"/>
    <w:rsid w:val="000A30A6"/>
    <w:rsid w:val="000A4D96"/>
    <w:rsid w:val="000A6442"/>
    <w:rsid w:val="000B54C9"/>
    <w:rsid w:val="000B6992"/>
    <w:rsid w:val="000C0689"/>
    <w:rsid w:val="000C534E"/>
    <w:rsid w:val="000C64B7"/>
    <w:rsid w:val="000C65E4"/>
    <w:rsid w:val="000C6A8D"/>
    <w:rsid w:val="000D105A"/>
    <w:rsid w:val="000D1C82"/>
    <w:rsid w:val="000D2D0A"/>
    <w:rsid w:val="000D39B8"/>
    <w:rsid w:val="000D5D72"/>
    <w:rsid w:val="000E173C"/>
    <w:rsid w:val="000E26DD"/>
    <w:rsid w:val="000E61E0"/>
    <w:rsid w:val="000F031B"/>
    <w:rsid w:val="000F0B69"/>
    <w:rsid w:val="000F41C4"/>
    <w:rsid w:val="000F58A2"/>
    <w:rsid w:val="000F5FCD"/>
    <w:rsid w:val="000F67FC"/>
    <w:rsid w:val="000F6CBD"/>
    <w:rsid w:val="001005AD"/>
    <w:rsid w:val="001010F9"/>
    <w:rsid w:val="0010204C"/>
    <w:rsid w:val="00102ABE"/>
    <w:rsid w:val="00103555"/>
    <w:rsid w:val="00107DB3"/>
    <w:rsid w:val="00112E12"/>
    <w:rsid w:val="0011410B"/>
    <w:rsid w:val="00114F93"/>
    <w:rsid w:val="00116374"/>
    <w:rsid w:val="001165BC"/>
    <w:rsid w:val="00117C72"/>
    <w:rsid w:val="00122210"/>
    <w:rsid w:val="00124A9C"/>
    <w:rsid w:val="00126404"/>
    <w:rsid w:val="0012650D"/>
    <w:rsid w:val="00126985"/>
    <w:rsid w:val="001311E1"/>
    <w:rsid w:val="0013155D"/>
    <w:rsid w:val="001316AB"/>
    <w:rsid w:val="00132525"/>
    <w:rsid w:val="00134164"/>
    <w:rsid w:val="001343A4"/>
    <w:rsid w:val="001359E3"/>
    <w:rsid w:val="00136687"/>
    <w:rsid w:val="00140EA1"/>
    <w:rsid w:val="001413BB"/>
    <w:rsid w:val="00141E23"/>
    <w:rsid w:val="00142CBC"/>
    <w:rsid w:val="00143D98"/>
    <w:rsid w:val="001468F2"/>
    <w:rsid w:val="00146EFC"/>
    <w:rsid w:val="001477B8"/>
    <w:rsid w:val="0014792F"/>
    <w:rsid w:val="00150A99"/>
    <w:rsid w:val="00151EA4"/>
    <w:rsid w:val="001531B8"/>
    <w:rsid w:val="00154D6C"/>
    <w:rsid w:val="00155111"/>
    <w:rsid w:val="001555DA"/>
    <w:rsid w:val="00155C6F"/>
    <w:rsid w:val="00156CEC"/>
    <w:rsid w:val="001646D7"/>
    <w:rsid w:val="00164A1E"/>
    <w:rsid w:val="00166365"/>
    <w:rsid w:val="00167092"/>
    <w:rsid w:val="001727DB"/>
    <w:rsid w:val="00174048"/>
    <w:rsid w:val="0017550C"/>
    <w:rsid w:val="00175912"/>
    <w:rsid w:val="00175C5F"/>
    <w:rsid w:val="00176034"/>
    <w:rsid w:val="00181AE5"/>
    <w:rsid w:val="00182108"/>
    <w:rsid w:val="00182644"/>
    <w:rsid w:val="00182D4A"/>
    <w:rsid w:val="00182FDB"/>
    <w:rsid w:val="00183309"/>
    <w:rsid w:val="00183510"/>
    <w:rsid w:val="00183CE3"/>
    <w:rsid w:val="001864B4"/>
    <w:rsid w:val="00186555"/>
    <w:rsid w:val="00187983"/>
    <w:rsid w:val="001879C5"/>
    <w:rsid w:val="00192575"/>
    <w:rsid w:val="00194FC2"/>
    <w:rsid w:val="001960D5"/>
    <w:rsid w:val="00197928"/>
    <w:rsid w:val="001A0165"/>
    <w:rsid w:val="001A036A"/>
    <w:rsid w:val="001A0668"/>
    <w:rsid w:val="001A0CA3"/>
    <w:rsid w:val="001A2E72"/>
    <w:rsid w:val="001A3B5D"/>
    <w:rsid w:val="001A4DD0"/>
    <w:rsid w:val="001A5ED6"/>
    <w:rsid w:val="001A6638"/>
    <w:rsid w:val="001A6A63"/>
    <w:rsid w:val="001A7D7B"/>
    <w:rsid w:val="001B35E9"/>
    <w:rsid w:val="001B376B"/>
    <w:rsid w:val="001B39AC"/>
    <w:rsid w:val="001C02FB"/>
    <w:rsid w:val="001C0B00"/>
    <w:rsid w:val="001C457B"/>
    <w:rsid w:val="001C607C"/>
    <w:rsid w:val="001C6CC1"/>
    <w:rsid w:val="001D0F93"/>
    <w:rsid w:val="001D105D"/>
    <w:rsid w:val="001D48BD"/>
    <w:rsid w:val="001D6276"/>
    <w:rsid w:val="001D657C"/>
    <w:rsid w:val="001E0626"/>
    <w:rsid w:val="001E4924"/>
    <w:rsid w:val="001E67CE"/>
    <w:rsid w:val="001E7806"/>
    <w:rsid w:val="001E7AB3"/>
    <w:rsid w:val="001F05D8"/>
    <w:rsid w:val="001F5EAA"/>
    <w:rsid w:val="001F626D"/>
    <w:rsid w:val="001F6494"/>
    <w:rsid w:val="001F6614"/>
    <w:rsid w:val="0020005F"/>
    <w:rsid w:val="00200EAC"/>
    <w:rsid w:val="00201324"/>
    <w:rsid w:val="00202CEA"/>
    <w:rsid w:val="0021024D"/>
    <w:rsid w:val="002123D1"/>
    <w:rsid w:val="0021249C"/>
    <w:rsid w:val="00213307"/>
    <w:rsid w:val="00213A56"/>
    <w:rsid w:val="00215AE2"/>
    <w:rsid w:val="00217595"/>
    <w:rsid w:val="00221B11"/>
    <w:rsid w:val="00222DAE"/>
    <w:rsid w:val="00223C6D"/>
    <w:rsid w:val="002260EC"/>
    <w:rsid w:val="0022756C"/>
    <w:rsid w:val="00227D69"/>
    <w:rsid w:val="00231810"/>
    <w:rsid w:val="0023239D"/>
    <w:rsid w:val="00232B2E"/>
    <w:rsid w:val="0023565E"/>
    <w:rsid w:val="0023749D"/>
    <w:rsid w:val="00242DF2"/>
    <w:rsid w:val="00244351"/>
    <w:rsid w:val="00244BAC"/>
    <w:rsid w:val="00244BB6"/>
    <w:rsid w:val="0024572B"/>
    <w:rsid w:val="002474ED"/>
    <w:rsid w:val="00247C32"/>
    <w:rsid w:val="00250B8F"/>
    <w:rsid w:val="00251AC1"/>
    <w:rsid w:val="0025247A"/>
    <w:rsid w:val="002529EE"/>
    <w:rsid w:val="00254142"/>
    <w:rsid w:val="00255684"/>
    <w:rsid w:val="002569D7"/>
    <w:rsid w:val="00256B54"/>
    <w:rsid w:val="00257FAB"/>
    <w:rsid w:val="00261BBA"/>
    <w:rsid w:val="00262D25"/>
    <w:rsid w:val="002642D3"/>
    <w:rsid w:val="00265320"/>
    <w:rsid w:val="002673BF"/>
    <w:rsid w:val="00270486"/>
    <w:rsid w:val="00270BC4"/>
    <w:rsid w:val="0027181F"/>
    <w:rsid w:val="0027333B"/>
    <w:rsid w:val="00273ECB"/>
    <w:rsid w:val="00274DBA"/>
    <w:rsid w:val="00276829"/>
    <w:rsid w:val="002771C5"/>
    <w:rsid w:val="0028045F"/>
    <w:rsid w:val="00280B85"/>
    <w:rsid w:val="00283960"/>
    <w:rsid w:val="00287890"/>
    <w:rsid w:val="00290523"/>
    <w:rsid w:val="00293359"/>
    <w:rsid w:val="002958D0"/>
    <w:rsid w:val="00295CAE"/>
    <w:rsid w:val="00296B40"/>
    <w:rsid w:val="00296BC1"/>
    <w:rsid w:val="00296DD8"/>
    <w:rsid w:val="002A22D9"/>
    <w:rsid w:val="002A2958"/>
    <w:rsid w:val="002A352B"/>
    <w:rsid w:val="002A4531"/>
    <w:rsid w:val="002A6426"/>
    <w:rsid w:val="002A7F00"/>
    <w:rsid w:val="002A7F23"/>
    <w:rsid w:val="002B046C"/>
    <w:rsid w:val="002B35FA"/>
    <w:rsid w:val="002B6D56"/>
    <w:rsid w:val="002B7CB6"/>
    <w:rsid w:val="002C5C6C"/>
    <w:rsid w:val="002C5DDD"/>
    <w:rsid w:val="002C5FCD"/>
    <w:rsid w:val="002C6B22"/>
    <w:rsid w:val="002C71E4"/>
    <w:rsid w:val="002D01F6"/>
    <w:rsid w:val="002D2676"/>
    <w:rsid w:val="002D2B0C"/>
    <w:rsid w:val="002D4FD9"/>
    <w:rsid w:val="002D6E8F"/>
    <w:rsid w:val="002D6FA6"/>
    <w:rsid w:val="002D7C9C"/>
    <w:rsid w:val="002D7D4A"/>
    <w:rsid w:val="002E02E8"/>
    <w:rsid w:val="002E0A2C"/>
    <w:rsid w:val="002E15A0"/>
    <w:rsid w:val="002E197F"/>
    <w:rsid w:val="002E4002"/>
    <w:rsid w:val="002E478B"/>
    <w:rsid w:val="002E4939"/>
    <w:rsid w:val="002E6947"/>
    <w:rsid w:val="002F1780"/>
    <w:rsid w:val="002F29FB"/>
    <w:rsid w:val="002F3602"/>
    <w:rsid w:val="002F70D2"/>
    <w:rsid w:val="002F7388"/>
    <w:rsid w:val="00303663"/>
    <w:rsid w:val="00303D00"/>
    <w:rsid w:val="00305468"/>
    <w:rsid w:val="00305DE4"/>
    <w:rsid w:val="003065A0"/>
    <w:rsid w:val="0030793B"/>
    <w:rsid w:val="00307FC8"/>
    <w:rsid w:val="00311268"/>
    <w:rsid w:val="00311432"/>
    <w:rsid w:val="00315837"/>
    <w:rsid w:val="00316A6E"/>
    <w:rsid w:val="00316C44"/>
    <w:rsid w:val="00320287"/>
    <w:rsid w:val="003210FF"/>
    <w:rsid w:val="0032317B"/>
    <w:rsid w:val="0032334E"/>
    <w:rsid w:val="00324A2A"/>
    <w:rsid w:val="00325180"/>
    <w:rsid w:val="00326F86"/>
    <w:rsid w:val="00327464"/>
    <w:rsid w:val="00327500"/>
    <w:rsid w:val="00332A1A"/>
    <w:rsid w:val="003334D6"/>
    <w:rsid w:val="00333A7A"/>
    <w:rsid w:val="003346DD"/>
    <w:rsid w:val="00334AAD"/>
    <w:rsid w:val="00334C8C"/>
    <w:rsid w:val="003362AE"/>
    <w:rsid w:val="00336F29"/>
    <w:rsid w:val="00337F47"/>
    <w:rsid w:val="00340BC5"/>
    <w:rsid w:val="00341CAC"/>
    <w:rsid w:val="00342550"/>
    <w:rsid w:val="00344438"/>
    <w:rsid w:val="003526FE"/>
    <w:rsid w:val="00352F7F"/>
    <w:rsid w:val="00356E4C"/>
    <w:rsid w:val="003573BE"/>
    <w:rsid w:val="00360DD3"/>
    <w:rsid w:val="00363F62"/>
    <w:rsid w:val="00364FF3"/>
    <w:rsid w:val="00365500"/>
    <w:rsid w:val="00365533"/>
    <w:rsid w:val="00370496"/>
    <w:rsid w:val="00372B42"/>
    <w:rsid w:val="00372E08"/>
    <w:rsid w:val="00372E85"/>
    <w:rsid w:val="0037391D"/>
    <w:rsid w:val="00375B16"/>
    <w:rsid w:val="00380087"/>
    <w:rsid w:val="0038065F"/>
    <w:rsid w:val="00381EFD"/>
    <w:rsid w:val="00382032"/>
    <w:rsid w:val="00382408"/>
    <w:rsid w:val="003825B9"/>
    <w:rsid w:val="00383244"/>
    <w:rsid w:val="00383341"/>
    <w:rsid w:val="003838E1"/>
    <w:rsid w:val="003872F8"/>
    <w:rsid w:val="00387841"/>
    <w:rsid w:val="00392050"/>
    <w:rsid w:val="003944BE"/>
    <w:rsid w:val="003955A3"/>
    <w:rsid w:val="00395AD0"/>
    <w:rsid w:val="00397916"/>
    <w:rsid w:val="003A1EB7"/>
    <w:rsid w:val="003A2740"/>
    <w:rsid w:val="003A4FD3"/>
    <w:rsid w:val="003B2480"/>
    <w:rsid w:val="003B3992"/>
    <w:rsid w:val="003B4F1A"/>
    <w:rsid w:val="003B5CA5"/>
    <w:rsid w:val="003B758D"/>
    <w:rsid w:val="003C080D"/>
    <w:rsid w:val="003C2F6C"/>
    <w:rsid w:val="003C73D9"/>
    <w:rsid w:val="003D0C23"/>
    <w:rsid w:val="003D0E9E"/>
    <w:rsid w:val="003D15C8"/>
    <w:rsid w:val="003D1C1D"/>
    <w:rsid w:val="003D1F41"/>
    <w:rsid w:val="003D370C"/>
    <w:rsid w:val="003D7138"/>
    <w:rsid w:val="003E19A4"/>
    <w:rsid w:val="003E48AC"/>
    <w:rsid w:val="003E4E46"/>
    <w:rsid w:val="003E6CC3"/>
    <w:rsid w:val="003F0A7A"/>
    <w:rsid w:val="003F1587"/>
    <w:rsid w:val="003F25A7"/>
    <w:rsid w:val="003F43AC"/>
    <w:rsid w:val="003F4ECE"/>
    <w:rsid w:val="003F59DB"/>
    <w:rsid w:val="004003BA"/>
    <w:rsid w:val="004006CF"/>
    <w:rsid w:val="00400EBB"/>
    <w:rsid w:val="00405A3B"/>
    <w:rsid w:val="00406007"/>
    <w:rsid w:val="00406154"/>
    <w:rsid w:val="004114FC"/>
    <w:rsid w:val="00411775"/>
    <w:rsid w:val="00411A08"/>
    <w:rsid w:val="00412052"/>
    <w:rsid w:val="0041486E"/>
    <w:rsid w:val="0041541A"/>
    <w:rsid w:val="004155B2"/>
    <w:rsid w:val="00415BF6"/>
    <w:rsid w:val="00415C00"/>
    <w:rsid w:val="00416DF7"/>
    <w:rsid w:val="00417715"/>
    <w:rsid w:val="00417E3E"/>
    <w:rsid w:val="00417EB3"/>
    <w:rsid w:val="0042034F"/>
    <w:rsid w:val="0042048E"/>
    <w:rsid w:val="00420AB4"/>
    <w:rsid w:val="00421B5A"/>
    <w:rsid w:val="004243EF"/>
    <w:rsid w:val="0042475A"/>
    <w:rsid w:val="00425586"/>
    <w:rsid w:val="004279A4"/>
    <w:rsid w:val="00431B8D"/>
    <w:rsid w:val="00432281"/>
    <w:rsid w:val="0043235C"/>
    <w:rsid w:val="00432F45"/>
    <w:rsid w:val="00433130"/>
    <w:rsid w:val="00434085"/>
    <w:rsid w:val="00434A24"/>
    <w:rsid w:val="00435C08"/>
    <w:rsid w:val="00435CF7"/>
    <w:rsid w:val="00435F59"/>
    <w:rsid w:val="00436409"/>
    <w:rsid w:val="004365C6"/>
    <w:rsid w:val="00436C6A"/>
    <w:rsid w:val="00440074"/>
    <w:rsid w:val="00443038"/>
    <w:rsid w:val="00444671"/>
    <w:rsid w:val="00445C34"/>
    <w:rsid w:val="004460B9"/>
    <w:rsid w:val="00450565"/>
    <w:rsid w:val="004508A0"/>
    <w:rsid w:val="004571BB"/>
    <w:rsid w:val="004613AE"/>
    <w:rsid w:val="004616BE"/>
    <w:rsid w:val="00462319"/>
    <w:rsid w:val="00462943"/>
    <w:rsid w:val="00465A66"/>
    <w:rsid w:val="00465AD7"/>
    <w:rsid w:val="00465F6F"/>
    <w:rsid w:val="004727EB"/>
    <w:rsid w:val="00473213"/>
    <w:rsid w:val="004733CB"/>
    <w:rsid w:val="0047366C"/>
    <w:rsid w:val="00474D05"/>
    <w:rsid w:val="00476693"/>
    <w:rsid w:val="004839FC"/>
    <w:rsid w:val="0048663E"/>
    <w:rsid w:val="00486965"/>
    <w:rsid w:val="00487755"/>
    <w:rsid w:val="004918B1"/>
    <w:rsid w:val="0049293F"/>
    <w:rsid w:val="004955BF"/>
    <w:rsid w:val="00495CA6"/>
    <w:rsid w:val="004A034E"/>
    <w:rsid w:val="004A0354"/>
    <w:rsid w:val="004A1218"/>
    <w:rsid w:val="004A1337"/>
    <w:rsid w:val="004A2415"/>
    <w:rsid w:val="004A44AE"/>
    <w:rsid w:val="004A5A65"/>
    <w:rsid w:val="004B027C"/>
    <w:rsid w:val="004B3922"/>
    <w:rsid w:val="004B3A79"/>
    <w:rsid w:val="004B3E78"/>
    <w:rsid w:val="004B41D5"/>
    <w:rsid w:val="004B4EBE"/>
    <w:rsid w:val="004B701B"/>
    <w:rsid w:val="004B7106"/>
    <w:rsid w:val="004C0D14"/>
    <w:rsid w:val="004C1CC3"/>
    <w:rsid w:val="004C1F9C"/>
    <w:rsid w:val="004C3744"/>
    <w:rsid w:val="004C4718"/>
    <w:rsid w:val="004C4C19"/>
    <w:rsid w:val="004C4F7E"/>
    <w:rsid w:val="004D6C26"/>
    <w:rsid w:val="004E1393"/>
    <w:rsid w:val="004E1481"/>
    <w:rsid w:val="004E15B6"/>
    <w:rsid w:val="004E18B6"/>
    <w:rsid w:val="004E594E"/>
    <w:rsid w:val="004F034D"/>
    <w:rsid w:val="004F07D3"/>
    <w:rsid w:val="004F105C"/>
    <w:rsid w:val="004F17DF"/>
    <w:rsid w:val="004F450A"/>
    <w:rsid w:val="004F54F7"/>
    <w:rsid w:val="0050043B"/>
    <w:rsid w:val="00500B31"/>
    <w:rsid w:val="00500BE2"/>
    <w:rsid w:val="00504E67"/>
    <w:rsid w:val="00510C85"/>
    <w:rsid w:val="005216F2"/>
    <w:rsid w:val="005217AA"/>
    <w:rsid w:val="00521EAC"/>
    <w:rsid w:val="00522C97"/>
    <w:rsid w:val="00524ECD"/>
    <w:rsid w:val="005258FB"/>
    <w:rsid w:val="00526097"/>
    <w:rsid w:val="005261BE"/>
    <w:rsid w:val="005301BA"/>
    <w:rsid w:val="00530ECC"/>
    <w:rsid w:val="00531E7F"/>
    <w:rsid w:val="00532342"/>
    <w:rsid w:val="005333F5"/>
    <w:rsid w:val="00534A08"/>
    <w:rsid w:val="005352D9"/>
    <w:rsid w:val="00535494"/>
    <w:rsid w:val="005364D1"/>
    <w:rsid w:val="00537CDC"/>
    <w:rsid w:val="00540343"/>
    <w:rsid w:val="005405CD"/>
    <w:rsid w:val="005415C1"/>
    <w:rsid w:val="00541F0B"/>
    <w:rsid w:val="005426F2"/>
    <w:rsid w:val="00542D96"/>
    <w:rsid w:val="005445BA"/>
    <w:rsid w:val="005449DC"/>
    <w:rsid w:val="005454F7"/>
    <w:rsid w:val="0054646F"/>
    <w:rsid w:val="005469C3"/>
    <w:rsid w:val="005475EC"/>
    <w:rsid w:val="00547871"/>
    <w:rsid w:val="005512E1"/>
    <w:rsid w:val="00552266"/>
    <w:rsid w:val="0055268C"/>
    <w:rsid w:val="00552A53"/>
    <w:rsid w:val="0055326E"/>
    <w:rsid w:val="00553D4D"/>
    <w:rsid w:val="00555FAD"/>
    <w:rsid w:val="0055706E"/>
    <w:rsid w:val="005620A9"/>
    <w:rsid w:val="00563CB0"/>
    <w:rsid w:val="005657C4"/>
    <w:rsid w:val="00566008"/>
    <w:rsid w:val="005673D7"/>
    <w:rsid w:val="00567494"/>
    <w:rsid w:val="0056771C"/>
    <w:rsid w:val="00567B3E"/>
    <w:rsid w:val="00567E18"/>
    <w:rsid w:val="00570518"/>
    <w:rsid w:val="005720BC"/>
    <w:rsid w:val="00575E6A"/>
    <w:rsid w:val="00577D28"/>
    <w:rsid w:val="00581BB4"/>
    <w:rsid w:val="00586ECB"/>
    <w:rsid w:val="005870CB"/>
    <w:rsid w:val="0059325B"/>
    <w:rsid w:val="005955A8"/>
    <w:rsid w:val="00595B5D"/>
    <w:rsid w:val="00595D20"/>
    <w:rsid w:val="00597B97"/>
    <w:rsid w:val="005A2062"/>
    <w:rsid w:val="005A4D9E"/>
    <w:rsid w:val="005A55E6"/>
    <w:rsid w:val="005A5AD4"/>
    <w:rsid w:val="005A662B"/>
    <w:rsid w:val="005A676B"/>
    <w:rsid w:val="005A69D6"/>
    <w:rsid w:val="005A6C8A"/>
    <w:rsid w:val="005A7CF8"/>
    <w:rsid w:val="005B067A"/>
    <w:rsid w:val="005B240B"/>
    <w:rsid w:val="005B2AB9"/>
    <w:rsid w:val="005B2B8D"/>
    <w:rsid w:val="005B37E6"/>
    <w:rsid w:val="005B48E5"/>
    <w:rsid w:val="005B75A0"/>
    <w:rsid w:val="005B7B8E"/>
    <w:rsid w:val="005C252B"/>
    <w:rsid w:val="005C28AE"/>
    <w:rsid w:val="005C3925"/>
    <w:rsid w:val="005C44BC"/>
    <w:rsid w:val="005C6085"/>
    <w:rsid w:val="005C662E"/>
    <w:rsid w:val="005C6759"/>
    <w:rsid w:val="005D10FE"/>
    <w:rsid w:val="005D6F12"/>
    <w:rsid w:val="005E3F5F"/>
    <w:rsid w:val="005E7D3C"/>
    <w:rsid w:val="005F0308"/>
    <w:rsid w:val="005F6DBA"/>
    <w:rsid w:val="005F7BCC"/>
    <w:rsid w:val="00600077"/>
    <w:rsid w:val="00601CFE"/>
    <w:rsid w:val="00603A3F"/>
    <w:rsid w:val="00607AC6"/>
    <w:rsid w:val="0061012A"/>
    <w:rsid w:val="00611152"/>
    <w:rsid w:val="0061266E"/>
    <w:rsid w:val="00612E84"/>
    <w:rsid w:val="00615BE5"/>
    <w:rsid w:val="00617B5F"/>
    <w:rsid w:val="00622C25"/>
    <w:rsid w:val="00622ED9"/>
    <w:rsid w:val="006231E0"/>
    <w:rsid w:val="00623782"/>
    <w:rsid w:val="00624D51"/>
    <w:rsid w:val="006269ED"/>
    <w:rsid w:val="006306CF"/>
    <w:rsid w:val="006322A2"/>
    <w:rsid w:val="00632F57"/>
    <w:rsid w:val="00633D71"/>
    <w:rsid w:val="00636147"/>
    <w:rsid w:val="0064037D"/>
    <w:rsid w:val="00643F75"/>
    <w:rsid w:val="0064608E"/>
    <w:rsid w:val="00647717"/>
    <w:rsid w:val="00647A82"/>
    <w:rsid w:val="0065070F"/>
    <w:rsid w:val="00650905"/>
    <w:rsid w:val="00650EE3"/>
    <w:rsid w:val="006512C6"/>
    <w:rsid w:val="00651722"/>
    <w:rsid w:val="0065304D"/>
    <w:rsid w:val="006534F7"/>
    <w:rsid w:val="006538D5"/>
    <w:rsid w:val="00653995"/>
    <w:rsid w:val="0065463C"/>
    <w:rsid w:val="00656E58"/>
    <w:rsid w:val="0066295E"/>
    <w:rsid w:val="00663DBC"/>
    <w:rsid w:val="0066412E"/>
    <w:rsid w:val="00664632"/>
    <w:rsid w:val="006647BC"/>
    <w:rsid w:val="0066532C"/>
    <w:rsid w:val="00670753"/>
    <w:rsid w:val="00675507"/>
    <w:rsid w:val="00675F9A"/>
    <w:rsid w:val="006774E9"/>
    <w:rsid w:val="006823A8"/>
    <w:rsid w:val="00682903"/>
    <w:rsid w:val="00682B7D"/>
    <w:rsid w:val="006833B2"/>
    <w:rsid w:val="006855E5"/>
    <w:rsid w:val="00691235"/>
    <w:rsid w:val="006917CF"/>
    <w:rsid w:val="00694DA2"/>
    <w:rsid w:val="00696DCA"/>
    <w:rsid w:val="006A16D3"/>
    <w:rsid w:val="006A1B2E"/>
    <w:rsid w:val="006A54DD"/>
    <w:rsid w:val="006A5909"/>
    <w:rsid w:val="006A5C2E"/>
    <w:rsid w:val="006A794D"/>
    <w:rsid w:val="006B278E"/>
    <w:rsid w:val="006B5FA0"/>
    <w:rsid w:val="006B6455"/>
    <w:rsid w:val="006B777D"/>
    <w:rsid w:val="006C1285"/>
    <w:rsid w:val="006C29DD"/>
    <w:rsid w:val="006C2A25"/>
    <w:rsid w:val="006C4343"/>
    <w:rsid w:val="006C49EC"/>
    <w:rsid w:val="006C60EE"/>
    <w:rsid w:val="006C6F57"/>
    <w:rsid w:val="006C7767"/>
    <w:rsid w:val="006D06AB"/>
    <w:rsid w:val="006D20FA"/>
    <w:rsid w:val="006D2405"/>
    <w:rsid w:val="006D44B3"/>
    <w:rsid w:val="006D504A"/>
    <w:rsid w:val="006D55CE"/>
    <w:rsid w:val="006D5EB2"/>
    <w:rsid w:val="006D5EFA"/>
    <w:rsid w:val="006D6096"/>
    <w:rsid w:val="006D783C"/>
    <w:rsid w:val="006D7D16"/>
    <w:rsid w:val="006E0E39"/>
    <w:rsid w:val="006E1872"/>
    <w:rsid w:val="006E4153"/>
    <w:rsid w:val="006E4705"/>
    <w:rsid w:val="006E5756"/>
    <w:rsid w:val="006E6583"/>
    <w:rsid w:val="006E79A4"/>
    <w:rsid w:val="006F0B01"/>
    <w:rsid w:val="006F0FE5"/>
    <w:rsid w:val="006F101C"/>
    <w:rsid w:val="006F14D0"/>
    <w:rsid w:val="006F27AC"/>
    <w:rsid w:val="006F3044"/>
    <w:rsid w:val="006F73AB"/>
    <w:rsid w:val="0070045A"/>
    <w:rsid w:val="0070154C"/>
    <w:rsid w:val="00701E53"/>
    <w:rsid w:val="0070281E"/>
    <w:rsid w:val="00704051"/>
    <w:rsid w:val="007041EC"/>
    <w:rsid w:val="007042C7"/>
    <w:rsid w:val="00704635"/>
    <w:rsid w:val="00705453"/>
    <w:rsid w:val="0070613D"/>
    <w:rsid w:val="00706970"/>
    <w:rsid w:val="00707031"/>
    <w:rsid w:val="007079D0"/>
    <w:rsid w:val="00710D0E"/>
    <w:rsid w:val="00712D1F"/>
    <w:rsid w:val="00713C47"/>
    <w:rsid w:val="007141CF"/>
    <w:rsid w:val="007206CD"/>
    <w:rsid w:val="00722324"/>
    <w:rsid w:val="00723443"/>
    <w:rsid w:val="00725D29"/>
    <w:rsid w:val="00733C83"/>
    <w:rsid w:val="0073491D"/>
    <w:rsid w:val="00736DC8"/>
    <w:rsid w:val="00737522"/>
    <w:rsid w:val="0074042D"/>
    <w:rsid w:val="0074073F"/>
    <w:rsid w:val="00741010"/>
    <w:rsid w:val="00744DF5"/>
    <w:rsid w:val="00745A52"/>
    <w:rsid w:val="007506E9"/>
    <w:rsid w:val="00754C8A"/>
    <w:rsid w:val="00755061"/>
    <w:rsid w:val="00755799"/>
    <w:rsid w:val="00755CB3"/>
    <w:rsid w:val="00755E73"/>
    <w:rsid w:val="00756D9B"/>
    <w:rsid w:val="00757457"/>
    <w:rsid w:val="00757575"/>
    <w:rsid w:val="007576B2"/>
    <w:rsid w:val="00760BDC"/>
    <w:rsid w:val="00760CEF"/>
    <w:rsid w:val="00762669"/>
    <w:rsid w:val="007629C3"/>
    <w:rsid w:val="00762FF1"/>
    <w:rsid w:val="0076514F"/>
    <w:rsid w:val="0076576C"/>
    <w:rsid w:val="00765E2A"/>
    <w:rsid w:val="00766F9A"/>
    <w:rsid w:val="007709A8"/>
    <w:rsid w:val="00772E31"/>
    <w:rsid w:val="00774684"/>
    <w:rsid w:val="00780168"/>
    <w:rsid w:val="007805D8"/>
    <w:rsid w:val="007806D4"/>
    <w:rsid w:val="00780B22"/>
    <w:rsid w:val="0078139C"/>
    <w:rsid w:val="00781B59"/>
    <w:rsid w:val="00782AAB"/>
    <w:rsid w:val="00783A5E"/>
    <w:rsid w:val="00783B18"/>
    <w:rsid w:val="00783EE5"/>
    <w:rsid w:val="007853BD"/>
    <w:rsid w:val="00787F5A"/>
    <w:rsid w:val="0079021F"/>
    <w:rsid w:val="007914B6"/>
    <w:rsid w:val="00791B10"/>
    <w:rsid w:val="007921D8"/>
    <w:rsid w:val="00794F3A"/>
    <w:rsid w:val="0079551F"/>
    <w:rsid w:val="00796AA1"/>
    <w:rsid w:val="007977D5"/>
    <w:rsid w:val="007A03BF"/>
    <w:rsid w:val="007A0B1E"/>
    <w:rsid w:val="007A3B59"/>
    <w:rsid w:val="007A3D8C"/>
    <w:rsid w:val="007A4A40"/>
    <w:rsid w:val="007A736A"/>
    <w:rsid w:val="007B176A"/>
    <w:rsid w:val="007B2D97"/>
    <w:rsid w:val="007B3405"/>
    <w:rsid w:val="007B3B81"/>
    <w:rsid w:val="007B4058"/>
    <w:rsid w:val="007B50D0"/>
    <w:rsid w:val="007B512D"/>
    <w:rsid w:val="007B735D"/>
    <w:rsid w:val="007C06CB"/>
    <w:rsid w:val="007C1533"/>
    <w:rsid w:val="007C1DCF"/>
    <w:rsid w:val="007C307B"/>
    <w:rsid w:val="007C314F"/>
    <w:rsid w:val="007C55E8"/>
    <w:rsid w:val="007C5EE3"/>
    <w:rsid w:val="007D0375"/>
    <w:rsid w:val="007D0ECD"/>
    <w:rsid w:val="007D288E"/>
    <w:rsid w:val="007D369B"/>
    <w:rsid w:val="007D3701"/>
    <w:rsid w:val="007D47FF"/>
    <w:rsid w:val="007D5160"/>
    <w:rsid w:val="007D5AB5"/>
    <w:rsid w:val="007D69D0"/>
    <w:rsid w:val="007D7330"/>
    <w:rsid w:val="007D75D5"/>
    <w:rsid w:val="007D7C75"/>
    <w:rsid w:val="007E0904"/>
    <w:rsid w:val="007E1763"/>
    <w:rsid w:val="007E279B"/>
    <w:rsid w:val="007E4397"/>
    <w:rsid w:val="007E4511"/>
    <w:rsid w:val="007E4618"/>
    <w:rsid w:val="007E515A"/>
    <w:rsid w:val="007E6934"/>
    <w:rsid w:val="007E6E7E"/>
    <w:rsid w:val="007F03B3"/>
    <w:rsid w:val="007F1141"/>
    <w:rsid w:val="007F1594"/>
    <w:rsid w:val="007F21C1"/>
    <w:rsid w:val="007F336B"/>
    <w:rsid w:val="007F4437"/>
    <w:rsid w:val="007F4B80"/>
    <w:rsid w:val="007F601E"/>
    <w:rsid w:val="007F63BE"/>
    <w:rsid w:val="007F7D81"/>
    <w:rsid w:val="00801760"/>
    <w:rsid w:val="00803151"/>
    <w:rsid w:val="008032EC"/>
    <w:rsid w:val="0080546A"/>
    <w:rsid w:val="00806DD0"/>
    <w:rsid w:val="008100B5"/>
    <w:rsid w:val="008102AB"/>
    <w:rsid w:val="00813465"/>
    <w:rsid w:val="00815BDB"/>
    <w:rsid w:val="00815CC8"/>
    <w:rsid w:val="00816968"/>
    <w:rsid w:val="00817BBE"/>
    <w:rsid w:val="00817EC4"/>
    <w:rsid w:val="00821D83"/>
    <w:rsid w:val="008226C9"/>
    <w:rsid w:val="00823743"/>
    <w:rsid w:val="00826AD6"/>
    <w:rsid w:val="0083541E"/>
    <w:rsid w:val="00837116"/>
    <w:rsid w:val="0084298D"/>
    <w:rsid w:val="00843EF7"/>
    <w:rsid w:val="00844553"/>
    <w:rsid w:val="00847692"/>
    <w:rsid w:val="008477BC"/>
    <w:rsid w:val="00850C0A"/>
    <w:rsid w:val="008515E8"/>
    <w:rsid w:val="00851B34"/>
    <w:rsid w:val="00853120"/>
    <w:rsid w:val="00854761"/>
    <w:rsid w:val="00855FAF"/>
    <w:rsid w:val="00856D43"/>
    <w:rsid w:val="0085753D"/>
    <w:rsid w:val="0086393C"/>
    <w:rsid w:val="008646FA"/>
    <w:rsid w:val="00864C17"/>
    <w:rsid w:val="008674FE"/>
    <w:rsid w:val="008729A2"/>
    <w:rsid w:val="00872AF8"/>
    <w:rsid w:val="0087743A"/>
    <w:rsid w:val="00877FD4"/>
    <w:rsid w:val="00880182"/>
    <w:rsid w:val="0088165E"/>
    <w:rsid w:val="00881EA8"/>
    <w:rsid w:val="008831D8"/>
    <w:rsid w:val="008856D3"/>
    <w:rsid w:val="008859BA"/>
    <w:rsid w:val="0088786B"/>
    <w:rsid w:val="008903A2"/>
    <w:rsid w:val="00891008"/>
    <w:rsid w:val="00891741"/>
    <w:rsid w:val="008926A8"/>
    <w:rsid w:val="008951A6"/>
    <w:rsid w:val="00896882"/>
    <w:rsid w:val="00897B62"/>
    <w:rsid w:val="008A0D9E"/>
    <w:rsid w:val="008A2B14"/>
    <w:rsid w:val="008A3384"/>
    <w:rsid w:val="008A341F"/>
    <w:rsid w:val="008A3694"/>
    <w:rsid w:val="008A4989"/>
    <w:rsid w:val="008A4A68"/>
    <w:rsid w:val="008A5FA6"/>
    <w:rsid w:val="008A7014"/>
    <w:rsid w:val="008B22FC"/>
    <w:rsid w:val="008B351A"/>
    <w:rsid w:val="008B391A"/>
    <w:rsid w:val="008B3A8F"/>
    <w:rsid w:val="008B3DF5"/>
    <w:rsid w:val="008B4105"/>
    <w:rsid w:val="008B4D90"/>
    <w:rsid w:val="008B5709"/>
    <w:rsid w:val="008C2BAA"/>
    <w:rsid w:val="008C33BF"/>
    <w:rsid w:val="008C704A"/>
    <w:rsid w:val="008D04D7"/>
    <w:rsid w:val="008D062F"/>
    <w:rsid w:val="008D16A7"/>
    <w:rsid w:val="008D2392"/>
    <w:rsid w:val="008D28A3"/>
    <w:rsid w:val="008D50A0"/>
    <w:rsid w:val="008D6625"/>
    <w:rsid w:val="008D6715"/>
    <w:rsid w:val="008D75D5"/>
    <w:rsid w:val="008E2476"/>
    <w:rsid w:val="008E44A0"/>
    <w:rsid w:val="008E75A7"/>
    <w:rsid w:val="008F066B"/>
    <w:rsid w:val="008F091D"/>
    <w:rsid w:val="008F160C"/>
    <w:rsid w:val="008F2513"/>
    <w:rsid w:val="008F3891"/>
    <w:rsid w:val="008F4E1E"/>
    <w:rsid w:val="008F5118"/>
    <w:rsid w:val="0090185D"/>
    <w:rsid w:val="0090267F"/>
    <w:rsid w:val="00902D29"/>
    <w:rsid w:val="00903771"/>
    <w:rsid w:val="009052B7"/>
    <w:rsid w:val="00905D2C"/>
    <w:rsid w:val="0090690F"/>
    <w:rsid w:val="009073FD"/>
    <w:rsid w:val="00907A70"/>
    <w:rsid w:val="00916BD4"/>
    <w:rsid w:val="00917766"/>
    <w:rsid w:val="00923750"/>
    <w:rsid w:val="00924A5C"/>
    <w:rsid w:val="00925592"/>
    <w:rsid w:val="00925F15"/>
    <w:rsid w:val="0092694D"/>
    <w:rsid w:val="0092716B"/>
    <w:rsid w:val="0093211A"/>
    <w:rsid w:val="0093350D"/>
    <w:rsid w:val="00934B6B"/>
    <w:rsid w:val="009366D6"/>
    <w:rsid w:val="0094001D"/>
    <w:rsid w:val="00940193"/>
    <w:rsid w:val="00940B4E"/>
    <w:rsid w:val="009429C7"/>
    <w:rsid w:val="009434A6"/>
    <w:rsid w:val="0094525E"/>
    <w:rsid w:val="0094574B"/>
    <w:rsid w:val="00950353"/>
    <w:rsid w:val="009506B3"/>
    <w:rsid w:val="0095088C"/>
    <w:rsid w:val="00950C91"/>
    <w:rsid w:val="00952CF5"/>
    <w:rsid w:val="009533DE"/>
    <w:rsid w:val="00955E0F"/>
    <w:rsid w:val="009560E0"/>
    <w:rsid w:val="00956BAC"/>
    <w:rsid w:val="00960252"/>
    <w:rsid w:val="00963BD4"/>
    <w:rsid w:val="009643F9"/>
    <w:rsid w:val="00964ED8"/>
    <w:rsid w:val="00964FD3"/>
    <w:rsid w:val="00965A0C"/>
    <w:rsid w:val="009665FD"/>
    <w:rsid w:val="00976025"/>
    <w:rsid w:val="00976298"/>
    <w:rsid w:val="009763BC"/>
    <w:rsid w:val="00977E27"/>
    <w:rsid w:val="00980BDC"/>
    <w:rsid w:val="00980CCE"/>
    <w:rsid w:val="009832FD"/>
    <w:rsid w:val="009836A6"/>
    <w:rsid w:val="009838B4"/>
    <w:rsid w:val="00984E33"/>
    <w:rsid w:val="009858CE"/>
    <w:rsid w:val="00985AE3"/>
    <w:rsid w:val="00986442"/>
    <w:rsid w:val="009871BD"/>
    <w:rsid w:val="00987C26"/>
    <w:rsid w:val="00990BEF"/>
    <w:rsid w:val="00990C30"/>
    <w:rsid w:val="00992F84"/>
    <w:rsid w:val="00993022"/>
    <w:rsid w:val="0099739C"/>
    <w:rsid w:val="009A0A02"/>
    <w:rsid w:val="009A149A"/>
    <w:rsid w:val="009A20AF"/>
    <w:rsid w:val="009A34F2"/>
    <w:rsid w:val="009A4EB5"/>
    <w:rsid w:val="009A58B3"/>
    <w:rsid w:val="009A60FD"/>
    <w:rsid w:val="009A6FD2"/>
    <w:rsid w:val="009A7C17"/>
    <w:rsid w:val="009B2D05"/>
    <w:rsid w:val="009B338B"/>
    <w:rsid w:val="009B3765"/>
    <w:rsid w:val="009C3781"/>
    <w:rsid w:val="009C4715"/>
    <w:rsid w:val="009C487D"/>
    <w:rsid w:val="009C50AF"/>
    <w:rsid w:val="009D0B1D"/>
    <w:rsid w:val="009D124A"/>
    <w:rsid w:val="009D1C69"/>
    <w:rsid w:val="009D3BE1"/>
    <w:rsid w:val="009D40ED"/>
    <w:rsid w:val="009D4536"/>
    <w:rsid w:val="009D5785"/>
    <w:rsid w:val="009D5FE5"/>
    <w:rsid w:val="009D7767"/>
    <w:rsid w:val="009D77C7"/>
    <w:rsid w:val="009E0692"/>
    <w:rsid w:val="009E1FD8"/>
    <w:rsid w:val="009E6273"/>
    <w:rsid w:val="009E6579"/>
    <w:rsid w:val="009F0CDA"/>
    <w:rsid w:val="009F1D4F"/>
    <w:rsid w:val="009F23E5"/>
    <w:rsid w:val="009F454E"/>
    <w:rsid w:val="009F6BA5"/>
    <w:rsid w:val="00A026BD"/>
    <w:rsid w:val="00A0368B"/>
    <w:rsid w:val="00A039C2"/>
    <w:rsid w:val="00A03CA4"/>
    <w:rsid w:val="00A045FE"/>
    <w:rsid w:val="00A046FA"/>
    <w:rsid w:val="00A04F7C"/>
    <w:rsid w:val="00A07A18"/>
    <w:rsid w:val="00A1130E"/>
    <w:rsid w:val="00A11D8C"/>
    <w:rsid w:val="00A124BD"/>
    <w:rsid w:val="00A12D3D"/>
    <w:rsid w:val="00A1347D"/>
    <w:rsid w:val="00A14481"/>
    <w:rsid w:val="00A175DB"/>
    <w:rsid w:val="00A220D5"/>
    <w:rsid w:val="00A23A20"/>
    <w:rsid w:val="00A24CCF"/>
    <w:rsid w:val="00A2716F"/>
    <w:rsid w:val="00A27623"/>
    <w:rsid w:val="00A2790A"/>
    <w:rsid w:val="00A319EF"/>
    <w:rsid w:val="00A33813"/>
    <w:rsid w:val="00A33A38"/>
    <w:rsid w:val="00A3595E"/>
    <w:rsid w:val="00A374CF"/>
    <w:rsid w:val="00A37C77"/>
    <w:rsid w:val="00A40552"/>
    <w:rsid w:val="00A408EB"/>
    <w:rsid w:val="00A40E55"/>
    <w:rsid w:val="00A42C5A"/>
    <w:rsid w:val="00A445A8"/>
    <w:rsid w:val="00A540ED"/>
    <w:rsid w:val="00A56220"/>
    <w:rsid w:val="00A5673D"/>
    <w:rsid w:val="00A6056C"/>
    <w:rsid w:val="00A62CD0"/>
    <w:rsid w:val="00A64872"/>
    <w:rsid w:val="00A673F0"/>
    <w:rsid w:val="00A71248"/>
    <w:rsid w:val="00A71D2F"/>
    <w:rsid w:val="00A75313"/>
    <w:rsid w:val="00A77448"/>
    <w:rsid w:val="00A80F78"/>
    <w:rsid w:val="00A82B16"/>
    <w:rsid w:val="00A84599"/>
    <w:rsid w:val="00A84A8C"/>
    <w:rsid w:val="00A85AC7"/>
    <w:rsid w:val="00A85B3D"/>
    <w:rsid w:val="00A86A20"/>
    <w:rsid w:val="00A8752D"/>
    <w:rsid w:val="00A90FEF"/>
    <w:rsid w:val="00A92DFE"/>
    <w:rsid w:val="00A93F9F"/>
    <w:rsid w:val="00A941DA"/>
    <w:rsid w:val="00A95E92"/>
    <w:rsid w:val="00A960F3"/>
    <w:rsid w:val="00A96AF6"/>
    <w:rsid w:val="00AA382D"/>
    <w:rsid w:val="00AA39BF"/>
    <w:rsid w:val="00AA4C47"/>
    <w:rsid w:val="00AA55E9"/>
    <w:rsid w:val="00AA74F9"/>
    <w:rsid w:val="00AB44F3"/>
    <w:rsid w:val="00AB4659"/>
    <w:rsid w:val="00AB4F1E"/>
    <w:rsid w:val="00AB5049"/>
    <w:rsid w:val="00AC0669"/>
    <w:rsid w:val="00AC13FE"/>
    <w:rsid w:val="00AC34CD"/>
    <w:rsid w:val="00AC4E00"/>
    <w:rsid w:val="00AD1EC4"/>
    <w:rsid w:val="00AD33AD"/>
    <w:rsid w:val="00AD39A2"/>
    <w:rsid w:val="00AD4002"/>
    <w:rsid w:val="00AD6D9C"/>
    <w:rsid w:val="00AE0998"/>
    <w:rsid w:val="00AE1EB3"/>
    <w:rsid w:val="00AE4B29"/>
    <w:rsid w:val="00AE6775"/>
    <w:rsid w:val="00AE6CA3"/>
    <w:rsid w:val="00AE776E"/>
    <w:rsid w:val="00AF0FF7"/>
    <w:rsid w:val="00AF30D8"/>
    <w:rsid w:val="00AF45C9"/>
    <w:rsid w:val="00AF6816"/>
    <w:rsid w:val="00AF6915"/>
    <w:rsid w:val="00B00EBE"/>
    <w:rsid w:val="00B01054"/>
    <w:rsid w:val="00B011FE"/>
    <w:rsid w:val="00B01474"/>
    <w:rsid w:val="00B028BD"/>
    <w:rsid w:val="00B02ECE"/>
    <w:rsid w:val="00B02FB9"/>
    <w:rsid w:val="00B03123"/>
    <w:rsid w:val="00B05647"/>
    <w:rsid w:val="00B05CCB"/>
    <w:rsid w:val="00B076CF"/>
    <w:rsid w:val="00B11DAB"/>
    <w:rsid w:val="00B15E70"/>
    <w:rsid w:val="00B16125"/>
    <w:rsid w:val="00B213BC"/>
    <w:rsid w:val="00B2566A"/>
    <w:rsid w:val="00B27435"/>
    <w:rsid w:val="00B30D68"/>
    <w:rsid w:val="00B3114C"/>
    <w:rsid w:val="00B32490"/>
    <w:rsid w:val="00B3482B"/>
    <w:rsid w:val="00B40A1B"/>
    <w:rsid w:val="00B42300"/>
    <w:rsid w:val="00B45C90"/>
    <w:rsid w:val="00B46528"/>
    <w:rsid w:val="00B466B9"/>
    <w:rsid w:val="00B54AD8"/>
    <w:rsid w:val="00B559E3"/>
    <w:rsid w:val="00B57721"/>
    <w:rsid w:val="00B60B53"/>
    <w:rsid w:val="00B60D00"/>
    <w:rsid w:val="00B61CC5"/>
    <w:rsid w:val="00B6209F"/>
    <w:rsid w:val="00B625FA"/>
    <w:rsid w:val="00B63913"/>
    <w:rsid w:val="00B678E3"/>
    <w:rsid w:val="00B7067F"/>
    <w:rsid w:val="00B71E31"/>
    <w:rsid w:val="00B72BA9"/>
    <w:rsid w:val="00B72BF2"/>
    <w:rsid w:val="00B72EE5"/>
    <w:rsid w:val="00B74B53"/>
    <w:rsid w:val="00B75119"/>
    <w:rsid w:val="00B75823"/>
    <w:rsid w:val="00B777D3"/>
    <w:rsid w:val="00B778C2"/>
    <w:rsid w:val="00B85E51"/>
    <w:rsid w:val="00B93532"/>
    <w:rsid w:val="00B93617"/>
    <w:rsid w:val="00BA1C03"/>
    <w:rsid w:val="00BA63CA"/>
    <w:rsid w:val="00BA6DD0"/>
    <w:rsid w:val="00BA7859"/>
    <w:rsid w:val="00BB0EA5"/>
    <w:rsid w:val="00BB5D59"/>
    <w:rsid w:val="00BB7296"/>
    <w:rsid w:val="00BB784E"/>
    <w:rsid w:val="00BC0319"/>
    <w:rsid w:val="00BC0EAE"/>
    <w:rsid w:val="00BC458E"/>
    <w:rsid w:val="00BD0F36"/>
    <w:rsid w:val="00BD0FF3"/>
    <w:rsid w:val="00BD24BB"/>
    <w:rsid w:val="00BD274F"/>
    <w:rsid w:val="00BD468D"/>
    <w:rsid w:val="00BD5210"/>
    <w:rsid w:val="00BD6036"/>
    <w:rsid w:val="00BD64B3"/>
    <w:rsid w:val="00BE03CB"/>
    <w:rsid w:val="00BE0D92"/>
    <w:rsid w:val="00BE11C7"/>
    <w:rsid w:val="00BE3736"/>
    <w:rsid w:val="00BE53AD"/>
    <w:rsid w:val="00BE561A"/>
    <w:rsid w:val="00BE68E9"/>
    <w:rsid w:val="00BF055C"/>
    <w:rsid w:val="00BF056D"/>
    <w:rsid w:val="00BF0B8A"/>
    <w:rsid w:val="00BF18CA"/>
    <w:rsid w:val="00BF22CF"/>
    <w:rsid w:val="00BF250B"/>
    <w:rsid w:val="00BF2730"/>
    <w:rsid w:val="00BF3ABC"/>
    <w:rsid w:val="00BF52F0"/>
    <w:rsid w:val="00BF711E"/>
    <w:rsid w:val="00C0034B"/>
    <w:rsid w:val="00C00FA0"/>
    <w:rsid w:val="00C04EB6"/>
    <w:rsid w:val="00C06242"/>
    <w:rsid w:val="00C20C3E"/>
    <w:rsid w:val="00C23A33"/>
    <w:rsid w:val="00C24196"/>
    <w:rsid w:val="00C2429E"/>
    <w:rsid w:val="00C25C65"/>
    <w:rsid w:val="00C306C6"/>
    <w:rsid w:val="00C33039"/>
    <w:rsid w:val="00C34199"/>
    <w:rsid w:val="00C34376"/>
    <w:rsid w:val="00C346E9"/>
    <w:rsid w:val="00C34B8C"/>
    <w:rsid w:val="00C35624"/>
    <w:rsid w:val="00C35C13"/>
    <w:rsid w:val="00C37462"/>
    <w:rsid w:val="00C3784E"/>
    <w:rsid w:val="00C37B49"/>
    <w:rsid w:val="00C37DAC"/>
    <w:rsid w:val="00C4030B"/>
    <w:rsid w:val="00C45B23"/>
    <w:rsid w:val="00C45D1C"/>
    <w:rsid w:val="00C46A5B"/>
    <w:rsid w:val="00C50210"/>
    <w:rsid w:val="00C52506"/>
    <w:rsid w:val="00C52B60"/>
    <w:rsid w:val="00C52D00"/>
    <w:rsid w:val="00C538FC"/>
    <w:rsid w:val="00C5670E"/>
    <w:rsid w:val="00C62EFD"/>
    <w:rsid w:val="00C646CE"/>
    <w:rsid w:val="00C656A4"/>
    <w:rsid w:val="00C65880"/>
    <w:rsid w:val="00C65F0B"/>
    <w:rsid w:val="00C67CB5"/>
    <w:rsid w:val="00C700AE"/>
    <w:rsid w:val="00C71E82"/>
    <w:rsid w:val="00C73CE9"/>
    <w:rsid w:val="00C741D1"/>
    <w:rsid w:val="00C7567F"/>
    <w:rsid w:val="00C77150"/>
    <w:rsid w:val="00C77840"/>
    <w:rsid w:val="00C80FDD"/>
    <w:rsid w:val="00C82D22"/>
    <w:rsid w:val="00C83B96"/>
    <w:rsid w:val="00C86121"/>
    <w:rsid w:val="00C93503"/>
    <w:rsid w:val="00C93AA6"/>
    <w:rsid w:val="00C93C39"/>
    <w:rsid w:val="00C95279"/>
    <w:rsid w:val="00C96C4B"/>
    <w:rsid w:val="00C97DAB"/>
    <w:rsid w:val="00CA19B6"/>
    <w:rsid w:val="00CA6D08"/>
    <w:rsid w:val="00CA7D50"/>
    <w:rsid w:val="00CB058F"/>
    <w:rsid w:val="00CB3B4D"/>
    <w:rsid w:val="00CB50B6"/>
    <w:rsid w:val="00CB64EF"/>
    <w:rsid w:val="00CB76A3"/>
    <w:rsid w:val="00CC1D58"/>
    <w:rsid w:val="00CC26B7"/>
    <w:rsid w:val="00CC67AA"/>
    <w:rsid w:val="00CC6986"/>
    <w:rsid w:val="00CC6DF9"/>
    <w:rsid w:val="00CD0CD7"/>
    <w:rsid w:val="00CD12CD"/>
    <w:rsid w:val="00CD210C"/>
    <w:rsid w:val="00CD2A46"/>
    <w:rsid w:val="00CD372D"/>
    <w:rsid w:val="00CD4214"/>
    <w:rsid w:val="00CD4445"/>
    <w:rsid w:val="00CD5AD8"/>
    <w:rsid w:val="00CD7113"/>
    <w:rsid w:val="00CD73CE"/>
    <w:rsid w:val="00CE0D26"/>
    <w:rsid w:val="00CE1C51"/>
    <w:rsid w:val="00CE1CE7"/>
    <w:rsid w:val="00CE3217"/>
    <w:rsid w:val="00CE37F9"/>
    <w:rsid w:val="00CE3F01"/>
    <w:rsid w:val="00CE4D83"/>
    <w:rsid w:val="00CE570A"/>
    <w:rsid w:val="00CE7CCE"/>
    <w:rsid w:val="00CE7F65"/>
    <w:rsid w:val="00CF3B0E"/>
    <w:rsid w:val="00CF40E3"/>
    <w:rsid w:val="00CF41F2"/>
    <w:rsid w:val="00CF4DD1"/>
    <w:rsid w:val="00D000F5"/>
    <w:rsid w:val="00D00804"/>
    <w:rsid w:val="00D042CA"/>
    <w:rsid w:val="00D06663"/>
    <w:rsid w:val="00D0777E"/>
    <w:rsid w:val="00D10F1D"/>
    <w:rsid w:val="00D11E75"/>
    <w:rsid w:val="00D132D9"/>
    <w:rsid w:val="00D14A30"/>
    <w:rsid w:val="00D1631D"/>
    <w:rsid w:val="00D1694D"/>
    <w:rsid w:val="00D169E0"/>
    <w:rsid w:val="00D179BB"/>
    <w:rsid w:val="00D20112"/>
    <w:rsid w:val="00D20CD1"/>
    <w:rsid w:val="00D2236D"/>
    <w:rsid w:val="00D24B87"/>
    <w:rsid w:val="00D24EF0"/>
    <w:rsid w:val="00D25A2D"/>
    <w:rsid w:val="00D3019B"/>
    <w:rsid w:val="00D302EF"/>
    <w:rsid w:val="00D307F5"/>
    <w:rsid w:val="00D30A06"/>
    <w:rsid w:val="00D316C2"/>
    <w:rsid w:val="00D3281C"/>
    <w:rsid w:val="00D33C6C"/>
    <w:rsid w:val="00D34468"/>
    <w:rsid w:val="00D34A1E"/>
    <w:rsid w:val="00D34B03"/>
    <w:rsid w:val="00D36265"/>
    <w:rsid w:val="00D373A1"/>
    <w:rsid w:val="00D4074D"/>
    <w:rsid w:val="00D40DFE"/>
    <w:rsid w:val="00D41B43"/>
    <w:rsid w:val="00D42FE7"/>
    <w:rsid w:val="00D432D1"/>
    <w:rsid w:val="00D43401"/>
    <w:rsid w:val="00D43C7A"/>
    <w:rsid w:val="00D44D21"/>
    <w:rsid w:val="00D47C65"/>
    <w:rsid w:val="00D51441"/>
    <w:rsid w:val="00D527B2"/>
    <w:rsid w:val="00D53D5B"/>
    <w:rsid w:val="00D5445C"/>
    <w:rsid w:val="00D56A55"/>
    <w:rsid w:val="00D60556"/>
    <w:rsid w:val="00D629D8"/>
    <w:rsid w:val="00D62CCD"/>
    <w:rsid w:val="00D63AD8"/>
    <w:rsid w:val="00D64B60"/>
    <w:rsid w:val="00D64EA1"/>
    <w:rsid w:val="00D6558B"/>
    <w:rsid w:val="00D66B2D"/>
    <w:rsid w:val="00D6748D"/>
    <w:rsid w:val="00D67DF4"/>
    <w:rsid w:val="00D703B3"/>
    <w:rsid w:val="00D70D89"/>
    <w:rsid w:val="00D70DA1"/>
    <w:rsid w:val="00D72B6A"/>
    <w:rsid w:val="00D7406B"/>
    <w:rsid w:val="00D77E7B"/>
    <w:rsid w:val="00D77F9C"/>
    <w:rsid w:val="00D809FE"/>
    <w:rsid w:val="00D82256"/>
    <w:rsid w:val="00D83CE4"/>
    <w:rsid w:val="00D92BF8"/>
    <w:rsid w:val="00D9493B"/>
    <w:rsid w:val="00D94D18"/>
    <w:rsid w:val="00D9542F"/>
    <w:rsid w:val="00D9589B"/>
    <w:rsid w:val="00D95D29"/>
    <w:rsid w:val="00D9643A"/>
    <w:rsid w:val="00DA0334"/>
    <w:rsid w:val="00DA124B"/>
    <w:rsid w:val="00DA3B8B"/>
    <w:rsid w:val="00DA432B"/>
    <w:rsid w:val="00DA6B47"/>
    <w:rsid w:val="00DA7C61"/>
    <w:rsid w:val="00DB2A5E"/>
    <w:rsid w:val="00DB3660"/>
    <w:rsid w:val="00DB5183"/>
    <w:rsid w:val="00DB6830"/>
    <w:rsid w:val="00DB6844"/>
    <w:rsid w:val="00DB7605"/>
    <w:rsid w:val="00DC0A3B"/>
    <w:rsid w:val="00DC1EDF"/>
    <w:rsid w:val="00DC1F9C"/>
    <w:rsid w:val="00DC4C00"/>
    <w:rsid w:val="00DC5450"/>
    <w:rsid w:val="00DC5C51"/>
    <w:rsid w:val="00DC736D"/>
    <w:rsid w:val="00DC755A"/>
    <w:rsid w:val="00DC7C63"/>
    <w:rsid w:val="00DD013E"/>
    <w:rsid w:val="00DD0642"/>
    <w:rsid w:val="00DD20E0"/>
    <w:rsid w:val="00DD2335"/>
    <w:rsid w:val="00DD3D32"/>
    <w:rsid w:val="00DD454E"/>
    <w:rsid w:val="00DD6D7F"/>
    <w:rsid w:val="00DD6FC1"/>
    <w:rsid w:val="00DE3D04"/>
    <w:rsid w:val="00DE4424"/>
    <w:rsid w:val="00DE53F5"/>
    <w:rsid w:val="00DE6A5A"/>
    <w:rsid w:val="00DF6DB7"/>
    <w:rsid w:val="00DF7EE8"/>
    <w:rsid w:val="00E007CA"/>
    <w:rsid w:val="00E00A20"/>
    <w:rsid w:val="00E00A4E"/>
    <w:rsid w:val="00E028A7"/>
    <w:rsid w:val="00E05D7D"/>
    <w:rsid w:val="00E104B7"/>
    <w:rsid w:val="00E111C3"/>
    <w:rsid w:val="00E15064"/>
    <w:rsid w:val="00E22CF4"/>
    <w:rsid w:val="00E2420F"/>
    <w:rsid w:val="00E2471C"/>
    <w:rsid w:val="00E25AB0"/>
    <w:rsid w:val="00E26529"/>
    <w:rsid w:val="00E274EC"/>
    <w:rsid w:val="00E27B0D"/>
    <w:rsid w:val="00E27CFC"/>
    <w:rsid w:val="00E31674"/>
    <w:rsid w:val="00E31EC0"/>
    <w:rsid w:val="00E325FD"/>
    <w:rsid w:val="00E3296B"/>
    <w:rsid w:val="00E33D44"/>
    <w:rsid w:val="00E33DE0"/>
    <w:rsid w:val="00E36EEB"/>
    <w:rsid w:val="00E37111"/>
    <w:rsid w:val="00E40AF3"/>
    <w:rsid w:val="00E41B48"/>
    <w:rsid w:val="00E4213E"/>
    <w:rsid w:val="00E4267A"/>
    <w:rsid w:val="00E46768"/>
    <w:rsid w:val="00E502C0"/>
    <w:rsid w:val="00E51BE5"/>
    <w:rsid w:val="00E52E36"/>
    <w:rsid w:val="00E5336C"/>
    <w:rsid w:val="00E56CB6"/>
    <w:rsid w:val="00E60196"/>
    <w:rsid w:val="00E60C4F"/>
    <w:rsid w:val="00E6339D"/>
    <w:rsid w:val="00E64269"/>
    <w:rsid w:val="00E6565A"/>
    <w:rsid w:val="00E65E5B"/>
    <w:rsid w:val="00E66F6E"/>
    <w:rsid w:val="00E7028C"/>
    <w:rsid w:val="00E705E4"/>
    <w:rsid w:val="00E71226"/>
    <w:rsid w:val="00E712A2"/>
    <w:rsid w:val="00E71BFD"/>
    <w:rsid w:val="00E76C1A"/>
    <w:rsid w:val="00E76E06"/>
    <w:rsid w:val="00E7763A"/>
    <w:rsid w:val="00E77A4E"/>
    <w:rsid w:val="00E809C0"/>
    <w:rsid w:val="00E80ADF"/>
    <w:rsid w:val="00E80C5E"/>
    <w:rsid w:val="00E820CF"/>
    <w:rsid w:val="00E83D5A"/>
    <w:rsid w:val="00E87A7F"/>
    <w:rsid w:val="00E9019D"/>
    <w:rsid w:val="00E91F44"/>
    <w:rsid w:val="00E933FC"/>
    <w:rsid w:val="00E94273"/>
    <w:rsid w:val="00E96649"/>
    <w:rsid w:val="00EA1D64"/>
    <w:rsid w:val="00EA2A60"/>
    <w:rsid w:val="00EA333B"/>
    <w:rsid w:val="00EA3DBB"/>
    <w:rsid w:val="00EA4F27"/>
    <w:rsid w:val="00EA7036"/>
    <w:rsid w:val="00EB099E"/>
    <w:rsid w:val="00EB09D8"/>
    <w:rsid w:val="00EB287C"/>
    <w:rsid w:val="00EB4571"/>
    <w:rsid w:val="00EB5BB6"/>
    <w:rsid w:val="00EB66BD"/>
    <w:rsid w:val="00EB74D7"/>
    <w:rsid w:val="00EC07BD"/>
    <w:rsid w:val="00EC2A93"/>
    <w:rsid w:val="00EC2E3E"/>
    <w:rsid w:val="00EC4C42"/>
    <w:rsid w:val="00EC5280"/>
    <w:rsid w:val="00EC56C4"/>
    <w:rsid w:val="00ED1D25"/>
    <w:rsid w:val="00ED2F12"/>
    <w:rsid w:val="00ED3DDF"/>
    <w:rsid w:val="00EE0A21"/>
    <w:rsid w:val="00EE126B"/>
    <w:rsid w:val="00EE212C"/>
    <w:rsid w:val="00EE3969"/>
    <w:rsid w:val="00EE39AC"/>
    <w:rsid w:val="00EE42B1"/>
    <w:rsid w:val="00EE4642"/>
    <w:rsid w:val="00EE4CA6"/>
    <w:rsid w:val="00EE535A"/>
    <w:rsid w:val="00EF0206"/>
    <w:rsid w:val="00EF044D"/>
    <w:rsid w:val="00EF2BEE"/>
    <w:rsid w:val="00EF47A3"/>
    <w:rsid w:val="00F03919"/>
    <w:rsid w:val="00F0656C"/>
    <w:rsid w:val="00F07052"/>
    <w:rsid w:val="00F075C6"/>
    <w:rsid w:val="00F07DFA"/>
    <w:rsid w:val="00F10D58"/>
    <w:rsid w:val="00F12453"/>
    <w:rsid w:val="00F14411"/>
    <w:rsid w:val="00F15350"/>
    <w:rsid w:val="00F15510"/>
    <w:rsid w:val="00F16F4D"/>
    <w:rsid w:val="00F2040B"/>
    <w:rsid w:val="00F2108B"/>
    <w:rsid w:val="00F2129E"/>
    <w:rsid w:val="00F21CFB"/>
    <w:rsid w:val="00F2634F"/>
    <w:rsid w:val="00F31C7B"/>
    <w:rsid w:val="00F33B5C"/>
    <w:rsid w:val="00F3459E"/>
    <w:rsid w:val="00F34D3C"/>
    <w:rsid w:val="00F35B0E"/>
    <w:rsid w:val="00F379D5"/>
    <w:rsid w:val="00F40B8E"/>
    <w:rsid w:val="00F41150"/>
    <w:rsid w:val="00F4244C"/>
    <w:rsid w:val="00F431CA"/>
    <w:rsid w:val="00F44640"/>
    <w:rsid w:val="00F44D9A"/>
    <w:rsid w:val="00F460EC"/>
    <w:rsid w:val="00F502DD"/>
    <w:rsid w:val="00F518D7"/>
    <w:rsid w:val="00F53173"/>
    <w:rsid w:val="00F53F77"/>
    <w:rsid w:val="00F57856"/>
    <w:rsid w:val="00F61D27"/>
    <w:rsid w:val="00F61FC2"/>
    <w:rsid w:val="00F62171"/>
    <w:rsid w:val="00F640F6"/>
    <w:rsid w:val="00F6642B"/>
    <w:rsid w:val="00F70E13"/>
    <w:rsid w:val="00F7161A"/>
    <w:rsid w:val="00F73959"/>
    <w:rsid w:val="00F73E01"/>
    <w:rsid w:val="00F73F12"/>
    <w:rsid w:val="00F74FED"/>
    <w:rsid w:val="00F77608"/>
    <w:rsid w:val="00F77CEA"/>
    <w:rsid w:val="00F81720"/>
    <w:rsid w:val="00F828C9"/>
    <w:rsid w:val="00F82B2E"/>
    <w:rsid w:val="00F83216"/>
    <w:rsid w:val="00F8339E"/>
    <w:rsid w:val="00F867FA"/>
    <w:rsid w:val="00F8763E"/>
    <w:rsid w:val="00F90885"/>
    <w:rsid w:val="00F91E57"/>
    <w:rsid w:val="00F94C69"/>
    <w:rsid w:val="00F96660"/>
    <w:rsid w:val="00FA0B6F"/>
    <w:rsid w:val="00FA23EC"/>
    <w:rsid w:val="00FA2AFA"/>
    <w:rsid w:val="00FA37AF"/>
    <w:rsid w:val="00FA7173"/>
    <w:rsid w:val="00FA76A3"/>
    <w:rsid w:val="00FB060E"/>
    <w:rsid w:val="00FB1CED"/>
    <w:rsid w:val="00FB2531"/>
    <w:rsid w:val="00FB2C41"/>
    <w:rsid w:val="00FB4860"/>
    <w:rsid w:val="00FB5C3E"/>
    <w:rsid w:val="00FC015B"/>
    <w:rsid w:val="00FC0C22"/>
    <w:rsid w:val="00FC1C4C"/>
    <w:rsid w:val="00FC38DF"/>
    <w:rsid w:val="00FC569D"/>
    <w:rsid w:val="00FC5CA3"/>
    <w:rsid w:val="00FC5D53"/>
    <w:rsid w:val="00FD0268"/>
    <w:rsid w:val="00FD10FE"/>
    <w:rsid w:val="00FD1F5E"/>
    <w:rsid w:val="00FD473F"/>
    <w:rsid w:val="00FD7C78"/>
    <w:rsid w:val="00FD7EC3"/>
    <w:rsid w:val="00FE06FB"/>
    <w:rsid w:val="00FE2E91"/>
    <w:rsid w:val="00FE3D55"/>
    <w:rsid w:val="00FE44FB"/>
    <w:rsid w:val="00FE46D2"/>
    <w:rsid w:val="00FE50F1"/>
    <w:rsid w:val="00FE7B86"/>
    <w:rsid w:val="00FF00FD"/>
    <w:rsid w:val="00FF04D6"/>
    <w:rsid w:val="00FF2C25"/>
    <w:rsid w:val="00FF46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A5337"/>
  <w15:chartTrackingRefBased/>
  <w15:docId w15:val="{18E459B3-3F48-43B8-B4C1-CB23686C33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0A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0A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0A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0A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0A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0A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0A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0A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0A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0A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0A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0A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0A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0A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0A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0A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0A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0A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0A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0A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0A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0A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0A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0A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0A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0A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0A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0A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0A2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00A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0A20"/>
  </w:style>
  <w:style w:type="paragraph" w:styleId="Footer">
    <w:name w:val="footer"/>
    <w:basedOn w:val="Normal"/>
    <w:link w:val="FooterChar"/>
    <w:uiPriority w:val="99"/>
    <w:unhideWhenUsed/>
    <w:rsid w:val="00E00A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0A20"/>
  </w:style>
  <w:style w:type="character" w:styleId="Hyperlink">
    <w:name w:val="Hyperlink"/>
    <w:basedOn w:val="DefaultParagraphFont"/>
    <w:uiPriority w:val="99"/>
    <w:unhideWhenUsed/>
    <w:rsid w:val="007F336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336B"/>
    <w:rPr>
      <w:color w:val="605E5C"/>
      <w:shd w:val="clear" w:color="auto" w:fill="E1DFDD"/>
    </w:rPr>
  </w:style>
  <w:style w:type="paragraph" w:customStyle="1" w:styleId="mixed-citation-compatibility">
    <w:name w:val="mixed-citation-compatibility"/>
    <w:basedOn w:val="Normal"/>
    <w:rsid w:val="007F33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  <w14:ligatures w14:val="none"/>
    </w:rPr>
  </w:style>
  <w:style w:type="character" w:customStyle="1" w:styleId="name">
    <w:name w:val="name"/>
    <w:basedOn w:val="DefaultParagraphFont"/>
    <w:rsid w:val="007F336B"/>
  </w:style>
  <w:style w:type="character" w:styleId="Emphasis">
    <w:name w:val="Emphasis"/>
    <w:basedOn w:val="DefaultParagraphFont"/>
    <w:uiPriority w:val="20"/>
    <w:qFormat/>
    <w:rsid w:val="007F336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doi.org/10.1080/09585192.2022.2077126" TargetMode="External"/><Relationship Id="rId21" Type="http://schemas.openxmlformats.org/officeDocument/2006/relationships/hyperlink" Target="https://doi.org/10.5920/fields.680" TargetMode="External"/><Relationship Id="rId42" Type="http://schemas.openxmlformats.org/officeDocument/2006/relationships/hyperlink" Target="https://doi.org/10.1016/j.ridd.2022.104233" TargetMode="External"/><Relationship Id="rId47" Type="http://schemas.openxmlformats.org/officeDocument/2006/relationships/hyperlink" Target="https://doi.org/10.1080/03004279.2019.1664410" TargetMode="External"/><Relationship Id="rId63" Type="http://schemas.openxmlformats.org/officeDocument/2006/relationships/hyperlink" Target="https://www.gov.wales/sites/default/files/publications/2018-12/theme-5-developing-community-partnerships-and-multi-agency-working-resources-1-2.pdf" TargetMode="External"/><Relationship Id="rId68" Type="http://schemas.openxmlformats.org/officeDocument/2006/relationships/hyperlink" Target="https://www.llyw.cymru/sites/default/files/publications/2021-11/poster-crynodeb-uncrc.pdf" TargetMode="External"/><Relationship Id="rId84" Type="http://schemas.openxmlformats.org/officeDocument/2006/relationships/hyperlink" Target="https://doi.org/10.1007/s10643-020-01068-y" TargetMode="External"/><Relationship Id="rId89" Type="http://schemas.openxmlformats.org/officeDocument/2006/relationships/hyperlink" Target="https://doi.org/10.1007/s10833-021-09426-2" TargetMode="External"/><Relationship Id="rId112" Type="http://schemas.openxmlformats.org/officeDocument/2006/relationships/footer" Target="footer1.xml"/><Relationship Id="rId16" Type="http://schemas.openxmlformats.org/officeDocument/2006/relationships/image" Target="media/image10.jpeg"/><Relationship Id="rId107" Type="http://schemas.openxmlformats.org/officeDocument/2006/relationships/hyperlink" Target="https://doi.org/10.1080/13603116.2019.1580928" TargetMode="External"/><Relationship Id="rId11" Type="http://schemas.openxmlformats.org/officeDocument/2006/relationships/image" Target="media/image5.jpeg"/><Relationship Id="rId32" Type="http://schemas.openxmlformats.org/officeDocument/2006/relationships/hyperlink" Target="https://doi.org/10.1080/02680939.2023.2222372" TargetMode="External"/><Relationship Id="rId37" Type="http://schemas.openxmlformats.org/officeDocument/2006/relationships/hyperlink" Target="https://www.estyn.gov.wales/system/files/2023-09/The%20new%20additional%20learning%20needs%20system_0.pdf" TargetMode="External"/><Relationship Id="rId53" Type="http://schemas.openxmlformats.org/officeDocument/2006/relationships/hyperlink" Target="https://doi.org/10.1080/02650533.2022.2036109" TargetMode="External"/><Relationship Id="rId58" Type="http://schemas.openxmlformats.org/officeDocument/2006/relationships/hyperlink" Target="https://doi.org/10.1111/cfs.13072" TargetMode="External"/><Relationship Id="rId74" Type="http://schemas.openxmlformats.org/officeDocument/2006/relationships/hyperlink" Target="https://www.simplypsychology.org/maslow.html" TargetMode="External"/><Relationship Id="rId79" Type="http://schemas.openxmlformats.org/officeDocument/2006/relationships/hyperlink" Target="https://doi.org/10.1177/1090198113485755" TargetMode="External"/><Relationship Id="rId102" Type="http://schemas.openxmlformats.org/officeDocument/2006/relationships/hyperlink" Target="https://doi.org/10.1016/j.ssmph.2023.101345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s://doi.org/10.1080/13632752.2017.1331969" TargetMode="External"/><Relationship Id="rId95" Type="http://schemas.openxmlformats.org/officeDocument/2006/relationships/hyperlink" Target="https://business.senedd.wales/documents/s145577/Research%20brief.pdf" TargetMode="External"/><Relationship Id="rId22" Type="http://schemas.openxmlformats.org/officeDocument/2006/relationships/hyperlink" Target="https://doi.org/10.3390/educsci11120815" TargetMode="External"/><Relationship Id="rId27" Type="http://schemas.openxmlformats.org/officeDocument/2006/relationships/hyperlink" Target="https://www.careforkids.com.au/child-care-provider-articles/article/414/planning-and-building-a-multicultural-service" TargetMode="External"/><Relationship Id="rId43" Type="http://schemas.openxmlformats.org/officeDocument/2006/relationships/hyperlink" Target="file:///C:/Users/csmil/Downloads/barriers%20and%20facilitators%20to%20inclusive%20leadership.pdf" TargetMode="External"/><Relationship Id="rId48" Type="http://schemas.openxmlformats.org/officeDocument/2006/relationships/hyperlink" Target="https://doi.org/10.1080/0161956X.2019.1702424" TargetMode="External"/><Relationship Id="rId64" Type="http://schemas.openxmlformats.org/officeDocument/2006/relationships/hyperlink" Target="https://moodle.uwtsd.ac.uk/pluginfile.php/549092/mod_resource/content/1/flying-start-parenting-support-guidance.pdf?redirect=1" TargetMode="External"/><Relationship Id="rId69" Type="http://schemas.openxmlformats.org/officeDocument/2006/relationships/hyperlink" Target="https://www.llyw.cymru/sites/default/files/publications/2024-04/220622-cod-anghenion-dysgu-ychwanegol-cymru-2021%20%282%29.pdf" TargetMode="External"/><Relationship Id="rId113" Type="http://schemas.openxmlformats.org/officeDocument/2006/relationships/fontTable" Target="fontTable.xml"/><Relationship Id="rId80" Type="http://schemas.openxmlformats.org/officeDocument/2006/relationships/hyperlink" Target="https://newmoreprimary.com/page/3/" TargetMode="External"/><Relationship Id="rId85" Type="http://schemas.openxmlformats.org/officeDocument/2006/relationships/hyperlink" Target="https://www.parents.com/parenting/dynamics/lgbtq/gender-inclusive-books-for-kids-and-teens/" TargetMode="External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33" Type="http://schemas.openxmlformats.org/officeDocument/2006/relationships/hyperlink" Target="https://doi.org/10.1007/s10833-022-09473-3" TargetMode="External"/><Relationship Id="rId38" Type="http://schemas.openxmlformats.org/officeDocument/2006/relationships/hyperlink" Target="https://www.european-agency.org/sites/default/files/salamanca-statement-and-framework.pdf" TargetMode="External"/><Relationship Id="rId59" Type="http://schemas.openxmlformats.org/officeDocument/2006/relationships/hyperlink" Target="https://learningthroughplay.com.au/colourful-self-portraits-678f5015e137" TargetMode="External"/><Relationship Id="rId103" Type="http://schemas.openxmlformats.org/officeDocument/2006/relationships/hyperlink" Target="https://doi.org/10.3390/socsci13020110" TargetMode="External"/><Relationship Id="rId108" Type="http://schemas.openxmlformats.org/officeDocument/2006/relationships/hyperlink" Target="https://doi.org/10.4324/9781315691206" TargetMode="External"/><Relationship Id="rId54" Type="http://schemas.openxmlformats.org/officeDocument/2006/relationships/hyperlink" Target="https://doi.org/10.1016/j.aip.2017.01.009" TargetMode="External"/><Relationship Id="rId70" Type="http://schemas.openxmlformats.org/officeDocument/2006/relationships/hyperlink" Target="https://hwb.gov.wales/api/storage/2292053c-a4fe-41fe-8e8d-c6ad34b66309/230626-cwricwlwm-ar-gyfer-lleoliadau-meithrin-a-ariennir-nas-cynhelir.pdf" TargetMode="External"/><Relationship Id="rId75" Type="http://schemas.openxmlformats.org/officeDocument/2006/relationships/hyperlink" Target="https://www.mommyshorts.com/2017/08/21-childrens-books-teach-kids-kind-inclusive.html" TargetMode="External"/><Relationship Id="rId91" Type="http://schemas.openxmlformats.org/officeDocument/2006/relationships/hyperlink" Target="https://doi.org/10.1177/10596011211013161" TargetMode="External"/><Relationship Id="rId96" Type="http://schemas.openxmlformats.org/officeDocument/2006/relationships/hyperlink" Target="https://business.senedd.wales/documents/s137055/IER%2034%20Welsh%20Government%20-%20Additional%20Learning%20Needs%20-%20May%202023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9.jpeg"/><Relationship Id="rId23" Type="http://schemas.openxmlformats.org/officeDocument/2006/relationships/hyperlink" Target="https://doi.org/10.1080/01425692.2012.692049" TargetMode="External"/><Relationship Id="rId28" Type="http://schemas.openxmlformats.org/officeDocument/2006/relationships/hyperlink" Target="https://doi.org/10.1111/cfs.12590" TargetMode="External"/><Relationship Id="rId36" Type="http://schemas.openxmlformats.org/officeDocument/2006/relationships/hyperlink" Target="https://doi.org/10.1080/19012276.2023.2232117" TargetMode="External"/><Relationship Id="rId49" Type="http://schemas.openxmlformats.org/officeDocument/2006/relationships/hyperlink" Target="https://www.hyggeintheearlyyears.co.uk/blog/child-s-voice" TargetMode="External"/><Relationship Id="rId57" Type="http://schemas.openxmlformats.org/officeDocument/2006/relationships/hyperlink" Target="https://doi.org/10.1111/1467-8578.12394" TargetMode="External"/><Relationship Id="rId106" Type="http://schemas.openxmlformats.org/officeDocument/2006/relationships/hyperlink" Target="https://doi.org/10.1080/13603116.2019.1603329" TargetMode="External"/><Relationship Id="rId114" Type="http://schemas.openxmlformats.org/officeDocument/2006/relationships/theme" Target="theme/theme1.xml"/><Relationship Id="rId10" Type="http://schemas.openxmlformats.org/officeDocument/2006/relationships/image" Target="media/image4.jpeg"/><Relationship Id="rId31" Type="http://schemas.openxmlformats.org/officeDocument/2006/relationships/hyperlink" Target="https://doi.org/10.1111/1467-8578.12307" TargetMode="External"/><Relationship Id="rId44" Type="http://schemas.openxmlformats.org/officeDocument/2006/relationships/hyperlink" Target="https://doi.org/10.1080/13632752.2017.1331986" TargetMode="External"/><Relationship Id="rId52" Type="http://schemas.openxmlformats.org/officeDocument/2006/relationships/hyperlink" Target="https://doi.org/10.3390/educsci13101043" TargetMode="External"/><Relationship Id="rId60" Type="http://schemas.openxmlformats.org/officeDocument/2006/relationships/hyperlink" Target="https://www.legislation.gov.uk/ukpga/2010/15/section/85" TargetMode="External"/><Relationship Id="rId65" Type="http://schemas.openxmlformats.org/officeDocument/2006/relationships/hyperlink" Target="https://www.gov.wales/sites/default/files/publications/2018-11/making-a-difference-a-guide-for-the-designated-person-for-looked-after-children-in-schools.pdf" TargetMode="External"/><Relationship Id="rId73" Type="http://schemas.openxmlformats.org/officeDocument/2006/relationships/hyperlink" Target="https://psychclassics.yorku.ca/Maslow/motivation.htm" TargetMode="External"/><Relationship Id="rId78" Type="http://schemas.openxmlformats.org/officeDocument/2006/relationships/hyperlink" Target="https://doi.org/10.1080/09669760.2018.1563352" TargetMode="External"/><Relationship Id="rId81" Type="http://schemas.openxmlformats.org/officeDocument/2006/relationships/hyperlink" Target="https://www.nurtureuk.org/wp-content/uploads/2021/10/Nurture-Groups-Booklet-Dec-2019.pdf" TargetMode="External"/><Relationship Id="rId86" Type="http://schemas.openxmlformats.org/officeDocument/2006/relationships/hyperlink" Target="https://www.pengreen.org/a-celebratory-approach-to-working-with-children-with-send/" TargetMode="External"/><Relationship Id="rId94" Type="http://schemas.openxmlformats.org/officeDocument/2006/relationships/hyperlink" Target="https://doi.org/10.1016/j.ijer.2022.102124" TargetMode="External"/><Relationship Id="rId99" Type="http://schemas.openxmlformats.org/officeDocument/2006/relationships/hyperlink" Target="https://www.bitc.org.uk/report/inclusive-leadership/" TargetMode="External"/><Relationship Id="rId101" Type="http://schemas.openxmlformats.org/officeDocument/2006/relationships/hyperlink" Target="https://www.un.org/disabilities/documents/convention/convoptprot-e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3" Type="http://schemas.openxmlformats.org/officeDocument/2006/relationships/image" Target="media/image7.jpeg"/><Relationship Id="rId18" Type="http://schemas.openxmlformats.org/officeDocument/2006/relationships/hyperlink" Target="https://doi.org/10.1080/13603124.2022.2052761" TargetMode="External"/><Relationship Id="rId39" Type="http://schemas.openxmlformats.org/officeDocument/2006/relationships/hyperlink" Target="https://doi.org/10.1080/00405841.2017.1355686" TargetMode="External"/><Relationship Id="rId109" Type="http://schemas.openxmlformats.org/officeDocument/2006/relationships/hyperlink" Target="https://doi.org/10.1080/14613808.2023.2242365" TargetMode="External"/><Relationship Id="rId34" Type="http://schemas.openxmlformats.org/officeDocument/2006/relationships/hyperlink" Target="https://doi.org/10.4018/978-1-5225-2520-2" TargetMode="External"/><Relationship Id="rId50" Type="http://schemas.openxmlformats.org/officeDocument/2006/relationships/hyperlink" Target="https://doi.org/10.1007/s13158-021-00288-6" TargetMode="External"/><Relationship Id="rId55" Type="http://schemas.openxmlformats.org/officeDocument/2006/relationships/hyperlink" Target="https://doi.org/10.1080/03004279.2018.1520278" TargetMode="External"/><Relationship Id="rId76" Type="http://schemas.openxmlformats.org/officeDocument/2006/relationships/hyperlink" Target="https://doi.org/10.4102/sajce.v12i1.1024" TargetMode="External"/><Relationship Id="rId97" Type="http://schemas.openxmlformats.org/officeDocument/2006/relationships/hyperlink" Target="https://doi.org/10.1177/1059601121999580" TargetMode="External"/><Relationship Id="rId104" Type="http://schemas.openxmlformats.org/officeDocument/2006/relationships/hyperlink" Target="https://doi.org/10.4018/978-1-7998-2901-0" TargetMode="External"/><Relationship Id="rId7" Type="http://schemas.openxmlformats.org/officeDocument/2006/relationships/image" Target="media/image1.jpeg"/><Relationship Id="rId71" Type="http://schemas.openxmlformats.org/officeDocument/2006/relationships/hyperlink" Target="https://www.llyw.cymru/llesiant-cenedlaethaur-dyfodol-cymru" TargetMode="External"/><Relationship Id="rId92" Type="http://schemas.openxmlformats.org/officeDocument/2006/relationships/hyperlink" Target="https://moodle.uwtsd.ac.uk/pluginfile.php/549087/mod_resource/content/1/Scanlan%20and%20Johnson%202020%20Inclusive%20Leadership%20on%20the%20Social%20Frontiers%20Family%20and%20Community%20Engagement.pdf?redirect=1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childcomwales.org.uk/wp-content/uploads/2024/02/202402-Childrens-Commissioner-for-Wales-Right-Way-Education-English.pdf" TargetMode="External"/><Relationship Id="rId24" Type="http://schemas.openxmlformats.org/officeDocument/2006/relationships/hyperlink" Target="https://www.britishecologicalsociety.org/wp-content/uploads/2017/05/An-introduction-to-policymaking-in-the-UK.pdf" TargetMode="External"/><Relationship Id="rId40" Type="http://schemas.openxmlformats.org/officeDocument/2006/relationships/hyperlink" Target="https://doi.org/10.4324/9780429449673" TargetMode="External"/><Relationship Id="rId45" Type="http://schemas.openxmlformats.org/officeDocument/2006/relationships/hyperlink" Target="https://doi.org/10.1177/1540796915594141" TargetMode="External"/><Relationship Id="rId66" Type="http://schemas.openxmlformats.org/officeDocument/2006/relationships/hyperlink" Target="https://www.gov.wales/sites/default/files/consultations/2018-12/draft-additional-learning-needs-code-for-wales_0.pdf" TargetMode="External"/><Relationship Id="rId87" Type="http://schemas.openxmlformats.org/officeDocument/2006/relationships/hyperlink" Target="https://www.childreninwales.org.uk/cy/plant_a_phobl_ifanc/cymru_ifanc/ein_gwaith/safon-cyfranogiad-cenedlaethol/" TargetMode="External"/><Relationship Id="rId110" Type="http://schemas.openxmlformats.org/officeDocument/2006/relationships/hyperlink" Target="https://doi.org/10.1111/jpm.12362" TargetMode="External"/><Relationship Id="rId61" Type="http://schemas.openxmlformats.org/officeDocument/2006/relationships/hyperlink" Target="https://www.legislation.gov.uk/ukpga/1989/41" TargetMode="External"/><Relationship Id="rId82" Type="http://schemas.openxmlformats.org/officeDocument/2006/relationships/hyperlink" Target="https://doi.org/10.1111/fcre.12763" TargetMode="External"/><Relationship Id="rId19" Type="http://schemas.openxmlformats.org/officeDocument/2006/relationships/hyperlink" Target="https://www.amazeeducation.com.au/the-benefits-of-music-and-art-in-early-childhood-learning/" TargetMode="External"/><Relationship Id="rId14" Type="http://schemas.openxmlformats.org/officeDocument/2006/relationships/image" Target="media/image8.jpeg"/><Relationship Id="rId30" Type="http://schemas.openxmlformats.org/officeDocument/2006/relationships/hyperlink" Target="https://www.childcomwales.org.uk/publications/building-blocks/" TargetMode="External"/><Relationship Id="rId35" Type="http://schemas.openxmlformats.org/officeDocument/2006/relationships/hyperlink" Target="https://moodle.uwtsd.ac.uk/course/view.php?id=9766&amp;section=8" TargetMode="External"/><Relationship Id="rId56" Type="http://schemas.openxmlformats.org/officeDocument/2006/relationships/hyperlink" Target="https://doi.org/10.1177/20965311211039858" TargetMode="External"/><Relationship Id="rId77" Type="http://schemas.openxmlformats.org/officeDocument/2006/relationships/hyperlink" Target="https://doi.org/10.1080/13603116.2016.1145266" TargetMode="External"/><Relationship Id="rId100" Type="http://schemas.openxmlformats.org/officeDocument/2006/relationships/hyperlink" Target="https://unesdoc.unesco.org/ark:/48223/pf0000248254?posInSet=1&amp;queryId=5f8f5734-f1f7-4718-8bc8-da7fdc5918e9" TargetMode="External"/><Relationship Id="rId105" Type="http://schemas.openxmlformats.org/officeDocument/2006/relationships/hyperlink" Target="https://doi.org/10.1177/17411432241227686" TargetMode="External"/><Relationship Id="rId8" Type="http://schemas.openxmlformats.org/officeDocument/2006/relationships/image" Target="media/image2.jpeg"/><Relationship Id="rId51" Type="http://schemas.openxmlformats.org/officeDocument/2006/relationships/hyperlink" Target="https://doi.org/10.1177/02654075241230455" TargetMode="External"/><Relationship Id="rId72" Type="http://schemas.openxmlformats.org/officeDocument/2006/relationships/hyperlink" Target="https://doi.org/10.1080/10598650.2022.2092704" TargetMode="External"/><Relationship Id="rId93" Type="http://schemas.openxmlformats.org/officeDocument/2006/relationships/hyperlink" Target="https://www.sciencedirect.com/science/article/abs/pii/S0197455609001002" TargetMode="External"/><Relationship Id="rId98" Type="http://schemas.openxmlformats.org/officeDocument/2006/relationships/hyperlink" Target="https://youtu.be/HV4E05BnoI8?si=uk63lNN1yn0GQjmx" TargetMode="External"/><Relationship Id="rId3" Type="http://schemas.openxmlformats.org/officeDocument/2006/relationships/settings" Target="settings.xml"/><Relationship Id="rId25" Type="http://schemas.openxmlformats.org/officeDocument/2006/relationships/hyperlink" Target="https://doi.org/10.4324/9781315691152" TargetMode="External"/><Relationship Id="rId46" Type="http://schemas.openxmlformats.org/officeDocument/2006/relationships/hyperlink" Target="https://hereweeread.com/2020/12/the-2021-ultimate-list-of-diverse-childrens-books.html" TargetMode="External"/><Relationship Id="rId67" Type="http://schemas.openxmlformats.org/officeDocument/2006/relationships/hyperlink" Target="https://hwb.gov.wales/cwricwlwm-i-gymru/cynllunio-eich-cwricwlwm/datblygu-gweledigaeth-ar-gyfer-cynllunio-cwricwlwm" TargetMode="External"/><Relationship Id="rId20" Type="http://schemas.openxmlformats.org/officeDocument/2006/relationships/hyperlink" Target="https://doi.org/10.1080/1034912X.2020.1821872" TargetMode="External"/><Relationship Id="rId41" Type="http://schemas.openxmlformats.org/officeDocument/2006/relationships/hyperlink" Target="https://doi.org/10.1007/s40653-021-00427-0" TargetMode="External"/><Relationship Id="rId62" Type="http://schemas.openxmlformats.org/officeDocument/2006/relationships/hyperlink" Target="https://www.gov.wales/sites/default/files/publications/2018-05/guidance-inclusion-and-pupil-support_0.pdf" TargetMode="External"/><Relationship Id="rId83" Type="http://schemas.openxmlformats.org/officeDocument/2006/relationships/hyperlink" Target="https://www.oecd-ilibrary.org/urban-rural-and-regional-development/oecd-regions-and-cities-at-a-glance-2020_5a5089a2-en" TargetMode="External"/><Relationship Id="rId88" Type="http://schemas.openxmlformats.org/officeDocument/2006/relationships/hyperlink" Target="https://playofthewild.com/2020/09/13/books-about-diversity-inclusion/" TargetMode="External"/><Relationship Id="rId111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32</Pages>
  <Words>9033</Words>
  <Characters>51489</Characters>
  <Application>Microsoft Office Word</Application>
  <DocSecurity>0</DocSecurity>
  <Lines>429</Lines>
  <Paragraphs>120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Davies</dc:creator>
  <cp:keywords/>
  <dc:description/>
  <cp:lastModifiedBy>Cheryl Davies</cp:lastModifiedBy>
  <cp:revision>1509</cp:revision>
  <dcterms:created xsi:type="dcterms:W3CDTF">2024-05-22T16:22:00Z</dcterms:created>
  <dcterms:modified xsi:type="dcterms:W3CDTF">2024-06-14T17:29:00Z</dcterms:modified>
</cp:coreProperties>
</file>