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FC062BB" w14:textId="2B75E8ED" w:rsidR="00545ED8" w:rsidRPr="00187921" w:rsidRDefault="00187921" w:rsidP="00187921">
      <w:pPr>
        <w:shd w:val="clear" w:color="auto" w:fill="FFFFFF"/>
        <w:suppressAutoHyphens w:val="0"/>
        <w:spacing w:line="240" w:lineRule="auto"/>
        <w:jc w:val="center"/>
        <w:rPr>
          <w:rFonts w:ascii="Arial" w:hAnsi="Arial" w:cs="Arial"/>
          <w:color w:val="333333"/>
          <w:sz w:val="56"/>
          <w:szCs w:val="56"/>
          <w:shd w:val="clear" w:color="auto" w:fill="FFFFFF"/>
        </w:rPr>
      </w:pPr>
      <w:bookmarkStart w:id="0" w:name="_Toc143090502"/>
      <w:r w:rsidRPr="00187921">
        <w:rPr>
          <w:rFonts w:ascii="Arial" w:eastAsia="Times New Roman" w:hAnsi="Arial" w:cs="Arial"/>
          <w:b/>
          <w:bCs/>
          <w:color w:val="1D2125"/>
          <w:kern w:val="36"/>
          <w:sz w:val="56"/>
          <w:szCs w:val="56"/>
          <w:lang w:eastAsia="en-GB"/>
        </w:rPr>
        <w:t>LEADING AND IMPLEMENTING WORKPLACE CHANGE</w:t>
      </w:r>
    </w:p>
    <w:p w14:paraId="2298852B" w14:textId="77777777" w:rsidR="00453E03" w:rsidRDefault="00453E03" w:rsidP="00453E03">
      <w:pPr>
        <w:shd w:val="clear" w:color="auto" w:fill="FFFFFF"/>
        <w:suppressAutoHyphens w:val="0"/>
        <w:spacing w:line="240" w:lineRule="auto"/>
        <w:jc w:val="center"/>
        <w:rPr>
          <w:rFonts w:eastAsia="Times New Roman"/>
          <w:b/>
          <w:i/>
          <w:color w:val="333333"/>
          <w:sz w:val="96"/>
          <w:szCs w:val="96"/>
          <w:lang w:val="en-US" w:eastAsia="en-US"/>
        </w:rPr>
      </w:pPr>
    </w:p>
    <w:p w14:paraId="503975F2" w14:textId="41984852" w:rsidR="00453E03" w:rsidRDefault="008029F6" w:rsidP="00453E03">
      <w:pPr>
        <w:shd w:val="clear" w:color="auto" w:fill="FFFFFF"/>
        <w:suppressAutoHyphens w:val="0"/>
        <w:spacing w:line="240" w:lineRule="auto"/>
        <w:jc w:val="center"/>
        <w:rPr>
          <w:rFonts w:eastAsia="Times New Roman"/>
          <w:b/>
          <w:i/>
          <w:color w:val="333333"/>
          <w:sz w:val="96"/>
          <w:szCs w:val="96"/>
          <w:lang w:val="en-US" w:eastAsia="en-US"/>
        </w:rPr>
      </w:pPr>
      <w:r>
        <w:rPr>
          <w:noProof/>
        </w:rPr>
        <w:drawing>
          <wp:inline distT="0" distB="0" distL="0" distR="0" wp14:anchorId="4852B396" wp14:editId="042CDF20">
            <wp:extent cx="3181350" cy="2298700"/>
            <wp:effectExtent l="0" t="0" r="0" b="6350"/>
            <wp:docPr id="1" name="Picture 1" descr="Primark on track for £9bn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mark on track for £9bn sales"/>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3181350" cy="2298700"/>
                    </a:xfrm>
                    <a:prstGeom prst="rect">
                      <a:avLst/>
                    </a:prstGeom>
                    <a:noFill/>
                    <a:ln>
                      <a:noFill/>
                    </a:ln>
                  </pic:spPr>
                </pic:pic>
              </a:graphicData>
            </a:graphic>
          </wp:inline>
        </w:drawing>
      </w:r>
    </w:p>
    <w:p w14:paraId="1C45BF0B" w14:textId="77777777" w:rsidR="00187921" w:rsidRPr="00453E03" w:rsidRDefault="00187921" w:rsidP="00453E03">
      <w:pPr>
        <w:shd w:val="clear" w:color="auto" w:fill="FFFFFF"/>
        <w:suppressAutoHyphens w:val="0"/>
        <w:spacing w:line="240" w:lineRule="auto"/>
        <w:jc w:val="center"/>
        <w:rPr>
          <w:rFonts w:eastAsia="Times New Roman"/>
          <w:b/>
          <w:i/>
          <w:color w:val="333333"/>
          <w:sz w:val="96"/>
          <w:szCs w:val="96"/>
          <w:lang w:val="en-US" w:eastAsia="en-US"/>
        </w:rPr>
      </w:pPr>
    </w:p>
    <w:p w14:paraId="3E638B06" w14:textId="77777777" w:rsidR="00187921" w:rsidRPr="0094332B" w:rsidRDefault="00187921" w:rsidP="00187921">
      <w:pPr>
        <w:jc w:val="center"/>
        <w:rPr>
          <w:rFonts w:ascii="Arial" w:hAnsi="Arial" w:cs="Arial"/>
          <w:bCs/>
          <w:iCs/>
          <w:color w:val="333333"/>
          <w:sz w:val="40"/>
          <w:szCs w:val="40"/>
          <w:shd w:val="clear" w:color="auto" w:fill="FFFFFF"/>
        </w:rPr>
      </w:pPr>
      <w:r w:rsidRPr="0094332B">
        <w:rPr>
          <w:rFonts w:ascii="Arial" w:hAnsi="Arial" w:cs="Arial"/>
          <w:bCs/>
          <w:iCs/>
          <w:color w:val="333333"/>
          <w:sz w:val="40"/>
          <w:szCs w:val="40"/>
          <w:shd w:val="clear" w:color="auto" w:fill="FFFFFF"/>
        </w:rPr>
        <w:t>Student name:</w:t>
      </w:r>
      <w:r>
        <w:rPr>
          <w:rFonts w:ascii="Arial" w:hAnsi="Arial" w:cs="Arial"/>
          <w:bCs/>
          <w:iCs/>
          <w:color w:val="333333"/>
          <w:sz w:val="40"/>
          <w:szCs w:val="40"/>
          <w:shd w:val="clear" w:color="auto" w:fill="FFFFFF"/>
        </w:rPr>
        <w:t xml:space="preserve"> Ciorascu Andreea</w:t>
      </w:r>
    </w:p>
    <w:p w14:paraId="0BD94730" w14:textId="77777777" w:rsidR="00187921" w:rsidRDefault="00187921" w:rsidP="00187921">
      <w:pPr>
        <w:rPr>
          <w:rFonts w:ascii="Arial" w:hAnsi="Arial" w:cs="Arial"/>
          <w:bCs/>
          <w:iCs/>
          <w:color w:val="333333"/>
          <w:sz w:val="40"/>
          <w:szCs w:val="40"/>
          <w:shd w:val="clear" w:color="auto" w:fill="FFFFFF"/>
        </w:rPr>
      </w:pPr>
      <w:r>
        <w:rPr>
          <w:rFonts w:ascii="Arial" w:hAnsi="Arial" w:cs="Arial"/>
          <w:bCs/>
          <w:iCs/>
          <w:color w:val="333333"/>
          <w:sz w:val="40"/>
          <w:szCs w:val="40"/>
          <w:shd w:val="clear" w:color="auto" w:fill="FFFFFF"/>
        </w:rPr>
        <w:t xml:space="preserve">                </w:t>
      </w:r>
      <w:r w:rsidRPr="0094332B">
        <w:rPr>
          <w:rFonts w:ascii="Arial" w:hAnsi="Arial" w:cs="Arial"/>
          <w:bCs/>
          <w:iCs/>
          <w:color w:val="333333"/>
          <w:sz w:val="40"/>
          <w:szCs w:val="40"/>
          <w:shd w:val="clear" w:color="auto" w:fill="FFFFFF"/>
        </w:rPr>
        <w:t>Student ID:</w:t>
      </w:r>
      <w:r>
        <w:rPr>
          <w:rFonts w:ascii="Arial" w:hAnsi="Arial" w:cs="Arial"/>
          <w:bCs/>
          <w:iCs/>
          <w:color w:val="333333"/>
          <w:sz w:val="40"/>
          <w:szCs w:val="40"/>
          <w:shd w:val="clear" w:color="auto" w:fill="FFFFFF"/>
        </w:rPr>
        <w:t xml:space="preserve"> 2121532</w:t>
      </w:r>
    </w:p>
    <w:p w14:paraId="298CC665" w14:textId="4075D9AF" w:rsidR="00187921" w:rsidRDefault="00187921" w:rsidP="00187921">
      <w:pPr>
        <w:rPr>
          <w:rFonts w:ascii="Arial" w:hAnsi="Arial" w:cs="Arial"/>
          <w:bCs/>
          <w:iCs/>
          <w:color w:val="333333"/>
          <w:sz w:val="40"/>
          <w:szCs w:val="40"/>
          <w:shd w:val="clear" w:color="auto" w:fill="FFFFFF"/>
        </w:rPr>
      </w:pPr>
      <w:r>
        <w:rPr>
          <w:rFonts w:ascii="Arial" w:hAnsi="Arial" w:cs="Arial"/>
          <w:bCs/>
          <w:iCs/>
          <w:color w:val="333333"/>
          <w:sz w:val="40"/>
          <w:szCs w:val="40"/>
          <w:shd w:val="clear" w:color="auto" w:fill="FFFFFF"/>
        </w:rPr>
        <w:t xml:space="preserve">                Module code:</w:t>
      </w:r>
      <w:r w:rsidRPr="0094332B">
        <w:t xml:space="preserve"> </w:t>
      </w:r>
      <w:r w:rsidRPr="0094332B">
        <w:rPr>
          <w:rFonts w:ascii="Arial" w:hAnsi="Arial" w:cs="Arial"/>
          <w:bCs/>
          <w:iCs/>
          <w:color w:val="333333"/>
          <w:sz w:val="40"/>
          <w:szCs w:val="40"/>
          <w:shd w:val="clear" w:color="auto" w:fill="FFFFFF"/>
        </w:rPr>
        <w:t>BMSW61</w:t>
      </w:r>
      <w:r w:rsidR="00522AF1">
        <w:rPr>
          <w:rFonts w:ascii="Arial" w:hAnsi="Arial" w:cs="Arial"/>
          <w:bCs/>
          <w:iCs/>
          <w:color w:val="333333"/>
          <w:sz w:val="40"/>
          <w:szCs w:val="40"/>
          <w:shd w:val="clear" w:color="auto" w:fill="FFFFFF"/>
        </w:rPr>
        <w:t>03</w:t>
      </w:r>
    </w:p>
    <w:p w14:paraId="139BD0F7" w14:textId="0628A150" w:rsidR="00187921" w:rsidRPr="0094332B" w:rsidRDefault="00187921" w:rsidP="00187921">
      <w:pPr>
        <w:rPr>
          <w:rFonts w:ascii="Arial" w:hAnsi="Arial" w:cs="Arial"/>
          <w:bCs/>
          <w:iCs/>
          <w:color w:val="333333"/>
          <w:sz w:val="40"/>
          <w:szCs w:val="40"/>
          <w:shd w:val="clear" w:color="auto" w:fill="FFFFFF"/>
        </w:rPr>
      </w:pPr>
      <w:r>
        <w:rPr>
          <w:rFonts w:ascii="Arial" w:hAnsi="Arial" w:cs="Arial"/>
          <w:bCs/>
          <w:iCs/>
          <w:sz w:val="40"/>
          <w:szCs w:val="40"/>
        </w:rPr>
        <w:t xml:space="preserve">                </w:t>
      </w:r>
      <w:r w:rsidRPr="0094332B">
        <w:rPr>
          <w:rFonts w:ascii="Arial" w:hAnsi="Arial" w:cs="Arial"/>
          <w:bCs/>
          <w:iCs/>
          <w:sz w:val="40"/>
          <w:szCs w:val="40"/>
        </w:rPr>
        <w:t>Teacher name:</w:t>
      </w:r>
      <w:r>
        <w:rPr>
          <w:rFonts w:ascii="Arial" w:hAnsi="Arial" w:cs="Arial"/>
          <w:bCs/>
          <w:iCs/>
          <w:sz w:val="40"/>
          <w:szCs w:val="40"/>
        </w:rPr>
        <w:t xml:space="preserve"> Nadeem Mirza</w:t>
      </w:r>
    </w:p>
    <w:p w14:paraId="476EAF03" w14:textId="77777777" w:rsidR="00B718F4" w:rsidRDefault="00B718F4" w:rsidP="003F6EFA">
      <w:pPr>
        <w:jc w:val="center"/>
        <w:rPr>
          <w:rFonts w:ascii="open_sansregular" w:hAnsi="open_sansregular"/>
          <w:b/>
          <w:i/>
          <w:color w:val="333333"/>
          <w:sz w:val="96"/>
          <w:szCs w:val="96"/>
          <w:shd w:val="clear" w:color="auto" w:fill="FFFFFF"/>
        </w:rPr>
      </w:pPr>
    </w:p>
    <w:p w14:paraId="7C3CE7B8" w14:textId="77777777" w:rsidR="000B536D" w:rsidRDefault="000B536D" w:rsidP="003F6EFA">
      <w:pPr>
        <w:jc w:val="center"/>
        <w:rPr>
          <w:rFonts w:ascii="open_sansregular" w:hAnsi="open_sansregular"/>
          <w:b/>
          <w:i/>
          <w:color w:val="333333"/>
          <w:sz w:val="96"/>
          <w:szCs w:val="96"/>
          <w:shd w:val="clear" w:color="auto" w:fill="FFFFFF"/>
        </w:rPr>
      </w:pPr>
    </w:p>
    <w:p w14:paraId="6DBC363C" w14:textId="77777777" w:rsidR="00187921" w:rsidRDefault="00187921" w:rsidP="003F6EFA">
      <w:pPr>
        <w:jc w:val="center"/>
        <w:rPr>
          <w:rFonts w:ascii="open_sansregular" w:hAnsi="open_sansregular"/>
          <w:b/>
          <w:i/>
          <w:color w:val="333333"/>
          <w:sz w:val="96"/>
          <w:szCs w:val="96"/>
          <w:shd w:val="clear" w:color="auto" w:fill="FFFFFF"/>
        </w:rPr>
      </w:pPr>
    </w:p>
    <w:p w14:paraId="479271AF" w14:textId="77777777" w:rsidR="004466FE" w:rsidRPr="009B0705" w:rsidRDefault="009141E4" w:rsidP="009141E4">
      <w:pPr>
        <w:rPr>
          <w:rFonts w:ascii="Arial" w:hAnsi="Arial" w:cs="Arial"/>
          <w:b/>
          <w:bCs/>
          <w:sz w:val="32"/>
          <w:szCs w:val="32"/>
        </w:rPr>
      </w:pPr>
      <w:r>
        <w:t xml:space="preserve">                                                      </w:t>
      </w:r>
      <w:r w:rsidR="004466FE" w:rsidRPr="009B0705">
        <w:rPr>
          <w:rFonts w:ascii="Arial" w:hAnsi="Arial" w:cs="Arial"/>
          <w:b/>
          <w:bCs/>
          <w:sz w:val="32"/>
          <w:szCs w:val="32"/>
        </w:rPr>
        <w:t>Table of Contents</w:t>
      </w:r>
    </w:p>
    <w:p w14:paraId="58201985" w14:textId="16B0080D" w:rsidR="00210DA1" w:rsidRPr="00CB3162" w:rsidRDefault="004466FE" w:rsidP="006A0B85">
      <w:pPr>
        <w:pStyle w:val="TOC1"/>
        <w:rPr>
          <w:rFonts w:eastAsia="Times New Roman"/>
          <w:b/>
          <w:bCs/>
          <w:color w:val="auto"/>
          <w:sz w:val="22"/>
          <w:lang w:val="en-US" w:eastAsia="en-US"/>
        </w:rPr>
      </w:pPr>
      <w:r>
        <w:fldChar w:fldCharType="begin"/>
      </w:r>
      <w:r>
        <w:instrText xml:space="preserve"> TOC \o "1-3" \h \z \u </w:instrText>
      </w:r>
      <w:r>
        <w:fldChar w:fldCharType="separate"/>
      </w:r>
      <w:hyperlink w:anchor="_Toc173158690" w:history="1">
        <w:r w:rsidR="009B0705" w:rsidRPr="00CB3162">
          <w:rPr>
            <w:rStyle w:val="Hyperlink"/>
            <w:b/>
            <w:bCs/>
          </w:rPr>
          <w:t>Introduction</w:t>
        </w:r>
        <w:r w:rsidR="009B0705" w:rsidRPr="00CB3162">
          <w:rPr>
            <w:b/>
            <w:bCs/>
            <w:webHidden/>
          </w:rPr>
          <w:tab/>
        </w:r>
        <w:r w:rsidR="00210DA1" w:rsidRPr="00CB3162">
          <w:rPr>
            <w:b/>
            <w:bCs/>
            <w:webHidden/>
          </w:rPr>
          <w:fldChar w:fldCharType="begin"/>
        </w:r>
        <w:r w:rsidR="00210DA1" w:rsidRPr="00CB3162">
          <w:rPr>
            <w:b/>
            <w:bCs/>
            <w:webHidden/>
          </w:rPr>
          <w:instrText xml:space="preserve"> PAGEREF _Toc173158690 \h </w:instrText>
        </w:r>
        <w:r w:rsidR="00210DA1" w:rsidRPr="00CB3162">
          <w:rPr>
            <w:b/>
            <w:bCs/>
            <w:webHidden/>
          </w:rPr>
        </w:r>
        <w:r w:rsidR="00210DA1" w:rsidRPr="00CB3162">
          <w:rPr>
            <w:b/>
            <w:bCs/>
            <w:webHidden/>
          </w:rPr>
          <w:fldChar w:fldCharType="separate"/>
        </w:r>
        <w:r w:rsidR="009B0705" w:rsidRPr="00CB3162">
          <w:rPr>
            <w:b/>
            <w:bCs/>
            <w:webHidden/>
          </w:rPr>
          <w:t>3</w:t>
        </w:r>
        <w:r w:rsidR="00210DA1" w:rsidRPr="00CB3162">
          <w:rPr>
            <w:b/>
            <w:bCs/>
            <w:webHidden/>
          </w:rPr>
          <w:fldChar w:fldCharType="end"/>
        </w:r>
      </w:hyperlink>
    </w:p>
    <w:p w14:paraId="627FE013" w14:textId="4A5B2757" w:rsidR="00210DA1" w:rsidRPr="00CB3162" w:rsidRDefault="00000000" w:rsidP="006A0B85">
      <w:pPr>
        <w:pStyle w:val="TOC1"/>
        <w:rPr>
          <w:rFonts w:eastAsia="Times New Roman"/>
          <w:b/>
          <w:bCs/>
          <w:color w:val="auto"/>
          <w:sz w:val="22"/>
          <w:lang w:val="en-US" w:eastAsia="en-US"/>
        </w:rPr>
      </w:pPr>
      <w:hyperlink w:anchor="_Toc173158691" w:history="1">
        <w:r w:rsidR="00A04075" w:rsidRPr="00CB3162">
          <w:rPr>
            <w:rStyle w:val="Hyperlink"/>
            <w:b/>
            <w:bCs/>
          </w:rPr>
          <w:t>M</w:t>
        </w:r>
        <w:r w:rsidR="009B0705" w:rsidRPr="00CB3162">
          <w:rPr>
            <w:rStyle w:val="Hyperlink"/>
            <w:b/>
            <w:bCs/>
          </w:rPr>
          <w:t>ain body</w:t>
        </w:r>
        <w:r w:rsidR="009B0705" w:rsidRPr="00CB3162">
          <w:rPr>
            <w:b/>
            <w:bCs/>
            <w:webHidden/>
          </w:rPr>
          <w:tab/>
        </w:r>
        <w:r w:rsidR="00210DA1" w:rsidRPr="00CB3162">
          <w:rPr>
            <w:b/>
            <w:bCs/>
            <w:webHidden/>
          </w:rPr>
          <w:fldChar w:fldCharType="begin"/>
        </w:r>
        <w:r w:rsidR="00210DA1" w:rsidRPr="00CB3162">
          <w:rPr>
            <w:b/>
            <w:bCs/>
            <w:webHidden/>
          </w:rPr>
          <w:instrText xml:space="preserve"> PAGEREF _Toc173158691 \h </w:instrText>
        </w:r>
        <w:r w:rsidR="00210DA1" w:rsidRPr="00CB3162">
          <w:rPr>
            <w:b/>
            <w:bCs/>
            <w:webHidden/>
          </w:rPr>
        </w:r>
        <w:r w:rsidR="00210DA1" w:rsidRPr="00CB3162">
          <w:rPr>
            <w:b/>
            <w:bCs/>
            <w:webHidden/>
          </w:rPr>
          <w:fldChar w:fldCharType="separate"/>
        </w:r>
        <w:r w:rsidR="009B0705" w:rsidRPr="00CB3162">
          <w:rPr>
            <w:b/>
            <w:bCs/>
            <w:webHidden/>
          </w:rPr>
          <w:t>3</w:t>
        </w:r>
        <w:r w:rsidR="00210DA1" w:rsidRPr="00CB3162">
          <w:rPr>
            <w:b/>
            <w:bCs/>
            <w:webHidden/>
          </w:rPr>
          <w:fldChar w:fldCharType="end"/>
        </w:r>
      </w:hyperlink>
    </w:p>
    <w:p w14:paraId="5EC43428" w14:textId="41884C2B" w:rsidR="00210DA1" w:rsidRPr="00A04075" w:rsidRDefault="00000000" w:rsidP="00C46CAD">
      <w:pPr>
        <w:pStyle w:val="TOC2"/>
        <w:rPr>
          <w:rFonts w:eastAsia="Times New Roman"/>
          <w:caps w:val="0"/>
          <w:color w:val="auto"/>
          <w:sz w:val="22"/>
          <w:lang w:val="en-US" w:eastAsia="en-US"/>
        </w:rPr>
      </w:pPr>
      <w:hyperlink w:anchor="_Toc173158692" w:history="1">
        <w:r w:rsidR="009B0705" w:rsidRPr="00A04075">
          <w:rPr>
            <w:rStyle w:val="Hyperlink"/>
            <w:caps w:val="0"/>
          </w:rPr>
          <w:t>A brief review of the current state of the company.</w:t>
        </w:r>
        <w:r w:rsidR="009B0705" w:rsidRPr="00A04075">
          <w:rPr>
            <w:caps w:val="0"/>
            <w:webHidden/>
          </w:rPr>
          <w:tab/>
        </w:r>
        <w:r w:rsidR="00210DA1" w:rsidRPr="00A04075">
          <w:rPr>
            <w:caps w:val="0"/>
            <w:webHidden/>
          </w:rPr>
          <w:fldChar w:fldCharType="begin"/>
        </w:r>
        <w:r w:rsidR="00210DA1" w:rsidRPr="00A04075">
          <w:rPr>
            <w:caps w:val="0"/>
            <w:webHidden/>
          </w:rPr>
          <w:instrText xml:space="preserve"> PAGEREF _Toc173158692 \h </w:instrText>
        </w:r>
        <w:r w:rsidR="00210DA1" w:rsidRPr="00A04075">
          <w:rPr>
            <w:caps w:val="0"/>
            <w:webHidden/>
          </w:rPr>
        </w:r>
        <w:r w:rsidR="00210DA1" w:rsidRPr="00A04075">
          <w:rPr>
            <w:caps w:val="0"/>
            <w:webHidden/>
          </w:rPr>
          <w:fldChar w:fldCharType="separate"/>
        </w:r>
        <w:r w:rsidR="009B0705" w:rsidRPr="00A04075">
          <w:rPr>
            <w:caps w:val="0"/>
            <w:webHidden/>
          </w:rPr>
          <w:t>3</w:t>
        </w:r>
        <w:r w:rsidR="00210DA1" w:rsidRPr="00A04075">
          <w:rPr>
            <w:caps w:val="0"/>
            <w:webHidden/>
          </w:rPr>
          <w:fldChar w:fldCharType="end"/>
        </w:r>
      </w:hyperlink>
    </w:p>
    <w:p w14:paraId="2811DB05" w14:textId="0F5516F4" w:rsidR="00210DA1" w:rsidRPr="00A04075" w:rsidRDefault="00000000" w:rsidP="00C46CAD">
      <w:pPr>
        <w:pStyle w:val="TOC2"/>
        <w:rPr>
          <w:rFonts w:eastAsia="Times New Roman"/>
          <w:caps w:val="0"/>
          <w:color w:val="auto"/>
          <w:sz w:val="22"/>
          <w:lang w:val="en-US" w:eastAsia="en-US"/>
        </w:rPr>
      </w:pPr>
      <w:hyperlink w:anchor="_Toc173158693" w:history="1">
        <w:r w:rsidR="00A04075">
          <w:rPr>
            <w:rStyle w:val="Hyperlink"/>
            <w:caps w:val="0"/>
          </w:rPr>
          <w:t>R</w:t>
        </w:r>
        <w:r w:rsidR="009B0705" w:rsidRPr="00A04075">
          <w:rPr>
            <w:rStyle w:val="Hyperlink"/>
            <w:caps w:val="0"/>
          </w:rPr>
          <w:t xml:space="preserve">elationships with the company </w:t>
        </w:r>
        <w:r w:rsidR="009B0705" w:rsidRPr="00A04075">
          <w:rPr>
            <w:caps w:val="0"/>
            <w:webHidden/>
          </w:rPr>
          <w:tab/>
        </w:r>
        <w:r w:rsidR="00210DA1" w:rsidRPr="00A04075">
          <w:rPr>
            <w:caps w:val="0"/>
            <w:webHidden/>
          </w:rPr>
          <w:fldChar w:fldCharType="begin"/>
        </w:r>
        <w:r w:rsidR="00210DA1" w:rsidRPr="00A04075">
          <w:rPr>
            <w:caps w:val="0"/>
            <w:webHidden/>
          </w:rPr>
          <w:instrText xml:space="preserve"> PAGEREF _Toc173158693 \h </w:instrText>
        </w:r>
        <w:r w:rsidR="00210DA1" w:rsidRPr="00A04075">
          <w:rPr>
            <w:caps w:val="0"/>
            <w:webHidden/>
          </w:rPr>
        </w:r>
        <w:r w:rsidR="00210DA1" w:rsidRPr="00A04075">
          <w:rPr>
            <w:caps w:val="0"/>
            <w:webHidden/>
          </w:rPr>
          <w:fldChar w:fldCharType="separate"/>
        </w:r>
        <w:r w:rsidR="009B0705" w:rsidRPr="00A04075">
          <w:rPr>
            <w:caps w:val="0"/>
            <w:webHidden/>
          </w:rPr>
          <w:t>4</w:t>
        </w:r>
        <w:r w:rsidR="00210DA1" w:rsidRPr="00A04075">
          <w:rPr>
            <w:caps w:val="0"/>
            <w:webHidden/>
          </w:rPr>
          <w:fldChar w:fldCharType="end"/>
        </w:r>
      </w:hyperlink>
    </w:p>
    <w:p w14:paraId="500C054A" w14:textId="13D2EB47" w:rsidR="00210DA1" w:rsidRPr="00A04075" w:rsidRDefault="00000000" w:rsidP="00C46CAD">
      <w:pPr>
        <w:pStyle w:val="TOC2"/>
        <w:rPr>
          <w:rFonts w:eastAsia="Times New Roman"/>
          <w:caps w:val="0"/>
          <w:color w:val="auto"/>
          <w:sz w:val="22"/>
          <w:lang w:val="en-US" w:eastAsia="en-US"/>
        </w:rPr>
      </w:pPr>
      <w:hyperlink w:anchor="_Toc173158694" w:history="1">
        <w:r w:rsidR="00A04075">
          <w:rPr>
            <w:rStyle w:val="Hyperlink"/>
            <w:caps w:val="0"/>
          </w:rPr>
          <w:t>A</w:t>
        </w:r>
        <w:r w:rsidR="009B0705" w:rsidRPr="00A04075">
          <w:rPr>
            <w:rStyle w:val="Hyperlink"/>
            <w:caps w:val="0"/>
          </w:rPr>
          <w:t>n outline of a recent/current change initiative that you will investigate in the company.</w:t>
        </w:r>
        <w:r w:rsidR="009B0705" w:rsidRPr="00A04075">
          <w:rPr>
            <w:caps w:val="0"/>
            <w:webHidden/>
          </w:rPr>
          <w:tab/>
        </w:r>
        <w:r w:rsidR="00210DA1" w:rsidRPr="00A04075">
          <w:rPr>
            <w:caps w:val="0"/>
            <w:webHidden/>
          </w:rPr>
          <w:fldChar w:fldCharType="begin"/>
        </w:r>
        <w:r w:rsidR="00210DA1" w:rsidRPr="00A04075">
          <w:rPr>
            <w:caps w:val="0"/>
            <w:webHidden/>
          </w:rPr>
          <w:instrText xml:space="preserve"> PAGEREF _Toc173158694 \h </w:instrText>
        </w:r>
        <w:r w:rsidR="00210DA1" w:rsidRPr="00A04075">
          <w:rPr>
            <w:caps w:val="0"/>
            <w:webHidden/>
          </w:rPr>
        </w:r>
        <w:r w:rsidR="00210DA1" w:rsidRPr="00A04075">
          <w:rPr>
            <w:caps w:val="0"/>
            <w:webHidden/>
          </w:rPr>
          <w:fldChar w:fldCharType="separate"/>
        </w:r>
        <w:r w:rsidR="009B0705" w:rsidRPr="00A04075">
          <w:rPr>
            <w:caps w:val="0"/>
            <w:webHidden/>
          </w:rPr>
          <w:t>4</w:t>
        </w:r>
        <w:r w:rsidR="00210DA1" w:rsidRPr="00A04075">
          <w:rPr>
            <w:caps w:val="0"/>
            <w:webHidden/>
          </w:rPr>
          <w:fldChar w:fldCharType="end"/>
        </w:r>
      </w:hyperlink>
    </w:p>
    <w:p w14:paraId="7833C3BE" w14:textId="223C7224" w:rsidR="00210DA1" w:rsidRPr="00A04075" w:rsidRDefault="00000000" w:rsidP="00C46CAD">
      <w:pPr>
        <w:pStyle w:val="TOC2"/>
        <w:rPr>
          <w:rFonts w:eastAsia="Times New Roman"/>
          <w:caps w:val="0"/>
          <w:color w:val="auto"/>
          <w:sz w:val="22"/>
          <w:lang w:val="en-US" w:eastAsia="en-US"/>
        </w:rPr>
      </w:pPr>
      <w:hyperlink w:anchor="_Toc173158695" w:history="1">
        <w:r w:rsidR="00A04075">
          <w:rPr>
            <w:rStyle w:val="Hyperlink"/>
            <w:caps w:val="0"/>
          </w:rPr>
          <w:t>A</w:t>
        </w:r>
        <w:r w:rsidR="009B0705" w:rsidRPr="00A04075">
          <w:rPr>
            <w:rStyle w:val="Hyperlink"/>
            <w:caps w:val="0"/>
          </w:rPr>
          <w:t xml:space="preserve">n examination of the recent history of the organisation and an explanation of how changes in the external environment including digital disruption and ongoing </w:t>
        </w:r>
        <w:r w:rsidR="00A04075">
          <w:rPr>
            <w:rStyle w:val="Hyperlink"/>
            <w:caps w:val="0"/>
          </w:rPr>
          <w:t>E</w:t>
        </w:r>
        <w:r w:rsidR="009B0705" w:rsidRPr="00A04075">
          <w:rPr>
            <w:rStyle w:val="Hyperlink"/>
            <w:caps w:val="0"/>
          </w:rPr>
          <w:t>conomic uncertainty have impacted the company.</w:t>
        </w:r>
        <w:r w:rsidR="009B0705" w:rsidRPr="00A04075">
          <w:rPr>
            <w:caps w:val="0"/>
            <w:webHidden/>
          </w:rPr>
          <w:tab/>
        </w:r>
        <w:r w:rsidR="00210DA1" w:rsidRPr="00A04075">
          <w:rPr>
            <w:caps w:val="0"/>
            <w:webHidden/>
          </w:rPr>
          <w:fldChar w:fldCharType="begin"/>
        </w:r>
        <w:r w:rsidR="00210DA1" w:rsidRPr="00A04075">
          <w:rPr>
            <w:caps w:val="0"/>
            <w:webHidden/>
          </w:rPr>
          <w:instrText xml:space="preserve"> PAGEREF _Toc173158695 \h </w:instrText>
        </w:r>
        <w:r w:rsidR="00210DA1" w:rsidRPr="00A04075">
          <w:rPr>
            <w:caps w:val="0"/>
            <w:webHidden/>
          </w:rPr>
        </w:r>
        <w:r w:rsidR="00210DA1" w:rsidRPr="00A04075">
          <w:rPr>
            <w:caps w:val="0"/>
            <w:webHidden/>
          </w:rPr>
          <w:fldChar w:fldCharType="separate"/>
        </w:r>
        <w:r w:rsidR="009B0705" w:rsidRPr="00A04075">
          <w:rPr>
            <w:caps w:val="0"/>
            <w:webHidden/>
          </w:rPr>
          <w:t>6</w:t>
        </w:r>
        <w:r w:rsidR="00210DA1" w:rsidRPr="00A04075">
          <w:rPr>
            <w:caps w:val="0"/>
            <w:webHidden/>
          </w:rPr>
          <w:fldChar w:fldCharType="end"/>
        </w:r>
      </w:hyperlink>
    </w:p>
    <w:p w14:paraId="74E94462" w14:textId="2FE45342" w:rsidR="00210DA1" w:rsidRPr="00A04075" w:rsidRDefault="00000000" w:rsidP="00C46CAD">
      <w:pPr>
        <w:pStyle w:val="TOC2"/>
        <w:rPr>
          <w:rFonts w:eastAsia="Times New Roman"/>
          <w:caps w:val="0"/>
          <w:color w:val="auto"/>
          <w:sz w:val="22"/>
          <w:lang w:val="en-US" w:eastAsia="en-US"/>
        </w:rPr>
      </w:pPr>
      <w:hyperlink w:anchor="_Toc173158696" w:history="1">
        <w:r w:rsidR="00A04075">
          <w:rPr>
            <w:rStyle w:val="Hyperlink"/>
            <w:caps w:val="0"/>
          </w:rPr>
          <w:t>W</w:t>
        </w:r>
        <w:r w:rsidR="009B0705" w:rsidRPr="00A04075">
          <w:rPr>
            <w:rStyle w:val="Hyperlink"/>
            <w:caps w:val="0"/>
          </w:rPr>
          <w:t>ith the critical assessment of different change management models, identify and incorporate issues that may be related to strategic change in that organisation including how the change was managed and what leadership style/styles was/were used.</w:t>
        </w:r>
        <w:r w:rsidR="009B0705" w:rsidRPr="00A04075">
          <w:rPr>
            <w:caps w:val="0"/>
            <w:webHidden/>
          </w:rPr>
          <w:tab/>
        </w:r>
        <w:r w:rsidR="00210DA1" w:rsidRPr="00A04075">
          <w:rPr>
            <w:caps w:val="0"/>
            <w:webHidden/>
          </w:rPr>
          <w:fldChar w:fldCharType="begin"/>
        </w:r>
        <w:r w:rsidR="00210DA1" w:rsidRPr="00A04075">
          <w:rPr>
            <w:caps w:val="0"/>
            <w:webHidden/>
          </w:rPr>
          <w:instrText xml:space="preserve"> PAGEREF _Toc173158696 \h </w:instrText>
        </w:r>
        <w:r w:rsidR="00210DA1" w:rsidRPr="00A04075">
          <w:rPr>
            <w:caps w:val="0"/>
            <w:webHidden/>
          </w:rPr>
        </w:r>
        <w:r w:rsidR="00210DA1" w:rsidRPr="00A04075">
          <w:rPr>
            <w:caps w:val="0"/>
            <w:webHidden/>
          </w:rPr>
          <w:fldChar w:fldCharType="separate"/>
        </w:r>
        <w:r w:rsidR="009B0705" w:rsidRPr="00A04075">
          <w:rPr>
            <w:caps w:val="0"/>
            <w:webHidden/>
          </w:rPr>
          <w:t>8</w:t>
        </w:r>
        <w:r w:rsidR="00210DA1" w:rsidRPr="00A04075">
          <w:rPr>
            <w:caps w:val="0"/>
            <w:webHidden/>
          </w:rPr>
          <w:fldChar w:fldCharType="end"/>
        </w:r>
      </w:hyperlink>
    </w:p>
    <w:p w14:paraId="33F16740" w14:textId="24301A8B" w:rsidR="00210DA1" w:rsidRPr="00A04075" w:rsidRDefault="00000000" w:rsidP="00C46CAD">
      <w:pPr>
        <w:pStyle w:val="TOC2"/>
        <w:rPr>
          <w:rFonts w:eastAsia="Times New Roman"/>
          <w:caps w:val="0"/>
          <w:color w:val="auto"/>
          <w:sz w:val="22"/>
          <w:lang w:val="en-US" w:eastAsia="en-US"/>
        </w:rPr>
      </w:pPr>
      <w:hyperlink w:anchor="_Toc173158697" w:history="1">
        <w:r w:rsidR="00A04075">
          <w:rPr>
            <w:rStyle w:val="Hyperlink"/>
            <w:caps w:val="0"/>
          </w:rPr>
          <w:t>E</w:t>
        </w:r>
        <w:r w:rsidR="009B0705" w:rsidRPr="00A04075">
          <w:rPr>
            <w:rStyle w:val="Hyperlink"/>
            <w:caps w:val="0"/>
          </w:rPr>
          <w:t>valuate the impact of organisational culture on the change management programme and develop a suitable change management plan for the future.</w:t>
        </w:r>
        <w:r w:rsidR="009B0705" w:rsidRPr="00A04075">
          <w:rPr>
            <w:caps w:val="0"/>
            <w:webHidden/>
          </w:rPr>
          <w:tab/>
        </w:r>
        <w:r w:rsidR="00210DA1" w:rsidRPr="00A04075">
          <w:rPr>
            <w:caps w:val="0"/>
            <w:webHidden/>
          </w:rPr>
          <w:fldChar w:fldCharType="begin"/>
        </w:r>
        <w:r w:rsidR="00210DA1" w:rsidRPr="00A04075">
          <w:rPr>
            <w:caps w:val="0"/>
            <w:webHidden/>
          </w:rPr>
          <w:instrText xml:space="preserve"> PAGEREF _Toc173158697 \h </w:instrText>
        </w:r>
        <w:r w:rsidR="00210DA1" w:rsidRPr="00A04075">
          <w:rPr>
            <w:caps w:val="0"/>
            <w:webHidden/>
          </w:rPr>
        </w:r>
        <w:r w:rsidR="00210DA1" w:rsidRPr="00A04075">
          <w:rPr>
            <w:caps w:val="0"/>
            <w:webHidden/>
          </w:rPr>
          <w:fldChar w:fldCharType="separate"/>
        </w:r>
        <w:r w:rsidR="009B0705" w:rsidRPr="00A04075">
          <w:rPr>
            <w:caps w:val="0"/>
            <w:webHidden/>
          </w:rPr>
          <w:t>10</w:t>
        </w:r>
        <w:r w:rsidR="00210DA1" w:rsidRPr="00A04075">
          <w:rPr>
            <w:caps w:val="0"/>
            <w:webHidden/>
          </w:rPr>
          <w:fldChar w:fldCharType="end"/>
        </w:r>
      </w:hyperlink>
    </w:p>
    <w:p w14:paraId="4F12E1A2" w14:textId="64E219BF" w:rsidR="00210DA1" w:rsidRPr="006A0B85" w:rsidRDefault="00000000" w:rsidP="006A0B85">
      <w:pPr>
        <w:pStyle w:val="TOC1"/>
        <w:rPr>
          <w:rFonts w:eastAsia="Times New Roman"/>
          <w:b/>
          <w:bCs/>
          <w:color w:val="auto"/>
          <w:sz w:val="22"/>
          <w:lang w:val="en-US" w:eastAsia="en-US"/>
        </w:rPr>
      </w:pPr>
      <w:hyperlink w:anchor="_Toc173158698" w:history="1">
        <w:r w:rsidR="009B0705" w:rsidRPr="006A0B85">
          <w:rPr>
            <w:rStyle w:val="Hyperlink"/>
            <w:b/>
            <w:bCs/>
          </w:rPr>
          <w:t>Conclusion</w:t>
        </w:r>
        <w:r w:rsidR="009B0705" w:rsidRPr="006A0B85">
          <w:rPr>
            <w:webHidden/>
          </w:rPr>
          <w:tab/>
        </w:r>
        <w:r w:rsidR="00210DA1" w:rsidRPr="006A0B85">
          <w:rPr>
            <w:b/>
            <w:bCs/>
            <w:webHidden/>
          </w:rPr>
          <w:fldChar w:fldCharType="begin"/>
        </w:r>
        <w:r w:rsidR="00210DA1" w:rsidRPr="006A0B85">
          <w:rPr>
            <w:b/>
            <w:bCs/>
            <w:webHidden/>
          </w:rPr>
          <w:instrText xml:space="preserve"> PAGEREF _Toc173158698 \h </w:instrText>
        </w:r>
        <w:r w:rsidR="00210DA1" w:rsidRPr="006A0B85">
          <w:rPr>
            <w:b/>
            <w:bCs/>
            <w:webHidden/>
          </w:rPr>
        </w:r>
        <w:r w:rsidR="00210DA1" w:rsidRPr="006A0B85">
          <w:rPr>
            <w:b/>
            <w:bCs/>
            <w:webHidden/>
          </w:rPr>
          <w:fldChar w:fldCharType="separate"/>
        </w:r>
        <w:r w:rsidR="009B0705" w:rsidRPr="006A0B85">
          <w:rPr>
            <w:b/>
            <w:bCs/>
            <w:webHidden/>
          </w:rPr>
          <w:t>12</w:t>
        </w:r>
        <w:r w:rsidR="00210DA1" w:rsidRPr="006A0B85">
          <w:rPr>
            <w:b/>
            <w:bCs/>
            <w:webHidden/>
          </w:rPr>
          <w:fldChar w:fldCharType="end"/>
        </w:r>
      </w:hyperlink>
    </w:p>
    <w:p w14:paraId="2266E676" w14:textId="73519219" w:rsidR="00210DA1" w:rsidRPr="006A0B85" w:rsidRDefault="00000000" w:rsidP="006A0B85">
      <w:pPr>
        <w:pStyle w:val="TOC1"/>
        <w:rPr>
          <w:rFonts w:eastAsia="Times New Roman"/>
          <w:b/>
          <w:bCs/>
          <w:color w:val="auto"/>
          <w:sz w:val="22"/>
          <w:lang w:val="en-US" w:eastAsia="en-US"/>
        </w:rPr>
      </w:pPr>
      <w:hyperlink w:anchor="_Toc173158699" w:history="1">
        <w:r w:rsidR="00A04075" w:rsidRPr="006A0B85">
          <w:rPr>
            <w:rStyle w:val="Hyperlink"/>
            <w:b/>
            <w:bCs/>
          </w:rPr>
          <w:t>References</w:t>
        </w:r>
        <w:r w:rsidR="00A04075" w:rsidRPr="006A0B85">
          <w:rPr>
            <w:b/>
            <w:bCs/>
            <w:webHidden/>
          </w:rPr>
          <w:tab/>
        </w:r>
        <w:r w:rsidR="00210DA1" w:rsidRPr="006A0B85">
          <w:rPr>
            <w:b/>
            <w:bCs/>
            <w:webHidden/>
          </w:rPr>
          <w:fldChar w:fldCharType="begin"/>
        </w:r>
        <w:r w:rsidR="00210DA1" w:rsidRPr="006A0B85">
          <w:rPr>
            <w:b/>
            <w:bCs/>
            <w:webHidden/>
          </w:rPr>
          <w:instrText xml:space="preserve"> PAGEREF _Toc173158699 \h </w:instrText>
        </w:r>
        <w:r w:rsidR="00210DA1" w:rsidRPr="006A0B85">
          <w:rPr>
            <w:b/>
            <w:bCs/>
            <w:webHidden/>
          </w:rPr>
        </w:r>
        <w:r w:rsidR="00210DA1" w:rsidRPr="006A0B85">
          <w:rPr>
            <w:b/>
            <w:bCs/>
            <w:webHidden/>
          </w:rPr>
          <w:fldChar w:fldCharType="separate"/>
        </w:r>
        <w:r w:rsidR="00A04075" w:rsidRPr="006A0B85">
          <w:rPr>
            <w:b/>
            <w:bCs/>
            <w:webHidden/>
          </w:rPr>
          <w:t>14</w:t>
        </w:r>
        <w:r w:rsidR="00210DA1" w:rsidRPr="006A0B85">
          <w:rPr>
            <w:b/>
            <w:bCs/>
            <w:webHidden/>
          </w:rPr>
          <w:fldChar w:fldCharType="end"/>
        </w:r>
      </w:hyperlink>
    </w:p>
    <w:p w14:paraId="60A3F1D7" w14:textId="77777777" w:rsidR="004466FE" w:rsidRDefault="004466FE">
      <w:r>
        <w:rPr>
          <w:b/>
          <w:bCs/>
          <w:noProof/>
        </w:rPr>
        <w:fldChar w:fldCharType="end"/>
      </w:r>
    </w:p>
    <w:bookmarkEnd w:id="0"/>
    <w:p w14:paraId="0C81AF0F" w14:textId="77777777" w:rsidR="00F253C2" w:rsidRDefault="00F253C2" w:rsidP="008F1850"/>
    <w:p w14:paraId="66257FC7" w14:textId="77777777" w:rsidR="00AE20D1" w:rsidRDefault="00AE20D1" w:rsidP="008F1850"/>
    <w:p w14:paraId="47A3F160" w14:textId="77777777" w:rsidR="00696E98" w:rsidRDefault="00696E98">
      <w:pPr>
        <w:rPr>
          <w:b/>
          <w:bCs/>
        </w:rPr>
      </w:pPr>
    </w:p>
    <w:p w14:paraId="776FC1EB" w14:textId="77777777" w:rsidR="00696E98" w:rsidRDefault="00696E98">
      <w:pPr>
        <w:rPr>
          <w:b/>
          <w:bCs/>
        </w:rPr>
      </w:pPr>
    </w:p>
    <w:p w14:paraId="156F509B" w14:textId="77777777" w:rsidR="00696E98" w:rsidRDefault="00696E98">
      <w:pPr>
        <w:pStyle w:val="Heading1"/>
        <w:rPr>
          <w:b w:val="0"/>
          <w:bCs w:val="0"/>
          <w:shd w:val="clear" w:color="auto" w:fill="FFFFFF"/>
        </w:rPr>
      </w:pPr>
    </w:p>
    <w:p w14:paraId="6A740413" w14:textId="77777777" w:rsidR="00FC412C" w:rsidRPr="00C07EDB" w:rsidRDefault="00FC412C" w:rsidP="00185EFF">
      <w:pPr>
        <w:tabs>
          <w:tab w:val="left" w:pos="180"/>
        </w:tabs>
      </w:pPr>
      <w:bookmarkStart w:id="1" w:name="_Toc143090508"/>
    </w:p>
    <w:p w14:paraId="7FCD4ED3" w14:textId="77777777" w:rsidR="00FC412C" w:rsidRPr="00C07EDB" w:rsidRDefault="00FC412C" w:rsidP="00185EFF">
      <w:pPr>
        <w:tabs>
          <w:tab w:val="left" w:pos="180"/>
        </w:tabs>
      </w:pPr>
    </w:p>
    <w:p w14:paraId="0255F383" w14:textId="77777777" w:rsidR="00FC412C" w:rsidRPr="00C07EDB" w:rsidRDefault="00FC412C" w:rsidP="00185EFF">
      <w:pPr>
        <w:tabs>
          <w:tab w:val="left" w:pos="180"/>
        </w:tabs>
      </w:pPr>
    </w:p>
    <w:p w14:paraId="366B89A2" w14:textId="77777777" w:rsidR="00FC412C" w:rsidRPr="00C07EDB" w:rsidRDefault="00FC412C" w:rsidP="00185EFF">
      <w:pPr>
        <w:tabs>
          <w:tab w:val="left" w:pos="180"/>
        </w:tabs>
      </w:pPr>
    </w:p>
    <w:p w14:paraId="568BE9AA" w14:textId="77777777" w:rsidR="00FC412C" w:rsidRPr="00C07EDB" w:rsidRDefault="00FC412C" w:rsidP="00185EFF">
      <w:pPr>
        <w:tabs>
          <w:tab w:val="left" w:pos="180"/>
        </w:tabs>
      </w:pPr>
    </w:p>
    <w:p w14:paraId="508FF91F" w14:textId="77777777" w:rsidR="00FC412C" w:rsidRPr="00C07EDB" w:rsidRDefault="00FC412C" w:rsidP="00185EFF">
      <w:pPr>
        <w:tabs>
          <w:tab w:val="left" w:pos="180"/>
        </w:tabs>
      </w:pPr>
    </w:p>
    <w:p w14:paraId="3E54F659" w14:textId="77777777" w:rsidR="00347194" w:rsidRDefault="00341923" w:rsidP="00341923">
      <w:pPr>
        <w:pStyle w:val="Heading1"/>
      </w:pPr>
      <w:bookmarkStart w:id="2" w:name="_Toc173158690"/>
      <w:r>
        <w:t>INTRODUCTION</w:t>
      </w:r>
      <w:bookmarkEnd w:id="2"/>
    </w:p>
    <w:p w14:paraId="5C7B973C" w14:textId="64F9D583" w:rsidR="001216CB" w:rsidRDefault="00AF2FD4" w:rsidP="00A30C67">
      <w:pPr>
        <w:rPr>
          <w:rFonts w:ascii="Arial" w:hAnsi="Arial" w:cs="Arial"/>
          <w:sz w:val="22"/>
        </w:rPr>
      </w:pPr>
      <w:r w:rsidRPr="00E93138">
        <w:rPr>
          <w:rFonts w:ascii="Arial" w:hAnsi="Arial" w:cs="Arial"/>
          <w:sz w:val="22"/>
        </w:rPr>
        <w:t xml:space="preserve">The word leadership possess much </w:t>
      </w:r>
      <w:r w:rsidR="007A1A01" w:rsidRPr="00E93138">
        <w:rPr>
          <w:rFonts w:ascii="Arial" w:hAnsi="Arial" w:cs="Arial"/>
          <w:sz w:val="22"/>
        </w:rPr>
        <w:t>pow</w:t>
      </w:r>
      <w:r w:rsidRPr="00E93138">
        <w:rPr>
          <w:rFonts w:ascii="Arial" w:hAnsi="Arial" w:cs="Arial"/>
          <w:sz w:val="22"/>
        </w:rPr>
        <w:t>er in the working industry as it shapes the complete working structure of the organisations and makes the company ca</w:t>
      </w:r>
      <w:r w:rsidR="00E4284E" w:rsidRPr="00E93138">
        <w:rPr>
          <w:rFonts w:ascii="Arial" w:hAnsi="Arial" w:cs="Arial"/>
          <w:sz w:val="22"/>
        </w:rPr>
        <w:t>p</w:t>
      </w:r>
      <w:r w:rsidRPr="00E93138">
        <w:rPr>
          <w:rFonts w:ascii="Arial" w:hAnsi="Arial" w:cs="Arial"/>
          <w:sz w:val="22"/>
        </w:rPr>
        <w:t xml:space="preserve">able </w:t>
      </w:r>
      <w:r w:rsidR="007A1A01" w:rsidRPr="00E93138">
        <w:rPr>
          <w:rFonts w:ascii="Arial" w:hAnsi="Arial" w:cs="Arial"/>
          <w:sz w:val="22"/>
        </w:rPr>
        <w:t>of performing</w:t>
      </w:r>
      <w:r w:rsidRPr="00E93138">
        <w:rPr>
          <w:rFonts w:ascii="Arial" w:hAnsi="Arial" w:cs="Arial"/>
          <w:sz w:val="22"/>
        </w:rPr>
        <w:t xml:space="preserve"> in respective markets. </w:t>
      </w:r>
      <w:r w:rsidR="00007014" w:rsidRPr="00E93138">
        <w:rPr>
          <w:rFonts w:ascii="Arial" w:hAnsi="Arial" w:cs="Arial"/>
          <w:sz w:val="22"/>
        </w:rPr>
        <w:t xml:space="preserve">Leadership is said to be the ability that </w:t>
      </w:r>
      <w:r w:rsidR="007A1A01" w:rsidRPr="00E93138">
        <w:rPr>
          <w:rFonts w:ascii="Arial" w:hAnsi="Arial" w:cs="Arial"/>
          <w:sz w:val="22"/>
        </w:rPr>
        <w:t>is held</w:t>
      </w:r>
      <w:r w:rsidR="00007014" w:rsidRPr="00E93138">
        <w:rPr>
          <w:rFonts w:ascii="Arial" w:hAnsi="Arial" w:cs="Arial"/>
          <w:sz w:val="22"/>
        </w:rPr>
        <w:t xml:space="preserve"> by an individual or by </w:t>
      </w:r>
      <w:r w:rsidR="007A1A01" w:rsidRPr="00E93138">
        <w:rPr>
          <w:rFonts w:ascii="Arial" w:hAnsi="Arial" w:cs="Arial"/>
          <w:sz w:val="22"/>
        </w:rPr>
        <w:t>a</w:t>
      </w:r>
      <w:r w:rsidR="00007014" w:rsidRPr="00E93138">
        <w:rPr>
          <w:rFonts w:ascii="Arial" w:hAnsi="Arial" w:cs="Arial"/>
          <w:sz w:val="22"/>
        </w:rPr>
        <w:t xml:space="preserve"> </w:t>
      </w:r>
      <w:r w:rsidR="00D32C38" w:rsidRPr="00E93138">
        <w:rPr>
          <w:rFonts w:ascii="Arial" w:hAnsi="Arial" w:cs="Arial"/>
          <w:sz w:val="22"/>
        </w:rPr>
        <w:t>group</w:t>
      </w:r>
      <w:r w:rsidR="00007014" w:rsidRPr="00E93138">
        <w:rPr>
          <w:rFonts w:ascii="Arial" w:hAnsi="Arial" w:cs="Arial"/>
          <w:sz w:val="22"/>
        </w:rPr>
        <w:t xml:space="preserve"> of people </w:t>
      </w:r>
      <w:r w:rsidR="00187921" w:rsidRPr="00E93138">
        <w:rPr>
          <w:rFonts w:ascii="Arial" w:hAnsi="Arial" w:cs="Arial"/>
          <w:sz w:val="22"/>
        </w:rPr>
        <w:t>to</w:t>
      </w:r>
      <w:r w:rsidR="00007014" w:rsidRPr="00E93138">
        <w:rPr>
          <w:rFonts w:ascii="Arial" w:hAnsi="Arial" w:cs="Arial"/>
          <w:sz w:val="22"/>
        </w:rPr>
        <w:t xml:space="preserve"> </w:t>
      </w:r>
      <w:r w:rsidR="00D32C38" w:rsidRPr="00E93138">
        <w:rPr>
          <w:rFonts w:ascii="Arial" w:hAnsi="Arial" w:cs="Arial"/>
          <w:sz w:val="22"/>
        </w:rPr>
        <w:t>influence</w:t>
      </w:r>
      <w:r w:rsidR="00007014" w:rsidRPr="00E93138">
        <w:rPr>
          <w:rFonts w:ascii="Arial" w:hAnsi="Arial" w:cs="Arial"/>
          <w:sz w:val="22"/>
        </w:rPr>
        <w:t xml:space="preserve"> and guide </w:t>
      </w:r>
      <w:r w:rsidR="00D32C38" w:rsidRPr="00E93138">
        <w:rPr>
          <w:rFonts w:ascii="Arial" w:hAnsi="Arial" w:cs="Arial"/>
          <w:sz w:val="22"/>
        </w:rPr>
        <w:t>followers</w:t>
      </w:r>
      <w:r w:rsidR="00007014" w:rsidRPr="00E93138">
        <w:rPr>
          <w:rFonts w:ascii="Arial" w:hAnsi="Arial" w:cs="Arial"/>
          <w:sz w:val="22"/>
        </w:rPr>
        <w:t xml:space="preserve"> in the </w:t>
      </w:r>
      <w:r w:rsidR="00D32C38" w:rsidRPr="00E93138">
        <w:rPr>
          <w:rFonts w:ascii="Arial" w:hAnsi="Arial" w:cs="Arial"/>
          <w:sz w:val="22"/>
        </w:rPr>
        <w:t>organisation</w:t>
      </w:r>
      <w:r w:rsidR="00007014" w:rsidRPr="00E93138">
        <w:rPr>
          <w:rFonts w:ascii="Arial" w:hAnsi="Arial" w:cs="Arial"/>
          <w:sz w:val="22"/>
        </w:rPr>
        <w:t xml:space="preserve">. </w:t>
      </w:r>
      <w:r w:rsidR="003A79CE" w:rsidRPr="00E93138">
        <w:rPr>
          <w:rFonts w:ascii="Arial" w:hAnsi="Arial" w:cs="Arial"/>
          <w:sz w:val="22"/>
        </w:rPr>
        <w:t xml:space="preserve">This title is being attributed to the person through their seniority and with the help of ranking in society. </w:t>
      </w:r>
      <w:r w:rsidR="003A1AE2" w:rsidRPr="00E93138">
        <w:rPr>
          <w:rFonts w:ascii="Arial" w:hAnsi="Arial" w:cs="Arial"/>
          <w:sz w:val="22"/>
        </w:rPr>
        <w:t xml:space="preserve">The considerable qualities of a leader highly include </w:t>
      </w:r>
      <w:r w:rsidR="00760E59" w:rsidRPr="00E93138">
        <w:rPr>
          <w:rFonts w:ascii="Arial" w:hAnsi="Arial" w:cs="Arial"/>
          <w:sz w:val="22"/>
        </w:rPr>
        <w:t xml:space="preserve">decisiveness, empowerment of others, clear communication, resilience and trustworthiness. </w:t>
      </w:r>
      <w:r w:rsidR="0012006C" w:rsidRPr="00E93138">
        <w:rPr>
          <w:rFonts w:ascii="Arial" w:hAnsi="Arial" w:cs="Arial"/>
          <w:sz w:val="22"/>
        </w:rPr>
        <w:t>In an organisation</w:t>
      </w:r>
      <w:r w:rsidR="007A1A01" w:rsidRPr="00E93138">
        <w:rPr>
          <w:rFonts w:ascii="Arial" w:hAnsi="Arial" w:cs="Arial"/>
          <w:sz w:val="22"/>
        </w:rPr>
        <w:t>,</w:t>
      </w:r>
      <w:r w:rsidR="0012006C" w:rsidRPr="00E93138">
        <w:rPr>
          <w:rFonts w:ascii="Arial" w:hAnsi="Arial" w:cs="Arial"/>
          <w:sz w:val="22"/>
        </w:rPr>
        <w:t xml:space="preserve"> leadership plays a crucial role as it provides direction and vision </w:t>
      </w:r>
      <w:r w:rsidR="00DF3E6C" w:rsidRPr="00E93138">
        <w:rPr>
          <w:rFonts w:ascii="Arial" w:hAnsi="Arial" w:cs="Arial"/>
          <w:sz w:val="22"/>
        </w:rPr>
        <w:t xml:space="preserve">which motivates and </w:t>
      </w:r>
      <w:r w:rsidR="009B7B34" w:rsidRPr="00E93138">
        <w:rPr>
          <w:rFonts w:ascii="Arial" w:hAnsi="Arial" w:cs="Arial"/>
          <w:sz w:val="22"/>
        </w:rPr>
        <w:t>inspire</w:t>
      </w:r>
      <w:r w:rsidR="007A1A01" w:rsidRPr="00E93138">
        <w:rPr>
          <w:rFonts w:ascii="Arial" w:hAnsi="Arial" w:cs="Arial"/>
          <w:sz w:val="22"/>
        </w:rPr>
        <w:t>s</w:t>
      </w:r>
      <w:r w:rsidR="00DF3E6C" w:rsidRPr="00E93138">
        <w:rPr>
          <w:rFonts w:ascii="Arial" w:hAnsi="Arial" w:cs="Arial"/>
          <w:sz w:val="22"/>
        </w:rPr>
        <w:t xml:space="preserve"> other people it also builds </w:t>
      </w:r>
      <w:r w:rsidR="007A1A01" w:rsidRPr="00E93138">
        <w:rPr>
          <w:rFonts w:ascii="Arial" w:hAnsi="Arial" w:cs="Arial"/>
          <w:sz w:val="22"/>
        </w:rPr>
        <w:t xml:space="preserve">a </w:t>
      </w:r>
      <w:r w:rsidR="00DF3E6C" w:rsidRPr="00E93138">
        <w:rPr>
          <w:rFonts w:ascii="Arial" w:hAnsi="Arial" w:cs="Arial"/>
          <w:sz w:val="22"/>
        </w:rPr>
        <w:t xml:space="preserve">conducive environment for </w:t>
      </w:r>
      <w:r w:rsidR="007A1A01" w:rsidRPr="00E93138">
        <w:rPr>
          <w:rFonts w:ascii="Arial" w:hAnsi="Arial" w:cs="Arial"/>
          <w:sz w:val="22"/>
        </w:rPr>
        <w:t xml:space="preserve">the </w:t>
      </w:r>
      <w:r w:rsidR="009B7B34" w:rsidRPr="00E93138">
        <w:rPr>
          <w:rFonts w:ascii="Arial" w:hAnsi="Arial" w:cs="Arial"/>
          <w:sz w:val="22"/>
        </w:rPr>
        <w:t>overall</w:t>
      </w:r>
      <w:r w:rsidR="00DF3E6C" w:rsidRPr="00E93138">
        <w:rPr>
          <w:rFonts w:ascii="Arial" w:hAnsi="Arial" w:cs="Arial"/>
          <w:sz w:val="22"/>
        </w:rPr>
        <w:t xml:space="preserve"> development of the company.</w:t>
      </w:r>
      <w:r w:rsidR="005F7D9E">
        <w:rPr>
          <w:rFonts w:ascii="Arial" w:hAnsi="Arial" w:cs="Arial"/>
          <w:sz w:val="22"/>
        </w:rPr>
        <w:t xml:space="preserve"> leaders play essential role in influencing ability of an </w:t>
      </w:r>
      <w:r w:rsidR="00144B76">
        <w:rPr>
          <w:rFonts w:ascii="Arial" w:hAnsi="Arial" w:cs="Arial"/>
          <w:sz w:val="22"/>
        </w:rPr>
        <w:t>individual and</w:t>
      </w:r>
      <w:r w:rsidR="005F7D9E">
        <w:rPr>
          <w:rFonts w:ascii="Arial" w:hAnsi="Arial" w:cs="Arial"/>
          <w:sz w:val="22"/>
        </w:rPr>
        <w:t xml:space="preserve"> the group of people. They provide guidance for the development of individual and of </w:t>
      </w:r>
      <w:r w:rsidR="00144B76">
        <w:rPr>
          <w:rFonts w:ascii="Arial" w:hAnsi="Arial" w:cs="Arial"/>
          <w:sz w:val="22"/>
        </w:rPr>
        <w:t>organization</w:t>
      </w:r>
      <w:r w:rsidR="005F7D9E">
        <w:rPr>
          <w:rFonts w:ascii="Arial" w:hAnsi="Arial" w:cs="Arial"/>
          <w:sz w:val="22"/>
        </w:rPr>
        <w:t>.</w:t>
      </w:r>
      <w:r w:rsidR="00DF3E6C" w:rsidRPr="00E93138">
        <w:rPr>
          <w:rFonts w:ascii="Arial" w:hAnsi="Arial" w:cs="Arial"/>
          <w:sz w:val="22"/>
        </w:rPr>
        <w:t xml:space="preserve"> </w:t>
      </w:r>
      <w:r w:rsidR="00E02788" w:rsidRPr="00E93138">
        <w:rPr>
          <w:rFonts w:ascii="Arial" w:hAnsi="Arial" w:cs="Arial"/>
          <w:sz w:val="22"/>
        </w:rPr>
        <w:t xml:space="preserve">With the constant development in society and change in the working it is crucial to work on the </w:t>
      </w:r>
      <w:r w:rsidR="00DB2B3B" w:rsidRPr="00E93138">
        <w:rPr>
          <w:rFonts w:ascii="Arial" w:hAnsi="Arial" w:cs="Arial"/>
          <w:sz w:val="22"/>
        </w:rPr>
        <w:t>ongoing</w:t>
      </w:r>
      <w:r w:rsidR="00E02788" w:rsidRPr="00E93138">
        <w:rPr>
          <w:rFonts w:ascii="Arial" w:hAnsi="Arial" w:cs="Arial"/>
          <w:sz w:val="22"/>
        </w:rPr>
        <w:t xml:space="preserve"> working structure and bring change as per </w:t>
      </w:r>
      <w:r w:rsidR="007A1A01" w:rsidRPr="00E93138">
        <w:rPr>
          <w:rFonts w:ascii="Arial" w:hAnsi="Arial" w:cs="Arial"/>
          <w:sz w:val="22"/>
        </w:rPr>
        <w:t xml:space="preserve">the </w:t>
      </w:r>
      <w:r w:rsidR="00E02788" w:rsidRPr="00E93138">
        <w:rPr>
          <w:rFonts w:ascii="Arial" w:hAnsi="Arial" w:cs="Arial"/>
          <w:sz w:val="22"/>
        </w:rPr>
        <w:t>external environment</w:t>
      </w:r>
      <w:r w:rsidR="00486C6C" w:rsidRPr="00E93138">
        <w:rPr>
          <w:rFonts w:ascii="Arial" w:hAnsi="Arial" w:cs="Arial"/>
          <w:sz w:val="22"/>
        </w:rPr>
        <w:t xml:space="preserve"> (</w:t>
      </w:r>
      <w:r w:rsidR="00486C6C" w:rsidRPr="00E93138">
        <w:rPr>
          <w:rFonts w:ascii="Arial" w:hAnsi="Arial" w:cs="Arial"/>
          <w:color w:val="222222"/>
          <w:sz w:val="22"/>
          <w:shd w:val="clear" w:color="auto" w:fill="FFFFFF"/>
        </w:rPr>
        <w:t>Aibar-Guzmán, García-Sánchez, and Salvador-González, 2023)</w:t>
      </w:r>
      <w:r w:rsidR="00E02788" w:rsidRPr="00E93138">
        <w:rPr>
          <w:rFonts w:ascii="Arial" w:hAnsi="Arial" w:cs="Arial"/>
          <w:sz w:val="22"/>
        </w:rPr>
        <w:t xml:space="preserve">. </w:t>
      </w:r>
      <w:r w:rsidR="00FE458A" w:rsidRPr="00E93138">
        <w:rPr>
          <w:rFonts w:ascii="Arial" w:hAnsi="Arial" w:cs="Arial"/>
          <w:sz w:val="22"/>
        </w:rPr>
        <w:t xml:space="preserve">This can be developed through </w:t>
      </w:r>
      <w:r w:rsidR="007A1A01" w:rsidRPr="00E93138">
        <w:rPr>
          <w:rFonts w:ascii="Arial" w:hAnsi="Arial" w:cs="Arial"/>
          <w:sz w:val="22"/>
        </w:rPr>
        <w:t xml:space="preserve">the </w:t>
      </w:r>
      <w:r w:rsidR="00FE458A" w:rsidRPr="00E93138">
        <w:rPr>
          <w:rFonts w:ascii="Arial" w:hAnsi="Arial" w:cs="Arial"/>
          <w:sz w:val="22"/>
        </w:rPr>
        <w:t>right leadership and guidance from the</w:t>
      </w:r>
      <w:r w:rsidR="00786435" w:rsidRPr="00E93138">
        <w:rPr>
          <w:rFonts w:ascii="Arial" w:hAnsi="Arial" w:cs="Arial"/>
          <w:sz w:val="22"/>
        </w:rPr>
        <w:t xml:space="preserve"> working</w:t>
      </w:r>
      <w:r w:rsidR="00FE458A" w:rsidRPr="00E93138">
        <w:rPr>
          <w:rFonts w:ascii="Arial" w:hAnsi="Arial" w:cs="Arial"/>
          <w:sz w:val="22"/>
        </w:rPr>
        <w:t xml:space="preserve"> entities. </w:t>
      </w:r>
      <w:r w:rsidR="00EC3E1B" w:rsidRPr="00E93138">
        <w:rPr>
          <w:rFonts w:ascii="Arial" w:hAnsi="Arial" w:cs="Arial"/>
          <w:sz w:val="22"/>
        </w:rPr>
        <w:t xml:space="preserve">The </w:t>
      </w:r>
      <w:r w:rsidR="003939AE" w:rsidRPr="00E93138">
        <w:rPr>
          <w:rFonts w:ascii="Arial" w:hAnsi="Arial" w:cs="Arial"/>
          <w:sz w:val="22"/>
        </w:rPr>
        <w:t>organisation</w:t>
      </w:r>
      <w:r w:rsidR="00EC3E1B" w:rsidRPr="00E93138">
        <w:rPr>
          <w:rFonts w:ascii="Arial" w:hAnsi="Arial" w:cs="Arial"/>
          <w:sz w:val="22"/>
        </w:rPr>
        <w:t xml:space="preserve"> which is being evaluated in this report is </w:t>
      </w:r>
      <w:r w:rsidR="008D1B26" w:rsidRPr="00E93138">
        <w:rPr>
          <w:rStyle w:val="Emphasis"/>
          <w:rFonts w:ascii="Arial" w:hAnsi="Arial" w:cs="Arial"/>
          <w:b/>
          <w:bCs/>
          <w:i w:val="0"/>
          <w:iCs w:val="0"/>
          <w:sz w:val="22"/>
          <w:shd w:val="clear" w:color="auto" w:fill="FFFFFF"/>
        </w:rPr>
        <w:t>Primark</w:t>
      </w:r>
      <w:r w:rsidR="00514018" w:rsidRPr="00E93138">
        <w:rPr>
          <w:rFonts w:ascii="Arial" w:hAnsi="Arial" w:cs="Arial"/>
          <w:b/>
          <w:sz w:val="22"/>
        </w:rPr>
        <w:t>,</w:t>
      </w:r>
      <w:r w:rsidR="00514018" w:rsidRPr="00E93138">
        <w:rPr>
          <w:rFonts w:ascii="Arial" w:hAnsi="Arial" w:cs="Arial"/>
          <w:sz w:val="22"/>
        </w:rPr>
        <w:t xml:space="preserve"> </w:t>
      </w:r>
      <w:r w:rsidR="00C00989" w:rsidRPr="00E93138">
        <w:rPr>
          <w:rFonts w:ascii="Arial" w:hAnsi="Arial" w:cs="Arial"/>
          <w:sz w:val="22"/>
        </w:rPr>
        <w:t>which is a British</w:t>
      </w:r>
      <w:r w:rsidR="007A1A01" w:rsidRPr="00E93138">
        <w:rPr>
          <w:rFonts w:ascii="Arial" w:hAnsi="Arial" w:cs="Arial"/>
          <w:sz w:val="22"/>
        </w:rPr>
        <w:t>-</w:t>
      </w:r>
      <w:r w:rsidR="00C00989" w:rsidRPr="00E93138">
        <w:rPr>
          <w:rFonts w:ascii="Arial" w:hAnsi="Arial" w:cs="Arial"/>
          <w:sz w:val="22"/>
        </w:rPr>
        <w:t xml:space="preserve">based fast fashion company. </w:t>
      </w:r>
      <w:r w:rsidR="008D1B26" w:rsidRPr="00E93138">
        <w:rPr>
          <w:rStyle w:val="Emphasis"/>
          <w:rFonts w:ascii="Arial" w:hAnsi="Arial" w:cs="Arial"/>
          <w:b/>
          <w:bCs/>
          <w:i w:val="0"/>
          <w:iCs w:val="0"/>
          <w:sz w:val="22"/>
          <w:shd w:val="clear" w:color="auto" w:fill="FFFFFF"/>
        </w:rPr>
        <w:t>Primark</w:t>
      </w:r>
      <w:r w:rsidR="00E974DB" w:rsidRPr="00E93138">
        <w:rPr>
          <w:rFonts w:ascii="Arial" w:hAnsi="Arial" w:cs="Arial"/>
          <w:sz w:val="22"/>
        </w:rPr>
        <w:t xml:space="preserve"> sells women’s clothes, shoes and </w:t>
      </w:r>
      <w:r w:rsidR="0040686B" w:rsidRPr="00E93138">
        <w:rPr>
          <w:rFonts w:ascii="Arial" w:hAnsi="Arial" w:cs="Arial"/>
          <w:sz w:val="22"/>
        </w:rPr>
        <w:t>accessories</w:t>
      </w:r>
      <w:r w:rsidR="00E974DB" w:rsidRPr="00E93138">
        <w:rPr>
          <w:rFonts w:ascii="Arial" w:hAnsi="Arial" w:cs="Arial"/>
          <w:sz w:val="22"/>
        </w:rPr>
        <w:t xml:space="preserve">. </w:t>
      </w:r>
      <w:r w:rsidR="007B0E08" w:rsidRPr="00E93138">
        <w:rPr>
          <w:rFonts w:ascii="Arial" w:hAnsi="Arial" w:cs="Arial"/>
          <w:sz w:val="22"/>
        </w:rPr>
        <w:t xml:space="preserve">The company is said to be the emporium of fashion </w:t>
      </w:r>
      <w:r w:rsidR="00DC7550" w:rsidRPr="00E93138">
        <w:rPr>
          <w:rFonts w:ascii="Arial" w:hAnsi="Arial" w:cs="Arial"/>
          <w:sz w:val="22"/>
        </w:rPr>
        <w:t xml:space="preserve">which designs </w:t>
      </w:r>
      <w:r w:rsidR="007A1A01" w:rsidRPr="00E93138">
        <w:rPr>
          <w:rFonts w:ascii="Arial" w:hAnsi="Arial" w:cs="Arial"/>
          <w:sz w:val="22"/>
        </w:rPr>
        <w:t>its</w:t>
      </w:r>
      <w:r w:rsidR="00DC7550" w:rsidRPr="00E93138">
        <w:rPr>
          <w:rFonts w:ascii="Arial" w:hAnsi="Arial" w:cs="Arial"/>
          <w:sz w:val="22"/>
        </w:rPr>
        <w:t xml:space="preserve"> products as per the market trends.</w:t>
      </w:r>
      <w:r w:rsidR="00E93138">
        <w:rPr>
          <w:rFonts w:ascii="Arial" w:hAnsi="Arial" w:cs="Arial"/>
          <w:sz w:val="22"/>
        </w:rPr>
        <w:t xml:space="preserve"> Primark ha</w:t>
      </w:r>
      <w:r w:rsidR="000B4140">
        <w:rPr>
          <w:rFonts w:ascii="Arial" w:hAnsi="Arial" w:cs="Arial"/>
          <w:sz w:val="22"/>
        </w:rPr>
        <w:t>s</w:t>
      </w:r>
      <w:r w:rsidR="00E93138">
        <w:rPr>
          <w:rFonts w:ascii="Arial" w:hAnsi="Arial" w:cs="Arial"/>
          <w:sz w:val="22"/>
        </w:rPr>
        <w:t xml:space="preserve"> </w:t>
      </w:r>
      <w:r w:rsidR="000B4140">
        <w:rPr>
          <w:rFonts w:ascii="Arial" w:hAnsi="Arial" w:cs="Arial"/>
          <w:sz w:val="22"/>
        </w:rPr>
        <w:t xml:space="preserve">an </w:t>
      </w:r>
      <w:r w:rsidR="00E93138">
        <w:rPr>
          <w:rFonts w:ascii="Arial" w:hAnsi="Arial" w:cs="Arial"/>
          <w:sz w:val="22"/>
        </w:rPr>
        <w:t>effective working environment which act</w:t>
      </w:r>
      <w:r w:rsidR="000B4140">
        <w:rPr>
          <w:rFonts w:ascii="Arial" w:hAnsi="Arial" w:cs="Arial"/>
          <w:sz w:val="22"/>
        </w:rPr>
        <w:t>s</w:t>
      </w:r>
      <w:r w:rsidR="00E93138">
        <w:rPr>
          <w:rFonts w:ascii="Arial" w:hAnsi="Arial" w:cs="Arial"/>
          <w:sz w:val="22"/>
        </w:rPr>
        <w:t xml:space="preserve"> in guiding employees in an effective way. The leaders of the company help their employees to work effectively by motivating them constantly.</w:t>
      </w:r>
      <w:r w:rsidR="00DC7550" w:rsidRPr="00E93138">
        <w:rPr>
          <w:rFonts w:ascii="Arial" w:hAnsi="Arial" w:cs="Arial"/>
          <w:sz w:val="22"/>
        </w:rPr>
        <w:t xml:space="preserve"> </w:t>
      </w:r>
      <w:r w:rsidR="000B4140">
        <w:rPr>
          <w:rFonts w:ascii="Arial" w:hAnsi="Arial" w:cs="Arial"/>
          <w:sz w:val="22"/>
        </w:rPr>
        <w:t>The leadership style adopted by the company is the coaching leadership style</w:t>
      </w:r>
      <w:r w:rsidR="00210DA1">
        <w:rPr>
          <w:rFonts w:ascii="Arial" w:hAnsi="Arial" w:cs="Arial"/>
          <w:sz w:val="22"/>
        </w:rPr>
        <w:t xml:space="preserve"> and the merger of</w:t>
      </w:r>
      <w:r w:rsidR="006704B0">
        <w:rPr>
          <w:rFonts w:ascii="Arial" w:hAnsi="Arial" w:cs="Arial"/>
          <w:sz w:val="22"/>
        </w:rPr>
        <w:t xml:space="preserve"> other leadership style as well</w:t>
      </w:r>
      <w:r w:rsidR="000B4140">
        <w:rPr>
          <w:rFonts w:ascii="Arial" w:hAnsi="Arial" w:cs="Arial"/>
          <w:sz w:val="22"/>
        </w:rPr>
        <w:t xml:space="preserve">. </w:t>
      </w:r>
      <w:r w:rsidR="005B7797" w:rsidRPr="00E93138">
        <w:rPr>
          <w:rFonts w:ascii="Arial" w:hAnsi="Arial" w:cs="Arial"/>
          <w:sz w:val="22"/>
        </w:rPr>
        <w:t xml:space="preserve">The aim of this report is to highlight the </w:t>
      </w:r>
      <w:r w:rsidR="00F5067F" w:rsidRPr="00E93138">
        <w:rPr>
          <w:rFonts w:ascii="Arial" w:hAnsi="Arial" w:cs="Arial"/>
          <w:sz w:val="22"/>
        </w:rPr>
        <w:t xml:space="preserve">current working structure in the organisation with the evaluation of the current change </w:t>
      </w:r>
      <w:r w:rsidR="00583B51" w:rsidRPr="00E93138">
        <w:rPr>
          <w:rFonts w:ascii="Arial" w:hAnsi="Arial" w:cs="Arial"/>
          <w:sz w:val="22"/>
        </w:rPr>
        <w:t xml:space="preserve">initiatives. There is </w:t>
      </w:r>
      <w:r w:rsidR="007A1A01" w:rsidRPr="00E93138">
        <w:rPr>
          <w:rFonts w:ascii="Arial" w:hAnsi="Arial" w:cs="Arial"/>
          <w:sz w:val="22"/>
        </w:rPr>
        <w:t xml:space="preserve">a </w:t>
      </w:r>
      <w:r w:rsidR="00583B51" w:rsidRPr="00E93138">
        <w:rPr>
          <w:rFonts w:ascii="Arial" w:hAnsi="Arial" w:cs="Arial"/>
          <w:sz w:val="22"/>
        </w:rPr>
        <w:t>critical explanation of the change management model with the incorporation of strategic change</w:t>
      </w:r>
      <w:r w:rsidR="00140FD3" w:rsidRPr="00E93138">
        <w:rPr>
          <w:rFonts w:ascii="Arial" w:hAnsi="Arial" w:cs="Arial"/>
          <w:sz w:val="22"/>
        </w:rPr>
        <w:t>.</w:t>
      </w:r>
      <w:r w:rsidR="0054170D" w:rsidRPr="00E93138">
        <w:rPr>
          <w:rFonts w:ascii="Arial" w:hAnsi="Arial" w:cs="Arial"/>
          <w:sz w:val="22"/>
        </w:rPr>
        <w:t xml:space="preserve"> This report elaborates </w:t>
      </w:r>
      <w:r w:rsidR="007A1A01" w:rsidRPr="00E93138">
        <w:rPr>
          <w:rFonts w:ascii="Arial" w:hAnsi="Arial" w:cs="Arial"/>
          <w:sz w:val="22"/>
        </w:rPr>
        <w:t xml:space="preserve">on </w:t>
      </w:r>
      <w:r w:rsidR="0054170D" w:rsidRPr="00E93138">
        <w:rPr>
          <w:rFonts w:ascii="Arial" w:hAnsi="Arial" w:cs="Arial"/>
          <w:sz w:val="22"/>
        </w:rPr>
        <w:t xml:space="preserve">the working aspects of the organisation with the evaluation of the aspects which </w:t>
      </w:r>
      <w:r w:rsidR="007A1A01" w:rsidRPr="00E93138">
        <w:rPr>
          <w:rFonts w:ascii="Arial" w:hAnsi="Arial" w:cs="Arial"/>
          <w:sz w:val="22"/>
        </w:rPr>
        <w:t xml:space="preserve">are </w:t>
      </w:r>
      <w:r w:rsidR="0054170D" w:rsidRPr="00E93138">
        <w:rPr>
          <w:rFonts w:ascii="Arial" w:hAnsi="Arial" w:cs="Arial"/>
          <w:sz w:val="22"/>
        </w:rPr>
        <w:t xml:space="preserve">effectively managed by the </w:t>
      </w:r>
      <w:r w:rsidR="002238C0" w:rsidRPr="00E93138">
        <w:rPr>
          <w:rFonts w:ascii="Arial" w:hAnsi="Arial" w:cs="Arial"/>
          <w:sz w:val="22"/>
        </w:rPr>
        <w:t xml:space="preserve">different leadership styles. </w:t>
      </w:r>
    </w:p>
    <w:p w14:paraId="13303F76" w14:textId="77777777" w:rsidR="00187921" w:rsidRDefault="00187921" w:rsidP="00A30C67">
      <w:pPr>
        <w:rPr>
          <w:rFonts w:ascii="Arial" w:hAnsi="Arial" w:cs="Arial"/>
          <w:sz w:val="22"/>
        </w:rPr>
      </w:pPr>
    </w:p>
    <w:p w14:paraId="27B2570A" w14:textId="77777777" w:rsidR="00187921" w:rsidRPr="00E93138" w:rsidRDefault="00187921" w:rsidP="00A30C67">
      <w:pPr>
        <w:rPr>
          <w:rFonts w:ascii="Arial" w:hAnsi="Arial" w:cs="Arial"/>
          <w:sz w:val="22"/>
        </w:rPr>
      </w:pPr>
    </w:p>
    <w:p w14:paraId="0C65D003" w14:textId="77777777" w:rsidR="00341923" w:rsidRPr="00460C09" w:rsidRDefault="00341923" w:rsidP="00341923">
      <w:pPr>
        <w:pStyle w:val="Heading1"/>
      </w:pPr>
      <w:bookmarkStart w:id="3" w:name="_Toc173158691"/>
      <w:r w:rsidRPr="00460C09">
        <w:lastRenderedPageBreak/>
        <w:t>MAIN BODY</w:t>
      </w:r>
      <w:bookmarkEnd w:id="3"/>
    </w:p>
    <w:p w14:paraId="38E9B631" w14:textId="77777777" w:rsidR="00A30C67" w:rsidRPr="00187921" w:rsidRDefault="00CD2373" w:rsidP="00CD2373">
      <w:pPr>
        <w:pStyle w:val="Heading2"/>
        <w:rPr>
          <w:rFonts w:ascii="Arial" w:hAnsi="Arial" w:cs="Arial"/>
          <w:b/>
          <w:i/>
          <w:iCs/>
          <w:sz w:val="22"/>
          <w:szCs w:val="22"/>
          <w:u w:val="none"/>
        </w:rPr>
      </w:pPr>
      <w:bookmarkStart w:id="4" w:name="_Toc173158692"/>
      <w:r w:rsidRPr="00187921">
        <w:rPr>
          <w:rFonts w:ascii="Arial" w:hAnsi="Arial" w:cs="Arial"/>
          <w:b/>
          <w:i/>
          <w:iCs/>
          <w:sz w:val="22"/>
          <w:szCs w:val="22"/>
          <w:u w:val="none"/>
        </w:rPr>
        <w:t>A brief review of the CURRENT state of the Company.</w:t>
      </w:r>
      <w:bookmarkEnd w:id="4"/>
    </w:p>
    <w:p w14:paraId="78FF4AFE" w14:textId="6F41865C" w:rsidR="00CD2373" w:rsidRPr="00E93138" w:rsidRDefault="008D1B26" w:rsidP="00CD2373">
      <w:pPr>
        <w:rPr>
          <w:rFonts w:ascii="Arial" w:hAnsi="Arial" w:cs="Arial"/>
          <w:sz w:val="22"/>
        </w:rPr>
      </w:pPr>
      <w:r w:rsidRPr="00E93138">
        <w:rPr>
          <w:rStyle w:val="Emphasis"/>
          <w:rFonts w:ascii="Arial" w:hAnsi="Arial" w:cs="Arial"/>
          <w:b/>
          <w:bCs/>
          <w:i w:val="0"/>
          <w:iCs w:val="0"/>
          <w:sz w:val="22"/>
          <w:shd w:val="clear" w:color="auto" w:fill="FFFFFF"/>
        </w:rPr>
        <w:t>Primark</w:t>
      </w:r>
      <w:r w:rsidR="00727B24" w:rsidRPr="00E93138">
        <w:rPr>
          <w:rFonts w:ascii="Arial" w:hAnsi="Arial" w:cs="Arial"/>
          <w:sz w:val="22"/>
        </w:rPr>
        <w:t xml:space="preserve"> is a Britain</w:t>
      </w:r>
      <w:r w:rsidR="007A1A01" w:rsidRPr="00E93138">
        <w:rPr>
          <w:rFonts w:ascii="Arial" w:hAnsi="Arial" w:cs="Arial"/>
          <w:sz w:val="22"/>
        </w:rPr>
        <w:t>-</w:t>
      </w:r>
      <w:r w:rsidR="00727B24" w:rsidRPr="00E93138">
        <w:rPr>
          <w:rFonts w:ascii="Arial" w:hAnsi="Arial" w:cs="Arial"/>
          <w:sz w:val="22"/>
        </w:rPr>
        <w:t>based fashion</w:t>
      </w:r>
      <w:r w:rsidR="005E1B0B" w:rsidRPr="00E93138">
        <w:rPr>
          <w:rFonts w:ascii="Arial" w:hAnsi="Arial" w:cs="Arial"/>
          <w:sz w:val="22"/>
        </w:rPr>
        <w:t xml:space="preserve"> company which develops clothes, shoes and </w:t>
      </w:r>
      <w:r w:rsidR="005E23B8" w:rsidRPr="00E93138">
        <w:rPr>
          <w:rFonts w:ascii="Arial" w:hAnsi="Arial" w:cs="Arial"/>
          <w:sz w:val="22"/>
        </w:rPr>
        <w:t>accessories</w:t>
      </w:r>
      <w:r w:rsidR="005E1B0B" w:rsidRPr="00E93138">
        <w:rPr>
          <w:rFonts w:ascii="Arial" w:hAnsi="Arial" w:cs="Arial"/>
          <w:sz w:val="22"/>
        </w:rPr>
        <w:t xml:space="preserve"> for women</w:t>
      </w:r>
      <w:r w:rsidR="00541B96" w:rsidRPr="00E93138">
        <w:rPr>
          <w:rFonts w:ascii="Arial" w:hAnsi="Arial" w:cs="Arial"/>
          <w:sz w:val="22"/>
        </w:rPr>
        <w:t>, men and kids as well</w:t>
      </w:r>
      <w:r w:rsidR="005E1B0B" w:rsidRPr="00E93138">
        <w:rPr>
          <w:rFonts w:ascii="Arial" w:hAnsi="Arial" w:cs="Arial"/>
          <w:sz w:val="22"/>
        </w:rPr>
        <w:t xml:space="preserve">. </w:t>
      </w:r>
      <w:r w:rsidR="005404D6" w:rsidRPr="00E93138">
        <w:rPr>
          <w:rFonts w:ascii="Arial" w:hAnsi="Arial" w:cs="Arial"/>
          <w:sz w:val="22"/>
        </w:rPr>
        <w:t xml:space="preserve">The company is </w:t>
      </w:r>
      <w:r w:rsidR="00950399" w:rsidRPr="00E93138">
        <w:rPr>
          <w:rFonts w:ascii="Arial" w:hAnsi="Arial" w:cs="Arial"/>
          <w:sz w:val="22"/>
        </w:rPr>
        <w:t>considered</w:t>
      </w:r>
      <w:r w:rsidR="003E5751" w:rsidRPr="00E93138">
        <w:rPr>
          <w:rFonts w:ascii="Arial" w:hAnsi="Arial" w:cs="Arial"/>
          <w:sz w:val="22"/>
        </w:rPr>
        <w:t xml:space="preserve"> as</w:t>
      </w:r>
      <w:r w:rsidR="005404D6" w:rsidRPr="00E93138">
        <w:rPr>
          <w:rFonts w:ascii="Arial" w:hAnsi="Arial" w:cs="Arial"/>
          <w:sz w:val="22"/>
        </w:rPr>
        <w:t xml:space="preserve"> the biggest retailer in </w:t>
      </w:r>
      <w:r w:rsidR="007A1A01" w:rsidRPr="00E93138">
        <w:rPr>
          <w:rFonts w:ascii="Arial" w:hAnsi="Arial" w:cs="Arial"/>
          <w:sz w:val="22"/>
        </w:rPr>
        <w:t xml:space="preserve">the </w:t>
      </w:r>
      <w:r w:rsidR="005404D6" w:rsidRPr="00E93138">
        <w:rPr>
          <w:rFonts w:ascii="Arial" w:hAnsi="Arial" w:cs="Arial"/>
          <w:sz w:val="22"/>
        </w:rPr>
        <w:t xml:space="preserve">UK as they </w:t>
      </w:r>
      <w:r w:rsidR="007A1A01" w:rsidRPr="00E93138">
        <w:rPr>
          <w:rFonts w:ascii="Arial" w:hAnsi="Arial" w:cs="Arial"/>
          <w:sz w:val="22"/>
        </w:rPr>
        <w:t xml:space="preserve">have </w:t>
      </w:r>
      <w:r w:rsidR="005404D6" w:rsidRPr="00E93138">
        <w:rPr>
          <w:rFonts w:ascii="Arial" w:hAnsi="Arial" w:cs="Arial"/>
          <w:sz w:val="22"/>
        </w:rPr>
        <w:t xml:space="preserve">nearly 600 stores in </w:t>
      </w:r>
      <w:r w:rsidR="007A1A01" w:rsidRPr="00E93138">
        <w:rPr>
          <w:rFonts w:ascii="Arial" w:hAnsi="Arial" w:cs="Arial"/>
          <w:sz w:val="22"/>
        </w:rPr>
        <w:t xml:space="preserve">the </w:t>
      </w:r>
      <w:r w:rsidR="005404D6" w:rsidRPr="00E93138">
        <w:rPr>
          <w:rFonts w:ascii="Arial" w:hAnsi="Arial" w:cs="Arial"/>
          <w:sz w:val="22"/>
        </w:rPr>
        <w:t xml:space="preserve">UK itself. </w:t>
      </w:r>
      <w:r w:rsidR="00F7183F" w:rsidRPr="00E93138">
        <w:rPr>
          <w:rFonts w:ascii="Arial" w:hAnsi="Arial" w:cs="Arial"/>
          <w:sz w:val="22"/>
        </w:rPr>
        <w:t xml:space="preserve">The company have </w:t>
      </w:r>
      <w:r w:rsidR="007A1A01" w:rsidRPr="00E93138">
        <w:rPr>
          <w:rFonts w:ascii="Arial" w:hAnsi="Arial" w:cs="Arial"/>
          <w:sz w:val="22"/>
        </w:rPr>
        <w:t xml:space="preserve">a </w:t>
      </w:r>
      <w:r w:rsidR="00F7183F" w:rsidRPr="00E93138">
        <w:rPr>
          <w:rFonts w:ascii="Arial" w:hAnsi="Arial" w:cs="Arial"/>
          <w:sz w:val="22"/>
        </w:rPr>
        <w:t xml:space="preserve">store chain which sells </w:t>
      </w:r>
      <w:r w:rsidR="00511844" w:rsidRPr="00E93138">
        <w:rPr>
          <w:rFonts w:ascii="Arial" w:hAnsi="Arial" w:cs="Arial"/>
          <w:sz w:val="22"/>
        </w:rPr>
        <w:t>their</w:t>
      </w:r>
      <w:r w:rsidR="00F7183F" w:rsidRPr="00E93138">
        <w:rPr>
          <w:rFonts w:ascii="Arial" w:hAnsi="Arial" w:cs="Arial"/>
          <w:sz w:val="22"/>
        </w:rPr>
        <w:t xml:space="preserve"> range of clothes plus other branded fashion goods as well. </w:t>
      </w:r>
      <w:r w:rsidR="006D7EC9" w:rsidRPr="00E93138">
        <w:rPr>
          <w:rFonts w:ascii="Arial" w:hAnsi="Arial" w:cs="Arial"/>
          <w:sz w:val="22"/>
        </w:rPr>
        <w:t xml:space="preserve">The company is also a part of </w:t>
      </w:r>
      <w:r w:rsidRPr="00E93138">
        <w:rPr>
          <w:rFonts w:ascii="Arial" w:hAnsi="Arial" w:cs="Arial"/>
          <w:sz w:val="22"/>
        </w:rPr>
        <w:t xml:space="preserve">multiple international brands </w:t>
      </w:r>
      <w:r w:rsidR="00187921" w:rsidRPr="00E93138">
        <w:rPr>
          <w:rFonts w:ascii="Arial" w:hAnsi="Arial" w:cs="Arial"/>
          <w:sz w:val="22"/>
        </w:rPr>
        <w:t>to</w:t>
      </w:r>
      <w:r w:rsidRPr="00E93138">
        <w:rPr>
          <w:rFonts w:ascii="Arial" w:hAnsi="Arial" w:cs="Arial"/>
          <w:sz w:val="22"/>
        </w:rPr>
        <w:t xml:space="preserve"> </w:t>
      </w:r>
      <w:r w:rsidR="00541B96" w:rsidRPr="00E93138">
        <w:rPr>
          <w:rFonts w:ascii="Arial" w:hAnsi="Arial" w:cs="Arial"/>
          <w:sz w:val="22"/>
        </w:rPr>
        <w:t>ali</w:t>
      </w:r>
      <w:r w:rsidRPr="00E93138">
        <w:rPr>
          <w:rFonts w:ascii="Arial" w:hAnsi="Arial" w:cs="Arial"/>
          <w:sz w:val="22"/>
        </w:rPr>
        <w:t xml:space="preserve">gn </w:t>
      </w:r>
      <w:r w:rsidR="00541B96" w:rsidRPr="00E93138">
        <w:rPr>
          <w:rFonts w:ascii="Arial" w:hAnsi="Arial" w:cs="Arial"/>
          <w:sz w:val="22"/>
        </w:rPr>
        <w:t>their</w:t>
      </w:r>
      <w:r w:rsidRPr="00E93138">
        <w:rPr>
          <w:rFonts w:ascii="Arial" w:hAnsi="Arial" w:cs="Arial"/>
          <w:sz w:val="22"/>
        </w:rPr>
        <w:t xml:space="preserve"> selling procedures. </w:t>
      </w:r>
      <w:r w:rsidR="00541B96" w:rsidRPr="00E93138">
        <w:rPr>
          <w:rFonts w:ascii="Arial" w:hAnsi="Arial" w:cs="Arial"/>
          <w:sz w:val="22"/>
        </w:rPr>
        <w:t xml:space="preserve">Primark is a </w:t>
      </w:r>
      <w:r w:rsidR="00E97199" w:rsidRPr="00E93138">
        <w:rPr>
          <w:rFonts w:ascii="Arial" w:hAnsi="Arial" w:cs="Arial"/>
          <w:sz w:val="22"/>
        </w:rPr>
        <w:t>leading</w:t>
      </w:r>
      <w:r w:rsidR="00541B96" w:rsidRPr="00E93138">
        <w:rPr>
          <w:rFonts w:ascii="Arial" w:hAnsi="Arial" w:cs="Arial"/>
          <w:sz w:val="22"/>
        </w:rPr>
        <w:t xml:space="preserve"> international retailer that employ</w:t>
      </w:r>
      <w:r w:rsidR="007A1A01" w:rsidRPr="00E93138">
        <w:rPr>
          <w:rFonts w:ascii="Arial" w:hAnsi="Arial" w:cs="Arial"/>
          <w:sz w:val="22"/>
        </w:rPr>
        <w:t>s</w:t>
      </w:r>
      <w:r w:rsidR="00541B96" w:rsidRPr="00E93138">
        <w:rPr>
          <w:rFonts w:ascii="Arial" w:hAnsi="Arial" w:cs="Arial"/>
          <w:sz w:val="22"/>
        </w:rPr>
        <w:t xml:space="preserve"> more than 72,000 </w:t>
      </w:r>
      <w:r w:rsidR="00447E88" w:rsidRPr="00E93138">
        <w:rPr>
          <w:rFonts w:ascii="Arial" w:hAnsi="Arial" w:cs="Arial"/>
          <w:sz w:val="22"/>
        </w:rPr>
        <w:t>people in more than 15 nations.</w:t>
      </w:r>
      <w:r w:rsidR="00A87AAF" w:rsidRPr="00E93138">
        <w:rPr>
          <w:rFonts w:ascii="Arial" w:hAnsi="Arial" w:cs="Arial"/>
          <w:sz w:val="22"/>
        </w:rPr>
        <w:t xml:space="preserve"> The company ha</w:t>
      </w:r>
      <w:r w:rsidR="007A1A01" w:rsidRPr="00E93138">
        <w:rPr>
          <w:rFonts w:ascii="Arial" w:hAnsi="Arial" w:cs="Arial"/>
          <w:sz w:val="22"/>
        </w:rPr>
        <w:t>s</w:t>
      </w:r>
      <w:r w:rsidR="00A87AAF" w:rsidRPr="00E93138">
        <w:rPr>
          <w:rFonts w:ascii="Arial" w:hAnsi="Arial" w:cs="Arial"/>
          <w:sz w:val="22"/>
        </w:rPr>
        <w:t xml:space="preserve"> </w:t>
      </w:r>
      <w:r w:rsidR="008834FF" w:rsidRPr="00E93138">
        <w:rPr>
          <w:rFonts w:ascii="Arial" w:hAnsi="Arial" w:cs="Arial"/>
          <w:sz w:val="22"/>
        </w:rPr>
        <w:t>emphasized</w:t>
      </w:r>
      <w:r w:rsidR="00A87AAF" w:rsidRPr="00E93138">
        <w:rPr>
          <w:rFonts w:ascii="Arial" w:hAnsi="Arial" w:cs="Arial"/>
          <w:sz w:val="22"/>
        </w:rPr>
        <w:t xml:space="preserve"> the quality </w:t>
      </w:r>
      <w:r w:rsidR="007A1A01" w:rsidRPr="00E93138">
        <w:rPr>
          <w:rFonts w:ascii="Arial" w:hAnsi="Arial" w:cs="Arial"/>
          <w:sz w:val="22"/>
        </w:rPr>
        <w:t xml:space="preserve">of </w:t>
      </w:r>
      <w:r w:rsidR="00A87AAF" w:rsidRPr="00E93138">
        <w:rPr>
          <w:rFonts w:ascii="Arial" w:hAnsi="Arial" w:cs="Arial"/>
          <w:sz w:val="22"/>
        </w:rPr>
        <w:t xml:space="preserve">products and the affordability for the customers. </w:t>
      </w:r>
      <w:r w:rsidR="00DA703F" w:rsidRPr="00E93138">
        <w:rPr>
          <w:rFonts w:ascii="Arial" w:hAnsi="Arial" w:cs="Arial"/>
          <w:sz w:val="22"/>
        </w:rPr>
        <w:t>Primark</w:t>
      </w:r>
      <w:r w:rsidR="00B72D98" w:rsidRPr="00E93138">
        <w:rPr>
          <w:rFonts w:ascii="Arial" w:hAnsi="Arial" w:cs="Arial"/>
          <w:sz w:val="22"/>
        </w:rPr>
        <w:t xml:space="preserve"> ha</w:t>
      </w:r>
      <w:r w:rsidR="007A1A01" w:rsidRPr="00E93138">
        <w:rPr>
          <w:rFonts w:ascii="Arial" w:hAnsi="Arial" w:cs="Arial"/>
          <w:sz w:val="22"/>
        </w:rPr>
        <w:t>s</w:t>
      </w:r>
      <w:r w:rsidR="00B72D98" w:rsidRPr="00E93138">
        <w:rPr>
          <w:rFonts w:ascii="Arial" w:hAnsi="Arial" w:cs="Arial"/>
          <w:sz w:val="22"/>
        </w:rPr>
        <w:t xml:space="preserve"> develop</w:t>
      </w:r>
      <w:r w:rsidR="007A1A01" w:rsidRPr="00E93138">
        <w:rPr>
          <w:rFonts w:ascii="Arial" w:hAnsi="Arial" w:cs="Arial"/>
          <w:sz w:val="22"/>
        </w:rPr>
        <w:t>ed</w:t>
      </w:r>
      <w:r w:rsidR="00B72D98" w:rsidRPr="00E93138">
        <w:rPr>
          <w:rFonts w:ascii="Arial" w:hAnsi="Arial" w:cs="Arial"/>
          <w:sz w:val="22"/>
        </w:rPr>
        <w:t xml:space="preserve"> </w:t>
      </w:r>
      <w:r w:rsidR="00895005" w:rsidRPr="00E93138">
        <w:rPr>
          <w:rFonts w:ascii="Arial" w:hAnsi="Arial" w:cs="Arial"/>
          <w:sz w:val="22"/>
        </w:rPr>
        <w:t>its</w:t>
      </w:r>
      <w:r w:rsidR="00B72D98" w:rsidRPr="00E93138">
        <w:rPr>
          <w:rFonts w:ascii="Arial" w:hAnsi="Arial" w:cs="Arial"/>
          <w:sz w:val="22"/>
        </w:rPr>
        <w:t xml:space="preserve"> str</w:t>
      </w:r>
      <w:r w:rsidR="00895005" w:rsidRPr="00E93138">
        <w:rPr>
          <w:rFonts w:ascii="Arial" w:hAnsi="Arial" w:cs="Arial"/>
          <w:sz w:val="22"/>
        </w:rPr>
        <w:t>o</w:t>
      </w:r>
      <w:r w:rsidR="00B72D98" w:rsidRPr="00E93138">
        <w:rPr>
          <w:rFonts w:ascii="Arial" w:hAnsi="Arial" w:cs="Arial"/>
          <w:sz w:val="22"/>
        </w:rPr>
        <w:t xml:space="preserve">ng presence in terms of street fashion which is also a trendsetter for multigenerational families. </w:t>
      </w:r>
      <w:r w:rsidR="00DC2C95" w:rsidRPr="00E93138">
        <w:rPr>
          <w:rFonts w:ascii="Arial" w:hAnsi="Arial" w:cs="Arial"/>
          <w:sz w:val="22"/>
        </w:rPr>
        <w:t xml:space="preserve">The company </w:t>
      </w:r>
      <w:r w:rsidR="00895005" w:rsidRPr="00E93138">
        <w:rPr>
          <w:rFonts w:ascii="Arial" w:hAnsi="Arial" w:cs="Arial"/>
          <w:sz w:val="22"/>
        </w:rPr>
        <w:t>has its</w:t>
      </w:r>
      <w:r w:rsidR="00DC2C95" w:rsidRPr="00E93138">
        <w:rPr>
          <w:rFonts w:ascii="Arial" w:hAnsi="Arial" w:cs="Arial"/>
          <w:sz w:val="22"/>
        </w:rPr>
        <w:t xml:space="preserve"> stores across multiple places in Europe. </w:t>
      </w:r>
      <w:r w:rsidR="003579F4" w:rsidRPr="00E93138">
        <w:rPr>
          <w:rFonts w:ascii="Arial" w:hAnsi="Arial" w:cs="Arial"/>
          <w:sz w:val="22"/>
        </w:rPr>
        <w:t>On a current basis</w:t>
      </w:r>
      <w:r w:rsidR="00895005" w:rsidRPr="00E93138">
        <w:rPr>
          <w:rFonts w:ascii="Arial" w:hAnsi="Arial" w:cs="Arial"/>
          <w:sz w:val="22"/>
        </w:rPr>
        <w:t>,</w:t>
      </w:r>
      <w:r w:rsidR="003579F4" w:rsidRPr="00E93138">
        <w:rPr>
          <w:rFonts w:ascii="Arial" w:hAnsi="Arial" w:cs="Arial"/>
          <w:sz w:val="22"/>
        </w:rPr>
        <w:t xml:space="preserve"> Primark </w:t>
      </w:r>
      <w:r w:rsidR="00895005" w:rsidRPr="00E93138">
        <w:rPr>
          <w:rFonts w:ascii="Arial" w:hAnsi="Arial" w:cs="Arial"/>
          <w:sz w:val="22"/>
        </w:rPr>
        <w:t>has</w:t>
      </w:r>
      <w:r w:rsidR="003579F4" w:rsidRPr="00E93138">
        <w:rPr>
          <w:rFonts w:ascii="Arial" w:hAnsi="Arial" w:cs="Arial"/>
          <w:sz w:val="22"/>
        </w:rPr>
        <w:t xml:space="preserve"> over 440 stores globally and the company</w:t>
      </w:r>
      <w:r w:rsidR="0004111A" w:rsidRPr="00E93138">
        <w:rPr>
          <w:rFonts w:ascii="Arial" w:hAnsi="Arial" w:cs="Arial"/>
          <w:sz w:val="22"/>
        </w:rPr>
        <w:t xml:space="preserve"> is </w:t>
      </w:r>
      <w:r w:rsidR="0004211A" w:rsidRPr="00E93138">
        <w:rPr>
          <w:rFonts w:ascii="Arial" w:hAnsi="Arial" w:cs="Arial"/>
          <w:sz w:val="22"/>
        </w:rPr>
        <w:t>constantly</w:t>
      </w:r>
      <w:r w:rsidR="0004111A" w:rsidRPr="00E93138">
        <w:rPr>
          <w:rFonts w:ascii="Arial" w:hAnsi="Arial" w:cs="Arial"/>
          <w:sz w:val="22"/>
        </w:rPr>
        <w:t xml:space="preserve"> </w:t>
      </w:r>
      <w:r w:rsidR="0004211A" w:rsidRPr="00E93138">
        <w:rPr>
          <w:rFonts w:ascii="Arial" w:hAnsi="Arial" w:cs="Arial"/>
          <w:sz w:val="22"/>
        </w:rPr>
        <w:t>working</w:t>
      </w:r>
      <w:r w:rsidR="0004111A" w:rsidRPr="00E93138">
        <w:rPr>
          <w:rFonts w:ascii="Arial" w:hAnsi="Arial" w:cs="Arial"/>
          <w:sz w:val="22"/>
        </w:rPr>
        <w:t xml:space="preserve"> to ach</w:t>
      </w:r>
      <w:r w:rsidR="003579F4" w:rsidRPr="00E93138">
        <w:rPr>
          <w:rFonts w:ascii="Arial" w:hAnsi="Arial" w:cs="Arial"/>
          <w:sz w:val="22"/>
        </w:rPr>
        <w:t xml:space="preserve">ieve the aim of </w:t>
      </w:r>
      <w:r w:rsidR="009D4887" w:rsidRPr="00E93138">
        <w:rPr>
          <w:rFonts w:ascii="Arial" w:hAnsi="Arial" w:cs="Arial"/>
          <w:sz w:val="22"/>
        </w:rPr>
        <w:t>reaching 530</w:t>
      </w:r>
      <w:r w:rsidR="003579F4" w:rsidRPr="00E93138">
        <w:rPr>
          <w:rFonts w:ascii="Arial" w:hAnsi="Arial" w:cs="Arial"/>
          <w:sz w:val="22"/>
        </w:rPr>
        <w:t xml:space="preserve"> stores by the end of year 2026. </w:t>
      </w:r>
      <w:r w:rsidR="006228A6" w:rsidRPr="00E93138">
        <w:rPr>
          <w:rFonts w:ascii="Arial" w:hAnsi="Arial" w:cs="Arial"/>
          <w:sz w:val="22"/>
        </w:rPr>
        <w:t xml:space="preserve">At the end of 2023, </w:t>
      </w:r>
      <w:r w:rsidR="0004211A" w:rsidRPr="00E93138">
        <w:rPr>
          <w:rFonts w:ascii="Arial" w:hAnsi="Arial" w:cs="Arial"/>
          <w:sz w:val="22"/>
        </w:rPr>
        <w:t>Primark</w:t>
      </w:r>
      <w:r w:rsidR="006228A6" w:rsidRPr="00E93138">
        <w:rPr>
          <w:rFonts w:ascii="Arial" w:hAnsi="Arial" w:cs="Arial"/>
          <w:sz w:val="22"/>
        </w:rPr>
        <w:t xml:space="preserve"> generated </w:t>
      </w:r>
      <w:r w:rsidR="0004211A" w:rsidRPr="00E93138">
        <w:rPr>
          <w:rFonts w:ascii="Arial" w:hAnsi="Arial" w:cs="Arial"/>
          <w:sz w:val="22"/>
        </w:rPr>
        <w:t>approximately</w:t>
      </w:r>
      <w:r w:rsidR="006228A6" w:rsidRPr="00E93138">
        <w:rPr>
          <w:rFonts w:ascii="Arial" w:hAnsi="Arial" w:cs="Arial"/>
          <w:sz w:val="22"/>
        </w:rPr>
        <w:t xml:space="preserve"> 9 billion British Pounds as a profit</w:t>
      </w:r>
      <w:r w:rsidR="004C2E65" w:rsidRPr="00E93138">
        <w:rPr>
          <w:rFonts w:ascii="Arial" w:hAnsi="Arial" w:cs="Arial"/>
          <w:sz w:val="22"/>
        </w:rPr>
        <w:t xml:space="preserve"> (</w:t>
      </w:r>
      <w:r w:rsidR="004C2E65" w:rsidRPr="00E93138">
        <w:rPr>
          <w:rFonts w:ascii="Arial" w:hAnsi="Arial" w:cs="Arial"/>
          <w:color w:val="222222"/>
          <w:sz w:val="22"/>
          <w:shd w:val="clear" w:color="auto" w:fill="FFFFFF"/>
        </w:rPr>
        <w:t>Primark Revenue Worldwide (2007- 2023), 2024)</w:t>
      </w:r>
      <w:r w:rsidR="006228A6" w:rsidRPr="00E93138">
        <w:rPr>
          <w:rFonts w:ascii="Arial" w:hAnsi="Arial" w:cs="Arial"/>
          <w:sz w:val="22"/>
        </w:rPr>
        <w:t xml:space="preserve">. </w:t>
      </w:r>
    </w:p>
    <w:p w14:paraId="74ECE044" w14:textId="77777777" w:rsidR="00792F78" w:rsidRPr="00187921" w:rsidRDefault="009859DD" w:rsidP="009859DD">
      <w:pPr>
        <w:pStyle w:val="Heading2"/>
        <w:rPr>
          <w:rFonts w:ascii="Arial" w:hAnsi="Arial" w:cs="Arial"/>
          <w:b/>
          <w:i/>
          <w:iCs/>
          <w:sz w:val="22"/>
          <w:szCs w:val="22"/>
          <w:u w:val="none"/>
        </w:rPr>
      </w:pPr>
      <w:bookmarkStart w:id="5" w:name="_Toc173158693"/>
      <w:r w:rsidRPr="00187921">
        <w:rPr>
          <w:rFonts w:ascii="Arial" w:hAnsi="Arial" w:cs="Arial"/>
          <w:b/>
          <w:i/>
          <w:iCs/>
          <w:sz w:val="22"/>
          <w:szCs w:val="22"/>
          <w:u w:val="none"/>
        </w:rPr>
        <w:t>Relationship with the company</w:t>
      </w:r>
      <w:bookmarkEnd w:id="5"/>
    </w:p>
    <w:p w14:paraId="3E64836B" w14:textId="21FC281D" w:rsidR="009859DD" w:rsidRPr="00E93138" w:rsidRDefault="009859DD" w:rsidP="00A30C67">
      <w:pPr>
        <w:rPr>
          <w:rFonts w:ascii="Arial" w:hAnsi="Arial" w:cs="Arial"/>
          <w:sz w:val="22"/>
        </w:rPr>
      </w:pPr>
      <w:r w:rsidRPr="00E93138">
        <w:rPr>
          <w:rFonts w:ascii="Arial" w:hAnsi="Arial" w:cs="Arial"/>
          <w:sz w:val="22"/>
        </w:rPr>
        <w:t xml:space="preserve">The change management processes </w:t>
      </w:r>
      <w:r w:rsidR="00895005" w:rsidRPr="00E93138">
        <w:rPr>
          <w:rFonts w:ascii="Arial" w:hAnsi="Arial" w:cs="Arial"/>
          <w:sz w:val="22"/>
        </w:rPr>
        <w:t>are</w:t>
      </w:r>
      <w:r w:rsidRPr="00E93138">
        <w:rPr>
          <w:rFonts w:ascii="Arial" w:hAnsi="Arial" w:cs="Arial"/>
          <w:sz w:val="22"/>
        </w:rPr>
        <w:t xml:space="preserve"> being developed by the managers of the company, who effectively manage any sort of organisational change with effective management approaches. </w:t>
      </w:r>
      <w:r w:rsidR="00B53001" w:rsidRPr="00E93138">
        <w:rPr>
          <w:rFonts w:ascii="Arial" w:hAnsi="Arial" w:cs="Arial"/>
          <w:sz w:val="22"/>
        </w:rPr>
        <w:t>Thus, I served as a manager in the organisation</w:t>
      </w:r>
      <w:r w:rsidR="009E4A83" w:rsidRPr="00E93138">
        <w:rPr>
          <w:rFonts w:ascii="Arial" w:hAnsi="Arial" w:cs="Arial"/>
          <w:sz w:val="22"/>
        </w:rPr>
        <w:t xml:space="preserve">. </w:t>
      </w:r>
      <w:r w:rsidR="00C311B5" w:rsidRPr="00E93138">
        <w:rPr>
          <w:rFonts w:ascii="Arial" w:hAnsi="Arial" w:cs="Arial"/>
          <w:sz w:val="22"/>
        </w:rPr>
        <w:t xml:space="preserve">Being a manager there is </w:t>
      </w:r>
      <w:r w:rsidR="00895005" w:rsidRPr="00E93138">
        <w:rPr>
          <w:rFonts w:ascii="Arial" w:hAnsi="Arial" w:cs="Arial"/>
          <w:sz w:val="22"/>
        </w:rPr>
        <w:t xml:space="preserve">a </w:t>
      </w:r>
      <w:r w:rsidR="00C311B5" w:rsidRPr="00E93138">
        <w:rPr>
          <w:rFonts w:ascii="Arial" w:hAnsi="Arial" w:cs="Arial"/>
          <w:sz w:val="22"/>
        </w:rPr>
        <w:t xml:space="preserve">major responsibility of managing people in the organisation </w:t>
      </w:r>
      <w:r w:rsidR="00254C2C" w:rsidRPr="00E93138">
        <w:rPr>
          <w:rFonts w:ascii="Arial" w:hAnsi="Arial" w:cs="Arial"/>
          <w:sz w:val="22"/>
        </w:rPr>
        <w:t xml:space="preserve">and ensuring that all the work is being managed in an </w:t>
      </w:r>
      <w:r w:rsidR="0004211A" w:rsidRPr="00E93138">
        <w:rPr>
          <w:rFonts w:ascii="Arial" w:hAnsi="Arial" w:cs="Arial"/>
          <w:sz w:val="22"/>
        </w:rPr>
        <w:t>appropriate</w:t>
      </w:r>
      <w:r w:rsidR="00254C2C" w:rsidRPr="00E93138">
        <w:rPr>
          <w:rFonts w:ascii="Arial" w:hAnsi="Arial" w:cs="Arial"/>
          <w:sz w:val="22"/>
        </w:rPr>
        <w:t xml:space="preserve"> way</w:t>
      </w:r>
      <w:r w:rsidR="00B1742A" w:rsidRPr="00E93138">
        <w:rPr>
          <w:rFonts w:ascii="Arial" w:hAnsi="Arial" w:cs="Arial"/>
          <w:sz w:val="22"/>
        </w:rPr>
        <w:t xml:space="preserve"> (</w:t>
      </w:r>
      <w:r w:rsidR="00B1742A" w:rsidRPr="00E93138">
        <w:rPr>
          <w:rFonts w:ascii="Arial" w:hAnsi="Arial" w:cs="Arial"/>
          <w:color w:val="222222"/>
          <w:sz w:val="22"/>
          <w:shd w:val="clear" w:color="auto" w:fill="FFFFFF"/>
        </w:rPr>
        <w:t>Bayraktar and Jiménez, 2020)</w:t>
      </w:r>
      <w:r w:rsidR="00254C2C" w:rsidRPr="00E93138">
        <w:rPr>
          <w:rFonts w:ascii="Arial" w:hAnsi="Arial" w:cs="Arial"/>
          <w:sz w:val="22"/>
        </w:rPr>
        <w:t xml:space="preserve">. </w:t>
      </w:r>
      <w:r w:rsidR="00187921" w:rsidRPr="00E93138">
        <w:rPr>
          <w:rFonts w:ascii="Arial" w:hAnsi="Arial" w:cs="Arial"/>
          <w:sz w:val="22"/>
        </w:rPr>
        <w:t>To</w:t>
      </w:r>
      <w:r w:rsidR="00254C2C" w:rsidRPr="00E93138">
        <w:rPr>
          <w:rFonts w:ascii="Arial" w:hAnsi="Arial" w:cs="Arial"/>
          <w:sz w:val="22"/>
        </w:rPr>
        <w:t xml:space="preserve"> develop change in the organisation as per market and external </w:t>
      </w:r>
      <w:r w:rsidR="0004211A" w:rsidRPr="00E93138">
        <w:rPr>
          <w:rFonts w:ascii="Arial" w:hAnsi="Arial" w:cs="Arial"/>
          <w:sz w:val="22"/>
        </w:rPr>
        <w:t>environment</w:t>
      </w:r>
      <w:r w:rsidR="00254C2C" w:rsidRPr="00E93138">
        <w:rPr>
          <w:rFonts w:ascii="Arial" w:hAnsi="Arial" w:cs="Arial"/>
          <w:sz w:val="22"/>
        </w:rPr>
        <w:t xml:space="preserve"> it is important to establish organisational operations smoothly. </w:t>
      </w:r>
      <w:r w:rsidR="00D519C3" w:rsidRPr="00E93138">
        <w:rPr>
          <w:rFonts w:ascii="Arial" w:hAnsi="Arial" w:cs="Arial"/>
          <w:sz w:val="22"/>
        </w:rPr>
        <w:t xml:space="preserve">The </w:t>
      </w:r>
      <w:r w:rsidR="0004211A" w:rsidRPr="00E93138">
        <w:rPr>
          <w:rFonts w:ascii="Arial" w:hAnsi="Arial" w:cs="Arial"/>
          <w:sz w:val="22"/>
        </w:rPr>
        <w:t>relationship</w:t>
      </w:r>
      <w:r w:rsidR="00D519C3" w:rsidRPr="00E93138">
        <w:rPr>
          <w:rFonts w:ascii="Arial" w:hAnsi="Arial" w:cs="Arial"/>
          <w:sz w:val="22"/>
        </w:rPr>
        <w:t xml:space="preserve"> with the company is to manage all the work by setting objectives, </w:t>
      </w:r>
      <w:r w:rsidR="0004211A" w:rsidRPr="00E93138">
        <w:rPr>
          <w:rFonts w:ascii="Arial" w:hAnsi="Arial" w:cs="Arial"/>
          <w:sz w:val="22"/>
        </w:rPr>
        <w:t>analysing</w:t>
      </w:r>
      <w:r w:rsidR="00D519C3" w:rsidRPr="00E93138">
        <w:rPr>
          <w:rFonts w:ascii="Arial" w:hAnsi="Arial" w:cs="Arial"/>
          <w:sz w:val="22"/>
        </w:rPr>
        <w:t xml:space="preserve"> work </w:t>
      </w:r>
      <w:r w:rsidR="0004211A" w:rsidRPr="00E93138">
        <w:rPr>
          <w:rFonts w:ascii="Arial" w:hAnsi="Arial" w:cs="Arial"/>
          <w:sz w:val="22"/>
        </w:rPr>
        <w:t>processes</w:t>
      </w:r>
      <w:r w:rsidR="00D519C3" w:rsidRPr="00E93138">
        <w:rPr>
          <w:rFonts w:ascii="Arial" w:hAnsi="Arial" w:cs="Arial"/>
          <w:sz w:val="22"/>
        </w:rPr>
        <w:t xml:space="preserve">, leading change, making decisions and reviewing </w:t>
      </w:r>
      <w:r w:rsidR="00895005" w:rsidRPr="00E93138">
        <w:rPr>
          <w:rFonts w:ascii="Arial" w:hAnsi="Arial" w:cs="Arial"/>
          <w:sz w:val="22"/>
        </w:rPr>
        <w:t xml:space="preserve">the </w:t>
      </w:r>
      <w:r w:rsidR="00D519C3" w:rsidRPr="00E93138">
        <w:rPr>
          <w:rFonts w:ascii="Arial" w:hAnsi="Arial" w:cs="Arial"/>
          <w:sz w:val="22"/>
        </w:rPr>
        <w:t xml:space="preserve">work of the </w:t>
      </w:r>
      <w:r w:rsidR="0004211A" w:rsidRPr="00E93138">
        <w:rPr>
          <w:rFonts w:ascii="Arial" w:hAnsi="Arial" w:cs="Arial"/>
          <w:sz w:val="22"/>
        </w:rPr>
        <w:t>subordinates</w:t>
      </w:r>
      <w:r w:rsidR="00D519C3" w:rsidRPr="00E93138">
        <w:rPr>
          <w:rFonts w:ascii="Arial" w:hAnsi="Arial" w:cs="Arial"/>
          <w:sz w:val="22"/>
        </w:rPr>
        <w:t xml:space="preserve">. </w:t>
      </w:r>
    </w:p>
    <w:p w14:paraId="31127D4F" w14:textId="77777777" w:rsidR="00CA4C5E" w:rsidRPr="00E93138" w:rsidRDefault="00CA4C5E" w:rsidP="00A30C67">
      <w:pPr>
        <w:rPr>
          <w:rFonts w:ascii="Arial" w:hAnsi="Arial" w:cs="Arial"/>
          <w:sz w:val="22"/>
        </w:rPr>
      </w:pPr>
    </w:p>
    <w:p w14:paraId="2D5E0695" w14:textId="77777777" w:rsidR="00CA4C5E" w:rsidRPr="00E93138" w:rsidRDefault="00474F20" w:rsidP="00CA4C5E">
      <w:pPr>
        <w:pStyle w:val="Heading2"/>
        <w:rPr>
          <w:rFonts w:ascii="Arial" w:hAnsi="Arial" w:cs="Arial"/>
          <w:sz w:val="22"/>
          <w:szCs w:val="22"/>
        </w:rPr>
      </w:pPr>
      <w:bookmarkStart w:id="6" w:name="_Toc173158694"/>
      <w:r w:rsidRPr="00187921">
        <w:rPr>
          <w:rFonts w:ascii="Arial" w:hAnsi="Arial" w:cs="Arial"/>
          <w:b/>
          <w:i/>
          <w:iCs/>
          <w:sz w:val="22"/>
          <w:szCs w:val="22"/>
          <w:u w:val="none"/>
        </w:rPr>
        <w:t xml:space="preserve">An outline of a </w:t>
      </w:r>
      <w:r w:rsidR="00CA4C5E" w:rsidRPr="00187921">
        <w:rPr>
          <w:rFonts w:ascii="Arial" w:hAnsi="Arial" w:cs="Arial"/>
          <w:b/>
          <w:i/>
          <w:iCs/>
          <w:sz w:val="22"/>
          <w:szCs w:val="22"/>
          <w:u w:val="none"/>
        </w:rPr>
        <w:t>current change initiative that you will investigate in the company</w:t>
      </w:r>
      <w:r w:rsidR="00CA4C5E" w:rsidRPr="00E93138">
        <w:rPr>
          <w:rFonts w:ascii="Arial" w:hAnsi="Arial" w:cs="Arial"/>
          <w:sz w:val="22"/>
          <w:szCs w:val="22"/>
        </w:rPr>
        <w:t>.</w:t>
      </w:r>
      <w:bookmarkEnd w:id="6"/>
    </w:p>
    <w:p w14:paraId="0B2F5587" w14:textId="713CC987" w:rsidR="00CA4C5E" w:rsidRPr="00E93138" w:rsidRDefault="00CA4C5E" w:rsidP="00A30C67">
      <w:pPr>
        <w:rPr>
          <w:rFonts w:ascii="Arial" w:hAnsi="Arial" w:cs="Arial"/>
          <w:sz w:val="22"/>
        </w:rPr>
      </w:pPr>
      <w:r w:rsidRPr="00E93138">
        <w:rPr>
          <w:rFonts w:ascii="Arial" w:hAnsi="Arial" w:cs="Arial"/>
          <w:sz w:val="22"/>
        </w:rPr>
        <w:t xml:space="preserve">Change is inevitable which cannot </w:t>
      </w:r>
      <w:r w:rsidR="0004211A" w:rsidRPr="00E93138">
        <w:rPr>
          <w:rFonts w:ascii="Arial" w:hAnsi="Arial" w:cs="Arial"/>
          <w:sz w:val="22"/>
        </w:rPr>
        <w:t>be avoided</w:t>
      </w:r>
      <w:r w:rsidRPr="00E93138">
        <w:rPr>
          <w:rFonts w:ascii="Arial" w:hAnsi="Arial" w:cs="Arial"/>
          <w:sz w:val="22"/>
        </w:rPr>
        <w:t xml:space="preserve"> and developing change in the organisation makes a company more </w:t>
      </w:r>
      <w:r w:rsidR="0004211A" w:rsidRPr="00E93138">
        <w:rPr>
          <w:rFonts w:ascii="Arial" w:hAnsi="Arial" w:cs="Arial"/>
          <w:sz w:val="22"/>
        </w:rPr>
        <w:t>competitive</w:t>
      </w:r>
      <w:r w:rsidRPr="00E93138">
        <w:rPr>
          <w:rFonts w:ascii="Arial" w:hAnsi="Arial" w:cs="Arial"/>
          <w:sz w:val="22"/>
        </w:rPr>
        <w:t xml:space="preserve"> and effective. Th</w:t>
      </w:r>
      <w:r w:rsidR="00895005" w:rsidRPr="00E93138">
        <w:rPr>
          <w:rFonts w:ascii="Arial" w:hAnsi="Arial" w:cs="Arial"/>
          <w:sz w:val="22"/>
        </w:rPr>
        <w:t>ese</w:t>
      </w:r>
      <w:r w:rsidRPr="00E93138">
        <w:rPr>
          <w:rFonts w:ascii="Arial" w:hAnsi="Arial" w:cs="Arial"/>
          <w:sz w:val="22"/>
        </w:rPr>
        <w:t xml:space="preserve"> </w:t>
      </w:r>
      <w:r w:rsidR="0004211A" w:rsidRPr="00E93138">
        <w:rPr>
          <w:rFonts w:ascii="Arial" w:hAnsi="Arial" w:cs="Arial"/>
          <w:sz w:val="22"/>
        </w:rPr>
        <w:t>changes</w:t>
      </w:r>
      <w:r w:rsidRPr="00E93138">
        <w:rPr>
          <w:rFonts w:ascii="Arial" w:hAnsi="Arial" w:cs="Arial"/>
          <w:sz w:val="22"/>
        </w:rPr>
        <w:t xml:space="preserve"> include constant training of the employees, aligning proces</w:t>
      </w:r>
      <w:r w:rsidR="00895005" w:rsidRPr="00E93138">
        <w:rPr>
          <w:rFonts w:ascii="Arial" w:hAnsi="Arial" w:cs="Arial"/>
          <w:sz w:val="22"/>
        </w:rPr>
        <w:t>se</w:t>
      </w:r>
      <w:r w:rsidRPr="00E93138">
        <w:rPr>
          <w:rFonts w:ascii="Arial" w:hAnsi="Arial" w:cs="Arial"/>
          <w:sz w:val="22"/>
        </w:rPr>
        <w:t xml:space="preserve">s of </w:t>
      </w:r>
      <w:r w:rsidR="0004211A" w:rsidRPr="00E93138">
        <w:rPr>
          <w:rFonts w:ascii="Arial" w:hAnsi="Arial" w:cs="Arial"/>
          <w:sz w:val="22"/>
        </w:rPr>
        <w:t>improvements</w:t>
      </w:r>
      <w:r w:rsidRPr="00E93138">
        <w:rPr>
          <w:rFonts w:ascii="Arial" w:hAnsi="Arial" w:cs="Arial"/>
          <w:sz w:val="22"/>
        </w:rPr>
        <w:t xml:space="preserve">, creating digital </w:t>
      </w:r>
      <w:r w:rsidR="0004211A" w:rsidRPr="00E93138">
        <w:rPr>
          <w:rFonts w:ascii="Arial" w:hAnsi="Arial" w:cs="Arial"/>
          <w:sz w:val="22"/>
        </w:rPr>
        <w:t>transformation and</w:t>
      </w:r>
      <w:r w:rsidRPr="00E93138">
        <w:rPr>
          <w:rFonts w:ascii="Arial" w:hAnsi="Arial" w:cs="Arial"/>
          <w:sz w:val="22"/>
        </w:rPr>
        <w:t xml:space="preserve"> performance monitoring. </w:t>
      </w:r>
      <w:r w:rsidR="00D12B42" w:rsidRPr="00E93138">
        <w:rPr>
          <w:rFonts w:ascii="Arial" w:hAnsi="Arial" w:cs="Arial"/>
          <w:sz w:val="22"/>
        </w:rPr>
        <w:t xml:space="preserve">In </w:t>
      </w:r>
      <w:r w:rsidR="0004211A" w:rsidRPr="00E93138">
        <w:rPr>
          <w:rFonts w:ascii="Arial" w:hAnsi="Arial" w:cs="Arial"/>
          <w:sz w:val="22"/>
        </w:rPr>
        <w:t>recent</w:t>
      </w:r>
      <w:r w:rsidR="00D12B42" w:rsidRPr="00E93138">
        <w:rPr>
          <w:rFonts w:ascii="Arial" w:hAnsi="Arial" w:cs="Arial"/>
          <w:sz w:val="22"/>
        </w:rPr>
        <w:t xml:space="preserve"> </w:t>
      </w:r>
      <w:r w:rsidR="0004211A" w:rsidRPr="00E93138">
        <w:rPr>
          <w:rFonts w:ascii="Arial" w:hAnsi="Arial" w:cs="Arial"/>
          <w:sz w:val="22"/>
        </w:rPr>
        <w:t>time</w:t>
      </w:r>
      <w:r w:rsidR="00895005" w:rsidRPr="00E93138">
        <w:rPr>
          <w:rFonts w:ascii="Arial" w:hAnsi="Arial" w:cs="Arial"/>
          <w:sz w:val="22"/>
        </w:rPr>
        <w:t>s</w:t>
      </w:r>
      <w:r w:rsidR="00D12B42" w:rsidRPr="00E93138">
        <w:rPr>
          <w:rFonts w:ascii="Arial" w:hAnsi="Arial" w:cs="Arial"/>
          <w:sz w:val="22"/>
        </w:rPr>
        <w:t xml:space="preserve"> organisation</w:t>
      </w:r>
      <w:r w:rsidR="00895005" w:rsidRPr="00E93138">
        <w:rPr>
          <w:rFonts w:ascii="Arial" w:hAnsi="Arial" w:cs="Arial"/>
          <w:sz w:val="22"/>
        </w:rPr>
        <w:t>s</w:t>
      </w:r>
      <w:r w:rsidR="00D12B42" w:rsidRPr="00E93138">
        <w:rPr>
          <w:rFonts w:ascii="Arial" w:hAnsi="Arial" w:cs="Arial"/>
          <w:sz w:val="22"/>
        </w:rPr>
        <w:t xml:space="preserve"> </w:t>
      </w:r>
      <w:r w:rsidR="0004211A" w:rsidRPr="00E93138">
        <w:rPr>
          <w:rFonts w:ascii="Arial" w:hAnsi="Arial" w:cs="Arial"/>
          <w:sz w:val="22"/>
        </w:rPr>
        <w:t>have undergone some</w:t>
      </w:r>
      <w:r w:rsidR="00D12B42" w:rsidRPr="00E93138">
        <w:rPr>
          <w:rFonts w:ascii="Arial" w:hAnsi="Arial" w:cs="Arial"/>
          <w:sz w:val="22"/>
        </w:rPr>
        <w:t xml:space="preserve"> </w:t>
      </w:r>
      <w:r w:rsidR="0004211A" w:rsidRPr="00E93138">
        <w:rPr>
          <w:rFonts w:ascii="Arial" w:hAnsi="Arial" w:cs="Arial"/>
          <w:sz w:val="22"/>
        </w:rPr>
        <w:t>major</w:t>
      </w:r>
      <w:r w:rsidR="00D12B42" w:rsidRPr="00E93138">
        <w:rPr>
          <w:rFonts w:ascii="Arial" w:hAnsi="Arial" w:cs="Arial"/>
          <w:sz w:val="22"/>
        </w:rPr>
        <w:t xml:space="preserve"> </w:t>
      </w:r>
      <w:r w:rsidR="0004211A" w:rsidRPr="00E93138">
        <w:rPr>
          <w:rFonts w:ascii="Arial" w:hAnsi="Arial" w:cs="Arial"/>
          <w:sz w:val="22"/>
        </w:rPr>
        <w:t>changes</w:t>
      </w:r>
      <w:r w:rsidR="00D12B42" w:rsidRPr="00E93138">
        <w:rPr>
          <w:rFonts w:ascii="Arial" w:hAnsi="Arial" w:cs="Arial"/>
          <w:sz w:val="22"/>
        </w:rPr>
        <w:t xml:space="preserve"> </w:t>
      </w:r>
      <w:r w:rsidR="0012052E" w:rsidRPr="00E93138">
        <w:rPr>
          <w:rFonts w:ascii="Arial" w:hAnsi="Arial" w:cs="Arial"/>
          <w:sz w:val="22"/>
        </w:rPr>
        <w:t>in their work. Th</w:t>
      </w:r>
      <w:r w:rsidR="00895005" w:rsidRPr="00E93138">
        <w:rPr>
          <w:rFonts w:ascii="Arial" w:hAnsi="Arial" w:cs="Arial"/>
          <w:sz w:val="22"/>
        </w:rPr>
        <w:t>ese</w:t>
      </w:r>
      <w:r w:rsidR="0012052E" w:rsidRPr="00E93138">
        <w:rPr>
          <w:rFonts w:ascii="Arial" w:hAnsi="Arial" w:cs="Arial"/>
          <w:sz w:val="22"/>
        </w:rPr>
        <w:t xml:space="preserve"> changes </w:t>
      </w:r>
      <w:r w:rsidR="00895005" w:rsidRPr="00E93138">
        <w:rPr>
          <w:rFonts w:ascii="Arial" w:hAnsi="Arial" w:cs="Arial"/>
          <w:sz w:val="22"/>
        </w:rPr>
        <w:t>are</w:t>
      </w:r>
      <w:r w:rsidR="0012052E" w:rsidRPr="00E93138">
        <w:rPr>
          <w:rFonts w:ascii="Arial" w:hAnsi="Arial" w:cs="Arial"/>
          <w:sz w:val="22"/>
        </w:rPr>
        <w:t xml:space="preserve"> being developed as per the </w:t>
      </w:r>
      <w:r w:rsidR="0004211A" w:rsidRPr="00E93138">
        <w:rPr>
          <w:rFonts w:ascii="Arial" w:hAnsi="Arial" w:cs="Arial"/>
          <w:sz w:val="22"/>
        </w:rPr>
        <w:t>update</w:t>
      </w:r>
      <w:r w:rsidR="0012052E" w:rsidRPr="00E93138">
        <w:rPr>
          <w:rFonts w:ascii="Arial" w:hAnsi="Arial" w:cs="Arial"/>
          <w:sz w:val="22"/>
        </w:rPr>
        <w:t xml:space="preserve"> in the technologies, development of the working sites and </w:t>
      </w:r>
      <w:r w:rsidR="00187921" w:rsidRPr="00E93138">
        <w:rPr>
          <w:rFonts w:ascii="Arial" w:hAnsi="Arial" w:cs="Arial"/>
          <w:sz w:val="22"/>
        </w:rPr>
        <w:t>to</w:t>
      </w:r>
      <w:r w:rsidR="0012052E" w:rsidRPr="00E93138">
        <w:rPr>
          <w:rFonts w:ascii="Arial" w:hAnsi="Arial" w:cs="Arial"/>
          <w:sz w:val="22"/>
        </w:rPr>
        <w:t xml:space="preserve"> </w:t>
      </w:r>
      <w:r w:rsidR="0004211A" w:rsidRPr="00E93138">
        <w:rPr>
          <w:rFonts w:ascii="Arial" w:hAnsi="Arial" w:cs="Arial"/>
          <w:sz w:val="22"/>
        </w:rPr>
        <w:t>retain</w:t>
      </w:r>
      <w:r w:rsidR="0012052E" w:rsidRPr="00E93138">
        <w:rPr>
          <w:rFonts w:ascii="Arial" w:hAnsi="Arial" w:cs="Arial"/>
          <w:sz w:val="22"/>
        </w:rPr>
        <w:t xml:space="preserve"> employees in the organisation</w:t>
      </w:r>
      <w:r w:rsidR="00B1742A" w:rsidRPr="00E93138">
        <w:rPr>
          <w:rFonts w:ascii="Arial" w:hAnsi="Arial" w:cs="Arial"/>
          <w:sz w:val="22"/>
        </w:rPr>
        <w:t xml:space="preserve"> (</w:t>
      </w:r>
      <w:r w:rsidR="00B1742A" w:rsidRPr="00E93138">
        <w:rPr>
          <w:rFonts w:ascii="Arial" w:hAnsi="Arial" w:cs="Arial"/>
          <w:color w:val="222222"/>
          <w:sz w:val="22"/>
          <w:shd w:val="clear" w:color="auto" w:fill="FFFFFF"/>
        </w:rPr>
        <w:t>Campbell, e</w:t>
      </w:r>
      <w:r w:rsidR="00165015" w:rsidRPr="00E93138">
        <w:rPr>
          <w:rFonts w:ascii="Arial" w:hAnsi="Arial" w:cs="Arial"/>
          <w:color w:val="222222"/>
          <w:sz w:val="22"/>
          <w:shd w:val="clear" w:color="auto" w:fill="FFFFFF"/>
        </w:rPr>
        <w:t>t</w:t>
      </w:r>
      <w:r w:rsidR="00B1742A" w:rsidRPr="00E93138">
        <w:rPr>
          <w:rFonts w:ascii="Arial" w:hAnsi="Arial" w:cs="Arial"/>
          <w:color w:val="222222"/>
          <w:sz w:val="22"/>
          <w:shd w:val="clear" w:color="auto" w:fill="FFFFFF"/>
        </w:rPr>
        <w:t xml:space="preserve"> al., 2024)</w:t>
      </w:r>
      <w:r w:rsidR="0012052E" w:rsidRPr="00E93138">
        <w:rPr>
          <w:rFonts w:ascii="Arial" w:hAnsi="Arial" w:cs="Arial"/>
          <w:sz w:val="22"/>
        </w:rPr>
        <w:t xml:space="preserve">. </w:t>
      </w:r>
      <w:r w:rsidR="001B3A8D" w:rsidRPr="00E93138">
        <w:rPr>
          <w:rFonts w:ascii="Arial" w:hAnsi="Arial" w:cs="Arial"/>
          <w:sz w:val="22"/>
        </w:rPr>
        <w:t xml:space="preserve">Some of the </w:t>
      </w:r>
      <w:r w:rsidR="0004211A" w:rsidRPr="00E93138">
        <w:rPr>
          <w:rFonts w:ascii="Arial" w:hAnsi="Arial" w:cs="Arial"/>
          <w:sz w:val="22"/>
        </w:rPr>
        <w:t>changes</w:t>
      </w:r>
      <w:r w:rsidR="001B3A8D" w:rsidRPr="00E93138">
        <w:rPr>
          <w:rFonts w:ascii="Arial" w:hAnsi="Arial" w:cs="Arial"/>
          <w:sz w:val="22"/>
        </w:rPr>
        <w:t xml:space="preserve"> are Academic health system </w:t>
      </w:r>
      <w:r w:rsidR="0004211A" w:rsidRPr="00E93138">
        <w:rPr>
          <w:rFonts w:ascii="Arial" w:hAnsi="Arial" w:cs="Arial"/>
          <w:sz w:val="22"/>
        </w:rPr>
        <w:t>iteration</w:t>
      </w:r>
      <w:r w:rsidR="001B3A8D" w:rsidRPr="00E93138">
        <w:rPr>
          <w:rFonts w:ascii="Arial" w:hAnsi="Arial" w:cs="Arial"/>
          <w:sz w:val="22"/>
        </w:rPr>
        <w:t xml:space="preserve"> in </w:t>
      </w:r>
      <w:r w:rsidR="00895005" w:rsidRPr="00E93138">
        <w:rPr>
          <w:rFonts w:ascii="Arial" w:hAnsi="Arial" w:cs="Arial"/>
          <w:sz w:val="22"/>
        </w:rPr>
        <w:t xml:space="preserve">the </w:t>
      </w:r>
      <w:r w:rsidR="001B3A8D" w:rsidRPr="00E93138">
        <w:rPr>
          <w:rFonts w:ascii="Arial" w:hAnsi="Arial" w:cs="Arial"/>
          <w:sz w:val="22"/>
        </w:rPr>
        <w:t xml:space="preserve">company, </w:t>
      </w:r>
      <w:r w:rsidR="00895005" w:rsidRPr="00E93138">
        <w:rPr>
          <w:rFonts w:ascii="Arial" w:hAnsi="Arial" w:cs="Arial"/>
          <w:sz w:val="22"/>
        </w:rPr>
        <w:t xml:space="preserve">a </w:t>
      </w:r>
      <w:r w:rsidR="001B3A8D" w:rsidRPr="00E93138">
        <w:rPr>
          <w:rFonts w:ascii="Arial" w:hAnsi="Arial" w:cs="Arial"/>
          <w:sz w:val="22"/>
        </w:rPr>
        <w:t xml:space="preserve">new IT roadmap for training programs, more customer support with new digital channels, </w:t>
      </w:r>
      <w:r w:rsidR="0004211A" w:rsidRPr="00E93138">
        <w:rPr>
          <w:rFonts w:ascii="Arial" w:hAnsi="Arial" w:cs="Arial"/>
          <w:sz w:val="22"/>
        </w:rPr>
        <w:t xml:space="preserve">and </w:t>
      </w:r>
      <w:r w:rsidR="00895005" w:rsidRPr="00E93138">
        <w:rPr>
          <w:rFonts w:ascii="Arial" w:hAnsi="Arial" w:cs="Arial"/>
          <w:sz w:val="22"/>
        </w:rPr>
        <w:t xml:space="preserve">a </w:t>
      </w:r>
      <w:r w:rsidR="0004211A" w:rsidRPr="00E93138">
        <w:rPr>
          <w:rFonts w:ascii="Arial" w:hAnsi="Arial" w:cs="Arial"/>
          <w:sz w:val="22"/>
        </w:rPr>
        <w:t>change</w:t>
      </w:r>
      <w:r w:rsidR="001B3A8D" w:rsidRPr="00E93138">
        <w:rPr>
          <w:rFonts w:ascii="Arial" w:hAnsi="Arial" w:cs="Arial"/>
          <w:sz w:val="22"/>
        </w:rPr>
        <w:t xml:space="preserve"> in strategy </w:t>
      </w:r>
      <w:r w:rsidR="00187921" w:rsidRPr="00E93138">
        <w:rPr>
          <w:rFonts w:ascii="Arial" w:hAnsi="Arial" w:cs="Arial"/>
          <w:sz w:val="22"/>
        </w:rPr>
        <w:t>to</w:t>
      </w:r>
      <w:r w:rsidR="001B3A8D" w:rsidRPr="00E93138">
        <w:rPr>
          <w:rFonts w:ascii="Arial" w:hAnsi="Arial" w:cs="Arial"/>
          <w:sz w:val="22"/>
        </w:rPr>
        <w:t xml:space="preserve"> </w:t>
      </w:r>
      <w:r w:rsidR="0004211A" w:rsidRPr="00E93138">
        <w:rPr>
          <w:rFonts w:ascii="Arial" w:hAnsi="Arial" w:cs="Arial"/>
          <w:sz w:val="22"/>
        </w:rPr>
        <w:t>support</w:t>
      </w:r>
      <w:r w:rsidR="001B3A8D" w:rsidRPr="00E93138">
        <w:rPr>
          <w:rFonts w:ascii="Arial" w:hAnsi="Arial" w:cs="Arial"/>
          <w:sz w:val="22"/>
        </w:rPr>
        <w:t xml:space="preserve"> </w:t>
      </w:r>
      <w:r w:rsidR="00895005" w:rsidRPr="00E93138">
        <w:rPr>
          <w:rFonts w:ascii="Arial" w:hAnsi="Arial" w:cs="Arial"/>
          <w:sz w:val="22"/>
        </w:rPr>
        <w:lastRenderedPageBreak/>
        <w:t xml:space="preserve">the </w:t>
      </w:r>
      <w:r w:rsidR="001B3A8D" w:rsidRPr="00E93138">
        <w:rPr>
          <w:rFonts w:ascii="Arial" w:hAnsi="Arial" w:cs="Arial"/>
          <w:sz w:val="22"/>
        </w:rPr>
        <w:t xml:space="preserve">integration of the sales automation tools and change in </w:t>
      </w:r>
      <w:r w:rsidR="00895005" w:rsidRPr="00E93138">
        <w:rPr>
          <w:rFonts w:ascii="Arial" w:hAnsi="Arial" w:cs="Arial"/>
          <w:sz w:val="22"/>
        </w:rPr>
        <w:t xml:space="preserve">the </w:t>
      </w:r>
      <w:r w:rsidR="001B3A8D" w:rsidRPr="00E93138">
        <w:rPr>
          <w:rFonts w:ascii="Arial" w:hAnsi="Arial" w:cs="Arial"/>
          <w:sz w:val="22"/>
        </w:rPr>
        <w:t xml:space="preserve">digital world in </w:t>
      </w:r>
      <w:r w:rsidR="0004211A" w:rsidRPr="00E93138">
        <w:rPr>
          <w:rFonts w:ascii="Arial" w:hAnsi="Arial" w:cs="Arial"/>
          <w:sz w:val="22"/>
        </w:rPr>
        <w:t>handling</w:t>
      </w:r>
      <w:r w:rsidR="001B3A8D" w:rsidRPr="00E93138">
        <w:rPr>
          <w:rFonts w:ascii="Arial" w:hAnsi="Arial" w:cs="Arial"/>
          <w:sz w:val="22"/>
        </w:rPr>
        <w:t xml:space="preserve"> selling process. </w:t>
      </w:r>
      <w:r w:rsidR="0004211A" w:rsidRPr="00E93138">
        <w:rPr>
          <w:rFonts w:ascii="Arial" w:hAnsi="Arial" w:cs="Arial"/>
          <w:sz w:val="22"/>
        </w:rPr>
        <w:t xml:space="preserve">The current working of </w:t>
      </w:r>
      <w:r w:rsidR="00895005" w:rsidRPr="00E93138">
        <w:rPr>
          <w:rFonts w:ascii="Arial" w:hAnsi="Arial" w:cs="Arial"/>
          <w:sz w:val="22"/>
        </w:rPr>
        <w:t xml:space="preserve">the </w:t>
      </w:r>
      <w:r w:rsidR="0004211A" w:rsidRPr="00E93138">
        <w:rPr>
          <w:rFonts w:ascii="Arial" w:hAnsi="Arial" w:cs="Arial"/>
          <w:sz w:val="22"/>
        </w:rPr>
        <w:t>organisation ha</w:t>
      </w:r>
      <w:r w:rsidR="00895005" w:rsidRPr="00E93138">
        <w:rPr>
          <w:rFonts w:ascii="Arial" w:hAnsi="Arial" w:cs="Arial"/>
          <w:sz w:val="22"/>
        </w:rPr>
        <w:t>s</w:t>
      </w:r>
      <w:r w:rsidR="0004211A" w:rsidRPr="00E93138">
        <w:rPr>
          <w:rFonts w:ascii="Arial" w:hAnsi="Arial" w:cs="Arial"/>
          <w:sz w:val="22"/>
        </w:rPr>
        <w:t xml:space="preserve"> undergone multiple changes </w:t>
      </w:r>
      <w:r w:rsidR="00187921" w:rsidRPr="00E93138">
        <w:rPr>
          <w:rFonts w:ascii="Arial" w:hAnsi="Arial" w:cs="Arial"/>
          <w:sz w:val="22"/>
        </w:rPr>
        <w:t>to</w:t>
      </w:r>
      <w:r w:rsidR="0004211A" w:rsidRPr="00E93138">
        <w:rPr>
          <w:rFonts w:ascii="Arial" w:hAnsi="Arial" w:cs="Arial"/>
          <w:sz w:val="22"/>
        </w:rPr>
        <w:t xml:space="preserve"> establish </w:t>
      </w:r>
      <w:r w:rsidR="00895005" w:rsidRPr="00E93138">
        <w:rPr>
          <w:rFonts w:ascii="Arial" w:hAnsi="Arial" w:cs="Arial"/>
          <w:sz w:val="22"/>
        </w:rPr>
        <w:t xml:space="preserve">an </w:t>
      </w:r>
      <w:r w:rsidR="0004211A" w:rsidRPr="00E93138">
        <w:rPr>
          <w:rFonts w:ascii="Arial" w:hAnsi="Arial" w:cs="Arial"/>
          <w:sz w:val="22"/>
        </w:rPr>
        <w:t>effective working structure. Primark ha</w:t>
      </w:r>
      <w:r w:rsidR="00895005" w:rsidRPr="00E93138">
        <w:rPr>
          <w:rFonts w:ascii="Arial" w:hAnsi="Arial" w:cs="Arial"/>
          <w:sz w:val="22"/>
        </w:rPr>
        <w:t>s</w:t>
      </w:r>
      <w:r w:rsidR="0004211A" w:rsidRPr="00E93138">
        <w:rPr>
          <w:rFonts w:ascii="Arial" w:hAnsi="Arial" w:cs="Arial"/>
          <w:sz w:val="22"/>
        </w:rPr>
        <w:t xml:space="preserve"> also developed multiple changes in their working, which </w:t>
      </w:r>
      <w:r w:rsidR="00895005" w:rsidRPr="00E93138">
        <w:rPr>
          <w:rFonts w:ascii="Arial" w:hAnsi="Arial" w:cs="Arial"/>
          <w:sz w:val="22"/>
        </w:rPr>
        <w:t>are</w:t>
      </w:r>
      <w:r w:rsidR="0004211A" w:rsidRPr="00E93138">
        <w:rPr>
          <w:rFonts w:ascii="Arial" w:hAnsi="Arial" w:cs="Arial"/>
          <w:sz w:val="22"/>
        </w:rPr>
        <w:t xml:space="preserve"> evaluate</w:t>
      </w:r>
      <w:r w:rsidR="00895005" w:rsidRPr="00E93138">
        <w:rPr>
          <w:rFonts w:ascii="Arial" w:hAnsi="Arial" w:cs="Arial"/>
          <w:sz w:val="22"/>
        </w:rPr>
        <w:t>d</w:t>
      </w:r>
      <w:r w:rsidR="0004211A" w:rsidRPr="00E93138">
        <w:rPr>
          <w:rFonts w:ascii="Arial" w:hAnsi="Arial" w:cs="Arial"/>
          <w:sz w:val="22"/>
        </w:rPr>
        <w:t xml:space="preserve"> in detail below:</w:t>
      </w:r>
    </w:p>
    <w:p w14:paraId="31F0D5E4" w14:textId="06DE4DBB" w:rsidR="0004211A" w:rsidRPr="00E93138" w:rsidRDefault="0004211A" w:rsidP="0004211A">
      <w:pPr>
        <w:numPr>
          <w:ilvl w:val="0"/>
          <w:numId w:val="18"/>
        </w:numPr>
        <w:rPr>
          <w:rFonts w:ascii="Arial" w:hAnsi="Arial" w:cs="Arial"/>
          <w:sz w:val="22"/>
        </w:rPr>
      </w:pPr>
      <w:r w:rsidRPr="00E93138">
        <w:rPr>
          <w:rFonts w:ascii="Arial" w:hAnsi="Arial" w:cs="Arial"/>
          <w:sz w:val="22"/>
        </w:rPr>
        <w:t>Strategic change-</w:t>
      </w:r>
      <w:r w:rsidR="00506F5D" w:rsidRPr="00E93138">
        <w:rPr>
          <w:rFonts w:ascii="Arial" w:hAnsi="Arial" w:cs="Arial"/>
          <w:sz w:val="22"/>
        </w:rPr>
        <w:t xml:space="preserve"> This change is being implemented</w:t>
      </w:r>
      <w:r w:rsidR="00A75934" w:rsidRPr="00E93138">
        <w:rPr>
          <w:rFonts w:ascii="Arial" w:hAnsi="Arial" w:cs="Arial"/>
          <w:sz w:val="22"/>
        </w:rPr>
        <w:t xml:space="preserve"> by Primark </w:t>
      </w:r>
      <w:r w:rsidR="00187921" w:rsidRPr="00E93138">
        <w:rPr>
          <w:rFonts w:ascii="Arial" w:hAnsi="Arial" w:cs="Arial"/>
          <w:sz w:val="22"/>
        </w:rPr>
        <w:t>to</w:t>
      </w:r>
      <w:r w:rsidR="00A75934" w:rsidRPr="00E93138">
        <w:rPr>
          <w:rFonts w:ascii="Arial" w:hAnsi="Arial" w:cs="Arial"/>
          <w:sz w:val="22"/>
        </w:rPr>
        <w:t xml:space="preserve"> achieve</w:t>
      </w:r>
      <w:r w:rsidR="00506F5D" w:rsidRPr="00E93138">
        <w:rPr>
          <w:rFonts w:ascii="Arial" w:hAnsi="Arial" w:cs="Arial"/>
          <w:sz w:val="22"/>
        </w:rPr>
        <w:t xml:space="preserve"> goals and </w:t>
      </w:r>
      <w:r w:rsidR="00A75934" w:rsidRPr="00E93138">
        <w:rPr>
          <w:rFonts w:ascii="Arial" w:hAnsi="Arial" w:cs="Arial"/>
          <w:sz w:val="22"/>
        </w:rPr>
        <w:t>boost</w:t>
      </w:r>
      <w:r w:rsidR="00506F5D" w:rsidRPr="00E93138">
        <w:rPr>
          <w:rFonts w:ascii="Arial" w:hAnsi="Arial" w:cs="Arial"/>
          <w:sz w:val="22"/>
        </w:rPr>
        <w:t xml:space="preserve"> </w:t>
      </w:r>
      <w:r w:rsidR="00A75934" w:rsidRPr="00E93138">
        <w:rPr>
          <w:rFonts w:ascii="Arial" w:hAnsi="Arial" w:cs="Arial"/>
          <w:sz w:val="22"/>
        </w:rPr>
        <w:t>competitive</w:t>
      </w:r>
      <w:r w:rsidR="00506F5D" w:rsidRPr="00E93138">
        <w:rPr>
          <w:rFonts w:ascii="Arial" w:hAnsi="Arial" w:cs="Arial"/>
          <w:sz w:val="22"/>
        </w:rPr>
        <w:t xml:space="preserve"> advantage in the </w:t>
      </w:r>
      <w:r w:rsidR="00ED33A6" w:rsidRPr="00E93138">
        <w:rPr>
          <w:rFonts w:ascii="Arial" w:hAnsi="Arial" w:cs="Arial"/>
          <w:sz w:val="22"/>
        </w:rPr>
        <w:t>respective market</w:t>
      </w:r>
      <w:r w:rsidR="00506F5D" w:rsidRPr="00E93138">
        <w:rPr>
          <w:rFonts w:ascii="Arial" w:hAnsi="Arial" w:cs="Arial"/>
          <w:sz w:val="22"/>
        </w:rPr>
        <w:t xml:space="preserve">. </w:t>
      </w:r>
      <w:r w:rsidR="00337135" w:rsidRPr="00E93138">
        <w:rPr>
          <w:rFonts w:ascii="Arial" w:hAnsi="Arial" w:cs="Arial"/>
          <w:sz w:val="22"/>
        </w:rPr>
        <w:t xml:space="preserve">This change </w:t>
      </w:r>
      <w:r w:rsidR="00D31AD5" w:rsidRPr="00E93138">
        <w:rPr>
          <w:rFonts w:ascii="Arial" w:hAnsi="Arial" w:cs="Arial"/>
          <w:sz w:val="22"/>
        </w:rPr>
        <w:t>ha</w:t>
      </w:r>
      <w:r w:rsidR="00895005" w:rsidRPr="00E93138">
        <w:rPr>
          <w:rFonts w:ascii="Arial" w:hAnsi="Arial" w:cs="Arial"/>
          <w:sz w:val="22"/>
        </w:rPr>
        <w:t>s</w:t>
      </w:r>
      <w:r w:rsidR="00D31AD5" w:rsidRPr="00E93138">
        <w:rPr>
          <w:rFonts w:ascii="Arial" w:hAnsi="Arial" w:cs="Arial"/>
          <w:sz w:val="22"/>
        </w:rPr>
        <w:t xml:space="preserve"> effectively</w:t>
      </w:r>
      <w:r w:rsidR="00337135" w:rsidRPr="00E93138">
        <w:rPr>
          <w:rFonts w:ascii="Arial" w:hAnsi="Arial" w:cs="Arial"/>
          <w:sz w:val="22"/>
        </w:rPr>
        <w:t xml:space="preserve"> help</w:t>
      </w:r>
      <w:r w:rsidR="00895005" w:rsidRPr="00E93138">
        <w:rPr>
          <w:rFonts w:ascii="Arial" w:hAnsi="Arial" w:cs="Arial"/>
          <w:sz w:val="22"/>
        </w:rPr>
        <w:t>ed</w:t>
      </w:r>
      <w:r w:rsidR="00337135" w:rsidRPr="00E93138">
        <w:rPr>
          <w:rFonts w:ascii="Arial" w:hAnsi="Arial" w:cs="Arial"/>
          <w:sz w:val="22"/>
        </w:rPr>
        <w:t xml:space="preserve"> Primark in grabbing opportunities </w:t>
      </w:r>
      <w:r w:rsidR="00536E8F" w:rsidRPr="00E93138">
        <w:rPr>
          <w:rFonts w:ascii="Arial" w:hAnsi="Arial" w:cs="Arial"/>
          <w:sz w:val="22"/>
        </w:rPr>
        <w:t xml:space="preserve">and </w:t>
      </w:r>
      <w:r w:rsidR="00895005" w:rsidRPr="00E93138">
        <w:rPr>
          <w:rFonts w:ascii="Arial" w:hAnsi="Arial" w:cs="Arial"/>
          <w:sz w:val="22"/>
        </w:rPr>
        <w:t>dealing</w:t>
      </w:r>
      <w:r w:rsidR="00536E8F" w:rsidRPr="00E93138">
        <w:rPr>
          <w:rFonts w:ascii="Arial" w:hAnsi="Arial" w:cs="Arial"/>
          <w:sz w:val="22"/>
        </w:rPr>
        <w:t xml:space="preserve"> with the </w:t>
      </w:r>
      <w:r w:rsidR="00337135" w:rsidRPr="00E93138">
        <w:rPr>
          <w:rFonts w:ascii="Arial" w:hAnsi="Arial" w:cs="Arial"/>
          <w:sz w:val="22"/>
        </w:rPr>
        <w:t xml:space="preserve">threats. </w:t>
      </w:r>
      <w:r w:rsidR="008E2F59" w:rsidRPr="00E93138">
        <w:rPr>
          <w:rFonts w:ascii="Arial" w:hAnsi="Arial" w:cs="Arial"/>
          <w:sz w:val="22"/>
        </w:rPr>
        <w:t>Strategic change in Primark includes making change</w:t>
      </w:r>
      <w:r w:rsidR="00895005" w:rsidRPr="00E93138">
        <w:rPr>
          <w:rFonts w:ascii="Arial" w:hAnsi="Arial" w:cs="Arial"/>
          <w:sz w:val="22"/>
        </w:rPr>
        <w:t>s</w:t>
      </w:r>
      <w:r w:rsidR="008E2F59" w:rsidRPr="00E93138">
        <w:rPr>
          <w:rFonts w:ascii="Arial" w:hAnsi="Arial" w:cs="Arial"/>
          <w:sz w:val="22"/>
        </w:rPr>
        <w:t xml:space="preserve"> in </w:t>
      </w:r>
      <w:r w:rsidR="00895005" w:rsidRPr="00E93138">
        <w:rPr>
          <w:rFonts w:ascii="Arial" w:hAnsi="Arial" w:cs="Arial"/>
          <w:sz w:val="22"/>
        </w:rPr>
        <w:t>the</w:t>
      </w:r>
      <w:r w:rsidR="008E2F59" w:rsidRPr="00E93138">
        <w:rPr>
          <w:rFonts w:ascii="Arial" w:hAnsi="Arial" w:cs="Arial"/>
          <w:sz w:val="22"/>
        </w:rPr>
        <w:t xml:space="preserve"> </w:t>
      </w:r>
      <w:r w:rsidR="00895005" w:rsidRPr="00E93138">
        <w:rPr>
          <w:rFonts w:ascii="Arial" w:hAnsi="Arial" w:cs="Arial"/>
          <w:sz w:val="22"/>
        </w:rPr>
        <w:t>w</w:t>
      </w:r>
      <w:r w:rsidR="008E2F59" w:rsidRPr="00E93138">
        <w:rPr>
          <w:rFonts w:ascii="Arial" w:hAnsi="Arial" w:cs="Arial"/>
          <w:sz w:val="22"/>
        </w:rPr>
        <w:t xml:space="preserve">ay </w:t>
      </w:r>
      <w:r w:rsidR="00895005" w:rsidRPr="00E93138">
        <w:rPr>
          <w:rFonts w:ascii="Arial" w:hAnsi="Arial" w:cs="Arial"/>
          <w:sz w:val="22"/>
        </w:rPr>
        <w:t xml:space="preserve">the </w:t>
      </w:r>
      <w:r w:rsidR="008E2F59" w:rsidRPr="00E93138">
        <w:rPr>
          <w:rFonts w:ascii="Arial" w:hAnsi="Arial" w:cs="Arial"/>
          <w:sz w:val="22"/>
        </w:rPr>
        <w:t xml:space="preserve">business deals with the tasks, structure and processes. </w:t>
      </w:r>
      <w:r w:rsidR="00651EC7" w:rsidRPr="00E93138">
        <w:rPr>
          <w:rFonts w:ascii="Arial" w:hAnsi="Arial" w:cs="Arial"/>
          <w:sz w:val="22"/>
        </w:rPr>
        <w:t>The upper</w:t>
      </w:r>
      <w:r w:rsidR="008C3D39" w:rsidRPr="00E93138">
        <w:rPr>
          <w:rFonts w:ascii="Arial" w:hAnsi="Arial" w:cs="Arial"/>
          <w:sz w:val="22"/>
        </w:rPr>
        <w:t xml:space="preserve"> management and the CEO of the company </w:t>
      </w:r>
      <w:r w:rsidR="00187921" w:rsidRPr="00E93138">
        <w:rPr>
          <w:rFonts w:ascii="Arial" w:hAnsi="Arial" w:cs="Arial"/>
          <w:sz w:val="22"/>
        </w:rPr>
        <w:t>must</w:t>
      </w:r>
      <w:r w:rsidR="008C3D39" w:rsidRPr="00E93138">
        <w:rPr>
          <w:rFonts w:ascii="Arial" w:hAnsi="Arial" w:cs="Arial"/>
          <w:sz w:val="22"/>
        </w:rPr>
        <w:t xml:space="preserve"> bear the responsibilities </w:t>
      </w:r>
      <w:r w:rsidR="00895005" w:rsidRPr="00E93138">
        <w:rPr>
          <w:rFonts w:ascii="Arial" w:hAnsi="Arial" w:cs="Arial"/>
          <w:sz w:val="22"/>
        </w:rPr>
        <w:t>of</w:t>
      </w:r>
      <w:r w:rsidR="008C3D39" w:rsidRPr="00E93138">
        <w:rPr>
          <w:rFonts w:ascii="Arial" w:hAnsi="Arial" w:cs="Arial"/>
          <w:sz w:val="22"/>
        </w:rPr>
        <w:t xml:space="preserve"> developing strategic change. </w:t>
      </w:r>
      <w:r w:rsidR="00651EC7" w:rsidRPr="00E93138">
        <w:rPr>
          <w:rFonts w:ascii="Arial" w:hAnsi="Arial" w:cs="Arial"/>
          <w:sz w:val="22"/>
        </w:rPr>
        <w:t xml:space="preserve">For instance, </w:t>
      </w:r>
      <w:r w:rsidR="00E6593E" w:rsidRPr="00E93138">
        <w:rPr>
          <w:rFonts w:ascii="Arial" w:hAnsi="Arial" w:cs="Arial"/>
          <w:sz w:val="22"/>
        </w:rPr>
        <w:t>Primark ha</w:t>
      </w:r>
      <w:r w:rsidR="00895005" w:rsidRPr="00E93138">
        <w:rPr>
          <w:rFonts w:ascii="Arial" w:hAnsi="Arial" w:cs="Arial"/>
          <w:sz w:val="22"/>
        </w:rPr>
        <w:t>s</w:t>
      </w:r>
      <w:r w:rsidR="00E6593E" w:rsidRPr="00E93138">
        <w:rPr>
          <w:rFonts w:ascii="Arial" w:hAnsi="Arial" w:cs="Arial"/>
          <w:sz w:val="22"/>
        </w:rPr>
        <w:t xml:space="preserve"> implemented digital innovation with </w:t>
      </w:r>
      <w:r w:rsidR="00895005" w:rsidRPr="00E93138">
        <w:rPr>
          <w:rFonts w:ascii="Arial" w:hAnsi="Arial" w:cs="Arial"/>
          <w:sz w:val="22"/>
        </w:rPr>
        <w:t xml:space="preserve">the </w:t>
      </w:r>
      <w:r w:rsidR="00E6593E" w:rsidRPr="00E93138">
        <w:rPr>
          <w:rFonts w:ascii="Arial" w:hAnsi="Arial" w:cs="Arial"/>
          <w:sz w:val="22"/>
        </w:rPr>
        <w:t xml:space="preserve">implementation of the skills and the resources which develop their existing offering. </w:t>
      </w:r>
    </w:p>
    <w:p w14:paraId="7F4A47FE" w14:textId="77777777" w:rsidR="0004211A" w:rsidRPr="00E93138" w:rsidRDefault="0004211A" w:rsidP="0004211A">
      <w:pPr>
        <w:numPr>
          <w:ilvl w:val="0"/>
          <w:numId w:val="18"/>
        </w:numPr>
        <w:rPr>
          <w:rFonts w:ascii="Arial" w:hAnsi="Arial" w:cs="Arial"/>
          <w:sz w:val="22"/>
        </w:rPr>
      </w:pPr>
      <w:r w:rsidRPr="00E93138">
        <w:rPr>
          <w:rFonts w:ascii="Arial" w:hAnsi="Arial" w:cs="Arial"/>
          <w:sz w:val="22"/>
        </w:rPr>
        <w:t>People-centric change-</w:t>
      </w:r>
      <w:r w:rsidR="002C6D89" w:rsidRPr="00E93138">
        <w:rPr>
          <w:rFonts w:ascii="Arial" w:hAnsi="Arial" w:cs="Arial"/>
          <w:sz w:val="22"/>
        </w:rPr>
        <w:t xml:space="preserve"> This change is being develop</w:t>
      </w:r>
      <w:r w:rsidR="00895005" w:rsidRPr="00E93138">
        <w:rPr>
          <w:rFonts w:ascii="Arial" w:hAnsi="Arial" w:cs="Arial"/>
          <w:sz w:val="22"/>
        </w:rPr>
        <w:t>ed</w:t>
      </w:r>
      <w:r w:rsidR="002C6D89" w:rsidRPr="00E93138">
        <w:rPr>
          <w:rFonts w:ascii="Arial" w:hAnsi="Arial" w:cs="Arial"/>
          <w:sz w:val="22"/>
        </w:rPr>
        <w:t xml:space="preserve"> by Primark in their organisation by implementing new parental leave policies and by </w:t>
      </w:r>
      <w:r w:rsidR="0083268E" w:rsidRPr="00E93138">
        <w:rPr>
          <w:rFonts w:ascii="Arial" w:hAnsi="Arial" w:cs="Arial"/>
          <w:sz w:val="22"/>
        </w:rPr>
        <w:t>bringing</w:t>
      </w:r>
      <w:r w:rsidR="002C6D89" w:rsidRPr="00E93138">
        <w:rPr>
          <w:rFonts w:ascii="Arial" w:hAnsi="Arial" w:cs="Arial"/>
          <w:sz w:val="22"/>
        </w:rPr>
        <w:t xml:space="preserve"> new hires in</w:t>
      </w:r>
      <w:r w:rsidR="00895005" w:rsidRPr="00E93138">
        <w:rPr>
          <w:rFonts w:ascii="Arial" w:hAnsi="Arial" w:cs="Arial"/>
          <w:sz w:val="22"/>
        </w:rPr>
        <w:t>to</w:t>
      </w:r>
      <w:r w:rsidR="002C6D89" w:rsidRPr="00E93138">
        <w:rPr>
          <w:rFonts w:ascii="Arial" w:hAnsi="Arial" w:cs="Arial"/>
          <w:sz w:val="22"/>
        </w:rPr>
        <w:t xml:space="preserve"> the organisation. </w:t>
      </w:r>
      <w:r w:rsidR="0083268E" w:rsidRPr="00E93138">
        <w:rPr>
          <w:rFonts w:ascii="Arial" w:hAnsi="Arial" w:cs="Arial"/>
          <w:sz w:val="22"/>
        </w:rPr>
        <w:t>While establishing people-centric change, leaders of Primark have h</w:t>
      </w:r>
      <w:r w:rsidR="00895005" w:rsidRPr="00E93138">
        <w:rPr>
          <w:rFonts w:ascii="Arial" w:hAnsi="Arial" w:cs="Arial"/>
          <w:sz w:val="22"/>
        </w:rPr>
        <w:t>e</w:t>
      </w:r>
      <w:r w:rsidR="0083268E" w:rsidRPr="00E93138">
        <w:rPr>
          <w:rFonts w:ascii="Arial" w:hAnsi="Arial" w:cs="Arial"/>
          <w:sz w:val="22"/>
        </w:rPr>
        <w:t>ld that aspect that employee</w:t>
      </w:r>
      <w:r w:rsidR="00895005" w:rsidRPr="00E93138">
        <w:rPr>
          <w:rFonts w:ascii="Arial" w:hAnsi="Arial" w:cs="Arial"/>
          <w:sz w:val="22"/>
        </w:rPr>
        <w:t>s</w:t>
      </w:r>
      <w:r w:rsidR="0083268E" w:rsidRPr="00E93138">
        <w:rPr>
          <w:rFonts w:ascii="Arial" w:hAnsi="Arial" w:cs="Arial"/>
          <w:sz w:val="22"/>
        </w:rPr>
        <w:t xml:space="preserve"> will resist in brin</w:t>
      </w:r>
      <w:r w:rsidR="00895005" w:rsidRPr="00E93138">
        <w:rPr>
          <w:rFonts w:ascii="Arial" w:hAnsi="Arial" w:cs="Arial"/>
          <w:sz w:val="22"/>
        </w:rPr>
        <w:t>g</w:t>
      </w:r>
      <w:r w:rsidR="0083268E" w:rsidRPr="00E93138">
        <w:rPr>
          <w:rFonts w:ascii="Arial" w:hAnsi="Arial" w:cs="Arial"/>
          <w:sz w:val="22"/>
        </w:rPr>
        <w:t xml:space="preserve">ing change but being more transparent, effective in leadership and effective in communication will effectively help </w:t>
      </w:r>
      <w:r w:rsidR="00895005" w:rsidRPr="00E93138">
        <w:rPr>
          <w:rFonts w:ascii="Arial" w:hAnsi="Arial" w:cs="Arial"/>
          <w:sz w:val="22"/>
        </w:rPr>
        <w:t xml:space="preserve">the </w:t>
      </w:r>
      <w:r w:rsidR="0083268E" w:rsidRPr="00E93138">
        <w:rPr>
          <w:rFonts w:ascii="Arial" w:hAnsi="Arial" w:cs="Arial"/>
          <w:sz w:val="22"/>
        </w:rPr>
        <w:t>company in developing People-centric change</w:t>
      </w:r>
      <w:r w:rsidR="008D10B6" w:rsidRPr="00E93138">
        <w:rPr>
          <w:rFonts w:ascii="Arial" w:hAnsi="Arial" w:cs="Arial"/>
          <w:sz w:val="22"/>
        </w:rPr>
        <w:t xml:space="preserve"> (</w:t>
      </w:r>
      <w:r w:rsidR="008D10B6" w:rsidRPr="00E93138">
        <w:rPr>
          <w:rFonts w:ascii="Arial" w:hAnsi="Arial" w:cs="Arial"/>
          <w:color w:val="222222"/>
          <w:sz w:val="22"/>
          <w:shd w:val="clear" w:color="auto" w:fill="FFFFFF"/>
        </w:rPr>
        <w:t>Farrukh, et al., 2022)</w:t>
      </w:r>
      <w:r w:rsidR="0083268E" w:rsidRPr="00E93138">
        <w:rPr>
          <w:rFonts w:ascii="Arial" w:hAnsi="Arial" w:cs="Arial"/>
          <w:sz w:val="22"/>
        </w:rPr>
        <w:t xml:space="preserve">. </w:t>
      </w:r>
      <w:r w:rsidR="00250478" w:rsidRPr="00E93138">
        <w:rPr>
          <w:rFonts w:ascii="Arial" w:hAnsi="Arial" w:cs="Arial"/>
          <w:sz w:val="22"/>
        </w:rPr>
        <w:t xml:space="preserve"> For example, change</w:t>
      </w:r>
      <w:r w:rsidR="00895005" w:rsidRPr="00E93138">
        <w:rPr>
          <w:rFonts w:ascii="Arial" w:hAnsi="Arial" w:cs="Arial"/>
          <w:sz w:val="22"/>
        </w:rPr>
        <w:t>s</w:t>
      </w:r>
      <w:r w:rsidR="00250478" w:rsidRPr="00E93138">
        <w:rPr>
          <w:rFonts w:ascii="Arial" w:hAnsi="Arial" w:cs="Arial"/>
          <w:sz w:val="22"/>
        </w:rPr>
        <w:t xml:space="preserve"> in job</w:t>
      </w:r>
      <w:r w:rsidR="00895005" w:rsidRPr="00E93138">
        <w:rPr>
          <w:rFonts w:ascii="Arial" w:hAnsi="Arial" w:cs="Arial"/>
          <w:sz w:val="22"/>
        </w:rPr>
        <w:t>s</w:t>
      </w:r>
      <w:r w:rsidR="00250478" w:rsidRPr="00E93138">
        <w:rPr>
          <w:rFonts w:ascii="Arial" w:hAnsi="Arial" w:cs="Arial"/>
          <w:sz w:val="22"/>
        </w:rPr>
        <w:t xml:space="preserve"> and responsibilities have highly evolve</w:t>
      </w:r>
      <w:r w:rsidR="00895005" w:rsidRPr="00E93138">
        <w:rPr>
          <w:rFonts w:ascii="Arial" w:hAnsi="Arial" w:cs="Arial"/>
          <w:sz w:val="22"/>
        </w:rPr>
        <w:t>d</w:t>
      </w:r>
      <w:r w:rsidR="00250478" w:rsidRPr="00E93138">
        <w:rPr>
          <w:rFonts w:ascii="Arial" w:hAnsi="Arial" w:cs="Arial"/>
          <w:sz w:val="22"/>
        </w:rPr>
        <w:t xml:space="preserve"> the job description over time. This requires additional training and </w:t>
      </w:r>
      <w:r w:rsidR="002270C4" w:rsidRPr="00E93138">
        <w:rPr>
          <w:rFonts w:ascii="Arial" w:hAnsi="Arial" w:cs="Arial"/>
          <w:sz w:val="22"/>
        </w:rPr>
        <w:t xml:space="preserve">upskilling of the </w:t>
      </w:r>
      <w:r w:rsidR="00250478" w:rsidRPr="00E93138">
        <w:rPr>
          <w:rFonts w:ascii="Arial" w:hAnsi="Arial" w:cs="Arial"/>
          <w:sz w:val="22"/>
        </w:rPr>
        <w:t xml:space="preserve">employees with restructuring of the team. </w:t>
      </w:r>
    </w:p>
    <w:p w14:paraId="5FB8D601" w14:textId="77777777" w:rsidR="0004211A" w:rsidRPr="00E93138" w:rsidRDefault="0004211A" w:rsidP="0004211A">
      <w:pPr>
        <w:numPr>
          <w:ilvl w:val="0"/>
          <w:numId w:val="18"/>
        </w:numPr>
        <w:rPr>
          <w:rFonts w:ascii="Arial" w:hAnsi="Arial" w:cs="Arial"/>
          <w:sz w:val="22"/>
        </w:rPr>
      </w:pPr>
      <w:r w:rsidRPr="00E93138">
        <w:rPr>
          <w:rFonts w:ascii="Arial" w:hAnsi="Arial" w:cs="Arial"/>
          <w:sz w:val="22"/>
        </w:rPr>
        <w:t>Structural change-</w:t>
      </w:r>
      <w:r w:rsidR="00D56C43" w:rsidRPr="00E93138">
        <w:rPr>
          <w:rFonts w:ascii="Arial" w:hAnsi="Arial" w:cs="Arial"/>
          <w:sz w:val="22"/>
        </w:rPr>
        <w:t xml:space="preserve"> These are the changes which is being developed in the organisational structure that stem from external and internal factors which ultimately effective company functioning. </w:t>
      </w:r>
      <w:r w:rsidR="00710014" w:rsidRPr="00E93138">
        <w:rPr>
          <w:rFonts w:ascii="Arial" w:hAnsi="Arial" w:cs="Arial"/>
          <w:sz w:val="22"/>
        </w:rPr>
        <w:t xml:space="preserve">In </w:t>
      </w:r>
      <w:r w:rsidR="0002328C" w:rsidRPr="00E93138">
        <w:rPr>
          <w:rFonts w:ascii="Arial" w:hAnsi="Arial" w:cs="Arial"/>
          <w:sz w:val="22"/>
        </w:rPr>
        <w:t>Primark</w:t>
      </w:r>
      <w:r w:rsidR="00710014" w:rsidRPr="00E93138">
        <w:rPr>
          <w:rFonts w:ascii="Arial" w:hAnsi="Arial" w:cs="Arial"/>
          <w:sz w:val="22"/>
        </w:rPr>
        <w:t xml:space="preserve"> structural change ha</w:t>
      </w:r>
      <w:r w:rsidR="00895005" w:rsidRPr="00E93138">
        <w:rPr>
          <w:rFonts w:ascii="Arial" w:hAnsi="Arial" w:cs="Arial"/>
          <w:sz w:val="22"/>
        </w:rPr>
        <w:t>s</w:t>
      </w:r>
      <w:r w:rsidR="00710014" w:rsidRPr="00E93138">
        <w:rPr>
          <w:rFonts w:ascii="Arial" w:hAnsi="Arial" w:cs="Arial"/>
          <w:sz w:val="22"/>
        </w:rPr>
        <w:t xml:space="preserve"> generated major shifts in management hierarchy, in handling responsibilities, in chain of commands and in administrative procedures. </w:t>
      </w:r>
      <w:r w:rsidR="00360E56" w:rsidRPr="00E93138">
        <w:rPr>
          <w:rFonts w:ascii="Arial" w:hAnsi="Arial" w:cs="Arial"/>
          <w:sz w:val="22"/>
        </w:rPr>
        <w:t>There are multiple situation</w:t>
      </w:r>
      <w:r w:rsidR="00895005" w:rsidRPr="00E93138">
        <w:rPr>
          <w:rFonts w:ascii="Arial" w:hAnsi="Arial" w:cs="Arial"/>
          <w:sz w:val="22"/>
        </w:rPr>
        <w:t>s</w:t>
      </w:r>
      <w:r w:rsidR="00360E56" w:rsidRPr="00E93138">
        <w:rPr>
          <w:rFonts w:ascii="Arial" w:hAnsi="Arial" w:cs="Arial"/>
          <w:sz w:val="22"/>
        </w:rPr>
        <w:t xml:space="preserve"> w</w:t>
      </w:r>
      <w:r w:rsidR="003070D4" w:rsidRPr="00E93138">
        <w:rPr>
          <w:rFonts w:ascii="Arial" w:hAnsi="Arial" w:cs="Arial"/>
          <w:sz w:val="22"/>
        </w:rPr>
        <w:t xml:space="preserve">hich lead to structural change in </w:t>
      </w:r>
      <w:r w:rsidR="00360E56" w:rsidRPr="00E93138">
        <w:rPr>
          <w:rFonts w:ascii="Arial" w:hAnsi="Arial" w:cs="Arial"/>
          <w:sz w:val="22"/>
        </w:rPr>
        <w:t>Primark</w:t>
      </w:r>
      <w:r w:rsidR="003070D4" w:rsidRPr="00E93138">
        <w:rPr>
          <w:rFonts w:ascii="Arial" w:hAnsi="Arial" w:cs="Arial"/>
          <w:sz w:val="22"/>
        </w:rPr>
        <w:t xml:space="preserve"> over time such as </w:t>
      </w:r>
      <w:r w:rsidR="00360E56" w:rsidRPr="00E93138">
        <w:rPr>
          <w:rFonts w:ascii="Arial" w:hAnsi="Arial" w:cs="Arial"/>
          <w:sz w:val="22"/>
        </w:rPr>
        <w:t xml:space="preserve">job </w:t>
      </w:r>
      <w:r w:rsidR="00F00106" w:rsidRPr="00E93138">
        <w:rPr>
          <w:rFonts w:ascii="Arial" w:hAnsi="Arial" w:cs="Arial"/>
          <w:sz w:val="22"/>
        </w:rPr>
        <w:t>duplications</w:t>
      </w:r>
      <w:r w:rsidR="00360E56" w:rsidRPr="00E93138">
        <w:rPr>
          <w:rFonts w:ascii="Arial" w:hAnsi="Arial" w:cs="Arial"/>
          <w:sz w:val="22"/>
        </w:rPr>
        <w:t>, mergers, change</w:t>
      </w:r>
      <w:r w:rsidR="00895005" w:rsidRPr="00E93138">
        <w:rPr>
          <w:rFonts w:ascii="Arial" w:hAnsi="Arial" w:cs="Arial"/>
          <w:sz w:val="22"/>
        </w:rPr>
        <w:t>s</w:t>
      </w:r>
      <w:r w:rsidR="00360E56" w:rsidRPr="00E93138">
        <w:rPr>
          <w:rFonts w:ascii="Arial" w:hAnsi="Arial" w:cs="Arial"/>
          <w:sz w:val="22"/>
        </w:rPr>
        <w:t xml:space="preserve"> in the market, change</w:t>
      </w:r>
      <w:r w:rsidR="00895005" w:rsidRPr="00E93138">
        <w:rPr>
          <w:rFonts w:ascii="Arial" w:hAnsi="Arial" w:cs="Arial"/>
          <w:sz w:val="22"/>
        </w:rPr>
        <w:t>s</w:t>
      </w:r>
      <w:r w:rsidR="00360E56" w:rsidRPr="00E93138">
        <w:rPr>
          <w:rFonts w:ascii="Arial" w:hAnsi="Arial" w:cs="Arial"/>
          <w:sz w:val="22"/>
        </w:rPr>
        <w:t xml:space="preserve"> in polic</w:t>
      </w:r>
      <w:r w:rsidR="00895005" w:rsidRPr="00E93138">
        <w:rPr>
          <w:rFonts w:ascii="Arial" w:hAnsi="Arial" w:cs="Arial"/>
          <w:sz w:val="22"/>
        </w:rPr>
        <w:t>i</w:t>
      </w:r>
      <w:r w:rsidR="00360E56" w:rsidRPr="00E93138">
        <w:rPr>
          <w:rFonts w:ascii="Arial" w:hAnsi="Arial" w:cs="Arial"/>
          <w:sz w:val="22"/>
        </w:rPr>
        <w:t xml:space="preserve">es of the work and many </w:t>
      </w:r>
      <w:r w:rsidR="00F00106" w:rsidRPr="00E93138">
        <w:rPr>
          <w:rFonts w:ascii="Arial" w:hAnsi="Arial" w:cs="Arial"/>
          <w:sz w:val="22"/>
        </w:rPr>
        <w:t>more</w:t>
      </w:r>
      <w:r w:rsidR="00B77B03" w:rsidRPr="00E93138">
        <w:rPr>
          <w:rFonts w:ascii="Arial" w:hAnsi="Arial" w:cs="Arial"/>
          <w:sz w:val="22"/>
        </w:rPr>
        <w:t xml:space="preserve"> (</w:t>
      </w:r>
      <w:r w:rsidR="00B77B03" w:rsidRPr="00E93138">
        <w:rPr>
          <w:rFonts w:ascii="Arial" w:hAnsi="Arial" w:cs="Arial"/>
          <w:color w:val="222222"/>
          <w:sz w:val="22"/>
          <w:shd w:val="clear" w:color="auto" w:fill="FFFFFF"/>
        </w:rPr>
        <w:t>Gurr, Drysdale and Goode, 2020)</w:t>
      </w:r>
      <w:r w:rsidR="00360E56" w:rsidRPr="00E93138">
        <w:rPr>
          <w:rFonts w:ascii="Arial" w:hAnsi="Arial" w:cs="Arial"/>
          <w:sz w:val="22"/>
        </w:rPr>
        <w:t xml:space="preserve">. </w:t>
      </w:r>
      <w:r w:rsidR="00C245EF" w:rsidRPr="00E93138">
        <w:rPr>
          <w:rFonts w:ascii="Arial" w:hAnsi="Arial" w:cs="Arial"/>
          <w:sz w:val="22"/>
        </w:rPr>
        <w:t>These structural change</w:t>
      </w:r>
      <w:r w:rsidR="00895005" w:rsidRPr="00E93138">
        <w:rPr>
          <w:rFonts w:ascii="Arial" w:hAnsi="Arial" w:cs="Arial"/>
          <w:sz w:val="22"/>
        </w:rPr>
        <w:t>s</w:t>
      </w:r>
      <w:r w:rsidR="00C245EF" w:rsidRPr="00E93138">
        <w:rPr>
          <w:rFonts w:ascii="Arial" w:hAnsi="Arial" w:cs="Arial"/>
          <w:sz w:val="22"/>
        </w:rPr>
        <w:t xml:space="preserve"> might overlap people-centric </w:t>
      </w:r>
      <w:r w:rsidR="009D586B" w:rsidRPr="00E93138">
        <w:rPr>
          <w:rFonts w:ascii="Arial" w:hAnsi="Arial" w:cs="Arial"/>
          <w:sz w:val="22"/>
        </w:rPr>
        <w:t>changes</w:t>
      </w:r>
      <w:r w:rsidR="00C245EF" w:rsidRPr="00E93138">
        <w:rPr>
          <w:rFonts w:ascii="Arial" w:hAnsi="Arial" w:cs="Arial"/>
          <w:sz w:val="22"/>
        </w:rPr>
        <w:t xml:space="preserve"> as structural change </w:t>
      </w:r>
      <w:r w:rsidR="009D586B" w:rsidRPr="00E93138">
        <w:rPr>
          <w:rFonts w:ascii="Arial" w:hAnsi="Arial" w:cs="Arial"/>
          <w:sz w:val="22"/>
        </w:rPr>
        <w:t xml:space="preserve">Impacts </w:t>
      </w:r>
      <w:r w:rsidR="00895005" w:rsidRPr="00E93138">
        <w:rPr>
          <w:rFonts w:ascii="Arial" w:hAnsi="Arial" w:cs="Arial"/>
          <w:sz w:val="22"/>
        </w:rPr>
        <w:t xml:space="preserve">the </w:t>
      </w:r>
      <w:r w:rsidR="009D586B" w:rsidRPr="00E93138">
        <w:rPr>
          <w:rFonts w:ascii="Arial" w:hAnsi="Arial" w:cs="Arial"/>
          <w:sz w:val="22"/>
        </w:rPr>
        <w:t>Company</w:t>
      </w:r>
      <w:r w:rsidR="00C245EF" w:rsidRPr="00E93138">
        <w:rPr>
          <w:rFonts w:ascii="Arial" w:hAnsi="Arial" w:cs="Arial"/>
          <w:sz w:val="22"/>
        </w:rPr>
        <w:t xml:space="preserve"> directly. </w:t>
      </w:r>
      <w:r w:rsidR="00E3635B" w:rsidRPr="00E93138">
        <w:rPr>
          <w:rFonts w:ascii="Arial" w:hAnsi="Arial" w:cs="Arial"/>
          <w:sz w:val="22"/>
        </w:rPr>
        <w:t xml:space="preserve">For example, in </w:t>
      </w:r>
      <w:r w:rsidR="006757BD" w:rsidRPr="00E93138">
        <w:rPr>
          <w:rFonts w:ascii="Arial" w:hAnsi="Arial" w:cs="Arial"/>
          <w:sz w:val="22"/>
        </w:rPr>
        <w:t>P</w:t>
      </w:r>
      <w:r w:rsidR="00E3635B" w:rsidRPr="00E93138">
        <w:rPr>
          <w:rFonts w:ascii="Arial" w:hAnsi="Arial" w:cs="Arial"/>
          <w:sz w:val="22"/>
        </w:rPr>
        <w:t xml:space="preserve">rimark structural change is </w:t>
      </w:r>
      <w:r w:rsidR="006757BD" w:rsidRPr="00E93138">
        <w:rPr>
          <w:rFonts w:ascii="Arial" w:hAnsi="Arial" w:cs="Arial"/>
          <w:sz w:val="22"/>
        </w:rPr>
        <w:t>being</w:t>
      </w:r>
      <w:r w:rsidR="00E3635B" w:rsidRPr="00E93138">
        <w:rPr>
          <w:rFonts w:ascii="Arial" w:hAnsi="Arial" w:cs="Arial"/>
          <w:sz w:val="22"/>
        </w:rPr>
        <w:t xml:space="preserve"> developed in the organisation when new teams and </w:t>
      </w:r>
      <w:r w:rsidR="006757BD" w:rsidRPr="00E93138">
        <w:rPr>
          <w:rFonts w:ascii="Arial" w:hAnsi="Arial" w:cs="Arial"/>
          <w:sz w:val="22"/>
        </w:rPr>
        <w:t>department</w:t>
      </w:r>
      <w:r w:rsidR="00895005" w:rsidRPr="00E93138">
        <w:rPr>
          <w:rFonts w:ascii="Arial" w:hAnsi="Arial" w:cs="Arial"/>
          <w:sz w:val="22"/>
        </w:rPr>
        <w:t>s</w:t>
      </w:r>
      <w:r w:rsidR="006757BD" w:rsidRPr="00E93138">
        <w:rPr>
          <w:rFonts w:ascii="Arial" w:hAnsi="Arial" w:cs="Arial"/>
          <w:sz w:val="22"/>
        </w:rPr>
        <w:t xml:space="preserve"> </w:t>
      </w:r>
      <w:r w:rsidR="00895005" w:rsidRPr="00E93138">
        <w:rPr>
          <w:rFonts w:ascii="Arial" w:hAnsi="Arial" w:cs="Arial"/>
          <w:sz w:val="22"/>
        </w:rPr>
        <w:t>are</w:t>
      </w:r>
      <w:r w:rsidR="00E3635B" w:rsidRPr="00E93138">
        <w:rPr>
          <w:rFonts w:ascii="Arial" w:hAnsi="Arial" w:cs="Arial"/>
          <w:sz w:val="22"/>
        </w:rPr>
        <w:t xml:space="preserve"> being created. </w:t>
      </w:r>
    </w:p>
    <w:p w14:paraId="50F6D295" w14:textId="77777777" w:rsidR="0004211A" w:rsidRPr="00E93138" w:rsidRDefault="0004211A" w:rsidP="0004211A">
      <w:pPr>
        <w:numPr>
          <w:ilvl w:val="0"/>
          <w:numId w:val="18"/>
        </w:numPr>
        <w:rPr>
          <w:rFonts w:ascii="Arial" w:hAnsi="Arial" w:cs="Arial"/>
          <w:sz w:val="22"/>
        </w:rPr>
      </w:pPr>
      <w:r w:rsidRPr="00E93138">
        <w:rPr>
          <w:rFonts w:ascii="Arial" w:hAnsi="Arial" w:cs="Arial"/>
          <w:sz w:val="22"/>
        </w:rPr>
        <w:t>Technological change-</w:t>
      </w:r>
      <w:r w:rsidR="006757BD" w:rsidRPr="00E93138">
        <w:rPr>
          <w:rFonts w:ascii="Arial" w:hAnsi="Arial" w:cs="Arial"/>
          <w:sz w:val="22"/>
        </w:rPr>
        <w:t xml:space="preserve"> </w:t>
      </w:r>
      <w:r w:rsidR="004B68CA" w:rsidRPr="00E93138">
        <w:rPr>
          <w:rFonts w:ascii="Arial" w:hAnsi="Arial" w:cs="Arial"/>
          <w:sz w:val="22"/>
        </w:rPr>
        <w:t xml:space="preserve">With the enhancement of the competition and with </w:t>
      </w:r>
      <w:r w:rsidR="003F2696" w:rsidRPr="00E93138">
        <w:rPr>
          <w:rFonts w:ascii="Arial" w:hAnsi="Arial" w:cs="Arial"/>
          <w:sz w:val="22"/>
        </w:rPr>
        <w:t>the constant</w:t>
      </w:r>
      <w:r w:rsidR="004B68CA" w:rsidRPr="00E93138">
        <w:rPr>
          <w:rFonts w:ascii="Arial" w:hAnsi="Arial" w:cs="Arial"/>
          <w:sz w:val="22"/>
        </w:rPr>
        <w:t xml:space="preserve"> evolution of </w:t>
      </w:r>
      <w:r w:rsidR="003F2696" w:rsidRPr="00E93138">
        <w:rPr>
          <w:rFonts w:ascii="Arial" w:hAnsi="Arial" w:cs="Arial"/>
          <w:sz w:val="22"/>
        </w:rPr>
        <w:t>technology</w:t>
      </w:r>
      <w:r w:rsidR="004B68CA" w:rsidRPr="00E93138">
        <w:rPr>
          <w:rFonts w:ascii="Arial" w:hAnsi="Arial" w:cs="Arial"/>
          <w:sz w:val="22"/>
        </w:rPr>
        <w:t xml:space="preserve">, organisations </w:t>
      </w:r>
      <w:r w:rsidR="003F2696" w:rsidRPr="00E93138">
        <w:rPr>
          <w:rFonts w:ascii="Arial" w:hAnsi="Arial" w:cs="Arial"/>
          <w:sz w:val="22"/>
        </w:rPr>
        <w:t>have also</w:t>
      </w:r>
      <w:r w:rsidR="004B68CA" w:rsidRPr="00E93138">
        <w:rPr>
          <w:rFonts w:ascii="Arial" w:hAnsi="Arial" w:cs="Arial"/>
          <w:sz w:val="22"/>
        </w:rPr>
        <w:t xml:space="preserve"> develop</w:t>
      </w:r>
      <w:r w:rsidR="00895005" w:rsidRPr="00E93138">
        <w:rPr>
          <w:rFonts w:ascii="Arial" w:hAnsi="Arial" w:cs="Arial"/>
          <w:sz w:val="22"/>
        </w:rPr>
        <w:t>ed</w:t>
      </w:r>
      <w:r w:rsidR="004B68CA" w:rsidRPr="00E93138">
        <w:rPr>
          <w:rFonts w:ascii="Arial" w:hAnsi="Arial" w:cs="Arial"/>
          <w:sz w:val="22"/>
        </w:rPr>
        <w:t xml:space="preserve"> changes within the </w:t>
      </w:r>
      <w:r w:rsidR="00844466" w:rsidRPr="00E93138">
        <w:rPr>
          <w:rFonts w:ascii="Arial" w:hAnsi="Arial" w:cs="Arial"/>
          <w:sz w:val="22"/>
        </w:rPr>
        <w:t>organisation</w:t>
      </w:r>
      <w:r w:rsidR="004B68CA" w:rsidRPr="00E93138">
        <w:rPr>
          <w:rFonts w:ascii="Arial" w:hAnsi="Arial" w:cs="Arial"/>
          <w:sz w:val="22"/>
        </w:rPr>
        <w:t xml:space="preserve">. </w:t>
      </w:r>
      <w:r w:rsidR="00055AC0" w:rsidRPr="00E93138">
        <w:rPr>
          <w:rFonts w:ascii="Arial" w:hAnsi="Arial" w:cs="Arial"/>
          <w:sz w:val="22"/>
        </w:rPr>
        <w:t>Primark ha</w:t>
      </w:r>
      <w:r w:rsidR="00895005" w:rsidRPr="00E93138">
        <w:rPr>
          <w:rFonts w:ascii="Arial" w:hAnsi="Arial" w:cs="Arial"/>
          <w:sz w:val="22"/>
        </w:rPr>
        <w:t>s</w:t>
      </w:r>
      <w:r w:rsidR="00055AC0" w:rsidRPr="00E93138">
        <w:rPr>
          <w:rFonts w:ascii="Arial" w:hAnsi="Arial" w:cs="Arial"/>
          <w:sz w:val="22"/>
        </w:rPr>
        <w:t xml:space="preserve"> involved technological change by </w:t>
      </w:r>
      <w:r w:rsidR="00524483" w:rsidRPr="00E93138">
        <w:rPr>
          <w:rFonts w:ascii="Arial" w:hAnsi="Arial" w:cs="Arial"/>
          <w:sz w:val="22"/>
        </w:rPr>
        <w:t>introducing</w:t>
      </w:r>
      <w:r w:rsidR="00055AC0" w:rsidRPr="00E93138">
        <w:rPr>
          <w:rFonts w:ascii="Arial" w:hAnsi="Arial" w:cs="Arial"/>
          <w:sz w:val="22"/>
        </w:rPr>
        <w:t xml:space="preserve"> new </w:t>
      </w:r>
      <w:r w:rsidR="00524483" w:rsidRPr="00E93138">
        <w:rPr>
          <w:rFonts w:ascii="Arial" w:hAnsi="Arial" w:cs="Arial"/>
          <w:sz w:val="22"/>
        </w:rPr>
        <w:t>software and</w:t>
      </w:r>
      <w:r w:rsidR="00055AC0" w:rsidRPr="00E93138">
        <w:rPr>
          <w:rFonts w:ascii="Arial" w:hAnsi="Arial" w:cs="Arial"/>
          <w:sz w:val="22"/>
        </w:rPr>
        <w:t xml:space="preserve"> systems which work in improving business </w:t>
      </w:r>
      <w:r w:rsidR="00524483" w:rsidRPr="00E93138">
        <w:rPr>
          <w:rFonts w:ascii="Arial" w:hAnsi="Arial" w:cs="Arial"/>
          <w:sz w:val="22"/>
        </w:rPr>
        <w:t>processes</w:t>
      </w:r>
      <w:r w:rsidR="00055AC0" w:rsidRPr="00E93138">
        <w:rPr>
          <w:rFonts w:ascii="Arial" w:hAnsi="Arial" w:cs="Arial"/>
          <w:sz w:val="22"/>
        </w:rPr>
        <w:t xml:space="preserve"> with SaaS change management. </w:t>
      </w:r>
      <w:r w:rsidR="00C86BB4" w:rsidRPr="00E93138">
        <w:rPr>
          <w:rFonts w:ascii="Arial" w:hAnsi="Arial" w:cs="Arial"/>
          <w:sz w:val="22"/>
        </w:rPr>
        <w:lastRenderedPageBreak/>
        <w:t>But with the regular technology changes in the company</w:t>
      </w:r>
      <w:r w:rsidR="00895005" w:rsidRPr="00E93138">
        <w:rPr>
          <w:rFonts w:ascii="Arial" w:hAnsi="Arial" w:cs="Arial"/>
          <w:sz w:val="22"/>
        </w:rPr>
        <w:t>,</w:t>
      </w:r>
      <w:r w:rsidR="00C86BB4" w:rsidRPr="00E93138">
        <w:rPr>
          <w:rFonts w:ascii="Arial" w:hAnsi="Arial" w:cs="Arial"/>
          <w:sz w:val="22"/>
        </w:rPr>
        <w:t xml:space="preserve"> there are aspects which are not properly communicated to the employees which often becomes the reason </w:t>
      </w:r>
      <w:r w:rsidR="00895005" w:rsidRPr="00E93138">
        <w:rPr>
          <w:rFonts w:ascii="Arial" w:hAnsi="Arial" w:cs="Arial"/>
          <w:sz w:val="22"/>
        </w:rPr>
        <w:t>for</w:t>
      </w:r>
      <w:r w:rsidR="00C86BB4" w:rsidRPr="00E93138">
        <w:rPr>
          <w:rFonts w:ascii="Arial" w:hAnsi="Arial" w:cs="Arial"/>
          <w:sz w:val="22"/>
        </w:rPr>
        <w:t xml:space="preserve"> </w:t>
      </w:r>
      <w:r w:rsidR="002E2702" w:rsidRPr="00E93138">
        <w:rPr>
          <w:rFonts w:ascii="Arial" w:hAnsi="Arial" w:cs="Arial"/>
          <w:sz w:val="22"/>
        </w:rPr>
        <w:t>resistance</w:t>
      </w:r>
      <w:r w:rsidR="00C86BB4" w:rsidRPr="00E93138">
        <w:rPr>
          <w:rFonts w:ascii="Arial" w:hAnsi="Arial" w:cs="Arial"/>
          <w:sz w:val="22"/>
        </w:rPr>
        <w:t xml:space="preserve"> to change. </w:t>
      </w:r>
      <w:r w:rsidR="002E2702" w:rsidRPr="00E93138">
        <w:rPr>
          <w:rFonts w:ascii="Arial" w:hAnsi="Arial" w:cs="Arial"/>
          <w:sz w:val="22"/>
        </w:rPr>
        <w:t xml:space="preserve">In </w:t>
      </w:r>
      <w:r w:rsidR="00921D6C" w:rsidRPr="00E93138">
        <w:rPr>
          <w:rFonts w:ascii="Arial" w:hAnsi="Arial" w:cs="Arial"/>
          <w:sz w:val="22"/>
        </w:rPr>
        <w:t>Primark</w:t>
      </w:r>
      <w:r w:rsidR="002E2702" w:rsidRPr="00E93138">
        <w:rPr>
          <w:rFonts w:ascii="Arial" w:hAnsi="Arial" w:cs="Arial"/>
          <w:sz w:val="22"/>
        </w:rPr>
        <w:t xml:space="preserve"> technology is </w:t>
      </w:r>
      <w:r w:rsidR="00921D6C" w:rsidRPr="00E93138">
        <w:rPr>
          <w:rFonts w:ascii="Arial" w:hAnsi="Arial" w:cs="Arial"/>
          <w:sz w:val="22"/>
        </w:rPr>
        <w:t>more</w:t>
      </w:r>
      <w:r w:rsidR="002E2702" w:rsidRPr="00E93138">
        <w:rPr>
          <w:rFonts w:ascii="Arial" w:hAnsi="Arial" w:cs="Arial"/>
          <w:sz w:val="22"/>
        </w:rPr>
        <w:t xml:space="preserve"> about identifying new </w:t>
      </w:r>
      <w:r w:rsidR="00921D6C" w:rsidRPr="00E93138">
        <w:rPr>
          <w:rFonts w:ascii="Arial" w:hAnsi="Arial" w:cs="Arial"/>
          <w:sz w:val="22"/>
        </w:rPr>
        <w:t>technologies and</w:t>
      </w:r>
      <w:r w:rsidR="002E2702" w:rsidRPr="00E93138">
        <w:rPr>
          <w:rFonts w:ascii="Arial" w:hAnsi="Arial" w:cs="Arial"/>
          <w:sz w:val="22"/>
        </w:rPr>
        <w:t xml:space="preserve"> establishing digital strategy with an aim to improve productivity and profitability as well. </w:t>
      </w:r>
      <w:r w:rsidR="00921D6C" w:rsidRPr="00E93138">
        <w:rPr>
          <w:rFonts w:ascii="Arial" w:hAnsi="Arial" w:cs="Arial"/>
          <w:sz w:val="22"/>
        </w:rPr>
        <w:t xml:space="preserve">For instance, </w:t>
      </w:r>
      <w:r w:rsidR="00D11CEE" w:rsidRPr="00E93138">
        <w:rPr>
          <w:rFonts w:ascii="Arial" w:hAnsi="Arial" w:cs="Arial"/>
          <w:sz w:val="22"/>
        </w:rPr>
        <w:t>digital transformation ha</w:t>
      </w:r>
      <w:r w:rsidR="00895005" w:rsidRPr="00E93138">
        <w:rPr>
          <w:rFonts w:ascii="Arial" w:hAnsi="Arial" w:cs="Arial"/>
          <w:sz w:val="22"/>
        </w:rPr>
        <w:t>s</w:t>
      </w:r>
      <w:r w:rsidR="00D11CEE" w:rsidRPr="00E93138">
        <w:rPr>
          <w:rFonts w:ascii="Arial" w:hAnsi="Arial" w:cs="Arial"/>
          <w:sz w:val="22"/>
        </w:rPr>
        <w:t xml:space="preserve"> completely altered the processes and develop</w:t>
      </w:r>
      <w:r w:rsidR="00895005" w:rsidRPr="00E93138">
        <w:rPr>
          <w:rFonts w:ascii="Arial" w:hAnsi="Arial" w:cs="Arial"/>
          <w:sz w:val="22"/>
        </w:rPr>
        <w:t>ed</w:t>
      </w:r>
      <w:r w:rsidR="00D11CEE" w:rsidRPr="00E93138">
        <w:rPr>
          <w:rFonts w:ascii="Arial" w:hAnsi="Arial" w:cs="Arial"/>
          <w:sz w:val="22"/>
        </w:rPr>
        <w:t xml:space="preserve"> fundamental changes in how business </w:t>
      </w:r>
      <w:r w:rsidR="00803FFB" w:rsidRPr="00E93138">
        <w:rPr>
          <w:rFonts w:ascii="Arial" w:hAnsi="Arial" w:cs="Arial"/>
          <w:sz w:val="22"/>
        </w:rPr>
        <w:t>operates and</w:t>
      </w:r>
      <w:r w:rsidR="00D11CEE" w:rsidRPr="00E93138">
        <w:rPr>
          <w:rFonts w:ascii="Arial" w:hAnsi="Arial" w:cs="Arial"/>
          <w:sz w:val="22"/>
        </w:rPr>
        <w:t xml:space="preserve"> deliver</w:t>
      </w:r>
      <w:r w:rsidR="00895005" w:rsidRPr="00E93138">
        <w:rPr>
          <w:rFonts w:ascii="Arial" w:hAnsi="Arial" w:cs="Arial"/>
          <w:sz w:val="22"/>
        </w:rPr>
        <w:t>s</w:t>
      </w:r>
      <w:r w:rsidR="00D11CEE" w:rsidRPr="00E93138">
        <w:rPr>
          <w:rFonts w:ascii="Arial" w:hAnsi="Arial" w:cs="Arial"/>
          <w:sz w:val="22"/>
        </w:rPr>
        <w:t xml:space="preserve"> customer value. </w:t>
      </w:r>
      <w:r w:rsidR="00803FFB" w:rsidRPr="00E93138">
        <w:rPr>
          <w:rFonts w:ascii="Arial" w:hAnsi="Arial" w:cs="Arial"/>
          <w:sz w:val="22"/>
        </w:rPr>
        <w:t>Primark ha</w:t>
      </w:r>
      <w:r w:rsidR="00895005" w:rsidRPr="00E93138">
        <w:rPr>
          <w:rFonts w:ascii="Arial" w:hAnsi="Arial" w:cs="Arial"/>
          <w:sz w:val="22"/>
        </w:rPr>
        <w:t>s</w:t>
      </w:r>
      <w:r w:rsidR="00803FFB" w:rsidRPr="00E93138">
        <w:rPr>
          <w:rFonts w:ascii="Arial" w:hAnsi="Arial" w:cs="Arial"/>
          <w:sz w:val="22"/>
        </w:rPr>
        <w:t xml:space="preserve"> change</w:t>
      </w:r>
      <w:r w:rsidR="00895005" w:rsidRPr="00E93138">
        <w:rPr>
          <w:rFonts w:ascii="Arial" w:hAnsi="Arial" w:cs="Arial"/>
          <w:sz w:val="22"/>
        </w:rPr>
        <w:t>d</w:t>
      </w:r>
      <w:r w:rsidR="00803FFB" w:rsidRPr="00E93138">
        <w:rPr>
          <w:rFonts w:ascii="Arial" w:hAnsi="Arial" w:cs="Arial"/>
          <w:sz w:val="22"/>
        </w:rPr>
        <w:t xml:space="preserve"> </w:t>
      </w:r>
      <w:r w:rsidR="00895005" w:rsidRPr="00E93138">
        <w:rPr>
          <w:rFonts w:ascii="Arial" w:hAnsi="Arial" w:cs="Arial"/>
          <w:sz w:val="22"/>
        </w:rPr>
        <w:t>its</w:t>
      </w:r>
      <w:r w:rsidR="00803FFB" w:rsidRPr="00E93138">
        <w:rPr>
          <w:rFonts w:ascii="Arial" w:hAnsi="Arial" w:cs="Arial"/>
          <w:sz w:val="22"/>
        </w:rPr>
        <w:t xml:space="preserve"> ways </w:t>
      </w:r>
      <w:r w:rsidR="00895005" w:rsidRPr="00E93138">
        <w:rPr>
          <w:rFonts w:ascii="Arial" w:hAnsi="Arial" w:cs="Arial"/>
          <w:sz w:val="22"/>
        </w:rPr>
        <w:t>of establishing</w:t>
      </w:r>
      <w:r w:rsidR="00803FFB" w:rsidRPr="00E93138">
        <w:rPr>
          <w:rFonts w:ascii="Arial" w:hAnsi="Arial" w:cs="Arial"/>
          <w:sz w:val="22"/>
        </w:rPr>
        <w:t xml:space="preserve"> connect</w:t>
      </w:r>
      <w:r w:rsidR="00895005" w:rsidRPr="00E93138">
        <w:rPr>
          <w:rFonts w:ascii="Arial" w:hAnsi="Arial" w:cs="Arial"/>
          <w:sz w:val="22"/>
        </w:rPr>
        <w:t>ions</w:t>
      </w:r>
      <w:r w:rsidR="00803FFB" w:rsidRPr="00E93138">
        <w:rPr>
          <w:rFonts w:ascii="Arial" w:hAnsi="Arial" w:cs="Arial"/>
          <w:sz w:val="22"/>
        </w:rPr>
        <w:t xml:space="preserve"> with </w:t>
      </w:r>
      <w:r w:rsidR="00FC1EB5" w:rsidRPr="00E93138">
        <w:rPr>
          <w:rFonts w:ascii="Arial" w:hAnsi="Arial" w:cs="Arial"/>
          <w:sz w:val="22"/>
        </w:rPr>
        <w:t>customers and</w:t>
      </w:r>
      <w:r w:rsidR="00803FFB" w:rsidRPr="00E93138">
        <w:rPr>
          <w:rFonts w:ascii="Arial" w:hAnsi="Arial" w:cs="Arial"/>
          <w:sz w:val="22"/>
        </w:rPr>
        <w:t xml:space="preserve"> resolving their </w:t>
      </w:r>
      <w:r w:rsidR="00B637E7" w:rsidRPr="00E93138">
        <w:rPr>
          <w:rFonts w:ascii="Arial" w:hAnsi="Arial" w:cs="Arial"/>
          <w:sz w:val="22"/>
        </w:rPr>
        <w:t>queries</w:t>
      </w:r>
      <w:r w:rsidR="00803FFB" w:rsidRPr="00E93138">
        <w:rPr>
          <w:rFonts w:ascii="Arial" w:hAnsi="Arial" w:cs="Arial"/>
          <w:sz w:val="22"/>
        </w:rPr>
        <w:t xml:space="preserve">. </w:t>
      </w:r>
    </w:p>
    <w:p w14:paraId="27F97F63" w14:textId="36594CBC" w:rsidR="0004211A" w:rsidRPr="00E93138" w:rsidRDefault="0004211A" w:rsidP="0004211A">
      <w:pPr>
        <w:numPr>
          <w:ilvl w:val="0"/>
          <w:numId w:val="18"/>
        </w:numPr>
        <w:rPr>
          <w:rFonts w:ascii="Arial" w:hAnsi="Arial" w:cs="Arial"/>
          <w:sz w:val="22"/>
        </w:rPr>
      </w:pPr>
      <w:r w:rsidRPr="00E93138">
        <w:rPr>
          <w:rFonts w:ascii="Arial" w:hAnsi="Arial" w:cs="Arial"/>
          <w:sz w:val="22"/>
        </w:rPr>
        <w:t>Unplanned change-</w:t>
      </w:r>
      <w:r w:rsidR="00D02880" w:rsidRPr="00E93138">
        <w:rPr>
          <w:rFonts w:ascii="Arial" w:hAnsi="Arial" w:cs="Arial"/>
          <w:sz w:val="22"/>
        </w:rPr>
        <w:t xml:space="preserve"> These are the </w:t>
      </w:r>
      <w:r w:rsidR="00313A37" w:rsidRPr="00E93138">
        <w:rPr>
          <w:rFonts w:ascii="Arial" w:hAnsi="Arial" w:cs="Arial"/>
          <w:sz w:val="22"/>
        </w:rPr>
        <w:t>changes</w:t>
      </w:r>
      <w:r w:rsidR="00D02880" w:rsidRPr="00E93138">
        <w:rPr>
          <w:rFonts w:ascii="Arial" w:hAnsi="Arial" w:cs="Arial"/>
          <w:sz w:val="22"/>
        </w:rPr>
        <w:t xml:space="preserve"> which </w:t>
      </w:r>
      <w:r w:rsidR="00895005" w:rsidRPr="00E93138">
        <w:rPr>
          <w:rFonts w:ascii="Arial" w:hAnsi="Arial" w:cs="Arial"/>
          <w:sz w:val="22"/>
        </w:rPr>
        <w:t>are</w:t>
      </w:r>
      <w:r w:rsidR="00D02880" w:rsidRPr="00E93138">
        <w:rPr>
          <w:rFonts w:ascii="Arial" w:hAnsi="Arial" w:cs="Arial"/>
          <w:sz w:val="22"/>
        </w:rPr>
        <w:t xml:space="preserve"> essential actions that </w:t>
      </w:r>
      <w:r w:rsidR="00895005" w:rsidRPr="00E93138">
        <w:rPr>
          <w:rFonts w:ascii="Arial" w:hAnsi="Arial" w:cs="Arial"/>
          <w:sz w:val="22"/>
        </w:rPr>
        <w:t xml:space="preserve">are </w:t>
      </w:r>
      <w:r w:rsidR="00D02880" w:rsidRPr="00E93138">
        <w:rPr>
          <w:rFonts w:ascii="Arial" w:hAnsi="Arial" w:cs="Arial"/>
          <w:sz w:val="22"/>
        </w:rPr>
        <w:t>followed by unexpected events</w:t>
      </w:r>
      <w:r w:rsidR="00B77B03" w:rsidRPr="00E93138">
        <w:rPr>
          <w:rFonts w:ascii="Arial" w:hAnsi="Arial" w:cs="Arial"/>
          <w:sz w:val="22"/>
        </w:rPr>
        <w:t xml:space="preserve"> (</w:t>
      </w:r>
      <w:r w:rsidR="00B77B03" w:rsidRPr="00E93138">
        <w:rPr>
          <w:rFonts w:ascii="Arial" w:hAnsi="Arial" w:cs="Arial"/>
          <w:color w:val="222222"/>
          <w:sz w:val="22"/>
          <w:shd w:val="clear" w:color="auto" w:fill="FFFFFF"/>
        </w:rPr>
        <w:t>Lemcke, 2021)</w:t>
      </w:r>
      <w:r w:rsidR="00D02880" w:rsidRPr="00E93138">
        <w:rPr>
          <w:rFonts w:ascii="Arial" w:hAnsi="Arial" w:cs="Arial"/>
          <w:sz w:val="22"/>
        </w:rPr>
        <w:t xml:space="preserve">. </w:t>
      </w:r>
      <w:r w:rsidR="00E10300" w:rsidRPr="00E93138">
        <w:rPr>
          <w:rFonts w:ascii="Arial" w:hAnsi="Arial" w:cs="Arial"/>
          <w:sz w:val="22"/>
        </w:rPr>
        <w:t xml:space="preserve">Unplanned </w:t>
      </w:r>
      <w:r w:rsidR="000D6717" w:rsidRPr="00E93138">
        <w:rPr>
          <w:rFonts w:ascii="Arial" w:hAnsi="Arial" w:cs="Arial"/>
          <w:sz w:val="22"/>
        </w:rPr>
        <w:t>changes</w:t>
      </w:r>
      <w:r w:rsidR="00E10300" w:rsidRPr="00E93138">
        <w:rPr>
          <w:rFonts w:ascii="Arial" w:hAnsi="Arial" w:cs="Arial"/>
          <w:sz w:val="22"/>
        </w:rPr>
        <w:t xml:space="preserve"> in the organisation cannot </w:t>
      </w:r>
      <w:r w:rsidR="000D6717" w:rsidRPr="00E93138">
        <w:rPr>
          <w:rFonts w:ascii="Arial" w:hAnsi="Arial" w:cs="Arial"/>
          <w:sz w:val="22"/>
        </w:rPr>
        <w:t>be predicted</w:t>
      </w:r>
      <w:r w:rsidR="00E10300" w:rsidRPr="00E93138">
        <w:rPr>
          <w:rFonts w:ascii="Arial" w:hAnsi="Arial" w:cs="Arial"/>
          <w:sz w:val="22"/>
        </w:rPr>
        <w:t xml:space="preserve"> before but there is </w:t>
      </w:r>
      <w:r w:rsidR="00895005" w:rsidRPr="00E93138">
        <w:rPr>
          <w:rFonts w:ascii="Arial" w:hAnsi="Arial" w:cs="Arial"/>
          <w:sz w:val="22"/>
        </w:rPr>
        <w:t xml:space="preserve">a </w:t>
      </w:r>
      <w:r w:rsidR="00E10300" w:rsidRPr="00E93138">
        <w:rPr>
          <w:rFonts w:ascii="Arial" w:hAnsi="Arial" w:cs="Arial"/>
          <w:sz w:val="22"/>
        </w:rPr>
        <w:t xml:space="preserve">need to deal with the </w:t>
      </w:r>
      <w:r w:rsidR="000D6717" w:rsidRPr="00E93138">
        <w:rPr>
          <w:rFonts w:ascii="Arial" w:hAnsi="Arial" w:cs="Arial"/>
          <w:sz w:val="22"/>
        </w:rPr>
        <w:t>changes</w:t>
      </w:r>
      <w:r w:rsidR="00E10300" w:rsidRPr="00E93138">
        <w:rPr>
          <w:rFonts w:ascii="Arial" w:hAnsi="Arial" w:cs="Arial"/>
          <w:sz w:val="22"/>
        </w:rPr>
        <w:t xml:space="preserve"> with effective change management. </w:t>
      </w:r>
      <w:r w:rsidR="003011D7" w:rsidRPr="00E93138">
        <w:rPr>
          <w:rFonts w:ascii="Arial" w:hAnsi="Arial" w:cs="Arial"/>
          <w:sz w:val="22"/>
        </w:rPr>
        <w:t xml:space="preserve">For example, Primark </w:t>
      </w:r>
      <w:r w:rsidR="00646BF8" w:rsidRPr="00E93138">
        <w:rPr>
          <w:rFonts w:ascii="Arial" w:hAnsi="Arial" w:cs="Arial"/>
          <w:sz w:val="22"/>
        </w:rPr>
        <w:t>ha</w:t>
      </w:r>
      <w:r w:rsidR="00895005" w:rsidRPr="00E93138">
        <w:rPr>
          <w:rFonts w:ascii="Arial" w:hAnsi="Arial" w:cs="Arial"/>
          <w:sz w:val="22"/>
        </w:rPr>
        <w:t>s</w:t>
      </w:r>
      <w:r w:rsidR="00646BF8" w:rsidRPr="00E93138">
        <w:rPr>
          <w:rFonts w:ascii="Arial" w:hAnsi="Arial" w:cs="Arial"/>
          <w:sz w:val="22"/>
        </w:rPr>
        <w:t xml:space="preserve"> effective</w:t>
      </w:r>
      <w:r w:rsidR="00895005" w:rsidRPr="00E93138">
        <w:rPr>
          <w:rFonts w:ascii="Arial" w:hAnsi="Arial" w:cs="Arial"/>
          <w:sz w:val="22"/>
        </w:rPr>
        <w:t>ly</w:t>
      </w:r>
      <w:r w:rsidR="00646BF8" w:rsidRPr="00E93138">
        <w:rPr>
          <w:rFonts w:ascii="Arial" w:hAnsi="Arial" w:cs="Arial"/>
          <w:sz w:val="22"/>
        </w:rPr>
        <w:t xml:space="preserve"> manage</w:t>
      </w:r>
      <w:r w:rsidR="00895005" w:rsidRPr="00E93138">
        <w:rPr>
          <w:rFonts w:ascii="Arial" w:hAnsi="Arial" w:cs="Arial"/>
          <w:sz w:val="22"/>
        </w:rPr>
        <w:t>d</w:t>
      </w:r>
      <w:r w:rsidR="003011D7" w:rsidRPr="00E93138">
        <w:rPr>
          <w:rFonts w:ascii="Arial" w:hAnsi="Arial" w:cs="Arial"/>
          <w:sz w:val="22"/>
        </w:rPr>
        <w:t xml:space="preserve"> unplanned changes in the organisation which is related to shifting to remote working. </w:t>
      </w:r>
      <w:r w:rsidR="00646BF8" w:rsidRPr="00E93138">
        <w:rPr>
          <w:rFonts w:ascii="Arial" w:hAnsi="Arial" w:cs="Arial"/>
          <w:sz w:val="22"/>
        </w:rPr>
        <w:t>Also</w:t>
      </w:r>
      <w:r w:rsidR="00895005" w:rsidRPr="00E93138">
        <w:rPr>
          <w:rFonts w:ascii="Arial" w:hAnsi="Arial" w:cs="Arial"/>
          <w:sz w:val="22"/>
        </w:rPr>
        <w:t>,</w:t>
      </w:r>
      <w:r w:rsidR="00646BF8" w:rsidRPr="00E93138">
        <w:rPr>
          <w:rFonts w:ascii="Arial" w:hAnsi="Arial" w:cs="Arial"/>
          <w:sz w:val="22"/>
        </w:rPr>
        <w:t xml:space="preserve"> there </w:t>
      </w:r>
      <w:r w:rsidR="00895005" w:rsidRPr="00E93138">
        <w:rPr>
          <w:rFonts w:ascii="Arial" w:hAnsi="Arial" w:cs="Arial"/>
          <w:sz w:val="22"/>
        </w:rPr>
        <w:t>are</w:t>
      </w:r>
      <w:r w:rsidR="00646BF8" w:rsidRPr="00E93138">
        <w:rPr>
          <w:rFonts w:ascii="Arial" w:hAnsi="Arial" w:cs="Arial"/>
          <w:sz w:val="22"/>
        </w:rPr>
        <w:t xml:space="preserve"> situations where competitor</w:t>
      </w:r>
      <w:r w:rsidR="00895005" w:rsidRPr="00E93138">
        <w:rPr>
          <w:rFonts w:ascii="Arial" w:hAnsi="Arial" w:cs="Arial"/>
          <w:sz w:val="22"/>
        </w:rPr>
        <w:t>s</w:t>
      </w:r>
      <w:r w:rsidR="00646BF8" w:rsidRPr="00E93138">
        <w:rPr>
          <w:rFonts w:ascii="Arial" w:hAnsi="Arial" w:cs="Arial"/>
          <w:sz w:val="22"/>
        </w:rPr>
        <w:t xml:space="preserve"> woo away important teams from the organisation and in this </w:t>
      </w:r>
      <w:r w:rsidR="00187921" w:rsidRPr="00E93138">
        <w:rPr>
          <w:rFonts w:ascii="Arial" w:hAnsi="Arial" w:cs="Arial"/>
          <w:sz w:val="22"/>
        </w:rPr>
        <w:t>situation,</w:t>
      </w:r>
      <w:r w:rsidR="00646BF8" w:rsidRPr="00E93138">
        <w:rPr>
          <w:rFonts w:ascii="Arial" w:hAnsi="Arial" w:cs="Arial"/>
          <w:sz w:val="22"/>
        </w:rPr>
        <w:t xml:space="preserve"> organisation develops </w:t>
      </w:r>
      <w:r w:rsidR="00895005" w:rsidRPr="00E93138">
        <w:rPr>
          <w:rFonts w:ascii="Arial" w:hAnsi="Arial" w:cs="Arial"/>
          <w:sz w:val="22"/>
        </w:rPr>
        <w:t xml:space="preserve">a </w:t>
      </w:r>
      <w:r w:rsidR="00646BF8" w:rsidRPr="00E93138">
        <w:rPr>
          <w:rFonts w:ascii="Arial" w:hAnsi="Arial" w:cs="Arial"/>
          <w:sz w:val="22"/>
        </w:rPr>
        <w:t xml:space="preserve">succession plan </w:t>
      </w:r>
      <w:r w:rsidR="00895005" w:rsidRPr="00E93138">
        <w:rPr>
          <w:rFonts w:ascii="Arial" w:hAnsi="Arial" w:cs="Arial"/>
          <w:sz w:val="22"/>
        </w:rPr>
        <w:t>to establish</w:t>
      </w:r>
      <w:r w:rsidR="00646BF8" w:rsidRPr="00E93138">
        <w:rPr>
          <w:rFonts w:ascii="Arial" w:hAnsi="Arial" w:cs="Arial"/>
          <w:sz w:val="22"/>
        </w:rPr>
        <w:t xml:space="preserve"> </w:t>
      </w:r>
      <w:r w:rsidR="00895005" w:rsidRPr="00E93138">
        <w:rPr>
          <w:rFonts w:ascii="Arial" w:hAnsi="Arial" w:cs="Arial"/>
          <w:sz w:val="22"/>
        </w:rPr>
        <w:t xml:space="preserve">the </w:t>
      </w:r>
      <w:r w:rsidR="00646BF8" w:rsidRPr="00E93138">
        <w:rPr>
          <w:rFonts w:ascii="Arial" w:hAnsi="Arial" w:cs="Arial"/>
          <w:sz w:val="22"/>
        </w:rPr>
        <w:t xml:space="preserve">right working structure. </w:t>
      </w:r>
    </w:p>
    <w:p w14:paraId="2998C9F7" w14:textId="77777777" w:rsidR="0004211A" w:rsidRPr="00E93138" w:rsidRDefault="0004211A" w:rsidP="0004211A">
      <w:pPr>
        <w:numPr>
          <w:ilvl w:val="0"/>
          <w:numId w:val="18"/>
        </w:numPr>
        <w:rPr>
          <w:rFonts w:ascii="Arial" w:hAnsi="Arial" w:cs="Arial"/>
          <w:sz w:val="22"/>
        </w:rPr>
      </w:pPr>
      <w:r w:rsidRPr="00E93138">
        <w:rPr>
          <w:rFonts w:ascii="Arial" w:hAnsi="Arial" w:cs="Arial"/>
          <w:sz w:val="22"/>
        </w:rPr>
        <w:t xml:space="preserve">Remedial change- </w:t>
      </w:r>
      <w:r w:rsidR="00240956" w:rsidRPr="00E93138">
        <w:rPr>
          <w:rFonts w:ascii="Arial" w:hAnsi="Arial" w:cs="Arial"/>
          <w:sz w:val="22"/>
        </w:rPr>
        <w:t>These changes are defined as the reactionary change</w:t>
      </w:r>
      <w:r w:rsidR="00895005" w:rsidRPr="00E93138">
        <w:rPr>
          <w:rFonts w:ascii="Arial" w:hAnsi="Arial" w:cs="Arial"/>
          <w:sz w:val="22"/>
        </w:rPr>
        <w:t>s</w:t>
      </w:r>
      <w:r w:rsidR="00240956" w:rsidRPr="00E93138">
        <w:rPr>
          <w:rFonts w:ascii="Arial" w:hAnsi="Arial" w:cs="Arial"/>
          <w:sz w:val="22"/>
        </w:rPr>
        <w:t xml:space="preserve"> </w:t>
      </w:r>
      <w:r w:rsidR="00895005" w:rsidRPr="00E93138">
        <w:rPr>
          <w:rFonts w:ascii="Arial" w:hAnsi="Arial" w:cs="Arial"/>
          <w:sz w:val="22"/>
        </w:rPr>
        <w:t>that</w:t>
      </w:r>
      <w:r w:rsidR="00240956" w:rsidRPr="00E93138">
        <w:rPr>
          <w:rFonts w:ascii="Arial" w:hAnsi="Arial" w:cs="Arial"/>
          <w:sz w:val="22"/>
        </w:rPr>
        <w:t xml:space="preserve"> occur in the organisation when problems are being </w:t>
      </w:r>
      <w:r w:rsidR="00365265" w:rsidRPr="00E93138">
        <w:rPr>
          <w:rFonts w:ascii="Arial" w:hAnsi="Arial" w:cs="Arial"/>
          <w:sz w:val="22"/>
        </w:rPr>
        <w:t>identified and</w:t>
      </w:r>
      <w:r w:rsidR="00240956" w:rsidRPr="00E93138">
        <w:rPr>
          <w:rFonts w:ascii="Arial" w:hAnsi="Arial" w:cs="Arial"/>
          <w:sz w:val="22"/>
        </w:rPr>
        <w:t xml:space="preserve"> in accordance with it solutions are implemented. </w:t>
      </w:r>
      <w:r w:rsidR="00157477" w:rsidRPr="00E93138">
        <w:rPr>
          <w:rFonts w:ascii="Arial" w:hAnsi="Arial" w:cs="Arial"/>
          <w:sz w:val="22"/>
        </w:rPr>
        <w:t xml:space="preserve">These changes are typically designed to handle or address issues. These generate </w:t>
      </w:r>
      <w:r w:rsidR="00895005" w:rsidRPr="00E93138">
        <w:rPr>
          <w:rFonts w:ascii="Arial" w:hAnsi="Arial" w:cs="Arial"/>
          <w:sz w:val="22"/>
        </w:rPr>
        <w:t xml:space="preserve">an </w:t>
      </w:r>
      <w:r w:rsidR="00157477" w:rsidRPr="00E93138">
        <w:rPr>
          <w:rFonts w:ascii="Arial" w:hAnsi="Arial" w:cs="Arial"/>
          <w:sz w:val="22"/>
        </w:rPr>
        <w:t xml:space="preserve">immediate call to action. </w:t>
      </w:r>
      <w:r w:rsidR="00B93282" w:rsidRPr="00E93138">
        <w:rPr>
          <w:rFonts w:ascii="Arial" w:hAnsi="Arial" w:cs="Arial"/>
          <w:sz w:val="22"/>
        </w:rPr>
        <w:t xml:space="preserve">Having inevitable in nature makes them unavoidable. </w:t>
      </w:r>
      <w:r w:rsidR="00403526" w:rsidRPr="00E93138">
        <w:rPr>
          <w:rFonts w:ascii="Arial" w:hAnsi="Arial" w:cs="Arial"/>
          <w:sz w:val="22"/>
        </w:rPr>
        <w:t xml:space="preserve">For example, </w:t>
      </w:r>
      <w:r w:rsidR="006838FD" w:rsidRPr="00E93138">
        <w:rPr>
          <w:rFonts w:ascii="Arial" w:hAnsi="Arial" w:cs="Arial"/>
          <w:sz w:val="22"/>
        </w:rPr>
        <w:t xml:space="preserve">Primark have addressed issues for their </w:t>
      </w:r>
      <w:r w:rsidR="00B846DD" w:rsidRPr="00E93138">
        <w:rPr>
          <w:rFonts w:ascii="Arial" w:hAnsi="Arial" w:cs="Arial"/>
          <w:sz w:val="22"/>
        </w:rPr>
        <w:t>customers</w:t>
      </w:r>
      <w:r w:rsidR="002526DF" w:rsidRPr="00E93138">
        <w:rPr>
          <w:rFonts w:ascii="Arial" w:hAnsi="Arial" w:cs="Arial"/>
          <w:sz w:val="22"/>
        </w:rPr>
        <w:t xml:space="preserve"> multiple times. The company have a complete customer care staff that d</w:t>
      </w:r>
      <w:r w:rsidR="00895005" w:rsidRPr="00E93138">
        <w:rPr>
          <w:rFonts w:ascii="Arial" w:hAnsi="Arial" w:cs="Arial"/>
          <w:sz w:val="22"/>
        </w:rPr>
        <w:t>e</w:t>
      </w:r>
      <w:r w:rsidR="002526DF" w:rsidRPr="00E93138">
        <w:rPr>
          <w:rFonts w:ascii="Arial" w:hAnsi="Arial" w:cs="Arial"/>
          <w:sz w:val="22"/>
        </w:rPr>
        <w:t xml:space="preserve">als with the issues of the customers and resolves them within </w:t>
      </w:r>
      <w:r w:rsidR="00895005" w:rsidRPr="00E93138">
        <w:rPr>
          <w:rFonts w:ascii="Arial" w:hAnsi="Arial" w:cs="Arial"/>
          <w:sz w:val="22"/>
        </w:rPr>
        <w:t xml:space="preserve">the </w:t>
      </w:r>
      <w:r w:rsidR="002526DF" w:rsidRPr="00E93138">
        <w:rPr>
          <w:rFonts w:ascii="Arial" w:hAnsi="Arial" w:cs="Arial"/>
          <w:sz w:val="22"/>
        </w:rPr>
        <w:t xml:space="preserve">specified time. </w:t>
      </w:r>
    </w:p>
    <w:p w14:paraId="6588C9C4" w14:textId="77777777" w:rsidR="0004211A" w:rsidRPr="00E93138" w:rsidRDefault="00482D9F" w:rsidP="00A30C67">
      <w:pPr>
        <w:rPr>
          <w:rFonts w:ascii="Arial" w:hAnsi="Arial" w:cs="Arial"/>
          <w:sz w:val="22"/>
        </w:rPr>
      </w:pPr>
      <w:r w:rsidRPr="00E93138">
        <w:rPr>
          <w:rFonts w:ascii="Arial" w:hAnsi="Arial" w:cs="Arial"/>
          <w:sz w:val="22"/>
        </w:rPr>
        <w:t>Thus, this is being concluded that Primark have generate</w:t>
      </w:r>
      <w:r w:rsidR="00895005" w:rsidRPr="00E93138">
        <w:rPr>
          <w:rFonts w:ascii="Arial" w:hAnsi="Arial" w:cs="Arial"/>
          <w:sz w:val="22"/>
        </w:rPr>
        <w:t>d</w:t>
      </w:r>
      <w:r w:rsidRPr="00E93138">
        <w:rPr>
          <w:rFonts w:ascii="Arial" w:hAnsi="Arial" w:cs="Arial"/>
          <w:sz w:val="22"/>
        </w:rPr>
        <w:t xml:space="preserve"> multiple change </w:t>
      </w:r>
      <w:r w:rsidR="00AB024F" w:rsidRPr="00E93138">
        <w:rPr>
          <w:rFonts w:ascii="Arial" w:hAnsi="Arial" w:cs="Arial"/>
          <w:sz w:val="22"/>
        </w:rPr>
        <w:t>initiative</w:t>
      </w:r>
      <w:r w:rsidR="00895005" w:rsidRPr="00E93138">
        <w:rPr>
          <w:rFonts w:ascii="Arial" w:hAnsi="Arial" w:cs="Arial"/>
          <w:sz w:val="22"/>
        </w:rPr>
        <w:t>s</w:t>
      </w:r>
      <w:r w:rsidR="00AB024F" w:rsidRPr="00E93138">
        <w:rPr>
          <w:rFonts w:ascii="Arial" w:hAnsi="Arial" w:cs="Arial"/>
          <w:sz w:val="22"/>
        </w:rPr>
        <w:t xml:space="preserve"> in</w:t>
      </w:r>
      <w:r w:rsidRPr="00E93138">
        <w:rPr>
          <w:rFonts w:ascii="Arial" w:hAnsi="Arial" w:cs="Arial"/>
          <w:sz w:val="22"/>
        </w:rPr>
        <w:t xml:space="preserve"> recent times with respect to their </w:t>
      </w:r>
      <w:r w:rsidR="00AB024F" w:rsidRPr="00E93138">
        <w:rPr>
          <w:rFonts w:ascii="Arial" w:hAnsi="Arial" w:cs="Arial"/>
          <w:sz w:val="22"/>
        </w:rPr>
        <w:t xml:space="preserve">internal </w:t>
      </w:r>
      <w:r w:rsidRPr="00E93138">
        <w:rPr>
          <w:rFonts w:ascii="Arial" w:hAnsi="Arial" w:cs="Arial"/>
          <w:sz w:val="22"/>
        </w:rPr>
        <w:t xml:space="preserve">and external factors. </w:t>
      </w:r>
      <w:r w:rsidR="004463FA" w:rsidRPr="00E93138">
        <w:rPr>
          <w:rFonts w:ascii="Arial" w:hAnsi="Arial" w:cs="Arial"/>
          <w:sz w:val="22"/>
        </w:rPr>
        <w:t xml:space="preserve">These change initiatives have developed the working processes in the </w:t>
      </w:r>
      <w:r w:rsidR="000E03E8" w:rsidRPr="00E93138">
        <w:rPr>
          <w:rFonts w:ascii="Arial" w:hAnsi="Arial" w:cs="Arial"/>
          <w:sz w:val="22"/>
        </w:rPr>
        <w:t>organisation and</w:t>
      </w:r>
      <w:r w:rsidR="004463FA" w:rsidRPr="00E93138">
        <w:rPr>
          <w:rFonts w:ascii="Arial" w:hAnsi="Arial" w:cs="Arial"/>
          <w:sz w:val="22"/>
        </w:rPr>
        <w:t xml:space="preserve"> ma</w:t>
      </w:r>
      <w:r w:rsidR="00895005" w:rsidRPr="00E93138">
        <w:rPr>
          <w:rFonts w:ascii="Arial" w:hAnsi="Arial" w:cs="Arial"/>
          <w:sz w:val="22"/>
        </w:rPr>
        <w:t>de</w:t>
      </w:r>
      <w:r w:rsidR="004463FA" w:rsidRPr="00E93138">
        <w:rPr>
          <w:rFonts w:ascii="Arial" w:hAnsi="Arial" w:cs="Arial"/>
          <w:sz w:val="22"/>
        </w:rPr>
        <w:t xml:space="preserve"> the working more effective. </w:t>
      </w:r>
    </w:p>
    <w:p w14:paraId="4BB15784" w14:textId="77777777" w:rsidR="00537D87" w:rsidRPr="00E93138" w:rsidRDefault="00537D87" w:rsidP="00A30C67">
      <w:pPr>
        <w:rPr>
          <w:rFonts w:ascii="Arial" w:hAnsi="Arial" w:cs="Arial"/>
          <w:sz w:val="22"/>
        </w:rPr>
      </w:pPr>
    </w:p>
    <w:p w14:paraId="6D7751B2" w14:textId="77777777" w:rsidR="00883B01" w:rsidRPr="00210DA1" w:rsidRDefault="00883B01" w:rsidP="00883B01">
      <w:pPr>
        <w:pStyle w:val="Heading2"/>
        <w:rPr>
          <w:rFonts w:ascii="Arial" w:hAnsi="Arial" w:cs="Arial"/>
          <w:b/>
          <w:sz w:val="22"/>
          <w:szCs w:val="22"/>
        </w:rPr>
      </w:pPr>
      <w:bookmarkStart w:id="7" w:name="_Toc173158695"/>
      <w:r w:rsidRPr="00187921">
        <w:rPr>
          <w:rFonts w:ascii="Arial" w:hAnsi="Arial" w:cs="Arial"/>
          <w:b/>
          <w:i/>
          <w:iCs/>
          <w:sz w:val="22"/>
          <w:szCs w:val="22"/>
          <w:u w:val="none"/>
        </w:rPr>
        <w:t>An examination of the recent history of the organisation and an explanation of how changes in the external environment including digital disruption and ongoing economic uncertainty have impacted the company</w:t>
      </w:r>
      <w:r w:rsidRPr="00210DA1">
        <w:rPr>
          <w:rFonts w:ascii="Arial" w:hAnsi="Arial" w:cs="Arial"/>
          <w:b/>
          <w:sz w:val="22"/>
          <w:szCs w:val="22"/>
        </w:rPr>
        <w:t>.</w:t>
      </w:r>
      <w:bookmarkEnd w:id="7"/>
    </w:p>
    <w:p w14:paraId="15860557" w14:textId="77777777" w:rsidR="00883B01" w:rsidRPr="00E93138" w:rsidRDefault="00883B01" w:rsidP="00A30C67">
      <w:pPr>
        <w:rPr>
          <w:rFonts w:ascii="Arial" w:hAnsi="Arial" w:cs="Arial"/>
          <w:sz w:val="22"/>
        </w:rPr>
      </w:pPr>
      <w:r w:rsidRPr="00E93138">
        <w:rPr>
          <w:rFonts w:ascii="Arial" w:hAnsi="Arial" w:cs="Arial"/>
          <w:sz w:val="22"/>
        </w:rPr>
        <w:t xml:space="preserve">In recent years Primark have experienced multiple changes in their work be it related to </w:t>
      </w:r>
      <w:r w:rsidR="000D48A1" w:rsidRPr="00E93138">
        <w:rPr>
          <w:rFonts w:ascii="Arial" w:hAnsi="Arial" w:cs="Arial"/>
          <w:sz w:val="22"/>
        </w:rPr>
        <w:t>outcomes</w:t>
      </w:r>
      <w:r w:rsidRPr="00E93138">
        <w:rPr>
          <w:rFonts w:ascii="Arial" w:hAnsi="Arial" w:cs="Arial"/>
          <w:sz w:val="22"/>
        </w:rPr>
        <w:t xml:space="preserve"> of </w:t>
      </w:r>
      <w:r w:rsidR="00895005" w:rsidRPr="00E93138">
        <w:rPr>
          <w:rFonts w:ascii="Arial" w:hAnsi="Arial" w:cs="Arial"/>
          <w:sz w:val="22"/>
        </w:rPr>
        <w:t xml:space="preserve">the </w:t>
      </w:r>
      <w:r w:rsidRPr="00E93138">
        <w:rPr>
          <w:rFonts w:ascii="Arial" w:hAnsi="Arial" w:cs="Arial"/>
          <w:sz w:val="22"/>
        </w:rPr>
        <w:t xml:space="preserve">pandemic, digital </w:t>
      </w:r>
      <w:r w:rsidR="000D48A1" w:rsidRPr="00E93138">
        <w:rPr>
          <w:rFonts w:ascii="Arial" w:hAnsi="Arial" w:cs="Arial"/>
          <w:sz w:val="22"/>
        </w:rPr>
        <w:t>changes</w:t>
      </w:r>
      <w:r w:rsidRPr="00E93138">
        <w:rPr>
          <w:rFonts w:ascii="Arial" w:hAnsi="Arial" w:cs="Arial"/>
          <w:sz w:val="22"/>
        </w:rPr>
        <w:t>, change</w:t>
      </w:r>
      <w:r w:rsidR="00895005" w:rsidRPr="00E93138">
        <w:rPr>
          <w:rFonts w:ascii="Arial" w:hAnsi="Arial" w:cs="Arial"/>
          <w:sz w:val="22"/>
        </w:rPr>
        <w:t>s</w:t>
      </w:r>
      <w:r w:rsidRPr="00E93138">
        <w:rPr>
          <w:rFonts w:ascii="Arial" w:hAnsi="Arial" w:cs="Arial"/>
          <w:sz w:val="22"/>
        </w:rPr>
        <w:t xml:space="preserve"> in the political </w:t>
      </w:r>
      <w:r w:rsidR="000D48A1" w:rsidRPr="00E93138">
        <w:rPr>
          <w:rFonts w:ascii="Arial" w:hAnsi="Arial" w:cs="Arial"/>
          <w:sz w:val="22"/>
        </w:rPr>
        <w:t>systems</w:t>
      </w:r>
      <w:r w:rsidRPr="00E93138">
        <w:rPr>
          <w:rFonts w:ascii="Arial" w:hAnsi="Arial" w:cs="Arial"/>
          <w:sz w:val="22"/>
        </w:rPr>
        <w:t xml:space="preserve">, economic clashes and many more. </w:t>
      </w:r>
      <w:r w:rsidR="00BF3A84" w:rsidRPr="00E93138">
        <w:rPr>
          <w:rFonts w:ascii="Arial" w:hAnsi="Arial" w:cs="Arial"/>
          <w:sz w:val="22"/>
        </w:rPr>
        <w:t xml:space="preserve">These </w:t>
      </w:r>
      <w:r w:rsidR="00A262F5" w:rsidRPr="00E93138">
        <w:rPr>
          <w:rFonts w:ascii="Arial" w:hAnsi="Arial" w:cs="Arial"/>
          <w:sz w:val="22"/>
        </w:rPr>
        <w:t>changes</w:t>
      </w:r>
      <w:r w:rsidR="00BF3A84" w:rsidRPr="00E93138">
        <w:rPr>
          <w:rFonts w:ascii="Arial" w:hAnsi="Arial" w:cs="Arial"/>
          <w:sz w:val="22"/>
        </w:rPr>
        <w:t xml:space="preserve"> in the history of Primark and the</w:t>
      </w:r>
      <w:r w:rsidR="00895005" w:rsidRPr="00E93138">
        <w:rPr>
          <w:rFonts w:ascii="Arial" w:hAnsi="Arial" w:cs="Arial"/>
          <w:sz w:val="22"/>
        </w:rPr>
        <w:t>ir</w:t>
      </w:r>
      <w:r w:rsidR="00BF3A84" w:rsidRPr="00E93138">
        <w:rPr>
          <w:rFonts w:ascii="Arial" w:hAnsi="Arial" w:cs="Arial"/>
          <w:sz w:val="22"/>
        </w:rPr>
        <w:t xml:space="preserve"> </w:t>
      </w:r>
      <w:r w:rsidR="00A262F5" w:rsidRPr="00E93138">
        <w:rPr>
          <w:rFonts w:ascii="Arial" w:hAnsi="Arial" w:cs="Arial"/>
          <w:sz w:val="22"/>
        </w:rPr>
        <w:t>impacts</w:t>
      </w:r>
      <w:r w:rsidR="00BF3A84" w:rsidRPr="00E93138">
        <w:rPr>
          <w:rFonts w:ascii="Arial" w:hAnsi="Arial" w:cs="Arial"/>
          <w:sz w:val="22"/>
        </w:rPr>
        <w:t xml:space="preserve"> </w:t>
      </w:r>
      <w:r w:rsidR="00895005" w:rsidRPr="00E93138">
        <w:rPr>
          <w:rFonts w:ascii="Arial" w:hAnsi="Arial" w:cs="Arial"/>
          <w:sz w:val="22"/>
        </w:rPr>
        <w:t>are</w:t>
      </w:r>
      <w:r w:rsidR="00BF3A84" w:rsidRPr="00E93138">
        <w:rPr>
          <w:rFonts w:ascii="Arial" w:hAnsi="Arial" w:cs="Arial"/>
          <w:sz w:val="22"/>
        </w:rPr>
        <w:t xml:space="preserve"> being evaluated below with the implementation of PESTLE Analysis.</w:t>
      </w:r>
    </w:p>
    <w:p w14:paraId="51878ED4" w14:textId="77777777" w:rsidR="00A262F5" w:rsidRPr="00E93138" w:rsidRDefault="00A664A1" w:rsidP="00A30C67">
      <w:pPr>
        <w:rPr>
          <w:rFonts w:ascii="Arial" w:hAnsi="Arial" w:cs="Arial"/>
          <w:sz w:val="22"/>
        </w:rPr>
      </w:pPr>
      <w:r w:rsidRPr="00E93138">
        <w:rPr>
          <w:rFonts w:ascii="Arial" w:hAnsi="Arial" w:cs="Arial"/>
          <w:sz w:val="22"/>
        </w:rPr>
        <w:t>PESTLE Analysis</w:t>
      </w:r>
    </w:p>
    <w:p w14:paraId="587F4C02" w14:textId="5CC56E02" w:rsidR="00A664A1" w:rsidRPr="00E93138" w:rsidRDefault="00462721" w:rsidP="00462721">
      <w:pPr>
        <w:numPr>
          <w:ilvl w:val="0"/>
          <w:numId w:val="19"/>
        </w:numPr>
        <w:rPr>
          <w:rFonts w:ascii="Arial" w:hAnsi="Arial" w:cs="Arial"/>
          <w:sz w:val="22"/>
        </w:rPr>
      </w:pPr>
      <w:r w:rsidRPr="00E93138">
        <w:rPr>
          <w:rFonts w:ascii="Arial" w:hAnsi="Arial" w:cs="Arial"/>
          <w:sz w:val="22"/>
        </w:rPr>
        <w:lastRenderedPageBreak/>
        <w:t>Political Factors-</w:t>
      </w:r>
      <w:r w:rsidR="000834F7" w:rsidRPr="00E93138">
        <w:rPr>
          <w:rFonts w:ascii="Arial" w:hAnsi="Arial" w:cs="Arial"/>
          <w:sz w:val="22"/>
        </w:rPr>
        <w:t xml:space="preserve"> </w:t>
      </w:r>
      <w:r w:rsidR="00187921" w:rsidRPr="00E93138">
        <w:rPr>
          <w:rFonts w:ascii="Arial" w:hAnsi="Arial" w:cs="Arial"/>
          <w:sz w:val="22"/>
        </w:rPr>
        <w:t>This factor</w:t>
      </w:r>
      <w:r w:rsidR="000834F7" w:rsidRPr="00E93138">
        <w:rPr>
          <w:rFonts w:ascii="Arial" w:hAnsi="Arial" w:cs="Arial"/>
          <w:sz w:val="22"/>
        </w:rPr>
        <w:t xml:space="preserve"> refers to alternation in the governmental policies which significantly make </w:t>
      </w:r>
      <w:r w:rsidR="00895005" w:rsidRPr="00E93138">
        <w:rPr>
          <w:rFonts w:ascii="Arial" w:hAnsi="Arial" w:cs="Arial"/>
          <w:sz w:val="22"/>
        </w:rPr>
        <w:t xml:space="preserve">a </w:t>
      </w:r>
      <w:r w:rsidR="00A328C1" w:rsidRPr="00E93138">
        <w:rPr>
          <w:rFonts w:ascii="Arial" w:hAnsi="Arial" w:cs="Arial"/>
          <w:sz w:val="22"/>
        </w:rPr>
        <w:t>negative or</w:t>
      </w:r>
      <w:r w:rsidR="000834F7" w:rsidRPr="00E93138">
        <w:rPr>
          <w:rFonts w:ascii="Arial" w:hAnsi="Arial" w:cs="Arial"/>
          <w:sz w:val="22"/>
        </w:rPr>
        <w:t xml:space="preserve"> </w:t>
      </w:r>
      <w:r w:rsidR="00A328C1" w:rsidRPr="00E93138">
        <w:rPr>
          <w:rFonts w:ascii="Arial" w:hAnsi="Arial" w:cs="Arial"/>
          <w:sz w:val="22"/>
        </w:rPr>
        <w:t>positive impact</w:t>
      </w:r>
      <w:r w:rsidR="000834F7" w:rsidRPr="00E93138">
        <w:rPr>
          <w:rFonts w:ascii="Arial" w:hAnsi="Arial" w:cs="Arial"/>
          <w:sz w:val="22"/>
        </w:rPr>
        <w:t xml:space="preserve"> on business. </w:t>
      </w:r>
      <w:r w:rsidR="006B651A" w:rsidRPr="00E93138">
        <w:rPr>
          <w:rFonts w:ascii="Arial" w:hAnsi="Arial" w:cs="Arial"/>
          <w:sz w:val="22"/>
        </w:rPr>
        <w:t xml:space="preserve">Primark </w:t>
      </w:r>
      <w:r w:rsidR="00864EB1" w:rsidRPr="00E93138">
        <w:rPr>
          <w:rFonts w:ascii="Arial" w:hAnsi="Arial" w:cs="Arial"/>
          <w:sz w:val="22"/>
        </w:rPr>
        <w:t xml:space="preserve">is a </w:t>
      </w:r>
      <w:r w:rsidR="006B651A" w:rsidRPr="00E93138">
        <w:rPr>
          <w:rFonts w:ascii="Arial" w:hAnsi="Arial" w:cs="Arial"/>
          <w:sz w:val="22"/>
        </w:rPr>
        <w:t xml:space="preserve">multinational brand which is having its presence in various nations. </w:t>
      </w:r>
      <w:r w:rsidR="00254532" w:rsidRPr="00E93138">
        <w:rPr>
          <w:rFonts w:ascii="Arial" w:hAnsi="Arial" w:cs="Arial"/>
          <w:sz w:val="22"/>
        </w:rPr>
        <w:t xml:space="preserve">In </w:t>
      </w:r>
      <w:r w:rsidR="00895005" w:rsidRPr="00E93138">
        <w:rPr>
          <w:rFonts w:ascii="Arial" w:hAnsi="Arial" w:cs="Arial"/>
          <w:sz w:val="22"/>
        </w:rPr>
        <w:t xml:space="preserve">the </w:t>
      </w:r>
      <w:r w:rsidR="00254532" w:rsidRPr="00E93138">
        <w:rPr>
          <w:rFonts w:ascii="Arial" w:hAnsi="Arial" w:cs="Arial"/>
          <w:sz w:val="22"/>
        </w:rPr>
        <w:t>past global retail landscape ha</w:t>
      </w:r>
      <w:r w:rsidR="00895005" w:rsidRPr="00E93138">
        <w:rPr>
          <w:rFonts w:ascii="Arial" w:hAnsi="Arial" w:cs="Arial"/>
          <w:sz w:val="22"/>
        </w:rPr>
        <w:t>s</w:t>
      </w:r>
      <w:r w:rsidR="00254532" w:rsidRPr="00E93138">
        <w:rPr>
          <w:rFonts w:ascii="Arial" w:hAnsi="Arial" w:cs="Arial"/>
          <w:sz w:val="22"/>
        </w:rPr>
        <w:t xml:space="preserve"> undergone major changes because of trade and tariff policies, this as an outcome </w:t>
      </w:r>
      <w:r w:rsidR="002048D8" w:rsidRPr="00E93138">
        <w:rPr>
          <w:rFonts w:ascii="Arial" w:hAnsi="Arial" w:cs="Arial"/>
          <w:sz w:val="22"/>
        </w:rPr>
        <w:t>ha</w:t>
      </w:r>
      <w:r w:rsidR="00895005" w:rsidRPr="00E93138">
        <w:rPr>
          <w:rFonts w:ascii="Arial" w:hAnsi="Arial" w:cs="Arial"/>
          <w:sz w:val="22"/>
        </w:rPr>
        <w:t>s</w:t>
      </w:r>
      <w:r w:rsidR="002048D8" w:rsidRPr="00E93138">
        <w:rPr>
          <w:rFonts w:ascii="Arial" w:hAnsi="Arial" w:cs="Arial"/>
          <w:sz w:val="22"/>
        </w:rPr>
        <w:t xml:space="preserve"> altered</w:t>
      </w:r>
      <w:r w:rsidR="00254532" w:rsidRPr="00E93138">
        <w:rPr>
          <w:rFonts w:ascii="Arial" w:hAnsi="Arial" w:cs="Arial"/>
          <w:sz w:val="22"/>
        </w:rPr>
        <w:t xml:space="preserve"> the agreements of Primark with </w:t>
      </w:r>
      <w:r w:rsidR="00895005" w:rsidRPr="00E93138">
        <w:rPr>
          <w:rFonts w:ascii="Arial" w:hAnsi="Arial" w:cs="Arial"/>
          <w:sz w:val="22"/>
        </w:rPr>
        <w:t>its</w:t>
      </w:r>
      <w:r w:rsidR="00254532" w:rsidRPr="00E93138">
        <w:rPr>
          <w:rFonts w:ascii="Arial" w:hAnsi="Arial" w:cs="Arial"/>
          <w:sz w:val="22"/>
        </w:rPr>
        <w:t xml:space="preserve"> partners and their suppliers as well. </w:t>
      </w:r>
      <w:r w:rsidR="00FE0E2E" w:rsidRPr="00E93138">
        <w:rPr>
          <w:rFonts w:ascii="Arial" w:hAnsi="Arial" w:cs="Arial"/>
          <w:sz w:val="22"/>
        </w:rPr>
        <w:t>Primark ha</w:t>
      </w:r>
      <w:r w:rsidR="00895005" w:rsidRPr="00E93138">
        <w:rPr>
          <w:rFonts w:ascii="Arial" w:hAnsi="Arial" w:cs="Arial"/>
          <w:sz w:val="22"/>
        </w:rPr>
        <w:t>s</w:t>
      </w:r>
      <w:r w:rsidR="00FE0E2E" w:rsidRPr="00E93138">
        <w:rPr>
          <w:rFonts w:ascii="Arial" w:hAnsi="Arial" w:cs="Arial"/>
          <w:sz w:val="22"/>
        </w:rPr>
        <w:t xml:space="preserve"> majorly change</w:t>
      </w:r>
      <w:r w:rsidR="00895005" w:rsidRPr="00E93138">
        <w:rPr>
          <w:rFonts w:ascii="Arial" w:hAnsi="Arial" w:cs="Arial"/>
          <w:sz w:val="22"/>
        </w:rPr>
        <w:t>d</w:t>
      </w:r>
      <w:r w:rsidR="00FE0E2E" w:rsidRPr="00E93138">
        <w:rPr>
          <w:rFonts w:ascii="Arial" w:hAnsi="Arial" w:cs="Arial"/>
          <w:sz w:val="22"/>
        </w:rPr>
        <w:t xml:space="preserve"> </w:t>
      </w:r>
      <w:r w:rsidR="00895005" w:rsidRPr="00E93138">
        <w:rPr>
          <w:rFonts w:ascii="Arial" w:hAnsi="Arial" w:cs="Arial"/>
          <w:sz w:val="22"/>
        </w:rPr>
        <w:t>its</w:t>
      </w:r>
      <w:r w:rsidR="00FE0E2E" w:rsidRPr="00E93138">
        <w:rPr>
          <w:rFonts w:ascii="Arial" w:hAnsi="Arial" w:cs="Arial"/>
          <w:sz w:val="22"/>
        </w:rPr>
        <w:t xml:space="preserve"> sourcing strategies as the material</w:t>
      </w:r>
      <w:r w:rsidR="00895005" w:rsidRPr="00E93138">
        <w:rPr>
          <w:rFonts w:ascii="Arial" w:hAnsi="Arial" w:cs="Arial"/>
          <w:sz w:val="22"/>
        </w:rPr>
        <w:t>s</w:t>
      </w:r>
      <w:r w:rsidR="00FE0E2E" w:rsidRPr="00E93138">
        <w:rPr>
          <w:rFonts w:ascii="Arial" w:hAnsi="Arial" w:cs="Arial"/>
          <w:sz w:val="22"/>
        </w:rPr>
        <w:t xml:space="preserve"> and resources generat</w:t>
      </w:r>
      <w:r w:rsidR="00895005" w:rsidRPr="00E93138">
        <w:rPr>
          <w:rFonts w:ascii="Arial" w:hAnsi="Arial" w:cs="Arial"/>
          <w:sz w:val="22"/>
        </w:rPr>
        <w:t>e</w:t>
      </w:r>
      <w:r w:rsidR="00FE0E2E" w:rsidRPr="00E93138">
        <w:rPr>
          <w:rFonts w:ascii="Arial" w:hAnsi="Arial" w:cs="Arial"/>
          <w:sz w:val="22"/>
        </w:rPr>
        <w:t xml:space="preserve"> more cost because of </w:t>
      </w:r>
      <w:r w:rsidR="004B139C" w:rsidRPr="00E93138">
        <w:rPr>
          <w:rFonts w:ascii="Arial" w:hAnsi="Arial" w:cs="Arial"/>
          <w:sz w:val="22"/>
        </w:rPr>
        <w:t xml:space="preserve">import, export and </w:t>
      </w:r>
      <w:r w:rsidR="001B6873" w:rsidRPr="00E93138">
        <w:rPr>
          <w:rFonts w:ascii="Arial" w:hAnsi="Arial" w:cs="Arial"/>
          <w:sz w:val="22"/>
        </w:rPr>
        <w:t>tariffs</w:t>
      </w:r>
      <w:r w:rsidR="00B77B03" w:rsidRPr="00E93138">
        <w:rPr>
          <w:rFonts w:ascii="Arial" w:hAnsi="Arial" w:cs="Arial"/>
          <w:sz w:val="22"/>
        </w:rPr>
        <w:t xml:space="preserve"> (</w:t>
      </w:r>
      <w:r w:rsidR="00B77B03" w:rsidRPr="00E93138">
        <w:rPr>
          <w:rFonts w:ascii="Arial" w:hAnsi="Arial" w:cs="Arial"/>
          <w:color w:val="222222"/>
          <w:sz w:val="22"/>
          <w:shd w:val="clear" w:color="auto" w:fill="FFFFFF"/>
        </w:rPr>
        <w:t>Lokanan, 2021)</w:t>
      </w:r>
      <w:r w:rsidR="004B139C" w:rsidRPr="00E93138">
        <w:rPr>
          <w:rFonts w:ascii="Arial" w:hAnsi="Arial" w:cs="Arial"/>
          <w:sz w:val="22"/>
        </w:rPr>
        <w:t xml:space="preserve">. </w:t>
      </w:r>
      <w:r w:rsidR="00321BBB" w:rsidRPr="00E93138">
        <w:rPr>
          <w:rFonts w:ascii="Arial" w:hAnsi="Arial" w:cs="Arial"/>
          <w:sz w:val="22"/>
        </w:rPr>
        <w:t>Also in past</w:t>
      </w:r>
      <w:r w:rsidR="00895005" w:rsidRPr="00E93138">
        <w:rPr>
          <w:rFonts w:ascii="Arial" w:hAnsi="Arial" w:cs="Arial"/>
          <w:sz w:val="22"/>
        </w:rPr>
        <w:t>,</w:t>
      </w:r>
      <w:r w:rsidR="00321BBB" w:rsidRPr="00E93138">
        <w:rPr>
          <w:rFonts w:ascii="Arial" w:hAnsi="Arial" w:cs="Arial"/>
          <w:sz w:val="22"/>
        </w:rPr>
        <w:t xml:space="preserve"> there </w:t>
      </w:r>
      <w:r w:rsidR="00895005" w:rsidRPr="00E93138">
        <w:rPr>
          <w:rFonts w:ascii="Arial" w:hAnsi="Arial" w:cs="Arial"/>
          <w:sz w:val="22"/>
        </w:rPr>
        <w:t>we</w:t>
      </w:r>
      <w:r w:rsidR="00321BBB" w:rsidRPr="00E93138">
        <w:rPr>
          <w:rFonts w:ascii="Arial" w:hAnsi="Arial" w:cs="Arial"/>
          <w:sz w:val="22"/>
        </w:rPr>
        <w:t xml:space="preserve">re some </w:t>
      </w:r>
      <w:r w:rsidR="00075D54" w:rsidRPr="00E93138">
        <w:rPr>
          <w:rFonts w:ascii="Arial" w:hAnsi="Arial" w:cs="Arial"/>
          <w:sz w:val="22"/>
        </w:rPr>
        <w:t>tensions go</w:t>
      </w:r>
      <w:r w:rsidR="00321BBB" w:rsidRPr="00E93138">
        <w:rPr>
          <w:rFonts w:ascii="Arial" w:hAnsi="Arial" w:cs="Arial"/>
          <w:sz w:val="22"/>
        </w:rPr>
        <w:t xml:space="preserve">ing on between Spain and Ireland, which as an outcome Primark shut down their operation in Spain for a while. </w:t>
      </w:r>
    </w:p>
    <w:p w14:paraId="2693BF45" w14:textId="49824957" w:rsidR="00285660" w:rsidRPr="00E93138" w:rsidRDefault="00285660" w:rsidP="00285660">
      <w:pPr>
        <w:numPr>
          <w:ilvl w:val="0"/>
          <w:numId w:val="19"/>
        </w:numPr>
        <w:rPr>
          <w:rFonts w:ascii="Arial" w:hAnsi="Arial" w:cs="Arial"/>
          <w:sz w:val="22"/>
        </w:rPr>
      </w:pPr>
      <w:r w:rsidRPr="00E93138">
        <w:rPr>
          <w:rFonts w:ascii="Arial" w:hAnsi="Arial" w:cs="Arial"/>
          <w:sz w:val="22"/>
        </w:rPr>
        <w:t xml:space="preserve">Economic factors- This external factor includes changes in economic conditions either in domestic nations or on a global platform. This is being evaluated that the main economic factors that made an impact on Primark in past are the rate of inflation and the rise in the cost of materials. The high inflation rate in the countries majorly reduced the demand for clothes as </w:t>
      </w:r>
      <w:r w:rsidR="00187921" w:rsidRPr="00E93138">
        <w:rPr>
          <w:rFonts w:ascii="Arial" w:hAnsi="Arial" w:cs="Arial"/>
          <w:sz w:val="22"/>
        </w:rPr>
        <w:t>fewer</w:t>
      </w:r>
      <w:r w:rsidRPr="00E93138">
        <w:rPr>
          <w:rFonts w:ascii="Arial" w:hAnsi="Arial" w:cs="Arial"/>
          <w:sz w:val="22"/>
        </w:rPr>
        <w:t xml:space="preserve"> disposable incomes make people spend on only necessary items which are food and shelter. </w:t>
      </w:r>
      <w:r w:rsidR="00187921" w:rsidRPr="00E93138">
        <w:rPr>
          <w:rFonts w:ascii="Arial" w:hAnsi="Arial" w:cs="Arial"/>
          <w:sz w:val="22"/>
        </w:rPr>
        <w:t>Like</w:t>
      </w:r>
      <w:r w:rsidRPr="00E93138">
        <w:rPr>
          <w:rFonts w:ascii="Arial" w:hAnsi="Arial" w:cs="Arial"/>
          <w:sz w:val="22"/>
        </w:rPr>
        <w:t xml:space="preserve"> that interest rates and consumption have an inverse relationship. Thus, high interest rates by the government restrict the buyer from making purchases of the products. Different nations have different interest rates and disposable income which impacts the profitability of the company. </w:t>
      </w:r>
    </w:p>
    <w:p w14:paraId="0D1D8C0B" w14:textId="0D17C687" w:rsidR="00285660" w:rsidRPr="00E93138" w:rsidRDefault="00285660" w:rsidP="00285660">
      <w:pPr>
        <w:numPr>
          <w:ilvl w:val="0"/>
          <w:numId w:val="19"/>
        </w:numPr>
        <w:rPr>
          <w:rFonts w:ascii="Arial" w:hAnsi="Arial" w:cs="Arial"/>
          <w:sz w:val="22"/>
        </w:rPr>
      </w:pPr>
      <w:r w:rsidRPr="00E93138">
        <w:rPr>
          <w:rFonts w:ascii="Arial" w:hAnsi="Arial" w:cs="Arial"/>
          <w:sz w:val="22"/>
        </w:rPr>
        <w:t xml:space="preserve">Social factors- These factors are directly linked to social norms and the culture of the country in which the company is operating their functioning. Over the years customer preferences have majorly changed which has impacted the product manufacturing structure of the Primark Company. The demands of Primark clothes are much higher because of the design of the clothes and the quality of the products. However, customers abandon the brand after a time because of a change in preferences. Primark has analysed the shopping habits of the people </w:t>
      </w:r>
      <w:r w:rsidR="00187921" w:rsidRPr="00E93138">
        <w:rPr>
          <w:rFonts w:ascii="Arial" w:hAnsi="Arial" w:cs="Arial"/>
          <w:sz w:val="22"/>
        </w:rPr>
        <w:t>based on</w:t>
      </w:r>
      <w:r w:rsidRPr="00E93138">
        <w:rPr>
          <w:rFonts w:ascii="Arial" w:hAnsi="Arial" w:cs="Arial"/>
          <w:sz w:val="22"/>
        </w:rPr>
        <w:t xml:space="preserve"> countries and then made changes in their offering</w:t>
      </w:r>
      <w:r w:rsidR="00220336" w:rsidRPr="00E93138">
        <w:rPr>
          <w:rFonts w:ascii="Arial" w:hAnsi="Arial" w:cs="Arial"/>
          <w:sz w:val="22"/>
        </w:rPr>
        <w:t xml:space="preserve"> (</w:t>
      </w:r>
      <w:r w:rsidR="00144B76" w:rsidRPr="00E93138">
        <w:rPr>
          <w:rFonts w:ascii="Arial" w:hAnsi="Arial" w:cs="Arial"/>
          <w:color w:val="222222"/>
          <w:sz w:val="22"/>
          <w:shd w:val="clear" w:color="auto" w:fill="FFFFFF"/>
        </w:rPr>
        <w:t>Rattan</w:t>
      </w:r>
      <w:r w:rsidR="00220336" w:rsidRPr="00E93138">
        <w:rPr>
          <w:rFonts w:ascii="Arial" w:hAnsi="Arial" w:cs="Arial"/>
          <w:color w:val="222222"/>
          <w:sz w:val="22"/>
          <w:shd w:val="clear" w:color="auto" w:fill="FFFFFF"/>
        </w:rPr>
        <w:t xml:space="preserve"> and </w:t>
      </w:r>
      <w:r w:rsidR="00144B76" w:rsidRPr="00E93138">
        <w:rPr>
          <w:rFonts w:ascii="Arial" w:hAnsi="Arial" w:cs="Arial"/>
          <w:color w:val="222222"/>
          <w:sz w:val="22"/>
          <w:shd w:val="clear" w:color="auto" w:fill="FFFFFF"/>
        </w:rPr>
        <w:t>Usmani</w:t>
      </w:r>
      <w:r w:rsidR="00220336" w:rsidRPr="00E93138">
        <w:rPr>
          <w:rFonts w:ascii="Arial" w:hAnsi="Arial" w:cs="Arial"/>
          <w:color w:val="222222"/>
          <w:sz w:val="22"/>
          <w:shd w:val="clear" w:color="auto" w:fill="FFFFFF"/>
        </w:rPr>
        <w:t>, 2021)</w:t>
      </w:r>
      <w:r w:rsidRPr="00E93138">
        <w:rPr>
          <w:rFonts w:ascii="Arial" w:hAnsi="Arial" w:cs="Arial"/>
          <w:sz w:val="22"/>
        </w:rPr>
        <w:t xml:space="preserve">. </w:t>
      </w:r>
      <w:r w:rsidR="00187921" w:rsidRPr="00E93138">
        <w:rPr>
          <w:rFonts w:ascii="Arial" w:hAnsi="Arial" w:cs="Arial"/>
          <w:sz w:val="22"/>
        </w:rPr>
        <w:t>Also,</w:t>
      </w:r>
      <w:r w:rsidRPr="00E93138">
        <w:rPr>
          <w:rFonts w:ascii="Arial" w:hAnsi="Arial" w:cs="Arial"/>
          <w:sz w:val="22"/>
        </w:rPr>
        <w:t xml:space="preserve"> with the deadly Rana Plaza tragedy in past, the company have refocused its CSR by establishing key ethical initiatives in consideration of their suppliers and surrounding employment practices. </w:t>
      </w:r>
    </w:p>
    <w:p w14:paraId="41922A88" w14:textId="77777777" w:rsidR="00285660" w:rsidRPr="00E93138" w:rsidRDefault="00285660" w:rsidP="00285660">
      <w:pPr>
        <w:numPr>
          <w:ilvl w:val="0"/>
          <w:numId w:val="19"/>
        </w:numPr>
        <w:rPr>
          <w:rFonts w:ascii="Arial" w:hAnsi="Arial" w:cs="Arial"/>
          <w:sz w:val="22"/>
        </w:rPr>
      </w:pPr>
      <w:r w:rsidRPr="00E93138">
        <w:rPr>
          <w:rFonts w:ascii="Arial" w:hAnsi="Arial" w:cs="Arial"/>
          <w:sz w:val="22"/>
        </w:rPr>
        <w:t xml:space="preserve">Technological factors- This factor is highly associated with technical innovations and development. This highly causes digital disruption in which new digital technologies and the technologies model majorly impact the value proposition of the current products and services. Initially, when Primark started selling, they sold products from their stores. But with the technical innovations, e- e-commerce industry is gaining its position in the respective market. This primarily helped Primark in multiple ways. With this people from </w:t>
      </w:r>
      <w:r w:rsidRPr="00E93138">
        <w:rPr>
          <w:rFonts w:ascii="Arial" w:hAnsi="Arial" w:cs="Arial"/>
          <w:sz w:val="22"/>
        </w:rPr>
        <w:lastRenderedPageBreak/>
        <w:t xml:space="preserve">different parts of the world have gained access to the brand which as an outcome maximises the profits of the company. The Internet has generated multiple techniques that replace conventional methods of marketing strategies. Social media in recent years have emerged as an important source of marketing for the company which highly spread awareness about the products and services. Primark is effectively promoting its clothes over different social media platforms. </w:t>
      </w:r>
    </w:p>
    <w:p w14:paraId="1F768783" w14:textId="6BAD84AC" w:rsidR="00285660" w:rsidRPr="00E93138" w:rsidRDefault="00285660" w:rsidP="00285660">
      <w:pPr>
        <w:numPr>
          <w:ilvl w:val="0"/>
          <w:numId w:val="19"/>
        </w:numPr>
        <w:rPr>
          <w:rFonts w:ascii="Arial" w:hAnsi="Arial" w:cs="Arial"/>
          <w:sz w:val="22"/>
        </w:rPr>
      </w:pPr>
      <w:r w:rsidRPr="00E93138">
        <w:rPr>
          <w:rFonts w:ascii="Arial" w:hAnsi="Arial" w:cs="Arial"/>
          <w:sz w:val="22"/>
        </w:rPr>
        <w:t xml:space="preserve">Legal factors- This external factor is highly associated with laws and the legal framework of the respective nation. From the several past years rules related to labour laws have immensely changed, which as an outcome makes the company alter their policies with time. In nations having strict labour laws, Primark ensures that they don’t ask workers to work more than deadlines as they might get sued. Also being a clothing brand, Primark need to ensure that the data of the customers stay protected otherwise they might face penalties. Primark ensures that no discriminatory practices are being used in the company.  As per the information from past years Primark have no legal issues with the expansion in different countries.  But the company have fallen under public disfavour where an investigation has found that Primark paying its suppliers below average wages. This highly impacts the brand image of the company and reduces their sales for that </w:t>
      </w:r>
      <w:r w:rsidR="00187921" w:rsidRPr="00E93138">
        <w:rPr>
          <w:rFonts w:ascii="Arial" w:hAnsi="Arial" w:cs="Arial"/>
          <w:sz w:val="22"/>
        </w:rPr>
        <w:t>time</w:t>
      </w:r>
      <w:r w:rsidRPr="00E93138">
        <w:rPr>
          <w:rFonts w:ascii="Arial" w:hAnsi="Arial" w:cs="Arial"/>
          <w:sz w:val="22"/>
        </w:rPr>
        <w:t xml:space="preserve">. </w:t>
      </w:r>
    </w:p>
    <w:p w14:paraId="213979D8" w14:textId="18BB7A67" w:rsidR="00285660" w:rsidRPr="00E93138" w:rsidRDefault="00285660" w:rsidP="00285660">
      <w:pPr>
        <w:numPr>
          <w:ilvl w:val="0"/>
          <w:numId w:val="19"/>
        </w:numPr>
        <w:rPr>
          <w:rFonts w:ascii="Arial" w:hAnsi="Arial" w:cs="Arial"/>
          <w:sz w:val="22"/>
        </w:rPr>
      </w:pPr>
      <w:r w:rsidRPr="00E93138">
        <w:rPr>
          <w:rFonts w:ascii="Arial" w:hAnsi="Arial" w:cs="Arial"/>
          <w:sz w:val="22"/>
        </w:rPr>
        <w:t xml:space="preserve">Environmental factors- These factors are more associated with the environment and the different ways operations of Primark make an impact on surroundings. Over the years there has been a major increase in the frequency of natural disasters across the world. This causes major disruptions and blockages in the working of the Primark. This often impacts the connectivity that adversely affects the delivering the customer’s order on time. </w:t>
      </w:r>
      <w:r w:rsidR="00187921" w:rsidRPr="00E93138">
        <w:rPr>
          <w:rFonts w:ascii="Arial" w:hAnsi="Arial" w:cs="Arial"/>
          <w:sz w:val="22"/>
        </w:rPr>
        <w:t>Also,</w:t>
      </w:r>
      <w:r w:rsidRPr="00E93138">
        <w:rPr>
          <w:rFonts w:ascii="Arial" w:hAnsi="Arial" w:cs="Arial"/>
          <w:sz w:val="22"/>
        </w:rPr>
        <w:t xml:space="preserve"> one of the significant materials used by Primark in their clothes is Cotton. Climatic changes and non-regular rainfalls have an impact on the yield of cotton which brings major fluctuations in the prices of the cotton. This as an outcome makes an impact on the revenue and profits of the company. With that, Primark has also developed its processes in terms of reducing the carbon footprint generated by them. </w:t>
      </w:r>
    </w:p>
    <w:p w14:paraId="3504115C" w14:textId="77777777" w:rsidR="00F731AB" w:rsidRPr="00E93138" w:rsidRDefault="00F731AB" w:rsidP="00F731AB">
      <w:pPr>
        <w:rPr>
          <w:rFonts w:ascii="Arial" w:hAnsi="Arial" w:cs="Arial"/>
          <w:sz w:val="22"/>
        </w:rPr>
      </w:pPr>
    </w:p>
    <w:p w14:paraId="781AD19B" w14:textId="77777777" w:rsidR="00F731AB" w:rsidRPr="00E93138" w:rsidRDefault="00F731AB" w:rsidP="00F731AB">
      <w:pPr>
        <w:rPr>
          <w:rFonts w:ascii="Arial" w:hAnsi="Arial" w:cs="Arial"/>
          <w:sz w:val="22"/>
        </w:rPr>
      </w:pPr>
    </w:p>
    <w:p w14:paraId="37E829AF" w14:textId="77777777" w:rsidR="00F731AB" w:rsidRPr="00210DA1" w:rsidRDefault="0057597E" w:rsidP="0057597E">
      <w:pPr>
        <w:pStyle w:val="Heading2"/>
        <w:rPr>
          <w:rFonts w:ascii="Arial" w:hAnsi="Arial" w:cs="Arial"/>
          <w:b/>
          <w:sz w:val="22"/>
          <w:szCs w:val="22"/>
        </w:rPr>
      </w:pPr>
      <w:bookmarkStart w:id="8" w:name="_Toc173158696"/>
      <w:r w:rsidRPr="00187921">
        <w:rPr>
          <w:rFonts w:ascii="Arial" w:hAnsi="Arial" w:cs="Arial"/>
          <w:b/>
          <w:i/>
          <w:iCs/>
          <w:sz w:val="22"/>
          <w:szCs w:val="22"/>
          <w:u w:val="none"/>
        </w:rPr>
        <w:lastRenderedPageBreak/>
        <w:t xml:space="preserve">With the critical assessment of different change management models, </w:t>
      </w:r>
      <w:r w:rsidR="00865588" w:rsidRPr="00187921">
        <w:rPr>
          <w:rFonts w:ascii="Arial" w:hAnsi="Arial" w:cs="Arial"/>
          <w:b/>
          <w:i/>
          <w:iCs/>
          <w:sz w:val="22"/>
          <w:szCs w:val="22"/>
          <w:u w:val="none"/>
        </w:rPr>
        <w:t>recognize</w:t>
      </w:r>
      <w:r w:rsidRPr="00187921">
        <w:rPr>
          <w:rFonts w:ascii="Arial" w:hAnsi="Arial" w:cs="Arial"/>
          <w:b/>
          <w:i/>
          <w:iCs/>
          <w:sz w:val="22"/>
          <w:szCs w:val="22"/>
          <w:u w:val="none"/>
        </w:rPr>
        <w:t xml:space="preserve"> and incorporate issues that may be related to strategic change in that organisation including how the change was managed and what leadership style/styles was/were used</w:t>
      </w:r>
      <w:r w:rsidRPr="00210DA1">
        <w:rPr>
          <w:rFonts w:ascii="Arial" w:hAnsi="Arial" w:cs="Arial"/>
          <w:b/>
          <w:sz w:val="22"/>
          <w:szCs w:val="22"/>
        </w:rPr>
        <w:t>.</w:t>
      </w:r>
      <w:bookmarkEnd w:id="8"/>
    </w:p>
    <w:p w14:paraId="6093FA82" w14:textId="77777777" w:rsidR="00285660" w:rsidRPr="00E93138" w:rsidRDefault="00343AFC" w:rsidP="00343AFC">
      <w:pPr>
        <w:rPr>
          <w:rFonts w:ascii="Arial" w:hAnsi="Arial" w:cs="Arial"/>
          <w:sz w:val="22"/>
        </w:rPr>
      </w:pPr>
      <w:r w:rsidRPr="00E93138">
        <w:rPr>
          <w:rFonts w:ascii="Arial" w:hAnsi="Arial" w:cs="Arial"/>
          <w:sz w:val="22"/>
        </w:rPr>
        <w:t>In developing change</w:t>
      </w:r>
      <w:r w:rsidR="004B3BEA" w:rsidRPr="00E93138">
        <w:rPr>
          <w:rFonts w:ascii="Arial" w:hAnsi="Arial" w:cs="Arial"/>
          <w:sz w:val="22"/>
        </w:rPr>
        <w:t>,</w:t>
      </w:r>
      <w:r w:rsidRPr="00E93138">
        <w:rPr>
          <w:rFonts w:ascii="Arial" w:hAnsi="Arial" w:cs="Arial"/>
          <w:sz w:val="22"/>
        </w:rPr>
        <w:t xml:space="preserve"> Primark ha</w:t>
      </w:r>
      <w:r w:rsidR="004B3BEA" w:rsidRPr="00E93138">
        <w:rPr>
          <w:rFonts w:ascii="Arial" w:hAnsi="Arial" w:cs="Arial"/>
          <w:sz w:val="22"/>
        </w:rPr>
        <w:t>s</w:t>
      </w:r>
      <w:r w:rsidRPr="00E93138">
        <w:rPr>
          <w:rFonts w:ascii="Arial" w:hAnsi="Arial" w:cs="Arial"/>
          <w:sz w:val="22"/>
        </w:rPr>
        <w:t xml:space="preserve"> dealt with multiple issues in the </w:t>
      </w:r>
      <w:r w:rsidR="002A1E36" w:rsidRPr="00E93138">
        <w:rPr>
          <w:rFonts w:ascii="Arial" w:hAnsi="Arial" w:cs="Arial"/>
          <w:sz w:val="22"/>
        </w:rPr>
        <w:t>working and</w:t>
      </w:r>
      <w:r w:rsidRPr="00E93138">
        <w:rPr>
          <w:rFonts w:ascii="Arial" w:hAnsi="Arial" w:cs="Arial"/>
          <w:sz w:val="22"/>
        </w:rPr>
        <w:t xml:space="preserve"> resistance to change from employees. </w:t>
      </w:r>
      <w:r w:rsidR="002A1E36" w:rsidRPr="00E93138">
        <w:rPr>
          <w:rFonts w:ascii="Arial" w:hAnsi="Arial" w:cs="Arial"/>
          <w:sz w:val="22"/>
        </w:rPr>
        <w:t>Some of the issues are evaluated below:</w:t>
      </w:r>
    </w:p>
    <w:p w14:paraId="27FE488F" w14:textId="77777777" w:rsidR="002A1E36" w:rsidRPr="00E93138" w:rsidRDefault="002971DF" w:rsidP="002A1E36">
      <w:pPr>
        <w:numPr>
          <w:ilvl w:val="0"/>
          <w:numId w:val="20"/>
        </w:numPr>
        <w:rPr>
          <w:rFonts w:ascii="Arial" w:hAnsi="Arial" w:cs="Arial"/>
          <w:sz w:val="22"/>
        </w:rPr>
      </w:pPr>
      <w:r w:rsidRPr="00E93138">
        <w:rPr>
          <w:rFonts w:ascii="Arial" w:hAnsi="Arial" w:cs="Arial"/>
          <w:sz w:val="22"/>
        </w:rPr>
        <w:t>Insufficient resources</w:t>
      </w:r>
      <w:r w:rsidR="002E38E2" w:rsidRPr="00E93138">
        <w:rPr>
          <w:rFonts w:ascii="Arial" w:hAnsi="Arial" w:cs="Arial"/>
          <w:sz w:val="22"/>
        </w:rPr>
        <w:t>- One</w:t>
      </w:r>
      <w:r w:rsidR="00AE44F7" w:rsidRPr="00E93138">
        <w:rPr>
          <w:rFonts w:ascii="Arial" w:hAnsi="Arial" w:cs="Arial"/>
          <w:sz w:val="22"/>
        </w:rPr>
        <w:t xml:space="preserve"> of the biggest challenge</w:t>
      </w:r>
      <w:r w:rsidR="004B3BEA" w:rsidRPr="00E93138">
        <w:rPr>
          <w:rFonts w:ascii="Arial" w:hAnsi="Arial" w:cs="Arial"/>
          <w:sz w:val="22"/>
        </w:rPr>
        <w:t>s</w:t>
      </w:r>
      <w:r w:rsidR="00AE44F7" w:rsidRPr="00E93138">
        <w:rPr>
          <w:rFonts w:ascii="Arial" w:hAnsi="Arial" w:cs="Arial"/>
          <w:sz w:val="22"/>
        </w:rPr>
        <w:t xml:space="preserve"> Primark </w:t>
      </w:r>
      <w:r w:rsidR="002E38E2" w:rsidRPr="00E93138">
        <w:rPr>
          <w:rFonts w:ascii="Arial" w:hAnsi="Arial" w:cs="Arial"/>
          <w:sz w:val="22"/>
        </w:rPr>
        <w:t>have dea</w:t>
      </w:r>
      <w:r w:rsidR="004B3BEA" w:rsidRPr="00E93138">
        <w:rPr>
          <w:rFonts w:ascii="Arial" w:hAnsi="Arial" w:cs="Arial"/>
          <w:sz w:val="22"/>
        </w:rPr>
        <w:t>lt</w:t>
      </w:r>
      <w:r w:rsidR="00AE44F7" w:rsidRPr="00E93138">
        <w:rPr>
          <w:rFonts w:ascii="Arial" w:hAnsi="Arial" w:cs="Arial"/>
          <w:sz w:val="22"/>
        </w:rPr>
        <w:t xml:space="preserve"> with in developing strategic change is arranging resources </w:t>
      </w:r>
      <w:r w:rsidR="002E38E2" w:rsidRPr="00E93138">
        <w:rPr>
          <w:rFonts w:ascii="Arial" w:hAnsi="Arial" w:cs="Arial"/>
          <w:sz w:val="22"/>
        </w:rPr>
        <w:t xml:space="preserve">which right establish work in every store of the company. Constant change from the external environment </w:t>
      </w:r>
      <w:r w:rsidR="001C49A9" w:rsidRPr="00E93138">
        <w:rPr>
          <w:rFonts w:ascii="Arial" w:hAnsi="Arial" w:cs="Arial"/>
          <w:sz w:val="22"/>
        </w:rPr>
        <w:t xml:space="preserve">makes Primark adopt the </w:t>
      </w:r>
      <w:r w:rsidR="00F02D5C" w:rsidRPr="00E93138">
        <w:rPr>
          <w:rFonts w:ascii="Arial" w:hAnsi="Arial" w:cs="Arial"/>
          <w:sz w:val="22"/>
        </w:rPr>
        <w:t>changes</w:t>
      </w:r>
      <w:r w:rsidR="001C49A9" w:rsidRPr="00E93138">
        <w:rPr>
          <w:rFonts w:ascii="Arial" w:hAnsi="Arial" w:cs="Arial"/>
          <w:sz w:val="22"/>
        </w:rPr>
        <w:t xml:space="preserve"> and these </w:t>
      </w:r>
      <w:r w:rsidR="00F02D5C" w:rsidRPr="00E93138">
        <w:rPr>
          <w:rFonts w:ascii="Arial" w:hAnsi="Arial" w:cs="Arial"/>
          <w:sz w:val="22"/>
        </w:rPr>
        <w:t>changes</w:t>
      </w:r>
      <w:r w:rsidR="001C49A9" w:rsidRPr="00E93138">
        <w:rPr>
          <w:rFonts w:ascii="Arial" w:hAnsi="Arial" w:cs="Arial"/>
          <w:sz w:val="22"/>
        </w:rPr>
        <w:t xml:space="preserve"> may cause barriers </w:t>
      </w:r>
      <w:r w:rsidR="004B3BEA" w:rsidRPr="00E93138">
        <w:rPr>
          <w:rFonts w:ascii="Arial" w:hAnsi="Arial" w:cs="Arial"/>
          <w:sz w:val="22"/>
        </w:rPr>
        <w:t>to</w:t>
      </w:r>
      <w:r w:rsidR="001C49A9" w:rsidRPr="00E93138">
        <w:rPr>
          <w:rFonts w:ascii="Arial" w:hAnsi="Arial" w:cs="Arial"/>
          <w:sz w:val="22"/>
        </w:rPr>
        <w:t xml:space="preserve"> </w:t>
      </w:r>
      <w:r w:rsidR="004B3BEA" w:rsidRPr="00E93138">
        <w:rPr>
          <w:rFonts w:ascii="Arial" w:hAnsi="Arial" w:cs="Arial"/>
          <w:sz w:val="22"/>
        </w:rPr>
        <w:t xml:space="preserve">the </w:t>
      </w:r>
      <w:r w:rsidR="001C49A9" w:rsidRPr="00E93138">
        <w:rPr>
          <w:rFonts w:ascii="Arial" w:hAnsi="Arial" w:cs="Arial"/>
          <w:sz w:val="22"/>
        </w:rPr>
        <w:t xml:space="preserve">effective supply of foods and </w:t>
      </w:r>
      <w:r w:rsidR="00F02D5C" w:rsidRPr="00E93138">
        <w:rPr>
          <w:rFonts w:ascii="Arial" w:hAnsi="Arial" w:cs="Arial"/>
          <w:sz w:val="22"/>
        </w:rPr>
        <w:t>material</w:t>
      </w:r>
      <w:r w:rsidR="004B3BEA" w:rsidRPr="00E93138">
        <w:rPr>
          <w:rFonts w:ascii="Arial" w:hAnsi="Arial" w:cs="Arial"/>
          <w:sz w:val="22"/>
        </w:rPr>
        <w:t>s</w:t>
      </w:r>
      <w:r w:rsidR="001C49A9" w:rsidRPr="00E93138">
        <w:rPr>
          <w:rFonts w:ascii="Arial" w:hAnsi="Arial" w:cs="Arial"/>
          <w:sz w:val="22"/>
        </w:rPr>
        <w:t>. This as an outcome cr</w:t>
      </w:r>
      <w:r w:rsidR="004B3BEA" w:rsidRPr="00E93138">
        <w:rPr>
          <w:rFonts w:ascii="Arial" w:hAnsi="Arial" w:cs="Arial"/>
          <w:sz w:val="22"/>
        </w:rPr>
        <w:t>eates</w:t>
      </w:r>
      <w:r w:rsidR="001C49A9" w:rsidRPr="00E93138">
        <w:rPr>
          <w:rFonts w:ascii="Arial" w:hAnsi="Arial" w:cs="Arial"/>
          <w:sz w:val="22"/>
        </w:rPr>
        <w:t xml:space="preserve"> major issues in equipping stores with </w:t>
      </w:r>
      <w:r w:rsidR="004B3BEA" w:rsidRPr="00E93138">
        <w:rPr>
          <w:rFonts w:ascii="Arial" w:hAnsi="Arial" w:cs="Arial"/>
          <w:sz w:val="22"/>
        </w:rPr>
        <w:t xml:space="preserve">the </w:t>
      </w:r>
      <w:r w:rsidR="001C49A9" w:rsidRPr="00E93138">
        <w:rPr>
          <w:rFonts w:ascii="Arial" w:hAnsi="Arial" w:cs="Arial"/>
          <w:sz w:val="22"/>
        </w:rPr>
        <w:t xml:space="preserve">right </w:t>
      </w:r>
      <w:r w:rsidR="00F02D5C" w:rsidRPr="00E93138">
        <w:rPr>
          <w:rFonts w:ascii="Arial" w:hAnsi="Arial" w:cs="Arial"/>
          <w:sz w:val="22"/>
        </w:rPr>
        <w:t>resources</w:t>
      </w:r>
      <w:r w:rsidR="001C49A9" w:rsidRPr="00E93138">
        <w:rPr>
          <w:rFonts w:ascii="Arial" w:hAnsi="Arial" w:cs="Arial"/>
          <w:sz w:val="22"/>
        </w:rPr>
        <w:t xml:space="preserve">. </w:t>
      </w:r>
    </w:p>
    <w:p w14:paraId="61326F0A" w14:textId="7E338A47" w:rsidR="00B206E1" w:rsidRPr="00E93138" w:rsidRDefault="00B206E1" w:rsidP="002A1E36">
      <w:pPr>
        <w:numPr>
          <w:ilvl w:val="0"/>
          <w:numId w:val="20"/>
        </w:numPr>
        <w:rPr>
          <w:rFonts w:ascii="Arial" w:hAnsi="Arial" w:cs="Arial"/>
          <w:sz w:val="22"/>
        </w:rPr>
      </w:pPr>
      <w:r w:rsidRPr="00E93138">
        <w:rPr>
          <w:rFonts w:ascii="Arial" w:hAnsi="Arial" w:cs="Arial"/>
          <w:sz w:val="22"/>
        </w:rPr>
        <w:t>Lack of accountability-</w:t>
      </w:r>
      <w:r w:rsidR="00975070" w:rsidRPr="00E93138">
        <w:rPr>
          <w:rFonts w:ascii="Arial" w:hAnsi="Arial" w:cs="Arial"/>
          <w:sz w:val="22"/>
        </w:rPr>
        <w:t xml:space="preserve"> </w:t>
      </w:r>
      <w:r w:rsidR="00DA2045" w:rsidRPr="00E93138">
        <w:rPr>
          <w:rFonts w:ascii="Arial" w:hAnsi="Arial" w:cs="Arial"/>
          <w:sz w:val="22"/>
        </w:rPr>
        <w:t xml:space="preserve">Change management always requires </w:t>
      </w:r>
      <w:r w:rsidR="00187921" w:rsidRPr="00E93138">
        <w:rPr>
          <w:rFonts w:ascii="Arial" w:hAnsi="Arial" w:cs="Arial"/>
          <w:sz w:val="22"/>
        </w:rPr>
        <w:t>having</w:t>
      </w:r>
      <w:r w:rsidR="00DA2045" w:rsidRPr="00E93138">
        <w:rPr>
          <w:rFonts w:ascii="Arial" w:hAnsi="Arial" w:cs="Arial"/>
          <w:sz w:val="22"/>
        </w:rPr>
        <w:t xml:space="preserve"> clear role</w:t>
      </w:r>
      <w:r w:rsidR="004B3BEA" w:rsidRPr="00E93138">
        <w:rPr>
          <w:rFonts w:ascii="Arial" w:hAnsi="Arial" w:cs="Arial"/>
          <w:sz w:val="22"/>
        </w:rPr>
        <w:t>s</w:t>
      </w:r>
      <w:r w:rsidR="00DA2045" w:rsidRPr="00E93138">
        <w:rPr>
          <w:rFonts w:ascii="Arial" w:hAnsi="Arial" w:cs="Arial"/>
          <w:sz w:val="22"/>
        </w:rPr>
        <w:t xml:space="preserve"> and responsibilities to ensure that everyone is dealing with their duties honest</w:t>
      </w:r>
      <w:r w:rsidR="00975070" w:rsidRPr="00E93138">
        <w:rPr>
          <w:rFonts w:ascii="Arial" w:hAnsi="Arial" w:cs="Arial"/>
          <w:sz w:val="22"/>
        </w:rPr>
        <w:t>l</w:t>
      </w:r>
      <w:r w:rsidR="00DA2045" w:rsidRPr="00E93138">
        <w:rPr>
          <w:rFonts w:ascii="Arial" w:hAnsi="Arial" w:cs="Arial"/>
          <w:sz w:val="22"/>
        </w:rPr>
        <w:t xml:space="preserve">y. </w:t>
      </w:r>
      <w:r w:rsidR="00C2696F" w:rsidRPr="00E93138">
        <w:rPr>
          <w:rFonts w:ascii="Arial" w:hAnsi="Arial" w:cs="Arial"/>
          <w:sz w:val="22"/>
        </w:rPr>
        <w:t xml:space="preserve">There are multiple situations in Primark where have lack of clarity in roles and responsibilities </w:t>
      </w:r>
      <w:r w:rsidR="00981EBA" w:rsidRPr="00E93138">
        <w:rPr>
          <w:rFonts w:ascii="Arial" w:hAnsi="Arial" w:cs="Arial"/>
          <w:sz w:val="22"/>
        </w:rPr>
        <w:t>ha</w:t>
      </w:r>
      <w:r w:rsidR="004B3BEA" w:rsidRPr="00E93138">
        <w:rPr>
          <w:rFonts w:ascii="Arial" w:hAnsi="Arial" w:cs="Arial"/>
          <w:sz w:val="22"/>
        </w:rPr>
        <w:t>s</w:t>
      </w:r>
      <w:r w:rsidR="00981EBA" w:rsidRPr="00E93138">
        <w:rPr>
          <w:rFonts w:ascii="Arial" w:hAnsi="Arial" w:cs="Arial"/>
          <w:sz w:val="22"/>
        </w:rPr>
        <w:t xml:space="preserve"> created</w:t>
      </w:r>
      <w:r w:rsidR="00C2696F" w:rsidRPr="00E93138">
        <w:rPr>
          <w:rFonts w:ascii="Arial" w:hAnsi="Arial" w:cs="Arial"/>
          <w:sz w:val="22"/>
        </w:rPr>
        <w:t xml:space="preserve"> issues of accountability which also impacts their </w:t>
      </w:r>
      <w:r w:rsidR="00AA7F72" w:rsidRPr="00E93138">
        <w:rPr>
          <w:rFonts w:ascii="Arial" w:hAnsi="Arial" w:cs="Arial"/>
          <w:sz w:val="22"/>
        </w:rPr>
        <w:t xml:space="preserve">overall objectives. </w:t>
      </w:r>
    </w:p>
    <w:p w14:paraId="66DAAB59" w14:textId="0FC488D5" w:rsidR="00B206E1" w:rsidRPr="00E93138" w:rsidRDefault="00B206E1" w:rsidP="002A1E36">
      <w:pPr>
        <w:numPr>
          <w:ilvl w:val="0"/>
          <w:numId w:val="20"/>
        </w:numPr>
        <w:rPr>
          <w:rFonts w:ascii="Arial" w:hAnsi="Arial" w:cs="Arial"/>
          <w:sz w:val="22"/>
        </w:rPr>
      </w:pPr>
      <w:r w:rsidRPr="00E93138">
        <w:rPr>
          <w:rFonts w:ascii="Arial" w:hAnsi="Arial" w:cs="Arial"/>
          <w:sz w:val="22"/>
        </w:rPr>
        <w:t>Resistance from employees-</w:t>
      </w:r>
      <w:r w:rsidR="0020461C" w:rsidRPr="00E93138">
        <w:rPr>
          <w:rFonts w:ascii="Arial" w:hAnsi="Arial" w:cs="Arial"/>
          <w:sz w:val="22"/>
        </w:rPr>
        <w:t xml:space="preserve"> Resistance is one of the major challenge</w:t>
      </w:r>
      <w:r w:rsidR="004B3BEA" w:rsidRPr="00E93138">
        <w:rPr>
          <w:rFonts w:ascii="Arial" w:hAnsi="Arial" w:cs="Arial"/>
          <w:sz w:val="22"/>
        </w:rPr>
        <w:t>s</w:t>
      </w:r>
      <w:r w:rsidR="0020461C" w:rsidRPr="00E93138">
        <w:rPr>
          <w:rFonts w:ascii="Arial" w:hAnsi="Arial" w:cs="Arial"/>
          <w:sz w:val="22"/>
        </w:rPr>
        <w:t xml:space="preserve"> which Primark have seen in developing change in the organisation. With the passing </w:t>
      </w:r>
      <w:r w:rsidR="004B3BEA" w:rsidRPr="00E93138">
        <w:rPr>
          <w:rFonts w:ascii="Arial" w:hAnsi="Arial" w:cs="Arial"/>
          <w:sz w:val="22"/>
        </w:rPr>
        <w:t xml:space="preserve">of </w:t>
      </w:r>
      <w:r w:rsidR="0020461C" w:rsidRPr="00E93138">
        <w:rPr>
          <w:rFonts w:ascii="Arial" w:hAnsi="Arial" w:cs="Arial"/>
          <w:sz w:val="22"/>
        </w:rPr>
        <w:t>time employees are be</w:t>
      </w:r>
      <w:r w:rsidR="004B3BEA" w:rsidRPr="00E93138">
        <w:rPr>
          <w:rFonts w:ascii="Arial" w:hAnsi="Arial" w:cs="Arial"/>
          <w:sz w:val="22"/>
        </w:rPr>
        <w:t>com</w:t>
      </w:r>
      <w:r w:rsidR="0020461C" w:rsidRPr="00E93138">
        <w:rPr>
          <w:rFonts w:ascii="Arial" w:hAnsi="Arial" w:cs="Arial"/>
          <w:sz w:val="22"/>
        </w:rPr>
        <w:t xml:space="preserve">ing more comfortable with their </w:t>
      </w:r>
      <w:r w:rsidR="003F0537" w:rsidRPr="00E93138">
        <w:rPr>
          <w:rFonts w:ascii="Arial" w:hAnsi="Arial" w:cs="Arial"/>
          <w:sz w:val="22"/>
        </w:rPr>
        <w:t>regular working structure and any sort of strategic change will create problem</w:t>
      </w:r>
      <w:r w:rsidR="004B3BEA" w:rsidRPr="00E93138">
        <w:rPr>
          <w:rFonts w:ascii="Arial" w:hAnsi="Arial" w:cs="Arial"/>
          <w:sz w:val="22"/>
        </w:rPr>
        <w:t>s</w:t>
      </w:r>
      <w:r w:rsidR="003F0537" w:rsidRPr="00E93138">
        <w:rPr>
          <w:rFonts w:ascii="Arial" w:hAnsi="Arial" w:cs="Arial"/>
          <w:sz w:val="22"/>
        </w:rPr>
        <w:t xml:space="preserve"> for them</w:t>
      </w:r>
      <w:r w:rsidR="00220336" w:rsidRPr="00E93138">
        <w:rPr>
          <w:rFonts w:ascii="Arial" w:hAnsi="Arial" w:cs="Arial"/>
          <w:sz w:val="22"/>
        </w:rPr>
        <w:t xml:space="preserve"> (</w:t>
      </w:r>
      <w:r w:rsidR="00220336" w:rsidRPr="00E93138">
        <w:rPr>
          <w:rFonts w:ascii="Arial" w:hAnsi="Arial" w:cs="Arial"/>
          <w:color w:val="222222"/>
          <w:sz w:val="22"/>
          <w:shd w:val="clear" w:color="auto" w:fill="FFFFFF"/>
        </w:rPr>
        <w:t>Tran, Spears and Carey, 2020)</w:t>
      </w:r>
      <w:r w:rsidR="003F0537" w:rsidRPr="00E93138">
        <w:rPr>
          <w:rFonts w:ascii="Arial" w:hAnsi="Arial" w:cs="Arial"/>
          <w:sz w:val="22"/>
        </w:rPr>
        <w:t xml:space="preserve">. </w:t>
      </w:r>
      <w:r w:rsidR="006C3303" w:rsidRPr="00E93138">
        <w:rPr>
          <w:rFonts w:ascii="Arial" w:hAnsi="Arial" w:cs="Arial"/>
          <w:sz w:val="22"/>
        </w:rPr>
        <w:t>In boosting competitive advantage in the organisation, Primark ha</w:t>
      </w:r>
      <w:r w:rsidR="004B3BEA" w:rsidRPr="00E93138">
        <w:rPr>
          <w:rFonts w:ascii="Arial" w:hAnsi="Arial" w:cs="Arial"/>
          <w:sz w:val="22"/>
        </w:rPr>
        <w:t>s</w:t>
      </w:r>
      <w:r w:rsidR="006C3303" w:rsidRPr="00E93138">
        <w:rPr>
          <w:rFonts w:ascii="Arial" w:hAnsi="Arial" w:cs="Arial"/>
          <w:sz w:val="22"/>
        </w:rPr>
        <w:t xml:space="preserve"> created structural change and implement</w:t>
      </w:r>
      <w:r w:rsidR="004B3BEA" w:rsidRPr="00E93138">
        <w:rPr>
          <w:rFonts w:ascii="Arial" w:hAnsi="Arial" w:cs="Arial"/>
          <w:sz w:val="22"/>
        </w:rPr>
        <w:t>ed</w:t>
      </w:r>
      <w:r w:rsidR="006C3303" w:rsidRPr="00E93138">
        <w:rPr>
          <w:rFonts w:ascii="Arial" w:hAnsi="Arial" w:cs="Arial"/>
          <w:sz w:val="22"/>
        </w:rPr>
        <w:t xml:space="preserve"> digital marketing. This as an outcome ha</w:t>
      </w:r>
      <w:r w:rsidR="004B3BEA" w:rsidRPr="00E93138">
        <w:rPr>
          <w:rFonts w:ascii="Arial" w:hAnsi="Arial" w:cs="Arial"/>
          <w:sz w:val="22"/>
        </w:rPr>
        <w:t>s</w:t>
      </w:r>
      <w:r w:rsidR="006C3303" w:rsidRPr="00E93138">
        <w:rPr>
          <w:rFonts w:ascii="Arial" w:hAnsi="Arial" w:cs="Arial"/>
          <w:sz w:val="22"/>
        </w:rPr>
        <w:t xml:space="preserve"> created problems for the employees </w:t>
      </w:r>
      <w:r w:rsidR="00F73ADD" w:rsidRPr="00E93138">
        <w:rPr>
          <w:rFonts w:ascii="Arial" w:hAnsi="Arial" w:cs="Arial"/>
          <w:sz w:val="22"/>
        </w:rPr>
        <w:t xml:space="preserve">as they </w:t>
      </w:r>
      <w:r w:rsidR="00187921" w:rsidRPr="00E93138">
        <w:rPr>
          <w:rFonts w:ascii="Arial" w:hAnsi="Arial" w:cs="Arial"/>
          <w:sz w:val="22"/>
        </w:rPr>
        <w:t>must</w:t>
      </w:r>
      <w:r w:rsidR="00F73ADD" w:rsidRPr="00E93138">
        <w:rPr>
          <w:rFonts w:ascii="Arial" w:hAnsi="Arial" w:cs="Arial"/>
          <w:sz w:val="22"/>
        </w:rPr>
        <w:t xml:space="preserve"> undergo training </w:t>
      </w:r>
      <w:r w:rsidR="004B3BEA" w:rsidRPr="00E93138">
        <w:rPr>
          <w:rFonts w:ascii="Arial" w:hAnsi="Arial" w:cs="Arial"/>
          <w:sz w:val="22"/>
        </w:rPr>
        <w:t>to upgrade</w:t>
      </w:r>
      <w:r w:rsidR="00F73ADD" w:rsidRPr="00E93138">
        <w:rPr>
          <w:rFonts w:ascii="Arial" w:hAnsi="Arial" w:cs="Arial"/>
          <w:sz w:val="22"/>
        </w:rPr>
        <w:t xml:space="preserve"> their skills. </w:t>
      </w:r>
    </w:p>
    <w:p w14:paraId="6DEC5191" w14:textId="0DF7D56E" w:rsidR="009C08BD" w:rsidRPr="00E93138" w:rsidRDefault="00187921" w:rsidP="009C08BD">
      <w:pPr>
        <w:rPr>
          <w:rFonts w:ascii="Arial" w:hAnsi="Arial" w:cs="Arial"/>
          <w:sz w:val="22"/>
        </w:rPr>
      </w:pPr>
      <w:r w:rsidRPr="00E93138">
        <w:rPr>
          <w:rFonts w:ascii="Arial" w:hAnsi="Arial" w:cs="Arial"/>
          <w:sz w:val="22"/>
        </w:rPr>
        <w:t>To</w:t>
      </w:r>
      <w:r w:rsidR="009C08BD" w:rsidRPr="00E93138">
        <w:rPr>
          <w:rFonts w:ascii="Arial" w:hAnsi="Arial" w:cs="Arial"/>
          <w:sz w:val="22"/>
        </w:rPr>
        <w:t xml:space="preserve"> deal with these issues in bringing change, there are multiple </w:t>
      </w:r>
      <w:r w:rsidR="00551ED7" w:rsidRPr="00E93138">
        <w:rPr>
          <w:rFonts w:ascii="Arial" w:hAnsi="Arial" w:cs="Arial"/>
          <w:sz w:val="22"/>
        </w:rPr>
        <w:t>strategies and combination</w:t>
      </w:r>
      <w:r w:rsidR="004B3BEA" w:rsidRPr="00E93138">
        <w:rPr>
          <w:rFonts w:ascii="Arial" w:hAnsi="Arial" w:cs="Arial"/>
          <w:sz w:val="22"/>
        </w:rPr>
        <w:t>s</w:t>
      </w:r>
      <w:r w:rsidR="00551ED7" w:rsidRPr="00E93138">
        <w:rPr>
          <w:rFonts w:ascii="Arial" w:hAnsi="Arial" w:cs="Arial"/>
          <w:sz w:val="22"/>
        </w:rPr>
        <w:t xml:space="preserve"> of leadership styles which is adopted by Primark such as:</w:t>
      </w:r>
    </w:p>
    <w:p w14:paraId="1E021885" w14:textId="23EAE87A" w:rsidR="00551ED7" w:rsidRPr="00E93138" w:rsidRDefault="00394983" w:rsidP="00394983">
      <w:pPr>
        <w:numPr>
          <w:ilvl w:val="0"/>
          <w:numId w:val="21"/>
        </w:numPr>
        <w:rPr>
          <w:rFonts w:ascii="Arial" w:hAnsi="Arial" w:cs="Arial"/>
          <w:sz w:val="22"/>
        </w:rPr>
      </w:pPr>
      <w:r w:rsidRPr="00E93138">
        <w:rPr>
          <w:rFonts w:ascii="Arial" w:hAnsi="Arial" w:cs="Arial"/>
          <w:sz w:val="22"/>
        </w:rPr>
        <w:t xml:space="preserve">Coaching leadership style- In </w:t>
      </w:r>
      <w:r w:rsidR="00187921" w:rsidRPr="00E93138">
        <w:rPr>
          <w:rFonts w:ascii="Arial" w:hAnsi="Arial" w:cs="Arial"/>
          <w:sz w:val="22"/>
        </w:rPr>
        <w:t>this leader</w:t>
      </w:r>
      <w:r w:rsidRPr="00E93138">
        <w:rPr>
          <w:rFonts w:ascii="Arial" w:hAnsi="Arial" w:cs="Arial"/>
          <w:sz w:val="22"/>
        </w:rPr>
        <w:t xml:space="preserve"> act as coaches for the teams in which they encourage and guide teams for better outcomes. </w:t>
      </w:r>
      <w:r w:rsidR="00114093" w:rsidRPr="00E93138">
        <w:rPr>
          <w:rFonts w:ascii="Arial" w:hAnsi="Arial" w:cs="Arial"/>
          <w:sz w:val="22"/>
        </w:rPr>
        <w:t>As per this leadership style, the leaders of Primark have develop</w:t>
      </w:r>
      <w:r w:rsidR="004B3BEA" w:rsidRPr="00E93138">
        <w:rPr>
          <w:rFonts w:ascii="Arial" w:hAnsi="Arial" w:cs="Arial"/>
          <w:sz w:val="22"/>
        </w:rPr>
        <w:t>ed</w:t>
      </w:r>
      <w:r w:rsidR="00114093" w:rsidRPr="00E93138">
        <w:rPr>
          <w:rFonts w:ascii="Arial" w:hAnsi="Arial" w:cs="Arial"/>
          <w:sz w:val="22"/>
        </w:rPr>
        <w:t xml:space="preserve"> </w:t>
      </w:r>
      <w:r w:rsidR="004B3BEA" w:rsidRPr="00E93138">
        <w:rPr>
          <w:rFonts w:ascii="Arial" w:hAnsi="Arial" w:cs="Arial"/>
          <w:sz w:val="22"/>
        </w:rPr>
        <w:t xml:space="preserve">a </w:t>
      </w:r>
      <w:r w:rsidR="00114093" w:rsidRPr="00E93138">
        <w:rPr>
          <w:rFonts w:ascii="Arial" w:hAnsi="Arial" w:cs="Arial"/>
          <w:sz w:val="22"/>
        </w:rPr>
        <w:t xml:space="preserve">balance between </w:t>
      </w:r>
      <w:r w:rsidR="00635134" w:rsidRPr="00E93138">
        <w:rPr>
          <w:rFonts w:ascii="Arial" w:hAnsi="Arial" w:cs="Arial"/>
          <w:sz w:val="22"/>
        </w:rPr>
        <w:t>affiliative and aristocratic leadership style</w:t>
      </w:r>
      <w:r w:rsidR="004B3BEA" w:rsidRPr="00E93138">
        <w:rPr>
          <w:rFonts w:ascii="Arial" w:hAnsi="Arial" w:cs="Arial"/>
          <w:sz w:val="22"/>
        </w:rPr>
        <w:t>s</w:t>
      </w:r>
      <w:r w:rsidR="00B77B03" w:rsidRPr="00E93138">
        <w:rPr>
          <w:rFonts w:ascii="Arial" w:hAnsi="Arial" w:cs="Arial"/>
          <w:sz w:val="22"/>
        </w:rPr>
        <w:t xml:space="preserve"> (</w:t>
      </w:r>
      <w:r w:rsidR="00144B76" w:rsidRPr="00E93138">
        <w:rPr>
          <w:rFonts w:ascii="Arial" w:hAnsi="Arial" w:cs="Arial"/>
          <w:color w:val="222222"/>
          <w:sz w:val="22"/>
          <w:shd w:val="clear" w:color="auto" w:fill="FFFFFF"/>
        </w:rPr>
        <w:t>Marcarelli</w:t>
      </w:r>
      <w:r w:rsidR="00B77B03" w:rsidRPr="00E93138">
        <w:rPr>
          <w:rFonts w:ascii="Arial" w:hAnsi="Arial" w:cs="Arial"/>
          <w:color w:val="222222"/>
          <w:sz w:val="22"/>
          <w:shd w:val="clear" w:color="auto" w:fill="FFFFFF"/>
        </w:rPr>
        <w:t>, et al., 2023)</w:t>
      </w:r>
      <w:r w:rsidR="00635134" w:rsidRPr="00E93138">
        <w:rPr>
          <w:rFonts w:ascii="Arial" w:hAnsi="Arial" w:cs="Arial"/>
          <w:sz w:val="22"/>
        </w:rPr>
        <w:t xml:space="preserve">. </w:t>
      </w:r>
      <w:r w:rsidR="00861427" w:rsidRPr="00E93138">
        <w:rPr>
          <w:rFonts w:ascii="Arial" w:hAnsi="Arial" w:cs="Arial"/>
          <w:sz w:val="22"/>
        </w:rPr>
        <w:t xml:space="preserve">This leadership style is </w:t>
      </w:r>
      <w:r w:rsidR="004B3BEA" w:rsidRPr="00E93138">
        <w:rPr>
          <w:rFonts w:ascii="Arial" w:hAnsi="Arial" w:cs="Arial"/>
          <w:sz w:val="22"/>
        </w:rPr>
        <w:t>very</w:t>
      </w:r>
      <w:r w:rsidR="00861427" w:rsidRPr="00E93138">
        <w:rPr>
          <w:rFonts w:ascii="Arial" w:hAnsi="Arial" w:cs="Arial"/>
          <w:sz w:val="22"/>
        </w:rPr>
        <w:t xml:space="preserve"> suitable for </w:t>
      </w:r>
      <w:r w:rsidR="005B1609" w:rsidRPr="00E93138">
        <w:rPr>
          <w:rFonts w:ascii="Arial" w:hAnsi="Arial" w:cs="Arial"/>
          <w:sz w:val="22"/>
        </w:rPr>
        <w:t>establishing</w:t>
      </w:r>
      <w:r w:rsidR="00390C07" w:rsidRPr="00E93138">
        <w:rPr>
          <w:rFonts w:ascii="Arial" w:hAnsi="Arial" w:cs="Arial"/>
          <w:sz w:val="22"/>
        </w:rPr>
        <w:t xml:space="preserve"> new working phase</w:t>
      </w:r>
      <w:r w:rsidR="004B3BEA" w:rsidRPr="00E93138">
        <w:rPr>
          <w:rFonts w:ascii="Arial" w:hAnsi="Arial" w:cs="Arial"/>
          <w:sz w:val="22"/>
        </w:rPr>
        <w:t>s</w:t>
      </w:r>
      <w:r w:rsidR="00390C07" w:rsidRPr="00E93138">
        <w:rPr>
          <w:rFonts w:ascii="Arial" w:hAnsi="Arial" w:cs="Arial"/>
          <w:sz w:val="22"/>
        </w:rPr>
        <w:t xml:space="preserve"> in the teams. </w:t>
      </w:r>
      <w:r w:rsidR="000C6413" w:rsidRPr="00E93138">
        <w:rPr>
          <w:rFonts w:ascii="Arial" w:hAnsi="Arial" w:cs="Arial"/>
          <w:sz w:val="22"/>
        </w:rPr>
        <w:t xml:space="preserve">The team members of Primark have shown the right competencies with specific instructions which helps them in learning new working </w:t>
      </w:r>
      <w:r w:rsidR="00110D14" w:rsidRPr="00E93138">
        <w:rPr>
          <w:rFonts w:ascii="Arial" w:hAnsi="Arial" w:cs="Arial"/>
          <w:sz w:val="22"/>
        </w:rPr>
        <w:t>strategies</w:t>
      </w:r>
      <w:r w:rsidR="000C6413" w:rsidRPr="00E93138">
        <w:rPr>
          <w:rFonts w:ascii="Arial" w:hAnsi="Arial" w:cs="Arial"/>
          <w:sz w:val="22"/>
        </w:rPr>
        <w:t xml:space="preserve">. </w:t>
      </w:r>
    </w:p>
    <w:p w14:paraId="51736F12" w14:textId="4B380ECF" w:rsidR="00394983" w:rsidRPr="00E93138" w:rsidRDefault="00110D14" w:rsidP="00394983">
      <w:pPr>
        <w:numPr>
          <w:ilvl w:val="0"/>
          <w:numId w:val="21"/>
        </w:numPr>
        <w:rPr>
          <w:rFonts w:ascii="Arial" w:hAnsi="Arial" w:cs="Arial"/>
          <w:sz w:val="22"/>
        </w:rPr>
      </w:pPr>
      <w:r w:rsidRPr="00E93138">
        <w:rPr>
          <w:rFonts w:ascii="Arial" w:hAnsi="Arial" w:cs="Arial"/>
          <w:sz w:val="22"/>
        </w:rPr>
        <w:t>Task</w:t>
      </w:r>
      <w:r w:rsidR="004B3BEA" w:rsidRPr="00E93138">
        <w:rPr>
          <w:rFonts w:ascii="Arial" w:hAnsi="Arial" w:cs="Arial"/>
          <w:sz w:val="22"/>
        </w:rPr>
        <w:t>-</w:t>
      </w:r>
      <w:r w:rsidRPr="00E93138">
        <w:rPr>
          <w:rFonts w:ascii="Arial" w:hAnsi="Arial" w:cs="Arial"/>
          <w:sz w:val="22"/>
        </w:rPr>
        <w:t>based le</w:t>
      </w:r>
      <w:r w:rsidR="00E35CE0" w:rsidRPr="00E93138">
        <w:rPr>
          <w:rFonts w:ascii="Arial" w:hAnsi="Arial" w:cs="Arial"/>
          <w:sz w:val="22"/>
        </w:rPr>
        <w:t>adership style- Leaders use their experience in motivating employees and</w:t>
      </w:r>
      <w:r w:rsidR="00572C4A" w:rsidRPr="00E93138">
        <w:rPr>
          <w:rFonts w:ascii="Arial" w:hAnsi="Arial" w:cs="Arial"/>
          <w:sz w:val="22"/>
        </w:rPr>
        <w:t xml:space="preserve"> </w:t>
      </w:r>
      <w:r w:rsidR="00E35CE0" w:rsidRPr="00E93138">
        <w:rPr>
          <w:rFonts w:ascii="Arial" w:hAnsi="Arial" w:cs="Arial"/>
          <w:sz w:val="22"/>
        </w:rPr>
        <w:t xml:space="preserve">managing change in the organisation. </w:t>
      </w:r>
      <w:r w:rsidR="001C58F7" w:rsidRPr="00E93138">
        <w:rPr>
          <w:rFonts w:ascii="Arial" w:hAnsi="Arial" w:cs="Arial"/>
          <w:sz w:val="22"/>
        </w:rPr>
        <w:t xml:space="preserve">This leadership is more suitable for markets which constantly in huge demand. </w:t>
      </w:r>
      <w:r w:rsidR="00187921" w:rsidRPr="00E93138">
        <w:rPr>
          <w:rFonts w:ascii="Arial" w:hAnsi="Arial" w:cs="Arial"/>
          <w:sz w:val="22"/>
        </w:rPr>
        <w:t>To</w:t>
      </w:r>
      <w:r w:rsidR="001D3452" w:rsidRPr="00E93138">
        <w:rPr>
          <w:rFonts w:ascii="Arial" w:hAnsi="Arial" w:cs="Arial"/>
          <w:sz w:val="22"/>
        </w:rPr>
        <w:t xml:space="preserve"> develop </w:t>
      </w:r>
      <w:r w:rsidR="00084A20" w:rsidRPr="00E93138">
        <w:rPr>
          <w:rFonts w:ascii="Arial" w:hAnsi="Arial" w:cs="Arial"/>
          <w:sz w:val="22"/>
        </w:rPr>
        <w:t>changes</w:t>
      </w:r>
      <w:r w:rsidR="001D3452" w:rsidRPr="00E93138">
        <w:rPr>
          <w:rFonts w:ascii="Arial" w:hAnsi="Arial" w:cs="Arial"/>
          <w:sz w:val="22"/>
        </w:rPr>
        <w:t xml:space="preserve"> leaders of Primark have established </w:t>
      </w:r>
      <w:r w:rsidR="00084A20" w:rsidRPr="00E93138">
        <w:rPr>
          <w:rFonts w:ascii="Arial" w:hAnsi="Arial" w:cs="Arial"/>
          <w:sz w:val="22"/>
        </w:rPr>
        <w:lastRenderedPageBreak/>
        <w:t xml:space="preserve">recognition and rewards programs in order to </w:t>
      </w:r>
      <w:r w:rsidR="002117AE" w:rsidRPr="00E93138">
        <w:rPr>
          <w:rFonts w:ascii="Arial" w:hAnsi="Arial" w:cs="Arial"/>
          <w:sz w:val="22"/>
        </w:rPr>
        <w:t>motivate</w:t>
      </w:r>
      <w:r w:rsidR="00084A20" w:rsidRPr="00E93138">
        <w:rPr>
          <w:rFonts w:ascii="Arial" w:hAnsi="Arial" w:cs="Arial"/>
          <w:sz w:val="22"/>
        </w:rPr>
        <w:t xml:space="preserve"> them </w:t>
      </w:r>
      <w:r w:rsidR="004B3BEA" w:rsidRPr="00E93138">
        <w:rPr>
          <w:rFonts w:ascii="Arial" w:hAnsi="Arial" w:cs="Arial"/>
          <w:sz w:val="22"/>
        </w:rPr>
        <w:t>to adopt</w:t>
      </w:r>
      <w:r w:rsidR="00084A20" w:rsidRPr="00E93138">
        <w:rPr>
          <w:rFonts w:ascii="Arial" w:hAnsi="Arial" w:cs="Arial"/>
          <w:sz w:val="22"/>
        </w:rPr>
        <w:t xml:space="preserve"> change. </w:t>
      </w:r>
      <w:r w:rsidR="002657B3" w:rsidRPr="00E93138">
        <w:rPr>
          <w:rFonts w:ascii="Arial" w:hAnsi="Arial" w:cs="Arial"/>
          <w:sz w:val="22"/>
        </w:rPr>
        <w:t>This leadership style is also beneficial in encourag</w:t>
      </w:r>
      <w:r w:rsidR="004B3BEA" w:rsidRPr="00E93138">
        <w:rPr>
          <w:rFonts w:ascii="Arial" w:hAnsi="Arial" w:cs="Arial"/>
          <w:sz w:val="22"/>
        </w:rPr>
        <w:t>ing</w:t>
      </w:r>
      <w:r w:rsidR="002657B3" w:rsidRPr="00E93138">
        <w:rPr>
          <w:rFonts w:ascii="Arial" w:hAnsi="Arial" w:cs="Arial"/>
          <w:sz w:val="22"/>
        </w:rPr>
        <w:t xml:space="preserve"> the overachievers </w:t>
      </w:r>
      <w:r w:rsidR="004B3BEA" w:rsidRPr="00E93138">
        <w:rPr>
          <w:rFonts w:ascii="Arial" w:hAnsi="Arial" w:cs="Arial"/>
          <w:sz w:val="22"/>
        </w:rPr>
        <w:t>to stay</w:t>
      </w:r>
      <w:r w:rsidR="002657B3" w:rsidRPr="00E93138">
        <w:rPr>
          <w:rFonts w:ascii="Arial" w:hAnsi="Arial" w:cs="Arial"/>
          <w:sz w:val="22"/>
        </w:rPr>
        <w:t xml:space="preserve"> aware </w:t>
      </w:r>
      <w:r w:rsidR="004B3BEA" w:rsidRPr="00E93138">
        <w:rPr>
          <w:rFonts w:ascii="Arial" w:hAnsi="Arial" w:cs="Arial"/>
          <w:sz w:val="22"/>
        </w:rPr>
        <w:t>of</w:t>
      </w:r>
      <w:r w:rsidR="002657B3" w:rsidRPr="00E93138">
        <w:rPr>
          <w:rFonts w:ascii="Arial" w:hAnsi="Arial" w:cs="Arial"/>
          <w:sz w:val="22"/>
        </w:rPr>
        <w:t xml:space="preserve"> the l</w:t>
      </w:r>
      <w:r w:rsidR="00272765" w:rsidRPr="00E93138">
        <w:rPr>
          <w:rFonts w:ascii="Arial" w:hAnsi="Arial" w:cs="Arial"/>
          <w:sz w:val="22"/>
        </w:rPr>
        <w:t>o</w:t>
      </w:r>
      <w:r w:rsidR="002657B3" w:rsidRPr="00E93138">
        <w:rPr>
          <w:rFonts w:ascii="Arial" w:hAnsi="Arial" w:cs="Arial"/>
          <w:sz w:val="22"/>
        </w:rPr>
        <w:t>ng</w:t>
      </w:r>
      <w:r w:rsidR="004B3BEA" w:rsidRPr="00E93138">
        <w:rPr>
          <w:rFonts w:ascii="Arial" w:hAnsi="Arial" w:cs="Arial"/>
          <w:sz w:val="22"/>
        </w:rPr>
        <w:t>-</w:t>
      </w:r>
      <w:r w:rsidR="002657B3" w:rsidRPr="00E93138">
        <w:rPr>
          <w:rFonts w:ascii="Arial" w:hAnsi="Arial" w:cs="Arial"/>
          <w:sz w:val="22"/>
        </w:rPr>
        <w:t xml:space="preserve">term goals. </w:t>
      </w:r>
    </w:p>
    <w:p w14:paraId="5478EDB0" w14:textId="631D7386" w:rsidR="00574EAC" w:rsidRPr="00E93138" w:rsidRDefault="00574EAC" w:rsidP="00394983">
      <w:pPr>
        <w:numPr>
          <w:ilvl w:val="0"/>
          <w:numId w:val="21"/>
        </w:numPr>
        <w:rPr>
          <w:rFonts w:ascii="Arial" w:hAnsi="Arial" w:cs="Arial"/>
          <w:sz w:val="22"/>
        </w:rPr>
      </w:pPr>
      <w:r w:rsidRPr="00E93138">
        <w:rPr>
          <w:rFonts w:ascii="Arial" w:hAnsi="Arial" w:cs="Arial"/>
          <w:sz w:val="22"/>
        </w:rPr>
        <w:t xml:space="preserve">Visionary leadership style- </w:t>
      </w:r>
      <w:r w:rsidR="00F242DE" w:rsidRPr="00E93138">
        <w:rPr>
          <w:rFonts w:ascii="Arial" w:hAnsi="Arial" w:cs="Arial"/>
          <w:sz w:val="22"/>
        </w:rPr>
        <w:t xml:space="preserve">This leadership approach is </w:t>
      </w:r>
      <w:r w:rsidR="004B3BEA" w:rsidRPr="00E93138">
        <w:rPr>
          <w:rFonts w:ascii="Arial" w:hAnsi="Arial" w:cs="Arial"/>
          <w:sz w:val="22"/>
        </w:rPr>
        <w:t>very</w:t>
      </w:r>
      <w:r w:rsidR="00F242DE" w:rsidRPr="00E93138">
        <w:rPr>
          <w:rFonts w:ascii="Arial" w:hAnsi="Arial" w:cs="Arial"/>
          <w:sz w:val="22"/>
        </w:rPr>
        <w:t xml:space="preserve"> specific in terms of brin</w:t>
      </w:r>
      <w:r w:rsidR="004B3BEA" w:rsidRPr="00E93138">
        <w:rPr>
          <w:rFonts w:ascii="Arial" w:hAnsi="Arial" w:cs="Arial"/>
          <w:sz w:val="22"/>
        </w:rPr>
        <w:t>g</w:t>
      </w:r>
      <w:r w:rsidR="00F242DE" w:rsidRPr="00E93138">
        <w:rPr>
          <w:rFonts w:ascii="Arial" w:hAnsi="Arial" w:cs="Arial"/>
          <w:sz w:val="22"/>
        </w:rPr>
        <w:t xml:space="preserve">ing change and it works well in developing change in rigid organisations. </w:t>
      </w:r>
      <w:r w:rsidR="00DF4760" w:rsidRPr="00E93138">
        <w:rPr>
          <w:rFonts w:ascii="Arial" w:hAnsi="Arial" w:cs="Arial"/>
          <w:sz w:val="22"/>
        </w:rPr>
        <w:t xml:space="preserve">This leadership style generates involvement and </w:t>
      </w:r>
      <w:r w:rsidR="0033658D" w:rsidRPr="00E93138">
        <w:rPr>
          <w:rFonts w:ascii="Arial" w:hAnsi="Arial" w:cs="Arial"/>
          <w:sz w:val="22"/>
        </w:rPr>
        <w:t>inspire</w:t>
      </w:r>
      <w:r w:rsidR="004B3BEA" w:rsidRPr="00E93138">
        <w:rPr>
          <w:rFonts w:ascii="Arial" w:hAnsi="Arial" w:cs="Arial"/>
          <w:sz w:val="22"/>
        </w:rPr>
        <w:t>s</w:t>
      </w:r>
      <w:r w:rsidR="00DF4760" w:rsidRPr="00E93138">
        <w:rPr>
          <w:rFonts w:ascii="Arial" w:hAnsi="Arial" w:cs="Arial"/>
          <w:sz w:val="22"/>
        </w:rPr>
        <w:t xml:space="preserve"> people </w:t>
      </w:r>
      <w:r w:rsidR="0033658D" w:rsidRPr="00E93138">
        <w:rPr>
          <w:rFonts w:ascii="Arial" w:hAnsi="Arial" w:cs="Arial"/>
          <w:sz w:val="22"/>
        </w:rPr>
        <w:t>to bring chang</w:t>
      </w:r>
      <w:r w:rsidR="00DF4760" w:rsidRPr="00E93138">
        <w:rPr>
          <w:rFonts w:ascii="Arial" w:hAnsi="Arial" w:cs="Arial"/>
          <w:sz w:val="22"/>
        </w:rPr>
        <w:t xml:space="preserve">e. </w:t>
      </w:r>
      <w:r w:rsidR="00666A94" w:rsidRPr="00E93138">
        <w:rPr>
          <w:rFonts w:ascii="Arial" w:hAnsi="Arial" w:cs="Arial"/>
          <w:sz w:val="22"/>
        </w:rPr>
        <w:t>The leaders of Primark have ensure</w:t>
      </w:r>
      <w:r w:rsidR="004B3BEA" w:rsidRPr="00E93138">
        <w:rPr>
          <w:rFonts w:ascii="Arial" w:hAnsi="Arial" w:cs="Arial"/>
          <w:sz w:val="22"/>
        </w:rPr>
        <w:t>d</w:t>
      </w:r>
      <w:r w:rsidR="00666A94" w:rsidRPr="00E93138">
        <w:rPr>
          <w:rFonts w:ascii="Arial" w:hAnsi="Arial" w:cs="Arial"/>
          <w:sz w:val="22"/>
        </w:rPr>
        <w:t xml:space="preserve"> cohesion between their team members for better working outcomes. </w:t>
      </w:r>
      <w:r w:rsidR="00FE4300" w:rsidRPr="00E93138">
        <w:rPr>
          <w:rFonts w:ascii="Arial" w:hAnsi="Arial" w:cs="Arial"/>
          <w:sz w:val="22"/>
        </w:rPr>
        <w:t xml:space="preserve">In </w:t>
      </w:r>
      <w:r w:rsidR="00187921" w:rsidRPr="00E93138">
        <w:rPr>
          <w:rFonts w:ascii="Arial" w:hAnsi="Arial" w:cs="Arial"/>
          <w:sz w:val="22"/>
        </w:rPr>
        <w:t>this leader</w:t>
      </w:r>
      <w:r w:rsidR="00FE4300" w:rsidRPr="00E93138">
        <w:rPr>
          <w:rFonts w:ascii="Arial" w:hAnsi="Arial" w:cs="Arial"/>
          <w:sz w:val="22"/>
        </w:rPr>
        <w:t xml:space="preserve"> listen</w:t>
      </w:r>
      <w:r w:rsidR="004B3BEA" w:rsidRPr="00E93138">
        <w:rPr>
          <w:rFonts w:ascii="Arial" w:hAnsi="Arial" w:cs="Arial"/>
          <w:sz w:val="22"/>
        </w:rPr>
        <w:t xml:space="preserve"> to</w:t>
      </w:r>
      <w:r w:rsidR="00FE4300" w:rsidRPr="00E93138">
        <w:rPr>
          <w:rFonts w:ascii="Arial" w:hAnsi="Arial" w:cs="Arial"/>
          <w:sz w:val="22"/>
        </w:rPr>
        <w:t xml:space="preserve"> their employees and their perspectives </w:t>
      </w:r>
      <w:r w:rsidR="00AA1D17" w:rsidRPr="00E93138">
        <w:rPr>
          <w:rFonts w:ascii="Arial" w:hAnsi="Arial" w:cs="Arial"/>
          <w:sz w:val="22"/>
        </w:rPr>
        <w:t xml:space="preserve">and try to establish </w:t>
      </w:r>
      <w:r w:rsidR="004B3BEA" w:rsidRPr="00E93138">
        <w:rPr>
          <w:rFonts w:ascii="Arial" w:hAnsi="Arial" w:cs="Arial"/>
          <w:sz w:val="22"/>
        </w:rPr>
        <w:t xml:space="preserve">the </w:t>
      </w:r>
      <w:r w:rsidR="00AA1D17" w:rsidRPr="00E93138">
        <w:rPr>
          <w:rFonts w:ascii="Arial" w:hAnsi="Arial" w:cs="Arial"/>
          <w:sz w:val="22"/>
        </w:rPr>
        <w:t>right way of working which helps in fulfi</w:t>
      </w:r>
      <w:r w:rsidR="007C03C6" w:rsidRPr="00E93138">
        <w:rPr>
          <w:rFonts w:ascii="Arial" w:hAnsi="Arial" w:cs="Arial"/>
          <w:sz w:val="22"/>
        </w:rPr>
        <w:t>lli</w:t>
      </w:r>
      <w:r w:rsidR="00AA1D17" w:rsidRPr="00E93138">
        <w:rPr>
          <w:rFonts w:ascii="Arial" w:hAnsi="Arial" w:cs="Arial"/>
          <w:sz w:val="22"/>
        </w:rPr>
        <w:t xml:space="preserve">ng </w:t>
      </w:r>
      <w:r w:rsidR="004B3BEA" w:rsidRPr="00E93138">
        <w:rPr>
          <w:rFonts w:ascii="Arial" w:hAnsi="Arial" w:cs="Arial"/>
          <w:sz w:val="22"/>
        </w:rPr>
        <w:t xml:space="preserve">the </w:t>
      </w:r>
      <w:r w:rsidR="00AA1D17" w:rsidRPr="00E93138">
        <w:rPr>
          <w:rFonts w:ascii="Arial" w:hAnsi="Arial" w:cs="Arial"/>
          <w:sz w:val="22"/>
        </w:rPr>
        <w:t xml:space="preserve">objectives of </w:t>
      </w:r>
      <w:r w:rsidR="004B3BEA" w:rsidRPr="00E93138">
        <w:rPr>
          <w:rFonts w:ascii="Arial" w:hAnsi="Arial" w:cs="Arial"/>
          <w:sz w:val="22"/>
        </w:rPr>
        <w:t xml:space="preserve">the </w:t>
      </w:r>
      <w:r w:rsidR="00AA1D17" w:rsidRPr="00E93138">
        <w:rPr>
          <w:rFonts w:ascii="Arial" w:hAnsi="Arial" w:cs="Arial"/>
          <w:sz w:val="22"/>
        </w:rPr>
        <w:t xml:space="preserve">organisation. </w:t>
      </w:r>
    </w:p>
    <w:p w14:paraId="3E436536" w14:textId="77777777" w:rsidR="00537D87" w:rsidRPr="00E93138" w:rsidRDefault="00FC7ACC" w:rsidP="00A30C67">
      <w:pPr>
        <w:rPr>
          <w:rFonts w:ascii="Arial" w:hAnsi="Arial" w:cs="Arial"/>
          <w:sz w:val="22"/>
        </w:rPr>
      </w:pPr>
      <w:r w:rsidRPr="00E93138">
        <w:rPr>
          <w:rFonts w:ascii="Arial" w:hAnsi="Arial" w:cs="Arial"/>
          <w:sz w:val="22"/>
        </w:rPr>
        <w:t>In developing change</w:t>
      </w:r>
      <w:r w:rsidR="004B3BEA" w:rsidRPr="00E93138">
        <w:rPr>
          <w:rFonts w:ascii="Arial" w:hAnsi="Arial" w:cs="Arial"/>
          <w:sz w:val="22"/>
        </w:rPr>
        <w:t>,</w:t>
      </w:r>
      <w:r w:rsidRPr="00E93138">
        <w:rPr>
          <w:rFonts w:ascii="Arial" w:hAnsi="Arial" w:cs="Arial"/>
          <w:sz w:val="22"/>
        </w:rPr>
        <w:t xml:space="preserve"> there are different change model</w:t>
      </w:r>
      <w:r w:rsidR="004B3BEA" w:rsidRPr="00E93138">
        <w:rPr>
          <w:rFonts w:ascii="Arial" w:hAnsi="Arial" w:cs="Arial"/>
          <w:sz w:val="22"/>
        </w:rPr>
        <w:t>s</w:t>
      </w:r>
      <w:r w:rsidRPr="00E93138">
        <w:rPr>
          <w:rFonts w:ascii="Arial" w:hAnsi="Arial" w:cs="Arial"/>
          <w:sz w:val="22"/>
        </w:rPr>
        <w:t xml:space="preserve"> which </w:t>
      </w:r>
      <w:r w:rsidR="004B3BEA" w:rsidRPr="00E93138">
        <w:rPr>
          <w:rFonts w:ascii="Arial" w:hAnsi="Arial" w:cs="Arial"/>
          <w:sz w:val="22"/>
        </w:rPr>
        <w:t>are</w:t>
      </w:r>
      <w:r w:rsidRPr="00E93138">
        <w:rPr>
          <w:rFonts w:ascii="Arial" w:hAnsi="Arial" w:cs="Arial"/>
          <w:sz w:val="22"/>
        </w:rPr>
        <w:t xml:space="preserve"> adopted by Primark for </w:t>
      </w:r>
      <w:r w:rsidR="004B3BEA" w:rsidRPr="00E93138">
        <w:rPr>
          <w:rFonts w:ascii="Arial" w:hAnsi="Arial" w:cs="Arial"/>
          <w:sz w:val="22"/>
        </w:rPr>
        <w:t xml:space="preserve">the </w:t>
      </w:r>
      <w:r w:rsidRPr="00E93138">
        <w:rPr>
          <w:rFonts w:ascii="Arial" w:hAnsi="Arial" w:cs="Arial"/>
          <w:sz w:val="22"/>
        </w:rPr>
        <w:t xml:space="preserve">right management structure. </w:t>
      </w:r>
    </w:p>
    <w:p w14:paraId="3A8E8E27" w14:textId="77777777" w:rsidR="00190CB8" w:rsidRPr="00E93138" w:rsidRDefault="00190CB8" w:rsidP="00A30C67">
      <w:pPr>
        <w:rPr>
          <w:rFonts w:ascii="Arial" w:hAnsi="Arial" w:cs="Arial"/>
          <w:b/>
          <w:sz w:val="22"/>
        </w:rPr>
      </w:pPr>
      <w:r w:rsidRPr="00E93138">
        <w:rPr>
          <w:rFonts w:ascii="Arial" w:hAnsi="Arial" w:cs="Arial"/>
          <w:b/>
          <w:sz w:val="22"/>
        </w:rPr>
        <w:t>ADKAR Change model</w:t>
      </w:r>
    </w:p>
    <w:p w14:paraId="09F0373A" w14:textId="77777777" w:rsidR="00190CB8" w:rsidRPr="00E93138" w:rsidRDefault="00190CB8" w:rsidP="00190CB8">
      <w:pPr>
        <w:numPr>
          <w:ilvl w:val="0"/>
          <w:numId w:val="22"/>
        </w:numPr>
        <w:rPr>
          <w:rFonts w:ascii="Arial" w:hAnsi="Arial" w:cs="Arial"/>
          <w:sz w:val="22"/>
        </w:rPr>
      </w:pPr>
      <w:r w:rsidRPr="00E93138">
        <w:rPr>
          <w:rFonts w:ascii="Arial" w:hAnsi="Arial" w:cs="Arial"/>
          <w:sz w:val="22"/>
        </w:rPr>
        <w:t>Awareness-</w:t>
      </w:r>
      <w:r w:rsidR="000A329B" w:rsidRPr="00E93138">
        <w:rPr>
          <w:rFonts w:ascii="Arial" w:hAnsi="Arial" w:cs="Arial"/>
          <w:sz w:val="22"/>
        </w:rPr>
        <w:t xml:space="preserve"> In this organisation aware employees </w:t>
      </w:r>
      <w:r w:rsidR="004B3BEA" w:rsidRPr="00E93138">
        <w:rPr>
          <w:rFonts w:ascii="Arial" w:hAnsi="Arial" w:cs="Arial"/>
          <w:sz w:val="22"/>
        </w:rPr>
        <w:t>of</w:t>
      </w:r>
      <w:r w:rsidR="000A329B" w:rsidRPr="00E93138">
        <w:rPr>
          <w:rFonts w:ascii="Arial" w:hAnsi="Arial" w:cs="Arial"/>
          <w:sz w:val="22"/>
        </w:rPr>
        <w:t xml:space="preserve"> the need </w:t>
      </w:r>
      <w:r w:rsidR="004B3BEA" w:rsidRPr="00E93138">
        <w:rPr>
          <w:rFonts w:ascii="Arial" w:hAnsi="Arial" w:cs="Arial"/>
          <w:sz w:val="22"/>
        </w:rPr>
        <w:t>for</w:t>
      </w:r>
      <w:r w:rsidR="000A329B" w:rsidRPr="00E93138">
        <w:rPr>
          <w:rFonts w:ascii="Arial" w:hAnsi="Arial" w:cs="Arial"/>
          <w:sz w:val="22"/>
        </w:rPr>
        <w:t xml:space="preserve"> change. </w:t>
      </w:r>
    </w:p>
    <w:p w14:paraId="5F83635E" w14:textId="77777777" w:rsidR="00190CB8" w:rsidRPr="00E93138" w:rsidRDefault="00190CB8" w:rsidP="00190CB8">
      <w:pPr>
        <w:numPr>
          <w:ilvl w:val="0"/>
          <w:numId w:val="22"/>
        </w:numPr>
        <w:rPr>
          <w:rFonts w:ascii="Arial" w:hAnsi="Arial" w:cs="Arial"/>
          <w:sz w:val="22"/>
        </w:rPr>
      </w:pPr>
      <w:r w:rsidRPr="00E93138">
        <w:rPr>
          <w:rFonts w:ascii="Arial" w:hAnsi="Arial" w:cs="Arial"/>
          <w:sz w:val="22"/>
        </w:rPr>
        <w:t>Desire-</w:t>
      </w:r>
      <w:r w:rsidR="00117F27" w:rsidRPr="00E93138">
        <w:rPr>
          <w:rFonts w:ascii="Arial" w:hAnsi="Arial" w:cs="Arial"/>
          <w:sz w:val="22"/>
        </w:rPr>
        <w:t xml:space="preserve"> This stage involves leaders </w:t>
      </w:r>
      <w:r w:rsidR="004B3BEA" w:rsidRPr="00E93138">
        <w:rPr>
          <w:rFonts w:ascii="Arial" w:hAnsi="Arial" w:cs="Arial"/>
          <w:sz w:val="22"/>
        </w:rPr>
        <w:t>participating</w:t>
      </w:r>
      <w:r w:rsidR="00117F27" w:rsidRPr="00E93138">
        <w:rPr>
          <w:rFonts w:ascii="Arial" w:hAnsi="Arial" w:cs="Arial"/>
          <w:sz w:val="22"/>
        </w:rPr>
        <w:t xml:space="preserve"> and support</w:t>
      </w:r>
      <w:r w:rsidR="004B3BEA" w:rsidRPr="00E93138">
        <w:rPr>
          <w:rFonts w:ascii="Arial" w:hAnsi="Arial" w:cs="Arial"/>
          <w:sz w:val="22"/>
        </w:rPr>
        <w:t>ing</w:t>
      </w:r>
      <w:r w:rsidR="00117F27" w:rsidRPr="00E93138">
        <w:rPr>
          <w:rFonts w:ascii="Arial" w:hAnsi="Arial" w:cs="Arial"/>
          <w:sz w:val="22"/>
        </w:rPr>
        <w:t xml:space="preserve"> change </w:t>
      </w:r>
      <w:r w:rsidR="0007600C" w:rsidRPr="00E93138">
        <w:rPr>
          <w:rFonts w:ascii="Arial" w:hAnsi="Arial" w:cs="Arial"/>
          <w:sz w:val="22"/>
        </w:rPr>
        <w:t>w</w:t>
      </w:r>
      <w:r w:rsidR="00117F27" w:rsidRPr="00E93138">
        <w:rPr>
          <w:rFonts w:ascii="Arial" w:hAnsi="Arial" w:cs="Arial"/>
          <w:sz w:val="22"/>
        </w:rPr>
        <w:t>hich encourages employee</w:t>
      </w:r>
      <w:r w:rsidR="004B3BEA" w:rsidRPr="00E93138">
        <w:rPr>
          <w:rFonts w:ascii="Arial" w:hAnsi="Arial" w:cs="Arial"/>
          <w:sz w:val="22"/>
        </w:rPr>
        <w:t>s</w:t>
      </w:r>
      <w:r w:rsidR="00117F27" w:rsidRPr="00E93138">
        <w:rPr>
          <w:rFonts w:ascii="Arial" w:hAnsi="Arial" w:cs="Arial"/>
          <w:sz w:val="22"/>
        </w:rPr>
        <w:t xml:space="preserve"> to develop change. </w:t>
      </w:r>
    </w:p>
    <w:p w14:paraId="4E87E8EF" w14:textId="77777777" w:rsidR="00190CB8" w:rsidRPr="00E93138" w:rsidRDefault="00190CB8" w:rsidP="00190CB8">
      <w:pPr>
        <w:numPr>
          <w:ilvl w:val="0"/>
          <w:numId w:val="22"/>
        </w:numPr>
        <w:rPr>
          <w:rFonts w:ascii="Arial" w:hAnsi="Arial" w:cs="Arial"/>
          <w:sz w:val="22"/>
        </w:rPr>
      </w:pPr>
      <w:r w:rsidRPr="00E93138">
        <w:rPr>
          <w:rFonts w:ascii="Arial" w:hAnsi="Arial" w:cs="Arial"/>
          <w:sz w:val="22"/>
        </w:rPr>
        <w:t>Knowledge-</w:t>
      </w:r>
      <w:r w:rsidR="0007600C" w:rsidRPr="00E93138">
        <w:rPr>
          <w:rFonts w:ascii="Arial" w:hAnsi="Arial" w:cs="Arial"/>
          <w:sz w:val="22"/>
        </w:rPr>
        <w:t xml:space="preserve"> Leaders enrich employee</w:t>
      </w:r>
      <w:r w:rsidR="004B3BEA" w:rsidRPr="00E93138">
        <w:rPr>
          <w:rFonts w:ascii="Arial" w:hAnsi="Arial" w:cs="Arial"/>
          <w:sz w:val="22"/>
        </w:rPr>
        <w:t>s</w:t>
      </w:r>
      <w:r w:rsidR="0007600C" w:rsidRPr="00E93138">
        <w:rPr>
          <w:rFonts w:ascii="Arial" w:hAnsi="Arial" w:cs="Arial"/>
          <w:sz w:val="22"/>
        </w:rPr>
        <w:t xml:space="preserve"> with knowledge of </w:t>
      </w:r>
      <w:r w:rsidR="002D4917" w:rsidRPr="00E93138">
        <w:rPr>
          <w:rFonts w:ascii="Arial" w:hAnsi="Arial" w:cs="Arial"/>
          <w:sz w:val="22"/>
        </w:rPr>
        <w:t>developing</w:t>
      </w:r>
      <w:r w:rsidR="0007600C" w:rsidRPr="00E93138">
        <w:rPr>
          <w:rFonts w:ascii="Arial" w:hAnsi="Arial" w:cs="Arial"/>
          <w:sz w:val="22"/>
        </w:rPr>
        <w:t xml:space="preserve"> change. </w:t>
      </w:r>
    </w:p>
    <w:p w14:paraId="4F000638" w14:textId="77777777" w:rsidR="00190CB8" w:rsidRPr="00E93138" w:rsidRDefault="00190CB8" w:rsidP="00190CB8">
      <w:pPr>
        <w:numPr>
          <w:ilvl w:val="0"/>
          <w:numId w:val="22"/>
        </w:numPr>
        <w:rPr>
          <w:rFonts w:ascii="Arial" w:hAnsi="Arial" w:cs="Arial"/>
          <w:sz w:val="22"/>
        </w:rPr>
      </w:pPr>
      <w:r w:rsidRPr="00E93138">
        <w:rPr>
          <w:rFonts w:ascii="Arial" w:hAnsi="Arial" w:cs="Arial"/>
          <w:sz w:val="22"/>
        </w:rPr>
        <w:t>Ability-</w:t>
      </w:r>
      <w:r w:rsidR="002D4917" w:rsidRPr="00E93138">
        <w:rPr>
          <w:rFonts w:ascii="Arial" w:hAnsi="Arial" w:cs="Arial"/>
          <w:sz w:val="22"/>
        </w:rPr>
        <w:t xml:space="preserve"> </w:t>
      </w:r>
      <w:r w:rsidR="002B2B60" w:rsidRPr="00E93138">
        <w:rPr>
          <w:rFonts w:ascii="Arial" w:hAnsi="Arial" w:cs="Arial"/>
          <w:sz w:val="22"/>
        </w:rPr>
        <w:t>In this</w:t>
      </w:r>
      <w:r w:rsidR="004B3BEA" w:rsidRPr="00E93138">
        <w:rPr>
          <w:rFonts w:ascii="Arial" w:hAnsi="Arial" w:cs="Arial"/>
          <w:sz w:val="22"/>
        </w:rPr>
        <w:t>,</w:t>
      </w:r>
      <w:r w:rsidR="002B2B60" w:rsidRPr="00E93138">
        <w:rPr>
          <w:rFonts w:ascii="Arial" w:hAnsi="Arial" w:cs="Arial"/>
          <w:sz w:val="22"/>
        </w:rPr>
        <w:t xml:space="preserve"> they generate ability and skill among employee</w:t>
      </w:r>
      <w:r w:rsidR="004B3BEA" w:rsidRPr="00E93138">
        <w:rPr>
          <w:rFonts w:ascii="Arial" w:hAnsi="Arial" w:cs="Arial"/>
          <w:sz w:val="22"/>
        </w:rPr>
        <w:t>s</w:t>
      </w:r>
      <w:r w:rsidR="002B2B60" w:rsidRPr="00E93138">
        <w:rPr>
          <w:rFonts w:ascii="Arial" w:hAnsi="Arial" w:cs="Arial"/>
          <w:sz w:val="22"/>
        </w:rPr>
        <w:t xml:space="preserve"> in developing necessary change. </w:t>
      </w:r>
    </w:p>
    <w:p w14:paraId="4EFB73AD" w14:textId="77777777" w:rsidR="00190CB8" w:rsidRPr="00E93138" w:rsidRDefault="00190CB8" w:rsidP="00190CB8">
      <w:pPr>
        <w:numPr>
          <w:ilvl w:val="0"/>
          <w:numId w:val="22"/>
        </w:numPr>
        <w:rPr>
          <w:rFonts w:ascii="Arial" w:hAnsi="Arial" w:cs="Arial"/>
          <w:sz w:val="22"/>
        </w:rPr>
      </w:pPr>
      <w:r w:rsidRPr="00E93138">
        <w:rPr>
          <w:rFonts w:ascii="Arial" w:hAnsi="Arial" w:cs="Arial"/>
          <w:sz w:val="22"/>
        </w:rPr>
        <w:t xml:space="preserve">Reinforcement- </w:t>
      </w:r>
      <w:r w:rsidR="005412D1" w:rsidRPr="00E93138">
        <w:rPr>
          <w:rFonts w:ascii="Arial" w:hAnsi="Arial" w:cs="Arial"/>
          <w:sz w:val="22"/>
        </w:rPr>
        <w:t xml:space="preserve">this stage includes </w:t>
      </w:r>
      <w:r w:rsidR="004B3BEA" w:rsidRPr="00E93138">
        <w:rPr>
          <w:rFonts w:ascii="Arial" w:hAnsi="Arial" w:cs="Arial"/>
          <w:sz w:val="22"/>
        </w:rPr>
        <w:t xml:space="preserve">a </w:t>
      </w:r>
      <w:r w:rsidR="005412D1" w:rsidRPr="00E93138">
        <w:rPr>
          <w:rFonts w:ascii="Arial" w:hAnsi="Arial" w:cs="Arial"/>
          <w:sz w:val="22"/>
        </w:rPr>
        <w:t xml:space="preserve">strategy that helps in sustaining change. </w:t>
      </w:r>
    </w:p>
    <w:p w14:paraId="1F918BD1" w14:textId="77777777" w:rsidR="00930F4D" w:rsidRPr="00E93138" w:rsidRDefault="00930F4D" w:rsidP="00930F4D">
      <w:pPr>
        <w:pStyle w:val="Heading2"/>
        <w:rPr>
          <w:rFonts w:ascii="Arial" w:hAnsi="Arial" w:cs="Arial"/>
          <w:sz w:val="22"/>
          <w:szCs w:val="22"/>
        </w:rPr>
      </w:pPr>
    </w:p>
    <w:p w14:paraId="2DAD8DD8" w14:textId="46D79BD5" w:rsidR="00930F4D" w:rsidRPr="00187921" w:rsidRDefault="00865588" w:rsidP="00930F4D">
      <w:pPr>
        <w:pStyle w:val="Heading2"/>
        <w:rPr>
          <w:rFonts w:ascii="Arial" w:hAnsi="Arial" w:cs="Arial"/>
          <w:b/>
          <w:i/>
          <w:iCs/>
          <w:sz w:val="22"/>
          <w:szCs w:val="22"/>
          <w:u w:val="none"/>
        </w:rPr>
      </w:pPr>
      <w:bookmarkStart w:id="9" w:name="_Toc173158697"/>
      <w:r w:rsidRPr="00187921">
        <w:rPr>
          <w:rFonts w:ascii="Arial" w:hAnsi="Arial" w:cs="Arial"/>
          <w:b/>
          <w:i/>
          <w:iCs/>
          <w:sz w:val="22"/>
          <w:szCs w:val="22"/>
          <w:u w:val="none"/>
        </w:rPr>
        <w:t>Assess</w:t>
      </w:r>
      <w:r w:rsidR="00930F4D" w:rsidRPr="00187921">
        <w:rPr>
          <w:rFonts w:ascii="Arial" w:hAnsi="Arial" w:cs="Arial"/>
          <w:b/>
          <w:i/>
          <w:iCs/>
          <w:sz w:val="22"/>
          <w:szCs w:val="22"/>
          <w:u w:val="none"/>
        </w:rPr>
        <w:t xml:space="preserve"> the impact of organisational culture on the change management programme and develop </w:t>
      </w:r>
      <w:r w:rsidR="00187921" w:rsidRPr="00187921">
        <w:rPr>
          <w:rFonts w:ascii="Arial" w:hAnsi="Arial" w:cs="Arial"/>
          <w:b/>
          <w:i/>
          <w:iCs/>
          <w:sz w:val="22"/>
          <w:szCs w:val="22"/>
          <w:u w:val="none"/>
        </w:rPr>
        <w:t>an</w:t>
      </w:r>
      <w:r w:rsidR="00930F4D" w:rsidRPr="00187921">
        <w:rPr>
          <w:rFonts w:ascii="Arial" w:hAnsi="Arial" w:cs="Arial"/>
          <w:b/>
          <w:i/>
          <w:iCs/>
          <w:sz w:val="22"/>
          <w:szCs w:val="22"/>
          <w:u w:val="none"/>
        </w:rPr>
        <w:t xml:space="preserve"> </w:t>
      </w:r>
      <w:r w:rsidRPr="00187921">
        <w:rPr>
          <w:rFonts w:ascii="Arial" w:hAnsi="Arial" w:cs="Arial"/>
          <w:b/>
          <w:i/>
          <w:iCs/>
          <w:sz w:val="22"/>
          <w:szCs w:val="22"/>
          <w:u w:val="none"/>
        </w:rPr>
        <w:t>appropriate</w:t>
      </w:r>
      <w:r w:rsidR="00930F4D" w:rsidRPr="00187921">
        <w:rPr>
          <w:rFonts w:ascii="Arial" w:hAnsi="Arial" w:cs="Arial"/>
          <w:b/>
          <w:i/>
          <w:iCs/>
          <w:sz w:val="22"/>
          <w:szCs w:val="22"/>
          <w:u w:val="none"/>
        </w:rPr>
        <w:t xml:space="preserve"> change management plan for the future.</w:t>
      </w:r>
      <w:bookmarkEnd w:id="9"/>
    </w:p>
    <w:p w14:paraId="762764CB" w14:textId="77777777" w:rsidR="00930F4D" w:rsidRPr="00E93138" w:rsidRDefault="00B31964" w:rsidP="00930F4D">
      <w:pPr>
        <w:rPr>
          <w:rFonts w:ascii="Arial" w:hAnsi="Arial" w:cs="Arial"/>
          <w:sz w:val="22"/>
        </w:rPr>
      </w:pPr>
      <w:r w:rsidRPr="00E93138">
        <w:rPr>
          <w:rFonts w:ascii="Arial" w:hAnsi="Arial" w:cs="Arial"/>
          <w:sz w:val="22"/>
        </w:rPr>
        <w:t>Culture and the organisation’s change management program are the two most important aspects that all organisation</w:t>
      </w:r>
      <w:r w:rsidR="00A8530F" w:rsidRPr="00E93138">
        <w:rPr>
          <w:rFonts w:ascii="Arial" w:hAnsi="Arial" w:cs="Arial"/>
          <w:sz w:val="22"/>
        </w:rPr>
        <w:t>s</w:t>
      </w:r>
      <w:r w:rsidRPr="00E93138">
        <w:rPr>
          <w:rFonts w:ascii="Arial" w:hAnsi="Arial" w:cs="Arial"/>
          <w:sz w:val="22"/>
        </w:rPr>
        <w:t xml:space="preserve"> develop. </w:t>
      </w:r>
      <w:r w:rsidR="00A8530F" w:rsidRPr="00E93138">
        <w:rPr>
          <w:rFonts w:ascii="Arial" w:hAnsi="Arial" w:cs="Arial"/>
          <w:sz w:val="22"/>
        </w:rPr>
        <w:t>I</w:t>
      </w:r>
      <w:r w:rsidRPr="00E93138">
        <w:rPr>
          <w:rFonts w:ascii="Arial" w:hAnsi="Arial" w:cs="Arial"/>
          <w:sz w:val="22"/>
        </w:rPr>
        <w:t xml:space="preserve">n developing </w:t>
      </w:r>
      <w:r w:rsidR="00A8530F" w:rsidRPr="00E93138">
        <w:rPr>
          <w:rFonts w:ascii="Arial" w:hAnsi="Arial" w:cs="Arial"/>
          <w:sz w:val="22"/>
        </w:rPr>
        <w:t xml:space="preserve">a </w:t>
      </w:r>
      <w:r w:rsidRPr="00E93138">
        <w:rPr>
          <w:rFonts w:ascii="Arial" w:hAnsi="Arial" w:cs="Arial"/>
          <w:sz w:val="22"/>
        </w:rPr>
        <w:t xml:space="preserve">change management program human </w:t>
      </w:r>
      <w:r w:rsidR="00143ACD" w:rsidRPr="00E93138">
        <w:rPr>
          <w:rFonts w:ascii="Arial" w:hAnsi="Arial" w:cs="Arial"/>
          <w:sz w:val="22"/>
        </w:rPr>
        <w:t>resource</w:t>
      </w:r>
      <w:r w:rsidR="00A8530F" w:rsidRPr="00E93138">
        <w:rPr>
          <w:rFonts w:ascii="Arial" w:hAnsi="Arial" w:cs="Arial"/>
          <w:sz w:val="22"/>
        </w:rPr>
        <w:t>s</w:t>
      </w:r>
      <w:r w:rsidR="00143ACD" w:rsidRPr="00E93138">
        <w:rPr>
          <w:rFonts w:ascii="Arial" w:hAnsi="Arial" w:cs="Arial"/>
          <w:sz w:val="22"/>
        </w:rPr>
        <w:t xml:space="preserve"> of</w:t>
      </w:r>
      <w:r w:rsidRPr="00E93138">
        <w:rPr>
          <w:rFonts w:ascii="Arial" w:hAnsi="Arial" w:cs="Arial"/>
          <w:sz w:val="22"/>
        </w:rPr>
        <w:t xml:space="preserve"> the </w:t>
      </w:r>
      <w:r w:rsidR="00143ACD" w:rsidRPr="00E93138">
        <w:rPr>
          <w:rFonts w:ascii="Arial" w:hAnsi="Arial" w:cs="Arial"/>
          <w:sz w:val="22"/>
        </w:rPr>
        <w:t>organisation</w:t>
      </w:r>
      <w:r w:rsidRPr="00E93138">
        <w:rPr>
          <w:rFonts w:ascii="Arial" w:hAnsi="Arial" w:cs="Arial"/>
          <w:sz w:val="22"/>
        </w:rPr>
        <w:t xml:space="preserve"> mainly emphasis</w:t>
      </w:r>
      <w:r w:rsidR="00A8530F" w:rsidRPr="00E93138">
        <w:rPr>
          <w:rFonts w:ascii="Arial" w:hAnsi="Arial" w:cs="Arial"/>
          <w:sz w:val="22"/>
        </w:rPr>
        <w:t>e</w:t>
      </w:r>
      <w:r w:rsidRPr="00E93138">
        <w:rPr>
          <w:rFonts w:ascii="Arial" w:hAnsi="Arial" w:cs="Arial"/>
          <w:sz w:val="22"/>
        </w:rPr>
        <w:t xml:space="preserve"> </w:t>
      </w:r>
      <w:r w:rsidR="00143ACD" w:rsidRPr="00E93138">
        <w:rPr>
          <w:rFonts w:ascii="Arial" w:hAnsi="Arial" w:cs="Arial"/>
          <w:sz w:val="22"/>
        </w:rPr>
        <w:t>the ability</w:t>
      </w:r>
      <w:r w:rsidRPr="00E93138">
        <w:rPr>
          <w:rFonts w:ascii="Arial" w:hAnsi="Arial" w:cs="Arial"/>
          <w:sz w:val="22"/>
        </w:rPr>
        <w:t xml:space="preserve"> of the surrounding</w:t>
      </w:r>
      <w:r w:rsidR="00A8530F" w:rsidRPr="00E93138">
        <w:rPr>
          <w:rFonts w:ascii="Arial" w:hAnsi="Arial" w:cs="Arial"/>
          <w:sz w:val="22"/>
        </w:rPr>
        <w:t>s</w:t>
      </w:r>
      <w:r w:rsidRPr="00E93138">
        <w:rPr>
          <w:rFonts w:ascii="Arial" w:hAnsi="Arial" w:cs="Arial"/>
          <w:sz w:val="22"/>
        </w:rPr>
        <w:t xml:space="preserve"> to develop changes effectively. </w:t>
      </w:r>
      <w:r w:rsidR="00143ACD" w:rsidRPr="00E93138">
        <w:rPr>
          <w:rFonts w:ascii="Arial" w:hAnsi="Arial" w:cs="Arial"/>
          <w:sz w:val="22"/>
        </w:rPr>
        <w:t xml:space="preserve">In </w:t>
      </w:r>
      <w:r w:rsidR="00A8530F" w:rsidRPr="00E93138">
        <w:rPr>
          <w:rFonts w:ascii="Arial" w:hAnsi="Arial" w:cs="Arial"/>
          <w:sz w:val="22"/>
        </w:rPr>
        <w:t xml:space="preserve">the </w:t>
      </w:r>
      <w:r w:rsidR="00143ACD" w:rsidRPr="00E93138">
        <w:rPr>
          <w:rFonts w:ascii="Arial" w:hAnsi="Arial" w:cs="Arial"/>
          <w:sz w:val="22"/>
        </w:rPr>
        <w:t xml:space="preserve">context </w:t>
      </w:r>
      <w:r w:rsidR="00A8530F" w:rsidRPr="00E93138">
        <w:rPr>
          <w:rFonts w:ascii="Arial" w:hAnsi="Arial" w:cs="Arial"/>
          <w:sz w:val="22"/>
        </w:rPr>
        <w:t>of</w:t>
      </w:r>
      <w:r w:rsidR="00143ACD" w:rsidRPr="00E93138">
        <w:rPr>
          <w:rFonts w:ascii="Arial" w:hAnsi="Arial" w:cs="Arial"/>
          <w:sz w:val="22"/>
        </w:rPr>
        <w:t xml:space="preserve"> Primark Organisation culture ha</w:t>
      </w:r>
      <w:r w:rsidR="00A8530F" w:rsidRPr="00E93138">
        <w:rPr>
          <w:rFonts w:ascii="Arial" w:hAnsi="Arial" w:cs="Arial"/>
          <w:sz w:val="22"/>
        </w:rPr>
        <w:t>s</w:t>
      </w:r>
      <w:r w:rsidR="00143ACD" w:rsidRPr="00E93138">
        <w:rPr>
          <w:rFonts w:ascii="Arial" w:hAnsi="Arial" w:cs="Arial"/>
          <w:sz w:val="22"/>
        </w:rPr>
        <w:t xml:space="preserve"> played </w:t>
      </w:r>
      <w:r w:rsidR="00A8530F" w:rsidRPr="00E93138">
        <w:rPr>
          <w:rFonts w:ascii="Arial" w:hAnsi="Arial" w:cs="Arial"/>
          <w:sz w:val="22"/>
        </w:rPr>
        <w:t xml:space="preserve">a </w:t>
      </w:r>
      <w:r w:rsidR="00143ACD" w:rsidRPr="00E93138">
        <w:rPr>
          <w:rFonts w:ascii="Arial" w:hAnsi="Arial" w:cs="Arial"/>
          <w:sz w:val="22"/>
        </w:rPr>
        <w:t xml:space="preserve">major role in </w:t>
      </w:r>
      <w:r w:rsidR="003A2149" w:rsidRPr="00E93138">
        <w:rPr>
          <w:rFonts w:ascii="Arial" w:hAnsi="Arial" w:cs="Arial"/>
          <w:sz w:val="22"/>
        </w:rPr>
        <w:t>shaping</w:t>
      </w:r>
      <w:r w:rsidR="00143ACD" w:rsidRPr="00E93138">
        <w:rPr>
          <w:rFonts w:ascii="Arial" w:hAnsi="Arial" w:cs="Arial"/>
          <w:sz w:val="22"/>
        </w:rPr>
        <w:t xml:space="preserve"> </w:t>
      </w:r>
      <w:r w:rsidR="003A2149" w:rsidRPr="00E93138">
        <w:rPr>
          <w:rFonts w:ascii="Arial" w:hAnsi="Arial" w:cs="Arial"/>
          <w:sz w:val="22"/>
        </w:rPr>
        <w:t>the success of the</w:t>
      </w:r>
      <w:r w:rsidR="00143ACD" w:rsidRPr="00E93138">
        <w:rPr>
          <w:rFonts w:ascii="Arial" w:hAnsi="Arial" w:cs="Arial"/>
          <w:sz w:val="22"/>
        </w:rPr>
        <w:t xml:space="preserve"> company and in making </w:t>
      </w:r>
      <w:r w:rsidR="00A8530F" w:rsidRPr="00E93138">
        <w:rPr>
          <w:rFonts w:ascii="Arial" w:hAnsi="Arial" w:cs="Arial"/>
          <w:sz w:val="22"/>
        </w:rPr>
        <w:t xml:space="preserve">the </w:t>
      </w:r>
      <w:r w:rsidR="00143ACD" w:rsidRPr="00E93138">
        <w:rPr>
          <w:rFonts w:ascii="Arial" w:hAnsi="Arial" w:cs="Arial"/>
          <w:sz w:val="22"/>
        </w:rPr>
        <w:t xml:space="preserve">company </w:t>
      </w:r>
      <w:r w:rsidR="003A2149" w:rsidRPr="00E93138">
        <w:rPr>
          <w:rFonts w:ascii="Arial" w:hAnsi="Arial" w:cs="Arial"/>
          <w:sz w:val="22"/>
        </w:rPr>
        <w:t>capable</w:t>
      </w:r>
      <w:r w:rsidR="00143ACD" w:rsidRPr="00E93138">
        <w:rPr>
          <w:rFonts w:ascii="Arial" w:hAnsi="Arial" w:cs="Arial"/>
          <w:sz w:val="22"/>
        </w:rPr>
        <w:t xml:space="preserve"> </w:t>
      </w:r>
      <w:r w:rsidR="00A8530F" w:rsidRPr="00E93138">
        <w:rPr>
          <w:rFonts w:ascii="Arial" w:hAnsi="Arial" w:cs="Arial"/>
          <w:sz w:val="22"/>
        </w:rPr>
        <w:t>of undergoing</w:t>
      </w:r>
      <w:r w:rsidR="00143ACD" w:rsidRPr="00E93138">
        <w:rPr>
          <w:rFonts w:ascii="Arial" w:hAnsi="Arial" w:cs="Arial"/>
          <w:sz w:val="22"/>
        </w:rPr>
        <w:t xml:space="preserve"> a transformation process. </w:t>
      </w:r>
      <w:r w:rsidR="00A015F5" w:rsidRPr="00E93138">
        <w:rPr>
          <w:rFonts w:ascii="Arial" w:hAnsi="Arial" w:cs="Arial"/>
          <w:sz w:val="22"/>
        </w:rPr>
        <w:t xml:space="preserve">Having a positive and supportive culture at the organisation not only motivates the employees but </w:t>
      </w:r>
      <w:r w:rsidR="000A1A64" w:rsidRPr="00E93138">
        <w:rPr>
          <w:rFonts w:ascii="Arial" w:hAnsi="Arial" w:cs="Arial"/>
          <w:sz w:val="22"/>
        </w:rPr>
        <w:t>also</w:t>
      </w:r>
      <w:r w:rsidR="00A015F5" w:rsidRPr="00E93138">
        <w:rPr>
          <w:rFonts w:ascii="Arial" w:hAnsi="Arial" w:cs="Arial"/>
          <w:sz w:val="22"/>
        </w:rPr>
        <w:t xml:space="preserve"> makes them more engaged with the transformation </w:t>
      </w:r>
      <w:r w:rsidR="000A1A64" w:rsidRPr="00E93138">
        <w:rPr>
          <w:rFonts w:ascii="Arial" w:hAnsi="Arial" w:cs="Arial"/>
          <w:sz w:val="22"/>
        </w:rPr>
        <w:t>process</w:t>
      </w:r>
      <w:r w:rsidR="00A015F5" w:rsidRPr="00E93138">
        <w:rPr>
          <w:rFonts w:ascii="Arial" w:hAnsi="Arial" w:cs="Arial"/>
          <w:sz w:val="22"/>
        </w:rPr>
        <w:t xml:space="preserve">. </w:t>
      </w:r>
      <w:r w:rsidR="000A1A64" w:rsidRPr="00E93138">
        <w:rPr>
          <w:rFonts w:ascii="Arial" w:hAnsi="Arial" w:cs="Arial"/>
          <w:sz w:val="22"/>
        </w:rPr>
        <w:t>But in Primark</w:t>
      </w:r>
      <w:r w:rsidR="00A8530F" w:rsidRPr="00E93138">
        <w:rPr>
          <w:rFonts w:ascii="Arial" w:hAnsi="Arial" w:cs="Arial"/>
          <w:sz w:val="22"/>
        </w:rPr>
        <w:t>,</w:t>
      </w:r>
      <w:r w:rsidR="000A1A64" w:rsidRPr="00E93138">
        <w:rPr>
          <w:rFonts w:ascii="Arial" w:hAnsi="Arial" w:cs="Arial"/>
          <w:sz w:val="22"/>
        </w:rPr>
        <w:t xml:space="preserve"> there is also resistance from some of the workforce in brin</w:t>
      </w:r>
      <w:r w:rsidR="00A8530F" w:rsidRPr="00E93138">
        <w:rPr>
          <w:rFonts w:ascii="Arial" w:hAnsi="Arial" w:cs="Arial"/>
          <w:sz w:val="22"/>
        </w:rPr>
        <w:t>g</w:t>
      </w:r>
      <w:r w:rsidR="000A1A64" w:rsidRPr="00E93138">
        <w:rPr>
          <w:rFonts w:ascii="Arial" w:hAnsi="Arial" w:cs="Arial"/>
          <w:sz w:val="22"/>
        </w:rPr>
        <w:t>ing change which creates delays in adopting change, some of the impacts of change management are being evaluated in detail below:</w:t>
      </w:r>
    </w:p>
    <w:p w14:paraId="6052AAF8" w14:textId="12488EC4" w:rsidR="000A1A64" w:rsidRPr="00E93138" w:rsidRDefault="000A1A64" w:rsidP="000A1A64">
      <w:pPr>
        <w:numPr>
          <w:ilvl w:val="0"/>
          <w:numId w:val="23"/>
        </w:numPr>
        <w:rPr>
          <w:rFonts w:ascii="Arial" w:hAnsi="Arial" w:cs="Arial"/>
          <w:sz w:val="22"/>
        </w:rPr>
      </w:pPr>
      <w:r w:rsidRPr="00E93138">
        <w:rPr>
          <w:rFonts w:ascii="Arial" w:hAnsi="Arial" w:cs="Arial"/>
          <w:sz w:val="22"/>
        </w:rPr>
        <w:lastRenderedPageBreak/>
        <w:t xml:space="preserve">Alignment values and goals- </w:t>
      </w:r>
      <w:r w:rsidR="00001FCD" w:rsidRPr="00E93138">
        <w:rPr>
          <w:rFonts w:ascii="Arial" w:hAnsi="Arial" w:cs="Arial"/>
          <w:sz w:val="22"/>
        </w:rPr>
        <w:t xml:space="preserve">having </w:t>
      </w:r>
      <w:r w:rsidR="00A8530F" w:rsidRPr="00E93138">
        <w:rPr>
          <w:rFonts w:ascii="Arial" w:hAnsi="Arial" w:cs="Arial"/>
          <w:sz w:val="22"/>
        </w:rPr>
        <w:t xml:space="preserve">a </w:t>
      </w:r>
      <w:r w:rsidR="00001FCD" w:rsidRPr="00E93138">
        <w:rPr>
          <w:rFonts w:ascii="Arial" w:hAnsi="Arial" w:cs="Arial"/>
          <w:sz w:val="22"/>
        </w:rPr>
        <w:t xml:space="preserve">strong and focused organisational culture at Primark </w:t>
      </w:r>
      <w:r w:rsidR="00F0576C" w:rsidRPr="00E93138">
        <w:rPr>
          <w:rFonts w:ascii="Arial" w:hAnsi="Arial" w:cs="Arial"/>
          <w:sz w:val="22"/>
        </w:rPr>
        <w:t>ha</w:t>
      </w:r>
      <w:r w:rsidR="00A8530F" w:rsidRPr="00E93138">
        <w:rPr>
          <w:rFonts w:ascii="Arial" w:hAnsi="Arial" w:cs="Arial"/>
          <w:sz w:val="22"/>
        </w:rPr>
        <w:t>s</w:t>
      </w:r>
      <w:r w:rsidR="00F0576C" w:rsidRPr="00E93138">
        <w:rPr>
          <w:rFonts w:ascii="Arial" w:hAnsi="Arial" w:cs="Arial"/>
          <w:sz w:val="22"/>
        </w:rPr>
        <w:t xml:space="preserve"> highly</w:t>
      </w:r>
      <w:r w:rsidR="00001FCD" w:rsidRPr="00E93138">
        <w:rPr>
          <w:rFonts w:ascii="Arial" w:hAnsi="Arial" w:cs="Arial"/>
          <w:sz w:val="22"/>
        </w:rPr>
        <w:t xml:space="preserve"> hew helped in </w:t>
      </w:r>
      <w:r w:rsidR="000831B3" w:rsidRPr="00E93138">
        <w:rPr>
          <w:rFonts w:ascii="Arial" w:hAnsi="Arial" w:cs="Arial"/>
          <w:sz w:val="22"/>
        </w:rPr>
        <w:t xml:space="preserve">connecting values and the goals of </w:t>
      </w:r>
      <w:r w:rsidR="00F0576C" w:rsidRPr="00E93138">
        <w:rPr>
          <w:rFonts w:ascii="Arial" w:hAnsi="Arial" w:cs="Arial"/>
          <w:sz w:val="22"/>
        </w:rPr>
        <w:t>the workforce</w:t>
      </w:r>
      <w:r w:rsidR="000831B3" w:rsidRPr="00E93138">
        <w:rPr>
          <w:rFonts w:ascii="Arial" w:hAnsi="Arial" w:cs="Arial"/>
          <w:sz w:val="22"/>
        </w:rPr>
        <w:t xml:space="preserve"> which as an outcome leads towards sharing of purpose and goals of the company and employees. </w:t>
      </w:r>
      <w:r w:rsidR="00F0576C" w:rsidRPr="00E93138">
        <w:rPr>
          <w:rFonts w:ascii="Arial" w:hAnsi="Arial" w:cs="Arial"/>
          <w:sz w:val="22"/>
        </w:rPr>
        <w:t xml:space="preserve">This highly helps in developing </w:t>
      </w:r>
      <w:r w:rsidR="00A8530F" w:rsidRPr="00E93138">
        <w:rPr>
          <w:rFonts w:ascii="Arial" w:hAnsi="Arial" w:cs="Arial"/>
          <w:sz w:val="22"/>
        </w:rPr>
        <w:t xml:space="preserve">a </w:t>
      </w:r>
      <w:r w:rsidR="00F0576C" w:rsidRPr="00E93138">
        <w:rPr>
          <w:rFonts w:ascii="Arial" w:hAnsi="Arial" w:cs="Arial"/>
          <w:sz w:val="22"/>
        </w:rPr>
        <w:t xml:space="preserve">supportive environment where </w:t>
      </w:r>
      <w:r w:rsidR="00187921" w:rsidRPr="00E93138">
        <w:rPr>
          <w:rFonts w:ascii="Arial" w:hAnsi="Arial" w:cs="Arial"/>
          <w:sz w:val="22"/>
        </w:rPr>
        <w:t>each</w:t>
      </w:r>
      <w:r w:rsidR="00F0576C" w:rsidRPr="00E93138">
        <w:rPr>
          <w:rFonts w:ascii="Arial" w:hAnsi="Arial" w:cs="Arial"/>
          <w:sz w:val="22"/>
        </w:rPr>
        <w:t xml:space="preserve"> employee</w:t>
      </w:r>
      <w:r w:rsidR="00DA4B21" w:rsidRPr="00E93138">
        <w:rPr>
          <w:rFonts w:ascii="Arial" w:hAnsi="Arial" w:cs="Arial"/>
          <w:sz w:val="22"/>
        </w:rPr>
        <w:t xml:space="preserve"> </w:t>
      </w:r>
      <w:r w:rsidR="00F0576C" w:rsidRPr="00E93138">
        <w:rPr>
          <w:rFonts w:ascii="Arial" w:hAnsi="Arial" w:cs="Arial"/>
          <w:sz w:val="22"/>
        </w:rPr>
        <w:t xml:space="preserve">understands </w:t>
      </w:r>
      <w:r w:rsidR="00DA4B21" w:rsidRPr="00E93138">
        <w:rPr>
          <w:rFonts w:ascii="Arial" w:hAnsi="Arial" w:cs="Arial"/>
          <w:sz w:val="22"/>
        </w:rPr>
        <w:t>the need</w:t>
      </w:r>
      <w:r w:rsidR="00F0576C" w:rsidRPr="00E93138">
        <w:rPr>
          <w:rFonts w:ascii="Arial" w:hAnsi="Arial" w:cs="Arial"/>
          <w:sz w:val="22"/>
        </w:rPr>
        <w:t xml:space="preserve"> to bring </w:t>
      </w:r>
      <w:r w:rsidR="00DA4B21" w:rsidRPr="00E93138">
        <w:rPr>
          <w:rFonts w:ascii="Arial" w:hAnsi="Arial" w:cs="Arial"/>
          <w:sz w:val="22"/>
        </w:rPr>
        <w:t>change and</w:t>
      </w:r>
      <w:r w:rsidR="00F0576C" w:rsidRPr="00E93138">
        <w:rPr>
          <w:rFonts w:ascii="Arial" w:hAnsi="Arial" w:cs="Arial"/>
          <w:sz w:val="22"/>
        </w:rPr>
        <w:t xml:space="preserve"> ma</w:t>
      </w:r>
      <w:r w:rsidR="00A8530F" w:rsidRPr="00E93138">
        <w:rPr>
          <w:rFonts w:ascii="Arial" w:hAnsi="Arial" w:cs="Arial"/>
          <w:sz w:val="22"/>
        </w:rPr>
        <w:t>k</w:t>
      </w:r>
      <w:r w:rsidR="00F0576C" w:rsidRPr="00E93138">
        <w:rPr>
          <w:rFonts w:ascii="Arial" w:hAnsi="Arial" w:cs="Arial"/>
          <w:sz w:val="22"/>
        </w:rPr>
        <w:t xml:space="preserve">e their move towards development. </w:t>
      </w:r>
      <w:r w:rsidR="00EF488F" w:rsidRPr="00E93138">
        <w:rPr>
          <w:rFonts w:ascii="Arial" w:hAnsi="Arial" w:cs="Arial"/>
          <w:sz w:val="22"/>
        </w:rPr>
        <w:t xml:space="preserve">For instance, Primark values innovation and customer satisfaction </w:t>
      </w:r>
      <w:r w:rsidR="00A8530F" w:rsidRPr="00E93138">
        <w:rPr>
          <w:rFonts w:ascii="Arial" w:hAnsi="Arial" w:cs="Arial"/>
          <w:sz w:val="22"/>
        </w:rPr>
        <w:t>in</w:t>
      </w:r>
      <w:r w:rsidR="00EF488F" w:rsidRPr="00E93138">
        <w:rPr>
          <w:rFonts w:ascii="Arial" w:hAnsi="Arial" w:cs="Arial"/>
          <w:sz w:val="22"/>
        </w:rPr>
        <w:t xml:space="preserve"> their organisation culture and thus, they make their employee get </w:t>
      </w:r>
      <w:r w:rsidR="00133476" w:rsidRPr="00E93138">
        <w:rPr>
          <w:rFonts w:ascii="Arial" w:hAnsi="Arial" w:cs="Arial"/>
          <w:sz w:val="22"/>
        </w:rPr>
        <w:t>trained</w:t>
      </w:r>
      <w:r w:rsidR="00EF488F" w:rsidRPr="00E93138">
        <w:rPr>
          <w:rFonts w:ascii="Arial" w:hAnsi="Arial" w:cs="Arial"/>
          <w:sz w:val="22"/>
        </w:rPr>
        <w:t xml:space="preserve"> as per new working norms</w:t>
      </w:r>
      <w:r w:rsidR="00220336" w:rsidRPr="00E93138">
        <w:rPr>
          <w:rFonts w:ascii="Arial" w:hAnsi="Arial" w:cs="Arial"/>
          <w:sz w:val="22"/>
        </w:rPr>
        <w:t xml:space="preserve"> (</w:t>
      </w:r>
      <w:r w:rsidR="00220336" w:rsidRPr="00E93138">
        <w:rPr>
          <w:rFonts w:ascii="Arial" w:hAnsi="Arial" w:cs="Arial"/>
          <w:color w:val="222222"/>
          <w:sz w:val="22"/>
          <w:shd w:val="clear" w:color="auto" w:fill="FFFFFF"/>
        </w:rPr>
        <w:t xml:space="preserve">Xu, </w:t>
      </w:r>
      <w:r w:rsidR="00144B76" w:rsidRPr="00E93138">
        <w:rPr>
          <w:rFonts w:ascii="Arial" w:hAnsi="Arial" w:cs="Arial"/>
          <w:color w:val="222222"/>
          <w:sz w:val="22"/>
          <w:shd w:val="clear" w:color="auto" w:fill="FFFFFF"/>
        </w:rPr>
        <w:t>Steinmetz</w:t>
      </w:r>
      <w:r w:rsidR="00220336" w:rsidRPr="00E93138">
        <w:rPr>
          <w:rFonts w:ascii="Arial" w:hAnsi="Arial" w:cs="Arial"/>
          <w:color w:val="222222"/>
          <w:sz w:val="22"/>
          <w:shd w:val="clear" w:color="auto" w:fill="FFFFFF"/>
        </w:rPr>
        <w:t xml:space="preserve"> and Ashton, 2020)</w:t>
      </w:r>
      <w:r w:rsidR="00EF488F" w:rsidRPr="00E93138">
        <w:rPr>
          <w:rFonts w:ascii="Arial" w:hAnsi="Arial" w:cs="Arial"/>
          <w:sz w:val="22"/>
        </w:rPr>
        <w:t xml:space="preserve">. This </w:t>
      </w:r>
      <w:r w:rsidR="00133476" w:rsidRPr="00E93138">
        <w:rPr>
          <w:rFonts w:ascii="Arial" w:hAnsi="Arial" w:cs="Arial"/>
          <w:sz w:val="22"/>
        </w:rPr>
        <w:t>also</w:t>
      </w:r>
      <w:r w:rsidR="00EF488F" w:rsidRPr="00E93138">
        <w:rPr>
          <w:rFonts w:ascii="Arial" w:hAnsi="Arial" w:cs="Arial"/>
          <w:sz w:val="22"/>
        </w:rPr>
        <w:t xml:space="preserve"> motivates employees as they also get to learn new skills and </w:t>
      </w:r>
      <w:r w:rsidR="00133476" w:rsidRPr="00E93138">
        <w:rPr>
          <w:rFonts w:ascii="Arial" w:hAnsi="Arial" w:cs="Arial"/>
          <w:sz w:val="22"/>
        </w:rPr>
        <w:t>capabilities</w:t>
      </w:r>
      <w:r w:rsidR="00EF488F" w:rsidRPr="00E93138">
        <w:rPr>
          <w:rFonts w:ascii="Arial" w:hAnsi="Arial" w:cs="Arial"/>
          <w:sz w:val="22"/>
        </w:rPr>
        <w:t xml:space="preserve"> which helps them in their career enhancements. </w:t>
      </w:r>
      <w:r w:rsidR="00B007FB" w:rsidRPr="00E93138">
        <w:rPr>
          <w:rFonts w:ascii="Arial" w:hAnsi="Arial" w:cs="Arial"/>
          <w:sz w:val="22"/>
        </w:rPr>
        <w:t>Primark ha</w:t>
      </w:r>
      <w:r w:rsidR="00A8530F" w:rsidRPr="00E93138">
        <w:rPr>
          <w:rFonts w:ascii="Arial" w:hAnsi="Arial" w:cs="Arial"/>
          <w:sz w:val="22"/>
        </w:rPr>
        <w:t>s</w:t>
      </w:r>
      <w:r w:rsidR="00B007FB" w:rsidRPr="00E93138">
        <w:rPr>
          <w:rFonts w:ascii="Arial" w:hAnsi="Arial" w:cs="Arial"/>
          <w:sz w:val="22"/>
        </w:rPr>
        <w:t xml:space="preserve"> strong commitments </w:t>
      </w:r>
      <w:r w:rsidR="00A8530F" w:rsidRPr="00E93138">
        <w:rPr>
          <w:rFonts w:ascii="Arial" w:hAnsi="Arial" w:cs="Arial"/>
          <w:sz w:val="22"/>
        </w:rPr>
        <w:t>to</w:t>
      </w:r>
      <w:r w:rsidR="00B007FB" w:rsidRPr="00E93138">
        <w:rPr>
          <w:rFonts w:ascii="Arial" w:hAnsi="Arial" w:cs="Arial"/>
          <w:sz w:val="22"/>
        </w:rPr>
        <w:t xml:space="preserve"> environment</w:t>
      </w:r>
      <w:r w:rsidR="00A8530F" w:rsidRPr="00E93138">
        <w:rPr>
          <w:rFonts w:ascii="Arial" w:hAnsi="Arial" w:cs="Arial"/>
          <w:sz w:val="22"/>
        </w:rPr>
        <w:t>al</w:t>
      </w:r>
      <w:r w:rsidR="00B007FB" w:rsidRPr="00E93138">
        <w:rPr>
          <w:rFonts w:ascii="Arial" w:hAnsi="Arial" w:cs="Arial"/>
          <w:sz w:val="22"/>
        </w:rPr>
        <w:t xml:space="preserve"> sustainability and in terms of corporate responsibilities. This </w:t>
      </w:r>
      <w:r w:rsidR="00A8530F" w:rsidRPr="00E93138">
        <w:rPr>
          <w:rFonts w:ascii="Arial" w:hAnsi="Arial" w:cs="Arial"/>
          <w:sz w:val="22"/>
        </w:rPr>
        <w:t>is reflected</w:t>
      </w:r>
      <w:r w:rsidR="00B007FB" w:rsidRPr="00E93138">
        <w:rPr>
          <w:rFonts w:ascii="Arial" w:hAnsi="Arial" w:cs="Arial"/>
          <w:sz w:val="22"/>
        </w:rPr>
        <w:t xml:space="preserve"> in their working culture also as they align their change management programs with these working aspects and create a cohesive company culture that highly drives more success. </w:t>
      </w:r>
    </w:p>
    <w:p w14:paraId="5E75C33C" w14:textId="77777777" w:rsidR="008279AA" w:rsidRPr="00E93138" w:rsidRDefault="008279AA" w:rsidP="000A1A64">
      <w:pPr>
        <w:numPr>
          <w:ilvl w:val="0"/>
          <w:numId w:val="23"/>
        </w:numPr>
        <w:rPr>
          <w:rFonts w:ascii="Arial" w:hAnsi="Arial" w:cs="Arial"/>
          <w:sz w:val="22"/>
        </w:rPr>
      </w:pPr>
      <w:r w:rsidRPr="00E93138">
        <w:rPr>
          <w:rFonts w:ascii="Arial" w:hAnsi="Arial" w:cs="Arial"/>
          <w:sz w:val="22"/>
        </w:rPr>
        <w:t xml:space="preserve">Encourages open communication- Primark highly promotes </w:t>
      </w:r>
      <w:r w:rsidR="00A8530F" w:rsidRPr="00E93138">
        <w:rPr>
          <w:rFonts w:ascii="Arial" w:hAnsi="Arial" w:cs="Arial"/>
          <w:sz w:val="22"/>
        </w:rPr>
        <w:t xml:space="preserve">an </w:t>
      </w:r>
      <w:r w:rsidRPr="00E93138">
        <w:rPr>
          <w:rFonts w:ascii="Arial" w:hAnsi="Arial" w:cs="Arial"/>
          <w:sz w:val="22"/>
        </w:rPr>
        <w:t xml:space="preserve">open and </w:t>
      </w:r>
      <w:r w:rsidR="00600426" w:rsidRPr="00E93138">
        <w:rPr>
          <w:rFonts w:ascii="Arial" w:hAnsi="Arial" w:cs="Arial"/>
          <w:sz w:val="22"/>
        </w:rPr>
        <w:t>transparent</w:t>
      </w:r>
      <w:r w:rsidRPr="00E93138">
        <w:rPr>
          <w:rFonts w:ascii="Arial" w:hAnsi="Arial" w:cs="Arial"/>
          <w:sz w:val="22"/>
        </w:rPr>
        <w:t xml:space="preserve"> communication culture among their </w:t>
      </w:r>
      <w:r w:rsidR="00600426" w:rsidRPr="00E93138">
        <w:rPr>
          <w:rFonts w:ascii="Arial" w:hAnsi="Arial" w:cs="Arial"/>
          <w:sz w:val="22"/>
        </w:rPr>
        <w:t>employees</w:t>
      </w:r>
      <w:r w:rsidRPr="00E93138">
        <w:rPr>
          <w:rFonts w:ascii="Arial" w:hAnsi="Arial" w:cs="Arial"/>
          <w:sz w:val="22"/>
        </w:rPr>
        <w:t xml:space="preserve"> which encourages them to </w:t>
      </w:r>
      <w:r w:rsidR="00600426" w:rsidRPr="00E93138">
        <w:rPr>
          <w:rFonts w:ascii="Arial" w:hAnsi="Arial" w:cs="Arial"/>
          <w:sz w:val="22"/>
        </w:rPr>
        <w:t>share</w:t>
      </w:r>
      <w:r w:rsidRPr="00E93138">
        <w:rPr>
          <w:rFonts w:ascii="Arial" w:hAnsi="Arial" w:cs="Arial"/>
          <w:sz w:val="22"/>
        </w:rPr>
        <w:t xml:space="preserve"> their thoughts, concerns and ideas. </w:t>
      </w:r>
      <w:r w:rsidR="000345D8" w:rsidRPr="00E93138">
        <w:rPr>
          <w:rFonts w:ascii="Arial" w:hAnsi="Arial" w:cs="Arial"/>
          <w:sz w:val="22"/>
        </w:rPr>
        <w:t xml:space="preserve">This develops </w:t>
      </w:r>
      <w:r w:rsidR="00A8530F" w:rsidRPr="00E93138">
        <w:rPr>
          <w:rFonts w:ascii="Arial" w:hAnsi="Arial" w:cs="Arial"/>
          <w:sz w:val="22"/>
        </w:rPr>
        <w:t xml:space="preserve">a </w:t>
      </w:r>
      <w:r w:rsidR="000345D8" w:rsidRPr="00E93138">
        <w:rPr>
          <w:rFonts w:ascii="Arial" w:hAnsi="Arial" w:cs="Arial"/>
          <w:sz w:val="22"/>
        </w:rPr>
        <w:t xml:space="preserve">more inclusive </w:t>
      </w:r>
      <w:r w:rsidR="008A205B" w:rsidRPr="00E93138">
        <w:rPr>
          <w:rFonts w:ascii="Arial" w:hAnsi="Arial" w:cs="Arial"/>
          <w:sz w:val="22"/>
        </w:rPr>
        <w:t>environment</w:t>
      </w:r>
      <w:r w:rsidR="000345D8" w:rsidRPr="00E93138">
        <w:rPr>
          <w:rFonts w:ascii="Arial" w:hAnsi="Arial" w:cs="Arial"/>
          <w:sz w:val="22"/>
        </w:rPr>
        <w:t xml:space="preserve"> in the </w:t>
      </w:r>
      <w:r w:rsidR="008A205B" w:rsidRPr="00E93138">
        <w:rPr>
          <w:rFonts w:ascii="Arial" w:hAnsi="Arial" w:cs="Arial"/>
          <w:sz w:val="22"/>
        </w:rPr>
        <w:t>organisation</w:t>
      </w:r>
      <w:r w:rsidR="008C639E" w:rsidRPr="00E93138">
        <w:rPr>
          <w:rFonts w:ascii="Arial" w:hAnsi="Arial" w:cs="Arial"/>
          <w:sz w:val="22"/>
        </w:rPr>
        <w:t xml:space="preserve"> where employees feel valued, heard and respected. </w:t>
      </w:r>
      <w:r w:rsidR="00C864D8" w:rsidRPr="00E93138">
        <w:rPr>
          <w:rFonts w:ascii="Arial" w:hAnsi="Arial" w:cs="Arial"/>
          <w:sz w:val="22"/>
        </w:rPr>
        <w:t xml:space="preserve">This environment </w:t>
      </w:r>
      <w:r w:rsidR="00767BFB" w:rsidRPr="00E93138">
        <w:rPr>
          <w:rFonts w:ascii="Arial" w:hAnsi="Arial" w:cs="Arial"/>
          <w:sz w:val="22"/>
        </w:rPr>
        <w:t>majorly</w:t>
      </w:r>
      <w:r w:rsidR="00C864D8" w:rsidRPr="00E93138">
        <w:rPr>
          <w:rFonts w:ascii="Arial" w:hAnsi="Arial" w:cs="Arial"/>
          <w:sz w:val="22"/>
        </w:rPr>
        <w:t xml:space="preserve"> contribute</w:t>
      </w:r>
      <w:r w:rsidR="00A8530F" w:rsidRPr="00E93138">
        <w:rPr>
          <w:rFonts w:ascii="Arial" w:hAnsi="Arial" w:cs="Arial"/>
          <w:sz w:val="22"/>
        </w:rPr>
        <w:t>s</w:t>
      </w:r>
      <w:r w:rsidR="00C864D8" w:rsidRPr="00E93138">
        <w:rPr>
          <w:rFonts w:ascii="Arial" w:hAnsi="Arial" w:cs="Arial"/>
          <w:sz w:val="22"/>
        </w:rPr>
        <w:t xml:space="preserve"> </w:t>
      </w:r>
      <w:r w:rsidR="00A8530F" w:rsidRPr="00E93138">
        <w:rPr>
          <w:rFonts w:ascii="Arial" w:hAnsi="Arial" w:cs="Arial"/>
          <w:sz w:val="22"/>
        </w:rPr>
        <w:t>to</w:t>
      </w:r>
      <w:r w:rsidR="00C864D8" w:rsidRPr="00E93138">
        <w:rPr>
          <w:rFonts w:ascii="Arial" w:hAnsi="Arial" w:cs="Arial"/>
          <w:sz w:val="22"/>
        </w:rPr>
        <w:t xml:space="preserve"> the change management programme. </w:t>
      </w:r>
      <w:r w:rsidR="00247F67" w:rsidRPr="00E93138">
        <w:rPr>
          <w:rFonts w:ascii="Arial" w:hAnsi="Arial" w:cs="Arial"/>
          <w:sz w:val="22"/>
        </w:rPr>
        <w:t xml:space="preserve">For example, Primark values the input </w:t>
      </w:r>
      <w:r w:rsidR="00A8530F" w:rsidRPr="00E93138">
        <w:rPr>
          <w:rFonts w:ascii="Arial" w:hAnsi="Arial" w:cs="Arial"/>
          <w:sz w:val="22"/>
        </w:rPr>
        <w:t>of</w:t>
      </w:r>
      <w:r w:rsidR="00247F67" w:rsidRPr="00E93138">
        <w:rPr>
          <w:rFonts w:ascii="Arial" w:hAnsi="Arial" w:cs="Arial"/>
          <w:sz w:val="22"/>
        </w:rPr>
        <w:t xml:space="preserve"> the </w:t>
      </w:r>
      <w:r w:rsidR="003028A0" w:rsidRPr="00E93138">
        <w:rPr>
          <w:rFonts w:ascii="Arial" w:hAnsi="Arial" w:cs="Arial"/>
          <w:sz w:val="22"/>
        </w:rPr>
        <w:t>employees and</w:t>
      </w:r>
      <w:r w:rsidR="00247F67" w:rsidRPr="00E93138">
        <w:rPr>
          <w:rFonts w:ascii="Arial" w:hAnsi="Arial" w:cs="Arial"/>
          <w:sz w:val="22"/>
        </w:rPr>
        <w:t xml:space="preserve"> effectively listens the feedback from them. This in turn </w:t>
      </w:r>
      <w:r w:rsidR="003028A0" w:rsidRPr="00E93138">
        <w:rPr>
          <w:rFonts w:ascii="Arial" w:hAnsi="Arial" w:cs="Arial"/>
          <w:sz w:val="22"/>
        </w:rPr>
        <w:t>ha</w:t>
      </w:r>
      <w:r w:rsidR="00A8530F" w:rsidRPr="00E93138">
        <w:rPr>
          <w:rFonts w:ascii="Arial" w:hAnsi="Arial" w:cs="Arial"/>
          <w:sz w:val="22"/>
        </w:rPr>
        <w:t>s</w:t>
      </w:r>
      <w:r w:rsidR="003028A0" w:rsidRPr="00E93138">
        <w:rPr>
          <w:rFonts w:ascii="Arial" w:hAnsi="Arial" w:cs="Arial"/>
          <w:sz w:val="22"/>
        </w:rPr>
        <w:t xml:space="preserve"> motivated</w:t>
      </w:r>
      <w:r w:rsidR="00247F67" w:rsidRPr="00E93138">
        <w:rPr>
          <w:rFonts w:ascii="Arial" w:hAnsi="Arial" w:cs="Arial"/>
          <w:sz w:val="22"/>
        </w:rPr>
        <w:t xml:space="preserve"> their workforce </w:t>
      </w:r>
      <w:r w:rsidR="00A8530F" w:rsidRPr="00E93138">
        <w:rPr>
          <w:rFonts w:ascii="Arial" w:hAnsi="Arial" w:cs="Arial"/>
          <w:sz w:val="22"/>
        </w:rPr>
        <w:t>to transition</w:t>
      </w:r>
      <w:r w:rsidR="00247F67" w:rsidRPr="00E93138">
        <w:rPr>
          <w:rFonts w:ascii="Arial" w:hAnsi="Arial" w:cs="Arial"/>
          <w:sz w:val="22"/>
        </w:rPr>
        <w:t xml:space="preserve"> themselves as per </w:t>
      </w:r>
      <w:r w:rsidR="003028A0" w:rsidRPr="00E93138">
        <w:rPr>
          <w:rFonts w:ascii="Arial" w:hAnsi="Arial" w:cs="Arial"/>
          <w:sz w:val="22"/>
        </w:rPr>
        <w:t>the needs</w:t>
      </w:r>
      <w:r w:rsidR="00247F67" w:rsidRPr="00E93138">
        <w:rPr>
          <w:rFonts w:ascii="Arial" w:hAnsi="Arial" w:cs="Arial"/>
          <w:sz w:val="22"/>
        </w:rPr>
        <w:t xml:space="preserve"> and requirements of </w:t>
      </w:r>
      <w:r w:rsidR="003028A0" w:rsidRPr="00E93138">
        <w:rPr>
          <w:rFonts w:ascii="Arial" w:hAnsi="Arial" w:cs="Arial"/>
          <w:sz w:val="22"/>
        </w:rPr>
        <w:t>the company</w:t>
      </w:r>
      <w:r w:rsidR="00247F67" w:rsidRPr="00E93138">
        <w:rPr>
          <w:rFonts w:ascii="Arial" w:hAnsi="Arial" w:cs="Arial"/>
          <w:sz w:val="22"/>
        </w:rPr>
        <w:t xml:space="preserve"> and develop a culture where </w:t>
      </w:r>
      <w:r w:rsidR="003028A0" w:rsidRPr="00E93138">
        <w:rPr>
          <w:rFonts w:ascii="Arial" w:hAnsi="Arial" w:cs="Arial"/>
          <w:sz w:val="22"/>
        </w:rPr>
        <w:t>establishing</w:t>
      </w:r>
      <w:r w:rsidR="00247F67" w:rsidRPr="00E93138">
        <w:rPr>
          <w:rFonts w:ascii="Arial" w:hAnsi="Arial" w:cs="Arial"/>
          <w:sz w:val="22"/>
        </w:rPr>
        <w:t xml:space="preserve"> change would be a </w:t>
      </w:r>
      <w:r w:rsidR="003028A0" w:rsidRPr="00E93138">
        <w:rPr>
          <w:rFonts w:ascii="Arial" w:hAnsi="Arial" w:cs="Arial"/>
          <w:sz w:val="22"/>
        </w:rPr>
        <w:t>smoother</w:t>
      </w:r>
      <w:r w:rsidR="00247F67" w:rsidRPr="00E93138">
        <w:rPr>
          <w:rFonts w:ascii="Arial" w:hAnsi="Arial" w:cs="Arial"/>
          <w:sz w:val="22"/>
        </w:rPr>
        <w:t xml:space="preserve"> procedure. </w:t>
      </w:r>
      <w:r w:rsidR="00A8530F" w:rsidRPr="00E93138">
        <w:rPr>
          <w:rFonts w:ascii="Arial" w:hAnsi="Arial" w:cs="Arial"/>
          <w:sz w:val="22"/>
        </w:rPr>
        <w:t>The o</w:t>
      </w:r>
      <w:r w:rsidR="00B55381" w:rsidRPr="00E93138">
        <w:rPr>
          <w:rFonts w:ascii="Arial" w:hAnsi="Arial" w:cs="Arial"/>
          <w:sz w:val="22"/>
        </w:rPr>
        <w:t xml:space="preserve">pen communication culture at Primark </w:t>
      </w:r>
      <w:r w:rsidR="002F3AEE" w:rsidRPr="00E93138">
        <w:rPr>
          <w:rFonts w:ascii="Arial" w:hAnsi="Arial" w:cs="Arial"/>
          <w:sz w:val="22"/>
        </w:rPr>
        <w:t>ha</w:t>
      </w:r>
      <w:r w:rsidR="00A8530F" w:rsidRPr="00E93138">
        <w:rPr>
          <w:rFonts w:ascii="Arial" w:hAnsi="Arial" w:cs="Arial"/>
          <w:sz w:val="22"/>
        </w:rPr>
        <w:t>s</w:t>
      </w:r>
      <w:r w:rsidR="002F3AEE" w:rsidRPr="00E93138">
        <w:rPr>
          <w:rFonts w:ascii="Arial" w:hAnsi="Arial" w:cs="Arial"/>
          <w:sz w:val="22"/>
        </w:rPr>
        <w:t xml:space="preserve"> highly</w:t>
      </w:r>
      <w:r w:rsidR="00B55381" w:rsidRPr="00E93138">
        <w:rPr>
          <w:rFonts w:ascii="Arial" w:hAnsi="Arial" w:cs="Arial"/>
          <w:sz w:val="22"/>
        </w:rPr>
        <w:t xml:space="preserve"> </w:t>
      </w:r>
      <w:r w:rsidR="002F3AEE" w:rsidRPr="00E93138">
        <w:rPr>
          <w:rFonts w:ascii="Arial" w:hAnsi="Arial" w:cs="Arial"/>
          <w:sz w:val="22"/>
        </w:rPr>
        <w:t>evaluated</w:t>
      </w:r>
      <w:r w:rsidR="00B55381" w:rsidRPr="00E93138">
        <w:rPr>
          <w:rFonts w:ascii="Arial" w:hAnsi="Arial" w:cs="Arial"/>
          <w:sz w:val="22"/>
        </w:rPr>
        <w:t xml:space="preserve"> the performances of </w:t>
      </w:r>
      <w:r w:rsidR="002F3AEE" w:rsidRPr="00E93138">
        <w:rPr>
          <w:rFonts w:ascii="Arial" w:hAnsi="Arial" w:cs="Arial"/>
          <w:sz w:val="22"/>
        </w:rPr>
        <w:t>the company</w:t>
      </w:r>
      <w:r w:rsidR="00B55381" w:rsidRPr="00E93138">
        <w:rPr>
          <w:rFonts w:ascii="Arial" w:hAnsi="Arial" w:cs="Arial"/>
          <w:sz w:val="22"/>
        </w:rPr>
        <w:t xml:space="preserve"> and fosters a culture of collaboration that drives more innovation and success. </w:t>
      </w:r>
    </w:p>
    <w:p w14:paraId="66CFB826" w14:textId="77777777" w:rsidR="002F3AEE" w:rsidRPr="00E93138" w:rsidRDefault="002F3AEE" w:rsidP="000A1A64">
      <w:pPr>
        <w:numPr>
          <w:ilvl w:val="0"/>
          <w:numId w:val="23"/>
        </w:numPr>
        <w:rPr>
          <w:rFonts w:ascii="Arial" w:hAnsi="Arial" w:cs="Arial"/>
          <w:sz w:val="22"/>
        </w:rPr>
      </w:pPr>
      <w:r w:rsidRPr="00E93138">
        <w:rPr>
          <w:rFonts w:ascii="Arial" w:hAnsi="Arial" w:cs="Arial"/>
          <w:sz w:val="22"/>
        </w:rPr>
        <w:t xml:space="preserve">Resistance to change- Some of the employees at Primark actively resist change because they are more comfortable </w:t>
      </w:r>
      <w:r w:rsidR="00BD344B" w:rsidRPr="00E93138">
        <w:rPr>
          <w:rFonts w:ascii="Arial" w:hAnsi="Arial" w:cs="Arial"/>
          <w:sz w:val="22"/>
        </w:rPr>
        <w:t>with</w:t>
      </w:r>
      <w:r w:rsidRPr="00E93138">
        <w:rPr>
          <w:rFonts w:ascii="Arial" w:hAnsi="Arial" w:cs="Arial"/>
          <w:sz w:val="22"/>
        </w:rPr>
        <w:t xml:space="preserve"> the existing working </w:t>
      </w:r>
      <w:r w:rsidR="00BD344B" w:rsidRPr="00E93138">
        <w:rPr>
          <w:rFonts w:ascii="Arial" w:hAnsi="Arial" w:cs="Arial"/>
          <w:sz w:val="22"/>
        </w:rPr>
        <w:t>culture</w:t>
      </w:r>
      <w:r w:rsidRPr="00E93138">
        <w:rPr>
          <w:rFonts w:ascii="Arial" w:hAnsi="Arial" w:cs="Arial"/>
          <w:sz w:val="22"/>
        </w:rPr>
        <w:t xml:space="preserve"> and don’t </w:t>
      </w:r>
      <w:r w:rsidR="00BD344B" w:rsidRPr="00E93138">
        <w:rPr>
          <w:rFonts w:ascii="Arial" w:hAnsi="Arial" w:cs="Arial"/>
          <w:sz w:val="22"/>
        </w:rPr>
        <w:t>want to g</w:t>
      </w:r>
      <w:r w:rsidRPr="00E93138">
        <w:rPr>
          <w:rFonts w:ascii="Arial" w:hAnsi="Arial" w:cs="Arial"/>
          <w:sz w:val="22"/>
        </w:rPr>
        <w:t>et change</w:t>
      </w:r>
      <w:r w:rsidR="00A8530F" w:rsidRPr="00E93138">
        <w:rPr>
          <w:rFonts w:ascii="Arial" w:hAnsi="Arial" w:cs="Arial"/>
          <w:sz w:val="22"/>
        </w:rPr>
        <w:t>d</w:t>
      </w:r>
      <w:r w:rsidRPr="00E93138">
        <w:rPr>
          <w:rFonts w:ascii="Arial" w:hAnsi="Arial" w:cs="Arial"/>
          <w:sz w:val="22"/>
        </w:rPr>
        <w:t xml:space="preserve"> as per </w:t>
      </w:r>
      <w:r w:rsidR="00A8530F" w:rsidRPr="00E93138">
        <w:rPr>
          <w:rFonts w:ascii="Arial" w:hAnsi="Arial" w:cs="Arial"/>
          <w:sz w:val="22"/>
        </w:rPr>
        <w:t xml:space="preserve">the </w:t>
      </w:r>
      <w:r w:rsidRPr="00E93138">
        <w:rPr>
          <w:rFonts w:ascii="Arial" w:hAnsi="Arial" w:cs="Arial"/>
          <w:sz w:val="22"/>
        </w:rPr>
        <w:t xml:space="preserve">external environment. </w:t>
      </w:r>
      <w:r w:rsidR="00BD344B" w:rsidRPr="00E93138">
        <w:rPr>
          <w:rFonts w:ascii="Arial" w:hAnsi="Arial" w:cs="Arial"/>
          <w:sz w:val="22"/>
        </w:rPr>
        <w:t>This culture at some of the stores creates difficulty in driving change</w:t>
      </w:r>
      <w:r w:rsidR="00B77B03" w:rsidRPr="00E93138">
        <w:rPr>
          <w:rFonts w:ascii="Arial" w:hAnsi="Arial" w:cs="Arial"/>
          <w:sz w:val="22"/>
        </w:rPr>
        <w:t xml:space="preserve"> (</w:t>
      </w:r>
      <w:r w:rsidR="00B77B03" w:rsidRPr="00E93138">
        <w:rPr>
          <w:rFonts w:ascii="Arial" w:hAnsi="Arial" w:cs="Arial"/>
          <w:color w:val="222222"/>
          <w:sz w:val="22"/>
          <w:shd w:val="clear" w:color="auto" w:fill="FFFFFF"/>
        </w:rPr>
        <w:t>Maak, Pless and Wohlgezogen, 2021)</w:t>
      </w:r>
      <w:r w:rsidR="00BD344B" w:rsidRPr="00E93138">
        <w:rPr>
          <w:rFonts w:ascii="Arial" w:hAnsi="Arial" w:cs="Arial"/>
          <w:sz w:val="22"/>
        </w:rPr>
        <w:t xml:space="preserve">. For instance, in some stores of Primark employees value stability and want </w:t>
      </w:r>
      <w:r w:rsidR="00A8530F" w:rsidRPr="00E93138">
        <w:rPr>
          <w:rFonts w:ascii="Arial" w:hAnsi="Arial" w:cs="Arial"/>
          <w:sz w:val="22"/>
        </w:rPr>
        <w:t xml:space="preserve">a </w:t>
      </w:r>
      <w:r w:rsidR="00BD344B" w:rsidRPr="00E93138">
        <w:rPr>
          <w:rFonts w:ascii="Arial" w:hAnsi="Arial" w:cs="Arial"/>
          <w:sz w:val="22"/>
        </w:rPr>
        <w:t xml:space="preserve">secure working structure. </w:t>
      </w:r>
      <w:r w:rsidR="00A8530F" w:rsidRPr="00E93138">
        <w:rPr>
          <w:rFonts w:ascii="Arial" w:hAnsi="Arial" w:cs="Arial"/>
          <w:sz w:val="22"/>
        </w:rPr>
        <w:t>The n</w:t>
      </w:r>
      <w:r w:rsidR="00BD344B" w:rsidRPr="00E93138">
        <w:rPr>
          <w:rFonts w:ascii="Arial" w:hAnsi="Arial" w:cs="Arial"/>
          <w:sz w:val="22"/>
        </w:rPr>
        <w:t xml:space="preserve">eed to develop change makes them more uncomfortable which ultimately takes more time in developing </w:t>
      </w:r>
      <w:r w:rsidR="00C04B47" w:rsidRPr="00E93138">
        <w:rPr>
          <w:rFonts w:ascii="Arial" w:hAnsi="Arial" w:cs="Arial"/>
          <w:sz w:val="22"/>
        </w:rPr>
        <w:t>change in</w:t>
      </w:r>
      <w:r w:rsidR="00BD344B" w:rsidRPr="00E93138">
        <w:rPr>
          <w:rFonts w:ascii="Arial" w:hAnsi="Arial" w:cs="Arial"/>
          <w:sz w:val="22"/>
        </w:rPr>
        <w:t xml:space="preserve"> the </w:t>
      </w:r>
      <w:r w:rsidR="00C04B47" w:rsidRPr="00E93138">
        <w:rPr>
          <w:rFonts w:ascii="Arial" w:hAnsi="Arial" w:cs="Arial"/>
          <w:sz w:val="22"/>
        </w:rPr>
        <w:t>organisation.</w:t>
      </w:r>
    </w:p>
    <w:p w14:paraId="49D88476" w14:textId="199AA256" w:rsidR="00930F4D" w:rsidRPr="00E93138" w:rsidRDefault="00CF5058" w:rsidP="00930F4D">
      <w:pPr>
        <w:rPr>
          <w:rFonts w:ascii="Arial" w:hAnsi="Arial" w:cs="Arial"/>
          <w:sz w:val="22"/>
        </w:rPr>
      </w:pPr>
      <w:r w:rsidRPr="00E93138">
        <w:rPr>
          <w:rFonts w:ascii="Arial" w:hAnsi="Arial" w:cs="Arial"/>
          <w:sz w:val="22"/>
        </w:rPr>
        <w:t xml:space="preserve">Suitable change management </w:t>
      </w:r>
      <w:r w:rsidR="00187921" w:rsidRPr="00E93138">
        <w:rPr>
          <w:rFonts w:ascii="Arial" w:hAnsi="Arial" w:cs="Arial"/>
          <w:sz w:val="22"/>
        </w:rPr>
        <w:t>plan</w:t>
      </w:r>
    </w:p>
    <w:p w14:paraId="125E89F9" w14:textId="77777777" w:rsidR="00CF5058" w:rsidRPr="00E93138" w:rsidRDefault="00CF5058" w:rsidP="00CF5058">
      <w:pPr>
        <w:numPr>
          <w:ilvl w:val="0"/>
          <w:numId w:val="24"/>
        </w:numPr>
        <w:rPr>
          <w:rFonts w:ascii="Arial" w:hAnsi="Arial" w:cs="Arial"/>
          <w:sz w:val="22"/>
        </w:rPr>
      </w:pPr>
      <w:r w:rsidRPr="00E93138">
        <w:rPr>
          <w:rFonts w:ascii="Arial" w:hAnsi="Arial" w:cs="Arial"/>
          <w:sz w:val="22"/>
        </w:rPr>
        <w:t xml:space="preserve">Defining </w:t>
      </w:r>
      <w:r w:rsidR="00A8530F" w:rsidRPr="00E93138">
        <w:rPr>
          <w:rFonts w:ascii="Arial" w:hAnsi="Arial" w:cs="Arial"/>
          <w:sz w:val="22"/>
        </w:rPr>
        <w:t xml:space="preserve">the </w:t>
      </w:r>
      <w:r w:rsidRPr="00E93138">
        <w:rPr>
          <w:rFonts w:ascii="Arial" w:hAnsi="Arial" w:cs="Arial"/>
          <w:sz w:val="22"/>
        </w:rPr>
        <w:t>vision and purpose of the company-Primark need</w:t>
      </w:r>
      <w:r w:rsidR="00A8530F" w:rsidRPr="00E93138">
        <w:rPr>
          <w:rFonts w:ascii="Arial" w:hAnsi="Arial" w:cs="Arial"/>
          <w:sz w:val="22"/>
        </w:rPr>
        <w:t>s</w:t>
      </w:r>
      <w:r w:rsidRPr="00E93138">
        <w:rPr>
          <w:rFonts w:ascii="Arial" w:hAnsi="Arial" w:cs="Arial"/>
          <w:sz w:val="22"/>
        </w:rPr>
        <w:t xml:space="preserve"> to develop change with a vision and purpose in future. Their vision is to develop more sustainable fashion which is </w:t>
      </w:r>
      <w:r w:rsidRPr="00E93138">
        <w:rPr>
          <w:rFonts w:ascii="Arial" w:hAnsi="Arial" w:cs="Arial"/>
          <w:sz w:val="22"/>
        </w:rPr>
        <w:lastRenderedPageBreak/>
        <w:t xml:space="preserve">affordable for everyone. </w:t>
      </w:r>
      <w:r w:rsidR="00306BBA" w:rsidRPr="00E93138">
        <w:rPr>
          <w:rFonts w:ascii="Arial" w:hAnsi="Arial" w:cs="Arial"/>
          <w:sz w:val="22"/>
        </w:rPr>
        <w:t xml:space="preserve">They are more focused towards longer lives of the products and </w:t>
      </w:r>
      <w:r w:rsidR="00102D5A" w:rsidRPr="00E93138">
        <w:rPr>
          <w:rFonts w:ascii="Arial" w:hAnsi="Arial" w:cs="Arial"/>
          <w:sz w:val="22"/>
        </w:rPr>
        <w:t>resource</w:t>
      </w:r>
      <w:r w:rsidR="00306BBA" w:rsidRPr="00E93138">
        <w:rPr>
          <w:rFonts w:ascii="Arial" w:hAnsi="Arial" w:cs="Arial"/>
          <w:sz w:val="22"/>
        </w:rPr>
        <w:t xml:space="preserve"> quality material as per that. </w:t>
      </w:r>
      <w:r w:rsidR="00A8261A" w:rsidRPr="00E93138">
        <w:rPr>
          <w:rFonts w:ascii="Arial" w:hAnsi="Arial" w:cs="Arial"/>
          <w:sz w:val="22"/>
        </w:rPr>
        <w:t xml:space="preserve">Thus, it is important to define their aim and purpose to the employee to bring change. </w:t>
      </w:r>
    </w:p>
    <w:p w14:paraId="4FDFC689" w14:textId="77777777" w:rsidR="00CF5058" w:rsidRPr="00E93138" w:rsidRDefault="00CF5058" w:rsidP="00CF5058">
      <w:pPr>
        <w:numPr>
          <w:ilvl w:val="0"/>
          <w:numId w:val="24"/>
        </w:numPr>
        <w:rPr>
          <w:rFonts w:ascii="Arial" w:hAnsi="Arial" w:cs="Arial"/>
          <w:sz w:val="22"/>
        </w:rPr>
      </w:pPr>
      <w:r w:rsidRPr="00E93138">
        <w:rPr>
          <w:rFonts w:ascii="Arial" w:hAnsi="Arial" w:cs="Arial"/>
          <w:sz w:val="22"/>
        </w:rPr>
        <w:t>Involve employee</w:t>
      </w:r>
      <w:r w:rsidR="00A8530F" w:rsidRPr="00E93138">
        <w:rPr>
          <w:rFonts w:ascii="Arial" w:hAnsi="Arial" w:cs="Arial"/>
          <w:sz w:val="22"/>
        </w:rPr>
        <w:t>s</w:t>
      </w:r>
      <w:r w:rsidRPr="00E93138">
        <w:rPr>
          <w:rFonts w:ascii="Arial" w:hAnsi="Arial" w:cs="Arial"/>
          <w:sz w:val="22"/>
        </w:rPr>
        <w:t xml:space="preserve"> in the procedure</w:t>
      </w:r>
      <w:r w:rsidR="00F92BF4" w:rsidRPr="00E93138">
        <w:rPr>
          <w:rFonts w:ascii="Arial" w:hAnsi="Arial" w:cs="Arial"/>
          <w:sz w:val="22"/>
        </w:rPr>
        <w:t>- There</w:t>
      </w:r>
      <w:r w:rsidR="00452789" w:rsidRPr="00E93138">
        <w:rPr>
          <w:rFonts w:ascii="Arial" w:hAnsi="Arial" w:cs="Arial"/>
          <w:sz w:val="22"/>
        </w:rPr>
        <w:t xml:space="preserve"> is </w:t>
      </w:r>
      <w:r w:rsidR="00A8530F" w:rsidRPr="00E93138">
        <w:rPr>
          <w:rFonts w:ascii="Arial" w:hAnsi="Arial" w:cs="Arial"/>
          <w:sz w:val="22"/>
        </w:rPr>
        <w:t xml:space="preserve">a </w:t>
      </w:r>
      <w:r w:rsidR="00452789" w:rsidRPr="00E93138">
        <w:rPr>
          <w:rFonts w:ascii="Arial" w:hAnsi="Arial" w:cs="Arial"/>
          <w:sz w:val="22"/>
        </w:rPr>
        <w:t xml:space="preserve">need to involve employees </w:t>
      </w:r>
      <w:r w:rsidR="00A8530F" w:rsidRPr="00E93138">
        <w:rPr>
          <w:rFonts w:ascii="Arial" w:hAnsi="Arial" w:cs="Arial"/>
          <w:sz w:val="22"/>
        </w:rPr>
        <w:t>in</w:t>
      </w:r>
      <w:r w:rsidR="00452789" w:rsidRPr="00E93138">
        <w:rPr>
          <w:rFonts w:ascii="Arial" w:hAnsi="Arial" w:cs="Arial"/>
          <w:sz w:val="22"/>
        </w:rPr>
        <w:t xml:space="preserve"> developing </w:t>
      </w:r>
      <w:r w:rsidR="00F92BF4" w:rsidRPr="00E93138">
        <w:rPr>
          <w:rFonts w:ascii="Arial" w:hAnsi="Arial" w:cs="Arial"/>
          <w:sz w:val="22"/>
        </w:rPr>
        <w:t>change in</w:t>
      </w:r>
      <w:r w:rsidR="00B20F11" w:rsidRPr="00E93138">
        <w:rPr>
          <w:rFonts w:ascii="Arial" w:hAnsi="Arial" w:cs="Arial"/>
          <w:sz w:val="22"/>
        </w:rPr>
        <w:t xml:space="preserve"> an e</w:t>
      </w:r>
      <w:r w:rsidR="00452789" w:rsidRPr="00E93138">
        <w:rPr>
          <w:rFonts w:ascii="Arial" w:hAnsi="Arial" w:cs="Arial"/>
          <w:sz w:val="22"/>
        </w:rPr>
        <w:t>ffe</w:t>
      </w:r>
      <w:r w:rsidR="00B20F11" w:rsidRPr="00E93138">
        <w:rPr>
          <w:rFonts w:ascii="Arial" w:hAnsi="Arial" w:cs="Arial"/>
          <w:sz w:val="22"/>
        </w:rPr>
        <w:t>c</w:t>
      </w:r>
      <w:r w:rsidR="00452789" w:rsidRPr="00E93138">
        <w:rPr>
          <w:rFonts w:ascii="Arial" w:hAnsi="Arial" w:cs="Arial"/>
          <w:sz w:val="22"/>
        </w:rPr>
        <w:t xml:space="preserve">tive way. </w:t>
      </w:r>
      <w:r w:rsidR="0009622B" w:rsidRPr="00E93138">
        <w:rPr>
          <w:rFonts w:ascii="Arial" w:hAnsi="Arial" w:cs="Arial"/>
          <w:sz w:val="22"/>
        </w:rPr>
        <w:t xml:space="preserve">This creates </w:t>
      </w:r>
      <w:r w:rsidR="00A8530F" w:rsidRPr="00E93138">
        <w:rPr>
          <w:rFonts w:ascii="Arial" w:hAnsi="Arial" w:cs="Arial"/>
          <w:sz w:val="22"/>
        </w:rPr>
        <w:t xml:space="preserve">a </w:t>
      </w:r>
      <w:r w:rsidR="0009622B" w:rsidRPr="00E93138">
        <w:rPr>
          <w:rFonts w:ascii="Arial" w:hAnsi="Arial" w:cs="Arial"/>
          <w:sz w:val="22"/>
        </w:rPr>
        <w:t>sense of value and respect which motivates employee</w:t>
      </w:r>
      <w:r w:rsidR="00A8530F" w:rsidRPr="00E93138">
        <w:rPr>
          <w:rFonts w:ascii="Arial" w:hAnsi="Arial" w:cs="Arial"/>
          <w:sz w:val="22"/>
        </w:rPr>
        <w:t>s</w:t>
      </w:r>
      <w:r w:rsidR="0009622B" w:rsidRPr="00E93138">
        <w:rPr>
          <w:rFonts w:ascii="Arial" w:hAnsi="Arial" w:cs="Arial"/>
          <w:sz w:val="22"/>
        </w:rPr>
        <w:t xml:space="preserve"> to change themselves as per </w:t>
      </w:r>
      <w:r w:rsidR="00A8530F" w:rsidRPr="00E93138">
        <w:rPr>
          <w:rFonts w:ascii="Arial" w:hAnsi="Arial" w:cs="Arial"/>
          <w:sz w:val="22"/>
        </w:rPr>
        <w:t xml:space="preserve">the </w:t>
      </w:r>
      <w:r w:rsidR="007608C1" w:rsidRPr="00E93138">
        <w:rPr>
          <w:rFonts w:ascii="Arial" w:hAnsi="Arial" w:cs="Arial"/>
          <w:sz w:val="22"/>
        </w:rPr>
        <w:t>change development</w:t>
      </w:r>
      <w:r w:rsidR="0009622B" w:rsidRPr="00E93138">
        <w:rPr>
          <w:rFonts w:ascii="Arial" w:hAnsi="Arial" w:cs="Arial"/>
          <w:sz w:val="22"/>
        </w:rPr>
        <w:t xml:space="preserve"> program. </w:t>
      </w:r>
    </w:p>
    <w:p w14:paraId="56D04EA2" w14:textId="657289B5" w:rsidR="00CF5058" w:rsidRPr="00E93138" w:rsidRDefault="00CF5058" w:rsidP="00CF5058">
      <w:pPr>
        <w:numPr>
          <w:ilvl w:val="0"/>
          <w:numId w:val="24"/>
        </w:numPr>
        <w:rPr>
          <w:rFonts w:ascii="Arial" w:hAnsi="Arial" w:cs="Arial"/>
          <w:sz w:val="22"/>
        </w:rPr>
      </w:pPr>
      <w:r w:rsidRPr="00E93138">
        <w:rPr>
          <w:rFonts w:ascii="Arial" w:hAnsi="Arial" w:cs="Arial"/>
          <w:sz w:val="22"/>
        </w:rPr>
        <w:t>Establish frequent communication-</w:t>
      </w:r>
      <w:r w:rsidR="00712D0A" w:rsidRPr="00E93138">
        <w:rPr>
          <w:rFonts w:ascii="Arial" w:hAnsi="Arial" w:cs="Arial"/>
          <w:sz w:val="22"/>
        </w:rPr>
        <w:t xml:space="preserve"> </w:t>
      </w:r>
      <w:r w:rsidR="00187921" w:rsidRPr="00E93138">
        <w:rPr>
          <w:rFonts w:ascii="Arial" w:hAnsi="Arial" w:cs="Arial"/>
          <w:sz w:val="22"/>
        </w:rPr>
        <w:t>To</w:t>
      </w:r>
      <w:r w:rsidR="00712D0A" w:rsidRPr="00E93138">
        <w:rPr>
          <w:rFonts w:ascii="Arial" w:hAnsi="Arial" w:cs="Arial"/>
          <w:sz w:val="22"/>
        </w:rPr>
        <w:t xml:space="preserve"> develop effective change in the organisation it is important that each and every aspect should be communicated to the employees in a transparent way. It is important to develop </w:t>
      </w:r>
      <w:r w:rsidR="00A8530F" w:rsidRPr="00E93138">
        <w:rPr>
          <w:rFonts w:ascii="Arial" w:hAnsi="Arial" w:cs="Arial"/>
          <w:sz w:val="22"/>
        </w:rPr>
        <w:t xml:space="preserve">a </w:t>
      </w:r>
      <w:r w:rsidR="00712D0A" w:rsidRPr="00E93138">
        <w:rPr>
          <w:rFonts w:ascii="Arial" w:hAnsi="Arial" w:cs="Arial"/>
          <w:sz w:val="22"/>
        </w:rPr>
        <w:t>frequent communication structure as it makes the management understand what the weak points of the employees are and where they need help in developing change</w:t>
      </w:r>
      <w:r w:rsidR="002E4418" w:rsidRPr="00E93138">
        <w:rPr>
          <w:rFonts w:ascii="Arial" w:hAnsi="Arial" w:cs="Arial"/>
          <w:sz w:val="22"/>
        </w:rPr>
        <w:t xml:space="preserve"> (</w:t>
      </w:r>
      <w:r w:rsidR="002E4418" w:rsidRPr="00E93138">
        <w:rPr>
          <w:rFonts w:ascii="Arial" w:hAnsi="Arial" w:cs="Arial"/>
          <w:color w:val="222222"/>
          <w:sz w:val="22"/>
          <w:shd w:val="clear" w:color="auto" w:fill="FFFFFF"/>
        </w:rPr>
        <w:t>Núñez-Canal, et al., 2022)</w:t>
      </w:r>
      <w:r w:rsidR="00712D0A" w:rsidRPr="00E93138">
        <w:rPr>
          <w:rFonts w:ascii="Arial" w:hAnsi="Arial" w:cs="Arial"/>
          <w:sz w:val="22"/>
        </w:rPr>
        <w:t xml:space="preserve">. This helps in managing </w:t>
      </w:r>
      <w:r w:rsidR="00A8530F" w:rsidRPr="00E93138">
        <w:rPr>
          <w:rFonts w:ascii="Arial" w:hAnsi="Arial" w:cs="Arial"/>
          <w:sz w:val="22"/>
        </w:rPr>
        <w:t>work</w:t>
      </w:r>
      <w:r w:rsidR="00712D0A" w:rsidRPr="00E93138">
        <w:rPr>
          <w:rFonts w:ascii="Arial" w:hAnsi="Arial" w:cs="Arial"/>
          <w:sz w:val="22"/>
        </w:rPr>
        <w:t xml:space="preserve"> and change management program</w:t>
      </w:r>
      <w:r w:rsidR="00A8530F" w:rsidRPr="00E93138">
        <w:rPr>
          <w:rFonts w:ascii="Arial" w:hAnsi="Arial" w:cs="Arial"/>
          <w:sz w:val="22"/>
        </w:rPr>
        <w:t>s</w:t>
      </w:r>
      <w:r w:rsidR="00712D0A" w:rsidRPr="00E93138">
        <w:rPr>
          <w:rFonts w:ascii="Arial" w:hAnsi="Arial" w:cs="Arial"/>
          <w:sz w:val="22"/>
        </w:rPr>
        <w:t xml:space="preserve"> in effective ways and establish</w:t>
      </w:r>
      <w:r w:rsidR="00A8530F" w:rsidRPr="00E93138">
        <w:rPr>
          <w:rFonts w:ascii="Arial" w:hAnsi="Arial" w:cs="Arial"/>
          <w:sz w:val="22"/>
        </w:rPr>
        <w:t>es</w:t>
      </w:r>
      <w:r w:rsidR="00712D0A" w:rsidRPr="00E93138">
        <w:rPr>
          <w:rFonts w:ascii="Arial" w:hAnsi="Arial" w:cs="Arial"/>
          <w:sz w:val="22"/>
        </w:rPr>
        <w:t xml:space="preserve"> </w:t>
      </w:r>
      <w:r w:rsidR="00A8530F" w:rsidRPr="00E93138">
        <w:rPr>
          <w:rFonts w:ascii="Arial" w:hAnsi="Arial" w:cs="Arial"/>
          <w:sz w:val="22"/>
        </w:rPr>
        <w:t xml:space="preserve">a </w:t>
      </w:r>
      <w:r w:rsidR="00712D0A" w:rsidRPr="00E93138">
        <w:rPr>
          <w:rFonts w:ascii="Arial" w:hAnsi="Arial" w:cs="Arial"/>
          <w:sz w:val="22"/>
        </w:rPr>
        <w:t>str</w:t>
      </w:r>
      <w:r w:rsidR="00A8530F" w:rsidRPr="00E93138">
        <w:rPr>
          <w:rFonts w:ascii="Arial" w:hAnsi="Arial" w:cs="Arial"/>
          <w:sz w:val="22"/>
        </w:rPr>
        <w:t>o</w:t>
      </w:r>
      <w:r w:rsidR="00712D0A" w:rsidRPr="00E93138">
        <w:rPr>
          <w:rFonts w:ascii="Arial" w:hAnsi="Arial" w:cs="Arial"/>
          <w:sz w:val="22"/>
        </w:rPr>
        <w:t xml:space="preserve">ng cohesive environment in the organisation. </w:t>
      </w:r>
    </w:p>
    <w:p w14:paraId="10658707" w14:textId="572CE24F" w:rsidR="00CF5058" w:rsidRPr="00E93138" w:rsidRDefault="00CF5058" w:rsidP="00CF5058">
      <w:pPr>
        <w:numPr>
          <w:ilvl w:val="0"/>
          <w:numId w:val="24"/>
        </w:numPr>
        <w:rPr>
          <w:rFonts w:ascii="Arial" w:hAnsi="Arial" w:cs="Arial"/>
          <w:sz w:val="22"/>
        </w:rPr>
      </w:pPr>
      <w:r w:rsidRPr="00E93138">
        <w:rPr>
          <w:rFonts w:ascii="Arial" w:hAnsi="Arial" w:cs="Arial"/>
          <w:sz w:val="22"/>
        </w:rPr>
        <w:t>Provide training and support to employees-</w:t>
      </w:r>
      <w:r w:rsidR="00CD231D" w:rsidRPr="00E93138">
        <w:rPr>
          <w:rFonts w:ascii="Arial" w:hAnsi="Arial" w:cs="Arial"/>
          <w:sz w:val="22"/>
        </w:rPr>
        <w:t xml:space="preserve"> One of the important aspects </w:t>
      </w:r>
      <w:r w:rsidR="00A8530F" w:rsidRPr="00E93138">
        <w:rPr>
          <w:rFonts w:ascii="Arial" w:hAnsi="Arial" w:cs="Arial"/>
          <w:sz w:val="22"/>
        </w:rPr>
        <w:t>of</w:t>
      </w:r>
      <w:r w:rsidR="00CD231D" w:rsidRPr="00E93138">
        <w:rPr>
          <w:rFonts w:ascii="Arial" w:hAnsi="Arial" w:cs="Arial"/>
          <w:sz w:val="22"/>
        </w:rPr>
        <w:t xml:space="preserve"> developing effective change in the organisation is to provide appropriate t</w:t>
      </w:r>
      <w:r w:rsidR="00382C5B" w:rsidRPr="00E93138">
        <w:rPr>
          <w:rFonts w:ascii="Arial" w:hAnsi="Arial" w:cs="Arial"/>
          <w:sz w:val="22"/>
        </w:rPr>
        <w:t>r</w:t>
      </w:r>
      <w:r w:rsidR="00CD231D" w:rsidRPr="00E93138">
        <w:rPr>
          <w:rFonts w:ascii="Arial" w:hAnsi="Arial" w:cs="Arial"/>
          <w:sz w:val="22"/>
        </w:rPr>
        <w:t>aining to the employees as per their strengths, weaknesses and abilit</w:t>
      </w:r>
      <w:r w:rsidR="00A8530F" w:rsidRPr="00E93138">
        <w:rPr>
          <w:rFonts w:ascii="Arial" w:hAnsi="Arial" w:cs="Arial"/>
          <w:sz w:val="22"/>
        </w:rPr>
        <w:t>ies</w:t>
      </w:r>
      <w:r w:rsidR="00CD231D" w:rsidRPr="00E93138">
        <w:rPr>
          <w:rFonts w:ascii="Arial" w:hAnsi="Arial" w:cs="Arial"/>
          <w:sz w:val="22"/>
        </w:rPr>
        <w:t xml:space="preserve">. </w:t>
      </w:r>
      <w:r w:rsidR="00841A92" w:rsidRPr="00E93138">
        <w:rPr>
          <w:rFonts w:ascii="Arial" w:hAnsi="Arial" w:cs="Arial"/>
          <w:sz w:val="22"/>
        </w:rPr>
        <w:t xml:space="preserve">Thus, Primark </w:t>
      </w:r>
      <w:r w:rsidR="00187921" w:rsidRPr="00E93138">
        <w:rPr>
          <w:rFonts w:ascii="Arial" w:hAnsi="Arial" w:cs="Arial"/>
          <w:sz w:val="22"/>
        </w:rPr>
        <w:t>must</w:t>
      </w:r>
      <w:r w:rsidR="00841A92" w:rsidRPr="00E93138">
        <w:rPr>
          <w:rFonts w:ascii="Arial" w:hAnsi="Arial" w:cs="Arial"/>
          <w:sz w:val="22"/>
        </w:rPr>
        <w:t xml:space="preserve"> provide staining to their employees but with that</w:t>
      </w:r>
      <w:r w:rsidR="00A8530F" w:rsidRPr="00E93138">
        <w:rPr>
          <w:rFonts w:ascii="Arial" w:hAnsi="Arial" w:cs="Arial"/>
          <w:sz w:val="22"/>
        </w:rPr>
        <w:t>,</w:t>
      </w:r>
      <w:r w:rsidR="00841A92" w:rsidRPr="00E93138">
        <w:rPr>
          <w:rFonts w:ascii="Arial" w:hAnsi="Arial" w:cs="Arial"/>
          <w:sz w:val="22"/>
        </w:rPr>
        <w:t xml:space="preserve"> they also need to support their employees in every step of developing change. </w:t>
      </w:r>
      <w:r w:rsidR="00F5334A" w:rsidRPr="00E93138">
        <w:rPr>
          <w:rFonts w:ascii="Arial" w:hAnsi="Arial" w:cs="Arial"/>
          <w:sz w:val="22"/>
        </w:rPr>
        <w:t xml:space="preserve">This helps in motivating them to make changes and </w:t>
      </w:r>
      <w:r w:rsidR="00A8530F" w:rsidRPr="00E93138">
        <w:rPr>
          <w:rFonts w:ascii="Arial" w:hAnsi="Arial" w:cs="Arial"/>
          <w:sz w:val="22"/>
        </w:rPr>
        <w:t>develop</w:t>
      </w:r>
      <w:r w:rsidR="00F5334A" w:rsidRPr="00E93138">
        <w:rPr>
          <w:rFonts w:ascii="Arial" w:hAnsi="Arial" w:cs="Arial"/>
          <w:sz w:val="22"/>
        </w:rPr>
        <w:t xml:space="preserve"> new skills. </w:t>
      </w:r>
    </w:p>
    <w:p w14:paraId="21F9D9C8" w14:textId="4212D9FE" w:rsidR="00CF5058" w:rsidRPr="00E93138" w:rsidRDefault="00CF5058" w:rsidP="00CF5058">
      <w:pPr>
        <w:numPr>
          <w:ilvl w:val="0"/>
          <w:numId w:val="24"/>
        </w:numPr>
        <w:rPr>
          <w:rFonts w:ascii="Arial" w:hAnsi="Arial" w:cs="Arial"/>
          <w:sz w:val="22"/>
        </w:rPr>
      </w:pPr>
      <w:r w:rsidRPr="00E93138">
        <w:rPr>
          <w:rFonts w:ascii="Arial" w:hAnsi="Arial" w:cs="Arial"/>
          <w:sz w:val="22"/>
        </w:rPr>
        <w:t>Celebrate and sustain change-</w:t>
      </w:r>
      <w:r w:rsidR="00F84859" w:rsidRPr="00E93138">
        <w:rPr>
          <w:rFonts w:ascii="Arial" w:hAnsi="Arial" w:cs="Arial"/>
          <w:sz w:val="22"/>
        </w:rPr>
        <w:t xml:space="preserve"> </w:t>
      </w:r>
      <w:r w:rsidR="00EC5A83" w:rsidRPr="00E93138">
        <w:rPr>
          <w:rFonts w:ascii="Arial" w:hAnsi="Arial" w:cs="Arial"/>
          <w:sz w:val="22"/>
        </w:rPr>
        <w:t>Brining change i</w:t>
      </w:r>
      <w:r w:rsidR="00A8530F" w:rsidRPr="00E93138">
        <w:rPr>
          <w:rFonts w:ascii="Arial" w:hAnsi="Arial" w:cs="Arial"/>
          <w:sz w:val="22"/>
        </w:rPr>
        <w:t>s</w:t>
      </w:r>
      <w:r w:rsidR="00EC5A83" w:rsidRPr="00E93138">
        <w:rPr>
          <w:rFonts w:ascii="Arial" w:hAnsi="Arial" w:cs="Arial"/>
          <w:sz w:val="22"/>
        </w:rPr>
        <w:t xml:space="preserve"> not enough for </w:t>
      </w:r>
      <w:r w:rsidR="00A8530F" w:rsidRPr="00E93138">
        <w:rPr>
          <w:rFonts w:ascii="Arial" w:hAnsi="Arial" w:cs="Arial"/>
          <w:sz w:val="22"/>
        </w:rPr>
        <w:t>a</w:t>
      </w:r>
      <w:r w:rsidR="00EC5A83" w:rsidRPr="00E93138">
        <w:rPr>
          <w:rFonts w:ascii="Arial" w:hAnsi="Arial" w:cs="Arial"/>
          <w:sz w:val="22"/>
        </w:rPr>
        <w:t xml:space="preserve"> longer </w:t>
      </w:r>
      <w:r w:rsidR="00187921" w:rsidRPr="00E93138">
        <w:rPr>
          <w:rFonts w:ascii="Arial" w:hAnsi="Arial" w:cs="Arial"/>
          <w:sz w:val="22"/>
        </w:rPr>
        <w:t>period</w:t>
      </w:r>
      <w:r w:rsidR="00EC5A83" w:rsidRPr="00E93138">
        <w:rPr>
          <w:rFonts w:ascii="Arial" w:hAnsi="Arial" w:cs="Arial"/>
          <w:sz w:val="22"/>
        </w:rPr>
        <w:t xml:space="preserve"> until it get</w:t>
      </w:r>
      <w:r w:rsidR="00A8530F" w:rsidRPr="00E93138">
        <w:rPr>
          <w:rFonts w:ascii="Arial" w:hAnsi="Arial" w:cs="Arial"/>
          <w:sz w:val="22"/>
        </w:rPr>
        <w:t>s</w:t>
      </w:r>
      <w:r w:rsidR="00EC5A83" w:rsidRPr="00E93138">
        <w:rPr>
          <w:rFonts w:ascii="Arial" w:hAnsi="Arial" w:cs="Arial"/>
          <w:sz w:val="22"/>
        </w:rPr>
        <w:t xml:space="preserve"> sustained by the organisation. In this process</w:t>
      </w:r>
      <w:r w:rsidR="00A8530F" w:rsidRPr="00E93138">
        <w:rPr>
          <w:rFonts w:ascii="Arial" w:hAnsi="Arial" w:cs="Arial"/>
          <w:sz w:val="22"/>
        </w:rPr>
        <w:t>,</w:t>
      </w:r>
      <w:r w:rsidR="00EC5A83" w:rsidRPr="00E93138">
        <w:rPr>
          <w:rFonts w:ascii="Arial" w:hAnsi="Arial" w:cs="Arial"/>
          <w:sz w:val="22"/>
        </w:rPr>
        <w:t xml:space="preserve"> it is significant to </w:t>
      </w:r>
      <w:r w:rsidR="00B960AE" w:rsidRPr="00E93138">
        <w:rPr>
          <w:rFonts w:ascii="Arial" w:hAnsi="Arial" w:cs="Arial"/>
          <w:sz w:val="22"/>
        </w:rPr>
        <w:t xml:space="preserve">celebrate change among employees and monitor their working process. Primark should also need to </w:t>
      </w:r>
      <w:r w:rsidR="00F31FC5" w:rsidRPr="00E93138">
        <w:rPr>
          <w:rFonts w:ascii="Arial" w:hAnsi="Arial" w:cs="Arial"/>
          <w:sz w:val="22"/>
        </w:rPr>
        <w:t xml:space="preserve">celebrate the changes done by them in working </w:t>
      </w:r>
      <w:r w:rsidR="00187921" w:rsidRPr="00E93138">
        <w:rPr>
          <w:rFonts w:ascii="Arial" w:hAnsi="Arial" w:cs="Arial"/>
          <w:sz w:val="22"/>
        </w:rPr>
        <w:t>to</w:t>
      </w:r>
      <w:r w:rsidR="00F31FC5" w:rsidRPr="00E93138">
        <w:rPr>
          <w:rFonts w:ascii="Arial" w:hAnsi="Arial" w:cs="Arial"/>
          <w:sz w:val="22"/>
        </w:rPr>
        <w:t xml:space="preserve"> sustain them among </w:t>
      </w:r>
      <w:r w:rsidR="00FD74BE" w:rsidRPr="00E93138">
        <w:rPr>
          <w:rFonts w:ascii="Arial" w:hAnsi="Arial" w:cs="Arial"/>
          <w:sz w:val="22"/>
        </w:rPr>
        <w:t>employees and</w:t>
      </w:r>
      <w:r w:rsidR="00F31FC5" w:rsidRPr="00E93138">
        <w:rPr>
          <w:rFonts w:ascii="Arial" w:hAnsi="Arial" w:cs="Arial"/>
          <w:sz w:val="22"/>
        </w:rPr>
        <w:t xml:space="preserve"> in the organisation</w:t>
      </w:r>
      <w:r w:rsidR="00A8530F" w:rsidRPr="00E93138">
        <w:rPr>
          <w:rFonts w:ascii="Arial" w:hAnsi="Arial" w:cs="Arial"/>
          <w:sz w:val="22"/>
        </w:rPr>
        <w:t>'s</w:t>
      </w:r>
      <w:r w:rsidR="00F31FC5" w:rsidRPr="00E93138">
        <w:rPr>
          <w:rFonts w:ascii="Arial" w:hAnsi="Arial" w:cs="Arial"/>
          <w:sz w:val="22"/>
        </w:rPr>
        <w:t xml:space="preserve"> culture. </w:t>
      </w:r>
    </w:p>
    <w:p w14:paraId="09249704" w14:textId="77777777" w:rsidR="00CF5058" w:rsidRPr="00A30C67" w:rsidRDefault="00CF5058" w:rsidP="00CF5058"/>
    <w:p w14:paraId="5BC22142" w14:textId="77777777" w:rsidR="00341923" w:rsidRDefault="00341923" w:rsidP="00341923">
      <w:pPr>
        <w:pStyle w:val="Heading1"/>
      </w:pPr>
      <w:bookmarkStart w:id="10" w:name="_Toc173158698"/>
      <w:r>
        <w:t>CONCLUSION</w:t>
      </w:r>
      <w:bookmarkEnd w:id="10"/>
    </w:p>
    <w:p w14:paraId="4182D2A5" w14:textId="3B6AA2EF" w:rsidR="004C754E" w:rsidRPr="00E93138" w:rsidRDefault="00FD74BE" w:rsidP="004C754E">
      <w:pPr>
        <w:rPr>
          <w:rFonts w:ascii="Arial" w:hAnsi="Arial" w:cs="Arial"/>
          <w:sz w:val="22"/>
        </w:rPr>
      </w:pPr>
      <w:r w:rsidRPr="00E93138">
        <w:rPr>
          <w:rFonts w:ascii="Arial" w:hAnsi="Arial" w:cs="Arial"/>
          <w:sz w:val="22"/>
        </w:rPr>
        <w:t xml:space="preserve">From the </w:t>
      </w:r>
      <w:r w:rsidR="00F12313" w:rsidRPr="00E93138">
        <w:rPr>
          <w:rFonts w:ascii="Arial" w:hAnsi="Arial" w:cs="Arial"/>
          <w:sz w:val="22"/>
        </w:rPr>
        <w:t>above report</w:t>
      </w:r>
      <w:r w:rsidR="00A8530F" w:rsidRPr="00E93138">
        <w:rPr>
          <w:rFonts w:ascii="Arial" w:hAnsi="Arial" w:cs="Arial"/>
          <w:sz w:val="22"/>
        </w:rPr>
        <w:t>,</w:t>
      </w:r>
      <w:r w:rsidRPr="00E93138">
        <w:rPr>
          <w:rFonts w:ascii="Arial" w:hAnsi="Arial" w:cs="Arial"/>
          <w:sz w:val="22"/>
        </w:rPr>
        <w:t xml:space="preserve"> this is concluded that </w:t>
      </w:r>
      <w:r w:rsidR="00F12313" w:rsidRPr="00E93138">
        <w:rPr>
          <w:rFonts w:ascii="Arial" w:hAnsi="Arial" w:cs="Arial"/>
          <w:sz w:val="22"/>
        </w:rPr>
        <w:t xml:space="preserve">leadership is an important aspect </w:t>
      </w:r>
      <w:r w:rsidR="00A8530F" w:rsidRPr="00E93138">
        <w:rPr>
          <w:rFonts w:ascii="Arial" w:hAnsi="Arial" w:cs="Arial"/>
          <w:sz w:val="22"/>
        </w:rPr>
        <w:t>of</w:t>
      </w:r>
      <w:r w:rsidR="00F12313" w:rsidRPr="00E93138">
        <w:rPr>
          <w:rFonts w:ascii="Arial" w:hAnsi="Arial" w:cs="Arial"/>
          <w:sz w:val="22"/>
        </w:rPr>
        <w:t xml:space="preserve"> the organisation which highly helps in developing change and ineffective management of the employees. Having </w:t>
      </w:r>
      <w:r w:rsidR="00A8530F" w:rsidRPr="00E93138">
        <w:rPr>
          <w:rFonts w:ascii="Arial" w:hAnsi="Arial" w:cs="Arial"/>
          <w:sz w:val="22"/>
        </w:rPr>
        <w:t xml:space="preserve">the </w:t>
      </w:r>
      <w:r w:rsidR="00F12313" w:rsidRPr="00E93138">
        <w:rPr>
          <w:rFonts w:ascii="Arial" w:hAnsi="Arial" w:cs="Arial"/>
          <w:sz w:val="22"/>
        </w:rPr>
        <w:t xml:space="preserve">right leadership structure will highly help </w:t>
      </w:r>
      <w:r w:rsidR="00A8530F" w:rsidRPr="00E93138">
        <w:rPr>
          <w:rFonts w:ascii="Arial" w:hAnsi="Arial" w:cs="Arial"/>
          <w:sz w:val="22"/>
        </w:rPr>
        <w:t xml:space="preserve">the </w:t>
      </w:r>
      <w:r w:rsidR="00F12313" w:rsidRPr="00E93138">
        <w:rPr>
          <w:rFonts w:ascii="Arial" w:hAnsi="Arial" w:cs="Arial"/>
          <w:sz w:val="22"/>
        </w:rPr>
        <w:t xml:space="preserve">company in </w:t>
      </w:r>
      <w:r w:rsidR="00184EB1" w:rsidRPr="00E93138">
        <w:rPr>
          <w:rFonts w:ascii="Arial" w:hAnsi="Arial" w:cs="Arial"/>
          <w:sz w:val="22"/>
        </w:rPr>
        <w:t xml:space="preserve">attaining </w:t>
      </w:r>
      <w:r w:rsidR="00A8530F" w:rsidRPr="00E93138">
        <w:rPr>
          <w:rFonts w:ascii="Arial" w:hAnsi="Arial" w:cs="Arial"/>
          <w:sz w:val="22"/>
        </w:rPr>
        <w:t>its aims</w:t>
      </w:r>
      <w:r w:rsidR="00184EB1" w:rsidRPr="00E93138">
        <w:rPr>
          <w:rFonts w:ascii="Arial" w:hAnsi="Arial" w:cs="Arial"/>
          <w:sz w:val="22"/>
        </w:rPr>
        <w:t xml:space="preserve"> and objectives and in succeed</w:t>
      </w:r>
      <w:r w:rsidR="00A8530F" w:rsidRPr="00E93138">
        <w:rPr>
          <w:rFonts w:ascii="Arial" w:hAnsi="Arial" w:cs="Arial"/>
          <w:sz w:val="22"/>
        </w:rPr>
        <w:t>ing</w:t>
      </w:r>
      <w:r w:rsidR="00184EB1" w:rsidRPr="00E93138">
        <w:rPr>
          <w:rFonts w:ascii="Arial" w:hAnsi="Arial" w:cs="Arial"/>
          <w:sz w:val="22"/>
        </w:rPr>
        <w:t xml:space="preserve">. </w:t>
      </w:r>
      <w:r w:rsidR="00963072" w:rsidRPr="00E93138">
        <w:rPr>
          <w:rFonts w:ascii="Arial" w:hAnsi="Arial" w:cs="Arial"/>
          <w:sz w:val="22"/>
        </w:rPr>
        <w:t>With the above</w:t>
      </w:r>
      <w:r w:rsidR="0068334F" w:rsidRPr="00E93138">
        <w:rPr>
          <w:rFonts w:ascii="Arial" w:hAnsi="Arial" w:cs="Arial"/>
          <w:sz w:val="22"/>
        </w:rPr>
        <w:t xml:space="preserve"> evaluation</w:t>
      </w:r>
      <w:r w:rsidR="00A8530F" w:rsidRPr="00E93138">
        <w:rPr>
          <w:rFonts w:ascii="Arial" w:hAnsi="Arial" w:cs="Arial"/>
          <w:sz w:val="22"/>
        </w:rPr>
        <w:t>,</w:t>
      </w:r>
      <w:r w:rsidR="0068334F" w:rsidRPr="00E93138">
        <w:rPr>
          <w:rFonts w:ascii="Arial" w:hAnsi="Arial" w:cs="Arial"/>
          <w:sz w:val="22"/>
        </w:rPr>
        <w:t xml:space="preserve"> this is summarised that </w:t>
      </w:r>
      <w:r w:rsidR="00963072" w:rsidRPr="00E93138">
        <w:rPr>
          <w:rFonts w:ascii="Arial" w:hAnsi="Arial" w:cs="Arial"/>
          <w:sz w:val="22"/>
        </w:rPr>
        <w:t xml:space="preserve">change is inevitable in the </w:t>
      </w:r>
      <w:r w:rsidR="001A74C9" w:rsidRPr="00E93138">
        <w:rPr>
          <w:rFonts w:ascii="Arial" w:hAnsi="Arial" w:cs="Arial"/>
          <w:sz w:val="22"/>
        </w:rPr>
        <w:t>organisation and</w:t>
      </w:r>
      <w:r w:rsidR="00963072" w:rsidRPr="00E93138">
        <w:rPr>
          <w:rFonts w:ascii="Arial" w:hAnsi="Arial" w:cs="Arial"/>
          <w:sz w:val="22"/>
        </w:rPr>
        <w:t xml:space="preserve"> an organisation must change themselves as per the external environment </w:t>
      </w:r>
      <w:r w:rsidR="00187921" w:rsidRPr="00E93138">
        <w:rPr>
          <w:rFonts w:ascii="Arial" w:hAnsi="Arial" w:cs="Arial"/>
          <w:sz w:val="22"/>
        </w:rPr>
        <w:t>to</w:t>
      </w:r>
      <w:r w:rsidR="00C232EE" w:rsidRPr="00E93138">
        <w:rPr>
          <w:rFonts w:ascii="Arial" w:hAnsi="Arial" w:cs="Arial"/>
          <w:sz w:val="22"/>
        </w:rPr>
        <w:t xml:space="preserve"> attain competitive advantage. </w:t>
      </w:r>
      <w:r w:rsidR="001A74C9" w:rsidRPr="00E93138">
        <w:rPr>
          <w:rFonts w:ascii="Arial" w:hAnsi="Arial" w:cs="Arial"/>
          <w:sz w:val="22"/>
        </w:rPr>
        <w:t xml:space="preserve">This report explains the processes of </w:t>
      </w:r>
      <w:r w:rsidR="0070222B" w:rsidRPr="00E93138">
        <w:rPr>
          <w:rFonts w:ascii="Arial" w:hAnsi="Arial" w:cs="Arial"/>
          <w:sz w:val="22"/>
        </w:rPr>
        <w:t>Primark Company, w</w:t>
      </w:r>
      <w:r w:rsidR="001A74C9" w:rsidRPr="00E93138">
        <w:rPr>
          <w:rFonts w:ascii="Arial" w:hAnsi="Arial" w:cs="Arial"/>
          <w:sz w:val="22"/>
        </w:rPr>
        <w:t xml:space="preserve">hich is a clothing company </w:t>
      </w:r>
      <w:r w:rsidR="00A8530F" w:rsidRPr="00E93138">
        <w:rPr>
          <w:rFonts w:ascii="Arial" w:hAnsi="Arial" w:cs="Arial"/>
          <w:sz w:val="22"/>
        </w:rPr>
        <w:t xml:space="preserve">with </w:t>
      </w:r>
      <w:r w:rsidR="001A74C9" w:rsidRPr="00E93138">
        <w:rPr>
          <w:rFonts w:ascii="Arial" w:hAnsi="Arial" w:cs="Arial"/>
          <w:sz w:val="22"/>
        </w:rPr>
        <w:t xml:space="preserve">having international presence. </w:t>
      </w:r>
      <w:r w:rsidR="0070222B" w:rsidRPr="00E93138">
        <w:rPr>
          <w:rFonts w:ascii="Arial" w:hAnsi="Arial" w:cs="Arial"/>
          <w:sz w:val="22"/>
        </w:rPr>
        <w:t>Initially</w:t>
      </w:r>
      <w:r w:rsidR="00A8530F" w:rsidRPr="00E93138">
        <w:rPr>
          <w:rFonts w:ascii="Arial" w:hAnsi="Arial" w:cs="Arial"/>
          <w:sz w:val="22"/>
        </w:rPr>
        <w:t>,</w:t>
      </w:r>
      <w:r w:rsidR="0070222B" w:rsidRPr="00E93138">
        <w:rPr>
          <w:rFonts w:ascii="Arial" w:hAnsi="Arial" w:cs="Arial"/>
          <w:sz w:val="22"/>
        </w:rPr>
        <w:t xml:space="preserve"> there is </w:t>
      </w:r>
      <w:r w:rsidR="00A8530F" w:rsidRPr="00E93138">
        <w:rPr>
          <w:rFonts w:ascii="Arial" w:hAnsi="Arial" w:cs="Arial"/>
          <w:sz w:val="22"/>
        </w:rPr>
        <w:t xml:space="preserve">an </w:t>
      </w:r>
      <w:r w:rsidR="0070222B" w:rsidRPr="00E93138">
        <w:rPr>
          <w:rFonts w:ascii="Arial" w:hAnsi="Arial" w:cs="Arial"/>
          <w:sz w:val="22"/>
        </w:rPr>
        <w:t xml:space="preserve">explanation of the </w:t>
      </w:r>
      <w:r w:rsidR="0070222B" w:rsidRPr="00E93138">
        <w:rPr>
          <w:rFonts w:ascii="Arial" w:hAnsi="Arial" w:cs="Arial"/>
          <w:sz w:val="22"/>
        </w:rPr>
        <w:lastRenderedPageBreak/>
        <w:t xml:space="preserve">changes which Primark </w:t>
      </w:r>
      <w:r w:rsidR="00626C99" w:rsidRPr="00E93138">
        <w:rPr>
          <w:rFonts w:ascii="Arial" w:hAnsi="Arial" w:cs="Arial"/>
          <w:sz w:val="22"/>
        </w:rPr>
        <w:t>have gone through</w:t>
      </w:r>
      <w:r w:rsidR="0070222B" w:rsidRPr="00E93138">
        <w:rPr>
          <w:rFonts w:ascii="Arial" w:hAnsi="Arial" w:cs="Arial"/>
          <w:sz w:val="22"/>
        </w:rPr>
        <w:t xml:space="preserve"> in their work which includes </w:t>
      </w:r>
      <w:r w:rsidR="00626C99" w:rsidRPr="00E93138">
        <w:rPr>
          <w:rFonts w:ascii="Arial" w:hAnsi="Arial" w:cs="Arial"/>
          <w:sz w:val="22"/>
        </w:rPr>
        <w:t xml:space="preserve">Strategic change, People-centric change, Structural change, Technological change, </w:t>
      </w:r>
      <w:r w:rsidR="00177548" w:rsidRPr="00E93138">
        <w:rPr>
          <w:rFonts w:ascii="Arial" w:hAnsi="Arial" w:cs="Arial"/>
          <w:sz w:val="22"/>
        </w:rPr>
        <w:t>unplanned</w:t>
      </w:r>
      <w:r w:rsidR="00626C99" w:rsidRPr="00E93138">
        <w:rPr>
          <w:rFonts w:ascii="Arial" w:hAnsi="Arial" w:cs="Arial"/>
          <w:sz w:val="22"/>
        </w:rPr>
        <w:t xml:space="preserve"> change and Remedial change. Then there is </w:t>
      </w:r>
      <w:r w:rsidR="00A8530F" w:rsidRPr="00E93138">
        <w:rPr>
          <w:rFonts w:ascii="Arial" w:hAnsi="Arial" w:cs="Arial"/>
          <w:sz w:val="22"/>
        </w:rPr>
        <w:t xml:space="preserve">an </w:t>
      </w:r>
      <w:r w:rsidR="00626C99" w:rsidRPr="00E93138">
        <w:rPr>
          <w:rFonts w:ascii="Arial" w:hAnsi="Arial" w:cs="Arial"/>
          <w:sz w:val="22"/>
        </w:rPr>
        <w:t xml:space="preserve">evaluation of the </w:t>
      </w:r>
      <w:r w:rsidR="00177548" w:rsidRPr="00E93138">
        <w:rPr>
          <w:rFonts w:ascii="Arial" w:hAnsi="Arial" w:cs="Arial"/>
          <w:sz w:val="22"/>
        </w:rPr>
        <w:t>impacts of the external environment o</w:t>
      </w:r>
      <w:r w:rsidR="00A8530F" w:rsidRPr="00E93138">
        <w:rPr>
          <w:rFonts w:ascii="Arial" w:hAnsi="Arial" w:cs="Arial"/>
          <w:sz w:val="22"/>
        </w:rPr>
        <w:t>n</w:t>
      </w:r>
      <w:r w:rsidR="00177548" w:rsidRPr="00E93138">
        <w:rPr>
          <w:rFonts w:ascii="Arial" w:hAnsi="Arial" w:cs="Arial"/>
          <w:sz w:val="22"/>
        </w:rPr>
        <w:t xml:space="preserve"> the company, from which it is generate</w:t>
      </w:r>
      <w:r w:rsidR="00A8530F" w:rsidRPr="00E93138">
        <w:rPr>
          <w:rFonts w:ascii="Arial" w:hAnsi="Arial" w:cs="Arial"/>
          <w:sz w:val="22"/>
        </w:rPr>
        <w:t>d</w:t>
      </w:r>
      <w:r w:rsidR="00177548" w:rsidRPr="00E93138">
        <w:rPr>
          <w:rFonts w:ascii="Arial" w:hAnsi="Arial" w:cs="Arial"/>
          <w:sz w:val="22"/>
        </w:rPr>
        <w:t xml:space="preserve"> that technical changes have made </w:t>
      </w:r>
      <w:r w:rsidR="00A8530F" w:rsidRPr="00E93138">
        <w:rPr>
          <w:rFonts w:ascii="Arial" w:hAnsi="Arial" w:cs="Arial"/>
          <w:sz w:val="22"/>
        </w:rPr>
        <w:t xml:space="preserve">a </w:t>
      </w:r>
      <w:r w:rsidR="00177548" w:rsidRPr="00E93138">
        <w:rPr>
          <w:rFonts w:ascii="Arial" w:hAnsi="Arial" w:cs="Arial"/>
          <w:sz w:val="22"/>
        </w:rPr>
        <w:t xml:space="preserve">major impact on the organisation in developing change. </w:t>
      </w:r>
      <w:r w:rsidR="00D05673" w:rsidRPr="00E93138">
        <w:rPr>
          <w:rFonts w:ascii="Arial" w:hAnsi="Arial" w:cs="Arial"/>
          <w:sz w:val="22"/>
        </w:rPr>
        <w:t xml:space="preserve">Added to that there is </w:t>
      </w:r>
      <w:r w:rsidR="00A8530F" w:rsidRPr="00E93138">
        <w:rPr>
          <w:rFonts w:ascii="Arial" w:hAnsi="Arial" w:cs="Arial"/>
          <w:sz w:val="22"/>
        </w:rPr>
        <w:t xml:space="preserve">an </w:t>
      </w:r>
      <w:r w:rsidR="00D05673" w:rsidRPr="00E93138">
        <w:rPr>
          <w:rFonts w:ascii="Arial" w:hAnsi="Arial" w:cs="Arial"/>
          <w:sz w:val="22"/>
        </w:rPr>
        <w:t xml:space="preserve">evaluation of </w:t>
      </w:r>
      <w:r w:rsidR="004C754E" w:rsidRPr="00E93138">
        <w:rPr>
          <w:rFonts w:ascii="Arial" w:hAnsi="Arial" w:cs="Arial"/>
          <w:sz w:val="22"/>
        </w:rPr>
        <w:t>the models</w:t>
      </w:r>
      <w:r w:rsidR="00D05673" w:rsidRPr="00E93138">
        <w:rPr>
          <w:rFonts w:ascii="Arial" w:hAnsi="Arial" w:cs="Arial"/>
          <w:sz w:val="22"/>
        </w:rPr>
        <w:t xml:space="preserve"> of leadership which </w:t>
      </w:r>
      <w:r w:rsidR="00A8530F" w:rsidRPr="00E93138">
        <w:rPr>
          <w:rFonts w:ascii="Arial" w:hAnsi="Arial" w:cs="Arial"/>
          <w:sz w:val="22"/>
        </w:rPr>
        <w:t>are</w:t>
      </w:r>
      <w:r w:rsidR="00D05673" w:rsidRPr="00E93138">
        <w:rPr>
          <w:rFonts w:ascii="Arial" w:hAnsi="Arial" w:cs="Arial"/>
          <w:sz w:val="22"/>
        </w:rPr>
        <w:t xml:space="preserve"> </w:t>
      </w:r>
      <w:r w:rsidR="000A76DA" w:rsidRPr="00E93138">
        <w:rPr>
          <w:rFonts w:ascii="Arial" w:hAnsi="Arial" w:cs="Arial"/>
          <w:sz w:val="22"/>
        </w:rPr>
        <w:t>coaching</w:t>
      </w:r>
      <w:r w:rsidR="004C754E" w:rsidRPr="00E93138">
        <w:rPr>
          <w:rFonts w:ascii="Arial" w:hAnsi="Arial" w:cs="Arial"/>
          <w:sz w:val="22"/>
        </w:rPr>
        <w:t xml:space="preserve"> leadership style, Task-based leadership style and Visionary leadership style. </w:t>
      </w:r>
      <w:r w:rsidR="000A1661" w:rsidRPr="00E93138">
        <w:rPr>
          <w:rFonts w:ascii="Arial" w:hAnsi="Arial" w:cs="Arial"/>
          <w:sz w:val="22"/>
        </w:rPr>
        <w:t xml:space="preserve">This report also explains about impact of culture in the change management process, from which it is generated that </w:t>
      </w:r>
      <w:r w:rsidR="000F2AED" w:rsidRPr="00E93138">
        <w:rPr>
          <w:rFonts w:ascii="Arial" w:hAnsi="Arial" w:cs="Arial"/>
          <w:sz w:val="22"/>
        </w:rPr>
        <w:t xml:space="preserve">positive organisational culture will highly support the change </w:t>
      </w:r>
      <w:r w:rsidR="00F40E71" w:rsidRPr="00E93138">
        <w:rPr>
          <w:rFonts w:ascii="Arial" w:hAnsi="Arial" w:cs="Arial"/>
          <w:sz w:val="22"/>
        </w:rPr>
        <w:t>whereas negative</w:t>
      </w:r>
      <w:r w:rsidR="000F2AED" w:rsidRPr="00E93138">
        <w:rPr>
          <w:rFonts w:ascii="Arial" w:hAnsi="Arial" w:cs="Arial"/>
          <w:sz w:val="22"/>
        </w:rPr>
        <w:t xml:space="preserve"> organisational culture bring</w:t>
      </w:r>
      <w:r w:rsidR="00A8530F" w:rsidRPr="00E93138">
        <w:rPr>
          <w:rFonts w:ascii="Arial" w:hAnsi="Arial" w:cs="Arial"/>
          <w:sz w:val="22"/>
        </w:rPr>
        <w:t>s</w:t>
      </w:r>
      <w:r w:rsidR="000F2AED" w:rsidRPr="00E93138">
        <w:rPr>
          <w:rFonts w:ascii="Arial" w:hAnsi="Arial" w:cs="Arial"/>
          <w:sz w:val="22"/>
        </w:rPr>
        <w:t xml:space="preserve"> more </w:t>
      </w:r>
      <w:r w:rsidR="00F40E71" w:rsidRPr="00E93138">
        <w:rPr>
          <w:rFonts w:ascii="Arial" w:hAnsi="Arial" w:cs="Arial"/>
          <w:sz w:val="22"/>
        </w:rPr>
        <w:t>resistance</w:t>
      </w:r>
      <w:r w:rsidR="000F2AED" w:rsidRPr="00E93138">
        <w:rPr>
          <w:rFonts w:ascii="Arial" w:hAnsi="Arial" w:cs="Arial"/>
          <w:sz w:val="22"/>
        </w:rPr>
        <w:t xml:space="preserve"> from employees. </w:t>
      </w:r>
    </w:p>
    <w:p w14:paraId="52D7CC79" w14:textId="77777777" w:rsidR="00626C99" w:rsidRPr="00E93138" w:rsidRDefault="00626C99" w:rsidP="00626C99">
      <w:pPr>
        <w:rPr>
          <w:rFonts w:ascii="Arial" w:hAnsi="Arial" w:cs="Arial"/>
          <w:sz w:val="22"/>
        </w:rPr>
      </w:pPr>
    </w:p>
    <w:p w14:paraId="3BCC1134" w14:textId="77777777" w:rsidR="00341923" w:rsidRPr="00E93138" w:rsidRDefault="00341923" w:rsidP="00341923">
      <w:pPr>
        <w:rPr>
          <w:rFonts w:ascii="Arial" w:hAnsi="Arial" w:cs="Arial"/>
          <w:sz w:val="22"/>
        </w:rPr>
      </w:pPr>
    </w:p>
    <w:p w14:paraId="1EBCCA2A" w14:textId="77777777" w:rsidR="00341923" w:rsidRPr="00E93138" w:rsidRDefault="00341923" w:rsidP="00341923">
      <w:pPr>
        <w:rPr>
          <w:rFonts w:ascii="Arial" w:hAnsi="Arial" w:cs="Arial"/>
          <w:sz w:val="22"/>
        </w:rPr>
      </w:pPr>
    </w:p>
    <w:p w14:paraId="4BA471AB" w14:textId="77777777" w:rsidR="00696E98" w:rsidRDefault="00696E98" w:rsidP="00154605">
      <w:pPr>
        <w:pStyle w:val="Heading1"/>
        <w:pageBreakBefore/>
        <w:numPr>
          <w:ilvl w:val="0"/>
          <w:numId w:val="0"/>
        </w:numPr>
        <w:rPr>
          <w:u w:val="single"/>
        </w:rPr>
      </w:pPr>
      <w:bookmarkStart w:id="11" w:name="_Toc173158699"/>
      <w:r>
        <w:lastRenderedPageBreak/>
        <w:t>REFERENCES</w:t>
      </w:r>
      <w:bookmarkEnd w:id="1"/>
      <w:bookmarkEnd w:id="11"/>
    </w:p>
    <w:p w14:paraId="7EA980BD" w14:textId="77777777" w:rsidR="00486C6C" w:rsidRPr="001D4F23" w:rsidRDefault="001D4F23" w:rsidP="001D4F23">
      <w:pPr>
        <w:rPr>
          <w:u w:val="single"/>
        </w:rPr>
      </w:pPr>
      <w:r>
        <w:rPr>
          <w:u w:val="single"/>
        </w:rPr>
        <w:t>Books and Journals</w:t>
      </w:r>
    </w:p>
    <w:p w14:paraId="47BCC7C6" w14:textId="7396FD19"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 xml:space="preserve">Aibar-Guzmán, C., García-Sánchez, I.M. and Salvador-González, C., 2023. Do codes of conduct really mean a change in corporate practices </w:t>
      </w:r>
      <w:r w:rsidR="00187921" w:rsidRPr="001D4F23">
        <w:rPr>
          <w:rFonts w:ascii="Arial" w:hAnsi="Arial" w:cs="Arial"/>
          <w:color w:val="222222"/>
          <w:sz w:val="22"/>
          <w:shd w:val="clear" w:color="auto" w:fill="FFFFFF"/>
        </w:rPr>
        <w:t>about</w:t>
      </w:r>
      <w:r w:rsidRPr="001D4F23">
        <w:rPr>
          <w:rFonts w:ascii="Arial" w:hAnsi="Arial" w:cs="Arial"/>
          <w:color w:val="222222"/>
          <w:sz w:val="22"/>
          <w:shd w:val="clear" w:color="auto" w:fill="FFFFFF"/>
        </w:rPr>
        <w:t xml:space="preserve"> human rights? Evidence from the largest garment companies worldwide. </w:t>
      </w:r>
      <w:r w:rsidRPr="001D4F23">
        <w:rPr>
          <w:rFonts w:ascii="Arial" w:hAnsi="Arial" w:cs="Arial"/>
          <w:i/>
          <w:iCs/>
          <w:color w:val="222222"/>
          <w:sz w:val="22"/>
          <w:shd w:val="clear" w:color="auto" w:fill="FFFFFF"/>
        </w:rPr>
        <w:t>The International Journal of Human Rights</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27</w:t>
      </w:r>
      <w:r w:rsidRPr="001D4F23">
        <w:rPr>
          <w:rFonts w:ascii="Arial" w:hAnsi="Arial" w:cs="Arial"/>
          <w:color w:val="222222"/>
          <w:sz w:val="22"/>
          <w:shd w:val="clear" w:color="auto" w:fill="FFFFFF"/>
        </w:rPr>
        <w:t>(2), pp.282-306.</w:t>
      </w:r>
    </w:p>
    <w:p w14:paraId="3048CD2C"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Bayraktar, S. and Jiménez, A., 2020. Self-efficacy as a resource: a moderated mediation model of transformational leadership, extent of change and reactions to change. </w:t>
      </w:r>
      <w:r w:rsidRPr="001D4F23">
        <w:rPr>
          <w:rFonts w:ascii="Arial" w:hAnsi="Arial" w:cs="Arial"/>
          <w:i/>
          <w:iCs/>
          <w:color w:val="222222"/>
          <w:sz w:val="22"/>
          <w:shd w:val="clear" w:color="auto" w:fill="FFFFFF"/>
        </w:rPr>
        <w:t>Journal of Organizational Change Management</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33</w:t>
      </w:r>
      <w:r w:rsidRPr="001D4F23">
        <w:rPr>
          <w:rFonts w:ascii="Arial" w:hAnsi="Arial" w:cs="Arial"/>
          <w:color w:val="222222"/>
          <w:sz w:val="22"/>
          <w:shd w:val="clear" w:color="auto" w:fill="FFFFFF"/>
        </w:rPr>
        <w:t>(2), pp.301-317.</w:t>
      </w:r>
    </w:p>
    <w:p w14:paraId="73F3ED71"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Campbell, J.D., Jardine, A.K., McGlynn, J. and Barry, D.M. eds., 2024. </w:t>
      </w:r>
      <w:r w:rsidRPr="001D4F23">
        <w:rPr>
          <w:rFonts w:ascii="Arial" w:hAnsi="Arial" w:cs="Arial"/>
          <w:i/>
          <w:iCs/>
          <w:color w:val="222222"/>
          <w:sz w:val="22"/>
          <w:shd w:val="clear" w:color="auto" w:fill="FFFFFF"/>
        </w:rPr>
        <w:t>Asset management excellence: optimizing equipment life-cycle decisions</w:t>
      </w:r>
      <w:r w:rsidRPr="001D4F23">
        <w:rPr>
          <w:rFonts w:ascii="Arial" w:hAnsi="Arial" w:cs="Arial"/>
          <w:color w:val="222222"/>
          <w:sz w:val="22"/>
          <w:shd w:val="clear" w:color="auto" w:fill="FFFFFF"/>
        </w:rPr>
        <w:t>. CRC Press.</w:t>
      </w:r>
    </w:p>
    <w:p w14:paraId="6FE90DCC"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Day, D.V., Riggio, R.E., Tan, S.J. and Conger, J.A., 2021. Advancing the science of 21st-century leadership development: Theory, research, and practice. </w:t>
      </w:r>
      <w:r w:rsidRPr="001D4F23">
        <w:rPr>
          <w:rFonts w:ascii="Arial" w:hAnsi="Arial" w:cs="Arial"/>
          <w:i/>
          <w:iCs/>
          <w:color w:val="222222"/>
          <w:sz w:val="22"/>
          <w:shd w:val="clear" w:color="auto" w:fill="FFFFFF"/>
        </w:rPr>
        <w:t>The Leadership Quarterly</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32</w:t>
      </w:r>
      <w:r w:rsidRPr="001D4F23">
        <w:rPr>
          <w:rFonts w:ascii="Arial" w:hAnsi="Arial" w:cs="Arial"/>
          <w:color w:val="222222"/>
          <w:sz w:val="22"/>
          <w:shd w:val="clear" w:color="auto" w:fill="FFFFFF"/>
        </w:rPr>
        <w:t>(5), p.101557.</w:t>
      </w:r>
    </w:p>
    <w:p w14:paraId="5AC32DCA"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 xml:space="preserve">Farrukh, M., Ansari, N., Raza, A., Wu, Y. and Wang, H., 2022. Fostering employee's pro-environmental </w:t>
      </w:r>
      <w:r w:rsidR="00144B76" w:rsidRPr="001D4F23">
        <w:rPr>
          <w:rFonts w:ascii="Arial" w:hAnsi="Arial" w:cs="Arial"/>
          <w:color w:val="222222"/>
          <w:sz w:val="22"/>
          <w:shd w:val="clear" w:color="auto" w:fill="FFFFFF"/>
        </w:rPr>
        <w:t>behaviour</w:t>
      </w:r>
      <w:r w:rsidRPr="001D4F23">
        <w:rPr>
          <w:rFonts w:ascii="Arial" w:hAnsi="Arial" w:cs="Arial"/>
          <w:color w:val="222222"/>
          <w:sz w:val="22"/>
          <w:shd w:val="clear" w:color="auto" w:fill="FFFFFF"/>
        </w:rPr>
        <w:t xml:space="preserve"> through green transformational leadership, green human resource management and environmental knowledge. </w:t>
      </w:r>
      <w:r w:rsidRPr="001D4F23">
        <w:rPr>
          <w:rFonts w:ascii="Arial" w:hAnsi="Arial" w:cs="Arial"/>
          <w:i/>
          <w:iCs/>
          <w:color w:val="222222"/>
          <w:sz w:val="22"/>
          <w:shd w:val="clear" w:color="auto" w:fill="FFFFFF"/>
        </w:rPr>
        <w:t>Technological Forecasting and Social Change</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179</w:t>
      </w:r>
      <w:r w:rsidRPr="001D4F23">
        <w:rPr>
          <w:rFonts w:ascii="Arial" w:hAnsi="Arial" w:cs="Arial"/>
          <w:color w:val="222222"/>
          <w:sz w:val="22"/>
          <w:shd w:val="clear" w:color="auto" w:fill="FFFFFF"/>
        </w:rPr>
        <w:t>, p.121643.</w:t>
      </w:r>
    </w:p>
    <w:p w14:paraId="0CC080C4"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Gurr, D., Drysdale, L. and Goode, H., 2020. Global research on principal leadership. In </w:t>
      </w:r>
      <w:r w:rsidRPr="001D4F23">
        <w:rPr>
          <w:rFonts w:ascii="Arial" w:hAnsi="Arial" w:cs="Arial"/>
          <w:i/>
          <w:iCs/>
          <w:color w:val="222222"/>
          <w:sz w:val="22"/>
          <w:shd w:val="clear" w:color="auto" w:fill="FFFFFF"/>
        </w:rPr>
        <w:t xml:space="preserve">Oxford Research </w:t>
      </w:r>
      <w:r w:rsidR="00144B76" w:rsidRPr="001D4F23">
        <w:rPr>
          <w:rFonts w:ascii="Arial" w:hAnsi="Arial" w:cs="Arial"/>
          <w:i/>
          <w:iCs/>
          <w:color w:val="222222"/>
          <w:sz w:val="22"/>
          <w:shd w:val="clear" w:color="auto" w:fill="FFFFFF"/>
        </w:rPr>
        <w:t>Encyclopaedia</w:t>
      </w:r>
      <w:r w:rsidRPr="001D4F23">
        <w:rPr>
          <w:rFonts w:ascii="Arial" w:hAnsi="Arial" w:cs="Arial"/>
          <w:i/>
          <w:iCs/>
          <w:color w:val="222222"/>
          <w:sz w:val="22"/>
          <w:shd w:val="clear" w:color="auto" w:fill="FFFFFF"/>
        </w:rPr>
        <w:t xml:space="preserve"> of Education</w:t>
      </w:r>
      <w:r w:rsidRPr="001D4F23">
        <w:rPr>
          <w:rFonts w:ascii="Arial" w:hAnsi="Arial" w:cs="Arial"/>
          <w:color w:val="222222"/>
          <w:sz w:val="22"/>
          <w:shd w:val="clear" w:color="auto" w:fill="FFFFFF"/>
        </w:rPr>
        <w:t>.</w:t>
      </w:r>
    </w:p>
    <w:p w14:paraId="5018A5A3"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Lauer, T., 2020. </w:t>
      </w:r>
      <w:r w:rsidRPr="001D4F23">
        <w:rPr>
          <w:rFonts w:ascii="Arial" w:hAnsi="Arial" w:cs="Arial"/>
          <w:i/>
          <w:iCs/>
          <w:color w:val="222222"/>
          <w:sz w:val="22"/>
          <w:shd w:val="clear" w:color="auto" w:fill="FFFFFF"/>
        </w:rPr>
        <w:t>Change management: fundamentals and success factors</w:t>
      </w:r>
      <w:r w:rsidRPr="001D4F23">
        <w:rPr>
          <w:rFonts w:ascii="Arial" w:hAnsi="Arial" w:cs="Arial"/>
          <w:color w:val="222222"/>
          <w:sz w:val="22"/>
          <w:shd w:val="clear" w:color="auto" w:fill="FFFFFF"/>
        </w:rPr>
        <w:t>. Springer Nature.</w:t>
      </w:r>
    </w:p>
    <w:p w14:paraId="5C972E29"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Lemcke, E., 2021. Organizational development and leadership. In </w:t>
      </w:r>
      <w:r w:rsidRPr="001D4F23">
        <w:rPr>
          <w:rFonts w:ascii="Arial" w:hAnsi="Arial" w:cs="Arial"/>
          <w:i/>
          <w:iCs/>
          <w:color w:val="222222"/>
          <w:sz w:val="22"/>
          <w:shd w:val="clear" w:color="auto" w:fill="FFFFFF"/>
        </w:rPr>
        <w:t>Social Ecology in Holistic Leadership</w:t>
      </w:r>
      <w:r w:rsidRPr="001D4F23">
        <w:rPr>
          <w:rFonts w:ascii="Arial" w:hAnsi="Arial" w:cs="Arial"/>
          <w:color w:val="222222"/>
          <w:sz w:val="22"/>
          <w:shd w:val="clear" w:color="auto" w:fill="FFFFFF"/>
        </w:rPr>
        <w:t> (pp. 47-114). Emerald Publishing Limited.</w:t>
      </w:r>
    </w:p>
    <w:p w14:paraId="2ED2D3D5"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Lemos, V.A.F. and Brunstein, J., 2023. Fostering soft skills leadership through a critical reflection approach. </w:t>
      </w:r>
      <w:r w:rsidRPr="001D4F23">
        <w:rPr>
          <w:rFonts w:ascii="Arial" w:hAnsi="Arial" w:cs="Arial"/>
          <w:i/>
          <w:iCs/>
          <w:color w:val="222222"/>
          <w:sz w:val="22"/>
          <w:shd w:val="clear" w:color="auto" w:fill="FFFFFF"/>
        </w:rPr>
        <w:t>Industrial and Commercial Training</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55</w:t>
      </w:r>
      <w:r w:rsidRPr="001D4F23">
        <w:rPr>
          <w:rFonts w:ascii="Arial" w:hAnsi="Arial" w:cs="Arial"/>
          <w:color w:val="222222"/>
          <w:sz w:val="22"/>
          <w:shd w:val="clear" w:color="auto" w:fill="FFFFFF"/>
        </w:rPr>
        <w:t>(1), pp.143-156.</w:t>
      </w:r>
    </w:p>
    <w:p w14:paraId="69154C4C" w14:textId="77777777" w:rsidR="00486C6C" w:rsidRPr="001D4F23" w:rsidRDefault="00144B76"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Loka nan</w:t>
      </w:r>
      <w:r w:rsidR="00486C6C" w:rsidRPr="001D4F23">
        <w:rPr>
          <w:rFonts w:ascii="Arial" w:hAnsi="Arial" w:cs="Arial"/>
          <w:color w:val="222222"/>
          <w:sz w:val="22"/>
          <w:shd w:val="clear" w:color="auto" w:fill="FFFFFF"/>
        </w:rPr>
        <w:t>, M.E., 2021. </w:t>
      </w:r>
      <w:r w:rsidRPr="001D4F23">
        <w:rPr>
          <w:rFonts w:ascii="Arial" w:hAnsi="Arial" w:cs="Arial"/>
          <w:i/>
          <w:iCs/>
          <w:color w:val="222222"/>
          <w:sz w:val="22"/>
          <w:shd w:val="clear" w:color="auto" w:fill="FFFFFF"/>
        </w:rPr>
        <w:t>Analysing</w:t>
      </w:r>
      <w:r w:rsidR="00486C6C" w:rsidRPr="001D4F23">
        <w:rPr>
          <w:rFonts w:ascii="Arial" w:hAnsi="Arial" w:cs="Arial"/>
          <w:i/>
          <w:iCs/>
          <w:color w:val="222222"/>
          <w:sz w:val="22"/>
          <w:shd w:val="clear" w:color="auto" w:fill="FFFFFF"/>
        </w:rPr>
        <w:t xml:space="preserve"> Primark’s Financial Performance Using Financial Ratios and Models</w:t>
      </w:r>
      <w:r w:rsidR="00486C6C" w:rsidRPr="001D4F23">
        <w:rPr>
          <w:rFonts w:ascii="Arial" w:hAnsi="Arial" w:cs="Arial"/>
          <w:color w:val="222222"/>
          <w:sz w:val="22"/>
          <w:shd w:val="clear" w:color="auto" w:fill="FFFFFF"/>
        </w:rPr>
        <w:t>. SAGE Publications: SAGE Business Cases Originals.</w:t>
      </w:r>
    </w:p>
    <w:p w14:paraId="711CE91B"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Maak, T., Pless, N.M. and Wohlgezogen, F., 2021. The fault lines of leadership: Lessons from the global Covid-19 crisis. </w:t>
      </w:r>
      <w:r w:rsidRPr="001D4F23">
        <w:rPr>
          <w:rFonts w:ascii="Arial" w:hAnsi="Arial" w:cs="Arial"/>
          <w:i/>
          <w:iCs/>
          <w:color w:val="222222"/>
          <w:sz w:val="22"/>
          <w:shd w:val="clear" w:color="auto" w:fill="FFFFFF"/>
        </w:rPr>
        <w:t>Journal of Change Management</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21</w:t>
      </w:r>
      <w:r w:rsidRPr="001D4F23">
        <w:rPr>
          <w:rFonts w:ascii="Arial" w:hAnsi="Arial" w:cs="Arial"/>
          <w:color w:val="222222"/>
          <w:sz w:val="22"/>
          <w:shd w:val="clear" w:color="auto" w:fill="FFFFFF"/>
        </w:rPr>
        <w:t>(1), pp.66-86.</w:t>
      </w:r>
    </w:p>
    <w:p w14:paraId="7D27A76B" w14:textId="77777777" w:rsidR="00486C6C" w:rsidRPr="001D4F23" w:rsidRDefault="00144B76"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Marcarelli</w:t>
      </w:r>
      <w:r w:rsidR="00486C6C" w:rsidRPr="001D4F23">
        <w:rPr>
          <w:rFonts w:ascii="Arial" w:hAnsi="Arial" w:cs="Arial"/>
          <w:color w:val="222222"/>
          <w:sz w:val="22"/>
          <w:shd w:val="clear" w:color="auto" w:fill="FFFFFF"/>
        </w:rPr>
        <w:t xml:space="preserve">, G., Šimunović, D., Colleoni, E. and </w:t>
      </w:r>
      <w:r w:rsidRPr="001D4F23">
        <w:rPr>
          <w:rFonts w:ascii="Arial" w:hAnsi="Arial" w:cs="Arial"/>
          <w:color w:val="222222"/>
          <w:sz w:val="22"/>
          <w:shd w:val="clear" w:color="auto" w:fill="FFFFFF"/>
        </w:rPr>
        <w:t>Romantic</w:t>
      </w:r>
      <w:r w:rsidR="00486C6C" w:rsidRPr="001D4F23">
        <w:rPr>
          <w:rFonts w:ascii="Arial" w:hAnsi="Arial" w:cs="Arial"/>
          <w:color w:val="222222"/>
          <w:sz w:val="22"/>
          <w:shd w:val="clear" w:color="auto" w:fill="FFFFFF"/>
        </w:rPr>
        <w:t>, S., 2023. Sustainable Marketing Communication via Social Media: Searching for a Balance in Corporate and Consumer Dialogue. In </w:t>
      </w:r>
      <w:r w:rsidR="00486C6C" w:rsidRPr="001D4F23">
        <w:rPr>
          <w:rFonts w:ascii="Arial" w:hAnsi="Arial" w:cs="Arial"/>
          <w:i/>
          <w:iCs/>
          <w:color w:val="222222"/>
          <w:sz w:val="22"/>
          <w:shd w:val="clear" w:color="auto" w:fill="FFFFFF"/>
        </w:rPr>
        <w:t>Sustainable Marketing, Branding, and Reputation Management: Strategies for a Greener Future</w:t>
      </w:r>
      <w:r w:rsidR="00486C6C" w:rsidRPr="001D4F23">
        <w:rPr>
          <w:rFonts w:ascii="Arial" w:hAnsi="Arial" w:cs="Arial"/>
          <w:color w:val="222222"/>
          <w:sz w:val="22"/>
          <w:shd w:val="clear" w:color="auto" w:fill="FFFFFF"/>
        </w:rPr>
        <w:t> (pp. 144-159). IGI Global.</w:t>
      </w:r>
    </w:p>
    <w:p w14:paraId="754EA263"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Nerad, M., 2020. Governmental innovation policies, globalisation, and change in doctoral education worldwide: Are doctoral programmes converging? Trends and tensions. </w:t>
      </w:r>
      <w:r w:rsidRPr="001D4F23">
        <w:rPr>
          <w:rFonts w:ascii="Arial" w:hAnsi="Arial" w:cs="Arial"/>
          <w:i/>
          <w:iCs/>
          <w:color w:val="222222"/>
          <w:sz w:val="22"/>
          <w:shd w:val="clear" w:color="auto" w:fill="FFFFFF"/>
        </w:rPr>
        <w:t>Structural and institutional transformations in doctoral education: Social, political and student expectations</w:t>
      </w:r>
      <w:r w:rsidRPr="001D4F23">
        <w:rPr>
          <w:rFonts w:ascii="Arial" w:hAnsi="Arial" w:cs="Arial"/>
          <w:color w:val="222222"/>
          <w:sz w:val="22"/>
          <w:shd w:val="clear" w:color="auto" w:fill="FFFFFF"/>
        </w:rPr>
        <w:t>, pp.43-84.</w:t>
      </w:r>
    </w:p>
    <w:p w14:paraId="64B8AD2B"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 xml:space="preserve">Núñez-Canal, M., de </w:t>
      </w:r>
      <w:r w:rsidR="00144B76" w:rsidRPr="001D4F23">
        <w:rPr>
          <w:rFonts w:ascii="Arial" w:hAnsi="Arial" w:cs="Arial"/>
          <w:color w:val="222222"/>
          <w:sz w:val="22"/>
          <w:shd w:val="clear" w:color="auto" w:fill="FFFFFF"/>
        </w:rPr>
        <w:t>Obsess</w:t>
      </w:r>
      <w:r w:rsidRPr="001D4F23">
        <w:rPr>
          <w:rFonts w:ascii="Arial" w:hAnsi="Arial" w:cs="Arial"/>
          <w:color w:val="222222"/>
          <w:sz w:val="22"/>
          <w:shd w:val="clear" w:color="auto" w:fill="FFFFFF"/>
        </w:rPr>
        <w:t>, M.D.L.M. and Pérez-Rivero, C.A., 2022. New challenges in higher education: A study of the digital competence of educators in Covid times. </w:t>
      </w:r>
      <w:r w:rsidRPr="001D4F23">
        <w:rPr>
          <w:rFonts w:ascii="Arial" w:hAnsi="Arial" w:cs="Arial"/>
          <w:i/>
          <w:iCs/>
          <w:color w:val="222222"/>
          <w:sz w:val="22"/>
          <w:shd w:val="clear" w:color="auto" w:fill="FFFFFF"/>
        </w:rPr>
        <w:t>Technological Forecasting and Social Change</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174</w:t>
      </w:r>
      <w:r w:rsidRPr="001D4F23">
        <w:rPr>
          <w:rFonts w:ascii="Arial" w:hAnsi="Arial" w:cs="Arial"/>
          <w:color w:val="222222"/>
          <w:sz w:val="22"/>
          <w:shd w:val="clear" w:color="auto" w:fill="FFFFFF"/>
        </w:rPr>
        <w:t>, p.121270.</w:t>
      </w:r>
    </w:p>
    <w:p w14:paraId="1BD8388B" w14:textId="6A2D46A5"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 xml:space="preserve">Ratten, V. and Usmanij, P., 2021. Entrepreneurship education: Time for a change in research </w:t>
      </w:r>
      <w:r w:rsidR="00187921" w:rsidRPr="001D4F23">
        <w:rPr>
          <w:rFonts w:ascii="Arial" w:hAnsi="Arial" w:cs="Arial"/>
          <w:color w:val="222222"/>
          <w:sz w:val="22"/>
          <w:shd w:val="clear" w:color="auto" w:fill="FFFFFF"/>
        </w:rPr>
        <w:t>direction?</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The International Journal of Management Education</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19</w:t>
      </w:r>
      <w:r w:rsidRPr="001D4F23">
        <w:rPr>
          <w:rFonts w:ascii="Arial" w:hAnsi="Arial" w:cs="Arial"/>
          <w:color w:val="222222"/>
          <w:sz w:val="22"/>
          <w:shd w:val="clear" w:color="auto" w:fill="FFFFFF"/>
        </w:rPr>
        <w:t>(1), p.100367.</w:t>
      </w:r>
    </w:p>
    <w:p w14:paraId="50FDF1E1"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Scott, G., 2020. </w:t>
      </w:r>
      <w:r w:rsidRPr="001D4F23">
        <w:rPr>
          <w:rFonts w:ascii="Arial" w:hAnsi="Arial" w:cs="Arial"/>
          <w:i/>
          <w:iCs/>
          <w:color w:val="222222"/>
          <w:sz w:val="22"/>
          <w:shd w:val="clear" w:color="auto" w:fill="FFFFFF"/>
        </w:rPr>
        <w:t>Change matters: Making a difference in education and training</w:t>
      </w:r>
      <w:r w:rsidRPr="001D4F23">
        <w:rPr>
          <w:rFonts w:ascii="Arial" w:hAnsi="Arial" w:cs="Arial"/>
          <w:color w:val="222222"/>
          <w:sz w:val="22"/>
          <w:shd w:val="clear" w:color="auto" w:fill="FFFFFF"/>
        </w:rPr>
        <w:t>. Routledge.</w:t>
      </w:r>
    </w:p>
    <w:p w14:paraId="39352639"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Tran, D.Q., Spears, L.C. and Carey, M.R., 2020. Building relational bridges: The inclusive Spirit of servant-leadership. </w:t>
      </w:r>
      <w:r w:rsidRPr="001D4F23">
        <w:rPr>
          <w:rFonts w:ascii="Arial" w:hAnsi="Arial" w:cs="Arial"/>
          <w:i/>
          <w:iCs/>
          <w:color w:val="222222"/>
          <w:sz w:val="22"/>
          <w:shd w:val="clear" w:color="auto" w:fill="FFFFFF"/>
        </w:rPr>
        <w:t>New Horizons in Positive Leadership and Change: A Practical Guide for Workplace Transformation</w:t>
      </w:r>
      <w:r w:rsidRPr="001D4F23">
        <w:rPr>
          <w:rFonts w:ascii="Arial" w:hAnsi="Arial" w:cs="Arial"/>
          <w:color w:val="222222"/>
          <w:sz w:val="22"/>
          <w:shd w:val="clear" w:color="auto" w:fill="FFFFFF"/>
        </w:rPr>
        <w:t>, pp.127-142.</w:t>
      </w:r>
    </w:p>
    <w:p w14:paraId="4708183F"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Wijayati, D.T., Rahman, Z., Rahman, M.F.W., Arifah, I.D.C. and Kautsar, A., 2022. A study of artificial intelligence on employee performance and work engagement: the moderating role of change leadership. </w:t>
      </w:r>
      <w:r w:rsidRPr="001D4F23">
        <w:rPr>
          <w:rFonts w:ascii="Arial" w:hAnsi="Arial" w:cs="Arial"/>
          <w:i/>
          <w:iCs/>
          <w:color w:val="222222"/>
          <w:sz w:val="22"/>
          <w:shd w:val="clear" w:color="auto" w:fill="FFFFFF"/>
        </w:rPr>
        <w:t>International Journal of Manpower</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43</w:t>
      </w:r>
      <w:r w:rsidRPr="001D4F23">
        <w:rPr>
          <w:rFonts w:ascii="Arial" w:hAnsi="Arial" w:cs="Arial"/>
          <w:color w:val="222222"/>
          <w:sz w:val="22"/>
          <w:shd w:val="clear" w:color="auto" w:fill="FFFFFF"/>
        </w:rPr>
        <w:t>(2), pp.486-512.</w:t>
      </w:r>
    </w:p>
    <w:p w14:paraId="1C9703ED" w14:textId="10CBD39A"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lastRenderedPageBreak/>
        <w:t>Williams, D.A. and Wade-Golden, K.C., 2023. </w:t>
      </w:r>
      <w:r w:rsidRPr="001D4F23">
        <w:rPr>
          <w:rFonts w:ascii="Arial" w:hAnsi="Arial" w:cs="Arial"/>
          <w:i/>
          <w:iCs/>
          <w:color w:val="222222"/>
          <w:sz w:val="22"/>
          <w:shd w:val="clear" w:color="auto" w:fill="FFFFFF"/>
        </w:rPr>
        <w:t xml:space="preserve">The chief diversity officer: Strategy </w:t>
      </w:r>
      <w:r w:rsidR="00187921" w:rsidRPr="001D4F23">
        <w:rPr>
          <w:rFonts w:ascii="Arial" w:hAnsi="Arial" w:cs="Arial"/>
          <w:i/>
          <w:iCs/>
          <w:color w:val="222222"/>
          <w:sz w:val="22"/>
          <w:shd w:val="clear" w:color="auto" w:fill="FFFFFF"/>
        </w:rPr>
        <w:t>structure and</w:t>
      </w:r>
      <w:r w:rsidRPr="001D4F23">
        <w:rPr>
          <w:rFonts w:ascii="Arial" w:hAnsi="Arial" w:cs="Arial"/>
          <w:i/>
          <w:iCs/>
          <w:color w:val="222222"/>
          <w:sz w:val="22"/>
          <w:shd w:val="clear" w:color="auto" w:fill="FFFFFF"/>
        </w:rPr>
        <w:t xml:space="preserve"> change management</w:t>
      </w:r>
      <w:r w:rsidRPr="001D4F23">
        <w:rPr>
          <w:rFonts w:ascii="Arial" w:hAnsi="Arial" w:cs="Arial"/>
          <w:color w:val="222222"/>
          <w:sz w:val="22"/>
          <w:shd w:val="clear" w:color="auto" w:fill="FFFFFF"/>
        </w:rPr>
        <w:t>. Taylor &amp; Francis.</w:t>
      </w:r>
    </w:p>
    <w:p w14:paraId="687E692C" w14:textId="77777777" w:rsidR="00486C6C" w:rsidRPr="001D4F23"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Xu, S., Stienmetz, J. and Ashton, M., 2020. How will service robots redefine leadership in hotel management? A Delphi approach. </w:t>
      </w:r>
      <w:r w:rsidRPr="001D4F23">
        <w:rPr>
          <w:rFonts w:ascii="Arial" w:hAnsi="Arial" w:cs="Arial"/>
          <w:i/>
          <w:iCs/>
          <w:color w:val="222222"/>
          <w:sz w:val="22"/>
          <w:shd w:val="clear" w:color="auto" w:fill="FFFFFF"/>
        </w:rPr>
        <w:t>International Journal of Contemporary Hospitality Management</w:t>
      </w:r>
      <w:r w:rsidRPr="001D4F23">
        <w:rPr>
          <w:rFonts w:ascii="Arial" w:hAnsi="Arial" w:cs="Arial"/>
          <w:color w:val="222222"/>
          <w:sz w:val="22"/>
          <w:shd w:val="clear" w:color="auto" w:fill="FFFFFF"/>
        </w:rPr>
        <w:t>, </w:t>
      </w:r>
      <w:r w:rsidRPr="001D4F23">
        <w:rPr>
          <w:rFonts w:ascii="Arial" w:hAnsi="Arial" w:cs="Arial"/>
          <w:i/>
          <w:iCs/>
          <w:color w:val="222222"/>
          <w:sz w:val="22"/>
          <w:shd w:val="clear" w:color="auto" w:fill="FFFFFF"/>
        </w:rPr>
        <w:t>32</w:t>
      </w:r>
      <w:r w:rsidRPr="001D4F23">
        <w:rPr>
          <w:rFonts w:ascii="Arial" w:hAnsi="Arial" w:cs="Arial"/>
          <w:color w:val="222222"/>
          <w:sz w:val="22"/>
          <w:shd w:val="clear" w:color="auto" w:fill="FFFFFF"/>
        </w:rPr>
        <w:t>(6), pp.2217-2237.</w:t>
      </w:r>
    </w:p>
    <w:p w14:paraId="5495A12A" w14:textId="77777777" w:rsidR="00486C6C" w:rsidRDefault="00486C6C"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Zuber-Skerritt, O. ed., 2021. </w:t>
      </w:r>
      <w:r w:rsidRPr="001D4F23">
        <w:rPr>
          <w:rFonts w:ascii="Arial" w:hAnsi="Arial" w:cs="Arial"/>
          <w:i/>
          <w:iCs/>
          <w:color w:val="222222"/>
          <w:sz w:val="22"/>
          <w:shd w:val="clear" w:color="auto" w:fill="FFFFFF"/>
        </w:rPr>
        <w:t>Action research for change and development</w:t>
      </w:r>
      <w:r w:rsidRPr="001D4F23">
        <w:rPr>
          <w:rFonts w:ascii="Arial" w:hAnsi="Arial" w:cs="Arial"/>
          <w:color w:val="222222"/>
          <w:sz w:val="22"/>
          <w:shd w:val="clear" w:color="auto" w:fill="FFFFFF"/>
        </w:rPr>
        <w:t>. Routledge.</w:t>
      </w:r>
    </w:p>
    <w:p w14:paraId="0B549C7B" w14:textId="77777777" w:rsidR="001D4F23" w:rsidRDefault="001D4F23" w:rsidP="00E97F1F">
      <w:pPr>
        <w:spacing w:line="240" w:lineRule="auto"/>
        <w:ind w:left="720" w:hanging="720"/>
        <w:rPr>
          <w:rFonts w:ascii="Arial" w:hAnsi="Arial" w:cs="Arial"/>
          <w:color w:val="222222"/>
          <w:sz w:val="22"/>
          <w:shd w:val="clear" w:color="auto" w:fill="FFFFFF"/>
        </w:rPr>
      </w:pPr>
    </w:p>
    <w:p w14:paraId="4803D474" w14:textId="77777777" w:rsidR="001D4F23" w:rsidRDefault="001D4F23" w:rsidP="00E97F1F">
      <w:pPr>
        <w:spacing w:line="240" w:lineRule="auto"/>
        <w:ind w:left="720" w:hanging="720"/>
        <w:rPr>
          <w:rFonts w:ascii="Arial" w:hAnsi="Arial" w:cs="Arial"/>
          <w:color w:val="222222"/>
          <w:sz w:val="22"/>
          <w:shd w:val="clear" w:color="auto" w:fill="FFFFFF"/>
        </w:rPr>
      </w:pPr>
    </w:p>
    <w:p w14:paraId="55FA41B4" w14:textId="77777777" w:rsidR="001D4F23" w:rsidRPr="001D4F23" w:rsidRDefault="001D4F23" w:rsidP="00E97F1F">
      <w:pPr>
        <w:spacing w:line="240" w:lineRule="auto"/>
        <w:ind w:left="720" w:hanging="720"/>
        <w:rPr>
          <w:rFonts w:ascii="Arial" w:hAnsi="Arial" w:cs="Arial"/>
          <w:b/>
          <w:color w:val="222222"/>
          <w:sz w:val="22"/>
          <w:shd w:val="clear" w:color="auto" w:fill="FFFFFF"/>
        </w:rPr>
      </w:pPr>
      <w:r w:rsidRPr="001D4F23">
        <w:rPr>
          <w:rFonts w:ascii="Arial" w:hAnsi="Arial" w:cs="Arial"/>
          <w:b/>
          <w:color w:val="222222"/>
          <w:sz w:val="22"/>
          <w:shd w:val="clear" w:color="auto" w:fill="FFFFFF"/>
        </w:rPr>
        <w:t xml:space="preserve">Online refrences </w:t>
      </w:r>
    </w:p>
    <w:p w14:paraId="7CB76EE1" w14:textId="77777777" w:rsidR="000C13E6" w:rsidRPr="001D4F23" w:rsidRDefault="000C13E6" w:rsidP="00E97F1F">
      <w:pPr>
        <w:spacing w:line="240" w:lineRule="auto"/>
        <w:ind w:left="720" w:hanging="720"/>
        <w:rPr>
          <w:rFonts w:ascii="Arial" w:hAnsi="Arial" w:cs="Arial"/>
          <w:color w:val="222222"/>
          <w:sz w:val="22"/>
          <w:shd w:val="clear" w:color="auto" w:fill="FFFFFF"/>
        </w:rPr>
      </w:pPr>
    </w:p>
    <w:p w14:paraId="24259B6F" w14:textId="77777777" w:rsidR="000C13E6" w:rsidRPr="001D4F23" w:rsidRDefault="000C13E6" w:rsidP="00E97F1F">
      <w:pPr>
        <w:spacing w:line="240" w:lineRule="auto"/>
        <w:ind w:left="720" w:hanging="720"/>
        <w:rPr>
          <w:rFonts w:ascii="Arial" w:hAnsi="Arial" w:cs="Arial"/>
          <w:color w:val="222222"/>
          <w:sz w:val="22"/>
          <w:shd w:val="clear" w:color="auto" w:fill="FFFFFF"/>
        </w:rPr>
      </w:pPr>
      <w:r w:rsidRPr="001D4F23">
        <w:rPr>
          <w:rFonts w:ascii="Arial" w:hAnsi="Arial" w:cs="Arial"/>
          <w:color w:val="222222"/>
          <w:sz w:val="22"/>
          <w:shd w:val="clear" w:color="auto" w:fill="FFFFFF"/>
        </w:rPr>
        <w:t xml:space="preserve">Primark Revenue Worldwide </w:t>
      </w:r>
      <w:r w:rsidR="004C2E65" w:rsidRPr="001D4F23">
        <w:rPr>
          <w:rFonts w:ascii="Arial" w:hAnsi="Arial" w:cs="Arial"/>
          <w:color w:val="222222"/>
          <w:sz w:val="22"/>
          <w:shd w:val="clear" w:color="auto" w:fill="FFFFFF"/>
        </w:rPr>
        <w:t>(</w:t>
      </w:r>
      <w:r w:rsidRPr="001D4F23">
        <w:rPr>
          <w:rFonts w:ascii="Arial" w:hAnsi="Arial" w:cs="Arial"/>
          <w:color w:val="222222"/>
          <w:sz w:val="22"/>
          <w:shd w:val="clear" w:color="auto" w:fill="FFFFFF"/>
        </w:rPr>
        <w:t>2007- 2023</w:t>
      </w:r>
      <w:r w:rsidR="004C2E65" w:rsidRPr="001D4F23">
        <w:rPr>
          <w:rFonts w:ascii="Arial" w:hAnsi="Arial" w:cs="Arial"/>
          <w:color w:val="222222"/>
          <w:sz w:val="22"/>
          <w:shd w:val="clear" w:color="auto" w:fill="FFFFFF"/>
        </w:rPr>
        <w:t>)</w:t>
      </w:r>
      <w:r w:rsidRPr="001D4F23">
        <w:rPr>
          <w:rFonts w:ascii="Arial" w:hAnsi="Arial" w:cs="Arial"/>
          <w:color w:val="222222"/>
          <w:sz w:val="22"/>
          <w:shd w:val="clear" w:color="auto" w:fill="FFFFFF"/>
        </w:rPr>
        <w:t xml:space="preserve">, 2024 ( online available through) </w:t>
      </w:r>
    </w:p>
    <w:p w14:paraId="51C8C82A" w14:textId="77777777" w:rsidR="000C13E6" w:rsidRPr="001D4F23" w:rsidRDefault="000C13E6" w:rsidP="00E97F1F">
      <w:pPr>
        <w:spacing w:line="240" w:lineRule="auto"/>
        <w:ind w:left="720" w:hanging="720"/>
        <w:rPr>
          <w:rFonts w:ascii="Arial" w:hAnsi="Arial" w:cs="Arial"/>
          <w:color w:val="222222"/>
          <w:sz w:val="22"/>
          <w:shd w:val="clear" w:color="auto" w:fill="FFFFFF"/>
        </w:rPr>
      </w:pPr>
    </w:p>
    <w:p w14:paraId="1EB3E11B" w14:textId="77777777" w:rsidR="000C13E6" w:rsidRPr="001D4F23" w:rsidRDefault="00000000" w:rsidP="00E97F1F">
      <w:pPr>
        <w:spacing w:line="240" w:lineRule="auto"/>
        <w:ind w:left="720" w:hanging="720"/>
        <w:rPr>
          <w:rFonts w:ascii="Arial" w:hAnsi="Arial" w:cs="Arial"/>
          <w:color w:val="222222"/>
          <w:sz w:val="22"/>
          <w:shd w:val="clear" w:color="auto" w:fill="FFFFFF"/>
        </w:rPr>
      </w:pPr>
      <w:hyperlink r:id="rId13" w:anchor=":~:text=However%2C%20since%201969%2C%20ABF%20has,billion%20British%20pounds%20in%20revenue" w:history="1">
        <w:r w:rsidR="000C13E6" w:rsidRPr="001D4F23">
          <w:rPr>
            <w:rStyle w:val="Hyperlink"/>
            <w:rFonts w:ascii="Arial" w:hAnsi="Arial" w:cs="Arial"/>
            <w:sz w:val="22"/>
            <w:shd w:val="clear" w:color="auto" w:fill="FFFFFF"/>
          </w:rPr>
          <w:t>https://www.statista.com/statistics/383785/primark-revenue-worldwide/#:~:text=However%2C%20since%201969%2C%20ABF%20has,billion%20British%20pounds%20in%20revenue</w:t>
        </w:r>
      </w:hyperlink>
      <w:r w:rsidR="000C13E6" w:rsidRPr="001D4F23">
        <w:rPr>
          <w:rFonts w:ascii="Arial" w:hAnsi="Arial" w:cs="Arial"/>
          <w:color w:val="222222"/>
          <w:sz w:val="22"/>
          <w:shd w:val="clear" w:color="auto" w:fill="FFFFFF"/>
        </w:rPr>
        <w:t>.</w:t>
      </w:r>
    </w:p>
    <w:p w14:paraId="75CF8739" w14:textId="77777777" w:rsidR="000C13E6" w:rsidRPr="001D4F23" w:rsidRDefault="000C13E6" w:rsidP="00E97F1F">
      <w:pPr>
        <w:spacing w:line="240" w:lineRule="auto"/>
        <w:ind w:left="720" w:hanging="720"/>
        <w:rPr>
          <w:rFonts w:ascii="Arial" w:hAnsi="Arial" w:cs="Arial"/>
          <w:color w:val="222222"/>
          <w:sz w:val="22"/>
          <w:shd w:val="clear" w:color="auto" w:fill="FFFFFF"/>
        </w:rPr>
      </w:pPr>
    </w:p>
    <w:sectPr w:rsidR="000C13E6" w:rsidRPr="001D4F2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A961D8" w14:textId="77777777" w:rsidR="007A548D" w:rsidRDefault="007A548D" w:rsidP="002C1650">
      <w:pPr>
        <w:spacing w:line="240" w:lineRule="auto"/>
      </w:pPr>
      <w:r>
        <w:separator/>
      </w:r>
    </w:p>
  </w:endnote>
  <w:endnote w:type="continuationSeparator" w:id="0">
    <w:p w14:paraId="1D4E2D75" w14:textId="77777777" w:rsidR="007A548D" w:rsidRDefault="007A548D" w:rsidP="002C16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00"/>
    <w:family w:val="auto"/>
    <w:pitch w:val="variable"/>
  </w:font>
  <w:font w:name="DejaVu Sans">
    <w:altName w:val="Yu Gothic"/>
    <w:charset w:val="80"/>
    <w:family w:val="auto"/>
    <w:pitch w:val="variable"/>
  </w:font>
  <w:font w:name="Tinos">
    <w:altName w:val="MS Gothic"/>
    <w:charset w:val="00"/>
    <w:family w:val="roman"/>
    <w:pitch w:val="variable"/>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_sansregular">
    <w:altName w:val="Times New Roman"/>
    <w:charset w:val="00"/>
    <w:family w:val="roma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42E14E" w14:textId="77777777" w:rsidR="007A548D" w:rsidRDefault="007A548D" w:rsidP="002C1650">
      <w:pPr>
        <w:spacing w:line="240" w:lineRule="auto"/>
      </w:pPr>
      <w:r>
        <w:separator/>
      </w:r>
    </w:p>
  </w:footnote>
  <w:footnote w:type="continuationSeparator" w:id="0">
    <w:p w14:paraId="5AE4C3F2" w14:textId="77777777" w:rsidR="007A548D" w:rsidRDefault="007A548D" w:rsidP="002C16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462578A"/>
    <w:multiLevelType w:val="hybridMultilevel"/>
    <w:tmpl w:val="0D1AF1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E74973"/>
    <w:multiLevelType w:val="hybridMultilevel"/>
    <w:tmpl w:val="F666470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0B266E5E"/>
    <w:multiLevelType w:val="hybridMultilevel"/>
    <w:tmpl w:val="D0060E5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11EC4645"/>
    <w:multiLevelType w:val="hybridMultilevel"/>
    <w:tmpl w:val="2EE0D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1E2447"/>
    <w:multiLevelType w:val="hybridMultilevel"/>
    <w:tmpl w:val="C708F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282E13"/>
    <w:multiLevelType w:val="hybridMultilevel"/>
    <w:tmpl w:val="A440C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232E3D"/>
    <w:multiLevelType w:val="hybridMultilevel"/>
    <w:tmpl w:val="43080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4B5719A"/>
    <w:multiLevelType w:val="hybridMultilevel"/>
    <w:tmpl w:val="E5020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343F28"/>
    <w:multiLevelType w:val="hybridMultilevel"/>
    <w:tmpl w:val="5A48D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FC3E1F"/>
    <w:multiLevelType w:val="hybridMultilevel"/>
    <w:tmpl w:val="FA2AC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1760C2"/>
    <w:multiLevelType w:val="hybridMultilevel"/>
    <w:tmpl w:val="72909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4D06D4"/>
    <w:multiLevelType w:val="hybridMultilevel"/>
    <w:tmpl w:val="5B1CC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D77EBE"/>
    <w:multiLevelType w:val="hybridMultilevel"/>
    <w:tmpl w:val="2814CF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804AB9"/>
    <w:multiLevelType w:val="hybridMultilevel"/>
    <w:tmpl w:val="B4A24D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9C0D99"/>
    <w:multiLevelType w:val="hybridMultilevel"/>
    <w:tmpl w:val="936E63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8C1DD4"/>
    <w:multiLevelType w:val="hybridMultilevel"/>
    <w:tmpl w:val="20803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070025A"/>
    <w:multiLevelType w:val="hybridMultilevel"/>
    <w:tmpl w:val="DDCC6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F6566D"/>
    <w:multiLevelType w:val="hybridMultilevel"/>
    <w:tmpl w:val="96E8B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8EE3A0B"/>
    <w:multiLevelType w:val="hybridMultilevel"/>
    <w:tmpl w:val="CCB4A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467551A"/>
    <w:multiLevelType w:val="hybridMultilevel"/>
    <w:tmpl w:val="3E825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5767217"/>
    <w:multiLevelType w:val="hybridMultilevel"/>
    <w:tmpl w:val="440AA64E"/>
    <w:lvl w:ilvl="0" w:tplc="0409000F">
      <w:start w:val="1"/>
      <w:numFmt w:val="decimal"/>
      <w:lvlText w:val="%1."/>
      <w:lvlJc w:val="left"/>
      <w:pPr>
        <w:ind w:left="1449" w:hanging="360"/>
      </w:pPr>
    </w:lvl>
    <w:lvl w:ilvl="1" w:tplc="04090019" w:tentative="1">
      <w:start w:val="1"/>
      <w:numFmt w:val="lowerLetter"/>
      <w:lvlText w:val="%2."/>
      <w:lvlJc w:val="left"/>
      <w:pPr>
        <w:ind w:left="2169" w:hanging="360"/>
      </w:pPr>
    </w:lvl>
    <w:lvl w:ilvl="2" w:tplc="0409001B" w:tentative="1">
      <w:start w:val="1"/>
      <w:numFmt w:val="lowerRoman"/>
      <w:lvlText w:val="%3."/>
      <w:lvlJc w:val="right"/>
      <w:pPr>
        <w:ind w:left="2889" w:hanging="180"/>
      </w:pPr>
    </w:lvl>
    <w:lvl w:ilvl="3" w:tplc="0409000F" w:tentative="1">
      <w:start w:val="1"/>
      <w:numFmt w:val="decimal"/>
      <w:lvlText w:val="%4."/>
      <w:lvlJc w:val="left"/>
      <w:pPr>
        <w:ind w:left="3609" w:hanging="360"/>
      </w:pPr>
    </w:lvl>
    <w:lvl w:ilvl="4" w:tplc="04090019" w:tentative="1">
      <w:start w:val="1"/>
      <w:numFmt w:val="lowerLetter"/>
      <w:lvlText w:val="%5."/>
      <w:lvlJc w:val="left"/>
      <w:pPr>
        <w:ind w:left="4329" w:hanging="360"/>
      </w:pPr>
    </w:lvl>
    <w:lvl w:ilvl="5" w:tplc="0409001B" w:tentative="1">
      <w:start w:val="1"/>
      <w:numFmt w:val="lowerRoman"/>
      <w:lvlText w:val="%6."/>
      <w:lvlJc w:val="right"/>
      <w:pPr>
        <w:ind w:left="5049" w:hanging="180"/>
      </w:pPr>
    </w:lvl>
    <w:lvl w:ilvl="6" w:tplc="0409000F" w:tentative="1">
      <w:start w:val="1"/>
      <w:numFmt w:val="decimal"/>
      <w:lvlText w:val="%7."/>
      <w:lvlJc w:val="left"/>
      <w:pPr>
        <w:ind w:left="5769" w:hanging="360"/>
      </w:pPr>
    </w:lvl>
    <w:lvl w:ilvl="7" w:tplc="04090019" w:tentative="1">
      <w:start w:val="1"/>
      <w:numFmt w:val="lowerLetter"/>
      <w:lvlText w:val="%8."/>
      <w:lvlJc w:val="left"/>
      <w:pPr>
        <w:ind w:left="6489" w:hanging="360"/>
      </w:pPr>
    </w:lvl>
    <w:lvl w:ilvl="8" w:tplc="0409001B" w:tentative="1">
      <w:start w:val="1"/>
      <w:numFmt w:val="lowerRoman"/>
      <w:lvlText w:val="%9."/>
      <w:lvlJc w:val="right"/>
      <w:pPr>
        <w:ind w:left="7209" w:hanging="180"/>
      </w:pPr>
    </w:lvl>
  </w:abstractNum>
  <w:abstractNum w:abstractNumId="23" w15:restartNumberingAfterBreak="0">
    <w:nsid w:val="78F34D36"/>
    <w:multiLevelType w:val="hybridMultilevel"/>
    <w:tmpl w:val="CB261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6997">
    <w:abstractNumId w:val="0"/>
  </w:num>
  <w:num w:numId="2" w16cid:durableId="1913739048">
    <w:abstractNumId w:val="1"/>
  </w:num>
  <w:num w:numId="3" w16cid:durableId="1361782551">
    <w:abstractNumId w:val="20"/>
  </w:num>
  <w:num w:numId="4" w16cid:durableId="1741518449">
    <w:abstractNumId w:val="23"/>
  </w:num>
  <w:num w:numId="5" w16cid:durableId="786893064">
    <w:abstractNumId w:val="11"/>
  </w:num>
  <w:num w:numId="6" w16cid:durableId="817037799">
    <w:abstractNumId w:val="5"/>
  </w:num>
  <w:num w:numId="7" w16cid:durableId="624508911">
    <w:abstractNumId w:val="18"/>
  </w:num>
  <w:num w:numId="8" w16cid:durableId="1724594099">
    <w:abstractNumId w:val="3"/>
  </w:num>
  <w:num w:numId="9" w16cid:durableId="273907658">
    <w:abstractNumId w:val="4"/>
  </w:num>
  <w:num w:numId="10" w16cid:durableId="1275019927">
    <w:abstractNumId w:val="7"/>
  </w:num>
  <w:num w:numId="11" w16cid:durableId="1566530044">
    <w:abstractNumId w:val="2"/>
  </w:num>
  <w:num w:numId="12" w16cid:durableId="1620916722">
    <w:abstractNumId w:val="22"/>
  </w:num>
  <w:num w:numId="13" w16cid:durableId="1206678873">
    <w:abstractNumId w:val="15"/>
  </w:num>
  <w:num w:numId="14" w16cid:durableId="604458209">
    <w:abstractNumId w:val="13"/>
  </w:num>
  <w:num w:numId="15" w16cid:durableId="538978256">
    <w:abstractNumId w:val="21"/>
  </w:num>
  <w:num w:numId="16" w16cid:durableId="32855492">
    <w:abstractNumId w:val="6"/>
  </w:num>
  <w:num w:numId="17" w16cid:durableId="1969700405">
    <w:abstractNumId w:val="19"/>
  </w:num>
  <w:num w:numId="18" w16cid:durableId="778337825">
    <w:abstractNumId w:val="16"/>
  </w:num>
  <w:num w:numId="19" w16cid:durableId="219480458">
    <w:abstractNumId w:val="14"/>
  </w:num>
  <w:num w:numId="20" w16cid:durableId="927009041">
    <w:abstractNumId w:val="12"/>
  </w:num>
  <w:num w:numId="21" w16cid:durableId="2128236261">
    <w:abstractNumId w:val="17"/>
  </w:num>
  <w:num w:numId="22" w16cid:durableId="2120753409">
    <w:abstractNumId w:val="8"/>
  </w:num>
  <w:num w:numId="23" w16cid:durableId="1649237217">
    <w:abstractNumId w:val="10"/>
  </w:num>
  <w:num w:numId="24" w16cid:durableId="17295272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E0t7QwMDYwsTAwMTFT0lEKTi0uzszPAymwqAUASyjEaCwAAAA="/>
  </w:docVars>
  <w:rsids>
    <w:rsidRoot w:val="000B4846"/>
    <w:rsid w:val="00001B58"/>
    <w:rsid w:val="00001ED7"/>
    <w:rsid w:val="00001FCD"/>
    <w:rsid w:val="00006B69"/>
    <w:rsid w:val="00007014"/>
    <w:rsid w:val="00007E5C"/>
    <w:rsid w:val="00010049"/>
    <w:rsid w:val="00010BCA"/>
    <w:rsid w:val="00010CDE"/>
    <w:rsid w:val="000122C4"/>
    <w:rsid w:val="00012439"/>
    <w:rsid w:val="00013193"/>
    <w:rsid w:val="000158BB"/>
    <w:rsid w:val="000176DE"/>
    <w:rsid w:val="00020AA8"/>
    <w:rsid w:val="00021010"/>
    <w:rsid w:val="00021D06"/>
    <w:rsid w:val="00022C0B"/>
    <w:rsid w:val="0002328C"/>
    <w:rsid w:val="00023820"/>
    <w:rsid w:val="00023C67"/>
    <w:rsid w:val="00024997"/>
    <w:rsid w:val="000251FC"/>
    <w:rsid w:val="00026264"/>
    <w:rsid w:val="000274A1"/>
    <w:rsid w:val="000306E2"/>
    <w:rsid w:val="00031083"/>
    <w:rsid w:val="00031671"/>
    <w:rsid w:val="00031BC9"/>
    <w:rsid w:val="00034068"/>
    <w:rsid w:val="000340EB"/>
    <w:rsid w:val="00034445"/>
    <w:rsid w:val="000345D8"/>
    <w:rsid w:val="00037171"/>
    <w:rsid w:val="0004104A"/>
    <w:rsid w:val="0004111A"/>
    <w:rsid w:val="00041FCC"/>
    <w:rsid w:val="0004211A"/>
    <w:rsid w:val="00042DFB"/>
    <w:rsid w:val="00043767"/>
    <w:rsid w:val="0004382A"/>
    <w:rsid w:val="0004498D"/>
    <w:rsid w:val="00044D7C"/>
    <w:rsid w:val="00044EAF"/>
    <w:rsid w:val="00045344"/>
    <w:rsid w:val="00045EF2"/>
    <w:rsid w:val="00046A32"/>
    <w:rsid w:val="00047766"/>
    <w:rsid w:val="0005051F"/>
    <w:rsid w:val="00051205"/>
    <w:rsid w:val="00051421"/>
    <w:rsid w:val="00051DA5"/>
    <w:rsid w:val="000522E4"/>
    <w:rsid w:val="000525F6"/>
    <w:rsid w:val="00053FA3"/>
    <w:rsid w:val="000547D1"/>
    <w:rsid w:val="00055AC0"/>
    <w:rsid w:val="00056D1F"/>
    <w:rsid w:val="00060192"/>
    <w:rsid w:val="00065D8C"/>
    <w:rsid w:val="00066B1F"/>
    <w:rsid w:val="00066BAA"/>
    <w:rsid w:val="00066CA4"/>
    <w:rsid w:val="000731D3"/>
    <w:rsid w:val="00073361"/>
    <w:rsid w:val="00074125"/>
    <w:rsid w:val="00074140"/>
    <w:rsid w:val="00074369"/>
    <w:rsid w:val="0007493D"/>
    <w:rsid w:val="00075D54"/>
    <w:rsid w:val="0007600C"/>
    <w:rsid w:val="000762C4"/>
    <w:rsid w:val="000772DD"/>
    <w:rsid w:val="00077CDE"/>
    <w:rsid w:val="00080699"/>
    <w:rsid w:val="00080820"/>
    <w:rsid w:val="00081925"/>
    <w:rsid w:val="000831B3"/>
    <w:rsid w:val="000834F7"/>
    <w:rsid w:val="00084A20"/>
    <w:rsid w:val="000851B7"/>
    <w:rsid w:val="000877C0"/>
    <w:rsid w:val="00091834"/>
    <w:rsid w:val="0009193F"/>
    <w:rsid w:val="00092BFE"/>
    <w:rsid w:val="00094D00"/>
    <w:rsid w:val="00094F47"/>
    <w:rsid w:val="0009622B"/>
    <w:rsid w:val="00096F15"/>
    <w:rsid w:val="00097C0D"/>
    <w:rsid w:val="000A0114"/>
    <w:rsid w:val="000A019D"/>
    <w:rsid w:val="000A1661"/>
    <w:rsid w:val="000A1786"/>
    <w:rsid w:val="000A1A64"/>
    <w:rsid w:val="000A329B"/>
    <w:rsid w:val="000A33CF"/>
    <w:rsid w:val="000A3820"/>
    <w:rsid w:val="000A3B77"/>
    <w:rsid w:val="000A3C76"/>
    <w:rsid w:val="000A46EB"/>
    <w:rsid w:val="000A5C95"/>
    <w:rsid w:val="000A5F9E"/>
    <w:rsid w:val="000A68AF"/>
    <w:rsid w:val="000A76DA"/>
    <w:rsid w:val="000B060A"/>
    <w:rsid w:val="000B077B"/>
    <w:rsid w:val="000B0C6C"/>
    <w:rsid w:val="000B158A"/>
    <w:rsid w:val="000B4140"/>
    <w:rsid w:val="000B4846"/>
    <w:rsid w:val="000B536D"/>
    <w:rsid w:val="000B551C"/>
    <w:rsid w:val="000B5F9B"/>
    <w:rsid w:val="000B6816"/>
    <w:rsid w:val="000B7F77"/>
    <w:rsid w:val="000C0CBD"/>
    <w:rsid w:val="000C13E6"/>
    <w:rsid w:val="000C2CF3"/>
    <w:rsid w:val="000C4657"/>
    <w:rsid w:val="000C4EC5"/>
    <w:rsid w:val="000C6413"/>
    <w:rsid w:val="000C7FBD"/>
    <w:rsid w:val="000D0B8C"/>
    <w:rsid w:val="000D0DA6"/>
    <w:rsid w:val="000D26F8"/>
    <w:rsid w:val="000D4190"/>
    <w:rsid w:val="000D48A1"/>
    <w:rsid w:val="000D6417"/>
    <w:rsid w:val="000D6717"/>
    <w:rsid w:val="000D771E"/>
    <w:rsid w:val="000E03E8"/>
    <w:rsid w:val="000E0C1B"/>
    <w:rsid w:val="000E2579"/>
    <w:rsid w:val="000E2D98"/>
    <w:rsid w:val="000E3676"/>
    <w:rsid w:val="000E6F4C"/>
    <w:rsid w:val="000E7CBC"/>
    <w:rsid w:val="000F2AED"/>
    <w:rsid w:val="000F3EE6"/>
    <w:rsid w:val="000F5009"/>
    <w:rsid w:val="000F68EB"/>
    <w:rsid w:val="0010095F"/>
    <w:rsid w:val="00100C63"/>
    <w:rsid w:val="00102A51"/>
    <w:rsid w:val="00102D5A"/>
    <w:rsid w:val="0010367A"/>
    <w:rsid w:val="00103BBE"/>
    <w:rsid w:val="00105555"/>
    <w:rsid w:val="0010557A"/>
    <w:rsid w:val="00105884"/>
    <w:rsid w:val="00105A56"/>
    <w:rsid w:val="001101F3"/>
    <w:rsid w:val="00110560"/>
    <w:rsid w:val="00110D14"/>
    <w:rsid w:val="0011280B"/>
    <w:rsid w:val="00114093"/>
    <w:rsid w:val="00117F27"/>
    <w:rsid w:val="0012006C"/>
    <w:rsid w:val="0012052E"/>
    <w:rsid w:val="00120CAA"/>
    <w:rsid w:val="001216CB"/>
    <w:rsid w:val="00126293"/>
    <w:rsid w:val="0013057B"/>
    <w:rsid w:val="00132280"/>
    <w:rsid w:val="00132E90"/>
    <w:rsid w:val="0013332E"/>
    <w:rsid w:val="00133476"/>
    <w:rsid w:val="001348D4"/>
    <w:rsid w:val="00136206"/>
    <w:rsid w:val="0013759E"/>
    <w:rsid w:val="0014006F"/>
    <w:rsid w:val="0014030A"/>
    <w:rsid w:val="00140FD3"/>
    <w:rsid w:val="00143ACD"/>
    <w:rsid w:val="00144B76"/>
    <w:rsid w:val="001505F5"/>
    <w:rsid w:val="001517A6"/>
    <w:rsid w:val="0015198F"/>
    <w:rsid w:val="0015265D"/>
    <w:rsid w:val="00152AF7"/>
    <w:rsid w:val="00153162"/>
    <w:rsid w:val="0015441F"/>
    <w:rsid w:val="00154605"/>
    <w:rsid w:val="00155C3D"/>
    <w:rsid w:val="0015641A"/>
    <w:rsid w:val="0015683E"/>
    <w:rsid w:val="00156B97"/>
    <w:rsid w:val="00157477"/>
    <w:rsid w:val="00162A58"/>
    <w:rsid w:val="0016330D"/>
    <w:rsid w:val="0016340D"/>
    <w:rsid w:val="0016421C"/>
    <w:rsid w:val="00164D83"/>
    <w:rsid w:val="00165015"/>
    <w:rsid w:val="0016526C"/>
    <w:rsid w:val="00165842"/>
    <w:rsid w:val="00167EF7"/>
    <w:rsid w:val="00171242"/>
    <w:rsid w:val="001716B8"/>
    <w:rsid w:val="0017230D"/>
    <w:rsid w:val="00172D15"/>
    <w:rsid w:val="001747C9"/>
    <w:rsid w:val="0017487B"/>
    <w:rsid w:val="00174B26"/>
    <w:rsid w:val="00174BDC"/>
    <w:rsid w:val="00175B40"/>
    <w:rsid w:val="00177160"/>
    <w:rsid w:val="00177548"/>
    <w:rsid w:val="00177945"/>
    <w:rsid w:val="001801BF"/>
    <w:rsid w:val="001810D0"/>
    <w:rsid w:val="00181432"/>
    <w:rsid w:val="00184E1C"/>
    <w:rsid w:val="00184EB1"/>
    <w:rsid w:val="00184FCA"/>
    <w:rsid w:val="00185EFF"/>
    <w:rsid w:val="00186DCB"/>
    <w:rsid w:val="00187921"/>
    <w:rsid w:val="00190CB8"/>
    <w:rsid w:val="00192553"/>
    <w:rsid w:val="001928FC"/>
    <w:rsid w:val="00193695"/>
    <w:rsid w:val="0019679F"/>
    <w:rsid w:val="0019739B"/>
    <w:rsid w:val="001A158D"/>
    <w:rsid w:val="001A1E8F"/>
    <w:rsid w:val="001A2010"/>
    <w:rsid w:val="001A2B82"/>
    <w:rsid w:val="001A4289"/>
    <w:rsid w:val="001A4791"/>
    <w:rsid w:val="001A4A43"/>
    <w:rsid w:val="001A587B"/>
    <w:rsid w:val="001A5AB8"/>
    <w:rsid w:val="001A6B7D"/>
    <w:rsid w:val="001A74C9"/>
    <w:rsid w:val="001B1CC2"/>
    <w:rsid w:val="001B3A8D"/>
    <w:rsid w:val="001B3BBB"/>
    <w:rsid w:val="001B3CF0"/>
    <w:rsid w:val="001B3E08"/>
    <w:rsid w:val="001B6873"/>
    <w:rsid w:val="001C13F9"/>
    <w:rsid w:val="001C2E08"/>
    <w:rsid w:val="001C49A9"/>
    <w:rsid w:val="001C58F7"/>
    <w:rsid w:val="001C6F83"/>
    <w:rsid w:val="001D3452"/>
    <w:rsid w:val="001D41A3"/>
    <w:rsid w:val="001D4F23"/>
    <w:rsid w:val="001D63A4"/>
    <w:rsid w:val="001E50A7"/>
    <w:rsid w:val="001F1D6D"/>
    <w:rsid w:val="001F1FA5"/>
    <w:rsid w:val="001F2CD4"/>
    <w:rsid w:val="001F34E6"/>
    <w:rsid w:val="001F46C1"/>
    <w:rsid w:val="001F504A"/>
    <w:rsid w:val="001F6F67"/>
    <w:rsid w:val="001F7686"/>
    <w:rsid w:val="001F797A"/>
    <w:rsid w:val="001F7BF5"/>
    <w:rsid w:val="002007CE"/>
    <w:rsid w:val="00200CA5"/>
    <w:rsid w:val="00201CBA"/>
    <w:rsid w:val="00202D9A"/>
    <w:rsid w:val="002038DB"/>
    <w:rsid w:val="0020461C"/>
    <w:rsid w:val="002048D8"/>
    <w:rsid w:val="00204DAE"/>
    <w:rsid w:val="002059FE"/>
    <w:rsid w:val="0020641A"/>
    <w:rsid w:val="0020646A"/>
    <w:rsid w:val="00210DA1"/>
    <w:rsid w:val="00210F2D"/>
    <w:rsid w:val="002113D5"/>
    <w:rsid w:val="002117AE"/>
    <w:rsid w:val="00212B12"/>
    <w:rsid w:val="00215418"/>
    <w:rsid w:val="00220336"/>
    <w:rsid w:val="00220EB7"/>
    <w:rsid w:val="0022138A"/>
    <w:rsid w:val="002225B1"/>
    <w:rsid w:val="00223895"/>
    <w:rsid w:val="002238C0"/>
    <w:rsid w:val="00223FD3"/>
    <w:rsid w:val="0022659A"/>
    <w:rsid w:val="00226D97"/>
    <w:rsid w:val="002270C4"/>
    <w:rsid w:val="002277DD"/>
    <w:rsid w:val="0022795F"/>
    <w:rsid w:val="00227BA8"/>
    <w:rsid w:val="00230960"/>
    <w:rsid w:val="002359A2"/>
    <w:rsid w:val="00236942"/>
    <w:rsid w:val="002406AA"/>
    <w:rsid w:val="00240956"/>
    <w:rsid w:val="0024154D"/>
    <w:rsid w:val="00243FBC"/>
    <w:rsid w:val="00244801"/>
    <w:rsid w:val="00245C6C"/>
    <w:rsid w:val="00246A9E"/>
    <w:rsid w:val="00247806"/>
    <w:rsid w:val="0024797E"/>
    <w:rsid w:val="0024798E"/>
    <w:rsid w:val="00247F67"/>
    <w:rsid w:val="00250478"/>
    <w:rsid w:val="00250928"/>
    <w:rsid w:val="00251574"/>
    <w:rsid w:val="00251CBE"/>
    <w:rsid w:val="00251E70"/>
    <w:rsid w:val="002526DF"/>
    <w:rsid w:val="00254532"/>
    <w:rsid w:val="0025460D"/>
    <w:rsid w:val="00254C2C"/>
    <w:rsid w:val="00257F5D"/>
    <w:rsid w:val="00262EC5"/>
    <w:rsid w:val="00263676"/>
    <w:rsid w:val="002657B3"/>
    <w:rsid w:val="00270AAE"/>
    <w:rsid w:val="00272765"/>
    <w:rsid w:val="00272EF3"/>
    <w:rsid w:val="00273E94"/>
    <w:rsid w:val="00274F89"/>
    <w:rsid w:val="00276400"/>
    <w:rsid w:val="002764E7"/>
    <w:rsid w:val="002819A5"/>
    <w:rsid w:val="00285660"/>
    <w:rsid w:val="00285C7A"/>
    <w:rsid w:val="002862E1"/>
    <w:rsid w:val="0028649B"/>
    <w:rsid w:val="00287026"/>
    <w:rsid w:val="002872CE"/>
    <w:rsid w:val="00287F7A"/>
    <w:rsid w:val="00290B3A"/>
    <w:rsid w:val="00290BEA"/>
    <w:rsid w:val="002922E1"/>
    <w:rsid w:val="002924BB"/>
    <w:rsid w:val="002944E6"/>
    <w:rsid w:val="002971DF"/>
    <w:rsid w:val="00297DB0"/>
    <w:rsid w:val="002A00DD"/>
    <w:rsid w:val="002A015C"/>
    <w:rsid w:val="002A1BEB"/>
    <w:rsid w:val="002A1E36"/>
    <w:rsid w:val="002A27B4"/>
    <w:rsid w:val="002A2E97"/>
    <w:rsid w:val="002A3FD0"/>
    <w:rsid w:val="002A5BDF"/>
    <w:rsid w:val="002A62C5"/>
    <w:rsid w:val="002A6AB5"/>
    <w:rsid w:val="002B0CE8"/>
    <w:rsid w:val="002B1FD6"/>
    <w:rsid w:val="002B2B60"/>
    <w:rsid w:val="002B30F8"/>
    <w:rsid w:val="002B45AE"/>
    <w:rsid w:val="002B60AD"/>
    <w:rsid w:val="002B6A49"/>
    <w:rsid w:val="002C1650"/>
    <w:rsid w:val="002C286F"/>
    <w:rsid w:val="002C2BD4"/>
    <w:rsid w:val="002C42FA"/>
    <w:rsid w:val="002C4A29"/>
    <w:rsid w:val="002C5F5E"/>
    <w:rsid w:val="002C6D89"/>
    <w:rsid w:val="002D1F7B"/>
    <w:rsid w:val="002D3D6F"/>
    <w:rsid w:val="002D4917"/>
    <w:rsid w:val="002D4A43"/>
    <w:rsid w:val="002D5067"/>
    <w:rsid w:val="002D71C8"/>
    <w:rsid w:val="002D7EB2"/>
    <w:rsid w:val="002E1ABD"/>
    <w:rsid w:val="002E2702"/>
    <w:rsid w:val="002E30C1"/>
    <w:rsid w:val="002E38E2"/>
    <w:rsid w:val="002E4418"/>
    <w:rsid w:val="002E4468"/>
    <w:rsid w:val="002E66DC"/>
    <w:rsid w:val="002E730C"/>
    <w:rsid w:val="002E7DDC"/>
    <w:rsid w:val="002F00AE"/>
    <w:rsid w:val="002F067F"/>
    <w:rsid w:val="002F08C4"/>
    <w:rsid w:val="002F3AEE"/>
    <w:rsid w:val="002F5E99"/>
    <w:rsid w:val="002F6156"/>
    <w:rsid w:val="002F704F"/>
    <w:rsid w:val="002F707A"/>
    <w:rsid w:val="00300DEA"/>
    <w:rsid w:val="003011D7"/>
    <w:rsid w:val="00301EB4"/>
    <w:rsid w:val="003028A0"/>
    <w:rsid w:val="0030411A"/>
    <w:rsid w:val="00306226"/>
    <w:rsid w:val="00306950"/>
    <w:rsid w:val="00306BBA"/>
    <w:rsid w:val="003070D4"/>
    <w:rsid w:val="00307411"/>
    <w:rsid w:val="00310943"/>
    <w:rsid w:val="00310A27"/>
    <w:rsid w:val="00310EDB"/>
    <w:rsid w:val="0031178F"/>
    <w:rsid w:val="00312D57"/>
    <w:rsid w:val="003134B8"/>
    <w:rsid w:val="00313A37"/>
    <w:rsid w:val="00313A98"/>
    <w:rsid w:val="00316305"/>
    <w:rsid w:val="00317621"/>
    <w:rsid w:val="003209A2"/>
    <w:rsid w:val="00320AE8"/>
    <w:rsid w:val="0032104F"/>
    <w:rsid w:val="003215CA"/>
    <w:rsid w:val="00321BBB"/>
    <w:rsid w:val="00321F88"/>
    <w:rsid w:val="0032589E"/>
    <w:rsid w:val="0033052B"/>
    <w:rsid w:val="00330B3A"/>
    <w:rsid w:val="00330F2C"/>
    <w:rsid w:val="00332BEF"/>
    <w:rsid w:val="00334BCB"/>
    <w:rsid w:val="00336204"/>
    <w:rsid w:val="003364E6"/>
    <w:rsid w:val="0033658D"/>
    <w:rsid w:val="00337135"/>
    <w:rsid w:val="00337908"/>
    <w:rsid w:val="00337AC6"/>
    <w:rsid w:val="00337D8D"/>
    <w:rsid w:val="003408CD"/>
    <w:rsid w:val="00340DC3"/>
    <w:rsid w:val="00341923"/>
    <w:rsid w:val="00342DC7"/>
    <w:rsid w:val="00343AFC"/>
    <w:rsid w:val="0034619D"/>
    <w:rsid w:val="00347194"/>
    <w:rsid w:val="00352144"/>
    <w:rsid w:val="00354F8A"/>
    <w:rsid w:val="00355D2C"/>
    <w:rsid w:val="00355D3B"/>
    <w:rsid w:val="00357809"/>
    <w:rsid w:val="003579F4"/>
    <w:rsid w:val="00360E56"/>
    <w:rsid w:val="0036271A"/>
    <w:rsid w:val="00363BD2"/>
    <w:rsid w:val="003641E3"/>
    <w:rsid w:val="003645DB"/>
    <w:rsid w:val="00364BAF"/>
    <w:rsid w:val="00365265"/>
    <w:rsid w:val="00367EB3"/>
    <w:rsid w:val="00371FF3"/>
    <w:rsid w:val="00372852"/>
    <w:rsid w:val="00381181"/>
    <w:rsid w:val="0038167E"/>
    <w:rsid w:val="0038296C"/>
    <w:rsid w:val="00382C5B"/>
    <w:rsid w:val="003856E6"/>
    <w:rsid w:val="00387995"/>
    <w:rsid w:val="00390676"/>
    <w:rsid w:val="00390C07"/>
    <w:rsid w:val="00390C8C"/>
    <w:rsid w:val="003939AE"/>
    <w:rsid w:val="00394983"/>
    <w:rsid w:val="00397018"/>
    <w:rsid w:val="003A1AE2"/>
    <w:rsid w:val="003A1E55"/>
    <w:rsid w:val="003A2149"/>
    <w:rsid w:val="003A291D"/>
    <w:rsid w:val="003A3930"/>
    <w:rsid w:val="003A49AA"/>
    <w:rsid w:val="003A53BA"/>
    <w:rsid w:val="003A5921"/>
    <w:rsid w:val="003A5EAC"/>
    <w:rsid w:val="003A69C3"/>
    <w:rsid w:val="003A7954"/>
    <w:rsid w:val="003A79CE"/>
    <w:rsid w:val="003B0C19"/>
    <w:rsid w:val="003B1735"/>
    <w:rsid w:val="003B1C1D"/>
    <w:rsid w:val="003B2063"/>
    <w:rsid w:val="003B3929"/>
    <w:rsid w:val="003B4D42"/>
    <w:rsid w:val="003B5016"/>
    <w:rsid w:val="003B5259"/>
    <w:rsid w:val="003B61C7"/>
    <w:rsid w:val="003B69BC"/>
    <w:rsid w:val="003B6DAB"/>
    <w:rsid w:val="003B70CA"/>
    <w:rsid w:val="003B7530"/>
    <w:rsid w:val="003B765E"/>
    <w:rsid w:val="003C0F47"/>
    <w:rsid w:val="003C1E36"/>
    <w:rsid w:val="003C263C"/>
    <w:rsid w:val="003C2913"/>
    <w:rsid w:val="003C4486"/>
    <w:rsid w:val="003C5A13"/>
    <w:rsid w:val="003C6084"/>
    <w:rsid w:val="003C64D9"/>
    <w:rsid w:val="003D1024"/>
    <w:rsid w:val="003D3F45"/>
    <w:rsid w:val="003D41AF"/>
    <w:rsid w:val="003D4E8D"/>
    <w:rsid w:val="003D5E58"/>
    <w:rsid w:val="003D6007"/>
    <w:rsid w:val="003D6D0A"/>
    <w:rsid w:val="003D7314"/>
    <w:rsid w:val="003E01FD"/>
    <w:rsid w:val="003E12D4"/>
    <w:rsid w:val="003E19A8"/>
    <w:rsid w:val="003E4D3C"/>
    <w:rsid w:val="003E4F78"/>
    <w:rsid w:val="003E5751"/>
    <w:rsid w:val="003E65AD"/>
    <w:rsid w:val="003E72D3"/>
    <w:rsid w:val="003E7A6B"/>
    <w:rsid w:val="003F0537"/>
    <w:rsid w:val="003F10C1"/>
    <w:rsid w:val="003F214E"/>
    <w:rsid w:val="003F2394"/>
    <w:rsid w:val="003F2696"/>
    <w:rsid w:val="003F2706"/>
    <w:rsid w:val="003F3A15"/>
    <w:rsid w:val="003F48EA"/>
    <w:rsid w:val="003F5D21"/>
    <w:rsid w:val="003F6760"/>
    <w:rsid w:val="003F6982"/>
    <w:rsid w:val="003F6EFA"/>
    <w:rsid w:val="003F7191"/>
    <w:rsid w:val="00401E0F"/>
    <w:rsid w:val="00403526"/>
    <w:rsid w:val="00405552"/>
    <w:rsid w:val="0040686B"/>
    <w:rsid w:val="004117B9"/>
    <w:rsid w:val="00411E1D"/>
    <w:rsid w:val="0041200B"/>
    <w:rsid w:val="00413A31"/>
    <w:rsid w:val="0041425F"/>
    <w:rsid w:val="00416083"/>
    <w:rsid w:val="00417212"/>
    <w:rsid w:val="00421A28"/>
    <w:rsid w:val="00423525"/>
    <w:rsid w:val="00423E82"/>
    <w:rsid w:val="004260FC"/>
    <w:rsid w:val="00426676"/>
    <w:rsid w:val="00427B28"/>
    <w:rsid w:val="00427BB5"/>
    <w:rsid w:val="00430986"/>
    <w:rsid w:val="004315FC"/>
    <w:rsid w:val="00431B16"/>
    <w:rsid w:val="00432473"/>
    <w:rsid w:val="00432C34"/>
    <w:rsid w:val="00433C4D"/>
    <w:rsid w:val="00434396"/>
    <w:rsid w:val="004349AE"/>
    <w:rsid w:val="00435CCE"/>
    <w:rsid w:val="00440AD8"/>
    <w:rsid w:val="004415FE"/>
    <w:rsid w:val="00441BC5"/>
    <w:rsid w:val="00442B1C"/>
    <w:rsid w:val="00442D8A"/>
    <w:rsid w:val="00442ED2"/>
    <w:rsid w:val="00443419"/>
    <w:rsid w:val="004463FA"/>
    <w:rsid w:val="004466FE"/>
    <w:rsid w:val="00446C5F"/>
    <w:rsid w:val="00447E68"/>
    <w:rsid w:val="00447E88"/>
    <w:rsid w:val="004501FE"/>
    <w:rsid w:val="00451B3C"/>
    <w:rsid w:val="00452789"/>
    <w:rsid w:val="00453146"/>
    <w:rsid w:val="00453B6B"/>
    <w:rsid w:val="00453E03"/>
    <w:rsid w:val="004544C5"/>
    <w:rsid w:val="00454590"/>
    <w:rsid w:val="004566C5"/>
    <w:rsid w:val="00456783"/>
    <w:rsid w:val="0046026B"/>
    <w:rsid w:val="004604A3"/>
    <w:rsid w:val="00460C09"/>
    <w:rsid w:val="00462721"/>
    <w:rsid w:val="004628D8"/>
    <w:rsid w:val="00463785"/>
    <w:rsid w:val="00463A7F"/>
    <w:rsid w:val="00465AF9"/>
    <w:rsid w:val="0046654F"/>
    <w:rsid w:val="004670F9"/>
    <w:rsid w:val="00467122"/>
    <w:rsid w:val="00467ED1"/>
    <w:rsid w:val="004702A4"/>
    <w:rsid w:val="00470536"/>
    <w:rsid w:val="00474F20"/>
    <w:rsid w:val="004769A9"/>
    <w:rsid w:val="00480AA7"/>
    <w:rsid w:val="00482AEB"/>
    <w:rsid w:val="00482D9F"/>
    <w:rsid w:val="0048316B"/>
    <w:rsid w:val="0048470B"/>
    <w:rsid w:val="004858EC"/>
    <w:rsid w:val="00485F2A"/>
    <w:rsid w:val="00486B7F"/>
    <w:rsid w:val="00486C6C"/>
    <w:rsid w:val="00490B47"/>
    <w:rsid w:val="00490E89"/>
    <w:rsid w:val="004941E8"/>
    <w:rsid w:val="00494E25"/>
    <w:rsid w:val="004971A3"/>
    <w:rsid w:val="0049767D"/>
    <w:rsid w:val="004A0206"/>
    <w:rsid w:val="004A0308"/>
    <w:rsid w:val="004A1543"/>
    <w:rsid w:val="004A6DFC"/>
    <w:rsid w:val="004A7CFD"/>
    <w:rsid w:val="004B139C"/>
    <w:rsid w:val="004B21AC"/>
    <w:rsid w:val="004B3BEA"/>
    <w:rsid w:val="004B3C52"/>
    <w:rsid w:val="004B3E9D"/>
    <w:rsid w:val="004B5FED"/>
    <w:rsid w:val="004B68CA"/>
    <w:rsid w:val="004C2E65"/>
    <w:rsid w:val="004C4FF3"/>
    <w:rsid w:val="004C5DE4"/>
    <w:rsid w:val="004C672B"/>
    <w:rsid w:val="004C67D3"/>
    <w:rsid w:val="004C754E"/>
    <w:rsid w:val="004D0504"/>
    <w:rsid w:val="004D257C"/>
    <w:rsid w:val="004D27B5"/>
    <w:rsid w:val="004D2A65"/>
    <w:rsid w:val="004D337A"/>
    <w:rsid w:val="004D6D32"/>
    <w:rsid w:val="004E397D"/>
    <w:rsid w:val="004E51CF"/>
    <w:rsid w:val="004E7159"/>
    <w:rsid w:val="004F0698"/>
    <w:rsid w:val="004F1024"/>
    <w:rsid w:val="004F3ED1"/>
    <w:rsid w:val="004F4646"/>
    <w:rsid w:val="004F50CB"/>
    <w:rsid w:val="004F65E6"/>
    <w:rsid w:val="0050008A"/>
    <w:rsid w:val="00502317"/>
    <w:rsid w:val="00503CAA"/>
    <w:rsid w:val="00504942"/>
    <w:rsid w:val="00506F5D"/>
    <w:rsid w:val="00507730"/>
    <w:rsid w:val="00510CA2"/>
    <w:rsid w:val="0051153A"/>
    <w:rsid w:val="00511844"/>
    <w:rsid w:val="00514018"/>
    <w:rsid w:val="00514272"/>
    <w:rsid w:val="005150FA"/>
    <w:rsid w:val="005152B0"/>
    <w:rsid w:val="00515D0F"/>
    <w:rsid w:val="00516760"/>
    <w:rsid w:val="00516EC5"/>
    <w:rsid w:val="005205F1"/>
    <w:rsid w:val="00520B24"/>
    <w:rsid w:val="00521404"/>
    <w:rsid w:val="00521424"/>
    <w:rsid w:val="00522AF1"/>
    <w:rsid w:val="00523B60"/>
    <w:rsid w:val="00524483"/>
    <w:rsid w:val="00525439"/>
    <w:rsid w:val="00527661"/>
    <w:rsid w:val="0053372E"/>
    <w:rsid w:val="0053485B"/>
    <w:rsid w:val="005348A7"/>
    <w:rsid w:val="00534A64"/>
    <w:rsid w:val="00534B7E"/>
    <w:rsid w:val="00534CE7"/>
    <w:rsid w:val="005360F7"/>
    <w:rsid w:val="00536E8F"/>
    <w:rsid w:val="005376A8"/>
    <w:rsid w:val="00537D87"/>
    <w:rsid w:val="005404D6"/>
    <w:rsid w:val="005412D1"/>
    <w:rsid w:val="0054170D"/>
    <w:rsid w:val="00541B96"/>
    <w:rsid w:val="00543FF6"/>
    <w:rsid w:val="00544EF6"/>
    <w:rsid w:val="005451BD"/>
    <w:rsid w:val="00545ED8"/>
    <w:rsid w:val="0054709D"/>
    <w:rsid w:val="005500FA"/>
    <w:rsid w:val="005502BE"/>
    <w:rsid w:val="00551ED7"/>
    <w:rsid w:val="0055279E"/>
    <w:rsid w:val="0055540E"/>
    <w:rsid w:val="00555916"/>
    <w:rsid w:val="00555F78"/>
    <w:rsid w:val="00556A56"/>
    <w:rsid w:val="005570C1"/>
    <w:rsid w:val="00560431"/>
    <w:rsid w:val="005642BE"/>
    <w:rsid w:val="00565B50"/>
    <w:rsid w:val="00567949"/>
    <w:rsid w:val="00571098"/>
    <w:rsid w:val="005725F8"/>
    <w:rsid w:val="00572C4A"/>
    <w:rsid w:val="00572F08"/>
    <w:rsid w:val="00573860"/>
    <w:rsid w:val="00574EAC"/>
    <w:rsid w:val="00575607"/>
    <w:rsid w:val="0057597E"/>
    <w:rsid w:val="005766D5"/>
    <w:rsid w:val="005778F0"/>
    <w:rsid w:val="0058063F"/>
    <w:rsid w:val="00580E5B"/>
    <w:rsid w:val="00582C80"/>
    <w:rsid w:val="00582F6A"/>
    <w:rsid w:val="005834F8"/>
    <w:rsid w:val="00583B51"/>
    <w:rsid w:val="0058427E"/>
    <w:rsid w:val="00584339"/>
    <w:rsid w:val="0058778F"/>
    <w:rsid w:val="00591AF7"/>
    <w:rsid w:val="00592DE1"/>
    <w:rsid w:val="005952AE"/>
    <w:rsid w:val="00597825"/>
    <w:rsid w:val="005A083D"/>
    <w:rsid w:val="005A12BE"/>
    <w:rsid w:val="005A3126"/>
    <w:rsid w:val="005A323C"/>
    <w:rsid w:val="005A4B84"/>
    <w:rsid w:val="005A64F1"/>
    <w:rsid w:val="005A66D6"/>
    <w:rsid w:val="005A7686"/>
    <w:rsid w:val="005B0569"/>
    <w:rsid w:val="005B1609"/>
    <w:rsid w:val="005B49DC"/>
    <w:rsid w:val="005B4ED7"/>
    <w:rsid w:val="005B6A17"/>
    <w:rsid w:val="005B7797"/>
    <w:rsid w:val="005C1AFD"/>
    <w:rsid w:val="005C36A0"/>
    <w:rsid w:val="005C3865"/>
    <w:rsid w:val="005C3C60"/>
    <w:rsid w:val="005C3C80"/>
    <w:rsid w:val="005C442E"/>
    <w:rsid w:val="005C5BE5"/>
    <w:rsid w:val="005C7D99"/>
    <w:rsid w:val="005D3062"/>
    <w:rsid w:val="005D33E7"/>
    <w:rsid w:val="005D41F7"/>
    <w:rsid w:val="005D42EF"/>
    <w:rsid w:val="005D4E54"/>
    <w:rsid w:val="005D7509"/>
    <w:rsid w:val="005E1B0B"/>
    <w:rsid w:val="005E23B8"/>
    <w:rsid w:val="005E2866"/>
    <w:rsid w:val="005E5CB8"/>
    <w:rsid w:val="005F026D"/>
    <w:rsid w:val="005F25DC"/>
    <w:rsid w:val="005F2A6B"/>
    <w:rsid w:val="005F2DDE"/>
    <w:rsid w:val="005F47D6"/>
    <w:rsid w:val="005F5090"/>
    <w:rsid w:val="005F5EEE"/>
    <w:rsid w:val="005F78D0"/>
    <w:rsid w:val="005F7D9E"/>
    <w:rsid w:val="00600426"/>
    <w:rsid w:val="00602C01"/>
    <w:rsid w:val="0060742D"/>
    <w:rsid w:val="006127EB"/>
    <w:rsid w:val="00612AA3"/>
    <w:rsid w:val="006146A0"/>
    <w:rsid w:val="006147A9"/>
    <w:rsid w:val="00615808"/>
    <w:rsid w:val="006201D4"/>
    <w:rsid w:val="0062287D"/>
    <w:rsid w:val="006228A6"/>
    <w:rsid w:val="00622C8D"/>
    <w:rsid w:val="00626C99"/>
    <w:rsid w:val="0062708E"/>
    <w:rsid w:val="00627563"/>
    <w:rsid w:val="006303B3"/>
    <w:rsid w:val="006332D2"/>
    <w:rsid w:val="00635134"/>
    <w:rsid w:val="0063649E"/>
    <w:rsid w:val="00642666"/>
    <w:rsid w:val="00645CB9"/>
    <w:rsid w:val="00646BF8"/>
    <w:rsid w:val="0064704C"/>
    <w:rsid w:val="00651EC7"/>
    <w:rsid w:val="00653384"/>
    <w:rsid w:val="006545E7"/>
    <w:rsid w:val="00655A65"/>
    <w:rsid w:val="00656B79"/>
    <w:rsid w:val="00660D4C"/>
    <w:rsid w:val="00661458"/>
    <w:rsid w:val="00664685"/>
    <w:rsid w:val="00664A82"/>
    <w:rsid w:val="006650AD"/>
    <w:rsid w:val="00665CCA"/>
    <w:rsid w:val="00666456"/>
    <w:rsid w:val="00666A94"/>
    <w:rsid w:val="00666AF2"/>
    <w:rsid w:val="006673C1"/>
    <w:rsid w:val="00667E28"/>
    <w:rsid w:val="006700ED"/>
    <w:rsid w:val="006704B0"/>
    <w:rsid w:val="00671483"/>
    <w:rsid w:val="00672360"/>
    <w:rsid w:val="006757BD"/>
    <w:rsid w:val="00675FAB"/>
    <w:rsid w:val="00677F28"/>
    <w:rsid w:val="00681553"/>
    <w:rsid w:val="0068229A"/>
    <w:rsid w:val="0068334F"/>
    <w:rsid w:val="00683853"/>
    <w:rsid w:val="006838FD"/>
    <w:rsid w:val="00684B7C"/>
    <w:rsid w:val="00687D01"/>
    <w:rsid w:val="0069085D"/>
    <w:rsid w:val="00692C1C"/>
    <w:rsid w:val="00692C2A"/>
    <w:rsid w:val="00696E98"/>
    <w:rsid w:val="006A0B85"/>
    <w:rsid w:val="006A1462"/>
    <w:rsid w:val="006A36AC"/>
    <w:rsid w:val="006A42D2"/>
    <w:rsid w:val="006A7C56"/>
    <w:rsid w:val="006B148F"/>
    <w:rsid w:val="006B2C98"/>
    <w:rsid w:val="006B4EE7"/>
    <w:rsid w:val="006B651A"/>
    <w:rsid w:val="006B6640"/>
    <w:rsid w:val="006B6A5B"/>
    <w:rsid w:val="006B7332"/>
    <w:rsid w:val="006B7EC0"/>
    <w:rsid w:val="006B7F38"/>
    <w:rsid w:val="006C10A5"/>
    <w:rsid w:val="006C1536"/>
    <w:rsid w:val="006C1F26"/>
    <w:rsid w:val="006C3303"/>
    <w:rsid w:val="006C39F2"/>
    <w:rsid w:val="006C62DF"/>
    <w:rsid w:val="006C6DA9"/>
    <w:rsid w:val="006C7431"/>
    <w:rsid w:val="006D18A5"/>
    <w:rsid w:val="006D18E4"/>
    <w:rsid w:val="006D1B46"/>
    <w:rsid w:val="006D3CC3"/>
    <w:rsid w:val="006D51B9"/>
    <w:rsid w:val="006D78BC"/>
    <w:rsid w:val="006D7EC9"/>
    <w:rsid w:val="006E111B"/>
    <w:rsid w:val="006E17E0"/>
    <w:rsid w:val="006E1CD4"/>
    <w:rsid w:val="006E2ABA"/>
    <w:rsid w:val="006E37AC"/>
    <w:rsid w:val="006E63B8"/>
    <w:rsid w:val="006E7A34"/>
    <w:rsid w:val="006F01D3"/>
    <w:rsid w:val="006F22F3"/>
    <w:rsid w:val="006F42FE"/>
    <w:rsid w:val="006F5115"/>
    <w:rsid w:val="006F5B9C"/>
    <w:rsid w:val="006F608A"/>
    <w:rsid w:val="006F6250"/>
    <w:rsid w:val="006F6528"/>
    <w:rsid w:val="006F6AA3"/>
    <w:rsid w:val="006F79F6"/>
    <w:rsid w:val="00701084"/>
    <w:rsid w:val="00701E2F"/>
    <w:rsid w:val="0070222B"/>
    <w:rsid w:val="00702CD0"/>
    <w:rsid w:val="007044E9"/>
    <w:rsid w:val="007054EA"/>
    <w:rsid w:val="00707219"/>
    <w:rsid w:val="00707725"/>
    <w:rsid w:val="00707B74"/>
    <w:rsid w:val="00710014"/>
    <w:rsid w:val="007113E2"/>
    <w:rsid w:val="00711768"/>
    <w:rsid w:val="007127CC"/>
    <w:rsid w:val="00712D0A"/>
    <w:rsid w:val="00716712"/>
    <w:rsid w:val="0071684C"/>
    <w:rsid w:val="00716CD9"/>
    <w:rsid w:val="00721B82"/>
    <w:rsid w:val="00721FB2"/>
    <w:rsid w:val="00723FAA"/>
    <w:rsid w:val="00724AED"/>
    <w:rsid w:val="00727B24"/>
    <w:rsid w:val="00730337"/>
    <w:rsid w:val="007303DA"/>
    <w:rsid w:val="007309CA"/>
    <w:rsid w:val="00730EF6"/>
    <w:rsid w:val="00730FAE"/>
    <w:rsid w:val="00731487"/>
    <w:rsid w:val="007328C3"/>
    <w:rsid w:val="00732D84"/>
    <w:rsid w:val="007332D0"/>
    <w:rsid w:val="007334AE"/>
    <w:rsid w:val="00736801"/>
    <w:rsid w:val="00737CEF"/>
    <w:rsid w:val="00740296"/>
    <w:rsid w:val="00740DFD"/>
    <w:rsid w:val="00740FF5"/>
    <w:rsid w:val="007416A0"/>
    <w:rsid w:val="007423A8"/>
    <w:rsid w:val="0074273A"/>
    <w:rsid w:val="007513EB"/>
    <w:rsid w:val="0075388A"/>
    <w:rsid w:val="0075569B"/>
    <w:rsid w:val="00755C7B"/>
    <w:rsid w:val="007560C9"/>
    <w:rsid w:val="007608C1"/>
    <w:rsid w:val="00760E59"/>
    <w:rsid w:val="00760E73"/>
    <w:rsid w:val="007617F8"/>
    <w:rsid w:val="007633CB"/>
    <w:rsid w:val="00765BA1"/>
    <w:rsid w:val="007667DF"/>
    <w:rsid w:val="00767BFB"/>
    <w:rsid w:val="00767CF8"/>
    <w:rsid w:val="00767FCE"/>
    <w:rsid w:val="007700F3"/>
    <w:rsid w:val="007701ED"/>
    <w:rsid w:val="007705B7"/>
    <w:rsid w:val="00773E43"/>
    <w:rsid w:val="00774789"/>
    <w:rsid w:val="0077611E"/>
    <w:rsid w:val="00776681"/>
    <w:rsid w:val="0078381F"/>
    <w:rsid w:val="00783982"/>
    <w:rsid w:val="007841E4"/>
    <w:rsid w:val="00785246"/>
    <w:rsid w:val="007860A2"/>
    <w:rsid w:val="00786435"/>
    <w:rsid w:val="00787A1F"/>
    <w:rsid w:val="00792F78"/>
    <w:rsid w:val="00795112"/>
    <w:rsid w:val="007955E0"/>
    <w:rsid w:val="007A1A01"/>
    <w:rsid w:val="007A1B03"/>
    <w:rsid w:val="007A1FE5"/>
    <w:rsid w:val="007A25CE"/>
    <w:rsid w:val="007A296A"/>
    <w:rsid w:val="007A3B46"/>
    <w:rsid w:val="007A4BD1"/>
    <w:rsid w:val="007A548D"/>
    <w:rsid w:val="007A7B88"/>
    <w:rsid w:val="007B0E08"/>
    <w:rsid w:val="007B153C"/>
    <w:rsid w:val="007B20CD"/>
    <w:rsid w:val="007B20EF"/>
    <w:rsid w:val="007B25C9"/>
    <w:rsid w:val="007B2BE7"/>
    <w:rsid w:val="007B3F57"/>
    <w:rsid w:val="007B52D6"/>
    <w:rsid w:val="007B56F6"/>
    <w:rsid w:val="007C03C6"/>
    <w:rsid w:val="007C0584"/>
    <w:rsid w:val="007C06A3"/>
    <w:rsid w:val="007C1796"/>
    <w:rsid w:val="007C3494"/>
    <w:rsid w:val="007D2A88"/>
    <w:rsid w:val="007D2DD9"/>
    <w:rsid w:val="007D634C"/>
    <w:rsid w:val="007E135D"/>
    <w:rsid w:val="007E3AF6"/>
    <w:rsid w:val="007E43A6"/>
    <w:rsid w:val="007E6606"/>
    <w:rsid w:val="007E7731"/>
    <w:rsid w:val="007F070B"/>
    <w:rsid w:val="007F0910"/>
    <w:rsid w:val="007F2E99"/>
    <w:rsid w:val="007F3745"/>
    <w:rsid w:val="007F45F6"/>
    <w:rsid w:val="007F5278"/>
    <w:rsid w:val="007F7186"/>
    <w:rsid w:val="00800520"/>
    <w:rsid w:val="0080215E"/>
    <w:rsid w:val="008029F6"/>
    <w:rsid w:val="008030BF"/>
    <w:rsid w:val="00803AB7"/>
    <w:rsid w:val="00803FFB"/>
    <w:rsid w:val="00804A52"/>
    <w:rsid w:val="00806280"/>
    <w:rsid w:val="008112D0"/>
    <w:rsid w:val="00812F17"/>
    <w:rsid w:val="00814476"/>
    <w:rsid w:val="00814990"/>
    <w:rsid w:val="00814DF3"/>
    <w:rsid w:val="00815996"/>
    <w:rsid w:val="00817339"/>
    <w:rsid w:val="00820CA5"/>
    <w:rsid w:val="008219D1"/>
    <w:rsid w:val="00823BC8"/>
    <w:rsid w:val="00826019"/>
    <w:rsid w:val="008270A7"/>
    <w:rsid w:val="008279AA"/>
    <w:rsid w:val="00830CEA"/>
    <w:rsid w:val="00831EB1"/>
    <w:rsid w:val="008322EB"/>
    <w:rsid w:val="0083268E"/>
    <w:rsid w:val="00835E5D"/>
    <w:rsid w:val="008372C2"/>
    <w:rsid w:val="00837DB8"/>
    <w:rsid w:val="0084004E"/>
    <w:rsid w:val="0084089E"/>
    <w:rsid w:val="00840BBB"/>
    <w:rsid w:val="00841012"/>
    <w:rsid w:val="00841A92"/>
    <w:rsid w:val="00844466"/>
    <w:rsid w:val="00845A04"/>
    <w:rsid w:val="00846F09"/>
    <w:rsid w:val="00850391"/>
    <w:rsid w:val="0085099C"/>
    <w:rsid w:val="008517E3"/>
    <w:rsid w:val="0085278E"/>
    <w:rsid w:val="00852D6A"/>
    <w:rsid w:val="00853521"/>
    <w:rsid w:val="00853DEE"/>
    <w:rsid w:val="00855604"/>
    <w:rsid w:val="0085668A"/>
    <w:rsid w:val="008568EB"/>
    <w:rsid w:val="008576B2"/>
    <w:rsid w:val="00861427"/>
    <w:rsid w:val="008628F4"/>
    <w:rsid w:val="00863D94"/>
    <w:rsid w:val="0086456C"/>
    <w:rsid w:val="00864EB1"/>
    <w:rsid w:val="00865588"/>
    <w:rsid w:val="00866F6A"/>
    <w:rsid w:val="0086733E"/>
    <w:rsid w:val="00867CB6"/>
    <w:rsid w:val="00870D5F"/>
    <w:rsid w:val="00872081"/>
    <w:rsid w:val="00872D26"/>
    <w:rsid w:val="00872DB2"/>
    <w:rsid w:val="00875666"/>
    <w:rsid w:val="00875B30"/>
    <w:rsid w:val="00876805"/>
    <w:rsid w:val="0087688C"/>
    <w:rsid w:val="00877045"/>
    <w:rsid w:val="008813A0"/>
    <w:rsid w:val="00881E19"/>
    <w:rsid w:val="0088206F"/>
    <w:rsid w:val="00882F7F"/>
    <w:rsid w:val="008834FF"/>
    <w:rsid w:val="00883B01"/>
    <w:rsid w:val="008840E6"/>
    <w:rsid w:val="00884FBA"/>
    <w:rsid w:val="008869DE"/>
    <w:rsid w:val="00891ADE"/>
    <w:rsid w:val="0089208A"/>
    <w:rsid w:val="008927C7"/>
    <w:rsid w:val="00895005"/>
    <w:rsid w:val="00895007"/>
    <w:rsid w:val="008973A9"/>
    <w:rsid w:val="008A0624"/>
    <w:rsid w:val="008A170C"/>
    <w:rsid w:val="008A1C81"/>
    <w:rsid w:val="008A205B"/>
    <w:rsid w:val="008A2323"/>
    <w:rsid w:val="008A289F"/>
    <w:rsid w:val="008A3850"/>
    <w:rsid w:val="008A4662"/>
    <w:rsid w:val="008A4B77"/>
    <w:rsid w:val="008A790F"/>
    <w:rsid w:val="008A7CE9"/>
    <w:rsid w:val="008B09D8"/>
    <w:rsid w:val="008B0C75"/>
    <w:rsid w:val="008B146B"/>
    <w:rsid w:val="008B1CD8"/>
    <w:rsid w:val="008B2718"/>
    <w:rsid w:val="008B2793"/>
    <w:rsid w:val="008B2BD5"/>
    <w:rsid w:val="008B358A"/>
    <w:rsid w:val="008B4F22"/>
    <w:rsid w:val="008B5866"/>
    <w:rsid w:val="008B7E99"/>
    <w:rsid w:val="008C0687"/>
    <w:rsid w:val="008C19DF"/>
    <w:rsid w:val="008C2EEE"/>
    <w:rsid w:val="008C3D39"/>
    <w:rsid w:val="008C426F"/>
    <w:rsid w:val="008C556E"/>
    <w:rsid w:val="008C618C"/>
    <w:rsid w:val="008C62CB"/>
    <w:rsid w:val="008C639E"/>
    <w:rsid w:val="008C656F"/>
    <w:rsid w:val="008C7783"/>
    <w:rsid w:val="008D023F"/>
    <w:rsid w:val="008D08B6"/>
    <w:rsid w:val="008D10B6"/>
    <w:rsid w:val="008D1474"/>
    <w:rsid w:val="008D1A5E"/>
    <w:rsid w:val="008D1B26"/>
    <w:rsid w:val="008D21C3"/>
    <w:rsid w:val="008D40A0"/>
    <w:rsid w:val="008D63F1"/>
    <w:rsid w:val="008D640E"/>
    <w:rsid w:val="008D70AC"/>
    <w:rsid w:val="008E1324"/>
    <w:rsid w:val="008E2F59"/>
    <w:rsid w:val="008E31CC"/>
    <w:rsid w:val="008E33F3"/>
    <w:rsid w:val="008F0274"/>
    <w:rsid w:val="008F1850"/>
    <w:rsid w:val="008F2EF1"/>
    <w:rsid w:val="008F2EFA"/>
    <w:rsid w:val="008F338B"/>
    <w:rsid w:val="008F3490"/>
    <w:rsid w:val="008F55FA"/>
    <w:rsid w:val="008F6CC0"/>
    <w:rsid w:val="00900504"/>
    <w:rsid w:val="00900CFB"/>
    <w:rsid w:val="009022D6"/>
    <w:rsid w:val="00903EC8"/>
    <w:rsid w:val="00907350"/>
    <w:rsid w:val="00907658"/>
    <w:rsid w:val="00912822"/>
    <w:rsid w:val="009141E4"/>
    <w:rsid w:val="00916998"/>
    <w:rsid w:val="0091745F"/>
    <w:rsid w:val="0091750C"/>
    <w:rsid w:val="00921D6C"/>
    <w:rsid w:val="00923978"/>
    <w:rsid w:val="00927573"/>
    <w:rsid w:val="00930C4C"/>
    <w:rsid w:val="00930F4D"/>
    <w:rsid w:val="0093250D"/>
    <w:rsid w:val="00933CA0"/>
    <w:rsid w:val="00934472"/>
    <w:rsid w:val="00934F38"/>
    <w:rsid w:val="009357F2"/>
    <w:rsid w:val="00937821"/>
    <w:rsid w:val="0094157C"/>
    <w:rsid w:val="00944519"/>
    <w:rsid w:val="009447B4"/>
    <w:rsid w:val="00944ACC"/>
    <w:rsid w:val="0094758F"/>
    <w:rsid w:val="00950399"/>
    <w:rsid w:val="00953CA0"/>
    <w:rsid w:val="009559D8"/>
    <w:rsid w:val="009563E1"/>
    <w:rsid w:val="00961346"/>
    <w:rsid w:val="00961C55"/>
    <w:rsid w:val="00962D2E"/>
    <w:rsid w:val="00963072"/>
    <w:rsid w:val="00970690"/>
    <w:rsid w:val="00971483"/>
    <w:rsid w:val="00971D30"/>
    <w:rsid w:val="00971F82"/>
    <w:rsid w:val="009739FD"/>
    <w:rsid w:val="00975070"/>
    <w:rsid w:val="00977601"/>
    <w:rsid w:val="009807E3"/>
    <w:rsid w:val="009814A7"/>
    <w:rsid w:val="00981EBA"/>
    <w:rsid w:val="00982927"/>
    <w:rsid w:val="009850AC"/>
    <w:rsid w:val="009859DD"/>
    <w:rsid w:val="00990225"/>
    <w:rsid w:val="00990829"/>
    <w:rsid w:val="009909E5"/>
    <w:rsid w:val="00993454"/>
    <w:rsid w:val="00995132"/>
    <w:rsid w:val="00996EF8"/>
    <w:rsid w:val="009A1C5A"/>
    <w:rsid w:val="009A29DD"/>
    <w:rsid w:val="009A2AE5"/>
    <w:rsid w:val="009A2D08"/>
    <w:rsid w:val="009A3FCC"/>
    <w:rsid w:val="009A4975"/>
    <w:rsid w:val="009A5A8D"/>
    <w:rsid w:val="009B0705"/>
    <w:rsid w:val="009B08E9"/>
    <w:rsid w:val="009B124A"/>
    <w:rsid w:val="009B1274"/>
    <w:rsid w:val="009B2A62"/>
    <w:rsid w:val="009B3D1B"/>
    <w:rsid w:val="009B5869"/>
    <w:rsid w:val="009B587D"/>
    <w:rsid w:val="009B59F7"/>
    <w:rsid w:val="009B6BA1"/>
    <w:rsid w:val="009B6E87"/>
    <w:rsid w:val="009B7B34"/>
    <w:rsid w:val="009C08BD"/>
    <w:rsid w:val="009C1DFF"/>
    <w:rsid w:val="009C3067"/>
    <w:rsid w:val="009C4592"/>
    <w:rsid w:val="009C5967"/>
    <w:rsid w:val="009C61F8"/>
    <w:rsid w:val="009D0F39"/>
    <w:rsid w:val="009D36FB"/>
    <w:rsid w:val="009D3B08"/>
    <w:rsid w:val="009D4887"/>
    <w:rsid w:val="009D586B"/>
    <w:rsid w:val="009D5F49"/>
    <w:rsid w:val="009D6AF9"/>
    <w:rsid w:val="009D7599"/>
    <w:rsid w:val="009E0555"/>
    <w:rsid w:val="009E36CD"/>
    <w:rsid w:val="009E3A04"/>
    <w:rsid w:val="009E4134"/>
    <w:rsid w:val="009E4711"/>
    <w:rsid w:val="009E4A83"/>
    <w:rsid w:val="009E6791"/>
    <w:rsid w:val="009E7779"/>
    <w:rsid w:val="009F1923"/>
    <w:rsid w:val="009F2253"/>
    <w:rsid w:val="009F6EB6"/>
    <w:rsid w:val="00A001F1"/>
    <w:rsid w:val="00A015F5"/>
    <w:rsid w:val="00A022A7"/>
    <w:rsid w:val="00A02557"/>
    <w:rsid w:val="00A0276E"/>
    <w:rsid w:val="00A02CC9"/>
    <w:rsid w:val="00A04075"/>
    <w:rsid w:val="00A07CBB"/>
    <w:rsid w:val="00A10B52"/>
    <w:rsid w:val="00A11BA5"/>
    <w:rsid w:val="00A11E98"/>
    <w:rsid w:val="00A142CD"/>
    <w:rsid w:val="00A15FCF"/>
    <w:rsid w:val="00A171D7"/>
    <w:rsid w:val="00A23E0E"/>
    <w:rsid w:val="00A24319"/>
    <w:rsid w:val="00A247A5"/>
    <w:rsid w:val="00A262F5"/>
    <w:rsid w:val="00A2680B"/>
    <w:rsid w:val="00A2751B"/>
    <w:rsid w:val="00A30C67"/>
    <w:rsid w:val="00A32255"/>
    <w:rsid w:val="00A322A0"/>
    <w:rsid w:val="00A328C1"/>
    <w:rsid w:val="00A328E1"/>
    <w:rsid w:val="00A36662"/>
    <w:rsid w:val="00A369B5"/>
    <w:rsid w:val="00A36C1F"/>
    <w:rsid w:val="00A37057"/>
    <w:rsid w:val="00A37735"/>
    <w:rsid w:val="00A37E6A"/>
    <w:rsid w:val="00A405C3"/>
    <w:rsid w:val="00A42D76"/>
    <w:rsid w:val="00A43815"/>
    <w:rsid w:val="00A439CA"/>
    <w:rsid w:val="00A45F29"/>
    <w:rsid w:val="00A47179"/>
    <w:rsid w:val="00A476B6"/>
    <w:rsid w:val="00A47D3A"/>
    <w:rsid w:val="00A5030C"/>
    <w:rsid w:val="00A50B2A"/>
    <w:rsid w:val="00A510E9"/>
    <w:rsid w:val="00A531CC"/>
    <w:rsid w:val="00A53649"/>
    <w:rsid w:val="00A54BF4"/>
    <w:rsid w:val="00A54E32"/>
    <w:rsid w:val="00A56401"/>
    <w:rsid w:val="00A60A23"/>
    <w:rsid w:val="00A60B9E"/>
    <w:rsid w:val="00A615D7"/>
    <w:rsid w:val="00A63CE1"/>
    <w:rsid w:val="00A63DA8"/>
    <w:rsid w:val="00A664A1"/>
    <w:rsid w:val="00A66508"/>
    <w:rsid w:val="00A66E12"/>
    <w:rsid w:val="00A6795B"/>
    <w:rsid w:val="00A72767"/>
    <w:rsid w:val="00A736D7"/>
    <w:rsid w:val="00A7406F"/>
    <w:rsid w:val="00A74BBB"/>
    <w:rsid w:val="00A74F1A"/>
    <w:rsid w:val="00A75934"/>
    <w:rsid w:val="00A75D00"/>
    <w:rsid w:val="00A76138"/>
    <w:rsid w:val="00A767BA"/>
    <w:rsid w:val="00A80FC0"/>
    <w:rsid w:val="00A81786"/>
    <w:rsid w:val="00A82384"/>
    <w:rsid w:val="00A8261A"/>
    <w:rsid w:val="00A8530F"/>
    <w:rsid w:val="00A868E1"/>
    <w:rsid w:val="00A86EDA"/>
    <w:rsid w:val="00A8783E"/>
    <w:rsid w:val="00A87AAF"/>
    <w:rsid w:val="00A91019"/>
    <w:rsid w:val="00A932FA"/>
    <w:rsid w:val="00A933F0"/>
    <w:rsid w:val="00A9433F"/>
    <w:rsid w:val="00A949F3"/>
    <w:rsid w:val="00A94C56"/>
    <w:rsid w:val="00A95C04"/>
    <w:rsid w:val="00A95F1E"/>
    <w:rsid w:val="00A966EA"/>
    <w:rsid w:val="00A96A8D"/>
    <w:rsid w:val="00A97A65"/>
    <w:rsid w:val="00A97D75"/>
    <w:rsid w:val="00AA00EC"/>
    <w:rsid w:val="00AA0D23"/>
    <w:rsid w:val="00AA1D17"/>
    <w:rsid w:val="00AA215A"/>
    <w:rsid w:val="00AA2C34"/>
    <w:rsid w:val="00AA5224"/>
    <w:rsid w:val="00AA6E64"/>
    <w:rsid w:val="00AA7F72"/>
    <w:rsid w:val="00AB024F"/>
    <w:rsid w:val="00AB188F"/>
    <w:rsid w:val="00AB1C2B"/>
    <w:rsid w:val="00AB1C60"/>
    <w:rsid w:val="00AB30FB"/>
    <w:rsid w:val="00AB32DE"/>
    <w:rsid w:val="00AB5743"/>
    <w:rsid w:val="00AB599E"/>
    <w:rsid w:val="00AB5F4E"/>
    <w:rsid w:val="00AB7CE2"/>
    <w:rsid w:val="00AC113C"/>
    <w:rsid w:val="00AC66FC"/>
    <w:rsid w:val="00AC690C"/>
    <w:rsid w:val="00AC7B86"/>
    <w:rsid w:val="00AD124F"/>
    <w:rsid w:val="00AD1FFF"/>
    <w:rsid w:val="00AD2965"/>
    <w:rsid w:val="00AD48BD"/>
    <w:rsid w:val="00AD5F5B"/>
    <w:rsid w:val="00AE1150"/>
    <w:rsid w:val="00AE20D1"/>
    <w:rsid w:val="00AE27B0"/>
    <w:rsid w:val="00AE3F64"/>
    <w:rsid w:val="00AE4066"/>
    <w:rsid w:val="00AE44F7"/>
    <w:rsid w:val="00AE59EE"/>
    <w:rsid w:val="00AE636F"/>
    <w:rsid w:val="00AE69BD"/>
    <w:rsid w:val="00AF147D"/>
    <w:rsid w:val="00AF1657"/>
    <w:rsid w:val="00AF2A56"/>
    <w:rsid w:val="00AF2FD4"/>
    <w:rsid w:val="00AF48BE"/>
    <w:rsid w:val="00AF6A92"/>
    <w:rsid w:val="00AF6FF5"/>
    <w:rsid w:val="00AF7BDF"/>
    <w:rsid w:val="00B007FB"/>
    <w:rsid w:val="00B10FD8"/>
    <w:rsid w:val="00B1193D"/>
    <w:rsid w:val="00B1251D"/>
    <w:rsid w:val="00B12D20"/>
    <w:rsid w:val="00B132A1"/>
    <w:rsid w:val="00B13A71"/>
    <w:rsid w:val="00B151A2"/>
    <w:rsid w:val="00B1629B"/>
    <w:rsid w:val="00B168FD"/>
    <w:rsid w:val="00B1742A"/>
    <w:rsid w:val="00B206E1"/>
    <w:rsid w:val="00B208ED"/>
    <w:rsid w:val="00B20F11"/>
    <w:rsid w:val="00B22A31"/>
    <w:rsid w:val="00B23316"/>
    <w:rsid w:val="00B25B39"/>
    <w:rsid w:val="00B31964"/>
    <w:rsid w:val="00B31A5A"/>
    <w:rsid w:val="00B35C7D"/>
    <w:rsid w:val="00B36178"/>
    <w:rsid w:val="00B37E2E"/>
    <w:rsid w:val="00B414A5"/>
    <w:rsid w:val="00B42067"/>
    <w:rsid w:val="00B45D20"/>
    <w:rsid w:val="00B46494"/>
    <w:rsid w:val="00B50459"/>
    <w:rsid w:val="00B51274"/>
    <w:rsid w:val="00B5157A"/>
    <w:rsid w:val="00B5202D"/>
    <w:rsid w:val="00B52B64"/>
    <w:rsid w:val="00B53001"/>
    <w:rsid w:val="00B5351D"/>
    <w:rsid w:val="00B55381"/>
    <w:rsid w:val="00B5660A"/>
    <w:rsid w:val="00B612E1"/>
    <w:rsid w:val="00B61AF5"/>
    <w:rsid w:val="00B629DF"/>
    <w:rsid w:val="00B62E50"/>
    <w:rsid w:val="00B637E7"/>
    <w:rsid w:val="00B64885"/>
    <w:rsid w:val="00B65F7D"/>
    <w:rsid w:val="00B70EEA"/>
    <w:rsid w:val="00B718F4"/>
    <w:rsid w:val="00B71AAF"/>
    <w:rsid w:val="00B72D69"/>
    <w:rsid w:val="00B72D98"/>
    <w:rsid w:val="00B73D44"/>
    <w:rsid w:val="00B73D9E"/>
    <w:rsid w:val="00B759E1"/>
    <w:rsid w:val="00B77B03"/>
    <w:rsid w:val="00B80B3B"/>
    <w:rsid w:val="00B827B0"/>
    <w:rsid w:val="00B84139"/>
    <w:rsid w:val="00B846DD"/>
    <w:rsid w:val="00B85627"/>
    <w:rsid w:val="00B8657C"/>
    <w:rsid w:val="00B906E9"/>
    <w:rsid w:val="00B91E69"/>
    <w:rsid w:val="00B92AB5"/>
    <w:rsid w:val="00B93282"/>
    <w:rsid w:val="00B93942"/>
    <w:rsid w:val="00B960AE"/>
    <w:rsid w:val="00BA06D7"/>
    <w:rsid w:val="00BA1314"/>
    <w:rsid w:val="00BA14E3"/>
    <w:rsid w:val="00BA2B18"/>
    <w:rsid w:val="00BA4950"/>
    <w:rsid w:val="00BA4A64"/>
    <w:rsid w:val="00BA4CF6"/>
    <w:rsid w:val="00BA4DD2"/>
    <w:rsid w:val="00BA4FCD"/>
    <w:rsid w:val="00BA6AB6"/>
    <w:rsid w:val="00BA7C8D"/>
    <w:rsid w:val="00BB06B3"/>
    <w:rsid w:val="00BB415A"/>
    <w:rsid w:val="00BB419D"/>
    <w:rsid w:val="00BB493B"/>
    <w:rsid w:val="00BB4A04"/>
    <w:rsid w:val="00BB4EC8"/>
    <w:rsid w:val="00BB5B11"/>
    <w:rsid w:val="00BB63AF"/>
    <w:rsid w:val="00BB7D46"/>
    <w:rsid w:val="00BC2818"/>
    <w:rsid w:val="00BC3C97"/>
    <w:rsid w:val="00BC5862"/>
    <w:rsid w:val="00BC6268"/>
    <w:rsid w:val="00BC66E0"/>
    <w:rsid w:val="00BD04BB"/>
    <w:rsid w:val="00BD0BFE"/>
    <w:rsid w:val="00BD187E"/>
    <w:rsid w:val="00BD2210"/>
    <w:rsid w:val="00BD344B"/>
    <w:rsid w:val="00BD3CFF"/>
    <w:rsid w:val="00BD479F"/>
    <w:rsid w:val="00BD49C5"/>
    <w:rsid w:val="00BD4A8D"/>
    <w:rsid w:val="00BD5AD5"/>
    <w:rsid w:val="00BD5E86"/>
    <w:rsid w:val="00BD620D"/>
    <w:rsid w:val="00BD7663"/>
    <w:rsid w:val="00BE1FA2"/>
    <w:rsid w:val="00BE3D88"/>
    <w:rsid w:val="00BE4D72"/>
    <w:rsid w:val="00BF12B8"/>
    <w:rsid w:val="00BF3A84"/>
    <w:rsid w:val="00C00243"/>
    <w:rsid w:val="00C00989"/>
    <w:rsid w:val="00C00D5C"/>
    <w:rsid w:val="00C00F12"/>
    <w:rsid w:val="00C03A75"/>
    <w:rsid w:val="00C04B47"/>
    <w:rsid w:val="00C07EDB"/>
    <w:rsid w:val="00C11DD5"/>
    <w:rsid w:val="00C1254C"/>
    <w:rsid w:val="00C1278B"/>
    <w:rsid w:val="00C13FA4"/>
    <w:rsid w:val="00C15A50"/>
    <w:rsid w:val="00C16E9E"/>
    <w:rsid w:val="00C20C1B"/>
    <w:rsid w:val="00C232EE"/>
    <w:rsid w:val="00C245EF"/>
    <w:rsid w:val="00C25D31"/>
    <w:rsid w:val="00C2664E"/>
    <w:rsid w:val="00C2696F"/>
    <w:rsid w:val="00C27BBE"/>
    <w:rsid w:val="00C27EFF"/>
    <w:rsid w:val="00C30373"/>
    <w:rsid w:val="00C311B5"/>
    <w:rsid w:val="00C31A96"/>
    <w:rsid w:val="00C33598"/>
    <w:rsid w:val="00C33748"/>
    <w:rsid w:val="00C33B1D"/>
    <w:rsid w:val="00C33DA6"/>
    <w:rsid w:val="00C35FED"/>
    <w:rsid w:val="00C3682E"/>
    <w:rsid w:val="00C36ABF"/>
    <w:rsid w:val="00C37DC7"/>
    <w:rsid w:val="00C403D6"/>
    <w:rsid w:val="00C41E7C"/>
    <w:rsid w:val="00C436EC"/>
    <w:rsid w:val="00C437C1"/>
    <w:rsid w:val="00C46CAD"/>
    <w:rsid w:val="00C50E93"/>
    <w:rsid w:val="00C514D5"/>
    <w:rsid w:val="00C54E2A"/>
    <w:rsid w:val="00C5554E"/>
    <w:rsid w:val="00C56F52"/>
    <w:rsid w:val="00C57B44"/>
    <w:rsid w:val="00C600D5"/>
    <w:rsid w:val="00C60D48"/>
    <w:rsid w:val="00C60F25"/>
    <w:rsid w:val="00C60FBB"/>
    <w:rsid w:val="00C6442F"/>
    <w:rsid w:val="00C652E0"/>
    <w:rsid w:val="00C65E81"/>
    <w:rsid w:val="00C671C8"/>
    <w:rsid w:val="00C705BB"/>
    <w:rsid w:val="00C723A4"/>
    <w:rsid w:val="00C7366D"/>
    <w:rsid w:val="00C75812"/>
    <w:rsid w:val="00C806D8"/>
    <w:rsid w:val="00C82F7B"/>
    <w:rsid w:val="00C85C1A"/>
    <w:rsid w:val="00C85E5D"/>
    <w:rsid w:val="00C864D8"/>
    <w:rsid w:val="00C86BB4"/>
    <w:rsid w:val="00C90D9F"/>
    <w:rsid w:val="00C94D2F"/>
    <w:rsid w:val="00C96CEE"/>
    <w:rsid w:val="00CA07ED"/>
    <w:rsid w:val="00CA2102"/>
    <w:rsid w:val="00CA458D"/>
    <w:rsid w:val="00CA49D5"/>
    <w:rsid w:val="00CA4A7B"/>
    <w:rsid w:val="00CA4C5E"/>
    <w:rsid w:val="00CA735F"/>
    <w:rsid w:val="00CB05CB"/>
    <w:rsid w:val="00CB11AD"/>
    <w:rsid w:val="00CB2BDD"/>
    <w:rsid w:val="00CB3162"/>
    <w:rsid w:val="00CB3222"/>
    <w:rsid w:val="00CB74E1"/>
    <w:rsid w:val="00CC0B04"/>
    <w:rsid w:val="00CC10CD"/>
    <w:rsid w:val="00CC1201"/>
    <w:rsid w:val="00CC204F"/>
    <w:rsid w:val="00CC30B9"/>
    <w:rsid w:val="00CC387B"/>
    <w:rsid w:val="00CC4079"/>
    <w:rsid w:val="00CC4BAD"/>
    <w:rsid w:val="00CC72A6"/>
    <w:rsid w:val="00CD231D"/>
    <w:rsid w:val="00CD2373"/>
    <w:rsid w:val="00CD2856"/>
    <w:rsid w:val="00CD3925"/>
    <w:rsid w:val="00CD513E"/>
    <w:rsid w:val="00CD5DCB"/>
    <w:rsid w:val="00CD7F51"/>
    <w:rsid w:val="00CE1F36"/>
    <w:rsid w:val="00CE5224"/>
    <w:rsid w:val="00CE568F"/>
    <w:rsid w:val="00CE65CA"/>
    <w:rsid w:val="00CE6D40"/>
    <w:rsid w:val="00CE7C12"/>
    <w:rsid w:val="00CF2901"/>
    <w:rsid w:val="00CF443C"/>
    <w:rsid w:val="00CF48E5"/>
    <w:rsid w:val="00CF5058"/>
    <w:rsid w:val="00CF5476"/>
    <w:rsid w:val="00D01A82"/>
    <w:rsid w:val="00D0232F"/>
    <w:rsid w:val="00D02880"/>
    <w:rsid w:val="00D02D12"/>
    <w:rsid w:val="00D035AB"/>
    <w:rsid w:val="00D03E9D"/>
    <w:rsid w:val="00D055C0"/>
    <w:rsid w:val="00D05673"/>
    <w:rsid w:val="00D06CB9"/>
    <w:rsid w:val="00D07ED5"/>
    <w:rsid w:val="00D11CEE"/>
    <w:rsid w:val="00D12B42"/>
    <w:rsid w:val="00D15009"/>
    <w:rsid w:val="00D20EF8"/>
    <w:rsid w:val="00D21D82"/>
    <w:rsid w:val="00D22659"/>
    <w:rsid w:val="00D22B82"/>
    <w:rsid w:val="00D25CA5"/>
    <w:rsid w:val="00D2791F"/>
    <w:rsid w:val="00D27F7D"/>
    <w:rsid w:val="00D3083A"/>
    <w:rsid w:val="00D30B02"/>
    <w:rsid w:val="00D31AD5"/>
    <w:rsid w:val="00D31E23"/>
    <w:rsid w:val="00D32C38"/>
    <w:rsid w:val="00D32EED"/>
    <w:rsid w:val="00D37485"/>
    <w:rsid w:val="00D40893"/>
    <w:rsid w:val="00D412FA"/>
    <w:rsid w:val="00D44783"/>
    <w:rsid w:val="00D45BEB"/>
    <w:rsid w:val="00D45FA5"/>
    <w:rsid w:val="00D466EB"/>
    <w:rsid w:val="00D50495"/>
    <w:rsid w:val="00D5191A"/>
    <w:rsid w:val="00D519C3"/>
    <w:rsid w:val="00D51A89"/>
    <w:rsid w:val="00D51B86"/>
    <w:rsid w:val="00D51DE1"/>
    <w:rsid w:val="00D54650"/>
    <w:rsid w:val="00D56C43"/>
    <w:rsid w:val="00D57F7A"/>
    <w:rsid w:val="00D62EBC"/>
    <w:rsid w:val="00D65CA4"/>
    <w:rsid w:val="00D66B5F"/>
    <w:rsid w:val="00D73287"/>
    <w:rsid w:val="00D7400E"/>
    <w:rsid w:val="00D755C1"/>
    <w:rsid w:val="00D76595"/>
    <w:rsid w:val="00D76AD2"/>
    <w:rsid w:val="00D76C69"/>
    <w:rsid w:val="00D80A37"/>
    <w:rsid w:val="00D80C27"/>
    <w:rsid w:val="00D8204A"/>
    <w:rsid w:val="00D831D5"/>
    <w:rsid w:val="00D83C0C"/>
    <w:rsid w:val="00D84526"/>
    <w:rsid w:val="00D84950"/>
    <w:rsid w:val="00D84E8F"/>
    <w:rsid w:val="00D86E0D"/>
    <w:rsid w:val="00D9005D"/>
    <w:rsid w:val="00D90EB9"/>
    <w:rsid w:val="00D90F78"/>
    <w:rsid w:val="00D92400"/>
    <w:rsid w:val="00D937A3"/>
    <w:rsid w:val="00D96474"/>
    <w:rsid w:val="00D97DFE"/>
    <w:rsid w:val="00DA0ABB"/>
    <w:rsid w:val="00DA2045"/>
    <w:rsid w:val="00DA37C8"/>
    <w:rsid w:val="00DA4B21"/>
    <w:rsid w:val="00DA703F"/>
    <w:rsid w:val="00DB1537"/>
    <w:rsid w:val="00DB19CB"/>
    <w:rsid w:val="00DB1D73"/>
    <w:rsid w:val="00DB2B3B"/>
    <w:rsid w:val="00DB5051"/>
    <w:rsid w:val="00DB5526"/>
    <w:rsid w:val="00DC2C95"/>
    <w:rsid w:val="00DC3AF9"/>
    <w:rsid w:val="00DC5F97"/>
    <w:rsid w:val="00DC7550"/>
    <w:rsid w:val="00DC7BD8"/>
    <w:rsid w:val="00DD351F"/>
    <w:rsid w:val="00DD404E"/>
    <w:rsid w:val="00DD4335"/>
    <w:rsid w:val="00DE0191"/>
    <w:rsid w:val="00DE0193"/>
    <w:rsid w:val="00DE04DB"/>
    <w:rsid w:val="00DE0EA1"/>
    <w:rsid w:val="00DE174C"/>
    <w:rsid w:val="00DE2555"/>
    <w:rsid w:val="00DE3149"/>
    <w:rsid w:val="00DE53C1"/>
    <w:rsid w:val="00DF0222"/>
    <w:rsid w:val="00DF27BB"/>
    <w:rsid w:val="00DF3E6C"/>
    <w:rsid w:val="00DF4412"/>
    <w:rsid w:val="00DF4760"/>
    <w:rsid w:val="00DF56A3"/>
    <w:rsid w:val="00DF64B8"/>
    <w:rsid w:val="00DF7CA4"/>
    <w:rsid w:val="00E00EF9"/>
    <w:rsid w:val="00E01013"/>
    <w:rsid w:val="00E0116D"/>
    <w:rsid w:val="00E021B0"/>
    <w:rsid w:val="00E021C8"/>
    <w:rsid w:val="00E02788"/>
    <w:rsid w:val="00E02B7C"/>
    <w:rsid w:val="00E03D4C"/>
    <w:rsid w:val="00E04F79"/>
    <w:rsid w:val="00E06400"/>
    <w:rsid w:val="00E06AEC"/>
    <w:rsid w:val="00E074F8"/>
    <w:rsid w:val="00E10300"/>
    <w:rsid w:val="00E14F07"/>
    <w:rsid w:val="00E20363"/>
    <w:rsid w:val="00E20772"/>
    <w:rsid w:val="00E247D2"/>
    <w:rsid w:val="00E26057"/>
    <w:rsid w:val="00E27856"/>
    <w:rsid w:val="00E27BA9"/>
    <w:rsid w:val="00E27F7B"/>
    <w:rsid w:val="00E31679"/>
    <w:rsid w:val="00E320CA"/>
    <w:rsid w:val="00E33155"/>
    <w:rsid w:val="00E339F5"/>
    <w:rsid w:val="00E34582"/>
    <w:rsid w:val="00E35CE0"/>
    <w:rsid w:val="00E3635B"/>
    <w:rsid w:val="00E36C00"/>
    <w:rsid w:val="00E36D78"/>
    <w:rsid w:val="00E372D9"/>
    <w:rsid w:val="00E40CA8"/>
    <w:rsid w:val="00E415FD"/>
    <w:rsid w:val="00E41AA1"/>
    <w:rsid w:val="00E4284E"/>
    <w:rsid w:val="00E4539C"/>
    <w:rsid w:val="00E46394"/>
    <w:rsid w:val="00E46AB5"/>
    <w:rsid w:val="00E50E76"/>
    <w:rsid w:val="00E51C6E"/>
    <w:rsid w:val="00E51E12"/>
    <w:rsid w:val="00E54A2C"/>
    <w:rsid w:val="00E54C57"/>
    <w:rsid w:val="00E56383"/>
    <w:rsid w:val="00E56F34"/>
    <w:rsid w:val="00E57167"/>
    <w:rsid w:val="00E61665"/>
    <w:rsid w:val="00E63704"/>
    <w:rsid w:val="00E6593E"/>
    <w:rsid w:val="00E6596F"/>
    <w:rsid w:val="00E65B5B"/>
    <w:rsid w:val="00E65D5E"/>
    <w:rsid w:val="00E70EE8"/>
    <w:rsid w:val="00E71DD6"/>
    <w:rsid w:val="00E72E39"/>
    <w:rsid w:val="00E744BD"/>
    <w:rsid w:val="00E749AC"/>
    <w:rsid w:val="00E751A8"/>
    <w:rsid w:val="00E778D2"/>
    <w:rsid w:val="00E801BF"/>
    <w:rsid w:val="00E81FFC"/>
    <w:rsid w:val="00E8338A"/>
    <w:rsid w:val="00E85DB0"/>
    <w:rsid w:val="00E86ED5"/>
    <w:rsid w:val="00E8752F"/>
    <w:rsid w:val="00E91CB9"/>
    <w:rsid w:val="00E93138"/>
    <w:rsid w:val="00E9351F"/>
    <w:rsid w:val="00E93A81"/>
    <w:rsid w:val="00E946B4"/>
    <w:rsid w:val="00E9568E"/>
    <w:rsid w:val="00E96085"/>
    <w:rsid w:val="00E9625A"/>
    <w:rsid w:val="00E96922"/>
    <w:rsid w:val="00E97199"/>
    <w:rsid w:val="00E974DB"/>
    <w:rsid w:val="00E97F1F"/>
    <w:rsid w:val="00EA00F4"/>
    <w:rsid w:val="00EA1661"/>
    <w:rsid w:val="00EA18FA"/>
    <w:rsid w:val="00EA2F46"/>
    <w:rsid w:val="00EA3AE5"/>
    <w:rsid w:val="00EA3D22"/>
    <w:rsid w:val="00EA4974"/>
    <w:rsid w:val="00EA69F3"/>
    <w:rsid w:val="00EA75E1"/>
    <w:rsid w:val="00EB12C5"/>
    <w:rsid w:val="00EB2D97"/>
    <w:rsid w:val="00EB38DA"/>
    <w:rsid w:val="00EB4FAF"/>
    <w:rsid w:val="00EB5A85"/>
    <w:rsid w:val="00EB71E1"/>
    <w:rsid w:val="00EC00CE"/>
    <w:rsid w:val="00EC20CB"/>
    <w:rsid w:val="00EC3E1B"/>
    <w:rsid w:val="00EC5022"/>
    <w:rsid w:val="00EC5A83"/>
    <w:rsid w:val="00EC5DEC"/>
    <w:rsid w:val="00EC60A6"/>
    <w:rsid w:val="00EC6C27"/>
    <w:rsid w:val="00ED33A6"/>
    <w:rsid w:val="00ED3904"/>
    <w:rsid w:val="00ED4005"/>
    <w:rsid w:val="00ED4427"/>
    <w:rsid w:val="00ED5A11"/>
    <w:rsid w:val="00ED686A"/>
    <w:rsid w:val="00ED7024"/>
    <w:rsid w:val="00ED7066"/>
    <w:rsid w:val="00ED71F1"/>
    <w:rsid w:val="00ED762E"/>
    <w:rsid w:val="00EE0244"/>
    <w:rsid w:val="00EE38CF"/>
    <w:rsid w:val="00EE5C30"/>
    <w:rsid w:val="00EE6542"/>
    <w:rsid w:val="00EE6EBC"/>
    <w:rsid w:val="00EF045E"/>
    <w:rsid w:val="00EF06FB"/>
    <w:rsid w:val="00EF21FF"/>
    <w:rsid w:val="00EF37BF"/>
    <w:rsid w:val="00EF3E4E"/>
    <w:rsid w:val="00EF488F"/>
    <w:rsid w:val="00EF5C16"/>
    <w:rsid w:val="00EF7190"/>
    <w:rsid w:val="00F00106"/>
    <w:rsid w:val="00F00233"/>
    <w:rsid w:val="00F01BA2"/>
    <w:rsid w:val="00F02D5C"/>
    <w:rsid w:val="00F0482F"/>
    <w:rsid w:val="00F0576C"/>
    <w:rsid w:val="00F07BB4"/>
    <w:rsid w:val="00F07D09"/>
    <w:rsid w:val="00F12313"/>
    <w:rsid w:val="00F139DE"/>
    <w:rsid w:val="00F13F29"/>
    <w:rsid w:val="00F1545B"/>
    <w:rsid w:val="00F16CCC"/>
    <w:rsid w:val="00F1742F"/>
    <w:rsid w:val="00F20C30"/>
    <w:rsid w:val="00F2162A"/>
    <w:rsid w:val="00F21648"/>
    <w:rsid w:val="00F21966"/>
    <w:rsid w:val="00F21C14"/>
    <w:rsid w:val="00F242DE"/>
    <w:rsid w:val="00F25062"/>
    <w:rsid w:val="00F253C2"/>
    <w:rsid w:val="00F271E5"/>
    <w:rsid w:val="00F2721E"/>
    <w:rsid w:val="00F30E5E"/>
    <w:rsid w:val="00F31FC5"/>
    <w:rsid w:val="00F32EF7"/>
    <w:rsid w:val="00F3347E"/>
    <w:rsid w:val="00F3507D"/>
    <w:rsid w:val="00F40E71"/>
    <w:rsid w:val="00F41F80"/>
    <w:rsid w:val="00F42365"/>
    <w:rsid w:val="00F4367D"/>
    <w:rsid w:val="00F43D06"/>
    <w:rsid w:val="00F4593F"/>
    <w:rsid w:val="00F45BC7"/>
    <w:rsid w:val="00F5067F"/>
    <w:rsid w:val="00F5228F"/>
    <w:rsid w:val="00F523D7"/>
    <w:rsid w:val="00F5334A"/>
    <w:rsid w:val="00F534B3"/>
    <w:rsid w:val="00F5387B"/>
    <w:rsid w:val="00F552DD"/>
    <w:rsid w:val="00F55ECD"/>
    <w:rsid w:val="00F60622"/>
    <w:rsid w:val="00F60660"/>
    <w:rsid w:val="00F62373"/>
    <w:rsid w:val="00F62A6E"/>
    <w:rsid w:val="00F6464B"/>
    <w:rsid w:val="00F65F3B"/>
    <w:rsid w:val="00F66FCE"/>
    <w:rsid w:val="00F678CA"/>
    <w:rsid w:val="00F7183F"/>
    <w:rsid w:val="00F71C49"/>
    <w:rsid w:val="00F72207"/>
    <w:rsid w:val="00F731AB"/>
    <w:rsid w:val="00F73ADD"/>
    <w:rsid w:val="00F7521F"/>
    <w:rsid w:val="00F77293"/>
    <w:rsid w:val="00F77488"/>
    <w:rsid w:val="00F7751B"/>
    <w:rsid w:val="00F77FB1"/>
    <w:rsid w:val="00F818AF"/>
    <w:rsid w:val="00F84859"/>
    <w:rsid w:val="00F856BE"/>
    <w:rsid w:val="00F86311"/>
    <w:rsid w:val="00F92130"/>
    <w:rsid w:val="00F92BF4"/>
    <w:rsid w:val="00F93CDD"/>
    <w:rsid w:val="00F941E9"/>
    <w:rsid w:val="00F9444E"/>
    <w:rsid w:val="00F952AA"/>
    <w:rsid w:val="00F974BF"/>
    <w:rsid w:val="00FA2B80"/>
    <w:rsid w:val="00FA4E08"/>
    <w:rsid w:val="00FA63B2"/>
    <w:rsid w:val="00FA71E6"/>
    <w:rsid w:val="00FB0A62"/>
    <w:rsid w:val="00FB29F5"/>
    <w:rsid w:val="00FB5E0B"/>
    <w:rsid w:val="00FB6825"/>
    <w:rsid w:val="00FB6CBD"/>
    <w:rsid w:val="00FC17B9"/>
    <w:rsid w:val="00FC1EB5"/>
    <w:rsid w:val="00FC23E3"/>
    <w:rsid w:val="00FC412C"/>
    <w:rsid w:val="00FC757B"/>
    <w:rsid w:val="00FC7ACC"/>
    <w:rsid w:val="00FC7C0B"/>
    <w:rsid w:val="00FD06AB"/>
    <w:rsid w:val="00FD25C1"/>
    <w:rsid w:val="00FD4671"/>
    <w:rsid w:val="00FD4D81"/>
    <w:rsid w:val="00FD6049"/>
    <w:rsid w:val="00FD74BE"/>
    <w:rsid w:val="00FE0E2E"/>
    <w:rsid w:val="00FE326F"/>
    <w:rsid w:val="00FE34C8"/>
    <w:rsid w:val="00FE3B1C"/>
    <w:rsid w:val="00FE4300"/>
    <w:rsid w:val="00FE458A"/>
    <w:rsid w:val="00FE49D6"/>
    <w:rsid w:val="00FE596D"/>
    <w:rsid w:val="00FE5BBD"/>
    <w:rsid w:val="00FE5F7B"/>
    <w:rsid w:val="00FF0189"/>
    <w:rsid w:val="00FF05CC"/>
    <w:rsid w:val="00FF62D1"/>
    <w:rsid w:val="00FF7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C126251"/>
  <w15:chartTrackingRefBased/>
  <w15:docId w15:val="{83A6F99A-698B-4AD8-BFD3-42A6B9B24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lang w:val="en-US"/>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lang w:val="en-US"/>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text">
    <w:name w:val="Table text"/>
    <w:pPr>
      <w:tabs>
        <w:tab w:val="left" w:pos="720"/>
      </w:tabs>
      <w:suppressAutoHyphens/>
      <w:spacing w:before="60" w:after="60"/>
    </w:pPr>
    <w:rPr>
      <w:rFonts w:ascii="Open Sans" w:hAnsi="Open Sans" w:cs="DejaVu Sans"/>
      <w:sz w:val="22"/>
      <w:szCs w:val="24"/>
      <w:lang w:eastAsia="hi-IN" w:bidi="hi-IN"/>
    </w:rPr>
  </w:style>
  <w:style w:type="paragraph" w:styleId="TOCHeading">
    <w:name w:val="TOC Heading"/>
    <w:basedOn w:val="Heading1"/>
    <w:next w:val="Normal"/>
    <w:uiPriority w:val="39"/>
    <w:unhideWhenUsed/>
    <w:qFormat/>
    <w:rsid w:val="00C652E0"/>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TOC1">
    <w:name w:val="toc 1"/>
    <w:basedOn w:val="Normal"/>
    <w:next w:val="Normal"/>
    <w:autoRedefine/>
    <w:uiPriority w:val="39"/>
    <w:unhideWhenUsed/>
    <w:rsid w:val="006A0B85"/>
    <w:pPr>
      <w:tabs>
        <w:tab w:val="right" w:leader="dot" w:pos="9350"/>
      </w:tabs>
    </w:pPr>
    <w:rPr>
      <w:rFonts w:ascii="Arial" w:hAnsi="Arial" w:cs="Arial"/>
      <w:noProof/>
    </w:rPr>
  </w:style>
  <w:style w:type="paragraph" w:styleId="TOC2">
    <w:name w:val="toc 2"/>
    <w:basedOn w:val="Normal"/>
    <w:next w:val="Normal"/>
    <w:autoRedefine/>
    <w:uiPriority w:val="39"/>
    <w:unhideWhenUsed/>
    <w:rsid w:val="00C46CAD"/>
    <w:pPr>
      <w:tabs>
        <w:tab w:val="right" w:leader="dot" w:pos="9350"/>
      </w:tabs>
    </w:pPr>
    <w:rPr>
      <w:rFonts w:ascii="Arial" w:hAnsi="Arial" w:cs="Arial"/>
      <w:b/>
      <w:bCs/>
      <w:caps/>
      <w:noProof/>
    </w:rPr>
  </w:style>
  <w:style w:type="character" w:styleId="CommentReference">
    <w:name w:val="annotation reference"/>
    <w:uiPriority w:val="99"/>
    <w:semiHidden/>
    <w:unhideWhenUsed/>
    <w:rsid w:val="006B2C98"/>
    <w:rPr>
      <w:sz w:val="16"/>
      <w:szCs w:val="16"/>
    </w:rPr>
  </w:style>
  <w:style w:type="paragraph" w:styleId="CommentText">
    <w:name w:val="annotation text"/>
    <w:basedOn w:val="Normal"/>
    <w:link w:val="CommentTextChar"/>
    <w:uiPriority w:val="99"/>
    <w:semiHidden/>
    <w:unhideWhenUsed/>
    <w:rsid w:val="006B2C98"/>
    <w:rPr>
      <w:sz w:val="20"/>
      <w:szCs w:val="20"/>
    </w:rPr>
  </w:style>
  <w:style w:type="character" w:customStyle="1" w:styleId="CommentTextChar">
    <w:name w:val="Comment Text Char"/>
    <w:link w:val="CommentText"/>
    <w:uiPriority w:val="99"/>
    <w:semiHidden/>
    <w:rsid w:val="006B2C98"/>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6B2C98"/>
    <w:rPr>
      <w:b/>
      <w:bCs/>
    </w:rPr>
  </w:style>
  <w:style w:type="character" w:customStyle="1" w:styleId="CommentSubjectChar">
    <w:name w:val="Comment Subject Char"/>
    <w:link w:val="CommentSubject"/>
    <w:uiPriority w:val="99"/>
    <w:semiHidden/>
    <w:rsid w:val="006B2C98"/>
    <w:rPr>
      <w:rFonts w:eastAsia="Calibri"/>
      <w:b/>
      <w:bCs/>
      <w:color w:val="000000"/>
      <w:lang w:val="en-GB" w:eastAsia="ar-SA"/>
    </w:rPr>
  </w:style>
  <w:style w:type="paragraph" w:styleId="BalloonText">
    <w:name w:val="Balloon Text"/>
    <w:basedOn w:val="Normal"/>
    <w:link w:val="BalloonTextChar"/>
    <w:uiPriority w:val="99"/>
    <w:semiHidden/>
    <w:unhideWhenUsed/>
    <w:rsid w:val="006B2C98"/>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6B2C98"/>
    <w:rPr>
      <w:rFonts w:ascii="Segoe UI" w:eastAsia="Calibri" w:hAnsi="Segoe UI" w:cs="Segoe UI"/>
      <w:color w:val="000000"/>
      <w:sz w:val="18"/>
      <w:szCs w:val="18"/>
      <w:lang w:val="en-GB" w:eastAsia="ar-SA"/>
    </w:rPr>
  </w:style>
  <w:style w:type="paragraph" w:styleId="FootnoteText">
    <w:name w:val="footnote text"/>
    <w:basedOn w:val="Normal"/>
    <w:link w:val="FootnoteTextChar"/>
    <w:uiPriority w:val="99"/>
    <w:semiHidden/>
    <w:unhideWhenUsed/>
    <w:rsid w:val="004466FE"/>
    <w:rPr>
      <w:sz w:val="20"/>
      <w:szCs w:val="20"/>
    </w:rPr>
  </w:style>
  <w:style w:type="character" w:customStyle="1" w:styleId="FootnoteTextChar">
    <w:name w:val="Footnote Text Char"/>
    <w:link w:val="FootnoteText"/>
    <w:uiPriority w:val="99"/>
    <w:semiHidden/>
    <w:rsid w:val="004466FE"/>
    <w:rPr>
      <w:rFonts w:eastAsia="Calibri"/>
      <w:color w:val="000000"/>
      <w:lang w:val="en-GB" w:eastAsia="ar-SA"/>
    </w:rPr>
  </w:style>
  <w:style w:type="character" w:styleId="FootnoteReference">
    <w:name w:val="footnote reference"/>
    <w:uiPriority w:val="99"/>
    <w:semiHidden/>
    <w:unhideWhenUsed/>
    <w:rsid w:val="004466FE"/>
    <w:rPr>
      <w:vertAlign w:val="superscript"/>
    </w:rPr>
  </w:style>
  <w:style w:type="paragraph" w:customStyle="1" w:styleId="Default">
    <w:name w:val="Default"/>
    <w:rsid w:val="005F47D6"/>
    <w:pPr>
      <w:autoSpaceDE w:val="0"/>
      <w:autoSpaceDN w:val="0"/>
      <w:adjustRightInd w:val="0"/>
    </w:pPr>
    <w:rPr>
      <w:rFonts w:ascii="Arial" w:hAnsi="Arial" w:cs="Arial"/>
      <w:color w:val="000000"/>
      <w:sz w:val="24"/>
      <w:szCs w:val="24"/>
      <w:lang w:val="en-IN" w:eastAsia="en-IN"/>
    </w:rPr>
  </w:style>
  <w:style w:type="character" w:styleId="Strong">
    <w:name w:val="Strong"/>
    <w:uiPriority w:val="22"/>
    <w:qFormat/>
    <w:rsid w:val="00C1278B"/>
    <w:rPr>
      <w:b/>
      <w:bCs/>
    </w:rPr>
  </w:style>
  <w:style w:type="character" w:styleId="Emphasis">
    <w:name w:val="Emphasis"/>
    <w:uiPriority w:val="20"/>
    <w:qFormat/>
    <w:rsid w:val="00460C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544957">
      <w:bodyDiv w:val="1"/>
      <w:marLeft w:val="0"/>
      <w:marRight w:val="0"/>
      <w:marTop w:val="0"/>
      <w:marBottom w:val="0"/>
      <w:divBdr>
        <w:top w:val="none" w:sz="0" w:space="0" w:color="auto"/>
        <w:left w:val="none" w:sz="0" w:space="0" w:color="auto"/>
        <w:bottom w:val="none" w:sz="0" w:space="0" w:color="auto"/>
        <w:right w:val="none" w:sz="0" w:space="0" w:color="auto"/>
      </w:divBdr>
      <w:divsChild>
        <w:div w:id="850993866">
          <w:marLeft w:val="-75"/>
          <w:marRight w:val="-75"/>
          <w:marTop w:val="0"/>
          <w:marBottom w:val="0"/>
          <w:divBdr>
            <w:top w:val="none" w:sz="0" w:space="0" w:color="auto"/>
            <w:left w:val="none" w:sz="0" w:space="0" w:color="auto"/>
            <w:bottom w:val="none" w:sz="0" w:space="0" w:color="auto"/>
            <w:right w:val="none" w:sz="0" w:space="0" w:color="auto"/>
          </w:divBdr>
          <w:divsChild>
            <w:div w:id="1070662657">
              <w:marLeft w:val="150"/>
              <w:marRight w:val="150"/>
              <w:marTop w:val="0"/>
              <w:marBottom w:val="0"/>
              <w:divBdr>
                <w:top w:val="none" w:sz="0" w:space="0" w:color="auto"/>
                <w:left w:val="none" w:sz="0" w:space="0" w:color="auto"/>
                <w:bottom w:val="single" w:sz="6" w:space="6" w:color="E8E8E8"/>
                <w:right w:val="none" w:sz="0" w:space="0" w:color="auto"/>
              </w:divBdr>
              <w:divsChild>
                <w:div w:id="117638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194680">
      <w:bodyDiv w:val="1"/>
      <w:marLeft w:val="0"/>
      <w:marRight w:val="0"/>
      <w:marTop w:val="0"/>
      <w:marBottom w:val="0"/>
      <w:divBdr>
        <w:top w:val="none" w:sz="0" w:space="0" w:color="auto"/>
        <w:left w:val="none" w:sz="0" w:space="0" w:color="auto"/>
        <w:bottom w:val="none" w:sz="0" w:space="0" w:color="auto"/>
        <w:right w:val="none" w:sz="0" w:space="0" w:color="auto"/>
      </w:divBdr>
      <w:divsChild>
        <w:div w:id="1764649445">
          <w:marLeft w:val="-75"/>
          <w:marRight w:val="-75"/>
          <w:marTop w:val="0"/>
          <w:marBottom w:val="0"/>
          <w:divBdr>
            <w:top w:val="none" w:sz="0" w:space="0" w:color="auto"/>
            <w:left w:val="none" w:sz="0" w:space="0" w:color="auto"/>
            <w:bottom w:val="none" w:sz="0" w:space="0" w:color="auto"/>
            <w:right w:val="none" w:sz="0" w:space="0" w:color="auto"/>
          </w:divBdr>
          <w:divsChild>
            <w:div w:id="1836993434">
              <w:marLeft w:val="150"/>
              <w:marRight w:val="150"/>
              <w:marTop w:val="0"/>
              <w:marBottom w:val="0"/>
              <w:divBdr>
                <w:top w:val="none" w:sz="0" w:space="0" w:color="auto"/>
                <w:left w:val="none" w:sz="0" w:space="0" w:color="auto"/>
                <w:bottom w:val="single" w:sz="6" w:space="6" w:color="E8E8E8"/>
                <w:right w:val="none" w:sz="0" w:space="0" w:color="auto"/>
              </w:divBdr>
              <w:divsChild>
                <w:div w:id="76087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214564">
      <w:bodyDiv w:val="1"/>
      <w:marLeft w:val="0"/>
      <w:marRight w:val="0"/>
      <w:marTop w:val="0"/>
      <w:marBottom w:val="0"/>
      <w:divBdr>
        <w:top w:val="none" w:sz="0" w:space="0" w:color="auto"/>
        <w:left w:val="none" w:sz="0" w:space="0" w:color="auto"/>
        <w:bottom w:val="none" w:sz="0" w:space="0" w:color="auto"/>
        <w:right w:val="none" w:sz="0" w:space="0" w:color="auto"/>
      </w:divBdr>
    </w:div>
    <w:div w:id="1560901578">
      <w:bodyDiv w:val="1"/>
      <w:marLeft w:val="0"/>
      <w:marRight w:val="0"/>
      <w:marTop w:val="0"/>
      <w:marBottom w:val="0"/>
      <w:divBdr>
        <w:top w:val="none" w:sz="0" w:space="0" w:color="auto"/>
        <w:left w:val="none" w:sz="0" w:space="0" w:color="auto"/>
        <w:bottom w:val="none" w:sz="0" w:space="0" w:color="auto"/>
        <w:right w:val="none" w:sz="0" w:space="0" w:color="auto"/>
      </w:divBdr>
    </w:div>
    <w:div w:id="1687904423">
      <w:bodyDiv w:val="1"/>
      <w:marLeft w:val="0"/>
      <w:marRight w:val="0"/>
      <w:marTop w:val="0"/>
      <w:marBottom w:val="0"/>
      <w:divBdr>
        <w:top w:val="none" w:sz="0" w:space="0" w:color="auto"/>
        <w:left w:val="none" w:sz="0" w:space="0" w:color="auto"/>
        <w:bottom w:val="none" w:sz="0" w:space="0" w:color="auto"/>
        <w:right w:val="none" w:sz="0" w:space="0" w:color="auto"/>
      </w:divBdr>
    </w:div>
    <w:div w:id="2091345941">
      <w:bodyDiv w:val="1"/>
      <w:marLeft w:val="0"/>
      <w:marRight w:val="0"/>
      <w:marTop w:val="0"/>
      <w:marBottom w:val="0"/>
      <w:divBdr>
        <w:top w:val="none" w:sz="0" w:space="0" w:color="auto"/>
        <w:left w:val="none" w:sz="0" w:space="0" w:color="auto"/>
        <w:bottom w:val="none" w:sz="0" w:space="0" w:color="auto"/>
        <w:right w:val="none" w:sz="0" w:space="0" w:color="auto"/>
      </w:divBdr>
      <w:divsChild>
        <w:div w:id="469787330">
          <w:marLeft w:val="-75"/>
          <w:marRight w:val="-75"/>
          <w:marTop w:val="0"/>
          <w:marBottom w:val="0"/>
          <w:divBdr>
            <w:top w:val="none" w:sz="0" w:space="0" w:color="auto"/>
            <w:left w:val="none" w:sz="0" w:space="0" w:color="auto"/>
            <w:bottom w:val="none" w:sz="0" w:space="0" w:color="auto"/>
            <w:right w:val="none" w:sz="0" w:space="0" w:color="auto"/>
          </w:divBdr>
          <w:divsChild>
            <w:div w:id="2019309609">
              <w:marLeft w:val="150"/>
              <w:marRight w:val="150"/>
              <w:marTop w:val="0"/>
              <w:marBottom w:val="0"/>
              <w:divBdr>
                <w:top w:val="none" w:sz="0" w:space="0" w:color="auto"/>
                <w:left w:val="none" w:sz="0" w:space="0" w:color="auto"/>
                <w:bottom w:val="single" w:sz="6" w:space="6" w:color="E8E8E8"/>
                <w:right w:val="none" w:sz="0" w:space="0" w:color="auto"/>
              </w:divBdr>
              <w:divsChild>
                <w:div w:id="28654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atista.com/statistics/383785/primark-revenue-worldwid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https://cdn.rt.emap.com/wp-content/uploads/sites/2/2022/12/21104446/Primark-US-store-1024x689.jp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1" ma:contentTypeDescription="Create a new document." ma:contentTypeScope="" ma:versionID="e7f4a95aab1a068a5a2e32ed83950aef">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7c3cafa6ce0443f48d2fb8d40c9e6678"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45360-DFD9-4FB9-8D1F-5BF90C21AD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DDFFD2-39F0-4621-9557-E08F7A08DD7F}">
  <ds:schemaRefs>
    <ds:schemaRef ds:uri="http://schemas.microsoft.com/sharepoint/v3/contenttype/forms"/>
  </ds:schemaRefs>
</ds:datastoreItem>
</file>

<file path=customXml/itemProps3.xml><?xml version="1.0" encoding="utf-8"?>
<ds:datastoreItem xmlns:ds="http://schemas.openxmlformats.org/officeDocument/2006/customXml" ds:itemID="{DB896FB7-C1B0-4241-9E42-C14EA476CD46}">
  <ds:schemaRefs>
    <ds:schemaRef ds:uri="http://schemas.microsoft.com/office/2006/metadata/properties"/>
    <ds:schemaRef ds:uri="http://schemas.microsoft.com/office/infopath/2007/PartnerControls"/>
    <ds:schemaRef ds:uri="3126fb8f-6f0a-4021-9821-3197397987a0"/>
  </ds:schemaRefs>
</ds:datastoreItem>
</file>

<file path=customXml/itemProps4.xml><?xml version="1.0" encoding="utf-8"?>
<ds:datastoreItem xmlns:ds="http://schemas.openxmlformats.org/officeDocument/2006/customXml" ds:itemID="{26F0885A-088D-45F0-8846-EC80E7B1E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Pages>
  <Words>4896</Words>
  <Characters>27912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32743</CharactersWithSpaces>
  <SharedDoc>false</SharedDoc>
  <HLinks>
    <vt:vector size="66" baseType="variant">
      <vt:variant>
        <vt:i4>3866670</vt:i4>
      </vt:variant>
      <vt:variant>
        <vt:i4>66</vt:i4>
      </vt:variant>
      <vt:variant>
        <vt:i4>0</vt:i4>
      </vt:variant>
      <vt:variant>
        <vt:i4>5</vt:i4>
      </vt:variant>
      <vt:variant>
        <vt:lpwstr>https://www.statista.com/statistics/383785/primark-revenue-worldwide/</vt:lpwstr>
      </vt:variant>
      <vt:variant>
        <vt:lpwstr>:~:text=However%2C%20since%201969%2C%20ABF%20has,billion%20British%20pounds%20in%20revenue</vt:lpwstr>
      </vt:variant>
      <vt:variant>
        <vt:i4>1048625</vt:i4>
      </vt:variant>
      <vt:variant>
        <vt:i4>59</vt:i4>
      </vt:variant>
      <vt:variant>
        <vt:i4>0</vt:i4>
      </vt:variant>
      <vt:variant>
        <vt:i4>5</vt:i4>
      </vt:variant>
      <vt:variant>
        <vt:lpwstr/>
      </vt:variant>
      <vt:variant>
        <vt:lpwstr>_Toc173158699</vt:lpwstr>
      </vt:variant>
      <vt:variant>
        <vt:i4>1048625</vt:i4>
      </vt:variant>
      <vt:variant>
        <vt:i4>53</vt:i4>
      </vt:variant>
      <vt:variant>
        <vt:i4>0</vt:i4>
      </vt:variant>
      <vt:variant>
        <vt:i4>5</vt:i4>
      </vt:variant>
      <vt:variant>
        <vt:lpwstr/>
      </vt:variant>
      <vt:variant>
        <vt:lpwstr>_Toc173158698</vt:lpwstr>
      </vt:variant>
      <vt:variant>
        <vt:i4>1048625</vt:i4>
      </vt:variant>
      <vt:variant>
        <vt:i4>47</vt:i4>
      </vt:variant>
      <vt:variant>
        <vt:i4>0</vt:i4>
      </vt:variant>
      <vt:variant>
        <vt:i4>5</vt:i4>
      </vt:variant>
      <vt:variant>
        <vt:lpwstr/>
      </vt:variant>
      <vt:variant>
        <vt:lpwstr>_Toc173158697</vt:lpwstr>
      </vt:variant>
      <vt:variant>
        <vt:i4>1048625</vt:i4>
      </vt:variant>
      <vt:variant>
        <vt:i4>41</vt:i4>
      </vt:variant>
      <vt:variant>
        <vt:i4>0</vt:i4>
      </vt:variant>
      <vt:variant>
        <vt:i4>5</vt:i4>
      </vt:variant>
      <vt:variant>
        <vt:lpwstr/>
      </vt:variant>
      <vt:variant>
        <vt:lpwstr>_Toc173158696</vt:lpwstr>
      </vt:variant>
      <vt:variant>
        <vt:i4>1048625</vt:i4>
      </vt:variant>
      <vt:variant>
        <vt:i4>35</vt:i4>
      </vt:variant>
      <vt:variant>
        <vt:i4>0</vt:i4>
      </vt:variant>
      <vt:variant>
        <vt:i4>5</vt:i4>
      </vt:variant>
      <vt:variant>
        <vt:lpwstr/>
      </vt:variant>
      <vt:variant>
        <vt:lpwstr>_Toc173158695</vt:lpwstr>
      </vt:variant>
      <vt:variant>
        <vt:i4>1048625</vt:i4>
      </vt:variant>
      <vt:variant>
        <vt:i4>29</vt:i4>
      </vt:variant>
      <vt:variant>
        <vt:i4>0</vt:i4>
      </vt:variant>
      <vt:variant>
        <vt:i4>5</vt:i4>
      </vt:variant>
      <vt:variant>
        <vt:lpwstr/>
      </vt:variant>
      <vt:variant>
        <vt:lpwstr>_Toc173158694</vt:lpwstr>
      </vt:variant>
      <vt:variant>
        <vt:i4>1048625</vt:i4>
      </vt:variant>
      <vt:variant>
        <vt:i4>23</vt:i4>
      </vt:variant>
      <vt:variant>
        <vt:i4>0</vt:i4>
      </vt:variant>
      <vt:variant>
        <vt:i4>5</vt:i4>
      </vt:variant>
      <vt:variant>
        <vt:lpwstr/>
      </vt:variant>
      <vt:variant>
        <vt:lpwstr>_Toc173158693</vt:lpwstr>
      </vt:variant>
      <vt:variant>
        <vt:i4>1048625</vt:i4>
      </vt:variant>
      <vt:variant>
        <vt:i4>17</vt:i4>
      </vt:variant>
      <vt:variant>
        <vt:i4>0</vt:i4>
      </vt:variant>
      <vt:variant>
        <vt:i4>5</vt:i4>
      </vt:variant>
      <vt:variant>
        <vt:lpwstr/>
      </vt:variant>
      <vt:variant>
        <vt:lpwstr>_Toc173158692</vt:lpwstr>
      </vt:variant>
      <vt:variant>
        <vt:i4>1048625</vt:i4>
      </vt:variant>
      <vt:variant>
        <vt:i4>11</vt:i4>
      </vt:variant>
      <vt:variant>
        <vt:i4>0</vt:i4>
      </vt:variant>
      <vt:variant>
        <vt:i4>5</vt:i4>
      </vt:variant>
      <vt:variant>
        <vt:lpwstr/>
      </vt:variant>
      <vt:variant>
        <vt:lpwstr>_Toc173158691</vt:lpwstr>
      </vt:variant>
      <vt:variant>
        <vt:i4>1048625</vt:i4>
      </vt:variant>
      <vt:variant>
        <vt:i4>5</vt:i4>
      </vt:variant>
      <vt:variant>
        <vt:i4>0</vt:i4>
      </vt:variant>
      <vt:variant>
        <vt:i4>5</vt:i4>
      </vt:variant>
      <vt:variant>
        <vt:lpwstr/>
      </vt:variant>
      <vt:variant>
        <vt:lpwstr>_Toc173158690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Andreea Ciorascu (2121532)</cp:lastModifiedBy>
  <cp:revision>13</cp:revision>
  <cp:lastPrinted>1900-01-01T00:00:00Z</cp:lastPrinted>
  <dcterms:created xsi:type="dcterms:W3CDTF">2024-08-10T13:55:00Z</dcterms:created>
  <dcterms:modified xsi:type="dcterms:W3CDTF">2024-08-19T20:21:00Z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