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inorHAnsi" w:hAnsi="Times New Roman" w:cs="Times New Roman"/>
          <w:color w:val="5B9BD5" w:themeColor="accent1"/>
          <w:sz w:val="24"/>
          <w:szCs w:val="24"/>
          <w:lang w:val="en-GB" w:eastAsia="en-GB"/>
        </w:rPr>
        <w:id w:val="-1522475554"/>
        <w:docPartObj>
          <w:docPartGallery w:val="Cover Pages"/>
          <w:docPartUnique/>
        </w:docPartObj>
      </w:sdtPr>
      <w:sdtEndPr>
        <w:rPr>
          <w:color w:val="auto"/>
        </w:rPr>
      </w:sdtEndPr>
      <w:sdtContent>
        <w:bookmarkStart w:id="0" w:name="_GoBack" w:displacedByCustomXml="prev"/>
        <w:bookmarkEnd w:id="0" w:displacedByCustomXml="prev"/>
        <w:p w14:paraId="59B6478F" w14:textId="77777777" w:rsidR="007D1947" w:rsidRPr="00966B3A" w:rsidRDefault="007D1947" w:rsidP="00966B3A">
          <w:pPr>
            <w:pStyle w:val="NoSpacing"/>
            <w:spacing w:before="1540" w:after="240" w:line="360" w:lineRule="auto"/>
            <w:jc w:val="center"/>
            <w:rPr>
              <w:rFonts w:ascii="Times New Roman" w:hAnsi="Times New Roman" w:cs="Times New Roman"/>
              <w:color w:val="5B9BD5" w:themeColor="accent1"/>
              <w:sz w:val="24"/>
              <w:szCs w:val="24"/>
            </w:rPr>
          </w:pPr>
          <w:r w:rsidRPr="00966B3A">
            <w:rPr>
              <w:rFonts w:ascii="Times New Roman" w:hAnsi="Times New Roman" w:cs="Times New Roman"/>
              <w:noProof/>
              <w:color w:val="5B9BD5" w:themeColor="accent1"/>
              <w:sz w:val="24"/>
              <w:szCs w:val="24"/>
              <w:lang w:val="en-GB" w:eastAsia="en-GB"/>
            </w:rPr>
            <w:drawing>
              <wp:inline distT="0" distB="0" distL="0" distR="0" wp14:anchorId="6A657ED1" wp14:editId="52BF0E1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5B9BD5" w:themeColor="accent1"/>
              <w:sz w:val="24"/>
              <w:szCs w:val="24"/>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sdtContent>
            <w:p w14:paraId="40E415EF" w14:textId="77777777" w:rsidR="007D1947" w:rsidRPr="00966B3A" w:rsidRDefault="00723AC9" w:rsidP="00966B3A">
              <w:pPr>
                <w:pStyle w:val="NoSpacing"/>
                <w:pBdr>
                  <w:top w:val="single" w:sz="6" w:space="6" w:color="5B9BD5" w:themeColor="accent1"/>
                  <w:bottom w:val="single" w:sz="6" w:space="6" w:color="5B9BD5" w:themeColor="accent1"/>
                </w:pBdr>
                <w:spacing w:after="240" w:line="360" w:lineRule="auto"/>
                <w:jc w:val="center"/>
                <w:rPr>
                  <w:rFonts w:ascii="Times New Roman" w:eastAsiaTheme="majorEastAsia" w:hAnsi="Times New Roman" w:cs="Times New Roman"/>
                  <w:caps/>
                  <w:color w:val="5B9BD5" w:themeColor="accent1"/>
                  <w:sz w:val="24"/>
                  <w:szCs w:val="24"/>
                </w:rPr>
              </w:pPr>
              <w:r w:rsidRPr="00966B3A">
                <w:rPr>
                  <w:rFonts w:ascii="Times New Roman" w:eastAsiaTheme="majorEastAsia" w:hAnsi="Times New Roman" w:cs="Times New Roman"/>
                  <w:caps/>
                  <w:color w:val="5B9BD5" w:themeColor="accent1"/>
                  <w:sz w:val="24"/>
                  <w:szCs w:val="24"/>
                </w:rPr>
                <w:t>management report</w:t>
              </w:r>
            </w:p>
          </w:sdtContent>
        </w:sdt>
        <w:sdt>
          <w:sdtPr>
            <w:rPr>
              <w:rFonts w:ascii="Times New Roman" w:hAnsi="Times New Roman" w:cs="Times New Roman"/>
              <w:color w:val="5B9BD5" w:themeColor="accent1"/>
              <w:sz w:val="24"/>
              <w:szCs w:val="24"/>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092A5BA0" w14:textId="2F192ABB" w:rsidR="007D1947" w:rsidRPr="00966B3A" w:rsidRDefault="00F01474" w:rsidP="00966B3A">
              <w:pPr>
                <w:pStyle w:val="NoSpacing"/>
                <w:spacing w:line="360" w:lineRule="auto"/>
                <w:jc w:val="center"/>
                <w:rPr>
                  <w:rFonts w:ascii="Times New Roman" w:hAnsi="Times New Roman" w:cs="Times New Roman"/>
                  <w:color w:val="5B9BD5" w:themeColor="accent1"/>
                  <w:sz w:val="24"/>
                  <w:szCs w:val="24"/>
                </w:rPr>
              </w:pPr>
              <w:r w:rsidRPr="00966B3A">
                <w:rPr>
                  <w:rFonts w:ascii="Times New Roman" w:hAnsi="Times New Roman" w:cs="Times New Roman"/>
                  <w:color w:val="5B9BD5" w:themeColor="accent1"/>
                  <w:sz w:val="24"/>
                  <w:szCs w:val="24"/>
                </w:rPr>
                <w:t>Academic and Employability S</w:t>
              </w:r>
              <w:r w:rsidR="00723AC9" w:rsidRPr="00966B3A">
                <w:rPr>
                  <w:rFonts w:ascii="Times New Roman" w:hAnsi="Times New Roman" w:cs="Times New Roman"/>
                  <w:color w:val="5B9BD5" w:themeColor="accent1"/>
                  <w:sz w:val="24"/>
                  <w:szCs w:val="24"/>
                </w:rPr>
                <w:t>kills</w:t>
              </w:r>
            </w:p>
          </w:sdtContent>
        </w:sdt>
        <w:p w14:paraId="3909CEE2" w14:textId="53655F08" w:rsidR="007D1947" w:rsidRPr="00966B3A" w:rsidRDefault="007D1947" w:rsidP="00966B3A">
          <w:pPr>
            <w:pStyle w:val="NoSpacing"/>
            <w:spacing w:before="480" w:line="360" w:lineRule="auto"/>
            <w:jc w:val="center"/>
            <w:rPr>
              <w:rFonts w:ascii="Times New Roman" w:hAnsi="Times New Roman" w:cs="Times New Roman"/>
              <w:color w:val="5B9BD5" w:themeColor="accent1"/>
              <w:sz w:val="24"/>
              <w:szCs w:val="24"/>
            </w:rPr>
          </w:pPr>
          <w:r w:rsidRPr="00966B3A">
            <w:rPr>
              <w:rFonts w:ascii="Times New Roman" w:hAnsi="Times New Roman" w:cs="Times New Roman"/>
              <w:noProof/>
              <w:color w:val="5B9BD5" w:themeColor="accent1"/>
              <w:sz w:val="24"/>
              <w:szCs w:val="24"/>
              <w:lang w:val="en-GB" w:eastAsia="en-GB"/>
            </w:rPr>
            <w:drawing>
              <wp:inline distT="0" distB="0" distL="0" distR="0" wp14:anchorId="74038112" wp14:editId="36A1314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8529210" w14:textId="77777777" w:rsidR="00A975A6" w:rsidRPr="00966B3A" w:rsidRDefault="00A975A6" w:rsidP="00966B3A">
          <w:pPr>
            <w:pStyle w:val="NoSpacing"/>
            <w:spacing w:before="480" w:line="360" w:lineRule="auto"/>
            <w:jc w:val="center"/>
            <w:rPr>
              <w:rFonts w:ascii="Times New Roman" w:hAnsi="Times New Roman" w:cs="Times New Roman"/>
              <w:color w:val="5B9BD5" w:themeColor="accent1"/>
              <w:sz w:val="24"/>
              <w:szCs w:val="24"/>
            </w:rPr>
          </w:pPr>
        </w:p>
        <w:p w14:paraId="22BA411D" w14:textId="686857A7" w:rsidR="00A975A6" w:rsidRPr="00966B3A" w:rsidRDefault="00FE411F" w:rsidP="00966B3A">
          <w:pPr>
            <w:pStyle w:val="NoSpacing"/>
            <w:spacing w:before="480" w:line="360" w:lineRule="auto"/>
            <w:jc w:val="center"/>
            <w:rPr>
              <w:rFonts w:ascii="Times New Roman" w:hAnsi="Times New Roman" w:cs="Times New Roman"/>
              <w:color w:val="5B9BD5" w:themeColor="accent1"/>
              <w:sz w:val="24"/>
              <w:szCs w:val="24"/>
            </w:rPr>
          </w:pPr>
          <w:r w:rsidRPr="00966B3A">
            <w:rPr>
              <w:rFonts w:ascii="Times New Roman" w:hAnsi="Times New Roman" w:cs="Times New Roman"/>
              <w:color w:val="5B9BD5" w:themeColor="accent1"/>
              <w:sz w:val="24"/>
              <w:szCs w:val="24"/>
            </w:rPr>
            <w:t>Name &amp; Number of the A</w:t>
          </w:r>
          <w:r w:rsidR="00D84E40" w:rsidRPr="00966B3A">
            <w:rPr>
              <w:rFonts w:ascii="Times New Roman" w:hAnsi="Times New Roman" w:cs="Times New Roman"/>
              <w:color w:val="5B9BD5" w:themeColor="accent1"/>
              <w:sz w:val="24"/>
              <w:szCs w:val="24"/>
            </w:rPr>
            <w:t>uthor</w:t>
          </w:r>
          <w:r w:rsidR="00A975A6" w:rsidRPr="00966B3A">
            <w:rPr>
              <w:rFonts w:ascii="Times New Roman" w:hAnsi="Times New Roman" w:cs="Times New Roman"/>
              <w:color w:val="5B9BD5" w:themeColor="accent1"/>
              <w:sz w:val="24"/>
              <w:szCs w:val="24"/>
            </w:rPr>
            <w:t>;</w:t>
          </w:r>
        </w:p>
        <w:p w14:paraId="5E60AC15" w14:textId="70CA8FF1" w:rsidR="00A975A6" w:rsidRPr="00966B3A" w:rsidRDefault="00FE411F" w:rsidP="00966B3A">
          <w:pPr>
            <w:pStyle w:val="NoSpacing"/>
            <w:spacing w:before="480" w:line="360" w:lineRule="auto"/>
            <w:jc w:val="center"/>
            <w:rPr>
              <w:rFonts w:ascii="Times New Roman" w:hAnsi="Times New Roman" w:cs="Times New Roman"/>
              <w:color w:val="5B9BD5" w:themeColor="accent1"/>
              <w:sz w:val="24"/>
              <w:szCs w:val="24"/>
            </w:rPr>
          </w:pPr>
          <w:r w:rsidRPr="00966B3A">
            <w:rPr>
              <w:rFonts w:ascii="Times New Roman" w:hAnsi="Times New Roman" w:cs="Times New Roman"/>
              <w:color w:val="5B9BD5" w:themeColor="accent1"/>
              <w:sz w:val="24"/>
              <w:szCs w:val="24"/>
            </w:rPr>
            <w:t>Nasima H</w:t>
          </w:r>
          <w:r w:rsidR="00A975A6" w:rsidRPr="00966B3A">
            <w:rPr>
              <w:rFonts w:ascii="Times New Roman" w:hAnsi="Times New Roman" w:cs="Times New Roman"/>
              <w:color w:val="5B9BD5" w:themeColor="accent1"/>
              <w:sz w:val="24"/>
              <w:szCs w:val="24"/>
            </w:rPr>
            <w:t xml:space="preserve">aydory </w:t>
          </w:r>
        </w:p>
        <w:p w14:paraId="3DB68476" w14:textId="77777777" w:rsidR="00A975A6" w:rsidRPr="00966B3A" w:rsidRDefault="00A975A6" w:rsidP="00966B3A">
          <w:pPr>
            <w:pStyle w:val="NoSpacing"/>
            <w:spacing w:before="480" w:line="360" w:lineRule="auto"/>
            <w:jc w:val="center"/>
            <w:rPr>
              <w:rFonts w:ascii="Times New Roman" w:hAnsi="Times New Roman" w:cs="Times New Roman"/>
              <w:color w:val="5B9BD5" w:themeColor="accent1"/>
              <w:sz w:val="24"/>
              <w:szCs w:val="24"/>
            </w:rPr>
          </w:pPr>
          <w:r w:rsidRPr="00966B3A">
            <w:rPr>
              <w:rFonts w:ascii="Times New Roman" w:hAnsi="Times New Roman" w:cs="Times New Roman"/>
              <w:color w:val="5B9BD5" w:themeColor="accent1"/>
              <w:sz w:val="24"/>
              <w:szCs w:val="24"/>
            </w:rPr>
            <w:t>1709654</w:t>
          </w:r>
        </w:p>
        <w:p w14:paraId="1E046CC0" w14:textId="72FB881A" w:rsidR="007D1947" w:rsidRPr="00966B3A" w:rsidRDefault="002D47D4" w:rsidP="00966B3A">
          <w:pPr>
            <w:pStyle w:val="Heading1"/>
            <w:spacing w:line="360" w:lineRule="auto"/>
            <w:rPr>
              <w:rFonts w:ascii="Times New Roman" w:hAnsi="Times New Roman" w:cs="Times New Roman"/>
              <w:sz w:val="24"/>
              <w:szCs w:val="24"/>
            </w:rPr>
          </w:pPr>
          <w:bookmarkStart w:id="1" w:name="_Toc507582415"/>
          <w:r w:rsidRPr="00966B3A">
            <w:rPr>
              <w:rFonts w:ascii="Times New Roman" w:hAnsi="Times New Roman" w:cs="Times New Roman"/>
              <w:noProof/>
              <w:color w:val="5B9BD5" w:themeColor="accent1"/>
              <w:sz w:val="24"/>
              <w:szCs w:val="24"/>
              <w:lang w:eastAsia="en-GB"/>
            </w:rPr>
            <mc:AlternateContent>
              <mc:Choice Requires="wps">
                <w:drawing>
                  <wp:anchor distT="0" distB="0" distL="114300" distR="114300" simplePos="0" relativeHeight="251659264" behindDoc="0" locked="0" layoutInCell="1" allowOverlap="1" wp14:anchorId="068C4CFE" wp14:editId="51D4B2FE">
                    <wp:simplePos x="0" y="0"/>
                    <wp:positionH relativeFrom="margin">
                      <wp:posOffset>0</wp:posOffset>
                    </wp:positionH>
                    <wp:positionV relativeFrom="page">
                      <wp:posOffset>9130030</wp:posOffset>
                    </wp:positionV>
                    <wp:extent cx="5731510" cy="589915"/>
                    <wp:effectExtent l="0" t="0" r="8890" b="19685"/>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91014525"/>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1E49FC81" w14:textId="433801E9" w:rsidR="004421E7" w:rsidRDefault="00AD1FA0">
                                    <w:pPr>
                                      <w:pStyle w:val="NoSpacing"/>
                                      <w:spacing w:after="40"/>
                                      <w:jc w:val="center"/>
                                      <w:rPr>
                                        <w:caps/>
                                        <w:color w:val="5B9BD5" w:themeColor="accent1"/>
                                        <w:sz w:val="28"/>
                                        <w:szCs w:val="28"/>
                                      </w:rPr>
                                    </w:pPr>
                                    <w:r>
                                      <w:rPr>
                                        <w:caps/>
                                        <w:color w:val="5B9BD5" w:themeColor="accent1"/>
                                        <w:sz w:val="28"/>
                                        <w:szCs w:val="28"/>
                                      </w:rPr>
                                      <w:t>March 2, 2018</w:t>
                                    </w:r>
                                  </w:p>
                                </w:sdtContent>
                              </w:sdt>
                              <w:p w14:paraId="1768B0BD" w14:textId="77777777" w:rsidR="004421E7" w:rsidRDefault="004728A1">
                                <w:pPr>
                                  <w:pStyle w:val="NoSpacing"/>
                                  <w:jc w:val="center"/>
                                  <w:rPr>
                                    <w:color w:val="5B9BD5" w:themeColor="accent1"/>
                                  </w:rPr>
                                </w:pPr>
                                <w:sdt>
                                  <w:sdtPr>
                                    <w:rPr>
                                      <w:caps/>
                                      <w:color w:val="5B9BD5" w:themeColor="accent1"/>
                                    </w:rPr>
                                    <w:alias w:val="Company"/>
                                    <w:tag w:val=""/>
                                    <w:id w:val="-111443833"/>
                                    <w:dataBinding w:prefixMappings="xmlns:ns0='http://schemas.openxmlformats.org/officeDocument/2006/extended-properties' " w:xpath="/ns0:Properties[1]/ns0:Company[1]" w:storeItemID="{6668398D-A668-4E3E-A5EB-62B293D839F1}"/>
                                    <w:text/>
                                  </w:sdtPr>
                                  <w:sdtEndPr/>
                                  <w:sdtContent>
                                    <w:r w:rsidR="004421E7">
                                      <w:rPr>
                                        <w:caps/>
                                        <w:color w:val="5B9BD5" w:themeColor="accent1"/>
                                        <w:lang w:val="en-GB"/>
                                      </w:rPr>
                                      <w:t>University of Wales Trinity Saint David</w:t>
                                    </w:r>
                                  </w:sdtContent>
                                </w:sdt>
                              </w:p>
                              <w:p w14:paraId="26510E44" w14:textId="77777777" w:rsidR="004421E7" w:rsidRDefault="004728A1">
                                <w:pPr>
                                  <w:pStyle w:val="NoSpacing"/>
                                  <w:jc w:val="center"/>
                                  <w:rPr>
                                    <w:color w:val="5B9BD5" w:themeColor="accent1"/>
                                  </w:rPr>
                                </w:pPr>
                                <w:sdt>
                                  <w:sdtPr>
                                    <w:rPr>
                                      <w:color w:val="5B9BD5" w:themeColor="accent1"/>
                                    </w:rPr>
                                    <w:alias w:val="Address"/>
                                    <w:tag w:val=""/>
                                    <w:id w:val="213161270"/>
                                    <w:showingPlcHdr/>
                                    <w:dataBinding w:prefixMappings="xmlns:ns0='http://schemas.microsoft.com/office/2006/coverPageProps' " w:xpath="/ns0:CoverPageProperties[1]/ns0:CompanyAddress[1]" w:storeItemID="{55AF091B-3C7A-41E3-B477-F2FDAA23CFDA}"/>
                                    <w:text/>
                                  </w:sdtPr>
                                  <w:sdtEndPr/>
                                  <w:sdtContent>
                                    <w:r w:rsidR="004421E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68C4CFE" id="_x0000_t202" coordsize="21600,21600" o:spt="202" path="m0,0l0,21600,21600,21600,21600,0xe">
                    <v:stroke joinstyle="miter"/>
                    <v:path gradientshapeok="t" o:connecttype="rect"/>
                  </v:shapetype>
                  <v:shape id="Text Box 142" o:spid="_x0000_s1026" type="#_x0000_t202" style="position:absolute;margin-left:0;margin-top:718.9pt;width:451.3pt;height:46.4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HTK3YCAABWBQAADgAAAGRycy9lMm9Eb2MueG1srFTfT9swEH6ftP/B8vtICyuDihR1IKZJCNBg&#10;4tl1bBrN8Xm226T76/fZSQpie2Hai3O5++58P77z2XnXGLZVPtRkSz49mHCmrKSqtk8l//5w9eGE&#10;sxCFrYQhq0q+U4GfL96/O2vdXB3SmkylPEMQG+atK/k6RjcviiDXqhHhgJyyMGryjYj49U9F5UWL&#10;6I0pDieT46IlXzlPUoUA7WVv5IscX2sl463WQUVmSo7cYj59PlfpLBZnYv7khVvXckhD/EMWjagt&#10;Lt2HuhRRsI2v/wjV1NJTIB0PJDUFaV1LlWtANdPJq2ru18KpXAuaE9y+TeH/hZU32zvP6gqz+3jI&#10;mRUNhvSgusg+U8eSDh1qXZgDeO8AjR0MQI/6AGUqvNO+SV+UxGBHr3f7/qZwEsrZp6PpbAqThG12&#10;cno6naUwxbO38yF+UdSwJJTcY365rWJ7HWIPHSHpMktXtTF5hsaytuTHR7NJdthbENzYhFWZDUOY&#10;VFGfeZbizqiEMfab0uhGLiApMg/VhfFsK8AgIaWyMdee4wKdUBpJvMVxwD9n9Rbnvo7xZrJx79zU&#10;lnyu/lXa1Y8xZd3j0fMXdScxdqtumPSKqh0G7alfluDkVY1pXIsQ74THdmCA2Ph4i0MbQtdpkDhb&#10;k//1N33Cg7SwctZi20oefm6EV5yZrxZ0Tqs5Cn4UVqNgN80Fof1TvCVOZhEOPppR1J6aRzwEy3QL&#10;TMJK3FXy1ShexH7n8ZBItVxmEBbQiXht751ModM0Erceukfh3UDACOre0LiHYv6Khz02E8UtNxFs&#10;zCRNDe27ODQay5tpPjw06XV4+Z9Rz8/h4jcAAAD//wMAUEsDBBQABgAIAAAAIQB048aT4QAAAAoB&#10;AAAPAAAAZHJzL2Rvd25yZXYueG1sTI/BTsMwEETvSPyDtUhcUGvTQgMhToVQOaBKCFoOcHPiJYka&#10;r6PYbQ1fz3KC486MZucVy+R6ccAxdJ40XE4VCKTa244aDW/bx8kNiBANWdN7Qg1fGGBZnp4UJrf+&#10;SK942MRGcAmF3GhoYxxyKUPdojNh6gck9j796Ezkc2ykHc2Ry10vZ0otpDMd8YfWDPjQYr3b7J2G&#10;p7D+Du0qvb88Z6vqosrs7iNFrc/P0v0diIgp/oXhdz5Ph5I3VX5PNoheA4NEVq/mGROwf6tmCxAV&#10;S9dzlYEsC/kfofwBAAD//wMAUEsBAi0AFAAGAAgAAAAhAOSZw8D7AAAA4QEAABMAAAAAAAAAAAAA&#10;AAAAAAAAAFtDb250ZW50X1R5cGVzXS54bWxQSwECLQAUAAYACAAAACEAI7Jq4dcAAACUAQAACwAA&#10;AAAAAAAAAAAAAAAsAQAAX3JlbHMvLnJlbHNQSwECLQAUAAYACAAAACEABMHTK3YCAABWBQAADgAA&#10;AAAAAAAAAAAAAAAsAgAAZHJzL2Uyb0RvYy54bWxQSwECLQAUAAYACAAAACEAdOPGk+EAAAAKAQAA&#10;DwAAAAAAAAAAAAAAAADOBAAAZHJzL2Rvd25yZXYueG1sUEsFBgAAAAAEAAQA8wAAANwFAAAAAA==&#10;" filled="f" stroked="f" strokeweight=".5pt">
                    <v:textbox style="mso-fit-shape-to-text:t" inset="0,0,0,0">
                      <w:txbxContent>
                        <w:sdt>
                          <w:sdtPr>
                            <w:rPr>
                              <w:caps/>
                              <w:color w:val="5B9BD5" w:themeColor="accent1"/>
                              <w:sz w:val="28"/>
                              <w:szCs w:val="28"/>
                            </w:rPr>
                            <w:alias w:val="Date"/>
                            <w:tag w:val=""/>
                            <w:id w:val="-91014525"/>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1E49FC81" w14:textId="433801E9" w:rsidR="004421E7" w:rsidRDefault="00AD1FA0">
                              <w:pPr>
                                <w:pStyle w:val="NoSpacing"/>
                                <w:spacing w:after="40"/>
                                <w:jc w:val="center"/>
                                <w:rPr>
                                  <w:caps/>
                                  <w:color w:val="5B9BD5" w:themeColor="accent1"/>
                                  <w:sz w:val="28"/>
                                  <w:szCs w:val="28"/>
                                </w:rPr>
                              </w:pPr>
                              <w:r>
                                <w:rPr>
                                  <w:caps/>
                                  <w:color w:val="5B9BD5" w:themeColor="accent1"/>
                                  <w:sz w:val="28"/>
                                  <w:szCs w:val="28"/>
                                </w:rPr>
                                <w:t>March 2, 2018</w:t>
                              </w:r>
                            </w:p>
                          </w:sdtContent>
                        </w:sdt>
                        <w:p w14:paraId="1768B0BD" w14:textId="77777777" w:rsidR="004421E7" w:rsidRDefault="004728A1">
                          <w:pPr>
                            <w:pStyle w:val="NoSpacing"/>
                            <w:jc w:val="center"/>
                            <w:rPr>
                              <w:color w:val="5B9BD5" w:themeColor="accent1"/>
                            </w:rPr>
                          </w:pPr>
                          <w:sdt>
                            <w:sdtPr>
                              <w:rPr>
                                <w:caps/>
                                <w:color w:val="5B9BD5" w:themeColor="accent1"/>
                              </w:rPr>
                              <w:alias w:val="Company"/>
                              <w:tag w:val=""/>
                              <w:id w:val="-111443833"/>
                              <w:dataBinding w:prefixMappings="xmlns:ns0='http://schemas.openxmlformats.org/officeDocument/2006/extended-properties' " w:xpath="/ns0:Properties[1]/ns0:Company[1]" w:storeItemID="{6668398D-A668-4E3E-A5EB-62B293D839F1}"/>
                              <w:text/>
                            </w:sdtPr>
                            <w:sdtEndPr/>
                            <w:sdtContent>
                              <w:r w:rsidR="004421E7">
                                <w:rPr>
                                  <w:caps/>
                                  <w:color w:val="5B9BD5" w:themeColor="accent1"/>
                                  <w:lang w:val="en-GB"/>
                                </w:rPr>
                                <w:t>University of Wales Trinity Saint David</w:t>
                              </w:r>
                            </w:sdtContent>
                          </w:sdt>
                        </w:p>
                        <w:p w14:paraId="26510E44" w14:textId="77777777" w:rsidR="004421E7" w:rsidRDefault="004728A1">
                          <w:pPr>
                            <w:pStyle w:val="NoSpacing"/>
                            <w:jc w:val="center"/>
                            <w:rPr>
                              <w:color w:val="5B9BD5" w:themeColor="accent1"/>
                            </w:rPr>
                          </w:pPr>
                          <w:sdt>
                            <w:sdtPr>
                              <w:rPr>
                                <w:color w:val="5B9BD5" w:themeColor="accent1"/>
                              </w:rPr>
                              <w:alias w:val="Address"/>
                              <w:tag w:val=""/>
                              <w:id w:val="213161270"/>
                              <w:showingPlcHdr/>
                              <w:dataBinding w:prefixMappings="xmlns:ns0='http://schemas.microsoft.com/office/2006/coverPageProps' " w:xpath="/ns0:CoverPageProperties[1]/ns0:CompanyAddress[1]" w:storeItemID="{55AF091B-3C7A-41E3-B477-F2FDAA23CFDA}"/>
                              <w:text/>
                            </w:sdtPr>
                            <w:sdtEndPr/>
                            <w:sdtContent>
                              <w:r w:rsidR="004421E7">
                                <w:rPr>
                                  <w:color w:val="5B9BD5" w:themeColor="accent1"/>
                                </w:rPr>
                                <w:t xml:space="preserve">     </w:t>
                              </w:r>
                            </w:sdtContent>
                          </w:sdt>
                        </w:p>
                      </w:txbxContent>
                    </v:textbox>
                    <w10:wrap anchorx="margin" anchory="page"/>
                  </v:shape>
                </w:pict>
              </mc:Fallback>
            </mc:AlternateContent>
          </w:r>
          <w:r w:rsidR="007D1947" w:rsidRPr="00966B3A">
            <w:rPr>
              <w:rFonts w:ascii="Times New Roman" w:hAnsi="Times New Roman" w:cs="Times New Roman"/>
              <w:sz w:val="24"/>
              <w:szCs w:val="24"/>
            </w:rPr>
            <w:br w:type="page"/>
          </w:r>
          <w:r w:rsidR="007D1947" w:rsidRPr="00966B3A">
            <w:rPr>
              <w:rFonts w:ascii="Times New Roman" w:hAnsi="Times New Roman" w:cs="Times New Roman"/>
              <w:sz w:val="24"/>
              <w:szCs w:val="24"/>
            </w:rPr>
            <w:lastRenderedPageBreak/>
            <w:t>Executive Summary</w:t>
          </w:r>
          <w:bookmarkEnd w:id="1"/>
        </w:p>
        <w:p w14:paraId="28C56AE5" w14:textId="77777777" w:rsidR="006A3395" w:rsidRPr="00966B3A" w:rsidRDefault="006A3395" w:rsidP="00966B3A">
          <w:pPr>
            <w:spacing w:line="360" w:lineRule="auto"/>
          </w:pPr>
        </w:p>
        <w:p w14:paraId="1E2B14BE" w14:textId="7951B435" w:rsidR="00CD13FE" w:rsidRPr="00966B3A" w:rsidRDefault="00982D13" w:rsidP="00966B3A">
          <w:pPr>
            <w:spacing w:line="360" w:lineRule="auto"/>
          </w:pPr>
          <w:r>
            <w:t xml:space="preserve">The purpose of this report is to </w:t>
          </w:r>
          <w:r w:rsidR="009C6D8E">
            <w:t xml:space="preserve">recognise </w:t>
          </w:r>
          <w:r w:rsidR="00815DA3" w:rsidRPr="00966B3A">
            <w:t>some common academic and employabili</w:t>
          </w:r>
          <w:r w:rsidR="00600470">
            <w:t>ty skills for employment</w:t>
          </w:r>
          <w:r w:rsidR="00815DA3" w:rsidRPr="00966B3A">
            <w:t>.  This report has been prepared</w:t>
          </w:r>
          <w:r w:rsidR="007D1947" w:rsidRPr="00966B3A">
            <w:t xml:space="preserve"> </w:t>
          </w:r>
          <w:r w:rsidR="00C10D07" w:rsidRPr="00966B3A">
            <w:t xml:space="preserve">to analyse </w:t>
          </w:r>
          <w:r w:rsidR="00687938" w:rsidRPr="00966B3A">
            <w:t>the</w:t>
          </w:r>
          <w:r w:rsidR="00815DA3" w:rsidRPr="00966B3A">
            <w:t>se</w:t>
          </w:r>
          <w:r w:rsidR="00687938" w:rsidRPr="00966B3A">
            <w:t xml:space="preserve"> academic and employability skills</w:t>
          </w:r>
          <w:r w:rsidR="007849F2" w:rsidRPr="00966B3A">
            <w:t xml:space="preserve">. </w:t>
          </w:r>
          <w:r w:rsidR="00FD789F">
            <w:t xml:space="preserve"> The findings </w:t>
          </w:r>
          <w:r w:rsidR="007849F2" w:rsidRPr="00966B3A">
            <w:t xml:space="preserve">are </w:t>
          </w:r>
          <w:r w:rsidR="006A4891" w:rsidRPr="00966B3A">
            <w:t>nine</w:t>
          </w:r>
          <w:r w:rsidR="00F516E7" w:rsidRPr="00966B3A">
            <w:t xml:space="preserve"> commonly required </w:t>
          </w:r>
          <w:r w:rsidR="007A031A" w:rsidRPr="00966B3A">
            <w:t>skills</w:t>
          </w:r>
          <w:r w:rsidR="00047F45" w:rsidRPr="00966B3A">
            <w:t xml:space="preserve"> </w:t>
          </w:r>
          <w:r w:rsidR="007A031A" w:rsidRPr="00966B3A">
            <w:t>for most</w:t>
          </w:r>
          <w:r w:rsidR="00F516E7" w:rsidRPr="00966B3A">
            <w:t xml:space="preserve"> types of employment</w:t>
          </w:r>
          <w:r w:rsidR="00106A58">
            <w:t xml:space="preserve"> which also includes the researchers dream j</w:t>
          </w:r>
          <w:r w:rsidR="00174DCE">
            <w:t>ob prospect of becoming an event</w:t>
          </w:r>
          <w:r w:rsidR="00106A58">
            <w:t>s manger</w:t>
          </w:r>
          <w:r w:rsidR="0093684F" w:rsidRPr="00966B3A">
            <w:t>.</w:t>
          </w:r>
          <w:r w:rsidR="00F516E7" w:rsidRPr="00966B3A">
            <w:t xml:space="preserve">  </w:t>
          </w:r>
        </w:p>
        <w:p w14:paraId="0072C1D2" w14:textId="77777777" w:rsidR="00CD13FE" w:rsidRPr="00966B3A" w:rsidRDefault="00CD13FE" w:rsidP="00966B3A">
          <w:pPr>
            <w:spacing w:line="360" w:lineRule="auto"/>
          </w:pPr>
        </w:p>
        <w:p w14:paraId="740B1423" w14:textId="77777777" w:rsidR="00AE4027" w:rsidRPr="00966B3A" w:rsidRDefault="00AE4027" w:rsidP="00966B3A">
          <w:pPr>
            <w:spacing w:line="360" w:lineRule="auto"/>
          </w:pPr>
        </w:p>
        <w:p w14:paraId="746157F1" w14:textId="6574C2F8" w:rsidR="00D854A5" w:rsidRPr="00106A58" w:rsidRDefault="00106A58" w:rsidP="00966B3A">
          <w:pPr>
            <w:spacing w:line="360" w:lineRule="auto"/>
            <w:rPr>
              <w:b/>
            </w:rPr>
          </w:pPr>
          <w:r>
            <w:t>The report</w:t>
          </w:r>
          <w:r w:rsidR="000865F9" w:rsidRPr="00966B3A">
            <w:t xml:space="preserve"> </w:t>
          </w:r>
          <w:r w:rsidR="00047F45" w:rsidRPr="00966B3A">
            <w:t>draws attention to the capabilities of the researcher in each particular skill</w:t>
          </w:r>
          <w:r w:rsidR="00AA2A28" w:rsidRPr="00966B3A">
            <w:t>,</w:t>
          </w:r>
          <w:r>
            <w:t xml:space="preserve"> and</w:t>
          </w:r>
          <w:r w:rsidR="00047F45" w:rsidRPr="00966B3A">
            <w:t xml:space="preserve"> areas of development are also addressed.</w:t>
          </w:r>
          <w:r w:rsidR="00DD48A2" w:rsidRPr="00966B3A">
            <w:t xml:space="preserve">  </w:t>
          </w:r>
          <w:r w:rsidRPr="00966B3A">
            <w:t xml:space="preserve">It </w:t>
          </w:r>
          <w:r>
            <w:t xml:space="preserve">highlights the </w:t>
          </w:r>
          <w:r w:rsidRPr="00966B3A">
            <w:t>professional and personal experiences</w:t>
          </w:r>
          <w:r>
            <w:t xml:space="preserve"> which gave the </w:t>
          </w:r>
          <w:r w:rsidRPr="00966B3A">
            <w:t xml:space="preserve">opportunity to develop some of these skills.  </w:t>
          </w:r>
          <w:r w:rsidR="00C34B9A" w:rsidRPr="00966B3A">
            <w:t>I</w:t>
          </w:r>
          <w:r w:rsidR="000959F3">
            <w:t>t di</w:t>
          </w:r>
          <w:r w:rsidR="00EB428B">
            <w:t>s</w:t>
          </w:r>
          <w:r w:rsidR="000959F3">
            <w:t>cusses</w:t>
          </w:r>
          <w:r w:rsidR="00F57A6C" w:rsidRPr="00966B3A">
            <w:t xml:space="preserve"> the re</w:t>
          </w:r>
          <w:r w:rsidR="00FB5C8C" w:rsidRPr="00966B3A">
            <w:t>searcher</w:t>
          </w:r>
          <w:r w:rsidR="00C350CF" w:rsidRPr="00966B3A">
            <w:t>s</w:t>
          </w:r>
          <w:r w:rsidR="00FB5C8C" w:rsidRPr="00966B3A">
            <w:t xml:space="preserve"> de</w:t>
          </w:r>
          <w:r w:rsidR="00613F54" w:rsidRPr="00966B3A">
            <w:t>sire</w:t>
          </w:r>
          <w:r w:rsidR="00CD13FE" w:rsidRPr="00966B3A">
            <w:t xml:space="preserve"> of becoming an events manager.  </w:t>
          </w:r>
          <w:r w:rsidR="00554AEE">
            <w:t xml:space="preserve">An event management role consists of </w:t>
          </w:r>
          <w:r w:rsidR="00771484">
            <w:t>m</w:t>
          </w:r>
          <w:r w:rsidR="00CD13FE" w:rsidRPr="00966B3A">
            <w:t>ost of the</w:t>
          </w:r>
          <w:r w:rsidR="00780A7A">
            <w:t>se skills highlig</w:t>
          </w:r>
          <w:r w:rsidR="00066F71">
            <w:t>hted</w:t>
          </w:r>
          <w:r w:rsidR="006B5B38" w:rsidRPr="00966B3A">
            <w:t xml:space="preserve"> in this report</w:t>
          </w:r>
          <w:r w:rsidR="00EF06BC">
            <w:t>.</w:t>
          </w:r>
          <w:r>
            <w:t xml:space="preserve">  Once </w:t>
          </w:r>
          <w:r w:rsidR="00AE6BB9">
            <w:t xml:space="preserve">developed </w:t>
          </w:r>
          <w:r>
            <w:t>these skills</w:t>
          </w:r>
          <w:r w:rsidR="002A65F4">
            <w:t xml:space="preserve"> </w:t>
          </w:r>
          <w:r>
            <w:t>can open a pathway for the researcher of becoming a successful events manger</w:t>
          </w:r>
          <w:r w:rsidR="009A2D9A" w:rsidRPr="00966B3A">
            <w:t xml:space="preserve">.  </w:t>
          </w:r>
        </w:p>
        <w:p w14:paraId="17D619BD" w14:textId="77777777" w:rsidR="0085242E" w:rsidRDefault="0085242E" w:rsidP="00966B3A">
          <w:pPr>
            <w:spacing w:line="360" w:lineRule="auto"/>
          </w:pPr>
        </w:p>
        <w:p w14:paraId="58C381EF" w14:textId="77777777" w:rsidR="00660C12" w:rsidRDefault="00660C12" w:rsidP="00660C12">
          <w:pPr>
            <w:spacing w:line="360" w:lineRule="auto"/>
          </w:pPr>
        </w:p>
        <w:p w14:paraId="5F5CA3C2" w14:textId="77777777" w:rsidR="00660C12" w:rsidRPr="00966B3A" w:rsidRDefault="00660C12" w:rsidP="00660C12">
          <w:pPr>
            <w:spacing w:line="360" w:lineRule="auto"/>
          </w:pPr>
          <w:r>
            <w:t xml:space="preserve">The report summarises potential academic and employability skills that most employers require across the board.  A development in these skills can help gain employment and can potentially secure permanent employment leading to a financially stable lifestyle.  </w:t>
          </w:r>
        </w:p>
        <w:p w14:paraId="5827868A" w14:textId="69DEDCAC" w:rsidR="0085242E" w:rsidRPr="00966B3A" w:rsidRDefault="0085242E" w:rsidP="00966B3A">
          <w:pPr>
            <w:spacing w:line="360" w:lineRule="auto"/>
          </w:pPr>
        </w:p>
        <w:p w14:paraId="693CD992" w14:textId="77777777" w:rsidR="00F15312" w:rsidRPr="00966B3A" w:rsidRDefault="00F15312" w:rsidP="00966B3A">
          <w:pPr>
            <w:spacing w:line="360" w:lineRule="auto"/>
          </w:pPr>
        </w:p>
        <w:p w14:paraId="48F40E03" w14:textId="77777777" w:rsidR="004421E7" w:rsidRPr="00966B3A" w:rsidRDefault="004421E7" w:rsidP="00966B3A">
          <w:pPr>
            <w:spacing w:line="360" w:lineRule="auto"/>
          </w:pPr>
        </w:p>
        <w:p w14:paraId="5D2794CA" w14:textId="77777777" w:rsidR="0085242E" w:rsidRDefault="0085242E" w:rsidP="00966B3A">
          <w:pPr>
            <w:pStyle w:val="Title"/>
            <w:spacing w:line="360" w:lineRule="auto"/>
            <w:rPr>
              <w:rFonts w:ascii="Times New Roman" w:eastAsiaTheme="minorHAnsi" w:hAnsi="Times New Roman" w:cs="Times New Roman"/>
              <w:spacing w:val="0"/>
              <w:kern w:val="0"/>
              <w:sz w:val="24"/>
              <w:szCs w:val="24"/>
            </w:rPr>
          </w:pPr>
        </w:p>
        <w:p w14:paraId="5780BA0F" w14:textId="77777777" w:rsidR="0085242E" w:rsidRDefault="0085242E" w:rsidP="00966B3A">
          <w:pPr>
            <w:pStyle w:val="Title"/>
            <w:spacing w:line="360" w:lineRule="auto"/>
            <w:rPr>
              <w:rFonts w:ascii="Times New Roman" w:eastAsiaTheme="minorHAnsi" w:hAnsi="Times New Roman" w:cs="Times New Roman"/>
              <w:spacing w:val="0"/>
              <w:kern w:val="0"/>
              <w:sz w:val="24"/>
              <w:szCs w:val="24"/>
            </w:rPr>
          </w:pPr>
        </w:p>
        <w:p w14:paraId="006EC25F" w14:textId="77777777" w:rsidR="0085242E" w:rsidRDefault="0085242E" w:rsidP="00966B3A">
          <w:pPr>
            <w:pStyle w:val="Title"/>
            <w:spacing w:line="360" w:lineRule="auto"/>
            <w:rPr>
              <w:rFonts w:ascii="Times New Roman" w:eastAsiaTheme="minorHAnsi" w:hAnsi="Times New Roman" w:cs="Times New Roman"/>
              <w:spacing w:val="0"/>
              <w:kern w:val="0"/>
              <w:sz w:val="24"/>
              <w:szCs w:val="24"/>
            </w:rPr>
          </w:pPr>
        </w:p>
        <w:p w14:paraId="34235FB9" w14:textId="77777777" w:rsidR="0085242E" w:rsidRDefault="0085242E" w:rsidP="00966B3A">
          <w:pPr>
            <w:pStyle w:val="Title"/>
            <w:spacing w:line="360" w:lineRule="auto"/>
            <w:rPr>
              <w:rFonts w:ascii="Times New Roman" w:eastAsiaTheme="minorHAnsi" w:hAnsi="Times New Roman" w:cs="Times New Roman"/>
              <w:spacing w:val="0"/>
              <w:kern w:val="0"/>
              <w:sz w:val="24"/>
              <w:szCs w:val="24"/>
            </w:rPr>
          </w:pPr>
        </w:p>
        <w:p w14:paraId="4C1C124D" w14:textId="77777777" w:rsidR="0085242E" w:rsidRDefault="0085242E" w:rsidP="00966B3A">
          <w:pPr>
            <w:pStyle w:val="Title"/>
            <w:spacing w:line="360" w:lineRule="auto"/>
            <w:rPr>
              <w:rFonts w:ascii="Times New Roman" w:eastAsiaTheme="minorHAnsi" w:hAnsi="Times New Roman" w:cs="Times New Roman"/>
              <w:spacing w:val="0"/>
              <w:kern w:val="0"/>
              <w:sz w:val="24"/>
              <w:szCs w:val="24"/>
            </w:rPr>
          </w:pPr>
        </w:p>
        <w:p w14:paraId="6BF6EDFF" w14:textId="77777777" w:rsidR="0085242E" w:rsidRDefault="0085242E" w:rsidP="00966B3A">
          <w:pPr>
            <w:pStyle w:val="Title"/>
            <w:spacing w:line="360" w:lineRule="auto"/>
            <w:rPr>
              <w:rFonts w:ascii="Times New Roman" w:eastAsiaTheme="minorHAnsi" w:hAnsi="Times New Roman" w:cs="Times New Roman"/>
              <w:spacing w:val="0"/>
              <w:kern w:val="0"/>
              <w:sz w:val="24"/>
              <w:szCs w:val="24"/>
            </w:rPr>
          </w:pPr>
        </w:p>
        <w:p w14:paraId="7B1545DF" w14:textId="77777777" w:rsidR="0085242E" w:rsidRDefault="0085242E" w:rsidP="00966B3A">
          <w:pPr>
            <w:pStyle w:val="Title"/>
            <w:spacing w:line="360" w:lineRule="auto"/>
            <w:rPr>
              <w:rFonts w:ascii="Times New Roman" w:eastAsiaTheme="minorHAnsi" w:hAnsi="Times New Roman" w:cs="Times New Roman"/>
              <w:spacing w:val="0"/>
              <w:kern w:val="0"/>
              <w:sz w:val="24"/>
              <w:szCs w:val="24"/>
            </w:rPr>
          </w:pPr>
        </w:p>
        <w:p w14:paraId="4E7B595A" w14:textId="77777777" w:rsidR="00174DCE" w:rsidRDefault="00174DCE" w:rsidP="00966B3A">
          <w:pPr>
            <w:pStyle w:val="Title"/>
            <w:spacing w:line="360" w:lineRule="auto"/>
            <w:rPr>
              <w:rFonts w:ascii="Times New Roman" w:eastAsiaTheme="minorHAnsi" w:hAnsi="Times New Roman" w:cs="Times New Roman"/>
              <w:spacing w:val="0"/>
              <w:kern w:val="0"/>
              <w:sz w:val="24"/>
              <w:szCs w:val="24"/>
            </w:rPr>
          </w:pPr>
        </w:p>
        <w:p w14:paraId="6D1FC2E9" w14:textId="77777777" w:rsidR="00174DCE" w:rsidRDefault="00174DCE" w:rsidP="00966B3A">
          <w:pPr>
            <w:pStyle w:val="Title"/>
            <w:spacing w:line="360" w:lineRule="auto"/>
            <w:rPr>
              <w:rFonts w:ascii="Times New Roman" w:eastAsiaTheme="minorHAnsi" w:hAnsi="Times New Roman" w:cs="Times New Roman"/>
              <w:spacing w:val="0"/>
              <w:kern w:val="0"/>
              <w:sz w:val="24"/>
              <w:szCs w:val="24"/>
            </w:rPr>
          </w:pPr>
        </w:p>
        <w:p w14:paraId="76855017" w14:textId="77777777" w:rsidR="00174DCE" w:rsidRDefault="00174DCE" w:rsidP="00966B3A">
          <w:pPr>
            <w:pStyle w:val="Title"/>
            <w:spacing w:line="360" w:lineRule="auto"/>
            <w:rPr>
              <w:rFonts w:ascii="Times New Roman" w:eastAsiaTheme="minorHAnsi" w:hAnsi="Times New Roman" w:cs="Times New Roman"/>
              <w:spacing w:val="0"/>
              <w:kern w:val="0"/>
              <w:sz w:val="24"/>
              <w:szCs w:val="24"/>
            </w:rPr>
          </w:pPr>
        </w:p>
        <w:p w14:paraId="735E6E79" w14:textId="77777777" w:rsidR="00174DCE" w:rsidRDefault="00174DCE" w:rsidP="00966B3A">
          <w:pPr>
            <w:pStyle w:val="Title"/>
            <w:spacing w:line="360" w:lineRule="auto"/>
            <w:rPr>
              <w:rFonts w:ascii="Times New Roman" w:eastAsiaTheme="minorHAnsi" w:hAnsi="Times New Roman" w:cs="Times New Roman"/>
              <w:spacing w:val="0"/>
              <w:kern w:val="0"/>
              <w:sz w:val="24"/>
              <w:szCs w:val="24"/>
            </w:rPr>
          </w:pPr>
        </w:p>
        <w:sdt>
          <w:sdtPr>
            <w:rPr>
              <w:rFonts w:ascii="Times New Roman" w:eastAsiaTheme="minorHAnsi" w:hAnsi="Times New Roman" w:cs="Times New Roman"/>
              <w:spacing w:val="0"/>
              <w:kern w:val="0"/>
              <w:sz w:val="24"/>
              <w:szCs w:val="24"/>
            </w:rPr>
            <w:id w:val="-1297214018"/>
            <w:docPartObj>
              <w:docPartGallery w:val="Table of Contents"/>
              <w:docPartUnique/>
            </w:docPartObj>
          </w:sdtPr>
          <w:sdtEndPr>
            <w:rPr>
              <w:b/>
              <w:bCs/>
              <w:noProof/>
            </w:rPr>
          </w:sdtEndPr>
          <w:sdtContent>
            <w:p w14:paraId="6E38C238" w14:textId="63FF62DE" w:rsidR="007D1947" w:rsidRPr="0085242E" w:rsidRDefault="008E7C05" w:rsidP="00966B3A">
              <w:pPr>
                <w:pStyle w:val="Title"/>
                <w:spacing w:line="360" w:lineRule="auto"/>
                <w:rPr>
                  <w:rFonts w:ascii="Times New Roman" w:eastAsiaTheme="minorHAnsi" w:hAnsi="Times New Roman" w:cs="Times New Roman"/>
                  <w:spacing w:val="0"/>
                  <w:kern w:val="0"/>
                  <w:sz w:val="24"/>
                  <w:szCs w:val="24"/>
                </w:rPr>
              </w:pPr>
              <w:r w:rsidRPr="00966B3A">
                <w:rPr>
                  <w:rFonts w:ascii="Times New Roman" w:hAnsi="Times New Roman" w:cs="Times New Roman"/>
                  <w:sz w:val="24"/>
                  <w:szCs w:val="24"/>
                </w:rPr>
                <w:t>Table of Contents</w:t>
              </w:r>
            </w:p>
            <w:p w14:paraId="59A760AC" w14:textId="77777777" w:rsidR="00EF5D45" w:rsidRDefault="007D1947">
              <w:pPr>
                <w:pStyle w:val="TOC1"/>
                <w:tabs>
                  <w:tab w:val="right" w:leader="dot" w:pos="9016"/>
                </w:tabs>
                <w:rPr>
                  <w:rFonts w:eastAsiaTheme="minorEastAsia"/>
                  <w:noProof/>
                  <w:sz w:val="24"/>
                  <w:szCs w:val="24"/>
                  <w:lang w:eastAsia="en-GB"/>
                </w:rPr>
              </w:pPr>
              <w:r w:rsidRPr="00966B3A">
                <w:rPr>
                  <w:rFonts w:ascii="Times New Roman" w:hAnsi="Times New Roman" w:cs="Times New Roman"/>
                  <w:sz w:val="24"/>
                  <w:szCs w:val="24"/>
                </w:rPr>
                <w:fldChar w:fldCharType="begin"/>
              </w:r>
              <w:r w:rsidRPr="00966B3A">
                <w:rPr>
                  <w:rFonts w:ascii="Times New Roman" w:hAnsi="Times New Roman" w:cs="Times New Roman"/>
                  <w:sz w:val="24"/>
                  <w:szCs w:val="24"/>
                </w:rPr>
                <w:instrText xml:space="preserve"> TOC \o "1-3" \h \z \u </w:instrText>
              </w:r>
              <w:r w:rsidRPr="00966B3A">
                <w:rPr>
                  <w:rFonts w:ascii="Times New Roman" w:hAnsi="Times New Roman" w:cs="Times New Roman"/>
                  <w:sz w:val="24"/>
                  <w:szCs w:val="24"/>
                </w:rPr>
                <w:fldChar w:fldCharType="separate"/>
              </w:r>
              <w:hyperlink w:anchor="_Toc507582415" w:history="1">
                <w:r w:rsidR="00EF5D45" w:rsidRPr="00F66E09">
                  <w:rPr>
                    <w:rStyle w:val="Hyperlink"/>
                    <w:rFonts w:ascii="Times New Roman" w:hAnsi="Times New Roman" w:cs="Times New Roman"/>
                    <w:noProof/>
                  </w:rPr>
                  <w:t>Executive Summary</w:t>
                </w:r>
                <w:r w:rsidR="00EF5D45">
                  <w:rPr>
                    <w:noProof/>
                    <w:webHidden/>
                  </w:rPr>
                  <w:tab/>
                </w:r>
                <w:r w:rsidR="00EF5D45">
                  <w:rPr>
                    <w:noProof/>
                    <w:webHidden/>
                  </w:rPr>
                  <w:fldChar w:fldCharType="begin"/>
                </w:r>
                <w:r w:rsidR="00EF5D45">
                  <w:rPr>
                    <w:noProof/>
                    <w:webHidden/>
                  </w:rPr>
                  <w:instrText xml:space="preserve"> PAGEREF _Toc507582415 \h </w:instrText>
                </w:r>
                <w:r w:rsidR="00EF5D45">
                  <w:rPr>
                    <w:noProof/>
                    <w:webHidden/>
                  </w:rPr>
                </w:r>
                <w:r w:rsidR="00EF5D45">
                  <w:rPr>
                    <w:noProof/>
                    <w:webHidden/>
                  </w:rPr>
                  <w:fldChar w:fldCharType="separate"/>
                </w:r>
                <w:r w:rsidR="004015EC">
                  <w:rPr>
                    <w:noProof/>
                    <w:webHidden/>
                  </w:rPr>
                  <w:t>0</w:t>
                </w:r>
                <w:r w:rsidR="00EF5D45">
                  <w:rPr>
                    <w:noProof/>
                    <w:webHidden/>
                  </w:rPr>
                  <w:fldChar w:fldCharType="end"/>
                </w:r>
              </w:hyperlink>
            </w:p>
            <w:p w14:paraId="053497A1" w14:textId="77777777" w:rsidR="00EF5D45" w:rsidRDefault="004728A1">
              <w:pPr>
                <w:pStyle w:val="TOC1"/>
                <w:tabs>
                  <w:tab w:val="right" w:leader="dot" w:pos="9016"/>
                </w:tabs>
                <w:rPr>
                  <w:rFonts w:eastAsiaTheme="minorEastAsia"/>
                  <w:noProof/>
                  <w:sz w:val="24"/>
                  <w:szCs w:val="24"/>
                  <w:lang w:eastAsia="en-GB"/>
                </w:rPr>
              </w:pPr>
              <w:hyperlink w:anchor="_Toc507582416" w:history="1">
                <w:r w:rsidR="00EF5D45" w:rsidRPr="00F66E09">
                  <w:rPr>
                    <w:rStyle w:val="Hyperlink"/>
                    <w:rFonts w:ascii="Times New Roman" w:hAnsi="Times New Roman" w:cs="Times New Roman"/>
                    <w:noProof/>
                  </w:rPr>
                  <w:t>Terms of Reference</w:t>
                </w:r>
                <w:r w:rsidR="00EF5D45">
                  <w:rPr>
                    <w:noProof/>
                    <w:webHidden/>
                  </w:rPr>
                  <w:tab/>
                </w:r>
                <w:r w:rsidR="00EF5D45">
                  <w:rPr>
                    <w:noProof/>
                    <w:webHidden/>
                  </w:rPr>
                  <w:fldChar w:fldCharType="begin"/>
                </w:r>
                <w:r w:rsidR="00EF5D45">
                  <w:rPr>
                    <w:noProof/>
                    <w:webHidden/>
                  </w:rPr>
                  <w:instrText xml:space="preserve"> PAGEREF _Toc507582416 \h </w:instrText>
                </w:r>
                <w:r w:rsidR="00EF5D45">
                  <w:rPr>
                    <w:noProof/>
                    <w:webHidden/>
                  </w:rPr>
                </w:r>
                <w:r w:rsidR="00EF5D45">
                  <w:rPr>
                    <w:noProof/>
                    <w:webHidden/>
                  </w:rPr>
                  <w:fldChar w:fldCharType="separate"/>
                </w:r>
                <w:r w:rsidR="004015EC">
                  <w:rPr>
                    <w:noProof/>
                    <w:webHidden/>
                  </w:rPr>
                  <w:t>3</w:t>
                </w:r>
                <w:r w:rsidR="00EF5D45">
                  <w:rPr>
                    <w:noProof/>
                    <w:webHidden/>
                  </w:rPr>
                  <w:fldChar w:fldCharType="end"/>
                </w:r>
              </w:hyperlink>
            </w:p>
            <w:p w14:paraId="4DA9B99A" w14:textId="77777777" w:rsidR="00EF5D45" w:rsidRDefault="004728A1">
              <w:pPr>
                <w:pStyle w:val="TOC1"/>
                <w:tabs>
                  <w:tab w:val="right" w:leader="dot" w:pos="9016"/>
                </w:tabs>
                <w:rPr>
                  <w:rFonts w:eastAsiaTheme="minorEastAsia"/>
                  <w:noProof/>
                  <w:sz w:val="24"/>
                  <w:szCs w:val="24"/>
                  <w:lang w:eastAsia="en-GB"/>
                </w:rPr>
              </w:pPr>
              <w:hyperlink w:anchor="_Toc507582417" w:history="1">
                <w:r w:rsidR="00EF5D45" w:rsidRPr="00F66E09">
                  <w:rPr>
                    <w:rStyle w:val="Hyperlink"/>
                    <w:rFonts w:ascii="Times New Roman" w:hAnsi="Times New Roman" w:cs="Times New Roman"/>
                    <w:noProof/>
                  </w:rPr>
                  <w:t>Procedure</w:t>
                </w:r>
                <w:r w:rsidR="00EF5D45">
                  <w:rPr>
                    <w:noProof/>
                    <w:webHidden/>
                  </w:rPr>
                  <w:tab/>
                </w:r>
                <w:r w:rsidR="00EF5D45">
                  <w:rPr>
                    <w:noProof/>
                    <w:webHidden/>
                  </w:rPr>
                  <w:fldChar w:fldCharType="begin"/>
                </w:r>
                <w:r w:rsidR="00EF5D45">
                  <w:rPr>
                    <w:noProof/>
                    <w:webHidden/>
                  </w:rPr>
                  <w:instrText xml:space="preserve"> PAGEREF _Toc507582417 \h </w:instrText>
                </w:r>
                <w:r w:rsidR="00EF5D45">
                  <w:rPr>
                    <w:noProof/>
                    <w:webHidden/>
                  </w:rPr>
                </w:r>
                <w:r w:rsidR="00EF5D45">
                  <w:rPr>
                    <w:noProof/>
                    <w:webHidden/>
                  </w:rPr>
                  <w:fldChar w:fldCharType="separate"/>
                </w:r>
                <w:r w:rsidR="004015EC">
                  <w:rPr>
                    <w:noProof/>
                    <w:webHidden/>
                  </w:rPr>
                  <w:t>4</w:t>
                </w:r>
                <w:r w:rsidR="00EF5D45">
                  <w:rPr>
                    <w:noProof/>
                    <w:webHidden/>
                  </w:rPr>
                  <w:fldChar w:fldCharType="end"/>
                </w:r>
              </w:hyperlink>
            </w:p>
            <w:p w14:paraId="0342390B" w14:textId="77777777" w:rsidR="00EF5D45" w:rsidRDefault="004728A1">
              <w:pPr>
                <w:pStyle w:val="TOC1"/>
                <w:tabs>
                  <w:tab w:val="right" w:leader="dot" w:pos="9016"/>
                </w:tabs>
                <w:rPr>
                  <w:rFonts w:eastAsiaTheme="minorEastAsia"/>
                  <w:noProof/>
                  <w:sz w:val="24"/>
                  <w:szCs w:val="24"/>
                  <w:lang w:eastAsia="en-GB"/>
                </w:rPr>
              </w:pPr>
              <w:hyperlink w:anchor="_Toc507582418" w:history="1">
                <w:r w:rsidR="00EF5D45" w:rsidRPr="00F66E09">
                  <w:rPr>
                    <w:rStyle w:val="Hyperlink"/>
                    <w:rFonts w:ascii="Times New Roman" w:hAnsi="Times New Roman" w:cs="Times New Roman"/>
                    <w:noProof/>
                  </w:rPr>
                  <w:t>Introduction</w:t>
                </w:r>
                <w:r w:rsidR="00EF5D45">
                  <w:rPr>
                    <w:noProof/>
                    <w:webHidden/>
                  </w:rPr>
                  <w:tab/>
                </w:r>
                <w:r w:rsidR="00EF5D45">
                  <w:rPr>
                    <w:noProof/>
                    <w:webHidden/>
                  </w:rPr>
                  <w:fldChar w:fldCharType="begin"/>
                </w:r>
                <w:r w:rsidR="00EF5D45">
                  <w:rPr>
                    <w:noProof/>
                    <w:webHidden/>
                  </w:rPr>
                  <w:instrText xml:space="preserve"> PAGEREF _Toc507582418 \h </w:instrText>
                </w:r>
                <w:r w:rsidR="00EF5D45">
                  <w:rPr>
                    <w:noProof/>
                    <w:webHidden/>
                  </w:rPr>
                </w:r>
                <w:r w:rsidR="00EF5D45">
                  <w:rPr>
                    <w:noProof/>
                    <w:webHidden/>
                  </w:rPr>
                  <w:fldChar w:fldCharType="separate"/>
                </w:r>
                <w:r w:rsidR="004015EC">
                  <w:rPr>
                    <w:noProof/>
                    <w:webHidden/>
                  </w:rPr>
                  <w:t>5</w:t>
                </w:r>
                <w:r w:rsidR="00EF5D45">
                  <w:rPr>
                    <w:noProof/>
                    <w:webHidden/>
                  </w:rPr>
                  <w:fldChar w:fldCharType="end"/>
                </w:r>
              </w:hyperlink>
            </w:p>
            <w:p w14:paraId="1E930449" w14:textId="77777777" w:rsidR="00EF5D45" w:rsidRDefault="004728A1">
              <w:pPr>
                <w:pStyle w:val="TOC1"/>
                <w:tabs>
                  <w:tab w:val="right" w:leader="dot" w:pos="9016"/>
                </w:tabs>
                <w:rPr>
                  <w:rFonts w:eastAsiaTheme="minorEastAsia"/>
                  <w:noProof/>
                  <w:sz w:val="24"/>
                  <w:szCs w:val="24"/>
                  <w:lang w:eastAsia="en-GB"/>
                </w:rPr>
              </w:pPr>
              <w:hyperlink w:anchor="_Toc507582419" w:history="1">
                <w:r w:rsidR="00EF5D45" w:rsidRPr="00F66E09">
                  <w:rPr>
                    <w:rStyle w:val="Hyperlink"/>
                    <w:noProof/>
                  </w:rPr>
                  <w:t>Findings</w:t>
                </w:r>
                <w:r w:rsidR="00EF5D45">
                  <w:rPr>
                    <w:noProof/>
                    <w:webHidden/>
                  </w:rPr>
                  <w:tab/>
                </w:r>
                <w:r w:rsidR="00EF5D45">
                  <w:rPr>
                    <w:noProof/>
                    <w:webHidden/>
                  </w:rPr>
                  <w:fldChar w:fldCharType="begin"/>
                </w:r>
                <w:r w:rsidR="00EF5D45">
                  <w:rPr>
                    <w:noProof/>
                    <w:webHidden/>
                  </w:rPr>
                  <w:instrText xml:space="preserve"> PAGEREF _Toc507582419 \h </w:instrText>
                </w:r>
                <w:r w:rsidR="00EF5D45">
                  <w:rPr>
                    <w:noProof/>
                    <w:webHidden/>
                  </w:rPr>
                </w:r>
                <w:r w:rsidR="00EF5D45">
                  <w:rPr>
                    <w:noProof/>
                    <w:webHidden/>
                  </w:rPr>
                  <w:fldChar w:fldCharType="separate"/>
                </w:r>
                <w:r w:rsidR="004015EC">
                  <w:rPr>
                    <w:noProof/>
                    <w:webHidden/>
                  </w:rPr>
                  <w:t>6</w:t>
                </w:r>
                <w:r w:rsidR="00EF5D45">
                  <w:rPr>
                    <w:noProof/>
                    <w:webHidden/>
                  </w:rPr>
                  <w:fldChar w:fldCharType="end"/>
                </w:r>
              </w:hyperlink>
            </w:p>
            <w:p w14:paraId="09181B39" w14:textId="77777777" w:rsidR="00EF5D45" w:rsidRDefault="004728A1">
              <w:pPr>
                <w:pStyle w:val="TOC2"/>
                <w:tabs>
                  <w:tab w:val="right" w:leader="dot" w:pos="9016"/>
                </w:tabs>
                <w:rPr>
                  <w:rFonts w:eastAsiaTheme="minorEastAsia"/>
                  <w:noProof/>
                  <w:sz w:val="24"/>
                  <w:szCs w:val="24"/>
                  <w:lang w:eastAsia="en-GB"/>
                </w:rPr>
              </w:pPr>
              <w:hyperlink w:anchor="_Toc507582420" w:history="1">
                <w:r w:rsidR="00EF5D45" w:rsidRPr="00F66E09">
                  <w:rPr>
                    <w:rStyle w:val="Hyperlink"/>
                    <w:rFonts w:ascii="Times New Roman" w:hAnsi="Times New Roman" w:cs="Times New Roman"/>
                    <w:noProof/>
                  </w:rPr>
                  <w:t>Communication skills</w:t>
                </w:r>
                <w:r w:rsidR="00EF5D45">
                  <w:rPr>
                    <w:noProof/>
                    <w:webHidden/>
                  </w:rPr>
                  <w:tab/>
                </w:r>
                <w:r w:rsidR="00EF5D45">
                  <w:rPr>
                    <w:noProof/>
                    <w:webHidden/>
                  </w:rPr>
                  <w:fldChar w:fldCharType="begin"/>
                </w:r>
                <w:r w:rsidR="00EF5D45">
                  <w:rPr>
                    <w:noProof/>
                    <w:webHidden/>
                  </w:rPr>
                  <w:instrText xml:space="preserve"> PAGEREF _Toc507582420 \h </w:instrText>
                </w:r>
                <w:r w:rsidR="00EF5D45">
                  <w:rPr>
                    <w:noProof/>
                    <w:webHidden/>
                  </w:rPr>
                </w:r>
                <w:r w:rsidR="00EF5D45">
                  <w:rPr>
                    <w:noProof/>
                    <w:webHidden/>
                  </w:rPr>
                  <w:fldChar w:fldCharType="separate"/>
                </w:r>
                <w:r w:rsidR="004015EC">
                  <w:rPr>
                    <w:noProof/>
                    <w:webHidden/>
                  </w:rPr>
                  <w:t>6</w:t>
                </w:r>
                <w:r w:rsidR="00EF5D45">
                  <w:rPr>
                    <w:noProof/>
                    <w:webHidden/>
                  </w:rPr>
                  <w:fldChar w:fldCharType="end"/>
                </w:r>
              </w:hyperlink>
            </w:p>
            <w:p w14:paraId="7CD914BF" w14:textId="77777777" w:rsidR="00EF5D45" w:rsidRDefault="004728A1">
              <w:pPr>
                <w:pStyle w:val="TOC2"/>
                <w:tabs>
                  <w:tab w:val="right" w:leader="dot" w:pos="9016"/>
                </w:tabs>
                <w:rPr>
                  <w:rFonts w:eastAsiaTheme="minorEastAsia"/>
                  <w:noProof/>
                  <w:sz w:val="24"/>
                  <w:szCs w:val="24"/>
                  <w:lang w:eastAsia="en-GB"/>
                </w:rPr>
              </w:pPr>
              <w:hyperlink w:anchor="_Toc507582421" w:history="1">
                <w:r w:rsidR="00EF5D45" w:rsidRPr="00F66E09">
                  <w:rPr>
                    <w:rStyle w:val="Hyperlink"/>
                    <w:rFonts w:ascii="Times New Roman" w:hAnsi="Times New Roman" w:cs="Times New Roman"/>
                    <w:noProof/>
                  </w:rPr>
                  <w:t>Team work</w:t>
                </w:r>
                <w:r w:rsidR="00EF5D45">
                  <w:rPr>
                    <w:noProof/>
                    <w:webHidden/>
                  </w:rPr>
                  <w:tab/>
                </w:r>
                <w:r w:rsidR="00EF5D45">
                  <w:rPr>
                    <w:noProof/>
                    <w:webHidden/>
                  </w:rPr>
                  <w:fldChar w:fldCharType="begin"/>
                </w:r>
                <w:r w:rsidR="00EF5D45">
                  <w:rPr>
                    <w:noProof/>
                    <w:webHidden/>
                  </w:rPr>
                  <w:instrText xml:space="preserve"> PAGEREF _Toc507582421 \h </w:instrText>
                </w:r>
                <w:r w:rsidR="00EF5D45">
                  <w:rPr>
                    <w:noProof/>
                    <w:webHidden/>
                  </w:rPr>
                </w:r>
                <w:r w:rsidR="00EF5D45">
                  <w:rPr>
                    <w:noProof/>
                    <w:webHidden/>
                  </w:rPr>
                  <w:fldChar w:fldCharType="separate"/>
                </w:r>
                <w:r w:rsidR="004015EC">
                  <w:rPr>
                    <w:noProof/>
                    <w:webHidden/>
                  </w:rPr>
                  <w:t>7</w:t>
                </w:r>
                <w:r w:rsidR="00EF5D45">
                  <w:rPr>
                    <w:noProof/>
                    <w:webHidden/>
                  </w:rPr>
                  <w:fldChar w:fldCharType="end"/>
                </w:r>
              </w:hyperlink>
            </w:p>
            <w:p w14:paraId="2EFDE8AF" w14:textId="77777777" w:rsidR="00EF5D45" w:rsidRDefault="004728A1">
              <w:pPr>
                <w:pStyle w:val="TOC2"/>
                <w:tabs>
                  <w:tab w:val="right" w:leader="dot" w:pos="9016"/>
                </w:tabs>
                <w:rPr>
                  <w:rFonts w:eastAsiaTheme="minorEastAsia"/>
                  <w:noProof/>
                  <w:sz w:val="24"/>
                  <w:szCs w:val="24"/>
                  <w:lang w:eastAsia="en-GB"/>
                </w:rPr>
              </w:pPr>
              <w:hyperlink w:anchor="_Toc507582422" w:history="1">
                <w:r w:rsidR="00EF5D45" w:rsidRPr="00F66E09">
                  <w:rPr>
                    <w:rStyle w:val="Hyperlink"/>
                    <w:rFonts w:ascii="Times New Roman" w:hAnsi="Times New Roman" w:cs="Times New Roman"/>
                    <w:noProof/>
                  </w:rPr>
                  <w:t>Problem solving</w:t>
                </w:r>
                <w:r w:rsidR="00EF5D45">
                  <w:rPr>
                    <w:noProof/>
                    <w:webHidden/>
                  </w:rPr>
                  <w:tab/>
                </w:r>
                <w:r w:rsidR="00EF5D45">
                  <w:rPr>
                    <w:noProof/>
                    <w:webHidden/>
                  </w:rPr>
                  <w:fldChar w:fldCharType="begin"/>
                </w:r>
                <w:r w:rsidR="00EF5D45">
                  <w:rPr>
                    <w:noProof/>
                    <w:webHidden/>
                  </w:rPr>
                  <w:instrText xml:space="preserve"> PAGEREF _Toc507582422 \h </w:instrText>
                </w:r>
                <w:r w:rsidR="00EF5D45">
                  <w:rPr>
                    <w:noProof/>
                    <w:webHidden/>
                  </w:rPr>
                </w:r>
                <w:r w:rsidR="00EF5D45">
                  <w:rPr>
                    <w:noProof/>
                    <w:webHidden/>
                  </w:rPr>
                  <w:fldChar w:fldCharType="separate"/>
                </w:r>
                <w:r w:rsidR="004015EC">
                  <w:rPr>
                    <w:noProof/>
                    <w:webHidden/>
                  </w:rPr>
                  <w:t>7</w:t>
                </w:r>
                <w:r w:rsidR="00EF5D45">
                  <w:rPr>
                    <w:noProof/>
                    <w:webHidden/>
                  </w:rPr>
                  <w:fldChar w:fldCharType="end"/>
                </w:r>
              </w:hyperlink>
            </w:p>
            <w:p w14:paraId="5DD460CE" w14:textId="77777777" w:rsidR="00EF5D45" w:rsidRDefault="004728A1">
              <w:pPr>
                <w:pStyle w:val="TOC2"/>
                <w:tabs>
                  <w:tab w:val="right" w:leader="dot" w:pos="9016"/>
                </w:tabs>
                <w:rPr>
                  <w:rFonts w:eastAsiaTheme="minorEastAsia"/>
                  <w:noProof/>
                  <w:sz w:val="24"/>
                  <w:szCs w:val="24"/>
                  <w:lang w:eastAsia="en-GB"/>
                </w:rPr>
              </w:pPr>
              <w:hyperlink w:anchor="_Toc507582423" w:history="1">
                <w:r w:rsidR="00EF5D45" w:rsidRPr="00F66E09">
                  <w:rPr>
                    <w:rStyle w:val="Hyperlink"/>
                    <w:rFonts w:ascii="Times New Roman" w:hAnsi="Times New Roman" w:cs="Times New Roman"/>
                    <w:noProof/>
                  </w:rPr>
                  <w:t>Planning and organising</w:t>
                </w:r>
                <w:r w:rsidR="00EF5D45">
                  <w:rPr>
                    <w:noProof/>
                    <w:webHidden/>
                  </w:rPr>
                  <w:tab/>
                </w:r>
                <w:r w:rsidR="00EF5D45">
                  <w:rPr>
                    <w:noProof/>
                    <w:webHidden/>
                  </w:rPr>
                  <w:fldChar w:fldCharType="begin"/>
                </w:r>
                <w:r w:rsidR="00EF5D45">
                  <w:rPr>
                    <w:noProof/>
                    <w:webHidden/>
                  </w:rPr>
                  <w:instrText xml:space="preserve"> PAGEREF _Toc507582423 \h </w:instrText>
                </w:r>
                <w:r w:rsidR="00EF5D45">
                  <w:rPr>
                    <w:noProof/>
                    <w:webHidden/>
                  </w:rPr>
                </w:r>
                <w:r w:rsidR="00EF5D45">
                  <w:rPr>
                    <w:noProof/>
                    <w:webHidden/>
                  </w:rPr>
                  <w:fldChar w:fldCharType="separate"/>
                </w:r>
                <w:r w:rsidR="004015EC">
                  <w:rPr>
                    <w:noProof/>
                    <w:webHidden/>
                  </w:rPr>
                  <w:t>8</w:t>
                </w:r>
                <w:r w:rsidR="00EF5D45">
                  <w:rPr>
                    <w:noProof/>
                    <w:webHidden/>
                  </w:rPr>
                  <w:fldChar w:fldCharType="end"/>
                </w:r>
              </w:hyperlink>
            </w:p>
            <w:p w14:paraId="3792B9DE" w14:textId="77777777" w:rsidR="00EF5D45" w:rsidRDefault="004728A1">
              <w:pPr>
                <w:pStyle w:val="TOC2"/>
                <w:tabs>
                  <w:tab w:val="right" w:leader="dot" w:pos="9016"/>
                </w:tabs>
                <w:rPr>
                  <w:rFonts w:eastAsiaTheme="minorEastAsia"/>
                  <w:noProof/>
                  <w:sz w:val="24"/>
                  <w:szCs w:val="24"/>
                  <w:lang w:eastAsia="en-GB"/>
                </w:rPr>
              </w:pPr>
              <w:hyperlink w:anchor="_Toc507582424" w:history="1">
                <w:r w:rsidR="00EF5D45" w:rsidRPr="00F66E09">
                  <w:rPr>
                    <w:rStyle w:val="Hyperlink"/>
                    <w:rFonts w:ascii="Times New Roman" w:hAnsi="Times New Roman" w:cs="Times New Roman"/>
                    <w:noProof/>
                  </w:rPr>
                  <w:t>Time management skills</w:t>
                </w:r>
                <w:r w:rsidR="00EF5D45">
                  <w:rPr>
                    <w:noProof/>
                    <w:webHidden/>
                  </w:rPr>
                  <w:tab/>
                </w:r>
                <w:r w:rsidR="00EF5D45">
                  <w:rPr>
                    <w:noProof/>
                    <w:webHidden/>
                  </w:rPr>
                  <w:fldChar w:fldCharType="begin"/>
                </w:r>
                <w:r w:rsidR="00EF5D45">
                  <w:rPr>
                    <w:noProof/>
                    <w:webHidden/>
                  </w:rPr>
                  <w:instrText xml:space="preserve"> PAGEREF _Toc507582424 \h </w:instrText>
                </w:r>
                <w:r w:rsidR="00EF5D45">
                  <w:rPr>
                    <w:noProof/>
                    <w:webHidden/>
                  </w:rPr>
                </w:r>
                <w:r w:rsidR="00EF5D45">
                  <w:rPr>
                    <w:noProof/>
                    <w:webHidden/>
                  </w:rPr>
                  <w:fldChar w:fldCharType="separate"/>
                </w:r>
                <w:r w:rsidR="004015EC">
                  <w:rPr>
                    <w:noProof/>
                    <w:webHidden/>
                  </w:rPr>
                  <w:t>9</w:t>
                </w:r>
                <w:r w:rsidR="00EF5D45">
                  <w:rPr>
                    <w:noProof/>
                    <w:webHidden/>
                  </w:rPr>
                  <w:fldChar w:fldCharType="end"/>
                </w:r>
              </w:hyperlink>
            </w:p>
            <w:p w14:paraId="12F15D3B" w14:textId="77777777" w:rsidR="00EF5D45" w:rsidRDefault="004728A1">
              <w:pPr>
                <w:pStyle w:val="TOC2"/>
                <w:tabs>
                  <w:tab w:val="right" w:leader="dot" w:pos="9016"/>
                </w:tabs>
                <w:rPr>
                  <w:rFonts w:eastAsiaTheme="minorEastAsia"/>
                  <w:noProof/>
                  <w:sz w:val="24"/>
                  <w:szCs w:val="24"/>
                  <w:lang w:eastAsia="en-GB"/>
                </w:rPr>
              </w:pPr>
              <w:hyperlink w:anchor="_Toc507582425" w:history="1">
                <w:r w:rsidR="00EF5D45" w:rsidRPr="00F66E09">
                  <w:rPr>
                    <w:rStyle w:val="Hyperlink"/>
                    <w:rFonts w:ascii="Times New Roman" w:hAnsi="Times New Roman" w:cs="Times New Roman"/>
                    <w:noProof/>
                  </w:rPr>
                  <w:t>Presentation skills</w:t>
                </w:r>
                <w:r w:rsidR="00EF5D45">
                  <w:rPr>
                    <w:noProof/>
                    <w:webHidden/>
                  </w:rPr>
                  <w:tab/>
                </w:r>
                <w:r w:rsidR="00EF5D45">
                  <w:rPr>
                    <w:noProof/>
                    <w:webHidden/>
                  </w:rPr>
                  <w:fldChar w:fldCharType="begin"/>
                </w:r>
                <w:r w:rsidR="00EF5D45">
                  <w:rPr>
                    <w:noProof/>
                    <w:webHidden/>
                  </w:rPr>
                  <w:instrText xml:space="preserve"> PAGEREF _Toc507582425 \h </w:instrText>
                </w:r>
                <w:r w:rsidR="00EF5D45">
                  <w:rPr>
                    <w:noProof/>
                    <w:webHidden/>
                  </w:rPr>
                </w:r>
                <w:r w:rsidR="00EF5D45">
                  <w:rPr>
                    <w:noProof/>
                    <w:webHidden/>
                  </w:rPr>
                  <w:fldChar w:fldCharType="separate"/>
                </w:r>
                <w:r w:rsidR="004015EC">
                  <w:rPr>
                    <w:noProof/>
                    <w:webHidden/>
                  </w:rPr>
                  <w:t>9</w:t>
                </w:r>
                <w:r w:rsidR="00EF5D45">
                  <w:rPr>
                    <w:noProof/>
                    <w:webHidden/>
                  </w:rPr>
                  <w:fldChar w:fldCharType="end"/>
                </w:r>
              </w:hyperlink>
            </w:p>
            <w:p w14:paraId="50926345" w14:textId="77777777" w:rsidR="00EF5D45" w:rsidRDefault="004728A1">
              <w:pPr>
                <w:pStyle w:val="TOC2"/>
                <w:tabs>
                  <w:tab w:val="right" w:leader="dot" w:pos="9016"/>
                </w:tabs>
                <w:rPr>
                  <w:rFonts w:eastAsiaTheme="minorEastAsia"/>
                  <w:noProof/>
                  <w:sz w:val="24"/>
                  <w:szCs w:val="24"/>
                  <w:lang w:eastAsia="en-GB"/>
                </w:rPr>
              </w:pPr>
              <w:hyperlink w:anchor="_Toc507582426" w:history="1">
                <w:r w:rsidR="00EF5D45" w:rsidRPr="00F66E09">
                  <w:rPr>
                    <w:rStyle w:val="Hyperlink"/>
                    <w:rFonts w:ascii="Times New Roman" w:hAnsi="Times New Roman" w:cs="Times New Roman"/>
                    <w:noProof/>
                  </w:rPr>
                  <w:t>IT skills</w:t>
                </w:r>
                <w:r w:rsidR="00EF5D45">
                  <w:rPr>
                    <w:noProof/>
                    <w:webHidden/>
                  </w:rPr>
                  <w:tab/>
                </w:r>
                <w:r w:rsidR="00EF5D45">
                  <w:rPr>
                    <w:noProof/>
                    <w:webHidden/>
                  </w:rPr>
                  <w:fldChar w:fldCharType="begin"/>
                </w:r>
                <w:r w:rsidR="00EF5D45">
                  <w:rPr>
                    <w:noProof/>
                    <w:webHidden/>
                  </w:rPr>
                  <w:instrText xml:space="preserve"> PAGEREF _Toc507582426 \h </w:instrText>
                </w:r>
                <w:r w:rsidR="00EF5D45">
                  <w:rPr>
                    <w:noProof/>
                    <w:webHidden/>
                  </w:rPr>
                </w:r>
                <w:r w:rsidR="00EF5D45">
                  <w:rPr>
                    <w:noProof/>
                    <w:webHidden/>
                  </w:rPr>
                  <w:fldChar w:fldCharType="separate"/>
                </w:r>
                <w:r w:rsidR="004015EC">
                  <w:rPr>
                    <w:noProof/>
                    <w:webHidden/>
                  </w:rPr>
                  <w:t>10</w:t>
                </w:r>
                <w:r w:rsidR="00EF5D45">
                  <w:rPr>
                    <w:noProof/>
                    <w:webHidden/>
                  </w:rPr>
                  <w:fldChar w:fldCharType="end"/>
                </w:r>
              </w:hyperlink>
            </w:p>
            <w:p w14:paraId="1AF728CF" w14:textId="77777777" w:rsidR="00EF5D45" w:rsidRDefault="004728A1">
              <w:pPr>
                <w:pStyle w:val="TOC2"/>
                <w:tabs>
                  <w:tab w:val="right" w:leader="dot" w:pos="9016"/>
                </w:tabs>
                <w:rPr>
                  <w:rFonts w:eastAsiaTheme="minorEastAsia"/>
                  <w:noProof/>
                  <w:sz w:val="24"/>
                  <w:szCs w:val="24"/>
                  <w:lang w:eastAsia="en-GB"/>
                </w:rPr>
              </w:pPr>
              <w:hyperlink w:anchor="_Toc507582427" w:history="1">
                <w:r w:rsidR="00EF5D45" w:rsidRPr="00F66E09">
                  <w:rPr>
                    <w:rStyle w:val="Hyperlink"/>
                    <w:rFonts w:ascii="Times New Roman" w:hAnsi="Times New Roman" w:cs="Times New Roman"/>
                    <w:noProof/>
                  </w:rPr>
                  <w:t>Leadership skills</w:t>
                </w:r>
                <w:r w:rsidR="00EF5D45">
                  <w:rPr>
                    <w:noProof/>
                    <w:webHidden/>
                  </w:rPr>
                  <w:tab/>
                </w:r>
                <w:r w:rsidR="00EF5D45">
                  <w:rPr>
                    <w:noProof/>
                    <w:webHidden/>
                  </w:rPr>
                  <w:fldChar w:fldCharType="begin"/>
                </w:r>
                <w:r w:rsidR="00EF5D45">
                  <w:rPr>
                    <w:noProof/>
                    <w:webHidden/>
                  </w:rPr>
                  <w:instrText xml:space="preserve"> PAGEREF _Toc507582427 \h </w:instrText>
                </w:r>
                <w:r w:rsidR="00EF5D45">
                  <w:rPr>
                    <w:noProof/>
                    <w:webHidden/>
                  </w:rPr>
                </w:r>
                <w:r w:rsidR="00EF5D45">
                  <w:rPr>
                    <w:noProof/>
                    <w:webHidden/>
                  </w:rPr>
                  <w:fldChar w:fldCharType="separate"/>
                </w:r>
                <w:r w:rsidR="004015EC">
                  <w:rPr>
                    <w:noProof/>
                    <w:webHidden/>
                  </w:rPr>
                  <w:t>11</w:t>
                </w:r>
                <w:r w:rsidR="00EF5D45">
                  <w:rPr>
                    <w:noProof/>
                    <w:webHidden/>
                  </w:rPr>
                  <w:fldChar w:fldCharType="end"/>
                </w:r>
              </w:hyperlink>
            </w:p>
            <w:p w14:paraId="16E53F67" w14:textId="77777777" w:rsidR="00EF5D45" w:rsidRDefault="004728A1">
              <w:pPr>
                <w:pStyle w:val="TOC2"/>
                <w:tabs>
                  <w:tab w:val="right" w:leader="dot" w:pos="9016"/>
                </w:tabs>
                <w:rPr>
                  <w:rFonts w:eastAsiaTheme="minorEastAsia"/>
                  <w:noProof/>
                  <w:sz w:val="24"/>
                  <w:szCs w:val="24"/>
                  <w:lang w:eastAsia="en-GB"/>
                </w:rPr>
              </w:pPr>
              <w:hyperlink w:anchor="_Toc507582428" w:history="1">
                <w:r w:rsidR="00EF5D45" w:rsidRPr="00F66E09">
                  <w:rPr>
                    <w:rStyle w:val="Hyperlink"/>
                    <w:rFonts w:ascii="Times New Roman" w:hAnsi="Times New Roman" w:cs="Times New Roman"/>
                    <w:noProof/>
                  </w:rPr>
                  <w:t>Academic skills</w:t>
                </w:r>
                <w:r w:rsidR="00EF5D45">
                  <w:rPr>
                    <w:noProof/>
                    <w:webHidden/>
                  </w:rPr>
                  <w:tab/>
                </w:r>
                <w:r w:rsidR="00EF5D45">
                  <w:rPr>
                    <w:noProof/>
                    <w:webHidden/>
                  </w:rPr>
                  <w:fldChar w:fldCharType="begin"/>
                </w:r>
                <w:r w:rsidR="00EF5D45">
                  <w:rPr>
                    <w:noProof/>
                    <w:webHidden/>
                  </w:rPr>
                  <w:instrText xml:space="preserve"> PAGEREF _Toc507582428 \h </w:instrText>
                </w:r>
                <w:r w:rsidR="00EF5D45">
                  <w:rPr>
                    <w:noProof/>
                    <w:webHidden/>
                  </w:rPr>
                </w:r>
                <w:r w:rsidR="00EF5D45">
                  <w:rPr>
                    <w:noProof/>
                    <w:webHidden/>
                  </w:rPr>
                  <w:fldChar w:fldCharType="separate"/>
                </w:r>
                <w:r w:rsidR="004015EC">
                  <w:rPr>
                    <w:noProof/>
                    <w:webHidden/>
                  </w:rPr>
                  <w:t>11</w:t>
                </w:r>
                <w:r w:rsidR="00EF5D45">
                  <w:rPr>
                    <w:noProof/>
                    <w:webHidden/>
                  </w:rPr>
                  <w:fldChar w:fldCharType="end"/>
                </w:r>
              </w:hyperlink>
            </w:p>
            <w:p w14:paraId="73BE20B7" w14:textId="77777777" w:rsidR="00EF5D45" w:rsidRDefault="004728A1">
              <w:pPr>
                <w:pStyle w:val="TOC1"/>
                <w:tabs>
                  <w:tab w:val="right" w:leader="dot" w:pos="9016"/>
                </w:tabs>
                <w:rPr>
                  <w:rFonts w:eastAsiaTheme="minorEastAsia"/>
                  <w:noProof/>
                  <w:sz w:val="24"/>
                  <w:szCs w:val="24"/>
                  <w:lang w:eastAsia="en-GB"/>
                </w:rPr>
              </w:pPr>
              <w:hyperlink w:anchor="_Toc507582429" w:history="1">
                <w:r w:rsidR="00EF5D45" w:rsidRPr="00F66E09">
                  <w:rPr>
                    <w:rStyle w:val="Hyperlink"/>
                    <w:noProof/>
                  </w:rPr>
                  <w:t>Conclusion</w:t>
                </w:r>
                <w:r w:rsidR="00EF5D45">
                  <w:rPr>
                    <w:noProof/>
                    <w:webHidden/>
                  </w:rPr>
                  <w:tab/>
                </w:r>
                <w:r w:rsidR="00EF5D45">
                  <w:rPr>
                    <w:noProof/>
                    <w:webHidden/>
                  </w:rPr>
                  <w:fldChar w:fldCharType="begin"/>
                </w:r>
                <w:r w:rsidR="00EF5D45">
                  <w:rPr>
                    <w:noProof/>
                    <w:webHidden/>
                  </w:rPr>
                  <w:instrText xml:space="preserve"> PAGEREF _Toc507582429 \h </w:instrText>
                </w:r>
                <w:r w:rsidR="00EF5D45">
                  <w:rPr>
                    <w:noProof/>
                    <w:webHidden/>
                  </w:rPr>
                </w:r>
                <w:r w:rsidR="00EF5D45">
                  <w:rPr>
                    <w:noProof/>
                    <w:webHidden/>
                  </w:rPr>
                  <w:fldChar w:fldCharType="separate"/>
                </w:r>
                <w:r w:rsidR="004015EC">
                  <w:rPr>
                    <w:noProof/>
                    <w:webHidden/>
                  </w:rPr>
                  <w:t>13</w:t>
                </w:r>
                <w:r w:rsidR="00EF5D45">
                  <w:rPr>
                    <w:noProof/>
                    <w:webHidden/>
                  </w:rPr>
                  <w:fldChar w:fldCharType="end"/>
                </w:r>
              </w:hyperlink>
            </w:p>
            <w:p w14:paraId="5FFA0590" w14:textId="77777777" w:rsidR="00EF5D45" w:rsidRDefault="004728A1">
              <w:pPr>
                <w:pStyle w:val="TOC1"/>
                <w:tabs>
                  <w:tab w:val="right" w:leader="dot" w:pos="9016"/>
                </w:tabs>
                <w:rPr>
                  <w:rFonts w:eastAsiaTheme="minorEastAsia"/>
                  <w:noProof/>
                  <w:sz w:val="24"/>
                  <w:szCs w:val="24"/>
                  <w:lang w:eastAsia="en-GB"/>
                </w:rPr>
              </w:pPr>
              <w:hyperlink w:anchor="_Toc507582430" w:history="1">
                <w:r w:rsidR="00EF5D45" w:rsidRPr="00F66E09">
                  <w:rPr>
                    <w:rStyle w:val="Hyperlink"/>
                    <w:rFonts w:ascii="Times New Roman" w:hAnsi="Times New Roman" w:cs="Times New Roman"/>
                    <w:noProof/>
                  </w:rPr>
                  <w:t>Reference</w:t>
                </w:r>
                <w:r w:rsidR="00EF5D45">
                  <w:rPr>
                    <w:noProof/>
                    <w:webHidden/>
                  </w:rPr>
                  <w:tab/>
                </w:r>
                <w:r w:rsidR="00EF5D45">
                  <w:rPr>
                    <w:noProof/>
                    <w:webHidden/>
                  </w:rPr>
                  <w:fldChar w:fldCharType="begin"/>
                </w:r>
                <w:r w:rsidR="00EF5D45">
                  <w:rPr>
                    <w:noProof/>
                    <w:webHidden/>
                  </w:rPr>
                  <w:instrText xml:space="preserve"> PAGEREF _Toc507582430 \h </w:instrText>
                </w:r>
                <w:r w:rsidR="00EF5D45">
                  <w:rPr>
                    <w:noProof/>
                    <w:webHidden/>
                  </w:rPr>
                </w:r>
                <w:r w:rsidR="00EF5D45">
                  <w:rPr>
                    <w:noProof/>
                    <w:webHidden/>
                  </w:rPr>
                  <w:fldChar w:fldCharType="separate"/>
                </w:r>
                <w:r w:rsidR="004015EC">
                  <w:rPr>
                    <w:noProof/>
                    <w:webHidden/>
                  </w:rPr>
                  <w:t>14</w:t>
                </w:r>
                <w:r w:rsidR="00EF5D45">
                  <w:rPr>
                    <w:noProof/>
                    <w:webHidden/>
                  </w:rPr>
                  <w:fldChar w:fldCharType="end"/>
                </w:r>
              </w:hyperlink>
            </w:p>
            <w:p w14:paraId="15B45389" w14:textId="77777777" w:rsidR="00EF5D45" w:rsidRDefault="004728A1">
              <w:pPr>
                <w:pStyle w:val="TOC1"/>
                <w:tabs>
                  <w:tab w:val="right" w:leader="dot" w:pos="9016"/>
                </w:tabs>
                <w:rPr>
                  <w:rFonts w:eastAsiaTheme="minorEastAsia"/>
                  <w:noProof/>
                  <w:sz w:val="24"/>
                  <w:szCs w:val="24"/>
                  <w:lang w:eastAsia="en-GB"/>
                </w:rPr>
              </w:pPr>
              <w:hyperlink w:anchor="_Toc507582431" w:history="1">
                <w:r w:rsidR="00EF5D45" w:rsidRPr="00F66E09">
                  <w:rPr>
                    <w:rStyle w:val="Hyperlink"/>
                    <w:rFonts w:ascii="Times New Roman" w:hAnsi="Times New Roman" w:cs="Times New Roman"/>
                    <w:noProof/>
                  </w:rPr>
                  <w:t>Bibliography</w:t>
                </w:r>
                <w:r w:rsidR="00EF5D45">
                  <w:rPr>
                    <w:noProof/>
                    <w:webHidden/>
                  </w:rPr>
                  <w:tab/>
                </w:r>
                <w:r w:rsidR="00EF5D45">
                  <w:rPr>
                    <w:noProof/>
                    <w:webHidden/>
                  </w:rPr>
                  <w:fldChar w:fldCharType="begin"/>
                </w:r>
                <w:r w:rsidR="00EF5D45">
                  <w:rPr>
                    <w:noProof/>
                    <w:webHidden/>
                  </w:rPr>
                  <w:instrText xml:space="preserve"> PAGEREF _Toc507582431 \h </w:instrText>
                </w:r>
                <w:r w:rsidR="00EF5D45">
                  <w:rPr>
                    <w:noProof/>
                    <w:webHidden/>
                  </w:rPr>
                </w:r>
                <w:r w:rsidR="00EF5D45">
                  <w:rPr>
                    <w:noProof/>
                    <w:webHidden/>
                  </w:rPr>
                  <w:fldChar w:fldCharType="separate"/>
                </w:r>
                <w:r w:rsidR="004015EC">
                  <w:rPr>
                    <w:noProof/>
                    <w:webHidden/>
                  </w:rPr>
                  <w:t>16</w:t>
                </w:r>
                <w:r w:rsidR="00EF5D45">
                  <w:rPr>
                    <w:noProof/>
                    <w:webHidden/>
                  </w:rPr>
                  <w:fldChar w:fldCharType="end"/>
                </w:r>
              </w:hyperlink>
            </w:p>
            <w:p w14:paraId="41F569AA" w14:textId="77777777" w:rsidR="00EF5D45" w:rsidRDefault="004728A1">
              <w:pPr>
                <w:pStyle w:val="TOC1"/>
                <w:tabs>
                  <w:tab w:val="right" w:leader="dot" w:pos="9016"/>
                </w:tabs>
                <w:rPr>
                  <w:rFonts w:eastAsiaTheme="minorEastAsia"/>
                  <w:noProof/>
                  <w:sz w:val="24"/>
                  <w:szCs w:val="24"/>
                  <w:lang w:eastAsia="en-GB"/>
                </w:rPr>
              </w:pPr>
              <w:hyperlink w:anchor="_Toc507582432" w:history="1">
                <w:r w:rsidR="00EF5D45" w:rsidRPr="00F66E09">
                  <w:rPr>
                    <w:rStyle w:val="Hyperlink"/>
                    <w:rFonts w:ascii="Times New Roman" w:hAnsi="Times New Roman" w:cs="Times New Roman"/>
                    <w:noProof/>
                  </w:rPr>
                  <w:t>Acknowledgements</w:t>
                </w:r>
                <w:r w:rsidR="00EF5D45">
                  <w:rPr>
                    <w:noProof/>
                    <w:webHidden/>
                  </w:rPr>
                  <w:tab/>
                </w:r>
                <w:r w:rsidR="00EF5D45">
                  <w:rPr>
                    <w:noProof/>
                    <w:webHidden/>
                  </w:rPr>
                  <w:fldChar w:fldCharType="begin"/>
                </w:r>
                <w:r w:rsidR="00EF5D45">
                  <w:rPr>
                    <w:noProof/>
                    <w:webHidden/>
                  </w:rPr>
                  <w:instrText xml:space="preserve"> PAGEREF _Toc507582432 \h </w:instrText>
                </w:r>
                <w:r w:rsidR="00EF5D45">
                  <w:rPr>
                    <w:noProof/>
                    <w:webHidden/>
                  </w:rPr>
                </w:r>
                <w:r w:rsidR="00EF5D45">
                  <w:rPr>
                    <w:noProof/>
                    <w:webHidden/>
                  </w:rPr>
                  <w:fldChar w:fldCharType="separate"/>
                </w:r>
                <w:r w:rsidR="004015EC">
                  <w:rPr>
                    <w:noProof/>
                    <w:webHidden/>
                  </w:rPr>
                  <w:t>18</w:t>
                </w:r>
                <w:r w:rsidR="00EF5D45">
                  <w:rPr>
                    <w:noProof/>
                    <w:webHidden/>
                  </w:rPr>
                  <w:fldChar w:fldCharType="end"/>
                </w:r>
              </w:hyperlink>
            </w:p>
            <w:p w14:paraId="0A8A496C" w14:textId="46566269" w:rsidR="007D1947" w:rsidRPr="00966B3A" w:rsidRDefault="007D1947" w:rsidP="00966B3A">
              <w:pPr>
                <w:spacing w:line="360" w:lineRule="auto"/>
              </w:pPr>
              <w:r w:rsidRPr="00966B3A">
                <w:rPr>
                  <w:b/>
                  <w:bCs/>
                  <w:noProof/>
                </w:rPr>
                <w:fldChar w:fldCharType="end"/>
              </w:r>
            </w:p>
          </w:sdtContent>
        </w:sdt>
        <w:p w14:paraId="762F769E" w14:textId="77777777" w:rsidR="007D1947" w:rsidRPr="00966B3A" w:rsidRDefault="007D1947" w:rsidP="00966B3A">
          <w:pPr>
            <w:spacing w:line="360" w:lineRule="auto"/>
          </w:pPr>
        </w:p>
        <w:p w14:paraId="15E6890E" w14:textId="77777777" w:rsidR="007D1947" w:rsidRPr="00966B3A" w:rsidRDefault="007D1947" w:rsidP="00966B3A">
          <w:pPr>
            <w:spacing w:line="360" w:lineRule="auto"/>
          </w:pPr>
        </w:p>
        <w:p w14:paraId="4824A917" w14:textId="77777777" w:rsidR="007D1947" w:rsidRPr="00966B3A" w:rsidRDefault="007D1947" w:rsidP="00966B3A">
          <w:pPr>
            <w:spacing w:line="360" w:lineRule="auto"/>
          </w:pPr>
        </w:p>
        <w:p w14:paraId="4177AA60" w14:textId="77777777" w:rsidR="007D1947" w:rsidRPr="00966B3A" w:rsidRDefault="007D1947" w:rsidP="00966B3A">
          <w:pPr>
            <w:spacing w:line="360" w:lineRule="auto"/>
          </w:pPr>
        </w:p>
        <w:p w14:paraId="26D0089B" w14:textId="77777777" w:rsidR="007D1947" w:rsidRPr="00966B3A" w:rsidRDefault="007D1947" w:rsidP="00966B3A">
          <w:pPr>
            <w:spacing w:line="360" w:lineRule="auto"/>
          </w:pPr>
        </w:p>
        <w:p w14:paraId="15E6F316" w14:textId="77777777" w:rsidR="007D1947" w:rsidRPr="00966B3A" w:rsidRDefault="007D1947" w:rsidP="00966B3A">
          <w:pPr>
            <w:spacing w:line="360" w:lineRule="auto"/>
          </w:pPr>
        </w:p>
        <w:p w14:paraId="58083F20" w14:textId="77777777" w:rsidR="007D1947" w:rsidRPr="00966B3A" w:rsidRDefault="007D1947" w:rsidP="00966B3A">
          <w:pPr>
            <w:spacing w:line="360" w:lineRule="auto"/>
          </w:pPr>
        </w:p>
        <w:p w14:paraId="4F6A87F0" w14:textId="77777777" w:rsidR="007D1947" w:rsidRPr="00966B3A" w:rsidRDefault="007D1947" w:rsidP="00966B3A">
          <w:pPr>
            <w:spacing w:line="360" w:lineRule="auto"/>
          </w:pPr>
        </w:p>
        <w:p w14:paraId="33AC553C" w14:textId="77777777" w:rsidR="00E9542A" w:rsidRDefault="00E9542A" w:rsidP="00966B3A">
          <w:pPr>
            <w:pStyle w:val="Heading1"/>
            <w:spacing w:line="360" w:lineRule="auto"/>
            <w:rPr>
              <w:rFonts w:ascii="Times New Roman" w:hAnsi="Times New Roman" w:cs="Times New Roman"/>
              <w:sz w:val="24"/>
              <w:szCs w:val="24"/>
            </w:rPr>
          </w:pPr>
        </w:p>
        <w:p w14:paraId="754EA6A6" w14:textId="77777777" w:rsidR="00E9542A" w:rsidRDefault="00E9542A" w:rsidP="00966B3A">
          <w:pPr>
            <w:pStyle w:val="Heading1"/>
            <w:spacing w:line="360" w:lineRule="auto"/>
            <w:rPr>
              <w:rFonts w:ascii="Times New Roman" w:hAnsi="Times New Roman" w:cs="Times New Roman"/>
              <w:sz w:val="24"/>
              <w:szCs w:val="24"/>
            </w:rPr>
          </w:pPr>
        </w:p>
        <w:p w14:paraId="655C35EC" w14:textId="77777777" w:rsidR="00E9542A" w:rsidRDefault="00E9542A" w:rsidP="00966B3A">
          <w:pPr>
            <w:pStyle w:val="Heading1"/>
            <w:spacing w:line="360" w:lineRule="auto"/>
            <w:rPr>
              <w:rFonts w:ascii="Times New Roman" w:hAnsi="Times New Roman" w:cs="Times New Roman"/>
              <w:sz w:val="24"/>
              <w:szCs w:val="24"/>
            </w:rPr>
          </w:pPr>
        </w:p>
        <w:p w14:paraId="1D8D963F" w14:textId="77777777" w:rsidR="00E9542A" w:rsidRDefault="00E9542A" w:rsidP="00966B3A">
          <w:pPr>
            <w:pStyle w:val="Heading1"/>
            <w:spacing w:line="360" w:lineRule="auto"/>
            <w:rPr>
              <w:rFonts w:ascii="Times New Roman" w:hAnsi="Times New Roman" w:cs="Times New Roman"/>
              <w:sz w:val="24"/>
              <w:szCs w:val="24"/>
            </w:rPr>
          </w:pPr>
        </w:p>
        <w:p w14:paraId="5BC9BDDC" w14:textId="77777777" w:rsidR="00E9542A" w:rsidRDefault="00E9542A" w:rsidP="00966B3A">
          <w:pPr>
            <w:pStyle w:val="Heading1"/>
            <w:spacing w:line="360" w:lineRule="auto"/>
            <w:rPr>
              <w:rFonts w:ascii="Times New Roman" w:hAnsi="Times New Roman" w:cs="Times New Roman"/>
              <w:sz w:val="24"/>
              <w:szCs w:val="24"/>
            </w:rPr>
          </w:pPr>
        </w:p>
        <w:p w14:paraId="42F1F222" w14:textId="0FDFAF2E" w:rsidR="00E67110" w:rsidRPr="00966B3A" w:rsidRDefault="00E67110" w:rsidP="00966B3A">
          <w:pPr>
            <w:pStyle w:val="Heading1"/>
            <w:spacing w:line="360" w:lineRule="auto"/>
            <w:rPr>
              <w:rFonts w:ascii="Times New Roman" w:hAnsi="Times New Roman" w:cs="Times New Roman"/>
              <w:sz w:val="24"/>
              <w:szCs w:val="24"/>
            </w:rPr>
          </w:pPr>
          <w:bookmarkStart w:id="2" w:name="_Toc507582416"/>
          <w:r w:rsidRPr="00966B3A">
            <w:rPr>
              <w:rFonts w:ascii="Times New Roman" w:hAnsi="Times New Roman" w:cs="Times New Roman"/>
              <w:sz w:val="24"/>
              <w:szCs w:val="24"/>
            </w:rPr>
            <w:t>Terms of Reference</w:t>
          </w:r>
          <w:bookmarkEnd w:id="2"/>
        </w:p>
        <w:p w14:paraId="56E2E302" w14:textId="77777777" w:rsidR="00E67110" w:rsidRPr="00966B3A" w:rsidRDefault="00E67110" w:rsidP="00966B3A">
          <w:pPr>
            <w:spacing w:line="360" w:lineRule="auto"/>
          </w:pPr>
        </w:p>
        <w:p w14:paraId="592BA9B4" w14:textId="4B698D87" w:rsidR="00E67110" w:rsidRPr="00966B3A" w:rsidRDefault="0058117B" w:rsidP="00966B3A">
          <w:pPr>
            <w:spacing w:line="360" w:lineRule="auto"/>
          </w:pPr>
          <w:r w:rsidRPr="00966B3A">
            <w:t xml:space="preserve">This management report was </w:t>
          </w:r>
          <w:r w:rsidR="00835B39" w:rsidRPr="00966B3A">
            <w:t xml:space="preserve">requested by </w:t>
          </w:r>
          <w:r w:rsidR="00156C91" w:rsidRPr="00966B3A">
            <w:t xml:space="preserve">lecturer Marie </w:t>
          </w:r>
          <w:proofErr w:type="spellStart"/>
          <w:r w:rsidR="00156C91" w:rsidRPr="00966B3A">
            <w:t>Pitson</w:t>
          </w:r>
          <w:proofErr w:type="spellEnd"/>
          <w:r w:rsidR="00156C91" w:rsidRPr="00966B3A">
            <w:t xml:space="preserve"> on the 30</w:t>
          </w:r>
          <w:r w:rsidR="00156C91" w:rsidRPr="00966B3A">
            <w:rPr>
              <w:vertAlign w:val="superscript"/>
            </w:rPr>
            <w:t>th</w:t>
          </w:r>
          <w:r w:rsidR="00156C91" w:rsidRPr="00966B3A">
            <w:t xml:space="preserve"> January 2018.  </w:t>
          </w:r>
          <w:r w:rsidR="0077793C" w:rsidRPr="00966B3A">
            <w:t>The purpose of the report is to id</w:t>
          </w:r>
          <w:r w:rsidR="005122FB" w:rsidRPr="00966B3A">
            <w:t xml:space="preserve">entify the </w:t>
          </w:r>
          <w:r w:rsidR="00386FAF" w:rsidRPr="00966B3A">
            <w:t>academic and employability</w:t>
          </w:r>
          <w:r w:rsidR="00264FDF" w:rsidRPr="00966B3A">
            <w:t xml:space="preserve"> </w:t>
          </w:r>
          <w:r w:rsidR="005122FB" w:rsidRPr="00966B3A">
            <w:t xml:space="preserve">skills </w:t>
          </w:r>
          <w:r w:rsidRPr="00966B3A">
            <w:t>required in employability</w:t>
          </w:r>
          <w:r w:rsidR="00206353" w:rsidRPr="00966B3A">
            <w:t>.  It also identifies</w:t>
          </w:r>
          <w:r w:rsidR="00AD6E71" w:rsidRPr="00966B3A">
            <w:t xml:space="preserve"> skills </w:t>
          </w:r>
          <w:r w:rsidR="00BD51F5" w:rsidRPr="00966B3A">
            <w:t>the</w:t>
          </w:r>
          <w:r w:rsidR="009B3783" w:rsidRPr="00966B3A">
            <w:t xml:space="preserve"> researcher </w:t>
          </w:r>
          <w:r w:rsidR="00B15C5B" w:rsidRPr="00966B3A">
            <w:t>(Nasima H</w:t>
          </w:r>
          <w:r w:rsidR="00C53428" w:rsidRPr="00966B3A">
            <w:t xml:space="preserve">aydory, 1709654) </w:t>
          </w:r>
          <w:r w:rsidR="00282EB1" w:rsidRPr="00966B3A">
            <w:t>has acquired</w:t>
          </w:r>
          <w:r w:rsidR="00206353" w:rsidRPr="00966B3A">
            <w:t xml:space="preserve"> from personal and professional experiences</w:t>
          </w:r>
          <w:r w:rsidR="00C71B59" w:rsidRPr="00966B3A">
            <w:t xml:space="preserve">.  </w:t>
          </w:r>
          <w:r w:rsidR="00E23C07" w:rsidRPr="00966B3A">
            <w:t>This report will be submitted on</w:t>
          </w:r>
          <w:r w:rsidR="007719E4" w:rsidRPr="00966B3A">
            <w:t xml:space="preserve"> 2</w:t>
          </w:r>
          <w:r w:rsidR="007719E4" w:rsidRPr="00966B3A">
            <w:rPr>
              <w:vertAlign w:val="superscript"/>
            </w:rPr>
            <w:t>nd</w:t>
          </w:r>
          <w:r w:rsidR="007719E4" w:rsidRPr="00966B3A">
            <w:t xml:space="preserve"> </w:t>
          </w:r>
          <w:r w:rsidR="00240B83" w:rsidRPr="00966B3A">
            <w:t>M</w:t>
          </w:r>
          <w:r w:rsidR="007719E4" w:rsidRPr="00966B3A">
            <w:t>arch 2018.</w:t>
          </w:r>
        </w:p>
        <w:p w14:paraId="7B1A4065" w14:textId="77777777" w:rsidR="00E67110" w:rsidRPr="00966B3A" w:rsidRDefault="00E67110" w:rsidP="00966B3A">
          <w:pPr>
            <w:spacing w:line="360" w:lineRule="auto"/>
          </w:pPr>
        </w:p>
        <w:p w14:paraId="39255302" w14:textId="77777777" w:rsidR="00E67110" w:rsidRPr="00966B3A" w:rsidRDefault="00E67110" w:rsidP="00966B3A">
          <w:pPr>
            <w:spacing w:line="360" w:lineRule="auto"/>
          </w:pPr>
        </w:p>
        <w:p w14:paraId="67EE585A" w14:textId="77777777" w:rsidR="00E67110" w:rsidRPr="00966B3A" w:rsidRDefault="00E67110" w:rsidP="00966B3A">
          <w:pPr>
            <w:spacing w:line="360" w:lineRule="auto"/>
          </w:pPr>
        </w:p>
        <w:p w14:paraId="3DC072BA" w14:textId="77777777" w:rsidR="00E67110" w:rsidRPr="00966B3A" w:rsidRDefault="00E67110" w:rsidP="00966B3A">
          <w:pPr>
            <w:spacing w:line="360" w:lineRule="auto"/>
          </w:pPr>
        </w:p>
        <w:p w14:paraId="1AFE10FB" w14:textId="77777777" w:rsidR="00E67110" w:rsidRPr="00966B3A" w:rsidRDefault="00E67110" w:rsidP="00966B3A">
          <w:pPr>
            <w:spacing w:line="360" w:lineRule="auto"/>
          </w:pPr>
        </w:p>
        <w:p w14:paraId="1FDE24A2" w14:textId="77777777" w:rsidR="00E67110" w:rsidRPr="00966B3A" w:rsidRDefault="00E67110" w:rsidP="00966B3A">
          <w:pPr>
            <w:spacing w:line="360" w:lineRule="auto"/>
          </w:pPr>
        </w:p>
        <w:p w14:paraId="28301E37" w14:textId="77777777" w:rsidR="00E67110" w:rsidRPr="00966B3A" w:rsidRDefault="00E67110" w:rsidP="00966B3A">
          <w:pPr>
            <w:spacing w:line="360" w:lineRule="auto"/>
          </w:pPr>
        </w:p>
        <w:p w14:paraId="5903E2C5" w14:textId="77777777" w:rsidR="00E67110" w:rsidRPr="00966B3A" w:rsidRDefault="00E67110" w:rsidP="00966B3A">
          <w:pPr>
            <w:spacing w:line="360" w:lineRule="auto"/>
          </w:pPr>
        </w:p>
        <w:p w14:paraId="2409E50B" w14:textId="77777777" w:rsidR="00826154" w:rsidRPr="00966B3A" w:rsidRDefault="00826154" w:rsidP="00966B3A">
          <w:pPr>
            <w:pStyle w:val="Heading1"/>
            <w:spacing w:line="360" w:lineRule="auto"/>
            <w:rPr>
              <w:rFonts w:ascii="Times New Roman" w:hAnsi="Times New Roman" w:cs="Times New Roman"/>
              <w:sz w:val="24"/>
              <w:szCs w:val="24"/>
            </w:rPr>
          </w:pPr>
        </w:p>
        <w:p w14:paraId="2AA4A958" w14:textId="77777777" w:rsidR="00826154" w:rsidRPr="00966B3A" w:rsidRDefault="00826154" w:rsidP="00966B3A">
          <w:pPr>
            <w:pStyle w:val="Heading1"/>
            <w:spacing w:line="360" w:lineRule="auto"/>
            <w:rPr>
              <w:rFonts w:ascii="Times New Roman" w:hAnsi="Times New Roman" w:cs="Times New Roman"/>
              <w:sz w:val="24"/>
              <w:szCs w:val="24"/>
            </w:rPr>
          </w:pPr>
        </w:p>
        <w:p w14:paraId="0A01605A" w14:textId="77777777" w:rsidR="00826154" w:rsidRPr="00966B3A" w:rsidRDefault="00826154" w:rsidP="00966B3A">
          <w:pPr>
            <w:pStyle w:val="Heading1"/>
            <w:spacing w:line="360" w:lineRule="auto"/>
            <w:rPr>
              <w:rFonts w:ascii="Times New Roman" w:hAnsi="Times New Roman" w:cs="Times New Roman"/>
              <w:sz w:val="24"/>
              <w:szCs w:val="24"/>
            </w:rPr>
          </w:pPr>
        </w:p>
        <w:p w14:paraId="71DA05D4" w14:textId="77777777" w:rsidR="00826154" w:rsidRPr="00966B3A" w:rsidRDefault="00826154" w:rsidP="00966B3A">
          <w:pPr>
            <w:pStyle w:val="Heading1"/>
            <w:spacing w:line="360" w:lineRule="auto"/>
            <w:rPr>
              <w:rFonts w:ascii="Times New Roman" w:hAnsi="Times New Roman" w:cs="Times New Roman"/>
              <w:sz w:val="24"/>
              <w:szCs w:val="24"/>
            </w:rPr>
          </w:pPr>
        </w:p>
        <w:p w14:paraId="541E8B81" w14:textId="77777777" w:rsidR="00826154" w:rsidRPr="00966B3A" w:rsidRDefault="00826154" w:rsidP="00966B3A">
          <w:pPr>
            <w:pStyle w:val="Heading1"/>
            <w:spacing w:line="360" w:lineRule="auto"/>
            <w:rPr>
              <w:rFonts w:ascii="Times New Roman" w:hAnsi="Times New Roman" w:cs="Times New Roman"/>
              <w:sz w:val="24"/>
              <w:szCs w:val="24"/>
            </w:rPr>
          </w:pPr>
        </w:p>
        <w:p w14:paraId="33E6E1CC" w14:textId="77777777" w:rsidR="001A3186" w:rsidRPr="00966B3A" w:rsidRDefault="001A3186" w:rsidP="00966B3A">
          <w:pPr>
            <w:pStyle w:val="Heading1"/>
            <w:spacing w:line="360" w:lineRule="auto"/>
            <w:rPr>
              <w:rFonts w:ascii="Times New Roman" w:hAnsi="Times New Roman" w:cs="Times New Roman"/>
              <w:sz w:val="24"/>
              <w:szCs w:val="24"/>
            </w:rPr>
          </w:pPr>
        </w:p>
        <w:p w14:paraId="094F852B" w14:textId="77777777" w:rsidR="001A3186" w:rsidRPr="00966B3A" w:rsidRDefault="001A3186" w:rsidP="00966B3A">
          <w:pPr>
            <w:spacing w:line="360" w:lineRule="auto"/>
          </w:pPr>
        </w:p>
        <w:p w14:paraId="4AB4720D" w14:textId="77777777" w:rsidR="001A3186" w:rsidRPr="00966B3A" w:rsidRDefault="001A3186" w:rsidP="00966B3A">
          <w:pPr>
            <w:spacing w:line="360" w:lineRule="auto"/>
          </w:pPr>
        </w:p>
        <w:p w14:paraId="487EAF7D" w14:textId="77777777" w:rsidR="001A3186" w:rsidRPr="00966B3A" w:rsidRDefault="001A3186" w:rsidP="00966B3A">
          <w:pPr>
            <w:spacing w:line="360" w:lineRule="auto"/>
          </w:pPr>
        </w:p>
        <w:p w14:paraId="3F1F24A7" w14:textId="77777777" w:rsidR="001A3186" w:rsidRPr="00966B3A" w:rsidRDefault="001A3186" w:rsidP="00966B3A">
          <w:pPr>
            <w:spacing w:line="360" w:lineRule="auto"/>
          </w:pPr>
        </w:p>
        <w:p w14:paraId="28CDF722" w14:textId="77777777" w:rsidR="001A3186" w:rsidRPr="00966B3A" w:rsidRDefault="001A3186" w:rsidP="00966B3A">
          <w:pPr>
            <w:spacing w:line="360" w:lineRule="auto"/>
          </w:pPr>
        </w:p>
        <w:p w14:paraId="008E8C60" w14:textId="77777777" w:rsidR="001A3186" w:rsidRPr="00966B3A" w:rsidRDefault="001A3186" w:rsidP="00966B3A">
          <w:pPr>
            <w:spacing w:line="360" w:lineRule="auto"/>
          </w:pPr>
        </w:p>
        <w:p w14:paraId="63B9AC55" w14:textId="77777777" w:rsidR="006A4891" w:rsidRPr="00966B3A" w:rsidRDefault="006A4891" w:rsidP="00966B3A">
          <w:pPr>
            <w:pStyle w:val="Heading1"/>
            <w:spacing w:line="360" w:lineRule="auto"/>
            <w:rPr>
              <w:rFonts w:ascii="Times New Roman" w:hAnsi="Times New Roman" w:cs="Times New Roman"/>
              <w:sz w:val="24"/>
              <w:szCs w:val="24"/>
            </w:rPr>
          </w:pPr>
        </w:p>
        <w:p w14:paraId="3A7E40C9" w14:textId="77777777" w:rsidR="00966B3A" w:rsidRDefault="00966B3A" w:rsidP="00966B3A">
          <w:pPr>
            <w:pStyle w:val="Heading1"/>
            <w:spacing w:line="360" w:lineRule="auto"/>
            <w:rPr>
              <w:rFonts w:ascii="Times New Roman" w:hAnsi="Times New Roman" w:cs="Times New Roman"/>
              <w:sz w:val="24"/>
              <w:szCs w:val="24"/>
            </w:rPr>
          </w:pPr>
        </w:p>
        <w:p w14:paraId="1925240F" w14:textId="77777777" w:rsidR="00966B3A" w:rsidRDefault="00966B3A" w:rsidP="00966B3A">
          <w:pPr>
            <w:pStyle w:val="Heading1"/>
            <w:spacing w:line="360" w:lineRule="auto"/>
            <w:rPr>
              <w:rFonts w:ascii="Times New Roman" w:hAnsi="Times New Roman" w:cs="Times New Roman"/>
              <w:sz w:val="24"/>
              <w:szCs w:val="24"/>
            </w:rPr>
          </w:pPr>
        </w:p>
        <w:p w14:paraId="3BCD08A2" w14:textId="77777777" w:rsidR="00E67110" w:rsidRPr="00966B3A" w:rsidRDefault="00E67110" w:rsidP="00966B3A">
          <w:pPr>
            <w:pStyle w:val="Heading1"/>
            <w:spacing w:line="360" w:lineRule="auto"/>
            <w:rPr>
              <w:rFonts w:ascii="Times New Roman" w:hAnsi="Times New Roman" w:cs="Times New Roman"/>
              <w:sz w:val="24"/>
              <w:szCs w:val="24"/>
            </w:rPr>
          </w:pPr>
          <w:bookmarkStart w:id="3" w:name="_Toc507582417"/>
          <w:r w:rsidRPr="00966B3A">
            <w:rPr>
              <w:rFonts w:ascii="Times New Roman" w:hAnsi="Times New Roman" w:cs="Times New Roman"/>
              <w:sz w:val="24"/>
              <w:szCs w:val="24"/>
            </w:rPr>
            <w:t>Procedure</w:t>
          </w:r>
          <w:bookmarkEnd w:id="3"/>
        </w:p>
        <w:p w14:paraId="43D1041F" w14:textId="77777777" w:rsidR="00E67110" w:rsidRPr="00966B3A" w:rsidRDefault="00E67110" w:rsidP="00966B3A">
          <w:pPr>
            <w:spacing w:line="360" w:lineRule="auto"/>
          </w:pPr>
        </w:p>
        <w:p w14:paraId="004D8264" w14:textId="65A4FA46" w:rsidR="00826154" w:rsidRPr="00966B3A" w:rsidRDefault="00240B83" w:rsidP="00966B3A">
          <w:pPr>
            <w:spacing w:line="360" w:lineRule="auto"/>
          </w:pPr>
          <w:r w:rsidRPr="00966B3A">
            <w:t>The procedure adopted to produce this report</w:t>
          </w:r>
          <w:r w:rsidR="004602D2" w:rsidRPr="00966B3A">
            <w:t xml:space="preserve"> was using w</w:t>
          </w:r>
          <w:r w:rsidR="001C1CEE">
            <w:t>ebsites and</w:t>
          </w:r>
          <w:r w:rsidR="00B37023" w:rsidRPr="00966B3A">
            <w:t xml:space="preserve"> book</w:t>
          </w:r>
          <w:r w:rsidR="00B242B8" w:rsidRPr="00966B3A">
            <w:t>s</w:t>
          </w:r>
          <w:r w:rsidR="004602D2" w:rsidRPr="00966B3A">
            <w:t>.</w:t>
          </w:r>
        </w:p>
        <w:p w14:paraId="05D540D2" w14:textId="77777777" w:rsidR="00826154" w:rsidRPr="00966B3A" w:rsidRDefault="00826154" w:rsidP="00966B3A">
          <w:pPr>
            <w:spacing w:line="360" w:lineRule="auto"/>
          </w:pPr>
        </w:p>
        <w:p w14:paraId="61247282" w14:textId="77777777" w:rsidR="00826154" w:rsidRPr="00966B3A" w:rsidRDefault="00826154" w:rsidP="00966B3A">
          <w:pPr>
            <w:spacing w:line="360" w:lineRule="auto"/>
          </w:pPr>
        </w:p>
        <w:p w14:paraId="17D06A79" w14:textId="77777777" w:rsidR="00826154" w:rsidRPr="00966B3A" w:rsidRDefault="00826154" w:rsidP="00966B3A">
          <w:pPr>
            <w:spacing w:line="360" w:lineRule="auto"/>
          </w:pPr>
        </w:p>
        <w:p w14:paraId="31916585" w14:textId="77777777" w:rsidR="00826154" w:rsidRPr="00966B3A" w:rsidRDefault="00826154" w:rsidP="00966B3A">
          <w:pPr>
            <w:spacing w:line="360" w:lineRule="auto"/>
          </w:pPr>
        </w:p>
        <w:p w14:paraId="31F076AF" w14:textId="77777777" w:rsidR="00826154" w:rsidRPr="00966B3A" w:rsidRDefault="00826154" w:rsidP="00966B3A">
          <w:pPr>
            <w:spacing w:line="360" w:lineRule="auto"/>
          </w:pPr>
        </w:p>
        <w:p w14:paraId="7105E978" w14:textId="77777777" w:rsidR="00826154" w:rsidRPr="00966B3A" w:rsidRDefault="00826154" w:rsidP="00966B3A">
          <w:pPr>
            <w:spacing w:line="360" w:lineRule="auto"/>
          </w:pPr>
        </w:p>
        <w:p w14:paraId="2EDD7104" w14:textId="77777777" w:rsidR="00826154" w:rsidRPr="00966B3A" w:rsidRDefault="00826154" w:rsidP="00966B3A">
          <w:pPr>
            <w:spacing w:line="360" w:lineRule="auto"/>
          </w:pPr>
        </w:p>
        <w:p w14:paraId="00457090" w14:textId="77777777" w:rsidR="00826154" w:rsidRPr="00966B3A" w:rsidRDefault="00826154" w:rsidP="00966B3A">
          <w:pPr>
            <w:spacing w:line="360" w:lineRule="auto"/>
          </w:pPr>
        </w:p>
        <w:p w14:paraId="02FBEA15" w14:textId="77777777" w:rsidR="00826154" w:rsidRPr="00966B3A" w:rsidRDefault="00826154" w:rsidP="00966B3A">
          <w:pPr>
            <w:spacing w:line="360" w:lineRule="auto"/>
          </w:pPr>
        </w:p>
        <w:p w14:paraId="154FC9BA" w14:textId="77777777" w:rsidR="00826154" w:rsidRPr="00966B3A" w:rsidRDefault="00826154" w:rsidP="00966B3A">
          <w:pPr>
            <w:spacing w:line="360" w:lineRule="auto"/>
          </w:pPr>
        </w:p>
        <w:p w14:paraId="30FA98DC" w14:textId="77777777" w:rsidR="00826154" w:rsidRPr="00966B3A" w:rsidRDefault="00826154" w:rsidP="00966B3A">
          <w:pPr>
            <w:spacing w:line="360" w:lineRule="auto"/>
          </w:pPr>
        </w:p>
        <w:p w14:paraId="18C701A2" w14:textId="77777777" w:rsidR="00826154" w:rsidRPr="00966B3A" w:rsidRDefault="00826154" w:rsidP="00966B3A">
          <w:pPr>
            <w:spacing w:line="360" w:lineRule="auto"/>
          </w:pPr>
        </w:p>
        <w:p w14:paraId="25966D8C" w14:textId="77777777" w:rsidR="00826154" w:rsidRPr="00966B3A" w:rsidRDefault="00826154" w:rsidP="00966B3A">
          <w:pPr>
            <w:spacing w:line="360" w:lineRule="auto"/>
          </w:pPr>
        </w:p>
        <w:p w14:paraId="16F54CD8" w14:textId="77777777" w:rsidR="00826154" w:rsidRPr="00966B3A" w:rsidRDefault="00826154" w:rsidP="00966B3A">
          <w:pPr>
            <w:spacing w:line="360" w:lineRule="auto"/>
          </w:pPr>
        </w:p>
        <w:p w14:paraId="5B91C668" w14:textId="77777777" w:rsidR="00826154" w:rsidRPr="00966B3A" w:rsidRDefault="00826154" w:rsidP="00966B3A">
          <w:pPr>
            <w:spacing w:line="360" w:lineRule="auto"/>
          </w:pPr>
        </w:p>
        <w:p w14:paraId="0275745D" w14:textId="77777777" w:rsidR="00826154" w:rsidRPr="00966B3A" w:rsidRDefault="00826154" w:rsidP="00966B3A">
          <w:pPr>
            <w:spacing w:line="360" w:lineRule="auto"/>
          </w:pPr>
        </w:p>
        <w:p w14:paraId="6EFDD738" w14:textId="77777777" w:rsidR="00826154" w:rsidRPr="00966B3A" w:rsidRDefault="00826154" w:rsidP="00966B3A">
          <w:pPr>
            <w:spacing w:line="360" w:lineRule="auto"/>
          </w:pPr>
        </w:p>
        <w:p w14:paraId="1B366B78" w14:textId="77777777" w:rsidR="00826154" w:rsidRPr="00966B3A" w:rsidRDefault="00826154" w:rsidP="00966B3A">
          <w:pPr>
            <w:spacing w:line="360" w:lineRule="auto"/>
          </w:pPr>
        </w:p>
        <w:p w14:paraId="11C5A932" w14:textId="77777777" w:rsidR="00826154" w:rsidRPr="00966B3A" w:rsidRDefault="00826154" w:rsidP="00966B3A">
          <w:pPr>
            <w:spacing w:line="360" w:lineRule="auto"/>
          </w:pPr>
        </w:p>
        <w:p w14:paraId="66F8AB65" w14:textId="77777777" w:rsidR="00826154" w:rsidRPr="00966B3A" w:rsidRDefault="00826154" w:rsidP="00966B3A">
          <w:pPr>
            <w:spacing w:line="360" w:lineRule="auto"/>
          </w:pPr>
        </w:p>
        <w:p w14:paraId="6CD41F6D" w14:textId="77777777" w:rsidR="00826154" w:rsidRPr="00966B3A" w:rsidRDefault="00826154" w:rsidP="00966B3A">
          <w:pPr>
            <w:spacing w:line="360" w:lineRule="auto"/>
          </w:pPr>
        </w:p>
        <w:p w14:paraId="20C67B5B" w14:textId="77777777" w:rsidR="00826154" w:rsidRPr="00966B3A" w:rsidRDefault="00826154" w:rsidP="00966B3A">
          <w:pPr>
            <w:spacing w:line="360" w:lineRule="auto"/>
          </w:pPr>
        </w:p>
        <w:p w14:paraId="7977151E" w14:textId="77777777" w:rsidR="00826154" w:rsidRPr="00966B3A" w:rsidRDefault="00826154" w:rsidP="00966B3A">
          <w:pPr>
            <w:spacing w:line="360" w:lineRule="auto"/>
          </w:pPr>
        </w:p>
        <w:p w14:paraId="68720F8A" w14:textId="77777777" w:rsidR="00826154" w:rsidRPr="00966B3A" w:rsidRDefault="00826154" w:rsidP="00966B3A">
          <w:pPr>
            <w:spacing w:line="360" w:lineRule="auto"/>
          </w:pPr>
        </w:p>
        <w:p w14:paraId="09D1C2D2" w14:textId="77777777" w:rsidR="00322A32" w:rsidRPr="00966B3A" w:rsidRDefault="00322A32" w:rsidP="00966B3A">
          <w:pPr>
            <w:spacing w:line="360" w:lineRule="auto"/>
          </w:pPr>
        </w:p>
        <w:p w14:paraId="7ACB13D8" w14:textId="77777777" w:rsidR="00826154" w:rsidRPr="00966B3A" w:rsidRDefault="00826154" w:rsidP="00966B3A">
          <w:pPr>
            <w:spacing w:line="360" w:lineRule="auto"/>
          </w:pPr>
        </w:p>
        <w:p w14:paraId="1006D1BA" w14:textId="388FF5CB" w:rsidR="007D1947" w:rsidRPr="00966B3A" w:rsidRDefault="007D1947" w:rsidP="00966B3A">
          <w:pPr>
            <w:pStyle w:val="Heading1"/>
            <w:spacing w:line="360" w:lineRule="auto"/>
            <w:rPr>
              <w:rFonts w:ascii="Times New Roman" w:hAnsi="Times New Roman" w:cs="Times New Roman"/>
              <w:sz w:val="24"/>
              <w:szCs w:val="24"/>
            </w:rPr>
          </w:pPr>
          <w:bookmarkStart w:id="4" w:name="_Toc507582418"/>
          <w:r w:rsidRPr="00966B3A">
            <w:rPr>
              <w:rFonts w:ascii="Times New Roman" w:hAnsi="Times New Roman" w:cs="Times New Roman"/>
              <w:sz w:val="24"/>
              <w:szCs w:val="24"/>
            </w:rPr>
            <w:lastRenderedPageBreak/>
            <w:t>Introduction</w:t>
          </w:r>
          <w:bookmarkEnd w:id="4"/>
        </w:p>
        <w:p w14:paraId="12EE8812" w14:textId="16917EBF" w:rsidR="00100F58" w:rsidRDefault="007402BE" w:rsidP="00944FB6">
          <w:pPr>
            <w:spacing w:line="360" w:lineRule="auto"/>
          </w:pPr>
          <w:r w:rsidRPr="00966B3A">
            <w:t>Academic and employability skills are key learning and developing areas for employment.</w:t>
          </w:r>
          <w:r w:rsidR="00897C04" w:rsidRPr="00966B3A">
            <w:t xml:space="preserve"> </w:t>
          </w:r>
          <w:r w:rsidR="00AD119D" w:rsidRPr="00966B3A">
            <w:t>The</w:t>
          </w:r>
          <w:r w:rsidR="009437B8">
            <w:t xml:space="preserve">y are a set of skills that shows </w:t>
          </w:r>
          <w:r w:rsidR="00AD119D" w:rsidRPr="00966B3A">
            <w:t>off the capability of being affective in a workplace.</w:t>
          </w:r>
          <w:r w:rsidR="00A96889">
            <w:t xml:space="preserve">  </w:t>
          </w:r>
          <w:r w:rsidR="00AE4027" w:rsidRPr="00966B3A">
            <w:t>Although</w:t>
          </w:r>
          <w:r w:rsidR="00B460BD" w:rsidRPr="00966B3A">
            <w:t xml:space="preserve"> </w:t>
          </w:r>
          <w:r w:rsidR="001301B5">
            <w:t>a d</w:t>
          </w:r>
          <w:r w:rsidR="00B460BD" w:rsidRPr="00966B3A">
            <w:t>egree is vital for some employment</w:t>
          </w:r>
          <w:r w:rsidR="002A46F7" w:rsidRPr="00966B3A">
            <w:t>,</w:t>
          </w:r>
          <w:r w:rsidR="00B460BD" w:rsidRPr="00966B3A">
            <w:t xml:space="preserve"> the development of academic and employ</w:t>
          </w:r>
          <w:r w:rsidR="002A46F7" w:rsidRPr="00966B3A">
            <w:t>ability skills can help secure</w:t>
          </w:r>
          <w:r w:rsidR="0009648A" w:rsidRPr="00966B3A">
            <w:t xml:space="preserve"> employment</w:t>
          </w:r>
          <w:r w:rsidR="003847DB">
            <w:t xml:space="preserve">.  These </w:t>
          </w:r>
          <w:r w:rsidR="00C46817">
            <w:t>skills are needed by an individual to make them employable and employers often outline a set of skills they want when employing.</w:t>
          </w:r>
          <w:r w:rsidR="003847DB">
            <w:t xml:space="preserve">  Once achieved these skills can help equip the employee to perform their job role</w:t>
          </w:r>
          <w:r w:rsidR="00B50D1B">
            <w:t xml:space="preserve"> to the best of their ability.  (</w:t>
          </w:r>
          <w:proofErr w:type="spellStart"/>
          <w:r w:rsidR="00B50D1B">
            <w:t>Stemnet</w:t>
          </w:r>
          <w:proofErr w:type="spellEnd"/>
          <w:r w:rsidR="00B50D1B">
            <w:t>)</w:t>
          </w:r>
        </w:p>
        <w:p w14:paraId="790D2B04" w14:textId="77777777" w:rsidR="00AE4027" w:rsidRPr="00966B3A" w:rsidRDefault="00AE4027" w:rsidP="00944FB6">
          <w:pPr>
            <w:spacing w:line="360" w:lineRule="auto"/>
          </w:pPr>
        </w:p>
        <w:p w14:paraId="0CE5EB48" w14:textId="5B0909E0" w:rsidR="00E67110" w:rsidRPr="00966B3A" w:rsidRDefault="00040D39" w:rsidP="00944FB6">
          <w:pPr>
            <w:spacing w:line="360" w:lineRule="auto"/>
          </w:pPr>
          <w:r>
            <w:t xml:space="preserve">These skills can </w:t>
          </w:r>
          <w:r w:rsidR="001739BB">
            <w:t xml:space="preserve">also </w:t>
          </w:r>
          <w:r>
            <w:t>be refer</w:t>
          </w:r>
          <w:r w:rsidR="001739BB">
            <w:t>red to as transferable or soft skills</w:t>
          </w:r>
          <w:r w:rsidR="000D70DF">
            <w:t>.  T</w:t>
          </w:r>
          <w:r>
            <w:t>hey can open</w:t>
          </w:r>
          <w:r w:rsidR="000D70DF">
            <w:t xml:space="preserve"> different career paths for many,</w:t>
          </w:r>
          <w:r>
            <w:t xml:space="preserve"> indicating that the individual can adapt to different types of job roles.  </w:t>
          </w:r>
          <w:r w:rsidR="009437B8">
            <w:t>Employers like to identify these skills and qualities to ensure the employee can fulfil their job role and contribute to th</w:t>
          </w:r>
          <w:r w:rsidR="00681BB8">
            <w:t xml:space="preserve">e success of the organisation.  </w:t>
          </w:r>
          <w:r w:rsidR="000D70DF">
            <w:t xml:space="preserve">Without these skills employers are less inclined to hire even if qualifications and hard skills have been achieved.  </w:t>
          </w:r>
          <w:r w:rsidR="00681BB8">
            <w:t xml:space="preserve">Well rounded academic and employability </w:t>
          </w:r>
          <w:r w:rsidR="001739BB">
            <w:t xml:space="preserve">skills </w:t>
          </w:r>
          <w:r w:rsidR="000D70DF">
            <w:t xml:space="preserve">along with education and experience </w:t>
          </w:r>
          <w:r w:rsidR="001739BB">
            <w:t>can help build a strong foundation of an employee’</w:t>
          </w:r>
          <w:r w:rsidR="000D70DF">
            <w:t>s career</w:t>
          </w:r>
          <w:r w:rsidR="00351D5C">
            <w:t xml:space="preserve"> path making the individual a suitable</w:t>
          </w:r>
          <w:r w:rsidR="0082204B">
            <w:t xml:space="preserve"> candidate for most types of emp</w:t>
          </w:r>
          <w:r w:rsidR="00351D5C">
            <w:t>loyment.</w:t>
          </w:r>
          <w:r w:rsidR="00B50D1B">
            <w:t xml:space="preserve">  (Skills You Need</w:t>
          </w:r>
          <w:r w:rsidR="00B0475B">
            <w:t>,</w:t>
          </w:r>
          <w:r w:rsidR="00B50D1B">
            <w:t xml:space="preserve"> 2018)</w:t>
          </w:r>
        </w:p>
        <w:p w14:paraId="1FB6CB10" w14:textId="77777777" w:rsidR="00826154" w:rsidRPr="00966B3A" w:rsidRDefault="00826154" w:rsidP="00944FB6">
          <w:pPr>
            <w:pStyle w:val="Heading1"/>
            <w:spacing w:line="360" w:lineRule="auto"/>
            <w:rPr>
              <w:rFonts w:ascii="Times New Roman" w:eastAsiaTheme="minorHAnsi" w:hAnsi="Times New Roman" w:cs="Times New Roman"/>
              <w:color w:val="auto"/>
              <w:sz w:val="24"/>
              <w:szCs w:val="24"/>
              <w:lang w:eastAsia="en-GB"/>
            </w:rPr>
          </w:pPr>
        </w:p>
        <w:p w14:paraId="4E49C43C" w14:textId="77777777" w:rsidR="00826154" w:rsidRPr="00966B3A" w:rsidRDefault="00826154" w:rsidP="00966B3A">
          <w:pPr>
            <w:pStyle w:val="Heading1"/>
            <w:spacing w:line="360" w:lineRule="auto"/>
            <w:rPr>
              <w:rFonts w:ascii="Times New Roman" w:hAnsi="Times New Roman" w:cs="Times New Roman"/>
              <w:sz w:val="24"/>
              <w:szCs w:val="24"/>
            </w:rPr>
          </w:pPr>
        </w:p>
        <w:p w14:paraId="7EFA17EC" w14:textId="77777777" w:rsidR="00826154" w:rsidRPr="00966B3A" w:rsidRDefault="00826154" w:rsidP="00966B3A">
          <w:pPr>
            <w:pStyle w:val="Heading1"/>
            <w:spacing w:line="360" w:lineRule="auto"/>
            <w:rPr>
              <w:rFonts w:ascii="Times New Roman" w:hAnsi="Times New Roman" w:cs="Times New Roman"/>
              <w:sz w:val="24"/>
              <w:szCs w:val="24"/>
            </w:rPr>
          </w:pPr>
        </w:p>
        <w:p w14:paraId="5B74A8AD" w14:textId="77777777" w:rsidR="00826154" w:rsidRPr="00966B3A" w:rsidRDefault="00826154" w:rsidP="00966B3A">
          <w:pPr>
            <w:pStyle w:val="Heading1"/>
            <w:spacing w:line="360" w:lineRule="auto"/>
            <w:rPr>
              <w:rFonts w:ascii="Times New Roman" w:hAnsi="Times New Roman" w:cs="Times New Roman"/>
              <w:sz w:val="24"/>
              <w:szCs w:val="24"/>
            </w:rPr>
          </w:pPr>
        </w:p>
        <w:p w14:paraId="2577DD13" w14:textId="77777777" w:rsidR="00826154" w:rsidRPr="00966B3A" w:rsidRDefault="00826154" w:rsidP="00966B3A">
          <w:pPr>
            <w:pStyle w:val="Heading1"/>
            <w:spacing w:line="360" w:lineRule="auto"/>
            <w:rPr>
              <w:rFonts w:ascii="Times New Roman" w:hAnsi="Times New Roman" w:cs="Times New Roman"/>
              <w:sz w:val="24"/>
              <w:szCs w:val="24"/>
            </w:rPr>
          </w:pPr>
        </w:p>
        <w:p w14:paraId="0268EEC8" w14:textId="77777777" w:rsidR="00826154" w:rsidRPr="00966B3A" w:rsidRDefault="00826154" w:rsidP="00966B3A">
          <w:pPr>
            <w:pStyle w:val="Heading1"/>
            <w:spacing w:line="360" w:lineRule="auto"/>
            <w:rPr>
              <w:rFonts w:ascii="Times New Roman" w:hAnsi="Times New Roman" w:cs="Times New Roman"/>
              <w:sz w:val="24"/>
              <w:szCs w:val="24"/>
            </w:rPr>
          </w:pPr>
        </w:p>
        <w:p w14:paraId="0E9D3012" w14:textId="77777777" w:rsidR="00826154" w:rsidRPr="00966B3A" w:rsidRDefault="00826154" w:rsidP="00966B3A">
          <w:pPr>
            <w:pStyle w:val="Heading1"/>
            <w:spacing w:line="360" w:lineRule="auto"/>
            <w:rPr>
              <w:rFonts w:ascii="Times New Roman" w:hAnsi="Times New Roman" w:cs="Times New Roman"/>
              <w:sz w:val="24"/>
              <w:szCs w:val="24"/>
            </w:rPr>
          </w:pPr>
        </w:p>
        <w:p w14:paraId="3F49EBF9" w14:textId="77777777" w:rsidR="00826154" w:rsidRPr="00966B3A" w:rsidRDefault="00826154" w:rsidP="00966B3A">
          <w:pPr>
            <w:pStyle w:val="Heading1"/>
            <w:spacing w:line="360" w:lineRule="auto"/>
            <w:rPr>
              <w:rFonts w:ascii="Times New Roman" w:hAnsi="Times New Roman" w:cs="Times New Roman"/>
              <w:sz w:val="24"/>
              <w:szCs w:val="24"/>
            </w:rPr>
          </w:pPr>
        </w:p>
        <w:p w14:paraId="5191D48B" w14:textId="77777777" w:rsidR="00B627F6" w:rsidRPr="00B627F6" w:rsidRDefault="00B627F6" w:rsidP="00B627F6">
          <w:pPr>
            <w:rPr>
              <w:lang w:eastAsia="en-US"/>
            </w:rPr>
          </w:pPr>
        </w:p>
        <w:p w14:paraId="000345F0" w14:textId="77777777" w:rsidR="00660C12" w:rsidRDefault="00660C12" w:rsidP="00B627F6">
          <w:pPr>
            <w:pStyle w:val="Heading1"/>
          </w:pPr>
        </w:p>
        <w:p w14:paraId="189EB05A" w14:textId="77777777" w:rsidR="00660C12" w:rsidRDefault="00660C12" w:rsidP="00B627F6">
          <w:pPr>
            <w:pStyle w:val="Heading1"/>
          </w:pPr>
        </w:p>
        <w:p w14:paraId="1AE02DF6" w14:textId="77777777" w:rsidR="00660C12" w:rsidRDefault="00660C12" w:rsidP="00B627F6">
          <w:pPr>
            <w:pStyle w:val="Heading1"/>
          </w:pPr>
        </w:p>
        <w:p w14:paraId="09540824" w14:textId="77777777" w:rsidR="00CF1A4D" w:rsidRDefault="00CF1A4D" w:rsidP="00CF1A4D">
          <w:pPr>
            <w:rPr>
              <w:rFonts w:asciiTheme="majorHAnsi" w:eastAsiaTheme="majorEastAsia" w:hAnsiTheme="majorHAnsi" w:cstheme="majorBidi"/>
              <w:color w:val="2E74B5" w:themeColor="accent1" w:themeShade="BF"/>
              <w:sz w:val="32"/>
              <w:szCs w:val="32"/>
              <w:lang w:eastAsia="en-US"/>
            </w:rPr>
          </w:pPr>
        </w:p>
        <w:p w14:paraId="57145C66" w14:textId="77777777" w:rsidR="00FE2675" w:rsidRPr="00CF1A4D" w:rsidRDefault="00FE2675" w:rsidP="00CF1A4D">
          <w:pPr>
            <w:rPr>
              <w:lang w:eastAsia="en-US"/>
            </w:rPr>
          </w:pPr>
        </w:p>
        <w:p w14:paraId="1B892445" w14:textId="5426A968" w:rsidR="00E67110" w:rsidRPr="00966B3A" w:rsidRDefault="001A3186" w:rsidP="00B627F6">
          <w:pPr>
            <w:pStyle w:val="Heading1"/>
          </w:pPr>
          <w:bookmarkStart w:id="5" w:name="_Toc507582419"/>
          <w:r w:rsidRPr="00966B3A">
            <w:lastRenderedPageBreak/>
            <w:t>Findings</w:t>
          </w:r>
          <w:bookmarkEnd w:id="5"/>
        </w:p>
        <w:p w14:paraId="774139AA" w14:textId="77777777" w:rsidR="007D1947" w:rsidRDefault="007D1947" w:rsidP="00966B3A">
          <w:pPr>
            <w:spacing w:line="360" w:lineRule="auto"/>
          </w:pPr>
        </w:p>
        <w:p w14:paraId="424DCB0A" w14:textId="77777777" w:rsidR="00FE2675" w:rsidRPr="00966B3A" w:rsidRDefault="00FE2675" w:rsidP="00966B3A">
          <w:pPr>
            <w:spacing w:line="360" w:lineRule="auto"/>
          </w:pPr>
        </w:p>
        <w:p w14:paraId="160614DC" w14:textId="7F89A959" w:rsidR="00FB72CE" w:rsidRPr="00966B3A" w:rsidRDefault="00FB72CE" w:rsidP="00966B3A">
          <w:pPr>
            <w:spacing w:line="360" w:lineRule="auto"/>
          </w:pPr>
          <w:r w:rsidRPr="00966B3A">
            <w:t xml:space="preserve">The researcher has looked into different </w:t>
          </w:r>
          <w:r w:rsidR="00D027B7" w:rsidRPr="00966B3A">
            <w:t xml:space="preserve">academic and </w:t>
          </w:r>
          <w:r w:rsidRPr="00966B3A">
            <w:t>employability skills that</w:t>
          </w:r>
          <w:r w:rsidR="00E23C07" w:rsidRPr="00966B3A">
            <w:t xml:space="preserve"> are required for employment</w:t>
          </w:r>
          <w:r w:rsidR="00D027B7" w:rsidRPr="00966B3A">
            <w:t xml:space="preserve">.  As </w:t>
          </w:r>
          <w:r w:rsidRPr="00966B3A">
            <w:t xml:space="preserve">result </w:t>
          </w:r>
          <w:r w:rsidR="004602D2" w:rsidRPr="00966B3A">
            <w:t xml:space="preserve">the researcher has found </w:t>
          </w:r>
          <w:r w:rsidRPr="00966B3A">
            <w:t>some common skills all employers</w:t>
          </w:r>
          <w:r w:rsidR="00986BBB" w:rsidRPr="00966B3A">
            <w:t xml:space="preserve"> want from employees</w:t>
          </w:r>
          <w:r w:rsidRPr="00966B3A">
            <w:t>.</w:t>
          </w:r>
          <w:r w:rsidR="00690688" w:rsidRPr="00966B3A">
            <w:t xml:space="preserve">  </w:t>
          </w:r>
        </w:p>
        <w:p w14:paraId="2EED59E9" w14:textId="77777777" w:rsidR="001146F2" w:rsidRPr="00966B3A" w:rsidRDefault="001146F2" w:rsidP="00966B3A">
          <w:pPr>
            <w:spacing w:line="360" w:lineRule="auto"/>
            <w:rPr>
              <w:b/>
            </w:rPr>
          </w:pPr>
        </w:p>
        <w:p w14:paraId="3B2898CB" w14:textId="77777777" w:rsidR="00B57EB9" w:rsidRPr="00966B3A" w:rsidRDefault="00B57EB9" w:rsidP="00966B3A">
          <w:pPr>
            <w:pStyle w:val="Heading2"/>
            <w:spacing w:line="360" w:lineRule="auto"/>
            <w:rPr>
              <w:rFonts w:ascii="Times New Roman" w:hAnsi="Times New Roman" w:cs="Times New Roman"/>
              <w:sz w:val="24"/>
              <w:szCs w:val="24"/>
            </w:rPr>
          </w:pPr>
        </w:p>
        <w:p w14:paraId="76BB80EC" w14:textId="73D415F4" w:rsidR="00FB72CE" w:rsidRPr="00966B3A" w:rsidRDefault="00A94904" w:rsidP="00966B3A">
          <w:pPr>
            <w:pStyle w:val="Heading2"/>
            <w:spacing w:line="360" w:lineRule="auto"/>
            <w:rPr>
              <w:rFonts w:ascii="Times New Roman" w:hAnsi="Times New Roman" w:cs="Times New Roman"/>
              <w:sz w:val="24"/>
              <w:szCs w:val="24"/>
            </w:rPr>
          </w:pPr>
          <w:bookmarkStart w:id="6" w:name="_Toc507582420"/>
          <w:r w:rsidRPr="00966B3A">
            <w:rPr>
              <w:rFonts w:ascii="Times New Roman" w:hAnsi="Times New Roman" w:cs="Times New Roman"/>
              <w:sz w:val="24"/>
              <w:szCs w:val="24"/>
            </w:rPr>
            <w:t>Communication skills</w:t>
          </w:r>
          <w:bookmarkEnd w:id="6"/>
        </w:p>
        <w:p w14:paraId="1C4E1D5B" w14:textId="73497F1B" w:rsidR="004A11F6" w:rsidRPr="00966B3A" w:rsidRDefault="00471A23" w:rsidP="00966B3A">
          <w:pPr>
            <w:spacing w:line="360" w:lineRule="auto"/>
          </w:pPr>
          <w:r w:rsidRPr="00966B3A">
            <w:t xml:space="preserve">Top of the list for all employers is communication skills.  </w:t>
          </w:r>
          <w:r w:rsidR="00405E78" w:rsidRPr="00966B3A">
            <w:t>There are many forms of communication, and a</w:t>
          </w:r>
          <w:r w:rsidR="00B609A0" w:rsidRPr="00966B3A">
            <w:t xml:space="preserve">ccording to </w:t>
          </w:r>
          <w:r w:rsidR="00B609A0" w:rsidRPr="00966B3A">
            <w:rPr>
              <w:b/>
            </w:rPr>
            <w:t>Morgan (2017)</w:t>
          </w:r>
          <w:r w:rsidR="00B609A0" w:rsidRPr="00966B3A">
            <w:t xml:space="preserve"> t</w:t>
          </w:r>
          <w:r w:rsidRPr="00966B3A">
            <w:t xml:space="preserve">his </w:t>
          </w:r>
          <w:r w:rsidR="00A94904" w:rsidRPr="00966B3A">
            <w:t>is a</w:t>
          </w:r>
          <w:r w:rsidR="00BA4E7D" w:rsidRPr="00966B3A">
            <w:t>n essential skill all employers look for</w:t>
          </w:r>
          <w:r w:rsidR="00405E78" w:rsidRPr="00966B3A">
            <w:t>.  E</w:t>
          </w:r>
          <w:r w:rsidR="00F36A57" w:rsidRPr="00966B3A">
            <w:t xml:space="preserve">xcellent communication skills are </w:t>
          </w:r>
          <w:r w:rsidR="00BD51F5" w:rsidRPr="00966B3A">
            <w:t>recognisable</w:t>
          </w:r>
          <w:r w:rsidR="00F36A57" w:rsidRPr="00966B3A">
            <w:t xml:space="preserve"> in an empl</w:t>
          </w:r>
          <w:r w:rsidR="005B0320" w:rsidRPr="00966B3A">
            <w:t>oyee when the person</w:t>
          </w:r>
          <w:r w:rsidR="00F36A57" w:rsidRPr="00966B3A">
            <w:t xml:space="preserve"> is a very confident </w:t>
          </w:r>
          <w:r w:rsidR="00290B69" w:rsidRPr="00966B3A">
            <w:t xml:space="preserve">speaker, an active listener, a positive thinker </w:t>
          </w:r>
          <w:r w:rsidR="005B0320" w:rsidRPr="00966B3A">
            <w:t xml:space="preserve">and </w:t>
          </w:r>
          <w:r w:rsidR="00405E78" w:rsidRPr="00966B3A">
            <w:t>who writes well</w:t>
          </w:r>
          <w:r w:rsidR="00290B69" w:rsidRPr="00966B3A">
            <w:t xml:space="preserve"> enough to be </w:t>
          </w:r>
          <w:r w:rsidR="00405E78" w:rsidRPr="00966B3A">
            <w:t>understood</w:t>
          </w:r>
          <w:r w:rsidR="005B19C3" w:rsidRPr="00966B3A">
            <w:t xml:space="preserve">.  </w:t>
          </w:r>
          <w:r w:rsidR="006B6C69" w:rsidRPr="00966B3A">
            <w:t>Body language can a</w:t>
          </w:r>
          <w:r w:rsidR="00405E78" w:rsidRPr="00966B3A">
            <w:t>lso indicate good communication, as c</w:t>
          </w:r>
          <w:r w:rsidR="006B6C69" w:rsidRPr="00966B3A">
            <w:t xml:space="preserve">ertain gestures and facial expressions </w:t>
          </w:r>
          <w:r w:rsidR="00694476" w:rsidRPr="00966B3A">
            <w:t>can give</w:t>
          </w:r>
          <w:r w:rsidR="006B6C69" w:rsidRPr="00966B3A">
            <w:t xml:space="preserve"> the employer</w:t>
          </w:r>
          <w:r w:rsidR="00BA4E7D" w:rsidRPr="00966B3A">
            <w:t xml:space="preserve"> an idea of the</w:t>
          </w:r>
          <w:r w:rsidR="00AE3176" w:rsidRPr="00966B3A">
            <w:t xml:space="preserve"> interest levels of an employee.</w:t>
          </w:r>
        </w:p>
        <w:p w14:paraId="796B92D8" w14:textId="77777777" w:rsidR="001146F2" w:rsidRPr="00966B3A" w:rsidRDefault="001146F2" w:rsidP="00966B3A">
          <w:pPr>
            <w:spacing w:line="360" w:lineRule="auto"/>
            <w:rPr>
              <w:b/>
            </w:rPr>
          </w:pPr>
        </w:p>
        <w:p w14:paraId="5FC246F2" w14:textId="77777777" w:rsidR="00B57EB9" w:rsidRPr="00966B3A" w:rsidRDefault="00B57EB9" w:rsidP="00966B3A">
          <w:pPr>
            <w:spacing w:line="360" w:lineRule="auto"/>
          </w:pPr>
        </w:p>
        <w:p w14:paraId="5DC45469" w14:textId="77777777" w:rsidR="00660C12" w:rsidRDefault="00340A24" w:rsidP="00966B3A">
          <w:pPr>
            <w:spacing w:line="360" w:lineRule="auto"/>
          </w:pPr>
          <w:r w:rsidRPr="00966B3A">
            <w:t>The re</w:t>
          </w:r>
          <w:r w:rsidR="00986BBB" w:rsidRPr="00966B3A">
            <w:t xml:space="preserve">searcher has </w:t>
          </w:r>
          <w:r w:rsidRPr="00966B3A">
            <w:t>achieve</w:t>
          </w:r>
          <w:r w:rsidR="00986BBB" w:rsidRPr="00966B3A">
            <w:t>d</w:t>
          </w:r>
          <w:r w:rsidRPr="00966B3A">
            <w:t xml:space="preserve"> </w:t>
          </w:r>
          <w:r w:rsidR="00517DA5" w:rsidRPr="00966B3A">
            <w:t xml:space="preserve">some of </w:t>
          </w:r>
          <w:r w:rsidRPr="00966B3A">
            <w:t>the</w:t>
          </w:r>
          <w:r w:rsidR="00517DA5" w:rsidRPr="00966B3A">
            <w:t xml:space="preserve">se skills of good communication </w:t>
          </w:r>
          <w:r w:rsidRPr="00966B3A">
            <w:t>from previous work experience at a call centre.  Employment requirements were to be an active listener to customers, to deal with customer queries in a positive manner, and to be able to communicate with customers as well as fellow working members</w:t>
          </w:r>
          <w:r w:rsidR="00AE3176" w:rsidRPr="00966B3A">
            <w:t>,</w:t>
          </w:r>
          <w:r w:rsidRPr="00966B3A">
            <w:t xml:space="preserve"> expressing ways of achieving team targets.  </w:t>
          </w:r>
        </w:p>
        <w:p w14:paraId="7340C329" w14:textId="77777777" w:rsidR="00660C12" w:rsidRDefault="00660C12" w:rsidP="00966B3A">
          <w:pPr>
            <w:spacing w:line="360" w:lineRule="auto"/>
          </w:pPr>
        </w:p>
        <w:p w14:paraId="168BEAB7" w14:textId="77777777" w:rsidR="00660C12" w:rsidRDefault="00660C12" w:rsidP="00966B3A">
          <w:pPr>
            <w:spacing w:line="360" w:lineRule="auto"/>
          </w:pPr>
        </w:p>
        <w:p w14:paraId="70986595" w14:textId="60C3656C" w:rsidR="00660C12" w:rsidRPr="00966B3A" w:rsidRDefault="00340A24" w:rsidP="00660C12">
          <w:pPr>
            <w:spacing w:line="360" w:lineRule="auto"/>
          </w:pPr>
          <w:r w:rsidRPr="00966B3A">
            <w:t>However, an area for development for the researcher would be to develop some good writing skills</w:t>
          </w:r>
          <w:r w:rsidR="00E9242B" w:rsidRPr="00966B3A">
            <w:t xml:space="preserve"> as</w:t>
          </w:r>
          <w:r w:rsidRPr="00966B3A">
            <w:t xml:space="preserve"> </w:t>
          </w:r>
          <w:r w:rsidR="00E9242B" w:rsidRPr="00966B3A">
            <w:rPr>
              <w:b/>
            </w:rPr>
            <w:t>Morgan (2017)</w:t>
          </w:r>
          <w:r w:rsidR="00E9242B" w:rsidRPr="00966B3A">
            <w:t xml:space="preserve"> </w:t>
          </w:r>
          <w:r w:rsidR="0047385B" w:rsidRPr="00966B3A">
            <w:t>mentions that written communication can often be interpreted in a number of ways.</w:t>
          </w:r>
          <w:r w:rsidR="00A43BC2" w:rsidRPr="00966B3A">
            <w:t xml:space="preserve">  The essential requirements for written communication is to be very clear and to make sure the language used will be interpreted by most correctly.  </w:t>
          </w:r>
          <w:r w:rsidR="00161077" w:rsidRPr="00966B3A">
            <w:rPr>
              <w:b/>
            </w:rPr>
            <w:t>Woodward (2016)</w:t>
          </w:r>
          <w:r w:rsidR="00161077" w:rsidRPr="00966B3A">
            <w:t xml:space="preserve"> supports that an event planner should be able to effectively communicate thoughts and ideas as it is a practical skill used by a planner on a day to day basis.  Once developed this skill can</w:t>
          </w:r>
          <w:r w:rsidR="00C45A65" w:rsidRPr="00966B3A">
            <w:t xml:space="preserve"> </w:t>
          </w:r>
          <w:r w:rsidRPr="00966B3A">
            <w:t>help broaden the chances of the researchers dream employment to be a successful events manager.</w:t>
          </w:r>
          <w:r w:rsidR="00660C12">
            <w:t xml:space="preserve">  </w:t>
          </w:r>
          <w:r w:rsidR="00FE2675">
            <w:t>(</w:t>
          </w:r>
          <w:r w:rsidR="00660C12" w:rsidRPr="00966B3A">
            <w:t>The Balance</w:t>
          </w:r>
          <w:r w:rsidR="00FE2675">
            <w:t>, 2017</w:t>
          </w:r>
          <w:r w:rsidR="00660C12">
            <w:t>)</w:t>
          </w:r>
        </w:p>
        <w:p w14:paraId="7A842F22" w14:textId="587A9C3C" w:rsidR="00340A24" w:rsidRPr="00966B3A" w:rsidRDefault="00340A24" w:rsidP="00966B3A">
          <w:pPr>
            <w:spacing w:line="360" w:lineRule="auto"/>
          </w:pPr>
        </w:p>
        <w:p w14:paraId="6EB49490" w14:textId="77777777" w:rsidR="00340A24" w:rsidRPr="00966B3A" w:rsidRDefault="00340A24" w:rsidP="00966B3A">
          <w:pPr>
            <w:spacing w:line="360" w:lineRule="auto"/>
            <w:rPr>
              <w:b/>
            </w:rPr>
          </w:pPr>
        </w:p>
        <w:p w14:paraId="1B10E9B9" w14:textId="1375D33A" w:rsidR="00330C50" w:rsidRPr="00966B3A" w:rsidRDefault="00B53909" w:rsidP="00966B3A">
          <w:pPr>
            <w:pStyle w:val="Heading2"/>
            <w:spacing w:line="360" w:lineRule="auto"/>
            <w:rPr>
              <w:rFonts w:ascii="Times New Roman" w:hAnsi="Times New Roman" w:cs="Times New Roman"/>
              <w:sz w:val="24"/>
              <w:szCs w:val="24"/>
            </w:rPr>
          </w:pPr>
          <w:bookmarkStart w:id="7" w:name="_Toc507582421"/>
          <w:r w:rsidRPr="00966B3A">
            <w:rPr>
              <w:rFonts w:ascii="Times New Roman" w:hAnsi="Times New Roman" w:cs="Times New Roman"/>
              <w:sz w:val="24"/>
              <w:szCs w:val="24"/>
            </w:rPr>
            <w:t>Team work</w:t>
          </w:r>
          <w:bookmarkEnd w:id="7"/>
        </w:p>
        <w:p w14:paraId="53EB4B69" w14:textId="748D922E" w:rsidR="00B53909" w:rsidRPr="00966B3A" w:rsidRDefault="00201A28" w:rsidP="00966B3A">
          <w:pPr>
            <w:spacing w:line="360" w:lineRule="auto"/>
          </w:pPr>
          <w:r w:rsidRPr="00966B3A">
            <w:t>T</w:t>
          </w:r>
          <w:r w:rsidR="00FB243D" w:rsidRPr="00966B3A">
            <w:t xml:space="preserve">his skill </w:t>
          </w:r>
          <w:r w:rsidRPr="00966B3A">
            <w:t xml:space="preserve">is all about working with others.  </w:t>
          </w:r>
          <w:r w:rsidR="00BD51F5" w:rsidRPr="00966B3A">
            <w:t>It is</w:t>
          </w:r>
          <w:r w:rsidRPr="00966B3A">
            <w:t xml:space="preserve"> the capability of interacting well w</w:t>
          </w:r>
          <w:r w:rsidR="00723713" w:rsidRPr="00966B3A">
            <w:t xml:space="preserve">ith other team members and </w:t>
          </w:r>
          <w:r w:rsidR="00EA002F" w:rsidRPr="00966B3A">
            <w:t xml:space="preserve">those </w:t>
          </w:r>
          <w:r w:rsidRPr="00966B3A">
            <w:t>who come into contact wi</w:t>
          </w:r>
          <w:r w:rsidR="00D56165" w:rsidRPr="00966B3A">
            <w:t>th the or</w:t>
          </w:r>
          <w:r w:rsidR="00DB7138" w:rsidRPr="00966B3A">
            <w:t>ganisation</w:t>
          </w:r>
          <w:r w:rsidR="00A76A00" w:rsidRPr="00966B3A">
            <w:t xml:space="preserve">.  </w:t>
          </w:r>
          <w:r w:rsidR="00116C12" w:rsidRPr="00966B3A">
            <w:t xml:space="preserve">Team work is working together to accomplish </w:t>
          </w:r>
          <w:r w:rsidR="00DB7138" w:rsidRPr="00966B3A">
            <w:t xml:space="preserve">a set goal.  </w:t>
          </w:r>
          <w:r w:rsidR="00EA002F" w:rsidRPr="00966B3A">
            <w:rPr>
              <w:b/>
            </w:rPr>
            <w:t>Morgan (2017)</w:t>
          </w:r>
          <w:r w:rsidR="00EA002F" w:rsidRPr="00966B3A">
            <w:t xml:space="preserve"> states s</w:t>
          </w:r>
          <w:r w:rsidR="00DB7138" w:rsidRPr="00966B3A">
            <w:t>ome factors that come into account while working in a team is to have a common purpose, a specific goal, using a common approach and having mutual accountability for the task set.  A sense of togetherness must be achieved for the team to perform well and achieve the goal.</w:t>
          </w:r>
        </w:p>
        <w:p w14:paraId="7936D809" w14:textId="77777777" w:rsidR="00340A24" w:rsidRPr="00966B3A" w:rsidRDefault="00340A24" w:rsidP="00966B3A">
          <w:pPr>
            <w:spacing w:line="360" w:lineRule="auto"/>
          </w:pPr>
        </w:p>
        <w:p w14:paraId="4915F119" w14:textId="77777777" w:rsidR="00B57EB9" w:rsidRPr="00966B3A" w:rsidRDefault="00B57EB9" w:rsidP="00966B3A">
          <w:pPr>
            <w:spacing w:line="360" w:lineRule="auto"/>
          </w:pPr>
        </w:p>
        <w:p w14:paraId="762DD5BC" w14:textId="652DE738" w:rsidR="00D77060" w:rsidRPr="00966B3A" w:rsidRDefault="00660C12" w:rsidP="00966B3A">
          <w:pPr>
            <w:spacing w:line="360" w:lineRule="auto"/>
          </w:pPr>
          <w:r>
            <w:t>The researcher considers themselves very</w:t>
          </w:r>
          <w:r w:rsidR="00340A24" w:rsidRPr="00966B3A">
            <w:t xml:space="preserve"> confident with team work as previous employment experience of team working has helped the researcher to gain team working skills.  </w:t>
          </w:r>
          <w:r w:rsidR="00E35C97" w:rsidRPr="00966B3A">
            <w:t>The researcher has the capability to express opinions</w:t>
          </w:r>
          <w:r w:rsidR="00340A24" w:rsidRPr="00966B3A">
            <w:t xml:space="preserve"> with o</w:t>
          </w:r>
          <w:r w:rsidR="00E35C97" w:rsidRPr="00966B3A">
            <w:t>thers, has a friendly manner,</w:t>
          </w:r>
          <w:r w:rsidR="00340A24" w:rsidRPr="00966B3A">
            <w:t xml:space="preserve"> </w:t>
          </w:r>
          <w:r w:rsidR="00491ADD" w:rsidRPr="00966B3A">
            <w:t xml:space="preserve">is </w:t>
          </w:r>
          <w:r w:rsidR="00340A24" w:rsidRPr="00966B3A">
            <w:t xml:space="preserve">very approachable and open to all ideas.  </w:t>
          </w:r>
        </w:p>
        <w:p w14:paraId="1F75C949" w14:textId="77777777" w:rsidR="00D77060" w:rsidRPr="00966B3A" w:rsidRDefault="00D77060" w:rsidP="00966B3A">
          <w:pPr>
            <w:spacing w:line="360" w:lineRule="auto"/>
          </w:pPr>
        </w:p>
        <w:p w14:paraId="5237FDF1" w14:textId="77777777" w:rsidR="00B57EB9" w:rsidRPr="00966B3A" w:rsidRDefault="00B57EB9" w:rsidP="00966B3A">
          <w:pPr>
            <w:spacing w:line="360" w:lineRule="auto"/>
          </w:pPr>
        </w:p>
        <w:p w14:paraId="5A094E90" w14:textId="124C84DD" w:rsidR="00340A24" w:rsidRPr="00966B3A" w:rsidRDefault="008921FF" w:rsidP="00966B3A">
          <w:pPr>
            <w:spacing w:line="360" w:lineRule="auto"/>
          </w:pPr>
          <w:r w:rsidRPr="00966B3A">
            <w:t>A</w:t>
          </w:r>
          <w:r w:rsidR="00340A24" w:rsidRPr="00966B3A">
            <w:t>n event manager wil</w:t>
          </w:r>
          <w:r w:rsidR="0017354A" w:rsidRPr="00966B3A">
            <w:t>l require</w:t>
          </w:r>
          <w:r w:rsidR="00340A24" w:rsidRPr="00966B3A">
            <w:t xml:space="preserve"> the ability to efficiently work with other working members who</w:t>
          </w:r>
          <w:r w:rsidR="0017354A" w:rsidRPr="00966B3A">
            <w:t xml:space="preserve"> </w:t>
          </w:r>
          <w:r w:rsidR="00340A24" w:rsidRPr="00966B3A">
            <w:t>help put th</w:t>
          </w:r>
          <w:r w:rsidR="0017354A" w:rsidRPr="00966B3A">
            <w:t xml:space="preserve">e event together. </w:t>
          </w:r>
          <w:r w:rsidR="00340A24" w:rsidRPr="00966B3A">
            <w:t xml:space="preserve"> </w:t>
          </w:r>
          <w:r w:rsidR="0017354A" w:rsidRPr="00966B3A">
            <w:t>A</w:t>
          </w:r>
          <w:r w:rsidR="00340A24" w:rsidRPr="00966B3A">
            <w:t xml:space="preserve"> </w:t>
          </w:r>
          <w:r w:rsidR="0017354A" w:rsidRPr="00966B3A">
            <w:t xml:space="preserve">quality team needs to be </w:t>
          </w:r>
          <w:r w:rsidR="00340A24" w:rsidRPr="00966B3A">
            <w:t>organise</w:t>
          </w:r>
          <w:r w:rsidR="0017354A" w:rsidRPr="00966B3A">
            <w:t xml:space="preserve">d </w:t>
          </w:r>
          <w:r w:rsidR="00340A24" w:rsidRPr="00966B3A">
            <w:t>in order to hold a</w:t>
          </w:r>
          <w:r w:rsidR="0017354A" w:rsidRPr="00966B3A">
            <w:t xml:space="preserve"> </w:t>
          </w:r>
          <w:r w:rsidR="00340A24" w:rsidRPr="00966B3A">
            <w:t>successful event.</w:t>
          </w:r>
          <w:r w:rsidRPr="00966B3A">
            <w:t xml:space="preserve">  Event management also requires a lot of scheduling and</w:t>
          </w:r>
          <w:r w:rsidR="00D77060" w:rsidRPr="00966B3A">
            <w:t xml:space="preserve"> rescheduling.  </w:t>
          </w:r>
          <w:r w:rsidR="001F21C3" w:rsidRPr="00966B3A">
            <w:rPr>
              <w:b/>
            </w:rPr>
            <w:t>Merrell</w:t>
          </w:r>
          <w:r w:rsidRPr="00966B3A">
            <w:t xml:space="preserve"> </w:t>
          </w:r>
          <w:r w:rsidR="00321EB3" w:rsidRPr="00966B3A">
            <w:rPr>
              <w:b/>
            </w:rPr>
            <w:t>(2018)</w:t>
          </w:r>
          <w:r w:rsidR="00321EB3" w:rsidRPr="00966B3A">
            <w:t xml:space="preserve"> </w:t>
          </w:r>
          <w:r w:rsidRPr="00966B3A">
            <w:t xml:space="preserve">suggests an employee with the ability to work a tight calendar is more preferable.  </w:t>
          </w:r>
          <w:r w:rsidR="0017354A" w:rsidRPr="00966B3A">
            <w:t xml:space="preserve">  </w:t>
          </w:r>
        </w:p>
        <w:p w14:paraId="7C78232C" w14:textId="4E65AE9F" w:rsidR="00321EB3" w:rsidRPr="00966B3A" w:rsidRDefault="00321EB3" w:rsidP="00966B3A">
          <w:pPr>
            <w:spacing w:line="360" w:lineRule="auto"/>
            <w:rPr>
              <w:rFonts w:eastAsia="Times New Roman"/>
            </w:rPr>
          </w:pPr>
        </w:p>
        <w:p w14:paraId="17B96BF0" w14:textId="36C4A44C" w:rsidR="008921FF" w:rsidRPr="00966B3A" w:rsidRDefault="008921FF" w:rsidP="00966B3A">
          <w:pPr>
            <w:spacing w:line="360" w:lineRule="auto"/>
          </w:pPr>
        </w:p>
        <w:p w14:paraId="34958082" w14:textId="37C9DAE8" w:rsidR="00520317" w:rsidRPr="00966B3A" w:rsidRDefault="00556B0D" w:rsidP="00966B3A">
          <w:pPr>
            <w:pStyle w:val="Heading2"/>
            <w:spacing w:line="360" w:lineRule="auto"/>
            <w:rPr>
              <w:rFonts w:ascii="Times New Roman" w:hAnsi="Times New Roman" w:cs="Times New Roman"/>
              <w:sz w:val="24"/>
              <w:szCs w:val="24"/>
            </w:rPr>
          </w:pPr>
          <w:bookmarkStart w:id="8" w:name="_Toc507582422"/>
          <w:r w:rsidRPr="00966B3A">
            <w:rPr>
              <w:rFonts w:ascii="Times New Roman" w:hAnsi="Times New Roman" w:cs="Times New Roman"/>
              <w:sz w:val="24"/>
              <w:szCs w:val="24"/>
            </w:rPr>
            <w:t>Problem solving</w:t>
          </w:r>
          <w:bookmarkEnd w:id="8"/>
          <w:r w:rsidRPr="00966B3A">
            <w:rPr>
              <w:rFonts w:ascii="Times New Roman" w:hAnsi="Times New Roman" w:cs="Times New Roman"/>
              <w:sz w:val="24"/>
              <w:szCs w:val="24"/>
            </w:rPr>
            <w:t xml:space="preserve"> </w:t>
          </w:r>
        </w:p>
        <w:p w14:paraId="2A37BFE7" w14:textId="1E041D27" w:rsidR="00556B0D" w:rsidRPr="00966B3A" w:rsidRDefault="00660C12" w:rsidP="00966B3A">
          <w:pPr>
            <w:spacing w:line="360" w:lineRule="auto"/>
          </w:pPr>
          <w:r>
            <w:t xml:space="preserve">All </w:t>
          </w:r>
          <w:r w:rsidR="00556B0D" w:rsidRPr="00966B3A">
            <w:t xml:space="preserve">organisations are faced with difficulties at some point or the other.  An employee who has the ability to face these difficulties or setbacks with a logical </w:t>
          </w:r>
          <w:r w:rsidR="00110868" w:rsidRPr="00966B3A">
            <w:t xml:space="preserve">and sometimes diplomatic solution has </w:t>
          </w:r>
          <w:r w:rsidR="00556B0D" w:rsidRPr="00966B3A">
            <w:t>problem solving skill</w:t>
          </w:r>
          <w:r w:rsidR="00110868" w:rsidRPr="00966B3A">
            <w:t>s</w:t>
          </w:r>
          <w:r w:rsidR="00DB7138" w:rsidRPr="00966B3A">
            <w:t xml:space="preserve">.  </w:t>
          </w:r>
          <w:r w:rsidR="002D18B7" w:rsidRPr="00966B3A">
            <w:rPr>
              <w:b/>
            </w:rPr>
            <w:t>Morgan (2017)</w:t>
          </w:r>
          <w:r w:rsidR="002D18B7" w:rsidRPr="00966B3A">
            <w:t xml:space="preserve"> suggests a</w:t>
          </w:r>
          <w:r w:rsidR="002C25AE" w:rsidRPr="00966B3A">
            <w:t xml:space="preserve"> structured problem typically follows a set of strategies: clarifying the problem, </w:t>
          </w:r>
          <w:r w:rsidR="00BD51F5" w:rsidRPr="00966B3A">
            <w:t>establishing</w:t>
          </w:r>
          <w:r w:rsidR="002C25AE" w:rsidRPr="00966B3A">
            <w:t xml:space="preserve"> causes, developing options and finally making the choic</w:t>
          </w:r>
          <w:r w:rsidR="00044C8A" w:rsidRPr="00966B3A">
            <w:t>e to re</w:t>
          </w:r>
          <w:r w:rsidR="00D77060" w:rsidRPr="00966B3A">
            <w:t>solve the problem.</w:t>
          </w:r>
        </w:p>
        <w:p w14:paraId="0EF06934" w14:textId="77777777" w:rsidR="002D18B7" w:rsidRPr="00966B3A" w:rsidRDefault="002D18B7" w:rsidP="00966B3A">
          <w:pPr>
            <w:spacing w:line="360" w:lineRule="auto"/>
            <w:rPr>
              <w:b/>
            </w:rPr>
          </w:pPr>
        </w:p>
        <w:p w14:paraId="6EBEE545" w14:textId="77777777" w:rsidR="00B57EB9" w:rsidRPr="00966B3A" w:rsidRDefault="00B57EB9" w:rsidP="00966B3A">
          <w:pPr>
            <w:spacing w:line="360" w:lineRule="auto"/>
          </w:pPr>
        </w:p>
        <w:p w14:paraId="048D55A9" w14:textId="09022E87" w:rsidR="00B048B8" w:rsidRDefault="00340A24" w:rsidP="00966B3A">
          <w:pPr>
            <w:spacing w:line="360" w:lineRule="auto"/>
          </w:pPr>
          <w:r w:rsidRPr="00966B3A">
            <w:t>The researcher needs to establish</w:t>
          </w:r>
          <w:r w:rsidR="00D77060" w:rsidRPr="00966B3A">
            <w:t xml:space="preserve"> more problem-solving skills and </w:t>
          </w:r>
          <w:r w:rsidR="00725139" w:rsidRPr="00966B3A">
            <w:rPr>
              <w:b/>
            </w:rPr>
            <w:t>CEME</w:t>
          </w:r>
          <w:r w:rsidR="00813FD6" w:rsidRPr="00966B3A">
            <w:t xml:space="preserve"> </w:t>
          </w:r>
          <w:r w:rsidR="00660C12">
            <w:rPr>
              <w:b/>
            </w:rPr>
            <w:t>(</w:t>
          </w:r>
          <w:r w:rsidR="00E2088E" w:rsidRPr="005A3845">
            <w:rPr>
              <w:b/>
            </w:rPr>
            <w:t>2016)</w:t>
          </w:r>
          <w:r w:rsidR="00E2088E" w:rsidRPr="00966B3A">
            <w:t xml:space="preserve"> </w:t>
          </w:r>
          <w:r w:rsidR="00725139" w:rsidRPr="00966B3A">
            <w:t>ide</w:t>
          </w:r>
          <w:r w:rsidR="00813FD6" w:rsidRPr="00966B3A">
            <w:t>ntifies three essential problem-</w:t>
          </w:r>
          <w:r w:rsidR="00725139" w:rsidRPr="00966B3A">
            <w:t xml:space="preserve">solving skills every event manager should </w:t>
          </w:r>
          <w:r w:rsidR="00D77060" w:rsidRPr="00966B3A">
            <w:t>possess</w:t>
          </w:r>
          <w:r w:rsidR="00725139" w:rsidRPr="00966B3A">
            <w:t>.</w:t>
          </w:r>
          <w:r w:rsidR="00813FD6" w:rsidRPr="00966B3A">
            <w:t xml:space="preserve">  </w:t>
          </w:r>
          <w:r w:rsidR="00D77060" w:rsidRPr="00966B3A">
            <w:t>Firstly,</w:t>
          </w:r>
          <w:r w:rsidR="00660C12">
            <w:t xml:space="preserve"> critical </w:t>
          </w:r>
          <w:r w:rsidR="00660C12">
            <w:lastRenderedPageBreak/>
            <w:t xml:space="preserve">thinking </w:t>
          </w:r>
          <w:r w:rsidR="00725139" w:rsidRPr="00966B3A">
            <w:t>helps the planner to see intricate</w:t>
          </w:r>
          <w:r w:rsidR="002D18B7" w:rsidRPr="00966B3A">
            <w:t xml:space="preserve"> </w:t>
          </w:r>
          <w:r w:rsidR="00725139" w:rsidRPr="00966B3A">
            <w:t xml:space="preserve">details </w:t>
          </w:r>
          <w:r w:rsidR="00813FD6" w:rsidRPr="00966B3A">
            <w:t xml:space="preserve">and helps to </w:t>
          </w:r>
          <w:r w:rsidR="00725139" w:rsidRPr="00966B3A">
            <w:t xml:space="preserve">unemotionally resolve the problem.  Secondly people skills are needed to help the planner to think with </w:t>
          </w:r>
          <w:r w:rsidR="00813FD6" w:rsidRPr="00966B3A">
            <w:t>a team rather than making a one-</w:t>
          </w:r>
          <w:r w:rsidR="00725139" w:rsidRPr="00966B3A">
            <w:t xml:space="preserve">sided decision and thirdly </w:t>
          </w:r>
          <w:r w:rsidR="00725139" w:rsidRPr="00966B3A">
            <w:rPr>
              <w:rFonts w:eastAsia="Times New Roman"/>
              <w:bCs/>
              <w:color w:val="262424"/>
            </w:rPr>
            <w:t>decisiveness</w:t>
          </w:r>
          <w:r w:rsidR="00725139" w:rsidRPr="00966B3A">
            <w:t xml:space="preserve"> as the planner should be able to make a decision quickly </w:t>
          </w:r>
          <w:r w:rsidR="00813FD6" w:rsidRPr="00966B3A">
            <w:t xml:space="preserve">and implement it </w:t>
          </w:r>
          <w:r w:rsidR="00725139" w:rsidRPr="00966B3A">
            <w:t>to stop further problems occurring.</w:t>
          </w:r>
          <w:r w:rsidR="00813FD6" w:rsidRPr="00966B3A">
            <w:t xml:space="preserve"> </w:t>
          </w:r>
        </w:p>
        <w:p w14:paraId="7153766D" w14:textId="77777777" w:rsidR="00B048B8" w:rsidRDefault="00B048B8" w:rsidP="00966B3A">
          <w:pPr>
            <w:spacing w:line="360" w:lineRule="auto"/>
          </w:pPr>
        </w:p>
        <w:p w14:paraId="4CA22639" w14:textId="77777777" w:rsidR="00926F54" w:rsidRDefault="00926F54" w:rsidP="00966B3A">
          <w:pPr>
            <w:spacing w:line="360" w:lineRule="auto"/>
          </w:pPr>
        </w:p>
        <w:p w14:paraId="52B6070C" w14:textId="634F2404" w:rsidR="00F86750" w:rsidRPr="00966B3A" w:rsidRDefault="00813FD6" w:rsidP="00F86750">
          <w:pPr>
            <w:spacing w:line="360" w:lineRule="auto"/>
          </w:pPr>
          <w:r w:rsidRPr="00966B3A">
            <w:t xml:space="preserve">Some of the problems a planner may face can be </w:t>
          </w:r>
          <w:r w:rsidR="00340A24" w:rsidRPr="00966B3A">
            <w:t>finding the appropriate location/venue for the event or negotiating the right price for the venue.  There are many other aspects that can cause delays or issues whilst preparing for an event, therefore effective solutions m</w:t>
          </w:r>
          <w:r w:rsidR="002934AB" w:rsidRPr="00966B3A">
            <w:t>ust be found to overcome these</w:t>
          </w:r>
          <w:r w:rsidR="00F86750">
            <w:t xml:space="preserve">.  </w:t>
          </w:r>
          <w:r w:rsidR="00FE2675">
            <w:t>(</w:t>
          </w:r>
          <w:hyperlink r:id="rId11" w:history="1">
            <w:r w:rsidR="00F86750" w:rsidRPr="00966B3A">
              <w:t>Event Planning</w:t>
            </w:r>
          </w:hyperlink>
          <w:r w:rsidR="00F86750" w:rsidRPr="00966B3A">
            <w:t xml:space="preserve"> certification</w:t>
          </w:r>
          <w:r w:rsidR="00FE2675">
            <w:t xml:space="preserve">, </w:t>
          </w:r>
          <w:r w:rsidR="00F86750">
            <w:t>2016)</w:t>
          </w:r>
        </w:p>
        <w:p w14:paraId="5ACC8369" w14:textId="2CBA55A9" w:rsidR="00340A24" w:rsidRPr="00966B3A" w:rsidRDefault="00340A24" w:rsidP="00966B3A">
          <w:pPr>
            <w:spacing w:line="360" w:lineRule="auto"/>
          </w:pPr>
        </w:p>
        <w:p w14:paraId="6CD477CB" w14:textId="77777777" w:rsidR="004779D3" w:rsidRPr="00966B3A" w:rsidRDefault="004779D3" w:rsidP="00966B3A">
          <w:pPr>
            <w:spacing w:line="360" w:lineRule="auto"/>
          </w:pPr>
        </w:p>
        <w:p w14:paraId="3D2E9BE6" w14:textId="77777777" w:rsidR="00843496" w:rsidRPr="00966B3A" w:rsidRDefault="00843496" w:rsidP="00966B3A">
          <w:pPr>
            <w:pStyle w:val="Heading2"/>
            <w:spacing w:line="360" w:lineRule="auto"/>
            <w:rPr>
              <w:rFonts w:ascii="Times New Roman" w:hAnsi="Times New Roman" w:cs="Times New Roman"/>
              <w:sz w:val="24"/>
              <w:szCs w:val="24"/>
            </w:rPr>
          </w:pPr>
          <w:bookmarkStart w:id="9" w:name="_Toc507582423"/>
          <w:r w:rsidRPr="00966B3A">
            <w:rPr>
              <w:rFonts w:ascii="Times New Roman" w:hAnsi="Times New Roman" w:cs="Times New Roman"/>
              <w:sz w:val="24"/>
              <w:szCs w:val="24"/>
            </w:rPr>
            <w:t>Planning and organising</w:t>
          </w:r>
          <w:bookmarkEnd w:id="9"/>
          <w:r w:rsidRPr="00966B3A">
            <w:rPr>
              <w:rFonts w:ascii="Times New Roman" w:hAnsi="Times New Roman" w:cs="Times New Roman"/>
              <w:sz w:val="24"/>
              <w:szCs w:val="24"/>
            </w:rPr>
            <w:t xml:space="preserve"> </w:t>
          </w:r>
        </w:p>
        <w:p w14:paraId="73138A5F" w14:textId="00B25C22" w:rsidR="00FC07F3" w:rsidRPr="00966B3A" w:rsidRDefault="00843496" w:rsidP="00FC07F3">
          <w:pPr>
            <w:spacing w:line="360" w:lineRule="auto"/>
            <w:rPr>
              <w:rStyle w:val="Hyperlink"/>
            </w:rPr>
          </w:pPr>
          <w:r w:rsidRPr="00966B3A">
            <w:t xml:space="preserve">All employers </w:t>
          </w:r>
          <w:r w:rsidR="00B35EEF" w:rsidRPr="00966B3A">
            <w:t>like to see the use of plannin</w:t>
          </w:r>
          <w:r w:rsidR="00FC07F3">
            <w:t xml:space="preserve">g and organising in employees as </w:t>
          </w:r>
          <w:r w:rsidR="00F05C18" w:rsidRPr="00966B3A">
            <w:rPr>
              <w:b/>
            </w:rPr>
            <w:t>Youth central</w:t>
          </w:r>
          <w:r w:rsidR="00F05C18" w:rsidRPr="00966B3A">
            <w:t xml:space="preserve"> </w:t>
          </w:r>
          <w:r w:rsidR="009857FF" w:rsidRPr="00966B3A">
            <w:rPr>
              <w:b/>
            </w:rPr>
            <w:t>(2018)</w:t>
          </w:r>
          <w:r w:rsidR="009857FF" w:rsidRPr="00966B3A">
            <w:t xml:space="preserve"> </w:t>
          </w:r>
          <w:r w:rsidR="00F05C18" w:rsidRPr="00966B3A">
            <w:t xml:space="preserve">suggests it is </w:t>
          </w:r>
          <w:r w:rsidR="00B35EEF" w:rsidRPr="00966B3A">
            <w:t xml:space="preserve">an effective way of </w:t>
          </w:r>
          <w:r w:rsidR="00BB02F9" w:rsidRPr="00966B3A">
            <w:t xml:space="preserve">knowing what is required and </w:t>
          </w:r>
          <w:r w:rsidR="00B35EEF" w:rsidRPr="00966B3A">
            <w:t>getting the job done</w:t>
          </w:r>
          <w:r w:rsidR="00BB02F9" w:rsidRPr="00966B3A">
            <w:t>.  Apart from organising a</w:t>
          </w:r>
          <w:r w:rsidR="00540B74" w:rsidRPr="00966B3A">
            <w:t>nd planning work commitments it is</w:t>
          </w:r>
          <w:r w:rsidR="00BB02F9" w:rsidRPr="00966B3A">
            <w:t xml:space="preserve"> also about planning around other commitment</w:t>
          </w:r>
          <w:r w:rsidR="003771B2" w:rsidRPr="00966B3A">
            <w:t>s</w:t>
          </w:r>
          <w:r w:rsidR="00BB02F9" w:rsidRPr="00966B3A">
            <w:t xml:space="preserve"> outside work.  A good way to </w:t>
          </w:r>
          <w:r w:rsidR="003771B2" w:rsidRPr="00966B3A">
            <w:t>arrange a day to day routine is do make a plan at the start of the day and to stick to it, t</w:t>
          </w:r>
          <w:r w:rsidR="003C0405" w:rsidRPr="00966B3A">
            <w:t>his will prioritise what needs to be achieved throughout the day.</w:t>
          </w:r>
          <w:r w:rsidR="00FC07F3">
            <w:t xml:space="preserve">  </w:t>
          </w:r>
          <w:r w:rsidR="00FE2675">
            <w:t>(</w:t>
          </w:r>
          <w:hyperlink r:id="rId12" w:history="1">
            <w:r w:rsidR="00FC07F3" w:rsidRPr="00966B3A">
              <w:t>Youth</w:t>
            </w:r>
          </w:hyperlink>
          <w:r w:rsidR="00FC07F3" w:rsidRPr="00966B3A">
            <w:t xml:space="preserve"> Central</w:t>
          </w:r>
          <w:r w:rsidR="00FE2675">
            <w:t xml:space="preserve">, </w:t>
          </w:r>
          <w:r w:rsidR="00FC07F3">
            <w:t>2018)</w:t>
          </w:r>
        </w:p>
        <w:p w14:paraId="6ECD4A17" w14:textId="5F82502C" w:rsidR="00843496" w:rsidRPr="00966B3A" w:rsidRDefault="00843496" w:rsidP="00966B3A">
          <w:pPr>
            <w:spacing w:line="360" w:lineRule="auto"/>
          </w:pPr>
        </w:p>
        <w:p w14:paraId="71B17746" w14:textId="77777777" w:rsidR="00B57EB9" w:rsidRPr="00966B3A" w:rsidRDefault="00B57EB9" w:rsidP="00966B3A">
          <w:pPr>
            <w:spacing w:line="360" w:lineRule="auto"/>
          </w:pPr>
        </w:p>
        <w:p w14:paraId="031AFD32" w14:textId="3A4ADC2F" w:rsidR="002934AB" w:rsidRPr="00966B3A" w:rsidRDefault="00340A24" w:rsidP="00966B3A">
          <w:pPr>
            <w:spacing w:line="360" w:lineRule="auto"/>
          </w:pPr>
          <w:r w:rsidRPr="00966B3A">
            <w:t>The researcher has gained the ability of planning and organising from everyday life experience.  Having dependent childr</w:t>
          </w:r>
          <w:r w:rsidR="00FC07F3">
            <w:t>en and a busy routine it is</w:t>
          </w:r>
          <w:r w:rsidRPr="00966B3A">
            <w:t xml:space="preserve"> important for the researcher to have a planned and organised way of getting through the busy schedule.  </w:t>
          </w:r>
        </w:p>
        <w:p w14:paraId="563F2213" w14:textId="5DA8AA58" w:rsidR="002934AB" w:rsidRPr="004015EC" w:rsidRDefault="00340A24" w:rsidP="00966B3A">
          <w:pPr>
            <w:spacing w:line="360" w:lineRule="auto"/>
          </w:pPr>
          <w:r w:rsidRPr="00966B3A">
            <w:t xml:space="preserve">A typical planning and organising technique the researcher uses is to make a ‘to do list’, it helps knowing what needs to be done.  </w:t>
          </w:r>
          <w:r w:rsidR="004015EC">
            <w:t>(Youth Central, 2018)</w:t>
          </w:r>
        </w:p>
        <w:p w14:paraId="788B38D8" w14:textId="77777777" w:rsidR="002934AB" w:rsidRPr="00966B3A" w:rsidRDefault="002934AB" w:rsidP="00966B3A">
          <w:pPr>
            <w:spacing w:line="360" w:lineRule="auto"/>
          </w:pPr>
        </w:p>
        <w:p w14:paraId="2BAEF31D" w14:textId="77777777" w:rsidR="00B57EB9" w:rsidRPr="00966B3A" w:rsidRDefault="00B57EB9" w:rsidP="00966B3A">
          <w:pPr>
            <w:spacing w:line="360" w:lineRule="auto"/>
          </w:pPr>
        </w:p>
        <w:p w14:paraId="3C67DC34" w14:textId="11E52AC8" w:rsidR="00FC07F3" w:rsidRPr="00966B3A" w:rsidRDefault="00340A24" w:rsidP="00FC07F3">
          <w:pPr>
            <w:spacing w:line="360" w:lineRule="auto"/>
            <w:rPr>
              <w:rStyle w:val="Hyperlink"/>
            </w:rPr>
          </w:pPr>
          <w:r w:rsidRPr="00966B3A">
            <w:t xml:space="preserve">In an event management role, </w:t>
          </w:r>
          <w:r w:rsidR="00F05C18" w:rsidRPr="00966B3A">
            <w:rPr>
              <w:b/>
            </w:rPr>
            <w:t>Prospects (2016)</w:t>
          </w:r>
          <w:r w:rsidR="002D18B7" w:rsidRPr="00966B3A">
            <w:t xml:space="preserve"> </w:t>
          </w:r>
          <w:r w:rsidR="00FC07F3">
            <w:t xml:space="preserve">suggests that it is </w:t>
          </w:r>
          <w:r w:rsidRPr="00966B3A">
            <w:t>key to make plans, as only a plan will show the true potential expected from the event and set a clear proposal for clients to know exactl</w:t>
          </w:r>
          <w:r w:rsidR="00725888" w:rsidRPr="00966B3A">
            <w:t xml:space="preserve">y what the event will deliver.  </w:t>
          </w:r>
          <w:r w:rsidRPr="00966B3A">
            <w:t>Organising skills with come into use for arranging necessary requirements for the event like car park facilities, security, hospitality, first ai</w:t>
          </w:r>
          <w:r w:rsidR="00FC07F3">
            <w:t xml:space="preserve">d, media and many more others.  </w:t>
          </w:r>
          <w:r w:rsidR="00FE2675">
            <w:t>(</w:t>
          </w:r>
          <w:r w:rsidR="00FC07F3" w:rsidRPr="00966B3A">
            <w:t>Prospects</w:t>
          </w:r>
          <w:r w:rsidR="00FE2675">
            <w:t xml:space="preserve">, </w:t>
          </w:r>
          <w:r w:rsidR="00FC07F3">
            <w:t>2016)</w:t>
          </w:r>
        </w:p>
        <w:p w14:paraId="495BA709" w14:textId="5A6EA0EF" w:rsidR="00340A24" w:rsidRPr="00966B3A" w:rsidRDefault="00340A24" w:rsidP="00966B3A">
          <w:pPr>
            <w:spacing w:line="360" w:lineRule="auto"/>
          </w:pPr>
        </w:p>
        <w:p w14:paraId="09E23CF5" w14:textId="62D691A5" w:rsidR="002934AB" w:rsidRPr="00966B3A" w:rsidRDefault="002934AB" w:rsidP="00966B3A">
          <w:pPr>
            <w:spacing w:line="360" w:lineRule="auto"/>
            <w:rPr>
              <w:color w:val="0563C1" w:themeColor="hyperlink"/>
              <w:u w:val="single"/>
            </w:rPr>
          </w:pPr>
        </w:p>
        <w:p w14:paraId="6322CE89" w14:textId="6AC18E17" w:rsidR="00F508A9" w:rsidRPr="00966B3A" w:rsidRDefault="005D1B95" w:rsidP="00966B3A">
          <w:pPr>
            <w:pStyle w:val="Heading2"/>
            <w:spacing w:line="360" w:lineRule="auto"/>
            <w:rPr>
              <w:rFonts w:ascii="Times New Roman" w:hAnsi="Times New Roman" w:cs="Times New Roman"/>
              <w:sz w:val="24"/>
              <w:szCs w:val="24"/>
            </w:rPr>
          </w:pPr>
          <w:bookmarkStart w:id="10" w:name="_Toc507582424"/>
          <w:r w:rsidRPr="00966B3A">
            <w:rPr>
              <w:rFonts w:ascii="Times New Roman" w:hAnsi="Times New Roman" w:cs="Times New Roman"/>
              <w:sz w:val="24"/>
              <w:szCs w:val="24"/>
            </w:rPr>
            <w:t>T</w:t>
          </w:r>
          <w:r w:rsidR="00F508A9" w:rsidRPr="00966B3A">
            <w:rPr>
              <w:rFonts w:ascii="Times New Roman" w:hAnsi="Times New Roman" w:cs="Times New Roman"/>
              <w:sz w:val="24"/>
              <w:szCs w:val="24"/>
            </w:rPr>
            <w:t>ime management skills</w:t>
          </w:r>
          <w:bookmarkEnd w:id="10"/>
          <w:r w:rsidR="00F508A9" w:rsidRPr="00966B3A">
            <w:rPr>
              <w:rFonts w:ascii="Times New Roman" w:hAnsi="Times New Roman" w:cs="Times New Roman"/>
              <w:sz w:val="24"/>
              <w:szCs w:val="24"/>
            </w:rPr>
            <w:t xml:space="preserve"> </w:t>
          </w:r>
        </w:p>
        <w:p w14:paraId="35E87777" w14:textId="5DDD09A1" w:rsidR="00D60499" w:rsidRPr="00966B3A" w:rsidRDefault="003C0405" w:rsidP="00D60499">
          <w:pPr>
            <w:spacing w:line="360" w:lineRule="auto"/>
          </w:pPr>
          <w:r w:rsidRPr="00966B3A">
            <w:t>T</w:t>
          </w:r>
          <w:r w:rsidR="00F508A9" w:rsidRPr="00966B3A">
            <w:t>ime</w:t>
          </w:r>
          <w:r w:rsidR="00D60499">
            <w:t xml:space="preserve"> is crucial in any employment as t</w:t>
          </w:r>
          <w:r w:rsidR="00F508A9" w:rsidRPr="00966B3A">
            <w:t xml:space="preserve">here are always </w:t>
          </w:r>
          <w:r w:rsidR="005E49F9" w:rsidRPr="00966B3A">
            <w:t>deadlines that have to be met and planning is one of the essential skills required for time manag</w:t>
          </w:r>
          <w:r w:rsidR="0010082A">
            <w:t>ement.  Planning ahead helps</w:t>
          </w:r>
          <w:r w:rsidR="005E49F9" w:rsidRPr="00966B3A">
            <w:t xml:space="preserve"> to foresee all the tasks that need to be achieved and </w:t>
          </w:r>
          <w:r w:rsidR="002564B4" w:rsidRPr="00966B3A">
            <w:t>how it will all fit</w:t>
          </w:r>
          <w:r w:rsidR="005E49F9" w:rsidRPr="00966B3A">
            <w:t xml:space="preserve"> best together.</w:t>
          </w:r>
          <w:r w:rsidR="002564B4" w:rsidRPr="00966B3A">
            <w:t xml:space="preserve">  </w:t>
          </w:r>
          <w:r w:rsidR="002564B4" w:rsidRPr="00966B3A">
            <w:rPr>
              <w:b/>
            </w:rPr>
            <w:t>Coaching positive performance</w:t>
          </w:r>
          <w:r w:rsidR="002564B4" w:rsidRPr="00966B3A">
            <w:t xml:space="preserve"> </w:t>
          </w:r>
          <w:r w:rsidR="00D60499">
            <w:rPr>
              <w:b/>
            </w:rPr>
            <w:t>(</w:t>
          </w:r>
          <w:r w:rsidR="0044457B" w:rsidRPr="00966B3A">
            <w:rPr>
              <w:b/>
            </w:rPr>
            <w:t>2017)</w:t>
          </w:r>
          <w:r w:rsidR="0044457B" w:rsidRPr="00966B3A">
            <w:t xml:space="preserve"> </w:t>
          </w:r>
          <w:r w:rsidR="002564B4" w:rsidRPr="00966B3A">
            <w:t>indicates</w:t>
          </w:r>
          <w:r w:rsidR="009056B5" w:rsidRPr="00966B3A">
            <w:t xml:space="preserve"> </w:t>
          </w:r>
          <w:r w:rsidR="002564B4" w:rsidRPr="00966B3A">
            <w:t xml:space="preserve">that </w:t>
          </w:r>
          <w:r w:rsidR="004779D3" w:rsidRPr="00966B3A">
            <w:t>a well-</w:t>
          </w:r>
          <w:r w:rsidR="002564B4" w:rsidRPr="00966B3A">
            <w:t xml:space="preserve">made plan can save a lot of time.  </w:t>
          </w:r>
          <w:r w:rsidR="00D60499">
            <w:t xml:space="preserve">It can </w:t>
          </w:r>
          <w:r w:rsidR="00460BCF" w:rsidRPr="00966B3A">
            <w:t>help</w:t>
          </w:r>
          <w:r w:rsidR="00D60499">
            <w:t xml:space="preserve"> keep control on</w:t>
          </w:r>
          <w:r w:rsidR="00F549D3" w:rsidRPr="00966B3A">
            <w:t xml:space="preserve"> the amount</w:t>
          </w:r>
          <w:r w:rsidR="00D60499">
            <w:t xml:space="preserve"> of time that is spent on specific work/</w:t>
          </w:r>
          <w:r w:rsidR="00F549D3" w:rsidRPr="00966B3A">
            <w:t xml:space="preserve">activities, </w:t>
          </w:r>
          <w:r w:rsidR="00D60499">
            <w:t xml:space="preserve">especially </w:t>
          </w:r>
          <w:r w:rsidR="00F549D3" w:rsidRPr="00966B3A">
            <w:t>to increase effectiveness</w:t>
          </w:r>
          <w:r w:rsidR="00BF2B06" w:rsidRPr="00966B3A">
            <w:t>, efficiency and productivity</w:t>
          </w:r>
          <w:r w:rsidR="00D60499">
            <w:t xml:space="preserve">.  Accurate time management can be a way to make tasks a lot easier and can possibly </w:t>
          </w:r>
          <w:r w:rsidR="00BF2B06" w:rsidRPr="00966B3A">
            <w:t>reduce stress levels</w:t>
          </w:r>
          <w:r w:rsidR="00D60499">
            <w:t xml:space="preserve">.  </w:t>
          </w:r>
          <w:r w:rsidR="00FE2675">
            <w:t>(</w:t>
          </w:r>
          <w:r w:rsidR="00D60499" w:rsidRPr="00966B3A">
            <w:t>Coaching Positive Performance</w:t>
          </w:r>
          <w:r w:rsidR="00FE2675">
            <w:t xml:space="preserve">, </w:t>
          </w:r>
          <w:r w:rsidR="00D60499">
            <w:t>2017)</w:t>
          </w:r>
        </w:p>
        <w:p w14:paraId="4C1878E4" w14:textId="780D3EFB" w:rsidR="00BF2B06" w:rsidRPr="00966B3A" w:rsidRDefault="00BF2B06" w:rsidP="00966B3A">
          <w:pPr>
            <w:spacing w:line="360" w:lineRule="auto"/>
          </w:pPr>
        </w:p>
        <w:p w14:paraId="1A49F6DB" w14:textId="77777777" w:rsidR="00B57EB9" w:rsidRPr="00966B3A" w:rsidRDefault="00B57EB9" w:rsidP="00966B3A">
          <w:pPr>
            <w:spacing w:line="360" w:lineRule="auto"/>
          </w:pPr>
        </w:p>
        <w:p w14:paraId="1BAA8763" w14:textId="4D1A9277" w:rsidR="009B2CCE" w:rsidRPr="004015EC" w:rsidRDefault="00F549D3" w:rsidP="00966B3A">
          <w:pPr>
            <w:spacing w:line="360" w:lineRule="auto"/>
          </w:pPr>
          <w:r w:rsidRPr="00966B3A">
            <w:t>Good time management will not only help in a working environment but will also give time to spend on other commitments like spending quality time with family members without compromising with other commitments.</w:t>
          </w:r>
          <w:r w:rsidR="00BF2B06" w:rsidRPr="00966B3A">
            <w:t xml:space="preserve">  For example</w:t>
          </w:r>
          <w:r w:rsidR="001F631F">
            <w:t>,</w:t>
          </w:r>
          <w:r w:rsidR="00BF2B06" w:rsidRPr="00966B3A">
            <w:t xml:space="preserve"> t</w:t>
          </w:r>
          <w:r w:rsidR="00340A24" w:rsidRPr="00966B3A">
            <w:t>he researcher’s typical day is full of multitasking, prioritisi</w:t>
          </w:r>
          <w:r w:rsidR="009B2CCE" w:rsidRPr="00966B3A">
            <w:t>ng time for school runs, extra a</w:t>
          </w:r>
          <w:r w:rsidR="00BF2B06" w:rsidRPr="00966B3A">
            <w:t>ctivity clubs</w:t>
          </w:r>
          <w:r w:rsidR="00340A24" w:rsidRPr="00966B3A">
            <w:t>, household chores, making time to attend lectures and allocating study time.  Without the knowledge of good and effective time management the researcher’s busy schedule would be disrupted therefore the researcher has successfully maintained good time m</w:t>
          </w:r>
          <w:r w:rsidR="00E71EA8" w:rsidRPr="00966B3A">
            <w:t>anagement even under pressure.</w:t>
          </w:r>
          <w:r w:rsidR="004015EC">
            <w:t xml:space="preserve">  (Coaching Positive Performance, 2017)</w:t>
          </w:r>
        </w:p>
        <w:p w14:paraId="660E562A" w14:textId="77777777" w:rsidR="009B2CCE" w:rsidRPr="00966B3A" w:rsidRDefault="009B2CCE" w:rsidP="00966B3A">
          <w:pPr>
            <w:spacing w:line="360" w:lineRule="auto"/>
          </w:pPr>
        </w:p>
        <w:p w14:paraId="71F9E16D" w14:textId="77777777" w:rsidR="00B57EB9" w:rsidRPr="00966B3A" w:rsidRDefault="00B57EB9" w:rsidP="00966B3A">
          <w:pPr>
            <w:spacing w:line="360" w:lineRule="auto"/>
            <w:rPr>
              <w:b/>
            </w:rPr>
          </w:pPr>
        </w:p>
        <w:p w14:paraId="6BC89085" w14:textId="738FCAD0" w:rsidR="00D60499" w:rsidRPr="00966B3A" w:rsidRDefault="00FE2EBF" w:rsidP="00D60499">
          <w:pPr>
            <w:spacing w:line="360" w:lineRule="auto"/>
            <w:rPr>
              <w:rStyle w:val="Hyperlink"/>
            </w:rPr>
          </w:pPr>
          <w:r w:rsidRPr="00966B3A">
            <w:rPr>
              <w:b/>
            </w:rPr>
            <w:t>P</w:t>
          </w:r>
          <w:r w:rsidR="00E71EA8" w:rsidRPr="00966B3A">
            <w:rPr>
              <w:b/>
            </w:rPr>
            <w:t>rospects</w:t>
          </w:r>
          <w:r w:rsidRPr="00966B3A">
            <w:rPr>
              <w:b/>
            </w:rPr>
            <w:t xml:space="preserve"> </w:t>
          </w:r>
          <w:r w:rsidR="009B2CCE" w:rsidRPr="00966B3A">
            <w:rPr>
              <w:b/>
            </w:rPr>
            <w:t>(2016)</w:t>
          </w:r>
          <w:r w:rsidR="009B2CCE" w:rsidRPr="00966B3A">
            <w:t xml:space="preserve"> advertise </w:t>
          </w:r>
          <w:r w:rsidR="00D60499">
            <w:t xml:space="preserve">that </w:t>
          </w:r>
          <w:r w:rsidR="009B2CCE" w:rsidRPr="00966B3A">
            <w:t>one of the required skills for an event manager would</w:t>
          </w:r>
          <w:r w:rsidR="00340A24" w:rsidRPr="00966B3A">
            <w:t xml:space="preserve"> be </w:t>
          </w:r>
          <w:r w:rsidR="009B2CCE" w:rsidRPr="00966B3A">
            <w:t xml:space="preserve">to work </w:t>
          </w:r>
          <w:r w:rsidR="00340A24" w:rsidRPr="00966B3A">
            <w:t xml:space="preserve">under a lot of pressure to maintain good time management </w:t>
          </w:r>
          <w:r w:rsidR="009B2CCE" w:rsidRPr="00966B3A">
            <w:t xml:space="preserve">and </w:t>
          </w:r>
          <w:r w:rsidR="00340A24" w:rsidRPr="00966B3A">
            <w:t>to ensure the eff</w:t>
          </w:r>
          <w:r w:rsidR="009B2CCE" w:rsidRPr="00966B3A">
            <w:t>icient running of the event making</w:t>
          </w:r>
          <w:r w:rsidR="00D60499">
            <w:t xml:space="preserve"> the event cost effective.  </w:t>
          </w:r>
          <w:r w:rsidR="00FE2675">
            <w:t>(</w:t>
          </w:r>
          <w:r w:rsidR="00D60499" w:rsidRPr="00966B3A">
            <w:t>Prospects</w:t>
          </w:r>
          <w:r w:rsidR="00FE2675">
            <w:t xml:space="preserve">, </w:t>
          </w:r>
          <w:r w:rsidR="00D60499">
            <w:t>2016)</w:t>
          </w:r>
        </w:p>
        <w:p w14:paraId="1C29101A" w14:textId="371F824E" w:rsidR="00340A24" w:rsidRPr="00966B3A" w:rsidRDefault="00340A24" w:rsidP="00966B3A">
          <w:pPr>
            <w:spacing w:line="360" w:lineRule="auto"/>
          </w:pPr>
        </w:p>
        <w:p w14:paraId="55A0B40A" w14:textId="76921E0C" w:rsidR="00BF2B06" w:rsidRPr="00966B3A" w:rsidRDefault="00BF2B06" w:rsidP="00966B3A">
          <w:pPr>
            <w:spacing w:line="360" w:lineRule="auto"/>
            <w:rPr>
              <w:rStyle w:val="Hyperlink"/>
            </w:rPr>
          </w:pPr>
        </w:p>
        <w:p w14:paraId="60CEA6C2" w14:textId="796F7DFE" w:rsidR="00FC20FE" w:rsidRPr="00966B3A" w:rsidRDefault="00F8086F" w:rsidP="00966B3A">
          <w:pPr>
            <w:pStyle w:val="Heading2"/>
            <w:spacing w:line="360" w:lineRule="auto"/>
            <w:rPr>
              <w:rFonts w:ascii="Times New Roman" w:hAnsi="Times New Roman" w:cs="Times New Roman"/>
              <w:sz w:val="24"/>
              <w:szCs w:val="24"/>
            </w:rPr>
          </w:pPr>
          <w:bookmarkStart w:id="11" w:name="_Toc507582425"/>
          <w:r w:rsidRPr="00966B3A">
            <w:rPr>
              <w:rFonts w:ascii="Times New Roman" w:hAnsi="Times New Roman" w:cs="Times New Roman"/>
              <w:sz w:val="24"/>
              <w:szCs w:val="24"/>
            </w:rPr>
            <w:t>Presentation skills</w:t>
          </w:r>
          <w:bookmarkEnd w:id="11"/>
        </w:p>
        <w:p w14:paraId="032339DD" w14:textId="7B05437D" w:rsidR="00F8086F" w:rsidRPr="00966B3A" w:rsidRDefault="007620D8" w:rsidP="00966B3A">
          <w:pPr>
            <w:spacing w:line="360" w:lineRule="auto"/>
          </w:pPr>
          <w:r w:rsidRPr="00966B3A">
            <w:t>Presentations are a</w:t>
          </w:r>
          <w:r w:rsidR="00296706" w:rsidRPr="00966B3A">
            <w:t xml:space="preserve"> standard part of employability</w:t>
          </w:r>
          <w:r w:rsidR="00515421" w:rsidRPr="00966B3A">
            <w:t xml:space="preserve">.  </w:t>
          </w:r>
          <w:r w:rsidR="00515421" w:rsidRPr="00966B3A">
            <w:rPr>
              <w:b/>
            </w:rPr>
            <w:t>Morgan (2017)</w:t>
          </w:r>
          <w:r w:rsidR="00515421" w:rsidRPr="00966B3A">
            <w:t xml:space="preserve"> </w:t>
          </w:r>
          <w:r w:rsidR="005A3162" w:rsidRPr="00966B3A">
            <w:t>explains o</w:t>
          </w:r>
          <w:r w:rsidR="00B55713" w:rsidRPr="00966B3A">
            <w:t xml:space="preserve">ften presentations can be quite nerve wracking however a good and clear presentation can show the employer the level of confidence in an employee.  </w:t>
          </w:r>
          <w:r w:rsidR="00B74947" w:rsidRPr="00966B3A">
            <w:t xml:space="preserve">A presentation should be </w:t>
          </w:r>
          <w:r w:rsidR="00F97871" w:rsidRPr="00966B3A">
            <w:t>a</w:t>
          </w:r>
          <w:r w:rsidR="00B74947" w:rsidRPr="00966B3A">
            <w:t xml:space="preserve"> </w:t>
          </w:r>
          <w:r w:rsidR="00F97871" w:rsidRPr="00966B3A">
            <w:t xml:space="preserve">successful </w:t>
          </w:r>
          <w:r w:rsidR="00F97871" w:rsidRPr="00966B3A">
            <w:lastRenderedPageBreak/>
            <w:t>delivery of</w:t>
          </w:r>
          <w:r w:rsidR="00A0410A" w:rsidRPr="00966B3A">
            <w:t xml:space="preserve"> </w:t>
          </w:r>
          <w:r w:rsidR="00D73F14" w:rsidRPr="00966B3A">
            <w:t xml:space="preserve">information </w:t>
          </w:r>
          <w:r w:rsidR="00B74947" w:rsidRPr="00966B3A">
            <w:t>to a</w:t>
          </w:r>
          <w:r w:rsidR="00480B79">
            <w:t>chieve a particular objective.  A good pre</w:t>
          </w:r>
          <w:r w:rsidR="004119D4">
            <w:t>senter</w:t>
          </w:r>
          <w:r w:rsidR="00480B79">
            <w:t xml:space="preserve"> should convey the message across clearly and should have the ability to engage the audience.</w:t>
          </w:r>
        </w:p>
        <w:p w14:paraId="72A3055E" w14:textId="69E11486" w:rsidR="00340A24" w:rsidRPr="00966B3A" w:rsidRDefault="00340A24" w:rsidP="00966B3A">
          <w:pPr>
            <w:spacing w:line="360" w:lineRule="auto"/>
            <w:rPr>
              <w:b/>
            </w:rPr>
          </w:pPr>
        </w:p>
        <w:p w14:paraId="1627D93E" w14:textId="77777777" w:rsidR="0063451E" w:rsidRPr="00966B3A" w:rsidRDefault="0063451E" w:rsidP="00966B3A">
          <w:pPr>
            <w:spacing w:line="360" w:lineRule="auto"/>
          </w:pPr>
        </w:p>
        <w:p w14:paraId="22EFCADB" w14:textId="40EB923D" w:rsidR="00CD4002" w:rsidRPr="00966B3A" w:rsidRDefault="00340A24" w:rsidP="00CD4002">
          <w:pPr>
            <w:spacing w:line="360" w:lineRule="auto"/>
            <w:rPr>
              <w:rStyle w:val="Hyperlink"/>
            </w:rPr>
          </w:pPr>
          <w:r w:rsidRPr="00966B3A">
            <w:t xml:space="preserve">The researcher feels the lack of confidence when it comes to presenting in front of an audience.  This skill is essential for the researcher particularly working as an events manager as </w:t>
          </w:r>
          <w:proofErr w:type="spellStart"/>
          <w:r w:rsidR="004779D3" w:rsidRPr="00966B3A">
            <w:rPr>
              <w:b/>
            </w:rPr>
            <w:t>Evvnt</w:t>
          </w:r>
          <w:proofErr w:type="spellEnd"/>
          <w:r w:rsidR="004779D3" w:rsidRPr="00966B3A">
            <w:rPr>
              <w:b/>
            </w:rPr>
            <w:t xml:space="preserve"> </w:t>
          </w:r>
          <w:r w:rsidR="001F21C3" w:rsidRPr="00966B3A">
            <w:rPr>
              <w:b/>
            </w:rPr>
            <w:t xml:space="preserve">(2014) </w:t>
          </w:r>
          <w:r w:rsidR="004779D3" w:rsidRPr="00966B3A">
            <w:t>suggests</w:t>
          </w:r>
          <w:r w:rsidR="005A3162" w:rsidRPr="00966B3A">
            <w:t xml:space="preserve"> </w:t>
          </w:r>
          <w:r w:rsidR="009F72B8" w:rsidRPr="00966B3A">
            <w:t>it i</w:t>
          </w:r>
          <w:r w:rsidR="00BF2B06" w:rsidRPr="00966B3A">
            <w:t>s an</w:t>
          </w:r>
          <w:r w:rsidRPr="00966B3A">
            <w:t xml:space="preserve"> effective way of introducing the concept o</w:t>
          </w:r>
          <w:r w:rsidR="00ED26B6" w:rsidRPr="00966B3A">
            <w:t>f the event</w:t>
          </w:r>
          <w:r w:rsidR="00CD4002">
            <w:t xml:space="preserve"> to the clients.  </w:t>
          </w:r>
          <w:r w:rsidR="00FE2675">
            <w:t>(</w:t>
          </w:r>
          <w:proofErr w:type="spellStart"/>
          <w:r w:rsidR="00CD4002" w:rsidRPr="00966B3A">
            <w:t>Evvnt</w:t>
          </w:r>
          <w:proofErr w:type="spellEnd"/>
          <w:r w:rsidR="00FE2675">
            <w:t xml:space="preserve">, </w:t>
          </w:r>
          <w:r w:rsidR="00CD4002">
            <w:t>2014)</w:t>
          </w:r>
        </w:p>
        <w:p w14:paraId="24BF4724" w14:textId="594C2386" w:rsidR="00BF2B06" w:rsidRPr="00966B3A" w:rsidRDefault="00BF2B06" w:rsidP="00966B3A">
          <w:pPr>
            <w:spacing w:line="360" w:lineRule="auto"/>
          </w:pPr>
        </w:p>
        <w:p w14:paraId="14A196EE" w14:textId="77777777" w:rsidR="0063451E" w:rsidRPr="00966B3A" w:rsidRDefault="0063451E" w:rsidP="00966B3A">
          <w:pPr>
            <w:spacing w:line="360" w:lineRule="auto"/>
          </w:pPr>
        </w:p>
        <w:p w14:paraId="7311EF37" w14:textId="244D753F" w:rsidR="00340A24" w:rsidRPr="00966B3A" w:rsidRDefault="00340A24" w:rsidP="00966B3A">
          <w:pPr>
            <w:spacing w:line="360" w:lineRule="auto"/>
          </w:pPr>
          <w:r w:rsidRPr="00966B3A">
            <w:t>Having a clear structure of what is being presented, why it is being presented and what the overall message the presenter wants its audience to have will make it an e</w:t>
          </w:r>
          <w:r w:rsidR="00BF2B06" w:rsidRPr="00966B3A">
            <w:t>a</w:t>
          </w:r>
          <w:r w:rsidR="00F716A6">
            <w:t>sier task for the researcher and with</w:t>
          </w:r>
          <w:r w:rsidR="00BF2B06" w:rsidRPr="00966B3A">
            <w:t xml:space="preserve"> a good preparation </w:t>
          </w:r>
          <w:r w:rsidR="00F716A6">
            <w:t xml:space="preserve">it </w:t>
          </w:r>
          <w:r w:rsidR="00BF2B06" w:rsidRPr="00966B3A">
            <w:t xml:space="preserve">can help build confidence and calm nerves.  </w:t>
          </w:r>
        </w:p>
        <w:p w14:paraId="29662F46" w14:textId="77777777" w:rsidR="00340A24" w:rsidRPr="00966B3A" w:rsidRDefault="00340A24" w:rsidP="00966B3A">
          <w:pPr>
            <w:spacing w:line="360" w:lineRule="auto"/>
            <w:rPr>
              <w:b/>
            </w:rPr>
          </w:pPr>
        </w:p>
        <w:p w14:paraId="0771D681" w14:textId="77777777" w:rsidR="00ED26B6" w:rsidRPr="00966B3A" w:rsidRDefault="00ED26B6" w:rsidP="00966B3A">
          <w:pPr>
            <w:spacing w:line="360" w:lineRule="auto"/>
            <w:rPr>
              <w:b/>
            </w:rPr>
          </w:pPr>
        </w:p>
        <w:p w14:paraId="1B268EFB" w14:textId="11DA4633" w:rsidR="00C01FC2" w:rsidRPr="00966B3A" w:rsidRDefault="00C01FC2" w:rsidP="00966B3A">
          <w:pPr>
            <w:pStyle w:val="Heading2"/>
            <w:spacing w:line="360" w:lineRule="auto"/>
            <w:rPr>
              <w:rFonts w:ascii="Times New Roman" w:hAnsi="Times New Roman" w:cs="Times New Roman"/>
              <w:sz w:val="24"/>
              <w:szCs w:val="24"/>
            </w:rPr>
          </w:pPr>
          <w:bookmarkStart w:id="12" w:name="_Toc507582426"/>
          <w:r w:rsidRPr="00966B3A">
            <w:rPr>
              <w:rFonts w:ascii="Times New Roman" w:hAnsi="Times New Roman" w:cs="Times New Roman"/>
              <w:sz w:val="24"/>
              <w:szCs w:val="24"/>
            </w:rPr>
            <w:t>IT skills</w:t>
          </w:r>
          <w:bookmarkEnd w:id="12"/>
        </w:p>
        <w:p w14:paraId="46983A68" w14:textId="3ABA22AE" w:rsidR="00CD4002" w:rsidRPr="00966B3A" w:rsidRDefault="00716F74" w:rsidP="00CD4002">
          <w:pPr>
            <w:spacing w:line="360" w:lineRule="auto"/>
            <w:rPr>
              <w:rStyle w:val="Hyperlink"/>
            </w:rPr>
          </w:pPr>
          <w:r w:rsidRPr="00966B3A">
            <w:t>Technology is changing faster than ever and there are some baseline skills an employer wants in an employee to make their organisation much more</w:t>
          </w:r>
          <w:r w:rsidR="00F00CA8" w:rsidRPr="00966B3A">
            <w:t xml:space="preserve"> efficient, </w:t>
          </w:r>
          <w:r w:rsidR="003B327E" w:rsidRPr="00966B3A">
            <w:t xml:space="preserve">to get work done faster and to make work more productive.  </w:t>
          </w:r>
          <w:r w:rsidR="00990C6F" w:rsidRPr="00966B3A">
            <w:rPr>
              <w:b/>
            </w:rPr>
            <w:t>Doyle (2017)</w:t>
          </w:r>
          <w:r w:rsidR="00990C6F" w:rsidRPr="00966B3A">
            <w:t xml:space="preserve"> explains that w</w:t>
          </w:r>
          <w:r w:rsidR="000318C7" w:rsidRPr="00966B3A">
            <w:t>hatever the job role</w:t>
          </w:r>
          <w:r w:rsidR="000C647D" w:rsidRPr="00966B3A">
            <w:t>,</w:t>
          </w:r>
          <w:r w:rsidR="000318C7" w:rsidRPr="00966B3A">
            <w:t xml:space="preserve"> computers are </w:t>
          </w:r>
          <w:r w:rsidR="00990C6F" w:rsidRPr="00966B3A">
            <w:t xml:space="preserve">almost certain to be involved and all employers want to know what computer </w:t>
          </w:r>
          <w:r w:rsidR="00CD4002">
            <w:t xml:space="preserve">skills the employee can offer. </w:t>
          </w:r>
        </w:p>
        <w:p w14:paraId="28B63945" w14:textId="348A2669" w:rsidR="00C01FC2" w:rsidRPr="00966B3A" w:rsidRDefault="00C01FC2" w:rsidP="00966B3A">
          <w:pPr>
            <w:spacing w:line="360" w:lineRule="auto"/>
          </w:pPr>
        </w:p>
        <w:p w14:paraId="57C28A61" w14:textId="77777777" w:rsidR="0063451E" w:rsidRPr="00966B3A" w:rsidRDefault="0063451E" w:rsidP="00966B3A">
          <w:pPr>
            <w:spacing w:line="360" w:lineRule="auto"/>
          </w:pPr>
        </w:p>
        <w:p w14:paraId="0AA2D989" w14:textId="21063BD7" w:rsidR="0027575B" w:rsidRPr="00966B3A" w:rsidRDefault="00340A24" w:rsidP="00966B3A">
          <w:pPr>
            <w:spacing w:line="360" w:lineRule="auto"/>
          </w:pPr>
          <w:r w:rsidRPr="00966B3A">
            <w:t>The researcher has had the opp</w:t>
          </w:r>
          <w:r w:rsidR="00ED26B6" w:rsidRPr="00966B3A">
            <w:t>ortunity to develop IT skills from</w:t>
          </w:r>
          <w:r w:rsidRPr="00966B3A">
            <w:t xml:space="preserve"> previous employment experience.  The researcher has used detailed databases, as a</w:t>
          </w:r>
          <w:r w:rsidR="005A3162" w:rsidRPr="00966B3A">
            <w:t xml:space="preserve"> customer sales executive and </w:t>
          </w:r>
          <w:r w:rsidRPr="00966B3A">
            <w:t>has maintained goo</w:t>
          </w:r>
          <w:r w:rsidR="005A3162" w:rsidRPr="00966B3A">
            <w:t xml:space="preserve">d use of the basic IT skills to date through </w:t>
          </w:r>
          <w:r w:rsidRPr="00966B3A">
            <w:t xml:space="preserve">the use of </w:t>
          </w:r>
          <w:r w:rsidR="005A3162" w:rsidRPr="00966B3A">
            <w:t xml:space="preserve">various applications including </w:t>
          </w:r>
          <w:r w:rsidRPr="00966B3A">
            <w:t xml:space="preserve">social media sites.  </w:t>
          </w:r>
        </w:p>
        <w:p w14:paraId="62AB13A6" w14:textId="77777777" w:rsidR="0027575B" w:rsidRPr="00966B3A" w:rsidRDefault="0027575B" w:rsidP="00966B3A">
          <w:pPr>
            <w:spacing w:line="360" w:lineRule="auto"/>
          </w:pPr>
        </w:p>
        <w:p w14:paraId="20898BBD" w14:textId="77777777" w:rsidR="0063451E" w:rsidRPr="00966B3A" w:rsidRDefault="0063451E" w:rsidP="00966B3A">
          <w:pPr>
            <w:spacing w:line="360" w:lineRule="auto"/>
          </w:pPr>
        </w:p>
        <w:p w14:paraId="29274783" w14:textId="1E6CDB26" w:rsidR="00340A24" w:rsidRPr="00966B3A" w:rsidRDefault="00340A24" w:rsidP="00966B3A">
          <w:pPr>
            <w:spacing w:line="360" w:lineRule="auto"/>
          </w:pPr>
          <w:r w:rsidRPr="00966B3A">
            <w:t>Event management has changed since the use of technology has been introduced to it</w:t>
          </w:r>
          <w:r w:rsidR="001F631F">
            <w:t xml:space="preserve">. </w:t>
          </w:r>
          <w:r w:rsidRPr="00966B3A">
            <w:t xml:space="preserve">  </w:t>
          </w:r>
          <w:r w:rsidR="005A3162" w:rsidRPr="00966B3A">
            <w:t xml:space="preserve">A </w:t>
          </w:r>
          <w:r w:rsidR="0027575B" w:rsidRPr="00966B3A">
            <w:t xml:space="preserve">guest post by </w:t>
          </w:r>
          <w:proofErr w:type="spellStart"/>
          <w:r w:rsidR="0027575B" w:rsidRPr="00966B3A">
            <w:rPr>
              <w:b/>
            </w:rPr>
            <w:t>Makadiya</w:t>
          </w:r>
          <w:proofErr w:type="spellEnd"/>
          <w:r w:rsidR="0027575B" w:rsidRPr="00966B3A">
            <w:rPr>
              <w:b/>
            </w:rPr>
            <w:t xml:space="preserve"> (2014)</w:t>
          </w:r>
          <w:r w:rsidR="0027575B" w:rsidRPr="00966B3A">
            <w:t xml:space="preserve"> explains </w:t>
          </w:r>
          <w:r w:rsidR="005A3162" w:rsidRPr="00966B3A">
            <w:t>e</w:t>
          </w:r>
          <w:r w:rsidRPr="00966B3A">
            <w:t xml:space="preserve">vent managers have access to a wide range of </w:t>
          </w:r>
          <w:r w:rsidR="00276486">
            <w:t>software</w:t>
          </w:r>
          <w:r w:rsidRPr="00966B3A">
            <w:t xml:space="preserve"> which </w:t>
          </w:r>
          <w:r w:rsidR="0027575B" w:rsidRPr="00966B3A">
            <w:t>can make work a lot easier.</w:t>
          </w:r>
          <w:r w:rsidRPr="00966B3A">
            <w:t xml:space="preserve"> </w:t>
          </w:r>
          <w:r w:rsidR="0027575B" w:rsidRPr="00966B3A">
            <w:t xml:space="preserve"> Further development of the </w:t>
          </w:r>
          <w:r w:rsidRPr="00966B3A">
            <w:t>u</w:t>
          </w:r>
          <w:r w:rsidR="0027575B" w:rsidRPr="00966B3A">
            <w:t>se of IT skills by the researcher can help produce</w:t>
          </w:r>
          <w:r w:rsidR="00276486">
            <w:t xml:space="preserve"> an easier event management. </w:t>
          </w:r>
        </w:p>
        <w:p w14:paraId="5A4377F4" w14:textId="77777777" w:rsidR="00340A24" w:rsidRPr="00966B3A" w:rsidRDefault="00340A24" w:rsidP="00966B3A">
          <w:pPr>
            <w:spacing w:line="360" w:lineRule="auto"/>
            <w:rPr>
              <w:rFonts w:eastAsia="Times New Roman"/>
              <w:color w:val="888888"/>
            </w:rPr>
          </w:pPr>
        </w:p>
        <w:p w14:paraId="10E96B1E" w14:textId="6D208130" w:rsidR="00EB2850" w:rsidRPr="00966B3A" w:rsidRDefault="00EB2850" w:rsidP="00966B3A">
          <w:pPr>
            <w:spacing w:line="360" w:lineRule="auto"/>
            <w:rPr>
              <w:rFonts w:eastAsia="Times New Roman"/>
              <w:color w:val="888888"/>
            </w:rPr>
          </w:pPr>
        </w:p>
        <w:p w14:paraId="0B426E9D" w14:textId="6AEFDC2E" w:rsidR="00313633" w:rsidRPr="00966B3A" w:rsidRDefault="00313633" w:rsidP="00966B3A">
          <w:pPr>
            <w:pStyle w:val="Heading2"/>
            <w:spacing w:line="360" w:lineRule="auto"/>
            <w:rPr>
              <w:rFonts w:ascii="Times New Roman" w:hAnsi="Times New Roman" w:cs="Times New Roman"/>
              <w:sz w:val="24"/>
              <w:szCs w:val="24"/>
            </w:rPr>
          </w:pPr>
          <w:bookmarkStart w:id="13" w:name="_Toc507582427"/>
          <w:r w:rsidRPr="00966B3A">
            <w:rPr>
              <w:rFonts w:ascii="Times New Roman" w:hAnsi="Times New Roman" w:cs="Times New Roman"/>
              <w:sz w:val="24"/>
              <w:szCs w:val="24"/>
            </w:rPr>
            <w:t>Leadership skills</w:t>
          </w:r>
          <w:bookmarkEnd w:id="13"/>
        </w:p>
        <w:p w14:paraId="370316CF" w14:textId="3D4F4467" w:rsidR="00251C34" w:rsidRDefault="005B124C" w:rsidP="00966B3A">
          <w:pPr>
            <w:spacing w:line="360" w:lineRule="auto"/>
          </w:pPr>
          <w:r w:rsidRPr="00966B3A">
            <w:t>Lead</w:t>
          </w:r>
          <w:r w:rsidR="00001F8D" w:rsidRPr="00966B3A">
            <w:t>er</w:t>
          </w:r>
          <w:r w:rsidRPr="00966B3A">
            <w:t>ship is about developing a vision fo</w:t>
          </w:r>
          <w:r w:rsidR="00A70D3D" w:rsidRPr="00966B3A">
            <w:t>r all members of employees.  It i</w:t>
          </w:r>
          <w:r w:rsidRPr="00966B3A">
            <w:t xml:space="preserve">s a quality that can be developed having the right motivation and development opportunities.  </w:t>
          </w:r>
          <w:r w:rsidR="005A3162" w:rsidRPr="00966B3A">
            <w:rPr>
              <w:b/>
            </w:rPr>
            <w:t>Morgan (2017)</w:t>
          </w:r>
          <w:r w:rsidR="005A3162" w:rsidRPr="00966B3A">
            <w:t xml:space="preserve"> reveals a</w:t>
          </w:r>
          <w:r w:rsidR="00F8172B" w:rsidRPr="00966B3A">
            <w:t>n employe</w:t>
          </w:r>
          <w:r w:rsidR="00CD4002">
            <w:t>e with leadership qualities can</w:t>
          </w:r>
          <w:r w:rsidR="00F8172B" w:rsidRPr="00966B3A">
            <w:t xml:space="preserve"> have more responsibilities and often have higher profiles who can be more successful.  </w:t>
          </w:r>
        </w:p>
        <w:p w14:paraId="60B9CF2E" w14:textId="77777777" w:rsidR="00251C34" w:rsidRDefault="00251C34" w:rsidP="00966B3A">
          <w:pPr>
            <w:spacing w:line="360" w:lineRule="auto"/>
          </w:pPr>
        </w:p>
        <w:p w14:paraId="534E0E52" w14:textId="77777777" w:rsidR="00251C34" w:rsidRDefault="00251C34" w:rsidP="00966B3A">
          <w:pPr>
            <w:spacing w:line="360" w:lineRule="auto"/>
          </w:pPr>
        </w:p>
        <w:p w14:paraId="1B7D7256" w14:textId="77777777" w:rsidR="00CD4002" w:rsidRPr="00966B3A" w:rsidRDefault="006C472B" w:rsidP="00CD4002">
          <w:pPr>
            <w:spacing w:line="360" w:lineRule="auto"/>
          </w:pPr>
          <w:r w:rsidRPr="00966B3A">
            <w:t>Leading can be difficult for some individuals, however it</w:t>
          </w:r>
          <w:r w:rsidR="00001F8D" w:rsidRPr="00966B3A">
            <w:t xml:space="preserve"> is</w:t>
          </w:r>
          <w:r w:rsidRPr="00966B3A">
            <w:t xml:space="preserve"> exciting and rewarding for </w:t>
          </w:r>
          <w:r w:rsidR="00BD2E51" w:rsidRPr="00966B3A">
            <w:t>many others</w:t>
          </w:r>
          <w:r w:rsidRPr="00966B3A">
            <w:t>.</w:t>
          </w:r>
          <w:r w:rsidR="00BD2E51" w:rsidRPr="00966B3A">
            <w:t xml:space="preserve">  </w:t>
          </w:r>
          <w:r w:rsidR="00001F8D" w:rsidRPr="00966B3A">
            <w:t>An employer would require a leader who can successfully have followers using the abilities of influence, vis</w:t>
          </w:r>
          <w:r w:rsidR="0052032B" w:rsidRPr="00966B3A">
            <w:t>ion, direction and persuasion.</w:t>
          </w:r>
          <w:r w:rsidR="00CD4002">
            <w:t xml:space="preserve">  </w:t>
          </w:r>
          <w:proofErr w:type="spellStart"/>
          <w:r w:rsidR="00CD4002" w:rsidRPr="00966B3A">
            <w:rPr>
              <w:b/>
            </w:rPr>
            <w:t>Makadiya</w:t>
          </w:r>
          <w:proofErr w:type="spellEnd"/>
          <w:r w:rsidR="00CD4002" w:rsidRPr="00966B3A">
            <w:rPr>
              <w:b/>
            </w:rPr>
            <w:t xml:space="preserve"> (2014)</w:t>
          </w:r>
          <w:r w:rsidR="00CD4002" w:rsidRPr="00966B3A">
            <w:t xml:space="preserve"> suggests outstanding leadership skills can guide team members to a successful and roaring event, therefore a leadership skill would be very important skill that the researcher would need to master. </w:t>
          </w:r>
        </w:p>
        <w:p w14:paraId="6FA6BEBA" w14:textId="57DBC8EC" w:rsidR="00313633" w:rsidRPr="00966B3A" w:rsidRDefault="00313633" w:rsidP="00966B3A">
          <w:pPr>
            <w:spacing w:line="360" w:lineRule="auto"/>
          </w:pPr>
        </w:p>
        <w:p w14:paraId="0CD91B1B" w14:textId="77777777" w:rsidR="0063451E" w:rsidRPr="00966B3A" w:rsidRDefault="0063451E" w:rsidP="00966B3A">
          <w:pPr>
            <w:spacing w:line="360" w:lineRule="auto"/>
          </w:pPr>
        </w:p>
        <w:p w14:paraId="69DFBAC5" w14:textId="77777777" w:rsidR="00EA49B5" w:rsidRPr="00966B3A" w:rsidRDefault="00340A24" w:rsidP="00966B3A">
          <w:pPr>
            <w:spacing w:line="360" w:lineRule="auto"/>
          </w:pPr>
          <w:r w:rsidRPr="00966B3A">
            <w:t>The researcher has not had professional leadership experiences or opportunities</w:t>
          </w:r>
          <w:r w:rsidR="005A3162" w:rsidRPr="00966B3A">
            <w:t>,</w:t>
          </w:r>
          <w:r w:rsidRPr="00966B3A">
            <w:t xml:space="preserve"> however has played a leadership role for a family wedding arrangement.  The researcher had a vision for the wedding and then communicated this to others using strategies for the realization of the vision.  Appropriate negotiation skills were also used when arranging venue, cate</w:t>
          </w:r>
          <w:r w:rsidR="009122DD" w:rsidRPr="00966B3A">
            <w:t xml:space="preserve">ring, and decorating services.  </w:t>
          </w:r>
        </w:p>
        <w:p w14:paraId="57D7E5F8" w14:textId="77777777" w:rsidR="00EA49B5" w:rsidRPr="00966B3A" w:rsidRDefault="00EA49B5" w:rsidP="00966B3A">
          <w:pPr>
            <w:spacing w:line="360" w:lineRule="auto"/>
          </w:pPr>
        </w:p>
        <w:p w14:paraId="51795D58" w14:textId="77777777" w:rsidR="00B57EB9" w:rsidRPr="00966B3A" w:rsidRDefault="00B57EB9" w:rsidP="00966B3A">
          <w:pPr>
            <w:pStyle w:val="Heading2"/>
            <w:spacing w:line="360" w:lineRule="auto"/>
            <w:rPr>
              <w:rFonts w:ascii="Times New Roman" w:hAnsi="Times New Roman" w:cs="Times New Roman"/>
              <w:sz w:val="24"/>
              <w:szCs w:val="24"/>
            </w:rPr>
          </w:pPr>
        </w:p>
        <w:p w14:paraId="2310370D" w14:textId="2A62CF27" w:rsidR="00EB2850" w:rsidRPr="00966B3A" w:rsidRDefault="00DE573C" w:rsidP="00966B3A">
          <w:pPr>
            <w:pStyle w:val="Heading2"/>
            <w:spacing w:line="360" w:lineRule="auto"/>
            <w:rPr>
              <w:rFonts w:ascii="Times New Roman" w:hAnsi="Times New Roman" w:cs="Times New Roman"/>
              <w:sz w:val="24"/>
              <w:szCs w:val="24"/>
            </w:rPr>
          </w:pPr>
          <w:bookmarkStart w:id="14" w:name="_Toc507582428"/>
          <w:r w:rsidRPr="00966B3A">
            <w:rPr>
              <w:rFonts w:ascii="Times New Roman" w:hAnsi="Times New Roman" w:cs="Times New Roman"/>
              <w:sz w:val="24"/>
              <w:szCs w:val="24"/>
            </w:rPr>
            <w:t>Academic skills</w:t>
          </w:r>
          <w:bookmarkEnd w:id="14"/>
        </w:p>
        <w:p w14:paraId="46161193" w14:textId="27308345" w:rsidR="00CD4002" w:rsidRPr="00136319" w:rsidRDefault="00610D7B" w:rsidP="00CD4002">
          <w:pPr>
            <w:spacing w:line="360" w:lineRule="auto"/>
            <w:rPr>
              <w:rFonts w:eastAsia="Times New Roman"/>
            </w:rPr>
          </w:pPr>
          <w:r w:rsidRPr="00966B3A">
            <w:t xml:space="preserve">It is good to have </w:t>
          </w:r>
          <w:r w:rsidR="00894FE9" w:rsidRPr="00966B3A">
            <w:t>baseline</w:t>
          </w:r>
          <w:r w:rsidR="00DE573C" w:rsidRPr="00966B3A">
            <w:t xml:space="preserve"> acad</w:t>
          </w:r>
          <w:r w:rsidR="00613CF2" w:rsidRPr="00966B3A">
            <w:t>emic</w:t>
          </w:r>
          <w:r w:rsidR="00DE573C" w:rsidRPr="00966B3A">
            <w:t xml:space="preserve"> skills </w:t>
          </w:r>
          <w:r w:rsidRPr="00966B3A">
            <w:t xml:space="preserve">as well as professional skills as </w:t>
          </w:r>
          <w:r w:rsidR="002D6398" w:rsidRPr="00966B3A">
            <w:t>surveyed</w:t>
          </w:r>
          <w:r w:rsidR="006F1FC7" w:rsidRPr="00966B3A">
            <w:t xml:space="preserve"> in </w:t>
          </w:r>
          <w:r w:rsidR="0069214D" w:rsidRPr="00966B3A">
            <w:rPr>
              <w:b/>
            </w:rPr>
            <w:t>D</w:t>
          </w:r>
          <w:r w:rsidR="006F1FC7" w:rsidRPr="00966B3A">
            <w:rPr>
              <w:b/>
            </w:rPr>
            <w:t>ebate.org</w:t>
          </w:r>
          <w:r w:rsidR="006F1FC7" w:rsidRPr="00966B3A">
            <w:t xml:space="preserve"> </w:t>
          </w:r>
          <w:r w:rsidR="001F21C3" w:rsidRPr="00DA1071">
            <w:rPr>
              <w:b/>
            </w:rPr>
            <w:t>(2018)</w:t>
          </w:r>
          <w:r w:rsidR="001F21C3" w:rsidRPr="00966B3A">
            <w:t xml:space="preserve"> </w:t>
          </w:r>
          <w:r w:rsidR="006F1FC7" w:rsidRPr="00966B3A">
            <w:t xml:space="preserve">proving 100% that </w:t>
          </w:r>
          <w:r w:rsidRPr="00966B3A">
            <w:t>the best workers are well rounded</w:t>
          </w:r>
          <w:r w:rsidR="00D5299A" w:rsidRPr="00966B3A">
            <w:t>, with the agreement that emplo</w:t>
          </w:r>
          <w:r w:rsidR="007A521E" w:rsidRPr="00966B3A">
            <w:t>yability is made easier when academic skills</w:t>
          </w:r>
          <w:r w:rsidR="004301E9" w:rsidRPr="00966B3A">
            <w:t xml:space="preserve"> go along with</w:t>
          </w:r>
          <w:r w:rsidR="00D5299A" w:rsidRPr="00966B3A">
            <w:t xml:space="preserve"> professional skills.  </w:t>
          </w:r>
          <w:r w:rsidR="001146F2" w:rsidRPr="00966B3A">
            <w:rPr>
              <w:rFonts w:eastAsia="Times New Roman"/>
              <w:color w:val="222222"/>
              <w:shd w:val="clear" w:color="auto" w:fill="FFFFFF"/>
            </w:rPr>
            <w:t>The</w:t>
          </w:r>
          <w:r w:rsidR="001146F2" w:rsidRPr="00966B3A">
            <w:rPr>
              <w:rStyle w:val="apple-converted-space"/>
              <w:rFonts w:eastAsia="Times New Roman"/>
              <w:color w:val="222222"/>
              <w:shd w:val="clear" w:color="auto" w:fill="FFFFFF"/>
            </w:rPr>
            <w:t> </w:t>
          </w:r>
          <w:r w:rsidR="001146F2" w:rsidRPr="00966B3A">
            <w:rPr>
              <w:rFonts w:eastAsia="Times New Roman"/>
              <w:bCs/>
              <w:color w:val="222222"/>
            </w:rPr>
            <w:t>academic skills</w:t>
          </w:r>
          <w:r w:rsidR="001146F2" w:rsidRPr="00966B3A">
            <w:rPr>
              <w:rStyle w:val="apple-converted-space"/>
              <w:rFonts w:eastAsia="Times New Roman"/>
              <w:color w:val="222222"/>
              <w:shd w:val="clear" w:color="auto" w:fill="FFFFFF"/>
            </w:rPr>
            <w:t xml:space="preserve"> </w:t>
          </w:r>
          <w:r w:rsidR="001146F2" w:rsidRPr="00966B3A">
            <w:rPr>
              <w:rFonts w:eastAsia="Times New Roman"/>
              <w:color w:val="222222"/>
              <w:shd w:val="clear" w:color="auto" w:fill="FFFFFF"/>
            </w:rPr>
            <w:t>support development of self-management, language, learning and critical thinking</w:t>
          </w:r>
          <w:r w:rsidR="001146F2" w:rsidRPr="00966B3A">
            <w:rPr>
              <w:rStyle w:val="apple-converted-space"/>
              <w:rFonts w:eastAsia="Times New Roman"/>
              <w:color w:val="222222"/>
              <w:shd w:val="clear" w:color="auto" w:fill="FFFFFF"/>
            </w:rPr>
            <w:t> </w:t>
          </w:r>
          <w:r w:rsidR="001146F2" w:rsidRPr="00966B3A">
            <w:rPr>
              <w:rFonts w:eastAsia="Times New Roman"/>
              <w:bCs/>
              <w:color w:val="222222"/>
            </w:rPr>
            <w:t>skills</w:t>
          </w:r>
          <w:r w:rsidR="001146F2" w:rsidRPr="00966B3A">
            <w:rPr>
              <w:rStyle w:val="apple-converted-space"/>
              <w:rFonts w:eastAsia="Times New Roman"/>
              <w:color w:val="222222"/>
              <w:shd w:val="clear" w:color="auto" w:fill="FFFFFF"/>
            </w:rPr>
            <w:t> </w:t>
          </w:r>
          <w:r w:rsidR="001146F2" w:rsidRPr="00966B3A">
            <w:rPr>
              <w:rFonts w:eastAsia="Times New Roman"/>
              <w:color w:val="222222"/>
              <w:shd w:val="clear" w:color="auto" w:fill="FFFFFF"/>
            </w:rPr>
            <w:t>as well as the development of</w:t>
          </w:r>
          <w:r w:rsidR="001146F2" w:rsidRPr="00966B3A">
            <w:rPr>
              <w:rStyle w:val="apple-converted-space"/>
              <w:rFonts w:eastAsia="Times New Roman"/>
              <w:color w:val="222222"/>
              <w:shd w:val="clear" w:color="auto" w:fill="FFFFFF"/>
            </w:rPr>
            <w:t> </w:t>
          </w:r>
          <w:r w:rsidR="001146F2" w:rsidRPr="00966B3A">
            <w:rPr>
              <w:rFonts w:eastAsia="Times New Roman"/>
              <w:bCs/>
              <w:color w:val="222222"/>
            </w:rPr>
            <w:t>academic</w:t>
          </w:r>
          <w:r w:rsidR="001146F2" w:rsidRPr="00966B3A">
            <w:rPr>
              <w:rStyle w:val="apple-converted-space"/>
              <w:rFonts w:eastAsia="Times New Roman"/>
              <w:color w:val="222222"/>
              <w:shd w:val="clear" w:color="auto" w:fill="FFFFFF"/>
            </w:rPr>
            <w:t> </w:t>
          </w:r>
          <w:r w:rsidR="001146F2" w:rsidRPr="00966B3A">
            <w:rPr>
              <w:rFonts w:eastAsia="Times New Roman"/>
              <w:color w:val="222222"/>
              <w:shd w:val="clear" w:color="auto" w:fill="FFFFFF"/>
            </w:rPr>
            <w:t>literacy, numeracy and integrity.</w:t>
          </w:r>
          <w:r w:rsidR="00CD4002">
            <w:rPr>
              <w:rFonts w:eastAsia="Times New Roman"/>
              <w:color w:val="222222"/>
              <w:shd w:val="clear" w:color="auto" w:fill="FFFFFF"/>
            </w:rPr>
            <w:t xml:space="preserve">  </w:t>
          </w:r>
          <w:r w:rsidR="00FE2675">
            <w:rPr>
              <w:rFonts w:eastAsia="Times New Roman"/>
              <w:color w:val="222222"/>
              <w:shd w:val="clear" w:color="auto" w:fill="FFFFFF"/>
            </w:rPr>
            <w:t>(</w:t>
          </w:r>
          <w:r w:rsidR="00CD4002" w:rsidRPr="00966B3A">
            <w:rPr>
              <w:rFonts w:eastAsia="Times New Roman"/>
            </w:rPr>
            <w:t>Debate.org</w:t>
          </w:r>
          <w:r w:rsidR="00FE2675">
            <w:rPr>
              <w:rFonts w:eastAsia="Times New Roman"/>
            </w:rPr>
            <w:t xml:space="preserve">, </w:t>
          </w:r>
          <w:r w:rsidR="00CD4002">
            <w:rPr>
              <w:rFonts w:eastAsia="Times New Roman"/>
            </w:rPr>
            <w:t>2018)</w:t>
          </w:r>
        </w:p>
        <w:p w14:paraId="741234A1" w14:textId="135B49DE" w:rsidR="001146F2" w:rsidRPr="00966B3A" w:rsidRDefault="001146F2" w:rsidP="00966B3A">
          <w:pPr>
            <w:spacing w:line="360" w:lineRule="auto"/>
            <w:rPr>
              <w:rFonts w:eastAsia="Times New Roman"/>
              <w:color w:val="222222"/>
              <w:shd w:val="clear" w:color="auto" w:fill="FFFFFF"/>
            </w:rPr>
          </w:pPr>
        </w:p>
        <w:p w14:paraId="72D22DD6" w14:textId="77777777" w:rsidR="0063451E" w:rsidRPr="00966B3A" w:rsidRDefault="0063451E" w:rsidP="00966B3A">
          <w:pPr>
            <w:spacing w:line="360" w:lineRule="auto"/>
          </w:pPr>
        </w:p>
        <w:p w14:paraId="01640E2D" w14:textId="39C0DB3D" w:rsidR="00340A24" w:rsidRPr="00966B3A" w:rsidRDefault="004301E9" w:rsidP="00966B3A">
          <w:pPr>
            <w:spacing w:line="360" w:lineRule="auto"/>
          </w:pPr>
          <w:r w:rsidRPr="00966B3A">
            <w:lastRenderedPageBreak/>
            <w:t>The researcher has a general</w:t>
          </w:r>
          <w:r w:rsidR="00340A24" w:rsidRPr="00966B3A">
            <w:t xml:space="preserve"> knowledge and understanding of basic academic skills.  The ability to write, read, s</w:t>
          </w:r>
          <w:r w:rsidR="0052032B" w:rsidRPr="00966B3A">
            <w:t>pell correctly, and arithmetic</w:t>
          </w:r>
          <w:r w:rsidR="00340A24" w:rsidRPr="00966B3A">
            <w:t xml:space="preserve"> skill</w:t>
          </w:r>
          <w:r w:rsidR="00895C32">
            <w:t xml:space="preserve">s were all developed </w:t>
          </w:r>
          <w:r w:rsidR="0052032B" w:rsidRPr="00966B3A">
            <w:t xml:space="preserve">during </w:t>
          </w:r>
          <w:r w:rsidR="00895C32">
            <w:t>schoolin</w:t>
          </w:r>
          <w:r w:rsidR="001E2AE8">
            <w:t>g years.  Bringing academic</w:t>
          </w:r>
          <w:r w:rsidR="00895C32">
            <w:t xml:space="preserve"> skills and profession</w:t>
          </w:r>
          <w:r w:rsidR="001E2AE8">
            <w:t xml:space="preserve">al skills </w:t>
          </w:r>
          <w:r w:rsidR="00136319">
            <w:t>together</w:t>
          </w:r>
          <w:r w:rsidR="00895C32">
            <w:t xml:space="preserve"> can help build a strong foundation for an events management role.</w:t>
          </w:r>
        </w:p>
        <w:p w14:paraId="7F59AF33" w14:textId="19F31548" w:rsidR="00DE573C" w:rsidRPr="00966B3A" w:rsidRDefault="00DE573C" w:rsidP="00966B3A">
          <w:pPr>
            <w:spacing w:line="360" w:lineRule="auto"/>
          </w:pPr>
        </w:p>
        <w:p w14:paraId="36A791B8" w14:textId="77777777" w:rsidR="001E2AE8" w:rsidRDefault="001E2AE8" w:rsidP="00895C32">
          <w:pPr>
            <w:pStyle w:val="Heading1"/>
          </w:pPr>
        </w:p>
        <w:p w14:paraId="558E2286" w14:textId="77777777" w:rsidR="001E2AE8" w:rsidRDefault="001E2AE8" w:rsidP="00895C32">
          <w:pPr>
            <w:pStyle w:val="Heading1"/>
          </w:pPr>
        </w:p>
        <w:p w14:paraId="48CF50FC" w14:textId="77777777" w:rsidR="001E2AE8" w:rsidRDefault="001E2AE8" w:rsidP="00895C32">
          <w:pPr>
            <w:pStyle w:val="Heading1"/>
          </w:pPr>
        </w:p>
        <w:p w14:paraId="2C75E54C" w14:textId="77777777" w:rsidR="004C53D4" w:rsidRDefault="004C53D4" w:rsidP="00895C32">
          <w:pPr>
            <w:pStyle w:val="Heading1"/>
          </w:pPr>
        </w:p>
        <w:p w14:paraId="41EA56FF" w14:textId="77777777" w:rsidR="004C53D4" w:rsidRDefault="004C53D4" w:rsidP="00895C32">
          <w:pPr>
            <w:pStyle w:val="Heading1"/>
          </w:pPr>
        </w:p>
        <w:p w14:paraId="56184BED" w14:textId="77777777" w:rsidR="004C53D4" w:rsidRDefault="004C53D4" w:rsidP="00895C32">
          <w:pPr>
            <w:pStyle w:val="Heading1"/>
          </w:pPr>
        </w:p>
        <w:p w14:paraId="7D25B463" w14:textId="77777777" w:rsidR="004C53D4" w:rsidRDefault="004C53D4" w:rsidP="00895C32">
          <w:pPr>
            <w:pStyle w:val="Heading1"/>
          </w:pPr>
        </w:p>
        <w:p w14:paraId="2A862C62" w14:textId="77777777" w:rsidR="004C53D4" w:rsidRDefault="004C53D4" w:rsidP="00895C32">
          <w:pPr>
            <w:pStyle w:val="Heading1"/>
          </w:pPr>
        </w:p>
        <w:p w14:paraId="78616D29" w14:textId="77777777" w:rsidR="004C53D4" w:rsidRDefault="004C53D4" w:rsidP="00895C32">
          <w:pPr>
            <w:pStyle w:val="Heading1"/>
          </w:pPr>
        </w:p>
        <w:p w14:paraId="4CA5BBA0" w14:textId="77777777" w:rsidR="004C53D4" w:rsidRDefault="004C53D4" w:rsidP="00895C32">
          <w:pPr>
            <w:pStyle w:val="Heading1"/>
          </w:pPr>
        </w:p>
        <w:p w14:paraId="0D1BBB2D" w14:textId="77777777" w:rsidR="004C53D4" w:rsidRDefault="004C53D4" w:rsidP="00895C32">
          <w:pPr>
            <w:pStyle w:val="Heading1"/>
          </w:pPr>
        </w:p>
        <w:p w14:paraId="7BE85CD9" w14:textId="77777777" w:rsidR="004C53D4" w:rsidRDefault="004C53D4" w:rsidP="00895C32">
          <w:pPr>
            <w:pStyle w:val="Heading1"/>
          </w:pPr>
        </w:p>
        <w:p w14:paraId="1C3EF72E" w14:textId="77777777" w:rsidR="004C53D4" w:rsidRDefault="004C53D4" w:rsidP="00895C32">
          <w:pPr>
            <w:pStyle w:val="Heading1"/>
          </w:pPr>
        </w:p>
        <w:p w14:paraId="369D6D6A" w14:textId="77777777" w:rsidR="004C53D4" w:rsidRDefault="004C53D4" w:rsidP="00895C32">
          <w:pPr>
            <w:pStyle w:val="Heading1"/>
          </w:pPr>
        </w:p>
        <w:p w14:paraId="507B3CD8" w14:textId="77777777" w:rsidR="004C53D4" w:rsidRDefault="004C53D4" w:rsidP="00895C32">
          <w:pPr>
            <w:pStyle w:val="Heading1"/>
          </w:pPr>
        </w:p>
        <w:p w14:paraId="22DA134C" w14:textId="77777777" w:rsidR="004C53D4" w:rsidRDefault="004C53D4" w:rsidP="00895C32">
          <w:pPr>
            <w:pStyle w:val="Heading1"/>
          </w:pPr>
        </w:p>
        <w:p w14:paraId="23230282" w14:textId="77777777" w:rsidR="004C53D4" w:rsidRDefault="004C53D4" w:rsidP="00895C32">
          <w:pPr>
            <w:pStyle w:val="Heading1"/>
          </w:pPr>
        </w:p>
        <w:p w14:paraId="1123FC09" w14:textId="77777777" w:rsidR="004C53D4" w:rsidRDefault="004C53D4" w:rsidP="00895C32">
          <w:pPr>
            <w:pStyle w:val="Heading1"/>
          </w:pPr>
        </w:p>
        <w:p w14:paraId="5A020863" w14:textId="77777777" w:rsidR="004C53D4" w:rsidRDefault="004C53D4" w:rsidP="00895C32">
          <w:pPr>
            <w:pStyle w:val="Heading1"/>
          </w:pPr>
        </w:p>
        <w:p w14:paraId="1B08A2D2" w14:textId="77777777" w:rsidR="004C53D4" w:rsidRDefault="004C53D4" w:rsidP="00895C32">
          <w:pPr>
            <w:pStyle w:val="Heading1"/>
          </w:pPr>
        </w:p>
        <w:p w14:paraId="08E420D5" w14:textId="77777777" w:rsidR="009822A7" w:rsidRDefault="009822A7" w:rsidP="009822A7">
          <w:pPr>
            <w:rPr>
              <w:lang w:eastAsia="en-US"/>
            </w:rPr>
          </w:pPr>
        </w:p>
        <w:p w14:paraId="32CC4440" w14:textId="77777777" w:rsidR="009822A7" w:rsidRDefault="009822A7" w:rsidP="009822A7">
          <w:pPr>
            <w:rPr>
              <w:lang w:eastAsia="en-US"/>
            </w:rPr>
          </w:pPr>
        </w:p>
        <w:p w14:paraId="61631FEB" w14:textId="77777777" w:rsidR="009822A7" w:rsidRDefault="009822A7" w:rsidP="009822A7">
          <w:pPr>
            <w:rPr>
              <w:lang w:eastAsia="en-US"/>
            </w:rPr>
          </w:pPr>
        </w:p>
        <w:p w14:paraId="32CC5DF4" w14:textId="77777777" w:rsidR="009822A7" w:rsidRDefault="009822A7" w:rsidP="009822A7">
          <w:pPr>
            <w:rPr>
              <w:lang w:eastAsia="en-US"/>
            </w:rPr>
          </w:pPr>
        </w:p>
        <w:p w14:paraId="653D1C7A" w14:textId="77777777" w:rsidR="009822A7" w:rsidRDefault="009822A7" w:rsidP="009822A7">
          <w:pPr>
            <w:rPr>
              <w:lang w:eastAsia="en-US"/>
            </w:rPr>
          </w:pPr>
        </w:p>
        <w:p w14:paraId="747A4F0E" w14:textId="77777777" w:rsidR="009822A7" w:rsidRDefault="009822A7" w:rsidP="009822A7">
          <w:pPr>
            <w:rPr>
              <w:lang w:eastAsia="en-US"/>
            </w:rPr>
          </w:pPr>
        </w:p>
        <w:p w14:paraId="1337CB04" w14:textId="77777777" w:rsidR="009822A7" w:rsidRDefault="009822A7" w:rsidP="009822A7">
          <w:pPr>
            <w:rPr>
              <w:lang w:eastAsia="en-US"/>
            </w:rPr>
          </w:pPr>
        </w:p>
        <w:p w14:paraId="5E7426E7" w14:textId="77777777" w:rsidR="009822A7" w:rsidRPr="009822A7" w:rsidRDefault="009822A7" w:rsidP="009822A7">
          <w:pPr>
            <w:rPr>
              <w:lang w:eastAsia="en-US"/>
            </w:rPr>
          </w:pPr>
        </w:p>
        <w:p w14:paraId="3FF92891" w14:textId="77777777" w:rsidR="00AE5CCE" w:rsidRDefault="00AE5CCE" w:rsidP="00895C32">
          <w:pPr>
            <w:pStyle w:val="Heading1"/>
          </w:pPr>
        </w:p>
        <w:p w14:paraId="2BEFD755" w14:textId="337B79F9" w:rsidR="00AA2A91" w:rsidRPr="00966B3A" w:rsidRDefault="00AA2A91" w:rsidP="00895C32">
          <w:pPr>
            <w:pStyle w:val="Heading1"/>
          </w:pPr>
          <w:bookmarkStart w:id="15" w:name="_Toc507582429"/>
          <w:r w:rsidRPr="00966B3A">
            <w:t>Conclusion</w:t>
          </w:r>
          <w:bookmarkEnd w:id="15"/>
        </w:p>
        <w:p w14:paraId="23031628" w14:textId="77777777" w:rsidR="00B37023" w:rsidRPr="00966B3A" w:rsidRDefault="00B37023" w:rsidP="00966B3A">
          <w:pPr>
            <w:spacing w:line="360" w:lineRule="auto"/>
          </w:pPr>
        </w:p>
        <w:p w14:paraId="6AA790C3" w14:textId="4A97B8FE" w:rsidR="00F418A0" w:rsidRPr="00966B3A" w:rsidRDefault="004C53D4" w:rsidP="001E2AE8">
          <w:pPr>
            <w:spacing w:line="360" w:lineRule="auto"/>
          </w:pPr>
          <w:r>
            <w:t>The aim of this report was</w:t>
          </w:r>
          <w:r w:rsidR="001E2AE8">
            <w:t xml:space="preserve"> to build awareness of a brief </w:t>
          </w:r>
          <w:r w:rsidR="00AF7818" w:rsidRPr="00966B3A">
            <w:t>u</w:t>
          </w:r>
          <w:r w:rsidR="003A11DF" w:rsidRPr="00966B3A">
            <w:t>nderstanding of the academic and employability</w:t>
          </w:r>
          <w:r w:rsidR="001E2AE8">
            <w:t xml:space="preserve"> skills </w:t>
          </w:r>
          <w:r w:rsidR="00353BD1">
            <w:t xml:space="preserve">required </w:t>
          </w:r>
          <w:r w:rsidR="007D1559">
            <w:t>for employment</w:t>
          </w:r>
          <w:r w:rsidR="00895C32">
            <w:t>.</w:t>
          </w:r>
          <w:r w:rsidR="001E2AE8">
            <w:t xml:space="preserve">  It also outlines some of these </w:t>
          </w:r>
          <w:r w:rsidR="003A11DF" w:rsidRPr="00966B3A">
            <w:t>sk</w:t>
          </w:r>
          <w:r w:rsidR="002A7D4A" w:rsidRPr="00966B3A">
            <w:t>ill</w:t>
          </w:r>
          <w:r w:rsidR="0008495B" w:rsidRPr="00966B3A">
            <w:t xml:space="preserve">s the researcher has achieved through personal </w:t>
          </w:r>
          <w:r w:rsidR="00F716A6">
            <w:t xml:space="preserve">and professional </w:t>
          </w:r>
          <w:r w:rsidR="0008495B" w:rsidRPr="00966B3A">
            <w:t>experiences</w:t>
          </w:r>
          <w:r w:rsidR="007D1559">
            <w:t xml:space="preserve">, </w:t>
          </w:r>
          <w:r w:rsidR="001E2AE8">
            <w:t>look</w:t>
          </w:r>
          <w:r w:rsidR="007D1559">
            <w:t>ing</w:t>
          </w:r>
          <w:r w:rsidR="001E2AE8">
            <w:t xml:space="preserve"> at possible development areas for </w:t>
          </w:r>
          <w:r w:rsidR="003A11DF" w:rsidRPr="00966B3A">
            <w:t>the researcher</w:t>
          </w:r>
          <w:r w:rsidR="007D1559">
            <w:t xml:space="preserve"> in order to achieve success in becoming an events manager. </w:t>
          </w:r>
        </w:p>
        <w:p w14:paraId="7DADABBF" w14:textId="77777777" w:rsidR="00395FF7" w:rsidRDefault="00395FF7" w:rsidP="00966B3A">
          <w:pPr>
            <w:spacing w:line="360" w:lineRule="auto"/>
          </w:pPr>
        </w:p>
        <w:p w14:paraId="7059E20C" w14:textId="77777777" w:rsidR="00353BD1" w:rsidRPr="00966B3A" w:rsidRDefault="00353BD1" w:rsidP="00966B3A">
          <w:pPr>
            <w:spacing w:line="360" w:lineRule="auto"/>
          </w:pPr>
        </w:p>
        <w:p w14:paraId="22D380D8" w14:textId="58C105CA" w:rsidR="00C421C1" w:rsidRPr="00966B3A" w:rsidRDefault="0008495B" w:rsidP="00966B3A">
          <w:pPr>
            <w:spacing w:line="360" w:lineRule="auto"/>
          </w:pPr>
          <w:r w:rsidRPr="00966B3A">
            <w:t xml:space="preserve">The </w:t>
          </w:r>
          <w:r w:rsidR="005E2F46" w:rsidRPr="00966B3A">
            <w:t>report</w:t>
          </w:r>
          <w:r w:rsidR="00395FF7" w:rsidRPr="00966B3A">
            <w:t xml:space="preserve"> identifies the common skills required by most</w:t>
          </w:r>
          <w:r w:rsidR="002F7529" w:rsidRPr="00966B3A">
            <w:t xml:space="preserve"> employers</w:t>
          </w:r>
          <w:r w:rsidR="00395FF7" w:rsidRPr="00966B3A">
            <w:t xml:space="preserve">.  </w:t>
          </w:r>
          <w:r w:rsidR="00AF7818" w:rsidRPr="00966B3A">
            <w:t xml:space="preserve">It </w:t>
          </w:r>
          <w:r w:rsidR="005565B1" w:rsidRPr="00966B3A">
            <w:t>stat</w:t>
          </w:r>
          <w:r w:rsidR="002F7529" w:rsidRPr="00966B3A">
            <w:t xml:space="preserve">es the </w:t>
          </w:r>
          <w:r w:rsidR="00BD51F5" w:rsidRPr="00966B3A">
            <w:t>necessary</w:t>
          </w:r>
          <w:r w:rsidR="002F7529" w:rsidRPr="00966B3A">
            <w:t xml:space="preserve"> skills one can </w:t>
          </w:r>
          <w:r w:rsidR="005565B1" w:rsidRPr="00966B3A">
            <w:t>learn and develop to broaden employment prospect</w:t>
          </w:r>
          <w:r w:rsidR="00292372" w:rsidRPr="00966B3A">
            <w:t xml:space="preserve">s.  It </w:t>
          </w:r>
          <w:r w:rsidR="006A27C8" w:rsidRPr="00966B3A">
            <w:t xml:space="preserve">is an </w:t>
          </w:r>
          <w:r w:rsidR="009802E1" w:rsidRPr="00966B3A">
            <w:t xml:space="preserve">informative report containing </w:t>
          </w:r>
          <w:r w:rsidR="00795DCD" w:rsidRPr="00966B3A">
            <w:t>some beneficial findings which the reader and the researcher can develop.</w:t>
          </w:r>
        </w:p>
        <w:p w14:paraId="2C37D976" w14:textId="77777777" w:rsidR="00C421C1" w:rsidRPr="00966B3A" w:rsidRDefault="00C421C1" w:rsidP="00966B3A">
          <w:pPr>
            <w:spacing w:line="360" w:lineRule="auto"/>
          </w:pPr>
        </w:p>
        <w:p w14:paraId="6C6BA6FC" w14:textId="77777777" w:rsidR="00AE4027" w:rsidRPr="00966B3A" w:rsidRDefault="00AE4027" w:rsidP="00966B3A">
          <w:pPr>
            <w:spacing w:line="360" w:lineRule="auto"/>
          </w:pPr>
        </w:p>
        <w:p w14:paraId="7595AB8F" w14:textId="2487E2C7" w:rsidR="00395FF7" w:rsidRPr="00966B3A" w:rsidRDefault="00F56FB9" w:rsidP="00966B3A">
          <w:pPr>
            <w:spacing w:line="360" w:lineRule="auto"/>
          </w:pPr>
          <w:r w:rsidRPr="00966B3A">
            <w:t>This report can be a useful</w:t>
          </w:r>
          <w:r w:rsidR="00C421C1" w:rsidRPr="00966B3A">
            <w:t xml:space="preserve"> tool for employees in preparation for interviews and employment applications.  The findings have influenced the researcher to develop more skills and to recognise the researcher</w:t>
          </w:r>
          <w:r w:rsidR="0027633F" w:rsidRPr="00966B3A">
            <w:t>’</w:t>
          </w:r>
          <w:r w:rsidR="00C421C1" w:rsidRPr="00966B3A">
            <w:t xml:space="preserve">s </w:t>
          </w:r>
          <w:r w:rsidR="0027633F" w:rsidRPr="00966B3A">
            <w:t xml:space="preserve">own </w:t>
          </w:r>
          <w:r w:rsidR="00C421C1" w:rsidRPr="00966B3A">
            <w:t>potential</w:t>
          </w:r>
          <w:r w:rsidR="00895C32">
            <w:t>s.</w:t>
          </w:r>
          <w:r w:rsidR="00C421C1" w:rsidRPr="00966B3A">
            <w:t xml:space="preserve">  </w:t>
          </w:r>
          <w:r w:rsidR="00C71ED1" w:rsidRPr="00966B3A">
            <w:t>D</w:t>
          </w:r>
          <w:r w:rsidR="002D7B69" w:rsidRPr="00966B3A">
            <w:t>eveloping skills</w:t>
          </w:r>
          <w:r w:rsidR="00C71ED1" w:rsidRPr="00966B3A">
            <w:t xml:space="preserve"> can be a </w:t>
          </w:r>
          <w:r w:rsidR="00BD51F5" w:rsidRPr="00966B3A">
            <w:t>never-ending</w:t>
          </w:r>
          <w:r w:rsidR="00C71ED1" w:rsidRPr="00966B3A">
            <w:t xml:space="preserve"> experience</w:t>
          </w:r>
          <w:r w:rsidR="002D7B69" w:rsidRPr="00966B3A">
            <w:t xml:space="preserve">, as different employments require many different </w:t>
          </w:r>
          <w:r w:rsidR="00C71ED1" w:rsidRPr="00966B3A">
            <w:t xml:space="preserve">types of </w:t>
          </w:r>
          <w:r w:rsidR="002D7B69" w:rsidRPr="00966B3A">
            <w:t>skills, this report just</w:t>
          </w:r>
          <w:r w:rsidR="006606FE" w:rsidRPr="00966B3A">
            <w:t xml:space="preserve"> opens the lid to some of them</w:t>
          </w:r>
          <w:r w:rsidR="00795DCD" w:rsidRPr="00966B3A">
            <w:t>.</w:t>
          </w:r>
          <w:r w:rsidR="002A7D4A" w:rsidRPr="00966B3A">
            <w:t xml:space="preserve">    </w:t>
          </w:r>
        </w:p>
        <w:p w14:paraId="7CBF3F82" w14:textId="77777777" w:rsidR="00F418A0" w:rsidRPr="00966B3A" w:rsidRDefault="00F418A0" w:rsidP="00966B3A">
          <w:pPr>
            <w:pStyle w:val="ListParagraph"/>
            <w:spacing w:line="360" w:lineRule="auto"/>
          </w:pPr>
        </w:p>
        <w:p w14:paraId="659715E7" w14:textId="0D884D7D" w:rsidR="003A11DF" w:rsidRPr="00966B3A" w:rsidRDefault="003A11DF" w:rsidP="00966B3A">
          <w:pPr>
            <w:pStyle w:val="ListParagraph"/>
            <w:spacing w:line="360" w:lineRule="auto"/>
          </w:pPr>
        </w:p>
        <w:p w14:paraId="2B24AAD3" w14:textId="77777777" w:rsidR="00AA2A91" w:rsidRPr="00966B3A" w:rsidRDefault="00AA2A91" w:rsidP="00966B3A">
          <w:pPr>
            <w:spacing w:line="360" w:lineRule="auto"/>
          </w:pPr>
        </w:p>
        <w:p w14:paraId="38BA3D6A" w14:textId="77777777" w:rsidR="00AA2A91" w:rsidRPr="00966B3A" w:rsidRDefault="00AA2A91" w:rsidP="00966B3A">
          <w:pPr>
            <w:spacing w:line="360" w:lineRule="auto"/>
          </w:pPr>
        </w:p>
        <w:p w14:paraId="5BD2E066" w14:textId="77777777" w:rsidR="00AA2A91" w:rsidRPr="00966B3A" w:rsidRDefault="00AA2A91" w:rsidP="00966B3A">
          <w:pPr>
            <w:spacing w:line="360" w:lineRule="auto"/>
          </w:pPr>
        </w:p>
        <w:p w14:paraId="6F434700" w14:textId="77777777" w:rsidR="00E57484" w:rsidRDefault="00E57484" w:rsidP="00966B3A">
          <w:pPr>
            <w:pStyle w:val="Heading1"/>
            <w:spacing w:line="360" w:lineRule="auto"/>
            <w:rPr>
              <w:rFonts w:ascii="Times New Roman" w:hAnsi="Times New Roman" w:cs="Times New Roman"/>
              <w:sz w:val="24"/>
              <w:szCs w:val="24"/>
            </w:rPr>
          </w:pPr>
        </w:p>
        <w:p w14:paraId="12D2300A" w14:textId="77777777" w:rsidR="009822A7" w:rsidRDefault="009822A7" w:rsidP="009822A7">
          <w:pPr>
            <w:rPr>
              <w:lang w:eastAsia="en-US"/>
            </w:rPr>
          </w:pPr>
        </w:p>
        <w:p w14:paraId="2489A7D5" w14:textId="77777777" w:rsidR="009822A7" w:rsidRDefault="009822A7" w:rsidP="009822A7">
          <w:pPr>
            <w:rPr>
              <w:lang w:eastAsia="en-US"/>
            </w:rPr>
          </w:pPr>
        </w:p>
        <w:p w14:paraId="4FF852B2" w14:textId="77777777" w:rsidR="009822A7" w:rsidRPr="009822A7" w:rsidRDefault="009822A7" w:rsidP="009822A7">
          <w:pPr>
            <w:rPr>
              <w:lang w:eastAsia="en-US"/>
            </w:rPr>
          </w:pPr>
        </w:p>
        <w:p w14:paraId="6E385083" w14:textId="77777777" w:rsidR="00910BCC" w:rsidRDefault="00910BCC" w:rsidP="00966B3A">
          <w:pPr>
            <w:pStyle w:val="Heading1"/>
            <w:spacing w:line="360" w:lineRule="auto"/>
            <w:rPr>
              <w:rFonts w:ascii="Times New Roman" w:hAnsi="Times New Roman" w:cs="Times New Roman"/>
              <w:sz w:val="24"/>
              <w:szCs w:val="24"/>
            </w:rPr>
          </w:pPr>
          <w:bookmarkStart w:id="16" w:name="_Toc507582430"/>
        </w:p>
        <w:p w14:paraId="16CBBD31" w14:textId="77777777" w:rsidR="00910BCC" w:rsidRDefault="00910BCC" w:rsidP="00966B3A">
          <w:pPr>
            <w:pStyle w:val="Heading1"/>
            <w:spacing w:line="360" w:lineRule="auto"/>
            <w:rPr>
              <w:rFonts w:ascii="Times New Roman" w:hAnsi="Times New Roman" w:cs="Times New Roman"/>
              <w:sz w:val="24"/>
              <w:szCs w:val="24"/>
            </w:rPr>
          </w:pPr>
        </w:p>
        <w:p w14:paraId="4C6201BB" w14:textId="77777777" w:rsidR="00910BCC" w:rsidRDefault="00910BCC" w:rsidP="00910BCC">
          <w:pPr>
            <w:rPr>
              <w:lang w:eastAsia="en-US"/>
            </w:rPr>
          </w:pPr>
        </w:p>
        <w:p w14:paraId="66E93E6B" w14:textId="77777777" w:rsidR="00910BCC" w:rsidRPr="00910BCC" w:rsidRDefault="00910BCC" w:rsidP="00910BCC">
          <w:pPr>
            <w:rPr>
              <w:lang w:eastAsia="en-US"/>
            </w:rPr>
          </w:pPr>
        </w:p>
        <w:p w14:paraId="0FE67585" w14:textId="163B90FF" w:rsidR="00E67110" w:rsidRPr="00966B3A" w:rsidRDefault="00E67110" w:rsidP="00966B3A">
          <w:pPr>
            <w:pStyle w:val="Heading1"/>
            <w:spacing w:line="360" w:lineRule="auto"/>
            <w:rPr>
              <w:rFonts w:ascii="Times New Roman" w:hAnsi="Times New Roman" w:cs="Times New Roman"/>
              <w:sz w:val="24"/>
              <w:szCs w:val="24"/>
            </w:rPr>
          </w:pPr>
          <w:r w:rsidRPr="00966B3A">
            <w:rPr>
              <w:rFonts w:ascii="Times New Roman" w:hAnsi="Times New Roman" w:cs="Times New Roman"/>
              <w:sz w:val="24"/>
              <w:szCs w:val="24"/>
            </w:rPr>
            <w:lastRenderedPageBreak/>
            <w:t>Re</w:t>
          </w:r>
          <w:r w:rsidR="00DD1DB7" w:rsidRPr="00966B3A">
            <w:rPr>
              <w:rFonts w:ascii="Times New Roman" w:hAnsi="Times New Roman" w:cs="Times New Roman"/>
              <w:sz w:val="24"/>
              <w:szCs w:val="24"/>
            </w:rPr>
            <w:t>ference</w:t>
          </w:r>
          <w:bookmarkEnd w:id="16"/>
        </w:p>
        <w:p w14:paraId="731A2835" w14:textId="77777777" w:rsidR="00E74E51" w:rsidRPr="00966B3A" w:rsidRDefault="00E74E51" w:rsidP="00966B3A">
          <w:pPr>
            <w:spacing w:line="360" w:lineRule="auto"/>
          </w:pPr>
        </w:p>
        <w:p w14:paraId="2A977689" w14:textId="67987472" w:rsidR="003E6AF2" w:rsidRPr="00966B3A" w:rsidRDefault="00E57484" w:rsidP="00966B3A">
          <w:pPr>
            <w:spacing w:line="360" w:lineRule="auto"/>
          </w:pPr>
          <w:r>
            <w:t xml:space="preserve">CEME, </w:t>
          </w:r>
          <w:r w:rsidR="003E6AF2" w:rsidRPr="00966B3A">
            <w:t>2016. Who Is the Event Planning &amp; Management Association? [online] Available at: &lt;</w:t>
          </w:r>
          <w:hyperlink r:id="rId13" w:history="1">
            <w:r w:rsidR="003E6AF2" w:rsidRPr="00966B3A">
              <w:rPr>
                <w:rStyle w:val="Hyperlink"/>
              </w:rPr>
              <w:t>http://eventplanningcertification.com/about-us/</w:t>
            </w:r>
          </w:hyperlink>
          <w:r w:rsidR="003E6AF2" w:rsidRPr="00966B3A">
            <w:rPr>
              <w:rStyle w:val="Hyperlink"/>
            </w:rPr>
            <w:t xml:space="preserve">&gt; </w:t>
          </w:r>
          <w:r w:rsidR="003E6AF2" w:rsidRPr="00966B3A">
            <w:t>[Accessed 13 February 2018]</w:t>
          </w:r>
        </w:p>
        <w:p w14:paraId="64976DA7" w14:textId="77777777" w:rsidR="00BC51E1" w:rsidRPr="00966B3A" w:rsidRDefault="00BC51E1" w:rsidP="00966B3A">
          <w:pPr>
            <w:spacing w:line="360" w:lineRule="auto"/>
            <w:rPr>
              <w:b/>
            </w:rPr>
          </w:pPr>
        </w:p>
        <w:p w14:paraId="55343F23" w14:textId="345B4A1B" w:rsidR="003E6AF2" w:rsidRPr="00966B3A" w:rsidRDefault="003E6AF2" w:rsidP="00966B3A">
          <w:pPr>
            <w:spacing w:line="360" w:lineRule="auto"/>
            <w:rPr>
              <w:rStyle w:val="Hyperlink"/>
            </w:rPr>
          </w:pPr>
          <w:r w:rsidRPr="00966B3A">
            <w:t>Coac</w:t>
          </w:r>
          <w:r w:rsidR="00E57484">
            <w:t xml:space="preserve">hing Positive Performance, </w:t>
          </w:r>
          <w:r w:rsidRPr="00966B3A">
            <w:t>2017. 17 Essential Time Management Skills. [online] Available at: &lt;</w:t>
          </w:r>
          <w:hyperlink r:id="rId14" w:history="1">
            <w:r w:rsidRPr="00966B3A">
              <w:rPr>
                <w:rStyle w:val="Hyperlink"/>
              </w:rPr>
              <w:t>https://www.coachingpositiveperformance.com/17-essential-time-management-skills/</w:t>
            </w:r>
          </w:hyperlink>
          <w:r w:rsidRPr="00966B3A">
            <w:rPr>
              <w:rStyle w:val="Hyperlink"/>
            </w:rPr>
            <w:t xml:space="preserve">&gt; </w:t>
          </w:r>
          <w:r w:rsidRPr="00966B3A">
            <w:t>[Accessed 13 February 2018]</w:t>
          </w:r>
        </w:p>
        <w:p w14:paraId="5250198B" w14:textId="77777777" w:rsidR="003E6AF2" w:rsidRPr="00966B3A" w:rsidRDefault="003E6AF2" w:rsidP="00966B3A">
          <w:pPr>
            <w:spacing w:line="360" w:lineRule="auto"/>
            <w:rPr>
              <w:b/>
            </w:rPr>
          </w:pPr>
        </w:p>
        <w:p w14:paraId="3D2E6332" w14:textId="67F06F9C" w:rsidR="003E6AF2" w:rsidRPr="00966B3A" w:rsidRDefault="003E6AF2" w:rsidP="00966B3A">
          <w:pPr>
            <w:shd w:val="clear" w:color="auto" w:fill="FFFFFF"/>
            <w:spacing w:line="360" w:lineRule="auto"/>
          </w:pPr>
          <w:r w:rsidRPr="00966B3A">
            <w:t xml:space="preserve">Debate.Org, 2018. </w:t>
          </w:r>
          <w:r w:rsidR="00DE6299" w:rsidRPr="00966B3A">
            <w:t>Is it important to have Academic and Professional Skills to S</w:t>
          </w:r>
          <w:r w:rsidRPr="00966B3A">
            <w:t>ucceed? [online] Available at: &lt;</w:t>
          </w:r>
          <w:hyperlink r:id="rId15" w:history="1">
            <w:r w:rsidRPr="00966B3A">
              <w:rPr>
                <w:rStyle w:val="Hyperlink"/>
                <w:rFonts w:eastAsia="Times New Roman"/>
              </w:rPr>
              <w:t>http://www.debate.org/opinions/is-it-important-to-have-academic-and-professional-skills-to-succeed</w:t>
            </w:r>
          </w:hyperlink>
          <w:r w:rsidRPr="00966B3A">
            <w:rPr>
              <w:rStyle w:val="Hyperlink"/>
              <w:rFonts w:eastAsia="Times New Roman"/>
            </w:rPr>
            <w:t xml:space="preserve">&gt; </w:t>
          </w:r>
          <w:r w:rsidRPr="00966B3A">
            <w:t>[Accessed 08 February 2018]</w:t>
          </w:r>
        </w:p>
        <w:p w14:paraId="37A04410" w14:textId="77777777" w:rsidR="003E6AF2" w:rsidRPr="00E40E03" w:rsidRDefault="003E6AF2" w:rsidP="00966B3A">
          <w:pPr>
            <w:spacing w:line="360" w:lineRule="auto"/>
            <w:rPr>
              <w:rFonts w:eastAsia="Times New Roman"/>
            </w:rPr>
          </w:pPr>
        </w:p>
        <w:p w14:paraId="2554AF22" w14:textId="0C4A3BB8" w:rsidR="003E6AF2" w:rsidRPr="00966B3A" w:rsidRDefault="00E57484" w:rsidP="00966B3A">
          <w:pPr>
            <w:spacing w:line="360" w:lineRule="auto"/>
          </w:pPr>
          <w:r>
            <w:t>eSkill Blog Online Skills A</w:t>
          </w:r>
          <w:r w:rsidR="003E6AF2" w:rsidRPr="00966B3A">
            <w:t xml:space="preserve">ssessment, 2018. Making Events Work </w:t>
          </w:r>
          <w:proofErr w:type="gramStart"/>
          <w:r w:rsidR="003E6AF2" w:rsidRPr="00966B3A">
            <w:t>For</w:t>
          </w:r>
          <w:proofErr w:type="gramEnd"/>
          <w:r w:rsidR="003E6AF2" w:rsidRPr="00966B3A">
            <w:t xml:space="preserve"> Your Company. [online] Available at: &lt;</w:t>
          </w:r>
          <w:hyperlink r:id="rId16" w:history="1">
            <w:r w:rsidR="003E6AF2" w:rsidRPr="00966B3A">
              <w:rPr>
                <w:rStyle w:val="Hyperlink"/>
              </w:rPr>
              <w:t>http://blog.eskill.com/events-company/</w:t>
            </w:r>
          </w:hyperlink>
          <w:r w:rsidR="003E6AF2" w:rsidRPr="00966B3A">
            <w:rPr>
              <w:rStyle w:val="Hyperlink"/>
            </w:rPr>
            <w:t xml:space="preserve">&gt; </w:t>
          </w:r>
          <w:r w:rsidR="003E6AF2" w:rsidRPr="00966B3A">
            <w:t>[Accessed 13 February 2018]</w:t>
          </w:r>
        </w:p>
        <w:p w14:paraId="441A25E1" w14:textId="77777777" w:rsidR="003E6AF2" w:rsidRPr="00966B3A" w:rsidRDefault="003E6AF2" w:rsidP="00966B3A">
          <w:pPr>
            <w:spacing w:line="360" w:lineRule="auto"/>
            <w:rPr>
              <w:b/>
            </w:rPr>
          </w:pPr>
        </w:p>
        <w:p w14:paraId="554DAE89" w14:textId="1CF9CAB0" w:rsidR="003E6AF2" w:rsidRPr="00966B3A" w:rsidRDefault="003E6AF2" w:rsidP="00966B3A">
          <w:pPr>
            <w:spacing w:line="360" w:lineRule="auto"/>
          </w:pPr>
          <w:proofErr w:type="spellStart"/>
          <w:r w:rsidRPr="00966B3A">
            <w:t>Evvnt</w:t>
          </w:r>
          <w:proofErr w:type="spellEnd"/>
          <w:r w:rsidRPr="00966B3A">
            <w:t xml:space="preserve">, 2014. </w:t>
          </w:r>
          <w:r w:rsidR="00DE6299" w:rsidRPr="00966B3A">
            <w:rPr>
              <w:rFonts w:eastAsia="Times New Roman"/>
              <w:color w:val="3B3B3B"/>
              <w:spacing w:val="-8"/>
            </w:rPr>
            <w:t>Top 10 Qualities that show you are a Born Event M</w:t>
          </w:r>
          <w:r w:rsidRPr="00966B3A">
            <w:rPr>
              <w:rFonts w:eastAsia="Times New Roman"/>
              <w:color w:val="3B3B3B"/>
              <w:spacing w:val="-8"/>
            </w:rPr>
            <w:t>anager. [online] Available at: &lt;</w:t>
          </w:r>
          <w:hyperlink r:id="rId17" w:history="1">
            <w:r w:rsidRPr="00966B3A">
              <w:t>http://blog.evvnt.com/2014/02/10-qualities-show-born-event-manager/</w:t>
            </w:r>
          </w:hyperlink>
          <w:r w:rsidRPr="00966B3A">
            <w:t>&gt; [Accessed 02 February 2018]</w:t>
          </w:r>
        </w:p>
        <w:p w14:paraId="5EB3FD62" w14:textId="77777777" w:rsidR="003E6AF2" w:rsidRPr="00966B3A" w:rsidRDefault="003E6AF2" w:rsidP="00966B3A">
          <w:pPr>
            <w:spacing w:line="360" w:lineRule="auto"/>
          </w:pPr>
        </w:p>
        <w:p w14:paraId="7CF495E7" w14:textId="23C24C5E" w:rsidR="003E6AF2" w:rsidRPr="00966B3A" w:rsidRDefault="003E6AF2" w:rsidP="00966B3A">
          <w:pPr>
            <w:spacing w:line="360" w:lineRule="auto"/>
          </w:pPr>
          <w:r w:rsidRPr="00966B3A">
            <w:t xml:space="preserve">Morgan, P. (2017) </w:t>
          </w:r>
          <w:r w:rsidRPr="00966B3A">
            <w:rPr>
              <w:u w:val="single"/>
            </w:rPr>
            <w:t>The Business Student’s Guide to Study and Employability</w:t>
          </w:r>
          <w:r w:rsidRPr="00966B3A">
            <w:t>. London: Sage</w:t>
          </w:r>
        </w:p>
        <w:p w14:paraId="1209F524" w14:textId="77777777" w:rsidR="003E6AF2" w:rsidRPr="00966B3A" w:rsidRDefault="003E6AF2" w:rsidP="00966B3A">
          <w:pPr>
            <w:spacing w:line="360" w:lineRule="auto"/>
            <w:rPr>
              <w:b/>
            </w:rPr>
          </w:pPr>
        </w:p>
        <w:p w14:paraId="79ADB3B4" w14:textId="243BBD97" w:rsidR="003E6AF2" w:rsidRPr="00966B3A" w:rsidRDefault="003E6AF2" w:rsidP="00966B3A">
          <w:pPr>
            <w:spacing w:line="360" w:lineRule="auto"/>
          </w:pPr>
          <w:r w:rsidRPr="00966B3A">
            <w:t>Prospects, 2016. Events Manager. [online] Available at: &lt;</w:t>
          </w:r>
          <w:hyperlink r:id="rId18" w:history="1">
            <w:r w:rsidRPr="00966B3A">
              <w:rPr>
                <w:rStyle w:val="Hyperlink"/>
              </w:rPr>
              <w:t>https://www.prospects.ac.uk/job-profiles/event-manager</w:t>
            </w:r>
          </w:hyperlink>
          <w:r w:rsidRPr="00966B3A">
            <w:rPr>
              <w:rStyle w:val="Hyperlink"/>
            </w:rPr>
            <w:t xml:space="preserve">&gt; </w:t>
          </w:r>
          <w:r w:rsidRPr="00966B3A">
            <w:t>[Accessed 04 February 2018]</w:t>
          </w:r>
        </w:p>
        <w:p w14:paraId="64550B84" w14:textId="77777777" w:rsidR="003E6AF2" w:rsidRDefault="003E6AF2" w:rsidP="00966B3A">
          <w:pPr>
            <w:spacing w:line="360" w:lineRule="auto"/>
          </w:pPr>
        </w:p>
        <w:p w14:paraId="7C4677B5" w14:textId="77777777" w:rsidR="00944FB6" w:rsidRPr="0037077E" w:rsidRDefault="00944FB6" w:rsidP="00944FB6">
          <w:pPr>
            <w:spacing w:line="360" w:lineRule="auto"/>
          </w:pPr>
          <w:r>
            <w:t>Skills You Need, 2018. Employability Skills-Skills You Need for a Job. [online] Available at: &lt;</w:t>
          </w:r>
          <w:hyperlink r:id="rId19" w:history="1">
            <w:r w:rsidRPr="0037077E">
              <w:rPr>
                <w:rStyle w:val="Hyperlink"/>
              </w:rPr>
              <w:t>https://www.skillsyouneed.com/general/employability-skills.html</w:t>
            </w:r>
          </w:hyperlink>
          <w:r>
            <w:t>&gt; [Accessed 28 February 2018]</w:t>
          </w:r>
        </w:p>
        <w:p w14:paraId="4EF4E1AE" w14:textId="77777777" w:rsidR="00944FB6" w:rsidRDefault="00944FB6" w:rsidP="00944FB6">
          <w:pPr>
            <w:spacing w:line="360" w:lineRule="auto"/>
          </w:pPr>
        </w:p>
        <w:p w14:paraId="60941AFB" w14:textId="77777777" w:rsidR="00944FB6" w:rsidRPr="0037077E" w:rsidRDefault="00944FB6" w:rsidP="00944FB6">
          <w:pPr>
            <w:spacing w:line="360" w:lineRule="auto"/>
          </w:pPr>
          <w:proofErr w:type="spellStart"/>
          <w:r w:rsidRPr="0037077E">
            <w:t>Stemnet</w:t>
          </w:r>
          <w:proofErr w:type="spellEnd"/>
          <w:r w:rsidRPr="0037077E">
            <w:t>, Employability Skills. [online] Available at: &lt;</w:t>
          </w:r>
          <w:hyperlink r:id="rId20" w:history="1">
            <w:r w:rsidRPr="0037077E">
              <w:rPr>
                <w:rStyle w:val="Hyperlink"/>
              </w:rPr>
              <w:t>https://www.exeter.ac.uk/ambassadors/HESTEM/resources/General/STEMNET%20Employability%20skills%20guide.pdf</w:t>
            </w:r>
          </w:hyperlink>
          <w:r w:rsidRPr="0037077E">
            <w:t>&gt; [Accessed 28 February 2018]</w:t>
          </w:r>
        </w:p>
        <w:p w14:paraId="5F5A1C00" w14:textId="77777777" w:rsidR="00944FB6" w:rsidRPr="00966B3A" w:rsidRDefault="00944FB6" w:rsidP="00966B3A">
          <w:pPr>
            <w:spacing w:line="360" w:lineRule="auto"/>
          </w:pPr>
        </w:p>
        <w:p w14:paraId="6A91AA69" w14:textId="5C1523BC" w:rsidR="003E6AF2" w:rsidRPr="00966B3A" w:rsidRDefault="003E6AF2" w:rsidP="00966B3A">
          <w:pPr>
            <w:spacing w:line="360" w:lineRule="auto"/>
          </w:pPr>
          <w:r w:rsidRPr="00966B3A">
            <w:t>The Balance, 2017. Computer Skills for Resumes, Cover Letters, and Interviews. [online]</w:t>
          </w:r>
          <w:r w:rsidRPr="00966B3A">
            <w:rPr>
              <w:rFonts w:eastAsia="Times New Roman"/>
              <w:bCs/>
              <w:color w:val="222222"/>
              <w:spacing w:val="-8"/>
            </w:rPr>
            <w:t xml:space="preserve"> Available at: &lt;</w:t>
          </w:r>
          <w:hyperlink r:id="rId21" w:history="1">
            <w:r w:rsidRPr="00966B3A">
              <w:rPr>
                <w:rStyle w:val="Hyperlink"/>
              </w:rPr>
              <w:t>https://www.thebalance.com/computer-skills-list-2063738</w:t>
            </w:r>
          </w:hyperlink>
          <w:r w:rsidRPr="00966B3A">
            <w:rPr>
              <w:rStyle w:val="Hyperlink"/>
            </w:rPr>
            <w:t xml:space="preserve">&gt; </w:t>
          </w:r>
          <w:r w:rsidRPr="00966B3A">
            <w:t>[Accessed 05 February 2018]</w:t>
          </w:r>
        </w:p>
        <w:p w14:paraId="4354E9AA" w14:textId="77777777" w:rsidR="003E6AF2" w:rsidRPr="00966B3A" w:rsidRDefault="003E6AF2" w:rsidP="00966B3A">
          <w:pPr>
            <w:spacing w:line="360" w:lineRule="auto"/>
          </w:pPr>
        </w:p>
        <w:p w14:paraId="06DD9E34" w14:textId="683B3B0A" w:rsidR="003E6AF2" w:rsidRPr="00966B3A" w:rsidRDefault="003E6AF2" w:rsidP="00966B3A">
          <w:pPr>
            <w:spacing w:line="360" w:lineRule="auto"/>
          </w:pPr>
          <w:r w:rsidRPr="00966B3A">
            <w:t>Youth Central Live from Every Angel, 2018. Employability Skills [online] Available at: &lt;</w:t>
          </w:r>
          <w:hyperlink r:id="rId22" w:history="1">
            <w:r w:rsidRPr="00966B3A">
              <w:rPr>
                <w:rStyle w:val="Hyperlink"/>
              </w:rPr>
              <w:t>http://www.youthcentral.vic.gov.au/jobs-careers/planning-your-career/employability-skills</w:t>
            </w:r>
          </w:hyperlink>
          <w:r w:rsidRPr="00966B3A">
            <w:rPr>
              <w:rStyle w:val="Hyperlink"/>
            </w:rPr>
            <w:t xml:space="preserve">&gt; </w:t>
          </w:r>
          <w:r w:rsidRPr="00966B3A">
            <w:t>[Accessed 10th February 2018]</w:t>
          </w:r>
        </w:p>
        <w:p w14:paraId="48DC672A" w14:textId="77777777" w:rsidR="00681705" w:rsidRDefault="00681705" w:rsidP="00966B3A">
          <w:pPr>
            <w:pStyle w:val="Heading1"/>
            <w:spacing w:line="360" w:lineRule="auto"/>
            <w:rPr>
              <w:rFonts w:ascii="Times New Roman" w:hAnsi="Times New Roman" w:cs="Times New Roman"/>
              <w:sz w:val="24"/>
              <w:szCs w:val="24"/>
            </w:rPr>
          </w:pPr>
        </w:p>
        <w:p w14:paraId="4A6E80D0" w14:textId="77777777" w:rsidR="00681705" w:rsidRDefault="00681705" w:rsidP="00966B3A">
          <w:pPr>
            <w:pStyle w:val="Heading1"/>
            <w:spacing w:line="360" w:lineRule="auto"/>
            <w:rPr>
              <w:rFonts w:ascii="Times New Roman" w:hAnsi="Times New Roman" w:cs="Times New Roman"/>
              <w:sz w:val="24"/>
              <w:szCs w:val="24"/>
            </w:rPr>
          </w:pPr>
        </w:p>
        <w:p w14:paraId="0C507B24" w14:textId="77777777" w:rsidR="00681705" w:rsidRDefault="00681705" w:rsidP="00966B3A">
          <w:pPr>
            <w:pStyle w:val="Heading1"/>
            <w:spacing w:line="360" w:lineRule="auto"/>
            <w:rPr>
              <w:rFonts w:ascii="Times New Roman" w:hAnsi="Times New Roman" w:cs="Times New Roman"/>
              <w:sz w:val="24"/>
              <w:szCs w:val="24"/>
            </w:rPr>
          </w:pPr>
        </w:p>
        <w:p w14:paraId="0690C3D0" w14:textId="77777777" w:rsidR="00681705" w:rsidRDefault="00681705" w:rsidP="00966B3A">
          <w:pPr>
            <w:pStyle w:val="Heading1"/>
            <w:spacing w:line="360" w:lineRule="auto"/>
            <w:rPr>
              <w:rFonts w:ascii="Times New Roman" w:hAnsi="Times New Roman" w:cs="Times New Roman"/>
              <w:sz w:val="24"/>
              <w:szCs w:val="24"/>
            </w:rPr>
          </w:pPr>
        </w:p>
        <w:p w14:paraId="7AB4AAB9" w14:textId="77777777" w:rsidR="00681705" w:rsidRDefault="00681705" w:rsidP="00966B3A">
          <w:pPr>
            <w:pStyle w:val="Heading1"/>
            <w:spacing w:line="360" w:lineRule="auto"/>
            <w:rPr>
              <w:rFonts w:ascii="Times New Roman" w:hAnsi="Times New Roman" w:cs="Times New Roman"/>
              <w:sz w:val="24"/>
              <w:szCs w:val="24"/>
            </w:rPr>
          </w:pPr>
        </w:p>
        <w:p w14:paraId="000662D6" w14:textId="77777777" w:rsidR="00681705" w:rsidRDefault="00681705" w:rsidP="00966B3A">
          <w:pPr>
            <w:pStyle w:val="Heading1"/>
            <w:spacing w:line="360" w:lineRule="auto"/>
            <w:rPr>
              <w:rFonts w:ascii="Times New Roman" w:hAnsi="Times New Roman" w:cs="Times New Roman"/>
              <w:sz w:val="24"/>
              <w:szCs w:val="24"/>
            </w:rPr>
          </w:pPr>
        </w:p>
        <w:p w14:paraId="100A6750" w14:textId="77777777" w:rsidR="00681705" w:rsidRDefault="00681705" w:rsidP="00966B3A">
          <w:pPr>
            <w:pStyle w:val="Heading1"/>
            <w:spacing w:line="360" w:lineRule="auto"/>
            <w:rPr>
              <w:rFonts w:ascii="Times New Roman" w:hAnsi="Times New Roman" w:cs="Times New Roman"/>
              <w:sz w:val="24"/>
              <w:szCs w:val="24"/>
            </w:rPr>
          </w:pPr>
        </w:p>
        <w:p w14:paraId="7A2A2B0C" w14:textId="77777777" w:rsidR="00681705" w:rsidRDefault="00681705" w:rsidP="00966B3A">
          <w:pPr>
            <w:pStyle w:val="Heading1"/>
            <w:spacing w:line="360" w:lineRule="auto"/>
            <w:rPr>
              <w:rFonts w:ascii="Times New Roman" w:hAnsi="Times New Roman" w:cs="Times New Roman"/>
              <w:sz w:val="24"/>
              <w:szCs w:val="24"/>
            </w:rPr>
          </w:pPr>
        </w:p>
        <w:p w14:paraId="3EC261B1" w14:textId="77777777" w:rsidR="00681705" w:rsidRDefault="00681705" w:rsidP="00966B3A">
          <w:pPr>
            <w:pStyle w:val="Heading1"/>
            <w:spacing w:line="360" w:lineRule="auto"/>
            <w:rPr>
              <w:rFonts w:ascii="Times New Roman" w:hAnsi="Times New Roman" w:cs="Times New Roman"/>
              <w:sz w:val="24"/>
              <w:szCs w:val="24"/>
            </w:rPr>
          </w:pPr>
        </w:p>
        <w:p w14:paraId="422A8E28" w14:textId="77777777" w:rsidR="00681705" w:rsidRDefault="00681705" w:rsidP="00966B3A">
          <w:pPr>
            <w:pStyle w:val="Heading1"/>
            <w:spacing w:line="360" w:lineRule="auto"/>
            <w:rPr>
              <w:rFonts w:ascii="Times New Roman" w:hAnsi="Times New Roman" w:cs="Times New Roman"/>
              <w:sz w:val="24"/>
              <w:szCs w:val="24"/>
            </w:rPr>
          </w:pPr>
        </w:p>
        <w:p w14:paraId="759C599D" w14:textId="77777777" w:rsidR="00681705" w:rsidRDefault="00681705" w:rsidP="00966B3A">
          <w:pPr>
            <w:pStyle w:val="Heading1"/>
            <w:spacing w:line="360" w:lineRule="auto"/>
            <w:rPr>
              <w:rFonts w:ascii="Times New Roman" w:hAnsi="Times New Roman" w:cs="Times New Roman"/>
              <w:sz w:val="24"/>
              <w:szCs w:val="24"/>
            </w:rPr>
          </w:pPr>
        </w:p>
        <w:p w14:paraId="0A26C803" w14:textId="77777777" w:rsidR="00681705" w:rsidRDefault="00681705" w:rsidP="00966B3A">
          <w:pPr>
            <w:pStyle w:val="Heading1"/>
            <w:spacing w:line="360" w:lineRule="auto"/>
            <w:rPr>
              <w:rFonts w:ascii="Times New Roman" w:hAnsi="Times New Roman" w:cs="Times New Roman"/>
              <w:sz w:val="24"/>
              <w:szCs w:val="24"/>
            </w:rPr>
          </w:pPr>
        </w:p>
        <w:p w14:paraId="0CD3C4D4" w14:textId="77777777" w:rsidR="00681705" w:rsidRDefault="00681705" w:rsidP="00966B3A">
          <w:pPr>
            <w:pStyle w:val="Heading1"/>
            <w:spacing w:line="360" w:lineRule="auto"/>
            <w:rPr>
              <w:rFonts w:ascii="Times New Roman" w:hAnsi="Times New Roman" w:cs="Times New Roman"/>
              <w:sz w:val="24"/>
              <w:szCs w:val="24"/>
            </w:rPr>
          </w:pPr>
        </w:p>
        <w:p w14:paraId="3332B329" w14:textId="77777777" w:rsidR="00681705" w:rsidRDefault="00681705" w:rsidP="00966B3A">
          <w:pPr>
            <w:pStyle w:val="Heading1"/>
            <w:spacing w:line="360" w:lineRule="auto"/>
            <w:rPr>
              <w:rFonts w:ascii="Times New Roman" w:hAnsi="Times New Roman" w:cs="Times New Roman"/>
              <w:sz w:val="24"/>
              <w:szCs w:val="24"/>
            </w:rPr>
          </w:pPr>
        </w:p>
        <w:p w14:paraId="3B1003F0" w14:textId="77777777" w:rsidR="00681705" w:rsidRDefault="00681705" w:rsidP="00966B3A">
          <w:pPr>
            <w:pStyle w:val="Heading1"/>
            <w:spacing w:line="360" w:lineRule="auto"/>
            <w:rPr>
              <w:rFonts w:ascii="Times New Roman" w:hAnsi="Times New Roman" w:cs="Times New Roman"/>
              <w:sz w:val="24"/>
              <w:szCs w:val="24"/>
            </w:rPr>
          </w:pPr>
        </w:p>
        <w:p w14:paraId="7073D212" w14:textId="77777777" w:rsidR="00681705" w:rsidRDefault="00681705" w:rsidP="00966B3A">
          <w:pPr>
            <w:pStyle w:val="Heading1"/>
            <w:spacing w:line="360" w:lineRule="auto"/>
            <w:rPr>
              <w:rFonts w:ascii="Times New Roman" w:hAnsi="Times New Roman" w:cs="Times New Roman"/>
              <w:sz w:val="24"/>
              <w:szCs w:val="24"/>
            </w:rPr>
          </w:pPr>
        </w:p>
        <w:p w14:paraId="264EEC1C" w14:textId="77777777" w:rsidR="00681705" w:rsidRDefault="00681705" w:rsidP="00966B3A">
          <w:pPr>
            <w:pStyle w:val="Heading1"/>
            <w:spacing w:line="360" w:lineRule="auto"/>
            <w:rPr>
              <w:rFonts w:ascii="Times New Roman" w:hAnsi="Times New Roman" w:cs="Times New Roman"/>
              <w:sz w:val="24"/>
              <w:szCs w:val="24"/>
            </w:rPr>
          </w:pPr>
        </w:p>
        <w:p w14:paraId="3CC4B37B" w14:textId="77777777" w:rsidR="00681705" w:rsidRDefault="00681705" w:rsidP="00966B3A">
          <w:pPr>
            <w:pStyle w:val="Heading1"/>
            <w:spacing w:line="360" w:lineRule="auto"/>
            <w:rPr>
              <w:rFonts w:ascii="Times New Roman" w:hAnsi="Times New Roman" w:cs="Times New Roman"/>
              <w:sz w:val="24"/>
              <w:szCs w:val="24"/>
            </w:rPr>
          </w:pPr>
        </w:p>
        <w:p w14:paraId="61BCEDC4" w14:textId="77777777" w:rsidR="00681705" w:rsidRDefault="00681705" w:rsidP="00966B3A">
          <w:pPr>
            <w:pStyle w:val="Heading1"/>
            <w:spacing w:line="360" w:lineRule="auto"/>
            <w:rPr>
              <w:rFonts w:ascii="Times New Roman" w:hAnsi="Times New Roman" w:cs="Times New Roman"/>
              <w:sz w:val="24"/>
              <w:szCs w:val="24"/>
            </w:rPr>
          </w:pPr>
        </w:p>
        <w:p w14:paraId="0F333410" w14:textId="77777777" w:rsidR="00681705" w:rsidRDefault="00681705" w:rsidP="00681705">
          <w:pPr>
            <w:rPr>
              <w:lang w:eastAsia="en-US"/>
            </w:rPr>
          </w:pPr>
        </w:p>
        <w:p w14:paraId="3A610D19" w14:textId="77777777" w:rsidR="00681705" w:rsidRPr="00681705" w:rsidRDefault="00681705" w:rsidP="00681705">
          <w:pPr>
            <w:rPr>
              <w:lang w:eastAsia="en-US"/>
            </w:rPr>
          </w:pPr>
        </w:p>
        <w:p w14:paraId="6A35267E" w14:textId="77777777" w:rsidR="00AA2A91" w:rsidRPr="00966B3A" w:rsidRDefault="00AA2A91" w:rsidP="00966B3A">
          <w:pPr>
            <w:pStyle w:val="Heading1"/>
            <w:spacing w:line="360" w:lineRule="auto"/>
            <w:rPr>
              <w:rFonts w:ascii="Times New Roman" w:hAnsi="Times New Roman" w:cs="Times New Roman"/>
              <w:sz w:val="24"/>
              <w:szCs w:val="24"/>
            </w:rPr>
          </w:pPr>
          <w:bookmarkStart w:id="17" w:name="_Toc507582431"/>
          <w:r w:rsidRPr="00966B3A">
            <w:rPr>
              <w:rFonts w:ascii="Times New Roman" w:hAnsi="Times New Roman" w:cs="Times New Roman"/>
              <w:sz w:val="24"/>
              <w:szCs w:val="24"/>
            </w:rPr>
            <w:lastRenderedPageBreak/>
            <w:t>Bibliography</w:t>
          </w:r>
          <w:bookmarkEnd w:id="17"/>
        </w:p>
        <w:p w14:paraId="6366276E" w14:textId="77777777" w:rsidR="00E74E51" w:rsidRPr="00966B3A" w:rsidRDefault="00E74E51" w:rsidP="00966B3A">
          <w:pPr>
            <w:spacing w:line="360" w:lineRule="auto"/>
            <w:rPr>
              <w:lang w:eastAsia="en-US"/>
            </w:rPr>
          </w:pPr>
        </w:p>
        <w:p w14:paraId="5FBCAD57" w14:textId="60FB95E8" w:rsidR="00DE6299" w:rsidRPr="00966B3A" w:rsidRDefault="00E57484" w:rsidP="00966B3A">
          <w:pPr>
            <w:spacing w:line="360" w:lineRule="auto"/>
          </w:pPr>
          <w:r>
            <w:t xml:space="preserve">CEME, </w:t>
          </w:r>
          <w:r w:rsidR="00DE6299" w:rsidRPr="00966B3A">
            <w:t>2016. Who Is the Event Planning &amp; Management Association? [online] Available at: &lt;</w:t>
          </w:r>
          <w:hyperlink r:id="rId23" w:history="1">
            <w:r w:rsidR="00DE6299" w:rsidRPr="00966B3A">
              <w:rPr>
                <w:rStyle w:val="Hyperlink"/>
              </w:rPr>
              <w:t>http://eventplanningcertification.com/about-us/</w:t>
            </w:r>
          </w:hyperlink>
          <w:r w:rsidR="00DE6299" w:rsidRPr="00966B3A">
            <w:rPr>
              <w:rStyle w:val="Hyperlink"/>
            </w:rPr>
            <w:t xml:space="preserve">&gt; </w:t>
          </w:r>
          <w:r w:rsidR="00DE6299" w:rsidRPr="00966B3A">
            <w:t>[Accessed 13 February 2018]</w:t>
          </w:r>
        </w:p>
        <w:p w14:paraId="6452D971" w14:textId="77777777" w:rsidR="00DE6299" w:rsidRPr="00966B3A" w:rsidRDefault="00DE6299" w:rsidP="00966B3A">
          <w:pPr>
            <w:spacing w:line="360" w:lineRule="auto"/>
            <w:rPr>
              <w:b/>
            </w:rPr>
          </w:pPr>
        </w:p>
        <w:p w14:paraId="596CA109" w14:textId="38118603" w:rsidR="00DE6299" w:rsidRPr="00966B3A" w:rsidRDefault="00DE6299" w:rsidP="00966B3A">
          <w:pPr>
            <w:spacing w:line="360" w:lineRule="auto"/>
            <w:rPr>
              <w:rStyle w:val="Hyperlink"/>
            </w:rPr>
          </w:pPr>
          <w:r w:rsidRPr="00966B3A">
            <w:t>Coac</w:t>
          </w:r>
          <w:r w:rsidR="00E57484">
            <w:t xml:space="preserve">hing Positive Performance, </w:t>
          </w:r>
          <w:r w:rsidRPr="00966B3A">
            <w:t>2017. 17 Essential Time Management Skills. [online] Available at: &lt;</w:t>
          </w:r>
          <w:hyperlink r:id="rId24" w:history="1">
            <w:r w:rsidRPr="00966B3A">
              <w:rPr>
                <w:rStyle w:val="Hyperlink"/>
              </w:rPr>
              <w:t>https://www.coachingpositiveperformance.com/17-essential-time-management-skills/</w:t>
            </w:r>
          </w:hyperlink>
          <w:r w:rsidRPr="00966B3A">
            <w:rPr>
              <w:rStyle w:val="Hyperlink"/>
            </w:rPr>
            <w:t xml:space="preserve">&gt; </w:t>
          </w:r>
          <w:r w:rsidRPr="00966B3A">
            <w:t>[Accessed 13 February 2018]</w:t>
          </w:r>
        </w:p>
        <w:p w14:paraId="376AC012" w14:textId="77777777" w:rsidR="00DE6299" w:rsidRPr="00966B3A" w:rsidRDefault="00DE6299" w:rsidP="00966B3A">
          <w:pPr>
            <w:spacing w:line="360" w:lineRule="auto"/>
            <w:rPr>
              <w:b/>
            </w:rPr>
          </w:pPr>
        </w:p>
        <w:p w14:paraId="1557384D" w14:textId="77777777" w:rsidR="00DE6299" w:rsidRPr="00966B3A" w:rsidRDefault="00DE6299" w:rsidP="00966B3A">
          <w:pPr>
            <w:shd w:val="clear" w:color="auto" w:fill="FFFFFF"/>
            <w:spacing w:line="360" w:lineRule="auto"/>
          </w:pPr>
          <w:r w:rsidRPr="00966B3A">
            <w:t>Debate.Org, 2018. Is it important to have Academic and Professional Skills to Succeed? [online] Available at: &lt;</w:t>
          </w:r>
          <w:hyperlink r:id="rId25" w:history="1">
            <w:r w:rsidRPr="00966B3A">
              <w:rPr>
                <w:rStyle w:val="Hyperlink"/>
                <w:rFonts w:eastAsia="Times New Roman"/>
              </w:rPr>
              <w:t>http://www.debate.org/opinions/is-it-important-to-have-academic-and-professional-skills-to-succeed</w:t>
            </w:r>
          </w:hyperlink>
          <w:r w:rsidRPr="00966B3A">
            <w:rPr>
              <w:rStyle w:val="Hyperlink"/>
              <w:rFonts w:eastAsia="Times New Roman"/>
            </w:rPr>
            <w:t xml:space="preserve">&gt; </w:t>
          </w:r>
          <w:r w:rsidRPr="00966B3A">
            <w:t>[Accessed 08 February 2018]</w:t>
          </w:r>
        </w:p>
        <w:p w14:paraId="4E179992" w14:textId="77777777" w:rsidR="00DE6299" w:rsidRPr="00E40E03" w:rsidRDefault="00DE6299" w:rsidP="00966B3A">
          <w:pPr>
            <w:spacing w:line="360" w:lineRule="auto"/>
            <w:rPr>
              <w:rFonts w:eastAsia="Times New Roman"/>
            </w:rPr>
          </w:pPr>
        </w:p>
        <w:p w14:paraId="7A6B4755" w14:textId="61FD9163" w:rsidR="00DE6299" w:rsidRPr="00966B3A" w:rsidRDefault="00E57484" w:rsidP="00966B3A">
          <w:pPr>
            <w:spacing w:line="360" w:lineRule="auto"/>
          </w:pPr>
          <w:r>
            <w:t>eSkill Blog Online Skills A</w:t>
          </w:r>
          <w:r w:rsidR="00DE6299" w:rsidRPr="00966B3A">
            <w:t xml:space="preserve">ssessment, 2018. Making Events Work </w:t>
          </w:r>
          <w:proofErr w:type="gramStart"/>
          <w:r w:rsidR="00DE6299" w:rsidRPr="00966B3A">
            <w:t>For</w:t>
          </w:r>
          <w:proofErr w:type="gramEnd"/>
          <w:r w:rsidR="00DE6299" w:rsidRPr="00966B3A">
            <w:t xml:space="preserve"> Your Company. [online] Available at: &lt;</w:t>
          </w:r>
          <w:hyperlink r:id="rId26" w:history="1">
            <w:r w:rsidR="00DE6299" w:rsidRPr="00966B3A">
              <w:rPr>
                <w:rStyle w:val="Hyperlink"/>
              </w:rPr>
              <w:t>http://blog.eskill.com/events-company/</w:t>
            </w:r>
          </w:hyperlink>
          <w:r w:rsidR="00DE6299" w:rsidRPr="00966B3A">
            <w:rPr>
              <w:rStyle w:val="Hyperlink"/>
            </w:rPr>
            <w:t xml:space="preserve">&gt; </w:t>
          </w:r>
          <w:r w:rsidR="00DE6299" w:rsidRPr="00966B3A">
            <w:t>[Accessed 13 February 2018]</w:t>
          </w:r>
        </w:p>
        <w:p w14:paraId="009C8B28" w14:textId="77777777" w:rsidR="00DE6299" w:rsidRPr="00966B3A" w:rsidRDefault="00DE6299" w:rsidP="00966B3A">
          <w:pPr>
            <w:spacing w:line="360" w:lineRule="auto"/>
            <w:rPr>
              <w:b/>
            </w:rPr>
          </w:pPr>
        </w:p>
        <w:p w14:paraId="10933A00" w14:textId="77777777" w:rsidR="00DE6299" w:rsidRPr="00966B3A" w:rsidRDefault="00DE6299" w:rsidP="00966B3A">
          <w:pPr>
            <w:spacing w:line="360" w:lineRule="auto"/>
          </w:pPr>
          <w:proofErr w:type="spellStart"/>
          <w:r w:rsidRPr="00966B3A">
            <w:t>Evvnt</w:t>
          </w:r>
          <w:proofErr w:type="spellEnd"/>
          <w:r w:rsidRPr="00966B3A">
            <w:t xml:space="preserve">, 2014. </w:t>
          </w:r>
          <w:r w:rsidRPr="00966B3A">
            <w:rPr>
              <w:rFonts w:eastAsia="Times New Roman"/>
              <w:color w:val="3B3B3B"/>
              <w:spacing w:val="-8"/>
            </w:rPr>
            <w:t>Top 10 Qualities that show you are a Born Event Manager. [online] Available at: &lt;</w:t>
          </w:r>
          <w:hyperlink r:id="rId27" w:history="1">
            <w:r w:rsidRPr="00966B3A">
              <w:t>http://blog.evvnt.com/2014/02/10-qualities-show-born-event-manager/</w:t>
            </w:r>
          </w:hyperlink>
          <w:r w:rsidRPr="00966B3A">
            <w:t>&gt; [Accessed 02 February 2018]</w:t>
          </w:r>
        </w:p>
        <w:p w14:paraId="6C4CB6F1" w14:textId="77777777" w:rsidR="00DE6299" w:rsidRPr="00966B3A" w:rsidRDefault="00DE6299" w:rsidP="00966B3A">
          <w:pPr>
            <w:spacing w:line="360" w:lineRule="auto"/>
          </w:pPr>
        </w:p>
        <w:p w14:paraId="255861D7" w14:textId="77777777" w:rsidR="00DE6299" w:rsidRPr="00966B3A" w:rsidRDefault="00DE6299" w:rsidP="00966B3A">
          <w:pPr>
            <w:spacing w:line="360" w:lineRule="auto"/>
          </w:pPr>
          <w:proofErr w:type="spellStart"/>
          <w:r w:rsidRPr="00966B3A">
            <w:t>Maund</w:t>
          </w:r>
          <w:proofErr w:type="spellEnd"/>
          <w:r w:rsidRPr="00966B3A">
            <w:t xml:space="preserve">, A. &amp; </w:t>
          </w:r>
          <w:proofErr w:type="spellStart"/>
          <w:r w:rsidRPr="00966B3A">
            <w:t>Schriek</w:t>
          </w:r>
          <w:proofErr w:type="spellEnd"/>
          <w:r w:rsidRPr="00966B3A">
            <w:t xml:space="preserve">, M. &amp; </w:t>
          </w:r>
          <w:proofErr w:type="spellStart"/>
          <w:r w:rsidRPr="00966B3A">
            <w:t>Tinkler</w:t>
          </w:r>
          <w:proofErr w:type="spellEnd"/>
          <w:r w:rsidRPr="00966B3A">
            <w:t xml:space="preserve">, P.K. (2017) </w:t>
          </w:r>
          <w:r w:rsidRPr="00966B3A">
            <w:rPr>
              <w:u w:val="single"/>
            </w:rPr>
            <w:t>Certificate in Higher Education: Skills for the Workplace Student Yearbook</w:t>
          </w:r>
          <w:r w:rsidRPr="00966B3A">
            <w:t>. London: Sage</w:t>
          </w:r>
        </w:p>
        <w:p w14:paraId="4AAE4EA6" w14:textId="77777777" w:rsidR="00DE6299" w:rsidRPr="00966B3A" w:rsidRDefault="00DE6299" w:rsidP="00966B3A">
          <w:pPr>
            <w:pStyle w:val="p2"/>
            <w:spacing w:line="360" w:lineRule="auto"/>
            <w:rPr>
              <w:rFonts w:ascii="Times New Roman" w:hAnsi="Times New Roman"/>
              <w:sz w:val="24"/>
              <w:szCs w:val="24"/>
            </w:rPr>
          </w:pPr>
        </w:p>
        <w:p w14:paraId="50142FD3" w14:textId="77777777" w:rsidR="00DE6299" w:rsidRPr="00966B3A" w:rsidRDefault="00DE6299" w:rsidP="00966B3A">
          <w:pPr>
            <w:spacing w:line="360" w:lineRule="auto"/>
          </w:pPr>
          <w:r w:rsidRPr="00966B3A">
            <w:t xml:space="preserve">Morgan, P. (2017) </w:t>
          </w:r>
          <w:r w:rsidRPr="00966B3A">
            <w:rPr>
              <w:u w:val="single"/>
            </w:rPr>
            <w:t>The Business Student’s Guide to Study and Employability</w:t>
          </w:r>
          <w:r w:rsidRPr="00966B3A">
            <w:t>. London: Sage</w:t>
          </w:r>
        </w:p>
        <w:p w14:paraId="317B953C" w14:textId="77777777" w:rsidR="00DE6299" w:rsidRPr="00966B3A" w:rsidRDefault="00DE6299" w:rsidP="00966B3A">
          <w:pPr>
            <w:spacing w:line="360" w:lineRule="auto"/>
            <w:rPr>
              <w:b/>
            </w:rPr>
          </w:pPr>
        </w:p>
        <w:p w14:paraId="6D18E1A1" w14:textId="77777777" w:rsidR="00DE6299" w:rsidRPr="00966B3A" w:rsidRDefault="00DE6299" w:rsidP="00966B3A">
          <w:pPr>
            <w:spacing w:line="360" w:lineRule="auto"/>
          </w:pPr>
          <w:r w:rsidRPr="00966B3A">
            <w:t>Prospects, 2016. Events Manager. [online] Available at: &lt;</w:t>
          </w:r>
          <w:hyperlink r:id="rId28" w:history="1">
            <w:r w:rsidRPr="00966B3A">
              <w:rPr>
                <w:rStyle w:val="Hyperlink"/>
              </w:rPr>
              <w:t>https://www.prospects.ac.uk/job-profiles/event-manager</w:t>
            </w:r>
          </w:hyperlink>
          <w:r w:rsidRPr="00966B3A">
            <w:rPr>
              <w:rStyle w:val="Hyperlink"/>
            </w:rPr>
            <w:t xml:space="preserve">&gt; </w:t>
          </w:r>
          <w:r w:rsidRPr="00966B3A">
            <w:t>[Accessed 04 February 2018]</w:t>
          </w:r>
        </w:p>
        <w:p w14:paraId="6E94DE96" w14:textId="77777777" w:rsidR="00DE6299" w:rsidRPr="00966B3A" w:rsidRDefault="00DE6299" w:rsidP="00966B3A">
          <w:pPr>
            <w:spacing w:line="360" w:lineRule="auto"/>
          </w:pPr>
        </w:p>
        <w:p w14:paraId="1741B642" w14:textId="30DA0FCC" w:rsidR="00DE6299" w:rsidRPr="00966B3A" w:rsidRDefault="00DE6299" w:rsidP="00966B3A">
          <w:pPr>
            <w:spacing w:line="360" w:lineRule="auto"/>
            <w:rPr>
              <w:color w:val="0563C1" w:themeColor="hyperlink"/>
              <w:u w:val="single"/>
            </w:rPr>
          </w:pPr>
          <w:r w:rsidRPr="00966B3A">
            <w:t>Sage Journals, 2018. Journey of Learning Disabilities. [online] Available at: &lt;</w:t>
          </w:r>
          <w:hyperlink r:id="rId29" w:history="1">
            <w:r w:rsidRPr="00966B3A">
              <w:rPr>
                <w:rStyle w:val="Hyperlink"/>
              </w:rPr>
              <w:t>http://journals.sagepub.com/doi/abs/10.1177/002221948501800907?journalCode=ldxa</w:t>
            </w:r>
          </w:hyperlink>
          <w:r w:rsidRPr="00966B3A">
            <w:rPr>
              <w:rStyle w:val="Hyperlink"/>
            </w:rPr>
            <w:t>&gt;</w:t>
          </w:r>
          <w:r w:rsidRPr="00966B3A">
            <w:t xml:space="preserve"> [Accessed 13 February 2018]</w:t>
          </w:r>
        </w:p>
        <w:p w14:paraId="0F5294BD" w14:textId="77777777" w:rsidR="00944FB6" w:rsidRPr="0037077E" w:rsidRDefault="00944FB6" w:rsidP="00944FB6">
          <w:pPr>
            <w:spacing w:line="360" w:lineRule="auto"/>
          </w:pPr>
          <w:r>
            <w:lastRenderedPageBreak/>
            <w:t>Skills You Need, 2018. Employability Skills-Skills You Need for a Job. [online] Available at: &lt;</w:t>
          </w:r>
          <w:hyperlink r:id="rId30" w:history="1">
            <w:r w:rsidRPr="0037077E">
              <w:rPr>
                <w:rStyle w:val="Hyperlink"/>
              </w:rPr>
              <w:t>https://www.skillsyouneed.com/general/employability-skills.html</w:t>
            </w:r>
          </w:hyperlink>
          <w:r>
            <w:t>&gt; [Accessed 28 February 2018]</w:t>
          </w:r>
        </w:p>
        <w:p w14:paraId="56A17076" w14:textId="77777777" w:rsidR="00944FB6" w:rsidRPr="00966B3A" w:rsidRDefault="00944FB6" w:rsidP="00944FB6">
          <w:pPr>
            <w:pStyle w:val="p2"/>
            <w:spacing w:line="360" w:lineRule="auto"/>
            <w:rPr>
              <w:rFonts w:ascii="Times New Roman" w:hAnsi="Times New Roman"/>
              <w:sz w:val="24"/>
              <w:szCs w:val="24"/>
            </w:rPr>
          </w:pPr>
        </w:p>
        <w:p w14:paraId="5CE9925B" w14:textId="77777777" w:rsidR="00DE6299" w:rsidRPr="00966B3A" w:rsidRDefault="00DE6299" w:rsidP="00944FB6">
          <w:pPr>
            <w:spacing w:line="360" w:lineRule="auto"/>
          </w:pPr>
          <w:r w:rsidRPr="00966B3A">
            <w:t xml:space="preserve">Social Tables. The 6 Must-Have Event Planner Skills You Need for Career Success. [online] Available at: &lt; </w:t>
          </w:r>
          <w:hyperlink r:id="rId31" w:history="1">
            <w:r w:rsidRPr="00966B3A">
              <w:rPr>
                <w:rStyle w:val="Hyperlink"/>
              </w:rPr>
              <w:t>https://www.socialtables.com/blog/event-planning/event-planner-skills/</w:t>
            </w:r>
          </w:hyperlink>
          <w:r w:rsidRPr="00966B3A">
            <w:rPr>
              <w:rStyle w:val="Hyperlink"/>
            </w:rPr>
            <w:t xml:space="preserve">&gt; </w:t>
          </w:r>
          <w:r w:rsidRPr="00966B3A">
            <w:t>[Accessed 13 February 2018]</w:t>
          </w:r>
        </w:p>
        <w:p w14:paraId="4431BCA4" w14:textId="77777777" w:rsidR="00944FB6" w:rsidRDefault="00944FB6" w:rsidP="00944FB6">
          <w:pPr>
            <w:spacing w:line="360" w:lineRule="auto"/>
          </w:pPr>
        </w:p>
        <w:p w14:paraId="107B102A" w14:textId="77777777" w:rsidR="00944FB6" w:rsidRPr="0037077E" w:rsidRDefault="00944FB6" w:rsidP="00944FB6">
          <w:pPr>
            <w:spacing w:line="360" w:lineRule="auto"/>
          </w:pPr>
          <w:proofErr w:type="spellStart"/>
          <w:r w:rsidRPr="0037077E">
            <w:t>Stemnet</w:t>
          </w:r>
          <w:proofErr w:type="spellEnd"/>
          <w:r w:rsidRPr="0037077E">
            <w:t>, Employability Skills. [online] Available at: &lt;</w:t>
          </w:r>
          <w:hyperlink r:id="rId32" w:history="1">
            <w:r w:rsidRPr="0037077E">
              <w:rPr>
                <w:rStyle w:val="Hyperlink"/>
              </w:rPr>
              <w:t>https://www.exeter.ac.uk/ambassadors/HESTEM/resources/General/STEMNET%20Employability%20skills%20guide.pdf</w:t>
            </w:r>
          </w:hyperlink>
          <w:r w:rsidRPr="0037077E">
            <w:t>&gt; [Accessed 28 February 2018]</w:t>
          </w:r>
        </w:p>
        <w:p w14:paraId="07A084E1" w14:textId="77777777" w:rsidR="00DE6299" w:rsidRPr="00966B3A" w:rsidRDefault="00DE6299" w:rsidP="00944FB6">
          <w:pPr>
            <w:spacing w:line="360" w:lineRule="auto"/>
          </w:pPr>
        </w:p>
        <w:p w14:paraId="602C1F7E" w14:textId="77777777" w:rsidR="00DE6299" w:rsidRPr="00966B3A" w:rsidRDefault="00DE6299" w:rsidP="00966B3A">
          <w:pPr>
            <w:spacing w:line="360" w:lineRule="auto"/>
          </w:pPr>
          <w:r w:rsidRPr="00966B3A">
            <w:t>The Balance, 2017. Computer Skills for Resumes, Cover Letters, and Interviews. [online]</w:t>
          </w:r>
          <w:r w:rsidRPr="00966B3A">
            <w:rPr>
              <w:rFonts w:eastAsia="Times New Roman"/>
              <w:bCs/>
              <w:color w:val="222222"/>
              <w:spacing w:val="-8"/>
            </w:rPr>
            <w:t xml:space="preserve"> Available at: &lt;</w:t>
          </w:r>
          <w:hyperlink r:id="rId33" w:history="1">
            <w:r w:rsidRPr="00966B3A">
              <w:rPr>
                <w:rStyle w:val="Hyperlink"/>
              </w:rPr>
              <w:t>https://www.thebalance.com/computer-skills-list-2063738</w:t>
            </w:r>
          </w:hyperlink>
          <w:r w:rsidRPr="00966B3A">
            <w:rPr>
              <w:rStyle w:val="Hyperlink"/>
            </w:rPr>
            <w:t xml:space="preserve">&gt; </w:t>
          </w:r>
          <w:r w:rsidRPr="00966B3A">
            <w:t>[Accessed 05 February 2018]</w:t>
          </w:r>
        </w:p>
        <w:p w14:paraId="17C1207C" w14:textId="77777777" w:rsidR="00DE6299" w:rsidRPr="00966B3A" w:rsidRDefault="00DE6299" w:rsidP="00966B3A">
          <w:pPr>
            <w:spacing w:line="360" w:lineRule="auto"/>
          </w:pPr>
        </w:p>
        <w:p w14:paraId="6707E440" w14:textId="77777777" w:rsidR="00DE6299" w:rsidRPr="00966B3A" w:rsidRDefault="00DE6299" w:rsidP="00966B3A">
          <w:pPr>
            <w:spacing w:line="360" w:lineRule="auto"/>
          </w:pPr>
          <w:r w:rsidRPr="00966B3A">
            <w:t>Youth Central Live from Every Angel, 2018. Employability Skills [online] Available at: &lt;</w:t>
          </w:r>
          <w:hyperlink r:id="rId34" w:history="1">
            <w:r w:rsidRPr="00966B3A">
              <w:rPr>
                <w:rStyle w:val="Hyperlink"/>
              </w:rPr>
              <w:t>http://www.youthcentral.vic.gov.au/jobs-careers/planning-your-career/employability-skills</w:t>
            </w:r>
          </w:hyperlink>
          <w:r w:rsidRPr="00966B3A">
            <w:rPr>
              <w:rStyle w:val="Hyperlink"/>
            </w:rPr>
            <w:t xml:space="preserve">&gt; </w:t>
          </w:r>
          <w:r w:rsidRPr="00966B3A">
            <w:t>[Accessed 10th February 2018]</w:t>
          </w:r>
        </w:p>
        <w:p w14:paraId="34CC55B9" w14:textId="77777777" w:rsidR="00DE6299" w:rsidRPr="00966B3A" w:rsidRDefault="00DE6299" w:rsidP="00966B3A">
          <w:pPr>
            <w:spacing w:line="360" w:lineRule="auto"/>
            <w:rPr>
              <w:lang w:eastAsia="en-US"/>
            </w:rPr>
          </w:pPr>
        </w:p>
        <w:p w14:paraId="2835126A" w14:textId="77777777" w:rsidR="00E74E51" w:rsidRPr="00966B3A" w:rsidRDefault="00E74E51" w:rsidP="00966B3A">
          <w:pPr>
            <w:pStyle w:val="Heading1"/>
            <w:spacing w:line="360" w:lineRule="auto"/>
            <w:rPr>
              <w:rFonts w:ascii="Times New Roman" w:hAnsi="Times New Roman" w:cs="Times New Roman"/>
              <w:sz w:val="24"/>
              <w:szCs w:val="24"/>
            </w:rPr>
          </w:pPr>
        </w:p>
        <w:p w14:paraId="17103710" w14:textId="77777777" w:rsidR="00E74E51" w:rsidRPr="00966B3A" w:rsidRDefault="00E74E51" w:rsidP="00966B3A">
          <w:pPr>
            <w:pStyle w:val="Heading1"/>
            <w:spacing w:line="360" w:lineRule="auto"/>
            <w:rPr>
              <w:rFonts w:ascii="Times New Roman" w:hAnsi="Times New Roman" w:cs="Times New Roman"/>
              <w:sz w:val="24"/>
              <w:szCs w:val="24"/>
            </w:rPr>
          </w:pPr>
        </w:p>
        <w:p w14:paraId="2F62638A" w14:textId="77777777" w:rsidR="008958CB" w:rsidRPr="00966B3A" w:rsidRDefault="008958CB" w:rsidP="00966B3A">
          <w:pPr>
            <w:spacing w:line="360" w:lineRule="auto"/>
            <w:rPr>
              <w:lang w:eastAsia="en-US"/>
            </w:rPr>
          </w:pPr>
        </w:p>
        <w:p w14:paraId="2EB17786" w14:textId="77777777" w:rsidR="004C3E3B" w:rsidRDefault="004C3E3B" w:rsidP="00966B3A">
          <w:pPr>
            <w:pStyle w:val="Heading1"/>
            <w:spacing w:line="360" w:lineRule="auto"/>
            <w:rPr>
              <w:rFonts w:ascii="Times New Roman" w:hAnsi="Times New Roman" w:cs="Times New Roman"/>
              <w:sz w:val="24"/>
              <w:szCs w:val="24"/>
            </w:rPr>
          </w:pPr>
        </w:p>
        <w:p w14:paraId="69431510" w14:textId="77777777" w:rsidR="004C3E3B" w:rsidRDefault="004C3E3B" w:rsidP="00966B3A">
          <w:pPr>
            <w:pStyle w:val="Heading1"/>
            <w:spacing w:line="360" w:lineRule="auto"/>
            <w:rPr>
              <w:rFonts w:ascii="Times New Roman" w:hAnsi="Times New Roman" w:cs="Times New Roman"/>
              <w:sz w:val="24"/>
              <w:szCs w:val="24"/>
            </w:rPr>
          </w:pPr>
        </w:p>
        <w:p w14:paraId="4D8BE84B" w14:textId="77777777" w:rsidR="004C3E3B" w:rsidRDefault="004C3E3B" w:rsidP="00966B3A">
          <w:pPr>
            <w:pStyle w:val="Heading1"/>
            <w:spacing w:line="360" w:lineRule="auto"/>
            <w:rPr>
              <w:rFonts w:ascii="Times New Roman" w:hAnsi="Times New Roman" w:cs="Times New Roman"/>
              <w:sz w:val="24"/>
              <w:szCs w:val="24"/>
            </w:rPr>
          </w:pPr>
        </w:p>
        <w:p w14:paraId="0B5B6B27" w14:textId="77777777" w:rsidR="004C3E3B" w:rsidRDefault="004C3E3B" w:rsidP="00966B3A">
          <w:pPr>
            <w:pStyle w:val="Heading1"/>
            <w:spacing w:line="360" w:lineRule="auto"/>
            <w:rPr>
              <w:rFonts w:ascii="Times New Roman" w:hAnsi="Times New Roman" w:cs="Times New Roman"/>
              <w:sz w:val="24"/>
              <w:szCs w:val="24"/>
            </w:rPr>
          </w:pPr>
        </w:p>
        <w:p w14:paraId="4D2A6BD8" w14:textId="77777777" w:rsidR="004C3E3B" w:rsidRDefault="004C3E3B" w:rsidP="00966B3A">
          <w:pPr>
            <w:pStyle w:val="Heading1"/>
            <w:spacing w:line="360" w:lineRule="auto"/>
            <w:rPr>
              <w:rFonts w:ascii="Times New Roman" w:hAnsi="Times New Roman" w:cs="Times New Roman"/>
              <w:sz w:val="24"/>
              <w:szCs w:val="24"/>
            </w:rPr>
          </w:pPr>
        </w:p>
        <w:p w14:paraId="6F780B8B" w14:textId="77777777" w:rsidR="004C3E3B" w:rsidRDefault="004C3E3B" w:rsidP="00966B3A">
          <w:pPr>
            <w:pStyle w:val="Heading1"/>
            <w:spacing w:line="360" w:lineRule="auto"/>
            <w:rPr>
              <w:rFonts w:ascii="Times New Roman" w:hAnsi="Times New Roman" w:cs="Times New Roman"/>
              <w:sz w:val="24"/>
              <w:szCs w:val="24"/>
            </w:rPr>
          </w:pPr>
        </w:p>
        <w:p w14:paraId="6B5FB7AC" w14:textId="77777777" w:rsidR="004C3E3B" w:rsidRDefault="004C3E3B" w:rsidP="00966B3A">
          <w:pPr>
            <w:pStyle w:val="Heading1"/>
            <w:spacing w:line="360" w:lineRule="auto"/>
            <w:rPr>
              <w:rFonts w:ascii="Times New Roman" w:hAnsi="Times New Roman" w:cs="Times New Roman"/>
              <w:sz w:val="24"/>
              <w:szCs w:val="24"/>
            </w:rPr>
          </w:pPr>
        </w:p>
        <w:p w14:paraId="0FF492A8" w14:textId="77777777" w:rsidR="00E9542A" w:rsidRPr="00E9542A" w:rsidRDefault="00E9542A" w:rsidP="00E9542A">
          <w:pPr>
            <w:rPr>
              <w:lang w:eastAsia="en-US"/>
            </w:rPr>
          </w:pPr>
        </w:p>
        <w:p w14:paraId="0F42EC0D" w14:textId="77777777" w:rsidR="00E67110" w:rsidRPr="00966B3A" w:rsidRDefault="00E67110" w:rsidP="00966B3A">
          <w:pPr>
            <w:pStyle w:val="Heading1"/>
            <w:spacing w:line="360" w:lineRule="auto"/>
            <w:rPr>
              <w:rFonts w:ascii="Times New Roman" w:hAnsi="Times New Roman" w:cs="Times New Roman"/>
              <w:sz w:val="24"/>
              <w:szCs w:val="24"/>
            </w:rPr>
          </w:pPr>
          <w:bookmarkStart w:id="18" w:name="_Toc507582432"/>
          <w:r w:rsidRPr="00966B3A">
            <w:rPr>
              <w:rFonts w:ascii="Times New Roman" w:hAnsi="Times New Roman" w:cs="Times New Roman"/>
              <w:sz w:val="24"/>
              <w:szCs w:val="24"/>
            </w:rPr>
            <w:lastRenderedPageBreak/>
            <w:t>Acknowledgements</w:t>
          </w:r>
          <w:bookmarkEnd w:id="18"/>
        </w:p>
        <w:p w14:paraId="156657A3" w14:textId="77777777" w:rsidR="004A11F6" w:rsidRPr="00966B3A" w:rsidRDefault="004A11F6" w:rsidP="00966B3A">
          <w:pPr>
            <w:spacing w:line="360" w:lineRule="auto"/>
          </w:pPr>
        </w:p>
        <w:p w14:paraId="123CC270" w14:textId="7C01436A" w:rsidR="00CA09F3" w:rsidRPr="00966B3A" w:rsidRDefault="009A7146" w:rsidP="00966B3A">
          <w:pPr>
            <w:spacing w:line="360" w:lineRule="auto"/>
          </w:pPr>
          <w:r w:rsidRPr="00966B3A">
            <w:t xml:space="preserve">Whilst preparing </w:t>
          </w:r>
          <w:r w:rsidR="00760D7D" w:rsidRPr="00966B3A">
            <w:t xml:space="preserve">this report the researcher’s dependent children co-operated very well helping with chores giving the researcher the ability to allocate sufficient time to research and produce this report.  </w:t>
          </w:r>
        </w:p>
      </w:sdtContent>
    </w:sdt>
    <w:p w14:paraId="2E50385C" w14:textId="77777777" w:rsidR="00DD1DB7" w:rsidRPr="00966B3A" w:rsidRDefault="00DD1DB7" w:rsidP="00966B3A">
      <w:pPr>
        <w:spacing w:line="360" w:lineRule="auto"/>
      </w:pPr>
    </w:p>
    <w:sectPr w:rsidR="00DD1DB7" w:rsidRPr="00966B3A" w:rsidSect="007D1947">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9D6AF3" w14:textId="77777777" w:rsidR="004728A1" w:rsidRDefault="004728A1" w:rsidP="00156242">
      <w:r>
        <w:separator/>
      </w:r>
    </w:p>
  </w:endnote>
  <w:endnote w:type="continuationSeparator" w:id="0">
    <w:p w14:paraId="65CCD6E2" w14:textId="77777777" w:rsidR="004728A1" w:rsidRDefault="004728A1" w:rsidP="00156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Neue">
    <w:panose1 w:val="02000503000000020004"/>
    <w:charset w:val="00"/>
    <w:family w:val="swiss"/>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4673397"/>
      <w:docPartObj>
        <w:docPartGallery w:val="Page Numbers (Bottom of Page)"/>
        <w:docPartUnique/>
      </w:docPartObj>
    </w:sdtPr>
    <w:sdtEndPr>
      <w:rPr>
        <w:noProof/>
      </w:rPr>
    </w:sdtEndPr>
    <w:sdtContent>
      <w:p w14:paraId="600854FE" w14:textId="77777777" w:rsidR="004421E7" w:rsidRDefault="004421E7">
        <w:pPr>
          <w:pStyle w:val="Footer"/>
          <w:jc w:val="center"/>
        </w:pPr>
        <w:r>
          <w:fldChar w:fldCharType="begin"/>
        </w:r>
        <w:r>
          <w:instrText xml:space="preserve"> PAGE   \* MERGEFORMAT </w:instrText>
        </w:r>
        <w:r>
          <w:fldChar w:fldCharType="separate"/>
        </w:r>
        <w:r w:rsidR="00910BCC">
          <w:rPr>
            <w:noProof/>
          </w:rPr>
          <w:t>2</w:t>
        </w:r>
        <w:r>
          <w:rPr>
            <w:noProof/>
          </w:rPr>
          <w:fldChar w:fldCharType="end"/>
        </w:r>
      </w:p>
    </w:sdtContent>
  </w:sdt>
  <w:p w14:paraId="3AB16B44" w14:textId="77777777" w:rsidR="004421E7" w:rsidRDefault="004421E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2C1FF5" w14:textId="77777777" w:rsidR="004728A1" w:rsidRDefault="004728A1" w:rsidP="00156242">
      <w:r>
        <w:separator/>
      </w:r>
    </w:p>
  </w:footnote>
  <w:footnote w:type="continuationSeparator" w:id="0">
    <w:p w14:paraId="45FC23D1" w14:textId="77777777" w:rsidR="004728A1" w:rsidRDefault="004728A1" w:rsidP="0015624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577CE2"/>
    <w:multiLevelType w:val="hybridMultilevel"/>
    <w:tmpl w:val="77F21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96A0A04"/>
    <w:multiLevelType w:val="hybridMultilevel"/>
    <w:tmpl w:val="C15C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BE553FD"/>
    <w:multiLevelType w:val="hybridMultilevel"/>
    <w:tmpl w:val="34088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01F8D"/>
    <w:rsid w:val="00011C44"/>
    <w:rsid w:val="000318C7"/>
    <w:rsid w:val="00040D39"/>
    <w:rsid w:val="000431A2"/>
    <w:rsid w:val="00044C8A"/>
    <w:rsid w:val="00047F45"/>
    <w:rsid w:val="00066F71"/>
    <w:rsid w:val="00073AAD"/>
    <w:rsid w:val="00076175"/>
    <w:rsid w:val="00076A80"/>
    <w:rsid w:val="0008495B"/>
    <w:rsid w:val="000865F9"/>
    <w:rsid w:val="000914EE"/>
    <w:rsid w:val="000959F3"/>
    <w:rsid w:val="0009648A"/>
    <w:rsid w:val="000B0DC6"/>
    <w:rsid w:val="000B408C"/>
    <w:rsid w:val="000C5644"/>
    <w:rsid w:val="000C647D"/>
    <w:rsid w:val="000D1A71"/>
    <w:rsid w:val="000D70DF"/>
    <w:rsid w:val="000E040F"/>
    <w:rsid w:val="000E0594"/>
    <w:rsid w:val="000E4DF9"/>
    <w:rsid w:val="000E680C"/>
    <w:rsid w:val="000E6BC8"/>
    <w:rsid w:val="0010082A"/>
    <w:rsid w:val="00100F58"/>
    <w:rsid w:val="00106A58"/>
    <w:rsid w:val="00110868"/>
    <w:rsid w:val="001146F2"/>
    <w:rsid w:val="00115B96"/>
    <w:rsid w:val="00116C12"/>
    <w:rsid w:val="001243F7"/>
    <w:rsid w:val="001301B5"/>
    <w:rsid w:val="00136319"/>
    <w:rsid w:val="001374F4"/>
    <w:rsid w:val="00153143"/>
    <w:rsid w:val="00156242"/>
    <w:rsid w:val="00156C91"/>
    <w:rsid w:val="0015760E"/>
    <w:rsid w:val="00161077"/>
    <w:rsid w:val="00161B79"/>
    <w:rsid w:val="001717E5"/>
    <w:rsid w:val="00172553"/>
    <w:rsid w:val="0017334F"/>
    <w:rsid w:val="0017354A"/>
    <w:rsid w:val="001739BB"/>
    <w:rsid w:val="00174DCE"/>
    <w:rsid w:val="001906E6"/>
    <w:rsid w:val="00191BBE"/>
    <w:rsid w:val="001A1396"/>
    <w:rsid w:val="001A3186"/>
    <w:rsid w:val="001C1CEE"/>
    <w:rsid w:val="001C424F"/>
    <w:rsid w:val="001C4819"/>
    <w:rsid w:val="001C5BD9"/>
    <w:rsid w:val="001D0726"/>
    <w:rsid w:val="001D08E7"/>
    <w:rsid w:val="001E2AE8"/>
    <w:rsid w:val="001E3F96"/>
    <w:rsid w:val="001E4174"/>
    <w:rsid w:val="001E64D8"/>
    <w:rsid w:val="001F21C3"/>
    <w:rsid w:val="001F631F"/>
    <w:rsid w:val="001F6C61"/>
    <w:rsid w:val="0020193B"/>
    <w:rsid w:val="00201A28"/>
    <w:rsid w:val="00206353"/>
    <w:rsid w:val="00240B83"/>
    <w:rsid w:val="00251C34"/>
    <w:rsid w:val="002564B4"/>
    <w:rsid w:val="00264FDF"/>
    <w:rsid w:val="00267309"/>
    <w:rsid w:val="0027575B"/>
    <w:rsid w:val="0027633F"/>
    <w:rsid w:val="00276486"/>
    <w:rsid w:val="00282EB1"/>
    <w:rsid w:val="00283604"/>
    <w:rsid w:val="00290B69"/>
    <w:rsid w:val="00292372"/>
    <w:rsid w:val="002934AB"/>
    <w:rsid w:val="00296706"/>
    <w:rsid w:val="002A46F7"/>
    <w:rsid w:val="002A557C"/>
    <w:rsid w:val="002A65F4"/>
    <w:rsid w:val="002A7D4A"/>
    <w:rsid w:val="002B169C"/>
    <w:rsid w:val="002C1316"/>
    <w:rsid w:val="002C25AE"/>
    <w:rsid w:val="002D18B7"/>
    <w:rsid w:val="002D47D4"/>
    <w:rsid w:val="002D6398"/>
    <w:rsid w:val="002D7B69"/>
    <w:rsid w:val="002E4C7E"/>
    <w:rsid w:val="002F421B"/>
    <w:rsid w:val="002F7529"/>
    <w:rsid w:val="0030003B"/>
    <w:rsid w:val="0030745D"/>
    <w:rsid w:val="00312835"/>
    <w:rsid w:val="00313633"/>
    <w:rsid w:val="00316687"/>
    <w:rsid w:val="00321EB3"/>
    <w:rsid w:val="00322A32"/>
    <w:rsid w:val="00324CCD"/>
    <w:rsid w:val="00330C50"/>
    <w:rsid w:val="00340A24"/>
    <w:rsid w:val="0034588F"/>
    <w:rsid w:val="00351D5C"/>
    <w:rsid w:val="00353BD1"/>
    <w:rsid w:val="00375BEE"/>
    <w:rsid w:val="0037630F"/>
    <w:rsid w:val="003771B2"/>
    <w:rsid w:val="0038470D"/>
    <w:rsid w:val="003847DB"/>
    <w:rsid w:val="00386E21"/>
    <w:rsid w:val="00386FAF"/>
    <w:rsid w:val="003944CB"/>
    <w:rsid w:val="00395FF7"/>
    <w:rsid w:val="003A11DF"/>
    <w:rsid w:val="003B327E"/>
    <w:rsid w:val="003C0405"/>
    <w:rsid w:val="003E6AF2"/>
    <w:rsid w:val="003F07CB"/>
    <w:rsid w:val="004015EC"/>
    <w:rsid w:val="00405E78"/>
    <w:rsid w:val="00410053"/>
    <w:rsid w:val="004119D4"/>
    <w:rsid w:val="00414478"/>
    <w:rsid w:val="004301E9"/>
    <w:rsid w:val="00432D83"/>
    <w:rsid w:val="00433EC7"/>
    <w:rsid w:val="004403E4"/>
    <w:rsid w:val="004421E7"/>
    <w:rsid w:val="0044457B"/>
    <w:rsid w:val="00446358"/>
    <w:rsid w:val="0045098C"/>
    <w:rsid w:val="004602D2"/>
    <w:rsid w:val="00460BCF"/>
    <w:rsid w:val="00470693"/>
    <w:rsid w:val="00471A23"/>
    <w:rsid w:val="004728A1"/>
    <w:rsid w:val="0047385B"/>
    <w:rsid w:val="00475738"/>
    <w:rsid w:val="004779D3"/>
    <w:rsid w:val="004809CF"/>
    <w:rsid w:val="00480B79"/>
    <w:rsid w:val="00491ADD"/>
    <w:rsid w:val="004A0A0B"/>
    <w:rsid w:val="004A11F6"/>
    <w:rsid w:val="004B5A46"/>
    <w:rsid w:val="004B5A7E"/>
    <w:rsid w:val="004B6528"/>
    <w:rsid w:val="004C19E5"/>
    <w:rsid w:val="004C29F4"/>
    <w:rsid w:val="004C3371"/>
    <w:rsid w:val="004C3E3B"/>
    <w:rsid w:val="004C504E"/>
    <w:rsid w:val="004C53D4"/>
    <w:rsid w:val="004C59E8"/>
    <w:rsid w:val="004D519C"/>
    <w:rsid w:val="004D7956"/>
    <w:rsid w:val="004E21CF"/>
    <w:rsid w:val="004E2BA5"/>
    <w:rsid w:val="004E4F86"/>
    <w:rsid w:val="004F2DAA"/>
    <w:rsid w:val="00503583"/>
    <w:rsid w:val="005122FB"/>
    <w:rsid w:val="00515421"/>
    <w:rsid w:val="00517DA5"/>
    <w:rsid w:val="00520317"/>
    <w:rsid w:val="0052032B"/>
    <w:rsid w:val="00540427"/>
    <w:rsid w:val="00540B74"/>
    <w:rsid w:val="00542B26"/>
    <w:rsid w:val="00544200"/>
    <w:rsid w:val="005459DC"/>
    <w:rsid w:val="00552F61"/>
    <w:rsid w:val="00554AEE"/>
    <w:rsid w:val="005565B1"/>
    <w:rsid w:val="00556B0D"/>
    <w:rsid w:val="005640DF"/>
    <w:rsid w:val="005714AA"/>
    <w:rsid w:val="00573DDD"/>
    <w:rsid w:val="0058117B"/>
    <w:rsid w:val="00581DB5"/>
    <w:rsid w:val="005924F2"/>
    <w:rsid w:val="005A2B19"/>
    <w:rsid w:val="005A3162"/>
    <w:rsid w:val="005A3845"/>
    <w:rsid w:val="005B0320"/>
    <w:rsid w:val="005B124C"/>
    <w:rsid w:val="005B19C3"/>
    <w:rsid w:val="005B1C7F"/>
    <w:rsid w:val="005B323A"/>
    <w:rsid w:val="005B584B"/>
    <w:rsid w:val="005D064E"/>
    <w:rsid w:val="005D1B95"/>
    <w:rsid w:val="005D6306"/>
    <w:rsid w:val="005E2516"/>
    <w:rsid w:val="005E2F46"/>
    <w:rsid w:val="005E49F9"/>
    <w:rsid w:val="005F5D9D"/>
    <w:rsid w:val="00600470"/>
    <w:rsid w:val="00602A81"/>
    <w:rsid w:val="00610D7B"/>
    <w:rsid w:val="0061390B"/>
    <w:rsid w:val="00613CF2"/>
    <w:rsid w:val="00613F54"/>
    <w:rsid w:val="006217EF"/>
    <w:rsid w:val="006253C8"/>
    <w:rsid w:val="00632A68"/>
    <w:rsid w:val="0063451E"/>
    <w:rsid w:val="006431BA"/>
    <w:rsid w:val="00655463"/>
    <w:rsid w:val="006606FE"/>
    <w:rsid w:val="00660C12"/>
    <w:rsid w:val="006667CB"/>
    <w:rsid w:val="00666F19"/>
    <w:rsid w:val="00666FE1"/>
    <w:rsid w:val="00670276"/>
    <w:rsid w:val="0067153E"/>
    <w:rsid w:val="006737F7"/>
    <w:rsid w:val="006758A9"/>
    <w:rsid w:val="00676B1C"/>
    <w:rsid w:val="0068141B"/>
    <w:rsid w:val="00681705"/>
    <w:rsid w:val="00681BB8"/>
    <w:rsid w:val="0068273F"/>
    <w:rsid w:val="00687938"/>
    <w:rsid w:val="00690688"/>
    <w:rsid w:val="0069214D"/>
    <w:rsid w:val="00694476"/>
    <w:rsid w:val="006A27C8"/>
    <w:rsid w:val="006A3395"/>
    <w:rsid w:val="006A3D06"/>
    <w:rsid w:val="006A4891"/>
    <w:rsid w:val="006B0A0A"/>
    <w:rsid w:val="006B5B38"/>
    <w:rsid w:val="006B6C69"/>
    <w:rsid w:val="006B7C6C"/>
    <w:rsid w:val="006C472B"/>
    <w:rsid w:val="006C5A8D"/>
    <w:rsid w:val="006D0FF0"/>
    <w:rsid w:val="006E20E2"/>
    <w:rsid w:val="006F1FC7"/>
    <w:rsid w:val="006F6881"/>
    <w:rsid w:val="00705397"/>
    <w:rsid w:val="00710403"/>
    <w:rsid w:val="007142D1"/>
    <w:rsid w:val="00716F74"/>
    <w:rsid w:val="00720362"/>
    <w:rsid w:val="00723713"/>
    <w:rsid w:val="00723AC9"/>
    <w:rsid w:val="00725139"/>
    <w:rsid w:val="00725888"/>
    <w:rsid w:val="00726BCC"/>
    <w:rsid w:val="00732748"/>
    <w:rsid w:val="007360A7"/>
    <w:rsid w:val="007402BE"/>
    <w:rsid w:val="00753B8F"/>
    <w:rsid w:val="00760D7D"/>
    <w:rsid w:val="007620D8"/>
    <w:rsid w:val="0076484C"/>
    <w:rsid w:val="00771484"/>
    <w:rsid w:val="007719E4"/>
    <w:rsid w:val="0077793C"/>
    <w:rsid w:val="0078056C"/>
    <w:rsid w:val="00780A7A"/>
    <w:rsid w:val="007811C7"/>
    <w:rsid w:val="00781D66"/>
    <w:rsid w:val="007849F2"/>
    <w:rsid w:val="00793670"/>
    <w:rsid w:val="00795DCD"/>
    <w:rsid w:val="007A031A"/>
    <w:rsid w:val="007A3F5F"/>
    <w:rsid w:val="007A521E"/>
    <w:rsid w:val="007B0118"/>
    <w:rsid w:val="007C6334"/>
    <w:rsid w:val="007D1559"/>
    <w:rsid w:val="007D1947"/>
    <w:rsid w:val="007D1EC3"/>
    <w:rsid w:val="007D72B3"/>
    <w:rsid w:val="0081267B"/>
    <w:rsid w:val="00813FD6"/>
    <w:rsid w:val="00814A9B"/>
    <w:rsid w:val="00815DA3"/>
    <w:rsid w:val="0082188D"/>
    <w:rsid w:val="0082204B"/>
    <w:rsid w:val="00826154"/>
    <w:rsid w:val="00835B39"/>
    <w:rsid w:val="00837212"/>
    <w:rsid w:val="00841457"/>
    <w:rsid w:val="00843496"/>
    <w:rsid w:val="008452A3"/>
    <w:rsid w:val="00846BE7"/>
    <w:rsid w:val="008511FC"/>
    <w:rsid w:val="0085242E"/>
    <w:rsid w:val="00861294"/>
    <w:rsid w:val="008813D1"/>
    <w:rsid w:val="00882C06"/>
    <w:rsid w:val="008921FF"/>
    <w:rsid w:val="00894C12"/>
    <w:rsid w:val="00894FE9"/>
    <w:rsid w:val="008958CB"/>
    <w:rsid w:val="00895C32"/>
    <w:rsid w:val="00897C04"/>
    <w:rsid w:val="008C7F30"/>
    <w:rsid w:val="008D3B3F"/>
    <w:rsid w:val="008D6842"/>
    <w:rsid w:val="008E7C05"/>
    <w:rsid w:val="009056B5"/>
    <w:rsid w:val="00910BCC"/>
    <w:rsid w:val="009122DD"/>
    <w:rsid w:val="00925687"/>
    <w:rsid w:val="00926F54"/>
    <w:rsid w:val="0093684F"/>
    <w:rsid w:val="00940860"/>
    <w:rsid w:val="009437B8"/>
    <w:rsid w:val="0094427B"/>
    <w:rsid w:val="00944FB6"/>
    <w:rsid w:val="00960BE8"/>
    <w:rsid w:val="00966B3A"/>
    <w:rsid w:val="00975739"/>
    <w:rsid w:val="009802E1"/>
    <w:rsid w:val="009822A7"/>
    <w:rsid w:val="00982332"/>
    <w:rsid w:val="00982948"/>
    <w:rsid w:val="00982D13"/>
    <w:rsid w:val="009857FF"/>
    <w:rsid w:val="00986BBB"/>
    <w:rsid w:val="00990C6F"/>
    <w:rsid w:val="009A0B62"/>
    <w:rsid w:val="009A2D9A"/>
    <w:rsid w:val="009A7146"/>
    <w:rsid w:val="009B2CCE"/>
    <w:rsid w:val="009B3783"/>
    <w:rsid w:val="009B4881"/>
    <w:rsid w:val="009B540E"/>
    <w:rsid w:val="009C6D8E"/>
    <w:rsid w:val="009E3527"/>
    <w:rsid w:val="009E6D28"/>
    <w:rsid w:val="009F72B8"/>
    <w:rsid w:val="00A0410A"/>
    <w:rsid w:val="00A12B58"/>
    <w:rsid w:val="00A2194B"/>
    <w:rsid w:val="00A43BC2"/>
    <w:rsid w:val="00A56EE1"/>
    <w:rsid w:val="00A57EEA"/>
    <w:rsid w:val="00A64C88"/>
    <w:rsid w:val="00A70D3D"/>
    <w:rsid w:val="00A76A00"/>
    <w:rsid w:val="00A817DA"/>
    <w:rsid w:val="00A94904"/>
    <w:rsid w:val="00A96889"/>
    <w:rsid w:val="00A975A6"/>
    <w:rsid w:val="00AA15E8"/>
    <w:rsid w:val="00AA2A28"/>
    <w:rsid w:val="00AA2A91"/>
    <w:rsid w:val="00AA4D43"/>
    <w:rsid w:val="00AA63D3"/>
    <w:rsid w:val="00AC052E"/>
    <w:rsid w:val="00AD0344"/>
    <w:rsid w:val="00AD119D"/>
    <w:rsid w:val="00AD1FA0"/>
    <w:rsid w:val="00AD6E71"/>
    <w:rsid w:val="00AE3176"/>
    <w:rsid w:val="00AE4027"/>
    <w:rsid w:val="00AE4C1C"/>
    <w:rsid w:val="00AE5CCE"/>
    <w:rsid w:val="00AE5E71"/>
    <w:rsid w:val="00AE6BB9"/>
    <w:rsid w:val="00AF7818"/>
    <w:rsid w:val="00B0475B"/>
    <w:rsid w:val="00B048B8"/>
    <w:rsid w:val="00B1568C"/>
    <w:rsid w:val="00B15C5B"/>
    <w:rsid w:val="00B242B8"/>
    <w:rsid w:val="00B341D6"/>
    <w:rsid w:val="00B34A55"/>
    <w:rsid w:val="00B35EEF"/>
    <w:rsid w:val="00B365E6"/>
    <w:rsid w:val="00B37023"/>
    <w:rsid w:val="00B460BD"/>
    <w:rsid w:val="00B50D1B"/>
    <w:rsid w:val="00B53909"/>
    <w:rsid w:val="00B55713"/>
    <w:rsid w:val="00B57EB9"/>
    <w:rsid w:val="00B609A0"/>
    <w:rsid w:val="00B627F6"/>
    <w:rsid w:val="00B740B4"/>
    <w:rsid w:val="00B74947"/>
    <w:rsid w:val="00B778EF"/>
    <w:rsid w:val="00B92DCF"/>
    <w:rsid w:val="00BA4E7D"/>
    <w:rsid w:val="00BA622C"/>
    <w:rsid w:val="00BB02F9"/>
    <w:rsid w:val="00BC51E1"/>
    <w:rsid w:val="00BC6670"/>
    <w:rsid w:val="00BC6A86"/>
    <w:rsid w:val="00BD2982"/>
    <w:rsid w:val="00BD2E51"/>
    <w:rsid w:val="00BD4AE1"/>
    <w:rsid w:val="00BD51F5"/>
    <w:rsid w:val="00BE5D4C"/>
    <w:rsid w:val="00BF2B06"/>
    <w:rsid w:val="00C01FC2"/>
    <w:rsid w:val="00C04211"/>
    <w:rsid w:val="00C10D07"/>
    <w:rsid w:val="00C22565"/>
    <w:rsid w:val="00C34B9A"/>
    <w:rsid w:val="00C350CF"/>
    <w:rsid w:val="00C421C1"/>
    <w:rsid w:val="00C45A65"/>
    <w:rsid w:val="00C46817"/>
    <w:rsid w:val="00C53428"/>
    <w:rsid w:val="00C6128D"/>
    <w:rsid w:val="00C63558"/>
    <w:rsid w:val="00C71B59"/>
    <w:rsid w:val="00C71ED1"/>
    <w:rsid w:val="00C8172C"/>
    <w:rsid w:val="00C82581"/>
    <w:rsid w:val="00CA09F3"/>
    <w:rsid w:val="00CA455D"/>
    <w:rsid w:val="00CA7542"/>
    <w:rsid w:val="00CB6E6D"/>
    <w:rsid w:val="00CC5202"/>
    <w:rsid w:val="00CD13FE"/>
    <w:rsid w:val="00CD4002"/>
    <w:rsid w:val="00CF1A4D"/>
    <w:rsid w:val="00CF47E6"/>
    <w:rsid w:val="00CF614C"/>
    <w:rsid w:val="00D027B7"/>
    <w:rsid w:val="00D07A08"/>
    <w:rsid w:val="00D15614"/>
    <w:rsid w:val="00D167CA"/>
    <w:rsid w:val="00D32B60"/>
    <w:rsid w:val="00D5299A"/>
    <w:rsid w:val="00D5302C"/>
    <w:rsid w:val="00D56165"/>
    <w:rsid w:val="00D60499"/>
    <w:rsid w:val="00D63A23"/>
    <w:rsid w:val="00D64D34"/>
    <w:rsid w:val="00D65E6F"/>
    <w:rsid w:val="00D6704F"/>
    <w:rsid w:val="00D70DFE"/>
    <w:rsid w:val="00D73F14"/>
    <w:rsid w:val="00D745FF"/>
    <w:rsid w:val="00D759E1"/>
    <w:rsid w:val="00D76659"/>
    <w:rsid w:val="00D76ABD"/>
    <w:rsid w:val="00D77060"/>
    <w:rsid w:val="00D84E40"/>
    <w:rsid w:val="00D854A5"/>
    <w:rsid w:val="00D90C2D"/>
    <w:rsid w:val="00D94AC9"/>
    <w:rsid w:val="00DA1071"/>
    <w:rsid w:val="00DA7742"/>
    <w:rsid w:val="00DB3036"/>
    <w:rsid w:val="00DB49BA"/>
    <w:rsid w:val="00DB4ABA"/>
    <w:rsid w:val="00DB7138"/>
    <w:rsid w:val="00DD1DB7"/>
    <w:rsid w:val="00DD48A2"/>
    <w:rsid w:val="00DD5B96"/>
    <w:rsid w:val="00DE4A5B"/>
    <w:rsid w:val="00DE573C"/>
    <w:rsid w:val="00DE6299"/>
    <w:rsid w:val="00E00F5E"/>
    <w:rsid w:val="00E2088E"/>
    <w:rsid w:val="00E23C07"/>
    <w:rsid w:val="00E30801"/>
    <w:rsid w:val="00E32E11"/>
    <w:rsid w:val="00E35C97"/>
    <w:rsid w:val="00E450FA"/>
    <w:rsid w:val="00E453EC"/>
    <w:rsid w:val="00E45D56"/>
    <w:rsid w:val="00E51961"/>
    <w:rsid w:val="00E572C7"/>
    <w:rsid w:val="00E57484"/>
    <w:rsid w:val="00E63CB2"/>
    <w:rsid w:val="00E66446"/>
    <w:rsid w:val="00E67110"/>
    <w:rsid w:val="00E71EA8"/>
    <w:rsid w:val="00E74D73"/>
    <w:rsid w:val="00E74E51"/>
    <w:rsid w:val="00E831AD"/>
    <w:rsid w:val="00E9242B"/>
    <w:rsid w:val="00E9510A"/>
    <w:rsid w:val="00E9542A"/>
    <w:rsid w:val="00EA002F"/>
    <w:rsid w:val="00EA49B5"/>
    <w:rsid w:val="00EB2850"/>
    <w:rsid w:val="00EB4181"/>
    <w:rsid w:val="00EB428B"/>
    <w:rsid w:val="00EB787F"/>
    <w:rsid w:val="00EC63F4"/>
    <w:rsid w:val="00ED01E6"/>
    <w:rsid w:val="00ED26B6"/>
    <w:rsid w:val="00EF06BC"/>
    <w:rsid w:val="00EF5D45"/>
    <w:rsid w:val="00F00CA8"/>
    <w:rsid w:val="00F01474"/>
    <w:rsid w:val="00F05C18"/>
    <w:rsid w:val="00F15312"/>
    <w:rsid w:val="00F214CA"/>
    <w:rsid w:val="00F21669"/>
    <w:rsid w:val="00F36A57"/>
    <w:rsid w:val="00F37748"/>
    <w:rsid w:val="00F418A0"/>
    <w:rsid w:val="00F508A9"/>
    <w:rsid w:val="00F516E7"/>
    <w:rsid w:val="00F549D3"/>
    <w:rsid w:val="00F56FB9"/>
    <w:rsid w:val="00F57A6C"/>
    <w:rsid w:val="00F627D8"/>
    <w:rsid w:val="00F716A6"/>
    <w:rsid w:val="00F8086F"/>
    <w:rsid w:val="00F8172B"/>
    <w:rsid w:val="00F86750"/>
    <w:rsid w:val="00F945ED"/>
    <w:rsid w:val="00F96572"/>
    <w:rsid w:val="00F97871"/>
    <w:rsid w:val="00FA0349"/>
    <w:rsid w:val="00FB243D"/>
    <w:rsid w:val="00FB5C8C"/>
    <w:rsid w:val="00FB72CE"/>
    <w:rsid w:val="00FC07F3"/>
    <w:rsid w:val="00FC20FE"/>
    <w:rsid w:val="00FD2EBB"/>
    <w:rsid w:val="00FD5D3D"/>
    <w:rsid w:val="00FD789F"/>
    <w:rsid w:val="00FE2675"/>
    <w:rsid w:val="00FE2EBF"/>
    <w:rsid w:val="00FE411F"/>
    <w:rsid w:val="00FF6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6F676"/>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146F2"/>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3E6AF2"/>
    <w:pPr>
      <w:keepNext/>
      <w:keepLines/>
      <w:shd w:val="clear" w:color="auto" w:fill="FFFFFF"/>
      <w:spacing w:before="75" w:after="75" w:line="300" w:lineRule="atLeast"/>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4D519C"/>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Heading3">
    <w:name w:val="heading 3"/>
    <w:basedOn w:val="Normal"/>
    <w:next w:val="Normal"/>
    <w:link w:val="Heading3Char"/>
    <w:uiPriority w:val="9"/>
    <w:unhideWhenUsed/>
    <w:qFormat/>
    <w:rsid w:val="00C63558"/>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3E6AF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3E6AF2"/>
    <w:rPr>
      <w:rFonts w:asciiTheme="majorHAnsi" w:eastAsiaTheme="majorEastAsia" w:hAnsiTheme="majorHAnsi" w:cstheme="majorBidi"/>
      <w:color w:val="2E74B5" w:themeColor="accent1" w:themeShade="BF"/>
      <w:sz w:val="32"/>
      <w:szCs w:val="32"/>
      <w:shd w:val="clear" w:color="auto" w:fill="FFFFFF"/>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line="259" w:lineRule="auto"/>
    </w:pPr>
    <w:rPr>
      <w:rFonts w:asciiTheme="minorHAnsi" w:hAnsiTheme="minorHAnsi" w:cstheme="minorBidi"/>
      <w:sz w:val="22"/>
      <w:szCs w:val="22"/>
      <w:lang w:eastAsia="en-US"/>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line="259" w:lineRule="auto"/>
      <w:ind w:left="220"/>
    </w:pPr>
    <w:rPr>
      <w:rFonts w:asciiTheme="minorHAnsi" w:hAnsiTheme="minorHAnsi" w:cstheme="minorBidi"/>
      <w:sz w:val="22"/>
      <w:szCs w:val="22"/>
      <w:lang w:eastAsia="en-US"/>
    </w:rPr>
  </w:style>
  <w:style w:type="paragraph" w:styleId="Header">
    <w:name w:val="header"/>
    <w:basedOn w:val="Normal"/>
    <w:link w:val="HeaderChar"/>
    <w:uiPriority w:val="99"/>
    <w:unhideWhenUsed/>
    <w:rsid w:val="00156242"/>
    <w:pPr>
      <w:tabs>
        <w:tab w:val="center" w:pos="4513"/>
        <w:tab w:val="right" w:pos="9026"/>
      </w:tabs>
    </w:pPr>
    <w:rPr>
      <w:rFonts w:asciiTheme="minorHAnsi" w:hAnsiTheme="minorHAnsi" w:cstheme="minorBidi"/>
      <w:sz w:val="22"/>
      <w:szCs w:val="22"/>
      <w:lang w:eastAsia="en-US"/>
    </w:r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pPr>
    <w:rPr>
      <w:rFonts w:asciiTheme="minorHAnsi" w:hAnsiTheme="minorHAnsi" w:cstheme="minorBidi"/>
      <w:sz w:val="22"/>
      <w:szCs w:val="22"/>
      <w:lang w:eastAsia="en-US"/>
    </w:rPr>
  </w:style>
  <w:style w:type="character" w:customStyle="1" w:styleId="FooterChar">
    <w:name w:val="Footer Char"/>
    <w:basedOn w:val="DefaultParagraphFont"/>
    <w:link w:val="Footer"/>
    <w:uiPriority w:val="99"/>
    <w:rsid w:val="00156242"/>
  </w:style>
  <w:style w:type="paragraph" w:styleId="NormalWeb">
    <w:name w:val="Normal (Web)"/>
    <w:basedOn w:val="Normal"/>
    <w:uiPriority w:val="99"/>
    <w:unhideWhenUsed/>
    <w:rsid w:val="00C01FC2"/>
    <w:pPr>
      <w:spacing w:before="100" w:beforeAutospacing="1" w:after="100" w:afterAutospacing="1"/>
    </w:pPr>
  </w:style>
  <w:style w:type="character" w:customStyle="1" w:styleId="apple-converted-space">
    <w:name w:val="apple-converted-space"/>
    <w:basedOn w:val="DefaultParagraphFont"/>
    <w:rsid w:val="00C01FC2"/>
  </w:style>
  <w:style w:type="paragraph" w:customStyle="1" w:styleId="content-author-primary">
    <w:name w:val="content-author-primary"/>
    <w:basedOn w:val="Normal"/>
    <w:rsid w:val="00C01FC2"/>
    <w:pPr>
      <w:spacing w:before="100" w:beforeAutospacing="1" w:after="100" w:afterAutospacing="1"/>
    </w:pPr>
  </w:style>
  <w:style w:type="paragraph" w:customStyle="1" w:styleId="content-author-copyright">
    <w:name w:val="content-author-copyright"/>
    <w:basedOn w:val="Normal"/>
    <w:rsid w:val="00C01FC2"/>
    <w:pPr>
      <w:spacing w:before="100" w:beforeAutospacing="1" w:after="100" w:afterAutospacing="1"/>
    </w:pPr>
  </w:style>
  <w:style w:type="character" w:customStyle="1" w:styleId="byline-name">
    <w:name w:val="byline-name"/>
    <w:basedOn w:val="DefaultParagraphFont"/>
    <w:rsid w:val="00EB2850"/>
  </w:style>
  <w:style w:type="paragraph" w:styleId="ListParagraph">
    <w:name w:val="List Paragraph"/>
    <w:basedOn w:val="Normal"/>
    <w:uiPriority w:val="34"/>
    <w:qFormat/>
    <w:rsid w:val="003A11DF"/>
    <w:pPr>
      <w:ind w:left="720"/>
      <w:contextualSpacing/>
    </w:pPr>
  </w:style>
  <w:style w:type="paragraph" w:styleId="Title">
    <w:name w:val="Title"/>
    <w:basedOn w:val="Normal"/>
    <w:next w:val="Normal"/>
    <w:link w:val="TitleChar"/>
    <w:uiPriority w:val="10"/>
    <w:qFormat/>
    <w:rsid w:val="008E7C0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7C05"/>
    <w:rPr>
      <w:rFonts w:asciiTheme="majorHAnsi" w:eastAsiaTheme="majorEastAsia" w:hAnsiTheme="majorHAnsi" w:cstheme="majorBidi"/>
      <w:spacing w:val="-10"/>
      <w:kern w:val="28"/>
      <w:sz w:val="56"/>
      <w:szCs w:val="56"/>
      <w:lang w:eastAsia="en-GB"/>
    </w:rPr>
  </w:style>
  <w:style w:type="character" w:customStyle="1" w:styleId="Heading3Char">
    <w:name w:val="Heading 3 Char"/>
    <w:basedOn w:val="DefaultParagraphFont"/>
    <w:link w:val="Heading3"/>
    <w:uiPriority w:val="9"/>
    <w:rsid w:val="00C63558"/>
    <w:rPr>
      <w:rFonts w:asciiTheme="majorHAnsi" w:eastAsiaTheme="majorEastAsia" w:hAnsiTheme="majorHAnsi" w:cstheme="majorBidi"/>
      <w:color w:val="1F4D78" w:themeColor="accent1" w:themeShade="7F"/>
      <w:sz w:val="24"/>
      <w:szCs w:val="24"/>
      <w:lang w:eastAsia="en-GB"/>
    </w:rPr>
  </w:style>
  <w:style w:type="character" w:styleId="Emphasis">
    <w:name w:val="Emphasis"/>
    <w:basedOn w:val="DefaultParagraphFont"/>
    <w:uiPriority w:val="20"/>
    <w:qFormat/>
    <w:rsid w:val="00EA49B5"/>
    <w:rPr>
      <w:i/>
      <w:iCs/>
    </w:rPr>
  </w:style>
  <w:style w:type="character" w:styleId="FollowedHyperlink">
    <w:name w:val="FollowedHyperlink"/>
    <w:basedOn w:val="DefaultParagraphFont"/>
    <w:uiPriority w:val="99"/>
    <w:semiHidden/>
    <w:unhideWhenUsed/>
    <w:rsid w:val="00CC5202"/>
    <w:rPr>
      <w:color w:val="954F72" w:themeColor="followedHyperlink"/>
      <w:u w:val="single"/>
    </w:rPr>
  </w:style>
  <w:style w:type="character" w:customStyle="1" w:styleId="Heading4Char">
    <w:name w:val="Heading 4 Char"/>
    <w:basedOn w:val="DefaultParagraphFont"/>
    <w:link w:val="Heading4"/>
    <w:uiPriority w:val="9"/>
    <w:rsid w:val="003E6AF2"/>
    <w:rPr>
      <w:rFonts w:asciiTheme="majorHAnsi" w:eastAsiaTheme="majorEastAsia" w:hAnsiTheme="majorHAnsi" w:cstheme="majorBidi"/>
      <w:i/>
      <w:iCs/>
      <w:color w:val="2E74B5" w:themeColor="accent1" w:themeShade="BF"/>
      <w:sz w:val="24"/>
      <w:szCs w:val="24"/>
      <w:lang w:eastAsia="en-GB"/>
    </w:rPr>
  </w:style>
  <w:style w:type="paragraph" w:customStyle="1" w:styleId="p2">
    <w:name w:val="p2"/>
    <w:basedOn w:val="Normal"/>
    <w:rsid w:val="00DE6299"/>
    <w:rPr>
      <w:rFonts w:ascii="Helvetica Neue" w:hAnsi="Helvetica Neue"/>
      <w:color w:val="454545"/>
      <w:sz w:val="18"/>
      <w:szCs w:val="18"/>
    </w:rPr>
  </w:style>
  <w:style w:type="paragraph" w:customStyle="1" w:styleId="p1">
    <w:name w:val="p1"/>
    <w:basedOn w:val="Normal"/>
    <w:rsid w:val="00DE6299"/>
    <w:rPr>
      <w:rFonts w:ascii="Helvetica Neue" w:hAnsi="Helvetica Neue"/>
      <w:color w:val="E4AF0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70234">
      <w:bodyDiv w:val="1"/>
      <w:marLeft w:val="0"/>
      <w:marRight w:val="0"/>
      <w:marTop w:val="0"/>
      <w:marBottom w:val="0"/>
      <w:divBdr>
        <w:top w:val="none" w:sz="0" w:space="0" w:color="auto"/>
        <w:left w:val="none" w:sz="0" w:space="0" w:color="auto"/>
        <w:bottom w:val="none" w:sz="0" w:space="0" w:color="auto"/>
        <w:right w:val="none" w:sz="0" w:space="0" w:color="auto"/>
      </w:divBdr>
    </w:div>
    <w:div w:id="713623284">
      <w:bodyDiv w:val="1"/>
      <w:marLeft w:val="0"/>
      <w:marRight w:val="0"/>
      <w:marTop w:val="0"/>
      <w:marBottom w:val="0"/>
      <w:divBdr>
        <w:top w:val="none" w:sz="0" w:space="0" w:color="auto"/>
        <w:left w:val="none" w:sz="0" w:space="0" w:color="auto"/>
        <w:bottom w:val="none" w:sz="0" w:space="0" w:color="auto"/>
        <w:right w:val="none" w:sz="0" w:space="0" w:color="auto"/>
      </w:divBdr>
    </w:div>
    <w:div w:id="925965011">
      <w:bodyDiv w:val="1"/>
      <w:marLeft w:val="0"/>
      <w:marRight w:val="0"/>
      <w:marTop w:val="0"/>
      <w:marBottom w:val="0"/>
      <w:divBdr>
        <w:top w:val="none" w:sz="0" w:space="0" w:color="auto"/>
        <w:left w:val="none" w:sz="0" w:space="0" w:color="auto"/>
        <w:bottom w:val="none" w:sz="0" w:space="0" w:color="auto"/>
        <w:right w:val="none" w:sz="0" w:space="0" w:color="auto"/>
      </w:divBdr>
      <w:divsChild>
        <w:div w:id="1303852587">
          <w:marLeft w:val="0"/>
          <w:marRight w:val="0"/>
          <w:marTop w:val="0"/>
          <w:marBottom w:val="0"/>
          <w:divBdr>
            <w:top w:val="none" w:sz="0" w:space="0" w:color="auto"/>
            <w:left w:val="none" w:sz="0" w:space="0" w:color="auto"/>
            <w:bottom w:val="none" w:sz="0" w:space="0" w:color="auto"/>
            <w:right w:val="none" w:sz="0" w:space="0" w:color="auto"/>
          </w:divBdr>
        </w:div>
        <w:div w:id="535852298">
          <w:marLeft w:val="0"/>
          <w:marRight w:val="0"/>
          <w:marTop w:val="0"/>
          <w:marBottom w:val="0"/>
          <w:divBdr>
            <w:top w:val="none" w:sz="0" w:space="0" w:color="auto"/>
            <w:left w:val="none" w:sz="0" w:space="0" w:color="auto"/>
            <w:bottom w:val="none" w:sz="0" w:space="0" w:color="auto"/>
            <w:right w:val="none" w:sz="0" w:space="0" w:color="auto"/>
          </w:divBdr>
        </w:div>
      </w:divsChild>
    </w:div>
    <w:div w:id="1086919010">
      <w:bodyDiv w:val="1"/>
      <w:marLeft w:val="0"/>
      <w:marRight w:val="0"/>
      <w:marTop w:val="0"/>
      <w:marBottom w:val="0"/>
      <w:divBdr>
        <w:top w:val="none" w:sz="0" w:space="0" w:color="auto"/>
        <w:left w:val="none" w:sz="0" w:space="0" w:color="auto"/>
        <w:bottom w:val="none" w:sz="0" w:space="0" w:color="auto"/>
        <w:right w:val="none" w:sz="0" w:space="0" w:color="auto"/>
      </w:divBdr>
    </w:div>
    <w:div w:id="1533305020">
      <w:bodyDiv w:val="1"/>
      <w:marLeft w:val="0"/>
      <w:marRight w:val="0"/>
      <w:marTop w:val="0"/>
      <w:marBottom w:val="0"/>
      <w:divBdr>
        <w:top w:val="none" w:sz="0" w:space="0" w:color="auto"/>
        <w:left w:val="none" w:sz="0" w:space="0" w:color="auto"/>
        <w:bottom w:val="none" w:sz="0" w:space="0" w:color="auto"/>
        <w:right w:val="none" w:sz="0" w:space="0" w:color="auto"/>
      </w:divBdr>
    </w:div>
    <w:div w:id="2069330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exeter.ac.uk/ambassadors/HESTEM/resources/General/STEMNET%20Employability%20skills%20guide.pdf" TargetMode="External"/><Relationship Id="rId21" Type="http://schemas.openxmlformats.org/officeDocument/2006/relationships/hyperlink" Target="https://www.thebalance.com/computer-skills-list-2063738" TargetMode="External"/><Relationship Id="rId22" Type="http://schemas.openxmlformats.org/officeDocument/2006/relationships/hyperlink" Target="http://www.youthcentral.vic.gov.au/jobs-careers/planning-your-career/employability-skills" TargetMode="External"/><Relationship Id="rId23" Type="http://schemas.openxmlformats.org/officeDocument/2006/relationships/hyperlink" Target="http://eventplanningcertification.com/about-us/" TargetMode="External"/><Relationship Id="rId24" Type="http://schemas.openxmlformats.org/officeDocument/2006/relationships/hyperlink" Target="https://www.coachingpositiveperformance.com/17-essential-time-management-skills/" TargetMode="External"/><Relationship Id="rId25" Type="http://schemas.openxmlformats.org/officeDocument/2006/relationships/hyperlink" Target="http://www.debate.org/opinions/is-it-important-to-have-academic-and-professional-skills-to-succeed" TargetMode="External"/><Relationship Id="rId26" Type="http://schemas.openxmlformats.org/officeDocument/2006/relationships/hyperlink" Target="http://blog.eskill.com/events-company/" TargetMode="External"/><Relationship Id="rId27" Type="http://schemas.openxmlformats.org/officeDocument/2006/relationships/hyperlink" Target="http://blog.evvnt.com/2014/02/10-qualities-show-born-event-manager/" TargetMode="External"/><Relationship Id="rId28" Type="http://schemas.openxmlformats.org/officeDocument/2006/relationships/hyperlink" Target="https://www.prospects.ac.uk/job-profiles/event-manager" TargetMode="External"/><Relationship Id="rId29" Type="http://schemas.openxmlformats.org/officeDocument/2006/relationships/hyperlink" Target="http://journals.sagepub.com/doi/abs/10.1177/002221948501800907?journalCode=ldxa"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30" Type="http://schemas.openxmlformats.org/officeDocument/2006/relationships/hyperlink" Target="https://www.skillsyouneed.com/general/employability-skills.html" TargetMode="External"/><Relationship Id="rId31" Type="http://schemas.openxmlformats.org/officeDocument/2006/relationships/hyperlink" Target="https://www.socialtables.com/blog/event-planning/event-planner-skills/" TargetMode="External"/><Relationship Id="rId32" Type="http://schemas.openxmlformats.org/officeDocument/2006/relationships/hyperlink" Target="https://www.exeter.ac.uk/ambassadors/HESTEM/resources/General/STEMNET%20Employability%20skills%20guide.pdf" TargetMode="External"/><Relationship Id="rId9" Type="http://schemas.openxmlformats.org/officeDocument/2006/relationships/image" Target="media/image1.pn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hyperlink" Target="https://www.thebalance.com/computer-skills-list-2063738" TargetMode="External"/><Relationship Id="rId34" Type="http://schemas.openxmlformats.org/officeDocument/2006/relationships/hyperlink" Target="http://www.youthcentral.vic.gov.au/jobs-careers/planning-your-career/employability-skills" TargetMode="External"/><Relationship Id="rId35" Type="http://schemas.openxmlformats.org/officeDocument/2006/relationships/footer" Target="footer1.xml"/><Relationship Id="rId36" Type="http://schemas.openxmlformats.org/officeDocument/2006/relationships/fontTable" Target="fontTable.xml"/><Relationship Id="rId10" Type="http://schemas.openxmlformats.org/officeDocument/2006/relationships/image" Target="media/image2.png"/><Relationship Id="rId11" Type="http://schemas.openxmlformats.org/officeDocument/2006/relationships/hyperlink" Target="http://eventplanning" TargetMode="External"/><Relationship Id="rId12" Type="http://schemas.openxmlformats.org/officeDocument/2006/relationships/hyperlink" Target="http://www.youth" TargetMode="External"/><Relationship Id="rId13" Type="http://schemas.openxmlformats.org/officeDocument/2006/relationships/hyperlink" Target="http://eventplanningcertification.com/about-us/" TargetMode="External"/><Relationship Id="rId14" Type="http://schemas.openxmlformats.org/officeDocument/2006/relationships/hyperlink" Target="https://www.coachingpositiveperformance.com/17-essential-time-management-skills/" TargetMode="External"/><Relationship Id="rId15" Type="http://schemas.openxmlformats.org/officeDocument/2006/relationships/hyperlink" Target="http://www.debate.org/opinions/is-it-important-to-have-academic-and-professional-skills-to-succeed" TargetMode="External"/><Relationship Id="rId16" Type="http://schemas.openxmlformats.org/officeDocument/2006/relationships/hyperlink" Target="http://blog.eskill.com/events-company/" TargetMode="External"/><Relationship Id="rId17" Type="http://schemas.openxmlformats.org/officeDocument/2006/relationships/hyperlink" Target="http://blog.evvnt.com/2014/02/10-qualities-show-born-event-manager/" TargetMode="External"/><Relationship Id="rId18" Type="http://schemas.openxmlformats.org/officeDocument/2006/relationships/hyperlink" Target="https://www.prospects.ac.uk/job-profiles/event-manager" TargetMode="External"/><Relationship Id="rId19" Type="http://schemas.openxmlformats.org/officeDocument/2006/relationships/hyperlink" Target="https://www.skillsyouneed.com/general/employability-skills.html" TargetMode="External"/><Relationship Id="rId3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67A79D-D642-2444-AE57-46570454B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1373</TotalTime>
  <Pages>19</Pages>
  <Words>3567</Words>
  <Characters>20332</Characters>
  <Application>Microsoft Macintosh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23852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Academic and Employability Skills</dc:subject>
  <dc:creator>Marie Pitson</dc:creator>
  <cp:keywords/>
  <dc:description/>
  <cp:lastModifiedBy>nasima haydory</cp:lastModifiedBy>
  <cp:revision>118</cp:revision>
  <cp:lastPrinted>2018-02-28T11:58:00Z</cp:lastPrinted>
  <dcterms:created xsi:type="dcterms:W3CDTF">2018-02-01T17:53:00Z</dcterms:created>
  <dcterms:modified xsi:type="dcterms:W3CDTF">2018-03-01T16:19:00Z</dcterms:modified>
</cp:coreProperties>
</file>