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8421583" w:displacedByCustomXml="next"/>
    <w:sdt>
      <w:sdtPr>
        <w:id w:val="-1351949570"/>
        <w:docPartObj>
          <w:docPartGallery w:val="Cover Pages"/>
          <w:docPartUnique/>
        </w:docPartObj>
      </w:sdtPr>
      <w:sdtEndPr/>
      <w:sdtContent>
        <w:p w:rsidR="00B20401" w:rsidRPr="00B21A94" w:rsidRDefault="00B20401" w:rsidP="00B20401">
          <w:pPr>
            <w:rPr>
              <w:b/>
              <w:sz w:val="32"/>
              <w:szCs w:val="32"/>
            </w:rPr>
          </w:pPr>
          <w:r>
            <w:t xml:space="preserve">                                </w:t>
          </w:r>
          <w:r w:rsidRPr="00B21A94">
            <w:rPr>
              <w:b/>
              <w:sz w:val="32"/>
              <w:szCs w:val="32"/>
            </w:rPr>
            <w:t xml:space="preserve">BA Leadership and Management </w:t>
          </w:r>
        </w:p>
        <w:p w:rsidR="00B20401" w:rsidRPr="00701778" w:rsidRDefault="00B20401" w:rsidP="00B20401">
          <w:pPr>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color w:val="2E74B5" w:themeColor="accent1" w:themeShade="BF"/>
              <w:sz w:val="32"/>
              <w:szCs w:val="32"/>
            </w:rPr>
            <w:t xml:space="preserve">                                                  </w:t>
          </w:r>
          <w:r w:rsidRPr="00701778">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2 </w:t>
          </w:r>
        </w:p>
        <w:p w:rsidR="00B20401" w:rsidRDefault="00B20401" w:rsidP="00B20401">
          <w:pPr>
            <w:rPr>
              <w:rFonts w:asciiTheme="majorHAnsi" w:eastAsiaTheme="majorEastAsia" w:hAnsiTheme="majorHAnsi" w:cstheme="majorBidi"/>
              <w:b/>
              <w:color w:val="2E74B5" w:themeColor="accent1" w:themeShade="BF"/>
              <w:sz w:val="32"/>
              <w:szCs w:val="32"/>
            </w:rPr>
          </w:pPr>
        </w:p>
        <w:p w:rsidR="00B20401" w:rsidRDefault="00B20401" w:rsidP="00B20401">
          <w:pPr>
            <w:rPr>
              <w:rFonts w:asciiTheme="majorHAnsi" w:eastAsiaTheme="majorEastAsia" w:hAnsiTheme="majorHAnsi" w:cstheme="majorBidi"/>
              <w:b/>
              <w:color w:val="2E74B5" w:themeColor="accent1" w:themeShade="BF"/>
              <w:sz w:val="32"/>
              <w:szCs w:val="32"/>
            </w:rPr>
          </w:pPr>
        </w:p>
        <w:p w:rsidR="00B20401" w:rsidRDefault="00B20401" w:rsidP="00B20401">
          <w:pPr>
            <w:rPr>
              <w:b/>
              <w:sz w:val="32"/>
              <w:szCs w:val="32"/>
            </w:rPr>
          </w:pPr>
          <w:r w:rsidRPr="00B21A94">
            <w:rPr>
              <w:b/>
              <w:sz w:val="32"/>
              <w:szCs w:val="32"/>
            </w:rPr>
            <w:t>Student name: Sori</w:t>
          </w:r>
          <w:r>
            <w:rPr>
              <w:b/>
              <w:sz w:val="32"/>
              <w:szCs w:val="32"/>
            </w:rPr>
            <w:t>n-</w:t>
          </w:r>
          <w:proofErr w:type="spellStart"/>
          <w:r>
            <w:rPr>
              <w:b/>
              <w:sz w:val="32"/>
              <w:szCs w:val="32"/>
            </w:rPr>
            <w:t>Nastase</w:t>
          </w:r>
          <w:proofErr w:type="spellEnd"/>
          <w:r>
            <w:rPr>
              <w:b/>
              <w:sz w:val="32"/>
              <w:szCs w:val="32"/>
            </w:rPr>
            <w:t xml:space="preserve"> Gilmeanu</w:t>
          </w:r>
        </w:p>
        <w:p w:rsidR="00B20401" w:rsidRDefault="00B20401" w:rsidP="00B20401">
          <w:pPr>
            <w:rPr>
              <w:b/>
              <w:sz w:val="32"/>
              <w:szCs w:val="32"/>
            </w:rPr>
          </w:pPr>
          <w:r>
            <w:rPr>
              <w:b/>
              <w:sz w:val="32"/>
              <w:szCs w:val="32"/>
            </w:rPr>
            <w:t>Student number: 1605779</w:t>
          </w:r>
        </w:p>
        <w:p w:rsidR="00B20401" w:rsidRDefault="00B20401" w:rsidP="00B20401">
          <w:pPr>
            <w:rPr>
              <w:b/>
              <w:sz w:val="32"/>
              <w:szCs w:val="32"/>
            </w:rPr>
          </w:pPr>
          <w:r>
            <w:rPr>
              <w:b/>
              <w:sz w:val="32"/>
              <w:szCs w:val="32"/>
            </w:rPr>
            <w:t>Module no: BMSK6006</w:t>
          </w:r>
        </w:p>
        <w:p w:rsidR="00B20401" w:rsidRDefault="00B20401" w:rsidP="00B20401">
          <w:pPr>
            <w:rPr>
              <w:b/>
              <w:sz w:val="32"/>
              <w:szCs w:val="32"/>
            </w:rPr>
          </w:pPr>
          <w:r>
            <w:rPr>
              <w:b/>
              <w:sz w:val="32"/>
              <w:szCs w:val="32"/>
            </w:rPr>
            <w:t>Module Title: Developing Emotional Intelligence skills for the workplace</w:t>
          </w:r>
        </w:p>
        <w:p w:rsidR="008A34BA" w:rsidRDefault="00B20401" w:rsidP="00B20401">
          <w:r>
            <w:rPr>
              <w:b/>
              <w:sz w:val="32"/>
              <w:szCs w:val="32"/>
            </w:rPr>
            <w:t>Lecturer:</w:t>
          </w:r>
          <w:bookmarkEnd w:id="0"/>
          <w:r>
            <w:rPr>
              <w:b/>
              <w:sz w:val="32"/>
              <w:szCs w:val="32"/>
            </w:rPr>
            <w:t xml:space="preserve"> Ze Zook </w:t>
          </w:r>
        </w:p>
        <w:p w:rsidR="008A34BA" w:rsidRDefault="008A34BA">
          <w:pPr>
            <w:spacing w:line="259" w:lineRule="auto"/>
            <w:jc w:val="left"/>
          </w:pPr>
          <w:r>
            <w:br w:type="page"/>
          </w:r>
        </w:p>
      </w:sdtContent>
    </w:sdt>
    <w:sdt>
      <w:sdtPr>
        <w:rPr>
          <w:rFonts w:ascii="Times New Roman" w:eastAsiaTheme="minorHAnsi" w:hAnsi="Times New Roman" w:cstheme="minorBidi"/>
          <w:color w:val="auto"/>
          <w:sz w:val="24"/>
          <w:szCs w:val="22"/>
        </w:rPr>
        <w:id w:val="-1083062401"/>
        <w:docPartObj>
          <w:docPartGallery w:val="Table of Contents"/>
          <w:docPartUnique/>
        </w:docPartObj>
      </w:sdtPr>
      <w:sdtEndPr>
        <w:rPr>
          <w:b/>
          <w:bCs/>
          <w:noProof/>
        </w:rPr>
      </w:sdtEndPr>
      <w:sdtContent>
        <w:p w:rsidR="008A34BA" w:rsidRDefault="008A34BA">
          <w:pPr>
            <w:pStyle w:val="TOCHeading"/>
          </w:pPr>
          <w:r>
            <w:t>Contents</w:t>
          </w:r>
        </w:p>
        <w:p w:rsidR="00317429" w:rsidRDefault="008A34B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174553" w:history="1">
            <w:r w:rsidR="00317429" w:rsidRPr="004D641B">
              <w:rPr>
                <w:rStyle w:val="Hyperlink"/>
                <w:noProof/>
              </w:rPr>
              <w:t>Introduction</w:t>
            </w:r>
            <w:r w:rsidR="00317429">
              <w:rPr>
                <w:noProof/>
                <w:webHidden/>
              </w:rPr>
              <w:tab/>
            </w:r>
            <w:r w:rsidR="00317429">
              <w:rPr>
                <w:noProof/>
                <w:webHidden/>
              </w:rPr>
              <w:fldChar w:fldCharType="begin"/>
            </w:r>
            <w:r w:rsidR="00317429">
              <w:rPr>
                <w:noProof/>
                <w:webHidden/>
              </w:rPr>
              <w:instrText xml:space="preserve"> PAGEREF _Toc16174553 \h </w:instrText>
            </w:r>
            <w:r w:rsidR="00317429">
              <w:rPr>
                <w:noProof/>
                <w:webHidden/>
              </w:rPr>
            </w:r>
            <w:r w:rsidR="00317429">
              <w:rPr>
                <w:noProof/>
                <w:webHidden/>
              </w:rPr>
              <w:fldChar w:fldCharType="separate"/>
            </w:r>
            <w:r w:rsidR="00F62CFD">
              <w:rPr>
                <w:noProof/>
                <w:webHidden/>
              </w:rPr>
              <w:t>2</w:t>
            </w:r>
            <w:r w:rsidR="00317429">
              <w:rPr>
                <w:noProof/>
                <w:webHidden/>
              </w:rPr>
              <w:fldChar w:fldCharType="end"/>
            </w:r>
          </w:hyperlink>
        </w:p>
        <w:p w:rsidR="00317429" w:rsidRDefault="009D638E">
          <w:pPr>
            <w:pStyle w:val="TOC1"/>
            <w:tabs>
              <w:tab w:val="right" w:leader="dot" w:pos="9350"/>
            </w:tabs>
            <w:rPr>
              <w:rFonts w:asciiTheme="minorHAnsi" w:eastAsiaTheme="minorEastAsia" w:hAnsiTheme="minorHAnsi"/>
              <w:noProof/>
              <w:sz w:val="22"/>
            </w:rPr>
          </w:pPr>
          <w:hyperlink w:anchor="_Toc16174554" w:history="1">
            <w:r w:rsidR="00317429" w:rsidRPr="004D641B">
              <w:rPr>
                <w:rStyle w:val="Hyperlink"/>
                <w:noProof/>
              </w:rPr>
              <w:t>Company overview:</w:t>
            </w:r>
            <w:r w:rsidR="00317429">
              <w:rPr>
                <w:noProof/>
                <w:webHidden/>
              </w:rPr>
              <w:tab/>
            </w:r>
            <w:r w:rsidR="00317429">
              <w:rPr>
                <w:noProof/>
                <w:webHidden/>
              </w:rPr>
              <w:fldChar w:fldCharType="begin"/>
            </w:r>
            <w:r w:rsidR="00317429">
              <w:rPr>
                <w:noProof/>
                <w:webHidden/>
              </w:rPr>
              <w:instrText xml:space="preserve"> PAGEREF _Toc16174554 \h </w:instrText>
            </w:r>
            <w:r w:rsidR="00317429">
              <w:rPr>
                <w:noProof/>
                <w:webHidden/>
              </w:rPr>
            </w:r>
            <w:r w:rsidR="00317429">
              <w:rPr>
                <w:noProof/>
                <w:webHidden/>
              </w:rPr>
              <w:fldChar w:fldCharType="separate"/>
            </w:r>
            <w:r w:rsidR="00F62CFD">
              <w:rPr>
                <w:noProof/>
                <w:webHidden/>
              </w:rPr>
              <w:t>3</w:t>
            </w:r>
            <w:r w:rsidR="00317429">
              <w:rPr>
                <w:noProof/>
                <w:webHidden/>
              </w:rPr>
              <w:fldChar w:fldCharType="end"/>
            </w:r>
          </w:hyperlink>
        </w:p>
        <w:p w:rsidR="00317429" w:rsidRDefault="009D638E">
          <w:pPr>
            <w:pStyle w:val="TOC2"/>
            <w:tabs>
              <w:tab w:val="right" w:leader="dot" w:pos="9350"/>
            </w:tabs>
            <w:rPr>
              <w:rFonts w:asciiTheme="minorHAnsi" w:eastAsiaTheme="minorEastAsia" w:hAnsiTheme="minorHAnsi"/>
              <w:noProof/>
              <w:sz w:val="22"/>
            </w:rPr>
          </w:pPr>
          <w:hyperlink w:anchor="_Toc16174555" w:history="1">
            <w:r w:rsidR="00317429" w:rsidRPr="004D641B">
              <w:rPr>
                <w:rStyle w:val="Hyperlink"/>
                <w:noProof/>
              </w:rPr>
              <w:t>Concept of emotional intelligence</w:t>
            </w:r>
            <w:r w:rsidR="00317429">
              <w:rPr>
                <w:noProof/>
                <w:webHidden/>
              </w:rPr>
              <w:tab/>
            </w:r>
            <w:r w:rsidR="00317429">
              <w:rPr>
                <w:noProof/>
                <w:webHidden/>
              </w:rPr>
              <w:fldChar w:fldCharType="begin"/>
            </w:r>
            <w:r w:rsidR="00317429">
              <w:rPr>
                <w:noProof/>
                <w:webHidden/>
              </w:rPr>
              <w:instrText xml:space="preserve"> PAGEREF _Toc16174555 \h </w:instrText>
            </w:r>
            <w:r w:rsidR="00317429">
              <w:rPr>
                <w:noProof/>
                <w:webHidden/>
              </w:rPr>
            </w:r>
            <w:r w:rsidR="00317429">
              <w:rPr>
                <w:noProof/>
                <w:webHidden/>
              </w:rPr>
              <w:fldChar w:fldCharType="separate"/>
            </w:r>
            <w:r w:rsidR="00F62CFD">
              <w:rPr>
                <w:noProof/>
                <w:webHidden/>
              </w:rPr>
              <w:t>3</w:t>
            </w:r>
            <w:r w:rsidR="00317429">
              <w:rPr>
                <w:noProof/>
                <w:webHidden/>
              </w:rPr>
              <w:fldChar w:fldCharType="end"/>
            </w:r>
          </w:hyperlink>
        </w:p>
        <w:p w:rsidR="00317429" w:rsidRDefault="009D638E">
          <w:pPr>
            <w:pStyle w:val="TOC2"/>
            <w:tabs>
              <w:tab w:val="right" w:leader="dot" w:pos="9350"/>
            </w:tabs>
            <w:rPr>
              <w:rFonts w:asciiTheme="minorHAnsi" w:eastAsiaTheme="minorEastAsia" w:hAnsiTheme="minorHAnsi"/>
              <w:noProof/>
              <w:sz w:val="22"/>
            </w:rPr>
          </w:pPr>
          <w:hyperlink w:anchor="_Toc16174556" w:history="1">
            <w:r w:rsidR="00317429" w:rsidRPr="004D641B">
              <w:rPr>
                <w:rStyle w:val="Hyperlink"/>
                <w:noProof/>
              </w:rPr>
              <w:t>Importance of developing Emotional intelligence:</w:t>
            </w:r>
            <w:r w:rsidR="00317429">
              <w:rPr>
                <w:noProof/>
                <w:webHidden/>
              </w:rPr>
              <w:tab/>
            </w:r>
            <w:r w:rsidR="00317429">
              <w:rPr>
                <w:noProof/>
                <w:webHidden/>
              </w:rPr>
              <w:fldChar w:fldCharType="begin"/>
            </w:r>
            <w:r w:rsidR="00317429">
              <w:rPr>
                <w:noProof/>
                <w:webHidden/>
              </w:rPr>
              <w:instrText xml:space="preserve"> PAGEREF _Toc16174556 \h </w:instrText>
            </w:r>
            <w:r w:rsidR="00317429">
              <w:rPr>
                <w:noProof/>
                <w:webHidden/>
              </w:rPr>
            </w:r>
            <w:r w:rsidR="00317429">
              <w:rPr>
                <w:noProof/>
                <w:webHidden/>
              </w:rPr>
              <w:fldChar w:fldCharType="separate"/>
            </w:r>
            <w:r w:rsidR="00F62CFD">
              <w:rPr>
                <w:noProof/>
                <w:webHidden/>
              </w:rPr>
              <w:t>3</w:t>
            </w:r>
            <w:r w:rsidR="00317429">
              <w:rPr>
                <w:noProof/>
                <w:webHidden/>
              </w:rPr>
              <w:fldChar w:fldCharType="end"/>
            </w:r>
          </w:hyperlink>
        </w:p>
        <w:p w:rsidR="00317429" w:rsidRDefault="009D638E">
          <w:pPr>
            <w:pStyle w:val="TOC2"/>
            <w:tabs>
              <w:tab w:val="right" w:leader="dot" w:pos="9350"/>
            </w:tabs>
            <w:rPr>
              <w:rFonts w:asciiTheme="minorHAnsi" w:eastAsiaTheme="minorEastAsia" w:hAnsiTheme="minorHAnsi"/>
              <w:noProof/>
              <w:sz w:val="22"/>
            </w:rPr>
          </w:pPr>
          <w:hyperlink w:anchor="_Toc16174557" w:history="1">
            <w:r w:rsidR="00317429" w:rsidRPr="004D641B">
              <w:rPr>
                <w:rStyle w:val="Hyperlink"/>
                <w:noProof/>
              </w:rPr>
              <w:t>The relationship between emotional intelligence, effective management communication and business advantage.</w:t>
            </w:r>
            <w:r w:rsidR="00317429">
              <w:rPr>
                <w:noProof/>
                <w:webHidden/>
              </w:rPr>
              <w:tab/>
            </w:r>
            <w:r w:rsidR="00317429">
              <w:rPr>
                <w:noProof/>
                <w:webHidden/>
              </w:rPr>
              <w:fldChar w:fldCharType="begin"/>
            </w:r>
            <w:r w:rsidR="00317429">
              <w:rPr>
                <w:noProof/>
                <w:webHidden/>
              </w:rPr>
              <w:instrText xml:space="preserve"> PAGEREF _Toc16174557 \h </w:instrText>
            </w:r>
            <w:r w:rsidR="00317429">
              <w:rPr>
                <w:noProof/>
                <w:webHidden/>
              </w:rPr>
            </w:r>
            <w:r w:rsidR="00317429">
              <w:rPr>
                <w:noProof/>
                <w:webHidden/>
              </w:rPr>
              <w:fldChar w:fldCharType="separate"/>
            </w:r>
            <w:r w:rsidR="00F62CFD">
              <w:rPr>
                <w:noProof/>
                <w:webHidden/>
              </w:rPr>
              <w:t>6</w:t>
            </w:r>
            <w:r w:rsidR="00317429">
              <w:rPr>
                <w:noProof/>
                <w:webHidden/>
              </w:rPr>
              <w:fldChar w:fldCharType="end"/>
            </w:r>
          </w:hyperlink>
        </w:p>
        <w:p w:rsidR="00317429" w:rsidRDefault="009D638E">
          <w:pPr>
            <w:pStyle w:val="TOC2"/>
            <w:tabs>
              <w:tab w:val="right" w:leader="dot" w:pos="9350"/>
            </w:tabs>
            <w:rPr>
              <w:rFonts w:asciiTheme="minorHAnsi" w:eastAsiaTheme="minorEastAsia" w:hAnsiTheme="minorHAnsi"/>
              <w:noProof/>
              <w:sz w:val="22"/>
            </w:rPr>
          </w:pPr>
          <w:hyperlink w:anchor="_Toc16174558" w:history="1">
            <w:r w:rsidR="00317429" w:rsidRPr="004D641B">
              <w:rPr>
                <w:rStyle w:val="Hyperlink"/>
                <w:noProof/>
              </w:rPr>
              <w:t>Models of emotional intelligence and the application of model in the context of Vodafone to meet the development needs of the individuals.</w:t>
            </w:r>
            <w:r w:rsidR="00317429">
              <w:rPr>
                <w:noProof/>
                <w:webHidden/>
              </w:rPr>
              <w:tab/>
            </w:r>
            <w:r w:rsidR="00317429">
              <w:rPr>
                <w:noProof/>
                <w:webHidden/>
              </w:rPr>
              <w:fldChar w:fldCharType="begin"/>
            </w:r>
            <w:r w:rsidR="00317429">
              <w:rPr>
                <w:noProof/>
                <w:webHidden/>
              </w:rPr>
              <w:instrText xml:space="preserve"> PAGEREF _Toc16174558 \h </w:instrText>
            </w:r>
            <w:r w:rsidR="00317429">
              <w:rPr>
                <w:noProof/>
                <w:webHidden/>
              </w:rPr>
            </w:r>
            <w:r w:rsidR="00317429">
              <w:rPr>
                <w:noProof/>
                <w:webHidden/>
              </w:rPr>
              <w:fldChar w:fldCharType="separate"/>
            </w:r>
            <w:r w:rsidR="00F62CFD">
              <w:rPr>
                <w:noProof/>
                <w:webHidden/>
              </w:rPr>
              <w:t>8</w:t>
            </w:r>
            <w:r w:rsidR="00317429">
              <w:rPr>
                <w:noProof/>
                <w:webHidden/>
              </w:rPr>
              <w:fldChar w:fldCharType="end"/>
            </w:r>
          </w:hyperlink>
        </w:p>
        <w:p w:rsidR="00317429" w:rsidRDefault="009D638E">
          <w:pPr>
            <w:pStyle w:val="TOC2"/>
            <w:tabs>
              <w:tab w:val="right" w:leader="dot" w:pos="9350"/>
            </w:tabs>
            <w:rPr>
              <w:rFonts w:asciiTheme="minorHAnsi" w:eastAsiaTheme="minorEastAsia" w:hAnsiTheme="minorHAnsi"/>
              <w:noProof/>
              <w:sz w:val="22"/>
            </w:rPr>
          </w:pPr>
          <w:hyperlink w:anchor="_Toc16174559" w:history="1">
            <w:r w:rsidR="00317429" w:rsidRPr="004D641B">
              <w:rPr>
                <w:rStyle w:val="Hyperlink"/>
                <w:noProof/>
              </w:rPr>
              <w:t>Model of emotional intelligence used in Vodafone:</w:t>
            </w:r>
            <w:r w:rsidR="00317429">
              <w:rPr>
                <w:noProof/>
                <w:webHidden/>
              </w:rPr>
              <w:tab/>
            </w:r>
            <w:r w:rsidR="00317429">
              <w:rPr>
                <w:noProof/>
                <w:webHidden/>
              </w:rPr>
              <w:fldChar w:fldCharType="begin"/>
            </w:r>
            <w:r w:rsidR="00317429">
              <w:rPr>
                <w:noProof/>
                <w:webHidden/>
              </w:rPr>
              <w:instrText xml:space="preserve"> PAGEREF _Toc16174559 \h </w:instrText>
            </w:r>
            <w:r w:rsidR="00317429">
              <w:rPr>
                <w:noProof/>
                <w:webHidden/>
              </w:rPr>
            </w:r>
            <w:r w:rsidR="00317429">
              <w:rPr>
                <w:noProof/>
                <w:webHidden/>
              </w:rPr>
              <w:fldChar w:fldCharType="separate"/>
            </w:r>
            <w:r w:rsidR="00F62CFD">
              <w:rPr>
                <w:noProof/>
                <w:webHidden/>
              </w:rPr>
              <w:t>12</w:t>
            </w:r>
            <w:r w:rsidR="00317429">
              <w:rPr>
                <w:noProof/>
                <w:webHidden/>
              </w:rPr>
              <w:fldChar w:fldCharType="end"/>
            </w:r>
          </w:hyperlink>
        </w:p>
        <w:p w:rsidR="00317429" w:rsidRDefault="009D638E">
          <w:pPr>
            <w:pStyle w:val="TOC2"/>
            <w:tabs>
              <w:tab w:val="right" w:leader="dot" w:pos="9350"/>
            </w:tabs>
            <w:rPr>
              <w:rFonts w:asciiTheme="minorHAnsi" w:eastAsiaTheme="minorEastAsia" w:hAnsiTheme="minorHAnsi"/>
              <w:noProof/>
              <w:sz w:val="22"/>
            </w:rPr>
          </w:pPr>
          <w:hyperlink w:anchor="_Toc16174560" w:history="1">
            <w:r w:rsidR="00317429" w:rsidRPr="004D641B">
              <w:rPr>
                <w:rStyle w:val="Hyperlink"/>
                <w:noProof/>
              </w:rPr>
              <w:t>Critical appraise of emotional intelligence and mindfulness in the workplace:</w:t>
            </w:r>
            <w:r w:rsidR="00317429">
              <w:rPr>
                <w:noProof/>
                <w:webHidden/>
              </w:rPr>
              <w:tab/>
            </w:r>
            <w:r w:rsidR="00317429">
              <w:rPr>
                <w:noProof/>
                <w:webHidden/>
              </w:rPr>
              <w:fldChar w:fldCharType="begin"/>
            </w:r>
            <w:r w:rsidR="00317429">
              <w:rPr>
                <w:noProof/>
                <w:webHidden/>
              </w:rPr>
              <w:instrText xml:space="preserve"> PAGEREF _Toc16174560 \h </w:instrText>
            </w:r>
            <w:r w:rsidR="00317429">
              <w:rPr>
                <w:noProof/>
                <w:webHidden/>
              </w:rPr>
            </w:r>
            <w:r w:rsidR="00317429">
              <w:rPr>
                <w:noProof/>
                <w:webHidden/>
              </w:rPr>
              <w:fldChar w:fldCharType="separate"/>
            </w:r>
            <w:r w:rsidR="00F62CFD">
              <w:rPr>
                <w:noProof/>
                <w:webHidden/>
              </w:rPr>
              <w:t>13</w:t>
            </w:r>
            <w:r w:rsidR="00317429">
              <w:rPr>
                <w:noProof/>
                <w:webHidden/>
              </w:rPr>
              <w:fldChar w:fldCharType="end"/>
            </w:r>
          </w:hyperlink>
        </w:p>
        <w:p w:rsidR="00317429" w:rsidRDefault="009D638E">
          <w:pPr>
            <w:pStyle w:val="TOC2"/>
            <w:tabs>
              <w:tab w:val="right" w:leader="dot" w:pos="9350"/>
            </w:tabs>
            <w:rPr>
              <w:rFonts w:asciiTheme="minorHAnsi" w:eastAsiaTheme="minorEastAsia" w:hAnsiTheme="minorHAnsi"/>
              <w:noProof/>
              <w:sz w:val="22"/>
            </w:rPr>
          </w:pPr>
          <w:hyperlink w:anchor="_Toc16174561" w:history="1">
            <w:r w:rsidR="00317429" w:rsidRPr="004D641B">
              <w:rPr>
                <w:rStyle w:val="Hyperlink"/>
                <w:noProof/>
              </w:rPr>
              <w:t>how developing emotional intelligence can help Vodafone to gain competitive advantage</w:t>
            </w:r>
            <w:r w:rsidR="00317429">
              <w:rPr>
                <w:noProof/>
                <w:webHidden/>
              </w:rPr>
              <w:tab/>
            </w:r>
            <w:r w:rsidR="00317429">
              <w:rPr>
                <w:noProof/>
                <w:webHidden/>
              </w:rPr>
              <w:fldChar w:fldCharType="begin"/>
            </w:r>
            <w:r w:rsidR="00317429">
              <w:rPr>
                <w:noProof/>
                <w:webHidden/>
              </w:rPr>
              <w:instrText xml:space="preserve"> PAGEREF _Toc16174561 \h </w:instrText>
            </w:r>
            <w:r w:rsidR="00317429">
              <w:rPr>
                <w:noProof/>
                <w:webHidden/>
              </w:rPr>
            </w:r>
            <w:r w:rsidR="00317429">
              <w:rPr>
                <w:noProof/>
                <w:webHidden/>
              </w:rPr>
              <w:fldChar w:fldCharType="separate"/>
            </w:r>
            <w:r w:rsidR="00F62CFD">
              <w:rPr>
                <w:noProof/>
                <w:webHidden/>
              </w:rPr>
              <w:t>15</w:t>
            </w:r>
            <w:r w:rsidR="00317429">
              <w:rPr>
                <w:noProof/>
                <w:webHidden/>
              </w:rPr>
              <w:fldChar w:fldCharType="end"/>
            </w:r>
          </w:hyperlink>
        </w:p>
        <w:p w:rsidR="00317429" w:rsidRDefault="009D638E">
          <w:pPr>
            <w:pStyle w:val="TOC1"/>
            <w:tabs>
              <w:tab w:val="right" w:leader="dot" w:pos="9350"/>
            </w:tabs>
            <w:rPr>
              <w:rFonts w:asciiTheme="minorHAnsi" w:eastAsiaTheme="minorEastAsia" w:hAnsiTheme="minorHAnsi"/>
              <w:noProof/>
              <w:sz w:val="22"/>
            </w:rPr>
          </w:pPr>
          <w:hyperlink w:anchor="_Toc16174562" w:history="1">
            <w:r w:rsidR="00317429" w:rsidRPr="004D641B">
              <w:rPr>
                <w:rStyle w:val="Hyperlink"/>
                <w:noProof/>
              </w:rPr>
              <w:t>Conclusion</w:t>
            </w:r>
            <w:r w:rsidR="00317429">
              <w:rPr>
                <w:noProof/>
                <w:webHidden/>
              </w:rPr>
              <w:tab/>
            </w:r>
            <w:r w:rsidR="00317429">
              <w:rPr>
                <w:noProof/>
                <w:webHidden/>
              </w:rPr>
              <w:fldChar w:fldCharType="begin"/>
            </w:r>
            <w:r w:rsidR="00317429">
              <w:rPr>
                <w:noProof/>
                <w:webHidden/>
              </w:rPr>
              <w:instrText xml:space="preserve"> PAGEREF _Toc16174562 \h </w:instrText>
            </w:r>
            <w:r w:rsidR="00317429">
              <w:rPr>
                <w:noProof/>
                <w:webHidden/>
              </w:rPr>
            </w:r>
            <w:r w:rsidR="00317429">
              <w:rPr>
                <w:noProof/>
                <w:webHidden/>
              </w:rPr>
              <w:fldChar w:fldCharType="separate"/>
            </w:r>
            <w:r w:rsidR="00F62CFD">
              <w:rPr>
                <w:noProof/>
                <w:webHidden/>
              </w:rPr>
              <w:t>17</w:t>
            </w:r>
            <w:r w:rsidR="00317429">
              <w:rPr>
                <w:noProof/>
                <w:webHidden/>
              </w:rPr>
              <w:fldChar w:fldCharType="end"/>
            </w:r>
          </w:hyperlink>
        </w:p>
        <w:p w:rsidR="00317429" w:rsidRDefault="009D638E">
          <w:pPr>
            <w:pStyle w:val="TOC1"/>
            <w:tabs>
              <w:tab w:val="right" w:leader="dot" w:pos="9350"/>
            </w:tabs>
            <w:rPr>
              <w:rFonts w:asciiTheme="minorHAnsi" w:eastAsiaTheme="minorEastAsia" w:hAnsiTheme="minorHAnsi"/>
              <w:noProof/>
              <w:sz w:val="22"/>
            </w:rPr>
          </w:pPr>
          <w:hyperlink w:anchor="_Toc16174563" w:history="1">
            <w:r w:rsidR="00317429" w:rsidRPr="004D641B">
              <w:rPr>
                <w:rStyle w:val="Hyperlink"/>
                <w:noProof/>
              </w:rPr>
              <w:t>References</w:t>
            </w:r>
            <w:r w:rsidR="00317429">
              <w:rPr>
                <w:noProof/>
                <w:webHidden/>
              </w:rPr>
              <w:tab/>
            </w:r>
            <w:r w:rsidR="00317429">
              <w:rPr>
                <w:noProof/>
                <w:webHidden/>
              </w:rPr>
              <w:fldChar w:fldCharType="begin"/>
            </w:r>
            <w:r w:rsidR="00317429">
              <w:rPr>
                <w:noProof/>
                <w:webHidden/>
              </w:rPr>
              <w:instrText xml:space="preserve"> PAGEREF _Toc16174563 \h </w:instrText>
            </w:r>
            <w:r w:rsidR="00317429">
              <w:rPr>
                <w:noProof/>
                <w:webHidden/>
              </w:rPr>
            </w:r>
            <w:r w:rsidR="00317429">
              <w:rPr>
                <w:noProof/>
                <w:webHidden/>
              </w:rPr>
              <w:fldChar w:fldCharType="separate"/>
            </w:r>
            <w:r w:rsidR="00F62CFD">
              <w:rPr>
                <w:noProof/>
                <w:webHidden/>
              </w:rPr>
              <w:t>18</w:t>
            </w:r>
            <w:r w:rsidR="00317429">
              <w:rPr>
                <w:noProof/>
                <w:webHidden/>
              </w:rPr>
              <w:fldChar w:fldCharType="end"/>
            </w:r>
          </w:hyperlink>
        </w:p>
        <w:p w:rsidR="008A34BA" w:rsidRDefault="008A34BA">
          <w:r>
            <w:rPr>
              <w:b/>
              <w:bCs/>
              <w:noProof/>
            </w:rPr>
            <w:fldChar w:fldCharType="end"/>
          </w:r>
        </w:p>
      </w:sdtContent>
    </w:sdt>
    <w:p w:rsidR="00C8733B" w:rsidRDefault="00C8733B" w:rsidP="00524A07"/>
    <w:p w:rsidR="008A34BA" w:rsidRDefault="008A34BA" w:rsidP="00524A07"/>
    <w:p w:rsidR="008A34BA" w:rsidRDefault="008A34BA" w:rsidP="00524A07"/>
    <w:p w:rsidR="008A34BA" w:rsidRDefault="008A34BA" w:rsidP="00524A07"/>
    <w:p w:rsidR="008A34BA" w:rsidRDefault="008A34BA" w:rsidP="00524A07"/>
    <w:p w:rsidR="008A34BA" w:rsidRDefault="008A34BA" w:rsidP="00524A07"/>
    <w:p w:rsidR="008A34BA" w:rsidRDefault="008A34BA" w:rsidP="00524A07"/>
    <w:p w:rsidR="008A34BA" w:rsidRDefault="008A34BA" w:rsidP="00524A07"/>
    <w:p w:rsidR="008A34BA" w:rsidRDefault="008A34BA" w:rsidP="00524A07"/>
    <w:p w:rsidR="007B2203" w:rsidRDefault="005A57F5" w:rsidP="00AC51D1">
      <w:pPr>
        <w:pStyle w:val="Heading1"/>
      </w:pPr>
      <w:bookmarkStart w:id="1" w:name="_Toc16174553"/>
      <w:r>
        <w:lastRenderedPageBreak/>
        <w:t>Introduction</w:t>
      </w:r>
      <w:bookmarkEnd w:id="1"/>
    </w:p>
    <w:p w:rsidR="00AC51D1" w:rsidRPr="00AC51D1" w:rsidRDefault="00545BE2" w:rsidP="00AC51D1">
      <w:r w:rsidRPr="00545BE2">
        <w:t xml:space="preserve">The development of emotional intelligence skills offers sufficient leadership qualities for advancing the organization and for achieving its objectives. In particular, the emotionally intelligent leader–principal is able to inspire and facilitate a self-conscious and organizational culture by adopting the values of understanding, trust, prospect, achievement and effectiveness and combining emotions, beliefs, vision and values in a flexible </w:t>
      </w:r>
      <w:proofErr w:type="gramStart"/>
      <w:r w:rsidRPr="00545BE2">
        <w:t>manner</w:t>
      </w:r>
      <w:r>
        <w:t>.(</w:t>
      </w:r>
      <w:proofErr w:type="gramEnd"/>
      <w:r>
        <w:t>journals.sagepub,2014)</w:t>
      </w:r>
    </w:p>
    <w:p w:rsidR="0015134A" w:rsidRDefault="0015134A" w:rsidP="000726AF">
      <w:r w:rsidRPr="0015134A">
        <w:t>Peter Salovey and John D. Mayer</w:t>
      </w:r>
      <w:r>
        <w:t xml:space="preserve"> has developed a concept from a research work known as emotional </w:t>
      </w:r>
      <w:r w:rsidR="006D38DC">
        <w:t>intelligence</w:t>
      </w:r>
      <w:r>
        <w:t xml:space="preserve">. People with emotional intelligence understand their own and </w:t>
      </w:r>
      <w:r w:rsidR="006D38DC">
        <w:t>others</w:t>
      </w:r>
      <w:r>
        <w:t xml:space="preserve"> </w:t>
      </w:r>
      <w:r w:rsidR="006D38DC">
        <w:t>emotion (</w:t>
      </w:r>
      <w:r>
        <w:t xml:space="preserve">Positive and negative), regulate their emotion to pursue the goals and they are able to </w:t>
      </w:r>
      <w:r w:rsidR="006D38DC">
        <w:t>influence</w:t>
      </w:r>
      <w:r>
        <w:t xml:space="preserve"> positive emotion to other people.</w:t>
      </w:r>
      <w:r w:rsidR="006D38DC">
        <w:t xml:space="preserve"> Emotional intelligence also known as</w:t>
      </w:r>
      <w:r w:rsidR="006D38DC" w:rsidRPr="006D38DC">
        <w:t xml:space="preserve"> ‘emotional quotient’, or EQ</w:t>
      </w:r>
      <w:r w:rsidR="006D38DC">
        <w:t xml:space="preserve"> and World Economic Forum has listed it the top 10 skills that are required for future development of employees. The</w:t>
      </w:r>
      <w:r>
        <w:t xml:space="preserve"> new organizational theory has intensified on human </w:t>
      </w:r>
      <w:r w:rsidR="006D38DC">
        <w:t>resources</w:t>
      </w:r>
      <w:r>
        <w:t xml:space="preserve"> whose are the core element of production. So manager or owner has to develop the emotional </w:t>
      </w:r>
      <w:r w:rsidR="006D38DC">
        <w:t>intelligence</w:t>
      </w:r>
      <w:r>
        <w:t xml:space="preserve"> to </w:t>
      </w:r>
      <w:r w:rsidR="006D38DC">
        <w:t>influence positively</w:t>
      </w:r>
      <w:r>
        <w:t xml:space="preserve"> to the workers and removing the constraint </w:t>
      </w:r>
      <w:r w:rsidR="006D38DC">
        <w:t xml:space="preserve">of organization. So we can simple define, Emotional intelligence means someone’s ability to understand, perceive and manage their own feelings and emotion in different situation. </w:t>
      </w:r>
      <w:r w:rsidR="000726AF">
        <w:t xml:space="preserve">Psychological </w:t>
      </w:r>
      <w:r w:rsidR="000726AF" w:rsidRPr="000726AF">
        <w:t>Daniel Goleman</w:t>
      </w:r>
      <w:r w:rsidR="000726AF">
        <w:t xml:space="preserve"> has defined with five core components (Self-awareness, Self-regulation, internal motivation, social skills and </w:t>
      </w:r>
      <w:proofErr w:type="gramStart"/>
      <w:r w:rsidR="000726AF">
        <w:t>empathy</w:t>
      </w:r>
      <w:r w:rsidR="004873CE" w:rsidRPr="004873CE">
        <w:t>(</w:t>
      </w:r>
      <w:proofErr w:type="spellStart"/>
      <w:proofErr w:type="gramEnd"/>
      <w:r w:rsidR="004873CE" w:rsidRPr="004873CE">
        <w:t>Bowkett</w:t>
      </w:r>
      <w:proofErr w:type="spellEnd"/>
      <w:r w:rsidR="004873CE" w:rsidRPr="004873CE">
        <w:t>, 2007)</w:t>
      </w:r>
      <w:r w:rsidR="000726AF">
        <w:t xml:space="preserve">. </w:t>
      </w:r>
    </w:p>
    <w:p w:rsidR="000726AF" w:rsidRDefault="000726AF" w:rsidP="000726AF">
      <w:r>
        <w:t xml:space="preserve">Now emotional intelligence management is practiced in organization which fosters high production, brand value and high segment of target market. </w:t>
      </w:r>
      <w:r w:rsidR="006D51EF">
        <w:t xml:space="preserve">There have some scholars who has developed some models through which </w:t>
      </w:r>
      <w:r w:rsidR="0003235C">
        <w:t>manager</w:t>
      </w:r>
      <w:r w:rsidR="006D51EF">
        <w:t xml:space="preserve"> and employees can practice the emotional </w:t>
      </w:r>
      <w:r w:rsidR="00442C0D">
        <w:t>intelligence</w:t>
      </w:r>
      <w:r w:rsidR="006D51EF">
        <w:t xml:space="preserve"> to increase effective management </w:t>
      </w:r>
      <w:r w:rsidR="00E82546">
        <w:t xml:space="preserve">communication. So </w:t>
      </w:r>
      <w:r w:rsidR="00442C0D">
        <w:t>i</w:t>
      </w:r>
      <w:r w:rsidR="00E82546">
        <w:t xml:space="preserve">n the </w:t>
      </w:r>
      <w:r w:rsidR="00442C0D">
        <w:t xml:space="preserve">workplace we, this concept can increase overall performance of production. </w:t>
      </w:r>
      <w:r w:rsidR="00D1408A">
        <w:t xml:space="preserve">In this essay, it will be discussed on the importance </w:t>
      </w:r>
      <w:r w:rsidR="00AC51D1">
        <w:t xml:space="preserve">of emotional intelligence in organization perspective, emotional intelligence models and how emotional intelligence can bring competitive advantages in </w:t>
      </w:r>
      <w:proofErr w:type="gramStart"/>
      <w:r w:rsidR="00AC51D1">
        <w:t>market</w:t>
      </w:r>
      <w:r w:rsidR="006D0AC4" w:rsidRPr="006D0AC4">
        <w:t>(</w:t>
      </w:r>
      <w:proofErr w:type="gramEnd"/>
      <w:r w:rsidR="006D0AC4" w:rsidRPr="006D0AC4">
        <w:t>Brackett, Rivers and Salovey, 2011)</w:t>
      </w:r>
      <w:r w:rsidR="00AC51D1">
        <w:t>.</w:t>
      </w:r>
    </w:p>
    <w:p w:rsidR="00B67307" w:rsidRDefault="00B67307" w:rsidP="000726AF"/>
    <w:p w:rsidR="00B67307" w:rsidRDefault="00B67307" w:rsidP="000726AF"/>
    <w:p w:rsidR="00B67307" w:rsidRDefault="00B67307" w:rsidP="000726AF"/>
    <w:p w:rsidR="008A34BA" w:rsidRDefault="008A34BA" w:rsidP="000726AF"/>
    <w:p w:rsidR="008A34BA" w:rsidRDefault="008A34BA" w:rsidP="000726AF"/>
    <w:p w:rsidR="00B67307" w:rsidRDefault="00B67307" w:rsidP="000726AF"/>
    <w:p w:rsidR="00745697" w:rsidRDefault="002D4B9F" w:rsidP="00B67307">
      <w:pPr>
        <w:pStyle w:val="Heading1"/>
      </w:pPr>
      <w:bookmarkStart w:id="2" w:name="_Toc16174554"/>
      <w:r>
        <w:t>Company overview:</w:t>
      </w:r>
      <w:bookmarkEnd w:id="2"/>
      <w:r>
        <w:t xml:space="preserve"> </w:t>
      </w:r>
    </w:p>
    <w:p w:rsidR="00B67307" w:rsidRPr="00B67307" w:rsidRDefault="00B67307" w:rsidP="00B67307"/>
    <w:p w:rsidR="002D4B9F" w:rsidRDefault="002D4B9F" w:rsidP="002D4B9F">
      <w:r>
        <w:t xml:space="preserve">Vodafone is the British </w:t>
      </w:r>
      <w:r w:rsidR="00806E0A">
        <w:t>derived</w:t>
      </w:r>
      <w:r>
        <w:t xml:space="preserve"> multinational telecommunication company </w:t>
      </w:r>
      <w:r w:rsidR="00A36DD6">
        <w:t>founded in</w:t>
      </w:r>
      <w:r w:rsidR="00806E0A">
        <w:t xml:space="preserve"> 1992. The telecommunication company provides networks support for their </w:t>
      </w:r>
      <w:r w:rsidR="00A36DD6">
        <w:t>clients</w:t>
      </w:r>
      <w:r w:rsidR="00806E0A">
        <w:t xml:space="preserve"> and </w:t>
      </w:r>
      <w:r w:rsidR="00A36DD6">
        <w:t>customers</w:t>
      </w:r>
      <w:r w:rsidR="00806E0A">
        <w:t xml:space="preserve">. In addition to it produces network </w:t>
      </w:r>
      <w:r w:rsidR="00A36DD6">
        <w:t>instrument</w:t>
      </w:r>
      <w:r w:rsidR="00806E0A">
        <w:t xml:space="preserve">, router, mobile phones, </w:t>
      </w:r>
      <w:r w:rsidR="00A36DD6">
        <w:t>broadband</w:t>
      </w:r>
      <w:r w:rsidR="00806E0A">
        <w:t xml:space="preserve"> service </w:t>
      </w:r>
      <w:r w:rsidR="00A36DD6">
        <w:t>etc. now Vodafone is operatin</w:t>
      </w:r>
      <w:r w:rsidR="00806E0A">
        <w:t xml:space="preserve">g its business above 47 countries. The manager and head of each department </w:t>
      </w:r>
      <w:r w:rsidR="00A36DD6">
        <w:t>strategical</w:t>
      </w:r>
      <w:r w:rsidR="00806E0A">
        <w:t xml:space="preserve"> control emotion and has developed the practice </w:t>
      </w:r>
      <w:r w:rsidR="00A36DD6">
        <w:t>of influencing</w:t>
      </w:r>
      <w:r w:rsidR="00806E0A">
        <w:t xml:space="preserve"> </w:t>
      </w:r>
      <w:r w:rsidR="00A36DD6">
        <w:t xml:space="preserve">employees towards positive influence. Vodafone’s vision is to expand their network in such a way that their clients can communicate with their relatives, colleagues and family. </w:t>
      </w:r>
      <w:r w:rsidR="0087251B">
        <w:t xml:space="preserve">So practicing the model </w:t>
      </w:r>
      <w:r w:rsidR="00B91D15">
        <w:t xml:space="preserve">of emotional intelligence can assist to achieve Vodafone’s vision. </w:t>
      </w:r>
    </w:p>
    <w:p w:rsidR="00745697" w:rsidRDefault="00745697" w:rsidP="002D4B9F"/>
    <w:p w:rsidR="008E3E4A" w:rsidRDefault="008E3E4A" w:rsidP="008E3E4A">
      <w:pPr>
        <w:pStyle w:val="Heading2"/>
      </w:pPr>
      <w:bookmarkStart w:id="3" w:name="_Toc16174555"/>
      <w:r>
        <w:t>Concept of emotional intelligence</w:t>
      </w:r>
      <w:bookmarkEnd w:id="3"/>
    </w:p>
    <w:p w:rsidR="00745697" w:rsidRPr="00745697" w:rsidRDefault="00745697" w:rsidP="00745697"/>
    <w:p w:rsidR="00ED5F58" w:rsidRDefault="00ED5F58" w:rsidP="00ED5F58">
      <w:r w:rsidRPr="00ED5F58">
        <w:rPr>
          <w:b/>
        </w:rPr>
        <w:t>Daniel Goleman</w:t>
      </w:r>
      <w:r w:rsidRPr="00ED5F58">
        <w:t>,</w:t>
      </w:r>
      <w:r>
        <w:t xml:space="preserve"> “What really matters for success, character, happiness and lifelong achievements is a definite set of emotional skills – your EQ — not just purely cognitive abilities that are measured by conventional IQ tests.”</w:t>
      </w:r>
    </w:p>
    <w:p w:rsidR="008E3E4A" w:rsidRPr="00436B38" w:rsidRDefault="00B26DE5" w:rsidP="00436B38">
      <w:r>
        <w:t>E</w:t>
      </w:r>
      <w:r w:rsidRPr="00B26DE5">
        <w:t>motional intelligence</w:t>
      </w:r>
      <w:r>
        <w:t xml:space="preserve"> is the process of controlling one’s emotion and other’s emotion through influencing. </w:t>
      </w:r>
      <w:r w:rsidR="00436B38">
        <w:t>This is the core concept to development of leadership style. If a person doesn’t control emotion and its subordinates, he can’t be a leader. S</w:t>
      </w:r>
      <w:r w:rsidR="00436B38" w:rsidRPr="00436B38">
        <w:t>elf-awareness, self-regulation, motivat</w:t>
      </w:r>
      <w:r w:rsidR="00436B38">
        <w:t xml:space="preserve">ion, empathy, and social skills are five concepts that leads to build emotional intelligence. Self-awareness means understanding its surrounding using our body like skin, ear, eye and nose. Self-regulation means talking style, positive thinking etc. motivation means spiritual mind to work in organization with honesty towards a goal. </w:t>
      </w:r>
      <w:r w:rsidR="00436B38" w:rsidRPr="00436B38">
        <w:t xml:space="preserve">Every successful leads should know how to empathies </w:t>
      </w:r>
      <w:r w:rsidR="00436B38" w:rsidRPr="00436B38">
        <w:lastRenderedPageBreak/>
        <w:t>with others, if you want to earn their respect.</w:t>
      </w:r>
      <w:r w:rsidR="00436B38">
        <w:t xml:space="preserve"> Social skills mean developing belief, understanding </w:t>
      </w:r>
      <w:proofErr w:type="gramStart"/>
      <w:r w:rsidR="004873CE">
        <w:t>etc.</w:t>
      </w:r>
      <w:r w:rsidR="004873CE" w:rsidRPr="004873CE">
        <w:t>(</w:t>
      </w:r>
      <w:proofErr w:type="gramEnd"/>
      <w:r w:rsidR="004873CE" w:rsidRPr="004873CE">
        <w:t>C. Allen, 2017)</w:t>
      </w:r>
      <w:r w:rsidR="00436B38">
        <w:t xml:space="preserve">. </w:t>
      </w:r>
    </w:p>
    <w:p w:rsidR="00B91D15" w:rsidRDefault="00A51AF8" w:rsidP="00A51AF8">
      <w:pPr>
        <w:pStyle w:val="Heading2"/>
      </w:pPr>
      <w:bookmarkStart w:id="4" w:name="_Toc16174556"/>
      <w:r>
        <w:t>Importance of developing Emotional intelligence:</w:t>
      </w:r>
      <w:bookmarkEnd w:id="4"/>
      <w:r>
        <w:t xml:space="preserve"> </w:t>
      </w:r>
    </w:p>
    <w:p w:rsidR="00B67307" w:rsidRPr="00B67307" w:rsidRDefault="00B67307" w:rsidP="00B67307"/>
    <w:p w:rsidR="00C82205" w:rsidRDefault="007C0E17" w:rsidP="00A51AF8">
      <w:r w:rsidRPr="007C0E17">
        <w:t xml:space="preserve">“Emotional intelligence is the ability to sense, understand, and effectively apply the power and acumen of emotions as a source of human energy, information, connection, and influence.” </w:t>
      </w:r>
      <w:r w:rsidR="00C82205">
        <w:t>-</w:t>
      </w:r>
      <w:r w:rsidRPr="007C0E17">
        <w:t xml:space="preserve"> </w:t>
      </w:r>
      <w:r w:rsidRPr="00C82205">
        <w:rPr>
          <w:b/>
        </w:rPr>
        <w:t>Robert K. Cooper.</w:t>
      </w:r>
    </w:p>
    <w:p w:rsidR="00A51AF8" w:rsidRDefault="007C0E17" w:rsidP="00A51AF8">
      <w:r w:rsidRPr="007C0E17">
        <w:t xml:space="preserve"> </w:t>
      </w:r>
      <w:r w:rsidR="00A51AF8">
        <w:t>Emotional intelligence is the digital feature of working place practice. People with high emotional intelligence can motivate themselves in production. Manager and leaders with higher emotional intelligence can motivate, collaborate and identify specific goal in team, group or individual.</w:t>
      </w:r>
      <w:r w:rsidR="005E68EC">
        <w:t xml:space="preserve"> Vodafone has grown</w:t>
      </w:r>
      <w:r w:rsidR="005E68EC" w:rsidRPr="005E68EC">
        <w:t xml:space="preserve"> a culture of emotional in</w:t>
      </w:r>
      <w:r w:rsidR="005E68EC">
        <w:t xml:space="preserve">telligence in organizational </w:t>
      </w:r>
      <w:r w:rsidR="00952A47">
        <w:t>environment</w:t>
      </w:r>
      <w:r w:rsidR="00952A47" w:rsidRPr="005E68EC">
        <w:t xml:space="preserve"> </w:t>
      </w:r>
      <w:r w:rsidR="00952A47">
        <w:t>has</w:t>
      </w:r>
      <w:r w:rsidR="005E68EC">
        <w:t xml:space="preserve"> decreased </w:t>
      </w:r>
      <w:r w:rsidR="005E68EC" w:rsidRPr="005E68EC">
        <w:t>absente</w:t>
      </w:r>
      <w:r w:rsidR="005E68EC">
        <w:t>eism drop, and engagement level has</w:t>
      </w:r>
      <w:r w:rsidR="005E68EC" w:rsidRPr="005E68EC">
        <w:t xml:space="preserve"> increase</w:t>
      </w:r>
      <w:r w:rsidR="005E68EC">
        <w:t xml:space="preserve">d. </w:t>
      </w:r>
      <w:r w:rsidR="00EF6A7F">
        <w:t xml:space="preserve">People with higher emotional intelligence </w:t>
      </w:r>
      <w:r w:rsidR="00E70BB3">
        <w:t xml:space="preserve">have higher </w:t>
      </w:r>
      <w:r w:rsidR="00EF6A7F" w:rsidRPr="00EF6A7F">
        <w:t>outlook on life and more positive attitude</w:t>
      </w:r>
      <w:r w:rsidR="00E70BB3">
        <w:t>. Emotional intelligence builds self-awareness that increase high production. In 21</w:t>
      </w:r>
      <w:r w:rsidR="00E70BB3" w:rsidRPr="00E70BB3">
        <w:rPr>
          <w:vertAlign w:val="superscript"/>
        </w:rPr>
        <w:t>st</w:t>
      </w:r>
      <w:r w:rsidR="00E70BB3">
        <w:t xml:space="preserve"> century, various psychological concept has developed that are used in organization. controlling emotion or influence emotion, someone can change positive attitude. Given below the importance of emotional intelligence-</w:t>
      </w:r>
      <w:r w:rsidR="00571D62">
        <w:t xml:space="preserve">  </w:t>
      </w:r>
    </w:p>
    <w:p w:rsidR="00571D62" w:rsidRDefault="00571D62" w:rsidP="00571D62">
      <w:pPr>
        <w:pStyle w:val="ListParagraph"/>
        <w:numPr>
          <w:ilvl w:val="0"/>
          <w:numId w:val="1"/>
        </w:numPr>
      </w:pPr>
      <w:r w:rsidRPr="00571D62">
        <w:t>Workplace Success Is Built on Human Interaction</w:t>
      </w:r>
      <w:r>
        <w:t xml:space="preserve">: </w:t>
      </w:r>
      <w:r w:rsidR="0050546E">
        <w:t xml:space="preserve">This is the general concept is that organization is an interaction of multiple skills and attributes of employees but over this ingredients human interaction in the workplace determines ultimate result. working together by team </w:t>
      </w:r>
      <w:r w:rsidR="005A354F">
        <w:t>and</w:t>
      </w:r>
      <w:r w:rsidR="0050546E">
        <w:t xml:space="preserve"> group has direct interaction with emotional </w:t>
      </w:r>
      <w:r w:rsidR="005A354F">
        <w:t>intelligence</w:t>
      </w:r>
      <w:r w:rsidR="0050546E">
        <w:t xml:space="preserve">. Emotional </w:t>
      </w:r>
      <w:r w:rsidR="005A354F">
        <w:t>intelligence</w:t>
      </w:r>
      <w:r w:rsidR="0050546E">
        <w:t xml:space="preserve"> positively creates aware on what is the responsibility of an employee. Self-management and self-motivation comes from emotional</w:t>
      </w:r>
      <w:r w:rsidR="00343876">
        <w:t xml:space="preserve"> intelligence. </w:t>
      </w:r>
    </w:p>
    <w:p w:rsidR="00343876" w:rsidRDefault="00343876" w:rsidP="006D0AC4">
      <w:pPr>
        <w:pStyle w:val="ListParagraph"/>
        <w:numPr>
          <w:ilvl w:val="0"/>
          <w:numId w:val="1"/>
        </w:numPr>
      </w:pPr>
      <w:r>
        <w:t xml:space="preserve">Emotional </w:t>
      </w:r>
      <w:r w:rsidR="005A354F">
        <w:t>intelligence</w:t>
      </w:r>
      <w:r>
        <w:t xml:space="preserve"> is the fundamental aspect of leadership: </w:t>
      </w:r>
      <w:r w:rsidR="0003235C">
        <w:t>Manager</w:t>
      </w:r>
      <w:r>
        <w:t xml:space="preserve"> and leader </w:t>
      </w:r>
      <w:r w:rsidR="005A354F">
        <w:t>plays</w:t>
      </w:r>
      <w:r>
        <w:t xml:space="preserve"> the key role in organization. </w:t>
      </w:r>
      <w:r w:rsidR="005A354F">
        <w:t>organizational</w:t>
      </w:r>
      <w:r>
        <w:t xml:space="preserve"> </w:t>
      </w:r>
      <w:r w:rsidR="005A354F">
        <w:t>performance</w:t>
      </w:r>
      <w:r>
        <w:t xml:space="preserve"> come from a combination between leader and employees. But as a leader, emotional </w:t>
      </w:r>
      <w:r w:rsidR="005A354F">
        <w:t>intelligence</w:t>
      </w:r>
      <w:r>
        <w:t xml:space="preserve"> must remain to stable employees of organization. understanding the motivators of employees, social security, needs of employees, supporting </w:t>
      </w:r>
      <w:r w:rsidR="005A354F">
        <w:t>creativity</w:t>
      </w:r>
      <w:r>
        <w:t xml:space="preserve"> is the common skills of leader. If leader has this emotional intelligence to understand situation of employees, it </w:t>
      </w:r>
      <w:r w:rsidR="005A354F">
        <w:t>assists</w:t>
      </w:r>
      <w:r>
        <w:t xml:space="preserve"> to bring positive decision for </w:t>
      </w:r>
      <w:proofErr w:type="gramStart"/>
      <w:r>
        <w:t>organization</w:t>
      </w:r>
      <w:r w:rsidR="006D0AC4" w:rsidRPr="006D0AC4">
        <w:t>(</w:t>
      </w:r>
      <w:proofErr w:type="spellStart"/>
      <w:proofErr w:type="gramEnd"/>
      <w:r w:rsidR="006D0AC4" w:rsidRPr="006D0AC4">
        <w:t>Chakrabarti</w:t>
      </w:r>
      <w:proofErr w:type="spellEnd"/>
      <w:r w:rsidR="006D0AC4" w:rsidRPr="006D0AC4">
        <w:t xml:space="preserve"> and </w:t>
      </w:r>
      <w:proofErr w:type="spellStart"/>
      <w:r w:rsidR="006D0AC4" w:rsidRPr="006D0AC4">
        <w:t>Chatterjea</w:t>
      </w:r>
      <w:proofErr w:type="spellEnd"/>
      <w:r w:rsidR="006D0AC4" w:rsidRPr="006D0AC4">
        <w:t xml:space="preserve">, </w:t>
      </w:r>
      <w:proofErr w:type="spellStart"/>
      <w:r w:rsidR="006D0AC4" w:rsidRPr="006D0AC4">
        <w:t>n.d.</w:t>
      </w:r>
      <w:proofErr w:type="spellEnd"/>
      <w:r w:rsidR="006D0AC4" w:rsidRPr="006D0AC4">
        <w:t>)</w:t>
      </w:r>
      <w:r>
        <w:t xml:space="preserve">. </w:t>
      </w:r>
    </w:p>
    <w:p w:rsidR="00343876" w:rsidRDefault="00343876" w:rsidP="006A7552">
      <w:pPr>
        <w:pStyle w:val="ListParagraph"/>
        <w:numPr>
          <w:ilvl w:val="0"/>
          <w:numId w:val="1"/>
        </w:numPr>
      </w:pPr>
      <w:r>
        <w:lastRenderedPageBreak/>
        <w:t>To c</w:t>
      </w:r>
      <w:r w:rsidR="000A349F">
        <w:t xml:space="preserve">ope with organizational change: Organization practices </w:t>
      </w:r>
      <w:r w:rsidR="005A354F">
        <w:t>working</w:t>
      </w:r>
      <w:r w:rsidR="000A349F" w:rsidRPr="000A349F">
        <w:t xml:space="preserve"> largely in teams, not isolation, for one thing, and savvy companies are realizing that recognizing emotions exist can lead to healthier environments.</w:t>
      </w:r>
      <w:r w:rsidR="000A349F">
        <w:t xml:space="preserve"> Vodafone also is changing their network service, internet packages, organizational </w:t>
      </w:r>
      <w:r w:rsidR="005A354F">
        <w:t>structure</w:t>
      </w:r>
      <w:r w:rsidR="000A349F">
        <w:t xml:space="preserve">, employee salary. Vodafone </w:t>
      </w:r>
      <w:r w:rsidR="005A354F">
        <w:t>has</w:t>
      </w:r>
      <w:r w:rsidR="000A349F">
        <w:t xml:space="preserve"> initiated the 5G </w:t>
      </w:r>
      <w:r w:rsidR="005A354F">
        <w:t>network</w:t>
      </w:r>
      <w:r w:rsidR="000A349F">
        <w:t xml:space="preserve"> where employee </w:t>
      </w:r>
      <w:r w:rsidR="005A354F">
        <w:t>engagement</w:t>
      </w:r>
      <w:r w:rsidR="000A349F">
        <w:t xml:space="preserve"> is highly needed. But most of the employees have emotion to save </w:t>
      </w:r>
      <w:r w:rsidR="005A354F">
        <w:t>environment</w:t>
      </w:r>
      <w:r w:rsidR="000A349F">
        <w:t xml:space="preserve"> as 5G network has the adverse impact on </w:t>
      </w:r>
      <w:r w:rsidR="005A354F">
        <w:t>environment</w:t>
      </w:r>
      <w:r w:rsidR="000A349F">
        <w:t>. To sustain in the market, Vodafone must cope with the new technology starting 5G network thr</w:t>
      </w:r>
      <w:r w:rsidR="005A354F">
        <w:t xml:space="preserve">ough considerable emotional intelligence management. </w:t>
      </w:r>
      <w:r w:rsidR="006A7552">
        <w:t xml:space="preserve">leaders and manager with high emotional intelligence is able to </w:t>
      </w:r>
      <w:r w:rsidR="006A7552" w:rsidRPr="006A7552">
        <w:t>stay longer, reducing the costs of attrition, and try harder, increasing productivity</w:t>
      </w:r>
      <w:r w:rsidR="006A7552">
        <w:t xml:space="preserve">. </w:t>
      </w:r>
    </w:p>
    <w:p w:rsidR="00343876" w:rsidRDefault="0054256B" w:rsidP="004873CE">
      <w:pPr>
        <w:pStyle w:val="ListParagraph"/>
        <w:numPr>
          <w:ilvl w:val="0"/>
          <w:numId w:val="1"/>
        </w:numPr>
      </w:pPr>
      <w:r>
        <w:t xml:space="preserve">Emotional intelligence </w:t>
      </w:r>
      <w:r w:rsidRPr="0054256B">
        <w:t>Noticeable by its Absence</w:t>
      </w:r>
      <w:r>
        <w:t xml:space="preserve">: A harmonious and functional team must need to increase organizational performance. But toxic working place can’t ensure this team work because emotional stability doesn’t present there. </w:t>
      </w:r>
      <w:r w:rsidR="0003235C">
        <w:t>Manager</w:t>
      </w:r>
      <w:r>
        <w:t xml:space="preserve"> and leader has poor emotional intelligence </w:t>
      </w:r>
      <w:r w:rsidR="00013846">
        <w:t xml:space="preserve">is the causes of nonperformance. If the manager and leader can’t evaluate human behavior, needs and demands, he can’t remove the pressure of heavy work motivating the employees and </w:t>
      </w:r>
      <w:r w:rsidR="00013846" w:rsidRPr="00013846">
        <w:t>organization will no</w:t>
      </w:r>
      <w:r w:rsidR="00013846">
        <w:t xml:space="preserve">t be productive, efficient and </w:t>
      </w:r>
      <w:r w:rsidR="00013846" w:rsidRPr="00013846">
        <w:t>subsequently</w:t>
      </w:r>
      <w:r w:rsidR="00013846">
        <w:t xml:space="preserve"> successful. Vodafone’s department like marketing, production, customer care and finance department can serve their customers 24 hours using their emotional intelligence. </w:t>
      </w:r>
      <w:r w:rsidR="00777DD2">
        <w:t>Developing cultural of emotional intelligence is applied to the organization</w:t>
      </w:r>
      <w:r w:rsidR="00B67307">
        <w:t xml:space="preserve"> </w:t>
      </w:r>
      <w:r w:rsidR="004873CE" w:rsidRPr="004873CE">
        <w:t>(</w:t>
      </w:r>
      <w:proofErr w:type="spellStart"/>
      <w:r w:rsidR="004873CE" w:rsidRPr="004873CE">
        <w:t>Meiners</w:t>
      </w:r>
      <w:proofErr w:type="spellEnd"/>
      <w:r w:rsidR="004873CE" w:rsidRPr="004873CE">
        <w:t xml:space="preserve">, </w:t>
      </w:r>
      <w:proofErr w:type="spellStart"/>
      <w:r w:rsidR="004873CE" w:rsidRPr="004873CE">
        <w:t>Ringleb</w:t>
      </w:r>
      <w:proofErr w:type="spellEnd"/>
      <w:r w:rsidR="004873CE" w:rsidRPr="004873CE">
        <w:t xml:space="preserve"> and Edwards, 2018)</w:t>
      </w:r>
      <w:r w:rsidR="00777DD2">
        <w:t xml:space="preserve">. </w:t>
      </w:r>
    </w:p>
    <w:p w:rsidR="00777DD2" w:rsidRDefault="00777DD2" w:rsidP="00777DD2">
      <w:r>
        <w:t>In addition to, there has some aspects to practice emotional intelligence in the organization. Vodafone has built a strong workforce than its competitors because of this emotional intelligence. The importance is given below in the perspective of Vodafone-</w:t>
      </w:r>
    </w:p>
    <w:p w:rsidR="00777DD2" w:rsidRDefault="005140B2" w:rsidP="00777DD2">
      <w:pPr>
        <w:pStyle w:val="ListParagraph"/>
        <w:numPr>
          <w:ilvl w:val="0"/>
          <w:numId w:val="2"/>
        </w:numPr>
      </w:pPr>
      <w:r>
        <w:t xml:space="preserve">Emotional intelligence is practiced because it creates the ways of self-motivation and positive social interaction to the organizational culture. Employee weakness can be removed supporting them if there remains emotional stability. </w:t>
      </w:r>
    </w:p>
    <w:p w:rsidR="005140B2" w:rsidRDefault="005140B2" w:rsidP="005140B2">
      <w:pPr>
        <w:pStyle w:val="ListParagraph"/>
        <w:numPr>
          <w:ilvl w:val="0"/>
          <w:numId w:val="2"/>
        </w:numPr>
      </w:pPr>
      <w:r>
        <w:t>High Emotional intelligence is</w:t>
      </w:r>
      <w:r w:rsidRPr="005140B2">
        <w:t xml:space="preserve"> less likely to succumb to the</w:t>
      </w:r>
      <w:r>
        <w:t xml:space="preserve"> negative impacts of stressors </w:t>
      </w:r>
      <w:r w:rsidRPr="005140B2">
        <w:t>while effectively help individuals deal with negative emotions and promote more positive emotions in its place.</w:t>
      </w:r>
      <w:r>
        <w:t xml:space="preserve"> </w:t>
      </w:r>
    </w:p>
    <w:p w:rsidR="005140B2" w:rsidRDefault="005140B2" w:rsidP="005140B2">
      <w:pPr>
        <w:pStyle w:val="ListParagraph"/>
        <w:numPr>
          <w:ilvl w:val="0"/>
          <w:numId w:val="2"/>
        </w:numPr>
      </w:pPr>
      <w:r>
        <w:lastRenderedPageBreak/>
        <w:t xml:space="preserve">Innovation comes from emotional intelligence when employees can know there </w:t>
      </w:r>
      <w:r w:rsidR="00077ED8">
        <w:t>is</w:t>
      </w:r>
      <w:r>
        <w:t xml:space="preserve"> needed to change the service or product for the organization.</w:t>
      </w:r>
    </w:p>
    <w:p w:rsidR="005140B2" w:rsidRDefault="005140B2" w:rsidP="005140B2">
      <w:pPr>
        <w:pStyle w:val="ListParagraph"/>
        <w:numPr>
          <w:ilvl w:val="0"/>
          <w:numId w:val="2"/>
        </w:numPr>
      </w:pPr>
      <w:r>
        <w:t xml:space="preserve">Removing emotional biases, manager and leader can take decision appropriately. </w:t>
      </w:r>
    </w:p>
    <w:p w:rsidR="005140B2" w:rsidRDefault="005140B2" w:rsidP="005140B2">
      <w:pPr>
        <w:pStyle w:val="ListParagraph"/>
        <w:numPr>
          <w:ilvl w:val="0"/>
          <w:numId w:val="2"/>
        </w:numPr>
      </w:pPr>
      <w:r>
        <w:t xml:space="preserve">Effective communication is only possible when </w:t>
      </w:r>
      <w:r w:rsidR="007C0E17">
        <w:t>employee will</w:t>
      </w:r>
      <w:r>
        <w:t xml:space="preserve"> </w:t>
      </w:r>
      <w:r w:rsidR="007C0E17">
        <w:t>s</w:t>
      </w:r>
      <w:r>
        <w:t xml:space="preserve">hare their information and understanding using the emotional intelligence. </w:t>
      </w:r>
    </w:p>
    <w:p w:rsidR="007C0E17" w:rsidRDefault="007C0E17" w:rsidP="004873CE">
      <w:pPr>
        <w:pStyle w:val="ListParagraph"/>
        <w:numPr>
          <w:ilvl w:val="0"/>
          <w:numId w:val="2"/>
        </w:numPr>
      </w:pPr>
      <w:r>
        <w:t>Emotional intelligence also assists to self-</w:t>
      </w:r>
      <w:proofErr w:type="gramStart"/>
      <w:r>
        <w:t>actualization</w:t>
      </w:r>
      <w:r w:rsidR="004873CE" w:rsidRPr="004873CE">
        <w:t>(</w:t>
      </w:r>
      <w:proofErr w:type="gramEnd"/>
      <w:r w:rsidR="004873CE" w:rsidRPr="004873CE">
        <w:t>Wilding, n.d.)</w:t>
      </w:r>
      <w:r>
        <w:t xml:space="preserve">. </w:t>
      </w:r>
    </w:p>
    <w:p w:rsidR="007C0E17" w:rsidRDefault="007C0E17" w:rsidP="007C0E17"/>
    <w:p w:rsidR="00777DD2" w:rsidRDefault="007C0E17" w:rsidP="007C0E17">
      <w:pPr>
        <w:pStyle w:val="Heading2"/>
      </w:pPr>
      <w:bookmarkStart w:id="5" w:name="_Toc16174557"/>
      <w:r>
        <w:t>T</w:t>
      </w:r>
      <w:r w:rsidRPr="007C0E17">
        <w:t>he relationship between emotional intelligence, effective management communication and business advantage.</w:t>
      </w:r>
      <w:bookmarkEnd w:id="5"/>
    </w:p>
    <w:p w:rsidR="00745697" w:rsidRPr="00745697" w:rsidRDefault="00745697" w:rsidP="00745697"/>
    <w:p w:rsidR="00F11128" w:rsidRPr="00F11128" w:rsidRDefault="00F11128" w:rsidP="00F11128">
      <w:pPr>
        <w:rPr>
          <w:b/>
        </w:rPr>
      </w:pPr>
      <w:r>
        <w:rPr>
          <w:b/>
        </w:rPr>
        <w:t>E</w:t>
      </w:r>
      <w:r w:rsidRPr="00F11128">
        <w:rPr>
          <w:b/>
        </w:rPr>
        <w:t>motional intelligence and effective management communication</w:t>
      </w:r>
    </w:p>
    <w:p w:rsidR="00B67307" w:rsidRDefault="006B5C75" w:rsidP="009C156D">
      <w:pPr>
        <w:rPr>
          <w:noProof/>
        </w:rPr>
      </w:pPr>
      <w:r>
        <w:t xml:space="preserve">Business is the multifaceted activities </w:t>
      </w:r>
      <w:r w:rsidR="00127BFF">
        <w:t xml:space="preserve">which involved both internal and external factors. Emotional intelligence combined </w:t>
      </w:r>
      <w:r w:rsidR="00127BFF" w:rsidRPr="00127BFF">
        <w:t>building effective communication skills enables for improv</w:t>
      </w:r>
      <w:r w:rsidR="00127BFF">
        <w:t xml:space="preserve">ed relationships with stakeholders. Ability to control one’s emotion and understanding other’s emotion we communicate among ourselves. </w:t>
      </w:r>
      <w:r w:rsidR="00536CD1">
        <w:t xml:space="preserve">If the manager doesn’t possess emotional intelligence, he can’t communicate with the employees effectively. </w:t>
      </w:r>
      <w:r w:rsidR="00536CD1" w:rsidRPr="00536CD1">
        <w:t>Emotional intelligence is about interpersonal sa</w:t>
      </w:r>
      <w:r w:rsidR="00536CD1">
        <w:t>vvy involved in individuals,</w:t>
      </w:r>
      <w:r w:rsidR="00536CD1" w:rsidRPr="00536CD1">
        <w:t xml:space="preserve"> establishing relationships and building rapport</w:t>
      </w:r>
      <w:r w:rsidR="00536CD1">
        <w:t xml:space="preserve"> to achieve goals of organization. </w:t>
      </w:r>
      <w:r w:rsidR="00536CD1" w:rsidRPr="00536CD1">
        <w:t xml:space="preserve"> </w:t>
      </w:r>
      <w:r w:rsidR="00536CD1">
        <w:t xml:space="preserve">Using the emotional intelligence, we solve problems diplomatically and thus our business objectives are achieved. </w:t>
      </w:r>
      <w:r w:rsidR="009C156D">
        <w:t xml:space="preserve">Effective </w:t>
      </w:r>
      <w:r w:rsidR="009C156D" w:rsidRPr="009C156D">
        <w:t>communications are concise, clear</w:t>
      </w:r>
      <w:r w:rsidR="009C156D">
        <w:t xml:space="preserve"> and collaborative. When manager talk to the employees, emotional </w:t>
      </w:r>
      <w:r w:rsidR="00F11128">
        <w:t>intelligence</w:t>
      </w:r>
      <w:r w:rsidR="009C156D">
        <w:t xml:space="preserve"> </w:t>
      </w:r>
      <w:r w:rsidR="00F11128">
        <w:t>assists</w:t>
      </w:r>
      <w:r w:rsidR="009C156D">
        <w:t xml:space="preserve"> to convince the employees. When we talk verbally and non-verbally, this is important to show you behavior in </w:t>
      </w:r>
      <w:r w:rsidR="00F11128">
        <w:t>different</w:t>
      </w:r>
      <w:r w:rsidR="009C156D">
        <w:t xml:space="preserve"> business </w:t>
      </w:r>
      <w:r w:rsidR="00B67307">
        <w:t>situation</w:t>
      </w:r>
      <w:r w:rsidR="00B67307" w:rsidRPr="004873CE">
        <w:t xml:space="preserve"> (</w:t>
      </w:r>
      <w:r w:rsidR="004873CE" w:rsidRPr="004873CE">
        <w:t>van Zyl and de Bruin, 2012)</w:t>
      </w:r>
      <w:r w:rsidR="009C156D">
        <w:t xml:space="preserve">. </w:t>
      </w:r>
    </w:p>
    <w:p w:rsidR="009C156D" w:rsidRDefault="00B67307" w:rsidP="009C156D">
      <w:pPr>
        <w:rPr>
          <w:noProof/>
        </w:rPr>
      </w:pPr>
      <w:r>
        <w:rPr>
          <w:noProof/>
          <w:lang w:val="en-GB" w:eastAsia="en-GB"/>
        </w:rPr>
        <w:lastRenderedPageBreak/>
        <w:drawing>
          <wp:anchor distT="0" distB="0" distL="114300" distR="114300" simplePos="0" relativeHeight="251660288" behindDoc="0" locked="0" layoutInCell="1" allowOverlap="1" wp14:anchorId="459A4A7C" wp14:editId="4B2854A2">
            <wp:simplePos x="0" y="0"/>
            <wp:positionH relativeFrom="margin">
              <wp:posOffset>3009900</wp:posOffset>
            </wp:positionH>
            <wp:positionV relativeFrom="paragraph">
              <wp:posOffset>248285</wp:posOffset>
            </wp:positionV>
            <wp:extent cx="3067050" cy="2219325"/>
            <wp:effectExtent l="0" t="0" r="0" b="9525"/>
            <wp:wrapThrough wrapText="bothSides">
              <wp:wrapPolygon edited="0">
                <wp:start x="0" y="0"/>
                <wp:lineTo x="0" y="21507"/>
                <wp:lineTo x="21466" y="21507"/>
                <wp:lineTo x="2146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7050" cy="2219325"/>
                    </a:xfrm>
                    <a:prstGeom prst="rect">
                      <a:avLst/>
                    </a:prstGeom>
                    <a:noFill/>
                  </pic:spPr>
                </pic:pic>
              </a:graphicData>
            </a:graphic>
            <wp14:sizeRelH relativeFrom="margin">
              <wp14:pctWidth>0</wp14:pctWidth>
            </wp14:sizeRelH>
            <wp14:sizeRelV relativeFrom="margin">
              <wp14:pctHeight>0</wp14:pctHeight>
            </wp14:sizeRelV>
          </wp:anchor>
        </w:drawing>
      </w:r>
    </w:p>
    <w:p w:rsidR="009C156D" w:rsidRDefault="00E2694D" w:rsidP="009C156D">
      <w:r>
        <w:t xml:space="preserve">When the leader develops </w:t>
      </w:r>
      <w:r w:rsidR="009C156D" w:rsidRPr="009C156D">
        <w:t>self-awareness, self-regulation, motivat</w:t>
      </w:r>
      <w:r>
        <w:t xml:space="preserve">ion, empathy, and social skills, it assists to create effective communication. </w:t>
      </w:r>
    </w:p>
    <w:p w:rsidR="00E2694D" w:rsidRDefault="00E2694D" w:rsidP="009C156D">
      <w:r>
        <w:t xml:space="preserve">On the other hand, emotional intelligence of manager and leader would not develop until they can communicate with the employees. understanding the employees through communication, the manager and leader develops the emotional intelligence. Leadership quality build up day by day when the manager can communicate with employees. So we can say that emotional intelligence and communication in management reciprocally dependent. </w:t>
      </w:r>
    </w:p>
    <w:p w:rsidR="00F11128" w:rsidRPr="00F11128" w:rsidRDefault="00F11128" w:rsidP="009C156D">
      <w:pPr>
        <w:rPr>
          <w:b/>
        </w:rPr>
      </w:pPr>
      <w:r>
        <w:rPr>
          <w:b/>
        </w:rPr>
        <w:t>E</w:t>
      </w:r>
      <w:r w:rsidRPr="00F11128">
        <w:rPr>
          <w:b/>
        </w:rPr>
        <w:t xml:space="preserve">motional intelligence and business advantage: </w:t>
      </w:r>
    </w:p>
    <w:p w:rsidR="00E2694D" w:rsidRDefault="00D925FE" w:rsidP="009C156D">
      <w:r>
        <w:t xml:space="preserve">The relationship between emotional intelligence and </w:t>
      </w:r>
      <w:r w:rsidR="00F11128">
        <w:t xml:space="preserve">business is reciprocally dependent. </w:t>
      </w:r>
      <w:r w:rsidR="00F11128" w:rsidRPr="00F11128">
        <w:t>people with emotional intelligence</w:t>
      </w:r>
      <w:r w:rsidR="00F11128">
        <w:t xml:space="preserve"> are able to better communication, self-motivation, decision making ability, empathy that leads business success. The advantages of emotional intelligence in business is given Belo-</w:t>
      </w:r>
    </w:p>
    <w:p w:rsidR="00F11128" w:rsidRDefault="00F11128" w:rsidP="009C156D">
      <w:r w:rsidRPr="008010EC">
        <w:rPr>
          <w:b/>
        </w:rPr>
        <w:t>Motivation</w:t>
      </w:r>
      <w:r>
        <w:t xml:space="preserve">: A man can reach an agreement with the help of emotional intelligence that creates positive working environment. </w:t>
      </w:r>
    </w:p>
    <w:p w:rsidR="0081355E" w:rsidRDefault="0081355E" w:rsidP="009C156D">
      <w:r w:rsidRPr="008010EC">
        <w:rPr>
          <w:b/>
        </w:rPr>
        <w:t>Common vision:</w:t>
      </w:r>
      <w:r>
        <w:t xml:space="preserve"> Vodafone works 24 hours and creates </w:t>
      </w:r>
      <w:r w:rsidRPr="0081355E">
        <w:t>anger, lack of empathy, nervous crises</w:t>
      </w:r>
      <w:r>
        <w:t xml:space="preserve">. </w:t>
      </w:r>
      <w:r w:rsidR="008010EC">
        <w:t xml:space="preserve">Emotional intelligence rescues from the situation through </w:t>
      </w:r>
      <w:r w:rsidR="00077ED8">
        <w:t>positive</w:t>
      </w:r>
      <w:r w:rsidR="008010EC">
        <w:t xml:space="preserve"> </w:t>
      </w:r>
      <w:r w:rsidR="00077ED8">
        <w:t>influence</w:t>
      </w:r>
      <w:r w:rsidR="008010EC">
        <w:t xml:space="preserve">. Thus a </w:t>
      </w:r>
      <w:r w:rsidR="00077ED8">
        <w:t>common</w:t>
      </w:r>
      <w:r w:rsidR="008010EC">
        <w:t xml:space="preserve"> vision for team is created</w:t>
      </w:r>
      <w:r w:rsidR="00CE43C7">
        <w:t xml:space="preserve"> </w:t>
      </w:r>
      <w:r w:rsidR="00077F86" w:rsidRPr="00077F86">
        <w:t xml:space="preserve">(Anon, </w:t>
      </w:r>
      <w:proofErr w:type="spellStart"/>
      <w:r w:rsidR="00077F86" w:rsidRPr="00077F86">
        <w:t>n.d.</w:t>
      </w:r>
      <w:proofErr w:type="spellEnd"/>
      <w:r w:rsidR="00077F86" w:rsidRPr="00077F86">
        <w:t>)</w:t>
      </w:r>
      <w:r w:rsidR="008010EC">
        <w:t>.</w:t>
      </w:r>
    </w:p>
    <w:p w:rsidR="008010EC" w:rsidRDefault="008010EC" w:rsidP="008010EC">
      <w:r w:rsidRPr="008010EC">
        <w:rPr>
          <w:b/>
        </w:rPr>
        <w:t>Change</w:t>
      </w:r>
      <w:r>
        <w:t xml:space="preserve">: Organizational, people and process change is needed to sustain in market. But it is hard to convince employee because they fond of using the traditional system. But Emotional intelligence can manage stress, </w:t>
      </w:r>
      <w:r w:rsidRPr="008010EC">
        <w:t>concern, and anxiety</w:t>
      </w:r>
      <w:r>
        <w:t xml:space="preserve"> and remove the uncertainty avoidance concept. Thus organization like Vodafone can change their organization for business. </w:t>
      </w:r>
    </w:p>
    <w:p w:rsidR="00BD13A1" w:rsidRDefault="00842ADE" w:rsidP="008010EC">
      <w:r>
        <w:t xml:space="preserve">Emotional intelligence, communication and business advantage reciprocally is working as a machine. Understanding and controlling self-emotion, manager or leader can communicate with </w:t>
      </w:r>
      <w:r>
        <w:lastRenderedPageBreak/>
        <w:t xml:space="preserve">employees that motivates employees, sets vision and leads to change. </w:t>
      </w:r>
      <w:r w:rsidR="00BD13A1">
        <w:t xml:space="preserve">Emotional intelligence earns the respect of team members, </w:t>
      </w:r>
      <w:r w:rsidR="00077ED8">
        <w:t>influence</w:t>
      </w:r>
      <w:r w:rsidR="00BD13A1">
        <w:t xml:space="preserve"> their team under heavy workload and motivate employees. </w:t>
      </w:r>
      <w:r w:rsidR="00546964">
        <w:t xml:space="preserve">Through communication, manager and leader perceive the situation of employees. When leader or manager can perceive employee’s situation, it leads to better teamwork, social understanding that increase organization performance. Vodafone Multination company works with different cultural people and knowing perception of employees and customer’s crucial needs. Those company can’t asses emotional, they can’t adopt business strategy. Business is completely dependent on human side at the present time. The manager and leader has to control over their emotion and others to act like that. </w:t>
      </w:r>
      <w:r w:rsidR="00DD261F" w:rsidRPr="00DD261F">
        <w:t>So we can say that these three components reciprocally dependent which is needed to practice in organization manner</w:t>
      </w:r>
      <w:r w:rsidR="00CE43C7">
        <w:t xml:space="preserve"> </w:t>
      </w:r>
      <w:r w:rsidR="004873CE" w:rsidRPr="004873CE">
        <w:t>(</w:t>
      </w:r>
      <w:proofErr w:type="spellStart"/>
      <w:r w:rsidR="004873CE" w:rsidRPr="004873CE">
        <w:t>Huemann</w:t>
      </w:r>
      <w:proofErr w:type="spellEnd"/>
      <w:r w:rsidR="004873CE" w:rsidRPr="004873CE">
        <w:t>, 2010)</w:t>
      </w:r>
      <w:r w:rsidR="00557CCB">
        <w:t>.</w:t>
      </w:r>
    </w:p>
    <w:p w:rsidR="00DD261F" w:rsidRPr="00DD261F" w:rsidRDefault="00DD261F" w:rsidP="008010EC">
      <w:pPr>
        <w:rPr>
          <w:b/>
        </w:rPr>
      </w:pPr>
      <w:r w:rsidRPr="00DD261F">
        <w:rPr>
          <w:b/>
        </w:rPr>
        <w:t xml:space="preserve">Adverse emotional intelligence: </w:t>
      </w:r>
    </w:p>
    <w:p w:rsidR="00BD13A1" w:rsidRPr="00557CCB" w:rsidRDefault="00BD13A1" w:rsidP="00557CCB">
      <w:r>
        <w:t xml:space="preserve">Using emotional intelligence may bring negative consequences too. </w:t>
      </w:r>
      <w:r w:rsidRPr="00BD13A1">
        <w:t>Passive-aggressive communication</w:t>
      </w:r>
      <w:r w:rsidR="00DD261F">
        <w:t xml:space="preserve"> occurs in</w:t>
      </w:r>
      <w:r>
        <w:t xml:space="preserve"> emotional intelligence which</w:t>
      </w:r>
      <w:r w:rsidR="00DD261F">
        <w:t xml:space="preserve"> may decrease</w:t>
      </w:r>
      <w:r>
        <w:t xml:space="preserve"> organizational performance. </w:t>
      </w:r>
      <w:r w:rsidR="00557CCB">
        <w:t>Manager has to be</w:t>
      </w:r>
      <w:r w:rsidR="00557CCB" w:rsidRPr="00557CCB">
        <w:t xml:space="preserve"> closed to </w:t>
      </w:r>
      <w:r w:rsidR="00557CCB">
        <w:t xml:space="preserve">get </w:t>
      </w:r>
      <w:r w:rsidR="00557CCB" w:rsidRPr="00557CCB">
        <w:t>feedbacks</w:t>
      </w:r>
      <w:r w:rsidR="00557CCB">
        <w:t xml:space="preserve"> from the employees.</w:t>
      </w:r>
      <w:r w:rsidR="00257CE9">
        <w:t xml:space="preserve"> Excessive soft </w:t>
      </w:r>
      <w:proofErr w:type="spellStart"/>
      <w:r w:rsidR="00257CE9">
        <w:t>emtoinal</w:t>
      </w:r>
      <w:proofErr w:type="spellEnd"/>
      <w:r w:rsidR="00257CE9">
        <w:t xml:space="preserve"> intelligence creates obstacles of formal relationship. So their assigned task is not finished timely.</w:t>
      </w:r>
      <w:r w:rsidR="00557CCB">
        <w:t xml:space="preserve"> Often personal interference blames the co-workers that hurts mentally to the employees.</w:t>
      </w:r>
      <w:r w:rsidR="00257CE9">
        <w:t xml:space="preserve"> </w:t>
      </w:r>
      <w:r w:rsidR="00745697">
        <w:t>Understanding</w:t>
      </w:r>
      <w:r w:rsidR="00257CE9">
        <w:t xml:space="preserve"> the personal information may be unethical but practicing emotional intelligence in organization must need to personal information. So the conflict between personal interest and organizational interest creates inefficiency. But manager or leader try to decrease the negative consequences. </w:t>
      </w:r>
      <w:r w:rsidR="00557CCB">
        <w:t xml:space="preserve">Sometime leaders don’t understand the necessity of employee which leads to organizational </w:t>
      </w:r>
      <w:proofErr w:type="gramStart"/>
      <w:r w:rsidR="00557CCB">
        <w:t>inefficiency</w:t>
      </w:r>
      <w:r w:rsidR="006D0AC4" w:rsidRPr="006D0AC4">
        <w:t>(</w:t>
      </w:r>
      <w:proofErr w:type="gramEnd"/>
      <w:r w:rsidR="006D0AC4" w:rsidRPr="006D0AC4">
        <w:t xml:space="preserve">Dr. R. </w:t>
      </w:r>
      <w:proofErr w:type="spellStart"/>
      <w:r w:rsidR="006D0AC4" w:rsidRPr="006D0AC4">
        <w:t>Akila</w:t>
      </w:r>
      <w:proofErr w:type="spellEnd"/>
      <w:r w:rsidR="006D0AC4" w:rsidRPr="006D0AC4">
        <w:t xml:space="preserve"> and Dr. N. </w:t>
      </w:r>
      <w:proofErr w:type="spellStart"/>
      <w:r w:rsidR="006D0AC4" w:rsidRPr="006D0AC4">
        <w:t>Thangavel</w:t>
      </w:r>
      <w:proofErr w:type="spellEnd"/>
      <w:r w:rsidR="006D0AC4" w:rsidRPr="006D0AC4">
        <w:t>, 2011)</w:t>
      </w:r>
      <w:r w:rsidR="00557CCB">
        <w:t xml:space="preserve">. </w:t>
      </w:r>
    </w:p>
    <w:p w:rsidR="008010EC" w:rsidRPr="008010EC" w:rsidRDefault="008010EC" w:rsidP="008010EC"/>
    <w:p w:rsidR="007C0E17" w:rsidRDefault="000F0043" w:rsidP="000F0043">
      <w:pPr>
        <w:pStyle w:val="Heading2"/>
      </w:pPr>
      <w:bookmarkStart w:id="6" w:name="_Toc16174558"/>
      <w:r>
        <w:t>Models of emotional intelligence and the application of model in the context of Vodafone to meet the development needs of the individuals.</w:t>
      </w:r>
      <w:bookmarkEnd w:id="6"/>
      <w:r>
        <w:t xml:space="preserve"> </w:t>
      </w:r>
    </w:p>
    <w:p w:rsidR="00745697" w:rsidRPr="00745697" w:rsidRDefault="00745697" w:rsidP="00745697"/>
    <w:p w:rsidR="00EE44E7" w:rsidRDefault="000F0043" w:rsidP="000F0043">
      <w:r>
        <w:t xml:space="preserve">There </w:t>
      </w:r>
      <w:r w:rsidR="00ED37D6">
        <w:t>have</w:t>
      </w:r>
      <w:r>
        <w:t xml:space="preserve"> developed several models </w:t>
      </w:r>
      <w:r w:rsidR="00EE44E7">
        <w:t>of emotional</w:t>
      </w:r>
      <w:r>
        <w:t xml:space="preserve"> intelligence. </w:t>
      </w:r>
      <w:r w:rsidR="00EE44E7">
        <w:t>21</w:t>
      </w:r>
      <w:r w:rsidR="00EE44E7" w:rsidRPr="00EE44E7">
        <w:rPr>
          <w:vertAlign w:val="superscript"/>
        </w:rPr>
        <w:t>st</w:t>
      </w:r>
      <w:r w:rsidR="00EE44E7">
        <w:t xml:space="preserve"> </w:t>
      </w:r>
      <w:r w:rsidR="00ED37D6">
        <w:t>century</w:t>
      </w:r>
      <w:r w:rsidR="00EE44E7">
        <w:t xml:space="preserve"> has </w:t>
      </w:r>
      <w:r w:rsidR="00ED37D6">
        <w:t>focused</w:t>
      </w:r>
      <w:r w:rsidR="00EE44E7">
        <w:t xml:space="preserve"> on the human behavior in production. so scholars </w:t>
      </w:r>
      <w:r w:rsidR="00ED37D6">
        <w:t>have</w:t>
      </w:r>
      <w:r w:rsidR="00EE44E7">
        <w:t xml:space="preserve"> tried to investigate how can be improved positive </w:t>
      </w:r>
      <w:r w:rsidR="00ED37D6">
        <w:lastRenderedPageBreak/>
        <w:t>intelligence</w:t>
      </w:r>
      <w:r w:rsidR="00EE44E7">
        <w:t xml:space="preserve"> </w:t>
      </w:r>
      <w:r w:rsidR="00ED37D6">
        <w:t>at the</w:t>
      </w:r>
      <w:r w:rsidR="00EE44E7">
        <w:t xml:space="preserve"> workplace instead of rules of thumb. Discussed below on three emotional models-</w:t>
      </w:r>
    </w:p>
    <w:p w:rsidR="00EE44E7" w:rsidRDefault="00EE44E7" w:rsidP="000F0043">
      <w:pPr>
        <w:rPr>
          <w:b/>
        </w:rPr>
      </w:pPr>
      <w:r w:rsidRPr="00EE44E7">
        <w:rPr>
          <w:b/>
        </w:rPr>
        <w:t xml:space="preserve">Ability model of Emotional Intelligence: </w:t>
      </w:r>
    </w:p>
    <w:p w:rsidR="00EE44E7" w:rsidRDefault="00EE44E7" w:rsidP="000F0043">
      <w:r w:rsidRPr="00EE44E7">
        <w:t>Salovey, and Mayer has defined emotional intelligence as the capacity to reason about emotions, and of emotions, to enhance thinking.</w:t>
      </w:r>
      <w:r>
        <w:t xml:space="preserve"> It is about perceiving </w:t>
      </w:r>
      <w:r w:rsidR="000E6285">
        <w:t xml:space="preserve">situation, assessing situation and regulates own behavior and others to solve situation positively and thus leader and manager accomplishes promotional growth. </w:t>
      </w:r>
    </w:p>
    <w:p w:rsidR="008D5F83" w:rsidRDefault="008D5F83" w:rsidP="000F0043">
      <w:r>
        <w:t xml:space="preserve">These two philosophers have described that a person had to be evaluated in four separate but interrelated abilities in order to their overall </w:t>
      </w:r>
      <w:r w:rsidRPr="008D5F83">
        <w:t>emotional quotient</w:t>
      </w:r>
      <w:r>
        <w:t>. Abilities are-</w:t>
      </w:r>
    </w:p>
    <w:p w:rsidR="008D5F83" w:rsidRDefault="008D5F83" w:rsidP="005B5759">
      <w:pPr>
        <w:pStyle w:val="ListParagraph"/>
        <w:numPr>
          <w:ilvl w:val="0"/>
          <w:numId w:val="4"/>
        </w:numPr>
      </w:pPr>
      <w:r>
        <w:t xml:space="preserve">perceive emotion: A person can understand the verbal and non-verbal signals. Using his mind and intellectual capacity, he will be able to perceive a situation what is happening to them. </w:t>
      </w:r>
      <w:r w:rsidR="00A56040">
        <w:t xml:space="preserve">Man can understand the gesture like facial expression. If a person seems to look sorrow, then behavior will be sympathetic and considerable. </w:t>
      </w:r>
      <w:r w:rsidR="00713AA5">
        <w:t>If the</w:t>
      </w:r>
      <w:r w:rsidR="005B5759">
        <w:t xml:space="preserve"> manager can’t perceive emotion to the colleague, then it will be hard to understand them and motivation is useless then. </w:t>
      </w:r>
    </w:p>
    <w:p w:rsidR="00E806FD" w:rsidRDefault="00E806FD" w:rsidP="00E806FD">
      <w:pPr>
        <w:pStyle w:val="ListParagraph"/>
        <w:ind w:left="1080"/>
      </w:pPr>
      <w:r>
        <w:rPr>
          <w:noProof/>
          <w:lang w:val="en-GB" w:eastAsia="en-GB"/>
        </w:rPr>
        <w:drawing>
          <wp:inline distT="0" distB="0" distL="0" distR="0" wp14:anchorId="65439FAB" wp14:editId="6E5154A3">
            <wp:extent cx="4514850" cy="200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14850" cy="2000250"/>
                    </a:xfrm>
                    <a:prstGeom prst="rect">
                      <a:avLst/>
                    </a:prstGeom>
                  </pic:spPr>
                </pic:pic>
              </a:graphicData>
            </a:graphic>
          </wp:inline>
        </w:drawing>
      </w:r>
    </w:p>
    <w:p w:rsidR="005B5759" w:rsidRDefault="005B5759" w:rsidP="005B5759">
      <w:pPr>
        <w:pStyle w:val="ListParagraph"/>
        <w:numPr>
          <w:ilvl w:val="0"/>
          <w:numId w:val="4"/>
        </w:numPr>
      </w:pPr>
      <w:r>
        <w:t xml:space="preserve">Reasoning with emotion: Then the next step using emotion </w:t>
      </w:r>
      <w:r w:rsidRPr="005B5759">
        <w:t>to promote thinking and cognitive activity</w:t>
      </w:r>
      <w:r>
        <w:t xml:space="preserve"> about </w:t>
      </w:r>
      <w:r w:rsidR="00165009">
        <w:t>situation</w:t>
      </w:r>
      <w:r>
        <w:t xml:space="preserve"> of employees or own-self. High EI person use their emotion </w:t>
      </w:r>
      <w:r w:rsidR="00165009">
        <w:t>completely</w:t>
      </w:r>
      <w:r>
        <w:t xml:space="preserve"> to interpret and solve </w:t>
      </w:r>
      <w:r w:rsidR="00165009">
        <w:t>problems</w:t>
      </w:r>
      <w:r>
        <w:t xml:space="preserve">. It </w:t>
      </w:r>
      <w:r w:rsidR="00165009">
        <w:t>means</w:t>
      </w:r>
      <w:r>
        <w:t xml:space="preserve"> after </w:t>
      </w:r>
      <w:r w:rsidR="00713AA5">
        <w:t xml:space="preserve">reasoning; </w:t>
      </w:r>
      <w:r>
        <w:t xml:space="preserve">a person prioritizes which situation </w:t>
      </w:r>
      <w:r w:rsidR="00165009">
        <w:t>draws</w:t>
      </w:r>
      <w:r>
        <w:t xml:space="preserve"> the attraction to him/her. At this stage, person uses his creativity to </w:t>
      </w:r>
      <w:r w:rsidR="00165009">
        <w:t>reasoning</w:t>
      </w:r>
      <w:r>
        <w:t xml:space="preserve"> the situation. </w:t>
      </w:r>
    </w:p>
    <w:p w:rsidR="005B5759" w:rsidRDefault="005B5759" w:rsidP="004873CE">
      <w:pPr>
        <w:pStyle w:val="ListParagraph"/>
        <w:numPr>
          <w:ilvl w:val="0"/>
          <w:numId w:val="4"/>
        </w:numPr>
      </w:pPr>
      <w:r>
        <w:t xml:space="preserve">Understanding emotion: </w:t>
      </w:r>
      <w:r w:rsidR="00885603" w:rsidRPr="00885603">
        <w:t>Appreciating that the emotions</w:t>
      </w:r>
      <w:r w:rsidR="00885603">
        <w:t xml:space="preserve"> a person can understand </w:t>
      </w:r>
      <w:r w:rsidR="00165009">
        <w:t>variety</w:t>
      </w:r>
      <w:r w:rsidR="00885603">
        <w:t xml:space="preserve"> of meaning of </w:t>
      </w:r>
      <w:r w:rsidR="00165009">
        <w:t>others</w:t>
      </w:r>
      <w:r w:rsidR="00885603">
        <w:t xml:space="preserve"> emotional state. Emotion has several </w:t>
      </w:r>
      <w:r w:rsidR="00165009">
        <w:t xml:space="preserve">shades and we can’t </w:t>
      </w:r>
      <w:r w:rsidR="00165009">
        <w:lastRenderedPageBreak/>
        <w:t>expect one kind of behavior from an emotional man.</w:t>
      </w:r>
      <w:r w:rsidR="00885603">
        <w:t xml:space="preserve"> Suppose, employees show anger to the manager. It means behind the anger, there has some reasons. </w:t>
      </w:r>
      <w:r w:rsidR="00165009">
        <w:t>It</w:t>
      </w:r>
      <w:r w:rsidR="00885603">
        <w:t xml:space="preserve"> may be </w:t>
      </w:r>
      <w:r w:rsidR="00165009">
        <w:t>heavy</w:t>
      </w:r>
      <w:r w:rsidR="00885603">
        <w:t xml:space="preserve"> workload, low </w:t>
      </w:r>
      <w:r w:rsidR="00165009">
        <w:t>salary</w:t>
      </w:r>
      <w:r w:rsidR="00885603">
        <w:t xml:space="preserve">, organizational change, personal conflict with </w:t>
      </w:r>
      <w:r w:rsidR="00165009">
        <w:t>team</w:t>
      </w:r>
      <w:r w:rsidR="00885603">
        <w:t xml:space="preserve"> </w:t>
      </w:r>
      <w:r w:rsidR="00165009">
        <w:t>members</w:t>
      </w:r>
      <w:r w:rsidR="00885603">
        <w:t xml:space="preserve"> etc. Now </w:t>
      </w:r>
      <w:r w:rsidR="00165009">
        <w:t>manager</w:t>
      </w:r>
      <w:r w:rsidR="00885603">
        <w:t xml:space="preserve"> has to understand </w:t>
      </w:r>
      <w:r w:rsidR="00165009">
        <w:t>why</w:t>
      </w:r>
      <w:r w:rsidR="00885603">
        <w:t xml:space="preserve"> types of behavior can be expected from the anger employees. The anger employees may </w:t>
      </w:r>
      <w:r w:rsidR="00165009">
        <w:t>attack</w:t>
      </w:r>
      <w:r w:rsidR="00885603">
        <w:t xml:space="preserve"> on the colleagues, </w:t>
      </w:r>
      <w:r w:rsidR="00165009">
        <w:t>peacemaking</w:t>
      </w:r>
      <w:r w:rsidR="00885603">
        <w:t xml:space="preserve">, </w:t>
      </w:r>
      <w:r w:rsidR="00165009">
        <w:t>redistributing</w:t>
      </w:r>
      <w:r w:rsidR="00885603">
        <w:t xml:space="preserve"> and seeking </w:t>
      </w:r>
      <w:proofErr w:type="gramStart"/>
      <w:r w:rsidR="00885603">
        <w:t>revenge</w:t>
      </w:r>
      <w:r w:rsidR="004873CE" w:rsidRPr="004873CE">
        <w:t>(</w:t>
      </w:r>
      <w:proofErr w:type="spellStart"/>
      <w:proofErr w:type="gramEnd"/>
      <w:r w:rsidR="004873CE" w:rsidRPr="004873CE">
        <w:t>Legree</w:t>
      </w:r>
      <w:proofErr w:type="spellEnd"/>
      <w:r w:rsidR="004873CE" w:rsidRPr="004873CE">
        <w:t xml:space="preserve">, Mullins and </w:t>
      </w:r>
      <w:proofErr w:type="spellStart"/>
      <w:r w:rsidR="004873CE" w:rsidRPr="004873CE">
        <w:t>Psotka</w:t>
      </w:r>
      <w:proofErr w:type="spellEnd"/>
      <w:r w:rsidR="004873CE" w:rsidRPr="004873CE">
        <w:t>, 2016)</w:t>
      </w:r>
      <w:r w:rsidR="00885603">
        <w:t xml:space="preserve">.  </w:t>
      </w:r>
    </w:p>
    <w:p w:rsidR="00885603" w:rsidRDefault="00165009" w:rsidP="00885603">
      <w:pPr>
        <w:pStyle w:val="ListParagraph"/>
        <w:numPr>
          <w:ilvl w:val="0"/>
          <w:numId w:val="4"/>
        </w:numPr>
      </w:pPr>
      <w:r>
        <w:t xml:space="preserve">Managing emotion: Then the last stage is managing emotion through regulating emotion, responding appropriately for own and others. Some person has high level ability to harness positive and negative emotion to manage. Thus a man can manage his own or other emotional to achieve the social or organizational goal. </w:t>
      </w:r>
    </w:p>
    <w:p w:rsidR="00713AA5" w:rsidRDefault="00713AA5" w:rsidP="00713AA5">
      <w:pPr>
        <w:rPr>
          <w:b/>
        </w:rPr>
      </w:pPr>
      <w:r w:rsidRPr="00713AA5">
        <w:rPr>
          <w:b/>
        </w:rPr>
        <w:t>Mixed Model of Emotional Intelligence</w:t>
      </w:r>
    </w:p>
    <w:p w:rsidR="00713AA5" w:rsidRDefault="00E806FD" w:rsidP="00E806FD">
      <w:r>
        <w:rPr>
          <w:b/>
        </w:rPr>
        <w:t xml:space="preserve"> </w:t>
      </w:r>
      <w:r w:rsidRPr="00E806FD">
        <w:t>Daniel Goleman has developed this theory based on 25 characteristics. He ha</w:t>
      </w:r>
      <w:r>
        <w:t>s described five core componen</w:t>
      </w:r>
      <w:r w:rsidRPr="00E806FD">
        <w:t xml:space="preserve">t of emotional stability including self-awareness to collaboration, service orientation, initiative and team work. </w:t>
      </w:r>
      <w:r w:rsidR="00DD215F">
        <w:t>This called mixed model because it mixes emotional intelligence and others traits. Goleman has identified five categories that are described below-</w:t>
      </w:r>
      <w:r w:rsidR="005B0F06">
        <w:t>(Goleman,</w:t>
      </w:r>
      <w:r w:rsidR="00DB1F3B">
        <w:t>1996)</w:t>
      </w:r>
    </w:p>
    <w:p w:rsidR="00713AA5" w:rsidRDefault="00DD215F" w:rsidP="00E806FD">
      <w:r>
        <w:rPr>
          <w:noProof/>
          <w:lang w:val="en-GB" w:eastAsia="en-GB"/>
        </w:rPr>
        <w:drawing>
          <wp:inline distT="0" distB="0" distL="0" distR="0" wp14:anchorId="4128D22C" wp14:editId="5613BD9F">
            <wp:extent cx="3552825" cy="3048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52825" cy="3048000"/>
                    </a:xfrm>
                    <a:prstGeom prst="rect">
                      <a:avLst/>
                    </a:prstGeom>
                  </pic:spPr>
                </pic:pic>
              </a:graphicData>
            </a:graphic>
          </wp:inline>
        </w:drawing>
      </w:r>
    </w:p>
    <w:p w:rsidR="00713AA5" w:rsidRDefault="00DD215F" w:rsidP="00B67307">
      <w:pPr>
        <w:pStyle w:val="ListParagraph"/>
        <w:numPr>
          <w:ilvl w:val="0"/>
          <w:numId w:val="5"/>
        </w:numPr>
      </w:pPr>
      <w:r>
        <w:t xml:space="preserve">self-awareness: A person needs to evaluate surroundings on the basis on judgment. A man needs to control his behavior to facilitate other people. It includes </w:t>
      </w:r>
      <w:r w:rsidRPr="00DD215F">
        <w:t>self-deprecating humor, realistic assessments of one’s conduit</w:t>
      </w:r>
      <w:r>
        <w:t xml:space="preserve"> that creates the self-awareness. </w:t>
      </w:r>
      <w:r w:rsidR="00630F6F">
        <w:t xml:space="preserve">Man should be </w:t>
      </w:r>
      <w:r w:rsidR="00630F6F">
        <w:lastRenderedPageBreak/>
        <w:t xml:space="preserve">conscious on the impacts of others and behave like that to guide them by positive emotion. There have two elements of self-awareness. These are self-confidence on one’s capabilities and emotional awareness on what we are feeling and its </w:t>
      </w:r>
      <w:r w:rsidR="006C0C42">
        <w:t>effect</w:t>
      </w:r>
      <w:r w:rsidR="006C0C42" w:rsidRPr="00B67307">
        <w:t xml:space="preserve"> (</w:t>
      </w:r>
      <w:r w:rsidR="00B67307" w:rsidRPr="00B67307">
        <w:t>Harrison, 2014).</w:t>
      </w:r>
      <w:r w:rsidR="00630F6F">
        <w:t xml:space="preserve"> </w:t>
      </w:r>
    </w:p>
    <w:p w:rsidR="00713AA5" w:rsidRDefault="00630F6F" w:rsidP="00630F6F">
      <w:pPr>
        <w:pStyle w:val="ListParagraph"/>
        <w:numPr>
          <w:ilvl w:val="0"/>
          <w:numId w:val="5"/>
        </w:numPr>
      </w:pPr>
      <w:r>
        <w:t xml:space="preserve">Self-regulation: Major people have little control over what we feel for a situation. But high emotional intelligence can minimize the negative emotion through self-regulation. It may be walking, mediation or prayer. A man behaves in such a way it doesn’t disrupt one’s quality of life and himself control over the mood swings and impulses. </w:t>
      </w:r>
      <w:r w:rsidR="004C5635">
        <w:t xml:space="preserve">A man has to practice integrity and reliability to other people. Basically, a man can regulate negative emotional intelligence through self-control of impulsive behavior, trustworthiness to the colleagues and neighbors, innovative ideas, adaptability to new workplace or change and conscientiousness of one’s organizational performance. </w:t>
      </w:r>
    </w:p>
    <w:p w:rsidR="00265C6C" w:rsidRDefault="00265C6C" w:rsidP="00630F6F">
      <w:pPr>
        <w:pStyle w:val="ListParagraph"/>
        <w:numPr>
          <w:ilvl w:val="0"/>
          <w:numId w:val="5"/>
        </w:numPr>
      </w:pPr>
      <w:r>
        <w:t xml:space="preserve">Motivation: Only removing negative thinking or pessimism can grow the high emotional intelligence. In the workplace, employees don’t proper motivation because lack of clear distinct goals, collaboration and lack of commitment. A person will be self-motivated to achieve the goal. To motivate people practicing optimism sticking to the goal can motivate people. Then taking the lead and jumping into new opportunities, people can be motivated. A man has to committed with values to achieve the goal. And at last, the person continuously should look to improve oneself. </w:t>
      </w:r>
    </w:p>
    <w:p w:rsidR="00265C6C" w:rsidRDefault="00BD7A2A" w:rsidP="00BD7A2A">
      <w:pPr>
        <w:pStyle w:val="ListParagraph"/>
        <w:numPr>
          <w:ilvl w:val="0"/>
          <w:numId w:val="5"/>
        </w:numPr>
      </w:pPr>
      <w:r>
        <w:t xml:space="preserve">Empathy: Empathy means understanding a situation of one-self or others and </w:t>
      </w:r>
      <w:r w:rsidRPr="00BD7A2A">
        <w:t>Emotional contagion and mirror neurons play a big part in empathy.</w:t>
      </w:r>
      <w:r>
        <w:t xml:space="preserve"> There are some tools to empathy like understanding others feelings and political awareness. Political awareness means understanding power of people because it leads to change anything. So the manager and leader has to keep silent. Then service orientation is another instrument to anticipate other people. </w:t>
      </w:r>
      <w:r w:rsidRPr="00BD7A2A">
        <w:t>Leveraging diversity</w:t>
      </w:r>
      <w:r>
        <w:t xml:space="preserve"> by building relationship with other people, a man can understand a person easily. </w:t>
      </w:r>
    </w:p>
    <w:p w:rsidR="00265C6C" w:rsidRDefault="007A2159" w:rsidP="005A7E20">
      <w:pPr>
        <w:pStyle w:val="ListParagraph"/>
        <w:numPr>
          <w:ilvl w:val="0"/>
          <w:numId w:val="5"/>
        </w:numPr>
      </w:pPr>
      <w:r>
        <w:t xml:space="preserve">Social skills: Everyman is social being and all incidents are likely to same. So emotional intelligence derives from this social sources. In organizational manner, social skills are developed by team capabilities, influence of people, communication with colleagues and other stakeholders, collaborative and cooperation to other people and conflict management. when a man work in organization, he should treat fairly on the basis of age, sex and gender. </w:t>
      </w:r>
      <w:r>
        <w:lastRenderedPageBreak/>
        <w:t xml:space="preserve">Suppose, a woman is pregnant and needs flexible work. If the manager remains low emotional intelligence, he will neglect the woman’s </w:t>
      </w:r>
      <w:proofErr w:type="gramStart"/>
      <w:r>
        <w:t>situation</w:t>
      </w:r>
      <w:r w:rsidR="005A7E20" w:rsidRPr="005A7E20">
        <w:t>(</w:t>
      </w:r>
      <w:proofErr w:type="spellStart"/>
      <w:proofErr w:type="gramEnd"/>
      <w:r w:rsidR="005A7E20" w:rsidRPr="005A7E20">
        <w:t>Meires</w:t>
      </w:r>
      <w:proofErr w:type="spellEnd"/>
      <w:r w:rsidR="005A7E20" w:rsidRPr="005A7E20">
        <w:t>, 2018).</w:t>
      </w:r>
      <w:r w:rsidRPr="005A7E20">
        <w:t>.</w:t>
      </w:r>
      <w:r>
        <w:t xml:space="preserve"> </w:t>
      </w:r>
    </w:p>
    <w:p w:rsidR="00265C6C" w:rsidRDefault="00430F77" w:rsidP="004320D2">
      <w:pPr>
        <w:rPr>
          <w:b/>
        </w:rPr>
      </w:pPr>
      <w:r>
        <w:rPr>
          <w:noProof/>
          <w:lang w:val="en-GB" w:eastAsia="en-GB"/>
        </w:rPr>
        <w:drawing>
          <wp:anchor distT="0" distB="0" distL="114300" distR="114300" simplePos="0" relativeHeight="251658240" behindDoc="0" locked="0" layoutInCell="1" allowOverlap="1" wp14:anchorId="4E5E5C38" wp14:editId="1504B9EC">
            <wp:simplePos x="0" y="0"/>
            <wp:positionH relativeFrom="column">
              <wp:posOffset>-32385</wp:posOffset>
            </wp:positionH>
            <wp:positionV relativeFrom="paragraph">
              <wp:posOffset>373380</wp:posOffset>
            </wp:positionV>
            <wp:extent cx="2909570" cy="1717040"/>
            <wp:effectExtent l="0" t="0" r="5080" b="0"/>
            <wp:wrapThrough wrapText="bothSides">
              <wp:wrapPolygon edited="0">
                <wp:start x="0" y="0"/>
                <wp:lineTo x="0" y="21328"/>
                <wp:lineTo x="21496" y="21328"/>
                <wp:lineTo x="2149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09570" cy="1717040"/>
                    </a:xfrm>
                    <a:prstGeom prst="rect">
                      <a:avLst/>
                    </a:prstGeom>
                  </pic:spPr>
                </pic:pic>
              </a:graphicData>
            </a:graphic>
            <wp14:sizeRelH relativeFrom="margin">
              <wp14:pctWidth>0</wp14:pctWidth>
            </wp14:sizeRelH>
            <wp14:sizeRelV relativeFrom="margin">
              <wp14:pctHeight>0</wp14:pctHeight>
            </wp14:sizeRelV>
          </wp:anchor>
        </w:drawing>
      </w:r>
      <w:r w:rsidR="00740B49" w:rsidRPr="00740B49">
        <w:rPr>
          <w:b/>
        </w:rPr>
        <w:t>Trait Model of Emotional Intelligence</w:t>
      </w:r>
      <w:r w:rsidR="00740B49">
        <w:rPr>
          <w:b/>
        </w:rPr>
        <w:t xml:space="preserve">: </w:t>
      </w:r>
    </w:p>
    <w:p w:rsidR="00740B49" w:rsidRDefault="00740B49" w:rsidP="007C267B">
      <w:r w:rsidRPr="00740B49">
        <w:t xml:space="preserve">This model is published in 2009 by </w:t>
      </w:r>
      <w:proofErr w:type="spellStart"/>
      <w:r w:rsidRPr="00740B49">
        <w:t>Petrides</w:t>
      </w:r>
      <w:proofErr w:type="spellEnd"/>
      <w:r w:rsidRPr="00740B49">
        <w:t xml:space="preserve"> and his colleagues</w:t>
      </w:r>
      <w:r>
        <w:t xml:space="preserve">. This model is different from other model and this model believe </w:t>
      </w:r>
      <w:r w:rsidRPr="00740B49">
        <w:t>people have as part of their personality, emotional traits or emotional self-perceptions</w:t>
      </w:r>
      <w:r>
        <w:t xml:space="preserve">. Self-perception is the core discussion of emotional intelligence. It will not work until a man can perceive a situation. None person can teach him how to responses in organizational or social situation. It has no scientific measurement </w:t>
      </w:r>
      <w:r w:rsidR="007C267B">
        <w:t xml:space="preserve">method but has only self-report. </w:t>
      </w:r>
      <w:r w:rsidR="007C267B" w:rsidRPr="007C267B">
        <w:t xml:space="preserve">This is measured through the </w:t>
      </w:r>
      <w:proofErr w:type="spellStart"/>
      <w:r w:rsidR="007C267B" w:rsidRPr="007C267B">
        <w:t>TEIQue</w:t>
      </w:r>
      <w:proofErr w:type="spellEnd"/>
      <w:r w:rsidR="007C267B" w:rsidRPr="007C267B">
        <w:t xml:space="preserve"> (Trait Emotional Questionnaire).</w:t>
      </w:r>
      <w:r w:rsidR="007C267B">
        <w:t xml:space="preserve"> </w:t>
      </w:r>
      <w:r w:rsidR="00430F77">
        <w:t xml:space="preserve">A personality framework is used to investigate one’s emotional intelligence. </w:t>
      </w:r>
    </w:p>
    <w:p w:rsidR="00740B49" w:rsidRDefault="007F6F4F" w:rsidP="007F6F4F">
      <w:pPr>
        <w:pStyle w:val="Heading2"/>
      </w:pPr>
      <w:bookmarkStart w:id="7" w:name="_Toc16174559"/>
      <w:r w:rsidRPr="007F6F4F">
        <w:t>Model of emotional intelligence used in Vodafone:</w:t>
      </w:r>
      <w:bookmarkEnd w:id="7"/>
      <w:r w:rsidRPr="007F6F4F">
        <w:t xml:space="preserve"> </w:t>
      </w:r>
    </w:p>
    <w:p w:rsidR="00745697" w:rsidRPr="00745697" w:rsidRDefault="00745697" w:rsidP="00745697"/>
    <w:p w:rsidR="007F6F4F" w:rsidRDefault="00ED37D6" w:rsidP="007F6F4F">
      <w:r>
        <w:t xml:space="preserve">Vodafone is the multinational company with heavy workforce. If the manager and leader can’t </w:t>
      </w:r>
      <w:r w:rsidR="008B21EB">
        <w:t>control</w:t>
      </w:r>
      <w:r>
        <w:t xml:space="preserve"> over their own emotion and others, it can’t run its business globally.  </w:t>
      </w:r>
      <w:r w:rsidR="008B21EB">
        <w:t>Vodafone</w:t>
      </w:r>
      <w:r>
        <w:t xml:space="preserve"> practices ESI map laid by Daniel Goleman. </w:t>
      </w:r>
      <w:r w:rsidR="008B21EB">
        <w:t xml:space="preserve">Vodafone is operating telecommunication </w:t>
      </w:r>
      <w:r w:rsidR="002A237F">
        <w:t>business</w:t>
      </w:r>
      <w:r w:rsidR="008B21EB">
        <w:t xml:space="preserve"> over 47 countries. so there has 47 country directors including many departments, regional office etc. under them, many manager and leader are working whose should </w:t>
      </w:r>
      <w:r w:rsidR="002A237F">
        <w:t>remain</w:t>
      </w:r>
      <w:r w:rsidR="008B21EB">
        <w:t xml:space="preserve"> emotional </w:t>
      </w:r>
      <w:r w:rsidR="002A237F">
        <w:t>intelligence</w:t>
      </w:r>
      <w:r w:rsidR="008B21EB">
        <w:t>. If the le</w:t>
      </w:r>
      <w:r w:rsidR="002A237F">
        <w:t>a</w:t>
      </w:r>
      <w:r w:rsidR="008B21EB">
        <w:t xml:space="preserve">der and </w:t>
      </w:r>
      <w:r w:rsidR="002A237F">
        <w:t>manager</w:t>
      </w:r>
      <w:r w:rsidR="008B21EB">
        <w:t xml:space="preserve"> can’t understand the personal emotion of employees and </w:t>
      </w:r>
      <w:r w:rsidR="002A237F">
        <w:t xml:space="preserve">himself, he can’t motivate himself or others. So organization has fixed to practice Mixed model of Goleman. </w:t>
      </w:r>
    </w:p>
    <w:p w:rsidR="002A237F" w:rsidRDefault="00192ADE" w:rsidP="00192ADE">
      <w:pPr>
        <w:pStyle w:val="ListParagraph"/>
        <w:numPr>
          <w:ilvl w:val="0"/>
          <w:numId w:val="6"/>
        </w:numPr>
      </w:pPr>
      <w:r w:rsidRPr="00DB1F3B">
        <w:rPr>
          <w:b/>
        </w:rPr>
        <w:t xml:space="preserve">Self-awareness </w:t>
      </w:r>
      <w:r>
        <w:t xml:space="preserve">is practiced because manager and leader should not much excited to see a situation. The manager and leader always consider its surroundings through realistic judgments and assessment. </w:t>
      </w:r>
      <w:r w:rsidR="000B4BCE">
        <w:t xml:space="preserve">The leader respects to the employees knowing their values and emotions and responses like that. Suppose, manager has taken a decision and he has to keep confidence on his capabilities and self-worth. Understanding people whose are working with Vodafone, is their core function as a leader. </w:t>
      </w:r>
    </w:p>
    <w:p w:rsidR="00E55F4A" w:rsidRDefault="00DB1F3B" w:rsidP="00E55F4A">
      <w:pPr>
        <w:pStyle w:val="ListParagraph"/>
        <w:numPr>
          <w:ilvl w:val="0"/>
          <w:numId w:val="6"/>
        </w:numPr>
      </w:pPr>
      <w:r w:rsidRPr="00DB1F3B">
        <w:rPr>
          <w:b/>
        </w:rPr>
        <w:lastRenderedPageBreak/>
        <w:t>Emotional self-awar</w:t>
      </w:r>
      <w:r>
        <w:rPr>
          <w:b/>
        </w:rPr>
        <w:t>e</w:t>
      </w:r>
      <w:r w:rsidRPr="00DB1F3B">
        <w:rPr>
          <w:b/>
        </w:rPr>
        <w:t>ness</w:t>
      </w:r>
      <w:r>
        <w:t xml:space="preserve"> (Goleman,1996)</w:t>
      </w:r>
    </w:p>
    <w:p w:rsidR="00E55F4A" w:rsidRDefault="00E55F4A" w:rsidP="00E55F4A">
      <w:pPr>
        <w:pStyle w:val="ListParagraph"/>
      </w:pPr>
      <w:r>
        <w:t>Improvement in recognizing and naming own emotions</w:t>
      </w:r>
    </w:p>
    <w:p w:rsidR="00E55F4A" w:rsidRDefault="00E55F4A" w:rsidP="00E55F4A">
      <w:pPr>
        <w:pStyle w:val="ListParagraph"/>
      </w:pPr>
      <w:r>
        <w:t>Better able to understand the causes of feelings</w:t>
      </w:r>
    </w:p>
    <w:p w:rsidR="00E55F4A" w:rsidRDefault="00E55F4A" w:rsidP="00E55F4A">
      <w:pPr>
        <w:pStyle w:val="ListParagraph"/>
      </w:pPr>
      <w:r>
        <w:t>Recognizing the difference between feelings and actions</w:t>
      </w:r>
    </w:p>
    <w:p w:rsidR="005B0F06" w:rsidRDefault="005B0F06" w:rsidP="005B0F06">
      <w:pPr>
        <w:pStyle w:val="ListParagraph"/>
      </w:pPr>
      <w:r>
        <w:t>•</w:t>
      </w:r>
      <w:r>
        <w:tab/>
        <w:t>Better frustration tolerance and anger management</w:t>
      </w:r>
    </w:p>
    <w:p w:rsidR="005B0F06" w:rsidRDefault="005B0F06" w:rsidP="005B0F06">
      <w:pPr>
        <w:pStyle w:val="ListParagraph"/>
      </w:pPr>
      <w:r>
        <w:t>•</w:t>
      </w:r>
      <w:r>
        <w:tab/>
        <w:t>Fewer verbal put-downs, fights, and classroom disruptions</w:t>
      </w:r>
    </w:p>
    <w:p w:rsidR="005B0F06" w:rsidRDefault="005B0F06" w:rsidP="005B0F06">
      <w:pPr>
        <w:pStyle w:val="ListParagraph"/>
      </w:pPr>
      <w:r>
        <w:t>•</w:t>
      </w:r>
      <w:r>
        <w:tab/>
        <w:t>Better able to express anger appropriately, without fighting</w:t>
      </w:r>
    </w:p>
    <w:p w:rsidR="005B0F06" w:rsidRDefault="005B0F06" w:rsidP="005B0F06">
      <w:pPr>
        <w:pStyle w:val="ListParagraph"/>
      </w:pPr>
      <w:r>
        <w:t>•</w:t>
      </w:r>
      <w:r>
        <w:tab/>
        <w:t>Fewer suspensions and expulsions</w:t>
      </w:r>
    </w:p>
    <w:p w:rsidR="005B0F06" w:rsidRDefault="005B0F06" w:rsidP="005B0F06">
      <w:pPr>
        <w:pStyle w:val="ListParagraph"/>
      </w:pPr>
      <w:r>
        <w:t>•</w:t>
      </w:r>
      <w:r>
        <w:tab/>
        <w:t>Less aggressive or self-destructive behavior</w:t>
      </w:r>
    </w:p>
    <w:p w:rsidR="005B0F06" w:rsidRDefault="005B0F06" w:rsidP="005B0F06">
      <w:pPr>
        <w:pStyle w:val="ListParagraph"/>
      </w:pPr>
      <w:r>
        <w:t>•</w:t>
      </w:r>
      <w:r>
        <w:tab/>
        <w:t>More positive feelings about self, school, and family</w:t>
      </w:r>
    </w:p>
    <w:p w:rsidR="005B0F06" w:rsidRDefault="005B0F06" w:rsidP="005B0F06">
      <w:pPr>
        <w:pStyle w:val="ListParagraph"/>
      </w:pPr>
      <w:r>
        <w:t>•</w:t>
      </w:r>
      <w:r>
        <w:tab/>
        <w:t>Better at handling stress</w:t>
      </w:r>
    </w:p>
    <w:p w:rsidR="005B0F06" w:rsidRDefault="005B0F06" w:rsidP="005B0F06">
      <w:pPr>
        <w:pStyle w:val="ListParagraph"/>
      </w:pPr>
      <w:r>
        <w:t>•</w:t>
      </w:r>
      <w:r>
        <w:tab/>
        <w:t>Less loneliness and social anxiety</w:t>
      </w:r>
      <w:r>
        <w:t xml:space="preserve"> </w:t>
      </w:r>
    </w:p>
    <w:p w:rsidR="000B4BCE" w:rsidRDefault="00267291" w:rsidP="00192ADE">
      <w:pPr>
        <w:pStyle w:val="ListParagraph"/>
        <w:numPr>
          <w:ilvl w:val="0"/>
          <w:numId w:val="6"/>
        </w:numPr>
      </w:pPr>
      <w:r w:rsidRPr="005B0F06">
        <w:rPr>
          <w:b/>
        </w:rPr>
        <w:t>Self-</w:t>
      </w:r>
      <w:r w:rsidR="000C60FA" w:rsidRPr="005B0F06">
        <w:rPr>
          <w:b/>
        </w:rPr>
        <w:t>regulation</w:t>
      </w:r>
      <w:r>
        <w:t xml:space="preserve"> of manager and leader </w:t>
      </w:r>
      <w:r w:rsidR="000C60FA">
        <w:t xml:space="preserve">practices </w:t>
      </w:r>
      <w:r w:rsidR="00745697">
        <w:t>self-regulation</w:t>
      </w:r>
      <w:r w:rsidR="000C60FA">
        <w:t xml:space="preserve">. Their </w:t>
      </w:r>
      <w:r w:rsidR="00745697">
        <w:t>impulsive</w:t>
      </w:r>
      <w:r w:rsidR="000C60FA">
        <w:t xml:space="preserve"> behavior is higher than other employees. They don’t take decision emotionally because this emotion may bring negative consequence. Through self-regulation </w:t>
      </w:r>
      <w:r w:rsidR="002B2360">
        <w:t>continually</w:t>
      </w:r>
      <w:r w:rsidR="000C60FA">
        <w:t xml:space="preserve"> they adjust with organizational cha</w:t>
      </w:r>
      <w:r w:rsidR="002B2360">
        <w:t>n</w:t>
      </w:r>
      <w:r w:rsidR="000C60FA">
        <w:t xml:space="preserve">ge. Recently, </w:t>
      </w:r>
      <w:r w:rsidR="002B2360">
        <w:t>Vodafone</w:t>
      </w:r>
      <w:r w:rsidR="000C60FA">
        <w:t xml:space="preserve"> has joint with Telefonica as a joint venture to </w:t>
      </w:r>
      <w:r w:rsidR="002B2360">
        <w:t>operate</w:t>
      </w:r>
      <w:r w:rsidR="000C60FA">
        <w:t xml:space="preserve"> business in Asian country. So </w:t>
      </w:r>
      <w:r w:rsidR="002B2360">
        <w:t>they</w:t>
      </w:r>
      <w:r w:rsidR="000C60FA">
        <w:t xml:space="preserve"> are trying to adapt with </w:t>
      </w:r>
      <w:r w:rsidR="002B2360">
        <w:t>Telefonica</w:t>
      </w:r>
      <w:r w:rsidR="000C60FA">
        <w:t xml:space="preserve"> principles. </w:t>
      </w:r>
    </w:p>
    <w:p w:rsidR="000C60FA" w:rsidRDefault="000C60FA" w:rsidP="004873CE">
      <w:pPr>
        <w:pStyle w:val="ListParagraph"/>
        <w:numPr>
          <w:ilvl w:val="0"/>
          <w:numId w:val="6"/>
        </w:numPr>
      </w:pPr>
      <w:r w:rsidRPr="005B0F06">
        <w:rPr>
          <w:b/>
        </w:rPr>
        <w:t>Manager and leader</w:t>
      </w:r>
      <w:r>
        <w:t xml:space="preserve"> are highly motivated and they can motivate employees too. They are optimistic and highly initiative to innovation. They are highly </w:t>
      </w:r>
      <w:r w:rsidR="002B2360">
        <w:t>committed</w:t>
      </w:r>
      <w:r>
        <w:t xml:space="preserve"> to the employees and for Vodafone. </w:t>
      </w:r>
      <w:r w:rsidR="002B2360">
        <w:t>Targeting</w:t>
      </w:r>
      <w:r>
        <w:t xml:space="preserve"> a goal, they can drive employees towards achieving </w:t>
      </w:r>
      <w:r w:rsidR="002B2360">
        <w:t>organizational</w:t>
      </w:r>
      <w:r>
        <w:t xml:space="preserve"> </w:t>
      </w:r>
      <w:proofErr w:type="gramStart"/>
      <w:r>
        <w:t>goal</w:t>
      </w:r>
      <w:r w:rsidR="004873CE" w:rsidRPr="004873CE">
        <w:t>(</w:t>
      </w:r>
      <w:proofErr w:type="spellStart"/>
      <w:proofErr w:type="gramEnd"/>
      <w:r w:rsidR="004873CE" w:rsidRPr="004873CE">
        <w:t>Mikolajczak</w:t>
      </w:r>
      <w:proofErr w:type="spellEnd"/>
      <w:r w:rsidR="004873CE" w:rsidRPr="004873CE">
        <w:t>, 2010)</w:t>
      </w:r>
      <w:r>
        <w:t xml:space="preserve">. </w:t>
      </w:r>
    </w:p>
    <w:p w:rsidR="000C60FA" w:rsidRDefault="000C60FA" w:rsidP="00192ADE">
      <w:pPr>
        <w:pStyle w:val="ListParagraph"/>
        <w:numPr>
          <w:ilvl w:val="0"/>
          <w:numId w:val="6"/>
        </w:numPr>
      </w:pPr>
      <w:r w:rsidRPr="005B0F06">
        <w:rPr>
          <w:b/>
        </w:rPr>
        <w:t>Social skills</w:t>
      </w:r>
      <w:r>
        <w:t xml:space="preserve"> of Vodafone </w:t>
      </w:r>
      <w:r w:rsidR="002B2360">
        <w:t>are</w:t>
      </w:r>
      <w:r>
        <w:t xml:space="preserve"> the core skills of employees. They are </w:t>
      </w:r>
      <w:r w:rsidR="002B2360">
        <w:t>emotionally</w:t>
      </w:r>
      <w:r>
        <w:t xml:space="preserve"> work </w:t>
      </w:r>
      <w:r w:rsidR="002B2360">
        <w:t>with</w:t>
      </w:r>
      <w:r>
        <w:t xml:space="preserve"> team, highly sharing minded and conflict </w:t>
      </w:r>
      <w:r w:rsidR="002B2360">
        <w:t>resolution</w:t>
      </w:r>
      <w:r>
        <w:t xml:space="preserve"> skills. A bondage among different cultural employees is </w:t>
      </w:r>
      <w:r w:rsidR="002B2360">
        <w:t>another</w:t>
      </w:r>
      <w:r>
        <w:t xml:space="preserve"> </w:t>
      </w:r>
      <w:r w:rsidR="002B2360">
        <w:t>characteristic</w:t>
      </w:r>
      <w:r>
        <w:t xml:space="preserve"> of multinational company. Practicing Mixed theory of Goleman</w:t>
      </w:r>
      <w:r w:rsidR="002B2360">
        <w:t xml:space="preserve"> is practiced to encourage team work and high communication with employees. </w:t>
      </w:r>
    </w:p>
    <w:p w:rsidR="00E15F20" w:rsidRDefault="00E15F20" w:rsidP="00192ADE">
      <w:pPr>
        <w:pStyle w:val="ListParagraph"/>
        <w:numPr>
          <w:ilvl w:val="0"/>
          <w:numId w:val="6"/>
        </w:numPr>
      </w:pPr>
      <w:r w:rsidRPr="005B0F06">
        <w:rPr>
          <w:b/>
        </w:rPr>
        <w:t>Through empathy</w:t>
      </w:r>
      <w:r>
        <w:t xml:space="preserve">, manager </w:t>
      </w:r>
      <w:r w:rsidR="00726CA2">
        <w:t>and l</w:t>
      </w:r>
      <w:r>
        <w:t xml:space="preserve">eader understand one’s need and become service oriented. Knowing their needs, </w:t>
      </w:r>
      <w:r w:rsidR="00726CA2">
        <w:t>manager</w:t>
      </w:r>
      <w:r>
        <w:t xml:space="preserve"> boost up their qualities taking initiatives. </w:t>
      </w:r>
    </w:p>
    <w:p w:rsidR="00726CA2" w:rsidRDefault="00726CA2" w:rsidP="00726CA2">
      <w:r>
        <w:t>Thus Vodafone uses this model to increase high emotional intelligence.</w:t>
      </w:r>
      <w:r w:rsidR="004D6B88">
        <w:t xml:space="preserve"> Controlling emotion to self and others, they influence the employees towards organizational goal.</w:t>
      </w:r>
      <w:r>
        <w:t xml:space="preserve"> This emotional intelligence model is used worldwide rather that trait and ability model. </w:t>
      </w:r>
    </w:p>
    <w:p w:rsidR="00104661" w:rsidRPr="007F6F4F" w:rsidRDefault="00104661" w:rsidP="00726CA2"/>
    <w:p w:rsidR="00985FE9" w:rsidRDefault="005948CD" w:rsidP="005948CD">
      <w:pPr>
        <w:pStyle w:val="Heading2"/>
      </w:pPr>
      <w:bookmarkStart w:id="8" w:name="_Toc16174560"/>
      <w:r>
        <w:t>Critical appraise of emotional intelligence and mindfulness in the workplace:</w:t>
      </w:r>
      <w:bookmarkEnd w:id="8"/>
      <w:r>
        <w:t xml:space="preserve"> </w:t>
      </w:r>
    </w:p>
    <w:p w:rsidR="00B67307" w:rsidRPr="00B67307" w:rsidRDefault="00B67307" w:rsidP="00B67307">
      <w:r w:rsidRPr="00B67307">
        <w:t>21st century has intensified on human needs removing the concept of scientific approach in production. understanding one’s emotion, organization is taking steps to produce products or service. At the workplace, emotional intelligence creates the differences from other company and brought comparative advantages. In this segment I will appraise critically on the importance of emotional intelligence and how emotional intelligence brings comparative advantages (Anon, n.d.).</w:t>
      </w:r>
    </w:p>
    <w:p w:rsidR="0098036B" w:rsidRDefault="0098036B" w:rsidP="005948CD">
      <w:r>
        <w:t xml:space="preserve">People with high emotional intelligence are good listeners, speaker and mediators. In workplace setting, leader must have high emotional intelligence. But it is the question that can it acquire the organizational goal or not. </w:t>
      </w:r>
      <w:r w:rsidR="008B7E6D">
        <w:t>This are described below-</w:t>
      </w:r>
    </w:p>
    <w:p w:rsidR="008376EB" w:rsidRDefault="00C25933" w:rsidP="004873CE">
      <w:pPr>
        <w:pStyle w:val="ListParagraph"/>
        <w:numPr>
          <w:ilvl w:val="0"/>
          <w:numId w:val="7"/>
        </w:numPr>
      </w:pPr>
      <w:r>
        <w:t>Fundamental</w:t>
      </w:r>
      <w:r w:rsidR="008376EB">
        <w:t xml:space="preserve"> aspect of leadership at workplace: Leader is </w:t>
      </w:r>
      <w:r>
        <w:t>responsible</w:t>
      </w:r>
      <w:r w:rsidR="008376EB">
        <w:t xml:space="preserve"> for any logistic support for the organization. </w:t>
      </w:r>
      <w:r>
        <w:t>Emotional</w:t>
      </w:r>
      <w:r w:rsidR="008376EB">
        <w:t xml:space="preserve"> awareness </w:t>
      </w:r>
      <w:r>
        <w:t>assists</w:t>
      </w:r>
      <w:r w:rsidR="0094240C">
        <w:t xml:space="preserve"> to understand</w:t>
      </w:r>
      <w:r w:rsidR="008376EB" w:rsidRPr="008376EB">
        <w:t xml:space="preserve"> what makes people tick, and how to use that to benefit the team</w:t>
      </w:r>
      <w:r w:rsidR="0094240C">
        <w:t xml:space="preserve">. Using emotional </w:t>
      </w:r>
      <w:r>
        <w:t>intelligence</w:t>
      </w:r>
      <w:r w:rsidR="0094240C">
        <w:t>, the le</w:t>
      </w:r>
      <w:r>
        <w:t>a</w:t>
      </w:r>
      <w:r w:rsidR="0094240C">
        <w:t xml:space="preserve">der can feel and think what is the needs of employees and can take better decision. the leader can manage the own workload </w:t>
      </w:r>
      <w:r>
        <w:t>understanding</w:t>
      </w:r>
      <w:r w:rsidR="0094240C">
        <w:t xml:space="preserve"> the </w:t>
      </w:r>
      <w:proofErr w:type="gramStart"/>
      <w:r w:rsidR="0094240C">
        <w:t>employees</w:t>
      </w:r>
      <w:r w:rsidR="004873CE" w:rsidRPr="004873CE">
        <w:t>(</w:t>
      </w:r>
      <w:proofErr w:type="gramEnd"/>
      <w:r w:rsidR="004873CE" w:rsidRPr="004873CE">
        <w:t>Connolly, 2011)</w:t>
      </w:r>
      <w:r w:rsidR="0094240C">
        <w:t xml:space="preserve">. </w:t>
      </w:r>
    </w:p>
    <w:p w:rsidR="008376EB" w:rsidRDefault="0094240C" w:rsidP="0094240C">
      <w:pPr>
        <w:pStyle w:val="ListParagraph"/>
        <w:numPr>
          <w:ilvl w:val="0"/>
          <w:numId w:val="7"/>
        </w:numPr>
      </w:pPr>
      <w:r w:rsidRPr="0094240C">
        <w:t>It’s Essential for Career Success</w:t>
      </w:r>
      <w:r>
        <w:t xml:space="preserve">: If a persona has no emotional </w:t>
      </w:r>
      <w:r w:rsidR="00C25933">
        <w:t>intelligence</w:t>
      </w:r>
      <w:r>
        <w:t>, h</w:t>
      </w:r>
      <w:r w:rsidR="00C25933">
        <w:t>e will not be able to communicate</w:t>
      </w:r>
      <w:r>
        <w:t xml:space="preserve"> and adapt with the </w:t>
      </w:r>
      <w:r w:rsidR="00C25933">
        <w:t>changes</w:t>
      </w:r>
      <w:r>
        <w:t xml:space="preserve">. He will not get support from the </w:t>
      </w:r>
      <w:r w:rsidR="00C25933">
        <w:t>colleagues</w:t>
      </w:r>
      <w:r>
        <w:t xml:space="preserve">. </w:t>
      </w:r>
      <w:r w:rsidR="00C25933">
        <w:t>Actually</w:t>
      </w:r>
      <w:r>
        <w:t xml:space="preserve">, emotional </w:t>
      </w:r>
      <w:r w:rsidR="00C25933">
        <w:t>intelligence</w:t>
      </w:r>
      <w:r>
        <w:t xml:space="preserve"> is pervasive to our personal life. To become </w:t>
      </w:r>
      <w:r w:rsidR="00C25933">
        <w:t>successes</w:t>
      </w:r>
      <w:r>
        <w:t xml:space="preserve">, multitude </w:t>
      </w:r>
      <w:r w:rsidR="00C25933">
        <w:t>ingredients</w:t>
      </w:r>
      <w:r>
        <w:t xml:space="preserve"> work behind us, emotional intelligence is one of them. </w:t>
      </w:r>
    </w:p>
    <w:p w:rsidR="008376EB" w:rsidRDefault="0094240C" w:rsidP="006D0AC4">
      <w:pPr>
        <w:pStyle w:val="ListParagraph"/>
        <w:numPr>
          <w:ilvl w:val="0"/>
          <w:numId w:val="7"/>
        </w:numPr>
      </w:pPr>
      <w:r>
        <w:t>Better</w:t>
      </w:r>
      <w:r w:rsidR="0017219B">
        <w:t xml:space="preserve"> office </w:t>
      </w:r>
      <w:r w:rsidR="00C25933">
        <w:t>environment</w:t>
      </w:r>
      <w:r w:rsidR="0017219B">
        <w:t xml:space="preserve">: </w:t>
      </w:r>
      <w:r>
        <w:t xml:space="preserve"> emotional intelligence</w:t>
      </w:r>
      <w:r w:rsidR="0017219B">
        <w:t xml:space="preserve"> creates a good working </w:t>
      </w:r>
      <w:r w:rsidR="00C25933">
        <w:t>environment</w:t>
      </w:r>
      <w:r w:rsidR="0017219B">
        <w:t xml:space="preserve"> for the employees. The manager and leader can’t get good organizational </w:t>
      </w:r>
      <w:r w:rsidR="00C25933">
        <w:t>performance</w:t>
      </w:r>
      <w:r w:rsidR="0017219B">
        <w:t xml:space="preserve"> until they can ensure good working </w:t>
      </w:r>
      <w:r w:rsidR="00C25933">
        <w:t>place</w:t>
      </w:r>
      <w:r w:rsidR="0017219B">
        <w:t xml:space="preserve">. Informal relationship creates this way </w:t>
      </w:r>
      <w:r w:rsidR="00C25933">
        <w:t>which</w:t>
      </w:r>
      <w:r w:rsidR="0017219B">
        <w:t xml:space="preserve"> is possible by emotional </w:t>
      </w:r>
      <w:r w:rsidR="00C25933">
        <w:t>intelligence</w:t>
      </w:r>
      <w:r w:rsidR="0017219B">
        <w:t xml:space="preserve">. A healthy snacks and refreshment room can improve working </w:t>
      </w:r>
      <w:proofErr w:type="gramStart"/>
      <w:r w:rsidR="00C25933">
        <w:t>capacity</w:t>
      </w:r>
      <w:r w:rsidR="006D0AC4" w:rsidRPr="006D0AC4">
        <w:t>(</w:t>
      </w:r>
      <w:proofErr w:type="gramEnd"/>
      <w:r w:rsidR="006D0AC4" w:rsidRPr="006D0AC4">
        <w:t>Kite and Kay, 2012)</w:t>
      </w:r>
      <w:r w:rsidR="0017219B">
        <w:t xml:space="preserve">. </w:t>
      </w:r>
    </w:p>
    <w:p w:rsidR="006C3F78" w:rsidRDefault="006C3F78" w:rsidP="006C3F78">
      <w:pPr>
        <w:pStyle w:val="ListParagraph"/>
        <w:numPr>
          <w:ilvl w:val="0"/>
          <w:numId w:val="7"/>
        </w:numPr>
      </w:pPr>
      <w:r w:rsidRPr="006C3F78">
        <w:t xml:space="preserve">Workplace Success involves human relation:  divergent competencies and knowledge is the core character of an organization where human interaction is needed to operate business properly. Team work is the soft skills where communication and sharing information to </w:t>
      </w:r>
      <w:r w:rsidRPr="006C3F78">
        <w:lastRenderedPageBreak/>
        <w:t xml:space="preserve">achieve the target is the common incident. Now emotional intelligence is required to understand other team members and controlling own behavior of the manager. When the manager can understand situation of employees, then a cooperative organization is built there. </w:t>
      </w:r>
    </w:p>
    <w:p w:rsidR="008376EB" w:rsidRDefault="0017219B" w:rsidP="004873CE">
      <w:pPr>
        <w:pStyle w:val="ListParagraph"/>
        <w:numPr>
          <w:ilvl w:val="0"/>
          <w:numId w:val="7"/>
        </w:numPr>
      </w:pPr>
      <w:r w:rsidRPr="0017219B">
        <w:t>Compassion</w:t>
      </w:r>
      <w:r>
        <w:t xml:space="preserve">: This is </w:t>
      </w:r>
      <w:r w:rsidR="00C25933">
        <w:t>another</w:t>
      </w:r>
      <w:r>
        <w:t xml:space="preserve"> </w:t>
      </w:r>
      <w:r w:rsidR="00C25933">
        <w:t>advantages</w:t>
      </w:r>
      <w:r>
        <w:t xml:space="preserve"> of emotional </w:t>
      </w:r>
      <w:r w:rsidR="00C25933">
        <w:t>intelligence</w:t>
      </w:r>
      <w:r>
        <w:t xml:space="preserve"> where a compassion is built upon the fellows. Compassion is showed when the task is set out, </w:t>
      </w:r>
      <w:r w:rsidR="00C25933">
        <w:t>dealing</w:t>
      </w:r>
      <w:r>
        <w:t xml:space="preserve"> of </w:t>
      </w:r>
      <w:r w:rsidR="00C25933">
        <w:t>salary</w:t>
      </w:r>
      <w:r>
        <w:t xml:space="preserve"> and working </w:t>
      </w:r>
      <w:r w:rsidR="00C25933">
        <w:t>hours</w:t>
      </w:r>
      <w:r>
        <w:t xml:space="preserve">. When the leaders shown compassion, the workers </w:t>
      </w:r>
      <w:r w:rsidR="00C25933">
        <w:t>morally</w:t>
      </w:r>
      <w:r>
        <w:t xml:space="preserve"> get inspire that increases organizational </w:t>
      </w:r>
      <w:r w:rsidR="00C25933">
        <w:t>performance</w:t>
      </w:r>
      <w:r w:rsidR="00B67307">
        <w:t>.</w:t>
      </w:r>
      <w:r>
        <w:t xml:space="preserve"> </w:t>
      </w:r>
    </w:p>
    <w:p w:rsidR="008376EB" w:rsidRDefault="0017219B" w:rsidP="006E7A67">
      <w:pPr>
        <w:pStyle w:val="ListParagraph"/>
        <w:numPr>
          <w:ilvl w:val="0"/>
          <w:numId w:val="7"/>
        </w:numPr>
      </w:pPr>
      <w:r w:rsidRPr="0017219B">
        <w:t>Better Professional Relationships Are Able to Form</w:t>
      </w:r>
      <w:r>
        <w:t xml:space="preserve">: Better professional can be </w:t>
      </w:r>
      <w:r w:rsidR="00C25933">
        <w:t>ensured</w:t>
      </w:r>
      <w:r>
        <w:t xml:space="preserve"> when the manager and leader can </w:t>
      </w:r>
      <w:r w:rsidR="00C25933">
        <w:t>control</w:t>
      </w:r>
      <w:r>
        <w:t xml:space="preserve"> his own behavior and influence other people. </w:t>
      </w:r>
      <w:r w:rsidR="006E7A67" w:rsidRPr="006E7A67">
        <w:t>People with high EQ know w</w:t>
      </w:r>
      <w:r w:rsidR="006E7A67">
        <w:t xml:space="preserve">hat makes others tick and </w:t>
      </w:r>
      <w:r w:rsidR="006E7A67" w:rsidRPr="006E7A67">
        <w:t>able to hone into what others like and don’t like.</w:t>
      </w:r>
      <w:r w:rsidR="006E7A67">
        <w:t xml:space="preserve"> high </w:t>
      </w:r>
      <w:r w:rsidR="00C25933">
        <w:t>emotional</w:t>
      </w:r>
      <w:r w:rsidR="006E7A67">
        <w:t xml:space="preserve"> intelligent </w:t>
      </w:r>
      <w:r w:rsidR="00C25933">
        <w:t>employee</w:t>
      </w:r>
      <w:r w:rsidR="006E7A67">
        <w:t xml:space="preserve"> can understand facial expression, sign and read mind that </w:t>
      </w:r>
      <w:r w:rsidR="00C25933">
        <w:t>assists</w:t>
      </w:r>
      <w:r w:rsidR="006E7A67">
        <w:t xml:space="preserve"> to take contemporary action at that time in the workplace. </w:t>
      </w:r>
    </w:p>
    <w:p w:rsidR="008376EB" w:rsidRDefault="006E7A67" w:rsidP="006E7A67">
      <w:pPr>
        <w:pStyle w:val="ListParagraph"/>
        <w:numPr>
          <w:ilvl w:val="0"/>
          <w:numId w:val="7"/>
        </w:numPr>
      </w:pPr>
      <w:r>
        <w:t xml:space="preserve">Emotional intelligence </w:t>
      </w:r>
      <w:r w:rsidRPr="006E7A67">
        <w:t>reduces the likelihood of engaging in p</w:t>
      </w:r>
      <w:r>
        <w:t xml:space="preserve">ersonally destructive behaviors: </w:t>
      </w:r>
      <w:r w:rsidR="008D0C97">
        <w:t xml:space="preserve"> </w:t>
      </w:r>
      <w:r w:rsidR="007F25D7">
        <w:t xml:space="preserve">Self destructive behavior like smoking, addition, sexual harassment etc. automatically removed from the high intelligent person. It can be practiced in any </w:t>
      </w:r>
      <w:r w:rsidR="00C25933">
        <w:t>organizational</w:t>
      </w:r>
      <w:r w:rsidR="007F25D7">
        <w:t xml:space="preserve"> and personal situation. </w:t>
      </w:r>
    </w:p>
    <w:p w:rsidR="008376EB" w:rsidRPr="007F25D7" w:rsidRDefault="007F25D7" w:rsidP="007F25D7">
      <w:pPr>
        <w:rPr>
          <w:b/>
        </w:rPr>
      </w:pPr>
      <w:r w:rsidRPr="007F25D7">
        <w:rPr>
          <w:b/>
        </w:rPr>
        <w:t xml:space="preserve">Criticism of emotional intelligence: </w:t>
      </w:r>
    </w:p>
    <w:p w:rsidR="008B7E6D" w:rsidRDefault="006B1C05" w:rsidP="006B1C05">
      <w:pPr>
        <w:pStyle w:val="ListParagraph"/>
        <w:numPr>
          <w:ilvl w:val="0"/>
          <w:numId w:val="8"/>
        </w:numPr>
      </w:pPr>
      <w:r>
        <w:t xml:space="preserve">EI is </w:t>
      </w:r>
      <w:r w:rsidRPr="006B1C05">
        <w:t>used to manipulate people</w:t>
      </w:r>
      <w:r>
        <w:t xml:space="preserve">: A man </w:t>
      </w:r>
      <w:r w:rsidR="00C25933">
        <w:t>experiences</w:t>
      </w:r>
      <w:r>
        <w:t xml:space="preserve"> emotion through our day to day life like in organization, family, </w:t>
      </w:r>
      <w:r w:rsidR="00C25933">
        <w:t>friends</w:t>
      </w:r>
      <w:r>
        <w:t xml:space="preserve"> and community. But this I</w:t>
      </w:r>
      <w:r w:rsidRPr="006B1C05">
        <w:t>ntelligence might eliminate physical bullying</w:t>
      </w:r>
      <w:r>
        <w:t xml:space="preserve"> </w:t>
      </w:r>
      <w:r w:rsidR="00C25933">
        <w:t>and if</w:t>
      </w:r>
      <w:r>
        <w:t xml:space="preserve"> intention becomes ill, then this EI brings adverse </w:t>
      </w:r>
      <w:r w:rsidR="00C25933">
        <w:t>impacts</w:t>
      </w:r>
      <w:r>
        <w:t xml:space="preserve">. </w:t>
      </w:r>
    </w:p>
    <w:p w:rsidR="006B1C05" w:rsidRDefault="006B1C05" w:rsidP="006B1C05">
      <w:pPr>
        <w:pStyle w:val="ListParagraph"/>
        <w:numPr>
          <w:ilvl w:val="0"/>
          <w:numId w:val="8"/>
        </w:numPr>
      </w:pPr>
      <w:r>
        <w:t xml:space="preserve">EI prevents critical thinking: emotional </w:t>
      </w:r>
      <w:r w:rsidR="00C25933">
        <w:t>intelligence</w:t>
      </w:r>
      <w:r>
        <w:t xml:space="preserve"> creates </w:t>
      </w:r>
      <w:r w:rsidR="00C25933">
        <w:t>hindrance</w:t>
      </w:r>
      <w:r>
        <w:t xml:space="preserve"> to </w:t>
      </w:r>
      <w:r w:rsidR="00C25933">
        <w:t>critical</w:t>
      </w:r>
      <w:r>
        <w:t xml:space="preserve"> thinking. Organization is operated </w:t>
      </w:r>
      <w:r w:rsidR="00C25933">
        <w:t>strategically</w:t>
      </w:r>
      <w:r>
        <w:t xml:space="preserve"> but emotional </w:t>
      </w:r>
      <w:r w:rsidR="00C25933">
        <w:t>intelligence</w:t>
      </w:r>
      <w:r>
        <w:t xml:space="preserve"> </w:t>
      </w:r>
      <w:r w:rsidR="00C25933">
        <w:t>creates</w:t>
      </w:r>
      <w:r>
        <w:t xml:space="preserve"> the hindrance to strategic </w:t>
      </w:r>
      <w:r w:rsidR="00C25933">
        <w:t>decision</w:t>
      </w:r>
      <w:r>
        <w:t xml:space="preserve">. All </w:t>
      </w:r>
      <w:r w:rsidR="00C25933">
        <w:t>decisions</w:t>
      </w:r>
      <w:r>
        <w:t xml:space="preserve"> are taken </w:t>
      </w:r>
      <w:r w:rsidR="00C25933">
        <w:t xml:space="preserve">emotionally and employees will not face coercive action during pressure of work. </w:t>
      </w:r>
    </w:p>
    <w:p w:rsidR="00C25933" w:rsidRDefault="00C25933" w:rsidP="00C25933">
      <w:pPr>
        <w:pStyle w:val="ListParagraph"/>
        <w:numPr>
          <w:ilvl w:val="0"/>
          <w:numId w:val="8"/>
        </w:numPr>
      </w:pPr>
      <w:r>
        <w:t>EI is sued for personal gain: Leader and manager sues emotional intelligence to influence employees. But employees take the opportunity for personal gain like increasing salary, decreasing working hours and others opportunity. E</w:t>
      </w:r>
      <w:r w:rsidRPr="00C25933">
        <w:t>motional lies</w:t>
      </w:r>
      <w:r>
        <w:t xml:space="preserve"> can create darkness. </w:t>
      </w:r>
    </w:p>
    <w:p w:rsidR="00C25933" w:rsidRPr="00C25933" w:rsidRDefault="00C25933" w:rsidP="004873CE">
      <w:pPr>
        <w:pStyle w:val="ListParagraph"/>
        <w:numPr>
          <w:ilvl w:val="0"/>
          <w:numId w:val="8"/>
        </w:numPr>
      </w:pPr>
      <w:r w:rsidRPr="00C25933">
        <w:t>Emotional intelligence is a skill th</w:t>
      </w:r>
      <w:r>
        <w:t xml:space="preserve">at not everyone takes seriously: The employees often don’t take emotional influence easily. They leave their leader or manager’s direction and </w:t>
      </w:r>
      <w:r>
        <w:lastRenderedPageBreak/>
        <w:t xml:space="preserve">work according to their will. So it doesn’t mean that EI always increase the organizational </w:t>
      </w:r>
      <w:proofErr w:type="gramStart"/>
      <w:r>
        <w:t>performance</w:t>
      </w:r>
      <w:r w:rsidR="004873CE" w:rsidRPr="004873CE">
        <w:t>(</w:t>
      </w:r>
      <w:proofErr w:type="gramEnd"/>
      <w:r w:rsidR="004873CE" w:rsidRPr="004873CE">
        <w:t xml:space="preserve">Kopp and </w:t>
      </w:r>
      <w:proofErr w:type="spellStart"/>
      <w:r w:rsidR="004873CE" w:rsidRPr="004873CE">
        <w:t>Jekauc</w:t>
      </w:r>
      <w:proofErr w:type="spellEnd"/>
      <w:r w:rsidR="004873CE" w:rsidRPr="004873CE">
        <w:t>, 2018)</w:t>
      </w:r>
      <w:r>
        <w:t xml:space="preserve">. </w:t>
      </w:r>
    </w:p>
    <w:p w:rsidR="006B1C05" w:rsidRDefault="00167D22" w:rsidP="00167D22">
      <w:pPr>
        <w:pStyle w:val="Heading2"/>
      </w:pPr>
      <w:bookmarkStart w:id="9" w:name="_Toc16174561"/>
      <w:r w:rsidRPr="00167D22">
        <w:t xml:space="preserve">how developing emotional intelligence can help </w:t>
      </w:r>
      <w:r>
        <w:t xml:space="preserve">Vodafone </w:t>
      </w:r>
      <w:r w:rsidRPr="00167D22">
        <w:t>to gain competitive advantage</w:t>
      </w:r>
      <w:bookmarkEnd w:id="9"/>
    </w:p>
    <w:p w:rsidR="00167D22" w:rsidRDefault="00C91690" w:rsidP="00C91690">
      <w:r>
        <w:t xml:space="preserve">A Research has showed that 90 percent of top performers have high EQ and EQ is responsible for 58% of your job performance. so we can see that emotional intelligence can bring comparative advantage in sense that it can influence employees perceiving their mind and controlling our own emotion. </w:t>
      </w:r>
      <w:r w:rsidR="00444335">
        <w:t xml:space="preserve">Competitive advantage means organization capacity in one aspect that the competitors. </w:t>
      </w:r>
      <w:r w:rsidR="00641808">
        <w:t>How emotional intelligence is bringing competitive advantages is described below in Vodafone’s perspective-</w:t>
      </w:r>
    </w:p>
    <w:p w:rsidR="00641808" w:rsidRDefault="00444335" w:rsidP="00444335">
      <w:pPr>
        <w:pStyle w:val="ListParagraph"/>
        <w:numPr>
          <w:ilvl w:val="0"/>
          <w:numId w:val="9"/>
        </w:numPr>
      </w:pPr>
      <w:r>
        <w:t xml:space="preserve">Leader and manager’s empathy towards employees increase the effective of communication across the business. employees form different country, religion and cultural get emotional support. Emotion is universal and every people from other culture can identify love, affectionate, coercion etc. Vodafone is capable now </w:t>
      </w:r>
      <w:r w:rsidRPr="00444335">
        <w:t>establish</w:t>
      </w:r>
      <w:r>
        <w:t xml:space="preserve">ing an open and honest dialogue that brings effective communication. </w:t>
      </w:r>
    </w:p>
    <w:p w:rsidR="00444335" w:rsidRDefault="00444335" w:rsidP="004873CE">
      <w:pPr>
        <w:pStyle w:val="ListParagraph"/>
        <w:numPr>
          <w:ilvl w:val="0"/>
          <w:numId w:val="9"/>
        </w:numPr>
      </w:pPr>
      <w:r>
        <w:t xml:space="preserve">Vodafone has the </w:t>
      </w:r>
      <w:r w:rsidRPr="00444335">
        <w:t xml:space="preserve">ability to handle pressure </w:t>
      </w:r>
      <w:r>
        <w:t xml:space="preserve">using emotional intelligence that improves business outcomes and organizational performance. Staying cool and calm gives better outcome rather hot headed person. So the </w:t>
      </w:r>
      <w:r w:rsidR="0003235C">
        <w:t>manager</w:t>
      </w:r>
      <w:r>
        <w:t xml:space="preserve"> and leader of different department of Vodafone can make strategic </w:t>
      </w:r>
      <w:proofErr w:type="gramStart"/>
      <w:r>
        <w:t>decision</w:t>
      </w:r>
      <w:r w:rsidR="004873CE" w:rsidRPr="004873CE">
        <w:t>(</w:t>
      </w:r>
      <w:proofErr w:type="gramEnd"/>
      <w:r w:rsidR="004873CE" w:rsidRPr="004873CE">
        <w:t>Morrison, 2011)</w:t>
      </w:r>
      <w:r>
        <w:t xml:space="preserve">. </w:t>
      </w:r>
    </w:p>
    <w:p w:rsidR="009A5937" w:rsidRDefault="005644B2" w:rsidP="005644B2">
      <w:pPr>
        <w:pStyle w:val="ListParagraph"/>
        <w:numPr>
          <w:ilvl w:val="0"/>
          <w:numId w:val="9"/>
        </w:numPr>
      </w:pPr>
      <w:r>
        <w:t xml:space="preserve">Vodafone has a strong mutual trustworthiness in organization causes to EI. </w:t>
      </w:r>
      <w:r w:rsidRPr="005644B2">
        <w:t>A delicate touch breeds trust among others and the thoughtfulness and the discretion demonstrated by someone who is tactful is often rewarded by increased thoughtfulness and the discretion in return.</w:t>
      </w:r>
    </w:p>
    <w:p w:rsidR="0003235C" w:rsidRDefault="0003235C" w:rsidP="005644B2">
      <w:pPr>
        <w:pStyle w:val="ListParagraph"/>
        <w:numPr>
          <w:ilvl w:val="0"/>
          <w:numId w:val="9"/>
        </w:numPr>
      </w:pPr>
      <w:r>
        <w:t xml:space="preserve">Employee can adapt with Vodafone coming as a fresher’s or other company that increase collaborative work. A vast problem has been solved in Vodafone through collaborative approach where highly emotional intelligent manager has created the ways. </w:t>
      </w:r>
    </w:p>
    <w:p w:rsidR="00CC5C10" w:rsidRDefault="00CC5C10" w:rsidP="006D0AC4">
      <w:pPr>
        <w:pStyle w:val="ListParagraph"/>
        <w:numPr>
          <w:ilvl w:val="0"/>
          <w:numId w:val="9"/>
        </w:numPr>
      </w:pPr>
      <w:r>
        <w:t>Emotion</w:t>
      </w:r>
      <w:r w:rsidR="00251472">
        <w:t>al</w:t>
      </w:r>
      <w:r>
        <w:t xml:space="preserve"> intelligent person can sustain in market challenging </w:t>
      </w:r>
      <w:r w:rsidR="00251472">
        <w:t xml:space="preserve">the competitors. Vodafone has several competitors like China Mobile, Airtel etc. but using EI, they can motivate the </w:t>
      </w:r>
      <w:r w:rsidR="00251472">
        <w:lastRenderedPageBreak/>
        <w:t xml:space="preserve">customer care to contract with message with the clients. Thus EI is bringing comparative </w:t>
      </w:r>
      <w:r w:rsidR="006C0C42">
        <w:t xml:space="preserve">advantages. </w:t>
      </w:r>
    </w:p>
    <w:p w:rsidR="00E72B3F" w:rsidRDefault="00E72B3F" w:rsidP="00E72B3F">
      <w:r>
        <w:t xml:space="preserve">From the discussion we can say that emotional intelligence has both pros and cons but at the end of the day outcome is dependent on us. </w:t>
      </w:r>
      <w:r w:rsidR="009165D1">
        <w:t xml:space="preserve">Vodafone is getting the competitive advantages recruiting the high emotional intelligent employees in different sector whose can influence employees and control over their behavior. </w:t>
      </w:r>
    </w:p>
    <w:p w:rsidR="008A34BA" w:rsidRDefault="008A34BA" w:rsidP="00E72B3F"/>
    <w:p w:rsidR="008A34BA" w:rsidRDefault="008A34BA" w:rsidP="00E72B3F"/>
    <w:p w:rsidR="008A34BA" w:rsidRDefault="008A34BA" w:rsidP="00E72B3F"/>
    <w:p w:rsidR="008A34BA" w:rsidRDefault="008A34BA" w:rsidP="00E72B3F"/>
    <w:p w:rsidR="008A34BA" w:rsidRDefault="008A34BA" w:rsidP="00E72B3F"/>
    <w:p w:rsidR="008A34BA" w:rsidRDefault="008A34BA" w:rsidP="00E72B3F"/>
    <w:p w:rsidR="008A34BA" w:rsidRDefault="008A34BA" w:rsidP="00E72B3F"/>
    <w:p w:rsidR="008A34BA" w:rsidRDefault="008A34BA" w:rsidP="00E72B3F"/>
    <w:p w:rsidR="008A34BA" w:rsidRDefault="008A34BA" w:rsidP="00E72B3F"/>
    <w:p w:rsidR="008A34BA" w:rsidRDefault="008A34BA" w:rsidP="00E72B3F"/>
    <w:p w:rsidR="007E4705" w:rsidRDefault="007E4705" w:rsidP="007E4705">
      <w:pPr>
        <w:pStyle w:val="Heading1"/>
      </w:pPr>
      <w:bookmarkStart w:id="10" w:name="_Toc16174562"/>
      <w:r>
        <w:t>Conclusion</w:t>
      </w:r>
      <w:bookmarkEnd w:id="10"/>
    </w:p>
    <w:p w:rsidR="008A34BA" w:rsidRPr="008A34BA" w:rsidRDefault="008A34BA" w:rsidP="008A34BA"/>
    <w:p w:rsidR="00077F86" w:rsidRDefault="00794B17" w:rsidP="00077F86">
      <w:r>
        <w:t xml:space="preserve">Emotional </w:t>
      </w:r>
      <w:r w:rsidR="0016032A">
        <w:t>intelligence</w:t>
      </w:r>
      <w:r>
        <w:t xml:space="preserve"> is the process of </w:t>
      </w:r>
      <w:r w:rsidR="0016032A">
        <w:t>understanding</w:t>
      </w:r>
      <w:r>
        <w:t xml:space="preserve"> our own emotion and </w:t>
      </w:r>
      <w:r w:rsidR="0016032A">
        <w:t>influence</w:t>
      </w:r>
      <w:r>
        <w:t xml:space="preserve"> </w:t>
      </w:r>
      <w:r w:rsidR="0016032A">
        <w:t>other’s</w:t>
      </w:r>
      <w:r>
        <w:t xml:space="preserve"> emotion through self-regulation, self-awareness, motivation and </w:t>
      </w:r>
      <w:r w:rsidR="0016032A">
        <w:t>acquiring</w:t>
      </w:r>
      <w:r>
        <w:t xml:space="preserve"> social </w:t>
      </w:r>
      <w:r w:rsidR="0016032A">
        <w:t>awareness</w:t>
      </w:r>
      <w:r>
        <w:t xml:space="preserve">. Our brain </w:t>
      </w:r>
      <w:r w:rsidR="0016032A">
        <w:t>responses</w:t>
      </w:r>
      <w:r>
        <w:t xml:space="preserve"> to see our </w:t>
      </w:r>
      <w:r w:rsidR="0016032A">
        <w:t>repeated</w:t>
      </w:r>
      <w:r>
        <w:t xml:space="preserve"> </w:t>
      </w:r>
      <w:r w:rsidR="0016032A">
        <w:t>experience</w:t>
      </w:r>
      <w:r>
        <w:t xml:space="preserve"> and performs like that. Lack</w:t>
      </w:r>
      <w:r w:rsidR="0016032A">
        <w:t xml:space="preserve"> of knowledge</w:t>
      </w:r>
      <w:r>
        <w:t xml:space="preserve"> on human understa</w:t>
      </w:r>
      <w:r w:rsidR="0016032A">
        <w:t>nding leads to professional, organizational</w:t>
      </w:r>
      <w:r>
        <w:t xml:space="preserve"> and individual</w:t>
      </w:r>
      <w:r w:rsidR="0016032A">
        <w:t xml:space="preserve"> performance</w:t>
      </w:r>
      <w:r>
        <w:t xml:space="preserve">. But we have to possess emotional </w:t>
      </w:r>
      <w:r w:rsidR="0016032A">
        <w:t>intelligence</w:t>
      </w:r>
      <w:r>
        <w:t xml:space="preserve"> to cope with business change. Emotional </w:t>
      </w:r>
      <w:r w:rsidR="0016032A">
        <w:t>intelligence</w:t>
      </w:r>
      <w:r>
        <w:t xml:space="preserve"> starts with our own practice and self and social awareness is the first step. There have several model of emotional </w:t>
      </w:r>
      <w:r w:rsidR="0016032A">
        <w:t>intelligence</w:t>
      </w:r>
      <w:r>
        <w:t xml:space="preserve"> that has been described above. Amon t</w:t>
      </w:r>
      <w:r w:rsidR="0016032A">
        <w:t xml:space="preserve">hem, mixed model of Goleman is </w:t>
      </w:r>
      <w:r>
        <w:t>u</w:t>
      </w:r>
      <w:r w:rsidR="0016032A">
        <w:t>sed worldwide</w:t>
      </w:r>
      <w:r>
        <w:t xml:space="preserve">. Vodafone practices this model and can minimize </w:t>
      </w:r>
      <w:r w:rsidR="0016032A">
        <w:t>self-destruction</w:t>
      </w:r>
      <w:r>
        <w:t xml:space="preserve">, </w:t>
      </w:r>
      <w:r w:rsidR="0016032A">
        <w:t>control</w:t>
      </w:r>
      <w:r>
        <w:t xml:space="preserve"> over </w:t>
      </w:r>
      <w:r>
        <w:lastRenderedPageBreak/>
        <w:t xml:space="preserve">emotion and can </w:t>
      </w:r>
      <w:r w:rsidR="0016032A">
        <w:t>influence</w:t>
      </w:r>
      <w:r>
        <w:t xml:space="preserve"> employees </w:t>
      </w:r>
      <w:r w:rsidR="0016032A">
        <w:t>positively</w:t>
      </w:r>
      <w:r>
        <w:t xml:space="preserve">. </w:t>
      </w:r>
      <w:r w:rsidR="0016032A">
        <w:t xml:space="preserve">EI is important for good leadership, building a good working environment through human interaction and to cope with the organizational, people and process change. It has been showed here how Vodafone is getting competitive advantages. Highly emotional intelligent employees able to identify the needs and demands of different cultural employees, stakeholders and customers. Thus they set their business strategy and still Vodafone has a strong demand and gradually is capturing telecommunication market. </w:t>
      </w:r>
    </w:p>
    <w:p w:rsidR="008A34BA" w:rsidRDefault="008A34BA">
      <w:pPr>
        <w:spacing w:line="259" w:lineRule="auto"/>
        <w:jc w:val="left"/>
      </w:pPr>
      <w:r>
        <w:br w:type="page"/>
      </w:r>
    </w:p>
    <w:p w:rsidR="008A34BA" w:rsidRDefault="008A34BA" w:rsidP="00077F86"/>
    <w:p w:rsidR="00077F86" w:rsidRDefault="00077F86" w:rsidP="008A34BA">
      <w:pPr>
        <w:pStyle w:val="Heading1"/>
      </w:pPr>
      <w:bookmarkStart w:id="11" w:name="_Toc16174563"/>
      <w:r>
        <w:t>References</w:t>
      </w:r>
      <w:bookmarkEnd w:id="11"/>
    </w:p>
    <w:p w:rsidR="00077F86" w:rsidRDefault="00077F86" w:rsidP="00077F86"/>
    <w:p w:rsidR="00077F86" w:rsidRDefault="00077F86" w:rsidP="00077F86">
      <w:r>
        <w:t>Anon, (n.d.). Emotional Intelligence in the Workplace | USC Applied .... [online] Available at: https://appliedpsychologydegree.usc.edu/blog/emotional-intelligence-in-</w:t>
      </w:r>
      <w:r w:rsidR="006D0AC4">
        <w:t>the-workplace/ [Accessed 2019].</w:t>
      </w:r>
    </w:p>
    <w:p w:rsidR="00077F86" w:rsidRDefault="00077F86" w:rsidP="00077F86">
      <w:r>
        <w:t>Anon, (n.d.). Why emotional intelligence is important in the workplace. [online] Available at: http://www.emotionalintelligenceatwork.com/resources/why-emotional-intelligence-is-important-in-</w:t>
      </w:r>
      <w:r w:rsidR="006D0AC4">
        <w:t>the-workplace/ [Accessed 2019].</w:t>
      </w:r>
    </w:p>
    <w:p w:rsidR="006D0AC4" w:rsidRDefault="00077F86" w:rsidP="00077F86">
      <w:proofErr w:type="spellStart"/>
      <w:r>
        <w:t>Bowkett</w:t>
      </w:r>
      <w:proofErr w:type="spellEnd"/>
      <w:r>
        <w:t>, S. (2007). Emotional intelligence. London: Network Continuum Education.</w:t>
      </w:r>
    </w:p>
    <w:p w:rsidR="00077F86" w:rsidRDefault="006D0AC4" w:rsidP="00077F86">
      <w:r w:rsidRPr="006D0AC4">
        <w:t>Brackett, M., Rivers, S. and Salovey, P. (2011). Emotional Intelligence: Implications for Personal, Social, Academic, and Workplace Success. Social and Personality Psychology Compass, 5(1), pp.88-103.</w:t>
      </w:r>
    </w:p>
    <w:p w:rsidR="00077F86" w:rsidRDefault="00077F86" w:rsidP="00077F86">
      <w:r>
        <w:t>C. Allen, J. (2017). Emotional Intelligence. L</w:t>
      </w:r>
      <w:r w:rsidR="006D0AC4">
        <w:t>a Vergne: Editorial Imagen LLC.</w:t>
      </w:r>
    </w:p>
    <w:p w:rsidR="006D0AC4" w:rsidRDefault="006D0AC4" w:rsidP="00077F86">
      <w:r w:rsidRPr="006D0AC4">
        <w:t xml:space="preserve">Chakrabarti, G. and </w:t>
      </w:r>
      <w:proofErr w:type="spellStart"/>
      <w:r w:rsidRPr="006D0AC4">
        <w:t>Chatterjea</w:t>
      </w:r>
      <w:proofErr w:type="spellEnd"/>
      <w:r w:rsidRPr="006D0AC4">
        <w:t>, T. (n.d.). Employees' emotional intelligence, motivation &amp; productivity, and organizational excellence.</w:t>
      </w:r>
    </w:p>
    <w:p w:rsidR="00077F86" w:rsidRDefault="00077F86" w:rsidP="00077F86">
      <w:r>
        <w:t>Connolly, S. (2011). International</w:t>
      </w:r>
      <w:r w:rsidR="006D0AC4">
        <w:t xml:space="preserve"> trade. Mankato, Minn.: Amicus.</w:t>
      </w:r>
    </w:p>
    <w:p w:rsidR="006D0AC4" w:rsidRDefault="006D0AC4" w:rsidP="00077F86">
      <w:r w:rsidRPr="006D0AC4">
        <w:t xml:space="preserve">Dr. R. </w:t>
      </w:r>
      <w:proofErr w:type="spellStart"/>
      <w:r w:rsidRPr="006D0AC4">
        <w:t>Akila</w:t>
      </w:r>
      <w:proofErr w:type="spellEnd"/>
      <w:r w:rsidRPr="006D0AC4">
        <w:t xml:space="preserve">, D. and Dr. N. </w:t>
      </w:r>
      <w:proofErr w:type="spellStart"/>
      <w:r w:rsidRPr="006D0AC4">
        <w:t>Thangavel</w:t>
      </w:r>
      <w:proofErr w:type="spellEnd"/>
      <w:r w:rsidRPr="006D0AC4">
        <w:t>, D. (2011). Team Leader’s Emotional Intelligence Competencies and Team’s Emotional Intelligence Norms. Indian Journal of Applied Research, 3(3), pp.211-213.</w:t>
      </w:r>
    </w:p>
    <w:p w:rsidR="00077F86" w:rsidRDefault="00077F86" w:rsidP="00077F86">
      <w:r>
        <w:t>Harrison, A. (2014). Business environment in a global context. O</w:t>
      </w:r>
      <w:r w:rsidR="006D0AC4">
        <w:t>xford: Oxford University Press.</w:t>
      </w:r>
    </w:p>
    <w:p w:rsidR="00077F86" w:rsidRDefault="00077F86" w:rsidP="00077F86">
      <w:proofErr w:type="spellStart"/>
      <w:r>
        <w:t>Huemann</w:t>
      </w:r>
      <w:proofErr w:type="spellEnd"/>
      <w:r>
        <w:t>, M. (2010). Considering Human Resource Management when developing a project-oriented company: Case study of a telecommunication company. International Journal of Project</w:t>
      </w:r>
      <w:r w:rsidR="006D0AC4">
        <w:t xml:space="preserve"> Management, 28(4), pp.361-369.</w:t>
      </w:r>
    </w:p>
    <w:p w:rsidR="006D0AC4" w:rsidRDefault="006D0AC4" w:rsidP="00077F86">
      <w:r w:rsidRPr="006D0AC4">
        <w:t>Kite, N. and Kay, F. (2012). Understanding emotional intelligence. London: Kogan Page.</w:t>
      </w:r>
    </w:p>
    <w:p w:rsidR="006D0AC4" w:rsidRDefault="00077F86" w:rsidP="00077F86">
      <w:r>
        <w:lastRenderedPageBreak/>
        <w:t xml:space="preserve">Kopp, A. and </w:t>
      </w:r>
      <w:proofErr w:type="spellStart"/>
      <w:r>
        <w:t>Jekauc</w:t>
      </w:r>
      <w:proofErr w:type="spellEnd"/>
      <w:r>
        <w:t>, D. (2018). The Influence of Emotional Intelligence on Performance in Competitive Sports: A Meta-Analytical Inve</w:t>
      </w:r>
      <w:r w:rsidR="006D0AC4">
        <w:t>stigation. Sports, 6(4), p.175.</w:t>
      </w:r>
    </w:p>
    <w:p w:rsidR="00077F86" w:rsidRDefault="00077F86" w:rsidP="00077F86">
      <w:proofErr w:type="spellStart"/>
      <w:r>
        <w:t>Legree</w:t>
      </w:r>
      <w:proofErr w:type="spellEnd"/>
      <w:r>
        <w:t xml:space="preserve">, P., Mullins, H. and </w:t>
      </w:r>
      <w:proofErr w:type="spellStart"/>
      <w:r>
        <w:t>Psotka</w:t>
      </w:r>
      <w:proofErr w:type="spellEnd"/>
      <w:r>
        <w:t xml:space="preserve">, J. (2016). Comment: The Ability Model of Emotional Intelligence: Consistency </w:t>
      </w:r>
      <w:proofErr w:type="gramStart"/>
      <w:r>
        <w:t>With</w:t>
      </w:r>
      <w:proofErr w:type="gramEnd"/>
      <w:r>
        <w:t xml:space="preserve"> Intelligence Theory. Emotion Review, 8</w:t>
      </w:r>
      <w:r w:rsidR="006D0AC4">
        <w:t>(4), pp.301-302</w:t>
      </w:r>
    </w:p>
    <w:p w:rsidR="00077F86" w:rsidRDefault="00077F86" w:rsidP="00077F86">
      <w:r>
        <w:t xml:space="preserve">Meiners, R., </w:t>
      </w:r>
      <w:proofErr w:type="spellStart"/>
      <w:r>
        <w:t>Ringleb</w:t>
      </w:r>
      <w:proofErr w:type="spellEnd"/>
      <w:r>
        <w:t>, A. and Edwards, F. (2018). Legal environment of business. Bos</w:t>
      </w:r>
      <w:r w:rsidR="006D0AC4">
        <w:t>ton, MA, USA: Cengage Learning.</w:t>
      </w:r>
    </w:p>
    <w:p w:rsidR="00077F86" w:rsidRDefault="00077F86" w:rsidP="00077F86">
      <w:proofErr w:type="spellStart"/>
      <w:r>
        <w:t>Mikolajczak</w:t>
      </w:r>
      <w:proofErr w:type="spellEnd"/>
      <w:r>
        <w:t xml:space="preserve">, M. (2010). Going Beyond </w:t>
      </w:r>
      <w:proofErr w:type="gramStart"/>
      <w:r>
        <w:t>The</w:t>
      </w:r>
      <w:proofErr w:type="gramEnd"/>
      <w:r>
        <w:t xml:space="preserve"> Ability-Trait Debate: The Three-Level Model of Emotional Intelligence. E-Journal </w:t>
      </w:r>
      <w:r w:rsidR="006D0AC4">
        <w:t>of Applied Psychology, 5(2).</w:t>
      </w:r>
    </w:p>
    <w:p w:rsidR="00077F86" w:rsidRDefault="00077F86" w:rsidP="00077F86">
      <w:r>
        <w:t xml:space="preserve">Morrison, J. (2011). The Global Business Environment. </w:t>
      </w:r>
      <w:proofErr w:type="spellStart"/>
      <w:r w:rsidR="006D0AC4">
        <w:t>Houndmills</w:t>
      </w:r>
      <w:proofErr w:type="spellEnd"/>
      <w:r w:rsidR="006D0AC4">
        <w:t>: Palgrave Macmillan.</w:t>
      </w:r>
    </w:p>
    <w:p w:rsidR="00077F86" w:rsidRDefault="00077F86" w:rsidP="00077F86">
      <w:r>
        <w:t xml:space="preserve">van Zyl, C. and de Bruin, K. (2012). The Relationship between Mixed Model Emotional Intelligence and Personality. South African Journal of </w:t>
      </w:r>
      <w:r w:rsidR="006D0AC4">
        <w:t>Psychology, 42(4), pp.532-542.</w:t>
      </w:r>
    </w:p>
    <w:p w:rsidR="00077F86" w:rsidRDefault="00077F86" w:rsidP="00077F86">
      <w:r>
        <w:t xml:space="preserve">Wilding, C. </w:t>
      </w:r>
      <w:r w:rsidR="006D0AC4">
        <w:t>(n.d.). Emotional intelligence.</w:t>
      </w:r>
    </w:p>
    <w:p w:rsidR="007E4705" w:rsidRDefault="00077F86" w:rsidP="00077F86">
      <w:r>
        <w:t>WORTHINGTON, I. (2018). BUSINESS ENVIRONMENT. [Place of publication not identified]: PEARSON EDUCATION Limited.</w:t>
      </w:r>
    </w:p>
    <w:p w:rsidR="00587828" w:rsidRDefault="00587828" w:rsidP="00077F86">
      <w:r>
        <w:t>Daniel Goleman (1996</w:t>
      </w:r>
      <w:proofErr w:type="gramStart"/>
      <w:r>
        <w:t>) ,</w:t>
      </w:r>
      <w:proofErr w:type="gramEnd"/>
      <w:r>
        <w:t xml:space="preserve"> Emotional Intelligence </w:t>
      </w:r>
      <w:r w:rsidR="003C0AB0">
        <w:t>, Published in UK , 1996</w:t>
      </w:r>
      <w:r w:rsidR="00545BE2">
        <w:t>#</w:t>
      </w:r>
    </w:p>
    <w:p w:rsidR="00545BE2" w:rsidRDefault="00545BE2" w:rsidP="00077F86">
      <w:r w:rsidRPr="00545BE2">
        <w:t>The role of the principal’s emotional intelligence in primary education leadership</w:t>
      </w:r>
      <w:r>
        <w:t xml:space="preserve">, 2014 </w:t>
      </w:r>
      <w:hyperlink r:id="rId12" w:history="1">
        <w:r w:rsidRPr="00783C33">
          <w:rPr>
            <w:rStyle w:val="Hyperlink"/>
          </w:rPr>
          <w:t>https://journals.sagepub.com/doi/abs/10.1177/1741143213513183[accessed</w:t>
        </w:r>
      </w:hyperlink>
      <w:r>
        <w:t xml:space="preserve">: 03.01.2020] </w:t>
      </w:r>
      <w:bookmarkStart w:id="12" w:name="_GoBack"/>
      <w:bookmarkEnd w:id="12"/>
    </w:p>
    <w:p w:rsidR="006D0AC4" w:rsidRDefault="006D0AC4" w:rsidP="006D0AC4"/>
    <w:p w:rsidR="006D0AC4" w:rsidRDefault="006D0AC4" w:rsidP="006D0AC4"/>
    <w:p w:rsidR="006D0AC4" w:rsidRDefault="006D0AC4" w:rsidP="006D0AC4"/>
    <w:p w:rsidR="006D0AC4" w:rsidRDefault="006D0AC4" w:rsidP="006D0AC4"/>
    <w:p w:rsidR="006D0AC4" w:rsidRDefault="006D0AC4" w:rsidP="006D0AC4"/>
    <w:sectPr w:rsidR="006D0AC4" w:rsidSect="008A34BA">
      <w:footerReference w:type="default" r:id="rId13"/>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38E" w:rsidRDefault="009D638E" w:rsidP="00745697">
      <w:pPr>
        <w:spacing w:after="0" w:line="240" w:lineRule="auto"/>
      </w:pPr>
      <w:r>
        <w:separator/>
      </w:r>
    </w:p>
  </w:endnote>
  <w:endnote w:type="continuationSeparator" w:id="0">
    <w:p w:rsidR="009D638E" w:rsidRDefault="009D638E" w:rsidP="0074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9734214"/>
      <w:docPartObj>
        <w:docPartGallery w:val="Page Numbers (Bottom of Page)"/>
        <w:docPartUnique/>
      </w:docPartObj>
    </w:sdtPr>
    <w:sdtEndPr>
      <w:rPr>
        <w:color w:val="7F7F7F" w:themeColor="background1" w:themeShade="7F"/>
        <w:spacing w:val="60"/>
      </w:rPr>
    </w:sdtEndPr>
    <w:sdtContent>
      <w:p w:rsidR="00745697" w:rsidRDefault="0074569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45BE2" w:rsidRPr="00545BE2">
          <w:rPr>
            <w:b/>
            <w:bCs/>
            <w:noProof/>
          </w:rPr>
          <w:t>19</w:t>
        </w:r>
        <w:r>
          <w:rPr>
            <w:b/>
            <w:bCs/>
            <w:noProof/>
          </w:rPr>
          <w:fldChar w:fldCharType="end"/>
        </w:r>
        <w:r>
          <w:rPr>
            <w:b/>
            <w:bCs/>
          </w:rPr>
          <w:t xml:space="preserve"> | </w:t>
        </w:r>
        <w:r>
          <w:rPr>
            <w:color w:val="7F7F7F" w:themeColor="background1" w:themeShade="7F"/>
            <w:spacing w:val="60"/>
          </w:rPr>
          <w:t>Page</w:t>
        </w:r>
      </w:p>
    </w:sdtContent>
  </w:sdt>
  <w:p w:rsidR="00745697" w:rsidRDefault="007456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38E" w:rsidRDefault="009D638E" w:rsidP="00745697">
      <w:pPr>
        <w:spacing w:after="0" w:line="240" w:lineRule="auto"/>
      </w:pPr>
      <w:r>
        <w:separator/>
      </w:r>
    </w:p>
  </w:footnote>
  <w:footnote w:type="continuationSeparator" w:id="0">
    <w:p w:rsidR="009D638E" w:rsidRDefault="009D638E" w:rsidP="00745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A0937"/>
    <w:multiLevelType w:val="hybridMultilevel"/>
    <w:tmpl w:val="5E0C5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D61707"/>
    <w:multiLevelType w:val="hybridMultilevel"/>
    <w:tmpl w:val="2BD4B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77283D"/>
    <w:multiLevelType w:val="hybridMultilevel"/>
    <w:tmpl w:val="8EDAB3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0353F6"/>
    <w:multiLevelType w:val="hybridMultilevel"/>
    <w:tmpl w:val="0FFA583C"/>
    <w:lvl w:ilvl="0" w:tplc="655260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97464E6"/>
    <w:multiLevelType w:val="hybridMultilevel"/>
    <w:tmpl w:val="65A25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D66E55"/>
    <w:multiLevelType w:val="hybridMultilevel"/>
    <w:tmpl w:val="A8C8A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F261A1"/>
    <w:multiLevelType w:val="hybridMultilevel"/>
    <w:tmpl w:val="57AE3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B316B9"/>
    <w:multiLevelType w:val="hybridMultilevel"/>
    <w:tmpl w:val="DE4C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F30FAF"/>
    <w:multiLevelType w:val="hybridMultilevel"/>
    <w:tmpl w:val="AD98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3"/>
  </w:num>
  <w:num w:numId="5">
    <w:abstractNumId w:val="4"/>
  </w:num>
  <w:num w:numId="6">
    <w:abstractNumId w:val="8"/>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6B7"/>
    <w:rsid w:val="00005CE5"/>
    <w:rsid w:val="00013846"/>
    <w:rsid w:val="0003235C"/>
    <w:rsid w:val="000436B7"/>
    <w:rsid w:val="000678AB"/>
    <w:rsid w:val="000726AF"/>
    <w:rsid w:val="00077ED8"/>
    <w:rsid w:val="00077F86"/>
    <w:rsid w:val="00090F4F"/>
    <w:rsid w:val="0009480A"/>
    <w:rsid w:val="000A349F"/>
    <w:rsid w:val="000A7C74"/>
    <w:rsid w:val="000B4BCE"/>
    <w:rsid w:val="000C60FA"/>
    <w:rsid w:val="000E6285"/>
    <w:rsid w:val="000F0043"/>
    <w:rsid w:val="00104661"/>
    <w:rsid w:val="00127BFF"/>
    <w:rsid w:val="0015134A"/>
    <w:rsid w:val="0016032A"/>
    <w:rsid w:val="00165009"/>
    <w:rsid w:val="00167D22"/>
    <w:rsid w:val="0017219B"/>
    <w:rsid w:val="00192ADE"/>
    <w:rsid w:val="001A643B"/>
    <w:rsid w:val="001F1206"/>
    <w:rsid w:val="00251472"/>
    <w:rsid w:val="00257CE9"/>
    <w:rsid w:val="00265C6C"/>
    <w:rsid w:val="00267291"/>
    <w:rsid w:val="002A237F"/>
    <w:rsid w:val="002B2360"/>
    <w:rsid w:val="002D4B9F"/>
    <w:rsid w:val="002E4B21"/>
    <w:rsid w:val="00317429"/>
    <w:rsid w:val="00343876"/>
    <w:rsid w:val="00357433"/>
    <w:rsid w:val="003B1C12"/>
    <w:rsid w:val="003C0AB0"/>
    <w:rsid w:val="004055D9"/>
    <w:rsid w:val="00430F77"/>
    <w:rsid w:val="004320D2"/>
    <w:rsid w:val="00436B38"/>
    <w:rsid w:val="00442C0D"/>
    <w:rsid w:val="00444335"/>
    <w:rsid w:val="004873CE"/>
    <w:rsid w:val="004C5635"/>
    <w:rsid w:val="004D6B88"/>
    <w:rsid w:val="004F4CCB"/>
    <w:rsid w:val="004F7D64"/>
    <w:rsid w:val="0050546E"/>
    <w:rsid w:val="005140B2"/>
    <w:rsid w:val="00524A07"/>
    <w:rsid w:val="00536CD1"/>
    <w:rsid w:val="0054256B"/>
    <w:rsid w:val="00545BE2"/>
    <w:rsid w:val="00546964"/>
    <w:rsid w:val="00557CCB"/>
    <w:rsid w:val="005644B2"/>
    <w:rsid w:val="00571D62"/>
    <w:rsid w:val="00581298"/>
    <w:rsid w:val="00587828"/>
    <w:rsid w:val="005948CD"/>
    <w:rsid w:val="005A354F"/>
    <w:rsid w:val="005A57F5"/>
    <w:rsid w:val="005A7E20"/>
    <w:rsid w:val="005B0F06"/>
    <w:rsid w:val="005B5759"/>
    <w:rsid w:val="005C322B"/>
    <w:rsid w:val="005D53A3"/>
    <w:rsid w:val="005E68EC"/>
    <w:rsid w:val="00630F6F"/>
    <w:rsid w:val="00641808"/>
    <w:rsid w:val="006A7552"/>
    <w:rsid w:val="006B1C05"/>
    <w:rsid w:val="006B5C75"/>
    <w:rsid w:val="006C0C42"/>
    <w:rsid w:val="006C3F78"/>
    <w:rsid w:val="006D0AC4"/>
    <w:rsid w:val="006D38DC"/>
    <w:rsid w:val="006D51EF"/>
    <w:rsid w:val="006E7A67"/>
    <w:rsid w:val="00713AA5"/>
    <w:rsid w:val="00726CA2"/>
    <w:rsid w:val="00740B49"/>
    <w:rsid w:val="00745697"/>
    <w:rsid w:val="00777DD2"/>
    <w:rsid w:val="00787934"/>
    <w:rsid w:val="00794B17"/>
    <w:rsid w:val="007A2159"/>
    <w:rsid w:val="007B2203"/>
    <w:rsid w:val="007B43D0"/>
    <w:rsid w:val="007C0E17"/>
    <w:rsid w:val="007C267B"/>
    <w:rsid w:val="007D7429"/>
    <w:rsid w:val="007E4705"/>
    <w:rsid w:val="007F25D7"/>
    <w:rsid w:val="007F6F4F"/>
    <w:rsid w:val="008010EC"/>
    <w:rsid w:val="00806E0A"/>
    <w:rsid w:val="0081355E"/>
    <w:rsid w:val="008376EB"/>
    <w:rsid w:val="00842ADE"/>
    <w:rsid w:val="0087251B"/>
    <w:rsid w:val="00885603"/>
    <w:rsid w:val="008910C5"/>
    <w:rsid w:val="00892E2B"/>
    <w:rsid w:val="008A34BA"/>
    <w:rsid w:val="008B21EB"/>
    <w:rsid w:val="008B7E6D"/>
    <w:rsid w:val="008D0C97"/>
    <w:rsid w:val="008D5F83"/>
    <w:rsid w:val="008E3E4A"/>
    <w:rsid w:val="009165D1"/>
    <w:rsid w:val="0094240C"/>
    <w:rsid w:val="00952A47"/>
    <w:rsid w:val="0098036B"/>
    <w:rsid w:val="0098433B"/>
    <w:rsid w:val="00985FE9"/>
    <w:rsid w:val="009A5937"/>
    <w:rsid w:val="009C156D"/>
    <w:rsid w:val="009D638E"/>
    <w:rsid w:val="00A36DD6"/>
    <w:rsid w:val="00A51AF8"/>
    <w:rsid w:val="00A56040"/>
    <w:rsid w:val="00AC51D1"/>
    <w:rsid w:val="00B078E6"/>
    <w:rsid w:val="00B20401"/>
    <w:rsid w:val="00B26DE5"/>
    <w:rsid w:val="00B67307"/>
    <w:rsid w:val="00B91D15"/>
    <w:rsid w:val="00BD13A1"/>
    <w:rsid w:val="00BD7A2A"/>
    <w:rsid w:val="00C25933"/>
    <w:rsid w:val="00C544EE"/>
    <w:rsid w:val="00C82205"/>
    <w:rsid w:val="00C8733B"/>
    <w:rsid w:val="00C91690"/>
    <w:rsid w:val="00C94799"/>
    <w:rsid w:val="00CC5C10"/>
    <w:rsid w:val="00CE43C7"/>
    <w:rsid w:val="00D1408A"/>
    <w:rsid w:val="00D925FE"/>
    <w:rsid w:val="00DB1F3B"/>
    <w:rsid w:val="00DD215F"/>
    <w:rsid w:val="00DD261F"/>
    <w:rsid w:val="00E15F20"/>
    <w:rsid w:val="00E2694D"/>
    <w:rsid w:val="00E55F4A"/>
    <w:rsid w:val="00E70BB3"/>
    <w:rsid w:val="00E72B3F"/>
    <w:rsid w:val="00E806FD"/>
    <w:rsid w:val="00E82546"/>
    <w:rsid w:val="00E925C5"/>
    <w:rsid w:val="00ED37D6"/>
    <w:rsid w:val="00ED5F58"/>
    <w:rsid w:val="00EE44E7"/>
    <w:rsid w:val="00EF6A7F"/>
    <w:rsid w:val="00F11128"/>
    <w:rsid w:val="00F62CFD"/>
    <w:rsid w:val="00F93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57D49"/>
  <w15:chartTrackingRefBased/>
  <w15:docId w15:val="{EFFE0F92-BE30-403A-A068-F8CBF52FF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F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53A3"/>
    <w:pPr>
      <w:keepNext/>
      <w:keepLines/>
      <w:spacing w:before="240" w:after="0" w:line="259" w:lineRule="auto"/>
      <w:jc w:val="left"/>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F4CCB"/>
    <w:pPr>
      <w:keepNext/>
      <w:keepLines/>
      <w:spacing w:before="40" w:after="0"/>
      <w:outlineLvl w:val="1"/>
    </w:pPr>
    <w:rPr>
      <w:rFonts w:asciiTheme="majorHAnsi" w:eastAsiaTheme="majorEastAsia" w:hAnsiTheme="majorHAnsi" w:cstheme="majorBidi"/>
      <w:b/>
      <w:color w:val="00B050"/>
      <w:sz w:val="3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3A3"/>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F4CCB"/>
    <w:rPr>
      <w:rFonts w:asciiTheme="majorHAnsi" w:eastAsiaTheme="majorEastAsia" w:hAnsiTheme="majorHAnsi" w:cstheme="majorBidi"/>
      <w:b/>
      <w:color w:val="00B050"/>
      <w:sz w:val="32"/>
      <w:szCs w:val="26"/>
    </w:rPr>
  </w:style>
  <w:style w:type="paragraph" w:styleId="ListParagraph">
    <w:name w:val="List Paragraph"/>
    <w:basedOn w:val="Normal"/>
    <w:uiPriority w:val="34"/>
    <w:qFormat/>
    <w:rsid w:val="00571D62"/>
    <w:pPr>
      <w:ind w:left="720"/>
      <w:contextualSpacing/>
    </w:pPr>
  </w:style>
  <w:style w:type="character" w:styleId="Hyperlink">
    <w:name w:val="Hyperlink"/>
    <w:basedOn w:val="DefaultParagraphFont"/>
    <w:uiPriority w:val="99"/>
    <w:unhideWhenUsed/>
    <w:rsid w:val="007B43D0"/>
    <w:rPr>
      <w:color w:val="0563C1" w:themeColor="hyperlink"/>
      <w:u w:val="single"/>
    </w:rPr>
  </w:style>
  <w:style w:type="paragraph" w:styleId="Header">
    <w:name w:val="header"/>
    <w:basedOn w:val="Normal"/>
    <w:link w:val="HeaderChar"/>
    <w:uiPriority w:val="99"/>
    <w:unhideWhenUsed/>
    <w:rsid w:val="007456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697"/>
    <w:rPr>
      <w:rFonts w:ascii="Times New Roman" w:hAnsi="Times New Roman"/>
      <w:sz w:val="24"/>
    </w:rPr>
  </w:style>
  <w:style w:type="paragraph" w:styleId="Footer">
    <w:name w:val="footer"/>
    <w:basedOn w:val="Normal"/>
    <w:link w:val="FooterChar"/>
    <w:uiPriority w:val="99"/>
    <w:unhideWhenUsed/>
    <w:rsid w:val="007456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697"/>
    <w:rPr>
      <w:rFonts w:ascii="Times New Roman" w:hAnsi="Times New Roman"/>
      <w:sz w:val="24"/>
    </w:rPr>
  </w:style>
  <w:style w:type="paragraph" w:styleId="TOCHeading">
    <w:name w:val="TOC Heading"/>
    <w:basedOn w:val="Heading1"/>
    <w:next w:val="Normal"/>
    <w:uiPriority w:val="39"/>
    <w:unhideWhenUsed/>
    <w:qFormat/>
    <w:rsid w:val="008A34BA"/>
    <w:pPr>
      <w:outlineLvl w:val="9"/>
    </w:pPr>
    <w:rPr>
      <w:b w:val="0"/>
    </w:rPr>
  </w:style>
  <w:style w:type="paragraph" w:styleId="TOC1">
    <w:name w:val="toc 1"/>
    <w:basedOn w:val="Normal"/>
    <w:next w:val="Normal"/>
    <w:autoRedefine/>
    <w:uiPriority w:val="39"/>
    <w:unhideWhenUsed/>
    <w:rsid w:val="008A34BA"/>
    <w:pPr>
      <w:spacing w:after="100"/>
    </w:pPr>
  </w:style>
  <w:style w:type="paragraph" w:styleId="TOC2">
    <w:name w:val="toc 2"/>
    <w:basedOn w:val="Normal"/>
    <w:next w:val="Normal"/>
    <w:autoRedefine/>
    <w:uiPriority w:val="39"/>
    <w:unhideWhenUsed/>
    <w:rsid w:val="008A34BA"/>
    <w:pPr>
      <w:spacing w:after="100"/>
      <w:ind w:left="240"/>
    </w:pPr>
  </w:style>
  <w:style w:type="paragraph" w:styleId="NoSpacing">
    <w:name w:val="No Spacing"/>
    <w:link w:val="NoSpacingChar"/>
    <w:uiPriority w:val="1"/>
    <w:qFormat/>
    <w:rsid w:val="008A34BA"/>
    <w:pPr>
      <w:spacing w:after="0" w:line="240" w:lineRule="auto"/>
    </w:pPr>
    <w:rPr>
      <w:rFonts w:eastAsiaTheme="minorEastAsia"/>
    </w:rPr>
  </w:style>
  <w:style w:type="character" w:customStyle="1" w:styleId="NoSpacingChar">
    <w:name w:val="No Spacing Char"/>
    <w:basedOn w:val="DefaultParagraphFont"/>
    <w:link w:val="NoSpacing"/>
    <w:uiPriority w:val="1"/>
    <w:rsid w:val="008A34BA"/>
    <w:rPr>
      <w:rFonts w:eastAsiaTheme="minorEastAsia"/>
    </w:rPr>
  </w:style>
  <w:style w:type="paragraph" w:styleId="BalloonText">
    <w:name w:val="Balloon Text"/>
    <w:basedOn w:val="Normal"/>
    <w:link w:val="BalloonTextChar"/>
    <w:uiPriority w:val="99"/>
    <w:semiHidden/>
    <w:unhideWhenUsed/>
    <w:rsid w:val="00B204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4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doi/abs/10.1177/1741143213513183%5baccess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CDAAB-35D2-4BEB-A781-90AAB421E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2307</TotalTime>
  <Pages>21</Pages>
  <Words>5519</Words>
  <Characters>31462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Developing Emotional Intelligence Skills for the Workplace</vt:lpstr>
    </vt:vector>
  </TitlesOfParts>
  <Company/>
  <LinksUpToDate>false</LinksUpToDate>
  <CharactersWithSpaces>36908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Emotional Intelligence Skills for the Workplace</dc:title>
  <dc:subject/>
  <dc:creator>hp</dc:creator>
  <cp:keywords/>
  <dc:description/>
  <cp:lastModifiedBy>Sorin Gilmeanu</cp:lastModifiedBy>
  <cp:revision>137</cp:revision>
  <dcterms:created xsi:type="dcterms:W3CDTF">2019-08-07T01:03:00Z</dcterms:created>
  <dcterms:modified xsi:type="dcterms:W3CDTF">2020-01-08T17:20:00Z</dcterms:modified>
</cp:coreProperties>
</file>