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1613C" w14:textId="560FDAB3" w:rsidR="00F24325" w:rsidRDefault="005B2E74">
      <w:r>
        <w:rPr>
          <w:noProof/>
        </w:rPr>
        <w:drawing>
          <wp:inline distT="0" distB="0" distL="0" distR="0" wp14:anchorId="3945F7BE" wp14:editId="4C3E1162">
            <wp:extent cx="4467225" cy="895350"/>
            <wp:effectExtent l="0" t="0" r="0" b="0"/>
            <wp:docPr id="693508744" name="Picture 69350874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08744" name="Picture 693508744" descr="Text&#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4467225" cy="895350"/>
                    </a:xfrm>
                    <a:prstGeom prst="rect">
                      <a:avLst/>
                    </a:prstGeom>
                  </pic:spPr>
                </pic:pic>
              </a:graphicData>
            </a:graphic>
          </wp:inline>
        </w:drawing>
      </w:r>
    </w:p>
    <w:p w14:paraId="687AABEB" w14:textId="77777777" w:rsidR="00F871C5" w:rsidRDefault="00F871C5" w:rsidP="00F871C5">
      <w:pPr>
        <w:jc w:val="center"/>
        <w:rPr>
          <w:b/>
          <w:bCs/>
          <w:u w:val="single"/>
        </w:rPr>
      </w:pPr>
    </w:p>
    <w:p w14:paraId="6A9A0941" w14:textId="1157984E" w:rsidR="005B2E74" w:rsidRDefault="00F871C5" w:rsidP="00F871C5">
      <w:pPr>
        <w:jc w:val="center"/>
        <w:rPr>
          <w:b/>
          <w:bCs/>
          <w:u w:val="single"/>
        </w:rPr>
      </w:pPr>
      <w:r>
        <w:rPr>
          <w:b/>
          <w:bCs/>
          <w:u w:val="single"/>
        </w:rPr>
        <w:t>INTRODUCTION TO AUTOMOTVE ENGINEERING</w:t>
      </w:r>
    </w:p>
    <w:p w14:paraId="507461AE" w14:textId="3BD28C69" w:rsidR="00F871C5" w:rsidRDefault="00796CB1" w:rsidP="00F871C5">
      <w:pPr>
        <w:jc w:val="center"/>
        <w:rPr>
          <w:color w:val="4472C4" w:themeColor="accent1"/>
          <w:u w:val="single"/>
        </w:rPr>
      </w:pPr>
      <w:r>
        <w:rPr>
          <w:color w:val="4472C4" w:themeColor="accent1"/>
          <w:u w:val="single"/>
        </w:rPr>
        <w:t>(ACHA4007)</w:t>
      </w:r>
    </w:p>
    <w:p w14:paraId="0DD0AF9B" w14:textId="77777777" w:rsidR="00796CB1" w:rsidRDefault="00796CB1" w:rsidP="00F871C5">
      <w:pPr>
        <w:jc w:val="center"/>
        <w:rPr>
          <w:color w:val="4472C4" w:themeColor="accent1"/>
          <w:u w:val="single"/>
        </w:rPr>
      </w:pPr>
    </w:p>
    <w:p w14:paraId="4960DA72" w14:textId="77777777" w:rsidR="00796CB1" w:rsidRDefault="00796CB1" w:rsidP="00F871C5">
      <w:pPr>
        <w:jc w:val="center"/>
        <w:rPr>
          <w:color w:val="4472C4" w:themeColor="accent1"/>
          <w:u w:val="single"/>
        </w:rPr>
      </w:pPr>
    </w:p>
    <w:p w14:paraId="2D5EAA67" w14:textId="77777777" w:rsidR="00796CB1" w:rsidRDefault="00796CB1" w:rsidP="00F871C5">
      <w:pPr>
        <w:jc w:val="center"/>
        <w:rPr>
          <w:color w:val="4472C4" w:themeColor="accent1"/>
          <w:u w:val="single"/>
        </w:rPr>
      </w:pPr>
    </w:p>
    <w:p w14:paraId="7F22BEFE" w14:textId="77777777" w:rsidR="00796CB1" w:rsidRDefault="00796CB1" w:rsidP="00F871C5">
      <w:pPr>
        <w:jc w:val="center"/>
        <w:rPr>
          <w:color w:val="4472C4" w:themeColor="accent1"/>
          <w:u w:val="single"/>
        </w:rPr>
      </w:pPr>
    </w:p>
    <w:p w14:paraId="4931F3BE" w14:textId="77777777" w:rsidR="00796CB1" w:rsidRDefault="00796CB1" w:rsidP="00F871C5">
      <w:pPr>
        <w:jc w:val="center"/>
        <w:rPr>
          <w:color w:val="4472C4" w:themeColor="accent1"/>
          <w:u w:val="single"/>
        </w:rPr>
      </w:pPr>
    </w:p>
    <w:p w14:paraId="41E73A5A" w14:textId="77777777" w:rsidR="00796CB1" w:rsidRDefault="00796CB1" w:rsidP="00F871C5">
      <w:pPr>
        <w:jc w:val="center"/>
        <w:rPr>
          <w:color w:val="4472C4" w:themeColor="accent1"/>
          <w:u w:val="single"/>
        </w:rPr>
      </w:pPr>
    </w:p>
    <w:p w14:paraId="17DD958C" w14:textId="77777777" w:rsidR="00796CB1" w:rsidRPr="008C0FE2" w:rsidRDefault="00796CB1" w:rsidP="00F871C5">
      <w:pPr>
        <w:jc w:val="center"/>
        <w:rPr>
          <w:color w:val="4472C4" w:themeColor="accent1"/>
          <w:u w:val="single"/>
        </w:rPr>
      </w:pPr>
    </w:p>
    <w:p w14:paraId="64BF1363" w14:textId="77777777" w:rsidR="00F871C5" w:rsidRDefault="00F871C5" w:rsidP="00F871C5">
      <w:pPr>
        <w:jc w:val="center"/>
        <w:rPr>
          <w:b/>
          <w:bCs/>
          <w:u w:val="single"/>
        </w:rPr>
      </w:pPr>
    </w:p>
    <w:p w14:paraId="75C020ED" w14:textId="77777777" w:rsidR="00796CB1" w:rsidRDefault="00796CB1" w:rsidP="00F871C5">
      <w:pPr>
        <w:jc w:val="center"/>
        <w:rPr>
          <w:b/>
          <w:bCs/>
          <w:u w:val="single"/>
        </w:rPr>
      </w:pPr>
    </w:p>
    <w:p w14:paraId="5BDD634E" w14:textId="77777777" w:rsidR="00796CB1" w:rsidRDefault="00796CB1" w:rsidP="00F871C5">
      <w:pPr>
        <w:jc w:val="center"/>
        <w:rPr>
          <w:b/>
          <w:bCs/>
          <w:u w:val="single"/>
        </w:rPr>
      </w:pPr>
    </w:p>
    <w:p w14:paraId="06919677" w14:textId="77777777" w:rsidR="00796CB1" w:rsidRDefault="00796CB1" w:rsidP="00F871C5">
      <w:pPr>
        <w:jc w:val="center"/>
        <w:rPr>
          <w:b/>
          <w:bCs/>
          <w:u w:val="single"/>
        </w:rPr>
      </w:pPr>
    </w:p>
    <w:p w14:paraId="0A820AAE" w14:textId="77777777" w:rsidR="00796CB1" w:rsidRDefault="00796CB1" w:rsidP="00F871C5">
      <w:pPr>
        <w:jc w:val="center"/>
        <w:rPr>
          <w:b/>
          <w:bCs/>
          <w:u w:val="single"/>
        </w:rPr>
      </w:pPr>
    </w:p>
    <w:p w14:paraId="7308837E" w14:textId="77777777" w:rsidR="00796CB1" w:rsidRDefault="00796CB1" w:rsidP="00F871C5">
      <w:pPr>
        <w:jc w:val="center"/>
        <w:rPr>
          <w:b/>
          <w:bCs/>
          <w:u w:val="single"/>
        </w:rPr>
      </w:pPr>
    </w:p>
    <w:p w14:paraId="066259B7" w14:textId="77777777" w:rsidR="00796CB1" w:rsidRDefault="00796CB1" w:rsidP="00F871C5">
      <w:pPr>
        <w:jc w:val="center"/>
        <w:rPr>
          <w:b/>
          <w:bCs/>
          <w:u w:val="single"/>
        </w:rPr>
      </w:pPr>
    </w:p>
    <w:p w14:paraId="72ECD0F1" w14:textId="77777777" w:rsidR="00796CB1" w:rsidRDefault="00796CB1" w:rsidP="00F871C5">
      <w:pPr>
        <w:jc w:val="center"/>
        <w:rPr>
          <w:b/>
          <w:bCs/>
          <w:u w:val="single"/>
        </w:rPr>
      </w:pPr>
    </w:p>
    <w:p w14:paraId="051F95B3" w14:textId="77777777" w:rsidR="00796CB1" w:rsidRDefault="00796CB1" w:rsidP="00F871C5">
      <w:pPr>
        <w:jc w:val="center"/>
        <w:rPr>
          <w:b/>
          <w:bCs/>
          <w:u w:val="single"/>
        </w:rPr>
      </w:pPr>
    </w:p>
    <w:p w14:paraId="563B9EE7" w14:textId="77777777" w:rsidR="00796CB1" w:rsidRDefault="00796CB1" w:rsidP="00F871C5">
      <w:pPr>
        <w:jc w:val="center"/>
        <w:rPr>
          <w:b/>
          <w:bCs/>
          <w:u w:val="single"/>
        </w:rPr>
      </w:pPr>
    </w:p>
    <w:p w14:paraId="212CA130" w14:textId="77777777" w:rsidR="00796CB1" w:rsidRDefault="00796CB1" w:rsidP="00F871C5">
      <w:pPr>
        <w:jc w:val="center"/>
        <w:rPr>
          <w:b/>
          <w:bCs/>
          <w:u w:val="single"/>
        </w:rPr>
      </w:pPr>
    </w:p>
    <w:p w14:paraId="04C70D10" w14:textId="77777777" w:rsidR="00796CB1" w:rsidRDefault="00796CB1" w:rsidP="00F871C5">
      <w:pPr>
        <w:jc w:val="center"/>
        <w:rPr>
          <w:b/>
          <w:bCs/>
          <w:u w:val="single"/>
        </w:rPr>
      </w:pPr>
    </w:p>
    <w:p w14:paraId="1269125F" w14:textId="77777777" w:rsidR="00796CB1" w:rsidRDefault="00796CB1" w:rsidP="00F871C5">
      <w:pPr>
        <w:jc w:val="center"/>
        <w:rPr>
          <w:b/>
          <w:bCs/>
          <w:u w:val="single"/>
        </w:rPr>
      </w:pPr>
    </w:p>
    <w:p w14:paraId="6AA0152A" w14:textId="77777777" w:rsidR="00796CB1" w:rsidRDefault="00796CB1" w:rsidP="00F871C5">
      <w:pPr>
        <w:jc w:val="center"/>
        <w:rPr>
          <w:b/>
          <w:bCs/>
          <w:u w:val="single"/>
        </w:rPr>
      </w:pPr>
    </w:p>
    <w:p w14:paraId="5BF0B087" w14:textId="7D61A989" w:rsidR="00796CB1" w:rsidRDefault="00796CB1" w:rsidP="00F871C5">
      <w:pPr>
        <w:jc w:val="center"/>
      </w:pPr>
      <w:r>
        <w:t>BY: Harvey Merrett</w:t>
      </w:r>
    </w:p>
    <w:p w14:paraId="3AFB9782" w14:textId="77777777" w:rsidR="003E055B" w:rsidRDefault="003E055B" w:rsidP="00F871C5">
      <w:pPr>
        <w:jc w:val="center"/>
      </w:pPr>
    </w:p>
    <w:p w14:paraId="0DF7391F" w14:textId="77777777" w:rsidR="003E055B" w:rsidRDefault="003E055B" w:rsidP="00F871C5">
      <w:pPr>
        <w:jc w:val="center"/>
      </w:pPr>
    </w:p>
    <w:p w14:paraId="08B0C693" w14:textId="5D25761F" w:rsidR="003E055B" w:rsidRPr="00232F53" w:rsidRDefault="003E055B" w:rsidP="003E055B">
      <w:pPr>
        <w:rPr>
          <w:b/>
          <w:bCs/>
          <w:sz w:val="24"/>
          <w:szCs w:val="24"/>
          <w:u w:val="single"/>
        </w:rPr>
      </w:pPr>
      <w:r w:rsidRPr="00232F53">
        <w:rPr>
          <w:b/>
          <w:bCs/>
          <w:sz w:val="24"/>
          <w:szCs w:val="24"/>
          <w:u w:val="single"/>
        </w:rPr>
        <w:lastRenderedPageBreak/>
        <w:t>Contents page</w:t>
      </w:r>
    </w:p>
    <w:p w14:paraId="5D0FC8A7" w14:textId="79A0EE88" w:rsidR="003E055B" w:rsidRPr="00B5540E" w:rsidRDefault="003E055B" w:rsidP="003E055B">
      <w:pPr>
        <w:rPr>
          <w:i/>
          <w:iCs/>
          <w:sz w:val="24"/>
          <w:szCs w:val="24"/>
        </w:rPr>
      </w:pPr>
      <w:r w:rsidRPr="00B5540E">
        <w:rPr>
          <w:i/>
          <w:iCs/>
          <w:sz w:val="24"/>
          <w:szCs w:val="24"/>
        </w:rPr>
        <w:t>.chapter 1</w:t>
      </w:r>
    </w:p>
    <w:p w14:paraId="7E5E9CC8" w14:textId="08551B37" w:rsidR="00B5540E" w:rsidRPr="00B5540E" w:rsidRDefault="00B5540E" w:rsidP="003E055B">
      <w:pPr>
        <w:rPr>
          <w:sz w:val="16"/>
          <w:szCs w:val="16"/>
        </w:rPr>
      </w:pPr>
      <w:r w:rsidRPr="00B5540E">
        <w:rPr>
          <w:sz w:val="16"/>
          <w:szCs w:val="16"/>
        </w:rPr>
        <w:t>(introduction)</w:t>
      </w:r>
    </w:p>
    <w:p w14:paraId="4B0BF562" w14:textId="262DC281" w:rsidR="003E055B" w:rsidRDefault="003E055B" w:rsidP="003E055B">
      <w:pPr>
        <w:rPr>
          <w:sz w:val="24"/>
          <w:szCs w:val="24"/>
        </w:rPr>
      </w:pPr>
      <w:r w:rsidRPr="003E055B">
        <w:rPr>
          <w:sz w:val="24"/>
          <w:szCs w:val="24"/>
        </w:rPr>
        <w:t>.</w:t>
      </w:r>
      <w:r w:rsidRPr="00B5540E">
        <w:rPr>
          <w:i/>
          <w:iCs/>
          <w:sz w:val="24"/>
          <w:szCs w:val="24"/>
        </w:rPr>
        <w:t>chapter 2</w:t>
      </w:r>
    </w:p>
    <w:p w14:paraId="159BD96E" w14:textId="64D79910" w:rsidR="00B86795" w:rsidRDefault="001B1EE5" w:rsidP="003E055B">
      <w:pPr>
        <w:rPr>
          <w:sz w:val="16"/>
          <w:szCs w:val="16"/>
        </w:rPr>
      </w:pPr>
      <w:r w:rsidRPr="001B1EE5">
        <w:rPr>
          <w:sz w:val="16"/>
          <w:szCs w:val="16"/>
        </w:rPr>
        <w:t>(sustainability</w:t>
      </w:r>
      <w:r>
        <w:rPr>
          <w:sz w:val="16"/>
          <w:szCs w:val="16"/>
        </w:rPr>
        <w:t>)</w:t>
      </w:r>
    </w:p>
    <w:p w14:paraId="365F38A6" w14:textId="05697852" w:rsidR="001B1EE5" w:rsidRDefault="001B1EE5" w:rsidP="003E055B">
      <w:pPr>
        <w:rPr>
          <w:sz w:val="16"/>
          <w:szCs w:val="16"/>
        </w:rPr>
      </w:pPr>
      <w:r>
        <w:rPr>
          <w:sz w:val="16"/>
          <w:szCs w:val="16"/>
        </w:rPr>
        <w:t>(materials)</w:t>
      </w:r>
    </w:p>
    <w:p w14:paraId="4BB05F70" w14:textId="707D2E85" w:rsidR="001B1EE5" w:rsidRDefault="008E67D1" w:rsidP="003E055B">
      <w:pPr>
        <w:rPr>
          <w:sz w:val="16"/>
          <w:szCs w:val="16"/>
        </w:rPr>
      </w:pPr>
      <w:r>
        <w:rPr>
          <w:sz w:val="16"/>
          <w:szCs w:val="16"/>
        </w:rPr>
        <w:t>(aerodynamics)</w:t>
      </w:r>
    </w:p>
    <w:p w14:paraId="6745E419" w14:textId="291ADF6A" w:rsidR="008E67D1" w:rsidRPr="00F607D2" w:rsidRDefault="008E67D1" w:rsidP="003E055B">
      <w:pPr>
        <w:rPr>
          <w:sz w:val="16"/>
          <w:szCs w:val="16"/>
        </w:rPr>
      </w:pPr>
      <w:r w:rsidRPr="00F607D2">
        <w:rPr>
          <w:sz w:val="16"/>
          <w:szCs w:val="16"/>
        </w:rPr>
        <w:t>(bike stuff/ AI)</w:t>
      </w:r>
    </w:p>
    <w:p w14:paraId="6A9DC803" w14:textId="2E2EE775" w:rsidR="00153303" w:rsidRPr="00F607D2" w:rsidRDefault="00153303" w:rsidP="003E055B">
      <w:pPr>
        <w:rPr>
          <w:sz w:val="16"/>
          <w:szCs w:val="16"/>
        </w:rPr>
      </w:pPr>
      <w:r w:rsidRPr="00F607D2">
        <w:rPr>
          <w:sz w:val="16"/>
          <w:szCs w:val="16"/>
        </w:rPr>
        <w:t xml:space="preserve">(Engineering </w:t>
      </w:r>
      <w:r w:rsidR="00E37CCB" w:rsidRPr="00F607D2">
        <w:rPr>
          <w:sz w:val="16"/>
          <w:szCs w:val="16"/>
        </w:rPr>
        <w:t>interpretation</w:t>
      </w:r>
      <w:r w:rsidRPr="00F607D2">
        <w:rPr>
          <w:sz w:val="16"/>
          <w:szCs w:val="16"/>
        </w:rPr>
        <w:t>)</w:t>
      </w:r>
    </w:p>
    <w:p w14:paraId="18F89157" w14:textId="11E36DE4" w:rsidR="00D30D48" w:rsidRPr="00232F53" w:rsidRDefault="00232F53" w:rsidP="003E055B">
      <w:pPr>
        <w:rPr>
          <w:sz w:val="16"/>
          <w:szCs w:val="16"/>
        </w:rPr>
      </w:pPr>
      <w:r w:rsidRPr="00232F53">
        <w:rPr>
          <w:sz w:val="16"/>
          <w:szCs w:val="16"/>
        </w:rPr>
        <w:t>(crash testing with c</w:t>
      </w:r>
      <w:r>
        <w:rPr>
          <w:sz w:val="16"/>
          <w:szCs w:val="16"/>
        </w:rPr>
        <w:t>ad)</w:t>
      </w:r>
    </w:p>
    <w:p w14:paraId="3A1F123B" w14:textId="24E11E5F" w:rsidR="003E055B" w:rsidRDefault="003E055B" w:rsidP="003E055B">
      <w:pPr>
        <w:rPr>
          <w:sz w:val="24"/>
          <w:szCs w:val="24"/>
        </w:rPr>
      </w:pPr>
      <w:r w:rsidRPr="00232F53">
        <w:rPr>
          <w:sz w:val="24"/>
          <w:szCs w:val="24"/>
        </w:rPr>
        <w:t>.</w:t>
      </w:r>
      <w:r w:rsidRPr="00B5540E">
        <w:rPr>
          <w:i/>
          <w:iCs/>
          <w:sz w:val="24"/>
          <w:szCs w:val="24"/>
        </w:rPr>
        <w:t>chapter</w:t>
      </w:r>
      <w:r w:rsidR="00614BCF" w:rsidRPr="00B5540E">
        <w:rPr>
          <w:i/>
          <w:iCs/>
          <w:sz w:val="24"/>
          <w:szCs w:val="24"/>
        </w:rPr>
        <w:t xml:space="preserve"> </w:t>
      </w:r>
      <w:r w:rsidRPr="00B5540E">
        <w:rPr>
          <w:i/>
          <w:iCs/>
          <w:sz w:val="24"/>
          <w:szCs w:val="24"/>
        </w:rPr>
        <w:t>3</w:t>
      </w:r>
    </w:p>
    <w:p w14:paraId="0FB4AE88" w14:textId="6DCE3A49" w:rsidR="00B5540E" w:rsidRPr="00B5540E" w:rsidRDefault="00B5540E" w:rsidP="00B5540E">
      <w:pPr>
        <w:spacing w:before="240"/>
        <w:rPr>
          <w:sz w:val="16"/>
          <w:szCs w:val="16"/>
        </w:rPr>
      </w:pPr>
      <w:r w:rsidRPr="00B5540E">
        <w:rPr>
          <w:sz w:val="16"/>
          <w:szCs w:val="16"/>
        </w:rPr>
        <w:t>(explanation)</w:t>
      </w:r>
    </w:p>
    <w:p w14:paraId="2C39D1F6" w14:textId="6CFD6405" w:rsidR="003E055B" w:rsidRDefault="003E055B" w:rsidP="003E055B">
      <w:pPr>
        <w:rPr>
          <w:sz w:val="24"/>
          <w:szCs w:val="24"/>
        </w:rPr>
      </w:pPr>
      <w:r w:rsidRPr="00EC3C7B">
        <w:rPr>
          <w:sz w:val="24"/>
          <w:szCs w:val="24"/>
        </w:rPr>
        <w:t>.</w:t>
      </w:r>
      <w:r w:rsidRPr="00B5540E">
        <w:rPr>
          <w:i/>
          <w:iCs/>
          <w:sz w:val="24"/>
          <w:szCs w:val="24"/>
        </w:rPr>
        <w:t>chapter</w:t>
      </w:r>
      <w:r w:rsidR="00614BCF" w:rsidRPr="00B5540E">
        <w:rPr>
          <w:i/>
          <w:iCs/>
          <w:sz w:val="24"/>
          <w:szCs w:val="24"/>
        </w:rPr>
        <w:t xml:space="preserve"> </w:t>
      </w:r>
      <w:r w:rsidRPr="00B5540E">
        <w:rPr>
          <w:i/>
          <w:iCs/>
          <w:sz w:val="24"/>
          <w:szCs w:val="24"/>
        </w:rPr>
        <w:t>4</w:t>
      </w:r>
    </w:p>
    <w:p w14:paraId="5E6DD062" w14:textId="007674E9" w:rsidR="00B5540E" w:rsidRPr="00B5540E" w:rsidRDefault="00B5540E" w:rsidP="003E055B">
      <w:pPr>
        <w:rPr>
          <w:sz w:val="16"/>
          <w:szCs w:val="16"/>
        </w:rPr>
      </w:pPr>
      <w:r w:rsidRPr="00B5540E">
        <w:rPr>
          <w:sz w:val="16"/>
          <w:szCs w:val="16"/>
        </w:rPr>
        <w:t>(conclusion)</w:t>
      </w:r>
    </w:p>
    <w:p w14:paraId="2486AF96" w14:textId="77777777" w:rsidR="00545758" w:rsidRDefault="00545758" w:rsidP="003E055B">
      <w:pPr>
        <w:rPr>
          <w:sz w:val="24"/>
          <w:szCs w:val="24"/>
        </w:rPr>
      </w:pPr>
    </w:p>
    <w:p w14:paraId="60207EAA" w14:textId="77777777" w:rsidR="00545758" w:rsidRDefault="00545758" w:rsidP="003E055B">
      <w:pPr>
        <w:rPr>
          <w:sz w:val="24"/>
          <w:szCs w:val="24"/>
        </w:rPr>
      </w:pPr>
    </w:p>
    <w:p w14:paraId="4342D3BC" w14:textId="77777777" w:rsidR="003E055B" w:rsidRPr="00EC3C7B" w:rsidRDefault="003E055B" w:rsidP="003E055B">
      <w:pPr>
        <w:rPr>
          <w:sz w:val="24"/>
          <w:szCs w:val="24"/>
        </w:rPr>
      </w:pPr>
    </w:p>
    <w:p w14:paraId="64421167" w14:textId="77777777" w:rsidR="003D5FA4" w:rsidRDefault="003D5FA4" w:rsidP="003E055B">
      <w:pPr>
        <w:rPr>
          <w:sz w:val="24"/>
          <w:szCs w:val="24"/>
        </w:rPr>
      </w:pPr>
    </w:p>
    <w:p w14:paraId="57CA2F2D" w14:textId="77777777" w:rsidR="003D5FA4" w:rsidRDefault="003D5FA4" w:rsidP="003E055B">
      <w:pPr>
        <w:rPr>
          <w:sz w:val="24"/>
          <w:szCs w:val="24"/>
        </w:rPr>
      </w:pPr>
    </w:p>
    <w:p w14:paraId="21337412" w14:textId="77777777" w:rsidR="003D5FA4" w:rsidRDefault="003D5FA4" w:rsidP="003E055B">
      <w:pPr>
        <w:rPr>
          <w:sz w:val="24"/>
          <w:szCs w:val="24"/>
        </w:rPr>
      </w:pPr>
    </w:p>
    <w:p w14:paraId="571DB2B9" w14:textId="77777777" w:rsidR="003D5FA4" w:rsidRDefault="003D5FA4" w:rsidP="003E055B">
      <w:pPr>
        <w:rPr>
          <w:sz w:val="24"/>
          <w:szCs w:val="24"/>
        </w:rPr>
      </w:pPr>
    </w:p>
    <w:p w14:paraId="2377B792" w14:textId="77777777" w:rsidR="003D5FA4" w:rsidRDefault="003D5FA4" w:rsidP="003E055B">
      <w:pPr>
        <w:rPr>
          <w:sz w:val="24"/>
          <w:szCs w:val="24"/>
        </w:rPr>
      </w:pPr>
    </w:p>
    <w:p w14:paraId="6000C740" w14:textId="77777777" w:rsidR="003D5FA4" w:rsidRDefault="003D5FA4" w:rsidP="003E055B">
      <w:pPr>
        <w:rPr>
          <w:sz w:val="24"/>
          <w:szCs w:val="24"/>
        </w:rPr>
      </w:pPr>
    </w:p>
    <w:p w14:paraId="333133C7" w14:textId="77777777" w:rsidR="003D5FA4" w:rsidRDefault="003D5FA4" w:rsidP="003E055B">
      <w:pPr>
        <w:rPr>
          <w:sz w:val="24"/>
          <w:szCs w:val="24"/>
        </w:rPr>
      </w:pPr>
    </w:p>
    <w:p w14:paraId="60FACA2B" w14:textId="77777777" w:rsidR="003D5FA4" w:rsidRDefault="003D5FA4" w:rsidP="003E055B">
      <w:pPr>
        <w:rPr>
          <w:sz w:val="24"/>
          <w:szCs w:val="24"/>
        </w:rPr>
      </w:pPr>
    </w:p>
    <w:p w14:paraId="51FF7179" w14:textId="77777777" w:rsidR="003D5FA4" w:rsidRDefault="003D5FA4" w:rsidP="003E055B">
      <w:pPr>
        <w:rPr>
          <w:sz w:val="24"/>
          <w:szCs w:val="24"/>
        </w:rPr>
      </w:pPr>
    </w:p>
    <w:p w14:paraId="58E166CB" w14:textId="77777777" w:rsidR="003D5FA4" w:rsidRDefault="003D5FA4" w:rsidP="003E055B">
      <w:pPr>
        <w:rPr>
          <w:sz w:val="24"/>
          <w:szCs w:val="24"/>
        </w:rPr>
      </w:pPr>
    </w:p>
    <w:p w14:paraId="32E76194" w14:textId="77777777" w:rsidR="003D5FA4" w:rsidRDefault="003D5FA4" w:rsidP="003E055B">
      <w:pPr>
        <w:rPr>
          <w:sz w:val="24"/>
          <w:szCs w:val="24"/>
        </w:rPr>
      </w:pPr>
    </w:p>
    <w:p w14:paraId="4F9DA91B" w14:textId="77777777" w:rsidR="003D5FA4" w:rsidRDefault="003D5FA4" w:rsidP="003E055B">
      <w:pPr>
        <w:rPr>
          <w:sz w:val="24"/>
          <w:szCs w:val="24"/>
        </w:rPr>
      </w:pPr>
    </w:p>
    <w:p w14:paraId="72B00A25" w14:textId="77777777" w:rsidR="003D5FA4" w:rsidRDefault="003D5FA4" w:rsidP="003E055B">
      <w:pPr>
        <w:rPr>
          <w:sz w:val="24"/>
          <w:szCs w:val="24"/>
        </w:rPr>
      </w:pPr>
    </w:p>
    <w:p w14:paraId="2A20F012" w14:textId="77777777" w:rsidR="003D5FA4" w:rsidRDefault="003D5FA4" w:rsidP="003E055B">
      <w:pPr>
        <w:rPr>
          <w:sz w:val="24"/>
          <w:szCs w:val="24"/>
        </w:rPr>
      </w:pPr>
    </w:p>
    <w:p w14:paraId="316ADFDF" w14:textId="77777777" w:rsidR="003D5FA4" w:rsidRDefault="003D5FA4" w:rsidP="003E055B">
      <w:pPr>
        <w:rPr>
          <w:sz w:val="24"/>
          <w:szCs w:val="24"/>
        </w:rPr>
      </w:pPr>
    </w:p>
    <w:p w14:paraId="6C053A5C" w14:textId="77777777" w:rsidR="003D5FA4" w:rsidRDefault="003D5FA4" w:rsidP="003E055B">
      <w:pPr>
        <w:rPr>
          <w:sz w:val="24"/>
          <w:szCs w:val="24"/>
        </w:rPr>
      </w:pPr>
    </w:p>
    <w:p w14:paraId="5BE805CE" w14:textId="77777777" w:rsidR="003D5FA4" w:rsidRDefault="003D5FA4" w:rsidP="003E055B">
      <w:pPr>
        <w:rPr>
          <w:sz w:val="24"/>
          <w:szCs w:val="24"/>
        </w:rPr>
      </w:pPr>
    </w:p>
    <w:p w14:paraId="2C00EC4D" w14:textId="77777777" w:rsidR="003D5FA4" w:rsidRDefault="003D5FA4" w:rsidP="003E055B">
      <w:pPr>
        <w:rPr>
          <w:sz w:val="24"/>
          <w:szCs w:val="24"/>
        </w:rPr>
      </w:pPr>
    </w:p>
    <w:p w14:paraId="592124E5" w14:textId="6F33A9AB" w:rsidR="003E055B" w:rsidRPr="00B5540E" w:rsidRDefault="00EC3C7B" w:rsidP="003E055B">
      <w:pPr>
        <w:rPr>
          <w:b/>
          <w:bCs/>
          <w:u w:val="single"/>
        </w:rPr>
      </w:pPr>
      <w:r w:rsidRPr="00B5540E">
        <w:rPr>
          <w:b/>
          <w:bCs/>
          <w:u w:val="single"/>
        </w:rPr>
        <w:t>Chapter 1</w:t>
      </w:r>
    </w:p>
    <w:p w14:paraId="0F3A58C8" w14:textId="0C9153A9" w:rsidR="00F10552" w:rsidRPr="00B5540E" w:rsidRDefault="00963A95" w:rsidP="003E055B">
      <w:r w:rsidRPr="00B5540E">
        <w:t xml:space="preserve">In this assignment I will be </w:t>
      </w:r>
      <w:r w:rsidR="00BF06A1" w:rsidRPr="00B5540E">
        <w:t xml:space="preserve">explaining how the automotive sector in engineering has impacted vehicles in the </w:t>
      </w:r>
      <w:r w:rsidR="00784CD2" w:rsidRPr="00B5540E">
        <w:t>last 30 years and how vehicle are now differently mass produced and how they are designed.</w:t>
      </w:r>
      <w:r w:rsidR="00CF6845" w:rsidRPr="00B5540E">
        <w:t xml:space="preserve"> I will be doing this but applying it to the </w:t>
      </w:r>
      <w:r w:rsidR="00174E23" w:rsidRPr="00B5540E">
        <w:t>Kawasaki ninja h2 carbon 2019.</w:t>
      </w:r>
      <w:r w:rsidR="00495B0D" w:rsidRPr="00B5540E">
        <w:t xml:space="preserve"> There has been a mass </w:t>
      </w:r>
      <w:r w:rsidR="006D4917" w:rsidRPr="00B5540E">
        <w:t>Increase in digitalization and automation: Over the past thirty years, the use of computer-aided engineering (CAE) tools has increased dramatically. Today, sophisticated software programs are used to design, test, and simulate vehicle components. Not to also mention th</w:t>
      </w:r>
      <w:r w:rsidR="00C70A82" w:rsidRPr="00B5540E">
        <w:t>e Improvements in safety features: Over the past three decades, automotive engineers have made strides in improving vehicle safety. Some of the notable advancements in this regard include airbags, adaptive cruise control, and lane departure warning systems.</w:t>
      </w:r>
      <w:r w:rsidR="00CC3F20" w:rsidRPr="00B5540E">
        <w:t xml:space="preserve"> </w:t>
      </w:r>
    </w:p>
    <w:p w14:paraId="65721E71" w14:textId="0163306D" w:rsidR="00CC3F20" w:rsidRPr="00B5540E" w:rsidRDefault="00CC3F20" w:rsidP="003E055B">
      <w:r w:rsidRPr="00B5540E">
        <w:t>These are just some of the features I will be talking about in this report and how the automotive industry has had to adap</w:t>
      </w:r>
      <w:r w:rsidR="00EC3C7B" w:rsidRPr="00B5540E">
        <w:t>t and change so much in the last 30 years.</w:t>
      </w:r>
      <w:r w:rsidR="00174E23" w:rsidRPr="00B5540E">
        <w:t xml:space="preserve"> </w:t>
      </w:r>
    </w:p>
    <w:p w14:paraId="7838BE81" w14:textId="77777777" w:rsidR="00EC3C7B" w:rsidRPr="00B5540E" w:rsidRDefault="00EC3C7B" w:rsidP="003E055B"/>
    <w:p w14:paraId="4CEEF08B" w14:textId="77777777" w:rsidR="00EC3C7B" w:rsidRPr="00B5540E" w:rsidRDefault="00EC3C7B" w:rsidP="003E055B"/>
    <w:p w14:paraId="55F9EF25" w14:textId="77777777" w:rsidR="00EC3C7B" w:rsidRPr="00B5540E" w:rsidRDefault="00EC3C7B" w:rsidP="003E055B"/>
    <w:p w14:paraId="04AD45BC" w14:textId="77777777" w:rsidR="00EC3C7B" w:rsidRPr="00B5540E" w:rsidRDefault="00EC3C7B" w:rsidP="003E055B"/>
    <w:p w14:paraId="1EB79AFB" w14:textId="77777777" w:rsidR="00EC3C7B" w:rsidRPr="00B5540E" w:rsidRDefault="00EC3C7B" w:rsidP="003E055B"/>
    <w:p w14:paraId="0823BCAB" w14:textId="77777777" w:rsidR="00EC3C7B" w:rsidRPr="00B5540E" w:rsidRDefault="00EC3C7B" w:rsidP="003E055B"/>
    <w:p w14:paraId="349DE6D6" w14:textId="77777777" w:rsidR="00EC3C7B" w:rsidRPr="00B5540E" w:rsidRDefault="00EC3C7B" w:rsidP="003E055B"/>
    <w:p w14:paraId="235A4C94" w14:textId="77777777" w:rsidR="00EC3C7B" w:rsidRPr="00B5540E" w:rsidRDefault="00EC3C7B" w:rsidP="003E055B"/>
    <w:p w14:paraId="452679D1" w14:textId="77777777" w:rsidR="00EC3C7B" w:rsidRPr="00B5540E" w:rsidRDefault="00EC3C7B" w:rsidP="003E055B"/>
    <w:p w14:paraId="7F75AFA7" w14:textId="77777777" w:rsidR="00EC3C7B" w:rsidRPr="00B5540E" w:rsidRDefault="00EC3C7B" w:rsidP="003E055B"/>
    <w:p w14:paraId="20EC6F3F" w14:textId="77777777" w:rsidR="00EC3C7B" w:rsidRPr="00B5540E" w:rsidRDefault="00EC3C7B" w:rsidP="003E055B"/>
    <w:p w14:paraId="77E2709D" w14:textId="77777777" w:rsidR="00EC3C7B" w:rsidRPr="00B5540E" w:rsidRDefault="00EC3C7B" w:rsidP="003E055B"/>
    <w:p w14:paraId="3E696D28" w14:textId="77777777" w:rsidR="00EC3C7B" w:rsidRPr="00B5540E" w:rsidRDefault="00EC3C7B" w:rsidP="003E055B"/>
    <w:p w14:paraId="63775B62" w14:textId="77777777" w:rsidR="00EC3C7B" w:rsidRPr="00B5540E" w:rsidRDefault="00EC3C7B" w:rsidP="003E055B"/>
    <w:p w14:paraId="2A9887D7" w14:textId="77777777" w:rsidR="00EC3C7B" w:rsidRPr="00B5540E" w:rsidRDefault="00EC3C7B" w:rsidP="003E055B"/>
    <w:p w14:paraId="6DF6EA73" w14:textId="77777777" w:rsidR="00EC3C7B" w:rsidRPr="00B5540E" w:rsidRDefault="00EC3C7B" w:rsidP="003E055B"/>
    <w:p w14:paraId="292DDC54" w14:textId="77777777" w:rsidR="00EC3C7B" w:rsidRPr="00B5540E" w:rsidRDefault="00EC3C7B" w:rsidP="003E055B"/>
    <w:p w14:paraId="0D604C81" w14:textId="77777777" w:rsidR="00EC3C7B" w:rsidRPr="00B5540E" w:rsidRDefault="00EC3C7B" w:rsidP="003E055B"/>
    <w:p w14:paraId="58B5A947" w14:textId="77777777" w:rsidR="00EC3C7B" w:rsidRPr="00B5540E" w:rsidRDefault="00EC3C7B" w:rsidP="003E055B"/>
    <w:p w14:paraId="4CCC5043" w14:textId="6885D9A9" w:rsidR="00EC3C7B" w:rsidRPr="00B5540E" w:rsidRDefault="00EC3C7B" w:rsidP="003E055B">
      <w:pPr>
        <w:rPr>
          <w:rFonts w:cstheme="minorHAnsi"/>
          <w:b/>
          <w:bCs/>
          <w:u w:val="single"/>
        </w:rPr>
      </w:pPr>
      <w:r w:rsidRPr="00B5540E">
        <w:rPr>
          <w:rFonts w:cstheme="minorHAnsi"/>
          <w:b/>
          <w:bCs/>
          <w:u w:val="single"/>
        </w:rPr>
        <w:t xml:space="preserve">Chapter 2 </w:t>
      </w:r>
    </w:p>
    <w:p w14:paraId="0BB56FCC" w14:textId="4B235711" w:rsidR="001074A0" w:rsidRPr="00B5540E" w:rsidRDefault="001074A0" w:rsidP="003E055B">
      <w:pPr>
        <w:rPr>
          <w:rFonts w:cstheme="minorHAnsi"/>
        </w:rPr>
      </w:pPr>
      <w:r w:rsidRPr="00B5540E">
        <w:rPr>
          <w:rFonts w:cstheme="minorHAnsi"/>
        </w:rPr>
        <w:t>(</w:t>
      </w:r>
      <w:r w:rsidR="00403901" w:rsidRPr="00B5540E">
        <w:rPr>
          <w:rFonts w:cstheme="minorHAnsi"/>
        </w:rPr>
        <w:t>Topic</w:t>
      </w:r>
      <w:r w:rsidRPr="00B5540E">
        <w:rPr>
          <w:rFonts w:cstheme="minorHAnsi"/>
        </w:rPr>
        <w:t xml:space="preserve"> 1)</w:t>
      </w:r>
    </w:p>
    <w:p w14:paraId="2FB78095" w14:textId="77777777" w:rsidR="00C7219F" w:rsidRPr="00B5540E" w:rsidRDefault="00174E23" w:rsidP="003E055B">
      <w:pPr>
        <w:rPr>
          <w:rFonts w:cstheme="minorHAnsi"/>
        </w:rPr>
      </w:pPr>
      <w:r w:rsidRPr="00B5540E">
        <w:rPr>
          <w:rFonts w:cstheme="minorHAnsi"/>
        </w:rPr>
        <w:t xml:space="preserve">For the first point out of the point </w:t>
      </w:r>
      <w:r w:rsidR="00215501" w:rsidRPr="00B5540E">
        <w:rPr>
          <w:rFonts w:cstheme="minorHAnsi"/>
        </w:rPr>
        <w:t>six I have picked I will be talking about the sustainability and the emissions of the Kawasaki Ninja H2 carbon.</w:t>
      </w:r>
    </w:p>
    <w:p w14:paraId="65E39855" w14:textId="3EDFA2D3" w:rsidR="00174E23" w:rsidRPr="00B5540E" w:rsidRDefault="00215501" w:rsidP="003E055B">
      <w:pPr>
        <w:rPr>
          <w:rFonts w:cstheme="minorHAnsi"/>
        </w:rPr>
      </w:pPr>
      <w:r w:rsidRPr="00B5540E">
        <w:rPr>
          <w:rFonts w:cstheme="minorHAnsi"/>
        </w:rPr>
        <w:t xml:space="preserve"> </w:t>
      </w:r>
      <w:r w:rsidR="00C7219F" w:rsidRPr="00B5540E">
        <w:rPr>
          <w:rFonts w:cstheme="minorHAnsi"/>
        </w:rPr>
        <w:t xml:space="preserve"> The Ninja H2 Carbon edition is a high-performance motorcycle that features lightweight materials that enhance performance. The motorcycle features a carbon </w:t>
      </w:r>
      <w:r w:rsidR="00636F02" w:rsidRPr="00B5540E">
        <w:rPr>
          <w:rFonts w:cstheme="minorHAnsi"/>
        </w:rPr>
        <w:t>fibre</w:t>
      </w:r>
      <w:r w:rsidR="00C7219F" w:rsidRPr="00B5540E">
        <w:rPr>
          <w:rFonts w:cstheme="minorHAnsi"/>
        </w:rPr>
        <w:t xml:space="preserve"> fairing, which reduces the weight of the bike and improves aerodynamics. It also features a supercharged engine that provides a significant power boost. However, the production of carbon </w:t>
      </w:r>
      <w:r w:rsidR="00636F02" w:rsidRPr="00B5540E">
        <w:rPr>
          <w:rFonts w:cstheme="minorHAnsi"/>
        </w:rPr>
        <w:t>fibre</w:t>
      </w:r>
      <w:r w:rsidR="00C7219F" w:rsidRPr="00B5540E">
        <w:rPr>
          <w:rFonts w:cstheme="minorHAnsi"/>
        </w:rPr>
        <w:t xml:space="preserve"> and other high-performance materials comes with some environmental concerns. The manufacturing process for carbon </w:t>
      </w:r>
      <w:r w:rsidR="00636F02" w:rsidRPr="00B5540E">
        <w:rPr>
          <w:rFonts w:cstheme="minorHAnsi"/>
        </w:rPr>
        <w:t>fibre</w:t>
      </w:r>
      <w:r w:rsidR="00C7219F" w:rsidRPr="00B5540E">
        <w:rPr>
          <w:rFonts w:cstheme="minorHAnsi"/>
        </w:rPr>
        <w:t xml:space="preserve"> is energy-intensive and involves the use of chemicals that may be harmful to the environment. Additionally, the production of high-performance engines often involves more significant fuel consumption and emissions. It is worth noting that Kawasaki, the manufacturer of the Ninja H2, has implemented a number of environmentally friendly initiatives, including reducing energy consumption and emissions in production and using recycled materials where possible. In conclusion, while the Ninja H2 Carbon edition is a high-performance motorcycle, the production of its components may have some impact on sustainability. However, the manufacturer's efforts toward environmentally-friendly initiatives are a step in the right direction.</w:t>
      </w:r>
      <w:r w:rsidR="007674F1" w:rsidRPr="00B5540E">
        <w:rPr>
          <w:rFonts w:cstheme="minorHAnsi"/>
        </w:rPr>
        <w:t xml:space="preserve"> </w:t>
      </w:r>
    </w:p>
    <w:p w14:paraId="51A6102B" w14:textId="0E7CFCB5" w:rsidR="007674F1" w:rsidRPr="00B5540E" w:rsidRDefault="007674F1" w:rsidP="003E055B">
      <w:pPr>
        <w:rPr>
          <w:rFonts w:cstheme="minorHAnsi"/>
        </w:rPr>
      </w:pPr>
      <w:r w:rsidRPr="00B5540E">
        <w:rPr>
          <w:rFonts w:cstheme="minorHAnsi"/>
        </w:rPr>
        <w:t xml:space="preserve">Its very difficult to get a </w:t>
      </w:r>
      <w:r w:rsidR="00CB54FC" w:rsidRPr="00B5540E">
        <w:rPr>
          <w:rFonts w:cstheme="minorHAnsi"/>
        </w:rPr>
        <w:t>low-emissions</w:t>
      </w:r>
      <w:r w:rsidRPr="00B5540E">
        <w:rPr>
          <w:rFonts w:cstheme="minorHAnsi"/>
        </w:rPr>
        <w:t xml:space="preserve"> motorcycle if we are talking purely about exhaust fumes but carbon helps the bike a lot. </w:t>
      </w:r>
      <w:r w:rsidR="00EA0CC0" w:rsidRPr="00B5540E">
        <w:rPr>
          <w:rFonts w:cstheme="minorHAnsi"/>
        </w:rPr>
        <w:t xml:space="preserve">It only weighs 216kg which means its very light for a </w:t>
      </w:r>
      <w:r w:rsidR="00CB54FC" w:rsidRPr="00B5540E">
        <w:rPr>
          <w:rFonts w:cstheme="minorHAnsi"/>
        </w:rPr>
        <w:t>full-spec</w:t>
      </w:r>
      <w:r w:rsidR="00EA0CC0" w:rsidRPr="00B5540E">
        <w:rPr>
          <w:rFonts w:cstheme="minorHAnsi"/>
        </w:rPr>
        <w:t xml:space="preserve"> sports bike which is one of the fastest in the world!</w:t>
      </w:r>
      <w:r w:rsidR="007840B1" w:rsidRPr="00B5540E">
        <w:rPr>
          <w:rFonts w:cstheme="minorHAnsi"/>
        </w:rPr>
        <w:t xml:space="preserve"> The fuel efficiency for a bike of the </w:t>
      </w:r>
      <w:r w:rsidR="00CB54FC" w:rsidRPr="00B5540E">
        <w:rPr>
          <w:rFonts w:cstheme="minorHAnsi"/>
        </w:rPr>
        <w:t>calibre</w:t>
      </w:r>
      <w:r w:rsidR="007840B1" w:rsidRPr="00B5540E">
        <w:rPr>
          <w:rFonts w:cstheme="minorHAnsi"/>
        </w:rPr>
        <w:t xml:space="preserve"> is great </w:t>
      </w:r>
      <w:r w:rsidR="00636F02" w:rsidRPr="00B5540E">
        <w:rPr>
          <w:rFonts w:cstheme="minorHAnsi"/>
        </w:rPr>
        <w:t xml:space="preserve">as well. </w:t>
      </w:r>
      <w:r w:rsidR="007840B1" w:rsidRPr="00B5540E">
        <w:rPr>
          <w:rFonts w:cstheme="minorHAnsi"/>
        </w:rPr>
        <w:t xml:space="preserve"> </w:t>
      </w:r>
      <w:r w:rsidR="00F26344" w:rsidRPr="00B5540E">
        <w:rPr>
          <w:rFonts w:cstheme="minorHAnsi"/>
        </w:rPr>
        <w:t>Comparing this to the older styles which were poly plastic materials it makes it a lot lighter in the long run!</w:t>
      </w:r>
    </w:p>
    <w:p w14:paraId="119CCADE" w14:textId="77E8C6C4" w:rsidR="001074A0" w:rsidRPr="00B5540E" w:rsidRDefault="00644FFA" w:rsidP="003E055B">
      <w:pPr>
        <w:rPr>
          <w:rFonts w:cstheme="minorHAnsi"/>
        </w:rPr>
      </w:pPr>
      <w:r w:rsidRPr="00B5540E">
        <w:rPr>
          <w:rFonts w:cstheme="minorHAnsi"/>
        </w:rPr>
        <w:t>(</w:t>
      </w:r>
      <w:r w:rsidR="00403901" w:rsidRPr="00B5540E">
        <w:rPr>
          <w:rFonts w:cstheme="minorHAnsi"/>
        </w:rPr>
        <w:t>Topic</w:t>
      </w:r>
      <w:r w:rsidRPr="00B5540E">
        <w:rPr>
          <w:rFonts w:cstheme="minorHAnsi"/>
        </w:rPr>
        <w:t xml:space="preserve"> 2)</w:t>
      </w:r>
    </w:p>
    <w:p w14:paraId="067A20EB" w14:textId="3C488F2F" w:rsidR="00385E82" w:rsidRPr="00B5540E" w:rsidRDefault="009D662E" w:rsidP="003E055B">
      <w:pPr>
        <w:rPr>
          <w:rFonts w:cstheme="minorHAnsi"/>
        </w:rPr>
      </w:pPr>
      <w:r w:rsidRPr="00B5540E">
        <w:rPr>
          <w:rFonts w:cstheme="minorHAnsi"/>
        </w:rPr>
        <w:t xml:space="preserve">Carbon </w:t>
      </w:r>
      <w:r w:rsidR="00CB54FC" w:rsidRPr="00B5540E">
        <w:rPr>
          <w:rFonts w:cstheme="minorHAnsi"/>
        </w:rPr>
        <w:t>Fibre</w:t>
      </w:r>
      <w:r w:rsidRPr="00B5540E">
        <w:rPr>
          <w:rFonts w:cstheme="minorHAnsi"/>
        </w:rPr>
        <w:t xml:space="preserve">: The most prominent material on the Ninja H2 Carbon is carbon </w:t>
      </w:r>
      <w:r w:rsidR="00CB54FC" w:rsidRPr="00B5540E">
        <w:rPr>
          <w:rFonts w:cstheme="minorHAnsi"/>
        </w:rPr>
        <w:t>fibre</w:t>
      </w:r>
      <w:r w:rsidRPr="00B5540E">
        <w:rPr>
          <w:rFonts w:cstheme="minorHAnsi"/>
        </w:rPr>
        <w:t xml:space="preserve">, which is used extensively in the bodywork, fairings, and other parts of the bike. Carbon </w:t>
      </w:r>
      <w:r w:rsidR="00CB54FC" w:rsidRPr="00B5540E">
        <w:rPr>
          <w:rFonts w:cstheme="minorHAnsi"/>
        </w:rPr>
        <w:t>fibre</w:t>
      </w:r>
      <w:r w:rsidRPr="00B5540E">
        <w:rPr>
          <w:rFonts w:cstheme="minorHAnsi"/>
        </w:rPr>
        <w:t xml:space="preserve"> is a lightweight yet sturdy material that is resistant to high temperatures and impact. It is often used in high-end sports cars and aircraft due to its strength, durability, and weight-saving properties. </w:t>
      </w:r>
    </w:p>
    <w:p w14:paraId="280B70B9" w14:textId="77777777" w:rsidR="00385E82" w:rsidRPr="00B5540E" w:rsidRDefault="009D662E" w:rsidP="003E055B">
      <w:pPr>
        <w:rPr>
          <w:rFonts w:cstheme="minorHAnsi"/>
        </w:rPr>
      </w:pPr>
      <w:r w:rsidRPr="00B5540E">
        <w:rPr>
          <w:rFonts w:cstheme="minorHAnsi"/>
        </w:rPr>
        <w:t>Titanium</w:t>
      </w:r>
      <w:r w:rsidR="00385E82" w:rsidRPr="00B5540E">
        <w:rPr>
          <w:rFonts w:cstheme="minorHAnsi"/>
        </w:rPr>
        <w:t xml:space="preserve"> which is the next biggest material on the Ninja h2 is used widely all around the Automotive sector in vehicles.</w:t>
      </w:r>
      <w:r w:rsidRPr="00B5540E">
        <w:rPr>
          <w:rFonts w:cstheme="minorHAnsi"/>
        </w:rPr>
        <w:t xml:space="preserve"> The Ninja H2 Carbon also features numerous titanium components, including the exhaust system and connecting rods. </w:t>
      </w:r>
    </w:p>
    <w:p w14:paraId="06724649" w14:textId="77777777" w:rsidR="002D2E74" w:rsidRPr="00B5540E" w:rsidRDefault="009D662E" w:rsidP="003E055B">
      <w:pPr>
        <w:rPr>
          <w:rFonts w:cstheme="minorHAnsi"/>
        </w:rPr>
      </w:pPr>
      <w:r w:rsidRPr="00B5540E">
        <w:rPr>
          <w:rFonts w:cstheme="minorHAnsi"/>
        </w:rPr>
        <w:t>Titanium is a lightweight metal that is</w:t>
      </w:r>
      <w:r w:rsidR="00385E82" w:rsidRPr="00B5540E">
        <w:rPr>
          <w:rFonts w:cstheme="minorHAnsi"/>
        </w:rPr>
        <w:t xml:space="preserve"> also used in the Ninja h2 and </w:t>
      </w:r>
      <w:r w:rsidR="002D2E74" w:rsidRPr="00B5540E">
        <w:rPr>
          <w:rFonts w:cstheme="minorHAnsi"/>
        </w:rPr>
        <w:t>it is</w:t>
      </w:r>
      <w:r w:rsidRPr="00B5540E">
        <w:rPr>
          <w:rFonts w:cstheme="minorHAnsi"/>
        </w:rPr>
        <w:t xml:space="preserve"> corrosion-resistant and has high tensile strength, making it an ideal choice for high-performance applications. </w:t>
      </w:r>
    </w:p>
    <w:p w14:paraId="601A1F06" w14:textId="737CF92E" w:rsidR="00F607D2" w:rsidRPr="00B5540E" w:rsidRDefault="009D662E" w:rsidP="003E055B">
      <w:pPr>
        <w:rPr>
          <w:rFonts w:cstheme="minorHAnsi"/>
        </w:rPr>
      </w:pPr>
      <w:r w:rsidRPr="00B5540E">
        <w:rPr>
          <w:rFonts w:cstheme="minorHAnsi"/>
        </w:rPr>
        <w:t>High-Strength Steel</w:t>
      </w:r>
      <w:r w:rsidR="002D2E74" w:rsidRPr="00B5540E">
        <w:rPr>
          <w:rFonts w:cstheme="minorHAnsi"/>
        </w:rPr>
        <w:t xml:space="preserve"> which is not used as much in the </w:t>
      </w:r>
      <w:r w:rsidR="00CB54FC" w:rsidRPr="00B5540E">
        <w:rPr>
          <w:rFonts w:cstheme="minorHAnsi"/>
        </w:rPr>
        <w:t>Ninja</w:t>
      </w:r>
      <w:r w:rsidR="002D2E74" w:rsidRPr="00B5540E">
        <w:rPr>
          <w:rFonts w:cstheme="minorHAnsi"/>
        </w:rPr>
        <w:t xml:space="preserve"> H2 due </w:t>
      </w:r>
      <w:r w:rsidR="00F607D2" w:rsidRPr="00B5540E">
        <w:rPr>
          <w:rFonts w:cstheme="minorHAnsi"/>
        </w:rPr>
        <w:t>to</w:t>
      </w:r>
      <w:r w:rsidR="002D2E74" w:rsidRPr="00B5540E">
        <w:rPr>
          <w:rFonts w:cstheme="minorHAnsi"/>
        </w:rPr>
        <w:t xml:space="preserve"> its sure weight is </w:t>
      </w:r>
      <w:r w:rsidR="00947D5C" w:rsidRPr="00B5540E">
        <w:rPr>
          <w:rFonts w:cstheme="minorHAnsi"/>
        </w:rPr>
        <w:t>also</w:t>
      </w:r>
      <w:r w:rsidR="002D2E74" w:rsidRPr="00B5540E">
        <w:rPr>
          <w:rFonts w:cstheme="minorHAnsi"/>
        </w:rPr>
        <w:t xml:space="preserve"> used to counterbalance some weight. </w:t>
      </w:r>
      <w:r w:rsidRPr="00B5540E">
        <w:rPr>
          <w:rFonts w:cstheme="minorHAnsi"/>
        </w:rPr>
        <w:t xml:space="preserve"> Some components of the Ninja H2 Carbon, such as the frame and swingarm, are made of high-strength steel. This material is known for its</w:t>
      </w:r>
      <w:r w:rsidR="00CB54FC" w:rsidRPr="00B5540E">
        <w:rPr>
          <w:rFonts w:cstheme="minorHAnsi"/>
        </w:rPr>
        <w:t xml:space="preserve"> </w:t>
      </w:r>
      <w:r w:rsidRPr="00B5540E">
        <w:rPr>
          <w:rFonts w:cstheme="minorHAnsi"/>
        </w:rPr>
        <w:t xml:space="preserve">rigidity, which helps to provide stability and support during high-speed </w:t>
      </w:r>
      <w:r w:rsidR="00CB54FC" w:rsidRPr="00B5540E">
        <w:rPr>
          <w:rFonts w:cstheme="minorHAnsi"/>
        </w:rPr>
        <w:t>manoeuvres</w:t>
      </w:r>
      <w:r w:rsidRPr="00B5540E">
        <w:rPr>
          <w:rFonts w:cstheme="minorHAnsi"/>
        </w:rPr>
        <w:t xml:space="preserve">. </w:t>
      </w:r>
    </w:p>
    <w:p w14:paraId="5770584D" w14:textId="38B4DAB1" w:rsidR="009D662E" w:rsidRPr="00B5540E" w:rsidRDefault="00947D5C" w:rsidP="003E055B">
      <w:pPr>
        <w:rPr>
          <w:rFonts w:cstheme="minorHAnsi"/>
        </w:rPr>
      </w:pPr>
      <w:r w:rsidRPr="00B5540E">
        <w:rPr>
          <w:rFonts w:cstheme="minorHAnsi"/>
        </w:rPr>
        <w:t>Aluminium</w:t>
      </w:r>
      <w:r w:rsidR="00F607D2" w:rsidRPr="00B5540E">
        <w:rPr>
          <w:rFonts w:cstheme="minorHAnsi"/>
        </w:rPr>
        <w:t xml:space="preserve"> is the last material for </w:t>
      </w:r>
      <w:r w:rsidR="009D662E" w:rsidRPr="00B5540E">
        <w:rPr>
          <w:rFonts w:cstheme="minorHAnsi"/>
        </w:rPr>
        <w:t>The Ninja H2 Carbon</w:t>
      </w:r>
      <w:r w:rsidR="00F607D2" w:rsidRPr="00B5540E">
        <w:rPr>
          <w:rFonts w:cstheme="minorHAnsi"/>
        </w:rPr>
        <w:t xml:space="preserve"> and it</w:t>
      </w:r>
      <w:r w:rsidR="00CB54FC" w:rsidRPr="00B5540E">
        <w:rPr>
          <w:rFonts w:cstheme="minorHAnsi"/>
        </w:rPr>
        <w:t xml:space="preserve"> </w:t>
      </w:r>
      <w:r w:rsidR="009D662E" w:rsidRPr="00B5540E">
        <w:rPr>
          <w:rFonts w:cstheme="minorHAnsi"/>
        </w:rPr>
        <w:t xml:space="preserve">also features several </w:t>
      </w:r>
      <w:r w:rsidRPr="00B5540E">
        <w:rPr>
          <w:rFonts w:cstheme="minorHAnsi"/>
        </w:rPr>
        <w:t>aluminium</w:t>
      </w:r>
      <w:r w:rsidR="009D662E" w:rsidRPr="00B5540E">
        <w:rPr>
          <w:rFonts w:cstheme="minorHAnsi"/>
        </w:rPr>
        <w:t xml:space="preserve"> parts, including the wheels and brake </w:t>
      </w:r>
      <w:r w:rsidR="008C3845" w:rsidRPr="00B5540E">
        <w:rPr>
          <w:rFonts w:cstheme="minorHAnsi"/>
        </w:rPr>
        <w:t>callipers</w:t>
      </w:r>
      <w:r w:rsidR="009D662E" w:rsidRPr="00B5540E">
        <w:rPr>
          <w:rFonts w:cstheme="minorHAnsi"/>
        </w:rPr>
        <w:t xml:space="preserve">. </w:t>
      </w:r>
      <w:r w:rsidR="008C3845" w:rsidRPr="00B5540E">
        <w:rPr>
          <w:rFonts w:cstheme="minorHAnsi"/>
        </w:rPr>
        <w:t>Aluminium</w:t>
      </w:r>
      <w:r w:rsidR="009D662E" w:rsidRPr="00B5540E">
        <w:rPr>
          <w:rFonts w:cstheme="minorHAnsi"/>
        </w:rPr>
        <w:t xml:space="preserve"> is a lightweight and strong material that is often used in high-performance applications due to its strength and heat dissipation properties.</w:t>
      </w:r>
    </w:p>
    <w:p w14:paraId="24349E06" w14:textId="13425ECF" w:rsidR="00644FFA" w:rsidRPr="00B5540E" w:rsidRDefault="00F1347A" w:rsidP="003E055B">
      <w:pPr>
        <w:rPr>
          <w:rFonts w:cstheme="minorHAnsi"/>
        </w:rPr>
      </w:pPr>
      <w:r w:rsidRPr="00B5540E">
        <w:rPr>
          <w:rFonts w:cstheme="minorHAnsi"/>
        </w:rPr>
        <w:lastRenderedPageBreak/>
        <w:t xml:space="preserve">All these parts </w:t>
      </w:r>
      <w:r w:rsidR="009B4829" w:rsidRPr="00B5540E">
        <w:rPr>
          <w:rFonts w:cstheme="minorHAnsi"/>
        </w:rPr>
        <w:t xml:space="preserve">intertwine in </w:t>
      </w:r>
      <w:r w:rsidR="00215464" w:rsidRPr="00B5540E">
        <w:rPr>
          <w:rFonts w:cstheme="minorHAnsi"/>
        </w:rPr>
        <w:t>some way</w:t>
      </w:r>
      <w:r w:rsidR="00EF75CC" w:rsidRPr="00B5540E">
        <w:rPr>
          <w:rFonts w:cstheme="minorHAnsi"/>
        </w:rPr>
        <w:t xml:space="preserve"> and have been researched to make the bike the most optimal</w:t>
      </w:r>
      <w:r w:rsidR="000C1CF8" w:rsidRPr="00B5540E">
        <w:rPr>
          <w:rFonts w:cstheme="minorHAnsi"/>
        </w:rPr>
        <w:t xml:space="preserve"> to keep </w:t>
      </w:r>
      <w:r w:rsidR="00215464" w:rsidRPr="00B5540E">
        <w:rPr>
          <w:rFonts w:cstheme="minorHAnsi"/>
        </w:rPr>
        <w:t xml:space="preserve">the </w:t>
      </w:r>
      <w:r w:rsidR="000C1CF8" w:rsidRPr="00B5540E">
        <w:rPr>
          <w:rFonts w:cstheme="minorHAnsi"/>
        </w:rPr>
        <w:t>supercharged</w:t>
      </w:r>
      <w:r w:rsidR="00EF75CC" w:rsidRPr="00B5540E">
        <w:rPr>
          <w:rFonts w:cstheme="minorHAnsi"/>
        </w:rPr>
        <w:t xml:space="preserve"> engine</w:t>
      </w:r>
      <w:r w:rsidR="000C1CF8" w:rsidRPr="00B5540E">
        <w:rPr>
          <w:rFonts w:cstheme="minorHAnsi"/>
        </w:rPr>
        <w:t xml:space="preserve"> on the ground and rolling stable at high speeds</w:t>
      </w:r>
      <w:r w:rsidR="000100BE" w:rsidRPr="00B5540E">
        <w:rPr>
          <w:rFonts w:cstheme="minorHAnsi"/>
        </w:rPr>
        <w:t xml:space="preserve">. The Ninja H2 also features a </w:t>
      </w:r>
      <w:r w:rsidR="00F01F57" w:rsidRPr="00B5540E">
        <w:rPr>
          <w:rFonts w:cstheme="minorHAnsi"/>
        </w:rPr>
        <w:t>1000cc</w:t>
      </w:r>
      <w:r w:rsidR="000100BE" w:rsidRPr="00B5540E">
        <w:rPr>
          <w:rFonts w:cstheme="minorHAnsi"/>
        </w:rPr>
        <w:t xml:space="preserve"> engine, which requires specific materials to transfer and withstand power, heat, and pressure. The engine block and supporting components are made of high-grade </w:t>
      </w:r>
      <w:r w:rsidR="00CB54FC" w:rsidRPr="00B5540E">
        <w:rPr>
          <w:rFonts w:cstheme="minorHAnsi"/>
        </w:rPr>
        <w:t>aluminium</w:t>
      </w:r>
      <w:r w:rsidR="000100BE" w:rsidRPr="00B5540E">
        <w:rPr>
          <w:rFonts w:cstheme="minorHAnsi"/>
        </w:rPr>
        <w:t xml:space="preserve"> and titanium, known for their strength, lightweight, and corrosion resistance. The camshafts and valves are reinforced with chrome-molybdenum alloys, ensuring optimal performance and durability over time.</w:t>
      </w:r>
      <w:r w:rsidR="00272B20" w:rsidRPr="00B5540E">
        <w:rPr>
          <w:rFonts w:cstheme="minorHAnsi"/>
        </w:rPr>
        <w:t xml:space="preserve"> </w:t>
      </w:r>
    </w:p>
    <w:p w14:paraId="5E4015B6" w14:textId="0D0BC699" w:rsidR="004F2FC1" w:rsidRPr="00B5540E" w:rsidRDefault="00B94DF3" w:rsidP="003E055B">
      <w:pPr>
        <w:rPr>
          <w:rFonts w:cstheme="minorHAnsi"/>
        </w:rPr>
      </w:pPr>
      <w:r w:rsidRPr="00B5540E">
        <w:rPr>
          <w:rFonts w:cstheme="minorHAnsi"/>
        </w:rPr>
        <w:t xml:space="preserve">Comparing this over the last 30 years, motorcycle engineers would have laughed at </w:t>
      </w:r>
      <w:r w:rsidR="007663CE" w:rsidRPr="00B5540E">
        <w:rPr>
          <w:rFonts w:cstheme="minorHAnsi"/>
        </w:rPr>
        <w:t>each other</w:t>
      </w:r>
      <w:r w:rsidRPr="00B5540E">
        <w:rPr>
          <w:rFonts w:cstheme="minorHAnsi"/>
        </w:rPr>
        <w:t xml:space="preserve"> </w:t>
      </w:r>
      <w:r w:rsidR="007663CE" w:rsidRPr="00B5540E">
        <w:rPr>
          <w:rFonts w:cstheme="minorHAnsi"/>
        </w:rPr>
        <w:t xml:space="preserve">if one of them mentioned carbon </w:t>
      </w:r>
      <w:r w:rsidR="00CB54FC" w:rsidRPr="00B5540E">
        <w:rPr>
          <w:rFonts w:cstheme="minorHAnsi"/>
        </w:rPr>
        <w:t>fibre</w:t>
      </w:r>
      <w:r w:rsidR="007663CE" w:rsidRPr="00B5540E">
        <w:rPr>
          <w:rFonts w:cstheme="minorHAnsi"/>
        </w:rPr>
        <w:t xml:space="preserve"> but now </w:t>
      </w:r>
      <w:r w:rsidR="00215464" w:rsidRPr="00B5540E">
        <w:rPr>
          <w:rFonts w:cstheme="minorHAnsi"/>
        </w:rPr>
        <w:t>it’s</w:t>
      </w:r>
      <w:r w:rsidR="007663CE" w:rsidRPr="00B5540E">
        <w:rPr>
          <w:rFonts w:cstheme="minorHAnsi"/>
        </w:rPr>
        <w:t xml:space="preserve"> so widely used that the people who laughed would have lost millions in wealth</w:t>
      </w:r>
      <w:r w:rsidR="00215464" w:rsidRPr="00B5540E">
        <w:rPr>
          <w:rFonts w:cstheme="minorHAnsi"/>
        </w:rPr>
        <w:t xml:space="preserve">. </w:t>
      </w:r>
    </w:p>
    <w:p w14:paraId="69A68BE1" w14:textId="10FCABDC" w:rsidR="004F2FC1" w:rsidRPr="00B5540E" w:rsidRDefault="004F2FC1" w:rsidP="003E055B">
      <w:pPr>
        <w:rPr>
          <w:rFonts w:cstheme="minorHAnsi"/>
        </w:rPr>
      </w:pPr>
      <w:r w:rsidRPr="00B5540E">
        <w:rPr>
          <w:rFonts w:cstheme="minorHAnsi"/>
        </w:rPr>
        <w:t>(</w:t>
      </w:r>
      <w:r w:rsidR="00403901" w:rsidRPr="00B5540E">
        <w:rPr>
          <w:rFonts w:cstheme="minorHAnsi"/>
        </w:rPr>
        <w:t>Topic</w:t>
      </w:r>
      <w:r w:rsidRPr="00B5540E">
        <w:rPr>
          <w:rFonts w:cstheme="minorHAnsi"/>
        </w:rPr>
        <w:t xml:space="preserve"> 3)</w:t>
      </w:r>
    </w:p>
    <w:p w14:paraId="6410CF21" w14:textId="3BCEAC95" w:rsidR="004F2FC1" w:rsidRPr="00B5540E" w:rsidRDefault="009348BD" w:rsidP="003E055B">
      <w:pPr>
        <w:rPr>
          <w:rFonts w:cstheme="minorHAnsi"/>
        </w:rPr>
      </w:pPr>
      <w:r w:rsidRPr="00B5540E">
        <w:rPr>
          <w:rFonts w:cstheme="minorHAnsi"/>
        </w:rPr>
        <w:t xml:space="preserve">Over the years, motorcycle dynamics have undergone significant changes, thanks to advances in technology and design. These changes have improved </w:t>
      </w:r>
      <w:r w:rsidR="00403901" w:rsidRPr="00B5540E">
        <w:rPr>
          <w:rFonts w:cstheme="minorHAnsi"/>
        </w:rPr>
        <w:t xml:space="preserve">the </w:t>
      </w:r>
      <w:r w:rsidRPr="00B5540E">
        <w:rPr>
          <w:rFonts w:cstheme="minorHAnsi"/>
        </w:rPr>
        <w:t>safety, performance, and comfort levels of motorcycles. Here are some references to understand how motorcycle dynamics have changed over time</w:t>
      </w:r>
      <w:r w:rsidR="00E50121" w:rsidRPr="00B5540E">
        <w:rPr>
          <w:rFonts w:cstheme="minorHAnsi"/>
        </w:rPr>
        <w:t>.</w:t>
      </w:r>
    </w:p>
    <w:p w14:paraId="3CBC9CCA" w14:textId="72C8984D" w:rsidR="00E50121" w:rsidRPr="00B5540E" w:rsidRDefault="00E50121" w:rsidP="003E055B">
      <w:pPr>
        <w:rPr>
          <w:rFonts w:cstheme="minorHAnsi"/>
        </w:rPr>
      </w:pPr>
      <w:r w:rsidRPr="00B5540E">
        <w:rPr>
          <w:rFonts w:cstheme="minorHAnsi"/>
        </w:rPr>
        <w:t xml:space="preserve">The advent of advanced aerodynamics has significantly altered motorcycle dynamics. The design of modern-day sports bikes with wind tunnels in use and air-cooling channels have improved long </w:t>
      </w:r>
      <w:r w:rsidR="00403901" w:rsidRPr="00B5540E">
        <w:rPr>
          <w:rFonts w:cstheme="minorHAnsi"/>
        </w:rPr>
        <w:t>rides</w:t>
      </w:r>
      <w:r w:rsidRPr="00B5540E">
        <w:rPr>
          <w:rFonts w:cstheme="minorHAnsi"/>
        </w:rPr>
        <w:t xml:space="preserve"> comfort levels. The upside-down front fork, along with </w:t>
      </w:r>
      <w:r w:rsidR="00403901" w:rsidRPr="00B5540E">
        <w:rPr>
          <w:rFonts w:cstheme="minorHAnsi"/>
        </w:rPr>
        <w:t xml:space="preserve">the </w:t>
      </w:r>
      <w:r w:rsidRPr="00B5540E">
        <w:rPr>
          <w:rFonts w:cstheme="minorHAnsi"/>
        </w:rPr>
        <w:t>frame design, ensures better airflow around the bike and improved stability at high speeds.</w:t>
      </w:r>
    </w:p>
    <w:p w14:paraId="7A123247" w14:textId="104FF77D" w:rsidR="001074A0" w:rsidRPr="00B5540E" w:rsidRDefault="0063214C" w:rsidP="003E055B">
      <w:pPr>
        <w:rPr>
          <w:rFonts w:cstheme="minorHAnsi"/>
        </w:rPr>
      </w:pPr>
      <w:r w:rsidRPr="00B5540E">
        <w:rPr>
          <w:rFonts w:cstheme="minorHAnsi"/>
        </w:rPr>
        <w:t>Its needless to say that motor</w:t>
      </w:r>
      <w:r w:rsidR="00014451" w:rsidRPr="00B5540E">
        <w:rPr>
          <w:rFonts w:cstheme="minorHAnsi"/>
        </w:rPr>
        <w:t xml:space="preserve">cycles don’t need major looking into for aerodynamics but it has changed drastically over the years </w:t>
      </w:r>
      <w:r w:rsidR="0040798A" w:rsidRPr="00B5540E">
        <w:rPr>
          <w:rFonts w:cstheme="minorHAnsi"/>
        </w:rPr>
        <w:t>and,</w:t>
      </w:r>
      <w:r w:rsidR="00014451" w:rsidRPr="00B5540E">
        <w:rPr>
          <w:rFonts w:cstheme="minorHAnsi"/>
        </w:rPr>
        <w:t xml:space="preserve"> espe</w:t>
      </w:r>
      <w:r w:rsidR="00B820E3" w:rsidRPr="00B5540E">
        <w:rPr>
          <w:rFonts w:cstheme="minorHAnsi"/>
        </w:rPr>
        <w:t xml:space="preserve">cially with the introduction of </w:t>
      </w:r>
      <w:r w:rsidR="00403901" w:rsidRPr="00B5540E">
        <w:rPr>
          <w:rFonts w:cstheme="minorHAnsi"/>
        </w:rPr>
        <w:t>sports</w:t>
      </w:r>
      <w:r w:rsidR="00B820E3" w:rsidRPr="00B5540E">
        <w:rPr>
          <w:rFonts w:cstheme="minorHAnsi"/>
        </w:rPr>
        <w:t xml:space="preserve"> bikes.</w:t>
      </w:r>
      <w:r w:rsidR="00403901" w:rsidRPr="00B5540E">
        <w:rPr>
          <w:rFonts w:cstheme="minorHAnsi"/>
        </w:rPr>
        <w:t xml:space="preserve"> In the tuck position </w:t>
      </w:r>
      <w:proofErr w:type="spellStart"/>
      <w:r w:rsidR="00403901" w:rsidRPr="00B5540E">
        <w:rPr>
          <w:rFonts w:cstheme="minorHAnsi"/>
        </w:rPr>
        <w:t>its</w:t>
      </w:r>
      <w:proofErr w:type="spellEnd"/>
      <w:r w:rsidR="00403901" w:rsidRPr="00B5540E">
        <w:rPr>
          <w:rFonts w:cstheme="minorHAnsi"/>
        </w:rPr>
        <w:t xml:space="preserve"> important to </w:t>
      </w:r>
      <w:r w:rsidR="00A75B13" w:rsidRPr="00B5540E">
        <w:rPr>
          <w:rFonts w:cstheme="minorHAnsi"/>
        </w:rPr>
        <w:t>have</w:t>
      </w:r>
      <w:r w:rsidR="00403901" w:rsidRPr="00B5540E">
        <w:rPr>
          <w:rFonts w:cstheme="minorHAnsi"/>
        </w:rPr>
        <w:t xml:space="preserve"> the wind going over your head and brushing off your back to get the least wind resi</w:t>
      </w:r>
      <w:r w:rsidR="00DD1D50" w:rsidRPr="00B5540E">
        <w:rPr>
          <w:rFonts w:cstheme="minorHAnsi"/>
        </w:rPr>
        <w:t xml:space="preserve">stance. A large double bubble </w:t>
      </w:r>
      <w:r w:rsidR="00A75B13" w:rsidRPr="00B5540E">
        <w:rPr>
          <w:rFonts w:cstheme="minorHAnsi"/>
        </w:rPr>
        <w:t>windshield</w:t>
      </w:r>
      <w:r w:rsidR="00DD1D50" w:rsidRPr="00B5540E">
        <w:rPr>
          <w:rFonts w:cstheme="minorHAnsi"/>
        </w:rPr>
        <w:t xml:space="preserve"> was introduced on this model of motorcycle to allow </w:t>
      </w:r>
      <w:r w:rsidR="00FB12AF" w:rsidRPr="00B5540E">
        <w:rPr>
          <w:rFonts w:cstheme="minorHAnsi"/>
        </w:rPr>
        <w:t xml:space="preserve">the best speed whilst in a race tuck. </w:t>
      </w:r>
      <w:r w:rsidR="00D01C7C" w:rsidRPr="00B5540E">
        <w:rPr>
          <w:rFonts w:cstheme="minorHAnsi"/>
        </w:rPr>
        <w:t xml:space="preserve">If you look at older models of this bike such as the 2015 version the </w:t>
      </w:r>
      <w:r w:rsidR="008566EC" w:rsidRPr="00B5540E">
        <w:rPr>
          <w:rFonts w:cstheme="minorHAnsi"/>
        </w:rPr>
        <w:t>windshield</w:t>
      </w:r>
      <w:r w:rsidR="00D01C7C" w:rsidRPr="00B5540E">
        <w:rPr>
          <w:rFonts w:cstheme="minorHAnsi"/>
        </w:rPr>
        <w:t xml:space="preserve"> isn’t as big so we can see the </w:t>
      </w:r>
      <w:r w:rsidR="00A75B13" w:rsidRPr="00B5540E">
        <w:rPr>
          <w:rFonts w:cstheme="minorHAnsi"/>
        </w:rPr>
        <w:t>manufacturer</w:t>
      </w:r>
      <w:r w:rsidR="00D01C7C" w:rsidRPr="00B5540E">
        <w:rPr>
          <w:rFonts w:cstheme="minorHAnsi"/>
        </w:rPr>
        <w:t xml:space="preserve"> put more thought into the aerodynamics.</w:t>
      </w:r>
    </w:p>
    <w:p w14:paraId="442277D5" w14:textId="4E944CA6" w:rsidR="00A75B13" w:rsidRPr="00B5540E" w:rsidRDefault="001B3BF1" w:rsidP="003E055B">
      <w:pPr>
        <w:rPr>
          <w:rFonts w:cstheme="minorHAnsi"/>
        </w:rPr>
      </w:pPr>
      <w:r w:rsidRPr="00B5540E">
        <w:rPr>
          <w:rFonts w:cstheme="minorHAnsi"/>
        </w:rPr>
        <w:t>(topic</w:t>
      </w:r>
      <w:r w:rsidR="005562B1" w:rsidRPr="00B5540E">
        <w:rPr>
          <w:rFonts w:cstheme="minorHAnsi"/>
        </w:rPr>
        <w:t xml:space="preserve"> 4</w:t>
      </w:r>
      <w:r w:rsidRPr="00B5540E">
        <w:rPr>
          <w:rFonts w:cstheme="minorHAnsi"/>
        </w:rPr>
        <w:t>)</w:t>
      </w:r>
    </w:p>
    <w:p w14:paraId="0D7A0CC2" w14:textId="76560741" w:rsidR="007167E6" w:rsidRPr="00B5540E" w:rsidRDefault="00F40AF7" w:rsidP="003E055B">
      <w:pPr>
        <w:rPr>
          <w:rFonts w:cstheme="minorHAnsi"/>
        </w:rPr>
      </w:pPr>
      <w:r w:rsidRPr="00B5540E">
        <w:rPr>
          <w:rFonts w:cstheme="minorHAnsi"/>
        </w:rPr>
        <w:t>Bike design and ai has be widely adapted and improved drastically in the last 30 years. Before.</w:t>
      </w:r>
      <w:r w:rsidR="00A858F5" w:rsidRPr="00B5540E">
        <w:rPr>
          <w:rFonts w:cstheme="minorHAnsi"/>
        </w:rPr>
        <w:t xml:space="preserve"> Technology has developed so much and has become </w:t>
      </w:r>
      <w:r w:rsidR="00306EF2" w:rsidRPr="00B5540E">
        <w:rPr>
          <w:rFonts w:cstheme="minorHAnsi"/>
        </w:rPr>
        <w:t>one of the most predominant ways of</w:t>
      </w:r>
      <w:r w:rsidR="00EF139B" w:rsidRPr="00B5540E">
        <w:rPr>
          <w:rFonts w:cstheme="minorHAnsi"/>
        </w:rPr>
        <w:t xml:space="preserve"> designing a vehicle and has been one of the main ways that the subframe of the Kawasaki ninja 2019 was made!.</w:t>
      </w:r>
      <w:r w:rsidR="00306EF2" w:rsidRPr="00B5540E">
        <w:rPr>
          <w:rFonts w:cstheme="minorHAnsi"/>
        </w:rPr>
        <w:t xml:space="preserve"> </w:t>
      </w:r>
      <w:r w:rsidRPr="00B5540E">
        <w:rPr>
          <w:rFonts w:cstheme="minorHAnsi"/>
        </w:rPr>
        <w:t xml:space="preserve"> </w:t>
      </w:r>
      <w:r w:rsidR="00586170" w:rsidRPr="00B5540E">
        <w:rPr>
          <w:rFonts w:cstheme="minorHAnsi"/>
        </w:rPr>
        <w:t xml:space="preserve">One way that AI technology may have been used is through computer-aided design (CAD) software. CAD software utilizes mathematical algorithms and 3D models to create designs that can be easily modified and tested. This allows designers and engineers to quickly iterate on designs and make changes without having to physically build and test each iteration. Additionally, AI technology may have been used in simulations to test the aerodynamics and performance of the motorcycle. Simulations can be used to </w:t>
      </w:r>
      <w:r w:rsidR="004C1A7D" w:rsidRPr="00B5540E">
        <w:rPr>
          <w:rFonts w:cstheme="minorHAnsi"/>
        </w:rPr>
        <w:t>analyse</w:t>
      </w:r>
      <w:r w:rsidR="00586170" w:rsidRPr="00B5540E">
        <w:rPr>
          <w:rFonts w:cstheme="minorHAnsi"/>
        </w:rPr>
        <w:t xml:space="preserve"> how different design elements and materials affect the overall performance of the motorcycle. This can include testing things like drag coefficient, top speed, and acceleration. </w:t>
      </w:r>
      <w:r w:rsidR="00EF139B" w:rsidRPr="00B5540E">
        <w:rPr>
          <w:rFonts w:cstheme="minorHAnsi"/>
        </w:rPr>
        <w:t xml:space="preserve">Overall, </w:t>
      </w:r>
      <w:r w:rsidR="00586170" w:rsidRPr="00B5540E">
        <w:rPr>
          <w:rFonts w:cstheme="minorHAnsi"/>
        </w:rPr>
        <w:t xml:space="preserve">while the exact role of AI technology in the design of the Kawasaki Ninja H2 is unclear, it is likely that some form of AI was used to assist with the process </w:t>
      </w:r>
      <w:r w:rsidR="000E50A9" w:rsidRPr="00B5540E">
        <w:rPr>
          <w:rFonts w:cstheme="minorHAnsi"/>
        </w:rPr>
        <w:t xml:space="preserve">of making and designing the subframe. </w:t>
      </w:r>
    </w:p>
    <w:p w14:paraId="53FD264C" w14:textId="5C04D224" w:rsidR="00157133" w:rsidRPr="00B5540E" w:rsidRDefault="00157133" w:rsidP="00037806">
      <w:pPr>
        <w:tabs>
          <w:tab w:val="left" w:pos="1367"/>
        </w:tabs>
        <w:rPr>
          <w:rFonts w:cstheme="minorHAnsi"/>
        </w:rPr>
      </w:pPr>
      <w:r w:rsidRPr="00B5540E">
        <w:rPr>
          <w:rFonts w:cstheme="minorHAnsi"/>
        </w:rPr>
        <w:t>(topic 5)</w:t>
      </w:r>
      <w:r w:rsidR="00037806" w:rsidRPr="00B5540E">
        <w:rPr>
          <w:rFonts w:cstheme="minorHAnsi"/>
        </w:rPr>
        <w:tab/>
      </w:r>
    </w:p>
    <w:p w14:paraId="25839244" w14:textId="4820E5DB" w:rsidR="00037806" w:rsidRPr="00B5540E" w:rsidRDefault="00037806" w:rsidP="00037806">
      <w:pPr>
        <w:tabs>
          <w:tab w:val="left" w:pos="1367"/>
        </w:tabs>
        <w:rPr>
          <w:rFonts w:cstheme="minorHAnsi"/>
        </w:rPr>
      </w:pPr>
      <w:r w:rsidRPr="00B5540E">
        <w:rPr>
          <w:rFonts w:cstheme="minorHAnsi"/>
        </w:rPr>
        <w:t>The Kawasaki Ninja H2 is</w:t>
      </w:r>
      <w:r w:rsidR="00E93272" w:rsidRPr="00B5540E">
        <w:rPr>
          <w:rFonts w:cstheme="minorHAnsi"/>
        </w:rPr>
        <w:t xml:space="preserve"> one of the most power </w:t>
      </w:r>
      <w:r w:rsidRPr="00B5540E">
        <w:rPr>
          <w:rFonts w:cstheme="minorHAnsi"/>
        </w:rPr>
        <w:t xml:space="preserve"> </w:t>
      </w:r>
      <w:r w:rsidR="00E93272" w:rsidRPr="00B5540E">
        <w:rPr>
          <w:rFonts w:cstheme="minorHAnsi"/>
        </w:rPr>
        <w:t>and</w:t>
      </w:r>
      <w:r w:rsidRPr="00B5540E">
        <w:rPr>
          <w:rFonts w:cstheme="minorHAnsi"/>
        </w:rPr>
        <w:t xml:space="preserve"> high-performance motorcycle that is designed to offer an exceptional riding experience. The engineering behind the H2 is impressive, and there are </w:t>
      </w:r>
      <w:r w:rsidRPr="00B5540E">
        <w:rPr>
          <w:rFonts w:cstheme="minorHAnsi"/>
        </w:rPr>
        <w:lastRenderedPageBreak/>
        <w:t>several features that make this bike among the fastest and most powerful in the market. The primary feature that sets the Ninja H2 apart from other bikes is its supercharged engine. The H2 is powered by a 998cc inline-four engine that uses a centrifugal supercharger to deliver a massive power output of 228 horsepower</w:t>
      </w:r>
      <w:r w:rsidR="00AF21B2" w:rsidRPr="00B5540E">
        <w:rPr>
          <w:rFonts w:cstheme="minorHAnsi"/>
        </w:rPr>
        <w:t>. For a bike that is a lot of horses!</w:t>
      </w:r>
      <w:r w:rsidRPr="00B5540E">
        <w:rPr>
          <w:rFonts w:cstheme="minorHAnsi"/>
        </w:rPr>
        <w:t>. The supercharger is driven by a planetary gear system that is designed to reduce the friction inside the engine and increase its efficiency. The engine is also equipped with advanced electronic systems that help manage the bike's performance. These systems include a ride-by-wire throttle, a quick-shifter, and a slipper clutch. The ride-by-wire throttle system allows for precise throttle control, and the quick-shifter enables the rider to shift gears without using the clutch. Another unique feature of the Ninja H2 is its aerodynamics. The bike has a sharp front fairing and a streamlined body that reduces drag and enhances stability at high speeds. The fairing also includes winglets that create downforce, improving grip and handling when the bike is leaned over in corners. The Ninja H2 also features a sophisticated suspension system that includes a fully adjustable Showa Balance Free Fork and a Uni-Trak rear suspension. The suspension system is designed to provide optimal damping and reduce the weight transfer during acceleration and braking, providing a smooth and stable ride. In conclusion, the Kawasaki Ninja H2 is a remarkable bike that showcases the incredible engineering capabilities of the motorcycle industry. Its supercharged engine, advanced electronics, aerodynamics, and suspension systems make it one of the most powerful and technologically advanced motorcycles available.</w:t>
      </w:r>
    </w:p>
    <w:p w14:paraId="13D85714" w14:textId="2A34527A" w:rsidR="009742CF" w:rsidRPr="00B5540E" w:rsidRDefault="009742CF" w:rsidP="00037806">
      <w:pPr>
        <w:tabs>
          <w:tab w:val="left" w:pos="1367"/>
        </w:tabs>
        <w:rPr>
          <w:rFonts w:cstheme="minorHAnsi"/>
        </w:rPr>
      </w:pPr>
      <w:r w:rsidRPr="00B5540E">
        <w:rPr>
          <w:rFonts w:cstheme="minorHAnsi"/>
        </w:rPr>
        <w:t xml:space="preserve">In the last 30 years bikes have come a very long way and I can talk from experience, I have </w:t>
      </w:r>
      <w:r w:rsidR="005C2140" w:rsidRPr="00B5540E">
        <w:rPr>
          <w:rFonts w:cstheme="minorHAnsi"/>
        </w:rPr>
        <w:t>ridden</w:t>
      </w:r>
      <w:r w:rsidRPr="00B5540E">
        <w:rPr>
          <w:rFonts w:cstheme="minorHAnsi"/>
        </w:rPr>
        <w:t xml:space="preserve"> bikes as old as a 1965 triumph </w:t>
      </w:r>
      <w:r w:rsidR="005C2140" w:rsidRPr="00B5540E">
        <w:rPr>
          <w:rFonts w:cstheme="minorHAnsi"/>
        </w:rPr>
        <w:t>Bonneville</w:t>
      </w:r>
      <w:r w:rsidRPr="00B5540E">
        <w:rPr>
          <w:rFonts w:cstheme="minorHAnsi"/>
        </w:rPr>
        <w:t xml:space="preserve"> </w:t>
      </w:r>
      <w:r w:rsidR="005C2140" w:rsidRPr="00B5540E">
        <w:rPr>
          <w:rFonts w:cstheme="minorHAnsi"/>
        </w:rPr>
        <w:t xml:space="preserve">t120 all the way to a 2021 Honda cbr650r. I can safely say the performance difference in the bikes I have ridden are severely noticeable and have </w:t>
      </w:r>
      <w:r w:rsidR="00557DC8" w:rsidRPr="00B5540E">
        <w:rPr>
          <w:rFonts w:cstheme="minorHAnsi"/>
        </w:rPr>
        <w:t>completely</w:t>
      </w:r>
      <w:r w:rsidR="005C2140" w:rsidRPr="00B5540E">
        <w:rPr>
          <w:rFonts w:cstheme="minorHAnsi"/>
        </w:rPr>
        <w:t xml:space="preserve"> opposite drive cycles and handling traits. For example </w:t>
      </w:r>
      <w:r w:rsidR="00557DC8" w:rsidRPr="00B5540E">
        <w:rPr>
          <w:rFonts w:cstheme="minorHAnsi"/>
        </w:rPr>
        <w:t xml:space="preserve">bikes that have been made In the last 10 years most </w:t>
      </w:r>
      <w:proofErr w:type="spellStart"/>
      <w:r w:rsidR="00557DC8" w:rsidRPr="00B5540E">
        <w:rPr>
          <w:rFonts w:cstheme="minorHAnsi"/>
        </w:rPr>
        <w:t>likey</w:t>
      </w:r>
      <w:proofErr w:type="spellEnd"/>
      <w:r w:rsidR="00557DC8" w:rsidRPr="00B5540E">
        <w:rPr>
          <w:rFonts w:cstheme="minorHAnsi"/>
        </w:rPr>
        <w:t xml:space="preserve"> all come with an MPG option on the head up LCD dash which allows you to track your </w:t>
      </w:r>
      <w:r w:rsidR="00FC0C42" w:rsidRPr="00B5540E">
        <w:rPr>
          <w:rFonts w:cstheme="minorHAnsi"/>
        </w:rPr>
        <w:t xml:space="preserve">MPG usage through your ride. This is a great feature that only comes on new bikes and is predominately down to </w:t>
      </w:r>
      <w:r w:rsidR="002D7984" w:rsidRPr="00B5540E">
        <w:rPr>
          <w:rFonts w:cstheme="minorHAnsi"/>
        </w:rPr>
        <w:t xml:space="preserve">Engineering interpretation and how the insight </w:t>
      </w:r>
      <w:r w:rsidR="00792D02" w:rsidRPr="00B5540E">
        <w:rPr>
          <w:rFonts w:cstheme="minorHAnsi"/>
        </w:rPr>
        <w:t>of engineers has come along way pairing with the 21sst century.</w:t>
      </w:r>
    </w:p>
    <w:p w14:paraId="11E07979" w14:textId="409830CF" w:rsidR="007B3C66" w:rsidRPr="00B5540E" w:rsidRDefault="007B3C66" w:rsidP="00037806">
      <w:pPr>
        <w:tabs>
          <w:tab w:val="left" w:pos="1367"/>
        </w:tabs>
        <w:rPr>
          <w:rFonts w:cstheme="minorHAnsi"/>
        </w:rPr>
      </w:pPr>
      <w:r w:rsidRPr="00B5540E">
        <w:rPr>
          <w:rFonts w:cstheme="minorHAnsi"/>
        </w:rPr>
        <w:t>(topic 6)</w:t>
      </w:r>
    </w:p>
    <w:p w14:paraId="5ECCB266" w14:textId="59E5B71C" w:rsidR="007B3C66" w:rsidRPr="00B5540E" w:rsidRDefault="004D3192" w:rsidP="00037806">
      <w:pPr>
        <w:tabs>
          <w:tab w:val="left" w:pos="1367"/>
        </w:tabs>
        <w:rPr>
          <w:rFonts w:cstheme="minorHAnsi"/>
        </w:rPr>
      </w:pPr>
      <w:r w:rsidRPr="00B5540E">
        <w:rPr>
          <w:rFonts w:cstheme="minorHAnsi"/>
        </w:rPr>
        <w:t xml:space="preserve"> In my beliefs crash testing a motorcycle is important but only to</w:t>
      </w:r>
      <w:r w:rsidR="00E03867" w:rsidRPr="00B5540E">
        <w:rPr>
          <w:rFonts w:cstheme="minorHAnsi"/>
        </w:rPr>
        <w:t xml:space="preserve"> a certain extent. For example its important when you are trying to stop a</w:t>
      </w:r>
      <w:r w:rsidR="004E3F9A" w:rsidRPr="00B5540E">
        <w:rPr>
          <w:rFonts w:cstheme="minorHAnsi"/>
        </w:rPr>
        <w:t>ny</w:t>
      </w:r>
      <w:r w:rsidR="00E03867" w:rsidRPr="00B5540E">
        <w:rPr>
          <w:rFonts w:cstheme="minorHAnsi"/>
        </w:rPr>
        <w:t xml:space="preserve"> parts of the motor</w:t>
      </w:r>
      <w:r w:rsidR="004E3F9A" w:rsidRPr="00B5540E">
        <w:rPr>
          <w:rFonts w:cstheme="minorHAnsi"/>
        </w:rPr>
        <w:t>cycle hitting the rider ats that’s the main</w:t>
      </w:r>
      <w:r w:rsidR="00071046" w:rsidRPr="00B5540E">
        <w:rPr>
          <w:rFonts w:cstheme="minorHAnsi"/>
        </w:rPr>
        <w:t xml:space="preserve"> error with motorcycles. Crash testing a bike has widely evolved such as the crash test rooms and facilities provided</w:t>
      </w:r>
      <w:r w:rsidR="00D07FB0" w:rsidRPr="00B5540E">
        <w:rPr>
          <w:rFonts w:cstheme="minorHAnsi"/>
        </w:rPr>
        <w:t>.</w:t>
      </w:r>
      <w:r w:rsidR="004E3F9A" w:rsidRPr="00B5540E">
        <w:rPr>
          <w:rFonts w:cstheme="minorHAnsi"/>
        </w:rPr>
        <w:t xml:space="preserve"> </w:t>
      </w:r>
      <w:r w:rsidR="009F724E" w:rsidRPr="00B5540E">
        <w:rPr>
          <w:rFonts w:cstheme="minorHAnsi"/>
        </w:rPr>
        <w:t xml:space="preserve">According to online materials, the Kawasaki Ninja H2 has undergone extensive crash testing by various testing agencies to ensure that it meets the required safety standards. One such testing agency is the European New Car Assessment Program (Euro NCAP). Euro NCAP has tested and rated the bike based on various crash scenarios, such as frontal impact, side impact, and rear impact. Overall, the Ninja H2 received a 5-star rating from Euro NCAP, which is the highest rating possible. </w:t>
      </w:r>
    </w:p>
    <w:p w14:paraId="31724DC0" w14:textId="77777777" w:rsidR="00D07FB0" w:rsidRPr="00B5540E" w:rsidRDefault="00D07FB0" w:rsidP="00037806">
      <w:pPr>
        <w:tabs>
          <w:tab w:val="left" w:pos="1367"/>
        </w:tabs>
        <w:rPr>
          <w:rFonts w:cstheme="minorHAnsi"/>
        </w:rPr>
      </w:pPr>
    </w:p>
    <w:p w14:paraId="4DEF9BFC" w14:textId="77777777" w:rsidR="00D07FB0" w:rsidRPr="00B5540E" w:rsidRDefault="00D07FB0" w:rsidP="00037806">
      <w:pPr>
        <w:tabs>
          <w:tab w:val="left" w:pos="1367"/>
        </w:tabs>
        <w:rPr>
          <w:rFonts w:cstheme="minorHAnsi"/>
        </w:rPr>
      </w:pPr>
    </w:p>
    <w:p w14:paraId="3E2DE32D" w14:textId="77777777" w:rsidR="00D07FB0" w:rsidRPr="00B5540E" w:rsidRDefault="00D07FB0" w:rsidP="00037806">
      <w:pPr>
        <w:tabs>
          <w:tab w:val="left" w:pos="1367"/>
        </w:tabs>
        <w:rPr>
          <w:rFonts w:cstheme="minorHAnsi"/>
        </w:rPr>
      </w:pPr>
    </w:p>
    <w:p w14:paraId="6988B44C" w14:textId="77777777" w:rsidR="00D07FB0" w:rsidRPr="00B5540E" w:rsidRDefault="00D07FB0" w:rsidP="00037806">
      <w:pPr>
        <w:tabs>
          <w:tab w:val="left" w:pos="1367"/>
        </w:tabs>
        <w:rPr>
          <w:rFonts w:cstheme="minorHAnsi"/>
        </w:rPr>
      </w:pPr>
    </w:p>
    <w:p w14:paraId="23FC75D8" w14:textId="77777777" w:rsidR="00D07FB0" w:rsidRPr="00B5540E" w:rsidRDefault="00D07FB0" w:rsidP="00037806">
      <w:pPr>
        <w:tabs>
          <w:tab w:val="left" w:pos="1367"/>
        </w:tabs>
        <w:rPr>
          <w:rFonts w:cstheme="minorHAnsi"/>
        </w:rPr>
      </w:pPr>
    </w:p>
    <w:p w14:paraId="1A7B3668" w14:textId="77777777" w:rsidR="00D07FB0" w:rsidRPr="00B5540E" w:rsidRDefault="00D07FB0" w:rsidP="00037806">
      <w:pPr>
        <w:tabs>
          <w:tab w:val="left" w:pos="1367"/>
        </w:tabs>
        <w:rPr>
          <w:rFonts w:cstheme="minorHAnsi"/>
        </w:rPr>
      </w:pPr>
    </w:p>
    <w:p w14:paraId="34E268B9" w14:textId="77777777" w:rsidR="00D07FB0" w:rsidRPr="00B5540E" w:rsidRDefault="00D07FB0" w:rsidP="00037806">
      <w:pPr>
        <w:tabs>
          <w:tab w:val="left" w:pos="1367"/>
        </w:tabs>
        <w:rPr>
          <w:rFonts w:cstheme="minorHAnsi"/>
        </w:rPr>
      </w:pPr>
    </w:p>
    <w:p w14:paraId="43D34567" w14:textId="77777777" w:rsidR="00D07FB0" w:rsidRPr="00B5540E" w:rsidRDefault="00D07FB0" w:rsidP="00037806">
      <w:pPr>
        <w:tabs>
          <w:tab w:val="left" w:pos="1367"/>
        </w:tabs>
        <w:rPr>
          <w:rFonts w:cstheme="minorHAnsi"/>
        </w:rPr>
      </w:pPr>
    </w:p>
    <w:p w14:paraId="5B05BEAB" w14:textId="77777777" w:rsidR="00D07FB0" w:rsidRPr="00B5540E" w:rsidRDefault="00D07FB0" w:rsidP="00037806">
      <w:pPr>
        <w:tabs>
          <w:tab w:val="left" w:pos="1367"/>
        </w:tabs>
        <w:rPr>
          <w:rFonts w:cstheme="minorHAnsi"/>
        </w:rPr>
      </w:pPr>
    </w:p>
    <w:p w14:paraId="258ACACC" w14:textId="77777777" w:rsidR="00D07FB0" w:rsidRPr="00B5540E" w:rsidRDefault="00D07FB0" w:rsidP="00037806">
      <w:pPr>
        <w:tabs>
          <w:tab w:val="left" w:pos="1367"/>
        </w:tabs>
        <w:rPr>
          <w:rFonts w:cstheme="minorHAnsi"/>
        </w:rPr>
      </w:pPr>
    </w:p>
    <w:p w14:paraId="12CB76C3" w14:textId="77777777" w:rsidR="00D07FB0" w:rsidRPr="00B5540E" w:rsidRDefault="00D07FB0" w:rsidP="00037806">
      <w:pPr>
        <w:tabs>
          <w:tab w:val="left" w:pos="1367"/>
        </w:tabs>
        <w:rPr>
          <w:rFonts w:cstheme="minorHAnsi"/>
        </w:rPr>
      </w:pPr>
    </w:p>
    <w:p w14:paraId="370DB682" w14:textId="77777777" w:rsidR="00D07FB0" w:rsidRPr="00B5540E" w:rsidRDefault="00D07FB0" w:rsidP="00037806">
      <w:pPr>
        <w:tabs>
          <w:tab w:val="left" w:pos="1367"/>
        </w:tabs>
        <w:rPr>
          <w:rFonts w:cstheme="minorHAnsi"/>
        </w:rPr>
      </w:pPr>
    </w:p>
    <w:p w14:paraId="65156A47" w14:textId="77777777" w:rsidR="00D07FB0" w:rsidRPr="00B5540E" w:rsidRDefault="00D07FB0" w:rsidP="00037806">
      <w:pPr>
        <w:tabs>
          <w:tab w:val="left" w:pos="1367"/>
        </w:tabs>
        <w:rPr>
          <w:rFonts w:cstheme="minorHAnsi"/>
        </w:rPr>
      </w:pPr>
    </w:p>
    <w:p w14:paraId="352D9A6B" w14:textId="77777777" w:rsidR="00D07FB0" w:rsidRPr="00B5540E" w:rsidRDefault="00D07FB0" w:rsidP="00037806">
      <w:pPr>
        <w:tabs>
          <w:tab w:val="left" w:pos="1367"/>
        </w:tabs>
        <w:rPr>
          <w:rFonts w:cstheme="minorHAnsi"/>
        </w:rPr>
      </w:pPr>
    </w:p>
    <w:p w14:paraId="0CC1092D" w14:textId="77777777" w:rsidR="00D07FB0" w:rsidRPr="00B5540E" w:rsidRDefault="00D07FB0" w:rsidP="00037806">
      <w:pPr>
        <w:tabs>
          <w:tab w:val="left" w:pos="1367"/>
        </w:tabs>
        <w:rPr>
          <w:rFonts w:cstheme="minorHAnsi"/>
        </w:rPr>
      </w:pPr>
    </w:p>
    <w:p w14:paraId="152CFC40" w14:textId="77777777" w:rsidR="00D07FB0" w:rsidRPr="00B5540E" w:rsidRDefault="00D07FB0" w:rsidP="00037806">
      <w:pPr>
        <w:tabs>
          <w:tab w:val="left" w:pos="1367"/>
        </w:tabs>
        <w:rPr>
          <w:rFonts w:cstheme="minorHAnsi"/>
        </w:rPr>
      </w:pPr>
    </w:p>
    <w:p w14:paraId="1CA6C338" w14:textId="77777777" w:rsidR="00D07FB0" w:rsidRPr="00B5540E" w:rsidRDefault="00D07FB0" w:rsidP="00037806">
      <w:pPr>
        <w:tabs>
          <w:tab w:val="left" w:pos="1367"/>
        </w:tabs>
        <w:rPr>
          <w:rFonts w:cstheme="minorHAnsi"/>
        </w:rPr>
      </w:pPr>
    </w:p>
    <w:p w14:paraId="2D25BFF6" w14:textId="77777777" w:rsidR="00D07FB0" w:rsidRPr="00B5540E" w:rsidRDefault="00D07FB0" w:rsidP="00037806">
      <w:pPr>
        <w:tabs>
          <w:tab w:val="left" w:pos="1367"/>
        </w:tabs>
        <w:rPr>
          <w:rFonts w:cstheme="minorHAnsi"/>
        </w:rPr>
      </w:pPr>
    </w:p>
    <w:p w14:paraId="2EE2F5B4" w14:textId="77777777" w:rsidR="00D07FB0" w:rsidRPr="00B5540E" w:rsidRDefault="00D07FB0" w:rsidP="00037806">
      <w:pPr>
        <w:tabs>
          <w:tab w:val="left" w:pos="1367"/>
        </w:tabs>
        <w:rPr>
          <w:rFonts w:cstheme="minorHAnsi"/>
        </w:rPr>
      </w:pPr>
    </w:p>
    <w:p w14:paraId="09D6456C" w14:textId="77777777" w:rsidR="00D07FB0" w:rsidRPr="00B5540E" w:rsidRDefault="00D07FB0" w:rsidP="00037806">
      <w:pPr>
        <w:tabs>
          <w:tab w:val="left" w:pos="1367"/>
        </w:tabs>
        <w:rPr>
          <w:rFonts w:cstheme="minorHAnsi"/>
        </w:rPr>
      </w:pPr>
    </w:p>
    <w:p w14:paraId="246D92A2" w14:textId="77777777" w:rsidR="00D07FB0" w:rsidRPr="00B5540E" w:rsidRDefault="00D07FB0" w:rsidP="00037806">
      <w:pPr>
        <w:tabs>
          <w:tab w:val="left" w:pos="1367"/>
        </w:tabs>
        <w:rPr>
          <w:rFonts w:cstheme="minorHAnsi"/>
        </w:rPr>
      </w:pPr>
    </w:p>
    <w:p w14:paraId="6694A136" w14:textId="77777777" w:rsidR="00D07FB0" w:rsidRPr="00B5540E" w:rsidRDefault="00D07FB0" w:rsidP="00037806">
      <w:pPr>
        <w:tabs>
          <w:tab w:val="left" w:pos="1367"/>
        </w:tabs>
        <w:rPr>
          <w:rFonts w:cstheme="minorHAnsi"/>
        </w:rPr>
      </w:pPr>
    </w:p>
    <w:p w14:paraId="77D4CDB3" w14:textId="77777777" w:rsidR="00D07FB0" w:rsidRPr="00B5540E" w:rsidRDefault="00D07FB0" w:rsidP="00037806">
      <w:pPr>
        <w:tabs>
          <w:tab w:val="left" w:pos="1367"/>
        </w:tabs>
        <w:rPr>
          <w:rFonts w:cstheme="minorHAnsi"/>
        </w:rPr>
      </w:pPr>
    </w:p>
    <w:p w14:paraId="48641829" w14:textId="77777777" w:rsidR="00157133" w:rsidRPr="00B5540E" w:rsidRDefault="00157133" w:rsidP="003E055B">
      <w:pPr>
        <w:rPr>
          <w:rFonts w:cstheme="minorHAnsi"/>
        </w:rPr>
      </w:pPr>
    </w:p>
    <w:p w14:paraId="04C112B1" w14:textId="77777777" w:rsidR="000E50A9" w:rsidRPr="00B5540E" w:rsidRDefault="000E50A9" w:rsidP="003E055B">
      <w:pPr>
        <w:rPr>
          <w:rFonts w:cstheme="minorHAnsi"/>
        </w:rPr>
      </w:pPr>
    </w:p>
    <w:p w14:paraId="124DEE53" w14:textId="77777777" w:rsidR="00117DB8" w:rsidRPr="00B5540E" w:rsidRDefault="00117DB8" w:rsidP="003E055B">
      <w:pPr>
        <w:rPr>
          <w:rFonts w:cstheme="minorHAnsi"/>
        </w:rPr>
      </w:pPr>
    </w:p>
    <w:p w14:paraId="135FFE21" w14:textId="77777777" w:rsidR="004C1085" w:rsidRPr="00B5540E" w:rsidRDefault="004C1085" w:rsidP="003E055B">
      <w:pPr>
        <w:rPr>
          <w:rFonts w:cstheme="minorHAnsi"/>
        </w:rPr>
      </w:pPr>
    </w:p>
    <w:p w14:paraId="309B98C3" w14:textId="44179AE1" w:rsidR="00174E23" w:rsidRPr="00B5540E" w:rsidRDefault="00174E23" w:rsidP="003E055B">
      <w:pPr>
        <w:rPr>
          <w:rFonts w:cstheme="minorHAnsi"/>
        </w:rPr>
      </w:pPr>
    </w:p>
    <w:p w14:paraId="5B83E31F" w14:textId="42EC896A" w:rsidR="00D07FB0" w:rsidRPr="00B5540E" w:rsidRDefault="00D07FB0" w:rsidP="003E055B">
      <w:pPr>
        <w:rPr>
          <w:rFonts w:cstheme="minorHAnsi"/>
          <w:b/>
          <w:bCs/>
          <w:u w:val="single"/>
        </w:rPr>
      </w:pPr>
      <w:r w:rsidRPr="00B5540E">
        <w:rPr>
          <w:rFonts w:cstheme="minorHAnsi"/>
          <w:b/>
          <w:bCs/>
          <w:u w:val="single"/>
        </w:rPr>
        <w:t>Chapter 3</w:t>
      </w:r>
    </w:p>
    <w:p w14:paraId="36A79624" w14:textId="20B9E3DF" w:rsidR="00376F3F" w:rsidRPr="00B5540E" w:rsidRDefault="00376F3F" w:rsidP="003E055B">
      <w:pPr>
        <w:rPr>
          <w:rFonts w:cstheme="minorHAnsi"/>
        </w:rPr>
      </w:pPr>
      <w:r w:rsidRPr="00B5540E">
        <w:rPr>
          <w:rFonts w:cstheme="minorHAnsi"/>
        </w:rPr>
        <w:t>The automotive industry has undergone significant changes over the past 30 years, particularly in areas such as technology, manufacturing processes, and consumer preferences.</w:t>
      </w:r>
    </w:p>
    <w:p w14:paraId="2C89F3ED" w14:textId="4860959E" w:rsidR="009A2424" w:rsidRPr="00B5540E" w:rsidRDefault="009A2424" w:rsidP="003E055B">
      <w:pPr>
        <w:rPr>
          <w:rFonts w:cstheme="minorHAnsi"/>
        </w:rPr>
      </w:pPr>
      <w:r w:rsidRPr="00B5540E">
        <w:rPr>
          <w:rFonts w:cstheme="minorHAnsi"/>
        </w:rPr>
        <w:t xml:space="preserve">The rise of electric and hybrid cars is one of the most significant changes in the automotive industry over the past few decades. The first electric car was introduced in 1997, and since then, advancements in battery technology and infrastructure have made them more practical and popular. Deloitte predicts that electric vehicles will account for 10% of global sales by 2025. </w:t>
      </w:r>
    </w:p>
    <w:p w14:paraId="4472FD73" w14:textId="61062E8F" w:rsidR="009A2424" w:rsidRPr="00B5540E" w:rsidRDefault="009A2424" w:rsidP="003E055B">
      <w:pPr>
        <w:rPr>
          <w:rFonts w:cstheme="minorHAnsi"/>
        </w:rPr>
      </w:pPr>
      <w:r w:rsidRPr="00B5540E">
        <w:rPr>
          <w:rFonts w:cstheme="minorHAnsi"/>
        </w:rPr>
        <w:t xml:space="preserve"> Self-driving cars were once the stuff of science fiction, but they are now a reality. Major automakers such as Tesla, Google</w:t>
      </w:r>
      <w:r w:rsidR="00376999" w:rsidRPr="00B5540E">
        <w:rPr>
          <w:rFonts w:cstheme="minorHAnsi"/>
        </w:rPr>
        <w:t>,</w:t>
      </w:r>
      <w:r w:rsidRPr="00B5540E">
        <w:rPr>
          <w:rFonts w:cstheme="minorHAnsi"/>
        </w:rPr>
        <w:t xml:space="preserve"> and Uber have invested heavily in autonomous driving technology, and it is expected to become more common in the coming years. With the help of big data and machine learning, these vehicles are becoming safer and more reliable.</w:t>
      </w:r>
    </w:p>
    <w:p w14:paraId="740A4800" w14:textId="7C589AD9" w:rsidR="009A2424" w:rsidRPr="00B5540E" w:rsidRDefault="009A2424" w:rsidP="003E055B">
      <w:pPr>
        <w:rPr>
          <w:rFonts w:cstheme="minorHAnsi"/>
        </w:rPr>
      </w:pPr>
      <w:r w:rsidRPr="00B5540E">
        <w:rPr>
          <w:rFonts w:cstheme="minorHAnsi"/>
        </w:rPr>
        <w:lastRenderedPageBreak/>
        <w:t xml:space="preserve"> 3D Printing and Advanced Materials have widely been introduced all around the world </w:t>
      </w:r>
      <w:r w:rsidR="00995F9A" w:rsidRPr="00B5540E">
        <w:rPr>
          <w:rFonts w:cstheme="minorHAnsi"/>
        </w:rPr>
        <w:t>and</w:t>
      </w:r>
      <w:r w:rsidRPr="00B5540E">
        <w:rPr>
          <w:rFonts w:cstheme="minorHAnsi"/>
        </w:rPr>
        <w:t xml:space="preserve"> The introduction of 3D printing technology and advanced materials such as </w:t>
      </w:r>
      <w:r w:rsidR="00376999" w:rsidRPr="00B5540E">
        <w:rPr>
          <w:rFonts w:cstheme="minorHAnsi"/>
        </w:rPr>
        <w:t>aluminium</w:t>
      </w:r>
      <w:r w:rsidRPr="00B5540E">
        <w:rPr>
          <w:rFonts w:cstheme="minorHAnsi"/>
        </w:rPr>
        <w:t xml:space="preserve"> and carbon </w:t>
      </w:r>
      <w:r w:rsidR="00376999" w:rsidRPr="00B5540E">
        <w:rPr>
          <w:rFonts w:cstheme="minorHAnsi"/>
        </w:rPr>
        <w:t>fibre</w:t>
      </w:r>
      <w:r w:rsidRPr="00B5540E">
        <w:rPr>
          <w:rFonts w:cstheme="minorHAnsi"/>
        </w:rPr>
        <w:t xml:space="preserve"> has revolutionized the manufacturing process. Automotive manufacturers can now produce complex parts with greater precision, reducing waste and costs. 3D printing also allows for more customization and personalization, which is a growing trend in the industry.</w:t>
      </w:r>
    </w:p>
    <w:p w14:paraId="29E19185" w14:textId="16581EED" w:rsidR="00376999" w:rsidRPr="00B5540E" w:rsidRDefault="00376999" w:rsidP="003E055B">
      <w:pPr>
        <w:rPr>
          <w:rFonts w:cstheme="minorHAnsi"/>
        </w:rPr>
      </w:pPr>
      <w:r w:rsidRPr="00B5540E">
        <w:rPr>
          <w:rFonts w:cstheme="minorHAnsi"/>
        </w:rPr>
        <w:t>Finally, there has been a significant shift in consumer preferences over the past 30 years. For example, SUVs and crossovers are now more popular choices than traditional sedans. Additionally, consumers are increasingly looking for eco-friendly and more sustainable vehicles, which has led to the rise of electric and hybrid cars.</w:t>
      </w:r>
    </w:p>
    <w:p w14:paraId="538492F5" w14:textId="14D3A470" w:rsidR="00376999" w:rsidRPr="00B5540E" w:rsidRDefault="00376999" w:rsidP="003E055B">
      <w:pPr>
        <w:rPr>
          <w:rFonts w:cstheme="minorHAnsi"/>
        </w:rPr>
      </w:pPr>
      <w:r w:rsidRPr="00B5540E">
        <w:rPr>
          <w:rFonts w:cstheme="minorHAnsi"/>
        </w:rPr>
        <w:t xml:space="preserve"> In conclusion, the automotive industry has undergone significant changes over the past 30 years, driven by technological advancements and changes in consumer preferences. These changes have led to the development of new products, processes, and business models, and the industry is likely to continue evolving in the years to come.</w:t>
      </w:r>
    </w:p>
    <w:p w14:paraId="1E546DBA" w14:textId="77777777" w:rsidR="00D07FB0" w:rsidRPr="00B5540E" w:rsidRDefault="00D07FB0" w:rsidP="003E055B">
      <w:pPr>
        <w:rPr>
          <w:rFonts w:cstheme="minorHAnsi"/>
          <w:b/>
          <w:bCs/>
          <w:u w:val="single"/>
        </w:rPr>
      </w:pPr>
    </w:p>
    <w:p w14:paraId="5C5D57BF" w14:textId="77777777" w:rsidR="00EC3C7B" w:rsidRPr="00B5540E" w:rsidRDefault="00EC3C7B" w:rsidP="003E055B">
      <w:pPr>
        <w:rPr>
          <w:rFonts w:cstheme="minorHAnsi"/>
          <w:b/>
          <w:bCs/>
          <w:u w:val="single"/>
        </w:rPr>
      </w:pPr>
    </w:p>
    <w:p w14:paraId="6814FD5E" w14:textId="77777777" w:rsidR="00495B0D" w:rsidRPr="00B5540E" w:rsidRDefault="00495B0D" w:rsidP="003E055B">
      <w:pPr>
        <w:rPr>
          <w:rFonts w:cstheme="minorHAnsi"/>
        </w:rPr>
      </w:pPr>
    </w:p>
    <w:p w14:paraId="6EE433FE" w14:textId="77777777" w:rsidR="00495B0D" w:rsidRPr="00B5540E" w:rsidRDefault="00495B0D" w:rsidP="003E055B">
      <w:pPr>
        <w:rPr>
          <w:rFonts w:cstheme="minorHAnsi"/>
        </w:rPr>
      </w:pPr>
    </w:p>
    <w:p w14:paraId="25893B8E" w14:textId="77777777" w:rsidR="00495B0D" w:rsidRPr="00B5540E" w:rsidRDefault="00495B0D" w:rsidP="003E055B">
      <w:pPr>
        <w:rPr>
          <w:rFonts w:cstheme="minorHAnsi"/>
        </w:rPr>
      </w:pPr>
    </w:p>
    <w:p w14:paraId="5170488B" w14:textId="77777777" w:rsidR="00495B0D" w:rsidRPr="00B5540E" w:rsidRDefault="00495B0D" w:rsidP="003E055B">
      <w:pPr>
        <w:rPr>
          <w:rFonts w:cstheme="minorHAnsi"/>
        </w:rPr>
      </w:pPr>
    </w:p>
    <w:p w14:paraId="03FED87B" w14:textId="77777777" w:rsidR="00495B0D" w:rsidRPr="00B5540E" w:rsidRDefault="00495B0D" w:rsidP="003E055B">
      <w:pPr>
        <w:rPr>
          <w:rFonts w:cstheme="minorHAnsi"/>
        </w:rPr>
      </w:pPr>
    </w:p>
    <w:p w14:paraId="02BC2291" w14:textId="77777777" w:rsidR="00495B0D" w:rsidRPr="00B5540E" w:rsidRDefault="00495B0D" w:rsidP="003E055B">
      <w:pPr>
        <w:rPr>
          <w:rFonts w:cstheme="minorHAnsi"/>
        </w:rPr>
      </w:pPr>
    </w:p>
    <w:p w14:paraId="192F2426" w14:textId="77777777" w:rsidR="00BD517D" w:rsidRPr="00B5540E" w:rsidRDefault="00BD517D" w:rsidP="003E055B">
      <w:pPr>
        <w:rPr>
          <w:rFonts w:cstheme="minorHAnsi"/>
          <w:b/>
          <w:bCs/>
          <w:u w:val="single"/>
        </w:rPr>
      </w:pPr>
    </w:p>
    <w:p w14:paraId="4E73164E" w14:textId="32103962" w:rsidR="003E055B" w:rsidRPr="00B5540E" w:rsidRDefault="00E97716" w:rsidP="003E055B">
      <w:pPr>
        <w:rPr>
          <w:rFonts w:cstheme="minorHAnsi"/>
          <w:b/>
          <w:bCs/>
          <w:u w:val="single"/>
        </w:rPr>
      </w:pPr>
      <w:r w:rsidRPr="00B5540E">
        <w:rPr>
          <w:rFonts w:cstheme="minorHAnsi"/>
          <w:b/>
          <w:bCs/>
          <w:u w:val="single"/>
        </w:rPr>
        <w:t>Chapter 4</w:t>
      </w:r>
    </w:p>
    <w:p w14:paraId="58213F6C" w14:textId="74328CBB" w:rsidR="00E97716" w:rsidRPr="00B5540E" w:rsidRDefault="000F0A1D" w:rsidP="003E055B">
      <w:pPr>
        <w:rPr>
          <w:rFonts w:cstheme="minorHAnsi"/>
        </w:rPr>
      </w:pPr>
      <w:r w:rsidRPr="00B5540E">
        <w:rPr>
          <w:rFonts w:cstheme="minorHAnsi"/>
        </w:rPr>
        <w:t xml:space="preserve">To conclude, the </w:t>
      </w:r>
      <w:proofErr w:type="spellStart"/>
      <w:r w:rsidRPr="00B5540E">
        <w:rPr>
          <w:rFonts w:cstheme="minorHAnsi"/>
        </w:rPr>
        <w:t>Kawaski</w:t>
      </w:r>
      <w:proofErr w:type="spellEnd"/>
      <w:r w:rsidRPr="00B5540E">
        <w:rPr>
          <w:rFonts w:cstheme="minorHAnsi"/>
        </w:rPr>
        <w:t xml:space="preserve"> ninja h2 (2019) has undergone some massive changes for motorcycles and for the automotive industry as a whole and I feel like its one of the most worked on motorcycles and is a pure product of the 21</w:t>
      </w:r>
      <w:r w:rsidRPr="00B5540E">
        <w:rPr>
          <w:rFonts w:cstheme="minorHAnsi"/>
          <w:vertAlign w:val="superscript"/>
        </w:rPr>
        <w:t>st</w:t>
      </w:r>
      <w:r w:rsidRPr="00B5540E">
        <w:rPr>
          <w:rFonts w:cstheme="minorHAnsi"/>
        </w:rPr>
        <w:t xml:space="preserve"> century. </w:t>
      </w:r>
      <w:r w:rsidR="004F3286" w:rsidRPr="00B5540E">
        <w:rPr>
          <w:rFonts w:cstheme="minorHAnsi"/>
        </w:rPr>
        <w:t xml:space="preserve">I feel like my report clearly shows the work and time that has gone into making this motorcycle the machine it is today and </w:t>
      </w:r>
      <w:r w:rsidR="00D97A2D" w:rsidRPr="00B5540E">
        <w:rPr>
          <w:rFonts w:cstheme="minorHAnsi"/>
        </w:rPr>
        <w:t xml:space="preserve">is greatly one of the greatest bikes ever made in my opinion. </w:t>
      </w:r>
    </w:p>
    <w:p w14:paraId="0DBE8EEF" w14:textId="7A523EE0" w:rsidR="00D97A2D" w:rsidRPr="00B5540E" w:rsidRDefault="00D97A2D" w:rsidP="003E055B">
      <w:pPr>
        <w:rPr>
          <w:rFonts w:cstheme="minorHAnsi"/>
        </w:rPr>
      </w:pPr>
      <w:r w:rsidRPr="00B5540E">
        <w:rPr>
          <w:rFonts w:cstheme="minorHAnsi"/>
        </w:rPr>
        <w:t>Thank you for reading!</w:t>
      </w:r>
    </w:p>
    <w:p w14:paraId="6671172B" w14:textId="77777777" w:rsidR="00D97A2D" w:rsidRPr="00B5540E" w:rsidRDefault="00D97A2D" w:rsidP="003E055B">
      <w:pPr>
        <w:rPr>
          <w:rFonts w:cstheme="minorHAnsi"/>
        </w:rPr>
      </w:pPr>
    </w:p>
    <w:p w14:paraId="648FE875" w14:textId="62AD6F33" w:rsidR="00D97A2D" w:rsidRDefault="00D97A2D" w:rsidP="003E055B">
      <w:pPr>
        <w:rPr>
          <w:rFonts w:cstheme="minorHAnsi"/>
          <w:b/>
          <w:bCs/>
          <w:sz w:val="24"/>
          <w:szCs w:val="24"/>
          <w:u w:val="single"/>
        </w:rPr>
      </w:pPr>
      <w:r w:rsidRPr="00D97A2D">
        <w:rPr>
          <w:rFonts w:cstheme="minorHAnsi"/>
          <w:b/>
          <w:bCs/>
          <w:sz w:val="24"/>
          <w:szCs w:val="24"/>
          <w:u w:val="single"/>
        </w:rPr>
        <w:t>References</w:t>
      </w:r>
    </w:p>
    <w:p w14:paraId="11A74B29" w14:textId="1262F62D" w:rsidR="00946514" w:rsidRPr="00D97A2D" w:rsidRDefault="00946514" w:rsidP="003E055B">
      <w:pPr>
        <w:rPr>
          <w:rFonts w:cstheme="minorHAnsi"/>
          <w:b/>
          <w:bCs/>
          <w:sz w:val="24"/>
          <w:szCs w:val="24"/>
          <w:u w:val="single"/>
        </w:rPr>
      </w:pPr>
      <w:r w:rsidRPr="00946514">
        <w:rPr>
          <w:rFonts w:cstheme="minorHAnsi"/>
          <w:b/>
          <w:bCs/>
          <w:sz w:val="24"/>
          <w:szCs w:val="24"/>
          <w:u w:val="single"/>
        </w:rPr>
        <w:t>: https://www.thedrive.com/motorcycles/19817/here-are-all-the-ways-motorcycle-aerodynamics-make-you-faster</w:t>
      </w:r>
    </w:p>
    <w:p w14:paraId="19F93D31" w14:textId="4096CFC5" w:rsidR="00610F47" w:rsidRDefault="00610F47" w:rsidP="003E055B">
      <w:pPr>
        <w:rPr>
          <w:rFonts w:cstheme="minorHAnsi"/>
          <w:sz w:val="24"/>
          <w:szCs w:val="24"/>
        </w:rPr>
      </w:pPr>
      <w:r w:rsidRPr="00610F47">
        <w:rPr>
          <w:rFonts w:cstheme="minorHAnsi"/>
          <w:sz w:val="24"/>
          <w:szCs w:val="24"/>
        </w:rPr>
        <w:tab/>
        <w:t xml:space="preserve">Kawasaki. (2021). Kawasaki Ninja H2. Retrieved from https://www.kawasaki.com/products/2019-Ninja-H2-Carbon </w:t>
      </w:r>
    </w:p>
    <w:p w14:paraId="5841F0DB" w14:textId="74AD99F8" w:rsidR="00610F47" w:rsidRDefault="00610F47" w:rsidP="003E055B">
      <w:pPr>
        <w:rPr>
          <w:rFonts w:cstheme="minorHAnsi"/>
          <w:sz w:val="24"/>
          <w:szCs w:val="24"/>
        </w:rPr>
      </w:pPr>
      <w:r w:rsidRPr="00610F47">
        <w:rPr>
          <w:rFonts w:cstheme="minorHAnsi"/>
          <w:sz w:val="24"/>
          <w:szCs w:val="24"/>
        </w:rPr>
        <w:tab/>
        <w:t xml:space="preserve">Kawasaki. (2021). Ninja H2 Carbon. Retrieved from https://www.kawasaki.com/motorcycle/ninja/h2/h2-carbon </w:t>
      </w:r>
      <w:r w:rsidRPr="00610F47">
        <w:rPr>
          <w:rFonts w:cstheme="minorHAnsi"/>
          <w:sz w:val="24"/>
          <w:szCs w:val="24"/>
        </w:rPr>
        <w:tab/>
      </w:r>
    </w:p>
    <w:p w14:paraId="4D8618A8" w14:textId="4C2F020E" w:rsidR="00610F47" w:rsidRPr="006367CD" w:rsidRDefault="00610F47" w:rsidP="003E055B">
      <w:pPr>
        <w:rPr>
          <w:rFonts w:cstheme="minorHAnsi"/>
          <w:sz w:val="24"/>
          <w:szCs w:val="24"/>
        </w:rPr>
      </w:pPr>
      <w:r w:rsidRPr="00610F47">
        <w:rPr>
          <w:rFonts w:cstheme="minorHAnsi"/>
          <w:sz w:val="24"/>
          <w:szCs w:val="24"/>
        </w:rPr>
        <w:lastRenderedPageBreak/>
        <w:t>Engineering Materials</w:t>
      </w:r>
      <w:r w:rsidR="006367CD">
        <w:rPr>
          <w:rFonts w:cstheme="minorHAnsi"/>
          <w:sz w:val="24"/>
          <w:szCs w:val="24"/>
        </w:rPr>
        <w:t>,</w:t>
      </w:r>
      <w:r w:rsidRPr="006367CD">
        <w:rPr>
          <w:rFonts w:cstheme="minorHAnsi"/>
          <w:sz w:val="24"/>
          <w:szCs w:val="24"/>
        </w:rPr>
        <w:t xml:space="preserve"> Carbon </w:t>
      </w:r>
      <w:proofErr w:type="spellStart"/>
      <w:r w:rsidRPr="006367CD">
        <w:rPr>
          <w:rFonts w:cstheme="minorHAnsi"/>
          <w:sz w:val="24"/>
          <w:szCs w:val="24"/>
        </w:rPr>
        <w:t>Fiber</w:t>
      </w:r>
      <w:proofErr w:type="spellEnd"/>
      <w:r w:rsidRPr="006367CD">
        <w:rPr>
          <w:rFonts w:cstheme="minorHAnsi"/>
          <w:sz w:val="24"/>
          <w:szCs w:val="24"/>
        </w:rPr>
        <w:t xml:space="preserve"> </w:t>
      </w:r>
      <w:r w:rsidR="006367CD" w:rsidRPr="006367CD">
        <w:rPr>
          <w:rFonts w:cstheme="minorHAnsi"/>
          <w:sz w:val="24"/>
          <w:szCs w:val="24"/>
        </w:rPr>
        <w:t>,</w:t>
      </w:r>
      <w:r w:rsidRPr="006367CD">
        <w:rPr>
          <w:rFonts w:cstheme="minorHAnsi"/>
          <w:sz w:val="24"/>
          <w:szCs w:val="24"/>
        </w:rPr>
        <w:t xml:space="preserve">https://www.engineeringmaterials.net/carbon-fiber-reinforced-polymer/ </w:t>
      </w:r>
    </w:p>
    <w:p w14:paraId="61CF4F19" w14:textId="73192CBA" w:rsidR="00610F47" w:rsidRDefault="00610F47" w:rsidP="003E055B">
      <w:pPr>
        <w:rPr>
          <w:rFonts w:cstheme="minorHAnsi"/>
          <w:sz w:val="24"/>
          <w:szCs w:val="24"/>
        </w:rPr>
      </w:pPr>
      <w:r w:rsidRPr="006367CD">
        <w:rPr>
          <w:rFonts w:cstheme="minorHAnsi"/>
          <w:sz w:val="24"/>
          <w:szCs w:val="24"/>
        </w:rPr>
        <w:tab/>
      </w:r>
      <w:r w:rsidRPr="00610F47">
        <w:rPr>
          <w:rFonts w:cstheme="minorHAnsi"/>
          <w:sz w:val="24"/>
          <w:szCs w:val="24"/>
        </w:rPr>
        <w:t xml:space="preserve">Titanium Processing </w:t>
      </w:r>
      <w:proofErr w:type="spellStart"/>
      <w:r w:rsidRPr="00610F47">
        <w:rPr>
          <w:rFonts w:cstheme="minorHAnsi"/>
          <w:sz w:val="24"/>
          <w:szCs w:val="24"/>
        </w:rPr>
        <w:t>Center</w:t>
      </w:r>
      <w:proofErr w:type="spellEnd"/>
      <w:r w:rsidR="006367CD">
        <w:rPr>
          <w:rFonts w:cstheme="minorHAnsi"/>
          <w:sz w:val="24"/>
          <w:szCs w:val="24"/>
        </w:rPr>
        <w:t>,</w:t>
      </w:r>
      <w:r w:rsidRPr="00610F47">
        <w:rPr>
          <w:rFonts w:cstheme="minorHAnsi"/>
          <w:sz w:val="24"/>
          <w:szCs w:val="24"/>
        </w:rPr>
        <w:t xml:space="preserve"> https://www.titaniumprocessingcenter.com/titanium-characteristics-properties/ </w:t>
      </w:r>
    </w:p>
    <w:p w14:paraId="329A1A7E" w14:textId="0B0B9AFF" w:rsidR="00610F47" w:rsidRDefault="00610F47" w:rsidP="003E055B">
      <w:pPr>
        <w:rPr>
          <w:rFonts w:cstheme="minorHAnsi"/>
          <w:sz w:val="24"/>
          <w:szCs w:val="24"/>
        </w:rPr>
      </w:pPr>
      <w:r w:rsidRPr="00610F47">
        <w:rPr>
          <w:rFonts w:cstheme="minorHAnsi"/>
          <w:sz w:val="24"/>
          <w:szCs w:val="24"/>
        </w:rPr>
        <w:tab/>
        <w:t>World Steel Association. (n.d.). High Strength Steel</w:t>
      </w:r>
      <w:r w:rsidR="00C938E8">
        <w:rPr>
          <w:rFonts w:cstheme="minorHAnsi"/>
          <w:sz w:val="24"/>
          <w:szCs w:val="24"/>
        </w:rPr>
        <w:t xml:space="preserve">, </w:t>
      </w:r>
      <w:r w:rsidRPr="00610F47">
        <w:rPr>
          <w:rFonts w:cstheme="minorHAnsi"/>
          <w:sz w:val="24"/>
          <w:szCs w:val="24"/>
        </w:rPr>
        <w:t>https://www.worldsteel.org/steel-by-topic/products-steel-grades/steel-for-high-strength-applications.html</w:t>
      </w:r>
    </w:p>
    <w:p w14:paraId="116D1403" w14:textId="691A5775" w:rsidR="003E055B" w:rsidRPr="00215464" w:rsidRDefault="00610F47" w:rsidP="003E055B">
      <w:pPr>
        <w:rPr>
          <w:rFonts w:cstheme="minorHAnsi"/>
          <w:sz w:val="24"/>
          <w:szCs w:val="24"/>
        </w:rPr>
      </w:pPr>
      <w:r w:rsidRPr="00610F47">
        <w:rPr>
          <w:rFonts w:cstheme="minorHAnsi"/>
          <w:sz w:val="24"/>
          <w:szCs w:val="24"/>
        </w:rPr>
        <w:tab/>
        <w:t xml:space="preserve">Metal Supermarkets. (2021). The Uses and Advantages of </w:t>
      </w:r>
      <w:proofErr w:type="spellStart"/>
      <w:r w:rsidRPr="00610F47">
        <w:rPr>
          <w:rFonts w:cstheme="minorHAnsi"/>
          <w:sz w:val="24"/>
          <w:szCs w:val="24"/>
        </w:rPr>
        <w:t>Aluminum</w:t>
      </w:r>
      <w:proofErr w:type="spellEnd"/>
      <w:r w:rsidRPr="00610F47">
        <w:rPr>
          <w:rFonts w:cstheme="minorHAnsi"/>
          <w:sz w:val="24"/>
          <w:szCs w:val="24"/>
        </w:rPr>
        <w:t>. Retrieved from https://www.metalsupermarkets.com/the-uses-and-advantages-of-aluminum/</w:t>
      </w:r>
    </w:p>
    <w:p w14:paraId="08BEC2C5" w14:textId="77777777" w:rsidR="003E055B" w:rsidRPr="00215464" w:rsidRDefault="003E055B" w:rsidP="003E055B">
      <w:pPr>
        <w:rPr>
          <w:rFonts w:cstheme="minorHAnsi"/>
          <w:sz w:val="24"/>
          <w:szCs w:val="24"/>
        </w:rPr>
      </w:pPr>
    </w:p>
    <w:p w14:paraId="2DA22CC4" w14:textId="77777777" w:rsidR="003E055B" w:rsidRPr="00215464" w:rsidRDefault="003E055B" w:rsidP="003E055B">
      <w:pPr>
        <w:rPr>
          <w:rFonts w:cstheme="minorHAnsi"/>
          <w:sz w:val="24"/>
          <w:szCs w:val="24"/>
        </w:rPr>
      </w:pPr>
    </w:p>
    <w:sectPr w:rsidR="003E055B" w:rsidRPr="00215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D0F25"/>
    <w:multiLevelType w:val="multilevel"/>
    <w:tmpl w:val="5AF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F77550"/>
    <w:multiLevelType w:val="multilevel"/>
    <w:tmpl w:val="9FD2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614DAC"/>
    <w:multiLevelType w:val="multilevel"/>
    <w:tmpl w:val="1DB4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8499018">
    <w:abstractNumId w:val="2"/>
  </w:num>
  <w:num w:numId="2" w16cid:durableId="1100023869">
    <w:abstractNumId w:val="0"/>
  </w:num>
  <w:num w:numId="3" w16cid:durableId="1190265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25"/>
    <w:rsid w:val="000100BE"/>
    <w:rsid w:val="00014451"/>
    <w:rsid w:val="00037806"/>
    <w:rsid w:val="00071046"/>
    <w:rsid w:val="000C1CF8"/>
    <w:rsid w:val="000D0605"/>
    <w:rsid w:val="000E50A9"/>
    <w:rsid w:val="000F0A1D"/>
    <w:rsid w:val="000F40E5"/>
    <w:rsid w:val="001074A0"/>
    <w:rsid w:val="00117DB8"/>
    <w:rsid w:val="00153303"/>
    <w:rsid w:val="00157133"/>
    <w:rsid w:val="00174E23"/>
    <w:rsid w:val="001B1EE5"/>
    <w:rsid w:val="001B3BF1"/>
    <w:rsid w:val="00215464"/>
    <w:rsid w:val="00215501"/>
    <w:rsid w:val="00232F53"/>
    <w:rsid w:val="00272B20"/>
    <w:rsid w:val="002D2E74"/>
    <w:rsid w:val="002D7984"/>
    <w:rsid w:val="00306EF2"/>
    <w:rsid w:val="00376999"/>
    <w:rsid w:val="00376F3F"/>
    <w:rsid w:val="00385E82"/>
    <w:rsid w:val="003D5FA4"/>
    <w:rsid w:val="003E055B"/>
    <w:rsid w:val="00403901"/>
    <w:rsid w:val="0040798A"/>
    <w:rsid w:val="00495B0D"/>
    <w:rsid w:val="004C1085"/>
    <w:rsid w:val="004C1A7D"/>
    <w:rsid w:val="004D3192"/>
    <w:rsid w:val="004E3F9A"/>
    <w:rsid w:val="004F2FC1"/>
    <w:rsid w:val="004F3286"/>
    <w:rsid w:val="004F3907"/>
    <w:rsid w:val="00545758"/>
    <w:rsid w:val="005562B1"/>
    <w:rsid w:val="00557DC8"/>
    <w:rsid w:val="00586170"/>
    <w:rsid w:val="005B2E74"/>
    <w:rsid w:val="005C2140"/>
    <w:rsid w:val="00610F47"/>
    <w:rsid w:val="00614BCF"/>
    <w:rsid w:val="0063214C"/>
    <w:rsid w:val="006367CD"/>
    <w:rsid w:val="00636F02"/>
    <w:rsid w:val="00644FFA"/>
    <w:rsid w:val="006D4917"/>
    <w:rsid w:val="007167E6"/>
    <w:rsid w:val="007663CE"/>
    <w:rsid w:val="007674F1"/>
    <w:rsid w:val="007840B1"/>
    <w:rsid w:val="00784CD2"/>
    <w:rsid w:val="00792D02"/>
    <w:rsid w:val="00796CB1"/>
    <w:rsid w:val="007B3C66"/>
    <w:rsid w:val="007C64E1"/>
    <w:rsid w:val="008566EC"/>
    <w:rsid w:val="00873DB4"/>
    <w:rsid w:val="008C0FE2"/>
    <w:rsid w:val="008C3845"/>
    <w:rsid w:val="008E67D1"/>
    <w:rsid w:val="009150AC"/>
    <w:rsid w:val="009348BD"/>
    <w:rsid w:val="00946514"/>
    <w:rsid w:val="00947D5C"/>
    <w:rsid w:val="00963A95"/>
    <w:rsid w:val="009742CF"/>
    <w:rsid w:val="00995F9A"/>
    <w:rsid w:val="009A2424"/>
    <w:rsid w:val="009B4829"/>
    <w:rsid w:val="009D662E"/>
    <w:rsid w:val="009F724E"/>
    <w:rsid w:val="00A75B13"/>
    <w:rsid w:val="00A803E4"/>
    <w:rsid w:val="00A858F5"/>
    <w:rsid w:val="00AF21B2"/>
    <w:rsid w:val="00B33C82"/>
    <w:rsid w:val="00B5540E"/>
    <w:rsid w:val="00B820E3"/>
    <w:rsid w:val="00B86795"/>
    <w:rsid w:val="00B94DF3"/>
    <w:rsid w:val="00BD517D"/>
    <w:rsid w:val="00BF06A1"/>
    <w:rsid w:val="00C70A82"/>
    <w:rsid w:val="00C7219F"/>
    <w:rsid w:val="00C938E8"/>
    <w:rsid w:val="00CB54FC"/>
    <w:rsid w:val="00CC3F20"/>
    <w:rsid w:val="00CF6845"/>
    <w:rsid w:val="00D01C7C"/>
    <w:rsid w:val="00D07FB0"/>
    <w:rsid w:val="00D30D48"/>
    <w:rsid w:val="00D97A2D"/>
    <w:rsid w:val="00DD1D50"/>
    <w:rsid w:val="00E03867"/>
    <w:rsid w:val="00E37CCB"/>
    <w:rsid w:val="00E50121"/>
    <w:rsid w:val="00E6547B"/>
    <w:rsid w:val="00E93272"/>
    <w:rsid w:val="00E97716"/>
    <w:rsid w:val="00EA0CC0"/>
    <w:rsid w:val="00EC3C7B"/>
    <w:rsid w:val="00EE7C8E"/>
    <w:rsid w:val="00EF139B"/>
    <w:rsid w:val="00EF75CC"/>
    <w:rsid w:val="00F01F57"/>
    <w:rsid w:val="00F10552"/>
    <w:rsid w:val="00F1347A"/>
    <w:rsid w:val="00F24325"/>
    <w:rsid w:val="00F2607E"/>
    <w:rsid w:val="00F26344"/>
    <w:rsid w:val="00F40AF7"/>
    <w:rsid w:val="00F607D2"/>
    <w:rsid w:val="00F871C5"/>
    <w:rsid w:val="00FB12AF"/>
    <w:rsid w:val="00FC0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2F6EF"/>
  <w15:chartTrackingRefBased/>
  <w15:docId w15:val="{7F6B5A1C-CAEA-4489-B859-3AA038E39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495B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457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515713">
      <w:bodyDiv w:val="1"/>
      <w:marLeft w:val="0"/>
      <w:marRight w:val="0"/>
      <w:marTop w:val="0"/>
      <w:marBottom w:val="0"/>
      <w:divBdr>
        <w:top w:val="none" w:sz="0" w:space="0" w:color="auto"/>
        <w:left w:val="none" w:sz="0" w:space="0" w:color="auto"/>
        <w:bottom w:val="none" w:sz="0" w:space="0" w:color="auto"/>
        <w:right w:val="none" w:sz="0" w:space="0" w:color="auto"/>
      </w:divBdr>
    </w:div>
    <w:div w:id="949779229">
      <w:bodyDiv w:val="1"/>
      <w:marLeft w:val="0"/>
      <w:marRight w:val="0"/>
      <w:marTop w:val="0"/>
      <w:marBottom w:val="0"/>
      <w:divBdr>
        <w:top w:val="none" w:sz="0" w:space="0" w:color="auto"/>
        <w:left w:val="none" w:sz="0" w:space="0" w:color="auto"/>
        <w:bottom w:val="none" w:sz="0" w:space="0" w:color="auto"/>
        <w:right w:val="none" w:sz="0" w:space="0" w:color="auto"/>
      </w:divBdr>
    </w:div>
    <w:div w:id="1360467185">
      <w:bodyDiv w:val="1"/>
      <w:marLeft w:val="0"/>
      <w:marRight w:val="0"/>
      <w:marTop w:val="0"/>
      <w:marBottom w:val="0"/>
      <w:divBdr>
        <w:top w:val="none" w:sz="0" w:space="0" w:color="auto"/>
        <w:left w:val="none" w:sz="0" w:space="0" w:color="auto"/>
        <w:bottom w:val="none" w:sz="0" w:space="0" w:color="auto"/>
        <w:right w:val="none" w:sz="0" w:space="0" w:color="auto"/>
      </w:divBdr>
    </w:div>
    <w:div w:id="1525627328">
      <w:bodyDiv w:val="1"/>
      <w:marLeft w:val="0"/>
      <w:marRight w:val="0"/>
      <w:marTop w:val="0"/>
      <w:marBottom w:val="0"/>
      <w:divBdr>
        <w:top w:val="none" w:sz="0" w:space="0" w:color="auto"/>
        <w:left w:val="none" w:sz="0" w:space="0" w:color="auto"/>
        <w:bottom w:val="none" w:sz="0" w:space="0" w:color="auto"/>
        <w:right w:val="none" w:sz="0" w:space="0" w:color="auto"/>
      </w:divBdr>
    </w:div>
    <w:div w:id="184150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2207</Words>
  <Characters>12581</Characters>
  <Application>Microsoft Office Word</Application>
  <DocSecurity>0</DocSecurity>
  <Lines>104</Lines>
  <Paragraphs>29</Paragraphs>
  <ScaleCrop>false</ScaleCrop>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dc:creator>
  <cp:keywords/>
  <dc:description/>
  <cp:lastModifiedBy>harvey</cp:lastModifiedBy>
  <cp:revision>48</cp:revision>
  <dcterms:created xsi:type="dcterms:W3CDTF">2023-04-06T00:31:00Z</dcterms:created>
  <dcterms:modified xsi:type="dcterms:W3CDTF">2023-04-23T14:38:00Z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d7a90a0271bf79a3f68500742d4637f2ddfe38d9ba0f351d0c09f3fe649722f8</vt:lpwstr>
  </property>
</Properties>
</file>