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CE7A8E9" w14:textId="77777777" w:rsidR="00FE62BA" w:rsidRPr="00FE62BA" w:rsidRDefault="00FE62BA" w:rsidP="00FE62BA">
      <w:r w:rsidRPr="00FE62BA">
        <w:rPr>
          <w:b/>
          <w:bCs/>
          <w:u w:val="single"/>
        </w:rPr>
        <w:t>References</w:t>
      </w:r>
    </w:p>
    <w:p w14:paraId="4E47AC7D" w14:textId="77777777" w:rsidR="00FE62BA" w:rsidRPr="00FE62BA" w:rsidRDefault="00FE62BA" w:rsidP="00FE62BA">
      <w:r w:rsidRPr="00FE62BA">
        <w:rPr>
          <w:i/>
          <w:iCs/>
        </w:rPr>
        <w:t>Children Act</w:t>
      </w:r>
      <w:r w:rsidRPr="00FE62BA">
        <w:t xml:space="preserve"> (1989). Available </w:t>
      </w:r>
      <w:proofErr w:type="spellStart"/>
      <w:r w:rsidRPr="00FE62BA">
        <w:t>at:</w:t>
      </w:r>
      <w:hyperlink r:id="rId7" w:tgtFrame="_blank" w:tooltip="Original URL: https://www.legislation.gov.uk/ukpga/1989/41/contents. Click or tap if you trust this link." w:history="1">
        <w:r w:rsidRPr="00FE62BA">
          <w:rPr>
            <w:rStyle w:val="Hyperlink"/>
          </w:rPr>
          <w:t>Children</w:t>
        </w:r>
        <w:proofErr w:type="spellEnd"/>
        <w:r w:rsidRPr="00FE62BA">
          <w:rPr>
            <w:rStyle w:val="Hyperlink"/>
          </w:rPr>
          <w:t xml:space="preserve"> Act 1989</w:t>
        </w:r>
      </w:hyperlink>
      <w:r w:rsidRPr="00FE62BA">
        <w:t> (Accessed on: 22  November 2024).   </w:t>
      </w:r>
    </w:p>
    <w:p w14:paraId="2EB119F1" w14:textId="77777777" w:rsidR="00FE62BA" w:rsidRPr="00FE62BA" w:rsidRDefault="00FE62BA" w:rsidP="00FE62BA">
      <w:r w:rsidRPr="00FE62BA">
        <w:t>Data Protection Act 2018. Available at: </w:t>
      </w:r>
      <w:hyperlink r:id="rId8" w:tgtFrame="_blank" w:tooltip="Original URL: https://www.legislation.gov.uk/ukpga/2018/12/schedule/9. Click or tap if you trust this link." w:history="1">
        <w:r w:rsidRPr="00FE62BA">
          <w:rPr>
            <w:rStyle w:val="Hyperlink"/>
          </w:rPr>
          <w:t>Data Protection Act 2018</w:t>
        </w:r>
      </w:hyperlink>
      <w:r w:rsidRPr="00FE62BA">
        <w:t> (Accessed: 16 November 2024).    </w:t>
      </w:r>
    </w:p>
    <w:p w14:paraId="5B3D06EB" w14:textId="77777777" w:rsidR="00FE62BA" w:rsidRPr="00FE62BA" w:rsidRDefault="00FE62BA" w:rsidP="00FE62BA">
      <w:r w:rsidRPr="00FE62BA">
        <w:t>NSPCC Learning (2023</w:t>
      </w:r>
      <w:r w:rsidRPr="00FE62BA">
        <w:rPr>
          <w:i/>
          <w:iCs/>
        </w:rPr>
        <w:t>) Duty of care and Safeguarding. </w:t>
      </w:r>
      <w:r w:rsidRPr="00FE62BA">
        <w:t>Available at: </w:t>
      </w:r>
      <w:hyperlink r:id="rId9" w:tgtFrame="_blank" w:tooltip="Original URL: https://learning.nspcc.org.uk/safeguarding-child-protection/duty-of-care-and-safeguarding. Click or tap if you trust this link." w:history="1">
        <w:r w:rsidRPr="00FE62BA">
          <w:rPr>
            <w:rStyle w:val="Hyperlink"/>
          </w:rPr>
          <w:t>Duty of care and safeguarding | NSPCC Learning</w:t>
        </w:r>
      </w:hyperlink>
      <w:r w:rsidRPr="00FE62BA">
        <w:t> (Accessed: 16  November 2024).  </w:t>
      </w:r>
    </w:p>
    <w:p w14:paraId="4F3F5371" w14:textId="77777777" w:rsidR="00FE62BA" w:rsidRPr="00FE62BA" w:rsidRDefault="00FE62BA" w:rsidP="00FE62BA">
      <w:r w:rsidRPr="00FE62BA">
        <w:t>NSPCC Learning (2023) </w:t>
      </w:r>
      <w:r w:rsidRPr="00FE62BA">
        <w:rPr>
          <w:i/>
          <w:iCs/>
        </w:rPr>
        <w:t>Early help and early intervention</w:t>
      </w:r>
      <w:r w:rsidRPr="00FE62BA">
        <w:t>. Available at: </w:t>
      </w:r>
      <w:hyperlink r:id="rId10" w:tgtFrame="_blank" w:tooltip="Original URL: https://learning.nspcc.org.uk/safeguarding-child-protection/early-help-and-early-intervention. Click or tap if you trust this link." w:history="1">
        <w:r w:rsidRPr="00FE62BA">
          <w:rPr>
            <w:rStyle w:val="Hyperlink"/>
          </w:rPr>
          <w:t>Early help and early intervention | NSPCC Learning</w:t>
        </w:r>
      </w:hyperlink>
      <w:r w:rsidRPr="00FE62BA">
        <w:t> (Accessed: 16  November 2024).  </w:t>
      </w:r>
    </w:p>
    <w:p w14:paraId="4B70E95F" w14:textId="77777777" w:rsidR="00FE62BA" w:rsidRPr="00FE62BA" w:rsidRDefault="00FE62BA" w:rsidP="00FE62BA">
      <w:r w:rsidRPr="00FE62BA">
        <w:t>Ofsted (No Date) </w:t>
      </w:r>
      <w:r w:rsidRPr="00FE62BA">
        <w:rPr>
          <w:i/>
          <w:iCs/>
        </w:rPr>
        <w:t>What makes an effective case record.</w:t>
      </w:r>
      <w:r w:rsidRPr="00FE62BA">
        <w:t> Available at: </w:t>
      </w:r>
      <w:hyperlink r:id="rId11" w:tgtFrame="_blank" w:tooltip="Original URL: https://socialcareinspection.blog.gov.uk/2019/07/24/what-makes-an-effective-case-record/. Click or tap if you trust this link." w:history="1">
        <w:r w:rsidRPr="00FE62BA">
          <w:rPr>
            <w:rStyle w:val="Hyperlink"/>
          </w:rPr>
          <w:t>What makes an effective case record? – Ofsted: social care</w:t>
        </w:r>
      </w:hyperlink>
      <w:r w:rsidRPr="00FE62BA">
        <w:t> (Accessed: 20 November 2024).  </w:t>
      </w:r>
    </w:p>
    <w:p w14:paraId="45B5BAC0" w14:textId="77777777" w:rsidR="00FE62BA" w:rsidRPr="00FE62BA" w:rsidRDefault="00FE62BA" w:rsidP="00FE62BA">
      <w:r w:rsidRPr="00FE62BA">
        <w:t>Social Services and Well-being (Wales) Act 2014. Available at: </w:t>
      </w:r>
      <w:hyperlink r:id="rId12" w:tgtFrame="_blank" w:tooltip="Original URL: https://www.legislation.gov.uk/anaw/2014/4/pdfs/anaw_20140004_en.pdf. Click or tap if you trust this link." w:history="1">
        <w:r w:rsidRPr="00FE62BA">
          <w:rPr>
            <w:rStyle w:val="Hyperlink"/>
            <w:b/>
            <w:bCs/>
          </w:rPr>
          <w:t>https://www.legislation.gov.uk/anaw/2014/4/pdfs/anaw_20140004_en.pdf</w:t>
        </w:r>
      </w:hyperlink>
      <w:r w:rsidRPr="00FE62BA">
        <w:rPr>
          <w:b/>
          <w:bCs/>
        </w:rPr>
        <w:t> </w:t>
      </w:r>
      <w:r w:rsidRPr="00FE62BA">
        <w:t>(Accessed on: 23 November 2024).  </w:t>
      </w:r>
    </w:p>
    <w:p w14:paraId="4CE35870" w14:textId="37A5E47D" w:rsidR="00FE62BA" w:rsidRDefault="00FE62BA"/>
    <w:sectPr w:rsidR="00FE62B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E62BA"/>
    <w:rsid w:val="009E35F2"/>
    <w:rsid w:val="00AF3741"/>
    <w:rsid w:val="00FE62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C6958A0"/>
  <w15:chartTrackingRefBased/>
  <w15:docId w15:val="{DF71D941-9344-4B15-8DD0-011F163A74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E62B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E62B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E62B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E62B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E62B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E62B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E62B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E62B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E62B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E62B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E62B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E62B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E62BA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E62BA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E62BA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E62BA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E62BA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E62BA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FE62B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FE62B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FE62B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FE62B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FE62B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FE62BA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FE62BA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FE62BA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E62B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E62BA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FE62BA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FE62BA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FE62B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266687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3463972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248028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335576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970998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344057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151586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816354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079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4087968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706440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197720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447077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7614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11965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462141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ur01.safelinks.protection.outlook.com/?url=https%3A%2F%2Fwww.legislation.gov.uk%2Fukpga%2F2018%2F12%2Fschedule%2F9&amp;data=05%7C02%7C2305863%40student.uwtsd.ac.uk%7Cb34282aff42c487b57a708dd124eefb7%7C4e0f11f9046e45059cb8db2152311e21%7C0%7C0%7C638686852416863634%7CUnknown%7CTWFpbGZsb3d8eyJFbXB0eU1hcGkiOnRydWUsIlYiOiIwLjAuMDAwMCIsIlAiOiJXaW4zMiIsIkFOIjoiTWFpbCIsIldUIjoyfQ%3D%3D%7C0%7C%7C%7C&amp;sdata=FaErf%2BCrYmGPMT8qQahZtxwEVhaxSTKArSPKQod0Uzs%3D&amp;reserved=0" TargetMode="Externa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hyperlink" Target="https://eur01.safelinks.protection.outlook.com/?url=https%3A%2F%2Fwww.legislation.gov.uk%2Fukpga%2F1989%2F41%2Fcontents&amp;data=05%7C02%7C2305863%40student.uwtsd.ac.uk%7Cb34282aff42c487b57a708dd124eefb7%7C4e0f11f9046e45059cb8db2152311e21%7C0%7C0%7C638686852416845583%7CUnknown%7CTWFpbGZsb3d8eyJFbXB0eU1hcGkiOnRydWUsIlYiOiIwLjAuMDAwMCIsIlAiOiJXaW4zMiIsIkFOIjoiTWFpbCIsIldUIjoyfQ%3D%3D%7C0%7C%7C%7C&amp;sdata=76kpGmT9Kz75sS8HCrghEtxBEYL7ls54mxitnty60NI%3D&amp;reserved=0" TargetMode="External"/><Relationship Id="rId12" Type="http://schemas.openxmlformats.org/officeDocument/2006/relationships/hyperlink" Target="https://eur01.safelinks.protection.outlook.com/?url=https%3A%2F%2Fwww.legislation.gov.uk%2Fanaw%2F2014%2F4%2Fpdfs%2Fanaw_20140004_en.pdf&amp;data=05%7C02%7C2305863%40student.uwtsd.ac.uk%7Cb34282aff42c487b57a708dd124eefb7%7C4e0f11f9046e45059cb8db2152311e21%7C0%7C0%7C638686852416916414%7CUnknown%7CTWFpbGZsb3d8eyJFbXB0eU1hcGkiOnRydWUsIlYiOiIwLjAuMDAwMCIsIlAiOiJXaW4zMiIsIkFOIjoiTWFpbCIsIldUIjoyfQ%3D%3D%7C0%7C%7C%7C&amp;sdata=h5RpQpi1JdTixp%2BqCfunuynTYj6d75MoNCxJ2DwZ3%2Fk%3D&amp;reserved=0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eur01.safelinks.protection.outlook.com/?url=https%3A%2F%2Fsocialcareinspection.blog.gov.uk%2F2019%2F07%2F24%2Fwhat-makes-an-effective-case-record%2F&amp;data=05%7C02%7C2305863%40student.uwtsd.ac.uk%7Cb34282aff42c487b57a708dd124eefb7%7C4e0f11f9046e45059cb8db2152311e21%7C0%7C0%7C638686852416902810%7CUnknown%7CTWFpbGZsb3d8eyJFbXB0eU1hcGkiOnRydWUsIlYiOiIwLjAuMDAwMCIsIlAiOiJXaW4zMiIsIkFOIjoiTWFpbCIsIldUIjoyfQ%3D%3D%7C0%7C%7C%7C&amp;sdata=dRAVD%2F%2FIO7nSWe83rj0BUCAk6%2BWv%2F5pm%2BncYhhKaqxM%3D&amp;reserved=0" TargetMode="External"/><Relationship Id="rId5" Type="http://schemas.openxmlformats.org/officeDocument/2006/relationships/settings" Target="settings.xml"/><Relationship Id="rId10" Type="http://schemas.openxmlformats.org/officeDocument/2006/relationships/hyperlink" Target="https://eur01.safelinks.protection.outlook.com/?url=https%3A%2F%2Flearning.nspcc.org.uk%2Fsafeguarding-child-protection%2Fearly-help-and-early-intervention&amp;data=05%7C02%7C2305863%40student.uwtsd.ac.uk%7Cb34282aff42c487b57a708dd124eefb7%7C4e0f11f9046e45059cb8db2152311e21%7C0%7C0%7C638686852416887972%7CUnknown%7CTWFpbGZsb3d8eyJFbXB0eU1hcGkiOnRydWUsIlYiOiIwLjAuMDAwMCIsIlAiOiJXaW4zMiIsIkFOIjoiTWFpbCIsIldUIjoyfQ%3D%3D%7C0%7C%7C%7C&amp;sdata=TBQjMXSLLuC6u%2B7nMLMC1fdb5Ng7rQdSBFMyeLpVjDM%3D&amp;reserved=0" TargetMode="External"/><Relationship Id="rId4" Type="http://schemas.openxmlformats.org/officeDocument/2006/relationships/styles" Target="styles.xml"/><Relationship Id="rId9" Type="http://schemas.openxmlformats.org/officeDocument/2006/relationships/hyperlink" Target="https://eur01.safelinks.protection.outlook.com/?url=https%3A%2F%2Flearning.nspcc.org.uk%2Fsafeguarding-child-protection%2Fduty-of-care-and-safeguarding&amp;data=05%7C02%7C2305863%40student.uwtsd.ac.uk%7Cb34282aff42c487b57a708dd124eefb7%7C4e0f11f9046e45059cb8db2152311e21%7C0%7C0%7C638686852416875901%7CUnknown%7CTWFpbGZsb3d8eyJFbXB0eU1hcGkiOnRydWUsIlYiOiIwLjAuMDAwMCIsIlAiOiJXaW4zMiIsIkFOIjoiTWFpbCIsIldUIjoyfQ%3D%3D%7C0%7C%7C%7C&amp;sdata=APjrXDE20sBpzS%2FEWdZ4r7Ms%2B8av4ErhgfctbKWc7vE%3D&amp;reserved=0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DA2B97165742847ABC519A905693DF8" ma:contentTypeVersion="14" ma:contentTypeDescription="Create a new document." ma:contentTypeScope="" ma:versionID="739f129b6996e9243fd657596b05507f">
  <xsd:schema xmlns:xsd="http://www.w3.org/2001/XMLSchema" xmlns:xs="http://www.w3.org/2001/XMLSchema" xmlns:p="http://schemas.microsoft.com/office/2006/metadata/properties" xmlns:ns3="0ebdf10f-b5a3-45b6-acdb-7dc1eb398785" xmlns:ns4="550816ce-8156-4f45-b1c4-24236a73d01f" targetNamespace="http://schemas.microsoft.com/office/2006/metadata/properties" ma:root="true" ma:fieldsID="466fa4a55f441f30da8b76eefc95b633" ns3:_="" ns4:_="">
    <xsd:import namespace="0ebdf10f-b5a3-45b6-acdb-7dc1eb398785"/>
    <xsd:import namespace="550816ce-8156-4f45-b1c4-24236a73d01f"/>
    <xsd:element name="properties">
      <xsd:complexType>
        <xsd:sequence>
          <xsd:element name="documentManagement">
            <xsd:complexType>
              <xsd:all>
                <xsd:element ref="ns3:_activity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DateTaken" minOccurs="0"/>
                <xsd:element ref="ns3:MediaServiceObjectDetectorVersions" minOccurs="0"/>
                <xsd:element ref="ns3:MediaServiceSystemTags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ebdf10f-b5a3-45b6-acdb-7dc1eb398785" elementFormDefault="qualified">
    <xsd:import namespace="http://schemas.microsoft.com/office/2006/documentManagement/types"/>
    <xsd:import namespace="http://schemas.microsoft.com/office/infopath/2007/PartnerControls"/>
    <xsd:element name="_activity" ma:index="8" nillable="true" ma:displayName="_activity" ma:hidden="true" ma:internalName="_activity">
      <xsd:simpleType>
        <xsd:restriction base="dms:Note"/>
      </xsd:simpleType>
    </xsd:element>
    <xsd:element name="MediaServiceMetadata" ma:index="12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6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17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1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50816ce-8156-4f45-b1c4-24236a73d01f" elementFormDefault="qualified">
    <xsd:import namespace="http://schemas.microsoft.com/office/2006/documentManagement/types"/>
    <xsd:import namespace="http://schemas.microsoft.com/office/infopath/2007/PartnerControls"/>
    <xsd:element name="SharedWithUsers" ma:index="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1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0ebdf10f-b5a3-45b6-acdb-7dc1eb398785" xsi:nil="true"/>
  </documentManagement>
</p:properties>
</file>

<file path=customXml/itemProps1.xml><?xml version="1.0" encoding="utf-8"?>
<ds:datastoreItem xmlns:ds="http://schemas.openxmlformats.org/officeDocument/2006/customXml" ds:itemID="{77F8B702-EA39-47FF-B3DD-0245124F6847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0B781CA-DD6C-4BCD-975F-92599A311E6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ebdf10f-b5a3-45b6-acdb-7dc1eb398785"/>
    <ds:schemaRef ds:uri="550816ce-8156-4f45-b1c4-24236a73d01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4CF0CC4F-9ECD-412D-B0B0-7E471F169027}">
  <ds:schemaRefs>
    <ds:schemaRef ds:uri="http://purl.org/dc/terms/"/>
    <ds:schemaRef ds:uri="http://schemas.microsoft.com/office/2006/documentManagement/types"/>
    <ds:schemaRef ds:uri="http://purl.org/dc/dcmitype/"/>
    <ds:schemaRef ds:uri="0ebdf10f-b5a3-45b6-acdb-7dc1eb398785"/>
    <ds:schemaRef ds:uri="http://schemas.microsoft.com/office/infopath/2007/PartnerControls"/>
    <ds:schemaRef ds:uri="http://purl.org/dc/elements/1.1/"/>
    <ds:schemaRef ds:uri="http://schemas.microsoft.com/office/2006/metadata/properties"/>
    <ds:schemaRef ds:uri="http://www.w3.org/XML/1998/namespace"/>
    <ds:schemaRef ds:uri="http://schemas.openxmlformats.org/package/2006/metadata/core-properties"/>
    <ds:schemaRef ds:uri="550816ce-8156-4f45-b1c4-24236a73d01f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698</Words>
  <Characters>3982</Characters>
  <Application>Microsoft Office Word</Application>
  <DocSecurity>0</DocSecurity>
  <Lines>33</Lines>
  <Paragraphs>9</Paragraphs>
  <ScaleCrop>false</ScaleCrop>
  <Company/>
  <LinksUpToDate>false</LinksUpToDate>
  <CharactersWithSpaces>4671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Anais Atkinson (2305863)</dc:creator>
  <cp:keywords/>
  <dc:description/>
  <cp:lastModifiedBy>Anais Atkinson (2305863)</cp:lastModifiedBy>
  <cp:revision>2</cp:revision>
  <dcterms:created xsi:type="dcterms:W3CDTF">2024-12-01T09:34:00Z</dcterms:created>
  <dcterms:modified xsi:type="dcterms:W3CDTF">2024-12-01T09:34:00Z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0x0101009DA2B97165742847ABC519A905693DF8</vt:lpwstr>
  </property>
</Properties>
</file>