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B145447" wp14:paraId="2C078E63" wp14:textId="0578E1FD">
      <w:pPr>
        <w:jc w:val="both"/>
        <w:rPr>
          <w:sz w:val="32"/>
          <w:szCs w:val="32"/>
        </w:rPr>
      </w:pPr>
      <w:r w:rsidRPr="5B145447" w:rsidR="100C04F6">
        <w:rPr>
          <w:sz w:val="32"/>
          <w:szCs w:val="32"/>
        </w:rPr>
        <w:t>Reflective essay using Gibbs</w:t>
      </w:r>
      <w:r w:rsidRPr="5B145447" w:rsidR="103CF85D">
        <w:rPr>
          <w:sz w:val="32"/>
          <w:szCs w:val="32"/>
        </w:rPr>
        <w:t>.</w:t>
      </w:r>
    </w:p>
    <w:p w:rsidR="3C03CB51" w:rsidP="5B145447" w:rsidRDefault="3C03CB51" w14:paraId="5A084C1F" w14:textId="3B465B8A">
      <w:pPr>
        <w:jc w:val="both"/>
        <w:rPr>
          <w:sz w:val="32"/>
          <w:szCs w:val="32"/>
        </w:rPr>
      </w:pPr>
      <w:r w:rsidRPr="5B145447" w:rsidR="3C03CB51">
        <w:rPr>
          <w:sz w:val="32"/>
          <w:szCs w:val="32"/>
        </w:rPr>
        <w:t>Khan Hurford (2413230)</w:t>
      </w:r>
    </w:p>
    <w:p w:rsidR="1ED260AB" w:rsidP="5B145447" w:rsidRDefault="1ED260AB" w14:paraId="646012C1" w14:textId="2C449A54">
      <w:pPr>
        <w:jc w:val="both"/>
        <w:rPr>
          <w:sz w:val="32"/>
          <w:szCs w:val="32"/>
        </w:rPr>
      </w:pPr>
      <w:r w:rsidRPr="5B145447" w:rsidR="1ED260AB">
        <w:rPr>
          <w:sz w:val="32"/>
          <w:szCs w:val="32"/>
        </w:rPr>
        <w:t>Mohammed C</w:t>
      </w:r>
      <w:r w:rsidRPr="5B145447" w:rsidR="1ED260AB">
        <w:rPr>
          <w:sz w:val="32"/>
          <w:szCs w:val="32"/>
        </w:rPr>
        <w:t>assimo</w:t>
      </w:r>
      <w:r w:rsidRPr="5B145447" w:rsidR="1ED260AB">
        <w:rPr>
          <w:sz w:val="32"/>
          <w:szCs w:val="32"/>
        </w:rPr>
        <w:t xml:space="preserve"> </w:t>
      </w:r>
    </w:p>
    <w:p w:rsidR="5B145447" w:rsidP="5B145447" w:rsidRDefault="5B145447" w14:paraId="541D1800" w14:textId="5304DC77">
      <w:pPr>
        <w:jc w:val="both"/>
        <w:rPr>
          <w:sz w:val="32"/>
          <w:szCs w:val="32"/>
        </w:rPr>
      </w:pPr>
    </w:p>
    <w:p w:rsidR="5B145447" w:rsidP="5B145447" w:rsidRDefault="5B145447" w14:paraId="1298B494" w14:textId="399675AF">
      <w:pPr>
        <w:jc w:val="both"/>
        <w:rPr>
          <w:sz w:val="32"/>
          <w:szCs w:val="32"/>
        </w:rPr>
      </w:pPr>
    </w:p>
    <w:p w:rsidR="1ED260AB" w:rsidP="5B145447" w:rsidRDefault="1ED260AB" w14:paraId="7898866D" w14:textId="25505256">
      <w:pPr>
        <w:jc w:val="both"/>
        <w:rPr>
          <w:sz w:val="32"/>
          <w:szCs w:val="32"/>
        </w:rPr>
      </w:pPr>
      <w:r w:rsidRPr="5B145447" w:rsidR="1ED260AB">
        <w:rPr>
          <w:sz w:val="32"/>
          <w:szCs w:val="32"/>
        </w:rPr>
        <w:t>Description.</w:t>
      </w:r>
    </w:p>
    <w:p w:rsidR="1ED260AB" w:rsidP="5B145447" w:rsidRDefault="1ED260AB" w14:paraId="2D112F89" w14:textId="777B7788">
      <w:pPr>
        <w:jc w:val="both"/>
        <w:rPr>
          <w:sz w:val="24"/>
          <w:szCs w:val="24"/>
        </w:rPr>
      </w:pPr>
      <w:r w:rsidRPr="5B145447" w:rsidR="1ED260AB">
        <w:rPr>
          <w:sz w:val="24"/>
          <w:szCs w:val="24"/>
        </w:rPr>
        <w:t xml:space="preserve">Over the last few weeks we have talked about a few subjects, these subjects include, </w:t>
      </w:r>
      <w:r w:rsidRPr="5B145447" w:rsidR="7D0B131D">
        <w:rPr>
          <w:sz w:val="24"/>
          <w:szCs w:val="24"/>
        </w:rPr>
        <w:t xml:space="preserve">Gibbs reflective cycle, </w:t>
      </w:r>
      <w:r w:rsidRPr="5B145447" w:rsidR="1ED260AB">
        <w:rPr>
          <w:sz w:val="24"/>
          <w:szCs w:val="24"/>
        </w:rPr>
        <w:t>SWOT analysis</w:t>
      </w:r>
      <w:r w:rsidRPr="5B145447" w:rsidR="4DDAC065">
        <w:rPr>
          <w:sz w:val="24"/>
          <w:szCs w:val="24"/>
        </w:rPr>
        <w:t xml:space="preserve"> where we talked about our strengths</w:t>
      </w:r>
      <w:r w:rsidRPr="5B145447" w:rsidR="1ED260AB">
        <w:rPr>
          <w:sz w:val="24"/>
          <w:szCs w:val="24"/>
        </w:rPr>
        <w:t>,</w:t>
      </w:r>
      <w:r w:rsidRPr="5B145447" w:rsidR="5D98EE27">
        <w:rPr>
          <w:sz w:val="24"/>
          <w:szCs w:val="24"/>
        </w:rPr>
        <w:t xml:space="preserve"> weaknesses, </w:t>
      </w:r>
      <w:r w:rsidRPr="5B145447" w:rsidR="5D98EE27">
        <w:rPr>
          <w:sz w:val="24"/>
          <w:szCs w:val="24"/>
        </w:rPr>
        <w:t>opportunities</w:t>
      </w:r>
      <w:r w:rsidRPr="5B145447" w:rsidR="5D98EE27">
        <w:rPr>
          <w:sz w:val="24"/>
          <w:szCs w:val="24"/>
        </w:rPr>
        <w:t xml:space="preserve"> and threats.</w:t>
      </w:r>
      <w:r w:rsidRPr="5B145447" w:rsidR="1ED260AB">
        <w:rPr>
          <w:sz w:val="24"/>
          <w:szCs w:val="24"/>
        </w:rPr>
        <w:t xml:space="preserve"> </w:t>
      </w:r>
      <w:r w:rsidRPr="5B145447" w:rsidR="1ED260AB">
        <w:rPr>
          <w:sz w:val="24"/>
          <w:szCs w:val="24"/>
        </w:rPr>
        <w:t>RIASE</w:t>
      </w:r>
      <w:r w:rsidRPr="5B145447" w:rsidR="4814EBD5">
        <w:rPr>
          <w:sz w:val="24"/>
          <w:szCs w:val="24"/>
        </w:rPr>
        <w:t>C</w:t>
      </w:r>
      <w:r w:rsidRPr="5B145447" w:rsidR="229F64B0">
        <w:rPr>
          <w:sz w:val="24"/>
          <w:szCs w:val="24"/>
        </w:rPr>
        <w:t xml:space="preserve"> where </w:t>
      </w:r>
      <w:r w:rsidRPr="5B145447" w:rsidR="49CE5BA1">
        <w:rPr>
          <w:sz w:val="24"/>
          <w:szCs w:val="24"/>
        </w:rPr>
        <w:t>I</w:t>
      </w:r>
      <w:r w:rsidRPr="5B145447" w:rsidR="229F64B0">
        <w:rPr>
          <w:sz w:val="24"/>
          <w:szCs w:val="24"/>
        </w:rPr>
        <w:t xml:space="preserve"> found out </w:t>
      </w:r>
      <w:r w:rsidRPr="5B145447" w:rsidR="3D0DB930">
        <w:rPr>
          <w:sz w:val="24"/>
          <w:szCs w:val="24"/>
        </w:rPr>
        <w:t>I</w:t>
      </w:r>
      <w:r w:rsidRPr="5B145447" w:rsidR="229F64B0">
        <w:rPr>
          <w:sz w:val="24"/>
          <w:szCs w:val="24"/>
        </w:rPr>
        <w:t xml:space="preserve"> was a persuader</w:t>
      </w:r>
      <w:r w:rsidRPr="5B145447" w:rsidR="4814EBD5">
        <w:rPr>
          <w:sz w:val="24"/>
          <w:szCs w:val="24"/>
        </w:rPr>
        <w:t>, Carol Dweck’</w:t>
      </w:r>
      <w:r w:rsidRPr="5B145447" w:rsidR="15972BCF">
        <w:rPr>
          <w:sz w:val="24"/>
          <w:szCs w:val="24"/>
        </w:rPr>
        <w:t xml:space="preserve">s Growth vs fixed mindset </w:t>
      </w:r>
      <w:r w:rsidRPr="5B145447" w:rsidR="3749AF60">
        <w:rPr>
          <w:sz w:val="24"/>
          <w:szCs w:val="24"/>
        </w:rPr>
        <w:t>assessment</w:t>
      </w:r>
      <w:r w:rsidRPr="5B145447" w:rsidR="15972BCF">
        <w:rPr>
          <w:sz w:val="24"/>
          <w:szCs w:val="24"/>
        </w:rPr>
        <w:t xml:space="preserve">, </w:t>
      </w:r>
      <w:r w:rsidRPr="5B145447" w:rsidR="667D690C">
        <w:rPr>
          <w:sz w:val="24"/>
          <w:szCs w:val="24"/>
        </w:rPr>
        <w:t>and</w:t>
      </w:r>
      <w:r w:rsidRPr="5B145447" w:rsidR="15972BCF">
        <w:rPr>
          <w:sz w:val="24"/>
          <w:szCs w:val="24"/>
        </w:rPr>
        <w:t xml:space="preserve"> </w:t>
      </w:r>
      <w:r w:rsidRPr="5B145447" w:rsidR="1D8CA62D">
        <w:rPr>
          <w:sz w:val="24"/>
          <w:szCs w:val="24"/>
        </w:rPr>
        <w:t>H</w:t>
      </w:r>
      <w:r w:rsidRPr="5B145447" w:rsidR="15972BCF">
        <w:rPr>
          <w:sz w:val="24"/>
          <w:szCs w:val="24"/>
        </w:rPr>
        <w:t xml:space="preserve">oney and </w:t>
      </w:r>
      <w:r w:rsidRPr="5B145447" w:rsidR="078A4BC9">
        <w:rPr>
          <w:sz w:val="24"/>
          <w:szCs w:val="24"/>
        </w:rPr>
        <w:t>Mumford's</w:t>
      </w:r>
      <w:r w:rsidRPr="5B145447" w:rsidR="7B7D5C00">
        <w:rPr>
          <w:sz w:val="24"/>
          <w:szCs w:val="24"/>
        </w:rPr>
        <w:t xml:space="preserve"> learning styles</w:t>
      </w:r>
      <w:r w:rsidRPr="5B145447" w:rsidR="284E36BA">
        <w:rPr>
          <w:sz w:val="24"/>
          <w:szCs w:val="24"/>
        </w:rPr>
        <w:t>.</w:t>
      </w:r>
    </w:p>
    <w:p w:rsidR="115D31DF" w:rsidP="5B145447" w:rsidRDefault="115D31DF" w14:paraId="30A62DB5" w14:textId="114ADB2D">
      <w:pPr>
        <w:jc w:val="both"/>
        <w:rPr>
          <w:sz w:val="24"/>
          <w:szCs w:val="24"/>
        </w:rPr>
      </w:pPr>
      <w:r w:rsidRPr="5B145447" w:rsidR="115D31DF">
        <w:rPr>
          <w:sz w:val="24"/>
          <w:szCs w:val="24"/>
        </w:rPr>
        <w:t xml:space="preserve">We also talked </w:t>
      </w:r>
      <w:r w:rsidRPr="5B145447" w:rsidR="41A00511">
        <w:rPr>
          <w:sz w:val="24"/>
          <w:szCs w:val="24"/>
        </w:rPr>
        <w:t>about</w:t>
      </w:r>
      <w:r w:rsidRPr="5B145447" w:rsidR="115D31DF">
        <w:rPr>
          <w:sz w:val="24"/>
          <w:szCs w:val="24"/>
        </w:rPr>
        <w:t xml:space="preserve"> preparing a cv for certain jobs</w:t>
      </w:r>
      <w:r w:rsidRPr="5B145447" w:rsidR="2A4B188C">
        <w:rPr>
          <w:sz w:val="24"/>
          <w:szCs w:val="24"/>
        </w:rPr>
        <w:t>.</w:t>
      </w:r>
    </w:p>
    <w:p w:rsidR="27A29A88" w:rsidP="5B145447" w:rsidRDefault="27A29A88" w14:paraId="7807232C" w14:textId="461959E3">
      <w:pPr>
        <w:jc w:val="both"/>
        <w:rPr>
          <w:sz w:val="24"/>
          <w:szCs w:val="24"/>
        </w:rPr>
      </w:pPr>
      <w:r w:rsidRPr="5B145447" w:rsidR="27A29A88">
        <w:rPr>
          <w:sz w:val="24"/>
          <w:szCs w:val="24"/>
        </w:rPr>
        <w:t>M</w:t>
      </w:r>
      <w:r w:rsidRPr="5B145447" w:rsidR="2A4B188C">
        <w:rPr>
          <w:sz w:val="24"/>
          <w:szCs w:val="24"/>
        </w:rPr>
        <w:t>ost</w:t>
      </w:r>
      <w:r w:rsidRPr="5B145447" w:rsidR="284E36BA">
        <w:rPr>
          <w:sz w:val="24"/>
          <w:szCs w:val="24"/>
        </w:rPr>
        <w:t xml:space="preserve"> </w:t>
      </w:r>
      <w:r w:rsidRPr="5B145447" w:rsidR="27A29A88">
        <w:rPr>
          <w:sz w:val="24"/>
          <w:szCs w:val="24"/>
        </w:rPr>
        <w:t xml:space="preserve">recently we </w:t>
      </w:r>
      <w:r w:rsidRPr="5B145447" w:rsidR="284E36BA">
        <w:rPr>
          <w:sz w:val="24"/>
          <w:szCs w:val="24"/>
        </w:rPr>
        <w:t>c</w:t>
      </w:r>
      <w:r w:rsidRPr="5B145447" w:rsidR="284E36BA">
        <w:rPr>
          <w:sz w:val="24"/>
          <w:szCs w:val="24"/>
        </w:rPr>
        <w:t>ompleted our own persona</w:t>
      </w:r>
      <w:r w:rsidRPr="5B145447" w:rsidR="1A89814B">
        <w:rPr>
          <w:sz w:val="24"/>
          <w:szCs w:val="24"/>
        </w:rPr>
        <w:t>l</w:t>
      </w:r>
      <w:r w:rsidRPr="5B145447" w:rsidR="284E36BA">
        <w:rPr>
          <w:sz w:val="24"/>
          <w:szCs w:val="24"/>
        </w:rPr>
        <w:t xml:space="preserve"> development plans to see what goals we have and how we can </w:t>
      </w:r>
      <w:r w:rsidRPr="5B145447" w:rsidR="6AE714E1">
        <w:rPr>
          <w:sz w:val="24"/>
          <w:szCs w:val="24"/>
        </w:rPr>
        <w:t>implement</w:t>
      </w:r>
      <w:r w:rsidRPr="5B145447" w:rsidR="43721FFA">
        <w:rPr>
          <w:sz w:val="24"/>
          <w:szCs w:val="24"/>
        </w:rPr>
        <w:t xml:space="preserve"> them</w:t>
      </w:r>
      <w:r w:rsidRPr="5B145447" w:rsidR="1DF04560">
        <w:rPr>
          <w:sz w:val="24"/>
          <w:szCs w:val="24"/>
        </w:rPr>
        <w:t>. My</w:t>
      </w:r>
      <w:r w:rsidRPr="5B145447" w:rsidR="7D6C638C">
        <w:rPr>
          <w:sz w:val="24"/>
          <w:szCs w:val="24"/>
        </w:rPr>
        <w:t xml:space="preserve"> main goal is to complete this course and go on to do further </w:t>
      </w:r>
      <w:r w:rsidRPr="5B145447" w:rsidR="5F9053E3">
        <w:rPr>
          <w:sz w:val="24"/>
          <w:szCs w:val="24"/>
        </w:rPr>
        <w:t>courses.</w:t>
      </w:r>
    </w:p>
    <w:p w:rsidR="117724B0" w:rsidP="5B145447" w:rsidRDefault="117724B0" w14:paraId="2CDC362D" w14:textId="211324F7">
      <w:pPr>
        <w:jc w:val="both"/>
        <w:rPr>
          <w:sz w:val="24"/>
          <w:szCs w:val="24"/>
        </w:rPr>
      </w:pPr>
      <w:r w:rsidRPr="5B145447" w:rsidR="117724B0">
        <w:rPr>
          <w:sz w:val="24"/>
          <w:szCs w:val="24"/>
        </w:rPr>
        <w:t xml:space="preserve">As well as this </w:t>
      </w:r>
      <w:r w:rsidRPr="5B145447" w:rsidR="117724B0">
        <w:rPr>
          <w:sz w:val="24"/>
          <w:szCs w:val="24"/>
        </w:rPr>
        <w:t>I</w:t>
      </w:r>
      <w:r w:rsidRPr="5B145447" w:rsidR="117724B0">
        <w:rPr>
          <w:sz w:val="24"/>
          <w:szCs w:val="24"/>
        </w:rPr>
        <w:t xml:space="preserve"> was picked out of a hat to be a class representative </w:t>
      </w:r>
    </w:p>
    <w:p w:rsidR="28BCDC8D" w:rsidP="5B145447" w:rsidRDefault="28BCDC8D" w14:paraId="6E0B28F7" w14:textId="2836DCAE">
      <w:pPr>
        <w:jc w:val="both"/>
        <w:rPr>
          <w:sz w:val="24"/>
          <w:szCs w:val="24"/>
        </w:rPr>
      </w:pPr>
      <w:r w:rsidRPr="5B145447" w:rsidR="28BCDC8D">
        <w:rPr>
          <w:sz w:val="24"/>
          <w:szCs w:val="24"/>
        </w:rPr>
        <w:t>I do not know what this entails yet but am looking forward to seeing what happens in the future.</w:t>
      </w:r>
    </w:p>
    <w:p w:rsidR="5B145447" w:rsidP="5B145447" w:rsidRDefault="5B145447" w14:paraId="74C76CDC" w14:textId="742071F7">
      <w:pPr>
        <w:jc w:val="both"/>
        <w:rPr>
          <w:sz w:val="24"/>
          <w:szCs w:val="24"/>
        </w:rPr>
      </w:pPr>
    </w:p>
    <w:p w:rsidR="13315102" w:rsidP="5B145447" w:rsidRDefault="13315102" w14:paraId="7CAFBB36" w14:textId="6086B824">
      <w:pPr>
        <w:jc w:val="both"/>
        <w:rPr>
          <w:sz w:val="32"/>
          <w:szCs w:val="32"/>
        </w:rPr>
      </w:pPr>
      <w:r w:rsidRPr="5B145447" w:rsidR="13315102">
        <w:rPr>
          <w:sz w:val="32"/>
          <w:szCs w:val="32"/>
        </w:rPr>
        <w:t>Feelings.</w:t>
      </w:r>
    </w:p>
    <w:p w:rsidR="13315102" w:rsidP="5B145447" w:rsidRDefault="13315102" w14:paraId="70193FB7" w14:textId="435211BD">
      <w:pPr>
        <w:jc w:val="both"/>
        <w:rPr>
          <w:sz w:val="24"/>
          <w:szCs w:val="24"/>
        </w:rPr>
      </w:pPr>
      <w:r w:rsidRPr="5B145447" w:rsidR="13315102">
        <w:rPr>
          <w:sz w:val="24"/>
          <w:szCs w:val="24"/>
        </w:rPr>
        <w:t xml:space="preserve">To begin with I was a bit overwhelmed with all the information we had to take in and still do not fully understand </w:t>
      </w:r>
      <w:r w:rsidRPr="5B145447" w:rsidR="124105BE">
        <w:rPr>
          <w:sz w:val="24"/>
          <w:szCs w:val="24"/>
        </w:rPr>
        <w:t>how to do these essays being a reflection on what we have learned it does not make sense as t</w:t>
      </w:r>
      <w:r w:rsidRPr="5B145447" w:rsidR="0ACAEBFD">
        <w:rPr>
          <w:sz w:val="24"/>
          <w:szCs w:val="24"/>
        </w:rPr>
        <w:t xml:space="preserve">o why </w:t>
      </w:r>
      <w:r w:rsidRPr="5B145447" w:rsidR="4452BC6F">
        <w:rPr>
          <w:sz w:val="24"/>
          <w:szCs w:val="24"/>
        </w:rPr>
        <w:t>I</w:t>
      </w:r>
      <w:r w:rsidRPr="5B145447" w:rsidR="0ACAEBFD">
        <w:rPr>
          <w:sz w:val="24"/>
          <w:szCs w:val="24"/>
        </w:rPr>
        <w:t xml:space="preserve"> would have to reference to outside sources when </w:t>
      </w:r>
      <w:r w:rsidRPr="5B145447" w:rsidR="5AAC0D0B">
        <w:rPr>
          <w:sz w:val="24"/>
          <w:szCs w:val="24"/>
        </w:rPr>
        <w:t>I</w:t>
      </w:r>
      <w:r w:rsidRPr="5B145447" w:rsidR="0ACAEBFD">
        <w:rPr>
          <w:sz w:val="24"/>
          <w:szCs w:val="24"/>
        </w:rPr>
        <w:t xml:space="preserve"> am going off what i have personally understood, or not understood</w:t>
      </w:r>
      <w:r w:rsidRPr="5B145447" w:rsidR="304BB33F">
        <w:rPr>
          <w:sz w:val="24"/>
          <w:szCs w:val="24"/>
        </w:rPr>
        <w:t>.</w:t>
      </w:r>
    </w:p>
    <w:p w:rsidR="1C8DEC85" w:rsidP="5B145447" w:rsidRDefault="1C8DEC85" w14:paraId="53D233C5" w14:textId="716ED216">
      <w:pPr>
        <w:pStyle w:val="Normal"/>
        <w:jc w:val="both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B145447" w:rsidR="1C8DEC85">
        <w:rPr>
          <w:sz w:val="24"/>
          <w:szCs w:val="24"/>
        </w:rPr>
        <w:t xml:space="preserve">The SWOT </w:t>
      </w:r>
      <w:r w:rsidRPr="5B145447" w:rsidR="7FAEDE72">
        <w:rPr>
          <w:sz w:val="24"/>
          <w:szCs w:val="24"/>
        </w:rPr>
        <w:t>analysis</w:t>
      </w:r>
      <w:r w:rsidRPr="5B145447" w:rsidR="1C8DEC85">
        <w:rPr>
          <w:sz w:val="24"/>
          <w:szCs w:val="24"/>
        </w:rPr>
        <w:t xml:space="preserve"> </w:t>
      </w:r>
      <w:r w:rsidRPr="5B145447" w:rsidR="7F18C604">
        <w:rPr>
          <w:sz w:val="24"/>
          <w:szCs w:val="24"/>
        </w:rPr>
        <w:t xml:space="preserve">created by </w:t>
      </w:r>
      <w:r w:rsidRPr="5B145447" w:rsidR="1C8DEC85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Albert Humphrey and his research team at Stanford Research Institute (SRI)</w:t>
      </w:r>
      <w:r w:rsidRPr="5B145447" w:rsidR="0291F472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was good to learn about and as a group talking about how one of my strengths could be another's weakness </w:t>
      </w:r>
      <w:r w:rsidRPr="5B145447" w:rsidR="6908B05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put things in perspective a little more but </w:t>
      </w:r>
      <w:r w:rsidRPr="5B145447" w:rsidR="327A2DD6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5B145447" w:rsidR="6908B05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still feel that </w:t>
      </w:r>
      <w:r w:rsidRPr="5B145447" w:rsidR="12431544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5B145447" w:rsidR="6908B05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B145447" w:rsidR="58BF87E4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don't</w:t>
      </w:r>
      <w:r w:rsidRPr="5B145447" w:rsidR="6908B05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take information in as well as others in a classroom setting so had to do my own </w:t>
      </w:r>
      <w:r w:rsidRPr="5B145447" w:rsidR="0DC2BFED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research</w:t>
      </w:r>
      <w:r w:rsidRPr="5B145447" w:rsidR="6908B05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in my own time.</w:t>
      </w:r>
    </w:p>
    <w:p w:rsidR="437E05CE" w:rsidP="5B145447" w:rsidRDefault="437E05CE" w14:paraId="03D4CAF0" w14:textId="1F0E07C3">
      <w:pPr>
        <w:pStyle w:val="Normal"/>
        <w:jc w:val="both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B145447" w:rsidR="437E05C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One of the more interesting parts for me was</w:t>
      </w:r>
      <w:r w:rsidRPr="5B145447" w:rsidR="050EB78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B145447" w:rsidR="18D7BFF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RIASEC a</w:t>
      </w:r>
      <w:r w:rsidRPr="5B145447" w:rsidR="437E05C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personality assessment tool that helps people </w:t>
      </w:r>
      <w:r w:rsidRPr="5B145447" w:rsidR="437E05C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identify</w:t>
      </w:r>
      <w:r w:rsidRPr="5B145447" w:rsidR="437E05C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their interests and preferred career paths, where </w:t>
      </w:r>
      <w:r w:rsidRPr="5B145447" w:rsidR="0B97321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5B145447" w:rsidR="437E05C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found out </w:t>
      </w:r>
      <w:r w:rsidRPr="5B145447" w:rsidR="2492FE7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5B145447" w:rsidR="437E05C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was a persu</w:t>
      </w:r>
      <w:r w:rsidRPr="5B145447" w:rsidR="007146F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ader </w:t>
      </w:r>
      <w:r w:rsidRPr="5B145447" w:rsidR="5CF79659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which</w:t>
      </w:r>
      <w:r w:rsidRPr="5B145447" w:rsidR="007146F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falls under enterprising </w:t>
      </w:r>
    </w:p>
    <w:p w:rsidR="064471BE" w:rsidP="5B145447" w:rsidRDefault="064471BE" w14:paraId="6EA3158B" w14:textId="66E93E7C">
      <w:pPr>
        <w:pStyle w:val="Normal"/>
        <w:jc w:val="both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B145447" w:rsidR="064471BE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  <w:t>I</w:t>
      </w:r>
      <w:r w:rsidRPr="5B145447" w:rsidR="007146F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  <w:t xml:space="preserve">n the RIASEC model, a persuader </w:t>
      </w:r>
      <w:r w:rsidRPr="5B145447" w:rsidR="007146F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01D35"/>
          <w:sz w:val="24"/>
          <w:szCs w:val="24"/>
          <w:lang w:val="en-US"/>
        </w:rPr>
        <w:t xml:space="preserve">is </w:t>
      </w:r>
      <w:r w:rsidRPr="5B145447" w:rsidR="007146F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someone who is</w:t>
      </w:r>
      <w:r w:rsidRPr="5B145447" w:rsidR="007146F8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enterprising, meaning they enjoy leading and motivating others, and are often successful in sales, politics, and business  </w:t>
      </w:r>
    </w:p>
    <w:p w:rsidR="2EF37AA8" w:rsidP="5B145447" w:rsidRDefault="2EF37AA8" w14:paraId="5044E95E" w14:textId="58A61C71">
      <w:pPr>
        <w:pStyle w:val="Normal"/>
        <w:jc w:val="both"/>
        <w:rPr>
          <w:sz w:val="24"/>
          <w:szCs w:val="24"/>
        </w:rPr>
      </w:pPr>
      <w:r w:rsidRPr="5B145447" w:rsidR="2EF37AA8">
        <w:rPr>
          <w:sz w:val="24"/>
          <w:szCs w:val="24"/>
        </w:rPr>
        <w:t xml:space="preserve">Carol Dweck’s Growth vs fixed mindset assessment showed me that </w:t>
      </w:r>
      <w:r w:rsidRPr="5B145447" w:rsidR="089BE39B">
        <w:rPr>
          <w:sz w:val="24"/>
          <w:szCs w:val="24"/>
        </w:rPr>
        <w:t>I</w:t>
      </w:r>
      <w:r w:rsidRPr="5B145447" w:rsidR="2EF37AA8">
        <w:rPr>
          <w:sz w:val="24"/>
          <w:szCs w:val="24"/>
        </w:rPr>
        <w:t xml:space="preserve"> have a growth </w:t>
      </w:r>
      <w:r w:rsidRPr="5B145447" w:rsidR="573B14E1">
        <w:rPr>
          <w:sz w:val="24"/>
          <w:szCs w:val="24"/>
        </w:rPr>
        <w:t>mindset although</w:t>
      </w:r>
      <w:r w:rsidRPr="5B145447" w:rsidR="0D31D38E">
        <w:rPr>
          <w:sz w:val="24"/>
          <w:szCs w:val="24"/>
        </w:rPr>
        <w:t xml:space="preserve"> </w:t>
      </w:r>
      <w:r w:rsidRPr="5B145447" w:rsidR="60C62173">
        <w:rPr>
          <w:sz w:val="24"/>
          <w:szCs w:val="24"/>
        </w:rPr>
        <w:t>I</w:t>
      </w:r>
      <w:r w:rsidRPr="5B145447" w:rsidR="0D31D38E">
        <w:rPr>
          <w:sz w:val="24"/>
          <w:szCs w:val="24"/>
        </w:rPr>
        <w:t xml:space="preserve"> feel this</w:t>
      </w:r>
      <w:r w:rsidRPr="5B145447" w:rsidR="0D31D38E">
        <w:rPr>
          <w:sz w:val="24"/>
          <w:szCs w:val="24"/>
        </w:rPr>
        <w:t xml:space="preserve"> is something </w:t>
      </w:r>
      <w:r w:rsidRPr="5B145447" w:rsidR="5895436C">
        <w:rPr>
          <w:sz w:val="24"/>
          <w:szCs w:val="24"/>
        </w:rPr>
        <w:t>I</w:t>
      </w:r>
      <w:r w:rsidRPr="5B145447" w:rsidR="0D31D38E">
        <w:rPr>
          <w:sz w:val="24"/>
          <w:szCs w:val="24"/>
        </w:rPr>
        <w:t xml:space="preserve"> already knew</w:t>
      </w:r>
      <w:r w:rsidRPr="5B145447" w:rsidR="5522C02F">
        <w:rPr>
          <w:sz w:val="24"/>
          <w:szCs w:val="24"/>
        </w:rPr>
        <w:t>.</w:t>
      </w:r>
    </w:p>
    <w:p w:rsidR="5522C02F" w:rsidP="5B145447" w:rsidRDefault="5522C02F" w14:paraId="6231F8AA" w14:textId="6071A385">
      <w:pPr>
        <w:pStyle w:val="Normal"/>
        <w:jc w:val="both"/>
        <w:rPr>
          <w:sz w:val="24"/>
          <w:szCs w:val="24"/>
        </w:rPr>
      </w:pPr>
      <w:r w:rsidRPr="5B145447" w:rsidR="5522C02F">
        <w:rPr>
          <w:sz w:val="24"/>
          <w:szCs w:val="24"/>
        </w:rPr>
        <w:t xml:space="preserve">When </w:t>
      </w:r>
      <w:r w:rsidRPr="5B145447" w:rsidR="1592328D">
        <w:rPr>
          <w:sz w:val="24"/>
          <w:szCs w:val="24"/>
        </w:rPr>
        <w:t>I</w:t>
      </w:r>
      <w:r w:rsidRPr="5B145447" w:rsidR="5522C02F">
        <w:rPr>
          <w:sz w:val="24"/>
          <w:szCs w:val="24"/>
        </w:rPr>
        <w:t xml:space="preserve"> came to </w:t>
      </w:r>
      <w:r w:rsidRPr="5B145447" w:rsidR="4CFA986A">
        <w:rPr>
          <w:sz w:val="24"/>
          <w:szCs w:val="24"/>
        </w:rPr>
        <w:t>writing</w:t>
      </w:r>
      <w:r w:rsidRPr="5B145447" w:rsidR="5522C02F">
        <w:rPr>
          <w:sz w:val="24"/>
          <w:szCs w:val="24"/>
        </w:rPr>
        <w:t xml:space="preserve"> my own action </w:t>
      </w:r>
      <w:r w:rsidRPr="5B145447" w:rsidR="3743EDFE">
        <w:rPr>
          <w:sz w:val="24"/>
          <w:szCs w:val="24"/>
        </w:rPr>
        <w:t>plans,</w:t>
      </w:r>
      <w:r w:rsidRPr="5B145447" w:rsidR="5522C02F">
        <w:rPr>
          <w:sz w:val="24"/>
          <w:szCs w:val="24"/>
        </w:rPr>
        <w:t xml:space="preserve"> </w:t>
      </w:r>
      <w:r w:rsidRPr="5B145447" w:rsidR="2574E3D4">
        <w:rPr>
          <w:sz w:val="24"/>
          <w:szCs w:val="24"/>
        </w:rPr>
        <w:t>I</w:t>
      </w:r>
      <w:r w:rsidRPr="5B145447" w:rsidR="5522C02F">
        <w:rPr>
          <w:sz w:val="24"/>
          <w:szCs w:val="24"/>
        </w:rPr>
        <w:t xml:space="preserve"> felt this is just not beneficial for </w:t>
      </w:r>
      <w:r w:rsidRPr="5B145447" w:rsidR="7ACF6874">
        <w:rPr>
          <w:sz w:val="24"/>
          <w:szCs w:val="24"/>
        </w:rPr>
        <w:t>myself,</w:t>
      </w:r>
      <w:r w:rsidRPr="5B145447" w:rsidR="5522C02F">
        <w:rPr>
          <w:sz w:val="24"/>
          <w:szCs w:val="24"/>
        </w:rPr>
        <w:t xml:space="preserve"> maybe for others and the </w:t>
      </w:r>
      <w:r w:rsidRPr="5B145447" w:rsidR="6D6D9C0B">
        <w:rPr>
          <w:sz w:val="24"/>
          <w:szCs w:val="24"/>
        </w:rPr>
        <w:t>particular</w:t>
      </w:r>
      <w:r w:rsidRPr="5B145447" w:rsidR="5522C02F">
        <w:rPr>
          <w:sz w:val="24"/>
          <w:szCs w:val="24"/>
        </w:rPr>
        <w:t xml:space="preserve"> way they learn, but for me </w:t>
      </w:r>
      <w:r w:rsidRPr="5B145447" w:rsidR="067C6FC8">
        <w:rPr>
          <w:sz w:val="24"/>
          <w:szCs w:val="24"/>
        </w:rPr>
        <w:t xml:space="preserve">a lot of the methods we have talked about just did not seem useful </w:t>
      </w:r>
      <w:r w:rsidRPr="5B145447" w:rsidR="0031EED1">
        <w:rPr>
          <w:sz w:val="24"/>
          <w:szCs w:val="24"/>
        </w:rPr>
        <w:t>personally.</w:t>
      </w:r>
    </w:p>
    <w:p w:rsidR="5B145447" w:rsidP="5B145447" w:rsidRDefault="5B145447" w14:paraId="7D73AD3A" w14:textId="014D7308">
      <w:pPr>
        <w:pStyle w:val="Normal"/>
        <w:jc w:val="both"/>
        <w:rPr>
          <w:sz w:val="24"/>
          <w:szCs w:val="24"/>
        </w:rPr>
      </w:pPr>
    </w:p>
    <w:p w:rsidR="0031EED1" w:rsidP="5B145447" w:rsidRDefault="0031EED1" w14:paraId="7F0327F1" w14:textId="6F85FA4D">
      <w:pPr>
        <w:pStyle w:val="Normal"/>
        <w:jc w:val="both"/>
        <w:rPr>
          <w:sz w:val="32"/>
          <w:szCs w:val="32"/>
        </w:rPr>
      </w:pPr>
      <w:r w:rsidRPr="5B145447" w:rsidR="0031EED1">
        <w:rPr>
          <w:sz w:val="32"/>
          <w:szCs w:val="32"/>
        </w:rPr>
        <w:t>Evalution.</w:t>
      </w:r>
    </w:p>
    <w:p w:rsidR="0031EED1" w:rsidP="5B145447" w:rsidRDefault="0031EED1" w14:paraId="37ED5C08" w14:textId="66CA1122">
      <w:pPr>
        <w:pStyle w:val="Normal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Although the methods we have learned about over the last few weeks are tried and tested </w:t>
      </w:r>
      <w:r w:rsidRPr="5B145447" w:rsidR="001601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would probably never make use of them in my honest opinion, unless instructed to do so like now.</w:t>
      </w:r>
    </w:p>
    <w:p w:rsidR="0031EED1" w:rsidP="5B145447" w:rsidRDefault="0031EED1" w14:paraId="0C28BDB7" w14:textId="6891E54F">
      <w:pPr>
        <w:pStyle w:val="Normal"/>
        <w:jc w:val="both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 feel the information that is given in such 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 short period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of time is too much for me to take in and as </w:t>
      </w:r>
      <w:r w:rsidRPr="5B145447" w:rsidR="191939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quickly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as </w:t>
      </w:r>
      <w:r w:rsidRPr="5B145447" w:rsidR="0E3DB3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am learning about another </w:t>
      </w:r>
      <w:r w:rsidRPr="5B145447" w:rsidR="608704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method,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B145447" w:rsidR="0B60C3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 </w:t>
      </w:r>
      <w:r w:rsidRPr="5B145447" w:rsidR="704CAA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have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5B145447" w:rsidR="678A8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forgotten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about the 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previous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method </w:t>
      </w:r>
      <w:r w:rsidRPr="5B145447" w:rsidR="7AF4B6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I</w:t>
      </w:r>
      <w:r w:rsidRPr="5B145447" w:rsidR="2D632F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had </w:t>
      </w:r>
      <w:r w:rsidRPr="5B145447" w:rsidR="0031EE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lea</w:t>
      </w:r>
      <w:r w:rsidRPr="5B145447" w:rsidR="017127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rned about.</w:t>
      </w:r>
      <w:r w:rsidRPr="5B145447" w:rsidR="173BE4DA"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</w:p>
    <w:p w:rsidR="688DEAE5" w:rsidP="5B145447" w:rsidRDefault="688DEAE5" w14:paraId="1E45A774" w14:textId="3A6B8D29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As a student with </w:t>
      </w:r>
      <w:r w:rsidRPr="5B145447" w:rsidR="3F1FF99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ADHD,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557D9CC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struggle to 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retain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4D91519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the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information even while writing notes </w:t>
      </w:r>
      <w:r w:rsidRPr="5B145447" w:rsidR="4B8A316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look back and it </w:t>
      </w:r>
      <w:r w:rsidRPr="5B145447" w:rsidR="7EC83DA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doesn't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make sense as to why </w:t>
      </w:r>
      <w:r w:rsidRPr="5B145447" w:rsidR="7E3D34F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I've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written</w:t>
      </w:r>
      <w:r w:rsidRPr="5B145447" w:rsidR="48ADF79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it the way </w:t>
      </w:r>
      <w:r w:rsidRPr="5B145447" w:rsidR="13F22A6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8ADF79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have</w:t>
      </w:r>
      <w:r w:rsidRPr="5B145447" w:rsidR="71A248E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.</w:t>
      </w:r>
    </w:p>
    <w:p w:rsidR="48ADF791" w:rsidP="5B145447" w:rsidRDefault="48ADF791" w14:paraId="373D4DD0" w14:textId="2166ABD2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48ADF79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The primary symptoms of ADHD are inattention and lack of focus.</w:t>
      </w:r>
      <w:r w:rsidRPr="5B145447" w:rsidR="623CF14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I have been doing my own research on this as </w:t>
      </w:r>
      <w:r w:rsidRPr="5B145447" w:rsidR="76FEE07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623CF14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would like to be able to do better when it comes to my </w:t>
      </w:r>
      <w:r w:rsidRPr="5B145447" w:rsidR="1E720C5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coursework</w:t>
      </w:r>
      <w:r w:rsidRPr="5B145447" w:rsidR="623CF14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.</w:t>
      </w:r>
    </w:p>
    <w:p w:rsidR="0A89C7A8" w:rsidP="5B145447" w:rsidRDefault="0A89C7A8" w14:paraId="4CC312AA" w14:textId="502376C0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0A89C7A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(</w:t>
      </w:r>
      <w:hyperlink r:id="R8bcfb6723b604640">
        <w:r w:rsidRPr="5B145447" w:rsidR="688DEAE5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5A99"/>
            <w:sz w:val="24"/>
            <w:szCs w:val="24"/>
            <w:u w:val="single"/>
            <w:lang w:val="en-US"/>
          </w:rPr>
          <w:t>Research</w:t>
        </w:r>
      </w:hyperlink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13627FF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Suggests</w:t>
      </w:r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that people with ADHD have lower levels of </w:t>
      </w:r>
      <w:hyperlink w:anchor="1" r:id="R112452c5535b4f50">
        <w:r w:rsidRPr="5B145447" w:rsidR="688DEAE5">
          <w:rPr>
            <w:rStyle w:val="Hyperlink"/>
            <w:rFonts w:ascii="sans-serif" w:hAnsi="sans-serif" w:eastAsia="sans-serif" w:cs="sans-serif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D5A99"/>
            <w:sz w:val="24"/>
            <w:szCs w:val="24"/>
            <w:u w:val="single"/>
            <w:lang w:val="en-US"/>
          </w:rPr>
          <w:t>dopamine and norepinephrine</w:t>
        </w:r>
      </w:hyperlink>
      <w:r w:rsidRPr="5B145447" w:rsidR="688DEAE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— neurotransmitters in the brain associated with attention and focus. They are that “nudge” in our brain that motivates us to do stuff</w:t>
      </w:r>
      <w:r w:rsidRPr="5B145447" w:rsidR="0BA2933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)</w:t>
      </w:r>
      <w:r w:rsidRPr="5B145447" w:rsidR="416BC96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.</w:t>
      </w:r>
      <w:r w:rsidRPr="5B145447" w:rsidR="416BC96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(</w:t>
      </w:r>
      <w:r w:rsidRPr="5B145447" w:rsidR="416BC96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https://psychcentral.com/adhd/adhd-tips-to-fire-up-your-focus#why-i-</w:t>
      </w:r>
      <w:r w:rsidRPr="5B145447" w:rsidR="416BC96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cant</w:t>
      </w:r>
      <w:r w:rsidRPr="5B145447" w:rsidR="416BC96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-focus)</w:t>
      </w:r>
    </w:p>
    <w:p w:rsidR="5B145447" w:rsidP="5B145447" w:rsidRDefault="5B145447" w14:paraId="4F599210" w14:textId="07D91D1B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</w:p>
    <w:p w:rsidR="017CC510" w:rsidP="5B145447" w:rsidRDefault="017CC510" w14:paraId="20469278" w14:textId="7E98A030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32"/>
          <w:szCs w:val="32"/>
          <w:lang w:val="en-US"/>
        </w:rPr>
      </w:pPr>
      <w:r w:rsidRPr="5B145447" w:rsidR="017CC51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32"/>
          <w:szCs w:val="32"/>
          <w:lang w:val="en-US"/>
        </w:rPr>
        <w:t>Analysis</w:t>
      </w:r>
      <w:r w:rsidRPr="5B145447" w:rsidR="06CD199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32"/>
          <w:szCs w:val="32"/>
          <w:lang w:val="en-US"/>
        </w:rPr>
        <w:t>.</w:t>
      </w:r>
    </w:p>
    <w:p w:rsidR="06CD199B" w:rsidP="5B145447" w:rsidRDefault="06CD199B" w14:paraId="25D9C2E7" w14:textId="4268C1DE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06CD199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As </w:t>
      </w:r>
      <w:r w:rsidRPr="5B145447" w:rsidR="19D6BEC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65BB0C9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</w:t>
      </w:r>
      <w:r w:rsidRPr="5B145447" w:rsidR="06CD199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m going through </w:t>
      </w:r>
      <w:r w:rsidRPr="5B145447" w:rsidR="6151622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this,</w:t>
      </w:r>
      <w:r w:rsidRPr="5B145447" w:rsidR="06CD199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183EFA6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06CD199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still can not make sense of why this cycle is important and it</w:t>
      </w:r>
      <w:r w:rsidRPr="5B145447" w:rsidR="3928710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i</w:t>
      </w: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s </w:t>
      </w: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kind of putting</w:t>
      </w: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me off this course as </w:t>
      </w:r>
      <w:r w:rsidRPr="5B145447" w:rsidR="7BCE2E7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feel </w:t>
      </w:r>
      <w:r w:rsidRPr="5B145447" w:rsidR="0A0EC03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nothing,</w:t>
      </w: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5C6A61F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have learned so far is relevant to life outside of this course.</w:t>
      </w:r>
    </w:p>
    <w:p w:rsidR="3040EBB4" w:rsidP="5B145447" w:rsidRDefault="3040EBB4" w14:paraId="63C1A726" w14:textId="071AF5EE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I already own my own business and have never employed any of these methods in my </w:t>
      </w:r>
      <w:r w:rsidRPr="5B145447" w:rsidR="0BC62B1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day-to-day</w:t>
      </w:r>
      <w:r w:rsidRPr="5B145447" w:rsidR="3040EBB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life knowingly</w:t>
      </w:r>
      <w:r w:rsidRPr="5B145447" w:rsidR="7B4FFA5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, </w:t>
      </w:r>
      <w:r w:rsidRPr="5B145447" w:rsidR="7E890D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0542982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feel as </w:t>
      </w:r>
      <w:r w:rsidRPr="5B145447" w:rsidR="4E3D2AF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though</w:t>
      </w:r>
      <w:r w:rsidRPr="5B145447" w:rsidR="0542982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as </w:t>
      </w:r>
      <w:r w:rsidRPr="5B145447" w:rsidR="7A91E9D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0542982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go through this cycle </w:t>
      </w:r>
      <w:r w:rsidRPr="5B145447" w:rsidR="44EF43A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0542982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am repeating myself and its making less and less sense as </w:t>
      </w:r>
      <w:r w:rsidRPr="5B145447" w:rsidR="5C9348D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0542982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go on trying </w:t>
      </w:r>
      <w:r w:rsidRPr="5B145447" w:rsidR="5A32989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to add in things we have learned </w:t>
      </w:r>
      <w:r w:rsidRPr="5B145447" w:rsidR="044437B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but </w:t>
      </w:r>
      <w:r w:rsidRPr="5B145447" w:rsidR="4EFBA2C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044437B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just ca</w:t>
      </w:r>
      <w:r w:rsidRPr="5B145447" w:rsidR="7307079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044437B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n</w:t>
      </w:r>
      <w:r w:rsidRPr="5B145447" w:rsidR="7307079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o</w:t>
      </w:r>
      <w:r w:rsidRPr="5B145447" w:rsidR="044437B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t make sense of it trying to look back over it myself at home.</w:t>
      </w:r>
    </w:p>
    <w:p w:rsidR="71D0B79A" w:rsidP="5B145447" w:rsidRDefault="71D0B79A" w14:paraId="3540B4D7" w14:textId="7782C597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71D0B79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As </w:t>
      </w:r>
      <w:r w:rsidRPr="5B145447" w:rsidR="71D0B79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stated</w:t>
      </w:r>
      <w:r w:rsidRPr="5B145447" w:rsidR="71D0B79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previously it </w:t>
      </w:r>
      <w:r w:rsidRPr="5B145447" w:rsidR="09DEF02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doesn't</w:t>
      </w:r>
      <w:r w:rsidRPr="5B145447" w:rsidR="71D0B79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make sense as to why </w:t>
      </w:r>
      <w:r w:rsidRPr="5B145447" w:rsidR="460D424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71D0B79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would be </w:t>
      </w:r>
      <w:r w:rsidRPr="5B145447" w:rsidR="0969E37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referencing other people when </w:t>
      </w:r>
      <w:r w:rsidRPr="5B145447" w:rsidR="121C624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0969E37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do</w:t>
      </w:r>
      <w:r w:rsidRPr="5B145447" w:rsidR="6199C65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0969E37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n</w:t>
      </w:r>
      <w:r w:rsidRPr="5B145447" w:rsidR="4C061E3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o</w:t>
      </w:r>
      <w:r w:rsidRPr="5B145447" w:rsidR="0969E37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t fully </w:t>
      </w:r>
      <w:r w:rsidRPr="5B145447" w:rsidR="25FB205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understand</w:t>
      </w:r>
      <w:r w:rsidRPr="5B145447" w:rsidR="0969E37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these methods we have talked about</w:t>
      </w:r>
      <w:r w:rsidRPr="5B145447" w:rsidR="2E5EB3F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.</w:t>
      </w:r>
    </w:p>
    <w:p w:rsidR="2163B4A4" w:rsidP="5B145447" w:rsidRDefault="2163B4A4" w14:paraId="386963BA" w14:textId="51A38364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32"/>
          <w:szCs w:val="32"/>
          <w:lang w:val="en-US"/>
        </w:rPr>
      </w:pP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32"/>
          <w:szCs w:val="32"/>
          <w:lang w:val="en-US"/>
        </w:rPr>
        <w:t>Conclusions.</w:t>
      </w:r>
    </w:p>
    <w:p w:rsidR="2163B4A4" w:rsidP="5B145447" w:rsidRDefault="2163B4A4" w14:paraId="73630650" w14:textId="080EB4CA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I have </w:t>
      </w:r>
      <w:r w:rsidRPr="5B145447" w:rsidR="4E0CEC92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learned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 few things about myself </w:t>
      </w:r>
      <w:r w:rsidRPr="5B145447" w:rsidR="025A377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do not dispute </w:t>
      </w:r>
      <w:r w:rsidRPr="5B145447" w:rsidR="2BF2A4A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that,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but </w:t>
      </w:r>
      <w:r w:rsidRPr="5B145447" w:rsidR="4CF340B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feel the things </w:t>
      </w:r>
      <w:r w:rsidRPr="5B145447" w:rsidR="32D95CB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am learning are not as important to me personally as maybe others,</w:t>
      </w:r>
    </w:p>
    <w:p w:rsidR="2163B4A4" w:rsidP="5B145447" w:rsidRDefault="2163B4A4" w14:paraId="134E5278" w14:textId="4CF9C7A4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And are things that </w:t>
      </w:r>
      <w:r w:rsidRPr="5B145447" w:rsidR="2ACCD9A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mostly knew about myself anyway maybe as </w:t>
      </w:r>
      <w:r w:rsidRPr="5B145447" w:rsidR="7C90299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struggled to </w:t>
      </w:r>
      <w:r w:rsidRPr="5B145447" w:rsidR="403F876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concentrate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this is 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a big factor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as to why </w:t>
      </w:r>
      <w:r w:rsidRPr="5B145447" w:rsidR="5465AF2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feel they</w:t>
      </w:r>
      <w:r w:rsidRPr="5B145447" w:rsidR="2163B4A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are not important </w:t>
      </w:r>
      <w:r w:rsidRPr="5B145447" w:rsidR="45F8463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in </w:t>
      </w:r>
      <w:r w:rsidRPr="5B145447" w:rsidR="5DF8E4A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day-to-day</w:t>
      </w:r>
      <w:r w:rsidRPr="5B145447" w:rsidR="45F8463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life.</w:t>
      </w:r>
    </w:p>
    <w:p w:rsidR="45F8463D" w:rsidP="5B145447" w:rsidRDefault="45F8463D" w14:paraId="3EE0B9DC" w14:textId="700AB5AE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45F8463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Knowing </w:t>
      </w:r>
      <w:r w:rsidRPr="5B145447" w:rsidR="29657BE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5F8463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am and extravert based off a method made up by someone else does not teach me anything about myself that i do not already know, being told </w:t>
      </w:r>
      <w:r w:rsidRPr="5B145447" w:rsidR="5C85A6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5F8463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am </w:t>
      </w: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enterprising based off the RIASEC method also as </w:t>
      </w:r>
      <w:r w:rsidRPr="5B145447" w:rsidR="70BF065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have my own </w:t>
      </w:r>
      <w:r w:rsidRPr="5B145447" w:rsidR="2C936E4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business</w:t>
      </w: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is another thing </w:t>
      </w:r>
      <w:r w:rsidRPr="5B145447" w:rsidR="4322257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already felt </w:t>
      </w:r>
      <w:r w:rsidRPr="5B145447" w:rsidR="22ABEC48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knew about myself,</w:t>
      </w:r>
    </w:p>
    <w:p w:rsidR="561BBE7B" w:rsidP="5B145447" w:rsidRDefault="561BBE7B" w14:paraId="2ECAE092" w14:textId="14798E45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I knew </w:t>
      </w:r>
      <w:r w:rsidRPr="5B145447" w:rsidR="58CC0A1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was a kinesthetic learner before doing VARK, </w:t>
      </w:r>
      <w:r w:rsidRPr="5B145447" w:rsidR="74DDF813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561BBE7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feel maybe i am j</w:t>
      </w:r>
      <w:r w:rsidRPr="5B145447" w:rsidR="1F5BCD4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ust not grasping the importance of us doing these tasks and even though our lecturer does and amazing job explaining what the methods are used for </w:t>
      </w:r>
      <w:r w:rsidRPr="5B145447" w:rsidR="5353941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1F5BCD4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just do</w:t>
      </w:r>
      <w:r w:rsidRPr="5B145447" w:rsidR="319332C1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1F5BCD4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n</w:t>
      </w:r>
      <w:r w:rsidRPr="5B145447" w:rsidR="5F43FB7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o</w:t>
      </w:r>
      <w:r w:rsidRPr="5B145447" w:rsidR="1F5BCD4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t see the importance of these </w:t>
      </w:r>
      <w:r w:rsidRPr="5B145447" w:rsidR="5FF78EB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exercises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we have been doing.</w:t>
      </w:r>
    </w:p>
    <w:p w:rsidR="30313C59" w:rsidP="5B145447" w:rsidRDefault="30313C59" w14:paraId="66942C00" w14:textId="4A107EF3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32"/>
          <w:szCs w:val="32"/>
          <w:lang w:val="en-US"/>
        </w:rPr>
      </w:pP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32"/>
          <w:szCs w:val="32"/>
          <w:lang w:val="en-US"/>
        </w:rPr>
        <w:t>Action plan.</w:t>
      </w:r>
    </w:p>
    <w:p w:rsidR="30313C59" w:rsidP="5B145447" w:rsidRDefault="30313C59" w14:paraId="46CAAED4" w14:textId="6C78E63F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I now think that 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maybe going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forward i need to potentially take more notes whilst in the classes but as we are always on our phones scanning 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qr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codes </w:t>
      </w:r>
      <w:r w:rsidRPr="5B145447" w:rsidR="5F33806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get </w:t>
      </w:r>
      <w:r w:rsidRPr="5B145447" w:rsidR="6AB71FE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distracted,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and this is something </w:t>
      </w:r>
      <w:r w:rsidRPr="5B145447" w:rsidR="5A37BBD0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30313C59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will work on going </w:t>
      </w:r>
      <w:r w:rsidRPr="5B145447" w:rsidR="5A65B57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forward.</w:t>
      </w:r>
    </w:p>
    <w:p w:rsidR="7C5A5B14" w:rsidP="5B145447" w:rsidRDefault="7C5A5B14" w14:paraId="47199FCF" w14:textId="6223F546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7C5A5B1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I will ask for more help if </w:t>
      </w:r>
      <w:r w:rsidRPr="5B145447" w:rsidR="7C5A5B1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 feel I</w:t>
      </w:r>
      <w:r w:rsidRPr="5B145447" w:rsidR="7C5A5B1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am not understanding whether </w:t>
      </w:r>
      <w:r w:rsidRPr="5B145447" w:rsidR="7B883DBA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it's</w:t>
      </w:r>
      <w:r w:rsidRPr="5B145447" w:rsidR="7C5A5B14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in the lecture or to do with our assignments 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and 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look into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maybe 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some one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to one study sessions as 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would like to do well on this course going forward.</w:t>
      </w:r>
    </w:p>
    <w:p w:rsidR="4ED29BA7" w:rsidP="5B145447" w:rsidRDefault="4ED29BA7" w14:paraId="7E4D97CC" w14:textId="58D9BE0A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I will speak to other students on the course and maybe get </w:t>
      </w:r>
      <w:r w:rsidRPr="5B145447" w:rsidR="616370B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their</w:t>
      </w:r>
      <w:r w:rsidRPr="5B145447" w:rsidR="4ED29BA7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insight as to how they would go about doing these assignments</w:t>
      </w:r>
      <w:r w:rsidRPr="5B145447" w:rsidR="74ED9E8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, maybe speak to Mohammed directly to make a bit more sense of it all but all in all </w:t>
      </w:r>
      <w:r w:rsidRPr="5B145447" w:rsidR="74ED9E8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74ED9E8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just feel this particular part where </w:t>
      </w:r>
      <w:r w:rsidRPr="5B145447" w:rsidR="74ED9E8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74ED9E85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have to writ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e a reflection just does not make sense to me and 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would never use this outside of doing this course.</w:t>
      </w:r>
    </w:p>
    <w:p w:rsidR="663B111C" w:rsidP="5B145447" w:rsidRDefault="663B111C" w14:paraId="4BAB26FD" w14:textId="696E246C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This is a massive factor as to why 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do not fully understand this particular assignment whereas with </w:t>
      </w:r>
      <w:r w:rsidRPr="5B145447" w:rsidR="463E392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Ffion's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class 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have a clear </w:t>
      </w:r>
      <w:r w:rsidRPr="5B145447" w:rsidR="430B2356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guide</w:t>
      </w:r>
      <w:r w:rsidRPr="5B145447" w:rsidR="663B111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line tha</w:t>
      </w:r>
      <w:r w:rsidRPr="5B145447" w:rsidR="537763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t </w:t>
      </w:r>
      <w:r w:rsidRPr="5B145447" w:rsidR="537763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537763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am supposed to research effective study tools and to me that makes more sense and </w:t>
      </w:r>
      <w:r w:rsidRPr="5B145447" w:rsidR="537763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537763FD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will be looking through outside s</w:t>
      </w:r>
      <w:r w:rsidRPr="5B145447" w:rsidR="2CFEF3BB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ources for things rather than trying to remember what it is we have learnt about over the last few weeks </w:t>
      </w:r>
      <w:r w:rsidRPr="5B145447" w:rsidR="311E9B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and then reference other people when </w:t>
      </w:r>
      <w:r w:rsidRPr="5B145447" w:rsidR="311E9B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311E9B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am writing about what </w:t>
      </w:r>
      <w:r w:rsidRPr="5B145447" w:rsidR="311E9B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311E9BBC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have learnt and not researching new topics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.</w:t>
      </w:r>
    </w:p>
    <w:p w:rsidR="4A316C3E" w:rsidP="5B145447" w:rsidRDefault="4A316C3E" w14:paraId="4A3FC1BD" w14:textId="36E1F8C8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Overall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know 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will fail this and when 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re sit maybe 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i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will have a better 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understaning</w:t>
      </w:r>
      <w:r w:rsidRPr="5B145447" w:rsidR="4A316C3E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of what and how we are supposed to be doing</w:t>
      </w:r>
      <w:r w:rsidRPr="5B145447" w:rsidR="5F1E965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.</w:t>
      </w:r>
    </w:p>
    <w:p w:rsidR="5B145447" w:rsidP="5B145447" w:rsidRDefault="5B145447" w14:paraId="2E0DFB54" w14:textId="359DF8E5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</w:p>
    <w:p w:rsidR="5F1E965F" w:rsidP="5B145447" w:rsidRDefault="5F1E965F" w14:paraId="6720E1D7" w14:textId="60995978">
      <w:pPr>
        <w:spacing w:before="375" w:beforeAutospacing="off" w:after="375" w:afterAutospacing="off" w:line="390" w:lineRule="auto"/>
        <w:jc w:val="both"/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</w:pPr>
      <w:r w:rsidRPr="5B145447" w:rsidR="5F1E965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Khan </w:t>
      </w:r>
      <w:r w:rsidRPr="5B145447" w:rsidR="5F1E965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>hurford</w:t>
      </w:r>
      <w:r w:rsidRPr="5B145447" w:rsidR="5F1E965F">
        <w:rPr>
          <w:rFonts w:ascii="sans-serif" w:hAnsi="sans-serif" w:eastAsia="sans-serif" w:cs="sans-serif"/>
          <w:b w:val="0"/>
          <w:bCs w:val="0"/>
          <w:i w:val="0"/>
          <w:iCs w:val="0"/>
          <w:caps w:val="0"/>
          <w:smallCaps w:val="0"/>
          <w:noProof w:val="0"/>
          <w:color w:val="231F20"/>
          <w:sz w:val="24"/>
          <w:szCs w:val="24"/>
          <w:lang w:val="en-US"/>
        </w:rPr>
        <w:t xml:space="preserve"> (2413230)</w:t>
      </w:r>
    </w:p>
    <w:p w:rsidR="5B145447" w:rsidP="5B145447" w:rsidRDefault="5B145447" w14:paraId="3DFE08F1" w14:textId="25B14C14">
      <w:pPr>
        <w:pStyle w:val="Normal"/>
        <w:jc w:val="both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B145447" w:rsidP="5B145447" w:rsidRDefault="5B145447" w14:paraId="257CB2DC" w14:textId="140FB9E2">
      <w:pPr>
        <w:pStyle w:val="Normal"/>
        <w:jc w:val="both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5B145447" w:rsidP="5B145447" w:rsidRDefault="5B145447" w14:paraId="0AB0F696" w14:textId="02973E92">
      <w:pPr>
        <w:pStyle w:val="Normal"/>
        <w:jc w:val="both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RS+hMBzaiEAzzy" int2:id="6MLBUz2p">
      <int2:state int2:type="AugLoop_Text_Critique" int2:value="Rejected"/>
    </int2:textHash>
    <int2:textHash int2:hashCode="y7ccG+9TplDKr+" int2:id="IzyYOQVo">
      <int2:state int2:type="AugLoop_Text_Critique" int2:value="Rejected"/>
    </int2:textHash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64657E"/>
    <w:rsid w:val="001601D0"/>
    <w:rsid w:val="0031EED1"/>
    <w:rsid w:val="007146F8"/>
    <w:rsid w:val="016B1580"/>
    <w:rsid w:val="0171277A"/>
    <w:rsid w:val="017CC510"/>
    <w:rsid w:val="0238EABD"/>
    <w:rsid w:val="025A3771"/>
    <w:rsid w:val="0291F472"/>
    <w:rsid w:val="02E8694D"/>
    <w:rsid w:val="044437B8"/>
    <w:rsid w:val="050EB78E"/>
    <w:rsid w:val="0542982A"/>
    <w:rsid w:val="0576B17F"/>
    <w:rsid w:val="05A69112"/>
    <w:rsid w:val="05E66B5F"/>
    <w:rsid w:val="05E6FD8F"/>
    <w:rsid w:val="0619A078"/>
    <w:rsid w:val="0637AC0B"/>
    <w:rsid w:val="064471BE"/>
    <w:rsid w:val="067C6FC8"/>
    <w:rsid w:val="06C42E51"/>
    <w:rsid w:val="06CD199B"/>
    <w:rsid w:val="078A4BC9"/>
    <w:rsid w:val="07F35830"/>
    <w:rsid w:val="0882620D"/>
    <w:rsid w:val="089BE39B"/>
    <w:rsid w:val="0969E379"/>
    <w:rsid w:val="09DEF028"/>
    <w:rsid w:val="0A0EC036"/>
    <w:rsid w:val="0A31FC6B"/>
    <w:rsid w:val="0A89C7A8"/>
    <w:rsid w:val="0ABC23D4"/>
    <w:rsid w:val="0ACAEBFD"/>
    <w:rsid w:val="0B2B2D45"/>
    <w:rsid w:val="0B60C390"/>
    <w:rsid w:val="0B62E419"/>
    <w:rsid w:val="0B973219"/>
    <w:rsid w:val="0BA29338"/>
    <w:rsid w:val="0BC62B1A"/>
    <w:rsid w:val="0BE30B18"/>
    <w:rsid w:val="0C941357"/>
    <w:rsid w:val="0CB85AB5"/>
    <w:rsid w:val="0D31D38E"/>
    <w:rsid w:val="0DC2BFED"/>
    <w:rsid w:val="0E3DB34C"/>
    <w:rsid w:val="0E71E519"/>
    <w:rsid w:val="100C04F6"/>
    <w:rsid w:val="103CF85D"/>
    <w:rsid w:val="115D31DF"/>
    <w:rsid w:val="11710039"/>
    <w:rsid w:val="117724B0"/>
    <w:rsid w:val="121C624B"/>
    <w:rsid w:val="124105BE"/>
    <w:rsid w:val="12431544"/>
    <w:rsid w:val="1264657E"/>
    <w:rsid w:val="13315102"/>
    <w:rsid w:val="13627FFC"/>
    <w:rsid w:val="13F22A60"/>
    <w:rsid w:val="154FB657"/>
    <w:rsid w:val="1592328D"/>
    <w:rsid w:val="15972BCF"/>
    <w:rsid w:val="1619CDE1"/>
    <w:rsid w:val="16348D75"/>
    <w:rsid w:val="173BE4DA"/>
    <w:rsid w:val="174F3BF1"/>
    <w:rsid w:val="17C73044"/>
    <w:rsid w:val="183EFA6F"/>
    <w:rsid w:val="18D7BFF8"/>
    <w:rsid w:val="18F4EFB2"/>
    <w:rsid w:val="190C32B5"/>
    <w:rsid w:val="190CBCF8"/>
    <w:rsid w:val="19193934"/>
    <w:rsid w:val="1958714A"/>
    <w:rsid w:val="19AA2B3E"/>
    <w:rsid w:val="19D6BECA"/>
    <w:rsid w:val="1A34EB16"/>
    <w:rsid w:val="1A89814B"/>
    <w:rsid w:val="1A8EC7DD"/>
    <w:rsid w:val="1AAFB427"/>
    <w:rsid w:val="1B5E1757"/>
    <w:rsid w:val="1BF4332E"/>
    <w:rsid w:val="1C8DEC85"/>
    <w:rsid w:val="1D724627"/>
    <w:rsid w:val="1D8CA62D"/>
    <w:rsid w:val="1DEC4B1B"/>
    <w:rsid w:val="1DF04560"/>
    <w:rsid w:val="1E720C5C"/>
    <w:rsid w:val="1E829119"/>
    <w:rsid w:val="1E91246C"/>
    <w:rsid w:val="1ED260AB"/>
    <w:rsid w:val="1F5BCD49"/>
    <w:rsid w:val="1FE45453"/>
    <w:rsid w:val="1FEA9098"/>
    <w:rsid w:val="1FF34388"/>
    <w:rsid w:val="2004955D"/>
    <w:rsid w:val="200853EB"/>
    <w:rsid w:val="2163B4A4"/>
    <w:rsid w:val="22870902"/>
    <w:rsid w:val="229F64B0"/>
    <w:rsid w:val="22ABEC48"/>
    <w:rsid w:val="238F8E93"/>
    <w:rsid w:val="247D832E"/>
    <w:rsid w:val="2492FE7A"/>
    <w:rsid w:val="2574E3D4"/>
    <w:rsid w:val="25FB205F"/>
    <w:rsid w:val="275AA74E"/>
    <w:rsid w:val="27A29A88"/>
    <w:rsid w:val="27B60D60"/>
    <w:rsid w:val="284E36BA"/>
    <w:rsid w:val="2883B2E5"/>
    <w:rsid w:val="28BB3172"/>
    <w:rsid w:val="28BCDC8D"/>
    <w:rsid w:val="28D9A1D0"/>
    <w:rsid w:val="29657BE4"/>
    <w:rsid w:val="296BEA9D"/>
    <w:rsid w:val="29B973C9"/>
    <w:rsid w:val="2A31FBFC"/>
    <w:rsid w:val="2A4B188C"/>
    <w:rsid w:val="2A90CC3A"/>
    <w:rsid w:val="2ACCD9AD"/>
    <w:rsid w:val="2AD98D9F"/>
    <w:rsid w:val="2B402348"/>
    <w:rsid w:val="2BF2A4A0"/>
    <w:rsid w:val="2C4854B5"/>
    <w:rsid w:val="2C936E40"/>
    <w:rsid w:val="2CFEF3BB"/>
    <w:rsid w:val="2D632F73"/>
    <w:rsid w:val="2DB3154D"/>
    <w:rsid w:val="2E5EB3FE"/>
    <w:rsid w:val="2EF37AA8"/>
    <w:rsid w:val="30313C59"/>
    <w:rsid w:val="3040EBB4"/>
    <w:rsid w:val="304BB33F"/>
    <w:rsid w:val="311E9BBC"/>
    <w:rsid w:val="319332C1"/>
    <w:rsid w:val="327A2DD6"/>
    <w:rsid w:val="32D95CBB"/>
    <w:rsid w:val="337823C1"/>
    <w:rsid w:val="342CF40D"/>
    <w:rsid w:val="3645B1D0"/>
    <w:rsid w:val="3743EDFE"/>
    <w:rsid w:val="3749AF60"/>
    <w:rsid w:val="3909BB70"/>
    <w:rsid w:val="39287103"/>
    <w:rsid w:val="3978D9DB"/>
    <w:rsid w:val="3A6987D1"/>
    <w:rsid w:val="3ADA7BD2"/>
    <w:rsid w:val="3BCD7717"/>
    <w:rsid w:val="3C03CB51"/>
    <w:rsid w:val="3CC8C148"/>
    <w:rsid w:val="3CF8464A"/>
    <w:rsid w:val="3D0DB930"/>
    <w:rsid w:val="3D760CD5"/>
    <w:rsid w:val="3E21CC66"/>
    <w:rsid w:val="3E39598A"/>
    <w:rsid w:val="3F1FF991"/>
    <w:rsid w:val="40201350"/>
    <w:rsid w:val="403F876F"/>
    <w:rsid w:val="40CDAF6C"/>
    <w:rsid w:val="416BC966"/>
    <w:rsid w:val="41A00511"/>
    <w:rsid w:val="42B1C97E"/>
    <w:rsid w:val="430B2356"/>
    <w:rsid w:val="43222574"/>
    <w:rsid w:val="436F39E6"/>
    <w:rsid w:val="43721FFA"/>
    <w:rsid w:val="437E05CE"/>
    <w:rsid w:val="4452BC6F"/>
    <w:rsid w:val="4452F081"/>
    <w:rsid w:val="4481E3E7"/>
    <w:rsid w:val="44EF43AC"/>
    <w:rsid w:val="45331DF0"/>
    <w:rsid w:val="45F8463D"/>
    <w:rsid w:val="460D424F"/>
    <w:rsid w:val="463E3926"/>
    <w:rsid w:val="46D21951"/>
    <w:rsid w:val="47BFFDFF"/>
    <w:rsid w:val="4814EBD5"/>
    <w:rsid w:val="48462892"/>
    <w:rsid w:val="488AF6DB"/>
    <w:rsid w:val="48ADF791"/>
    <w:rsid w:val="49CE5BA1"/>
    <w:rsid w:val="4A316C3E"/>
    <w:rsid w:val="4A964BE8"/>
    <w:rsid w:val="4A9CB837"/>
    <w:rsid w:val="4B493F68"/>
    <w:rsid w:val="4B8A3164"/>
    <w:rsid w:val="4C061E37"/>
    <w:rsid w:val="4CF340BD"/>
    <w:rsid w:val="4CFA986A"/>
    <w:rsid w:val="4D91519C"/>
    <w:rsid w:val="4DDAC065"/>
    <w:rsid w:val="4E0CEC92"/>
    <w:rsid w:val="4E138013"/>
    <w:rsid w:val="4E3D2AF6"/>
    <w:rsid w:val="4EA60E30"/>
    <w:rsid w:val="4ED29BA7"/>
    <w:rsid w:val="4EFBA2C5"/>
    <w:rsid w:val="4F09E58E"/>
    <w:rsid w:val="521E7EB8"/>
    <w:rsid w:val="52DC89A6"/>
    <w:rsid w:val="533CD18C"/>
    <w:rsid w:val="53539419"/>
    <w:rsid w:val="537763FD"/>
    <w:rsid w:val="5465AF20"/>
    <w:rsid w:val="54E6ECE5"/>
    <w:rsid w:val="5513BDC5"/>
    <w:rsid w:val="5522C02F"/>
    <w:rsid w:val="557D9CCA"/>
    <w:rsid w:val="5586D510"/>
    <w:rsid w:val="561BBE7B"/>
    <w:rsid w:val="566FF246"/>
    <w:rsid w:val="56DF63CA"/>
    <w:rsid w:val="573B14E1"/>
    <w:rsid w:val="58864D0E"/>
    <w:rsid w:val="5895436C"/>
    <w:rsid w:val="58A8DA1E"/>
    <w:rsid w:val="58BF87E4"/>
    <w:rsid w:val="58CC0A15"/>
    <w:rsid w:val="598E032B"/>
    <w:rsid w:val="5A32989C"/>
    <w:rsid w:val="5A37BBD0"/>
    <w:rsid w:val="5A65B574"/>
    <w:rsid w:val="5AAC0D0B"/>
    <w:rsid w:val="5B145447"/>
    <w:rsid w:val="5B6A54C6"/>
    <w:rsid w:val="5C6A61F2"/>
    <w:rsid w:val="5C85A6BC"/>
    <w:rsid w:val="5C9348D6"/>
    <w:rsid w:val="5CF79659"/>
    <w:rsid w:val="5D98EE27"/>
    <w:rsid w:val="5DBD84FF"/>
    <w:rsid w:val="5DF8E4AA"/>
    <w:rsid w:val="5EBF46C2"/>
    <w:rsid w:val="5EF20B7A"/>
    <w:rsid w:val="5F1E965F"/>
    <w:rsid w:val="5F29DEAE"/>
    <w:rsid w:val="5F338065"/>
    <w:rsid w:val="5F43FB74"/>
    <w:rsid w:val="5F9053E3"/>
    <w:rsid w:val="5FF78EBF"/>
    <w:rsid w:val="6077D37E"/>
    <w:rsid w:val="608704DF"/>
    <w:rsid w:val="60C62173"/>
    <w:rsid w:val="6151622F"/>
    <w:rsid w:val="616370B7"/>
    <w:rsid w:val="6199C65D"/>
    <w:rsid w:val="622589AA"/>
    <w:rsid w:val="623CF149"/>
    <w:rsid w:val="63D3C813"/>
    <w:rsid w:val="63DD501D"/>
    <w:rsid w:val="63F29225"/>
    <w:rsid w:val="64F152B4"/>
    <w:rsid w:val="6545AB92"/>
    <w:rsid w:val="65BB0C9C"/>
    <w:rsid w:val="662206F0"/>
    <w:rsid w:val="663B111C"/>
    <w:rsid w:val="667D690C"/>
    <w:rsid w:val="6744FEDA"/>
    <w:rsid w:val="678A8E0F"/>
    <w:rsid w:val="679B3F0E"/>
    <w:rsid w:val="67AE645E"/>
    <w:rsid w:val="685BCBE0"/>
    <w:rsid w:val="688DEAE5"/>
    <w:rsid w:val="6908B058"/>
    <w:rsid w:val="6A8D13CA"/>
    <w:rsid w:val="6AB71FE6"/>
    <w:rsid w:val="6AE714E1"/>
    <w:rsid w:val="6B5545E4"/>
    <w:rsid w:val="6BC05CB6"/>
    <w:rsid w:val="6C95D926"/>
    <w:rsid w:val="6D6D9C0B"/>
    <w:rsid w:val="6ED7B2A9"/>
    <w:rsid w:val="6F8F5B7D"/>
    <w:rsid w:val="6FD87793"/>
    <w:rsid w:val="704CAADA"/>
    <w:rsid w:val="70BF0657"/>
    <w:rsid w:val="71A248EA"/>
    <w:rsid w:val="71B2EA84"/>
    <w:rsid w:val="71D0B79A"/>
    <w:rsid w:val="73070790"/>
    <w:rsid w:val="74CF3C42"/>
    <w:rsid w:val="74DDF813"/>
    <w:rsid w:val="74ED9E85"/>
    <w:rsid w:val="753FF0D9"/>
    <w:rsid w:val="763389A7"/>
    <w:rsid w:val="7636CB89"/>
    <w:rsid w:val="76C7A39F"/>
    <w:rsid w:val="76FEE071"/>
    <w:rsid w:val="774223B4"/>
    <w:rsid w:val="77BBEC3B"/>
    <w:rsid w:val="78B03356"/>
    <w:rsid w:val="79B6CDE7"/>
    <w:rsid w:val="7A5A3335"/>
    <w:rsid w:val="7A87B7CB"/>
    <w:rsid w:val="7A91E9D2"/>
    <w:rsid w:val="7ACF6874"/>
    <w:rsid w:val="7AF4B656"/>
    <w:rsid w:val="7B17276D"/>
    <w:rsid w:val="7B4FFA52"/>
    <w:rsid w:val="7B7D5C00"/>
    <w:rsid w:val="7B883DBA"/>
    <w:rsid w:val="7BAD0DD6"/>
    <w:rsid w:val="7BBAE8EC"/>
    <w:rsid w:val="7BCE2E7F"/>
    <w:rsid w:val="7C5A5B14"/>
    <w:rsid w:val="7C902994"/>
    <w:rsid w:val="7CA5F005"/>
    <w:rsid w:val="7D0B131D"/>
    <w:rsid w:val="7D6C638C"/>
    <w:rsid w:val="7E302D3B"/>
    <w:rsid w:val="7E3D34FB"/>
    <w:rsid w:val="7E890D3E"/>
    <w:rsid w:val="7EC83DA3"/>
    <w:rsid w:val="7F18C604"/>
    <w:rsid w:val="7FAED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64657E"/>
  <w15:chartTrackingRefBased/>
  <w15:docId w15:val="{BD46D6A9-CAB7-4B33-A560-EA62A062DA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publicationslist.org/data/srchamb/ref-51/roles_dopamine_noradrenaline_adhd.pdf" TargetMode="External" Id="R8bcfb6723b604640" /><Relationship Type="http://schemas.openxmlformats.org/officeDocument/2006/relationships/hyperlink" Target="https://psychcentral.com/lib/neurotransmitters-involved-in-adhd" TargetMode="External" Id="R112452c5535b4f50" /><Relationship Type="http://schemas.microsoft.com/office/2020/10/relationships/intelligence" Target="intelligence2.xml" Id="Ra1adc2350e794b2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2024-10-23T12:47:37.8207668Z</dcterms:created>
  <dcterms:modified xsi:type="dcterms:W3CDTF">2024-10-23T14:47:26.0964228Z</dcterms:modified>
  <dc:creator>Khan Hurford (2413230)</dc:creator>
  <lastModifiedBy>Khan Hurford (2413230)</lastModifiedBy>
</coreProperties>
</file>