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56613" w14:textId="5829B1E5" w:rsidR="00407B2D" w:rsidRPr="00333B05" w:rsidRDefault="00BB7BC4" w:rsidP="00BF2D0D">
      <w:pPr>
        <w:spacing w:line="360" w:lineRule="auto"/>
        <w:ind w:left="1417"/>
        <w:rPr>
          <w:rFonts w:ascii="Arial" w:hAnsi="Arial" w:cs="Arial"/>
          <w:b/>
          <w:bCs/>
        </w:rPr>
      </w:pPr>
      <w:r w:rsidRPr="00333B05">
        <w:rPr>
          <w:rFonts w:ascii="Arial" w:hAnsi="Arial" w:cs="Arial"/>
          <w:noProof/>
        </w:rPr>
        <w:drawing>
          <wp:inline distT="0" distB="0" distL="0" distR="0" wp14:anchorId="05B628BD" wp14:editId="38459268">
            <wp:extent cx="2980055" cy="1188085"/>
            <wp:effectExtent l="0" t="0" r="0" b="0"/>
            <wp:docPr id="4" name="Picture 1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055" cy="118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2A6F22" w14:textId="77777777" w:rsidR="00475D45" w:rsidRPr="00333B05" w:rsidRDefault="00475D45" w:rsidP="00BF2D0D">
      <w:pPr>
        <w:spacing w:line="360" w:lineRule="auto"/>
        <w:ind w:left="1417"/>
        <w:rPr>
          <w:rFonts w:ascii="Arial" w:hAnsi="Arial" w:cs="Arial"/>
          <w:b/>
          <w:bCs/>
        </w:rPr>
      </w:pPr>
    </w:p>
    <w:p w14:paraId="6D879FFA" w14:textId="77777777" w:rsidR="00475D45" w:rsidRPr="00333B05" w:rsidRDefault="00475D45" w:rsidP="00BF2D0D">
      <w:pPr>
        <w:spacing w:line="360" w:lineRule="auto"/>
        <w:ind w:left="1417"/>
        <w:rPr>
          <w:rFonts w:ascii="Arial" w:hAnsi="Arial" w:cs="Arial"/>
          <w:b/>
          <w:bCs/>
        </w:rPr>
      </w:pPr>
    </w:p>
    <w:p w14:paraId="246845FD" w14:textId="77777777" w:rsidR="00475D45" w:rsidRPr="00333B05" w:rsidRDefault="00475D45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  <w:b/>
          <w:bCs/>
        </w:rPr>
        <w:t>Module Code:</w:t>
      </w:r>
      <w:r w:rsidRPr="00333B05">
        <w:rPr>
          <w:rFonts w:ascii="Arial" w:hAnsi="Arial" w:cs="Arial"/>
        </w:rPr>
        <w:t xml:space="preserve"> BMSW4013</w:t>
      </w:r>
    </w:p>
    <w:p w14:paraId="4F51BFB2" w14:textId="77777777" w:rsidR="00475D45" w:rsidRPr="00333B05" w:rsidRDefault="00475D45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  <w:b/>
          <w:bCs/>
        </w:rPr>
        <w:t>Assessment 1:</w:t>
      </w:r>
      <w:r w:rsidRPr="00333B05">
        <w:rPr>
          <w:rFonts w:ascii="Arial" w:hAnsi="Arial" w:cs="Arial"/>
        </w:rPr>
        <w:t xml:space="preserve"> E-Portfolio</w:t>
      </w:r>
    </w:p>
    <w:p w14:paraId="0E33DFC4" w14:textId="77777777" w:rsidR="00475D45" w:rsidRPr="00333B05" w:rsidRDefault="00475D45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  <w:b/>
          <w:bCs/>
        </w:rPr>
        <w:t xml:space="preserve">Student Name: </w:t>
      </w:r>
      <w:r w:rsidRPr="00333B05">
        <w:rPr>
          <w:rFonts w:ascii="Arial" w:hAnsi="Arial" w:cs="Arial"/>
        </w:rPr>
        <w:t>Lauren Watkins</w:t>
      </w:r>
    </w:p>
    <w:p w14:paraId="771C1C58" w14:textId="77777777" w:rsidR="00475D45" w:rsidRPr="00333B05" w:rsidRDefault="00475D45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  <w:b/>
          <w:bCs/>
        </w:rPr>
        <w:t xml:space="preserve">Student Number: </w:t>
      </w:r>
      <w:r w:rsidRPr="00333B05">
        <w:rPr>
          <w:rFonts w:ascii="Arial" w:hAnsi="Arial" w:cs="Arial"/>
        </w:rPr>
        <w:t>2523011</w:t>
      </w:r>
    </w:p>
    <w:p w14:paraId="0C785A60" w14:textId="77777777" w:rsidR="00475D45" w:rsidRPr="00333B05" w:rsidRDefault="00475D45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  <w:b/>
          <w:bCs/>
        </w:rPr>
        <w:t>Lecturer:</w:t>
      </w:r>
      <w:r w:rsidRPr="00333B05">
        <w:rPr>
          <w:rFonts w:ascii="Arial" w:hAnsi="Arial" w:cs="Arial"/>
        </w:rPr>
        <w:t xml:space="preserve"> Ffion Cumberpatch</w:t>
      </w:r>
    </w:p>
    <w:p w14:paraId="002FD8D7" w14:textId="77777777" w:rsidR="00475D45" w:rsidRPr="00333B05" w:rsidRDefault="00475D45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  <w:b/>
          <w:bCs/>
        </w:rPr>
        <w:t xml:space="preserve">Deadline: </w:t>
      </w:r>
      <w:r w:rsidRPr="00333B05">
        <w:rPr>
          <w:rFonts w:ascii="Arial" w:hAnsi="Arial" w:cs="Arial"/>
        </w:rPr>
        <w:t>Friday 27</w:t>
      </w:r>
      <w:r w:rsidRPr="00333B05">
        <w:rPr>
          <w:rFonts w:ascii="Arial" w:hAnsi="Arial" w:cs="Arial"/>
          <w:vertAlign w:val="superscript"/>
        </w:rPr>
        <w:t>th</w:t>
      </w:r>
      <w:r w:rsidRPr="00333B05">
        <w:rPr>
          <w:rFonts w:ascii="Arial" w:hAnsi="Arial" w:cs="Arial"/>
        </w:rPr>
        <w:t xml:space="preserve"> February 23:59PM</w:t>
      </w:r>
    </w:p>
    <w:p w14:paraId="35FB02D5" w14:textId="5FE66F41" w:rsidR="00475D45" w:rsidRPr="00333B05" w:rsidRDefault="00475D45" w:rsidP="00BF2D0D">
      <w:pPr>
        <w:spacing w:line="360" w:lineRule="auto"/>
        <w:ind w:left="1417"/>
        <w:rPr>
          <w:rFonts w:ascii="Arial" w:hAnsi="Arial" w:cs="Arial"/>
          <w:b/>
          <w:bCs/>
        </w:rPr>
      </w:pPr>
    </w:p>
    <w:p w14:paraId="18FD755A" w14:textId="77777777" w:rsidR="00714289" w:rsidRPr="00333B05" w:rsidRDefault="00714289" w:rsidP="00BF2D0D">
      <w:pPr>
        <w:spacing w:line="360" w:lineRule="auto"/>
        <w:rPr>
          <w:rFonts w:ascii="Arial" w:hAnsi="Arial" w:cs="Arial"/>
        </w:rPr>
      </w:pPr>
    </w:p>
    <w:p w14:paraId="213B93CE" w14:textId="105FC355" w:rsidR="00DC238B" w:rsidRPr="00333B05" w:rsidRDefault="00DC238B" w:rsidP="00BF2D0D">
      <w:pPr>
        <w:spacing w:line="360" w:lineRule="auto"/>
        <w:rPr>
          <w:rFonts w:ascii="Arial" w:hAnsi="Arial" w:cs="Arial"/>
        </w:rPr>
      </w:pPr>
    </w:p>
    <w:p w14:paraId="4C4AAF09" w14:textId="77777777" w:rsidR="00271A27" w:rsidRPr="00333B05" w:rsidRDefault="00271A27" w:rsidP="00BF2D0D">
      <w:pPr>
        <w:spacing w:line="360" w:lineRule="auto"/>
        <w:rPr>
          <w:rFonts w:ascii="Arial" w:hAnsi="Arial" w:cs="Arial"/>
        </w:rPr>
      </w:pPr>
    </w:p>
    <w:p w14:paraId="270F186D" w14:textId="77777777" w:rsidR="00271A27" w:rsidRPr="00333B05" w:rsidRDefault="00271A27" w:rsidP="00BF2D0D">
      <w:pPr>
        <w:spacing w:line="360" w:lineRule="auto"/>
        <w:rPr>
          <w:rFonts w:ascii="Arial" w:hAnsi="Arial" w:cs="Arial"/>
        </w:rPr>
      </w:pPr>
    </w:p>
    <w:p w14:paraId="5666E3F6" w14:textId="77777777" w:rsidR="00474C09" w:rsidRPr="00333B05" w:rsidRDefault="00474C09" w:rsidP="00BF2D0D">
      <w:pPr>
        <w:spacing w:line="360" w:lineRule="auto"/>
        <w:rPr>
          <w:rFonts w:ascii="Arial" w:hAnsi="Arial" w:cs="Arial"/>
        </w:rPr>
      </w:pPr>
    </w:p>
    <w:p w14:paraId="5D1C8F49" w14:textId="77777777" w:rsidR="00805ECD" w:rsidRPr="00333B05" w:rsidRDefault="00805ECD" w:rsidP="00BF2D0D">
      <w:pPr>
        <w:spacing w:line="360" w:lineRule="auto"/>
        <w:rPr>
          <w:rFonts w:ascii="Arial" w:hAnsi="Arial" w:cs="Arial"/>
        </w:rPr>
      </w:pPr>
    </w:p>
    <w:p w14:paraId="64C36CB1" w14:textId="77777777" w:rsidR="00805ECD" w:rsidRPr="00333B05" w:rsidRDefault="00805ECD" w:rsidP="00BF2D0D">
      <w:pPr>
        <w:spacing w:line="360" w:lineRule="auto"/>
        <w:rPr>
          <w:rFonts w:ascii="Arial" w:hAnsi="Arial" w:cs="Arial"/>
        </w:rPr>
      </w:pPr>
    </w:p>
    <w:p w14:paraId="79FCE43A" w14:textId="77777777" w:rsidR="00700460" w:rsidRPr="00333B05" w:rsidRDefault="00700460" w:rsidP="00BF2D0D">
      <w:pPr>
        <w:pStyle w:val="ListParagraph"/>
        <w:spacing w:line="360" w:lineRule="auto"/>
        <w:rPr>
          <w:rFonts w:ascii="Arial" w:hAnsi="Arial" w:cs="Arial"/>
        </w:rPr>
      </w:pPr>
    </w:p>
    <w:p w14:paraId="477BB938" w14:textId="15F9AD2B" w:rsidR="00854F78" w:rsidRPr="00333B05" w:rsidRDefault="00854F78" w:rsidP="00BF2D0D">
      <w:pPr>
        <w:spacing w:line="360" w:lineRule="auto"/>
        <w:rPr>
          <w:rFonts w:ascii="Arial" w:hAnsi="Arial" w:cs="Arial"/>
        </w:rPr>
      </w:pPr>
    </w:p>
    <w:p w14:paraId="0AF7E5B8" w14:textId="512D639D" w:rsidR="001422FA" w:rsidRPr="001422FA" w:rsidRDefault="001422FA" w:rsidP="00BF2D0D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Wordcount:1500</w:t>
      </w:r>
    </w:p>
    <w:p w14:paraId="3CB21891" w14:textId="77777777" w:rsidR="00B2673B" w:rsidRPr="00333B05" w:rsidRDefault="00B2673B" w:rsidP="00BF2D0D">
      <w:pPr>
        <w:spacing w:line="360" w:lineRule="auto"/>
        <w:rPr>
          <w:rFonts w:ascii="Arial" w:hAnsi="Arial" w:cs="Arial"/>
        </w:rPr>
      </w:pPr>
    </w:p>
    <w:p w14:paraId="4770D6CB" w14:textId="00CA71DF" w:rsidR="00B2673B" w:rsidRPr="00333B05" w:rsidRDefault="00B2673B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lastRenderedPageBreak/>
        <w:t>I acknowledge the use of dola.com on the 5</w:t>
      </w:r>
      <w:r w:rsidRPr="00333B05">
        <w:rPr>
          <w:rFonts w:ascii="Arial" w:hAnsi="Arial" w:cs="Arial"/>
          <w:vertAlign w:val="superscript"/>
        </w:rPr>
        <w:t>th</w:t>
      </w:r>
      <w:r w:rsidRPr="00333B05">
        <w:rPr>
          <w:rFonts w:ascii="Arial" w:hAnsi="Arial" w:cs="Arial"/>
        </w:rPr>
        <w:t xml:space="preserve"> of February to help with lay out and correct wording for the assignment that I am </w:t>
      </w:r>
      <w:r w:rsidR="0073620D" w:rsidRPr="00333B05">
        <w:rPr>
          <w:rFonts w:ascii="Arial" w:hAnsi="Arial" w:cs="Arial"/>
        </w:rPr>
        <w:t>writing.</w:t>
      </w:r>
      <w:r w:rsidRPr="00333B05">
        <w:rPr>
          <w:rFonts w:ascii="Arial" w:hAnsi="Arial" w:cs="Arial"/>
        </w:rPr>
        <w:t xml:space="preserve"> </w:t>
      </w:r>
    </w:p>
    <w:p w14:paraId="4EED06E2" w14:textId="1D91C1FE" w:rsidR="00B2673B" w:rsidRPr="00333B05" w:rsidRDefault="00B2673B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I asked the following </w:t>
      </w:r>
      <w:r w:rsidR="0073620D" w:rsidRPr="00333B05">
        <w:rPr>
          <w:rFonts w:ascii="Arial" w:hAnsi="Arial" w:cs="Arial"/>
        </w:rPr>
        <w:t>questions.</w:t>
      </w:r>
    </w:p>
    <w:p w14:paraId="762DDD79" w14:textId="439EC4D1" w:rsidR="00B2673B" w:rsidRPr="00333B05" w:rsidRDefault="00B2673B" w:rsidP="00BF2D0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How to make an assignment on digital skills look </w:t>
      </w:r>
      <w:r w:rsidR="0073620D" w:rsidRPr="00333B05">
        <w:rPr>
          <w:rFonts w:ascii="Arial" w:hAnsi="Arial" w:cs="Arial"/>
        </w:rPr>
        <w:t>professional.</w:t>
      </w:r>
    </w:p>
    <w:p w14:paraId="39072EDC" w14:textId="2BA0AF61" w:rsidR="00B2673B" w:rsidRPr="00333B05" w:rsidRDefault="0044713E" w:rsidP="00BF2D0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How to use correct wording</w:t>
      </w:r>
    </w:p>
    <w:p w14:paraId="7940D679" w14:textId="3C404217" w:rsidR="00B2673B" w:rsidRPr="00333B05" w:rsidRDefault="00792019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I can confirm I have not </w:t>
      </w:r>
      <w:r w:rsidR="008C6B46" w:rsidRPr="00333B05">
        <w:rPr>
          <w:rFonts w:ascii="Arial" w:hAnsi="Arial" w:cs="Arial"/>
        </w:rPr>
        <w:t>copied any AI and used it for my own work</w:t>
      </w:r>
      <w:r w:rsidR="00A65642" w:rsidRPr="00333B05">
        <w:rPr>
          <w:rFonts w:ascii="Arial" w:hAnsi="Arial" w:cs="Arial"/>
        </w:rPr>
        <w:t xml:space="preserve"> I can confirm I have drafts and notes of </w:t>
      </w:r>
      <w:r w:rsidR="0073620D" w:rsidRPr="00333B05">
        <w:rPr>
          <w:rFonts w:ascii="Arial" w:hAnsi="Arial" w:cs="Arial"/>
        </w:rPr>
        <w:t>this.</w:t>
      </w:r>
    </w:p>
    <w:p w14:paraId="250CCBED" w14:textId="77777777" w:rsidR="00B2673B" w:rsidRPr="00333B05" w:rsidRDefault="00B2673B" w:rsidP="00BF2D0D">
      <w:pPr>
        <w:spacing w:line="360" w:lineRule="auto"/>
        <w:rPr>
          <w:rFonts w:ascii="Arial" w:hAnsi="Arial" w:cs="Arial"/>
        </w:rPr>
      </w:pPr>
    </w:p>
    <w:p w14:paraId="4D3F1C99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674FB9E1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6A0AD086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49BD2BDD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7283E527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622D4D0D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1C491615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6007A8B3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463DBFDD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0D90CF97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36BB903D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19C7D6DD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38DC7BF6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0C7F24D8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378B6369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12E7407B" w14:textId="77777777" w:rsidR="00A65642" w:rsidRPr="00333B05" w:rsidRDefault="00A65642" w:rsidP="00BF2D0D">
      <w:pPr>
        <w:spacing w:line="360" w:lineRule="auto"/>
        <w:rPr>
          <w:rFonts w:ascii="Arial" w:hAnsi="Arial" w:cs="Arial"/>
        </w:rPr>
      </w:pPr>
    </w:p>
    <w:p w14:paraId="701E7D53" w14:textId="7DA97EAF" w:rsidR="00A65642" w:rsidRPr="00333B05" w:rsidRDefault="0010648A" w:rsidP="00BF2D0D">
      <w:pPr>
        <w:pStyle w:val="Heading1"/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lastRenderedPageBreak/>
        <w:t>Contents</w:t>
      </w:r>
    </w:p>
    <w:p w14:paraId="6A14BDCA" w14:textId="551D2460" w:rsidR="0010648A" w:rsidRPr="00333B05" w:rsidRDefault="00AD7624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C</w:t>
      </w:r>
      <w:r w:rsidR="0010648A" w:rsidRPr="00333B05">
        <w:rPr>
          <w:rFonts w:ascii="Arial" w:hAnsi="Arial" w:cs="Arial"/>
        </w:rPr>
        <w:t>ompo</w:t>
      </w:r>
      <w:r w:rsidRPr="00333B05">
        <w:rPr>
          <w:rFonts w:ascii="Arial" w:hAnsi="Arial" w:cs="Arial"/>
        </w:rPr>
        <w:t xml:space="preserve">nent 1: Development </w:t>
      </w:r>
      <w:r w:rsidR="00477C65" w:rsidRPr="00333B05">
        <w:rPr>
          <w:rFonts w:ascii="Arial" w:hAnsi="Arial" w:cs="Arial"/>
        </w:rPr>
        <w:t>of Academic Skills…………</w:t>
      </w:r>
      <w:r w:rsidR="0073620D" w:rsidRPr="00333B05">
        <w:rPr>
          <w:rFonts w:ascii="Arial" w:hAnsi="Arial" w:cs="Arial"/>
        </w:rPr>
        <w:t>….</w:t>
      </w:r>
      <w:r w:rsidR="00477C65" w:rsidRPr="00333B05">
        <w:rPr>
          <w:rFonts w:ascii="Arial" w:hAnsi="Arial" w:cs="Arial"/>
        </w:rPr>
        <w:t>4</w:t>
      </w:r>
    </w:p>
    <w:p w14:paraId="19534925" w14:textId="326A4E27" w:rsidR="00477C65" w:rsidRPr="00333B05" w:rsidRDefault="00370643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Component 2: Application </w:t>
      </w:r>
      <w:r w:rsidR="00F67DA0" w:rsidRPr="00333B05">
        <w:rPr>
          <w:rFonts w:ascii="Arial" w:hAnsi="Arial" w:cs="Arial"/>
        </w:rPr>
        <w:t>of Academic Skills……………</w:t>
      </w:r>
      <w:r w:rsidR="0073620D" w:rsidRPr="00333B05">
        <w:rPr>
          <w:rFonts w:ascii="Arial" w:hAnsi="Arial" w:cs="Arial"/>
        </w:rPr>
        <w:t>….</w:t>
      </w:r>
      <w:r w:rsidR="00F67DA0" w:rsidRPr="00333B05">
        <w:rPr>
          <w:rFonts w:ascii="Arial" w:hAnsi="Arial" w:cs="Arial"/>
        </w:rPr>
        <w:t>7</w:t>
      </w:r>
    </w:p>
    <w:p w14:paraId="5D0B2758" w14:textId="102FCEA0" w:rsidR="00C86A9C" w:rsidRPr="00333B05" w:rsidRDefault="00F67DA0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C</w:t>
      </w:r>
      <w:r w:rsidR="00C86A9C" w:rsidRPr="00333B05">
        <w:rPr>
          <w:rFonts w:ascii="Arial" w:hAnsi="Arial" w:cs="Arial"/>
        </w:rPr>
        <w:t>omponen</w:t>
      </w:r>
      <w:r w:rsidR="00971055" w:rsidRPr="00333B05">
        <w:rPr>
          <w:rFonts w:ascii="Arial" w:hAnsi="Arial" w:cs="Arial"/>
        </w:rPr>
        <w:t>t</w:t>
      </w:r>
      <w:r w:rsidR="000418CD" w:rsidRPr="00333B05">
        <w:rPr>
          <w:rFonts w:ascii="Arial" w:hAnsi="Arial" w:cs="Arial"/>
        </w:rPr>
        <w:t xml:space="preserve"> </w:t>
      </w:r>
      <w:r w:rsidR="00C86A9C" w:rsidRPr="00333B05">
        <w:rPr>
          <w:rFonts w:ascii="Arial" w:hAnsi="Arial" w:cs="Arial"/>
        </w:rPr>
        <w:t xml:space="preserve">3: </w:t>
      </w:r>
      <w:r w:rsidR="00930659" w:rsidRPr="00333B05">
        <w:rPr>
          <w:rFonts w:ascii="Arial" w:hAnsi="Arial" w:cs="Arial"/>
        </w:rPr>
        <w:t>Academic poster………………………………….10</w:t>
      </w:r>
    </w:p>
    <w:p w14:paraId="37C7E524" w14:textId="77777777" w:rsidR="00930659" w:rsidRPr="00333B05" w:rsidRDefault="00930659" w:rsidP="00BF2D0D">
      <w:pPr>
        <w:spacing w:line="360" w:lineRule="auto"/>
        <w:rPr>
          <w:rFonts w:ascii="Arial" w:hAnsi="Arial" w:cs="Arial"/>
        </w:rPr>
      </w:pPr>
    </w:p>
    <w:p w14:paraId="5D1D292D" w14:textId="77777777" w:rsidR="00930659" w:rsidRPr="00333B05" w:rsidRDefault="00930659" w:rsidP="00BF2D0D">
      <w:pPr>
        <w:spacing w:line="360" w:lineRule="auto"/>
        <w:rPr>
          <w:rFonts w:ascii="Arial" w:hAnsi="Arial" w:cs="Arial"/>
        </w:rPr>
      </w:pPr>
    </w:p>
    <w:p w14:paraId="16ACAC6D" w14:textId="77777777" w:rsidR="00930659" w:rsidRPr="00333B05" w:rsidRDefault="00930659" w:rsidP="00BF2D0D">
      <w:pPr>
        <w:spacing w:line="360" w:lineRule="auto"/>
        <w:rPr>
          <w:rFonts w:ascii="Arial" w:hAnsi="Arial" w:cs="Arial"/>
        </w:rPr>
      </w:pPr>
    </w:p>
    <w:p w14:paraId="645AEF37" w14:textId="77777777" w:rsidR="00930659" w:rsidRPr="00333B05" w:rsidRDefault="00930659" w:rsidP="00BF2D0D">
      <w:pPr>
        <w:spacing w:line="360" w:lineRule="auto"/>
        <w:rPr>
          <w:rFonts w:ascii="Arial" w:hAnsi="Arial" w:cs="Arial"/>
        </w:rPr>
      </w:pPr>
    </w:p>
    <w:p w14:paraId="52ED0264" w14:textId="77777777" w:rsidR="00930659" w:rsidRPr="00333B05" w:rsidRDefault="00930659" w:rsidP="00BF2D0D">
      <w:pPr>
        <w:spacing w:line="360" w:lineRule="auto"/>
        <w:rPr>
          <w:rFonts w:ascii="Arial" w:hAnsi="Arial" w:cs="Arial"/>
        </w:rPr>
      </w:pPr>
    </w:p>
    <w:p w14:paraId="2ABE10B5" w14:textId="77777777" w:rsidR="00930659" w:rsidRPr="00333B05" w:rsidRDefault="00930659" w:rsidP="00BF2D0D">
      <w:pPr>
        <w:spacing w:line="360" w:lineRule="auto"/>
        <w:rPr>
          <w:rFonts w:ascii="Arial" w:hAnsi="Arial" w:cs="Arial"/>
        </w:rPr>
      </w:pPr>
    </w:p>
    <w:p w14:paraId="324DF723" w14:textId="0990CE93" w:rsidR="00CB06C3" w:rsidRPr="00333B05" w:rsidRDefault="00CB06C3" w:rsidP="00BF2D0D">
      <w:pPr>
        <w:spacing w:line="360" w:lineRule="auto"/>
        <w:rPr>
          <w:rFonts w:ascii="Arial" w:hAnsi="Arial" w:cs="Arial"/>
        </w:rPr>
      </w:pPr>
    </w:p>
    <w:p w14:paraId="7710692E" w14:textId="77777777" w:rsidR="00CB06C3" w:rsidRPr="00333B05" w:rsidRDefault="00CB06C3" w:rsidP="00BF2D0D">
      <w:pPr>
        <w:spacing w:line="360" w:lineRule="auto"/>
        <w:rPr>
          <w:rFonts w:ascii="Arial" w:hAnsi="Arial" w:cs="Arial"/>
        </w:rPr>
      </w:pPr>
    </w:p>
    <w:p w14:paraId="52398F54" w14:textId="77777777" w:rsidR="00CB06C3" w:rsidRPr="00333B05" w:rsidRDefault="00CB06C3" w:rsidP="00BF2D0D">
      <w:pPr>
        <w:spacing w:line="360" w:lineRule="auto"/>
        <w:rPr>
          <w:rFonts w:ascii="Arial" w:hAnsi="Arial" w:cs="Arial"/>
        </w:rPr>
      </w:pPr>
    </w:p>
    <w:p w14:paraId="78F8C903" w14:textId="77777777" w:rsidR="00CB06C3" w:rsidRPr="00333B05" w:rsidRDefault="00CB06C3" w:rsidP="00BF2D0D">
      <w:pPr>
        <w:spacing w:line="360" w:lineRule="auto"/>
        <w:rPr>
          <w:rFonts w:ascii="Arial" w:hAnsi="Arial" w:cs="Arial"/>
        </w:rPr>
      </w:pPr>
    </w:p>
    <w:p w14:paraId="0B3DD8CA" w14:textId="03E21A65" w:rsidR="00CB06C3" w:rsidRPr="00333B05" w:rsidRDefault="00CB06C3" w:rsidP="00BF2D0D">
      <w:pPr>
        <w:spacing w:line="360" w:lineRule="auto"/>
        <w:rPr>
          <w:rFonts w:ascii="Arial" w:hAnsi="Arial" w:cs="Arial"/>
        </w:rPr>
      </w:pPr>
    </w:p>
    <w:p w14:paraId="7F07F4EF" w14:textId="77777777" w:rsidR="00CB06C3" w:rsidRPr="00333B05" w:rsidRDefault="00CB06C3" w:rsidP="00BF2D0D">
      <w:pPr>
        <w:spacing w:line="360" w:lineRule="auto"/>
        <w:rPr>
          <w:rFonts w:ascii="Arial" w:hAnsi="Arial" w:cs="Arial"/>
        </w:rPr>
      </w:pPr>
    </w:p>
    <w:p w14:paraId="63E49745" w14:textId="77777777" w:rsidR="00CB06C3" w:rsidRPr="00333B05" w:rsidRDefault="00CB06C3" w:rsidP="00BF2D0D">
      <w:pPr>
        <w:spacing w:line="360" w:lineRule="auto"/>
        <w:rPr>
          <w:rFonts w:ascii="Arial" w:hAnsi="Arial" w:cs="Arial"/>
        </w:rPr>
      </w:pPr>
    </w:p>
    <w:p w14:paraId="41A2B312" w14:textId="77777777" w:rsidR="00CB06C3" w:rsidRPr="00333B05" w:rsidRDefault="00CB06C3" w:rsidP="00BF2D0D">
      <w:pPr>
        <w:spacing w:line="360" w:lineRule="auto"/>
        <w:rPr>
          <w:rFonts w:ascii="Arial" w:hAnsi="Arial" w:cs="Arial"/>
        </w:rPr>
      </w:pPr>
    </w:p>
    <w:p w14:paraId="7188CC41" w14:textId="77777777" w:rsidR="00CB06C3" w:rsidRPr="00333B05" w:rsidRDefault="00CB06C3" w:rsidP="00BF2D0D">
      <w:pPr>
        <w:spacing w:line="360" w:lineRule="auto"/>
        <w:rPr>
          <w:rFonts w:ascii="Arial" w:hAnsi="Arial" w:cs="Arial"/>
        </w:rPr>
      </w:pPr>
    </w:p>
    <w:p w14:paraId="2719D45A" w14:textId="77777777" w:rsidR="00CB06C3" w:rsidRPr="00333B05" w:rsidRDefault="00CB06C3" w:rsidP="00BF2D0D">
      <w:pPr>
        <w:spacing w:line="360" w:lineRule="auto"/>
        <w:rPr>
          <w:rFonts w:ascii="Arial" w:hAnsi="Arial" w:cs="Arial"/>
        </w:rPr>
      </w:pPr>
    </w:p>
    <w:p w14:paraId="486B232E" w14:textId="77777777" w:rsidR="00CB06C3" w:rsidRPr="00333B05" w:rsidRDefault="00CB06C3" w:rsidP="00BF2D0D">
      <w:pPr>
        <w:spacing w:line="360" w:lineRule="auto"/>
        <w:rPr>
          <w:rFonts w:ascii="Arial" w:hAnsi="Arial" w:cs="Arial"/>
        </w:rPr>
      </w:pPr>
    </w:p>
    <w:p w14:paraId="731E00E1" w14:textId="77777777" w:rsidR="00CB06C3" w:rsidRPr="00333B05" w:rsidRDefault="00CB06C3" w:rsidP="00BF2D0D">
      <w:pPr>
        <w:spacing w:line="360" w:lineRule="auto"/>
        <w:rPr>
          <w:rFonts w:ascii="Arial" w:hAnsi="Arial" w:cs="Arial"/>
        </w:rPr>
      </w:pPr>
    </w:p>
    <w:p w14:paraId="7403BD28" w14:textId="77777777" w:rsidR="00CB06C3" w:rsidRPr="00333B05" w:rsidRDefault="00CB06C3" w:rsidP="00BF2D0D">
      <w:pPr>
        <w:spacing w:line="360" w:lineRule="auto"/>
        <w:rPr>
          <w:rFonts w:ascii="Arial" w:hAnsi="Arial" w:cs="Arial"/>
        </w:rPr>
      </w:pPr>
    </w:p>
    <w:p w14:paraId="5943E416" w14:textId="066DEEDE" w:rsidR="00CB06C3" w:rsidRPr="00333B05" w:rsidRDefault="0079210D" w:rsidP="00BF2D0D">
      <w:pPr>
        <w:pStyle w:val="Heading1"/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lastRenderedPageBreak/>
        <w:t>C</w:t>
      </w:r>
      <w:r w:rsidR="00CB06C3" w:rsidRPr="00333B05">
        <w:rPr>
          <w:rFonts w:ascii="Arial" w:hAnsi="Arial" w:cs="Arial"/>
        </w:rPr>
        <w:t>omponent</w:t>
      </w:r>
      <w:r w:rsidRPr="00333B05">
        <w:rPr>
          <w:rFonts w:ascii="Arial" w:hAnsi="Arial" w:cs="Arial"/>
        </w:rPr>
        <w:t xml:space="preserve"> 1: Development of ac</w:t>
      </w:r>
      <w:r w:rsidR="002B0C48" w:rsidRPr="00333B05">
        <w:rPr>
          <w:rFonts w:ascii="Arial" w:hAnsi="Arial" w:cs="Arial"/>
        </w:rPr>
        <w:t>ademic Skills</w:t>
      </w:r>
    </w:p>
    <w:p w14:paraId="13C2FD00" w14:textId="5D368492" w:rsidR="002B0C48" w:rsidRPr="00333B05" w:rsidRDefault="00102BFF" w:rsidP="00BF2D0D">
      <w:pPr>
        <w:spacing w:line="360" w:lineRule="auto"/>
        <w:rPr>
          <w:rFonts w:ascii="Arial" w:hAnsi="Arial" w:cs="Arial"/>
          <w:b/>
          <w:bCs/>
        </w:rPr>
      </w:pPr>
      <w:r w:rsidRPr="00333B05">
        <w:rPr>
          <w:rFonts w:ascii="Arial" w:hAnsi="Arial" w:cs="Arial"/>
          <w:b/>
          <w:bCs/>
        </w:rPr>
        <w:t>1.</w:t>
      </w:r>
      <w:r w:rsidR="00AC48B6" w:rsidRPr="00333B05">
        <w:rPr>
          <w:rFonts w:ascii="Arial" w:hAnsi="Arial" w:cs="Arial"/>
          <w:b/>
          <w:bCs/>
        </w:rPr>
        <w:t xml:space="preserve">Evaluating </w:t>
      </w:r>
      <w:r w:rsidR="00383669" w:rsidRPr="00333B05">
        <w:rPr>
          <w:rFonts w:ascii="Arial" w:hAnsi="Arial" w:cs="Arial"/>
          <w:b/>
          <w:bCs/>
        </w:rPr>
        <w:t xml:space="preserve">Academic Souces Using the </w:t>
      </w:r>
      <w:r w:rsidR="002E5A92" w:rsidRPr="00333B05">
        <w:rPr>
          <w:rFonts w:ascii="Arial" w:hAnsi="Arial" w:cs="Arial"/>
          <w:b/>
          <w:bCs/>
        </w:rPr>
        <w:t>CRAAP Test</w:t>
      </w:r>
    </w:p>
    <w:p w14:paraId="0C16A37B" w14:textId="4516C902" w:rsidR="00102BFF" w:rsidRPr="00333B05" w:rsidRDefault="00102BFF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Source 1</w:t>
      </w:r>
      <w:r w:rsidR="00E8054F" w:rsidRPr="00333B05">
        <w:rPr>
          <w:rFonts w:ascii="Arial" w:hAnsi="Arial" w:cs="Arial"/>
        </w:rPr>
        <w:t>:</w:t>
      </w:r>
    </w:p>
    <w:p w14:paraId="1FB1BB26" w14:textId="39B15FB5" w:rsidR="001C725E" w:rsidRPr="00333B05" w:rsidRDefault="00A83149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  Sana ,F.</w:t>
      </w:r>
      <w:r w:rsidR="00FE0CC2" w:rsidRPr="00333B05">
        <w:rPr>
          <w:rFonts w:ascii="Arial" w:hAnsi="Arial" w:cs="Arial"/>
        </w:rPr>
        <w:t>,</w:t>
      </w:r>
      <w:r w:rsidRPr="00333B05">
        <w:rPr>
          <w:rFonts w:ascii="Arial" w:hAnsi="Arial" w:cs="Arial"/>
        </w:rPr>
        <w:t xml:space="preserve">  Weston,T. </w:t>
      </w:r>
      <w:r w:rsidR="00512887" w:rsidRPr="00333B05">
        <w:rPr>
          <w:rFonts w:ascii="Arial" w:hAnsi="Arial" w:cs="Arial"/>
        </w:rPr>
        <w:t>J.</w:t>
      </w:r>
      <w:r w:rsidR="006153A1" w:rsidRPr="00333B05">
        <w:rPr>
          <w:rFonts w:ascii="Arial" w:hAnsi="Arial" w:cs="Arial"/>
        </w:rPr>
        <w:t>Cepeda</w:t>
      </w:r>
      <w:r w:rsidR="0012444E" w:rsidRPr="00333B05">
        <w:rPr>
          <w:rFonts w:ascii="Arial" w:hAnsi="Arial" w:cs="Arial"/>
        </w:rPr>
        <w:t xml:space="preserve"> </w:t>
      </w:r>
      <w:r w:rsidR="006153A1" w:rsidRPr="00333B05">
        <w:rPr>
          <w:rFonts w:ascii="Arial" w:hAnsi="Arial" w:cs="Arial"/>
        </w:rPr>
        <w:t xml:space="preserve"> N</w:t>
      </w:r>
      <w:r w:rsidR="003C3D69" w:rsidRPr="00333B05">
        <w:rPr>
          <w:rFonts w:ascii="Arial" w:hAnsi="Arial" w:cs="Arial"/>
        </w:rPr>
        <w:t xml:space="preserve"> </w:t>
      </w:r>
      <w:r w:rsidR="00565FD1" w:rsidRPr="00333B05">
        <w:rPr>
          <w:rFonts w:ascii="Arial" w:hAnsi="Arial" w:cs="Arial"/>
        </w:rPr>
        <w:t>(2012)</w:t>
      </w:r>
    </w:p>
    <w:p w14:paraId="0FD884B1" w14:textId="7BC8D519" w:rsidR="00D64851" w:rsidRPr="00333B05" w:rsidRDefault="002709A3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‘</w:t>
      </w:r>
      <w:r w:rsidR="00027869" w:rsidRPr="00333B05">
        <w:rPr>
          <w:rFonts w:ascii="Arial" w:hAnsi="Arial" w:cs="Arial"/>
        </w:rPr>
        <w:t>Computers &amp; Educ</w:t>
      </w:r>
      <w:r w:rsidR="00E40176" w:rsidRPr="00333B05">
        <w:rPr>
          <w:rFonts w:ascii="Arial" w:hAnsi="Arial" w:cs="Arial"/>
        </w:rPr>
        <w:t>ation</w:t>
      </w:r>
      <w:r w:rsidR="00EA78AF" w:rsidRPr="00333B05">
        <w:rPr>
          <w:rFonts w:ascii="Arial" w:hAnsi="Arial" w:cs="Arial"/>
        </w:rPr>
        <w:t>’ ,</w:t>
      </w:r>
      <w:r w:rsidR="001C2F51" w:rsidRPr="00333B05">
        <w:rPr>
          <w:rFonts w:ascii="Arial" w:hAnsi="Arial" w:cs="Arial"/>
        </w:rPr>
        <w:t xml:space="preserve"> </w:t>
      </w:r>
      <w:r w:rsidR="00EA78AF" w:rsidRPr="00333B05">
        <w:rPr>
          <w:rFonts w:ascii="Arial" w:hAnsi="Arial" w:cs="Arial"/>
        </w:rPr>
        <w:t>Laptop</w:t>
      </w:r>
      <w:r w:rsidR="001C2F51" w:rsidRPr="00333B05">
        <w:rPr>
          <w:rFonts w:ascii="Arial" w:hAnsi="Arial" w:cs="Arial"/>
        </w:rPr>
        <w:t xml:space="preserve"> multitasking </w:t>
      </w:r>
      <w:r w:rsidR="00C37774" w:rsidRPr="00333B05">
        <w:rPr>
          <w:rFonts w:ascii="Arial" w:hAnsi="Arial" w:cs="Arial"/>
        </w:rPr>
        <w:t xml:space="preserve"> hinders classroom learning for both </w:t>
      </w:r>
      <w:r w:rsidR="00935005" w:rsidRPr="00333B05">
        <w:rPr>
          <w:rFonts w:ascii="Arial" w:hAnsi="Arial" w:cs="Arial"/>
        </w:rPr>
        <w:t>users and nearby peers</w:t>
      </w:r>
      <w:r w:rsidR="009F0649" w:rsidRPr="00333B05">
        <w:rPr>
          <w:rFonts w:ascii="Arial" w:hAnsi="Arial" w:cs="Arial"/>
        </w:rPr>
        <w:t xml:space="preserve">, 62 </w:t>
      </w:r>
      <w:r w:rsidR="00D64851" w:rsidRPr="00333B05">
        <w:rPr>
          <w:rFonts w:ascii="Arial" w:hAnsi="Arial" w:cs="Arial"/>
        </w:rPr>
        <w:t>(</w:t>
      </w:r>
      <w:r w:rsidR="00F665AB" w:rsidRPr="00333B05">
        <w:rPr>
          <w:rFonts w:ascii="Arial" w:hAnsi="Arial" w:cs="Arial"/>
        </w:rPr>
        <w:t>1), pp.</w:t>
      </w:r>
      <w:r w:rsidR="00343A90" w:rsidRPr="00333B05">
        <w:rPr>
          <w:rFonts w:ascii="Arial" w:hAnsi="Arial" w:cs="Arial"/>
        </w:rPr>
        <w:t xml:space="preserve"> </w:t>
      </w:r>
      <w:r w:rsidR="0073620D" w:rsidRPr="00333B05">
        <w:rPr>
          <w:rFonts w:ascii="Arial" w:hAnsi="Arial" w:cs="Arial"/>
        </w:rPr>
        <w:t>24-31.</w:t>
      </w:r>
    </w:p>
    <w:p w14:paraId="44E728CF" w14:textId="4245EDA2" w:rsidR="00CE74DF" w:rsidRPr="00333B05" w:rsidRDefault="00677DB6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This source was </w:t>
      </w:r>
      <w:r w:rsidR="008F0A07" w:rsidRPr="00333B05">
        <w:rPr>
          <w:rFonts w:ascii="Arial" w:hAnsi="Arial" w:cs="Arial"/>
        </w:rPr>
        <w:t>accessed via</w:t>
      </w:r>
      <w:r w:rsidR="00834F2E" w:rsidRPr="00333B05">
        <w:rPr>
          <w:rFonts w:ascii="Arial" w:hAnsi="Arial" w:cs="Arial"/>
        </w:rPr>
        <w:t xml:space="preserve"> </w:t>
      </w:r>
      <w:hyperlink r:id="rId9" w:history="1">
        <w:r w:rsidR="00152CA1" w:rsidRPr="00333B05">
          <w:rPr>
            <w:rStyle w:val="Hyperlink"/>
            <w:rFonts w:ascii="Arial" w:hAnsi="Arial" w:cs="Arial"/>
          </w:rPr>
          <w:t>www.elsevier.com/locate/compedu</w:t>
        </w:r>
      </w:hyperlink>
    </w:p>
    <w:p w14:paraId="3D0A7047" w14:textId="278C6DFA" w:rsidR="00152CA1" w:rsidRPr="00333B05" w:rsidRDefault="00FC42D0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Using the </w:t>
      </w:r>
      <w:r w:rsidR="00244FCF" w:rsidRPr="00333B05">
        <w:rPr>
          <w:rFonts w:ascii="Arial" w:hAnsi="Arial" w:cs="Arial"/>
        </w:rPr>
        <w:t>CRAAP test, this so</w:t>
      </w:r>
      <w:r w:rsidR="00454EAB" w:rsidRPr="00333B05">
        <w:rPr>
          <w:rFonts w:ascii="Arial" w:hAnsi="Arial" w:cs="Arial"/>
        </w:rPr>
        <w:t xml:space="preserve">urce </w:t>
      </w:r>
      <w:r w:rsidR="00C26756" w:rsidRPr="00333B05">
        <w:rPr>
          <w:rFonts w:ascii="Arial" w:hAnsi="Arial" w:cs="Arial"/>
        </w:rPr>
        <w:t xml:space="preserve">shows  currency </w:t>
      </w:r>
      <w:r w:rsidR="00931D47" w:rsidRPr="00333B05">
        <w:rPr>
          <w:rFonts w:ascii="Arial" w:hAnsi="Arial" w:cs="Arial"/>
        </w:rPr>
        <w:t xml:space="preserve">because although it was published in 2012 it </w:t>
      </w:r>
      <w:r w:rsidR="00A1418A" w:rsidRPr="00333B05">
        <w:rPr>
          <w:rFonts w:ascii="Arial" w:hAnsi="Arial" w:cs="Arial"/>
        </w:rPr>
        <w:t>has recently been</w:t>
      </w:r>
      <w:r w:rsidR="00EE2DFF" w:rsidRPr="00333B05">
        <w:rPr>
          <w:rFonts w:ascii="Arial" w:hAnsi="Arial" w:cs="Arial"/>
        </w:rPr>
        <w:t xml:space="preserve"> </w:t>
      </w:r>
      <w:r w:rsidR="008D2A76" w:rsidRPr="00333B05">
        <w:rPr>
          <w:rFonts w:ascii="Arial" w:hAnsi="Arial" w:cs="Arial"/>
        </w:rPr>
        <w:t>cited</w:t>
      </w:r>
      <w:r w:rsidR="00E57B2E" w:rsidRPr="00333B05">
        <w:rPr>
          <w:rFonts w:ascii="Arial" w:hAnsi="Arial" w:cs="Arial"/>
        </w:rPr>
        <w:t xml:space="preserve"> with a few diff</w:t>
      </w:r>
      <w:r w:rsidR="0084488C" w:rsidRPr="00333B05">
        <w:rPr>
          <w:rFonts w:ascii="Arial" w:hAnsi="Arial" w:cs="Arial"/>
        </w:rPr>
        <w:t xml:space="preserve">erent views, </w:t>
      </w:r>
      <w:r w:rsidR="0082707F" w:rsidRPr="00333B05">
        <w:rPr>
          <w:rFonts w:ascii="Arial" w:hAnsi="Arial" w:cs="Arial"/>
        </w:rPr>
        <w:t>Relevance is  high</w:t>
      </w:r>
      <w:r w:rsidR="00F93B0C" w:rsidRPr="00333B05">
        <w:rPr>
          <w:rFonts w:ascii="Arial" w:hAnsi="Arial" w:cs="Arial"/>
        </w:rPr>
        <w:t>,</w:t>
      </w:r>
      <w:r w:rsidR="0082707F" w:rsidRPr="00333B05">
        <w:rPr>
          <w:rFonts w:ascii="Arial" w:hAnsi="Arial" w:cs="Arial"/>
        </w:rPr>
        <w:t xml:space="preserve"> as it shows how </w:t>
      </w:r>
      <w:r w:rsidR="00ED1698" w:rsidRPr="00333B05">
        <w:rPr>
          <w:rFonts w:ascii="Arial" w:hAnsi="Arial" w:cs="Arial"/>
        </w:rPr>
        <w:t xml:space="preserve">computers can have an impact on </w:t>
      </w:r>
      <w:r w:rsidR="00DF2D19" w:rsidRPr="00333B05">
        <w:rPr>
          <w:rFonts w:ascii="Arial" w:hAnsi="Arial" w:cs="Arial"/>
        </w:rPr>
        <w:t>dis</w:t>
      </w:r>
      <w:r w:rsidR="006B5BD1" w:rsidRPr="00333B05">
        <w:rPr>
          <w:rFonts w:ascii="Arial" w:hAnsi="Arial" w:cs="Arial"/>
        </w:rPr>
        <w:t xml:space="preserve">tractions in </w:t>
      </w:r>
      <w:r w:rsidR="00ED1698" w:rsidRPr="00333B05">
        <w:rPr>
          <w:rFonts w:ascii="Arial" w:hAnsi="Arial" w:cs="Arial"/>
        </w:rPr>
        <w:t xml:space="preserve">classroom learning </w:t>
      </w:r>
      <w:r w:rsidR="00662BC1" w:rsidRPr="00333B05">
        <w:rPr>
          <w:rFonts w:ascii="Arial" w:hAnsi="Arial" w:cs="Arial"/>
        </w:rPr>
        <w:t xml:space="preserve">. Authority is strong </w:t>
      </w:r>
      <w:r w:rsidR="004072CF" w:rsidRPr="00333B05">
        <w:rPr>
          <w:rFonts w:ascii="Arial" w:hAnsi="Arial" w:cs="Arial"/>
        </w:rPr>
        <w:t xml:space="preserve">due to the </w:t>
      </w:r>
      <w:r w:rsidR="00F505B8" w:rsidRPr="00333B05">
        <w:rPr>
          <w:rFonts w:ascii="Arial" w:hAnsi="Arial" w:cs="Arial"/>
        </w:rPr>
        <w:t xml:space="preserve">authors </w:t>
      </w:r>
      <w:r w:rsidR="00306651" w:rsidRPr="00333B05">
        <w:rPr>
          <w:rFonts w:ascii="Arial" w:hAnsi="Arial" w:cs="Arial"/>
        </w:rPr>
        <w:t xml:space="preserve">being in a high profession </w:t>
      </w:r>
      <w:r w:rsidR="00FA1A32" w:rsidRPr="00333B05">
        <w:rPr>
          <w:rFonts w:ascii="Arial" w:hAnsi="Arial" w:cs="Arial"/>
        </w:rPr>
        <w:t>and</w:t>
      </w:r>
      <w:r w:rsidR="00B8127B" w:rsidRPr="00333B05">
        <w:rPr>
          <w:rFonts w:ascii="Arial" w:hAnsi="Arial" w:cs="Arial"/>
        </w:rPr>
        <w:t xml:space="preserve"> </w:t>
      </w:r>
      <w:r w:rsidR="00FF00CC" w:rsidRPr="00333B05">
        <w:rPr>
          <w:rFonts w:ascii="Arial" w:hAnsi="Arial" w:cs="Arial"/>
        </w:rPr>
        <w:t xml:space="preserve">the source being </w:t>
      </w:r>
      <w:r w:rsidR="002915D9" w:rsidRPr="00333B05">
        <w:rPr>
          <w:rFonts w:ascii="Arial" w:hAnsi="Arial" w:cs="Arial"/>
        </w:rPr>
        <w:t>peer</w:t>
      </w:r>
      <w:r w:rsidR="00F957CE" w:rsidRPr="00333B05">
        <w:rPr>
          <w:rFonts w:ascii="Arial" w:hAnsi="Arial" w:cs="Arial"/>
        </w:rPr>
        <w:t>-</w:t>
      </w:r>
      <w:r w:rsidR="002915D9" w:rsidRPr="00333B05">
        <w:rPr>
          <w:rFonts w:ascii="Arial" w:hAnsi="Arial" w:cs="Arial"/>
        </w:rPr>
        <w:t xml:space="preserve"> revie</w:t>
      </w:r>
      <w:r w:rsidR="00205E50" w:rsidRPr="00333B05">
        <w:rPr>
          <w:rFonts w:ascii="Arial" w:hAnsi="Arial" w:cs="Arial"/>
        </w:rPr>
        <w:t xml:space="preserve">wed </w:t>
      </w:r>
      <w:r w:rsidR="001068C2" w:rsidRPr="00333B05">
        <w:rPr>
          <w:rFonts w:ascii="Arial" w:hAnsi="Arial" w:cs="Arial"/>
        </w:rPr>
        <w:t xml:space="preserve">by </w:t>
      </w:r>
      <w:r w:rsidR="00EE7CCB" w:rsidRPr="00333B05">
        <w:rPr>
          <w:rFonts w:ascii="Arial" w:hAnsi="Arial" w:cs="Arial"/>
        </w:rPr>
        <w:t>higher univer</w:t>
      </w:r>
      <w:r w:rsidR="00610997" w:rsidRPr="00333B05">
        <w:rPr>
          <w:rFonts w:ascii="Arial" w:hAnsi="Arial" w:cs="Arial"/>
        </w:rPr>
        <w:t>sities</w:t>
      </w:r>
      <w:r w:rsidR="00992B4A" w:rsidRPr="00333B05">
        <w:rPr>
          <w:rFonts w:ascii="Arial" w:hAnsi="Arial" w:cs="Arial"/>
        </w:rPr>
        <w:t xml:space="preserve">. The accuracy of this journal </w:t>
      </w:r>
      <w:r w:rsidR="00E67A4B" w:rsidRPr="00333B05">
        <w:rPr>
          <w:rFonts w:ascii="Arial" w:hAnsi="Arial" w:cs="Arial"/>
        </w:rPr>
        <w:t xml:space="preserve">is supported by </w:t>
      </w:r>
      <w:r w:rsidR="00E17993" w:rsidRPr="00333B05">
        <w:rPr>
          <w:rFonts w:ascii="Arial" w:hAnsi="Arial" w:cs="Arial"/>
        </w:rPr>
        <w:t xml:space="preserve"> York </w:t>
      </w:r>
      <w:r w:rsidR="00A8625E" w:rsidRPr="00333B05">
        <w:rPr>
          <w:rFonts w:ascii="Arial" w:hAnsi="Arial" w:cs="Arial"/>
        </w:rPr>
        <w:t>university;</w:t>
      </w:r>
      <w:r w:rsidR="002811A7" w:rsidRPr="00333B05">
        <w:rPr>
          <w:rFonts w:ascii="Arial" w:hAnsi="Arial" w:cs="Arial"/>
        </w:rPr>
        <w:t xml:space="preserve"> </w:t>
      </w:r>
      <w:r w:rsidR="00E17993" w:rsidRPr="00333B05">
        <w:rPr>
          <w:rFonts w:ascii="Arial" w:hAnsi="Arial" w:cs="Arial"/>
        </w:rPr>
        <w:t xml:space="preserve"> it shows high accuracy </w:t>
      </w:r>
      <w:r w:rsidR="00411C7F" w:rsidRPr="00333B05">
        <w:rPr>
          <w:rFonts w:ascii="Arial" w:hAnsi="Arial" w:cs="Arial"/>
        </w:rPr>
        <w:t xml:space="preserve">due to </w:t>
      </w:r>
      <w:r w:rsidR="00B33133" w:rsidRPr="00333B05">
        <w:rPr>
          <w:rFonts w:ascii="Arial" w:hAnsi="Arial" w:cs="Arial"/>
        </w:rPr>
        <w:t>multiple</w:t>
      </w:r>
      <w:r w:rsidR="00411C7F" w:rsidRPr="00333B05">
        <w:rPr>
          <w:rFonts w:ascii="Arial" w:hAnsi="Arial" w:cs="Arial"/>
        </w:rPr>
        <w:t xml:space="preserve"> refe</w:t>
      </w:r>
      <w:r w:rsidR="00FA1A32" w:rsidRPr="00333B05">
        <w:rPr>
          <w:rFonts w:ascii="Arial" w:hAnsi="Arial" w:cs="Arial"/>
        </w:rPr>
        <w:t xml:space="preserve">rences </w:t>
      </w:r>
      <w:r w:rsidR="00B33133" w:rsidRPr="00333B05">
        <w:rPr>
          <w:rFonts w:ascii="Arial" w:hAnsi="Arial" w:cs="Arial"/>
        </w:rPr>
        <w:t xml:space="preserve">from people in high </w:t>
      </w:r>
      <w:r w:rsidR="00361725" w:rsidRPr="00333B05">
        <w:rPr>
          <w:rFonts w:ascii="Arial" w:hAnsi="Arial" w:cs="Arial"/>
        </w:rPr>
        <w:t xml:space="preserve">professions </w:t>
      </w:r>
      <w:r w:rsidR="00B157EC" w:rsidRPr="00333B05">
        <w:rPr>
          <w:rFonts w:ascii="Arial" w:hAnsi="Arial" w:cs="Arial"/>
        </w:rPr>
        <w:t xml:space="preserve">each agreeing and showing how </w:t>
      </w:r>
      <w:r w:rsidR="004F3537" w:rsidRPr="00333B05">
        <w:rPr>
          <w:rFonts w:ascii="Arial" w:hAnsi="Arial" w:cs="Arial"/>
        </w:rPr>
        <w:t xml:space="preserve">classroom learning can be affected by </w:t>
      </w:r>
      <w:r w:rsidR="00357E6D" w:rsidRPr="00333B05">
        <w:rPr>
          <w:rFonts w:ascii="Arial" w:hAnsi="Arial" w:cs="Arial"/>
        </w:rPr>
        <w:t xml:space="preserve">interruptions due to the use of </w:t>
      </w:r>
      <w:r w:rsidR="00AA42CC" w:rsidRPr="00333B05">
        <w:rPr>
          <w:rFonts w:ascii="Arial" w:hAnsi="Arial" w:cs="Arial"/>
        </w:rPr>
        <w:t>computers.</w:t>
      </w:r>
      <w:r w:rsidR="00D43487" w:rsidRPr="00333B05">
        <w:rPr>
          <w:rFonts w:ascii="Arial" w:hAnsi="Arial" w:cs="Arial"/>
        </w:rPr>
        <w:t xml:space="preserve"> Purpose is to show how </w:t>
      </w:r>
      <w:r w:rsidR="004926D3" w:rsidRPr="00333B05">
        <w:rPr>
          <w:rFonts w:ascii="Arial" w:hAnsi="Arial" w:cs="Arial"/>
        </w:rPr>
        <w:t xml:space="preserve">computers have an impact on classroom learning </w:t>
      </w:r>
      <w:r w:rsidR="002723FE" w:rsidRPr="00333B05">
        <w:rPr>
          <w:rFonts w:ascii="Arial" w:hAnsi="Arial" w:cs="Arial"/>
        </w:rPr>
        <w:t>and if it is beneficial or not in higher education.</w:t>
      </w:r>
    </w:p>
    <w:p w14:paraId="42232C05" w14:textId="7FF5DDE6" w:rsidR="000216C9" w:rsidRPr="00333B05" w:rsidRDefault="000216C9" w:rsidP="00BF2D0D">
      <w:pPr>
        <w:spacing w:line="360" w:lineRule="auto"/>
        <w:rPr>
          <w:rFonts w:ascii="Arial" w:hAnsi="Arial" w:cs="Arial"/>
          <w:lang w:val="fr-FR"/>
        </w:rPr>
      </w:pPr>
      <w:r w:rsidRPr="00333B05">
        <w:rPr>
          <w:rFonts w:ascii="Arial" w:hAnsi="Arial" w:cs="Arial"/>
          <w:lang w:val="fr-FR"/>
        </w:rPr>
        <w:t>Source 2</w:t>
      </w:r>
    </w:p>
    <w:p w14:paraId="66B25695" w14:textId="1FE01656" w:rsidR="00294019" w:rsidRPr="00333B05" w:rsidRDefault="002C34A9" w:rsidP="00BF2D0D">
      <w:pPr>
        <w:spacing w:line="360" w:lineRule="auto"/>
        <w:rPr>
          <w:rFonts w:ascii="Arial" w:hAnsi="Arial" w:cs="Arial"/>
          <w:lang w:val="fr-FR"/>
        </w:rPr>
      </w:pPr>
      <w:r w:rsidRPr="00333B05">
        <w:rPr>
          <w:rFonts w:ascii="Arial" w:hAnsi="Arial" w:cs="Arial"/>
          <w:lang w:val="fr-FR"/>
        </w:rPr>
        <w:t>De Henau</w:t>
      </w:r>
      <w:r w:rsidR="00E51B34" w:rsidRPr="00333B05">
        <w:rPr>
          <w:rFonts w:ascii="Arial" w:hAnsi="Arial" w:cs="Arial"/>
          <w:lang w:val="fr-FR"/>
        </w:rPr>
        <w:t xml:space="preserve">, Dr </w:t>
      </w:r>
      <w:r w:rsidR="00421F23" w:rsidRPr="00333B05">
        <w:rPr>
          <w:rFonts w:ascii="Arial" w:hAnsi="Arial" w:cs="Arial"/>
          <w:lang w:val="fr-FR"/>
        </w:rPr>
        <w:t>Joris</w:t>
      </w:r>
      <w:r w:rsidR="00294019" w:rsidRPr="00333B05">
        <w:rPr>
          <w:rFonts w:ascii="Arial" w:hAnsi="Arial" w:cs="Arial"/>
          <w:lang w:val="fr-FR"/>
        </w:rPr>
        <w:t xml:space="preserve"> (2024)</w:t>
      </w:r>
    </w:p>
    <w:p w14:paraId="75639097" w14:textId="139B4F7F" w:rsidR="00AC7D20" w:rsidRPr="00333B05" w:rsidRDefault="00483EAB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The impact of Academic Skills </w:t>
      </w:r>
      <w:r w:rsidR="00DC6894" w:rsidRPr="00333B05">
        <w:rPr>
          <w:rFonts w:ascii="Arial" w:hAnsi="Arial" w:cs="Arial"/>
        </w:rPr>
        <w:t>Development on Student Outcomes in Higher Education</w:t>
      </w:r>
      <w:r w:rsidR="00AC7D20" w:rsidRPr="00333B05">
        <w:rPr>
          <w:rFonts w:ascii="Arial" w:hAnsi="Arial" w:cs="Arial"/>
        </w:rPr>
        <w:t>-Liter</w:t>
      </w:r>
      <w:r w:rsidR="001F1BCA" w:rsidRPr="00333B05">
        <w:rPr>
          <w:rFonts w:ascii="Arial" w:hAnsi="Arial" w:cs="Arial"/>
        </w:rPr>
        <w:t xml:space="preserve">ature Review </w:t>
      </w:r>
      <w:r w:rsidR="00170857" w:rsidRPr="00333B05">
        <w:rPr>
          <w:rFonts w:ascii="Arial" w:hAnsi="Arial" w:cs="Arial"/>
        </w:rPr>
        <w:t>pp.</w:t>
      </w:r>
      <w:r w:rsidR="0079741C" w:rsidRPr="00333B05">
        <w:rPr>
          <w:rFonts w:ascii="Arial" w:hAnsi="Arial" w:cs="Arial"/>
        </w:rPr>
        <w:t xml:space="preserve"> 1-15</w:t>
      </w:r>
    </w:p>
    <w:p w14:paraId="2C82F9C2" w14:textId="35B3715E" w:rsidR="0079741C" w:rsidRPr="00333B05" w:rsidRDefault="004007D3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This source was accessed via </w:t>
      </w:r>
      <w:r w:rsidR="002F07C5" w:rsidRPr="00333B05">
        <w:rPr>
          <w:rFonts w:ascii="Arial" w:hAnsi="Arial" w:cs="Arial"/>
        </w:rPr>
        <w:t>Google Sch</w:t>
      </w:r>
      <w:r w:rsidR="002C22F1" w:rsidRPr="00333B05">
        <w:rPr>
          <w:rFonts w:ascii="Arial" w:hAnsi="Arial" w:cs="Arial"/>
        </w:rPr>
        <w:t>olar</w:t>
      </w:r>
    </w:p>
    <w:p w14:paraId="200D3C56" w14:textId="77777777" w:rsidR="00DC065D" w:rsidRDefault="002C22F1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Using the CRAAP test</w:t>
      </w:r>
      <w:r w:rsidR="00513188" w:rsidRPr="00333B05">
        <w:rPr>
          <w:rFonts w:ascii="Arial" w:hAnsi="Arial" w:cs="Arial"/>
        </w:rPr>
        <w:t xml:space="preserve">, this source shows </w:t>
      </w:r>
      <w:r w:rsidR="006C0E72" w:rsidRPr="00333B05">
        <w:rPr>
          <w:rFonts w:ascii="Arial" w:hAnsi="Arial" w:cs="Arial"/>
        </w:rPr>
        <w:t xml:space="preserve">strong currency </w:t>
      </w:r>
      <w:r w:rsidR="00F52CEB" w:rsidRPr="00333B05">
        <w:rPr>
          <w:rFonts w:ascii="Arial" w:hAnsi="Arial" w:cs="Arial"/>
        </w:rPr>
        <w:t xml:space="preserve">due to being </w:t>
      </w:r>
      <w:r w:rsidR="003631C1" w:rsidRPr="00333B05">
        <w:rPr>
          <w:rFonts w:ascii="Arial" w:hAnsi="Arial" w:cs="Arial"/>
        </w:rPr>
        <w:t xml:space="preserve">published in 2024 </w:t>
      </w:r>
      <w:r w:rsidR="00AB7C9C" w:rsidRPr="00333B05">
        <w:rPr>
          <w:rFonts w:ascii="Arial" w:hAnsi="Arial" w:cs="Arial"/>
        </w:rPr>
        <w:t>and it being the latest</w:t>
      </w:r>
      <w:r w:rsidR="00D65335" w:rsidRPr="00333B05">
        <w:rPr>
          <w:rFonts w:ascii="Arial" w:hAnsi="Arial" w:cs="Arial"/>
        </w:rPr>
        <w:t xml:space="preserve"> </w:t>
      </w:r>
      <w:r w:rsidR="005652AF" w:rsidRPr="00333B05">
        <w:rPr>
          <w:rFonts w:ascii="Arial" w:hAnsi="Arial" w:cs="Arial"/>
        </w:rPr>
        <w:t>copy</w:t>
      </w:r>
      <w:r w:rsidR="00DF7AF7" w:rsidRPr="00333B05">
        <w:rPr>
          <w:rFonts w:ascii="Arial" w:hAnsi="Arial" w:cs="Arial"/>
        </w:rPr>
        <w:t xml:space="preserve">, </w:t>
      </w:r>
      <w:r w:rsidR="00763107" w:rsidRPr="00333B05">
        <w:rPr>
          <w:rFonts w:ascii="Arial" w:hAnsi="Arial" w:cs="Arial"/>
        </w:rPr>
        <w:t xml:space="preserve">Relevance is high as it shows </w:t>
      </w:r>
      <w:r w:rsidR="00E45A51" w:rsidRPr="00333B05">
        <w:rPr>
          <w:rFonts w:ascii="Arial" w:hAnsi="Arial" w:cs="Arial"/>
        </w:rPr>
        <w:t xml:space="preserve">academic skills </w:t>
      </w:r>
      <w:r w:rsidR="006F640E" w:rsidRPr="00333B05">
        <w:rPr>
          <w:rFonts w:ascii="Arial" w:hAnsi="Arial" w:cs="Arial"/>
        </w:rPr>
        <w:t>development plays an important role in well</w:t>
      </w:r>
      <w:r w:rsidR="00982288" w:rsidRPr="00333B05">
        <w:rPr>
          <w:rFonts w:ascii="Arial" w:hAnsi="Arial" w:cs="Arial"/>
        </w:rPr>
        <w:t xml:space="preserve">being and mental health. Authority is </w:t>
      </w:r>
      <w:r w:rsidR="00760572" w:rsidRPr="00333B05">
        <w:rPr>
          <w:rFonts w:ascii="Arial" w:hAnsi="Arial" w:cs="Arial"/>
        </w:rPr>
        <w:t xml:space="preserve">strong </w:t>
      </w:r>
      <w:r w:rsidR="00F4191D" w:rsidRPr="00333B05">
        <w:rPr>
          <w:rFonts w:ascii="Arial" w:hAnsi="Arial" w:cs="Arial"/>
        </w:rPr>
        <w:t>as it was written by an evaluation officer</w:t>
      </w:r>
      <w:r w:rsidR="00945D60" w:rsidRPr="00333B05">
        <w:rPr>
          <w:rFonts w:ascii="Arial" w:hAnsi="Arial" w:cs="Arial"/>
        </w:rPr>
        <w:t>. The</w:t>
      </w:r>
      <w:r w:rsidR="008D7C6F" w:rsidRPr="00333B05">
        <w:rPr>
          <w:rFonts w:ascii="Arial" w:hAnsi="Arial" w:cs="Arial"/>
        </w:rPr>
        <w:t xml:space="preserve"> accuracy of this source i</w:t>
      </w:r>
      <w:r w:rsidR="003C0E64" w:rsidRPr="00333B05">
        <w:rPr>
          <w:rFonts w:ascii="Arial" w:hAnsi="Arial" w:cs="Arial"/>
        </w:rPr>
        <w:t xml:space="preserve">s high </w:t>
      </w:r>
      <w:r w:rsidR="00DE330A" w:rsidRPr="00333B05">
        <w:rPr>
          <w:rFonts w:ascii="Arial" w:hAnsi="Arial" w:cs="Arial"/>
        </w:rPr>
        <w:t xml:space="preserve">as it </w:t>
      </w:r>
      <w:r w:rsidR="00190D3C" w:rsidRPr="00333B05">
        <w:rPr>
          <w:rFonts w:ascii="Arial" w:hAnsi="Arial" w:cs="Arial"/>
        </w:rPr>
        <w:t>has been</w:t>
      </w:r>
      <w:r w:rsidR="00DE330A" w:rsidRPr="00333B05">
        <w:rPr>
          <w:rFonts w:ascii="Arial" w:hAnsi="Arial" w:cs="Arial"/>
        </w:rPr>
        <w:t xml:space="preserve"> </w:t>
      </w:r>
      <w:r w:rsidR="00E9339D" w:rsidRPr="00333B05">
        <w:rPr>
          <w:rFonts w:ascii="Arial" w:hAnsi="Arial" w:cs="Arial"/>
        </w:rPr>
        <w:t>systematic review</w:t>
      </w:r>
      <w:r w:rsidR="00DE330A" w:rsidRPr="00333B05">
        <w:rPr>
          <w:rFonts w:ascii="Arial" w:hAnsi="Arial" w:cs="Arial"/>
        </w:rPr>
        <w:t xml:space="preserve">ed </w:t>
      </w:r>
      <w:r w:rsidR="00E9339D" w:rsidRPr="00333B05">
        <w:rPr>
          <w:rFonts w:ascii="Arial" w:hAnsi="Arial" w:cs="Arial"/>
        </w:rPr>
        <w:t xml:space="preserve"> </w:t>
      </w:r>
      <w:r w:rsidR="00190D3C" w:rsidRPr="00333B05">
        <w:rPr>
          <w:rFonts w:ascii="Arial" w:hAnsi="Arial" w:cs="Arial"/>
        </w:rPr>
        <w:t xml:space="preserve">by many different </w:t>
      </w:r>
      <w:r w:rsidR="006074DD" w:rsidRPr="00333B05">
        <w:rPr>
          <w:rFonts w:ascii="Arial" w:hAnsi="Arial" w:cs="Arial"/>
        </w:rPr>
        <w:t>people</w:t>
      </w:r>
      <w:r w:rsidR="00610F2A" w:rsidRPr="00333B05">
        <w:rPr>
          <w:rFonts w:ascii="Arial" w:hAnsi="Arial" w:cs="Arial"/>
        </w:rPr>
        <w:t xml:space="preserve"> and is also peer </w:t>
      </w:r>
      <w:r w:rsidR="003A74BB" w:rsidRPr="00333B05">
        <w:rPr>
          <w:rFonts w:ascii="Arial" w:hAnsi="Arial" w:cs="Arial"/>
        </w:rPr>
        <w:t>supported. Purpose</w:t>
      </w:r>
      <w:r w:rsidR="006074DD" w:rsidRPr="00333B05">
        <w:rPr>
          <w:rFonts w:ascii="Arial" w:hAnsi="Arial" w:cs="Arial"/>
        </w:rPr>
        <w:t xml:space="preserve"> is </w:t>
      </w:r>
      <w:r w:rsidR="002E7DD0" w:rsidRPr="00333B05">
        <w:rPr>
          <w:rFonts w:ascii="Arial" w:hAnsi="Arial" w:cs="Arial"/>
        </w:rPr>
        <w:t xml:space="preserve">to show </w:t>
      </w:r>
      <w:r w:rsidR="00E83BBC" w:rsidRPr="00333B05">
        <w:rPr>
          <w:rFonts w:ascii="Arial" w:hAnsi="Arial" w:cs="Arial"/>
        </w:rPr>
        <w:t xml:space="preserve">the </w:t>
      </w:r>
      <w:r w:rsidR="00052886" w:rsidRPr="00333B05">
        <w:rPr>
          <w:rFonts w:ascii="Arial" w:hAnsi="Arial" w:cs="Arial"/>
        </w:rPr>
        <w:t>importance</w:t>
      </w:r>
      <w:r w:rsidR="00E83BBC" w:rsidRPr="00333B05">
        <w:rPr>
          <w:rFonts w:ascii="Arial" w:hAnsi="Arial" w:cs="Arial"/>
        </w:rPr>
        <w:t xml:space="preserve"> o</w:t>
      </w:r>
      <w:r w:rsidR="00971EFD" w:rsidRPr="00333B05">
        <w:rPr>
          <w:rFonts w:ascii="Arial" w:hAnsi="Arial" w:cs="Arial"/>
        </w:rPr>
        <w:t>f Academic skills on</w:t>
      </w:r>
      <w:r w:rsidR="00052886" w:rsidRPr="00333B05">
        <w:rPr>
          <w:rFonts w:ascii="Arial" w:hAnsi="Arial" w:cs="Arial"/>
        </w:rPr>
        <w:t xml:space="preserve"> a </w:t>
      </w:r>
      <w:r w:rsidR="00452D0B" w:rsidRPr="00333B05">
        <w:rPr>
          <w:rFonts w:ascii="Arial" w:hAnsi="Arial" w:cs="Arial"/>
        </w:rPr>
        <w:t>student’s</w:t>
      </w:r>
      <w:r w:rsidR="00052886" w:rsidRPr="00333B05">
        <w:rPr>
          <w:rFonts w:ascii="Arial" w:hAnsi="Arial" w:cs="Arial"/>
        </w:rPr>
        <w:t xml:space="preserve"> success and wellbeing</w:t>
      </w:r>
      <w:r w:rsidR="00452D0B" w:rsidRPr="00333B05">
        <w:rPr>
          <w:rFonts w:ascii="Arial" w:hAnsi="Arial" w:cs="Arial"/>
        </w:rPr>
        <w:t>.</w:t>
      </w:r>
    </w:p>
    <w:p w14:paraId="204BE72C" w14:textId="453F14C9" w:rsidR="00BA3CFB" w:rsidRPr="006D555A" w:rsidRDefault="0081365B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  <w:b/>
          <w:bCs/>
        </w:rPr>
        <w:lastRenderedPageBreak/>
        <w:t>2.Synthesis of Academic</w:t>
      </w:r>
      <w:r w:rsidR="00531640" w:rsidRPr="00333B05">
        <w:rPr>
          <w:rFonts w:ascii="Arial" w:hAnsi="Arial" w:cs="Arial"/>
          <w:b/>
          <w:bCs/>
        </w:rPr>
        <w:t xml:space="preserve"> sources</w:t>
      </w:r>
    </w:p>
    <w:p w14:paraId="45CEE8C5" w14:textId="76B9E216" w:rsidR="006B32F4" w:rsidRPr="00333B05" w:rsidRDefault="00C51BC2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A shared similarity in both sources </w:t>
      </w:r>
      <w:r w:rsidR="00F35B9F" w:rsidRPr="00333B05">
        <w:rPr>
          <w:rFonts w:ascii="Arial" w:hAnsi="Arial" w:cs="Arial"/>
        </w:rPr>
        <w:t xml:space="preserve">is </w:t>
      </w:r>
      <w:r w:rsidR="003D7B2C" w:rsidRPr="00333B05">
        <w:rPr>
          <w:rFonts w:ascii="Arial" w:hAnsi="Arial" w:cs="Arial"/>
        </w:rPr>
        <w:t xml:space="preserve">what techniques </w:t>
      </w:r>
      <w:r w:rsidR="003E103D" w:rsidRPr="00333B05">
        <w:rPr>
          <w:rFonts w:ascii="Arial" w:hAnsi="Arial" w:cs="Arial"/>
        </w:rPr>
        <w:t xml:space="preserve">are needed to help </w:t>
      </w:r>
      <w:r w:rsidR="00A31AF3" w:rsidRPr="00333B05">
        <w:rPr>
          <w:rFonts w:ascii="Arial" w:hAnsi="Arial" w:cs="Arial"/>
        </w:rPr>
        <w:t xml:space="preserve">a student </w:t>
      </w:r>
      <w:r w:rsidR="00006F8C" w:rsidRPr="00333B05">
        <w:rPr>
          <w:rFonts w:ascii="Arial" w:hAnsi="Arial" w:cs="Arial"/>
        </w:rPr>
        <w:t>become successful in higher education</w:t>
      </w:r>
      <w:r w:rsidR="00393DB1" w:rsidRPr="00333B05">
        <w:rPr>
          <w:rFonts w:ascii="Arial" w:hAnsi="Arial" w:cs="Arial"/>
        </w:rPr>
        <w:t>.</w:t>
      </w:r>
      <w:r w:rsidR="00954166" w:rsidRPr="00333B05">
        <w:rPr>
          <w:rFonts w:ascii="Arial" w:hAnsi="Arial" w:cs="Arial"/>
        </w:rPr>
        <w:t xml:space="preserve"> </w:t>
      </w:r>
      <w:r w:rsidR="001F6306" w:rsidRPr="00333B05">
        <w:rPr>
          <w:rFonts w:ascii="Arial" w:hAnsi="Arial" w:cs="Arial"/>
        </w:rPr>
        <w:t xml:space="preserve">J </w:t>
      </w:r>
      <w:r w:rsidR="00BC0C30" w:rsidRPr="00333B05">
        <w:rPr>
          <w:rFonts w:ascii="Arial" w:hAnsi="Arial" w:cs="Arial"/>
        </w:rPr>
        <w:t>Cep</w:t>
      </w:r>
      <w:r w:rsidR="00794BC9" w:rsidRPr="00333B05">
        <w:rPr>
          <w:rFonts w:ascii="Arial" w:hAnsi="Arial" w:cs="Arial"/>
        </w:rPr>
        <w:t>eda N (2012)</w:t>
      </w:r>
      <w:r w:rsidR="00FE2CC6" w:rsidRPr="00333B05">
        <w:rPr>
          <w:rFonts w:ascii="Arial" w:hAnsi="Arial" w:cs="Arial"/>
        </w:rPr>
        <w:t xml:space="preserve"> </w:t>
      </w:r>
      <w:r w:rsidR="00ED73A8" w:rsidRPr="00333B05">
        <w:rPr>
          <w:rFonts w:ascii="Arial" w:hAnsi="Arial" w:cs="Arial"/>
        </w:rPr>
        <w:t xml:space="preserve"> </w:t>
      </w:r>
      <w:r w:rsidR="003C0D14" w:rsidRPr="00333B05">
        <w:rPr>
          <w:rFonts w:ascii="Arial" w:hAnsi="Arial" w:cs="Arial"/>
        </w:rPr>
        <w:t xml:space="preserve">shows that full </w:t>
      </w:r>
      <w:r w:rsidR="00803983" w:rsidRPr="00333B05">
        <w:rPr>
          <w:rFonts w:ascii="Arial" w:hAnsi="Arial" w:cs="Arial"/>
        </w:rPr>
        <w:t>engagement</w:t>
      </w:r>
      <w:r w:rsidR="003C0D14" w:rsidRPr="00333B05">
        <w:rPr>
          <w:rFonts w:ascii="Arial" w:hAnsi="Arial" w:cs="Arial"/>
        </w:rPr>
        <w:t xml:space="preserve"> </w:t>
      </w:r>
      <w:r w:rsidR="00D9634B" w:rsidRPr="00333B05">
        <w:rPr>
          <w:rFonts w:ascii="Arial" w:hAnsi="Arial" w:cs="Arial"/>
        </w:rPr>
        <w:t xml:space="preserve">in classroom is vital for </w:t>
      </w:r>
      <w:r w:rsidR="00D34974" w:rsidRPr="00333B05">
        <w:rPr>
          <w:rFonts w:ascii="Arial" w:hAnsi="Arial" w:cs="Arial"/>
        </w:rPr>
        <w:t xml:space="preserve">learning </w:t>
      </w:r>
      <w:r w:rsidR="005A14CA" w:rsidRPr="00333B05">
        <w:rPr>
          <w:rFonts w:ascii="Arial" w:hAnsi="Arial" w:cs="Arial"/>
        </w:rPr>
        <w:t>and that computers and other technologies can be a distraction</w:t>
      </w:r>
      <w:r w:rsidR="00386B91" w:rsidRPr="00333B05">
        <w:rPr>
          <w:rFonts w:ascii="Arial" w:hAnsi="Arial" w:cs="Arial"/>
        </w:rPr>
        <w:t xml:space="preserve">, </w:t>
      </w:r>
      <w:r w:rsidR="006F0963" w:rsidRPr="00333B05">
        <w:rPr>
          <w:rFonts w:ascii="Arial" w:hAnsi="Arial" w:cs="Arial"/>
        </w:rPr>
        <w:t>showing similarit</w:t>
      </w:r>
      <w:r w:rsidR="00A9388A" w:rsidRPr="00333B05">
        <w:rPr>
          <w:rFonts w:ascii="Arial" w:hAnsi="Arial" w:cs="Arial"/>
        </w:rPr>
        <w:t xml:space="preserve">ies Joris </w:t>
      </w:r>
      <w:r w:rsidR="00D8003A" w:rsidRPr="00333B05">
        <w:rPr>
          <w:rFonts w:ascii="Arial" w:hAnsi="Arial" w:cs="Arial"/>
        </w:rPr>
        <w:t xml:space="preserve">(2024) </w:t>
      </w:r>
      <w:r w:rsidR="00F2153A" w:rsidRPr="00333B05">
        <w:rPr>
          <w:rFonts w:ascii="Arial" w:hAnsi="Arial" w:cs="Arial"/>
        </w:rPr>
        <w:t xml:space="preserve">also shows that full attention and </w:t>
      </w:r>
      <w:r w:rsidR="00DB4555" w:rsidRPr="00333B05">
        <w:rPr>
          <w:rFonts w:ascii="Arial" w:hAnsi="Arial" w:cs="Arial"/>
        </w:rPr>
        <w:t>dedication is needed</w:t>
      </w:r>
      <w:r w:rsidR="009F06E6" w:rsidRPr="00333B05">
        <w:rPr>
          <w:rFonts w:ascii="Arial" w:hAnsi="Arial" w:cs="Arial"/>
        </w:rPr>
        <w:t xml:space="preserve"> for a student to be successful</w:t>
      </w:r>
      <w:r w:rsidR="00256066" w:rsidRPr="00333B05">
        <w:rPr>
          <w:rFonts w:ascii="Arial" w:hAnsi="Arial" w:cs="Arial"/>
        </w:rPr>
        <w:t>.</w:t>
      </w:r>
    </w:p>
    <w:p w14:paraId="6CC6C153" w14:textId="3E8607F3" w:rsidR="00256066" w:rsidRPr="00333B05" w:rsidRDefault="00225930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J </w:t>
      </w:r>
      <w:r w:rsidR="00347E76" w:rsidRPr="00333B05">
        <w:rPr>
          <w:rFonts w:ascii="Arial" w:hAnsi="Arial" w:cs="Arial"/>
        </w:rPr>
        <w:t>Cepeda</w:t>
      </w:r>
      <w:r w:rsidR="00322D35" w:rsidRPr="00333B05">
        <w:rPr>
          <w:rFonts w:ascii="Arial" w:hAnsi="Arial" w:cs="Arial"/>
        </w:rPr>
        <w:t xml:space="preserve"> N</w:t>
      </w:r>
      <w:r w:rsidR="009E00E2" w:rsidRPr="00333B05">
        <w:rPr>
          <w:rFonts w:ascii="Arial" w:hAnsi="Arial" w:cs="Arial"/>
        </w:rPr>
        <w:t xml:space="preserve"> shows </w:t>
      </w:r>
      <w:r w:rsidR="00AE152F" w:rsidRPr="00333B05">
        <w:rPr>
          <w:rFonts w:ascii="Arial" w:hAnsi="Arial" w:cs="Arial"/>
        </w:rPr>
        <w:t xml:space="preserve">more focus on distractions in the classroom and how it can effect a </w:t>
      </w:r>
      <w:r w:rsidR="00F062E3" w:rsidRPr="00333B05">
        <w:rPr>
          <w:rFonts w:ascii="Arial" w:hAnsi="Arial" w:cs="Arial"/>
        </w:rPr>
        <w:t>student’s</w:t>
      </w:r>
      <w:r w:rsidR="00AE152F" w:rsidRPr="00333B05">
        <w:rPr>
          <w:rFonts w:ascii="Arial" w:hAnsi="Arial" w:cs="Arial"/>
        </w:rPr>
        <w:t xml:space="preserve"> level of work </w:t>
      </w:r>
      <w:r w:rsidR="00F062E3" w:rsidRPr="00333B05">
        <w:rPr>
          <w:rFonts w:ascii="Arial" w:hAnsi="Arial" w:cs="Arial"/>
        </w:rPr>
        <w:t xml:space="preserve">capability </w:t>
      </w:r>
      <w:r w:rsidR="00C05718" w:rsidRPr="00333B05">
        <w:rPr>
          <w:rFonts w:ascii="Arial" w:hAnsi="Arial" w:cs="Arial"/>
        </w:rPr>
        <w:t xml:space="preserve">by completing multiple </w:t>
      </w:r>
      <w:r w:rsidR="00151E2A" w:rsidRPr="00333B05">
        <w:rPr>
          <w:rFonts w:ascii="Arial" w:hAnsi="Arial" w:cs="Arial"/>
        </w:rPr>
        <w:t xml:space="preserve">studies </w:t>
      </w:r>
      <w:r w:rsidR="00CE17F2" w:rsidRPr="00333B05">
        <w:rPr>
          <w:rFonts w:ascii="Arial" w:hAnsi="Arial" w:cs="Arial"/>
        </w:rPr>
        <w:t>inside the classroom on students using computers and students that do</w:t>
      </w:r>
      <w:r w:rsidR="00476A84" w:rsidRPr="00333B05">
        <w:rPr>
          <w:rFonts w:ascii="Arial" w:hAnsi="Arial" w:cs="Arial"/>
        </w:rPr>
        <w:t xml:space="preserve"> not </w:t>
      </w:r>
      <w:r w:rsidR="00856DBC" w:rsidRPr="00333B05">
        <w:rPr>
          <w:rFonts w:ascii="Arial" w:hAnsi="Arial" w:cs="Arial"/>
        </w:rPr>
        <w:t xml:space="preserve">, </w:t>
      </w:r>
      <w:r w:rsidR="005C0463" w:rsidRPr="00333B05">
        <w:rPr>
          <w:rFonts w:ascii="Arial" w:hAnsi="Arial" w:cs="Arial"/>
        </w:rPr>
        <w:t xml:space="preserve">Joris </w:t>
      </w:r>
      <w:r w:rsidR="00913D6F" w:rsidRPr="00333B05">
        <w:rPr>
          <w:rFonts w:ascii="Arial" w:hAnsi="Arial" w:cs="Arial"/>
        </w:rPr>
        <w:t xml:space="preserve">focuses more on how life distractions and mental health can effect learning </w:t>
      </w:r>
      <w:r w:rsidR="004C0EBC" w:rsidRPr="00333B05">
        <w:rPr>
          <w:rFonts w:ascii="Arial" w:hAnsi="Arial" w:cs="Arial"/>
        </w:rPr>
        <w:t xml:space="preserve">and that </w:t>
      </w:r>
      <w:r w:rsidR="002E45BA" w:rsidRPr="00333B05">
        <w:rPr>
          <w:rFonts w:ascii="Arial" w:hAnsi="Arial" w:cs="Arial"/>
        </w:rPr>
        <w:t>direct teaching</w:t>
      </w:r>
      <w:r w:rsidR="00355D79" w:rsidRPr="00333B05">
        <w:rPr>
          <w:rFonts w:ascii="Arial" w:hAnsi="Arial" w:cs="Arial"/>
        </w:rPr>
        <w:t>,</w:t>
      </w:r>
      <w:r w:rsidR="002E45BA" w:rsidRPr="00333B05">
        <w:rPr>
          <w:rFonts w:ascii="Arial" w:hAnsi="Arial" w:cs="Arial"/>
        </w:rPr>
        <w:t xml:space="preserve"> </w:t>
      </w:r>
      <w:r w:rsidR="00621164" w:rsidRPr="00333B05">
        <w:rPr>
          <w:rFonts w:ascii="Arial" w:hAnsi="Arial" w:cs="Arial"/>
        </w:rPr>
        <w:t>problem</w:t>
      </w:r>
      <w:r w:rsidR="00E44F4E" w:rsidRPr="00333B05">
        <w:rPr>
          <w:rFonts w:ascii="Arial" w:hAnsi="Arial" w:cs="Arial"/>
        </w:rPr>
        <w:t xml:space="preserve"> sol</w:t>
      </w:r>
      <w:r w:rsidR="00621164" w:rsidRPr="00333B05">
        <w:rPr>
          <w:rFonts w:ascii="Arial" w:hAnsi="Arial" w:cs="Arial"/>
        </w:rPr>
        <w:t>ving</w:t>
      </w:r>
      <w:r w:rsidR="00E44F4E" w:rsidRPr="00333B05">
        <w:rPr>
          <w:rFonts w:ascii="Arial" w:hAnsi="Arial" w:cs="Arial"/>
        </w:rPr>
        <w:t xml:space="preserve"> and communica</w:t>
      </w:r>
      <w:r w:rsidR="00355D79" w:rsidRPr="00333B05">
        <w:rPr>
          <w:rFonts w:ascii="Arial" w:hAnsi="Arial" w:cs="Arial"/>
        </w:rPr>
        <w:t>ting can help a student succeed.</w:t>
      </w:r>
      <w:r w:rsidR="004A69B6" w:rsidRPr="00333B05">
        <w:rPr>
          <w:rFonts w:ascii="Arial" w:hAnsi="Arial" w:cs="Arial"/>
        </w:rPr>
        <w:t xml:space="preserve"> Together these sources </w:t>
      </w:r>
      <w:r w:rsidR="00083A75" w:rsidRPr="00333B05">
        <w:rPr>
          <w:rFonts w:ascii="Arial" w:hAnsi="Arial" w:cs="Arial"/>
        </w:rPr>
        <w:t xml:space="preserve">give helpful advice on what it takes for a student to thrive in higher education </w:t>
      </w:r>
      <w:r w:rsidR="00543014" w:rsidRPr="00333B05">
        <w:rPr>
          <w:rFonts w:ascii="Arial" w:hAnsi="Arial" w:cs="Arial"/>
        </w:rPr>
        <w:t>.</w:t>
      </w:r>
    </w:p>
    <w:p w14:paraId="51B85100" w14:textId="50389C3F" w:rsidR="00336FC2" w:rsidRPr="00333B05" w:rsidRDefault="00336FC2" w:rsidP="00BF2D0D">
      <w:pPr>
        <w:spacing w:line="360" w:lineRule="auto"/>
        <w:rPr>
          <w:rFonts w:ascii="Arial" w:hAnsi="Arial" w:cs="Arial"/>
          <w:b/>
          <w:bCs/>
        </w:rPr>
      </w:pPr>
      <w:r w:rsidRPr="00333B05">
        <w:rPr>
          <w:rFonts w:ascii="Arial" w:hAnsi="Arial" w:cs="Arial"/>
          <w:b/>
          <w:bCs/>
        </w:rPr>
        <w:t xml:space="preserve">3. identifying </w:t>
      </w:r>
      <w:r w:rsidR="00EA3E74" w:rsidRPr="00333B05">
        <w:rPr>
          <w:rFonts w:ascii="Arial" w:hAnsi="Arial" w:cs="Arial"/>
          <w:b/>
          <w:bCs/>
        </w:rPr>
        <w:t>a key Challenge and opportunity</w:t>
      </w:r>
    </w:p>
    <w:p w14:paraId="749693EC" w14:textId="24845DE1" w:rsidR="00452D0B" w:rsidRPr="00333B05" w:rsidRDefault="009B2206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A key challenge </w:t>
      </w:r>
      <w:r w:rsidR="00142A58" w:rsidRPr="00333B05">
        <w:rPr>
          <w:rFonts w:ascii="Arial" w:hAnsi="Arial" w:cs="Arial"/>
        </w:rPr>
        <w:t xml:space="preserve">found in both sources is that if a </w:t>
      </w:r>
      <w:r w:rsidR="00E53DCB" w:rsidRPr="00333B05">
        <w:rPr>
          <w:rFonts w:ascii="Arial" w:hAnsi="Arial" w:cs="Arial"/>
        </w:rPr>
        <w:t>student’s</w:t>
      </w:r>
      <w:r w:rsidR="00142A58" w:rsidRPr="00333B05">
        <w:rPr>
          <w:rFonts w:ascii="Arial" w:hAnsi="Arial" w:cs="Arial"/>
        </w:rPr>
        <w:t xml:space="preserve"> full attention is not </w:t>
      </w:r>
      <w:r w:rsidR="00B70361" w:rsidRPr="00333B05">
        <w:rPr>
          <w:rFonts w:ascii="Arial" w:hAnsi="Arial" w:cs="Arial"/>
        </w:rPr>
        <w:t xml:space="preserve">given </w:t>
      </w:r>
      <w:r w:rsidR="00447E8B" w:rsidRPr="00333B05">
        <w:rPr>
          <w:rFonts w:ascii="Arial" w:hAnsi="Arial" w:cs="Arial"/>
        </w:rPr>
        <w:t xml:space="preserve">during </w:t>
      </w:r>
      <w:r w:rsidR="00E661C6" w:rsidRPr="00333B05">
        <w:rPr>
          <w:rFonts w:ascii="Arial" w:hAnsi="Arial" w:cs="Arial"/>
        </w:rPr>
        <w:t>learning,</w:t>
      </w:r>
      <w:r w:rsidR="00B70361" w:rsidRPr="00333B05">
        <w:rPr>
          <w:rFonts w:ascii="Arial" w:hAnsi="Arial" w:cs="Arial"/>
        </w:rPr>
        <w:t xml:space="preserve"> then it will </w:t>
      </w:r>
      <w:r w:rsidR="0013541D" w:rsidRPr="00333B05">
        <w:rPr>
          <w:rFonts w:ascii="Arial" w:hAnsi="Arial" w:cs="Arial"/>
        </w:rPr>
        <w:t>affect</w:t>
      </w:r>
      <w:r w:rsidR="00B70361" w:rsidRPr="00333B05">
        <w:rPr>
          <w:rFonts w:ascii="Arial" w:hAnsi="Arial" w:cs="Arial"/>
        </w:rPr>
        <w:t xml:space="preserve"> their </w:t>
      </w:r>
      <w:r w:rsidR="009D1687" w:rsidRPr="00333B05">
        <w:rPr>
          <w:rFonts w:ascii="Arial" w:hAnsi="Arial" w:cs="Arial"/>
        </w:rPr>
        <w:t>work capability w</w:t>
      </w:r>
      <w:r w:rsidR="009519A7" w:rsidRPr="00333B05">
        <w:rPr>
          <w:rFonts w:ascii="Arial" w:hAnsi="Arial" w:cs="Arial"/>
        </w:rPr>
        <w:t>hether</w:t>
      </w:r>
      <w:r w:rsidR="009D1687" w:rsidRPr="00333B05">
        <w:rPr>
          <w:rFonts w:ascii="Arial" w:hAnsi="Arial" w:cs="Arial"/>
        </w:rPr>
        <w:t xml:space="preserve"> it be distractions with use of computers or not </w:t>
      </w:r>
      <w:r w:rsidR="006A1DC7" w:rsidRPr="00333B05">
        <w:rPr>
          <w:rFonts w:ascii="Arial" w:hAnsi="Arial" w:cs="Arial"/>
        </w:rPr>
        <w:t xml:space="preserve">being fully present during class </w:t>
      </w:r>
      <w:r w:rsidR="00F02CFD" w:rsidRPr="00333B05">
        <w:rPr>
          <w:rFonts w:ascii="Arial" w:hAnsi="Arial" w:cs="Arial"/>
        </w:rPr>
        <w:t>lessons</w:t>
      </w:r>
      <w:r w:rsidR="008E377B" w:rsidRPr="00333B05">
        <w:rPr>
          <w:rFonts w:ascii="Arial" w:hAnsi="Arial" w:cs="Arial"/>
        </w:rPr>
        <w:t xml:space="preserve"> </w:t>
      </w:r>
      <w:r w:rsidR="00F02CFD" w:rsidRPr="00333B05">
        <w:rPr>
          <w:rFonts w:ascii="Arial" w:hAnsi="Arial" w:cs="Arial"/>
        </w:rPr>
        <w:t xml:space="preserve"> </w:t>
      </w:r>
      <w:r w:rsidR="00853028" w:rsidRPr="00333B05">
        <w:rPr>
          <w:rFonts w:ascii="Arial" w:hAnsi="Arial" w:cs="Arial"/>
        </w:rPr>
        <w:t>(</w:t>
      </w:r>
      <w:r w:rsidR="00F0624D" w:rsidRPr="00333B05">
        <w:rPr>
          <w:rFonts w:ascii="Arial" w:hAnsi="Arial" w:cs="Arial"/>
        </w:rPr>
        <w:t xml:space="preserve"> J Cepeda N</w:t>
      </w:r>
      <w:r w:rsidR="00145DFE" w:rsidRPr="00333B05">
        <w:rPr>
          <w:rFonts w:ascii="Arial" w:hAnsi="Arial" w:cs="Arial"/>
        </w:rPr>
        <w:t xml:space="preserve">., 2012., </w:t>
      </w:r>
      <w:r w:rsidR="004B01ED" w:rsidRPr="00333B05">
        <w:rPr>
          <w:rFonts w:ascii="Arial" w:hAnsi="Arial" w:cs="Arial"/>
        </w:rPr>
        <w:t>De Henau</w:t>
      </w:r>
      <w:r w:rsidR="00A94A56" w:rsidRPr="00333B05">
        <w:rPr>
          <w:rFonts w:ascii="Arial" w:hAnsi="Arial" w:cs="Arial"/>
        </w:rPr>
        <w:t xml:space="preserve"> Dr Joris</w:t>
      </w:r>
      <w:r w:rsidR="00E53DCB" w:rsidRPr="00333B05">
        <w:rPr>
          <w:rFonts w:ascii="Arial" w:hAnsi="Arial" w:cs="Arial"/>
        </w:rPr>
        <w:t>.,2024)</w:t>
      </w:r>
      <w:r w:rsidR="009519A7" w:rsidRPr="00333B05">
        <w:rPr>
          <w:rFonts w:ascii="Arial" w:hAnsi="Arial" w:cs="Arial"/>
        </w:rPr>
        <w:t xml:space="preserve"> </w:t>
      </w:r>
    </w:p>
    <w:p w14:paraId="2658B46E" w14:textId="764973D9" w:rsidR="00B65925" w:rsidRPr="00333B05" w:rsidRDefault="00614154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In contrast </w:t>
      </w:r>
      <w:r w:rsidR="004B016D" w:rsidRPr="00333B05">
        <w:rPr>
          <w:rFonts w:ascii="Arial" w:hAnsi="Arial" w:cs="Arial"/>
        </w:rPr>
        <w:t xml:space="preserve">with the right </w:t>
      </w:r>
      <w:r w:rsidR="00E413E2" w:rsidRPr="00333B05">
        <w:rPr>
          <w:rFonts w:ascii="Arial" w:hAnsi="Arial" w:cs="Arial"/>
        </w:rPr>
        <w:t>structure</w:t>
      </w:r>
      <w:r w:rsidR="00712B10" w:rsidRPr="00333B05">
        <w:rPr>
          <w:rFonts w:ascii="Arial" w:hAnsi="Arial" w:cs="Arial"/>
        </w:rPr>
        <w:t>,</w:t>
      </w:r>
      <w:r w:rsidR="00E413E2" w:rsidRPr="00333B05">
        <w:rPr>
          <w:rFonts w:ascii="Arial" w:hAnsi="Arial" w:cs="Arial"/>
        </w:rPr>
        <w:t xml:space="preserve"> focus</w:t>
      </w:r>
      <w:r w:rsidR="00DD4C0F" w:rsidRPr="00333B05">
        <w:rPr>
          <w:rFonts w:ascii="Arial" w:hAnsi="Arial" w:cs="Arial"/>
        </w:rPr>
        <w:t>,</w:t>
      </w:r>
      <w:r w:rsidR="00712B10" w:rsidRPr="00333B05">
        <w:rPr>
          <w:rFonts w:ascii="Arial" w:hAnsi="Arial" w:cs="Arial"/>
        </w:rPr>
        <w:t xml:space="preserve"> enthusiasm</w:t>
      </w:r>
      <w:r w:rsidR="00DD4C0F" w:rsidRPr="00333B05">
        <w:rPr>
          <w:rFonts w:ascii="Arial" w:hAnsi="Arial" w:cs="Arial"/>
        </w:rPr>
        <w:t xml:space="preserve"> and less </w:t>
      </w:r>
      <w:r w:rsidR="00D27850" w:rsidRPr="00333B05">
        <w:rPr>
          <w:rFonts w:ascii="Arial" w:hAnsi="Arial" w:cs="Arial"/>
        </w:rPr>
        <w:t xml:space="preserve">distractions </w:t>
      </w:r>
      <w:r w:rsidR="00712B10" w:rsidRPr="00333B05">
        <w:rPr>
          <w:rFonts w:ascii="Arial" w:hAnsi="Arial" w:cs="Arial"/>
        </w:rPr>
        <w:t xml:space="preserve"> </w:t>
      </w:r>
      <w:r w:rsidR="00D96413" w:rsidRPr="00333B05">
        <w:rPr>
          <w:rFonts w:ascii="Arial" w:hAnsi="Arial" w:cs="Arial"/>
        </w:rPr>
        <w:t>a student will have a greater opportunity to succeed</w:t>
      </w:r>
      <w:r w:rsidR="00114EB9" w:rsidRPr="00333B05">
        <w:rPr>
          <w:rFonts w:ascii="Arial" w:hAnsi="Arial" w:cs="Arial"/>
        </w:rPr>
        <w:t xml:space="preserve">, A pupil also receiving </w:t>
      </w:r>
      <w:r w:rsidR="00F934DD" w:rsidRPr="00333B05">
        <w:rPr>
          <w:rFonts w:ascii="Arial" w:hAnsi="Arial" w:cs="Arial"/>
        </w:rPr>
        <w:t xml:space="preserve">the right support and guidance </w:t>
      </w:r>
      <w:r w:rsidR="00D36537" w:rsidRPr="00333B05">
        <w:rPr>
          <w:rFonts w:ascii="Arial" w:hAnsi="Arial" w:cs="Arial"/>
        </w:rPr>
        <w:t xml:space="preserve">from their </w:t>
      </w:r>
      <w:r w:rsidR="00927F70" w:rsidRPr="00333B05">
        <w:rPr>
          <w:rFonts w:ascii="Arial" w:hAnsi="Arial" w:cs="Arial"/>
        </w:rPr>
        <w:t xml:space="preserve">place of learning </w:t>
      </w:r>
      <w:r w:rsidR="0074280E" w:rsidRPr="00333B05">
        <w:rPr>
          <w:rFonts w:ascii="Arial" w:hAnsi="Arial" w:cs="Arial"/>
        </w:rPr>
        <w:t>also</w:t>
      </w:r>
      <w:r w:rsidR="00927F70" w:rsidRPr="00333B05">
        <w:rPr>
          <w:rFonts w:ascii="Arial" w:hAnsi="Arial" w:cs="Arial"/>
        </w:rPr>
        <w:t xml:space="preserve"> </w:t>
      </w:r>
      <w:r w:rsidR="00F934DD" w:rsidRPr="00333B05">
        <w:rPr>
          <w:rFonts w:ascii="Arial" w:hAnsi="Arial" w:cs="Arial"/>
        </w:rPr>
        <w:t xml:space="preserve">has a major impact on </w:t>
      </w:r>
      <w:r w:rsidR="00927F70" w:rsidRPr="00333B05">
        <w:rPr>
          <w:rFonts w:ascii="Arial" w:hAnsi="Arial" w:cs="Arial"/>
        </w:rPr>
        <w:t xml:space="preserve">them </w:t>
      </w:r>
      <w:r w:rsidR="00EE1D28" w:rsidRPr="00333B05">
        <w:rPr>
          <w:rFonts w:ascii="Arial" w:hAnsi="Arial" w:cs="Arial"/>
        </w:rPr>
        <w:t xml:space="preserve">( </w:t>
      </w:r>
      <w:r w:rsidR="005840AB" w:rsidRPr="00333B05">
        <w:rPr>
          <w:rFonts w:ascii="Arial" w:hAnsi="Arial" w:cs="Arial"/>
        </w:rPr>
        <w:t>J Cepeda N.,2012</w:t>
      </w:r>
      <w:r w:rsidR="00D36FB7" w:rsidRPr="00333B05">
        <w:rPr>
          <w:rFonts w:ascii="Arial" w:hAnsi="Arial" w:cs="Arial"/>
        </w:rPr>
        <w:t xml:space="preserve"> </w:t>
      </w:r>
      <w:r w:rsidR="005840AB" w:rsidRPr="00333B05">
        <w:rPr>
          <w:rFonts w:ascii="Arial" w:hAnsi="Arial" w:cs="Arial"/>
        </w:rPr>
        <w:t>De H</w:t>
      </w:r>
      <w:r w:rsidR="00D36FB7" w:rsidRPr="00333B05">
        <w:rPr>
          <w:rFonts w:ascii="Arial" w:hAnsi="Arial" w:cs="Arial"/>
        </w:rPr>
        <w:t>enau Dr Joris.,2024)</w:t>
      </w:r>
    </w:p>
    <w:p w14:paraId="40B0437F" w14:textId="02A57596" w:rsidR="0074280E" w:rsidRPr="00333B05" w:rsidRDefault="00632038" w:rsidP="00BF2D0D">
      <w:pPr>
        <w:spacing w:line="360" w:lineRule="auto"/>
        <w:rPr>
          <w:rFonts w:ascii="Arial" w:hAnsi="Arial" w:cs="Arial"/>
          <w:b/>
          <w:bCs/>
        </w:rPr>
      </w:pPr>
      <w:r w:rsidRPr="00333B05">
        <w:rPr>
          <w:rFonts w:ascii="Arial" w:hAnsi="Arial" w:cs="Arial"/>
          <w:b/>
          <w:bCs/>
        </w:rPr>
        <w:t xml:space="preserve">4.Academic Planning </w:t>
      </w:r>
    </w:p>
    <w:p w14:paraId="3583F6AF" w14:textId="60806082" w:rsidR="00632038" w:rsidRPr="00333B05" w:rsidRDefault="000A17D6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Component 2 </w:t>
      </w:r>
      <w:r w:rsidR="00D96C85" w:rsidRPr="00333B05">
        <w:rPr>
          <w:rFonts w:ascii="Arial" w:hAnsi="Arial" w:cs="Arial"/>
        </w:rPr>
        <w:t xml:space="preserve">will prioritise </w:t>
      </w:r>
      <w:r w:rsidR="009E2C17" w:rsidRPr="00333B05">
        <w:rPr>
          <w:rFonts w:ascii="Arial" w:hAnsi="Arial" w:cs="Arial"/>
        </w:rPr>
        <w:t xml:space="preserve">what </w:t>
      </w:r>
      <w:r w:rsidR="000F1F1D" w:rsidRPr="00333B05">
        <w:rPr>
          <w:rFonts w:ascii="Arial" w:hAnsi="Arial" w:cs="Arial"/>
        </w:rPr>
        <w:t>methods are</w:t>
      </w:r>
      <w:r w:rsidR="009E2C17" w:rsidRPr="00333B05">
        <w:rPr>
          <w:rFonts w:ascii="Arial" w:hAnsi="Arial" w:cs="Arial"/>
        </w:rPr>
        <w:t xml:space="preserve"> needed in higher education for a student </w:t>
      </w:r>
      <w:r w:rsidR="000F1F1D" w:rsidRPr="00333B05">
        <w:rPr>
          <w:rFonts w:ascii="Arial" w:hAnsi="Arial" w:cs="Arial"/>
        </w:rPr>
        <w:t xml:space="preserve">to stay focused and to succeed in reaching every goal that is set, it will also focus on what a student can do to prevent distractions in falling behind. The </w:t>
      </w:r>
      <w:r w:rsidR="00C65AE7" w:rsidRPr="00333B05">
        <w:rPr>
          <w:rFonts w:ascii="Arial" w:hAnsi="Arial" w:cs="Arial"/>
        </w:rPr>
        <w:t>structure of the report will show an introduction, difficulties, ways to remain engaged, succeeding and a closing.</w:t>
      </w:r>
    </w:p>
    <w:p w14:paraId="33AC9488" w14:textId="592F8922" w:rsidR="002F1574" w:rsidRPr="00333B05" w:rsidRDefault="002F1574" w:rsidP="00BF2D0D">
      <w:pPr>
        <w:spacing w:line="360" w:lineRule="auto"/>
        <w:rPr>
          <w:rFonts w:ascii="Arial" w:hAnsi="Arial" w:cs="Arial"/>
          <w:b/>
          <w:bCs/>
        </w:rPr>
      </w:pPr>
      <w:r w:rsidRPr="00333B05">
        <w:rPr>
          <w:rFonts w:ascii="Arial" w:hAnsi="Arial" w:cs="Arial"/>
          <w:b/>
          <w:bCs/>
        </w:rPr>
        <w:t xml:space="preserve">Timeline </w:t>
      </w:r>
    </w:p>
    <w:p w14:paraId="732A1FDF" w14:textId="4E7466B0" w:rsidR="002F1574" w:rsidRPr="00333B05" w:rsidRDefault="002F1574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Task                                      date</w:t>
      </w:r>
    </w:p>
    <w:p w14:paraId="1656E6B2" w14:textId="50957509" w:rsidR="002F1574" w:rsidRPr="00333B05" w:rsidRDefault="002F1574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lastRenderedPageBreak/>
        <w:t xml:space="preserve">Finish research               </w:t>
      </w:r>
      <w:r w:rsidR="00811492" w:rsidRPr="00333B05">
        <w:rPr>
          <w:rFonts w:ascii="Arial" w:hAnsi="Arial" w:cs="Arial"/>
        </w:rPr>
        <w:t>15/02/2026.</w:t>
      </w:r>
    </w:p>
    <w:p w14:paraId="397186E3" w14:textId="3BAFD616" w:rsidR="002F1574" w:rsidRPr="00333B05" w:rsidRDefault="002F1574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Draft first section          </w:t>
      </w:r>
      <w:r w:rsidR="00757861">
        <w:rPr>
          <w:rFonts w:ascii="Arial" w:hAnsi="Arial" w:cs="Arial"/>
        </w:rPr>
        <w:t xml:space="preserve">  </w:t>
      </w:r>
      <w:r w:rsidRPr="00333B05">
        <w:rPr>
          <w:rFonts w:ascii="Arial" w:hAnsi="Arial" w:cs="Arial"/>
        </w:rPr>
        <w:t xml:space="preserve"> </w:t>
      </w:r>
      <w:r w:rsidR="00811492" w:rsidRPr="00333B05">
        <w:rPr>
          <w:rFonts w:ascii="Arial" w:hAnsi="Arial" w:cs="Arial"/>
        </w:rPr>
        <w:t>20/02/2026.</w:t>
      </w:r>
    </w:p>
    <w:p w14:paraId="1B9588F4" w14:textId="3B2D66EA" w:rsidR="002F1574" w:rsidRPr="00333B05" w:rsidRDefault="002F1574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Complete first draft      </w:t>
      </w:r>
      <w:r w:rsidR="00757861">
        <w:rPr>
          <w:rFonts w:ascii="Arial" w:hAnsi="Arial" w:cs="Arial"/>
        </w:rPr>
        <w:t xml:space="preserve">   </w:t>
      </w:r>
      <w:r w:rsidRPr="00333B05">
        <w:rPr>
          <w:rFonts w:ascii="Arial" w:hAnsi="Arial" w:cs="Arial"/>
        </w:rPr>
        <w:t>21/02/2026</w:t>
      </w:r>
      <w:r w:rsidR="00811492" w:rsidRPr="00333B05">
        <w:rPr>
          <w:rFonts w:ascii="Arial" w:hAnsi="Arial" w:cs="Arial"/>
        </w:rPr>
        <w:t>.</w:t>
      </w:r>
    </w:p>
    <w:p w14:paraId="0D469A4D" w14:textId="4359C502" w:rsidR="002F1574" w:rsidRPr="00333B05" w:rsidRDefault="002F1574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Final editing                </w:t>
      </w:r>
      <w:r w:rsidR="00757861">
        <w:rPr>
          <w:rFonts w:ascii="Arial" w:hAnsi="Arial" w:cs="Arial"/>
        </w:rPr>
        <w:t xml:space="preserve">   </w:t>
      </w:r>
      <w:r w:rsidRPr="00333B05">
        <w:rPr>
          <w:rFonts w:ascii="Arial" w:hAnsi="Arial" w:cs="Arial"/>
        </w:rPr>
        <w:t xml:space="preserve"> 25/02/2026</w:t>
      </w:r>
      <w:r w:rsidR="00811492" w:rsidRPr="00333B05">
        <w:rPr>
          <w:rFonts w:ascii="Arial" w:hAnsi="Arial" w:cs="Arial"/>
        </w:rPr>
        <w:t>.</w:t>
      </w:r>
    </w:p>
    <w:p w14:paraId="7FC76D2D" w14:textId="77777777" w:rsidR="002F1574" w:rsidRPr="00333B05" w:rsidRDefault="002F1574" w:rsidP="00BF2D0D">
      <w:pPr>
        <w:spacing w:line="360" w:lineRule="auto"/>
        <w:rPr>
          <w:rFonts w:ascii="Arial" w:hAnsi="Arial" w:cs="Arial"/>
        </w:rPr>
      </w:pPr>
    </w:p>
    <w:p w14:paraId="4175AF35" w14:textId="77777777" w:rsidR="002F1574" w:rsidRPr="00333B05" w:rsidRDefault="002F1574" w:rsidP="00BF2D0D">
      <w:pPr>
        <w:spacing w:line="360" w:lineRule="auto"/>
        <w:rPr>
          <w:rFonts w:ascii="Arial" w:hAnsi="Arial" w:cs="Arial"/>
        </w:rPr>
      </w:pPr>
    </w:p>
    <w:p w14:paraId="16A76D78" w14:textId="77777777" w:rsidR="002F1574" w:rsidRPr="00333B05" w:rsidRDefault="002F1574" w:rsidP="00BF2D0D">
      <w:pPr>
        <w:spacing w:line="360" w:lineRule="auto"/>
        <w:rPr>
          <w:rFonts w:ascii="Arial" w:hAnsi="Arial" w:cs="Arial"/>
        </w:rPr>
      </w:pPr>
    </w:p>
    <w:p w14:paraId="40432BA7" w14:textId="43A18DA2" w:rsidR="00A83149" w:rsidRPr="00561A56" w:rsidRDefault="00A83149" w:rsidP="00BF2D0D">
      <w:pPr>
        <w:spacing w:line="360" w:lineRule="auto"/>
        <w:rPr>
          <w:rFonts w:ascii="Arial" w:hAnsi="Arial" w:cs="Arial"/>
          <w:b/>
          <w:bCs/>
        </w:rPr>
      </w:pPr>
    </w:p>
    <w:p w14:paraId="633297D0" w14:textId="33AE738B" w:rsidR="00561A56" w:rsidRPr="00333B05" w:rsidRDefault="00561A56" w:rsidP="00BF2D0D">
      <w:pPr>
        <w:spacing w:line="360" w:lineRule="auto"/>
        <w:rPr>
          <w:rFonts w:ascii="Arial" w:hAnsi="Arial" w:cs="Arial"/>
          <w:b/>
          <w:bCs/>
        </w:rPr>
      </w:pPr>
    </w:p>
    <w:p w14:paraId="26F70126" w14:textId="77777777" w:rsidR="00561A56" w:rsidRPr="00333B05" w:rsidRDefault="00561A56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Sana, F, J. Cepeda N and Weston, T (2012) ‘Computers &amp; Education’ Laptop multitasking hinders classroom learning for both users and nearby peers, 62 (1), pp. 24-31.</w:t>
      </w:r>
    </w:p>
    <w:p w14:paraId="320F7007" w14:textId="490C9E84" w:rsidR="006F3ECF" w:rsidRPr="00333B05" w:rsidRDefault="00C92D9F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Dr.</w:t>
      </w:r>
      <w:r w:rsidR="0017237E" w:rsidRPr="00333B05">
        <w:rPr>
          <w:rFonts w:ascii="Arial" w:hAnsi="Arial" w:cs="Arial"/>
        </w:rPr>
        <w:t xml:space="preserve"> de Henau,</w:t>
      </w:r>
      <w:r w:rsidR="00E54AE8" w:rsidRPr="00333B05">
        <w:rPr>
          <w:rFonts w:ascii="Arial" w:hAnsi="Arial" w:cs="Arial"/>
        </w:rPr>
        <w:t xml:space="preserve"> J </w:t>
      </w:r>
      <w:r w:rsidR="00F10FD4" w:rsidRPr="00333B05">
        <w:rPr>
          <w:rFonts w:ascii="Arial" w:hAnsi="Arial" w:cs="Arial"/>
        </w:rPr>
        <w:t xml:space="preserve"> (</w:t>
      </w:r>
      <w:r w:rsidR="00CD5D96" w:rsidRPr="00333B05">
        <w:rPr>
          <w:rFonts w:ascii="Arial" w:hAnsi="Arial" w:cs="Arial"/>
        </w:rPr>
        <w:t>2024) ‘</w:t>
      </w:r>
      <w:r w:rsidR="00417611" w:rsidRPr="00333B05">
        <w:rPr>
          <w:rFonts w:ascii="Arial" w:hAnsi="Arial" w:cs="Arial"/>
        </w:rPr>
        <w:t xml:space="preserve">The impact of Academic </w:t>
      </w:r>
      <w:r w:rsidR="002A22EF" w:rsidRPr="00333B05">
        <w:rPr>
          <w:rFonts w:ascii="Arial" w:hAnsi="Arial" w:cs="Arial"/>
        </w:rPr>
        <w:t xml:space="preserve">Skills Development on Student Outcomes </w:t>
      </w:r>
      <w:r w:rsidR="00097335" w:rsidRPr="00333B05">
        <w:rPr>
          <w:rFonts w:ascii="Arial" w:hAnsi="Arial" w:cs="Arial"/>
        </w:rPr>
        <w:t>in Higher Education</w:t>
      </w:r>
      <w:r w:rsidR="00361A2B" w:rsidRPr="00333B05">
        <w:rPr>
          <w:rFonts w:ascii="Arial" w:hAnsi="Arial" w:cs="Arial"/>
        </w:rPr>
        <w:t>’</w:t>
      </w:r>
      <w:r w:rsidR="00097335" w:rsidRPr="00333B05">
        <w:rPr>
          <w:rFonts w:ascii="Arial" w:hAnsi="Arial" w:cs="Arial"/>
        </w:rPr>
        <w:t xml:space="preserve"> </w:t>
      </w:r>
      <w:r w:rsidR="00F10FD4" w:rsidRPr="00333B05">
        <w:rPr>
          <w:rFonts w:ascii="Arial" w:hAnsi="Arial" w:cs="Arial"/>
        </w:rPr>
        <w:t>–</w:t>
      </w:r>
      <w:r w:rsidR="00097335" w:rsidRPr="00333B05">
        <w:rPr>
          <w:rFonts w:ascii="Arial" w:hAnsi="Arial" w:cs="Arial"/>
        </w:rPr>
        <w:t xml:space="preserve"> </w:t>
      </w:r>
      <w:r w:rsidR="00F10FD4" w:rsidRPr="00333B05">
        <w:rPr>
          <w:rFonts w:ascii="Arial" w:hAnsi="Arial" w:cs="Arial"/>
        </w:rPr>
        <w:t>Literature Review</w:t>
      </w:r>
      <w:r w:rsidR="00477946" w:rsidRPr="00333B05">
        <w:rPr>
          <w:rFonts w:ascii="Arial" w:hAnsi="Arial" w:cs="Arial"/>
        </w:rPr>
        <w:t>,</w:t>
      </w:r>
      <w:r w:rsidR="00F10FD4" w:rsidRPr="00333B05">
        <w:rPr>
          <w:rFonts w:ascii="Arial" w:hAnsi="Arial" w:cs="Arial"/>
        </w:rPr>
        <w:t xml:space="preserve"> </w:t>
      </w:r>
      <w:r w:rsidR="00210D10" w:rsidRPr="00333B05">
        <w:rPr>
          <w:rFonts w:ascii="Arial" w:hAnsi="Arial" w:cs="Arial"/>
        </w:rPr>
        <w:t>pp.</w:t>
      </w:r>
      <w:r w:rsidR="00477946" w:rsidRPr="00333B05">
        <w:rPr>
          <w:rFonts w:ascii="Arial" w:hAnsi="Arial" w:cs="Arial"/>
        </w:rPr>
        <w:t xml:space="preserve"> 1-15</w:t>
      </w:r>
    </w:p>
    <w:p w14:paraId="7461001E" w14:textId="77777777" w:rsidR="00E342BE" w:rsidRPr="00333B05" w:rsidRDefault="00E342BE" w:rsidP="00BF2D0D">
      <w:pPr>
        <w:spacing w:line="360" w:lineRule="auto"/>
        <w:rPr>
          <w:rFonts w:ascii="Arial" w:hAnsi="Arial" w:cs="Arial"/>
        </w:rPr>
      </w:pPr>
    </w:p>
    <w:p w14:paraId="0695A4F2" w14:textId="77777777" w:rsidR="00CB0865" w:rsidRPr="00333B05" w:rsidRDefault="00CB0865" w:rsidP="00BF2D0D">
      <w:pPr>
        <w:spacing w:line="360" w:lineRule="auto"/>
        <w:rPr>
          <w:rFonts w:ascii="Arial" w:hAnsi="Arial" w:cs="Arial"/>
        </w:rPr>
      </w:pPr>
    </w:p>
    <w:p w14:paraId="6598816E" w14:textId="77777777" w:rsidR="00477946" w:rsidRPr="00333B05" w:rsidRDefault="00477946" w:rsidP="00BF2D0D">
      <w:pPr>
        <w:spacing w:line="360" w:lineRule="auto"/>
        <w:rPr>
          <w:rFonts w:ascii="Arial" w:hAnsi="Arial" w:cs="Arial"/>
        </w:rPr>
      </w:pPr>
    </w:p>
    <w:p w14:paraId="6C9C3AEC" w14:textId="77777777" w:rsidR="00477946" w:rsidRPr="00333B05" w:rsidRDefault="00477946" w:rsidP="00BF2D0D">
      <w:pPr>
        <w:spacing w:line="360" w:lineRule="auto"/>
        <w:rPr>
          <w:rFonts w:ascii="Arial" w:hAnsi="Arial" w:cs="Arial"/>
        </w:rPr>
      </w:pPr>
    </w:p>
    <w:p w14:paraId="4F5106DA" w14:textId="77777777" w:rsidR="00565F72" w:rsidRPr="00333B05" w:rsidRDefault="00565F72" w:rsidP="00BF2D0D">
      <w:pPr>
        <w:spacing w:line="360" w:lineRule="auto"/>
        <w:rPr>
          <w:rFonts w:ascii="Arial" w:hAnsi="Arial" w:cs="Arial"/>
        </w:rPr>
      </w:pPr>
    </w:p>
    <w:p w14:paraId="4C75A80E" w14:textId="77777777" w:rsidR="00565F72" w:rsidRPr="00333B05" w:rsidRDefault="00565F72" w:rsidP="00BF2D0D">
      <w:pPr>
        <w:spacing w:line="360" w:lineRule="auto"/>
        <w:rPr>
          <w:rFonts w:ascii="Arial" w:hAnsi="Arial" w:cs="Arial"/>
        </w:rPr>
      </w:pPr>
    </w:p>
    <w:p w14:paraId="6A1B4C57" w14:textId="3B025BC4" w:rsidR="002F1574" w:rsidRPr="00333B05" w:rsidRDefault="002F1574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             </w:t>
      </w:r>
    </w:p>
    <w:p w14:paraId="3E3A285E" w14:textId="77777777" w:rsidR="00D94C9B" w:rsidRPr="00333B05" w:rsidRDefault="00D94C9B" w:rsidP="00BF2D0D">
      <w:pPr>
        <w:spacing w:line="360" w:lineRule="auto"/>
        <w:rPr>
          <w:rFonts w:ascii="Arial" w:hAnsi="Arial" w:cs="Arial"/>
        </w:rPr>
      </w:pPr>
    </w:p>
    <w:p w14:paraId="43B05C76" w14:textId="77777777" w:rsidR="00A8625E" w:rsidRPr="00333B05" w:rsidRDefault="00A8625E" w:rsidP="00BF2D0D">
      <w:pPr>
        <w:spacing w:line="360" w:lineRule="auto"/>
        <w:rPr>
          <w:rFonts w:ascii="Arial" w:hAnsi="Arial" w:cs="Arial"/>
        </w:rPr>
      </w:pPr>
    </w:p>
    <w:p w14:paraId="67547F17" w14:textId="4B70D9C4" w:rsidR="00795B49" w:rsidRPr="00333B05" w:rsidRDefault="00795B49" w:rsidP="00BF2D0D">
      <w:pPr>
        <w:spacing w:line="360" w:lineRule="auto"/>
        <w:rPr>
          <w:rFonts w:ascii="Arial" w:hAnsi="Arial" w:cs="Arial"/>
        </w:rPr>
      </w:pPr>
    </w:p>
    <w:p w14:paraId="166C921C" w14:textId="77777777" w:rsidR="002E5A92" w:rsidRPr="00333B05" w:rsidRDefault="002E5A92" w:rsidP="00BF2D0D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566109FA" w14:textId="1E6F0EAB" w:rsidR="00930659" w:rsidRPr="00333B05" w:rsidRDefault="00F30A64" w:rsidP="00BF2D0D">
      <w:pPr>
        <w:pStyle w:val="Heading1"/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lastRenderedPageBreak/>
        <w:t>Component 2: Application of Academic Skills</w:t>
      </w:r>
    </w:p>
    <w:p w14:paraId="2BC22C2A" w14:textId="0E6BB192" w:rsidR="005E541C" w:rsidRPr="00333B05" w:rsidRDefault="002B0866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Digital learning has become a huge part of </w:t>
      </w:r>
      <w:r w:rsidR="00D31EEC" w:rsidRPr="00333B05">
        <w:rPr>
          <w:rFonts w:ascii="Arial" w:hAnsi="Arial" w:cs="Arial"/>
        </w:rPr>
        <w:t xml:space="preserve">part of higher education </w:t>
      </w:r>
      <w:r w:rsidR="000235D8" w:rsidRPr="00333B05">
        <w:rPr>
          <w:rFonts w:ascii="Arial" w:hAnsi="Arial" w:cs="Arial"/>
        </w:rPr>
        <w:t xml:space="preserve">as it has transformed how knowledge </w:t>
      </w:r>
      <w:r w:rsidR="00AC062B" w:rsidRPr="00333B05">
        <w:rPr>
          <w:rFonts w:ascii="Arial" w:hAnsi="Arial" w:cs="Arial"/>
        </w:rPr>
        <w:t>is delivered</w:t>
      </w:r>
      <w:r w:rsidR="00AC0B94" w:rsidRPr="00333B05">
        <w:rPr>
          <w:rFonts w:ascii="Arial" w:hAnsi="Arial" w:cs="Arial"/>
        </w:rPr>
        <w:t>,</w:t>
      </w:r>
      <w:r w:rsidR="00AC062B" w:rsidRPr="00333B05">
        <w:rPr>
          <w:rFonts w:ascii="Arial" w:hAnsi="Arial" w:cs="Arial"/>
        </w:rPr>
        <w:t xml:space="preserve"> assessed </w:t>
      </w:r>
      <w:r w:rsidR="00AC0B94" w:rsidRPr="00333B05">
        <w:rPr>
          <w:rFonts w:ascii="Arial" w:hAnsi="Arial" w:cs="Arial"/>
        </w:rPr>
        <w:t>and applied and prepares students for</w:t>
      </w:r>
      <w:r w:rsidR="00E85EE2" w:rsidRPr="00333B05">
        <w:rPr>
          <w:rFonts w:ascii="Arial" w:hAnsi="Arial" w:cs="Arial"/>
        </w:rPr>
        <w:t xml:space="preserve"> future </w:t>
      </w:r>
      <w:r w:rsidR="00592998" w:rsidRPr="00333B05">
        <w:rPr>
          <w:rFonts w:ascii="Arial" w:hAnsi="Arial" w:cs="Arial"/>
        </w:rPr>
        <w:t xml:space="preserve">opportunities, understanding </w:t>
      </w:r>
      <w:r w:rsidR="003C507E" w:rsidRPr="00333B05">
        <w:rPr>
          <w:rFonts w:ascii="Arial" w:hAnsi="Arial" w:cs="Arial"/>
        </w:rPr>
        <w:t xml:space="preserve"> opportunities </w:t>
      </w:r>
      <w:r w:rsidR="0081730E" w:rsidRPr="00333B05">
        <w:rPr>
          <w:rFonts w:ascii="Arial" w:hAnsi="Arial" w:cs="Arial"/>
        </w:rPr>
        <w:t>and challenges is key to help with academic Achievement</w:t>
      </w:r>
      <w:r w:rsidR="00A07B44" w:rsidRPr="00333B05">
        <w:rPr>
          <w:rFonts w:ascii="Arial" w:hAnsi="Arial" w:cs="Arial"/>
        </w:rPr>
        <w:t>.</w:t>
      </w:r>
      <w:r w:rsidR="00890FE8" w:rsidRPr="00333B05">
        <w:rPr>
          <w:rFonts w:ascii="Arial" w:hAnsi="Arial" w:cs="Arial"/>
        </w:rPr>
        <w:t xml:space="preserve"> While </w:t>
      </w:r>
      <w:r w:rsidR="00B87ACF" w:rsidRPr="00333B05">
        <w:rPr>
          <w:rFonts w:ascii="Arial" w:hAnsi="Arial" w:cs="Arial"/>
        </w:rPr>
        <w:t xml:space="preserve">digital learning can have its perks </w:t>
      </w:r>
      <w:r w:rsidR="00545071" w:rsidRPr="00333B05">
        <w:rPr>
          <w:rFonts w:ascii="Arial" w:hAnsi="Arial" w:cs="Arial"/>
        </w:rPr>
        <w:t xml:space="preserve">with learning there can also be a risk of downfall </w:t>
      </w:r>
      <w:r w:rsidR="005E541C" w:rsidRPr="00333B05">
        <w:rPr>
          <w:rFonts w:ascii="Arial" w:hAnsi="Arial" w:cs="Arial"/>
        </w:rPr>
        <w:t xml:space="preserve">due to taking </w:t>
      </w:r>
      <w:r w:rsidR="005153D6" w:rsidRPr="00333B05">
        <w:rPr>
          <w:rFonts w:ascii="Arial" w:hAnsi="Arial" w:cs="Arial"/>
        </w:rPr>
        <w:t>in</w:t>
      </w:r>
      <w:r w:rsidR="0005786E" w:rsidRPr="00333B05">
        <w:rPr>
          <w:rFonts w:ascii="Arial" w:hAnsi="Arial" w:cs="Arial"/>
        </w:rPr>
        <w:t xml:space="preserve"> too </w:t>
      </w:r>
      <w:r w:rsidR="005E541C" w:rsidRPr="00333B05">
        <w:rPr>
          <w:rFonts w:ascii="Arial" w:hAnsi="Arial" w:cs="Arial"/>
        </w:rPr>
        <w:t>m</w:t>
      </w:r>
      <w:r w:rsidR="0005786E" w:rsidRPr="00333B05">
        <w:rPr>
          <w:rFonts w:ascii="Arial" w:hAnsi="Arial" w:cs="Arial"/>
        </w:rPr>
        <w:t>uch</w:t>
      </w:r>
      <w:r w:rsidR="005E541C" w:rsidRPr="00333B05">
        <w:rPr>
          <w:rFonts w:ascii="Arial" w:hAnsi="Arial" w:cs="Arial"/>
        </w:rPr>
        <w:t xml:space="preserve"> information and </w:t>
      </w:r>
      <w:r w:rsidR="00557653" w:rsidRPr="00333B05">
        <w:rPr>
          <w:rFonts w:ascii="Arial" w:hAnsi="Arial" w:cs="Arial"/>
        </w:rPr>
        <w:t xml:space="preserve">potential </w:t>
      </w:r>
      <w:r w:rsidR="005E541C" w:rsidRPr="00333B05">
        <w:rPr>
          <w:rFonts w:ascii="Arial" w:hAnsi="Arial" w:cs="Arial"/>
        </w:rPr>
        <w:t>risk of distractions.</w:t>
      </w:r>
    </w:p>
    <w:p w14:paraId="021AFDDB" w14:textId="0882294F" w:rsidR="00930659" w:rsidRPr="00333B05" w:rsidRDefault="00AC1295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This report shows challenges and opportunities while in </w:t>
      </w:r>
      <w:r w:rsidR="005153D6" w:rsidRPr="00333B05">
        <w:rPr>
          <w:rFonts w:ascii="Arial" w:hAnsi="Arial" w:cs="Arial"/>
        </w:rPr>
        <w:t xml:space="preserve">digital era and it will also include ways to adapt and </w:t>
      </w:r>
      <w:r w:rsidR="0005786E" w:rsidRPr="00333B05">
        <w:rPr>
          <w:rFonts w:ascii="Arial" w:hAnsi="Arial" w:cs="Arial"/>
        </w:rPr>
        <w:t>succeed</w:t>
      </w:r>
      <w:r w:rsidR="005153D6" w:rsidRPr="00333B05">
        <w:rPr>
          <w:rFonts w:ascii="Arial" w:hAnsi="Arial" w:cs="Arial"/>
        </w:rPr>
        <w:t xml:space="preserve"> </w:t>
      </w:r>
      <w:r w:rsidR="00AC0B94" w:rsidRPr="00333B05">
        <w:rPr>
          <w:rFonts w:ascii="Arial" w:hAnsi="Arial" w:cs="Arial"/>
        </w:rPr>
        <w:t xml:space="preserve"> </w:t>
      </w:r>
      <w:r w:rsidR="00F4309E" w:rsidRPr="00333B05">
        <w:rPr>
          <w:rFonts w:ascii="Arial" w:hAnsi="Arial" w:cs="Arial"/>
        </w:rPr>
        <w:t>following evidence given</w:t>
      </w:r>
      <w:r w:rsidR="00775725" w:rsidRPr="00333B05">
        <w:rPr>
          <w:rFonts w:ascii="Arial" w:hAnsi="Arial" w:cs="Arial"/>
        </w:rPr>
        <w:t xml:space="preserve">, this report </w:t>
      </w:r>
      <w:r w:rsidR="00BA3F80" w:rsidRPr="00333B05">
        <w:rPr>
          <w:rFonts w:ascii="Arial" w:hAnsi="Arial" w:cs="Arial"/>
        </w:rPr>
        <w:t>is structured as followed, challenges, opportunitie</w:t>
      </w:r>
      <w:r w:rsidR="00D81704" w:rsidRPr="00333B05">
        <w:rPr>
          <w:rFonts w:ascii="Arial" w:hAnsi="Arial" w:cs="Arial"/>
        </w:rPr>
        <w:t xml:space="preserve">s, ways in which help to be successful </w:t>
      </w:r>
      <w:r w:rsidR="00037B05" w:rsidRPr="00333B05">
        <w:rPr>
          <w:rFonts w:ascii="Arial" w:hAnsi="Arial" w:cs="Arial"/>
        </w:rPr>
        <w:t>a summery and addressing the main question.</w:t>
      </w:r>
    </w:p>
    <w:p w14:paraId="00F87C0B" w14:textId="4E9FB473" w:rsidR="00C604BD" w:rsidRPr="00333B05" w:rsidRDefault="00704C33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One </w:t>
      </w:r>
      <w:r w:rsidR="00E044B9" w:rsidRPr="00333B05">
        <w:rPr>
          <w:rFonts w:ascii="Arial" w:hAnsi="Arial" w:cs="Arial"/>
        </w:rPr>
        <w:t xml:space="preserve">challenge faced by students in higher educations is that </w:t>
      </w:r>
      <w:r w:rsidR="002928C9" w:rsidRPr="00333B05">
        <w:rPr>
          <w:rFonts w:ascii="Arial" w:hAnsi="Arial" w:cs="Arial"/>
        </w:rPr>
        <w:t xml:space="preserve">using </w:t>
      </w:r>
      <w:r w:rsidR="00475310" w:rsidRPr="00333B05">
        <w:rPr>
          <w:rFonts w:ascii="Arial" w:hAnsi="Arial" w:cs="Arial"/>
        </w:rPr>
        <w:t xml:space="preserve">digital learning can </w:t>
      </w:r>
      <w:r w:rsidR="005A6D60" w:rsidRPr="00333B05">
        <w:rPr>
          <w:rFonts w:ascii="Arial" w:hAnsi="Arial" w:cs="Arial"/>
        </w:rPr>
        <w:t xml:space="preserve">cause </w:t>
      </w:r>
      <w:r w:rsidR="004A4C85" w:rsidRPr="00333B05">
        <w:rPr>
          <w:rFonts w:ascii="Arial" w:hAnsi="Arial" w:cs="Arial"/>
        </w:rPr>
        <w:t xml:space="preserve">distractions </w:t>
      </w:r>
      <w:r w:rsidR="00344606" w:rsidRPr="00333B05">
        <w:rPr>
          <w:rFonts w:ascii="Arial" w:hAnsi="Arial" w:cs="Arial"/>
        </w:rPr>
        <w:t xml:space="preserve">sometimes being that students will be using it for </w:t>
      </w:r>
      <w:r w:rsidR="008E7B68" w:rsidRPr="00333B05">
        <w:rPr>
          <w:rFonts w:ascii="Arial" w:hAnsi="Arial" w:cs="Arial"/>
        </w:rPr>
        <w:t xml:space="preserve">other apps and websites </w:t>
      </w:r>
      <w:r w:rsidR="009E4C01" w:rsidRPr="00333B05">
        <w:rPr>
          <w:rFonts w:ascii="Arial" w:hAnsi="Arial" w:cs="Arial"/>
        </w:rPr>
        <w:t>like che</w:t>
      </w:r>
      <w:r w:rsidR="00591EC3" w:rsidRPr="00333B05">
        <w:rPr>
          <w:rFonts w:ascii="Arial" w:hAnsi="Arial" w:cs="Arial"/>
        </w:rPr>
        <w:t xml:space="preserve">cking emails or watching movies rather than using it for study purposes </w:t>
      </w:r>
      <w:r w:rsidR="002A5ED3" w:rsidRPr="00333B05">
        <w:rPr>
          <w:rFonts w:ascii="Arial" w:hAnsi="Arial" w:cs="Arial"/>
        </w:rPr>
        <w:t>(</w:t>
      </w:r>
      <w:r w:rsidR="004813E8" w:rsidRPr="00333B05">
        <w:rPr>
          <w:rFonts w:ascii="Arial" w:hAnsi="Arial" w:cs="Arial"/>
        </w:rPr>
        <w:t>Finn &amp; Inman, 2004</w:t>
      </w:r>
      <w:r w:rsidR="00C604BD" w:rsidRPr="00333B05">
        <w:rPr>
          <w:rFonts w:ascii="Arial" w:hAnsi="Arial" w:cs="Arial"/>
        </w:rPr>
        <w:t>).</w:t>
      </w:r>
    </w:p>
    <w:p w14:paraId="59EBC5EA" w14:textId="5B846699" w:rsidR="00C604BD" w:rsidRPr="00333B05" w:rsidRDefault="005B0EF2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Another challenge is that </w:t>
      </w:r>
      <w:r w:rsidR="008A2B46" w:rsidRPr="00333B05">
        <w:rPr>
          <w:rFonts w:ascii="Arial" w:hAnsi="Arial" w:cs="Arial"/>
        </w:rPr>
        <w:t xml:space="preserve">transitioning to higher education can take an impact on a students mental health and wellbeing </w:t>
      </w:r>
      <w:r w:rsidR="00A16E13" w:rsidRPr="00333B05">
        <w:rPr>
          <w:rFonts w:ascii="Arial" w:hAnsi="Arial" w:cs="Arial"/>
        </w:rPr>
        <w:t xml:space="preserve">and that </w:t>
      </w:r>
      <w:r w:rsidR="00015C03" w:rsidRPr="00333B05">
        <w:rPr>
          <w:rFonts w:ascii="Arial" w:hAnsi="Arial" w:cs="Arial"/>
        </w:rPr>
        <w:t xml:space="preserve">heavy workloads  and lack of discipline </w:t>
      </w:r>
      <w:r w:rsidR="0019132A" w:rsidRPr="00333B05">
        <w:rPr>
          <w:rFonts w:ascii="Arial" w:hAnsi="Arial" w:cs="Arial"/>
        </w:rPr>
        <w:t>can be a trigger for this</w:t>
      </w:r>
      <w:r w:rsidR="00714A10" w:rsidRPr="00333B05">
        <w:rPr>
          <w:rFonts w:ascii="Arial" w:hAnsi="Arial" w:cs="Arial"/>
        </w:rPr>
        <w:t>,</w:t>
      </w:r>
      <w:r w:rsidR="0019132A" w:rsidRPr="00333B05">
        <w:rPr>
          <w:rFonts w:ascii="Arial" w:hAnsi="Arial" w:cs="Arial"/>
        </w:rPr>
        <w:t xml:space="preserve"> </w:t>
      </w:r>
      <w:r w:rsidR="00150A7B" w:rsidRPr="00333B05">
        <w:rPr>
          <w:rFonts w:ascii="Arial" w:hAnsi="Arial" w:cs="Arial"/>
        </w:rPr>
        <w:t>studies show that not being able to meet deadlines</w:t>
      </w:r>
      <w:r w:rsidR="001F2D8C" w:rsidRPr="00333B05">
        <w:rPr>
          <w:rFonts w:ascii="Arial" w:hAnsi="Arial" w:cs="Arial"/>
        </w:rPr>
        <w:t xml:space="preserve">, have the correct skills or not have good time management </w:t>
      </w:r>
      <w:r w:rsidR="00B065F1" w:rsidRPr="00333B05">
        <w:rPr>
          <w:rFonts w:ascii="Arial" w:hAnsi="Arial" w:cs="Arial"/>
        </w:rPr>
        <w:t>can affect a students learning (Lister et</w:t>
      </w:r>
      <w:r w:rsidR="00F63F97" w:rsidRPr="00333B05">
        <w:rPr>
          <w:rFonts w:ascii="Arial" w:hAnsi="Arial" w:cs="Arial"/>
        </w:rPr>
        <w:t>.al 2022)</w:t>
      </w:r>
    </w:p>
    <w:p w14:paraId="2E24E517" w14:textId="0BBB59E0" w:rsidR="003C319A" w:rsidRPr="00333B05" w:rsidRDefault="00787B6F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Classroom discussions </w:t>
      </w:r>
      <w:r w:rsidR="002B6F61" w:rsidRPr="00333B05">
        <w:rPr>
          <w:rFonts w:ascii="Arial" w:hAnsi="Arial" w:cs="Arial"/>
        </w:rPr>
        <w:t xml:space="preserve">indicate that using the correct </w:t>
      </w:r>
      <w:r w:rsidR="00AD23E6" w:rsidRPr="00333B05">
        <w:rPr>
          <w:rFonts w:ascii="Arial" w:hAnsi="Arial" w:cs="Arial"/>
        </w:rPr>
        <w:t xml:space="preserve"> forms of </w:t>
      </w:r>
      <w:r w:rsidR="0071798D" w:rsidRPr="00333B05">
        <w:rPr>
          <w:rFonts w:ascii="Arial" w:hAnsi="Arial" w:cs="Arial"/>
        </w:rPr>
        <w:t xml:space="preserve">research </w:t>
      </w:r>
      <w:r w:rsidR="006E0934" w:rsidRPr="00333B05">
        <w:rPr>
          <w:rFonts w:ascii="Arial" w:hAnsi="Arial" w:cs="Arial"/>
        </w:rPr>
        <w:t xml:space="preserve"> </w:t>
      </w:r>
      <w:r w:rsidR="00446874" w:rsidRPr="00333B05">
        <w:rPr>
          <w:rFonts w:ascii="Arial" w:hAnsi="Arial" w:cs="Arial"/>
        </w:rPr>
        <w:t xml:space="preserve">using strategies like note taking and engaging in the classroom </w:t>
      </w:r>
      <w:r w:rsidR="009656DA" w:rsidRPr="00333B05">
        <w:rPr>
          <w:rFonts w:ascii="Arial" w:hAnsi="Arial" w:cs="Arial"/>
        </w:rPr>
        <w:t xml:space="preserve">will have </w:t>
      </w:r>
      <w:r w:rsidR="000E17A6" w:rsidRPr="00333B05">
        <w:rPr>
          <w:rFonts w:ascii="Arial" w:hAnsi="Arial" w:cs="Arial"/>
        </w:rPr>
        <w:t>a positive impact.</w:t>
      </w:r>
    </w:p>
    <w:p w14:paraId="458EE121" w14:textId="1F4D7AD0" w:rsidR="000E17A6" w:rsidRPr="00333B05" w:rsidRDefault="00601D94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Although these </w:t>
      </w:r>
      <w:r w:rsidR="00AC03FA" w:rsidRPr="00333B05">
        <w:rPr>
          <w:rFonts w:ascii="Arial" w:hAnsi="Arial" w:cs="Arial"/>
        </w:rPr>
        <w:t xml:space="preserve">challenges can take a negative impact on a student </w:t>
      </w:r>
      <w:r w:rsidR="00673F4E" w:rsidRPr="00333B05">
        <w:rPr>
          <w:rFonts w:ascii="Arial" w:hAnsi="Arial" w:cs="Arial"/>
        </w:rPr>
        <w:t xml:space="preserve">using </w:t>
      </w:r>
      <w:r w:rsidR="00A5152D" w:rsidRPr="00333B05">
        <w:rPr>
          <w:rFonts w:ascii="Arial" w:hAnsi="Arial" w:cs="Arial"/>
        </w:rPr>
        <w:t xml:space="preserve">computes and digital skills in classroom can </w:t>
      </w:r>
      <w:r w:rsidR="00FC3F29" w:rsidRPr="00333B05">
        <w:rPr>
          <w:rFonts w:ascii="Arial" w:hAnsi="Arial" w:cs="Arial"/>
        </w:rPr>
        <w:t>improve satis</w:t>
      </w:r>
      <w:r w:rsidR="00483422" w:rsidRPr="00333B05">
        <w:rPr>
          <w:rFonts w:ascii="Arial" w:hAnsi="Arial" w:cs="Arial"/>
        </w:rPr>
        <w:t xml:space="preserve">faction, motivation and </w:t>
      </w:r>
      <w:r w:rsidR="00B13C69" w:rsidRPr="00333B05">
        <w:rPr>
          <w:rFonts w:ascii="Arial" w:hAnsi="Arial" w:cs="Arial"/>
        </w:rPr>
        <w:t xml:space="preserve">engagement among students with their education </w:t>
      </w:r>
      <w:r w:rsidR="00B313E3" w:rsidRPr="00333B05">
        <w:rPr>
          <w:rFonts w:ascii="Arial" w:hAnsi="Arial" w:cs="Arial"/>
        </w:rPr>
        <w:t>(</w:t>
      </w:r>
      <w:r w:rsidR="00097A07" w:rsidRPr="00333B05">
        <w:rPr>
          <w:rFonts w:ascii="Arial" w:hAnsi="Arial" w:cs="Arial"/>
        </w:rPr>
        <w:t>fried</w:t>
      </w:r>
      <w:r w:rsidR="00894E6A" w:rsidRPr="00333B05">
        <w:rPr>
          <w:rFonts w:ascii="Arial" w:hAnsi="Arial" w:cs="Arial"/>
        </w:rPr>
        <w:t xml:space="preserve">, 2008; </w:t>
      </w:r>
      <w:r w:rsidR="0018470B" w:rsidRPr="00333B05">
        <w:rPr>
          <w:rFonts w:ascii="Arial" w:hAnsi="Arial" w:cs="Arial"/>
        </w:rPr>
        <w:t>H</w:t>
      </w:r>
      <w:r w:rsidR="00894E6A" w:rsidRPr="00333B05">
        <w:rPr>
          <w:rFonts w:ascii="Arial" w:hAnsi="Arial" w:cs="Arial"/>
        </w:rPr>
        <w:t>yden, 2005</w:t>
      </w:r>
      <w:r w:rsidR="0018470B" w:rsidRPr="00333B05">
        <w:rPr>
          <w:rFonts w:ascii="Arial" w:hAnsi="Arial" w:cs="Arial"/>
        </w:rPr>
        <w:t>; Weaver &amp;</w:t>
      </w:r>
      <w:r w:rsidR="00905F08" w:rsidRPr="00333B05">
        <w:rPr>
          <w:rFonts w:ascii="Arial" w:hAnsi="Arial" w:cs="Arial"/>
        </w:rPr>
        <w:t xml:space="preserve"> Nilson 2005).</w:t>
      </w:r>
    </w:p>
    <w:p w14:paraId="6757DBC2" w14:textId="15D5DF38" w:rsidR="00FD47A0" w:rsidRPr="00333B05" w:rsidRDefault="004A5737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Furthermore,</w:t>
      </w:r>
      <w:r w:rsidR="00025B4A" w:rsidRPr="00333B05">
        <w:rPr>
          <w:rFonts w:ascii="Arial" w:hAnsi="Arial" w:cs="Arial"/>
        </w:rPr>
        <w:t xml:space="preserve"> </w:t>
      </w:r>
      <w:r w:rsidR="00E54FCD" w:rsidRPr="00333B05">
        <w:rPr>
          <w:rFonts w:ascii="Arial" w:hAnsi="Arial" w:cs="Arial"/>
        </w:rPr>
        <w:t xml:space="preserve">digital skills </w:t>
      </w:r>
      <w:r w:rsidR="00B9737B" w:rsidRPr="00333B05">
        <w:rPr>
          <w:rFonts w:ascii="Arial" w:hAnsi="Arial" w:cs="Arial"/>
        </w:rPr>
        <w:t xml:space="preserve">can be a very important part of a </w:t>
      </w:r>
      <w:r w:rsidR="00F01C4F" w:rsidRPr="00333B05">
        <w:rPr>
          <w:rFonts w:ascii="Arial" w:hAnsi="Arial" w:cs="Arial"/>
        </w:rPr>
        <w:t>student’s</w:t>
      </w:r>
      <w:r w:rsidR="00B9737B" w:rsidRPr="00333B05">
        <w:rPr>
          <w:rFonts w:ascii="Arial" w:hAnsi="Arial" w:cs="Arial"/>
        </w:rPr>
        <w:t xml:space="preserve"> learning as it is </w:t>
      </w:r>
      <w:r w:rsidR="00F01C4F" w:rsidRPr="00333B05">
        <w:rPr>
          <w:rFonts w:ascii="Arial" w:hAnsi="Arial" w:cs="Arial"/>
        </w:rPr>
        <w:t xml:space="preserve">an opportunity </w:t>
      </w:r>
      <w:r w:rsidR="0055606D" w:rsidRPr="00333B05">
        <w:rPr>
          <w:rFonts w:ascii="Arial" w:hAnsi="Arial" w:cs="Arial"/>
        </w:rPr>
        <w:t>to have  easier access to reliable sources</w:t>
      </w:r>
      <w:r w:rsidR="00870A95" w:rsidRPr="00333B05">
        <w:rPr>
          <w:rFonts w:ascii="Arial" w:hAnsi="Arial" w:cs="Arial"/>
        </w:rPr>
        <w:t xml:space="preserve"> </w:t>
      </w:r>
      <w:r w:rsidR="00D06DC7" w:rsidRPr="00333B05">
        <w:rPr>
          <w:rFonts w:ascii="Arial" w:hAnsi="Arial" w:cs="Arial"/>
        </w:rPr>
        <w:t xml:space="preserve">it can also improve your confidence </w:t>
      </w:r>
      <w:r w:rsidR="00594900" w:rsidRPr="00333B05">
        <w:rPr>
          <w:rFonts w:ascii="Arial" w:hAnsi="Arial" w:cs="Arial"/>
        </w:rPr>
        <w:t xml:space="preserve">for work and learning along side </w:t>
      </w:r>
      <w:r w:rsidR="00C5007B" w:rsidRPr="00333B05">
        <w:rPr>
          <w:rFonts w:ascii="Arial" w:hAnsi="Arial" w:cs="Arial"/>
        </w:rPr>
        <w:t xml:space="preserve">time saving and accurate </w:t>
      </w:r>
      <w:r w:rsidR="00275182" w:rsidRPr="00333B05">
        <w:rPr>
          <w:rFonts w:ascii="Arial" w:hAnsi="Arial" w:cs="Arial"/>
        </w:rPr>
        <w:t xml:space="preserve">research </w:t>
      </w:r>
      <w:r w:rsidR="00E671FF" w:rsidRPr="00333B05">
        <w:rPr>
          <w:rFonts w:ascii="Arial" w:hAnsi="Arial" w:cs="Arial"/>
        </w:rPr>
        <w:t>so having access to this can help a student thrive in higher education.</w:t>
      </w:r>
    </w:p>
    <w:p w14:paraId="5DAC95CB" w14:textId="030A5FAC" w:rsidR="00CC595E" w:rsidRPr="00333B05" w:rsidRDefault="00CC595E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lastRenderedPageBreak/>
        <w:t xml:space="preserve">To </w:t>
      </w:r>
      <w:r w:rsidR="00411B75" w:rsidRPr="00333B05">
        <w:rPr>
          <w:rFonts w:ascii="Arial" w:hAnsi="Arial" w:cs="Arial"/>
        </w:rPr>
        <w:t xml:space="preserve">succeed </w:t>
      </w:r>
      <w:r w:rsidR="0099349A" w:rsidRPr="00333B05">
        <w:rPr>
          <w:rFonts w:ascii="Arial" w:hAnsi="Arial" w:cs="Arial"/>
        </w:rPr>
        <w:t xml:space="preserve">in </w:t>
      </w:r>
      <w:r w:rsidR="00997D46" w:rsidRPr="00333B05">
        <w:rPr>
          <w:rFonts w:ascii="Arial" w:hAnsi="Arial" w:cs="Arial"/>
        </w:rPr>
        <w:t>digital era,</w:t>
      </w:r>
      <w:r w:rsidR="00376F50" w:rsidRPr="00333B05">
        <w:rPr>
          <w:rFonts w:ascii="Arial" w:hAnsi="Arial" w:cs="Arial"/>
        </w:rPr>
        <w:t xml:space="preserve"> students </w:t>
      </w:r>
      <w:r w:rsidR="007552A3" w:rsidRPr="00333B05">
        <w:rPr>
          <w:rFonts w:ascii="Arial" w:hAnsi="Arial" w:cs="Arial"/>
        </w:rPr>
        <w:t xml:space="preserve">must have good </w:t>
      </w:r>
      <w:r w:rsidR="00917614" w:rsidRPr="00333B05">
        <w:rPr>
          <w:rFonts w:ascii="Arial" w:hAnsi="Arial" w:cs="Arial"/>
        </w:rPr>
        <w:t>disciplinary</w:t>
      </w:r>
      <w:r w:rsidR="007552A3" w:rsidRPr="00333B05">
        <w:rPr>
          <w:rFonts w:ascii="Arial" w:hAnsi="Arial" w:cs="Arial"/>
        </w:rPr>
        <w:t xml:space="preserve"> skills </w:t>
      </w:r>
      <w:r w:rsidR="002715B4" w:rsidRPr="00333B05">
        <w:rPr>
          <w:rFonts w:ascii="Arial" w:hAnsi="Arial" w:cs="Arial"/>
        </w:rPr>
        <w:t xml:space="preserve">students also need to be a able to use digital skills correctly </w:t>
      </w:r>
      <w:r w:rsidR="00A21C9B" w:rsidRPr="00333B05">
        <w:rPr>
          <w:rFonts w:ascii="Arial" w:hAnsi="Arial" w:cs="Arial"/>
        </w:rPr>
        <w:t xml:space="preserve">for example using tools and websites that has information on what is being  taught </w:t>
      </w:r>
      <w:r w:rsidR="001959D1" w:rsidRPr="00333B05">
        <w:rPr>
          <w:rFonts w:ascii="Arial" w:hAnsi="Arial" w:cs="Arial"/>
        </w:rPr>
        <w:t xml:space="preserve">it also gives a deep understanding on things </w:t>
      </w:r>
      <w:r w:rsidR="00CB1B0B" w:rsidRPr="00333B05">
        <w:rPr>
          <w:rFonts w:ascii="Arial" w:hAnsi="Arial" w:cs="Arial"/>
        </w:rPr>
        <w:t xml:space="preserve">and ability to </w:t>
      </w:r>
      <w:r w:rsidR="004940BF" w:rsidRPr="00333B05">
        <w:rPr>
          <w:rFonts w:ascii="Arial" w:hAnsi="Arial" w:cs="Arial"/>
        </w:rPr>
        <w:t xml:space="preserve">transfer learning into new ways </w:t>
      </w:r>
      <w:r w:rsidR="00C15C31" w:rsidRPr="00333B05">
        <w:rPr>
          <w:rFonts w:ascii="Arial" w:hAnsi="Arial" w:cs="Arial"/>
        </w:rPr>
        <w:t xml:space="preserve">(Smiths </w:t>
      </w:r>
      <w:r w:rsidR="00D239A8" w:rsidRPr="00333B05">
        <w:rPr>
          <w:rFonts w:ascii="Arial" w:hAnsi="Arial" w:cs="Arial"/>
        </w:rPr>
        <w:t>&amp; Baik</w:t>
      </w:r>
      <w:r w:rsidR="00AA7FE9" w:rsidRPr="00333B05">
        <w:rPr>
          <w:rFonts w:ascii="Arial" w:hAnsi="Arial" w:cs="Arial"/>
        </w:rPr>
        <w:t>’s 2021)</w:t>
      </w:r>
    </w:p>
    <w:p w14:paraId="18B16ED5" w14:textId="491257C4" w:rsidR="00AA7FE9" w:rsidRPr="00333B05" w:rsidRDefault="000103CA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Additionally,</w:t>
      </w:r>
      <w:r w:rsidR="00C45C67" w:rsidRPr="00333B05">
        <w:rPr>
          <w:rFonts w:ascii="Arial" w:hAnsi="Arial" w:cs="Arial"/>
        </w:rPr>
        <w:t xml:space="preserve"> </w:t>
      </w:r>
      <w:r w:rsidR="003C363A" w:rsidRPr="00333B05">
        <w:rPr>
          <w:rFonts w:ascii="Arial" w:hAnsi="Arial" w:cs="Arial"/>
        </w:rPr>
        <w:t>students who can manage not to mult</w:t>
      </w:r>
      <w:r w:rsidR="002838AF" w:rsidRPr="00333B05">
        <w:rPr>
          <w:rFonts w:ascii="Arial" w:hAnsi="Arial" w:cs="Arial"/>
        </w:rPr>
        <w:t xml:space="preserve">itask </w:t>
      </w:r>
      <w:r w:rsidR="00E74BD4" w:rsidRPr="00333B05">
        <w:rPr>
          <w:rFonts w:ascii="Arial" w:hAnsi="Arial" w:cs="Arial"/>
        </w:rPr>
        <w:t xml:space="preserve">and pay more attention to classroom study and what </w:t>
      </w:r>
      <w:r w:rsidR="00F12169" w:rsidRPr="00333B05">
        <w:rPr>
          <w:rFonts w:ascii="Arial" w:hAnsi="Arial" w:cs="Arial"/>
        </w:rPr>
        <w:t>needs</w:t>
      </w:r>
      <w:r w:rsidR="00E74BD4" w:rsidRPr="00333B05">
        <w:rPr>
          <w:rFonts w:ascii="Arial" w:hAnsi="Arial" w:cs="Arial"/>
        </w:rPr>
        <w:t xml:space="preserve"> to be done </w:t>
      </w:r>
      <w:r w:rsidR="00742396" w:rsidRPr="00333B05">
        <w:rPr>
          <w:rFonts w:ascii="Arial" w:hAnsi="Arial" w:cs="Arial"/>
        </w:rPr>
        <w:t>will have a high success rate</w:t>
      </w:r>
      <w:r w:rsidR="00F12169" w:rsidRPr="00333B05">
        <w:rPr>
          <w:rFonts w:ascii="Arial" w:hAnsi="Arial" w:cs="Arial"/>
        </w:rPr>
        <w:t>.</w:t>
      </w:r>
      <w:r w:rsidR="00742396" w:rsidRPr="00333B05">
        <w:rPr>
          <w:rFonts w:ascii="Arial" w:hAnsi="Arial" w:cs="Arial"/>
        </w:rPr>
        <w:t xml:space="preserve"> </w:t>
      </w:r>
    </w:p>
    <w:p w14:paraId="3485F44D" w14:textId="296A207E" w:rsidR="00742396" w:rsidRPr="00333B05" w:rsidRDefault="00F91D5B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 xml:space="preserve">Being punctual and engagement in class is also a key to success </w:t>
      </w:r>
      <w:r w:rsidR="00986043" w:rsidRPr="00333B05">
        <w:rPr>
          <w:rFonts w:ascii="Arial" w:hAnsi="Arial" w:cs="Arial"/>
        </w:rPr>
        <w:t>as studies show students that are not paying full at</w:t>
      </w:r>
      <w:r w:rsidR="00A34BF7" w:rsidRPr="00333B05">
        <w:rPr>
          <w:rFonts w:ascii="Arial" w:hAnsi="Arial" w:cs="Arial"/>
        </w:rPr>
        <w:t>tention will tend to not know what is needed to be done when it comes to doing work</w:t>
      </w:r>
      <w:r w:rsidR="00352504" w:rsidRPr="00333B05">
        <w:rPr>
          <w:rFonts w:ascii="Arial" w:hAnsi="Arial" w:cs="Arial"/>
        </w:rPr>
        <w:t xml:space="preserve"> so it is vital to do so in order to succeed to where you wan</w:t>
      </w:r>
      <w:r w:rsidR="008D7C41" w:rsidRPr="00333B05">
        <w:rPr>
          <w:rFonts w:ascii="Arial" w:hAnsi="Arial" w:cs="Arial"/>
        </w:rPr>
        <w:t>t</w:t>
      </w:r>
      <w:r w:rsidR="00352504" w:rsidRPr="00333B05">
        <w:rPr>
          <w:rFonts w:ascii="Arial" w:hAnsi="Arial" w:cs="Arial"/>
        </w:rPr>
        <w:t xml:space="preserve"> to be </w:t>
      </w:r>
      <w:r w:rsidR="00A34BF7" w:rsidRPr="00333B05">
        <w:rPr>
          <w:rFonts w:ascii="Arial" w:hAnsi="Arial" w:cs="Arial"/>
        </w:rPr>
        <w:t xml:space="preserve"> </w:t>
      </w:r>
      <w:r w:rsidR="006B2080" w:rsidRPr="00333B05">
        <w:rPr>
          <w:rFonts w:ascii="Arial" w:hAnsi="Arial" w:cs="Arial"/>
        </w:rPr>
        <w:t>(Fried,2008)</w:t>
      </w:r>
    </w:p>
    <w:p w14:paraId="47C991F0" w14:textId="2EBED7F1" w:rsidR="00340F19" w:rsidRPr="00333B05" w:rsidRDefault="00340F19" w:rsidP="00BF2D0D">
      <w:pPr>
        <w:spacing w:line="360" w:lineRule="auto"/>
        <w:rPr>
          <w:rFonts w:ascii="Arial" w:hAnsi="Arial" w:cs="Arial"/>
        </w:rPr>
      </w:pPr>
    </w:p>
    <w:p w14:paraId="6D3E49DB" w14:textId="3B397A04" w:rsidR="006B2080" w:rsidRPr="00333B05" w:rsidRDefault="00F7439F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Thirdly</w:t>
      </w:r>
      <w:r w:rsidR="00CD55E9" w:rsidRPr="00333B05">
        <w:rPr>
          <w:rFonts w:ascii="Arial" w:hAnsi="Arial" w:cs="Arial"/>
        </w:rPr>
        <w:t xml:space="preserve">, for a student to be successful </w:t>
      </w:r>
      <w:r w:rsidR="00AD5A61" w:rsidRPr="00333B05">
        <w:rPr>
          <w:rFonts w:ascii="Arial" w:hAnsi="Arial" w:cs="Arial"/>
        </w:rPr>
        <w:t xml:space="preserve">it is important for then to make sure they are being taught and taking in the information given correctly </w:t>
      </w:r>
      <w:r w:rsidR="007D37BD" w:rsidRPr="00333B05">
        <w:rPr>
          <w:rFonts w:ascii="Arial" w:hAnsi="Arial" w:cs="Arial"/>
        </w:rPr>
        <w:t xml:space="preserve">so that the student knows how and what is needed to be done in order for them to make deadlines and </w:t>
      </w:r>
      <w:r w:rsidR="00393395" w:rsidRPr="00333B05">
        <w:rPr>
          <w:rFonts w:ascii="Arial" w:hAnsi="Arial" w:cs="Arial"/>
        </w:rPr>
        <w:t xml:space="preserve">use the correct tools because miss use of information can lead to their performance being wrong and them failing </w:t>
      </w:r>
      <w:r w:rsidR="006C05BC" w:rsidRPr="00333B05">
        <w:rPr>
          <w:rFonts w:ascii="Arial" w:hAnsi="Arial" w:cs="Arial"/>
        </w:rPr>
        <w:t xml:space="preserve"> (A</w:t>
      </w:r>
      <w:r w:rsidR="006A7CD0" w:rsidRPr="00333B05">
        <w:rPr>
          <w:rFonts w:ascii="Arial" w:hAnsi="Arial" w:cs="Arial"/>
        </w:rPr>
        <w:t>s Blaj</w:t>
      </w:r>
      <w:r w:rsidR="00C74B87" w:rsidRPr="00333B05">
        <w:rPr>
          <w:rFonts w:ascii="Arial" w:hAnsi="Arial" w:cs="Arial"/>
        </w:rPr>
        <w:t>-Ward 2022)</w:t>
      </w:r>
    </w:p>
    <w:p w14:paraId="7D77E523" w14:textId="7A4FDA2C" w:rsidR="00D6367B" w:rsidRPr="00333B05" w:rsidRDefault="00670878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Digital</w:t>
      </w:r>
      <w:r w:rsidR="00251167" w:rsidRPr="00333B05">
        <w:rPr>
          <w:rFonts w:ascii="Arial" w:hAnsi="Arial" w:cs="Arial"/>
        </w:rPr>
        <w:t xml:space="preserve"> learning has transformed the educational learning </w:t>
      </w:r>
      <w:r w:rsidR="00C95EA0" w:rsidRPr="00333B05">
        <w:rPr>
          <w:rFonts w:ascii="Arial" w:hAnsi="Arial" w:cs="Arial"/>
        </w:rPr>
        <w:t>by</w:t>
      </w:r>
      <w:r w:rsidR="00346FB4" w:rsidRPr="00333B05">
        <w:rPr>
          <w:rFonts w:ascii="Arial" w:hAnsi="Arial" w:cs="Arial"/>
        </w:rPr>
        <w:t xml:space="preserve"> breaking down barriers</w:t>
      </w:r>
      <w:r w:rsidR="0073195D" w:rsidRPr="00333B05">
        <w:rPr>
          <w:rFonts w:ascii="Arial" w:hAnsi="Arial" w:cs="Arial"/>
        </w:rPr>
        <w:t xml:space="preserve"> and providing access to </w:t>
      </w:r>
      <w:r w:rsidR="00971D38" w:rsidRPr="00333B05">
        <w:rPr>
          <w:rFonts w:ascii="Arial" w:hAnsi="Arial" w:cs="Arial"/>
        </w:rPr>
        <w:t xml:space="preserve">information </w:t>
      </w:r>
      <w:r w:rsidR="00AD36E0" w:rsidRPr="00333B05">
        <w:rPr>
          <w:rFonts w:ascii="Arial" w:hAnsi="Arial" w:cs="Arial"/>
        </w:rPr>
        <w:t xml:space="preserve">by using </w:t>
      </w:r>
      <w:r w:rsidR="00D47AC3" w:rsidRPr="00333B05">
        <w:rPr>
          <w:rFonts w:ascii="Arial" w:hAnsi="Arial" w:cs="Arial"/>
        </w:rPr>
        <w:t xml:space="preserve">advanced technology it offers a flexible, personalised </w:t>
      </w:r>
      <w:r w:rsidR="00AA1371" w:rsidRPr="00333B05">
        <w:rPr>
          <w:rFonts w:ascii="Arial" w:hAnsi="Arial" w:cs="Arial"/>
        </w:rPr>
        <w:t xml:space="preserve">and interactive environment </w:t>
      </w:r>
      <w:r w:rsidR="00EE1356" w:rsidRPr="00333B05">
        <w:rPr>
          <w:rFonts w:ascii="Arial" w:hAnsi="Arial" w:cs="Arial"/>
        </w:rPr>
        <w:t xml:space="preserve">it also gives students the tools and resources that will be needed </w:t>
      </w:r>
      <w:r w:rsidR="004645CC" w:rsidRPr="00333B05">
        <w:rPr>
          <w:rFonts w:ascii="Arial" w:hAnsi="Arial" w:cs="Arial"/>
        </w:rPr>
        <w:t>for a technology work place</w:t>
      </w:r>
      <w:r w:rsidR="00C46F11" w:rsidRPr="00333B05">
        <w:rPr>
          <w:rFonts w:ascii="Arial" w:hAnsi="Arial" w:cs="Arial"/>
        </w:rPr>
        <w:t>, t</w:t>
      </w:r>
      <w:r w:rsidR="00616A69" w:rsidRPr="00333B05">
        <w:rPr>
          <w:rFonts w:ascii="Arial" w:hAnsi="Arial" w:cs="Arial"/>
        </w:rPr>
        <w:t xml:space="preserve">he success of digital learning </w:t>
      </w:r>
      <w:r w:rsidR="00C24BFB" w:rsidRPr="00333B05">
        <w:rPr>
          <w:rFonts w:ascii="Arial" w:hAnsi="Arial" w:cs="Arial"/>
        </w:rPr>
        <w:t xml:space="preserve">can give </w:t>
      </w:r>
      <w:r w:rsidR="00C133B6" w:rsidRPr="00333B05">
        <w:rPr>
          <w:rFonts w:ascii="Arial" w:hAnsi="Arial" w:cs="Arial"/>
        </w:rPr>
        <w:t>lifelong</w:t>
      </w:r>
      <w:r w:rsidR="00C24BFB" w:rsidRPr="00333B05">
        <w:rPr>
          <w:rFonts w:ascii="Arial" w:hAnsi="Arial" w:cs="Arial"/>
        </w:rPr>
        <w:t xml:space="preserve"> learning skills </w:t>
      </w:r>
      <w:r w:rsidR="00C133B6" w:rsidRPr="00333B05">
        <w:rPr>
          <w:rFonts w:ascii="Arial" w:hAnsi="Arial" w:cs="Arial"/>
        </w:rPr>
        <w:t xml:space="preserve">and </w:t>
      </w:r>
      <w:r w:rsidR="009C7327" w:rsidRPr="00333B05">
        <w:rPr>
          <w:rFonts w:ascii="Arial" w:hAnsi="Arial" w:cs="Arial"/>
        </w:rPr>
        <w:t xml:space="preserve">can </w:t>
      </w:r>
      <w:r w:rsidR="008857F8" w:rsidRPr="00333B05">
        <w:rPr>
          <w:rFonts w:ascii="Arial" w:hAnsi="Arial" w:cs="Arial"/>
        </w:rPr>
        <w:t>make education adaptable which  is needed</w:t>
      </w:r>
      <w:r w:rsidR="00DA1F58" w:rsidRPr="00333B05">
        <w:rPr>
          <w:rFonts w:ascii="Arial" w:hAnsi="Arial" w:cs="Arial"/>
        </w:rPr>
        <w:t xml:space="preserve"> </w:t>
      </w:r>
      <w:r w:rsidR="003B4F1D" w:rsidRPr="00333B05">
        <w:rPr>
          <w:rFonts w:ascii="Arial" w:hAnsi="Arial" w:cs="Arial"/>
        </w:rPr>
        <w:t>as long</w:t>
      </w:r>
      <w:r w:rsidR="00DA1F58" w:rsidRPr="00333B05">
        <w:rPr>
          <w:rFonts w:ascii="Arial" w:hAnsi="Arial" w:cs="Arial"/>
        </w:rPr>
        <w:t xml:space="preserve"> as a student is using digital </w:t>
      </w:r>
      <w:r w:rsidR="004459A8" w:rsidRPr="00333B05">
        <w:rPr>
          <w:rFonts w:ascii="Arial" w:hAnsi="Arial" w:cs="Arial"/>
        </w:rPr>
        <w:t xml:space="preserve">learning correctly and is present and participant as much as possible </w:t>
      </w:r>
      <w:r w:rsidR="000C4179" w:rsidRPr="00333B05">
        <w:rPr>
          <w:rFonts w:ascii="Arial" w:hAnsi="Arial" w:cs="Arial"/>
        </w:rPr>
        <w:t xml:space="preserve">studies show that students can </w:t>
      </w:r>
      <w:r w:rsidR="00E738F2" w:rsidRPr="00333B05">
        <w:rPr>
          <w:rFonts w:ascii="Arial" w:hAnsi="Arial" w:cs="Arial"/>
        </w:rPr>
        <w:t>be successful</w:t>
      </w:r>
      <w:r w:rsidR="00A4618D" w:rsidRPr="00333B05">
        <w:rPr>
          <w:rFonts w:ascii="Arial" w:hAnsi="Arial" w:cs="Arial"/>
        </w:rPr>
        <w:t xml:space="preserve"> it is </w:t>
      </w:r>
      <w:r w:rsidR="00A9688B" w:rsidRPr="00333B05">
        <w:rPr>
          <w:rFonts w:ascii="Arial" w:hAnsi="Arial" w:cs="Arial"/>
        </w:rPr>
        <w:t xml:space="preserve">also important that a student knows that misuse of technology will have a major negative impact on learning </w:t>
      </w:r>
      <w:r w:rsidR="00E738F2" w:rsidRPr="00333B05">
        <w:rPr>
          <w:rFonts w:ascii="Arial" w:hAnsi="Arial" w:cs="Arial"/>
        </w:rPr>
        <w:t xml:space="preserve">. </w:t>
      </w:r>
      <w:r w:rsidR="008A4FD4" w:rsidRPr="00333B05">
        <w:rPr>
          <w:rFonts w:ascii="Arial" w:hAnsi="Arial" w:cs="Arial"/>
        </w:rPr>
        <w:t xml:space="preserve">This shows that for a student to succeed its not just about use of technology but also being </w:t>
      </w:r>
      <w:r w:rsidR="00A12CCC" w:rsidRPr="00333B05">
        <w:rPr>
          <w:rFonts w:ascii="Arial" w:hAnsi="Arial" w:cs="Arial"/>
        </w:rPr>
        <w:t xml:space="preserve"> punctual meeting deadlines </w:t>
      </w:r>
      <w:r w:rsidR="00741903" w:rsidRPr="00333B05">
        <w:rPr>
          <w:rFonts w:ascii="Arial" w:hAnsi="Arial" w:cs="Arial"/>
        </w:rPr>
        <w:t xml:space="preserve">making sure </w:t>
      </w:r>
      <w:r w:rsidR="007A6A5F" w:rsidRPr="00333B05">
        <w:rPr>
          <w:rFonts w:ascii="Arial" w:hAnsi="Arial" w:cs="Arial"/>
        </w:rPr>
        <w:t>that they are willing to put their all into learning.</w:t>
      </w:r>
    </w:p>
    <w:p w14:paraId="5FEC9D14" w14:textId="77777777" w:rsidR="00E671FF" w:rsidRPr="00333B05" w:rsidRDefault="00E671FF" w:rsidP="00BF2D0D">
      <w:pPr>
        <w:spacing w:line="360" w:lineRule="auto"/>
        <w:rPr>
          <w:rFonts w:ascii="Arial" w:hAnsi="Arial" w:cs="Arial"/>
        </w:rPr>
      </w:pPr>
    </w:p>
    <w:p w14:paraId="14C94FCE" w14:textId="77777777" w:rsidR="00274FAC" w:rsidRPr="00333B05" w:rsidRDefault="00274FAC" w:rsidP="00BF2D0D">
      <w:pPr>
        <w:spacing w:line="360" w:lineRule="auto"/>
        <w:rPr>
          <w:rFonts w:ascii="Arial" w:hAnsi="Arial" w:cs="Arial"/>
        </w:rPr>
      </w:pPr>
    </w:p>
    <w:p w14:paraId="4D2C99B4" w14:textId="77777777" w:rsidR="00905F08" w:rsidRPr="00333B05" w:rsidRDefault="00905F08" w:rsidP="00BF2D0D">
      <w:pPr>
        <w:spacing w:line="360" w:lineRule="auto"/>
        <w:rPr>
          <w:rFonts w:ascii="Arial" w:hAnsi="Arial" w:cs="Arial"/>
        </w:rPr>
      </w:pPr>
    </w:p>
    <w:p w14:paraId="270F4C04" w14:textId="4CE75F24" w:rsidR="009E4A6A" w:rsidRPr="00333B05" w:rsidRDefault="009E4A6A" w:rsidP="00BF2D0D">
      <w:pPr>
        <w:spacing w:line="360" w:lineRule="auto"/>
        <w:rPr>
          <w:rFonts w:ascii="Arial" w:hAnsi="Arial" w:cs="Arial"/>
          <w:b/>
          <w:bCs/>
        </w:rPr>
      </w:pPr>
      <w:r w:rsidRPr="00333B05">
        <w:rPr>
          <w:rFonts w:ascii="Arial" w:hAnsi="Arial" w:cs="Arial"/>
          <w:b/>
          <w:bCs/>
        </w:rPr>
        <w:lastRenderedPageBreak/>
        <w:t>Reference list</w:t>
      </w:r>
    </w:p>
    <w:p w14:paraId="37324E13" w14:textId="04D1D44A" w:rsidR="00C57097" w:rsidRPr="00333B05" w:rsidRDefault="004020F3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F</w:t>
      </w:r>
      <w:r w:rsidR="004B03B8" w:rsidRPr="00333B05">
        <w:rPr>
          <w:rFonts w:ascii="Arial" w:hAnsi="Arial" w:cs="Arial"/>
        </w:rPr>
        <w:t xml:space="preserve">ried, C.D </w:t>
      </w:r>
      <w:r w:rsidR="008B3469" w:rsidRPr="00333B05">
        <w:rPr>
          <w:rFonts w:ascii="Arial" w:hAnsi="Arial" w:cs="Arial"/>
        </w:rPr>
        <w:t>(2013)</w:t>
      </w:r>
      <w:r w:rsidR="00D917FB" w:rsidRPr="00333B05">
        <w:rPr>
          <w:rFonts w:ascii="Arial" w:hAnsi="Arial" w:cs="Arial"/>
        </w:rPr>
        <w:t xml:space="preserve">  ‘ </w:t>
      </w:r>
      <w:r w:rsidR="003418C4" w:rsidRPr="00333B05">
        <w:rPr>
          <w:rFonts w:ascii="Arial" w:hAnsi="Arial" w:cs="Arial"/>
        </w:rPr>
        <w:t xml:space="preserve">computers &amp; </w:t>
      </w:r>
      <w:r w:rsidR="004214BE" w:rsidRPr="00333B05">
        <w:rPr>
          <w:rFonts w:ascii="Arial" w:hAnsi="Arial" w:cs="Arial"/>
        </w:rPr>
        <w:t xml:space="preserve">Education’ Laptop multitasking </w:t>
      </w:r>
      <w:r w:rsidR="00FF3D9C" w:rsidRPr="00333B05">
        <w:rPr>
          <w:rFonts w:ascii="Arial" w:hAnsi="Arial" w:cs="Arial"/>
        </w:rPr>
        <w:t xml:space="preserve">hinders classroom learning for both users and nearby peers </w:t>
      </w:r>
      <w:r w:rsidR="001D5963" w:rsidRPr="00333B05">
        <w:rPr>
          <w:rFonts w:ascii="Arial" w:hAnsi="Arial" w:cs="Arial"/>
        </w:rPr>
        <w:t xml:space="preserve">62 (1) </w:t>
      </w:r>
      <w:r w:rsidR="00BB1B31" w:rsidRPr="00333B05">
        <w:rPr>
          <w:rFonts w:ascii="Arial" w:hAnsi="Arial" w:cs="Arial"/>
        </w:rPr>
        <w:t xml:space="preserve">pp. </w:t>
      </w:r>
      <w:r w:rsidR="00811492" w:rsidRPr="00333B05">
        <w:rPr>
          <w:rFonts w:ascii="Arial" w:hAnsi="Arial" w:cs="Arial"/>
        </w:rPr>
        <w:t>24-31.</w:t>
      </w:r>
    </w:p>
    <w:p w14:paraId="5EA2747F" w14:textId="2516F15C" w:rsidR="00BB1B31" w:rsidRPr="00333B05" w:rsidRDefault="00F72845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Blaj</w:t>
      </w:r>
      <w:r w:rsidR="00C105F1" w:rsidRPr="00333B05">
        <w:rPr>
          <w:rFonts w:ascii="Arial" w:hAnsi="Arial" w:cs="Arial"/>
        </w:rPr>
        <w:t xml:space="preserve">-Ward, L, </w:t>
      </w:r>
      <w:r w:rsidR="00A01502" w:rsidRPr="00333B05">
        <w:rPr>
          <w:rFonts w:ascii="Arial" w:hAnsi="Arial" w:cs="Arial"/>
        </w:rPr>
        <w:t>(2022)  The</w:t>
      </w:r>
      <w:r w:rsidR="00EB2158" w:rsidRPr="00333B05">
        <w:rPr>
          <w:rFonts w:ascii="Arial" w:hAnsi="Arial" w:cs="Arial"/>
        </w:rPr>
        <w:t xml:space="preserve"> Impact of Academic Skills Development on Student Outcomes in Higher Education </w:t>
      </w:r>
      <w:r w:rsidR="00B11E9F" w:rsidRPr="00333B05">
        <w:rPr>
          <w:rFonts w:ascii="Arial" w:hAnsi="Arial" w:cs="Arial"/>
        </w:rPr>
        <w:t>Literature Review pp.1-15</w:t>
      </w:r>
    </w:p>
    <w:p w14:paraId="6F4007E8" w14:textId="77777777" w:rsidR="00295FB6" w:rsidRPr="00333B05" w:rsidRDefault="003D28D3" w:rsidP="00BF2D0D">
      <w:pPr>
        <w:spacing w:line="360" w:lineRule="auto"/>
        <w:rPr>
          <w:rFonts w:ascii="Arial" w:hAnsi="Arial" w:cs="Arial"/>
        </w:rPr>
      </w:pPr>
      <w:r w:rsidRPr="00333B05">
        <w:rPr>
          <w:rFonts w:ascii="Arial" w:hAnsi="Arial" w:cs="Arial"/>
        </w:rPr>
        <w:t>Smith, CD and Baik, C</w:t>
      </w:r>
      <w:r w:rsidR="00821F5F" w:rsidRPr="00333B05">
        <w:rPr>
          <w:rFonts w:ascii="Arial" w:hAnsi="Arial" w:cs="Arial"/>
        </w:rPr>
        <w:t xml:space="preserve">, high impact teaching practices </w:t>
      </w:r>
      <w:r w:rsidR="00D04299" w:rsidRPr="00333B05">
        <w:rPr>
          <w:rFonts w:ascii="Arial" w:hAnsi="Arial" w:cs="Arial"/>
        </w:rPr>
        <w:t>in higher education: a best evidence review</w:t>
      </w:r>
      <w:r w:rsidR="004A3ACD" w:rsidRPr="00333B05">
        <w:rPr>
          <w:rFonts w:ascii="Arial" w:hAnsi="Arial" w:cs="Arial"/>
        </w:rPr>
        <w:t xml:space="preserve">’ , Studies in </w:t>
      </w:r>
      <w:r w:rsidR="00D71E12" w:rsidRPr="00333B05">
        <w:rPr>
          <w:rFonts w:ascii="Arial" w:hAnsi="Arial" w:cs="Arial"/>
        </w:rPr>
        <w:t xml:space="preserve">Higher Education </w:t>
      </w:r>
      <w:r w:rsidR="007F01CC" w:rsidRPr="00333B05">
        <w:rPr>
          <w:rFonts w:ascii="Arial" w:hAnsi="Arial" w:cs="Arial"/>
        </w:rPr>
        <w:t>64 (8)</w:t>
      </w:r>
      <w:r w:rsidR="007C3751" w:rsidRPr="00333B05">
        <w:rPr>
          <w:rFonts w:ascii="Arial" w:hAnsi="Arial" w:cs="Arial"/>
        </w:rPr>
        <w:t xml:space="preserve"> pp.1696</w:t>
      </w:r>
      <w:r w:rsidR="0018643E" w:rsidRPr="00333B05">
        <w:rPr>
          <w:rFonts w:ascii="Arial" w:hAnsi="Arial" w:cs="Arial"/>
        </w:rPr>
        <w:t>-1713 (2021)</w:t>
      </w:r>
    </w:p>
    <w:p w14:paraId="67C333A8" w14:textId="77777777" w:rsidR="00295FB6" w:rsidRPr="00223AB6" w:rsidRDefault="00295FB6" w:rsidP="00295FB6">
      <w:pPr>
        <w:rPr>
          <w:rFonts w:ascii="Arial" w:hAnsi="Arial" w:cs="Arial"/>
        </w:rPr>
      </w:pPr>
    </w:p>
    <w:p w14:paraId="428F6A5C" w14:textId="77777777" w:rsidR="00295FB6" w:rsidRPr="00223AB6" w:rsidRDefault="00295FB6" w:rsidP="00295FB6">
      <w:pPr>
        <w:rPr>
          <w:rFonts w:ascii="Arial" w:hAnsi="Arial" w:cs="Arial"/>
        </w:rPr>
      </w:pPr>
    </w:p>
    <w:p w14:paraId="2808BEBB" w14:textId="2E67608B" w:rsidR="0018643E" w:rsidRDefault="0018643E" w:rsidP="000F232C">
      <w:pPr>
        <w:rPr>
          <w:rFonts w:ascii="Arial" w:hAnsi="Arial" w:cs="Arial"/>
        </w:rPr>
      </w:pPr>
    </w:p>
    <w:p w14:paraId="4D3607AB" w14:textId="77777777" w:rsidR="009B54D4" w:rsidRDefault="009B54D4" w:rsidP="000F232C">
      <w:pPr>
        <w:rPr>
          <w:rFonts w:ascii="Arial" w:hAnsi="Arial" w:cs="Arial"/>
        </w:rPr>
      </w:pPr>
    </w:p>
    <w:p w14:paraId="6AA9982C" w14:textId="77777777" w:rsidR="009B54D4" w:rsidRDefault="009B54D4" w:rsidP="000F232C">
      <w:pPr>
        <w:rPr>
          <w:rFonts w:ascii="Arial" w:hAnsi="Arial" w:cs="Arial"/>
        </w:rPr>
      </w:pPr>
    </w:p>
    <w:p w14:paraId="35EED570" w14:textId="77777777" w:rsidR="009B54D4" w:rsidRDefault="009B54D4" w:rsidP="000F232C">
      <w:pPr>
        <w:rPr>
          <w:rFonts w:ascii="Arial" w:hAnsi="Arial" w:cs="Arial"/>
        </w:rPr>
      </w:pPr>
    </w:p>
    <w:p w14:paraId="714428E3" w14:textId="77777777" w:rsidR="009B54D4" w:rsidRDefault="009B54D4" w:rsidP="000F232C">
      <w:pPr>
        <w:rPr>
          <w:rFonts w:ascii="Arial" w:hAnsi="Arial" w:cs="Arial"/>
        </w:rPr>
      </w:pPr>
    </w:p>
    <w:p w14:paraId="004692FC" w14:textId="77777777" w:rsidR="009B54D4" w:rsidRDefault="009B54D4" w:rsidP="000F232C">
      <w:pPr>
        <w:rPr>
          <w:rFonts w:ascii="Arial" w:hAnsi="Arial" w:cs="Arial"/>
        </w:rPr>
      </w:pPr>
    </w:p>
    <w:p w14:paraId="733A016A" w14:textId="4931F296" w:rsidR="00A411FD" w:rsidRPr="004F151D" w:rsidRDefault="00A411FD" w:rsidP="000F232C">
      <w:r>
        <w:rPr>
          <w:noProof/>
        </w:rPr>
        <w:lastRenderedPageBreak/>
        <w:drawing>
          <wp:inline distT="0" distB="0" distL="0" distR="0" wp14:anchorId="1C3449A6" wp14:editId="7E978C91">
            <wp:extent cx="5731510" cy="8107680"/>
            <wp:effectExtent l="0" t="0" r="2540" b="7620"/>
            <wp:docPr id="74518655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186558" name="Picture 74518655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11FD" w:rsidRPr="004F151D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CFBFD" w14:textId="77777777" w:rsidR="00063F07" w:rsidRDefault="00063F07" w:rsidP="001614D6">
      <w:pPr>
        <w:spacing w:after="0" w:line="240" w:lineRule="auto"/>
      </w:pPr>
      <w:r>
        <w:separator/>
      </w:r>
    </w:p>
  </w:endnote>
  <w:endnote w:type="continuationSeparator" w:id="0">
    <w:p w14:paraId="56A32F84" w14:textId="77777777" w:rsidR="00063F07" w:rsidRDefault="00063F07" w:rsidP="00161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21338" w14:textId="77777777" w:rsidR="00063F07" w:rsidRDefault="00063F07" w:rsidP="001614D6">
      <w:pPr>
        <w:spacing w:after="0" w:line="240" w:lineRule="auto"/>
      </w:pPr>
      <w:r>
        <w:separator/>
      </w:r>
    </w:p>
  </w:footnote>
  <w:footnote w:type="continuationSeparator" w:id="0">
    <w:p w14:paraId="05C0ABF5" w14:textId="77777777" w:rsidR="00063F07" w:rsidRDefault="00063F07" w:rsidP="00161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AD32D" w14:textId="238B5860" w:rsidR="00BB7BC4" w:rsidRDefault="00BB7BC4">
    <w:pPr>
      <w:pStyle w:val="Header"/>
    </w:pPr>
    <w:r>
      <w:t>+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358DD"/>
    <w:multiLevelType w:val="hybridMultilevel"/>
    <w:tmpl w:val="6FF0DF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55A3A"/>
    <w:multiLevelType w:val="hybridMultilevel"/>
    <w:tmpl w:val="732A9528"/>
    <w:lvl w:ilvl="0" w:tplc="B246CE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A7050C7"/>
    <w:multiLevelType w:val="hybridMultilevel"/>
    <w:tmpl w:val="52668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7363C2"/>
    <w:multiLevelType w:val="hybridMultilevel"/>
    <w:tmpl w:val="0BBC6E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5174302">
    <w:abstractNumId w:val="2"/>
  </w:num>
  <w:num w:numId="2" w16cid:durableId="1128820246">
    <w:abstractNumId w:val="3"/>
  </w:num>
  <w:num w:numId="3" w16cid:durableId="950090527">
    <w:abstractNumId w:val="1"/>
  </w:num>
  <w:num w:numId="4" w16cid:durableId="999623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BB0"/>
    <w:rsid w:val="00006F8C"/>
    <w:rsid w:val="00007AB8"/>
    <w:rsid w:val="000103CA"/>
    <w:rsid w:val="000132AC"/>
    <w:rsid w:val="00015C03"/>
    <w:rsid w:val="000216C9"/>
    <w:rsid w:val="00022961"/>
    <w:rsid w:val="00023395"/>
    <w:rsid w:val="000235D8"/>
    <w:rsid w:val="00025B4A"/>
    <w:rsid w:val="00027869"/>
    <w:rsid w:val="00037B05"/>
    <w:rsid w:val="000418CD"/>
    <w:rsid w:val="000458A6"/>
    <w:rsid w:val="00052886"/>
    <w:rsid w:val="00053FB1"/>
    <w:rsid w:val="00054BF0"/>
    <w:rsid w:val="000573FC"/>
    <w:rsid w:val="0005786E"/>
    <w:rsid w:val="00063F07"/>
    <w:rsid w:val="00066026"/>
    <w:rsid w:val="00083A75"/>
    <w:rsid w:val="00091DD3"/>
    <w:rsid w:val="00097335"/>
    <w:rsid w:val="00097A07"/>
    <w:rsid w:val="000A17D6"/>
    <w:rsid w:val="000B12D8"/>
    <w:rsid w:val="000B487F"/>
    <w:rsid w:val="000B5C45"/>
    <w:rsid w:val="000C4179"/>
    <w:rsid w:val="000D795A"/>
    <w:rsid w:val="000D7D2D"/>
    <w:rsid w:val="000E17A6"/>
    <w:rsid w:val="000F1F1D"/>
    <w:rsid w:val="000F232C"/>
    <w:rsid w:val="000F734D"/>
    <w:rsid w:val="00102BFF"/>
    <w:rsid w:val="0010648A"/>
    <w:rsid w:val="001068C2"/>
    <w:rsid w:val="00106ABE"/>
    <w:rsid w:val="00110ACE"/>
    <w:rsid w:val="00110D93"/>
    <w:rsid w:val="00114A2D"/>
    <w:rsid w:val="00114EB9"/>
    <w:rsid w:val="001152EC"/>
    <w:rsid w:val="00115ADD"/>
    <w:rsid w:val="001163DC"/>
    <w:rsid w:val="0012435A"/>
    <w:rsid w:val="0012444E"/>
    <w:rsid w:val="001271F5"/>
    <w:rsid w:val="001300DC"/>
    <w:rsid w:val="0013541D"/>
    <w:rsid w:val="00135BA1"/>
    <w:rsid w:val="001365D7"/>
    <w:rsid w:val="001422FA"/>
    <w:rsid w:val="00142A58"/>
    <w:rsid w:val="001433E1"/>
    <w:rsid w:val="00143A99"/>
    <w:rsid w:val="00145DFE"/>
    <w:rsid w:val="001460AB"/>
    <w:rsid w:val="001478F6"/>
    <w:rsid w:val="00150A7B"/>
    <w:rsid w:val="00151E2A"/>
    <w:rsid w:val="00152CA1"/>
    <w:rsid w:val="00155690"/>
    <w:rsid w:val="001614D6"/>
    <w:rsid w:val="00170857"/>
    <w:rsid w:val="0017237E"/>
    <w:rsid w:val="00180941"/>
    <w:rsid w:val="00183291"/>
    <w:rsid w:val="0018470B"/>
    <w:rsid w:val="0018643E"/>
    <w:rsid w:val="001867A1"/>
    <w:rsid w:val="00187E1B"/>
    <w:rsid w:val="00190D3C"/>
    <w:rsid w:val="0019132A"/>
    <w:rsid w:val="00192A8A"/>
    <w:rsid w:val="0019368C"/>
    <w:rsid w:val="00194DE6"/>
    <w:rsid w:val="001959D1"/>
    <w:rsid w:val="001959D4"/>
    <w:rsid w:val="001B3593"/>
    <w:rsid w:val="001B4452"/>
    <w:rsid w:val="001C2F51"/>
    <w:rsid w:val="001C3649"/>
    <w:rsid w:val="001C725E"/>
    <w:rsid w:val="001D5963"/>
    <w:rsid w:val="001D6CFF"/>
    <w:rsid w:val="001E29BB"/>
    <w:rsid w:val="001E72A4"/>
    <w:rsid w:val="001F1BCA"/>
    <w:rsid w:val="001F2D8C"/>
    <w:rsid w:val="001F6306"/>
    <w:rsid w:val="00200B5B"/>
    <w:rsid w:val="00205E50"/>
    <w:rsid w:val="00210D10"/>
    <w:rsid w:val="0021233A"/>
    <w:rsid w:val="00213544"/>
    <w:rsid w:val="00213F53"/>
    <w:rsid w:val="00214006"/>
    <w:rsid w:val="00215DF2"/>
    <w:rsid w:val="0021671E"/>
    <w:rsid w:val="002177A3"/>
    <w:rsid w:val="002204D6"/>
    <w:rsid w:val="002232CD"/>
    <w:rsid w:val="00223AB6"/>
    <w:rsid w:val="00225930"/>
    <w:rsid w:val="00232478"/>
    <w:rsid w:val="0023393D"/>
    <w:rsid w:val="0023541B"/>
    <w:rsid w:val="00235E8B"/>
    <w:rsid w:val="00244FCF"/>
    <w:rsid w:val="00245533"/>
    <w:rsid w:val="00251167"/>
    <w:rsid w:val="00256066"/>
    <w:rsid w:val="002709A3"/>
    <w:rsid w:val="002715B4"/>
    <w:rsid w:val="00271A27"/>
    <w:rsid w:val="002723FE"/>
    <w:rsid w:val="00274FAC"/>
    <w:rsid w:val="00275182"/>
    <w:rsid w:val="002811A7"/>
    <w:rsid w:val="002838AF"/>
    <w:rsid w:val="0028628F"/>
    <w:rsid w:val="00290AFF"/>
    <w:rsid w:val="002915D9"/>
    <w:rsid w:val="002928C9"/>
    <w:rsid w:val="00293218"/>
    <w:rsid w:val="00294019"/>
    <w:rsid w:val="00294A0D"/>
    <w:rsid w:val="00295798"/>
    <w:rsid w:val="00295FB6"/>
    <w:rsid w:val="00296624"/>
    <w:rsid w:val="002A22EF"/>
    <w:rsid w:val="002A5ED3"/>
    <w:rsid w:val="002B0866"/>
    <w:rsid w:val="002B0C48"/>
    <w:rsid w:val="002B108B"/>
    <w:rsid w:val="002B6738"/>
    <w:rsid w:val="002B6F61"/>
    <w:rsid w:val="002B78B6"/>
    <w:rsid w:val="002C22F1"/>
    <w:rsid w:val="002C34A9"/>
    <w:rsid w:val="002D5112"/>
    <w:rsid w:val="002E15E7"/>
    <w:rsid w:val="002E1F2A"/>
    <w:rsid w:val="002E45BA"/>
    <w:rsid w:val="002E5A92"/>
    <w:rsid w:val="002E7DD0"/>
    <w:rsid w:val="002F07C5"/>
    <w:rsid w:val="002F1574"/>
    <w:rsid w:val="002F1CC5"/>
    <w:rsid w:val="002F5C8E"/>
    <w:rsid w:val="00303E08"/>
    <w:rsid w:val="00304400"/>
    <w:rsid w:val="00306651"/>
    <w:rsid w:val="003161CE"/>
    <w:rsid w:val="00317F97"/>
    <w:rsid w:val="00322D35"/>
    <w:rsid w:val="00322FF1"/>
    <w:rsid w:val="00333B05"/>
    <w:rsid w:val="00336FC2"/>
    <w:rsid w:val="00340F19"/>
    <w:rsid w:val="003418C4"/>
    <w:rsid w:val="00343A90"/>
    <w:rsid w:val="00343B8C"/>
    <w:rsid w:val="00344606"/>
    <w:rsid w:val="00346FB4"/>
    <w:rsid w:val="00347E76"/>
    <w:rsid w:val="0035248F"/>
    <w:rsid w:val="00352504"/>
    <w:rsid w:val="00355D79"/>
    <w:rsid w:val="00357E6D"/>
    <w:rsid w:val="003601B7"/>
    <w:rsid w:val="00361725"/>
    <w:rsid w:val="00361A2B"/>
    <w:rsid w:val="003631C1"/>
    <w:rsid w:val="00363668"/>
    <w:rsid w:val="00370643"/>
    <w:rsid w:val="00376F50"/>
    <w:rsid w:val="003824E7"/>
    <w:rsid w:val="00383669"/>
    <w:rsid w:val="00386B91"/>
    <w:rsid w:val="00391855"/>
    <w:rsid w:val="0039311D"/>
    <w:rsid w:val="00393395"/>
    <w:rsid w:val="00393DB1"/>
    <w:rsid w:val="0039447A"/>
    <w:rsid w:val="003A0ADB"/>
    <w:rsid w:val="003A0D6D"/>
    <w:rsid w:val="003A3545"/>
    <w:rsid w:val="003A74BB"/>
    <w:rsid w:val="003B4BE9"/>
    <w:rsid w:val="003B4F1D"/>
    <w:rsid w:val="003B708A"/>
    <w:rsid w:val="003C0D14"/>
    <w:rsid w:val="003C0E64"/>
    <w:rsid w:val="003C148F"/>
    <w:rsid w:val="003C319A"/>
    <w:rsid w:val="003C363A"/>
    <w:rsid w:val="003C3D69"/>
    <w:rsid w:val="003C507E"/>
    <w:rsid w:val="003D15EA"/>
    <w:rsid w:val="003D28D3"/>
    <w:rsid w:val="003D7B2C"/>
    <w:rsid w:val="003E103D"/>
    <w:rsid w:val="003F0AA0"/>
    <w:rsid w:val="003F5E65"/>
    <w:rsid w:val="003F6C24"/>
    <w:rsid w:val="004007D3"/>
    <w:rsid w:val="004020F3"/>
    <w:rsid w:val="004072CF"/>
    <w:rsid w:val="00407B2D"/>
    <w:rsid w:val="004111CB"/>
    <w:rsid w:val="00411B75"/>
    <w:rsid w:val="00411C7F"/>
    <w:rsid w:val="00417611"/>
    <w:rsid w:val="00420B98"/>
    <w:rsid w:val="004214BE"/>
    <w:rsid w:val="00421F23"/>
    <w:rsid w:val="004365EC"/>
    <w:rsid w:val="00440D86"/>
    <w:rsid w:val="004459A8"/>
    <w:rsid w:val="00446874"/>
    <w:rsid w:val="00447046"/>
    <w:rsid w:val="0044713E"/>
    <w:rsid w:val="0044744F"/>
    <w:rsid w:val="00447E8B"/>
    <w:rsid w:val="00452D0B"/>
    <w:rsid w:val="00454EAB"/>
    <w:rsid w:val="004645CC"/>
    <w:rsid w:val="004711E6"/>
    <w:rsid w:val="00474C09"/>
    <w:rsid w:val="00475310"/>
    <w:rsid w:val="00475D45"/>
    <w:rsid w:val="00476A84"/>
    <w:rsid w:val="00476EE1"/>
    <w:rsid w:val="00477946"/>
    <w:rsid w:val="00477C65"/>
    <w:rsid w:val="004813E8"/>
    <w:rsid w:val="00483422"/>
    <w:rsid w:val="00483EAB"/>
    <w:rsid w:val="004926D3"/>
    <w:rsid w:val="004940BF"/>
    <w:rsid w:val="004A3244"/>
    <w:rsid w:val="004A3ACD"/>
    <w:rsid w:val="004A4C85"/>
    <w:rsid w:val="004A5737"/>
    <w:rsid w:val="004A69B6"/>
    <w:rsid w:val="004B016D"/>
    <w:rsid w:val="004B01ED"/>
    <w:rsid w:val="004B03B8"/>
    <w:rsid w:val="004C0EBC"/>
    <w:rsid w:val="004C3DBA"/>
    <w:rsid w:val="004D2B31"/>
    <w:rsid w:val="004D6F33"/>
    <w:rsid w:val="004E0B28"/>
    <w:rsid w:val="004F151D"/>
    <w:rsid w:val="004F3537"/>
    <w:rsid w:val="00500623"/>
    <w:rsid w:val="0050371F"/>
    <w:rsid w:val="00506C73"/>
    <w:rsid w:val="00512887"/>
    <w:rsid w:val="00512D57"/>
    <w:rsid w:val="00513188"/>
    <w:rsid w:val="00513564"/>
    <w:rsid w:val="005153D6"/>
    <w:rsid w:val="00531263"/>
    <w:rsid w:val="00531640"/>
    <w:rsid w:val="00537A58"/>
    <w:rsid w:val="00541EDA"/>
    <w:rsid w:val="00543014"/>
    <w:rsid w:val="0054439C"/>
    <w:rsid w:val="00545071"/>
    <w:rsid w:val="0055606D"/>
    <w:rsid w:val="00556B86"/>
    <w:rsid w:val="00557653"/>
    <w:rsid w:val="00561A56"/>
    <w:rsid w:val="00562C8F"/>
    <w:rsid w:val="005630F4"/>
    <w:rsid w:val="00564B4B"/>
    <w:rsid w:val="005652AF"/>
    <w:rsid w:val="00565F72"/>
    <w:rsid w:val="00565FD1"/>
    <w:rsid w:val="005840AB"/>
    <w:rsid w:val="00587D55"/>
    <w:rsid w:val="00591EC3"/>
    <w:rsid w:val="00592998"/>
    <w:rsid w:val="0059437F"/>
    <w:rsid w:val="00594900"/>
    <w:rsid w:val="005A14CA"/>
    <w:rsid w:val="005A6D60"/>
    <w:rsid w:val="005B0EF2"/>
    <w:rsid w:val="005B73DF"/>
    <w:rsid w:val="005C0463"/>
    <w:rsid w:val="005C18F2"/>
    <w:rsid w:val="005D30FA"/>
    <w:rsid w:val="005E27F7"/>
    <w:rsid w:val="005E334C"/>
    <w:rsid w:val="005E541C"/>
    <w:rsid w:val="005F28D3"/>
    <w:rsid w:val="00601D94"/>
    <w:rsid w:val="00605384"/>
    <w:rsid w:val="00605C56"/>
    <w:rsid w:val="006074DD"/>
    <w:rsid w:val="00610997"/>
    <w:rsid w:val="00610F2A"/>
    <w:rsid w:val="00614131"/>
    <w:rsid w:val="00614154"/>
    <w:rsid w:val="006153A1"/>
    <w:rsid w:val="00616A69"/>
    <w:rsid w:val="00621164"/>
    <w:rsid w:val="00632038"/>
    <w:rsid w:val="00643A03"/>
    <w:rsid w:val="00655025"/>
    <w:rsid w:val="00662BC1"/>
    <w:rsid w:val="00670878"/>
    <w:rsid w:val="006737A8"/>
    <w:rsid w:val="00673F4E"/>
    <w:rsid w:val="00677DB6"/>
    <w:rsid w:val="00677FDD"/>
    <w:rsid w:val="00680ECC"/>
    <w:rsid w:val="006824A4"/>
    <w:rsid w:val="00683E50"/>
    <w:rsid w:val="00686970"/>
    <w:rsid w:val="00690C69"/>
    <w:rsid w:val="00690F94"/>
    <w:rsid w:val="006A118B"/>
    <w:rsid w:val="006A1DC7"/>
    <w:rsid w:val="006A2431"/>
    <w:rsid w:val="006A7CD0"/>
    <w:rsid w:val="006A7CE6"/>
    <w:rsid w:val="006B2080"/>
    <w:rsid w:val="006B2493"/>
    <w:rsid w:val="006B32F4"/>
    <w:rsid w:val="006B3A0F"/>
    <w:rsid w:val="006B5BD1"/>
    <w:rsid w:val="006C05BC"/>
    <w:rsid w:val="006C0E72"/>
    <w:rsid w:val="006D3457"/>
    <w:rsid w:val="006D4D01"/>
    <w:rsid w:val="006D555A"/>
    <w:rsid w:val="006D69A0"/>
    <w:rsid w:val="006E0934"/>
    <w:rsid w:val="006E5D59"/>
    <w:rsid w:val="006F0963"/>
    <w:rsid w:val="006F3ECF"/>
    <w:rsid w:val="006F640E"/>
    <w:rsid w:val="00700460"/>
    <w:rsid w:val="007029A5"/>
    <w:rsid w:val="00704C33"/>
    <w:rsid w:val="00712B10"/>
    <w:rsid w:val="00714289"/>
    <w:rsid w:val="00714A10"/>
    <w:rsid w:val="00716756"/>
    <w:rsid w:val="0071798D"/>
    <w:rsid w:val="00725AF8"/>
    <w:rsid w:val="0073195D"/>
    <w:rsid w:val="0073620D"/>
    <w:rsid w:val="00741903"/>
    <w:rsid w:val="00742396"/>
    <w:rsid w:val="0074280E"/>
    <w:rsid w:val="00751734"/>
    <w:rsid w:val="007552A3"/>
    <w:rsid w:val="00756D1F"/>
    <w:rsid w:val="00757861"/>
    <w:rsid w:val="00760572"/>
    <w:rsid w:val="0076240A"/>
    <w:rsid w:val="00763107"/>
    <w:rsid w:val="00775725"/>
    <w:rsid w:val="00786DE6"/>
    <w:rsid w:val="00787B6F"/>
    <w:rsid w:val="00792019"/>
    <w:rsid w:val="0079210D"/>
    <w:rsid w:val="00794BC9"/>
    <w:rsid w:val="00795B49"/>
    <w:rsid w:val="0079741C"/>
    <w:rsid w:val="007A6A5F"/>
    <w:rsid w:val="007B424C"/>
    <w:rsid w:val="007B43D3"/>
    <w:rsid w:val="007C24C6"/>
    <w:rsid w:val="007C3751"/>
    <w:rsid w:val="007C3AD9"/>
    <w:rsid w:val="007C560C"/>
    <w:rsid w:val="007D0773"/>
    <w:rsid w:val="007D1177"/>
    <w:rsid w:val="007D151B"/>
    <w:rsid w:val="007D37BD"/>
    <w:rsid w:val="007D79AE"/>
    <w:rsid w:val="007E272C"/>
    <w:rsid w:val="007E44A8"/>
    <w:rsid w:val="007E6C41"/>
    <w:rsid w:val="007F01CC"/>
    <w:rsid w:val="007F7FA3"/>
    <w:rsid w:val="00803983"/>
    <w:rsid w:val="00805ECD"/>
    <w:rsid w:val="008105CB"/>
    <w:rsid w:val="00811492"/>
    <w:rsid w:val="00812840"/>
    <w:rsid w:val="0081365B"/>
    <w:rsid w:val="0081730E"/>
    <w:rsid w:val="00821F5F"/>
    <w:rsid w:val="00824DC1"/>
    <w:rsid w:val="0082707F"/>
    <w:rsid w:val="008342A9"/>
    <w:rsid w:val="00834F2E"/>
    <w:rsid w:val="0084488C"/>
    <w:rsid w:val="008528D5"/>
    <w:rsid w:val="00853028"/>
    <w:rsid w:val="00854F78"/>
    <w:rsid w:val="00856DBC"/>
    <w:rsid w:val="00870A95"/>
    <w:rsid w:val="008711FA"/>
    <w:rsid w:val="008815B5"/>
    <w:rsid w:val="008857F8"/>
    <w:rsid w:val="00890FE8"/>
    <w:rsid w:val="0089453E"/>
    <w:rsid w:val="00894E6A"/>
    <w:rsid w:val="008A2B46"/>
    <w:rsid w:val="008A4562"/>
    <w:rsid w:val="008A4FD4"/>
    <w:rsid w:val="008A6370"/>
    <w:rsid w:val="008B25F8"/>
    <w:rsid w:val="008B2B6A"/>
    <w:rsid w:val="008B2FEF"/>
    <w:rsid w:val="008B3469"/>
    <w:rsid w:val="008B53D0"/>
    <w:rsid w:val="008C350A"/>
    <w:rsid w:val="008C60DA"/>
    <w:rsid w:val="008C6B46"/>
    <w:rsid w:val="008D2A76"/>
    <w:rsid w:val="008D467A"/>
    <w:rsid w:val="008D7C41"/>
    <w:rsid w:val="008D7C6F"/>
    <w:rsid w:val="008E377B"/>
    <w:rsid w:val="008E7B68"/>
    <w:rsid w:val="008F0A07"/>
    <w:rsid w:val="008F13A6"/>
    <w:rsid w:val="0090010A"/>
    <w:rsid w:val="00901BF5"/>
    <w:rsid w:val="009045AE"/>
    <w:rsid w:val="00905F08"/>
    <w:rsid w:val="0091018E"/>
    <w:rsid w:val="00913D07"/>
    <w:rsid w:val="00913D6F"/>
    <w:rsid w:val="00917614"/>
    <w:rsid w:val="00927F70"/>
    <w:rsid w:val="009300F9"/>
    <w:rsid w:val="00930659"/>
    <w:rsid w:val="00931D47"/>
    <w:rsid w:val="00935005"/>
    <w:rsid w:val="00940F54"/>
    <w:rsid w:val="00945D60"/>
    <w:rsid w:val="00946A14"/>
    <w:rsid w:val="009519A7"/>
    <w:rsid w:val="00954166"/>
    <w:rsid w:val="00957B56"/>
    <w:rsid w:val="009656DA"/>
    <w:rsid w:val="00971055"/>
    <w:rsid w:val="00971D38"/>
    <w:rsid w:val="00971EFD"/>
    <w:rsid w:val="009760BA"/>
    <w:rsid w:val="00981BB0"/>
    <w:rsid w:val="00982288"/>
    <w:rsid w:val="00986043"/>
    <w:rsid w:val="00992B4A"/>
    <w:rsid w:val="0099349A"/>
    <w:rsid w:val="00997D46"/>
    <w:rsid w:val="009A25C5"/>
    <w:rsid w:val="009B2206"/>
    <w:rsid w:val="009B54D4"/>
    <w:rsid w:val="009B6C85"/>
    <w:rsid w:val="009C1EC7"/>
    <w:rsid w:val="009C517F"/>
    <w:rsid w:val="009C7327"/>
    <w:rsid w:val="009D13BF"/>
    <w:rsid w:val="009D1687"/>
    <w:rsid w:val="009E00E2"/>
    <w:rsid w:val="009E2C17"/>
    <w:rsid w:val="009E4A6A"/>
    <w:rsid w:val="009E4C01"/>
    <w:rsid w:val="009F0649"/>
    <w:rsid w:val="009F06E6"/>
    <w:rsid w:val="00A01502"/>
    <w:rsid w:val="00A07B44"/>
    <w:rsid w:val="00A12CCC"/>
    <w:rsid w:val="00A14157"/>
    <w:rsid w:val="00A1418A"/>
    <w:rsid w:val="00A16E13"/>
    <w:rsid w:val="00A21C9B"/>
    <w:rsid w:val="00A21F3F"/>
    <w:rsid w:val="00A268E2"/>
    <w:rsid w:val="00A31AF3"/>
    <w:rsid w:val="00A34BF7"/>
    <w:rsid w:val="00A35AD0"/>
    <w:rsid w:val="00A35CF1"/>
    <w:rsid w:val="00A411FD"/>
    <w:rsid w:val="00A41A9F"/>
    <w:rsid w:val="00A4618D"/>
    <w:rsid w:val="00A46955"/>
    <w:rsid w:val="00A5152D"/>
    <w:rsid w:val="00A533E4"/>
    <w:rsid w:val="00A65642"/>
    <w:rsid w:val="00A65CB6"/>
    <w:rsid w:val="00A71C12"/>
    <w:rsid w:val="00A7506A"/>
    <w:rsid w:val="00A767AC"/>
    <w:rsid w:val="00A83149"/>
    <w:rsid w:val="00A84E4E"/>
    <w:rsid w:val="00A8625E"/>
    <w:rsid w:val="00A9388A"/>
    <w:rsid w:val="00A946AA"/>
    <w:rsid w:val="00A9477C"/>
    <w:rsid w:val="00A94A56"/>
    <w:rsid w:val="00A9688B"/>
    <w:rsid w:val="00AA00C4"/>
    <w:rsid w:val="00AA1371"/>
    <w:rsid w:val="00AA42CC"/>
    <w:rsid w:val="00AA7FE9"/>
    <w:rsid w:val="00AB44A7"/>
    <w:rsid w:val="00AB5AB0"/>
    <w:rsid w:val="00AB7877"/>
    <w:rsid w:val="00AB7C9C"/>
    <w:rsid w:val="00AC03FA"/>
    <w:rsid w:val="00AC062B"/>
    <w:rsid w:val="00AC0B94"/>
    <w:rsid w:val="00AC1295"/>
    <w:rsid w:val="00AC48B6"/>
    <w:rsid w:val="00AC7D20"/>
    <w:rsid w:val="00AD23E6"/>
    <w:rsid w:val="00AD27B7"/>
    <w:rsid w:val="00AD3206"/>
    <w:rsid w:val="00AD36E0"/>
    <w:rsid w:val="00AD49D3"/>
    <w:rsid w:val="00AD5A61"/>
    <w:rsid w:val="00AD7624"/>
    <w:rsid w:val="00AE152F"/>
    <w:rsid w:val="00AE5C67"/>
    <w:rsid w:val="00AF4D1F"/>
    <w:rsid w:val="00AF7D1C"/>
    <w:rsid w:val="00B0346C"/>
    <w:rsid w:val="00B04B22"/>
    <w:rsid w:val="00B065F1"/>
    <w:rsid w:val="00B10131"/>
    <w:rsid w:val="00B11E9F"/>
    <w:rsid w:val="00B13C69"/>
    <w:rsid w:val="00B157EC"/>
    <w:rsid w:val="00B2673B"/>
    <w:rsid w:val="00B313E3"/>
    <w:rsid w:val="00B33133"/>
    <w:rsid w:val="00B3662D"/>
    <w:rsid w:val="00B503E7"/>
    <w:rsid w:val="00B625B9"/>
    <w:rsid w:val="00B6345D"/>
    <w:rsid w:val="00B643EF"/>
    <w:rsid w:val="00B64DAF"/>
    <w:rsid w:val="00B65925"/>
    <w:rsid w:val="00B70361"/>
    <w:rsid w:val="00B774F7"/>
    <w:rsid w:val="00B8127B"/>
    <w:rsid w:val="00B82E46"/>
    <w:rsid w:val="00B87ACF"/>
    <w:rsid w:val="00B90CEE"/>
    <w:rsid w:val="00B915C3"/>
    <w:rsid w:val="00B94FC0"/>
    <w:rsid w:val="00B9737B"/>
    <w:rsid w:val="00BA3CFB"/>
    <w:rsid w:val="00BA3F80"/>
    <w:rsid w:val="00BA7094"/>
    <w:rsid w:val="00BB1500"/>
    <w:rsid w:val="00BB1702"/>
    <w:rsid w:val="00BB1B31"/>
    <w:rsid w:val="00BB2F53"/>
    <w:rsid w:val="00BB2FB5"/>
    <w:rsid w:val="00BB7BC4"/>
    <w:rsid w:val="00BC0C30"/>
    <w:rsid w:val="00BC266F"/>
    <w:rsid w:val="00BD3B1E"/>
    <w:rsid w:val="00BD6F26"/>
    <w:rsid w:val="00BD7BB8"/>
    <w:rsid w:val="00BE4E81"/>
    <w:rsid w:val="00BF02B6"/>
    <w:rsid w:val="00BF1AD7"/>
    <w:rsid w:val="00BF2D0D"/>
    <w:rsid w:val="00BF468A"/>
    <w:rsid w:val="00BF6820"/>
    <w:rsid w:val="00C05718"/>
    <w:rsid w:val="00C105F1"/>
    <w:rsid w:val="00C133B6"/>
    <w:rsid w:val="00C15C31"/>
    <w:rsid w:val="00C16D39"/>
    <w:rsid w:val="00C24BFB"/>
    <w:rsid w:val="00C26756"/>
    <w:rsid w:val="00C34192"/>
    <w:rsid w:val="00C3495F"/>
    <w:rsid w:val="00C35A8C"/>
    <w:rsid w:val="00C36831"/>
    <w:rsid w:val="00C37774"/>
    <w:rsid w:val="00C37B38"/>
    <w:rsid w:val="00C44738"/>
    <w:rsid w:val="00C45C67"/>
    <w:rsid w:val="00C46F11"/>
    <w:rsid w:val="00C5007B"/>
    <w:rsid w:val="00C51BC2"/>
    <w:rsid w:val="00C57097"/>
    <w:rsid w:val="00C604BD"/>
    <w:rsid w:val="00C626B7"/>
    <w:rsid w:val="00C65AE7"/>
    <w:rsid w:val="00C66D44"/>
    <w:rsid w:val="00C67541"/>
    <w:rsid w:val="00C704C9"/>
    <w:rsid w:val="00C74A4C"/>
    <w:rsid w:val="00C74B87"/>
    <w:rsid w:val="00C76CE3"/>
    <w:rsid w:val="00C773EB"/>
    <w:rsid w:val="00C82F61"/>
    <w:rsid w:val="00C86A9C"/>
    <w:rsid w:val="00C92D9F"/>
    <w:rsid w:val="00C95EA0"/>
    <w:rsid w:val="00CA1594"/>
    <w:rsid w:val="00CA2278"/>
    <w:rsid w:val="00CA5B25"/>
    <w:rsid w:val="00CB0592"/>
    <w:rsid w:val="00CB06C3"/>
    <w:rsid w:val="00CB0865"/>
    <w:rsid w:val="00CB1B0B"/>
    <w:rsid w:val="00CC27D3"/>
    <w:rsid w:val="00CC4AAD"/>
    <w:rsid w:val="00CC595E"/>
    <w:rsid w:val="00CD01A5"/>
    <w:rsid w:val="00CD07D8"/>
    <w:rsid w:val="00CD30E2"/>
    <w:rsid w:val="00CD55E9"/>
    <w:rsid w:val="00CD5D96"/>
    <w:rsid w:val="00CE17F2"/>
    <w:rsid w:val="00CE74DF"/>
    <w:rsid w:val="00CF0F91"/>
    <w:rsid w:val="00CF397E"/>
    <w:rsid w:val="00D01149"/>
    <w:rsid w:val="00D03E94"/>
    <w:rsid w:val="00D04299"/>
    <w:rsid w:val="00D06DC7"/>
    <w:rsid w:val="00D07F26"/>
    <w:rsid w:val="00D10C89"/>
    <w:rsid w:val="00D10F96"/>
    <w:rsid w:val="00D17A30"/>
    <w:rsid w:val="00D208C7"/>
    <w:rsid w:val="00D239A8"/>
    <w:rsid w:val="00D27850"/>
    <w:rsid w:val="00D31EEC"/>
    <w:rsid w:val="00D34974"/>
    <w:rsid w:val="00D36537"/>
    <w:rsid w:val="00D36FB7"/>
    <w:rsid w:val="00D43487"/>
    <w:rsid w:val="00D4409A"/>
    <w:rsid w:val="00D47AC3"/>
    <w:rsid w:val="00D625ED"/>
    <w:rsid w:val="00D6367B"/>
    <w:rsid w:val="00D647BD"/>
    <w:rsid w:val="00D64851"/>
    <w:rsid w:val="00D65335"/>
    <w:rsid w:val="00D71E12"/>
    <w:rsid w:val="00D8003A"/>
    <w:rsid w:val="00D81704"/>
    <w:rsid w:val="00D87C79"/>
    <w:rsid w:val="00D87F47"/>
    <w:rsid w:val="00D917FB"/>
    <w:rsid w:val="00D94C9B"/>
    <w:rsid w:val="00D9634B"/>
    <w:rsid w:val="00D96413"/>
    <w:rsid w:val="00D96C85"/>
    <w:rsid w:val="00DA1F58"/>
    <w:rsid w:val="00DA70FA"/>
    <w:rsid w:val="00DB4555"/>
    <w:rsid w:val="00DC065D"/>
    <w:rsid w:val="00DC238B"/>
    <w:rsid w:val="00DC6894"/>
    <w:rsid w:val="00DD4C0F"/>
    <w:rsid w:val="00DD6E7D"/>
    <w:rsid w:val="00DD70C8"/>
    <w:rsid w:val="00DE04F5"/>
    <w:rsid w:val="00DE13E1"/>
    <w:rsid w:val="00DE27C5"/>
    <w:rsid w:val="00DE2AC5"/>
    <w:rsid w:val="00DE330A"/>
    <w:rsid w:val="00DE3D86"/>
    <w:rsid w:val="00DE53CE"/>
    <w:rsid w:val="00DE6269"/>
    <w:rsid w:val="00DF073B"/>
    <w:rsid w:val="00DF2D19"/>
    <w:rsid w:val="00DF3033"/>
    <w:rsid w:val="00DF66A4"/>
    <w:rsid w:val="00DF6E23"/>
    <w:rsid w:val="00DF7AF7"/>
    <w:rsid w:val="00E044B9"/>
    <w:rsid w:val="00E04856"/>
    <w:rsid w:val="00E108E8"/>
    <w:rsid w:val="00E110AA"/>
    <w:rsid w:val="00E17993"/>
    <w:rsid w:val="00E25035"/>
    <w:rsid w:val="00E342BE"/>
    <w:rsid w:val="00E35650"/>
    <w:rsid w:val="00E40176"/>
    <w:rsid w:val="00E413E2"/>
    <w:rsid w:val="00E421CE"/>
    <w:rsid w:val="00E44F4E"/>
    <w:rsid w:val="00E45A51"/>
    <w:rsid w:val="00E461ED"/>
    <w:rsid w:val="00E51B34"/>
    <w:rsid w:val="00E52149"/>
    <w:rsid w:val="00E53DCB"/>
    <w:rsid w:val="00E54AE8"/>
    <w:rsid w:val="00E54FCD"/>
    <w:rsid w:val="00E57264"/>
    <w:rsid w:val="00E57B2E"/>
    <w:rsid w:val="00E661C6"/>
    <w:rsid w:val="00E671FF"/>
    <w:rsid w:val="00E67A4B"/>
    <w:rsid w:val="00E71042"/>
    <w:rsid w:val="00E738F2"/>
    <w:rsid w:val="00E74BD4"/>
    <w:rsid w:val="00E7613B"/>
    <w:rsid w:val="00E76CFC"/>
    <w:rsid w:val="00E77008"/>
    <w:rsid w:val="00E8054F"/>
    <w:rsid w:val="00E83BBC"/>
    <w:rsid w:val="00E85EE2"/>
    <w:rsid w:val="00E87108"/>
    <w:rsid w:val="00E92C21"/>
    <w:rsid w:val="00E9339D"/>
    <w:rsid w:val="00E946F8"/>
    <w:rsid w:val="00E9671A"/>
    <w:rsid w:val="00EA0CD6"/>
    <w:rsid w:val="00EA3595"/>
    <w:rsid w:val="00EA3B00"/>
    <w:rsid w:val="00EA3E74"/>
    <w:rsid w:val="00EA78AF"/>
    <w:rsid w:val="00EB2158"/>
    <w:rsid w:val="00EC540E"/>
    <w:rsid w:val="00EC7C48"/>
    <w:rsid w:val="00ED0B3F"/>
    <w:rsid w:val="00ED1698"/>
    <w:rsid w:val="00ED73A8"/>
    <w:rsid w:val="00EE0CF4"/>
    <w:rsid w:val="00EE0F2E"/>
    <w:rsid w:val="00EE1356"/>
    <w:rsid w:val="00EE1D28"/>
    <w:rsid w:val="00EE2DFF"/>
    <w:rsid w:val="00EE6E02"/>
    <w:rsid w:val="00EE7CCB"/>
    <w:rsid w:val="00F01C4F"/>
    <w:rsid w:val="00F02CFD"/>
    <w:rsid w:val="00F0624D"/>
    <w:rsid w:val="00F062E3"/>
    <w:rsid w:val="00F10AA4"/>
    <w:rsid w:val="00F10FD4"/>
    <w:rsid w:val="00F12169"/>
    <w:rsid w:val="00F16950"/>
    <w:rsid w:val="00F16ACA"/>
    <w:rsid w:val="00F20627"/>
    <w:rsid w:val="00F2153A"/>
    <w:rsid w:val="00F30274"/>
    <w:rsid w:val="00F30A64"/>
    <w:rsid w:val="00F35B9F"/>
    <w:rsid w:val="00F4191D"/>
    <w:rsid w:val="00F4309E"/>
    <w:rsid w:val="00F4493B"/>
    <w:rsid w:val="00F45B46"/>
    <w:rsid w:val="00F505B8"/>
    <w:rsid w:val="00F52CEB"/>
    <w:rsid w:val="00F63F97"/>
    <w:rsid w:val="00F655B5"/>
    <w:rsid w:val="00F65A5F"/>
    <w:rsid w:val="00F665AB"/>
    <w:rsid w:val="00F67DA0"/>
    <w:rsid w:val="00F7089C"/>
    <w:rsid w:val="00F72845"/>
    <w:rsid w:val="00F7439F"/>
    <w:rsid w:val="00F820C0"/>
    <w:rsid w:val="00F833AC"/>
    <w:rsid w:val="00F83AD7"/>
    <w:rsid w:val="00F86C84"/>
    <w:rsid w:val="00F91D5B"/>
    <w:rsid w:val="00F934DD"/>
    <w:rsid w:val="00F93B0C"/>
    <w:rsid w:val="00F957CE"/>
    <w:rsid w:val="00FA1A32"/>
    <w:rsid w:val="00FB2A06"/>
    <w:rsid w:val="00FC1B5B"/>
    <w:rsid w:val="00FC3F29"/>
    <w:rsid w:val="00FC42D0"/>
    <w:rsid w:val="00FD0817"/>
    <w:rsid w:val="00FD47A0"/>
    <w:rsid w:val="00FE0CC2"/>
    <w:rsid w:val="00FE2CC6"/>
    <w:rsid w:val="00FF00CC"/>
    <w:rsid w:val="00FF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808D12"/>
  <w15:chartTrackingRefBased/>
  <w15:docId w15:val="{371278B2-F946-41FC-98C0-C0F7BBC33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B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B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B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B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B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B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B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B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B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B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B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B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B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B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B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B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B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B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B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B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B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B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B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B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B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B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B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B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BB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61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4D6"/>
  </w:style>
  <w:style w:type="paragraph" w:styleId="Footer">
    <w:name w:val="footer"/>
    <w:basedOn w:val="Normal"/>
    <w:link w:val="FooterChar"/>
    <w:uiPriority w:val="99"/>
    <w:unhideWhenUsed/>
    <w:rsid w:val="00161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4D6"/>
  </w:style>
  <w:style w:type="character" w:styleId="Hyperlink">
    <w:name w:val="Hyperlink"/>
    <w:basedOn w:val="DefaultParagraphFont"/>
    <w:uiPriority w:val="99"/>
    <w:unhideWhenUsed/>
    <w:rsid w:val="00152CA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CA1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F820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820C0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elsevier.com/locate/comp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2D0FD-0632-4578-92BA-94176E057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1455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9732</CharactersWithSpaces>
  <SharedDoc>false</SharedDoc>
  <HLinks>
    <vt:vector size="6" baseType="variant">
      <vt:variant>
        <vt:i4>3473507</vt:i4>
      </vt:variant>
      <vt:variant>
        <vt:i4>0</vt:i4>
      </vt:variant>
      <vt:variant>
        <vt:i4>0</vt:i4>
      </vt:variant>
      <vt:variant>
        <vt:i4>5</vt:i4>
      </vt:variant>
      <vt:variant>
        <vt:lpwstr>http://www.elsevier.com/locate/compedu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watkins</dc:creator>
  <cp:keywords/>
  <dc:description/>
  <cp:lastModifiedBy>lauren watkins</cp:lastModifiedBy>
  <cp:revision>333</cp:revision>
  <dcterms:created xsi:type="dcterms:W3CDTF">2026-02-23T21:49:00Z</dcterms:created>
  <dcterms:modified xsi:type="dcterms:W3CDTF">2026-02-27T00:33:00Z</dcterms:modified>
</cp:coreProperties>
</file>