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2639" w:rsidRDefault="00032639">
      <w:r>
        <w:t xml:space="preserve">Alice Lewis </w:t>
      </w:r>
    </w:p>
    <w:p w:rsidR="00032639" w:rsidRDefault="00032639">
      <w:r>
        <w:t xml:space="preserve">2162 </w:t>
      </w:r>
    </w:p>
    <w:p w:rsidR="00863816" w:rsidRDefault="00032639">
      <w:r>
        <w:t>1916353</w:t>
      </w:r>
    </w:p>
    <w:p w:rsidR="00032639" w:rsidRDefault="00032639"/>
    <w:p w:rsidR="00032639" w:rsidRDefault="00032639">
      <w:r w:rsidRPr="00FC0373">
        <w:rPr>
          <w:color w:val="FF0000"/>
        </w:rPr>
        <w:t xml:space="preserve">Q1. </w:t>
      </w:r>
      <w:r w:rsidR="00757587">
        <w:t>Call handlers will consider the 4 call grades which are;</w:t>
      </w:r>
    </w:p>
    <w:p w:rsidR="00757587" w:rsidRDefault="00757587">
      <w:r>
        <w:t>Emergency</w:t>
      </w:r>
      <w:r w:rsidR="00FC0373">
        <w:t>- within 15-20 minutes immediate threat to life</w:t>
      </w:r>
    </w:p>
    <w:p w:rsidR="00757587" w:rsidRDefault="00757587">
      <w:r>
        <w:t>Priority</w:t>
      </w:r>
      <w:r w:rsidR="00FC0373">
        <w:t>- within 1 hour - Domestic violence cases, ASB (unless immediate threat)</w:t>
      </w:r>
    </w:p>
    <w:p w:rsidR="00757587" w:rsidRDefault="00757587">
      <w:r>
        <w:t>Routine</w:t>
      </w:r>
      <w:r w:rsidR="00FC0373">
        <w:t>- 48 Hours</w:t>
      </w:r>
    </w:p>
    <w:p w:rsidR="00757587" w:rsidRDefault="00757587">
      <w:r>
        <w:t>No deployment</w:t>
      </w:r>
      <w:r w:rsidR="00FC0373">
        <w:t xml:space="preserve"> – nobody will attend, could be things such as false callouts. </w:t>
      </w:r>
    </w:p>
    <w:p w:rsidR="00FC0373" w:rsidRDefault="00FC0373" w:rsidP="00FC0373">
      <w:pPr>
        <w:tabs>
          <w:tab w:val="left" w:pos="2704"/>
        </w:tabs>
      </w:pPr>
      <w:r>
        <w:t>The mnemonic THRIVE can also be considered;</w:t>
      </w:r>
    </w:p>
    <w:p w:rsidR="00FC0373" w:rsidRDefault="00FC0373">
      <w:r>
        <w:t>Threat</w:t>
      </w:r>
      <w:r w:rsidR="00490B38">
        <w:t>- is there an immediate threat</w:t>
      </w:r>
    </w:p>
    <w:p w:rsidR="00FC0373" w:rsidRDefault="00FC0373">
      <w:r>
        <w:t>Harm</w:t>
      </w:r>
      <w:r w:rsidR="00490B38">
        <w:t>- is there harm to us, the victim, even the suspect?</w:t>
      </w:r>
    </w:p>
    <w:p w:rsidR="00FC0373" w:rsidRDefault="00FC0373">
      <w:r>
        <w:t>Risk</w:t>
      </w:r>
      <w:r w:rsidR="00490B38">
        <w:t>- what risk assessment is being done? Do we need more people, use the NDM</w:t>
      </w:r>
    </w:p>
    <w:p w:rsidR="00FC0373" w:rsidRDefault="00FC0373">
      <w:r>
        <w:t>Investigation</w:t>
      </w:r>
    </w:p>
    <w:p w:rsidR="00FC0373" w:rsidRDefault="00FC0373">
      <w:r>
        <w:t>Vulnerability</w:t>
      </w:r>
      <w:r w:rsidR="00490B38">
        <w:t>- Are there children or any other vulnerable adults?</w:t>
      </w:r>
    </w:p>
    <w:p w:rsidR="00FC0373" w:rsidRDefault="00FC0373">
      <w:r>
        <w:t>Engagement</w:t>
      </w:r>
      <w:r w:rsidR="00490B38">
        <w:t xml:space="preserve">- what can we do? Who do we need? Other multi agencies, translators.. </w:t>
      </w:r>
      <w:bookmarkStart w:id="0" w:name="_GoBack"/>
      <w:bookmarkEnd w:id="0"/>
    </w:p>
    <w:p w:rsidR="002D31F2" w:rsidRDefault="00757587">
      <w:r w:rsidRPr="00FC0373">
        <w:rPr>
          <w:color w:val="FF0000"/>
        </w:rPr>
        <w:t>Q2.</w:t>
      </w:r>
      <w:r w:rsidR="00FC0373">
        <w:rPr>
          <w:color w:val="FF0000"/>
        </w:rPr>
        <w:t xml:space="preserve"> </w:t>
      </w:r>
      <w:r w:rsidR="00FC0373" w:rsidRPr="00FC0373">
        <w:t xml:space="preserve">You </w:t>
      </w:r>
      <w:r w:rsidR="00FC0373">
        <w:t>may want to ask for;</w:t>
      </w:r>
    </w:p>
    <w:p w:rsidR="00FC0373" w:rsidRPr="00FC0373" w:rsidRDefault="00FC0373" w:rsidP="00FC0373">
      <w:pPr>
        <w:pStyle w:val="ListParagraph"/>
        <w:numPr>
          <w:ilvl w:val="0"/>
          <w:numId w:val="2"/>
        </w:numPr>
      </w:pPr>
      <w:r w:rsidRPr="00FC0373">
        <w:t>Previous attendance to a</w:t>
      </w:r>
      <w:r>
        <w:t>rea</w:t>
      </w:r>
    </w:p>
    <w:p w:rsidR="00FC0373" w:rsidRPr="00FC0373" w:rsidRDefault="00FC0373" w:rsidP="00FC0373">
      <w:pPr>
        <w:pStyle w:val="ListParagraph"/>
        <w:numPr>
          <w:ilvl w:val="0"/>
          <w:numId w:val="2"/>
        </w:numPr>
      </w:pPr>
      <w:r w:rsidRPr="00FC0373">
        <w:t>How many people involved</w:t>
      </w:r>
    </w:p>
    <w:p w:rsidR="00FC0373" w:rsidRPr="00FC0373" w:rsidRDefault="00FC0373" w:rsidP="00FC0373">
      <w:pPr>
        <w:pStyle w:val="ListParagraph"/>
        <w:numPr>
          <w:ilvl w:val="0"/>
          <w:numId w:val="2"/>
        </w:numPr>
      </w:pPr>
      <w:r w:rsidRPr="00FC0373">
        <w:t>Is anyone know to us before?</w:t>
      </w:r>
    </w:p>
    <w:p w:rsidR="00FC0373" w:rsidRPr="00FC0373" w:rsidRDefault="00FC0373" w:rsidP="00FC0373">
      <w:pPr>
        <w:pStyle w:val="ListParagraph"/>
        <w:numPr>
          <w:ilvl w:val="0"/>
          <w:numId w:val="2"/>
        </w:numPr>
      </w:pPr>
      <w:r w:rsidRPr="00FC0373">
        <w:t>Is anyone violent</w:t>
      </w:r>
      <w:r>
        <w:t>?</w:t>
      </w:r>
    </w:p>
    <w:p w:rsidR="00FC0373" w:rsidRPr="00FC0373" w:rsidRDefault="00FC0373" w:rsidP="00FC0373">
      <w:pPr>
        <w:pStyle w:val="ListParagraph"/>
        <w:numPr>
          <w:ilvl w:val="0"/>
          <w:numId w:val="2"/>
        </w:numPr>
      </w:pPr>
      <w:r w:rsidRPr="00FC0373">
        <w:t xml:space="preserve">Are there any witnesses? </w:t>
      </w:r>
    </w:p>
    <w:p w:rsidR="00757587" w:rsidRDefault="00757587">
      <w:r w:rsidRPr="00FC0373">
        <w:rPr>
          <w:color w:val="FF0000"/>
        </w:rPr>
        <w:t>Q3</w:t>
      </w:r>
      <w:r>
        <w:t xml:space="preserve">. Vulnerable means that they may have certain </w:t>
      </w:r>
      <w:r w:rsidR="00FC0373">
        <w:t>characteristic</w:t>
      </w:r>
      <w:r>
        <w:t xml:space="preserve"> which can make them a more as risk individual. This can be due to many factors such as always anyone under the age of 18, being elderly, having learning disabilities or could be mental ill health.</w:t>
      </w:r>
    </w:p>
    <w:p w:rsidR="00757587" w:rsidRDefault="00757587">
      <w:r w:rsidRPr="00FC0373">
        <w:rPr>
          <w:color w:val="FF0000"/>
        </w:rPr>
        <w:t>Q4</w:t>
      </w:r>
      <w:r>
        <w:t>.</w:t>
      </w:r>
      <w:r w:rsidR="00AC44C6">
        <w:t xml:space="preserve"> </w:t>
      </w:r>
      <w:proofErr w:type="spellStart"/>
      <w:r w:rsidR="00AC44C6">
        <w:t>Anti social</w:t>
      </w:r>
      <w:proofErr w:type="spellEnd"/>
      <w:r w:rsidR="00AC44C6">
        <w:t xml:space="preserve"> behaviour is behaviour that can cause harassment, alarm or distress or in the terms of a property a nuisance or annoyance to neighbours. </w:t>
      </w:r>
    </w:p>
    <w:p w:rsidR="00757587" w:rsidRDefault="00757587">
      <w:r w:rsidRPr="00FC0373">
        <w:rPr>
          <w:color w:val="FF0000"/>
        </w:rPr>
        <w:t>Q5</w:t>
      </w:r>
      <w:r>
        <w:t>.</w:t>
      </w:r>
      <w:r w:rsidR="00AC44C6">
        <w:t xml:space="preserve"> Dispersal powers;</w:t>
      </w:r>
      <w:r w:rsidR="00FC0373">
        <w:t xml:space="preserve"> This can stop people from entering a certain area for a certain amount of time; as there is a problem in </w:t>
      </w:r>
      <w:proofErr w:type="spellStart"/>
      <w:r w:rsidR="00FC0373">
        <w:t>Heol</w:t>
      </w:r>
      <w:proofErr w:type="spellEnd"/>
      <w:r w:rsidR="00FC0373">
        <w:t xml:space="preserve"> </w:t>
      </w:r>
      <w:proofErr w:type="spellStart"/>
      <w:r w:rsidR="00FC0373">
        <w:t>Isaf</w:t>
      </w:r>
      <w:proofErr w:type="spellEnd"/>
      <w:r w:rsidR="00FC0373">
        <w:t xml:space="preserve">, it could stop certain people from even being in the area at any time for a period of time. They could be banned from being there for 24 hours or even longer depending on severity. </w:t>
      </w:r>
    </w:p>
    <w:p w:rsidR="00757587" w:rsidRDefault="00757587">
      <w:r w:rsidRPr="00FC0373">
        <w:rPr>
          <w:color w:val="FF0000"/>
        </w:rPr>
        <w:t>Q6</w:t>
      </w:r>
      <w:r>
        <w:t>.</w:t>
      </w:r>
      <w:r w:rsidR="00AC44C6">
        <w:t xml:space="preserve"> A PSPO allows certain areas to have certain rules, for example in Newport, the high street had one of these which made it an offence to drink in the area during certain times. </w:t>
      </w:r>
    </w:p>
    <w:p w:rsidR="00757587" w:rsidRDefault="00757587">
      <w:r w:rsidRPr="00FC0373">
        <w:rPr>
          <w:color w:val="FF0000"/>
        </w:rPr>
        <w:t>Q7</w:t>
      </w:r>
      <w:r>
        <w:t>.</w:t>
      </w:r>
      <w:r w:rsidR="00AC44C6">
        <w:t xml:space="preserve"> Restorative justice is where the victim can meet with the offender to get an apology and an explanation. The offender must admit what they have done, and usually in fairly low level offences be able to have a meeting with the victim and a mediator in order to explain to the victim why they </w:t>
      </w:r>
      <w:r w:rsidR="00AC44C6">
        <w:lastRenderedPageBreak/>
        <w:t>done it. It also helps the victim feel more involved and they get to tell the offender how they felt, this direct approach can he</w:t>
      </w:r>
      <w:r w:rsidR="00FC0373">
        <w:t>lp in a decrease in reoffending. It can be seen as a good approach for certain cases as it allow the victim to have a voice, they feel that they are involved in the case and kept up to date by the police, they get to face the issue and help to have some sort of closure potentially on why the person done it by having a look in to their life partially.</w:t>
      </w:r>
    </w:p>
    <w:p w:rsidR="00757587" w:rsidRDefault="00757587">
      <w:r w:rsidRPr="00FC0373">
        <w:rPr>
          <w:color w:val="FF0000"/>
        </w:rPr>
        <w:t>Q8</w:t>
      </w:r>
      <w:r>
        <w:t>.</w:t>
      </w:r>
      <w:r w:rsidR="00AC44C6">
        <w:t xml:space="preserve"> Effects on people ASB has;</w:t>
      </w:r>
    </w:p>
    <w:p w:rsidR="00AC44C6" w:rsidRDefault="00AC44C6">
      <w:r>
        <w:t xml:space="preserve">Anti-social behaviour can have major impacts on people lives. If there is constant drinking by youths for example near where they live they can feel threatened, they can feel scared to leave their home. It can cause mental ill health if it continues. As we have seen in cases before it can even result in suicides </w:t>
      </w:r>
      <w:proofErr w:type="spellStart"/>
      <w:r>
        <w:t>e.g</w:t>
      </w:r>
      <w:proofErr w:type="spellEnd"/>
      <w:r>
        <w:t xml:space="preserve"> Fiona Pilkington. </w:t>
      </w:r>
      <w:r w:rsidR="00FC0373">
        <w:t xml:space="preserve">The family was constantly getting abuse as their daughter had a disability, there were multiple complaints over years and it go to much for the family. This is an extreme case of what can happen but it really can affect people’s lives.  </w:t>
      </w:r>
    </w:p>
    <w:p w:rsidR="00757587" w:rsidRDefault="00757587">
      <w:r w:rsidRPr="00FC0373">
        <w:rPr>
          <w:color w:val="FF0000"/>
        </w:rPr>
        <w:t>Q9</w:t>
      </w:r>
      <w:r>
        <w:t>.</w:t>
      </w:r>
      <w:r w:rsidR="00AC44C6">
        <w:t xml:space="preserve"> It is important to recognise and address the needs of victims and witnesses because this is what helps reassure people that the police are here to help. It is important that you follow the leaps mnemonic where you listen, </w:t>
      </w:r>
      <w:r w:rsidR="00FC0373">
        <w:t>empathise</w:t>
      </w:r>
      <w:r w:rsidR="00AC44C6">
        <w:t xml:space="preserve">, ask, paraphrase and summarise. You need to make sure that you inform them of each stage that you are doing, making sure they know why you are doing it. And it is extremely important to keep them updated during the course of any investigation. </w:t>
      </w:r>
    </w:p>
    <w:p w:rsidR="00757587" w:rsidRDefault="00757587">
      <w:r w:rsidRPr="00FC0373">
        <w:rPr>
          <w:color w:val="FF0000"/>
        </w:rPr>
        <w:t>Q10</w:t>
      </w:r>
      <w:r>
        <w:t>.</w:t>
      </w:r>
      <w:r w:rsidR="00AC44C6">
        <w:t xml:space="preserve"> Aims of neighbourhood policing</w:t>
      </w:r>
      <w:r w:rsidR="008A01DB">
        <w:t>-</w:t>
      </w:r>
    </w:p>
    <w:p w:rsidR="008A01DB" w:rsidRDefault="008A01DB">
      <w:r>
        <w:t xml:space="preserve">To keep the local communities involved in everything, things such as PACT meetings are a great way of getting everyone to have a chance to be involved in their local area, meeting with their local officers and PCSO’s to see community strategies and what is being does or can be done to keep the area safe. By having neighbourhood policing teams it reassures the public of our presence. </w:t>
      </w:r>
    </w:p>
    <w:p w:rsidR="00757587" w:rsidRDefault="00757587">
      <w:r w:rsidRPr="00FC0373">
        <w:rPr>
          <w:color w:val="FF0000"/>
        </w:rPr>
        <w:t>Q11</w:t>
      </w:r>
      <w:r>
        <w:t>.</w:t>
      </w:r>
      <w:r w:rsidR="00AC44C6">
        <w:t xml:space="preserve"> </w:t>
      </w:r>
      <w:r w:rsidR="00410822">
        <w:t>Evidence</w:t>
      </w:r>
      <w:r w:rsidR="00AC44C6">
        <w:t xml:space="preserve"> base</w:t>
      </w:r>
      <w:r w:rsidR="00410822">
        <w:t>d policing is using past experiences on judging how you deal with curren</w:t>
      </w:r>
      <w:r w:rsidR="008A01DB">
        <w:t>t situations. Sherman says a</w:t>
      </w:r>
      <w:r w:rsidR="00410822">
        <w:t xml:space="preserve"> scientific approach to policing and evidence is the best way forward and that we need to learn from results in the past of how to do things and how not to do things. This may not always work as each case is different but it is a guideline to how things have happened in the past. </w:t>
      </w:r>
    </w:p>
    <w:p w:rsidR="00757587" w:rsidRDefault="00757587">
      <w:r w:rsidRPr="00FC0373">
        <w:rPr>
          <w:color w:val="FF0000"/>
        </w:rPr>
        <w:t>Q12</w:t>
      </w:r>
      <w:r>
        <w:t>.</w:t>
      </w:r>
      <w:r w:rsidR="00310C5D">
        <w:t xml:space="preserve"> ATLAS</w:t>
      </w:r>
    </w:p>
    <w:p w:rsidR="00310C5D" w:rsidRDefault="00310C5D">
      <w:r>
        <w:t>Ask</w:t>
      </w:r>
    </w:p>
    <w:p w:rsidR="00310C5D" w:rsidRDefault="00310C5D">
      <w:r>
        <w:t>Test</w:t>
      </w:r>
    </w:p>
    <w:p w:rsidR="00310C5D" w:rsidRDefault="00310C5D">
      <w:r>
        <w:t>Learn</w:t>
      </w:r>
    </w:p>
    <w:p w:rsidR="00310C5D" w:rsidRDefault="00310C5D">
      <w:r>
        <w:t>Adapt</w:t>
      </w:r>
    </w:p>
    <w:p w:rsidR="00310C5D" w:rsidRDefault="00310C5D">
      <w:r>
        <w:t>Share</w:t>
      </w:r>
    </w:p>
    <w:p w:rsidR="00410822" w:rsidRDefault="00757587">
      <w:r w:rsidRPr="00FC0373">
        <w:rPr>
          <w:color w:val="FF0000"/>
        </w:rPr>
        <w:t>Q13.</w:t>
      </w:r>
      <w:r w:rsidR="00FC0373">
        <w:t xml:space="preserve"> </w:t>
      </w:r>
      <w:r w:rsidR="00410822">
        <w:t>There are many problem solving models used within the police;</w:t>
      </w:r>
    </w:p>
    <w:p w:rsidR="00410822" w:rsidRDefault="00410822">
      <w:r>
        <w:t>POPS; Partnership orientated policing is where the police liaise with other agencies in order to help resolve an issue.</w:t>
      </w:r>
    </w:p>
    <w:p w:rsidR="00410822" w:rsidRDefault="00410822">
      <w:r>
        <w:t>OSARA; this can include a few models within</w:t>
      </w:r>
    </w:p>
    <w:p w:rsidR="00410822" w:rsidRDefault="00410822">
      <w:r>
        <w:lastRenderedPageBreak/>
        <w:t>Objective- Think SMART</w:t>
      </w:r>
      <w:r w:rsidR="008A01DB">
        <w:t xml:space="preserve"> (Specific, Measurable, Attainable, Realistic and Timely. Can your objective match these, you need to make sure you are setting clear guidelines for approach that is not too reaching for in a timely manner)</w:t>
      </w:r>
    </w:p>
    <w:p w:rsidR="00410822" w:rsidRDefault="00410822">
      <w:r>
        <w:t>Scanning- Who what when why how?</w:t>
      </w:r>
    </w:p>
    <w:p w:rsidR="00410822" w:rsidRDefault="00410822">
      <w:r>
        <w:t xml:space="preserve">Analyse- PAT Model Problem analysis triangle (Triangle, </w:t>
      </w:r>
      <w:r>
        <w:t>Problem in the middle, 3 words around Target, offender, place</w:t>
      </w:r>
      <w:r>
        <w:t>)</w:t>
      </w:r>
      <w:r w:rsidR="008A01DB">
        <w:t xml:space="preserve"> – what do you need for this to be taking place, can you remove any with the hope of lowering the chances?</w:t>
      </w:r>
    </w:p>
    <w:p w:rsidR="00410822" w:rsidRDefault="00410822">
      <w:r>
        <w:t xml:space="preserve">Response- RAT Model Routine activity Theory, 3 overlapping circles with the idea if you take one away it can reduce the crime, the 3 are lack of guardian, suitable target and likely offender. </w:t>
      </w:r>
      <w:r w:rsidR="008A01DB">
        <w:t xml:space="preserve"> VIVA (value, Inertia, visibility, access) </w:t>
      </w:r>
    </w:p>
    <w:p w:rsidR="00410822" w:rsidRDefault="00410822">
      <w:r>
        <w:t xml:space="preserve">Assessment – How </w:t>
      </w:r>
      <w:r w:rsidR="008A01DB">
        <w:t>did this go, what can we change, do again?</w:t>
      </w:r>
    </w:p>
    <w:p w:rsidR="008A01DB" w:rsidRDefault="008A01DB">
      <w:r>
        <w:t>By taking away or changing certain things these can be preventative measures, some that have been mentioned are;</w:t>
      </w:r>
    </w:p>
    <w:p w:rsidR="008A01DB" w:rsidRDefault="008A01DB" w:rsidP="008A01DB">
      <w:pPr>
        <w:pStyle w:val="ListParagraph"/>
        <w:numPr>
          <w:ilvl w:val="0"/>
          <w:numId w:val="3"/>
        </w:numPr>
      </w:pPr>
      <w:r>
        <w:t>Target Hardening</w:t>
      </w:r>
    </w:p>
    <w:p w:rsidR="008A01DB" w:rsidRDefault="008A01DB" w:rsidP="008A01DB">
      <w:pPr>
        <w:pStyle w:val="ListParagraph"/>
        <w:numPr>
          <w:ilvl w:val="0"/>
          <w:numId w:val="3"/>
        </w:numPr>
      </w:pPr>
      <w:r>
        <w:t>Target removal</w:t>
      </w:r>
    </w:p>
    <w:p w:rsidR="008A01DB" w:rsidRDefault="008A01DB" w:rsidP="008A01DB">
      <w:pPr>
        <w:pStyle w:val="ListParagraph"/>
        <w:numPr>
          <w:ilvl w:val="0"/>
          <w:numId w:val="3"/>
        </w:numPr>
      </w:pPr>
      <w:r>
        <w:t>CCTV</w:t>
      </w:r>
    </w:p>
    <w:p w:rsidR="008A01DB" w:rsidRDefault="008A01DB" w:rsidP="008A01DB">
      <w:pPr>
        <w:pStyle w:val="ListParagraph"/>
        <w:numPr>
          <w:ilvl w:val="0"/>
          <w:numId w:val="3"/>
        </w:numPr>
      </w:pPr>
      <w:r>
        <w:t>Reduce the reward</w:t>
      </w:r>
    </w:p>
    <w:p w:rsidR="00410822" w:rsidRDefault="00410822">
      <w:r>
        <w:t>PAT enhanced- 3 triangles</w:t>
      </w:r>
    </w:p>
    <w:p w:rsidR="00410822" w:rsidRDefault="00410822" w:rsidP="00410822">
      <w:pPr>
        <w:pStyle w:val="ListParagraph"/>
        <w:numPr>
          <w:ilvl w:val="0"/>
          <w:numId w:val="1"/>
        </w:numPr>
      </w:pPr>
      <w:r>
        <w:t xml:space="preserve">Problem in the middle, 3 words around Target, offender, place </w:t>
      </w:r>
    </w:p>
    <w:p w:rsidR="00410822" w:rsidRDefault="00410822" w:rsidP="00410822">
      <w:pPr>
        <w:pStyle w:val="ListParagraph"/>
        <w:numPr>
          <w:ilvl w:val="0"/>
          <w:numId w:val="1"/>
        </w:numPr>
      </w:pPr>
      <w:r>
        <w:t>Around the above has 3 more Guardian, Handler, Manager</w:t>
      </w:r>
    </w:p>
    <w:p w:rsidR="00410822" w:rsidRDefault="00410822" w:rsidP="00410822">
      <w:pPr>
        <w:pStyle w:val="ListParagraph"/>
        <w:numPr>
          <w:ilvl w:val="0"/>
          <w:numId w:val="1"/>
        </w:numPr>
      </w:pPr>
      <w:r>
        <w:t>Around both above the ‘</w:t>
      </w:r>
      <w:proofErr w:type="spellStart"/>
      <w:r>
        <w:t>supercontroller</w:t>
      </w:r>
      <w:proofErr w:type="spellEnd"/>
      <w:r>
        <w:t>’</w:t>
      </w:r>
    </w:p>
    <w:p w:rsidR="00410822" w:rsidRDefault="00410822" w:rsidP="00410822"/>
    <w:p w:rsidR="00757587" w:rsidRDefault="00757587">
      <w:r w:rsidRPr="009049FB">
        <w:rPr>
          <w:color w:val="FF0000"/>
        </w:rPr>
        <w:t>Q14</w:t>
      </w:r>
      <w:r>
        <w:t>.</w:t>
      </w:r>
      <w:r w:rsidR="00AC44C6">
        <w:t xml:space="preserve"> </w:t>
      </w:r>
      <w:r w:rsidR="008A01DB">
        <w:t>A critical incident can be defined by almost anyone, us as police officers will be able to do this. It is defined as an incident that can have impact on victim, family or community and their reaction and reassurance in the Police. Cr</w:t>
      </w:r>
      <w:r w:rsidR="00AC44C6">
        <w:t>itical incident</w:t>
      </w:r>
      <w:r w:rsidR="008A01DB">
        <w:t>s include cases such as Fiona</w:t>
      </w:r>
      <w:r w:rsidR="00AC44C6">
        <w:t xml:space="preserve"> Pilkington and Stephen </w:t>
      </w:r>
      <w:r w:rsidR="008A01DB">
        <w:t>Lawrence. Fiona Pilkington was a case where the authorities were called on multiple occasions and the problem was still not dealt with properly, this then resulted in the death of Mother and daughter by suicide. This was deemed a critical incident. Stephan Lawrence who was stabbed in London became a critical incident when the investigation by the police came in to question and institutional racism was identified. A full report by Macpherson was conducted after this critical incident as again it had an effect on people’s views on and validity in the police.</w:t>
      </w:r>
    </w:p>
    <w:p w:rsidR="00757587" w:rsidRDefault="00757587">
      <w:r w:rsidRPr="009049FB">
        <w:rPr>
          <w:color w:val="FF0000"/>
        </w:rPr>
        <w:t>Q15</w:t>
      </w:r>
      <w:r>
        <w:t>.</w:t>
      </w:r>
      <w:r w:rsidR="00AC44C6">
        <w:t xml:space="preserve"> Define Routine activity theory </w:t>
      </w:r>
    </w:p>
    <w:p w:rsidR="008A01DB" w:rsidRDefault="008A01DB">
      <w:r>
        <w:t>Routine activity theory is a problem solving technique used by police, it recognises in 3 overlapping issues of part a crime that there is a lack of guardian, a suitable target and likely offender. It is said that by removing just one of these you can reduce the likelihood of crime. Within this model the mnemonic VIVA is also considered for each point as you can consider how to prevent and what you can and can’t change to reduce</w:t>
      </w:r>
    </w:p>
    <w:p w:rsidR="008A01DB" w:rsidRDefault="008A01DB">
      <w:r>
        <w:t>Value</w:t>
      </w:r>
    </w:p>
    <w:p w:rsidR="008A01DB" w:rsidRDefault="008A01DB">
      <w:r>
        <w:t>Inertia</w:t>
      </w:r>
    </w:p>
    <w:p w:rsidR="008A01DB" w:rsidRDefault="008A01DB">
      <w:r>
        <w:lastRenderedPageBreak/>
        <w:t>Visibility</w:t>
      </w:r>
    </w:p>
    <w:p w:rsidR="008A01DB" w:rsidRDefault="008A01DB">
      <w:r>
        <w:t>Access</w:t>
      </w:r>
    </w:p>
    <w:p w:rsidR="00757587" w:rsidRDefault="00757587">
      <w:r w:rsidRPr="009049FB">
        <w:rPr>
          <w:color w:val="FF0000"/>
        </w:rPr>
        <w:t>Q16</w:t>
      </w:r>
      <w:r>
        <w:t>.</w:t>
      </w:r>
      <w:r w:rsidR="00AC44C6">
        <w:t xml:space="preserve"> </w:t>
      </w:r>
      <w:r w:rsidR="009049FB">
        <w:t>Section 1 Stop and search allows a PC, in any public place if they have reasonable grounds to suspect a person is carrying any firework, bladed article or</w:t>
      </w:r>
      <w:r w:rsidR="00FC0373">
        <w:t xml:space="preserve"> stolen article</w:t>
      </w:r>
      <w:r w:rsidR="009049FB">
        <w:t xml:space="preserve"> to conduct a search on any person. </w:t>
      </w:r>
    </w:p>
    <w:p w:rsidR="009049FB" w:rsidRDefault="009049FB">
      <w:r>
        <w:t xml:space="preserve">Section 23- Misuse of drugs, allows a search if reasonably suspect to have controlled substances on them in part C it allows us to seize these. </w:t>
      </w:r>
    </w:p>
    <w:p w:rsidR="009049FB" w:rsidRDefault="009049FB">
      <w:r>
        <w:t xml:space="preserve">Section 47- Firearms </w:t>
      </w:r>
    </w:p>
    <w:p w:rsidR="009049FB" w:rsidRDefault="009049FB">
      <w:r>
        <w:t xml:space="preserve">Section 60 – Any search allowed to anyone at any time when this order is put in place, not very often, however, if there is a rise in crime or an incident this can happen. It currently is in </w:t>
      </w:r>
      <w:proofErr w:type="spellStart"/>
      <w:r>
        <w:t>Tremorfa</w:t>
      </w:r>
      <w:proofErr w:type="spellEnd"/>
      <w:r>
        <w:t xml:space="preserve"> as there was a stabbing, a section 60 has been put in place. </w:t>
      </w:r>
    </w:p>
    <w:p w:rsidR="00757587" w:rsidRDefault="00757587">
      <w:r w:rsidRPr="009049FB">
        <w:rPr>
          <w:color w:val="FF0000"/>
        </w:rPr>
        <w:t>Q17</w:t>
      </w:r>
      <w:r>
        <w:t>.</w:t>
      </w:r>
      <w:r w:rsidR="00AC44C6">
        <w:t xml:space="preserve"> </w:t>
      </w:r>
      <w:proofErr w:type="spellStart"/>
      <w:r w:rsidR="009049FB">
        <w:t>Bichard</w:t>
      </w:r>
      <w:proofErr w:type="spellEnd"/>
      <w:r w:rsidR="009049FB">
        <w:t xml:space="preserve"> set out in his principles section</w:t>
      </w:r>
      <w:r w:rsidR="00310C5D">
        <w:t xml:space="preserve"> 61 t</w:t>
      </w:r>
      <w:r w:rsidR="009049FB">
        <w:t xml:space="preserve">hat there would be a record of all searches and in 62 that these would all be recorded and analysed. </w:t>
      </w:r>
      <w:r w:rsidR="00310C5D">
        <w:t xml:space="preserve">It was introduced in that all stop and searches should follow CODE A PACE and that they be done in a timely manner, take only the time necessary, minimising any embarrassment to the person, following the JOG principle of only being allowed to ask them to remove a jacket, outer coat and gloves. </w:t>
      </w:r>
    </w:p>
    <w:p w:rsidR="009049FB" w:rsidRDefault="009049FB"/>
    <w:p w:rsidR="00757587" w:rsidRDefault="00757587">
      <w:r w:rsidRPr="008E108E">
        <w:rPr>
          <w:color w:val="FF0000"/>
        </w:rPr>
        <w:t>Q18</w:t>
      </w:r>
      <w:r>
        <w:t>.</w:t>
      </w:r>
      <w:r w:rsidR="00AC44C6">
        <w:t xml:space="preserve"> </w:t>
      </w:r>
      <w:r w:rsidR="00410822">
        <w:t xml:space="preserve">While conducting a Stop and Search I would use the mnemonic GOWISELY in order to make sure they know exactly what is going on; </w:t>
      </w:r>
    </w:p>
    <w:p w:rsidR="00410822" w:rsidRDefault="00410822">
      <w:r>
        <w:t>Grounds</w:t>
      </w:r>
      <w:r w:rsidR="009049FB">
        <w:t xml:space="preserve"> – </w:t>
      </w:r>
      <w:proofErr w:type="spellStart"/>
      <w:r w:rsidR="009049FB">
        <w:t>e.g</w:t>
      </w:r>
      <w:proofErr w:type="spellEnd"/>
      <w:r w:rsidR="009049FB">
        <w:t xml:space="preserve"> information received matching their description believed to be carrying drugs</w:t>
      </w:r>
    </w:p>
    <w:p w:rsidR="00410822" w:rsidRDefault="00410822">
      <w:r>
        <w:t>Objective</w:t>
      </w:r>
      <w:r w:rsidR="009049FB">
        <w:t>- to search them to check if they are carrying and to see what can be found</w:t>
      </w:r>
    </w:p>
    <w:p w:rsidR="00410822" w:rsidRDefault="00410822">
      <w:r>
        <w:t>W</w:t>
      </w:r>
      <w:r w:rsidR="009049FB">
        <w:t>arrant card -- show if not in uniform for confirmation of who you are</w:t>
      </w:r>
    </w:p>
    <w:p w:rsidR="009049FB" w:rsidRDefault="009049FB">
      <w:r>
        <w:t>Identity- Explain that you are PC… Collar number</w:t>
      </w:r>
      <w:proofErr w:type="gramStart"/>
      <w:r>
        <w:t>..</w:t>
      </w:r>
      <w:proofErr w:type="gramEnd"/>
    </w:p>
    <w:p w:rsidR="009049FB" w:rsidRDefault="009049FB">
      <w:r>
        <w:t>Station- Tell them where you are stationed.</w:t>
      </w:r>
    </w:p>
    <w:p w:rsidR="009049FB" w:rsidRDefault="009049FB">
      <w:r>
        <w:t>Entitlement- to a copy of the search record, this will be held for 3 months at the station for them to go and collect with the receipt they will be given after the search.</w:t>
      </w:r>
    </w:p>
    <w:p w:rsidR="009049FB" w:rsidRDefault="009049FB">
      <w:r>
        <w:t>Legal- what are your legal powers</w:t>
      </w:r>
      <w:proofErr w:type="gramStart"/>
      <w:r>
        <w:t>..</w:t>
      </w:r>
      <w:proofErr w:type="gramEnd"/>
      <w:r>
        <w:t xml:space="preserve"> </w:t>
      </w:r>
      <w:proofErr w:type="gramStart"/>
      <w:r>
        <w:t>section</w:t>
      </w:r>
      <w:proofErr w:type="gramEnd"/>
      <w:r>
        <w:t xml:space="preserve"> 23 misuse of drugs</w:t>
      </w:r>
    </w:p>
    <w:p w:rsidR="009049FB" w:rsidRDefault="009049FB">
      <w:r>
        <w:t>You are detained for</w:t>
      </w:r>
      <w:proofErr w:type="gramStart"/>
      <w:r>
        <w:t>..</w:t>
      </w:r>
      <w:proofErr w:type="gramEnd"/>
      <w:r>
        <w:t xml:space="preserve"> – </w:t>
      </w:r>
      <w:proofErr w:type="gramStart"/>
      <w:r>
        <w:t>even</w:t>
      </w:r>
      <w:proofErr w:type="gramEnd"/>
      <w:r>
        <w:t xml:space="preserve"> though they are not under arrest they are detained for a search and do have to stay with you. </w:t>
      </w:r>
    </w:p>
    <w:p w:rsidR="009049FB" w:rsidRPr="008E108E" w:rsidRDefault="009049FB">
      <w:pPr>
        <w:rPr>
          <w:color w:val="FF0000"/>
        </w:rPr>
      </w:pPr>
    </w:p>
    <w:p w:rsidR="00757587" w:rsidRDefault="00757587">
      <w:r w:rsidRPr="008E108E">
        <w:rPr>
          <w:color w:val="FF0000"/>
        </w:rPr>
        <w:t>Q19</w:t>
      </w:r>
      <w:r>
        <w:t>.</w:t>
      </w:r>
      <w:r w:rsidR="00AC44C6">
        <w:t xml:space="preserve"> I would use section 23 Misuses of drugs act in order to search the girl. And part C in order to seize these. </w:t>
      </w:r>
      <w:r w:rsidR="008E108E">
        <w:t xml:space="preserve">CODE </w:t>
      </w:r>
      <w:proofErr w:type="gramStart"/>
      <w:r w:rsidR="008E108E">
        <w:t>A</w:t>
      </w:r>
      <w:proofErr w:type="gramEnd"/>
      <w:r w:rsidR="008E108E">
        <w:t xml:space="preserve"> Police and criminal evidence act (PACE) </w:t>
      </w:r>
    </w:p>
    <w:p w:rsidR="009049FB" w:rsidRDefault="009049FB"/>
    <w:p w:rsidR="009049FB" w:rsidRDefault="009049FB"/>
    <w:p w:rsidR="009049FB" w:rsidRDefault="00757587">
      <w:r w:rsidRPr="008E108E">
        <w:rPr>
          <w:color w:val="FF0000"/>
        </w:rPr>
        <w:t>Q20</w:t>
      </w:r>
      <w:r>
        <w:t>.</w:t>
      </w:r>
      <w:r w:rsidR="00AC44C6">
        <w:t xml:space="preserve"> PWITS – Possession with intent to supply section 4, possessio</w:t>
      </w:r>
      <w:r w:rsidR="008E108E">
        <w:t xml:space="preserve">n of a controlled drug 5 </w:t>
      </w:r>
    </w:p>
    <w:p w:rsidR="009049FB" w:rsidRDefault="009049FB"/>
    <w:p w:rsidR="00757587" w:rsidRDefault="00AC44C6">
      <w:r>
        <w:lastRenderedPageBreak/>
        <w:t xml:space="preserve"> </w:t>
      </w:r>
    </w:p>
    <w:p w:rsidR="00757587" w:rsidRDefault="00757587">
      <w:r w:rsidRPr="008E108E">
        <w:rPr>
          <w:color w:val="FF0000"/>
        </w:rPr>
        <w:t>Q21</w:t>
      </w:r>
      <w:r>
        <w:t xml:space="preserve">. </w:t>
      </w:r>
      <w:r w:rsidR="008E108E">
        <w:t>Any person who has on them without lawful authority a controlled substance with the intent on supplying to another.</w:t>
      </w:r>
    </w:p>
    <w:p w:rsidR="009049FB" w:rsidRDefault="009049FB"/>
    <w:p w:rsidR="009049FB" w:rsidRDefault="009049FB"/>
    <w:p w:rsidR="00757587" w:rsidRDefault="00757587">
      <w:r w:rsidRPr="008E108E">
        <w:rPr>
          <w:color w:val="FF0000"/>
        </w:rPr>
        <w:t>Q22.</w:t>
      </w:r>
      <w:r w:rsidR="00AC44C6" w:rsidRPr="008E108E">
        <w:rPr>
          <w:color w:val="FF0000"/>
        </w:rPr>
        <w:t xml:space="preserve"> </w:t>
      </w:r>
      <w:r w:rsidR="00410822">
        <w:t xml:space="preserve">Using R V </w:t>
      </w:r>
      <w:proofErr w:type="spellStart"/>
      <w:r w:rsidR="00410822">
        <w:t>Turnball</w:t>
      </w:r>
      <w:proofErr w:type="spellEnd"/>
      <w:r w:rsidR="00410822">
        <w:t xml:space="preserve"> for statement writing I would consider the below mnemonic</w:t>
      </w:r>
    </w:p>
    <w:p w:rsidR="00410822" w:rsidRDefault="00410822">
      <w:r>
        <w:t>ADVOKATE</w:t>
      </w:r>
    </w:p>
    <w:p w:rsidR="00410822" w:rsidRDefault="00410822">
      <w:r>
        <w:t>Amount of time</w:t>
      </w:r>
    </w:p>
    <w:p w:rsidR="00410822" w:rsidRDefault="00410822">
      <w:r>
        <w:t>Distance</w:t>
      </w:r>
    </w:p>
    <w:p w:rsidR="00410822" w:rsidRDefault="00410822">
      <w:r>
        <w:t>Visibility</w:t>
      </w:r>
    </w:p>
    <w:p w:rsidR="00410822" w:rsidRDefault="00410822">
      <w:r>
        <w:t>Obstructions</w:t>
      </w:r>
    </w:p>
    <w:p w:rsidR="00410822" w:rsidRDefault="00410822">
      <w:r>
        <w:t>Known to you?</w:t>
      </w:r>
    </w:p>
    <w:p w:rsidR="00410822" w:rsidRDefault="00410822">
      <w:r>
        <w:t>Any reason to suspect- are they actions suspicion</w:t>
      </w:r>
    </w:p>
    <w:p w:rsidR="00410822" w:rsidRDefault="00410822">
      <w:r>
        <w:t>Time lapse – any discrepancies in times</w:t>
      </w:r>
    </w:p>
    <w:p w:rsidR="00410822" w:rsidRDefault="00410822">
      <w:r>
        <w:t xml:space="preserve">Errors – any errors in original </w:t>
      </w:r>
      <w:proofErr w:type="gramStart"/>
      <w:r>
        <w:t>intel</w:t>
      </w:r>
      <w:proofErr w:type="gramEnd"/>
      <w:r>
        <w:t>?</w:t>
      </w:r>
    </w:p>
    <w:p w:rsidR="00410822" w:rsidRDefault="00410822">
      <w:r>
        <w:t>We can also consider the mnemonic SHACKS in statement writing in terms of any reason to suspect and others information. It can help with setting the scene with a lot of detail and important information</w:t>
      </w:r>
    </w:p>
    <w:p w:rsidR="00410822" w:rsidRDefault="00410822">
      <w:r>
        <w:t>Seen</w:t>
      </w:r>
      <w:r w:rsidR="008E108E">
        <w:t>- what did you see?</w:t>
      </w:r>
    </w:p>
    <w:p w:rsidR="00410822" w:rsidRDefault="00410822">
      <w:r>
        <w:t>Heard</w:t>
      </w:r>
      <w:r w:rsidR="008E108E">
        <w:t>- what did you hear?</w:t>
      </w:r>
    </w:p>
    <w:p w:rsidR="00410822" w:rsidRDefault="00410822">
      <w:r>
        <w:t>Actions</w:t>
      </w:r>
      <w:r w:rsidR="008E108E">
        <w:t>- what were the actions of the suspect like</w:t>
      </w:r>
    </w:p>
    <w:p w:rsidR="00410822" w:rsidRDefault="00410822">
      <w:r>
        <w:t>Conversations</w:t>
      </w:r>
      <w:r w:rsidR="008E108E">
        <w:t>- did you hear any conversations</w:t>
      </w:r>
    </w:p>
    <w:p w:rsidR="00410822" w:rsidRDefault="00410822">
      <w:r>
        <w:t>Knowledge</w:t>
      </w:r>
      <w:r w:rsidR="008E108E">
        <w:t>- did you know anyone before or the place</w:t>
      </w:r>
    </w:p>
    <w:p w:rsidR="00410822" w:rsidRDefault="008E108E">
      <w:r>
        <w:t>Smell- could you smell anything, could be relevant in terms of drugs</w:t>
      </w:r>
    </w:p>
    <w:p w:rsidR="00410822" w:rsidRDefault="00410822"/>
    <w:p w:rsidR="00757587" w:rsidRDefault="00757587">
      <w:r>
        <w:t xml:space="preserve">Q23. A B C Approach to investigations is: </w:t>
      </w:r>
    </w:p>
    <w:p w:rsidR="00757587" w:rsidRDefault="00757587">
      <w:r>
        <w:t>Assume nothing</w:t>
      </w:r>
    </w:p>
    <w:p w:rsidR="00757587" w:rsidRDefault="00757587">
      <w:r>
        <w:t>Believe nothing</w:t>
      </w:r>
    </w:p>
    <w:p w:rsidR="00757587" w:rsidRDefault="00757587">
      <w:r>
        <w:t>Challenge everything</w:t>
      </w:r>
    </w:p>
    <w:p w:rsidR="00310C5D" w:rsidRDefault="00310C5D"/>
    <w:p w:rsidR="00310C5D" w:rsidRDefault="00310C5D">
      <w:r>
        <w:t xml:space="preserve">You must prove and be able to back up everything you say and do. Just because someone was a certain way before you must not assume it will be again, you can believe everything you hear and this all should be challenged. </w:t>
      </w:r>
    </w:p>
    <w:p w:rsidR="00757587" w:rsidRDefault="00757587"/>
    <w:p w:rsidR="00757587" w:rsidRDefault="00757587">
      <w:r>
        <w:t xml:space="preserve">Q24. </w:t>
      </w:r>
      <w:r w:rsidR="008A01DB">
        <w:t xml:space="preserve">The national intelligence Model is a standardised framework which places intelligence at the forefront of reducing crime and disorder. It is a globally recognised model, explained using a triangle. </w:t>
      </w:r>
    </w:p>
    <w:p w:rsidR="008A01DB" w:rsidRDefault="008A01DB">
      <w:r>
        <w:t xml:space="preserve">It has on the bottom BCU and neighbourhood policing, then above, Forces and </w:t>
      </w:r>
      <w:r w:rsidR="008E108E">
        <w:t>neighbouring</w:t>
      </w:r>
      <w:r>
        <w:t xml:space="preserve"> forces, and at the top National and international policing. </w:t>
      </w:r>
    </w:p>
    <w:p w:rsidR="008A01DB" w:rsidRDefault="008A01DB">
      <w:r>
        <w:t>LIO- Local intelligence</w:t>
      </w:r>
      <w:r w:rsidR="00310C5D">
        <w:t xml:space="preserve"> officer</w:t>
      </w:r>
    </w:p>
    <w:p w:rsidR="00310C5D" w:rsidRDefault="008E108E">
      <w:r>
        <w:t>FIM</w:t>
      </w:r>
      <w:r w:rsidR="00310C5D">
        <w:t xml:space="preserve">- Field intelligence officer </w:t>
      </w:r>
    </w:p>
    <w:p w:rsidR="008E108E" w:rsidRDefault="008E108E">
      <w:r>
        <w:t xml:space="preserve">SPOC – single point of contact. </w:t>
      </w:r>
    </w:p>
    <w:p w:rsidR="008E108E" w:rsidRDefault="008E108E">
      <w:r>
        <w:t xml:space="preserve">Recognising 3 levels of classification:  </w:t>
      </w:r>
      <w:proofErr w:type="spellStart"/>
      <w:r>
        <w:t>Offical</w:t>
      </w:r>
      <w:proofErr w:type="spellEnd"/>
      <w:r>
        <w:t>, Secret, Top secret.</w:t>
      </w:r>
    </w:p>
    <w:p w:rsidR="008E108E" w:rsidRDefault="008E108E">
      <w:r>
        <w:t>3 x 5 x 2 Model</w:t>
      </w:r>
    </w:p>
    <w:p w:rsidR="008E108E" w:rsidRDefault="008E108E">
      <w:r>
        <w:t xml:space="preserve">3- </w:t>
      </w:r>
      <w:proofErr w:type="gramStart"/>
      <w:r>
        <w:t>tested</w:t>
      </w:r>
      <w:proofErr w:type="gramEnd"/>
      <w:r>
        <w:t>, reliable, unknown</w:t>
      </w:r>
    </w:p>
    <w:p w:rsidR="008E108E" w:rsidRDefault="008E108E">
      <w:r>
        <w:t xml:space="preserve">5- Directly know, Indirect but corroborated, indirectly known, not reliable, suspected false. </w:t>
      </w:r>
    </w:p>
    <w:p w:rsidR="008E108E" w:rsidRDefault="008E108E">
      <w:r>
        <w:t>2- Permitted to share or permitted to share with conditions</w:t>
      </w:r>
    </w:p>
    <w:p w:rsidR="008A01DB" w:rsidRDefault="008A01DB"/>
    <w:p w:rsidR="00757587" w:rsidRDefault="00757587"/>
    <w:p w:rsidR="00757587" w:rsidRDefault="00757587"/>
    <w:p w:rsidR="00757587" w:rsidRDefault="00757587">
      <w:r>
        <w:t xml:space="preserve">Q25. Difference between information </w:t>
      </w:r>
      <w:proofErr w:type="gramStart"/>
      <w:r>
        <w:t>intel</w:t>
      </w:r>
      <w:proofErr w:type="gramEnd"/>
      <w:r>
        <w:t xml:space="preserve"> and evidence</w:t>
      </w:r>
    </w:p>
    <w:p w:rsidR="008A01DB" w:rsidRDefault="008A01DB">
      <w:r>
        <w:t>Intelligence is gathered information that has been processed and reviewed</w:t>
      </w:r>
      <w:r w:rsidR="00310C5D">
        <w:t xml:space="preserve">. This is not something that is usually used as evidence. Evidence is built up information that can be used against somebody in a crime. Information is anything given to you to describe or inform you that has not been put to any type of processing. </w:t>
      </w:r>
    </w:p>
    <w:p w:rsidR="008A01DB" w:rsidRDefault="008A01DB"/>
    <w:p w:rsidR="00757587" w:rsidRDefault="00757587">
      <w:r>
        <w:t xml:space="preserve">Q26. </w:t>
      </w:r>
      <w:r w:rsidR="00310C5D">
        <w:t>Guidelines</w:t>
      </w:r>
      <w:r>
        <w:t xml:space="preserve"> ethical gathering, storage use and dissemination of info</w:t>
      </w:r>
      <w:r w:rsidR="00310C5D">
        <w:t xml:space="preserve">. </w:t>
      </w:r>
    </w:p>
    <w:p w:rsidR="00310C5D" w:rsidRDefault="00310C5D">
      <w:r>
        <w:t xml:space="preserve">RIPA Regulation of investigatory powers act- this was introduced for policing in covert operations and to outline what information that they could have access to. </w:t>
      </w:r>
    </w:p>
    <w:p w:rsidR="00310C5D" w:rsidRDefault="00310C5D">
      <w:r>
        <w:t xml:space="preserve">Human Rights act – guidelines on what all people are entitled to and in question when potentially going in to their private life or even while on trial. </w:t>
      </w:r>
    </w:p>
    <w:p w:rsidR="00310C5D" w:rsidRDefault="00310C5D">
      <w:r>
        <w:t xml:space="preserve">Data Protection act; this outlines the 8 principles of data and how it is kept and stored, some </w:t>
      </w:r>
      <w:proofErr w:type="spellStart"/>
      <w:proofErr w:type="gramStart"/>
      <w:r>
        <w:t>fo</w:t>
      </w:r>
      <w:proofErr w:type="spellEnd"/>
      <w:proofErr w:type="gramEnd"/>
      <w:r>
        <w:t xml:space="preserve"> the points are;</w:t>
      </w:r>
    </w:p>
    <w:p w:rsidR="00310C5D" w:rsidRDefault="00310C5D" w:rsidP="00310C5D">
      <w:pPr>
        <w:pStyle w:val="ListParagraph"/>
        <w:numPr>
          <w:ilvl w:val="0"/>
          <w:numId w:val="4"/>
        </w:numPr>
      </w:pPr>
      <w:r>
        <w:t>To be kept only for time necessary</w:t>
      </w:r>
    </w:p>
    <w:p w:rsidR="00310C5D" w:rsidRDefault="00310C5D" w:rsidP="00310C5D">
      <w:pPr>
        <w:pStyle w:val="ListParagraph"/>
        <w:numPr>
          <w:ilvl w:val="0"/>
          <w:numId w:val="4"/>
        </w:numPr>
      </w:pPr>
      <w:r>
        <w:t xml:space="preserve">To only gather a proportionate amount </w:t>
      </w:r>
    </w:p>
    <w:p w:rsidR="00310C5D" w:rsidRDefault="00310C5D" w:rsidP="00310C5D">
      <w:pPr>
        <w:pStyle w:val="ListParagraph"/>
        <w:numPr>
          <w:ilvl w:val="0"/>
          <w:numId w:val="4"/>
        </w:numPr>
      </w:pPr>
      <w:r>
        <w:t>Only for legal purposes and purposes of case</w:t>
      </w:r>
    </w:p>
    <w:p w:rsidR="00757587" w:rsidRDefault="00757587"/>
    <w:p w:rsidR="00757587" w:rsidRDefault="00757587">
      <w:r>
        <w:t>Q27. 4 absolute rights are</w:t>
      </w:r>
    </w:p>
    <w:p w:rsidR="00757587" w:rsidRDefault="00757587">
      <w:r>
        <w:lastRenderedPageBreak/>
        <w:t>Section 2: Right to life</w:t>
      </w:r>
    </w:p>
    <w:p w:rsidR="00757587" w:rsidRDefault="00757587">
      <w:r>
        <w:t>Section 3: Right to not be tortured</w:t>
      </w:r>
    </w:p>
    <w:p w:rsidR="00757587" w:rsidRDefault="00757587">
      <w:r>
        <w:t>Section 4: Right to a fair trial</w:t>
      </w:r>
    </w:p>
    <w:p w:rsidR="00757587" w:rsidRDefault="00757587">
      <w:r>
        <w:t>Section 5: Right to liberty</w:t>
      </w:r>
    </w:p>
    <w:p w:rsidR="00757587" w:rsidRDefault="00757587">
      <w:r>
        <w:t>Other sections can be classed as limited or qualified rights including 8, right to private family life.</w:t>
      </w:r>
    </w:p>
    <w:p w:rsidR="00757587" w:rsidRDefault="00757587">
      <w:r>
        <w:t>Q28. Consensual Legitimacy is…</w:t>
      </w:r>
    </w:p>
    <w:p w:rsidR="008E108E" w:rsidRDefault="008E108E">
      <w:r>
        <w:t xml:space="preserve"> </w:t>
      </w:r>
      <w:r w:rsidR="00490B38">
        <w:t xml:space="preserve">The idea of policing by consent. Public reassurance and trust in the policing and what we do. By involving them and asking them. </w:t>
      </w:r>
    </w:p>
    <w:p w:rsidR="00757587" w:rsidRDefault="00757587"/>
    <w:sectPr w:rsidR="007575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5107F6"/>
    <w:multiLevelType w:val="hybridMultilevel"/>
    <w:tmpl w:val="6A64E772"/>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9736D9"/>
    <w:multiLevelType w:val="hybridMultilevel"/>
    <w:tmpl w:val="245AE5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9377CC9"/>
    <w:multiLevelType w:val="hybridMultilevel"/>
    <w:tmpl w:val="2CC293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9807574"/>
    <w:multiLevelType w:val="hybridMultilevel"/>
    <w:tmpl w:val="C75A796E"/>
    <w:lvl w:ilvl="0" w:tplc="9106173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639"/>
    <w:rsid w:val="00032639"/>
    <w:rsid w:val="002D31F2"/>
    <w:rsid w:val="00310C5D"/>
    <w:rsid w:val="00410822"/>
    <w:rsid w:val="00490B38"/>
    <w:rsid w:val="00757587"/>
    <w:rsid w:val="00863816"/>
    <w:rsid w:val="008A01DB"/>
    <w:rsid w:val="008E108E"/>
    <w:rsid w:val="009049FB"/>
    <w:rsid w:val="00AC44C6"/>
    <w:rsid w:val="00FC03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DF77A"/>
  <w15:chartTrackingRefBased/>
  <w15:docId w15:val="{8553E178-0360-47AD-B8D1-3FEBCB1F7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08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7</Pages>
  <Words>1904</Words>
  <Characters>10854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Alice</dc:creator>
  <cp:keywords/>
  <dc:description/>
  <cp:lastModifiedBy>Lewis, Alice</cp:lastModifiedBy>
  <cp:revision>2</cp:revision>
  <dcterms:created xsi:type="dcterms:W3CDTF">2020-03-23T12:53:00Z</dcterms:created>
  <dcterms:modified xsi:type="dcterms:W3CDTF">2020-03-23T14:55:00Z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