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D1431" w14:textId="53A1C875" w:rsidR="006B2570" w:rsidRPr="000110C7" w:rsidRDefault="00EF67DE">
      <w:pPr>
        <w:rPr>
          <w:rFonts w:ascii="Arial" w:hAnsi="Arial" w:cs="Arial"/>
        </w:rPr>
      </w:pPr>
      <w:r w:rsidRPr="000110C7">
        <w:rPr>
          <w:rFonts w:ascii="Arial" w:hAnsi="Arial" w:cs="Arial"/>
        </w:rPr>
        <w:t>Date:</w:t>
      </w:r>
      <w:r w:rsidR="00AB16BD" w:rsidRPr="000110C7">
        <w:rPr>
          <w:rFonts w:ascii="Arial" w:hAnsi="Arial" w:cs="Arial"/>
        </w:rPr>
        <w:t xml:space="preserve"> 26</w:t>
      </w:r>
      <w:r w:rsidR="00AB16BD" w:rsidRPr="000110C7">
        <w:rPr>
          <w:rFonts w:ascii="Arial" w:hAnsi="Arial" w:cs="Arial"/>
          <w:vertAlign w:val="superscript"/>
        </w:rPr>
        <w:t>th</w:t>
      </w:r>
      <w:r w:rsidR="00AB16BD" w:rsidRPr="000110C7">
        <w:rPr>
          <w:rFonts w:ascii="Arial" w:hAnsi="Arial" w:cs="Arial"/>
        </w:rPr>
        <w:t xml:space="preserve"> March </w:t>
      </w:r>
      <w:r w:rsidRPr="000110C7">
        <w:rPr>
          <w:rFonts w:ascii="Arial" w:hAnsi="Arial" w:cs="Arial"/>
        </w:rPr>
        <w:t>2026</w:t>
      </w:r>
    </w:p>
    <w:p w14:paraId="535C249C" w14:textId="4DC1BC95" w:rsidR="00FA733E" w:rsidRPr="000110C7" w:rsidRDefault="00EF67DE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Name: Fariza </w:t>
      </w:r>
      <w:r w:rsidR="00FA733E" w:rsidRPr="000110C7">
        <w:rPr>
          <w:rFonts w:ascii="Arial" w:hAnsi="Arial" w:cs="Arial"/>
        </w:rPr>
        <w:t>B</w:t>
      </w:r>
      <w:r w:rsidRPr="000110C7">
        <w:rPr>
          <w:rFonts w:ascii="Arial" w:hAnsi="Arial" w:cs="Arial"/>
        </w:rPr>
        <w:t>egum</w:t>
      </w:r>
      <w:r w:rsidR="00FA733E" w:rsidRPr="000110C7">
        <w:rPr>
          <w:rFonts w:ascii="Arial" w:hAnsi="Arial" w:cs="Arial"/>
        </w:rPr>
        <w:t xml:space="preserve"> </w:t>
      </w:r>
      <w:r w:rsidR="00C71FBA" w:rsidRPr="000110C7">
        <w:rPr>
          <w:rFonts w:ascii="Arial" w:hAnsi="Arial" w:cs="Arial"/>
        </w:rPr>
        <w:t>Suleman</w:t>
      </w:r>
    </w:p>
    <w:p w14:paraId="20433603" w14:textId="0B26F009" w:rsidR="007D1EBA" w:rsidRPr="000110C7" w:rsidRDefault="007D1EBA">
      <w:pPr>
        <w:rPr>
          <w:rFonts w:ascii="Arial" w:hAnsi="Arial" w:cs="Arial"/>
        </w:rPr>
      </w:pPr>
      <w:r w:rsidRPr="000110C7">
        <w:rPr>
          <w:rFonts w:ascii="Arial" w:hAnsi="Arial" w:cs="Arial"/>
        </w:rPr>
        <w:t>Programme:</w:t>
      </w:r>
      <w:r w:rsidR="00947730" w:rsidRPr="000110C7">
        <w:rPr>
          <w:rFonts w:ascii="Arial" w:hAnsi="Arial" w:cs="Arial"/>
        </w:rPr>
        <w:t xml:space="preserve"> </w:t>
      </w:r>
      <w:r w:rsidR="00F2355E" w:rsidRPr="000110C7">
        <w:rPr>
          <w:rFonts w:ascii="Arial" w:hAnsi="Arial" w:cs="Arial"/>
        </w:rPr>
        <w:t>BSc Health and Social Care</w:t>
      </w:r>
    </w:p>
    <w:p w14:paraId="2CC01241" w14:textId="1A8049F9" w:rsidR="007D1EBA" w:rsidRPr="000110C7" w:rsidRDefault="007D1EBA">
      <w:pPr>
        <w:rPr>
          <w:rFonts w:ascii="Arial" w:hAnsi="Arial" w:cs="Arial"/>
        </w:rPr>
      </w:pPr>
      <w:r w:rsidRPr="000110C7">
        <w:rPr>
          <w:rFonts w:ascii="Arial" w:hAnsi="Arial" w:cs="Arial"/>
        </w:rPr>
        <w:t>Module:</w:t>
      </w:r>
      <w:r w:rsidR="00F2355E" w:rsidRPr="000110C7">
        <w:rPr>
          <w:rFonts w:ascii="Arial" w:hAnsi="Arial" w:cs="Arial"/>
        </w:rPr>
        <w:t xml:space="preserve"> Change</w:t>
      </w:r>
      <w:r w:rsidR="0080783A" w:rsidRPr="000110C7">
        <w:rPr>
          <w:rFonts w:ascii="Arial" w:hAnsi="Arial" w:cs="Arial"/>
        </w:rPr>
        <w:t>makers: Building your personal Brand</w:t>
      </w:r>
    </w:p>
    <w:p w14:paraId="7A70B539" w14:textId="355D93EF" w:rsidR="007D1EBA" w:rsidRPr="000110C7" w:rsidRDefault="007D1EBA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Module </w:t>
      </w:r>
      <w:r w:rsidR="00574C9B" w:rsidRPr="000110C7">
        <w:rPr>
          <w:rFonts w:ascii="Arial" w:hAnsi="Arial" w:cs="Arial"/>
        </w:rPr>
        <w:t>Code: BMHP</w:t>
      </w:r>
      <w:r w:rsidR="00DF74F7" w:rsidRPr="000110C7">
        <w:rPr>
          <w:rFonts w:ascii="Arial" w:hAnsi="Arial" w:cs="Arial"/>
        </w:rPr>
        <w:t>15</w:t>
      </w:r>
    </w:p>
    <w:p w14:paraId="68E71C80" w14:textId="6F04A203" w:rsidR="00947730" w:rsidRPr="000110C7" w:rsidRDefault="00924C61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Lecturer: </w:t>
      </w:r>
      <w:proofErr w:type="spellStart"/>
      <w:r w:rsidRPr="000110C7">
        <w:rPr>
          <w:rFonts w:ascii="Arial" w:hAnsi="Arial" w:cs="Arial"/>
        </w:rPr>
        <w:t>Tswani</w:t>
      </w:r>
      <w:proofErr w:type="spellEnd"/>
      <w:r w:rsidR="004218C4" w:rsidRPr="000110C7">
        <w:rPr>
          <w:rFonts w:ascii="Arial" w:hAnsi="Arial" w:cs="Arial"/>
        </w:rPr>
        <w:t xml:space="preserve"> Khu</w:t>
      </w:r>
      <w:r w:rsidRPr="000110C7">
        <w:rPr>
          <w:rFonts w:ascii="Arial" w:hAnsi="Arial" w:cs="Arial"/>
        </w:rPr>
        <w:t>malo</w:t>
      </w:r>
    </w:p>
    <w:p w14:paraId="36BB36DC" w14:textId="5D999DBB" w:rsidR="00EF67DE" w:rsidRPr="000110C7" w:rsidRDefault="0094773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Assignment </w:t>
      </w:r>
      <w:r w:rsidR="00924C61" w:rsidRPr="000110C7">
        <w:rPr>
          <w:rFonts w:ascii="Arial" w:hAnsi="Arial" w:cs="Arial"/>
        </w:rPr>
        <w:t>Title:</w:t>
      </w:r>
      <w:r w:rsidR="00EF67DE" w:rsidRPr="000110C7">
        <w:rPr>
          <w:rFonts w:ascii="Arial" w:hAnsi="Arial" w:cs="Arial"/>
        </w:rPr>
        <w:t xml:space="preserve"> </w:t>
      </w:r>
      <w:r w:rsidR="0042307C" w:rsidRPr="000110C7">
        <w:rPr>
          <w:rFonts w:ascii="Arial" w:hAnsi="Arial" w:cs="Arial"/>
        </w:rPr>
        <w:t xml:space="preserve">Component </w:t>
      </w:r>
      <w:r w:rsidR="00574C9B" w:rsidRPr="000110C7">
        <w:rPr>
          <w:rFonts w:ascii="Arial" w:hAnsi="Arial" w:cs="Arial"/>
        </w:rPr>
        <w:t>2:</w:t>
      </w:r>
      <w:r w:rsidR="0042307C" w:rsidRPr="000110C7">
        <w:rPr>
          <w:rFonts w:ascii="Arial" w:hAnsi="Arial" w:cs="Arial"/>
        </w:rPr>
        <w:t xml:space="preserve"> Report </w:t>
      </w:r>
    </w:p>
    <w:p w14:paraId="20963331" w14:textId="77777777" w:rsidR="00203A4D" w:rsidRPr="000110C7" w:rsidRDefault="00203A4D">
      <w:pPr>
        <w:rPr>
          <w:rFonts w:ascii="Arial" w:hAnsi="Arial" w:cs="Arial"/>
        </w:rPr>
      </w:pPr>
    </w:p>
    <w:p w14:paraId="72F24FD0" w14:textId="77777777" w:rsidR="00203A4D" w:rsidRPr="000110C7" w:rsidRDefault="00203A4D">
      <w:pPr>
        <w:rPr>
          <w:rFonts w:ascii="Arial" w:hAnsi="Arial" w:cs="Arial"/>
        </w:rPr>
      </w:pPr>
    </w:p>
    <w:p w14:paraId="2E7F91C8" w14:textId="77777777" w:rsidR="008C0079" w:rsidRPr="000110C7" w:rsidRDefault="008C0079">
      <w:pPr>
        <w:rPr>
          <w:rFonts w:ascii="Arial" w:hAnsi="Arial" w:cs="Arial"/>
        </w:rPr>
      </w:pPr>
    </w:p>
    <w:p w14:paraId="32DF4A85" w14:textId="77777777" w:rsidR="008C0079" w:rsidRPr="000110C7" w:rsidRDefault="008C0079">
      <w:pPr>
        <w:rPr>
          <w:rFonts w:ascii="Arial" w:hAnsi="Arial" w:cs="Arial"/>
        </w:rPr>
      </w:pPr>
    </w:p>
    <w:p w14:paraId="5106BB96" w14:textId="77777777" w:rsidR="008C0079" w:rsidRPr="000110C7" w:rsidRDefault="008C0079">
      <w:pPr>
        <w:rPr>
          <w:rFonts w:ascii="Arial" w:hAnsi="Arial" w:cs="Arial"/>
        </w:rPr>
      </w:pPr>
    </w:p>
    <w:p w14:paraId="52D58D7F" w14:textId="77777777" w:rsidR="008C0079" w:rsidRPr="000110C7" w:rsidRDefault="008C0079">
      <w:pPr>
        <w:rPr>
          <w:rFonts w:ascii="Arial" w:hAnsi="Arial" w:cs="Arial"/>
        </w:rPr>
      </w:pPr>
    </w:p>
    <w:p w14:paraId="16FD39FA" w14:textId="77777777" w:rsidR="008C0079" w:rsidRPr="000110C7" w:rsidRDefault="008C0079">
      <w:pPr>
        <w:rPr>
          <w:rFonts w:ascii="Arial" w:hAnsi="Arial" w:cs="Arial"/>
        </w:rPr>
      </w:pPr>
    </w:p>
    <w:p w14:paraId="78AA534A" w14:textId="77777777" w:rsidR="008C0079" w:rsidRPr="000110C7" w:rsidRDefault="008C0079">
      <w:pPr>
        <w:rPr>
          <w:rFonts w:ascii="Arial" w:hAnsi="Arial" w:cs="Arial"/>
        </w:rPr>
      </w:pPr>
    </w:p>
    <w:p w14:paraId="71C39226" w14:textId="77777777" w:rsidR="008C0079" w:rsidRPr="000110C7" w:rsidRDefault="008C0079">
      <w:pPr>
        <w:rPr>
          <w:rFonts w:ascii="Arial" w:hAnsi="Arial" w:cs="Arial"/>
        </w:rPr>
      </w:pPr>
    </w:p>
    <w:p w14:paraId="5814A7A5" w14:textId="77777777" w:rsidR="008C0079" w:rsidRPr="000110C7" w:rsidRDefault="008C0079">
      <w:pPr>
        <w:rPr>
          <w:rFonts w:ascii="Arial" w:hAnsi="Arial" w:cs="Arial"/>
        </w:rPr>
      </w:pPr>
    </w:p>
    <w:p w14:paraId="0F27ADAC" w14:textId="77777777" w:rsidR="008C0079" w:rsidRPr="000110C7" w:rsidRDefault="008C0079">
      <w:pPr>
        <w:rPr>
          <w:rFonts w:ascii="Arial" w:hAnsi="Arial" w:cs="Arial"/>
        </w:rPr>
      </w:pPr>
    </w:p>
    <w:p w14:paraId="7326ABD8" w14:textId="77777777" w:rsidR="008C0079" w:rsidRPr="000110C7" w:rsidRDefault="008C0079">
      <w:pPr>
        <w:rPr>
          <w:rFonts w:ascii="Arial" w:hAnsi="Arial" w:cs="Arial"/>
        </w:rPr>
      </w:pPr>
    </w:p>
    <w:p w14:paraId="415F0D8C" w14:textId="77777777" w:rsidR="008C0079" w:rsidRPr="000110C7" w:rsidRDefault="008C0079">
      <w:pPr>
        <w:rPr>
          <w:rFonts w:ascii="Arial" w:hAnsi="Arial" w:cs="Arial"/>
        </w:rPr>
      </w:pPr>
    </w:p>
    <w:p w14:paraId="3103E81A" w14:textId="77777777" w:rsidR="008C0079" w:rsidRPr="000110C7" w:rsidRDefault="008C0079">
      <w:pPr>
        <w:rPr>
          <w:rFonts w:ascii="Arial" w:hAnsi="Arial" w:cs="Arial"/>
        </w:rPr>
      </w:pPr>
    </w:p>
    <w:p w14:paraId="632B09D4" w14:textId="77777777" w:rsidR="008C0079" w:rsidRPr="000110C7" w:rsidRDefault="008C0079">
      <w:pPr>
        <w:rPr>
          <w:rFonts w:ascii="Arial" w:hAnsi="Arial" w:cs="Arial"/>
        </w:rPr>
      </w:pPr>
    </w:p>
    <w:p w14:paraId="74658D4C" w14:textId="77777777" w:rsidR="008C0079" w:rsidRPr="000110C7" w:rsidRDefault="008C0079">
      <w:pPr>
        <w:rPr>
          <w:rFonts w:ascii="Arial" w:hAnsi="Arial" w:cs="Arial"/>
        </w:rPr>
      </w:pPr>
    </w:p>
    <w:p w14:paraId="1D391B3B" w14:textId="77777777" w:rsidR="008C0079" w:rsidRPr="000110C7" w:rsidRDefault="008C0079">
      <w:pPr>
        <w:rPr>
          <w:rFonts w:ascii="Arial" w:hAnsi="Arial" w:cs="Arial"/>
        </w:rPr>
      </w:pPr>
    </w:p>
    <w:p w14:paraId="67ED2727" w14:textId="77777777" w:rsidR="008C0079" w:rsidRPr="000110C7" w:rsidRDefault="008C0079">
      <w:pPr>
        <w:rPr>
          <w:rFonts w:ascii="Arial" w:hAnsi="Arial" w:cs="Arial"/>
        </w:rPr>
      </w:pPr>
    </w:p>
    <w:p w14:paraId="04D42742" w14:textId="77777777" w:rsidR="008C0079" w:rsidRPr="000110C7" w:rsidRDefault="008C0079">
      <w:pPr>
        <w:rPr>
          <w:rFonts w:ascii="Arial" w:hAnsi="Arial" w:cs="Arial"/>
        </w:rPr>
      </w:pPr>
    </w:p>
    <w:p w14:paraId="4F6B8136" w14:textId="77777777" w:rsidR="008C0079" w:rsidRPr="000110C7" w:rsidRDefault="008C0079">
      <w:pPr>
        <w:rPr>
          <w:rFonts w:ascii="Arial" w:hAnsi="Arial" w:cs="Arial"/>
        </w:rPr>
      </w:pPr>
    </w:p>
    <w:p w14:paraId="06BAA974" w14:textId="0C315179" w:rsidR="00CA6939" w:rsidRPr="000110C7" w:rsidRDefault="00CA6939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br w:type="page"/>
      </w:r>
    </w:p>
    <w:p w14:paraId="5B0F4A86" w14:textId="4165DC43" w:rsidR="008C0079" w:rsidRPr="00E80306" w:rsidRDefault="00D75195">
      <w:pPr>
        <w:rPr>
          <w:rFonts w:ascii="Arial" w:hAnsi="Arial" w:cs="Arial"/>
          <w:b/>
          <w:bCs/>
          <w:sz w:val="52"/>
          <w:szCs w:val="52"/>
        </w:rPr>
      </w:pPr>
      <w:r w:rsidRPr="00E80306">
        <w:rPr>
          <w:rFonts w:ascii="Arial" w:hAnsi="Arial" w:cs="Arial"/>
          <w:b/>
          <w:bCs/>
          <w:sz w:val="52"/>
          <w:szCs w:val="52"/>
        </w:rPr>
        <w:lastRenderedPageBreak/>
        <w:t>Employability Skills Development Report</w:t>
      </w:r>
      <w:r w:rsidR="00607F09" w:rsidRPr="00E80306">
        <w:rPr>
          <w:rFonts w:ascii="Arial" w:hAnsi="Arial" w:cs="Arial"/>
          <w:b/>
          <w:bCs/>
          <w:sz w:val="52"/>
          <w:szCs w:val="52"/>
        </w:rPr>
        <w:t>; Health Care Support worker -Women</w:t>
      </w:r>
      <w:r w:rsidR="006B34D5" w:rsidRPr="00E80306">
        <w:rPr>
          <w:rFonts w:ascii="Arial" w:hAnsi="Arial" w:cs="Arial"/>
          <w:b/>
          <w:bCs/>
          <w:sz w:val="52"/>
          <w:szCs w:val="52"/>
        </w:rPr>
        <w:t>`s Health</w:t>
      </w:r>
    </w:p>
    <w:p w14:paraId="1CD3F66E" w14:textId="77777777" w:rsidR="008C0079" w:rsidRPr="00E80306" w:rsidRDefault="008C0079">
      <w:pPr>
        <w:rPr>
          <w:rFonts w:ascii="Arial" w:hAnsi="Arial" w:cs="Arial"/>
          <w:sz w:val="52"/>
          <w:szCs w:val="52"/>
        </w:rPr>
      </w:pPr>
    </w:p>
    <w:p w14:paraId="77AC9A74" w14:textId="77777777" w:rsidR="008C0079" w:rsidRPr="000110C7" w:rsidRDefault="008C0079">
      <w:pPr>
        <w:rPr>
          <w:rFonts w:ascii="Arial" w:hAnsi="Arial" w:cs="Arial"/>
        </w:rPr>
      </w:pPr>
    </w:p>
    <w:p w14:paraId="404E5815" w14:textId="77777777" w:rsidR="008C0079" w:rsidRPr="000110C7" w:rsidRDefault="008C0079">
      <w:pPr>
        <w:rPr>
          <w:rFonts w:ascii="Arial" w:hAnsi="Arial" w:cs="Arial"/>
        </w:rPr>
      </w:pPr>
    </w:p>
    <w:p w14:paraId="48F38E6B" w14:textId="77777777" w:rsidR="008C0079" w:rsidRPr="000110C7" w:rsidRDefault="008C0079">
      <w:pPr>
        <w:rPr>
          <w:rFonts w:ascii="Arial" w:hAnsi="Arial" w:cs="Arial"/>
        </w:rPr>
      </w:pPr>
    </w:p>
    <w:p w14:paraId="45686521" w14:textId="77777777" w:rsidR="008C0079" w:rsidRPr="000110C7" w:rsidRDefault="008C0079">
      <w:pPr>
        <w:rPr>
          <w:rFonts w:ascii="Arial" w:hAnsi="Arial" w:cs="Arial"/>
        </w:rPr>
      </w:pPr>
    </w:p>
    <w:p w14:paraId="7FA715B2" w14:textId="77777777" w:rsidR="008C0079" w:rsidRPr="000110C7" w:rsidRDefault="008C0079">
      <w:pPr>
        <w:rPr>
          <w:rFonts w:ascii="Arial" w:hAnsi="Arial" w:cs="Arial"/>
        </w:rPr>
      </w:pPr>
    </w:p>
    <w:p w14:paraId="1A8B3E16" w14:textId="77777777" w:rsidR="008C0079" w:rsidRPr="000110C7" w:rsidRDefault="008C0079">
      <w:pPr>
        <w:rPr>
          <w:rFonts w:ascii="Arial" w:hAnsi="Arial" w:cs="Arial"/>
        </w:rPr>
      </w:pPr>
    </w:p>
    <w:p w14:paraId="38B39DCE" w14:textId="4935426E" w:rsidR="00E309E5" w:rsidRPr="000110C7" w:rsidRDefault="00E309E5">
      <w:pPr>
        <w:rPr>
          <w:rFonts w:ascii="Arial" w:hAnsi="Arial" w:cs="Arial"/>
        </w:rPr>
      </w:pPr>
      <w:r w:rsidRPr="000110C7">
        <w:rPr>
          <w:rFonts w:ascii="Arial" w:hAnsi="Arial" w:cs="Arial"/>
        </w:rPr>
        <w:br w:type="page"/>
      </w:r>
    </w:p>
    <w:p w14:paraId="7DC8EF5A" w14:textId="77777777" w:rsidR="00C4783E" w:rsidRPr="00C71FBA" w:rsidRDefault="00C4783E">
      <w:pPr>
        <w:rPr>
          <w:rFonts w:ascii="Arial" w:hAnsi="Arial" w:cs="Arial"/>
          <w:b/>
          <w:bCs/>
        </w:rPr>
      </w:pPr>
    </w:p>
    <w:p w14:paraId="15649560" w14:textId="4C05C6A8" w:rsidR="008C0079" w:rsidRPr="00C71FBA" w:rsidRDefault="003E350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 xml:space="preserve">Table of Contents </w:t>
      </w:r>
    </w:p>
    <w:p w14:paraId="136867EF" w14:textId="44B0D205" w:rsidR="003E3504" w:rsidRPr="00C71FBA" w:rsidRDefault="00905D8A" w:rsidP="00C5142C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1.</w:t>
      </w:r>
      <w:r w:rsidR="003E3504" w:rsidRPr="00C71FBA">
        <w:rPr>
          <w:rFonts w:ascii="Arial" w:hAnsi="Arial" w:cs="Arial"/>
          <w:b/>
          <w:bCs/>
        </w:rPr>
        <w:t>Introduction</w:t>
      </w:r>
    </w:p>
    <w:p w14:paraId="7008FF6D" w14:textId="1E328E3D" w:rsidR="003C4A90" w:rsidRPr="00C71FBA" w:rsidRDefault="00212AAB" w:rsidP="00905D8A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2.</w:t>
      </w:r>
      <w:r w:rsidR="00DF4BD5" w:rsidRPr="00C71FBA">
        <w:rPr>
          <w:rFonts w:ascii="Arial" w:hAnsi="Arial" w:cs="Arial"/>
          <w:b/>
          <w:bCs/>
        </w:rPr>
        <w:t xml:space="preserve">job Description </w:t>
      </w:r>
    </w:p>
    <w:p w14:paraId="2EC28E6E" w14:textId="58DF4BB5" w:rsidR="00212AAB" w:rsidRPr="00C71FBA" w:rsidRDefault="00212AAB" w:rsidP="00905D8A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3.Employ</w:t>
      </w:r>
      <w:r w:rsidR="002A2B1F" w:rsidRPr="00C71FBA">
        <w:rPr>
          <w:rFonts w:ascii="Arial" w:hAnsi="Arial" w:cs="Arial"/>
          <w:b/>
          <w:bCs/>
        </w:rPr>
        <w:t>ability skills Analysis</w:t>
      </w:r>
    </w:p>
    <w:p w14:paraId="2C693168" w14:textId="3854C537" w:rsidR="00D64988" w:rsidRPr="00C71FBA" w:rsidRDefault="00F43E12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4.Self-Evaluatio</w:t>
      </w:r>
      <w:r w:rsidR="00D64988" w:rsidRPr="00C71FBA">
        <w:rPr>
          <w:rFonts w:ascii="Arial" w:hAnsi="Arial" w:cs="Arial"/>
          <w:b/>
          <w:bCs/>
        </w:rPr>
        <w:t>n and Reflection</w:t>
      </w:r>
    </w:p>
    <w:p w14:paraId="2471F833" w14:textId="2C82AE65" w:rsidR="00203A4D" w:rsidRPr="00C71FBA" w:rsidRDefault="00096706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 xml:space="preserve"> </w:t>
      </w:r>
      <w:r w:rsidR="00DF414F" w:rsidRPr="00C71FBA">
        <w:rPr>
          <w:rFonts w:ascii="Arial" w:hAnsi="Arial" w:cs="Arial"/>
          <w:b/>
          <w:bCs/>
        </w:rPr>
        <w:t>5.</w:t>
      </w:r>
      <w:r w:rsidR="00A83B00" w:rsidRPr="00C71FBA">
        <w:rPr>
          <w:rFonts w:ascii="Arial" w:hAnsi="Arial" w:cs="Arial"/>
          <w:b/>
          <w:bCs/>
        </w:rPr>
        <w:t>E</w:t>
      </w:r>
      <w:r w:rsidR="00DF414F" w:rsidRPr="00C71FBA">
        <w:rPr>
          <w:rFonts w:ascii="Arial" w:hAnsi="Arial" w:cs="Arial"/>
          <w:b/>
          <w:bCs/>
        </w:rPr>
        <w:t xml:space="preserve">xperience </w:t>
      </w:r>
      <w:r w:rsidR="00404DCC" w:rsidRPr="00C71FBA">
        <w:rPr>
          <w:rFonts w:ascii="Arial" w:hAnsi="Arial" w:cs="Arial"/>
          <w:b/>
          <w:bCs/>
        </w:rPr>
        <w:t xml:space="preserve">and Qualifications </w:t>
      </w:r>
    </w:p>
    <w:p w14:paraId="494A92F9" w14:textId="53712BBE" w:rsidR="00472DD0" w:rsidRPr="00C71FBA" w:rsidRDefault="00472DD0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6.</w:t>
      </w:r>
      <w:r w:rsidR="00A83B00" w:rsidRPr="00C71FBA">
        <w:rPr>
          <w:rFonts w:ascii="Arial" w:hAnsi="Arial" w:cs="Arial"/>
          <w:b/>
          <w:bCs/>
        </w:rPr>
        <w:t>P</w:t>
      </w:r>
      <w:r w:rsidR="003B49FF" w:rsidRPr="00C71FBA">
        <w:rPr>
          <w:rFonts w:ascii="Arial" w:hAnsi="Arial" w:cs="Arial"/>
          <w:b/>
          <w:bCs/>
        </w:rPr>
        <w:t xml:space="preserve">ersonal Brand and Identity </w:t>
      </w:r>
    </w:p>
    <w:p w14:paraId="7F37309C" w14:textId="2548CD04" w:rsidR="003B49FF" w:rsidRPr="00C71FBA" w:rsidRDefault="00B0679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7.</w:t>
      </w:r>
      <w:r w:rsidR="004A1D3A" w:rsidRPr="00C71FBA">
        <w:rPr>
          <w:rFonts w:ascii="Arial" w:hAnsi="Arial" w:cs="Arial"/>
          <w:b/>
          <w:bCs/>
        </w:rPr>
        <w:t>N</w:t>
      </w:r>
      <w:r w:rsidRPr="00C71FBA">
        <w:rPr>
          <w:rFonts w:ascii="Arial" w:hAnsi="Arial" w:cs="Arial"/>
          <w:b/>
          <w:bCs/>
        </w:rPr>
        <w:t xml:space="preserve">etwork and </w:t>
      </w:r>
      <w:r w:rsidR="005C08F3" w:rsidRPr="00C71FBA">
        <w:rPr>
          <w:rFonts w:ascii="Arial" w:hAnsi="Arial" w:cs="Arial"/>
          <w:b/>
          <w:bCs/>
        </w:rPr>
        <w:t>Career</w:t>
      </w:r>
      <w:r w:rsidRPr="00C71FBA">
        <w:rPr>
          <w:rFonts w:ascii="Arial" w:hAnsi="Arial" w:cs="Arial"/>
          <w:b/>
          <w:bCs/>
        </w:rPr>
        <w:t xml:space="preserve"> Development </w:t>
      </w:r>
    </w:p>
    <w:p w14:paraId="2DF83E7C" w14:textId="6B517470" w:rsidR="00B06794" w:rsidRPr="00C71FBA" w:rsidRDefault="00B0679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8.</w:t>
      </w:r>
      <w:r w:rsidR="001E7CBE" w:rsidRPr="00C71FBA">
        <w:rPr>
          <w:rFonts w:ascii="Arial" w:hAnsi="Arial" w:cs="Arial"/>
          <w:b/>
          <w:bCs/>
        </w:rPr>
        <w:t xml:space="preserve">Unique Selling point </w:t>
      </w:r>
    </w:p>
    <w:p w14:paraId="508E0C7E" w14:textId="62B0D219" w:rsidR="001E7CBE" w:rsidRPr="00C71FBA" w:rsidRDefault="001E7CBE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 xml:space="preserve">9. </w:t>
      </w:r>
      <w:r w:rsidR="004A1D3A" w:rsidRPr="00C71FBA">
        <w:rPr>
          <w:rFonts w:ascii="Arial" w:hAnsi="Arial" w:cs="Arial"/>
          <w:b/>
          <w:bCs/>
        </w:rPr>
        <w:t>A</w:t>
      </w:r>
      <w:r w:rsidRPr="00C71FBA">
        <w:rPr>
          <w:rFonts w:ascii="Arial" w:hAnsi="Arial" w:cs="Arial"/>
          <w:b/>
          <w:bCs/>
        </w:rPr>
        <w:t xml:space="preserve">ction Plan </w:t>
      </w:r>
      <w:r w:rsidR="009B015E" w:rsidRPr="00C71FBA">
        <w:rPr>
          <w:rFonts w:ascii="Arial" w:hAnsi="Arial" w:cs="Arial"/>
          <w:b/>
          <w:bCs/>
        </w:rPr>
        <w:t xml:space="preserve">and </w:t>
      </w:r>
      <w:r w:rsidR="00EB3FFD" w:rsidRPr="00C71FBA">
        <w:rPr>
          <w:rFonts w:ascii="Arial" w:hAnsi="Arial" w:cs="Arial"/>
          <w:b/>
          <w:bCs/>
        </w:rPr>
        <w:t>T</w:t>
      </w:r>
      <w:r w:rsidR="009B015E" w:rsidRPr="00C71FBA">
        <w:rPr>
          <w:rFonts w:ascii="Arial" w:hAnsi="Arial" w:cs="Arial"/>
          <w:b/>
          <w:bCs/>
        </w:rPr>
        <w:t>imeline</w:t>
      </w:r>
    </w:p>
    <w:p w14:paraId="779154A9" w14:textId="00DDAA7A" w:rsidR="009B015E" w:rsidRPr="00C71FBA" w:rsidRDefault="009B015E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10.Communicat</w:t>
      </w:r>
      <w:r w:rsidR="00752544" w:rsidRPr="00C71FBA">
        <w:rPr>
          <w:rFonts w:ascii="Arial" w:hAnsi="Arial" w:cs="Arial"/>
          <w:b/>
          <w:bCs/>
        </w:rPr>
        <w:t>ating Skills to Employers</w:t>
      </w:r>
    </w:p>
    <w:p w14:paraId="3999E884" w14:textId="631E722E" w:rsidR="00752544" w:rsidRPr="00C71FBA" w:rsidRDefault="0075254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11. Conclusion</w:t>
      </w:r>
    </w:p>
    <w:p w14:paraId="3A823BAC" w14:textId="272F2D39" w:rsidR="00752544" w:rsidRPr="00C71FBA" w:rsidRDefault="0075254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12.</w:t>
      </w:r>
      <w:r w:rsidR="004A1D3A" w:rsidRPr="00C71FBA">
        <w:rPr>
          <w:rFonts w:ascii="Arial" w:hAnsi="Arial" w:cs="Arial"/>
          <w:b/>
          <w:bCs/>
        </w:rPr>
        <w:t>R</w:t>
      </w:r>
      <w:r w:rsidRPr="00C71FBA">
        <w:rPr>
          <w:rFonts w:ascii="Arial" w:hAnsi="Arial" w:cs="Arial"/>
          <w:b/>
          <w:bCs/>
        </w:rPr>
        <w:t>eference</w:t>
      </w:r>
      <w:r w:rsidR="0000013E" w:rsidRPr="00C71FBA">
        <w:rPr>
          <w:rFonts w:ascii="Arial" w:hAnsi="Arial" w:cs="Arial"/>
          <w:b/>
          <w:bCs/>
        </w:rPr>
        <w:t>s</w:t>
      </w:r>
    </w:p>
    <w:p w14:paraId="425F365B" w14:textId="77777777" w:rsidR="00F14649" w:rsidRPr="00C71FBA" w:rsidRDefault="004A1D3A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13</w:t>
      </w:r>
      <w:r w:rsidR="00F14649" w:rsidRPr="00C71FBA">
        <w:rPr>
          <w:rFonts w:ascii="Arial" w:hAnsi="Arial" w:cs="Arial"/>
          <w:b/>
          <w:bCs/>
        </w:rPr>
        <w:t>.</w:t>
      </w:r>
      <w:r w:rsidRPr="00C71FBA">
        <w:rPr>
          <w:rFonts w:ascii="Arial" w:hAnsi="Arial" w:cs="Arial"/>
          <w:b/>
          <w:bCs/>
        </w:rPr>
        <w:t xml:space="preserve"> Appendices</w:t>
      </w:r>
    </w:p>
    <w:p w14:paraId="11660E4C" w14:textId="77777777" w:rsidR="00F14649" w:rsidRPr="000110C7" w:rsidRDefault="00F14649">
      <w:pPr>
        <w:rPr>
          <w:rFonts w:ascii="Arial" w:hAnsi="Arial" w:cs="Arial"/>
        </w:rPr>
      </w:pPr>
    </w:p>
    <w:p w14:paraId="7A0D7286" w14:textId="77777777" w:rsidR="00F14649" w:rsidRPr="000110C7" w:rsidRDefault="00F14649">
      <w:pPr>
        <w:rPr>
          <w:rFonts w:ascii="Arial" w:hAnsi="Arial" w:cs="Arial"/>
        </w:rPr>
      </w:pPr>
    </w:p>
    <w:p w14:paraId="2C4E5398" w14:textId="77777777" w:rsidR="00F14649" w:rsidRPr="000110C7" w:rsidRDefault="00F14649">
      <w:pPr>
        <w:rPr>
          <w:rFonts w:ascii="Arial" w:hAnsi="Arial" w:cs="Arial"/>
        </w:rPr>
      </w:pPr>
    </w:p>
    <w:p w14:paraId="49FA8124" w14:textId="77777777" w:rsidR="00F14649" w:rsidRPr="000110C7" w:rsidRDefault="00F14649">
      <w:pPr>
        <w:rPr>
          <w:rFonts w:ascii="Arial" w:hAnsi="Arial" w:cs="Arial"/>
        </w:rPr>
      </w:pPr>
    </w:p>
    <w:p w14:paraId="69EB6F52" w14:textId="77777777" w:rsidR="00F14649" w:rsidRPr="000110C7" w:rsidRDefault="00F14649">
      <w:pPr>
        <w:rPr>
          <w:rFonts w:ascii="Arial" w:hAnsi="Arial" w:cs="Arial"/>
        </w:rPr>
      </w:pPr>
    </w:p>
    <w:p w14:paraId="7C22FAB0" w14:textId="77777777" w:rsidR="00F14649" w:rsidRPr="000110C7" w:rsidRDefault="00F14649">
      <w:pPr>
        <w:rPr>
          <w:rFonts w:ascii="Arial" w:hAnsi="Arial" w:cs="Arial"/>
        </w:rPr>
      </w:pPr>
    </w:p>
    <w:p w14:paraId="218E567B" w14:textId="77777777" w:rsidR="00F14649" w:rsidRPr="000110C7" w:rsidRDefault="00F14649">
      <w:pPr>
        <w:rPr>
          <w:rFonts w:ascii="Arial" w:hAnsi="Arial" w:cs="Arial"/>
        </w:rPr>
      </w:pPr>
    </w:p>
    <w:p w14:paraId="2FFDD06B" w14:textId="77777777" w:rsidR="00F14649" w:rsidRPr="000110C7" w:rsidRDefault="00F14649">
      <w:pPr>
        <w:rPr>
          <w:rFonts w:ascii="Arial" w:hAnsi="Arial" w:cs="Arial"/>
        </w:rPr>
      </w:pPr>
    </w:p>
    <w:p w14:paraId="7B057016" w14:textId="77777777" w:rsidR="00F14649" w:rsidRPr="000110C7" w:rsidRDefault="00F14649">
      <w:pPr>
        <w:rPr>
          <w:rFonts w:ascii="Arial" w:hAnsi="Arial" w:cs="Arial"/>
        </w:rPr>
      </w:pPr>
    </w:p>
    <w:p w14:paraId="030C80A5" w14:textId="77777777" w:rsidR="00F14649" w:rsidRPr="000110C7" w:rsidRDefault="00F14649">
      <w:pPr>
        <w:rPr>
          <w:rFonts w:ascii="Arial" w:hAnsi="Arial" w:cs="Arial"/>
        </w:rPr>
      </w:pPr>
    </w:p>
    <w:p w14:paraId="2359A8E3" w14:textId="77777777" w:rsidR="00F14649" w:rsidRPr="000110C7" w:rsidRDefault="00F14649">
      <w:pPr>
        <w:rPr>
          <w:rFonts w:ascii="Arial" w:hAnsi="Arial" w:cs="Arial"/>
        </w:rPr>
      </w:pPr>
    </w:p>
    <w:p w14:paraId="368C3D88" w14:textId="77777777" w:rsidR="00F14649" w:rsidRPr="000110C7" w:rsidRDefault="00F14649">
      <w:pPr>
        <w:rPr>
          <w:rFonts w:ascii="Arial" w:hAnsi="Arial" w:cs="Arial"/>
        </w:rPr>
      </w:pPr>
    </w:p>
    <w:p w14:paraId="43EA63C0" w14:textId="77777777" w:rsidR="00F14649" w:rsidRPr="000110C7" w:rsidRDefault="00F14649">
      <w:pPr>
        <w:rPr>
          <w:rFonts w:ascii="Arial" w:hAnsi="Arial" w:cs="Arial"/>
        </w:rPr>
      </w:pPr>
    </w:p>
    <w:p w14:paraId="61AA7426" w14:textId="77777777" w:rsidR="00F14649" w:rsidRPr="000110C7" w:rsidRDefault="00F14649">
      <w:pPr>
        <w:rPr>
          <w:rFonts w:ascii="Arial" w:hAnsi="Arial" w:cs="Arial"/>
        </w:rPr>
      </w:pPr>
    </w:p>
    <w:p w14:paraId="43F75EDF" w14:textId="77777777" w:rsidR="00F14649" w:rsidRPr="000110C7" w:rsidRDefault="00F14649">
      <w:pPr>
        <w:rPr>
          <w:rFonts w:ascii="Arial" w:hAnsi="Arial" w:cs="Arial"/>
        </w:rPr>
      </w:pPr>
    </w:p>
    <w:p w14:paraId="79DDF16A" w14:textId="77777777" w:rsidR="00F14649" w:rsidRPr="000110C7" w:rsidRDefault="00F14649">
      <w:pPr>
        <w:rPr>
          <w:rFonts w:ascii="Arial" w:hAnsi="Arial" w:cs="Arial"/>
        </w:rPr>
      </w:pPr>
    </w:p>
    <w:p w14:paraId="4194A9A2" w14:textId="77777777" w:rsidR="00DD6DD3" w:rsidRPr="000110C7" w:rsidRDefault="00DD6DD3" w:rsidP="001331C1">
      <w:pPr>
        <w:rPr>
          <w:rFonts w:ascii="Arial" w:hAnsi="Arial" w:cs="Arial"/>
        </w:rPr>
      </w:pPr>
    </w:p>
    <w:p w14:paraId="5129B25E" w14:textId="77777777" w:rsidR="006D4F7B" w:rsidRDefault="00FB07BD" w:rsidP="006D4F7B">
      <w:pPr>
        <w:rPr>
          <w:rFonts w:ascii="Arial" w:hAnsi="Arial" w:cs="Arial"/>
        </w:rPr>
      </w:pPr>
      <w:r w:rsidRPr="000110C7">
        <w:rPr>
          <w:rFonts w:ascii="Arial" w:hAnsi="Arial" w:cs="Arial"/>
          <w:b/>
          <w:bCs/>
        </w:rPr>
        <w:lastRenderedPageBreak/>
        <w:t>1.</w:t>
      </w:r>
      <w:r w:rsidR="00BB3DB6" w:rsidRPr="000110C7">
        <w:rPr>
          <w:rFonts w:ascii="Arial" w:hAnsi="Arial" w:cs="Arial"/>
          <w:b/>
          <w:bCs/>
        </w:rPr>
        <w:t xml:space="preserve">Introduction </w:t>
      </w:r>
    </w:p>
    <w:p w14:paraId="7D9646BD" w14:textId="34A24B26" w:rsidR="00BB3DB6" w:rsidRPr="006D4F7B" w:rsidRDefault="00BB3DB6" w:rsidP="006D4F7B">
      <w:pPr>
        <w:rPr>
          <w:rFonts w:ascii="Arial" w:hAnsi="Arial" w:cs="Arial"/>
        </w:rPr>
      </w:pPr>
      <w:r w:rsidRPr="006D4F7B">
        <w:rPr>
          <w:rFonts w:ascii="Arial" w:hAnsi="Arial" w:cs="Arial"/>
        </w:rPr>
        <w:t xml:space="preserve">The role </w:t>
      </w:r>
      <w:r w:rsidR="00BE706B" w:rsidRPr="006D4F7B">
        <w:rPr>
          <w:rFonts w:ascii="Arial" w:hAnsi="Arial" w:cs="Arial"/>
        </w:rPr>
        <w:t>of a Health Care Support Worker (HCSW)</w:t>
      </w:r>
      <w:r w:rsidR="0035412E" w:rsidRPr="006D4F7B">
        <w:rPr>
          <w:rFonts w:ascii="Arial" w:hAnsi="Arial" w:cs="Arial"/>
        </w:rPr>
        <w:t xml:space="preserve"> is not only essential to the fun</w:t>
      </w:r>
      <w:r w:rsidR="0033621B" w:rsidRPr="006D4F7B">
        <w:rPr>
          <w:rFonts w:ascii="Arial" w:hAnsi="Arial" w:cs="Arial"/>
        </w:rPr>
        <w:t>ctioning of healthcare systems but it also fundamental to the delivery of com</w:t>
      </w:r>
      <w:r w:rsidR="006F275F" w:rsidRPr="006D4F7B">
        <w:rPr>
          <w:rFonts w:ascii="Arial" w:hAnsi="Arial" w:cs="Arial"/>
        </w:rPr>
        <w:t xml:space="preserve">passionate patient-centred care ,within the </w:t>
      </w:r>
      <w:r w:rsidR="00307AC8" w:rsidRPr="006D4F7B">
        <w:rPr>
          <w:rFonts w:ascii="Arial" w:hAnsi="Arial" w:cs="Arial"/>
        </w:rPr>
        <w:t>Women’s Health Outpatients De</w:t>
      </w:r>
      <w:r w:rsidR="006D4567" w:rsidRPr="006D4F7B">
        <w:rPr>
          <w:rFonts w:ascii="Arial" w:hAnsi="Arial" w:cs="Arial"/>
        </w:rPr>
        <w:t xml:space="preserve">partment at NHS Trust </w:t>
      </w:r>
      <w:r w:rsidR="00EB4CCA" w:rsidRPr="006D4F7B">
        <w:rPr>
          <w:rFonts w:ascii="Arial" w:hAnsi="Arial" w:cs="Arial"/>
        </w:rPr>
        <w:t xml:space="preserve">,this role require both clinical </w:t>
      </w:r>
      <w:r w:rsidR="006209E7" w:rsidRPr="006D4F7B">
        <w:rPr>
          <w:rFonts w:ascii="Arial" w:hAnsi="Arial" w:cs="Arial"/>
        </w:rPr>
        <w:t xml:space="preserve">awareness and emotional </w:t>
      </w:r>
      <w:r w:rsidR="001465A9" w:rsidRPr="006D4F7B">
        <w:rPr>
          <w:rFonts w:ascii="Arial" w:hAnsi="Arial" w:cs="Arial"/>
        </w:rPr>
        <w:t xml:space="preserve">sensitivity as patients may experience </w:t>
      </w:r>
      <w:r w:rsidR="00206A02" w:rsidRPr="006D4F7B">
        <w:rPr>
          <w:rFonts w:ascii="Arial" w:hAnsi="Arial" w:cs="Arial"/>
        </w:rPr>
        <w:t>vulnerability, anxiety or discomfort during consul</w:t>
      </w:r>
      <w:r w:rsidR="007F0443" w:rsidRPr="006D4F7B">
        <w:rPr>
          <w:rFonts w:ascii="Arial" w:hAnsi="Arial" w:cs="Arial"/>
        </w:rPr>
        <w:t xml:space="preserve">tations and procedures </w:t>
      </w:r>
      <w:r w:rsidR="00EF732D" w:rsidRPr="006D4F7B">
        <w:rPr>
          <w:rFonts w:ascii="Arial" w:hAnsi="Arial" w:cs="Arial"/>
        </w:rPr>
        <w:t>(NHS,2025).</w:t>
      </w:r>
    </w:p>
    <w:p w14:paraId="5A968A8F" w14:textId="6780A596" w:rsidR="00EF732D" w:rsidRPr="006D4F7B" w:rsidRDefault="00EF732D" w:rsidP="006D4F7B">
      <w:pPr>
        <w:rPr>
          <w:rFonts w:ascii="Arial" w:hAnsi="Arial" w:cs="Arial"/>
        </w:rPr>
      </w:pPr>
      <w:r w:rsidRPr="006D4F7B">
        <w:rPr>
          <w:rFonts w:ascii="Arial" w:hAnsi="Arial" w:cs="Arial"/>
        </w:rPr>
        <w:t xml:space="preserve">My motivation to </w:t>
      </w:r>
      <w:r w:rsidR="00D5337B" w:rsidRPr="006D4F7B">
        <w:rPr>
          <w:rFonts w:ascii="Arial" w:hAnsi="Arial" w:cs="Arial"/>
        </w:rPr>
        <w:t>pursue</w:t>
      </w:r>
      <w:r w:rsidR="00842B6A" w:rsidRPr="006D4F7B">
        <w:rPr>
          <w:rFonts w:ascii="Arial" w:hAnsi="Arial" w:cs="Arial"/>
        </w:rPr>
        <w:t xml:space="preserve"> this role is deeply rooted in my current experience </w:t>
      </w:r>
      <w:r w:rsidR="00D5337B" w:rsidRPr="006D4F7B">
        <w:rPr>
          <w:rFonts w:ascii="Arial" w:hAnsi="Arial" w:cs="Arial"/>
        </w:rPr>
        <w:t xml:space="preserve">working with children with Special </w:t>
      </w:r>
      <w:r w:rsidR="007C44E9" w:rsidRPr="006D4F7B">
        <w:rPr>
          <w:rFonts w:ascii="Arial" w:hAnsi="Arial" w:cs="Arial"/>
        </w:rPr>
        <w:t>Educational Needs and Disabilities (SEND)</w:t>
      </w:r>
      <w:r w:rsidR="00485103" w:rsidRPr="006D4F7B">
        <w:rPr>
          <w:rFonts w:ascii="Arial" w:hAnsi="Arial" w:cs="Arial"/>
        </w:rPr>
        <w:t>. This role has allowed me to develop</w:t>
      </w:r>
      <w:r w:rsidR="00384765" w:rsidRPr="006D4F7B">
        <w:rPr>
          <w:rFonts w:ascii="Arial" w:hAnsi="Arial" w:cs="Arial"/>
        </w:rPr>
        <w:t xml:space="preserve"> </w:t>
      </w:r>
      <w:r w:rsidR="00C369F4" w:rsidRPr="006D4F7B">
        <w:rPr>
          <w:rFonts w:ascii="Arial" w:hAnsi="Arial" w:cs="Arial"/>
        </w:rPr>
        <w:t>patience, empathy</w:t>
      </w:r>
      <w:r w:rsidR="00384765" w:rsidRPr="006D4F7B">
        <w:rPr>
          <w:rFonts w:ascii="Arial" w:hAnsi="Arial" w:cs="Arial"/>
        </w:rPr>
        <w:t xml:space="preserve"> and adapting </w:t>
      </w:r>
      <w:r w:rsidR="0057126F" w:rsidRPr="006D4F7B">
        <w:rPr>
          <w:rFonts w:ascii="Arial" w:hAnsi="Arial" w:cs="Arial"/>
        </w:rPr>
        <w:t xml:space="preserve">-qualities thar are essential when supporting individuals </w:t>
      </w:r>
      <w:r w:rsidR="00C52397" w:rsidRPr="006D4F7B">
        <w:rPr>
          <w:rFonts w:ascii="Arial" w:hAnsi="Arial" w:cs="Arial"/>
        </w:rPr>
        <w:t xml:space="preserve">with complex emotional and physical needs. Through this </w:t>
      </w:r>
      <w:r w:rsidR="00C369F4" w:rsidRPr="006D4F7B">
        <w:rPr>
          <w:rFonts w:ascii="Arial" w:hAnsi="Arial" w:cs="Arial"/>
        </w:rPr>
        <w:t xml:space="preserve">experience I have developed a strong </w:t>
      </w:r>
      <w:r w:rsidR="00E7489D" w:rsidRPr="006D4F7B">
        <w:rPr>
          <w:rFonts w:ascii="Arial" w:hAnsi="Arial" w:cs="Arial"/>
        </w:rPr>
        <w:t xml:space="preserve">desire to transition into healthcare </w:t>
      </w:r>
      <w:r w:rsidR="00806730" w:rsidRPr="006D4F7B">
        <w:rPr>
          <w:rFonts w:ascii="Arial" w:hAnsi="Arial" w:cs="Arial"/>
        </w:rPr>
        <w:t>environment</w:t>
      </w:r>
      <w:r w:rsidR="00D56071" w:rsidRPr="006D4F7B">
        <w:rPr>
          <w:rFonts w:ascii="Arial" w:hAnsi="Arial" w:cs="Arial"/>
        </w:rPr>
        <w:t xml:space="preserve"> where I can continue to support indiv</w:t>
      </w:r>
      <w:r w:rsidR="00864AB1" w:rsidRPr="006D4F7B">
        <w:rPr>
          <w:rFonts w:ascii="Arial" w:hAnsi="Arial" w:cs="Arial"/>
        </w:rPr>
        <w:t>iduals in a meaningful and impactful</w:t>
      </w:r>
      <w:r w:rsidR="00806730" w:rsidRPr="006D4F7B">
        <w:rPr>
          <w:rFonts w:ascii="Arial" w:hAnsi="Arial" w:cs="Arial"/>
        </w:rPr>
        <w:t xml:space="preserve"> way.</w:t>
      </w:r>
    </w:p>
    <w:p w14:paraId="32DA0A3A" w14:textId="6614EF68" w:rsidR="00764B11" w:rsidRPr="006D4F7B" w:rsidRDefault="00764B11" w:rsidP="006D4F7B">
      <w:pPr>
        <w:rPr>
          <w:rFonts w:ascii="Arial" w:hAnsi="Arial" w:cs="Arial"/>
        </w:rPr>
      </w:pPr>
      <w:r w:rsidRPr="006D4F7B">
        <w:rPr>
          <w:rFonts w:ascii="Arial" w:hAnsi="Arial" w:cs="Arial"/>
        </w:rPr>
        <w:t xml:space="preserve">This report critically evaluates </w:t>
      </w:r>
      <w:r w:rsidR="00F64B9D" w:rsidRPr="006D4F7B">
        <w:rPr>
          <w:rFonts w:ascii="Arial" w:hAnsi="Arial" w:cs="Arial"/>
        </w:rPr>
        <w:t xml:space="preserve">the </w:t>
      </w:r>
      <w:r w:rsidR="00560672" w:rsidRPr="006D4F7B">
        <w:rPr>
          <w:rFonts w:ascii="Arial" w:hAnsi="Arial" w:cs="Arial"/>
        </w:rPr>
        <w:t>employability</w:t>
      </w:r>
      <w:r w:rsidR="00F64B9D" w:rsidRPr="006D4F7B">
        <w:rPr>
          <w:rFonts w:ascii="Arial" w:hAnsi="Arial" w:cs="Arial"/>
        </w:rPr>
        <w:t xml:space="preserve"> skills required for the HCSW </w:t>
      </w:r>
      <w:r w:rsidR="007F1BD8" w:rsidRPr="006D4F7B">
        <w:rPr>
          <w:rFonts w:ascii="Arial" w:hAnsi="Arial" w:cs="Arial"/>
        </w:rPr>
        <w:t xml:space="preserve">role, reflects on my current abilities </w:t>
      </w:r>
      <w:r w:rsidR="00DA022A" w:rsidRPr="006D4F7B">
        <w:rPr>
          <w:rFonts w:ascii="Arial" w:hAnsi="Arial" w:cs="Arial"/>
        </w:rPr>
        <w:t>and outlines a structured act</w:t>
      </w:r>
      <w:r w:rsidR="008B6678" w:rsidRPr="006D4F7B">
        <w:rPr>
          <w:rFonts w:ascii="Arial" w:hAnsi="Arial" w:cs="Arial"/>
        </w:rPr>
        <w:t xml:space="preserve">ion plan for future development it also demonstrates how </w:t>
      </w:r>
      <w:r w:rsidR="00206E41" w:rsidRPr="006D4F7B">
        <w:rPr>
          <w:rFonts w:ascii="Arial" w:hAnsi="Arial" w:cs="Arial"/>
        </w:rPr>
        <w:t xml:space="preserve">my </w:t>
      </w:r>
      <w:r w:rsidR="00560672" w:rsidRPr="006D4F7B">
        <w:rPr>
          <w:rFonts w:ascii="Arial" w:hAnsi="Arial" w:cs="Arial"/>
        </w:rPr>
        <w:t>qualifications, experience</w:t>
      </w:r>
      <w:r w:rsidR="00206E41" w:rsidRPr="006D4F7B">
        <w:rPr>
          <w:rFonts w:ascii="Arial" w:hAnsi="Arial" w:cs="Arial"/>
        </w:rPr>
        <w:t xml:space="preserve"> and personal a</w:t>
      </w:r>
      <w:r w:rsidR="00806E35" w:rsidRPr="006D4F7B">
        <w:rPr>
          <w:rFonts w:ascii="Arial" w:hAnsi="Arial" w:cs="Arial"/>
        </w:rPr>
        <w:t>ttributes align with the expe</w:t>
      </w:r>
      <w:r w:rsidR="00560672" w:rsidRPr="006D4F7B">
        <w:rPr>
          <w:rFonts w:ascii="Arial" w:hAnsi="Arial" w:cs="Arial"/>
        </w:rPr>
        <w:t>ctations of the role,</w:t>
      </w:r>
    </w:p>
    <w:p w14:paraId="18555E68" w14:textId="77777777" w:rsidR="00917159" w:rsidRDefault="00917159">
      <w:pPr>
        <w:rPr>
          <w:rFonts w:ascii="Arial" w:hAnsi="Arial" w:cs="Arial"/>
          <w:b/>
          <w:bCs/>
        </w:rPr>
      </w:pPr>
    </w:p>
    <w:p w14:paraId="6B2CE24F" w14:textId="77777777" w:rsidR="00917159" w:rsidRDefault="00917159">
      <w:pPr>
        <w:rPr>
          <w:rFonts w:ascii="Arial" w:hAnsi="Arial" w:cs="Arial"/>
          <w:b/>
          <w:bCs/>
        </w:rPr>
      </w:pPr>
    </w:p>
    <w:p w14:paraId="087B51FA" w14:textId="77777777" w:rsidR="00917159" w:rsidRDefault="00917159">
      <w:pPr>
        <w:rPr>
          <w:rFonts w:ascii="Arial" w:hAnsi="Arial" w:cs="Arial"/>
          <w:b/>
          <w:bCs/>
        </w:rPr>
      </w:pPr>
    </w:p>
    <w:p w14:paraId="73B9CCDE" w14:textId="6855D6B2" w:rsidR="006C5480" w:rsidRPr="00917159" w:rsidRDefault="006223DA">
      <w:pPr>
        <w:rPr>
          <w:rFonts w:ascii="Arial" w:hAnsi="Arial" w:cs="Arial"/>
          <w:b/>
          <w:bCs/>
        </w:rPr>
      </w:pPr>
      <w:r w:rsidRPr="00917159">
        <w:rPr>
          <w:rFonts w:ascii="Arial" w:hAnsi="Arial" w:cs="Arial"/>
          <w:b/>
          <w:bCs/>
        </w:rPr>
        <w:t xml:space="preserve">2.Job </w:t>
      </w:r>
      <w:r w:rsidR="00917159" w:rsidRPr="00917159">
        <w:rPr>
          <w:rFonts w:ascii="Arial" w:hAnsi="Arial" w:cs="Arial"/>
          <w:b/>
          <w:bCs/>
        </w:rPr>
        <w:t>Description</w:t>
      </w:r>
      <w:r w:rsidRPr="00917159">
        <w:rPr>
          <w:rFonts w:ascii="Arial" w:hAnsi="Arial" w:cs="Arial"/>
          <w:b/>
          <w:bCs/>
        </w:rPr>
        <w:t xml:space="preserve"> </w:t>
      </w:r>
    </w:p>
    <w:p w14:paraId="1486090C" w14:textId="4272FE96" w:rsidR="006C5480" w:rsidRPr="000110C7" w:rsidRDefault="000E0687">
      <w:pPr>
        <w:rPr>
          <w:rFonts w:ascii="Arial" w:hAnsi="Arial" w:cs="Arial"/>
        </w:rPr>
      </w:pPr>
      <w:r w:rsidRPr="000110C7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FBF17F4" wp14:editId="27B284FD">
            <wp:simplePos x="0" y="0"/>
            <wp:positionH relativeFrom="column">
              <wp:posOffset>-196850</wp:posOffset>
            </wp:positionH>
            <wp:positionV relativeFrom="paragraph">
              <wp:posOffset>0</wp:posOffset>
            </wp:positionV>
            <wp:extent cx="2597785" cy="2308860"/>
            <wp:effectExtent l="0" t="0" r="0" b="0"/>
            <wp:wrapSquare wrapText="bothSides"/>
            <wp:docPr id="19677207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720722" name="Picture 196772072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4" t="5045" r="13368" b="8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230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10C7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2B00507" wp14:editId="28D7A3D8">
            <wp:simplePos x="0" y="0"/>
            <wp:positionH relativeFrom="page">
              <wp:align>right</wp:align>
            </wp:positionH>
            <wp:positionV relativeFrom="paragraph">
              <wp:posOffset>356</wp:posOffset>
            </wp:positionV>
            <wp:extent cx="4928046" cy="4366901"/>
            <wp:effectExtent l="0" t="0" r="6350" b="0"/>
            <wp:wrapSquare wrapText="bothSides"/>
            <wp:docPr id="1225673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673179" name="Picture 122567317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802" t="4617" r="16813" b="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046" cy="4366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AE2A9" w14:textId="0FCB836C" w:rsidR="005B7CB3" w:rsidRPr="000110C7" w:rsidRDefault="003D577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         </w:t>
      </w:r>
      <w:r w:rsidR="001813E5" w:rsidRPr="000110C7">
        <w:rPr>
          <w:rFonts w:ascii="Arial" w:hAnsi="Arial" w:cs="Arial"/>
        </w:rPr>
        <w:t>(NHS,2025)</w:t>
      </w:r>
    </w:p>
    <w:p w14:paraId="6A544278" w14:textId="06AFB153" w:rsidR="005B7CB3" w:rsidRPr="000110C7" w:rsidRDefault="005B7CB3">
      <w:pPr>
        <w:rPr>
          <w:rFonts w:ascii="Arial" w:hAnsi="Arial" w:cs="Arial"/>
        </w:rPr>
      </w:pPr>
    </w:p>
    <w:p w14:paraId="3EDF45D4" w14:textId="50C576FF" w:rsidR="000E0687" w:rsidRPr="000110C7" w:rsidRDefault="000E0687">
      <w:pPr>
        <w:rPr>
          <w:rFonts w:ascii="Arial" w:hAnsi="Arial" w:cs="Arial"/>
        </w:rPr>
      </w:pPr>
    </w:p>
    <w:p w14:paraId="497F65EF" w14:textId="0065C8A9" w:rsidR="000E0687" w:rsidRPr="000110C7" w:rsidRDefault="000E0687">
      <w:pPr>
        <w:rPr>
          <w:rFonts w:ascii="Arial" w:hAnsi="Arial" w:cs="Arial"/>
        </w:rPr>
      </w:pPr>
    </w:p>
    <w:p w14:paraId="55423C6D" w14:textId="6EC05EE5" w:rsidR="000E0687" w:rsidRPr="000110C7" w:rsidRDefault="000E0687">
      <w:pPr>
        <w:rPr>
          <w:rFonts w:ascii="Arial" w:hAnsi="Arial" w:cs="Arial"/>
        </w:rPr>
      </w:pPr>
    </w:p>
    <w:p w14:paraId="656084F6" w14:textId="39D66884" w:rsidR="000E0687" w:rsidRPr="000110C7" w:rsidRDefault="000E0687">
      <w:pPr>
        <w:rPr>
          <w:rFonts w:ascii="Arial" w:hAnsi="Arial" w:cs="Arial"/>
        </w:rPr>
      </w:pPr>
    </w:p>
    <w:p w14:paraId="1EFFB175" w14:textId="77777777" w:rsidR="005F55E6" w:rsidRDefault="005F55E6">
      <w:pPr>
        <w:rPr>
          <w:rFonts w:ascii="Arial" w:hAnsi="Arial" w:cs="Arial"/>
        </w:rPr>
      </w:pPr>
    </w:p>
    <w:p w14:paraId="1E1C8E53" w14:textId="77777777" w:rsidR="005F55E6" w:rsidRDefault="005F55E6">
      <w:pPr>
        <w:rPr>
          <w:rFonts w:ascii="Arial" w:hAnsi="Arial" w:cs="Arial"/>
        </w:rPr>
      </w:pPr>
    </w:p>
    <w:p w14:paraId="35784BAF" w14:textId="58163707" w:rsidR="000E0687" w:rsidRPr="005F55E6" w:rsidRDefault="000E0687">
      <w:pPr>
        <w:rPr>
          <w:rFonts w:ascii="Arial" w:hAnsi="Arial" w:cs="Arial"/>
          <w:b/>
          <w:bCs/>
        </w:rPr>
      </w:pPr>
    </w:p>
    <w:p w14:paraId="0223DE84" w14:textId="34C38855" w:rsidR="000E0687" w:rsidRPr="000110C7" w:rsidRDefault="000E0687">
      <w:pPr>
        <w:rPr>
          <w:rFonts w:ascii="Arial" w:hAnsi="Arial" w:cs="Arial"/>
        </w:rPr>
      </w:pPr>
    </w:p>
    <w:p w14:paraId="7A8B2791" w14:textId="39E90F7C" w:rsidR="005B7CB3" w:rsidRPr="000110C7" w:rsidRDefault="00D85A71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The </w:t>
      </w:r>
      <w:r w:rsidR="00C82DB1" w:rsidRPr="000110C7">
        <w:rPr>
          <w:rFonts w:ascii="Arial" w:hAnsi="Arial" w:cs="Arial"/>
        </w:rPr>
        <w:t xml:space="preserve">HCSW </w:t>
      </w:r>
      <w:r w:rsidR="005957C8" w:rsidRPr="000110C7">
        <w:rPr>
          <w:rFonts w:ascii="Arial" w:hAnsi="Arial" w:cs="Arial"/>
        </w:rPr>
        <w:t xml:space="preserve">role </w:t>
      </w:r>
      <w:r w:rsidR="0085561C" w:rsidRPr="000110C7">
        <w:rPr>
          <w:rFonts w:ascii="Arial" w:hAnsi="Arial" w:cs="Arial"/>
        </w:rPr>
        <w:t>Wye valle</w:t>
      </w:r>
      <w:r w:rsidR="009635CF" w:rsidRPr="000110C7">
        <w:rPr>
          <w:rFonts w:ascii="Arial" w:hAnsi="Arial" w:cs="Arial"/>
        </w:rPr>
        <w:t>y</w:t>
      </w:r>
      <w:r w:rsidR="0073581A" w:rsidRPr="000110C7">
        <w:rPr>
          <w:rFonts w:ascii="Arial" w:hAnsi="Arial" w:cs="Arial"/>
        </w:rPr>
        <w:t xml:space="preserve"> </w:t>
      </w:r>
      <w:r w:rsidR="0085561C" w:rsidRPr="000110C7">
        <w:rPr>
          <w:rFonts w:ascii="Arial" w:hAnsi="Arial" w:cs="Arial"/>
        </w:rPr>
        <w:t xml:space="preserve">Trust involves supporting </w:t>
      </w:r>
      <w:r w:rsidR="00FD2FE4" w:rsidRPr="000110C7">
        <w:rPr>
          <w:rFonts w:ascii="Arial" w:hAnsi="Arial" w:cs="Arial"/>
        </w:rPr>
        <w:t>clinical staff in delivering high quality patient care</w:t>
      </w:r>
      <w:r w:rsidR="0073581A" w:rsidRPr="000110C7">
        <w:rPr>
          <w:rFonts w:ascii="Arial" w:hAnsi="Arial" w:cs="Arial"/>
        </w:rPr>
        <w:t xml:space="preserve">, key </w:t>
      </w:r>
      <w:r w:rsidR="00965D11" w:rsidRPr="000110C7">
        <w:rPr>
          <w:rFonts w:ascii="Arial" w:hAnsi="Arial" w:cs="Arial"/>
        </w:rPr>
        <w:t xml:space="preserve">responsibilities include assisting </w:t>
      </w:r>
      <w:r w:rsidR="0044139D" w:rsidRPr="000110C7">
        <w:rPr>
          <w:rFonts w:ascii="Arial" w:hAnsi="Arial" w:cs="Arial"/>
        </w:rPr>
        <w:t xml:space="preserve">with </w:t>
      </w:r>
      <w:r w:rsidR="002F796D" w:rsidRPr="000110C7">
        <w:rPr>
          <w:rFonts w:ascii="Arial" w:hAnsi="Arial" w:cs="Arial"/>
        </w:rPr>
        <w:t>procedures, preparing</w:t>
      </w:r>
      <w:r w:rsidR="0044139D" w:rsidRPr="000110C7">
        <w:rPr>
          <w:rFonts w:ascii="Arial" w:hAnsi="Arial" w:cs="Arial"/>
        </w:rPr>
        <w:t xml:space="preserve"> </w:t>
      </w:r>
      <w:r w:rsidR="002F5142" w:rsidRPr="000110C7">
        <w:rPr>
          <w:rFonts w:ascii="Arial" w:hAnsi="Arial" w:cs="Arial"/>
        </w:rPr>
        <w:t>clinical</w:t>
      </w:r>
      <w:r w:rsidR="0044139D" w:rsidRPr="000110C7">
        <w:rPr>
          <w:rFonts w:ascii="Arial" w:hAnsi="Arial" w:cs="Arial"/>
        </w:rPr>
        <w:t xml:space="preserve"> </w:t>
      </w:r>
      <w:r w:rsidR="001720BC" w:rsidRPr="000110C7">
        <w:rPr>
          <w:rFonts w:ascii="Arial" w:hAnsi="Arial" w:cs="Arial"/>
        </w:rPr>
        <w:t>environments, chaperoning</w:t>
      </w:r>
      <w:r w:rsidR="00BD752C" w:rsidRPr="000110C7">
        <w:rPr>
          <w:rFonts w:ascii="Arial" w:hAnsi="Arial" w:cs="Arial"/>
        </w:rPr>
        <w:t xml:space="preserve"> </w:t>
      </w:r>
      <w:r w:rsidR="00FC7330" w:rsidRPr="000110C7">
        <w:rPr>
          <w:rFonts w:ascii="Arial" w:hAnsi="Arial" w:cs="Arial"/>
        </w:rPr>
        <w:t>patients,</w:t>
      </w:r>
      <w:r w:rsidR="00BD752C" w:rsidRPr="000110C7">
        <w:rPr>
          <w:rFonts w:ascii="Arial" w:hAnsi="Arial" w:cs="Arial"/>
        </w:rPr>
        <w:t xml:space="preserve"> </w:t>
      </w:r>
      <w:r w:rsidR="00E60E56" w:rsidRPr="000110C7">
        <w:rPr>
          <w:rFonts w:ascii="Arial" w:hAnsi="Arial" w:cs="Arial"/>
        </w:rPr>
        <w:t xml:space="preserve">and ensuring cleanliness and infection control standards are </w:t>
      </w:r>
      <w:r w:rsidR="001720BC" w:rsidRPr="000110C7">
        <w:rPr>
          <w:rFonts w:ascii="Arial" w:hAnsi="Arial" w:cs="Arial"/>
        </w:rPr>
        <w:t>maintained (</w:t>
      </w:r>
      <w:r w:rsidR="00E60E56" w:rsidRPr="000110C7">
        <w:rPr>
          <w:rFonts w:ascii="Arial" w:hAnsi="Arial" w:cs="Arial"/>
        </w:rPr>
        <w:t>NHS,2025)</w:t>
      </w:r>
      <w:r w:rsidR="001720BC" w:rsidRPr="000110C7">
        <w:rPr>
          <w:rFonts w:ascii="Arial" w:hAnsi="Arial" w:cs="Arial"/>
        </w:rPr>
        <w:t>.</w:t>
      </w:r>
    </w:p>
    <w:p w14:paraId="14808B4E" w14:textId="68499CBB" w:rsidR="001720BC" w:rsidRPr="000110C7" w:rsidRDefault="001720B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The person </w:t>
      </w:r>
      <w:r w:rsidR="00754EF3" w:rsidRPr="000110C7">
        <w:rPr>
          <w:rFonts w:ascii="Arial" w:hAnsi="Arial" w:cs="Arial"/>
        </w:rPr>
        <w:t>specifications</w:t>
      </w:r>
      <w:r w:rsidR="00E3369D" w:rsidRPr="000110C7">
        <w:rPr>
          <w:rFonts w:ascii="Arial" w:hAnsi="Arial" w:cs="Arial"/>
        </w:rPr>
        <w:t xml:space="preserve"> highlight essential skills such as effective </w:t>
      </w:r>
      <w:r w:rsidR="0021299E" w:rsidRPr="000110C7">
        <w:rPr>
          <w:rFonts w:ascii="Arial" w:hAnsi="Arial" w:cs="Arial"/>
        </w:rPr>
        <w:t xml:space="preserve">communication </w:t>
      </w:r>
      <w:r w:rsidR="00754EF3" w:rsidRPr="000110C7">
        <w:rPr>
          <w:rFonts w:ascii="Arial" w:hAnsi="Arial" w:cs="Arial"/>
        </w:rPr>
        <w:t>teamwork, and</w:t>
      </w:r>
      <w:r w:rsidR="0021299E" w:rsidRPr="000110C7">
        <w:rPr>
          <w:rFonts w:ascii="Arial" w:hAnsi="Arial" w:cs="Arial"/>
        </w:rPr>
        <w:t xml:space="preserve"> knowledge of personal care </w:t>
      </w:r>
      <w:r w:rsidR="00075D7D" w:rsidRPr="000110C7">
        <w:rPr>
          <w:rFonts w:ascii="Arial" w:hAnsi="Arial" w:cs="Arial"/>
        </w:rPr>
        <w:t xml:space="preserve">in </w:t>
      </w:r>
      <w:r w:rsidR="00754EF3" w:rsidRPr="000110C7">
        <w:rPr>
          <w:rFonts w:ascii="Arial" w:hAnsi="Arial" w:cs="Arial"/>
        </w:rPr>
        <w:t>addition, organisational</w:t>
      </w:r>
      <w:r w:rsidR="00075D7D" w:rsidRPr="000110C7">
        <w:rPr>
          <w:rFonts w:ascii="Arial" w:hAnsi="Arial" w:cs="Arial"/>
        </w:rPr>
        <w:t xml:space="preserve"> </w:t>
      </w:r>
      <w:r w:rsidR="00D45A6B" w:rsidRPr="000110C7">
        <w:rPr>
          <w:rFonts w:ascii="Arial" w:hAnsi="Arial" w:cs="Arial"/>
        </w:rPr>
        <w:t>skills, IT</w:t>
      </w:r>
      <w:r w:rsidR="000F0494" w:rsidRPr="000110C7">
        <w:rPr>
          <w:rFonts w:ascii="Arial" w:hAnsi="Arial" w:cs="Arial"/>
        </w:rPr>
        <w:t xml:space="preserve"> </w:t>
      </w:r>
      <w:r w:rsidR="00FC7330" w:rsidRPr="000110C7">
        <w:rPr>
          <w:rFonts w:ascii="Arial" w:hAnsi="Arial" w:cs="Arial"/>
        </w:rPr>
        <w:t>literacy,</w:t>
      </w:r>
      <w:r w:rsidR="000F0494" w:rsidRPr="000110C7">
        <w:rPr>
          <w:rFonts w:ascii="Arial" w:hAnsi="Arial" w:cs="Arial"/>
        </w:rPr>
        <w:t xml:space="preserve"> and prior experience in care setting are considered </w:t>
      </w:r>
      <w:r w:rsidR="00754EF3" w:rsidRPr="000110C7">
        <w:rPr>
          <w:rFonts w:ascii="Arial" w:hAnsi="Arial" w:cs="Arial"/>
        </w:rPr>
        <w:t>desirable. The role requires a bala</w:t>
      </w:r>
      <w:r w:rsidR="00D45A6B" w:rsidRPr="000110C7">
        <w:rPr>
          <w:rFonts w:ascii="Arial" w:hAnsi="Arial" w:cs="Arial"/>
        </w:rPr>
        <w:t xml:space="preserve">nced of technical skills and interpersonal </w:t>
      </w:r>
      <w:r w:rsidR="00B97561" w:rsidRPr="000110C7">
        <w:rPr>
          <w:rFonts w:ascii="Arial" w:hAnsi="Arial" w:cs="Arial"/>
        </w:rPr>
        <w:t>abilities. According</w:t>
      </w:r>
      <w:r w:rsidR="009C6B05" w:rsidRPr="000110C7">
        <w:rPr>
          <w:rFonts w:ascii="Arial" w:hAnsi="Arial" w:cs="Arial"/>
        </w:rPr>
        <w:t xml:space="preserve"> to Godin et al</w:t>
      </w:r>
      <w:r w:rsidR="00383AA5" w:rsidRPr="000110C7">
        <w:rPr>
          <w:rFonts w:ascii="Arial" w:hAnsi="Arial" w:cs="Arial"/>
        </w:rPr>
        <w:t xml:space="preserve">, </w:t>
      </w:r>
      <w:r w:rsidR="00871FC1" w:rsidRPr="000110C7">
        <w:rPr>
          <w:rFonts w:ascii="Arial" w:hAnsi="Arial" w:cs="Arial"/>
        </w:rPr>
        <w:t xml:space="preserve">(2008), healthcare </w:t>
      </w:r>
      <w:r w:rsidR="00B97561" w:rsidRPr="000110C7">
        <w:rPr>
          <w:rFonts w:ascii="Arial" w:hAnsi="Arial" w:cs="Arial"/>
        </w:rPr>
        <w:t xml:space="preserve">professionals must </w:t>
      </w:r>
      <w:r w:rsidR="00FD53C0" w:rsidRPr="000110C7">
        <w:rPr>
          <w:rFonts w:ascii="Arial" w:hAnsi="Arial" w:cs="Arial"/>
        </w:rPr>
        <w:t xml:space="preserve">integrate </w:t>
      </w:r>
      <w:r w:rsidR="00383AA5" w:rsidRPr="000110C7">
        <w:rPr>
          <w:rFonts w:ascii="Arial" w:hAnsi="Arial" w:cs="Arial"/>
        </w:rPr>
        <w:t xml:space="preserve">knowledge, </w:t>
      </w:r>
      <w:r w:rsidR="00FC7330" w:rsidRPr="000110C7">
        <w:rPr>
          <w:rFonts w:ascii="Arial" w:hAnsi="Arial" w:cs="Arial"/>
        </w:rPr>
        <w:t>behaviour,</w:t>
      </w:r>
      <w:r w:rsidR="00FD53C0" w:rsidRPr="000110C7">
        <w:rPr>
          <w:rFonts w:ascii="Arial" w:hAnsi="Arial" w:cs="Arial"/>
        </w:rPr>
        <w:t xml:space="preserve"> and </w:t>
      </w:r>
      <w:r w:rsidR="00E90E7E" w:rsidRPr="000110C7">
        <w:rPr>
          <w:rFonts w:ascii="Arial" w:hAnsi="Arial" w:cs="Arial"/>
        </w:rPr>
        <w:t>communication to provide effective care.</w:t>
      </w:r>
      <w:r w:rsidR="00383AA5" w:rsidRPr="000110C7">
        <w:rPr>
          <w:rFonts w:ascii="Arial" w:hAnsi="Arial" w:cs="Arial"/>
        </w:rPr>
        <w:t xml:space="preserve"> </w:t>
      </w:r>
      <w:r w:rsidR="00CB2D57" w:rsidRPr="000110C7">
        <w:rPr>
          <w:rFonts w:ascii="Arial" w:hAnsi="Arial" w:cs="Arial"/>
        </w:rPr>
        <w:t>Therefore,</w:t>
      </w:r>
      <w:r w:rsidR="00383AA5" w:rsidRPr="000110C7">
        <w:rPr>
          <w:rFonts w:ascii="Arial" w:hAnsi="Arial" w:cs="Arial"/>
        </w:rPr>
        <w:t xml:space="preserve"> </w:t>
      </w:r>
      <w:r w:rsidR="003C0FEA" w:rsidRPr="000110C7">
        <w:rPr>
          <w:rFonts w:ascii="Arial" w:hAnsi="Arial" w:cs="Arial"/>
        </w:rPr>
        <w:t>employability within this role is not sole</w:t>
      </w:r>
      <w:r w:rsidR="000358EE" w:rsidRPr="000110C7">
        <w:rPr>
          <w:rFonts w:ascii="Arial" w:hAnsi="Arial" w:cs="Arial"/>
        </w:rPr>
        <w:t xml:space="preserve">ly based on qualifications but also on ability to interact professionally </w:t>
      </w:r>
      <w:r w:rsidR="001112E9" w:rsidRPr="000110C7">
        <w:rPr>
          <w:rFonts w:ascii="Arial" w:hAnsi="Arial" w:cs="Arial"/>
        </w:rPr>
        <w:t>and compassionately with patients</w:t>
      </w:r>
      <w:r w:rsidR="003D0004" w:rsidRPr="000110C7">
        <w:rPr>
          <w:rFonts w:ascii="Arial" w:hAnsi="Arial" w:cs="Arial"/>
        </w:rPr>
        <w:t xml:space="preserve">. </w:t>
      </w:r>
      <w:r w:rsidR="00B930F8" w:rsidRPr="000110C7">
        <w:rPr>
          <w:rFonts w:ascii="Arial" w:hAnsi="Arial" w:cs="Arial"/>
        </w:rPr>
        <w:t xml:space="preserve">                                                                                </w:t>
      </w:r>
    </w:p>
    <w:p w14:paraId="6F43F577" w14:textId="77777777" w:rsidR="00CB2D57" w:rsidRPr="000110C7" w:rsidRDefault="00CB2D57">
      <w:pPr>
        <w:rPr>
          <w:rFonts w:ascii="Arial" w:hAnsi="Arial" w:cs="Arial"/>
        </w:rPr>
      </w:pPr>
    </w:p>
    <w:p w14:paraId="59C6EDB1" w14:textId="77777777" w:rsidR="00CB2D57" w:rsidRPr="000110C7" w:rsidRDefault="00CB2D57">
      <w:pPr>
        <w:rPr>
          <w:rFonts w:ascii="Arial" w:hAnsi="Arial" w:cs="Arial"/>
        </w:rPr>
      </w:pPr>
    </w:p>
    <w:p w14:paraId="7CF2D54F" w14:textId="77777777" w:rsidR="00E57A4C" w:rsidRDefault="00E57A4C" w:rsidP="00E57A4C">
      <w:pPr>
        <w:rPr>
          <w:rFonts w:ascii="Arial" w:hAnsi="Arial" w:cs="Arial"/>
          <w:b/>
          <w:bCs/>
        </w:rPr>
      </w:pPr>
    </w:p>
    <w:p w14:paraId="6F5F309C" w14:textId="77777777" w:rsidR="00E57A4C" w:rsidRDefault="00E57A4C" w:rsidP="00E57A4C">
      <w:pPr>
        <w:rPr>
          <w:rFonts w:ascii="Arial" w:hAnsi="Arial" w:cs="Arial"/>
          <w:b/>
          <w:bCs/>
        </w:rPr>
      </w:pPr>
    </w:p>
    <w:p w14:paraId="44971C2B" w14:textId="0AEE3475" w:rsidR="00C52C0E" w:rsidRPr="000110C7" w:rsidRDefault="005E5199" w:rsidP="00E57A4C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3.</w:t>
      </w:r>
      <w:r w:rsidR="00E3082E" w:rsidRPr="000110C7">
        <w:rPr>
          <w:rFonts w:ascii="Arial" w:hAnsi="Arial" w:cs="Arial"/>
          <w:b/>
          <w:bCs/>
        </w:rPr>
        <w:t xml:space="preserve"> Employability Skills</w:t>
      </w:r>
      <w:r w:rsidR="007F2431" w:rsidRPr="000110C7">
        <w:rPr>
          <w:rFonts w:ascii="Arial" w:hAnsi="Arial" w:cs="Arial"/>
          <w:b/>
          <w:bCs/>
        </w:rPr>
        <w:t xml:space="preserve"> Ana</w:t>
      </w:r>
      <w:r w:rsidR="00D43ED1" w:rsidRPr="000110C7">
        <w:rPr>
          <w:rFonts w:ascii="Arial" w:hAnsi="Arial" w:cs="Arial"/>
          <w:b/>
          <w:bCs/>
        </w:rPr>
        <w:t>lysis</w:t>
      </w:r>
    </w:p>
    <w:p w14:paraId="1F179E93" w14:textId="7E2D4D9C" w:rsidR="00C52C0E" w:rsidRPr="000110C7" w:rsidRDefault="00C52C0E" w:rsidP="00271B9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Employability Skills are critical in ensuring </w:t>
      </w:r>
      <w:r w:rsidR="00B412D7" w:rsidRPr="000110C7">
        <w:rPr>
          <w:rFonts w:ascii="Arial" w:hAnsi="Arial" w:cs="Arial"/>
        </w:rPr>
        <w:t>both personal success and high</w:t>
      </w:r>
      <w:r w:rsidR="00E532B5" w:rsidRPr="000110C7">
        <w:rPr>
          <w:rFonts w:ascii="Arial" w:hAnsi="Arial" w:cs="Arial"/>
        </w:rPr>
        <w:t>-</w:t>
      </w:r>
      <w:r w:rsidR="00271B90" w:rsidRPr="000110C7">
        <w:rPr>
          <w:rFonts w:ascii="Arial" w:hAnsi="Arial" w:cs="Arial"/>
        </w:rPr>
        <w:t>quality patients</w:t>
      </w:r>
      <w:r w:rsidR="00E532B5" w:rsidRPr="000110C7">
        <w:rPr>
          <w:rFonts w:ascii="Arial" w:hAnsi="Arial" w:cs="Arial"/>
        </w:rPr>
        <w:t xml:space="preserve"> care (Pang,2024). The following section </w:t>
      </w:r>
      <w:r w:rsidR="006F14A0" w:rsidRPr="000110C7">
        <w:rPr>
          <w:rFonts w:ascii="Arial" w:hAnsi="Arial" w:cs="Arial"/>
        </w:rPr>
        <w:t>analyses key skill re</w:t>
      </w:r>
      <w:r w:rsidR="00DB2660" w:rsidRPr="000110C7">
        <w:rPr>
          <w:rFonts w:ascii="Arial" w:hAnsi="Arial" w:cs="Arial"/>
        </w:rPr>
        <w:t>quire for the HCSW role</w:t>
      </w:r>
      <w:r w:rsidR="005E5199" w:rsidRPr="000110C7">
        <w:rPr>
          <w:rFonts w:ascii="Arial" w:hAnsi="Arial" w:cs="Arial"/>
        </w:rPr>
        <w:t>.</w:t>
      </w:r>
    </w:p>
    <w:p w14:paraId="0503EC6D" w14:textId="1AB1B021" w:rsidR="00F10D78" w:rsidRPr="000110C7" w:rsidRDefault="00F10D78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Communication skills</w:t>
      </w:r>
    </w:p>
    <w:p w14:paraId="444CEA83" w14:textId="5EB27836" w:rsidR="00F10D78" w:rsidRPr="000110C7" w:rsidRDefault="00465D92" w:rsidP="003B06A0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t>C</w:t>
      </w:r>
      <w:r w:rsidR="00F10D78" w:rsidRPr="000110C7">
        <w:rPr>
          <w:rFonts w:ascii="Arial" w:hAnsi="Arial" w:cs="Arial"/>
        </w:rPr>
        <w:t>omm</w:t>
      </w:r>
      <w:r w:rsidRPr="000110C7">
        <w:rPr>
          <w:rFonts w:ascii="Arial" w:hAnsi="Arial" w:cs="Arial"/>
        </w:rPr>
        <w:t>unication is fundamental in healthcare particularly in sen</w:t>
      </w:r>
      <w:r w:rsidR="00242C82" w:rsidRPr="000110C7">
        <w:rPr>
          <w:rFonts w:ascii="Arial" w:hAnsi="Arial" w:cs="Arial"/>
        </w:rPr>
        <w:t>sitive environments su</w:t>
      </w:r>
      <w:r w:rsidR="001A1AB6" w:rsidRPr="000110C7">
        <w:rPr>
          <w:rFonts w:ascii="Arial" w:hAnsi="Arial" w:cs="Arial"/>
        </w:rPr>
        <w:t xml:space="preserve">ch as a women`s </w:t>
      </w:r>
      <w:r w:rsidR="007F18D9" w:rsidRPr="000110C7">
        <w:rPr>
          <w:rFonts w:ascii="Arial" w:hAnsi="Arial" w:cs="Arial"/>
        </w:rPr>
        <w:t>Health, patients</w:t>
      </w:r>
      <w:r w:rsidR="009D38C8" w:rsidRPr="000110C7">
        <w:rPr>
          <w:rFonts w:ascii="Arial" w:hAnsi="Arial" w:cs="Arial"/>
        </w:rPr>
        <w:t xml:space="preserve"> may feel an</w:t>
      </w:r>
      <w:r w:rsidR="009C6F0B" w:rsidRPr="000110C7">
        <w:rPr>
          <w:rFonts w:ascii="Arial" w:hAnsi="Arial" w:cs="Arial"/>
        </w:rPr>
        <w:t xml:space="preserve">xious or vulnerable requiring </w:t>
      </w:r>
      <w:r w:rsidR="00275A21" w:rsidRPr="000110C7">
        <w:rPr>
          <w:rFonts w:ascii="Arial" w:hAnsi="Arial" w:cs="Arial"/>
        </w:rPr>
        <w:t xml:space="preserve">clear, </w:t>
      </w:r>
      <w:r w:rsidR="00FC7330" w:rsidRPr="000110C7">
        <w:rPr>
          <w:rFonts w:ascii="Arial" w:hAnsi="Arial" w:cs="Arial"/>
        </w:rPr>
        <w:t>respectful,</w:t>
      </w:r>
      <w:r w:rsidR="00275A21" w:rsidRPr="000110C7">
        <w:rPr>
          <w:rFonts w:ascii="Arial" w:hAnsi="Arial" w:cs="Arial"/>
        </w:rPr>
        <w:t xml:space="preserve"> and empathetic </w:t>
      </w:r>
      <w:r w:rsidR="004331F5" w:rsidRPr="000110C7">
        <w:rPr>
          <w:rFonts w:ascii="Arial" w:hAnsi="Arial" w:cs="Arial"/>
        </w:rPr>
        <w:t xml:space="preserve">communication. My experience </w:t>
      </w:r>
      <w:r w:rsidR="0060128C" w:rsidRPr="000110C7">
        <w:rPr>
          <w:rFonts w:ascii="Arial" w:hAnsi="Arial" w:cs="Arial"/>
        </w:rPr>
        <w:t xml:space="preserve">working with SEND children has </w:t>
      </w:r>
      <w:r w:rsidR="00775088" w:rsidRPr="000110C7">
        <w:rPr>
          <w:rFonts w:ascii="Arial" w:hAnsi="Arial" w:cs="Arial"/>
        </w:rPr>
        <w:t xml:space="preserve">strengthened my ability to </w:t>
      </w:r>
      <w:r w:rsidR="00022BC4" w:rsidRPr="000110C7">
        <w:rPr>
          <w:rFonts w:ascii="Arial" w:hAnsi="Arial" w:cs="Arial"/>
        </w:rPr>
        <w:t xml:space="preserve">adapt communication </w:t>
      </w:r>
      <w:r w:rsidR="003C318A" w:rsidRPr="000110C7">
        <w:rPr>
          <w:rFonts w:ascii="Arial" w:hAnsi="Arial" w:cs="Arial"/>
        </w:rPr>
        <w:t>styles, including</w:t>
      </w:r>
      <w:r w:rsidR="006E319B" w:rsidRPr="000110C7">
        <w:rPr>
          <w:rFonts w:ascii="Arial" w:hAnsi="Arial" w:cs="Arial"/>
        </w:rPr>
        <w:t xml:space="preserve"> the use of non-verbal cues and re</w:t>
      </w:r>
      <w:r w:rsidR="00AA7E84" w:rsidRPr="000110C7">
        <w:rPr>
          <w:rFonts w:ascii="Arial" w:hAnsi="Arial" w:cs="Arial"/>
        </w:rPr>
        <w:t>assurance techniques (</w:t>
      </w:r>
      <w:r w:rsidR="00AE3236" w:rsidRPr="000110C7">
        <w:rPr>
          <w:rFonts w:ascii="Arial" w:hAnsi="Arial" w:cs="Arial"/>
        </w:rPr>
        <w:t>Grimani</w:t>
      </w:r>
      <w:r w:rsidR="002520B1" w:rsidRPr="000110C7">
        <w:rPr>
          <w:rFonts w:ascii="Arial" w:hAnsi="Arial" w:cs="Arial"/>
        </w:rPr>
        <w:t xml:space="preserve"> et al.,2021</w:t>
      </w:r>
      <w:r w:rsidR="002520B1" w:rsidRPr="000110C7">
        <w:rPr>
          <w:rFonts w:ascii="Arial" w:hAnsi="Arial" w:cs="Arial"/>
          <w:b/>
          <w:bCs/>
        </w:rPr>
        <w:t>).</w:t>
      </w:r>
    </w:p>
    <w:p w14:paraId="0D8B8D4C" w14:textId="6E7BAC60" w:rsidR="00B930F8" w:rsidRPr="000110C7" w:rsidRDefault="00E364F2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Teamwork </w:t>
      </w:r>
    </w:p>
    <w:p w14:paraId="0A3887D0" w14:textId="5AC84136" w:rsidR="00E364F2" w:rsidRPr="000110C7" w:rsidRDefault="00E364F2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Teamwork is essential </w:t>
      </w:r>
      <w:r w:rsidR="00664CB5" w:rsidRPr="000110C7">
        <w:rPr>
          <w:rFonts w:ascii="Arial" w:hAnsi="Arial" w:cs="Arial"/>
        </w:rPr>
        <w:t xml:space="preserve">in healthcare settings where professionals must collaborate </w:t>
      </w:r>
      <w:r w:rsidR="00D802B9" w:rsidRPr="000110C7">
        <w:rPr>
          <w:rFonts w:ascii="Arial" w:hAnsi="Arial" w:cs="Arial"/>
        </w:rPr>
        <w:t xml:space="preserve">to deliver coordinated </w:t>
      </w:r>
      <w:r w:rsidR="00CA10FD" w:rsidRPr="000110C7">
        <w:rPr>
          <w:rFonts w:ascii="Arial" w:hAnsi="Arial" w:cs="Arial"/>
        </w:rPr>
        <w:t>care, HCSW</w:t>
      </w:r>
      <w:r w:rsidR="0031103D" w:rsidRPr="000110C7">
        <w:rPr>
          <w:rFonts w:ascii="Arial" w:hAnsi="Arial" w:cs="Arial"/>
        </w:rPr>
        <w:t xml:space="preserve"> work closely with </w:t>
      </w:r>
      <w:r w:rsidR="00DA7378" w:rsidRPr="000110C7">
        <w:rPr>
          <w:rFonts w:ascii="Arial" w:hAnsi="Arial" w:cs="Arial"/>
        </w:rPr>
        <w:t xml:space="preserve">nurses, </w:t>
      </w:r>
      <w:r w:rsidR="00FC7330" w:rsidRPr="000110C7">
        <w:rPr>
          <w:rFonts w:ascii="Arial" w:hAnsi="Arial" w:cs="Arial"/>
        </w:rPr>
        <w:t>doctors,</w:t>
      </w:r>
      <w:r w:rsidR="0031103D" w:rsidRPr="000110C7">
        <w:rPr>
          <w:rFonts w:ascii="Arial" w:hAnsi="Arial" w:cs="Arial"/>
        </w:rPr>
        <w:t xml:space="preserve"> and other </w:t>
      </w:r>
      <w:r w:rsidR="00E85B1D" w:rsidRPr="000110C7">
        <w:rPr>
          <w:rFonts w:ascii="Arial" w:hAnsi="Arial" w:cs="Arial"/>
        </w:rPr>
        <w:t>staff to ensure smooth clinic</w:t>
      </w:r>
      <w:r w:rsidR="008A7070" w:rsidRPr="000110C7">
        <w:rPr>
          <w:rFonts w:ascii="Arial" w:hAnsi="Arial" w:cs="Arial"/>
        </w:rPr>
        <w:t xml:space="preserve"> operations.</w:t>
      </w:r>
    </w:p>
    <w:p w14:paraId="0AD91613" w14:textId="4495E469" w:rsidR="00DA7378" w:rsidRPr="000110C7" w:rsidRDefault="00DA7378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Though my current role </w:t>
      </w:r>
      <w:r w:rsidR="009F2F07" w:rsidRPr="000110C7">
        <w:rPr>
          <w:rFonts w:ascii="Arial" w:hAnsi="Arial" w:cs="Arial"/>
        </w:rPr>
        <w:t xml:space="preserve">I have developed the ability to work </w:t>
      </w:r>
      <w:r w:rsidR="00CA10FD" w:rsidRPr="000110C7">
        <w:rPr>
          <w:rFonts w:ascii="Arial" w:hAnsi="Arial" w:cs="Arial"/>
        </w:rPr>
        <w:t>collaboratively, support</w:t>
      </w:r>
      <w:r w:rsidR="009F2F07" w:rsidRPr="000110C7">
        <w:rPr>
          <w:rFonts w:ascii="Arial" w:hAnsi="Arial" w:cs="Arial"/>
        </w:rPr>
        <w:t xml:space="preserve"> </w:t>
      </w:r>
      <w:r w:rsidR="00CA10FD" w:rsidRPr="000110C7">
        <w:rPr>
          <w:rFonts w:ascii="Arial" w:hAnsi="Arial" w:cs="Arial"/>
        </w:rPr>
        <w:t xml:space="preserve">colleagues and contribute to </w:t>
      </w:r>
      <w:r w:rsidR="008F5D3C" w:rsidRPr="000110C7">
        <w:rPr>
          <w:rFonts w:ascii="Arial" w:hAnsi="Arial" w:cs="Arial"/>
        </w:rPr>
        <w:t xml:space="preserve">a positive working </w:t>
      </w:r>
      <w:r w:rsidR="0026562B" w:rsidRPr="000110C7">
        <w:rPr>
          <w:rFonts w:ascii="Arial" w:hAnsi="Arial" w:cs="Arial"/>
        </w:rPr>
        <w:t>environment, teamwork</w:t>
      </w:r>
      <w:r w:rsidR="00CE727D" w:rsidRPr="000110C7">
        <w:rPr>
          <w:rFonts w:ascii="Arial" w:hAnsi="Arial" w:cs="Arial"/>
        </w:rPr>
        <w:t xml:space="preserve"> enhances efficiency and </w:t>
      </w:r>
      <w:r w:rsidR="00475FF1" w:rsidRPr="000110C7">
        <w:rPr>
          <w:rFonts w:ascii="Arial" w:hAnsi="Arial" w:cs="Arial"/>
        </w:rPr>
        <w:t>improves patients care (Bariyya</w:t>
      </w:r>
      <w:r w:rsidR="0026562B" w:rsidRPr="000110C7">
        <w:rPr>
          <w:rFonts w:ascii="Arial" w:hAnsi="Arial" w:cs="Arial"/>
        </w:rPr>
        <w:t>h,2021).</w:t>
      </w:r>
    </w:p>
    <w:p w14:paraId="52ED2C40" w14:textId="36918082" w:rsidR="0026562B" w:rsidRPr="000110C7" w:rsidRDefault="00846B0F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Problem </w:t>
      </w:r>
      <w:r w:rsidR="001244D4" w:rsidRPr="000110C7">
        <w:rPr>
          <w:rFonts w:ascii="Arial" w:hAnsi="Arial" w:cs="Arial"/>
          <w:b/>
          <w:bCs/>
        </w:rPr>
        <w:t>-</w:t>
      </w:r>
      <w:r w:rsidRPr="000110C7">
        <w:rPr>
          <w:rFonts w:ascii="Arial" w:hAnsi="Arial" w:cs="Arial"/>
          <w:b/>
          <w:bCs/>
        </w:rPr>
        <w:t xml:space="preserve">Solving </w:t>
      </w:r>
    </w:p>
    <w:p w14:paraId="0C38D21F" w14:textId="4C69FE84" w:rsidR="007223FD" w:rsidRPr="000110C7" w:rsidRDefault="005C51FB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Problem -solving skills enable healthcare professionals </w:t>
      </w:r>
      <w:r w:rsidR="003B0741" w:rsidRPr="000110C7">
        <w:rPr>
          <w:rFonts w:ascii="Arial" w:hAnsi="Arial" w:cs="Arial"/>
        </w:rPr>
        <w:t>to respond to challenges and adapt to chang</w:t>
      </w:r>
      <w:r w:rsidR="00987718" w:rsidRPr="000110C7">
        <w:rPr>
          <w:rFonts w:ascii="Arial" w:hAnsi="Arial" w:cs="Arial"/>
        </w:rPr>
        <w:t xml:space="preserve">ing </w:t>
      </w:r>
      <w:r w:rsidR="00996954" w:rsidRPr="000110C7">
        <w:rPr>
          <w:rFonts w:ascii="Arial" w:hAnsi="Arial" w:cs="Arial"/>
        </w:rPr>
        <w:t>situations (</w:t>
      </w:r>
      <w:r w:rsidR="00987718" w:rsidRPr="000110C7">
        <w:rPr>
          <w:rFonts w:ascii="Arial" w:hAnsi="Arial" w:cs="Arial"/>
        </w:rPr>
        <w:t>Ba</w:t>
      </w:r>
      <w:r w:rsidR="005D6241" w:rsidRPr="000110C7">
        <w:rPr>
          <w:rFonts w:ascii="Arial" w:hAnsi="Arial" w:cs="Arial"/>
        </w:rPr>
        <w:t>r</w:t>
      </w:r>
      <w:r w:rsidR="00987718" w:rsidRPr="000110C7">
        <w:rPr>
          <w:rFonts w:ascii="Arial" w:hAnsi="Arial" w:cs="Arial"/>
        </w:rPr>
        <w:t>iyyah,2021</w:t>
      </w:r>
      <w:r w:rsidR="005D6241" w:rsidRPr="000110C7">
        <w:rPr>
          <w:rFonts w:ascii="Arial" w:hAnsi="Arial" w:cs="Arial"/>
        </w:rPr>
        <w:t>). I</w:t>
      </w:r>
      <w:r w:rsidR="00F55622" w:rsidRPr="000110C7">
        <w:rPr>
          <w:rFonts w:ascii="Arial" w:hAnsi="Arial" w:cs="Arial"/>
        </w:rPr>
        <w:t xml:space="preserve"> have developed this through </w:t>
      </w:r>
      <w:r w:rsidR="005355CD" w:rsidRPr="000110C7">
        <w:rPr>
          <w:rFonts w:ascii="Arial" w:hAnsi="Arial" w:cs="Arial"/>
        </w:rPr>
        <w:t>managing unpredictable</w:t>
      </w:r>
      <w:r w:rsidR="00176CAF" w:rsidRPr="000110C7">
        <w:rPr>
          <w:rFonts w:ascii="Arial" w:hAnsi="Arial" w:cs="Arial"/>
        </w:rPr>
        <w:t xml:space="preserve"> situations in my current role.</w:t>
      </w:r>
      <w:r w:rsidR="00F55622" w:rsidRPr="000110C7">
        <w:rPr>
          <w:rFonts w:ascii="Arial" w:hAnsi="Arial" w:cs="Arial"/>
        </w:rPr>
        <w:t xml:space="preserve"> </w:t>
      </w:r>
    </w:p>
    <w:p w14:paraId="03E03B19" w14:textId="77777777" w:rsidR="0026562B" w:rsidRPr="000110C7" w:rsidRDefault="0026562B">
      <w:pPr>
        <w:rPr>
          <w:rFonts w:ascii="Arial" w:hAnsi="Arial" w:cs="Arial"/>
        </w:rPr>
      </w:pPr>
    </w:p>
    <w:p w14:paraId="63B70439" w14:textId="69BF86A0" w:rsidR="00B930F8" w:rsidRPr="000110C7" w:rsidRDefault="00BA207B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lastRenderedPageBreak/>
        <w:t>Empathy and Emotional I</w:t>
      </w:r>
      <w:r w:rsidR="00A5284D" w:rsidRPr="000110C7">
        <w:rPr>
          <w:rFonts w:ascii="Arial" w:hAnsi="Arial" w:cs="Arial"/>
          <w:b/>
          <w:bCs/>
        </w:rPr>
        <w:t>ntelligence</w:t>
      </w:r>
    </w:p>
    <w:p w14:paraId="2C359B93" w14:textId="1F3804CD" w:rsidR="00D25228" w:rsidRPr="000110C7" w:rsidRDefault="00A5284D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Empathy is central </w:t>
      </w:r>
      <w:r w:rsidR="00253207" w:rsidRPr="000110C7">
        <w:rPr>
          <w:rFonts w:ascii="Arial" w:hAnsi="Arial" w:cs="Arial"/>
        </w:rPr>
        <w:t xml:space="preserve">to patient-centred </w:t>
      </w:r>
      <w:r w:rsidR="00D25228" w:rsidRPr="000110C7">
        <w:rPr>
          <w:rFonts w:ascii="Arial" w:hAnsi="Arial" w:cs="Arial"/>
        </w:rPr>
        <w:t>care, it</w:t>
      </w:r>
      <w:r w:rsidR="00253207" w:rsidRPr="000110C7">
        <w:rPr>
          <w:rFonts w:ascii="Arial" w:hAnsi="Arial" w:cs="Arial"/>
        </w:rPr>
        <w:t xml:space="preserve"> allows healthcare </w:t>
      </w:r>
      <w:r w:rsidR="00CC36D2" w:rsidRPr="000110C7">
        <w:rPr>
          <w:rFonts w:ascii="Arial" w:hAnsi="Arial" w:cs="Arial"/>
        </w:rPr>
        <w:t xml:space="preserve">workers to understand and respond to </w:t>
      </w:r>
      <w:r w:rsidR="00D25228" w:rsidRPr="000110C7">
        <w:rPr>
          <w:rFonts w:ascii="Arial" w:hAnsi="Arial" w:cs="Arial"/>
        </w:rPr>
        <w:t>patient’s</w:t>
      </w:r>
      <w:r w:rsidR="008347F0" w:rsidRPr="000110C7">
        <w:rPr>
          <w:rFonts w:ascii="Arial" w:hAnsi="Arial" w:cs="Arial"/>
        </w:rPr>
        <w:t xml:space="preserve"> emotional </w:t>
      </w:r>
      <w:r w:rsidR="00B63BD1" w:rsidRPr="000110C7">
        <w:rPr>
          <w:rFonts w:ascii="Arial" w:hAnsi="Arial" w:cs="Arial"/>
        </w:rPr>
        <w:t>needs. Working</w:t>
      </w:r>
      <w:r w:rsidR="00D25228" w:rsidRPr="000110C7">
        <w:rPr>
          <w:rFonts w:ascii="Arial" w:hAnsi="Arial" w:cs="Arial"/>
        </w:rPr>
        <w:t xml:space="preserve"> with SEND children has </w:t>
      </w:r>
      <w:r w:rsidR="003015EC" w:rsidRPr="000110C7">
        <w:rPr>
          <w:rFonts w:ascii="Arial" w:hAnsi="Arial" w:cs="Arial"/>
        </w:rPr>
        <w:t xml:space="preserve">significantly enhanced my empathy </w:t>
      </w:r>
      <w:r w:rsidR="00D65CF7" w:rsidRPr="000110C7">
        <w:rPr>
          <w:rFonts w:ascii="Arial" w:hAnsi="Arial" w:cs="Arial"/>
        </w:rPr>
        <w:t xml:space="preserve">and emotional </w:t>
      </w:r>
      <w:r w:rsidR="00A84380" w:rsidRPr="000110C7">
        <w:rPr>
          <w:rFonts w:ascii="Arial" w:hAnsi="Arial" w:cs="Arial"/>
        </w:rPr>
        <w:t>intelligence, according</w:t>
      </w:r>
      <w:r w:rsidR="00D65CF7" w:rsidRPr="000110C7">
        <w:rPr>
          <w:rFonts w:ascii="Arial" w:hAnsi="Arial" w:cs="Arial"/>
        </w:rPr>
        <w:t xml:space="preserve"> to Arnold (2017</w:t>
      </w:r>
      <w:r w:rsidR="00DD09A0" w:rsidRPr="000110C7">
        <w:rPr>
          <w:rFonts w:ascii="Arial" w:hAnsi="Arial" w:cs="Arial"/>
        </w:rPr>
        <w:t>), emotional</w:t>
      </w:r>
      <w:r w:rsidR="00074151" w:rsidRPr="000110C7">
        <w:rPr>
          <w:rFonts w:ascii="Arial" w:hAnsi="Arial" w:cs="Arial"/>
        </w:rPr>
        <w:t xml:space="preserve"> support plays a key role in wellbeing making empathy </w:t>
      </w:r>
      <w:r w:rsidR="003A682F" w:rsidRPr="000110C7">
        <w:rPr>
          <w:rFonts w:ascii="Arial" w:hAnsi="Arial" w:cs="Arial"/>
        </w:rPr>
        <w:t>a vital skill in healthcare</w:t>
      </w:r>
      <w:r w:rsidR="00A84380" w:rsidRPr="000110C7">
        <w:rPr>
          <w:rFonts w:ascii="Arial" w:hAnsi="Arial" w:cs="Arial"/>
        </w:rPr>
        <w:t>.</w:t>
      </w:r>
    </w:p>
    <w:p w14:paraId="090BBE67" w14:textId="77777777" w:rsidR="00DB7CA0" w:rsidRPr="000110C7" w:rsidRDefault="00A13B0E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Organisation</w:t>
      </w:r>
      <w:r w:rsidR="00DD09A0" w:rsidRPr="000110C7">
        <w:rPr>
          <w:rFonts w:ascii="Arial" w:hAnsi="Arial" w:cs="Arial"/>
          <w:b/>
          <w:bCs/>
        </w:rPr>
        <w:t xml:space="preserve"> and </w:t>
      </w:r>
      <w:r w:rsidR="004D37A2" w:rsidRPr="000110C7">
        <w:rPr>
          <w:rFonts w:ascii="Arial" w:hAnsi="Arial" w:cs="Arial"/>
          <w:b/>
          <w:bCs/>
        </w:rPr>
        <w:t xml:space="preserve">Time management </w:t>
      </w:r>
    </w:p>
    <w:p w14:paraId="3AE80EA6" w14:textId="4BD01744" w:rsidR="00F21DCB" w:rsidRPr="000110C7" w:rsidRDefault="00DB7CA0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t>S</w:t>
      </w:r>
      <w:r w:rsidR="00F21DCB" w:rsidRPr="000110C7">
        <w:rPr>
          <w:rFonts w:ascii="Arial" w:hAnsi="Arial" w:cs="Arial"/>
        </w:rPr>
        <w:t>trong</w:t>
      </w:r>
      <w:r w:rsidR="00977854" w:rsidRPr="000110C7">
        <w:rPr>
          <w:rFonts w:ascii="Arial" w:hAnsi="Arial" w:cs="Arial"/>
        </w:rPr>
        <w:t xml:space="preserve"> organisational </w:t>
      </w:r>
      <w:r w:rsidR="0092784A" w:rsidRPr="000110C7">
        <w:rPr>
          <w:rFonts w:ascii="Arial" w:hAnsi="Arial" w:cs="Arial"/>
        </w:rPr>
        <w:t>skills ensure effi</w:t>
      </w:r>
      <w:r w:rsidR="00026391" w:rsidRPr="000110C7">
        <w:rPr>
          <w:rFonts w:ascii="Arial" w:hAnsi="Arial" w:cs="Arial"/>
        </w:rPr>
        <w:t xml:space="preserve">ciency and patient </w:t>
      </w:r>
      <w:r w:rsidR="00FB07BD" w:rsidRPr="000110C7">
        <w:rPr>
          <w:rFonts w:ascii="Arial" w:hAnsi="Arial" w:cs="Arial"/>
        </w:rPr>
        <w:t>safety, self</w:t>
      </w:r>
      <w:r w:rsidRPr="000110C7">
        <w:rPr>
          <w:rFonts w:ascii="Arial" w:hAnsi="Arial" w:cs="Arial"/>
        </w:rPr>
        <w:t xml:space="preserve">-regulations </w:t>
      </w:r>
      <w:r w:rsidR="00305004" w:rsidRPr="000110C7">
        <w:rPr>
          <w:rFonts w:ascii="Arial" w:hAnsi="Arial" w:cs="Arial"/>
        </w:rPr>
        <w:t>are</w:t>
      </w:r>
      <w:r w:rsidRPr="000110C7">
        <w:rPr>
          <w:rFonts w:ascii="Arial" w:hAnsi="Arial" w:cs="Arial"/>
        </w:rPr>
        <w:t xml:space="preserve"> </w:t>
      </w:r>
      <w:r w:rsidR="00304DD6" w:rsidRPr="000110C7">
        <w:rPr>
          <w:rFonts w:ascii="Arial" w:hAnsi="Arial" w:cs="Arial"/>
        </w:rPr>
        <w:t xml:space="preserve">important in managing workload </w:t>
      </w:r>
      <w:r w:rsidR="00A77ABD" w:rsidRPr="000110C7">
        <w:rPr>
          <w:rFonts w:ascii="Arial" w:hAnsi="Arial" w:cs="Arial"/>
        </w:rPr>
        <w:t>(</w:t>
      </w:r>
      <w:r w:rsidR="00472163" w:rsidRPr="000110C7">
        <w:rPr>
          <w:rFonts w:ascii="Arial" w:hAnsi="Arial" w:cs="Arial"/>
        </w:rPr>
        <w:t>Hamilton &amp; Bradley</w:t>
      </w:r>
      <w:r w:rsidR="003924B5" w:rsidRPr="000110C7">
        <w:rPr>
          <w:rFonts w:ascii="Arial" w:hAnsi="Arial" w:cs="Arial"/>
        </w:rPr>
        <w:t>,1999</w:t>
      </w:r>
      <w:r w:rsidR="005D6241" w:rsidRPr="000110C7">
        <w:rPr>
          <w:rFonts w:ascii="Arial" w:hAnsi="Arial" w:cs="Arial"/>
        </w:rPr>
        <w:t>). I</w:t>
      </w:r>
      <w:r w:rsidR="000F761F" w:rsidRPr="000110C7">
        <w:rPr>
          <w:rFonts w:ascii="Arial" w:hAnsi="Arial" w:cs="Arial"/>
        </w:rPr>
        <w:t xml:space="preserve"> have developed these skills through balancing </w:t>
      </w:r>
      <w:r w:rsidR="000776D3" w:rsidRPr="000110C7">
        <w:rPr>
          <w:rFonts w:ascii="Arial" w:hAnsi="Arial" w:cs="Arial"/>
        </w:rPr>
        <w:t>work, study</w:t>
      </w:r>
      <w:r w:rsidR="000F761F" w:rsidRPr="000110C7">
        <w:rPr>
          <w:rFonts w:ascii="Arial" w:hAnsi="Arial" w:cs="Arial"/>
        </w:rPr>
        <w:t xml:space="preserve"> </w:t>
      </w:r>
      <w:r w:rsidR="00A00F9C" w:rsidRPr="000110C7">
        <w:rPr>
          <w:rFonts w:ascii="Arial" w:hAnsi="Arial" w:cs="Arial"/>
        </w:rPr>
        <w:t>and</w:t>
      </w:r>
      <w:r w:rsidR="000F761F" w:rsidRPr="000110C7">
        <w:rPr>
          <w:rFonts w:ascii="Arial" w:hAnsi="Arial" w:cs="Arial"/>
        </w:rPr>
        <w:t xml:space="preserve"> training </w:t>
      </w:r>
      <w:r w:rsidR="00787CCB" w:rsidRPr="000110C7">
        <w:rPr>
          <w:rFonts w:ascii="Arial" w:hAnsi="Arial" w:cs="Arial"/>
        </w:rPr>
        <w:t xml:space="preserve">commitments demonstrating my ability to prioritise tasks </w:t>
      </w:r>
      <w:r w:rsidR="005A108F" w:rsidRPr="000110C7">
        <w:rPr>
          <w:rFonts w:ascii="Arial" w:hAnsi="Arial" w:cs="Arial"/>
        </w:rPr>
        <w:t>effectively.</w:t>
      </w:r>
    </w:p>
    <w:p w14:paraId="11AA0A8E" w14:textId="77777777" w:rsidR="005A108F" w:rsidRPr="000110C7" w:rsidRDefault="005A108F">
      <w:pPr>
        <w:rPr>
          <w:rFonts w:ascii="Arial" w:hAnsi="Arial" w:cs="Arial"/>
        </w:rPr>
      </w:pPr>
    </w:p>
    <w:p w14:paraId="5F5F428D" w14:textId="0DB73033" w:rsidR="005A108F" w:rsidRPr="000110C7" w:rsidRDefault="005A108F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Profess</w:t>
      </w:r>
      <w:r w:rsidR="002E76E6" w:rsidRPr="000110C7">
        <w:rPr>
          <w:rFonts w:ascii="Arial" w:hAnsi="Arial" w:cs="Arial"/>
          <w:b/>
          <w:bCs/>
        </w:rPr>
        <w:t xml:space="preserve">ionalism and Ethical Practice </w:t>
      </w:r>
    </w:p>
    <w:p w14:paraId="23F1BC87" w14:textId="265AF9B4" w:rsidR="00B6550E" w:rsidRPr="000110C7" w:rsidRDefault="00047803">
      <w:pPr>
        <w:rPr>
          <w:rFonts w:ascii="Arial" w:hAnsi="Arial" w:cs="Arial"/>
        </w:rPr>
      </w:pPr>
      <w:r w:rsidRPr="000110C7">
        <w:rPr>
          <w:rFonts w:ascii="Arial" w:hAnsi="Arial" w:cs="Arial"/>
        </w:rPr>
        <w:t>P</w:t>
      </w:r>
      <w:r w:rsidR="002E76E6" w:rsidRPr="000110C7">
        <w:rPr>
          <w:rFonts w:ascii="Arial" w:hAnsi="Arial" w:cs="Arial"/>
        </w:rPr>
        <w:t>rofession</w:t>
      </w:r>
      <w:r w:rsidR="00737A6D" w:rsidRPr="000110C7">
        <w:rPr>
          <w:rFonts w:ascii="Arial" w:hAnsi="Arial" w:cs="Arial"/>
        </w:rPr>
        <w:t xml:space="preserve">al </w:t>
      </w:r>
      <w:r w:rsidR="00087149" w:rsidRPr="000110C7">
        <w:rPr>
          <w:rFonts w:ascii="Arial" w:hAnsi="Arial" w:cs="Arial"/>
        </w:rPr>
        <w:t>behaviour, confidentiality</w:t>
      </w:r>
      <w:r w:rsidR="00035EC5" w:rsidRPr="000110C7">
        <w:rPr>
          <w:rFonts w:ascii="Arial" w:hAnsi="Arial" w:cs="Arial"/>
        </w:rPr>
        <w:t xml:space="preserve"> </w:t>
      </w:r>
      <w:r w:rsidR="00A77ABD" w:rsidRPr="000110C7">
        <w:rPr>
          <w:rFonts w:ascii="Arial" w:hAnsi="Arial" w:cs="Arial"/>
        </w:rPr>
        <w:t>adherence to</w:t>
      </w:r>
      <w:r w:rsidR="002D2EB7" w:rsidRPr="000110C7">
        <w:rPr>
          <w:rFonts w:ascii="Arial" w:hAnsi="Arial" w:cs="Arial"/>
        </w:rPr>
        <w:t xml:space="preserve"> ethical standards</w:t>
      </w:r>
      <w:r w:rsidR="000776D3" w:rsidRPr="000110C7">
        <w:rPr>
          <w:rFonts w:ascii="Arial" w:hAnsi="Arial" w:cs="Arial"/>
        </w:rPr>
        <w:t xml:space="preserve">, </w:t>
      </w:r>
      <w:r w:rsidR="00087149" w:rsidRPr="000110C7">
        <w:rPr>
          <w:rFonts w:ascii="Arial" w:hAnsi="Arial" w:cs="Arial"/>
        </w:rPr>
        <w:t xml:space="preserve">are vital </w:t>
      </w:r>
      <w:r w:rsidR="00A57AAB" w:rsidRPr="000110C7">
        <w:rPr>
          <w:rFonts w:ascii="Arial" w:hAnsi="Arial" w:cs="Arial"/>
        </w:rPr>
        <w:t>HCSWs. Are</w:t>
      </w:r>
      <w:r w:rsidR="005417A9" w:rsidRPr="000110C7">
        <w:rPr>
          <w:rFonts w:ascii="Arial" w:hAnsi="Arial" w:cs="Arial"/>
        </w:rPr>
        <w:t xml:space="preserve"> </w:t>
      </w:r>
      <w:r w:rsidR="00A77ABD" w:rsidRPr="000110C7">
        <w:rPr>
          <w:rFonts w:ascii="Arial" w:hAnsi="Arial" w:cs="Arial"/>
        </w:rPr>
        <w:t>always expected to model professionalism</w:t>
      </w:r>
      <w:r w:rsidR="00BA1B30" w:rsidRPr="000110C7">
        <w:rPr>
          <w:rFonts w:ascii="Arial" w:hAnsi="Arial" w:cs="Arial"/>
        </w:rPr>
        <w:t xml:space="preserve">, </w:t>
      </w:r>
      <w:r w:rsidR="00246323" w:rsidRPr="000110C7">
        <w:rPr>
          <w:rFonts w:ascii="Arial" w:hAnsi="Arial" w:cs="Arial"/>
        </w:rPr>
        <w:t>contributing to patient trust and saf</w:t>
      </w:r>
      <w:r w:rsidR="00FD74C1" w:rsidRPr="000110C7">
        <w:rPr>
          <w:rFonts w:ascii="Arial" w:hAnsi="Arial" w:cs="Arial"/>
        </w:rPr>
        <w:t xml:space="preserve">e </w:t>
      </w:r>
      <w:r w:rsidR="00756CCF" w:rsidRPr="000110C7">
        <w:rPr>
          <w:rFonts w:ascii="Arial" w:hAnsi="Arial" w:cs="Arial"/>
        </w:rPr>
        <w:t>practice, establishing</w:t>
      </w:r>
      <w:r w:rsidR="00195EF1" w:rsidRPr="000110C7">
        <w:rPr>
          <w:rFonts w:ascii="Arial" w:hAnsi="Arial" w:cs="Arial"/>
        </w:rPr>
        <w:t xml:space="preserve"> a professional </w:t>
      </w:r>
      <w:r w:rsidR="00FE688E" w:rsidRPr="000110C7">
        <w:rPr>
          <w:rFonts w:ascii="Arial" w:hAnsi="Arial" w:cs="Arial"/>
        </w:rPr>
        <w:t>identity requires a balance bet</w:t>
      </w:r>
      <w:r w:rsidR="004B5505" w:rsidRPr="000110C7">
        <w:rPr>
          <w:rFonts w:ascii="Arial" w:hAnsi="Arial" w:cs="Arial"/>
        </w:rPr>
        <w:t xml:space="preserve">ween </w:t>
      </w:r>
      <w:r w:rsidR="00756CCF" w:rsidRPr="000110C7">
        <w:rPr>
          <w:rFonts w:ascii="Arial" w:hAnsi="Arial" w:cs="Arial"/>
        </w:rPr>
        <w:t>ethical</w:t>
      </w:r>
      <w:r w:rsidR="004B5505" w:rsidRPr="000110C7">
        <w:rPr>
          <w:rFonts w:ascii="Arial" w:hAnsi="Arial" w:cs="Arial"/>
        </w:rPr>
        <w:t xml:space="preserve"> practice and self-</w:t>
      </w:r>
      <w:r w:rsidR="00161D56" w:rsidRPr="000110C7">
        <w:rPr>
          <w:rFonts w:ascii="Arial" w:hAnsi="Arial" w:cs="Arial"/>
        </w:rPr>
        <w:t>promotion, ensuring</w:t>
      </w:r>
      <w:r w:rsidR="002637F0" w:rsidRPr="000110C7">
        <w:rPr>
          <w:rFonts w:ascii="Arial" w:hAnsi="Arial" w:cs="Arial"/>
        </w:rPr>
        <w:t xml:space="preserve"> that personal branding aligns </w:t>
      </w:r>
      <w:r w:rsidR="005716C6" w:rsidRPr="000110C7">
        <w:rPr>
          <w:rFonts w:ascii="Arial" w:hAnsi="Arial" w:cs="Arial"/>
        </w:rPr>
        <w:t xml:space="preserve">with standards of care and professional </w:t>
      </w:r>
      <w:r w:rsidR="00161D56" w:rsidRPr="000110C7">
        <w:rPr>
          <w:rFonts w:ascii="Arial" w:hAnsi="Arial" w:cs="Arial"/>
        </w:rPr>
        <w:t>integrity</w:t>
      </w:r>
      <w:r w:rsidR="00F849FF" w:rsidRPr="000110C7">
        <w:rPr>
          <w:rFonts w:ascii="Arial" w:hAnsi="Arial" w:cs="Arial"/>
        </w:rPr>
        <w:t xml:space="preserve"> (Heymann,2011).</w:t>
      </w:r>
      <w:r w:rsidR="00A77ABD" w:rsidRPr="000110C7">
        <w:rPr>
          <w:rFonts w:ascii="Arial" w:hAnsi="Arial" w:cs="Arial"/>
        </w:rPr>
        <w:t xml:space="preserve"> </w:t>
      </w:r>
      <w:r w:rsidR="001A47EB" w:rsidRPr="000110C7">
        <w:rPr>
          <w:rFonts w:ascii="Arial" w:hAnsi="Arial" w:cs="Arial"/>
        </w:rPr>
        <w:t>My</w:t>
      </w:r>
      <w:r w:rsidR="00B6550E" w:rsidRPr="000110C7">
        <w:rPr>
          <w:rFonts w:ascii="Arial" w:hAnsi="Arial" w:cs="Arial"/>
        </w:rPr>
        <w:t xml:space="preserve"> training in safeguarding </w:t>
      </w:r>
      <w:r w:rsidR="003E1103" w:rsidRPr="000110C7">
        <w:rPr>
          <w:rFonts w:ascii="Arial" w:hAnsi="Arial" w:cs="Arial"/>
        </w:rPr>
        <w:t xml:space="preserve">and child protection has strengthened </w:t>
      </w:r>
      <w:r w:rsidR="009E7BDA" w:rsidRPr="000110C7">
        <w:rPr>
          <w:rFonts w:ascii="Arial" w:hAnsi="Arial" w:cs="Arial"/>
        </w:rPr>
        <w:t>my understanding of ethical responsibili</w:t>
      </w:r>
      <w:r w:rsidR="001806A1" w:rsidRPr="000110C7">
        <w:rPr>
          <w:rFonts w:ascii="Arial" w:hAnsi="Arial" w:cs="Arial"/>
        </w:rPr>
        <w:t xml:space="preserve">ties and professional </w:t>
      </w:r>
      <w:r w:rsidR="00161D56" w:rsidRPr="000110C7">
        <w:rPr>
          <w:rFonts w:ascii="Arial" w:hAnsi="Arial" w:cs="Arial"/>
        </w:rPr>
        <w:t>conduct. (Seyferth et al.,2022).</w:t>
      </w:r>
    </w:p>
    <w:p w14:paraId="2A301108" w14:textId="04DF02B9" w:rsidR="00B930F8" w:rsidRPr="000110C7" w:rsidRDefault="00524913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Learning Through Observat</w:t>
      </w:r>
      <w:r w:rsidR="00C0058E" w:rsidRPr="000110C7">
        <w:rPr>
          <w:rFonts w:ascii="Arial" w:hAnsi="Arial" w:cs="Arial"/>
          <w:b/>
          <w:bCs/>
        </w:rPr>
        <w:t>ion</w:t>
      </w:r>
    </w:p>
    <w:p w14:paraId="4D98C59D" w14:textId="5E2641E9" w:rsidR="00B930F8" w:rsidRPr="000110C7" w:rsidRDefault="00A77ABD">
      <w:pPr>
        <w:rPr>
          <w:rFonts w:ascii="Arial" w:hAnsi="Arial" w:cs="Arial"/>
        </w:rPr>
      </w:pPr>
      <w:r w:rsidRPr="000110C7">
        <w:rPr>
          <w:rFonts w:ascii="Arial" w:hAnsi="Arial" w:cs="Arial"/>
        </w:rPr>
        <w:t>Bandura (</w:t>
      </w:r>
      <w:r w:rsidR="0040482C" w:rsidRPr="000110C7">
        <w:rPr>
          <w:rFonts w:ascii="Arial" w:hAnsi="Arial" w:cs="Arial"/>
        </w:rPr>
        <w:t>1977)</w:t>
      </w:r>
      <w:r w:rsidR="00F4753C" w:rsidRPr="000110C7">
        <w:rPr>
          <w:rFonts w:ascii="Arial" w:hAnsi="Arial" w:cs="Arial"/>
        </w:rPr>
        <w:t xml:space="preserve">, Highlights the importance of learning </w:t>
      </w:r>
      <w:r w:rsidR="00045262" w:rsidRPr="000110C7">
        <w:rPr>
          <w:rFonts w:ascii="Arial" w:hAnsi="Arial" w:cs="Arial"/>
        </w:rPr>
        <w:t xml:space="preserve">through </w:t>
      </w:r>
      <w:r w:rsidRPr="000110C7">
        <w:rPr>
          <w:rFonts w:ascii="Arial" w:hAnsi="Arial" w:cs="Arial"/>
        </w:rPr>
        <w:t xml:space="preserve">observation, </w:t>
      </w:r>
      <w:r w:rsidR="00FC7330" w:rsidRPr="000110C7">
        <w:rPr>
          <w:rFonts w:ascii="Arial" w:hAnsi="Arial" w:cs="Arial"/>
        </w:rPr>
        <w:t>imitation,</w:t>
      </w:r>
      <w:r w:rsidR="00045262" w:rsidRPr="000110C7">
        <w:rPr>
          <w:rFonts w:ascii="Arial" w:hAnsi="Arial" w:cs="Arial"/>
        </w:rPr>
        <w:t xml:space="preserve"> and </w:t>
      </w:r>
      <w:r w:rsidR="00314980" w:rsidRPr="000110C7">
        <w:rPr>
          <w:rFonts w:ascii="Arial" w:hAnsi="Arial" w:cs="Arial"/>
        </w:rPr>
        <w:t>modelling, HCSWs</w:t>
      </w:r>
      <w:r w:rsidR="005F532C" w:rsidRPr="000110C7">
        <w:rPr>
          <w:rFonts w:ascii="Arial" w:hAnsi="Arial" w:cs="Arial"/>
        </w:rPr>
        <w:t xml:space="preserve"> acquire</w:t>
      </w:r>
      <w:r w:rsidR="00C44B1D" w:rsidRPr="000110C7">
        <w:rPr>
          <w:rFonts w:ascii="Arial" w:hAnsi="Arial" w:cs="Arial"/>
        </w:rPr>
        <w:t xml:space="preserve"> ma</w:t>
      </w:r>
      <w:r w:rsidR="00314980" w:rsidRPr="000110C7">
        <w:rPr>
          <w:rFonts w:ascii="Arial" w:hAnsi="Arial" w:cs="Arial"/>
        </w:rPr>
        <w:t xml:space="preserve">ny </w:t>
      </w:r>
      <w:r w:rsidR="00C44B1D" w:rsidRPr="000110C7">
        <w:rPr>
          <w:rFonts w:ascii="Arial" w:hAnsi="Arial" w:cs="Arial"/>
        </w:rPr>
        <w:t xml:space="preserve">practical skills by </w:t>
      </w:r>
      <w:r w:rsidR="00C0232F" w:rsidRPr="000110C7">
        <w:rPr>
          <w:rFonts w:ascii="Arial" w:hAnsi="Arial" w:cs="Arial"/>
        </w:rPr>
        <w:t>observing experience</w:t>
      </w:r>
      <w:r w:rsidR="009A2761" w:rsidRPr="000110C7">
        <w:rPr>
          <w:rFonts w:ascii="Arial" w:hAnsi="Arial" w:cs="Arial"/>
        </w:rPr>
        <w:t>d nurses and doctors, this learni</w:t>
      </w:r>
      <w:r w:rsidR="00407013" w:rsidRPr="000110C7">
        <w:rPr>
          <w:rFonts w:ascii="Arial" w:hAnsi="Arial" w:cs="Arial"/>
        </w:rPr>
        <w:t xml:space="preserve">ng method supports safe and </w:t>
      </w:r>
      <w:r w:rsidR="00622F07" w:rsidRPr="000110C7">
        <w:rPr>
          <w:rFonts w:ascii="Arial" w:hAnsi="Arial" w:cs="Arial"/>
        </w:rPr>
        <w:t>confid</w:t>
      </w:r>
      <w:r w:rsidR="00237618" w:rsidRPr="000110C7">
        <w:rPr>
          <w:rFonts w:ascii="Arial" w:hAnsi="Arial" w:cs="Arial"/>
        </w:rPr>
        <w:t xml:space="preserve">ent </w:t>
      </w:r>
      <w:r w:rsidR="00646089" w:rsidRPr="000110C7">
        <w:rPr>
          <w:rFonts w:ascii="Arial" w:hAnsi="Arial" w:cs="Arial"/>
        </w:rPr>
        <w:t>practice, helping</w:t>
      </w:r>
      <w:r w:rsidR="00237618" w:rsidRPr="000110C7">
        <w:rPr>
          <w:rFonts w:ascii="Arial" w:hAnsi="Arial" w:cs="Arial"/>
        </w:rPr>
        <w:t xml:space="preserve"> new worker</w:t>
      </w:r>
      <w:r w:rsidR="0085304F" w:rsidRPr="000110C7">
        <w:rPr>
          <w:rFonts w:ascii="Arial" w:hAnsi="Arial" w:cs="Arial"/>
        </w:rPr>
        <w:t xml:space="preserve">s to </w:t>
      </w:r>
      <w:r w:rsidR="00911827" w:rsidRPr="000110C7">
        <w:rPr>
          <w:rFonts w:ascii="Arial" w:hAnsi="Arial" w:cs="Arial"/>
        </w:rPr>
        <w:t>integrate</w:t>
      </w:r>
      <w:r w:rsidR="0085304F" w:rsidRPr="000110C7">
        <w:rPr>
          <w:rFonts w:ascii="Arial" w:hAnsi="Arial" w:cs="Arial"/>
        </w:rPr>
        <w:t xml:space="preserve"> </w:t>
      </w:r>
      <w:r w:rsidR="00911827" w:rsidRPr="000110C7">
        <w:rPr>
          <w:rFonts w:ascii="Arial" w:hAnsi="Arial" w:cs="Arial"/>
        </w:rPr>
        <w:t>knowledge</w:t>
      </w:r>
      <w:r w:rsidR="0085304F" w:rsidRPr="000110C7">
        <w:rPr>
          <w:rFonts w:ascii="Arial" w:hAnsi="Arial" w:cs="Arial"/>
        </w:rPr>
        <w:t xml:space="preserve"> and behaviour</w:t>
      </w:r>
      <w:r w:rsidR="00911827" w:rsidRPr="000110C7">
        <w:rPr>
          <w:rFonts w:ascii="Arial" w:hAnsi="Arial" w:cs="Arial"/>
        </w:rPr>
        <w:t>s into their daily roles (Kuts,2013).</w:t>
      </w:r>
    </w:p>
    <w:p w14:paraId="102E22DC" w14:textId="77777777" w:rsidR="00B930F8" w:rsidRPr="000110C7" w:rsidRDefault="00B930F8">
      <w:pPr>
        <w:rPr>
          <w:rFonts w:ascii="Arial" w:hAnsi="Arial" w:cs="Arial"/>
        </w:rPr>
      </w:pPr>
    </w:p>
    <w:p w14:paraId="365C0AF0" w14:textId="4E15E2AF" w:rsidR="00B930F8" w:rsidRPr="000110C7" w:rsidRDefault="009548AB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4.Self</w:t>
      </w:r>
      <w:r w:rsidR="001248AC" w:rsidRPr="000110C7">
        <w:rPr>
          <w:rFonts w:ascii="Arial" w:hAnsi="Arial" w:cs="Arial"/>
          <w:b/>
          <w:bCs/>
        </w:rPr>
        <w:t>-Evaluation and Reflection</w:t>
      </w:r>
    </w:p>
    <w:p w14:paraId="50280EED" w14:textId="042F2817" w:rsidR="00CE49D3" w:rsidRPr="000110C7" w:rsidRDefault="00666570">
      <w:pPr>
        <w:rPr>
          <w:rFonts w:ascii="Arial" w:hAnsi="Arial" w:cs="Arial"/>
        </w:rPr>
      </w:pPr>
      <w:r w:rsidRPr="000110C7">
        <w:rPr>
          <w:rFonts w:ascii="Arial" w:hAnsi="Arial" w:cs="Arial"/>
        </w:rPr>
        <w:t>R</w:t>
      </w:r>
      <w:r w:rsidR="00FB07BD" w:rsidRPr="000110C7">
        <w:rPr>
          <w:rFonts w:ascii="Arial" w:hAnsi="Arial" w:cs="Arial"/>
        </w:rPr>
        <w:t>eflec</w:t>
      </w:r>
      <w:r w:rsidRPr="000110C7">
        <w:rPr>
          <w:rFonts w:ascii="Arial" w:hAnsi="Arial" w:cs="Arial"/>
        </w:rPr>
        <w:t xml:space="preserve">tive practice is essential for continuous improvement </w:t>
      </w:r>
      <w:r w:rsidR="002569F5" w:rsidRPr="000110C7">
        <w:rPr>
          <w:rFonts w:ascii="Arial" w:hAnsi="Arial" w:cs="Arial"/>
        </w:rPr>
        <w:t>(Bennet-levy &amp;Lee,</w:t>
      </w:r>
      <w:r w:rsidR="00CE49D3" w:rsidRPr="000110C7">
        <w:rPr>
          <w:rFonts w:ascii="Arial" w:hAnsi="Arial" w:cs="Arial"/>
        </w:rPr>
        <w:t>2012).</w:t>
      </w:r>
      <w:r w:rsidR="006B682A" w:rsidRPr="000110C7">
        <w:rPr>
          <w:rFonts w:ascii="Arial" w:hAnsi="Arial" w:cs="Arial"/>
          <w:b/>
          <w:bCs/>
        </w:rPr>
        <w:t xml:space="preserve"> </w:t>
      </w:r>
    </w:p>
    <w:p w14:paraId="5241E78B" w14:textId="12E12BAB" w:rsidR="00B930F8" w:rsidRPr="000110C7" w:rsidRDefault="006B682A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 have developed strong </w:t>
      </w:r>
      <w:r w:rsidR="00706C98" w:rsidRPr="000110C7">
        <w:rPr>
          <w:rFonts w:ascii="Arial" w:hAnsi="Arial" w:cs="Arial"/>
        </w:rPr>
        <w:t>communication, empathy</w:t>
      </w:r>
      <w:r w:rsidR="002E6E55" w:rsidRPr="000110C7">
        <w:rPr>
          <w:rFonts w:ascii="Arial" w:hAnsi="Arial" w:cs="Arial"/>
        </w:rPr>
        <w:t xml:space="preserve"> and adaptability through my work with SEND </w:t>
      </w:r>
      <w:r w:rsidR="00706C98" w:rsidRPr="000110C7">
        <w:rPr>
          <w:rFonts w:ascii="Arial" w:hAnsi="Arial" w:cs="Arial"/>
        </w:rPr>
        <w:t>children, these</w:t>
      </w:r>
      <w:r w:rsidR="002E6E55" w:rsidRPr="000110C7">
        <w:rPr>
          <w:rFonts w:ascii="Arial" w:hAnsi="Arial" w:cs="Arial"/>
        </w:rPr>
        <w:t xml:space="preserve"> skills enable</w:t>
      </w:r>
      <w:r w:rsidR="00B3006B" w:rsidRPr="000110C7">
        <w:rPr>
          <w:rFonts w:ascii="Arial" w:hAnsi="Arial" w:cs="Arial"/>
        </w:rPr>
        <w:t xml:space="preserve"> me to provide effective support to individuals with diverse needs</w:t>
      </w:r>
      <w:r w:rsidR="00706C98" w:rsidRPr="000110C7">
        <w:rPr>
          <w:rFonts w:ascii="Arial" w:hAnsi="Arial" w:cs="Arial"/>
        </w:rPr>
        <w:t>.</w:t>
      </w:r>
    </w:p>
    <w:p w14:paraId="0C004F17" w14:textId="15365AE9" w:rsidR="00B930F8" w:rsidRPr="000110C7" w:rsidRDefault="00706C98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Areas for Development </w:t>
      </w:r>
    </w:p>
    <w:p w14:paraId="6EBCE22B" w14:textId="3CC0AD2F" w:rsidR="00B930F8" w:rsidRPr="000110C7" w:rsidRDefault="00706C98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While </w:t>
      </w:r>
      <w:r w:rsidR="005A2F60" w:rsidRPr="000110C7">
        <w:rPr>
          <w:rFonts w:ascii="Arial" w:hAnsi="Arial" w:cs="Arial"/>
        </w:rPr>
        <w:t xml:space="preserve">I have strong interpersonal </w:t>
      </w:r>
      <w:r w:rsidR="002B4891" w:rsidRPr="000110C7">
        <w:rPr>
          <w:rFonts w:ascii="Arial" w:hAnsi="Arial" w:cs="Arial"/>
        </w:rPr>
        <w:t>skills,</w:t>
      </w:r>
      <w:r w:rsidR="005A2F60" w:rsidRPr="000110C7">
        <w:rPr>
          <w:rFonts w:ascii="Arial" w:hAnsi="Arial" w:cs="Arial"/>
        </w:rPr>
        <w:t xml:space="preserve"> I </w:t>
      </w:r>
      <w:r w:rsidR="00D93ADE" w:rsidRPr="000110C7">
        <w:rPr>
          <w:rFonts w:ascii="Arial" w:hAnsi="Arial" w:cs="Arial"/>
        </w:rPr>
        <w:t>recognise</w:t>
      </w:r>
      <w:r w:rsidR="005A2F60" w:rsidRPr="000110C7">
        <w:rPr>
          <w:rFonts w:ascii="Arial" w:hAnsi="Arial" w:cs="Arial"/>
        </w:rPr>
        <w:t xml:space="preserve"> that my </w:t>
      </w:r>
      <w:r w:rsidR="003D53A0" w:rsidRPr="000110C7">
        <w:rPr>
          <w:rFonts w:ascii="Arial" w:hAnsi="Arial" w:cs="Arial"/>
        </w:rPr>
        <w:t>clinical experience</w:t>
      </w:r>
      <w:r w:rsidR="003E696A" w:rsidRPr="000110C7">
        <w:rPr>
          <w:rFonts w:ascii="Arial" w:hAnsi="Arial" w:cs="Arial"/>
        </w:rPr>
        <w:t xml:space="preserve"> within </w:t>
      </w:r>
      <w:r w:rsidR="003E5092" w:rsidRPr="000110C7">
        <w:rPr>
          <w:rFonts w:ascii="Arial" w:hAnsi="Arial" w:cs="Arial"/>
        </w:rPr>
        <w:t xml:space="preserve">a hospital environment is </w:t>
      </w:r>
      <w:r w:rsidR="00945677" w:rsidRPr="000110C7">
        <w:rPr>
          <w:rFonts w:ascii="Arial" w:hAnsi="Arial" w:cs="Arial"/>
        </w:rPr>
        <w:t>currently limited, this</w:t>
      </w:r>
      <w:r w:rsidR="00AC5A56" w:rsidRPr="000110C7">
        <w:rPr>
          <w:rFonts w:ascii="Arial" w:hAnsi="Arial" w:cs="Arial"/>
        </w:rPr>
        <w:t xml:space="preserve"> means that I nee</w:t>
      </w:r>
      <w:r w:rsidR="00185EC2" w:rsidRPr="000110C7">
        <w:rPr>
          <w:rFonts w:ascii="Arial" w:hAnsi="Arial" w:cs="Arial"/>
        </w:rPr>
        <w:t xml:space="preserve">d to further develop my practical understanding </w:t>
      </w:r>
      <w:r w:rsidR="00281951" w:rsidRPr="000110C7">
        <w:rPr>
          <w:rFonts w:ascii="Arial" w:hAnsi="Arial" w:cs="Arial"/>
        </w:rPr>
        <w:t xml:space="preserve">of clinical </w:t>
      </w:r>
      <w:r w:rsidR="00945677" w:rsidRPr="000110C7">
        <w:rPr>
          <w:rFonts w:ascii="Arial" w:hAnsi="Arial" w:cs="Arial"/>
        </w:rPr>
        <w:t>procedures, infection</w:t>
      </w:r>
      <w:r w:rsidR="00281951" w:rsidRPr="000110C7">
        <w:rPr>
          <w:rFonts w:ascii="Arial" w:hAnsi="Arial" w:cs="Arial"/>
        </w:rPr>
        <w:t xml:space="preserve"> control pro</w:t>
      </w:r>
      <w:r w:rsidR="009E35B5" w:rsidRPr="000110C7">
        <w:rPr>
          <w:rFonts w:ascii="Arial" w:hAnsi="Arial" w:cs="Arial"/>
        </w:rPr>
        <w:t xml:space="preserve">tocols, and the day -to -day responsibilities </w:t>
      </w:r>
      <w:r w:rsidR="00991DE3" w:rsidRPr="000110C7">
        <w:rPr>
          <w:rFonts w:ascii="Arial" w:hAnsi="Arial" w:cs="Arial"/>
        </w:rPr>
        <w:t xml:space="preserve">associated with a health care support worker </w:t>
      </w:r>
      <w:r w:rsidR="00945677" w:rsidRPr="000110C7">
        <w:rPr>
          <w:rFonts w:ascii="Arial" w:hAnsi="Arial" w:cs="Arial"/>
        </w:rPr>
        <w:t>role.</w:t>
      </w:r>
    </w:p>
    <w:p w14:paraId="6CDAB950" w14:textId="13430118" w:rsidR="00945677" w:rsidRPr="000110C7" w:rsidRDefault="00E61DFB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In </w:t>
      </w:r>
      <w:r w:rsidR="0014656A" w:rsidRPr="000110C7">
        <w:rPr>
          <w:rFonts w:ascii="Arial" w:hAnsi="Arial" w:cs="Arial"/>
        </w:rPr>
        <w:t>addition,</w:t>
      </w:r>
      <w:r w:rsidRPr="000110C7">
        <w:rPr>
          <w:rFonts w:ascii="Arial" w:hAnsi="Arial" w:cs="Arial"/>
        </w:rPr>
        <w:t xml:space="preserve"> I aim to build greater confidence when </w:t>
      </w:r>
      <w:r w:rsidR="00BA5AC9" w:rsidRPr="000110C7">
        <w:rPr>
          <w:rFonts w:ascii="Arial" w:hAnsi="Arial" w:cs="Arial"/>
        </w:rPr>
        <w:t xml:space="preserve">in fast-paced clinical settings although I remain </w:t>
      </w:r>
      <w:r w:rsidR="00CB7DE4" w:rsidRPr="000110C7">
        <w:rPr>
          <w:rFonts w:ascii="Arial" w:hAnsi="Arial" w:cs="Arial"/>
        </w:rPr>
        <w:t xml:space="preserve">calm and </w:t>
      </w:r>
      <w:r w:rsidR="0014656A" w:rsidRPr="000110C7">
        <w:rPr>
          <w:rFonts w:ascii="Arial" w:hAnsi="Arial" w:cs="Arial"/>
        </w:rPr>
        <w:t>adaptable, I</w:t>
      </w:r>
      <w:r w:rsidR="00CB7DE4" w:rsidRPr="000110C7">
        <w:rPr>
          <w:rFonts w:ascii="Arial" w:hAnsi="Arial" w:cs="Arial"/>
        </w:rPr>
        <w:t xml:space="preserve"> acknowledge that expo</w:t>
      </w:r>
      <w:r w:rsidR="00D43335" w:rsidRPr="000110C7">
        <w:rPr>
          <w:rFonts w:ascii="Arial" w:hAnsi="Arial" w:cs="Arial"/>
        </w:rPr>
        <w:t xml:space="preserve">sure to more complex healthcare environments will allow </w:t>
      </w:r>
      <w:r w:rsidR="00905093" w:rsidRPr="000110C7">
        <w:rPr>
          <w:rFonts w:ascii="Arial" w:hAnsi="Arial" w:cs="Arial"/>
        </w:rPr>
        <w:t xml:space="preserve">me to strengthen my decision-making skills and abilities to respond </w:t>
      </w:r>
      <w:r w:rsidR="0014656A" w:rsidRPr="000110C7">
        <w:rPr>
          <w:rFonts w:ascii="Arial" w:hAnsi="Arial" w:cs="Arial"/>
        </w:rPr>
        <w:t>effectively under pressure.</w:t>
      </w:r>
    </w:p>
    <w:p w14:paraId="357208DE" w14:textId="487CA37C" w:rsidR="0014656A" w:rsidRPr="000110C7" w:rsidRDefault="003B2C5A">
      <w:pPr>
        <w:rPr>
          <w:rFonts w:ascii="Arial" w:hAnsi="Arial" w:cs="Arial"/>
        </w:rPr>
      </w:pPr>
      <w:r w:rsidRPr="000110C7">
        <w:rPr>
          <w:rFonts w:ascii="Arial" w:hAnsi="Arial" w:cs="Arial"/>
        </w:rPr>
        <w:t>Furthermore,</w:t>
      </w:r>
      <w:r w:rsidR="00CA3421" w:rsidRPr="000110C7">
        <w:rPr>
          <w:rFonts w:ascii="Arial" w:hAnsi="Arial" w:cs="Arial"/>
        </w:rPr>
        <w:t xml:space="preserve"> I recognise t</w:t>
      </w:r>
      <w:r w:rsidR="006D1BC0" w:rsidRPr="000110C7">
        <w:rPr>
          <w:rFonts w:ascii="Arial" w:hAnsi="Arial" w:cs="Arial"/>
        </w:rPr>
        <w:t xml:space="preserve">he importance of developing my technical and administrative skills particularly </w:t>
      </w:r>
      <w:r w:rsidR="005F110D" w:rsidRPr="000110C7">
        <w:rPr>
          <w:rFonts w:ascii="Arial" w:hAnsi="Arial" w:cs="Arial"/>
        </w:rPr>
        <w:t>in relation to healthcare IT systems and record -</w:t>
      </w:r>
      <w:r w:rsidRPr="000110C7">
        <w:rPr>
          <w:rFonts w:ascii="Arial" w:hAnsi="Arial" w:cs="Arial"/>
        </w:rPr>
        <w:t>keeping, improving</w:t>
      </w:r>
      <w:r w:rsidR="00BF1E65" w:rsidRPr="000110C7">
        <w:rPr>
          <w:rFonts w:ascii="Arial" w:hAnsi="Arial" w:cs="Arial"/>
        </w:rPr>
        <w:t xml:space="preserve"> these skills </w:t>
      </w:r>
      <w:r w:rsidR="00BF1E65" w:rsidRPr="000110C7">
        <w:rPr>
          <w:rFonts w:ascii="Arial" w:hAnsi="Arial" w:cs="Arial"/>
        </w:rPr>
        <w:lastRenderedPageBreak/>
        <w:t>will enable me to work more</w:t>
      </w:r>
      <w:r w:rsidR="00DE0512" w:rsidRPr="000110C7">
        <w:rPr>
          <w:rFonts w:ascii="Arial" w:hAnsi="Arial" w:cs="Arial"/>
        </w:rPr>
        <w:t xml:space="preserve"> effectively within multidisciplinary teams and contribute </w:t>
      </w:r>
      <w:r w:rsidR="0052014A" w:rsidRPr="000110C7">
        <w:rPr>
          <w:rFonts w:ascii="Arial" w:hAnsi="Arial" w:cs="Arial"/>
        </w:rPr>
        <w:t xml:space="preserve">to </w:t>
      </w:r>
      <w:r w:rsidRPr="000110C7">
        <w:rPr>
          <w:rFonts w:ascii="Arial" w:hAnsi="Arial" w:cs="Arial"/>
        </w:rPr>
        <w:t>the overall efficiency of the department,</w:t>
      </w:r>
    </w:p>
    <w:p w14:paraId="28F67D7A" w14:textId="60F0E932" w:rsidR="003B2C5A" w:rsidRPr="000110C7" w:rsidRDefault="0052014A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To address these </w:t>
      </w:r>
      <w:r w:rsidR="007541B1" w:rsidRPr="000110C7">
        <w:rPr>
          <w:rFonts w:ascii="Arial" w:hAnsi="Arial" w:cs="Arial"/>
        </w:rPr>
        <w:t>areas,</w:t>
      </w:r>
      <w:r w:rsidRPr="000110C7">
        <w:rPr>
          <w:rFonts w:ascii="Arial" w:hAnsi="Arial" w:cs="Arial"/>
        </w:rPr>
        <w:t xml:space="preserve"> </w:t>
      </w:r>
      <w:r w:rsidR="006D3D8A" w:rsidRPr="000110C7">
        <w:rPr>
          <w:rFonts w:ascii="Arial" w:hAnsi="Arial" w:cs="Arial"/>
        </w:rPr>
        <w:t>I am committed to engaging in cont</w:t>
      </w:r>
      <w:r w:rsidR="00AF5A88" w:rsidRPr="000110C7">
        <w:rPr>
          <w:rFonts w:ascii="Arial" w:hAnsi="Arial" w:cs="Arial"/>
        </w:rPr>
        <w:t xml:space="preserve">inuous professional </w:t>
      </w:r>
      <w:r w:rsidR="004E58E8" w:rsidRPr="000110C7">
        <w:rPr>
          <w:rFonts w:ascii="Arial" w:hAnsi="Arial" w:cs="Arial"/>
        </w:rPr>
        <w:t>development, gaining</w:t>
      </w:r>
      <w:r w:rsidR="00AF5A88" w:rsidRPr="000110C7">
        <w:rPr>
          <w:rFonts w:ascii="Arial" w:hAnsi="Arial" w:cs="Arial"/>
        </w:rPr>
        <w:t xml:space="preserve"> hands-on </w:t>
      </w:r>
      <w:r w:rsidR="00FC7330" w:rsidRPr="000110C7">
        <w:rPr>
          <w:rFonts w:ascii="Arial" w:hAnsi="Arial" w:cs="Arial"/>
        </w:rPr>
        <w:t>experience,</w:t>
      </w:r>
      <w:r w:rsidR="00E66026" w:rsidRPr="000110C7">
        <w:rPr>
          <w:rFonts w:ascii="Arial" w:hAnsi="Arial" w:cs="Arial"/>
        </w:rPr>
        <w:t xml:space="preserve"> and applying reflective practice to </w:t>
      </w:r>
      <w:r w:rsidR="004F3AE7" w:rsidRPr="000110C7">
        <w:rPr>
          <w:rFonts w:ascii="Arial" w:hAnsi="Arial" w:cs="Arial"/>
        </w:rPr>
        <w:t>monitor</w:t>
      </w:r>
      <w:r w:rsidR="00E66026" w:rsidRPr="000110C7">
        <w:rPr>
          <w:rFonts w:ascii="Arial" w:hAnsi="Arial" w:cs="Arial"/>
        </w:rPr>
        <w:t xml:space="preserve"> </w:t>
      </w:r>
      <w:r w:rsidR="00650E3D" w:rsidRPr="000110C7">
        <w:rPr>
          <w:rFonts w:ascii="Arial" w:hAnsi="Arial" w:cs="Arial"/>
        </w:rPr>
        <w:t xml:space="preserve">my </w:t>
      </w:r>
      <w:r w:rsidR="00AC22D2" w:rsidRPr="000110C7">
        <w:rPr>
          <w:rFonts w:ascii="Arial" w:hAnsi="Arial" w:cs="Arial"/>
        </w:rPr>
        <w:t>progress, this</w:t>
      </w:r>
      <w:r w:rsidR="00650E3D" w:rsidRPr="000110C7">
        <w:rPr>
          <w:rFonts w:ascii="Arial" w:hAnsi="Arial" w:cs="Arial"/>
        </w:rPr>
        <w:t xml:space="preserve"> </w:t>
      </w:r>
      <w:r w:rsidR="004F3AE7" w:rsidRPr="000110C7">
        <w:rPr>
          <w:rFonts w:ascii="Arial" w:hAnsi="Arial" w:cs="Arial"/>
        </w:rPr>
        <w:t xml:space="preserve">proactive </w:t>
      </w:r>
      <w:r w:rsidR="003868E1" w:rsidRPr="000110C7">
        <w:rPr>
          <w:rFonts w:ascii="Arial" w:hAnsi="Arial" w:cs="Arial"/>
        </w:rPr>
        <w:t>approach will</w:t>
      </w:r>
      <w:r w:rsidR="00FD195B" w:rsidRPr="000110C7">
        <w:rPr>
          <w:rFonts w:ascii="Arial" w:hAnsi="Arial" w:cs="Arial"/>
        </w:rPr>
        <w:t xml:space="preserve"> ensure that I a</w:t>
      </w:r>
      <w:r w:rsidR="003868E1" w:rsidRPr="000110C7">
        <w:rPr>
          <w:rFonts w:ascii="Arial" w:hAnsi="Arial" w:cs="Arial"/>
        </w:rPr>
        <w:t>m</w:t>
      </w:r>
      <w:r w:rsidR="00FD195B" w:rsidRPr="000110C7">
        <w:rPr>
          <w:rFonts w:ascii="Arial" w:hAnsi="Arial" w:cs="Arial"/>
        </w:rPr>
        <w:t xml:space="preserve"> fully prepared to meet demands of the </w:t>
      </w:r>
      <w:r w:rsidR="004E58E8" w:rsidRPr="000110C7">
        <w:rPr>
          <w:rFonts w:ascii="Arial" w:hAnsi="Arial" w:cs="Arial"/>
        </w:rPr>
        <w:t>H</w:t>
      </w:r>
      <w:r w:rsidR="00FD195B" w:rsidRPr="000110C7">
        <w:rPr>
          <w:rFonts w:ascii="Arial" w:hAnsi="Arial" w:cs="Arial"/>
        </w:rPr>
        <w:t xml:space="preserve">ealth </w:t>
      </w:r>
      <w:r w:rsidR="004E58E8" w:rsidRPr="000110C7">
        <w:rPr>
          <w:rFonts w:ascii="Arial" w:hAnsi="Arial" w:cs="Arial"/>
        </w:rPr>
        <w:t>C</w:t>
      </w:r>
      <w:r w:rsidR="00FD195B" w:rsidRPr="000110C7">
        <w:rPr>
          <w:rFonts w:ascii="Arial" w:hAnsi="Arial" w:cs="Arial"/>
        </w:rPr>
        <w:t xml:space="preserve">are </w:t>
      </w:r>
      <w:r w:rsidR="004E58E8" w:rsidRPr="000110C7">
        <w:rPr>
          <w:rFonts w:ascii="Arial" w:hAnsi="Arial" w:cs="Arial"/>
        </w:rPr>
        <w:t>Support Worker role.</w:t>
      </w:r>
    </w:p>
    <w:p w14:paraId="3C7F5CDB" w14:textId="77777777" w:rsidR="0014656A" w:rsidRPr="000110C7" w:rsidRDefault="0014656A">
      <w:pPr>
        <w:rPr>
          <w:rFonts w:ascii="Arial" w:hAnsi="Arial" w:cs="Arial"/>
        </w:rPr>
      </w:pPr>
    </w:p>
    <w:p w14:paraId="5E3E7FC1" w14:textId="7F3C914D" w:rsidR="00E978B8" w:rsidRPr="000110C7" w:rsidRDefault="00E978B8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Gibbs` Reflective Cycle</w:t>
      </w:r>
    </w:p>
    <w:p w14:paraId="0BAF3C8A" w14:textId="548EC28A" w:rsidR="00E978B8" w:rsidRPr="000110C7" w:rsidRDefault="0083512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 I </w:t>
      </w:r>
      <w:r w:rsidR="00C74414" w:rsidRPr="000110C7">
        <w:rPr>
          <w:rFonts w:ascii="Arial" w:hAnsi="Arial" w:cs="Arial"/>
        </w:rPr>
        <w:t xml:space="preserve">have chosen to </w:t>
      </w:r>
      <w:r w:rsidR="00656213" w:rsidRPr="000110C7">
        <w:rPr>
          <w:rFonts w:ascii="Arial" w:hAnsi="Arial" w:cs="Arial"/>
        </w:rPr>
        <w:t>use Gibbs</w:t>
      </w:r>
      <w:r w:rsidR="000C787D" w:rsidRPr="000110C7">
        <w:rPr>
          <w:rFonts w:ascii="Arial" w:hAnsi="Arial" w:cs="Arial"/>
        </w:rPr>
        <w:t xml:space="preserve"> ‘</w:t>
      </w:r>
      <w:r w:rsidR="000C6F37" w:rsidRPr="000110C7">
        <w:rPr>
          <w:rFonts w:ascii="Arial" w:hAnsi="Arial" w:cs="Arial"/>
        </w:rPr>
        <w:t xml:space="preserve">Reflective Cycle as a structured </w:t>
      </w:r>
      <w:r w:rsidR="00656213" w:rsidRPr="000110C7">
        <w:rPr>
          <w:rFonts w:ascii="Arial" w:hAnsi="Arial" w:cs="Arial"/>
        </w:rPr>
        <w:t xml:space="preserve">framework </w:t>
      </w:r>
      <w:r w:rsidR="002531EB" w:rsidRPr="000110C7">
        <w:rPr>
          <w:rFonts w:ascii="Arial" w:hAnsi="Arial" w:cs="Arial"/>
        </w:rPr>
        <w:t xml:space="preserve">to support my personal and professional development within healthcare </w:t>
      </w:r>
      <w:r w:rsidR="00F92EB5" w:rsidRPr="000110C7">
        <w:rPr>
          <w:rFonts w:ascii="Arial" w:hAnsi="Arial" w:cs="Arial"/>
        </w:rPr>
        <w:t>practice reflection is a key skill in hea</w:t>
      </w:r>
      <w:r w:rsidR="00947D09" w:rsidRPr="000110C7">
        <w:rPr>
          <w:rFonts w:ascii="Arial" w:hAnsi="Arial" w:cs="Arial"/>
        </w:rPr>
        <w:t xml:space="preserve">lthcare practice, as it allows </w:t>
      </w:r>
      <w:r w:rsidR="00112E1B" w:rsidRPr="000110C7">
        <w:rPr>
          <w:rFonts w:ascii="Arial" w:hAnsi="Arial" w:cs="Arial"/>
        </w:rPr>
        <w:t xml:space="preserve">individuals to critically evaluate their </w:t>
      </w:r>
      <w:r w:rsidR="0067215E" w:rsidRPr="000110C7">
        <w:rPr>
          <w:rFonts w:ascii="Arial" w:hAnsi="Arial" w:cs="Arial"/>
        </w:rPr>
        <w:t>experiences, identify</w:t>
      </w:r>
      <w:r w:rsidR="000F2782" w:rsidRPr="000110C7">
        <w:rPr>
          <w:rFonts w:ascii="Arial" w:hAnsi="Arial" w:cs="Arial"/>
        </w:rPr>
        <w:t xml:space="preserve"> strengths and </w:t>
      </w:r>
      <w:r w:rsidR="00280E39" w:rsidRPr="000110C7">
        <w:rPr>
          <w:rFonts w:ascii="Arial" w:hAnsi="Arial" w:cs="Arial"/>
        </w:rPr>
        <w:t>areas of imp</w:t>
      </w:r>
      <w:r w:rsidR="00FF6940" w:rsidRPr="000110C7">
        <w:rPr>
          <w:rFonts w:ascii="Arial" w:hAnsi="Arial" w:cs="Arial"/>
        </w:rPr>
        <w:t xml:space="preserve">rovement and apply learning </w:t>
      </w:r>
      <w:r w:rsidR="0026087C" w:rsidRPr="000110C7">
        <w:rPr>
          <w:rFonts w:ascii="Arial" w:hAnsi="Arial" w:cs="Arial"/>
        </w:rPr>
        <w:t xml:space="preserve">to future </w:t>
      </w:r>
      <w:r w:rsidR="0067215E" w:rsidRPr="000110C7">
        <w:rPr>
          <w:rFonts w:ascii="Arial" w:hAnsi="Arial" w:cs="Arial"/>
        </w:rPr>
        <w:t>situations</w:t>
      </w:r>
      <w:r w:rsidR="00B068B3" w:rsidRPr="000110C7">
        <w:rPr>
          <w:rFonts w:ascii="Arial" w:hAnsi="Arial" w:cs="Arial"/>
        </w:rPr>
        <w:t xml:space="preserve"> </w:t>
      </w:r>
      <w:r w:rsidR="00EB0F2B" w:rsidRPr="000110C7">
        <w:rPr>
          <w:rFonts w:ascii="Arial" w:hAnsi="Arial" w:cs="Arial"/>
        </w:rPr>
        <w:t>(Bennett-Levy &amp;Lee</w:t>
      </w:r>
      <w:r w:rsidR="00463ECC" w:rsidRPr="000110C7">
        <w:rPr>
          <w:rFonts w:ascii="Arial" w:hAnsi="Arial" w:cs="Arial"/>
        </w:rPr>
        <w:t>,201;Kuts,2013</w:t>
      </w:r>
      <w:r w:rsidR="00F6037F" w:rsidRPr="000110C7">
        <w:rPr>
          <w:rFonts w:ascii="Arial" w:hAnsi="Arial" w:cs="Arial"/>
        </w:rPr>
        <w:t>)</w:t>
      </w:r>
      <w:r w:rsidR="0067215E" w:rsidRPr="000110C7">
        <w:rPr>
          <w:rFonts w:ascii="Arial" w:hAnsi="Arial" w:cs="Arial"/>
        </w:rPr>
        <w:t>. Gibbs` model</w:t>
      </w:r>
      <w:r w:rsidR="000F2782" w:rsidRPr="000110C7">
        <w:rPr>
          <w:rFonts w:ascii="Arial" w:hAnsi="Arial" w:cs="Arial"/>
        </w:rPr>
        <w:t xml:space="preserve"> </w:t>
      </w:r>
      <w:r w:rsidR="0000342E" w:rsidRPr="000110C7">
        <w:rPr>
          <w:rFonts w:ascii="Arial" w:hAnsi="Arial" w:cs="Arial"/>
        </w:rPr>
        <w:t xml:space="preserve">is particularly effective </w:t>
      </w:r>
      <w:r w:rsidR="005B18FF" w:rsidRPr="000110C7">
        <w:rPr>
          <w:rFonts w:ascii="Arial" w:hAnsi="Arial" w:cs="Arial"/>
        </w:rPr>
        <w:t xml:space="preserve">because it provides a clear </w:t>
      </w:r>
      <w:r w:rsidR="000D0592" w:rsidRPr="000110C7">
        <w:rPr>
          <w:rFonts w:ascii="Arial" w:hAnsi="Arial" w:cs="Arial"/>
        </w:rPr>
        <w:t xml:space="preserve">step-by -step process that encourage </w:t>
      </w:r>
      <w:r w:rsidR="009245A6" w:rsidRPr="000110C7">
        <w:rPr>
          <w:rFonts w:ascii="Arial" w:hAnsi="Arial" w:cs="Arial"/>
        </w:rPr>
        <w:t xml:space="preserve">deeper thinking rather than simple </w:t>
      </w:r>
      <w:r w:rsidR="00301059" w:rsidRPr="000110C7">
        <w:rPr>
          <w:rFonts w:ascii="Arial" w:hAnsi="Arial" w:cs="Arial"/>
        </w:rPr>
        <w:t>descriptions.</w:t>
      </w:r>
    </w:p>
    <w:p w14:paraId="2D2327EC" w14:textId="5F4A1F56" w:rsidR="00301059" w:rsidRPr="000110C7" w:rsidRDefault="00301059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By following the stages of </w:t>
      </w:r>
      <w:r w:rsidR="00502344" w:rsidRPr="000110C7">
        <w:rPr>
          <w:rFonts w:ascii="Arial" w:hAnsi="Arial" w:cs="Arial"/>
        </w:rPr>
        <w:t xml:space="preserve">description, </w:t>
      </w:r>
      <w:r w:rsidR="000B225A" w:rsidRPr="000110C7">
        <w:rPr>
          <w:rFonts w:ascii="Arial" w:hAnsi="Arial" w:cs="Arial"/>
        </w:rPr>
        <w:t>feeling, evaluation</w:t>
      </w:r>
      <w:r w:rsidR="00617B5A" w:rsidRPr="000110C7">
        <w:rPr>
          <w:rFonts w:ascii="Arial" w:hAnsi="Arial" w:cs="Arial"/>
        </w:rPr>
        <w:t xml:space="preserve">, </w:t>
      </w:r>
      <w:r w:rsidR="00502344" w:rsidRPr="000110C7">
        <w:rPr>
          <w:rFonts w:ascii="Arial" w:hAnsi="Arial" w:cs="Arial"/>
        </w:rPr>
        <w:t xml:space="preserve">analysis, </w:t>
      </w:r>
      <w:r w:rsidR="00FC7330" w:rsidRPr="000110C7">
        <w:rPr>
          <w:rFonts w:ascii="Arial" w:hAnsi="Arial" w:cs="Arial"/>
        </w:rPr>
        <w:t>conclusion,</w:t>
      </w:r>
      <w:r w:rsidR="00617B5A" w:rsidRPr="000110C7">
        <w:rPr>
          <w:rFonts w:ascii="Arial" w:hAnsi="Arial" w:cs="Arial"/>
        </w:rPr>
        <w:t xml:space="preserve"> and action </w:t>
      </w:r>
      <w:r w:rsidR="00502344" w:rsidRPr="000110C7">
        <w:rPr>
          <w:rFonts w:ascii="Arial" w:hAnsi="Arial" w:cs="Arial"/>
        </w:rPr>
        <w:t>plan, I</w:t>
      </w:r>
      <w:r w:rsidR="00632858" w:rsidRPr="000110C7">
        <w:rPr>
          <w:rFonts w:ascii="Arial" w:hAnsi="Arial" w:cs="Arial"/>
        </w:rPr>
        <w:t xml:space="preserve"> </w:t>
      </w:r>
      <w:r w:rsidR="00AA069A" w:rsidRPr="000110C7">
        <w:rPr>
          <w:rFonts w:ascii="Arial" w:hAnsi="Arial" w:cs="Arial"/>
        </w:rPr>
        <w:t>can</w:t>
      </w:r>
      <w:r w:rsidR="00632858" w:rsidRPr="000110C7">
        <w:rPr>
          <w:rFonts w:ascii="Arial" w:hAnsi="Arial" w:cs="Arial"/>
        </w:rPr>
        <w:t xml:space="preserve"> fully explore my experience when working with SEND children </w:t>
      </w:r>
      <w:r w:rsidR="00502344" w:rsidRPr="000110C7">
        <w:rPr>
          <w:rFonts w:ascii="Arial" w:hAnsi="Arial" w:cs="Arial"/>
        </w:rPr>
        <w:t xml:space="preserve">and </w:t>
      </w:r>
      <w:r w:rsidR="00E902CE" w:rsidRPr="000110C7">
        <w:rPr>
          <w:rFonts w:ascii="Arial" w:hAnsi="Arial" w:cs="Arial"/>
        </w:rPr>
        <w:t xml:space="preserve">understand how these experiences </w:t>
      </w:r>
      <w:r w:rsidR="008D759C" w:rsidRPr="000110C7">
        <w:rPr>
          <w:rFonts w:ascii="Arial" w:hAnsi="Arial" w:cs="Arial"/>
        </w:rPr>
        <w:t xml:space="preserve">have shaped my </w:t>
      </w:r>
      <w:r w:rsidR="000B225A" w:rsidRPr="000110C7">
        <w:rPr>
          <w:rFonts w:ascii="Arial" w:hAnsi="Arial" w:cs="Arial"/>
        </w:rPr>
        <w:t>skills. This</w:t>
      </w:r>
      <w:r w:rsidR="002348B6" w:rsidRPr="000110C7">
        <w:rPr>
          <w:rFonts w:ascii="Arial" w:hAnsi="Arial" w:cs="Arial"/>
        </w:rPr>
        <w:t xml:space="preserve"> structured </w:t>
      </w:r>
      <w:r w:rsidR="00DC21EC" w:rsidRPr="000110C7">
        <w:rPr>
          <w:rFonts w:ascii="Arial" w:hAnsi="Arial" w:cs="Arial"/>
        </w:rPr>
        <w:t xml:space="preserve">approach allows me to identify both </w:t>
      </w:r>
      <w:r w:rsidR="002B0396" w:rsidRPr="000110C7">
        <w:rPr>
          <w:rFonts w:ascii="Arial" w:hAnsi="Arial" w:cs="Arial"/>
        </w:rPr>
        <w:t xml:space="preserve">strengths and </w:t>
      </w:r>
      <w:r w:rsidR="00FA6353" w:rsidRPr="000110C7">
        <w:rPr>
          <w:rFonts w:ascii="Arial" w:hAnsi="Arial" w:cs="Arial"/>
        </w:rPr>
        <w:t>areas of</w:t>
      </w:r>
      <w:r w:rsidR="002B0396" w:rsidRPr="000110C7">
        <w:rPr>
          <w:rFonts w:ascii="Arial" w:hAnsi="Arial" w:cs="Arial"/>
        </w:rPr>
        <w:t xml:space="preserve"> </w:t>
      </w:r>
      <w:r w:rsidR="00FA6353" w:rsidRPr="000110C7">
        <w:rPr>
          <w:rFonts w:ascii="Arial" w:hAnsi="Arial" w:cs="Arial"/>
        </w:rPr>
        <w:t>development, supporting</w:t>
      </w:r>
      <w:r w:rsidR="002B0396" w:rsidRPr="000110C7">
        <w:rPr>
          <w:rFonts w:ascii="Arial" w:hAnsi="Arial" w:cs="Arial"/>
        </w:rPr>
        <w:t xml:space="preserve"> continuous improvement</w:t>
      </w:r>
      <w:r w:rsidR="006215D8" w:rsidRPr="000110C7">
        <w:rPr>
          <w:rFonts w:ascii="Arial" w:hAnsi="Arial" w:cs="Arial"/>
        </w:rPr>
        <w:t xml:space="preserve"> and self-regulation within professional </w:t>
      </w:r>
      <w:r w:rsidR="00FA6353" w:rsidRPr="000110C7">
        <w:rPr>
          <w:rFonts w:ascii="Arial" w:hAnsi="Arial" w:cs="Arial"/>
        </w:rPr>
        <w:t>practice (</w:t>
      </w:r>
      <w:r w:rsidR="006215D8" w:rsidRPr="000110C7">
        <w:rPr>
          <w:rFonts w:ascii="Arial" w:hAnsi="Arial" w:cs="Arial"/>
        </w:rPr>
        <w:t>Hamilton</w:t>
      </w:r>
      <w:r w:rsidR="00FA6353" w:rsidRPr="000110C7">
        <w:rPr>
          <w:rFonts w:ascii="Arial" w:hAnsi="Arial" w:cs="Arial"/>
        </w:rPr>
        <w:t xml:space="preserve"> &amp; Bradley1999).</w:t>
      </w:r>
    </w:p>
    <w:p w14:paraId="32A5BA77" w14:textId="3BEFD7D9" w:rsidR="00FA6353" w:rsidRPr="000110C7" w:rsidRDefault="00D35D23">
      <w:pPr>
        <w:rPr>
          <w:rFonts w:ascii="Arial" w:hAnsi="Arial" w:cs="Arial"/>
        </w:rPr>
      </w:pPr>
      <w:r w:rsidRPr="000110C7">
        <w:rPr>
          <w:rFonts w:ascii="Arial" w:hAnsi="Arial" w:cs="Arial"/>
        </w:rPr>
        <w:t>Furthermore, reflective</w:t>
      </w:r>
      <w:r w:rsidR="00CD3FCB" w:rsidRPr="000110C7">
        <w:rPr>
          <w:rFonts w:ascii="Arial" w:hAnsi="Arial" w:cs="Arial"/>
        </w:rPr>
        <w:t xml:space="preserve"> practice </w:t>
      </w:r>
      <w:r w:rsidR="001C3BD1" w:rsidRPr="000110C7">
        <w:rPr>
          <w:rFonts w:ascii="Arial" w:hAnsi="Arial" w:cs="Arial"/>
        </w:rPr>
        <w:t>is ess</w:t>
      </w:r>
      <w:r w:rsidR="001011F2" w:rsidRPr="000110C7">
        <w:rPr>
          <w:rFonts w:ascii="Arial" w:hAnsi="Arial" w:cs="Arial"/>
        </w:rPr>
        <w:t xml:space="preserve">ential </w:t>
      </w:r>
      <w:r w:rsidR="001975A8" w:rsidRPr="000110C7">
        <w:rPr>
          <w:rFonts w:ascii="Arial" w:hAnsi="Arial" w:cs="Arial"/>
        </w:rPr>
        <w:t>in healthcare en</w:t>
      </w:r>
      <w:r w:rsidR="008F182C" w:rsidRPr="000110C7">
        <w:rPr>
          <w:rFonts w:ascii="Arial" w:hAnsi="Arial" w:cs="Arial"/>
        </w:rPr>
        <w:t>vironments where continuous learning is required to maintain</w:t>
      </w:r>
      <w:r w:rsidR="00BD6868" w:rsidRPr="000110C7">
        <w:rPr>
          <w:rFonts w:ascii="Arial" w:hAnsi="Arial" w:cs="Arial"/>
        </w:rPr>
        <w:t xml:space="preserve"> high standards of patient care using </w:t>
      </w:r>
      <w:r w:rsidR="006039BA" w:rsidRPr="000110C7">
        <w:rPr>
          <w:rFonts w:ascii="Arial" w:hAnsi="Arial" w:cs="Arial"/>
        </w:rPr>
        <w:t>Gibbs ‘Reflective</w:t>
      </w:r>
      <w:r w:rsidR="00F659CC" w:rsidRPr="000110C7">
        <w:rPr>
          <w:rFonts w:ascii="Arial" w:hAnsi="Arial" w:cs="Arial"/>
        </w:rPr>
        <w:t xml:space="preserve"> Cycle enable</w:t>
      </w:r>
      <w:r w:rsidR="00CE5961" w:rsidRPr="000110C7">
        <w:rPr>
          <w:rFonts w:ascii="Arial" w:hAnsi="Arial" w:cs="Arial"/>
        </w:rPr>
        <w:t xml:space="preserve">s me to link theory to </w:t>
      </w:r>
      <w:r w:rsidR="00C00A6B" w:rsidRPr="000110C7">
        <w:rPr>
          <w:rFonts w:ascii="Arial" w:hAnsi="Arial" w:cs="Arial"/>
        </w:rPr>
        <w:t>practice, ensuring</w:t>
      </w:r>
      <w:r w:rsidR="004D7AF6" w:rsidRPr="000110C7">
        <w:rPr>
          <w:rFonts w:ascii="Arial" w:hAnsi="Arial" w:cs="Arial"/>
        </w:rPr>
        <w:t xml:space="preserve"> that my actions are informe</w:t>
      </w:r>
      <w:r w:rsidR="00284C9E" w:rsidRPr="000110C7">
        <w:rPr>
          <w:rFonts w:ascii="Arial" w:hAnsi="Arial" w:cs="Arial"/>
        </w:rPr>
        <w:t>d by both experience and academi</w:t>
      </w:r>
      <w:r w:rsidR="00C54BDB" w:rsidRPr="000110C7">
        <w:rPr>
          <w:rFonts w:ascii="Arial" w:hAnsi="Arial" w:cs="Arial"/>
        </w:rPr>
        <w:t xml:space="preserve">c knowledge (Bennett-Levy&amp; </w:t>
      </w:r>
      <w:r w:rsidR="006039BA" w:rsidRPr="000110C7">
        <w:rPr>
          <w:rFonts w:ascii="Arial" w:hAnsi="Arial" w:cs="Arial"/>
        </w:rPr>
        <w:t xml:space="preserve">Lee,2012). </w:t>
      </w:r>
      <w:r w:rsidR="00C00A6B" w:rsidRPr="000110C7">
        <w:rPr>
          <w:rFonts w:ascii="Arial" w:hAnsi="Arial" w:cs="Arial"/>
        </w:rPr>
        <w:t xml:space="preserve">This </w:t>
      </w:r>
      <w:r w:rsidR="007707E3" w:rsidRPr="000110C7">
        <w:rPr>
          <w:rFonts w:ascii="Arial" w:hAnsi="Arial" w:cs="Arial"/>
        </w:rPr>
        <w:t xml:space="preserve">is particularly important </w:t>
      </w:r>
      <w:r w:rsidR="00BA42FF" w:rsidRPr="000110C7">
        <w:rPr>
          <w:rFonts w:ascii="Arial" w:hAnsi="Arial" w:cs="Arial"/>
        </w:rPr>
        <w:t xml:space="preserve">as transition into a clinical </w:t>
      </w:r>
      <w:r w:rsidR="006750A1" w:rsidRPr="000110C7">
        <w:rPr>
          <w:rFonts w:ascii="Arial" w:hAnsi="Arial" w:cs="Arial"/>
        </w:rPr>
        <w:t>role, where</w:t>
      </w:r>
      <w:r w:rsidR="00FE273C" w:rsidRPr="000110C7">
        <w:rPr>
          <w:rFonts w:ascii="Arial" w:hAnsi="Arial" w:cs="Arial"/>
        </w:rPr>
        <w:t xml:space="preserve"> reflection contributes to improved de</w:t>
      </w:r>
      <w:r w:rsidR="001161E4" w:rsidRPr="000110C7">
        <w:rPr>
          <w:rFonts w:ascii="Arial" w:hAnsi="Arial" w:cs="Arial"/>
        </w:rPr>
        <w:t>cision-making and professional competence</w:t>
      </w:r>
      <w:r w:rsidR="006750A1" w:rsidRPr="000110C7">
        <w:rPr>
          <w:rFonts w:ascii="Arial" w:hAnsi="Arial" w:cs="Arial"/>
        </w:rPr>
        <w:t>.</w:t>
      </w:r>
    </w:p>
    <w:p w14:paraId="10FD8E08" w14:textId="76BD24D7" w:rsidR="00AD382C" w:rsidRPr="000110C7" w:rsidRDefault="006750A1" w:rsidP="006F1DD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In </w:t>
      </w:r>
      <w:r w:rsidR="00AE18BD" w:rsidRPr="000110C7">
        <w:rPr>
          <w:rFonts w:ascii="Arial" w:hAnsi="Arial" w:cs="Arial"/>
        </w:rPr>
        <w:t>addition, reflection</w:t>
      </w:r>
      <w:r w:rsidRPr="000110C7">
        <w:rPr>
          <w:rFonts w:ascii="Arial" w:hAnsi="Arial" w:cs="Arial"/>
        </w:rPr>
        <w:t xml:space="preserve"> enhances self-aware</w:t>
      </w:r>
      <w:r w:rsidR="00BB0BE0" w:rsidRPr="000110C7">
        <w:rPr>
          <w:rFonts w:ascii="Arial" w:hAnsi="Arial" w:cs="Arial"/>
        </w:rPr>
        <w:t xml:space="preserve">ness which is a key attribute for healthcare </w:t>
      </w:r>
      <w:r w:rsidR="00E67A4A" w:rsidRPr="000110C7">
        <w:rPr>
          <w:rFonts w:ascii="Arial" w:hAnsi="Arial" w:cs="Arial"/>
        </w:rPr>
        <w:t>professionals</w:t>
      </w:r>
      <w:r w:rsidR="00DC3714" w:rsidRPr="000110C7">
        <w:rPr>
          <w:rFonts w:ascii="Arial" w:hAnsi="Arial" w:cs="Arial"/>
        </w:rPr>
        <w:t>, understanding</w:t>
      </w:r>
      <w:r w:rsidR="00137CEA" w:rsidRPr="000110C7">
        <w:rPr>
          <w:rFonts w:ascii="Arial" w:hAnsi="Arial" w:cs="Arial"/>
        </w:rPr>
        <w:t xml:space="preserve"> my own behaviour</w:t>
      </w:r>
      <w:r w:rsidR="00D6663A" w:rsidRPr="000110C7">
        <w:rPr>
          <w:rFonts w:ascii="Arial" w:hAnsi="Arial" w:cs="Arial"/>
        </w:rPr>
        <w:t xml:space="preserve">s and responses allows me to improve </w:t>
      </w:r>
      <w:r w:rsidR="00116C41" w:rsidRPr="000110C7">
        <w:rPr>
          <w:rFonts w:ascii="Arial" w:hAnsi="Arial" w:cs="Arial"/>
        </w:rPr>
        <w:t xml:space="preserve">how I interact with patients and colleagues, particularly </w:t>
      </w:r>
      <w:r w:rsidR="0077241F" w:rsidRPr="000110C7">
        <w:rPr>
          <w:rFonts w:ascii="Arial" w:hAnsi="Arial" w:cs="Arial"/>
        </w:rPr>
        <w:t xml:space="preserve">in sensitive areas such as </w:t>
      </w:r>
      <w:r w:rsidR="00DC3714" w:rsidRPr="000110C7">
        <w:rPr>
          <w:rFonts w:ascii="Arial" w:hAnsi="Arial" w:cs="Arial"/>
        </w:rPr>
        <w:t xml:space="preserve">women’s </w:t>
      </w:r>
      <w:r w:rsidR="00E67A4A" w:rsidRPr="000110C7">
        <w:rPr>
          <w:rFonts w:ascii="Arial" w:hAnsi="Arial" w:cs="Arial"/>
        </w:rPr>
        <w:t xml:space="preserve">health. This aligns </w:t>
      </w:r>
      <w:r w:rsidR="00AE18BD" w:rsidRPr="000110C7">
        <w:rPr>
          <w:rFonts w:ascii="Arial" w:hAnsi="Arial" w:cs="Arial"/>
        </w:rPr>
        <w:t xml:space="preserve">with the importance of </w:t>
      </w:r>
      <w:r w:rsidR="00B77336" w:rsidRPr="000110C7">
        <w:rPr>
          <w:rFonts w:ascii="Arial" w:hAnsi="Arial" w:cs="Arial"/>
        </w:rPr>
        <w:t xml:space="preserve">emotional </w:t>
      </w:r>
      <w:r w:rsidR="002B6FCE" w:rsidRPr="000110C7">
        <w:rPr>
          <w:rFonts w:ascii="Arial" w:hAnsi="Arial" w:cs="Arial"/>
        </w:rPr>
        <w:t xml:space="preserve">awareness </w:t>
      </w:r>
      <w:r w:rsidR="00167D83" w:rsidRPr="000110C7">
        <w:rPr>
          <w:rFonts w:ascii="Arial" w:hAnsi="Arial" w:cs="Arial"/>
        </w:rPr>
        <w:t xml:space="preserve">and wellbeing in professional </w:t>
      </w:r>
      <w:r w:rsidR="006F1DDC" w:rsidRPr="000110C7">
        <w:rPr>
          <w:rFonts w:ascii="Arial" w:hAnsi="Arial" w:cs="Arial"/>
        </w:rPr>
        <w:t>environments (Ar</w:t>
      </w:r>
      <w:r w:rsidR="00825555" w:rsidRPr="000110C7">
        <w:rPr>
          <w:rFonts w:ascii="Arial" w:hAnsi="Arial" w:cs="Arial"/>
        </w:rPr>
        <w:t>nold,2017).</w:t>
      </w:r>
    </w:p>
    <w:p w14:paraId="699DD372" w14:textId="0F26C228" w:rsidR="00825555" w:rsidRPr="000110C7" w:rsidRDefault="00825555" w:rsidP="006F1DD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Overall, </w:t>
      </w:r>
      <w:r w:rsidR="008D4545" w:rsidRPr="000110C7">
        <w:rPr>
          <w:rFonts w:ascii="Arial" w:hAnsi="Arial" w:cs="Arial"/>
        </w:rPr>
        <w:t xml:space="preserve">Gibbs ‘Reflective Cycle </w:t>
      </w:r>
      <w:r w:rsidR="009D26A4" w:rsidRPr="000110C7">
        <w:rPr>
          <w:rFonts w:ascii="Arial" w:hAnsi="Arial" w:cs="Arial"/>
        </w:rPr>
        <w:t>provides a</w:t>
      </w:r>
      <w:r w:rsidR="008D4545" w:rsidRPr="000110C7">
        <w:rPr>
          <w:rFonts w:ascii="Arial" w:hAnsi="Arial" w:cs="Arial"/>
        </w:rPr>
        <w:t xml:space="preserve"> reliable framework </w:t>
      </w:r>
      <w:r w:rsidR="00D81323" w:rsidRPr="000110C7">
        <w:rPr>
          <w:rFonts w:ascii="Arial" w:hAnsi="Arial" w:cs="Arial"/>
        </w:rPr>
        <w:t>that supports my ongoing development</w:t>
      </w:r>
      <w:r w:rsidR="004D0BB5" w:rsidRPr="000110C7">
        <w:rPr>
          <w:rFonts w:ascii="Arial" w:hAnsi="Arial" w:cs="Arial"/>
        </w:rPr>
        <w:t xml:space="preserve"> as a reflective </w:t>
      </w:r>
      <w:r w:rsidR="00DD6B04" w:rsidRPr="000110C7">
        <w:rPr>
          <w:rFonts w:ascii="Arial" w:hAnsi="Arial" w:cs="Arial"/>
        </w:rPr>
        <w:t>practitioner, it</w:t>
      </w:r>
      <w:r w:rsidR="00FB37CB" w:rsidRPr="000110C7">
        <w:rPr>
          <w:rFonts w:ascii="Arial" w:hAnsi="Arial" w:cs="Arial"/>
        </w:rPr>
        <w:t xml:space="preserve"> enables me to evaluate experiences critically appl</w:t>
      </w:r>
      <w:r w:rsidR="00DD6B04" w:rsidRPr="000110C7">
        <w:rPr>
          <w:rFonts w:ascii="Arial" w:hAnsi="Arial" w:cs="Arial"/>
        </w:rPr>
        <w:t xml:space="preserve">y learning </w:t>
      </w:r>
      <w:r w:rsidR="004E6EBC" w:rsidRPr="000110C7">
        <w:rPr>
          <w:rFonts w:ascii="Arial" w:hAnsi="Arial" w:cs="Arial"/>
        </w:rPr>
        <w:t xml:space="preserve">effectively and continuously improve my skill in preparation </w:t>
      </w:r>
      <w:r w:rsidR="00990CBA" w:rsidRPr="000110C7">
        <w:rPr>
          <w:rFonts w:ascii="Arial" w:hAnsi="Arial" w:cs="Arial"/>
        </w:rPr>
        <w:t>for a healthcare career.</w:t>
      </w:r>
    </w:p>
    <w:p w14:paraId="1D1C96F0" w14:textId="77777777" w:rsidR="00B930F8" w:rsidRPr="000110C7" w:rsidRDefault="00B930F8">
      <w:pPr>
        <w:rPr>
          <w:rFonts w:ascii="Arial" w:hAnsi="Arial" w:cs="Arial"/>
        </w:rPr>
      </w:pPr>
    </w:p>
    <w:p w14:paraId="14B8B983" w14:textId="2FCB5CDF" w:rsidR="00B930F8" w:rsidRPr="000110C7" w:rsidRDefault="00B37441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5. Experience and </w:t>
      </w:r>
      <w:r w:rsidR="00B64D14" w:rsidRPr="000110C7">
        <w:rPr>
          <w:rFonts w:ascii="Arial" w:hAnsi="Arial" w:cs="Arial"/>
          <w:b/>
          <w:bCs/>
        </w:rPr>
        <w:t>Qualifications</w:t>
      </w:r>
      <w:r w:rsidRPr="000110C7">
        <w:rPr>
          <w:rFonts w:ascii="Arial" w:hAnsi="Arial" w:cs="Arial"/>
          <w:b/>
          <w:bCs/>
        </w:rPr>
        <w:t xml:space="preserve"> </w:t>
      </w:r>
    </w:p>
    <w:p w14:paraId="6F43FD42" w14:textId="5E9568C2" w:rsidR="00B930F8" w:rsidRPr="000110C7" w:rsidRDefault="0004444B" w:rsidP="00240F24">
      <w:pPr>
        <w:rPr>
          <w:rFonts w:ascii="Arial" w:hAnsi="Arial" w:cs="Arial"/>
        </w:rPr>
      </w:pPr>
      <w:r w:rsidRPr="000110C7">
        <w:rPr>
          <w:rFonts w:ascii="Arial" w:hAnsi="Arial" w:cs="Arial"/>
        </w:rPr>
        <w:t>My ac</w:t>
      </w:r>
      <w:r w:rsidR="002119D2" w:rsidRPr="000110C7">
        <w:rPr>
          <w:rFonts w:ascii="Arial" w:hAnsi="Arial" w:cs="Arial"/>
        </w:rPr>
        <w:t xml:space="preserve">ademic and professional journey reflects a strong commitment to developing a career in </w:t>
      </w:r>
      <w:r w:rsidR="00E124AD" w:rsidRPr="000110C7">
        <w:rPr>
          <w:rFonts w:ascii="Arial" w:hAnsi="Arial" w:cs="Arial"/>
        </w:rPr>
        <w:t xml:space="preserve">health and social </w:t>
      </w:r>
      <w:r w:rsidR="00240F24" w:rsidRPr="000110C7">
        <w:rPr>
          <w:rFonts w:ascii="Arial" w:hAnsi="Arial" w:cs="Arial"/>
        </w:rPr>
        <w:t>care, I</w:t>
      </w:r>
      <w:r w:rsidR="00E124AD" w:rsidRPr="000110C7">
        <w:rPr>
          <w:rFonts w:ascii="Arial" w:hAnsi="Arial" w:cs="Arial"/>
        </w:rPr>
        <w:t xml:space="preserve"> have </w:t>
      </w:r>
      <w:r w:rsidR="00240F24" w:rsidRPr="000110C7">
        <w:rPr>
          <w:rFonts w:ascii="Arial" w:hAnsi="Arial" w:cs="Arial"/>
        </w:rPr>
        <w:t>completed:</w:t>
      </w:r>
    </w:p>
    <w:p w14:paraId="3210A02B" w14:textId="2591756C" w:rsidR="00240F24" w:rsidRPr="000110C7" w:rsidRDefault="006071A3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NVQ level </w:t>
      </w:r>
      <w:r w:rsidR="005B409B" w:rsidRPr="000110C7">
        <w:rPr>
          <w:rFonts w:ascii="Arial" w:hAnsi="Arial" w:cs="Arial"/>
        </w:rPr>
        <w:t>1</w:t>
      </w:r>
    </w:p>
    <w:p w14:paraId="6E435235" w14:textId="3CD12FCF" w:rsidR="005B409B" w:rsidRPr="000110C7" w:rsidRDefault="005B409B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NVQ level 2</w:t>
      </w:r>
    </w:p>
    <w:p w14:paraId="2A354598" w14:textId="2F832AF9" w:rsidR="00F45B14" w:rsidRPr="000110C7" w:rsidRDefault="00F45B14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NVQ level 3</w:t>
      </w:r>
    </w:p>
    <w:p w14:paraId="670482DE" w14:textId="4CFFC6DD" w:rsidR="00F45B14" w:rsidRPr="000110C7" w:rsidRDefault="00F771EB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University level 4</w:t>
      </w:r>
    </w:p>
    <w:p w14:paraId="52FF5B00" w14:textId="31D2AE56" w:rsidR="00F771EB" w:rsidRPr="000110C7" w:rsidRDefault="00A57D19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Currently in progress level</w:t>
      </w:r>
      <w:r w:rsidR="006656A3" w:rsidRPr="000110C7">
        <w:rPr>
          <w:rFonts w:ascii="Arial" w:hAnsi="Arial" w:cs="Arial"/>
        </w:rPr>
        <w:t xml:space="preserve"> 5&amp; 6</w:t>
      </w:r>
    </w:p>
    <w:p w14:paraId="750E2E0C" w14:textId="4FDB6322" w:rsidR="00260044" w:rsidRPr="000110C7" w:rsidRDefault="00176E3F" w:rsidP="00315A29">
      <w:pPr>
        <w:ind w:left="360"/>
        <w:rPr>
          <w:rFonts w:ascii="Arial" w:hAnsi="Arial" w:cs="Arial"/>
        </w:rPr>
      </w:pPr>
      <w:r w:rsidRPr="000110C7">
        <w:rPr>
          <w:rFonts w:ascii="Arial" w:hAnsi="Arial" w:cs="Arial"/>
        </w:rPr>
        <w:lastRenderedPageBreak/>
        <w:t xml:space="preserve"> In </w:t>
      </w:r>
      <w:r w:rsidR="003C0C06" w:rsidRPr="000110C7">
        <w:rPr>
          <w:rFonts w:ascii="Arial" w:hAnsi="Arial" w:cs="Arial"/>
        </w:rPr>
        <w:t>addition, I</w:t>
      </w:r>
      <w:r w:rsidRPr="000110C7">
        <w:rPr>
          <w:rFonts w:ascii="Arial" w:hAnsi="Arial" w:cs="Arial"/>
        </w:rPr>
        <w:t xml:space="preserve"> have underta</w:t>
      </w:r>
      <w:r w:rsidR="0078183B" w:rsidRPr="000110C7">
        <w:rPr>
          <w:rFonts w:ascii="Arial" w:hAnsi="Arial" w:cs="Arial"/>
        </w:rPr>
        <w:t xml:space="preserve">ken </w:t>
      </w:r>
      <w:r w:rsidR="007C523D" w:rsidRPr="000110C7">
        <w:rPr>
          <w:rFonts w:ascii="Arial" w:hAnsi="Arial" w:cs="Arial"/>
        </w:rPr>
        <w:t>essential</w:t>
      </w:r>
      <w:r w:rsidR="0078183B" w:rsidRPr="000110C7">
        <w:rPr>
          <w:rFonts w:ascii="Arial" w:hAnsi="Arial" w:cs="Arial"/>
        </w:rPr>
        <w:t xml:space="preserve"> training </w:t>
      </w:r>
      <w:r w:rsidR="00D734FE" w:rsidRPr="000110C7">
        <w:rPr>
          <w:rFonts w:ascii="Arial" w:hAnsi="Arial" w:cs="Arial"/>
        </w:rPr>
        <w:t xml:space="preserve">including, </w:t>
      </w:r>
      <w:r w:rsidR="003C0C06" w:rsidRPr="000110C7">
        <w:rPr>
          <w:rFonts w:ascii="Arial" w:hAnsi="Arial" w:cs="Arial"/>
        </w:rPr>
        <w:t>safeguarding, disability</w:t>
      </w:r>
      <w:r w:rsidR="00D734FE" w:rsidRPr="000110C7">
        <w:rPr>
          <w:rFonts w:ascii="Arial" w:hAnsi="Arial" w:cs="Arial"/>
        </w:rPr>
        <w:t xml:space="preserve"> </w:t>
      </w:r>
      <w:r w:rsidR="007C523D" w:rsidRPr="000110C7">
        <w:rPr>
          <w:rFonts w:ascii="Arial" w:hAnsi="Arial" w:cs="Arial"/>
        </w:rPr>
        <w:t xml:space="preserve">awareness, first aid and child </w:t>
      </w:r>
      <w:r w:rsidR="003C0C06" w:rsidRPr="000110C7">
        <w:rPr>
          <w:rFonts w:ascii="Arial" w:hAnsi="Arial" w:cs="Arial"/>
        </w:rPr>
        <w:t>protection. these</w:t>
      </w:r>
      <w:r w:rsidR="003A2B27" w:rsidRPr="000110C7">
        <w:rPr>
          <w:rFonts w:ascii="Arial" w:hAnsi="Arial" w:cs="Arial"/>
        </w:rPr>
        <w:t xml:space="preserve"> </w:t>
      </w:r>
      <w:r w:rsidR="003C0C06" w:rsidRPr="000110C7">
        <w:rPr>
          <w:rFonts w:ascii="Arial" w:hAnsi="Arial" w:cs="Arial"/>
        </w:rPr>
        <w:t>qualifications</w:t>
      </w:r>
      <w:r w:rsidR="003A2B27" w:rsidRPr="000110C7">
        <w:rPr>
          <w:rFonts w:ascii="Arial" w:hAnsi="Arial" w:cs="Arial"/>
        </w:rPr>
        <w:t xml:space="preserve"> are </w:t>
      </w:r>
      <w:r w:rsidR="003C0C06" w:rsidRPr="000110C7">
        <w:rPr>
          <w:rFonts w:ascii="Arial" w:hAnsi="Arial" w:cs="Arial"/>
        </w:rPr>
        <w:t>particularly</w:t>
      </w:r>
      <w:r w:rsidR="00446AFB" w:rsidRPr="000110C7">
        <w:rPr>
          <w:rFonts w:ascii="Arial" w:hAnsi="Arial" w:cs="Arial"/>
        </w:rPr>
        <w:t xml:space="preserve"> relevant when working with </w:t>
      </w:r>
      <w:r w:rsidR="003C0C06" w:rsidRPr="000110C7">
        <w:rPr>
          <w:rFonts w:ascii="Arial" w:hAnsi="Arial" w:cs="Arial"/>
        </w:rPr>
        <w:t>vulnerable individuals and ensure that I can provide safe and ethical care.</w:t>
      </w:r>
    </w:p>
    <w:p w14:paraId="24583D67" w14:textId="3FAB27AD" w:rsidR="003C0C06" w:rsidRPr="000110C7" w:rsidRDefault="00EB30AF" w:rsidP="00315A29">
      <w:pPr>
        <w:ind w:left="360"/>
        <w:rPr>
          <w:rFonts w:ascii="Arial" w:hAnsi="Arial" w:cs="Arial"/>
        </w:rPr>
      </w:pPr>
      <w:r w:rsidRPr="000110C7">
        <w:rPr>
          <w:rFonts w:ascii="Arial" w:hAnsi="Arial" w:cs="Arial"/>
        </w:rPr>
        <w:t>My current experience working with SEND children has been inst</w:t>
      </w:r>
      <w:r w:rsidR="00BE5692" w:rsidRPr="000110C7">
        <w:rPr>
          <w:rFonts w:ascii="Arial" w:hAnsi="Arial" w:cs="Arial"/>
        </w:rPr>
        <w:t xml:space="preserve">rumental in shaping my professional </w:t>
      </w:r>
      <w:r w:rsidR="00AE4158" w:rsidRPr="000110C7">
        <w:rPr>
          <w:rFonts w:ascii="Arial" w:hAnsi="Arial" w:cs="Arial"/>
        </w:rPr>
        <w:t>identity, it</w:t>
      </w:r>
      <w:r w:rsidR="0064056B" w:rsidRPr="000110C7">
        <w:rPr>
          <w:rFonts w:ascii="Arial" w:hAnsi="Arial" w:cs="Arial"/>
        </w:rPr>
        <w:t xml:space="preserve"> has allowed me to develop </w:t>
      </w:r>
      <w:r w:rsidR="00AE4158" w:rsidRPr="000110C7">
        <w:rPr>
          <w:rFonts w:ascii="Arial" w:hAnsi="Arial" w:cs="Arial"/>
        </w:rPr>
        <w:t xml:space="preserve">patience, </w:t>
      </w:r>
      <w:r w:rsidR="00FC7330" w:rsidRPr="000110C7">
        <w:rPr>
          <w:rFonts w:ascii="Arial" w:hAnsi="Arial" w:cs="Arial"/>
        </w:rPr>
        <w:t>resilience,</w:t>
      </w:r>
      <w:r w:rsidR="000043CB" w:rsidRPr="000110C7">
        <w:rPr>
          <w:rFonts w:ascii="Arial" w:hAnsi="Arial" w:cs="Arial"/>
        </w:rPr>
        <w:t xml:space="preserve"> and a deep understanding of individualised care this </w:t>
      </w:r>
      <w:r w:rsidR="0084008D" w:rsidRPr="000110C7">
        <w:rPr>
          <w:rFonts w:ascii="Arial" w:hAnsi="Arial" w:cs="Arial"/>
        </w:rPr>
        <w:t xml:space="preserve">experience has not only strengthened my practical skills but also reinforced my passion </w:t>
      </w:r>
      <w:r w:rsidR="00AA699B" w:rsidRPr="000110C7">
        <w:rPr>
          <w:rFonts w:ascii="Arial" w:hAnsi="Arial" w:cs="Arial"/>
        </w:rPr>
        <w:t>for supporting others in a healthcare setting</w:t>
      </w:r>
      <w:r w:rsidR="00912153" w:rsidRPr="000110C7">
        <w:rPr>
          <w:rFonts w:ascii="Arial" w:hAnsi="Arial" w:cs="Arial"/>
        </w:rPr>
        <w:t>.</w:t>
      </w:r>
    </w:p>
    <w:p w14:paraId="748B201F" w14:textId="77777777" w:rsidR="005B409B" w:rsidRPr="000110C7" w:rsidRDefault="005B409B" w:rsidP="005B409B">
      <w:pPr>
        <w:pStyle w:val="ListParagraph"/>
        <w:rPr>
          <w:rFonts w:ascii="Arial" w:hAnsi="Arial" w:cs="Arial"/>
        </w:rPr>
      </w:pPr>
    </w:p>
    <w:p w14:paraId="287B7A10" w14:textId="77777777" w:rsidR="00B930F8" w:rsidRPr="000110C7" w:rsidRDefault="00B930F8">
      <w:pPr>
        <w:rPr>
          <w:rFonts w:ascii="Arial" w:hAnsi="Arial" w:cs="Arial"/>
        </w:rPr>
      </w:pPr>
    </w:p>
    <w:p w14:paraId="1F8B097B" w14:textId="77777777" w:rsidR="00664C4F" w:rsidRPr="000110C7" w:rsidRDefault="006601BB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6.Personal </w:t>
      </w:r>
      <w:r w:rsidR="00664C4F" w:rsidRPr="000110C7">
        <w:rPr>
          <w:rFonts w:ascii="Arial" w:hAnsi="Arial" w:cs="Arial"/>
          <w:b/>
          <w:bCs/>
        </w:rPr>
        <w:t>Brand and Professional Identity</w:t>
      </w:r>
    </w:p>
    <w:p w14:paraId="1C20B976" w14:textId="70AF9808" w:rsidR="00AB6CC2" w:rsidRPr="000110C7" w:rsidRDefault="005F54F4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Developing a strong </w:t>
      </w:r>
      <w:r w:rsidR="00E246E6" w:rsidRPr="000110C7">
        <w:rPr>
          <w:rFonts w:ascii="Arial" w:hAnsi="Arial" w:cs="Arial"/>
        </w:rPr>
        <w:t xml:space="preserve">personal brand </w:t>
      </w:r>
      <w:r w:rsidR="00D6600B" w:rsidRPr="000110C7">
        <w:rPr>
          <w:rFonts w:ascii="Arial" w:hAnsi="Arial" w:cs="Arial"/>
        </w:rPr>
        <w:t xml:space="preserve">and </w:t>
      </w:r>
      <w:r w:rsidR="0065625C" w:rsidRPr="000110C7">
        <w:rPr>
          <w:rFonts w:ascii="Arial" w:hAnsi="Arial" w:cs="Arial"/>
        </w:rPr>
        <w:t>professional</w:t>
      </w:r>
      <w:r w:rsidR="00D6600B" w:rsidRPr="000110C7">
        <w:rPr>
          <w:rFonts w:ascii="Arial" w:hAnsi="Arial" w:cs="Arial"/>
        </w:rPr>
        <w:t xml:space="preserve"> </w:t>
      </w:r>
      <w:r w:rsidR="0065625C" w:rsidRPr="000110C7">
        <w:rPr>
          <w:rFonts w:ascii="Arial" w:hAnsi="Arial" w:cs="Arial"/>
        </w:rPr>
        <w:t>identity</w:t>
      </w:r>
      <w:r w:rsidR="00D6600B" w:rsidRPr="000110C7">
        <w:rPr>
          <w:rFonts w:ascii="Arial" w:hAnsi="Arial" w:cs="Arial"/>
        </w:rPr>
        <w:t xml:space="preserve"> is essential within </w:t>
      </w:r>
      <w:r w:rsidR="007163E3" w:rsidRPr="000110C7">
        <w:rPr>
          <w:rFonts w:ascii="Arial" w:hAnsi="Arial" w:cs="Arial"/>
        </w:rPr>
        <w:t>healthcare, as</w:t>
      </w:r>
      <w:r w:rsidR="0065625C" w:rsidRPr="000110C7">
        <w:rPr>
          <w:rFonts w:ascii="Arial" w:hAnsi="Arial" w:cs="Arial"/>
        </w:rPr>
        <w:t xml:space="preserve"> it reflects how </w:t>
      </w:r>
      <w:r w:rsidR="007163E3" w:rsidRPr="000110C7">
        <w:rPr>
          <w:rFonts w:ascii="Arial" w:hAnsi="Arial" w:cs="Arial"/>
        </w:rPr>
        <w:t xml:space="preserve">I present </w:t>
      </w:r>
      <w:r w:rsidR="00D170F9" w:rsidRPr="000110C7">
        <w:rPr>
          <w:rFonts w:ascii="Arial" w:hAnsi="Arial" w:cs="Arial"/>
        </w:rPr>
        <w:t>myself, interact</w:t>
      </w:r>
      <w:r w:rsidR="007163E3" w:rsidRPr="000110C7">
        <w:rPr>
          <w:rFonts w:ascii="Arial" w:hAnsi="Arial" w:cs="Arial"/>
        </w:rPr>
        <w:t xml:space="preserve"> </w:t>
      </w:r>
      <w:r w:rsidR="008D6FB0" w:rsidRPr="000110C7">
        <w:rPr>
          <w:rFonts w:ascii="Arial" w:hAnsi="Arial" w:cs="Arial"/>
        </w:rPr>
        <w:t xml:space="preserve">with others and uphold </w:t>
      </w:r>
      <w:r w:rsidR="00D170F9" w:rsidRPr="000110C7">
        <w:rPr>
          <w:rFonts w:ascii="Arial" w:hAnsi="Arial" w:cs="Arial"/>
        </w:rPr>
        <w:t xml:space="preserve">professional standards in practice a personal </w:t>
      </w:r>
      <w:r w:rsidR="00340834" w:rsidRPr="000110C7">
        <w:rPr>
          <w:rFonts w:ascii="Arial" w:hAnsi="Arial" w:cs="Arial"/>
        </w:rPr>
        <w:t xml:space="preserve">brand is not only about appearance but also </w:t>
      </w:r>
      <w:r w:rsidR="008A7DB8" w:rsidRPr="000110C7">
        <w:rPr>
          <w:rFonts w:ascii="Arial" w:hAnsi="Arial" w:cs="Arial"/>
        </w:rPr>
        <w:t xml:space="preserve">about </w:t>
      </w:r>
      <w:r w:rsidR="00A01FE0" w:rsidRPr="000110C7">
        <w:rPr>
          <w:rFonts w:ascii="Arial" w:hAnsi="Arial" w:cs="Arial"/>
        </w:rPr>
        <w:t xml:space="preserve">the </w:t>
      </w:r>
      <w:r w:rsidR="002248B2" w:rsidRPr="000110C7">
        <w:rPr>
          <w:rFonts w:ascii="Arial" w:hAnsi="Arial" w:cs="Arial"/>
        </w:rPr>
        <w:t>value, behaviours</w:t>
      </w:r>
      <w:r w:rsidR="00F83BB7" w:rsidRPr="000110C7">
        <w:rPr>
          <w:rFonts w:ascii="Arial" w:hAnsi="Arial" w:cs="Arial"/>
        </w:rPr>
        <w:t xml:space="preserve"> and attitudes </w:t>
      </w:r>
      <w:r w:rsidR="00167829" w:rsidRPr="000110C7">
        <w:rPr>
          <w:rFonts w:ascii="Arial" w:hAnsi="Arial" w:cs="Arial"/>
        </w:rPr>
        <w:t xml:space="preserve">that define me as a future </w:t>
      </w:r>
      <w:r w:rsidR="002248B2" w:rsidRPr="000110C7">
        <w:rPr>
          <w:rFonts w:ascii="Arial" w:hAnsi="Arial" w:cs="Arial"/>
        </w:rPr>
        <w:t xml:space="preserve">healthcare professional, in </w:t>
      </w:r>
      <w:r w:rsidR="00702BF1" w:rsidRPr="000110C7">
        <w:rPr>
          <w:rFonts w:ascii="Arial" w:hAnsi="Arial" w:cs="Arial"/>
        </w:rPr>
        <w:t>the conte</w:t>
      </w:r>
      <w:r w:rsidR="009F7F72" w:rsidRPr="000110C7">
        <w:rPr>
          <w:rFonts w:ascii="Arial" w:hAnsi="Arial" w:cs="Arial"/>
        </w:rPr>
        <w:t>xt of working within Wye Vally NHS Trus</w:t>
      </w:r>
      <w:r w:rsidR="00EA1952" w:rsidRPr="000110C7">
        <w:rPr>
          <w:rFonts w:ascii="Arial" w:hAnsi="Arial" w:cs="Arial"/>
        </w:rPr>
        <w:t>t ,</w:t>
      </w:r>
      <w:r w:rsidR="008A7C0C" w:rsidRPr="000110C7">
        <w:rPr>
          <w:rFonts w:ascii="Arial" w:hAnsi="Arial" w:cs="Arial"/>
        </w:rPr>
        <w:t xml:space="preserve">it is </w:t>
      </w:r>
      <w:r w:rsidR="009E7F87" w:rsidRPr="000110C7">
        <w:rPr>
          <w:rFonts w:ascii="Arial" w:hAnsi="Arial" w:cs="Arial"/>
        </w:rPr>
        <w:t>particularly</w:t>
      </w:r>
      <w:r w:rsidR="008A7C0C" w:rsidRPr="000110C7">
        <w:rPr>
          <w:rFonts w:ascii="Arial" w:hAnsi="Arial" w:cs="Arial"/>
        </w:rPr>
        <w:t xml:space="preserve"> </w:t>
      </w:r>
      <w:r w:rsidR="0080671F" w:rsidRPr="000110C7">
        <w:rPr>
          <w:rFonts w:ascii="Arial" w:hAnsi="Arial" w:cs="Arial"/>
        </w:rPr>
        <w:t xml:space="preserve">important that my personal brand aligns with </w:t>
      </w:r>
      <w:r w:rsidR="00A25C65" w:rsidRPr="000110C7">
        <w:rPr>
          <w:rFonts w:ascii="Arial" w:hAnsi="Arial" w:cs="Arial"/>
        </w:rPr>
        <w:t>core values such as care ,respect ,accountability and ex</w:t>
      </w:r>
      <w:r w:rsidR="00AB6CC2" w:rsidRPr="000110C7">
        <w:rPr>
          <w:rFonts w:ascii="Arial" w:hAnsi="Arial" w:cs="Arial"/>
        </w:rPr>
        <w:t>cellence.</w:t>
      </w:r>
    </w:p>
    <w:p w14:paraId="5314F678" w14:textId="77777777" w:rsidR="0024242D" w:rsidRPr="000110C7" w:rsidRDefault="00AB6CC2">
      <w:pPr>
        <w:rPr>
          <w:rFonts w:ascii="Arial" w:hAnsi="Arial" w:cs="Arial"/>
        </w:rPr>
      </w:pPr>
      <w:r w:rsidRPr="000110C7">
        <w:rPr>
          <w:rFonts w:ascii="Arial" w:hAnsi="Arial" w:cs="Arial"/>
        </w:rPr>
        <w:t>My professional ident</w:t>
      </w:r>
      <w:r w:rsidR="00E0511B" w:rsidRPr="000110C7">
        <w:rPr>
          <w:rFonts w:ascii="Arial" w:hAnsi="Arial" w:cs="Arial"/>
        </w:rPr>
        <w:t>ity is strong shaped by m</w:t>
      </w:r>
      <w:r w:rsidR="003B374A" w:rsidRPr="000110C7">
        <w:rPr>
          <w:rFonts w:ascii="Arial" w:hAnsi="Arial" w:cs="Arial"/>
        </w:rPr>
        <w:t>y</w:t>
      </w:r>
      <w:r w:rsidR="00E0511B" w:rsidRPr="000110C7">
        <w:rPr>
          <w:rFonts w:ascii="Arial" w:hAnsi="Arial" w:cs="Arial"/>
        </w:rPr>
        <w:t xml:space="preserve"> current experience working </w:t>
      </w:r>
      <w:r w:rsidR="00B32A59" w:rsidRPr="000110C7">
        <w:rPr>
          <w:rFonts w:ascii="Arial" w:hAnsi="Arial" w:cs="Arial"/>
        </w:rPr>
        <w:t xml:space="preserve">with children with </w:t>
      </w:r>
      <w:r w:rsidR="009E7F87" w:rsidRPr="000110C7">
        <w:rPr>
          <w:rFonts w:ascii="Arial" w:hAnsi="Arial" w:cs="Arial"/>
        </w:rPr>
        <w:t>S</w:t>
      </w:r>
      <w:r w:rsidR="00B32A59" w:rsidRPr="000110C7">
        <w:rPr>
          <w:rFonts w:ascii="Arial" w:hAnsi="Arial" w:cs="Arial"/>
        </w:rPr>
        <w:t>pecial</w:t>
      </w:r>
      <w:r w:rsidR="009E7F87" w:rsidRPr="000110C7">
        <w:rPr>
          <w:rFonts w:ascii="Arial" w:hAnsi="Arial" w:cs="Arial"/>
        </w:rPr>
        <w:t xml:space="preserve"> Educational Needs and Disabilities (SEND), through this role</w:t>
      </w:r>
      <w:r w:rsidR="003B374A" w:rsidRPr="000110C7">
        <w:rPr>
          <w:rFonts w:ascii="Arial" w:hAnsi="Arial" w:cs="Arial"/>
        </w:rPr>
        <w:t xml:space="preserve"> I have </w:t>
      </w:r>
      <w:r w:rsidR="00E96E84" w:rsidRPr="000110C7">
        <w:rPr>
          <w:rFonts w:ascii="Arial" w:hAnsi="Arial" w:cs="Arial"/>
        </w:rPr>
        <w:t xml:space="preserve">developed a compassionate and </w:t>
      </w:r>
      <w:r w:rsidR="008C1DFA" w:rsidRPr="000110C7">
        <w:rPr>
          <w:rFonts w:ascii="Arial" w:hAnsi="Arial" w:cs="Arial"/>
        </w:rPr>
        <w:t xml:space="preserve">patient-centred approach ,ensuring that individuals feel </w:t>
      </w:r>
      <w:r w:rsidR="00BA4ABB" w:rsidRPr="000110C7">
        <w:rPr>
          <w:rFonts w:ascii="Arial" w:hAnsi="Arial" w:cs="Arial"/>
        </w:rPr>
        <w:t xml:space="preserve">supported ,valued and understood </w:t>
      </w:r>
      <w:r w:rsidR="005067E0" w:rsidRPr="000110C7">
        <w:rPr>
          <w:rFonts w:ascii="Arial" w:hAnsi="Arial" w:cs="Arial"/>
        </w:rPr>
        <w:t xml:space="preserve">.These qualities </w:t>
      </w:r>
      <w:r w:rsidR="00F55BD6" w:rsidRPr="000110C7">
        <w:rPr>
          <w:rFonts w:ascii="Arial" w:hAnsi="Arial" w:cs="Arial"/>
        </w:rPr>
        <w:t>are essential in healthcare ,</w:t>
      </w:r>
      <w:r w:rsidR="00123FBC" w:rsidRPr="000110C7">
        <w:rPr>
          <w:rFonts w:ascii="Arial" w:hAnsi="Arial" w:cs="Arial"/>
        </w:rPr>
        <w:t>particularly</w:t>
      </w:r>
      <w:r w:rsidR="00F55BD6" w:rsidRPr="000110C7">
        <w:rPr>
          <w:rFonts w:ascii="Arial" w:hAnsi="Arial" w:cs="Arial"/>
        </w:rPr>
        <w:t xml:space="preserve"> </w:t>
      </w:r>
      <w:r w:rsidR="00123FBC" w:rsidRPr="000110C7">
        <w:rPr>
          <w:rFonts w:ascii="Arial" w:hAnsi="Arial" w:cs="Arial"/>
        </w:rPr>
        <w:t>insensitive areas such as women’s health where</w:t>
      </w:r>
      <w:r w:rsidR="00ED39C3" w:rsidRPr="000110C7">
        <w:rPr>
          <w:rFonts w:ascii="Arial" w:hAnsi="Arial" w:cs="Arial"/>
        </w:rPr>
        <w:t xml:space="preserve"> patients may feel vulnerable ,research </w:t>
      </w:r>
      <w:r w:rsidR="000B78BD" w:rsidRPr="000110C7">
        <w:rPr>
          <w:rFonts w:ascii="Arial" w:hAnsi="Arial" w:cs="Arial"/>
        </w:rPr>
        <w:t xml:space="preserve">highlights that emotional connections and trust </w:t>
      </w:r>
      <w:r w:rsidR="002961EC" w:rsidRPr="000110C7">
        <w:rPr>
          <w:rFonts w:ascii="Arial" w:hAnsi="Arial" w:cs="Arial"/>
        </w:rPr>
        <w:t>are key component</w:t>
      </w:r>
      <w:r w:rsidR="007E406F" w:rsidRPr="000110C7">
        <w:rPr>
          <w:rFonts w:ascii="Arial" w:hAnsi="Arial" w:cs="Arial"/>
        </w:rPr>
        <w:t xml:space="preserve">s in building effective relationships within healthcare </w:t>
      </w:r>
      <w:r w:rsidR="00EB6D9D" w:rsidRPr="000110C7">
        <w:rPr>
          <w:rFonts w:ascii="Arial" w:hAnsi="Arial" w:cs="Arial"/>
        </w:rPr>
        <w:t>services(kemp et al.,2014</w:t>
      </w:r>
      <w:r w:rsidR="00707602" w:rsidRPr="000110C7">
        <w:rPr>
          <w:rFonts w:ascii="Arial" w:hAnsi="Arial" w:cs="Arial"/>
        </w:rPr>
        <w:t>; Seyferth</w:t>
      </w:r>
      <w:r w:rsidR="0024242D" w:rsidRPr="000110C7">
        <w:rPr>
          <w:rFonts w:ascii="Arial" w:hAnsi="Arial" w:cs="Arial"/>
        </w:rPr>
        <w:t xml:space="preserve"> </w:t>
      </w:r>
      <w:r w:rsidR="00707602" w:rsidRPr="000110C7">
        <w:rPr>
          <w:rFonts w:ascii="Arial" w:hAnsi="Arial" w:cs="Arial"/>
        </w:rPr>
        <w:t>et al.,2022)</w:t>
      </w:r>
      <w:r w:rsidR="0024242D" w:rsidRPr="000110C7">
        <w:rPr>
          <w:rFonts w:ascii="Arial" w:hAnsi="Arial" w:cs="Arial"/>
        </w:rPr>
        <w:t>.</w:t>
      </w:r>
    </w:p>
    <w:p w14:paraId="160D6938" w14:textId="7BC625DD" w:rsidR="004400A2" w:rsidRPr="000110C7" w:rsidRDefault="00340AB1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 am also </w:t>
      </w:r>
      <w:r w:rsidR="0092341F" w:rsidRPr="000110C7">
        <w:rPr>
          <w:rFonts w:ascii="Arial" w:hAnsi="Arial" w:cs="Arial"/>
        </w:rPr>
        <w:t xml:space="preserve">committed to continuous professional development, </w:t>
      </w:r>
      <w:r w:rsidR="00224E87" w:rsidRPr="000110C7">
        <w:rPr>
          <w:rFonts w:ascii="Arial" w:hAnsi="Arial" w:cs="Arial"/>
        </w:rPr>
        <w:t xml:space="preserve">as shown through my ongoing </w:t>
      </w:r>
      <w:r w:rsidR="009421A6" w:rsidRPr="000110C7">
        <w:rPr>
          <w:rFonts w:ascii="Arial" w:hAnsi="Arial" w:cs="Arial"/>
        </w:rPr>
        <w:t>qualifications, lifelong</w:t>
      </w:r>
      <w:r w:rsidR="00861F8A" w:rsidRPr="000110C7">
        <w:rPr>
          <w:rFonts w:ascii="Arial" w:hAnsi="Arial" w:cs="Arial"/>
        </w:rPr>
        <w:t xml:space="preserve"> learning is essential in healthcare to maintain skills and </w:t>
      </w:r>
      <w:r w:rsidR="004400A2" w:rsidRPr="000110C7">
        <w:rPr>
          <w:rFonts w:ascii="Arial" w:hAnsi="Arial" w:cs="Arial"/>
        </w:rPr>
        <w:t>adapt to change (Kuts,2013).</w:t>
      </w:r>
      <w:r w:rsidR="009421A6" w:rsidRPr="000110C7">
        <w:rPr>
          <w:rFonts w:ascii="Arial" w:hAnsi="Arial" w:cs="Arial"/>
        </w:rPr>
        <w:t xml:space="preserve"> </w:t>
      </w:r>
      <w:r w:rsidR="00BC2003" w:rsidRPr="000110C7">
        <w:rPr>
          <w:rFonts w:ascii="Arial" w:hAnsi="Arial" w:cs="Arial"/>
        </w:rPr>
        <w:t>Furthermore, professionalism</w:t>
      </w:r>
      <w:r w:rsidR="0038260A" w:rsidRPr="000110C7">
        <w:rPr>
          <w:rFonts w:ascii="Arial" w:hAnsi="Arial" w:cs="Arial"/>
        </w:rPr>
        <w:t xml:space="preserve"> in central to my </w:t>
      </w:r>
      <w:r w:rsidR="00BC2003" w:rsidRPr="000110C7">
        <w:rPr>
          <w:rFonts w:ascii="Arial" w:hAnsi="Arial" w:cs="Arial"/>
        </w:rPr>
        <w:t>identity, including</w:t>
      </w:r>
      <w:r w:rsidR="0038260A" w:rsidRPr="000110C7">
        <w:rPr>
          <w:rFonts w:ascii="Arial" w:hAnsi="Arial" w:cs="Arial"/>
        </w:rPr>
        <w:t xml:space="preserve"> </w:t>
      </w:r>
      <w:r w:rsidR="00844599" w:rsidRPr="000110C7">
        <w:rPr>
          <w:rFonts w:ascii="Arial" w:hAnsi="Arial" w:cs="Arial"/>
        </w:rPr>
        <w:t xml:space="preserve">maintaining confidentiality </w:t>
      </w:r>
      <w:r w:rsidR="00E03F19" w:rsidRPr="000110C7">
        <w:rPr>
          <w:rFonts w:ascii="Arial" w:hAnsi="Arial" w:cs="Arial"/>
        </w:rPr>
        <w:t xml:space="preserve">showing respect and following ethical </w:t>
      </w:r>
      <w:r w:rsidR="00BC2003" w:rsidRPr="000110C7">
        <w:rPr>
          <w:rFonts w:ascii="Arial" w:hAnsi="Arial" w:cs="Arial"/>
        </w:rPr>
        <w:t>standards, these</w:t>
      </w:r>
      <w:r w:rsidR="00E03F19" w:rsidRPr="000110C7">
        <w:rPr>
          <w:rFonts w:ascii="Arial" w:hAnsi="Arial" w:cs="Arial"/>
        </w:rPr>
        <w:t xml:space="preserve"> qualities are important for building </w:t>
      </w:r>
      <w:r w:rsidR="00D114E6" w:rsidRPr="000110C7">
        <w:rPr>
          <w:rFonts w:ascii="Arial" w:hAnsi="Arial" w:cs="Arial"/>
        </w:rPr>
        <w:t>trust and credibility in healthca</w:t>
      </w:r>
      <w:r w:rsidR="00695579" w:rsidRPr="000110C7">
        <w:rPr>
          <w:rFonts w:ascii="Arial" w:hAnsi="Arial" w:cs="Arial"/>
        </w:rPr>
        <w:t>re settings</w:t>
      </w:r>
      <w:r w:rsidR="00BC2003" w:rsidRPr="000110C7">
        <w:rPr>
          <w:rFonts w:ascii="Arial" w:hAnsi="Arial" w:cs="Arial"/>
        </w:rPr>
        <w:t xml:space="preserve"> </w:t>
      </w:r>
      <w:r w:rsidR="00695579" w:rsidRPr="000110C7">
        <w:rPr>
          <w:rFonts w:ascii="Arial" w:hAnsi="Arial" w:cs="Arial"/>
        </w:rPr>
        <w:t>(Heymann,2011)</w:t>
      </w:r>
      <w:r w:rsidR="00BC2003" w:rsidRPr="000110C7">
        <w:rPr>
          <w:rFonts w:ascii="Arial" w:hAnsi="Arial" w:cs="Arial"/>
        </w:rPr>
        <w:t>.</w:t>
      </w:r>
    </w:p>
    <w:p w14:paraId="7D385573" w14:textId="6039BB75" w:rsidR="007D5CB5" w:rsidRPr="000110C7" w:rsidRDefault="0040788A">
      <w:pPr>
        <w:rPr>
          <w:rFonts w:ascii="Arial" w:hAnsi="Arial" w:cs="Arial"/>
        </w:rPr>
      </w:pPr>
      <w:r w:rsidRPr="000110C7">
        <w:rPr>
          <w:rFonts w:ascii="Arial" w:hAnsi="Arial" w:cs="Arial"/>
        </w:rPr>
        <w:t>Overall, my</w:t>
      </w:r>
      <w:r w:rsidR="007D5CB5" w:rsidRPr="000110C7">
        <w:rPr>
          <w:rFonts w:ascii="Arial" w:hAnsi="Arial" w:cs="Arial"/>
        </w:rPr>
        <w:t xml:space="preserve"> p</w:t>
      </w:r>
      <w:r w:rsidR="00AC5898" w:rsidRPr="000110C7">
        <w:rPr>
          <w:rFonts w:ascii="Arial" w:hAnsi="Arial" w:cs="Arial"/>
        </w:rPr>
        <w:t xml:space="preserve">ersonal brand reflects compassion, </w:t>
      </w:r>
      <w:r w:rsidR="00FC7330" w:rsidRPr="000110C7">
        <w:rPr>
          <w:rFonts w:ascii="Arial" w:hAnsi="Arial" w:cs="Arial"/>
        </w:rPr>
        <w:t>professionalism,</w:t>
      </w:r>
      <w:r w:rsidR="00AC5898" w:rsidRPr="000110C7">
        <w:rPr>
          <w:rFonts w:ascii="Arial" w:hAnsi="Arial" w:cs="Arial"/>
        </w:rPr>
        <w:t xml:space="preserve"> and strong commitment </w:t>
      </w:r>
      <w:r w:rsidR="000F68A2" w:rsidRPr="000110C7">
        <w:rPr>
          <w:rFonts w:ascii="Arial" w:hAnsi="Arial" w:cs="Arial"/>
        </w:rPr>
        <w:t xml:space="preserve">to providing high quality </w:t>
      </w:r>
      <w:r w:rsidR="001D64B6" w:rsidRPr="000110C7">
        <w:rPr>
          <w:rFonts w:ascii="Arial" w:hAnsi="Arial" w:cs="Arial"/>
        </w:rPr>
        <w:t>care, communicating</w:t>
      </w:r>
      <w:r w:rsidR="003419DC" w:rsidRPr="000110C7">
        <w:rPr>
          <w:rFonts w:ascii="Arial" w:hAnsi="Arial" w:cs="Arial"/>
        </w:rPr>
        <w:t xml:space="preserve"> value and </w:t>
      </w:r>
      <w:r w:rsidR="00422968" w:rsidRPr="000110C7">
        <w:rPr>
          <w:rFonts w:ascii="Arial" w:hAnsi="Arial" w:cs="Arial"/>
        </w:rPr>
        <w:t>authenticity, where</w:t>
      </w:r>
      <w:r w:rsidR="003419DC" w:rsidRPr="000110C7">
        <w:rPr>
          <w:rFonts w:ascii="Arial" w:hAnsi="Arial" w:cs="Arial"/>
        </w:rPr>
        <w:t xml:space="preserve"> </w:t>
      </w:r>
      <w:r w:rsidR="001C493D" w:rsidRPr="000110C7">
        <w:rPr>
          <w:rFonts w:ascii="Arial" w:hAnsi="Arial" w:cs="Arial"/>
        </w:rPr>
        <w:t xml:space="preserve">creativity plays a </w:t>
      </w:r>
      <w:r w:rsidR="00422968" w:rsidRPr="000110C7">
        <w:rPr>
          <w:rFonts w:ascii="Arial" w:hAnsi="Arial" w:cs="Arial"/>
        </w:rPr>
        <w:t>significant</w:t>
      </w:r>
      <w:r w:rsidR="001C493D" w:rsidRPr="000110C7">
        <w:rPr>
          <w:rFonts w:ascii="Arial" w:hAnsi="Arial" w:cs="Arial"/>
        </w:rPr>
        <w:t xml:space="preserve"> role in how </w:t>
      </w:r>
      <w:r w:rsidR="00422968" w:rsidRPr="000110C7">
        <w:rPr>
          <w:rFonts w:ascii="Arial" w:hAnsi="Arial" w:cs="Arial"/>
        </w:rPr>
        <w:t>individuals</w:t>
      </w:r>
      <w:r w:rsidR="001C493D" w:rsidRPr="000110C7">
        <w:rPr>
          <w:rFonts w:ascii="Arial" w:hAnsi="Arial" w:cs="Arial"/>
        </w:rPr>
        <w:t xml:space="preserve"> present their </w:t>
      </w:r>
      <w:r w:rsidR="00422968" w:rsidRPr="000110C7">
        <w:rPr>
          <w:rFonts w:ascii="Arial" w:hAnsi="Arial" w:cs="Arial"/>
        </w:rPr>
        <w:t>professional</w:t>
      </w:r>
      <w:r w:rsidR="001C493D" w:rsidRPr="000110C7">
        <w:rPr>
          <w:rFonts w:ascii="Arial" w:hAnsi="Arial" w:cs="Arial"/>
        </w:rPr>
        <w:t xml:space="preserve"> </w:t>
      </w:r>
      <w:r w:rsidR="00422968" w:rsidRPr="000110C7">
        <w:rPr>
          <w:rFonts w:ascii="Arial" w:hAnsi="Arial" w:cs="Arial"/>
        </w:rPr>
        <w:t>identity to</w:t>
      </w:r>
      <w:r w:rsidR="007806FE" w:rsidRPr="000110C7">
        <w:rPr>
          <w:rFonts w:ascii="Arial" w:hAnsi="Arial" w:cs="Arial"/>
        </w:rPr>
        <w:t xml:space="preserve"> others(O`barr,2011).</w:t>
      </w:r>
    </w:p>
    <w:p w14:paraId="06E65F64" w14:textId="77777777" w:rsidR="00251FA0" w:rsidRPr="000110C7" w:rsidRDefault="00251FA0">
      <w:pPr>
        <w:rPr>
          <w:rFonts w:ascii="Arial" w:hAnsi="Arial" w:cs="Arial"/>
        </w:rPr>
      </w:pPr>
    </w:p>
    <w:p w14:paraId="6F74634D" w14:textId="77777777" w:rsidR="00251FA0" w:rsidRPr="000110C7" w:rsidRDefault="00251FA0">
      <w:pPr>
        <w:rPr>
          <w:rFonts w:ascii="Arial" w:hAnsi="Arial" w:cs="Arial"/>
        </w:rPr>
      </w:pPr>
    </w:p>
    <w:p w14:paraId="5FE1DBE9" w14:textId="07FAB7CB" w:rsidR="00251FA0" w:rsidRPr="000110C7" w:rsidRDefault="00CE64C6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7.</w:t>
      </w:r>
      <w:r w:rsidR="00251FA0" w:rsidRPr="000110C7">
        <w:rPr>
          <w:rFonts w:ascii="Arial" w:hAnsi="Arial" w:cs="Arial"/>
          <w:b/>
          <w:bCs/>
        </w:rPr>
        <w:t xml:space="preserve">Network and Career Development </w:t>
      </w:r>
    </w:p>
    <w:p w14:paraId="6B664E46" w14:textId="77777777" w:rsidR="00BC2003" w:rsidRPr="000110C7" w:rsidRDefault="00BC2003">
      <w:pPr>
        <w:rPr>
          <w:rFonts w:ascii="Arial" w:hAnsi="Arial" w:cs="Arial"/>
        </w:rPr>
      </w:pPr>
    </w:p>
    <w:p w14:paraId="05A522FA" w14:textId="77777777" w:rsidR="000524E1" w:rsidRPr="000110C7" w:rsidRDefault="00B0421A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t>Network</w:t>
      </w:r>
      <w:r w:rsidR="00A240C7" w:rsidRPr="000110C7">
        <w:rPr>
          <w:rFonts w:ascii="Arial" w:hAnsi="Arial" w:cs="Arial"/>
        </w:rPr>
        <w:t xml:space="preserve">ing and </w:t>
      </w:r>
      <w:r w:rsidR="00D93CA3" w:rsidRPr="000110C7">
        <w:rPr>
          <w:rFonts w:ascii="Arial" w:hAnsi="Arial" w:cs="Arial"/>
        </w:rPr>
        <w:t xml:space="preserve">career development are </w:t>
      </w:r>
      <w:r w:rsidR="00086D1E" w:rsidRPr="000110C7">
        <w:rPr>
          <w:rFonts w:ascii="Arial" w:hAnsi="Arial" w:cs="Arial"/>
        </w:rPr>
        <w:t xml:space="preserve">essential for progressing with the health and social care sector ,building professional relationships </w:t>
      </w:r>
      <w:r w:rsidR="00693DE1" w:rsidRPr="000110C7">
        <w:rPr>
          <w:rFonts w:ascii="Arial" w:hAnsi="Arial" w:cs="Arial"/>
        </w:rPr>
        <w:t>with</w:t>
      </w:r>
      <w:r w:rsidR="00086D1E" w:rsidRPr="000110C7">
        <w:rPr>
          <w:rFonts w:ascii="Arial" w:hAnsi="Arial" w:cs="Arial"/>
        </w:rPr>
        <w:t xml:space="preserve"> </w:t>
      </w:r>
      <w:r w:rsidR="00693DE1" w:rsidRPr="000110C7">
        <w:rPr>
          <w:rFonts w:ascii="Arial" w:hAnsi="Arial" w:cs="Arial"/>
        </w:rPr>
        <w:t>colleagues</w:t>
      </w:r>
      <w:r w:rsidR="00086D1E" w:rsidRPr="000110C7">
        <w:rPr>
          <w:rFonts w:ascii="Arial" w:hAnsi="Arial" w:cs="Arial"/>
        </w:rPr>
        <w:t xml:space="preserve"> ,</w:t>
      </w:r>
      <w:r w:rsidR="00693DE1" w:rsidRPr="000110C7">
        <w:rPr>
          <w:rFonts w:ascii="Arial" w:hAnsi="Arial" w:cs="Arial"/>
        </w:rPr>
        <w:t>mentors</w:t>
      </w:r>
      <w:r w:rsidR="00086D1E" w:rsidRPr="000110C7">
        <w:rPr>
          <w:rFonts w:ascii="Arial" w:hAnsi="Arial" w:cs="Arial"/>
        </w:rPr>
        <w:t xml:space="preserve"> and </w:t>
      </w:r>
      <w:r w:rsidR="00F343A1" w:rsidRPr="000110C7">
        <w:rPr>
          <w:rFonts w:ascii="Arial" w:hAnsi="Arial" w:cs="Arial"/>
        </w:rPr>
        <w:t xml:space="preserve">healthcare professionals can provide valuable guidance ,support and </w:t>
      </w:r>
      <w:r w:rsidR="00761E0C" w:rsidRPr="000110C7">
        <w:rPr>
          <w:rFonts w:ascii="Arial" w:hAnsi="Arial" w:cs="Arial"/>
        </w:rPr>
        <w:t xml:space="preserve">access to job opportunities engaging with others </w:t>
      </w:r>
      <w:r w:rsidR="00EE6901" w:rsidRPr="000110C7">
        <w:rPr>
          <w:rFonts w:ascii="Arial" w:hAnsi="Arial" w:cs="Arial"/>
        </w:rPr>
        <w:t xml:space="preserve">in clinical settings will allow me to learn from experience </w:t>
      </w:r>
      <w:r w:rsidR="00D51F0E" w:rsidRPr="000110C7">
        <w:rPr>
          <w:rFonts w:ascii="Arial" w:hAnsi="Arial" w:cs="Arial"/>
        </w:rPr>
        <w:t xml:space="preserve">staff </w:t>
      </w:r>
      <w:r w:rsidR="00CE54A7" w:rsidRPr="000110C7">
        <w:rPr>
          <w:rFonts w:ascii="Arial" w:hAnsi="Arial" w:cs="Arial"/>
        </w:rPr>
        <w:t>and develop my confidence within a health</w:t>
      </w:r>
      <w:r w:rsidR="002534BE" w:rsidRPr="000110C7">
        <w:rPr>
          <w:rFonts w:ascii="Arial" w:hAnsi="Arial" w:cs="Arial"/>
        </w:rPr>
        <w:t>care environment ,additionally ,networ</w:t>
      </w:r>
      <w:r w:rsidR="00693DE1" w:rsidRPr="000110C7">
        <w:rPr>
          <w:rFonts w:ascii="Arial" w:hAnsi="Arial" w:cs="Arial"/>
        </w:rPr>
        <w:t xml:space="preserve">king can enhance my understanding </w:t>
      </w:r>
      <w:r w:rsidR="008565DD" w:rsidRPr="000110C7">
        <w:rPr>
          <w:rFonts w:ascii="Arial" w:hAnsi="Arial" w:cs="Arial"/>
        </w:rPr>
        <w:t xml:space="preserve">of career pathways and expectations </w:t>
      </w:r>
      <w:r w:rsidR="001D164A" w:rsidRPr="000110C7">
        <w:rPr>
          <w:rFonts w:ascii="Arial" w:hAnsi="Arial" w:cs="Arial"/>
        </w:rPr>
        <w:t xml:space="preserve">within </w:t>
      </w:r>
      <w:r w:rsidR="000524E1" w:rsidRPr="000110C7">
        <w:rPr>
          <w:rFonts w:ascii="Arial" w:hAnsi="Arial" w:cs="Arial"/>
        </w:rPr>
        <w:t>organisations</w:t>
      </w:r>
      <w:r w:rsidR="001D164A" w:rsidRPr="000110C7">
        <w:rPr>
          <w:rFonts w:ascii="Arial" w:hAnsi="Arial" w:cs="Arial"/>
        </w:rPr>
        <w:t xml:space="preserve"> </w:t>
      </w:r>
      <w:r w:rsidR="00147F30" w:rsidRPr="000110C7">
        <w:rPr>
          <w:rFonts w:ascii="Arial" w:hAnsi="Arial" w:cs="Arial"/>
        </w:rPr>
        <w:t xml:space="preserve">such </w:t>
      </w:r>
      <w:r w:rsidR="00147F30" w:rsidRPr="000110C7">
        <w:rPr>
          <w:rFonts w:ascii="Arial" w:hAnsi="Arial" w:cs="Arial"/>
        </w:rPr>
        <w:lastRenderedPageBreak/>
        <w:t xml:space="preserve">as Wye Valley NHS Trust by actively </w:t>
      </w:r>
      <w:r w:rsidR="00793F0F" w:rsidRPr="000110C7">
        <w:rPr>
          <w:rFonts w:ascii="Arial" w:hAnsi="Arial" w:cs="Arial"/>
        </w:rPr>
        <w:t>seeking opportunities ,attending</w:t>
      </w:r>
      <w:r w:rsidR="0057252E" w:rsidRPr="000110C7">
        <w:rPr>
          <w:rFonts w:ascii="Arial" w:hAnsi="Arial" w:cs="Arial"/>
        </w:rPr>
        <w:t xml:space="preserve"> training and </w:t>
      </w:r>
      <w:r w:rsidR="000524E1" w:rsidRPr="000110C7">
        <w:rPr>
          <w:rFonts w:ascii="Arial" w:hAnsi="Arial" w:cs="Arial"/>
        </w:rPr>
        <w:t>maintaining</w:t>
      </w:r>
      <w:r w:rsidR="0057252E" w:rsidRPr="000110C7">
        <w:rPr>
          <w:rFonts w:ascii="Arial" w:hAnsi="Arial" w:cs="Arial"/>
        </w:rPr>
        <w:t xml:space="preserve"> professional connections </w:t>
      </w:r>
      <w:r w:rsidR="004048B5" w:rsidRPr="000110C7">
        <w:rPr>
          <w:rFonts w:ascii="Arial" w:hAnsi="Arial" w:cs="Arial"/>
        </w:rPr>
        <w:t xml:space="preserve">,I can strengthen my employability and successfully </w:t>
      </w:r>
      <w:r w:rsidR="000524E1" w:rsidRPr="000110C7">
        <w:rPr>
          <w:rFonts w:ascii="Arial" w:hAnsi="Arial" w:cs="Arial"/>
        </w:rPr>
        <w:t>work towards achieving my career goals.</w:t>
      </w:r>
      <w:r w:rsidR="00123FBC" w:rsidRPr="000110C7">
        <w:rPr>
          <w:rFonts w:ascii="Arial" w:hAnsi="Arial" w:cs="Arial"/>
        </w:rPr>
        <w:t xml:space="preserve"> </w:t>
      </w:r>
      <w:r w:rsidR="005067E0" w:rsidRPr="000110C7">
        <w:rPr>
          <w:rFonts w:ascii="Arial" w:hAnsi="Arial" w:cs="Arial"/>
        </w:rPr>
        <w:t xml:space="preserve"> </w:t>
      </w:r>
      <w:r w:rsidR="009E7F87" w:rsidRPr="000110C7">
        <w:rPr>
          <w:rFonts w:ascii="Arial" w:hAnsi="Arial" w:cs="Arial"/>
          <w:b/>
          <w:bCs/>
        </w:rPr>
        <w:t xml:space="preserve"> </w:t>
      </w:r>
      <w:r w:rsidR="00B32A59" w:rsidRPr="000110C7">
        <w:rPr>
          <w:rFonts w:ascii="Arial" w:hAnsi="Arial" w:cs="Arial"/>
          <w:b/>
          <w:bCs/>
        </w:rPr>
        <w:t xml:space="preserve"> </w:t>
      </w:r>
    </w:p>
    <w:p w14:paraId="0B0640E8" w14:textId="77777777" w:rsidR="004B1871" w:rsidRPr="000110C7" w:rsidRDefault="004B1871">
      <w:pPr>
        <w:rPr>
          <w:rFonts w:ascii="Arial" w:hAnsi="Arial" w:cs="Arial"/>
          <w:b/>
          <w:bCs/>
        </w:rPr>
      </w:pPr>
    </w:p>
    <w:p w14:paraId="0B6B6877" w14:textId="77777777" w:rsidR="004B1871" w:rsidRPr="000110C7" w:rsidRDefault="00CE64C6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8. </w:t>
      </w:r>
      <w:r w:rsidR="002A1054" w:rsidRPr="000110C7">
        <w:rPr>
          <w:rFonts w:ascii="Arial" w:hAnsi="Arial" w:cs="Arial"/>
          <w:b/>
          <w:bCs/>
        </w:rPr>
        <w:t xml:space="preserve">unique Selling Points </w:t>
      </w:r>
    </w:p>
    <w:p w14:paraId="56F3D3CA" w14:textId="77777777" w:rsidR="004B1871" w:rsidRPr="000110C7" w:rsidRDefault="004B1871">
      <w:pPr>
        <w:rPr>
          <w:rFonts w:ascii="Arial" w:hAnsi="Arial" w:cs="Arial"/>
        </w:rPr>
      </w:pPr>
    </w:p>
    <w:p w14:paraId="1E1638DB" w14:textId="77777777" w:rsidR="00EB3FFD" w:rsidRPr="000110C7" w:rsidRDefault="0022507B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My </w:t>
      </w:r>
      <w:r w:rsidR="00B8718D" w:rsidRPr="000110C7">
        <w:rPr>
          <w:rFonts w:ascii="Arial" w:hAnsi="Arial" w:cs="Arial"/>
        </w:rPr>
        <w:t xml:space="preserve">unique selling point is my ability to combine practical experience with strong interpersonal </w:t>
      </w:r>
      <w:r w:rsidR="004740F5" w:rsidRPr="000110C7">
        <w:rPr>
          <w:rFonts w:ascii="Arial" w:hAnsi="Arial" w:cs="Arial"/>
        </w:rPr>
        <w:t xml:space="preserve">skills and a commitment to </w:t>
      </w:r>
      <w:r w:rsidR="000D0DBD" w:rsidRPr="000110C7">
        <w:rPr>
          <w:rFonts w:ascii="Arial" w:hAnsi="Arial" w:cs="Arial"/>
        </w:rPr>
        <w:t>continuous</w:t>
      </w:r>
      <w:r w:rsidR="004740F5" w:rsidRPr="000110C7">
        <w:rPr>
          <w:rFonts w:ascii="Arial" w:hAnsi="Arial" w:cs="Arial"/>
        </w:rPr>
        <w:t xml:space="preserve"> </w:t>
      </w:r>
      <w:r w:rsidR="000D0DBD" w:rsidRPr="000110C7">
        <w:rPr>
          <w:rFonts w:ascii="Arial" w:hAnsi="Arial" w:cs="Arial"/>
        </w:rPr>
        <w:t>development, through</w:t>
      </w:r>
      <w:r w:rsidR="00B7070A" w:rsidRPr="000110C7">
        <w:rPr>
          <w:rFonts w:ascii="Arial" w:hAnsi="Arial" w:cs="Arial"/>
        </w:rPr>
        <w:t xml:space="preserve"> my work with SEND children I have </w:t>
      </w:r>
      <w:r w:rsidR="00A52904" w:rsidRPr="000110C7">
        <w:rPr>
          <w:rFonts w:ascii="Arial" w:hAnsi="Arial" w:cs="Arial"/>
        </w:rPr>
        <w:t xml:space="preserve">developed </w:t>
      </w:r>
      <w:r w:rsidR="000D0DBD" w:rsidRPr="000110C7">
        <w:rPr>
          <w:rFonts w:ascii="Arial" w:hAnsi="Arial" w:cs="Arial"/>
        </w:rPr>
        <w:t xml:space="preserve">empathy, adaptability and effective </w:t>
      </w:r>
      <w:r w:rsidR="006926ED" w:rsidRPr="000110C7">
        <w:rPr>
          <w:rFonts w:ascii="Arial" w:hAnsi="Arial" w:cs="Arial"/>
        </w:rPr>
        <w:t>communication, enabling</w:t>
      </w:r>
      <w:r w:rsidR="000D0DBD" w:rsidRPr="000110C7">
        <w:rPr>
          <w:rFonts w:ascii="Arial" w:hAnsi="Arial" w:cs="Arial"/>
        </w:rPr>
        <w:t xml:space="preserve"> </w:t>
      </w:r>
      <w:r w:rsidR="006926ED" w:rsidRPr="000110C7">
        <w:rPr>
          <w:rFonts w:ascii="Arial" w:hAnsi="Arial" w:cs="Arial"/>
        </w:rPr>
        <w:t xml:space="preserve">me to support individuals </w:t>
      </w:r>
      <w:r w:rsidR="001A3A57" w:rsidRPr="000110C7">
        <w:rPr>
          <w:rFonts w:ascii="Arial" w:hAnsi="Arial" w:cs="Arial"/>
        </w:rPr>
        <w:t xml:space="preserve">with diverse </w:t>
      </w:r>
      <w:r w:rsidR="001A10B0" w:rsidRPr="000110C7">
        <w:rPr>
          <w:rFonts w:ascii="Arial" w:hAnsi="Arial" w:cs="Arial"/>
        </w:rPr>
        <w:t>needs,</w:t>
      </w:r>
      <w:r w:rsidR="001A3A57" w:rsidRPr="000110C7">
        <w:rPr>
          <w:rFonts w:ascii="Arial" w:hAnsi="Arial" w:cs="Arial"/>
        </w:rPr>
        <w:t xml:space="preserve"> in </w:t>
      </w:r>
      <w:r w:rsidR="00D41F5C" w:rsidRPr="000110C7">
        <w:rPr>
          <w:rFonts w:ascii="Arial" w:hAnsi="Arial" w:cs="Arial"/>
        </w:rPr>
        <w:t xml:space="preserve">addition my ongoing </w:t>
      </w:r>
      <w:r w:rsidR="003D1FC3" w:rsidRPr="000110C7">
        <w:rPr>
          <w:rFonts w:ascii="Arial" w:hAnsi="Arial" w:cs="Arial"/>
        </w:rPr>
        <w:t>qualifications</w:t>
      </w:r>
      <w:r w:rsidR="00D41F5C" w:rsidRPr="000110C7">
        <w:rPr>
          <w:rFonts w:ascii="Arial" w:hAnsi="Arial" w:cs="Arial"/>
        </w:rPr>
        <w:t xml:space="preserve"> </w:t>
      </w:r>
      <w:r w:rsidR="001A10B0" w:rsidRPr="000110C7">
        <w:rPr>
          <w:rFonts w:ascii="Arial" w:hAnsi="Arial" w:cs="Arial"/>
        </w:rPr>
        <w:t xml:space="preserve">demonstrate motivation and readiness </w:t>
      </w:r>
      <w:r w:rsidR="003D1FC3" w:rsidRPr="000110C7">
        <w:rPr>
          <w:rFonts w:ascii="Arial" w:hAnsi="Arial" w:cs="Arial"/>
        </w:rPr>
        <w:t xml:space="preserve">to progress within healthcare these qualities allow me to provide </w:t>
      </w:r>
      <w:r w:rsidR="001658FF" w:rsidRPr="000110C7">
        <w:rPr>
          <w:rFonts w:ascii="Arial" w:hAnsi="Arial" w:cs="Arial"/>
        </w:rPr>
        <w:t>person-centred care and build positive relationships with</w:t>
      </w:r>
      <w:r w:rsidR="00F66973" w:rsidRPr="000110C7">
        <w:rPr>
          <w:rFonts w:ascii="Arial" w:hAnsi="Arial" w:cs="Arial"/>
        </w:rPr>
        <w:t xml:space="preserve"> patients and colleagues ,developing a strong personal brand further </w:t>
      </w:r>
      <w:r w:rsidR="00BB7B7E" w:rsidRPr="000110C7">
        <w:rPr>
          <w:rFonts w:ascii="Arial" w:hAnsi="Arial" w:cs="Arial"/>
        </w:rPr>
        <w:t xml:space="preserve">strengthens my professional value and employability </w:t>
      </w:r>
      <w:r w:rsidR="00D62B56" w:rsidRPr="000110C7">
        <w:rPr>
          <w:rFonts w:ascii="Arial" w:hAnsi="Arial" w:cs="Arial"/>
        </w:rPr>
        <w:t xml:space="preserve">within </w:t>
      </w:r>
      <w:r w:rsidR="00806868" w:rsidRPr="000110C7">
        <w:rPr>
          <w:rFonts w:ascii="Arial" w:hAnsi="Arial" w:cs="Arial"/>
        </w:rPr>
        <w:t>organisations</w:t>
      </w:r>
      <w:r w:rsidR="00D62B56" w:rsidRPr="000110C7">
        <w:rPr>
          <w:rFonts w:ascii="Arial" w:hAnsi="Arial" w:cs="Arial"/>
        </w:rPr>
        <w:t xml:space="preserve"> such as Wye Valley NHS Trust </w:t>
      </w:r>
      <w:r w:rsidR="00DC761B" w:rsidRPr="000110C7">
        <w:rPr>
          <w:rFonts w:ascii="Arial" w:hAnsi="Arial" w:cs="Arial"/>
        </w:rPr>
        <w:t>(Pang,2024:Kemp et al</w:t>
      </w:r>
      <w:r w:rsidR="00806868" w:rsidRPr="000110C7">
        <w:rPr>
          <w:rFonts w:ascii="Arial" w:hAnsi="Arial" w:cs="Arial"/>
        </w:rPr>
        <w:t>.,2014).</w:t>
      </w:r>
    </w:p>
    <w:p w14:paraId="0C7E242B" w14:textId="77777777" w:rsidR="00EB3FFD" w:rsidRPr="000110C7" w:rsidRDefault="00EB3FFD">
      <w:pPr>
        <w:rPr>
          <w:rFonts w:ascii="Arial" w:hAnsi="Arial" w:cs="Arial"/>
        </w:rPr>
      </w:pPr>
    </w:p>
    <w:p w14:paraId="6675CBAC" w14:textId="77777777" w:rsidR="00E57A4C" w:rsidRDefault="00E57A4C">
      <w:pPr>
        <w:rPr>
          <w:rFonts w:ascii="Arial" w:hAnsi="Arial" w:cs="Arial"/>
          <w:b/>
          <w:bCs/>
        </w:rPr>
      </w:pPr>
    </w:p>
    <w:p w14:paraId="17362B89" w14:textId="77777777" w:rsidR="00E57A4C" w:rsidRDefault="00E57A4C">
      <w:pPr>
        <w:rPr>
          <w:rFonts w:ascii="Arial" w:hAnsi="Arial" w:cs="Arial"/>
          <w:b/>
          <w:bCs/>
        </w:rPr>
      </w:pPr>
    </w:p>
    <w:p w14:paraId="337EBA0C" w14:textId="77777777" w:rsidR="00E57A4C" w:rsidRDefault="00E57A4C">
      <w:pPr>
        <w:rPr>
          <w:rFonts w:ascii="Arial" w:hAnsi="Arial" w:cs="Arial"/>
          <w:b/>
          <w:bCs/>
        </w:rPr>
      </w:pPr>
    </w:p>
    <w:p w14:paraId="7C431FC5" w14:textId="1430E99C" w:rsidR="00E611BB" w:rsidRPr="000110C7" w:rsidRDefault="005D4DD7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9.Action Plan and Timeline </w:t>
      </w:r>
    </w:p>
    <w:p w14:paraId="08CE80DE" w14:textId="77777777" w:rsidR="00E611BB" w:rsidRPr="000110C7" w:rsidRDefault="00E611BB">
      <w:pPr>
        <w:rPr>
          <w:rFonts w:ascii="Arial" w:hAnsi="Arial" w:cs="Arial"/>
        </w:rPr>
      </w:pPr>
    </w:p>
    <w:p w14:paraId="5EB000D6" w14:textId="7AB16F1D" w:rsidR="00CD01EC" w:rsidRPr="000110C7" w:rsidRDefault="0070627C" w:rsidP="00CD01E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My </w:t>
      </w:r>
      <w:r w:rsidR="00C85249" w:rsidRPr="000110C7">
        <w:rPr>
          <w:rFonts w:ascii="Arial" w:hAnsi="Arial" w:cs="Arial"/>
        </w:rPr>
        <w:t xml:space="preserve">action plan is designed to support my progression </w:t>
      </w:r>
      <w:r w:rsidR="008143AF" w:rsidRPr="000110C7">
        <w:rPr>
          <w:rFonts w:ascii="Arial" w:hAnsi="Arial" w:cs="Arial"/>
        </w:rPr>
        <w:t xml:space="preserve">into a Health Care Support Worker role within </w:t>
      </w:r>
      <w:r w:rsidR="0014534D" w:rsidRPr="000110C7">
        <w:rPr>
          <w:rFonts w:ascii="Arial" w:hAnsi="Arial" w:cs="Arial"/>
        </w:rPr>
        <w:t>a three-year timeframe in the short term I will cont</w:t>
      </w:r>
      <w:r w:rsidR="00037ABA" w:rsidRPr="000110C7">
        <w:rPr>
          <w:rFonts w:ascii="Arial" w:hAnsi="Arial" w:cs="Arial"/>
        </w:rPr>
        <w:t xml:space="preserve">inue developing my knowledge </w:t>
      </w:r>
      <w:r w:rsidR="00EC798F" w:rsidRPr="000110C7">
        <w:rPr>
          <w:rFonts w:ascii="Arial" w:hAnsi="Arial" w:cs="Arial"/>
        </w:rPr>
        <w:t xml:space="preserve">by completing my level 5-6 </w:t>
      </w:r>
      <w:r w:rsidR="00F370EF" w:rsidRPr="000110C7">
        <w:rPr>
          <w:rFonts w:ascii="Arial" w:hAnsi="Arial" w:cs="Arial"/>
        </w:rPr>
        <w:t>qualifications</w:t>
      </w:r>
      <w:r w:rsidR="004E03B8" w:rsidRPr="000110C7">
        <w:rPr>
          <w:rFonts w:ascii="Arial" w:hAnsi="Arial" w:cs="Arial"/>
        </w:rPr>
        <w:t xml:space="preserve"> and enhancing my practical</w:t>
      </w:r>
      <w:r w:rsidR="00F370EF" w:rsidRPr="000110C7">
        <w:rPr>
          <w:rFonts w:ascii="Arial" w:hAnsi="Arial" w:cs="Arial"/>
        </w:rPr>
        <w:t xml:space="preserve"> experience in care settings </w:t>
      </w:r>
      <w:r w:rsidR="00092401" w:rsidRPr="000110C7">
        <w:rPr>
          <w:rFonts w:ascii="Arial" w:hAnsi="Arial" w:cs="Arial"/>
        </w:rPr>
        <w:t xml:space="preserve">,in the medium term I aim to gain </w:t>
      </w:r>
      <w:r w:rsidR="00F0600E" w:rsidRPr="000110C7">
        <w:rPr>
          <w:rFonts w:ascii="Arial" w:hAnsi="Arial" w:cs="Arial"/>
        </w:rPr>
        <w:t xml:space="preserve">clinical exposure through volunteering </w:t>
      </w:r>
      <w:r w:rsidR="00261529" w:rsidRPr="000110C7">
        <w:rPr>
          <w:rFonts w:ascii="Arial" w:hAnsi="Arial" w:cs="Arial"/>
        </w:rPr>
        <w:t xml:space="preserve">or shadowing opportunities ,while improving my </w:t>
      </w:r>
      <w:r w:rsidR="00C85E25" w:rsidRPr="000110C7">
        <w:rPr>
          <w:rFonts w:ascii="Arial" w:hAnsi="Arial" w:cs="Arial"/>
        </w:rPr>
        <w:t>organisations such as Wye Valley NHS Trust</w:t>
      </w:r>
      <w:r w:rsidR="00951967" w:rsidRPr="000110C7">
        <w:rPr>
          <w:rFonts w:ascii="Arial" w:hAnsi="Arial" w:cs="Arial"/>
        </w:rPr>
        <w:t xml:space="preserve">. </w:t>
      </w:r>
      <w:r w:rsidR="00CD01EC" w:rsidRPr="000110C7">
        <w:rPr>
          <w:rFonts w:ascii="Arial" w:hAnsi="Arial" w:cs="Arial"/>
        </w:rPr>
        <w:t xml:space="preserve">By maintaining motivation when pursuing long-term career goals can be challenging however, adopting </w:t>
      </w:r>
      <w:r w:rsidR="00CC0706" w:rsidRPr="000110C7">
        <w:rPr>
          <w:rFonts w:ascii="Arial" w:hAnsi="Arial" w:cs="Arial"/>
        </w:rPr>
        <w:t xml:space="preserve">an </w:t>
      </w:r>
      <w:r w:rsidR="00CD01EC" w:rsidRPr="000110C7">
        <w:rPr>
          <w:rFonts w:ascii="Arial" w:hAnsi="Arial" w:cs="Arial"/>
        </w:rPr>
        <w:t>approach -focused mindset enhances engagement and persistence compared to avoidance-based goals (Hennecke,2019).</w:t>
      </w:r>
    </w:p>
    <w:p w14:paraId="55079564" w14:textId="154BE37B" w:rsidR="004137F6" w:rsidRPr="000110C7" w:rsidRDefault="00951967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This structured timeline </w:t>
      </w:r>
      <w:r w:rsidR="00C7527A" w:rsidRPr="000110C7">
        <w:rPr>
          <w:rFonts w:ascii="Arial" w:hAnsi="Arial" w:cs="Arial"/>
        </w:rPr>
        <w:t xml:space="preserve">ensures continuous development </w:t>
      </w:r>
      <w:r w:rsidR="00E63F91" w:rsidRPr="000110C7">
        <w:rPr>
          <w:rFonts w:ascii="Arial" w:hAnsi="Arial" w:cs="Arial"/>
        </w:rPr>
        <w:t>aligning</w:t>
      </w:r>
      <w:r w:rsidR="00FF7907" w:rsidRPr="000110C7">
        <w:rPr>
          <w:rFonts w:ascii="Arial" w:hAnsi="Arial" w:cs="Arial"/>
        </w:rPr>
        <w:t xml:space="preserve"> my skills with professional </w:t>
      </w:r>
      <w:r w:rsidR="00E63F91" w:rsidRPr="000110C7">
        <w:rPr>
          <w:rFonts w:ascii="Arial" w:hAnsi="Arial" w:cs="Arial"/>
        </w:rPr>
        <w:t>healthcare</w:t>
      </w:r>
      <w:r w:rsidR="00FF7907" w:rsidRPr="000110C7">
        <w:rPr>
          <w:rFonts w:ascii="Arial" w:hAnsi="Arial" w:cs="Arial"/>
        </w:rPr>
        <w:t xml:space="preserve"> </w:t>
      </w:r>
      <w:r w:rsidR="00E63F91" w:rsidRPr="000110C7">
        <w:rPr>
          <w:rFonts w:ascii="Arial" w:hAnsi="Arial" w:cs="Arial"/>
        </w:rPr>
        <w:t>standards and career goals,</w:t>
      </w:r>
      <w:r w:rsidR="008143AF" w:rsidRPr="000110C7">
        <w:rPr>
          <w:rFonts w:ascii="Arial" w:hAnsi="Arial" w:cs="Arial"/>
        </w:rPr>
        <w:t xml:space="preserve"> </w:t>
      </w:r>
      <w:r w:rsidR="00364370" w:rsidRPr="000110C7">
        <w:rPr>
          <w:rFonts w:ascii="Arial" w:hAnsi="Arial" w:cs="Arial"/>
        </w:rPr>
        <w:t xml:space="preserve">a comprehensive Gantt chart </w:t>
      </w:r>
      <w:r w:rsidR="0062124A" w:rsidRPr="000110C7">
        <w:rPr>
          <w:rFonts w:ascii="Arial" w:hAnsi="Arial" w:cs="Arial"/>
        </w:rPr>
        <w:t>I dev</w:t>
      </w:r>
      <w:r w:rsidR="00560FC4" w:rsidRPr="000110C7">
        <w:rPr>
          <w:rFonts w:ascii="Arial" w:hAnsi="Arial" w:cs="Arial"/>
        </w:rPr>
        <w:t xml:space="preserve">eloped to </w:t>
      </w:r>
      <w:r w:rsidR="00580F93" w:rsidRPr="000110C7">
        <w:rPr>
          <w:rFonts w:ascii="Arial" w:hAnsi="Arial" w:cs="Arial"/>
        </w:rPr>
        <w:t>visual</w:t>
      </w:r>
      <w:r w:rsidR="00514285" w:rsidRPr="000110C7">
        <w:rPr>
          <w:rFonts w:ascii="Arial" w:hAnsi="Arial" w:cs="Arial"/>
        </w:rPr>
        <w:t xml:space="preserve">ly present my planned progression and key </w:t>
      </w:r>
      <w:r w:rsidR="00CB6670" w:rsidRPr="000110C7">
        <w:rPr>
          <w:rFonts w:ascii="Arial" w:hAnsi="Arial" w:cs="Arial"/>
        </w:rPr>
        <w:t xml:space="preserve">development milestone over the next three </w:t>
      </w:r>
      <w:r w:rsidR="00EC4B5C" w:rsidRPr="000110C7">
        <w:rPr>
          <w:rFonts w:ascii="Arial" w:hAnsi="Arial" w:cs="Arial"/>
        </w:rPr>
        <w:t>years. (</w:t>
      </w:r>
      <w:r w:rsidR="00A370C3" w:rsidRPr="000110C7">
        <w:rPr>
          <w:rFonts w:ascii="Arial" w:hAnsi="Arial" w:cs="Arial"/>
        </w:rPr>
        <w:t xml:space="preserve">Gantt </w:t>
      </w:r>
      <w:r w:rsidR="00F329EB" w:rsidRPr="000110C7">
        <w:rPr>
          <w:rFonts w:ascii="Arial" w:hAnsi="Arial" w:cs="Arial"/>
        </w:rPr>
        <w:t xml:space="preserve">chart appendix </w:t>
      </w:r>
      <w:r w:rsidR="00A370C3" w:rsidRPr="000110C7">
        <w:rPr>
          <w:rFonts w:ascii="Arial" w:hAnsi="Arial" w:cs="Arial"/>
        </w:rPr>
        <w:t>fig 1)</w:t>
      </w:r>
      <w:r w:rsidR="000B789A" w:rsidRPr="000110C7">
        <w:rPr>
          <w:rFonts w:ascii="Arial" w:hAnsi="Arial" w:cs="Arial"/>
        </w:rPr>
        <w:t>.</w:t>
      </w:r>
    </w:p>
    <w:p w14:paraId="0B862461" w14:textId="77777777" w:rsidR="00CD01EC" w:rsidRPr="000110C7" w:rsidRDefault="00CD01EC" w:rsidP="00CB0A96">
      <w:pPr>
        <w:rPr>
          <w:rFonts w:ascii="Arial" w:hAnsi="Arial" w:cs="Arial"/>
          <w:b/>
          <w:bCs/>
        </w:rPr>
      </w:pPr>
    </w:p>
    <w:p w14:paraId="266FC818" w14:textId="0A44C6AA" w:rsidR="00CB0A96" w:rsidRPr="000110C7" w:rsidRDefault="00CB0A96" w:rsidP="00CB0A96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10.Communicatating Skills to Employers</w:t>
      </w:r>
    </w:p>
    <w:p w14:paraId="2C7DFED7" w14:textId="77777777" w:rsidR="001F6C4A" w:rsidRPr="000110C7" w:rsidRDefault="001F6C4A">
      <w:pPr>
        <w:rPr>
          <w:rFonts w:ascii="Arial" w:hAnsi="Arial" w:cs="Arial"/>
        </w:rPr>
      </w:pPr>
    </w:p>
    <w:p w14:paraId="23B74F8A" w14:textId="5A28063F" w:rsidR="00E25DCC" w:rsidRPr="000110C7" w:rsidRDefault="001F6C4A">
      <w:pPr>
        <w:rPr>
          <w:rFonts w:ascii="Arial" w:hAnsi="Arial" w:cs="Arial"/>
        </w:rPr>
      </w:pPr>
      <w:r w:rsidRPr="000110C7">
        <w:rPr>
          <w:rFonts w:ascii="Arial" w:hAnsi="Arial" w:cs="Arial"/>
        </w:rPr>
        <w:t>E</w:t>
      </w:r>
      <w:r w:rsidR="00FD091C" w:rsidRPr="000110C7">
        <w:rPr>
          <w:rFonts w:ascii="Arial" w:hAnsi="Arial" w:cs="Arial"/>
        </w:rPr>
        <w:t xml:space="preserve">ffectively communicating </w:t>
      </w:r>
      <w:r w:rsidR="00E2292D" w:rsidRPr="000110C7">
        <w:rPr>
          <w:rFonts w:ascii="Arial" w:hAnsi="Arial" w:cs="Arial"/>
        </w:rPr>
        <w:t xml:space="preserve">my skills to employer is essential for securing </w:t>
      </w:r>
      <w:r w:rsidR="005077D2" w:rsidRPr="000110C7">
        <w:rPr>
          <w:rFonts w:ascii="Arial" w:hAnsi="Arial" w:cs="Arial"/>
        </w:rPr>
        <w:t xml:space="preserve">a role within health and social </w:t>
      </w:r>
      <w:r w:rsidR="008B774E" w:rsidRPr="000110C7">
        <w:rPr>
          <w:rFonts w:ascii="Arial" w:hAnsi="Arial" w:cs="Arial"/>
        </w:rPr>
        <w:t>care, I</w:t>
      </w:r>
      <w:r w:rsidR="005077D2" w:rsidRPr="000110C7">
        <w:rPr>
          <w:rFonts w:ascii="Arial" w:hAnsi="Arial" w:cs="Arial"/>
        </w:rPr>
        <w:t xml:space="preserve"> will present</w:t>
      </w:r>
      <w:r w:rsidR="00F979ED" w:rsidRPr="000110C7">
        <w:rPr>
          <w:rFonts w:ascii="Arial" w:hAnsi="Arial" w:cs="Arial"/>
        </w:rPr>
        <w:t xml:space="preserve"> my abilities through a professional </w:t>
      </w:r>
      <w:r w:rsidR="00EC6DF7" w:rsidRPr="000110C7">
        <w:rPr>
          <w:rFonts w:ascii="Arial" w:hAnsi="Arial" w:cs="Arial"/>
        </w:rPr>
        <w:t>CV,</w:t>
      </w:r>
      <w:r w:rsidR="008B774E" w:rsidRPr="000110C7">
        <w:rPr>
          <w:rFonts w:ascii="Arial" w:hAnsi="Arial" w:cs="Arial"/>
        </w:rPr>
        <w:t xml:space="preserve"> </w:t>
      </w:r>
      <w:r w:rsidR="00EC6DF7" w:rsidRPr="000110C7">
        <w:rPr>
          <w:rFonts w:ascii="Arial" w:hAnsi="Arial" w:cs="Arial"/>
        </w:rPr>
        <w:t xml:space="preserve">tailored applications and </w:t>
      </w:r>
      <w:r w:rsidR="008F0187" w:rsidRPr="000110C7">
        <w:rPr>
          <w:rFonts w:ascii="Arial" w:hAnsi="Arial" w:cs="Arial"/>
        </w:rPr>
        <w:t>by developing an onl</w:t>
      </w:r>
      <w:r w:rsidR="0055675C" w:rsidRPr="000110C7">
        <w:rPr>
          <w:rFonts w:ascii="Arial" w:hAnsi="Arial" w:cs="Arial"/>
        </w:rPr>
        <w:t xml:space="preserve">ine presence on platforms such as </w:t>
      </w:r>
      <w:r w:rsidR="008B774E" w:rsidRPr="000110C7">
        <w:rPr>
          <w:rFonts w:ascii="Arial" w:hAnsi="Arial" w:cs="Arial"/>
        </w:rPr>
        <w:t>LinkedIn</w:t>
      </w:r>
      <w:r w:rsidR="00183F75" w:rsidRPr="000110C7">
        <w:rPr>
          <w:rFonts w:ascii="Arial" w:hAnsi="Arial" w:cs="Arial"/>
        </w:rPr>
        <w:t xml:space="preserve">, these tools will allow me to highlight my </w:t>
      </w:r>
      <w:r w:rsidR="00D114BE" w:rsidRPr="000110C7">
        <w:rPr>
          <w:rFonts w:ascii="Arial" w:hAnsi="Arial" w:cs="Arial"/>
        </w:rPr>
        <w:t>qualifications, experiences</w:t>
      </w:r>
      <w:r w:rsidR="005453DD" w:rsidRPr="000110C7">
        <w:rPr>
          <w:rFonts w:ascii="Arial" w:hAnsi="Arial" w:cs="Arial"/>
        </w:rPr>
        <w:t xml:space="preserve"> and key competencies in a </w:t>
      </w:r>
      <w:r w:rsidR="00D54D08" w:rsidRPr="000110C7">
        <w:rPr>
          <w:rFonts w:ascii="Arial" w:hAnsi="Arial" w:cs="Arial"/>
        </w:rPr>
        <w:t xml:space="preserve">clear and professional </w:t>
      </w:r>
      <w:r w:rsidR="00D114BE" w:rsidRPr="000110C7">
        <w:rPr>
          <w:rFonts w:ascii="Arial" w:hAnsi="Arial" w:cs="Arial"/>
        </w:rPr>
        <w:t>manner. Additionally,</w:t>
      </w:r>
      <w:r w:rsidR="00D54D08" w:rsidRPr="000110C7">
        <w:rPr>
          <w:rFonts w:ascii="Arial" w:hAnsi="Arial" w:cs="Arial"/>
        </w:rPr>
        <w:t xml:space="preserve"> </w:t>
      </w:r>
      <w:r w:rsidR="00D114BE" w:rsidRPr="000110C7">
        <w:rPr>
          <w:rFonts w:ascii="Arial" w:hAnsi="Arial" w:cs="Arial"/>
        </w:rPr>
        <w:t xml:space="preserve">demonstrating </w:t>
      </w:r>
      <w:r w:rsidR="001E783C" w:rsidRPr="000110C7">
        <w:rPr>
          <w:rFonts w:ascii="Arial" w:hAnsi="Arial" w:cs="Arial"/>
        </w:rPr>
        <w:t xml:space="preserve">strong personal </w:t>
      </w:r>
      <w:r w:rsidR="006D1E86" w:rsidRPr="000110C7">
        <w:rPr>
          <w:rFonts w:ascii="Arial" w:hAnsi="Arial" w:cs="Arial"/>
        </w:rPr>
        <w:t xml:space="preserve">communication and </w:t>
      </w:r>
      <w:r w:rsidR="006D1E86" w:rsidRPr="000110C7">
        <w:rPr>
          <w:rFonts w:ascii="Arial" w:hAnsi="Arial" w:cs="Arial"/>
        </w:rPr>
        <w:lastRenderedPageBreak/>
        <w:t>confidence during interview</w:t>
      </w:r>
      <w:r w:rsidR="00C17506" w:rsidRPr="000110C7">
        <w:rPr>
          <w:rFonts w:ascii="Arial" w:hAnsi="Arial" w:cs="Arial"/>
        </w:rPr>
        <w:t xml:space="preserve"> will be </w:t>
      </w:r>
      <w:r w:rsidR="000B0123" w:rsidRPr="000110C7">
        <w:rPr>
          <w:rFonts w:ascii="Arial" w:hAnsi="Arial" w:cs="Arial"/>
        </w:rPr>
        <w:t>crucial</w:t>
      </w:r>
      <w:r w:rsidR="00C17506" w:rsidRPr="000110C7">
        <w:rPr>
          <w:rFonts w:ascii="Arial" w:hAnsi="Arial" w:cs="Arial"/>
        </w:rPr>
        <w:t xml:space="preserve"> building a strong personal brand will </w:t>
      </w:r>
      <w:r w:rsidR="000B0123" w:rsidRPr="000110C7">
        <w:rPr>
          <w:rFonts w:ascii="Arial" w:hAnsi="Arial" w:cs="Arial"/>
        </w:rPr>
        <w:t>further</w:t>
      </w:r>
      <w:r w:rsidR="007C1C0D" w:rsidRPr="000110C7">
        <w:rPr>
          <w:rFonts w:ascii="Arial" w:hAnsi="Arial" w:cs="Arial"/>
        </w:rPr>
        <w:t xml:space="preserve"> support how I present to </w:t>
      </w:r>
      <w:r w:rsidR="00E25DCC" w:rsidRPr="000110C7">
        <w:rPr>
          <w:rFonts w:ascii="Arial" w:hAnsi="Arial" w:cs="Arial"/>
        </w:rPr>
        <w:t>organisations</w:t>
      </w:r>
      <w:r w:rsidR="007C1C0D" w:rsidRPr="000110C7">
        <w:rPr>
          <w:rFonts w:ascii="Arial" w:hAnsi="Arial" w:cs="Arial"/>
        </w:rPr>
        <w:t xml:space="preserve"> </w:t>
      </w:r>
      <w:r w:rsidR="00E25DCC" w:rsidRPr="000110C7">
        <w:rPr>
          <w:rFonts w:ascii="Arial" w:hAnsi="Arial" w:cs="Arial"/>
        </w:rPr>
        <w:t>such as</w:t>
      </w:r>
      <w:r w:rsidR="007E2E44" w:rsidRPr="000110C7">
        <w:rPr>
          <w:rFonts w:ascii="Arial" w:hAnsi="Arial" w:cs="Arial"/>
        </w:rPr>
        <w:t xml:space="preserve"> NHS Trust enhanc</w:t>
      </w:r>
      <w:r w:rsidR="00EC17A4" w:rsidRPr="000110C7">
        <w:rPr>
          <w:rFonts w:ascii="Arial" w:hAnsi="Arial" w:cs="Arial"/>
        </w:rPr>
        <w:t xml:space="preserve">ing employability and creating positive professional </w:t>
      </w:r>
      <w:r w:rsidR="00E25DCC" w:rsidRPr="000110C7">
        <w:rPr>
          <w:rFonts w:ascii="Arial" w:hAnsi="Arial" w:cs="Arial"/>
        </w:rPr>
        <w:t>impressions (</w:t>
      </w:r>
      <w:r w:rsidR="0081175D" w:rsidRPr="000110C7">
        <w:rPr>
          <w:rFonts w:ascii="Arial" w:hAnsi="Arial" w:cs="Arial"/>
        </w:rPr>
        <w:t xml:space="preserve">Pang, </w:t>
      </w:r>
      <w:r w:rsidR="00E25DCC" w:rsidRPr="000110C7">
        <w:rPr>
          <w:rFonts w:ascii="Arial" w:hAnsi="Arial" w:cs="Arial"/>
        </w:rPr>
        <w:t>2024; kemp</w:t>
      </w:r>
      <w:r w:rsidR="000B0123" w:rsidRPr="000110C7">
        <w:rPr>
          <w:rFonts w:ascii="Arial" w:hAnsi="Arial" w:cs="Arial"/>
        </w:rPr>
        <w:t xml:space="preserve"> et al.,2014),</w:t>
      </w:r>
      <w:r w:rsidR="008B774E" w:rsidRPr="000110C7">
        <w:rPr>
          <w:rFonts w:ascii="Arial" w:hAnsi="Arial" w:cs="Arial"/>
        </w:rPr>
        <w:t xml:space="preserve"> </w:t>
      </w:r>
      <w:r w:rsidR="007A7E1A" w:rsidRPr="000110C7">
        <w:rPr>
          <w:rFonts w:ascii="Arial" w:hAnsi="Arial" w:cs="Arial"/>
        </w:rPr>
        <w:t>(</w:t>
      </w:r>
      <w:r w:rsidR="00F329EB" w:rsidRPr="000110C7">
        <w:rPr>
          <w:rFonts w:ascii="Arial" w:hAnsi="Arial" w:cs="Arial"/>
        </w:rPr>
        <w:t xml:space="preserve">CV appendix </w:t>
      </w:r>
      <w:r w:rsidR="009F3CBA" w:rsidRPr="000110C7">
        <w:rPr>
          <w:rFonts w:ascii="Arial" w:hAnsi="Arial" w:cs="Arial"/>
        </w:rPr>
        <w:t xml:space="preserve">fig </w:t>
      </w:r>
      <w:r w:rsidR="00F329EB" w:rsidRPr="000110C7">
        <w:rPr>
          <w:rFonts w:ascii="Arial" w:hAnsi="Arial" w:cs="Arial"/>
        </w:rPr>
        <w:t>2</w:t>
      </w:r>
      <w:r w:rsidR="009F3CBA" w:rsidRPr="000110C7">
        <w:rPr>
          <w:rFonts w:ascii="Arial" w:hAnsi="Arial" w:cs="Arial"/>
        </w:rPr>
        <w:t>).</w:t>
      </w:r>
    </w:p>
    <w:p w14:paraId="408DA0EF" w14:textId="77777777" w:rsidR="00E25DCC" w:rsidRPr="000110C7" w:rsidRDefault="00E25DCC">
      <w:pPr>
        <w:rPr>
          <w:rFonts w:ascii="Arial" w:hAnsi="Arial" w:cs="Arial"/>
        </w:rPr>
      </w:pPr>
    </w:p>
    <w:p w14:paraId="5137E664" w14:textId="77777777" w:rsidR="00E25DCC" w:rsidRPr="000110C7" w:rsidRDefault="00E25DCC">
      <w:pPr>
        <w:rPr>
          <w:rFonts w:ascii="Arial" w:hAnsi="Arial" w:cs="Arial"/>
        </w:rPr>
      </w:pPr>
    </w:p>
    <w:p w14:paraId="2F5DA233" w14:textId="51EED888" w:rsidR="00E25DCC" w:rsidRPr="000110C7" w:rsidRDefault="00E25DCC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11. Conclusion</w:t>
      </w:r>
    </w:p>
    <w:p w14:paraId="3858413D" w14:textId="61542B86" w:rsidR="002F1416" w:rsidRPr="000110C7" w:rsidRDefault="002F1416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This report demonstrates that </w:t>
      </w:r>
      <w:r w:rsidR="00D75568" w:rsidRPr="000110C7">
        <w:rPr>
          <w:rFonts w:ascii="Arial" w:hAnsi="Arial" w:cs="Arial"/>
        </w:rPr>
        <w:t>becoming</w:t>
      </w:r>
      <w:r w:rsidRPr="000110C7">
        <w:rPr>
          <w:rFonts w:ascii="Arial" w:hAnsi="Arial" w:cs="Arial"/>
        </w:rPr>
        <w:t xml:space="preserve"> </w:t>
      </w:r>
      <w:r w:rsidR="00D83F19" w:rsidRPr="000110C7">
        <w:rPr>
          <w:rFonts w:ascii="Arial" w:hAnsi="Arial" w:cs="Arial"/>
        </w:rPr>
        <w:t xml:space="preserve">a Health Care Support Worker within the NHS Trust </w:t>
      </w:r>
      <w:r w:rsidR="00E132DC" w:rsidRPr="000110C7">
        <w:rPr>
          <w:rFonts w:ascii="Arial" w:hAnsi="Arial" w:cs="Arial"/>
        </w:rPr>
        <w:t xml:space="preserve">requires a combination of </w:t>
      </w:r>
      <w:r w:rsidR="00D75568" w:rsidRPr="000110C7">
        <w:rPr>
          <w:rFonts w:ascii="Arial" w:hAnsi="Arial" w:cs="Arial"/>
        </w:rPr>
        <w:t>employability</w:t>
      </w:r>
      <w:r w:rsidR="00997AF3" w:rsidRPr="000110C7">
        <w:rPr>
          <w:rFonts w:ascii="Arial" w:hAnsi="Arial" w:cs="Arial"/>
        </w:rPr>
        <w:t xml:space="preserve"> </w:t>
      </w:r>
      <w:r w:rsidR="00D75568" w:rsidRPr="000110C7">
        <w:rPr>
          <w:rFonts w:ascii="Arial" w:hAnsi="Arial" w:cs="Arial"/>
        </w:rPr>
        <w:t>skills, reflective</w:t>
      </w:r>
      <w:r w:rsidR="00997AF3" w:rsidRPr="000110C7">
        <w:rPr>
          <w:rFonts w:ascii="Arial" w:hAnsi="Arial" w:cs="Arial"/>
        </w:rPr>
        <w:t xml:space="preserve"> </w:t>
      </w:r>
      <w:r w:rsidR="00FC7330" w:rsidRPr="000110C7">
        <w:rPr>
          <w:rFonts w:ascii="Arial" w:hAnsi="Arial" w:cs="Arial"/>
        </w:rPr>
        <w:t>practice,</w:t>
      </w:r>
      <w:r w:rsidR="00997AF3" w:rsidRPr="000110C7">
        <w:rPr>
          <w:rFonts w:ascii="Arial" w:hAnsi="Arial" w:cs="Arial"/>
        </w:rPr>
        <w:t xml:space="preserve"> and </w:t>
      </w:r>
      <w:r w:rsidR="00E701B1" w:rsidRPr="000110C7">
        <w:rPr>
          <w:rFonts w:ascii="Arial" w:hAnsi="Arial" w:cs="Arial"/>
        </w:rPr>
        <w:t>continuous professional development</w:t>
      </w:r>
      <w:r w:rsidR="00576145" w:rsidRPr="000110C7">
        <w:rPr>
          <w:rFonts w:ascii="Arial" w:hAnsi="Arial" w:cs="Arial"/>
        </w:rPr>
        <w:t>.</w:t>
      </w:r>
      <w:r w:rsidR="00E701B1" w:rsidRPr="000110C7">
        <w:rPr>
          <w:rFonts w:ascii="Arial" w:hAnsi="Arial" w:cs="Arial"/>
        </w:rPr>
        <w:t xml:space="preserve"> </w:t>
      </w:r>
      <w:r w:rsidR="00576145" w:rsidRPr="000110C7">
        <w:rPr>
          <w:rFonts w:ascii="Arial" w:hAnsi="Arial" w:cs="Arial"/>
        </w:rPr>
        <w:t>While Pang (</w:t>
      </w:r>
      <w:r w:rsidR="00B61545" w:rsidRPr="000110C7">
        <w:rPr>
          <w:rFonts w:ascii="Arial" w:hAnsi="Arial" w:cs="Arial"/>
        </w:rPr>
        <w:t>2</w:t>
      </w:r>
      <w:r w:rsidR="00576145" w:rsidRPr="000110C7">
        <w:rPr>
          <w:rFonts w:ascii="Arial" w:hAnsi="Arial" w:cs="Arial"/>
        </w:rPr>
        <w:t>024) emphasises th</w:t>
      </w:r>
      <w:r w:rsidR="00DA51F7" w:rsidRPr="000110C7">
        <w:rPr>
          <w:rFonts w:ascii="Arial" w:hAnsi="Arial" w:cs="Arial"/>
        </w:rPr>
        <w:t xml:space="preserve">e importance of skills for </w:t>
      </w:r>
      <w:r w:rsidR="00D75568" w:rsidRPr="000110C7">
        <w:rPr>
          <w:rFonts w:ascii="Arial" w:hAnsi="Arial" w:cs="Arial"/>
        </w:rPr>
        <w:t>employability, Arnold</w:t>
      </w:r>
      <w:r w:rsidR="00A15598" w:rsidRPr="000110C7">
        <w:rPr>
          <w:rFonts w:ascii="Arial" w:hAnsi="Arial" w:cs="Arial"/>
        </w:rPr>
        <w:t xml:space="preserve"> (</w:t>
      </w:r>
      <w:r w:rsidR="00B61545" w:rsidRPr="000110C7">
        <w:rPr>
          <w:rFonts w:ascii="Arial" w:hAnsi="Arial" w:cs="Arial"/>
        </w:rPr>
        <w:t>2</w:t>
      </w:r>
      <w:r w:rsidR="00A15598" w:rsidRPr="000110C7">
        <w:rPr>
          <w:rFonts w:ascii="Arial" w:hAnsi="Arial" w:cs="Arial"/>
        </w:rPr>
        <w:t xml:space="preserve">017) highlights the role </w:t>
      </w:r>
      <w:r w:rsidR="00722C25" w:rsidRPr="000110C7">
        <w:rPr>
          <w:rFonts w:ascii="Arial" w:hAnsi="Arial" w:cs="Arial"/>
        </w:rPr>
        <w:t>of emotional intelligence in effective practice</w:t>
      </w:r>
      <w:r w:rsidR="00D90F2E" w:rsidRPr="000110C7">
        <w:rPr>
          <w:rFonts w:ascii="Arial" w:hAnsi="Arial" w:cs="Arial"/>
        </w:rPr>
        <w:t xml:space="preserve">, showing that both are </w:t>
      </w:r>
      <w:r w:rsidR="00B61545" w:rsidRPr="000110C7">
        <w:rPr>
          <w:rFonts w:ascii="Arial" w:hAnsi="Arial" w:cs="Arial"/>
        </w:rPr>
        <w:t>essential, reflection</w:t>
      </w:r>
      <w:r w:rsidR="00D75568" w:rsidRPr="000110C7">
        <w:rPr>
          <w:rFonts w:ascii="Arial" w:hAnsi="Arial" w:cs="Arial"/>
        </w:rPr>
        <w:t>, supported</w:t>
      </w:r>
      <w:r w:rsidR="006D40AB" w:rsidRPr="000110C7">
        <w:rPr>
          <w:rFonts w:ascii="Arial" w:hAnsi="Arial" w:cs="Arial"/>
        </w:rPr>
        <w:t xml:space="preserve"> by Bannett-Levy &amp; Lee (2012</w:t>
      </w:r>
      <w:r w:rsidR="00155BB7" w:rsidRPr="000110C7">
        <w:rPr>
          <w:rFonts w:ascii="Arial" w:hAnsi="Arial" w:cs="Arial"/>
        </w:rPr>
        <w:t>), further</w:t>
      </w:r>
      <w:r w:rsidR="00E46B55" w:rsidRPr="000110C7">
        <w:rPr>
          <w:rFonts w:ascii="Arial" w:hAnsi="Arial" w:cs="Arial"/>
        </w:rPr>
        <w:t xml:space="preserve"> streng</w:t>
      </w:r>
      <w:r w:rsidR="00282C5B" w:rsidRPr="000110C7">
        <w:rPr>
          <w:rFonts w:ascii="Arial" w:hAnsi="Arial" w:cs="Arial"/>
        </w:rPr>
        <w:t>thens professional growth. My experience</w:t>
      </w:r>
      <w:r w:rsidR="00023B57" w:rsidRPr="000110C7">
        <w:rPr>
          <w:rFonts w:ascii="Arial" w:hAnsi="Arial" w:cs="Arial"/>
        </w:rPr>
        <w:t xml:space="preserve">, </w:t>
      </w:r>
      <w:r w:rsidR="00FC7330" w:rsidRPr="000110C7">
        <w:rPr>
          <w:rFonts w:ascii="Arial" w:hAnsi="Arial" w:cs="Arial"/>
        </w:rPr>
        <w:t>qualifications,</w:t>
      </w:r>
      <w:r w:rsidR="00023B57" w:rsidRPr="000110C7">
        <w:rPr>
          <w:rFonts w:ascii="Arial" w:hAnsi="Arial" w:cs="Arial"/>
        </w:rPr>
        <w:t xml:space="preserve"> and structured action </w:t>
      </w:r>
      <w:r w:rsidR="00153570" w:rsidRPr="000110C7">
        <w:rPr>
          <w:rFonts w:ascii="Arial" w:hAnsi="Arial" w:cs="Arial"/>
        </w:rPr>
        <w:t xml:space="preserve">plan position me well for this role </w:t>
      </w:r>
      <w:r w:rsidR="00B76A41" w:rsidRPr="000110C7">
        <w:rPr>
          <w:rFonts w:ascii="Arial" w:hAnsi="Arial" w:cs="Arial"/>
        </w:rPr>
        <w:t xml:space="preserve">by continuing to develop and communicate my </w:t>
      </w:r>
      <w:r w:rsidR="00155BB7" w:rsidRPr="000110C7">
        <w:rPr>
          <w:rFonts w:ascii="Arial" w:hAnsi="Arial" w:cs="Arial"/>
        </w:rPr>
        <w:t>skills, I</w:t>
      </w:r>
      <w:r w:rsidR="00B76A41" w:rsidRPr="000110C7">
        <w:rPr>
          <w:rFonts w:ascii="Arial" w:hAnsi="Arial" w:cs="Arial"/>
        </w:rPr>
        <w:t xml:space="preserve"> </w:t>
      </w:r>
      <w:r w:rsidR="001F0743" w:rsidRPr="000110C7">
        <w:rPr>
          <w:rFonts w:ascii="Arial" w:hAnsi="Arial" w:cs="Arial"/>
        </w:rPr>
        <w:t>will successfully progress within the healthcare secto</w:t>
      </w:r>
      <w:r w:rsidR="00155BB7" w:rsidRPr="000110C7">
        <w:rPr>
          <w:rFonts w:ascii="Arial" w:hAnsi="Arial" w:cs="Arial"/>
        </w:rPr>
        <w:t>r</w:t>
      </w:r>
      <w:r w:rsidR="00167098" w:rsidRPr="000110C7">
        <w:rPr>
          <w:rFonts w:ascii="Arial" w:hAnsi="Arial" w:cs="Arial"/>
        </w:rPr>
        <w:t>,</w:t>
      </w:r>
      <w:r w:rsidR="0054736B" w:rsidRPr="000110C7">
        <w:rPr>
          <w:rFonts w:ascii="Arial" w:hAnsi="Arial" w:cs="Arial"/>
        </w:rPr>
        <w:t xml:space="preserve"> highlighting the</w:t>
      </w:r>
      <w:r w:rsidR="007A47C5" w:rsidRPr="000110C7">
        <w:rPr>
          <w:rFonts w:ascii="Arial" w:hAnsi="Arial" w:cs="Arial"/>
        </w:rPr>
        <w:t xml:space="preserve"> importance of self-awareness and continuous reflection in imp</w:t>
      </w:r>
      <w:r w:rsidR="00A05F93" w:rsidRPr="000110C7">
        <w:rPr>
          <w:rFonts w:ascii="Arial" w:hAnsi="Arial" w:cs="Arial"/>
        </w:rPr>
        <w:t>roving healthcare practice (Godin et al.,2008).</w:t>
      </w:r>
    </w:p>
    <w:p w14:paraId="2D2E9271" w14:textId="77777777" w:rsidR="00B61545" w:rsidRPr="000110C7" w:rsidRDefault="00B61545">
      <w:pPr>
        <w:rPr>
          <w:rFonts w:ascii="Arial" w:hAnsi="Arial" w:cs="Arial"/>
        </w:rPr>
      </w:pPr>
    </w:p>
    <w:p w14:paraId="69C9782D" w14:textId="27A97C2B" w:rsidR="00951696" w:rsidRPr="000110C7" w:rsidRDefault="00C818E4" w:rsidP="00951696">
      <w:pPr>
        <w:pStyle w:val="Heading1"/>
        <w:spacing w:before="0" w:after="240" w:line="360" w:lineRule="auto"/>
        <w:rPr>
          <w:rFonts w:ascii="Arial" w:eastAsia="Times New Roman" w:hAnsi="Arial" w:cs="Arial"/>
          <w:b/>
          <w:bCs/>
          <w:color w:val="auto"/>
          <w:kern w:val="36"/>
          <w:sz w:val="22"/>
          <w:szCs w:val="22"/>
          <w:lang w:eastAsia="en-GB"/>
          <w14:ligatures w14:val="none"/>
        </w:rPr>
      </w:pPr>
      <w:r w:rsidRPr="000110C7">
        <w:rPr>
          <w:rFonts w:ascii="Arial" w:hAnsi="Arial" w:cs="Arial"/>
          <w:b/>
          <w:bCs/>
          <w:sz w:val="22"/>
          <w:szCs w:val="22"/>
        </w:rPr>
        <w:t xml:space="preserve">12 </w:t>
      </w:r>
      <w:r w:rsidR="000F024E" w:rsidRPr="000110C7">
        <w:rPr>
          <w:rFonts w:ascii="Arial" w:hAnsi="Arial" w:cs="Arial"/>
          <w:b/>
          <w:bCs/>
          <w:sz w:val="22"/>
          <w:szCs w:val="22"/>
        </w:rPr>
        <w:t>References</w:t>
      </w:r>
    </w:p>
    <w:p w14:paraId="71144A09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Arnold, K.A. (2017). Transformational leadership and employee psychological well-being: A review and directions for future research.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Occupational Health Psychology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22(3), pp.381–393.</w:t>
      </w:r>
    </w:p>
    <w:p w14:paraId="3269267E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Bandura, A. (1977).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Social Learning Theory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. Englewood Cliffs, </w:t>
      </w:r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N.J. :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Prentice Hall.</w:t>
      </w:r>
    </w:p>
    <w:p w14:paraId="06F686EB" w14:textId="05A0221E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Bariyyah, K. (2021). Problem solving skills: </w:t>
      </w:r>
      <w:r w:rsidR="00F769FF" w:rsidRPr="000110C7">
        <w:rPr>
          <w:rFonts w:ascii="Arial" w:eastAsia="Times New Roman" w:hAnsi="Arial" w:cs="Arial"/>
          <w:kern w:val="0"/>
          <w:lang w:eastAsia="en-GB"/>
          <w14:ligatures w14:val="none"/>
        </w:rPr>
        <w:t>essential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skills challenges for the 21st century graduates.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Jurnal EDUCATIO: Jurnal Pendidikan Indonesia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7(1), p.71. </w:t>
      </w:r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doi:https://doi.org/10.29210/120212843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3AA2A25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Bennett-Levy, J. and Lee, N.K. (2012). Self-Practice and Self-Reflection in Cognitive Behaviour Therapy Training: What Factors Influence Trainees’ Engagement and Experience of Benefit?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Behavioural and Cognitive Psychotherapy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42(1), pp.48–64. </w:t>
      </w:r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doi:https://doi.org/10.1017/s1352465812000781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0C3B9E15" w14:textId="7393EB82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Gibbs, </w:t>
      </w:r>
      <w:r w:rsidR="001B060C" w:rsidRPr="000110C7">
        <w:rPr>
          <w:rFonts w:ascii="Arial" w:eastAsia="Times New Roman" w:hAnsi="Arial" w:cs="Arial"/>
          <w:kern w:val="0"/>
          <w:lang w:eastAsia="en-GB"/>
          <w14:ligatures w14:val="none"/>
        </w:rPr>
        <w:t>G.,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Andrew, C. (1988).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Learning by Doing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 Oxford Polytechnic.</w:t>
      </w:r>
    </w:p>
    <w:p w14:paraId="662C4C5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Godin, G., Bélanger-Gravel, A., Eccles, M. and Grimshaw, J. (2008). Healthcare professionals’ intentions and behaviours: A systematic review of studies based on social cognitive theories.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Implementation Science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3(1). </w:t>
      </w:r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doi:https://doi.org/10.1186/1748-5908-3-36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C7A8997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Grimani, A., Goffe, L., Tang, M.Y., Beyer, F., Sniehotta, F.F. and Vlaev, I. (2021). Effectiveness of personal letters to healthcare professionals in changing professional behaviours: a systematic review protocol.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Systematic Reviews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10(1). </w:t>
      </w:r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doi:https://doi.org/10.1186/s13643-021-01650-4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3FD3EB9" w14:textId="71514F1E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Hamilton, </w:t>
      </w:r>
      <w:r w:rsidR="00FC7330" w:rsidRPr="000110C7">
        <w:rPr>
          <w:rFonts w:ascii="Arial" w:eastAsia="Times New Roman" w:hAnsi="Arial" w:cs="Arial"/>
          <w:kern w:val="0"/>
          <w:lang w:eastAsia="en-GB"/>
          <w14:ligatures w14:val="none"/>
        </w:rPr>
        <w:t>W.,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Bradley, N. (1999). </w:t>
      </w:r>
      <w:proofErr w:type="spell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Self regulation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at work: a case study.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BMJ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319(7209), pp.585–585. </w:t>
      </w:r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doi:https://doi.org/10.1136/bmj.319.7209.585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755C0304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Hennecke, M. (2019). What doesn’t kill you . . .: Means for avoidance goal pursuit are less enjoyable than means for approach goal pursuit.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Motivation Science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5(1), pp.1–13. </w:t>
      </w:r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doi:https://doi.org/10.1037/mot0000104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65EC990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Heymann, H.O. (2011). ‘Branding’ Your Practice: Ethics and Excellence.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Journal of </w:t>
      </w:r>
      <w:proofErr w:type="spellStart"/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Esthetic</w:t>
      </w:r>
      <w:proofErr w:type="spellEnd"/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and Restorative Dentistry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23(6), pp.353–353. </w:t>
      </w:r>
      <w:proofErr w:type="spellStart"/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://doi.org/10.1111/j.1708-8240.2011.00489.x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0B87771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Kemp, E., </w:t>
      </w:r>
      <w:proofErr w:type="spell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Jillapalli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R. and Becerra, E. (2014). Healthcare branding: developing emotionally based consumer brand relationships.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Services Marketing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28(2), pp.126–137. </w:t>
      </w:r>
      <w:proofErr w:type="spellStart"/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://doi.org/10.1108/jsm-08-2012-0157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7FCAFD38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Kuts, V.A. (2013). Lifelong education: the experience of self-reflection.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Lifelong education: the XXI century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4(4), pp.44–57. </w:t>
      </w:r>
      <w:proofErr w:type="spellStart"/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://doi.org/10.15393/j5.art.2013.2164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29613F03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NHS (2025).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NHS Jobs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 [online] www.jobs.nhs.uk. Available at: https://www.jobs.nhs.uk/candidate [Accessed 26 Mar. 2026].</w:t>
      </w:r>
    </w:p>
    <w:p w14:paraId="12BB1EB3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O’Barr, W.M. (2011). Creativity in Advertising.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Advertising &amp; Society Review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11(4). </w:t>
      </w:r>
      <w:proofErr w:type="spellStart"/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://doi.org/10.1353/asr.2011.0006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2F956CE1" w14:textId="104D5BA6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Pang, M. (2024). Employability skills, employability </w:t>
      </w:r>
      <w:r w:rsidR="00FC7330" w:rsidRPr="000110C7">
        <w:rPr>
          <w:rFonts w:ascii="Arial" w:eastAsia="Times New Roman" w:hAnsi="Arial" w:cs="Arial"/>
          <w:kern w:val="0"/>
          <w:lang w:eastAsia="en-GB"/>
          <w14:ligatures w14:val="none"/>
        </w:rPr>
        <w:t>readiness,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skills building: Basis for student workforce employability framework.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Research Studies in Education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13(3). </w:t>
      </w:r>
      <w:proofErr w:type="spellStart"/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://doi.org/10.5861/ijrse.2024.24613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27EC1E4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Parker, G., Shahid, N., </w:t>
      </w:r>
      <w:proofErr w:type="spell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Rappon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T., Kastner, M., Born, K. and Berta, W. (2022). Using theories and frameworks to understand how to reduce low-value healthcare: a scoping review.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Implementation Science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17(1). </w:t>
      </w:r>
      <w:proofErr w:type="spellStart"/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://doi.org/10.1186/s13012-021-01177-1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23E10C9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Seyferth, A.V., Egan, J.M. and Chung, K.C. (2022). Branding in Health Care.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Plastic and Reconstructive Surgery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, [online] 150(3), pp.481–485. </w:t>
      </w:r>
      <w:proofErr w:type="spellStart"/>
      <w:proofErr w:type="gramStart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doi:https</w:t>
      </w:r>
      <w:proofErr w:type="spell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://doi.org/10.1097/PRS.0000000000009387</w:t>
      </w:r>
      <w:proofErr w:type="gramEnd"/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548490A3" w14:textId="0BADB323" w:rsidR="008A7035" w:rsidRPr="000110C7" w:rsidRDefault="008A7035">
      <w:pPr>
        <w:rPr>
          <w:rFonts w:ascii="Arial" w:hAnsi="Arial" w:cs="Arial"/>
          <w:b/>
          <w:bCs/>
        </w:rPr>
      </w:pPr>
    </w:p>
    <w:p w14:paraId="5F427DBA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2D3ED540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1B7F6EEF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70D51CA1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47389B08" w14:textId="7B84F436" w:rsidR="005A3F77" w:rsidRPr="000110C7" w:rsidRDefault="005A3F77">
      <w:pPr>
        <w:rPr>
          <w:rFonts w:ascii="Arial" w:hAnsi="Arial" w:cs="Arial"/>
          <w:b/>
          <w:bCs/>
        </w:rPr>
      </w:pPr>
    </w:p>
    <w:p w14:paraId="5EB32E27" w14:textId="5752E832" w:rsidR="005A3F77" w:rsidRPr="000110C7" w:rsidRDefault="005A3F77">
      <w:pPr>
        <w:rPr>
          <w:rFonts w:ascii="Arial" w:hAnsi="Arial" w:cs="Arial"/>
          <w:b/>
          <w:bCs/>
        </w:rPr>
      </w:pPr>
    </w:p>
    <w:p w14:paraId="30EB183B" w14:textId="22A2B5CF" w:rsidR="005A3F77" w:rsidRPr="000110C7" w:rsidRDefault="00515CF2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A5FFEB1" wp14:editId="57259266">
            <wp:simplePos x="0" y="0"/>
            <wp:positionH relativeFrom="margin">
              <wp:align>left</wp:align>
            </wp:positionH>
            <wp:positionV relativeFrom="paragraph">
              <wp:posOffset>286755</wp:posOffset>
            </wp:positionV>
            <wp:extent cx="5721985" cy="3811270"/>
            <wp:effectExtent l="0" t="0" r="0" b="0"/>
            <wp:wrapSquare wrapText="bothSides"/>
            <wp:docPr id="371156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381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49B3" w:rsidRPr="000110C7">
        <w:rPr>
          <w:rFonts w:ascii="Arial" w:hAnsi="Arial" w:cs="Arial"/>
          <w:b/>
          <w:bCs/>
        </w:rPr>
        <w:t>13.</w:t>
      </w:r>
      <w:r w:rsidR="000C4268" w:rsidRPr="000110C7">
        <w:rPr>
          <w:rFonts w:ascii="Arial" w:hAnsi="Arial" w:cs="Arial"/>
          <w:b/>
          <w:bCs/>
        </w:rPr>
        <w:t>Append</w:t>
      </w:r>
      <w:r w:rsidR="00D277A4" w:rsidRPr="000110C7">
        <w:rPr>
          <w:rFonts w:ascii="Arial" w:hAnsi="Arial" w:cs="Arial"/>
          <w:b/>
          <w:bCs/>
        </w:rPr>
        <w:t>i</w:t>
      </w:r>
      <w:r w:rsidR="000C4268" w:rsidRPr="000110C7">
        <w:rPr>
          <w:rFonts w:ascii="Arial" w:hAnsi="Arial" w:cs="Arial"/>
          <w:b/>
          <w:bCs/>
        </w:rPr>
        <w:t>ces</w:t>
      </w:r>
      <w:r w:rsidR="005A3F77" w:rsidRPr="000110C7">
        <w:rPr>
          <w:rFonts w:ascii="Arial" w:hAnsi="Arial" w:cs="Arial"/>
          <w:b/>
          <w:bCs/>
        </w:rPr>
        <w:t xml:space="preserve"> </w:t>
      </w:r>
    </w:p>
    <w:p w14:paraId="3CED4EA0" w14:textId="77777777" w:rsidR="00515CF2" w:rsidRPr="000110C7" w:rsidRDefault="00515CF2" w:rsidP="00515CF2">
      <w:pPr>
        <w:rPr>
          <w:rFonts w:ascii="Arial" w:hAnsi="Arial" w:cs="Arial"/>
        </w:rPr>
      </w:pPr>
    </w:p>
    <w:p w14:paraId="2956DFB5" w14:textId="77777777" w:rsidR="00515CF2" w:rsidRDefault="00515CF2" w:rsidP="00515CF2">
      <w:pPr>
        <w:rPr>
          <w:rFonts w:ascii="Arial" w:hAnsi="Arial" w:cs="Arial"/>
        </w:rPr>
      </w:pPr>
    </w:p>
    <w:p w14:paraId="56BBC36B" w14:textId="70A81D67" w:rsidR="00F5060B" w:rsidRDefault="00F5060B" w:rsidP="00515CF2">
      <w:pPr>
        <w:rPr>
          <w:rFonts w:ascii="Arial" w:hAnsi="Arial" w:cs="Arial"/>
        </w:rPr>
      </w:pPr>
      <w:r>
        <w:rPr>
          <w:rFonts w:ascii="Arial" w:hAnsi="Arial" w:cs="Arial"/>
        </w:rPr>
        <w:t>Fig 2 CV</w:t>
      </w:r>
    </w:p>
    <w:p w14:paraId="753EB9A5" w14:textId="77777777" w:rsidR="00F5060B" w:rsidRDefault="00F5060B" w:rsidP="00515CF2">
      <w:pPr>
        <w:rPr>
          <w:rFonts w:ascii="Arial" w:hAnsi="Arial" w:cs="Arial"/>
        </w:rPr>
      </w:pPr>
    </w:p>
    <w:bookmarkStart w:id="0" w:name="_MON_1836492171"/>
    <w:bookmarkEnd w:id="0"/>
    <w:p w14:paraId="75C129FA" w14:textId="05A6F2E7" w:rsidR="00F5060B" w:rsidRPr="000110C7" w:rsidRDefault="007B12FF" w:rsidP="00515CF2">
      <w:pPr>
        <w:rPr>
          <w:rFonts w:ascii="Arial" w:hAnsi="Arial" w:cs="Arial"/>
        </w:rPr>
      </w:pPr>
      <w:r w:rsidRPr="000110C7">
        <w:rPr>
          <w:rFonts w:ascii="Arial" w:hAnsi="Arial" w:cs="Arial"/>
          <w:b/>
          <w:bCs/>
        </w:rPr>
        <w:object w:dxaOrig="1520" w:dyaOrig="987" w14:anchorId="67B42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76.05pt;height:49.1pt" o:ole="">
            <v:imagedata r:id="rId10" o:title=""/>
          </v:shape>
          <o:OLEObject Type="Embed" ProgID="Word.Document.12" ShapeID="_x0000_i1033" DrawAspect="Icon" ObjectID="_1836492939" r:id="rId11">
            <o:FieldCodes>\s</o:FieldCodes>
          </o:OLEObject>
        </w:object>
      </w:r>
    </w:p>
    <w:p w14:paraId="5CFC0CFB" w14:textId="492A5367" w:rsidR="00515CF2" w:rsidRPr="000110C7" w:rsidRDefault="00515CF2" w:rsidP="00515CF2">
      <w:pPr>
        <w:ind w:firstLine="720"/>
        <w:rPr>
          <w:rFonts w:ascii="Arial" w:hAnsi="Arial" w:cs="Arial"/>
        </w:rPr>
      </w:pPr>
    </w:p>
    <w:p w14:paraId="0677CBB7" w14:textId="78503BA1" w:rsidR="00515CF2" w:rsidRPr="000110C7" w:rsidRDefault="00515CF2" w:rsidP="00515CF2">
      <w:pPr>
        <w:rPr>
          <w:rFonts w:ascii="Arial" w:hAnsi="Arial" w:cs="Arial"/>
        </w:rPr>
      </w:pPr>
    </w:p>
    <w:p w14:paraId="67D068BA" w14:textId="77777777" w:rsidR="00515CF2" w:rsidRPr="000110C7" w:rsidRDefault="00515CF2" w:rsidP="00515CF2">
      <w:pPr>
        <w:rPr>
          <w:rFonts w:ascii="Arial" w:hAnsi="Arial" w:cs="Arial"/>
        </w:rPr>
      </w:pPr>
    </w:p>
    <w:p w14:paraId="7C0C67B6" w14:textId="77777777" w:rsidR="00515CF2" w:rsidRPr="000110C7" w:rsidRDefault="00515CF2" w:rsidP="00515CF2">
      <w:pPr>
        <w:rPr>
          <w:rFonts w:ascii="Arial" w:hAnsi="Arial" w:cs="Arial"/>
        </w:rPr>
      </w:pPr>
    </w:p>
    <w:p w14:paraId="56824F97" w14:textId="77777777" w:rsidR="00515CF2" w:rsidRPr="000110C7" w:rsidRDefault="00515CF2" w:rsidP="00515CF2">
      <w:pPr>
        <w:rPr>
          <w:rFonts w:ascii="Arial" w:hAnsi="Arial" w:cs="Arial"/>
        </w:rPr>
      </w:pPr>
    </w:p>
    <w:p w14:paraId="504DA5DC" w14:textId="77777777" w:rsidR="00515CF2" w:rsidRPr="000110C7" w:rsidRDefault="00515CF2" w:rsidP="00515CF2">
      <w:pPr>
        <w:rPr>
          <w:rFonts w:ascii="Arial" w:hAnsi="Arial" w:cs="Arial"/>
        </w:rPr>
      </w:pPr>
    </w:p>
    <w:p w14:paraId="435A3BFA" w14:textId="77777777" w:rsidR="00515CF2" w:rsidRPr="000110C7" w:rsidRDefault="00515CF2" w:rsidP="00515CF2">
      <w:pPr>
        <w:rPr>
          <w:rFonts w:ascii="Arial" w:hAnsi="Arial" w:cs="Arial"/>
        </w:rPr>
      </w:pPr>
    </w:p>
    <w:p w14:paraId="781F0ECA" w14:textId="77777777" w:rsidR="00515CF2" w:rsidRPr="000110C7" w:rsidRDefault="00515CF2" w:rsidP="00515CF2">
      <w:pPr>
        <w:rPr>
          <w:rFonts w:ascii="Arial" w:hAnsi="Arial" w:cs="Arial"/>
        </w:rPr>
      </w:pPr>
    </w:p>
    <w:p w14:paraId="1364772D" w14:textId="77777777" w:rsidR="00515CF2" w:rsidRPr="000110C7" w:rsidRDefault="00515CF2" w:rsidP="00515CF2">
      <w:pPr>
        <w:rPr>
          <w:rFonts w:ascii="Arial" w:hAnsi="Arial" w:cs="Arial"/>
        </w:rPr>
      </w:pPr>
    </w:p>
    <w:p w14:paraId="04E3F3A0" w14:textId="77777777" w:rsidR="00515CF2" w:rsidRPr="000110C7" w:rsidRDefault="00515CF2" w:rsidP="00515CF2">
      <w:pPr>
        <w:rPr>
          <w:rFonts w:ascii="Arial" w:hAnsi="Arial" w:cs="Arial"/>
        </w:rPr>
      </w:pPr>
    </w:p>
    <w:p w14:paraId="5A3A4A73" w14:textId="77777777" w:rsidR="00515CF2" w:rsidRPr="000110C7" w:rsidRDefault="00515CF2" w:rsidP="00515CF2">
      <w:pPr>
        <w:rPr>
          <w:rFonts w:ascii="Arial" w:hAnsi="Arial" w:cs="Arial"/>
        </w:rPr>
      </w:pPr>
    </w:p>
    <w:sectPr w:rsidR="00515CF2" w:rsidRPr="000110C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23EB5" w14:textId="77777777" w:rsidR="00F9005B" w:rsidRDefault="00F9005B" w:rsidP="00353D61">
      <w:pPr>
        <w:spacing w:after="0" w:line="240" w:lineRule="auto"/>
      </w:pPr>
      <w:r>
        <w:separator/>
      </w:r>
    </w:p>
  </w:endnote>
  <w:endnote w:type="continuationSeparator" w:id="0">
    <w:p w14:paraId="58D143DB" w14:textId="77777777" w:rsidR="00F9005B" w:rsidRDefault="00F9005B" w:rsidP="0035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3710899"/>
      <w:docPartObj>
        <w:docPartGallery w:val="Page Numbers (Bottom of Page)"/>
        <w:docPartUnique/>
      </w:docPartObj>
    </w:sdtPr>
    <w:sdtContent>
      <w:p w14:paraId="4CFC43C4" w14:textId="5D045EF7" w:rsidR="00353D61" w:rsidRDefault="00353D6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6F4802" w14:textId="77777777" w:rsidR="00353D61" w:rsidRDefault="00353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94823" w14:textId="77777777" w:rsidR="00F9005B" w:rsidRDefault="00F9005B" w:rsidP="00353D61">
      <w:pPr>
        <w:spacing w:after="0" w:line="240" w:lineRule="auto"/>
      </w:pPr>
      <w:r>
        <w:separator/>
      </w:r>
    </w:p>
  </w:footnote>
  <w:footnote w:type="continuationSeparator" w:id="0">
    <w:p w14:paraId="05BA65A3" w14:textId="77777777" w:rsidR="00F9005B" w:rsidRDefault="00F9005B" w:rsidP="00353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C23D8"/>
    <w:multiLevelType w:val="hybridMultilevel"/>
    <w:tmpl w:val="BE5A2F8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372DF"/>
    <w:multiLevelType w:val="hybridMultilevel"/>
    <w:tmpl w:val="567889C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C918A3"/>
    <w:multiLevelType w:val="hybridMultilevel"/>
    <w:tmpl w:val="B8F4E18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62A470E6"/>
    <w:multiLevelType w:val="multilevel"/>
    <w:tmpl w:val="CE4E29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711D3C78"/>
    <w:multiLevelType w:val="hybridMultilevel"/>
    <w:tmpl w:val="F4A61D5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787D1BF2"/>
    <w:multiLevelType w:val="hybridMultilevel"/>
    <w:tmpl w:val="743ED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C72AD"/>
    <w:multiLevelType w:val="hybridMultilevel"/>
    <w:tmpl w:val="EEEEA0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924089">
    <w:abstractNumId w:val="3"/>
  </w:num>
  <w:num w:numId="2" w16cid:durableId="996304063">
    <w:abstractNumId w:val="5"/>
  </w:num>
  <w:num w:numId="3" w16cid:durableId="316107072">
    <w:abstractNumId w:val="6"/>
  </w:num>
  <w:num w:numId="4" w16cid:durableId="982613442">
    <w:abstractNumId w:val="0"/>
  </w:num>
  <w:num w:numId="5" w16cid:durableId="1652055948">
    <w:abstractNumId w:val="1"/>
  </w:num>
  <w:num w:numId="6" w16cid:durableId="1744179954">
    <w:abstractNumId w:val="4"/>
  </w:num>
  <w:num w:numId="7" w16cid:durableId="241990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D84"/>
    <w:rsid w:val="0000013E"/>
    <w:rsid w:val="0000342E"/>
    <w:rsid w:val="000043CB"/>
    <w:rsid w:val="000110C7"/>
    <w:rsid w:val="00022BC4"/>
    <w:rsid w:val="00023B57"/>
    <w:rsid w:val="00026391"/>
    <w:rsid w:val="000358EE"/>
    <w:rsid w:val="00035EC5"/>
    <w:rsid w:val="00036E7C"/>
    <w:rsid w:val="00037ABA"/>
    <w:rsid w:val="000436E6"/>
    <w:rsid w:val="0004444B"/>
    <w:rsid w:val="00045262"/>
    <w:rsid w:val="00047803"/>
    <w:rsid w:val="000500B8"/>
    <w:rsid w:val="000524E1"/>
    <w:rsid w:val="000609E0"/>
    <w:rsid w:val="00074151"/>
    <w:rsid w:val="00075D7D"/>
    <w:rsid w:val="00077162"/>
    <w:rsid w:val="000776D3"/>
    <w:rsid w:val="000849B3"/>
    <w:rsid w:val="00086D1E"/>
    <w:rsid w:val="00087149"/>
    <w:rsid w:val="00092401"/>
    <w:rsid w:val="000930AE"/>
    <w:rsid w:val="00096706"/>
    <w:rsid w:val="000A287A"/>
    <w:rsid w:val="000B0123"/>
    <w:rsid w:val="000B0A2D"/>
    <w:rsid w:val="000B225A"/>
    <w:rsid w:val="000B789A"/>
    <w:rsid w:val="000B78BD"/>
    <w:rsid w:val="000C4268"/>
    <w:rsid w:val="000C6F37"/>
    <w:rsid w:val="000C787D"/>
    <w:rsid w:val="000D0592"/>
    <w:rsid w:val="000D0D93"/>
    <w:rsid w:val="000D0DBD"/>
    <w:rsid w:val="000E0687"/>
    <w:rsid w:val="000F024E"/>
    <w:rsid w:val="000F0494"/>
    <w:rsid w:val="000F2782"/>
    <w:rsid w:val="000F68A2"/>
    <w:rsid w:val="000F761F"/>
    <w:rsid w:val="001011F2"/>
    <w:rsid w:val="0010610B"/>
    <w:rsid w:val="001112E9"/>
    <w:rsid w:val="00112E1B"/>
    <w:rsid w:val="001161E4"/>
    <w:rsid w:val="00116C41"/>
    <w:rsid w:val="00123FBC"/>
    <w:rsid w:val="001244D4"/>
    <w:rsid w:val="001248AC"/>
    <w:rsid w:val="001325A7"/>
    <w:rsid w:val="001331C1"/>
    <w:rsid w:val="00135CCB"/>
    <w:rsid w:val="00137CEA"/>
    <w:rsid w:val="0014534D"/>
    <w:rsid w:val="0014656A"/>
    <w:rsid w:val="001465A9"/>
    <w:rsid w:val="00147F30"/>
    <w:rsid w:val="00153570"/>
    <w:rsid w:val="00155BB7"/>
    <w:rsid w:val="00161D56"/>
    <w:rsid w:val="001658FF"/>
    <w:rsid w:val="00166803"/>
    <w:rsid w:val="00167098"/>
    <w:rsid w:val="00167829"/>
    <w:rsid w:val="00167D83"/>
    <w:rsid w:val="001720BC"/>
    <w:rsid w:val="00176CAF"/>
    <w:rsid w:val="00176E3F"/>
    <w:rsid w:val="001806A1"/>
    <w:rsid w:val="001813E5"/>
    <w:rsid w:val="00183F75"/>
    <w:rsid w:val="00185EC2"/>
    <w:rsid w:val="00195EF1"/>
    <w:rsid w:val="001975A8"/>
    <w:rsid w:val="001A0539"/>
    <w:rsid w:val="001A10B0"/>
    <w:rsid w:val="001A1AB6"/>
    <w:rsid w:val="001A3A57"/>
    <w:rsid w:val="001A47EB"/>
    <w:rsid w:val="001A79EE"/>
    <w:rsid w:val="001B060C"/>
    <w:rsid w:val="001C3BD1"/>
    <w:rsid w:val="001C46AC"/>
    <w:rsid w:val="001C493D"/>
    <w:rsid w:val="001C6DC7"/>
    <w:rsid w:val="001D164A"/>
    <w:rsid w:val="001D64B6"/>
    <w:rsid w:val="001E783C"/>
    <w:rsid w:val="001E7CBE"/>
    <w:rsid w:val="001F0743"/>
    <w:rsid w:val="001F6C4A"/>
    <w:rsid w:val="00203A4D"/>
    <w:rsid w:val="00206A02"/>
    <w:rsid w:val="00206E41"/>
    <w:rsid w:val="002119D2"/>
    <w:rsid w:val="0021299E"/>
    <w:rsid w:val="00212AAB"/>
    <w:rsid w:val="002248B2"/>
    <w:rsid w:val="00224E87"/>
    <w:rsid w:val="0022507B"/>
    <w:rsid w:val="002348B6"/>
    <w:rsid w:val="002373D7"/>
    <w:rsid w:val="00237618"/>
    <w:rsid w:val="00240F24"/>
    <w:rsid w:val="0024242D"/>
    <w:rsid w:val="00242B24"/>
    <w:rsid w:val="00242C82"/>
    <w:rsid w:val="00243722"/>
    <w:rsid w:val="00246323"/>
    <w:rsid w:val="00246A3A"/>
    <w:rsid w:val="00251FA0"/>
    <w:rsid w:val="002520B1"/>
    <w:rsid w:val="002531EB"/>
    <w:rsid w:val="00253207"/>
    <w:rsid w:val="002534BE"/>
    <w:rsid w:val="002569F5"/>
    <w:rsid w:val="00260044"/>
    <w:rsid w:val="0026087C"/>
    <w:rsid w:val="00261529"/>
    <w:rsid w:val="002637F0"/>
    <w:rsid w:val="0026562B"/>
    <w:rsid w:val="0026613D"/>
    <w:rsid w:val="00271B90"/>
    <w:rsid w:val="00275A21"/>
    <w:rsid w:val="00280E39"/>
    <w:rsid w:val="00281951"/>
    <w:rsid w:val="00282C5B"/>
    <w:rsid w:val="00283B7C"/>
    <w:rsid w:val="00284C9E"/>
    <w:rsid w:val="0029184C"/>
    <w:rsid w:val="002961EC"/>
    <w:rsid w:val="002A1054"/>
    <w:rsid w:val="002A2B1F"/>
    <w:rsid w:val="002B0396"/>
    <w:rsid w:val="002B4891"/>
    <w:rsid w:val="002B6FCE"/>
    <w:rsid w:val="002D2EB7"/>
    <w:rsid w:val="002E6E55"/>
    <w:rsid w:val="002E76E6"/>
    <w:rsid w:val="002F1416"/>
    <w:rsid w:val="002F5142"/>
    <w:rsid w:val="002F75D0"/>
    <w:rsid w:val="002F796D"/>
    <w:rsid w:val="00301059"/>
    <w:rsid w:val="003015EC"/>
    <w:rsid w:val="00304DD6"/>
    <w:rsid w:val="00305004"/>
    <w:rsid w:val="00306AC0"/>
    <w:rsid w:val="00307AC8"/>
    <w:rsid w:val="0031103D"/>
    <w:rsid w:val="00314980"/>
    <w:rsid w:val="00315A29"/>
    <w:rsid w:val="0033540E"/>
    <w:rsid w:val="0033621B"/>
    <w:rsid w:val="003363BA"/>
    <w:rsid w:val="00340834"/>
    <w:rsid w:val="00340AB1"/>
    <w:rsid w:val="003419DC"/>
    <w:rsid w:val="00342114"/>
    <w:rsid w:val="00353D61"/>
    <w:rsid w:val="0035412E"/>
    <w:rsid w:val="00364370"/>
    <w:rsid w:val="0038260A"/>
    <w:rsid w:val="00383AA5"/>
    <w:rsid w:val="00384765"/>
    <w:rsid w:val="003868E1"/>
    <w:rsid w:val="003918DE"/>
    <w:rsid w:val="003924B5"/>
    <w:rsid w:val="00392A86"/>
    <w:rsid w:val="00394DBF"/>
    <w:rsid w:val="003A2B27"/>
    <w:rsid w:val="003A682F"/>
    <w:rsid w:val="003B03BD"/>
    <w:rsid w:val="003B06A0"/>
    <w:rsid w:val="003B0741"/>
    <w:rsid w:val="003B2B33"/>
    <w:rsid w:val="003B2C5A"/>
    <w:rsid w:val="003B3527"/>
    <w:rsid w:val="003B374A"/>
    <w:rsid w:val="003B49FF"/>
    <w:rsid w:val="003C0C06"/>
    <w:rsid w:val="003C0FEA"/>
    <w:rsid w:val="003C318A"/>
    <w:rsid w:val="003C4A90"/>
    <w:rsid w:val="003D0004"/>
    <w:rsid w:val="003D1FC3"/>
    <w:rsid w:val="003D53A0"/>
    <w:rsid w:val="003D5770"/>
    <w:rsid w:val="003E1103"/>
    <w:rsid w:val="003E3504"/>
    <w:rsid w:val="003E5092"/>
    <w:rsid w:val="003E696A"/>
    <w:rsid w:val="003E7D8D"/>
    <w:rsid w:val="0040482C"/>
    <w:rsid w:val="004048B5"/>
    <w:rsid w:val="00404DCC"/>
    <w:rsid w:val="00407013"/>
    <w:rsid w:val="0040788A"/>
    <w:rsid w:val="004137F6"/>
    <w:rsid w:val="004218C4"/>
    <w:rsid w:val="00422968"/>
    <w:rsid w:val="0042307C"/>
    <w:rsid w:val="004331F5"/>
    <w:rsid w:val="004400A2"/>
    <w:rsid w:val="0044139D"/>
    <w:rsid w:val="00446AFB"/>
    <w:rsid w:val="00447A30"/>
    <w:rsid w:val="00452680"/>
    <w:rsid w:val="00455364"/>
    <w:rsid w:val="00463ECC"/>
    <w:rsid w:val="00465D92"/>
    <w:rsid w:val="0046630E"/>
    <w:rsid w:val="004712D7"/>
    <w:rsid w:val="00472163"/>
    <w:rsid w:val="00472DD0"/>
    <w:rsid w:val="004740F5"/>
    <w:rsid w:val="00475FF1"/>
    <w:rsid w:val="00485103"/>
    <w:rsid w:val="00486752"/>
    <w:rsid w:val="00493830"/>
    <w:rsid w:val="004A1D3A"/>
    <w:rsid w:val="004B1871"/>
    <w:rsid w:val="004B27E9"/>
    <w:rsid w:val="004B5505"/>
    <w:rsid w:val="004B7CCF"/>
    <w:rsid w:val="004C7A44"/>
    <w:rsid w:val="004D0BB5"/>
    <w:rsid w:val="004D37A2"/>
    <w:rsid w:val="004D7AF6"/>
    <w:rsid w:val="004E03B8"/>
    <w:rsid w:val="004E1EE2"/>
    <w:rsid w:val="004E58E8"/>
    <w:rsid w:val="004E6EBC"/>
    <w:rsid w:val="004F3AE7"/>
    <w:rsid w:val="00502344"/>
    <w:rsid w:val="005067E0"/>
    <w:rsid w:val="005077D2"/>
    <w:rsid w:val="00514285"/>
    <w:rsid w:val="00515CF2"/>
    <w:rsid w:val="0052014A"/>
    <w:rsid w:val="005226F6"/>
    <w:rsid w:val="00524913"/>
    <w:rsid w:val="005355CD"/>
    <w:rsid w:val="005417A9"/>
    <w:rsid w:val="005453DD"/>
    <w:rsid w:val="0054736B"/>
    <w:rsid w:val="00550D8E"/>
    <w:rsid w:val="0055675C"/>
    <w:rsid w:val="00560672"/>
    <w:rsid w:val="00560FC4"/>
    <w:rsid w:val="00567EC7"/>
    <w:rsid w:val="0057126F"/>
    <w:rsid w:val="005716C6"/>
    <w:rsid w:val="0057252E"/>
    <w:rsid w:val="00574C9B"/>
    <w:rsid w:val="00576145"/>
    <w:rsid w:val="00580F93"/>
    <w:rsid w:val="005957C8"/>
    <w:rsid w:val="005A038E"/>
    <w:rsid w:val="005A108F"/>
    <w:rsid w:val="005A2F60"/>
    <w:rsid w:val="005A3F77"/>
    <w:rsid w:val="005B18FF"/>
    <w:rsid w:val="005B409B"/>
    <w:rsid w:val="005B7CB3"/>
    <w:rsid w:val="005C08F3"/>
    <w:rsid w:val="005C51FB"/>
    <w:rsid w:val="005D4DD7"/>
    <w:rsid w:val="005D6241"/>
    <w:rsid w:val="005E5199"/>
    <w:rsid w:val="005F110D"/>
    <w:rsid w:val="005F1610"/>
    <w:rsid w:val="005F532C"/>
    <w:rsid w:val="005F54F4"/>
    <w:rsid w:val="005F55E6"/>
    <w:rsid w:val="0060128C"/>
    <w:rsid w:val="006039BA"/>
    <w:rsid w:val="0060719C"/>
    <w:rsid w:val="006071A3"/>
    <w:rsid w:val="00607F09"/>
    <w:rsid w:val="00617B5A"/>
    <w:rsid w:val="006209E7"/>
    <w:rsid w:val="0062124A"/>
    <w:rsid w:val="006215D8"/>
    <w:rsid w:val="006223DA"/>
    <w:rsid w:val="00622F07"/>
    <w:rsid w:val="00632858"/>
    <w:rsid w:val="0063334D"/>
    <w:rsid w:val="0064056B"/>
    <w:rsid w:val="00644A16"/>
    <w:rsid w:val="00646089"/>
    <w:rsid w:val="00650E3D"/>
    <w:rsid w:val="0065262C"/>
    <w:rsid w:val="00656213"/>
    <w:rsid w:val="0065625C"/>
    <w:rsid w:val="006601BB"/>
    <w:rsid w:val="00664BE8"/>
    <w:rsid w:val="00664C4F"/>
    <w:rsid w:val="00664CB5"/>
    <w:rsid w:val="006656A3"/>
    <w:rsid w:val="00666570"/>
    <w:rsid w:val="0067215E"/>
    <w:rsid w:val="006750A1"/>
    <w:rsid w:val="006926ED"/>
    <w:rsid w:val="00693DE1"/>
    <w:rsid w:val="00695579"/>
    <w:rsid w:val="006B2570"/>
    <w:rsid w:val="006B34D5"/>
    <w:rsid w:val="006B682A"/>
    <w:rsid w:val="006C5480"/>
    <w:rsid w:val="006D1BC0"/>
    <w:rsid w:val="006D1E86"/>
    <w:rsid w:val="006D3D8A"/>
    <w:rsid w:val="006D40AB"/>
    <w:rsid w:val="006D4567"/>
    <w:rsid w:val="006D4F7B"/>
    <w:rsid w:val="006E319B"/>
    <w:rsid w:val="006F14A0"/>
    <w:rsid w:val="006F1DDC"/>
    <w:rsid w:val="006F275F"/>
    <w:rsid w:val="00702BF1"/>
    <w:rsid w:val="0070627C"/>
    <w:rsid w:val="00706C98"/>
    <w:rsid w:val="00707602"/>
    <w:rsid w:val="007163E3"/>
    <w:rsid w:val="00717649"/>
    <w:rsid w:val="007223FD"/>
    <w:rsid w:val="00722C25"/>
    <w:rsid w:val="0073581A"/>
    <w:rsid w:val="00737A6D"/>
    <w:rsid w:val="00752544"/>
    <w:rsid w:val="007541B1"/>
    <w:rsid w:val="00754EF3"/>
    <w:rsid w:val="00756CCF"/>
    <w:rsid w:val="00761E0C"/>
    <w:rsid w:val="00764B11"/>
    <w:rsid w:val="007707E3"/>
    <w:rsid w:val="0077241F"/>
    <w:rsid w:val="00775088"/>
    <w:rsid w:val="007806FE"/>
    <w:rsid w:val="0078183B"/>
    <w:rsid w:val="007828E8"/>
    <w:rsid w:val="00787CCB"/>
    <w:rsid w:val="00793F0F"/>
    <w:rsid w:val="007978F1"/>
    <w:rsid w:val="007A47C5"/>
    <w:rsid w:val="007A7E1A"/>
    <w:rsid w:val="007B12FF"/>
    <w:rsid w:val="007B3D84"/>
    <w:rsid w:val="007C1C0D"/>
    <w:rsid w:val="007C44E9"/>
    <w:rsid w:val="007C523D"/>
    <w:rsid w:val="007D1EBA"/>
    <w:rsid w:val="007D242F"/>
    <w:rsid w:val="007D5CB5"/>
    <w:rsid w:val="007E2E44"/>
    <w:rsid w:val="007E406F"/>
    <w:rsid w:val="007F0443"/>
    <w:rsid w:val="007F18D9"/>
    <w:rsid w:val="007F1BD8"/>
    <w:rsid w:val="007F2431"/>
    <w:rsid w:val="00805A3E"/>
    <w:rsid w:val="0080671F"/>
    <w:rsid w:val="00806730"/>
    <w:rsid w:val="00806868"/>
    <w:rsid w:val="00806E35"/>
    <w:rsid w:val="0080783A"/>
    <w:rsid w:val="0081175D"/>
    <w:rsid w:val="008143AF"/>
    <w:rsid w:val="00825555"/>
    <w:rsid w:val="008347F0"/>
    <w:rsid w:val="00835120"/>
    <w:rsid w:val="00836C7B"/>
    <w:rsid w:val="0084008D"/>
    <w:rsid w:val="00842B6A"/>
    <w:rsid w:val="00844599"/>
    <w:rsid w:val="00845CF3"/>
    <w:rsid w:val="00846B0F"/>
    <w:rsid w:val="00847C8E"/>
    <w:rsid w:val="0085304F"/>
    <w:rsid w:val="00854CDF"/>
    <w:rsid w:val="0085561C"/>
    <w:rsid w:val="008565DD"/>
    <w:rsid w:val="00861F8A"/>
    <w:rsid w:val="00864AB1"/>
    <w:rsid w:val="00871FC1"/>
    <w:rsid w:val="008A7035"/>
    <w:rsid w:val="008A7070"/>
    <w:rsid w:val="008A7C0C"/>
    <w:rsid w:val="008A7DB8"/>
    <w:rsid w:val="008B6678"/>
    <w:rsid w:val="008B774E"/>
    <w:rsid w:val="008C0079"/>
    <w:rsid w:val="008C1DFA"/>
    <w:rsid w:val="008D17EF"/>
    <w:rsid w:val="008D4545"/>
    <w:rsid w:val="008D6FB0"/>
    <w:rsid w:val="008D759C"/>
    <w:rsid w:val="008F0187"/>
    <w:rsid w:val="008F182C"/>
    <w:rsid w:val="008F5D3C"/>
    <w:rsid w:val="00905093"/>
    <w:rsid w:val="00905D8A"/>
    <w:rsid w:val="0091002D"/>
    <w:rsid w:val="00911827"/>
    <w:rsid w:val="00912153"/>
    <w:rsid w:val="00917159"/>
    <w:rsid w:val="00917BE8"/>
    <w:rsid w:val="0092341F"/>
    <w:rsid w:val="009245A6"/>
    <w:rsid w:val="00924863"/>
    <w:rsid w:val="00924C61"/>
    <w:rsid w:val="0092784A"/>
    <w:rsid w:val="00941D38"/>
    <w:rsid w:val="009421A6"/>
    <w:rsid w:val="00945677"/>
    <w:rsid w:val="00947730"/>
    <w:rsid w:val="00947D09"/>
    <w:rsid w:val="00951696"/>
    <w:rsid w:val="00951967"/>
    <w:rsid w:val="00952EDB"/>
    <w:rsid w:val="00954429"/>
    <w:rsid w:val="009548AB"/>
    <w:rsid w:val="009635CF"/>
    <w:rsid w:val="00963692"/>
    <w:rsid w:val="00965D11"/>
    <w:rsid w:val="00977854"/>
    <w:rsid w:val="00987718"/>
    <w:rsid w:val="00990CBA"/>
    <w:rsid w:val="00991DE3"/>
    <w:rsid w:val="00996954"/>
    <w:rsid w:val="00997AF3"/>
    <w:rsid w:val="009A1D06"/>
    <w:rsid w:val="009A2761"/>
    <w:rsid w:val="009B015E"/>
    <w:rsid w:val="009B315F"/>
    <w:rsid w:val="009C6B05"/>
    <w:rsid w:val="009C6F0B"/>
    <w:rsid w:val="009D26A4"/>
    <w:rsid w:val="009D38C8"/>
    <w:rsid w:val="009E35B5"/>
    <w:rsid w:val="009E4F47"/>
    <w:rsid w:val="009E620F"/>
    <w:rsid w:val="009E7BDA"/>
    <w:rsid w:val="009E7F87"/>
    <w:rsid w:val="009F2F07"/>
    <w:rsid w:val="009F3CBA"/>
    <w:rsid w:val="009F7699"/>
    <w:rsid w:val="009F7F72"/>
    <w:rsid w:val="00A00F9C"/>
    <w:rsid w:val="00A01FE0"/>
    <w:rsid w:val="00A05F93"/>
    <w:rsid w:val="00A13B0E"/>
    <w:rsid w:val="00A15598"/>
    <w:rsid w:val="00A240C7"/>
    <w:rsid w:val="00A2489F"/>
    <w:rsid w:val="00A24BBD"/>
    <w:rsid w:val="00A25C65"/>
    <w:rsid w:val="00A33BCD"/>
    <w:rsid w:val="00A370C3"/>
    <w:rsid w:val="00A4511C"/>
    <w:rsid w:val="00A5284D"/>
    <w:rsid w:val="00A52904"/>
    <w:rsid w:val="00A57AAB"/>
    <w:rsid w:val="00A57D19"/>
    <w:rsid w:val="00A66115"/>
    <w:rsid w:val="00A67F81"/>
    <w:rsid w:val="00A717B0"/>
    <w:rsid w:val="00A77ABD"/>
    <w:rsid w:val="00A81064"/>
    <w:rsid w:val="00A83B00"/>
    <w:rsid w:val="00A84380"/>
    <w:rsid w:val="00A90728"/>
    <w:rsid w:val="00AA069A"/>
    <w:rsid w:val="00AA473C"/>
    <w:rsid w:val="00AA699B"/>
    <w:rsid w:val="00AA7E84"/>
    <w:rsid w:val="00AB16BD"/>
    <w:rsid w:val="00AB6CC2"/>
    <w:rsid w:val="00AB6D07"/>
    <w:rsid w:val="00AC22D2"/>
    <w:rsid w:val="00AC5898"/>
    <w:rsid w:val="00AC5A56"/>
    <w:rsid w:val="00AD33A0"/>
    <w:rsid w:val="00AD382C"/>
    <w:rsid w:val="00AD7109"/>
    <w:rsid w:val="00AE18BD"/>
    <w:rsid w:val="00AE3236"/>
    <w:rsid w:val="00AE4158"/>
    <w:rsid w:val="00AF5503"/>
    <w:rsid w:val="00AF5A88"/>
    <w:rsid w:val="00AF7C06"/>
    <w:rsid w:val="00B0421A"/>
    <w:rsid w:val="00B06794"/>
    <w:rsid w:val="00B068B3"/>
    <w:rsid w:val="00B20CA1"/>
    <w:rsid w:val="00B218B6"/>
    <w:rsid w:val="00B3006B"/>
    <w:rsid w:val="00B32A59"/>
    <w:rsid w:val="00B37441"/>
    <w:rsid w:val="00B412D7"/>
    <w:rsid w:val="00B47409"/>
    <w:rsid w:val="00B523F1"/>
    <w:rsid w:val="00B61545"/>
    <w:rsid w:val="00B63BD1"/>
    <w:rsid w:val="00B64D14"/>
    <w:rsid w:val="00B6550E"/>
    <w:rsid w:val="00B7070A"/>
    <w:rsid w:val="00B72552"/>
    <w:rsid w:val="00B76A41"/>
    <w:rsid w:val="00B77336"/>
    <w:rsid w:val="00B8572E"/>
    <w:rsid w:val="00B8718D"/>
    <w:rsid w:val="00B90A45"/>
    <w:rsid w:val="00B930F8"/>
    <w:rsid w:val="00B97561"/>
    <w:rsid w:val="00B9777C"/>
    <w:rsid w:val="00BA1B30"/>
    <w:rsid w:val="00BA207B"/>
    <w:rsid w:val="00BA20FD"/>
    <w:rsid w:val="00BA42FF"/>
    <w:rsid w:val="00BA4ABB"/>
    <w:rsid w:val="00BA5AC9"/>
    <w:rsid w:val="00BB0BE0"/>
    <w:rsid w:val="00BB3DB6"/>
    <w:rsid w:val="00BB7B7E"/>
    <w:rsid w:val="00BC2003"/>
    <w:rsid w:val="00BD6868"/>
    <w:rsid w:val="00BD6F7C"/>
    <w:rsid w:val="00BD752C"/>
    <w:rsid w:val="00BD7BEA"/>
    <w:rsid w:val="00BE3C33"/>
    <w:rsid w:val="00BE5692"/>
    <w:rsid w:val="00BE706B"/>
    <w:rsid w:val="00BF1E65"/>
    <w:rsid w:val="00C0058E"/>
    <w:rsid w:val="00C00A6B"/>
    <w:rsid w:val="00C0232F"/>
    <w:rsid w:val="00C0411D"/>
    <w:rsid w:val="00C1689C"/>
    <w:rsid w:val="00C17506"/>
    <w:rsid w:val="00C369F4"/>
    <w:rsid w:val="00C44B1D"/>
    <w:rsid w:val="00C4783E"/>
    <w:rsid w:val="00C5142C"/>
    <w:rsid w:val="00C52397"/>
    <w:rsid w:val="00C52C0E"/>
    <w:rsid w:val="00C543CC"/>
    <w:rsid w:val="00C54BDB"/>
    <w:rsid w:val="00C6150E"/>
    <w:rsid w:val="00C71FBA"/>
    <w:rsid w:val="00C74414"/>
    <w:rsid w:val="00C7527A"/>
    <w:rsid w:val="00C753A1"/>
    <w:rsid w:val="00C7687F"/>
    <w:rsid w:val="00C818E4"/>
    <w:rsid w:val="00C8291B"/>
    <w:rsid w:val="00C82DB1"/>
    <w:rsid w:val="00C85249"/>
    <w:rsid w:val="00C85E25"/>
    <w:rsid w:val="00C872B8"/>
    <w:rsid w:val="00CA10FD"/>
    <w:rsid w:val="00CA3421"/>
    <w:rsid w:val="00CA6939"/>
    <w:rsid w:val="00CB0A96"/>
    <w:rsid w:val="00CB2D57"/>
    <w:rsid w:val="00CB3FE1"/>
    <w:rsid w:val="00CB51C9"/>
    <w:rsid w:val="00CB6554"/>
    <w:rsid w:val="00CB6670"/>
    <w:rsid w:val="00CB7DE4"/>
    <w:rsid w:val="00CC0706"/>
    <w:rsid w:val="00CC36D2"/>
    <w:rsid w:val="00CD01EC"/>
    <w:rsid w:val="00CD09BF"/>
    <w:rsid w:val="00CD3FCB"/>
    <w:rsid w:val="00CE49D3"/>
    <w:rsid w:val="00CE54A7"/>
    <w:rsid w:val="00CE5961"/>
    <w:rsid w:val="00CE64C6"/>
    <w:rsid w:val="00CE727D"/>
    <w:rsid w:val="00D114BE"/>
    <w:rsid w:val="00D114E6"/>
    <w:rsid w:val="00D150BF"/>
    <w:rsid w:val="00D170F9"/>
    <w:rsid w:val="00D17B9C"/>
    <w:rsid w:val="00D25228"/>
    <w:rsid w:val="00D277A4"/>
    <w:rsid w:val="00D35D23"/>
    <w:rsid w:val="00D41F5C"/>
    <w:rsid w:val="00D43335"/>
    <w:rsid w:val="00D43ED1"/>
    <w:rsid w:val="00D45A6B"/>
    <w:rsid w:val="00D51EC0"/>
    <w:rsid w:val="00D51F0E"/>
    <w:rsid w:val="00D5337B"/>
    <w:rsid w:val="00D54D08"/>
    <w:rsid w:val="00D56071"/>
    <w:rsid w:val="00D56841"/>
    <w:rsid w:val="00D62B56"/>
    <w:rsid w:val="00D64988"/>
    <w:rsid w:val="00D65CF7"/>
    <w:rsid w:val="00D6600B"/>
    <w:rsid w:val="00D6663A"/>
    <w:rsid w:val="00D72E9E"/>
    <w:rsid w:val="00D734FE"/>
    <w:rsid w:val="00D75195"/>
    <w:rsid w:val="00D75568"/>
    <w:rsid w:val="00D802B9"/>
    <w:rsid w:val="00D80CAE"/>
    <w:rsid w:val="00D81323"/>
    <w:rsid w:val="00D83F19"/>
    <w:rsid w:val="00D85A71"/>
    <w:rsid w:val="00D86540"/>
    <w:rsid w:val="00D90F2E"/>
    <w:rsid w:val="00D93ADE"/>
    <w:rsid w:val="00D93CA3"/>
    <w:rsid w:val="00DA022A"/>
    <w:rsid w:val="00DA51F7"/>
    <w:rsid w:val="00DA602C"/>
    <w:rsid w:val="00DA7378"/>
    <w:rsid w:val="00DB1A6C"/>
    <w:rsid w:val="00DB2660"/>
    <w:rsid w:val="00DB7CA0"/>
    <w:rsid w:val="00DC21EC"/>
    <w:rsid w:val="00DC3714"/>
    <w:rsid w:val="00DC761B"/>
    <w:rsid w:val="00DC7CB3"/>
    <w:rsid w:val="00DD09A0"/>
    <w:rsid w:val="00DD6A0F"/>
    <w:rsid w:val="00DD6B04"/>
    <w:rsid w:val="00DD6DD3"/>
    <w:rsid w:val="00DE0512"/>
    <w:rsid w:val="00DF414F"/>
    <w:rsid w:val="00DF4BD5"/>
    <w:rsid w:val="00DF74F7"/>
    <w:rsid w:val="00E03F19"/>
    <w:rsid w:val="00E0511B"/>
    <w:rsid w:val="00E058A0"/>
    <w:rsid w:val="00E124AD"/>
    <w:rsid w:val="00E132DC"/>
    <w:rsid w:val="00E2292D"/>
    <w:rsid w:val="00E246E6"/>
    <w:rsid w:val="00E25DCC"/>
    <w:rsid w:val="00E266D1"/>
    <w:rsid w:val="00E3082E"/>
    <w:rsid w:val="00E309E5"/>
    <w:rsid w:val="00E3369D"/>
    <w:rsid w:val="00E364F2"/>
    <w:rsid w:val="00E43601"/>
    <w:rsid w:val="00E46B55"/>
    <w:rsid w:val="00E532B5"/>
    <w:rsid w:val="00E54944"/>
    <w:rsid w:val="00E55FDD"/>
    <w:rsid w:val="00E57A4C"/>
    <w:rsid w:val="00E60E56"/>
    <w:rsid w:val="00E611BB"/>
    <w:rsid w:val="00E61DFB"/>
    <w:rsid w:val="00E63F91"/>
    <w:rsid w:val="00E66026"/>
    <w:rsid w:val="00E67071"/>
    <w:rsid w:val="00E67A4A"/>
    <w:rsid w:val="00E701B1"/>
    <w:rsid w:val="00E7489D"/>
    <w:rsid w:val="00E80306"/>
    <w:rsid w:val="00E85B1D"/>
    <w:rsid w:val="00E902CE"/>
    <w:rsid w:val="00E90E7E"/>
    <w:rsid w:val="00E92832"/>
    <w:rsid w:val="00E950BD"/>
    <w:rsid w:val="00E96E84"/>
    <w:rsid w:val="00E978B8"/>
    <w:rsid w:val="00EA0EED"/>
    <w:rsid w:val="00EA1952"/>
    <w:rsid w:val="00EA4AB1"/>
    <w:rsid w:val="00EB0F2B"/>
    <w:rsid w:val="00EB30AF"/>
    <w:rsid w:val="00EB3FFD"/>
    <w:rsid w:val="00EB4CCA"/>
    <w:rsid w:val="00EB6D9D"/>
    <w:rsid w:val="00EC17A4"/>
    <w:rsid w:val="00EC4B5C"/>
    <w:rsid w:val="00EC6DF7"/>
    <w:rsid w:val="00EC798F"/>
    <w:rsid w:val="00ED39C3"/>
    <w:rsid w:val="00ED456B"/>
    <w:rsid w:val="00EE10D7"/>
    <w:rsid w:val="00EE62B4"/>
    <w:rsid w:val="00EE6901"/>
    <w:rsid w:val="00EF4386"/>
    <w:rsid w:val="00EF4B87"/>
    <w:rsid w:val="00EF67DE"/>
    <w:rsid w:val="00EF732D"/>
    <w:rsid w:val="00F0600E"/>
    <w:rsid w:val="00F07887"/>
    <w:rsid w:val="00F10D78"/>
    <w:rsid w:val="00F1255D"/>
    <w:rsid w:val="00F14649"/>
    <w:rsid w:val="00F21082"/>
    <w:rsid w:val="00F21DCB"/>
    <w:rsid w:val="00F2355E"/>
    <w:rsid w:val="00F329EB"/>
    <w:rsid w:val="00F343A1"/>
    <w:rsid w:val="00F370EF"/>
    <w:rsid w:val="00F41504"/>
    <w:rsid w:val="00F43E12"/>
    <w:rsid w:val="00F45B14"/>
    <w:rsid w:val="00F4753C"/>
    <w:rsid w:val="00F5060B"/>
    <w:rsid w:val="00F5524B"/>
    <w:rsid w:val="00F55622"/>
    <w:rsid w:val="00F55BD6"/>
    <w:rsid w:val="00F6037F"/>
    <w:rsid w:val="00F64B9D"/>
    <w:rsid w:val="00F659CC"/>
    <w:rsid w:val="00F66973"/>
    <w:rsid w:val="00F769FF"/>
    <w:rsid w:val="00F771EB"/>
    <w:rsid w:val="00F83BB7"/>
    <w:rsid w:val="00F849FF"/>
    <w:rsid w:val="00F87BBD"/>
    <w:rsid w:val="00F9005B"/>
    <w:rsid w:val="00F92EB5"/>
    <w:rsid w:val="00F953CD"/>
    <w:rsid w:val="00F979ED"/>
    <w:rsid w:val="00FA6353"/>
    <w:rsid w:val="00FA733E"/>
    <w:rsid w:val="00FB07BD"/>
    <w:rsid w:val="00FB37CB"/>
    <w:rsid w:val="00FC1883"/>
    <w:rsid w:val="00FC7330"/>
    <w:rsid w:val="00FD091C"/>
    <w:rsid w:val="00FD195B"/>
    <w:rsid w:val="00FD2FE4"/>
    <w:rsid w:val="00FD53C0"/>
    <w:rsid w:val="00FD74C1"/>
    <w:rsid w:val="00FE273C"/>
    <w:rsid w:val="00FE3EB7"/>
    <w:rsid w:val="00FE688E"/>
    <w:rsid w:val="00FF6940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B8430"/>
  <w15:chartTrackingRefBased/>
  <w15:docId w15:val="{E6A52404-249F-4FFD-9641-8354E5B5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D8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D61"/>
  </w:style>
  <w:style w:type="paragraph" w:styleId="Footer">
    <w:name w:val="footer"/>
    <w:basedOn w:val="Normal"/>
    <w:link w:val="FooterChar"/>
    <w:uiPriority w:val="99"/>
    <w:unhideWhenUsed/>
    <w:rsid w:val="0035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Word_Document.docx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13</Pages>
  <Words>2978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fariza suleman</dc:creator>
  <cp:keywords/>
  <dc:description/>
  <cp:lastModifiedBy>fariza suleman</cp:lastModifiedBy>
  <cp:revision>299</cp:revision>
  <dcterms:created xsi:type="dcterms:W3CDTF">2026-03-30T20:29:00Z</dcterms:created>
  <dcterms:modified xsi:type="dcterms:W3CDTF">2026-03-31T19:09:00Z</dcterms:modified>
</cp:coreProperties>
</file>