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59B1858" w14:paraId="08788C0B" wp14:textId="23ECB90E">
      <w:pPr>
        <w:spacing w:after="160" w:line="259" w:lineRule="auto"/>
        <w:jc w:val="center"/>
        <w:rPr>
          <w:rFonts w:ascii="Calibri Light" w:hAnsi="Calibri Light" w:eastAsia="Calibri Light" w:cs="Calibri Light"/>
          <w:b w:val="0"/>
          <w:bCs w:val="0"/>
          <w:i w:val="0"/>
          <w:iCs w:val="0"/>
          <w:caps w:val="0"/>
          <w:smallCaps w:val="0"/>
          <w:color w:val="000000" w:themeColor="text1" w:themeTint="FF" w:themeShade="FF"/>
          <w:sz w:val="52"/>
          <w:szCs w:val="52"/>
        </w:rPr>
      </w:pPr>
      <w:r w:rsidRPr="159B1858" w:rsidR="0A6D468C">
        <w:rPr>
          <w:rFonts w:ascii="Calibri Light" w:hAnsi="Calibri Light" w:eastAsia="Calibri Light" w:cs="Calibri Light"/>
          <w:b w:val="0"/>
          <w:bCs w:val="0"/>
          <w:i w:val="0"/>
          <w:iCs w:val="0"/>
          <w:caps w:val="0"/>
          <w:smallCaps w:val="0"/>
          <w:color w:val="000000" w:themeColor="text1" w:themeTint="FF" w:themeShade="FF"/>
          <w:sz w:val="52"/>
          <w:szCs w:val="52"/>
        </w:rPr>
        <w:t xml:space="preserve">E-PORTFOLIO REPORT </w:t>
      </w:r>
    </w:p>
    <w:p xmlns:wp14="http://schemas.microsoft.com/office/word/2010/wordml" w:rsidP="159B1858" w14:paraId="01A6E420" wp14:textId="3B852053">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Learning in the digital era </w:t>
      </w:r>
    </w:p>
    <w:p xmlns:wp14="http://schemas.microsoft.com/office/word/2010/wordml" w:rsidP="159B1858" w14:paraId="3A81ACDC" wp14:textId="0F6302D7">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r w:rsidRPr="159B1858" w:rsidR="0A6D468C">
        <w:rPr>
          <w:rFonts w:ascii="Calibri" w:hAnsi="Calibri" w:eastAsia="Calibri" w:cs="Calibri"/>
          <w:b w:val="0"/>
          <w:bCs w:val="0"/>
          <w:i w:val="0"/>
          <w:iCs w:val="0"/>
          <w:caps w:val="0"/>
          <w:smallCaps w:val="0"/>
          <w:color w:val="000000" w:themeColor="text1" w:themeTint="FF" w:themeShade="FF"/>
          <w:sz w:val="24"/>
          <w:szCs w:val="24"/>
        </w:rPr>
        <w:t>MODULE-BMPS4009</w:t>
      </w:r>
    </w:p>
    <w:p xmlns:wp14="http://schemas.microsoft.com/office/word/2010/wordml" w:rsidP="159B1858" w14:paraId="7568BD76" wp14:textId="4ED4D2F8">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Harvey </w:t>
      </w:r>
      <w:r w:rsidRPr="159B1858" w:rsidR="0A6D468C">
        <w:rPr>
          <w:rFonts w:ascii="Calibri" w:hAnsi="Calibri" w:eastAsia="Calibri" w:cs="Calibri"/>
          <w:b w:val="0"/>
          <w:bCs w:val="0"/>
          <w:i w:val="0"/>
          <w:iCs w:val="0"/>
          <w:caps w:val="0"/>
          <w:smallCaps w:val="0"/>
          <w:color w:val="000000" w:themeColor="text1" w:themeTint="FF" w:themeShade="FF"/>
          <w:sz w:val="24"/>
          <w:szCs w:val="24"/>
        </w:rPr>
        <w:t>richards</w:t>
      </w:r>
    </w:p>
    <w:p xmlns:wp14="http://schemas.microsoft.com/office/word/2010/wordml" w:rsidP="159B1858" w14:paraId="2651E648" wp14:textId="0EC1F0B2">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r w:rsidRPr="159B1858" w:rsidR="0A6D468C">
        <w:rPr>
          <w:rFonts w:ascii="Calibri" w:hAnsi="Calibri" w:eastAsia="Calibri" w:cs="Calibri"/>
          <w:b w:val="0"/>
          <w:bCs w:val="0"/>
          <w:i w:val="0"/>
          <w:iCs w:val="0"/>
          <w:caps w:val="0"/>
          <w:smallCaps w:val="0"/>
          <w:color w:val="000000" w:themeColor="text1" w:themeTint="FF" w:themeShade="FF"/>
          <w:sz w:val="24"/>
          <w:szCs w:val="24"/>
        </w:rPr>
        <w:t>Student number-2204954</w:t>
      </w:r>
    </w:p>
    <w:p xmlns:wp14="http://schemas.microsoft.com/office/word/2010/wordml" w:rsidP="159B1858" w14:paraId="2C078E63" wp14:textId="3D3D090B">
      <w:pPr>
        <w:pStyle w:val="Normal"/>
      </w:pPr>
    </w:p>
    <w:p w:rsidR="159B1858" w:rsidP="159B1858" w:rsidRDefault="159B1858" w14:paraId="13DEBE4A" w14:textId="1B755FB0">
      <w:pPr>
        <w:pStyle w:val="Normal"/>
      </w:pPr>
    </w:p>
    <w:p w:rsidR="159B1858" w:rsidP="159B1858" w:rsidRDefault="159B1858" w14:paraId="397116D7" w14:textId="74F047B8">
      <w:pPr>
        <w:pStyle w:val="Normal"/>
      </w:pPr>
    </w:p>
    <w:p w:rsidR="159B1858" w:rsidP="159B1858" w:rsidRDefault="159B1858" w14:paraId="0FC5E22A" w14:textId="50A99C2B">
      <w:pPr>
        <w:pStyle w:val="Normal"/>
      </w:pPr>
    </w:p>
    <w:p w:rsidR="159B1858" w:rsidP="159B1858" w:rsidRDefault="159B1858" w14:paraId="589798C9" w14:textId="6FC49A9A">
      <w:pPr>
        <w:pStyle w:val="Normal"/>
      </w:pPr>
    </w:p>
    <w:p w:rsidR="159B1858" w:rsidP="159B1858" w:rsidRDefault="159B1858" w14:paraId="1E6B9CE3" w14:textId="17CF45F3">
      <w:pPr>
        <w:pStyle w:val="Normal"/>
      </w:pPr>
    </w:p>
    <w:p w:rsidR="159B1858" w:rsidP="159B1858" w:rsidRDefault="159B1858" w14:paraId="7DCECDDF" w14:textId="75F88489">
      <w:pPr>
        <w:pStyle w:val="Normal"/>
      </w:pPr>
    </w:p>
    <w:p w:rsidR="159B1858" w:rsidP="159B1858" w:rsidRDefault="159B1858" w14:paraId="51664566" w14:textId="777D7EC9">
      <w:pPr>
        <w:pStyle w:val="Normal"/>
      </w:pPr>
    </w:p>
    <w:p w:rsidR="159B1858" w:rsidP="159B1858" w:rsidRDefault="159B1858" w14:paraId="0F8CD00A" w14:textId="047C2C17">
      <w:pPr>
        <w:pStyle w:val="Normal"/>
      </w:pPr>
    </w:p>
    <w:p w:rsidR="159B1858" w:rsidP="159B1858" w:rsidRDefault="159B1858" w14:paraId="1A608342" w14:textId="66ACD687">
      <w:pPr>
        <w:pStyle w:val="Normal"/>
      </w:pPr>
    </w:p>
    <w:p w:rsidR="159B1858" w:rsidP="159B1858" w:rsidRDefault="159B1858" w14:paraId="3C8C9A44" w14:textId="6BF36486">
      <w:pPr>
        <w:pStyle w:val="Normal"/>
      </w:pPr>
    </w:p>
    <w:p w:rsidR="159B1858" w:rsidP="159B1858" w:rsidRDefault="159B1858" w14:paraId="371B7DF9" w14:textId="4CA20CC8">
      <w:pPr>
        <w:pStyle w:val="Normal"/>
      </w:pPr>
    </w:p>
    <w:p w:rsidR="159B1858" w:rsidP="159B1858" w:rsidRDefault="159B1858" w14:paraId="37B57601" w14:textId="2A6018E3">
      <w:pPr>
        <w:pStyle w:val="Normal"/>
      </w:pPr>
    </w:p>
    <w:p w:rsidR="159B1858" w:rsidP="159B1858" w:rsidRDefault="159B1858" w14:paraId="3BE51EDB" w14:textId="16731FFC">
      <w:pPr>
        <w:pStyle w:val="Normal"/>
      </w:pPr>
    </w:p>
    <w:p w:rsidR="159B1858" w:rsidP="159B1858" w:rsidRDefault="159B1858" w14:paraId="2AB5E71F" w14:textId="2BF2C248">
      <w:pPr>
        <w:pStyle w:val="Normal"/>
      </w:pPr>
    </w:p>
    <w:p w:rsidR="159B1858" w:rsidP="159B1858" w:rsidRDefault="159B1858" w14:paraId="448CBF01" w14:textId="021730C6">
      <w:pPr>
        <w:pStyle w:val="Normal"/>
      </w:pPr>
    </w:p>
    <w:p w:rsidR="159B1858" w:rsidP="159B1858" w:rsidRDefault="159B1858" w14:paraId="5357E805" w14:textId="6331307F">
      <w:pPr>
        <w:pStyle w:val="Normal"/>
      </w:pPr>
    </w:p>
    <w:p w:rsidR="159B1858" w:rsidP="159B1858" w:rsidRDefault="159B1858" w14:paraId="76B220D6" w14:textId="3660CDC5">
      <w:pPr>
        <w:pStyle w:val="Normal"/>
      </w:pPr>
    </w:p>
    <w:p w:rsidR="159B1858" w:rsidP="159B1858" w:rsidRDefault="159B1858" w14:paraId="56A8DE07" w14:textId="4EB4E47F">
      <w:pPr>
        <w:pStyle w:val="Normal"/>
      </w:pPr>
    </w:p>
    <w:p w:rsidR="159B1858" w:rsidP="159B1858" w:rsidRDefault="159B1858" w14:paraId="12E02666" w14:textId="5B2C5A1D">
      <w:pPr>
        <w:pStyle w:val="Normal"/>
      </w:pPr>
    </w:p>
    <w:p w:rsidR="159B1858" w:rsidP="159B1858" w:rsidRDefault="159B1858" w14:paraId="715CBCDE" w14:textId="7B8AF482">
      <w:pPr>
        <w:pStyle w:val="Normal"/>
      </w:pPr>
    </w:p>
    <w:p w:rsidR="159B1858" w:rsidP="159B1858" w:rsidRDefault="159B1858" w14:paraId="4954131B" w14:textId="6385DB39">
      <w:pPr>
        <w:pStyle w:val="Normal"/>
      </w:pPr>
    </w:p>
    <w:p w:rsidR="159B1858" w:rsidP="159B1858" w:rsidRDefault="159B1858" w14:paraId="2C3A6AF0" w14:textId="339194B6">
      <w:pPr>
        <w:pStyle w:val="Normal"/>
      </w:pPr>
    </w:p>
    <w:p w:rsidR="159B1858" w:rsidP="159B1858" w:rsidRDefault="159B1858" w14:paraId="7220F36A" w14:textId="22EF86B4">
      <w:pPr>
        <w:pStyle w:val="Normal"/>
      </w:pPr>
    </w:p>
    <w:p w:rsidR="159B1858" w:rsidP="159B1858" w:rsidRDefault="159B1858" w14:paraId="44DC3D16" w14:textId="5FBDF1FA">
      <w:pPr>
        <w:pStyle w:val="Normal"/>
      </w:pPr>
    </w:p>
    <w:p w:rsidR="159B1858" w:rsidP="159B1858" w:rsidRDefault="159B1858" w14:paraId="2944C474" w14:textId="2CD15C92">
      <w:pPr>
        <w:pStyle w:val="Normal"/>
      </w:pPr>
    </w:p>
    <w:p w:rsidR="159B1858" w:rsidP="159B1858" w:rsidRDefault="159B1858" w14:paraId="2F17E83E" w14:textId="43BCC189">
      <w:pPr>
        <w:pStyle w:val="Normal"/>
      </w:pPr>
    </w:p>
    <w:p w:rsidR="0A6D468C" w:rsidP="159B1858" w:rsidRDefault="0A6D468C" w14:paraId="26110C52" w14:textId="24D6A2E8">
      <w:pPr>
        <w:spacing w:after="160" w:line="259" w:lineRule="auto"/>
        <w:rPr>
          <w:rFonts w:ascii="Calibri Light" w:hAnsi="Calibri Light" w:eastAsia="Calibri Light" w:cs="Calibri Light"/>
          <w:b w:val="0"/>
          <w:bCs w:val="0"/>
          <w:i w:val="0"/>
          <w:iCs w:val="0"/>
          <w:caps w:val="0"/>
          <w:smallCaps w:val="0"/>
          <w:color w:val="000000" w:themeColor="text1" w:themeTint="FF" w:themeShade="FF"/>
          <w:sz w:val="36"/>
          <w:szCs w:val="36"/>
        </w:rPr>
      </w:pPr>
      <w:r w:rsidRPr="159B1858" w:rsidR="0A6D468C">
        <w:rPr>
          <w:rFonts w:ascii="Calibri Light" w:hAnsi="Calibri Light" w:eastAsia="Calibri Light" w:cs="Calibri Light"/>
          <w:b w:val="0"/>
          <w:bCs w:val="0"/>
          <w:i w:val="0"/>
          <w:iCs w:val="0"/>
          <w:caps w:val="0"/>
          <w:smallCaps w:val="0"/>
          <w:color w:val="000000" w:themeColor="text1" w:themeTint="FF" w:themeShade="FF"/>
          <w:sz w:val="36"/>
          <w:szCs w:val="36"/>
        </w:rPr>
        <w:t xml:space="preserve">Table of contents </w:t>
      </w:r>
    </w:p>
    <w:p w:rsidR="159B1858" w:rsidP="159B1858" w:rsidRDefault="159B1858" w14:paraId="5DAD84A2" w14:textId="7E5764BC">
      <w:pPr>
        <w:spacing w:after="160" w:line="259" w:lineRule="auto"/>
        <w:rPr>
          <w:rFonts w:ascii="Calibri Light" w:hAnsi="Calibri Light" w:eastAsia="Calibri Light" w:cs="Calibri Light"/>
          <w:b w:val="0"/>
          <w:bCs w:val="0"/>
          <w:i w:val="0"/>
          <w:iCs w:val="0"/>
          <w:caps w:val="0"/>
          <w:smallCaps w:val="0"/>
          <w:color w:val="000000" w:themeColor="text1" w:themeTint="FF" w:themeShade="FF"/>
          <w:sz w:val="36"/>
          <w:szCs w:val="36"/>
        </w:rPr>
      </w:pPr>
    </w:p>
    <w:p w:rsidR="159B1858" w:rsidP="159B1858" w:rsidRDefault="159B1858" w14:paraId="760D6356" w14:textId="0F772318">
      <w:pPr>
        <w:pStyle w:val="Normal"/>
      </w:pPr>
    </w:p>
    <w:p w:rsidR="0334D0B8" w:rsidP="159B1858" w:rsidRDefault="0334D0B8" w14:paraId="41A7CB8D" w14:textId="07ACF00B">
      <w:pPr>
        <w:pStyle w:val="Normal"/>
      </w:pPr>
      <w:r w:rsidR="0334D0B8">
        <w:rPr/>
        <w:t>Written summary-…............................................................. page 3</w:t>
      </w:r>
    </w:p>
    <w:p w:rsidR="0334D0B8" w:rsidP="159B1858" w:rsidRDefault="0334D0B8" w14:paraId="526E97A9" w14:textId="69DBA154">
      <w:pPr>
        <w:pStyle w:val="Normal"/>
      </w:pPr>
      <w:r w:rsidR="0334D0B8">
        <w:rPr/>
        <w:t>Mind map –…........................................................................page 4</w:t>
      </w:r>
    </w:p>
    <w:p w:rsidR="0334D0B8" w:rsidP="159B1858" w:rsidRDefault="0334D0B8" w14:paraId="6210F0AE" w14:textId="7D7AF39A">
      <w:pPr>
        <w:pStyle w:val="Normal"/>
      </w:pPr>
      <w:r w:rsidR="0334D0B8">
        <w:rPr/>
        <w:t>Presentation-</w:t>
      </w:r>
      <w:r w:rsidR="212C2882">
        <w:rPr/>
        <w:t>…......................................................................</w:t>
      </w:r>
      <w:r w:rsidR="0334D0B8">
        <w:rPr/>
        <w:t>page 5</w:t>
      </w:r>
    </w:p>
    <w:p w:rsidR="0334D0B8" w:rsidP="159B1858" w:rsidRDefault="0334D0B8" w14:paraId="5E3E2029" w14:textId="0739FFDC">
      <w:pPr>
        <w:pStyle w:val="Normal"/>
      </w:pPr>
      <w:r w:rsidR="0334D0B8">
        <w:rPr/>
        <w:t>Reflection-</w:t>
      </w:r>
      <w:r w:rsidR="0DEBB03F">
        <w:rPr/>
        <w:t>…..........................................................................</w:t>
      </w:r>
      <w:r w:rsidR="0334D0B8">
        <w:rPr/>
        <w:t>page 6</w:t>
      </w:r>
    </w:p>
    <w:p w:rsidR="0334D0B8" w:rsidP="159B1858" w:rsidRDefault="0334D0B8" w14:paraId="110095B7" w14:textId="53EBD391">
      <w:pPr>
        <w:pStyle w:val="Normal"/>
      </w:pPr>
      <w:r w:rsidR="0334D0B8">
        <w:rPr/>
        <w:t>References-</w:t>
      </w:r>
      <w:r w:rsidR="6BD534E2">
        <w:rPr/>
        <w:t>…........................................................................</w:t>
      </w:r>
      <w:r w:rsidR="0334D0B8">
        <w:rPr/>
        <w:t>page 7</w:t>
      </w:r>
    </w:p>
    <w:p w:rsidR="159B1858" w:rsidP="159B1858" w:rsidRDefault="159B1858" w14:paraId="538A2F93" w14:textId="090B50F4">
      <w:pPr>
        <w:pStyle w:val="Normal"/>
      </w:pPr>
    </w:p>
    <w:p w:rsidR="159B1858" w:rsidP="159B1858" w:rsidRDefault="159B1858" w14:paraId="23F5D8C3" w14:textId="30B4F58B">
      <w:pPr>
        <w:pStyle w:val="Normal"/>
      </w:pPr>
    </w:p>
    <w:p w:rsidR="159B1858" w:rsidP="159B1858" w:rsidRDefault="159B1858" w14:paraId="51F618F0" w14:textId="7F288435">
      <w:pPr>
        <w:pStyle w:val="Normal"/>
      </w:pPr>
    </w:p>
    <w:p w:rsidR="159B1858" w:rsidP="159B1858" w:rsidRDefault="159B1858" w14:paraId="7F253547" w14:textId="4EA8DFD2">
      <w:pPr>
        <w:pStyle w:val="Normal"/>
      </w:pPr>
    </w:p>
    <w:p w:rsidR="159B1858" w:rsidP="159B1858" w:rsidRDefault="159B1858" w14:paraId="18BCBB3E" w14:textId="5794D9A8">
      <w:pPr>
        <w:pStyle w:val="Normal"/>
      </w:pPr>
    </w:p>
    <w:p w:rsidR="159B1858" w:rsidP="159B1858" w:rsidRDefault="159B1858" w14:paraId="62698DA7" w14:textId="256E9282">
      <w:pPr>
        <w:pStyle w:val="Normal"/>
      </w:pPr>
    </w:p>
    <w:p w:rsidR="159B1858" w:rsidP="159B1858" w:rsidRDefault="159B1858" w14:paraId="4E4E185C" w14:textId="2651E820">
      <w:pPr>
        <w:pStyle w:val="Normal"/>
      </w:pPr>
    </w:p>
    <w:p w:rsidR="159B1858" w:rsidP="159B1858" w:rsidRDefault="159B1858" w14:paraId="2D97C4B8" w14:textId="04FDD9C9">
      <w:pPr>
        <w:pStyle w:val="Normal"/>
      </w:pPr>
    </w:p>
    <w:p w:rsidR="159B1858" w:rsidP="159B1858" w:rsidRDefault="159B1858" w14:paraId="0915E73E" w14:textId="4DFF19BF">
      <w:pPr>
        <w:pStyle w:val="Normal"/>
      </w:pPr>
    </w:p>
    <w:p w:rsidR="159B1858" w:rsidP="159B1858" w:rsidRDefault="159B1858" w14:paraId="1DE6227A" w14:textId="21174B4B">
      <w:pPr>
        <w:pStyle w:val="Normal"/>
      </w:pPr>
    </w:p>
    <w:p w:rsidR="159B1858" w:rsidP="159B1858" w:rsidRDefault="159B1858" w14:paraId="12A8CD5A" w14:textId="05BCCC35">
      <w:pPr>
        <w:pStyle w:val="Normal"/>
      </w:pPr>
    </w:p>
    <w:p w:rsidR="159B1858" w:rsidP="159B1858" w:rsidRDefault="159B1858" w14:paraId="4F79AC15" w14:textId="0C533B28">
      <w:pPr>
        <w:pStyle w:val="Normal"/>
      </w:pPr>
    </w:p>
    <w:p w:rsidR="159B1858" w:rsidP="159B1858" w:rsidRDefault="159B1858" w14:paraId="21526301" w14:textId="3E18244A">
      <w:pPr>
        <w:pStyle w:val="Normal"/>
      </w:pPr>
    </w:p>
    <w:p w:rsidR="159B1858" w:rsidP="159B1858" w:rsidRDefault="159B1858" w14:paraId="779AF05A" w14:textId="7CDD8860">
      <w:pPr>
        <w:pStyle w:val="Normal"/>
      </w:pPr>
    </w:p>
    <w:p w:rsidR="159B1858" w:rsidP="159B1858" w:rsidRDefault="159B1858" w14:paraId="51DE5555" w14:textId="7AAE6D6F">
      <w:pPr>
        <w:pStyle w:val="Normal"/>
      </w:pPr>
    </w:p>
    <w:p w:rsidR="159B1858" w:rsidP="159B1858" w:rsidRDefault="159B1858" w14:paraId="67BC2238" w14:textId="20149BFF">
      <w:pPr>
        <w:pStyle w:val="Normal"/>
      </w:pPr>
    </w:p>
    <w:p w:rsidR="159B1858" w:rsidP="159B1858" w:rsidRDefault="159B1858" w14:paraId="12DF8965" w14:textId="0B837773">
      <w:pPr>
        <w:pStyle w:val="Normal"/>
      </w:pPr>
    </w:p>
    <w:p w:rsidR="159B1858" w:rsidP="159B1858" w:rsidRDefault="159B1858" w14:paraId="0F3A500D" w14:textId="09906AB5">
      <w:pPr>
        <w:pStyle w:val="Normal"/>
      </w:pPr>
    </w:p>
    <w:p w:rsidR="159B1858" w:rsidP="159B1858" w:rsidRDefault="159B1858" w14:paraId="0C216FC3" w14:textId="2F17CA8B">
      <w:pPr>
        <w:pStyle w:val="Normal"/>
      </w:pPr>
    </w:p>
    <w:p w:rsidR="159B1858" w:rsidP="159B1858" w:rsidRDefault="159B1858" w14:paraId="12BBD00A" w14:textId="1D8C3AC4">
      <w:pPr>
        <w:pStyle w:val="Normal"/>
      </w:pPr>
    </w:p>
    <w:p w:rsidR="159B1858" w:rsidP="159B1858" w:rsidRDefault="159B1858" w14:paraId="72C1424F" w14:textId="7A55DB84">
      <w:pPr>
        <w:pStyle w:val="Normal"/>
      </w:pPr>
    </w:p>
    <w:p w:rsidR="0A6D468C" w:rsidP="159B1858" w:rsidRDefault="0A6D468C" w14:paraId="0A3FB608" w14:textId="58070D09">
      <w:pPr>
        <w:spacing w:after="160" w:line="259" w:lineRule="auto"/>
        <w:jc w:val="left"/>
        <w:rPr>
          <w:rFonts w:ascii="Calibri Light" w:hAnsi="Calibri Light" w:eastAsia="Calibri Light" w:cs="Calibri Light"/>
          <w:b w:val="0"/>
          <w:bCs w:val="0"/>
          <w:i w:val="0"/>
          <w:iCs w:val="0"/>
          <w:caps w:val="0"/>
          <w:smallCaps w:val="0"/>
          <w:color w:val="000000" w:themeColor="text1" w:themeTint="FF" w:themeShade="FF"/>
          <w:sz w:val="36"/>
          <w:szCs w:val="36"/>
        </w:rPr>
      </w:pPr>
      <w:r w:rsidRPr="159B1858" w:rsidR="0A6D468C">
        <w:rPr>
          <w:rFonts w:ascii="Calibri Light" w:hAnsi="Calibri Light" w:eastAsia="Calibri Light" w:cs="Calibri Light"/>
          <w:b w:val="0"/>
          <w:bCs w:val="0"/>
          <w:i w:val="0"/>
          <w:iCs w:val="0"/>
          <w:caps w:val="0"/>
          <w:smallCaps w:val="0"/>
          <w:color w:val="000000" w:themeColor="text1" w:themeTint="FF" w:themeShade="FF"/>
          <w:sz w:val="36"/>
          <w:szCs w:val="36"/>
        </w:rPr>
        <w:t xml:space="preserve">TASK 1- WRITTEN SUMMARY </w:t>
      </w:r>
    </w:p>
    <w:p w:rsidR="0A6D468C" w:rsidP="159B1858" w:rsidRDefault="0A6D468C" w14:paraId="72493F7F" w14:textId="54368DCA">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 </w:t>
      </w:r>
      <w:r w:rsidRPr="159B1858" w:rsidR="0A6D468C">
        <w:rPr>
          <w:rFonts w:ascii="Calibri" w:hAnsi="Calibri" w:eastAsia="Calibri" w:cs="Calibri"/>
          <w:b w:val="0"/>
          <w:bCs w:val="0"/>
          <w:i w:val="0"/>
          <w:iCs w:val="0"/>
          <w:caps w:val="0"/>
          <w:smallCaps w:val="0"/>
          <w:color w:val="000000" w:themeColor="text1" w:themeTint="FF" w:themeShade="FF"/>
          <w:sz w:val="24"/>
          <w:szCs w:val="24"/>
        </w:rPr>
        <w:t>The topic of higher education is extremely valuable to all students attending University's and higher educations as these are the building blocks to their future and will be critical in the future.</w:t>
      </w: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 Some of the key topics from this module include time management as this is a massive challenge you will encounter as a student in higher education (Moore et al,2010) this is a very important part of university life as not a lot of your day will be structured bar lectures and time management will allow you to get your work done whilst leaving time for social and other activities. Another key point is to manage stress while working by using milestones to measure your progress and prevent burnout. (Cottrell,2019) this is immensely helpful as many students starting University will have a lot of stress, this method allows them to relax and ensure that they are still making progress whilst minimising stress. This module also talks about how to prioritise your assignments and tasks into urgent and important activities which is known as Eisenhower's principle. This technique is used to minimise stress and help get the most urgent activities done as soon as possible whilst also being available for the other tasks this technique also will be immensely helpful as it can help reduce the stress when working (mind tools, no date). Also mentioned in this module is the topic of procrastination as many students will procrastinate </w:t>
      </w:r>
      <w:bookmarkStart w:name="_Int_N9XJJT6N" w:id="525310771"/>
      <w:r w:rsidRPr="159B1858" w:rsidR="0A6D468C">
        <w:rPr>
          <w:rFonts w:ascii="Calibri" w:hAnsi="Calibri" w:eastAsia="Calibri" w:cs="Calibri"/>
          <w:b w:val="0"/>
          <w:bCs w:val="0"/>
          <w:i w:val="0"/>
          <w:iCs w:val="0"/>
          <w:caps w:val="0"/>
          <w:smallCaps w:val="0"/>
          <w:color w:val="000000" w:themeColor="text1" w:themeTint="FF" w:themeShade="FF"/>
          <w:sz w:val="24"/>
          <w:szCs w:val="24"/>
        </w:rPr>
        <w:t>in order to</w:t>
      </w:r>
      <w:bookmarkEnd w:id="525310771"/>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 motivate themselves to work better under pressure however this is </w:t>
      </w:r>
      <w:r w:rsidRPr="159B1858" w:rsidR="0A6D468C">
        <w:rPr>
          <w:rFonts w:ascii="Calibri" w:hAnsi="Calibri" w:eastAsia="Calibri" w:cs="Calibri"/>
          <w:b w:val="0"/>
          <w:bCs w:val="0"/>
          <w:i w:val="0"/>
          <w:iCs w:val="0"/>
          <w:caps w:val="0"/>
          <w:smallCaps w:val="0"/>
          <w:color w:val="000000" w:themeColor="text1" w:themeTint="FF" w:themeShade="FF"/>
          <w:sz w:val="24"/>
          <w:szCs w:val="24"/>
        </w:rPr>
        <w:t>almost always</w:t>
      </w: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 detrimental. To counter act this </w:t>
      </w:r>
      <w:r w:rsidRPr="159B1858" w:rsidR="255525B7">
        <w:rPr>
          <w:rFonts w:ascii="Calibri" w:hAnsi="Calibri" w:eastAsia="Calibri" w:cs="Calibri"/>
          <w:b w:val="0"/>
          <w:bCs w:val="0"/>
          <w:i w:val="0"/>
          <w:iCs w:val="0"/>
          <w:caps w:val="0"/>
          <w:smallCaps w:val="0"/>
          <w:color w:val="000000" w:themeColor="text1" w:themeTint="FF" w:themeShade="FF"/>
          <w:sz w:val="24"/>
          <w:szCs w:val="24"/>
        </w:rPr>
        <w:t>(</w:t>
      </w:r>
      <w:r w:rsidRPr="159B1858" w:rsidR="0A6D468C">
        <w:rPr>
          <w:rFonts w:ascii="Calibri" w:hAnsi="Calibri" w:eastAsia="Calibri" w:cs="Calibri"/>
          <w:b w:val="0"/>
          <w:bCs w:val="0"/>
          <w:i w:val="0"/>
          <w:iCs w:val="0"/>
          <w:caps w:val="0"/>
          <w:smallCaps w:val="0"/>
          <w:color w:val="000000" w:themeColor="text1" w:themeTint="FF" w:themeShade="FF"/>
          <w:sz w:val="24"/>
          <w:szCs w:val="24"/>
        </w:rPr>
        <w:t>Moore et al, 2010</w:t>
      </w:r>
      <w:r w:rsidRPr="159B1858" w:rsidR="1153C2FF">
        <w:rPr>
          <w:rFonts w:ascii="Calibri" w:hAnsi="Calibri" w:eastAsia="Calibri" w:cs="Calibri"/>
          <w:b w:val="0"/>
          <w:bCs w:val="0"/>
          <w:i w:val="0"/>
          <w:iCs w:val="0"/>
          <w:caps w:val="0"/>
          <w:smallCaps w:val="0"/>
          <w:color w:val="000000" w:themeColor="text1" w:themeTint="FF" w:themeShade="FF"/>
          <w:sz w:val="24"/>
          <w:szCs w:val="24"/>
        </w:rPr>
        <w:t>)</w:t>
      </w:r>
      <w:r w:rsidRPr="159B1858" w:rsidR="0A6D468C">
        <w:rPr>
          <w:rFonts w:ascii="Calibri" w:hAnsi="Calibri" w:eastAsia="Calibri" w:cs="Calibri"/>
          <w:b w:val="0"/>
          <w:bCs w:val="0"/>
          <w:i w:val="0"/>
          <w:iCs w:val="0"/>
          <w:caps w:val="0"/>
          <w:smallCaps w:val="0"/>
          <w:color w:val="000000" w:themeColor="text1" w:themeTint="FF" w:themeShade="FF"/>
          <w:sz w:val="24"/>
          <w:szCs w:val="24"/>
        </w:rPr>
        <w:t xml:space="preserve"> suggests that to prevent procrastination you should give yourself a reward for the completion of set task to create more of a desire to complete said tasks. </w:t>
      </w:r>
    </w:p>
    <w:p w:rsidR="5B7EEFF0" w:rsidP="159B1858" w:rsidRDefault="5B7EEFF0" w14:paraId="0FD6A6CB" w14:textId="54F5BD8B">
      <w:pPr>
        <w:pStyle w:val="Normal"/>
        <w:spacing w:after="160" w:line="259" w:lineRule="auto"/>
        <w:jc w:val="left"/>
      </w:pPr>
      <w:r w:rsidR="5B7EEFF0">
        <w:drawing>
          <wp:inline wp14:editId="72B9F508" wp14:anchorId="126FCA02">
            <wp:extent cx="3409950" cy="2273300"/>
            <wp:effectExtent l="0" t="0" r="0" b="0"/>
            <wp:docPr id="1370889265" name="" title=""/>
            <wp:cNvGraphicFramePr>
              <a:graphicFrameLocks noChangeAspect="1"/>
            </wp:cNvGraphicFramePr>
            <a:graphic>
              <a:graphicData uri="http://schemas.openxmlformats.org/drawingml/2006/picture">
                <pic:pic>
                  <pic:nvPicPr>
                    <pic:cNvPr id="0" name=""/>
                    <pic:cNvPicPr/>
                  </pic:nvPicPr>
                  <pic:blipFill>
                    <a:blip r:embed="Rd296b4c7fa814e75">
                      <a:extLst>
                        <a:ext xmlns:a="http://schemas.openxmlformats.org/drawingml/2006/main" uri="{28A0092B-C50C-407E-A947-70E740481C1C}">
                          <a14:useLocalDpi val="0"/>
                        </a:ext>
                      </a:extLst>
                    </a:blip>
                    <a:stretch>
                      <a:fillRect/>
                    </a:stretch>
                  </pic:blipFill>
                  <pic:spPr>
                    <a:xfrm>
                      <a:off x="0" y="0"/>
                      <a:ext cx="3409950" cy="2273300"/>
                    </a:xfrm>
                    <a:prstGeom prst="rect">
                      <a:avLst/>
                    </a:prstGeom>
                  </pic:spPr>
                </pic:pic>
              </a:graphicData>
            </a:graphic>
          </wp:inline>
        </w:drawing>
      </w:r>
    </w:p>
    <w:p w:rsidR="159B1858" w:rsidP="159B1858" w:rsidRDefault="159B1858" w14:paraId="5C5B9961" w14:textId="774213B1">
      <w:pPr>
        <w:spacing w:after="160" w:line="259" w:lineRule="auto"/>
        <w:jc w:val="left"/>
        <w:rPr>
          <w:rFonts w:ascii="Calibri" w:hAnsi="Calibri" w:eastAsia="Calibri" w:cs="Calibri"/>
          <w:b w:val="0"/>
          <w:bCs w:val="0"/>
          <w:i w:val="0"/>
          <w:iCs w:val="0"/>
          <w:caps w:val="0"/>
          <w:smallCaps w:val="0"/>
          <w:color w:val="000000" w:themeColor="text1" w:themeTint="FF" w:themeShade="FF"/>
          <w:sz w:val="24"/>
          <w:szCs w:val="24"/>
        </w:rPr>
      </w:pPr>
    </w:p>
    <w:p w:rsidR="159B1858" w:rsidP="159B1858" w:rsidRDefault="159B1858" w14:paraId="1D7A28D5" w14:textId="47CEE554">
      <w:pPr>
        <w:pStyle w:val="Normal"/>
      </w:pPr>
    </w:p>
    <w:p w:rsidR="159B1858" w:rsidP="159B1858" w:rsidRDefault="159B1858" w14:paraId="73BB9999" w14:textId="76B9FB8F">
      <w:pPr>
        <w:pStyle w:val="Normal"/>
      </w:pPr>
    </w:p>
    <w:p w:rsidR="159B1858" w:rsidP="159B1858" w:rsidRDefault="159B1858" w14:paraId="58329DE0" w14:textId="401E7CE1">
      <w:pPr>
        <w:pStyle w:val="Normal"/>
      </w:pPr>
    </w:p>
    <w:p w:rsidR="159B1858" w:rsidP="159B1858" w:rsidRDefault="159B1858" w14:paraId="296FAB54" w14:textId="573F432F">
      <w:pPr>
        <w:pStyle w:val="Normal"/>
      </w:pPr>
    </w:p>
    <w:p w:rsidR="159B1858" w:rsidP="159B1858" w:rsidRDefault="159B1858" w14:paraId="14AFF5EE" w14:textId="4C82D56C">
      <w:pPr>
        <w:pStyle w:val="Normal"/>
      </w:pPr>
    </w:p>
    <w:p w:rsidR="0A6D468C" w:rsidP="159B1858" w:rsidRDefault="0A6D468C" w14:paraId="45D525FA" w14:textId="5731A83F">
      <w:pPr>
        <w:pStyle w:val="Normal"/>
        <w:rPr>
          <w:rFonts w:ascii="Calibri" w:hAnsi="Calibri" w:eastAsia="Calibri" w:cs="Calibri"/>
          <w:sz w:val="22"/>
          <w:szCs w:val="22"/>
        </w:rPr>
      </w:pPr>
      <w:r w:rsidRPr="159B1858" w:rsidR="0A6D468C">
        <w:rPr>
          <w:rFonts w:ascii="Calibri" w:hAnsi="Calibri" w:eastAsia="Calibri" w:cs="Calibri"/>
          <w:b w:val="0"/>
          <w:bCs w:val="0"/>
          <w:i w:val="0"/>
          <w:iCs w:val="0"/>
          <w:caps w:val="0"/>
          <w:smallCaps w:val="0"/>
          <w:strike w:val="0"/>
          <w:dstrike w:val="0"/>
          <w:color w:val="000000" w:themeColor="text1" w:themeTint="FF" w:themeShade="FF"/>
          <w:sz w:val="36"/>
          <w:szCs w:val="36"/>
          <w:u w:val="none"/>
        </w:rPr>
        <w:t>TASK 2- MIND MAP</w:t>
      </w:r>
    </w:p>
    <w:p w:rsidR="680AFD65" w:rsidP="159B1858" w:rsidRDefault="680AFD65" w14:paraId="1DB4DDA8" w14:textId="57FCF488">
      <w:pPr>
        <w:pStyle w:val="Normal"/>
      </w:pPr>
      <w:r w:rsidR="680AFD65">
        <w:drawing>
          <wp:inline wp14:editId="4A3C68DD" wp14:anchorId="192FD22B">
            <wp:extent cx="6238875" cy="3678337"/>
            <wp:effectExtent l="0" t="0" r="0" b="0"/>
            <wp:docPr id="489061728" name="" title=""/>
            <wp:cNvGraphicFramePr>
              <a:graphicFrameLocks noChangeAspect="1"/>
            </wp:cNvGraphicFramePr>
            <a:graphic>
              <a:graphicData uri="http://schemas.openxmlformats.org/drawingml/2006/picture">
                <pic:pic>
                  <pic:nvPicPr>
                    <pic:cNvPr id="0" name=""/>
                    <pic:cNvPicPr/>
                  </pic:nvPicPr>
                  <pic:blipFill>
                    <a:blip r:embed="R6346883cf7034ef8">
                      <a:extLst>
                        <a:ext xmlns:a="http://schemas.openxmlformats.org/drawingml/2006/main" uri="{28A0092B-C50C-407E-A947-70E740481C1C}">
                          <a14:useLocalDpi val="0"/>
                        </a:ext>
                      </a:extLst>
                    </a:blip>
                    <a:stretch>
                      <a:fillRect/>
                    </a:stretch>
                  </pic:blipFill>
                  <pic:spPr>
                    <a:xfrm>
                      <a:off x="0" y="0"/>
                      <a:ext cx="6238875" cy="3678337"/>
                    </a:xfrm>
                    <a:prstGeom prst="rect">
                      <a:avLst/>
                    </a:prstGeom>
                  </pic:spPr>
                </pic:pic>
              </a:graphicData>
            </a:graphic>
          </wp:inline>
        </w:drawing>
      </w:r>
    </w:p>
    <w:p w:rsidR="159B1858" w:rsidP="159B1858" w:rsidRDefault="159B1858" w14:paraId="29488300" w14:textId="7DCE63DE">
      <w:pPr>
        <w:pStyle w:val="Normal"/>
      </w:pPr>
    </w:p>
    <w:p w:rsidR="159B1858" w:rsidP="159B1858" w:rsidRDefault="159B1858" w14:paraId="06F2D904" w14:textId="4128AB3F">
      <w:pPr>
        <w:pStyle w:val="Normal"/>
      </w:pPr>
    </w:p>
    <w:p w:rsidR="159B1858" w:rsidP="159B1858" w:rsidRDefault="159B1858" w14:paraId="5C44B848" w14:textId="2D9B5B48">
      <w:pPr>
        <w:pStyle w:val="Normal"/>
      </w:pPr>
    </w:p>
    <w:p w:rsidR="159B1858" w:rsidP="159B1858" w:rsidRDefault="159B1858" w14:paraId="3B461EF3" w14:textId="57829B9B">
      <w:pPr>
        <w:pStyle w:val="Normal"/>
      </w:pPr>
    </w:p>
    <w:p w:rsidR="159B1858" w:rsidP="159B1858" w:rsidRDefault="159B1858" w14:paraId="5B46643B" w14:textId="450841B3">
      <w:pPr>
        <w:pStyle w:val="Normal"/>
      </w:pPr>
    </w:p>
    <w:p w:rsidR="159B1858" w:rsidP="159B1858" w:rsidRDefault="159B1858" w14:paraId="3D9DB824" w14:textId="3540C4D6">
      <w:pPr>
        <w:pStyle w:val="Normal"/>
      </w:pPr>
    </w:p>
    <w:p w:rsidR="159B1858" w:rsidP="159B1858" w:rsidRDefault="159B1858" w14:paraId="32773C26" w14:textId="33740F68">
      <w:pPr>
        <w:pStyle w:val="Normal"/>
      </w:pPr>
    </w:p>
    <w:p w:rsidR="159B1858" w:rsidP="159B1858" w:rsidRDefault="159B1858" w14:paraId="283BCDA5" w14:textId="4F20743A">
      <w:pPr>
        <w:pStyle w:val="Normal"/>
      </w:pPr>
    </w:p>
    <w:p w:rsidR="159B1858" w:rsidP="159B1858" w:rsidRDefault="159B1858" w14:paraId="333BAEA3" w14:textId="0373F716">
      <w:pPr>
        <w:pStyle w:val="Normal"/>
      </w:pPr>
    </w:p>
    <w:p w:rsidR="159B1858" w:rsidP="159B1858" w:rsidRDefault="159B1858" w14:paraId="48DC8F84" w14:textId="7AF80459">
      <w:pPr>
        <w:pStyle w:val="Normal"/>
      </w:pPr>
    </w:p>
    <w:p w:rsidR="159B1858" w:rsidP="159B1858" w:rsidRDefault="159B1858" w14:paraId="63E3ED6C" w14:textId="36B0F3D3">
      <w:pPr>
        <w:pStyle w:val="Normal"/>
      </w:pPr>
    </w:p>
    <w:p w:rsidR="159B1858" w:rsidP="159B1858" w:rsidRDefault="159B1858" w14:paraId="21ECC63B" w14:textId="632954E0">
      <w:pPr>
        <w:pStyle w:val="Normal"/>
      </w:pPr>
    </w:p>
    <w:p w:rsidR="39925A58" w:rsidP="159B1858" w:rsidRDefault="39925A58" w14:paraId="356B2E3E" w14:textId="1ADC0C07">
      <w:pPr>
        <w:pStyle w:val="Normal"/>
      </w:pPr>
      <w:r w:rsidR="39925A58">
        <w:rPr/>
        <w:t>TASK 3-PRESENTATION</w:t>
      </w:r>
    </w:p>
    <w:p w:rsidR="159B1858" w:rsidP="159B1858" w:rsidRDefault="159B1858" w14:paraId="4A174C91" w14:textId="786F7C4E">
      <w:pPr>
        <w:pStyle w:val="Normal"/>
      </w:pPr>
    </w:p>
    <w:p w:rsidR="159B1858" w:rsidP="159B1858" w:rsidRDefault="159B1858" w14:paraId="25F73DF2" w14:textId="585E5D67">
      <w:pPr>
        <w:pStyle w:val="Normal"/>
      </w:pPr>
    </w:p>
    <w:p w:rsidR="159B1858" w:rsidP="159B1858" w:rsidRDefault="159B1858" w14:paraId="3892745F" w14:textId="03E86D9A">
      <w:pPr>
        <w:pStyle w:val="Normal"/>
      </w:pPr>
    </w:p>
    <w:p w:rsidR="159B1858" w:rsidP="159B1858" w:rsidRDefault="159B1858" w14:paraId="37D54204" w14:textId="797AB3BC">
      <w:pPr>
        <w:pStyle w:val="Normal"/>
      </w:pPr>
    </w:p>
    <w:p w:rsidR="159B1858" w:rsidP="159B1858" w:rsidRDefault="159B1858" w14:paraId="080F4CAC" w14:textId="0B631DA6">
      <w:pPr>
        <w:pStyle w:val="Normal"/>
      </w:pPr>
    </w:p>
    <w:p w:rsidR="159B1858" w:rsidP="159B1858" w:rsidRDefault="159B1858" w14:paraId="29EDAD90" w14:textId="185C3128">
      <w:pPr>
        <w:pStyle w:val="Normal"/>
      </w:pPr>
    </w:p>
    <w:p w:rsidR="159B1858" w:rsidP="159B1858" w:rsidRDefault="159B1858" w14:paraId="05AF3946" w14:textId="4CD9DBE6">
      <w:pPr>
        <w:pStyle w:val="Normal"/>
      </w:pPr>
    </w:p>
    <w:p w:rsidR="159B1858" w:rsidP="159B1858" w:rsidRDefault="159B1858" w14:paraId="140B6CC9" w14:textId="09EDF64F">
      <w:pPr>
        <w:pStyle w:val="Normal"/>
      </w:pPr>
    </w:p>
    <w:p w:rsidR="159B1858" w:rsidP="159B1858" w:rsidRDefault="159B1858" w14:paraId="2F39CCAF" w14:textId="6FCC818A">
      <w:pPr>
        <w:pStyle w:val="Normal"/>
      </w:pPr>
    </w:p>
    <w:p w:rsidR="159B1858" w:rsidP="159B1858" w:rsidRDefault="159B1858" w14:paraId="651551A1" w14:textId="7094DFC6">
      <w:pPr>
        <w:pStyle w:val="Normal"/>
      </w:pPr>
    </w:p>
    <w:p w:rsidR="159B1858" w:rsidP="159B1858" w:rsidRDefault="159B1858" w14:paraId="6CDA7975" w14:textId="779B6C0E">
      <w:pPr>
        <w:pStyle w:val="Normal"/>
      </w:pPr>
    </w:p>
    <w:p w:rsidR="159B1858" w:rsidP="159B1858" w:rsidRDefault="159B1858" w14:paraId="0218A3F1" w14:textId="27A606A7">
      <w:pPr>
        <w:pStyle w:val="Normal"/>
      </w:pPr>
    </w:p>
    <w:p w:rsidR="159B1858" w:rsidP="159B1858" w:rsidRDefault="159B1858" w14:paraId="0075D8C0" w14:textId="1DE33087">
      <w:pPr>
        <w:pStyle w:val="Normal"/>
      </w:pPr>
    </w:p>
    <w:p w:rsidR="159B1858" w:rsidP="159B1858" w:rsidRDefault="159B1858" w14:paraId="69996A0E" w14:textId="20CA2655">
      <w:pPr>
        <w:pStyle w:val="Normal"/>
      </w:pPr>
    </w:p>
    <w:p w:rsidR="159B1858" w:rsidP="159B1858" w:rsidRDefault="159B1858" w14:paraId="48983E1D" w14:textId="61C3714D">
      <w:pPr>
        <w:pStyle w:val="Normal"/>
      </w:pPr>
    </w:p>
    <w:p w:rsidR="159B1858" w:rsidP="159B1858" w:rsidRDefault="159B1858" w14:paraId="522DADA7" w14:textId="4782832D">
      <w:pPr>
        <w:pStyle w:val="Normal"/>
      </w:pPr>
    </w:p>
    <w:p w:rsidR="159B1858" w:rsidP="159B1858" w:rsidRDefault="159B1858" w14:paraId="37F32302" w14:textId="75EE325F">
      <w:pPr>
        <w:pStyle w:val="Normal"/>
      </w:pPr>
    </w:p>
    <w:p w:rsidR="159B1858" w:rsidP="159B1858" w:rsidRDefault="159B1858" w14:paraId="5D31EA3C" w14:textId="52AFFD5A">
      <w:pPr>
        <w:pStyle w:val="Normal"/>
      </w:pPr>
    </w:p>
    <w:p w:rsidR="159B1858" w:rsidP="159B1858" w:rsidRDefault="159B1858" w14:paraId="0F9FCE3E" w14:textId="4D54EA6D">
      <w:pPr>
        <w:pStyle w:val="Normal"/>
      </w:pPr>
    </w:p>
    <w:p w:rsidR="159B1858" w:rsidP="159B1858" w:rsidRDefault="159B1858" w14:paraId="73C45D7B" w14:textId="4026D745">
      <w:pPr>
        <w:pStyle w:val="Normal"/>
      </w:pPr>
    </w:p>
    <w:p w:rsidR="159B1858" w:rsidP="159B1858" w:rsidRDefault="159B1858" w14:paraId="65D95165" w14:textId="19F60EA0">
      <w:pPr>
        <w:pStyle w:val="Normal"/>
      </w:pPr>
    </w:p>
    <w:p w:rsidR="159B1858" w:rsidP="159B1858" w:rsidRDefault="159B1858" w14:paraId="2C3272E6" w14:textId="14D66FC1">
      <w:pPr>
        <w:pStyle w:val="Normal"/>
      </w:pPr>
    </w:p>
    <w:p w:rsidR="159B1858" w:rsidP="159B1858" w:rsidRDefault="159B1858" w14:paraId="5ABB46C0" w14:textId="1D5162CD">
      <w:pPr>
        <w:pStyle w:val="Normal"/>
      </w:pPr>
    </w:p>
    <w:p w:rsidR="159B1858" w:rsidP="159B1858" w:rsidRDefault="159B1858" w14:paraId="6B250F7E" w14:textId="25CD4988">
      <w:pPr>
        <w:pStyle w:val="Normal"/>
      </w:pPr>
    </w:p>
    <w:p w:rsidR="159B1858" w:rsidP="159B1858" w:rsidRDefault="159B1858" w14:paraId="047E68D4" w14:textId="77410B77">
      <w:pPr>
        <w:pStyle w:val="Normal"/>
      </w:pPr>
    </w:p>
    <w:p w:rsidR="159B1858" w:rsidP="159B1858" w:rsidRDefault="159B1858" w14:paraId="3B570E82" w14:textId="078D334A">
      <w:pPr>
        <w:pStyle w:val="Normal"/>
      </w:pPr>
    </w:p>
    <w:p w:rsidR="159B1858" w:rsidP="159B1858" w:rsidRDefault="159B1858" w14:paraId="419756CE" w14:textId="479E536F">
      <w:pPr>
        <w:pStyle w:val="Normal"/>
      </w:pPr>
    </w:p>
    <w:p w:rsidR="159B1858" w:rsidP="159B1858" w:rsidRDefault="159B1858" w14:paraId="40718769" w14:textId="114921A9">
      <w:pPr>
        <w:pStyle w:val="Normal"/>
      </w:pPr>
    </w:p>
    <w:p w:rsidR="159B1858" w:rsidP="159B1858" w:rsidRDefault="159B1858" w14:paraId="4645AC02" w14:textId="05BD169A">
      <w:pPr>
        <w:pStyle w:val="Normal"/>
      </w:pPr>
    </w:p>
    <w:p w:rsidR="39925A58" w:rsidP="159B1858" w:rsidRDefault="39925A58" w14:paraId="3FF0781F" w14:textId="2A96AB9D">
      <w:pPr>
        <w:pStyle w:val="Normal"/>
      </w:pPr>
      <w:r w:rsidR="39925A58">
        <w:rPr/>
        <w:t>REFLECTION</w:t>
      </w:r>
    </w:p>
    <w:p w:rsidR="53113FE0" w:rsidP="159B1858" w:rsidRDefault="53113FE0" w14:paraId="6FA39D8E" w14:textId="3924ECF9">
      <w:pPr>
        <w:pStyle w:val="Normal"/>
      </w:pPr>
      <w:r w:rsidR="53113FE0">
        <w:rPr/>
        <w:t>Upon my reflection of starting my University experien</w:t>
      </w:r>
      <w:r w:rsidR="40E5E0F8">
        <w:rPr/>
        <w:t>c</w:t>
      </w:r>
      <w:r w:rsidR="53113FE0">
        <w:rPr/>
        <w:t>e</w:t>
      </w:r>
      <w:r w:rsidR="5C3DCB4E">
        <w:rPr/>
        <w:t>,</w:t>
      </w:r>
      <w:r w:rsidR="53113FE0">
        <w:rPr/>
        <w:t xml:space="preserve"> I have </w:t>
      </w:r>
      <w:r w:rsidR="18FC6BA4">
        <w:rPr/>
        <w:t xml:space="preserve">struggled getting to grips with the drastic change between </w:t>
      </w:r>
      <w:bookmarkStart w:name="_Int_V7TG7leM" w:id="2048059921"/>
      <w:r w:rsidR="1E065016">
        <w:rPr/>
        <w:t>university</w:t>
      </w:r>
      <w:bookmarkEnd w:id="2048059921"/>
      <w:r w:rsidR="18FC6BA4">
        <w:rPr/>
        <w:t xml:space="preserve"> and college however </w:t>
      </w:r>
      <w:r w:rsidR="1FF6A04E">
        <w:rPr/>
        <w:t>I started to create a plan for my work schedul</w:t>
      </w:r>
      <w:r w:rsidR="33060B9D">
        <w:rPr/>
        <w:t>e to ensure I keep going</w:t>
      </w:r>
      <w:r w:rsidR="294E16D6">
        <w:rPr/>
        <w:t xml:space="preserve"> (life hack,2022</w:t>
      </w:r>
      <w:bookmarkStart w:name="_Int_062BxaV2" w:id="753255273"/>
      <w:r w:rsidR="12334E78">
        <w:rPr/>
        <w:t xml:space="preserve">). This was </w:t>
      </w:r>
      <w:bookmarkStart w:name="_Int_samlZAbp" w:id="560323642"/>
      <w:r w:rsidR="12334E78">
        <w:rPr/>
        <w:t>extremely</w:t>
      </w:r>
      <w:bookmarkEnd w:id="560323642"/>
      <w:r w:rsidR="12334E78">
        <w:rPr/>
        <w:t xml:space="preserve"> helpful as I was able </w:t>
      </w:r>
      <w:r w:rsidR="12334E78">
        <w:rPr/>
        <w:t>maintain</w:t>
      </w:r>
      <w:r w:rsidR="12334E78">
        <w:rPr/>
        <w:t xml:space="preserve"> a work schedule without getting burnt out whilst </w:t>
      </w:r>
      <w:bookmarkStart w:name="_Int_OPSc01Xn" w:id="512819706"/>
      <w:r w:rsidR="598795B1">
        <w:rPr/>
        <w:t>working</w:t>
      </w:r>
      <w:r w:rsidR="2DE6B6DA">
        <w:rPr/>
        <w:t xml:space="preserve">, I also thing that this has helped me </w:t>
      </w:r>
      <w:bookmarkStart w:name="_Int_1NbBc2Kj" w:id="1874130483"/>
      <w:r w:rsidR="58F47E47">
        <w:rPr/>
        <w:t xml:space="preserve">exponentially with getting my life into a </w:t>
      </w:r>
      <w:bookmarkStart w:name="_Int_oFWi16Ns" w:id="1653102416"/>
      <w:r w:rsidR="58F47E47">
        <w:rPr/>
        <w:t>regime</w:t>
      </w:r>
      <w:bookmarkEnd w:id="1653102416"/>
      <w:r w:rsidR="58F47E47">
        <w:rPr/>
        <w:t xml:space="preserve"> which I will continue to use throughout </w:t>
      </w:r>
      <w:r w:rsidR="58F47E47">
        <w:rPr/>
        <w:t>all of</w:t>
      </w:r>
      <w:r w:rsidR="58F47E47">
        <w:rPr/>
        <w:t xml:space="preserve"> my </w:t>
      </w:r>
      <w:r w:rsidR="360DBD07">
        <w:rPr/>
        <w:t>university life.</w:t>
      </w:r>
      <w:r w:rsidR="58F47E47">
        <w:rPr/>
        <w:t xml:space="preserve">  </w:t>
      </w:r>
      <w:bookmarkEnd w:id="1874130483"/>
      <w:r w:rsidR="598795B1">
        <w:rPr/>
        <w:t>. Getting</w:t>
      </w:r>
      <w:bookmarkEnd w:id="512819706"/>
      <w:r w:rsidR="3B903DE7">
        <w:rPr/>
        <w:t xml:space="preserve"> to grips with </w:t>
      </w:r>
      <w:bookmarkStart w:name="_Int_wT34Y5Oq" w:id="157849187"/>
      <w:r w:rsidR="3B903DE7">
        <w:rPr/>
        <w:t>all of</w:t>
      </w:r>
      <w:bookmarkEnd w:id="157849187"/>
      <w:r w:rsidR="3B903DE7">
        <w:rPr/>
        <w:t xml:space="preserve"> the online learning and resources was also a massive challenge for me as I had to learn a completely new system a</w:t>
      </w:r>
      <w:r w:rsidR="0017875B">
        <w:rPr/>
        <w:t xml:space="preserve">nd figure </w:t>
      </w:r>
      <w:bookmarkStart w:name="_Int_DB9KYLHx" w:id="1351105488"/>
      <w:r w:rsidR="4F01FADB">
        <w:rPr/>
        <w:t>everything</w:t>
      </w:r>
      <w:bookmarkEnd w:id="1351105488"/>
      <w:r w:rsidR="0017875B">
        <w:rPr/>
        <w:t xml:space="preserve"> out as I went along especially when it came to the online library as its size had confused me with how to </w:t>
      </w:r>
      <w:r w:rsidR="0017875B">
        <w:rPr/>
        <w:t>locate</w:t>
      </w:r>
      <w:r w:rsidR="0017875B">
        <w:rPr/>
        <w:t xml:space="preserve"> certain </w:t>
      </w:r>
      <w:bookmarkStart w:name="_Int_hDccrqIP" w:id="1150159468"/>
      <w:r w:rsidR="1D3EB2DD">
        <w:rPr/>
        <w:t>Sourses</w:t>
      </w:r>
      <w:bookmarkEnd w:id="1150159468"/>
      <w:r w:rsidR="0017875B">
        <w:rPr/>
        <w:t xml:space="preserve"> which was not helpful when starting m</w:t>
      </w:r>
      <w:r w:rsidR="2EAE22F6">
        <w:rPr/>
        <w:t>y assignments</w:t>
      </w:r>
      <w:r w:rsidR="2EAE22F6">
        <w:rPr/>
        <w:t>.</w:t>
      </w:r>
      <w:r w:rsidR="3B903DE7">
        <w:rPr/>
        <w:t xml:space="preserve"> </w:t>
      </w:r>
      <w:r w:rsidR="574DD6F7">
        <w:rPr/>
        <w:t xml:space="preserve"> </w:t>
      </w:r>
      <w:r w:rsidR="574DD6F7">
        <w:rPr/>
        <w:t>I also struggled heavily with referencing on many of my assignments</w:t>
      </w:r>
      <w:r w:rsidR="69DC6F2A">
        <w:rPr/>
        <w:t xml:space="preserve"> as I had never used this style of referencing before and the challenge of </w:t>
      </w:r>
      <w:bookmarkStart w:name="_Int_sZH2tY2A" w:id="1870239501"/>
      <w:r w:rsidR="69DC6F2A">
        <w:rPr/>
        <w:t>learning</w:t>
      </w:r>
      <w:bookmarkEnd w:id="1870239501"/>
      <w:r w:rsidR="69DC6F2A">
        <w:rPr/>
        <w:t xml:space="preserve"> something new along with everything else was very daunting to me.</w:t>
      </w:r>
      <w:r w:rsidR="574DD6F7">
        <w:rPr/>
        <w:t xml:space="preserve"> </w:t>
      </w:r>
      <w:r w:rsidR="627A768D">
        <w:rPr/>
        <w:t>I overcame this by using (</w:t>
      </w:r>
      <w:r w:rsidR="4A0D5AE2">
        <w:rPr/>
        <w:t>Caulfield</w:t>
      </w:r>
      <w:r w:rsidR="41CCE926">
        <w:rPr/>
        <w:t>,2022)</w:t>
      </w:r>
      <w:r w:rsidR="5600952E">
        <w:rPr/>
        <w:t xml:space="preserve"> </w:t>
      </w:r>
      <w:r w:rsidR="0E94A456">
        <w:rPr/>
        <w:t xml:space="preserve">to ensure that I could </w:t>
      </w:r>
      <w:bookmarkStart w:name="_Int_5IIq7beS" w:id="239798424"/>
      <w:r w:rsidR="0E94A456">
        <w:rPr/>
        <w:t>reference</w:t>
      </w:r>
      <w:bookmarkEnd w:id="239798424"/>
      <w:r w:rsidR="0E94A456">
        <w:rPr/>
        <w:t xml:space="preserve"> correctly </w:t>
      </w:r>
      <w:r w:rsidR="44F676FD">
        <w:rPr/>
        <w:t xml:space="preserve">during </w:t>
      </w:r>
      <w:bookmarkStart w:name="_Int_21YNxklL" w:id="1165541804"/>
      <w:r w:rsidR="44F676FD">
        <w:rPr/>
        <w:t>all of</w:t>
      </w:r>
      <w:bookmarkEnd w:id="1165541804"/>
      <w:r w:rsidR="44F676FD">
        <w:rPr/>
        <w:t xml:space="preserve"> my assignments</w:t>
      </w:r>
      <w:r w:rsidR="0FEF5F10">
        <w:rPr/>
        <w:t xml:space="preserve"> this has been more than helpful as I know feel confiden</w:t>
      </w:r>
      <w:r w:rsidR="229EF01A">
        <w:rPr/>
        <w:t xml:space="preserve">t that I can reference properly and that I should be able to do this within </w:t>
      </w:r>
      <w:r w:rsidR="229EF01A">
        <w:rPr/>
        <w:t>all of</w:t>
      </w:r>
      <w:r w:rsidR="229EF01A">
        <w:rPr/>
        <w:t xml:space="preserve"> my assignments throughout the year.</w:t>
      </w:r>
      <w:bookmarkEnd w:id="753255273"/>
    </w:p>
    <w:p w:rsidR="159B1858" w:rsidP="159B1858" w:rsidRDefault="159B1858" w14:paraId="53D92766" w14:textId="0BC8EF8E">
      <w:pPr>
        <w:pStyle w:val="Normal"/>
      </w:pPr>
    </w:p>
    <w:p w:rsidR="159B1858" w:rsidP="159B1858" w:rsidRDefault="159B1858" w14:paraId="0CCD01FC" w14:textId="70C80BD5">
      <w:pPr>
        <w:pStyle w:val="Normal"/>
      </w:pPr>
    </w:p>
    <w:p w:rsidR="159B1858" w:rsidP="159B1858" w:rsidRDefault="159B1858" w14:paraId="74F778EB" w14:textId="3E87EB0C">
      <w:pPr>
        <w:pStyle w:val="Normal"/>
      </w:pPr>
    </w:p>
    <w:p w:rsidR="159B1858" w:rsidP="159B1858" w:rsidRDefault="159B1858" w14:paraId="70B2BEB7" w14:textId="504F212E">
      <w:pPr>
        <w:pStyle w:val="Normal"/>
      </w:pPr>
    </w:p>
    <w:p w:rsidR="159B1858" w:rsidP="159B1858" w:rsidRDefault="159B1858" w14:paraId="51A818A1" w14:textId="7669ABC0">
      <w:pPr>
        <w:pStyle w:val="Normal"/>
      </w:pPr>
    </w:p>
    <w:p w:rsidR="159B1858" w:rsidP="159B1858" w:rsidRDefault="159B1858" w14:paraId="0C513450" w14:textId="413C8CAE">
      <w:pPr>
        <w:pStyle w:val="Normal"/>
      </w:pPr>
    </w:p>
    <w:p w:rsidR="159B1858" w:rsidP="159B1858" w:rsidRDefault="159B1858" w14:paraId="73A4BD81" w14:textId="63B3267C">
      <w:pPr>
        <w:pStyle w:val="Normal"/>
      </w:pPr>
    </w:p>
    <w:p w:rsidR="159B1858" w:rsidP="159B1858" w:rsidRDefault="159B1858" w14:paraId="22EF599B" w14:textId="13A4F977">
      <w:pPr>
        <w:pStyle w:val="Normal"/>
      </w:pPr>
    </w:p>
    <w:p w:rsidR="159B1858" w:rsidP="159B1858" w:rsidRDefault="159B1858" w14:paraId="334382D2" w14:textId="5E786A98">
      <w:pPr>
        <w:pStyle w:val="Normal"/>
      </w:pPr>
    </w:p>
    <w:p w:rsidR="159B1858" w:rsidP="159B1858" w:rsidRDefault="159B1858" w14:paraId="13EF68D7" w14:textId="50E4852E">
      <w:pPr>
        <w:pStyle w:val="Normal"/>
      </w:pPr>
    </w:p>
    <w:p w:rsidR="159B1858" w:rsidP="159B1858" w:rsidRDefault="159B1858" w14:paraId="7BED351E" w14:textId="2CC9A3ED">
      <w:pPr>
        <w:pStyle w:val="Normal"/>
      </w:pPr>
    </w:p>
    <w:p w:rsidR="159B1858" w:rsidP="159B1858" w:rsidRDefault="159B1858" w14:paraId="63CBAA01" w14:textId="49B37DB7">
      <w:pPr>
        <w:pStyle w:val="Normal"/>
      </w:pPr>
    </w:p>
    <w:p w:rsidR="159B1858" w:rsidP="159B1858" w:rsidRDefault="159B1858" w14:paraId="1E5B413D" w14:textId="454A9196">
      <w:pPr>
        <w:pStyle w:val="Normal"/>
      </w:pPr>
    </w:p>
    <w:p w:rsidR="159B1858" w:rsidP="159B1858" w:rsidRDefault="159B1858" w14:paraId="0EFF4756" w14:textId="5807269C">
      <w:pPr>
        <w:pStyle w:val="Normal"/>
      </w:pPr>
    </w:p>
    <w:p w:rsidR="159B1858" w:rsidP="159B1858" w:rsidRDefault="159B1858" w14:paraId="39CBAC4C" w14:textId="1D83F7D5">
      <w:pPr>
        <w:pStyle w:val="Normal"/>
      </w:pPr>
    </w:p>
    <w:p w:rsidR="159B1858" w:rsidP="159B1858" w:rsidRDefault="159B1858" w14:paraId="6D1231E3" w14:textId="020E5C7C">
      <w:pPr>
        <w:pStyle w:val="Normal"/>
      </w:pPr>
    </w:p>
    <w:p w:rsidR="159B1858" w:rsidP="159B1858" w:rsidRDefault="159B1858" w14:paraId="5FC7D0CF" w14:textId="3025CF20">
      <w:pPr>
        <w:pStyle w:val="Normal"/>
      </w:pPr>
    </w:p>
    <w:p w:rsidR="159B1858" w:rsidP="159B1858" w:rsidRDefault="159B1858" w14:paraId="21693972" w14:textId="37EAC5ED">
      <w:pPr>
        <w:pStyle w:val="Normal"/>
      </w:pPr>
    </w:p>
    <w:p w:rsidR="159B1858" w:rsidP="159B1858" w:rsidRDefault="159B1858" w14:paraId="788F144E" w14:textId="07F7CE76">
      <w:pPr>
        <w:pStyle w:val="Normal"/>
      </w:pPr>
    </w:p>
    <w:p w:rsidR="159B1858" w:rsidP="159B1858" w:rsidRDefault="159B1858" w14:paraId="2412C865" w14:textId="1CA84798">
      <w:pPr>
        <w:pStyle w:val="Normal"/>
      </w:pPr>
    </w:p>
    <w:p w:rsidR="159B1858" w:rsidP="159B1858" w:rsidRDefault="159B1858" w14:paraId="1C4788D8" w14:textId="3C9B417D">
      <w:pPr>
        <w:pStyle w:val="Normal"/>
      </w:pPr>
    </w:p>
    <w:p w:rsidR="159B1858" w:rsidP="159B1858" w:rsidRDefault="159B1858" w14:paraId="7AAB1773" w14:textId="44EA4EC5">
      <w:pPr>
        <w:pStyle w:val="Normal"/>
      </w:pPr>
    </w:p>
    <w:p w:rsidR="159B1858" w:rsidP="159B1858" w:rsidRDefault="159B1858" w14:paraId="4C41C63F" w14:textId="447B4EBF">
      <w:pPr>
        <w:pStyle w:val="Normal"/>
      </w:pPr>
    </w:p>
    <w:p w:rsidR="39925A58" w:rsidP="159B1858" w:rsidRDefault="39925A58" w14:paraId="28363C3C" w14:textId="42CA714D">
      <w:pPr>
        <w:pStyle w:val="Normal"/>
      </w:pPr>
      <w:r w:rsidR="39925A58">
        <w:rPr/>
        <w:t>REFERENCES</w:t>
      </w:r>
    </w:p>
    <w:p w:rsidR="159B1858" w:rsidP="159B1858" w:rsidRDefault="159B1858" w14:paraId="51B5FA10" w14:textId="21F8CB35">
      <w:pPr>
        <w:pStyle w:val="Normal"/>
      </w:pPr>
    </w:p>
    <w:p w:rsidR="0BD1E1AC" w:rsidP="159B1858" w:rsidRDefault="0BD1E1AC" w14:paraId="074C66F9" w14:textId="7FA068A9">
      <w:pPr>
        <w:pStyle w:val="Normal"/>
      </w:pPr>
      <w:bookmarkStart w:name="_Int_tV5htjPJ" w:id="875654233"/>
      <w:r w:rsidR="0BD1E1AC">
        <w:rPr/>
        <w:t>CLIP information literacy group (no date) evaluating the information that you find using the CRAAP test.</w:t>
      </w:r>
      <w:bookmarkEnd w:id="875654233"/>
    </w:p>
    <w:p w:rsidR="0BD1E1AC" w:rsidP="159B1858" w:rsidRDefault="0BD1E1AC" w14:paraId="2DBA38AB" w14:textId="5A2BC122">
      <w:pPr>
        <w:pStyle w:val="Normal"/>
      </w:pPr>
      <w:hyperlink r:id="Rad7e848a31b04483">
        <w:r w:rsidRPr="159B1858" w:rsidR="0BD1E1AC">
          <w:rPr>
            <w:rStyle w:val="Hyperlink"/>
          </w:rPr>
          <w:t>https://inflolit.org.uk/wp-content/uploads/researchsmarter/docs/CRAAP.pdf</w:t>
        </w:r>
      </w:hyperlink>
    </w:p>
    <w:p w:rsidR="67F8259F" w:rsidP="159B1858" w:rsidRDefault="67F8259F" w14:paraId="3236B772" w14:textId="6316BB82">
      <w:pPr>
        <w:pStyle w:val="Normal"/>
      </w:pPr>
      <w:r w:rsidR="67F8259F">
        <w:rPr/>
        <w:t>(</w:t>
      </w:r>
      <w:r w:rsidR="67F8259F">
        <w:rPr/>
        <w:t>Accessed</w:t>
      </w:r>
      <w:r w:rsidR="67F8259F">
        <w:rPr/>
        <w:t xml:space="preserve"> –7 </w:t>
      </w:r>
      <w:r w:rsidR="67F8259F">
        <w:rPr/>
        <w:t>November</w:t>
      </w:r>
      <w:r w:rsidR="67F8259F">
        <w:rPr/>
        <w:t xml:space="preserve"> 2022)</w:t>
      </w:r>
    </w:p>
    <w:p w:rsidR="50E165C7" w:rsidP="159B1858" w:rsidRDefault="50E165C7" w14:paraId="41A849CF" w14:textId="6649C14E">
      <w:pPr>
        <w:pStyle w:val="Heading1"/>
        <w:rPr>
          <w:rFonts w:ascii="Calibri" w:hAnsi="Calibri" w:eastAsia="Calibri" w:cs="Calibri" w:asciiTheme="minorAscii" w:hAnsiTheme="minorAscii" w:eastAsiaTheme="minorAscii" w:cstheme="minorAscii"/>
          <w:color w:val="auto"/>
          <w:sz w:val="24"/>
          <w:szCs w:val="24"/>
        </w:rPr>
      </w:pPr>
      <w:r w:rsidRPr="159B1858" w:rsidR="50E165C7">
        <w:rPr>
          <w:rFonts w:ascii="Calibri" w:hAnsi="Calibri" w:eastAsia="Calibri" w:cs="Calibri" w:asciiTheme="minorAscii" w:hAnsiTheme="minorAscii" w:eastAsiaTheme="minorAscii" w:cstheme="minorAscii"/>
          <w:color w:val="auto"/>
          <w:sz w:val="24"/>
          <w:szCs w:val="24"/>
        </w:rPr>
        <w:t>Caulfield,J</w:t>
      </w:r>
      <w:r w:rsidRPr="159B1858" w:rsidR="50E165C7">
        <w:rPr>
          <w:rFonts w:ascii="Calibri" w:hAnsi="Calibri" w:eastAsia="Calibri" w:cs="Calibri" w:asciiTheme="minorAscii" w:hAnsiTheme="minorAscii" w:eastAsiaTheme="minorAscii" w:cstheme="minorAscii"/>
          <w:color w:val="auto"/>
          <w:sz w:val="24"/>
          <w:szCs w:val="24"/>
        </w:rPr>
        <w:t xml:space="preserve">.(2022)’ A Quick Guide to Harvard Referencing | Citation Examples’ available at </w:t>
      </w:r>
      <w:hyperlink r:id="Raef94b5d9d94402d">
        <w:r w:rsidRPr="159B1858" w:rsidR="50E165C7">
          <w:rPr>
            <w:rStyle w:val="Hyperlink"/>
            <w:rFonts w:ascii="Calibri" w:hAnsi="Calibri" w:eastAsia="Calibri" w:cs="Calibri" w:asciiTheme="minorAscii" w:hAnsiTheme="minorAscii" w:eastAsiaTheme="minorAscii" w:cstheme="minorAscii"/>
            <w:sz w:val="24"/>
            <w:szCs w:val="24"/>
          </w:rPr>
          <w:t>https://www.scribbr.co.uk/referencing/harvard-style/</w:t>
        </w:r>
      </w:hyperlink>
      <w:r w:rsidRPr="159B1858" w:rsidR="50E165C7">
        <w:rPr>
          <w:rFonts w:ascii="Calibri" w:hAnsi="Calibri" w:eastAsia="Calibri" w:cs="Calibri" w:asciiTheme="minorAscii" w:hAnsiTheme="minorAscii" w:eastAsiaTheme="minorAscii" w:cstheme="minorAscii"/>
          <w:color w:val="auto"/>
          <w:sz w:val="24"/>
          <w:szCs w:val="24"/>
        </w:rPr>
        <w:t xml:space="preserve"> accessed: 10/10/22</w:t>
      </w:r>
    </w:p>
    <w:p w:rsidR="159B1858" w:rsidP="159B1858" w:rsidRDefault="159B1858" w14:paraId="59A5E66C" w14:textId="13E161F8">
      <w:pPr>
        <w:pStyle w:val="Normal"/>
      </w:pPr>
    </w:p>
    <w:p w:rsidR="459D1288" w:rsidP="159B1858" w:rsidRDefault="459D1288" w14:paraId="2EC53BBD" w14:textId="2DE3B773">
      <w:pPr>
        <w:pStyle w:val="Normal"/>
      </w:pPr>
      <w:bookmarkStart w:name="_Int_m2sRHw6g" w:id="1236863275"/>
      <w:r w:rsidR="459D1288">
        <w:rPr/>
        <w:t>Cottrell ,S</w:t>
      </w:r>
      <w:bookmarkEnd w:id="1236863275"/>
      <w:bookmarkStart w:name="_Int_BlySraLS" w:id="1355350602"/>
      <w:r w:rsidR="66C098F7">
        <w:rPr/>
        <w:t xml:space="preserve"> . (</w:t>
      </w:r>
      <w:bookmarkEnd w:id="1355350602"/>
      <w:r w:rsidR="459D1288">
        <w:rPr/>
        <w:t>2019) the study skills handbook 5</w:t>
      </w:r>
      <w:r w:rsidRPr="159B1858" w:rsidR="459D1288">
        <w:rPr>
          <w:vertAlign w:val="superscript"/>
        </w:rPr>
        <w:t>th</w:t>
      </w:r>
      <w:r w:rsidR="459D1288">
        <w:rPr/>
        <w:t xml:space="preserve"> </w:t>
      </w:r>
      <w:r w:rsidR="459D1288">
        <w:rPr/>
        <w:t>edn</w:t>
      </w:r>
      <w:r w:rsidR="77F8FD13">
        <w:rPr/>
        <w:t xml:space="preserve"> </w:t>
      </w:r>
      <w:r w:rsidR="459D1288">
        <w:rPr/>
        <w:t>,</w:t>
      </w:r>
      <w:r w:rsidR="1750BFB4">
        <w:rPr/>
        <w:t xml:space="preserve"> </w:t>
      </w:r>
      <w:bookmarkStart w:name="_Int_QTKeGNsD" w:id="1192164894"/>
      <w:bookmarkStart w:name="_Int_VSKVIwsl" w:id="251982670"/>
      <w:r w:rsidR="115A53D4">
        <w:rPr/>
        <w:t>London,</w:t>
      </w:r>
      <w:bookmarkEnd w:id="1192164894"/>
      <w:bookmarkEnd w:id="251982670"/>
      <w:r w:rsidR="2FFBFC41">
        <w:rPr/>
        <w:t xml:space="preserve"> </w:t>
      </w:r>
      <w:bookmarkStart w:name="_Int_A4rLA5iA" w:id="298161871"/>
      <w:r w:rsidR="5204198B">
        <w:rPr/>
        <w:t>Macmillan</w:t>
      </w:r>
      <w:bookmarkEnd w:id="298161871"/>
      <w:r w:rsidR="719266AF">
        <w:rPr/>
        <w:t xml:space="preserve"> education UK</w:t>
      </w:r>
      <w:r w:rsidR="459D1288">
        <w:rPr/>
        <w:t xml:space="preserve"> </w:t>
      </w:r>
    </w:p>
    <w:p w:rsidR="1B501A79" w:rsidP="159B1858" w:rsidRDefault="1B501A79" w14:paraId="307350D5" w14:textId="335E0D8F">
      <w:pPr>
        <w:pStyle w:val="Heading1"/>
        <w:rPr>
          <w:rFonts w:ascii="Calibri" w:hAnsi="Calibri" w:eastAsia="Calibri" w:cs="Calibri" w:asciiTheme="minorAscii" w:hAnsiTheme="minorAscii" w:eastAsiaTheme="minorAscii" w:cstheme="minorAscii"/>
          <w:noProof w:val="0"/>
          <w:color w:val="auto"/>
          <w:sz w:val="24"/>
          <w:szCs w:val="24"/>
          <w:lang w:val="en-GB"/>
        </w:rPr>
      </w:pPr>
      <w:r w:rsidRPr="159B1858" w:rsidR="1B501A79">
        <w:rPr>
          <w:rFonts w:ascii="Calibri" w:hAnsi="Calibri" w:eastAsia="Calibri" w:cs="Calibri" w:asciiTheme="minorAscii" w:hAnsiTheme="minorAscii" w:eastAsiaTheme="minorAscii" w:cstheme="minorAscii"/>
          <w:color w:val="auto"/>
          <w:sz w:val="24"/>
          <w:szCs w:val="24"/>
        </w:rPr>
        <w:t xml:space="preserve">Lifehack (2022) </w:t>
      </w:r>
      <w:r w:rsidRPr="159B1858" w:rsidR="5FD763EC">
        <w:rPr>
          <w:rFonts w:ascii="Calibri" w:hAnsi="Calibri" w:eastAsia="Calibri" w:cs="Calibri" w:asciiTheme="minorAscii" w:hAnsiTheme="minorAscii" w:eastAsiaTheme="minorAscii" w:cstheme="minorAscii"/>
          <w:color w:val="auto"/>
          <w:sz w:val="24"/>
          <w:szCs w:val="24"/>
        </w:rPr>
        <w:t>‘</w:t>
      </w:r>
      <w:r w:rsidRPr="159B1858" w:rsidR="1B501A79">
        <w:rPr>
          <w:rFonts w:ascii="Calibri" w:hAnsi="Calibri" w:eastAsia="Calibri" w:cs="Calibri" w:asciiTheme="minorAscii" w:hAnsiTheme="minorAscii" w:eastAsiaTheme="minorAscii" w:cstheme="minorAscii"/>
          <w:noProof w:val="0"/>
          <w:color w:val="auto"/>
          <w:sz w:val="24"/>
          <w:szCs w:val="24"/>
          <w:lang w:val="en-GB"/>
        </w:rPr>
        <w:t>How to Make Daily Plans for a Healthy and Productive Life</w:t>
      </w:r>
      <w:r w:rsidRPr="159B1858" w:rsidR="59A1A0D5">
        <w:rPr>
          <w:rFonts w:ascii="Calibri" w:hAnsi="Calibri" w:eastAsia="Calibri" w:cs="Calibri" w:asciiTheme="minorAscii" w:hAnsiTheme="minorAscii" w:eastAsiaTheme="minorAscii" w:cstheme="minorAscii"/>
          <w:noProof w:val="0"/>
          <w:color w:val="auto"/>
          <w:sz w:val="24"/>
          <w:szCs w:val="24"/>
          <w:lang w:val="en-GB"/>
        </w:rPr>
        <w:t>’</w:t>
      </w:r>
      <w:r w:rsidRPr="159B1858" w:rsidR="71018EEE">
        <w:rPr>
          <w:rFonts w:ascii="Calibri" w:hAnsi="Calibri" w:eastAsia="Calibri" w:cs="Calibri" w:asciiTheme="minorAscii" w:hAnsiTheme="minorAscii" w:eastAsiaTheme="minorAscii" w:cstheme="minorAscii"/>
          <w:noProof w:val="0"/>
          <w:color w:val="auto"/>
          <w:sz w:val="24"/>
          <w:szCs w:val="24"/>
          <w:lang w:val="en-GB"/>
        </w:rPr>
        <w:t xml:space="preserve"> </w:t>
      </w:r>
      <w:bookmarkStart w:name="_Int_3UxArhNL" w:id="379637396"/>
      <w:r w:rsidRPr="159B1858" w:rsidR="71018EEE">
        <w:rPr>
          <w:rFonts w:ascii="Calibri" w:hAnsi="Calibri" w:eastAsia="Calibri" w:cs="Calibri" w:asciiTheme="minorAscii" w:hAnsiTheme="minorAscii" w:eastAsiaTheme="minorAscii" w:cstheme="minorAscii"/>
          <w:noProof w:val="0"/>
          <w:color w:val="auto"/>
          <w:sz w:val="24"/>
          <w:szCs w:val="24"/>
          <w:lang w:val="en-GB"/>
        </w:rPr>
        <w:t>available</w:t>
      </w:r>
      <w:bookmarkEnd w:id="379637396"/>
      <w:r w:rsidRPr="159B1858" w:rsidR="71018EEE">
        <w:rPr>
          <w:rFonts w:ascii="Calibri" w:hAnsi="Calibri" w:eastAsia="Calibri" w:cs="Calibri" w:asciiTheme="minorAscii" w:hAnsiTheme="minorAscii" w:eastAsiaTheme="minorAscii" w:cstheme="minorAscii"/>
          <w:noProof w:val="0"/>
          <w:color w:val="auto"/>
          <w:sz w:val="24"/>
          <w:szCs w:val="24"/>
          <w:lang w:val="en-GB"/>
        </w:rPr>
        <w:t xml:space="preserve"> at: </w:t>
      </w:r>
      <w:hyperlink r:id="R5e64965aed3f45b5">
        <w:r w:rsidRPr="159B1858" w:rsidR="71018EEE">
          <w:rPr>
            <w:rStyle w:val="Hyperlink"/>
            <w:rFonts w:ascii="Calibri" w:hAnsi="Calibri" w:eastAsia="Calibri" w:cs="Calibri" w:asciiTheme="minorAscii" w:hAnsiTheme="minorAscii" w:eastAsiaTheme="minorAscii" w:cstheme="minorAscii"/>
            <w:noProof w:val="0"/>
            <w:sz w:val="24"/>
            <w:szCs w:val="24"/>
            <w:lang w:val="en-GB"/>
          </w:rPr>
          <w:t>https://www.lifehack.org/articles/lifestyle/how-to-plan-your-day-to-make-it-all-ultra-effective.html</w:t>
        </w:r>
      </w:hyperlink>
      <w:r w:rsidRPr="159B1858" w:rsidR="71018EEE">
        <w:rPr>
          <w:rFonts w:ascii="Calibri" w:hAnsi="Calibri" w:eastAsia="Calibri" w:cs="Calibri" w:asciiTheme="minorAscii" w:hAnsiTheme="minorAscii" w:eastAsiaTheme="minorAscii" w:cstheme="minorAscii"/>
          <w:noProof w:val="0"/>
          <w:color w:val="auto"/>
          <w:sz w:val="24"/>
          <w:szCs w:val="24"/>
          <w:lang w:val="en-GB"/>
        </w:rPr>
        <w:t xml:space="preserve"> accessed: 10/10/22</w:t>
      </w:r>
    </w:p>
    <w:p w:rsidR="159B1858" w:rsidP="159B1858" w:rsidRDefault="159B1858" w14:paraId="40356841" w14:textId="4F1417F0">
      <w:pPr>
        <w:pStyle w:val="Normal"/>
      </w:pPr>
    </w:p>
    <w:p w:rsidR="30374BE1" w:rsidP="159B1858" w:rsidRDefault="30374BE1" w14:paraId="6D44F508" w14:textId="45312EC1">
      <w:pPr>
        <w:pStyle w:val="Normal"/>
      </w:pPr>
      <w:r w:rsidR="30374BE1">
        <w:rPr/>
        <w:t xml:space="preserve">Moore, S et al. (2010) the ultimate study skills </w:t>
      </w:r>
      <w:bookmarkStart w:name="_Int_oj0xGHhn" w:id="202438598"/>
      <w:r w:rsidR="3945DEC8">
        <w:rPr/>
        <w:t>handbook.</w:t>
      </w:r>
      <w:bookmarkEnd w:id="202438598"/>
      <w:r w:rsidR="50999DF9">
        <w:rPr/>
        <w:t xml:space="preserve"> </w:t>
      </w:r>
      <w:r w:rsidR="30374BE1">
        <w:rPr/>
        <w:t>Maidenhead,</w:t>
      </w:r>
      <w:r w:rsidR="620B0862">
        <w:rPr/>
        <w:t xml:space="preserve"> </w:t>
      </w:r>
      <w:r w:rsidR="30374BE1">
        <w:rPr/>
        <w:t>England,</w:t>
      </w:r>
      <w:r w:rsidR="021E88A5">
        <w:rPr/>
        <w:t xml:space="preserve"> </w:t>
      </w:r>
      <w:r w:rsidR="29DDC7DF">
        <w:rPr/>
        <w:t>open</w:t>
      </w:r>
      <w:r w:rsidR="29DDC7DF">
        <w:rPr/>
        <w:t xml:space="preserve"> university press</w:t>
      </w:r>
    </w:p>
    <w:p w:rsidR="159B1858" w:rsidP="159B1858" w:rsidRDefault="159B1858" w14:paraId="736353F4" w14:textId="577C1CB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f2eHMehdym/x+n" int2:id="K7saup2O">
      <int2:state int2:type="AugLoop_Text_Critique" int2:value="Rejected"/>
    </int2:textHash>
    <int2:textHash int2:hashCode="Y7rxyEYEGk+h8X" int2:id="q4Rwxe0L">
      <int2:state int2:type="AugLoop_Text_Critique" int2:value="Rejected"/>
    </int2:textHash>
    <int2:textHash int2:hashCode="guT5KRvu//+TZT" int2:id="bcQoJHTu">
      <int2:state int2:type="AugLoop_Text_Critique" int2:value="Rejected"/>
    </int2:textHash>
    <int2:textHash int2:hashCode="JpSdxe1VmzuDVh" int2:id="NbM7zhoz">
      <int2:state int2:type="AugLoop_Text_Critique" int2:value="Rejected"/>
    </int2:textHash>
    <int2:bookmark int2:bookmarkName="_Int_oFWi16Ns" int2:invalidationBookmarkName="" int2:hashCode="121FWbNSjrvK8K" int2:id="pHx19gLu"/>
    <int2:bookmark int2:bookmarkName="_Int_1NbBc2Kj" int2:invalidationBookmarkName="" int2:hashCode="JMoC8HLa9vn5pj" int2:id="YTHYwuNt"/>
    <int2:bookmark int2:bookmarkName="_Int_wT34Y5Oq" int2:invalidationBookmarkName="" int2:hashCode="FhxCN58vOqq4SL" int2:id="U8H37sYW">
      <int2:state int2:type="AugLoop_Text_Critique" int2:value="Rejected"/>
    </int2:bookmark>
    <int2:bookmark int2:bookmarkName="_Int_21YNxklL" int2:invalidationBookmarkName="" int2:hashCode="FhxCN58vOqq4SL" int2:id="9JZBHxfU">
      <int2:state int2:type="AugLoop_Text_Critique" int2:value="Rejected"/>
    </int2:bookmark>
    <int2:bookmark int2:bookmarkName="_Int_sZH2tY2A" int2:invalidationBookmarkName="" int2:hashCode="dOQ4eEY3SJ6fQu" int2:id="WsiFeK52"/>
    <int2:bookmark int2:bookmarkName="_Int_DB9KYLHx" int2:invalidationBookmarkName="" int2:hashCode="9XBbQNwETwNYJ6" int2:id="AneDr0Tc"/>
    <int2:bookmark int2:bookmarkName="_Int_hDccrqIP" int2:invalidationBookmarkName="" int2:hashCode="J99dPdjaQtOKYt" int2:id="NLkvSwy8"/>
    <int2:bookmark int2:bookmarkName="_Int_OPSc01Xn" int2:invalidationBookmarkName="" int2:hashCode="fpCQGtG1sw21+E" int2:id="CkzFjV8c"/>
    <int2:bookmark int2:bookmarkName="_Int_5IIq7beS" int2:invalidationBookmarkName="" int2:hashCode="QhLGe1/zRgfUD5" int2:id="ASnGxFQa"/>
    <int2:bookmark int2:bookmarkName="_Int_ZSqo02kv" int2:invalidationBookmarkName="" int2:hashCode="muVK1SQfEmHuU9" int2:id="gxKdo2Et"/>
    <int2:bookmark int2:bookmarkName="_Int_N9XJJT6N" int2:invalidationBookmarkName="" int2:hashCode="e0dMsLOcF3PXGS" int2:id="Bzr7yTBd">
      <int2:state int2:type="AugLoop_Text_Critique" int2:value="Rejected"/>
    </int2:bookmark>
    <int2:bookmark int2:bookmarkName="_Int_samlZAbp" int2:invalidationBookmarkName="" int2:hashCode="a6YVNwtYhvpLpQ" int2:id="yqWFGshV"/>
    <int2:bookmark int2:bookmarkName="_Int_062BxaV2" int2:invalidationBookmarkName="" int2:hashCode="TWEL1/Ss0SbMZM" int2:id="wLmSeBoZ"/>
    <int2:bookmark int2:bookmarkName="_Int_3UxArhNL" int2:invalidationBookmarkName="" int2:hashCode="T0tleW/ujvfVhI" int2:id="eNeTVksH"/>
    <int2:bookmark int2:bookmarkName="_Int_V7TG7leM" int2:invalidationBookmarkName="" int2:hashCode="cVQy3PML4QQtCl" int2:id="PsCPAtIv"/>
    <int2:bookmark int2:bookmarkName="_Int_BlySraLS" int2:invalidationBookmarkName="" int2:hashCode="inPW7jTP8SL4mg" int2:id="Tc7RRFGs"/>
    <int2:bookmark int2:bookmarkName="_Int_m2sRHw6g" int2:invalidationBookmarkName="" int2:hashCode="4d7T6a3jFb0QLR" int2:id="0eP6DsRb">
      <int2:state int2:type="AugLoop_Text_Critique" int2:value="Rejected"/>
    </int2:bookmark>
    <int2:bookmark int2:bookmarkName="_Int_oj0xGHhn" int2:invalidationBookmarkName="" int2:hashCode="DAnYxxmnOrtNcc" int2:id="tPtED0yF"/>
    <int2:bookmark int2:bookmarkName="_Int_VSKVIwsl" int2:invalidationBookmarkName="" int2:hashCode="1ilGmwJUb8/Wtk" int2:id="UUIXHUJR"/>
    <int2:bookmark int2:bookmarkName="_Int_A4rLA5iA" int2:invalidationBookmarkName="" int2:hashCode="7Fhn/QWt1PiriT" int2:id="DGbG35kH"/>
    <int2:bookmark int2:bookmarkName="_Int_QTKeGNsD" int2:invalidationBookmarkName="" int2:hashCode="FkXueN4PfHMAHh" int2:id="sJm3uez4"/>
    <int2:bookmark int2:bookmarkName="_Int_tV5htjPJ" int2:invalidationBookmarkName="" int2:hashCode="zRmVCSmHu/u95H" int2:id="SxPAyxT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22D57A"/>
    <w:rsid w:val="0017875B"/>
    <w:rsid w:val="021E88A5"/>
    <w:rsid w:val="0334D0B8"/>
    <w:rsid w:val="05EE4BFE"/>
    <w:rsid w:val="06C80373"/>
    <w:rsid w:val="0A6D468C"/>
    <w:rsid w:val="0B3DC584"/>
    <w:rsid w:val="0B9B7496"/>
    <w:rsid w:val="0BD1E1AC"/>
    <w:rsid w:val="0D900673"/>
    <w:rsid w:val="0DEBB03F"/>
    <w:rsid w:val="0E94A456"/>
    <w:rsid w:val="0FEF5F10"/>
    <w:rsid w:val="10C7A735"/>
    <w:rsid w:val="1153C2FF"/>
    <w:rsid w:val="11583608"/>
    <w:rsid w:val="115A53D4"/>
    <w:rsid w:val="12334E78"/>
    <w:rsid w:val="12F46AB1"/>
    <w:rsid w:val="138D5E1E"/>
    <w:rsid w:val="15116B8B"/>
    <w:rsid w:val="159B1858"/>
    <w:rsid w:val="1750BFB4"/>
    <w:rsid w:val="18FC6BA4"/>
    <w:rsid w:val="197D747B"/>
    <w:rsid w:val="1B501A79"/>
    <w:rsid w:val="1D3EB2DD"/>
    <w:rsid w:val="1E065016"/>
    <w:rsid w:val="1FF6A04E"/>
    <w:rsid w:val="203005B2"/>
    <w:rsid w:val="212C2882"/>
    <w:rsid w:val="223A3EAF"/>
    <w:rsid w:val="229EF01A"/>
    <w:rsid w:val="22E24C1D"/>
    <w:rsid w:val="248A91F8"/>
    <w:rsid w:val="255525B7"/>
    <w:rsid w:val="271C658B"/>
    <w:rsid w:val="294E16D6"/>
    <w:rsid w:val="29518DA1"/>
    <w:rsid w:val="2983DD60"/>
    <w:rsid w:val="29BE89E4"/>
    <w:rsid w:val="29DDC7DF"/>
    <w:rsid w:val="2ACAAAEB"/>
    <w:rsid w:val="2DE6B6DA"/>
    <w:rsid w:val="2EAE22F6"/>
    <w:rsid w:val="2FFBFC41"/>
    <w:rsid w:val="30374BE1"/>
    <w:rsid w:val="33060B9D"/>
    <w:rsid w:val="3499DF29"/>
    <w:rsid w:val="360DBD07"/>
    <w:rsid w:val="39318DD6"/>
    <w:rsid w:val="3945DEC8"/>
    <w:rsid w:val="39925A58"/>
    <w:rsid w:val="3B903DE7"/>
    <w:rsid w:val="3D143BF6"/>
    <w:rsid w:val="3DA9B85F"/>
    <w:rsid w:val="3DE15A5B"/>
    <w:rsid w:val="3F7D2ABC"/>
    <w:rsid w:val="40A0F961"/>
    <w:rsid w:val="40E15921"/>
    <w:rsid w:val="40E5E0F8"/>
    <w:rsid w:val="41CCE926"/>
    <w:rsid w:val="41E8532D"/>
    <w:rsid w:val="43F11BCD"/>
    <w:rsid w:val="44889517"/>
    <w:rsid w:val="449A8EA4"/>
    <w:rsid w:val="44F676FD"/>
    <w:rsid w:val="459D1288"/>
    <w:rsid w:val="4A0D5AE2"/>
    <w:rsid w:val="4F01FADB"/>
    <w:rsid w:val="500F0FBD"/>
    <w:rsid w:val="504F6F7D"/>
    <w:rsid w:val="50999DF9"/>
    <w:rsid w:val="50E165C7"/>
    <w:rsid w:val="51EB3FDE"/>
    <w:rsid w:val="5204198B"/>
    <w:rsid w:val="53113FE0"/>
    <w:rsid w:val="5600952E"/>
    <w:rsid w:val="5650BC47"/>
    <w:rsid w:val="56E7A6E1"/>
    <w:rsid w:val="574DD6F7"/>
    <w:rsid w:val="57AB1253"/>
    <w:rsid w:val="58F47E47"/>
    <w:rsid w:val="598795B1"/>
    <w:rsid w:val="59A1A0D5"/>
    <w:rsid w:val="5A14CB62"/>
    <w:rsid w:val="5A5D58BE"/>
    <w:rsid w:val="5A69CE38"/>
    <w:rsid w:val="5AE2B315"/>
    <w:rsid w:val="5B7EEFF0"/>
    <w:rsid w:val="5C059E99"/>
    <w:rsid w:val="5C2A4AE9"/>
    <w:rsid w:val="5C3DCB4E"/>
    <w:rsid w:val="5C6B12F8"/>
    <w:rsid w:val="5D12C657"/>
    <w:rsid w:val="5DE0719C"/>
    <w:rsid w:val="5F3D3F5B"/>
    <w:rsid w:val="5F9DC624"/>
    <w:rsid w:val="5FD763EC"/>
    <w:rsid w:val="60CC9A42"/>
    <w:rsid w:val="60D90FBC"/>
    <w:rsid w:val="60FEEA01"/>
    <w:rsid w:val="617DFA9F"/>
    <w:rsid w:val="620B0862"/>
    <w:rsid w:val="627A768D"/>
    <w:rsid w:val="64368AC3"/>
    <w:rsid w:val="66C098F7"/>
    <w:rsid w:val="673BDBC6"/>
    <w:rsid w:val="676E2B85"/>
    <w:rsid w:val="67F8259F"/>
    <w:rsid w:val="680AFD65"/>
    <w:rsid w:val="68EFA594"/>
    <w:rsid w:val="69DC6F2A"/>
    <w:rsid w:val="6BD534E2"/>
    <w:rsid w:val="7022D57A"/>
    <w:rsid w:val="71018EEE"/>
    <w:rsid w:val="719266AF"/>
    <w:rsid w:val="72867BF3"/>
    <w:rsid w:val="72F37836"/>
    <w:rsid w:val="737A3EE6"/>
    <w:rsid w:val="74224C54"/>
    <w:rsid w:val="74DA6A4C"/>
    <w:rsid w:val="76763AAD"/>
    <w:rsid w:val="77AC6ACE"/>
    <w:rsid w:val="77F8FD13"/>
    <w:rsid w:val="7962B9BA"/>
    <w:rsid w:val="7A3A5460"/>
    <w:rsid w:val="7AC3DD97"/>
    <w:rsid w:val="7F0DC583"/>
    <w:rsid w:val="7F974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2D57A"/>
  <w15:chartTrackingRefBased/>
  <w15:docId w15:val="{EE3380BC-D43F-4F30-80BF-A145237394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59B185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59B1858"/>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159B1858"/>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159B1858"/>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159B1858"/>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159B1858"/>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159B1858"/>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159B1858"/>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159B1858"/>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159B1858"/>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159B185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59B185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59B185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59B185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59B1858"/>
    <w:pPr>
      <w:spacing/>
      <w:ind w:left="720"/>
      <w:contextualSpacing/>
    </w:pPr>
  </w:style>
  <w:style w:type="character" w:styleId="Heading1Char" w:customStyle="true">
    <w:uiPriority w:val="9"/>
    <w:name w:val="Heading 1 Char"/>
    <w:basedOn w:val="DefaultParagraphFont"/>
    <w:link w:val="Heading1"/>
    <w:rsid w:val="159B185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59B185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59B185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59B185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59B185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59B185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59B185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59B185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59B185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59B185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59B185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59B185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59B1858"/>
    <w:rPr>
      <w:i w:val="1"/>
      <w:iCs w:val="1"/>
      <w:noProof w:val="0"/>
      <w:color w:val="4472C4" w:themeColor="accent1" w:themeTint="FF" w:themeShade="FF"/>
      <w:lang w:val="en-GB"/>
    </w:rPr>
  </w:style>
  <w:style w:type="paragraph" w:styleId="TOC1">
    <w:uiPriority w:val="39"/>
    <w:name w:val="toc 1"/>
    <w:basedOn w:val="Normal"/>
    <w:next w:val="Normal"/>
    <w:unhideWhenUsed/>
    <w:rsid w:val="159B1858"/>
    <w:pPr>
      <w:spacing w:after="100"/>
    </w:pPr>
  </w:style>
  <w:style w:type="paragraph" w:styleId="TOC2">
    <w:uiPriority w:val="39"/>
    <w:name w:val="toc 2"/>
    <w:basedOn w:val="Normal"/>
    <w:next w:val="Normal"/>
    <w:unhideWhenUsed/>
    <w:rsid w:val="159B1858"/>
    <w:pPr>
      <w:spacing w:after="100"/>
      <w:ind w:left="220"/>
    </w:pPr>
  </w:style>
  <w:style w:type="paragraph" w:styleId="TOC3">
    <w:uiPriority w:val="39"/>
    <w:name w:val="toc 3"/>
    <w:basedOn w:val="Normal"/>
    <w:next w:val="Normal"/>
    <w:unhideWhenUsed/>
    <w:rsid w:val="159B1858"/>
    <w:pPr>
      <w:spacing w:after="100"/>
      <w:ind w:left="440"/>
    </w:pPr>
  </w:style>
  <w:style w:type="paragraph" w:styleId="TOC4">
    <w:uiPriority w:val="39"/>
    <w:name w:val="toc 4"/>
    <w:basedOn w:val="Normal"/>
    <w:next w:val="Normal"/>
    <w:unhideWhenUsed/>
    <w:rsid w:val="159B1858"/>
    <w:pPr>
      <w:spacing w:after="100"/>
      <w:ind w:left="660"/>
    </w:pPr>
  </w:style>
  <w:style w:type="paragraph" w:styleId="TOC5">
    <w:uiPriority w:val="39"/>
    <w:name w:val="toc 5"/>
    <w:basedOn w:val="Normal"/>
    <w:next w:val="Normal"/>
    <w:unhideWhenUsed/>
    <w:rsid w:val="159B1858"/>
    <w:pPr>
      <w:spacing w:after="100"/>
      <w:ind w:left="880"/>
    </w:pPr>
  </w:style>
  <w:style w:type="paragraph" w:styleId="TOC6">
    <w:uiPriority w:val="39"/>
    <w:name w:val="toc 6"/>
    <w:basedOn w:val="Normal"/>
    <w:next w:val="Normal"/>
    <w:unhideWhenUsed/>
    <w:rsid w:val="159B1858"/>
    <w:pPr>
      <w:spacing w:after="100"/>
      <w:ind w:left="1100"/>
    </w:pPr>
  </w:style>
  <w:style w:type="paragraph" w:styleId="TOC7">
    <w:uiPriority w:val="39"/>
    <w:name w:val="toc 7"/>
    <w:basedOn w:val="Normal"/>
    <w:next w:val="Normal"/>
    <w:unhideWhenUsed/>
    <w:rsid w:val="159B1858"/>
    <w:pPr>
      <w:spacing w:after="100"/>
      <w:ind w:left="1320"/>
    </w:pPr>
  </w:style>
  <w:style w:type="paragraph" w:styleId="TOC8">
    <w:uiPriority w:val="39"/>
    <w:name w:val="toc 8"/>
    <w:basedOn w:val="Normal"/>
    <w:next w:val="Normal"/>
    <w:unhideWhenUsed/>
    <w:rsid w:val="159B1858"/>
    <w:pPr>
      <w:spacing w:after="100"/>
      <w:ind w:left="1540"/>
    </w:pPr>
  </w:style>
  <w:style w:type="paragraph" w:styleId="TOC9">
    <w:uiPriority w:val="39"/>
    <w:name w:val="toc 9"/>
    <w:basedOn w:val="Normal"/>
    <w:next w:val="Normal"/>
    <w:unhideWhenUsed/>
    <w:rsid w:val="159B1858"/>
    <w:pPr>
      <w:spacing w:after="100"/>
      <w:ind w:left="1760"/>
    </w:pPr>
  </w:style>
  <w:style w:type="paragraph" w:styleId="EndnoteText">
    <w:uiPriority w:val="99"/>
    <w:name w:val="endnote text"/>
    <w:basedOn w:val="Normal"/>
    <w:semiHidden/>
    <w:unhideWhenUsed/>
    <w:link w:val="EndnoteTextChar"/>
    <w:rsid w:val="159B1858"/>
    <w:rPr>
      <w:sz w:val="20"/>
      <w:szCs w:val="20"/>
    </w:rPr>
    <w:pPr>
      <w:spacing w:after="0"/>
    </w:pPr>
  </w:style>
  <w:style w:type="character" w:styleId="EndnoteTextChar" w:customStyle="true">
    <w:uiPriority w:val="99"/>
    <w:name w:val="Endnote Text Char"/>
    <w:basedOn w:val="DefaultParagraphFont"/>
    <w:semiHidden/>
    <w:link w:val="EndnoteText"/>
    <w:rsid w:val="159B1858"/>
    <w:rPr>
      <w:noProof w:val="0"/>
      <w:sz w:val="20"/>
      <w:szCs w:val="20"/>
      <w:lang w:val="en-GB"/>
    </w:rPr>
  </w:style>
  <w:style w:type="paragraph" w:styleId="Footer">
    <w:uiPriority w:val="99"/>
    <w:name w:val="footer"/>
    <w:basedOn w:val="Normal"/>
    <w:unhideWhenUsed/>
    <w:link w:val="FooterChar"/>
    <w:rsid w:val="159B185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59B1858"/>
    <w:rPr>
      <w:noProof w:val="0"/>
      <w:lang w:val="en-GB"/>
    </w:rPr>
  </w:style>
  <w:style w:type="paragraph" w:styleId="FootnoteText">
    <w:uiPriority w:val="99"/>
    <w:name w:val="footnote text"/>
    <w:basedOn w:val="Normal"/>
    <w:semiHidden/>
    <w:unhideWhenUsed/>
    <w:link w:val="FootnoteTextChar"/>
    <w:rsid w:val="159B1858"/>
    <w:rPr>
      <w:sz w:val="20"/>
      <w:szCs w:val="20"/>
    </w:rPr>
    <w:pPr>
      <w:spacing w:after="0"/>
    </w:pPr>
  </w:style>
  <w:style w:type="character" w:styleId="FootnoteTextChar" w:customStyle="true">
    <w:uiPriority w:val="99"/>
    <w:name w:val="Footnote Text Char"/>
    <w:basedOn w:val="DefaultParagraphFont"/>
    <w:semiHidden/>
    <w:link w:val="FootnoteText"/>
    <w:rsid w:val="159B1858"/>
    <w:rPr>
      <w:noProof w:val="0"/>
      <w:sz w:val="20"/>
      <w:szCs w:val="20"/>
      <w:lang w:val="en-GB"/>
    </w:rPr>
  </w:style>
  <w:style w:type="paragraph" w:styleId="Header">
    <w:uiPriority w:val="99"/>
    <w:name w:val="header"/>
    <w:basedOn w:val="Normal"/>
    <w:unhideWhenUsed/>
    <w:link w:val="HeaderChar"/>
    <w:rsid w:val="159B185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59B185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296b4c7fa814e75" /><Relationship Type="http://schemas.openxmlformats.org/officeDocument/2006/relationships/image" Target="/media/image.png" Id="R6346883cf7034ef8" /><Relationship Type="http://schemas.openxmlformats.org/officeDocument/2006/relationships/hyperlink" Target="https://inflolit.org.uk/wp-content/uploads/researchsmarter/docs/CRAAP.pdf" TargetMode="External" Id="Rad7e848a31b04483" /><Relationship Type="http://schemas.openxmlformats.org/officeDocument/2006/relationships/hyperlink" Target="https://www.scribbr.co.uk/referencing/harvard-style/" TargetMode="External" Id="Raef94b5d9d94402d" /><Relationship Type="http://schemas.openxmlformats.org/officeDocument/2006/relationships/hyperlink" Target="https://www.lifehack.org/articles/lifestyle/how-to-plan-your-day-to-make-it-all-ultra-effective.html" TargetMode="External" Id="R5e64965aed3f45b5" /><Relationship Type="http://schemas.microsoft.com/office/2020/10/relationships/intelligence" Target="intelligence2.xml" Id="Re91c9646351b43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2022-11-08T10:27:18.8393679Z</dcterms:created>
  <dcterms:modified xsi:type="dcterms:W3CDTF">2022-11-10T19:20:32.2765872Z</dcterms:modified>
  <dc:creator>Harvey Richards (2204954)</dc:creator>
  <lastModifiedBy>Harvey Richards (2204954)</lastModifiedBy>
</coreProperties>
</file>