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id w:val="-1983219600"/>
        <w:docPartObj>
          <w:docPartGallery w:val="Cover Pages"/>
          <w:docPartUnique/>
        </w:docPartObj>
      </w:sdtPr>
      <w:sdtEndPr/>
      <w:sdtContent>
        <w:p w14:paraId="43183008" w14:textId="3B903E04" w:rsidR="002F43F3" w:rsidRDefault="002F43F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1F77B06" wp14:editId="5E37600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68E51F8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57EA625" wp14:editId="27A7E98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B4485A0" w14:textId="78830CAE" w:rsidR="002F43F3" w:rsidRDefault="002F43F3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Student Name: Andi Tarcolea</w:t>
                                </w:r>
                              </w:p>
                              <w:p w14:paraId="37CAF9A9" w14:textId="1AB1D727" w:rsidR="002F43F3" w:rsidRDefault="002F43F3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Student Number: 181543</w:t>
                                </w:r>
                                <w:r w:rsidR="000F5D82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9</w:t>
                                </w:r>
                              </w:p>
                              <w:p w14:paraId="2DAA5FE7" w14:textId="423BA5AD" w:rsidR="002F43F3" w:rsidRDefault="002F43F3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Teacher Name: Jahanzeeb Quarasshi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3EC745A2" w14:textId="1E372420" w:rsidR="002F43F3" w:rsidRDefault="002F43F3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257EA62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3" o:spid="_x0000_s1026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" filled="f" stroked="f" strokeweight=".5pt">
                    <v:textbox style="mso-fit-shape-to-text:t" inset="126pt,0,54pt,0">
                      <w:txbxContent>
                        <w:p w14:paraId="6B4485A0" w14:textId="78830CAE" w:rsidR="002F43F3" w:rsidRDefault="002F43F3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Student Name: Andi Tarcolea</w:t>
                          </w:r>
                        </w:p>
                        <w:p w14:paraId="37CAF9A9" w14:textId="1AB1D727" w:rsidR="002F43F3" w:rsidRDefault="002F43F3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Student Number: 181543</w:t>
                          </w:r>
                          <w:r w:rsidR="000F5D82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9</w:t>
                          </w:r>
                        </w:p>
                        <w:p w14:paraId="2DAA5FE7" w14:textId="423BA5AD" w:rsidR="002F43F3" w:rsidRDefault="002F43F3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Teacher Name: Jahanzeeb Quarasshi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3EC745A2" w14:textId="1E372420" w:rsidR="002F43F3" w:rsidRDefault="002F43F3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6B73A58" wp14:editId="6E46492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DB32601" w14:textId="2A80660B" w:rsidR="002F43F3" w:rsidRDefault="001B1170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2F43F3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assessment two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CC5EEDF" w14:textId="21344BE6" w:rsidR="002F43F3" w:rsidRDefault="002F43F3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Reflective Report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76B73A58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" filled="f" stroked="f" strokeweight=".5pt">
                    <v:textbox inset="126pt,0,54pt,0">
                      <w:txbxContent>
                        <w:p w14:paraId="5DB32601" w14:textId="2A80660B" w:rsidR="002F43F3" w:rsidRDefault="001B1170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2F43F3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assessment two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3CC5EEDF" w14:textId="21344BE6" w:rsidR="002F43F3" w:rsidRDefault="002F43F3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Reflective Report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A6925D4" w14:textId="14417555" w:rsidR="002F43F3" w:rsidRDefault="002F43F3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  <w:lang w:val="en-US" w:eastAsia="en-US"/>
            </w:rPr>
          </w:pPr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en-GB"/>
        </w:rPr>
        <w:id w:val="207299651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C53B446" w14:textId="38583154" w:rsidR="00454C5E" w:rsidRDefault="00454C5E">
          <w:pPr>
            <w:pStyle w:val="TOCHeading"/>
          </w:pPr>
          <w:r>
            <w:t>Table of Contents</w:t>
          </w:r>
        </w:p>
        <w:p w14:paraId="74965F6D" w14:textId="55954CC6" w:rsidR="000F5D82" w:rsidRDefault="00454C5E">
          <w:pPr>
            <w:pStyle w:val="TOC3"/>
            <w:tabs>
              <w:tab w:val="left" w:pos="880"/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385598" w:history="1">
            <w:r w:rsidR="000F5D82" w:rsidRPr="007B40A9">
              <w:rPr>
                <w:rStyle w:val="Hyperlink"/>
                <w:rFonts w:ascii="Arial" w:hAnsi="Arial" w:cs="Arial"/>
                <w:b/>
                <w:noProof/>
              </w:rPr>
              <w:t>1.</w:t>
            </w:r>
            <w:r w:rsidR="000F5D82">
              <w:rPr>
                <w:noProof/>
              </w:rPr>
              <w:tab/>
            </w:r>
            <w:r w:rsidR="000F5D82" w:rsidRPr="007B40A9">
              <w:rPr>
                <w:rStyle w:val="Hyperlink"/>
                <w:rFonts w:ascii="Arial" w:hAnsi="Arial" w:cs="Arial"/>
                <w:b/>
                <w:noProof/>
              </w:rPr>
              <w:t>Introduction</w:t>
            </w:r>
            <w:r w:rsidR="000F5D82">
              <w:rPr>
                <w:noProof/>
                <w:webHidden/>
              </w:rPr>
              <w:tab/>
            </w:r>
            <w:r w:rsidR="000F5D82">
              <w:rPr>
                <w:noProof/>
                <w:webHidden/>
              </w:rPr>
              <w:fldChar w:fldCharType="begin"/>
            </w:r>
            <w:r w:rsidR="000F5D82">
              <w:rPr>
                <w:noProof/>
                <w:webHidden/>
              </w:rPr>
              <w:instrText xml:space="preserve"> PAGEREF _Toc14385598 \h </w:instrText>
            </w:r>
            <w:r w:rsidR="000F5D82">
              <w:rPr>
                <w:noProof/>
                <w:webHidden/>
              </w:rPr>
            </w:r>
            <w:r w:rsidR="000F5D82">
              <w:rPr>
                <w:noProof/>
                <w:webHidden/>
              </w:rPr>
              <w:fldChar w:fldCharType="separate"/>
            </w:r>
            <w:r w:rsidR="000F5D82">
              <w:rPr>
                <w:noProof/>
                <w:webHidden/>
              </w:rPr>
              <w:t>2</w:t>
            </w:r>
            <w:r w:rsidR="000F5D82">
              <w:rPr>
                <w:noProof/>
                <w:webHidden/>
              </w:rPr>
              <w:fldChar w:fldCharType="end"/>
            </w:r>
          </w:hyperlink>
        </w:p>
        <w:p w14:paraId="47D7C791" w14:textId="10653B78" w:rsidR="000F5D82" w:rsidRDefault="001B1170">
          <w:pPr>
            <w:pStyle w:val="TOC3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4385599" w:history="1">
            <w:r w:rsidR="000F5D82" w:rsidRPr="007B40A9">
              <w:rPr>
                <w:rStyle w:val="Hyperlink"/>
                <w:rFonts w:ascii="Arial" w:hAnsi="Arial" w:cs="Arial"/>
                <w:b/>
                <w:noProof/>
              </w:rPr>
              <w:t>2.</w:t>
            </w:r>
            <w:r w:rsidR="000F5D82">
              <w:rPr>
                <w:noProof/>
              </w:rPr>
              <w:tab/>
            </w:r>
            <w:r w:rsidR="000F5D82" w:rsidRPr="007B40A9">
              <w:rPr>
                <w:rStyle w:val="Hyperlink"/>
                <w:rFonts w:ascii="Arial" w:hAnsi="Arial" w:cs="Arial"/>
                <w:b/>
                <w:noProof/>
              </w:rPr>
              <w:t>Overview of SWOT and PDP plan</w:t>
            </w:r>
            <w:r w:rsidR="000F5D82">
              <w:rPr>
                <w:noProof/>
                <w:webHidden/>
              </w:rPr>
              <w:tab/>
            </w:r>
            <w:r w:rsidR="000F5D82">
              <w:rPr>
                <w:noProof/>
                <w:webHidden/>
              </w:rPr>
              <w:fldChar w:fldCharType="begin"/>
            </w:r>
            <w:r w:rsidR="000F5D82">
              <w:rPr>
                <w:noProof/>
                <w:webHidden/>
              </w:rPr>
              <w:instrText xml:space="preserve"> PAGEREF _Toc14385599 \h </w:instrText>
            </w:r>
            <w:r w:rsidR="000F5D82">
              <w:rPr>
                <w:noProof/>
                <w:webHidden/>
              </w:rPr>
            </w:r>
            <w:r w:rsidR="000F5D82">
              <w:rPr>
                <w:noProof/>
                <w:webHidden/>
              </w:rPr>
              <w:fldChar w:fldCharType="separate"/>
            </w:r>
            <w:r w:rsidR="000F5D82">
              <w:rPr>
                <w:noProof/>
                <w:webHidden/>
              </w:rPr>
              <w:t>2</w:t>
            </w:r>
            <w:r w:rsidR="000F5D82">
              <w:rPr>
                <w:noProof/>
                <w:webHidden/>
              </w:rPr>
              <w:fldChar w:fldCharType="end"/>
            </w:r>
          </w:hyperlink>
        </w:p>
        <w:p w14:paraId="3C0FDFF7" w14:textId="1B04BBBF" w:rsidR="000F5D82" w:rsidRDefault="001B1170">
          <w:pPr>
            <w:pStyle w:val="TOC3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4385600" w:history="1">
            <w:r w:rsidR="000F5D82" w:rsidRPr="007B40A9">
              <w:rPr>
                <w:rStyle w:val="Hyperlink"/>
                <w:rFonts w:ascii="Arial" w:hAnsi="Arial" w:cs="Arial"/>
                <w:b/>
                <w:noProof/>
              </w:rPr>
              <w:t>3.</w:t>
            </w:r>
            <w:r w:rsidR="000F5D82">
              <w:rPr>
                <w:noProof/>
              </w:rPr>
              <w:tab/>
            </w:r>
            <w:r w:rsidR="000F5D82" w:rsidRPr="007B40A9">
              <w:rPr>
                <w:rStyle w:val="Hyperlink"/>
                <w:rFonts w:ascii="Arial" w:hAnsi="Arial" w:cs="Arial"/>
                <w:b/>
                <w:noProof/>
              </w:rPr>
              <w:t>Analysis of my academic and employability skills</w:t>
            </w:r>
            <w:r w:rsidR="000F5D82">
              <w:rPr>
                <w:noProof/>
                <w:webHidden/>
              </w:rPr>
              <w:tab/>
            </w:r>
            <w:r w:rsidR="000F5D82">
              <w:rPr>
                <w:noProof/>
                <w:webHidden/>
              </w:rPr>
              <w:fldChar w:fldCharType="begin"/>
            </w:r>
            <w:r w:rsidR="000F5D82">
              <w:rPr>
                <w:noProof/>
                <w:webHidden/>
              </w:rPr>
              <w:instrText xml:space="preserve"> PAGEREF _Toc14385600 \h </w:instrText>
            </w:r>
            <w:r w:rsidR="000F5D82">
              <w:rPr>
                <w:noProof/>
                <w:webHidden/>
              </w:rPr>
            </w:r>
            <w:r w:rsidR="000F5D82">
              <w:rPr>
                <w:noProof/>
                <w:webHidden/>
              </w:rPr>
              <w:fldChar w:fldCharType="separate"/>
            </w:r>
            <w:r w:rsidR="000F5D82">
              <w:rPr>
                <w:noProof/>
                <w:webHidden/>
              </w:rPr>
              <w:t>2</w:t>
            </w:r>
            <w:r w:rsidR="000F5D82">
              <w:rPr>
                <w:noProof/>
                <w:webHidden/>
              </w:rPr>
              <w:fldChar w:fldCharType="end"/>
            </w:r>
          </w:hyperlink>
        </w:p>
        <w:p w14:paraId="480FDBD9" w14:textId="37B87285" w:rsidR="000F5D82" w:rsidRDefault="001B1170">
          <w:pPr>
            <w:pStyle w:val="TOC3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4385601" w:history="1">
            <w:r w:rsidR="000F5D82" w:rsidRPr="007B40A9">
              <w:rPr>
                <w:rStyle w:val="Hyperlink"/>
                <w:rFonts w:ascii="Arial" w:hAnsi="Arial" w:cs="Arial"/>
                <w:b/>
                <w:noProof/>
              </w:rPr>
              <w:t>4.</w:t>
            </w:r>
            <w:r w:rsidR="000F5D82">
              <w:rPr>
                <w:noProof/>
              </w:rPr>
              <w:tab/>
            </w:r>
            <w:r w:rsidR="000F5D82" w:rsidRPr="007B40A9">
              <w:rPr>
                <w:rStyle w:val="Hyperlink"/>
                <w:rFonts w:ascii="Arial" w:hAnsi="Arial" w:cs="Arial"/>
                <w:b/>
                <w:noProof/>
              </w:rPr>
              <w:t>Conclusion</w:t>
            </w:r>
            <w:r w:rsidR="000F5D82">
              <w:rPr>
                <w:noProof/>
                <w:webHidden/>
              </w:rPr>
              <w:tab/>
            </w:r>
            <w:r w:rsidR="000F5D82">
              <w:rPr>
                <w:noProof/>
                <w:webHidden/>
              </w:rPr>
              <w:fldChar w:fldCharType="begin"/>
            </w:r>
            <w:r w:rsidR="000F5D82">
              <w:rPr>
                <w:noProof/>
                <w:webHidden/>
              </w:rPr>
              <w:instrText xml:space="preserve"> PAGEREF _Toc14385601 \h </w:instrText>
            </w:r>
            <w:r w:rsidR="000F5D82">
              <w:rPr>
                <w:noProof/>
                <w:webHidden/>
              </w:rPr>
            </w:r>
            <w:r w:rsidR="000F5D82">
              <w:rPr>
                <w:noProof/>
                <w:webHidden/>
              </w:rPr>
              <w:fldChar w:fldCharType="separate"/>
            </w:r>
            <w:r w:rsidR="000F5D82">
              <w:rPr>
                <w:noProof/>
                <w:webHidden/>
              </w:rPr>
              <w:t>4</w:t>
            </w:r>
            <w:r w:rsidR="000F5D82">
              <w:rPr>
                <w:noProof/>
                <w:webHidden/>
              </w:rPr>
              <w:fldChar w:fldCharType="end"/>
            </w:r>
          </w:hyperlink>
        </w:p>
        <w:p w14:paraId="2371FADC" w14:textId="58C895EE" w:rsidR="000F5D82" w:rsidRDefault="001B1170">
          <w:pPr>
            <w:pStyle w:val="TOC3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4385602" w:history="1">
            <w:r w:rsidR="000F5D82" w:rsidRPr="007B40A9">
              <w:rPr>
                <w:rStyle w:val="Hyperlink"/>
                <w:rFonts w:ascii="Arial" w:hAnsi="Arial" w:cs="Arial"/>
                <w:b/>
                <w:noProof/>
              </w:rPr>
              <w:t>5.</w:t>
            </w:r>
            <w:r w:rsidR="000F5D82">
              <w:rPr>
                <w:noProof/>
              </w:rPr>
              <w:tab/>
            </w:r>
            <w:r w:rsidR="000F5D82" w:rsidRPr="007B40A9">
              <w:rPr>
                <w:rStyle w:val="Hyperlink"/>
                <w:rFonts w:ascii="Arial" w:hAnsi="Arial" w:cs="Arial"/>
                <w:b/>
                <w:noProof/>
              </w:rPr>
              <w:t>References</w:t>
            </w:r>
            <w:r w:rsidR="000F5D82">
              <w:rPr>
                <w:noProof/>
                <w:webHidden/>
              </w:rPr>
              <w:tab/>
            </w:r>
            <w:r w:rsidR="000F5D82">
              <w:rPr>
                <w:noProof/>
                <w:webHidden/>
              </w:rPr>
              <w:fldChar w:fldCharType="begin"/>
            </w:r>
            <w:r w:rsidR="000F5D82">
              <w:rPr>
                <w:noProof/>
                <w:webHidden/>
              </w:rPr>
              <w:instrText xml:space="preserve"> PAGEREF _Toc14385602 \h </w:instrText>
            </w:r>
            <w:r w:rsidR="000F5D82">
              <w:rPr>
                <w:noProof/>
                <w:webHidden/>
              </w:rPr>
            </w:r>
            <w:r w:rsidR="000F5D82">
              <w:rPr>
                <w:noProof/>
                <w:webHidden/>
              </w:rPr>
              <w:fldChar w:fldCharType="separate"/>
            </w:r>
            <w:r w:rsidR="000F5D82">
              <w:rPr>
                <w:noProof/>
                <w:webHidden/>
              </w:rPr>
              <w:t>5</w:t>
            </w:r>
            <w:r w:rsidR="000F5D82">
              <w:rPr>
                <w:noProof/>
                <w:webHidden/>
              </w:rPr>
              <w:fldChar w:fldCharType="end"/>
            </w:r>
          </w:hyperlink>
        </w:p>
        <w:p w14:paraId="7237C4A2" w14:textId="28D4538F" w:rsidR="00454C5E" w:rsidRDefault="00454C5E">
          <w:r>
            <w:rPr>
              <w:b/>
              <w:bCs/>
              <w:noProof/>
            </w:rPr>
            <w:fldChar w:fldCharType="end"/>
          </w:r>
        </w:p>
      </w:sdtContent>
    </w:sdt>
    <w:p w14:paraId="53C8D942" w14:textId="5F063898" w:rsidR="00454C5E" w:rsidRPr="00454C5E" w:rsidRDefault="00454C5E" w:rsidP="00C86493">
      <w:pPr>
        <w:ind w:left="720" w:hanging="360"/>
        <w:rPr>
          <w:rFonts w:ascii="Arial" w:hAnsi="Arial" w:cs="Arial"/>
        </w:rPr>
      </w:pPr>
    </w:p>
    <w:p w14:paraId="0CB61935" w14:textId="40F1AEA4" w:rsidR="00454C5E" w:rsidRPr="00454C5E" w:rsidRDefault="00454C5E" w:rsidP="00C86493">
      <w:pPr>
        <w:ind w:left="720" w:hanging="360"/>
        <w:rPr>
          <w:rFonts w:ascii="Arial" w:hAnsi="Arial" w:cs="Arial"/>
        </w:rPr>
      </w:pPr>
    </w:p>
    <w:p w14:paraId="12C59FC0" w14:textId="1BB30A84" w:rsidR="00454C5E" w:rsidRDefault="00454C5E" w:rsidP="00C86493">
      <w:pPr>
        <w:ind w:left="720" w:hanging="360"/>
        <w:rPr>
          <w:rFonts w:ascii="Arial" w:hAnsi="Arial" w:cs="Arial"/>
        </w:rPr>
      </w:pPr>
    </w:p>
    <w:p w14:paraId="3EA71FD4" w14:textId="2C7CE0E2" w:rsidR="00454C5E" w:rsidRDefault="00454C5E" w:rsidP="00C86493">
      <w:pPr>
        <w:ind w:left="720" w:hanging="360"/>
        <w:rPr>
          <w:rFonts w:ascii="Arial" w:hAnsi="Arial" w:cs="Arial"/>
        </w:rPr>
      </w:pPr>
    </w:p>
    <w:p w14:paraId="4DCC01E9" w14:textId="2672303F" w:rsidR="00454C5E" w:rsidRDefault="00454C5E" w:rsidP="00C86493">
      <w:pPr>
        <w:ind w:left="720" w:hanging="360"/>
        <w:rPr>
          <w:rFonts w:ascii="Arial" w:hAnsi="Arial" w:cs="Arial"/>
        </w:rPr>
      </w:pPr>
    </w:p>
    <w:p w14:paraId="05B1AA3F" w14:textId="0BDCDFB3" w:rsidR="00454C5E" w:rsidRDefault="00454C5E" w:rsidP="00C86493">
      <w:pPr>
        <w:ind w:left="720" w:hanging="360"/>
        <w:rPr>
          <w:rFonts w:ascii="Arial" w:hAnsi="Arial" w:cs="Arial"/>
        </w:rPr>
      </w:pPr>
    </w:p>
    <w:p w14:paraId="337E7AF8" w14:textId="164044A1" w:rsidR="00454C5E" w:rsidRDefault="00454C5E" w:rsidP="00C86493">
      <w:pPr>
        <w:ind w:left="720" w:hanging="360"/>
        <w:rPr>
          <w:rFonts w:ascii="Arial" w:hAnsi="Arial" w:cs="Arial"/>
        </w:rPr>
      </w:pPr>
    </w:p>
    <w:p w14:paraId="3A95815F" w14:textId="1490EBC9" w:rsidR="00454C5E" w:rsidRDefault="00454C5E" w:rsidP="00C86493">
      <w:pPr>
        <w:ind w:left="720" w:hanging="360"/>
        <w:rPr>
          <w:rFonts w:ascii="Arial" w:hAnsi="Arial" w:cs="Arial"/>
        </w:rPr>
      </w:pPr>
    </w:p>
    <w:p w14:paraId="16B2426F" w14:textId="4FAB4995" w:rsidR="00454C5E" w:rsidRDefault="00454C5E" w:rsidP="00C86493">
      <w:pPr>
        <w:ind w:left="720" w:hanging="360"/>
        <w:rPr>
          <w:rFonts w:ascii="Arial" w:hAnsi="Arial" w:cs="Arial"/>
        </w:rPr>
      </w:pPr>
    </w:p>
    <w:p w14:paraId="7932A7E0" w14:textId="275F38E8" w:rsidR="00454C5E" w:rsidRDefault="00454C5E" w:rsidP="00C86493">
      <w:pPr>
        <w:ind w:left="720" w:hanging="360"/>
        <w:rPr>
          <w:rFonts w:ascii="Arial" w:hAnsi="Arial" w:cs="Arial"/>
        </w:rPr>
      </w:pPr>
    </w:p>
    <w:p w14:paraId="0B16F1EE" w14:textId="0A4BDC2E" w:rsidR="00454C5E" w:rsidRDefault="00454C5E" w:rsidP="00C86493">
      <w:pPr>
        <w:ind w:left="720" w:hanging="360"/>
        <w:rPr>
          <w:rFonts w:ascii="Arial" w:hAnsi="Arial" w:cs="Arial"/>
        </w:rPr>
      </w:pPr>
    </w:p>
    <w:p w14:paraId="1B4A8457" w14:textId="14C3B6DB" w:rsidR="00454C5E" w:rsidRDefault="00454C5E" w:rsidP="00C86493">
      <w:pPr>
        <w:ind w:left="720" w:hanging="360"/>
        <w:rPr>
          <w:rFonts w:ascii="Arial" w:hAnsi="Arial" w:cs="Arial"/>
        </w:rPr>
      </w:pPr>
    </w:p>
    <w:p w14:paraId="334A9A58" w14:textId="500FF0F1" w:rsidR="00454C5E" w:rsidRDefault="00454C5E" w:rsidP="00C86493">
      <w:pPr>
        <w:ind w:left="720" w:hanging="360"/>
        <w:rPr>
          <w:rFonts w:ascii="Arial" w:hAnsi="Arial" w:cs="Arial"/>
        </w:rPr>
      </w:pPr>
    </w:p>
    <w:p w14:paraId="0E9B38A0" w14:textId="73D81B41" w:rsidR="00454C5E" w:rsidRDefault="00454C5E" w:rsidP="00C86493">
      <w:pPr>
        <w:ind w:left="720" w:hanging="360"/>
        <w:rPr>
          <w:rFonts w:ascii="Arial" w:hAnsi="Arial" w:cs="Arial"/>
        </w:rPr>
      </w:pPr>
    </w:p>
    <w:p w14:paraId="449A713E" w14:textId="73F72F43" w:rsidR="00454C5E" w:rsidRDefault="00454C5E" w:rsidP="00C86493">
      <w:pPr>
        <w:ind w:left="720" w:hanging="360"/>
        <w:rPr>
          <w:rFonts w:ascii="Arial" w:hAnsi="Arial" w:cs="Arial"/>
        </w:rPr>
      </w:pPr>
    </w:p>
    <w:p w14:paraId="6CDD1213" w14:textId="780B631A" w:rsidR="00454C5E" w:rsidRDefault="00454C5E" w:rsidP="00C86493">
      <w:pPr>
        <w:ind w:left="720" w:hanging="360"/>
        <w:rPr>
          <w:rFonts w:ascii="Arial" w:hAnsi="Arial" w:cs="Arial"/>
        </w:rPr>
      </w:pPr>
    </w:p>
    <w:p w14:paraId="67E5D48E" w14:textId="77182C04" w:rsidR="00454C5E" w:rsidRDefault="00454C5E" w:rsidP="00C86493">
      <w:pPr>
        <w:ind w:left="720" w:hanging="360"/>
        <w:rPr>
          <w:rFonts w:ascii="Arial" w:hAnsi="Arial" w:cs="Arial"/>
        </w:rPr>
      </w:pPr>
    </w:p>
    <w:p w14:paraId="755D8CE3" w14:textId="20F2CEFC" w:rsidR="00454C5E" w:rsidRDefault="00454C5E" w:rsidP="00C86493">
      <w:pPr>
        <w:ind w:left="720" w:hanging="360"/>
        <w:rPr>
          <w:rFonts w:ascii="Arial" w:hAnsi="Arial" w:cs="Arial"/>
        </w:rPr>
      </w:pPr>
    </w:p>
    <w:p w14:paraId="1DFB7064" w14:textId="521373CF" w:rsidR="00454C5E" w:rsidRDefault="00454C5E" w:rsidP="00C86493">
      <w:pPr>
        <w:ind w:left="720" w:hanging="360"/>
        <w:rPr>
          <w:rFonts w:ascii="Arial" w:hAnsi="Arial" w:cs="Arial"/>
        </w:rPr>
      </w:pPr>
    </w:p>
    <w:p w14:paraId="4F4EB0FA" w14:textId="18E84C6D" w:rsidR="00454C5E" w:rsidRDefault="00454C5E" w:rsidP="00C86493">
      <w:pPr>
        <w:ind w:left="720" w:hanging="360"/>
        <w:rPr>
          <w:rFonts w:ascii="Arial" w:hAnsi="Arial" w:cs="Arial"/>
        </w:rPr>
      </w:pPr>
    </w:p>
    <w:p w14:paraId="22C8B0C4" w14:textId="08320767" w:rsidR="00454C5E" w:rsidRDefault="00454C5E" w:rsidP="00C86493">
      <w:pPr>
        <w:ind w:left="720" w:hanging="360"/>
        <w:rPr>
          <w:rFonts w:ascii="Arial" w:hAnsi="Arial" w:cs="Arial"/>
        </w:rPr>
      </w:pPr>
    </w:p>
    <w:p w14:paraId="0252B6BD" w14:textId="3A392C9A" w:rsidR="00454C5E" w:rsidRDefault="00454C5E" w:rsidP="00C86493">
      <w:pPr>
        <w:ind w:left="720" w:hanging="360"/>
        <w:rPr>
          <w:rFonts w:ascii="Arial" w:hAnsi="Arial" w:cs="Arial"/>
        </w:rPr>
      </w:pPr>
    </w:p>
    <w:p w14:paraId="3E70F5C7" w14:textId="0E919801" w:rsidR="00454C5E" w:rsidRDefault="00454C5E" w:rsidP="00C86493">
      <w:pPr>
        <w:ind w:left="720" w:hanging="360"/>
        <w:rPr>
          <w:rFonts w:ascii="Arial" w:hAnsi="Arial" w:cs="Arial"/>
        </w:rPr>
      </w:pPr>
    </w:p>
    <w:p w14:paraId="0281277F" w14:textId="2FD4F167" w:rsidR="00454C5E" w:rsidRDefault="00454C5E" w:rsidP="00C86493">
      <w:pPr>
        <w:ind w:left="720" w:hanging="360"/>
        <w:rPr>
          <w:rFonts w:ascii="Arial" w:hAnsi="Arial" w:cs="Arial"/>
        </w:rPr>
      </w:pPr>
    </w:p>
    <w:p w14:paraId="173DD417" w14:textId="39FE2E67" w:rsidR="00454C5E" w:rsidRDefault="00454C5E" w:rsidP="00C86493">
      <w:pPr>
        <w:ind w:left="720" w:hanging="360"/>
        <w:rPr>
          <w:rFonts w:ascii="Arial" w:hAnsi="Arial" w:cs="Arial"/>
        </w:rPr>
      </w:pPr>
    </w:p>
    <w:p w14:paraId="2362B1EF" w14:textId="1DAA3A9B" w:rsidR="00454C5E" w:rsidRPr="00454C5E" w:rsidRDefault="00454C5E" w:rsidP="00454C5E">
      <w:pPr>
        <w:ind w:left="720" w:hanging="360"/>
        <w:jc w:val="center"/>
        <w:rPr>
          <w:rFonts w:ascii="Arial" w:hAnsi="Arial" w:cs="Arial"/>
          <w:b/>
          <w:sz w:val="28"/>
        </w:rPr>
      </w:pPr>
      <w:r w:rsidRPr="00454C5E">
        <w:rPr>
          <w:rFonts w:ascii="Arial" w:hAnsi="Arial" w:cs="Arial"/>
          <w:b/>
          <w:sz w:val="28"/>
        </w:rPr>
        <w:lastRenderedPageBreak/>
        <w:t>Reflective Report</w:t>
      </w:r>
    </w:p>
    <w:p w14:paraId="6502963E" w14:textId="77777777" w:rsidR="00454C5E" w:rsidRPr="00454C5E" w:rsidRDefault="00454C5E" w:rsidP="00C86493">
      <w:pPr>
        <w:ind w:left="720" w:hanging="360"/>
        <w:rPr>
          <w:rFonts w:ascii="Arial" w:hAnsi="Arial" w:cs="Arial"/>
        </w:rPr>
      </w:pPr>
    </w:p>
    <w:p w14:paraId="5FE89CDC" w14:textId="5B439D3B" w:rsidR="00C86493" w:rsidRPr="00454C5E" w:rsidRDefault="00C86493" w:rsidP="00CA0CBA">
      <w:pPr>
        <w:pStyle w:val="ListParagraph"/>
        <w:numPr>
          <w:ilvl w:val="0"/>
          <w:numId w:val="1"/>
        </w:numPr>
        <w:spacing w:line="360" w:lineRule="auto"/>
        <w:outlineLvl w:val="2"/>
        <w:rPr>
          <w:rFonts w:ascii="Arial" w:hAnsi="Arial" w:cs="Arial"/>
          <w:b/>
        </w:rPr>
      </w:pPr>
      <w:bookmarkStart w:id="1" w:name="_Toc14385598"/>
      <w:r w:rsidRPr="00454C5E">
        <w:rPr>
          <w:rFonts w:ascii="Arial" w:hAnsi="Arial" w:cs="Arial"/>
          <w:b/>
        </w:rPr>
        <w:t>Introduction</w:t>
      </w:r>
      <w:bookmarkEnd w:id="1"/>
    </w:p>
    <w:p w14:paraId="147B6C3E" w14:textId="01EC368D" w:rsidR="00126C57" w:rsidRPr="00454C5E" w:rsidRDefault="00126C57" w:rsidP="00CA0CBA">
      <w:pPr>
        <w:spacing w:line="360" w:lineRule="auto"/>
        <w:rPr>
          <w:rFonts w:ascii="Arial" w:hAnsi="Arial" w:cs="Arial"/>
        </w:rPr>
      </w:pPr>
      <w:r w:rsidRPr="00454C5E">
        <w:rPr>
          <w:rFonts w:ascii="Arial" w:hAnsi="Arial" w:cs="Arial"/>
        </w:rPr>
        <w:t xml:space="preserve">The hospitality industry is a vast and demanding field </w:t>
      </w:r>
      <w:r w:rsidR="00C51A29" w:rsidRPr="00454C5E">
        <w:rPr>
          <w:rFonts w:ascii="Arial" w:hAnsi="Arial" w:cs="Arial"/>
        </w:rPr>
        <w:t xml:space="preserve">which requires workers to possess effective employability skills </w:t>
      </w:r>
      <w:r w:rsidR="000C0C26" w:rsidRPr="00454C5E">
        <w:rPr>
          <w:rFonts w:ascii="Arial" w:hAnsi="Arial" w:cs="Arial"/>
        </w:rPr>
        <w:t xml:space="preserve">in order to ensure the success of </w:t>
      </w:r>
      <w:r w:rsidR="00454C5E" w:rsidRPr="00454C5E">
        <w:rPr>
          <w:rFonts w:ascii="Arial" w:hAnsi="Arial" w:cs="Arial"/>
        </w:rPr>
        <w:t>a</w:t>
      </w:r>
      <w:r w:rsidR="000C0C26" w:rsidRPr="00454C5E">
        <w:rPr>
          <w:rFonts w:ascii="Arial" w:hAnsi="Arial" w:cs="Arial"/>
        </w:rPr>
        <w:t xml:space="preserve"> hospitality business organization</w:t>
      </w:r>
      <w:r w:rsidR="004512A7">
        <w:rPr>
          <w:rFonts w:ascii="Arial" w:hAnsi="Arial" w:cs="Arial"/>
        </w:rPr>
        <w:t xml:space="preserve"> </w:t>
      </w:r>
      <w:bookmarkStart w:id="2" w:name="_Hlk14379048"/>
      <w:r w:rsidR="004512A7">
        <w:rPr>
          <w:rFonts w:ascii="Arial" w:hAnsi="Arial" w:cs="Arial"/>
        </w:rPr>
        <w:t>(</w:t>
      </w:r>
      <w:r w:rsidR="004512A7" w:rsidRPr="00CA0CBA">
        <w:rPr>
          <w:rFonts w:ascii="Arial" w:hAnsi="Arial" w:cs="Arial"/>
        </w:rPr>
        <w:t>Grobelna</w:t>
      </w:r>
      <w:r w:rsidR="004512A7">
        <w:rPr>
          <w:rFonts w:ascii="Arial" w:hAnsi="Arial" w:cs="Arial"/>
        </w:rPr>
        <w:t>, 2015)</w:t>
      </w:r>
      <w:bookmarkEnd w:id="2"/>
      <w:r w:rsidR="000C0C26" w:rsidRPr="00454C5E">
        <w:rPr>
          <w:rFonts w:ascii="Arial" w:hAnsi="Arial" w:cs="Arial"/>
        </w:rPr>
        <w:t xml:space="preserve">. </w:t>
      </w:r>
      <w:r w:rsidR="00B0616A" w:rsidRPr="00454C5E">
        <w:rPr>
          <w:rFonts w:ascii="Arial" w:hAnsi="Arial" w:cs="Arial"/>
        </w:rPr>
        <w:t xml:space="preserve">As </w:t>
      </w:r>
      <w:r w:rsidR="00454C5E" w:rsidRPr="00454C5E">
        <w:rPr>
          <w:rFonts w:ascii="Arial" w:hAnsi="Arial" w:cs="Arial"/>
        </w:rPr>
        <w:t>a</w:t>
      </w:r>
      <w:r w:rsidR="00B0616A" w:rsidRPr="00454C5E">
        <w:rPr>
          <w:rFonts w:ascii="Arial" w:hAnsi="Arial" w:cs="Arial"/>
        </w:rPr>
        <w:t xml:space="preserve"> worker in the hospitality industry I am going to encounter a lot of different people coming from a lot of different countrie</w:t>
      </w:r>
      <w:r w:rsidR="00D76968" w:rsidRPr="00454C5E">
        <w:rPr>
          <w:rFonts w:ascii="Arial" w:hAnsi="Arial" w:cs="Arial"/>
        </w:rPr>
        <w:t xml:space="preserve">s, therefore I will be expected </w:t>
      </w:r>
      <w:r w:rsidR="00E9693D" w:rsidRPr="00454C5E">
        <w:rPr>
          <w:rFonts w:ascii="Arial" w:hAnsi="Arial" w:cs="Arial"/>
        </w:rPr>
        <w:t>to be able to communicate with customers regardless of their countries</w:t>
      </w:r>
      <w:r w:rsidR="00FB0628" w:rsidRPr="00454C5E">
        <w:rPr>
          <w:rFonts w:ascii="Arial" w:hAnsi="Arial" w:cs="Arial"/>
        </w:rPr>
        <w:t xml:space="preserve"> or</w:t>
      </w:r>
      <w:r w:rsidR="00E9693D" w:rsidRPr="00454C5E">
        <w:rPr>
          <w:rFonts w:ascii="Arial" w:hAnsi="Arial" w:cs="Arial"/>
        </w:rPr>
        <w:t xml:space="preserve"> match their different ways to solve problems</w:t>
      </w:r>
      <w:r w:rsidR="00FB0628" w:rsidRPr="00454C5E">
        <w:rPr>
          <w:rFonts w:ascii="Arial" w:hAnsi="Arial" w:cs="Arial"/>
        </w:rPr>
        <w:t xml:space="preserve"> to make them feel carried out and provide them with a good service</w:t>
      </w:r>
      <w:r w:rsidR="004512A7">
        <w:rPr>
          <w:rFonts w:ascii="Arial" w:hAnsi="Arial" w:cs="Arial"/>
        </w:rPr>
        <w:t xml:space="preserve"> </w:t>
      </w:r>
      <w:r w:rsidR="004512A7" w:rsidRPr="004512A7">
        <w:rPr>
          <w:rFonts w:ascii="Arial" w:hAnsi="Arial" w:cs="Arial"/>
        </w:rPr>
        <w:t>(Grobelna, 2015)</w:t>
      </w:r>
      <w:r w:rsidR="00FB0628" w:rsidRPr="00454C5E">
        <w:rPr>
          <w:rFonts w:ascii="Arial" w:hAnsi="Arial" w:cs="Arial"/>
        </w:rPr>
        <w:t xml:space="preserve">. </w:t>
      </w:r>
      <w:r w:rsidR="005F6724" w:rsidRPr="00454C5E">
        <w:rPr>
          <w:rFonts w:ascii="Arial" w:hAnsi="Arial" w:cs="Arial"/>
        </w:rPr>
        <w:t>Since I started this learning journey</w:t>
      </w:r>
      <w:r w:rsidR="00187669" w:rsidRPr="00454C5E">
        <w:rPr>
          <w:rFonts w:ascii="Arial" w:hAnsi="Arial" w:cs="Arial"/>
        </w:rPr>
        <w:t xml:space="preserve">, I was required to complete a lot of different tasks </w:t>
      </w:r>
      <w:r w:rsidR="00884C1A" w:rsidRPr="00454C5E">
        <w:rPr>
          <w:rFonts w:ascii="Arial" w:hAnsi="Arial" w:cs="Arial"/>
        </w:rPr>
        <w:t xml:space="preserve">which aimed to develop the employability skills required in the hospitality industry. </w:t>
      </w:r>
      <w:r w:rsidR="00981E7E" w:rsidRPr="00454C5E">
        <w:rPr>
          <w:rFonts w:ascii="Arial" w:hAnsi="Arial" w:cs="Arial"/>
        </w:rPr>
        <w:t xml:space="preserve">To be able to review areas where development or improvement were needed, I was required to develop a SWOT analysis of myself and also a personal development plan </w:t>
      </w:r>
      <w:r w:rsidR="005E7269" w:rsidRPr="00454C5E">
        <w:rPr>
          <w:rFonts w:ascii="Arial" w:hAnsi="Arial" w:cs="Arial"/>
        </w:rPr>
        <w:t xml:space="preserve">to continuously review my progress during this unit. </w:t>
      </w:r>
      <w:r w:rsidR="0060365E" w:rsidRPr="00454C5E">
        <w:rPr>
          <w:rFonts w:ascii="Arial" w:hAnsi="Arial" w:cs="Arial"/>
        </w:rPr>
        <w:t xml:space="preserve">The purpose of this report is to analyse the development of my academic and employability skills during this course using the SWOT analysis and the PDP plan </w:t>
      </w:r>
      <w:r w:rsidR="004943A0" w:rsidRPr="00454C5E">
        <w:rPr>
          <w:rFonts w:ascii="Arial" w:hAnsi="Arial" w:cs="Arial"/>
        </w:rPr>
        <w:t>developed during this semeste</w:t>
      </w:r>
      <w:r w:rsidR="00C86493" w:rsidRPr="00454C5E">
        <w:rPr>
          <w:rFonts w:ascii="Arial" w:hAnsi="Arial" w:cs="Arial"/>
        </w:rPr>
        <w:t xml:space="preserve">r; and outline how I am going to use these skills in order to obtain a job in the hospitality industry. </w:t>
      </w:r>
      <w:r w:rsidR="00981E7E" w:rsidRPr="00454C5E">
        <w:rPr>
          <w:rFonts w:ascii="Arial" w:hAnsi="Arial" w:cs="Arial"/>
        </w:rPr>
        <w:t xml:space="preserve"> </w:t>
      </w:r>
    </w:p>
    <w:p w14:paraId="2A3594D4" w14:textId="7D3F1082" w:rsidR="003C305D" w:rsidRPr="00454C5E" w:rsidRDefault="002440F4" w:rsidP="00CA0CBA">
      <w:pPr>
        <w:pStyle w:val="ListParagraph"/>
        <w:numPr>
          <w:ilvl w:val="0"/>
          <w:numId w:val="1"/>
        </w:numPr>
        <w:spacing w:line="360" w:lineRule="auto"/>
        <w:outlineLvl w:val="2"/>
        <w:rPr>
          <w:rFonts w:ascii="Arial" w:hAnsi="Arial" w:cs="Arial"/>
          <w:b/>
        </w:rPr>
      </w:pPr>
      <w:bookmarkStart w:id="3" w:name="_Toc14385599"/>
      <w:r w:rsidRPr="00454C5E">
        <w:rPr>
          <w:rFonts w:ascii="Arial" w:hAnsi="Arial" w:cs="Arial"/>
          <w:b/>
        </w:rPr>
        <w:t>Overview of SWOT and PDP plan</w:t>
      </w:r>
      <w:bookmarkEnd w:id="3"/>
    </w:p>
    <w:p w14:paraId="5B5F25C4" w14:textId="6FB7DF13" w:rsidR="005203C6" w:rsidRDefault="004A5486" w:rsidP="00CA0CBA">
      <w:pPr>
        <w:spacing w:line="360" w:lineRule="auto"/>
        <w:rPr>
          <w:rFonts w:ascii="Arial" w:hAnsi="Arial" w:cs="Arial"/>
        </w:rPr>
      </w:pPr>
      <w:r w:rsidRPr="00454C5E">
        <w:rPr>
          <w:rFonts w:ascii="Arial" w:hAnsi="Arial" w:cs="Arial"/>
        </w:rPr>
        <w:t>Using the SWOT analysis which stands for strengths, weaknesses, opportunities and threats</w:t>
      </w:r>
      <w:r w:rsidR="002D10C7" w:rsidRPr="00454C5E">
        <w:rPr>
          <w:rFonts w:ascii="Arial" w:hAnsi="Arial" w:cs="Arial"/>
        </w:rPr>
        <w:t xml:space="preserve"> I have been able to identify what I am doing well and what are my advantage</w:t>
      </w:r>
      <w:r w:rsidR="003C1685" w:rsidRPr="00454C5E">
        <w:rPr>
          <w:rFonts w:ascii="Arial" w:hAnsi="Arial" w:cs="Arial"/>
        </w:rPr>
        <w:t xml:space="preserve">s; what I can improve or develop and what are the obstacles I may </w:t>
      </w:r>
      <w:r w:rsidR="00454C5E" w:rsidRPr="00454C5E">
        <w:rPr>
          <w:rFonts w:ascii="Arial" w:hAnsi="Arial" w:cs="Arial"/>
        </w:rPr>
        <w:t>be</w:t>
      </w:r>
      <w:r w:rsidR="003C1685" w:rsidRPr="00454C5E">
        <w:rPr>
          <w:rFonts w:ascii="Arial" w:hAnsi="Arial" w:cs="Arial"/>
        </w:rPr>
        <w:t xml:space="preserve"> facing during this learning experience</w:t>
      </w:r>
      <w:r w:rsidR="004512A7">
        <w:rPr>
          <w:rFonts w:ascii="Arial" w:hAnsi="Arial" w:cs="Arial"/>
        </w:rPr>
        <w:t xml:space="preserve"> (Price and Meier, 2007)</w:t>
      </w:r>
      <w:r w:rsidR="003C1685" w:rsidRPr="00454C5E">
        <w:rPr>
          <w:rFonts w:ascii="Arial" w:hAnsi="Arial" w:cs="Arial"/>
        </w:rPr>
        <w:t xml:space="preserve">. </w:t>
      </w:r>
      <w:r w:rsidR="0047212B" w:rsidRPr="00454C5E">
        <w:rPr>
          <w:rFonts w:ascii="Arial" w:hAnsi="Arial" w:cs="Arial"/>
        </w:rPr>
        <w:t xml:space="preserve">Carrying out this analysis enabled to find what needs to be done </w:t>
      </w:r>
      <w:r w:rsidR="00894EED" w:rsidRPr="00454C5E">
        <w:rPr>
          <w:rFonts w:ascii="Arial" w:hAnsi="Arial" w:cs="Arial"/>
        </w:rPr>
        <w:t xml:space="preserve">and what goals should be included in my personal development plan. This PDP </w:t>
      </w:r>
      <w:r w:rsidR="00DF35FA" w:rsidRPr="00454C5E">
        <w:rPr>
          <w:rFonts w:ascii="Arial" w:hAnsi="Arial" w:cs="Arial"/>
        </w:rPr>
        <w:t xml:space="preserve">allowed me to take proactive actions, take charge of my own learning, develop my </w:t>
      </w:r>
      <w:r w:rsidR="00D92DC4" w:rsidRPr="00454C5E">
        <w:rPr>
          <w:rFonts w:ascii="Arial" w:hAnsi="Arial" w:cs="Arial"/>
        </w:rPr>
        <w:t>academic and employability skills and measure my progress</w:t>
      </w:r>
      <w:r w:rsidR="004512A7">
        <w:rPr>
          <w:rFonts w:ascii="Arial" w:hAnsi="Arial" w:cs="Arial"/>
        </w:rPr>
        <w:t xml:space="preserve"> (Sinfield and Burns, 2008)</w:t>
      </w:r>
      <w:r w:rsidR="00D92DC4" w:rsidRPr="00454C5E">
        <w:rPr>
          <w:rFonts w:ascii="Arial" w:hAnsi="Arial" w:cs="Arial"/>
        </w:rPr>
        <w:t>. Carrying out the SWOT analysis and writing down my personal development plan</w:t>
      </w:r>
      <w:r w:rsidR="00BA5109" w:rsidRPr="00454C5E">
        <w:rPr>
          <w:rFonts w:ascii="Arial" w:hAnsi="Arial" w:cs="Arial"/>
        </w:rPr>
        <w:t xml:space="preserve">, I discovered that I need to work on my communication, problem-solving, team-working or IT skills and I need to develop numeracy skills, organizational skills and leadership skills. </w:t>
      </w:r>
      <w:r w:rsidR="00383DE5" w:rsidRPr="00454C5E">
        <w:rPr>
          <w:rFonts w:ascii="Arial" w:hAnsi="Arial" w:cs="Arial"/>
        </w:rPr>
        <w:t xml:space="preserve">After researching a little bit about the meaning and the </w:t>
      </w:r>
      <w:r w:rsidR="00E23851" w:rsidRPr="00454C5E">
        <w:rPr>
          <w:rFonts w:ascii="Arial" w:hAnsi="Arial" w:cs="Arial"/>
        </w:rPr>
        <w:t>significance</w:t>
      </w:r>
      <w:r w:rsidR="00383DE5" w:rsidRPr="00454C5E">
        <w:rPr>
          <w:rFonts w:ascii="Arial" w:hAnsi="Arial" w:cs="Arial"/>
        </w:rPr>
        <w:t xml:space="preserve"> of each of these skills I decided that </w:t>
      </w:r>
      <w:r w:rsidR="008F5A56" w:rsidRPr="00454C5E">
        <w:rPr>
          <w:rFonts w:ascii="Arial" w:hAnsi="Arial" w:cs="Arial"/>
        </w:rPr>
        <w:t xml:space="preserve">I should firstly improve my communication, problem-solving, IT and team working skills as these </w:t>
      </w:r>
      <w:r w:rsidR="00E23851" w:rsidRPr="00454C5E">
        <w:rPr>
          <w:rFonts w:ascii="Arial" w:hAnsi="Arial" w:cs="Arial"/>
        </w:rPr>
        <w:t>will help me later to develop the set of skills mentioned above</w:t>
      </w:r>
      <w:r w:rsidR="004512A7">
        <w:rPr>
          <w:rFonts w:ascii="Arial" w:hAnsi="Arial" w:cs="Arial"/>
        </w:rPr>
        <w:t xml:space="preserve"> (Price and Meier, 2007)</w:t>
      </w:r>
      <w:r w:rsidR="00E23851" w:rsidRPr="00454C5E">
        <w:rPr>
          <w:rFonts w:ascii="Arial" w:hAnsi="Arial" w:cs="Arial"/>
        </w:rPr>
        <w:t>.</w:t>
      </w:r>
    </w:p>
    <w:p w14:paraId="7BF5CAB8" w14:textId="75513AD8" w:rsidR="000F5D82" w:rsidRDefault="000F5D82" w:rsidP="00CA0CBA">
      <w:pPr>
        <w:spacing w:line="360" w:lineRule="auto"/>
        <w:rPr>
          <w:rFonts w:ascii="Arial" w:hAnsi="Arial" w:cs="Arial"/>
        </w:rPr>
      </w:pPr>
    </w:p>
    <w:p w14:paraId="484B6A60" w14:textId="76ACE7D1" w:rsidR="000F5D82" w:rsidRDefault="000F5D82" w:rsidP="00CA0CBA">
      <w:pPr>
        <w:spacing w:line="360" w:lineRule="auto"/>
        <w:rPr>
          <w:rFonts w:ascii="Arial" w:hAnsi="Arial" w:cs="Arial"/>
        </w:rPr>
      </w:pPr>
    </w:p>
    <w:p w14:paraId="62462453" w14:textId="77777777" w:rsidR="000F5D82" w:rsidRPr="00454C5E" w:rsidRDefault="000F5D82" w:rsidP="00CA0CBA">
      <w:pPr>
        <w:spacing w:line="360" w:lineRule="auto"/>
        <w:rPr>
          <w:rFonts w:ascii="Arial" w:hAnsi="Arial" w:cs="Arial"/>
        </w:rPr>
      </w:pPr>
    </w:p>
    <w:p w14:paraId="77694222" w14:textId="15509488" w:rsidR="002440F4" w:rsidRPr="00454C5E" w:rsidRDefault="005203C6" w:rsidP="00CA0CBA">
      <w:pPr>
        <w:pStyle w:val="ListParagraph"/>
        <w:numPr>
          <w:ilvl w:val="0"/>
          <w:numId w:val="1"/>
        </w:numPr>
        <w:spacing w:line="360" w:lineRule="auto"/>
        <w:outlineLvl w:val="2"/>
        <w:rPr>
          <w:rFonts w:ascii="Arial" w:hAnsi="Arial" w:cs="Arial"/>
          <w:b/>
        </w:rPr>
      </w:pPr>
      <w:bookmarkStart w:id="4" w:name="_Toc14385600"/>
      <w:r w:rsidRPr="00454C5E">
        <w:rPr>
          <w:rFonts w:ascii="Arial" w:hAnsi="Arial" w:cs="Arial"/>
          <w:b/>
        </w:rPr>
        <w:lastRenderedPageBreak/>
        <w:t>Analysis of my academic and employability skills</w:t>
      </w:r>
      <w:bookmarkEnd w:id="4"/>
    </w:p>
    <w:p w14:paraId="4F5EE193" w14:textId="5D003306" w:rsidR="00A35C3B" w:rsidRPr="00454C5E" w:rsidRDefault="00A35C3B" w:rsidP="00CA0CB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u w:val="single"/>
        </w:rPr>
      </w:pPr>
      <w:r w:rsidRPr="00454C5E">
        <w:rPr>
          <w:rFonts w:ascii="Arial" w:hAnsi="Arial" w:cs="Arial"/>
          <w:u w:val="single"/>
        </w:rPr>
        <w:t>Communication Skills</w:t>
      </w:r>
    </w:p>
    <w:p w14:paraId="2CD7109B" w14:textId="27980611" w:rsidR="005203C6" w:rsidRPr="00454C5E" w:rsidRDefault="00957744" w:rsidP="00CA0CBA">
      <w:pPr>
        <w:spacing w:line="360" w:lineRule="auto"/>
        <w:rPr>
          <w:rFonts w:ascii="Arial" w:hAnsi="Arial" w:cs="Arial"/>
        </w:rPr>
      </w:pPr>
      <w:r w:rsidRPr="00454C5E">
        <w:rPr>
          <w:rFonts w:ascii="Arial" w:hAnsi="Arial" w:cs="Arial"/>
        </w:rPr>
        <w:t xml:space="preserve">Failing to communicate with my teachers, failing to communicate with my colleagues, failing to write in a formal style </w:t>
      </w:r>
      <w:r w:rsidR="001476B1" w:rsidRPr="00454C5E">
        <w:rPr>
          <w:rFonts w:ascii="Arial" w:hAnsi="Arial" w:cs="Arial"/>
        </w:rPr>
        <w:t xml:space="preserve">or failing to communicate with people from other cultural backgrounds were experiences that enabled me to identify </w:t>
      </w:r>
      <w:r w:rsidR="00FD1066" w:rsidRPr="00454C5E">
        <w:rPr>
          <w:rFonts w:ascii="Arial" w:hAnsi="Arial" w:cs="Arial"/>
        </w:rPr>
        <w:t xml:space="preserve">a lack of communication skills. </w:t>
      </w:r>
      <w:r w:rsidR="00C17482" w:rsidRPr="00454C5E">
        <w:rPr>
          <w:rFonts w:ascii="Arial" w:hAnsi="Arial" w:cs="Arial"/>
        </w:rPr>
        <w:t xml:space="preserve">Using the personal development plan, I identified a number of steps that I have followed during this semester to improve my communication skills. </w:t>
      </w:r>
      <w:r w:rsidR="00C503F0" w:rsidRPr="00454C5E">
        <w:rPr>
          <w:rFonts w:ascii="Arial" w:hAnsi="Arial" w:cs="Arial"/>
        </w:rPr>
        <w:t xml:space="preserve">I started by reading more about the communication process as I wanted to understand what is </w:t>
      </w:r>
      <w:r w:rsidR="00D666E7" w:rsidRPr="00454C5E">
        <w:rPr>
          <w:rFonts w:ascii="Arial" w:hAnsi="Arial" w:cs="Arial"/>
        </w:rPr>
        <w:t>preventing or could prevent me to clearly communicate my ideas</w:t>
      </w:r>
      <w:r w:rsidR="004E23C5" w:rsidRPr="00454C5E">
        <w:rPr>
          <w:rFonts w:ascii="Arial" w:hAnsi="Arial" w:cs="Arial"/>
        </w:rPr>
        <w:t xml:space="preserve"> and avoid or improve </w:t>
      </w:r>
      <w:r w:rsidR="00454C5E" w:rsidRPr="00454C5E">
        <w:rPr>
          <w:rFonts w:ascii="Arial" w:hAnsi="Arial" w:cs="Arial"/>
        </w:rPr>
        <w:t>these problems</w:t>
      </w:r>
      <w:r w:rsidR="002816B2" w:rsidRPr="00454C5E">
        <w:rPr>
          <w:rFonts w:ascii="Arial" w:hAnsi="Arial" w:cs="Arial"/>
        </w:rPr>
        <w:t xml:space="preserve">. </w:t>
      </w:r>
      <w:r w:rsidR="00855302" w:rsidRPr="00454C5E">
        <w:rPr>
          <w:rFonts w:ascii="Arial" w:hAnsi="Arial" w:cs="Arial"/>
        </w:rPr>
        <w:t>Reading about the communication process also enabled me to identify t</w:t>
      </w:r>
      <w:r w:rsidR="00710968" w:rsidRPr="00454C5E">
        <w:rPr>
          <w:rFonts w:ascii="Arial" w:hAnsi="Arial" w:cs="Arial"/>
        </w:rPr>
        <w:t>wo</w:t>
      </w:r>
      <w:r w:rsidR="00855302" w:rsidRPr="00454C5E">
        <w:rPr>
          <w:rFonts w:ascii="Arial" w:hAnsi="Arial" w:cs="Arial"/>
        </w:rPr>
        <w:t xml:space="preserve"> types of communication</w:t>
      </w:r>
      <w:r w:rsidR="00710968" w:rsidRPr="00454C5E">
        <w:rPr>
          <w:rFonts w:ascii="Arial" w:hAnsi="Arial" w:cs="Arial"/>
        </w:rPr>
        <w:t>: verbal communication and non-verbal communication</w:t>
      </w:r>
      <w:r w:rsidR="004512A7">
        <w:rPr>
          <w:rFonts w:ascii="Arial" w:hAnsi="Arial" w:cs="Arial"/>
        </w:rPr>
        <w:t xml:space="preserve"> (Price and Meier, 2007)</w:t>
      </w:r>
      <w:r w:rsidR="00710968" w:rsidRPr="00454C5E">
        <w:rPr>
          <w:rFonts w:ascii="Arial" w:hAnsi="Arial" w:cs="Arial"/>
        </w:rPr>
        <w:t xml:space="preserve">. Before reading about non-verbal communication I never imagined the </w:t>
      </w:r>
      <w:r w:rsidR="00A4626A" w:rsidRPr="00454C5E">
        <w:rPr>
          <w:rFonts w:ascii="Arial" w:hAnsi="Arial" w:cs="Arial"/>
        </w:rPr>
        <w:t>significance</w:t>
      </w:r>
      <w:r w:rsidR="00710968" w:rsidRPr="00454C5E">
        <w:rPr>
          <w:rFonts w:ascii="Arial" w:hAnsi="Arial" w:cs="Arial"/>
        </w:rPr>
        <w:t xml:space="preserve"> of the </w:t>
      </w:r>
      <w:r w:rsidR="00A4626A" w:rsidRPr="00454C5E">
        <w:rPr>
          <w:rFonts w:ascii="Arial" w:hAnsi="Arial" w:cs="Arial"/>
        </w:rPr>
        <w:t>body position, face or eyes during the communication process. I have also learned about channel of communication and how to use it effectively</w:t>
      </w:r>
      <w:r w:rsidR="00393FB9" w:rsidRPr="00454C5E">
        <w:rPr>
          <w:rFonts w:ascii="Arial" w:hAnsi="Arial" w:cs="Arial"/>
        </w:rPr>
        <w:t xml:space="preserve"> and the difference between formal and informal communication and how to write in a formal style efficiently</w:t>
      </w:r>
      <w:r w:rsidR="004512A7">
        <w:rPr>
          <w:rFonts w:ascii="Arial" w:hAnsi="Arial" w:cs="Arial"/>
        </w:rPr>
        <w:t xml:space="preserve"> (Boddy, 2017)</w:t>
      </w:r>
      <w:r w:rsidR="00393FB9" w:rsidRPr="00454C5E">
        <w:rPr>
          <w:rFonts w:ascii="Arial" w:hAnsi="Arial" w:cs="Arial"/>
        </w:rPr>
        <w:t xml:space="preserve">. </w:t>
      </w:r>
      <w:r w:rsidR="006E2B14" w:rsidRPr="00454C5E">
        <w:rPr>
          <w:rFonts w:ascii="Arial" w:hAnsi="Arial" w:cs="Arial"/>
        </w:rPr>
        <w:t xml:space="preserve">Increasing my knowledge in the communication area contributed </w:t>
      </w:r>
      <w:r w:rsidR="00FE6C83" w:rsidRPr="00454C5E">
        <w:rPr>
          <w:rFonts w:ascii="Arial" w:hAnsi="Arial" w:cs="Arial"/>
        </w:rPr>
        <w:t>significantly</w:t>
      </w:r>
      <w:r w:rsidR="006E2B14" w:rsidRPr="00454C5E">
        <w:rPr>
          <w:rFonts w:ascii="Arial" w:hAnsi="Arial" w:cs="Arial"/>
        </w:rPr>
        <w:t xml:space="preserve"> to</w:t>
      </w:r>
      <w:r w:rsidR="00FE6C83" w:rsidRPr="00454C5E">
        <w:rPr>
          <w:rFonts w:ascii="Arial" w:hAnsi="Arial" w:cs="Arial"/>
        </w:rPr>
        <w:t xml:space="preserve"> my development as a student and also as a future worker in the hospitality industry</w:t>
      </w:r>
      <w:r w:rsidR="00CC0E3B" w:rsidRPr="00454C5E">
        <w:rPr>
          <w:rFonts w:ascii="Arial" w:hAnsi="Arial" w:cs="Arial"/>
        </w:rPr>
        <w:t xml:space="preserve"> where communication plays a vital role. </w:t>
      </w:r>
      <w:r w:rsidR="00C735FE" w:rsidRPr="00454C5E">
        <w:rPr>
          <w:rFonts w:ascii="Arial" w:hAnsi="Arial" w:cs="Arial"/>
        </w:rPr>
        <w:t xml:space="preserve">Effective communication skills will allow me to obtain a job in the hospitality industry because it will enable to communicate and understand tasks efficiently, </w:t>
      </w:r>
      <w:r w:rsidR="00C02500" w:rsidRPr="00454C5E">
        <w:rPr>
          <w:rFonts w:ascii="Arial" w:hAnsi="Arial" w:cs="Arial"/>
        </w:rPr>
        <w:t xml:space="preserve">it will enable me to communicate with people from other cultural </w:t>
      </w:r>
      <w:r w:rsidR="00770333" w:rsidRPr="00454C5E">
        <w:rPr>
          <w:rFonts w:ascii="Arial" w:hAnsi="Arial" w:cs="Arial"/>
        </w:rPr>
        <w:t xml:space="preserve">and geographical backgrounds, it will </w:t>
      </w:r>
      <w:r w:rsidR="008D5216" w:rsidRPr="00454C5E">
        <w:rPr>
          <w:rFonts w:ascii="Arial" w:hAnsi="Arial" w:cs="Arial"/>
        </w:rPr>
        <w:t>help me to understand and use more efficiently the technologies existing within the company, it will help me to communicate better with customer and offer them a</w:t>
      </w:r>
      <w:r w:rsidR="0067637F" w:rsidRPr="00454C5E">
        <w:rPr>
          <w:rFonts w:ascii="Arial" w:hAnsi="Arial" w:cs="Arial"/>
        </w:rPr>
        <w:t>n excellent customer service</w:t>
      </w:r>
      <w:r w:rsidR="004512A7">
        <w:rPr>
          <w:rFonts w:ascii="Arial" w:hAnsi="Arial" w:cs="Arial"/>
        </w:rPr>
        <w:t xml:space="preserve"> (</w:t>
      </w:r>
      <w:r w:rsidR="004512A7" w:rsidRPr="00CA0CBA">
        <w:rPr>
          <w:rFonts w:ascii="Arial" w:hAnsi="Arial" w:cs="Arial"/>
        </w:rPr>
        <w:t>Grobelna</w:t>
      </w:r>
      <w:r w:rsidR="004512A7">
        <w:rPr>
          <w:rFonts w:ascii="Arial" w:hAnsi="Arial" w:cs="Arial"/>
        </w:rPr>
        <w:t>, 2015)</w:t>
      </w:r>
      <w:r w:rsidR="0067637F" w:rsidRPr="00454C5E">
        <w:rPr>
          <w:rFonts w:ascii="Arial" w:hAnsi="Arial" w:cs="Arial"/>
        </w:rPr>
        <w:t xml:space="preserve">. Learning how to write down reports, </w:t>
      </w:r>
      <w:r w:rsidR="000B00B2" w:rsidRPr="00454C5E">
        <w:rPr>
          <w:rFonts w:ascii="Arial" w:hAnsi="Arial" w:cs="Arial"/>
        </w:rPr>
        <w:t>what channels of communication to use depending on the nature or the message or the individuals receiving my messages</w:t>
      </w:r>
      <w:r w:rsidR="00A57C80" w:rsidRPr="00454C5E">
        <w:rPr>
          <w:rFonts w:ascii="Arial" w:hAnsi="Arial" w:cs="Arial"/>
        </w:rPr>
        <w:t xml:space="preserve"> and organising information depending on its importance for the </w:t>
      </w:r>
      <w:r w:rsidR="00E502B9" w:rsidRPr="00454C5E">
        <w:rPr>
          <w:rFonts w:ascii="Arial" w:hAnsi="Arial" w:cs="Arial"/>
        </w:rPr>
        <w:t>receivers</w:t>
      </w:r>
      <w:r w:rsidR="00A57C80" w:rsidRPr="00454C5E">
        <w:rPr>
          <w:rFonts w:ascii="Arial" w:hAnsi="Arial" w:cs="Arial"/>
        </w:rPr>
        <w:t xml:space="preserve"> will enable to communicate with both the heads of the organisation, but also </w:t>
      </w:r>
      <w:r w:rsidR="00E502B9" w:rsidRPr="00454C5E">
        <w:rPr>
          <w:rFonts w:ascii="Arial" w:hAnsi="Arial" w:cs="Arial"/>
        </w:rPr>
        <w:t>the regular staff within the organization</w:t>
      </w:r>
      <w:r w:rsidR="004512A7">
        <w:rPr>
          <w:rFonts w:ascii="Arial" w:hAnsi="Arial" w:cs="Arial"/>
        </w:rPr>
        <w:t xml:space="preserve"> (Boddy, 2017)</w:t>
      </w:r>
      <w:r w:rsidR="00E502B9" w:rsidRPr="00454C5E">
        <w:rPr>
          <w:rFonts w:ascii="Arial" w:hAnsi="Arial" w:cs="Arial"/>
        </w:rPr>
        <w:t xml:space="preserve">. </w:t>
      </w:r>
    </w:p>
    <w:p w14:paraId="16A45A52" w14:textId="55BBB41E" w:rsidR="00E502B9" w:rsidRPr="00454C5E" w:rsidRDefault="00E502B9" w:rsidP="00CA0CB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u w:val="single"/>
        </w:rPr>
      </w:pPr>
      <w:r w:rsidRPr="00454C5E">
        <w:rPr>
          <w:rFonts w:ascii="Arial" w:hAnsi="Arial" w:cs="Arial"/>
          <w:u w:val="single"/>
        </w:rPr>
        <w:t>Problem-Solving Skills</w:t>
      </w:r>
    </w:p>
    <w:p w14:paraId="1CF9CEDF" w14:textId="473C947D" w:rsidR="007A48DA" w:rsidRPr="00454C5E" w:rsidRDefault="00DF40CB" w:rsidP="00CA0CBA">
      <w:pPr>
        <w:spacing w:line="360" w:lineRule="auto"/>
        <w:rPr>
          <w:rFonts w:ascii="Arial" w:hAnsi="Arial" w:cs="Arial"/>
        </w:rPr>
      </w:pPr>
      <w:r w:rsidRPr="00454C5E">
        <w:rPr>
          <w:rFonts w:ascii="Arial" w:hAnsi="Arial" w:cs="Arial"/>
        </w:rPr>
        <w:t xml:space="preserve">Following the SWOT analysis and the development </w:t>
      </w:r>
      <w:r w:rsidR="00A7311D" w:rsidRPr="00454C5E">
        <w:rPr>
          <w:rFonts w:ascii="Arial" w:hAnsi="Arial" w:cs="Arial"/>
        </w:rPr>
        <w:t>of my personal development plan</w:t>
      </w:r>
      <w:r w:rsidR="007D1909" w:rsidRPr="00454C5E">
        <w:rPr>
          <w:rFonts w:ascii="Arial" w:hAnsi="Arial" w:cs="Arial"/>
        </w:rPr>
        <w:t xml:space="preserve">, I have also decided </w:t>
      </w:r>
      <w:r w:rsidR="00717062" w:rsidRPr="00454C5E">
        <w:rPr>
          <w:rFonts w:ascii="Arial" w:hAnsi="Arial" w:cs="Arial"/>
        </w:rPr>
        <w:t xml:space="preserve">to improve my problem-solving skills. Learning about different tools of analysis </w:t>
      </w:r>
      <w:r w:rsidR="00673BE2" w:rsidRPr="00454C5E">
        <w:rPr>
          <w:rFonts w:ascii="Arial" w:hAnsi="Arial" w:cs="Arial"/>
        </w:rPr>
        <w:t xml:space="preserve">such as SWOT or PESTEL, as well as working with people from various countries </w:t>
      </w:r>
      <w:r w:rsidR="007F58CC" w:rsidRPr="00454C5E">
        <w:rPr>
          <w:rFonts w:ascii="Arial" w:hAnsi="Arial" w:cs="Arial"/>
        </w:rPr>
        <w:t>led me to see that there are other ways to solve problems</w:t>
      </w:r>
      <w:r w:rsidR="004512A7">
        <w:rPr>
          <w:rFonts w:ascii="Arial" w:hAnsi="Arial" w:cs="Arial"/>
        </w:rPr>
        <w:t xml:space="preserve"> (</w:t>
      </w:r>
      <w:r w:rsidR="004512A7" w:rsidRPr="00CA0CBA">
        <w:rPr>
          <w:rFonts w:ascii="Arial" w:hAnsi="Arial" w:cs="Arial"/>
        </w:rPr>
        <w:t>Grobelna</w:t>
      </w:r>
      <w:r w:rsidR="004512A7">
        <w:rPr>
          <w:rFonts w:ascii="Arial" w:hAnsi="Arial" w:cs="Arial"/>
        </w:rPr>
        <w:t>, 2015)</w:t>
      </w:r>
      <w:r w:rsidR="008018A4" w:rsidRPr="00454C5E">
        <w:rPr>
          <w:rFonts w:ascii="Arial" w:hAnsi="Arial" w:cs="Arial"/>
        </w:rPr>
        <w:t>. Completing different tasks for my weekly courses</w:t>
      </w:r>
      <w:r w:rsidR="00C76093" w:rsidRPr="00454C5E">
        <w:rPr>
          <w:rFonts w:ascii="Arial" w:hAnsi="Arial" w:cs="Arial"/>
        </w:rPr>
        <w:t xml:space="preserve"> also enabled me to see that they are also more efficient than m</w:t>
      </w:r>
      <w:r w:rsidR="003E4983" w:rsidRPr="00454C5E">
        <w:rPr>
          <w:rFonts w:ascii="Arial" w:hAnsi="Arial" w:cs="Arial"/>
        </w:rPr>
        <w:t>y approach to solving problems</w:t>
      </w:r>
      <w:r w:rsidR="004512A7">
        <w:rPr>
          <w:rFonts w:ascii="Arial" w:hAnsi="Arial" w:cs="Arial"/>
        </w:rPr>
        <w:t xml:space="preserve"> (Price and Meier, 2007)</w:t>
      </w:r>
      <w:r w:rsidR="003E4983" w:rsidRPr="00454C5E">
        <w:rPr>
          <w:rFonts w:ascii="Arial" w:hAnsi="Arial" w:cs="Arial"/>
        </w:rPr>
        <w:t xml:space="preserve">. My lack of communication skills </w:t>
      </w:r>
      <w:r w:rsidR="00177B79" w:rsidRPr="00454C5E">
        <w:rPr>
          <w:rFonts w:ascii="Arial" w:hAnsi="Arial" w:cs="Arial"/>
        </w:rPr>
        <w:t>was also a barrier that prevented me to understand the statement of the problem</w:t>
      </w:r>
      <w:r w:rsidR="00576E49" w:rsidRPr="00454C5E">
        <w:rPr>
          <w:rFonts w:ascii="Arial" w:hAnsi="Arial" w:cs="Arial"/>
        </w:rPr>
        <w:t xml:space="preserve">, while my poor </w:t>
      </w:r>
      <w:r w:rsidR="00576E49" w:rsidRPr="00454C5E">
        <w:rPr>
          <w:rFonts w:ascii="Arial" w:hAnsi="Arial" w:cs="Arial"/>
        </w:rPr>
        <w:lastRenderedPageBreak/>
        <w:t>research skills prevented to come up with well-supported decisions</w:t>
      </w:r>
      <w:r w:rsidR="004512A7">
        <w:rPr>
          <w:rFonts w:ascii="Arial" w:hAnsi="Arial" w:cs="Arial"/>
        </w:rPr>
        <w:t xml:space="preserve"> (Price and Meier, 2007)</w:t>
      </w:r>
      <w:r w:rsidR="004A5991" w:rsidRPr="00454C5E">
        <w:rPr>
          <w:rFonts w:ascii="Arial" w:hAnsi="Arial" w:cs="Arial"/>
        </w:rPr>
        <w:t>. Following additional reading on this topic</w:t>
      </w:r>
      <w:r w:rsidR="000102B9" w:rsidRPr="00454C5E">
        <w:rPr>
          <w:rFonts w:ascii="Arial" w:hAnsi="Arial" w:cs="Arial"/>
        </w:rPr>
        <w:t xml:space="preserve">, I changed my </w:t>
      </w:r>
      <w:r w:rsidR="00077293" w:rsidRPr="00454C5E">
        <w:rPr>
          <w:rFonts w:ascii="Arial" w:hAnsi="Arial" w:cs="Arial"/>
        </w:rPr>
        <w:t xml:space="preserve">problem-solving methods and my progress can be measured using </w:t>
      </w:r>
      <w:r w:rsidR="00513CE7" w:rsidRPr="00454C5E">
        <w:rPr>
          <w:rFonts w:ascii="Arial" w:hAnsi="Arial" w:cs="Arial"/>
        </w:rPr>
        <w:t xml:space="preserve">the successful completion of more and more tasks. Since I started this </w:t>
      </w:r>
      <w:r w:rsidR="00454C5E" w:rsidRPr="00454C5E">
        <w:rPr>
          <w:rFonts w:ascii="Arial" w:hAnsi="Arial" w:cs="Arial"/>
        </w:rPr>
        <w:t>course,</w:t>
      </w:r>
      <w:r w:rsidR="00513CE7" w:rsidRPr="00454C5E">
        <w:rPr>
          <w:rFonts w:ascii="Arial" w:hAnsi="Arial" w:cs="Arial"/>
        </w:rPr>
        <w:t xml:space="preserve"> </w:t>
      </w:r>
      <w:r w:rsidR="00630423" w:rsidRPr="00454C5E">
        <w:rPr>
          <w:rFonts w:ascii="Arial" w:hAnsi="Arial" w:cs="Arial"/>
        </w:rPr>
        <w:t xml:space="preserve">I also discovered new tools of analysis which contributed to </w:t>
      </w:r>
      <w:r w:rsidR="00655A06" w:rsidRPr="00454C5E">
        <w:rPr>
          <w:rFonts w:ascii="Arial" w:hAnsi="Arial" w:cs="Arial"/>
        </w:rPr>
        <w:t xml:space="preserve">the improvement of my ability to solve problems. For example, SWOT analysis enabled to </w:t>
      </w:r>
      <w:r w:rsidR="00BD7276" w:rsidRPr="00454C5E">
        <w:rPr>
          <w:rFonts w:ascii="Arial" w:hAnsi="Arial" w:cs="Arial"/>
        </w:rPr>
        <w:t>identify strong and weak skills</w:t>
      </w:r>
      <w:r w:rsidR="00033BB4" w:rsidRPr="00454C5E">
        <w:rPr>
          <w:rFonts w:ascii="Arial" w:hAnsi="Arial" w:cs="Arial"/>
        </w:rPr>
        <w:t xml:space="preserve">, as well as areas where improvement is needed, the PDP plan enabled to organize myself, prioritize my goals and </w:t>
      </w:r>
      <w:r w:rsidR="00101F1E" w:rsidRPr="00454C5E">
        <w:rPr>
          <w:rFonts w:ascii="Arial" w:hAnsi="Arial" w:cs="Arial"/>
        </w:rPr>
        <w:t>monitor my progress during the course, while the PESTEL analysis enabled to gain in-depth information about the external environment of an organization or industry</w:t>
      </w:r>
      <w:r w:rsidR="004512A7">
        <w:rPr>
          <w:rFonts w:ascii="Arial" w:hAnsi="Arial" w:cs="Arial"/>
        </w:rPr>
        <w:t xml:space="preserve"> (Boddy, 2017)</w:t>
      </w:r>
      <w:r w:rsidR="00101F1E" w:rsidRPr="00454C5E">
        <w:rPr>
          <w:rFonts w:ascii="Arial" w:hAnsi="Arial" w:cs="Arial"/>
        </w:rPr>
        <w:t xml:space="preserve">. </w:t>
      </w:r>
      <w:r w:rsidR="0085470F" w:rsidRPr="00454C5E">
        <w:rPr>
          <w:rFonts w:ascii="Arial" w:hAnsi="Arial" w:cs="Arial"/>
        </w:rPr>
        <w:t>All these tools of analysis increased my creativity</w:t>
      </w:r>
      <w:r w:rsidR="001A3FDD" w:rsidRPr="00454C5E">
        <w:rPr>
          <w:rFonts w:ascii="Arial" w:hAnsi="Arial" w:cs="Arial"/>
        </w:rPr>
        <w:t xml:space="preserve"> and t</w:t>
      </w:r>
      <w:r w:rsidR="0085470F" w:rsidRPr="00454C5E">
        <w:rPr>
          <w:rFonts w:ascii="Arial" w:hAnsi="Arial" w:cs="Arial"/>
        </w:rPr>
        <w:t>he reliability of my solution</w:t>
      </w:r>
      <w:r w:rsidR="001A3FDD" w:rsidRPr="00454C5E">
        <w:rPr>
          <w:rFonts w:ascii="Arial" w:hAnsi="Arial" w:cs="Arial"/>
        </w:rPr>
        <w:t>s. Effective problem-solving skills will allow me to obtain a job in the hospitality industry</w:t>
      </w:r>
      <w:r w:rsidR="0031358B" w:rsidRPr="00454C5E">
        <w:rPr>
          <w:rFonts w:ascii="Arial" w:hAnsi="Arial" w:cs="Arial"/>
        </w:rPr>
        <w:t xml:space="preserve"> because they will enable to drive creativity in the organization, </w:t>
      </w:r>
      <w:r w:rsidR="00922BDD" w:rsidRPr="00454C5E">
        <w:rPr>
          <w:rFonts w:ascii="Arial" w:hAnsi="Arial" w:cs="Arial"/>
        </w:rPr>
        <w:t xml:space="preserve">participate in the </w:t>
      </w:r>
      <w:r w:rsidR="00454C5E" w:rsidRPr="00454C5E">
        <w:rPr>
          <w:rFonts w:ascii="Arial" w:hAnsi="Arial" w:cs="Arial"/>
        </w:rPr>
        <w:t>decision-making</w:t>
      </w:r>
      <w:r w:rsidR="00922BDD" w:rsidRPr="00454C5E">
        <w:rPr>
          <w:rFonts w:ascii="Arial" w:hAnsi="Arial" w:cs="Arial"/>
        </w:rPr>
        <w:t xml:space="preserve"> process, be an effective team member, anticipate problems and come up with proactive solutions and most importantly offer a higher customer </w:t>
      </w:r>
      <w:r w:rsidR="0049785C" w:rsidRPr="00454C5E">
        <w:rPr>
          <w:rFonts w:ascii="Arial" w:hAnsi="Arial" w:cs="Arial"/>
        </w:rPr>
        <w:t>service</w:t>
      </w:r>
      <w:r w:rsidR="004512A7">
        <w:rPr>
          <w:rFonts w:ascii="Arial" w:hAnsi="Arial" w:cs="Arial"/>
        </w:rPr>
        <w:t xml:space="preserve"> (</w:t>
      </w:r>
      <w:r w:rsidR="004512A7" w:rsidRPr="004512A7">
        <w:rPr>
          <w:rFonts w:ascii="Arial" w:hAnsi="Arial" w:cs="Arial"/>
        </w:rPr>
        <w:t>Alhelalat</w:t>
      </w:r>
      <w:r w:rsidR="004512A7">
        <w:rPr>
          <w:rFonts w:ascii="Arial" w:hAnsi="Arial" w:cs="Arial"/>
        </w:rPr>
        <w:t>, 2015)</w:t>
      </w:r>
      <w:r w:rsidR="0049785C" w:rsidRPr="00454C5E">
        <w:rPr>
          <w:rFonts w:ascii="Arial" w:hAnsi="Arial" w:cs="Arial"/>
        </w:rPr>
        <w:t xml:space="preserve">. </w:t>
      </w:r>
    </w:p>
    <w:p w14:paraId="16EB0002" w14:textId="3D7C6778" w:rsidR="0049785C" w:rsidRPr="00454C5E" w:rsidRDefault="0049785C" w:rsidP="00CA0CB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u w:val="single"/>
        </w:rPr>
      </w:pPr>
      <w:r w:rsidRPr="00454C5E">
        <w:rPr>
          <w:rFonts w:ascii="Arial" w:hAnsi="Arial" w:cs="Arial"/>
          <w:u w:val="single"/>
        </w:rPr>
        <w:t>Team-Working Skills</w:t>
      </w:r>
    </w:p>
    <w:p w14:paraId="689A4AD9" w14:textId="7DCF28E9" w:rsidR="0049785C" w:rsidRPr="00454C5E" w:rsidRDefault="0016375C" w:rsidP="00CA0CBA">
      <w:pPr>
        <w:spacing w:line="360" w:lineRule="auto"/>
        <w:rPr>
          <w:rFonts w:ascii="Arial" w:hAnsi="Arial" w:cs="Arial"/>
        </w:rPr>
      </w:pPr>
      <w:r w:rsidRPr="00454C5E">
        <w:rPr>
          <w:rFonts w:ascii="Arial" w:hAnsi="Arial" w:cs="Arial"/>
        </w:rPr>
        <w:t xml:space="preserve">Another area where development was needed is represented </w:t>
      </w:r>
      <w:r w:rsidR="009B3E09" w:rsidRPr="00454C5E">
        <w:rPr>
          <w:rFonts w:ascii="Arial" w:hAnsi="Arial" w:cs="Arial"/>
        </w:rPr>
        <w:t>by my abilities to work as part of a team. Looking back at my previous team-working experiences</w:t>
      </w:r>
      <w:r w:rsidR="004770BA" w:rsidRPr="00454C5E">
        <w:rPr>
          <w:rFonts w:ascii="Arial" w:hAnsi="Arial" w:cs="Arial"/>
        </w:rPr>
        <w:t xml:space="preserve">, I can now see what led us as a team to a failure and me as team member to be </w:t>
      </w:r>
      <w:r w:rsidR="00310473" w:rsidRPr="00454C5E">
        <w:rPr>
          <w:rFonts w:ascii="Arial" w:hAnsi="Arial" w:cs="Arial"/>
        </w:rPr>
        <w:t>inefficient</w:t>
      </w:r>
      <w:r w:rsidR="004770BA" w:rsidRPr="00454C5E">
        <w:rPr>
          <w:rFonts w:ascii="Arial" w:hAnsi="Arial" w:cs="Arial"/>
        </w:rPr>
        <w:t xml:space="preserve">. </w:t>
      </w:r>
      <w:r w:rsidR="00310473" w:rsidRPr="00454C5E">
        <w:rPr>
          <w:rFonts w:ascii="Arial" w:hAnsi="Arial" w:cs="Arial"/>
        </w:rPr>
        <w:t xml:space="preserve">Even if I know how to organize myself in order to get the things done, during my first team </w:t>
      </w:r>
      <w:r w:rsidR="0021675D" w:rsidRPr="00454C5E">
        <w:rPr>
          <w:rFonts w:ascii="Arial" w:hAnsi="Arial" w:cs="Arial"/>
        </w:rPr>
        <w:t>work at this unit, I was not able to help at the organization of the tasks within the team to complete them</w:t>
      </w:r>
      <w:r w:rsidR="00FF2415" w:rsidRPr="00454C5E">
        <w:rPr>
          <w:rFonts w:ascii="Arial" w:hAnsi="Arial" w:cs="Arial"/>
        </w:rPr>
        <w:t xml:space="preserve"> well and on time. My poor communication skills prevented me to make clear my ideas </w:t>
      </w:r>
      <w:r w:rsidR="0092342C" w:rsidRPr="00454C5E">
        <w:rPr>
          <w:rFonts w:ascii="Arial" w:hAnsi="Arial" w:cs="Arial"/>
        </w:rPr>
        <w:t>and get the others to understand my points</w:t>
      </w:r>
      <w:r w:rsidR="0020269D">
        <w:rPr>
          <w:rFonts w:ascii="Arial" w:hAnsi="Arial" w:cs="Arial"/>
        </w:rPr>
        <w:t xml:space="preserve"> (Sinfield and Burns, 2008)</w:t>
      </w:r>
      <w:r w:rsidR="0092342C" w:rsidRPr="00454C5E">
        <w:rPr>
          <w:rFonts w:ascii="Arial" w:hAnsi="Arial" w:cs="Arial"/>
        </w:rPr>
        <w:t xml:space="preserve">. </w:t>
      </w:r>
      <w:r w:rsidR="002B45EE" w:rsidRPr="00454C5E">
        <w:rPr>
          <w:rFonts w:ascii="Arial" w:hAnsi="Arial" w:cs="Arial"/>
        </w:rPr>
        <w:t>Under other team work, I noticed that my lack of academic knowledge</w:t>
      </w:r>
      <w:r w:rsidR="007A2AD8" w:rsidRPr="00454C5E">
        <w:rPr>
          <w:rFonts w:ascii="Arial" w:hAnsi="Arial" w:cs="Arial"/>
        </w:rPr>
        <w:t xml:space="preserve"> prevented me to participate actively in the </w:t>
      </w:r>
      <w:r w:rsidR="00454C5E" w:rsidRPr="00454C5E">
        <w:rPr>
          <w:rFonts w:ascii="Arial" w:hAnsi="Arial" w:cs="Arial"/>
        </w:rPr>
        <w:t>decision-making</w:t>
      </w:r>
      <w:r w:rsidR="007A2AD8" w:rsidRPr="00454C5E">
        <w:rPr>
          <w:rFonts w:ascii="Arial" w:hAnsi="Arial" w:cs="Arial"/>
        </w:rPr>
        <w:t xml:space="preserve"> process</w:t>
      </w:r>
      <w:r w:rsidR="00D22333" w:rsidRPr="00454C5E">
        <w:rPr>
          <w:rFonts w:ascii="Arial" w:hAnsi="Arial" w:cs="Arial"/>
        </w:rPr>
        <w:t xml:space="preserve"> as I was not confident enough on my expertise to support my ideas</w:t>
      </w:r>
      <w:r w:rsidR="0020269D">
        <w:rPr>
          <w:rFonts w:ascii="Arial" w:hAnsi="Arial" w:cs="Arial"/>
        </w:rPr>
        <w:t xml:space="preserve"> (Sinfield and Burns, 2008)</w:t>
      </w:r>
      <w:r w:rsidR="00D22333" w:rsidRPr="00454C5E">
        <w:rPr>
          <w:rFonts w:ascii="Arial" w:hAnsi="Arial" w:cs="Arial"/>
        </w:rPr>
        <w:t>.</w:t>
      </w:r>
      <w:r w:rsidR="00CB4611" w:rsidRPr="00454C5E">
        <w:rPr>
          <w:rFonts w:ascii="Arial" w:hAnsi="Arial" w:cs="Arial"/>
        </w:rPr>
        <w:t xml:space="preserve"> </w:t>
      </w:r>
      <w:r w:rsidR="00E517E3" w:rsidRPr="00454C5E">
        <w:rPr>
          <w:rFonts w:ascii="Arial" w:hAnsi="Arial" w:cs="Arial"/>
        </w:rPr>
        <w:t xml:space="preserve">Moreover, when I started this </w:t>
      </w:r>
      <w:r w:rsidR="00454C5E" w:rsidRPr="00454C5E">
        <w:rPr>
          <w:rFonts w:ascii="Arial" w:hAnsi="Arial" w:cs="Arial"/>
        </w:rPr>
        <w:t>course,</w:t>
      </w:r>
      <w:r w:rsidR="00E517E3" w:rsidRPr="00454C5E">
        <w:rPr>
          <w:rFonts w:ascii="Arial" w:hAnsi="Arial" w:cs="Arial"/>
        </w:rPr>
        <w:t xml:space="preserve"> I was not considering </w:t>
      </w:r>
      <w:r w:rsidR="006633F0" w:rsidRPr="00454C5E">
        <w:rPr>
          <w:rFonts w:ascii="Arial" w:hAnsi="Arial" w:cs="Arial"/>
        </w:rPr>
        <w:t xml:space="preserve">the feedback coming from my team members, but after becoming aware of its importance </w:t>
      </w:r>
      <w:r w:rsidR="00D76543" w:rsidRPr="00454C5E">
        <w:rPr>
          <w:rFonts w:ascii="Arial" w:hAnsi="Arial" w:cs="Arial"/>
        </w:rPr>
        <w:t>for my development as a team member</w:t>
      </w:r>
      <w:r w:rsidR="00817892" w:rsidRPr="00454C5E">
        <w:rPr>
          <w:rFonts w:ascii="Arial" w:hAnsi="Arial" w:cs="Arial"/>
        </w:rPr>
        <w:t xml:space="preserve">, I started to ask for it and take it with professionalism. </w:t>
      </w:r>
      <w:r w:rsidR="00EC6F37" w:rsidRPr="00454C5E">
        <w:rPr>
          <w:rFonts w:ascii="Arial" w:hAnsi="Arial" w:cs="Arial"/>
        </w:rPr>
        <w:t>Working on my communication and problem-solving skills</w:t>
      </w:r>
      <w:r w:rsidR="00F1666D" w:rsidRPr="00454C5E">
        <w:rPr>
          <w:rFonts w:ascii="Arial" w:hAnsi="Arial" w:cs="Arial"/>
        </w:rPr>
        <w:t xml:space="preserve"> also helped me to develop as a team member because </w:t>
      </w:r>
      <w:r w:rsidR="00106AAB" w:rsidRPr="00454C5E">
        <w:rPr>
          <w:rFonts w:ascii="Arial" w:hAnsi="Arial" w:cs="Arial"/>
        </w:rPr>
        <w:t xml:space="preserve">they increased my ability to collaborate and communicate with my colleagues, </w:t>
      </w:r>
      <w:r w:rsidR="002E33E4" w:rsidRPr="00454C5E">
        <w:rPr>
          <w:rFonts w:ascii="Arial" w:hAnsi="Arial" w:cs="Arial"/>
        </w:rPr>
        <w:t>my ability to design better solution</w:t>
      </w:r>
      <w:r w:rsidR="006C14F6" w:rsidRPr="00454C5E">
        <w:rPr>
          <w:rFonts w:ascii="Arial" w:hAnsi="Arial" w:cs="Arial"/>
        </w:rPr>
        <w:t xml:space="preserve"> or support them when needed</w:t>
      </w:r>
      <w:r w:rsidR="0020269D">
        <w:rPr>
          <w:rFonts w:ascii="Arial" w:hAnsi="Arial" w:cs="Arial"/>
        </w:rPr>
        <w:t xml:space="preserve"> (Boddy, 2017)</w:t>
      </w:r>
      <w:r w:rsidR="006C14F6" w:rsidRPr="00454C5E">
        <w:rPr>
          <w:rFonts w:ascii="Arial" w:hAnsi="Arial" w:cs="Arial"/>
        </w:rPr>
        <w:t>. Effective team working skills will allow me to obtain a job in the hospitality industry</w:t>
      </w:r>
      <w:r w:rsidR="00753887" w:rsidRPr="00454C5E">
        <w:rPr>
          <w:rFonts w:ascii="Arial" w:hAnsi="Arial" w:cs="Arial"/>
        </w:rPr>
        <w:t xml:space="preserve"> because they will enable me to foster creativity and learning</w:t>
      </w:r>
      <w:r w:rsidR="00A65FC0" w:rsidRPr="00454C5E">
        <w:rPr>
          <w:rFonts w:ascii="Arial" w:hAnsi="Arial" w:cs="Arial"/>
        </w:rPr>
        <w:t>, participate actively in the problem-solving process to find solutions that work best</w:t>
      </w:r>
      <w:r w:rsidR="005A4C8C" w:rsidRPr="00454C5E">
        <w:rPr>
          <w:rFonts w:ascii="Arial" w:hAnsi="Arial" w:cs="Arial"/>
        </w:rPr>
        <w:t>; or maintain a positive attitude at the workplace</w:t>
      </w:r>
      <w:r w:rsidR="0020269D">
        <w:rPr>
          <w:rFonts w:ascii="Arial" w:hAnsi="Arial" w:cs="Arial"/>
        </w:rPr>
        <w:t xml:space="preserve"> (</w:t>
      </w:r>
      <w:r w:rsidR="0020269D" w:rsidRPr="004512A7">
        <w:rPr>
          <w:rFonts w:ascii="Arial" w:hAnsi="Arial" w:cs="Arial"/>
        </w:rPr>
        <w:t>Alhelalat</w:t>
      </w:r>
      <w:r w:rsidR="0020269D">
        <w:rPr>
          <w:rFonts w:ascii="Arial" w:hAnsi="Arial" w:cs="Arial"/>
        </w:rPr>
        <w:t>, 2015)</w:t>
      </w:r>
      <w:r w:rsidR="005A4C8C" w:rsidRPr="00454C5E">
        <w:rPr>
          <w:rFonts w:ascii="Arial" w:hAnsi="Arial" w:cs="Arial"/>
        </w:rPr>
        <w:t xml:space="preserve">. </w:t>
      </w:r>
    </w:p>
    <w:p w14:paraId="3D4FD49A" w14:textId="4DD664E8" w:rsidR="005A4C8C" w:rsidRPr="00454C5E" w:rsidRDefault="00375FD0" w:rsidP="00CA0CBA">
      <w:pPr>
        <w:pStyle w:val="ListParagraph"/>
        <w:numPr>
          <w:ilvl w:val="0"/>
          <w:numId w:val="1"/>
        </w:numPr>
        <w:spacing w:line="360" w:lineRule="auto"/>
        <w:outlineLvl w:val="2"/>
        <w:rPr>
          <w:rFonts w:ascii="Arial" w:hAnsi="Arial" w:cs="Arial"/>
          <w:b/>
        </w:rPr>
      </w:pPr>
      <w:bookmarkStart w:id="5" w:name="_Toc14385601"/>
      <w:r w:rsidRPr="00454C5E">
        <w:rPr>
          <w:rFonts w:ascii="Arial" w:hAnsi="Arial" w:cs="Arial"/>
          <w:b/>
        </w:rPr>
        <w:t>Conclusion</w:t>
      </w:r>
      <w:bookmarkEnd w:id="5"/>
    </w:p>
    <w:p w14:paraId="34EA04C8" w14:textId="02F2E246" w:rsidR="00375FD0" w:rsidRPr="00454C5E" w:rsidRDefault="00375FD0" w:rsidP="00CA0CBA">
      <w:pPr>
        <w:spacing w:line="360" w:lineRule="auto"/>
        <w:rPr>
          <w:rFonts w:ascii="Arial" w:hAnsi="Arial" w:cs="Arial"/>
        </w:rPr>
      </w:pPr>
      <w:r w:rsidRPr="00454C5E">
        <w:rPr>
          <w:rFonts w:ascii="Arial" w:hAnsi="Arial" w:cs="Arial"/>
        </w:rPr>
        <w:lastRenderedPageBreak/>
        <w:t xml:space="preserve">The aim of this report was to analyse the development of my </w:t>
      </w:r>
      <w:r w:rsidR="00813812" w:rsidRPr="00454C5E">
        <w:rPr>
          <w:rFonts w:ascii="Arial" w:hAnsi="Arial" w:cs="Arial"/>
        </w:rPr>
        <w:t xml:space="preserve">academic and employability skills during this course, using my own SWOT analysis and PDP plan. </w:t>
      </w:r>
      <w:r w:rsidR="00363BFC" w:rsidRPr="00454C5E">
        <w:rPr>
          <w:rFonts w:ascii="Arial" w:hAnsi="Arial" w:cs="Arial"/>
        </w:rPr>
        <w:t xml:space="preserve">The information gathered for this report, can be used to conclude that </w:t>
      </w:r>
      <w:r w:rsidR="000B1E9A" w:rsidRPr="00454C5E">
        <w:rPr>
          <w:rFonts w:ascii="Arial" w:hAnsi="Arial" w:cs="Arial"/>
        </w:rPr>
        <w:t>during the last weeks of study I managed to work on and improve my communication, problem-solving and team working skills</w:t>
      </w:r>
      <w:r w:rsidR="008D475A" w:rsidRPr="00454C5E">
        <w:rPr>
          <w:rFonts w:ascii="Arial" w:hAnsi="Arial" w:cs="Arial"/>
        </w:rPr>
        <w:t xml:space="preserve">. Developed </w:t>
      </w:r>
      <w:r w:rsidR="00454C5E" w:rsidRPr="00454C5E">
        <w:rPr>
          <w:rFonts w:ascii="Arial" w:hAnsi="Arial" w:cs="Arial"/>
        </w:rPr>
        <w:t>effectively</w:t>
      </w:r>
      <w:r w:rsidR="008D475A" w:rsidRPr="00454C5E">
        <w:rPr>
          <w:rFonts w:ascii="Arial" w:hAnsi="Arial" w:cs="Arial"/>
        </w:rPr>
        <w:t xml:space="preserve">, these skills will enable me to obtain a job in the hospitality industry because using them I can provide aa higher customer service, I can </w:t>
      </w:r>
      <w:r w:rsidR="00F32574" w:rsidRPr="00454C5E">
        <w:rPr>
          <w:rFonts w:ascii="Arial" w:hAnsi="Arial" w:cs="Arial"/>
        </w:rPr>
        <w:t xml:space="preserve">deal efficiently </w:t>
      </w:r>
      <w:r w:rsidR="006A5213" w:rsidRPr="00454C5E">
        <w:rPr>
          <w:rFonts w:ascii="Arial" w:hAnsi="Arial" w:cs="Arial"/>
        </w:rPr>
        <w:t xml:space="preserve">with customers’ requests and </w:t>
      </w:r>
      <w:r w:rsidR="00454C5E" w:rsidRPr="00454C5E">
        <w:rPr>
          <w:rFonts w:ascii="Arial" w:hAnsi="Arial" w:cs="Arial"/>
        </w:rPr>
        <w:t>complains,</w:t>
      </w:r>
      <w:r w:rsidR="006A5213" w:rsidRPr="00454C5E">
        <w:rPr>
          <w:rFonts w:ascii="Arial" w:hAnsi="Arial" w:cs="Arial"/>
        </w:rPr>
        <w:t xml:space="preserve"> and I can contribute with ideas to benefit the organization.</w:t>
      </w:r>
    </w:p>
    <w:p w14:paraId="240BE961" w14:textId="6EC10C78" w:rsidR="006A5213" w:rsidRDefault="006A5213" w:rsidP="00CA0CBA">
      <w:pPr>
        <w:pStyle w:val="ListParagraph"/>
        <w:numPr>
          <w:ilvl w:val="0"/>
          <w:numId w:val="1"/>
        </w:numPr>
        <w:spacing w:line="360" w:lineRule="auto"/>
        <w:outlineLvl w:val="2"/>
        <w:rPr>
          <w:rFonts w:ascii="Arial" w:hAnsi="Arial" w:cs="Arial"/>
          <w:b/>
        </w:rPr>
      </w:pPr>
      <w:bookmarkStart w:id="6" w:name="_Toc14385602"/>
      <w:r w:rsidRPr="00454C5E">
        <w:rPr>
          <w:rFonts w:ascii="Arial" w:hAnsi="Arial" w:cs="Arial"/>
          <w:b/>
        </w:rPr>
        <w:t>References</w:t>
      </w:r>
      <w:bookmarkEnd w:id="6"/>
    </w:p>
    <w:p w14:paraId="3C86D867" w14:textId="77777777" w:rsidR="0020269D" w:rsidRDefault="0020269D" w:rsidP="00CA0CBA">
      <w:pPr>
        <w:spacing w:line="360" w:lineRule="auto"/>
        <w:rPr>
          <w:rFonts w:ascii="Arial" w:hAnsi="Arial" w:cs="Arial"/>
        </w:rPr>
      </w:pPr>
      <w:r w:rsidRPr="004512A7">
        <w:rPr>
          <w:rFonts w:ascii="Arial" w:hAnsi="Arial" w:cs="Arial"/>
        </w:rPr>
        <w:t>Alhelalat, J. A. (2015). Hospitality and non-hospitality graduate skills between education and industry. Journal of Business Studies Quarterly, 6(4), 46.</w:t>
      </w:r>
    </w:p>
    <w:p w14:paraId="1C28BA5E" w14:textId="77777777" w:rsidR="0020269D" w:rsidRDefault="0020269D" w:rsidP="00CA0CBA">
      <w:pPr>
        <w:spacing w:line="360" w:lineRule="auto"/>
        <w:rPr>
          <w:rFonts w:ascii="Arial" w:hAnsi="Arial" w:cs="Arial"/>
        </w:rPr>
      </w:pPr>
      <w:r w:rsidRPr="00CA0CBA">
        <w:rPr>
          <w:rFonts w:ascii="Arial" w:hAnsi="Arial" w:cs="Arial"/>
        </w:rPr>
        <w:t>Boddy, D. (2017). Management. 7th ed. Harlow, England: Pearson.</w:t>
      </w:r>
    </w:p>
    <w:p w14:paraId="61825E8B" w14:textId="77777777" w:rsidR="0020269D" w:rsidRDefault="0020269D" w:rsidP="00CA0CBA">
      <w:pPr>
        <w:spacing w:line="360" w:lineRule="auto"/>
        <w:rPr>
          <w:rFonts w:ascii="Arial" w:hAnsi="Arial" w:cs="Arial"/>
        </w:rPr>
      </w:pPr>
      <w:r w:rsidRPr="00CA0CBA">
        <w:rPr>
          <w:rFonts w:ascii="Arial" w:hAnsi="Arial" w:cs="Arial"/>
        </w:rPr>
        <w:t>Grobelna, A. (2015). Intercultural challenges facing the hospitality industry. Implications for education and hospitality management. Journal of Intercultural Management, 7(3), 101-117.</w:t>
      </w:r>
    </w:p>
    <w:p w14:paraId="6171F5C0" w14:textId="77777777" w:rsidR="0020269D" w:rsidRPr="00CA0CBA" w:rsidRDefault="0020269D" w:rsidP="00CA0CBA">
      <w:pPr>
        <w:spacing w:line="360" w:lineRule="auto"/>
        <w:rPr>
          <w:rFonts w:ascii="Arial" w:hAnsi="Arial" w:cs="Arial"/>
        </w:rPr>
      </w:pPr>
      <w:r w:rsidRPr="00CA0CBA">
        <w:rPr>
          <w:rFonts w:ascii="Arial" w:hAnsi="Arial" w:cs="Arial"/>
        </w:rPr>
        <w:t>Price, G. &amp; Meier, P. (2007) Effective Study Skills: Essential skills for academic and career success, Prentice Hall: Harlow</w:t>
      </w:r>
    </w:p>
    <w:p w14:paraId="6BEDBF3B" w14:textId="77777777" w:rsidR="0020269D" w:rsidRDefault="0020269D" w:rsidP="00CA0CBA">
      <w:pPr>
        <w:spacing w:line="360" w:lineRule="auto"/>
        <w:rPr>
          <w:rFonts w:ascii="Arial" w:hAnsi="Arial" w:cs="Arial"/>
        </w:rPr>
      </w:pPr>
      <w:r w:rsidRPr="00CA0CBA">
        <w:rPr>
          <w:rFonts w:ascii="Arial" w:hAnsi="Arial" w:cs="Arial"/>
        </w:rPr>
        <w:t>Sinfield, S. &amp; Burns, T. (2008) Essential Study Skills: The Complete Guide to Success at University, 2</w:t>
      </w:r>
      <w:r w:rsidRPr="00CA0CBA">
        <w:rPr>
          <w:rFonts w:ascii="Arial" w:hAnsi="Arial" w:cs="Arial"/>
          <w:vertAlign w:val="superscript"/>
        </w:rPr>
        <w:t>nd</w:t>
      </w:r>
      <w:r w:rsidRPr="00CA0CBA">
        <w:rPr>
          <w:rFonts w:ascii="Arial" w:hAnsi="Arial" w:cs="Arial"/>
        </w:rPr>
        <w:t xml:space="preserve"> Ed., Sage Publications Ltd</w:t>
      </w:r>
    </w:p>
    <w:p w14:paraId="09D0E2B5" w14:textId="77777777" w:rsidR="00CA0CBA" w:rsidRPr="00CA0CBA" w:rsidRDefault="00CA0CBA" w:rsidP="00CA0CBA">
      <w:pPr>
        <w:spacing w:line="360" w:lineRule="auto"/>
        <w:rPr>
          <w:rFonts w:ascii="Arial" w:hAnsi="Arial" w:cs="Arial"/>
        </w:rPr>
      </w:pPr>
    </w:p>
    <w:sectPr w:rsidR="00CA0CBA" w:rsidRPr="00CA0CBA" w:rsidSect="002F43F3">
      <w:head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3BFE0D" w14:textId="77777777" w:rsidR="001F528F" w:rsidRDefault="001F528F" w:rsidP="00454C5E">
      <w:pPr>
        <w:spacing w:after="0" w:line="240" w:lineRule="auto"/>
      </w:pPr>
      <w:r>
        <w:separator/>
      </w:r>
    </w:p>
  </w:endnote>
  <w:endnote w:type="continuationSeparator" w:id="0">
    <w:p w14:paraId="15F4E9C8" w14:textId="77777777" w:rsidR="001F528F" w:rsidRDefault="001F528F" w:rsidP="00454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D80CAE" w14:textId="77777777" w:rsidR="001F528F" w:rsidRDefault="001F528F" w:rsidP="00454C5E">
      <w:pPr>
        <w:spacing w:after="0" w:line="240" w:lineRule="auto"/>
      </w:pPr>
      <w:r>
        <w:separator/>
      </w:r>
    </w:p>
  </w:footnote>
  <w:footnote w:type="continuationSeparator" w:id="0">
    <w:p w14:paraId="2FBD2707" w14:textId="77777777" w:rsidR="001F528F" w:rsidRDefault="001F528F" w:rsidP="00454C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02603194"/>
      <w:docPartObj>
        <w:docPartGallery w:val="Page Numbers (Top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94679FD" w14:textId="377F25BD" w:rsidR="00454C5E" w:rsidRDefault="00454C5E">
        <w:pPr>
          <w:pStyle w:val="Header"/>
          <w:pBdr>
            <w:bottom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F0D4628" w14:textId="77777777" w:rsidR="00454C5E" w:rsidRDefault="00454C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E47BF"/>
    <w:multiLevelType w:val="hybridMultilevel"/>
    <w:tmpl w:val="A0D6B3A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1817822"/>
    <w:multiLevelType w:val="hybridMultilevel"/>
    <w:tmpl w:val="F034B0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C57"/>
    <w:rsid w:val="000102B9"/>
    <w:rsid w:val="00033BB4"/>
    <w:rsid w:val="00077293"/>
    <w:rsid w:val="000B00B2"/>
    <w:rsid w:val="000B1E9A"/>
    <w:rsid w:val="000C0C26"/>
    <w:rsid w:val="000F5D82"/>
    <w:rsid w:val="00101F1E"/>
    <w:rsid w:val="00106AAB"/>
    <w:rsid w:val="00126C57"/>
    <w:rsid w:val="001476B1"/>
    <w:rsid w:val="0016375C"/>
    <w:rsid w:val="00177B79"/>
    <w:rsid w:val="00187669"/>
    <w:rsid w:val="001A3FDD"/>
    <w:rsid w:val="001B1170"/>
    <w:rsid w:val="001F528F"/>
    <w:rsid w:val="0020269D"/>
    <w:rsid w:val="0021675D"/>
    <w:rsid w:val="002440F4"/>
    <w:rsid w:val="002816B2"/>
    <w:rsid w:val="002B45EE"/>
    <w:rsid w:val="002D10C7"/>
    <w:rsid w:val="002E33E4"/>
    <w:rsid w:val="002F43F3"/>
    <w:rsid w:val="00310473"/>
    <w:rsid w:val="0031358B"/>
    <w:rsid w:val="00363BFC"/>
    <w:rsid w:val="00375FD0"/>
    <w:rsid w:val="00383DE5"/>
    <w:rsid w:val="00393FB9"/>
    <w:rsid w:val="003C1685"/>
    <w:rsid w:val="003C305D"/>
    <w:rsid w:val="003E4983"/>
    <w:rsid w:val="004512A7"/>
    <w:rsid w:val="00454C5E"/>
    <w:rsid w:val="0047212B"/>
    <w:rsid w:val="004770BA"/>
    <w:rsid w:val="004943A0"/>
    <w:rsid w:val="0049785C"/>
    <w:rsid w:val="004A5486"/>
    <w:rsid w:val="004A5991"/>
    <w:rsid w:val="004E23C5"/>
    <w:rsid w:val="00513CE7"/>
    <w:rsid w:val="005203C6"/>
    <w:rsid w:val="00576E49"/>
    <w:rsid w:val="005A4C8C"/>
    <w:rsid w:val="005E7269"/>
    <w:rsid w:val="005F6724"/>
    <w:rsid w:val="0060365E"/>
    <w:rsid w:val="00615817"/>
    <w:rsid w:val="00630423"/>
    <w:rsid w:val="00655A06"/>
    <w:rsid w:val="006633F0"/>
    <w:rsid w:val="00673BE2"/>
    <w:rsid w:val="0067637F"/>
    <w:rsid w:val="006A5213"/>
    <w:rsid w:val="006C14F6"/>
    <w:rsid w:val="006E2B14"/>
    <w:rsid w:val="00710968"/>
    <w:rsid w:val="00717062"/>
    <w:rsid w:val="00753887"/>
    <w:rsid w:val="00770333"/>
    <w:rsid w:val="007A2AD8"/>
    <w:rsid w:val="007A48DA"/>
    <w:rsid w:val="007D1909"/>
    <w:rsid w:val="007F58CC"/>
    <w:rsid w:val="008018A4"/>
    <w:rsid w:val="00813812"/>
    <w:rsid w:val="00817892"/>
    <w:rsid w:val="0085470F"/>
    <w:rsid w:val="00855302"/>
    <w:rsid w:val="00884C1A"/>
    <w:rsid w:val="00894EED"/>
    <w:rsid w:val="008D475A"/>
    <w:rsid w:val="008D5216"/>
    <w:rsid w:val="008F5A56"/>
    <w:rsid w:val="00900830"/>
    <w:rsid w:val="00922BDD"/>
    <w:rsid w:val="0092342C"/>
    <w:rsid w:val="00957744"/>
    <w:rsid w:val="00981E7E"/>
    <w:rsid w:val="009B3E09"/>
    <w:rsid w:val="00A35C3B"/>
    <w:rsid w:val="00A4626A"/>
    <w:rsid w:val="00A57C80"/>
    <w:rsid w:val="00A65FC0"/>
    <w:rsid w:val="00A7311D"/>
    <w:rsid w:val="00B0616A"/>
    <w:rsid w:val="00BA5109"/>
    <w:rsid w:val="00BD7276"/>
    <w:rsid w:val="00C02500"/>
    <w:rsid w:val="00C17482"/>
    <w:rsid w:val="00C503F0"/>
    <w:rsid w:val="00C51A29"/>
    <w:rsid w:val="00C735FE"/>
    <w:rsid w:val="00C76093"/>
    <w:rsid w:val="00C86493"/>
    <w:rsid w:val="00CA0CBA"/>
    <w:rsid w:val="00CB4611"/>
    <w:rsid w:val="00CC0E3B"/>
    <w:rsid w:val="00D22333"/>
    <w:rsid w:val="00D666E7"/>
    <w:rsid w:val="00D76543"/>
    <w:rsid w:val="00D76968"/>
    <w:rsid w:val="00D92DC4"/>
    <w:rsid w:val="00DF35FA"/>
    <w:rsid w:val="00DF40CB"/>
    <w:rsid w:val="00E23851"/>
    <w:rsid w:val="00E37A88"/>
    <w:rsid w:val="00E502B9"/>
    <w:rsid w:val="00E517E3"/>
    <w:rsid w:val="00E9693D"/>
    <w:rsid w:val="00EB3A3B"/>
    <w:rsid w:val="00EC6F37"/>
    <w:rsid w:val="00F1666D"/>
    <w:rsid w:val="00F32574"/>
    <w:rsid w:val="00FB0628"/>
    <w:rsid w:val="00FD1066"/>
    <w:rsid w:val="00FE6C83"/>
    <w:rsid w:val="00FF2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6E4CE"/>
  <w15:chartTrackingRefBased/>
  <w15:docId w15:val="{3CC2DA56-FCAF-9549-ABFC-DF7703DAD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4C5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649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54C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54C5E"/>
    <w:pPr>
      <w:outlineLvl w:val="9"/>
    </w:pPr>
    <w:rPr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454C5E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454C5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54C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4C5E"/>
  </w:style>
  <w:style w:type="paragraph" w:styleId="Footer">
    <w:name w:val="footer"/>
    <w:basedOn w:val="Normal"/>
    <w:link w:val="FooterChar"/>
    <w:uiPriority w:val="99"/>
    <w:unhideWhenUsed/>
    <w:rsid w:val="00454C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4C5E"/>
  </w:style>
  <w:style w:type="paragraph" w:styleId="NoSpacing">
    <w:name w:val="No Spacing"/>
    <w:link w:val="NoSpacingChar"/>
    <w:uiPriority w:val="1"/>
    <w:qFormat/>
    <w:rsid w:val="002F43F3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F43F3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ntTable" Target="fontTable.xml" /><Relationship Id="rId5" Type="http://schemas.openxmlformats.org/officeDocument/2006/relationships/webSettings" Target="webSettings.xml" /><Relationship Id="rId10" Type="http://schemas.openxmlformats.org/officeDocument/2006/relationships/header" Target="header1.xml" /><Relationship Id="rId4" Type="http://schemas.openxmlformats.org/officeDocument/2006/relationships/settings" Target="settings.xml" /><Relationship Id="rId9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3B412-A576-9E49-858B-64981AB60C2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1503</Words>
  <Characters>8571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assessment two</dc:title>
  <dc:subject>Reflective Report</dc:subject>
  <dc:creator>elenaciunae@gmail.com</dc:creator>
  <cp:keywords/>
  <dc:description/>
  <cp:lastModifiedBy>elenaciunae@gmail.com</cp:lastModifiedBy>
  <cp:revision>2</cp:revision>
  <dcterms:created xsi:type="dcterms:W3CDTF">2019-10-18T13:21:00Z</dcterms:created>
  <dcterms:modified xsi:type="dcterms:W3CDTF">2019-10-18T13:21:00Z</dcterms:modified>
</cp:coreProperties>
</file>