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C0D634F" w:rsidP="1C0D634F" w:rsidRDefault="1C0D634F" w14:paraId="0ECC7FEB" w14:textId="7D9A3D60">
      <w:pPr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color w:val="FF0000"/>
          <w:sz w:val="56"/>
          <w:szCs w:val="56"/>
          <w:lang w:val="en-GB"/>
        </w:rPr>
      </w:pPr>
    </w:p>
    <w:p w:rsidR="1C0D634F" w:rsidP="1C0D634F" w:rsidRDefault="1C0D634F" w14:paraId="74ACB24E" w14:textId="6880F38D">
      <w:pPr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color w:val="FF0000"/>
          <w:sz w:val="56"/>
          <w:szCs w:val="56"/>
          <w:lang w:val="en-GB"/>
        </w:rPr>
      </w:pPr>
    </w:p>
    <w:p w:rsidR="0A566EC5" w:rsidP="48C36A7F" w:rsidRDefault="0A566EC5" w14:paraId="3D13726C" w14:textId="6D644E38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center"/>
        <w:rPr>
          <w:rFonts w:ascii="Calibri" w:hAnsi="Calibri" w:eastAsia="Calibri" w:cs="Calibri"/>
          <w:b w:val="1"/>
          <w:bCs w:val="1"/>
          <w:noProof w:val="0"/>
          <w:color w:val="FF0000"/>
          <w:sz w:val="72"/>
          <w:szCs w:val="72"/>
          <w:lang w:val="en-GB"/>
        </w:rPr>
      </w:pPr>
      <w:r w:rsidRPr="48C36A7F" w:rsidR="0A566EC5">
        <w:rPr>
          <w:rFonts w:ascii="Calibri" w:hAnsi="Calibri" w:eastAsia="Calibri" w:cs="Calibri"/>
          <w:b w:val="1"/>
          <w:bCs w:val="1"/>
          <w:noProof w:val="0"/>
          <w:color w:val="FF0000"/>
          <w:sz w:val="72"/>
          <w:szCs w:val="72"/>
          <w:lang w:val="en-GB"/>
        </w:rPr>
        <w:t>LOOKING BACK</w:t>
      </w:r>
    </w:p>
    <w:p w:rsidR="1FFA4892" w:rsidP="48C36A7F" w:rsidRDefault="1FFA4892" w14:paraId="7468F4D2" w14:textId="670B7FD7">
      <w:pPr>
        <w:spacing w:before="0" w:beforeAutospacing="off" w:after="160" w:afterAutospacing="off" w:line="240" w:lineRule="auto"/>
        <w:jc w:val="center"/>
        <w:rPr>
          <w:rFonts w:ascii="Calibri" w:hAnsi="Calibri" w:eastAsia="Calibri" w:cs="Calibri"/>
          <w:b w:val="1"/>
          <w:bCs w:val="1"/>
          <w:noProof w:val="0"/>
          <w:sz w:val="72"/>
          <w:szCs w:val="72"/>
          <w:lang w:val="en-GB"/>
        </w:rPr>
      </w:pPr>
      <w:r w:rsidRPr="48C36A7F" w:rsidR="631EF6B2">
        <w:rPr>
          <w:rFonts w:ascii="Calibri" w:hAnsi="Calibri" w:eastAsia="Calibri" w:cs="Calibri"/>
          <w:noProof w:val="0"/>
          <w:color w:val="FF0000"/>
          <w:sz w:val="22"/>
          <w:szCs w:val="22"/>
          <w:lang w:val="en-GB"/>
        </w:rPr>
        <w:t xml:space="preserve"> </w:t>
      </w:r>
      <w:r w:rsidRPr="48C36A7F" w:rsidR="631EF6B2">
        <w:rPr>
          <w:rFonts w:ascii="Calibri" w:hAnsi="Calibri" w:eastAsia="Calibri" w:cs="Calibri"/>
          <w:b w:val="1"/>
          <w:bCs w:val="1"/>
          <w:noProof w:val="0"/>
          <w:color w:val="FF0000"/>
          <w:sz w:val="56"/>
          <w:szCs w:val="56"/>
          <w:lang w:val="en-GB"/>
        </w:rPr>
        <w:t>A</w:t>
      </w:r>
      <w:r w:rsidRPr="48C36A7F" w:rsidR="3F377004">
        <w:rPr>
          <w:rFonts w:ascii="Calibri" w:hAnsi="Calibri" w:eastAsia="Calibri" w:cs="Calibri"/>
          <w:b w:val="1"/>
          <w:bCs w:val="1"/>
          <w:noProof w:val="0"/>
          <w:color w:val="FF0000"/>
          <w:sz w:val="56"/>
          <w:szCs w:val="56"/>
          <w:lang w:val="en-GB"/>
        </w:rPr>
        <w:t xml:space="preserve"> REFLECTIVE REPORT</w:t>
      </w:r>
      <w:r w:rsidRPr="48C36A7F" w:rsidR="631EF6B2">
        <w:rPr>
          <w:rFonts w:ascii="Calibri" w:hAnsi="Calibri" w:eastAsia="Calibri" w:cs="Calibri"/>
          <w:b w:val="1"/>
          <w:bCs w:val="1"/>
          <w:noProof w:val="0"/>
          <w:sz w:val="56"/>
          <w:szCs w:val="56"/>
          <w:lang w:val="en-GB"/>
        </w:rPr>
        <w:t xml:space="preserve"> </w:t>
      </w:r>
    </w:p>
    <w:p w:rsidR="1FFA4892" w:rsidP="1C0D634F" w:rsidRDefault="1FFA4892" w14:paraId="21F2F2A7" w14:textId="7AB36956">
      <w:pPr>
        <w:spacing w:before="0" w:beforeAutospacing="off" w:after="160" w:afterAutospacing="off" w:line="257" w:lineRule="auto"/>
        <w:jc w:val="center"/>
      </w:pPr>
      <w:r w:rsidRPr="1C0D634F" w:rsidR="1FFA4892">
        <w:rPr>
          <w:rFonts w:ascii="Calibri" w:hAnsi="Calibri" w:eastAsia="Calibri" w:cs="Calibri"/>
          <w:noProof w:val="0"/>
          <w:sz w:val="56"/>
          <w:szCs w:val="56"/>
          <w:lang w:val="en-GB"/>
        </w:rPr>
        <w:t xml:space="preserve"> </w:t>
      </w:r>
    </w:p>
    <w:p w:rsidR="1FFA4892" w:rsidP="1C0D634F" w:rsidRDefault="1FFA4892" w14:paraId="15CBB01B" w14:textId="34E57300">
      <w:pPr>
        <w:spacing w:before="0" w:beforeAutospacing="off" w:after="160" w:afterAutospacing="off" w:line="257" w:lineRule="auto"/>
        <w:jc w:val="center"/>
      </w:pPr>
      <w:r w:rsidRPr="48C36A7F" w:rsidR="631EF6B2">
        <w:rPr>
          <w:rFonts w:ascii="Calibri" w:hAnsi="Calibri" w:eastAsia="Calibri" w:cs="Calibri"/>
          <w:noProof w:val="0"/>
          <w:sz w:val="96"/>
          <w:szCs w:val="96"/>
          <w:lang w:val="en-GB"/>
        </w:rPr>
        <w:t xml:space="preserve"> </w:t>
      </w:r>
    </w:p>
    <w:p w:rsidR="48C36A7F" w:rsidP="48C36A7F" w:rsidRDefault="48C36A7F" w14:paraId="71EEB8B1" w14:textId="4B47309C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sz w:val="36"/>
          <w:szCs w:val="36"/>
          <w:lang w:val="en-GB"/>
        </w:rPr>
      </w:pPr>
    </w:p>
    <w:p w:rsidR="48C36A7F" w:rsidP="48C36A7F" w:rsidRDefault="48C36A7F" w14:paraId="12FF4118" w14:textId="35C43138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sz w:val="36"/>
          <w:szCs w:val="36"/>
          <w:lang w:val="en-GB"/>
        </w:rPr>
      </w:pPr>
    </w:p>
    <w:p w:rsidR="48C36A7F" w:rsidP="48C36A7F" w:rsidRDefault="48C36A7F" w14:paraId="4A41CA1C" w14:textId="17000B5A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sz w:val="36"/>
          <w:szCs w:val="36"/>
          <w:lang w:val="en-GB"/>
        </w:rPr>
      </w:pPr>
    </w:p>
    <w:p w:rsidR="48C36A7F" w:rsidP="48C36A7F" w:rsidRDefault="48C36A7F" w14:paraId="21B26D6E" w14:textId="1FB11823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sz w:val="36"/>
          <w:szCs w:val="36"/>
          <w:lang w:val="en-GB"/>
        </w:rPr>
      </w:pPr>
    </w:p>
    <w:p w:rsidR="48C36A7F" w:rsidP="48C36A7F" w:rsidRDefault="48C36A7F" w14:paraId="73B63A9F" w14:textId="779EF99A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sz w:val="36"/>
          <w:szCs w:val="36"/>
          <w:lang w:val="en-GB"/>
        </w:rPr>
      </w:pPr>
    </w:p>
    <w:p w:rsidR="48C36A7F" w:rsidP="48C36A7F" w:rsidRDefault="48C36A7F" w14:paraId="797D54FF" w14:textId="5F871AD0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sz w:val="36"/>
          <w:szCs w:val="36"/>
          <w:lang w:val="en-GB"/>
        </w:rPr>
      </w:pPr>
    </w:p>
    <w:p w:rsidR="1FFA4892" w:rsidP="48C36A7F" w:rsidRDefault="1FFA4892" w14:paraId="5B387DBE" w14:textId="2FF8D7DC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sz w:val="36"/>
          <w:szCs w:val="36"/>
          <w:lang w:val="en-GB"/>
        </w:rPr>
      </w:pPr>
      <w:r w:rsidRPr="48C36A7F" w:rsidR="631EF6B2">
        <w:rPr>
          <w:rFonts w:ascii="Calibri" w:hAnsi="Calibri" w:eastAsia="Calibri" w:cs="Calibri"/>
          <w:b w:val="1"/>
          <w:bCs w:val="1"/>
          <w:noProof w:val="0"/>
          <w:sz w:val="36"/>
          <w:szCs w:val="36"/>
          <w:lang w:val="en-GB"/>
        </w:rPr>
        <w:t>Name:</w:t>
      </w:r>
      <w:r w:rsidRPr="48C36A7F" w:rsidR="661FEE61">
        <w:rPr>
          <w:rFonts w:ascii="Calibri" w:hAnsi="Calibri" w:eastAsia="Calibri" w:cs="Calibri"/>
          <w:b w:val="1"/>
          <w:bCs w:val="1"/>
          <w:noProof w:val="0"/>
          <w:sz w:val="36"/>
          <w:szCs w:val="36"/>
          <w:lang w:val="en-GB"/>
        </w:rPr>
        <w:t xml:space="preserve"> </w:t>
      </w:r>
      <w:r w:rsidRPr="48C36A7F" w:rsidR="661FEE61">
        <w:rPr>
          <w:rFonts w:ascii="Calibri" w:hAnsi="Calibri" w:eastAsia="Calibri" w:cs="Calibri"/>
          <w:noProof w:val="0"/>
          <w:sz w:val="36"/>
          <w:szCs w:val="36"/>
          <w:lang w:val="en-GB"/>
        </w:rPr>
        <w:t>Michael Elkin</w:t>
      </w:r>
      <w:r w:rsidRPr="48C36A7F" w:rsidR="631EF6B2">
        <w:rPr>
          <w:rFonts w:ascii="Calibri" w:hAnsi="Calibri" w:eastAsia="Calibri" w:cs="Calibri"/>
          <w:noProof w:val="0"/>
          <w:sz w:val="36"/>
          <w:szCs w:val="36"/>
          <w:lang w:val="en-GB"/>
        </w:rPr>
        <w:t xml:space="preserve"> </w:t>
      </w:r>
    </w:p>
    <w:p w:rsidR="1FFA4892" w:rsidP="48C36A7F" w:rsidRDefault="1FFA4892" w14:paraId="5A126979" w14:textId="6F6D738B">
      <w:pPr>
        <w:spacing w:before="0" w:beforeAutospacing="off" w:after="160" w:afterAutospacing="off" w:line="276" w:lineRule="auto"/>
      </w:pPr>
      <w:r w:rsidRPr="48C36A7F" w:rsidR="631EF6B2">
        <w:rPr>
          <w:rFonts w:ascii="Calibri" w:hAnsi="Calibri" w:eastAsia="Calibri" w:cs="Calibri"/>
          <w:b w:val="1"/>
          <w:bCs w:val="1"/>
          <w:noProof w:val="0"/>
          <w:sz w:val="36"/>
          <w:szCs w:val="36"/>
          <w:lang w:val="en-GB"/>
        </w:rPr>
        <w:t>Student ID:</w:t>
      </w:r>
      <w:r w:rsidRPr="48C36A7F" w:rsidR="69CAE236">
        <w:rPr>
          <w:rFonts w:ascii="Calibri" w:hAnsi="Calibri" w:eastAsia="Calibri" w:cs="Calibri"/>
          <w:b w:val="1"/>
          <w:bCs w:val="1"/>
          <w:noProof w:val="0"/>
          <w:sz w:val="36"/>
          <w:szCs w:val="36"/>
          <w:lang w:val="en-GB"/>
        </w:rPr>
        <w:t xml:space="preserve"> </w:t>
      </w:r>
      <w:r w:rsidRPr="48C36A7F" w:rsidR="69CAE236">
        <w:rPr>
          <w:rFonts w:ascii="Calibri" w:hAnsi="Calibri" w:eastAsia="Calibri" w:cs="Calibri"/>
          <w:noProof w:val="0"/>
          <w:sz w:val="36"/>
          <w:szCs w:val="36"/>
          <w:lang w:val="en-GB"/>
        </w:rPr>
        <w:t>1134948</w:t>
      </w:r>
    </w:p>
    <w:p w:rsidR="1FFA4892" w:rsidP="48C36A7F" w:rsidRDefault="1FFA4892" w14:paraId="645FBF63" w14:textId="1AE34B12">
      <w:pPr>
        <w:spacing w:before="0" w:beforeAutospacing="off" w:after="160" w:afterAutospacing="off" w:line="276" w:lineRule="auto"/>
      </w:pPr>
      <w:r w:rsidRPr="48C36A7F" w:rsidR="631EF6B2">
        <w:rPr>
          <w:rFonts w:ascii="Calibri" w:hAnsi="Calibri" w:eastAsia="Calibri" w:cs="Calibri"/>
          <w:b w:val="1"/>
          <w:bCs w:val="1"/>
          <w:noProof w:val="0"/>
          <w:sz w:val="36"/>
          <w:szCs w:val="36"/>
          <w:lang w:val="en-GB"/>
        </w:rPr>
        <w:t>Module Code:</w:t>
      </w:r>
      <w:r w:rsidRPr="48C36A7F" w:rsidR="631EF6B2">
        <w:rPr>
          <w:rFonts w:ascii="Calibri" w:hAnsi="Calibri" w:eastAsia="Calibri" w:cs="Calibri"/>
          <w:noProof w:val="0"/>
          <w:sz w:val="36"/>
          <w:szCs w:val="36"/>
          <w:lang w:val="en-GB"/>
        </w:rPr>
        <w:t xml:space="preserve"> LCLM4001</w:t>
      </w:r>
    </w:p>
    <w:p w:rsidR="1FFA4892" w:rsidP="48C36A7F" w:rsidRDefault="1FFA4892" w14:paraId="7A853068" w14:textId="3DA92E73">
      <w:pPr>
        <w:spacing w:before="0" w:beforeAutospacing="off" w:after="160" w:afterAutospacing="off" w:line="276" w:lineRule="auto"/>
      </w:pPr>
      <w:r w:rsidRPr="48C36A7F" w:rsidR="631EF6B2">
        <w:rPr>
          <w:rFonts w:ascii="Calibri" w:hAnsi="Calibri" w:eastAsia="Calibri" w:cs="Calibri"/>
          <w:b w:val="1"/>
          <w:bCs w:val="1"/>
          <w:noProof w:val="0"/>
          <w:sz w:val="36"/>
          <w:szCs w:val="36"/>
          <w:lang w:val="en-GB"/>
        </w:rPr>
        <w:t>Module:</w:t>
      </w:r>
      <w:r w:rsidRPr="48C36A7F" w:rsidR="631EF6B2">
        <w:rPr>
          <w:rFonts w:ascii="Calibri" w:hAnsi="Calibri" w:eastAsia="Calibri" w:cs="Calibri"/>
          <w:noProof w:val="0"/>
          <w:sz w:val="36"/>
          <w:szCs w:val="36"/>
          <w:lang w:val="en-GB"/>
        </w:rPr>
        <w:t xml:space="preserve"> Academic Skills</w:t>
      </w:r>
    </w:p>
    <w:p w:rsidR="1FFA4892" w:rsidP="48C36A7F" w:rsidRDefault="1FFA4892" w14:paraId="511291E4" w14:textId="1BC3F26F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sz w:val="36"/>
          <w:szCs w:val="36"/>
          <w:lang w:val="en-GB"/>
        </w:rPr>
      </w:pPr>
      <w:r w:rsidRPr="48C36A7F" w:rsidR="631EF6B2">
        <w:rPr>
          <w:rFonts w:ascii="Calibri" w:hAnsi="Calibri" w:eastAsia="Calibri" w:cs="Calibri"/>
          <w:b w:val="1"/>
          <w:bCs w:val="1"/>
          <w:noProof w:val="0"/>
          <w:sz w:val="36"/>
          <w:szCs w:val="36"/>
          <w:lang w:val="en-GB"/>
        </w:rPr>
        <w:t>Lecturer:</w:t>
      </w:r>
      <w:r w:rsidRPr="48C36A7F" w:rsidR="685CE49D">
        <w:rPr>
          <w:rFonts w:ascii="Calibri" w:hAnsi="Calibri" w:eastAsia="Calibri" w:cs="Calibri"/>
          <w:noProof w:val="0"/>
          <w:sz w:val="36"/>
          <w:szCs w:val="36"/>
          <w:lang w:val="en-GB"/>
        </w:rPr>
        <w:t xml:space="preserve"> Sam</w:t>
      </w:r>
      <w:r w:rsidRPr="48C36A7F" w:rsidR="3F992421">
        <w:rPr>
          <w:rFonts w:ascii="Calibri" w:hAnsi="Calibri" w:eastAsia="Calibri" w:cs="Calibri"/>
          <w:noProof w:val="0"/>
          <w:sz w:val="36"/>
          <w:szCs w:val="36"/>
          <w:lang w:val="en-GB"/>
        </w:rPr>
        <w:t>uel</w:t>
      </w:r>
      <w:r w:rsidRPr="48C36A7F" w:rsidR="685CE49D">
        <w:rPr>
          <w:rFonts w:ascii="Calibri" w:hAnsi="Calibri" w:eastAsia="Calibri" w:cs="Calibri"/>
          <w:noProof w:val="0"/>
          <w:sz w:val="36"/>
          <w:szCs w:val="36"/>
          <w:lang w:val="en-GB"/>
        </w:rPr>
        <w:t xml:space="preserve"> D’</w:t>
      </w:r>
      <w:r w:rsidRPr="48C36A7F" w:rsidR="53082DE7">
        <w:rPr>
          <w:rFonts w:ascii="Calibri" w:hAnsi="Calibri" w:eastAsia="Calibri" w:cs="Calibri"/>
          <w:noProof w:val="0"/>
          <w:sz w:val="36"/>
          <w:szCs w:val="36"/>
          <w:lang w:val="en-GB"/>
        </w:rPr>
        <w:t>E</w:t>
      </w:r>
      <w:r w:rsidRPr="48C36A7F" w:rsidR="685CE49D">
        <w:rPr>
          <w:rFonts w:ascii="Calibri" w:hAnsi="Calibri" w:eastAsia="Calibri" w:cs="Calibri"/>
          <w:noProof w:val="0"/>
          <w:sz w:val="36"/>
          <w:szCs w:val="36"/>
          <w:lang w:val="en-GB"/>
        </w:rPr>
        <w:t>lia</w:t>
      </w:r>
    </w:p>
    <w:p w:rsidR="48C36A7F" w:rsidP="48C36A7F" w:rsidRDefault="48C36A7F" w14:paraId="2472D0FE" w14:textId="3BFBACED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</w:rPr>
      </w:pPr>
    </w:p>
    <w:p w:rsidR="15400A9B" w:rsidP="48C36A7F" w:rsidRDefault="15400A9B" w14:paraId="499CA60D" w14:textId="41E3C5BF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</w:rPr>
      </w:pPr>
      <w:r w:rsidRPr="48C36A7F" w:rsidR="5804642A">
        <w:rPr>
          <w:rFonts w:ascii="Arial" w:hAnsi="Arial" w:eastAsia="Arial" w:cs="Arial"/>
        </w:rPr>
        <w:t>Table of contents</w:t>
      </w:r>
    </w:p>
    <w:p w:rsidR="15400A9B" w:rsidP="1C0D634F" w:rsidRDefault="15400A9B" w14:paraId="511D7DA0" w14:textId="05DDAF8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1C0D634F" w:rsidR="15400A9B">
        <w:rPr>
          <w:rFonts w:ascii="Arial" w:hAnsi="Arial" w:eastAsia="Arial" w:cs="Arial"/>
        </w:rPr>
        <w:t>Blah blah......</w:t>
      </w:r>
    </w:p>
    <w:p w:rsidR="15400A9B" w:rsidP="1C0D634F" w:rsidRDefault="15400A9B" w14:paraId="592424E3" w14:textId="0FEC73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1C0D634F" w:rsidR="15400A9B">
        <w:rPr>
          <w:rFonts w:ascii="Arial" w:hAnsi="Arial" w:eastAsia="Arial" w:cs="Arial"/>
        </w:rPr>
        <w:t>Blah blah......</w:t>
      </w:r>
    </w:p>
    <w:p w:rsidR="15400A9B" w:rsidP="1C0D634F" w:rsidRDefault="15400A9B" w14:paraId="59662F7C" w14:textId="3081B80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1C0D634F" w:rsidR="15400A9B">
        <w:rPr>
          <w:rFonts w:ascii="Arial" w:hAnsi="Arial" w:eastAsia="Arial" w:cs="Arial"/>
        </w:rPr>
        <w:t>Blah blah......</w:t>
      </w:r>
    </w:p>
    <w:p w:rsidR="15400A9B" w:rsidP="1C0D634F" w:rsidRDefault="15400A9B" w14:paraId="24640242" w14:textId="080B952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1C0D634F" w:rsidR="15400A9B">
        <w:rPr>
          <w:rFonts w:ascii="Arial" w:hAnsi="Arial" w:eastAsia="Arial" w:cs="Arial"/>
        </w:rPr>
        <w:t>4. Blah blah......</w:t>
      </w:r>
    </w:p>
    <w:p w:rsidR="1C0D634F" w:rsidP="1C0D634F" w:rsidRDefault="1C0D634F" w14:paraId="36EB9FD9" w14:textId="0ADE752B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1C0D634F" w:rsidP="1C0D634F" w:rsidRDefault="1C0D634F" w14:paraId="239C7992" w14:textId="579CDCC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8C36A7F" w:rsidP="48C36A7F" w:rsidRDefault="48C36A7F" w14:paraId="02BB616B" w14:textId="0C0C6440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C36A7F" w:rsidP="48C36A7F" w:rsidRDefault="48C36A7F" w14:paraId="75C77E55" w14:textId="081680B2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C36A7F" w:rsidP="48C36A7F" w:rsidRDefault="48C36A7F" w14:paraId="5AB7CEFD" w14:textId="77597C26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C36A7F" w:rsidP="48C36A7F" w:rsidRDefault="48C36A7F" w14:paraId="27DCF0C0" w14:textId="422DD4C4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C36A7F" w:rsidP="48C36A7F" w:rsidRDefault="48C36A7F" w14:paraId="41696668" w14:textId="3CAF3078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C36A7F" w:rsidP="48C36A7F" w:rsidRDefault="48C36A7F" w14:paraId="6679B231" w14:textId="672B21CC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C36A7F" w:rsidP="48C36A7F" w:rsidRDefault="48C36A7F" w14:paraId="7833C91F" w14:textId="537EF18A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C36A7F" w:rsidP="48C36A7F" w:rsidRDefault="48C36A7F" w14:paraId="1873D724" w14:textId="520889DC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C36A7F" w:rsidP="48C36A7F" w:rsidRDefault="48C36A7F" w14:paraId="2059C8CD" w14:textId="3A4BF15A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C36A7F" w:rsidP="48C36A7F" w:rsidRDefault="48C36A7F" w14:paraId="4672C101" w14:textId="2927FFF6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C36A7F" w:rsidP="48C36A7F" w:rsidRDefault="48C36A7F" w14:paraId="127CC08E" w14:textId="310226CF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C36A7F" w:rsidP="48C36A7F" w:rsidRDefault="48C36A7F" w14:paraId="02EE9BCF" w14:textId="7816B2F5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C36A7F" w:rsidP="48C36A7F" w:rsidRDefault="48C36A7F" w14:paraId="3AC41113" w14:textId="541DF03B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C36A7F" w:rsidP="48C36A7F" w:rsidRDefault="48C36A7F" w14:paraId="20A371BB" w14:textId="122E4E49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C36A7F" w:rsidP="48C36A7F" w:rsidRDefault="48C36A7F" w14:paraId="2E9475CF" w14:textId="6B9006F8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C36A7F" w:rsidP="48C36A7F" w:rsidRDefault="48C36A7F" w14:paraId="6646B29B" w14:textId="24ADA4A9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C36A7F" w:rsidP="48C36A7F" w:rsidRDefault="48C36A7F" w14:paraId="17BCA8E2" w14:textId="2206EE6B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C36A7F" w:rsidP="48C36A7F" w:rsidRDefault="48C36A7F" w14:paraId="2C4B7FBC" w14:textId="0B73FC47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C36A7F" w:rsidP="48C36A7F" w:rsidRDefault="48C36A7F" w14:paraId="1C863B6A" w14:textId="0EE3D7F9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C0D634F" w:rsidP="1C0D634F" w:rsidRDefault="1C0D634F" w14:paraId="7D12CA0C" w14:textId="71517F1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48C36A7F" w:rsidR="1351D9E8">
        <w:rPr>
          <w:rFonts w:ascii="Arial" w:hAnsi="Arial" w:eastAsia="Arial" w:cs="Arial"/>
          <w:b w:val="1"/>
          <w:bCs w:val="1"/>
          <w:sz w:val="24"/>
          <w:szCs w:val="24"/>
        </w:rPr>
        <w:t>1</w:t>
      </w:r>
      <w:r w:rsidRPr="48C36A7F" w:rsidR="33A3B18A">
        <w:rPr>
          <w:rFonts w:ascii="Arial" w:hAnsi="Arial" w:eastAsia="Arial" w:cs="Arial"/>
          <w:b w:val="1"/>
          <w:bCs w:val="1"/>
          <w:sz w:val="24"/>
          <w:szCs w:val="24"/>
        </w:rPr>
        <w:t xml:space="preserve"> Introduction</w:t>
      </w:r>
    </w:p>
    <w:p w:rsidR="0DFC19E9" w:rsidP="48C36A7F" w:rsidRDefault="0DFC19E9" w14:paraId="42296896" w14:textId="7E75726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48C36A7F" w:rsidR="5DEB76AD">
        <w:rPr>
          <w:rFonts w:ascii="Arial" w:hAnsi="Arial" w:eastAsia="Arial" w:cs="Arial"/>
          <w:sz w:val="24"/>
          <w:szCs w:val="24"/>
        </w:rPr>
        <w:t>This</w:t>
      </w:r>
      <w:r w:rsidRPr="48C36A7F" w:rsidR="15AF45D6">
        <w:rPr>
          <w:rFonts w:ascii="Arial" w:hAnsi="Arial" w:eastAsia="Arial" w:cs="Arial"/>
          <w:sz w:val="24"/>
          <w:szCs w:val="24"/>
        </w:rPr>
        <w:t xml:space="preserve"> report is designed to give the reader an insight into my</w:t>
      </w:r>
      <w:r w:rsidRPr="48C36A7F" w:rsidR="7172400B">
        <w:rPr>
          <w:rFonts w:ascii="Arial" w:hAnsi="Arial" w:eastAsia="Arial" w:cs="Arial"/>
          <w:sz w:val="24"/>
          <w:szCs w:val="24"/>
        </w:rPr>
        <w:t xml:space="preserve"> </w:t>
      </w:r>
      <w:r w:rsidRPr="48C36A7F" w:rsidR="15AF45D6">
        <w:rPr>
          <w:rFonts w:ascii="Arial" w:hAnsi="Arial" w:eastAsia="Arial" w:cs="Arial"/>
          <w:sz w:val="24"/>
          <w:szCs w:val="24"/>
        </w:rPr>
        <w:t>personal experiences</w:t>
      </w:r>
      <w:r w:rsidRPr="48C36A7F" w:rsidR="15AF45D6">
        <w:rPr>
          <w:rFonts w:ascii="Arial" w:hAnsi="Arial" w:eastAsia="Arial" w:cs="Arial"/>
          <w:sz w:val="24"/>
          <w:szCs w:val="24"/>
        </w:rPr>
        <w:t xml:space="preserve"> of entering full-time education for the first time in over thirty-five years. </w:t>
      </w:r>
      <w:r w:rsidRPr="48C36A7F" w:rsidR="0A41F466">
        <w:rPr>
          <w:rFonts w:ascii="Arial" w:hAnsi="Arial" w:eastAsia="Arial" w:cs="Arial"/>
          <w:sz w:val="24"/>
          <w:szCs w:val="24"/>
        </w:rPr>
        <w:t>On the 15</w:t>
      </w:r>
      <w:r w:rsidRPr="48C36A7F" w:rsidR="0A41F466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8C36A7F" w:rsidR="0A41F466">
        <w:rPr>
          <w:rFonts w:ascii="Arial" w:hAnsi="Arial" w:eastAsia="Arial" w:cs="Arial"/>
          <w:sz w:val="24"/>
          <w:szCs w:val="24"/>
        </w:rPr>
        <w:t xml:space="preserve"> of February 2025</w:t>
      </w:r>
      <w:r w:rsidRPr="48C36A7F" w:rsidR="3037C621">
        <w:rPr>
          <w:rFonts w:ascii="Arial" w:hAnsi="Arial" w:eastAsia="Arial" w:cs="Arial"/>
          <w:sz w:val="24"/>
          <w:szCs w:val="24"/>
        </w:rPr>
        <w:t xml:space="preserve">, induction day </w:t>
      </w:r>
      <w:r w:rsidRPr="48C36A7F" w:rsidR="3037C621">
        <w:rPr>
          <w:rFonts w:ascii="Arial" w:hAnsi="Arial" w:eastAsia="Arial" w:cs="Arial"/>
          <w:sz w:val="24"/>
          <w:szCs w:val="24"/>
        </w:rPr>
        <w:t>notwithstanding</w:t>
      </w:r>
      <w:r w:rsidRPr="48C36A7F" w:rsidR="3037C621">
        <w:rPr>
          <w:rFonts w:ascii="Arial" w:hAnsi="Arial" w:eastAsia="Arial" w:cs="Arial"/>
          <w:sz w:val="24"/>
          <w:szCs w:val="24"/>
        </w:rPr>
        <w:t xml:space="preserve">, I </w:t>
      </w:r>
      <w:r w:rsidRPr="48C36A7F" w:rsidR="15DFB4B4">
        <w:rPr>
          <w:rFonts w:ascii="Arial" w:hAnsi="Arial" w:eastAsia="Arial" w:cs="Arial"/>
          <w:sz w:val="24"/>
          <w:szCs w:val="24"/>
        </w:rPr>
        <w:t xml:space="preserve">took the first steps when I </w:t>
      </w:r>
      <w:r w:rsidRPr="48C36A7F" w:rsidR="3037C621">
        <w:rPr>
          <w:rFonts w:ascii="Arial" w:hAnsi="Arial" w:eastAsia="Arial" w:cs="Arial"/>
          <w:sz w:val="24"/>
          <w:szCs w:val="24"/>
        </w:rPr>
        <w:t xml:space="preserve">entered university to embark on </w:t>
      </w:r>
      <w:r w:rsidRPr="48C36A7F" w:rsidR="463C3C4B">
        <w:rPr>
          <w:rFonts w:ascii="Arial" w:hAnsi="Arial" w:eastAsia="Arial" w:cs="Arial"/>
          <w:sz w:val="24"/>
          <w:szCs w:val="24"/>
        </w:rPr>
        <w:t>this</w:t>
      </w:r>
      <w:r w:rsidRPr="48C36A7F" w:rsidR="3037C621">
        <w:rPr>
          <w:rFonts w:ascii="Arial" w:hAnsi="Arial" w:eastAsia="Arial" w:cs="Arial"/>
          <w:sz w:val="24"/>
          <w:szCs w:val="24"/>
        </w:rPr>
        <w:t xml:space="preserve"> journey</w:t>
      </w:r>
      <w:r w:rsidRPr="48C36A7F" w:rsidR="2EC71CDE">
        <w:rPr>
          <w:rFonts w:ascii="Arial" w:hAnsi="Arial" w:eastAsia="Arial" w:cs="Arial"/>
          <w:sz w:val="24"/>
          <w:szCs w:val="24"/>
        </w:rPr>
        <w:t>.</w:t>
      </w:r>
      <w:r w:rsidRPr="48C36A7F" w:rsidR="4FF64A17">
        <w:rPr>
          <w:rFonts w:ascii="Arial" w:hAnsi="Arial" w:eastAsia="Arial" w:cs="Arial"/>
          <w:sz w:val="24"/>
          <w:szCs w:val="24"/>
        </w:rPr>
        <w:t xml:space="preserve"> </w:t>
      </w:r>
      <w:r w:rsidRPr="48C36A7F" w:rsidR="593652B2">
        <w:rPr>
          <w:rFonts w:ascii="Arial" w:hAnsi="Arial" w:eastAsia="Arial" w:cs="Arial"/>
          <w:sz w:val="24"/>
          <w:szCs w:val="24"/>
        </w:rPr>
        <w:t>As part of my assessments, I have been tasked with</w:t>
      </w:r>
      <w:r w:rsidRPr="48C36A7F" w:rsidR="0DA56C88">
        <w:rPr>
          <w:rFonts w:ascii="Arial" w:hAnsi="Arial" w:eastAsia="Arial" w:cs="Arial"/>
          <w:sz w:val="24"/>
          <w:szCs w:val="24"/>
        </w:rPr>
        <w:t xml:space="preserve"> </w:t>
      </w:r>
      <w:r w:rsidRPr="48C36A7F" w:rsidR="55B447FC">
        <w:rPr>
          <w:rFonts w:ascii="Arial" w:hAnsi="Arial" w:eastAsia="Arial" w:cs="Arial"/>
          <w:sz w:val="24"/>
          <w:szCs w:val="24"/>
        </w:rPr>
        <w:t>analysing</w:t>
      </w:r>
      <w:r w:rsidRPr="48C36A7F" w:rsidR="593652B2">
        <w:rPr>
          <w:rFonts w:ascii="Arial" w:hAnsi="Arial" w:eastAsia="Arial" w:cs="Arial"/>
          <w:sz w:val="24"/>
          <w:szCs w:val="24"/>
        </w:rPr>
        <w:t xml:space="preserve"> my time </w:t>
      </w:r>
      <w:r w:rsidRPr="48C36A7F" w:rsidR="25473C69">
        <w:rPr>
          <w:rFonts w:ascii="Arial" w:hAnsi="Arial" w:eastAsia="Arial" w:cs="Arial"/>
          <w:sz w:val="24"/>
          <w:szCs w:val="24"/>
        </w:rPr>
        <w:t>on campus</w:t>
      </w:r>
      <w:r w:rsidRPr="48C36A7F" w:rsidR="481AC1E6">
        <w:rPr>
          <w:rFonts w:ascii="Arial" w:hAnsi="Arial" w:eastAsia="Arial" w:cs="Arial"/>
          <w:sz w:val="24"/>
          <w:szCs w:val="24"/>
        </w:rPr>
        <w:t xml:space="preserve">. </w:t>
      </w:r>
      <w:r w:rsidRPr="48C36A7F" w:rsidR="45FFBA83">
        <w:rPr>
          <w:rFonts w:ascii="Arial" w:hAnsi="Arial" w:eastAsia="Arial" w:cs="Arial"/>
          <w:sz w:val="24"/>
          <w:szCs w:val="24"/>
        </w:rPr>
        <w:t>As well as writing about my thoughts and feelings,</w:t>
      </w:r>
      <w:r w:rsidRPr="48C36A7F" w:rsidR="25473C69">
        <w:rPr>
          <w:rFonts w:ascii="Arial" w:hAnsi="Arial" w:eastAsia="Arial" w:cs="Arial"/>
          <w:sz w:val="24"/>
          <w:szCs w:val="24"/>
        </w:rPr>
        <w:t xml:space="preserve"> </w:t>
      </w:r>
      <w:r w:rsidRPr="48C36A7F" w:rsidR="6E8EB795">
        <w:rPr>
          <w:rFonts w:ascii="Arial" w:hAnsi="Arial" w:eastAsia="Arial" w:cs="Arial"/>
          <w:sz w:val="24"/>
          <w:szCs w:val="24"/>
        </w:rPr>
        <w:t>I will be</w:t>
      </w:r>
      <w:r w:rsidRPr="48C36A7F" w:rsidR="5F1F8976">
        <w:rPr>
          <w:rFonts w:ascii="Arial" w:hAnsi="Arial" w:eastAsia="Arial" w:cs="Arial"/>
          <w:sz w:val="24"/>
          <w:szCs w:val="24"/>
        </w:rPr>
        <w:t xml:space="preserve"> delving into</w:t>
      </w:r>
      <w:r w:rsidRPr="48C36A7F" w:rsidR="6E8EB795">
        <w:rPr>
          <w:rFonts w:ascii="Arial" w:hAnsi="Arial" w:eastAsia="Arial" w:cs="Arial"/>
          <w:sz w:val="24"/>
          <w:szCs w:val="24"/>
        </w:rPr>
        <w:t xml:space="preserve"> </w:t>
      </w:r>
      <w:r w:rsidRPr="48C36A7F" w:rsidR="6E8EB795">
        <w:rPr>
          <w:rFonts w:ascii="Arial" w:hAnsi="Arial" w:eastAsia="Arial" w:cs="Arial"/>
          <w:sz w:val="24"/>
          <w:szCs w:val="24"/>
        </w:rPr>
        <w:t>some of the skills and techniques I</w:t>
      </w:r>
      <w:r w:rsidRPr="48C36A7F" w:rsidR="3D9D47FD">
        <w:rPr>
          <w:rFonts w:ascii="Arial" w:hAnsi="Arial" w:eastAsia="Arial" w:cs="Arial"/>
          <w:sz w:val="24"/>
          <w:szCs w:val="24"/>
        </w:rPr>
        <w:t xml:space="preserve"> have</w:t>
      </w:r>
      <w:r w:rsidRPr="48C36A7F" w:rsidR="6E8EB795">
        <w:rPr>
          <w:rFonts w:ascii="Arial" w:hAnsi="Arial" w:eastAsia="Arial" w:cs="Arial"/>
          <w:sz w:val="24"/>
          <w:szCs w:val="24"/>
        </w:rPr>
        <w:t xml:space="preserve"> developed during my first term</w:t>
      </w:r>
      <w:r w:rsidRPr="48C36A7F" w:rsidR="1E760F61">
        <w:rPr>
          <w:rFonts w:ascii="Arial" w:hAnsi="Arial" w:eastAsia="Arial" w:cs="Arial"/>
          <w:sz w:val="24"/>
          <w:szCs w:val="24"/>
        </w:rPr>
        <w:t>.</w:t>
      </w:r>
      <w:r w:rsidRPr="48C36A7F" w:rsidR="27A783FA">
        <w:rPr>
          <w:rFonts w:ascii="Arial" w:hAnsi="Arial" w:eastAsia="Arial" w:cs="Arial"/>
          <w:sz w:val="24"/>
          <w:szCs w:val="24"/>
        </w:rPr>
        <w:t xml:space="preserve"> </w:t>
      </w:r>
      <w:r w:rsidRPr="48C36A7F" w:rsidR="3813AB8D">
        <w:rPr>
          <w:rFonts w:ascii="Arial" w:hAnsi="Arial" w:eastAsia="Arial" w:cs="Arial"/>
          <w:sz w:val="24"/>
          <w:szCs w:val="24"/>
        </w:rPr>
        <w:t xml:space="preserve">Thompson (2021) suggests reflection gives us an opportunity to safely scrutinise in a way that is within our control and can be </w:t>
      </w:r>
      <w:r w:rsidRPr="48C36A7F" w:rsidR="3813AB8D">
        <w:rPr>
          <w:rFonts w:ascii="Arial" w:hAnsi="Arial" w:eastAsia="Arial" w:cs="Arial"/>
          <w:sz w:val="24"/>
          <w:szCs w:val="24"/>
        </w:rPr>
        <w:t>a good way</w:t>
      </w:r>
      <w:r w:rsidRPr="48C36A7F" w:rsidR="3813AB8D">
        <w:rPr>
          <w:rFonts w:ascii="Arial" w:hAnsi="Arial" w:eastAsia="Arial" w:cs="Arial"/>
          <w:sz w:val="24"/>
          <w:szCs w:val="24"/>
        </w:rPr>
        <w:t xml:space="preserve"> to manage change.</w:t>
      </w:r>
    </w:p>
    <w:p w:rsidR="0DFC19E9" w:rsidP="48C36A7F" w:rsidRDefault="0DFC19E9" w14:paraId="758E9529" w14:textId="6651E668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  <w:r w:rsidRPr="48C36A7F" w:rsidR="44A245E5">
        <w:rPr>
          <w:rFonts w:ascii="Arial" w:hAnsi="Arial" w:eastAsia="Arial" w:cs="Arial"/>
          <w:b w:val="1"/>
          <w:bCs w:val="1"/>
          <w:sz w:val="24"/>
          <w:szCs w:val="24"/>
        </w:rPr>
        <w:t>2 Approach</w:t>
      </w:r>
    </w:p>
    <w:p w:rsidR="0DFC19E9" w:rsidP="48C36A7F" w:rsidRDefault="0DFC19E9" w14:paraId="4A38DCBD" w14:textId="7918F48A">
      <w:pPr>
        <w:pStyle w:val="Normal"/>
        <w:spacing w:line="360" w:lineRule="auto"/>
        <w:ind w:left="0"/>
        <w:rPr>
          <w:rFonts w:ascii="Arial" w:hAnsi="Arial" w:eastAsia="Arial" w:cs="Arial"/>
          <w:sz w:val="24"/>
          <w:szCs w:val="24"/>
        </w:rPr>
      </w:pPr>
      <w:r w:rsidRPr="48C36A7F" w:rsidR="44A245E5">
        <w:rPr>
          <w:rFonts w:ascii="Arial" w:hAnsi="Arial" w:eastAsia="Arial" w:cs="Arial"/>
          <w:sz w:val="24"/>
          <w:szCs w:val="24"/>
        </w:rPr>
        <w:t>T</w:t>
      </w:r>
      <w:r w:rsidRPr="48C36A7F" w:rsidR="43BA19DB">
        <w:rPr>
          <w:rFonts w:ascii="Arial" w:hAnsi="Arial" w:eastAsia="Arial" w:cs="Arial"/>
          <w:sz w:val="24"/>
          <w:szCs w:val="24"/>
        </w:rPr>
        <w:t xml:space="preserve">he thought of self-reflection is </w:t>
      </w:r>
      <w:r w:rsidRPr="48C36A7F" w:rsidR="43BA19DB">
        <w:rPr>
          <w:rFonts w:ascii="Arial" w:hAnsi="Arial" w:eastAsia="Arial" w:cs="Arial"/>
          <w:sz w:val="24"/>
          <w:szCs w:val="24"/>
        </w:rPr>
        <w:t>somewhat alien</w:t>
      </w:r>
      <w:r w:rsidRPr="48C36A7F" w:rsidR="43BA19DB">
        <w:rPr>
          <w:rFonts w:ascii="Arial" w:hAnsi="Arial" w:eastAsia="Arial" w:cs="Arial"/>
          <w:sz w:val="24"/>
          <w:szCs w:val="24"/>
        </w:rPr>
        <w:t xml:space="preserve"> to me and daunting, so</w:t>
      </w:r>
      <w:r w:rsidRPr="48C36A7F" w:rsidR="43BA19DB">
        <w:rPr>
          <w:rFonts w:ascii="Arial" w:hAnsi="Arial" w:eastAsia="Arial" w:cs="Arial"/>
          <w:sz w:val="24"/>
          <w:szCs w:val="24"/>
        </w:rPr>
        <w:t xml:space="preserve"> t</w:t>
      </w:r>
      <w:r w:rsidRPr="48C36A7F" w:rsidR="44A245E5">
        <w:rPr>
          <w:rFonts w:ascii="Arial" w:hAnsi="Arial" w:eastAsia="Arial" w:cs="Arial"/>
          <w:sz w:val="24"/>
          <w:szCs w:val="24"/>
        </w:rPr>
        <w:t xml:space="preserve">o tackle this task, I have decided to use </w:t>
      </w:r>
      <w:r w:rsidRPr="48C36A7F" w:rsidR="548AB831">
        <w:rPr>
          <w:rFonts w:ascii="Arial" w:hAnsi="Arial" w:eastAsia="Arial" w:cs="Arial"/>
          <w:sz w:val="24"/>
          <w:szCs w:val="24"/>
        </w:rPr>
        <w:t xml:space="preserve">the </w:t>
      </w:r>
      <w:r w:rsidRPr="48C36A7F" w:rsidR="37256FC2">
        <w:rPr>
          <w:rFonts w:ascii="Arial" w:hAnsi="Arial" w:eastAsia="Arial" w:cs="Arial"/>
          <w:sz w:val="24"/>
          <w:szCs w:val="24"/>
        </w:rPr>
        <w:t>D</w:t>
      </w:r>
      <w:r w:rsidRPr="48C36A7F" w:rsidR="37256FC2">
        <w:rPr>
          <w:rFonts w:ascii="Arial" w:hAnsi="Arial" w:eastAsia="Arial" w:cs="Arial"/>
          <w:sz w:val="24"/>
          <w:szCs w:val="24"/>
        </w:rPr>
        <w:t>riscoll</w:t>
      </w:r>
      <w:r w:rsidRPr="48C36A7F" w:rsidR="44A245E5">
        <w:rPr>
          <w:rFonts w:ascii="Arial" w:hAnsi="Arial" w:eastAsia="Arial" w:cs="Arial"/>
          <w:sz w:val="24"/>
          <w:szCs w:val="24"/>
        </w:rPr>
        <w:t xml:space="preserve"> </w:t>
      </w:r>
      <w:r w:rsidRPr="48C36A7F" w:rsidR="44A245E5">
        <w:rPr>
          <w:rFonts w:ascii="Arial" w:hAnsi="Arial" w:eastAsia="Arial" w:cs="Arial"/>
          <w:sz w:val="24"/>
          <w:szCs w:val="24"/>
        </w:rPr>
        <w:t>M</w:t>
      </w:r>
      <w:r w:rsidRPr="48C36A7F" w:rsidR="5CAD7FCE">
        <w:rPr>
          <w:rFonts w:ascii="Arial" w:hAnsi="Arial" w:eastAsia="Arial" w:cs="Arial"/>
          <w:sz w:val="24"/>
          <w:szCs w:val="24"/>
        </w:rPr>
        <w:t>odel</w:t>
      </w:r>
      <w:r w:rsidRPr="48C36A7F" w:rsidR="339B7619">
        <w:rPr>
          <w:rFonts w:ascii="Arial" w:hAnsi="Arial" w:eastAsia="Arial" w:cs="Arial"/>
          <w:sz w:val="24"/>
          <w:szCs w:val="24"/>
        </w:rPr>
        <w:t xml:space="preserve"> (1994)</w:t>
      </w:r>
      <w:r w:rsidRPr="48C36A7F" w:rsidR="08B06DBD">
        <w:rPr>
          <w:rFonts w:ascii="Arial" w:hAnsi="Arial" w:eastAsia="Arial" w:cs="Arial"/>
          <w:sz w:val="24"/>
          <w:szCs w:val="24"/>
        </w:rPr>
        <w:t>.</w:t>
      </w:r>
      <w:r w:rsidRPr="48C36A7F" w:rsidR="024A1327">
        <w:rPr>
          <w:rFonts w:ascii="Arial" w:hAnsi="Arial" w:eastAsia="Arial" w:cs="Arial"/>
          <w:sz w:val="24"/>
          <w:szCs w:val="24"/>
        </w:rPr>
        <w:t xml:space="preserve"> </w:t>
      </w:r>
      <w:r w:rsidRPr="48C36A7F" w:rsidR="37E4CBBB">
        <w:rPr>
          <w:rFonts w:ascii="Arial" w:hAnsi="Arial" w:eastAsia="Arial" w:cs="Arial"/>
          <w:sz w:val="24"/>
          <w:szCs w:val="24"/>
        </w:rPr>
        <w:t>This model was adapted from</w:t>
      </w:r>
      <w:r w:rsidRPr="48C36A7F" w:rsidR="03FAB7DD">
        <w:rPr>
          <w:rFonts w:ascii="Arial" w:hAnsi="Arial" w:eastAsia="Arial" w:cs="Arial"/>
          <w:sz w:val="24"/>
          <w:szCs w:val="24"/>
        </w:rPr>
        <w:t xml:space="preserve"> an earlier method by </w:t>
      </w:r>
      <w:r w:rsidRPr="48C36A7F" w:rsidR="19412D07">
        <w:rPr>
          <w:rFonts w:ascii="Arial" w:hAnsi="Arial" w:eastAsia="Arial" w:cs="Arial"/>
          <w:sz w:val="24"/>
          <w:szCs w:val="24"/>
        </w:rPr>
        <w:t xml:space="preserve">Terry </w:t>
      </w:r>
      <w:r w:rsidRPr="48C36A7F" w:rsidR="03FAB7DD">
        <w:rPr>
          <w:rFonts w:ascii="Arial" w:hAnsi="Arial" w:eastAsia="Arial" w:cs="Arial"/>
          <w:sz w:val="24"/>
          <w:szCs w:val="24"/>
        </w:rPr>
        <w:t>Borton</w:t>
      </w:r>
      <w:r w:rsidRPr="48C36A7F" w:rsidR="29040E1C">
        <w:rPr>
          <w:rFonts w:ascii="Arial" w:hAnsi="Arial" w:eastAsia="Arial" w:cs="Arial"/>
          <w:sz w:val="24"/>
          <w:szCs w:val="24"/>
        </w:rPr>
        <w:t xml:space="preserve"> </w:t>
      </w:r>
      <w:r w:rsidRPr="48C36A7F" w:rsidR="72580A2A">
        <w:rPr>
          <w:rFonts w:ascii="Arial" w:hAnsi="Arial" w:eastAsia="Arial" w:cs="Arial"/>
          <w:sz w:val="24"/>
          <w:szCs w:val="24"/>
        </w:rPr>
        <w:t>(</w:t>
      </w:r>
      <w:r w:rsidRPr="48C36A7F" w:rsidR="29040E1C">
        <w:rPr>
          <w:rFonts w:ascii="Arial" w:hAnsi="Arial" w:eastAsia="Arial" w:cs="Arial"/>
          <w:sz w:val="24"/>
          <w:szCs w:val="24"/>
        </w:rPr>
        <w:t>1970</w:t>
      </w:r>
      <w:r w:rsidRPr="48C36A7F" w:rsidR="79163B9E">
        <w:rPr>
          <w:rFonts w:ascii="Arial" w:hAnsi="Arial" w:eastAsia="Arial" w:cs="Arial"/>
          <w:sz w:val="24"/>
          <w:szCs w:val="24"/>
        </w:rPr>
        <w:t>)</w:t>
      </w:r>
      <w:r w:rsidRPr="48C36A7F" w:rsidR="2914D30D">
        <w:rPr>
          <w:rFonts w:ascii="Arial" w:hAnsi="Arial" w:eastAsia="Arial" w:cs="Arial"/>
          <w:sz w:val="24"/>
          <w:szCs w:val="24"/>
        </w:rPr>
        <w:t xml:space="preserve"> see below diagram.</w:t>
      </w:r>
    </w:p>
    <w:p w:rsidR="3F767E78" w:rsidP="48C36A7F" w:rsidRDefault="3F767E78" w14:paraId="23E605C7" w14:textId="61AFC934">
      <w:pPr>
        <w:spacing w:line="360" w:lineRule="auto"/>
        <w:ind w:left="0"/>
        <w:jc w:val="center"/>
        <w:rPr>
          <w:rFonts w:ascii="Arial" w:hAnsi="Arial" w:eastAsia="Arial" w:cs="Arial"/>
          <w:sz w:val="24"/>
          <w:szCs w:val="24"/>
        </w:rPr>
      </w:pPr>
      <w:r w:rsidR="67F54EF3">
        <w:drawing>
          <wp:inline wp14:editId="5A3A2D55" wp14:anchorId="67CB0542">
            <wp:extent cx="2961343" cy="2759322"/>
            <wp:effectExtent l="0" t="0" r="0" b="0"/>
            <wp:docPr id="2967212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9672120" name=""/>
                    <pic:cNvPicPr/>
                  </pic:nvPicPr>
                  <pic:blipFill>
                    <a:blip xmlns:r="http://schemas.openxmlformats.org/officeDocument/2006/relationships" r:embed="rId9301121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961343" cy="27593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746F18" w:rsidP="48C36A7F" w:rsidRDefault="34746F18" w14:paraId="041191A9" w14:textId="05E68D7E">
      <w:pPr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48C36A7F" w:rsidR="34746F18">
        <w:rPr>
          <w:rFonts w:ascii="Arial" w:hAnsi="Arial" w:eastAsia="Arial" w:cs="Arial"/>
          <w:sz w:val="24"/>
          <w:szCs w:val="24"/>
        </w:rPr>
        <w:t>Using a model like this</w:t>
      </w:r>
      <w:r w:rsidRPr="48C36A7F" w:rsidR="149CB41F">
        <w:rPr>
          <w:rFonts w:ascii="Arial" w:hAnsi="Arial" w:eastAsia="Arial" w:cs="Arial"/>
          <w:sz w:val="24"/>
          <w:szCs w:val="24"/>
        </w:rPr>
        <w:t xml:space="preserve"> enables me to structure my writing and makes </w:t>
      </w:r>
      <w:r w:rsidRPr="48C36A7F" w:rsidR="59BE286D">
        <w:rPr>
          <w:rFonts w:ascii="Arial" w:hAnsi="Arial" w:eastAsia="Arial" w:cs="Arial"/>
          <w:sz w:val="24"/>
          <w:szCs w:val="24"/>
        </w:rPr>
        <w:t>my</w:t>
      </w:r>
      <w:r w:rsidRPr="48C36A7F" w:rsidR="149CB41F">
        <w:rPr>
          <w:rFonts w:ascii="Arial" w:hAnsi="Arial" w:eastAsia="Arial" w:cs="Arial"/>
          <w:sz w:val="24"/>
          <w:szCs w:val="24"/>
        </w:rPr>
        <w:t xml:space="preserve"> job </w:t>
      </w:r>
      <w:r w:rsidRPr="48C36A7F" w:rsidR="5689A733">
        <w:rPr>
          <w:rFonts w:ascii="Arial" w:hAnsi="Arial" w:eastAsia="Arial" w:cs="Arial"/>
          <w:sz w:val="24"/>
          <w:szCs w:val="24"/>
        </w:rPr>
        <w:t>easier</w:t>
      </w:r>
      <w:r w:rsidRPr="48C36A7F" w:rsidR="08487220">
        <w:rPr>
          <w:rFonts w:ascii="Arial" w:hAnsi="Arial" w:eastAsia="Arial" w:cs="Arial"/>
          <w:sz w:val="24"/>
          <w:szCs w:val="24"/>
        </w:rPr>
        <w:t xml:space="preserve"> because by asking myself these three questions I </w:t>
      </w:r>
      <w:r w:rsidRPr="48C36A7F" w:rsidR="5E4CB31B">
        <w:rPr>
          <w:rFonts w:ascii="Arial" w:hAnsi="Arial" w:eastAsia="Arial" w:cs="Arial"/>
          <w:sz w:val="24"/>
          <w:szCs w:val="24"/>
        </w:rPr>
        <w:t>provide</w:t>
      </w:r>
      <w:r w:rsidRPr="48C36A7F" w:rsidR="08487220">
        <w:rPr>
          <w:rFonts w:ascii="Arial" w:hAnsi="Arial" w:eastAsia="Arial" w:cs="Arial"/>
          <w:sz w:val="24"/>
          <w:szCs w:val="24"/>
        </w:rPr>
        <w:t xml:space="preserve"> answers tailored to each of them.</w:t>
      </w:r>
      <w:r w:rsidRPr="48C36A7F" w:rsidR="22770440">
        <w:rPr>
          <w:rFonts w:ascii="Arial" w:hAnsi="Arial" w:eastAsia="Arial" w:cs="Arial"/>
          <w:sz w:val="24"/>
          <w:szCs w:val="24"/>
        </w:rPr>
        <w:t xml:space="preserve"> </w:t>
      </w:r>
      <w:r w:rsidRPr="48C36A7F" w:rsidR="14A3CC10">
        <w:rPr>
          <w:rFonts w:ascii="Arial" w:hAnsi="Arial" w:eastAsia="Arial" w:cs="Arial"/>
          <w:sz w:val="24"/>
          <w:szCs w:val="24"/>
        </w:rPr>
        <w:t>However, according to The University of Edinburgh</w:t>
      </w:r>
      <w:r w:rsidRPr="48C36A7F" w:rsidR="7A862014">
        <w:rPr>
          <w:rFonts w:ascii="Arial" w:hAnsi="Arial" w:eastAsia="Arial" w:cs="Arial"/>
          <w:sz w:val="24"/>
          <w:szCs w:val="24"/>
        </w:rPr>
        <w:t xml:space="preserve"> (2024)</w:t>
      </w:r>
      <w:r w:rsidRPr="48C36A7F" w:rsidR="7B4DDF31">
        <w:rPr>
          <w:rFonts w:ascii="Arial" w:hAnsi="Arial" w:eastAsia="Arial" w:cs="Arial"/>
          <w:sz w:val="24"/>
          <w:szCs w:val="24"/>
        </w:rPr>
        <w:t xml:space="preserve"> </w:t>
      </w:r>
      <w:r w:rsidRPr="48C36A7F" w:rsidR="7B4DDF31">
        <w:rPr>
          <w:rFonts w:ascii="Arial" w:hAnsi="Arial" w:eastAsia="Arial" w:cs="Arial"/>
          <w:sz w:val="24"/>
          <w:szCs w:val="24"/>
        </w:rPr>
        <w:t>t</w:t>
      </w:r>
      <w:r w:rsidRPr="48C36A7F" w:rsidR="14A3CC10">
        <w:rPr>
          <w:rFonts w:ascii="Arial" w:hAnsi="Arial" w:eastAsia="Arial" w:cs="Arial"/>
          <w:sz w:val="24"/>
          <w:szCs w:val="24"/>
        </w:rPr>
        <w:t>he simplicity of this model is both a great stre</w:t>
      </w:r>
      <w:r w:rsidRPr="48C36A7F" w:rsidR="1F5B8234">
        <w:rPr>
          <w:rFonts w:ascii="Arial" w:hAnsi="Arial" w:eastAsia="Arial" w:cs="Arial"/>
          <w:sz w:val="24"/>
          <w:szCs w:val="24"/>
        </w:rPr>
        <w:t>n</w:t>
      </w:r>
      <w:r w:rsidRPr="48C36A7F" w:rsidR="14A3CC10">
        <w:rPr>
          <w:rFonts w:ascii="Arial" w:hAnsi="Arial" w:eastAsia="Arial" w:cs="Arial"/>
          <w:sz w:val="24"/>
          <w:szCs w:val="24"/>
        </w:rPr>
        <w:t xml:space="preserve">gth and a </w:t>
      </w:r>
      <w:r w:rsidRPr="48C36A7F" w:rsidR="14A3CC10">
        <w:rPr>
          <w:rFonts w:ascii="Arial" w:hAnsi="Arial" w:eastAsia="Arial" w:cs="Arial"/>
          <w:sz w:val="24"/>
          <w:szCs w:val="24"/>
        </w:rPr>
        <w:t>possible limitation</w:t>
      </w:r>
      <w:r w:rsidRPr="48C36A7F" w:rsidR="14A3CC10">
        <w:rPr>
          <w:rFonts w:ascii="Arial" w:hAnsi="Arial" w:eastAsia="Arial" w:cs="Arial"/>
          <w:sz w:val="24"/>
          <w:szCs w:val="24"/>
        </w:rPr>
        <w:t xml:space="preserve">. </w:t>
      </w:r>
      <w:r w:rsidRPr="48C36A7F" w:rsidR="6658DFE0">
        <w:rPr>
          <w:rFonts w:ascii="Arial" w:hAnsi="Arial" w:eastAsia="Arial" w:cs="Arial"/>
          <w:sz w:val="24"/>
          <w:szCs w:val="24"/>
        </w:rPr>
        <w:t>The</w:t>
      </w:r>
      <w:r w:rsidRPr="48C36A7F" w:rsidR="3A4C9C60">
        <w:rPr>
          <w:rFonts w:ascii="Arial" w:hAnsi="Arial" w:eastAsia="Arial" w:cs="Arial"/>
          <w:sz w:val="24"/>
          <w:szCs w:val="24"/>
        </w:rPr>
        <w:t>re are</w:t>
      </w:r>
      <w:r w:rsidRPr="48C36A7F" w:rsidR="6658DFE0">
        <w:rPr>
          <w:rFonts w:ascii="Arial" w:hAnsi="Arial" w:eastAsia="Arial" w:cs="Arial"/>
          <w:sz w:val="24"/>
          <w:szCs w:val="24"/>
        </w:rPr>
        <w:t xml:space="preserve"> various techniques </w:t>
      </w:r>
      <w:r w:rsidRPr="48C36A7F" w:rsidR="36B86C36">
        <w:rPr>
          <w:rFonts w:ascii="Arial" w:hAnsi="Arial" w:eastAsia="Arial" w:cs="Arial"/>
          <w:sz w:val="24"/>
          <w:szCs w:val="24"/>
        </w:rPr>
        <w:t xml:space="preserve">that can be </w:t>
      </w:r>
      <w:r w:rsidRPr="48C36A7F" w:rsidR="6658DFE0">
        <w:rPr>
          <w:rFonts w:ascii="Arial" w:hAnsi="Arial" w:eastAsia="Arial" w:cs="Arial"/>
          <w:sz w:val="24"/>
          <w:szCs w:val="24"/>
        </w:rPr>
        <w:t>used in reflective writing</w:t>
      </w:r>
      <w:r w:rsidRPr="48C36A7F" w:rsidR="1886AB7A">
        <w:rPr>
          <w:rFonts w:ascii="Arial" w:hAnsi="Arial" w:eastAsia="Arial" w:cs="Arial"/>
          <w:sz w:val="24"/>
          <w:szCs w:val="24"/>
        </w:rPr>
        <w:t>. Others to be aware of are Gibbs reflective cycle,</w:t>
      </w:r>
      <w:r w:rsidRPr="48C36A7F" w:rsidR="596C3F8D">
        <w:rPr>
          <w:rFonts w:ascii="Arial" w:hAnsi="Arial" w:eastAsia="Arial" w:cs="Arial"/>
          <w:sz w:val="24"/>
          <w:szCs w:val="24"/>
        </w:rPr>
        <w:t xml:space="preserve"> Kolb’s learning cycle and Sch</w:t>
      </w:r>
      <w:r w:rsidRPr="48C36A7F" w:rsidR="206EE49D">
        <w:rPr>
          <w:rFonts w:ascii="Arial" w:hAnsi="Arial" w:eastAsia="Arial" w:cs="Arial"/>
          <w:sz w:val="24"/>
          <w:szCs w:val="24"/>
        </w:rPr>
        <w:t>ö</w:t>
      </w:r>
      <w:r w:rsidRPr="48C36A7F" w:rsidR="596C3F8D">
        <w:rPr>
          <w:rFonts w:ascii="Arial" w:hAnsi="Arial" w:eastAsia="Arial" w:cs="Arial"/>
          <w:sz w:val="24"/>
          <w:szCs w:val="24"/>
        </w:rPr>
        <w:t>n’s framework.</w:t>
      </w:r>
      <w:r w:rsidRPr="48C36A7F" w:rsidR="5E188A0C">
        <w:rPr>
          <w:rFonts w:ascii="Arial" w:hAnsi="Arial" w:eastAsia="Arial" w:cs="Arial"/>
          <w:sz w:val="24"/>
          <w:szCs w:val="24"/>
        </w:rPr>
        <w:t xml:space="preserve"> </w:t>
      </w:r>
    </w:p>
    <w:p w:rsidR="1F0EC8C4" w:rsidP="48C36A7F" w:rsidRDefault="1F0EC8C4" w14:paraId="7CEA148B" w14:textId="392398B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48C36A7F" w:rsidR="1F0EC8C4">
        <w:rPr>
          <w:rFonts w:ascii="Arial" w:hAnsi="Arial" w:eastAsia="Arial" w:cs="Arial"/>
          <w:b w:val="1"/>
          <w:bCs w:val="1"/>
          <w:sz w:val="24"/>
          <w:szCs w:val="24"/>
        </w:rPr>
        <w:t xml:space="preserve">3 Should I </w:t>
      </w:r>
      <w:r w:rsidRPr="48C36A7F" w:rsidR="1F0EC8C4">
        <w:rPr>
          <w:rFonts w:ascii="Arial" w:hAnsi="Arial" w:eastAsia="Arial" w:cs="Arial"/>
          <w:b w:val="1"/>
          <w:bCs w:val="1"/>
          <w:sz w:val="24"/>
          <w:szCs w:val="24"/>
        </w:rPr>
        <w:t>stay,</w:t>
      </w:r>
      <w:r w:rsidRPr="48C36A7F" w:rsidR="1F0EC8C4">
        <w:rPr>
          <w:rFonts w:ascii="Arial" w:hAnsi="Arial" w:eastAsia="Arial" w:cs="Arial"/>
          <w:b w:val="1"/>
          <w:bCs w:val="1"/>
          <w:sz w:val="24"/>
          <w:szCs w:val="24"/>
        </w:rPr>
        <w:t xml:space="preserve"> or should I go now?</w:t>
      </w:r>
    </w:p>
    <w:p w:rsidR="463E2712" w:rsidP="48C36A7F" w:rsidRDefault="463E2712" w14:paraId="49724309" w14:textId="02370B33">
      <w:pPr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48C36A7F" w:rsidR="463E2712">
        <w:rPr>
          <w:rFonts w:ascii="Arial" w:hAnsi="Arial" w:eastAsia="Arial" w:cs="Arial"/>
          <w:b w:val="0"/>
          <w:bCs w:val="0"/>
          <w:sz w:val="24"/>
          <w:szCs w:val="24"/>
        </w:rPr>
        <w:t xml:space="preserve">A clash with a social engagement </w:t>
      </w:r>
      <w:r w:rsidRPr="48C36A7F" w:rsidR="00D32C1E">
        <w:rPr>
          <w:rFonts w:ascii="Arial" w:hAnsi="Arial" w:eastAsia="Arial" w:cs="Arial"/>
          <w:b w:val="0"/>
          <w:bCs w:val="0"/>
          <w:sz w:val="24"/>
          <w:szCs w:val="24"/>
        </w:rPr>
        <w:t xml:space="preserve">left me wondering whether I had done the right thing as I </w:t>
      </w:r>
      <w:r w:rsidRPr="48C36A7F" w:rsidR="5EA19864">
        <w:rPr>
          <w:rFonts w:ascii="Arial" w:hAnsi="Arial" w:eastAsia="Arial" w:cs="Arial"/>
          <w:b w:val="0"/>
          <w:bCs w:val="0"/>
          <w:sz w:val="24"/>
          <w:szCs w:val="24"/>
        </w:rPr>
        <w:t xml:space="preserve">found myself </w:t>
      </w:r>
      <w:r w:rsidRPr="48C36A7F" w:rsidR="00D32C1E">
        <w:rPr>
          <w:rFonts w:ascii="Arial" w:hAnsi="Arial" w:eastAsia="Arial" w:cs="Arial"/>
          <w:b w:val="0"/>
          <w:bCs w:val="0"/>
          <w:sz w:val="24"/>
          <w:szCs w:val="24"/>
        </w:rPr>
        <w:t xml:space="preserve">sat in a classroom on </w:t>
      </w:r>
      <w:r w:rsidRPr="48C36A7F" w:rsidR="770AC634">
        <w:rPr>
          <w:rFonts w:ascii="Arial" w:hAnsi="Arial" w:eastAsia="Arial" w:cs="Arial"/>
          <w:b w:val="0"/>
          <w:bCs w:val="0"/>
          <w:sz w:val="24"/>
          <w:szCs w:val="24"/>
        </w:rPr>
        <w:t>my</w:t>
      </w:r>
      <w:r w:rsidRPr="48C36A7F" w:rsidR="00D32C1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8C36A7F" w:rsidR="1BE3EC8A">
        <w:rPr>
          <w:rFonts w:ascii="Arial" w:hAnsi="Arial" w:eastAsia="Arial" w:cs="Arial"/>
          <w:b w:val="0"/>
          <w:bCs w:val="0"/>
          <w:sz w:val="24"/>
          <w:szCs w:val="24"/>
        </w:rPr>
        <w:t xml:space="preserve">first </w:t>
      </w:r>
      <w:r w:rsidRPr="48C36A7F" w:rsidR="00D32C1E">
        <w:rPr>
          <w:rFonts w:ascii="Arial" w:hAnsi="Arial" w:eastAsia="Arial" w:cs="Arial"/>
          <w:b w:val="0"/>
          <w:bCs w:val="0"/>
          <w:sz w:val="24"/>
          <w:szCs w:val="24"/>
        </w:rPr>
        <w:t>weeken</w:t>
      </w:r>
      <w:r w:rsidRPr="48C36A7F" w:rsidR="6A7E6E1B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48C36A7F" w:rsidR="7A13D587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48C36A7F" w:rsidR="04E0049F">
        <w:rPr>
          <w:rFonts w:ascii="Arial" w:hAnsi="Arial" w:eastAsia="Arial" w:cs="Arial"/>
          <w:b w:val="0"/>
          <w:bCs w:val="0"/>
          <w:sz w:val="24"/>
          <w:szCs w:val="24"/>
        </w:rPr>
        <w:t xml:space="preserve">I </w:t>
      </w:r>
      <w:r w:rsidRPr="48C36A7F" w:rsidR="5618B775">
        <w:rPr>
          <w:rFonts w:ascii="Arial" w:hAnsi="Arial" w:eastAsia="Arial" w:cs="Arial"/>
          <w:b w:val="0"/>
          <w:bCs w:val="0"/>
          <w:sz w:val="24"/>
          <w:szCs w:val="24"/>
        </w:rPr>
        <w:t>also realised</w:t>
      </w:r>
      <w:r w:rsidRPr="48C36A7F" w:rsidR="04E0049F">
        <w:rPr>
          <w:rFonts w:ascii="Arial" w:hAnsi="Arial" w:eastAsia="Arial" w:cs="Arial"/>
          <w:b w:val="0"/>
          <w:bCs w:val="0"/>
          <w:sz w:val="24"/>
          <w:szCs w:val="24"/>
        </w:rPr>
        <w:t xml:space="preserve"> that I would need to engage fully</w:t>
      </w:r>
      <w:r w:rsidRPr="48C36A7F" w:rsidR="04E0049F">
        <w:rPr>
          <w:rFonts w:ascii="Arial" w:hAnsi="Arial" w:eastAsia="Arial" w:cs="Arial"/>
          <w:b w:val="0"/>
          <w:bCs w:val="0"/>
          <w:sz w:val="24"/>
          <w:szCs w:val="24"/>
        </w:rPr>
        <w:t xml:space="preserve"> and be prepared to put the work in outside of campus</w:t>
      </w:r>
      <w:r w:rsidRPr="48C36A7F" w:rsidR="08DD2149">
        <w:rPr>
          <w:rFonts w:ascii="Arial" w:hAnsi="Arial" w:eastAsia="Arial" w:cs="Arial"/>
          <w:b w:val="0"/>
          <w:bCs w:val="0"/>
          <w:sz w:val="24"/>
          <w:szCs w:val="24"/>
        </w:rPr>
        <w:t xml:space="preserve">, and I questioned my commitment. </w:t>
      </w:r>
      <w:r w:rsidRPr="48C36A7F" w:rsidR="10680743">
        <w:rPr>
          <w:rFonts w:ascii="Arial" w:hAnsi="Arial" w:eastAsia="Arial" w:cs="Arial"/>
          <w:b w:val="0"/>
          <w:bCs w:val="0"/>
          <w:sz w:val="24"/>
          <w:szCs w:val="24"/>
        </w:rPr>
        <w:t xml:space="preserve"> My lecturer</w:t>
      </w:r>
      <w:r w:rsidRPr="48C36A7F" w:rsidR="7FD2D3E5">
        <w:rPr>
          <w:rFonts w:ascii="Arial" w:hAnsi="Arial" w:eastAsia="Arial" w:cs="Arial"/>
          <w:b w:val="0"/>
          <w:bCs w:val="0"/>
          <w:sz w:val="24"/>
          <w:szCs w:val="24"/>
        </w:rPr>
        <w:t xml:space="preserve"> informed the class that he had been the first in his family to attend university and outlined the positive changes </w:t>
      </w:r>
      <w:r w:rsidRPr="48C36A7F" w:rsidR="36A7094F">
        <w:rPr>
          <w:rFonts w:ascii="Arial" w:hAnsi="Arial" w:eastAsia="Arial" w:cs="Arial"/>
          <w:b w:val="0"/>
          <w:bCs w:val="0"/>
          <w:sz w:val="24"/>
          <w:szCs w:val="24"/>
        </w:rPr>
        <w:t>it</w:t>
      </w:r>
      <w:r w:rsidRPr="48C36A7F" w:rsidR="7FD2D3E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8C36A7F" w:rsidR="6F7A9F11">
        <w:rPr>
          <w:rFonts w:ascii="Arial" w:hAnsi="Arial" w:eastAsia="Arial" w:cs="Arial"/>
          <w:b w:val="0"/>
          <w:bCs w:val="0"/>
          <w:sz w:val="24"/>
          <w:szCs w:val="24"/>
        </w:rPr>
        <w:t xml:space="preserve">had </w:t>
      </w:r>
      <w:r w:rsidRPr="48C36A7F" w:rsidR="7FD2D3E5">
        <w:rPr>
          <w:rFonts w:ascii="Arial" w:hAnsi="Arial" w:eastAsia="Arial" w:cs="Arial"/>
          <w:b w:val="0"/>
          <w:bCs w:val="0"/>
          <w:sz w:val="24"/>
          <w:szCs w:val="24"/>
        </w:rPr>
        <w:t>brought n</w:t>
      </w:r>
      <w:r w:rsidRPr="48C36A7F" w:rsidR="55F2C2B8">
        <w:rPr>
          <w:rFonts w:ascii="Arial" w:hAnsi="Arial" w:eastAsia="Arial" w:cs="Arial"/>
          <w:b w:val="0"/>
          <w:bCs w:val="0"/>
          <w:sz w:val="24"/>
          <w:szCs w:val="24"/>
        </w:rPr>
        <w:t xml:space="preserve">ot just to his life, but the lives of his family members. </w:t>
      </w:r>
      <w:r w:rsidRPr="48C36A7F" w:rsidR="691C7E2C">
        <w:rPr>
          <w:rFonts w:ascii="Arial" w:hAnsi="Arial" w:eastAsia="Arial" w:cs="Arial"/>
          <w:b w:val="0"/>
          <w:bCs w:val="0"/>
          <w:sz w:val="24"/>
          <w:szCs w:val="24"/>
        </w:rPr>
        <w:t>This resonated</w:t>
      </w:r>
      <w:r w:rsidRPr="48C36A7F" w:rsidR="13DA8106">
        <w:rPr>
          <w:rFonts w:ascii="Arial" w:hAnsi="Arial" w:eastAsia="Arial" w:cs="Arial"/>
          <w:b w:val="0"/>
          <w:bCs w:val="0"/>
          <w:sz w:val="24"/>
          <w:szCs w:val="24"/>
        </w:rPr>
        <w:t xml:space="preserve"> with me</w:t>
      </w:r>
      <w:r w:rsidRPr="48C36A7F" w:rsidR="691C7E2C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48C36A7F" w:rsidR="677CB29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8C36A7F" w:rsidR="43390C4E">
        <w:rPr>
          <w:rFonts w:ascii="Arial" w:hAnsi="Arial" w:eastAsia="Arial" w:cs="Arial"/>
          <w:b w:val="0"/>
          <w:bCs w:val="0"/>
          <w:sz w:val="24"/>
          <w:szCs w:val="24"/>
        </w:rPr>
        <w:t>I realised the importance of what I had embarked upon. I decide to stay</w:t>
      </w:r>
      <w:r w:rsidRPr="48C36A7F" w:rsidR="43390C4E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210768BE" w:rsidP="48C36A7F" w:rsidRDefault="210768BE" w14:paraId="4A57C6E3" w14:textId="0A3CA538">
      <w:pPr>
        <w:pStyle w:val="Normal"/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48C36A7F" w:rsidR="210768BE">
        <w:rPr>
          <w:rFonts w:ascii="Arial" w:hAnsi="Arial" w:eastAsia="Arial" w:cs="Arial"/>
          <w:b w:val="0"/>
          <w:bCs w:val="0"/>
          <w:sz w:val="24"/>
          <w:szCs w:val="24"/>
        </w:rPr>
        <w:t>One of the first topics we looked at was time management</w:t>
      </w:r>
      <w:r w:rsidRPr="48C36A7F" w:rsidR="4463FE4D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48C36A7F" w:rsidR="3AB62EC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8C36A7F" w:rsidR="32D6B594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48C36A7F" w:rsidR="3AB62EC6">
        <w:rPr>
          <w:rFonts w:ascii="Arial" w:hAnsi="Arial" w:eastAsia="Arial" w:cs="Arial"/>
          <w:b w:val="0"/>
          <w:bCs w:val="0"/>
          <w:sz w:val="24"/>
          <w:szCs w:val="24"/>
        </w:rPr>
        <w:t>s one of life's procrastinators</w:t>
      </w:r>
      <w:r w:rsidRPr="48C36A7F" w:rsidR="38FC33EE">
        <w:rPr>
          <w:rFonts w:ascii="Arial" w:hAnsi="Arial" w:eastAsia="Arial" w:cs="Arial"/>
          <w:b w:val="0"/>
          <w:bCs w:val="0"/>
          <w:sz w:val="24"/>
          <w:szCs w:val="24"/>
        </w:rPr>
        <w:t>, I knew</w:t>
      </w:r>
      <w:r w:rsidRPr="48C36A7F" w:rsidR="201D750E">
        <w:rPr>
          <w:rFonts w:ascii="Arial" w:hAnsi="Arial" w:eastAsia="Arial" w:cs="Arial"/>
          <w:b w:val="0"/>
          <w:bCs w:val="0"/>
          <w:sz w:val="24"/>
          <w:szCs w:val="24"/>
        </w:rPr>
        <w:t xml:space="preserve"> that</w:t>
      </w:r>
      <w:r w:rsidRPr="48C36A7F" w:rsidR="3AB62EC6">
        <w:rPr>
          <w:rFonts w:ascii="Arial" w:hAnsi="Arial" w:eastAsia="Arial" w:cs="Arial"/>
          <w:b w:val="0"/>
          <w:bCs w:val="0"/>
          <w:sz w:val="24"/>
          <w:szCs w:val="24"/>
        </w:rPr>
        <w:t xml:space="preserve"> this would be </w:t>
      </w:r>
      <w:r w:rsidRPr="48C36A7F" w:rsidR="7F7158C4">
        <w:rPr>
          <w:rFonts w:ascii="Arial" w:hAnsi="Arial" w:eastAsia="Arial" w:cs="Arial"/>
          <w:b w:val="0"/>
          <w:bCs w:val="0"/>
          <w:sz w:val="24"/>
          <w:szCs w:val="24"/>
        </w:rPr>
        <w:t xml:space="preserve">a </w:t>
      </w:r>
      <w:r w:rsidRPr="48C36A7F" w:rsidR="3AB62EC6">
        <w:rPr>
          <w:rFonts w:ascii="Arial" w:hAnsi="Arial" w:eastAsia="Arial" w:cs="Arial"/>
          <w:b w:val="0"/>
          <w:bCs w:val="0"/>
          <w:sz w:val="24"/>
          <w:szCs w:val="24"/>
        </w:rPr>
        <w:t xml:space="preserve">crucial </w:t>
      </w:r>
      <w:r w:rsidRPr="48C36A7F" w:rsidR="778D49B1">
        <w:rPr>
          <w:rFonts w:ascii="Arial" w:hAnsi="Arial" w:eastAsia="Arial" w:cs="Arial"/>
          <w:b w:val="0"/>
          <w:bCs w:val="0"/>
          <w:sz w:val="24"/>
          <w:szCs w:val="24"/>
        </w:rPr>
        <w:t xml:space="preserve">skill </w:t>
      </w:r>
      <w:r w:rsidRPr="48C36A7F" w:rsidR="3AB62EC6">
        <w:rPr>
          <w:rFonts w:ascii="Arial" w:hAnsi="Arial" w:eastAsia="Arial" w:cs="Arial"/>
          <w:b w:val="0"/>
          <w:bCs w:val="0"/>
          <w:sz w:val="24"/>
          <w:szCs w:val="24"/>
        </w:rPr>
        <w:t>for me</w:t>
      </w:r>
      <w:r w:rsidRPr="48C36A7F" w:rsidR="5BFA960E">
        <w:rPr>
          <w:rFonts w:ascii="Arial" w:hAnsi="Arial" w:eastAsia="Arial" w:cs="Arial"/>
          <w:b w:val="0"/>
          <w:bCs w:val="0"/>
          <w:sz w:val="24"/>
          <w:szCs w:val="24"/>
        </w:rPr>
        <w:t xml:space="preserve"> to </w:t>
      </w:r>
      <w:r w:rsidRPr="48C36A7F" w:rsidR="5BFA960E">
        <w:rPr>
          <w:rFonts w:ascii="Arial" w:hAnsi="Arial" w:eastAsia="Arial" w:cs="Arial"/>
          <w:b w:val="0"/>
          <w:bCs w:val="0"/>
          <w:sz w:val="24"/>
          <w:szCs w:val="24"/>
        </w:rPr>
        <w:t>acquire</w:t>
      </w:r>
      <w:r w:rsidRPr="48C36A7F" w:rsidR="3AB62EC6">
        <w:rPr>
          <w:rFonts w:ascii="Arial" w:hAnsi="Arial" w:eastAsia="Arial" w:cs="Arial"/>
          <w:b w:val="0"/>
          <w:bCs w:val="0"/>
          <w:sz w:val="24"/>
          <w:szCs w:val="24"/>
        </w:rPr>
        <w:t xml:space="preserve"> if I </w:t>
      </w:r>
      <w:r w:rsidRPr="48C36A7F" w:rsidR="62EFC91E">
        <w:rPr>
          <w:rFonts w:ascii="Arial" w:hAnsi="Arial" w:eastAsia="Arial" w:cs="Arial"/>
          <w:b w:val="0"/>
          <w:bCs w:val="0"/>
          <w:sz w:val="24"/>
          <w:szCs w:val="24"/>
        </w:rPr>
        <w:t>was</w:t>
      </w:r>
      <w:r w:rsidRPr="48C36A7F" w:rsidR="62EFC91E">
        <w:rPr>
          <w:rFonts w:ascii="Arial" w:hAnsi="Arial" w:eastAsia="Arial" w:cs="Arial"/>
          <w:b w:val="0"/>
          <w:bCs w:val="0"/>
          <w:sz w:val="24"/>
          <w:szCs w:val="24"/>
        </w:rPr>
        <w:t xml:space="preserve"> going to achieve my </w:t>
      </w:r>
      <w:r w:rsidRPr="48C36A7F" w:rsidR="62EFC91E">
        <w:rPr>
          <w:rFonts w:ascii="Arial" w:hAnsi="Arial" w:eastAsia="Arial" w:cs="Arial"/>
          <w:b w:val="0"/>
          <w:bCs w:val="0"/>
          <w:sz w:val="24"/>
          <w:szCs w:val="24"/>
        </w:rPr>
        <w:t>objectives</w:t>
      </w:r>
      <w:r w:rsidRPr="48C36A7F" w:rsidR="62EFC91E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48C36A7F" w:rsidR="5D092B8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8C36A7F" w:rsidR="22E5EF31">
        <w:rPr>
          <w:rFonts w:ascii="Arial" w:hAnsi="Arial" w:eastAsia="Arial" w:cs="Arial"/>
          <w:b w:val="0"/>
          <w:bCs w:val="0"/>
          <w:sz w:val="24"/>
          <w:szCs w:val="24"/>
        </w:rPr>
        <w:t xml:space="preserve">Research has shown a link between </w:t>
      </w:r>
      <w:r w:rsidRPr="48C36A7F" w:rsidR="40354B66">
        <w:rPr>
          <w:rFonts w:ascii="Arial" w:hAnsi="Arial" w:eastAsia="Arial" w:cs="Arial"/>
          <w:b w:val="0"/>
          <w:bCs w:val="0"/>
          <w:sz w:val="24"/>
          <w:szCs w:val="24"/>
        </w:rPr>
        <w:t xml:space="preserve">the </w:t>
      </w:r>
      <w:r w:rsidRPr="48C36A7F" w:rsidR="1EB81CCC">
        <w:rPr>
          <w:rFonts w:ascii="Arial" w:hAnsi="Arial" w:eastAsia="Arial" w:cs="Arial"/>
          <w:b w:val="0"/>
          <w:bCs w:val="0"/>
          <w:sz w:val="24"/>
          <w:szCs w:val="24"/>
        </w:rPr>
        <w:t>positive</w:t>
      </w:r>
      <w:r w:rsidRPr="48C36A7F" w:rsidR="1EE7E38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8C36A7F" w:rsidR="20BF3C01">
        <w:rPr>
          <w:rFonts w:ascii="Arial" w:hAnsi="Arial" w:eastAsia="Arial" w:cs="Arial"/>
          <w:b w:val="0"/>
          <w:bCs w:val="0"/>
          <w:sz w:val="24"/>
          <w:szCs w:val="24"/>
        </w:rPr>
        <w:t>attitudes, motivational</w:t>
      </w:r>
      <w:r w:rsidRPr="48C36A7F" w:rsidR="1EB81CC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8C36A7F" w:rsidR="1EB81CCC">
        <w:rPr>
          <w:rFonts w:ascii="Arial" w:hAnsi="Arial" w:eastAsia="Arial" w:cs="Arial"/>
          <w:b w:val="0"/>
          <w:bCs w:val="0"/>
          <w:sz w:val="24"/>
          <w:szCs w:val="24"/>
        </w:rPr>
        <w:t>beliefs</w:t>
      </w:r>
      <w:r w:rsidRPr="48C36A7F" w:rsidR="1EB81CCC">
        <w:rPr>
          <w:rFonts w:ascii="Arial" w:hAnsi="Arial" w:eastAsia="Arial" w:cs="Arial"/>
          <w:b w:val="0"/>
          <w:bCs w:val="0"/>
          <w:sz w:val="24"/>
          <w:szCs w:val="24"/>
        </w:rPr>
        <w:t xml:space="preserve"> and values of students</w:t>
      </w:r>
      <w:r w:rsidRPr="48C36A7F" w:rsidR="1ACEC108">
        <w:rPr>
          <w:rFonts w:ascii="Arial" w:hAnsi="Arial" w:eastAsia="Arial" w:cs="Arial"/>
          <w:b w:val="0"/>
          <w:bCs w:val="0"/>
          <w:sz w:val="24"/>
          <w:szCs w:val="24"/>
        </w:rPr>
        <w:t xml:space="preserve"> that practice time management</w:t>
      </w:r>
      <w:r w:rsidRPr="48C36A7F" w:rsidR="0687161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8C36A7F" w:rsidR="59E0BACF">
        <w:rPr>
          <w:rFonts w:ascii="Arial" w:hAnsi="Arial" w:eastAsia="Arial" w:cs="Arial"/>
          <w:b w:val="0"/>
          <w:bCs w:val="0"/>
          <w:sz w:val="24"/>
          <w:szCs w:val="24"/>
        </w:rPr>
        <w:t>(Wolters and Brady, 2020).</w:t>
      </w:r>
      <w:r w:rsidRPr="48C36A7F" w:rsidR="0455A7D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8C36A7F" w:rsidR="0DB84FB7">
        <w:rPr>
          <w:rFonts w:ascii="Arial" w:hAnsi="Arial" w:eastAsia="Arial" w:cs="Arial"/>
          <w:b w:val="0"/>
          <w:bCs w:val="0"/>
          <w:sz w:val="24"/>
          <w:szCs w:val="24"/>
        </w:rPr>
        <w:t xml:space="preserve">According to Lo </w:t>
      </w:r>
      <w:r w:rsidRPr="48C36A7F" w:rsidR="0DB84FB7">
        <w:rPr>
          <w:rFonts w:ascii="Arial" w:hAnsi="Arial" w:eastAsia="Arial" w:cs="Arial"/>
          <w:b w:val="0"/>
          <w:bCs w:val="0"/>
          <w:sz w:val="24"/>
          <w:szCs w:val="24"/>
        </w:rPr>
        <w:t>lacono</w:t>
      </w:r>
      <w:r w:rsidRPr="48C36A7F" w:rsidR="0DB84FB7">
        <w:rPr>
          <w:rFonts w:ascii="Arial" w:hAnsi="Arial" w:eastAsia="Arial" w:cs="Arial"/>
          <w:b w:val="0"/>
          <w:bCs w:val="0"/>
          <w:sz w:val="24"/>
          <w:szCs w:val="24"/>
        </w:rPr>
        <w:t xml:space="preserve"> (2025) </w:t>
      </w:r>
      <w:r w:rsidRPr="48C36A7F" w:rsidR="1EF9942D">
        <w:rPr>
          <w:rFonts w:ascii="Arial" w:hAnsi="Arial" w:eastAsia="Arial" w:cs="Arial"/>
          <w:b w:val="0"/>
          <w:bCs w:val="0"/>
          <w:sz w:val="24"/>
          <w:szCs w:val="24"/>
        </w:rPr>
        <w:t xml:space="preserve">most of us procrastinate and to </w:t>
      </w:r>
      <w:r w:rsidRPr="48C36A7F" w:rsidR="1E9DE27C">
        <w:rPr>
          <w:rFonts w:ascii="Arial" w:hAnsi="Arial" w:eastAsia="Arial" w:cs="Arial"/>
          <w:b w:val="0"/>
          <w:bCs w:val="0"/>
          <w:sz w:val="24"/>
          <w:szCs w:val="24"/>
        </w:rPr>
        <w:t xml:space="preserve">drop this habit completely is difficult, but time spent </w:t>
      </w:r>
      <w:r w:rsidRPr="48C36A7F" w:rsidR="199B8B1D">
        <w:rPr>
          <w:rFonts w:ascii="Arial" w:hAnsi="Arial" w:eastAsia="Arial" w:cs="Arial"/>
          <w:b w:val="0"/>
          <w:bCs w:val="0"/>
          <w:sz w:val="24"/>
          <w:szCs w:val="24"/>
        </w:rPr>
        <w:t>procrastinating can be reduced dramatically when we understand our reasons for doing it because we</w:t>
      </w:r>
      <w:r w:rsidRPr="48C36A7F" w:rsidR="649844AC">
        <w:rPr>
          <w:rFonts w:ascii="Arial" w:hAnsi="Arial" w:eastAsia="Arial" w:cs="Arial"/>
          <w:b w:val="0"/>
          <w:bCs w:val="0"/>
          <w:sz w:val="24"/>
          <w:szCs w:val="24"/>
        </w:rPr>
        <w:t xml:space="preserve"> will know how to confront them. This can be achieved</w:t>
      </w:r>
      <w:r w:rsidRPr="48C36A7F" w:rsidR="3ABA74CC">
        <w:rPr>
          <w:rFonts w:ascii="Arial" w:hAnsi="Arial" w:eastAsia="Arial" w:cs="Arial"/>
          <w:b w:val="0"/>
          <w:bCs w:val="0"/>
          <w:sz w:val="24"/>
          <w:szCs w:val="24"/>
        </w:rPr>
        <w:t xml:space="preserve"> with the help of good training in time management.</w:t>
      </w:r>
    </w:p>
    <w:p w:rsidR="48C36A7F" w:rsidP="48C36A7F" w:rsidRDefault="48C36A7F" w14:paraId="3E7940A8" w14:textId="641E6A47">
      <w:pPr>
        <w:pStyle w:val="Normal"/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0C0C"/>
          <w:sz w:val="24"/>
          <w:szCs w:val="24"/>
          <w:lang w:val="en-GB"/>
        </w:rPr>
      </w:pPr>
    </w:p>
    <w:p w:rsidR="2C096B43" w:rsidP="48C36A7F" w:rsidRDefault="2C096B43" w14:paraId="3BED28B3" w14:textId="4DBE090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48C36A7F" w:rsidR="2C096B43">
        <w:rPr>
          <w:rFonts w:ascii="Arial" w:hAnsi="Arial" w:eastAsia="Arial" w:cs="Arial"/>
          <w:b w:val="0"/>
          <w:bCs w:val="0"/>
          <w:sz w:val="24"/>
          <w:szCs w:val="24"/>
        </w:rPr>
        <w:t>There are several time management methods available, such as the Eisenh</w:t>
      </w:r>
      <w:r w:rsidRPr="48C36A7F" w:rsidR="434D164B">
        <w:rPr>
          <w:rFonts w:ascii="Arial" w:hAnsi="Arial" w:eastAsia="Arial" w:cs="Arial"/>
          <w:b w:val="0"/>
          <w:bCs w:val="0"/>
          <w:sz w:val="24"/>
          <w:szCs w:val="24"/>
        </w:rPr>
        <w:t>ower Matrix and the 4 D strategy.</w:t>
      </w:r>
      <w:r w:rsidRPr="48C36A7F" w:rsidR="2C096B4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8C36A7F" w:rsidR="00887BB2">
        <w:rPr>
          <w:rFonts w:ascii="Arial" w:hAnsi="Arial" w:eastAsia="Arial" w:cs="Arial"/>
          <w:b w:val="0"/>
          <w:bCs w:val="0"/>
          <w:sz w:val="24"/>
          <w:szCs w:val="24"/>
        </w:rPr>
        <w:t xml:space="preserve">I was able to successfully use the Pomodoro technique to help me focus </w:t>
      </w:r>
      <w:r w:rsidRPr="48C36A7F" w:rsidR="6F6A8501">
        <w:rPr>
          <w:rFonts w:ascii="Arial" w:hAnsi="Arial" w:eastAsia="Arial" w:cs="Arial"/>
          <w:b w:val="0"/>
          <w:bCs w:val="0"/>
          <w:sz w:val="24"/>
          <w:szCs w:val="24"/>
        </w:rPr>
        <w:t>when studying for my first as</w:t>
      </w:r>
      <w:r w:rsidRPr="48C36A7F" w:rsidR="29CF25D6">
        <w:rPr>
          <w:rFonts w:ascii="Arial" w:hAnsi="Arial" w:eastAsia="Arial" w:cs="Arial"/>
          <w:b w:val="0"/>
          <w:bCs w:val="0"/>
          <w:sz w:val="24"/>
          <w:szCs w:val="24"/>
        </w:rPr>
        <w:t>sign</w:t>
      </w:r>
      <w:r w:rsidRPr="48C36A7F" w:rsidR="6F6A8501">
        <w:rPr>
          <w:rFonts w:ascii="Arial" w:hAnsi="Arial" w:eastAsia="Arial" w:cs="Arial"/>
          <w:b w:val="0"/>
          <w:bCs w:val="0"/>
          <w:sz w:val="24"/>
          <w:szCs w:val="24"/>
        </w:rPr>
        <w:t xml:space="preserve">ment and </w:t>
      </w:r>
      <w:r w:rsidRPr="48C36A7F" w:rsidR="6F6A8501">
        <w:rPr>
          <w:rFonts w:ascii="Arial" w:hAnsi="Arial" w:eastAsia="Arial" w:cs="Arial"/>
          <w:b w:val="0"/>
          <w:bCs w:val="0"/>
          <w:sz w:val="24"/>
          <w:szCs w:val="24"/>
        </w:rPr>
        <w:t>subsequently</w:t>
      </w:r>
      <w:r w:rsidRPr="48C36A7F" w:rsidR="6F6A8501">
        <w:rPr>
          <w:rFonts w:ascii="Arial" w:hAnsi="Arial" w:eastAsia="Arial" w:cs="Arial"/>
          <w:b w:val="0"/>
          <w:bCs w:val="0"/>
          <w:sz w:val="24"/>
          <w:szCs w:val="24"/>
        </w:rPr>
        <w:t xml:space="preserve"> achieved a high score.</w:t>
      </w:r>
      <w:r w:rsidRPr="48C36A7F" w:rsidR="39D0EFE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8C36A7F" w:rsidR="7EE2E849">
        <w:rPr>
          <w:rFonts w:ascii="Arial" w:hAnsi="Arial" w:eastAsia="Arial" w:cs="Arial"/>
          <w:b w:val="0"/>
          <w:bCs w:val="0"/>
          <w:sz w:val="24"/>
          <w:szCs w:val="24"/>
        </w:rPr>
        <w:t xml:space="preserve">Only When it comes to organising </w:t>
      </w:r>
      <w:r w:rsidRPr="48C36A7F" w:rsidR="57F44DA4">
        <w:rPr>
          <w:rFonts w:ascii="Arial" w:hAnsi="Arial" w:eastAsia="Arial" w:cs="Arial"/>
          <w:b w:val="0"/>
          <w:bCs w:val="0"/>
          <w:sz w:val="24"/>
          <w:szCs w:val="24"/>
        </w:rPr>
        <w:t xml:space="preserve">study </w:t>
      </w:r>
      <w:r w:rsidRPr="48C36A7F" w:rsidR="7EE2E849">
        <w:rPr>
          <w:rFonts w:ascii="Arial" w:hAnsi="Arial" w:eastAsia="Arial" w:cs="Arial"/>
          <w:b w:val="0"/>
          <w:bCs w:val="0"/>
          <w:sz w:val="24"/>
          <w:szCs w:val="24"/>
        </w:rPr>
        <w:t xml:space="preserve">time </w:t>
      </w:r>
      <w:r w:rsidRPr="48C36A7F" w:rsidR="519716C6">
        <w:rPr>
          <w:rFonts w:ascii="Arial" w:hAnsi="Arial" w:eastAsia="Arial" w:cs="Arial"/>
          <w:b w:val="0"/>
          <w:bCs w:val="0"/>
          <w:sz w:val="24"/>
          <w:szCs w:val="24"/>
        </w:rPr>
        <w:t>outside of the classroom</w:t>
      </w:r>
      <w:r w:rsidRPr="48C36A7F" w:rsidR="76022641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48C36A7F" w:rsidR="519716C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8C36A7F" w:rsidR="7EE2E849">
        <w:rPr>
          <w:rFonts w:ascii="Arial" w:hAnsi="Arial" w:eastAsia="Arial" w:cs="Arial"/>
          <w:b w:val="0"/>
          <w:bCs w:val="0"/>
          <w:sz w:val="24"/>
          <w:szCs w:val="24"/>
        </w:rPr>
        <w:t>and meeting deadlines for assignments (Cotrell, 2003)</w:t>
      </w:r>
      <w:r w:rsidRPr="48C36A7F" w:rsidR="36DE0E9E">
        <w:rPr>
          <w:rFonts w:ascii="Arial" w:hAnsi="Arial" w:eastAsia="Arial" w:cs="Arial"/>
          <w:b w:val="0"/>
          <w:bCs w:val="0"/>
          <w:sz w:val="24"/>
          <w:szCs w:val="24"/>
        </w:rPr>
        <w:t xml:space="preserve"> asserts, it is the </w:t>
      </w:r>
      <w:r w:rsidRPr="48C36A7F" w:rsidR="35D138DC">
        <w:rPr>
          <w:rFonts w:ascii="Arial" w:hAnsi="Arial" w:eastAsia="Arial" w:cs="Arial"/>
          <w:b w:val="0"/>
          <w:bCs w:val="0"/>
          <w:sz w:val="24"/>
          <w:szCs w:val="24"/>
        </w:rPr>
        <w:t>student's</w:t>
      </w:r>
      <w:r w:rsidRPr="48C36A7F" w:rsidR="36DE0E9E">
        <w:rPr>
          <w:rFonts w:ascii="Arial" w:hAnsi="Arial" w:eastAsia="Arial" w:cs="Arial"/>
          <w:b w:val="0"/>
          <w:bCs w:val="0"/>
          <w:sz w:val="24"/>
          <w:szCs w:val="24"/>
        </w:rPr>
        <w:t xml:space="preserve"> responsibility</w:t>
      </w:r>
      <w:r w:rsidRPr="48C36A7F" w:rsidR="67813714">
        <w:rPr>
          <w:rFonts w:ascii="Arial" w:hAnsi="Arial" w:eastAsia="Arial" w:cs="Arial"/>
          <w:b w:val="0"/>
          <w:bCs w:val="0"/>
          <w:sz w:val="24"/>
          <w:szCs w:val="24"/>
        </w:rPr>
        <w:t xml:space="preserve"> as there is a </w:t>
      </w:r>
      <w:r w:rsidRPr="48C36A7F" w:rsidR="67813714">
        <w:rPr>
          <w:rFonts w:ascii="Arial" w:hAnsi="Arial" w:eastAsia="Arial" w:cs="Arial"/>
          <w:b w:val="0"/>
          <w:bCs w:val="0"/>
          <w:sz w:val="24"/>
          <w:szCs w:val="24"/>
        </w:rPr>
        <w:t>relatively small</w:t>
      </w:r>
      <w:r w:rsidRPr="48C36A7F" w:rsidR="67813714">
        <w:rPr>
          <w:rFonts w:ascii="Arial" w:hAnsi="Arial" w:eastAsia="Arial" w:cs="Arial"/>
          <w:b w:val="0"/>
          <w:bCs w:val="0"/>
          <w:sz w:val="24"/>
          <w:szCs w:val="24"/>
        </w:rPr>
        <w:t xml:space="preserve"> amount of time spent in timetabled activity.</w:t>
      </w:r>
      <w:r w:rsidRPr="48C36A7F" w:rsidR="0E0B06B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8C36A7F" w:rsidR="1E2B4EE5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48C36A7F" w:rsidR="1E2B4EE5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48C36A7F" w:rsidR="420A0D00">
        <w:rPr>
          <w:rFonts w:ascii="Arial" w:hAnsi="Arial" w:eastAsia="Arial" w:cs="Arial"/>
          <w:b w:val="0"/>
          <w:bCs w:val="0"/>
          <w:sz w:val="24"/>
          <w:szCs w:val="24"/>
        </w:rPr>
        <w:t>ior to completing th</w:t>
      </w:r>
      <w:r w:rsidRPr="48C36A7F" w:rsidR="29415FB4">
        <w:rPr>
          <w:rFonts w:ascii="Arial" w:hAnsi="Arial" w:eastAsia="Arial" w:cs="Arial"/>
          <w:b w:val="0"/>
          <w:bCs w:val="0"/>
          <w:sz w:val="24"/>
          <w:szCs w:val="24"/>
        </w:rPr>
        <w:t>is</w:t>
      </w:r>
      <w:r w:rsidRPr="48C36A7F" w:rsidR="420A0D00">
        <w:rPr>
          <w:rFonts w:ascii="Arial" w:hAnsi="Arial" w:eastAsia="Arial" w:cs="Arial"/>
          <w:b w:val="0"/>
          <w:bCs w:val="0"/>
          <w:sz w:val="24"/>
          <w:szCs w:val="24"/>
        </w:rPr>
        <w:t xml:space="preserve"> first skills test</w:t>
      </w:r>
      <w:r w:rsidRPr="48C36A7F" w:rsidR="1E2B4EE5">
        <w:rPr>
          <w:rFonts w:ascii="Arial" w:hAnsi="Arial" w:eastAsia="Arial" w:cs="Arial"/>
          <w:b w:val="0"/>
          <w:bCs w:val="0"/>
          <w:sz w:val="24"/>
          <w:szCs w:val="24"/>
        </w:rPr>
        <w:t>, I had taken the stance that I would be happy to pass the course</w:t>
      </w:r>
      <w:r w:rsidRPr="48C36A7F" w:rsidR="1C1AA33C">
        <w:rPr>
          <w:rFonts w:ascii="Arial" w:hAnsi="Arial" w:eastAsia="Arial" w:cs="Arial"/>
          <w:b w:val="0"/>
          <w:bCs w:val="0"/>
          <w:sz w:val="24"/>
          <w:szCs w:val="24"/>
        </w:rPr>
        <w:t xml:space="preserve"> with average marks</w:t>
      </w:r>
      <w:r w:rsidRPr="48C36A7F" w:rsidR="1E2B4EE5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48C36A7F" w:rsidR="1234411C">
        <w:rPr>
          <w:rFonts w:ascii="Arial" w:hAnsi="Arial" w:eastAsia="Arial" w:cs="Arial"/>
          <w:b w:val="0"/>
          <w:bCs w:val="0"/>
          <w:sz w:val="24"/>
          <w:szCs w:val="24"/>
        </w:rPr>
        <w:t xml:space="preserve"> Afterwards, I realised that I </w:t>
      </w:r>
      <w:r w:rsidRPr="48C36A7F" w:rsidR="245E9144">
        <w:rPr>
          <w:rFonts w:ascii="Arial" w:hAnsi="Arial" w:eastAsia="Arial" w:cs="Arial"/>
          <w:b w:val="0"/>
          <w:bCs w:val="0"/>
          <w:sz w:val="24"/>
          <w:szCs w:val="24"/>
        </w:rPr>
        <w:t xml:space="preserve">felt good about </w:t>
      </w:r>
      <w:r w:rsidRPr="48C36A7F" w:rsidR="023A8F6C">
        <w:rPr>
          <w:rFonts w:ascii="Arial" w:hAnsi="Arial" w:eastAsia="Arial" w:cs="Arial"/>
          <w:b w:val="0"/>
          <w:bCs w:val="0"/>
          <w:sz w:val="24"/>
          <w:szCs w:val="24"/>
        </w:rPr>
        <w:t>myself,</w:t>
      </w:r>
      <w:r w:rsidRPr="48C36A7F" w:rsidR="245E914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8C36A7F" w:rsidR="3CA458ED">
        <w:rPr>
          <w:rFonts w:ascii="Arial" w:hAnsi="Arial" w:eastAsia="Arial" w:cs="Arial"/>
          <w:b w:val="0"/>
          <w:bCs w:val="0"/>
          <w:sz w:val="24"/>
          <w:szCs w:val="24"/>
        </w:rPr>
        <w:t xml:space="preserve">and my </w:t>
      </w:r>
      <w:r w:rsidRPr="48C36A7F" w:rsidR="3CA458ED">
        <w:rPr>
          <w:rFonts w:ascii="Arial" w:hAnsi="Arial" w:eastAsia="Arial" w:cs="Arial"/>
          <w:b w:val="0"/>
          <w:bCs w:val="0"/>
          <w:sz w:val="24"/>
          <w:szCs w:val="24"/>
        </w:rPr>
        <w:t>objectives</w:t>
      </w:r>
      <w:r w:rsidRPr="48C36A7F" w:rsidR="3CA458ED">
        <w:rPr>
          <w:rFonts w:ascii="Arial" w:hAnsi="Arial" w:eastAsia="Arial" w:cs="Arial"/>
          <w:b w:val="0"/>
          <w:bCs w:val="0"/>
          <w:sz w:val="24"/>
          <w:szCs w:val="24"/>
        </w:rPr>
        <w:t xml:space="preserve"> ha</w:t>
      </w:r>
      <w:r w:rsidRPr="48C36A7F" w:rsidR="22FE0635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48C36A7F" w:rsidR="3CA458ED">
        <w:rPr>
          <w:rFonts w:ascii="Arial" w:hAnsi="Arial" w:eastAsia="Arial" w:cs="Arial"/>
          <w:b w:val="0"/>
          <w:bCs w:val="0"/>
          <w:sz w:val="24"/>
          <w:szCs w:val="24"/>
        </w:rPr>
        <w:t xml:space="preserve"> changed</w:t>
      </w:r>
      <w:r w:rsidRPr="48C36A7F" w:rsidR="468DE972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48C36A7F" w:rsidR="245E914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7F991261" w:rsidP="48C36A7F" w:rsidRDefault="7F991261" w14:paraId="36AB1252" w14:textId="3E3CCF6C">
      <w:pPr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48C36A7F" w:rsidR="7F991261">
        <w:rPr>
          <w:rFonts w:ascii="Arial" w:hAnsi="Arial" w:eastAsia="Arial" w:cs="Arial"/>
          <w:b w:val="1"/>
          <w:bCs w:val="1"/>
          <w:sz w:val="24"/>
          <w:szCs w:val="24"/>
        </w:rPr>
        <w:t>4 In the thick of it</w:t>
      </w:r>
    </w:p>
    <w:p w:rsidR="541F8EA8" w:rsidP="48C36A7F" w:rsidRDefault="541F8EA8" w14:paraId="333CC69B" w14:textId="2537BB3A">
      <w:pPr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48C36A7F" w:rsidR="541F8EA8">
        <w:rPr>
          <w:rFonts w:ascii="Arial" w:hAnsi="Arial" w:eastAsia="Arial" w:cs="Arial"/>
          <w:b w:val="0"/>
          <w:bCs w:val="0"/>
          <w:sz w:val="24"/>
          <w:szCs w:val="24"/>
        </w:rPr>
        <w:t xml:space="preserve">The second assessment involved writing. </w:t>
      </w:r>
      <w:r w:rsidRPr="48C36A7F" w:rsidR="2075445E">
        <w:rPr>
          <w:rFonts w:ascii="Arial" w:hAnsi="Arial" w:eastAsia="Arial" w:cs="Arial"/>
          <w:b w:val="0"/>
          <w:bCs w:val="0"/>
          <w:sz w:val="24"/>
          <w:szCs w:val="24"/>
        </w:rPr>
        <w:t xml:space="preserve">I </w:t>
      </w:r>
      <w:r w:rsidRPr="48C36A7F" w:rsidR="2111BC05">
        <w:rPr>
          <w:rFonts w:ascii="Arial" w:hAnsi="Arial" w:eastAsia="Arial" w:cs="Arial"/>
          <w:b w:val="0"/>
          <w:bCs w:val="0"/>
          <w:sz w:val="24"/>
          <w:szCs w:val="24"/>
        </w:rPr>
        <w:t>write regularly, so it is possible that</w:t>
      </w:r>
      <w:r w:rsidRPr="48C36A7F" w:rsidR="2075445E">
        <w:rPr>
          <w:rFonts w:ascii="Arial" w:hAnsi="Arial" w:eastAsia="Arial" w:cs="Arial"/>
          <w:b w:val="0"/>
          <w:bCs w:val="0"/>
          <w:sz w:val="24"/>
          <w:szCs w:val="24"/>
        </w:rPr>
        <w:t xml:space="preserve"> complacency pla</w:t>
      </w:r>
      <w:r w:rsidRPr="48C36A7F" w:rsidR="0CB78FE6">
        <w:rPr>
          <w:rFonts w:ascii="Arial" w:hAnsi="Arial" w:eastAsia="Arial" w:cs="Arial"/>
          <w:b w:val="0"/>
          <w:bCs w:val="0"/>
          <w:sz w:val="24"/>
          <w:szCs w:val="24"/>
        </w:rPr>
        <w:t>yed</w:t>
      </w:r>
      <w:r w:rsidRPr="48C36A7F" w:rsidR="2075445E">
        <w:rPr>
          <w:rFonts w:ascii="Arial" w:hAnsi="Arial" w:eastAsia="Arial" w:cs="Arial"/>
          <w:b w:val="0"/>
          <w:bCs w:val="0"/>
          <w:sz w:val="24"/>
          <w:szCs w:val="24"/>
        </w:rPr>
        <w:t xml:space="preserve"> a part, </w:t>
      </w:r>
      <w:r w:rsidRPr="48C36A7F" w:rsidR="7DC19653">
        <w:rPr>
          <w:rFonts w:ascii="Arial" w:hAnsi="Arial" w:eastAsia="Arial" w:cs="Arial"/>
          <w:b w:val="0"/>
          <w:bCs w:val="0"/>
          <w:sz w:val="24"/>
          <w:szCs w:val="24"/>
        </w:rPr>
        <w:t>however,</w:t>
      </w:r>
      <w:r w:rsidRPr="48C36A7F" w:rsidR="2075445E">
        <w:rPr>
          <w:rFonts w:ascii="Arial" w:hAnsi="Arial" w:eastAsia="Arial" w:cs="Arial"/>
          <w:b w:val="0"/>
          <w:bCs w:val="0"/>
          <w:sz w:val="24"/>
          <w:szCs w:val="24"/>
        </w:rPr>
        <w:t xml:space="preserve"> I found </w:t>
      </w:r>
      <w:r w:rsidRPr="48C36A7F" w:rsidR="2F8C43D7">
        <w:rPr>
          <w:rFonts w:ascii="Arial" w:hAnsi="Arial" w:eastAsia="Arial" w:cs="Arial"/>
          <w:b w:val="0"/>
          <w:bCs w:val="0"/>
          <w:sz w:val="24"/>
          <w:szCs w:val="24"/>
        </w:rPr>
        <w:t>this</w:t>
      </w:r>
      <w:r w:rsidRPr="48C36A7F" w:rsidR="2075445E">
        <w:rPr>
          <w:rFonts w:ascii="Arial" w:hAnsi="Arial" w:eastAsia="Arial" w:cs="Arial"/>
          <w:b w:val="0"/>
          <w:bCs w:val="0"/>
          <w:sz w:val="24"/>
          <w:szCs w:val="24"/>
        </w:rPr>
        <w:t xml:space="preserve"> task </w:t>
      </w:r>
      <w:r w:rsidRPr="48C36A7F" w:rsidR="2075445E">
        <w:rPr>
          <w:rFonts w:ascii="Arial" w:hAnsi="Arial" w:eastAsia="Arial" w:cs="Arial"/>
          <w:b w:val="0"/>
          <w:bCs w:val="0"/>
          <w:sz w:val="24"/>
          <w:szCs w:val="24"/>
        </w:rPr>
        <w:t>considerably hard</w:t>
      </w:r>
      <w:r w:rsidRPr="48C36A7F" w:rsidR="47DF4C82">
        <w:rPr>
          <w:rFonts w:ascii="Arial" w:hAnsi="Arial" w:eastAsia="Arial" w:cs="Arial"/>
          <w:b w:val="0"/>
          <w:bCs w:val="0"/>
          <w:sz w:val="24"/>
          <w:szCs w:val="24"/>
        </w:rPr>
        <w:t>er</w:t>
      </w:r>
      <w:r w:rsidRPr="48C36A7F" w:rsidR="47DF4C82">
        <w:rPr>
          <w:rFonts w:ascii="Arial" w:hAnsi="Arial" w:eastAsia="Arial" w:cs="Arial"/>
          <w:b w:val="0"/>
          <w:bCs w:val="0"/>
          <w:sz w:val="24"/>
          <w:szCs w:val="24"/>
        </w:rPr>
        <w:t xml:space="preserve"> than the first. </w:t>
      </w:r>
      <w:r w:rsidRPr="48C36A7F" w:rsidR="5A18D361">
        <w:rPr>
          <w:rFonts w:ascii="Arial" w:hAnsi="Arial" w:eastAsia="Arial" w:cs="Arial"/>
          <w:b w:val="0"/>
          <w:bCs w:val="0"/>
          <w:sz w:val="24"/>
          <w:szCs w:val="24"/>
        </w:rPr>
        <w:t>I revised, though admittedly my approach to this was not as str</w:t>
      </w:r>
      <w:r w:rsidRPr="48C36A7F" w:rsidR="3BE0DF4C">
        <w:rPr>
          <w:rFonts w:ascii="Arial" w:hAnsi="Arial" w:eastAsia="Arial" w:cs="Arial"/>
          <w:b w:val="0"/>
          <w:bCs w:val="0"/>
          <w:sz w:val="24"/>
          <w:szCs w:val="24"/>
        </w:rPr>
        <w:t xml:space="preserve">ingent as it had been for task one. </w:t>
      </w:r>
      <w:r w:rsidRPr="48C36A7F" w:rsidR="699E23A1">
        <w:rPr>
          <w:rFonts w:ascii="Arial" w:hAnsi="Arial" w:eastAsia="Arial" w:cs="Arial"/>
          <w:b w:val="0"/>
          <w:bCs w:val="0"/>
          <w:sz w:val="24"/>
          <w:szCs w:val="24"/>
        </w:rPr>
        <w:t>The writing I usually undertake is screenplays, so I do have a good grasp of the English language and a reas</w:t>
      </w:r>
      <w:r w:rsidRPr="48C36A7F" w:rsidR="3E2FB6B1">
        <w:rPr>
          <w:rFonts w:ascii="Arial" w:hAnsi="Arial" w:eastAsia="Arial" w:cs="Arial"/>
          <w:b w:val="0"/>
          <w:bCs w:val="0"/>
          <w:sz w:val="24"/>
          <w:szCs w:val="24"/>
        </w:rPr>
        <w:t>onable vocabulary</w:t>
      </w:r>
      <w:r w:rsidRPr="48C36A7F" w:rsidR="6D671158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48C36A7F" w:rsidR="11052706">
        <w:rPr>
          <w:rFonts w:ascii="Arial" w:hAnsi="Arial" w:eastAsia="Arial" w:cs="Arial"/>
          <w:b w:val="0"/>
          <w:bCs w:val="0"/>
          <w:sz w:val="24"/>
          <w:szCs w:val="24"/>
        </w:rPr>
        <w:t xml:space="preserve">I had 75 minutes to complete the task and needed every minute to complete it. </w:t>
      </w:r>
      <w:r w:rsidRPr="48C36A7F" w:rsidR="5EA20E45">
        <w:rPr>
          <w:rFonts w:ascii="Arial" w:hAnsi="Arial" w:eastAsia="Arial" w:cs="Arial"/>
          <w:b w:val="0"/>
          <w:bCs w:val="0"/>
          <w:sz w:val="24"/>
          <w:szCs w:val="24"/>
        </w:rPr>
        <w:t>The paraphrasing did not present a problem</w:t>
      </w:r>
      <w:r w:rsidRPr="48C36A7F" w:rsidR="333856DA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48C36A7F" w:rsidR="5EA20E4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8C36A7F" w:rsidR="2737CD08">
        <w:rPr>
          <w:rFonts w:ascii="Arial" w:hAnsi="Arial" w:eastAsia="Arial" w:cs="Arial"/>
          <w:b w:val="0"/>
          <w:bCs w:val="0"/>
          <w:sz w:val="24"/>
          <w:szCs w:val="24"/>
        </w:rPr>
        <w:t>but o</w:t>
      </w:r>
      <w:r w:rsidRPr="48C36A7F" w:rsidR="11052706">
        <w:rPr>
          <w:rFonts w:ascii="Arial" w:hAnsi="Arial" w:eastAsia="Arial" w:cs="Arial"/>
          <w:b w:val="0"/>
          <w:bCs w:val="0"/>
          <w:sz w:val="24"/>
          <w:szCs w:val="24"/>
        </w:rPr>
        <w:t>n reflection,</w:t>
      </w:r>
      <w:r w:rsidRPr="48C36A7F" w:rsidR="23B1A0A3">
        <w:rPr>
          <w:rFonts w:ascii="Arial" w:hAnsi="Arial" w:eastAsia="Arial" w:cs="Arial"/>
          <w:b w:val="0"/>
          <w:bCs w:val="0"/>
          <w:sz w:val="24"/>
          <w:szCs w:val="24"/>
        </w:rPr>
        <w:t xml:space="preserve"> I may have underestimated the discipline </w:t>
      </w:r>
      <w:r w:rsidRPr="48C36A7F" w:rsidR="23B1A0A3">
        <w:rPr>
          <w:rFonts w:ascii="Arial" w:hAnsi="Arial" w:eastAsia="Arial" w:cs="Arial"/>
          <w:b w:val="0"/>
          <w:bCs w:val="0"/>
          <w:sz w:val="24"/>
          <w:szCs w:val="24"/>
        </w:rPr>
        <w:t>required</w:t>
      </w:r>
      <w:r w:rsidRPr="48C36A7F" w:rsidR="23B1A0A3">
        <w:rPr>
          <w:rFonts w:ascii="Arial" w:hAnsi="Arial" w:eastAsia="Arial" w:cs="Arial"/>
          <w:b w:val="0"/>
          <w:bCs w:val="0"/>
          <w:sz w:val="24"/>
          <w:szCs w:val="24"/>
        </w:rPr>
        <w:t xml:space="preserve"> for academic writing and lacked confidence. </w:t>
      </w:r>
      <w:r w:rsidRPr="48C36A7F" w:rsidR="54C73A79">
        <w:rPr>
          <w:rFonts w:ascii="Arial" w:hAnsi="Arial" w:eastAsia="Arial" w:cs="Arial"/>
          <w:b w:val="0"/>
          <w:bCs w:val="0"/>
          <w:sz w:val="24"/>
          <w:szCs w:val="24"/>
        </w:rPr>
        <w:t>Day (2023, p.4)</w:t>
      </w:r>
      <w:r w:rsidRPr="48C36A7F" w:rsidR="7643DF65">
        <w:rPr>
          <w:rFonts w:ascii="Arial" w:hAnsi="Arial" w:eastAsia="Arial" w:cs="Arial"/>
          <w:b w:val="0"/>
          <w:bCs w:val="0"/>
          <w:sz w:val="24"/>
          <w:szCs w:val="24"/>
        </w:rPr>
        <w:t xml:space="preserve"> emphasise</w:t>
      </w:r>
      <w:r w:rsidRPr="48C36A7F" w:rsidR="0FF3C1D2">
        <w:rPr>
          <w:rFonts w:ascii="Arial" w:hAnsi="Arial" w:eastAsia="Arial" w:cs="Arial"/>
          <w:b w:val="0"/>
          <w:bCs w:val="0"/>
          <w:sz w:val="24"/>
          <w:szCs w:val="24"/>
        </w:rPr>
        <w:t>s the point,</w:t>
      </w:r>
      <w:r w:rsidRPr="48C36A7F" w:rsidR="7643DF65">
        <w:rPr>
          <w:rFonts w:ascii="Arial" w:hAnsi="Arial" w:eastAsia="Arial" w:cs="Arial"/>
          <w:b w:val="0"/>
          <w:bCs w:val="0"/>
          <w:sz w:val="24"/>
          <w:szCs w:val="24"/>
        </w:rPr>
        <w:t xml:space="preserve"> writing academically tends to </w:t>
      </w:r>
      <w:r w:rsidRPr="48C36A7F" w:rsidR="7643DF65">
        <w:rPr>
          <w:rFonts w:ascii="Arial" w:hAnsi="Arial" w:eastAsia="Arial" w:cs="Arial"/>
          <w:b w:val="0"/>
          <w:bCs w:val="0"/>
          <w:sz w:val="24"/>
          <w:szCs w:val="24"/>
        </w:rPr>
        <w:t>demonstrate</w:t>
      </w:r>
      <w:r w:rsidRPr="48C36A7F" w:rsidR="16419855">
        <w:rPr>
          <w:rFonts w:ascii="Arial" w:hAnsi="Arial" w:eastAsia="Arial" w:cs="Arial"/>
          <w:b w:val="0"/>
          <w:bCs w:val="0"/>
          <w:sz w:val="24"/>
          <w:szCs w:val="24"/>
        </w:rPr>
        <w:t xml:space="preserve"> a </w:t>
      </w:r>
      <w:r w:rsidRPr="48C36A7F" w:rsidR="0FE12E4B">
        <w:rPr>
          <w:rFonts w:ascii="Arial" w:hAnsi="Arial" w:eastAsia="Arial" w:cs="Arial"/>
          <w:b w:val="0"/>
          <w:bCs w:val="0"/>
          <w:sz w:val="24"/>
          <w:szCs w:val="24"/>
        </w:rPr>
        <w:t>certain discipline, except</w:t>
      </w:r>
      <w:r w:rsidRPr="48C36A7F" w:rsidR="06BDA72A">
        <w:rPr>
          <w:rFonts w:ascii="Arial" w:hAnsi="Arial" w:eastAsia="Arial" w:cs="Arial"/>
          <w:b w:val="0"/>
          <w:bCs w:val="0"/>
          <w:sz w:val="24"/>
          <w:szCs w:val="24"/>
        </w:rPr>
        <w:t xml:space="preserve"> in</w:t>
      </w:r>
      <w:r w:rsidRPr="48C36A7F" w:rsidR="0FE12E4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8C36A7F" w:rsidR="52647B72">
        <w:rPr>
          <w:rFonts w:ascii="Arial" w:hAnsi="Arial" w:eastAsia="Arial" w:cs="Arial"/>
          <w:b w:val="0"/>
          <w:bCs w:val="0"/>
          <w:sz w:val="24"/>
          <w:szCs w:val="24"/>
        </w:rPr>
        <w:t xml:space="preserve">cases of generic, introductory writing courses. </w:t>
      </w:r>
      <w:r w:rsidRPr="48C36A7F" w:rsidR="5DCAD2E1">
        <w:rPr>
          <w:rFonts w:ascii="Arial" w:hAnsi="Arial" w:eastAsia="Arial" w:cs="Arial"/>
          <w:b w:val="0"/>
          <w:bCs w:val="0"/>
          <w:sz w:val="24"/>
          <w:szCs w:val="24"/>
        </w:rPr>
        <w:t xml:space="preserve">Day also suggests that writing assignments in an academic style </w:t>
      </w:r>
      <w:r w:rsidRPr="48C36A7F" w:rsidR="1B2109AD">
        <w:rPr>
          <w:rFonts w:ascii="Arial" w:hAnsi="Arial" w:eastAsia="Arial" w:cs="Arial"/>
          <w:b w:val="0"/>
          <w:bCs w:val="0"/>
          <w:sz w:val="24"/>
          <w:szCs w:val="24"/>
        </w:rPr>
        <w:t>presents a sizeable test for many students.</w:t>
      </w:r>
      <w:r w:rsidRPr="48C36A7F" w:rsidR="34E214F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49CBB860" w:rsidP="48C36A7F" w:rsidRDefault="49CBB860" w14:paraId="57CD2556" w14:textId="47D38312">
      <w:pPr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48C36A7F" w:rsidR="49CBB860">
        <w:rPr>
          <w:rFonts w:ascii="Arial" w:hAnsi="Arial" w:eastAsia="Arial" w:cs="Arial"/>
          <w:b w:val="1"/>
          <w:bCs w:val="1"/>
          <w:sz w:val="24"/>
          <w:szCs w:val="24"/>
        </w:rPr>
        <w:t>6 Conclusion</w:t>
      </w:r>
    </w:p>
    <w:p w:rsidR="69A8EA80" w:rsidP="48C36A7F" w:rsidRDefault="69A8EA80" w14:paraId="70751710" w14:textId="78BC250A">
      <w:pPr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48C36A7F" w:rsidR="69A8EA80">
        <w:rPr>
          <w:rFonts w:ascii="Arial" w:hAnsi="Arial" w:eastAsia="Arial" w:cs="Arial"/>
          <w:b w:val="0"/>
          <w:bCs w:val="0"/>
          <w:sz w:val="24"/>
          <w:szCs w:val="24"/>
        </w:rPr>
        <w:t>My overall experience of completing a first term at university has been a good one. I have surprised myself to a deg</w:t>
      </w:r>
      <w:r w:rsidRPr="48C36A7F" w:rsidR="1058E852">
        <w:rPr>
          <w:rFonts w:ascii="Arial" w:hAnsi="Arial" w:eastAsia="Arial" w:cs="Arial"/>
          <w:b w:val="0"/>
          <w:bCs w:val="0"/>
          <w:sz w:val="24"/>
          <w:szCs w:val="24"/>
        </w:rPr>
        <w:t>ree. Previously I had assumed that I might struggle with certain aspects of student life.</w:t>
      </w:r>
      <w:r w:rsidRPr="48C36A7F" w:rsidR="19B1E37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8C36A7F" w:rsidR="0B76B4E2">
        <w:rPr>
          <w:rFonts w:ascii="Arial" w:hAnsi="Arial" w:eastAsia="Arial" w:cs="Arial"/>
          <w:b w:val="0"/>
          <w:bCs w:val="0"/>
          <w:sz w:val="24"/>
          <w:szCs w:val="24"/>
        </w:rPr>
        <w:t xml:space="preserve">However, I feel that I have coped well with the demands of </w:t>
      </w:r>
      <w:r w:rsidRPr="48C36A7F" w:rsidR="058638AD">
        <w:rPr>
          <w:rFonts w:ascii="Arial" w:hAnsi="Arial" w:eastAsia="Arial" w:cs="Arial"/>
          <w:b w:val="0"/>
          <w:bCs w:val="0"/>
          <w:sz w:val="24"/>
          <w:szCs w:val="24"/>
        </w:rPr>
        <w:t xml:space="preserve">full-time study. </w:t>
      </w:r>
      <w:r w:rsidRPr="48C36A7F" w:rsidR="44439CE1">
        <w:rPr>
          <w:rFonts w:ascii="Arial" w:hAnsi="Arial" w:eastAsia="Arial" w:cs="Arial"/>
          <w:b w:val="0"/>
          <w:bCs w:val="0"/>
          <w:sz w:val="24"/>
          <w:szCs w:val="24"/>
        </w:rPr>
        <w:t xml:space="preserve">The knowledge and ability to focus my energy on a specific topic </w:t>
      </w:r>
      <w:r w:rsidRPr="48C36A7F" w:rsidR="504A7BDC">
        <w:rPr>
          <w:rFonts w:ascii="Arial" w:hAnsi="Arial" w:eastAsia="Arial" w:cs="Arial"/>
          <w:b w:val="0"/>
          <w:bCs w:val="0"/>
          <w:sz w:val="24"/>
          <w:szCs w:val="24"/>
        </w:rPr>
        <w:t xml:space="preserve">when </w:t>
      </w:r>
      <w:r w:rsidRPr="48C36A7F" w:rsidR="504A7BDC">
        <w:rPr>
          <w:rFonts w:ascii="Arial" w:hAnsi="Arial" w:eastAsia="Arial" w:cs="Arial"/>
          <w:b w:val="0"/>
          <w:bCs w:val="0"/>
          <w:sz w:val="24"/>
          <w:szCs w:val="24"/>
        </w:rPr>
        <w:t>required</w:t>
      </w:r>
      <w:r w:rsidRPr="48C36A7F" w:rsidR="504A7BDC">
        <w:rPr>
          <w:rFonts w:ascii="Arial" w:hAnsi="Arial" w:eastAsia="Arial" w:cs="Arial"/>
          <w:b w:val="0"/>
          <w:bCs w:val="0"/>
          <w:sz w:val="24"/>
          <w:szCs w:val="24"/>
        </w:rPr>
        <w:t xml:space="preserve">, will also </w:t>
      </w:r>
      <w:r w:rsidRPr="48C36A7F" w:rsidR="504A7BDC">
        <w:rPr>
          <w:rFonts w:ascii="Arial" w:hAnsi="Arial" w:eastAsia="Arial" w:cs="Arial"/>
          <w:b w:val="0"/>
          <w:bCs w:val="0"/>
          <w:sz w:val="24"/>
          <w:szCs w:val="24"/>
        </w:rPr>
        <w:t>benefit</w:t>
      </w:r>
      <w:r w:rsidRPr="48C36A7F" w:rsidR="504A7BDC">
        <w:rPr>
          <w:rFonts w:ascii="Arial" w:hAnsi="Arial" w:eastAsia="Arial" w:cs="Arial"/>
          <w:b w:val="0"/>
          <w:bCs w:val="0"/>
          <w:sz w:val="24"/>
          <w:szCs w:val="24"/>
        </w:rPr>
        <w:t xml:space="preserve"> me in other areas of my life. The most valuable skill I have </w:t>
      </w:r>
      <w:r w:rsidRPr="48C36A7F" w:rsidR="0B804340">
        <w:rPr>
          <w:rFonts w:ascii="Arial" w:hAnsi="Arial" w:eastAsia="Arial" w:cs="Arial"/>
          <w:b w:val="0"/>
          <w:bCs w:val="0"/>
          <w:sz w:val="24"/>
          <w:szCs w:val="24"/>
        </w:rPr>
        <w:t>acquired</w:t>
      </w:r>
      <w:r w:rsidRPr="48C36A7F" w:rsidR="0B804340">
        <w:rPr>
          <w:rFonts w:ascii="Arial" w:hAnsi="Arial" w:eastAsia="Arial" w:cs="Arial"/>
          <w:b w:val="0"/>
          <w:bCs w:val="0"/>
          <w:sz w:val="24"/>
          <w:szCs w:val="24"/>
        </w:rPr>
        <w:t xml:space="preserve"> is discipline. The various ti</w:t>
      </w:r>
      <w:r w:rsidRPr="48C36A7F" w:rsidR="161264BA">
        <w:rPr>
          <w:rFonts w:ascii="Arial" w:hAnsi="Arial" w:eastAsia="Arial" w:cs="Arial"/>
          <w:b w:val="0"/>
          <w:bCs w:val="0"/>
          <w:sz w:val="24"/>
          <w:szCs w:val="24"/>
        </w:rPr>
        <w:t>me management techniques can and will help me in many areas of my life moving forward.</w:t>
      </w:r>
      <w:r w:rsidRPr="48C36A7F" w:rsidR="62A1A3CE">
        <w:rPr>
          <w:rFonts w:ascii="Arial" w:hAnsi="Arial" w:eastAsia="Arial" w:cs="Arial"/>
          <w:b w:val="0"/>
          <w:bCs w:val="0"/>
          <w:sz w:val="24"/>
          <w:szCs w:val="24"/>
        </w:rPr>
        <w:t xml:space="preserve"> I have also developed a keen interest in academic styles of writing and intend to </w:t>
      </w:r>
      <w:r w:rsidRPr="48C36A7F" w:rsidR="27D687D9">
        <w:rPr>
          <w:rFonts w:ascii="Arial" w:hAnsi="Arial" w:eastAsia="Arial" w:cs="Arial"/>
          <w:b w:val="0"/>
          <w:bCs w:val="0"/>
          <w:sz w:val="24"/>
          <w:szCs w:val="24"/>
        </w:rPr>
        <w:t xml:space="preserve">explore this area further. A key area I will need to work on is referencing. </w:t>
      </w:r>
      <w:r w:rsidRPr="48C36A7F" w:rsidR="71E552ED">
        <w:rPr>
          <w:rFonts w:ascii="Arial" w:hAnsi="Arial" w:eastAsia="Arial" w:cs="Arial"/>
          <w:b w:val="0"/>
          <w:bCs w:val="0"/>
          <w:sz w:val="24"/>
          <w:szCs w:val="24"/>
        </w:rPr>
        <w:t xml:space="preserve">This is something I find challenging, especially considering how many different formats there are in relation to the source of the information used. It is my intention to </w:t>
      </w:r>
      <w:r w:rsidRPr="48C36A7F" w:rsidR="545A9243">
        <w:rPr>
          <w:rFonts w:ascii="Arial" w:hAnsi="Arial" w:eastAsia="Arial" w:cs="Arial"/>
          <w:b w:val="0"/>
          <w:bCs w:val="0"/>
          <w:sz w:val="24"/>
          <w:szCs w:val="24"/>
        </w:rPr>
        <w:t xml:space="preserve">reach a point where I no longer need to </w:t>
      </w:r>
      <w:r w:rsidRPr="48C36A7F" w:rsidR="545A9243">
        <w:rPr>
          <w:rFonts w:ascii="Arial" w:hAnsi="Arial" w:eastAsia="Arial" w:cs="Arial"/>
          <w:b w:val="0"/>
          <w:bCs w:val="0"/>
          <w:sz w:val="24"/>
          <w:szCs w:val="24"/>
        </w:rPr>
        <w:t>check</w:t>
      </w:r>
      <w:r w:rsidRPr="48C36A7F" w:rsidR="545A9243">
        <w:rPr>
          <w:rFonts w:ascii="Arial" w:hAnsi="Arial" w:eastAsia="Arial" w:cs="Arial"/>
          <w:b w:val="0"/>
          <w:bCs w:val="0"/>
          <w:sz w:val="24"/>
          <w:szCs w:val="24"/>
        </w:rPr>
        <w:t xml:space="preserve"> and</w:t>
      </w:r>
      <w:r w:rsidRPr="48C36A7F" w:rsidR="545A9243">
        <w:rPr>
          <w:rFonts w:ascii="Arial" w:hAnsi="Arial" w:eastAsia="Arial" w:cs="Arial"/>
          <w:b w:val="0"/>
          <w:bCs w:val="0"/>
          <w:sz w:val="24"/>
          <w:szCs w:val="24"/>
        </w:rPr>
        <w:t xml:space="preserve"> can </w:t>
      </w:r>
      <w:r w:rsidRPr="48C36A7F" w:rsidR="2BE8D703">
        <w:rPr>
          <w:rFonts w:ascii="Arial" w:hAnsi="Arial" w:eastAsia="Arial" w:cs="Arial"/>
          <w:b w:val="0"/>
          <w:bCs w:val="0"/>
          <w:sz w:val="24"/>
          <w:szCs w:val="24"/>
        </w:rPr>
        <w:t xml:space="preserve">be </w:t>
      </w:r>
      <w:r w:rsidRPr="48C36A7F" w:rsidR="545A9243">
        <w:rPr>
          <w:rFonts w:ascii="Arial" w:hAnsi="Arial" w:eastAsia="Arial" w:cs="Arial"/>
          <w:b w:val="0"/>
          <w:bCs w:val="0"/>
          <w:sz w:val="24"/>
          <w:szCs w:val="24"/>
        </w:rPr>
        <w:t>confident</w:t>
      </w:r>
      <w:r w:rsidRPr="48C36A7F" w:rsidR="545A924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8C36A7F" w:rsidR="47277B3E">
        <w:rPr>
          <w:rFonts w:ascii="Arial" w:hAnsi="Arial" w:eastAsia="Arial" w:cs="Arial"/>
          <w:b w:val="0"/>
          <w:bCs w:val="0"/>
          <w:sz w:val="24"/>
          <w:szCs w:val="24"/>
        </w:rPr>
        <w:t xml:space="preserve">that </w:t>
      </w:r>
      <w:r w:rsidRPr="48C36A7F" w:rsidR="545A9243">
        <w:rPr>
          <w:rFonts w:ascii="Arial" w:hAnsi="Arial" w:eastAsia="Arial" w:cs="Arial"/>
          <w:b w:val="0"/>
          <w:bCs w:val="0"/>
          <w:sz w:val="24"/>
          <w:szCs w:val="24"/>
        </w:rPr>
        <w:t>I have ‘cited</w:t>
      </w:r>
      <w:r w:rsidRPr="48C36A7F" w:rsidR="33DD0BE5">
        <w:rPr>
          <w:rFonts w:ascii="Arial" w:hAnsi="Arial" w:eastAsia="Arial" w:cs="Arial"/>
          <w:b w:val="0"/>
          <w:bCs w:val="0"/>
          <w:sz w:val="24"/>
          <w:szCs w:val="24"/>
        </w:rPr>
        <w:t>’ and ‘referenced’ correctly.</w:t>
      </w:r>
    </w:p>
    <w:p w:rsidR="07CF5AEF" w:rsidP="48C36A7F" w:rsidRDefault="07CF5AEF" w14:paraId="262A7354" w14:textId="738B83EF">
      <w:pPr>
        <w:pStyle w:val="Normal"/>
        <w:spacing w:line="360" w:lineRule="auto"/>
        <w:ind w:lef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8C36A7F" w:rsidR="07CF5AE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Day, T., &amp; EBSCO Publishing. (2023). </w:t>
      </w:r>
      <w:r w:rsidRPr="48C36A7F" w:rsidR="07CF5AEF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>Success in academic writing</w:t>
      </w:r>
      <w:r w:rsidRPr="48C36A7F" w:rsidR="07CF5AE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 (Third edition.). Bloomsbury Academic.</w:t>
      </w:r>
    </w:p>
    <w:p w:rsidR="0AE22077" w:rsidP="48C36A7F" w:rsidRDefault="0AE22077" w14:paraId="1D674705" w14:textId="664D5AEE">
      <w:pPr>
        <w:spacing w:line="360" w:lineRule="auto"/>
        <w:ind w:left="0"/>
        <w:jc w:val="left"/>
        <w:rPr>
          <w:rFonts w:ascii="Arial" w:hAnsi="Arial" w:eastAsia="Arial" w:cs="Arial"/>
          <w:b w:val="0"/>
          <w:bCs w:val="0"/>
        </w:rPr>
      </w:pPr>
      <w:hyperlink r:id="Rf844901477a9429f">
        <w:r w:rsidRPr="48C36A7F" w:rsidR="0AE2207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What? So what? Now what?  | Reflection Toolkit</w:t>
        </w:r>
      </w:hyperlink>
    </w:p>
    <w:p w:rsidR="48C36A7F" w:rsidP="48C36A7F" w:rsidRDefault="48C36A7F" w14:paraId="3509F50F" w14:textId="572B4309">
      <w:pPr>
        <w:spacing w:line="360" w:lineRule="auto"/>
        <w:ind w:lef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ACC336C" w:rsidP="48C36A7F" w:rsidRDefault="2ACC336C" w14:paraId="1E6ED1A5" w14:textId="2FF80CED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</w:pPr>
      <w:r w:rsidRPr="48C36A7F" w:rsidR="2ACC33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Wolters, Christopher </w:t>
      </w:r>
      <w:r w:rsidRPr="48C36A7F" w:rsidR="2ACC33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A. ;</w:t>
      </w:r>
      <w:r w:rsidRPr="48C36A7F" w:rsidR="2ACC33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Brady, Anna C.</w:t>
      </w:r>
    </w:p>
    <w:p w:rsidR="2ACC336C" w:rsidP="48C36A7F" w:rsidRDefault="2ACC336C" w14:paraId="53D2425F" w14:textId="6ECEA8BC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8C36A7F" w:rsidR="2ACC33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New York: Springer Science + Business Media; Educational psychology review, 2021-12, Vol.33 (4), p.1319-1351 </w:t>
      </w:r>
      <w:hyperlink r:id="Rac21a9b022a94597">
        <w:r w:rsidRPr="48C36A7F" w:rsidR="0AE2207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College Students’ Time Management: a Self-Regulated Learning Perspective</w:t>
        </w:r>
      </w:hyperlink>
    </w:p>
    <w:p w:rsidR="48C36A7F" w:rsidP="48C36A7F" w:rsidRDefault="48C36A7F" w14:paraId="23299284" w14:textId="72158A0A">
      <w:pPr>
        <w:spacing w:line="360" w:lineRule="auto"/>
        <w:ind w:left="0"/>
        <w:jc w:val="left"/>
        <w:rPr>
          <w:rFonts w:ascii="Arial" w:hAnsi="Arial" w:eastAsia="Arial" w:cs="Arial"/>
          <w:b w:val="0"/>
          <w:bCs w:val="0"/>
        </w:rPr>
      </w:pPr>
    </w:p>
    <w:p w:rsidR="29789C0C" w:rsidP="48C36A7F" w:rsidRDefault="29789C0C" w14:paraId="26F0F596" w14:textId="57849678">
      <w:pPr>
        <w:spacing w:line="360" w:lineRule="auto"/>
        <w:ind w:lef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8C36A7F" w:rsidR="29789C0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Day, T., &amp; EBSCO Publishing. (2023). </w:t>
      </w:r>
      <w:r w:rsidRPr="48C36A7F" w:rsidR="29789C0C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>Success in academic writing</w:t>
      </w:r>
      <w:r w:rsidRPr="48C36A7F" w:rsidR="29789C0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 (Third edition.). Bloomsbury Academic.</w:t>
      </w:r>
    </w:p>
    <w:p w:rsidR="48C36A7F" w:rsidP="48C36A7F" w:rsidRDefault="48C36A7F" w14:paraId="7F8F84B1" w14:textId="43BC0C3A">
      <w:pPr>
        <w:spacing w:line="360" w:lineRule="auto"/>
        <w:ind w:left="0"/>
        <w:jc w:val="left"/>
        <w:rPr>
          <w:rFonts w:ascii="Arial" w:hAnsi="Arial" w:eastAsia="Arial" w:cs="Arial"/>
          <w:b w:val="0"/>
          <w:bCs w:val="0"/>
        </w:rPr>
      </w:pPr>
    </w:p>
    <w:p w:rsidR="48C36A7F" w:rsidP="48C36A7F" w:rsidRDefault="48C36A7F" w14:paraId="69173600" w14:textId="259DF470">
      <w:pPr>
        <w:spacing w:line="360" w:lineRule="auto"/>
        <w:ind w:left="0"/>
        <w:jc w:val="left"/>
        <w:rPr>
          <w:rFonts w:ascii="Arial" w:hAnsi="Arial" w:eastAsia="Arial" w:cs="Arial"/>
          <w:b w:val="0"/>
          <w:bCs w:val="0"/>
        </w:rPr>
      </w:pPr>
    </w:p>
    <w:p w:rsidR="3F767E78" w:rsidP="64539481" w:rsidRDefault="3F767E78" w14:paraId="549472DC" w14:textId="2AFA2202">
      <w:pPr>
        <w:spacing w:line="360" w:lineRule="auto"/>
        <w:ind w:left="0"/>
        <w:jc w:val="left"/>
        <w:rPr>
          <w:rFonts w:ascii="Arial" w:hAnsi="Arial" w:eastAsia="Arial" w:cs="Arial"/>
        </w:rPr>
      </w:pPr>
      <w:r w:rsidRPr="64539481" w:rsidR="3D453AEE">
        <w:rPr>
          <w:rFonts w:ascii="Arial" w:hAnsi="Arial" w:eastAsia="Arial" w:cs="Arial"/>
        </w:rPr>
        <w:t xml:space="preserve"> </w:t>
      </w:r>
    </w:p>
    <w:p w:rsidR="1C0D634F" w:rsidP="1C0D634F" w:rsidRDefault="1C0D634F" w14:paraId="2BDF2160" w14:textId="3628B76E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1C0D634F" w:rsidP="1C0D634F" w:rsidRDefault="1C0D634F" w14:paraId="1BD8D9B0" w14:textId="16C842D9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1C0D634F" w:rsidP="1C0D634F" w:rsidRDefault="1C0D634F" w14:paraId="0989A26D" w14:textId="766F17D5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1C0D634F" w:rsidP="1C0D634F" w:rsidRDefault="1C0D634F" w14:paraId="3CE6E90B" w14:textId="5F9808A4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f3c70d89dd44002"/>
      <w:footerReference w:type="default" r:id="R40bb5f52e77d42c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8C36A7F" w:rsidTr="48C36A7F" w14:paraId="785E50C5">
      <w:trPr>
        <w:trHeight w:val="300"/>
      </w:trPr>
      <w:tc>
        <w:tcPr>
          <w:tcW w:w="3005" w:type="dxa"/>
          <w:tcMar/>
        </w:tcPr>
        <w:p w:rsidR="48C36A7F" w:rsidP="48C36A7F" w:rsidRDefault="48C36A7F" w14:paraId="7C8FCDBC" w14:textId="3878117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8C36A7F" w:rsidP="48C36A7F" w:rsidRDefault="48C36A7F" w14:paraId="5E3141CE" w14:textId="40F4226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8C36A7F" w:rsidP="48C36A7F" w:rsidRDefault="48C36A7F" w14:paraId="4B44B4CA" w14:textId="14C19C63">
          <w:pPr>
            <w:pStyle w:val="Header"/>
            <w:bidi w:val="0"/>
            <w:ind w:right="-115"/>
            <w:jc w:val="right"/>
          </w:pPr>
        </w:p>
      </w:tc>
    </w:tr>
  </w:tbl>
  <w:p w:rsidR="48C36A7F" w:rsidP="48C36A7F" w:rsidRDefault="48C36A7F" w14:paraId="419FD8D2" w14:textId="58DFC64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8C36A7F" w:rsidTr="48C36A7F" w14:paraId="4E78858B">
      <w:trPr>
        <w:trHeight w:val="300"/>
      </w:trPr>
      <w:tc>
        <w:tcPr>
          <w:tcW w:w="3005" w:type="dxa"/>
          <w:tcMar/>
        </w:tcPr>
        <w:p w:rsidR="48C36A7F" w:rsidP="48C36A7F" w:rsidRDefault="48C36A7F" w14:paraId="4781A46A" w14:textId="7EDC1AE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8C36A7F" w:rsidP="48C36A7F" w:rsidRDefault="48C36A7F" w14:paraId="377AA10C" w14:textId="15F51257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48C36A7F" w:rsidP="48C36A7F" w:rsidRDefault="48C36A7F" w14:paraId="356EBE14" w14:textId="09977A44">
          <w:pPr>
            <w:pStyle w:val="Header"/>
            <w:bidi w:val="0"/>
            <w:ind w:right="-115"/>
            <w:jc w:val="right"/>
          </w:pPr>
        </w:p>
      </w:tc>
    </w:tr>
  </w:tbl>
  <w:p w:rsidR="48C36A7F" w:rsidP="48C36A7F" w:rsidRDefault="48C36A7F" w14:paraId="2EDCC474" w14:textId="439AC5E8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08dc83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a92a27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D75825"/>
    <w:rsid w:val="00887BB2"/>
    <w:rsid w:val="00BE09B7"/>
    <w:rsid w:val="00C7FFC6"/>
    <w:rsid w:val="00D32C1E"/>
    <w:rsid w:val="018993B3"/>
    <w:rsid w:val="023104EE"/>
    <w:rsid w:val="023A8F6C"/>
    <w:rsid w:val="024A1327"/>
    <w:rsid w:val="027F9942"/>
    <w:rsid w:val="03123B21"/>
    <w:rsid w:val="03955FBA"/>
    <w:rsid w:val="0399CC05"/>
    <w:rsid w:val="03FAB7DD"/>
    <w:rsid w:val="043AA767"/>
    <w:rsid w:val="0455A7D7"/>
    <w:rsid w:val="04A049E7"/>
    <w:rsid w:val="04A59C1B"/>
    <w:rsid w:val="04D2B0E5"/>
    <w:rsid w:val="04E0049F"/>
    <w:rsid w:val="0554C3B2"/>
    <w:rsid w:val="058638AD"/>
    <w:rsid w:val="05994E36"/>
    <w:rsid w:val="05BFAFA7"/>
    <w:rsid w:val="05BFAFA7"/>
    <w:rsid w:val="05D784C9"/>
    <w:rsid w:val="05F1C650"/>
    <w:rsid w:val="05FDEA0A"/>
    <w:rsid w:val="067F2A5A"/>
    <w:rsid w:val="06871614"/>
    <w:rsid w:val="069E8A7C"/>
    <w:rsid w:val="06BDA72A"/>
    <w:rsid w:val="06ECACC1"/>
    <w:rsid w:val="07CF5AEF"/>
    <w:rsid w:val="083B4BE9"/>
    <w:rsid w:val="08487220"/>
    <w:rsid w:val="08B06DBD"/>
    <w:rsid w:val="08D44CC8"/>
    <w:rsid w:val="08D728C7"/>
    <w:rsid w:val="08DD2149"/>
    <w:rsid w:val="090EEF76"/>
    <w:rsid w:val="09481DAE"/>
    <w:rsid w:val="09882D1F"/>
    <w:rsid w:val="099CF098"/>
    <w:rsid w:val="09A885A5"/>
    <w:rsid w:val="09B387D1"/>
    <w:rsid w:val="09CC254B"/>
    <w:rsid w:val="0A1FD1EC"/>
    <w:rsid w:val="0A41F466"/>
    <w:rsid w:val="0A48E3D3"/>
    <w:rsid w:val="0A4C511F"/>
    <w:rsid w:val="0A566EC5"/>
    <w:rsid w:val="0AAF98CA"/>
    <w:rsid w:val="0AB382DA"/>
    <w:rsid w:val="0AE22077"/>
    <w:rsid w:val="0AEA5EC3"/>
    <w:rsid w:val="0AF970F6"/>
    <w:rsid w:val="0B2F197C"/>
    <w:rsid w:val="0B40B88E"/>
    <w:rsid w:val="0B5B0841"/>
    <w:rsid w:val="0B61D4E7"/>
    <w:rsid w:val="0B76B4E2"/>
    <w:rsid w:val="0B804340"/>
    <w:rsid w:val="0BBC35DC"/>
    <w:rsid w:val="0BBC79DD"/>
    <w:rsid w:val="0BE811B0"/>
    <w:rsid w:val="0BE8A78E"/>
    <w:rsid w:val="0C529CE1"/>
    <w:rsid w:val="0CA5F08D"/>
    <w:rsid w:val="0CA5F08D"/>
    <w:rsid w:val="0CB78FE6"/>
    <w:rsid w:val="0CF458DB"/>
    <w:rsid w:val="0D1A74C9"/>
    <w:rsid w:val="0D26BFBE"/>
    <w:rsid w:val="0D381B4A"/>
    <w:rsid w:val="0DA56C88"/>
    <w:rsid w:val="0DB84FB7"/>
    <w:rsid w:val="0DC44E0D"/>
    <w:rsid w:val="0DF0AEAF"/>
    <w:rsid w:val="0DFC19E9"/>
    <w:rsid w:val="0E0B06BF"/>
    <w:rsid w:val="0E56BC70"/>
    <w:rsid w:val="0E599801"/>
    <w:rsid w:val="0E71057C"/>
    <w:rsid w:val="0E71E42C"/>
    <w:rsid w:val="0E8D89C4"/>
    <w:rsid w:val="0F727503"/>
    <w:rsid w:val="0FB9E618"/>
    <w:rsid w:val="0FC373FC"/>
    <w:rsid w:val="0FE12E4B"/>
    <w:rsid w:val="0FF3C1D2"/>
    <w:rsid w:val="10517542"/>
    <w:rsid w:val="1058E852"/>
    <w:rsid w:val="10680743"/>
    <w:rsid w:val="106F212C"/>
    <w:rsid w:val="10C04171"/>
    <w:rsid w:val="10CB53A5"/>
    <w:rsid w:val="11052706"/>
    <w:rsid w:val="1226DB0C"/>
    <w:rsid w:val="1234411C"/>
    <w:rsid w:val="1243381A"/>
    <w:rsid w:val="12A393E1"/>
    <w:rsid w:val="12CB7952"/>
    <w:rsid w:val="12D5A6D1"/>
    <w:rsid w:val="1351D9E8"/>
    <w:rsid w:val="13DA8106"/>
    <w:rsid w:val="1447F503"/>
    <w:rsid w:val="14655693"/>
    <w:rsid w:val="149CB41F"/>
    <w:rsid w:val="14A3CC10"/>
    <w:rsid w:val="14A9A6FB"/>
    <w:rsid w:val="14B6420E"/>
    <w:rsid w:val="14BE271F"/>
    <w:rsid w:val="14ED0E20"/>
    <w:rsid w:val="15400A9B"/>
    <w:rsid w:val="155655A6"/>
    <w:rsid w:val="15AF45D6"/>
    <w:rsid w:val="15B48A77"/>
    <w:rsid w:val="15DFB4B4"/>
    <w:rsid w:val="15E5B01B"/>
    <w:rsid w:val="161264BA"/>
    <w:rsid w:val="1621D909"/>
    <w:rsid w:val="16419855"/>
    <w:rsid w:val="166A4706"/>
    <w:rsid w:val="168D591B"/>
    <w:rsid w:val="16CB68CD"/>
    <w:rsid w:val="16CBA535"/>
    <w:rsid w:val="1707DFCB"/>
    <w:rsid w:val="17374486"/>
    <w:rsid w:val="176D7DE7"/>
    <w:rsid w:val="17820677"/>
    <w:rsid w:val="1809D4BA"/>
    <w:rsid w:val="184869FC"/>
    <w:rsid w:val="185554FB"/>
    <w:rsid w:val="186DBB71"/>
    <w:rsid w:val="1886AB7A"/>
    <w:rsid w:val="18C88877"/>
    <w:rsid w:val="18DE5E2D"/>
    <w:rsid w:val="18F6B438"/>
    <w:rsid w:val="18FCCF34"/>
    <w:rsid w:val="191E7616"/>
    <w:rsid w:val="19412D07"/>
    <w:rsid w:val="19692ADA"/>
    <w:rsid w:val="19705AC8"/>
    <w:rsid w:val="199B8B1D"/>
    <w:rsid w:val="19B1E376"/>
    <w:rsid w:val="19F96038"/>
    <w:rsid w:val="1A2E7F93"/>
    <w:rsid w:val="1A7905C4"/>
    <w:rsid w:val="1A877C19"/>
    <w:rsid w:val="1AB55B3B"/>
    <w:rsid w:val="1ACEC108"/>
    <w:rsid w:val="1AD5D598"/>
    <w:rsid w:val="1B2109AD"/>
    <w:rsid w:val="1B36D33A"/>
    <w:rsid w:val="1B5860A4"/>
    <w:rsid w:val="1B5860A4"/>
    <w:rsid w:val="1B5C4E1F"/>
    <w:rsid w:val="1B73BC20"/>
    <w:rsid w:val="1BADDFB7"/>
    <w:rsid w:val="1BC6706C"/>
    <w:rsid w:val="1BE3EC8A"/>
    <w:rsid w:val="1C0D634F"/>
    <w:rsid w:val="1C1AA33C"/>
    <w:rsid w:val="1C1FBBFF"/>
    <w:rsid w:val="1C83DA6B"/>
    <w:rsid w:val="1C930AA5"/>
    <w:rsid w:val="1D1B7D82"/>
    <w:rsid w:val="1D8C2D4B"/>
    <w:rsid w:val="1D8C2D4B"/>
    <w:rsid w:val="1DAC9ED6"/>
    <w:rsid w:val="1E2B4EE5"/>
    <w:rsid w:val="1E760F61"/>
    <w:rsid w:val="1E9DE27C"/>
    <w:rsid w:val="1EB65A91"/>
    <w:rsid w:val="1EB81CCC"/>
    <w:rsid w:val="1EE7E383"/>
    <w:rsid w:val="1EF9942D"/>
    <w:rsid w:val="1F025503"/>
    <w:rsid w:val="1F04D707"/>
    <w:rsid w:val="1F0EC8C4"/>
    <w:rsid w:val="1F5B8234"/>
    <w:rsid w:val="1F70FE6C"/>
    <w:rsid w:val="1FB3864C"/>
    <w:rsid w:val="1FC6BF4E"/>
    <w:rsid w:val="1FFA4892"/>
    <w:rsid w:val="201D750E"/>
    <w:rsid w:val="202404C7"/>
    <w:rsid w:val="20244A72"/>
    <w:rsid w:val="205C74FD"/>
    <w:rsid w:val="2067ABF7"/>
    <w:rsid w:val="206D32B5"/>
    <w:rsid w:val="206EE49D"/>
    <w:rsid w:val="2075445E"/>
    <w:rsid w:val="20818502"/>
    <w:rsid w:val="20BF3C01"/>
    <w:rsid w:val="20DECD94"/>
    <w:rsid w:val="210768BE"/>
    <w:rsid w:val="2111BC05"/>
    <w:rsid w:val="2125E557"/>
    <w:rsid w:val="2184B8E0"/>
    <w:rsid w:val="218B8B91"/>
    <w:rsid w:val="21C343D7"/>
    <w:rsid w:val="21D12857"/>
    <w:rsid w:val="21EC57C9"/>
    <w:rsid w:val="22770440"/>
    <w:rsid w:val="22BDD861"/>
    <w:rsid w:val="22DBE549"/>
    <w:rsid w:val="22E5EF31"/>
    <w:rsid w:val="22F7D892"/>
    <w:rsid w:val="22FE0635"/>
    <w:rsid w:val="232C49DA"/>
    <w:rsid w:val="237409D0"/>
    <w:rsid w:val="23A92717"/>
    <w:rsid w:val="23B1A0A3"/>
    <w:rsid w:val="23B6E12D"/>
    <w:rsid w:val="23C6C6AF"/>
    <w:rsid w:val="23ECA2C6"/>
    <w:rsid w:val="245E9144"/>
    <w:rsid w:val="24EA2326"/>
    <w:rsid w:val="2503100D"/>
    <w:rsid w:val="251BF97F"/>
    <w:rsid w:val="25473C69"/>
    <w:rsid w:val="25AF3575"/>
    <w:rsid w:val="260C8C9F"/>
    <w:rsid w:val="26757107"/>
    <w:rsid w:val="26C3516E"/>
    <w:rsid w:val="26EE792E"/>
    <w:rsid w:val="26FFE682"/>
    <w:rsid w:val="2737CD08"/>
    <w:rsid w:val="275F19C7"/>
    <w:rsid w:val="27739960"/>
    <w:rsid w:val="27817477"/>
    <w:rsid w:val="27A783FA"/>
    <w:rsid w:val="27C9F17F"/>
    <w:rsid w:val="27D687D9"/>
    <w:rsid w:val="283BB779"/>
    <w:rsid w:val="28747307"/>
    <w:rsid w:val="28881762"/>
    <w:rsid w:val="28AB871D"/>
    <w:rsid w:val="28C5F9A4"/>
    <w:rsid w:val="28EBC081"/>
    <w:rsid w:val="29040E1C"/>
    <w:rsid w:val="2914D30D"/>
    <w:rsid w:val="29415FB4"/>
    <w:rsid w:val="29789C0C"/>
    <w:rsid w:val="29CF25D6"/>
    <w:rsid w:val="29D96111"/>
    <w:rsid w:val="2A009494"/>
    <w:rsid w:val="2A21808D"/>
    <w:rsid w:val="2A541A8B"/>
    <w:rsid w:val="2AC1C61F"/>
    <w:rsid w:val="2ACC336C"/>
    <w:rsid w:val="2B39AA0A"/>
    <w:rsid w:val="2BD6FF5E"/>
    <w:rsid w:val="2BE82864"/>
    <w:rsid w:val="2BE8D703"/>
    <w:rsid w:val="2C096B43"/>
    <w:rsid w:val="2C288F70"/>
    <w:rsid w:val="2C3C6486"/>
    <w:rsid w:val="2C5A57A1"/>
    <w:rsid w:val="2C831360"/>
    <w:rsid w:val="2C994008"/>
    <w:rsid w:val="2CC862F5"/>
    <w:rsid w:val="2D1B1013"/>
    <w:rsid w:val="2D44F5FE"/>
    <w:rsid w:val="2D7247F5"/>
    <w:rsid w:val="2D7CADBF"/>
    <w:rsid w:val="2D7CADBF"/>
    <w:rsid w:val="2D9342CC"/>
    <w:rsid w:val="2DFCE094"/>
    <w:rsid w:val="2DFF9340"/>
    <w:rsid w:val="2E22E252"/>
    <w:rsid w:val="2E6E4E92"/>
    <w:rsid w:val="2EC71CDE"/>
    <w:rsid w:val="2F5A024F"/>
    <w:rsid w:val="2F8C43D7"/>
    <w:rsid w:val="2FA03ECA"/>
    <w:rsid w:val="2FE176EC"/>
    <w:rsid w:val="30061783"/>
    <w:rsid w:val="3017E008"/>
    <w:rsid w:val="3037C621"/>
    <w:rsid w:val="305B61A4"/>
    <w:rsid w:val="306B708B"/>
    <w:rsid w:val="308953D1"/>
    <w:rsid w:val="30BFB746"/>
    <w:rsid w:val="30E2B3CE"/>
    <w:rsid w:val="3114C39B"/>
    <w:rsid w:val="31464D8B"/>
    <w:rsid w:val="31C88C0F"/>
    <w:rsid w:val="31D4DE30"/>
    <w:rsid w:val="31F33C9F"/>
    <w:rsid w:val="32379E45"/>
    <w:rsid w:val="324B2D3F"/>
    <w:rsid w:val="329892A6"/>
    <w:rsid w:val="32AE3883"/>
    <w:rsid w:val="32D6B594"/>
    <w:rsid w:val="32F700A6"/>
    <w:rsid w:val="333856DA"/>
    <w:rsid w:val="33911748"/>
    <w:rsid w:val="339B7619"/>
    <w:rsid w:val="33A3B18A"/>
    <w:rsid w:val="33DD0BE5"/>
    <w:rsid w:val="346618D4"/>
    <w:rsid w:val="3469F00B"/>
    <w:rsid w:val="34746F18"/>
    <w:rsid w:val="34AAB4F2"/>
    <w:rsid w:val="34E214F2"/>
    <w:rsid w:val="350B61B9"/>
    <w:rsid w:val="353ABC2F"/>
    <w:rsid w:val="356A26F3"/>
    <w:rsid w:val="356B0646"/>
    <w:rsid w:val="35B2B3D9"/>
    <w:rsid w:val="35CE939E"/>
    <w:rsid w:val="35D138DC"/>
    <w:rsid w:val="35DE5B84"/>
    <w:rsid w:val="35E74036"/>
    <w:rsid w:val="36780911"/>
    <w:rsid w:val="36A7094F"/>
    <w:rsid w:val="36B55CC9"/>
    <w:rsid w:val="36B86C36"/>
    <w:rsid w:val="36DE0E9E"/>
    <w:rsid w:val="37256FC2"/>
    <w:rsid w:val="373398D1"/>
    <w:rsid w:val="37AC6E7B"/>
    <w:rsid w:val="37E4CBBB"/>
    <w:rsid w:val="380B55C7"/>
    <w:rsid w:val="3813AB8D"/>
    <w:rsid w:val="38147BBD"/>
    <w:rsid w:val="3864BF74"/>
    <w:rsid w:val="3875FE3B"/>
    <w:rsid w:val="389DC5E5"/>
    <w:rsid w:val="38FC33EE"/>
    <w:rsid w:val="396CBD30"/>
    <w:rsid w:val="39D0EFE1"/>
    <w:rsid w:val="39E839F8"/>
    <w:rsid w:val="3A30FFA1"/>
    <w:rsid w:val="3A3C9308"/>
    <w:rsid w:val="3A4C9C60"/>
    <w:rsid w:val="3A84757E"/>
    <w:rsid w:val="3A9AD25F"/>
    <w:rsid w:val="3AB62EC6"/>
    <w:rsid w:val="3ABA74CC"/>
    <w:rsid w:val="3B1CCBB4"/>
    <w:rsid w:val="3B35B0A2"/>
    <w:rsid w:val="3B3713E8"/>
    <w:rsid w:val="3B5B14C3"/>
    <w:rsid w:val="3B644635"/>
    <w:rsid w:val="3B92AF64"/>
    <w:rsid w:val="3BE0DF4C"/>
    <w:rsid w:val="3BF62F74"/>
    <w:rsid w:val="3BF73EDA"/>
    <w:rsid w:val="3C7CD825"/>
    <w:rsid w:val="3CA458ED"/>
    <w:rsid w:val="3CAA8056"/>
    <w:rsid w:val="3CBBA1CB"/>
    <w:rsid w:val="3D453AEE"/>
    <w:rsid w:val="3D9D47FD"/>
    <w:rsid w:val="3DEC5500"/>
    <w:rsid w:val="3DFF4BAE"/>
    <w:rsid w:val="3E2FB6B1"/>
    <w:rsid w:val="3E70886B"/>
    <w:rsid w:val="3E837056"/>
    <w:rsid w:val="3E945F3F"/>
    <w:rsid w:val="3F0AEEF6"/>
    <w:rsid w:val="3F13409F"/>
    <w:rsid w:val="3F21BB32"/>
    <w:rsid w:val="3F377004"/>
    <w:rsid w:val="3F3E3DAA"/>
    <w:rsid w:val="3F6EF715"/>
    <w:rsid w:val="3F767E78"/>
    <w:rsid w:val="3F992421"/>
    <w:rsid w:val="3FEF63E4"/>
    <w:rsid w:val="40354B66"/>
    <w:rsid w:val="4086E52F"/>
    <w:rsid w:val="40F0C6D2"/>
    <w:rsid w:val="412948D3"/>
    <w:rsid w:val="419A3E75"/>
    <w:rsid w:val="41A8A399"/>
    <w:rsid w:val="41C81177"/>
    <w:rsid w:val="41CD0AA3"/>
    <w:rsid w:val="420A0D00"/>
    <w:rsid w:val="4266519C"/>
    <w:rsid w:val="42C5F351"/>
    <w:rsid w:val="42F5CB76"/>
    <w:rsid w:val="4318CD83"/>
    <w:rsid w:val="43212694"/>
    <w:rsid w:val="43390C4E"/>
    <w:rsid w:val="434D164B"/>
    <w:rsid w:val="43BA19DB"/>
    <w:rsid w:val="43D40502"/>
    <w:rsid w:val="43DC80E7"/>
    <w:rsid w:val="44439CE1"/>
    <w:rsid w:val="4463FE4D"/>
    <w:rsid w:val="44A245E5"/>
    <w:rsid w:val="44A8A18B"/>
    <w:rsid w:val="450A2745"/>
    <w:rsid w:val="450B6D64"/>
    <w:rsid w:val="452978E1"/>
    <w:rsid w:val="455168B8"/>
    <w:rsid w:val="45948CF9"/>
    <w:rsid w:val="4594AD07"/>
    <w:rsid w:val="45FFBA83"/>
    <w:rsid w:val="460047CE"/>
    <w:rsid w:val="4633F76D"/>
    <w:rsid w:val="463C3C4B"/>
    <w:rsid w:val="463E2712"/>
    <w:rsid w:val="468DE972"/>
    <w:rsid w:val="46B6D8BD"/>
    <w:rsid w:val="46E1DB9F"/>
    <w:rsid w:val="47277B3E"/>
    <w:rsid w:val="47BA59FF"/>
    <w:rsid w:val="47DF4C82"/>
    <w:rsid w:val="481AC1E6"/>
    <w:rsid w:val="485D4B7E"/>
    <w:rsid w:val="48ADB39E"/>
    <w:rsid w:val="48C36A7F"/>
    <w:rsid w:val="4942C225"/>
    <w:rsid w:val="496DA92C"/>
    <w:rsid w:val="496EB371"/>
    <w:rsid w:val="4988812B"/>
    <w:rsid w:val="49AC1BC0"/>
    <w:rsid w:val="49CBB860"/>
    <w:rsid w:val="4A6B3BDC"/>
    <w:rsid w:val="4A73CD28"/>
    <w:rsid w:val="4AA3E165"/>
    <w:rsid w:val="4AB6FCBA"/>
    <w:rsid w:val="4AEAC617"/>
    <w:rsid w:val="4B019F57"/>
    <w:rsid w:val="4B8FA0D0"/>
    <w:rsid w:val="4BE410B5"/>
    <w:rsid w:val="4CDE0B3E"/>
    <w:rsid w:val="4D297EB8"/>
    <w:rsid w:val="4D2C7D59"/>
    <w:rsid w:val="4D5490E1"/>
    <w:rsid w:val="4D6262EA"/>
    <w:rsid w:val="4DC6C2A9"/>
    <w:rsid w:val="4DCE9CD9"/>
    <w:rsid w:val="4DEA0233"/>
    <w:rsid w:val="4E5C48F8"/>
    <w:rsid w:val="4E7AEDBB"/>
    <w:rsid w:val="4EAA34D2"/>
    <w:rsid w:val="4EAC215E"/>
    <w:rsid w:val="4F81657B"/>
    <w:rsid w:val="4FC0475A"/>
    <w:rsid w:val="4FCEE949"/>
    <w:rsid w:val="4FF64A17"/>
    <w:rsid w:val="4FF9B916"/>
    <w:rsid w:val="4FFB617C"/>
    <w:rsid w:val="4FFF9797"/>
    <w:rsid w:val="50130638"/>
    <w:rsid w:val="50130638"/>
    <w:rsid w:val="502E1A50"/>
    <w:rsid w:val="504A7BDC"/>
    <w:rsid w:val="504FA759"/>
    <w:rsid w:val="5067D35C"/>
    <w:rsid w:val="50C16379"/>
    <w:rsid w:val="50ECE19F"/>
    <w:rsid w:val="5135646D"/>
    <w:rsid w:val="51521851"/>
    <w:rsid w:val="518D6638"/>
    <w:rsid w:val="519716C6"/>
    <w:rsid w:val="51A1B1C4"/>
    <w:rsid w:val="51BFD5A7"/>
    <w:rsid w:val="51DAA9E2"/>
    <w:rsid w:val="5209B9C9"/>
    <w:rsid w:val="52647B72"/>
    <w:rsid w:val="52705EBE"/>
    <w:rsid w:val="527DE769"/>
    <w:rsid w:val="528912D2"/>
    <w:rsid w:val="52DE64C1"/>
    <w:rsid w:val="52F2884D"/>
    <w:rsid w:val="53082DE7"/>
    <w:rsid w:val="5340A563"/>
    <w:rsid w:val="541F8EA8"/>
    <w:rsid w:val="545A9243"/>
    <w:rsid w:val="546BDCAD"/>
    <w:rsid w:val="5475FC35"/>
    <w:rsid w:val="548AB831"/>
    <w:rsid w:val="548BBC5B"/>
    <w:rsid w:val="54986F5C"/>
    <w:rsid w:val="54C73A79"/>
    <w:rsid w:val="55045CF7"/>
    <w:rsid w:val="55240489"/>
    <w:rsid w:val="55528A2A"/>
    <w:rsid w:val="556A4595"/>
    <w:rsid w:val="55804AC9"/>
    <w:rsid w:val="55AF9AD4"/>
    <w:rsid w:val="55B447FC"/>
    <w:rsid w:val="55CD8333"/>
    <w:rsid w:val="55D1194A"/>
    <w:rsid w:val="55F2C2B8"/>
    <w:rsid w:val="55FCE821"/>
    <w:rsid w:val="5618B775"/>
    <w:rsid w:val="56897E1E"/>
    <w:rsid w:val="5689A733"/>
    <w:rsid w:val="573E4336"/>
    <w:rsid w:val="57D30AF3"/>
    <w:rsid w:val="57D7A6DC"/>
    <w:rsid w:val="57E4202E"/>
    <w:rsid w:val="57F44DA4"/>
    <w:rsid w:val="5804642A"/>
    <w:rsid w:val="5836540F"/>
    <w:rsid w:val="592BFB2C"/>
    <w:rsid w:val="593652B2"/>
    <w:rsid w:val="596C3F8D"/>
    <w:rsid w:val="597C2133"/>
    <w:rsid w:val="5980DD17"/>
    <w:rsid w:val="59968C0A"/>
    <w:rsid w:val="59B7A49E"/>
    <w:rsid w:val="59BE286D"/>
    <w:rsid w:val="59DC7318"/>
    <w:rsid w:val="59E0BACF"/>
    <w:rsid w:val="59E49EC5"/>
    <w:rsid w:val="5A18D361"/>
    <w:rsid w:val="5A3E2816"/>
    <w:rsid w:val="5AC853F6"/>
    <w:rsid w:val="5AF443A0"/>
    <w:rsid w:val="5B17DCFC"/>
    <w:rsid w:val="5B2251A3"/>
    <w:rsid w:val="5B2C7909"/>
    <w:rsid w:val="5BE06AE4"/>
    <w:rsid w:val="5BEC99EC"/>
    <w:rsid w:val="5BF25FDF"/>
    <w:rsid w:val="5BFA960E"/>
    <w:rsid w:val="5C000266"/>
    <w:rsid w:val="5C5750E1"/>
    <w:rsid w:val="5CAD7FCE"/>
    <w:rsid w:val="5CF7AA1E"/>
    <w:rsid w:val="5D092B8E"/>
    <w:rsid w:val="5D105225"/>
    <w:rsid w:val="5D416556"/>
    <w:rsid w:val="5DCAD2E1"/>
    <w:rsid w:val="5DCC648B"/>
    <w:rsid w:val="5DEB76AD"/>
    <w:rsid w:val="5DF7FE66"/>
    <w:rsid w:val="5E188A0C"/>
    <w:rsid w:val="5E1C38EA"/>
    <w:rsid w:val="5E2D0729"/>
    <w:rsid w:val="5E4CB31B"/>
    <w:rsid w:val="5E6AB4F6"/>
    <w:rsid w:val="5E8481E4"/>
    <w:rsid w:val="5E87BAD7"/>
    <w:rsid w:val="5EA19864"/>
    <w:rsid w:val="5EA20E45"/>
    <w:rsid w:val="5EE29E09"/>
    <w:rsid w:val="5EEB6E60"/>
    <w:rsid w:val="5F1F8976"/>
    <w:rsid w:val="5F32FD0F"/>
    <w:rsid w:val="5F684505"/>
    <w:rsid w:val="5FE786F5"/>
    <w:rsid w:val="608075BB"/>
    <w:rsid w:val="608B000D"/>
    <w:rsid w:val="60E8A84B"/>
    <w:rsid w:val="61466572"/>
    <w:rsid w:val="620B28EB"/>
    <w:rsid w:val="628010E9"/>
    <w:rsid w:val="62A1A3CE"/>
    <w:rsid w:val="62A7F1BD"/>
    <w:rsid w:val="62EFC91E"/>
    <w:rsid w:val="62F6F3B6"/>
    <w:rsid w:val="631EF6B2"/>
    <w:rsid w:val="63958B41"/>
    <w:rsid w:val="63EB76C1"/>
    <w:rsid w:val="63F2C243"/>
    <w:rsid w:val="64539481"/>
    <w:rsid w:val="6494322E"/>
    <w:rsid w:val="649844AC"/>
    <w:rsid w:val="64BD72FA"/>
    <w:rsid w:val="6565E85E"/>
    <w:rsid w:val="65F4B408"/>
    <w:rsid w:val="65FF37E0"/>
    <w:rsid w:val="66153622"/>
    <w:rsid w:val="661FEE61"/>
    <w:rsid w:val="6654BC46"/>
    <w:rsid w:val="6658DFE0"/>
    <w:rsid w:val="665FF811"/>
    <w:rsid w:val="66D1B96B"/>
    <w:rsid w:val="66E82F0E"/>
    <w:rsid w:val="677CB293"/>
    <w:rsid w:val="67813714"/>
    <w:rsid w:val="6785C668"/>
    <w:rsid w:val="67E33D5B"/>
    <w:rsid w:val="67F54EF3"/>
    <w:rsid w:val="684257D2"/>
    <w:rsid w:val="684FFD79"/>
    <w:rsid w:val="6853CC29"/>
    <w:rsid w:val="685CE49D"/>
    <w:rsid w:val="6861921C"/>
    <w:rsid w:val="686E1C79"/>
    <w:rsid w:val="68745D93"/>
    <w:rsid w:val="687FB27B"/>
    <w:rsid w:val="68A5EBE6"/>
    <w:rsid w:val="691C7E2C"/>
    <w:rsid w:val="691FE1E3"/>
    <w:rsid w:val="694F967C"/>
    <w:rsid w:val="69984626"/>
    <w:rsid w:val="699E23A1"/>
    <w:rsid w:val="69A8EA80"/>
    <w:rsid w:val="69CAE236"/>
    <w:rsid w:val="69DD1F23"/>
    <w:rsid w:val="69E7E6C9"/>
    <w:rsid w:val="69EC7718"/>
    <w:rsid w:val="69EFB006"/>
    <w:rsid w:val="6A7E6E1B"/>
    <w:rsid w:val="6AC794DB"/>
    <w:rsid w:val="6B03D135"/>
    <w:rsid w:val="6B7F01AE"/>
    <w:rsid w:val="6BD02B45"/>
    <w:rsid w:val="6C42C547"/>
    <w:rsid w:val="6C7C03BA"/>
    <w:rsid w:val="6CC093D5"/>
    <w:rsid w:val="6D12F309"/>
    <w:rsid w:val="6D2A7B03"/>
    <w:rsid w:val="6D671158"/>
    <w:rsid w:val="6DB13CAB"/>
    <w:rsid w:val="6DF81A0F"/>
    <w:rsid w:val="6E18F179"/>
    <w:rsid w:val="6E33A987"/>
    <w:rsid w:val="6E7B8354"/>
    <w:rsid w:val="6E800E90"/>
    <w:rsid w:val="6E8EB795"/>
    <w:rsid w:val="6E9F3BB1"/>
    <w:rsid w:val="6EBA6051"/>
    <w:rsid w:val="6F0F6531"/>
    <w:rsid w:val="6F4F2DC4"/>
    <w:rsid w:val="6F6A8501"/>
    <w:rsid w:val="6F6BAA3A"/>
    <w:rsid w:val="6F7A9F11"/>
    <w:rsid w:val="6FD4F281"/>
    <w:rsid w:val="6FFBA5E6"/>
    <w:rsid w:val="70694571"/>
    <w:rsid w:val="7069B907"/>
    <w:rsid w:val="709DBD30"/>
    <w:rsid w:val="70A0A759"/>
    <w:rsid w:val="71320398"/>
    <w:rsid w:val="7172400B"/>
    <w:rsid w:val="719164AC"/>
    <w:rsid w:val="71AFB235"/>
    <w:rsid w:val="71E34589"/>
    <w:rsid w:val="71E552ED"/>
    <w:rsid w:val="72060C86"/>
    <w:rsid w:val="72351386"/>
    <w:rsid w:val="7245F81A"/>
    <w:rsid w:val="72580A2A"/>
    <w:rsid w:val="7274DF0B"/>
    <w:rsid w:val="729DE3B1"/>
    <w:rsid w:val="72DC6631"/>
    <w:rsid w:val="7359F3C1"/>
    <w:rsid w:val="73C77B96"/>
    <w:rsid w:val="73C77B96"/>
    <w:rsid w:val="73D4FA1D"/>
    <w:rsid w:val="73D759E9"/>
    <w:rsid w:val="744199A1"/>
    <w:rsid w:val="744B9300"/>
    <w:rsid w:val="74AD560E"/>
    <w:rsid w:val="750CA1C4"/>
    <w:rsid w:val="7517A173"/>
    <w:rsid w:val="757C3C97"/>
    <w:rsid w:val="75EB6E22"/>
    <w:rsid w:val="75FD191A"/>
    <w:rsid w:val="76022641"/>
    <w:rsid w:val="761E7F63"/>
    <w:rsid w:val="7632657E"/>
    <w:rsid w:val="7643DF65"/>
    <w:rsid w:val="76A4492F"/>
    <w:rsid w:val="76A9A6EE"/>
    <w:rsid w:val="76D27B7C"/>
    <w:rsid w:val="76D75825"/>
    <w:rsid w:val="76FF3A05"/>
    <w:rsid w:val="770AC634"/>
    <w:rsid w:val="7748045A"/>
    <w:rsid w:val="7765F4A5"/>
    <w:rsid w:val="7770878E"/>
    <w:rsid w:val="77758A72"/>
    <w:rsid w:val="77758A72"/>
    <w:rsid w:val="77797DEE"/>
    <w:rsid w:val="778D49B1"/>
    <w:rsid w:val="77983669"/>
    <w:rsid w:val="780AA002"/>
    <w:rsid w:val="78262EC4"/>
    <w:rsid w:val="7847158A"/>
    <w:rsid w:val="785EDB1C"/>
    <w:rsid w:val="78C9EDC9"/>
    <w:rsid w:val="78D1FF63"/>
    <w:rsid w:val="78E59980"/>
    <w:rsid w:val="79163B9E"/>
    <w:rsid w:val="792CB28C"/>
    <w:rsid w:val="795014C8"/>
    <w:rsid w:val="7A13D587"/>
    <w:rsid w:val="7A6010A4"/>
    <w:rsid w:val="7A862014"/>
    <w:rsid w:val="7AD9DB13"/>
    <w:rsid w:val="7B1935B2"/>
    <w:rsid w:val="7B4CDD7C"/>
    <w:rsid w:val="7B4DDF31"/>
    <w:rsid w:val="7C3B58BB"/>
    <w:rsid w:val="7C5AAE24"/>
    <w:rsid w:val="7C709B53"/>
    <w:rsid w:val="7C74CF18"/>
    <w:rsid w:val="7C782EBD"/>
    <w:rsid w:val="7C862069"/>
    <w:rsid w:val="7CC082AC"/>
    <w:rsid w:val="7CEB07FA"/>
    <w:rsid w:val="7CF8E29B"/>
    <w:rsid w:val="7D801486"/>
    <w:rsid w:val="7D977711"/>
    <w:rsid w:val="7DA82EBF"/>
    <w:rsid w:val="7DC19653"/>
    <w:rsid w:val="7DDEB2AE"/>
    <w:rsid w:val="7E6B45A9"/>
    <w:rsid w:val="7E7F7878"/>
    <w:rsid w:val="7E9F176B"/>
    <w:rsid w:val="7EE2E849"/>
    <w:rsid w:val="7EF0C99C"/>
    <w:rsid w:val="7EFA8752"/>
    <w:rsid w:val="7F10C9D0"/>
    <w:rsid w:val="7F5BDC77"/>
    <w:rsid w:val="7F7158C4"/>
    <w:rsid w:val="7F991261"/>
    <w:rsid w:val="7FD2D3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C4AADE"/>
  <w15:chartTrackingRefBased/>
  <w15:docId w15:val="{78AAC734-2234-47EA-8130-AC347E538A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C0D634F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4539481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48C36A7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8C36A7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930112133" /><Relationship Type="http://schemas.openxmlformats.org/officeDocument/2006/relationships/numbering" Target="/word/numbering.xml" Id="R6babbf0fe8e24f1b" /><Relationship Type="http://schemas.openxmlformats.org/officeDocument/2006/relationships/hyperlink" Target="https://reflection.ed.ac.uk/reflectors-toolkit/reflecting-on-experience/what-so-what-now-what" TargetMode="External" Id="Rf844901477a9429f" /><Relationship Type="http://schemas.openxmlformats.org/officeDocument/2006/relationships/hyperlink" Target="https://link-springer-com.ezproxy.uwtsd.ac.uk/content/pdf/10.1007/s10648-020-09519-z.pdf" TargetMode="External" Id="Rac21a9b022a94597" /><Relationship Type="http://schemas.openxmlformats.org/officeDocument/2006/relationships/header" Target="/word/header.xml" Id="R0f3c70d89dd44002" /><Relationship Type="http://schemas.openxmlformats.org/officeDocument/2006/relationships/footer" Target="/word/footer.xml" Id="R40bb5f52e77d42c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Michael Elkin (2431185)</dc:creator>
  <keywords/>
  <dc:description/>
  <lastModifiedBy>Michael Elkin (2431185)</lastModifiedBy>
  <revision>4</revision>
  <dcterms:created xsi:type="dcterms:W3CDTF">2025-04-15T07:31:50.7875244Z</dcterms:created>
  <dcterms:modified xsi:type="dcterms:W3CDTF">2025-04-27T09:39:19.2266175Z</dcterms:modified>
</coreProperties>
</file>