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446D1" w14:textId="77777777" w:rsidR="00591858" w:rsidRPr="009B21D9" w:rsidRDefault="00591858">
      <w:pPr>
        <w:rPr>
          <w:rFonts w:ascii="Arial" w:hAnsi="Arial" w:cs="Arial"/>
          <w:sz w:val="22"/>
          <w:szCs w:val="22"/>
        </w:rPr>
      </w:pPr>
      <w:r w:rsidRPr="009B21D9">
        <w:rPr>
          <w:rFonts w:ascii="Arial" w:hAnsi="Arial" w:cs="Arial"/>
          <w:sz w:val="22"/>
          <w:szCs w:val="22"/>
        </w:rPr>
        <w:t>Sadiya Islam</w:t>
      </w:r>
    </w:p>
    <w:p w14:paraId="21CDA109" w14:textId="77777777" w:rsidR="00591858" w:rsidRPr="009B21D9" w:rsidRDefault="00591858">
      <w:pPr>
        <w:rPr>
          <w:rFonts w:ascii="Arial" w:hAnsi="Arial" w:cs="Arial"/>
          <w:sz w:val="22"/>
          <w:szCs w:val="22"/>
        </w:rPr>
      </w:pPr>
      <w:r w:rsidRPr="009B21D9">
        <w:rPr>
          <w:rFonts w:ascii="Arial" w:hAnsi="Arial" w:cs="Arial"/>
          <w:sz w:val="22"/>
          <w:szCs w:val="22"/>
        </w:rPr>
        <w:t>2435367</w:t>
      </w:r>
    </w:p>
    <w:p w14:paraId="68A79954" w14:textId="77777777" w:rsidR="00591858" w:rsidRDefault="00591858">
      <w:pPr>
        <w:rPr>
          <w:rFonts w:ascii="Arial" w:hAnsi="Arial" w:cs="Arial"/>
          <w:sz w:val="22"/>
          <w:szCs w:val="22"/>
        </w:rPr>
      </w:pPr>
      <w:r w:rsidRPr="009B21D9">
        <w:rPr>
          <w:rFonts w:ascii="Arial" w:hAnsi="Arial" w:cs="Arial"/>
          <w:sz w:val="22"/>
          <w:szCs w:val="22"/>
        </w:rPr>
        <w:t>Certificate of Higher Education Skills for the Workplace (Health and Social Care)</w:t>
      </w:r>
    </w:p>
    <w:p w14:paraId="46D2DC69" w14:textId="4D8307B5" w:rsidR="002E2FC0" w:rsidRDefault="002E2FC0">
      <w:pPr>
        <w:rPr>
          <w:rFonts w:ascii="Arial" w:hAnsi="Arial" w:cs="Arial"/>
          <w:sz w:val="22"/>
          <w:szCs w:val="22"/>
        </w:rPr>
      </w:pPr>
      <w:r>
        <w:rPr>
          <w:rFonts w:ascii="Arial" w:hAnsi="Arial" w:cs="Arial"/>
          <w:sz w:val="22"/>
          <w:szCs w:val="22"/>
        </w:rPr>
        <w:t xml:space="preserve">Anika Tahsin </w:t>
      </w:r>
    </w:p>
    <w:p w14:paraId="3B149116" w14:textId="3A4BED6C" w:rsidR="002E2FC0" w:rsidRPr="009B21D9" w:rsidRDefault="00493146">
      <w:pPr>
        <w:rPr>
          <w:rFonts w:ascii="Arial" w:hAnsi="Arial" w:cs="Arial"/>
          <w:sz w:val="22"/>
          <w:szCs w:val="22"/>
        </w:rPr>
      </w:pPr>
      <w:r>
        <w:rPr>
          <w:rFonts w:ascii="Arial" w:hAnsi="Arial" w:cs="Arial"/>
          <w:sz w:val="22"/>
          <w:szCs w:val="22"/>
        </w:rPr>
        <w:t>LCHS4009</w:t>
      </w:r>
    </w:p>
    <w:p w14:paraId="102BB7CC" w14:textId="77777777" w:rsidR="00591858" w:rsidRDefault="00591858"/>
    <w:p w14:paraId="4BC8C019" w14:textId="77777777" w:rsidR="00591858" w:rsidRDefault="00591858"/>
    <w:p w14:paraId="5B96A4D8" w14:textId="77777777" w:rsidR="00591858" w:rsidRDefault="00591858"/>
    <w:p w14:paraId="3147154C" w14:textId="77777777" w:rsidR="00591858" w:rsidRDefault="00591858"/>
    <w:p w14:paraId="61A3FAF3" w14:textId="77777777" w:rsidR="00591858" w:rsidRDefault="00591858"/>
    <w:p w14:paraId="0CA24017" w14:textId="77777777" w:rsidR="00591858" w:rsidRDefault="00591858"/>
    <w:p w14:paraId="49ED30E5" w14:textId="77777777" w:rsidR="00591858" w:rsidRDefault="00591858"/>
    <w:p w14:paraId="7542BC4C" w14:textId="77777777" w:rsidR="00591858" w:rsidRDefault="00591858"/>
    <w:p w14:paraId="29EBE755" w14:textId="77777777" w:rsidR="00591858" w:rsidRDefault="00591858"/>
    <w:p w14:paraId="2867D076" w14:textId="77777777" w:rsidR="00591858" w:rsidRDefault="00591858"/>
    <w:p w14:paraId="0B67CA98" w14:textId="77777777" w:rsidR="00591858" w:rsidRDefault="00591858"/>
    <w:p w14:paraId="05844D50" w14:textId="77777777" w:rsidR="00591858" w:rsidRDefault="00591858"/>
    <w:p w14:paraId="1496666B" w14:textId="77777777" w:rsidR="00591858" w:rsidRDefault="00591858"/>
    <w:p w14:paraId="045DFAF3" w14:textId="77777777" w:rsidR="00591858" w:rsidRDefault="00591858"/>
    <w:p w14:paraId="1C03ACC7" w14:textId="77777777" w:rsidR="00591858" w:rsidRDefault="00591858"/>
    <w:p w14:paraId="560168A8" w14:textId="77777777" w:rsidR="00591858" w:rsidRDefault="00591858"/>
    <w:p w14:paraId="448BC0C8" w14:textId="77777777" w:rsidR="00591858" w:rsidRDefault="00591858"/>
    <w:p w14:paraId="119657DB" w14:textId="77777777" w:rsidR="00591858" w:rsidRDefault="00591858"/>
    <w:p w14:paraId="601F8238"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527A1776"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0CADB843"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52F33F7B"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52993ABF"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624575D8" w14:textId="77777777" w:rsidR="00441F4E" w:rsidRDefault="00441F4E" w:rsidP="00441F4E">
      <w:pPr>
        <w:spacing w:before="100" w:beforeAutospacing="1" w:after="100" w:afterAutospacing="1" w:line="240" w:lineRule="auto"/>
        <w:rPr>
          <w:rFonts w:ascii="Times New Roman" w:hAnsi="Times New Roman" w:cs="Times New Roman"/>
          <w:b/>
          <w:bCs/>
          <w:color w:val="000000"/>
          <w:kern w:val="0"/>
          <w14:ligatures w14:val="none"/>
        </w:rPr>
      </w:pPr>
    </w:p>
    <w:p w14:paraId="44442210" w14:textId="1DC6BD5B"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SADIYA ISLAM</w:t>
      </w:r>
      <w:r w:rsidRPr="00B41380">
        <w:rPr>
          <w:rFonts w:ascii="Arial" w:hAnsi="Arial" w:cs="Arial"/>
          <w:color w:val="000000"/>
          <w:kern w:val="0"/>
          <w:sz w:val="22"/>
          <w:szCs w:val="22"/>
          <w14:ligatures w14:val="none"/>
        </w:rPr>
        <w:br/>
      </w:r>
      <w:r w:rsidRPr="00B41380">
        <w:rPr>
          <w:rFonts w:ascii="Apple Color Emoji" w:hAnsi="Apple Color Emoji" w:cs="Apple Color Emoji"/>
          <w:color w:val="000000"/>
          <w:kern w:val="0"/>
          <w:sz w:val="22"/>
          <w:szCs w:val="22"/>
          <w14:ligatures w14:val="none"/>
        </w:rPr>
        <w:t>📞</w:t>
      </w:r>
      <w:r w:rsidRPr="00B41380">
        <w:rPr>
          <w:rFonts w:ascii="Arial" w:hAnsi="Arial" w:cs="Arial"/>
          <w:color w:val="000000"/>
          <w:kern w:val="0"/>
          <w:sz w:val="22"/>
          <w:szCs w:val="22"/>
          <w14:ligatures w14:val="none"/>
        </w:rPr>
        <w:t xml:space="preserve"> 07477 680989</w:t>
      </w:r>
      <w:r w:rsidRPr="00B41380">
        <w:rPr>
          <w:rFonts w:ascii="Arial" w:hAnsi="Arial" w:cs="Arial"/>
          <w:color w:val="000000"/>
          <w:kern w:val="0"/>
          <w:sz w:val="22"/>
          <w:szCs w:val="22"/>
          <w14:ligatures w14:val="none"/>
        </w:rPr>
        <w:br/>
      </w:r>
      <w:r w:rsidRPr="00B41380">
        <w:rPr>
          <w:rFonts w:ascii="Apple Color Emoji" w:hAnsi="Apple Color Emoji" w:cs="Apple Color Emoji"/>
          <w:color w:val="000000"/>
          <w:kern w:val="0"/>
          <w:sz w:val="22"/>
          <w:szCs w:val="22"/>
          <w14:ligatures w14:val="none"/>
        </w:rPr>
        <w:t>📧</w:t>
      </w:r>
      <w:r w:rsidRPr="00B41380">
        <w:rPr>
          <w:rFonts w:ascii="Arial" w:hAnsi="Arial" w:cs="Arial"/>
          <w:color w:val="000000"/>
          <w:kern w:val="0"/>
          <w:sz w:val="22"/>
          <w:szCs w:val="22"/>
          <w14:ligatures w14:val="none"/>
        </w:rPr>
        <w:t> </w:t>
      </w:r>
      <w:hyperlink r:id="rId5" w:history="1">
        <w:r w:rsidRPr="00B41380">
          <w:rPr>
            <w:rFonts w:ascii="Arial" w:hAnsi="Arial" w:cs="Arial"/>
            <w:color w:val="0000FF"/>
            <w:kern w:val="0"/>
            <w:sz w:val="22"/>
            <w:szCs w:val="22"/>
            <w:u w:val="single"/>
            <w14:ligatures w14:val="none"/>
          </w:rPr>
          <w:t>islamsadiya400@gmail.com</w:t>
        </w:r>
      </w:hyperlink>
    </w:p>
    <w:p w14:paraId="04DBA651" w14:textId="476EE12D"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7988377B"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PROFESSIONAL SUMMARY</w:t>
      </w:r>
    </w:p>
    <w:p w14:paraId="6BA7AA8D" w14:textId="77777777" w:rsidR="00E868F5" w:rsidRPr="00B41380" w:rsidRDefault="00E868F5">
      <w:pPr>
        <w:pStyle w:val="p1"/>
        <w:rPr>
          <w:rFonts w:ascii="Arial" w:hAnsi="Arial" w:cs="Arial"/>
          <w:sz w:val="22"/>
          <w:szCs w:val="22"/>
        </w:rPr>
      </w:pPr>
      <w:r w:rsidRPr="00B41380">
        <w:rPr>
          <w:rStyle w:val="s1"/>
          <w:rFonts w:ascii="Arial" w:hAnsi="Arial" w:cs="Arial"/>
          <w:sz w:val="22"/>
          <w:szCs w:val="22"/>
        </w:rPr>
        <w:t>Compassionate and motivated individual with a strong interest in pursuing a career in Social Care. Experienced in working with people in both childcare and customer service environments, with the ability to build positive relationships and provide supportive, person-centred care. Through my studies in Health and Social Care, I have developed an understanding of safeguarding, communication, and the importance of dignity and respect. I am reliable, patient, and committed to making a positive difference in the lives of vulnerable individuals, particularly the elderly.</w:t>
      </w:r>
    </w:p>
    <w:p w14:paraId="52560EF0" w14:textId="77777777" w:rsidR="00E868F5" w:rsidRPr="00B41380" w:rsidRDefault="00E868F5"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p>
    <w:p w14:paraId="2487A622" w14:textId="690A33B7"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02FD1E7A"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KEY SKILLS</w:t>
      </w:r>
    </w:p>
    <w:p w14:paraId="4386E3AB"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Excellent communication and interpersonal skills</w:t>
      </w:r>
    </w:p>
    <w:p w14:paraId="28D8FD8D"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Compassionate and empathetic approach to care</w:t>
      </w:r>
    </w:p>
    <w:p w14:paraId="2783E051"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Strong teamwork and collaboration abilities</w:t>
      </w:r>
    </w:p>
    <w:p w14:paraId="094151F4"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Leadership experience (managing small teams)</w:t>
      </w:r>
    </w:p>
    <w:p w14:paraId="29F1BEE8"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Time management and organisational skills</w:t>
      </w:r>
    </w:p>
    <w:p w14:paraId="3A3585C6"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Problem-solving and decision-making</w:t>
      </w:r>
    </w:p>
    <w:p w14:paraId="3259DF50"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Customer service and client support</w:t>
      </w:r>
    </w:p>
    <w:p w14:paraId="3CD8C67F"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Active listening and patience</w:t>
      </w:r>
    </w:p>
    <w:p w14:paraId="6343C615"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Multilingual communication</w:t>
      </w:r>
    </w:p>
    <w:p w14:paraId="3A130C90" w14:textId="77777777" w:rsidR="00441F4E" w:rsidRPr="00B41380" w:rsidRDefault="00441F4E" w:rsidP="00441F4E">
      <w:pPr>
        <w:numPr>
          <w:ilvl w:val="0"/>
          <w:numId w:val="1"/>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Positive attitude and adaptability</w:t>
      </w:r>
    </w:p>
    <w:p w14:paraId="07D5D099" w14:textId="57336082"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30B040B8"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EDUCATION</w:t>
      </w:r>
    </w:p>
    <w:p w14:paraId="74AFA317"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Health and Social Care</w:t>
      </w:r>
      <w:r w:rsidRPr="00B41380">
        <w:rPr>
          <w:rFonts w:ascii="Arial" w:hAnsi="Arial" w:cs="Arial"/>
          <w:color w:val="000000"/>
          <w:kern w:val="0"/>
          <w:sz w:val="22"/>
          <w:szCs w:val="22"/>
          <w14:ligatures w14:val="none"/>
        </w:rPr>
        <w:br/>
        <w:t>(Current/Completed)</w:t>
      </w:r>
    </w:p>
    <w:p w14:paraId="111097CE"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Level 2 Applied Science</w:t>
      </w:r>
    </w:p>
    <w:p w14:paraId="449C6345"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GCSEs (including Maths and English)</w:t>
      </w:r>
    </w:p>
    <w:p w14:paraId="3E993910" w14:textId="2054259B"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172F0357"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RELEVANT EXPERIENCE</w:t>
      </w:r>
    </w:p>
    <w:p w14:paraId="019FE2FF"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Nursery Assistant (Work Experience)</w:t>
      </w:r>
    </w:p>
    <w:p w14:paraId="6DD40190" w14:textId="77777777" w:rsidR="00441F4E" w:rsidRPr="00B41380" w:rsidRDefault="00441F4E" w:rsidP="00441F4E">
      <w:pPr>
        <w:numPr>
          <w:ilvl w:val="0"/>
          <w:numId w:val="2"/>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lastRenderedPageBreak/>
        <w:t>Supported young children with daily routines including feeding, play, and supervision</w:t>
      </w:r>
    </w:p>
    <w:p w14:paraId="794CE29A" w14:textId="77777777" w:rsidR="00441F4E" w:rsidRPr="00B41380" w:rsidRDefault="00441F4E" w:rsidP="00441F4E">
      <w:pPr>
        <w:numPr>
          <w:ilvl w:val="0"/>
          <w:numId w:val="2"/>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Created a safe, caring, and engaging environment</w:t>
      </w:r>
    </w:p>
    <w:p w14:paraId="159E2BE7" w14:textId="77777777" w:rsidR="00441F4E" w:rsidRPr="00B41380" w:rsidRDefault="00441F4E" w:rsidP="00441F4E">
      <w:pPr>
        <w:numPr>
          <w:ilvl w:val="0"/>
          <w:numId w:val="2"/>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Developed patience, responsibility, and safeguarding awareness</w:t>
      </w:r>
    </w:p>
    <w:p w14:paraId="7006FD6E" w14:textId="2DE9C6FB" w:rsidR="00441F4E" w:rsidRPr="00B41380" w:rsidRDefault="00441F4E" w:rsidP="00441F4E">
      <w:pPr>
        <w:numPr>
          <w:ilvl w:val="0"/>
          <w:numId w:val="2"/>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 xml:space="preserve">Built </w:t>
      </w:r>
      <w:r w:rsidR="00AB023D" w:rsidRPr="00B41380">
        <w:rPr>
          <w:rFonts w:ascii="Arial" w:hAnsi="Arial" w:cs="Arial"/>
          <w:color w:val="000000"/>
          <w:kern w:val="0"/>
          <w:sz w:val="22"/>
          <w:szCs w:val="22"/>
          <w14:ligatures w14:val="none"/>
        </w:rPr>
        <w:t>effective communication</w:t>
      </w:r>
      <w:r w:rsidRPr="00B41380">
        <w:rPr>
          <w:rFonts w:ascii="Arial" w:hAnsi="Arial" w:cs="Arial"/>
          <w:color w:val="000000"/>
          <w:kern w:val="0"/>
          <w:sz w:val="22"/>
          <w:szCs w:val="22"/>
          <w14:ligatures w14:val="none"/>
        </w:rPr>
        <w:t xml:space="preserve"> skills when interacting with children and staff</w:t>
      </w:r>
    </w:p>
    <w:p w14:paraId="57354DDC"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Retail Assistant – ASDA</w:t>
      </w:r>
    </w:p>
    <w:p w14:paraId="32F8D627" w14:textId="77777777" w:rsidR="00441F4E" w:rsidRPr="00B41380" w:rsidRDefault="00441F4E" w:rsidP="00441F4E">
      <w:pPr>
        <w:numPr>
          <w:ilvl w:val="0"/>
          <w:numId w:val="3"/>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Delivered excellent customer service and supported customers with enquiries</w:t>
      </w:r>
    </w:p>
    <w:p w14:paraId="0F3C58DC" w14:textId="77777777" w:rsidR="00441F4E" w:rsidRPr="00B41380" w:rsidRDefault="00441F4E" w:rsidP="00441F4E">
      <w:pPr>
        <w:numPr>
          <w:ilvl w:val="0"/>
          <w:numId w:val="3"/>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Handled transactions accurately and efficiently</w:t>
      </w:r>
    </w:p>
    <w:p w14:paraId="1929965D" w14:textId="77777777" w:rsidR="00441F4E" w:rsidRPr="00B41380" w:rsidRDefault="00441F4E" w:rsidP="00441F4E">
      <w:pPr>
        <w:numPr>
          <w:ilvl w:val="0"/>
          <w:numId w:val="3"/>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Maintained store presentation and ensured stock availability</w:t>
      </w:r>
    </w:p>
    <w:p w14:paraId="6B7A283A" w14:textId="77777777" w:rsidR="00441F4E" w:rsidRPr="00B41380" w:rsidRDefault="00441F4E" w:rsidP="00441F4E">
      <w:pPr>
        <w:numPr>
          <w:ilvl w:val="0"/>
          <w:numId w:val="3"/>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Worked collaboratively with team members in a fast-paced environment</w:t>
      </w:r>
    </w:p>
    <w:p w14:paraId="48662CFC"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Sales Assistant – New Look</w:t>
      </w:r>
    </w:p>
    <w:p w14:paraId="12D89964" w14:textId="54914DD6" w:rsidR="00441F4E" w:rsidRPr="00B41380" w:rsidRDefault="00AB023D" w:rsidP="00441F4E">
      <w:pPr>
        <w:numPr>
          <w:ilvl w:val="0"/>
          <w:numId w:val="4"/>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Helped</w:t>
      </w:r>
      <w:r w:rsidR="00441F4E" w:rsidRPr="00B41380">
        <w:rPr>
          <w:rFonts w:ascii="Arial" w:hAnsi="Arial" w:cs="Arial"/>
          <w:color w:val="000000"/>
          <w:kern w:val="0"/>
          <w:sz w:val="22"/>
          <w:szCs w:val="22"/>
          <w14:ligatures w14:val="none"/>
        </w:rPr>
        <w:t xml:space="preserve"> customers in finding suitable products</w:t>
      </w:r>
    </w:p>
    <w:p w14:paraId="1A813CA4" w14:textId="77777777" w:rsidR="00441F4E" w:rsidRPr="00B41380" w:rsidRDefault="00441F4E" w:rsidP="00441F4E">
      <w:pPr>
        <w:numPr>
          <w:ilvl w:val="0"/>
          <w:numId w:val="4"/>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Provided product knowledge and recommendations</w:t>
      </w:r>
    </w:p>
    <w:p w14:paraId="6B00129A" w14:textId="77777777" w:rsidR="00441F4E" w:rsidRPr="00B41380" w:rsidRDefault="00441F4E" w:rsidP="00441F4E">
      <w:pPr>
        <w:numPr>
          <w:ilvl w:val="0"/>
          <w:numId w:val="4"/>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Developed confidence in communication and customer interaction</w:t>
      </w:r>
    </w:p>
    <w:p w14:paraId="7CD69288" w14:textId="77777777" w:rsidR="00441F4E" w:rsidRPr="00B41380" w:rsidRDefault="00441F4E" w:rsidP="00441F4E">
      <w:p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b/>
          <w:bCs/>
          <w:color w:val="000000"/>
          <w:kern w:val="0"/>
          <w:sz w:val="22"/>
          <w:szCs w:val="22"/>
          <w14:ligatures w14:val="none"/>
        </w:rPr>
        <w:t>Sales Assistant – Black Star Marketing</w:t>
      </w:r>
    </w:p>
    <w:p w14:paraId="4EC05D85" w14:textId="77777777" w:rsidR="00441F4E" w:rsidRPr="00B41380" w:rsidRDefault="00441F4E" w:rsidP="00441F4E">
      <w:pPr>
        <w:numPr>
          <w:ilvl w:val="0"/>
          <w:numId w:val="5"/>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Promoted and sold products directly to customers</w:t>
      </w:r>
    </w:p>
    <w:p w14:paraId="44D0A9BB" w14:textId="77777777" w:rsidR="00441F4E" w:rsidRPr="00B41380" w:rsidRDefault="00441F4E" w:rsidP="00441F4E">
      <w:pPr>
        <w:numPr>
          <w:ilvl w:val="0"/>
          <w:numId w:val="5"/>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Built rapport and communicated product benefits effectively</w:t>
      </w:r>
    </w:p>
    <w:p w14:paraId="140C52CA" w14:textId="77777777" w:rsidR="00441F4E" w:rsidRPr="00B41380" w:rsidRDefault="00441F4E" w:rsidP="00441F4E">
      <w:pPr>
        <w:numPr>
          <w:ilvl w:val="0"/>
          <w:numId w:val="5"/>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Strengthened persuasion and interpersonal skills</w:t>
      </w:r>
    </w:p>
    <w:p w14:paraId="37D0B96B" w14:textId="40E4846F"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5D6613E3"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VOLUNTARY EXPERIENCE</w:t>
      </w:r>
    </w:p>
    <w:p w14:paraId="3015D963" w14:textId="77777777" w:rsidR="00441F4E" w:rsidRPr="00B41380" w:rsidRDefault="00441F4E" w:rsidP="00441F4E">
      <w:pPr>
        <w:numPr>
          <w:ilvl w:val="0"/>
          <w:numId w:val="6"/>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Volunteered at a charity event, supporting organisation and engagement</w:t>
      </w:r>
    </w:p>
    <w:p w14:paraId="51417059" w14:textId="77777777" w:rsidR="00441F4E" w:rsidRPr="00B41380" w:rsidRDefault="00441F4E" w:rsidP="00441F4E">
      <w:pPr>
        <w:numPr>
          <w:ilvl w:val="0"/>
          <w:numId w:val="6"/>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Team leader for a college social action project, managing a group of 5–10 people</w:t>
      </w:r>
    </w:p>
    <w:p w14:paraId="567FE7D0" w14:textId="77777777" w:rsidR="00441F4E" w:rsidRPr="00B41380" w:rsidRDefault="00441F4E" w:rsidP="00441F4E">
      <w:pPr>
        <w:numPr>
          <w:ilvl w:val="0"/>
          <w:numId w:val="6"/>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Demonstrated leadership, teamwork, and responsibility</w:t>
      </w:r>
    </w:p>
    <w:p w14:paraId="03ECFC78" w14:textId="18D51071"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359E3C45"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ACHIEVEMENTS</w:t>
      </w:r>
    </w:p>
    <w:p w14:paraId="127AF125" w14:textId="77777777" w:rsidR="00441F4E" w:rsidRPr="00B41380" w:rsidRDefault="00441F4E" w:rsidP="00441F4E">
      <w:pPr>
        <w:numPr>
          <w:ilvl w:val="0"/>
          <w:numId w:val="7"/>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Successfully led a team project at college, improving leadership and organisation skills</w:t>
      </w:r>
    </w:p>
    <w:p w14:paraId="1181D643" w14:textId="77777777" w:rsidR="00441F4E" w:rsidRPr="00B41380" w:rsidRDefault="00441F4E" w:rsidP="00441F4E">
      <w:pPr>
        <w:numPr>
          <w:ilvl w:val="0"/>
          <w:numId w:val="7"/>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Gained experience across multiple sectors including childcare and retail</w:t>
      </w:r>
    </w:p>
    <w:p w14:paraId="3D057632" w14:textId="77777777" w:rsidR="00441F4E" w:rsidRPr="00B41380" w:rsidRDefault="00441F4E" w:rsidP="00441F4E">
      <w:pPr>
        <w:numPr>
          <w:ilvl w:val="0"/>
          <w:numId w:val="7"/>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Developed strong people skills through working with both children and customers</w:t>
      </w:r>
    </w:p>
    <w:p w14:paraId="15943C4D" w14:textId="1C3ADA4A" w:rsidR="00441F4E" w:rsidRPr="00B41380" w:rsidRDefault="00441F4E" w:rsidP="00441F4E">
      <w:pPr>
        <w:spacing w:after="0" w:line="240" w:lineRule="auto"/>
        <w:rPr>
          <w:rFonts w:ascii="Arial" w:eastAsia="Times New Roman" w:hAnsi="Arial" w:cs="Arial"/>
          <w:color w:val="000000"/>
          <w:kern w:val="0"/>
          <w:sz w:val="22"/>
          <w:szCs w:val="22"/>
          <w14:ligatures w14:val="none"/>
        </w:rPr>
      </w:pPr>
    </w:p>
    <w:p w14:paraId="72DA0B2B" w14:textId="77777777" w:rsidR="00441F4E" w:rsidRPr="00B41380" w:rsidRDefault="00441F4E" w:rsidP="00441F4E">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INTERESTS &amp; HOBBIES</w:t>
      </w:r>
    </w:p>
    <w:p w14:paraId="31EB6F7A" w14:textId="77777777" w:rsidR="00441F4E" w:rsidRPr="00B41380" w:rsidRDefault="00441F4E" w:rsidP="00441F4E">
      <w:pPr>
        <w:numPr>
          <w:ilvl w:val="0"/>
          <w:numId w:val="8"/>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Supporting and helping others, particularly vulnerable individuals</w:t>
      </w:r>
    </w:p>
    <w:p w14:paraId="302062BA" w14:textId="77777777" w:rsidR="00441F4E" w:rsidRPr="00B41380" w:rsidRDefault="00441F4E" w:rsidP="00441F4E">
      <w:pPr>
        <w:numPr>
          <w:ilvl w:val="0"/>
          <w:numId w:val="8"/>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Spending time with children and elderly people</w:t>
      </w:r>
    </w:p>
    <w:p w14:paraId="65785761" w14:textId="77777777" w:rsidR="00441F4E" w:rsidRPr="00B41380" w:rsidRDefault="00441F4E" w:rsidP="00441F4E">
      <w:pPr>
        <w:numPr>
          <w:ilvl w:val="0"/>
          <w:numId w:val="8"/>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Team activities and social projects</w:t>
      </w:r>
    </w:p>
    <w:p w14:paraId="54BD0DF6" w14:textId="77777777" w:rsidR="00441F4E" w:rsidRPr="00B41380" w:rsidRDefault="00441F4E" w:rsidP="00441F4E">
      <w:pPr>
        <w:numPr>
          <w:ilvl w:val="0"/>
          <w:numId w:val="8"/>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Learning new skills within health and social care</w:t>
      </w:r>
    </w:p>
    <w:p w14:paraId="73CD7B84" w14:textId="77777777" w:rsidR="00441F4E" w:rsidRPr="00B41380" w:rsidRDefault="00441F4E" w:rsidP="00441F4E">
      <w:pPr>
        <w:numPr>
          <w:ilvl w:val="0"/>
          <w:numId w:val="8"/>
        </w:numPr>
        <w:spacing w:before="100" w:beforeAutospacing="1" w:after="100" w:afterAutospacing="1" w:line="240" w:lineRule="auto"/>
        <w:rPr>
          <w:rFonts w:ascii="Arial" w:hAnsi="Arial" w:cs="Arial"/>
          <w:color w:val="000000"/>
          <w:kern w:val="0"/>
          <w:sz w:val="22"/>
          <w:szCs w:val="22"/>
          <w14:ligatures w14:val="none"/>
        </w:rPr>
      </w:pPr>
      <w:r w:rsidRPr="00B41380">
        <w:rPr>
          <w:rFonts w:ascii="Arial" w:hAnsi="Arial" w:cs="Arial"/>
          <w:color w:val="000000"/>
          <w:kern w:val="0"/>
          <w:sz w:val="22"/>
          <w:szCs w:val="22"/>
          <w14:ligatures w14:val="none"/>
        </w:rPr>
        <w:t>Communication and engaging with diverse groups of people</w:t>
      </w:r>
    </w:p>
    <w:p w14:paraId="2D087F66" w14:textId="7A5EA708" w:rsidR="00441F4E" w:rsidRDefault="00441F4E" w:rsidP="00441F4E">
      <w:pPr>
        <w:spacing w:after="0" w:line="240" w:lineRule="auto"/>
        <w:rPr>
          <w:rFonts w:ascii="Arial" w:eastAsia="Times New Roman" w:hAnsi="Arial" w:cs="Arial"/>
          <w:color w:val="000000"/>
          <w:kern w:val="0"/>
          <w:sz w:val="22"/>
          <w:szCs w:val="22"/>
          <w14:ligatures w14:val="none"/>
        </w:rPr>
      </w:pPr>
    </w:p>
    <w:p w14:paraId="436CF73C" w14:textId="77777777" w:rsidR="000B7426" w:rsidRDefault="000B7426" w:rsidP="00441F4E">
      <w:pPr>
        <w:spacing w:after="0" w:line="240" w:lineRule="auto"/>
        <w:rPr>
          <w:rFonts w:ascii="Arial" w:eastAsia="Times New Roman" w:hAnsi="Arial" w:cs="Arial"/>
          <w:color w:val="000000"/>
          <w:kern w:val="0"/>
          <w:sz w:val="22"/>
          <w:szCs w:val="22"/>
          <w14:ligatures w14:val="none"/>
        </w:rPr>
      </w:pPr>
    </w:p>
    <w:p w14:paraId="5E850AC1" w14:textId="77777777" w:rsidR="000B7426" w:rsidRDefault="000B7426" w:rsidP="00441F4E">
      <w:pPr>
        <w:spacing w:after="0" w:line="240" w:lineRule="auto"/>
        <w:rPr>
          <w:rFonts w:ascii="Arial" w:eastAsia="Times New Roman" w:hAnsi="Arial" w:cs="Arial"/>
          <w:color w:val="000000"/>
          <w:kern w:val="0"/>
          <w:sz w:val="22"/>
          <w:szCs w:val="22"/>
          <w14:ligatures w14:val="none"/>
        </w:rPr>
      </w:pPr>
    </w:p>
    <w:p w14:paraId="11367008" w14:textId="77777777" w:rsidR="000B7426" w:rsidRDefault="000B7426" w:rsidP="00441F4E">
      <w:pPr>
        <w:spacing w:after="0" w:line="240" w:lineRule="auto"/>
        <w:rPr>
          <w:rFonts w:ascii="Arial" w:eastAsia="Times New Roman" w:hAnsi="Arial" w:cs="Arial"/>
          <w:color w:val="000000"/>
          <w:kern w:val="0"/>
          <w:sz w:val="22"/>
          <w:szCs w:val="22"/>
          <w14:ligatures w14:val="none"/>
        </w:rPr>
      </w:pPr>
    </w:p>
    <w:p w14:paraId="45214F1C" w14:textId="77777777" w:rsidR="000B7426" w:rsidRPr="00B41380" w:rsidRDefault="000B7426" w:rsidP="00441F4E">
      <w:pPr>
        <w:spacing w:after="0" w:line="240" w:lineRule="auto"/>
        <w:rPr>
          <w:rFonts w:ascii="Arial" w:eastAsia="Times New Roman" w:hAnsi="Arial" w:cs="Arial"/>
          <w:color w:val="000000"/>
          <w:kern w:val="0"/>
          <w:sz w:val="22"/>
          <w:szCs w:val="22"/>
          <w14:ligatures w14:val="none"/>
        </w:rPr>
      </w:pPr>
    </w:p>
    <w:p w14:paraId="3A0C3D0E" w14:textId="77777777" w:rsidR="00FF5DDF" w:rsidRDefault="00441F4E" w:rsidP="00FF5DDF">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eastAsia="Times New Roman" w:hAnsi="Arial" w:cs="Arial"/>
          <w:b/>
          <w:bCs/>
          <w:color w:val="000000"/>
          <w:kern w:val="0"/>
          <w:sz w:val="22"/>
          <w:szCs w:val="22"/>
          <w14:ligatures w14:val="none"/>
        </w:rPr>
        <w:t>CAREER OBJECTIVE</w:t>
      </w:r>
    </w:p>
    <w:p w14:paraId="6FA35614" w14:textId="029CCB76" w:rsidR="00591858" w:rsidRPr="00A3463C" w:rsidRDefault="00441F4E" w:rsidP="00A3463C">
      <w:pPr>
        <w:spacing w:before="100" w:beforeAutospacing="1" w:after="100" w:afterAutospacing="1" w:line="240" w:lineRule="auto"/>
        <w:outlineLvl w:val="2"/>
        <w:rPr>
          <w:rFonts w:ascii="Arial" w:eastAsia="Times New Roman" w:hAnsi="Arial" w:cs="Arial"/>
          <w:b/>
          <w:bCs/>
          <w:color w:val="000000"/>
          <w:kern w:val="0"/>
          <w:sz w:val="22"/>
          <w:szCs w:val="22"/>
          <w14:ligatures w14:val="none"/>
        </w:rPr>
      </w:pPr>
      <w:r w:rsidRPr="00B41380">
        <w:rPr>
          <w:rFonts w:ascii="Arial" w:hAnsi="Arial" w:cs="Arial"/>
          <w:color w:val="000000"/>
          <w:kern w:val="0"/>
          <w:sz w:val="22"/>
          <w:szCs w:val="22"/>
          <w14:ligatures w14:val="none"/>
        </w:rPr>
        <w:t>To secure a role within the Health and Social Care sector, particularly in elderly care, where I can provide compassionate support, develop my practical skills, and make a meaningful difference in people’s lives.</w:t>
      </w:r>
    </w:p>
    <w:p w14:paraId="21E1A6CF" w14:textId="526B5135"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I am applying for a role within the social care sector as I am passionate about supporting individuals who may be vulnerable and helping to improve their quality of life. My long-term career aim is to build a successful and rewarding career in social care, where I can make a meaningful difference by providing compassionate, person-centred support. I am particularly interested in working with elderly individuals, as I value the importance of dignity, respect, and emotional wellbeing in later life.</w:t>
      </w:r>
    </w:p>
    <w:p w14:paraId="02FAED8F" w14:textId="0F143B4C"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 xml:space="preserve">Through my education in Health and Social Care, I have developed a strong understanding of the key principles required in this field, including safeguarding, equality and diversity, and the importance of effective communication. I have also completed Level 2 Applied Science and GCSEs in Maths and English, which have strengthened my ability to think critically, communicate clearly, and work responsibly. My studies have prepared me with both theoretical knowledge and an awareness of professional standards </w:t>
      </w:r>
      <w:r w:rsidR="00B253F9" w:rsidRPr="00B41380">
        <w:rPr>
          <w:rStyle w:val="s1"/>
          <w:rFonts w:ascii="Arial" w:hAnsi="Arial" w:cs="Arial"/>
          <w:sz w:val="22"/>
          <w:szCs w:val="22"/>
        </w:rPr>
        <w:t>needed</w:t>
      </w:r>
      <w:r w:rsidRPr="00B41380">
        <w:rPr>
          <w:rStyle w:val="s1"/>
          <w:rFonts w:ascii="Arial" w:hAnsi="Arial" w:cs="Arial"/>
          <w:sz w:val="22"/>
          <w:szCs w:val="22"/>
        </w:rPr>
        <w:t xml:space="preserve"> in care environments.</w:t>
      </w:r>
    </w:p>
    <w:p w14:paraId="7186035B" w14:textId="5221A65C"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 xml:space="preserve">In addition to my education, I have gained valuable practical experience working in a nursery setting. This role required me to care for children, support their daily routines, and </w:t>
      </w:r>
      <w:r w:rsidR="00B253F9" w:rsidRPr="00B41380">
        <w:rPr>
          <w:rStyle w:val="s1"/>
          <w:rFonts w:ascii="Arial" w:hAnsi="Arial" w:cs="Arial"/>
          <w:sz w:val="22"/>
          <w:szCs w:val="22"/>
        </w:rPr>
        <w:t>always ensure their safety and wellbeing</w:t>
      </w:r>
      <w:r w:rsidRPr="00B41380">
        <w:rPr>
          <w:rStyle w:val="s1"/>
          <w:rFonts w:ascii="Arial" w:hAnsi="Arial" w:cs="Arial"/>
          <w:sz w:val="22"/>
          <w:szCs w:val="22"/>
        </w:rPr>
        <w:t>. I developed patience, responsibility, and the ability to respond calmly in different situations. Although this experience was with children, the skills I gained—such as empathy, attentiveness, and communication—are highly transferable to social care, especially when supporting elderly or vulnerable individuals.</w:t>
      </w:r>
    </w:p>
    <w:p w14:paraId="3731B06A" w14:textId="487EAE4E"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My work experience in retail roles, including positions at ASDA, New Look, and Black Star Marketing, has also contributed to my development. These roles strengthened my communication and interpersonal skills, as I regularly interacted with a wide range of people. I learned how to listen actively, respond to needs effectively, and provide a positive experience for customers. I also developed teamwork, time management, and problem-solving skills while working in fast-paced environments. These experiences have helped me become confident, adaptable, and professional in my approach.</w:t>
      </w:r>
    </w:p>
    <w:p w14:paraId="0DFDFD27" w14:textId="285F9EBA"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One of my key strengths is my ability to build rapport with others. I am naturally friendly, approachable, and patient, which allows me to create a comfortable and supportive environment. I am also a reliable and motivated individual who is willing to learn and take on new challenges. My experience as a team leader in a college social action project further developed my leadership and organisational skills, as I successfully managed a group of peers to achieve a shared goal.</w:t>
      </w:r>
    </w:p>
    <w:p w14:paraId="766ABC15" w14:textId="09D4309F" w:rsidR="00E677DD" w:rsidRPr="00B41380" w:rsidRDefault="00E677DD" w:rsidP="00A3463C">
      <w:pPr>
        <w:pStyle w:val="p1"/>
        <w:rPr>
          <w:rFonts w:ascii="Arial" w:hAnsi="Arial" w:cs="Arial"/>
          <w:sz w:val="22"/>
          <w:szCs w:val="22"/>
        </w:rPr>
      </w:pPr>
      <w:r w:rsidRPr="00B41380">
        <w:rPr>
          <w:rStyle w:val="s1"/>
          <w:rFonts w:ascii="Arial" w:hAnsi="Arial" w:cs="Arial"/>
          <w:sz w:val="22"/>
          <w:szCs w:val="22"/>
        </w:rPr>
        <w:t xml:space="preserve">I believe these personal strengths and professional skills would be of </w:t>
      </w:r>
      <w:r w:rsidR="00B253F9" w:rsidRPr="00B41380">
        <w:rPr>
          <w:rStyle w:val="s1"/>
          <w:rFonts w:ascii="Arial" w:hAnsi="Arial" w:cs="Arial"/>
          <w:sz w:val="22"/>
          <w:szCs w:val="22"/>
        </w:rPr>
        <w:t>immense value</w:t>
      </w:r>
      <w:r w:rsidRPr="00B41380">
        <w:rPr>
          <w:rStyle w:val="s1"/>
          <w:rFonts w:ascii="Arial" w:hAnsi="Arial" w:cs="Arial"/>
          <w:sz w:val="22"/>
          <w:szCs w:val="22"/>
        </w:rPr>
        <w:t xml:space="preserve"> to an employer in the social care sector. I understand the importance of treating individuals with dignity and respect, </w:t>
      </w:r>
      <w:r w:rsidR="00B253F9" w:rsidRPr="00B41380">
        <w:rPr>
          <w:rStyle w:val="s1"/>
          <w:rFonts w:ascii="Arial" w:hAnsi="Arial" w:cs="Arial"/>
          <w:sz w:val="22"/>
          <w:szCs w:val="22"/>
        </w:rPr>
        <w:t>keeping</w:t>
      </w:r>
      <w:r w:rsidRPr="00B41380">
        <w:rPr>
          <w:rStyle w:val="s1"/>
          <w:rFonts w:ascii="Arial" w:hAnsi="Arial" w:cs="Arial"/>
          <w:sz w:val="22"/>
          <w:szCs w:val="22"/>
        </w:rPr>
        <w:t xml:space="preserve"> confidentiality, and working collaboratively with colleagues and families. I am committed to providing high-quality care and continuously improving my skills through learning and experience.</w:t>
      </w:r>
    </w:p>
    <w:p w14:paraId="6F4F2ECE" w14:textId="77777777" w:rsidR="007B4EBA" w:rsidRPr="00B41380" w:rsidRDefault="00E677DD">
      <w:pPr>
        <w:pStyle w:val="p1"/>
        <w:rPr>
          <w:rStyle w:val="s1"/>
          <w:rFonts w:ascii="Arial" w:hAnsi="Arial" w:cs="Arial"/>
          <w:sz w:val="22"/>
          <w:szCs w:val="22"/>
        </w:rPr>
      </w:pPr>
      <w:r w:rsidRPr="00B41380">
        <w:rPr>
          <w:rStyle w:val="s1"/>
          <w:rFonts w:ascii="Arial" w:hAnsi="Arial" w:cs="Arial"/>
          <w:sz w:val="22"/>
          <w:szCs w:val="22"/>
        </w:rPr>
        <w:lastRenderedPageBreak/>
        <w:t>In conclusion, I am eager to begin my career in social care and contribute positively to the lives of others. I am confident that my education, experience, and personal qualities make me a strong candidate for this role, and I look forward to the opportunity to develop further while making a meaningful impact</w:t>
      </w:r>
    </w:p>
    <w:p w14:paraId="7998D9BE" w14:textId="77777777" w:rsidR="007B4EBA" w:rsidRPr="00B41380" w:rsidRDefault="007B4EBA">
      <w:pPr>
        <w:pStyle w:val="p1"/>
        <w:rPr>
          <w:rStyle w:val="s1"/>
          <w:rFonts w:ascii="Arial" w:hAnsi="Arial" w:cs="Arial"/>
          <w:sz w:val="22"/>
          <w:szCs w:val="22"/>
        </w:rPr>
      </w:pPr>
    </w:p>
    <w:p w14:paraId="7D80DF47" w14:textId="44FE8EE3" w:rsidR="007B4EBA" w:rsidRPr="00B41380" w:rsidRDefault="00E677DD">
      <w:pPr>
        <w:pStyle w:val="p1"/>
        <w:rPr>
          <w:rFonts w:ascii="Arial" w:hAnsi="Arial" w:cs="Arial"/>
          <w:sz w:val="22"/>
          <w:szCs w:val="22"/>
        </w:rPr>
      </w:pPr>
      <w:r w:rsidRPr="00B41380">
        <w:rPr>
          <w:rStyle w:val="s1"/>
          <w:rFonts w:ascii="Arial" w:hAnsi="Arial" w:cs="Arial"/>
          <w:sz w:val="22"/>
          <w:szCs w:val="22"/>
        </w:rPr>
        <w:t>.</w:t>
      </w:r>
      <w:r w:rsidR="007B4EBA" w:rsidRPr="00B41380">
        <w:rPr>
          <w:rFonts w:ascii="Arial" w:hAnsi="Arial" w:cs="Arial"/>
          <w:sz w:val="22"/>
          <w:szCs w:val="22"/>
        </w:rPr>
        <w:t xml:space="preserve"> Strengths</w:t>
      </w:r>
    </w:p>
    <w:p w14:paraId="54028FEB" w14:textId="12BC4D58" w:rsidR="007B4EBA" w:rsidRPr="00B41380" w:rsidRDefault="007B4EBA" w:rsidP="007B4EBA">
      <w:pPr>
        <w:numPr>
          <w:ilvl w:val="0"/>
          <w:numId w:val="9"/>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 xml:space="preserve">I am a patient individual, which is essential when supporting vulnerable people who may </w:t>
      </w:r>
      <w:r w:rsidR="00B253F9" w:rsidRPr="00B41380">
        <w:rPr>
          <w:rFonts w:ascii="Arial" w:hAnsi="Arial" w:cs="Arial"/>
          <w:kern w:val="0"/>
          <w:sz w:val="22"/>
          <w:szCs w:val="22"/>
          <w14:ligatures w14:val="none"/>
        </w:rPr>
        <w:t>need</w:t>
      </w:r>
      <w:r w:rsidRPr="00B41380">
        <w:rPr>
          <w:rFonts w:ascii="Arial" w:hAnsi="Arial" w:cs="Arial"/>
          <w:kern w:val="0"/>
          <w:sz w:val="22"/>
          <w:szCs w:val="22"/>
          <w14:ligatures w14:val="none"/>
        </w:rPr>
        <w:t xml:space="preserve"> extra time and understanding.</w:t>
      </w:r>
    </w:p>
    <w:p w14:paraId="0157FE38" w14:textId="77777777" w:rsidR="007B4EBA" w:rsidRPr="00B41380" w:rsidRDefault="007B4EBA" w:rsidP="007B4EBA">
      <w:pPr>
        <w:numPr>
          <w:ilvl w:val="0"/>
          <w:numId w:val="9"/>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I am very friendly and approachable, helping me build positive relationships with service users, families, and colleagues.</w:t>
      </w:r>
    </w:p>
    <w:p w14:paraId="27C067A3" w14:textId="79576975" w:rsidR="007B4EBA" w:rsidRPr="00B41380" w:rsidRDefault="007B4EBA" w:rsidP="007B4EBA">
      <w:pPr>
        <w:numPr>
          <w:ilvl w:val="0"/>
          <w:numId w:val="9"/>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 xml:space="preserve">I have </w:t>
      </w:r>
      <w:r w:rsidR="00B253F9" w:rsidRPr="00B41380">
        <w:rPr>
          <w:rFonts w:ascii="Arial" w:hAnsi="Arial" w:cs="Arial"/>
          <w:kern w:val="0"/>
          <w:sz w:val="22"/>
          <w:szCs w:val="22"/>
          <w14:ligatures w14:val="none"/>
        </w:rPr>
        <w:t>an important level</w:t>
      </w:r>
      <w:r w:rsidRPr="00B41380">
        <w:rPr>
          <w:rFonts w:ascii="Arial" w:hAnsi="Arial" w:cs="Arial"/>
          <w:kern w:val="0"/>
          <w:sz w:val="22"/>
          <w:szCs w:val="22"/>
          <w14:ligatures w14:val="none"/>
        </w:rPr>
        <w:t xml:space="preserve"> of empathy and sympathy, allowing me to understand and respond to the emotional needs of others.</w:t>
      </w:r>
    </w:p>
    <w:p w14:paraId="1B54A206" w14:textId="0EC76535" w:rsidR="007B4EBA" w:rsidRPr="00B41380" w:rsidRDefault="007B4EBA" w:rsidP="007B4EBA">
      <w:pPr>
        <w:numPr>
          <w:ilvl w:val="0"/>
          <w:numId w:val="9"/>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 xml:space="preserve">I have </w:t>
      </w:r>
      <w:r w:rsidR="00B253F9" w:rsidRPr="00B41380">
        <w:rPr>
          <w:rFonts w:ascii="Arial" w:hAnsi="Arial" w:cs="Arial"/>
          <w:kern w:val="0"/>
          <w:sz w:val="22"/>
          <w:szCs w:val="22"/>
          <w14:ligatures w14:val="none"/>
        </w:rPr>
        <w:t>excellent communication</w:t>
      </w:r>
      <w:r w:rsidRPr="00B41380">
        <w:rPr>
          <w:rFonts w:ascii="Arial" w:hAnsi="Arial" w:cs="Arial"/>
          <w:kern w:val="0"/>
          <w:sz w:val="22"/>
          <w:szCs w:val="22"/>
          <w14:ligatures w14:val="none"/>
        </w:rPr>
        <w:t xml:space="preserve"> and listening skills, which help me provide effective support and reassurance.</w:t>
      </w:r>
    </w:p>
    <w:p w14:paraId="18D87BF0" w14:textId="77777777" w:rsidR="007B4EBA" w:rsidRPr="00B41380" w:rsidRDefault="007B4EBA" w:rsidP="007B4EBA">
      <w:pPr>
        <w:numPr>
          <w:ilvl w:val="0"/>
          <w:numId w:val="9"/>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I work well in a team and can cooperate with others in a care setting.</w:t>
      </w:r>
    </w:p>
    <w:p w14:paraId="4417676A" w14:textId="77777777" w:rsidR="007B4EBA" w:rsidRPr="00B41380" w:rsidRDefault="007B4EBA" w:rsidP="007B4EBA">
      <w:pPr>
        <w:spacing w:after="0" w:line="240" w:lineRule="auto"/>
        <w:rPr>
          <w:rFonts w:ascii="Arial" w:eastAsia="Times New Roman" w:hAnsi="Arial" w:cs="Arial"/>
          <w:kern w:val="0"/>
          <w:sz w:val="22"/>
          <w:szCs w:val="22"/>
          <w14:ligatures w14:val="none"/>
        </w:rPr>
      </w:pPr>
      <w:r w:rsidRPr="00B41380">
        <w:rPr>
          <w:rFonts w:ascii="Arial" w:eastAsia="Times New Roman" w:hAnsi="Arial" w:cs="Arial"/>
          <w:noProof/>
          <w:kern w:val="0"/>
          <w:sz w:val="22"/>
          <w:szCs w:val="22"/>
          <w14:ligatures w14:val="none"/>
        </w:rPr>
        <mc:AlternateContent>
          <mc:Choice Requires="wps">
            <w:drawing>
              <wp:inline distT="0" distB="0" distL="0" distR="0" wp14:anchorId="20A0C131" wp14:editId="52204B44">
                <wp:extent cx="5731510" cy="1270"/>
                <wp:effectExtent l="0" t="33655" r="0" b="38735"/>
                <wp:docPr id="44628457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7DBAA67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E718B3" w14:textId="77777777" w:rsidR="007B4EBA" w:rsidRPr="00B41380" w:rsidRDefault="007B4EBA" w:rsidP="007B4EBA">
      <w:p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Weaknesses</w:t>
      </w:r>
    </w:p>
    <w:p w14:paraId="4CAB5C53" w14:textId="77777777" w:rsidR="007B4EBA" w:rsidRPr="00B41380" w:rsidRDefault="007B4EBA" w:rsidP="007B4EBA">
      <w:pPr>
        <w:numPr>
          <w:ilvl w:val="0"/>
          <w:numId w:val="10"/>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Although I am patient, I can sometimes feel overwhelmed when dealing with too many problems or responsibilities at once.</w:t>
      </w:r>
    </w:p>
    <w:p w14:paraId="6501B910" w14:textId="77777777" w:rsidR="007B4EBA" w:rsidRPr="00B41380" w:rsidRDefault="007B4EBA" w:rsidP="007B4EBA">
      <w:pPr>
        <w:numPr>
          <w:ilvl w:val="0"/>
          <w:numId w:val="10"/>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I may lack confidence in challenging or high-pressure situations due to limited experience in professional care environments.</w:t>
      </w:r>
    </w:p>
    <w:p w14:paraId="0E257DA5" w14:textId="77777777" w:rsidR="007B4EBA" w:rsidRPr="00B41380" w:rsidRDefault="007B4EBA" w:rsidP="007B4EBA">
      <w:pPr>
        <w:numPr>
          <w:ilvl w:val="0"/>
          <w:numId w:val="10"/>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I am still developing my practical experience in social care, especially working with elderly or vulnerable adults.</w:t>
      </w:r>
    </w:p>
    <w:p w14:paraId="4F51ECD2" w14:textId="77777777" w:rsidR="007B4EBA" w:rsidRPr="00B41380" w:rsidRDefault="007B4EBA" w:rsidP="007B4EBA">
      <w:pPr>
        <w:spacing w:after="0" w:line="240" w:lineRule="auto"/>
        <w:rPr>
          <w:rFonts w:ascii="Arial" w:eastAsia="Times New Roman" w:hAnsi="Arial" w:cs="Arial"/>
          <w:kern w:val="0"/>
          <w:sz w:val="22"/>
          <w:szCs w:val="22"/>
          <w14:ligatures w14:val="none"/>
        </w:rPr>
      </w:pPr>
      <w:r w:rsidRPr="00B41380">
        <w:rPr>
          <w:rFonts w:ascii="Arial" w:eastAsia="Times New Roman" w:hAnsi="Arial" w:cs="Arial"/>
          <w:noProof/>
          <w:kern w:val="0"/>
          <w:sz w:val="22"/>
          <w:szCs w:val="22"/>
          <w14:ligatures w14:val="none"/>
        </w:rPr>
        <mc:AlternateContent>
          <mc:Choice Requires="wps">
            <w:drawing>
              <wp:inline distT="0" distB="0" distL="0" distR="0" wp14:anchorId="3BF46112" wp14:editId="293CC290">
                <wp:extent cx="5731510" cy="1270"/>
                <wp:effectExtent l="0" t="33655" r="0" b="38735"/>
                <wp:docPr id="191759168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4469EF7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4F711E1" w14:textId="77777777" w:rsidR="007B4EBA" w:rsidRPr="00B41380" w:rsidRDefault="007B4EBA" w:rsidP="007B4EBA">
      <w:p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Opportunities</w:t>
      </w:r>
    </w:p>
    <w:p w14:paraId="65759331" w14:textId="77777777" w:rsidR="007B4EBA" w:rsidRPr="00B41380" w:rsidRDefault="007B4EBA" w:rsidP="007B4EBA">
      <w:pPr>
        <w:numPr>
          <w:ilvl w:val="0"/>
          <w:numId w:val="11"/>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Gaining hands-on experience through a social care job will help me build confidence and improve my skills.</w:t>
      </w:r>
    </w:p>
    <w:p w14:paraId="6A9CB051" w14:textId="77777777" w:rsidR="007B4EBA" w:rsidRPr="00B41380" w:rsidRDefault="007B4EBA" w:rsidP="007B4EBA">
      <w:pPr>
        <w:numPr>
          <w:ilvl w:val="0"/>
          <w:numId w:val="11"/>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Training opportunities such as safeguarding, first aid, and care certificates will support my professional development.</w:t>
      </w:r>
    </w:p>
    <w:p w14:paraId="1824F463" w14:textId="77777777" w:rsidR="007B4EBA" w:rsidRPr="00B41380" w:rsidRDefault="007B4EBA" w:rsidP="007B4EBA">
      <w:pPr>
        <w:numPr>
          <w:ilvl w:val="0"/>
          <w:numId w:val="11"/>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Working in the care sector will allow me to progress into more advanced roles in the future.</w:t>
      </w:r>
    </w:p>
    <w:p w14:paraId="5CC02F16" w14:textId="77777777" w:rsidR="007B4EBA" w:rsidRPr="00B41380" w:rsidRDefault="007B4EBA" w:rsidP="007B4EBA">
      <w:pPr>
        <w:numPr>
          <w:ilvl w:val="0"/>
          <w:numId w:val="11"/>
        </w:numPr>
        <w:spacing w:before="100" w:beforeAutospacing="1" w:after="100" w:afterAutospacing="1" w:line="240" w:lineRule="auto"/>
        <w:rPr>
          <w:rFonts w:ascii="Arial" w:hAnsi="Arial" w:cs="Arial"/>
          <w:kern w:val="0"/>
          <w:sz w:val="22"/>
          <w:szCs w:val="22"/>
          <w14:ligatures w14:val="none"/>
        </w:rPr>
      </w:pPr>
      <w:r w:rsidRPr="00B41380">
        <w:rPr>
          <w:rFonts w:ascii="Arial" w:hAnsi="Arial" w:cs="Arial"/>
          <w:kern w:val="0"/>
          <w:sz w:val="22"/>
          <w:szCs w:val="22"/>
          <w14:ligatures w14:val="none"/>
        </w:rPr>
        <w:t>I can learn from experienced colleagues and develop better ways to manage challenging situations.</w:t>
      </w:r>
    </w:p>
    <w:p w14:paraId="3C44E436" w14:textId="2EB22680" w:rsidR="00A81129" w:rsidRPr="00B41380" w:rsidRDefault="00A81129" w:rsidP="00A81129">
      <w:pPr>
        <w:pStyle w:val="NormalWeb"/>
        <w:numPr>
          <w:ilvl w:val="0"/>
          <w:numId w:val="11"/>
        </w:numPr>
        <w:rPr>
          <w:rFonts w:ascii="Arial" w:hAnsi="Arial" w:cs="Arial"/>
          <w:color w:val="000000"/>
          <w:sz w:val="22"/>
          <w:szCs w:val="22"/>
        </w:rPr>
      </w:pPr>
      <w:r w:rsidRPr="00B41380">
        <w:rPr>
          <w:rFonts w:ascii="Arial" w:hAnsi="Arial" w:cs="Arial"/>
          <w:color w:val="000000"/>
          <w:sz w:val="22"/>
          <w:szCs w:val="22"/>
        </w:rPr>
        <w:t xml:space="preserve">For my LCHS4009 Component 1 assessment, I delivered a presentation on the importance of communication in health and social care. The presentation covered key areas such as what communication is, why it is important, its professional significance, and a practical example of communication in a care setting. I used a PowerPoint to structure my points and included references to support my information. The aim of my presentation was to </w:t>
      </w:r>
      <w:r w:rsidR="00B253F9" w:rsidRPr="00B41380">
        <w:rPr>
          <w:rFonts w:ascii="Arial" w:hAnsi="Arial" w:cs="Arial"/>
          <w:color w:val="000000"/>
          <w:sz w:val="22"/>
          <w:szCs w:val="22"/>
        </w:rPr>
        <w:t>show</w:t>
      </w:r>
      <w:r w:rsidRPr="00B41380">
        <w:rPr>
          <w:rFonts w:ascii="Arial" w:hAnsi="Arial" w:cs="Arial"/>
          <w:color w:val="000000"/>
          <w:sz w:val="22"/>
          <w:szCs w:val="22"/>
        </w:rPr>
        <w:t xml:space="preserve"> my understanding of communication and its role in providing safe, effective, and person-centred care.</w:t>
      </w:r>
    </w:p>
    <w:p w14:paraId="39F3C169" w14:textId="77777777" w:rsidR="00A81129" w:rsidRPr="00B41380" w:rsidRDefault="00A81129" w:rsidP="00A81129">
      <w:pPr>
        <w:pStyle w:val="NormalWeb"/>
        <w:numPr>
          <w:ilvl w:val="0"/>
          <w:numId w:val="11"/>
        </w:numPr>
        <w:rPr>
          <w:rFonts w:ascii="Arial" w:hAnsi="Arial" w:cs="Arial"/>
          <w:color w:val="000000"/>
          <w:sz w:val="22"/>
          <w:szCs w:val="22"/>
        </w:rPr>
      </w:pPr>
      <w:r w:rsidRPr="00B41380">
        <w:rPr>
          <w:rStyle w:val="Strong"/>
          <w:rFonts w:ascii="Arial" w:hAnsi="Arial" w:cs="Arial"/>
          <w:color w:val="000000"/>
          <w:sz w:val="22"/>
          <w:szCs w:val="22"/>
        </w:rPr>
        <w:t>Feelings</w:t>
      </w:r>
      <w:r w:rsidRPr="00B41380">
        <w:rPr>
          <w:rFonts w:ascii="Arial" w:hAnsi="Arial" w:cs="Arial"/>
          <w:color w:val="000000"/>
          <w:sz w:val="22"/>
          <w:szCs w:val="22"/>
        </w:rPr>
        <w:br/>
        <w:t xml:space="preserve">Before delivering my presentation, I felt quite nervous and lacked confidence, especially about speaking in front of others. I was worried about making mistakes or forgetting my points. However, as I began presenting, I started to feel more comfortable and focused on explaining my slides. After the presentation, I felt </w:t>
      </w:r>
      <w:r w:rsidRPr="00B41380">
        <w:rPr>
          <w:rFonts w:ascii="Arial" w:hAnsi="Arial" w:cs="Arial"/>
          <w:color w:val="000000"/>
          <w:sz w:val="22"/>
          <w:szCs w:val="22"/>
        </w:rPr>
        <w:lastRenderedPageBreak/>
        <w:t>relieved that I had completed it, but I was also aware that there were areas where I could have performed better, particularly in terms of confidence and delivery.</w:t>
      </w:r>
    </w:p>
    <w:p w14:paraId="574FB229" w14:textId="408FDCA4" w:rsidR="00A81129" w:rsidRPr="00B41380" w:rsidRDefault="00A81129" w:rsidP="00A81129">
      <w:pPr>
        <w:pStyle w:val="NormalWeb"/>
        <w:numPr>
          <w:ilvl w:val="0"/>
          <w:numId w:val="11"/>
        </w:numPr>
        <w:rPr>
          <w:rFonts w:ascii="Arial" w:hAnsi="Arial" w:cs="Arial"/>
          <w:color w:val="000000"/>
          <w:sz w:val="22"/>
          <w:szCs w:val="22"/>
        </w:rPr>
      </w:pPr>
      <w:r w:rsidRPr="00B41380">
        <w:rPr>
          <w:rStyle w:val="Strong"/>
          <w:rFonts w:ascii="Arial" w:hAnsi="Arial" w:cs="Arial"/>
          <w:color w:val="000000"/>
          <w:sz w:val="22"/>
          <w:szCs w:val="22"/>
        </w:rPr>
        <w:t>Evaluation</w:t>
      </w:r>
      <w:r w:rsidRPr="00B41380">
        <w:rPr>
          <w:rFonts w:ascii="Arial" w:hAnsi="Arial" w:cs="Arial"/>
          <w:color w:val="000000"/>
          <w:sz w:val="22"/>
          <w:szCs w:val="22"/>
        </w:rPr>
        <w:br/>
        <w:t xml:space="preserve">Overall, </w:t>
      </w:r>
      <w:r w:rsidR="00B253F9" w:rsidRPr="00B41380">
        <w:rPr>
          <w:rFonts w:ascii="Arial" w:hAnsi="Arial" w:cs="Arial"/>
          <w:color w:val="000000"/>
          <w:sz w:val="22"/>
          <w:szCs w:val="22"/>
        </w:rPr>
        <w:t>my presentation</w:t>
      </w:r>
      <w:r w:rsidRPr="00B41380">
        <w:rPr>
          <w:rFonts w:ascii="Arial" w:hAnsi="Arial" w:cs="Arial"/>
          <w:color w:val="000000"/>
          <w:sz w:val="22"/>
          <w:szCs w:val="22"/>
        </w:rPr>
        <w:t xml:space="preserve"> had several strengths. My content was clear, relevant, and well-structured, covering important aspects of communication in health and social care. I included key points such as active listening, patient safety, and person-centred care, which showed my understanding of the topic. The use of a practical example helped make my presentation more realistic and relatable.</w:t>
      </w:r>
    </w:p>
    <w:p w14:paraId="2772A0A5" w14:textId="77777777" w:rsidR="00A81129" w:rsidRPr="00B41380" w:rsidRDefault="00A81129" w:rsidP="00A81129">
      <w:pPr>
        <w:pStyle w:val="NormalWeb"/>
        <w:numPr>
          <w:ilvl w:val="0"/>
          <w:numId w:val="11"/>
        </w:numPr>
        <w:rPr>
          <w:rFonts w:ascii="Arial" w:hAnsi="Arial" w:cs="Arial"/>
          <w:color w:val="000000"/>
          <w:sz w:val="22"/>
          <w:szCs w:val="22"/>
        </w:rPr>
      </w:pPr>
      <w:r w:rsidRPr="00B41380">
        <w:rPr>
          <w:rFonts w:ascii="Arial" w:hAnsi="Arial" w:cs="Arial"/>
          <w:color w:val="000000"/>
          <w:sz w:val="22"/>
          <w:szCs w:val="22"/>
        </w:rPr>
        <w:t>However, there were also some weaknesses. Based on verbal feedback from my lecturer, I need to improve my confidence when presenting, as I appeared nervous at times. My eye contact and body language could have been stronger, and I relied too much on reading from the slides instead of speaking more naturally. Additionally, my voice could have been clearer and louder to engage the audience more effectively.</w:t>
      </w:r>
    </w:p>
    <w:p w14:paraId="738993EF" w14:textId="77777777" w:rsidR="00A81129" w:rsidRPr="00B41380" w:rsidRDefault="00A81129" w:rsidP="00A81129">
      <w:pPr>
        <w:pStyle w:val="NormalWeb"/>
        <w:numPr>
          <w:ilvl w:val="0"/>
          <w:numId w:val="11"/>
        </w:numPr>
        <w:rPr>
          <w:rFonts w:ascii="Arial" w:hAnsi="Arial" w:cs="Arial"/>
          <w:color w:val="000000"/>
          <w:sz w:val="22"/>
          <w:szCs w:val="22"/>
        </w:rPr>
      </w:pPr>
      <w:r w:rsidRPr="00B41380">
        <w:rPr>
          <w:rStyle w:val="Strong"/>
          <w:rFonts w:ascii="Arial" w:hAnsi="Arial" w:cs="Arial"/>
          <w:color w:val="000000"/>
          <w:sz w:val="22"/>
          <w:szCs w:val="22"/>
        </w:rPr>
        <w:t>Analysis</w:t>
      </w:r>
      <w:r w:rsidRPr="00B41380">
        <w:rPr>
          <w:rFonts w:ascii="Arial" w:hAnsi="Arial" w:cs="Arial"/>
          <w:color w:val="000000"/>
          <w:sz w:val="22"/>
          <w:szCs w:val="22"/>
        </w:rPr>
        <w:br/>
        <w:t>The strengths of my presentation show that I have a good understanding of communication and its importance in health and social care. This is important for my future career, as communication is essential for building trust, ensuring patient safety, and providing high-quality care. However, the weaknesses in my delivery highlight areas that could affect my effectiveness as a communicator in professional settings.</w:t>
      </w:r>
    </w:p>
    <w:p w14:paraId="7FFD284A" w14:textId="3254B715" w:rsidR="00A81129" w:rsidRPr="00B41380" w:rsidRDefault="00A81129" w:rsidP="00A81129">
      <w:pPr>
        <w:pStyle w:val="NormalWeb"/>
        <w:numPr>
          <w:ilvl w:val="0"/>
          <w:numId w:val="11"/>
        </w:numPr>
        <w:rPr>
          <w:rFonts w:ascii="Arial" w:hAnsi="Arial" w:cs="Arial"/>
          <w:color w:val="000000"/>
          <w:sz w:val="22"/>
          <w:szCs w:val="22"/>
        </w:rPr>
      </w:pPr>
      <w:r w:rsidRPr="00B41380">
        <w:rPr>
          <w:rFonts w:ascii="Arial" w:hAnsi="Arial" w:cs="Arial"/>
          <w:color w:val="000000"/>
          <w:sz w:val="22"/>
          <w:szCs w:val="22"/>
        </w:rPr>
        <w:t xml:space="preserve">According to Gibbs’ model, reflection helps </w:t>
      </w:r>
      <w:r w:rsidR="005D3025" w:rsidRPr="00B41380">
        <w:rPr>
          <w:rFonts w:ascii="Arial" w:hAnsi="Arial" w:cs="Arial"/>
          <w:color w:val="000000"/>
          <w:sz w:val="22"/>
          <w:szCs w:val="22"/>
        </w:rPr>
        <w:t>show</w:t>
      </w:r>
      <w:r w:rsidRPr="00B41380">
        <w:rPr>
          <w:rFonts w:ascii="Arial" w:hAnsi="Arial" w:cs="Arial"/>
          <w:color w:val="000000"/>
          <w:sz w:val="22"/>
          <w:szCs w:val="22"/>
        </w:rPr>
        <w:t xml:space="preserve"> what went well and what needs improvement. In my case, the issue was not my knowledge, but how I delivered it. Communication is not only about what </w:t>
      </w:r>
      <w:bookmarkStart w:id="0" w:name="_Int_EkQTZE7k"/>
      <w:r w:rsidRPr="00B41380">
        <w:rPr>
          <w:rFonts w:ascii="Arial" w:hAnsi="Arial" w:cs="Arial"/>
          <w:color w:val="000000"/>
          <w:sz w:val="22"/>
          <w:szCs w:val="22"/>
        </w:rPr>
        <w:t>is said</w:t>
      </w:r>
      <w:bookmarkEnd w:id="0"/>
      <w:r w:rsidRPr="00B41380">
        <w:rPr>
          <w:rFonts w:ascii="Arial" w:hAnsi="Arial" w:cs="Arial"/>
          <w:color w:val="000000"/>
          <w:sz w:val="22"/>
          <w:szCs w:val="22"/>
        </w:rPr>
        <w:t xml:space="preserve"> but also how it </w:t>
      </w:r>
      <w:bookmarkStart w:id="1" w:name="_Int_NAmMxleV"/>
      <w:r w:rsidRPr="00B41380">
        <w:rPr>
          <w:rFonts w:ascii="Arial" w:hAnsi="Arial" w:cs="Arial"/>
          <w:color w:val="000000"/>
          <w:sz w:val="22"/>
          <w:szCs w:val="22"/>
        </w:rPr>
        <w:t>is said</w:t>
      </w:r>
      <w:bookmarkEnd w:id="1"/>
      <w:r w:rsidRPr="00B41380">
        <w:rPr>
          <w:rFonts w:ascii="Arial" w:hAnsi="Arial" w:cs="Arial"/>
          <w:color w:val="000000"/>
          <w:sz w:val="22"/>
          <w:szCs w:val="22"/>
        </w:rPr>
        <w:t>, including non-verbal communication such as eye contact and tone of voice. Improving these skills will be essential for both academic presentations and future care roles.</w:t>
      </w:r>
    </w:p>
    <w:p w14:paraId="2DFF9173" w14:textId="77777777" w:rsidR="00A81129" w:rsidRPr="00B41380" w:rsidRDefault="00A81129" w:rsidP="00A81129">
      <w:pPr>
        <w:pStyle w:val="NormalWeb"/>
        <w:numPr>
          <w:ilvl w:val="0"/>
          <w:numId w:val="11"/>
        </w:numPr>
        <w:rPr>
          <w:rFonts w:ascii="Arial" w:hAnsi="Arial" w:cs="Arial"/>
          <w:color w:val="000000"/>
          <w:sz w:val="22"/>
          <w:szCs w:val="22"/>
        </w:rPr>
      </w:pPr>
      <w:r w:rsidRPr="00B41380">
        <w:rPr>
          <w:rFonts w:ascii="Arial" w:hAnsi="Arial" w:cs="Arial"/>
          <w:color w:val="000000"/>
          <w:sz w:val="22"/>
          <w:szCs w:val="22"/>
        </w:rPr>
        <w:t xml:space="preserve">The feedback from my lecturer was valuable in helping me recognise these areas. For example, </w:t>
      </w:r>
      <w:bookmarkStart w:id="2" w:name="_Int_tTZIZsxF"/>
      <w:r w:rsidRPr="00B41380">
        <w:rPr>
          <w:rFonts w:ascii="Arial" w:hAnsi="Arial" w:cs="Arial"/>
          <w:color w:val="000000"/>
          <w:sz w:val="22"/>
          <w:szCs w:val="22"/>
        </w:rPr>
        <w:t>being told</w:t>
      </w:r>
      <w:bookmarkEnd w:id="2"/>
      <w:r w:rsidRPr="00B41380">
        <w:rPr>
          <w:rFonts w:ascii="Arial" w:hAnsi="Arial" w:cs="Arial"/>
          <w:color w:val="000000"/>
          <w:sz w:val="22"/>
          <w:szCs w:val="22"/>
        </w:rPr>
        <w:t xml:space="preserve"> to reduce my reliance on slides and improve my confidence has helped me understand how to engage an audience more effectively. This links directly to the skills </w:t>
      </w:r>
      <w:bookmarkStart w:id="3" w:name="_Int_N01HOTHy"/>
      <w:r w:rsidRPr="00B41380">
        <w:rPr>
          <w:rFonts w:ascii="Arial" w:hAnsi="Arial" w:cs="Arial"/>
          <w:color w:val="000000"/>
          <w:sz w:val="22"/>
          <w:szCs w:val="22"/>
        </w:rPr>
        <w:t>required</w:t>
      </w:r>
      <w:bookmarkEnd w:id="3"/>
      <w:r w:rsidRPr="00B41380">
        <w:rPr>
          <w:rFonts w:ascii="Arial" w:hAnsi="Arial" w:cs="Arial"/>
          <w:color w:val="000000"/>
          <w:sz w:val="22"/>
          <w:szCs w:val="22"/>
        </w:rPr>
        <w:t xml:space="preserve"> in health and social care, where clear and confident communication is necessary when interacting with patients and colleagues.</w:t>
      </w:r>
    </w:p>
    <w:p w14:paraId="407BB847" w14:textId="4F0C4865" w:rsidR="00A81129" w:rsidRPr="00B41380" w:rsidRDefault="00A81129" w:rsidP="00A81129">
      <w:pPr>
        <w:pStyle w:val="NormalWeb"/>
        <w:numPr>
          <w:ilvl w:val="0"/>
          <w:numId w:val="11"/>
        </w:numPr>
        <w:rPr>
          <w:rFonts w:ascii="Arial" w:hAnsi="Arial" w:cs="Arial"/>
          <w:color w:val="000000"/>
          <w:sz w:val="22"/>
          <w:szCs w:val="22"/>
        </w:rPr>
      </w:pPr>
      <w:r w:rsidRPr="00B41380">
        <w:rPr>
          <w:rStyle w:val="Strong"/>
          <w:rFonts w:ascii="Arial" w:hAnsi="Arial" w:cs="Arial"/>
          <w:color w:val="000000"/>
          <w:sz w:val="22"/>
          <w:szCs w:val="22"/>
        </w:rPr>
        <w:t>Conclusion</w:t>
      </w:r>
      <w:r w:rsidRPr="00B41380">
        <w:rPr>
          <w:rFonts w:ascii="Arial" w:hAnsi="Arial" w:cs="Arial"/>
          <w:color w:val="000000"/>
          <w:sz w:val="22"/>
          <w:szCs w:val="22"/>
        </w:rPr>
        <w:br/>
        <w:t xml:space="preserve">In conclusion, this presentation was a valuable learning experience. While I </w:t>
      </w:r>
      <w:r w:rsidR="005D3025" w:rsidRPr="00B41380">
        <w:rPr>
          <w:rFonts w:ascii="Arial" w:hAnsi="Arial" w:cs="Arial"/>
          <w:color w:val="000000"/>
          <w:sz w:val="22"/>
          <w:szCs w:val="22"/>
        </w:rPr>
        <w:t>proved</w:t>
      </w:r>
      <w:r w:rsidRPr="00B41380">
        <w:rPr>
          <w:rFonts w:ascii="Arial" w:hAnsi="Arial" w:cs="Arial"/>
          <w:color w:val="000000"/>
          <w:sz w:val="22"/>
          <w:szCs w:val="22"/>
        </w:rPr>
        <w:t xml:space="preserve"> a good understanding of the topic, I recognise that my presentation skills need improvement. My </w:t>
      </w:r>
      <w:r w:rsidR="005D3025" w:rsidRPr="00B41380">
        <w:rPr>
          <w:rFonts w:ascii="Arial" w:hAnsi="Arial" w:cs="Arial"/>
          <w:color w:val="000000"/>
          <w:sz w:val="22"/>
          <w:szCs w:val="22"/>
        </w:rPr>
        <w:t>fundamental areas</w:t>
      </w:r>
      <w:r w:rsidRPr="00B41380">
        <w:rPr>
          <w:rFonts w:ascii="Arial" w:hAnsi="Arial" w:cs="Arial"/>
          <w:color w:val="000000"/>
          <w:sz w:val="22"/>
          <w:szCs w:val="22"/>
        </w:rPr>
        <w:t xml:space="preserve"> for development are confidence, eye contact, voice projection, and reducing my reliance on notes or slides. These are important skills that I need to improve for both academic success and my future career in social care.</w:t>
      </w:r>
    </w:p>
    <w:p w14:paraId="65594AEA" w14:textId="755FE154" w:rsidR="00A81129" w:rsidRPr="00B41380" w:rsidRDefault="00A81129" w:rsidP="00A81129">
      <w:pPr>
        <w:pStyle w:val="NormalWeb"/>
        <w:numPr>
          <w:ilvl w:val="0"/>
          <w:numId w:val="11"/>
        </w:numPr>
        <w:rPr>
          <w:rFonts w:ascii="Arial" w:hAnsi="Arial" w:cs="Arial"/>
          <w:color w:val="000000"/>
          <w:sz w:val="22"/>
          <w:szCs w:val="22"/>
        </w:rPr>
      </w:pPr>
      <w:r w:rsidRPr="00B41380">
        <w:rPr>
          <w:rStyle w:val="Strong"/>
          <w:rFonts w:ascii="Arial" w:hAnsi="Arial" w:cs="Arial"/>
          <w:color w:val="000000"/>
          <w:sz w:val="22"/>
          <w:szCs w:val="22"/>
        </w:rPr>
        <w:t>Action Plan</w:t>
      </w:r>
      <w:r w:rsidRPr="00B41380">
        <w:rPr>
          <w:rFonts w:ascii="Arial" w:hAnsi="Arial" w:cs="Arial"/>
          <w:color w:val="000000"/>
          <w:sz w:val="22"/>
          <w:szCs w:val="22"/>
        </w:rPr>
        <w:br/>
        <w:t xml:space="preserve">To improve my presentation and communication skills, I will take several steps. Firstly, I will practise speaking more regularly, both alone and in front of others, to build my confidence. Secondly, I will prepare my presentations more thoroughly so that I rely less on reading from slides. I will also focus on improving my body language, including </w:t>
      </w:r>
      <w:r w:rsidR="00DC33D7" w:rsidRPr="00B41380">
        <w:rPr>
          <w:rFonts w:ascii="Arial" w:hAnsi="Arial" w:cs="Arial"/>
          <w:color w:val="000000"/>
          <w:sz w:val="22"/>
          <w:szCs w:val="22"/>
        </w:rPr>
        <w:t>supporting</w:t>
      </w:r>
      <w:r w:rsidRPr="00B41380">
        <w:rPr>
          <w:rFonts w:ascii="Arial" w:hAnsi="Arial" w:cs="Arial"/>
          <w:color w:val="000000"/>
          <w:sz w:val="22"/>
          <w:szCs w:val="22"/>
        </w:rPr>
        <w:t xml:space="preserve"> eye </w:t>
      </w:r>
      <w:r w:rsidR="00DC33D7" w:rsidRPr="00B41380">
        <w:rPr>
          <w:rFonts w:ascii="Arial" w:hAnsi="Arial" w:cs="Arial"/>
          <w:color w:val="000000"/>
          <w:sz w:val="22"/>
          <w:szCs w:val="22"/>
        </w:rPr>
        <w:t>contact,</w:t>
      </w:r>
      <w:r w:rsidRPr="00B41380">
        <w:rPr>
          <w:rFonts w:ascii="Arial" w:hAnsi="Arial" w:cs="Arial"/>
          <w:color w:val="000000"/>
          <w:sz w:val="22"/>
          <w:szCs w:val="22"/>
        </w:rPr>
        <w:t xml:space="preserve"> and using </w:t>
      </w:r>
      <w:r w:rsidR="00DC33D7" w:rsidRPr="00B41380">
        <w:rPr>
          <w:rFonts w:ascii="Arial" w:hAnsi="Arial" w:cs="Arial"/>
          <w:color w:val="000000"/>
          <w:sz w:val="22"/>
          <w:szCs w:val="22"/>
        </w:rPr>
        <w:t>gestures</w:t>
      </w:r>
      <w:r w:rsidRPr="00B41380">
        <w:rPr>
          <w:rFonts w:ascii="Arial" w:hAnsi="Arial" w:cs="Arial"/>
          <w:color w:val="000000"/>
          <w:sz w:val="22"/>
          <w:szCs w:val="22"/>
        </w:rPr>
        <w:t>.</w:t>
      </w:r>
    </w:p>
    <w:p w14:paraId="2D9BEC05" w14:textId="273F0407" w:rsidR="00A81129" w:rsidRPr="00B41380" w:rsidRDefault="00A81129" w:rsidP="00A81129">
      <w:pPr>
        <w:pStyle w:val="NormalWeb"/>
        <w:numPr>
          <w:ilvl w:val="0"/>
          <w:numId w:val="11"/>
        </w:numPr>
        <w:rPr>
          <w:rFonts w:ascii="Arial" w:hAnsi="Arial" w:cs="Arial"/>
          <w:color w:val="000000"/>
          <w:sz w:val="22"/>
          <w:szCs w:val="22"/>
        </w:rPr>
      </w:pPr>
      <w:r w:rsidRPr="00B41380">
        <w:rPr>
          <w:rFonts w:ascii="Arial" w:hAnsi="Arial" w:cs="Arial"/>
          <w:color w:val="000000"/>
          <w:sz w:val="22"/>
          <w:szCs w:val="22"/>
        </w:rPr>
        <w:t xml:space="preserve">Additionally, I will seek feedback from lecturers and peers to </w:t>
      </w:r>
      <w:r w:rsidR="00DC33D7" w:rsidRPr="00B41380">
        <w:rPr>
          <w:rFonts w:ascii="Arial" w:hAnsi="Arial" w:cs="Arial"/>
          <w:color w:val="000000"/>
          <w:sz w:val="22"/>
          <w:szCs w:val="22"/>
        </w:rPr>
        <w:t>watch</w:t>
      </w:r>
      <w:r w:rsidRPr="00B41380">
        <w:rPr>
          <w:rFonts w:ascii="Arial" w:hAnsi="Arial" w:cs="Arial"/>
          <w:color w:val="000000"/>
          <w:sz w:val="22"/>
          <w:szCs w:val="22"/>
        </w:rPr>
        <w:t xml:space="preserve"> my progress and </w:t>
      </w:r>
      <w:r w:rsidR="00DC33D7" w:rsidRPr="00B41380">
        <w:rPr>
          <w:rFonts w:ascii="Arial" w:hAnsi="Arial" w:cs="Arial"/>
          <w:color w:val="000000"/>
          <w:sz w:val="22"/>
          <w:szCs w:val="22"/>
        </w:rPr>
        <w:t>name</w:t>
      </w:r>
      <w:r w:rsidRPr="00B41380">
        <w:rPr>
          <w:rFonts w:ascii="Arial" w:hAnsi="Arial" w:cs="Arial"/>
          <w:color w:val="000000"/>
          <w:sz w:val="22"/>
          <w:szCs w:val="22"/>
        </w:rPr>
        <w:t xml:space="preserve"> further areas for improvement. I may also watch examples of effective presentations to learn new techniques. Over time, I aim to become a more confident and effective communicator, which will </w:t>
      </w:r>
      <w:r w:rsidR="00DC33D7" w:rsidRPr="00B41380">
        <w:rPr>
          <w:rFonts w:ascii="Arial" w:hAnsi="Arial" w:cs="Arial"/>
          <w:color w:val="000000"/>
          <w:sz w:val="22"/>
          <w:szCs w:val="22"/>
        </w:rPr>
        <w:t>help</w:t>
      </w:r>
      <w:r w:rsidRPr="00B41380">
        <w:rPr>
          <w:rFonts w:ascii="Arial" w:hAnsi="Arial" w:cs="Arial"/>
          <w:color w:val="000000"/>
          <w:sz w:val="22"/>
          <w:szCs w:val="22"/>
        </w:rPr>
        <w:t xml:space="preserve"> both my academic work and my future role in health and social care.</w:t>
      </w:r>
    </w:p>
    <w:p w14:paraId="387727A5" w14:textId="6DFF5E3C" w:rsidR="00A81129" w:rsidRDefault="00A81129" w:rsidP="00A81129">
      <w:pPr>
        <w:spacing w:before="100" w:beforeAutospacing="1" w:after="100" w:afterAutospacing="1" w:line="240" w:lineRule="auto"/>
        <w:rPr>
          <w:rFonts w:ascii="Arial" w:hAnsi="Arial" w:cs="Arial"/>
          <w:kern w:val="0"/>
          <w:sz w:val="22"/>
          <w:szCs w:val="22"/>
          <w14:ligatures w14:val="none"/>
        </w:rPr>
      </w:pPr>
    </w:p>
    <w:p w14:paraId="5385F1C7" w14:textId="77777777" w:rsidR="00D94629" w:rsidRPr="00B41380" w:rsidRDefault="00D94629" w:rsidP="00A81129">
      <w:pPr>
        <w:spacing w:before="100" w:beforeAutospacing="1" w:after="100" w:afterAutospacing="1" w:line="240" w:lineRule="auto"/>
        <w:rPr>
          <w:rFonts w:ascii="Arial" w:hAnsi="Arial" w:cs="Arial"/>
          <w:kern w:val="0"/>
          <w:sz w:val="22"/>
          <w:szCs w:val="22"/>
          <w14:ligatures w14:val="none"/>
        </w:rPr>
      </w:pPr>
    </w:p>
    <w:p w14:paraId="14CFFE5D" w14:textId="77777777" w:rsidR="00A81129" w:rsidRPr="00B41380" w:rsidRDefault="00A81129" w:rsidP="00A81129">
      <w:pPr>
        <w:spacing w:before="100" w:beforeAutospacing="1" w:after="100" w:afterAutospacing="1" w:line="240" w:lineRule="auto"/>
        <w:rPr>
          <w:rFonts w:ascii="Arial" w:hAnsi="Arial" w:cs="Arial"/>
          <w:kern w:val="0"/>
          <w:sz w:val="22"/>
          <w:szCs w:val="22"/>
          <w14:ligatures w14:val="none"/>
        </w:rPr>
      </w:pPr>
    </w:p>
    <w:p w14:paraId="1606E766" w14:textId="01898214" w:rsidR="00E36686" w:rsidRPr="00D94629" w:rsidRDefault="00E36686">
      <w:pPr>
        <w:pStyle w:val="p1"/>
        <w:rPr>
          <w:rFonts w:ascii="Arial" w:hAnsi="Arial" w:cs="Arial"/>
          <w:sz w:val="22"/>
          <w:szCs w:val="22"/>
        </w:rPr>
      </w:pPr>
      <w:r w:rsidRPr="00D94629">
        <w:rPr>
          <w:rStyle w:val="s1"/>
          <w:rFonts w:ascii="Arial" w:hAnsi="Arial" w:cs="Arial"/>
          <w:sz w:val="22"/>
          <w:szCs w:val="22"/>
        </w:rPr>
        <w:lastRenderedPageBreak/>
        <w:t xml:space="preserve">NHS England (2023) </w:t>
      </w:r>
      <w:r w:rsidRPr="00D94629">
        <w:rPr>
          <w:rStyle w:val="s2"/>
          <w:rFonts w:ascii="Arial" w:hAnsi="Arial" w:cs="Arial"/>
          <w:sz w:val="22"/>
          <w:szCs w:val="22"/>
        </w:rPr>
        <w:t>Communication and patient care</w:t>
      </w:r>
      <w:r w:rsidRPr="00D94629">
        <w:rPr>
          <w:rStyle w:val="s1"/>
          <w:rFonts w:ascii="Arial" w:hAnsi="Arial" w:cs="Arial"/>
          <w:sz w:val="22"/>
          <w:szCs w:val="22"/>
        </w:rPr>
        <w:t xml:space="preserve">. </w:t>
      </w:r>
      <w:r w:rsidR="00D94629">
        <w:rPr>
          <w:rStyle w:val="s1"/>
          <w:rFonts w:ascii="Arial" w:hAnsi="Arial" w:cs="Arial"/>
          <w:sz w:val="22"/>
          <w:szCs w:val="22"/>
        </w:rPr>
        <w:t xml:space="preserve">                                                 </w:t>
      </w:r>
      <w:r w:rsidRPr="00D94629">
        <w:rPr>
          <w:rStyle w:val="s1"/>
          <w:rFonts w:ascii="Arial" w:hAnsi="Arial" w:cs="Arial"/>
          <w:sz w:val="22"/>
          <w:szCs w:val="22"/>
        </w:rPr>
        <w:t xml:space="preserve">Available at: https://www.england.nhs.uk </w:t>
      </w:r>
    </w:p>
    <w:p w14:paraId="57626CD2" w14:textId="03A698A6" w:rsidR="00E36686" w:rsidRPr="00D94629" w:rsidRDefault="00E36686">
      <w:pPr>
        <w:pStyle w:val="p1"/>
        <w:rPr>
          <w:rFonts w:ascii="Arial" w:hAnsi="Arial" w:cs="Arial"/>
          <w:sz w:val="22"/>
          <w:szCs w:val="22"/>
        </w:rPr>
      </w:pPr>
      <w:r w:rsidRPr="00D94629">
        <w:rPr>
          <w:rStyle w:val="s1"/>
          <w:rFonts w:ascii="Arial" w:hAnsi="Arial" w:cs="Arial"/>
          <w:sz w:val="22"/>
          <w:szCs w:val="22"/>
        </w:rPr>
        <w:t xml:space="preserve">Skills for Care (2022) </w:t>
      </w:r>
      <w:r w:rsidRPr="00D94629">
        <w:rPr>
          <w:rStyle w:val="s2"/>
          <w:rFonts w:ascii="Arial" w:hAnsi="Arial" w:cs="Arial"/>
          <w:sz w:val="22"/>
          <w:szCs w:val="22"/>
        </w:rPr>
        <w:t>Communication skills in health and social care</w:t>
      </w:r>
      <w:r w:rsidRPr="00D94629">
        <w:rPr>
          <w:rStyle w:val="s1"/>
          <w:rFonts w:ascii="Arial" w:hAnsi="Arial" w:cs="Arial"/>
          <w:sz w:val="22"/>
          <w:szCs w:val="22"/>
        </w:rPr>
        <w:t xml:space="preserve">. </w:t>
      </w:r>
      <w:r w:rsidR="00A15A9E">
        <w:rPr>
          <w:rStyle w:val="s1"/>
          <w:rFonts w:ascii="Arial" w:hAnsi="Arial" w:cs="Arial"/>
          <w:sz w:val="22"/>
          <w:szCs w:val="22"/>
        </w:rPr>
        <w:t xml:space="preserve">                          </w:t>
      </w:r>
      <w:r w:rsidRPr="00D94629">
        <w:rPr>
          <w:rStyle w:val="s1"/>
          <w:rFonts w:ascii="Arial" w:hAnsi="Arial" w:cs="Arial"/>
          <w:sz w:val="22"/>
          <w:szCs w:val="22"/>
        </w:rPr>
        <w:t xml:space="preserve">Available at: https://www.skillsforcare.org.uk </w:t>
      </w:r>
    </w:p>
    <w:p w14:paraId="69B34A24" w14:textId="6B68E1A5" w:rsidR="00E36686" w:rsidRPr="00D94629" w:rsidRDefault="00E36686">
      <w:pPr>
        <w:pStyle w:val="p1"/>
        <w:rPr>
          <w:rFonts w:ascii="Arial" w:hAnsi="Arial" w:cs="Arial"/>
          <w:sz w:val="22"/>
          <w:szCs w:val="22"/>
        </w:rPr>
      </w:pPr>
      <w:r w:rsidRPr="00D94629">
        <w:rPr>
          <w:rStyle w:val="s1"/>
          <w:rFonts w:ascii="Arial" w:hAnsi="Arial" w:cs="Arial"/>
          <w:sz w:val="22"/>
          <w:szCs w:val="22"/>
        </w:rPr>
        <w:t xml:space="preserve">Gibbs, G. (1988) </w:t>
      </w:r>
      <w:r w:rsidRPr="00D94629">
        <w:rPr>
          <w:rStyle w:val="s2"/>
          <w:rFonts w:ascii="Arial" w:hAnsi="Arial" w:cs="Arial"/>
          <w:sz w:val="22"/>
          <w:szCs w:val="22"/>
        </w:rPr>
        <w:t xml:space="preserve">Learning by Doing: </w:t>
      </w:r>
      <w:r w:rsidR="00E22010">
        <w:rPr>
          <w:rStyle w:val="s2"/>
          <w:rFonts w:ascii="Arial" w:hAnsi="Arial" w:cs="Arial"/>
          <w:sz w:val="22"/>
          <w:szCs w:val="22"/>
        </w:rPr>
        <w:t xml:space="preserve">                                                                                          </w:t>
      </w:r>
      <w:r w:rsidRPr="00D94629">
        <w:rPr>
          <w:rStyle w:val="s2"/>
          <w:rFonts w:ascii="Arial" w:hAnsi="Arial" w:cs="Arial"/>
          <w:sz w:val="22"/>
          <w:szCs w:val="22"/>
        </w:rPr>
        <w:t>A Guide to Teaching and Learning Methods</w:t>
      </w:r>
      <w:r w:rsidRPr="00D94629">
        <w:rPr>
          <w:rStyle w:val="s1"/>
          <w:rFonts w:ascii="Arial" w:hAnsi="Arial" w:cs="Arial"/>
          <w:sz w:val="22"/>
          <w:szCs w:val="22"/>
        </w:rPr>
        <w:t xml:space="preserve">. Oxford: </w:t>
      </w:r>
      <w:r w:rsidR="00E22010">
        <w:rPr>
          <w:rStyle w:val="s1"/>
          <w:rFonts w:ascii="Arial" w:hAnsi="Arial" w:cs="Arial"/>
          <w:sz w:val="22"/>
          <w:szCs w:val="22"/>
        </w:rPr>
        <w:t xml:space="preserve">                                                           </w:t>
      </w:r>
      <w:r w:rsidRPr="00D94629">
        <w:rPr>
          <w:rStyle w:val="s1"/>
          <w:rFonts w:ascii="Arial" w:hAnsi="Arial" w:cs="Arial"/>
          <w:sz w:val="22"/>
          <w:szCs w:val="22"/>
        </w:rPr>
        <w:t>Oxford Polytechnic.</w:t>
      </w:r>
    </w:p>
    <w:p w14:paraId="656D953D" w14:textId="3E98E002" w:rsidR="006D341D" w:rsidRPr="00D94629" w:rsidRDefault="006D341D" w:rsidP="00A15A9E">
      <w:pPr>
        <w:pStyle w:val="p1"/>
        <w:rPr>
          <w:rFonts w:ascii="Arial" w:hAnsi="Arial" w:cs="Arial"/>
          <w:sz w:val="22"/>
          <w:szCs w:val="22"/>
        </w:rPr>
      </w:pPr>
      <w:r w:rsidRPr="00D94629">
        <w:rPr>
          <w:rStyle w:val="s1"/>
          <w:rFonts w:ascii="Arial" w:hAnsi="Arial" w:cs="Arial"/>
          <w:sz w:val="22"/>
          <w:szCs w:val="22"/>
        </w:rPr>
        <w:t xml:space="preserve">Argyle, M. (1972) </w:t>
      </w:r>
      <w:r w:rsidRPr="00D94629">
        <w:rPr>
          <w:rStyle w:val="s2"/>
          <w:rFonts w:ascii="Arial" w:hAnsi="Arial" w:cs="Arial"/>
          <w:sz w:val="22"/>
          <w:szCs w:val="22"/>
        </w:rPr>
        <w:t>Non-verbal Communication in Human Social Interaction</w:t>
      </w:r>
      <w:r w:rsidRPr="00D94629">
        <w:rPr>
          <w:rStyle w:val="s1"/>
          <w:rFonts w:ascii="Arial" w:hAnsi="Arial" w:cs="Arial"/>
          <w:sz w:val="22"/>
          <w:szCs w:val="22"/>
        </w:rPr>
        <w:t xml:space="preserve">. </w:t>
      </w:r>
      <w:r w:rsidR="00232B17">
        <w:rPr>
          <w:rStyle w:val="s1"/>
          <w:rFonts w:ascii="Arial" w:hAnsi="Arial" w:cs="Arial"/>
          <w:sz w:val="22"/>
          <w:szCs w:val="22"/>
        </w:rPr>
        <w:t xml:space="preserve">             </w:t>
      </w:r>
      <w:r w:rsidRPr="00D94629">
        <w:rPr>
          <w:rStyle w:val="s1"/>
          <w:rFonts w:ascii="Arial" w:hAnsi="Arial" w:cs="Arial"/>
          <w:sz w:val="22"/>
          <w:szCs w:val="22"/>
        </w:rPr>
        <w:t>Cambridge: Cambridge University Press.</w:t>
      </w:r>
    </w:p>
    <w:p w14:paraId="38033494" w14:textId="29580BAE" w:rsidR="006D341D" w:rsidRPr="00D94629" w:rsidRDefault="006D341D">
      <w:pPr>
        <w:pStyle w:val="p1"/>
        <w:rPr>
          <w:rFonts w:ascii="Arial" w:hAnsi="Arial" w:cs="Arial"/>
          <w:sz w:val="22"/>
          <w:szCs w:val="22"/>
        </w:rPr>
      </w:pPr>
      <w:proofErr w:type="spellStart"/>
      <w:r w:rsidRPr="00D94629">
        <w:rPr>
          <w:rStyle w:val="s1"/>
          <w:rFonts w:ascii="Arial" w:hAnsi="Arial" w:cs="Arial"/>
          <w:sz w:val="22"/>
          <w:szCs w:val="22"/>
        </w:rPr>
        <w:t>Mehrabian</w:t>
      </w:r>
      <w:proofErr w:type="spellEnd"/>
      <w:r w:rsidRPr="00D94629">
        <w:rPr>
          <w:rStyle w:val="s1"/>
          <w:rFonts w:ascii="Arial" w:hAnsi="Arial" w:cs="Arial"/>
          <w:sz w:val="22"/>
          <w:szCs w:val="22"/>
        </w:rPr>
        <w:t xml:space="preserve">, A. (1971) </w:t>
      </w:r>
      <w:r w:rsidRPr="00D94629">
        <w:rPr>
          <w:rStyle w:val="s2"/>
          <w:rFonts w:ascii="Arial" w:hAnsi="Arial" w:cs="Arial"/>
          <w:sz w:val="22"/>
          <w:szCs w:val="22"/>
        </w:rPr>
        <w:t>Silent Messages</w:t>
      </w:r>
      <w:r w:rsidRPr="00D94629">
        <w:rPr>
          <w:rStyle w:val="s1"/>
          <w:rFonts w:ascii="Arial" w:hAnsi="Arial" w:cs="Arial"/>
          <w:sz w:val="22"/>
          <w:szCs w:val="22"/>
        </w:rPr>
        <w:t xml:space="preserve">. Belmont, CA: </w:t>
      </w:r>
      <w:r w:rsidR="00232B17">
        <w:rPr>
          <w:rStyle w:val="s1"/>
          <w:rFonts w:ascii="Arial" w:hAnsi="Arial" w:cs="Arial"/>
          <w:sz w:val="22"/>
          <w:szCs w:val="22"/>
        </w:rPr>
        <w:t xml:space="preserve">                                              </w:t>
      </w:r>
      <w:r w:rsidRPr="00D94629">
        <w:rPr>
          <w:rStyle w:val="s1"/>
          <w:rFonts w:ascii="Arial" w:hAnsi="Arial" w:cs="Arial"/>
          <w:sz w:val="22"/>
          <w:szCs w:val="22"/>
        </w:rPr>
        <w:t>Wadsworth.</w:t>
      </w:r>
    </w:p>
    <w:p w14:paraId="77BE68E9" w14:textId="53DB56E0" w:rsidR="00E677DD" w:rsidRPr="00D94629" w:rsidRDefault="00E677DD">
      <w:pPr>
        <w:pStyle w:val="p1"/>
        <w:rPr>
          <w:rFonts w:ascii="Arial" w:hAnsi="Arial" w:cs="Arial"/>
          <w:sz w:val="22"/>
          <w:szCs w:val="22"/>
        </w:rPr>
      </w:pPr>
    </w:p>
    <w:p w14:paraId="354EAFBE" w14:textId="77777777" w:rsidR="00591858" w:rsidRDefault="00591858"/>
    <w:p w14:paraId="6A16C16C" w14:textId="77777777" w:rsidR="00E677DD" w:rsidRDefault="00E677DD"/>
    <w:sectPr w:rsidR="00E677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tTZIZsxF" int2:invalidationBookmarkName="" int2:hashCode="yFrj7cnisevLXo" int2:id="OQeR1Mah">
      <int2:state int2:value="Rejected" int2:type="style"/>
    </int2:bookmark>
    <int2:bookmark int2:bookmarkName="_Int_N01HOTHy" int2:invalidationBookmarkName="" int2:hashCode="GnfUFiJMu+d6Q5" int2:id="Qux6rQ02">
      <int2:state int2:value="Rejected" int2:type="style"/>
    </int2:bookmark>
    <int2:bookmark int2:bookmarkName="_Int_EkQTZE7k" int2:invalidationBookmarkName="" int2:hashCode="xA29/PcqAqRm5g" int2:id="TaSElAT5">
      <int2:state int2:value="Rejected" int2:type="style"/>
    </int2:bookmark>
    <int2:bookmark int2:bookmarkName="_Int_NAmMxleV" int2:invalidationBookmarkName="" int2:hashCode="xA29/PcqAqRm5g" int2:id="yU9ZhtX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3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95D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933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37D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A246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847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B92C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B0A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DA7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E558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931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839853">
    <w:abstractNumId w:val="3"/>
  </w:num>
  <w:num w:numId="2" w16cid:durableId="808091358">
    <w:abstractNumId w:val="8"/>
  </w:num>
  <w:num w:numId="3" w16cid:durableId="1879125531">
    <w:abstractNumId w:val="6"/>
  </w:num>
  <w:num w:numId="4" w16cid:durableId="1530995111">
    <w:abstractNumId w:val="1"/>
  </w:num>
  <w:num w:numId="5" w16cid:durableId="511991792">
    <w:abstractNumId w:val="5"/>
  </w:num>
  <w:num w:numId="6" w16cid:durableId="818807073">
    <w:abstractNumId w:val="4"/>
  </w:num>
  <w:num w:numId="7" w16cid:durableId="1018387812">
    <w:abstractNumId w:val="7"/>
  </w:num>
  <w:num w:numId="8" w16cid:durableId="528764463">
    <w:abstractNumId w:val="0"/>
  </w:num>
  <w:num w:numId="9" w16cid:durableId="839734590">
    <w:abstractNumId w:val="9"/>
  </w:num>
  <w:num w:numId="10" w16cid:durableId="1418556358">
    <w:abstractNumId w:val="10"/>
  </w:num>
  <w:num w:numId="11" w16cid:durableId="723412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858"/>
    <w:rsid w:val="000B7426"/>
    <w:rsid w:val="00232B17"/>
    <w:rsid w:val="002E2FC0"/>
    <w:rsid w:val="00360AA5"/>
    <w:rsid w:val="0041775F"/>
    <w:rsid w:val="00441F4E"/>
    <w:rsid w:val="00493146"/>
    <w:rsid w:val="004E57D3"/>
    <w:rsid w:val="00583F58"/>
    <w:rsid w:val="00591858"/>
    <w:rsid w:val="005D1FB0"/>
    <w:rsid w:val="005D3025"/>
    <w:rsid w:val="006D341D"/>
    <w:rsid w:val="006F2F2A"/>
    <w:rsid w:val="007B4EBA"/>
    <w:rsid w:val="00A15A9E"/>
    <w:rsid w:val="00A3463C"/>
    <w:rsid w:val="00A81129"/>
    <w:rsid w:val="00AB023D"/>
    <w:rsid w:val="00B253F9"/>
    <w:rsid w:val="00B41380"/>
    <w:rsid w:val="00C01D21"/>
    <w:rsid w:val="00CA79B9"/>
    <w:rsid w:val="00D94629"/>
    <w:rsid w:val="00DC33D7"/>
    <w:rsid w:val="00E22010"/>
    <w:rsid w:val="00E22AAD"/>
    <w:rsid w:val="00E36686"/>
    <w:rsid w:val="00E64999"/>
    <w:rsid w:val="00E677DD"/>
    <w:rsid w:val="00E868F5"/>
    <w:rsid w:val="00FB6655"/>
    <w:rsid w:val="00FE2AAB"/>
    <w:rsid w:val="00FF5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6FAE91"/>
  <w15:chartTrackingRefBased/>
  <w15:docId w15:val="{A220F50A-DB20-4546-8D11-891C82D6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1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858"/>
    <w:rPr>
      <w:rFonts w:eastAsiaTheme="majorEastAsia" w:cstheme="majorBidi"/>
      <w:color w:val="272727" w:themeColor="text1" w:themeTint="D8"/>
    </w:rPr>
  </w:style>
  <w:style w:type="paragraph" w:styleId="Title">
    <w:name w:val="Title"/>
    <w:basedOn w:val="Normal"/>
    <w:next w:val="Normal"/>
    <w:link w:val="TitleChar"/>
    <w:uiPriority w:val="10"/>
    <w:qFormat/>
    <w:rsid w:val="00591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858"/>
    <w:pPr>
      <w:spacing w:before="160"/>
      <w:jc w:val="center"/>
    </w:pPr>
    <w:rPr>
      <w:i/>
      <w:iCs/>
      <w:color w:val="404040" w:themeColor="text1" w:themeTint="BF"/>
    </w:rPr>
  </w:style>
  <w:style w:type="character" w:customStyle="1" w:styleId="QuoteChar">
    <w:name w:val="Quote Char"/>
    <w:basedOn w:val="DefaultParagraphFont"/>
    <w:link w:val="Quote"/>
    <w:uiPriority w:val="29"/>
    <w:rsid w:val="00591858"/>
    <w:rPr>
      <w:i/>
      <w:iCs/>
      <w:color w:val="404040" w:themeColor="text1" w:themeTint="BF"/>
    </w:rPr>
  </w:style>
  <w:style w:type="paragraph" w:styleId="ListParagraph">
    <w:name w:val="List Paragraph"/>
    <w:basedOn w:val="Normal"/>
    <w:uiPriority w:val="34"/>
    <w:qFormat/>
    <w:rsid w:val="00591858"/>
    <w:pPr>
      <w:ind w:left="720"/>
      <w:contextualSpacing/>
    </w:pPr>
  </w:style>
  <w:style w:type="character" w:styleId="IntenseEmphasis">
    <w:name w:val="Intense Emphasis"/>
    <w:basedOn w:val="DefaultParagraphFont"/>
    <w:uiPriority w:val="21"/>
    <w:qFormat/>
    <w:rsid w:val="00591858"/>
    <w:rPr>
      <w:i/>
      <w:iCs/>
      <w:color w:val="0F4761" w:themeColor="accent1" w:themeShade="BF"/>
    </w:rPr>
  </w:style>
  <w:style w:type="paragraph" w:styleId="IntenseQuote">
    <w:name w:val="Intense Quote"/>
    <w:basedOn w:val="Normal"/>
    <w:next w:val="Normal"/>
    <w:link w:val="IntenseQuoteChar"/>
    <w:uiPriority w:val="30"/>
    <w:qFormat/>
    <w:rsid w:val="0059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1858"/>
    <w:rPr>
      <w:i/>
      <w:iCs/>
      <w:color w:val="0F4761" w:themeColor="accent1" w:themeShade="BF"/>
    </w:rPr>
  </w:style>
  <w:style w:type="character" w:styleId="IntenseReference">
    <w:name w:val="Intense Reference"/>
    <w:basedOn w:val="DefaultParagraphFont"/>
    <w:uiPriority w:val="32"/>
    <w:qFormat/>
    <w:rsid w:val="00591858"/>
    <w:rPr>
      <w:b/>
      <w:bCs/>
      <w:smallCaps/>
      <w:color w:val="0F4761" w:themeColor="accent1" w:themeShade="BF"/>
      <w:spacing w:val="5"/>
    </w:rPr>
  </w:style>
  <w:style w:type="paragraph" w:styleId="NormalWeb">
    <w:name w:val="Normal (Web)"/>
    <w:basedOn w:val="Normal"/>
    <w:uiPriority w:val="99"/>
    <w:semiHidden/>
    <w:unhideWhenUsed/>
    <w:rsid w:val="00441F4E"/>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441F4E"/>
    <w:rPr>
      <w:b/>
      <w:bCs/>
    </w:rPr>
  </w:style>
  <w:style w:type="character" w:customStyle="1" w:styleId="apple-converted-space">
    <w:name w:val="apple-converted-space"/>
    <w:basedOn w:val="DefaultParagraphFont"/>
    <w:rsid w:val="00441F4E"/>
  </w:style>
  <w:style w:type="character" w:styleId="Hyperlink">
    <w:name w:val="Hyperlink"/>
    <w:basedOn w:val="DefaultParagraphFont"/>
    <w:uiPriority w:val="99"/>
    <w:semiHidden/>
    <w:unhideWhenUsed/>
    <w:rsid w:val="00441F4E"/>
    <w:rPr>
      <w:color w:val="0000FF"/>
      <w:u w:val="single"/>
    </w:rPr>
  </w:style>
  <w:style w:type="paragraph" w:customStyle="1" w:styleId="p1">
    <w:name w:val="p1"/>
    <w:basedOn w:val="Normal"/>
    <w:rsid w:val="00E677D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677DD"/>
  </w:style>
  <w:style w:type="paragraph" w:customStyle="1" w:styleId="p2">
    <w:name w:val="p2"/>
    <w:basedOn w:val="Normal"/>
    <w:rsid w:val="00E677D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B4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slamsadiya400@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1959</Words>
  <Characters>11170</Characters>
  <Application>Microsoft Office Word</Application>
  <DocSecurity>0</DocSecurity>
  <Lines>93</Lines>
  <Paragraphs>26</Paragraphs>
  <ScaleCrop>false</ScaleCrop>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Sadiya Islam (2435367)</dc:creator>
  <cp:keywords/>
  <dc:description/>
  <cp:lastModifiedBy>Sadiya Islam (2435367)</cp:lastModifiedBy>
  <cp:revision>2</cp:revision>
  <dcterms:created xsi:type="dcterms:W3CDTF">2026-03-27T00:51:00Z</dcterms:created>
  <dcterms:modified xsi:type="dcterms:W3CDTF">2026-03-27T00:51:00Z</dcterms:modified>
</cp:coreProperties>
</file>