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2C078E63" wp14:textId="77777777">
      <w:bookmarkStart w:name="_GoBack" w:id="0"/>
      <w:bookmarkEnd w:id="0"/>
    </w:p>
    <w:p w:rsidR="0932B25E" w:rsidP="0932B25E" w:rsidRDefault="0932B25E" w14:paraId="5C7FF202" w14:textId="11F36035">
      <w:pPr>
        <w:pStyle w:val="Normal"/>
      </w:pPr>
    </w:p>
    <w:p w:rsidR="0932B25E" w:rsidP="0932B25E" w:rsidRDefault="0932B25E" w14:paraId="22F04364" w14:textId="7257BFEA">
      <w:pPr>
        <w:pStyle w:val="Normal"/>
      </w:pPr>
    </w:p>
    <w:p w:rsidR="0932B25E" w:rsidP="0932B25E" w:rsidRDefault="0932B25E" w14:paraId="6406A5D2" w14:textId="27BAFC0E">
      <w:pPr>
        <w:pStyle w:val="Normal"/>
      </w:pPr>
    </w:p>
    <w:p w:rsidR="0932B25E" w:rsidP="0932B25E" w:rsidRDefault="0932B25E" w14:paraId="4B5468F7" w14:textId="0EE93100">
      <w:pPr>
        <w:pStyle w:val="Normal"/>
      </w:pPr>
    </w:p>
    <w:p w:rsidR="0932B25E" w:rsidP="0932B25E" w:rsidRDefault="0932B25E" w14:paraId="3EC07FDD" w14:textId="32A57E3F">
      <w:pPr>
        <w:pStyle w:val="Normal"/>
      </w:pPr>
    </w:p>
    <w:p w:rsidR="0932B25E" w:rsidP="0932B25E" w:rsidRDefault="0932B25E" w14:paraId="09998B14" w14:textId="458CFCB3">
      <w:pPr>
        <w:pStyle w:val="Normal"/>
      </w:pPr>
    </w:p>
    <w:p w:rsidR="0932B25E" w:rsidP="0932B25E" w:rsidRDefault="0932B25E" w14:paraId="2F630D8E" w14:textId="7F6F7961">
      <w:pPr>
        <w:pStyle w:val="Normal"/>
      </w:pPr>
    </w:p>
    <w:p w:rsidR="0932B25E" w:rsidP="0932B25E" w:rsidRDefault="0932B25E" w14:paraId="3CFA9966" w14:textId="26406F86">
      <w:pPr>
        <w:pStyle w:val="Normal"/>
      </w:pPr>
    </w:p>
    <w:p w:rsidR="0932B25E" w:rsidP="0932B25E" w:rsidRDefault="0932B25E" w14:paraId="7CEEE7E3" w14:textId="35A90B0C">
      <w:pPr>
        <w:pStyle w:val="Normal"/>
      </w:pPr>
    </w:p>
    <w:p w:rsidR="0932B25E" w:rsidP="0932B25E" w:rsidRDefault="0932B25E" w14:paraId="466A2757" w14:textId="5B8868C0">
      <w:pPr>
        <w:pStyle w:val="Normal"/>
      </w:pPr>
    </w:p>
    <w:p w:rsidR="0932B25E" w:rsidP="0932B25E" w:rsidRDefault="0932B25E" w14:paraId="178C0650" w14:textId="26A39493">
      <w:pPr>
        <w:pStyle w:val="Normal"/>
      </w:pPr>
    </w:p>
    <w:p w:rsidR="0932B25E" w:rsidP="0932B25E" w:rsidRDefault="0932B25E" w14:paraId="244B4AD6" w14:textId="4B38EA87">
      <w:pPr>
        <w:pStyle w:val="Normal"/>
      </w:pPr>
    </w:p>
    <w:p w:rsidR="0932B25E" w:rsidP="0932B25E" w:rsidRDefault="0932B25E" w14:paraId="7DC46F6A" w14:textId="7A642617">
      <w:pPr>
        <w:pStyle w:val="Normal"/>
      </w:pPr>
    </w:p>
    <w:p w:rsidR="0932B25E" w:rsidP="0932B25E" w:rsidRDefault="0932B25E" w14:paraId="630A323E" w14:textId="7AE944AB">
      <w:pPr>
        <w:pStyle w:val="Normal"/>
      </w:pPr>
    </w:p>
    <w:p w:rsidR="0932B25E" w:rsidP="0932B25E" w:rsidRDefault="0932B25E" w14:paraId="211755D4" w14:textId="1491D4B9">
      <w:pPr>
        <w:pStyle w:val="Normal"/>
      </w:pPr>
    </w:p>
    <w:p w:rsidR="0932B25E" w:rsidP="0932B25E" w:rsidRDefault="0932B25E" w14:paraId="3C96C491" w14:textId="35415B64">
      <w:pPr>
        <w:pStyle w:val="Normal"/>
      </w:pPr>
    </w:p>
    <w:p w:rsidR="0932B25E" w:rsidP="0932B25E" w:rsidRDefault="0932B25E" w14:paraId="4D65E5AD" w14:textId="76708696">
      <w:pPr>
        <w:pStyle w:val="Normal"/>
      </w:pPr>
    </w:p>
    <w:p w:rsidR="0932B25E" w:rsidP="0932B25E" w:rsidRDefault="0932B25E" w14:paraId="3AA49A50" w14:textId="5C6E4658">
      <w:pPr>
        <w:pStyle w:val="Normal"/>
      </w:pPr>
    </w:p>
    <w:p w:rsidR="0932B25E" w:rsidP="0932B25E" w:rsidRDefault="0932B25E" w14:paraId="2D369927" w14:textId="5C0561EF">
      <w:pPr>
        <w:pStyle w:val="Normal"/>
      </w:pPr>
    </w:p>
    <w:p w:rsidR="0932B25E" w:rsidP="0932B25E" w:rsidRDefault="0932B25E" w14:paraId="44C5A056" w14:textId="335DB429">
      <w:pPr>
        <w:pStyle w:val="Normal"/>
      </w:pPr>
    </w:p>
    <w:p w:rsidR="0932B25E" w:rsidP="0932B25E" w:rsidRDefault="0932B25E" w14:paraId="08476EFD" w14:textId="2184768D">
      <w:pPr>
        <w:pStyle w:val="Normal"/>
      </w:pPr>
    </w:p>
    <w:p w:rsidR="0932B25E" w:rsidP="0932B25E" w:rsidRDefault="0932B25E" w14:paraId="18A02515" w14:textId="29A7188F">
      <w:pPr>
        <w:pStyle w:val="Normal"/>
      </w:pPr>
    </w:p>
    <w:p w:rsidR="0932B25E" w:rsidP="0932B25E" w:rsidRDefault="0932B25E" w14:paraId="0C5EB211" w14:textId="44DB43BB">
      <w:pPr>
        <w:pStyle w:val="Normal"/>
      </w:pPr>
    </w:p>
    <w:p w:rsidR="0932B25E" w:rsidP="0932B25E" w:rsidRDefault="0932B25E" w14:paraId="2190460D" w14:textId="017EAEFD">
      <w:pPr>
        <w:pStyle w:val="Normal"/>
      </w:pPr>
    </w:p>
    <w:p w:rsidR="0932B25E" w:rsidP="0932B25E" w:rsidRDefault="0932B25E" w14:paraId="5CB0D817" w14:textId="46969268">
      <w:pPr>
        <w:pStyle w:val="Normal"/>
      </w:pPr>
    </w:p>
    <w:p w:rsidR="0932B25E" w:rsidP="0932B25E" w:rsidRDefault="0932B25E" w14:paraId="465B71EF" w14:textId="11D6BDA8">
      <w:pPr>
        <w:pStyle w:val="Normal"/>
      </w:pPr>
    </w:p>
    <w:p w:rsidR="0932B25E" w:rsidP="0932B25E" w:rsidRDefault="0932B25E" w14:paraId="6DBE3011" w14:textId="1FAF36E8">
      <w:pPr>
        <w:pStyle w:val="Normal"/>
      </w:pPr>
    </w:p>
    <w:p w:rsidR="0932B25E" w:rsidP="0932B25E" w:rsidRDefault="0932B25E" w14:paraId="54B81560" w14:textId="492D4662">
      <w:pPr>
        <w:pStyle w:val="Normal"/>
      </w:pPr>
    </w:p>
    <w:p w:rsidR="0932B25E" w:rsidP="0932B25E" w:rsidRDefault="0932B25E" w14:paraId="3CFD2400" w14:textId="613C6538">
      <w:pPr>
        <w:pStyle w:val="Normal"/>
      </w:pPr>
    </w:p>
    <w:p w:rsidR="0932B25E" w:rsidP="0932B25E" w:rsidRDefault="0932B25E" w14:paraId="7AD19161" w14:textId="31A771A4">
      <w:pPr>
        <w:pStyle w:val="Normal"/>
      </w:pPr>
    </w:p>
    <w:p w:rsidR="0932B25E" w:rsidP="0932B25E" w:rsidRDefault="0932B25E" w14:paraId="1CBB79CF" w14:textId="35F4D761">
      <w:pPr>
        <w:pStyle w:val="Normal"/>
      </w:pPr>
    </w:p>
    <w:p w:rsidR="0932B25E" w:rsidP="0932B25E" w:rsidRDefault="0932B25E" w14:paraId="533C17FE" w14:textId="0E8ABA80">
      <w:pPr>
        <w:pStyle w:val="Normal"/>
      </w:pPr>
    </w:p>
    <w:p w:rsidR="0932B25E" w:rsidP="0932B25E" w:rsidRDefault="0932B25E" w14:paraId="0652395C" w14:textId="34654EF2">
      <w:pPr>
        <w:pStyle w:val="Normal"/>
      </w:pPr>
    </w:p>
    <w:p w:rsidR="0932B25E" w:rsidP="0932B25E" w:rsidRDefault="0932B25E" w14:paraId="716CE59B" w14:textId="7863CFFB">
      <w:pPr>
        <w:pStyle w:val="Normal"/>
      </w:pPr>
    </w:p>
    <w:p w:rsidR="0932B25E" w:rsidP="0932B25E" w:rsidRDefault="0932B25E" w14:paraId="6F5C86B2" w14:textId="1183FCA7">
      <w:pPr>
        <w:pStyle w:val="Normal"/>
      </w:pPr>
    </w:p>
    <w:p w:rsidR="0932B25E" w:rsidP="0932B25E" w:rsidRDefault="0932B25E" w14:paraId="3989F7D5" w14:textId="23F3A62F">
      <w:pPr>
        <w:pStyle w:val="Normal"/>
      </w:pPr>
    </w:p>
    <w:p w:rsidR="0932B25E" w:rsidP="0932B25E" w:rsidRDefault="0932B25E" w14:paraId="251734B1" w14:textId="740822D3">
      <w:pPr>
        <w:pStyle w:val="Normal"/>
      </w:pPr>
    </w:p>
    <w:p w:rsidR="0932B25E" w:rsidP="0932B25E" w:rsidRDefault="0932B25E" w14:paraId="7841186F" w14:textId="01EA9CFA">
      <w:pPr>
        <w:pStyle w:val="Normal"/>
      </w:pPr>
    </w:p>
    <w:p w:rsidR="0932B25E" w:rsidP="0932B25E" w:rsidRDefault="0932B25E" w14:paraId="7BC613EB" w14:textId="666C33BB">
      <w:pPr>
        <w:pStyle w:val="Normal"/>
      </w:pPr>
    </w:p>
    <w:p w:rsidR="0932B25E" w:rsidP="0932B25E" w:rsidRDefault="0932B25E" w14:paraId="6571FB3E" w14:textId="0A952786">
      <w:pPr>
        <w:pStyle w:val="Normal"/>
      </w:pPr>
    </w:p>
    <w:p w:rsidR="0932B25E" w:rsidP="0932B25E" w:rsidRDefault="0932B25E" w14:paraId="7B27C8F5" w14:textId="7FBC0025">
      <w:pPr>
        <w:pStyle w:val="Normal"/>
      </w:pPr>
    </w:p>
    <w:p w:rsidR="0932B25E" w:rsidP="0932B25E" w:rsidRDefault="0932B25E" w14:paraId="0679CA0A" w14:textId="33E3101E">
      <w:pPr>
        <w:pStyle w:val="Normal"/>
      </w:pPr>
    </w:p>
    <w:p w:rsidR="0932B25E" w:rsidP="0932B25E" w:rsidRDefault="0932B25E" w14:paraId="31AE4DBA" w14:textId="4D467068">
      <w:pPr>
        <w:pStyle w:val="Normal"/>
      </w:pPr>
    </w:p>
    <w:p w:rsidR="0932B25E" w:rsidP="0932B25E" w:rsidRDefault="0932B25E" w14:paraId="15BAD775" w14:textId="21947DEB">
      <w:pPr>
        <w:pStyle w:val="Normal"/>
      </w:pPr>
    </w:p>
    <w:p w:rsidR="0932B25E" w:rsidP="0932B25E" w:rsidRDefault="0932B25E" w14:paraId="5A5F18CF" w14:textId="0791469A">
      <w:pPr>
        <w:pStyle w:val="Normal"/>
      </w:pPr>
    </w:p>
    <w:p w:rsidR="0932B25E" w:rsidP="0932B25E" w:rsidRDefault="0932B25E" w14:paraId="4EDC6511" w14:textId="5063D3FF">
      <w:pPr>
        <w:pStyle w:val="Normal"/>
      </w:pPr>
    </w:p>
    <w:p w:rsidR="0932B25E" w:rsidP="0932B25E" w:rsidRDefault="0932B25E" w14:paraId="6F458015" w14:textId="0F4EF713">
      <w:pPr>
        <w:pStyle w:val="Normal"/>
      </w:pPr>
    </w:p>
    <w:p w:rsidR="0932B25E" w:rsidP="0932B25E" w:rsidRDefault="0932B25E" w14:paraId="26A9A6D3" w14:textId="34773DC2">
      <w:pPr>
        <w:pStyle w:val="Normal"/>
      </w:pPr>
    </w:p>
    <w:p w:rsidR="0932B25E" w:rsidP="0932B25E" w:rsidRDefault="0932B25E" w14:paraId="41A878EE" w14:textId="57A6AD64">
      <w:pPr>
        <w:pStyle w:val="Normal"/>
      </w:pPr>
    </w:p>
    <w:p w:rsidR="0932B25E" w:rsidP="0932B25E" w:rsidRDefault="0932B25E" w14:paraId="4C7EB083" w14:textId="57C2428B">
      <w:pPr>
        <w:pStyle w:val="Normal"/>
      </w:pPr>
    </w:p>
    <w:p w:rsidR="0932B25E" w:rsidP="0932B25E" w:rsidRDefault="0932B25E" w14:paraId="0E92246D" w14:textId="06EC1983">
      <w:pPr>
        <w:pStyle w:val="Normal"/>
      </w:pPr>
    </w:p>
    <w:p w:rsidR="0932B25E" w:rsidP="0932B25E" w:rsidRDefault="0932B25E" w14:paraId="62F39EA7" w14:textId="16C2CBEA">
      <w:pPr>
        <w:pStyle w:val="Normal"/>
      </w:pPr>
    </w:p>
    <w:p w:rsidR="0932B25E" w:rsidP="0932B25E" w:rsidRDefault="0932B25E" w14:paraId="01A30FCA" w14:textId="687A7802">
      <w:pPr>
        <w:pStyle w:val="Normal"/>
      </w:pPr>
    </w:p>
    <w:p w:rsidR="0932B25E" w:rsidP="0932B25E" w:rsidRDefault="0932B25E" w14:paraId="2B972597" w14:textId="263A7024">
      <w:pPr>
        <w:pStyle w:val="Normal"/>
      </w:pPr>
    </w:p>
    <w:p w:rsidR="0932B25E" w:rsidP="0932B25E" w:rsidRDefault="0932B25E" w14:paraId="7538DD0F" w14:textId="164EBB12">
      <w:pPr>
        <w:pStyle w:val="Normal"/>
      </w:pPr>
    </w:p>
    <w:p w:rsidR="0932B25E" w:rsidP="0932B25E" w:rsidRDefault="0932B25E" w14:paraId="6B4C690E" w14:textId="4C91BDC6">
      <w:pPr>
        <w:pStyle w:val="Normal"/>
      </w:pPr>
    </w:p>
    <w:p w:rsidR="0932B25E" w:rsidP="0932B25E" w:rsidRDefault="0932B25E" w14:paraId="689F1DF4" w14:textId="53D81A07">
      <w:pPr>
        <w:pStyle w:val="Normal"/>
      </w:pPr>
    </w:p>
    <w:p w:rsidR="0932B25E" w:rsidP="0932B25E" w:rsidRDefault="0932B25E" w14:paraId="2B277265" w14:textId="28F8A4F9">
      <w:pPr>
        <w:pStyle w:val="Normal"/>
      </w:pPr>
    </w:p>
    <w:p w:rsidR="0932B25E" w:rsidP="0932B25E" w:rsidRDefault="0932B25E" w14:paraId="4DB9FA46" w14:textId="5778BB31">
      <w:pPr>
        <w:pStyle w:val="Normal"/>
      </w:pPr>
    </w:p>
    <w:p w:rsidR="38390E19" w:rsidP="0932B25E" w:rsidRDefault="38390E19" w14:paraId="1D229AC4" w14:textId="5D57E8A4">
      <w:pPr>
        <w:pStyle w:val="Normal"/>
      </w:pPr>
      <w:r w:rsidR="38390E19">
        <w:rPr/>
        <w:t>INTRODUCTION</w:t>
      </w:r>
      <w:r w:rsidR="103CD986">
        <w:rPr/>
        <w:t xml:space="preserve"> (HEADING 1)</w:t>
      </w:r>
    </w:p>
    <w:p w:rsidR="40629256" w:rsidP="0932B25E" w:rsidRDefault="40629256" w14:paraId="3763D6AD" w14:textId="758B1AD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40629256">
        <w:rPr/>
        <w:t xml:space="preserve">According to Toyota (2021), the company </w:t>
      </w:r>
      <w:r w:rsidR="3C352FCB">
        <w:rPr/>
        <w:t>was</w:t>
      </w:r>
      <w:r w:rsidR="40629256">
        <w:rPr/>
        <w:t xml:space="preserve"> founded in 1937 by </w:t>
      </w:r>
      <w:r w:rsidRPr="0932B25E" w:rsidR="16D2CC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Sakichi Toyoda</w:t>
      </w:r>
      <w:r w:rsidRPr="0932B25E" w:rsidR="7574B2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The name is composed by eight str</w:t>
      </w:r>
      <w:r w:rsidRPr="0932B25E" w:rsidR="0372AE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okes in the Japanese </w:t>
      </w:r>
      <w:r w:rsidRPr="0932B25E" w:rsidR="004680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script and</w:t>
      </w:r>
      <w:r w:rsidRPr="0932B25E" w:rsidR="12F611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</w:t>
      </w:r>
      <w:r w:rsidRPr="0932B25E" w:rsidR="0372AE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932B25E" w:rsidR="0852FB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considered </w:t>
      </w:r>
      <w:r w:rsidRPr="0932B25E" w:rsidR="0372AE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lucky number in the Japanese culture</w:t>
      </w:r>
      <w:r w:rsidRPr="0932B25E" w:rsidR="55D27E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At the </w:t>
      </w:r>
      <w:r w:rsidRPr="0932B25E" w:rsidR="54512C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beginning,</w:t>
      </w:r>
      <w:r w:rsidRPr="0932B25E" w:rsidR="55D27E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the market was dominated by the </w:t>
      </w:r>
      <w:r w:rsidRPr="0932B25E" w:rsidR="034D39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American</w:t>
      </w:r>
      <w:r w:rsidRPr="0932B25E" w:rsidR="55D27E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brands, it was </w:t>
      </w:r>
      <w:r w:rsidRPr="0932B25E" w:rsidR="1E368A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extremely</w:t>
      </w:r>
      <w:r w:rsidRPr="0932B25E" w:rsidR="55D27E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hard to </w:t>
      </w:r>
      <w:r w:rsidRPr="0932B25E" w:rsidR="624F2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establish</w:t>
      </w:r>
      <w:r w:rsidRPr="0932B25E" w:rsidR="624F2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but in a brief period it became one of the </w:t>
      </w:r>
      <w:r w:rsidRPr="0932B25E" w:rsidR="107CDC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most well-</w:t>
      </w:r>
      <w:r w:rsidRPr="0932B25E" w:rsidR="624F2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known companies in the world</w:t>
      </w:r>
      <w:r w:rsidRPr="0932B25E" w:rsidR="0C8932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932B25E" w:rsidR="7AA11C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</w:t>
      </w:r>
      <w:r w:rsidRPr="0932B25E" w:rsidR="6FE73D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market cap is $219.2 </w:t>
      </w:r>
      <w:r w:rsidRPr="0932B25E" w:rsidR="6FE73D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billion and </w:t>
      </w:r>
      <w:r w:rsidRPr="0932B25E" w:rsidR="7AA11C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0932B25E" w:rsidR="7AA11C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perates in a variety of segments like:</w:t>
      </w:r>
    </w:p>
    <w:p w:rsidR="3BFC37BC" w:rsidP="0932B25E" w:rsidRDefault="3BFC37BC" w14:paraId="010A06B9" w14:textId="07594FEF">
      <w:pPr>
        <w:pStyle w:val="ListParagraph"/>
        <w:numPr>
          <w:ilvl w:val="0"/>
          <w:numId w:val="12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932B25E" w:rsidR="3BFC37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0932B25E" w:rsidR="262169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anufacturing and selling vehicles and parts</w:t>
      </w:r>
    </w:p>
    <w:p w:rsidR="77F9206A" w:rsidP="0932B25E" w:rsidRDefault="77F9206A" w14:paraId="5D122471" w14:textId="362AB3CC">
      <w:pPr>
        <w:pStyle w:val="ListParagraph"/>
        <w:numPr>
          <w:ilvl w:val="0"/>
          <w:numId w:val="12"/>
        </w:numPr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="77F9206A">
        <w:rPr/>
        <w:t>Aims to develop intelligent systems for transport</w:t>
      </w:r>
    </w:p>
    <w:p w:rsidR="6BE4F487" w:rsidP="0932B25E" w:rsidRDefault="6BE4F487" w14:paraId="653757B3" w14:textId="2608E056">
      <w:pPr>
        <w:pStyle w:val="ListParagraph"/>
        <w:numPr>
          <w:ilvl w:val="0"/>
          <w:numId w:val="12"/>
        </w:numPr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="6BE4F487">
        <w:rPr/>
        <w:t>Financial Services: offers leasing or purchase financing a</w:t>
      </w:r>
      <w:r w:rsidR="15E947D7">
        <w:rPr/>
        <w:t>ll over the world</w:t>
      </w:r>
    </w:p>
    <w:p w:rsidR="15E947D7" w:rsidP="0932B25E" w:rsidRDefault="15E947D7" w14:paraId="4F6EC6B8" w14:textId="55BAE4BE">
      <w:pPr>
        <w:pStyle w:val="Normal"/>
        <w:ind w:left="0"/>
      </w:pPr>
      <w:r w:rsidR="15E947D7">
        <w:rPr/>
        <w:t xml:space="preserve">                                                                                                                                    Forbes (2021)</w:t>
      </w:r>
    </w:p>
    <w:p w:rsidR="205885A8" w:rsidP="0932B25E" w:rsidRDefault="205885A8" w14:paraId="72E8E93A" w14:textId="6632BA57">
      <w:pPr>
        <w:pStyle w:val="Normal"/>
        <w:ind w:left="0"/>
      </w:pPr>
      <w:r w:rsidR="205885A8">
        <w:rPr/>
        <w:t>CURRENT INTERNATIONAL ECONOMY</w:t>
      </w:r>
    </w:p>
    <w:p w:rsidR="0932B25E" w:rsidP="0932B25E" w:rsidRDefault="0932B25E" w14:paraId="17325B7A" w14:textId="4D6B13C2">
      <w:pPr>
        <w:pStyle w:val="Normal"/>
      </w:pPr>
    </w:p>
    <w:p w:rsidR="4821E9F0" w:rsidP="0932B25E" w:rsidRDefault="4821E9F0" w14:paraId="56487A64" w14:textId="01169BE3">
      <w:pPr>
        <w:pStyle w:val="Normal"/>
      </w:pPr>
      <w:r w:rsidR="4821E9F0">
        <w:rPr/>
        <w:t xml:space="preserve">ENVIRONMENT AND HOW </w:t>
      </w:r>
      <w:proofErr w:type="gramStart"/>
      <w:r w:rsidR="4821E9F0">
        <w:rPr/>
        <w:t>IS CHANGING</w:t>
      </w:r>
      <w:proofErr w:type="gramEnd"/>
    </w:p>
    <w:p w:rsidR="3F85A411" w:rsidP="0932B25E" w:rsidRDefault="3F85A411" w14:paraId="2093EEB8" w14:textId="17628F2D">
      <w:pPr>
        <w:pStyle w:val="Normal"/>
      </w:pPr>
      <w:r w:rsidR="3F85A411">
        <w:drawing>
          <wp:inline wp14:editId="518BE2B2" wp14:anchorId="6C426064">
            <wp:extent cx="5715000" cy="2771775"/>
            <wp:effectExtent l="0" t="0" r="0" b="0"/>
            <wp:docPr id="14905543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6cce0986707467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67D656" w:rsidP="0932B25E" w:rsidRDefault="7F67D656" w14:paraId="1912AACD" w14:textId="41D7ACF9">
      <w:pPr>
        <w:pStyle w:val="Normal"/>
      </w:pPr>
    </w:p>
    <w:p w:rsidR="5BDB379A" w:rsidP="0932B25E" w:rsidRDefault="5BDB379A" w14:paraId="0653D53F" w14:textId="4F97632E">
      <w:pPr>
        <w:pStyle w:val="Normal"/>
        <w:ind w:firstLine="720"/>
      </w:pPr>
      <w:r w:rsidR="5BDB379A">
        <w:rPr/>
        <w:t xml:space="preserve">According to </w:t>
      </w:r>
      <w:r w:rsidR="0170A803">
        <w:rPr/>
        <w:t>Johnson (2017), t</w:t>
      </w:r>
      <w:r w:rsidR="7F67D656">
        <w:rPr/>
        <w:t>he business environment is in a continuous change</w:t>
      </w:r>
      <w:r w:rsidR="5C5F69BC">
        <w:rPr/>
        <w:t>,</w:t>
      </w:r>
      <w:r w:rsidR="7F67D656">
        <w:rPr/>
        <w:t xml:space="preserve"> inter-</w:t>
      </w:r>
      <w:r w:rsidR="3B2DAA33">
        <w:rPr/>
        <w:t xml:space="preserve">related and can </w:t>
      </w:r>
      <w:r w:rsidR="3B2DAA33">
        <w:rPr/>
        <w:t>impact</w:t>
      </w:r>
      <w:r w:rsidR="3B2DAA33">
        <w:rPr/>
        <w:t xml:space="preserve"> the organization by creating opportunities and threats.</w:t>
      </w:r>
      <w:r w:rsidR="5C757F62">
        <w:rPr/>
        <w:t xml:space="preserve"> It is imperative to </w:t>
      </w:r>
      <w:r w:rsidR="17EE35EF">
        <w:rPr/>
        <w:t>analyze</w:t>
      </w:r>
      <w:r w:rsidR="5C757F62">
        <w:rPr/>
        <w:t xml:space="preserve"> </w:t>
      </w:r>
      <w:r w:rsidR="1DD09A31">
        <w:rPr/>
        <w:t>a company’s</w:t>
      </w:r>
      <w:r w:rsidR="796AFDEB">
        <w:rPr/>
        <w:t xml:space="preserve"> internal and external</w:t>
      </w:r>
      <w:r w:rsidR="5C757F62">
        <w:rPr/>
        <w:t xml:space="preserve"> environmen</w:t>
      </w:r>
      <w:r w:rsidR="5BE1820A">
        <w:rPr/>
        <w:t>t</w:t>
      </w:r>
      <w:r w:rsidR="4D61B8A1">
        <w:rPr/>
        <w:t>s</w:t>
      </w:r>
      <w:r w:rsidR="5BE1820A">
        <w:rPr/>
        <w:t xml:space="preserve"> </w:t>
      </w:r>
      <w:r w:rsidR="067B3CC5">
        <w:rPr/>
        <w:t>to be able t</w:t>
      </w:r>
      <w:r w:rsidR="067B3CC5">
        <w:rPr/>
        <w:t xml:space="preserve">o </w:t>
      </w:r>
      <w:r w:rsidR="067B3CC5">
        <w:rPr/>
        <w:t>anticipa</w:t>
      </w:r>
      <w:r w:rsidR="067B3CC5">
        <w:rPr/>
        <w:t>te</w:t>
      </w:r>
      <w:r w:rsidR="067B3CC5">
        <w:rPr/>
        <w:t xml:space="preserve"> future changes and take relevant actions. </w:t>
      </w:r>
    </w:p>
    <w:p w:rsidR="38390E19" w:rsidP="0932B25E" w:rsidRDefault="38390E19" w14:paraId="30F9592D" w14:textId="142E9371">
      <w:pPr>
        <w:pStyle w:val="Normal"/>
      </w:pPr>
      <w:r w:rsidR="38390E19">
        <w:rPr/>
        <w:t>MACROENVIRONMENT</w:t>
      </w:r>
      <w:r w:rsidR="33A48E53">
        <w:rPr/>
        <w:t xml:space="preserve"> (HEADING </w:t>
      </w:r>
      <w:r w:rsidR="404CA284">
        <w:rPr/>
        <w:t>2</w:t>
      </w:r>
      <w:r w:rsidR="33A48E53">
        <w:rPr/>
        <w:t>)</w:t>
      </w:r>
    </w:p>
    <w:p w:rsidR="610131D4" w:rsidP="0932B25E" w:rsidRDefault="610131D4" w14:paraId="179368FA" w14:textId="479CB142">
      <w:pPr>
        <w:pStyle w:val="Normal"/>
        <w:tabs>
          <w:tab w:val="left" w:leader="none" w:pos="2040"/>
        </w:tabs>
        <w:spacing w:line="257" w:lineRule="auto"/>
        <w:ind w:firstLine="720"/>
      </w:pPr>
      <w:r w:rsidR="610131D4">
        <w:rPr/>
        <w:t>T</w:t>
      </w:r>
      <w:r w:rsidR="3D336193">
        <w:rPr/>
        <w:t xml:space="preserve">he macroenvironment </w:t>
      </w:r>
      <w:r w:rsidR="1959A587">
        <w:rPr/>
        <w:t xml:space="preserve">consists of a selection of external </w:t>
      </w:r>
      <w:r w:rsidR="5B41DE70">
        <w:rPr/>
        <w:t>influences (political</w:t>
      </w:r>
      <w:r w:rsidR="1959A587">
        <w:rPr/>
        <w:t xml:space="preserve">, economic, social, technological, </w:t>
      </w:r>
      <w:r w:rsidR="4D11189B">
        <w:rPr/>
        <w:t>legal,</w:t>
      </w:r>
      <w:r w:rsidR="1959A587">
        <w:rPr/>
        <w:t xml:space="preserve"> and environmental)</w:t>
      </w:r>
      <w:r w:rsidR="7EF8899E">
        <w:rPr/>
        <w:t xml:space="preserve"> that can affect business activity </w:t>
      </w:r>
      <w:r w:rsidR="1FA61706">
        <w:rPr/>
        <w:t>through transformation process and resource acquisition</w:t>
      </w:r>
      <w:r w:rsidR="55035F47">
        <w:rPr/>
        <w:t>. (Worthington &amp; Britton, 2006</w:t>
      </w:r>
      <w:r w:rsidR="456B08A3">
        <w:rPr/>
        <w:t>). For Toyota, to be able to discover those influences, it is necessary to carry o</w:t>
      </w:r>
      <w:r w:rsidR="456B08A3">
        <w:rPr/>
        <w:t xml:space="preserve">ut a </w:t>
      </w:r>
      <w:r w:rsidRPr="0932B25E" w:rsidR="456B08A3">
        <w:rPr>
          <w:b w:val="1"/>
          <w:bCs w:val="1"/>
        </w:rPr>
        <w:t>PESTLE analysis.</w:t>
      </w:r>
    </w:p>
    <w:p w:rsidR="2828B709" w:rsidP="0932B25E" w:rsidRDefault="2828B709" w14:paraId="4A0E2A36" w14:textId="694A61E4">
      <w:pPr>
        <w:pStyle w:val="Normal"/>
        <w:tabs>
          <w:tab w:val="left" w:leader="none" w:pos="2040"/>
        </w:tabs>
        <w:spacing w:line="257" w:lineRule="auto"/>
        <w:ind w:firstLine="720"/>
      </w:pPr>
      <w:r w:rsidR="2828B709">
        <w:rPr/>
        <w:t>PESTLE ANALYSIS (</w:t>
      </w:r>
      <w:r w:rsidR="2828B709">
        <w:rPr/>
        <w:t>he</w:t>
      </w:r>
      <w:r w:rsidR="1DB35D4C">
        <w:rPr/>
        <w:t>a</w:t>
      </w:r>
      <w:r w:rsidR="2828B709">
        <w:rPr/>
        <w:t>ding</w:t>
      </w:r>
      <w:r w:rsidR="2828B709">
        <w:rPr/>
        <w:t xml:space="preserve"> 3)</w:t>
      </w:r>
    </w:p>
    <w:p w:rsidR="2A19A983" w:rsidP="0932B25E" w:rsidRDefault="2A19A983" w14:paraId="21FD7D69" w14:textId="0D0A4988">
      <w:pPr>
        <w:pStyle w:val="Normal"/>
        <w:tabs>
          <w:tab w:val="left" w:leader="none" w:pos="2040"/>
        </w:tabs>
        <w:spacing w:line="257" w:lineRule="auto"/>
        <w:ind w:firstLine="720"/>
      </w:pPr>
      <w:r w:rsidR="2A19A983">
        <w:rPr/>
        <w:t xml:space="preserve">POLITICAL (heading </w:t>
      </w:r>
      <w:r w:rsidR="5D058839">
        <w:rPr/>
        <w:t>4</w:t>
      </w:r>
      <w:r w:rsidR="2A19A983">
        <w:rPr/>
        <w:t>)</w:t>
      </w:r>
    </w:p>
    <w:p w:rsidR="6952FDC9" w:rsidP="0932B25E" w:rsidRDefault="6952FDC9" w14:paraId="37228891" w14:textId="3157A922">
      <w:pPr>
        <w:pStyle w:val="Normal"/>
        <w:tabs>
          <w:tab w:val="left" w:leader="none" w:pos="2040"/>
        </w:tabs>
        <w:spacing w:line="257" w:lineRule="auto"/>
        <w:ind w:firstLine="720"/>
      </w:pPr>
      <w:r w:rsidR="6952FDC9">
        <w:rPr/>
        <w:t xml:space="preserve">As Toyota </w:t>
      </w:r>
      <w:r w:rsidR="6952FDC9">
        <w:rPr/>
        <w:t>operates</w:t>
      </w:r>
      <w:r w:rsidR="6952FDC9">
        <w:rPr/>
        <w:t xml:space="preserve"> internationally, the political decisions of each </w:t>
      </w:r>
      <w:r w:rsidR="0FE2EF73">
        <w:rPr/>
        <w:t>country</w:t>
      </w:r>
      <w:r w:rsidR="6952FDC9">
        <w:rPr/>
        <w:t xml:space="preserve"> can affect its </w:t>
      </w:r>
      <w:r w:rsidR="062BB408">
        <w:rPr/>
        <w:t>activity.</w:t>
      </w:r>
    </w:p>
    <w:p w:rsidR="1BEAD9E1" w:rsidP="0932B25E" w:rsidRDefault="1BEAD9E1" w14:paraId="40E6F70C" w14:textId="3D436EF5">
      <w:pPr>
        <w:pStyle w:val="Normal"/>
        <w:tabs>
          <w:tab w:val="left" w:leader="none" w:pos="2040"/>
        </w:tabs>
        <w:spacing w:line="257" w:lineRule="auto"/>
        <w:ind w:firstLine="0"/>
      </w:pPr>
      <w:r w:rsidR="1BEAD9E1">
        <w:rPr/>
        <w:t>M</w:t>
      </w:r>
      <w:r w:rsidR="24478234">
        <w:rPr/>
        <w:t xml:space="preserve">ost of its operating countries </w:t>
      </w:r>
      <w:r w:rsidR="2FD9723F">
        <w:rPr/>
        <w:t>have</w:t>
      </w:r>
      <w:r w:rsidR="24478234">
        <w:rPr/>
        <w:t xml:space="preserve"> political stability, </w:t>
      </w:r>
      <w:r w:rsidR="5763906D">
        <w:rPr/>
        <w:t xml:space="preserve">which </w:t>
      </w:r>
      <w:r w:rsidR="68BD31E9">
        <w:rPr/>
        <w:t>represents</w:t>
      </w:r>
      <w:r w:rsidR="24478234">
        <w:rPr/>
        <w:t xml:space="preserve"> an </w:t>
      </w:r>
      <w:r w:rsidR="59422F41">
        <w:rPr/>
        <w:t xml:space="preserve">advantage for </w:t>
      </w:r>
      <w:r w:rsidR="38DC501C">
        <w:rPr/>
        <w:t>business</w:t>
      </w:r>
      <w:r w:rsidR="59422F41">
        <w:rPr/>
        <w:t xml:space="preserve"> and can help towards its development. On the other side, it needs to be taken into consideration as well the relation tha</w:t>
      </w:r>
      <w:r w:rsidR="43832FCE">
        <w:rPr/>
        <w:t xml:space="preserve">t </w:t>
      </w:r>
      <w:r w:rsidR="6E80A61A">
        <w:rPr/>
        <w:t>UK</w:t>
      </w:r>
      <w:r w:rsidR="43832FCE">
        <w:rPr/>
        <w:t xml:space="preserve"> is having with the rest of the world, as even a small misunderstanding cand </w:t>
      </w:r>
      <w:r w:rsidR="43832FCE">
        <w:rPr/>
        <w:t>impact</w:t>
      </w:r>
      <w:r w:rsidR="43832FCE">
        <w:rPr/>
        <w:t xml:space="preserve"> its relations</w:t>
      </w:r>
      <w:r w:rsidR="687BCCC5">
        <w:rPr/>
        <w:t>.</w:t>
      </w:r>
      <w:r w:rsidR="4639656B">
        <w:rPr/>
        <w:t xml:space="preserve"> For example, the conflictual relationship with </w:t>
      </w:r>
      <w:r w:rsidR="74936FF5">
        <w:rPr/>
        <w:t>Europe</w:t>
      </w:r>
      <w:r w:rsidR="4639656B">
        <w:rPr/>
        <w:t xml:space="preserve"> is making the last one to be in a </w:t>
      </w:r>
      <w:r w:rsidR="2740D9BB">
        <w:rPr/>
        <w:t>continuous</w:t>
      </w:r>
      <w:r w:rsidR="4639656B">
        <w:rPr/>
        <w:t xml:space="preserve"> competition and to</w:t>
      </w:r>
      <w:r w:rsidR="3A6A3E42">
        <w:rPr/>
        <w:t xml:space="preserve"> put monopoly on the market</w:t>
      </w:r>
      <w:r w:rsidR="1AA4A1D2">
        <w:rPr/>
        <w:t xml:space="preserve">. </w:t>
      </w:r>
      <w:r w:rsidR="2432EC9F">
        <w:rPr/>
        <w:t>Brexit</w:t>
      </w:r>
      <w:r w:rsidR="045C65CA">
        <w:rPr/>
        <w:t xml:space="preserve"> was slowing down </w:t>
      </w:r>
      <w:r w:rsidR="7A853672">
        <w:rPr/>
        <w:t>imports</w:t>
      </w:r>
      <w:r w:rsidR="0C77FDE5">
        <w:rPr/>
        <w:t xml:space="preserve"> and exports as </w:t>
      </w:r>
      <w:r w:rsidR="0C77FDE5">
        <w:rPr/>
        <w:t>additional</w:t>
      </w:r>
      <w:r w:rsidR="0C77FDE5">
        <w:rPr/>
        <w:t xml:space="preserve"> documents and procedures were imposed for the cars to be transported and adhered to European regulations</w:t>
      </w:r>
      <w:r w:rsidR="510D8072">
        <w:rPr/>
        <w:t>.</w:t>
      </w:r>
    </w:p>
    <w:p w:rsidR="00C1879B" w:rsidP="0932B25E" w:rsidRDefault="00C1879B" w14:paraId="5128F48D" w14:textId="14D82EA9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720" w:right="0"/>
        <w:jc w:val="left"/>
      </w:pPr>
      <w:r w:rsidR="00C1879B">
        <w:rPr/>
        <w:t xml:space="preserve">ECONOMIC (HEADING </w:t>
      </w:r>
      <w:r w:rsidR="1B226195">
        <w:rPr/>
        <w:t>4</w:t>
      </w:r>
      <w:r w:rsidR="00C1879B">
        <w:rPr/>
        <w:t>)</w:t>
      </w:r>
    </w:p>
    <w:p w:rsidR="2FDBC0E9" w:rsidP="0932B25E" w:rsidRDefault="2FDBC0E9" w14:paraId="1D872CD2" w14:textId="595E29AC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/>
        <w:jc w:val="left"/>
      </w:pPr>
      <w:r w:rsidR="2FDBC0E9">
        <w:rPr/>
        <w:t xml:space="preserve">Toyota competes with various car </w:t>
      </w:r>
      <w:r w:rsidR="15951FFD">
        <w:rPr/>
        <w:t>manufactures</w:t>
      </w:r>
      <w:r w:rsidR="2FDBC0E9">
        <w:rPr/>
        <w:t xml:space="preserve"> ar</w:t>
      </w:r>
      <w:r w:rsidR="0EE13F04">
        <w:rPr/>
        <w:t>ound the world</w:t>
      </w:r>
      <w:r w:rsidR="003D9270">
        <w:rPr/>
        <w:t xml:space="preserve"> (BMW, Honda, Ford, etc.) and the prices </w:t>
      </w:r>
      <w:r w:rsidR="26CD8419">
        <w:rPr/>
        <w:t>set</w:t>
      </w:r>
      <w:r w:rsidR="003D9270">
        <w:rPr/>
        <w:t xml:space="preserve"> by them can impact </w:t>
      </w:r>
      <w:r w:rsidR="5CD29F0D">
        <w:rPr/>
        <w:t xml:space="preserve">Toyota’s prices and profits. </w:t>
      </w:r>
      <w:r w:rsidR="422387BD">
        <w:rPr/>
        <w:t xml:space="preserve">On top of aligning the prices with the competitors, inflation needs to be taken </w:t>
      </w:r>
      <w:r w:rsidR="2F9D8FB4">
        <w:rPr/>
        <w:t>into consideration as well</w:t>
      </w:r>
      <w:r w:rsidR="422387BD">
        <w:rPr/>
        <w:t xml:space="preserve"> to</w:t>
      </w:r>
      <w:r w:rsidR="0D038EDA">
        <w:rPr/>
        <w:t xml:space="preserve"> be sure that it is covered by the set prices.</w:t>
      </w:r>
      <w:r w:rsidR="7E6E6BD3">
        <w:rPr/>
        <w:t xml:space="preserve"> In 2019, the inflation in UK has reached the point of 2.1%, as shown in figure 1 and is on an ascending route. (BBC, 2019)</w:t>
      </w:r>
    </w:p>
    <w:p w:rsidR="7E6E6BD3" w:rsidP="0932B25E" w:rsidRDefault="7E6E6BD3" w14:paraId="3916A492" w14:textId="6B9BD5E3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720" w:right="0"/>
        <w:jc w:val="left"/>
      </w:pPr>
      <w:r w:rsidR="7E6E6BD3">
        <w:drawing>
          <wp:inline wp14:editId="45D37B4D" wp14:anchorId="2B713543">
            <wp:extent cx="4572000" cy="3552861"/>
            <wp:effectExtent l="0" t="0" r="0" b="0"/>
            <wp:docPr id="15284129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42810825518493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4358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552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6E6BD3" w:rsidP="0932B25E" w:rsidRDefault="7E6E6BD3" w14:paraId="504E3BE5" w14:textId="5C7E7855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720" w:right="0"/>
        <w:jc w:val="center"/>
      </w:pPr>
      <w:r w:rsidR="7E6E6BD3">
        <w:rPr/>
        <w:t>Figure 1: Inflation in UK (BBC, 2019)</w:t>
      </w:r>
    </w:p>
    <w:p w:rsidR="0932B25E" w:rsidP="0932B25E" w:rsidRDefault="0932B25E" w14:paraId="4576420F" w14:textId="51C3097B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720" w:right="0"/>
        <w:jc w:val="left"/>
      </w:pPr>
    </w:p>
    <w:p w:rsidR="0932B25E" w:rsidP="0932B25E" w:rsidRDefault="0932B25E" w14:paraId="7026441D" w14:textId="0394BCD5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720" w:right="0"/>
        <w:jc w:val="left"/>
      </w:pPr>
    </w:p>
    <w:p w:rsidR="1F86AA64" w:rsidP="0932B25E" w:rsidRDefault="1F86AA64" w14:paraId="2805A5C6" w14:textId="066310B4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720" w:right="0"/>
        <w:jc w:val="left"/>
      </w:pPr>
      <w:r w:rsidR="1F86AA64">
        <w:rPr/>
        <w:t xml:space="preserve">SOCIAL (HEADING </w:t>
      </w:r>
      <w:r w:rsidR="6FEA683B">
        <w:rPr/>
        <w:t>4</w:t>
      </w:r>
      <w:r w:rsidR="1F86AA64">
        <w:rPr/>
        <w:t>)</w:t>
      </w:r>
    </w:p>
    <w:p w:rsidR="28B5C700" w:rsidP="0932B25E" w:rsidRDefault="28B5C700" w14:paraId="75051025" w14:textId="57798FA1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 w:firstLine="720"/>
        <w:jc w:val="left"/>
      </w:pPr>
      <w:r w:rsidR="28B5C700">
        <w:rPr/>
        <w:t xml:space="preserve">The social and cultural forces have been </w:t>
      </w:r>
      <w:r w:rsidR="72B0AC0B">
        <w:rPr/>
        <w:t>extremely</w:t>
      </w:r>
      <w:r w:rsidR="28B5C700">
        <w:rPr/>
        <w:t xml:space="preserve"> </w:t>
      </w:r>
      <w:r w:rsidR="4787077A">
        <w:rPr/>
        <w:t>dynamic</w:t>
      </w:r>
      <w:r w:rsidR="28B5C700">
        <w:rPr/>
        <w:t xml:space="preserve"> in the last years and </w:t>
      </w:r>
      <w:r w:rsidR="28B5C700">
        <w:rPr/>
        <w:t>new trends</w:t>
      </w:r>
      <w:r w:rsidR="28B5C700">
        <w:rPr/>
        <w:t xml:space="preserve"> have been imposed</w:t>
      </w:r>
      <w:r w:rsidR="7893104D">
        <w:rPr/>
        <w:t>. The change in consumers’</w:t>
      </w:r>
      <w:r w:rsidR="0ABE6F36">
        <w:rPr/>
        <w:t xml:space="preserve"> preferences has been pushing Toyota to follow the market trends and develop more </w:t>
      </w:r>
      <w:r w:rsidR="0C7370ED">
        <w:rPr/>
        <w:t>economic and convenient cars,</w:t>
      </w:r>
      <w:r w:rsidR="0C7370ED">
        <w:rPr/>
        <w:t xml:space="preserve"> </w:t>
      </w:r>
      <w:r w:rsidR="11D7FF9B">
        <w:rPr/>
        <w:t>like</w:t>
      </w:r>
      <w:r w:rsidR="0C7370ED">
        <w:rPr/>
        <w:t xml:space="preserve"> </w:t>
      </w:r>
      <w:r w:rsidR="6FBF9E7A">
        <w:rPr/>
        <w:t>Hybrid</w:t>
      </w:r>
      <w:r w:rsidR="16F7B792">
        <w:rPr/>
        <w:t xml:space="preserve">. Hybrid cars are more cost and energy efficient and are </w:t>
      </w:r>
      <w:r w:rsidR="70A64011">
        <w:rPr/>
        <w:t xml:space="preserve">helping the buyers to save money over a longer </w:t>
      </w:r>
      <w:r w:rsidR="70A64011">
        <w:rPr/>
        <w:t>period</w:t>
      </w:r>
      <w:r w:rsidR="70A64011">
        <w:rPr/>
        <w:t>.</w:t>
      </w:r>
    </w:p>
    <w:p w:rsidR="70A64011" w:rsidP="0932B25E" w:rsidRDefault="70A64011" w14:paraId="7F198046" w14:textId="46C44DF1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720" w:right="0"/>
        <w:jc w:val="left"/>
      </w:pPr>
      <w:r w:rsidR="70A64011">
        <w:rPr/>
        <w:t>TECHNOLOGICAL</w:t>
      </w:r>
      <w:r w:rsidR="02FBA347">
        <w:rPr/>
        <w:t xml:space="preserve"> (heading 4)</w:t>
      </w:r>
    </w:p>
    <w:p w:rsidR="6757AC5F" w:rsidP="0932B25E" w:rsidRDefault="6757AC5F" w14:paraId="12382204" w14:textId="5DB9720C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 w:firstLine="720"/>
        <w:jc w:val="left"/>
      </w:pPr>
      <w:r w:rsidR="6757AC5F">
        <w:rPr/>
        <w:t xml:space="preserve">As </w:t>
      </w:r>
      <w:r w:rsidR="38362993">
        <w:rPr/>
        <w:t>digitalization</w:t>
      </w:r>
      <w:r w:rsidR="6757AC5F">
        <w:rPr/>
        <w:t xml:space="preserve"> is </w:t>
      </w:r>
      <w:r w:rsidR="652EA283">
        <w:rPr/>
        <w:t>increasingly requested</w:t>
      </w:r>
      <w:r w:rsidR="57F0BC2E">
        <w:rPr/>
        <w:t xml:space="preserve"> in </w:t>
      </w:r>
      <w:r w:rsidR="3DFD036C">
        <w:rPr/>
        <w:t xml:space="preserve">the </w:t>
      </w:r>
      <w:r w:rsidR="10BACA66">
        <w:rPr/>
        <w:t>UK,</w:t>
      </w:r>
      <w:r w:rsidR="6757AC5F">
        <w:rPr/>
        <w:t xml:space="preserve"> Toyota has invested in developing its e-commerce </w:t>
      </w:r>
      <w:r w:rsidR="4C168A32">
        <w:rPr/>
        <w:t>platform:</w:t>
      </w:r>
    </w:p>
    <w:p w:rsidR="0693E02E" w:rsidP="0932B25E" w:rsidRDefault="0693E02E" w14:paraId="20B95286" w14:textId="4EC901CD">
      <w:pPr>
        <w:pStyle w:val="ListParagraph"/>
        <w:numPr>
          <w:ilvl w:val="0"/>
          <w:numId w:val="1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0693E02E">
        <w:rPr/>
        <w:t>P</w:t>
      </w:r>
      <w:r w:rsidR="76DB0EC4">
        <w:rPr/>
        <w:t>roviding live chat with their team members</w:t>
      </w:r>
    </w:p>
    <w:p w:rsidR="76DB0EC4" w:rsidP="0932B25E" w:rsidRDefault="76DB0EC4" w14:paraId="44510818" w14:textId="5E148CD5">
      <w:pPr>
        <w:pStyle w:val="ListParagraph"/>
        <w:numPr>
          <w:ilvl w:val="0"/>
          <w:numId w:val="1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76DB0EC4">
        <w:rPr/>
        <w:t xml:space="preserve"> 3D virtual reality, helping buyers to see the cars from a wider point of view</w:t>
      </w:r>
      <w:r w:rsidR="3160CA85">
        <w:rPr/>
        <w:t xml:space="preserve"> </w:t>
      </w:r>
    </w:p>
    <w:p w:rsidR="5652BBFC" w:rsidP="0932B25E" w:rsidRDefault="5652BBFC" w14:paraId="1B696F4B" w14:textId="7EF0B862">
      <w:pPr>
        <w:pStyle w:val="ListParagraph"/>
        <w:numPr>
          <w:ilvl w:val="0"/>
          <w:numId w:val="1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5652BBFC">
        <w:rPr/>
        <w:t>O</w:t>
      </w:r>
      <w:r w:rsidR="1F0E7B24">
        <w:rPr/>
        <w:t xml:space="preserve">rdering spare parts </w:t>
      </w:r>
      <w:r w:rsidR="2787B6B2">
        <w:rPr/>
        <w:t>is</w:t>
      </w:r>
      <w:r w:rsidR="1F0E7B24">
        <w:rPr/>
        <w:t xml:space="preserve"> only one click away</w:t>
      </w:r>
    </w:p>
    <w:p w:rsidR="7E3E4533" w:rsidP="0932B25E" w:rsidRDefault="7E3E4533" w14:paraId="19B84626" w14:textId="0C87AA0A">
      <w:pPr>
        <w:pStyle w:val="ListParagraph"/>
        <w:numPr>
          <w:ilvl w:val="0"/>
          <w:numId w:val="1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7E3E4533">
        <w:rPr/>
        <w:t>Booking test drives</w:t>
      </w:r>
      <w:r w:rsidR="6B11197D">
        <w:rPr/>
        <w:t xml:space="preserve"> via the online formular</w:t>
      </w:r>
    </w:p>
    <w:p w:rsidR="6B11197D" w:rsidP="0932B25E" w:rsidRDefault="6B11197D" w14:paraId="52A9B9AF" w14:textId="144B0F1E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 w:firstLine="720"/>
        <w:jc w:val="left"/>
      </w:pPr>
      <w:r w:rsidR="6B11197D">
        <w:rPr/>
        <w:t xml:space="preserve">Even if </w:t>
      </w:r>
      <w:r w:rsidR="283CCE26">
        <w:rPr/>
        <w:t xml:space="preserve">technology is making customers’ experience easier and convenient, </w:t>
      </w:r>
      <w:r w:rsidR="10AC0CC0">
        <w:rPr/>
        <w:t>from</w:t>
      </w:r>
      <w:r w:rsidR="283CCE26">
        <w:rPr/>
        <w:t xml:space="preserve"> the company’s point of view, there is a lot of risk involved as </w:t>
      </w:r>
      <w:r w:rsidR="55335633">
        <w:rPr/>
        <w:t>cybercrime is extremely present in the country</w:t>
      </w:r>
      <w:r w:rsidR="4AFB6FDA">
        <w:rPr/>
        <w:t>.</w:t>
      </w:r>
      <w:r w:rsidR="4154E677">
        <w:rPr/>
        <w:t xml:space="preserve"> To combat it, they are constantly </w:t>
      </w:r>
      <w:r w:rsidR="4154E677">
        <w:rPr/>
        <w:t>providing</w:t>
      </w:r>
      <w:r w:rsidR="4154E677">
        <w:rPr/>
        <w:t xml:space="preserve"> training and finding ways t</w:t>
      </w:r>
      <w:r w:rsidR="620273DE">
        <w:rPr/>
        <w:t>o protect the servers and customers’ data.</w:t>
      </w:r>
    </w:p>
    <w:p w:rsidR="38F5CB29" w:rsidP="0932B25E" w:rsidRDefault="38F5CB29" w14:paraId="3A2DD7F1" w14:textId="29248F80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 w:firstLine="720"/>
        <w:jc w:val="left"/>
      </w:pPr>
      <w:r w:rsidR="38F5CB29">
        <w:rPr/>
        <w:t>LEGAL</w:t>
      </w:r>
      <w:r w:rsidR="0A32D648">
        <w:rPr/>
        <w:t xml:space="preserve"> (heading 4)</w:t>
      </w:r>
    </w:p>
    <w:p w:rsidR="0932B25E" w:rsidP="0932B25E" w:rsidRDefault="0932B25E" w14:paraId="5C723A94" w14:textId="0C0C6F50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 w:firstLine="0"/>
        <w:jc w:val="left"/>
      </w:pPr>
    </w:p>
    <w:p w:rsidR="1971F5D1" w:rsidP="0932B25E" w:rsidRDefault="1971F5D1" w14:paraId="795E6E00" w14:textId="42586ED7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 w:firstLine="720"/>
        <w:jc w:val="left"/>
      </w:pPr>
      <w:r w:rsidR="1971F5D1">
        <w:rPr/>
        <w:t>ENVIRONMENTAL (</w:t>
      </w:r>
      <w:r w:rsidR="2256F38F">
        <w:rPr/>
        <w:t>heading 4)</w:t>
      </w:r>
    </w:p>
    <w:p w:rsidR="7B6BD98D" w:rsidP="0932B25E" w:rsidRDefault="7B6BD98D" w14:paraId="75AE7722" w14:textId="18F46A2B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 w:firstLine="0"/>
        <w:jc w:val="left"/>
      </w:pPr>
      <w:r w:rsidR="7B6BD98D">
        <w:rPr/>
        <w:t xml:space="preserve">To remain a representative symbol on the market, Toyota needs to take </w:t>
      </w:r>
      <w:r w:rsidR="7182FE13">
        <w:rPr/>
        <w:t>environmentally</w:t>
      </w:r>
      <w:r w:rsidR="7B6BD98D">
        <w:rPr/>
        <w:t xml:space="preserve"> friendly decisions.</w:t>
      </w:r>
      <w:r w:rsidR="0C20A65F">
        <w:rPr/>
        <w:t xml:space="preserve"> They are committed to</w:t>
      </w:r>
      <w:r w:rsidR="5C2608EB">
        <w:rPr/>
        <w:t xml:space="preserve"> </w:t>
      </w:r>
      <w:proofErr w:type="gramStart"/>
      <w:r w:rsidR="5C2608EB">
        <w:rPr/>
        <w:t>reduce</w:t>
      </w:r>
      <w:proofErr w:type="gramEnd"/>
      <w:r w:rsidR="5C2608EB">
        <w:rPr/>
        <w:t xml:space="preserve"> the impact that their business is having on the world</w:t>
      </w:r>
      <w:r w:rsidR="708A9BAC">
        <w:rPr/>
        <w:t xml:space="preserve">. According to Toyota (2021), they </w:t>
      </w:r>
      <w:r w:rsidR="75E8CDCC">
        <w:rPr/>
        <w:t>were</w:t>
      </w:r>
      <w:r w:rsidR="708A9BAC">
        <w:rPr/>
        <w:t xml:space="preserve"> the first </w:t>
      </w:r>
      <w:proofErr w:type="gramStart"/>
      <w:r w:rsidR="7E889809">
        <w:rPr/>
        <w:t>company</w:t>
      </w:r>
      <w:proofErr w:type="gramEnd"/>
      <w:r w:rsidR="7E889809">
        <w:rPr/>
        <w:t xml:space="preserve"> that:</w:t>
      </w:r>
    </w:p>
    <w:p w:rsidR="7E889809" w:rsidP="0932B25E" w:rsidRDefault="7E889809" w14:paraId="55610254" w14:textId="104926DB">
      <w:pPr>
        <w:pStyle w:val="ListParagraph"/>
        <w:numPr>
          <w:ilvl w:val="0"/>
          <w:numId w:val="2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7E889809">
        <w:rPr/>
        <w:t xml:space="preserve"> Had no waste sent to the landfill</w:t>
      </w:r>
    </w:p>
    <w:p w:rsidR="31618459" w:rsidP="0932B25E" w:rsidRDefault="31618459" w14:paraId="2CFC934D" w14:textId="2FD148EE">
      <w:pPr>
        <w:pStyle w:val="ListParagraph"/>
        <w:numPr>
          <w:ilvl w:val="0"/>
          <w:numId w:val="2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31618459">
        <w:rPr/>
        <w:t>Developed a vehicle recycling business</w:t>
      </w:r>
    </w:p>
    <w:p w:rsidR="31618459" w:rsidP="0932B25E" w:rsidRDefault="31618459" w14:paraId="334773C0" w14:textId="1EA60298">
      <w:pPr>
        <w:pStyle w:val="ListParagraph"/>
        <w:numPr>
          <w:ilvl w:val="0"/>
          <w:numId w:val="2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31618459">
        <w:rPr/>
        <w:t>Mass-produced hybrid cars</w:t>
      </w:r>
    </w:p>
    <w:p w:rsidR="58529E19" w:rsidP="0932B25E" w:rsidRDefault="58529E19" w14:paraId="2A300BBB" w14:textId="6E521E4D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/>
        <w:jc w:val="left"/>
      </w:pPr>
      <w:r w:rsidR="58529E19">
        <w:rPr/>
        <w:t xml:space="preserve">They care as well about </w:t>
      </w:r>
      <w:r w:rsidR="58529E19">
        <w:rPr/>
        <w:t>how</w:t>
      </w:r>
      <w:r w:rsidR="58529E19">
        <w:rPr/>
        <w:t xml:space="preserve"> their business will </w:t>
      </w:r>
      <w:r w:rsidR="58529E19">
        <w:rPr/>
        <w:t>impact on</w:t>
      </w:r>
      <w:r w:rsidR="58529E19">
        <w:rPr/>
        <w:t xml:space="preserve"> the future, and have set certain </w:t>
      </w:r>
      <w:r w:rsidR="58529E19">
        <w:rPr/>
        <w:t>objectives</w:t>
      </w:r>
      <w:r w:rsidR="58529E19">
        <w:rPr/>
        <w:t>:</w:t>
      </w:r>
    </w:p>
    <w:p w:rsidR="58529E19" w:rsidP="0932B25E" w:rsidRDefault="58529E19" w14:paraId="6C470A54" w14:textId="61E9B29C">
      <w:pPr>
        <w:pStyle w:val="ListParagraph"/>
        <w:numPr>
          <w:ilvl w:val="0"/>
          <w:numId w:val="3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58529E19">
        <w:rPr/>
        <w:t>Zero CO2 emissions by 2050</w:t>
      </w:r>
    </w:p>
    <w:p w:rsidR="58529E19" w:rsidP="0932B25E" w:rsidRDefault="58529E19" w14:paraId="3C5B99C2" w14:textId="027B40C8">
      <w:pPr>
        <w:pStyle w:val="ListParagraph"/>
        <w:numPr>
          <w:ilvl w:val="0"/>
          <w:numId w:val="3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58529E19">
        <w:rPr/>
        <w:t>Minimizing</w:t>
      </w:r>
      <w:r w:rsidR="58529E19">
        <w:rPr/>
        <w:t xml:space="preserve"> and using </w:t>
      </w:r>
      <w:r w:rsidR="58529E19">
        <w:rPr/>
        <w:t>water in a more efficient manner</w:t>
      </w:r>
    </w:p>
    <w:p w:rsidR="58529E19" w:rsidP="0932B25E" w:rsidRDefault="58529E19" w14:paraId="2D0599AF" w14:textId="1924025F">
      <w:pPr>
        <w:pStyle w:val="ListParagraph"/>
        <w:numPr>
          <w:ilvl w:val="0"/>
          <w:numId w:val="3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58529E19">
        <w:rPr/>
        <w:t>Organizing reforestation activities to protect the eco-system</w:t>
      </w:r>
    </w:p>
    <w:p w:rsidR="0932B25E" w:rsidP="0932B25E" w:rsidRDefault="0932B25E" w14:paraId="650BB0CC" w14:textId="3386E0B5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/>
        <w:jc w:val="left"/>
      </w:pPr>
    </w:p>
    <w:p w:rsidR="17F12394" w:rsidP="0932B25E" w:rsidRDefault="17F12394" w14:paraId="3BCAE129" w14:textId="3064DA9F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 w:firstLine="0"/>
        <w:jc w:val="left"/>
      </w:pPr>
      <w:r w:rsidR="17F12394">
        <w:rPr/>
        <w:t>SWOT ANALYSIS</w:t>
      </w:r>
    </w:p>
    <w:p w:rsidR="17F12394" w:rsidP="0932B25E" w:rsidRDefault="17F12394" w14:paraId="5DD006E2" w14:textId="31309CB2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 w:firstLine="0"/>
        <w:jc w:val="left"/>
      </w:pPr>
      <w:r w:rsidR="17F12394">
        <w:rPr/>
        <w:t>STRENGTHS</w:t>
      </w:r>
    </w:p>
    <w:p w:rsidR="17F12394" w:rsidP="0932B25E" w:rsidRDefault="17F12394" w14:paraId="159709CC" w14:textId="461DE5FF">
      <w:pPr>
        <w:pStyle w:val="ListParagraph"/>
        <w:numPr>
          <w:ilvl w:val="0"/>
          <w:numId w:val="4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17F12394">
        <w:rPr/>
        <w:t xml:space="preserve">Brand </w:t>
      </w:r>
      <w:r w:rsidR="17F12394">
        <w:rPr/>
        <w:t>awareness</w:t>
      </w:r>
      <w:r w:rsidR="17F12394">
        <w:rPr/>
        <w:t xml:space="preserve"> recognized internationally</w:t>
      </w:r>
    </w:p>
    <w:p w:rsidR="17F12394" w:rsidP="0932B25E" w:rsidRDefault="17F12394" w14:paraId="79AD7A09" w14:textId="12A9E6E3">
      <w:pPr>
        <w:pStyle w:val="ListParagraph"/>
        <w:numPr>
          <w:ilvl w:val="0"/>
          <w:numId w:val="4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17F12394">
        <w:rPr/>
        <w:t>Hybrid cards</w:t>
      </w:r>
      <w:r w:rsidR="5738C5A0">
        <w:rPr/>
        <w:t xml:space="preserve">: </w:t>
      </w:r>
      <w:r w:rsidR="17F12394">
        <w:rPr/>
        <w:t>being one of the most sustainable companies from the automobile industry</w:t>
      </w:r>
      <w:r w:rsidR="26F49297">
        <w:rPr/>
        <w:t xml:space="preserve"> </w:t>
      </w:r>
      <w:r w:rsidR="07E15289">
        <w:rPr/>
        <w:t>-&gt; According to Copeland (2019), Toyota managed to sell Prius Hybrid 6</w:t>
      </w:r>
      <w:r w:rsidR="0C4AE5C9">
        <w:rPr/>
        <w:t xml:space="preserve"> times more than its rival, Honda Civic Hybrid</w:t>
      </w:r>
    </w:p>
    <w:p w:rsidR="17F12394" w:rsidP="0932B25E" w:rsidRDefault="17F12394" w14:paraId="16E4586A" w14:textId="498F859B">
      <w:pPr>
        <w:pStyle w:val="ListParagraph"/>
        <w:numPr>
          <w:ilvl w:val="0"/>
          <w:numId w:val="4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17F12394">
        <w:rPr/>
        <w:t>Variety of products and services</w:t>
      </w:r>
    </w:p>
    <w:p w:rsidR="17F12394" w:rsidP="0932B25E" w:rsidRDefault="17F12394" w14:paraId="3E943FF1" w14:textId="30F78D41">
      <w:pPr>
        <w:pStyle w:val="ListParagraph"/>
        <w:numPr>
          <w:ilvl w:val="0"/>
          <w:numId w:val="4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17F12394">
        <w:rPr/>
        <w:t xml:space="preserve">Good reputation in terms of the quality of the products </w:t>
      </w:r>
    </w:p>
    <w:p w:rsidR="17F12394" w:rsidP="0932B25E" w:rsidRDefault="17F12394" w14:paraId="79C21C93" w14:textId="56E97B13">
      <w:pPr>
        <w:pStyle w:val="ListParagraph"/>
        <w:numPr>
          <w:ilvl w:val="0"/>
          <w:numId w:val="4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17F12394">
        <w:rPr/>
        <w:t>Extended and diverse supply chain</w:t>
      </w:r>
    </w:p>
    <w:p w:rsidR="17F12394" w:rsidP="0932B25E" w:rsidRDefault="17F12394" w14:paraId="05B69E30" w14:textId="7415CDE2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/>
        <w:jc w:val="left"/>
      </w:pPr>
      <w:r w:rsidR="17F12394">
        <w:rPr/>
        <w:t>WEAKNESSES</w:t>
      </w:r>
    </w:p>
    <w:p w:rsidR="17F12394" w:rsidP="0932B25E" w:rsidRDefault="17F12394" w14:paraId="59564508" w14:textId="006CF3D8">
      <w:pPr>
        <w:pStyle w:val="ListParagraph"/>
        <w:numPr>
          <w:ilvl w:val="0"/>
          <w:numId w:val="5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17F12394">
        <w:rPr/>
        <w:t xml:space="preserve">High number of recalls which made the customers </w:t>
      </w:r>
      <w:r w:rsidR="17F12394">
        <w:rPr/>
        <w:t>to lose</w:t>
      </w:r>
      <w:r w:rsidR="17F12394">
        <w:rPr/>
        <w:t xml:space="preserve"> their interest and trust</w:t>
      </w:r>
    </w:p>
    <w:p w:rsidR="17F12394" w:rsidP="0932B25E" w:rsidRDefault="17F12394" w14:paraId="06A5314E" w14:textId="569A3F22">
      <w:pPr>
        <w:pStyle w:val="ListParagraph"/>
        <w:numPr>
          <w:ilvl w:val="0"/>
          <w:numId w:val="5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17F12394">
        <w:rPr/>
        <w:t>Less developed technology compared with the leader in the market, Tesla</w:t>
      </w:r>
    </w:p>
    <w:p w:rsidR="414583F4" w:rsidP="0932B25E" w:rsidRDefault="414583F4" w14:paraId="540B9032" w14:textId="558F6FA6">
      <w:pPr>
        <w:pStyle w:val="ListParagraph"/>
        <w:numPr>
          <w:ilvl w:val="0"/>
          <w:numId w:val="5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414583F4">
        <w:rPr/>
        <w:t xml:space="preserve">Strict organization hierarchy that is not allowing flexibility </w:t>
      </w:r>
    </w:p>
    <w:p w:rsidR="2F9726D0" w:rsidP="0932B25E" w:rsidRDefault="2F9726D0" w14:paraId="01AFA609" w14:textId="31D4D61B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/>
        <w:jc w:val="left"/>
      </w:pPr>
      <w:r w:rsidR="2F9726D0">
        <w:rPr/>
        <w:t>OPPORTUNITIES</w:t>
      </w:r>
    </w:p>
    <w:p w:rsidR="2F9726D0" w:rsidP="0932B25E" w:rsidRDefault="2F9726D0" w14:paraId="6FD0B3A5" w14:textId="373666A9">
      <w:pPr>
        <w:pStyle w:val="ListParagraph"/>
        <w:numPr>
          <w:ilvl w:val="0"/>
          <w:numId w:val="6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2F9726D0">
        <w:rPr/>
        <w:t xml:space="preserve">The </w:t>
      </w:r>
      <w:r w:rsidR="2F9726D0">
        <w:rPr/>
        <w:t>constant</w:t>
      </w:r>
      <w:r w:rsidR="2F9726D0">
        <w:rPr/>
        <w:t xml:space="preserve"> increase of fuel </w:t>
      </w:r>
      <w:r w:rsidR="2F9726D0">
        <w:rPr/>
        <w:t>prices</w:t>
      </w:r>
      <w:r w:rsidR="2F9726D0">
        <w:rPr/>
        <w:t xml:space="preserve"> is leading customers towards hybrid cars</w:t>
      </w:r>
    </w:p>
    <w:p w:rsidR="7310A464" w:rsidP="0932B25E" w:rsidRDefault="7310A464" w14:paraId="4DC07784" w14:textId="0851A239">
      <w:pPr>
        <w:pStyle w:val="ListParagraph"/>
        <w:numPr>
          <w:ilvl w:val="0"/>
          <w:numId w:val="6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7310A464">
        <w:rPr/>
        <w:t>Introducing the BZ-series by 2020- fully electric cars</w:t>
      </w:r>
    </w:p>
    <w:p w:rsidR="562E774C" w:rsidP="0932B25E" w:rsidRDefault="562E774C" w14:paraId="5A016CF9" w14:textId="1996B77B">
      <w:pPr>
        <w:pStyle w:val="ListParagraph"/>
        <w:numPr>
          <w:ilvl w:val="0"/>
          <w:numId w:val="6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562E774C">
        <w:rPr/>
        <w:t xml:space="preserve">The growth of </w:t>
      </w:r>
      <w:r w:rsidR="562E774C">
        <w:rPr/>
        <w:t>markets</w:t>
      </w:r>
      <w:r w:rsidR="562E774C">
        <w:rPr/>
        <w:t xml:space="preserve"> in the developing countries and the opportunity to expand even further</w:t>
      </w:r>
    </w:p>
    <w:p w:rsidR="51C52335" w:rsidP="0932B25E" w:rsidRDefault="51C52335" w14:paraId="363F80E2" w14:textId="27E5F1E3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/>
        <w:jc w:val="left"/>
      </w:pPr>
      <w:r w:rsidR="51C52335">
        <w:rPr/>
        <w:t>THREATS</w:t>
      </w:r>
    </w:p>
    <w:p w:rsidR="51C52335" w:rsidP="0932B25E" w:rsidRDefault="51C52335" w14:paraId="59EC7299" w14:textId="5E15F56E">
      <w:pPr>
        <w:pStyle w:val="ListParagraph"/>
        <w:numPr>
          <w:ilvl w:val="0"/>
          <w:numId w:val="7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51C52335">
        <w:rPr/>
        <w:t xml:space="preserve">UK’s unstable relations with the European Union can cause delays and </w:t>
      </w:r>
      <w:r w:rsidR="51C52335">
        <w:rPr/>
        <w:t>additional</w:t>
      </w:r>
      <w:r w:rsidR="51C52335">
        <w:rPr/>
        <w:t xml:space="preserve"> costs</w:t>
      </w:r>
    </w:p>
    <w:p w:rsidR="51C52335" w:rsidP="0932B25E" w:rsidRDefault="51C52335" w14:paraId="203DCAFE" w14:textId="2C511937">
      <w:pPr>
        <w:pStyle w:val="ListParagraph"/>
        <w:numPr>
          <w:ilvl w:val="0"/>
          <w:numId w:val="7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51C52335">
        <w:rPr/>
        <w:t xml:space="preserve">The price increase of </w:t>
      </w:r>
      <w:r w:rsidR="51C52335">
        <w:rPr/>
        <w:t>raw</w:t>
      </w:r>
      <w:r w:rsidR="51C52335">
        <w:rPr/>
        <w:t xml:space="preserve"> materials</w:t>
      </w:r>
    </w:p>
    <w:p w:rsidR="51C52335" w:rsidP="0932B25E" w:rsidRDefault="51C52335" w14:paraId="7949A2DF" w14:textId="1961E8F1">
      <w:pPr>
        <w:pStyle w:val="ListParagraph"/>
        <w:numPr>
          <w:ilvl w:val="0"/>
          <w:numId w:val="7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51C52335">
        <w:rPr/>
        <w:t xml:space="preserve">Competitors bringing new innovations </w:t>
      </w:r>
      <w:r w:rsidR="51C52335">
        <w:rPr/>
        <w:t>onto</w:t>
      </w:r>
      <w:r w:rsidR="51C52335">
        <w:rPr/>
        <w:t xml:space="preserve"> the market</w:t>
      </w:r>
    </w:p>
    <w:p w:rsidR="055E3333" w:rsidP="0932B25E" w:rsidRDefault="055E3333" w14:paraId="4D60C3C0" w14:textId="695CAC17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/>
        <w:jc w:val="left"/>
      </w:pPr>
      <w:r w:rsidR="055E3333">
        <w:rPr/>
        <w:t>PORTER’S FIVE FORCES ANALYSIS</w:t>
      </w:r>
    </w:p>
    <w:p w:rsidR="5D30301B" w:rsidP="0932B25E" w:rsidRDefault="5D30301B" w14:paraId="14262E01" w14:textId="2D272D8F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/>
        <w:jc w:val="left"/>
      </w:pPr>
      <w:r w:rsidR="5D30301B">
        <w:rPr/>
        <w:t>BARGAINING POWER OF BUYERS</w:t>
      </w:r>
      <w:r w:rsidR="0CD722EC">
        <w:rPr/>
        <w:t xml:space="preserve"> </w:t>
      </w:r>
      <w:r w:rsidRPr="0932B25E" w:rsidR="0CD722EC">
        <w:rPr>
          <w:b w:val="1"/>
          <w:bCs w:val="1"/>
        </w:rPr>
        <w:t>HIGH</w:t>
      </w:r>
    </w:p>
    <w:p w:rsidR="0832C514" w:rsidP="0932B25E" w:rsidRDefault="0832C514" w14:paraId="1E395A86" w14:textId="4975829B">
      <w:pPr>
        <w:pStyle w:val="ListParagraph"/>
        <w:numPr>
          <w:ilvl w:val="0"/>
          <w:numId w:val="8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0832C514">
        <w:rPr/>
        <w:t xml:space="preserve">Toyota’s revenue is directly </w:t>
      </w:r>
      <w:r w:rsidR="0832C514">
        <w:rPr/>
        <w:t>impacted</w:t>
      </w:r>
      <w:r w:rsidR="0832C514">
        <w:rPr/>
        <w:t xml:space="preserve"> by </w:t>
      </w:r>
      <w:r w:rsidR="0832C514">
        <w:rPr/>
        <w:t>buyers'</w:t>
      </w:r>
      <w:r w:rsidR="0832C514">
        <w:rPr/>
        <w:t xml:space="preserve"> </w:t>
      </w:r>
      <w:proofErr w:type="spellStart"/>
      <w:r w:rsidR="0832C514">
        <w:rPr/>
        <w:t>behaviours</w:t>
      </w:r>
      <w:proofErr w:type="spellEnd"/>
    </w:p>
    <w:p w:rsidR="0832C514" w:rsidP="0932B25E" w:rsidRDefault="0832C514" w14:paraId="7B4A12BA" w14:textId="1316BC5E">
      <w:pPr>
        <w:pStyle w:val="ListParagraph"/>
        <w:numPr>
          <w:ilvl w:val="0"/>
          <w:numId w:val="8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0832C514">
        <w:rPr/>
        <w:t xml:space="preserve">The cost of switching is minimal and can leave the brand at </w:t>
      </w:r>
      <w:r w:rsidR="34A51AFF">
        <w:rPr/>
        <w:t>any time</w:t>
      </w:r>
      <w:r w:rsidR="0832C514">
        <w:rPr/>
        <w:t xml:space="preserve"> </w:t>
      </w:r>
      <w:r w:rsidR="2D0309E9">
        <w:rPr/>
        <w:t>for an alternative offered by the competitor</w:t>
      </w:r>
    </w:p>
    <w:p w:rsidR="21F589F5" w:rsidP="0932B25E" w:rsidRDefault="21F589F5" w14:paraId="247957FA" w14:textId="2E42FCAF">
      <w:pPr>
        <w:pStyle w:val="ListParagraph"/>
        <w:numPr>
          <w:ilvl w:val="0"/>
          <w:numId w:val="8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21F589F5">
        <w:rPr/>
        <w:t xml:space="preserve">In terms of </w:t>
      </w:r>
      <w:r w:rsidR="21F589F5">
        <w:rPr/>
        <w:t>hybrid</w:t>
      </w:r>
      <w:r w:rsidR="21F589F5">
        <w:rPr/>
        <w:t xml:space="preserve"> cars, the bargaining of buyers is low as there are few alternatives on the market</w:t>
      </w:r>
    </w:p>
    <w:p w:rsidR="5D30301B" w:rsidP="0932B25E" w:rsidRDefault="5D30301B" w14:paraId="45C16FC0" w14:textId="7EBAC904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/>
        <w:jc w:val="left"/>
        <w:rPr>
          <w:b w:val="1"/>
          <w:bCs w:val="1"/>
        </w:rPr>
      </w:pPr>
      <w:r w:rsidR="5D30301B">
        <w:rPr/>
        <w:t>BARGAINING POWER OF SUPPLIERS</w:t>
      </w:r>
      <w:r w:rsidR="31C5591A">
        <w:rPr/>
        <w:t xml:space="preserve"> </w:t>
      </w:r>
      <w:r w:rsidRPr="0932B25E" w:rsidR="65782F1F">
        <w:rPr>
          <w:b w:val="1"/>
          <w:bCs w:val="1"/>
        </w:rPr>
        <w:t>LOW</w:t>
      </w:r>
    </w:p>
    <w:p w:rsidR="532D6B59" w:rsidP="0932B25E" w:rsidRDefault="532D6B59" w14:paraId="1FB7D4A9" w14:textId="08A9AB4D">
      <w:pPr>
        <w:pStyle w:val="ListParagraph"/>
        <w:numPr>
          <w:ilvl w:val="0"/>
          <w:numId w:val="9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532D6B59">
        <w:rPr/>
        <w:t xml:space="preserve">There </w:t>
      </w:r>
      <w:r w:rsidR="241EE341">
        <w:rPr/>
        <w:t xml:space="preserve">are </w:t>
      </w:r>
      <w:r w:rsidR="241EE341">
        <w:rPr/>
        <w:t>numerous</w:t>
      </w:r>
      <w:r w:rsidR="241EE341">
        <w:rPr/>
        <w:t xml:space="preserve"> suppliers in the automobile industry and the threat of being replaced is existent</w:t>
      </w:r>
    </w:p>
    <w:p w:rsidR="241EE341" w:rsidP="0932B25E" w:rsidRDefault="241EE341" w14:paraId="73A26CE1" w14:textId="15F3EC0D">
      <w:pPr>
        <w:pStyle w:val="ListParagraph"/>
        <w:numPr>
          <w:ilvl w:val="0"/>
          <w:numId w:val="9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241EE341">
        <w:rPr/>
        <w:t xml:space="preserve">Toyota </w:t>
      </w:r>
      <w:r w:rsidR="32981272">
        <w:rPr/>
        <w:t xml:space="preserve">has some principles by which is choosing its suppliers: mutual trust, working with the best </w:t>
      </w:r>
      <w:r w:rsidR="67AA329A">
        <w:rPr/>
        <w:t>partners</w:t>
      </w:r>
      <w:r w:rsidR="32981272">
        <w:rPr/>
        <w:t xml:space="preserve"> and </w:t>
      </w:r>
      <w:r w:rsidR="19B13D21">
        <w:rPr/>
        <w:t>establishing</w:t>
      </w:r>
      <w:r w:rsidR="32981272">
        <w:rPr/>
        <w:t xml:space="preserve"> fair co</w:t>
      </w:r>
      <w:r w:rsidR="2C317C0E">
        <w:rPr/>
        <w:t>mpetition</w:t>
      </w:r>
    </w:p>
    <w:p w:rsidR="55751E61" w:rsidP="0932B25E" w:rsidRDefault="55751E61" w14:paraId="7E0EDC27" w14:textId="2FE302B0">
      <w:pPr>
        <w:pStyle w:val="ListParagraph"/>
        <w:numPr>
          <w:ilvl w:val="0"/>
          <w:numId w:val="9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sz w:val="22"/>
          <w:szCs w:val="22"/>
        </w:rPr>
      </w:pPr>
      <w:r w:rsidR="55751E61">
        <w:rPr/>
        <w:t>Operates a ‘milk-run’ service by which is picking parts from different supplier</w:t>
      </w:r>
      <w:r w:rsidR="5C626BDA">
        <w:rPr/>
        <w:t>s</w:t>
      </w:r>
    </w:p>
    <w:p w:rsidR="222FEE5B" w:rsidP="0932B25E" w:rsidRDefault="222FEE5B" w14:paraId="2356AEB9" w14:textId="521FFAD6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/>
        <w:jc w:val="left"/>
      </w:pPr>
      <w:r w:rsidR="222FEE5B">
        <w:rPr/>
        <w:t xml:space="preserve">                                                                                                                                                   Toyota (2021)</w:t>
      </w:r>
    </w:p>
    <w:p w:rsidR="5D30301B" w:rsidP="0932B25E" w:rsidRDefault="5D30301B" w14:paraId="274D77EB" w14:textId="2E6D93DD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/>
        <w:jc w:val="left"/>
      </w:pPr>
      <w:r w:rsidR="5D30301B">
        <w:rPr/>
        <w:t>THREAT OF NEW ENTRANTS</w:t>
      </w:r>
      <w:r w:rsidRPr="0932B25E" w:rsidR="4CED428F">
        <w:rPr>
          <w:b w:val="1"/>
          <w:bCs w:val="1"/>
        </w:rPr>
        <w:t xml:space="preserve"> LOW</w:t>
      </w:r>
    </w:p>
    <w:p w:rsidR="4CED428F" w:rsidP="0932B25E" w:rsidRDefault="4CED428F" w14:paraId="4B9BDE67" w14:textId="1A528574">
      <w:pPr>
        <w:pStyle w:val="ListParagraph"/>
        <w:numPr>
          <w:ilvl w:val="0"/>
          <w:numId w:val="10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</w:pPr>
      <w:r w:rsidR="4CED428F">
        <w:rPr>
          <w:b w:val="0"/>
          <w:bCs w:val="0"/>
        </w:rPr>
        <w:t xml:space="preserve">Because of Toyota’s brand image obtained over the years and the financial resources available, the threat of new entrants is low as they will not </w:t>
      </w:r>
      <w:r w:rsidR="7FC62EDE">
        <w:rPr>
          <w:b w:val="0"/>
          <w:bCs w:val="0"/>
        </w:rPr>
        <w:t>have the same financial capability and resources</w:t>
      </w:r>
    </w:p>
    <w:p w:rsidR="7FC62EDE" w:rsidP="0932B25E" w:rsidRDefault="7FC62EDE" w14:paraId="38A01D1D" w14:textId="269F25B3">
      <w:pPr>
        <w:pStyle w:val="ListParagraph"/>
        <w:numPr>
          <w:ilvl w:val="0"/>
          <w:numId w:val="10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b w:val="1"/>
          <w:bCs w:val="1"/>
          <w:sz w:val="22"/>
          <w:szCs w:val="22"/>
        </w:rPr>
      </w:pPr>
      <w:r w:rsidR="7FC62EDE">
        <w:rPr>
          <w:b w:val="0"/>
          <w:bCs w:val="0"/>
        </w:rPr>
        <w:t xml:space="preserve">It is influenced by the extremely inflated costs of </w:t>
      </w:r>
      <w:r w:rsidR="7FC62EDE">
        <w:rPr>
          <w:b w:val="0"/>
          <w:bCs w:val="0"/>
        </w:rPr>
        <w:t>establishing</w:t>
      </w:r>
      <w:r w:rsidR="7FC62EDE">
        <w:rPr>
          <w:b w:val="0"/>
          <w:bCs w:val="0"/>
        </w:rPr>
        <w:t xml:space="preserve"> and </w:t>
      </w:r>
      <w:r w:rsidR="5585DC6E">
        <w:rPr>
          <w:b w:val="0"/>
          <w:bCs w:val="0"/>
        </w:rPr>
        <w:t>maintaining</w:t>
      </w:r>
      <w:r w:rsidR="7FC62EDE">
        <w:rPr>
          <w:b w:val="0"/>
          <w:bCs w:val="0"/>
        </w:rPr>
        <w:t xml:space="preserve"> a </w:t>
      </w:r>
      <w:r w:rsidR="4F1F460A">
        <w:rPr>
          <w:b w:val="0"/>
          <w:bCs w:val="0"/>
        </w:rPr>
        <w:t xml:space="preserve">business as influent as </w:t>
      </w:r>
      <w:r w:rsidR="4F1F460A">
        <w:rPr>
          <w:b w:val="0"/>
          <w:bCs w:val="0"/>
        </w:rPr>
        <w:t>Toyota</w:t>
      </w:r>
      <w:r w:rsidR="4F1F460A">
        <w:rPr>
          <w:b w:val="0"/>
          <w:bCs w:val="0"/>
        </w:rPr>
        <w:t xml:space="preserve"> </w:t>
      </w:r>
      <w:r w:rsidR="7FC62EDE">
        <w:rPr>
          <w:b w:val="0"/>
          <w:bCs w:val="0"/>
        </w:rPr>
        <w:t xml:space="preserve">in the automobile </w:t>
      </w:r>
      <w:r w:rsidR="690D6F74">
        <w:rPr>
          <w:b w:val="0"/>
          <w:bCs w:val="0"/>
        </w:rPr>
        <w:t xml:space="preserve">industry </w:t>
      </w:r>
    </w:p>
    <w:p w:rsidR="5D30301B" w:rsidP="0932B25E" w:rsidRDefault="5D30301B" w14:paraId="448883C3" w14:textId="452CABC2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/>
        <w:jc w:val="left"/>
      </w:pPr>
      <w:r w:rsidR="5D30301B">
        <w:rPr/>
        <w:t>THREAT OF SUBSTITUTE PRODUCTS OR SERVICES</w:t>
      </w:r>
    </w:p>
    <w:p w:rsidR="0932B25E" w:rsidP="0932B25E" w:rsidRDefault="0932B25E" w14:paraId="6A7B42ED" w14:textId="2B2C88BE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/>
        <w:jc w:val="left"/>
      </w:pPr>
    </w:p>
    <w:p w:rsidR="5D30301B" w:rsidP="0932B25E" w:rsidRDefault="5D30301B" w14:paraId="0BC263EB" w14:textId="56322434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/>
        <w:jc w:val="left"/>
      </w:pPr>
      <w:r w:rsidR="5D30301B">
        <w:rPr/>
        <w:t>RIVALRY AMOUNG EXISTING COMPETITORS</w:t>
      </w:r>
      <w:r w:rsidR="218F07E9">
        <w:rPr/>
        <w:t xml:space="preserve"> </w:t>
      </w:r>
      <w:r w:rsidRPr="0932B25E" w:rsidR="218F07E9">
        <w:rPr>
          <w:b w:val="1"/>
          <w:bCs w:val="1"/>
        </w:rPr>
        <w:t>HIGH</w:t>
      </w:r>
    </w:p>
    <w:p w:rsidR="218F07E9" w:rsidP="0932B25E" w:rsidRDefault="218F07E9" w14:paraId="45354A64" w14:textId="778D4346">
      <w:pPr>
        <w:pStyle w:val="ListParagraph"/>
        <w:numPr>
          <w:ilvl w:val="0"/>
          <w:numId w:val="11"/>
        </w:numPr>
        <w:tabs>
          <w:tab w:val="left" w:leader="none" w:pos="2040"/>
        </w:tabs>
        <w:bidi w:val="0"/>
        <w:spacing w:before="0" w:beforeAutospacing="off" w:after="160" w:afterAutospacing="off" w:line="257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</w:pPr>
      <w:r w:rsidR="218F07E9">
        <w:rPr>
          <w:b w:val="0"/>
          <w:bCs w:val="0"/>
        </w:rPr>
        <w:t xml:space="preserve">Toyota is in </w:t>
      </w:r>
      <w:r w:rsidR="623AA6BF">
        <w:rPr>
          <w:b w:val="0"/>
          <w:bCs w:val="0"/>
        </w:rPr>
        <w:t>constant</w:t>
      </w:r>
      <w:r w:rsidR="218F07E9">
        <w:rPr>
          <w:b w:val="0"/>
          <w:bCs w:val="0"/>
        </w:rPr>
        <w:t xml:space="preserve"> competition with well-known brands</w:t>
      </w:r>
    </w:p>
    <w:p w:rsidR="414583F4" w:rsidP="0932B25E" w:rsidRDefault="414583F4" w14:paraId="2ED2465F" w14:textId="741F6A34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/>
        <w:jc w:val="left"/>
      </w:pPr>
      <w:r w:rsidR="414583F4">
        <w:rPr/>
        <w:t xml:space="preserve"> </w:t>
      </w:r>
    </w:p>
    <w:p w:rsidR="0932B25E" w:rsidP="0932B25E" w:rsidRDefault="0932B25E" w14:paraId="3E4014DE" w14:textId="20DDDFB3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720" w:right="0"/>
        <w:jc w:val="left"/>
      </w:pPr>
    </w:p>
    <w:p w:rsidR="0932B25E" w:rsidP="0932B25E" w:rsidRDefault="0932B25E" w14:paraId="3677A7A1" w14:textId="0BA11A4C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720" w:right="0"/>
        <w:jc w:val="left"/>
      </w:pPr>
    </w:p>
    <w:p w:rsidR="0932B25E" w:rsidP="0932B25E" w:rsidRDefault="0932B25E" w14:paraId="4FC28FA6" w14:textId="01157441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720" w:right="0"/>
        <w:jc w:val="center"/>
      </w:pPr>
    </w:p>
    <w:p w:rsidR="0932B25E" w:rsidP="0932B25E" w:rsidRDefault="0932B25E" w14:paraId="154B7562" w14:textId="23A9760F">
      <w:pPr>
        <w:pStyle w:val="Normal"/>
        <w:tabs>
          <w:tab w:val="left" w:leader="none" w:pos="2040"/>
        </w:tabs>
        <w:bidi w:val="0"/>
        <w:spacing w:before="0" w:beforeAutospacing="off" w:after="160" w:afterAutospacing="off" w:line="257" w:lineRule="auto"/>
        <w:ind w:left="0" w:right="0"/>
        <w:jc w:val="center"/>
      </w:pPr>
    </w:p>
    <w:p w:rsidR="10285106" w:rsidP="0932B25E" w:rsidRDefault="10285106" w14:paraId="7D14654C" w14:textId="1A3BF873">
      <w:pPr>
        <w:pStyle w:val="Normal"/>
      </w:pPr>
      <w:r w:rsidR="10285106">
        <w:rPr/>
        <w:t>COPETITIVE FORCES</w:t>
      </w:r>
    </w:p>
    <w:p w:rsidR="10285106" w:rsidP="0932B25E" w:rsidRDefault="10285106" w14:paraId="54E0C902" w14:textId="0D35B0E2">
      <w:pPr>
        <w:pStyle w:val="Normal"/>
      </w:pPr>
      <w:r w:rsidR="10285106">
        <w:rPr/>
        <w:t>PORTERS 5 FORCES</w:t>
      </w:r>
    </w:p>
    <w:p w:rsidR="10285106" w:rsidP="0932B25E" w:rsidRDefault="10285106" w14:paraId="50388546" w14:textId="0EE2BD20">
      <w:pPr>
        <w:pStyle w:val="Normal"/>
      </w:pPr>
      <w:r w:rsidR="10285106">
        <w:rPr/>
        <w:t>VALUE NETWORK</w:t>
      </w:r>
    </w:p>
    <w:p w:rsidR="1B2EED14" w:rsidP="0932B25E" w:rsidRDefault="1B2EED14" w14:paraId="68720DB2" w14:textId="03238AEE">
      <w:pPr>
        <w:pStyle w:val="Normal"/>
      </w:pPr>
      <w:r w:rsidR="1B2EED14">
        <w:rPr/>
        <w:t>PORTER’S DIAMON MODEL</w:t>
      </w:r>
    </w:p>
    <w:p w:rsidR="38390E19" w:rsidP="0932B25E" w:rsidRDefault="38390E19" w14:paraId="637D2B98" w14:textId="007D3AC8">
      <w:pPr>
        <w:pStyle w:val="Normal"/>
      </w:pPr>
      <w:r w:rsidR="38390E19">
        <w:rPr/>
        <w:t>MICROENVIRONMENT</w:t>
      </w:r>
    </w:p>
    <w:p w:rsidR="0388BB63" w:rsidP="0932B25E" w:rsidRDefault="0388BB63" w14:paraId="4303A2F4" w14:textId="5247F1AC">
      <w:pPr>
        <w:pStyle w:val="Normal"/>
      </w:pPr>
      <w:r w:rsidR="0388BB63">
        <w:rPr/>
        <w:t>VALUE CHAIN</w:t>
      </w:r>
    </w:p>
    <w:p w:rsidR="7ECD5795" w:rsidP="0932B25E" w:rsidRDefault="7ECD5795" w14:paraId="70F433E3" w14:textId="66E55F45">
      <w:pPr>
        <w:pStyle w:val="Normal"/>
      </w:pPr>
      <w:r w:rsidR="7ECD5795">
        <w:rPr/>
        <w:t>INTERNATIONAL TRADE</w:t>
      </w:r>
    </w:p>
    <w:p w:rsidR="46370A76" w:rsidP="0932B25E" w:rsidRDefault="46370A76" w14:paraId="29C4ED8A" w14:textId="7A60B91F">
      <w:pPr>
        <w:pStyle w:val="Normal"/>
      </w:pPr>
      <w:r w:rsidR="46370A76">
        <w:rPr/>
        <w:t>CORE VALUES ON SUSTAINABILITY</w:t>
      </w:r>
    </w:p>
    <w:p w:rsidR="0932B25E" w:rsidP="0932B25E" w:rsidRDefault="0932B25E" w14:paraId="21705377" w14:textId="4872B3AD">
      <w:pPr>
        <w:pStyle w:val="Normal"/>
      </w:pPr>
    </w:p>
    <w:p w:rsidR="0932B25E" w:rsidP="0932B25E" w:rsidRDefault="0932B25E" w14:paraId="5D273A7F" w14:textId="702042FE">
      <w:pPr>
        <w:pStyle w:val="Normal"/>
      </w:pPr>
    </w:p>
    <w:p w:rsidR="0932B25E" w:rsidP="0932B25E" w:rsidRDefault="0932B25E" w14:paraId="03DDECD3" w14:textId="7B29E715">
      <w:pPr>
        <w:pStyle w:val="Normal"/>
      </w:pPr>
    </w:p>
    <w:p w:rsidR="0932B25E" w:rsidP="0932B25E" w:rsidRDefault="0932B25E" w14:paraId="5ECE37B3" w14:textId="02F9CD7A">
      <w:pPr>
        <w:pStyle w:val="Normal"/>
      </w:pPr>
    </w:p>
    <w:p w:rsidR="0932B25E" w:rsidP="0932B25E" w:rsidRDefault="0932B25E" w14:paraId="0003E4B8" w14:textId="065CFD4D">
      <w:pPr>
        <w:pStyle w:val="Normal"/>
      </w:pPr>
    </w:p>
    <w:p w:rsidR="0932B25E" w:rsidP="0932B25E" w:rsidRDefault="0932B25E" w14:paraId="3FF52E79" w14:textId="0DC00402">
      <w:pPr>
        <w:pStyle w:val="Normal"/>
      </w:pPr>
    </w:p>
    <w:p w:rsidR="0932B25E" w:rsidP="0932B25E" w:rsidRDefault="0932B25E" w14:paraId="0C981867" w14:textId="183CD43A">
      <w:pPr>
        <w:pStyle w:val="Normal"/>
      </w:pPr>
    </w:p>
    <w:p w:rsidR="0932B25E" w:rsidP="0932B25E" w:rsidRDefault="0932B25E" w14:paraId="64FCE87B" w14:textId="61E00781">
      <w:pPr>
        <w:pStyle w:val="Normal"/>
      </w:pPr>
    </w:p>
    <w:p w:rsidR="0932B25E" w:rsidP="0932B25E" w:rsidRDefault="0932B25E" w14:paraId="34A25543" w14:textId="540B76FA">
      <w:pPr>
        <w:pStyle w:val="Normal"/>
      </w:pPr>
    </w:p>
    <w:p w:rsidR="0932B25E" w:rsidP="0932B25E" w:rsidRDefault="0932B25E" w14:paraId="2A32DB14" w14:textId="0B3076DE">
      <w:pPr>
        <w:pStyle w:val="Normal"/>
      </w:pPr>
    </w:p>
    <w:p w:rsidR="0932B25E" w:rsidP="0932B25E" w:rsidRDefault="0932B25E" w14:paraId="08AD1D3F" w14:textId="4C0BC093">
      <w:pPr>
        <w:pStyle w:val="Normal"/>
      </w:pPr>
    </w:p>
    <w:p w:rsidR="0932B25E" w:rsidP="0932B25E" w:rsidRDefault="0932B25E" w14:paraId="435C1A47" w14:textId="13AC1457">
      <w:pPr>
        <w:pStyle w:val="Normal"/>
      </w:pPr>
    </w:p>
    <w:p w:rsidR="0932B25E" w:rsidP="0932B25E" w:rsidRDefault="0932B25E" w14:paraId="32EFA324" w14:textId="28A0225E">
      <w:pPr>
        <w:pStyle w:val="Normal"/>
      </w:pPr>
    </w:p>
    <w:p w:rsidR="0932B25E" w:rsidP="0932B25E" w:rsidRDefault="0932B25E" w14:paraId="438DD401" w14:textId="4C3F540B">
      <w:pPr>
        <w:pStyle w:val="Normal"/>
      </w:pPr>
    </w:p>
    <w:p w:rsidR="0932B25E" w:rsidP="0932B25E" w:rsidRDefault="0932B25E" w14:paraId="61DC768F" w14:textId="13F13288">
      <w:pPr>
        <w:pStyle w:val="Normal"/>
      </w:pPr>
    </w:p>
    <w:p w:rsidR="0932B25E" w:rsidP="0932B25E" w:rsidRDefault="0932B25E" w14:paraId="74515CA4" w14:textId="0DBCAF7B">
      <w:pPr>
        <w:pStyle w:val="Normal"/>
      </w:pPr>
    </w:p>
    <w:p w:rsidR="0932B25E" w:rsidP="0932B25E" w:rsidRDefault="0932B25E" w14:paraId="6007B4CA" w14:textId="50BB9806">
      <w:pPr>
        <w:pStyle w:val="Normal"/>
      </w:pPr>
    </w:p>
    <w:p w:rsidR="0932B25E" w:rsidP="0932B25E" w:rsidRDefault="0932B25E" w14:paraId="4254BAB5" w14:textId="75B39B79">
      <w:pPr>
        <w:pStyle w:val="Normal"/>
      </w:pPr>
    </w:p>
    <w:p w:rsidR="0932B25E" w:rsidP="0932B25E" w:rsidRDefault="0932B25E" w14:paraId="4298E193" w14:textId="01ECC8A2">
      <w:pPr>
        <w:pStyle w:val="Normal"/>
      </w:pPr>
    </w:p>
    <w:p w:rsidR="0932B25E" w:rsidP="0932B25E" w:rsidRDefault="0932B25E" w14:paraId="7C879A55" w14:textId="186DCDDB">
      <w:pPr>
        <w:pStyle w:val="Normal"/>
      </w:pPr>
    </w:p>
    <w:p w:rsidR="0932B25E" w:rsidP="0932B25E" w:rsidRDefault="0932B25E" w14:paraId="6F1C55E4" w14:textId="271C4859">
      <w:pPr>
        <w:pStyle w:val="Normal"/>
      </w:pPr>
    </w:p>
    <w:p w:rsidR="0932B25E" w:rsidP="0932B25E" w:rsidRDefault="0932B25E" w14:paraId="32E5F622" w14:textId="6BF50A96">
      <w:pPr>
        <w:pStyle w:val="Normal"/>
      </w:pPr>
    </w:p>
    <w:p w:rsidR="0932B25E" w:rsidP="0932B25E" w:rsidRDefault="0932B25E" w14:paraId="5B442CA5" w14:textId="24A38386">
      <w:pPr>
        <w:pStyle w:val="Normal"/>
      </w:pPr>
    </w:p>
    <w:p w:rsidR="0932B25E" w:rsidP="0932B25E" w:rsidRDefault="0932B25E" w14:paraId="188063A9" w14:textId="3F52889D">
      <w:pPr>
        <w:pStyle w:val="Normal"/>
      </w:pPr>
    </w:p>
    <w:p w:rsidR="0932B25E" w:rsidP="0932B25E" w:rsidRDefault="0932B25E" w14:paraId="6A463B83" w14:textId="55CAD479">
      <w:pPr>
        <w:pStyle w:val="Normal"/>
      </w:pPr>
    </w:p>
    <w:p w:rsidR="0932B25E" w:rsidP="0932B25E" w:rsidRDefault="0932B25E" w14:paraId="35A3B8CC" w14:textId="271529AE">
      <w:pPr>
        <w:pStyle w:val="Normal"/>
      </w:pPr>
    </w:p>
    <w:p w:rsidR="0932B25E" w:rsidP="0932B25E" w:rsidRDefault="0932B25E" w14:paraId="57C150C4" w14:textId="7183DB43">
      <w:pPr>
        <w:pStyle w:val="Normal"/>
      </w:pPr>
    </w:p>
    <w:p w:rsidR="0932B25E" w:rsidP="0932B25E" w:rsidRDefault="0932B25E" w14:paraId="6F4D30CD" w14:textId="601209DF">
      <w:pPr>
        <w:pStyle w:val="Normal"/>
      </w:pPr>
    </w:p>
    <w:p w:rsidR="0932B25E" w:rsidP="0932B25E" w:rsidRDefault="0932B25E" w14:paraId="0F7C02C2" w14:textId="7B4C75AD">
      <w:pPr>
        <w:pStyle w:val="Normal"/>
      </w:pPr>
    </w:p>
    <w:p w:rsidR="6ACD1D93" w:rsidP="0932B25E" w:rsidRDefault="6ACD1D93" w14:paraId="62D868AB" w14:textId="4FF26F4E">
      <w:pPr>
        <w:spacing w:line="257" w:lineRule="auto"/>
      </w:pPr>
      <w:r w:rsidRPr="0932B25E" w:rsidR="6ACD1D9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Johnson, G. (2017). </w:t>
      </w:r>
      <w:r w:rsidRPr="0932B25E" w:rsidR="6ACD1D9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Exploring Strategy: Text and Cases. </w:t>
      </w:r>
      <w:r w:rsidRPr="0932B25E" w:rsidR="6ACD1D93">
        <w:rPr>
          <w:rFonts w:ascii="Calibri" w:hAnsi="Calibri" w:eastAsia="Calibri" w:cs="Calibri"/>
          <w:noProof w:val="0"/>
          <w:sz w:val="22"/>
          <w:szCs w:val="22"/>
          <w:lang w:val="en-US"/>
        </w:rPr>
        <w:t>11th ed. Harlow: Pearson.</w:t>
      </w:r>
    </w:p>
    <w:p w:rsidR="1AD52AA3" w:rsidP="0932B25E" w:rsidRDefault="1AD52AA3" w14:paraId="4C7CFBDB" w14:textId="67835D42">
      <w:pPr>
        <w:spacing w:line="257" w:lineRule="auto"/>
      </w:pPr>
      <w:r w:rsidRPr="0932B25E" w:rsidR="1AD52AA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Worthington, I. &amp; Britton, C. (2006). </w:t>
      </w:r>
      <w:r w:rsidRPr="0932B25E" w:rsidR="1AD52AA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The business environment. </w:t>
      </w:r>
      <w:r w:rsidRPr="0932B25E" w:rsidR="1AD52AA3">
        <w:rPr>
          <w:rFonts w:ascii="Calibri" w:hAnsi="Calibri" w:eastAsia="Calibri" w:cs="Calibri"/>
          <w:noProof w:val="0"/>
          <w:sz w:val="22"/>
          <w:szCs w:val="22"/>
          <w:lang w:val="en-US"/>
        </w:rPr>
        <w:t>5th ed. Harlow: Prentice Hall Financial Times an imprint of Pearson Education.</w:t>
      </w:r>
    </w:p>
    <w:p w:rsidR="7424D927" w:rsidP="0932B25E" w:rsidRDefault="7424D927" w14:paraId="0570BF5B" w14:textId="1A2DD85C">
      <w:pPr>
        <w:spacing w:line="257" w:lineRule="auto"/>
      </w:pPr>
      <w:r w:rsidRPr="0932B25E" w:rsidR="7424D9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BBC (2019). </w:t>
      </w:r>
      <w:r w:rsidRPr="0932B25E" w:rsidR="7424D92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Energy bills push inflation to 2019 high. </w:t>
      </w:r>
      <w:r w:rsidRPr="0932B25E" w:rsidR="7424D9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[Online] Available at: </w:t>
      </w:r>
      <w:hyperlink r:id="R43ea2f6a19c942a3">
        <w:r w:rsidRPr="0932B25E" w:rsidR="7424D92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https://www.bbc.co.uk/news/business-48364544</w:t>
        </w:r>
      </w:hyperlink>
      <w:r w:rsidRPr="0932B25E" w:rsidR="7424D927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 xml:space="preserve"> [Accessed 29 12 2021].</w:t>
      </w:r>
    </w:p>
    <w:p w:rsidR="249A5E86" w:rsidP="0932B25E" w:rsidRDefault="249A5E86" w14:paraId="3F3D7B50" w14:textId="12CA5309">
      <w:pPr>
        <w:spacing w:line="257" w:lineRule="auto"/>
      </w:pPr>
      <w:r w:rsidRPr="0932B25E" w:rsidR="249A5E8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Toyota (2021). </w:t>
      </w:r>
      <w:r w:rsidRPr="0932B25E" w:rsidR="249A5E8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Toyota. </w:t>
      </w:r>
      <w:r w:rsidRPr="0932B25E" w:rsidR="249A5E86">
        <w:rPr>
          <w:rFonts w:ascii="Calibri" w:hAnsi="Calibri" w:eastAsia="Calibri" w:cs="Calibri"/>
          <w:noProof w:val="0"/>
          <w:sz w:val="22"/>
          <w:szCs w:val="22"/>
          <w:lang w:val="en-US"/>
        </w:rPr>
        <w:t>[</w:t>
      </w:r>
      <w:r w:rsidRPr="0932B25E" w:rsidR="249A5E86">
        <w:rPr>
          <w:rFonts w:ascii="Calibri" w:hAnsi="Calibri" w:eastAsia="Calibri" w:cs="Calibri"/>
          <w:noProof w:val="0"/>
          <w:sz w:val="22"/>
          <w:szCs w:val="22"/>
          <w:lang w:val="en-US"/>
        </w:rPr>
        <w:t>Online] Available</w:t>
      </w:r>
      <w:r w:rsidRPr="0932B25E" w:rsidR="249A5E8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at: </w:t>
      </w:r>
      <w:hyperlink r:id="R48a908b6836e4c62">
        <w:r w:rsidRPr="0932B25E" w:rsidR="249A5E8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https://global.toyota/en/company/?padid=ag478_from_header</w:t>
        </w:r>
      </w:hyperlink>
      <w:r w:rsidRPr="0932B25E" w:rsidR="249A5E8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932B25E" w:rsidR="249A5E86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[Accessed 30 12 2021].</w:t>
      </w:r>
    </w:p>
    <w:p w:rsidR="450D66B8" w:rsidP="0932B25E" w:rsidRDefault="450D66B8" w14:paraId="224A8F04" w14:textId="6BB34793">
      <w:pPr>
        <w:spacing w:line="257" w:lineRule="auto"/>
      </w:pPr>
      <w:r w:rsidRPr="0932B25E" w:rsidR="450D66B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Copeland, G. (2019). </w:t>
      </w:r>
      <w:r w:rsidRPr="0932B25E" w:rsidR="450D66B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How Toyota sold six times as many cars as its hybrid rival. </w:t>
      </w:r>
      <w:r w:rsidRPr="0932B25E" w:rsidR="450D66B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[Online] </w:t>
      </w:r>
      <w:r>
        <w:br/>
      </w:r>
      <w:r w:rsidRPr="0932B25E" w:rsidR="450D66B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Available at: </w:t>
      </w:r>
      <w:hyperlink r:id="Rbd7a42620ff748f2">
        <w:r w:rsidRPr="0932B25E" w:rsidR="450D66B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https://www.marketingweek.com/toyota-prius-sold-six-times-hybrid-rival/</w:t>
        </w:r>
        <w:r>
          <w:br/>
        </w:r>
      </w:hyperlink>
      <w:r w:rsidRPr="0932B25E" w:rsidR="450D66B8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 xml:space="preserve"> [Accessed 27 12 2021].</w:t>
      </w:r>
    </w:p>
    <w:p w:rsidR="1117A2BB" w:rsidP="0932B25E" w:rsidRDefault="1117A2BB" w14:paraId="10D4C126" w14:textId="21AD1469">
      <w:pPr>
        <w:spacing w:line="257" w:lineRule="auto"/>
      </w:pPr>
      <w:r w:rsidRPr="0932B25E" w:rsidR="1117A2B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Forbes (2021). </w:t>
      </w:r>
      <w:r w:rsidRPr="0932B25E" w:rsidR="1117A2B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Toyota Motor. </w:t>
      </w:r>
      <w:r w:rsidRPr="0932B25E" w:rsidR="1117A2B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[Online] </w:t>
      </w:r>
      <w:r>
        <w:br/>
      </w:r>
      <w:r w:rsidRPr="0932B25E" w:rsidR="1117A2B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Available at: </w:t>
      </w:r>
      <w:hyperlink r:id="R2a95d2aa04624d0b">
        <w:r w:rsidRPr="0932B25E" w:rsidR="1117A2B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https://www.forbes.com/companies/toyota-motor/?sh=432aa88c52bd</w:t>
        </w:r>
      </w:hyperlink>
      <w:r w:rsidRPr="0932B25E" w:rsidR="1117A2BB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 xml:space="preserve"> [Accessed 5 01 2022].</w:t>
      </w:r>
    </w:p>
    <w:p w:rsidR="0932B25E" w:rsidP="0932B25E" w:rsidRDefault="0932B25E" w14:paraId="3D0D496D" w14:textId="5A950CC8">
      <w:pPr>
        <w:pStyle w:val="Normal"/>
        <w:spacing w:line="257" w:lineRule="auto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p w:rsidR="0932B25E" w:rsidP="0932B25E" w:rsidRDefault="0932B25E" w14:paraId="03E11AA8" w14:textId="29EA3DB6">
      <w:pPr>
        <w:pStyle w:val="Normal"/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932B25E" w:rsidP="0932B25E" w:rsidRDefault="0932B25E" w14:paraId="6D4D584F" w14:textId="60A72E88">
      <w:pPr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932B25E" w:rsidP="0932B25E" w:rsidRDefault="0932B25E" w14:paraId="71757774" w14:textId="2442BC46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A121EB"/>
    <w:rsid w:val="003D9270"/>
    <w:rsid w:val="00468037"/>
    <w:rsid w:val="00C1879B"/>
    <w:rsid w:val="00C77A3A"/>
    <w:rsid w:val="00D222D1"/>
    <w:rsid w:val="00E03CF5"/>
    <w:rsid w:val="0170A803"/>
    <w:rsid w:val="0173026A"/>
    <w:rsid w:val="01CC1262"/>
    <w:rsid w:val="01F342D5"/>
    <w:rsid w:val="02A845A7"/>
    <w:rsid w:val="02FBA347"/>
    <w:rsid w:val="034D399F"/>
    <w:rsid w:val="036FD049"/>
    <w:rsid w:val="0372AEDC"/>
    <w:rsid w:val="0388BB63"/>
    <w:rsid w:val="038F1336"/>
    <w:rsid w:val="045C65CA"/>
    <w:rsid w:val="055E3333"/>
    <w:rsid w:val="05E7A39D"/>
    <w:rsid w:val="062BB408"/>
    <w:rsid w:val="0646738D"/>
    <w:rsid w:val="067B3CC5"/>
    <w:rsid w:val="0693E02E"/>
    <w:rsid w:val="071D9361"/>
    <w:rsid w:val="073C43EE"/>
    <w:rsid w:val="075E7816"/>
    <w:rsid w:val="077BB6CA"/>
    <w:rsid w:val="07BBE761"/>
    <w:rsid w:val="07E15289"/>
    <w:rsid w:val="0832C514"/>
    <w:rsid w:val="0852FB8E"/>
    <w:rsid w:val="0932B25E"/>
    <w:rsid w:val="096A2804"/>
    <w:rsid w:val="099A6D77"/>
    <w:rsid w:val="0A12F523"/>
    <w:rsid w:val="0A3243A3"/>
    <w:rsid w:val="0A32D648"/>
    <w:rsid w:val="0AB1BEDD"/>
    <w:rsid w:val="0ABE6F36"/>
    <w:rsid w:val="0C0820C9"/>
    <w:rsid w:val="0C20A65F"/>
    <w:rsid w:val="0C4AE5C9"/>
    <w:rsid w:val="0C7370ED"/>
    <w:rsid w:val="0C77FDE5"/>
    <w:rsid w:val="0C89324A"/>
    <w:rsid w:val="0CD722EC"/>
    <w:rsid w:val="0CDCBE46"/>
    <w:rsid w:val="0D038EDA"/>
    <w:rsid w:val="0D4CE832"/>
    <w:rsid w:val="0DAE6B1A"/>
    <w:rsid w:val="0DAF6B56"/>
    <w:rsid w:val="0E2B28E5"/>
    <w:rsid w:val="0E445142"/>
    <w:rsid w:val="0EE13F04"/>
    <w:rsid w:val="0EE59582"/>
    <w:rsid w:val="0EE85809"/>
    <w:rsid w:val="0F853000"/>
    <w:rsid w:val="0FB91356"/>
    <w:rsid w:val="0FE2EF73"/>
    <w:rsid w:val="10285106"/>
    <w:rsid w:val="103CD986"/>
    <w:rsid w:val="107CDC9D"/>
    <w:rsid w:val="10A18527"/>
    <w:rsid w:val="10AC0CC0"/>
    <w:rsid w:val="10BACA66"/>
    <w:rsid w:val="1117A2BB"/>
    <w:rsid w:val="11229910"/>
    <w:rsid w:val="117F1932"/>
    <w:rsid w:val="11D7FF9B"/>
    <w:rsid w:val="11EA23B2"/>
    <w:rsid w:val="12F61141"/>
    <w:rsid w:val="13500059"/>
    <w:rsid w:val="13B906A5"/>
    <w:rsid w:val="13E668CE"/>
    <w:rsid w:val="1404CD3D"/>
    <w:rsid w:val="1492E900"/>
    <w:rsid w:val="14C95591"/>
    <w:rsid w:val="14CE8090"/>
    <w:rsid w:val="15406551"/>
    <w:rsid w:val="15890DF0"/>
    <w:rsid w:val="15951FFD"/>
    <w:rsid w:val="15E947D7"/>
    <w:rsid w:val="15F895CC"/>
    <w:rsid w:val="162854DA"/>
    <w:rsid w:val="166A782F"/>
    <w:rsid w:val="16D2CCA8"/>
    <w:rsid w:val="16F79E4E"/>
    <w:rsid w:val="16F7B792"/>
    <w:rsid w:val="17EE35EF"/>
    <w:rsid w:val="17F12394"/>
    <w:rsid w:val="1927E461"/>
    <w:rsid w:val="1959A587"/>
    <w:rsid w:val="1971F5D1"/>
    <w:rsid w:val="1999A89E"/>
    <w:rsid w:val="1999EEFD"/>
    <w:rsid w:val="19B13D21"/>
    <w:rsid w:val="1A13D674"/>
    <w:rsid w:val="1A41B64F"/>
    <w:rsid w:val="1AA4A1D2"/>
    <w:rsid w:val="1AD52AA3"/>
    <w:rsid w:val="1B226195"/>
    <w:rsid w:val="1B2EED14"/>
    <w:rsid w:val="1B69C377"/>
    <w:rsid w:val="1BEAD9E1"/>
    <w:rsid w:val="1CFC37C4"/>
    <w:rsid w:val="1D4B5A90"/>
    <w:rsid w:val="1D6BC7E8"/>
    <w:rsid w:val="1DB35D4C"/>
    <w:rsid w:val="1DC3B173"/>
    <w:rsid w:val="1DD09A31"/>
    <w:rsid w:val="1DDB40D8"/>
    <w:rsid w:val="1DE0EBD0"/>
    <w:rsid w:val="1E368AA2"/>
    <w:rsid w:val="1E414CAF"/>
    <w:rsid w:val="1E7D9345"/>
    <w:rsid w:val="1F0E7B24"/>
    <w:rsid w:val="1F771139"/>
    <w:rsid w:val="1F86AA64"/>
    <w:rsid w:val="1FA61706"/>
    <w:rsid w:val="20115A75"/>
    <w:rsid w:val="203CCADB"/>
    <w:rsid w:val="204B4EBE"/>
    <w:rsid w:val="205885A8"/>
    <w:rsid w:val="20CA27E8"/>
    <w:rsid w:val="21051D68"/>
    <w:rsid w:val="212863DA"/>
    <w:rsid w:val="218F07E9"/>
    <w:rsid w:val="21B53407"/>
    <w:rsid w:val="21B833F7"/>
    <w:rsid w:val="21F521B5"/>
    <w:rsid w:val="21F589F5"/>
    <w:rsid w:val="22115F32"/>
    <w:rsid w:val="222FEE5B"/>
    <w:rsid w:val="2256F38F"/>
    <w:rsid w:val="23B60988"/>
    <w:rsid w:val="23EF5868"/>
    <w:rsid w:val="241EE341"/>
    <w:rsid w:val="2432EC9F"/>
    <w:rsid w:val="24478234"/>
    <w:rsid w:val="249A5E86"/>
    <w:rsid w:val="24E16F5E"/>
    <w:rsid w:val="258B28C9"/>
    <w:rsid w:val="262169C2"/>
    <w:rsid w:val="268F09B1"/>
    <w:rsid w:val="26CD8419"/>
    <w:rsid w:val="26F49297"/>
    <w:rsid w:val="27342D5A"/>
    <w:rsid w:val="2740D9BB"/>
    <w:rsid w:val="27745EEC"/>
    <w:rsid w:val="2787B6B2"/>
    <w:rsid w:val="2824758B"/>
    <w:rsid w:val="2828B709"/>
    <w:rsid w:val="282ADA12"/>
    <w:rsid w:val="283CCE26"/>
    <w:rsid w:val="28B5C700"/>
    <w:rsid w:val="294A2396"/>
    <w:rsid w:val="297E06EC"/>
    <w:rsid w:val="297FF8AF"/>
    <w:rsid w:val="29C42511"/>
    <w:rsid w:val="29C6AA73"/>
    <w:rsid w:val="29DD2CEF"/>
    <w:rsid w:val="2A19A983"/>
    <w:rsid w:val="2A19B50B"/>
    <w:rsid w:val="2AABFFAE"/>
    <w:rsid w:val="2B32BACB"/>
    <w:rsid w:val="2B6403D3"/>
    <w:rsid w:val="2B73466C"/>
    <w:rsid w:val="2BA121EB"/>
    <w:rsid w:val="2BCDB825"/>
    <w:rsid w:val="2C0F8C03"/>
    <w:rsid w:val="2C2E8074"/>
    <w:rsid w:val="2C317C0E"/>
    <w:rsid w:val="2C689BFB"/>
    <w:rsid w:val="2D0309E9"/>
    <w:rsid w:val="2D696BE0"/>
    <w:rsid w:val="2D963AAE"/>
    <w:rsid w:val="2E44C52C"/>
    <w:rsid w:val="2E6BB5D8"/>
    <w:rsid w:val="2E85E439"/>
    <w:rsid w:val="2F2A89A6"/>
    <w:rsid w:val="2F34D929"/>
    <w:rsid w:val="2F9726D0"/>
    <w:rsid w:val="2F9D8FB4"/>
    <w:rsid w:val="2FD9723F"/>
    <w:rsid w:val="2FDBC0E9"/>
    <w:rsid w:val="30CF6F07"/>
    <w:rsid w:val="3131699F"/>
    <w:rsid w:val="3160CA85"/>
    <w:rsid w:val="31618459"/>
    <w:rsid w:val="31989258"/>
    <w:rsid w:val="31A3569A"/>
    <w:rsid w:val="31C5591A"/>
    <w:rsid w:val="32384301"/>
    <w:rsid w:val="326C79EB"/>
    <w:rsid w:val="327ECD87"/>
    <w:rsid w:val="32981272"/>
    <w:rsid w:val="32C852E5"/>
    <w:rsid w:val="3307EF8E"/>
    <w:rsid w:val="334891ED"/>
    <w:rsid w:val="33A48E53"/>
    <w:rsid w:val="340D69B8"/>
    <w:rsid w:val="349AE217"/>
    <w:rsid w:val="34A51AFF"/>
    <w:rsid w:val="354A7F38"/>
    <w:rsid w:val="359D45EC"/>
    <w:rsid w:val="35B47C86"/>
    <w:rsid w:val="35BAA2A9"/>
    <w:rsid w:val="35F7AD0D"/>
    <w:rsid w:val="364FD711"/>
    <w:rsid w:val="36B15F11"/>
    <w:rsid w:val="37715A59"/>
    <w:rsid w:val="3812981E"/>
    <w:rsid w:val="38362993"/>
    <w:rsid w:val="38390E19"/>
    <w:rsid w:val="389D12DC"/>
    <w:rsid w:val="38D8ED55"/>
    <w:rsid w:val="38DC501C"/>
    <w:rsid w:val="38F5CB29"/>
    <w:rsid w:val="3A235248"/>
    <w:rsid w:val="3A2EC68B"/>
    <w:rsid w:val="3A6A3E42"/>
    <w:rsid w:val="3B2DAA33"/>
    <w:rsid w:val="3B3717D9"/>
    <w:rsid w:val="3BC5FCEA"/>
    <w:rsid w:val="3BFC37BC"/>
    <w:rsid w:val="3C1A410A"/>
    <w:rsid w:val="3C2E9EF2"/>
    <w:rsid w:val="3C352FCB"/>
    <w:rsid w:val="3CDDBB41"/>
    <w:rsid w:val="3CEC9C7C"/>
    <w:rsid w:val="3D336193"/>
    <w:rsid w:val="3D55911D"/>
    <w:rsid w:val="3D9B8C11"/>
    <w:rsid w:val="3DF371C1"/>
    <w:rsid w:val="3DFD036C"/>
    <w:rsid w:val="3E227DAC"/>
    <w:rsid w:val="3F0E5319"/>
    <w:rsid w:val="3F85A411"/>
    <w:rsid w:val="40117FE3"/>
    <w:rsid w:val="401B16EE"/>
    <w:rsid w:val="404CA284"/>
    <w:rsid w:val="40629256"/>
    <w:rsid w:val="414583F4"/>
    <w:rsid w:val="4154E677"/>
    <w:rsid w:val="417E6939"/>
    <w:rsid w:val="41E17520"/>
    <w:rsid w:val="422387BD"/>
    <w:rsid w:val="42C403B7"/>
    <w:rsid w:val="4352C6BD"/>
    <w:rsid w:val="437275AC"/>
    <w:rsid w:val="43832FCE"/>
    <w:rsid w:val="44238D82"/>
    <w:rsid w:val="449AE960"/>
    <w:rsid w:val="450D66B8"/>
    <w:rsid w:val="451915E2"/>
    <w:rsid w:val="4560FD11"/>
    <w:rsid w:val="456B08A3"/>
    <w:rsid w:val="45BF5DE3"/>
    <w:rsid w:val="45CA5B71"/>
    <w:rsid w:val="46370A76"/>
    <w:rsid w:val="4639656B"/>
    <w:rsid w:val="466558CB"/>
    <w:rsid w:val="4787077A"/>
    <w:rsid w:val="4805947A"/>
    <w:rsid w:val="48213E40"/>
    <w:rsid w:val="4821E9F0"/>
    <w:rsid w:val="4861F17B"/>
    <w:rsid w:val="48DDD648"/>
    <w:rsid w:val="4A2CC32F"/>
    <w:rsid w:val="4AFB6FDA"/>
    <w:rsid w:val="4B61756F"/>
    <w:rsid w:val="4BD7D20C"/>
    <w:rsid w:val="4C168A32"/>
    <w:rsid w:val="4CED428F"/>
    <w:rsid w:val="4D11189B"/>
    <w:rsid w:val="4D166E2D"/>
    <w:rsid w:val="4D61B8A1"/>
    <w:rsid w:val="4DA63411"/>
    <w:rsid w:val="4DAFD6F5"/>
    <w:rsid w:val="4F1F460A"/>
    <w:rsid w:val="503BBB53"/>
    <w:rsid w:val="5040DABF"/>
    <w:rsid w:val="510D8072"/>
    <w:rsid w:val="5114FB9E"/>
    <w:rsid w:val="51704238"/>
    <w:rsid w:val="51AA4BB1"/>
    <w:rsid w:val="51C52335"/>
    <w:rsid w:val="51E9DF50"/>
    <w:rsid w:val="53291FDF"/>
    <w:rsid w:val="532D6B59"/>
    <w:rsid w:val="53384AEA"/>
    <w:rsid w:val="53E2E3F1"/>
    <w:rsid w:val="54512C0F"/>
    <w:rsid w:val="55035F47"/>
    <w:rsid w:val="55335633"/>
    <w:rsid w:val="55751E61"/>
    <w:rsid w:val="5585DC6E"/>
    <w:rsid w:val="55BC5950"/>
    <w:rsid w:val="55D27ED5"/>
    <w:rsid w:val="55FBD576"/>
    <w:rsid w:val="562E774C"/>
    <w:rsid w:val="56335E78"/>
    <w:rsid w:val="5652BBFC"/>
    <w:rsid w:val="56E073C4"/>
    <w:rsid w:val="5738C5A0"/>
    <w:rsid w:val="5763906D"/>
    <w:rsid w:val="57F0BC2E"/>
    <w:rsid w:val="58446B3B"/>
    <w:rsid w:val="58529E19"/>
    <w:rsid w:val="586EC7F4"/>
    <w:rsid w:val="59422F41"/>
    <w:rsid w:val="59BF762B"/>
    <w:rsid w:val="59E7BD05"/>
    <w:rsid w:val="5A8FCA73"/>
    <w:rsid w:val="5AA92089"/>
    <w:rsid w:val="5AEFA077"/>
    <w:rsid w:val="5B41DE70"/>
    <w:rsid w:val="5BDB379A"/>
    <w:rsid w:val="5BE1820A"/>
    <w:rsid w:val="5C2608EB"/>
    <w:rsid w:val="5C31E513"/>
    <w:rsid w:val="5C5F69BC"/>
    <w:rsid w:val="5C626BDA"/>
    <w:rsid w:val="5C757F62"/>
    <w:rsid w:val="5C8B70D8"/>
    <w:rsid w:val="5CD29F0D"/>
    <w:rsid w:val="5D058839"/>
    <w:rsid w:val="5D30301B"/>
    <w:rsid w:val="5DB1DA40"/>
    <w:rsid w:val="5DD403D0"/>
    <w:rsid w:val="5DF4D8F1"/>
    <w:rsid w:val="5F9F822C"/>
    <w:rsid w:val="5FFDA595"/>
    <w:rsid w:val="60FA2FEB"/>
    <w:rsid w:val="610131D4"/>
    <w:rsid w:val="614C86E9"/>
    <w:rsid w:val="61ACD7BF"/>
    <w:rsid w:val="61F2CEEA"/>
    <w:rsid w:val="620273DE"/>
    <w:rsid w:val="621EE25B"/>
    <w:rsid w:val="623AA6BF"/>
    <w:rsid w:val="624D2F90"/>
    <w:rsid w:val="624F286C"/>
    <w:rsid w:val="63696929"/>
    <w:rsid w:val="63EEB6D5"/>
    <w:rsid w:val="64CC626E"/>
    <w:rsid w:val="64E47881"/>
    <w:rsid w:val="652EA283"/>
    <w:rsid w:val="65782F1F"/>
    <w:rsid w:val="671B495E"/>
    <w:rsid w:val="6757AC5F"/>
    <w:rsid w:val="6777CE98"/>
    <w:rsid w:val="67AA329A"/>
    <w:rsid w:val="67F09576"/>
    <w:rsid w:val="687BCCC5"/>
    <w:rsid w:val="68BD31E9"/>
    <w:rsid w:val="68FD66DF"/>
    <w:rsid w:val="690D6F74"/>
    <w:rsid w:val="69139EF9"/>
    <w:rsid w:val="6950CB83"/>
    <w:rsid w:val="6952FDC9"/>
    <w:rsid w:val="699FCBD5"/>
    <w:rsid w:val="69B7E9A4"/>
    <w:rsid w:val="69F9DA28"/>
    <w:rsid w:val="6A18CE99"/>
    <w:rsid w:val="6A965290"/>
    <w:rsid w:val="6ACD1D93"/>
    <w:rsid w:val="6AD35BF9"/>
    <w:rsid w:val="6B0E52DC"/>
    <w:rsid w:val="6B11197D"/>
    <w:rsid w:val="6BE4F487"/>
    <w:rsid w:val="6C3FDC96"/>
    <w:rsid w:val="6C63023A"/>
    <w:rsid w:val="6CC58BD9"/>
    <w:rsid w:val="6D2F8927"/>
    <w:rsid w:val="6D8EAF2A"/>
    <w:rsid w:val="6E141EB1"/>
    <w:rsid w:val="6E72326A"/>
    <w:rsid w:val="6E80A61A"/>
    <w:rsid w:val="6F529394"/>
    <w:rsid w:val="6FB920B8"/>
    <w:rsid w:val="6FBF9E7A"/>
    <w:rsid w:val="6FE73D1D"/>
    <w:rsid w:val="6FEA683B"/>
    <w:rsid w:val="70800D67"/>
    <w:rsid w:val="708A9BAC"/>
    <w:rsid w:val="70A64011"/>
    <w:rsid w:val="70EE63F5"/>
    <w:rsid w:val="71245AC4"/>
    <w:rsid w:val="715963DD"/>
    <w:rsid w:val="716241EF"/>
    <w:rsid w:val="717BFA4E"/>
    <w:rsid w:val="7182FE13"/>
    <w:rsid w:val="7218011F"/>
    <w:rsid w:val="724B9DD1"/>
    <w:rsid w:val="726BFE9B"/>
    <w:rsid w:val="72B0AC0B"/>
    <w:rsid w:val="7310A464"/>
    <w:rsid w:val="7424D927"/>
    <w:rsid w:val="742604B7"/>
    <w:rsid w:val="745716D1"/>
    <w:rsid w:val="746FD311"/>
    <w:rsid w:val="74936FF5"/>
    <w:rsid w:val="74A1E567"/>
    <w:rsid w:val="751110D6"/>
    <w:rsid w:val="7574B27E"/>
    <w:rsid w:val="7584C792"/>
    <w:rsid w:val="75C1D518"/>
    <w:rsid w:val="75E8CDCC"/>
    <w:rsid w:val="76304FC2"/>
    <w:rsid w:val="76DB0EC4"/>
    <w:rsid w:val="7705E697"/>
    <w:rsid w:val="778EB793"/>
    <w:rsid w:val="77F9206A"/>
    <w:rsid w:val="780D5EE7"/>
    <w:rsid w:val="7815A581"/>
    <w:rsid w:val="7893104D"/>
    <w:rsid w:val="78A61F24"/>
    <w:rsid w:val="792A87F4"/>
    <w:rsid w:val="796AFDEB"/>
    <w:rsid w:val="796D2C96"/>
    <w:rsid w:val="79A92F48"/>
    <w:rsid w:val="7A08E54D"/>
    <w:rsid w:val="7A143252"/>
    <w:rsid w:val="7A3F1058"/>
    <w:rsid w:val="7A853672"/>
    <w:rsid w:val="7AA11CED"/>
    <w:rsid w:val="7B44FFA9"/>
    <w:rsid w:val="7B4D4643"/>
    <w:rsid w:val="7B6BD98D"/>
    <w:rsid w:val="7CCEE790"/>
    <w:rsid w:val="7DE0E1A5"/>
    <w:rsid w:val="7E3E4533"/>
    <w:rsid w:val="7E47AEE8"/>
    <w:rsid w:val="7E6E6BD3"/>
    <w:rsid w:val="7E889809"/>
    <w:rsid w:val="7E94719F"/>
    <w:rsid w:val="7ECD5795"/>
    <w:rsid w:val="7EE1F1A9"/>
    <w:rsid w:val="7EF8899E"/>
    <w:rsid w:val="7F67D656"/>
    <w:rsid w:val="7FBE09AB"/>
    <w:rsid w:val="7FC62EDE"/>
    <w:rsid w:val="7FCBC3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121EB"/>
  <w15:chartTrackingRefBased/>
  <w15:docId w15:val="{3D498222-2A79-48DE-B5FD-49645FF8F4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56cce09867074670" /><Relationship Type="http://schemas.openxmlformats.org/officeDocument/2006/relationships/image" Target="/media/image2.png" Id="R442810825518493b" /><Relationship Type="http://schemas.openxmlformats.org/officeDocument/2006/relationships/hyperlink" Target="https://www.bbc.co.uk/news/business-48364544" TargetMode="External" Id="R43ea2f6a19c942a3" /><Relationship Type="http://schemas.openxmlformats.org/officeDocument/2006/relationships/hyperlink" Target="https://global.toyota/en/company/?padid=ag478_from_header" TargetMode="External" Id="R48a908b6836e4c62" /><Relationship Type="http://schemas.openxmlformats.org/officeDocument/2006/relationships/hyperlink" Target="https://www.marketingweek.com/toyota-prius-sold-six-times-hybrid-rival/" TargetMode="External" Id="Rbd7a42620ff748f2" /><Relationship Type="http://schemas.openxmlformats.org/officeDocument/2006/relationships/hyperlink" Target="https://www.forbes.com/companies/toyota-motor/?sh=432aa88c52bd" TargetMode="External" Id="R2a95d2aa04624d0b" /><Relationship Type="http://schemas.openxmlformats.org/officeDocument/2006/relationships/numbering" Target="numbering.xml" Id="Ra038ebb2de2f4c1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2022-01-12T08:22:59.7287843Z</dcterms:created>
  <dcterms:modified xsi:type="dcterms:W3CDTF">2022-01-12T14:16:31.3955278Z</dcterms:modified>
  <dc:creator>Amna Masaud (2113737)</dc:creator>
  <lastModifiedBy>Amna Masaud (2113737)</lastModifiedBy>
</coreProperties>
</file>