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EC48F7B" w:rsidP="240B2D64" w:rsidRDefault="1EC48F7B" w14:paraId="37286A75" w14:textId="5F730C81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1D2B7BFB" w:rsidR="1EC48F7B">
        <w:rPr>
          <w:rFonts w:ascii="Arial" w:hAnsi="Arial" w:eastAsia="Arial" w:cs="Arial"/>
          <w:sz w:val="24"/>
          <w:szCs w:val="24"/>
        </w:rPr>
        <w:t>Sa</w:t>
      </w:r>
      <w:r w:rsidRPr="1D2B7BFB" w:rsidR="1EC48F7B">
        <w:rPr>
          <w:rFonts w:ascii="Arial" w:hAnsi="Arial" w:eastAsia="Arial" w:cs="Arial"/>
          <w:sz w:val="24"/>
          <w:szCs w:val="24"/>
        </w:rPr>
        <w:t xml:space="preserve">vannah Kitching (2205032) </w:t>
      </w:r>
    </w:p>
    <w:p w:rsidR="1EC48F7B" w:rsidP="240B2D64" w:rsidRDefault="1EC48F7B" w14:paraId="44F5E397" w14:textId="39D858C9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1D2B7BFB" w:rsidR="1EC48F7B">
        <w:rPr>
          <w:rFonts w:ascii="Arial" w:hAnsi="Arial" w:eastAsia="Arial" w:cs="Arial"/>
          <w:sz w:val="24"/>
          <w:szCs w:val="24"/>
        </w:rPr>
        <w:t xml:space="preserve">Sustainable Global Tourism and Events (BMTP5023) </w:t>
      </w:r>
    </w:p>
    <w:p w:rsidR="1EC48F7B" w:rsidP="240B2D64" w:rsidRDefault="1EC48F7B" w14:paraId="5C9B4A29" w14:textId="07858330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1D2B7BFB" w:rsidR="1EC48F7B">
        <w:rPr>
          <w:rFonts w:ascii="Arial" w:hAnsi="Arial" w:eastAsia="Arial" w:cs="Arial"/>
          <w:sz w:val="24"/>
          <w:szCs w:val="24"/>
        </w:rPr>
        <w:t xml:space="preserve">Lecture- Kathyrn Roberts </w:t>
      </w:r>
    </w:p>
    <w:p w:rsidR="240B2D64" w:rsidP="1D2B7BFB" w:rsidRDefault="240B2D64" w14:paraId="4FE47027" w14:textId="5BB67460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36786C6D" w14:textId="07DDD062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56FA0FE7" w14:textId="70C1C7DE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4CEE8ED6" w14:textId="370846DC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0200CBE0" w14:textId="15A7C64A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4EEC208F" w14:textId="6425CE08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6E6C3142" w14:textId="2FD78244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0583F6F5" w14:textId="4E4D58FF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2AFD90EF" w14:textId="591DFB5F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588E0FEA" w14:textId="238E82C3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1645BE0E" w14:textId="7C1A7100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0B225EF2" w14:textId="0539F834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2DC1C77C" w14:textId="0CAFF5C9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5D588AB3" w14:textId="15A3D876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2DACE4B3" w14:textId="231AF8AF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3D7CA23C" w14:textId="752B8404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5379E025" w14:textId="57752F1C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0B0C35BB" w14:textId="62662F60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3EE9FAEB" w14:textId="034F9EDA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5BBE8466" w14:textId="3E0993F5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135C8CD0" w14:textId="13BF5493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4BD166B6" w14:textId="6EC3148A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2CB0F166" w14:textId="79B979A3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1D2B7BFB" w:rsidRDefault="240B2D64" w14:paraId="3A666C98" w14:textId="39FF6EAB">
      <w:pPr>
        <w:pStyle w:val="Normal"/>
        <w:rPr>
          <w:rFonts w:ascii="Arial" w:hAnsi="Arial" w:eastAsia="Arial" w:cs="Arial"/>
          <w:sz w:val="24"/>
          <w:szCs w:val="24"/>
        </w:rPr>
      </w:pPr>
    </w:p>
    <w:p w:rsidR="240B2D64" w:rsidP="4FE03538" w:rsidRDefault="240B2D64" w14:paraId="71CEDC6B" w14:textId="149DD3B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240B2D64" w:rsidP="3BF1EA13" w:rsidRDefault="240B2D64" w14:paraId="058B51C4" w14:textId="2DFB301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3F3845B4">
        <w:rPr>
          <w:rFonts w:ascii="Arial" w:hAnsi="Arial" w:eastAsia="Arial" w:cs="Arial"/>
          <w:sz w:val="24"/>
          <w:szCs w:val="24"/>
        </w:rPr>
        <w:t xml:space="preserve">Historically, the tourist and event </w:t>
      </w:r>
      <w:r w:rsidRPr="4FE03538" w:rsidR="4D364211">
        <w:rPr>
          <w:rFonts w:ascii="Arial" w:hAnsi="Arial" w:eastAsia="Arial" w:cs="Arial"/>
          <w:sz w:val="24"/>
          <w:szCs w:val="24"/>
        </w:rPr>
        <w:t xml:space="preserve">sector </w:t>
      </w:r>
      <w:r w:rsidRPr="4FE03538" w:rsidR="0CEEA90F">
        <w:rPr>
          <w:rFonts w:ascii="Arial" w:hAnsi="Arial" w:eastAsia="Arial" w:cs="Arial"/>
          <w:sz w:val="24"/>
          <w:szCs w:val="24"/>
        </w:rPr>
        <w:t>have had many major impacts which is a negative impact on the environment.</w:t>
      </w:r>
      <w:r w:rsidRPr="4FE03538" w:rsidR="5874B1D4">
        <w:rPr>
          <w:rFonts w:ascii="Arial" w:hAnsi="Arial" w:eastAsia="Arial" w:cs="Arial"/>
          <w:sz w:val="24"/>
          <w:szCs w:val="24"/>
        </w:rPr>
        <w:t xml:space="preserve"> (</w:t>
      </w:r>
      <w:r w:rsidRPr="4FE03538" w:rsidR="5874B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Seddon, S. 2023).</w:t>
      </w:r>
      <w:r w:rsidRPr="4FE03538" w:rsidR="4E3775F7">
        <w:rPr>
          <w:rFonts w:ascii="Arial" w:hAnsi="Arial" w:eastAsia="Arial" w:cs="Arial"/>
          <w:sz w:val="24"/>
          <w:szCs w:val="24"/>
        </w:rPr>
        <w:t xml:space="preserve"> </w:t>
      </w:r>
      <w:r w:rsidRPr="4FE03538" w:rsidR="6191465E">
        <w:rPr>
          <w:rFonts w:ascii="Arial" w:hAnsi="Arial" w:eastAsia="Arial" w:cs="Arial"/>
          <w:sz w:val="24"/>
          <w:szCs w:val="24"/>
        </w:rPr>
        <w:t>Sustainability</w:t>
      </w:r>
      <w:r w:rsidRPr="4FE03538" w:rsidR="4E3775F7">
        <w:rPr>
          <w:rFonts w:ascii="Arial" w:hAnsi="Arial" w:eastAsia="Arial" w:cs="Arial"/>
          <w:sz w:val="24"/>
          <w:szCs w:val="24"/>
        </w:rPr>
        <w:t xml:space="preserve"> is now becomi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ng a way to manage </w:t>
      </w:r>
      <w:r w:rsidRPr="4FE03538" w:rsidR="7CE2FFBB">
        <w:rPr>
          <w:rFonts w:ascii="Arial" w:hAnsi="Arial" w:eastAsia="Arial" w:cs="Arial"/>
          <w:sz w:val="24"/>
          <w:szCs w:val="24"/>
        </w:rPr>
        <w:t>tourism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and events </w:t>
      </w:r>
      <w:r w:rsidRPr="4FE03538" w:rsidR="77696429">
        <w:rPr>
          <w:rFonts w:ascii="Arial" w:hAnsi="Arial" w:eastAsia="Arial" w:cs="Arial"/>
          <w:sz w:val="24"/>
          <w:szCs w:val="24"/>
        </w:rPr>
        <w:t>companies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to improve their </w:t>
      </w:r>
      <w:r w:rsidRPr="4FE03538" w:rsidR="66EECB76">
        <w:rPr>
          <w:rFonts w:ascii="Arial" w:hAnsi="Arial" w:eastAsia="Arial" w:cs="Arial"/>
          <w:sz w:val="24"/>
          <w:szCs w:val="24"/>
        </w:rPr>
        <w:t>companies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to control and change the </w:t>
      </w:r>
      <w:r w:rsidRPr="4FE03538" w:rsidR="57325A8D">
        <w:rPr>
          <w:rFonts w:ascii="Arial" w:hAnsi="Arial" w:eastAsia="Arial" w:cs="Arial"/>
          <w:sz w:val="24"/>
          <w:szCs w:val="24"/>
        </w:rPr>
        <w:t>negative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</w:t>
      </w:r>
      <w:r w:rsidRPr="4FE03538" w:rsidR="3B87E4ED">
        <w:rPr>
          <w:rFonts w:ascii="Arial" w:hAnsi="Arial" w:eastAsia="Arial" w:cs="Arial"/>
          <w:sz w:val="24"/>
          <w:szCs w:val="24"/>
        </w:rPr>
        <w:t>impacts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into </w:t>
      </w:r>
      <w:r w:rsidRPr="4FE03538" w:rsidR="57325A8D">
        <w:rPr>
          <w:rFonts w:ascii="Arial" w:hAnsi="Arial" w:eastAsia="Arial" w:cs="Arial"/>
          <w:sz w:val="24"/>
          <w:szCs w:val="24"/>
        </w:rPr>
        <w:t>positive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 </w:t>
      </w:r>
      <w:r w:rsidRPr="4FE03538" w:rsidR="3B87E4ED">
        <w:rPr>
          <w:rFonts w:ascii="Arial" w:hAnsi="Arial" w:eastAsia="Arial" w:cs="Arial"/>
          <w:sz w:val="24"/>
          <w:szCs w:val="24"/>
        </w:rPr>
        <w:t>impacts</w:t>
      </w:r>
      <w:r w:rsidRPr="4FE03538" w:rsidR="3B87E4ED">
        <w:rPr>
          <w:rFonts w:ascii="Arial" w:hAnsi="Arial" w:eastAsia="Arial" w:cs="Arial"/>
          <w:sz w:val="24"/>
          <w:szCs w:val="24"/>
        </w:rPr>
        <w:t xml:space="preserve">. </w:t>
      </w:r>
      <w:r w:rsidRPr="4FE03538" w:rsidR="7D1E9B30">
        <w:rPr>
          <w:rFonts w:ascii="Arial" w:hAnsi="Arial" w:eastAsia="Arial" w:cs="Arial"/>
          <w:sz w:val="24"/>
          <w:szCs w:val="24"/>
        </w:rPr>
        <w:t xml:space="preserve">According to </w:t>
      </w:r>
      <w:r w:rsidRPr="4FE03538" w:rsidR="42FF88AA">
        <w:rPr>
          <w:rFonts w:ascii="Arial" w:hAnsi="Arial" w:eastAsia="Arial" w:cs="Arial"/>
          <w:sz w:val="24"/>
          <w:szCs w:val="24"/>
        </w:rPr>
        <w:t>Sustainability</w:t>
      </w:r>
      <w:r w:rsidRPr="4FE03538" w:rsidR="2A15233E">
        <w:rPr>
          <w:rFonts w:ascii="Arial" w:hAnsi="Arial" w:eastAsia="Arial" w:cs="Arial"/>
          <w:sz w:val="24"/>
          <w:szCs w:val="24"/>
        </w:rPr>
        <w:t xml:space="preserve"> leaders</w:t>
      </w:r>
      <w:r w:rsidRPr="4FE03538" w:rsidR="476975BC">
        <w:rPr>
          <w:rFonts w:ascii="Arial" w:hAnsi="Arial" w:eastAsia="Arial" w:cs="Arial"/>
          <w:sz w:val="24"/>
          <w:szCs w:val="24"/>
        </w:rPr>
        <w:t xml:space="preserve"> united</w:t>
      </w:r>
      <w:r w:rsidRPr="4FE03538" w:rsidR="2A15233E">
        <w:rPr>
          <w:rFonts w:ascii="Arial" w:hAnsi="Arial" w:eastAsia="Arial" w:cs="Arial"/>
          <w:sz w:val="24"/>
          <w:szCs w:val="24"/>
        </w:rPr>
        <w:t xml:space="preserve">. </w:t>
      </w:r>
      <w:r w:rsidRPr="4FE03538" w:rsidR="103C9132">
        <w:rPr>
          <w:rFonts w:ascii="Arial" w:hAnsi="Arial" w:eastAsia="Arial" w:cs="Arial"/>
          <w:sz w:val="24"/>
          <w:szCs w:val="24"/>
        </w:rPr>
        <w:t>(</w:t>
      </w:r>
      <w:bookmarkStart w:name="_Int_5WMdSRJ6" w:id="1334857559"/>
      <w:r w:rsidRPr="4FE03538" w:rsidR="2A15233E">
        <w:rPr>
          <w:rFonts w:ascii="Arial" w:hAnsi="Arial" w:eastAsia="Arial" w:cs="Arial"/>
          <w:sz w:val="24"/>
          <w:szCs w:val="24"/>
        </w:rPr>
        <w:t>2022)</w:t>
      </w:r>
      <w:bookmarkEnd w:id="1334857559"/>
      <w:r w:rsidRPr="4FE03538" w:rsidR="06DA2E28">
        <w:rPr>
          <w:rFonts w:ascii="Arial" w:hAnsi="Arial" w:eastAsia="Arial" w:cs="Arial"/>
          <w:sz w:val="24"/>
          <w:szCs w:val="24"/>
        </w:rPr>
        <w:t>,</w:t>
      </w:r>
      <w:r w:rsidRPr="4FE03538" w:rsidR="2A15233E">
        <w:rPr>
          <w:rFonts w:ascii="Arial" w:hAnsi="Arial" w:eastAsia="Arial" w:cs="Arial"/>
          <w:sz w:val="24"/>
          <w:szCs w:val="24"/>
        </w:rPr>
        <w:t xml:space="preserve"> </w:t>
      </w:r>
      <w:r w:rsidRPr="4FE03538" w:rsidR="641859D1">
        <w:rPr>
          <w:rFonts w:ascii="Arial" w:hAnsi="Arial" w:eastAsia="Arial" w:cs="Arial"/>
          <w:sz w:val="24"/>
          <w:szCs w:val="24"/>
        </w:rPr>
        <w:t>“The</w:t>
      </w:r>
      <w:r w:rsidRPr="4FE03538" w:rsidR="2A15233E">
        <w:rPr>
          <w:rFonts w:ascii="Arial" w:hAnsi="Arial" w:eastAsia="Arial" w:cs="Arial"/>
          <w:sz w:val="24"/>
          <w:szCs w:val="24"/>
        </w:rPr>
        <w:t xml:space="preserve"> </w:t>
      </w:r>
      <w:r w:rsidRPr="4FE03538" w:rsidR="23D32444">
        <w:rPr>
          <w:rFonts w:ascii="Arial" w:hAnsi="Arial" w:eastAsia="Arial" w:cs="Arial"/>
          <w:sz w:val="24"/>
          <w:szCs w:val="24"/>
        </w:rPr>
        <w:t>tourism</w:t>
      </w:r>
      <w:r w:rsidRPr="4FE03538" w:rsidR="128461D8">
        <w:rPr>
          <w:rFonts w:ascii="Arial" w:hAnsi="Arial" w:eastAsia="Arial" w:cs="Arial"/>
          <w:sz w:val="24"/>
          <w:szCs w:val="24"/>
        </w:rPr>
        <w:t xml:space="preserve"> industry has </w:t>
      </w:r>
      <w:r w:rsidRPr="4FE03538" w:rsidR="61D3D6C8">
        <w:rPr>
          <w:rFonts w:ascii="Arial" w:hAnsi="Arial" w:eastAsia="Arial" w:cs="Arial"/>
          <w:sz w:val="24"/>
          <w:szCs w:val="24"/>
        </w:rPr>
        <w:t>witnessed</w:t>
      </w:r>
      <w:r w:rsidRPr="4FE03538" w:rsidR="128461D8">
        <w:rPr>
          <w:rFonts w:ascii="Arial" w:hAnsi="Arial" w:eastAsia="Arial" w:cs="Arial"/>
          <w:sz w:val="24"/>
          <w:szCs w:val="24"/>
        </w:rPr>
        <w:t xml:space="preserve"> a sea of change”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. Following on from this it shows that </w:t>
      </w:r>
      <w:r w:rsidRPr="4FE03538" w:rsidR="5B410795">
        <w:rPr>
          <w:rFonts w:ascii="Arial" w:hAnsi="Arial" w:eastAsia="Arial" w:cs="Arial"/>
          <w:sz w:val="24"/>
          <w:szCs w:val="24"/>
        </w:rPr>
        <w:t>tourists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 and local </w:t>
      </w:r>
      <w:r w:rsidRPr="4FE03538" w:rsidR="19C7FF75">
        <w:rPr>
          <w:rFonts w:ascii="Arial" w:hAnsi="Arial" w:eastAsia="Arial" w:cs="Arial"/>
          <w:sz w:val="24"/>
          <w:szCs w:val="24"/>
        </w:rPr>
        <w:t>visitors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 are not aware of the damage </w:t>
      </w:r>
      <w:r w:rsidRPr="4FE03538" w:rsidR="2F2C7E91">
        <w:rPr>
          <w:rFonts w:ascii="Arial" w:hAnsi="Arial" w:eastAsia="Arial" w:cs="Arial"/>
          <w:sz w:val="24"/>
          <w:szCs w:val="24"/>
        </w:rPr>
        <w:t>they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 are causing as there is a lack of </w:t>
      </w:r>
      <w:r w:rsidRPr="4FE03538" w:rsidR="3FACD9E7">
        <w:rPr>
          <w:rFonts w:ascii="Arial" w:hAnsi="Arial" w:eastAsia="Arial" w:cs="Arial"/>
          <w:sz w:val="24"/>
          <w:szCs w:val="24"/>
        </w:rPr>
        <w:t>awareness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 of the </w:t>
      </w:r>
      <w:r w:rsidRPr="4FE03538" w:rsidR="2BD8B9FE">
        <w:rPr>
          <w:rFonts w:ascii="Arial" w:hAnsi="Arial" w:eastAsia="Arial" w:cs="Arial"/>
          <w:sz w:val="24"/>
          <w:szCs w:val="24"/>
        </w:rPr>
        <w:t>sustainability</w:t>
      </w:r>
      <w:r w:rsidRPr="4FE03538" w:rsidR="0C1DCB74">
        <w:rPr>
          <w:rFonts w:ascii="Arial" w:hAnsi="Arial" w:eastAsia="Arial" w:cs="Arial"/>
          <w:sz w:val="24"/>
          <w:szCs w:val="24"/>
        </w:rPr>
        <w:t xml:space="preserve"> side. </w:t>
      </w:r>
      <w:r w:rsidRPr="4FE03538" w:rsidR="16A32796">
        <w:rPr>
          <w:rFonts w:ascii="Arial" w:hAnsi="Arial" w:eastAsia="Arial" w:cs="Arial"/>
          <w:sz w:val="24"/>
          <w:szCs w:val="24"/>
        </w:rPr>
        <w:t xml:space="preserve">Making a change and doing things that are more sustainable in a company helps to create a better working environment and a better opportunity for the future company. </w:t>
      </w:r>
    </w:p>
    <w:p w:rsidR="240B2D64" w:rsidP="3BF1EA13" w:rsidRDefault="240B2D64" w14:paraId="169C2D28" w14:textId="2422EB1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4D8D9664">
        <w:rPr>
          <w:rFonts w:ascii="Arial" w:hAnsi="Arial" w:eastAsia="Arial" w:cs="Arial"/>
          <w:sz w:val="24"/>
          <w:szCs w:val="24"/>
        </w:rPr>
        <w:t>“Sustainable development is development that meets the needs of the present without compromising the ability of the future generations to meet their own needs.” (</w:t>
      </w:r>
      <w:r w:rsidRPr="4FE03538" w:rsidR="35FCD4FE">
        <w:rPr>
          <w:rFonts w:ascii="Arial" w:hAnsi="Arial" w:eastAsia="Arial" w:cs="Arial"/>
          <w:sz w:val="24"/>
          <w:szCs w:val="24"/>
        </w:rPr>
        <w:t xml:space="preserve">UCLA. </w:t>
      </w:r>
      <w:r w:rsidRPr="4FE03538" w:rsidR="35BBA27F">
        <w:rPr>
          <w:rFonts w:ascii="Arial" w:hAnsi="Arial" w:eastAsia="Arial" w:cs="Arial"/>
          <w:sz w:val="24"/>
          <w:szCs w:val="24"/>
        </w:rPr>
        <w:t>2023)</w:t>
      </w:r>
      <w:r w:rsidRPr="4FE03538" w:rsidR="35FCD4FE">
        <w:rPr>
          <w:rFonts w:ascii="Arial" w:hAnsi="Arial" w:eastAsia="Arial" w:cs="Arial"/>
          <w:sz w:val="24"/>
          <w:szCs w:val="24"/>
        </w:rPr>
        <w:t xml:space="preserve">. </w:t>
      </w:r>
      <w:r w:rsidRPr="4FE03538" w:rsidR="0AC139DD">
        <w:rPr>
          <w:rFonts w:ascii="Arial" w:hAnsi="Arial" w:eastAsia="Arial" w:cs="Arial"/>
          <w:sz w:val="24"/>
          <w:szCs w:val="24"/>
        </w:rPr>
        <w:t>Continuing</w:t>
      </w:r>
      <w:r w:rsidRPr="4FE03538" w:rsidR="791696D2">
        <w:rPr>
          <w:rFonts w:ascii="Arial" w:hAnsi="Arial" w:eastAsia="Arial" w:cs="Arial"/>
          <w:sz w:val="24"/>
          <w:szCs w:val="24"/>
        </w:rPr>
        <w:t xml:space="preserve"> from UCLA, </w:t>
      </w:r>
      <w:r w:rsidRPr="4FE03538" w:rsidR="1D09FCEB">
        <w:rPr>
          <w:rFonts w:ascii="Arial" w:hAnsi="Arial" w:eastAsia="Arial" w:cs="Arial"/>
          <w:sz w:val="24"/>
          <w:szCs w:val="24"/>
        </w:rPr>
        <w:t>Sustainable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 </w:t>
      </w:r>
      <w:r w:rsidRPr="4FE03538" w:rsidR="374F4ECD">
        <w:rPr>
          <w:rFonts w:ascii="Arial" w:hAnsi="Arial" w:eastAsia="Arial" w:cs="Arial"/>
          <w:sz w:val="24"/>
          <w:szCs w:val="24"/>
        </w:rPr>
        <w:t>tourism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 is about the way of </w:t>
      </w:r>
      <w:r w:rsidRPr="4FE03538" w:rsidR="1262065D">
        <w:rPr>
          <w:rFonts w:ascii="Arial" w:hAnsi="Arial" w:eastAsia="Arial" w:cs="Arial"/>
          <w:sz w:val="24"/>
          <w:szCs w:val="24"/>
        </w:rPr>
        <w:t xml:space="preserve">travelling to a </w:t>
      </w:r>
      <w:r w:rsidRPr="4FE03538" w:rsidR="0A0E74DF">
        <w:rPr>
          <w:rFonts w:ascii="Arial" w:hAnsi="Arial" w:eastAsia="Arial" w:cs="Arial"/>
          <w:sz w:val="24"/>
          <w:szCs w:val="24"/>
        </w:rPr>
        <w:t>destination that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 will lower the </w:t>
      </w:r>
      <w:r w:rsidRPr="4FE03538" w:rsidR="4F16C272">
        <w:rPr>
          <w:rFonts w:ascii="Arial" w:hAnsi="Arial" w:eastAsia="Arial" w:cs="Arial"/>
          <w:sz w:val="24"/>
          <w:szCs w:val="24"/>
        </w:rPr>
        <w:t>negative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 effects on the </w:t>
      </w:r>
      <w:r w:rsidRPr="4FE03538" w:rsidR="1E7C7AE3">
        <w:rPr>
          <w:rFonts w:ascii="Arial" w:hAnsi="Arial" w:eastAsia="Arial" w:cs="Arial"/>
          <w:sz w:val="24"/>
          <w:szCs w:val="24"/>
        </w:rPr>
        <w:t>environment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, </w:t>
      </w:r>
      <w:r w:rsidRPr="4FE03538" w:rsidR="4A517C48">
        <w:rPr>
          <w:rFonts w:ascii="Arial" w:hAnsi="Arial" w:eastAsia="Arial" w:cs="Arial"/>
          <w:sz w:val="24"/>
          <w:szCs w:val="24"/>
        </w:rPr>
        <w:t>support</w:t>
      </w:r>
      <w:r w:rsidRPr="4FE03538" w:rsidR="180E692D">
        <w:rPr>
          <w:rFonts w:ascii="Arial" w:hAnsi="Arial" w:eastAsia="Arial" w:cs="Arial"/>
          <w:sz w:val="24"/>
          <w:szCs w:val="24"/>
        </w:rPr>
        <w:t xml:space="preserve"> local communities and </w:t>
      </w:r>
      <w:r w:rsidRPr="4FE03538" w:rsidR="7FD80AA6">
        <w:rPr>
          <w:rFonts w:ascii="Arial" w:hAnsi="Arial" w:eastAsia="Arial" w:cs="Arial"/>
          <w:sz w:val="24"/>
          <w:szCs w:val="24"/>
        </w:rPr>
        <w:t>maintain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</w:t>
      </w:r>
      <w:r w:rsidRPr="4FE03538" w:rsidR="6D861B0B">
        <w:rPr>
          <w:rFonts w:ascii="Arial" w:hAnsi="Arial" w:eastAsia="Arial" w:cs="Arial"/>
          <w:sz w:val="24"/>
          <w:szCs w:val="24"/>
        </w:rPr>
        <w:t>cultural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heritage. Consumers can do this by making </w:t>
      </w:r>
      <w:r w:rsidRPr="4FE03538" w:rsidR="59CD2BAB">
        <w:rPr>
          <w:rFonts w:ascii="Arial" w:hAnsi="Arial" w:eastAsia="Arial" w:cs="Arial"/>
          <w:sz w:val="24"/>
          <w:szCs w:val="24"/>
        </w:rPr>
        <w:t>responsible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</w:t>
      </w:r>
      <w:r w:rsidRPr="4FE03538" w:rsidR="3F1C6CC1">
        <w:rPr>
          <w:rFonts w:ascii="Arial" w:hAnsi="Arial" w:eastAsia="Arial" w:cs="Arial"/>
          <w:sz w:val="24"/>
          <w:szCs w:val="24"/>
        </w:rPr>
        <w:t>judgments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and </w:t>
      </w:r>
      <w:r w:rsidRPr="4FE03538" w:rsidR="7A06269B">
        <w:rPr>
          <w:rFonts w:ascii="Arial" w:hAnsi="Arial" w:eastAsia="Arial" w:cs="Arial"/>
          <w:sz w:val="24"/>
          <w:szCs w:val="24"/>
        </w:rPr>
        <w:t>ensuring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that they are mindful when they are unfamili</w:t>
      </w:r>
      <w:r w:rsidRPr="4FE03538" w:rsidR="4C2D66E7">
        <w:rPr>
          <w:rFonts w:ascii="Arial" w:hAnsi="Arial" w:eastAsia="Arial" w:cs="Arial"/>
          <w:sz w:val="24"/>
          <w:szCs w:val="24"/>
        </w:rPr>
        <w:t>ar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</w:t>
      </w:r>
      <w:r w:rsidRPr="4FE03538" w:rsidR="05CEEA22">
        <w:rPr>
          <w:rFonts w:ascii="Arial" w:hAnsi="Arial" w:eastAsia="Arial" w:cs="Arial"/>
          <w:sz w:val="24"/>
          <w:szCs w:val="24"/>
        </w:rPr>
        <w:t>with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the </w:t>
      </w:r>
      <w:r w:rsidRPr="4FE03538" w:rsidR="31512B86">
        <w:rPr>
          <w:rFonts w:ascii="Arial" w:hAnsi="Arial" w:eastAsia="Arial" w:cs="Arial"/>
          <w:sz w:val="24"/>
          <w:szCs w:val="24"/>
        </w:rPr>
        <w:t>destination,</w:t>
      </w:r>
      <w:r w:rsidRPr="4FE03538" w:rsidR="6C191505">
        <w:rPr>
          <w:rFonts w:ascii="Arial" w:hAnsi="Arial" w:eastAsia="Arial" w:cs="Arial"/>
          <w:sz w:val="24"/>
          <w:szCs w:val="24"/>
        </w:rPr>
        <w:t xml:space="preserve"> they are trave</w:t>
      </w:r>
      <w:r w:rsidRPr="4FE03538" w:rsidR="2D742FD4">
        <w:rPr>
          <w:rFonts w:ascii="Arial" w:hAnsi="Arial" w:eastAsia="Arial" w:cs="Arial"/>
          <w:sz w:val="24"/>
          <w:szCs w:val="24"/>
        </w:rPr>
        <w:t>lling to</w:t>
      </w:r>
      <w:r w:rsidRPr="4FE03538" w:rsidR="72254EA7">
        <w:rPr>
          <w:rFonts w:ascii="Arial" w:hAnsi="Arial" w:eastAsia="Arial" w:cs="Arial"/>
          <w:sz w:val="24"/>
          <w:szCs w:val="24"/>
        </w:rPr>
        <w:t xml:space="preserve"> on the cruise line.</w:t>
      </w:r>
    </w:p>
    <w:p w:rsidR="470C8BD7" w:rsidP="4FE03538" w:rsidRDefault="470C8BD7" w14:paraId="1317A1E3" w14:textId="3F427E0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270D9970">
        <w:rPr>
          <w:rFonts w:ascii="Arial" w:hAnsi="Arial" w:eastAsia="Arial" w:cs="Arial"/>
          <w:sz w:val="24"/>
          <w:szCs w:val="24"/>
        </w:rPr>
        <w:t xml:space="preserve">Cruise ships have been </w:t>
      </w:r>
      <w:r w:rsidRPr="4FE03538" w:rsidR="678D3D48">
        <w:rPr>
          <w:rFonts w:ascii="Arial" w:hAnsi="Arial" w:eastAsia="Arial" w:cs="Arial"/>
          <w:sz w:val="24"/>
          <w:szCs w:val="24"/>
        </w:rPr>
        <w:t>around</w:t>
      </w:r>
      <w:r w:rsidRPr="4FE03538" w:rsidR="270D9970">
        <w:rPr>
          <w:rFonts w:ascii="Arial" w:hAnsi="Arial" w:eastAsia="Arial" w:cs="Arial"/>
          <w:sz w:val="24"/>
          <w:szCs w:val="24"/>
        </w:rPr>
        <w:t xml:space="preserve"> </w:t>
      </w:r>
      <w:r w:rsidRPr="4FE03538" w:rsidR="37B7C1EA">
        <w:rPr>
          <w:rFonts w:ascii="Arial" w:hAnsi="Arial" w:eastAsia="Arial" w:cs="Arial"/>
          <w:sz w:val="24"/>
          <w:szCs w:val="24"/>
        </w:rPr>
        <w:t>since</w:t>
      </w:r>
      <w:r w:rsidRPr="4FE03538" w:rsidR="5C1FB998">
        <w:rPr>
          <w:rFonts w:ascii="Arial" w:hAnsi="Arial" w:eastAsia="Arial" w:cs="Arial"/>
          <w:sz w:val="24"/>
          <w:szCs w:val="24"/>
        </w:rPr>
        <w:t xml:space="preserve"> 1844. Cruise </w:t>
      </w:r>
      <w:r w:rsidRPr="4FE03538" w:rsidR="16C8229C">
        <w:rPr>
          <w:rFonts w:ascii="Arial" w:hAnsi="Arial" w:eastAsia="Arial" w:cs="Arial"/>
          <w:sz w:val="24"/>
          <w:szCs w:val="24"/>
        </w:rPr>
        <w:t>ships</w:t>
      </w:r>
      <w:r w:rsidRPr="4FE03538" w:rsidR="5C1FB998">
        <w:rPr>
          <w:rFonts w:ascii="Arial" w:hAnsi="Arial" w:eastAsia="Arial" w:cs="Arial"/>
          <w:sz w:val="24"/>
          <w:szCs w:val="24"/>
        </w:rPr>
        <w:t xml:space="preserve"> have had a massive impact </w:t>
      </w:r>
      <w:r w:rsidRPr="4FE03538" w:rsidR="203812C0">
        <w:rPr>
          <w:rFonts w:ascii="Arial" w:hAnsi="Arial" w:eastAsia="Arial" w:cs="Arial"/>
          <w:sz w:val="24"/>
          <w:szCs w:val="24"/>
        </w:rPr>
        <w:t xml:space="preserve">on </w:t>
      </w:r>
      <w:r w:rsidRPr="4FE03538" w:rsidR="09B4D83A">
        <w:rPr>
          <w:rFonts w:ascii="Arial" w:hAnsi="Arial" w:eastAsia="Arial" w:cs="Arial"/>
          <w:sz w:val="24"/>
          <w:szCs w:val="24"/>
        </w:rPr>
        <w:t>tourism</w:t>
      </w:r>
      <w:r w:rsidRPr="4FE03538" w:rsidR="203812C0">
        <w:rPr>
          <w:rFonts w:ascii="Arial" w:hAnsi="Arial" w:eastAsia="Arial" w:cs="Arial"/>
          <w:sz w:val="24"/>
          <w:szCs w:val="24"/>
        </w:rPr>
        <w:t xml:space="preserve"> and </w:t>
      </w:r>
      <w:r w:rsidRPr="4FE03538" w:rsidR="630C7E35">
        <w:rPr>
          <w:rFonts w:ascii="Arial" w:hAnsi="Arial" w:eastAsia="Arial" w:cs="Arial"/>
          <w:sz w:val="24"/>
          <w:szCs w:val="24"/>
        </w:rPr>
        <w:t>the event</w:t>
      </w:r>
      <w:r w:rsidRPr="4FE03538" w:rsidR="203812C0">
        <w:rPr>
          <w:rFonts w:ascii="Arial" w:hAnsi="Arial" w:eastAsia="Arial" w:cs="Arial"/>
          <w:sz w:val="24"/>
          <w:szCs w:val="24"/>
        </w:rPr>
        <w:t xml:space="preserve"> </w:t>
      </w:r>
      <w:r w:rsidRPr="4FE03538" w:rsidR="5BFED5F1">
        <w:rPr>
          <w:rFonts w:ascii="Arial" w:hAnsi="Arial" w:eastAsia="Arial" w:cs="Arial"/>
          <w:sz w:val="24"/>
          <w:szCs w:val="24"/>
        </w:rPr>
        <w:t>industry</w:t>
      </w:r>
      <w:r w:rsidRPr="4FE03538" w:rsidR="203812C0">
        <w:rPr>
          <w:rFonts w:ascii="Arial" w:hAnsi="Arial" w:eastAsia="Arial" w:cs="Arial"/>
          <w:sz w:val="24"/>
          <w:szCs w:val="24"/>
        </w:rPr>
        <w:t xml:space="preserve">. </w:t>
      </w:r>
      <w:r w:rsidRPr="4FE03538" w:rsidR="501AC8A7">
        <w:rPr>
          <w:rFonts w:ascii="Arial" w:hAnsi="Arial" w:eastAsia="Arial" w:cs="Arial"/>
          <w:sz w:val="24"/>
          <w:szCs w:val="24"/>
        </w:rPr>
        <w:t xml:space="preserve">As </w:t>
      </w:r>
      <w:r w:rsidRPr="4FE03538" w:rsidR="501AC8A7">
        <w:rPr>
          <w:rFonts w:ascii="Arial" w:hAnsi="Arial" w:eastAsia="Arial" w:cs="Arial"/>
          <w:sz w:val="24"/>
          <w:szCs w:val="24"/>
        </w:rPr>
        <w:t>stated</w:t>
      </w:r>
      <w:r w:rsidRPr="4FE03538" w:rsidR="501AC8A7">
        <w:rPr>
          <w:rFonts w:ascii="Arial" w:hAnsi="Arial" w:eastAsia="Arial" w:cs="Arial"/>
          <w:sz w:val="24"/>
          <w:szCs w:val="24"/>
        </w:rPr>
        <w:t xml:space="preserve"> by Friends </w:t>
      </w:r>
      <w:r w:rsidRPr="4FE03538" w:rsidR="459F6E69">
        <w:rPr>
          <w:rFonts w:ascii="Arial" w:hAnsi="Arial" w:eastAsia="Arial" w:cs="Arial"/>
          <w:sz w:val="24"/>
          <w:szCs w:val="24"/>
        </w:rPr>
        <w:t>of</w:t>
      </w:r>
      <w:r w:rsidRPr="4FE03538" w:rsidR="501AC8A7">
        <w:rPr>
          <w:rFonts w:ascii="Arial" w:hAnsi="Arial" w:eastAsia="Arial" w:cs="Arial"/>
          <w:sz w:val="24"/>
          <w:szCs w:val="24"/>
        </w:rPr>
        <w:t xml:space="preserve"> </w:t>
      </w:r>
      <w:r w:rsidRPr="4FE03538" w:rsidR="501AC8A7">
        <w:rPr>
          <w:rFonts w:ascii="Arial" w:hAnsi="Arial" w:eastAsia="Arial" w:cs="Arial"/>
          <w:sz w:val="24"/>
          <w:szCs w:val="24"/>
        </w:rPr>
        <w:t>The</w:t>
      </w:r>
      <w:r w:rsidRPr="4FE03538" w:rsidR="501AC8A7">
        <w:rPr>
          <w:rFonts w:ascii="Arial" w:hAnsi="Arial" w:eastAsia="Arial" w:cs="Arial"/>
          <w:sz w:val="24"/>
          <w:szCs w:val="24"/>
        </w:rPr>
        <w:t xml:space="preserve"> Earth. (2022), </w:t>
      </w:r>
      <w:r w:rsidRPr="4FE03538" w:rsidR="23A8C8D3">
        <w:rPr>
          <w:rFonts w:ascii="Arial" w:hAnsi="Arial" w:eastAsia="Arial" w:cs="Arial"/>
          <w:sz w:val="24"/>
          <w:szCs w:val="24"/>
        </w:rPr>
        <w:t>“They dump toxic waste into our waters, fill the planet with carbon dioxide, and kill marine wildlife”. Following on from this</w:t>
      </w:r>
      <w:r w:rsidRPr="4FE03538" w:rsidR="5CE11D8A">
        <w:rPr>
          <w:rFonts w:ascii="Arial" w:hAnsi="Arial" w:eastAsia="Arial" w:cs="Arial"/>
          <w:sz w:val="24"/>
          <w:szCs w:val="24"/>
        </w:rPr>
        <w:t xml:space="preserve">, </w:t>
      </w:r>
      <w:r w:rsidRPr="4FE03538" w:rsidR="23A8C8D3">
        <w:rPr>
          <w:rFonts w:ascii="Arial" w:hAnsi="Arial" w:eastAsia="Arial" w:cs="Arial"/>
          <w:sz w:val="24"/>
          <w:szCs w:val="24"/>
        </w:rPr>
        <w:t>it shows that not o</w:t>
      </w:r>
      <w:r w:rsidRPr="4FE03538" w:rsidR="4456563A">
        <w:rPr>
          <w:rFonts w:ascii="Arial" w:hAnsi="Arial" w:eastAsia="Arial" w:cs="Arial"/>
          <w:sz w:val="24"/>
          <w:szCs w:val="24"/>
        </w:rPr>
        <w:t xml:space="preserve">nly are cruise </w:t>
      </w:r>
      <w:r w:rsidRPr="4FE03538" w:rsidR="2AB7C958">
        <w:rPr>
          <w:rFonts w:ascii="Arial" w:hAnsi="Arial" w:eastAsia="Arial" w:cs="Arial"/>
          <w:sz w:val="24"/>
          <w:szCs w:val="24"/>
        </w:rPr>
        <w:t>ships</w:t>
      </w:r>
      <w:r w:rsidRPr="4FE03538" w:rsidR="4456563A">
        <w:rPr>
          <w:rFonts w:ascii="Arial" w:hAnsi="Arial" w:eastAsia="Arial" w:cs="Arial"/>
          <w:sz w:val="24"/>
          <w:szCs w:val="24"/>
        </w:rPr>
        <w:t xml:space="preserve"> damaging the sea water </w:t>
      </w:r>
      <w:r w:rsidRPr="4FE03538" w:rsidR="4456563A">
        <w:rPr>
          <w:rFonts w:ascii="Arial" w:hAnsi="Arial" w:eastAsia="Arial" w:cs="Arial"/>
          <w:sz w:val="24"/>
          <w:szCs w:val="24"/>
        </w:rPr>
        <w:t>it</w:t>
      </w:r>
      <w:r w:rsidRPr="4FE03538" w:rsidR="4456563A">
        <w:rPr>
          <w:rFonts w:ascii="Arial" w:hAnsi="Arial" w:eastAsia="Arial" w:cs="Arial"/>
          <w:sz w:val="24"/>
          <w:szCs w:val="24"/>
        </w:rPr>
        <w:t xml:space="preserve"> also </w:t>
      </w:r>
      <w:r w:rsidRPr="4FE03538" w:rsidR="0FA60F20">
        <w:rPr>
          <w:rFonts w:ascii="Arial" w:hAnsi="Arial" w:eastAsia="Arial" w:cs="Arial"/>
          <w:sz w:val="24"/>
          <w:szCs w:val="24"/>
        </w:rPr>
        <w:t>damaging</w:t>
      </w:r>
      <w:r w:rsidRPr="4FE03538" w:rsidR="4456563A">
        <w:rPr>
          <w:rFonts w:ascii="Arial" w:hAnsi="Arial" w:eastAsia="Arial" w:cs="Arial"/>
          <w:sz w:val="24"/>
          <w:szCs w:val="24"/>
        </w:rPr>
        <w:t xml:space="preserve"> sea animals which is not </w:t>
      </w:r>
      <w:r w:rsidRPr="4FE03538" w:rsidR="6394D867">
        <w:rPr>
          <w:rFonts w:ascii="Arial" w:hAnsi="Arial" w:eastAsia="Arial" w:cs="Arial"/>
          <w:sz w:val="24"/>
          <w:szCs w:val="24"/>
        </w:rPr>
        <w:t>good</w:t>
      </w:r>
      <w:r w:rsidRPr="4FE03538" w:rsidR="4456563A">
        <w:rPr>
          <w:rFonts w:ascii="Arial" w:hAnsi="Arial" w:eastAsia="Arial" w:cs="Arial"/>
          <w:sz w:val="24"/>
          <w:szCs w:val="24"/>
        </w:rPr>
        <w:t xml:space="preserve"> for a tourism destination. C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ruise </w:t>
      </w:r>
      <w:r w:rsidRPr="4FE03538" w:rsidR="359527FB">
        <w:rPr>
          <w:rFonts w:ascii="Arial" w:hAnsi="Arial" w:eastAsia="Arial" w:cs="Arial"/>
          <w:sz w:val="24"/>
          <w:szCs w:val="24"/>
        </w:rPr>
        <w:t>ships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ha</w:t>
      </w:r>
      <w:r w:rsidRPr="4FE03538" w:rsidR="6E0B488C">
        <w:rPr>
          <w:rFonts w:ascii="Arial" w:hAnsi="Arial" w:eastAsia="Arial" w:cs="Arial"/>
          <w:sz w:val="24"/>
          <w:szCs w:val="24"/>
        </w:rPr>
        <w:t>ve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now put some sustai</w:t>
      </w:r>
      <w:r w:rsidRPr="4FE03538" w:rsidR="3F5F6767">
        <w:rPr>
          <w:rFonts w:ascii="Arial" w:hAnsi="Arial" w:eastAsia="Arial" w:cs="Arial"/>
          <w:sz w:val="24"/>
          <w:szCs w:val="24"/>
        </w:rPr>
        <w:t xml:space="preserve">nability 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factors into their business which will help them gain more </w:t>
      </w:r>
      <w:r w:rsidRPr="4FE03538" w:rsidR="3DB78A52">
        <w:rPr>
          <w:rFonts w:ascii="Arial" w:hAnsi="Arial" w:eastAsia="Arial" w:cs="Arial"/>
          <w:sz w:val="24"/>
          <w:szCs w:val="24"/>
        </w:rPr>
        <w:t>consumers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and </w:t>
      </w:r>
      <w:r w:rsidRPr="4FE03538" w:rsidR="390E8F7A">
        <w:rPr>
          <w:rFonts w:ascii="Arial" w:hAnsi="Arial" w:eastAsia="Arial" w:cs="Arial"/>
          <w:sz w:val="24"/>
          <w:szCs w:val="24"/>
        </w:rPr>
        <w:t>main</w:t>
      </w:r>
      <w:r w:rsidRPr="4FE03538" w:rsidR="1330BCEA">
        <w:rPr>
          <w:rFonts w:ascii="Arial" w:hAnsi="Arial" w:eastAsia="Arial" w:cs="Arial"/>
          <w:sz w:val="24"/>
          <w:szCs w:val="24"/>
        </w:rPr>
        <w:t>tain</w:t>
      </w:r>
      <w:r w:rsidRPr="4FE03538" w:rsidR="1330BCEA">
        <w:rPr>
          <w:rFonts w:ascii="Arial" w:hAnsi="Arial" w:eastAsia="Arial" w:cs="Arial"/>
          <w:sz w:val="24"/>
          <w:szCs w:val="24"/>
        </w:rPr>
        <w:t xml:space="preserve"> 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the </w:t>
      </w:r>
      <w:r w:rsidRPr="4FE03538" w:rsidR="74CC6DD5">
        <w:rPr>
          <w:rFonts w:ascii="Arial" w:hAnsi="Arial" w:eastAsia="Arial" w:cs="Arial"/>
          <w:sz w:val="24"/>
          <w:szCs w:val="24"/>
        </w:rPr>
        <w:t>happiness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of the local people as they are lowering their effects in </w:t>
      </w:r>
      <w:r w:rsidRPr="4FE03538" w:rsidR="42AE80C9">
        <w:rPr>
          <w:rFonts w:ascii="Arial" w:hAnsi="Arial" w:eastAsia="Arial" w:cs="Arial"/>
          <w:sz w:val="24"/>
          <w:szCs w:val="24"/>
        </w:rPr>
        <w:t>many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ways which will </w:t>
      </w:r>
      <w:r w:rsidRPr="4FE03538" w:rsidR="390E8F7A">
        <w:rPr>
          <w:rFonts w:ascii="Arial" w:hAnsi="Arial" w:eastAsia="Arial" w:cs="Arial"/>
          <w:sz w:val="24"/>
          <w:szCs w:val="24"/>
        </w:rPr>
        <w:t>state</w:t>
      </w:r>
      <w:r w:rsidRPr="4FE03538" w:rsidR="390E8F7A">
        <w:rPr>
          <w:rFonts w:ascii="Arial" w:hAnsi="Arial" w:eastAsia="Arial" w:cs="Arial"/>
          <w:sz w:val="24"/>
          <w:szCs w:val="24"/>
        </w:rPr>
        <w:t xml:space="preserve"> lower down. </w:t>
      </w:r>
    </w:p>
    <w:p w:rsidR="0578BE4A" w:rsidP="3BF1EA13" w:rsidRDefault="0578BE4A" w14:paraId="7B8E6A07" w14:textId="1D5EB979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1C49AD75">
        <w:rPr>
          <w:rFonts w:ascii="Arial" w:hAnsi="Arial" w:eastAsia="Arial" w:cs="Arial"/>
          <w:sz w:val="24"/>
          <w:szCs w:val="24"/>
        </w:rPr>
        <w:t>Disney Cruise Line is a ship oper</w:t>
      </w:r>
      <w:r w:rsidRPr="4FE03538" w:rsidR="7917E096">
        <w:rPr>
          <w:rFonts w:ascii="Arial" w:hAnsi="Arial" w:eastAsia="Arial" w:cs="Arial"/>
          <w:sz w:val="24"/>
          <w:szCs w:val="24"/>
        </w:rPr>
        <w:t>ator with a variety of ship names</w:t>
      </w:r>
      <w:r w:rsidRPr="4FE03538" w:rsidR="53C45189">
        <w:rPr>
          <w:rFonts w:ascii="Arial" w:hAnsi="Arial" w:eastAsia="Arial" w:cs="Arial"/>
          <w:sz w:val="24"/>
          <w:szCs w:val="24"/>
        </w:rPr>
        <w:t xml:space="preserve"> </w:t>
      </w:r>
      <w:r w:rsidRPr="4FE03538" w:rsidR="4B9054EF">
        <w:rPr>
          <w:rFonts w:ascii="Arial" w:hAnsi="Arial" w:eastAsia="Arial" w:cs="Arial"/>
          <w:sz w:val="24"/>
          <w:szCs w:val="24"/>
        </w:rPr>
        <w:t xml:space="preserve">that </w:t>
      </w:r>
      <w:r w:rsidRPr="4FE03538" w:rsidR="4B9054EF">
        <w:rPr>
          <w:rFonts w:ascii="Arial" w:hAnsi="Arial" w:eastAsia="Arial" w:cs="Arial"/>
          <w:sz w:val="24"/>
          <w:szCs w:val="24"/>
        </w:rPr>
        <w:t>gives</w:t>
      </w:r>
      <w:r w:rsidRPr="4FE03538" w:rsidR="0578BE4A">
        <w:rPr>
          <w:rFonts w:ascii="Arial" w:hAnsi="Arial" w:eastAsia="Arial" w:cs="Arial"/>
          <w:sz w:val="24"/>
          <w:szCs w:val="24"/>
        </w:rPr>
        <w:t xml:space="preserve"> their customers the </w:t>
      </w:r>
      <w:r w:rsidRPr="4FE03538" w:rsidR="1FB5E189">
        <w:rPr>
          <w:rFonts w:ascii="Arial" w:hAnsi="Arial" w:eastAsia="Arial" w:cs="Arial"/>
          <w:sz w:val="24"/>
          <w:szCs w:val="24"/>
        </w:rPr>
        <w:t>magical</w:t>
      </w:r>
      <w:r w:rsidRPr="4FE03538" w:rsidR="0578BE4A">
        <w:rPr>
          <w:rFonts w:ascii="Arial" w:hAnsi="Arial" w:eastAsia="Arial" w:cs="Arial"/>
          <w:sz w:val="24"/>
          <w:szCs w:val="24"/>
        </w:rPr>
        <w:t xml:space="preserve"> fe</w:t>
      </w:r>
      <w:r w:rsidRPr="4FE03538" w:rsidR="0C02A057">
        <w:rPr>
          <w:rFonts w:ascii="Arial" w:hAnsi="Arial" w:eastAsia="Arial" w:cs="Arial"/>
          <w:sz w:val="24"/>
          <w:szCs w:val="24"/>
        </w:rPr>
        <w:t>e</w:t>
      </w:r>
      <w:r w:rsidRPr="4FE03538" w:rsidR="0578BE4A">
        <w:rPr>
          <w:rFonts w:ascii="Arial" w:hAnsi="Arial" w:eastAsia="Arial" w:cs="Arial"/>
          <w:sz w:val="24"/>
          <w:szCs w:val="24"/>
        </w:rPr>
        <w:t xml:space="preserve">ling </w:t>
      </w:r>
      <w:r w:rsidRPr="4FE03538" w:rsidR="5AB95FD0">
        <w:rPr>
          <w:rFonts w:ascii="Arial" w:hAnsi="Arial" w:eastAsia="Arial" w:cs="Arial"/>
          <w:sz w:val="24"/>
          <w:szCs w:val="24"/>
        </w:rPr>
        <w:t xml:space="preserve">as they way on </w:t>
      </w:r>
      <w:r w:rsidRPr="4FE03538" w:rsidR="0578BE4A">
        <w:rPr>
          <w:rFonts w:ascii="Arial" w:hAnsi="Arial" w:eastAsia="Arial" w:cs="Arial"/>
          <w:sz w:val="24"/>
          <w:szCs w:val="24"/>
        </w:rPr>
        <w:t>what Di</w:t>
      </w:r>
      <w:r w:rsidRPr="4FE03538" w:rsidR="4A573FF5">
        <w:rPr>
          <w:rFonts w:ascii="Arial" w:hAnsi="Arial" w:eastAsia="Arial" w:cs="Arial"/>
          <w:sz w:val="24"/>
          <w:szCs w:val="24"/>
        </w:rPr>
        <w:t>sney</w:t>
      </w:r>
      <w:r w:rsidRPr="4FE03538" w:rsidR="47C6D242">
        <w:rPr>
          <w:rFonts w:ascii="Arial" w:hAnsi="Arial" w:eastAsia="Arial" w:cs="Arial"/>
          <w:sz w:val="24"/>
          <w:szCs w:val="24"/>
        </w:rPr>
        <w:t xml:space="preserve"> </w:t>
      </w:r>
      <w:r w:rsidRPr="4FE03538" w:rsidR="0578BE4A">
        <w:rPr>
          <w:rFonts w:ascii="Arial" w:hAnsi="Arial" w:eastAsia="Arial" w:cs="Arial"/>
          <w:sz w:val="24"/>
          <w:szCs w:val="24"/>
        </w:rPr>
        <w:t>Land in Florida does.</w:t>
      </w:r>
      <w:r w:rsidRPr="4FE03538" w:rsidR="6CC9D46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(Fielding, J. 2023)</w:t>
      </w:r>
      <w:r w:rsidRPr="4FE03538" w:rsidR="0578BE4A">
        <w:rPr>
          <w:rFonts w:ascii="Arial" w:hAnsi="Arial" w:eastAsia="Arial" w:cs="Arial"/>
          <w:sz w:val="24"/>
          <w:szCs w:val="24"/>
        </w:rPr>
        <w:t xml:space="preserve"> They started the cruise ship line up in 1998 after the results of Disney </w:t>
      </w:r>
      <w:r w:rsidRPr="4FE03538" w:rsidR="0DC1D630">
        <w:rPr>
          <w:rFonts w:ascii="Arial" w:hAnsi="Arial" w:eastAsia="Arial" w:cs="Arial"/>
          <w:sz w:val="24"/>
          <w:szCs w:val="24"/>
        </w:rPr>
        <w:t xml:space="preserve">Land in Florida and to </w:t>
      </w:r>
      <w:r w:rsidRPr="4FE03538" w:rsidR="0DC1D630">
        <w:rPr>
          <w:rFonts w:ascii="Arial" w:hAnsi="Arial" w:eastAsia="Arial" w:cs="Arial"/>
          <w:sz w:val="24"/>
          <w:szCs w:val="24"/>
        </w:rPr>
        <w:t>maintain</w:t>
      </w:r>
      <w:r w:rsidRPr="4FE03538" w:rsidR="0DC1D630">
        <w:rPr>
          <w:rFonts w:ascii="Arial" w:hAnsi="Arial" w:eastAsia="Arial" w:cs="Arial"/>
          <w:sz w:val="24"/>
          <w:szCs w:val="24"/>
        </w:rPr>
        <w:t xml:space="preserve"> their big audiences. “Disney Cruise </w:t>
      </w:r>
      <w:r w:rsidRPr="4FE03538" w:rsidR="45CFDA2A">
        <w:rPr>
          <w:rFonts w:ascii="Arial" w:hAnsi="Arial" w:eastAsia="Arial" w:cs="Arial"/>
          <w:sz w:val="24"/>
          <w:szCs w:val="24"/>
        </w:rPr>
        <w:t xml:space="preserve">line will become the leader in family </w:t>
      </w:r>
      <w:r w:rsidRPr="4FE03538" w:rsidR="1E6D4DCC">
        <w:rPr>
          <w:rFonts w:ascii="Arial" w:hAnsi="Arial" w:eastAsia="Arial" w:cs="Arial"/>
          <w:sz w:val="24"/>
          <w:szCs w:val="24"/>
        </w:rPr>
        <w:t>entrainment</w:t>
      </w:r>
      <w:r w:rsidRPr="4FE03538" w:rsidR="45CFDA2A">
        <w:rPr>
          <w:rFonts w:ascii="Arial" w:hAnsi="Arial" w:eastAsia="Arial" w:cs="Arial"/>
          <w:sz w:val="24"/>
          <w:szCs w:val="24"/>
        </w:rPr>
        <w:t xml:space="preserve"> by providing superior customer service, state of the art </w:t>
      </w:r>
      <w:r w:rsidRPr="4FE03538" w:rsidR="58A78AB9">
        <w:rPr>
          <w:rFonts w:ascii="Arial" w:hAnsi="Arial" w:eastAsia="Arial" w:cs="Arial"/>
          <w:sz w:val="24"/>
          <w:szCs w:val="24"/>
        </w:rPr>
        <w:t>facilities</w:t>
      </w:r>
      <w:r w:rsidRPr="4FE03538" w:rsidR="45CFDA2A">
        <w:rPr>
          <w:rFonts w:ascii="Arial" w:hAnsi="Arial" w:eastAsia="Arial" w:cs="Arial"/>
          <w:sz w:val="24"/>
          <w:szCs w:val="24"/>
        </w:rPr>
        <w:t xml:space="preserve">, and unforgettable </w:t>
      </w:r>
      <w:r w:rsidRPr="4FE03538" w:rsidR="047831F8">
        <w:rPr>
          <w:rFonts w:ascii="Arial" w:hAnsi="Arial" w:eastAsia="Arial" w:cs="Arial"/>
          <w:sz w:val="24"/>
          <w:szCs w:val="24"/>
        </w:rPr>
        <w:t>experience</w:t>
      </w:r>
      <w:r w:rsidRPr="4FE03538" w:rsidR="07551140">
        <w:rPr>
          <w:rFonts w:ascii="Arial" w:hAnsi="Arial" w:eastAsia="Arial" w:cs="Arial"/>
          <w:sz w:val="24"/>
          <w:szCs w:val="24"/>
        </w:rPr>
        <w:t>.”</w:t>
      </w:r>
      <w:r w:rsidRPr="4FE03538" w:rsidR="45CFDA2A">
        <w:rPr>
          <w:rFonts w:ascii="Arial" w:hAnsi="Arial" w:eastAsia="Arial" w:cs="Arial"/>
          <w:sz w:val="24"/>
          <w:szCs w:val="24"/>
        </w:rPr>
        <w:t xml:space="preserve"> </w:t>
      </w:r>
      <w:r w:rsidRPr="4FE03538" w:rsidR="1FAFEA69">
        <w:rPr>
          <w:rFonts w:ascii="Arial" w:hAnsi="Arial" w:eastAsia="Arial" w:cs="Arial"/>
          <w:sz w:val="24"/>
          <w:szCs w:val="24"/>
        </w:rPr>
        <w:t>(</w:t>
      </w:r>
      <w:r w:rsidRPr="4FE03538" w:rsidR="782BC4B5">
        <w:rPr>
          <w:rFonts w:ascii="Arial" w:hAnsi="Arial" w:eastAsia="Arial" w:cs="Arial"/>
          <w:sz w:val="24"/>
          <w:szCs w:val="24"/>
        </w:rPr>
        <w:t>Elder,A</w:t>
      </w:r>
      <w:r w:rsidRPr="4FE03538" w:rsidR="782BC4B5">
        <w:rPr>
          <w:rFonts w:ascii="Arial" w:hAnsi="Arial" w:eastAsia="Arial" w:cs="Arial"/>
          <w:sz w:val="24"/>
          <w:szCs w:val="24"/>
        </w:rPr>
        <w:t xml:space="preserve">., </w:t>
      </w:r>
      <w:r w:rsidRPr="4FE03538" w:rsidR="782BC4B5">
        <w:rPr>
          <w:rFonts w:ascii="Arial" w:hAnsi="Arial" w:eastAsia="Arial" w:cs="Arial"/>
          <w:sz w:val="24"/>
          <w:szCs w:val="24"/>
        </w:rPr>
        <w:t>Fraser,K</w:t>
      </w:r>
      <w:r w:rsidRPr="4FE03538" w:rsidR="782BC4B5">
        <w:rPr>
          <w:rFonts w:ascii="Arial" w:hAnsi="Arial" w:eastAsia="Arial" w:cs="Arial"/>
          <w:sz w:val="24"/>
          <w:szCs w:val="24"/>
        </w:rPr>
        <w:t xml:space="preserve">,. </w:t>
      </w:r>
      <w:r w:rsidRPr="4FE03538" w:rsidR="782BC4B5">
        <w:rPr>
          <w:rFonts w:ascii="Arial" w:hAnsi="Arial" w:eastAsia="Arial" w:cs="Arial"/>
          <w:sz w:val="24"/>
          <w:szCs w:val="24"/>
        </w:rPr>
        <w:t>Hillenbrand,S</w:t>
      </w:r>
      <w:r w:rsidRPr="4FE03538" w:rsidR="782BC4B5">
        <w:rPr>
          <w:rFonts w:ascii="Arial" w:hAnsi="Arial" w:eastAsia="Arial" w:cs="Arial"/>
          <w:sz w:val="24"/>
          <w:szCs w:val="24"/>
        </w:rPr>
        <w:t xml:space="preserve">., </w:t>
      </w:r>
      <w:r w:rsidRPr="4FE03538" w:rsidR="782BC4B5">
        <w:rPr>
          <w:rFonts w:ascii="Arial" w:hAnsi="Arial" w:eastAsia="Arial" w:cs="Arial"/>
          <w:sz w:val="24"/>
          <w:szCs w:val="24"/>
        </w:rPr>
        <w:t>Rau,E</w:t>
      </w:r>
      <w:r w:rsidRPr="4FE03538" w:rsidR="782BC4B5">
        <w:rPr>
          <w:rFonts w:ascii="Arial" w:hAnsi="Arial" w:eastAsia="Arial" w:cs="Arial"/>
          <w:sz w:val="24"/>
          <w:szCs w:val="24"/>
        </w:rPr>
        <w:t xml:space="preserve">. And </w:t>
      </w:r>
      <w:r w:rsidRPr="4FE03538" w:rsidR="782BC4B5">
        <w:rPr>
          <w:rFonts w:ascii="Arial" w:hAnsi="Arial" w:eastAsia="Arial" w:cs="Arial"/>
          <w:sz w:val="24"/>
          <w:szCs w:val="24"/>
        </w:rPr>
        <w:t>Zirkle,C</w:t>
      </w:r>
      <w:r w:rsidRPr="4FE03538" w:rsidR="782BC4B5">
        <w:rPr>
          <w:rFonts w:ascii="Arial" w:hAnsi="Arial" w:eastAsia="Arial" w:cs="Arial"/>
          <w:sz w:val="24"/>
          <w:szCs w:val="24"/>
        </w:rPr>
        <w:t>. 2014).</w:t>
      </w:r>
      <w:r w:rsidRPr="4FE03538" w:rsidR="677792BB">
        <w:rPr>
          <w:rFonts w:ascii="Arial" w:hAnsi="Arial" w:eastAsia="Arial" w:cs="Arial"/>
          <w:sz w:val="24"/>
          <w:szCs w:val="24"/>
        </w:rPr>
        <w:t xml:space="preserve"> </w:t>
      </w:r>
      <w:bookmarkStart w:name="_Int_TbOhlacG" w:id="431039835"/>
      <w:r w:rsidRPr="4FE03538" w:rsidR="677792BB">
        <w:rPr>
          <w:rFonts w:ascii="Arial" w:hAnsi="Arial" w:eastAsia="Arial" w:cs="Arial"/>
          <w:sz w:val="24"/>
          <w:szCs w:val="24"/>
        </w:rPr>
        <w:t>Indicating on from this</w:t>
      </w:r>
      <w:r w:rsidRPr="4FE03538" w:rsidR="1EB23161">
        <w:rPr>
          <w:rFonts w:ascii="Arial" w:hAnsi="Arial" w:eastAsia="Arial" w:cs="Arial"/>
          <w:sz w:val="24"/>
          <w:szCs w:val="24"/>
        </w:rPr>
        <w:t>,</w:t>
      </w:r>
      <w:r w:rsidRPr="4FE03538" w:rsidR="677792BB">
        <w:rPr>
          <w:rFonts w:ascii="Arial" w:hAnsi="Arial" w:eastAsia="Arial" w:cs="Arial"/>
          <w:sz w:val="24"/>
          <w:szCs w:val="24"/>
        </w:rPr>
        <w:t xml:space="preserve"> it</w:t>
      </w:r>
      <w:bookmarkEnd w:id="431039835"/>
      <w:r w:rsidRPr="4FE03538" w:rsidR="677792BB">
        <w:rPr>
          <w:rFonts w:ascii="Arial" w:hAnsi="Arial" w:eastAsia="Arial" w:cs="Arial"/>
          <w:sz w:val="24"/>
          <w:szCs w:val="24"/>
        </w:rPr>
        <w:t xml:space="preserve"> shows that Disney Cruise ship have many </w:t>
      </w:r>
      <w:r w:rsidRPr="4FE03538" w:rsidR="146A9B80">
        <w:rPr>
          <w:rFonts w:ascii="Arial" w:hAnsi="Arial" w:eastAsia="Arial" w:cs="Arial"/>
          <w:sz w:val="24"/>
          <w:szCs w:val="24"/>
        </w:rPr>
        <w:t>facilities</w:t>
      </w:r>
      <w:r w:rsidRPr="4FE03538" w:rsidR="677792BB">
        <w:rPr>
          <w:rFonts w:ascii="Arial" w:hAnsi="Arial" w:eastAsia="Arial" w:cs="Arial"/>
          <w:sz w:val="24"/>
          <w:szCs w:val="24"/>
        </w:rPr>
        <w:t xml:space="preserve"> they offer their customers</w:t>
      </w:r>
      <w:r w:rsidRPr="4FE03538" w:rsidR="5B4AD483">
        <w:rPr>
          <w:rFonts w:ascii="Arial" w:hAnsi="Arial" w:eastAsia="Arial" w:cs="Arial"/>
          <w:sz w:val="24"/>
          <w:szCs w:val="24"/>
        </w:rPr>
        <w:t xml:space="preserve"> and staff to encourage them to keep using their company to </w:t>
      </w:r>
      <w:r w:rsidRPr="4FE03538" w:rsidR="5B4AD483">
        <w:rPr>
          <w:rFonts w:ascii="Arial" w:hAnsi="Arial" w:eastAsia="Arial" w:cs="Arial"/>
          <w:sz w:val="24"/>
          <w:szCs w:val="24"/>
        </w:rPr>
        <w:t>maintain</w:t>
      </w:r>
      <w:r w:rsidRPr="4FE03538" w:rsidR="5B4AD483">
        <w:rPr>
          <w:rFonts w:ascii="Arial" w:hAnsi="Arial" w:eastAsia="Arial" w:cs="Arial"/>
          <w:sz w:val="24"/>
          <w:szCs w:val="24"/>
        </w:rPr>
        <w:t xml:space="preserve"> the happiness of their employees</w:t>
      </w:r>
      <w:r w:rsidRPr="4FE03538" w:rsidR="677792BB">
        <w:rPr>
          <w:rFonts w:ascii="Arial" w:hAnsi="Arial" w:eastAsia="Arial" w:cs="Arial"/>
          <w:sz w:val="24"/>
          <w:szCs w:val="24"/>
        </w:rPr>
        <w:t>.</w:t>
      </w:r>
      <w:r w:rsidRPr="4FE03538" w:rsidR="73846A51">
        <w:rPr>
          <w:rFonts w:ascii="Arial" w:hAnsi="Arial" w:eastAsia="Arial" w:cs="Arial"/>
          <w:sz w:val="24"/>
          <w:szCs w:val="24"/>
        </w:rPr>
        <w:t xml:space="preserve"> </w:t>
      </w:r>
    </w:p>
    <w:p w:rsidR="7F32EB74" w:rsidP="3BF1EA13" w:rsidRDefault="7F32EB74" w14:paraId="40C82A3A" w14:textId="4D8B5CE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7F32EB74">
        <w:rPr>
          <w:rFonts w:ascii="Arial" w:hAnsi="Arial" w:eastAsia="Arial" w:cs="Arial"/>
          <w:sz w:val="24"/>
          <w:szCs w:val="24"/>
        </w:rPr>
        <w:t xml:space="preserve">Many </w:t>
      </w:r>
      <w:bookmarkStart w:name="_Int_unTvE3Ei" w:id="341426347"/>
      <w:r w:rsidRPr="4FE03538" w:rsidR="65A08B6D">
        <w:rPr>
          <w:rFonts w:ascii="Arial" w:hAnsi="Arial" w:eastAsia="Arial" w:cs="Arial"/>
          <w:sz w:val="24"/>
          <w:szCs w:val="24"/>
        </w:rPr>
        <w:t>cruise</w:t>
      </w:r>
      <w:bookmarkEnd w:id="341426347"/>
      <w:r w:rsidRPr="4FE03538" w:rsidR="16CADD39">
        <w:rPr>
          <w:rFonts w:ascii="Arial" w:hAnsi="Arial" w:eastAsia="Arial" w:cs="Arial"/>
          <w:sz w:val="24"/>
          <w:szCs w:val="24"/>
        </w:rPr>
        <w:t xml:space="preserve"> </w:t>
      </w:r>
      <w:r w:rsidRPr="4FE03538" w:rsidR="07A56F5B">
        <w:rPr>
          <w:rFonts w:ascii="Arial" w:hAnsi="Arial" w:eastAsia="Arial" w:cs="Arial"/>
          <w:sz w:val="24"/>
          <w:szCs w:val="24"/>
        </w:rPr>
        <w:t>ships have</w:t>
      </w:r>
      <w:r w:rsidRPr="4FE03538" w:rsidR="16CADD39">
        <w:rPr>
          <w:rFonts w:ascii="Arial" w:hAnsi="Arial" w:eastAsia="Arial" w:cs="Arial"/>
          <w:sz w:val="24"/>
          <w:szCs w:val="24"/>
        </w:rPr>
        <w:t xml:space="preserve"> now got a </w:t>
      </w:r>
      <w:r w:rsidRPr="4FE03538" w:rsidR="03699AF3">
        <w:rPr>
          <w:rFonts w:ascii="Arial" w:hAnsi="Arial" w:eastAsia="Arial" w:cs="Arial"/>
          <w:sz w:val="24"/>
          <w:szCs w:val="24"/>
        </w:rPr>
        <w:t>CSR (Corporate Social Responsibility)</w:t>
      </w:r>
      <w:r w:rsidRPr="4FE03538" w:rsidR="16CADD39">
        <w:rPr>
          <w:rFonts w:ascii="Arial" w:hAnsi="Arial" w:eastAsia="Arial" w:cs="Arial"/>
          <w:sz w:val="24"/>
          <w:szCs w:val="24"/>
        </w:rPr>
        <w:t xml:space="preserve"> which helps cruise lines to tell their </w:t>
      </w:r>
      <w:r w:rsidRPr="4FE03538" w:rsidR="1894EB7E">
        <w:rPr>
          <w:rFonts w:ascii="Arial" w:hAnsi="Arial" w:eastAsia="Arial" w:cs="Arial"/>
          <w:sz w:val="24"/>
          <w:szCs w:val="24"/>
        </w:rPr>
        <w:t>consumers</w:t>
      </w:r>
      <w:r w:rsidRPr="4FE03538" w:rsidR="16CADD39">
        <w:rPr>
          <w:rFonts w:ascii="Arial" w:hAnsi="Arial" w:eastAsia="Arial" w:cs="Arial"/>
          <w:sz w:val="24"/>
          <w:szCs w:val="24"/>
        </w:rPr>
        <w:t xml:space="preserve"> and the</w:t>
      </w:r>
      <w:r w:rsidRPr="4FE03538" w:rsidR="71BBA953">
        <w:rPr>
          <w:rFonts w:ascii="Arial" w:hAnsi="Arial" w:eastAsia="Arial" w:cs="Arial"/>
          <w:sz w:val="24"/>
          <w:szCs w:val="24"/>
        </w:rPr>
        <w:t xml:space="preserve">ir </w:t>
      </w:r>
      <w:r w:rsidRPr="4FE03538" w:rsidR="16CADD39">
        <w:rPr>
          <w:rFonts w:ascii="Arial" w:hAnsi="Arial" w:eastAsia="Arial" w:cs="Arial"/>
          <w:sz w:val="24"/>
          <w:szCs w:val="24"/>
        </w:rPr>
        <w:t xml:space="preserve">buyers what they do to help the </w:t>
      </w:r>
      <w:r w:rsidRPr="4FE03538" w:rsidR="32FD458C">
        <w:rPr>
          <w:rFonts w:ascii="Arial" w:hAnsi="Arial" w:eastAsia="Arial" w:cs="Arial"/>
          <w:sz w:val="24"/>
          <w:szCs w:val="24"/>
        </w:rPr>
        <w:t>environment</w:t>
      </w:r>
      <w:r w:rsidRPr="4FE03538" w:rsidR="2D80EA13">
        <w:rPr>
          <w:rFonts w:ascii="Arial" w:hAnsi="Arial" w:eastAsia="Arial" w:cs="Arial"/>
          <w:sz w:val="24"/>
          <w:szCs w:val="24"/>
        </w:rPr>
        <w:t xml:space="preserve"> a</w:t>
      </w:r>
      <w:r w:rsidRPr="4FE03538" w:rsidR="48381DC4">
        <w:rPr>
          <w:rFonts w:ascii="Arial" w:hAnsi="Arial" w:eastAsia="Arial" w:cs="Arial"/>
          <w:sz w:val="24"/>
          <w:szCs w:val="24"/>
        </w:rPr>
        <w:t>nd</w:t>
      </w:r>
      <w:r w:rsidRPr="4FE03538" w:rsidR="16CADD39">
        <w:rPr>
          <w:rFonts w:ascii="Arial" w:hAnsi="Arial" w:eastAsia="Arial" w:cs="Arial"/>
          <w:sz w:val="24"/>
          <w:szCs w:val="24"/>
        </w:rPr>
        <w:t xml:space="preserve"> </w:t>
      </w:r>
      <w:r w:rsidRPr="4FE03538" w:rsidR="48381DC4">
        <w:rPr>
          <w:rFonts w:ascii="Arial" w:hAnsi="Arial" w:eastAsia="Arial" w:cs="Arial"/>
          <w:sz w:val="24"/>
          <w:szCs w:val="24"/>
        </w:rPr>
        <w:t xml:space="preserve">how </w:t>
      </w:r>
      <w:r w:rsidRPr="4FE03538" w:rsidR="226039CD">
        <w:rPr>
          <w:rFonts w:ascii="Arial" w:hAnsi="Arial" w:eastAsia="Arial" w:cs="Arial"/>
          <w:sz w:val="24"/>
          <w:szCs w:val="24"/>
        </w:rPr>
        <w:t>sustainable</w:t>
      </w:r>
      <w:r w:rsidRPr="4FE03538" w:rsidR="48381DC4">
        <w:rPr>
          <w:rFonts w:ascii="Arial" w:hAnsi="Arial" w:eastAsia="Arial" w:cs="Arial"/>
          <w:sz w:val="24"/>
          <w:szCs w:val="24"/>
        </w:rPr>
        <w:t xml:space="preserve"> the brand is. </w:t>
      </w:r>
      <w:r w:rsidRPr="4FE03538" w:rsidR="44459768">
        <w:rPr>
          <w:rFonts w:ascii="Arial" w:hAnsi="Arial" w:eastAsia="Arial" w:cs="Arial"/>
          <w:sz w:val="24"/>
          <w:szCs w:val="24"/>
        </w:rPr>
        <w:t xml:space="preserve">CSR is known as </w:t>
      </w:r>
      <w:r w:rsidRPr="4FE03538" w:rsidR="33A83B76">
        <w:rPr>
          <w:rFonts w:ascii="Arial" w:hAnsi="Arial" w:eastAsia="Arial" w:cs="Arial"/>
          <w:sz w:val="24"/>
          <w:szCs w:val="24"/>
        </w:rPr>
        <w:t>a corporate</w:t>
      </w:r>
      <w:r w:rsidRPr="4FE03538" w:rsidR="7E72C7C6">
        <w:rPr>
          <w:rFonts w:ascii="Arial" w:hAnsi="Arial" w:eastAsia="Arial" w:cs="Arial"/>
          <w:sz w:val="24"/>
          <w:szCs w:val="24"/>
        </w:rPr>
        <w:t xml:space="preserve"> social responsibility</w:t>
      </w:r>
      <w:r w:rsidRPr="4FE03538" w:rsidR="7E72C7C6">
        <w:rPr>
          <w:rFonts w:ascii="Arial" w:hAnsi="Arial" w:eastAsia="Arial" w:cs="Arial"/>
          <w:sz w:val="24"/>
          <w:szCs w:val="24"/>
        </w:rPr>
        <w:t xml:space="preserve">. </w:t>
      </w:r>
      <w:r w:rsidRPr="4FE03538" w:rsidR="677792BB">
        <w:rPr>
          <w:rFonts w:ascii="Arial" w:hAnsi="Arial" w:eastAsia="Arial" w:cs="Arial"/>
          <w:sz w:val="24"/>
          <w:szCs w:val="24"/>
        </w:rPr>
        <w:t xml:space="preserve"> </w:t>
      </w:r>
      <w:r w:rsidRPr="4FE03538" w:rsidR="45DAAFB5">
        <w:rPr>
          <w:rFonts w:ascii="Arial" w:hAnsi="Arial" w:eastAsia="Arial" w:cs="Arial"/>
          <w:sz w:val="24"/>
          <w:szCs w:val="24"/>
        </w:rPr>
        <w:t>“</w:t>
      </w:r>
      <w:r w:rsidRPr="4FE03538" w:rsidR="5D571692">
        <w:rPr>
          <w:rFonts w:ascii="Arial" w:hAnsi="Arial" w:eastAsia="Arial" w:cs="Arial"/>
          <w:sz w:val="24"/>
          <w:szCs w:val="24"/>
        </w:rPr>
        <w:t>C</w:t>
      </w:r>
      <w:r w:rsidRPr="4FE03538" w:rsidR="59BBC9AA">
        <w:rPr>
          <w:rFonts w:ascii="Arial" w:hAnsi="Arial" w:eastAsia="Arial" w:cs="Arial"/>
          <w:sz w:val="24"/>
          <w:szCs w:val="24"/>
        </w:rPr>
        <w:t xml:space="preserve">orporate social responsibility (CSR) is a conceptual dimension with wide area of </w:t>
      </w:r>
      <w:r w:rsidRPr="4FE03538" w:rsidR="60569CB0">
        <w:rPr>
          <w:rFonts w:ascii="Arial" w:hAnsi="Arial" w:eastAsia="Arial" w:cs="Arial"/>
          <w:sz w:val="24"/>
          <w:szCs w:val="24"/>
        </w:rPr>
        <w:t>interpretations</w:t>
      </w:r>
      <w:r w:rsidRPr="4FE03538" w:rsidR="59BBC9AA">
        <w:rPr>
          <w:rFonts w:ascii="Arial" w:hAnsi="Arial" w:eastAsia="Arial" w:cs="Arial"/>
          <w:sz w:val="24"/>
          <w:szCs w:val="24"/>
        </w:rPr>
        <w:t xml:space="preserve">, and its </w:t>
      </w:r>
      <w:r w:rsidRPr="4FE03538" w:rsidR="365BE19E">
        <w:rPr>
          <w:rFonts w:ascii="Arial" w:hAnsi="Arial" w:eastAsia="Arial" w:cs="Arial"/>
          <w:sz w:val="24"/>
          <w:szCs w:val="24"/>
        </w:rPr>
        <w:t>substantiation</w:t>
      </w:r>
      <w:r w:rsidRPr="4FE03538" w:rsidR="59BBC9AA">
        <w:rPr>
          <w:rFonts w:ascii="Arial" w:hAnsi="Arial" w:eastAsia="Arial" w:cs="Arial"/>
          <w:sz w:val="24"/>
          <w:szCs w:val="24"/>
        </w:rPr>
        <w:t xml:space="preserve"> is only poss</w:t>
      </w:r>
      <w:r w:rsidRPr="4FE03538" w:rsidR="390E3C43">
        <w:rPr>
          <w:rFonts w:ascii="Arial" w:hAnsi="Arial" w:eastAsia="Arial" w:cs="Arial"/>
          <w:sz w:val="24"/>
          <w:szCs w:val="24"/>
        </w:rPr>
        <w:t xml:space="preserve">ible over a </w:t>
      </w:r>
      <w:r w:rsidRPr="4FE03538" w:rsidR="52F0FA63">
        <w:rPr>
          <w:rFonts w:ascii="Arial" w:hAnsi="Arial" w:eastAsia="Arial" w:cs="Arial"/>
          <w:sz w:val="24"/>
          <w:szCs w:val="24"/>
        </w:rPr>
        <w:t>long-term</w:t>
      </w:r>
      <w:r w:rsidRPr="4FE03538" w:rsidR="390E3C43">
        <w:rPr>
          <w:rFonts w:ascii="Arial" w:hAnsi="Arial" w:eastAsia="Arial" w:cs="Arial"/>
          <w:sz w:val="24"/>
          <w:szCs w:val="24"/>
        </w:rPr>
        <w:t xml:space="preserve"> horizon.” ( </w:t>
      </w:r>
      <w:r w:rsidRPr="4FE03538" w:rsidR="77B32174">
        <w:rPr>
          <w:rFonts w:ascii="Arial" w:hAnsi="Arial" w:eastAsia="Arial" w:cs="Arial"/>
          <w:sz w:val="24"/>
          <w:szCs w:val="24"/>
        </w:rPr>
        <w:t>Oncioiu</w:t>
      </w:r>
      <w:r w:rsidRPr="4FE03538" w:rsidR="77B32174">
        <w:rPr>
          <w:rFonts w:ascii="Arial" w:hAnsi="Arial" w:eastAsia="Arial" w:cs="Arial"/>
          <w:sz w:val="24"/>
          <w:szCs w:val="24"/>
        </w:rPr>
        <w:t xml:space="preserve">, </w:t>
      </w:r>
      <w:r w:rsidRPr="4FE03538" w:rsidR="0713FAA8">
        <w:rPr>
          <w:rFonts w:ascii="Arial" w:hAnsi="Arial" w:eastAsia="Arial" w:cs="Arial"/>
          <w:sz w:val="24"/>
          <w:szCs w:val="24"/>
        </w:rPr>
        <w:t>I.</w:t>
      </w:r>
      <w:r w:rsidRPr="4FE03538" w:rsidR="77B32174">
        <w:rPr>
          <w:rFonts w:ascii="Arial" w:hAnsi="Arial" w:eastAsia="Arial" w:cs="Arial"/>
          <w:sz w:val="24"/>
          <w:szCs w:val="24"/>
        </w:rPr>
        <w:t xml:space="preserve"> </w:t>
      </w:r>
      <w:r w:rsidRPr="4FE03538" w:rsidR="77B32174">
        <w:rPr>
          <w:rFonts w:ascii="Arial" w:hAnsi="Arial" w:eastAsia="Arial" w:cs="Arial"/>
          <w:sz w:val="24"/>
          <w:szCs w:val="24"/>
        </w:rPr>
        <w:t>2021).</w:t>
      </w:r>
      <w:r w:rsidRPr="4FE03538" w:rsidR="4EA83F8C">
        <w:rPr>
          <w:rFonts w:ascii="Arial" w:hAnsi="Arial" w:eastAsia="Arial" w:cs="Arial"/>
          <w:sz w:val="24"/>
          <w:szCs w:val="24"/>
        </w:rPr>
        <w:t xml:space="preserve"> </w:t>
      </w:r>
      <w:bookmarkStart w:name="_Int_O42bY9uZ" w:id="1326885195"/>
      <w:r w:rsidRPr="4FE03538" w:rsidR="4EA83F8C">
        <w:rPr>
          <w:rFonts w:ascii="Arial" w:hAnsi="Arial" w:eastAsia="Arial" w:cs="Arial"/>
          <w:sz w:val="24"/>
          <w:szCs w:val="24"/>
        </w:rPr>
        <w:t>Issuing from this</w:t>
      </w:r>
      <w:r w:rsidRPr="4FE03538" w:rsidR="60509672">
        <w:rPr>
          <w:rFonts w:ascii="Arial" w:hAnsi="Arial" w:eastAsia="Arial" w:cs="Arial"/>
          <w:sz w:val="24"/>
          <w:szCs w:val="24"/>
        </w:rPr>
        <w:t>,</w:t>
      </w:r>
      <w:r w:rsidRPr="4FE03538" w:rsidR="4EA83F8C">
        <w:rPr>
          <w:rFonts w:ascii="Arial" w:hAnsi="Arial" w:eastAsia="Arial" w:cs="Arial"/>
          <w:sz w:val="24"/>
          <w:szCs w:val="24"/>
        </w:rPr>
        <w:t xml:space="preserve"> it</w:t>
      </w:r>
      <w:bookmarkEnd w:id="1326885195"/>
      <w:r w:rsidRPr="4FE03538" w:rsidR="4EA83F8C">
        <w:rPr>
          <w:rFonts w:ascii="Arial" w:hAnsi="Arial" w:eastAsia="Arial" w:cs="Arial"/>
          <w:sz w:val="24"/>
          <w:szCs w:val="24"/>
        </w:rPr>
        <w:t xml:space="preserve"> shows that a C</w:t>
      </w:r>
      <w:r w:rsidRPr="4FE03538" w:rsidR="7202CBFA">
        <w:rPr>
          <w:rFonts w:ascii="Arial" w:hAnsi="Arial" w:eastAsia="Arial" w:cs="Arial"/>
          <w:sz w:val="24"/>
          <w:szCs w:val="24"/>
        </w:rPr>
        <w:t>SR policy</w:t>
      </w:r>
      <w:r w:rsidRPr="4FE03538" w:rsidR="4EA83F8C">
        <w:rPr>
          <w:rFonts w:ascii="Arial" w:hAnsi="Arial" w:eastAsia="Arial" w:cs="Arial"/>
          <w:sz w:val="24"/>
          <w:szCs w:val="24"/>
        </w:rPr>
        <w:t xml:space="preserve"> </w:t>
      </w:r>
      <w:r w:rsidRPr="4FE03538" w:rsidR="357DD4BB">
        <w:rPr>
          <w:rFonts w:ascii="Arial" w:hAnsi="Arial" w:eastAsia="Arial" w:cs="Arial"/>
          <w:sz w:val="24"/>
          <w:szCs w:val="24"/>
        </w:rPr>
        <w:t>covers</w:t>
      </w:r>
      <w:r w:rsidRPr="4FE03538" w:rsidR="4EA83F8C">
        <w:rPr>
          <w:rFonts w:ascii="Arial" w:hAnsi="Arial" w:eastAsia="Arial" w:cs="Arial"/>
          <w:sz w:val="24"/>
          <w:szCs w:val="24"/>
        </w:rPr>
        <w:t xml:space="preserve"> many areas </w:t>
      </w:r>
      <w:r w:rsidRPr="4FE03538" w:rsidR="085BC419">
        <w:rPr>
          <w:rFonts w:ascii="Arial" w:hAnsi="Arial" w:eastAsia="Arial" w:cs="Arial"/>
          <w:sz w:val="24"/>
          <w:szCs w:val="24"/>
        </w:rPr>
        <w:t>including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environmental, </w:t>
      </w:r>
      <w:r w:rsidRPr="4FE03538" w:rsidR="5F817CB4">
        <w:rPr>
          <w:rFonts w:ascii="Arial" w:hAnsi="Arial" w:eastAsia="Arial" w:cs="Arial"/>
          <w:sz w:val="24"/>
          <w:szCs w:val="24"/>
        </w:rPr>
        <w:t>social,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and </w:t>
      </w:r>
      <w:r w:rsidRPr="4FE03538" w:rsidR="43F2D149">
        <w:rPr>
          <w:rFonts w:ascii="Arial" w:hAnsi="Arial" w:eastAsia="Arial" w:cs="Arial"/>
          <w:sz w:val="24"/>
          <w:szCs w:val="24"/>
        </w:rPr>
        <w:t>economic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impacts. It also shows that taking </w:t>
      </w:r>
      <w:r w:rsidRPr="4FE03538" w:rsidR="3FED79FD">
        <w:rPr>
          <w:rFonts w:ascii="Arial" w:hAnsi="Arial" w:eastAsia="Arial" w:cs="Arial"/>
          <w:sz w:val="24"/>
          <w:szCs w:val="24"/>
        </w:rPr>
        <w:t>this action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</w:t>
      </w:r>
      <w:r w:rsidRPr="4FE03538" w:rsidR="3CEF24F3">
        <w:rPr>
          <w:rFonts w:ascii="Arial" w:hAnsi="Arial" w:eastAsia="Arial" w:cs="Arial"/>
          <w:sz w:val="24"/>
          <w:szCs w:val="24"/>
        </w:rPr>
        <w:t xml:space="preserve">into </w:t>
      </w:r>
      <w:r w:rsidRPr="4FE03538" w:rsidR="78CA02E4">
        <w:rPr>
          <w:rFonts w:ascii="Arial" w:hAnsi="Arial" w:eastAsia="Arial" w:cs="Arial"/>
          <w:sz w:val="24"/>
          <w:szCs w:val="24"/>
        </w:rPr>
        <w:t>consideration</w:t>
      </w:r>
      <w:r w:rsidRPr="4FE03538" w:rsidR="3CEF24F3">
        <w:rPr>
          <w:rFonts w:ascii="Arial" w:hAnsi="Arial" w:eastAsia="Arial" w:cs="Arial"/>
          <w:sz w:val="24"/>
          <w:szCs w:val="24"/>
        </w:rPr>
        <w:t xml:space="preserve"> </w:t>
      </w:r>
      <w:r w:rsidRPr="4FE03538" w:rsidR="2DFAB225">
        <w:rPr>
          <w:rFonts w:ascii="Arial" w:hAnsi="Arial" w:eastAsia="Arial" w:cs="Arial"/>
          <w:sz w:val="24"/>
          <w:szCs w:val="24"/>
        </w:rPr>
        <w:t>the r</w:t>
      </w:r>
      <w:r w:rsidRPr="4FE03538" w:rsidR="2DFAB225">
        <w:rPr>
          <w:rFonts w:ascii="Arial" w:hAnsi="Arial" w:eastAsia="Arial" w:cs="Arial"/>
          <w:sz w:val="24"/>
          <w:szCs w:val="24"/>
        </w:rPr>
        <w:t>esults</w:t>
      </w:r>
      <w:r w:rsidRPr="4FE03538" w:rsidR="15956560">
        <w:rPr>
          <w:rFonts w:ascii="Arial" w:hAnsi="Arial" w:eastAsia="Arial" w:cs="Arial"/>
          <w:sz w:val="24"/>
          <w:szCs w:val="24"/>
        </w:rPr>
        <w:t xml:space="preserve"> may show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</w:t>
      </w:r>
      <w:r w:rsidRPr="4FE03538" w:rsidR="20950FD8">
        <w:rPr>
          <w:rFonts w:ascii="Arial" w:hAnsi="Arial" w:eastAsia="Arial" w:cs="Arial"/>
          <w:sz w:val="24"/>
          <w:szCs w:val="24"/>
        </w:rPr>
        <w:t>later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 from when they announced it in their CSR </w:t>
      </w:r>
      <w:r w:rsidRPr="4FE03538" w:rsidR="58F36099">
        <w:rPr>
          <w:rFonts w:ascii="Arial" w:hAnsi="Arial" w:eastAsia="Arial" w:cs="Arial"/>
          <w:sz w:val="24"/>
          <w:szCs w:val="24"/>
        </w:rPr>
        <w:t>policy</w:t>
      </w:r>
      <w:r w:rsidRPr="4FE03538" w:rsidR="2DFAB225">
        <w:rPr>
          <w:rFonts w:ascii="Arial" w:hAnsi="Arial" w:eastAsia="Arial" w:cs="Arial"/>
          <w:sz w:val="24"/>
          <w:szCs w:val="24"/>
        </w:rPr>
        <w:t xml:space="preserve">. </w:t>
      </w:r>
      <w:r w:rsidRPr="4FE03538" w:rsidR="256C5651">
        <w:rPr>
          <w:rFonts w:ascii="Arial" w:hAnsi="Arial" w:eastAsia="Arial" w:cs="Arial"/>
          <w:sz w:val="24"/>
          <w:szCs w:val="24"/>
        </w:rPr>
        <w:t xml:space="preserve"> </w:t>
      </w:r>
    </w:p>
    <w:p w:rsidR="76B3603A" w:rsidP="4FE03538" w:rsidRDefault="76B3603A" w14:paraId="16892B60" w14:textId="4EA3A47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76B3603A">
        <w:rPr>
          <w:rFonts w:ascii="Arial" w:hAnsi="Arial" w:eastAsia="Arial" w:cs="Arial"/>
          <w:sz w:val="24"/>
          <w:szCs w:val="24"/>
        </w:rPr>
        <w:t>Disney</w:t>
      </w:r>
      <w:r w:rsidRPr="4FE03538" w:rsidR="0FB3011E">
        <w:rPr>
          <w:rFonts w:ascii="Arial" w:hAnsi="Arial" w:eastAsia="Arial" w:cs="Arial"/>
          <w:sz w:val="24"/>
          <w:szCs w:val="24"/>
        </w:rPr>
        <w:t xml:space="preserve"> brand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</w:t>
      </w:r>
      <w:r w:rsidRPr="4FE03538" w:rsidR="57A3D069">
        <w:rPr>
          <w:rFonts w:ascii="Arial" w:hAnsi="Arial" w:eastAsia="Arial" w:cs="Arial"/>
          <w:sz w:val="24"/>
          <w:szCs w:val="24"/>
        </w:rPr>
        <w:t>is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a massive </w:t>
      </w:r>
      <w:r w:rsidRPr="4FE03538" w:rsidR="25213DD9">
        <w:rPr>
          <w:rFonts w:ascii="Arial" w:hAnsi="Arial" w:eastAsia="Arial" w:cs="Arial"/>
          <w:sz w:val="24"/>
          <w:szCs w:val="24"/>
        </w:rPr>
        <w:t>company,</w:t>
      </w:r>
      <w:r w:rsidRPr="4FE03538" w:rsidR="0FC0C0AB">
        <w:rPr>
          <w:rFonts w:ascii="Arial" w:hAnsi="Arial" w:eastAsia="Arial" w:cs="Arial"/>
          <w:sz w:val="24"/>
          <w:szCs w:val="24"/>
        </w:rPr>
        <w:t xml:space="preserve"> and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the</w:t>
      </w:r>
      <w:r w:rsidRPr="4FE03538" w:rsidR="5AADB6DA">
        <w:rPr>
          <w:rFonts w:ascii="Arial" w:hAnsi="Arial" w:eastAsia="Arial" w:cs="Arial"/>
          <w:sz w:val="24"/>
          <w:szCs w:val="24"/>
        </w:rPr>
        <w:t xml:space="preserve">y 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take the </w:t>
      </w:r>
      <w:r w:rsidRPr="4FE03538" w:rsidR="615794D4">
        <w:rPr>
          <w:rFonts w:ascii="Arial" w:hAnsi="Arial" w:eastAsia="Arial" w:cs="Arial"/>
          <w:sz w:val="24"/>
          <w:szCs w:val="24"/>
        </w:rPr>
        <w:t>sustainability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of their </w:t>
      </w:r>
      <w:r w:rsidRPr="4FE03538" w:rsidR="5123A916">
        <w:rPr>
          <w:rFonts w:ascii="Arial" w:hAnsi="Arial" w:eastAsia="Arial" w:cs="Arial"/>
          <w:sz w:val="24"/>
          <w:szCs w:val="24"/>
        </w:rPr>
        <w:t>company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very </w:t>
      </w:r>
      <w:r w:rsidRPr="4FE03538" w:rsidR="6856C10A">
        <w:rPr>
          <w:rFonts w:ascii="Arial" w:hAnsi="Arial" w:eastAsia="Arial" w:cs="Arial"/>
          <w:sz w:val="24"/>
          <w:szCs w:val="24"/>
        </w:rPr>
        <w:t>seriously</w:t>
      </w:r>
      <w:r w:rsidRPr="4FE03538" w:rsidR="76B3603A">
        <w:rPr>
          <w:rFonts w:ascii="Arial" w:hAnsi="Arial" w:eastAsia="Arial" w:cs="Arial"/>
          <w:sz w:val="24"/>
          <w:szCs w:val="24"/>
        </w:rPr>
        <w:t>. Disney cruise line al</w:t>
      </w:r>
      <w:r w:rsidRPr="4FE03538" w:rsidR="2B69F7FF">
        <w:rPr>
          <w:rFonts w:ascii="Arial" w:hAnsi="Arial" w:eastAsia="Arial" w:cs="Arial"/>
          <w:sz w:val="24"/>
          <w:szCs w:val="24"/>
        </w:rPr>
        <w:t>so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 shows and de</w:t>
      </w:r>
      <w:r w:rsidRPr="4FE03538" w:rsidR="251CA183">
        <w:rPr>
          <w:rFonts w:ascii="Arial" w:hAnsi="Arial" w:eastAsia="Arial" w:cs="Arial"/>
          <w:sz w:val="24"/>
          <w:szCs w:val="24"/>
        </w:rPr>
        <w:t xml:space="preserve">dicates </w:t>
      </w:r>
      <w:r w:rsidRPr="4FE03538" w:rsidR="76B3603A">
        <w:rPr>
          <w:rFonts w:ascii="Arial" w:hAnsi="Arial" w:eastAsia="Arial" w:cs="Arial"/>
          <w:sz w:val="24"/>
          <w:szCs w:val="24"/>
        </w:rPr>
        <w:t xml:space="preserve">to make their cruise ship better to help the </w:t>
      </w:r>
      <w:r w:rsidRPr="4FE03538" w:rsidR="57BB7CD9">
        <w:rPr>
          <w:rFonts w:ascii="Arial" w:hAnsi="Arial" w:eastAsia="Arial" w:cs="Arial"/>
          <w:sz w:val="24"/>
          <w:szCs w:val="24"/>
        </w:rPr>
        <w:t>environment</w:t>
      </w:r>
      <w:r w:rsidRPr="4FE03538" w:rsidR="6D969439">
        <w:rPr>
          <w:rFonts w:ascii="Arial" w:hAnsi="Arial" w:eastAsia="Arial" w:cs="Arial"/>
          <w:sz w:val="24"/>
          <w:szCs w:val="24"/>
        </w:rPr>
        <w:t xml:space="preserve">. One of their </w:t>
      </w:r>
      <w:r w:rsidRPr="4FE03538" w:rsidR="7D99EB76">
        <w:rPr>
          <w:rFonts w:ascii="Arial" w:hAnsi="Arial" w:eastAsia="Arial" w:cs="Arial"/>
          <w:sz w:val="24"/>
          <w:szCs w:val="24"/>
        </w:rPr>
        <w:t>results</w:t>
      </w:r>
      <w:r w:rsidRPr="4FE03538" w:rsidR="6D969439">
        <w:rPr>
          <w:rFonts w:ascii="Arial" w:hAnsi="Arial" w:eastAsia="Arial" w:cs="Arial"/>
          <w:sz w:val="24"/>
          <w:szCs w:val="24"/>
        </w:rPr>
        <w:t xml:space="preserve"> </w:t>
      </w:r>
      <w:r w:rsidRPr="4FE03538" w:rsidR="6D969439">
        <w:rPr>
          <w:rFonts w:ascii="Arial" w:hAnsi="Arial" w:eastAsia="Arial" w:cs="Arial"/>
          <w:sz w:val="24"/>
          <w:szCs w:val="24"/>
        </w:rPr>
        <w:t>show</w:t>
      </w:r>
      <w:r w:rsidRPr="4FE03538" w:rsidR="6D969439">
        <w:rPr>
          <w:rFonts w:ascii="Arial" w:hAnsi="Arial" w:eastAsia="Arial" w:cs="Arial"/>
          <w:sz w:val="24"/>
          <w:szCs w:val="24"/>
        </w:rPr>
        <w:t xml:space="preserve"> how well they undertake </w:t>
      </w:r>
      <w:r w:rsidRPr="4FE03538" w:rsidR="510E5765">
        <w:rPr>
          <w:rFonts w:ascii="Arial" w:hAnsi="Arial" w:eastAsia="Arial" w:cs="Arial"/>
          <w:sz w:val="24"/>
          <w:szCs w:val="24"/>
        </w:rPr>
        <w:t>sustainability</w:t>
      </w:r>
      <w:r w:rsidRPr="4FE03538" w:rsidR="6D969439">
        <w:rPr>
          <w:rFonts w:ascii="Arial" w:hAnsi="Arial" w:eastAsia="Arial" w:cs="Arial"/>
          <w:sz w:val="24"/>
          <w:szCs w:val="24"/>
        </w:rPr>
        <w:t xml:space="preserve"> is that most cruise ships use 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0.5% sulfur fuel </w:t>
      </w:r>
      <w:r w:rsidRPr="4FE03538" w:rsidR="1431B28C">
        <w:rPr>
          <w:rFonts w:ascii="Arial" w:hAnsi="Arial" w:eastAsia="Arial" w:cs="Arial"/>
          <w:sz w:val="24"/>
          <w:szCs w:val="24"/>
        </w:rPr>
        <w:t>whereas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</w:t>
      </w:r>
      <w:r w:rsidRPr="4FE03538" w:rsidR="60AE5305">
        <w:rPr>
          <w:rFonts w:ascii="Arial" w:hAnsi="Arial" w:eastAsia="Arial" w:cs="Arial"/>
          <w:sz w:val="24"/>
          <w:szCs w:val="24"/>
        </w:rPr>
        <w:t>Disney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</w:t>
      </w:r>
      <w:r w:rsidRPr="4FE03538" w:rsidR="19C06F90">
        <w:rPr>
          <w:rFonts w:ascii="Arial" w:hAnsi="Arial" w:eastAsia="Arial" w:cs="Arial"/>
          <w:sz w:val="24"/>
          <w:szCs w:val="24"/>
        </w:rPr>
        <w:t>cruise</w:t>
      </w:r>
      <w:r w:rsidRPr="4FE03538" w:rsidR="47F14FEB">
        <w:rPr>
          <w:rFonts w:ascii="Arial" w:hAnsi="Arial" w:eastAsia="Arial" w:cs="Arial"/>
          <w:sz w:val="24"/>
          <w:szCs w:val="24"/>
        </w:rPr>
        <w:t xml:space="preserve"> line </w:t>
      </w:r>
      <w:r w:rsidRPr="4FE03538" w:rsidR="534F9D36">
        <w:rPr>
          <w:rFonts w:ascii="Arial" w:hAnsi="Arial" w:eastAsia="Arial" w:cs="Arial"/>
          <w:sz w:val="24"/>
          <w:szCs w:val="24"/>
        </w:rPr>
        <w:t>have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taken a step ahead </w:t>
      </w:r>
      <w:r w:rsidRPr="4FE03538" w:rsidR="69CAA59D">
        <w:rPr>
          <w:rFonts w:ascii="Arial" w:hAnsi="Arial" w:eastAsia="Arial" w:cs="Arial"/>
          <w:sz w:val="24"/>
          <w:szCs w:val="24"/>
        </w:rPr>
        <w:t>as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they only use 0.1% low sulfur </w:t>
      </w:r>
      <w:r w:rsidRPr="4FE03538" w:rsidR="57B4EE48">
        <w:rPr>
          <w:rFonts w:ascii="Arial" w:hAnsi="Arial" w:eastAsia="Arial" w:cs="Arial"/>
          <w:sz w:val="24"/>
          <w:szCs w:val="24"/>
        </w:rPr>
        <w:t>fuel. (</w:t>
      </w:r>
      <w:r w:rsidRPr="4FE03538" w:rsidR="706A05BB">
        <w:rPr>
          <w:rFonts w:ascii="Arial" w:hAnsi="Arial" w:eastAsia="Arial" w:cs="Arial"/>
          <w:sz w:val="24"/>
          <w:szCs w:val="24"/>
        </w:rPr>
        <w:t>DCLnews</w:t>
      </w:r>
      <w:r w:rsidRPr="4FE03538" w:rsidR="706A05BB">
        <w:rPr>
          <w:rFonts w:ascii="Arial" w:hAnsi="Arial" w:eastAsia="Arial" w:cs="Arial"/>
          <w:sz w:val="24"/>
          <w:szCs w:val="24"/>
        </w:rPr>
        <w:t>. n.d)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This </w:t>
      </w:r>
      <w:r w:rsidRPr="4FE03538" w:rsidR="36FAC62E">
        <w:rPr>
          <w:rFonts w:ascii="Arial" w:hAnsi="Arial" w:eastAsia="Arial" w:cs="Arial"/>
          <w:sz w:val="24"/>
          <w:szCs w:val="24"/>
        </w:rPr>
        <w:t>shows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that they are </w:t>
      </w:r>
      <w:r w:rsidRPr="4FE03538" w:rsidR="7F12A520">
        <w:rPr>
          <w:rFonts w:ascii="Arial" w:hAnsi="Arial" w:eastAsia="Arial" w:cs="Arial"/>
          <w:sz w:val="24"/>
          <w:szCs w:val="24"/>
        </w:rPr>
        <w:t>taking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the </w:t>
      </w:r>
      <w:r w:rsidRPr="4FE03538" w:rsidR="6FC6ABE6">
        <w:rPr>
          <w:rFonts w:ascii="Arial" w:hAnsi="Arial" w:eastAsia="Arial" w:cs="Arial"/>
          <w:sz w:val="24"/>
          <w:szCs w:val="24"/>
        </w:rPr>
        <w:t>environment</w:t>
      </w:r>
      <w:r w:rsidRPr="4FE03538" w:rsidR="534F9D36">
        <w:rPr>
          <w:rFonts w:ascii="Arial" w:hAnsi="Arial" w:eastAsia="Arial" w:cs="Arial"/>
          <w:sz w:val="24"/>
          <w:szCs w:val="24"/>
        </w:rPr>
        <w:t xml:space="preserve"> seriously </w:t>
      </w:r>
      <w:r w:rsidRPr="4FE03538" w:rsidR="534F9D36">
        <w:rPr>
          <w:rFonts w:ascii="Arial" w:hAnsi="Arial" w:eastAsia="Arial" w:cs="Arial"/>
          <w:sz w:val="24"/>
          <w:szCs w:val="24"/>
        </w:rPr>
        <w:t>an</w:t>
      </w:r>
      <w:r w:rsidRPr="4FE03538" w:rsidR="26C7DDD3">
        <w:rPr>
          <w:rFonts w:ascii="Arial" w:hAnsi="Arial" w:eastAsia="Arial" w:cs="Arial"/>
          <w:sz w:val="24"/>
          <w:szCs w:val="24"/>
        </w:rPr>
        <w:t>d are</w:t>
      </w:r>
      <w:r w:rsidRPr="4FE03538" w:rsidR="26C7DDD3">
        <w:rPr>
          <w:rFonts w:ascii="Arial" w:hAnsi="Arial" w:eastAsia="Arial" w:cs="Arial"/>
          <w:sz w:val="24"/>
          <w:szCs w:val="24"/>
        </w:rPr>
        <w:t xml:space="preserve"> </w:t>
      </w:r>
      <w:r w:rsidRPr="4FE03538" w:rsidR="010BAE15">
        <w:rPr>
          <w:rFonts w:ascii="Arial" w:hAnsi="Arial" w:eastAsia="Arial" w:cs="Arial"/>
          <w:sz w:val="24"/>
          <w:szCs w:val="24"/>
        </w:rPr>
        <w:t>lowering</w:t>
      </w:r>
      <w:r w:rsidRPr="4FE03538" w:rsidR="26C7DDD3">
        <w:rPr>
          <w:rFonts w:ascii="Arial" w:hAnsi="Arial" w:eastAsia="Arial" w:cs="Arial"/>
          <w:sz w:val="24"/>
          <w:szCs w:val="24"/>
        </w:rPr>
        <w:t xml:space="preserve"> the </w:t>
      </w:r>
      <w:r w:rsidRPr="4FE03538" w:rsidR="0E2A8C72">
        <w:rPr>
          <w:rFonts w:ascii="Arial" w:hAnsi="Arial" w:eastAsia="Arial" w:cs="Arial"/>
          <w:sz w:val="24"/>
          <w:szCs w:val="24"/>
        </w:rPr>
        <w:t>chance</w:t>
      </w:r>
      <w:r w:rsidRPr="4FE03538" w:rsidR="26C7DDD3">
        <w:rPr>
          <w:rFonts w:ascii="Arial" w:hAnsi="Arial" w:eastAsia="Arial" w:cs="Arial"/>
          <w:sz w:val="24"/>
          <w:szCs w:val="24"/>
        </w:rPr>
        <w:t xml:space="preserve"> of </w:t>
      </w:r>
      <w:r w:rsidRPr="4FE03538" w:rsidR="2BBA10AC">
        <w:rPr>
          <w:rFonts w:ascii="Arial" w:hAnsi="Arial" w:eastAsia="Arial" w:cs="Arial"/>
          <w:sz w:val="24"/>
          <w:szCs w:val="24"/>
        </w:rPr>
        <w:t>destroying</w:t>
      </w:r>
      <w:r w:rsidRPr="4FE03538" w:rsidR="26C7DDD3">
        <w:rPr>
          <w:rFonts w:ascii="Arial" w:hAnsi="Arial" w:eastAsia="Arial" w:cs="Arial"/>
          <w:sz w:val="24"/>
          <w:szCs w:val="24"/>
        </w:rPr>
        <w:t xml:space="preserve"> the sea water levels.</w:t>
      </w:r>
      <w:r w:rsidRPr="4FE03538" w:rsidR="34EB09E8">
        <w:rPr>
          <w:rFonts w:ascii="Arial" w:hAnsi="Arial" w:eastAsia="Arial" w:cs="Arial"/>
          <w:sz w:val="24"/>
          <w:szCs w:val="24"/>
        </w:rPr>
        <w:t xml:space="preserve"> </w:t>
      </w:r>
      <w:r w:rsidRPr="4FE03538" w:rsidR="4E57E64F">
        <w:rPr>
          <w:rFonts w:ascii="Arial" w:hAnsi="Arial" w:eastAsia="Arial" w:cs="Arial"/>
          <w:sz w:val="24"/>
          <w:szCs w:val="24"/>
        </w:rPr>
        <w:t>“</w:t>
      </w:r>
      <w:r w:rsidRPr="4FE03538" w:rsidR="34EB09E8">
        <w:rPr>
          <w:rFonts w:ascii="Arial" w:hAnsi="Arial" w:eastAsia="Arial" w:cs="Arial"/>
          <w:sz w:val="24"/>
          <w:szCs w:val="24"/>
        </w:rPr>
        <w:t xml:space="preserve">Disney Cruise Line also </w:t>
      </w:r>
      <w:r w:rsidRPr="4FE03538" w:rsidR="0B128C96">
        <w:rPr>
          <w:rFonts w:ascii="Arial" w:hAnsi="Arial" w:eastAsia="Arial" w:cs="Arial"/>
          <w:sz w:val="24"/>
          <w:szCs w:val="24"/>
        </w:rPr>
        <w:t>regularly</w:t>
      </w:r>
      <w:r w:rsidRPr="4FE03538" w:rsidR="34EB09E8">
        <w:rPr>
          <w:rFonts w:ascii="Arial" w:hAnsi="Arial" w:eastAsia="Arial" w:cs="Arial"/>
          <w:sz w:val="24"/>
          <w:szCs w:val="24"/>
        </w:rPr>
        <w:t xml:space="preserve"> wins awards such as the Blue Circle Award.” </w:t>
      </w:r>
      <w:r w:rsidRPr="4FE03538" w:rsidR="34EB09E8">
        <w:rPr>
          <w:rFonts w:ascii="Arial" w:hAnsi="Arial" w:eastAsia="Arial" w:cs="Arial"/>
          <w:sz w:val="24"/>
          <w:szCs w:val="24"/>
        </w:rPr>
        <w:t>(</w:t>
      </w:r>
      <w:r w:rsidRPr="4FE03538" w:rsidR="60971B34">
        <w:rPr>
          <w:rFonts w:ascii="Arial" w:hAnsi="Arial" w:eastAsia="Arial" w:cs="Arial"/>
          <w:sz w:val="24"/>
          <w:szCs w:val="24"/>
        </w:rPr>
        <w:t>DCLnews</w:t>
      </w:r>
      <w:r w:rsidRPr="4FE03538" w:rsidR="60971B34">
        <w:rPr>
          <w:rFonts w:ascii="Arial" w:hAnsi="Arial" w:eastAsia="Arial" w:cs="Arial"/>
          <w:sz w:val="24"/>
          <w:szCs w:val="24"/>
        </w:rPr>
        <w:t>. n.d) Following on from this</w:t>
      </w:r>
      <w:r w:rsidRPr="4FE03538" w:rsidR="14C6829A">
        <w:rPr>
          <w:rFonts w:ascii="Arial" w:hAnsi="Arial" w:eastAsia="Arial" w:cs="Arial"/>
          <w:sz w:val="24"/>
          <w:szCs w:val="24"/>
        </w:rPr>
        <w:t xml:space="preserve">, </w:t>
      </w:r>
      <w:r w:rsidRPr="4FE03538" w:rsidR="60971B34">
        <w:rPr>
          <w:rFonts w:ascii="Arial" w:hAnsi="Arial" w:eastAsia="Arial" w:cs="Arial"/>
          <w:sz w:val="24"/>
          <w:szCs w:val="24"/>
        </w:rPr>
        <w:t xml:space="preserve">it shows how well they follow their CSR policy. The Blue circle award is </w:t>
      </w:r>
      <w:r w:rsidRPr="4FE03538" w:rsidR="2DBE2EE5">
        <w:rPr>
          <w:rFonts w:ascii="Arial" w:hAnsi="Arial" w:eastAsia="Arial" w:cs="Arial"/>
          <w:sz w:val="24"/>
          <w:szCs w:val="24"/>
        </w:rPr>
        <w:t xml:space="preserve">an award that shows how well they have undertaken their roles by taking </w:t>
      </w:r>
      <w:r w:rsidRPr="4FE03538" w:rsidR="4853DB48">
        <w:rPr>
          <w:rFonts w:ascii="Arial" w:hAnsi="Arial" w:eastAsia="Arial" w:cs="Arial"/>
          <w:sz w:val="24"/>
          <w:szCs w:val="24"/>
        </w:rPr>
        <w:t>steps</w:t>
      </w:r>
      <w:r w:rsidRPr="4FE03538" w:rsidR="2DBE2EE5">
        <w:rPr>
          <w:rFonts w:ascii="Arial" w:hAnsi="Arial" w:eastAsia="Arial" w:cs="Arial"/>
          <w:sz w:val="24"/>
          <w:szCs w:val="24"/>
        </w:rPr>
        <w:t xml:space="preserve"> forward on</w:t>
      </w:r>
      <w:r w:rsidRPr="4FE03538" w:rsidR="1FC03288">
        <w:rPr>
          <w:rFonts w:ascii="Arial" w:hAnsi="Arial" w:eastAsia="Arial" w:cs="Arial"/>
          <w:sz w:val="24"/>
          <w:szCs w:val="24"/>
        </w:rPr>
        <w:t xml:space="preserve"> energy efficiency.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As Disney is such a massive </w:t>
      </w:r>
      <w:r w:rsidRPr="4FE03538" w:rsidR="53DD55AD">
        <w:rPr>
          <w:rFonts w:ascii="Arial" w:hAnsi="Arial" w:eastAsia="Arial" w:cs="Arial"/>
          <w:sz w:val="24"/>
          <w:szCs w:val="24"/>
        </w:rPr>
        <w:t>company,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they have a C</w:t>
      </w:r>
      <w:r w:rsidRPr="4FE03538" w:rsidR="0696351D">
        <w:rPr>
          <w:rFonts w:ascii="Arial" w:hAnsi="Arial" w:eastAsia="Arial" w:cs="Arial"/>
          <w:sz w:val="24"/>
          <w:szCs w:val="24"/>
        </w:rPr>
        <w:t>SR Policy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which </w:t>
      </w:r>
      <w:r w:rsidRPr="4FE03538" w:rsidR="5539261C">
        <w:rPr>
          <w:rFonts w:ascii="Arial" w:hAnsi="Arial" w:eastAsia="Arial" w:cs="Arial"/>
          <w:sz w:val="24"/>
          <w:szCs w:val="24"/>
        </w:rPr>
        <w:t>all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Disney Land </w:t>
      </w:r>
      <w:r w:rsidRPr="4FE03538" w:rsidR="708786B7">
        <w:rPr>
          <w:rFonts w:ascii="Arial" w:hAnsi="Arial" w:eastAsia="Arial" w:cs="Arial"/>
          <w:sz w:val="24"/>
          <w:szCs w:val="24"/>
        </w:rPr>
        <w:t>companies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</w:t>
      </w:r>
      <w:r w:rsidRPr="4FE03538" w:rsidR="2E57002B">
        <w:rPr>
          <w:rFonts w:ascii="Arial" w:hAnsi="Arial" w:eastAsia="Arial" w:cs="Arial"/>
          <w:sz w:val="24"/>
          <w:szCs w:val="24"/>
        </w:rPr>
        <w:t>follow</w:t>
      </w:r>
      <w:r w:rsidRPr="4FE03538" w:rsidR="5041BD2F">
        <w:rPr>
          <w:rFonts w:ascii="Arial" w:hAnsi="Arial" w:eastAsia="Arial" w:cs="Arial"/>
          <w:sz w:val="24"/>
          <w:szCs w:val="24"/>
        </w:rPr>
        <w:t>. In their CSR</w:t>
      </w:r>
      <w:r w:rsidRPr="4FE03538" w:rsidR="65E8A7B5">
        <w:rPr>
          <w:rFonts w:ascii="Arial" w:hAnsi="Arial" w:eastAsia="Arial" w:cs="Arial"/>
          <w:sz w:val="24"/>
          <w:szCs w:val="24"/>
        </w:rPr>
        <w:t xml:space="preserve"> policy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</w:t>
      </w:r>
      <w:r w:rsidRPr="4FE03538" w:rsidR="37C60074">
        <w:rPr>
          <w:rFonts w:ascii="Arial" w:hAnsi="Arial" w:eastAsia="Arial" w:cs="Arial"/>
          <w:sz w:val="24"/>
          <w:szCs w:val="24"/>
        </w:rPr>
        <w:t>framework,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 they have the SDG’s icons</w:t>
      </w:r>
      <w:r w:rsidRPr="4FE03538" w:rsidR="77BD25DC">
        <w:rPr>
          <w:rFonts w:ascii="Arial" w:hAnsi="Arial" w:eastAsia="Arial" w:cs="Arial"/>
          <w:sz w:val="24"/>
          <w:szCs w:val="24"/>
        </w:rPr>
        <w:t xml:space="preserve">. This is </w:t>
      </w:r>
      <w:r w:rsidRPr="4FE03538" w:rsidR="3F7ED70F">
        <w:rPr>
          <w:rFonts w:ascii="Arial" w:hAnsi="Arial" w:eastAsia="Arial" w:cs="Arial"/>
          <w:sz w:val="24"/>
          <w:szCs w:val="24"/>
        </w:rPr>
        <w:t xml:space="preserve">a sustainable development goal 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which they </w:t>
      </w:r>
      <w:r w:rsidRPr="4FE03538" w:rsidR="64E0F806">
        <w:rPr>
          <w:rFonts w:ascii="Arial" w:hAnsi="Arial" w:eastAsia="Arial" w:cs="Arial"/>
          <w:sz w:val="24"/>
          <w:szCs w:val="24"/>
        </w:rPr>
        <w:t>follow</w:t>
      </w:r>
      <w:r w:rsidRPr="4FE03538" w:rsidR="5041BD2F">
        <w:rPr>
          <w:rFonts w:ascii="Arial" w:hAnsi="Arial" w:eastAsia="Arial" w:cs="Arial"/>
          <w:sz w:val="24"/>
          <w:szCs w:val="24"/>
        </w:rPr>
        <w:t xml:space="preserve">. Each icon </w:t>
      </w:r>
      <w:r w:rsidRPr="4FE03538" w:rsidR="47900004">
        <w:rPr>
          <w:rFonts w:ascii="Arial" w:hAnsi="Arial" w:eastAsia="Arial" w:cs="Arial"/>
          <w:sz w:val="24"/>
          <w:szCs w:val="24"/>
        </w:rPr>
        <w:t xml:space="preserve">has a different </w:t>
      </w:r>
      <w:r w:rsidRPr="4FE03538" w:rsidR="6E667BD7">
        <w:rPr>
          <w:rFonts w:ascii="Arial" w:hAnsi="Arial" w:eastAsia="Arial" w:cs="Arial"/>
          <w:sz w:val="24"/>
          <w:szCs w:val="24"/>
        </w:rPr>
        <w:t>reason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 to reach </w:t>
      </w:r>
      <w:r w:rsidRPr="4FE03538" w:rsidR="074E1671">
        <w:rPr>
          <w:rFonts w:ascii="Arial" w:hAnsi="Arial" w:eastAsia="Arial" w:cs="Arial"/>
          <w:sz w:val="24"/>
          <w:szCs w:val="24"/>
        </w:rPr>
        <w:t>a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 main </w:t>
      </w:r>
      <w:r w:rsidRPr="4FE03538" w:rsidR="6AB2A73D">
        <w:rPr>
          <w:rFonts w:ascii="Arial" w:hAnsi="Arial" w:eastAsia="Arial" w:cs="Arial"/>
          <w:sz w:val="24"/>
          <w:szCs w:val="24"/>
        </w:rPr>
        <w:t>sustainability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 through</w:t>
      </w:r>
      <w:r w:rsidRPr="4FE03538" w:rsidR="6C4F3E19">
        <w:rPr>
          <w:rFonts w:ascii="Arial" w:hAnsi="Arial" w:eastAsia="Arial" w:cs="Arial"/>
          <w:sz w:val="24"/>
          <w:szCs w:val="24"/>
        </w:rPr>
        <w:t>out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 their company brand. </w:t>
      </w:r>
      <w:r w:rsidRPr="4FE03538" w:rsidR="15DAFE22">
        <w:rPr>
          <w:rFonts w:ascii="Arial" w:hAnsi="Arial" w:eastAsia="Arial" w:cs="Arial"/>
          <w:sz w:val="24"/>
          <w:szCs w:val="24"/>
        </w:rPr>
        <w:t xml:space="preserve">Adding to The Walts Disney Company, it shows they care deeply for not only their company but for their consumers and investors as well. 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According to </w:t>
      </w:r>
      <w:r w:rsidRPr="4FE03538" w:rsidR="1074421F">
        <w:rPr>
          <w:rFonts w:ascii="Arial" w:hAnsi="Arial" w:eastAsia="Arial" w:cs="Arial"/>
          <w:sz w:val="24"/>
          <w:szCs w:val="24"/>
        </w:rPr>
        <w:t>the</w:t>
      </w:r>
      <w:r w:rsidRPr="4FE03538" w:rsidR="7C371156">
        <w:rPr>
          <w:rFonts w:ascii="Arial" w:hAnsi="Arial" w:eastAsia="Arial" w:cs="Arial"/>
          <w:sz w:val="24"/>
          <w:szCs w:val="24"/>
        </w:rPr>
        <w:t xml:space="preserve"> </w:t>
      </w:r>
      <w:r w:rsidRPr="4FE03538" w:rsidR="494DC17A">
        <w:rPr>
          <w:rFonts w:ascii="Arial" w:hAnsi="Arial" w:eastAsia="Arial" w:cs="Arial"/>
          <w:sz w:val="24"/>
          <w:szCs w:val="24"/>
        </w:rPr>
        <w:t>Walt Disney company</w:t>
      </w:r>
      <w:r w:rsidRPr="4FE03538" w:rsidR="4D71DBB6">
        <w:rPr>
          <w:rFonts w:ascii="Arial" w:hAnsi="Arial" w:eastAsia="Arial" w:cs="Arial"/>
          <w:sz w:val="24"/>
          <w:szCs w:val="24"/>
        </w:rPr>
        <w:t xml:space="preserve"> (</w:t>
      </w:r>
      <w:r w:rsidRPr="4FE03538" w:rsidR="3ADBF688">
        <w:rPr>
          <w:rFonts w:ascii="Arial" w:hAnsi="Arial" w:eastAsia="Arial" w:cs="Arial"/>
          <w:sz w:val="24"/>
          <w:szCs w:val="24"/>
        </w:rPr>
        <w:t xml:space="preserve">2022), SDG icons that they have </w:t>
      </w:r>
      <w:r w:rsidRPr="4FE03538" w:rsidR="7857A2F3">
        <w:rPr>
          <w:rFonts w:ascii="Arial" w:hAnsi="Arial" w:eastAsia="Arial" w:cs="Arial"/>
          <w:sz w:val="24"/>
          <w:szCs w:val="24"/>
        </w:rPr>
        <w:t xml:space="preserve">are </w:t>
      </w:r>
      <w:r w:rsidRPr="4FE03538" w:rsidR="386FB5E2">
        <w:rPr>
          <w:rFonts w:ascii="Arial" w:hAnsi="Arial" w:eastAsia="Arial" w:cs="Arial"/>
          <w:sz w:val="24"/>
          <w:szCs w:val="24"/>
        </w:rPr>
        <w:t>“a</w:t>
      </w:r>
      <w:r w:rsidRPr="4FE03538" w:rsidR="3ADBF688">
        <w:rPr>
          <w:rFonts w:ascii="Arial" w:hAnsi="Arial" w:eastAsia="Arial" w:cs="Arial"/>
          <w:sz w:val="24"/>
          <w:szCs w:val="24"/>
        </w:rPr>
        <w:t xml:space="preserve"> collection of global goals intended to create a cleaner, safer, and healthier</w:t>
      </w:r>
      <w:r w:rsidRPr="4FE03538" w:rsidR="1A2E6921">
        <w:rPr>
          <w:rFonts w:ascii="Arial" w:hAnsi="Arial" w:eastAsia="Arial" w:cs="Arial"/>
          <w:sz w:val="24"/>
          <w:szCs w:val="24"/>
        </w:rPr>
        <w:t xml:space="preserve"> future for all.” </w:t>
      </w:r>
    </w:p>
    <w:p w:rsidR="1D2B7BFB" w:rsidP="4FE03538" w:rsidRDefault="1D2B7BFB" w14:paraId="036A423D" w14:textId="6490128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3BF1EA13" w:rsidP="4FE03538" w:rsidRDefault="3BF1EA13" w14:paraId="7D271DCC" w14:textId="73F14E07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E03538" w:rsidR="52C91A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Triple bottom line is another </w:t>
      </w:r>
      <w:r w:rsidRPr="4FE03538" w:rsidR="18E71DD9">
        <w:rPr>
          <w:rFonts w:ascii="Arial" w:hAnsi="Arial" w:eastAsia="Arial" w:cs="Arial"/>
          <w:noProof w:val="0"/>
          <w:sz w:val="24"/>
          <w:szCs w:val="24"/>
          <w:lang w:val="en-US"/>
        </w:rPr>
        <w:t>format</w:t>
      </w:r>
      <w:r w:rsidRPr="4FE03538" w:rsidR="52C91A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is taken </w:t>
      </w:r>
      <w:r w:rsidRPr="4FE03538" w:rsidR="0724F18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</w:t>
      </w:r>
      <w:r w:rsidRPr="4FE03538" w:rsidR="2AE5A0C0">
        <w:rPr>
          <w:rFonts w:ascii="Arial" w:hAnsi="Arial" w:eastAsia="Arial" w:cs="Arial"/>
          <w:noProof w:val="0"/>
          <w:sz w:val="24"/>
          <w:szCs w:val="24"/>
          <w:lang w:val="en-US"/>
        </w:rPr>
        <w:t>sustainability</w:t>
      </w:r>
      <w:r w:rsidRPr="4FE03538" w:rsidR="52C91A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The triple bottom line is a </w:t>
      </w:r>
      <w:r w:rsidRPr="4FE03538" w:rsidR="6BE9C7E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framework </w:t>
      </w:r>
      <w:r w:rsidRPr="4FE03538" w:rsidR="52C91A79">
        <w:rPr>
          <w:rFonts w:ascii="Arial" w:hAnsi="Arial" w:eastAsia="Arial" w:cs="Arial"/>
          <w:noProof w:val="0"/>
          <w:sz w:val="24"/>
          <w:szCs w:val="24"/>
          <w:lang w:val="en-US"/>
        </w:rPr>
        <w:t>which focuses on three differ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ent areas which are profit, </w:t>
      </w:r>
      <w:r w:rsidRPr="4FE03538" w:rsidR="35CDD3F1">
        <w:rPr>
          <w:rFonts w:ascii="Arial" w:hAnsi="Arial" w:eastAsia="Arial" w:cs="Arial"/>
          <w:noProof w:val="0"/>
          <w:sz w:val="24"/>
          <w:szCs w:val="24"/>
          <w:lang w:val="en-US"/>
        </w:rPr>
        <w:t>people,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4FE03538" w:rsidR="57A85395">
        <w:rPr>
          <w:rFonts w:ascii="Arial" w:hAnsi="Arial" w:eastAsia="Arial" w:cs="Arial"/>
          <w:noProof w:val="0"/>
          <w:sz w:val="24"/>
          <w:szCs w:val="24"/>
          <w:lang w:val="en-US"/>
        </w:rPr>
        <w:t>plants</w:t>
      </w:r>
      <w:r w:rsidRPr="4FE03538" w:rsidR="4D058D2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Sustai</w:t>
      </w:r>
      <w:r w:rsidRPr="4FE03538" w:rsidR="7D0A00B6">
        <w:rPr>
          <w:rFonts w:ascii="Arial" w:hAnsi="Arial" w:eastAsia="Arial" w:cs="Arial"/>
          <w:noProof w:val="0"/>
          <w:sz w:val="24"/>
          <w:szCs w:val="24"/>
          <w:lang w:val="en-US"/>
        </w:rPr>
        <w:t>na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bility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massively involved in this as not only do </w:t>
      </w:r>
      <w:r w:rsidRPr="4FE03538" w:rsidR="02AE40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they 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focus on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havin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g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>profit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their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E88CD1D">
        <w:rPr>
          <w:rFonts w:ascii="Arial" w:hAnsi="Arial" w:eastAsia="Arial" w:cs="Arial"/>
          <w:noProof w:val="0"/>
          <w:sz w:val="24"/>
          <w:szCs w:val="24"/>
          <w:lang w:val="en-US"/>
        </w:rPr>
        <w:t>company,</w:t>
      </w:r>
      <w:r w:rsidRPr="4FE03538" w:rsidR="290CFA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but they care about the </w:t>
      </w:r>
      <w:r w:rsidRPr="4FE03538" w:rsidR="6A6814F9">
        <w:rPr>
          <w:rFonts w:ascii="Arial" w:hAnsi="Arial" w:eastAsia="Arial" w:cs="Arial"/>
          <w:noProof w:val="0"/>
          <w:sz w:val="24"/>
          <w:szCs w:val="24"/>
          <w:lang w:val="en-US"/>
        </w:rPr>
        <w:t>plant and the people when entering on board.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6C85E12E">
        <w:rPr>
          <w:rFonts w:ascii="Arial" w:hAnsi="Arial" w:eastAsia="Arial" w:cs="Arial"/>
          <w:noProof w:val="0"/>
          <w:sz w:val="24"/>
          <w:szCs w:val="24"/>
          <w:lang w:val="en-US"/>
        </w:rPr>
        <w:t>“The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TBL is an accounting framework that incorporate three dimensions of </w:t>
      </w:r>
      <w:r w:rsidRPr="4FE03538" w:rsidR="6323EF8D">
        <w:rPr>
          <w:rFonts w:ascii="Arial" w:hAnsi="Arial" w:eastAsia="Arial" w:cs="Arial"/>
          <w:noProof w:val="0"/>
          <w:sz w:val="24"/>
          <w:szCs w:val="24"/>
          <w:lang w:val="en-US"/>
        </w:rPr>
        <w:t>performance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r w:rsidRPr="4FE03538" w:rsidR="5713E5AF">
        <w:rPr>
          <w:rFonts w:ascii="Arial" w:hAnsi="Arial" w:eastAsia="Arial" w:cs="Arial"/>
          <w:noProof w:val="0"/>
          <w:sz w:val="24"/>
          <w:szCs w:val="24"/>
          <w:lang w:val="en-US"/>
        </w:rPr>
        <w:t>social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39DCBC0">
        <w:rPr>
          <w:rFonts w:ascii="Arial" w:hAnsi="Arial" w:eastAsia="Arial" w:cs="Arial"/>
          <w:noProof w:val="0"/>
          <w:sz w:val="24"/>
          <w:szCs w:val="24"/>
          <w:lang w:val="en-US"/>
        </w:rPr>
        <w:t>environmenta</w:t>
      </w:r>
      <w:r w:rsidRPr="4FE03538" w:rsidR="139DCBC0">
        <w:rPr>
          <w:rFonts w:ascii="Arial" w:hAnsi="Arial" w:eastAsia="Arial" w:cs="Arial"/>
          <w:noProof w:val="0"/>
          <w:sz w:val="24"/>
          <w:szCs w:val="24"/>
          <w:lang w:val="en-US"/>
        </w:rPr>
        <w:t>l</w:t>
      </w:r>
      <w:r w:rsidRPr="4FE03538" w:rsidR="40EDEA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financi</w:t>
      </w:r>
      <w:r w:rsidRPr="4FE03538" w:rsidR="692D9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al.” 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>Slaper</w:t>
      </w:r>
      <w:r w:rsidRPr="4FE03538" w:rsidR="391297F8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>F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>. and Hall,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F6A04C8">
        <w:rPr>
          <w:rFonts w:ascii="Arial" w:hAnsi="Arial" w:eastAsia="Arial" w:cs="Arial"/>
          <w:noProof w:val="0"/>
          <w:sz w:val="24"/>
          <w:szCs w:val="24"/>
          <w:lang w:val="en-US"/>
        </w:rPr>
        <w:t>T, J.</w:t>
      </w:r>
      <w:r w:rsidRPr="4FE03538" w:rsidR="17D923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2011) Adding on from this Disney cruise line have a financial st</w:t>
      </w:r>
      <w:r w:rsidRPr="4FE03538" w:rsidR="0C915C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udy will covers all the </w:t>
      </w:r>
      <w:r w:rsidRPr="4FE03538" w:rsidR="74553068">
        <w:rPr>
          <w:rFonts w:ascii="Arial" w:hAnsi="Arial" w:eastAsia="Arial" w:cs="Arial"/>
          <w:noProof w:val="0"/>
          <w:sz w:val="24"/>
          <w:szCs w:val="24"/>
          <w:lang w:val="en-US"/>
        </w:rPr>
        <w:t>ele</w:t>
      </w:r>
      <w:r w:rsidRPr="4FE03538" w:rsidR="0C915CC5">
        <w:rPr>
          <w:rFonts w:ascii="Arial" w:hAnsi="Arial" w:eastAsia="Arial" w:cs="Arial"/>
          <w:noProof w:val="0"/>
          <w:sz w:val="24"/>
          <w:szCs w:val="24"/>
          <w:lang w:val="en-US"/>
        </w:rPr>
        <w:t>ments</w:t>
      </w:r>
      <w:r w:rsidRPr="4FE03538" w:rsidR="0C915C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which is</w:t>
      </w:r>
      <w:r w:rsidRPr="4FE03538" w:rsidR="0C915C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647EE830">
        <w:rPr>
          <w:rFonts w:ascii="Arial" w:hAnsi="Arial" w:eastAsia="Arial" w:cs="Arial"/>
          <w:noProof w:val="0"/>
          <w:sz w:val="24"/>
          <w:szCs w:val="24"/>
          <w:lang w:val="en-US"/>
        </w:rPr>
        <w:t>included</w:t>
      </w:r>
      <w:r w:rsidRPr="4FE03538" w:rsidR="0C915C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the triple bottom line. 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the </w:t>
      </w:r>
      <w:r w:rsidRPr="4FE03538" w:rsidR="1B623E5B">
        <w:rPr>
          <w:rFonts w:ascii="Arial" w:hAnsi="Arial" w:eastAsia="Arial" w:cs="Arial"/>
          <w:noProof w:val="0"/>
          <w:sz w:val="24"/>
          <w:szCs w:val="24"/>
          <w:lang w:val="en-US"/>
        </w:rPr>
        <w:t>financial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report it shows that Disney cruise line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E02EBFD">
        <w:rPr>
          <w:rFonts w:ascii="Arial" w:hAnsi="Arial" w:eastAsia="Arial" w:cs="Arial"/>
          <w:noProof w:val="0"/>
          <w:sz w:val="24"/>
          <w:szCs w:val="24"/>
          <w:lang w:val="en-US"/>
        </w:rPr>
        <w:t>did not</w:t>
      </w:r>
      <w:r w:rsidRPr="4FE03538" w:rsidR="311DCA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>have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best year in 202</w:t>
      </w:r>
      <w:r w:rsidRPr="4FE03538" w:rsidR="30040511">
        <w:rPr>
          <w:rFonts w:ascii="Arial" w:hAnsi="Arial" w:eastAsia="Arial" w:cs="Arial"/>
          <w:noProof w:val="0"/>
          <w:sz w:val="24"/>
          <w:szCs w:val="24"/>
          <w:lang w:val="en-US"/>
        </w:rPr>
        <w:t>2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the pandemic.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B9655E1">
        <w:rPr>
          <w:rFonts w:ascii="Arial" w:hAnsi="Arial" w:eastAsia="Arial" w:cs="Arial"/>
          <w:noProof w:val="0"/>
          <w:sz w:val="24"/>
          <w:szCs w:val="24"/>
          <w:lang w:val="en-US"/>
        </w:rPr>
        <w:t>“Disney’s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cruise line had one of the wort years i</w:t>
      </w:r>
      <w:r w:rsidRPr="4FE03538" w:rsidR="07208C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 </w:t>
      </w:r>
      <w:r w:rsidRPr="4FE03538" w:rsidR="58750270">
        <w:rPr>
          <w:rFonts w:ascii="Arial" w:hAnsi="Arial" w:eastAsia="Arial" w:cs="Arial"/>
          <w:noProof w:val="0"/>
          <w:sz w:val="24"/>
          <w:szCs w:val="24"/>
          <w:lang w:val="en-US"/>
        </w:rPr>
        <w:t>its 26</w:t>
      </w:r>
      <w:r w:rsidRPr="4FE03538" w:rsidR="72BBF973">
        <w:rPr>
          <w:rFonts w:ascii="Arial" w:hAnsi="Arial" w:eastAsia="Arial" w:cs="Arial"/>
          <w:noProof w:val="0"/>
          <w:sz w:val="24"/>
          <w:szCs w:val="24"/>
          <w:lang w:val="en-US"/>
        </w:rPr>
        <w:t>-year history, reporting a $325.8 million loss for 202</w:t>
      </w:r>
      <w:r w:rsidRPr="4FE03538" w:rsidR="72BBF973">
        <w:rPr>
          <w:rFonts w:ascii="Arial" w:hAnsi="Arial" w:eastAsia="Arial" w:cs="Arial"/>
          <w:noProof w:val="0"/>
          <w:sz w:val="24"/>
          <w:szCs w:val="24"/>
          <w:lang w:val="en-US"/>
        </w:rPr>
        <w:t>2</w:t>
      </w:r>
      <w:r w:rsidRPr="4FE03538" w:rsidR="493F20DF">
        <w:rPr>
          <w:rFonts w:ascii="Arial" w:hAnsi="Arial" w:eastAsia="Arial" w:cs="Arial"/>
          <w:noProof w:val="0"/>
          <w:sz w:val="24"/>
          <w:szCs w:val="24"/>
          <w:lang w:val="en-US"/>
        </w:rPr>
        <w:t>.” (</w:t>
      </w:r>
      <w:r w:rsidRPr="4FE03538" w:rsidR="5B2B380D">
        <w:rPr>
          <w:rFonts w:ascii="Arial" w:hAnsi="Arial" w:eastAsia="Arial" w:cs="Arial"/>
          <w:noProof w:val="0"/>
          <w:sz w:val="24"/>
          <w:szCs w:val="24"/>
          <w:lang w:val="en-US"/>
        </w:rPr>
        <w:t>McCarty, I. 2023) Having a massive loss</w:t>
      </w:r>
      <w:r w:rsidRPr="4FE03538" w:rsidR="44DB1A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within any business can be a downfall but having a massive company that </w:t>
      </w:r>
      <w:r w:rsidRPr="4FE03538" w:rsidR="44DB1A22">
        <w:rPr>
          <w:rFonts w:ascii="Arial" w:hAnsi="Arial" w:eastAsia="Arial" w:cs="Arial"/>
          <w:noProof w:val="0"/>
          <w:sz w:val="24"/>
          <w:szCs w:val="24"/>
          <w:lang w:val="en-US"/>
        </w:rPr>
        <w:t>attracts</w:t>
      </w:r>
      <w:r w:rsidRPr="4FE03538" w:rsidR="44DB1A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over millions of visitors will help regain their loss in the fellow years to come</w:t>
      </w:r>
      <w:r w:rsidRPr="4FE03538" w:rsidR="2B662CB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</w:p>
    <w:p w:rsidR="3BF1EA13" w:rsidP="4FE03538" w:rsidRDefault="3BF1EA13" w14:paraId="1F7320B5" w14:textId="4C9F2D5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E03538" w:rsidR="08B235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Three </w:t>
      </w:r>
      <w:r w:rsidRPr="4FE03538" w:rsidR="093F0B02">
        <w:rPr>
          <w:rFonts w:ascii="Arial" w:hAnsi="Arial" w:eastAsia="Arial" w:cs="Arial"/>
          <w:noProof w:val="0"/>
          <w:sz w:val="24"/>
          <w:szCs w:val="24"/>
          <w:lang w:val="en-US"/>
        </w:rPr>
        <w:t>pillars</w:t>
      </w:r>
      <w:r w:rsidRPr="4FE03538" w:rsidR="08B235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</w:t>
      </w:r>
      <w:r w:rsidRPr="4FE03538" w:rsidR="2DD359F9">
        <w:rPr>
          <w:rFonts w:ascii="Arial" w:hAnsi="Arial" w:eastAsia="Arial" w:cs="Arial"/>
          <w:noProof w:val="0"/>
          <w:sz w:val="24"/>
          <w:szCs w:val="24"/>
          <w:lang w:val="en-US"/>
        </w:rPr>
        <w:t>sustainability</w:t>
      </w:r>
      <w:r w:rsidRPr="4FE03538" w:rsidR="08B235C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EB243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link in with the CSR policy and the triple bottom line. The pillars link in with the CSR policy and the </w:t>
      </w:r>
      <w:r w:rsidRPr="4FE03538" w:rsidR="248D570D">
        <w:rPr>
          <w:rFonts w:ascii="Arial" w:hAnsi="Arial" w:eastAsia="Arial" w:cs="Arial"/>
          <w:noProof w:val="0"/>
          <w:sz w:val="24"/>
          <w:szCs w:val="24"/>
          <w:lang w:val="en-US"/>
        </w:rPr>
        <w:t>triple</w:t>
      </w:r>
      <w:r w:rsidRPr="4FE03538" w:rsidR="1EB243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bottom </w:t>
      </w:r>
      <w:r w:rsidRPr="4FE03538" w:rsidR="0C02B2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line as </w:t>
      </w:r>
      <w:r w:rsidRPr="4FE03538" w:rsidR="1794A8DA">
        <w:rPr>
          <w:rFonts w:ascii="Arial" w:hAnsi="Arial" w:eastAsia="Arial" w:cs="Arial"/>
          <w:noProof w:val="0"/>
          <w:sz w:val="24"/>
          <w:szCs w:val="24"/>
          <w:lang w:val="en-US"/>
        </w:rPr>
        <w:t>they</w:t>
      </w:r>
      <w:r w:rsidRPr="4FE03538" w:rsidR="0C02B2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cover the same areas. “</w:t>
      </w:r>
      <w:r w:rsidRPr="4FE03538" w:rsidR="29524913">
        <w:rPr>
          <w:rFonts w:ascii="Arial" w:hAnsi="Arial" w:eastAsia="Arial" w:cs="Arial"/>
          <w:noProof w:val="0"/>
          <w:sz w:val="24"/>
          <w:szCs w:val="24"/>
          <w:lang w:val="en-US"/>
        </w:rPr>
        <w:t>Sustainability's</w:t>
      </w:r>
      <w:r w:rsidRPr="4FE03538" w:rsidR="0C02B2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three main pillars represent the environment, so</w:t>
      </w:r>
      <w:r w:rsidRPr="4FE03538" w:rsidR="760FAD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cial </w:t>
      </w:r>
      <w:r w:rsidRPr="4FE03538" w:rsidR="0C02B2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responsibility and the </w:t>
      </w:r>
      <w:r w:rsidRPr="4FE03538" w:rsidR="49FFD67A">
        <w:rPr>
          <w:rFonts w:ascii="Arial" w:hAnsi="Arial" w:eastAsia="Arial" w:cs="Arial"/>
          <w:noProof w:val="0"/>
          <w:sz w:val="24"/>
          <w:szCs w:val="24"/>
          <w:lang w:val="en-US"/>
        </w:rPr>
        <w:t>economy</w:t>
      </w:r>
      <w:r w:rsidRPr="4FE03538" w:rsidR="5D379F55">
        <w:rPr>
          <w:rFonts w:ascii="Arial" w:hAnsi="Arial" w:eastAsia="Arial" w:cs="Arial"/>
          <w:noProof w:val="0"/>
          <w:sz w:val="24"/>
          <w:szCs w:val="24"/>
          <w:lang w:val="en-US"/>
        </w:rPr>
        <w:t>.”</w:t>
      </w:r>
      <w:r w:rsidRPr="4FE03538" w:rsidR="7471F0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4FE03538" w:rsidR="07768DF4">
        <w:rPr>
          <w:rFonts w:ascii="Arial" w:hAnsi="Arial" w:eastAsia="Arial" w:cs="Arial"/>
          <w:noProof w:val="0"/>
          <w:sz w:val="24"/>
          <w:szCs w:val="24"/>
          <w:lang w:val="en-US"/>
        </w:rPr>
        <w:t>Beattie, A</w:t>
      </w:r>
      <w:r w:rsidRPr="4FE03538" w:rsidR="7471F09B">
        <w:rPr>
          <w:rFonts w:ascii="Arial" w:hAnsi="Arial" w:eastAsia="Arial" w:cs="Arial"/>
          <w:noProof w:val="0"/>
          <w:sz w:val="24"/>
          <w:szCs w:val="24"/>
          <w:lang w:val="en-US"/>
        </w:rPr>
        <w:t>. (2023</w:t>
      </w:r>
      <w:r w:rsidRPr="4FE03538" w:rsidR="1758B1DC">
        <w:rPr>
          <w:rFonts w:ascii="Arial" w:hAnsi="Arial" w:eastAsia="Arial" w:cs="Arial"/>
          <w:noProof w:val="0"/>
          <w:sz w:val="24"/>
          <w:szCs w:val="24"/>
          <w:lang w:val="en-US"/>
        </w:rPr>
        <w:t>).  Within each section they cover different elem</w:t>
      </w:r>
      <w:r w:rsidRPr="4FE03538" w:rsidR="338CCCE5">
        <w:rPr>
          <w:rFonts w:ascii="Arial" w:hAnsi="Arial" w:eastAsia="Arial" w:cs="Arial"/>
          <w:noProof w:val="0"/>
          <w:sz w:val="24"/>
          <w:szCs w:val="24"/>
          <w:lang w:val="en-US"/>
        </w:rPr>
        <w:t>en</w:t>
      </w:r>
      <w:r w:rsidRPr="4FE03538" w:rsidR="1758B1DC">
        <w:rPr>
          <w:rFonts w:ascii="Arial" w:hAnsi="Arial" w:eastAsia="Arial" w:cs="Arial"/>
          <w:noProof w:val="0"/>
          <w:sz w:val="24"/>
          <w:szCs w:val="24"/>
          <w:lang w:val="en-US"/>
        </w:rPr>
        <w:t>ts</w:t>
      </w:r>
      <w:r w:rsidRPr="4FE03538" w:rsidR="1758B1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how to be sustainable. Within </w:t>
      </w:r>
      <w:r w:rsidRPr="4FE03538" w:rsidR="2BA893DA">
        <w:rPr>
          <w:rFonts w:ascii="Arial" w:hAnsi="Arial" w:eastAsia="Arial" w:cs="Arial"/>
          <w:noProof w:val="0"/>
          <w:sz w:val="24"/>
          <w:szCs w:val="24"/>
          <w:lang w:val="en-US"/>
        </w:rPr>
        <w:t>the environment</w:t>
      </w:r>
      <w:r w:rsidRPr="4FE03538" w:rsidR="03712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cover the areas of what the companies do to </w:t>
      </w:r>
      <w:r w:rsidRPr="4FE03538" w:rsidR="292D0A87">
        <w:rPr>
          <w:rFonts w:ascii="Arial" w:hAnsi="Arial" w:eastAsia="Arial" w:cs="Arial"/>
          <w:noProof w:val="0"/>
          <w:sz w:val="24"/>
          <w:szCs w:val="24"/>
          <w:lang w:val="en-US"/>
        </w:rPr>
        <w:t>prevent</w:t>
      </w:r>
      <w:r w:rsidRPr="4FE03538" w:rsidR="03712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harming the plant. Disney </w:t>
      </w:r>
      <w:r w:rsidRPr="4FE03538" w:rsidR="308F22E1">
        <w:rPr>
          <w:rFonts w:ascii="Arial" w:hAnsi="Arial" w:eastAsia="Arial" w:cs="Arial"/>
          <w:noProof w:val="0"/>
          <w:sz w:val="24"/>
          <w:szCs w:val="24"/>
          <w:lang w:val="en-US"/>
        </w:rPr>
        <w:t>cruise ships</w:t>
      </w:r>
      <w:r w:rsidRPr="4FE03538" w:rsidR="037120D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56D6EC5">
        <w:rPr>
          <w:rFonts w:ascii="Arial" w:hAnsi="Arial" w:eastAsia="Arial" w:cs="Arial"/>
          <w:noProof w:val="0"/>
          <w:sz w:val="24"/>
          <w:szCs w:val="24"/>
          <w:lang w:val="en-US"/>
        </w:rPr>
        <w:t>make</w:t>
      </w:r>
      <w:r w:rsidRPr="4FE03538" w:rsidR="17D5B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DD70AC0">
        <w:rPr>
          <w:rFonts w:ascii="Arial" w:hAnsi="Arial" w:eastAsia="Arial" w:cs="Arial"/>
          <w:noProof w:val="0"/>
          <w:sz w:val="24"/>
          <w:szCs w:val="24"/>
          <w:lang w:val="en-US"/>
        </w:rPr>
        <w:t>numerous</w:t>
      </w:r>
      <w:r w:rsidRPr="4FE03538" w:rsidR="1DD70A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cuts</w:t>
      </w:r>
      <w:r w:rsidRPr="4FE03538" w:rsidR="17D5B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down within their company to prevent hurting the </w:t>
      </w:r>
      <w:r w:rsidRPr="4FE03538" w:rsidR="34B2906A">
        <w:rPr>
          <w:rFonts w:ascii="Arial" w:hAnsi="Arial" w:eastAsia="Arial" w:cs="Arial"/>
          <w:noProof w:val="0"/>
          <w:sz w:val="24"/>
          <w:szCs w:val="24"/>
          <w:lang w:val="en-US"/>
        </w:rPr>
        <w:t>environment</w:t>
      </w:r>
      <w:r w:rsidRPr="4FE03538" w:rsidR="17D5B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An </w:t>
      </w:r>
      <w:r w:rsidRPr="4FE03538" w:rsidR="17D5B3A0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FE03538" w:rsidR="47F691EB">
        <w:rPr>
          <w:rFonts w:ascii="Arial" w:hAnsi="Arial" w:eastAsia="Arial" w:cs="Arial"/>
          <w:noProof w:val="0"/>
          <w:sz w:val="24"/>
          <w:szCs w:val="24"/>
          <w:lang w:val="en-US"/>
        </w:rPr>
        <w:t>xample</w:t>
      </w:r>
      <w:r w:rsidRPr="4FE03538" w:rsidR="17D5B3A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this is </w:t>
      </w:r>
      <w:r w:rsidRPr="4FE03538" w:rsidR="79DE5B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4FE03538" w:rsidR="15745452">
        <w:rPr>
          <w:rFonts w:ascii="Arial" w:hAnsi="Arial" w:eastAsia="Arial" w:cs="Arial"/>
          <w:noProof w:val="0"/>
          <w:sz w:val="24"/>
          <w:szCs w:val="24"/>
          <w:lang w:val="en-US"/>
        </w:rPr>
        <w:t>whole</w:t>
      </w:r>
      <w:r w:rsidRPr="4FE03538" w:rsidR="79DE5B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Disney brand are aiming to achieve zero waste to landfill </w:t>
      </w:r>
      <w:r w:rsidRPr="4FE03538" w:rsidR="3B3976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their resorts, cruise lines and operational parks by 2030. </w:t>
      </w:r>
      <w:r w:rsidRPr="4FE03538" w:rsidR="0265C9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</w:t>
      </w:r>
      <w:r w:rsidRPr="4FE03538" w:rsidR="64198378">
        <w:rPr>
          <w:rFonts w:ascii="Arial" w:hAnsi="Arial" w:eastAsia="Arial" w:cs="Arial"/>
          <w:noProof w:val="0"/>
          <w:sz w:val="24"/>
          <w:szCs w:val="24"/>
          <w:lang w:val="en-US"/>
        </w:rPr>
        <w:t>responsibility</w:t>
      </w:r>
      <w:r w:rsidRPr="4FE03538" w:rsidR="0265C9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(n.d). </w:t>
      </w:r>
      <w:r w:rsidRPr="4FE03538" w:rsidR="6029DDD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Within the social responsibility </w:t>
      </w:r>
      <w:r w:rsidRPr="4FE03538" w:rsidR="38A680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pillar it covers the </w:t>
      </w:r>
      <w:r w:rsidRPr="4FE03538" w:rsidR="38A6805A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FE03538" w:rsidR="5DC089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takeholder, </w:t>
      </w:r>
      <w:r w:rsidRPr="4FE03538" w:rsidR="6106DB5B">
        <w:rPr>
          <w:rFonts w:ascii="Arial" w:hAnsi="Arial" w:eastAsia="Arial" w:cs="Arial"/>
          <w:noProof w:val="0"/>
          <w:sz w:val="24"/>
          <w:szCs w:val="24"/>
          <w:lang w:val="en-US"/>
        </w:rPr>
        <w:t>people,</w:t>
      </w:r>
      <w:r w:rsidRPr="4FE03538" w:rsidR="38A680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their </w:t>
      </w:r>
      <w:r w:rsidRPr="4FE03538" w:rsidR="1C97CCC6">
        <w:rPr>
          <w:rFonts w:ascii="Arial" w:hAnsi="Arial" w:eastAsia="Arial" w:cs="Arial"/>
          <w:noProof w:val="0"/>
          <w:sz w:val="24"/>
          <w:szCs w:val="24"/>
          <w:lang w:val="en-US"/>
        </w:rPr>
        <w:t>employees</w:t>
      </w:r>
      <w:r w:rsidRPr="4FE03538" w:rsidR="38A680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board.</w:t>
      </w:r>
      <w:r w:rsidRPr="4FE03538" w:rsidR="3740F0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Over crowing </w:t>
      </w:r>
      <w:r w:rsidRPr="4FE03538" w:rsidR="728BDCFA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4FE03538" w:rsidR="3740F0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massive social impact within Disney </w:t>
      </w:r>
      <w:r w:rsidRPr="4FE03538" w:rsidR="3ECD31BD">
        <w:rPr>
          <w:rFonts w:ascii="Arial" w:hAnsi="Arial" w:eastAsia="Arial" w:cs="Arial"/>
          <w:noProof w:val="0"/>
          <w:sz w:val="24"/>
          <w:szCs w:val="24"/>
          <w:lang w:val="en-US"/>
        </w:rPr>
        <w:t>Cruise</w:t>
      </w:r>
      <w:r w:rsidRPr="4FE03538" w:rsidR="3740F0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6B540C7">
        <w:rPr>
          <w:rFonts w:ascii="Arial" w:hAnsi="Arial" w:eastAsia="Arial" w:cs="Arial"/>
          <w:noProof w:val="0"/>
          <w:sz w:val="24"/>
          <w:szCs w:val="24"/>
          <w:lang w:val="en-US"/>
        </w:rPr>
        <w:t>Line. Having</w:t>
      </w:r>
      <w:r w:rsidRPr="4FE03538" w:rsidR="4813505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r w:rsidRPr="4FE03538" w:rsidR="4813505C">
        <w:rPr>
          <w:rFonts w:ascii="Arial" w:hAnsi="Arial" w:eastAsia="Arial" w:cs="Arial"/>
          <w:noProof w:val="0"/>
          <w:sz w:val="24"/>
          <w:szCs w:val="24"/>
          <w:lang w:val="en-US"/>
        </w:rPr>
        <w:t>b</w:t>
      </w:r>
      <w:r w:rsidRPr="4FE03538" w:rsidR="6BC17198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4FE03538" w:rsidR="4813505C">
        <w:rPr>
          <w:rFonts w:ascii="Arial" w:hAnsi="Arial" w:eastAsia="Arial" w:cs="Arial"/>
          <w:noProof w:val="0"/>
          <w:sz w:val="24"/>
          <w:szCs w:val="24"/>
          <w:lang w:val="en-US"/>
        </w:rPr>
        <w:t>g</w:t>
      </w:r>
      <w:r w:rsidRPr="4FE03538" w:rsidR="4813505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amount of number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</w:t>
      </w:r>
      <w:r w:rsidRPr="4FE03538" w:rsidR="65D16FF3">
        <w:rPr>
          <w:rFonts w:ascii="Arial" w:hAnsi="Arial" w:eastAsia="Arial" w:cs="Arial"/>
          <w:noProof w:val="0"/>
          <w:sz w:val="24"/>
          <w:szCs w:val="24"/>
          <w:lang w:val="en-US"/>
        </w:rPr>
        <w:t>guests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7FD3598F">
        <w:rPr>
          <w:rFonts w:ascii="Arial" w:hAnsi="Arial" w:eastAsia="Arial" w:cs="Arial"/>
          <w:noProof w:val="0"/>
          <w:sz w:val="24"/>
          <w:szCs w:val="24"/>
          <w:lang w:val="en-US"/>
        </w:rPr>
        <w:t>boarding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cruise </w:t>
      </w:r>
      <w:r w:rsidRPr="4FE03538" w:rsidR="40FF9C20">
        <w:rPr>
          <w:rFonts w:ascii="Arial" w:hAnsi="Arial" w:eastAsia="Arial" w:cs="Arial"/>
          <w:noProof w:val="0"/>
          <w:sz w:val="24"/>
          <w:szCs w:val="24"/>
          <w:lang w:val="en-US"/>
        </w:rPr>
        <w:t>line,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2532783E">
        <w:rPr>
          <w:rFonts w:ascii="Arial" w:hAnsi="Arial" w:eastAsia="Arial" w:cs="Arial"/>
          <w:noProof w:val="0"/>
          <w:sz w:val="24"/>
          <w:szCs w:val="24"/>
          <w:lang w:val="en-US"/>
        </w:rPr>
        <w:t>certain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areas of the ship will become over crowned as different </w:t>
      </w:r>
      <w:r w:rsidRPr="4FE03538" w:rsidR="2B0A6C65">
        <w:rPr>
          <w:rFonts w:ascii="Arial" w:hAnsi="Arial" w:eastAsia="Arial" w:cs="Arial"/>
          <w:noProof w:val="0"/>
          <w:sz w:val="24"/>
          <w:szCs w:val="24"/>
          <w:lang w:val="en-US"/>
        </w:rPr>
        <w:t>facilities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are </w:t>
      </w:r>
      <w:r w:rsidRPr="4FE03538" w:rsidR="69A10ACF">
        <w:rPr>
          <w:rFonts w:ascii="Arial" w:hAnsi="Arial" w:eastAsia="Arial" w:cs="Arial"/>
          <w:noProof w:val="0"/>
          <w:sz w:val="24"/>
          <w:szCs w:val="24"/>
          <w:lang w:val="en-US"/>
        </w:rPr>
        <w:t>popular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than other and all </w:t>
      </w:r>
      <w:r w:rsidRPr="4FE03538" w:rsidR="03320290">
        <w:rPr>
          <w:rFonts w:ascii="Arial" w:hAnsi="Arial" w:eastAsia="Arial" w:cs="Arial"/>
          <w:noProof w:val="0"/>
          <w:sz w:val="24"/>
          <w:szCs w:val="24"/>
          <w:lang w:val="en-US"/>
        </w:rPr>
        <w:t>guests</w:t>
      </w:r>
      <w:r w:rsidRPr="4FE03538" w:rsidR="2866F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want to visit and see what they have on offer. </w:t>
      </w:r>
      <w:r w:rsidRPr="4FE03538" w:rsidR="5D791703">
        <w:rPr>
          <w:rFonts w:ascii="Arial" w:hAnsi="Arial" w:eastAsia="Arial" w:cs="Arial"/>
          <w:noProof w:val="0"/>
          <w:sz w:val="24"/>
          <w:szCs w:val="24"/>
          <w:lang w:val="en-US"/>
        </w:rPr>
        <w:t>(Weisz, J, 2022). The ships also have a big amount of staterooms whi</w:t>
      </w:r>
      <w:r w:rsidRPr="4FE03538" w:rsidR="77C00E06">
        <w:rPr>
          <w:rFonts w:ascii="Arial" w:hAnsi="Arial" w:eastAsia="Arial" w:cs="Arial"/>
          <w:noProof w:val="0"/>
          <w:sz w:val="24"/>
          <w:szCs w:val="24"/>
          <w:lang w:val="en-US"/>
        </w:rPr>
        <w:t>ch in</w:t>
      </w:r>
      <w:r w:rsidRPr="4FE03538" w:rsidR="05A18BB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total </w:t>
      </w:r>
      <w:r w:rsidRPr="4FE03538" w:rsidR="77C00E06">
        <w:rPr>
          <w:rFonts w:ascii="Arial" w:hAnsi="Arial" w:eastAsia="Arial" w:cs="Arial"/>
          <w:noProof w:val="0"/>
          <w:sz w:val="24"/>
          <w:szCs w:val="24"/>
          <w:lang w:val="en-US"/>
        </w:rPr>
        <w:t>they have 1,250 of rooms which means the corridors can be over crowed if everyone leaves at the same time.(</w:t>
      </w:r>
      <w:r w:rsidRPr="4FE03538" w:rsidR="4BCAB9DF">
        <w:rPr>
          <w:rFonts w:ascii="Arial" w:hAnsi="Arial" w:eastAsia="Arial" w:cs="Arial"/>
          <w:noProof w:val="0"/>
          <w:sz w:val="24"/>
          <w:szCs w:val="24"/>
          <w:lang w:val="en-US"/>
        </w:rPr>
        <w:t>Disney cruise line information, n.d)</w:t>
      </w:r>
      <w:r w:rsidRPr="4FE03538" w:rsidR="3740F0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8A680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>Dis</w:t>
      </w:r>
      <w:r w:rsidRPr="4FE03538" w:rsidR="391B28D5">
        <w:rPr>
          <w:rFonts w:ascii="Arial" w:hAnsi="Arial" w:eastAsia="Arial" w:cs="Arial"/>
          <w:noProof w:val="0"/>
          <w:sz w:val="24"/>
          <w:szCs w:val="24"/>
          <w:lang w:val="en-US"/>
        </w:rPr>
        <w:t>ney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F1E39B7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ruise </w:t>
      </w:r>
      <w:r w:rsidRPr="4FE03538" w:rsidR="2FEBF208">
        <w:rPr>
          <w:rFonts w:ascii="Arial" w:hAnsi="Arial" w:eastAsia="Arial" w:cs="Arial"/>
          <w:noProof w:val="0"/>
          <w:sz w:val="24"/>
          <w:szCs w:val="24"/>
          <w:lang w:val="en-US"/>
        </w:rPr>
        <w:t>L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ine do they as within </w:t>
      </w:r>
      <w:r w:rsidRPr="4FE03538" w:rsidR="510A21B2">
        <w:rPr>
          <w:rFonts w:ascii="Arial" w:hAnsi="Arial" w:eastAsia="Arial" w:cs="Arial"/>
          <w:noProof w:val="0"/>
          <w:sz w:val="24"/>
          <w:szCs w:val="24"/>
          <w:lang w:val="en-US"/>
        </w:rPr>
        <w:t>their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CSR policy they Intergate the </w:t>
      </w:r>
      <w:r w:rsidRPr="4FE03538" w:rsidR="3CB318D5">
        <w:rPr>
          <w:rFonts w:ascii="Arial" w:hAnsi="Arial" w:eastAsia="Arial" w:cs="Arial"/>
          <w:noProof w:val="0"/>
          <w:sz w:val="24"/>
          <w:szCs w:val="24"/>
          <w:lang w:val="en-US"/>
        </w:rPr>
        <w:t>sustainable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4B70CB83">
        <w:rPr>
          <w:rFonts w:ascii="Arial" w:hAnsi="Arial" w:eastAsia="Arial" w:cs="Arial"/>
          <w:noProof w:val="0"/>
          <w:sz w:val="24"/>
          <w:szCs w:val="24"/>
          <w:lang w:val="en-US"/>
        </w:rPr>
        <w:t>devolvement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goals which one of the goals are looking after their customers </w:t>
      </w:r>
      <w:r w:rsidRPr="4FE03538" w:rsidR="0F9D75D7">
        <w:rPr>
          <w:rFonts w:ascii="Arial" w:hAnsi="Arial" w:eastAsia="Arial" w:cs="Arial"/>
          <w:noProof w:val="0"/>
          <w:sz w:val="24"/>
          <w:szCs w:val="24"/>
          <w:lang w:val="en-US"/>
        </w:rPr>
        <w:t>including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children 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>as</w:t>
      </w:r>
      <w:r w:rsidRPr="4FE03538" w:rsidR="5BEA552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>well</w:t>
      </w:r>
      <w:r w:rsidRPr="4FE03538" w:rsidR="3BE9D4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</w:t>
      </w:r>
      <w:r w:rsidRPr="4FE03538" w:rsidR="5630CB1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adults.  </w:t>
      </w:r>
      <w:r w:rsidRPr="4FE03538" w:rsidR="4C608CD5">
        <w:rPr>
          <w:rFonts w:ascii="Arial" w:hAnsi="Arial" w:eastAsia="Arial" w:cs="Arial"/>
          <w:noProof w:val="0"/>
          <w:sz w:val="24"/>
          <w:szCs w:val="24"/>
          <w:lang w:val="en-US"/>
        </w:rPr>
        <w:t>The economic</w:t>
      </w:r>
      <w:r w:rsidRPr="4FE03538" w:rsidR="23D4E0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pillar is </w:t>
      </w:r>
      <w:r w:rsidRPr="4FE03538" w:rsidR="31A45932">
        <w:rPr>
          <w:rFonts w:ascii="Arial" w:hAnsi="Arial" w:eastAsia="Arial" w:cs="Arial"/>
          <w:noProof w:val="0"/>
          <w:sz w:val="24"/>
          <w:szCs w:val="24"/>
          <w:lang w:val="en-US"/>
        </w:rPr>
        <w:t>especially important</w:t>
      </w:r>
      <w:r w:rsidRPr="4FE03538" w:rsidR="23D4E0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EC964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Disney cruise line as they need the money to </w:t>
      </w:r>
      <w:r w:rsidRPr="4FE03538" w:rsidR="54041632">
        <w:rPr>
          <w:rFonts w:ascii="Arial" w:hAnsi="Arial" w:eastAsia="Arial" w:cs="Arial"/>
          <w:noProof w:val="0"/>
          <w:sz w:val="24"/>
          <w:szCs w:val="24"/>
          <w:lang w:val="en-US"/>
        </w:rPr>
        <w:t>keep</w:t>
      </w:r>
      <w:r w:rsidRPr="4FE03538" w:rsidR="5EC964F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business going and for it to be successful. </w:t>
      </w:r>
      <w:r w:rsidRPr="4FE03538" w:rsidR="116B9F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4FE03538" w:rsidR="7DA974FD">
        <w:rPr>
          <w:rFonts w:ascii="Arial" w:hAnsi="Arial" w:eastAsia="Arial" w:cs="Arial"/>
          <w:noProof w:val="0"/>
          <w:sz w:val="24"/>
          <w:szCs w:val="24"/>
          <w:lang w:val="en-US"/>
        </w:rPr>
        <w:t>economic</w:t>
      </w:r>
      <w:r w:rsidRPr="4FE03538" w:rsidR="116B9F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pillar is crucial or sustainable development</w:t>
      </w:r>
      <w:r w:rsidRPr="4FE03538" w:rsidR="3E6227B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how it generates more </w:t>
      </w:r>
      <w:r w:rsidRPr="4FE03538" w:rsidR="73651DED">
        <w:rPr>
          <w:rFonts w:ascii="Arial" w:hAnsi="Arial" w:eastAsia="Arial" w:cs="Arial"/>
          <w:noProof w:val="0"/>
          <w:sz w:val="24"/>
          <w:szCs w:val="24"/>
          <w:lang w:val="en-US"/>
        </w:rPr>
        <w:t>opportunities</w:t>
      </w:r>
      <w:r w:rsidRPr="4FE03538" w:rsidR="3E6227B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the other </w:t>
      </w:r>
      <w:r w:rsidRPr="4FE03538" w:rsidR="21521D51">
        <w:rPr>
          <w:rFonts w:ascii="Arial" w:hAnsi="Arial" w:eastAsia="Arial" w:cs="Arial"/>
          <w:noProof w:val="0"/>
          <w:sz w:val="24"/>
          <w:szCs w:val="24"/>
          <w:lang w:val="en-US"/>
        </w:rPr>
        <w:t>pillars</w:t>
      </w:r>
      <w:r w:rsidRPr="4FE03538" w:rsidR="3E6227B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4FE03538" w:rsidR="3E6227BE">
        <w:rPr>
          <w:rFonts w:ascii="Arial" w:hAnsi="Arial" w:eastAsia="Arial" w:cs="Arial"/>
          <w:noProof w:val="0"/>
          <w:sz w:val="24"/>
          <w:szCs w:val="24"/>
          <w:lang w:val="en-US"/>
        </w:rPr>
        <w:t>flourish.</w:t>
      </w:r>
      <w:r w:rsidRPr="4FE03538" w:rsidR="11FFC2D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E6227BE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FE03538" w:rsidR="77919EE9">
        <w:rPr>
          <w:rFonts w:ascii="Arial" w:hAnsi="Arial" w:eastAsia="Arial" w:cs="Arial"/>
          <w:noProof w:val="0"/>
          <w:sz w:val="24"/>
          <w:szCs w:val="24"/>
          <w:lang w:val="en-US"/>
        </w:rPr>
        <w:t>Greenly</w:t>
      </w:r>
      <w:r w:rsidRPr="4FE03538" w:rsidR="37912EF2">
        <w:rPr>
          <w:rFonts w:ascii="Arial" w:hAnsi="Arial" w:eastAsia="Arial" w:cs="Arial"/>
          <w:noProof w:val="0"/>
          <w:sz w:val="24"/>
          <w:szCs w:val="24"/>
          <w:lang w:val="en-US"/>
        </w:rPr>
        <w:t>. Earth</w:t>
      </w:r>
      <w:r w:rsidRPr="4FE03538" w:rsidR="58A91EC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n.d). </w:t>
      </w:r>
      <w:r w:rsidRPr="4FE03538" w:rsidR="1A0439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This emphasis with Disney cruise lines as by having income coming into their </w:t>
      </w:r>
      <w:r w:rsidRPr="4FE03538" w:rsidR="4EB9651B">
        <w:rPr>
          <w:rFonts w:ascii="Arial" w:hAnsi="Arial" w:eastAsia="Arial" w:cs="Arial"/>
          <w:noProof w:val="0"/>
          <w:sz w:val="24"/>
          <w:szCs w:val="24"/>
          <w:lang w:val="en-US"/>
        </w:rPr>
        <w:t>business,</w:t>
      </w:r>
      <w:r w:rsidRPr="4FE03538" w:rsidR="1A0439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will be able to but </w:t>
      </w:r>
      <w:r w:rsidRPr="4FE03538" w:rsidR="6564AC55">
        <w:rPr>
          <w:rFonts w:ascii="Arial" w:hAnsi="Arial" w:eastAsia="Arial" w:cs="Arial"/>
          <w:noProof w:val="0"/>
          <w:sz w:val="24"/>
          <w:szCs w:val="24"/>
          <w:lang w:val="en-US"/>
        </w:rPr>
        <w:t>towards</w:t>
      </w:r>
      <w:r w:rsidRPr="4FE03538" w:rsidR="1A0439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being for sustainable within their ships around the company. </w:t>
      </w:r>
    </w:p>
    <w:p w:rsidR="3BF1EA13" w:rsidP="4FE03538" w:rsidRDefault="3BF1EA13" w14:paraId="7B908A44" w14:textId="16B18911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FE03538" w:rsidR="324B56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Every government has a few different policies that they </w:t>
      </w:r>
      <w:r w:rsidRPr="4FE03538" w:rsidR="0DED6882">
        <w:rPr>
          <w:rFonts w:ascii="Arial" w:hAnsi="Arial" w:eastAsia="Arial" w:cs="Arial"/>
          <w:noProof w:val="0"/>
          <w:sz w:val="24"/>
          <w:szCs w:val="24"/>
          <w:lang w:val="en-US"/>
        </w:rPr>
        <w:t>would</w:t>
      </w:r>
      <w:r w:rsidRPr="4FE03538" w:rsidR="324B56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like companies to follow. One of them is the UK government </w:t>
      </w:r>
      <w:r w:rsidRPr="4FE03538" w:rsidR="1F9BC5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aims to become net zero by 2050. Disney cruise line </w:t>
      </w:r>
      <w:r w:rsidRPr="4FE03538" w:rsidR="2E9AF5E9">
        <w:rPr>
          <w:rFonts w:ascii="Arial" w:hAnsi="Arial" w:eastAsia="Arial" w:cs="Arial"/>
          <w:noProof w:val="0"/>
          <w:sz w:val="24"/>
          <w:szCs w:val="24"/>
          <w:lang w:val="en-US"/>
        </w:rPr>
        <w:t>uses</w:t>
      </w:r>
      <w:r w:rsidRPr="4FE03538" w:rsidR="1F9BC5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policy as a drive to aim for better targets than 2050. Di</w:t>
      </w:r>
      <w:r w:rsidRPr="4FE03538" w:rsidR="3EB3B37D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FE03538" w:rsidR="1F9BC5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ney </w:t>
      </w:r>
      <w:r w:rsidRPr="4FE03538" w:rsidR="61CE051C">
        <w:rPr>
          <w:rFonts w:ascii="Arial" w:hAnsi="Arial" w:eastAsia="Arial" w:cs="Arial"/>
          <w:noProof w:val="0"/>
          <w:sz w:val="24"/>
          <w:szCs w:val="24"/>
          <w:lang w:val="en-US"/>
        </w:rPr>
        <w:t>cruise</w:t>
      </w:r>
      <w:r w:rsidRPr="4FE03538" w:rsidR="1F9BC5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line </w:t>
      </w:r>
      <w:r w:rsidRPr="4FE03538" w:rsidR="7C30D285">
        <w:rPr>
          <w:rFonts w:ascii="Arial" w:hAnsi="Arial" w:eastAsia="Arial" w:cs="Arial"/>
          <w:noProof w:val="0"/>
          <w:sz w:val="24"/>
          <w:szCs w:val="24"/>
          <w:lang w:val="en-US"/>
        </w:rPr>
        <w:t>aims</w:t>
      </w:r>
      <w:r w:rsidRPr="4FE03538" w:rsidR="1F9BC5A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become net zero </w:t>
      </w:r>
      <w:r w:rsidRPr="4FE03538" w:rsidR="06000B03">
        <w:rPr>
          <w:rFonts w:ascii="Arial" w:hAnsi="Arial" w:eastAsia="Arial" w:cs="Arial"/>
          <w:noProof w:val="0"/>
          <w:sz w:val="24"/>
          <w:szCs w:val="24"/>
          <w:lang w:val="en-US"/>
        </w:rPr>
        <w:t>by 2030</w:t>
      </w:r>
      <w:r w:rsidRPr="4FE03538" w:rsidR="60F6E0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Doing this will allow the cruise line to become more sustainable and follow a government policy that motivates them to become better. </w:t>
      </w:r>
      <w:r w:rsidRPr="4FE03538" w:rsidR="180D80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Disney cruise line following government policies </w:t>
      </w:r>
      <w:r w:rsidRPr="4FE03538" w:rsidR="180D80EE">
        <w:rPr>
          <w:rFonts w:ascii="Arial" w:hAnsi="Arial" w:eastAsia="Arial" w:cs="Arial"/>
          <w:noProof w:val="0"/>
          <w:sz w:val="24"/>
          <w:szCs w:val="24"/>
          <w:lang w:val="en-US"/>
        </w:rPr>
        <w:t>benefit</w:t>
      </w:r>
      <w:r w:rsidRPr="4FE03538" w:rsidR="180D80E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company more as it gives them time to adjust to new things and gives disney cruise line something to look forward to in the future. </w:t>
      </w:r>
      <w:r w:rsidRPr="4FE03538" w:rsidR="11A6EA8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0FCA729F">
        <w:rPr>
          <w:rFonts w:ascii="Arial" w:hAnsi="Arial" w:eastAsia="Arial" w:cs="Arial"/>
          <w:sz w:val="24"/>
          <w:szCs w:val="24"/>
        </w:rPr>
        <w:t>(DCLnews. n.d)</w:t>
      </w:r>
    </w:p>
    <w:p w:rsidR="3BF1EA13" w:rsidP="4FE03538" w:rsidRDefault="3BF1EA13" w14:paraId="70A035FB" w14:textId="52D6EEB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E03538" w:rsidR="7EEABC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4FE03538" w:rsidR="606DB9F0">
        <w:rPr>
          <w:rFonts w:ascii="Arial" w:hAnsi="Arial" w:eastAsia="Arial" w:cs="Arial"/>
          <w:noProof w:val="0"/>
          <w:sz w:val="24"/>
          <w:szCs w:val="24"/>
          <w:lang w:val="en-US"/>
        </w:rPr>
        <w:t>circular</w:t>
      </w:r>
      <w:r w:rsidRPr="4FE03538" w:rsidR="7EEABC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2ABE6EE">
        <w:rPr>
          <w:rFonts w:ascii="Arial" w:hAnsi="Arial" w:eastAsia="Arial" w:cs="Arial"/>
          <w:noProof w:val="0"/>
          <w:sz w:val="24"/>
          <w:szCs w:val="24"/>
          <w:lang w:val="en-US"/>
        </w:rPr>
        <w:t>economy</w:t>
      </w:r>
      <w:r w:rsidRPr="4FE03538" w:rsidR="7EEABC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a massive part of creating more sustai</w:t>
      </w:r>
      <w:r w:rsidRPr="4FE03538" w:rsidR="611F698D">
        <w:rPr>
          <w:rFonts w:ascii="Arial" w:hAnsi="Arial" w:eastAsia="Arial" w:cs="Arial"/>
          <w:noProof w:val="0"/>
          <w:sz w:val="24"/>
          <w:szCs w:val="24"/>
          <w:lang w:val="en-US"/>
        </w:rPr>
        <w:t>na</w:t>
      </w:r>
      <w:r w:rsidRPr="4FE03538" w:rsidR="7EEABC0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ble business. </w:t>
      </w:r>
      <w:r w:rsidRPr="4FE03538" w:rsidR="663450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“The </w:t>
      </w:r>
      <w:r w:rsidRPr="4FE03538" w:rsidR="02D5B427">
        <w:rPr>
          <w:rFonts w:ascii="Arial" w:hAnsi="Arial" w:eastAsia="Arial" w:cs="Arial"/>
          <w:noProof w:val="0"/>
          <w:sz w:val="24"/>
          <w:szCs w:val="24"/>
          <w:lang w:val="en-US"/>
        </w:rPr>
        <w:t>circular</w:t>
      </w:r>
      <w:r w:rsidRPr="4FE03538" w:rsidR="663450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economy is a system where materials never become </w:t>
      </w:r>
      <w:r w:rsidRPr="4FE03538" w:rsidR="11C1211F">
        <w:rPr>
          <w:rFonts w:ascii="Arial" w:hAnsi="Arial" w:eastAsia="Arial" w:cs="Arial"/>
          <w:noProof w:val="0"/>
          <w:sz w:val="24"/>
          <w:szCs w:val="24"/>
          <w:lang w:val="en-US"/>
        </w:rPr>
        <w:t>wasted</w:t>
      </w:r>
      <w:r w:rsidRPr="4FE03538" w:rsidR="663450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4FE03538" w:rsidR="50487D96">
        <w:rPr>
          <w:rFonts w:ascii="Arial" w:hAnsi="Arial" w:eastAsia="Arial" w:cs="Arial"/>
          <w:noProof w:val="0"/>
          <w:sz w:val="24"/>
          <w:szCs w:val="24"/>
          <w:lang w:val="en-US"/>
        </w:rPr>
        <w:t>mature</w:t>
      </w:r>
      <w:r w:rsidRPr="4FE03538" w:rsidR="663450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regenerated</w:t>
      </w:r>
      <w:r w:rsidRPr="4FE03538" w:rsidR="27789A38">
        <w:rPr>
          <w:rFonts w:ascii="Arial" w:hAnsi="Arial" w:eastAsia="Arial" w:cs="Arial"/>
          <w:noProof w:val="0"/>
          <w:sz w:val="24"/>
          <w:szCs w:val="24"/>
          <w:lang w:val="en-US"/>
        </w:rPr>
        <w:t>.”</w:t>
      </w:r>
      <w:r w:rsidRPr="4FE03538" w:rsidR="663450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4FE03538" w:rsidR="5AEC899D">
        <w:rPr>
          <w:rFonts w:ascii="Arial" w:hAnsi="Arial" w:eastAsia="Arial" w:cs="Arial"/>
          <w:noProof w:val="0"/>
          <w:sz w:val="24"/>
          <w:szCs w:val="24"/>
          <w:lang w:val="en-US"/>
        </w:rPr>
        <w:t>Ellen MacArthur Foundation, 2023). Following on from Ellen MacArth</w:t>
      </w:r>
      <w:r w:rsidRPr="4FE03538" w:rsidR="2CE50E3D">
        <w:rPr>
          <w:rFonts w:ascii="Arial" w:hAnsi="Arial" w:eastAsia="Arial" w:cs="Arial"/>
          <w:noProof w:val="0"/>
          <w:sz w:val="24"/>
          <w:szCs w:val="24"/>
          <w:lang w:val="en-US"/>
        </w:rPr>
        <w:t>u</w:t>
      </w:r>
      <w:r w:rsidRPr="4FE03538" w:rsidR="5AEC89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 </w:t>
      </w:r>
      <w:r w:rsidRPr="4FE03538" w:rsidR="201A4050">
        <w:rPr>
          <w:rFonts w:ascii="Arial" w:hAnsi="Arial" w:eastAsia="Arial" w:cs="Arial"/>
          <w:noProof w:val="0"/>
          <w:sz w:val="24"/>
          <w:szCs w:val="24"/>
          <w:lang w:val="en-US"/>
        </w:rPr>
        <w:t>foundations</w:t>
      </w:r>
      <w:r w:rsidRPr="4FE03538" w:rsidR="5AEC89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shows that having a </w:t>
      </w:r>
      <w:r w:rsidRPr="4FE03538" w:rsidR="7D29310B">
        <w:rPr>
          <w:rFonts w:ascii="Arial" w:hAnsi="Arial" w:eastAsia="Arial" w:cs="Arial"/>
          <w:noProof w:val="0"/>
          <w:sz w:val="24"/>
          <w:szCs w:val="24"/>
          <w:lang w:val="en-US"/>
        </w:rPr>
        <w:t>circular</w:t>
      </w:r>
      <w:r w:rsidRPr="4FE03538" w:rsidR="5AEC89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economy within any busin</w:t>
      </w:r>
      <w:r w:rsidRPr="4FE03538" w:rsidR="1C47A4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ess is </w:t>
      </w:r>
      <w:r w:rsidRPr="4FE03538" w:rsidR="3D02AEE8">
        <w:rPr>
          <w:rFonts w:ascii="Arial" w:hAnsi="Arial" w:eastAsia="Arial" w:cs="Arial"/>
          <w:noProof w:val="0"/>
          <w:sz w:val="24"/>
          <w:szCs w:val="24"/>
          <w:lang w:val="en-US"/>
        </w:rPr>
        <w:t>beneficial</w:t>
      </w:r>
      <w:r w:rsidRPr="4FE03538" w:rsidR="1C47A4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it lowers the chance of damaging the plant massively. 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DIsney cruise line have put many different </w:t>
      </w:r>
      <w:r w:rsidRPr="4FE03538" w:rsidR="52F563FB">
        <w:rPr>
          <w:rFonts w:ascii="Arial" w:hAnsi="Arial" w:eastAsia="Arial" w:cs="Arial"/>
          <w:noProof w:val="0"/>
          <w:sz w:val="24"/>
          <w:szCs w:val="24"/>
          <w:lang w:val="en-US"/>
        </w:rPr>
        <w:t>circular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672D9306">
        <w:rPr>
          <w:rFonts w:ascii="Arial" w:hAnsi="Arial" w:eastAsia="Arial" w:cs="Arial"/>
          <w:noProof w:val="0"/>
          <w:sz w:val="24"/>
          <w:szCs w:val="24"/>
          <w:lang w:val="en-US"/>
        </w:rPr>
        <w:t>economies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which 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>th</w:t>
      </w:r>
      <w:r w:rsidRPr="4FE03538" w:rsidR="19E70257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>y</w:t>
      </w:r>
      <w:r w:rsidRPr="4FE03538" w:rsidR="52F512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have put in place to help the plant and for their customers and employees.</w:t>
      </w:r>
      <w:r w:rsidRPr="4FE03538" w:rsidR="44D96CA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usage of plastic straws was </w:t>
      </w:r>
      <w:r w:rsidRPr="4FE03538" w:rsidR="33AF41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taken out of circulation by Disney cruise line, </w:t>
      </w:r>
      <w:r w:rsidRPr="4FE03538" w:rsidR="6BF80146">
        <w:rPr>
          <w:rFonts w:ascii="Arial" w:hAnsi="Arial" w:eastAsia="Arial" w:cs="Arial"/>
          <w:noProof w:val="0"/>
          <w:sz w:val="24"/>
          <w:szCs w:val="24"/>
          <w:lang w:val="en-US"/>
        </w:rPr>
        <w:t>because of</w:t>
      </w:r>
      <w:r w:rsidRPr="4FE03538" w:rsidR="33AF41A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Di</w:t>
      </w:r>
      <w:r w:rsidRPr="4FE03538" w:rsidR="3FE65735">
        <w:rPr>
          <w:rFonts w:ascii="Arial" w:hAnsi="Arial" w:eastAsia="Arial" w:cs="Arial"/>
          <w:noProof w:val="0"/>
          <w:sz w:val="24"/>
          <w:szCs w:val="24"/>
          <w:lang w:val="en-US"/>
        </w:rPr>
        <w:t>sney</w:t>
      </w:r>
      <w:r w:rsidRPr="4FE03538" w:rsidR="26E214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cruise line saved </w:t>
      </w:r>
      <w:r w:rsidRPr="4FE03538" w:rsidR="250CCD54">
        <w:rPr>
          <w:rFonts w:ascii="Arial" w:hAnsi="Arial" w:eastAsia="Arial" w:cs="Arial"/>
          <w:noProof w:val="0"/>
          <w:sz w:val="24"/>
          <w:szCs w:val="24"/>
          <w:lang w:val="en-US"/>
        </w:rPr>
        <w:t>around</w:t>
      </w:r>
      <w:r w:rsidRPr="4FE03538" w:rsidR="26E214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14.7 </w:t>
      </w:r>
      <w:r w:rsidRPr="4FE03538" w:rsidR="7F2B1FC2">
        <w:rPr>
          <w:rFonts w:ascii="Arial" w:hAnsi="Arial" w:eastAsia="Arial" w:cs="Arial"/>
          <w:noProof w:val="0"/>
          <w:sz w:val="24"/>
          <w:szCs w:val="24"/>
          <w:lang w:val="en-US"/>
        </w:rPr>
        <w:t>million</w:t>
      </w:r>
      <w:r w:rsidRPr="4FE03538" w:rsidR="26E214E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each year. </w:t>
      </w:r>
      <w:r w:rsidRPr="4FE03538" w:rsidR="366577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Additionally, Disney cruise line </w:t>
      </w:r>
      <w:r w:rsidRPr="4FE03538" w:rsidR="36657746">
        <w:rPr>
          <w:rFonts w:ascii="Arial" w:hAnsi="Arial" w:eastAsia="Arial" w:cs="Arial"/>
          <w:noProof w:val="0"/>
          <w:sz w:val="24"/>
          <w:szCs w:val="24"/>
          <w:lang w:val="en-US"/>
        </w:rPr>
        <w:t>eliminated</w:t>
      </w:r>
      <w:r w:rsidRPr="4FE03538" w:rsidR="3665774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2D36C6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its annual </w:t>
      </w:r>
      <w:r w:rsidRPr="4FE03538" w:rsidR="3123302E">
        <w:rPr>
          <w:rFonts w:ascii="Arial" w:hAnsi="Arial" w:eastAsia="Arial" w:cs="Arial"/>
          <w:noProof w:val="0"/>
          <w:sz w:val="24"/>
          <w:szCs w:val="24"/>
          <w:lang w:val="en-US"/>
        </w:rPr>
        <w:t>distributions</w:t>
      </w:r>
      <w:r w:rsidRPr="4FE03538" w:rsidR="2D36C6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more than 2.2 million plastic amenity containers across its company, which </w:t>
      </w:r>
      <w:r w:rsidRPr="4FE03538" w:rsidR="727437E6">
        <w:rPr>
          <w:rFonts w:ascii="Arial" w:hAnsi="Arial" w:eastAsia="Arial" w:cs="Arial"/>
          <w:noProof w:val="0"/>
          <w:sz w:val="24"/>
          <w:szCs w:val="24"/>
          <w:lang w:val="en-US"/>
        </w:rPr>
        <w:t>calculates</w:t>
      </w:r>
      <w:r w:rsidRPr="4FE03538" w:rsidR="2D36C6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6DCCDE37">
        <w:rPr>
          <w:rFonts w:ascii="Arial" w:hAnsi="Arial" w:eastAsia="Arial" w:cs="Arial"/>
          <w:noProof w:val="0"/>
          <w:sz w:val="24"/>
          <w:szCs w:val="24"/>
          <w:lang w:val="en-US"/>
        </w:rPr>
        <w:t>around</w:t>
      </w:r>
      <w:r w:rsidRPr="4FE03538" w:rsidR="2D36C6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18 </w:t>
      </w:r>
      <w:r w:rsidRPr="4FE03538" w:rsidR="7BEE9E25">
        <w:rPr>
          <w:rFonts w:ascii="Arial" w:hAnsi="Arial" w:eastAsia="Arial" w:cs="Arial"/>
          <w:noProof w:val="0"/>
          <w:sz w:val="24"/>
          <w:szCs w:val="24"/>
          <w:lang w:val="en-US"/>
        </w:rPr>
        <w:t>Tonnes</w:t>
      </w:r>
      <w:r w:rsidRPr="4FE03538" w:rsidR="2D36C62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plastic</w:t>
      </w:r>
      <w:r w:rsidRPr="4FE03538" w:rsidR="49ED4F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waste. Disney </w:t>
      </w:r>
      <w:r w:rsidRPr="4FE03538" w:rsidR="0A133267">
        <w:rPr>
          <w:rFonts w:ascii="Arial" w:hAnsi="Arial" w:eastAsia="Arial" w:cs="Arial"/>
          <w:noProof w:val="0"/>
          <w:sz w:val="24"/>
          <w:szCs w:val="24"/>
          <w:lang w:val="en-US"/>
        </w:rPr>
        <w:t>completed</w:t>
      </w:r>
      <w:r w:rsidRPr="4FE03538" w:rsidR="49ED4F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by installing </w:t>
      </w:r>
      <w:r w:rsidRPr="4FE03538" w:rsidR="5329392A">
        <w:rPr>
          <w:rFonts w:ascii="Arial" w:hAnsi="Arial" w:eastAsia="Arial" w:cs="Arial"/>
          <w:noProof w:val="0"/>
          <w:sz w:val="24"/>
          <w:szCs w:val="24"/>
          <w:lang w:val="en-US"/>
        </w:rPr>
        <w:t>refillable</w:t>
      </w:r>
      <w:r w:rsidRPr="4FE03538" w:rsidR="49ED4F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bath products dispenser in </w:t>
      </w:r>
      <w:r w:rsidRPr="4FE03538" w:rsidR="333DE3A8">
        <w:rPr>
          <w:rFonts w:ascii="Arial" w:hAnsi="Arial" w:eastAsia="Arial" w:cs="Arial"/>
          <w:noProof w:val="0"/>
          <w:sz w:val="24"/>
          <w:szCs w:val="24"/>
          <w:lang w:val="en-US"/>
        </w:rPr>
        <w:t>all</w:t>
      </w:r>
      <w:r w:rsidRPr="4FE03538" w:rsidR="49ED4FE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passenger staterooms in 2019. 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>Dis</w:t>
      </w:r>
      <w:r w:rsidRPr="4FE03538" w:rsidR="79DA6EB5">
        <w:rPr>
          <w:rFonts w:ascii="Arial" w:hAnsi="Arial" w:eastAsia="Arial" w:cs="Arial"/>
          <w:noProof w:val="0"/>
          <w:sz w:val="24"/>
          <w:szCs w:val="24"/>
          <w:lang w:val="en-US"/>
        </w:rPr>
        <w:t>ney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Cruise line </w:t>
      </w:r>
      <w:r w:rsidRPr="4FE03538" w:rsidR="4709F159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71E9FDE">
        <w:rPr>
          <w:rFonts w:ascii="Arial" w:hAnsi="Arial" w:eastAsia="Arial" w:cs="Arial"/>
          <w:noProof w:val="0"/>
          <w:sz w:val="24"/>
          <w:szCs w:val="24"/>
          <w:lang w:val="en-US"/>
        </w:rPr>
        <w:t>also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removed </w:t>
      </w:r>
      <w:r w:rsidRPr="4FE03538" w:rsidR="523D30D0">
        <w:rPr>
          <w:rFonts w:ascii="Arial" w:hAnsi="Arial" w:eastAsia="Arial" w:cs="Arial"/>
          <w:noProof w:val="0"/>
          <w:sz w:val="24"/>
          <w:szCs w:val="24"/>
          <w:lang w:val="en-US"/>
        </w:rPr>
        <w:t>items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such as stirrers, </w:t>
      </w:r>
      <w:r w:rsidRPr="4FE03538" w:rsidR="19541C2F">
        <w:rPr>
          <w:rFonts w:ascii="Arial" w:hAnsi="Arial" w:eastAsia="Arial" w:cs="Arial"/>
          <w:noProof w:val="0"/>
          <w:sz w:val="24"/>
          <w:szCs w:val="24"/>
          <w:lang w:val="en-US"/>
        </w:rPr>
        <w:t>condiment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packets and plastic </w:t>
      </w:r>
      <w:r w:rsidRPr="4FE03538" w:rsidR="506B94A4">
        <w:rPr>
          <w:rFonts w:ascii="Arial" w:hAnsi="Arial" w:eastAsia="Arial" w:cs="Arial"/>
          <w:noProof w:val="0"/>
          <w:sz w:val="24"/>
          <w:szCs w:val="24"/>
          <w:lang w:val="en-US"/>
        </w:rPr>
        <w:t>cutlery</w:t>
      </w:r>
      <w:r w:rsidRPr="4FE03538" w:rsidR="2AE50E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FE03538" w:rsidR="246F0ED4">
        <w:rPr>
          <w:rFonts w:ascii="Arial" w:hAnsi="Arial" w:eastAsia="Arial" w:cs="Arial"/>
          <w:noProof w:val="0"/>
          <w:sz w:val="24"/>
          <w:szCs w:val="24"/>
          <w:lang w:val="en-US"/>
        </w:rPr>
        <w:t>Lastly,</w:t>
      </w:r>
      <w:r w:rsidRPr="4FE03538" w:rsidR="452C05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have removed polystyrene cups into paper cups and have </w:t>
      </w:r>
      <w:r w:rsidRPr="4FE03538" w:rsidR="49082897">
        <w:rPr>
          <w:rFonts w:ascii="Arial" w:hAnsi="Arial" w:eastAsia="Arial" w:cs="Arial"/>
          <w:noProof w:val="0"/>
          <w:sz w:val="24"/>
          <w:szCs w:val="24"/>
          <w:lang w:val="en-US"/>
        </w:rPr>
        <w:t>installed</w:t>
      </w:r>
      <w:r w:rsidRPr="4FE03538" w:rsidR="452C05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both guest </w:t>
      </w:r>
      <w:r w:rsidRPr="4FE03538" w:rsidR="452C0591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FE03538" w:rsidR="18C2A77C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4FE03538" w:rsidR="452C0591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FE03538" w:rsidR="452C059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crew member areas a refillable water station to cut down the usage of disposable bottle</w:t>
      </w:r>
      <w:r w:rsidRPr="4FE03538" w:rsidR="59909852">
        <w:rPr>
          <w:rFonts w:ascii="Arial" w:hAnsi="Arial" w:eastAsia="Arial" w:cs="Arial"/>
          <w:noProof w:val="0"/>
          <w:sz w:val="24"/>
          <w:szCs w:val="24"/>
          <w:lang w:val="en-US"/>
        </w:rPr>
        <w:t>s. (</w:t>
      </w:r>
      <w:r w:rsidRPr="4FE03538" w:rsidR="59909852">
        <w:rPr>
          <w:rFonts w:ascii="Arial" w:hAnsi="Arial" w:eastAsia="Arial" w:cs="Arial"/>
          <w:noProof w:val="0"/>
          <w:sz w:val="24"/>
          <w:szCs w:val="24"/>
          <w:lang w:val="en-US"/>
        </w:rPr>
        <w:t>DclNews</w:t>
      </w:r>
      <w:r w:rsidRPr="4FE03538" w:rsidR="4E48D1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4FE03538" w:rsidR="59909852">
        <w:rPr>
          <w:rFonts w:ascii="Arial" w:hAnsi="Arial" w:eastAsia="Arial" w:cs="Arial"/>
          <w:noProof w:val="0"/>
          <w:sz w:val="24"/>
          <w:szCs w:val="24"/>
          <w:lang w:val="en-US"/>
        </w:rPr>
        <w:t>n.d).</w:t>
      </w:r>
      <w:r w:rsidRPr="4FE03538" w:rsidR="162BFE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BF1EA13" w:rsidP="4FE03538" w:rsidRDefault="3BF1EA13" w14:paraId="1ACCFD27" w14:textId="4CEAD1C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E03538" w:rsidR="4B7C0241">
        <w:rPr>
          <w:rFonts w:ascii="Arial" w:hAnsi="Arial" w:eastAsia="Arial" w:cs="Arial"/>
          <w:noProof w:val="0"/>
          <w:sz w:val="24"/>
          <w:szCs w:val="24"/>
          <w:lang w:val="en-US"/>
        </w:rPr>
        <w:t>Another cruise line which is mentioned is MSC cruise line. T</w:t>
      </w:r>
      <w:r w:rsidRPr="4FE03538" w:rsidR="717D9EC0">
        <w:rPr>
          <w:rFonts w:ascii="Arial" w:hAnsi="Arial" w:eastAsia="Arial" w:cs="Arial"/>
          <w:noProof w:val="0"/>
          <w:sz w:val="24"/>
          <w:szCs w:val="24"/>
          <w:lang w:val="en-US"/>
        </w:rPr>
        <w:t>h</w:t>
      </w:r>
      <w:r w:rsidRPr="4FE03538" w:rsidR="4B7C0241">
        <w:rPr>
          <w:rFonts w:ascii="Arial" w:hAnsi="Arial" w:eastAsia="Arial" w:cs="Arial"/>
          <w:noProof w:val="0"/>
          <w:sz w:val="24"/>
          <w:szCs w:val="24"/>
          <w:lang w:val="en-US"/>
        </w:rPr>
        <w:t>is is a cruise line which ope</w:t>
      </w:r>
      <w:r w:rsidRPr="4FE03538" w:rsidR="2FC0091E">
        <w:rPr>
          <w:rFonts w:ascii="Arial" w:hAnsi="Arial" w:eastAsia="Arial" w:cs="Arial"/>
          <w:noProof w:val="0"/>
          <w:sz w:val="24"/>
          <w:szCs w:val="24"/>
          <w:lang w:val="en-US"/>
        </w:rPr>
        <w:t>ned</w:t>
      </w:r>
      <w:r w:rsidRPr="4FE03538" w:rsidR="4B7C02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1988 and it is </w:t>
      </w:r>
      <w:r w:rsidRPr="4FE03538" w:rsidR="60C51F96">
        <w:rPr>
          <w:rFonts w:ascii="Arial" w:hAnsi="Arial" w:eastAsia="Arial" w:cs="Arial"/>
          <w:noProof w:val="0"/>
          <w:sz w:val="24"/>
          <w:szCs w:val="24"/>
          <w:lang w:val="en-US"/>
        </w:rPr>
        <w:t>one</w:t>
      </w:r>
      <w:r w:rsidRPr="4FE03538" w:rsidR="4B7C02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the fastest growing cruise </w:t>
      </w:r>
      <w:r w:rsidRPr="4FE03538" w:rsidR="3B9403F9">
        <w:rPr>
          <w:rFonts w:ascii="Arial" w:hAnsi="Arial" w:eastAsia="Arial" w:cs="Arial"/>
          <w:noProof w:val="0"/>
          <w:sz w:val="24"/>
          <w:szCs w:val="24"/>
          <w:lang w:val="en-US"/>
        </w:rPr>
        <w:t>companies</w:t>
      </w:r>
      <w:r w:rsidRPr="4FE03538" w:rsidR="4B7C02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the world which has </w:t>
      </w:r>
      <w:r w:rsidRPr="4FE03538" w:rsidR="45156BD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15 ships. 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(Just cruise Inc, n.d). 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>Msc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cruise line has 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>stated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they do a lot of </w:t>
      </w:r>
      <w:r w:rsidRPr="4FE03538" w:rsidR="66D45054">
        <w:rPr>
          <w:rFonts w:ascii="Arial" w:hAnsi="Arial" w:eastAsia="Arial" w:cs="Arial"/>
          <w:noProof w:val="0"/>
          <w:sz w:val="24"/>
          <w:szCs w:val="24"/>
          <w:lang w:val="en-US"/>
        </w:rPr>
        <w:t>sustainability</w:t>
      </w:r>
      <w:r w:rsidRPr="4FE03538" w:rsidR="048B4A6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within their 15 ships. 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One of the 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>sustai</w:t>
      </w:r>
      <w:r w:rsidRPr="4FE03538" w:rsidR="0C1B4684">
        <w:rPr>
          <w:rFonts w:ascii="Arial" w:hAnsi="Arial" w:eastAsia="Arial" w:cs="Arial"/>
          <w:noProof w:val="0"/>
          <w:sz w:val="24"/>
          <w:szCs w:val="24"/>
          <w:lang w:val="en-US"/>
        </w:rPr>
        <w:t>na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>ble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F792641">
        <w:rPr>
          <w:rFonts w:ascii="Arial" w:hAnsi="Arial" w:eastAsia="Arial" w:cs="Arial"/>
          <w:noProof w:val="0"/>
          <w:sz w:val="24"/>
          <w:szCs w:val="24"/>
          <w:lang w:val="en-US"/>
        </w:rPr>
        <w:t>sources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they are </w:t>
      </w:r>
      <w:r w:rsidRPr="4FE03538" w:rsidR="29821D0D">
        <w:rPr>
          <w:rFonts w:ascii="Arial" w:hAnsi="Arial" w:eastAsia="Arial" w:cs="Arial"/>
          <w:noProof w:val="0"/>
          <w:sz w:val="24"/>
          <w:szCs w:val="24"/>
          <w:lang w:val="en-US"/>
        </w:rPr>
        <w:t>planning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4FE03538" w:rsidR="23FA61AE">
        <w:rPr>
          <w:rFonts w:ascii="Arial" w:hAnsi="Arial" w:eastAsia="Arial" w:cs="Arial"/>
          <w:noProof w:val="0"/>
          <w:sz w:val="24"/>
          <w:szCs w:val="24"/>
          <w:lang w:val="en-US"/>
        </w:rPr>
        <w:t>achieve</w:t>
      </w:r>
      <w:r w:rsidRPr="4FE03538" w:rsidR="3181D27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that MSC cruise line will be 40% carbon Intensity reduction and ahead of the 2030 target. (</w:t>
      </w:r>
      <w:r w:rsidRPr="4FE03538" w:rsidR="171D70E8">
        <w:rPr>
          <w:rFonts w:ascii="Arial" w:hAnsi="Arial" w:eastAsia="Arial" w:cs="Arial"/>
          <w:noProof w:val="0"/>
          <w:sz w:val="24"/>
          <w:szCs w:val="24"/>
          <w:lang w:val="en-US"/>
        </w:rPr>
        <w:t>Mscruise.com</w:t>
      </w:r>
      <w:r w:rsidRPr="4FE03538" w:rsidR="65AA9D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4FE03538" w:rsidR="65AA9D22">
        <w:rPr>
          <w:rFonts w:ascii="Arial" w:hAnsi="Arial" w:eastAsia="Arial" w:cs="Arial"/>
          <w:noProof w:val="0"/>
          <w:sz w:val="24"/>
          <w:szCs w:val="24"/>
          <w:lang w:val="en-US"/>
        </w:rPr>
        <w:t>n,d</w:t>
      </w:r>
      <w:r w:rsidRPr="4FE03538" w:rsidR="65AA9D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). </w:t>
      </w:r>
      <w:r w:rsidRPr="4FE03538" w:rsidR="6AA0C2AA">
        <w:rPr>
          <w:rFonts w:ascii="Arial" w:hAnsi="Arial" w:eastAsia="Arial" w:cs="Arial"/>
          <w:noProof w:val="0"/>
          <w:sz w:val="24"/>
          <w:szCs w:val="24"/>
          <w:lang w:val="en-US"/>
        </w:rPr>
        <w:t>Following</w:t>
      </w:r>
      <w:r w:rsidRPr="4FE03538" w:rsidR="65AA9D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from this, </w:t>
      </w:r>
      <w:r w:rsidRPr="4FE03538" w:rsidR="39B548FB">
        <w:rPr>
          <w:rFonts w:ascii="Arial" w:hAnsi="Arial" w:eastAsia="Arial" w:cs="Arial"/>
          <w:noProof w:val="0"/>
          <w:sz w:val="24"/>
          <w:szCs w:val="24"/>
          <w:lang w:val="en-US"/>
        </w:rPr>
        <w:t>MSC cruise state they</w:t>
      </w:r>
      <w:r w:rsidRPr="4FE03538" w:rsidR="39B548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 everything to protect the oceans that they travel on. “</w:t>
      </w:r>
      <w:r w:rsidRPr="4FE03538" w:rsidR="23C77A88">
        <w:rPr>
          <w:rFonts w:ascii="Arial" w:hAnsi="Arial" w:eastAsia="Arial" w:cs="Arial"/>
          <w:noProof w:val="0"/>
          <w:sz w:val="24"/>
          <w:szCs w:val="24"/>
          <w:lang w:val="en-US"/>
        </w:rPr>
        <w:t>We</w:t>
      </w:r>
      <w:r w:rsidRPr="4FE03538" w:rsidR="39B548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also take </w:t>
      </w:r>
      <w:r w:rsidRPr="4FE03538" w:rsidR="368FE6B8">
        <w:rPr>
          <w:rFonts w:ascii="Arial" w:hAnsi="Arial" w:eastAsia="Arial" w:cs="Arial"/>
          <w:noProof w:val="0"/>
          <w:sz w:val="24"/>
          <w:szCs w:val="24"/>
          <w:lang w:val="en-US"/>
        </w:rPr>
        <w:t>care</w:t>
      </w:r>
      <w:r w:rsidRPr="4FE03538" w:rsidR="39B548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our use of water for ballast, treating it to ensure it has no adverse </w:t>
      </w:r>
      <w:r w:rsidRPr="4FE03538" w:rsidR="74303BB9">
        <w:rPr>
          <w:rFonts w:ascii="Arial" w:hAnsi="Arial" w:eastAsia="Arial" w:cs="Arial"/>
          <w:noProof w:val="0"/>
          <w:sz w:val="24"/>
          <w:szCs w:val="24"/>
          <w:lang w:val="en-US"/>
        </w:rPr>
        <w:t>environmental</w:t>
      </w:r>
      <w:r w:rsidRPr="4FE03538" w:rsidR="47B345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impacts</w:t>
      </w:r>
      <w:r w:rsidRPr="4FE03538" w:rsidR="5D18EA98">
        <w:rPr>
          <w:rFonts w:ascii="Arial" w:hAnsi="Arial" w:eastAsia="Arial" w:cs="Arial"/>
          <w:noProof w:val="0"/>
          <w:sz w:val="24"/>
          <w:szCs w:val="24"/>
          <w:lang w:val="en-US"/>
        </w:rPr>
        <w:t>.”</w:t>
      </w:r>
      <w:r w:rsidRPr="4FE03538" w:rsidR="47B345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4FE03538" w:rsidR="22983F82">
        <w:rPr>
          <w:rFonts w:ascii="Arial" w:hAnsi="Arial" w:eastAsia="Arial" w:cs="Arial"/>
          <w:noProof w:val="0"/>
          <w:sz w:val="24"/>
          <w:szCs w:val="24"/>
          <w:lang w:val="en-US"/>
        </w:rPr>
        <w:t>Mscruise.com</w:t>
      </w:r>
      <w:r w:rsidRPr="4FE03538" w:rsidR="47B3455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n.d). </w:t>
      </w:r>
      <w:r w:rsidRPr="4FE03538" w:rsidR="302283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Adding on from this they explain how well they are doing to be more </w:t>
      </w:r>
      <w:r w:rsidRPr="4FE03538" w:rsidR="302283F2">
        <w:rPr>
          <w:rFonts w:ascii="Arial" w:hAnsi="Arial" w:eastAsia="Arial" w:cs="Arial"/>
          <w:noProof w:val="0"/>
          <w:sz w:val="24"/>
          <w:szCs w:val="24"/>
          <w:lang w:val="en-US"/>
        </w:rPr>
        <w:t>sustai</w:t>
      </w:r>
      <w:r w:rsidRPr="4FE03538" w:rsidR="49AE98B3">
        <w:rPr>
          <w:rFonts w:ascii="Arial" w:hAnsi="Arial" w:eastAsia="Arial" w:cs="Arial"/>
          <w:noProof w:val="0"/>
          <w:sz w:val="24"/>
          <w:szCs w:val="24"/>
          <w:lang w:val="en-US"/>
        </w:rPr>
        <w:t>na</w:t>
      </w:r>
      <w:r w:rsidRPr="4FE03538" w:rsidR="302283F2">
        <w:rPr>
          <w:rFonts w:ascii="Arial" w:hAnsi="Arial" w:eastAsia="Arial" w:cs="Arial"/>
          <w:noProof w:val="0"/>
          <w:sz w:val="24"/>
          <w:szCs w:val="24"/>
          <w:lang w:val="en-US"/>
        </w:rPr>
        <w:t>ble</w:t>
      </w:r>
      <w:r w:rsidRPr="4FE03538" w:rsidR="302283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protect the oceans.  </w:t>
      </w:r>
      <w:r w:rsidRPr="4FE03538" w:rsidR="7E3A4BF2">
        <w:rPr>
          <w:rFonts w:ascii="Arial" w:hAnsi="Arial" w:eastAsia="Arial" w:cs="Arial"/>
          <w:noProof w:val="0"/>
          <w:sz w:val="24"/>
          <w:szCs w:val="24"/>
          <w:lang w:val="en-US"/>
        </w:rPr>
        <w:t>MSC cruise has</w:t>
      </w:r>
      <w:r w:rsidRPr="4FE03538" w:rsidR="7E3A4B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r w:rsidRPr="4FE03538" w:rsidR="1F129F22">
        <w:rPr>
          <w:rFonts w:ascii="Arial" w:hAnsi="Arial" w:eastAsia="Arial" w:cs="Arial"/>
          <w:noProof w:val="0"/>
          <w:sz w:val="24"/>
          <w:szCs w:val="24"/>
          <w:lang w:val="en-US"/>
        </w:rPr>
        <w:t>backlash</w:t>
      </w:r>
      <w:r w:rsidRPr="4FE03538" w:rsidR="7E3A4B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doing green </w:t>
      </w:r>
      <w:r w:rsidRPr="4FE03538" w:rsidR="66252B7C">
        <w:rPr>
          <w:rFonts w:ascii="Arial" w:hAnsi="Arial" w:eastAsia="Arial" w:cs="Arial"/>
          <w:noProof w:val="0"/>
          <w:sz w:val="24"/>
          <w:szCs w:val="24"/>
          <w:lang w:val="en-US"/>
        </w:rPr>
        <w:t>washing</w:t>
      </w:r>
      <w:r w:rsidRPr="4FE03538" w:rsidR="7E3A4B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FE03538" w:rsidR="0BAF1700">
        <w:rPr>
          <w:rFonts w:ascii="Arial" w:hAnsi="Arial" w:eastAsia="Arial" w:cs="Arial"/>
          <w:noProof w:val="0"/>
          <w:sz w:val="24"/>
          <w:szCs w:val="24"/>
          <w:lang w:val="en-US"/>
        </w:rPr>
        <w:t>“Greenwashing</w:t>
      </w:r>
      <w:r w:rsidRPr="4FE03538" w:rsidR="7E3A4BF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is the process of conveying a false impression or misleading information.” </w:t>
      </w:r>
      <w:r w:rsidRPr="4FE03538" w:rsidR="083AC17F">
        <w:rPr>
          <w:rFonts w:ascii="Arial" w:hAnsi="Arial" w:eastAsia="Arial" w:cs="Arial"/>
          <w:noProof w:val="0"/>
          <w:sz w:val="24"/>
          <w:szCs w:val="24"/>
          <w:lang w:val="en-US"/>
        </w:rPr>
        <w:t>(Hayes</w:t>
      </w:r>
      <w:r w:rsidRPr="4FE03538" w:rsidR="188142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A, 2023) </w:t>
      </w:r>
      <w:r w:rsidRPr="4FE03538" w:rsidR="3A71A85A">
        <w:rPr>
          <w:rFonts w:ascii="Arial" w:hAnsi="Arial" w:eastAsia="Arial" w:cs="Arial"/>
          <w:noProof w:val="0"/>
          <w:sz w:val="24"/>
          <w:szCs w:val="24"/>
          <w:lang w:val="en-US"/>
        </w:rPr>
        <w:t>Following</w:t>
      </w:r>
      <w:r w:rsidRPr="4FE03538" w:rsidR="188142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from this, greenwashing is making something think they are doing some </w:t>
      </w:r>
      <w:r w:rsidRPr="4FE03538" w:rsidR="721C1714">
        <w:rPr>
          <w:rFonts w:ascii="Arial" w:hAnsi="Arial" w:eastAsia="Arial" w:cs="Arial"/>
          <w:noProof w:val="0"/>
          <w:sz w:val="24"/>
          <w:szCs w:val="24"/>
          <w:lang w:val="en-US"/>
        </w:rPr>
        <w:t>positives</w:t>
      </w:r>
      <w:r w:rsidRPr="4FE03538" w:rsidR="188142F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but get caught not doing. 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Customers </w:t>
      </w:r>
      <w:r w:rsidRPr="4FE03538" w:rsidR="3BCC8A1D">
        <w:rPr>
          <w:rFonts w:ascii="Arial" w:hAnsi="Arial" w:eastAsia="Arial" w:cs="Arial"/>
          <w:noProof w:val="0"/>
          <w:sz w:val="24"/>
          <w:szCs w:val="24"/>
          <w:lang w:val="en-US"/>
        </w:rPr>
        <w:t>have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E42242D">
        <w:rPr>
          <w:rFonts w:ascii="Arial" w:hAnsi="Arial" w:eastAsia="Arial" w:cs="Arial"/>
          <w:noProof w:val="0"/>
          <w:sz w:val="24"/>
          <w:szCs w:val="24"/>
          <w:lang w:val="en-US"/>
        </w:rPr>
        <w:t>detected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MSC </w:t>
      </w:r>
      <w:bookmarkStart w:name="_Int_IPUSIKWb" w:id="602093674"/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>cruises</w:t>
      </w:r>
      <w:bookmarkEnd w:id="602093674"/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have done marketing 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>greenwashing.</w:t>
      </w:r>
      <w:r w:rsidRPr="4FE03538" w:rsidR="531274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FE03538" w:rsidR="1B377893">
        <w:rPr>
          <w:rFonts w:ascii="Arial" w:hAnsi="Arial" w:eastAsia="Arial" w:cs="Arial"/>
          <w:noProof w:val="0"/>
          <w:sz w:val="24"/>
          <w:szCs w:val="24"/>
          <w:lang w:val="en-US"/>
        </w:rPr>
        <w:t>Paschal,N</w:t>
      </w:r>
      <w:r w:rsidRPr="4FE03538" w:rsidR="1B377893">
        <w:rPr>
          <w:rFonts w:ascii="Arial" w:hAnsi="Arial" w:eastAsia="Arial" w:cs="Arial"/>
          <w:noProof w:val="0"/>
          <w:sz w:val="24"/>
          <w:szCs w:val="24"/>
          <w:lang w:val="en-US"/>
        </w:rPr>
        <w:t>, 2023)</w:t>
      </w:r>
      <w:r w:rsidRPr="4FE03538" w:rsidR="59DC5DC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is by the customers going </w:t>
      </w:r>
      <w:r w:rsidRPr="4FE03538" w:rsidR="5B412B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on the ship and </w:t>
      </w:r>
      <w:r w:rsidRPr="4FE03538" w:rsidR="474E9920">
        <w:rPr>
          <w:rFonts w:ascii="Arial" w:hAnsi="Arial" w:eastAsia="Arial" w:cs="Arial"/>
          <w:noProof w:val="0"/>
          <w:sz w:val="24"/>
          <w:szCs w:val="24"/>
          <w:lang w:val="en-US"/>
        </w:rPr>
        <w:t>seeing</w:t>
      </w:r>
      <w:r w:rsidRPr="4FE03538" w:rsidR="5B412B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what they </w:t>
      </w:r>
      <w:r w:rsidRPr="4FE03538" w:rsidR="75C023ED">
        <w:rPr>
          <w:rFonts w:ascii="Arial" w:hAnsi="Arial" w:eastAsia="Arial" w:cs="Arial"/>
          <w:noProof w:val="0"/>
          <w:sz w:val="24"/>
          <w:szCs w:val="24"/>
          <w:lang w:val="en-US"/>
        </w:rPr>
        <w:t>do</w:t>
      </w:r>
      <w:r w:rsidRPr="4FE03538" w:rsidR="5B412B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which has not matched their marketing that they promote for customer </w:t>
      </w:r>
      <w:r w:rsidRPr="4FE03538" w:rsidR="65AF5F62">
        <w:rPr>
          <w:rFonts w:ascii="Arial" w:hAnsi="Arial" w:eastAsia="Arial" w:cs="Arial"/>
          <w:noProof w:val="0"/>
          <w:sz w:val="24"/>
          <w:szCs w:val="24"/>
          <w:lang w:val="en-US"/>
        </w:rPr>
        <w:t>to</w:t>
      </w:r>
      <w:r w:rsidRPr="4FE03538" w:rsidR="5B412B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use their cruises. </w:t>
      </w:r>
    </w:p>
    <w:p w:rsidR="3BF1EA13" w:rsidP="4FE03538" w:rsidRDefault="3BF1EA13" w14:paraId="787FB51D" w14:textId="31CCCB9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FE03538" w:rsidR="12EFBF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Overall, Disney </w:t>
      </w:r>
      <w:r w:rsidRPr="4FE03538" w:rsidR="544ADA7A">
        <w:rPr>
          <w:rFonts w:ascii="Arial" w:hAnsi="Arial" w:eastAsia="Arial" w:cs="Arial"/>
          <w:noProof w:val="0"/>
          <w:sz w:val="24"/>
          <w:szCs w:val="24"/>
          <w:lang w:val="en-US"/>
        </w:rPr>
        <w:t>Cruise</w:t>
      </w:r>
      <w:r w:rsidRPr="4FE03538" w:rsidR="12EFBF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line </w:t>
      </w:r>
      <w:r w:rsidRPr="4FE03538" w:rsidR="7D45F622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4FE03538" w:rsidR="12EFBFA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made many different sustainable </w:t>
      </w:r>
      <w:r w:rsidRPr="4FE03538" w:rsidR="75EDCCB4">
        <w:rPr>
          <w:rFonts w:ascii="Arial" w:hAnsi="Arial" w:eastAsia="Arial" w:cs="Arial"/>
          <w:noProof w:val="0"/>
          <w:sz w:val="24"/>
          <w:szCs w:val="24"/>
          <w:lang w:val="en-US"/>
        </w:rPr>
        <w:t>choices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keep on improving their company</w:t>
      </w:r>
      <w:r w:rsidRPr="4FE03538" w:rsidR="270FA3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become more sustainable to help the environment</w:t>
      </w:r>
      <w:r w:rsidRPr="4FE03538" w:rsidR="270FA3DB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9A20616">
        <w:rPr>
          <w:rFonts w:ascii="Arial" w:hAnsi="Arial" w:eastAsia="Arial" w:cs="Arial"/>
          <w:noProof w:val="0"/>
          <w:sz w:val="24"/>
          <w:szCs w:val="24"/>
          <w:lang w:val="en-US"/>
        </w:rPr>
        <w:t>By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doing this they have won </w:t>
      </w:r>
      <w:r w:rsidRPr="4FE03538" w:rsidR="33A203AF">
        <w:rPr>
          <w:rFonts w:ascii="Arial" w:hAnsi="Arial" w:eastAsia="Arial" w:cs="Arial"/>
          <w:noProof w:val="0"/>
          <w:sz w:val="24"/>
          <w:szCs w:val="24"/>
          <w:lang w:val="en-US"/>
        </w:rPr>
        <w:t>many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6AA94537">
        <w:rPr>
          <w:rFonts w:ascii="Arial" w:hAnsi="Arial" w:eastAsia="Arial" w:cs="Arial"/>
          <w:noProof w:val="0"/>
          <w:sz w:val="24"/>
          <w:szCs w:val="24"/>
          <w:lang w:val="en-US"/>
        </w:rPr>
        <w:t>awards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13CA6E52">
        <w:rPr>
          <w:rFonts w:ascii="Arial" w:hAnsi="Arial" w:eastAsia="Arial" w:cs="Arial"/>
          <w:noProof w:val="0"/>
          <w:sz w:val="24"/>
          <w:szCs w:val="24"/>
          <w:lang w:val="en-US"/>
        </w:rPr>
        <w:t>linked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</w:t>
      </w:r>
      <w:r w:rsidRPr="4FE03538" w:rsidR="70710801">
        <w:rPr>
          <w:rFonts w:ascii="Arial" w:hAnsi="Arial" w:eastAsia="Arial" w:cs="Arial"/>
          <w:noProof w:val="0"/>
          <w:sz w:val="24"/>
          <w:szCs w:val="24"/>
          <w:lang w:val="en-US"/>
        </w:rPr>
        <w:t>sustainability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they continue to make their company </w:t>
      </w:r>
      <w:r w:rsidRPr="4FE03538" w:rsidR="53FFCEDC">
        <w:rPr>
          <w:rFonts w:ascii="Arial" w:hAnsi="Arial" w:eastAsia="Arial" w:cs="Arial"/>
          <w:noProof w:val="0"/>
          <w:sz w:val="24"/>
          <w:szCs w:val="24"/>
          <w:lang w:val="en-US"/>
        </w:rPr>
        <w:t>mo</w:t>
      </w:r>
      <w:r w:rsidRPr="4FE03538" w:rsidR="5E1C44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 sustainable as they have 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put a target in place to make their </w:t>
      </w:r>
      <w:r w:rsidRPr="4FE03538" w:rsidR="5C9868BB">
        <w:rPr>
          <w:rFonts w:ascii="Arial" w:hAnsi="Arial" w:eastAsia="Arial" w:cs="Arial"/>
          <w:noProof w:val="0"/>
          <w:sz w:val="24"/>
          <w:szCs w:val="24"/>
          <w:lang w:val="en-US"/>
        </w:rPr>
        <w:t>company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FE03538" w:rsidR="3870ADAC">
        <w:rPr>
          <w:rFonts w:ascii="Arial" w:hAnsi="Arial" w:eastAsia="Arial" w:cs="Arial"/>
          <w:noProof w:val="0"/>
          <w:sz w:val="24"/>
          <w:szCs w:val="24"/>
          <w:lang w:val="en-US"/>
        </w:rPr>
        <w:t>keep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</w:t>
      </w:r>
      <w:r w:rsidRPr="4FE03538" w:rsidR="0F6FFDC9">
        <w:rPr>
          <w:rFonts w:ascii="Arial" w:hAnsi="Arial" w:eastAsia="Arial" w:cs="Arial"/>
          <w:noProof w:val="0"/>
          <w:sz w:val="24"/>
          <w:szCs w:val="24"/>
          <w:lang w:val="en-US"/>
        </w:rPr>
        <w:t>v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>ing forward to become more su</w:t>
      </w:r>
      <w:r w:rsidRPr="4FE03538" w:rsidR="21A61883">
        <w:rPr>
          <w:rFonts w:ascii="Arial" w:hAnsi="Arial" w:eastAsia="Arial" w:cs="Arial"/>
          <w:noProof w:val="0"/>
          <w:sz w:val="24"/>
          <w:szCs w:val="24"/>
          <w:lang w:val="en-US"/>
        </w:rPr>
        <w:t>stainable.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All cruise line as different and Disney cruise line and MSC cruise are differ</w:t>
      </w:r>
      <w:r w:rsidRPr="4FE03538" w:rsidR="7BBC15E1">
        <w:rPr>
          <w:rFonts w:ascii="Arial" w:hAnsi="Arial" w:eastAsia="Arial" w:cs="Arial"/>
          <w:noProof w:val="0"/>
          <w:sz w:val="24"/>
          <w:szCs w:val="24"/>
          <w:lang w:val="en-US"/>
        </w:rPr>
        <w:t>ent</w:t>
      </w:r>
      <w:r w:rsidRPr="4FE03538" w:rsidR="17E276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MSC cruise have been</w:t>
      </w:r>
      <w:r w:rsidRPr="4FE03538" w:rsidR="59E233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caught greenwashing by their marketing and customer reviews while Disney Cruise Line </w:t>
      </w:r>
      <w:r w:rsidRPr="4FE03538" w:rsidR="69659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have made sure that they are continue and forces on make sure they complete everything right, so they do not have a negative review nor get done for greenwashing by their customers. </w:t>
      </w:r>
    </w:p>
    <w:p w:rsidR="3BF1EA13" w:rsidP="4FE03538" w:rsidRDefault="3BF1EA13" w14:paraId="4F8AAD73" w14:textId="46763BFB">
      <w:pPr>
        <w:pStyle w:val="Normal"/>
        <w:rPr>
          <w:rFonts w:ascii="Arial" w:hAnsi="Arial" w:eastAsia="Arial" w:cs="Arial"/>
          <w:noProof w:val="0"/>
          <w:sz w:val="24"/>
          <w:szCs w:val="24"/>
          <w:highlight w:val="yellow"/>
          <w:lang w:val="en-US"/>
        </w:rPr>
      </w:pPr>
    </w:p>
    <w:p w:rsidR="3BF1EA13" w:rsidP="4FE03538" w:rsidRDefault="3BF1EA13" w14:paraId="1072D6D4" w14:textId="1FF12ABB">
      <w:pPr>
        <w:pStyle w:val="Normal"/>
        <w:rPr>
          <w:rFonts w:ascii="Arial" w:hAnsi="Arial" w:eastAsia="Arial" w:cs="Arial"/>
          <w:noProof w:val="0"/>
          <w:sz w:val="24"/>
          <w:szCs w:val="24"/>
          <w:highlight w:val="yellow"/>
          <w:lang w:val="en-US"/>
        </w:rPr>
      </w:pPr>
    </w:p>
    <w:p w:rsidR="3BF1EA13" w:rsidP="4FE03538" w:rsidRDefault="3BF1EA13" w14:paraId="1A672801" w14:textId="26EE1DE6">
      <w:pPr>
        <w:pStyle w:val="Normal"/>
        <w:rPr>
          <w:rFonts w:ascii="Arial" w:hAnsi="Arial" w:eastAsia="Arial" w:cs="Arial"/>
          <w:noProof w:val="0"/>
          <w:sz w:val="24"/>
          <w:szCs w:val="24"/>
          <w:highlight w:val="yellow"/>
          <w:lang w:val="en-US"/>
        </w:rPr>
      </w:pPr>
    </w:p>
    <w:p w:rsidR="4FE03538" w:rsidP="4FE03538" w:rsidRDefault="4FE03538" w14:paraId="06E2A007" w14:textId="59C408BD">
      <w:pPr>
        <w:pStyle w:val="Normal"/>
        <w:rPr>
          <w:rFonts w:ascii="Arial" w:hAnsi="Arial" w:eastAsia="Arial" w:cs="Arial"/>
          <w:noProof w:val="0"/>
          <w:sz w:val="24"/>
          <w:szCs w:val="24"/>
          <w:highlight w:val="yellow"/>
          <w:lang w:val="en-US"/>
        </w:rPr>
      </w:pPr>
    </w:p>
    <w:p w:rsidR="3BBEF7E6" w:rsidP="4FE03538" w:rsidRDefault="3BBEF7E6" w14:paraId="3573991D" w14:textId="1D01470D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4FE03538" w:rsidR="3BBEF7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Bib</w:t>
      </w:r>
      <w:r w:rsidRPr="4FE03538" w:rsidR="3BBEF7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liography</w:t>
      </w:r>
      <w:r w:rsidRPr="4FE03538" w:rsidR="3BBEF7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77BCAF74" w:rsidP="4FE03538" w:rsidRDefault="77BCAF74" w14:paraId="65F26B2D" w14:textId="1C0A691C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Beattle, A.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3 pillars of corporate sustainability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. Available at:</w:t>
      </w:r>
      <w:hyperlink w:anchor=":~:text=Sustainability" r:id="R956f9930965c4876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https://www.investopedia.com/articles/investing/100515/three-pillars-corporate-sustainability.asp#:~:text=Sustainability</w:t>
        </w:r>
      </w:hyperlink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on 15 the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November 2023) </w:t>
      </w: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7BCAF74" w:rsidP="4FE03538" w:rsidRDefault="77BCAF74" w14:paraId="39805D6B" w14:textId="59E91A94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DclNews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 (n.d). E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environmental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overview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f8f44d88cec344d2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https://dclnews.com/uploads/sites/4/2021/07/DCL_Env_Fact_2021.pdf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[Assessed on: 5 November 2023]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258E14C7" w14:textId="7863BFD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Disney cruise line information.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Disney cruise line ships.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74dc73cac3044dc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https://dclfan.com/disney-cruise-line-ships/.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14 November 2023)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72DE4EE1" w14:textId="3CE2D01B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Elder, A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., Fraser, K.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Hillenbrand,S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.,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Rau,E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And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Zirkle,C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 (2014). Disney Cruise Line: Marketing Plan Mkt 451-03. Available at:</w:t>
      </w:r>
      <w:hyperlink r:id="R0438930947714865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https://shillenbrand.files.wordpress.com/2014/02/disney-marketing-plan.pdf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[Accessed on: 12 November 2023]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462ED49D" w14:textId="4DBBEC01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Ellen MacArthur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Foundation.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Circular economy introduction.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043bde9da5524703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https://www.ellenmacarthurfoundation.org/topics/circular-economy-introduction/overview</w:t>
        </w:r>
      </w:hyperlink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on: 12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November 2023) </w:t>
      </w: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7BCAF74" w:rsidP="4FE03538" w:rsidRDefault="77BCAF74" w14:paraId="4A714CD2" w14:textId="3E969E59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Fielding, J.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Disney Magic cruise Review. Available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at:</w:t>
      </w:r>
      <w:hyperlink r:id="R57d028c1bb14432e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https://www.cruisemummy.co.uk/disney-magic-review/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on: 16 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6B762848" w14:textId="05D4559B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Friends Of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Earth (2022).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Cruise Ships’ Environmental Impact.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w:anchor=":~:text=Cruise%20ships%20are%20a%20catastrophe" r:id="R06188edf75e84be2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https://foe.org/blog/cruise-ships-environmental-impact/#:~:text=Cruise%20ships%20are%20a%20catastrophe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[Accessed on; 5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November 2023]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582F5845" w14:textId="281DFA70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Greenly. Earth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are the tree pillars of sustainable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development?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caf601bc438946c0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https://greenly.earth/en-gb/blog/company-guide/3-pillars-of-sustainable-development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on: 11 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60139064" w14:textId="08B844B9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Hayes, A.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is greenwashing? How it works, examples and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statistics'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  <w:hyperlink r:id="Rfa14002932414e87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https://www.investopedia.com/terms/g/greenwashing.asp</w:t>
        </w:r>
      </w:hyperlink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(Accessed on: 16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November 2023) </w:t>
      </w: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7BCAF74" w:rsidP="4FE03538" w:rsidRDefault="77BCAF74" w14:paraId="16B0D312" w14:textId="0C4647EF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Just cruise inc.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(n.d)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Introducing MSC cruises.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w:anchor=":~:text=Having%20such%20a%20strong%20heritage" r:id="R5dcaa43e19eb451d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https://www.justcruisesinc.com/cl_msc.shtml#:~:text=Having%20such%20a%20strong%20heritage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 November2023)  </w:t>
      </w:r>
    </w:p>
    <w:p w:rsidR="77BCAF74" w:rsidP="4FE03538" w:rsidRDefault="77BCAF74" w14:paraId="1A6AEFE5" w14:textId="6F2BA916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McCarty, I.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Disney Takes Another Financial Hit as Cruise Line Loses $325.8 Million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w:anchor=":~:text=Disney" r:id="R2c978fb078bf41df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https://www.movieguide.org/news-articles/disney-takes-another-financial-hit-as-cruise-line-loses-325-8-million.html#:~:text=Disney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16 Nov. 2023].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154EC892" w14:textId="398F6041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Msccruises.com</w:t>
      </w:r>
      <w:r w:rsidRPr="4FE03538" w:rsidR="77BCAF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(2023). Available at:</w:t>
      </w:r>
      <w:hyperlink r:id="Rb799fe3223e047b0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https://www.msccruises.com/int/about-msc/sustainability/planet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on: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16 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2C312434" w14:textId="57FDFA92">
      <w:pPr>
        <w:rPr>
          <w:rFonts w:ascii="Arial" w:hAnsi="Arial" w:eastAsia="Arial" w:cs="Arial"/>
          <w:noProof w:val="0"/>
          <w:color w:val="FFFFFF" w:themeColor="background1" w:themeTint="FF" w:themeShade="FF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Oncioiu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I. (Ed.). (2021).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CSR and management accounting challenges in a time of global crises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Business Science Reference. </w:t>
      </w:r>
      <w:hyperlink r:id="R5ca821b017764700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https://doi.org/10.4018/978-1-7998-8069-1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on15 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ber</w:t>
      </w:r>
      <w:r w:rsidRPr="4FE03538" w:rsidR="77BCAF74">
        <w:rPr>
          <w:rFonts w:ascii="Arial" w:hAnsi="Arial" w:eastAsia="Arial" w:cs="Arial"/>
          <w:noProof w:val="0"/>
          <w:color w:val="FFFFFF" w:themeColor="background1" w:themeTint="FF" w:themeShade="FF"/>
          <w:sz w:val="24"/>
          <w:szCs w:val="24"/>
          <w:lang w:val="en-GB"/>
        </w:rPr>
        <w:t xml:space="preserve"> </w:t>
      </w:r>
    </w:p>
    <w:p w:rsidR="77BCAF74" w:rsidP="4FE03538" w:rsidRDefault="77BCAF74" w14:paraId="29F47767" w14:textId="00EFEB4B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Paschal,N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(2023),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Cruise line faces backlash over allegedly deceptive marketing claims: “This is their attempt to make themselves look good”.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w:anchor=":~:text=Swiss%20cruise%20line%20MSC%20Cruises,claims%20qualify%20as%20%E2%80%9Cgreenwashing.%E2%80%9D" r:id="R12995fa7ade44d31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https://news.yahoo.com/cruise-line-faces-backlash-over-100000335.html?guccounter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15 Nove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mber 2023).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2D7F2DDC" w14:textId="711C3E13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Seddon, S. (2023).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UK tourism; visitor attractions still suffering from pandemic effects.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7d7f4b617790481a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https://www.bbc.co.uk/news/uk-64976013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 (Accessed on 11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470C931F" w14:textId="00AC66D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Slaper,T.F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and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Hall,T.J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(2011).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triple bottom line: what is it and how does it work?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Available at: </w:t>
      </w:r>
      <w:hyperlink w:anchor=":~:text=The%20TBL%20is%20an%20accounting" r:id="R8b7bbd778b0d4fef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https://www.ibrc.indiana.edu/ibr/2011/spring/article2.html#:~:text=The%20TBL%20is%20an%20accounting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(Accessed on: 11 November 2023)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02D13CB8" w14:textId="0369B1A6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Reasonability. (n.d).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Environmental sustainability.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  <w:hyperlink w:anchor=":~:text=We%20will%20work%20to%20achieve" r:id="R92f70ef787b64c19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https://impact.disney.com/environment/environmental-sustainability/#:~:text=We%20will%20work%20to%20achieve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15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November 2023)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4CCB1AB9" w14:textId="25155C06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Sustainability leaders united. (2022).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Sustainable Tourism: These Are the Key Challenges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38df6ed6afa94ceb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https://sustainability-leaders.com/sustainable-tourism-challenges-to-address/</w:t>
        </w:r>
        <w:r w:rsidRPr="4FE03538" w:rsidR="77BCAF74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US"/>
          </w:rPr>
          <w:t xml:space="preserve"> </w:t>
        </w:r>
        <w:r w:rsidRPr="4FE03538" w:rsidR="77BCAF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[Accessed on; 5 Novemeber 2023]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53DBF009" w14:textId="18D7DE00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wallt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Disney Company (2022).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Charitable Giving Approach World of Belonging.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Available at:</w:t>
      </w:r>
      <w:hyperlink r:id="R666fe0fee8a044e3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https://thewaltdisneycompany.com/app/uploads/2023/03/2022-CSR-Report.pdf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[Accessed on 10 November 2023]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337987BE" w14:textId="6454091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UCLA (2023). 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What is Sustainability?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[online] UCLA Sustainability. Available at: </w:t>
      </w:r>
      <w:hyperlink r:id="Rb5dd978ef3494967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US"/>
          </w:rPr>
          <w:t>https://www.sustain.ucla.edu/what-is-sustainability/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. [ Accessed on 5 November 2023]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P="4FE03538" w:rsidRDefault="77BCAF74" w14:paraId="3C837202" w14:textId="5CDCCE2B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03538" w:rsidR="77BCAF74">
        <w:rPr>
          <w:rFonts w:ascii="Arial" w:hAnsi="Arial" w:eastAsia="Arial" w:cs="Arial"/>
          <w:noProof w:val="0"/>
          <w:sz w:val="24"/>
          <w:szCs w:val="24"/>
          <w:lang w:val="en-US"/>
        </w:rPr>
        <w:t>Weisz, J. (2022).</w:t>
      </w:r>
      <w:r w:rsidRPr="4FE03538" w:rsidR="77BCAF7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Disney cruises are becoming as crowed as the Paris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  <w:hyperlink w:anchor=":~:text=These%20Disney%20Cruise%20Line%20Guests" r:id="R8f33ef9cbe6744a9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https://insidethemagic.net/2022/10/disney-cruises-as-crowded-as-the-parks-jrw1/#:~:text=These%20Disney%20Cruise%20Line%20Guests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on: 15 November 2023)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7BCAF74" w:rsidRDefault="77BCAF74" w14:paraId="4BDA09E6" w14:textId="4AAC5717">
      <w:hyperlink>
        <w:r w:rsidRPr="4FE03538" w:rsidR="77BCAF7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www.cruisecritic.com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(n.d) Disney cruise line history. Available at: </w:t>
      </w:r>
      <w:hyperlink r:id="R27d09e6d64e342f1">
        <w:r w:rsidRPr="4FE03538" w:rsidR="77BCAF74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https://www.cruisecritic.co.uk/articles/disney-cruise-line-history-how-dcl-began-and-where-theyre-going</w:t>
        </w:r>
      </w:hyperlink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15 November 2023) </w:t>
      </w:r>
      <w:r w:rsidRPr="4FE03538" w:rsidR="77BCAF7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FE03538" w:rsidP="4FE03538" w:rsidRDefault="4FE03538" w14:paraId="18D38F40" w14:textId="63788807">
      <w:pPr>
        <w:pStyle w:val="Normal"/>
        <w:spacing w:before="0" w:beforeAutospacing="off"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FE03538" w:rsidP="4FE03538" w:rsidRDefault="4FE03538" w14:paraId="7F3877AF" w14:textId="212733FF">
      <w:pPr>
        <w:pStyle w:val="Normal"/>
        <w:spacing w:before="0" w:beforeAutospacing="off" w:after="160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E03538" w:rsidP="4FE03538" w:rsidRDefault="4FE03538" w14:paraId="780626BC" w14:textId="74A8FDB0">
      <w:pPr>
        <w:pStyle w:val="Normal"/>
        <w:spacing w:before="0" w:beforeAutospacing="off"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4FE03538" w:rsidP="4FE03538" w:rsidRDefault="4FE03538" w14:paraId="471092F0" w14:textId="6ABA3805">
      <w:pPr>
        <w:pStyle w:val="Normal"/>
        <w:spacing w:before="0" w:beforeAutospacing="off"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ff1PcoF992oni" int2:id="h43JZGOe">
      <int2:state int2:type="AugLoop_Text_Critique" int2:value="Rejected"/>
    </int2:textHash>
    <int2:textHash int2:hashCode="2yHG1gOL10aG35" int2:id="rA06s9EN">
      <int2:state int2:type="AugLoop_Text_Critique" int2:value="Rejected"/>
    </int2:textHash>
    <int2:textHash int2:hashCode="D9ItrfGCT4bwok" int2:id="DNTPz3iY">
      <int2:state int2:type="AugLoop_Text_Critique" int2:value="Rejected"/>
    </int2:textHash>
    <int2:textHash int2:hashCode="n/umewzZ5q8Ehy" int2:id="zRBPhKQ3">
      <int2:state int2:type="AugLoop_Text_Critique" int2:value="Rejected"/>
    </int2:textHash>
    <int2:textHash int2:hashCode="YVfhdHiV1wN2QJ" int2:id="EKzwDymQ">
      <int2:state int2:type="AugLoop_Text_Critique" int2:value="Rejected"/>
    </int2:textHash>
    <int2:textHash int2:hashCode="MTanw6ptuwJrIL" int2:id="uDK2SbBF">
      <int2:state int2:type="AugLoop_Text_Critique" int2:value="Rejected"/>
    </int2:textHash>
    <int2:textHash int2:hashCode="tApYMWQZ/UVFh8" int2:id="J9DQKQ0I">
      <int2:state int2:type="AugLoop_Text_Critique" int2:value="Rejected"/>
    </int2:textHash>
    <int2:textHash int2:hashCode="ByXZ6rnfkavHtm" int2:id="XxUzD2YS">
      <int2:state int2:type="AugLoop_Text_Critique" int2:value="Rejected"/>
    </int2:textHash>
    <int2:textHash int2:hashCode="yu2+al0HUYHJG7" int2:id="dPwIZwcQ">
      <int2:state int2:type="AugLoop_Text_Critique" int2:value="Rejected"/>
    </int2:textHash>
    <int2:textHash int2:hashCode="FuYTT7tMl86aAD" int2:id="ufX3ZNrg">
      <int2:state int2:type="AugLoop_Text_Critique" int2:value="Rejected"/>
    </int2:textHash>
    <int2:textHash int2:hashCode="SZEUcQOPNi9B66" int2:id="FJycoIAM">
      <int2:state int2:type="AugLoop_Text_Critique" int2:value="Rejected"/>
    </int2:textHash>
    <int2:textHash int2:hashCode="UxV34upqHu+c2r" int2:id="Vm3VCb4w">
      <int2:state int2:type="AugLoop_Text_Critique" int2:value="Rejected"/>
    </int2:textHash>
    <int2:textHash int2:hashCode="tkNjarm+tLBJYW" int2:id="YtFHdMhC">
      <int2:state int2:type="AugLoop_Text_Critique" int2:value="Rejected"/>
    </int2:textHash>
    <int2:textHash int2:hashCode="nh609TSeZmaio3" int2:id="eObSd6vP">
      <int2:state int2:type="AugLoop_Text_Critique" int2:value="Rejected"/>
    </int2:textHash>
    <int2:textHash int2:hashCode="tVzxBa+NwCwr33" int2:id="D4fgr87D">
      <int2:state int2:type="AugLoop_Text_Critique" int2:value="Rejected"/>
    </int2:textHash>
    <int2:textHash int2:hashCode="Qj/qj6QKV6LffO" int2:id="CShEG6U2">
      <int2:state int2:type="AugLoop_Text_Critique" int2:value="Rejected"/>
    </int2:textHash>
    <int2:textHash int2:hashCode="MFiH1Vy9HveOvb" int2:id="Mw8YFcop">
      <int2:state int2:type="AugLoop_Text_Critique" int2:value="Rejected"/>
    </int2:textHash>
    <int2:bookmark int2:bookmarkName="_Int_TbOhlacG" int2:invalidationBookmarkName="" int2:hashCode="kMiFTPBQZB24zZ" int2:id="WPwoRpMH">
      <int2:state int2:type="AugLoop_Text_Critique" int2:value="Rejected"/>
    </int2:bookmark>
    <int2:bookmark int2:bookmarkName="_Int_O42bY9uZ" int2:invalidationBookmarkName="" int2:hashCode="77N0FIk6Ltd1uI" int2:id="KiKLclYQ">
      <int2:state int2:type="AugLoop_Text_Critique" int2:value="Rejected"/>
    </int2:bookmark>
    <int2:bookmark int2:bookmarkName="_Int_unTvE3Ei" int2:invalidationBookmarkName="" int2:hashCode="sYkHkBaSR+eMSI" int2:id="hWp2OTA3">
      <int2:state int2:type="AugLoop_Text_Critique" int2:value="Rejected"/>
    </int2:bookmark>
    <int2:bookmark int2:bookmarkName="_Int_5WMdSRJ6" int2:invalidationBookmarkName="" int2:hashCode="zyBXkUGOX30435" int2:id="yAEgjbjM">
      <int2:state int2:type="AugLoop_Text_Critique" int2:value="Rejected"/>
    </int2:bookmark>
    <int2:bookmark int2:bookmarkName="_Int_IPUSIKWb" int2:invalidationBookmarkName="" int2:hashCode="iQvbh5+jPku+kN" int2:id="QYdYpJl6">
      <int2:state int2:type="AugLoop_Text_Critique" int2:value="Rejected"/>
    </int2:bookmark>
    <int2:bookmark int2:bookmarkName="_Int_NdqUEpSB" int2:invalidationBookmarkName="" int2:hashCode="i9rlyHJ+k/bzcS" int2:id="ya5iM8yI">
      <int2:state int2:type="AugLoop_Text_Critique" int2:value="Rejected"/>
    </int2:bookmark>
    <int2:bookmark int2:bookmarkName="_Int_dhUHsuU6" int2:invalidationBookmarkName="" int2:hashCode="ZUgRbZJ4D3CAg+" int2:id="FWfCqnhJ">
      <int2:state int2:type="AugLoop_Text_Critique" int2:value="Rejected"/>
    </int2:bookmark>
    <int2:bookmark int2:bookmarkName="_Int_Z41l5g3x" int2:invalidationBookmarkName="" int2:hashCode="O+lkFvr/OeOrET" int2:id="452QYdzO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1178e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0f3e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b5813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E1D6FB"/>
    <w:rsid w:val="00480881"/>
    <w:rsid w:val="00BE5B27"/>
    <w:rsid w:val="010BAE15"/>
    <w:rsid w:val="013CAB4C"/>
    <w:rsid w:val="014095D1"/>
    <w:rsid w:val="02088538"/>
    <w:rsid w:val="024C2206"/>
    <w:rsid w:val="02621318"/>
    <w:rsid w:val="0265C9F1"/>
    <w:rsid w:val="0269DCC8"/>
    <w:rsid w:val="02A95BFB"/>
    <w:rsid w:val="02AE4073"/>
    <w:rsid w:val="02D5B427"/>
    <w:rsid w:val="0314CF98"/>
    <w:rsid w:val="03320290"/>
    <w:rsid w:val="033BA3E4"/>
    <w:rsid w:val="03699AF3"/>
    <w:rsid w:val="037120DF"/>
    <w:rsid w:val="03B4D95A"/>
    <w:rsid w:val="0416BB50"/>
    <w:rsid w:val="0422BE24"/>
    <w:rsid w:val="0425A2CE"/>
    <w:rsid w:val="047831F8"/>
    <w:rsid w:val="048B4A6A"/>
    <w:rsid w:val="04CC814C"/>
    <w:rsid w:val="0578BE4A"/>
    <w:rsid w:val="057D3F13"/>
    <w:rsid w:val="05A17D8A"/>
    <w:rsid w:val="05A18BBA"/>
    <w:rsid w:val="05CEEA22"/>
    <w:rsid w:val="06000B03"/>
    <w:rsid w:val="064B01E9"/>
    <w:rsid w:val="067344A6"/>
    <w:rsid w:val="0696351D"/>
    <w:rsid w:val="06D02A91"/>
    <w:rsid w:val="06DA2E28"/>
    <w:rsid w:val="0713FAA8"/>
    <w:rsid w:val="07208C35"/>
    <w:rsid w:val="0724F18B"/>
    <w:rsid w:val="074E1671"/>
    <w:rsid w:val="07551140"/>
    <w:rsid w:val="075D4390"/>
    <w:rsid w:val="07768DF4"/>
    <w:rsid w:val="078BF14F"/>
    <w:rsid w:val="0791605C"/>
    <w:rsid w:val="07A56F5B"/>
    <w:rsid w:val="080D2C76"/>
    <w:rsid w:val="083AC17F"/>
    <w:rsid w:val="085BC419"/>
    <w:rsid w:val="0892DFAF"/>
    <w:rsid w:val="08ABF42E"/>
    <w:rsid w:val="08B235C7"/>
    <w:rsid w:val="08E7D405"/>
    <w:rsid w:val="08F913F1"/>
    <w:rsid w:val="093F0B02"/>
    <w:rsid w:val="0988D679"/>
    <w:rsid w:val="09B4D83A"/>
    <w:rsid w:val="09B9E473"/>
    <w:rsid w:val="09D7C957"/>
    <w:rsid w:val="0A0E74DF"/>
    <w:rsid w:val="0A133267"/>
    <w:rsid w:val="0A74EEAD"/>
    <w:rsid w:val="0AC139DD"/>
    <w:rsid w:val="0B128C96"/>
    <w:rsid w:val="0B55B4D4"/>
    <w:rsid w:val="0B7E8471"/>
    <w:rsid w:val="0B87D264"/>
    <w:rsid w:val="0BAF1700"/>
    <w:rsid w:val="0BF7EC5D"/>
    <w:rsid w:val="0BFE484E"/>
    <w:rsid w:val="0C02A057"/>
    <w:rsid w:val="0C02B202"/>
    <w:rsid w:val="0C1B4684"/>
    <w:rsid w:val="0C1DCB74"/>
    <w:rsid w:val="0C32CDB4"/>
    <w:rsid w:val="0C5FEE57"/>
    <w:rsid w:val="0C64D17F"/>
    <w:rsid w:val="0C915CC5"/>
    <w:rsid w:val="0CEEA90F"/>
    <w:rsid w:val="0D569F2C"/>
    <w:rsid w:val="0D899A8C"/>
    <w:rsid w:val="0D91AC3D"/>
    <w:rsid w:val="0D93BCBE"/>
    <w:rsid w:val="0D979A0C"/>
    <w:rsid w:val="0DA47539"/>
    <w:rsid w:val="0DBBA7A4"/>
    <w:rsid w:val="0DC1D630"/>
    <w:rsid w:val="0DCD9461"/>
    <w:rsid w:val="0DEAFDE4"/>
    <w:rsid w:val="0DED6882"/>
    <w:rsid w:val="0E163FD6"/>
    <w:rsid w:val="0E1922A8"/>
    <w:rsid w:val="0E2A8C72"/>
    <w:rsid w:val="0E4F60C8"/>
    <w:rsid w:val="0F2F8D1F"/>
    <w:rsid w:val="0F6FFDC9"/>
    <w:rsid w:val="0F9D75D7"/>
    <w:rsid w:val="0FA60F20"/>
    <w:rsid w:val="0FB3011E"/>
    <w:rsid w:val="0FC0C0AB"/>
    <w:rsid w:val="0FC4AE59"/>
    <w:rsid w:val="0FCA729F"/>
    <w:rsid w:val="0FF817FD"/>
    <w:rsid w:val="103C9132"/>
    <w:rsid w:val="103CD023"/>
    <w:rsid w:val="1074421F"/>
    <w:rsid w:val="10CB5D80"/>
    <w:rsid w:val="115794D8"/>
    <w:rsid w:val="11607EBA"/>
    <w:rsid w:val="116B9FB1"/>
    <w:rsid w:val="119AE8C0"/>
    <w:rsid w:val="11A6EA8A"/>
    <w:rsid w:val="11BDE4D3"/>
    <w:rsid w:val="11C1211F"/>
    <w:rsid w:val="11FFC2D7"/>
    <w:rsid w:val="1217E3F1"/>
    <w:rsid w:val="122D980A"/>
    <w:rsid w:val="125C7639"/>
    <w:rsid w:val="1262065D"/>
    <w:rsid w:val="128461D8"/>
    <w:rsid w:val="12C1694B"/>
    <w:rsid w:val="12EFBFAC"/>
    <w:rsid w:val="12FC4F1B"/>
    <w:rsid w:val="13036E65"/>
    <w:rsid w:val="132EE6C6"/>
    <w:rsid w:val="1330BCEA"/>
    <w:rsid w:val="1339AC18"/>
    <w:rsid w:val="134EC199"/>
    <w:rsid w:val="139DCBC0"/>
    <w:rsid w:val="13A5D178"/>
    <w:rsid w:val="13AE22AA"/>
    <w:rsid w:val="13CA6E52"/>
    <w:rsid w:val="13F18602"/>
    <w:rsid w:val="1406DB90"/>
    <w:rsid w:val="1431B28C"/>
    <w:rsid w:val="143FEE02"/>
    <w:rsid w:val="146A9B80"/>
    <w:rsid w:val="14925D5E"/>
    <w:rsid w:val="14981F7C"/>
    <w:rsid w:val="14C6829A"/>
    <w:rsid w:val="14D39BCC"/>
    <w:rsid w:val="14F66B89"/>
    <w:rsid w:val="1546A49F"/>
    <w:rsid w:val="156538CC"/>
    <w:rsid w:val="15745452"/>
    <w:rsid w:val="1581AD34"/>
    <w:rsid w:val="15956560"/>
    <w:rsid w:val="15DAFE22"/>
    <w:rsid w:val="16231C80"/>
    <w:rsid w:val="162BFED1"/>
    <w:rsid w:val="1633EFDD"/>
    <w:rsid w:val="164F3FC5"/>
    <w:rsid w:val="166D98CC"/>
    <w:rsid w:val="169155F6"/>
    <w:rsid w:val="16A32796"/>
    <w:rsid w:val="16C8229C"/>
    <w:rsid w:val="16CADD39"/>
    <w:rsid w:val="171D70E8"/>
    <w:rsid w:val="1758B1DC"/>
    <w:rsid w:val="1794A8DA"/>
    <w:rsid w:val="17A6DC91"/>
    <w:rsid w:val="17D5B3A0"/>
    <w:rsid w:val="17D92385"/>
    <w:rsid w:val="17E276CA"/>
    <w:rsid w:val="1809692D"/>
    <w:rsid w:val="180D80EE"/>
    <w:rsid w:val="180E692D"/>
    <w:rsid w:val="1826429B"/>
    <w:rsid w:val="182E0C4B"/>
    <w:rsid w:val="18580AD8"/>
    <w:rsid w:val="1860AEDC"/>
    <w:rsid w:val="188142F6"/>
    <w:rsid w:val="18872575"/>
    <w:rsid w:val="1894EB7E"/>
    <w:rsid w:val="1895D80C"/>
    <w:rsid w:val="18C2A77C"/>
    <w:rsid w:val="18E71DD9"/>
    <w:rsid w:val="18F7155C"/>
    <w:rsid w:val="1905E555"/>
    <w:rsid w:val="19541C2F"/>
    <w:rsid w:val="195559A7"/>
    <w:rsid w:val="198A317C"/>
    <w:rsid w:val="19A20616"/>
    <w:rsid w:val="19C06F90"/>
    <w:rsid w:val="19C7FF75"/>
    <w:rsid w:val="19C8F6B8"/>
    <w:rsid w:val="19E70257"/>
    <w:rsid w:val="1A043990"/>
    <w:rsid w:val="1A2E6921"/>
    <w:rsid w:val="1A551E57"/>
    <w:rsid w:val="1ABFA5A7"/>
    <w:rsid w:val="1AC2936A"/>
    <w:rsid w:val="1B377893"/>
    <w:rsid w:val="1B623E5B"/>
    <w:rsid w:val="1B63E7C7"/>
    <w:rsid w:val="1BBEEC15"/>
    <w:rsid w:val="1C137A91"/>
    <w:rsid w:val="1C47A46C"/>
    <w:rsid w:val="1C49AD75"/>
    <w:rsid w:val="1C97CCC6"/>
    <w:rsid w:val="1CAFA40F"/>
    <w:rsid w:val="1CDCDA50"/>
    <w:rsid w:val="1D09FCEB"/>
    <w:rsid w:val="1D2B7BFB"/>
    <w:rsid w:val="1D5C0E84"/>
    <w:rsid w:val="1D5D7D65"/>
    <w:rsid w:val="1DAF4AF2"/>
    <w:rsid w:val="1DD70AC0"/>
    <w:rsid w:val="1DFE290B"/>
    <w:rsid w:val="1E4C7A00"/>
    <w:rsid w:val="1E6D4DCC"/>
    <w:rsid w:val="1E7C7AE3"/>
    <w:rsid w:val="1EB23161"/>
    <w:rsid w:val="1EB2430C"/>
    <w:rsid w:val="1EC46D2F"/>
    <w:rsid w:val="1EC48F7B"/>
    <w:rsid w:val="1F129F22"/>
    <w:rsid w:val="1F1E39B7"/>
    <w:rsid w:val="1F515C1A"/>
    <w:rsid w:val="1F6A04C8"/>
    <w:rsid w:val="1F6D2C5A"/>
    <w:rsid w:val="1F9BC5A6"/>
    <w:rsid w:val="1FAFEA69"/>
    <w:rsid w:val="1FB5E189"/>
    <w:rsid w:val="1FC03288"/>
    <w:rsid w:val="201A4050"/>
    <w:rsid w:val="203812C0"/>
    <w:rsid w:val="205B2CD6"/>
    <w:rsid w:val="20704A99"/>
    <w:rsid w:val="208DDF3A"/>
    <w:rsid w:val="20950FD8"/>
    <w:rsid w:val="20B3CEE6"/>
    <w:rsid w:val="20E6EBB4"/>
    <w:rsid w:val="20ED4C1E"/>
    <w:rsid w:val="2122A150"/>
    <w:rsid w:val="21521D51"/>
    <w:rsid w:val="21828609"/>
    <w:rsid w:val="21954361"/>
    <w:rsid w:val="21A61883"/>
    <w:rsid w:val="21BA0B5F"/>
    <w:rsid w:val="226039CD"/>
    <w:rsid w:val="22983F82"/>
    <w:rsid w:val="22C7CB90"/>
    <w:rsid w:val="22D05860"/>
    <w:rsid w:val="233113C2"/>
    <w:rsid w:val="23318E94"/>
    <w:rsid w:val="2355DBC0"/>
    <w:rsid w:val="2378AC78"/>
    <w:rsid w:val="23A8C8D3"/>
    <w:rsid w:val="23C77A88"/>
    <w:rsid w:val="23D32444"/>
    <w:rsid w:val="23D4E08A"/>
    <w:rsid w:val="23DD522B"/>
    <w:rsid w:val="23FA61AE"/>
    <w:rsid w:val="240B2D64"/>
    <w:rsid w:val="2453C1DD"/>
    <w:rsid w:val="245A4212"/>
    <w:rsid w:val="245AE735"/>
    <w:rsid w:val="2468D5A2"/>
    <w:rsid w:val="246F0ED4"/>
    <w:rsid w:val="246F69FD"/>
    <w:rsid w:val="248D570D"/>
    <w:rsid w:val="24F1AC21"/>
    <w:rsid w:val="250CCD54"/>
    <w:rsid w:val="251CA183"/>
    <w:rsid w:val="25213DD9"/>
    <w:rsid w:val="2532783E"/>
    <w:rsid w:val="253D44FD"/>
    <w:rsid w:val="256C5651"/>
    <w:rsid w:val="257F1FBB"/>
    <w:rsid w:val="25C0BD41"/>
    <w:rsid w:val="25D0AE72"/>
    <w:rsid w:val="25F7C14A"/>
    <w:rsid w:val="263762FF"/>
    <w:rsid w:val="2668B484"/>
    <w:rsid w:val="26857311"/>
    <w:rsid w:val="26C7DDD3"/>
    <w:rsid w:val="26E214E1"/>
    <w:rsid w:val="270D9970"/>
    <w:rsid w:val="270FA3DB"/>
    <w:rsid w:val="275C8DA2"/>
    <w:rsid w:val="276968CF"/>
    <w:rsid w:val="27789A38"/>
    <w:rsid w:val="27821456"/>
    <w:rsid w:val="2791E2D4"/>
    <w:rsid w:val="281F8CF7"/>
    <w:rsid w:val="284C1D9B"/>
    <w:rsid w:val="2851A5C8"/>
    <w:rsid w:val="285AD354"/>
    <w:rsid w:val="28663EBB"/>
    <w:rsid w:val="2866F6DB"/>
    <w:rsid w:val="28D2AD8A"/>
    <w:rsid w:val="290CFA2B"/>
    <w:rsid w:val="292D0A87"/>
    <w:rsid w:val="292DB335"/>
    <w:rsid w:val="29524913"/>
    <w:rsid w:val="2980CD7A"/>
    <w:rsid w:val="29821D0D"/>
    <w:rsid w:val="29C51D44"/>
    <w:rsid w:val="29ED7629"/>
    <w:rsid w:val="2A15233E"/>
    <w:rsid w:val="2AB7C958"/>
    <w:rsid w:val="2AB8D5C6"/>
    <w:rsid w:val="2AE50E8E"/>
    <w:rsid w:val="2AE5A0C0"/>
    <w:rsid w:val="2B0A6C65"/>
    <w:rsid w:val="2B0E228E"/>
    <w:rsid w:val="2B662CB9"/>
    <w:rsid w:val="2B69F7FF"/>
    <w:rsid w:val="2BA893DA"/>
    <w:rsid w:val="2BAC8681"/>
    <w:rsid w:val="2BBA10AC"/>
    <w:rsid w:val="2BD8B9FE"/>
    <w:rsid w:val="2C299E5B"/>
    <w:rsid w:val="2C49BFBA"/>
    <w:rsid w:val="2CADF1FB"/>
    <w:rsid w:val="2CE1AD18"/>
    <w:rsid w:val="2CE50E3D"/>
    <w:rsid w:val="2CED60B9"/>
    <w:rsid w:val="2D1DC978"/>
    <w:rsid w:val="2D36C62B"/>
    <w:rsid w:val="2D527057"/>
    <w:rsid w:val="2D742FD4"/>
    <w:rsid w:val="2D80EA13"/>
    <w:rsid w:val="2DBE2EE5"/>
    <w:rsid w:val="2DC56EBC"/>
    <w:rsid w:val="2DCE2590"/>
    <w:rsid w:val="2DD359F9"/>
    <w:rsid w:val="2DF07688"/>
    <w:rsid w:val="2DFAB225"/>
    <w:rsid w:val="2E012458"/>
    <w:rsid w:val="2E57002B"/>
    <w:rsid w:val="2E9AF5E9"/>
    <w:rsid w:val="2EBB4279"/>
    <w:rsid w:val="2EE1D6FB"/>
    <w:rsid w:val="2EF1AF08"/>
    <w:rsid w:val="2F2C7E91"/>
    <w:rsid w:val="2FC0091E"/>
    <w:rsid w:val="2FEBF208"/>
    <w:rsid w:val="2FFCD972"/>
    <w:rsid w:val="30040511"/>
    <w:rsid w:val="302283F2"/>
    <w:rsid w:val="308F22E1"/>
    <w:rsid w:val="3118C374"/>
    <w:rsid w:val="311DCA9C"/>
    <w:rsid w:val="3123302E"/>
    <w:rsid w:val="31270E0B"/>
    <w:rsid w:val="3140A5A7"/>
    <w:rsid w:val="31512B86"/>
    <w:rsid w:val="3181D277"/>
    <w:rsid w:val="3197A248"/>
    <w:rsid w:val="31A45932"/>
    <w:rsid w:val="31B354B1"/>
    <w:rsid w:val="31CC3415"/>
    <w:rsid w:val="31F2FFE1"/>
    <w:rsid w:val="324B56B0"/>
    <w:rsid w:val="326102DB"/>
    <w:rsid w:val="32A70E2C"/>
    <w:rsid w:val="32ABE6EE"/>
    <w:rsid w:val="32C2DE6C"/>
    <w:rsid w:val="32FD458C"/>
    <w:rsid w:val="3310EEA9"/>
    <w:rsid w:val="33347A34"/>
    <w:rsid w:val="333DE3A8"/>
    <w:rsid w:val="335A0815"/>
    <w:rsid w:val="336A2D24"/>
    <w:rsid w:val="33737A75"/>
    <w:rsid w:val="338CCCE5"/>
    <w:rsid w:val="33A203AF"/>
    <w:rsid w:val="33A83B76"/>
    <w:rsid w:val="33AF41A9"/>
    <w:rsid w:val="33B0DEE8"/>
    <w:rsid w:val="33FCD33C"/>
    <w:rsid w:val="348B7BDF"/>
    <w:rsid w:val="34B2906A"/>
    <w:rsid w:val="34D04A95"/>
    <w:rsid w:val="34EB09E8"/>
    <w:rsid w:val="34ECBEFD"/>
    <w:rsid w:val="34FD7685"/>
    <w:rsid w:val="3505FD85"/>
    <w:rsid w:val="3506622C"/>
    <w:rsid w:val="35202DFF"/>
    <w:rsid w:val="352AA0A3"/>
    <w:rsid w:val="357DD4BB"/>
    <w:rsid w:val="359527FB"/>
    <w:rsid w:val="35BBA27F"/>
    <w:rsid w:val="35C1D580"/>
    <w:rsid w:val="35CDD3F1"/>
    <w:rsid w:val="35ED5C11"/>
    <w:rsid w:val="35FC67BF"/>
    <w:rsid w:val="35FCD4FE"/>
    <w:rsid w:val="360B66CA"/>
    <w:rsid w:val="365BE19E"/>
    <w:rsid w:val="36657746"/>
    <w:rsid w:val="368FE6B8"/>
    <w:rsid w:val="369F3B33"/>
    <w:rsid w:val="36B17BA1"/>
    <w:rsid w:val="36B2E8B8"/>
    <w:rsid w:val="36C67104"/>
    <w:rsid w:val="36E87FAA"/>
    <w:rsid w:val="36FAC62E"/>
    <w:rsid w:val="371E9FDE"/>
    <w:rsid w:val="3740F093"/>
    <w:rsid w:val="374F4ECD"/>
    <w:rsid w:val="37892C72"/>
    <w:rsid w:val="37912EF2"/>
    <w:rsid w:val="37A5FF65"/>
    <w:rsid w:val="37B7C1EA"/>
    <w:rsid w:val="37C60074"/>
    <w:rsid w:val="37D66380"/>
    <w:rsid w:val="380FD8DD"/>
    <w:rsid w:val="383D9E47"/>
    <w:rsid w:val="3857CEC1"/>
    <w:rsid w:val="386FB5E2"/>
    <w:rsid w:val="3870ADAC"/>
    <w:rsid w:val="38803554"/>
    <w:rsid w:val="3884500B"/>
    <w:rsid w:val="388A9E67"/>
    <w:rsid w:val="38A6805A"/>
    <w:rsid w:val="38B37367"/>
    <w:rsid w:val="38D1AF50"/>
    <w:rsid w:val="38E6DAE0"/>
    <w:rsid w:val="38F97642"/>
    <w:rsid w:val="390E3C43"/>
    <w:rsid w:val="390E8F7A"/>
    <w:rsid w:val="3911F992"/>
    <w:rsid w:val="391297F8"/>
    <w:rsid w:val="391B28D5"/>
    <w:rsid w:val="392975C4"/>
    <w:rsid w:val="397233E1"/>
    <w:rsid w:val="39ABA93E"/>
    <w:rsid w:val="39B548FB"/>
    <w:rsid w:val="39D96EA8"/>
    <w:rsid w:val="39F39F22"/>
    <w:rsid w:val="3A2CD9CA"/>
    <w:rsid w:val="3A2DA533"/>
    <w:rsid w:val="3A6C14C0"/>
    <w:rsid w:val="3A71A85A"/>
    <w:rsid w:val="3ADBF688"/>
    <w:rsid w:val="3B3976A4"/>
    <w:rsid w:val="3B47799F"/>
    <w:rsid w:val="3B753F09"/>
    <w:rsid w:val="3B87E4ED"/>
    <w:rsid w:val="3B8F6F83"/>
    <w:rsid w:val="3B9403F9"/>
    <w:rsid w:val="3BBEF7E6"/>
    <w:rsid w:val="3BC8D586"/>
    <w:rsid w:val="3BCA97D1"/>
    <w:rsid w:val="3BCC8A1D"/>
    <w:rsid w:val="3BDEE3D5"/>
    <w:rsid w:val="3BE9D412"/>
    <w:rsid w:val="3BF1EA13"/>
    <w:rsid w:val="3C5510BC"/>
    <w:rsid w:val="3C6CB30D"/>
    <w:rsid w:val="3CADF7F0"/>
    <w:rsid w:val="3CB318D5"/>
    <w:rsid w:val="3CD67F8C"/>
    <w:rsid w:val="3CE34A00"/>
    <w:rsid w:val="3CEF24F3"/>
    <w:rsid w:val="3D02AEE8"/>
    <w:rsid w:val="3D1ACF56"/>
    <w:rsid w:val="3D20BD25"/>
    <w:rsid w:val="3D401DC5"/>
    <w:rsid w:val="3D6545F5"/>
    <w:rsid w:val="3D9762E3"/>
    <w:rsid w:val="3DB78A52"/>
    <w:rsid w:val="3E08836E"/>
    <w:rsid w:val="3E0E87D8"/>
    <w:rsid w:val="3E2C99E6"/>
    <w:rsid w:val="3E42242D"/>
    <w:rsid w:val="3E49C851"/>
    <w:rsid w:val="3E6227BE"/>
    <w:rsid w:val="3E7F1A61"/>
    <w:rsid w:val="3E88CD1D"/>
    <w:rsid w:val="3E8C574F"/>
    <w:rsid w:val="3EACDFCB"/>
    <w:rsid w:val="3EB3B37D"/>
    <w:rsid w:val="3EC71045"/>
    <w:rsid w:val="3ECD31BD"/>
    <w:rsid w:val="3F1A09CB"/>
    <w:rsid w:val="3F1C6CC1"/>
    <w:rsid w:val="3F3845B4"/>
    <w:rsid w:val="3F3F85E3"/>
    <w:rsid w:val="3F49A14F"/>
    <w:rsid w:val="3F55BD5B"/>
    <w:rsid w:val="3F5F6767"/>
    <w:rsid w:val="3F7ED70F"/>
    <w:rsid w:val="3FA453CF"/>
    <w:rsid w:val="3FACD9E7"/>
    <w:rsid w:val="3FE65735"/>
    <w:rsid w:val="3FED79FD"/>
    <w:rsid w:val="4013BEC8"/>
    <w:rsid w:val="4062E0A6"/>
    <w:rsid w:val="40EDEAE1"/>
    <w:rsid w:val="40FF9C20"/>
    <w:rsid w:val="41402430"/>
    <w:rsid w:val="4146289A"/>
    <w:rsid w:val="4158741D"/>
    <w:rsid w:val="41B6BB23"/>
    <w:rsid w:val="41EDCDDE"/>
    <w:rsid w:val="42610DC0"/>
    <w:rsid w:val="42700834"/>
    <w:rsid w:val="4270D849"/>
    <w:rsid w:val="4274CE33"/>
    <w:rsid w:val="428D5E1D"/>
    <w:rsid w:val="42AE80C9"/>
    <w:rsid w:val="42BF1B23"/>
    <w:rsid w:val="42DBF491"/>
    <w:rsid w:val="42FF88AA"/>
    <w:rsid w:val="439A8168"/>
    <w:rsid w:val="43D1F426"/>
    <w:rsid w:val="43F2D149"/>
    <w:rsid w:val="44109E94"/>
    <w:rsid w:val="44459768"/>
    <w:rsid w:val="4456563A"/>
    <w:rsid w:val="447DC95C"/>
    <w:rsid w:val="44B4E688"/>
    <w:rsid w:val="44D96CAB"/>
    <w:rsid w:val="44DB1A22"/>
    <w:rsid w:val="450AD04D"/>
    <w:rsid w:val="45156BDD"/>
    <w:rsid w:val="452C0591"/>
    <w:rsid w:val="459F6E69"/>
    <w:rsid w:val="45B884F2"/>
    <w:rsid w:val="45CFDA2A"/>
    <w:rsid w:val="45DAAFB5"/>
    <w:rsid w:val="460236A6"/>
    <w:rsid w:val="4709F159"/>
    <w:rsid w:val="470C8BD7"/>
    <w:rsid w:val="47331869"/>
    <w:rsid w:val="474E9920"/>
    <w:rsid w:val="476975BC"/>
    <w:rsid w:val="47900004"/>
    <w:rsid w:val="47AF65B4"/>
    <w:rsid w:val="47B34558"/>
    <w:rsid w:val="47B56A1E"/>
    <w:rsid w:val="47B72F64"/>
    <w:rsid w:val="47C6D242"/>
    <w:rsid w:val="47F0AA97"/>
    <w:rsid w:val="47F14FEB"/>
    <w:rsid w:val="47F691EB"/>
    <w:rsid w:val="47FBFFEE"/>
    <w:rsid w:val="4807687A"/>
    <w:rsid w:val="4809DFED"/>
    <w:rsid w:val="4813505C"/>
    <w:rsid w:val="48381DC4"/>
    <w:rsid w:val="4853DB48"/>
    <w:rsid w:val="48992422"/>
    <w:rsid w:val="48B0EABE"/>
    <w:rsid w:val="49082897"/>
    <w:rsid w:val="492E5CA7"/>
    <w:rsid w:val="493F20DF"/>
    <w:rsid w:val="494DC17A"/>
    <w:rsid w:val="495CB057"/>
    <w:rsid w:val="49ACDCA5"/>
    <w:rsid w:val="49AE98B3"/>
    <w:rsid w:val="49ED4FE0"/>
    <w:rsid w:val="49FFD67A"/>
    <w:rsid w:val="4A4CBB1F"/>
    <w:rsid w:val="4A517C48"/>
    <w:rsid w:val="4A573FF5"/>
    <w:rsid w:val="4A75E5EB"/>
    <w:rsid w:val="4ACA91AF"/>
    <w:rsid w:val="4B1E6393"/>
    <w:rsid w:val="4B439130"/>
    <w:rsid w:val="4B70CB83"/>
    <w:rsid w:val="4B77D801"/>
    <w:rsid w:val="4B7C0241"/>
    <w:rsid w:val="4B9054EF"/>
    <w:rsid w:val="4BAD80D3"/>
    <w:rsid w:val="4BCAB9DF"/>
    <w:rsid w:val="4BE88B80"/>
    <w:rsid w:val="4C2D66E7"/>
    <w:rsid w:val="4C4AF557"/>
    <w:rsid w:val="4C608CD5"/>
    <w:rsid w:val="4C9BAEAE"/>
    <w:rsid w:val="4CDF6191"/>
    <w:rsid w:val="4D058D20"/>
    <w:rsid w:val="4D364211"/>
    <w:rsid w:val="4D386E0B"/>
    <w:rsid w:val="4D71DBB6"/>
    <w:rsid w:val="4D845BE1"/>
    <w:rsid w:val="4D8D9664"/>
    <w:rsid w:val="4DB1F1E7"/>
    <w:rsid w:val="4DE6C5B8"/>
    <w:rsid w:val="4E3775F7"/>
    <w:rsid w:val="4E48D192"/>
    <w:rsid w:val="4E560455"/>
    <w:rsid w:val="4E57E64F"/>
    <w:rsid w:val="4EA43365"/>
    <w:rsid w:val="4EA83F8C"/>
    <w:rsid w:val="4EB9651B"/>
    <w:rsid w:val="4F16C272"/>
    <w:rsid w:val="4F202C42"/>
    <w:rsid w:val="4F816653"/>
    <w:rsid w:val="4F9D9E2B"/>
    <w:rsid w:val="4FE03538"/>
    <w:rsid w:val="501AC8A7"/>
    <w:rsid w:val="501DC966"/>
    <w:rsid w:val="5041BD2F"/>
    <w:rsid w:val="50487D96"/>
    <w:rsid w:val="506B94A4"/>
    <w:rsid w:val="50ABC469"/>
    <w:rsid w:val="50BBFCA3"/>
    <w:rsid w:val="50E69D40"/>
    <w:rsid w:val="510A21B2"/>
    <w:rsid w:val="510E5765"/>
    <w:rsid w:val="5123A916"/>
    <w:rsid w:val="5139D333"/>
    <w:rsid w:val="518DA517"/>
    <w:rsid w:val="51CC14A4"/>
    <w:rsid w:val="51F7B031"/>
    <w:rsid w:val="520BDF2E"/>
    <w:rsid w:val="523D30D0"/>
    <w:rsid w:val="5257CD04"/>
    <w:rsid w:val="52BA36DB"/>
    <w:rsid w:val="52C91A79"/>
    <w:rsid w:val="52E26E6D"/>
    <w:rsid w:val="52F0FA63"/>
    <w:rsid w:val="52F1C7D5"/>
    <w:rsid w:val="52F5124B"/>
    <w:rsid w:val="52F563FB"/>
    <w:rsid w:val="531274B7"/>
    <w:rsid w:val="5329392A"/>
    <w:rsid w:val="532A7B68"/>
    <w:rsid w:val="534F9D36"/>
    <w:rsid w:val="53A7AF8F"/>
    <w:rsid w:val="53C45189"/>
    <w:rsid w:val="53DD55AD"/>
    <w:rsid w:val="53E3652B"/>
    <w:rsid w:val="53FFCEDC"/>
    <w:rsid w:val="54041632"/>
    <w:rsid w:val="541E3E02"/>
    <w:rsid w:val="54367F70"/>
    <w:rsid w:val="543CDEDF"/>
    <w:rsid w:val="544ADA7A"/>
    <w:rsid w:val="547C6D69"/>
    <w:rsid w:val="54C545D9"/>
    <w:rsid w:val="54C801B1"/>
    <w:rsid w:val="5539261C"/>
    <w:rsid w:val="55437FF0"/>
    <w:rsid w:val="556D6EC5"/>
    <w:rsid w:val="55A3D76B"/>
    <w:rsid w:val="55C08618"/>
    <w:rsid w:val="55E3102F"/>
    <w:rsid w:val="56186F16"/>
    <w:rsid w:val="5630CB15"/>
    <w:rsid w:val="5634682F"/>
    <w:rsid w:val="56623877"/>
    <w:rsid w:val="567A52A7"/>
    <w:rsid w:val="569F85C7"/>
    <w:rsid w:val="56B540C7"/>
    <w:rsid w:val="56C8B7AA"/>
    <w:rsid w:val="56E38385"/>
    <w:rsid w:val="5713E5AF"/>
    <w:rsid w:val="571F9D8E"/>
    <w:rsid w:val="572B3E27"/>
    <w:rsid w:val="57325A8D"/>
    <w:rsid w:val="57417549"/>
    <w:rsid w:val="57A3D069"/>
    <w:rsid w:val="57A85395"/>
    <w:rsid w:val="57B4EE48"/>
    <w:rsid w:val="57BB7CD9"/>
    <w:rsid w:val="5864880B"/>
    <w:rsid w:val="5874B1D4"/>
    <w:rsid w:val="58750270"/>
    <w:rsid w:val="587B20B2"/>
    <w:rsid w:val="58A78AB9"/>
    <w:rsid w:val="58A91EC1"/>
    <w:rsid w:val="58B6D64E"/>
    <w:rsid w:val="58D16093"/>
    <w:rsid w:val="58E700B2"/>
    <w:rsid w:val="58F36099"/>
    <w:rsid w:val="59909852"/>
    <w:rsid w:val="59BBC9AA"/>
    <w:rsid w:val="59CD2BAB"/>
    <w:rsid w:val="59DC5DC4"/>
    <w:rsid w:val="59E2331E"/>
    <w:rsid w:val="5A62DEE9"/>
    <w:rsid w:val="5A79160B"/>
    <w:rsid w:val="5A93F73B"/>
    <w:rsid w:val="5AADB6DA"/>
    <w:rsid w:val="5AB95FD0"/>
    <w:rsid w:val="5AEC899D"/>
    <w:rsid w:val="5B2B380D"/>
    <w:rsid w:val="5B410795"/>
    <w:rsid w:val="5B412BB0"/>
    <w:rsid w:val="5B4AD483"/>
    <w:rsid w:val="5B9655E1"/>
    <w:rsid w:val="5B999917"/>
    <w:rsid w:val="5BAEE21C"/>
    <w:rsid w:val="5BE7040B"/>
    <w:rsid w:val="5BEA5527"/>
    <w:rsid w:val="5BFEAF4A"/>
    <w:rsid w:val="5BFED5F1"/>
    <w:rsid w:val="5C14E66C"/>
    <w:rsid w:val="5C1FB998"/>
    <w:rsid w:val="5C9868BB"/>
    <w:rsid w:val="5CB8519E"/>
    <w:rsid w:val="5CDDEE7D"/>
    <w:rsid w:val="5CE11D8A"/>
    <w:rsid w:val="5D18EA98"/>
    <w:rsid w:val="5D379F55"/>
    <w:rsid w:val="5D571692"/>
    <w:rsid w:val="5D791703"/>
    <w:rsid w:val="5DC089CA"/>
    <w:rsid w:val="5DCB97FD"/>
    <w:rsid w:val="5E02EBFD"/>
    <w:rsid w:val="5E1C441E"/>
    <w:rsid w:val="5E236C55"/>
    <w:rsid w:val="5E3952F6"/>
    <w:rsid w:val="5E79BEDE"/>
    <w:rsid w:val="5E87686E"/>
    <w:rsid w:val="5EC9054D"/>
    <w:rsid w:val="5EC964F4"/>
    <w:rsid w:val="5F792641"/>
    <w:rsid w:val="5F7F4988"/>
    <w:rsid w:val="5F817CB4"/>
    <w:rsid w:val="5F85FC8B"/>
    <w:rsid w:val="5FA270F3"/>
    <w:rsid w:val="5FC297D7"/>
    <w:rsid w:val="5FC40781"/>
    <w:rsid w:val="5FE64B00"/>
    <w:rsid w:val="600AF23B"/>
    <w:rsid w:val="60134F27"/>
    <w:rsid w:val="60158F3F"/>
    <w:rsid w:val="6019CDCC"/>
    <w:rsid w:val="6029DDD2"/>
    <w:rsid w:val="60509672"/>
    <w:rsid w:val="60569CB0"/>
    <w:rsid w:val="606DB9F0"/>
    <w:rsid w:val="60971B34"/>
    <w:rsid w:val="60AE5305"/>
    <w:rsid w:val="60C51F96"/>
    <w:rsid w:val="60F6E074"/>
    <w:rsid w:val="6106DB5B"/>
    <w:rsid w:val="61096A75"/>
    <w:rsid w:val="611B19E9"/>
    <w:rsid w:val="611F698D"/>
    <w:rsid w:val="613736CA"/>
    <w:rsid w:val="613D9E0B"/>
    <w:rsid w:val="615794D4"/>
    <w:rsid w:val="6191465E"/>
    <w:rsid w:val="61A6A5F6"/>
    <w:rsid w:val="61CE051C"/>
    <w:rsid w:val="61D3D6C8"/>
    <w:rsid w:val="61E14809"/>
    <w:rsid w:val="62060184"/>
    <w:rsid w:val="62072CBC"/>
    <w:rsid w:val="6266135B"/>
    <w:rsid w:val="626E4C53"/>
    <w:rsid w:val="62B6EA4A"/>
    <w:rsid w:val="62C5C8A7"/>
    <w:rsid w:val="62CC9287"/>
    <w:rsid w:val="630C7E35"/>
    <w:rsid w:val="6323EF8D"/>
    <w:rsid w:val="6330C4C8"/>
    <w:rsid w:val="634AEFE9"/>
    <w:rsid w:val="634CB9A2"/>
    <w:rsid w:val="6385F655"/>
    <w:rsid w:val="6394D867"/>
    <w:rsid w:val="63C7AB88"/>
    <w:rsid w:val="641859D1"/>
    <w:rsid w:val="64198378"/>
    <w:rsid w:val="6452BAAB"/>
    <w:rsid w:val="646862E8"/>
    <w:rsid w:val="647EE830"/>
    <w:rsid w:val="64CC9529"/>
    <w:rsid w:val="64E0F806"/>
    <w:rsid w:val="6521C6B6"/>
    <w:rsid w:val="654AF899"/>
    <w:rsid w:val="6564AC55"/>
    <w:rsid w:val="65A08B6D"/>
    <w:rsid w:val="65AA9D22"/>
    <w:rsid w:val="65AF5F62"/>
    <w:rsid w:val="65D16FF3"/>
    <w:rsid w:val="65E8A7B5"/>
    <w:rsid w:val="65EE8B0C"/>
    <w:rsid w:val="66252B7C"/>
    <w:rsid w:val="6634505D"/>
    <w:rsid w:val="663A9EBA"/>
    <w:rsid w:val="669495CB"/>
    <w:rsid w:val="66D45054"/>
    <w:rsid w:val="66EECB76"/>
    <w:rsid w:val="672D9306"/>
    <w:rsid w:val="677792BB"/>
    <w:rsid w:val="678D3D48"/>
    <w:rsid w:val="67B9524F"/>
    <w:rsid w:val="67C72607"/>
    <w:rsid w:val="6830662C"/>
    <w:rsid w:val="6856BF36"/>
    <w:rsid w:val="6856C10A"/>
    <w:rsid w:val="6882995B"/>
    <w:rsid w:val="689B1CAB"/>
    <w:rsid w:val="689D1F81"/>
    <w:rsid w:val="68C04481"/>
    <w:rsid w:val="68CFB100"/>
    <w:rsid w:val="690D76A6"/>
    <w:rsid w:val="692D99C0"/>
    <w:rsid w:val="6962F668"/>
    <w:rsid w:val="69659583"/>
    <w:rsid w:val="69A10ACF"/>
    <w:rsid w:val="69A6CB60"/>
    <w:rsid w:val="69CAA59D"/>
    <w:rsid w:val="69DCAB67"/>
    <w:rsid w:val="69E8E53A"/>
    <w:rsid w:val="69F537D9"/>
    <w:rsid w:val="6A1E69BC"/>
    <w:rsid w:val="6A6814F9"/>
    <w:rsid w:val="6A97275B"/>
    <w:rsid w:val="6AA0C2AA"/>
    <w:rsid w:val="6AA94537"/>
    <w:rsid w:val="6AB2A73D"/>
    <w:rsid w:val="6ACEA2C0"/>
    <w:rsid w:val="6B5362C2"/>
    <w:rsid w:val="6B7E3DE6"/>
    <w:rsid w:val="6B91B918"/>
    <w:rsid w:val="6BC17198"/>
    <w:rsid w:val="6BE9C7E3"/>
    <w:rsid w:val="6BF80146"/>
    <w:rsid w:val="6C191505"/>
    <w:rsid w:val="6C4167D5"/>
    <w:rsid w:val="6C4F3E19"/>
    <w:rsid w:val="6C85E12E"/>
    <w:rsid w:val="6CC9D46C"/>
    <w:rsid w:val="6CEDC900"/>
    <w:rsid w:val="6CEE690E"/>
    <w:rsid w:val="6CEF6DAA"/>
    <w:rsid w:val="6D03D74F"/>
    <w:rsid w:val="6D278685"/>
    <w:rsid w:val="6D861B0B"/>
    <w:rsid w:val="6D969439"/>
    <w:rsid w:val="6D984FF9"/>
    <w:rsid w:val="6DACF062"/>
    <w:rsid w:val="6DCCDE37"/>
    <w:rsid w:val="6DCEC81D"/>
    <w:rsid w:val="6DD2EB6A"/>
    <w:rsid w:val="6E0B488C"/>
    <w:rsid w:val="6E41DFCE"/>
    <w:rsid w:val="6E5367DE"/>
    <w:rsid w:val="6E667BD7"/>
    <w:rsid w:val="6E7BDCCA"/>
    <w:rsid w:val="6E8A396F"/>
    <w:rsid w:val="6E8B3E0B"/>
    <w:rsid w:val="6EF1DADF"/>
    <w:rsid w:val="6F8E59C2"/>
    <w:rsid w:val="6FB90F8F"/>
    <w:rsid w:val="6FC6ABE6"/>
    <w:rsid w:val="70316077"/>
    <w:rsid w:val="705826BE"/>
    <w:rsid w:val="706A05BB"/>
    <w:rsid w:val="706E36E8"/>
    <w:rsid w:val="70710801"/>
    <w:rsid w:val="708786B7"/>
    <w:rsid w:val="70CFF0BB"/>
    <w:rsid w:val="712A2A23"/>
    <w:rsid w:val="717D9EC0"/>
    <w:rsid w:val="71BBA953"/>
    <w:rsid w:val="71C8BC55"/>
    <w:rsid w:val="71F3F71F"/>
    <w:rsid w:val="7202CBFA"/>
    <w:rsid w:val="720A0749"/>
    <w:rsid w:val="721C1714"/>
    <w:rsid w:val="72254EA7"/>
    <w:rsid w:val="7267D936"/>
    <w:rsid w:val="727437E6"/>
    <w:rsid w:val="728BDCFA"/>
    <w:rsid w:val="72B5D47D"/>
    <w:rsid w:val="72BBF973"/>
    <w:rsid w:val="72C5FA84"/>
    <w:rsid w:val="7323A481"/>
    <w:rsid w:val="73651DED"/>
    <w:rsid w:val="73846A51"/>
    <w:rsid w:val="739B29BA"/>
    <w:rsid w:val="73F5B4EF"/>
    <w:rsid w:val="741697B9"/>
    <w:rsid w:val="74303BB9"/>
    <w:rsid w:val="74422CEE"/>
    <w:rsid w:val="74542F11"/>
    <w:rsid w:val="74553068"/>
    <w:rsid w:val="7471DEF0"/>
    <w:rsid w:val="7471F09B"/>
    <w:rsid w:val="74CC6DD5"/>
    <w:rsid w:val="7536FA1B"/>
    <w:rsid w:val="757FDEFE"/>
    <w:rsid w:val="75AE32AE"/>
    <w:rsid w:val="75C023ED"/>
    <w:rsid w:val="75EDCCB4"/>
    <w:rsid w:val="75FD9B46"/>
    <w:rsid w:val="760FADDC"/>
    <w:rsid w:val="76927087"/>
    <w:rsid w:val="769586A2"/>
    <w:rsid w:val="76A0A1FB"/>
    <w:rsid w:val="76B3603A"/>
    <w:rsid w:val="77272A20"/>
    <w:rsid w:val="77696429"/>
    <w:rsid w:val="7779CDB0"/>
    <w:rsid w:val="77919EE9"/>
    <w:rsid w:val="77B32174"/>
    <w:rsid w:val="77BCAF74"/>
    <w:rsid w:val="77BD25DC"/>
    <w:rsid w:val="77C00E06"/>
    <w:rsid w:val="78191595"/>
    <w:rsid w:val="781DE7A5"/>
    <w:rsid w:val="782BC4B5"/>
    <w:rsid w:val="78315703"/>
    <w:rsid w:val="78322051"/>
    <w:rsid w:val="784987F4"/>
    <w:rsid w:val="7857A2F3"/>
    <w:rsid w:val="786E9ADD"/>
    <w:rsid w:val="78C2FA81"/>
    <w:rsid w:val="78CA02E4"/>
    <w:rsid w:val="791696D2"/>
    <w:rsid w:val="7917E096"/>
    <w:rsid w:val="79D842BD"/>
    <w:rsid w:val="79DA6EB5"/>
    <w:rsid w:val="79DE5BD5"/>
    <w:rsid w:val="7A06269B"/>
    <w:rsid w:val="7A0A6B3E"/>
    <w:rsid w:val="7A3A27C4"/>
    <w:rsid w:val="7AC37095"/>
    <w:rsid w:val="7AFC7654"/>
    <w:rsid w:val="7B3091FE"/>
    <w:rsid w:val="7B4B13BA"/>
    <w:rsid w:val="7BA63B9F"/>
    <w:rsid w:val="7BA9A9A9"/>
    <w:rsid w:val="7BBC15E1"/>
    <w:rsid w:val="7BEE9E25"/>
    <w:rsid w:val="7C30D285"/>
    <w:rsid w:val="7C371156"/>
    <w:rsid w:val="7CA6DBAB"/>
    <w:rsid w:val="7CE2FFBB"/>
    <w:rsid w:val="7D0A00B6"/>
    <w:rsid w:val="7D1E9B30"/>
    <w:rsid w:val="7D29310B"/>
    <w:rsid w:val="7D45F622"/>
    <w:rsid w:val="7D966BA4"/>
    <w:rsid w:val="7D99EB76"/>
    <w:rsid w:val="7DA974FD"/>
    <w:rsid w:val="7DDF276E"/>
    <w:rsid w:val="7E14E027"/>
    <w:rsid w:val="7E3A4BF2"/>
    <w:rsid w:val="7E5D0F83"/>
    <w:rsid w:val="7E6832C0"/>
    <w:rsid w:val="7E72C7C6"/>
    <w:rsid w:val="7EB01E58"/>
    <w:rsid w:val="7EE14A6B"/>
    <w:rsid w:val="7EEABC0B"/>
    <w:rsid w:val="7EF03FF2"/>
    <w:rsid w:val="7F12A520"/>
    <w:rsid w:val="7F2B1FC2"/>
    <w:rsid w:val="7F2D33E1"/>
    <w:rsid w:val="7F32EB74"/>
    <w:rsid w:val="7FB0B088"/>
    <w:rsid w:val="7FD3598F"/>
    <w:rsid w:val="7FD80AA6"/>
    <w:rsid w:val="7FDF4258"/>
    <w:rsid w:val="7FE3FA05"/>
    <w:rsid w:val="7FE7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1D6FB"/>
  <w15:chartTrackingRefBased/>
  <w15:docId w15:val="{77D1444F-F2C9-4FB6-95DD-B2EF1D87D1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288612b57a8435f" /><Relationship Type="http://schemas.openxmlformats.org/officeDocument/2006/relationships/numbering" Target="numbering.xml" Id="R59175c0ca73f4897" /><Relationship Type="http://schemas.openxmlformats.org/officeDocument/2006/relationships/hyperlink" Target="https://www.investopedia.com/articles/investing/100515/three-pillars-corporate-sustainability.asp" TargetMode="External" Id="R956f9930965c4876" /><Relationship Type="http://schemas.openxmlformats.org/officeDocument/2006/relationships/hyperlink" Target="https://dclnews.com/uploads/sites/4/2021/07/DCL_Env_Fact_2021.pdf" TargetMode="External" Id="Rf8f44d88cec344d2" /><Relationship Type="http://schemas.openxmlformats.org/officeDocument/2006/relationships/hyperlink" Target="https://dclfan.com/disney-cruise-line-ships/" TargetMode="External" Id="R574dc73cac3044dc" /><Relationship Type="http://schemas.openxmlformats.org/officeDocument/2006/relationships/hyperlink" Target="https://shillenbrand.files.wordpress.com/2014/02/disney-marketing-plan.pdf" TargetMode="External" Id="R0438930947714865" /><Relationship Type="http://schemas.openxmlformats.org/officeDocument/2006/relationships/hyperlink" Target="https://www.ellenmacarthurfoundation.org/topics/circular-economy-introduction/overview" TargetMode="External" Id="R043bde9da5524703" /><Relationship Type="http://schemas.openxmlformats.org/officeDocument/2006/relationships/hyperlink" Target="https://www.cruisemummy.co.uk/disney-magic-review/" TargetMode="External" Id="R57d028c1bb14432e" /><Relationship Type="http://schemas.openxmlformats.org/officeDocument/2006/relationships/hyperlink" Target="https://foe.org/blog/cruise-ships-environmental-impact/" TargetMode="External" Id="R06188edf75e84be2" /><Relationship Type="http://schemas.openxmlformats.org/officeDocument/2006/relationships/hyperlink" Target="https://greenly.earth/en-gb/blog/company-guide/3-pillars-of-sustainable-development" TargetMode="External" Id="Rcaf601bc438946c0" /><Relationship Type="http://schemas.openxmlformats.org/officeDocument/2006/relationships/hyperlink" Target="https://www.investopedia.com/terms/g/greenwashing.asp" TargetMode="External" Id="Rfa14002932414e87" /><Relationship Type="http://schemas.openxmlformats.org/officeDocument/2006/relationships/hyperlink" Target="https://www.justcruisesinc.com/cl_msc.shtml" TargetMode="External" Id="R5dcaa43e19eb451d" /><Relationship Type="http://schemas.openxmlformats.org/officeDocument/2006/relationships/hyperlink" Target="https://www.movieguide.org/news-articles/disney-takes-another-financial-hit-as-cruise-line-loses-325-8-million.html" TargetMode="External" Id="R2c978fb078bf41df" /><Relationship Type="http://schemas.openxmlformats.org/officeDocument/2006/relationships/hyperlink" Target="https://www.msccruises.com/int/about-msc/sustainability/planet" TargetMode="External" Id="Rb799fe3223e047b0" /><Relationship Type="http://schemas.openxmlformats.org/officeDocument/2006/relationships/hyperlink" Target="https://doi.org/10.4018/978-1-7998-8069-1" TargetMode="External" Id="R5ca821b017764700" /><Relationship Type="http://schemas.openxmlformats.org/officeDocument/2006/relationships/hyperlink" Target="https://news.yahoo.com/cruise-line-faces-backlash-over-100000335.html?guccounter=1&amp;guce_referrer=aHR0cHM6Ly93d3cuZ29vZ2xlLmNvbS8&amp;guce_referrer_sig=AQAAAIyJXXHTQjOYGzIrxTaWjMO4s04BL6FX1FCh5-l46DL_Mw40i3W6SaSra--MfZ2o6OxdL3TUjmRGhQy8RgOkQlcyAi5GjKo49cQT3aykFOrtaNTMAKmayWu9Kn_AYqcHyu-FxsJfWh9Fdu7C3o5DjWKiM05bAOcWF4Lz56WHFGhV" TargetMode="External" Id="R12995fa7ade44d31" /><Relationship Type="http://schemas.openxmlformats.org/officeDocument/2006/relationships/hyperlink" Target="https://www.bbc.co.uk/news/uk-64976013" TargetMode="External" Id="R7d7f4b617790481a" /><Relationship Type="http://schemas.openxmlformats.org/officeDocument/2006/relationships/hyperlink" Target="https://www.ibrc.indiana.edu/ibr/2011/spring/article2.html" TargetMode="External" Id="R8b7bbd778b0d4fef" /><Relationship Type="http://schemas.openxmlformats.org/officeDocument/2006/relationships/hyperlink" Target="https://impact.disney.com/environment/environmental-sustainability/" TargetMode="External" Id="R92f70ef787b64c19" /><Relationship Type="http://schemas.openxmlformats.org/officeDocument/2006/relationships/hyperlink" Target="https://sustainability-leaders.com/sustainable-tourism-challenges-to-address/" TargetMode="External" Id="R38df6ed6afa94ceb" /><Relationship Type="http://schemas.openxmlformats.org/officeDocument/2006/relationships/hyperlink" Target="https://thewaltdisneycompany.com/app/uploads/2023/03/2022-CSR-Report.pdf" TargetMode="External" Id="R666fe0fee8a044e3" /><Relationship Type="http://schemas.openxmlformats.org/officeDocument/2006/relationships/hyperlink" Target="https://www.sustain.ucla.edu/what-is-sustainability/" TargetMode="External" Id="Rb5dd978ef3494967" /><Relationship Type="http://schemas.openxmlformats.org/officeDocument/2006/relationships/hyperlink" Target="https://insidethemagic.net/2022/10/disney-cruises-as-crowded-as-the-parks-jrw1/" TargetMode="External" Id="R8f33ef9cbe6744a9" /><Relationship Type="http://schemas.openxmlformats.org/officeDocument/2006/relationships/hyperlink" Target="https://www.cruisecritic.co.uk/articles/disney-cruise-line-history-how-dcl-began-and-where-theyre-going" TargetMode="External" Id="R27d09e6d64e342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2023-11-06T12:53:06.5016831Z</dcterms:created>
  <dcterms:modified xsi:type="dcterms:W3CDTF">2023-11-17T16:23:52.3043453Z</dcterms:modified>
  <dc:creator>Savannah Kitching (2205032)</dc:creator>
  <lastModifiedBy>Savannah Kitching (2205032)</lastModifiedBy>
</coreProperties>
</file>