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49466A" w:rsidP="00A23B7E" w:rsidRDefault="0049466A" w14:paraId="0068FAAE" w14:textId="77777777">
      <w:pPr>
        <w:pStyle w:val="Title"/>
        <w:rPr>
          <w:rFonts w:ascii="Britannic Bold" w:hAnsi="Britannic Bold"/>
          <w:b/>
          <w:color w:val="auto"/>
        </w:rPr>
      </w:pPr>
    </w:p>
    <w:p w:rsidR="494988A3" w:rsidP="494988A3" w:rsidRDefault="494988A3" w14:paraId="285B232E" w14:textId="1C66B03E">
      <w:pPr>
        <w:pStyle w:val="Title"/>
        <w:jc w:val="center"/>
        <w:rPr>
          <w:rFonts w:ascii="Britannic Bold" w:hAnsi="Britannic Bold"/>
          <w:b w:val="1"/>
          <w:bCs w:val="1"/>
          <w:color w:val="auto"/>
        </w:rPr>
      </w:pPr>
    </w:p>
    <w:p w:rsidR="494988A3" w:rsidP="494988A3" w:rsidRDefault="494988A3" w14:paraId="60420E2C" w14:textId="4F14F3A3">
      <w:pPr>
        <w:pStyle w:val="Title"/>
        <w:jc w:val="center"/>
        <w:rPr>
          <w:rFonts w:ascii="Britannic Bold" w:hAnsi="Britannic Bold"/>
          <w:b w:val="1"/>
          <w:bCs w:val="1"/>
          <w:color w:val="auto"/>
        </w:rPr>
      </w:pPr>
    </w:p>
    <w:p w:rsidRPr="000E356A" w:rsidR="0049466A" w:rsidP="494988A3" w:rsidRDefault="004370E4" w14:paraId="56659550" w14:textId="0F4F6F96">
      <w:pPr>
        <w:pStyle w:val="Title"/>
        <w:jc w:val="center"/>
        <w:rPr>
          <w:rFonts w:ascii="Britannic Bold" w:hAnsi="Britannic Bold"/>
          <w:b w:val="1"/>
          <w:bCs w:val="1"/>
          <w:color w:val="auto"/>
        </w:rPr>
      </w:pPr>
      <w:r w:rsidRPr="494988A3" w:rsidR="494988A3">
        <w:rPr>
          <w:rFonts w:ascii="Britannic Bold" w:hAnsi="Britannic Bold"/>
          <w:b w:val="1"/>
          <w:bCs w:val="1"/>
          <w:color w:val="auto"/>
        </w:rPr>
        <w:t>Dissertation (Proposal)</w:t>
      </w:r>
    </w:p>
    <w:p w:rsidR="494988A3" w:rsidP="494988A3" w:rsidRDefault="494988A3" w14:paraId="3A16C00C" w14:textId="715C2985">
      <w:pPr>
        <w:spacing w:line="360" w:lineRule="auto"/>
        <w:jc w:val="center"/>
        <w:rPr>
          <w:rFonts w:ascii="Arial" w:hAnsi="Arial" w:cs="Arial"/>
          <w:sz w:val="28"/>
          <w:szCs w:val="28"/>
        </w:rPr>
      </w:pPr>
    </w:p>
    <w:p w:rsidR="494988A3" w:rsidP="494988A3" w:rsidRDefault="494988A3" w14:paraId="3D85A914" w14:textId="34DA58F2">
      <w:pPr>
        <w:spacing w:line="360" w:lineRule="auto"/>
        <w:jc w:val="center"/>
        <w:rPr>
          <w:rFonts w:ascii="Arial" w:hAnsi="Arial" w:cs="Arial"/>
          <w:sz w:val="28"/>
          <w:szCs w:val="28"/>
        </w:rPr>
      </w:pPr>
    </w:p>
    <w:p w:rsidR="0049466A" w:rsidP="0049466A" w:rsidRDefault="0049466A" w14:paraId="121E0F6F" w14:textId="77777777">
      <w:pPr>
        <w:spacing w:line="360" w:lineRule="auto"/>
        <w:jc w:val="center"/>
        <w:rPr>
          <w:rFonts w:ascii="Arial" w:hAnsi="Arial" w:cs="Arial"/>
          <w:sz w:val="28"/>
          <w:szCs w:val="28"/>
        </w:rPr>
      </w:pPr>
      <w:r w:rsidRPr="000E356A">
        <w:rPr>
          <w:rFonts w:ascii="Arial" w:hAnsi="Arial" w:cs="Arial"/>
          <w:sz w:val="28"/>
          <w:szCs w:val="28"/>
        </w:rPr>
        <w:t xml:space="preserve">Title: The impact of democratic leadership style on employee motivation in the UK restaurant sector within the London region. </w:t>
      </w:r>
    </w:p>
    <w:p w:rsidR="001D1C8A" w:rsidP="0049466A" w:rsidRDefault="001D1C8A" w14:paraId="3B6860D7" w14:textId="77777777" w14:noSpellErr="1">
      <w:pPr>
        <w:spacing w:line="360" w:lineRule="auto"/>
        <w:jc w:val="center"/>
        <w:rPr>
          <w:rFonts w:ascii="Arial" w:hAnsi="Arial" w:cs="Arial"/>
          <w:sz w:val="28"/>
          <w:szCs w:val="28"/>
        </w:rPr>
      </w:pPr>
    </w:p>
    <w:p w:rsidR="494988A3" w:rsidP="494988A3" w:rsidRDefault="494988A3" w14:paraId="5E819345" w14:textId="3823DECC">
      <w:pPr>
        <w:spacing w:line="360" w:lineRule="auto"/>
        <w:jc w:val="center"/>
        <w:rPr>
          <w:rFonts w:ascii="Arial" w:hAnsi="Arial" w:cs="Arial"/>
          <w:sz w:val="36"/>
          <w:szCs w:val="36"/>
        </w:rPr>
      </w:pPr>
    </w:p>
    <w:p w:rsidR="001D1C8A" w:rsidP="001D1C8A" w:rsidRDefault="001D1C8A" w14:paraId="7C827E42" w14:textId="44F4FA42">
      <w:pPr>
        <w:spacing w:line="360" w:lineRule="auto"/>
        <w:jc w:val="center"/>
        <w:rPr>
          <w:rFonts w:ascii="Arial" w:hAnsi="Arial" w:cs="Arial"/>
          <w:sz w:val="36"/>
          <w:szCs w:val="36"/>
        </w:rPr>
      </w:pPr>
      <w:r w:rsidRPr="494988A3" w:rsidR="494988A3">
        <w:rPr>
          <w:rFonts w:ascii="Arial" w:hAnsi="Arial" w:cs="Arial"/>
          <w:sz w:val="36"/>
          <w:szCs w:val="36"/>
        </w:rPr>
        <w:t>LCBB6000</w:t>
      </w:r>
    </w:p>
    <w:p w:rsidR="494988A3" w:rsidP="494988A3" w:rsidRDefault="494988A3" w14:paraId="16D11662" w14:textId="2958A3C1">
      <w:pPr>
        <w:spacing w:line="360" w:lineRule="auto"/>
        <w:jc w:val="center"/>
        <w:rPr>
          <w:rFonts w:ascii="Arial" w:hAnsi="Arial" w:cs="Arial"/>
          <w:sz w:val="36"/>
          <w:szCs w:val="36"/>
        </w:rPr>
      </w:pPr>
    </w:p>
    <w:p w:rsidR="494988A3" w:rsidP="494988A3" w:rsidRDefault="494988A3" w14:paraId="6C562202" w14:textId="5326146A">
      <w:pPr>
        <w:spacing w:line="360" w:lineRule="auto"/>
        <w:jc w:val="center"/>
        <w:rPr>
          <w:rFonts w:ascii="Arial" w:hAnsi="Arial" w:cs="Arial"/>
          <w:sz w:val="36"/>
          <w:szCs w:val="36"/>
        </w:rPr>
      </w:pPr>
    </w:p>
    <w:p w:rsidR="001D1C8A" w:rsidP="001D1C8A" w:rsidRDefault="001D1C8A" w14:paraId="3AEC1B37" w14:textId="27D8274E">
      <w:pPr>
        <w:spacing w:line="360" w:lineRule="auto"/>
        <w:jc w:val="center"/>
        <w:rPr>
          <w:rFonts w:ascii="Arial" w:hAnsi="Arial" w:cs="Arial"/>
          <w:sz w:val="36"/>
          <w:szCs w:val="36"/>
        </w:rPr>
      </w:pPr>
      <w:r w:rsidRPr="494988A3" w:rsidR="494988A3">
        <w:rPr>
          <w:rFonts w:ascii="Arial" w:hAnsi="Arial" w:cs="Arial"/>
          <w:sz w:val="36"/>
          <w:szCs w:val="36"/>
        </w:rPr>
        <w:t xml:space="preserve">Name: Anca </w:t>
      </w:r>
      <w:r w:rsidRPr="494988A3" w:rsidR="494988A3">
        <w:rPr>
          <w:rFonts w:ascii="Arial" w:hAnsi="Arial" w:cs="Arial"/>
          <w:sz w:val="36"/>
          <w:szCs w:val="36"/>
        </w:rPr>
        <w:t>Ghizela</w:t>
      </w:r>
      <w:r w:rsidRPr="494988A3" w:rsidR="494988A3">
        <w:rPr>
          <w:rFonts w:ascii="Arial" w:hAnsi="Arial" w:cs="Arial"/>
          <w:sz w:val="36"/>
          <w:szCs w:val="36"/>
        </w:rPr>
        <w:t xml:space="preserve"> </w:t>
      </w:r>
      <w:r w:rsidRPr="494988A3" w:rsidR="494988A3">
        <w:rPr>
          <w:rFonts w:ascii="Arial" w:hAnsi="Arial" w:cs="Arial"/>
          <w:sz w:val="36"/>
          <w:szCs w:val="36"/>
        </w:rPr>
        <w:t>Hotca</w:t>
      </w:r>
      <w:r w:rsidRPr="494988A3" w:rsidR="494988A3">
        <w:rPr>
          <w:rFonts w:ascii="Arial" w:hAnsi="Arial" w:cs="Arial"/>
          <w:sz w:val="36"/>
          <w:szCs w:val="36"/>
        </w:rPr>
        <w:t xml:space="preserve"> (2021006)</w:t>
      </w:r>
    </w:p>
    <w:p w:rsidR="006708ED" w:rsidP="001D1C8A" w:rsidRDefault="006708ED" w14:paraId="3BA09A6D" w14:textId="4662C67F">
      <w:pPr>
        <w:spacing w:line="360" w:lineRule="auto"/>
        <w:jc w:val="center"/>
        <w:rPr>
          <w:rFonts w:ascii="Arial" w:hAnsi="Arial" w:cs="Arial"/>
          <w:sz w:val="36"/>
          <w:szCs w:val="36"/>
        </w:rPr>
      </w:pPr>
      <w:r w:rsidRPr="494988A3" w:rsidR="494988A3">
        <w:rPr>
          <w:rFonts w:ascii="Arial" w:hAnsi="Arial" w:cs="Arial"/>
          <w:sz w:val="36"/>
          <w:szCs w:val="36"/>
        </w:rPr>
        <w:t xml:space="preserve">Supervisor: </w:t>
      </w:r>
      <w:r w:rsidRPr="494988A3" w:rsidR="494988A3">
        <w:rPr>
          <w:rFonts w:ascii="Arial" w:hAnsi="Arial" w:cs="Arial"/>
          <w:sz w:val="36"/>
          <w:szCs w:val="36"/>
        </w:rPr>
        <w:t>Dr.</w:t>
      </w:r>
      <w:r w:rsidRPr="494988A3" w:rsidR="494988A3">
        <w:rPr>
          <w:rFonts w:ascii="Arial" w:hAnsi="Arial" w:cs="Arial"/>
          <w:sz w:val="36"/>
          <w:szCs w:val="36"/>
        </w:rPr>
        <w:t xml:space="preserve"> Anupam Mazumdar</w:t>
      </w:r>
    </w:p>
    <w:p w:rsidR="001D1C8A" w:rsidP="0049466A" w:rsidRDefault="001D1C8A" w14:paraId="090AB9A9" w14:textId="77777777" w14:noSpellErr="1">
      <w:pPr>
        <w:spacing w:line="360" w:lineRule="auto"/>
        <w:jc w:val="center"/>
        <w:rPr>
          <w:rFonts w:ascii="Arial" w:hAnsi="Arial" w:cs="Arial"/>
          <w:sz w:val="28"/>
          <w:szCs w:val="28"/>
        </w:rPr>
      </w:pPr>
    </w:p>
    <w:p w:rsidR="001D1C8A" w:rsidP="494988A3" w:rsidRDefault="001D1C8A" w14:paraId="016BF198" w14:noSpellErr="1" w14:textId="55177060">
      <w:pPr>
        <w:pStyle w:val="Normal"/>
        <w:spacing w:line="360" w:lineRule="auto"/>
        <w:jc w:val="center"/>
        <w:rPr>
          <w:rFonts w:ascii="Arial" w:hAnsi="Arial" w:cs="Arial"/>
          <w:sz w:val="28"/>
          <w:szCs w:val="28"/>
        </w:rPr>
      </w:pPr>
    </w:p>
    <w:sdt>
      <w:sdtPr>
        <w:rPr>
          <w:rFonts w:ascii="Times New Roman" w:hAnsi="Times New Roman" w:eastAsiaTheme="minorHAnsi" w:cstheme="minorBidi"/>
          <w:b w:val="0"/>
          <w:bCs w:val="0"/>
          <w:color w:val="auto"/>
          <w:sz w:val="24"/>
          <w:szCs w:val="22"/>
          <w:lang w:val="en-GB"/>
        </w:rPr>
        <w:id w:val="-846098431"/>
        <w:docPartObj>
          <w:docPartGallery w:val="Table of Contents"/>
          <w:docPartUnique/>
        </w:docPartObj>
      </w:sdtPr>
      <w:sdtEndPr/>
      <w:sdtContent>
        <w:p w:rsidRPr="000E356A" w:rsidR="0049466A" w:rsidP="494988A3" w:rsidRDefault="0049466A" w14:paraId="6C408515" w14:textId="2A8FA51A">
          <w:pPr>
            <w:pStyle w:val="TOCHeading"/>
            <w:spacing w:line="276" w:lineRule="auto"/>
            <w:jc w:val="left"/>
            <w:rPr>
              <w:color w:val="auto"/>
            </w:rPr>
          </w:pPr>
          <w:r w:rsidRPr="494988A3" w:rsidR="494988A3">
            <w:rPr>
              <w:color w:val="auto"/>
            </w:rPr>
            <w:t>Contents</w:t>
          </w:r>
        </w:p>
        <w:p w:rsidRPr="000E356A" w:rsidR="00AB208B" w:rsidRDefault="0049466A" w14:paraId="023E55CB" w14:textId="77777777">
          <w:pPr>
            <w:pStyle w:val="TOC1"/>
            <w:tabs>
              <w:tab w:val="right" w:leader="dot" w:pos="9350"/>
            </w:tabs>
            <w:rPr>
              <w:rFonts w:asciiTheme="minorHAnsi" w:hAnsiTheme="minorHAnsi" w:eastAsiaTheme="minorEastAsia"/>
              <w:noProof/>
              <w:sz w:val="22"/>
              <w:lang w:val="en-US"/>
            </w:rPr>
          </w:pPr>
          <w:r w:rsidRPr="000E356A">
            <w:fldChar w:fldCharType="begin"/>
          </w:r>
          <w:r w:rsidRPr="000E356A">
            <w:instrText xml:space="preserve"> TOC \o "1-3" \h \z \u </w:instrText>
          </w:r>
          <w:r w:rsidRPr="000E356A">
            <w:fldChar w:fldCharType="separate"/>
          </w:r>
          <w:hyperlink w:history="1" w:anchor="_Toc142943532">
            <w:r w:rsidRPr="000E356A" w:rsidR="00AB208B">
              <w:rPr>
                <w:rStyle w:val="Hyperlink"/>
                <w:noProof/>
              </w:rPr>
              <w:t>CHAPTER 1</w:t>
            </w:r>
            <w:r w:rsidRPr="000E356A" w:rsidR="00AB208B">
              <w:rPr>
                <w:noProof/>
                <w:webHidden/>
              </w:rPr>
              <w:tab/>
            </w:r>
            <w:r w:rsidRPr="000E356A" w:rsidR="00AB208B">
              <w:rPr>
                <w:noProof/>
                <w:webHidden/>
              </w:rPr>
              <w:fldChar w:fldCharType="begin"/>
            </w:r>
            <w:r w:rsidRPr="000E356A" w:rsidR="00AB208B">
              <w:rPr>
                <w:noProof/>
                <w:webHidden/>
              </w:rPr>
              <w:instrText xml:space="preserve"> PAGEREF _Toc142943532 \h </w:instrText>
            </w:r>
            <w:r w:rsidRPr="000E356A" w:rsidR="00AB208B">
              <w:rPr>
                <w:noProof/>
                <w:webHidden/>
              </w:rPr>
            </w:r>
            <w:r w:rsidRPr="000E356A" w:rsidR="00AB208B">
              <w:rPr>
                <w:noProof/>
                <w:webHidden/>
              </w:rPr>
              <w:fldChar w:fldCharType="separate"/>
            </w:r>
            <w:r w:rsidRPr="000E356A" w:rsidR="00AB208B">
              <w:rPr>
                <w:noProof/>
                <w:webHidden/>
              </w:rPr>
              <w:t>4</w:t>
            </w:r>
            <w:r w:rsidRPr="000E356A" w:rsidR="00AB208B">
              <w:rPr>
                <w:noProof/>
                <w:webHidden/>
              </w:rPr>
              <w:fldChar w:fldCharType="end"/>
            </w:r>
          </w:hyperlink>
        </w:p>
        <w:p w:rsidRPr="000E356A" w:rsidR="00AB208B" w:rsidRDefault="00661BFB" w14:paraId="2C6DF416" w14:textId="77777777">
          <w:pPr>
            <w:pStyle w:val="TOC1"/>
            <w:tabs>
              <w:tab w:val="right" w:leader="dot" w:pos="9350"/>
            </w:tabs>
            <w:rPr>
              <w:rFonts w:asciiTheme="minorHAnsi" w:hAnsiTheme="minorHAnsi" w:eastAsiaTheme="minorEastAsia"/>
              <w:noProof/>
              <w:sz w:val="22"/>
              <w:lang w:val="en-US"/>
            </w:rPr>
          </w:pPr>
          <w:hyperlink w:history="1" w:anchor="_Toc142943533">
            <w:r w:rsidRPr="000E356A" w:rsidR="00AB208B">
              <w:rPr>
                <w:rStyle w:val="Hyperlink"/>
                <w:noProof/>
              </w:rPr>
              <w:t>1.1 Introduction</w:t>
            </w:r>
            <w:r w:rsidRPr="000E356A" w:rsidR="00AB208B">
              <w:rPr>
                <w:noProof/>
                <w:webHidden/>
              </w:rPr>
              <w:tab/>
            </w:r>
            <w:r w:rsidRPr="000E356A" w:rsidR="00AB208B">
              <w:rPr>
                <w:noProof/>
                <w:webHidden/>
              </w:rPr>
              <w:fldChar w:fldCharType="begin"/>
            </w:r>
            <w:r w:rsidRPr="000E356A" w:rsidR="00AB208B">
              <w:rPr>
                <w:noProof/>
                <w:webHidden/>
              </w:rPr>
              <w:instrText xml:space="preserve"> PAGEREF _Toc142943533 \h </w:instrText>
            </w:r>
            <w:r w:rsidRPr="000E356A" w:rsidR="00AB208B">
              <w:rPr>
                <w:noProof/>
                <w:webHidden/>
              </w:rPr>
            </w:r>
            <w:r w:rsidRPr="000E356A" w:rsidR="00AB208B">
              <w:rPr>
                <w:noProof/>
                <w:webHidden/>
              </w:rPr>
              <w:fldChar w:fldCharType="separate"/>
            </w:r>
            <w:r w:rsidRPr="000E356A" w:rsidR="00AB208B">
              <w:rPr>
                <w:noProof/>
                <w:webHidden/>
              </w:rPr>
              <w:t>4</w:t>
            </w:r>
            <w:r w:rsidRPr="000E356A" w:rsidR="00AB208B">
              <w:rPr>
                <w:noProof/>
                <w:webHidden/>
              </w:rPr>
              <w:fldChar w:fldCharType="end"/>
            </w:r>
          </w:hyperlink>
        </w:p>
        <w:p w:rsidRPr="000E356A" w:rsidR="00AB208B" w:rsidRDefault="00661BFB" w14:paraId="1139B156" w14:textId="77777777">
          <w:pPr>
            <w:pStyle w:val="TOC1"/>
            <w:tabs>
              <w:tab w:val="right" w:leader="dot" w:pos="9350"/>
            </w:tabs>
            <w:rPr>
              <w:rFonts w:asciiTheme="minorHAnsi" w:hAnsiTheme="minorHAnsi" w:eastAsiaTheme="minorEastAsia"/>
              <w:noProof/>
              <w:sz w:val="22"/>
              <w:lang w:val="en-US"/>
            </w:rPr>
          </w:pPr>
          <w:hyperlink w:history="1" w:anchor="_Toc142943534">
            <w:r w:rsidRPr="000E356A" w:rsidR="00AB208B">
              <w:rPr>
                <w:rStyle w:val="Hyperlink"/>
                <w:noProof/>
              </w:rPr>
              <w:t>1.2 Origin of the study</w:t>
            </w:r>
            <w:r w:rsidRPr="000E356A" w:rsidR="00AB208B">
              <w:rPr>
                <w:noProof/>
                <w:webHidden/>
              </w:rPr>
              <w:tab/>
            </w:r>
            <w:r w:rsidRPr="000E356A" w:rsidR="00AB208B">
              <w:rPr>
                <w:noProof/>
                <w:webHidden/>
              </w:rPr>
              <w:fldChar w:fldCharType="begin"/>
            </w:r>
            <w:r w:rsidRPr="000E356A" w:rsidR="00AB208B">
              <w:rPr>
                <w:noProof/>
                <w:webHidden/>
              </w:rPr>
              <w:instrText xml:space="preserve"> PAGEREF _Toc142943534 \h </w:instrText>
            </w:r>
            <w:r w:rsidRPr="000E356A" w:rsidR="00AB208B">
              <w:rPr>
                <w:noProof/>
                <w:webHidden/>
              </w:rPr>
            </w:r>
            <w:r w:rsidRPr="000E356A" w:rsidR="00AB208B">
              <w:rPr>
                <w:noProof/>
                <w:webHidden/>
              </w:rPr>
              <w:fldChar w:fldCharType="separate"/>
            </w:r>
            <w:r w:rsidRPr="000E356A" w:rsidR="00AB208B">
              <w:rPr>
                <w:noProof/>
                <w:webHidden/>
              </w:rPr>
              <w:t>4</w:t>
            </w:r>
            <w:r w:rsidRPr="000E356A" w:rsidR="00AB208B">
              <w:rPr>
                <w:noProof/>
                <w:webHidden/>
              </w:rPr>
              <w:fldChar w:fldCharType="end"/>
            </w:r>
          </w:hyperlink>
        </w:p>
        <w:p w:rsidRPr="000E356A" w:rsidR="00AB208B" w:rsidRDefault="00661BFB" w14:paraId="6D54E357" w14:textId="77777777">
          <w:pPr>
            <w:pStyle w:val="TOC1"/>
            <w:tabs>
              <w:tab w:val="right" w:leader="dot" w:pos="9350"/>
            </w:tabs>
            <w:rPr>
              <w:rFonts w:asciiTheme="minorHAnsi" w:hAnsiTheme="minorHAnsi" w:eastAsiaTheme="minorEastAsia"/>
              <w:noProof/>
              <w:sz w:val="22"/>
              <w:lang w:val="en-US"/>
            </w:rPr>
          </w:pPr>
          <w:hyperlink w:history="1" w:anchor="_Toc142943535">
            <w:r w:rsidRPr="000E356A" w:rsidR="00AB208B">
              <w:rPr>
                <w:rStyle w:val="Hyperlink"/>
                <w:noProof/>
              </w:rPr>
              <w:t>1.3 Background of the study</w:t>
            </w:r>
            <w:r w:rsidRPr="000E356A" w:rsidR="00AB208B">
              <w:rPr>
                <w:noProof/>
                <w:webHidden/>
              </w:rPr>
              <w:tab/>
            </w:r>
            <w:r w:rsidRPr="000E356A" w:rsidR="00AB208B">
              <w:rPr>
                <w:noProof/>
                <w:webHidden/>
              </w:rPr>
              <w:fldChar w:fldCharType="begin"/>
            </w:r>
            <w:r w:rsidRPr="000E356A" w:rsidR="00AB208B">
              <w:rPr>
                <w:noProof/>
                <w:webHidden/>
              </w:rPr>
              <w:instrText xml:space="preserve"> PAGEREF _Toc142943535 \h </w:instrText>
            </w:r>
            <w:r w:rsidRPr="000E356A" w:rsidR="00AB208B">
              <w:rPr>
                <w:noProof/>
                <w:webHidden/>
              </w:rPr>
            </w:r>
            <w:r w:rsidRPr="000E356A" w:rsidR="00AB208B">
              <w:rPr>
                <w:noProof/>
                <w:webHidden/>
              </w:rPr>
              <w:fldChar w:fldCharType="separate"/>
            </w:r>
            <w:r w:rsidRPr="000E356A" w:rsidR="00AB208B">
              <w:rPr>
                <w:noProof/>
                <w:webHidden/>
              </w:rPr>
              <w:t>5</w:t>
            </w:r>
            <w:r w:rsidRPr="000E356A" w:rsidR="00AB208B">
              <w:rPr>
                <w:noProof/>
                <w:webHidden/>
              </w:rPr>
              <w:fldChar w:fldCharType="end"/>
            </w:r>
          </w:hyperlink>
        </w:p>
        <w:p w:rsidRPr="000E356A" w:rsidR="00AB208B" w:rsidRDefault="00661BFB" w14:paraId="6CA27C29" w14:textId="77777777">
          <w:pPr>
            <w:pStyle w:val="TOC1"/>
            <w:tabs>
              <w:tab w:val="right" w:leader="dot" w:pos="9350"/>
            </w:tabs>
            <w:rPr>
              <w:rFonts w:asciiTheme="minorHAnsi" w:hAnsiTheme="minorHAnsi" w:eastAsiaTheme="minorEastAsia"/>
              <w:noProof/>
              <w:sz w:val="22"/>
              <w:lang w:val="en-US"/>
            </w:rPr>
          </w:pPr>
          <w:hyperlink w:history="1" w:anchor="_Toc142943536">
            <w:r w:rsidRPr="000E356A" w:rsidR="00AB208B">
              <w:rPr>
                <w:rStyle w:val="Hyperlink"/>
                <w:noProof/>
              </w:rPr>
              <w:t>1.4 Problem statement</w:t>
            </w:r>
            <w:r w:rsidRPr="000E356A" w:rsidR="00AB208B">
              <w:rPr>
                <w:noProof/>
                <w:webHidden/>
              </w:rPr>
              <w:tab/>
            </w:r>
            <w:r w:rsidRPr="000E356A" w:rsidR="00AB208B">
              <w:rPr>
                <w:noProof/>
                <w:webHidden/>
              </w:rPr>
              <w:fldChar w:fldCharType="begin"/>
            </w:r>
            <w:r w:rsidRPr="000E356A" w:rsidR="00AB208B">
              <w:rPr>
                <w:noProof/>
                <w:webHidden/>
              </w:rPr>
              <w:instrText xml:space="preserve"> PAGEREF _Toc142943536 \h </w:instrText>
            </w:r>
            <w:r w:rsidRPr="000E356A" w:rsidR="00AB208B">
              <w:rPr>
                <w:noProof/>
                <w:webHidden/>
              </w:rPr>
            </w:r>
            <w:r w:rsidRPr="000E356A" w:rsidR="00AB208B">
              <w:rPr>
                <w:noProof/>
                <w:webHidden/>
              </w:rPr>
              <w:fldChar w:fldCharType="separate"/>
            </w:r>
            <w:r w:rsidRPr="000E356A" w:rsidR="00AB208B">
              <w:rPr>
                <w:noProof/>
                <w:webHidden/>
              </w:rPr>
              <w:t>6</w:t>
            </w:r>
            <w:r w:rsidRPr="000E356A" w:rsidR="00AB208B">
              <w:rPr>
                <w:noProof/>
                <w:webHidden/>
              </w:rPr>
              <w:fldChar w:fldCharType="end"/>
            </w:r>
          </w:hyperlink>
        </w:p>
        <w:p w:rsidRPr="000E356A" w:rsidR="00AB208B" w:rsidRDefault="00661BFB" w14:paraId="30821EF7" w14:textId="77777777">
          <w:pPr>
            <w:pStyle w:val="TOC1"/>
            <w:tabs>
              <w:tab w:val="right" w:leader="dot" w:pos="9350"/>
            </w:tabs>
            <w:rPr>
              <w:rFonts w:asciiTheme="minorHAnsi" w:hAnsiTheme="minorHAnsi" w:eastAsiaTheme="minorEastAsia"/>
              <w:noProof/>
              <w:sz w:val="22"/>
              <w:lang w:val="en-US"/>
            </w:rPr>
          </w:pPr>
          <w:hyperlink w:history="1" w:anchor="_Toc142943537">
            <w:r w:rsidRPr="000E356A" w:rsidR="00AB208B">
              <w:rPr>
                <w:rStyle w:val="Hyperlink"/>
                <w:noProof/>
                <w:shd w:val="clear" w:color="auto" w:fill="FFFFFF"/>
              </w:rPr>
              <w:t>1.5 Aim of the study</w:t>
            </w:r>
            <w:r w:rsidRPr="000E356A" w:rsidR="00AB208B">
              <w:rPr>
                <w:noProof/>
                <w:webHidden/>
              </w:rPr>
              <w:tab/>
            </w:r>
            <w:r w:rsidRPr="000E356A" w:rsidR="00AB208B">
              <w:rPr>
                <w:noProof/>
                <w:webHidden/>
              </w:rPr>
              <w:fldChar w:fldCharType="begin"/>
            </w:r>
            <w:r w:rsidRPr="000E356A" w:rsidR="00AB208B">
              <w:rPr>
                <w:noProof/>
                <w:webHidden/>
              </w:rPr>
              <w:instrText xml:space="preserve"> PAGEREF _Toc142943537 \h </w:instrText>
            </w:r>
            <w:r w:rsidRPr="000E356A" w:rsidR="00AB208B">
              <w:rPr>
                <w:noProof/>
                <w:webHidden/>
              </w:rPr>
            </w:r>
            <w:r w:rsidRPr="000E356A" w:rsidR="00AB208B">
              <w:rPr>
                <w:noProof/>
                <w:webHidden/>
              </w:rPr>
              <w:fldChar w:fldCharType="separate"/>
            </w:r>
            <w:r w:rsidRPr="000E356A" w:rsidR="00AB208B">
              <w:rPr>
                <w:noProof/>
                <w:webHidden/>
              </w:rPr>
              <w:t>6</w:t>
            </w:r>
            <w:r w:rsidRPr="000E356A" w:rsidR="00AB208B">
              <w:rPr>
                <w:noProof/>
                <w:webHidden/>
              </w:rPr>
              <w:fldChar w:fldCharType="end"/>
            </w:r>
          </w:hyperlink>
        </w:p>
        <w:p w:rsidRPr="000E356A" w:rsidR="00AB208B" w:rsidRDefault="00661BFB" w14:paraId="0AEABD21" w14:textId="77777777">
          <w:pPr>
            <w:pStyle w:val="TOC1"/>
            <w:tabs>
              <w:tab w:val="right" w:leader="dot" w:pos="9350"/>
            </w:tabs>
            <w:rPr>
              <w:rFonts w:asciiTheme="minorHAnsi" w:hAnsiTheme="minorHAnsi" w:eastAsiaTheme="minorEastAsia"/>
              <w:noProof/>
              <w:sz w:val="22"/>
              <w:lang w:val="en-US"/>
            </w:rPr>
          </w:pPr>
          <w:hyperlink w:history="1" w:anchor="_Toc142943538">
            <w:r w:rsidRPr="000E356A" w:rsidR="00AB208B">
              <w:rPr>
                <w:rStyle w:val="Hyperlink"/>
                <w:noProof/>
                <w:shd w:val="clear" w:color="auto" w:fill="FFFFFF"/>
              </w:rPr>
              <w:t>1.6 Objectives of the study</w:t>
            </w:r>
            <w:r w:rsidRPr="000E356A" w:rsidR="00AB208B">
              <w:rPr>
                <w:noProof/>
                <w:webHidden/>
              </w:rPr>
              <w:tab/>
            </w:r>
            <w:r w:rsidRPr="000E356A" w:rsidR="00AB208B">
              <w:rPr>
                <w:noProof/>
                <w:webHidden/>
              </w:rPr>
              <w:fldChar w:fldCharType="begin"/>
            </w:r>
            <w:r w:rsidRPr="000E356A" w:rsidR="00AB208B">
              <w:rPr>
                <w:noProof/>
                <w:webHidden/>
              </w:rPr>
              <w:instrText xml:space="preserve"> PAGEREF _Toc142943538 \h </w:instrText>
            </w:r>
            <w:r w:rsidRPr="000E356A" w:rsidR="00AB208B">
              <w:rPr>
                <w:noProof/>
                <w:webHidden/>
              </w:rPr>
            </w:r>
            <w:r w:rsidRPr="000E356A" w:rsidR="00AB208B">
              <w:rPr>
                <w:noProof/>
                <w:webHidden/>
              </w:rPr>
              <w:fldChar w:fldCharType="separate"/>
            </w:r>
            <w:r w:rsidRPr="000E356A" w:rsidR="00AB208B">
              <w:rPr>
                <w:noProof/>
                <w:webHidden/>
              </w:rPr>
              <w:t>6</w:t>
            </w:r>
            <w:r w:rsidRPr="000E356A" w:rsidR="00AB208B">
              <w:rPr>
                <w:noProof/>
                <w:webHidden/>
              </w:rPr>
              <w:fldChar w:fldCharType="end"/>
            </w:r>
          </w:hyperlink>
        </w:p>
        <w:p w:rsidRPr="000E356A" w:rsidR="00AB208B" w:rsidRDefault="00661BFB" w14:paraId="6A6654D5" w14:textId="77777777">
          <w:pPr>
            <w:pStyle w:val="TOC1"/>
            <w:tabs>
              <w:tab w:val="right" w:leader="dot" w:pos="9350"/>
            </w:tabs>
            <w:rPr>
              <w:rFonts w:asciiTheme="minorHAnsi" w:hAnsiTheme="minorHAnsi" w:eastAsiaTheme="minorEastAsia"/>
              <w:noProof/>
              <w:sz w:val="22"/>
              <w:lang w:val="en-US"/>
            </w:rPr>
          </w:pPr>
          <w:hyperlink w:history="1" w:anchor="_Toc142943539">
            <w:r w:rsidRPr="000E356A" w:rsidR="00AB208B">
              <w:rPr>
                <w:rStyle w:val="Hyperlink"/>
                <w:noProof/>
                <w:shd w:val="clear" w:color="auto" w:fill="FFFFFF"/>
              </w:rPr>
              <w:t>1.7 Research question(s)</w:t>
            </w:r>
            <w:r w:rsidRPr="000E356A" w:rsidR="00AB208B">
              <w:rPr>
                <w:noProof/>
                <w:webHidden/>
              </w:rPr>
              <w:tab/>
            </w:r>
            <w:r w:rsidRPr="000E356A" w:rsidR="00AB208B">
              <w:rPr>
                <w:noProof/>
                <w:webHidden/>
              </w:rPr>
              <w:fldChar w:fldCharType="begin"/>
            </w:r>
            <w:r w:rsidRPr="000E356A" w:rsidR="00AB208B">
              <w:rPr>
                <w:noProof/>
                <w:webHidden/>
              </w:rPr>
              <w:instrText xml:space="preserve"> PAGEREF _Toc142943539 \h </w:instrText>
            </w:r>
            <w:r w:rsidRPr="000E356A" w:rsidR="00AB208B">
              <w:rPr>
                <w:noProof/>
                <w:webHidden/>
              </w:rPr>
            </w:r>
            <w:r w:rsidRPr="000E356A" w:rsidR="00AB208B">
              <w:rPr>
                <w:noProof/>
                <w:webHidden/>
              </w:rPr>
              <w:fldChar w:fldCharType="separate"/>
            </w:r>
            <w:r w:rsidRPr="000E356A" w:rsidR="00AB208B">
              <w:rPr>
                <w:noProof/>
                <w:webHidden/>
              </w:rPr>
              <w:t>7</w:t>
            </w:r>
            <w:r w:rsidRPr="000E356A" w:rsidR="00AB208B">
              <w:rPr>
                <w:noProof/>
                <w:webHidden/>
              </w:rPr>
              <w:fldChar w:fldCharType="end"/>
            </w:r>
          </w:hyperlink>
        </w:p>
        <w:p w:rsidRPr="000E356A" w:rsidR="00AB208B" w:rsidRDefault="00661BFB" w14:paraId="72D151E8" w14:textId="77777777">
          <w:pPr>
            <w:pStyle w:val="TOC1"/>
            <w:tabs>
              <w:tab w:val="right" w:leader="dot" w:pos="9350"/>
            </w:tabs>
            <w:rPr>
              <w:rFonts w:asciiTheme="minorHAnsi" w:hAnsiTheme="minorHAnsi" w:eastAsiaTheme="minorEastAsia"/>
              <w:noProof/>
              <w:sz w:val="22"/>
              <w:lang w:val="en-US"/>
            </w:rPr>
          </w:pPr>
          <w:hyperlink w:history="1" w:anchor="_Toc142943540">
            <w:r w:rsidRPr="000E356A" w:rsidR="00AB208B">
              <w:rPr>
                <w:rStyle w:val="Hyperlink"/>
                <w:noProof/>
              </w:rPr>
              <w:t>1.8 Significance of the study</w:t>
            </w:r>
            <w:r w:rsidRPr="000E356A" w:rsidR="00AB208B">
              <w:rPr>
                <w:noProof/>
                <w:webHidden/>
              </w:rPr>
              <w:tab/>
            </w:r>
            <w:r w:rsidRPr="000E356A" w:rsidR="00AB208B">
              <w:rPr>
                <w:noProof/>
                <w:webHidden/>
              </w:rPr>
              <w:fldChar w:fldCharType="begin"/>
            </w:r>
            <w:r w:rsidRPr="000E356A" w:rsidR="00AB208B">
              <w:rPr>
                <w:noProof/>
                <w:webHidden/>
              </w:rPr>
              <w:instrText xml:space="preserve"> PAGEREF _Toc142943540 \h </w:instrText>
            </w:r>
            <w:r w:rsidRPr="000E356A" w:rsidR="00AB208B">
              <w:rPr>
                <w:noProof/>
                <w:webHidden/>
              </w:rPr>
            </w:r>
            <w:r w:rsidRPr="000E356A" w:rsidR="00AB208B">
              <w:rPr>
                <w:noProof/>
                <w:webHidden/>
              </w:rPr>
              <w:fldChar w:fldCharType="separate"/>
            </w:r>
            <w:r w:rsidRPr="000E356A" w:rsidR="00AB208B">
              <w:rPr>
                <w:noProof/>
                <w:webHidden/>
              </w:rPr>
              <w:t>7</w:t>
            </w:r>
            <w:r w:rsidRPr="000E356A" w:rsidR="00AB208B">
              <w:rPr>
                <w:noProof/>
                <w:webHidden/>
              </w:rPr>
              <w:fldChar w:fldCharType="end"/>
            </w:r>
          </w:hyperlink>
        </w:p>
        <w:p w:rsidRPr="000E356A" w:rsidR="00AB208B" w:rsidRDefault="00661BFB" w14:paraId="63402C03" w14:textId="77777777">
          <w:pPr>
            <w:pStyle w:val="TOC1"/>
            <w:tabs>
              <w:tab w:val="right" w:leader="dot" w:pos="9350"/>
            </w:tabs>
            <w:rPr>
              <w:rFonts w:asciiTheme="minorHAnsi" w:hAnsiTheme="minorHAnsi" w:eastAsiaTheme="minorEastAsia"/>
              <w:noProof/>
              <w:sz w:val="22"/>
              <w:lang w:val="en-US"/>
            </w:rPr>
          </w:pPr>
          <w:hyperlink w:history="1" w:anchor="_Toc142943541">
            <w:r w:rsidRPr="000E356A" w:rsidR="00AB208B">
              <w:rPr>
                <w:rStyle w:val="Hyperlink"/>
                <w:noProof/>
              </w:rPr>
              <w:t>1.9 Rationale of the study</w:t>
            </w:r>
            <w:r w:rsidRPr="000E356A" w:rsidR="00AB208B">
              <w:rPr>
                <w:noProof/>
                <w:webHidden/>
              </w:rPr>
              <w:tab/>
            </w:r>
            <w:r w:rsidRPr="000E356A" w:rsidR="00AB208B">
              <w:rPr>
                <w:noProof/>
                <w:webHidden/>
              </w:rPr>
              <w:fldChar w:fldCharType="begin"/>
            </w:r>
            <w:r w:rsidRPr="000E356A" w:rsidR="00AB208B">
              <w:rPr>
                <w:noProof/>
                <w:webHidden/>
              </w:rPr>
              <w:instrText xml:space="preserve"> PAGEREF _Toc142943541 \h </w:instrText>
            </w:r>
            <w:r w:rsidRPr="000E356A" w:rsidR="00AB208B">
              <w:rPr>
                <w:noProof/>
                <w:webHidden/>
              </w:rPr>
            </w:r>
            <w:r w:rsidRPr="000E356A" w:rsidR="00AB208B">
              <w:rPr>
                <w:noProof/>
                <w:webHidden/>
              </w:rPr>
              <w:fldChar w:fldCharType="separate"/>
            </w:r>
            <w:r w:rsidRPr="000E356A" w:rsidR="00AB208B">
              <w:rPr>
                <w:noProof/>
                <w:webHidden/>
              </w:rPr>
              <w:t>8</w:t>
            </w:r>
            <w:r w:rsidRPr="000E356A" w:rsidR="00AB208B">
              <w:rPr>
                <w:noProof/>
                <w:webHidden/>
              </w:rPr>
              <w:fldChar w:fldCharType="end"/>
            </w:r>
          </w:hyperlink>
        </w:p>
        <w:p w:rsidRPr="000E356A" w:rsidR="00AB208B" w:rsidRDefault="00661BFB" w14:paraId="2FE55D29" w14:textId="77777777">
          <w:pPr>
            <w:pStyle w:val="TOC1"/>
            <w:tabs>
              <w:tab w:val="right" w:leader="dot" w:pos="9350"/>
            </w:tabs>
            <w:rPr>
              <w:rFonts w:asciiTheme="minorHAnsi" w:hAnsiTheme="minorHAnsi" w:eastAsiaTheme="minorEastAsia"/>
              <w:noProof/>
              <w:sz w:val="22"/>
              <w:lang w:val="en-US"/>
            </w:rPr>
          </w:pPr>
          <w:hyperlink w:history="1" w:anchor="_Toc142943542">
            <w:r w:rsidRPr="000E356A" w:rsidR="00AB208B">
              <w:rPr>
                <w:rStyle w:val="Hyperlink"/>
                <w:noProof/>
              </w:rPr>
              <w:t>1.10 Outline of the study</w:t>
            </w:r>
            <w:r w:rsidRPr="000E356A" w:rsidR="00AB208B">
              <w:rPr>
                <w:noProof/>
                <w:webHidden/>
              </w:rPr>
              <w:tab/>
            </w:r>
            <w:r w:rsidRPr="000E356A" w:rsidR="00AB208B">
              <w:rPr>
                <w:noProof/>
                <w:webHidden/>
              </w:rPr>
              <w:fldChar w:fldCharType="begin"/>
            </w:r>
            <w:r w:rsidRPr="000E356A" w:rsidR="00AB208B">
              <w:rPr>
                <w:noProof/>
                <w:webHidden/>
              </w:rPr>
              <w:instrText xml:space="preserve"> PAGEREF _Toc142943542 \h </w:instrText>
            </w:r>
            <w:r w:rsidRPr="000E356A" w:rsidR="00AB208B">
              <w:rPr>
                <w:noProof/>
                <w:webHidden/>
              </w:rPr>
            </w:r>
            <w:r w:rsidRPr="000E356A" w:rsidR="00AB208B">
              <w:rPr>
                <w:noProof/>
                <w:webHidden/>
              </w:rPr>
              <w:fldChar w:fldCharType="separate"/>
            </w:r>
            <w:r w:rsidRPr="000E356A" w:rsidR="00AB208B">
              <w:rPr>
                <w:noProof/>
                <w:webHidden/>
              </w:rPr>
              <w:t>8</w:t>
            </w:r>
            <w:r w:rsidRPr="000E356A" w:rsidR="00AB208B">
              <w:rPr>
                <w:noProof/>
                <w:webHidden/>
              </w:rPr>
              <w:fldChar w:fldCharType="end"/>
            </w:r>
          </w:hyperlink>
        </w:p>
        <w:p w:rsidRPr="000E356A" w:rsidR="00AB208B" w:rsidRDefault="00661BFB" w14:paraId="0D33C138" w14:textId="77777777">
          <w:pPr>
            <w:pStyle w:val="TOC1"/>
            <w:tabs>
              <w:tab w:val="right" w:leader="dot" w:pos="9350"/>
            </w:tabs>
            <w:rPr>
              <w:rFonts w:asciiTheme="minorHAnsi" w:hAnsiTheme="minorHAnsi" w:eastAsiaTheme="minorEastAsia"/>
              <w:noProof/>
              <w:sz w:val="22"/>
              <w:lang w:val="en-US"/>
            </w:rPr>
          </w:pPr>
          <w:hyperlink w:history="1" w:anchor="_Toc142943543">
            <w:r w:rsidRPr="000E356A" w:rsidR="00AB208B">
              <w:rPr>
                <w:rStyle w:val="Hyperlink"/>
                <w:noProof/>
              </w:rPr>
              <w:t>1.11 Conclusion</w:t>
            </w:r>
            <w:r w:rsidRPr="000E356A" w:rsidR="00AB208B">
              <w:rPr>
                <w:noProof/>
                <w:webHidden/>
              </w:rPr>
              <w:tab/>
            </w:r>
            <w:r w:rsidRPr="000E356A" w:rsidR="00AB208B">
              <w:rPr>
                <w:noProof/>
                <w:webHidden/>
              </w:rPr>
              <w:fldChar w:fldCharType="begin"/>
            </w:r>
            <w:r w:rsidRPr="000E356A" w:rsidR="00AB208B">
              <w:rPr>
                <w:noProof/>
                <w:webHidden/>
              </w:rPr>
              <w:instrText xml:space="preserve"> PAGEREF _Toc142943543 \h </w:instrText>
            </w:r>
            <w:r w:rsidRPr="000E356A" w:rsidR="00AB208B">
              <w:rPr>
                <w:noProof/>
                <w:webHidden/>
              </w:rPr>
            </w:r>
            <w:r w:rsidRPr="000E356A" w:rsidR="00AB208B">
              <w:rPr>
                <w:noProof/>
                <w:webHidden/>
              </w:rPr>
              <w:fldChar w:fldCharType="separate"/>
            </w:r>
            <w:r w:rsidRPr="000E356A" w:rsidR="00AB208B">
              <w:rPr>
                <w:noProof/>
                <w:webHidden/>
              </w:rPr>
              <w:t>8</w:t>
            </w:r>
            <w:r w:rsidRPr="000E356A" w:rsidR="00AB208B">
              <w:rPr>
                <w:noProof/>
                <w:webHidden/>
              </w:rPr>
              <w:fldChar w:fldCharType="end"/>
            </w:r>
          </w:hyperlink>
        </w:p>
        <w:p w:rsidRPr="000E356A" w:rsidR="00AB208B" w:rsidRDefault="00661BFB" w14:paraId="15883439" w14:textId="77777777">
          <w:pPr>
            <w:pStyle w:val="TOC1"/>
            <w:tabs>
              <w:tab w:val="right" w:leader="dot" w:pos="9350"/>
            </w:tabs>
            <w:rPr>
              <w:rFonts w:asciiTheme="minorHAnsi" w:hAnsiTheme="minorHAnsi" w:eastAsiaTheme="minorEastAsia"/>
              <w:noProof/>
              <w:sz w:val="22"/>
              <w:lang w:val="en-US"/>
            </w:rPr>
          </w:pPr>
          <w:hyperlink w:history="1" w:anchor="_Toc142943544">
            <w:r w:rsidRPr="000E356A" w:rsidR="00AB208B">
              <w:rPr>
                <w:rStyle w:val="Hyperlink"/>
                <w:noProof/>
              </w:rPr>
              <w:t>CHAPTER 2: Literature Review</w:t>
            </w:r>
            <w:r w:rsidRPr="000E356A" w:rsidR="00AB208B">
              <w:rPr>
                <w:noProof/>
                <w:webHidden/>
              </w:rPr>
              <w:tab/>
            </w:r>
            <w:r w:rsidRPr="000E356A" w:rsidR="00AB208B">
              <w:rPr>
                <w:noProof/>
                <w:webHidden/>
              </w:rPr>
              <w:fldChar w:fldCharType="begin"/>
            </w:r>
            <w:r w:rsidRPr="000E356A" w:rsidR="00AB208B">
              <w:rPr>
                <w:noProof/>
                <w:webHidden/>
              </w:rPr>
              <w:instrText xml:space="preserve"> PAGEREF _Toc142943544 \h </w:instrText>
            </w:r>
            <w:r w:rsidRPr="000E356A" w:rsidR="00AB208B">
              <w:rPr>
                <w:noProof/>
                <w:webHidden/>
              </w:rPr>
            </w:r>
            <w:r w:rsidRPr="000E356A" w:rsidR="00AB208B">
              <w:rPr>
                <w:noProof/>
                <w:webHidden/>
              </w:rPr>
              <w:fldChar w:fldCharType="separate"/>
            </w:r>
            <w:r w:rsidRPr="000E356A" w:rsidR="00AB208B">
              <w:rPr>
                <w:noProof/>
                <w:webHidden/>
              </w:rPr>
              <w:t>9</w:t>
            </w:r>
            <w:r w:rsidRPr="000E356A" w:rsidR="00AB208B">
              <w:rPr>
                <w:noProof/>
                <w:webHidden/>
              </w:rPr>
              <w:fldChar w:fldCharType="end"/>
            </w:r>
          </w:hyperlink>
        </w:p>
        <w:p w:rsidRPr="000E356A" w:rsidR="00AB208B" w:rsidRDefault="00661BFB" w14:paraId="25482EFF" w14:textId="77777777">
          <w:pPr>
            <w:pStyle w:val="TOC1"/>
            <w:tabs>
              <w:tab w:val="right" w:leader="dot" w:pos="9350"/>
            </w:tabs>
            <w:rPr>
              <w:rFonts w:asciiTheme="minorHAnsi" w:hAnsiTheme="minorHAnsi" w:eastAsiaTheme="minorEastAsia"/>
              <w:noProof/>
              <w:sz w:val="22"/>
              <w:lang w:val="en-US"/>
            </w:rPr>
          </w:pPr>
          <w:hyperlink w:history="1" w:anchor="_Toc142943545">
            <w:r w:rsidRPr="000E356A" w:rsidR="00AB208B">
              <w:rPr>
                <w:rStyle w:val="Hyperlink"/>
                <w:noProof/>
              </w:rPr>
              <w:t>2.1. Typology of Leadership Style</w:t>
            </w:r>
            <w:r w:rsidRPr="000E356A" w:rsidR="00AB208B">
              <w:rPr>
                <w:noProof/>
                <w:webHidden/>
              </w:rPr>
              <w:tab/>
            </w:r>
            <w:r w:rsidRPr="000E356A" w:rsidR="00AB208B">
              <w:rPr>
                <w:noProof/>
                <w:webHidden/>
              </w:rPr>
              <w:fldChar w:fldCharType="begin"/>
            </w:r>
            <w:r w:rsidRPr="000E356A" w:rsidR="00AB208B">
              <w:rPr>
                <w:noProof/>
                <w:webHidden/>
              </w:rPr>
              <w:instrText xml:space="preserve"> PAGEREF _Toc142943545 \h </w:instrText>
            </w:r>
            <w:r w:rsidRPr="000E356A" w:rsidR="00AB208B">
              <w:rPr>
                <w:noProof/>
                <w:webHidden/>
              </w:rPr>
            </w:r>
            <w:r w:rsidRPr="000E356A" w:rsidR="00AB208B">
              <w:rPr>
                <w:noProof/>
                <w:webHidden/>
              </w:rPr>
              <w:fldChar w:fldCharType="separate"/>
            </w:r>
            <w:r w:rsidRPr="000E356A" w:rsidR="00AB208B">
              <w:rPr>
                <w:noProof/>
                <w:webHidden/>
              </w:rPr>
              <w:t>9</w:t>
            </w:r>
            <w:r w:rsidRPr="000E356A" w:rsidR="00AB208B">
              <w:rPr>
                <w:noProof/>
                <w:webHidden/>
              </w:rPr>
              <w:fldChar w:fldCharType="end"/>
            </w:r>
          </w:hyperlink>
        </w:p>
        <w:p w:rsidRPr="000E356A" w:rsidR="00AB208B" w:rsidRDefault="00661BFB" w14:paraId="5D3FC0A1" w14:textId="77777777">
          <w:pPr>
            <w:pStyle w:val="TOC1"/>
            <w:tabs>
              <w:tab w:val="right" w:leader="dot" w:pos="9350"/>
            </w:tabs>
            <w:rPr>
              <w:rFonts w:asciiTheme="minorHAnsi" w:hAnsiTheme="minorHAnsi" w:eastAsiaTheme="minorEastAsia"/>
              <w:noProof/>
              <w:sz w:val="22"/>
              <w:lang w:val="en-US"/>
            </w:rPr>
          </w:pPr>
          <w:hyperlink w:history="1" w:anchor="_Toc142943546">
            <w:r w:rsidRPr="000E356A" w:rsidR="00AB208B">
              <w:rPr>
                <w:rStyle w:val="Hyperlink"/>
                <w:noProof/>
              </w:rPr>
              <w:t>2.2. Characteristics of a Democratic Leader</w:t>
            </w:r>
            <w:r w:rsidRPr="000E356A" w:rsidR="00AB208B">
              <w:rPr>
                <w:noProof/>
                <w:webHidden/>
              </w:rPr>
              <w:tab/>
            </w:r>
            <w:r w:rsidRPr="000E356A" w:rsidR="00AB208B">
              <w:rPr>
                <w:noProof/>
                <w:webHidden/>
              </w:rPr>
              <w:fldChar w:fldCharType="begin"/>
            </w:r>
            <w:r w:rsidRPr="000E356A" w:rsidR="00AB208B">
              <w:rPr>
                <w:noProof/>
                <w:webHidden/>
              </w:rPr>
              <w:instrText xml:space="preserve"> PAGEREF _Toc142943546 \h </w:instrText>
            </w:r>
            <w:r w:rsidRPr="000E356A" w:rsidR="00AB208B">
              <w:rPr>
                <w:noProof/>
                <w:webHidden/>
              </w:rPr>
            </w:r>
            <w:r w:rsidRPr="000E356A" w:rsidR="00AB208B">
              <w:rPr>
                <w:noProof/>
                <w:webHidden/>
              </w:rPr>
              <w:fldChar w:fldCharType="separate"/>
            </w:r>
            <w:r w:rsidRPr="000E356A" w:rsidR="00AB208B">
              <w:rPr>
                <w:noProof/>
                <w:webHidden/>
              </w:rPr>
              <w:t>10</w:t>
            </w:r>
            <w:r w:rsidRPr="000E356A" w:rsidR="00AB208B">
              <w:rPr>
                <w:noProof/>
                <w:webHidden/>
              </w:rPr>
              <w:fldChar w:fldCharType="end"/>
            </w:r>
          </w:hyperlink>
        </w:p>
        <w:p w:rsidRPr="000E356A" w:rsidR="00AB208B" w:rsidRDefault="00661BFB" w14:paraId="71CDD214" w14:textId="77777777">
          <w:pPr>
            <w:pStyle w:val="TOC1"/>
            <w:tabs>
              <w:tab w:val="right" w:leader="dot" w:pos="9350"/>
            </w:tabs>
            <w:rPr>
              <w:rFonts w:asciiTheme="minorHAnsi" w:hAnsiTheme="minorHAnsi" w:eastAsiaTheme="minorEastAsia"/>
              <w:noProof/>
              <w:sz w:val="22"/>
              <w:lang w:val="en-US"/>
            </w:rPr>
          </w:pPr>
          <w:hyperlink w:history="1" w:anchor="_Toc142943547">
            <w:r w:rsidRPr="000E356A" w:rsidR="00AB208B">
              <w:rPr>
                <w:rStyle w:val="Hyperlink"/>
                <w:noProof/>
              </w:rPr>
              <w:t>2.3. Democratic Leadership and Employee Motivation</w:t>
            </w:r>
            <w:r w:rsidRPr="000E356A" w:rsidR="00AB208B">
              <w:rPr>
                <w:noProof/>
                <w:webHidden/>
              </w:rPr>
              <w:tab/>
            </w:r>
            <w:r w:rsidRPr="000E356A" w:rsidR="00AB208B">
              <w:rPr>
                <w:noProof/>
                <w:webHidden/>
              </w:rPr>
              <w:fldChar w:fldCharType="begin"/>
            </w:r>
            <w:r w:rsidRPr="000E356A" w:rsidR="00AB208B">
              <w:rPr>
                <w:noProof/>
                <w:webHidden/>
              </w:rPr>
              <w:instrText xml:space="preserve"> PAGEREF _Toc142943547 \h </w:instrText>
            </w:r>
            <w:r w:rsidRPr="000E356A" w:rsidR="00AB208B">
              <w:rPr>
                <w:noProof/>
                <w:webHidden/>
              </w:rPr>
            </w:r>
            <w:r w:rsidRPr="000E356A" w:rsidR="00AB208B">
              <w:rPr>
                <w:noProof/>
                <w:webHidden/>
              </w:rPr>
              <w:fldChar w:fldCharType="separate"/>
            </w:r>
            <w:r w:rsidRPr="000E356A" w:rsidR="00AB208B">
              <w:rPr>
                <w:noProof/>
                <w:webHidden/>
              </w:rPr>
              <w:t>11</w:t>
            </w:r>
            <w:r w:rsidRPr="000E356A" w:rsidR="00AB208B">
              <w:rPr>
                <w:noProof/>
                <w:webHidden/>
              </w:rPr>
              <w:fldChar w:fldCharType="end"/>
            </w:r>
          </w:hyperlink>
        </w:p>
        <w:p w:rsidRPr="000E356A" w:rsidR="00AB208B" w:rsidRDefault="00661BFB" w14:paraId="00013132" w14:textId="77777777">
          <w:pPr>
            <w:pStyle w:val="TOC1"/>
            <w:tabs>
              <w:tab w:val="right" w:leader="dot" w:pos="9350"/>
            </w:tabs>
            <w:rPr>
              <w:rFonts w:asciiTheme="minorHAnsi" w:hAnsiTheme="minorHAnsi" w:eastAsiaTheme="minorEastAsia"/>
              <w:noProof/>
              <w:sz w:val="22"/>
              <w:lang w:val="en-US"/>
            </w:rPr>
          </w:pPr>
          <w:hyperlink w:history="1" w:anchor="_Toc142943548">
            <w:r w:rsidRPr="000E356A" w:rsidR="00AB208B">
              <w:rPr>
                <w:rStyle w:val="Hyperlink"/>
                <w:noProof/>
              </w:rPr>
              <w:t>CHAPTER 3: Research Methodology</w:t>
            </w:r>
            <w:r w:rsidRPr="000E356A" w:rsidR="00AB208B">
              <w:rPr>
                <w:noProof/>
                <w:webHidden/>
              </w:rPr>
              <w:tab/>
            </w:r>
            <w:r w:rsidRPr="000E356A" w:rsidR="00AB208B">
              <w:rPr>
                <w:noProof/>
                <w:webHidden/>
              </w:rPr>
              <w:fldChar w:fldCharType="begin"/>
            </w:r>
            <w:r w:rsidRPr="000E356A" w:rsidR="00AB208B">
              <w:rPr>
                <w:noProof/>
                <w:webHidden/>
              </w:rPr>
              <w:instrText xml:space="preserve"> PAGEREF _Toc142943548 \h </w:instrText>
            </w:r>
            <w:r w:rsidRPr="000E356A" w:rsidR="00AB208B">
              <w:rPr>
                <w:noProof/>
                <w:webHidden/>
              </w:rPr>
            </w:r>
            <w:r w:rsidRPr="000E356A" w:rsidR="00AB208B">
              <w:rPr>
                <w:noProof/>
                <w:webHidden/>
              </w:rPr>
              <w:fldChar w:fldCharType="separate"/>
            </w:r>
            <w:r w:rsidRPr="000E356A" w:rsidR="00AB208B">
              <w:rPr>
                <w:noProof/>
                <w:webHidden/>
              </w:rPr>
              <w:t>13</w:t>
            </w:r>
            <w:r w:rsidRPr="000E356A" w:rsidR="00AB208B">
              <w:rPr>
                <w:noProof/>
                <w:webHidden/>
              </w:rPr>
              <w:fldChar w:fldCharType="end"/>
            </w:r>
          </w:hyperlink>
        </w:p>
        <w:p w:rsidRPr="000E356A" w:rsidR="00AB208B" w:rsidRDefault="00661BFB" w14:paraId="48C8FC3E" w14:textId="77777777">
          <w:pPr>
            <w:pStyle w:val="TOC1"/>
            <w:tabs>
              <w:tab w:val="right" w:leader="dot" w:pos="9350"/>
            </w:tabs>
            <w:rPr>
              <w:rFonts w:asciiTheme="minorHAnsi" w:hAnsiTheme="minorHAnsi" w:eastAsiaTheme="minorEastAsia"/>
              <w:noProof/>
              <w:sz w:val="22"/>
              <w:lang w:val="en-US"/>
            </w:rPr>
          </w:pPr>
          <w:hyperlink w:history="1" w:anchor="_Toc142943549">
            <w:r w:rsidRPr="000E356A" w:rsidR="00AB208B">
              <w:rPr>
                <w:rStyle w:val="Hyperlink"/>
                <w:noProof/>
              </w:rPr>
              <w:t>3.1. Research Philosophy</w:t>
            </w:r>
            <w:r w:rsidRPr="000E356A" w:rsidR="00AB208B">
              <w:rPr>
                <w:noProof/>
                <w:webHidden/>
              </w:rPr>
              <w:tab/>
            </w:r>
            <w:r w:rsidRPr="000E356A" w:rsidR="00AB208B">
              <w:rPr>
                <w:noProof/>
                <w:webHidden/>
              </w:rPr>
              <w:fldChar w:fldCharType="begin"/>
            </w:r>
            <w:r w:rsidRPr="000E356A" w:rsidR="00AB208B">
              <w:rPr>
                <w:noProof/>
                <w:webHidden/>
              </w:rPr>
              <w:instrText xml:space="preserve"> PAGEREF _Toc142943549 \h </w:instrText>
            </w:r>
            <w:r w:rsidRPr="000E356A" w:rsidR="00AB208B">
              <w:rPr>
                <w:noProof/>
                <w:webHidden/>
              </w:rPr>
            </w:r>
            <w:r w:rsidRPr="000E356A" w:rsidR="00AB208B">
              <w:rPr>
                <w:noProof/>
                <w:webHidden/>
              </w:rPr>
              <w:fldChar w:fldCharType="separate"/>
            </w:r>
            <w:r w:rsidRPr="000E356A" w:rsidR="00AB208B">
              <w:rPr>
                <w:noProof/>
                <w:webHidden/>
              </w:rPr>
              <w:t>13</w:t>
            </w:r>
            <w:r w:rsidRPr="000E356A" w:rsidR="00AB208B">
              <w:rPr>
                <w:noProof/>
                <w:webHidden/>
              </w:rPr>
              <w:fldChar w:fldCharType="end"/>
            </w:r>
          </w:hyperlink>
        </w:p>
        <w:p w:rsidRPr="000E356A" w:rsidR="00AB208B" w:rsidRDefault="00661BFB" w14:paraId="6181AF63" w14:textId="77777777">
          <w:pPr>
            <w:pStyle w:val="TOC1"/>
            <w:tabs>
              <w:tab w:val="right" w:leader="dot" w:pos="9350"/>
            </w:tabs>
            <w:rPr>
              <w:rFonts w:asciiTheme="minorHAnsi" w:hAnsiTheme="minorHAnsi" w:eastAsiaTheme="minorEastAsia"/>
              <w:noProof/>
              <w:sz w:val="22"/>
              <w:lang w:val="en-US"/>
            </w:rPr>
          </w:pPr>
          <w:hyperlink w:history="1" w:anchor="_Toc142943550">
            <w:r w:rsidRPr="000E356A" w:rsidR="00AB208B">
              <w:rPr>
                <w:rStyle w:val="Hyperlink"/>
                <w:noProof/>
              </w:rPr>
              <w:t>3.2. Research Paradigm</w:t>
            </w:r>
            <w:r w:rsidRPr="000E356A" w:rsidR="00AB208B">
              <w:rPr>
                <w:noProof/>
                <w:webHidden/>
              </w:rPr>
              <w:tab/>
            </w:r>
            <w:r w:rsidRPr="000E356A" w:rsidR="00AB208B">
              <w:rPr>
                <w:noProof/>
                <w:webHidden/>
              </w:rPr>
              <w:fldChar w:fldCharType="begin"/>
            </w:r>
            <w:r w:rsidRPr="000E356A" w:rsidR="00AB208B">
              <w:rPr>
                <w:noProof/>
                <w:webHidden/>
              </w:rPr>
              <w:instrText xml:space="preserve"> PAGEREF _Toc142943550 \h </w:instrText>
            </w:r>
            <w:r w:rsidRPr="000E356A" w:rsidR="00AB208B">
              <w:rPr>
                <w:noProof/>
                <w:webHidden/>
              </w:rPr>
            </w:r>
            <w:r w:rsidRPr="000E356A" w:rsidR="00AB208B">
              <w:rPr>
                <w:noProof/>
                <w:webHidden/>
              </w:rPr>
              <w:fldChar w:fldCharType="separate"/>
            </w:r>
            <w:r w:rsidRPr="000E356A" w:rsidR="00AB208B">
              <w:rPr>
                <w:noProof/>
                <w:webHidden/>
              </w:rPr>
              <w:t>13</w:t>
            </w:r>
            <w:r w:rsidRPr="000E356A" w:rsidR="00AB208B">
              <w:rPr>
                <w:noProof/>
                <w:webHidden/>
              </w:rPr>
              <w:fldChar w:fldCharType="end"/>
            </w:r>
          </w:hyperlink>
        </w:p>
        <w:p w:rsidRPr="000E356A" w:rsidR="00AB208B" w:rsidRDefault="00661BFB" w14:paraId="47326100" w14:textId="77777777">
          <w:pPr>
            <w:pStyle w:val="TOC1"/>
            <w:tabs>
              <w:tab w:val="right" w:leader="dot" w:pos="9350"/>
            </w:tabs>
            <w:rPr>
              <w:rFonts w:asciiTheme="minorHAnsi" w:hAnsiTheme="minorHAnsi" w:eastAsiaTheme="minorEastAsia"/>
              <w:noProof/>
              <w:sz w:val="22"/>
              <w:lang w:val="en-US"/>
            </w:rPr>
          </w:pPr>
          <w:hyperlink w:history="1" w:anchor="_Toc142943551">
            <w:r w:rsidRPr="000E356A" w:rsidR="00AB208B">
              <w:rPr>
                <w:rStyle w:val="Hyperlink"/>
                <w:noProof/>
              </w:rPr>
              <w:t>3.3. Research Approach</w:t>
            </w:r>
            <w:r w:rsidRPr="000E356A" w:rsidR="00AB208B">
              <w:rPr>
                <w:noProof/>
                <w:webHidden/>
              </w:rPr>
              <w:tab/>
            </w:r>
            <w:r w:rsidRPr="000E356A" w:rsidR="00AB208B">
              <w:rPr>
                <w:noProof/>
                <w:webHidden/>
              </w:rPr>
              <w:fldChar w:fldCharType="begin"/>
            </w:r>
            <w:r w:rsidRPr="000E356A" w:rsidR="00AB208B">
              <w:rPr>
                <w:noProof/>
                <w:webHidden/>
              </w:rPr>
              <w:instrText xml:space="preserve"> PAGEREF _Toc142943551 \h </w:instrText>
            </w:r>
            <w:r w:rsidRPr="000E356A" w:rsidR="00AB208B">
              <w:rPr>
                <w:noProof/>
                <w:webHidden/>
              </w:rPr>
            </w:r>
            <w:r w:rsidRPr="000E356A" w:rsidR="00AB208B">
              <w:rPr>
                <w:noProof/>
                <w:webHidden/>
              </w:rPr>
              <w:fldChar w:fldCharType="separate"/>
            </w:r>
            <w:r w:rsidRPr="000E356A" w:rsidR="00AB208B">
              <w:rPr>
                <w:noProof/>
                <w:webHidden/>
              </w:rPr>
              <w:t>13</w:t>
            </w:r>
            <w:r w:rsidRPr="000E356A" w:rsidR="00AB208B">
              <w:rPr>
                <w:noProof/>
                <w:webHidden/>
              </w:rPr>
              <w:fldChar w:fldCharType="end"/>
            </w:r>
          </w:hyperlink>
        </w:p>
        <w:p w:rsidRPr="000E356A" w:rsidR="00AB208B" w:rsidRDefault="00661BFB" w14:paraId="72C01663" w14:textId="77777777">
          <w:pPr>
            <w:pStyle w:val="TOC1"/>
            <w:tabs>
              <w:tab w:val="right" w:leader="dot" w:pos="9350"/>
            </w:tabs>
            <w:rPr>
              <w:rFonts w:asciiTheme="minorHAnsi" w:hAnsiTheme="minorHAnsi" w:eastAsiaTheme="minorEastAsia"/>
              <w:noProof/>
              <w:sz w:val="22"/>
              <w:lang w:val="en-US"/>
            </w:rPr>
          </w:pPr>
          <w:hyperlink w:history="1" w:anchor="_Toc142943552">
            <w:r w:rsidRPr="000E356A" w:rsidR="00AB208B">
              <w:rPr>
                <w:rStyle w:val="Hyperlink"/>
                <w:noProof/>
              </w:rPr>
              <w:t>3.4. Research Methodology</w:t>
            </w:r>
            <w:r w:rsidRPr="000E356A" w:rsidR="00AB208B">
              <w:rPr>
                <w:noProof/>
                <w:webHidden/>
              </w:rPr>
              <w:tab/>
            </w:r>
            <w:r w:rsidRPr="000E356A" w:rsidR="00AB208B">
              <w:rPr>
                <w:noProof/>
                <w:webHidden/>
              </w:rPr>
              <w:fldChar w:fldCharType="begin"/>
            </w:r>
            <w:r w:rsidRPr="000E356A" w:rsidR="00AB208B">
              <w:rPr>
                <w:noProof/>
                <w:webHidden/>
              </w:rPr>
              <w:instrText xml:space="preserve"> PAGEREF _Toc142943552 \h </w:instrText>
            </w:r>
            <w:r w:rsidRPr="000E356A" w:rsidR="00AB208B">
              <w:rPr>
                <w:noProof/>
                <w:webHidden/>
              </w:rPr>
            </w:r>
            <w:r w:rsidRPr="000E356A" w:rsidR="00AB208B">
              <w:rPr>
                <w:noProof/>
                <w:webHidden/>
              </w:rPr>
              <w:fldChar w:fldCharType="separate"/>
            </w:r>
            <w:r w:rsidRPr="000E356A" w:rsidR="00AB208B">
              <w:rPr>
                <w:noProof/>
                <w:webHidden/>
              </w:rPr>
              <w:t>14</w:t>
            </w:r>
            <w:r w:rsidRPr="000E356A" w:rsidR="00AB208B">
              <w:rPr>
                <w:noProof/>
                <w:webHidden/>
              </w:rPr>
              <w:fldChar w:fldCharType="end"/>
            </w:r>
          </w:hyperlink>
        </w:p>
        <w:p w:rsidRPr="000E356A" w:rsidR="00AB208B" w:rsidRDefault="00661BFB" w14:paraId="4E27C88D" w14:textId="77777777">
          <w:pPr>
            <w:pStyle w:val="TOC1"/>
            <w:tabs>
              <w:tab w:val="right" w:leader="dot" w:pos="9350"/>
            </w:tabs>
            <w:rPr>
              <w:rFonts w:asciiTheme="minorHAnsi" w:hAnsiTheme="minorHAnsi" w:eastAsiaTheme="minorEastAsia"/>
              <w:noProof/>
              <w:sz w:val="22"/>
              <w:lang w:val="en-US"/>
            </w:rPr>
          </w:pPr>
          <w:hyperlink w:history="1" w:anchor="_Toc142943553">
            <w:r w:rsidRPr="000E356A" w:rsidR="00AB208B">
              <w:rPr>
                <w:rStyle w:val="Hyperlink"/>
                <w:noProof/>
              </w:rPr>
              <w:t>3.5. Research Strategy</w:t>
            </w:r>
            <w:r w:rsidRPr="000E356A" w:rsidR="00AB208B">
              <w:rPr>
                <w:noProof/>
                <w:webHidden/>
              </w:rPr>
              <w:tab/>
            </w:r>
            <w:r w:rsidRPr="000E356A" w:rsidR="00AB208B">
              <w:rPr>
                <w:noProof/>
                <w:webHidden/>
              </w:rPr>
              <w:fldChar w:fldCharType="begin"/>
            </w:r>
            <w:r w:rsidRPr="000E356A" w:rsidR="00AB208B">
              <w:rPr>
                <w:noProof/>
                <w:webHidden/>
              </w:rPr>
              <w:instrText xml:space="preserve"> PAGEREF _Toc142943553 \h </w:instrText>
            </w:r>
            <w:r w:rsidRPr="000E356A" w:rsidR="00AB208B">
              <w:rPr>
                <w:noProof/>
                <w:webHidden/>
              </w:rPr>
            </w:r>
            <w:r w:rsidRPr="000E356A" w:rsidR="00AB208B">
              <w:rPr>
                <w:noProof/>
                <w:webHidden/>
              </w:rPr>
              <w:fldChar w:fldCharType="separate"/>
            </w:r>
            <w:r w:rsidRPr="000E356A" w:rsidR="00AB208B">
              <w:rPr>
                <w:noProof/>
                <w:webHidden/>
              </w:rPr>
              <w:t>14</w:t>
            </w:r>
            <w:r w:rsidRPr="000E356A" w:rsidR="00AB208B">
              <w:rPr>
                <w:noProof/>
                <w:webHidden/>
              </w:rPr>
              <w:fldChar w:fldCharType="end"/>
            </w:r>
          </w:hyperlink>
        </w:p>
        <w:p w:rsidRPr="000E356A" w:rsidR="00AB208B" w:rsidRDefault="00661BFB" w14:paraId="6745BB56" w14:textId="77777777">
          <w:pPr>
            <w:pStyle w:val="TOC1"/>
            <w:tabs>
              <w:tab w:val="right" w:leader="dot" w:pos="9350"/>
            </w:tabs>
            <w:rPr>
              <w:rFonts w:asciiTheme="minorHAnsi" w:hAnsiTheme="minorHAnsi" w:eastAsiaTheme="minorEastAsia"/>
              <w:noProof/>
              <w:sz w:val="22"/>
              <w:lang w:val="en-US"/>
            </w:rPr>
          </w:pPr>
          <w:hyperlink w:history="1" w:anchor="_Toc142943554">
            <w:r w:rsidRPr="000E356A" w:rsidR="00AB208B">
              <w:rPr>
                <w:rStyle w:val="Hyperlink"/>
                <w:noProof/>
              </w:rPr>
              <w:t>3.6. Sampling Method</w:t>
            </w:r>
            <w:r w:rsidRPr="000E356A" w:rsidR="00AB208B">
              <w:rPr>
                <w:noProof/>
                <w:webHidden/>
              </w:rPr>
              <w:tab/>
            </w:r>
            <w:r w:rsidRPr="000E356A" w:rsidR="00AB208B">
              <w:rPr>
                <w:noProof/>
                <w:webHidden/>
              </w:rPr>
              <w:fldChar w:fldCharType="begin"/>
            </w:r>
            <w:r w:rsidRPr="000E356A" w:rsidR="00AB208B">
              <w:rPr>
                <w:noProof/>
                <w:webHidden/>
              </w:rPr>
              <w:instrText xml:space="preserve"> PAGEREF _Toc142943554 \h </w:instrText>
            </w:r>
            <w:r w:rsidRPr="000E356A" w:rsidR="00AB208B">
              <w:rPr>
                <w:noProof/>
                <w:webHidden/>
              </w:rPr>
            </w:r>
            <w:r w:rsidRPr="000E356A" w:rsidR="00AB208B">
              <w:rPr>
                <w:noProof/>
                <w:webHidden/>
              </w:rPr>
              <w:fldChar w:fldCharType="separate"/>
            </w:r>
            <w:r w:rsidRPr="000E356A" w:rsidR="00AB208B">
              <w:rPr>
                <w:noProof/>
                <w:webHidden/>
              </w:rPr>
              <w:t>14</w:t>
            </w:r>
            <w:r w:rsidRPr="000E356A" w:rsidR="00AB208B">
              <w:rPr>
                <w:noProof/>
                <w:webHidden/>
              </w:rPr>
              <w:fldChar w:fldCharType="end"/>
            </w:r>
          </w:hyperlink>
        </w:p>
        <w:p w:rsidRPr="000E356A" w:rsidR="00AB208B" w:rsidRDefault="00661BFB" w14:paraId="7930C494" w14:textId="77777777">
          <w:pPr>
            <w:pStyle w:val="TOC1"/>
            <w:tabs>
              <w:tab w:val="right" w:leader="dot" w:pos="9350"/>
            </w:tabs>
            <w:rPr>
              <w:rFonts w:asciiTheme="minorHAnsi" w:hAnsiTheme="minorHAnsi" w:eastAsiaTheme="minorEastAsia"/>
              <w:noProof/>
              <w:sz w:val="22"/>
              <w:lang w:val="en-US"/>
            </w:rPr>
          </w:pPr>
          <w:hyperlink w:history="1" w:anchor="_Toc142943555">
            <w:r w:rsidRPr="000E356A" w:rsidR="00AB208B">
              <w:rPr>
                <w:rStyle w:val="Hyperlink"/>
                <w:noProof/>
              </w:rPr>
              <w:t>3.7. Data Collection Method</w:t>
            </w:r>
            <w:r w:rsidRPr="000E356A" w:rsidR="00AB208B">
              <w:rPr>
                <w:noProof/>
                <w:webHidden/>
              </w:rPr>
              <w:tab/>
            </w:r>
            <w:r w:rsidRPr="000E356A" w:rsidR="00AB208B">
              <w:rPr>
                <w:noProof/>
                <w:webHidden/>
              </w:rPr>
              <w:fldChar w:fldCharType="begin"/>
            </w:r>
            <w:r w:rsidRPr="000E356A" w:rsidR="00AB208B">
              <w:rPr>
                <w:noProof/>
                <w:webHidden/>
              </w:rPr>
              <w:instrText xml:space="preserve"> PAGEREF _Toc142943555 \h </w:instrText>
            </w:r>
            <w:r w:rsidRPr="000E356A" w:rsidR="00AB208B">
              <w:rPr>
                <w:noProof/>
                <w:webHidden/>
              </w:rPr>
            </w:r>
            <w:r w:rsidRPr="000E356A" w:rsidR="00AB208B">
              <w:rPr>
                <w:noProof/>
                <w:webHidden/>
              </w:rPr>
              <w:fldChar w:fldCharType="separate"/>
            </w:r>
            <w:r w:rsidRPr="000E356A" w:rsidR="00AB208B">
              <w:rPr>
                <w:noProof/>
                <w:webHidden/>
              </w:rPr>
              <w:t>15</w:t>
            </w:r>
            <w:r w:rsidRPr="000E356A" w:rsidR="00AB208B">
              <w:rPr>
                <w:noProof/>
                <w:webHidden/>
              </w:rPr>
              <w:fldChar w:fldCharType="end"/>
            </w:r>
          </w:hyperlink>
        </w:p>
        <w:p w:rsidRPr="000E356A" w:rsidR="00AB208B" w:rsidRDefault="00661BFB" w14:paraId="5EF26902" w14:textId="77777777">
          <w:pPr>
            <w:pStyle w:val="TOC1"/>
            <w:tabs>
              <w:tab w:val="right" w:leader="dot" w:pos="9350"/>
            </w:tabs>
            <w:rPr>
              <w:rFonts w:asciiTheme="minorHAnsi" w:hAnsiTheme="minorHAnsi" w:eastAsiaTheme="minorEastAsia"/>
              <w:noProof/>
              <w:sz w:val="22"/>
              <w:lang w:val="en-US"/>
            </w:rPr>
          </w:pPr>
          <w:hyperlink w:history="1" w:anchor="_Toc142943556">
            <w:r w:rsidRPr="000E356A" w:rsidR="00AB208B">
              <w:rPr>
                <w:rStyle w:val="Hyperlink"/>
                <w:noProof/>
              </w:rPr>
              <w:t>3.8. Data Interpretation Technique</w:t>
            </w:r>
            <w:r w:rsidRPr="000E356A" w:rsidR="00AB208B">
              <w:rPr>
                <w:noProof/>
                <w:webHidden/>
              </w:rPr>
              <w:tab/>
            </w:r>
            <w:r w:rsidRPr="000E356A" w:rsidR="00AB208B">
              <w:rPr>
                <w:noProof/>
                <w:webHidden/>
              </w:rPr>
              <w:fldChar w:fldCharType="begin"/>
            </w:r>
            <w:r w:rsidRPr="000E356A" w:rsidR="00AB208B">
              <w:rPr>
                <w:noProof/>
                <w:webHidden/>
              </w:rPr>
              <w:instrText xml:space="preserve"> PAGEREF _Toc142943556 \h </w:instrText>
            </w:r>
            <w:r w:rsidRPr="000E356A" w:rsidR="00AB208B">
              <w:rPr>
                <w:noProof/>
                <w:webHidden/>
              </w:rPr>
            </w:r>
            <w:r w:rsidRPr="000E356A" w:rsidR="00AB208B">
              <w:rPr>
                <w:noProof/>
                <w:webHidden/>
              </w:rPr>
              <w:fldChar w:fldCharType="separate"/>
            </w:r>
            <w:r w:rsidRPr="000E356A" w:rsidR="00AB208B">
              <w:rPr>
                <w:noProof/>
                <w:webHidden/>
              </w:rPr>
              <w:t>15</w:t>
            </w:r>
            <w:r w:rsidRPr="000E356A" w:rsidR="00AB208B">
              <w:rPr>
                <w:noProof/>
                <w:webHidden/>
              </w:rPr>
              <w:fldChar w:fldCharType="end"/>
            </w:r>
          </w:hyperlink>
        </w:p>
        <w:p w:rsidRPr="000E356A" w:rsidR="00AB208B" w:rsidRDefault="00661BFB" w14:paraId="14B36CB0" w14:textId="77777777">
          <w:pPr>
            <w:pStyle w:val="TOC1"/>
            <w:tabs>
              <w:tab w:val="right" w:leader="dot" w:pos="9350"/>
            </w:tabs>
            <w:rPr>
              <w:rFonts w:asciiTheme="minorHAnsi" w:hAnsiTheme="minorHAnsi" w:eastAsiaTheme="minorEastAsia"/>
              <w:noProof/>
              <w:sz w:val="22"/>
              <w:lang w:val="en-US"/>
            </w:rPr>
          </w:pPr>
          <w:hyperlink w:history="1" w:anchor="_Toc142943557">
            <w:r w:rsidRPr="000E356A" w:rsidR="00AB208B">
              <w:rPr>
                <w:rStyle w:val="Hyperlink"/>
                <w:noProof/>
              </w:rPr>
              <w:t>3.9. Time Prospect</w:t>
            </w:r>
            <w:r w:rsidRPr="000E356A" w:rsidR="00AB208B">
              <w:rPr>
                <w:noProof/>
                <w:webHidden/>
              </w:rPr>
              <w:tab/>
            </w:r>
            <w:r w:rsidRPr="000E356A" w:rsidR="00AB208B">
              <w:rPr>
                <w:noProof/>
                <w:webHidden/>
              </w:rPr>
              <w:fldChar w:fldCharType="begin"/>
            </w:r>
            <w:r w:rsidRPr="000E356A" w:rsidR="00AB208B">
              <w:rPr>
                <w:noProof/>
                <w:webHidden/>
              </w:rPr>
              <w:instrText xml:space="preserve"> PAGEREF _Toc142943557 \h </w:instrText>
            </w:r>
            <w:r w:rsidRPr="000E356A" w:rsidR="00AB208B">
              <w:rPr>
                <w:noProof/>
                <w:webHidden/>
              </w:rPr>
            </w:r>
            <w:r w:rsidRPr="000E356A" w:rsidR="00AB208B">
              <w:rPr>
                <w:noProof/>
                <w:webHidden/>
              </w:rPr>
              <w:fldChar w:fldCharType="separate"/>
            </w:r>
            <w:r w:rsidRPr="000E356A" w:rsidR="00AB208B">
              <w:rPr>
                <w:noProof/>
                <w:webHidden/>
              </w:rPr>
              <w:t>15</w:t>
            </w:r>
            <w:r w:rsidRPr="000E356A" w:rsidR="00AB208B">
              <w:rPr>
                <w:noProof/>
                <w:webHidden/>
              </w:rPr>
              <w:fldChar w:fldCharType="end"/>
            </w:r>
          </w:hyperlink>
        </w:p>
        <w:p w:rsidRPr="000E356A" w:rsidR="00AB208B" w:rsidRDefault="00661BFB" w14:paraId="425D5230" w14:textId="77777777">
          <w:pPr>
            <w:pStyle w:val="TOC1"/>
            <w:tabs>
              <w:tab w:val="right" w:leader="dot" w:pos="9350"/>
            </w:tabs>
            <w:rPr>
              <w:rFonts w:asciiTheme="minorHAnsi" w:hAnsiTheme="minorHAnsi" w:eastAsiaTheme="minorEastAsia"/>
              <w:noProof/>
              <w:sz w:val="22"/>
              <w:lang w:val="en-US"/>
            </w:rPr>
          </w:pPr>
          <w:hyperlink w:history="1" w:anchor="_Toc142943558">
            <w:r w:rsidRPr="000E356A" w:rsidR="00AB208B">
              <w:rPr>
                <w:rStyle w:val="Hyperlink"/>
                <w:noProof/>
              </w:rPr>
              <w:t>3.10. Ethical Considerations</w:t>
            </w:r>
            <w:r w:rsidRPr="000E356A" w:rsidR="00AB208B">
              <w:rPr>
                <w:noProof/>
                <w:webHidden/>
              </w:rPr>
              <w:tab/>
            </w:r>
            <w:r w:rsidRPr="000E356A" w:rsidR="00AB208B">
              <w:rPr>
                <w:noProof/>
                <w:webHidden/>
              </w:rPr>
              <w:fldChar w:fldCharType="begin"/>
            </w:r>
            <w:r w:rsidRPr="000E356A" w:rsidR="00AB208B">
              <w:rPr>
                <w:noProof/>
                <w:webHidden/>
              </w:rPr>
              <w:instrText xml:space="preserve"> PAGEREF _Toc142943558 \h </w:instrText>
            </w:r>
            <w:r w:rsidRPr="000E356A" w:rsidR="00AB208B">
              <w:rPr>
                <w:noProof/>
                <w:webHidden/>
              </w:rPr>
            </w:r>
            <w:r w:rsidRPr="000E356A" w:rsidR="00AB208B">
              <w:rPr>
                <w:noProof/>
                <w:webHidden/>
              </w:rPr>
              <w:fldChar w:fldCharType="separate"/>
            </w:r>
            <w:r w:rsidRPr="000E356A" w:rsidR="00AB208B">
              <w:rPr>
                <w:noProof/>
                <w:webHidden/>
              </w:rPr>
              <w:t>16</w:t>
            </w:r>
            <w:r w:rsidRPr="000E356A" w:rsidR="00AB208B">
              <w:rPr>
                <w:noProof/>
                <w:webHidden/>
              </w:rPr>
              <w:fldChar w:fldCharType="end"/>
            </w:r>
          </w:hyperlink>
        </w:p>
        <w:p w:rsidRPr="000E356A" w:rsidR="00AB208B" w:rsidRDefault="00661BFB" w14:paraId="1126C266" w14:textId="77777777">
          <w:pPr>
            <w:pStyle w:val="TOC1"/>
            <w:tabs>
              <w:tab w:val="right" w:leader="dot" w:pos="9350"/>
            </w:tabs>
            <w:rPr>
              <w:rFonts w:asciiTheme="minorHAnsi" w:hAnsiTheme="minorHAnsi" w:eastAsiaTheme="minorEastAsia"/>
              <w:noProof/>
              <w:sz w:val="22"/>
              <w:lang w:val="en-US"/>
            </w:rPr>
          </w:pPr>
          <w:hyperlink w:history="1" w:anchor="_Toc142943559">
            <w:r w:rsidRPr="000E356A" w:rsidR="00AB208B">
              <w:rPr>
                <w:rStyle w:val="Hyperlink"/>
                <w:noProof/>
              </w:rPr>
              <w:t>List of References</w:t>
            </w:r>
            <w:r w:rsidRPr="000E356A" w:rsidR="00AB208B">
              <w:rPr>
                <w:noProof/>
                <w:webHidden/>
              </w:rPr>
              <w:tab/>
            </w:r>
            <w:r w:rsidRPr="000E356A" w:rsidR="00AB208B">
              <w:rPr>
                <w:noProof/>
                <w:webHidden/>
              </w:rPr>
              <w:fldChar w:fldCharType="begin"/>
            </w:r>
            <w:r w:rsidRPr="000E356A" w:rsidR="00AB208B">
              <w:rPr>
                <w:noProof/>
                <w:webHidden/>
              </w:rPr>
              <w:instrText xml:space="preserve"> PAGEREF _Toc142943559 \h </w:instrText>
            </w:r>
            <w:r w:rsidRPr="000E356A" w:rsidR="00AB208B">
              <w:rPr>
                <w:noProof/>
                <w:webHidden/>
              </w:rPr>
            </w:r>
            <w:r w:rsidRPr="000E356A" w:rsidR="00AB208B">
              <w:rPr>
                <w:noProof/>
                <w:webHidden/>
              </w:rPr>
              <w:fldChar w:fldCharType="separate"/>
            </w:r>
            <w:r w:rsidRPr="000E356A" w:rsidR="00AB208B">
              <w:rPr>
                <w:noProof/>
                <w:webHidden/>
              </w:rPr>
              <w:t>17</w:t>
            </w:r>
            <w:r w:rsidRPr="000E356A" w:rsidR="00AB208B">
              <w:rPr>
                <w:noProof/>
                <w:webHidden/>
              </w:rPr>
              <w:fldChar w:fldCharType="end"/>
            </w:r>
          </w:hyperlink>
        </w:p>
        <w:p w:rsidRPr="000E356A" w:rsidR="0049466A" w:rsidP="0049466A" w:rsidRDefault="0049466A" w14:paraId="16FC770F" w14:textId="77777777">
          <w:r w:rsidRPr="000E356A">
            <w:fldChar w:fldCharType="end"/>
          </w:r>
        </w:p>
      </w:sdtContent>
    </w:sdt>
    <w:p w:rsidRPr="000E356A" w:rsidR="0049466A" w:rsidP="0049466A" w:rsidRDefault="0049466A" w14:paraId="6E70302C" w14:textId="77777777">
      <w:pPr>
        <w:spacing w:line="276" w:lineRule="auto"/>
        <w:jc w:val="left"/>
      </w:pPr>
      <w:r w:rsidRPr="000E356A">
        <w:br w:type="page"/>
      </w:r>
    </w:p>
    <w:p w:rsidRPr="000E356A" w:rsidR="0049466A" w:rsidP="0049466A" w:rsidRDefault="0049466A" w14:paraId="60F4EAE3" w14:textId="77777777">
      <w:pPr>
        <w:pStyle w:val="Heading1"/>
        <w:rPr>
          <w:color w:val="auto"/>
        </w:rPr>
      </w:pPr>
      <w:bookmarkStart w:name="_Toc142943532" w:id="0"/>
      <w:r w:rsidRPr="000E356A">
        <w:rPr>
          <w:color w:val="auto"/>
        </w:rPr>
        <w:lastRenderedPageBreak/>
        <w:t>CHAPTER 1</w:t>
      </w:r>
      <w:bookmarkEnd w:id="0"/>
    </w:p>
    <w:p w:rsidRPr="000E356A" w:rsidR="0049466A" w:rsidP="0049466A" w:rsidRDefault="0049466A" w14:paraId="2EE3FDAD" w14:textId="77777777">
      <w:pPr>
        <w:pStyle w:val="Heading1"/>
        <w:rPr>
          <w:color w:val="auto"/>
        </w:rPr>
      </w:pPr>
      <w:bookmarkStart w:name="_Toc142943533" w:id="1"/>
      <w:r w:rsidRPr="000E356A">
        <w:rPr>
          <w:color w:val="auto"/>
        </w:rPr>
        <w:t>1.1 Introduction</w:t>
      </w:r>
      <w:bookmarkEnd w:id="1"/>
    </w:p>
    <w:p w:rsidRPr="000E356A" w:rsidR="0049466A" w:rsidP="0049466A" w:rsidRDefault="0049466A" w14:paraId="7B87AF4F" w14:textId="48D94BAA">
      <w:r w:rsidRPr="000E356A">
        <w:t xml:space="preserve">Democratic leadership could be defined as leadership style according to which a leader adopts participative approach for involving followers in decision making process as a holistic team. This kind of leadership style promotes team based decision making approach so that a leader could involve entire follower team for making decisions in business through considering the diversity of views. The purpose of the following research is to evaluate the effectiveness of democratic leadership style for contributing in employee motivation. </w:t>
      </w:r>
      <w:r w:rsidR="001D1C8A">
        <w:t xml:space="preserve">In the below Figure 1 represent the market size of the full </w:t>
      </w:r>
      <w:proofErr w:type="spellStart"/>
      <w:r w:rsidR="001D1C8A">
        <w:t>sevice</w:t>
      </w:r>
      <w:proofErr w:type="spellEnd"/>
      <w:r w:rsidR="001D1C8A">
        <w:t xml:space="preserve"> restaurant section in the United Kingdom.</w:t>
      </w:r>
    </w:p>
    <w:p w:rsidRPr="000E356A" w:rsidR="0049466A" w:rsidP="0049466A" w:rsidRDefault="0049466A" w14:paraId="1F5D6542" w14:textId="77777777">
      <w:pPr>
        <w:pStyle w:val="Heading1"/>
        <w:rPr>
          <w:color w:val="auto"/>
        </w:rPr>
      </w:pPr>
      <w:bookmarkStart w:name="_Toc142943534" w:id="2"/>
      <w:r w:rsidRPr="000E356A">
        <w:rPr>
          <w:color w:val="auto"/>
        </w:rPr>
        <w:t>1.2 Origin of the study</w:t>
      </w:r>
      <w:bookmarkEnd w:id="2"/>
    </w:p>
    <w:p w:rsidRPr="000E356A" w:rsidR="0049466A" w:rsidP="0049466A" w:rsidRDefault="0049466A" w14:paraId="5D025CAE" w14:textId="77777777">
      <w:pPr>
        <w:jc w:val="center"/>
      </w:pPr>
      <w:r w:rsidRPr="000E356A">
        <w:rPr>
          <w:noProof/>
          <w:lang w:val="en-US"/>
        </w:rPr>
        <w:drawing>
          <wp:inline distT="0" distB="0" distL="0" distR="0" wp14:anchorId="57A8604A" wp14:editId="7182DD3B">
            <wp:extent cx="4825905" cy="2796590"/>
            <wp:effectExtent l="19050" t="0" r="0" b="0"/>
            <wp:docPr id="404754192" name="Picture 404754192" descr="A bar graph with numbers and a number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754192" name="Picture 404754192" descr="A bar graph with numbers and a number of people&#10;&#10;Description automatically generated"/>
                    <pic:cNvPicPr>
                      <a:picLocks noChangeAspect="1" noChangeArrowheads="1"/>
                    </pic:cNvPicPr>
                  </pic:nvPicPr>
                  <pic:blipFill>
                    <a:blip r:embed="rId7"/>
                    <a:srcRect/>
                    <a:stretch>
                      <a:fillRect/>
                    </a:stretch>
                  </pic:blipFill>
                  <pic:spPr bwMode="auto">
                    <a:xfrm>
                      <a:off x="0" y="0"/>
                      <a:ext cx="4826210" cy="2796767"/>
                    </a:xfrm>
                    <a:prstGeom prst="rect">
                      <a:avLst/>
                    </a:prstGeom>
                    <a:noFill/>
                    <a:ln w="9525">
                      <a:noFill/>
                      <a:miter lim="800000"/>
                      <a:headEnd/>
                      <a:tailEnd/>
                    </a:ln>
                  </pic:spPr>
                </pic:pic>
              </a:graphicData>
            </a:graphic>
          </wp:inline>
        </w:drawing>
      </w:r>
    </w:p>
    <w:p w:rsidRPr="000E356A" w:rsidR="0049466A" w:rsidP="0049466A" w:rsidRDefault="001D1C8A" w14:paraId="3EAA78E5" w14:textId="255ED875">
      <w:pPr>
        <w:jc w:val="center"/>
      </w:pPr>
      <w:r>
        <w:t>Fig 1: Market size of the full service restaurant sector in the UK(</w:t>
      </w:r>
      <w:r w:rsidRPr="000E356A" w:rsidR="0049466A">
        <w:t xml:space="preserve">Source: </w:t>
      </w:r>
      <w:proofErr w:type="spellStart"/>
      <w:r w:rsidRPr="000E356A" w:rsidR="0049466A">
        <w:t>Statista</w:t>
      </w:r>
      <w:proofErr w:type="spellEnd"/>
      <w:r w:rsidRPr="000E356A" w:rsidR="0049466A">
        <w:t>, 2023</w:t>
      </w:r>
      <w:r>
        <w:t>)</w:t>
      </w:r>
    </w:p>
    <w:p w:rsidRPr="000E356A" w:rsidR="0049466A" w:rsidP="0049466A" w:rsidRDefault="0049466A" w14:paraId="2CECC26F" w14:textId="77777777">
      <w:r w:rsidRPr="000E356A">
        <w:t xml:space="preserve">The above provided figure shows that market size of restaurant industry in the UK faced a drastic fall in the post pandemic operational scenario in 2021 and it is projected to remain lower than 2019 </w:t>
      </w:r>
      <w:r w:rsidRPr="000E356A">
        <w:lastRenderedPageBreak/>
        <w:t>even in 2022 as well (Hilton et al., 2021). It shows that recent operational hazards for restaurant industry in the UK have also affected overall market productivity and revenue generation capacity as well (</w:t>
      </w:r>
      <w:proofErr w:type="spellStart"/>
      <w:r w:rsidRPr="000E356A">
        <w:t>Dastane</w:t>
      </w:r>
      <w:proofErr w:type="spellEnd"/>
      <w:r w:rsidRPr="000E356A">
        <w:t xml:space="preserve">, 2020). Hence, this research tries to evaluate the extent to which demographic leadership style could be useful for restaurant sector businesses in the UK to trigger staff motivation level in the present adverse operational conditions. </w:t>
      </w:r>
    </w:p>
    <w:p w:rsidRPr="000E356A" w:rsidR="0049466A" w:rsidP="0049466A" w:rsidRDefault="0049466A" w14:paraId="11EBDC9E" w14:textId="77777777">
      <w:pPr>
        <w:pStyle w:val="Heading1"/>
        <w:rPr>
          <w:color w:val="auto"/>
        </w:rPr>
      </w:pPr>
      <w:bookmarkStart w:name="_Toc142943535" w:id="3"/>
      <w:r w:rsidRPr="000E356A">
        <w:rPr>
          <w:color w:val="auto"/>
        </w:rPr>
        <w:t>1.3 Background of the study</w:t>
      </w:r>
      <w:bookmarkEnd w:id="3"/>
    </w:p>
    <w:p w:rsidRPr="000E356A" w:rsidR="0049466A" w:rsidP="0049466A" w:rsidRDefault="0049466A" w14:paraId="207B4708" w14:textId="61A07F1F">
      <w:r w:rsidRPr="000E356A">
        <w:t xml:space="preserve">The target scenario based on which this research will evaluate the importance and effectiveness of democratic leadership towards staff motivation is the restaurant industry in the UK. By the end of 2021, restaurant industry in the UK involves more than 101,000 businesses across the nation (Hilton et al., 2021). It is evident that the current operational scenario of the British restaurant industry is highly competitive in nature. </w:t>
      </w:r>
      <w:r w:rsidR="001D1C8A">
        <w:t>In the below figure 2 represents the scenario of number of restaurants and mobile food businesses in the UK during 2008-2021.</w:t>
      </w:r>
    </w:p>
    <w:p w:rsidRPr="000E356A" w:rsidR="0049466A" w:rsidP="0049466A" w:rsidRDefault="0049466A" w14:paraId="3460C923" w14:textId="77777777">
      <w:pPr>
        <w:jc w:val="center"/>
      </w:pPr>
      <w:r w:rsidRPr="000E356A">
        <w:rPr>
          <w:noProof/>
          <w:lang w:val="en-US"/>
        </w:rPr>
        <w:drawing>
          <wp:inline distT="0" distB="0" distL="0" distR="0" wp14:anchorId="446E2548" wp14:editId="509916F1">
            <wp:extent cx="4858765" cy="2579427"/>
            <wp:effectExtent l="19050" t="0" r="0" b="0"/>
            <wp:docPr id="2031081810" name="Picture 2031081810"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081810" name="Picture 2031081810" descr="A graph of blue bars&#10;&#10;Description automatically generated"/>
                    <pic:cNvPicPr>
                      <a:picLocks noChangeAspect="1" noChangeArrowheads="1"/>
                    </pic:cNvPicPr>
                  </pic:nvPicPr>
                  <pic:blipFill>
                    <a:blip r:embed="rId8"/>
                    <a:srcRect/>
                    <a:stretch>
                      <a:fillRect/>
                    </a:stretch>
                  </pic:blipFill>
                  <pic:spPr bwMode="auto">
                    <a:xfrm>
                      <a:off x="0" y="0"/>
                      <a:ext cx="4859918" cy="2580039"/>
                    </a:xfrm>
                    <a:prstGeom prst="rect">
                      <a:avLst/>
                    </a:prstGeom>
                    <a:noFill/>
                    <a:ln w="9525">
                      <a:noFill/>
                      <a:miter lim="800000"/>
                      <a:headEnd/>
                      <a:tailEnd/>
                    </a:ln>
                  </pic:spPr>
                </pic:pic>
              </a:graphicData>
            </a:graphic>
          </wp:inline>
        </w:drawing>
      </w:r>
    </w:p>
    <w:p w:rsidRPr="000E356A" w:rsidR="0049466A" w:rsidP="0049466A" w:rsidRDefault="001D1C8A" w14:paraId="00110548" w14:textId="22E0C9A6">
      <w:pPr>
        <w:jc w:val="center"/>
      </w:pPr>
      <w:r>
        <w:t>Fig 2: Number of restaurants and mobile food businesses in the UK (</w:t>
      </w:r>
      <w:r w:rsidRPr="000E356A" w:rsidR="0049466A">
        <w:t xml:space="preserve">Source: </w:t>
      </w:r>
      <w:proofErr w:type="spellStart"/>
      <w:r w:rsidRPr="000E356A" w:rsidR="0049466A">
        <w:t>Statista</w:t>
      </w:r>
      <w:proofErr w:type="spellEnd"/>
      <w:r w:rsidRPr="000E356A" w:rsidR="0049466A">
        <w:t>, 2023</w:t>
      </w:r>
      <w:r>
        <w:t>)</w:t>
      </w:r>
    </w:p>
    <w:p w:rsidRPr="000E356A" w:rsidR="0049466A" w:rsidP="0049466A" w:rsidRDefault="0049466A" w14:paraId="28044C29" w14:textId="77777777">
      <w:r w:rsidRPr="000E356A">
        <w:lastRenderedPageBreak/>
        <w:t>The UK restaurant industry employs a huge workforce of more than 450,000 employees (</w:t>
      </w:r>
      <w:proofErr w:type="spellStart"/>
      <w:r w:rsidRPr="000E356A">
        <w:t>Caillier</w:t>
      </w:r>
      <w:proofErr w:type="spellEnd"/>
      <w:r w:rsidRPr="000E356A">
        <w:t xml:space="preserve">, 2020). Many restaurant brands in the UK operate multiple outlets across the nation which generates the need for decentralised leadership approaches (Putra et al., 2017). This study will try to evaluate employee motivational impacts of democratic leadership with respect to this contemporary context of British restaurant industry. </w:t>
      </w:r>
    </w:p>
    <w:p w:rsidRPr="000E356A" w:rsidR="0049466A" w:rsidP="0049466A" w:rsidRDefault="0049466A" w14:paraId="47EA92CB" w14:textId="77777777">
      <w:pPr>
        <w:pStyle w:val="Heading1"/>
        <w:rPr>
          <w:color w:val="auto"/>
        </w:rPr>
      </w:pPr>
      <w:bookmarkStart w:name="_Toc142943536" w:id="4"/>
      <w:r w:rsidRPr="000E356A">
        <w:rPr>
          <w:color w:val="auto"/>
        </w:rPr>
        <w:t>1.4 Problem statement</w:t>
      </w:r>
      <w:bookmarkEnd w:id="4"/>
    </w:p>
    <w:p w:rsidRPr="000E356A" w:rsidR="0049466A" w:rsidP="0049466A" w:rsidRDefault="0049466A" w14:paraId="0D0E4B51" w14:textId="77777777">
      <w:r w:rsidRPr="000E356A">
        <w:t>In recent years, the restaurant industry in the UK has gone through range of ups and downs. Huge number of restaurant industry employees lost their jobs during and after Covid19 pandemic due to heavy losses incurred by their employer during lockdown and post-pandemic operational restrictions (</w:t>
      </w:r>
      <w:proofErr w:type="spellStart"/>
      <w:r w:rsidRPr="000E356A">
        <w:t>Caillier</w:t>
      </w:r>
      <w:proofErr w:type="spellEnd"/>
      <w:r w:rsidRPr="000E356A">
        <w:t>, 2020). Growing market trend of online food delivery is also responsible for diversifying technical skill requirements from restaurant industry workforce in the UK and subsequently it could also affect their work motivation through triggering job insecurities among employees (</w:t>
      </w:r>
      <w:proofErr w:type="spellStart"/>
      <w:r w:rsidRPr="000E356A">
        <w:t>Kotera</w:t>
      </w:r>
      <w:proofErr w:type="spellEnd"/>
      <w:r w:rsidRPr="000E356A">
        <w:t xml:space="preserve"> et al., 2018). </w:t>
      </w:r>
    </w:p>
    <w:p w:rsidRPr="000E356A" w:rsidR="0049466A" w:rsidP="0049466A" w:rsidRDefault="0049466A" w14:paraId="786C2688" w14:textId="77777777">
      <w:pPr>
        <w:pStyle w:val="Heading1"/>
        <w:rPr>
          <w:color w:val="auto"/>
          <w:shd w:val="clear" w:color="auto" w:fill="FFFFFF"/>
        </w:rPr>
      </w:pPr>
      <w:bookmarkStart w:name="_Toc142943537" w:id="5"/>
      <w:r w:rsidRPr="000E356A">
        <w:rPr>
          <w:color w:val="auto"/>
          <w:shd w:val="clear" w:color="auto" w:fill="FFFFFF"/>
        </w:rPr>
        <w:t>1.5 Aim of the study</w:t>
      </w:r>
      <w:bookmarkEnd w:id="5"/>
    </w:p>
    <w:p w:rsidRPr="000E356A" w:rsidR="0049466A" w:rsidP="0049466A" w:rsidRDefault="0049466A" w14:paraId="680F33E1" w14:textId="77777777">
      <w:r w:rsidRPr="000E356A">
        <w:rPr>
          <w:b/>
        </w:rPr>
        <w:t>Aim</w:t>
      </w:r>
      <w:r w:rsidRPr="000E356A">
        <w:t xml:space="preserve"> – The aim of this research is to evaluate the importance of demographic leadership style for contributing in employee motivational level in the UK restaurant industry within the London region. </w:t>
      </w:r>
    </w:p>
    <w:p w:rsidRPr="000E356A" w:rsidR="0049466A" w:rsidP="0049466A" w:rsidRDefault="0049466A" w14:paraId="2A461DF9" w14:textId="77777777">
      <w:pPr>
        <w:pStyle w:val="Heading1"/>
        <w:rPr>
          <w:color w:val="auto"/>
          <w:shd w:val="clear" w:color="auto" w:fill="FFFFFF"/>
        </w:rPr>
      </w:pPr>
      <w:bookmarkStart w:name="_Toc142943538" w:id="6"/>
      <w:r w:rsidRPr="000E356A">
        <w:rPr>
          <w:color w:val="auto"/>
          <w:shd w:val="clear" w:color="auto" w:fill="FFFFFF"/>
        </w:rPr>
        <w:t>1.6 Objectives of the study</w:t>
      </w:r>
      <w:bookmarkEnd w:id="6"/>
    </w:p>
    <w:p w:rsidRPr="000E356A" w:rsidR="0049466A" w:rsidP="0049466A" w:rsidRDefault="0049466A" w14:paraId="5EF8AE20" w14:textId="77777777">
      <w:r w:rsidRPr="000E356A">
        <w:rPr>
          <w:b/>
        </w:rPr>
        <w:t>Objectives</w:t>
      </w:r>
      <w:r w:rsidRPr="000E356A">
        <w:t xml:space="preserve"> – Research objectives to be accomplished from this study are – </w:t>
      </w:r>
    </w:p>
    <w:p w:rsidRPr="000E356A" w:rsidR="0049466A" w:rsidP="0049466A" w:rsidRDefault="0049466A" w14:paraId="053CE535" w14:textId="77777777">
      <w:pPr>
        <w:pStyle w:val="ListParagraph"/>
        <w:numPr>
          <w:ilvl w:val="0"/>
          <w:numId w:val="1"/>
        </w:numPr>
      </w:pPr>
      <w:r w:rsidRPr="000E356A">
        <w:t xml:space="preserve">To understand the concept of democratic leadership style and its applications by Restaurant businesses in London. </w:t>
      </w:r>
    </w:p>
    <w:p w:rsidRPr="000E356A" w:rsidR="0049466A" w:rsidP="0049466A" w:rsidRDefault="0049466A" w14:paraId="0C31E518" w14:textId="77777777">
      <w:pPr>
        <w:pStyle w:val="ListParagraph"/>
        <w:numPr>
          <w:ilvl w:val="0"/>
          <w:numId w:val="1"/>
        </w:numPr>
      </w:pPr>
      <w:r w:rsidRPr="000E356A">
        <w:lastRenderedPageBreak/>
        <w:t xml:space="preserve">To identify the issues/challenges of associated with employee motivation management of British restaurant industry in London. </w:t>
      </w:r>
    </w:p>
    <w:p w:rsidRPr="000E356A" w:rsidR="0049466A" w:rsidP="0049466A" w:rsidRDefault="0049466A" w14:paraId="712E7E17" w14:textId="77777777">
      <w:pPr>
        <w:pStyle w:val="ListParagraph"/>
        <w:numPr>
          <w:ilvl w:val="0"/>
          <w:numId w:val="1"/>
        </w:numPr>
      </w:pPr>
      <w:r w:rsidRPr="000E356A">
        <w:t>To evaluate the relevance and impacts of democratic leadership style on employee motivation level in restaurant sector businesses within London.</w:t>
      </w:r>
    </w:p>
    <w:p w:rsidRPr="000E356A" w:rsidR="0049466A" w:rsidP="0049466A" w:rsidRDefault="0049466A" w14:paraId="1FA83749" w14:textId="77777777">
      <w:pPr>
        <w:pStyle w:val="ListParagraph"/>
        <w:numPr>
          <w:ilvl w:val="0"/>
          <w:numId w:val="1"/>
        </w:numPr>
      </w:pPr>
      <w:r w:rsidRPr="000E356A">
        <w:t>To recommend strategies for more effective application of democratic leadership style in British restaurant businesses for boosting up staff motivation.</w:t>
      </w:r>
    </w:p>
    <w:p w:rsidRPr="000E356A" w:rsidR="0049466A" w:rsidP="0049466A" w:rsidRDefault="0049466A" w14:paraId="135DB9D3" w14:textId="77777777">
      <w:pPr>
        <w:pStyle w:val="Heading1"/>
        <w:rPr>
          <w:color w:val="auto"/>
        </w:rPr>
      </w:pPr>
      <w:bookmarkStart w:name="_Toc142943539" w:id="7"/>
      <w:r w:rsidRPr="000E356A">
        <w:rPr>
          <w:color w:val="auto"/>
          <w:shd w:val="clear" w:color="auto" w:fill="FFFFFF"/>
        </w:rPr>
        <w:t>1.7 Research question(s)</w:t>
      </w:r>
      <w:bookmarkEnd w:id="7"/>
    </w:p>
    <w:p w:rsidRPr="000E356A" w:rsidR="0049466A" w:rsidP="0049466A" w:rsidRDefault="0049466A" w14:paraId="0DAE8003" w14:textId="77777777">
      <w:r w:rsidRPr="000E356A">
        <w:rPr>
          <w:b/>
          <w:bCs/>
        </w:rPr>
        <w:t>Research Questions</w:t>
      </w:r>
    </w:p>
    <w:p w:rsidRPr="000E356A" w:rsidR="0049466A" w:rsidP="0049466A" w:rsidRDefault="0049466A" w14:paraId="7A71BAF1" w14:textId="77777777">
      <w:pPr>
        <w:pStyle w:val="ListParagraph"/>
        <w:numPr>
          <w:ilvl w:val="0"/>
          <w:numId w:val="2"/>
        </w:numPr>
      </w:pPr>
      <w:r w:rsidRPr="000E356A">
        <w:t xml:space="preserve">How democratic leadership style could contribute in employee motivational level in restaurant businesses within London? </w:t>
      </w:r>
    </w:p>
    <w:p w:rsidRPr="000E356A" w:rsidR="0049466A" w:rsidP="0049466A" w:rsidRDefault="0049466A" w14:paraId="781DB72B" w14:textId="77777777">
      <w:pPr>
        <w:pStyle w:val="ListParagraph"/>
        <w:numPr>
          <w:ilvl w:val="0"/>
          <w:numId w:val="2"/>
        </w:numPr>
      </w:pPr>
      <w:r w:rsidRPr="000E356A">
        <w:t xml:space="preserve">How restaurant sector businesses in London could make more effective use of democratic leadership style to trigger staff motivation in the present operational conditions? </w:t>
      </w:r>
    </w:p>
    <w:p w:rsidRPr="000E356A" w:rsidR="0049466A" w:rsidP="0049466A" w:rsidRDefault="0049466A" w14:paraId="2708E3FC" w14:textId="77777777">
      <w:pPr>
        <w:pStyle w:val="Heading1"/>
        <w:rPr>
          <w:color w:val="auto"/>
        </w:rPr>
      </w:pPr>
      <w:bookmarkStart w:name="_Toc142943540" w:id="8"/>
      <w:r w:rsidRPr="000E356A">
        <w:rPr>
          <w:color w:val="auto"/>
        </w:rPr>
        <w:t>1.8 Significance of the study</w:t>
      </w:r>
      <w:bookmarkEnd w:id="8"/>
    </w:p>
    <w:p w:rsidRPr="000E356A" w:rsidR="0049466A" w:rsidP="0049466A" w:rsidRDefault="0049466A" w14:paraId="1B1EFBAA" w14:textId="77777777">
      <w:r w:rsidRPr="000E356A">
        <w:t>People face a variety of obstacles in today's professional world. Employees nowadays make every effort to provide a result-oriented performance during their work because it is the work that defines a person's worth in both the organisation and society. The value of an organisation is determined by the quality of its workforce (</w:t>
      </w:r>
      <w:proofErr w:type="spellStart"/>
      <w:r w:rsidRPr="000E356A">
        <w:t>Dastane</w:t>
      </w:r>
      <w:proofErr w:type="spellEnd"/>
      <w:r w:rsidRPr="000E356A">
        <w:t>, 2020). Complete utilisation of employee competency is a management skill that demands its staff to be in sync with their place of employment. Considering the demanding work schedule of restaurant industry, it is very much required for the leaders to motivate the employees and boost their morale to overcome the tiring work schedule and execute their work with ease. Thus, this study would dig into the relevance of democratic leadership style with respect to managing employee motivation within the work place.</w:t>
      </w:r>
    </w:p>
    <w:p w:rsidRPr="000E356A" w:rsidR="0049466A" w:rsidP="0049466A" w:rsidRDefault="0049466A" w14:paraId="0EA95651" w14:textId="77777777">
      <w:pPr>
        <w:pStyle w:val="Heading1"/>
        <w:rPr>
          <w:color w:val="auto"/>
        </w:rPr>
      </w:pPr>
      <w:bookmarkStart w:name="_Toc142943541" w:id="9"/>
      <w:r w:rsidRPr="000E356A">
        <w:rPr>
          <w:color w:val="auto"/>
        </w:rPr>
        <w:t>1.9 Rationale of the study</w:t>
      </w:r>
      <w:bookmarkEnd w:id="9"/>
    </w:p>
    <w:p w:rsidRPr="000E356A" w:rsidR="0049466A" w:rsidP="0049466A" w:rsidRDefault="0049466A" w14:paraId="116125B0" w14:textId="77777777">
      <w:r w:rsidRPr="000E356A">
        <w:t xml:space="preserve">Numerous studies on the nature of employment in the restaurant industry indicate that that restaurant industry is demanding and hectic. These positions are typically described as having low compensation, part-time employment, few opportunities for advancement, and a restricted work environment. Throughout the </w:t>
      </w:r>
      <w:r w:rsidRPr="000E356A" w:rsidR="00016C20">
        <w:t xml:space="preserve">restaurant industry and operational system </w:t>
      </w:r>
      <w:r w:rsidRPr="000E356A">
        <w:t>sometimes chaotic workday, especially during peak hours, employees are required to be prompt and pleasant</w:t>
      </w:r>
      <w:r w:rsidRPr="000E356A" w:rsidR="00016C20">
        <w:t xml:space="preserve"> to ensure customer satisfaction with service quality</w:t>
      </w:r>
      <w:r w:rsidRPr="000E356A">
        <w:t xml:space="preserve"> (Putra, et al., 2017).</w:t>
      </w:r>
      <w:r w:rsidRPr="000E356A">
        <w:rPr>
          <w:color w:val="FF0000"/>
        </w:rPr>
        <w:t xml:space="preserve"> </w:t>
      </w:r>
      <w:r w:rsidRPr="000E356A">
        <w:t>Thus, there are ample strategies employed by leaders to ensure employee motivation, however, apart from such strategies the attitude of a leader towards the employee’s also leads to motivation. Hence, the role of democratic leader in employee motivation would be the primary factor to be evaluated in the course of this study.</w:t>
      </w:r>
    </w:p>
    <w:p w:rsidRPr="000E356A" w:rsidR="0049466A" w:rsidP="0049466A" w:rsidRDefault="0049466A" w14:paraId="56EF969F" w14:textId="77777777">
      <w:pPr>
        <w:pStyle w:val="Heading1"/>
        <w:rPr>
          <w:color w:val="auto"/>
        </w:rPr>
      </w:pPr>
      <w:bookmarkStart w:name="_Toc142943542" w:id="10"/>
      <w:r w:rsidRPr="000E356A">
        <w:rPr>
          <w:color w:val="auto"/>
        </w:rPr>
        <w:t>1.10 Outline of the study</w:t>
      </w:r>
      <w:bookmarkEnd w:id="10"/>
    </w:p>
    <w:p w:rsidRPr="000E356A" w:rsidR="0049466A" w:rsidP="0049466A" w:rsidRDefault="0049466A" w14:paraId="407228C1" w14:textId="77777777">
      <w:r w:rsidRPr="000E356A">
        <w:t>The main study would be formatted into five main chapters the 1</w:t>
      </w:r>
      <w:r w:rsidRPr="000E356A">
        <w:rPr>
          <w:vertAlign w:val="superscript"/>
        </w:rPr>
        <w:t>st</w:t>
      </w:r>
      <w:r w:rsidRPr="000E356A">
        <w:t xml:space="preserve"> chapter would detail on the introduction part of the research following to that would be a vivid discussion on literature to be conducted in 2</w:t>
      </w:r>
      <w:r w:rsidRPr="000E356A">
        <w:rPr>
          <w:vertAlign w:val="superscript"/>
        </w:rPr>
        <w:t>nd</w:t>
      </w:r>
      <w:r w:rsidRPr="000E356A">
        <w:t xml:space="preserve"> chapter. Then 3</w:t>
      </w:r>
      <w:r w:rsidRPr="000E356A">
        <w:rPr>
          <w:vertAlign w:val="superscript"/>
        </w:rPr>
        <w:t>rd</w:t>
      </w:r>
      <w:r w:rsidRPr="000E356A">
        <w:t xml:space="preserve"> chapter would define the research methods to be followed and their relevance to the study. </w:t>
      </w:r>
    </w:p>
    <w:p w:rsidRPr="000E356A" w:rsidR="0049466A" w:rsidP="0049466A" w:rsidRDefault="0049466A" w14:paraId="76924987" w14:textId="77777777">
      <w:pPr>
        <w:pStyle w:val="Heading1"/>
        <w:rPr>
          <w:color w:val="auto"/>
        </w:rPr>
      </w:pPr>
      <w:bookmarkStart w:name="_Toc142943543" w:id="11"/>
      <w:r w:rsidRPr="000E356A">
        <w:rPr>
          <w:color w:val="auto"/>
        </w:rPr>
        <w:t>1.11 Conclusion</w:t>
      </w:r>
      <w:bookmarkEnd w:id="11"/>
    </w:p>
    <w:p w:rsidRPr="000E356A" w:rsidR="00A23B7E" w:rsidP="0049466A" w:rsidRDefault="0049466A" w14:paraId="651BC2F1" w14:textId="77777777">
      <w:r w:rsidRPr="000E356A">
        <w:t xml:space="preserve">This research will be following secondary data collection methodology for gathering information from a wide range of online journals, articles and reports shedding light on the employee motivational impacts of democratic leadership in the British restaurant industry (Newman &amp; Gough, 2020). The research will be using </w:t>
      </w:r>
      <w:proofErr w:type="spellStart"/>
      <w:r w:rsidRPr="000E356A">
        <w:t>interpretivism</w:t>
      </w:r>
      <w:proofErr w:type="spellEnd"/>
      <w:r w:rsidRPr="000E356A">
        <w:t xml:space="preserve"> philosophy for extracting facts from online secondary data sources depending on subjective interpretations.</w:t>
      </w:r>
    </w:p>
    <w:p w:rsidRPr="000E356A" w:rsidR="00A23B7E" w:rsidP="00D543B3" w:rsidRDefault="00016C20" w14:paraId="75127DFA" w14:textId="77777777">
      <w:pPr>
        <w:pStyle w:val="Heading1"/>
      </w:pPr>
      <w:bookmarkStart w:name="_Toc142943544" w:id="12"/>
      <w:r w:rsidRPr="000E356A">
        <w:t>CHAPTER 2: Literature Review</w:t>
      </w:r>
      <w:bookmarkEnd w:id="12"/>
      <w:r w:rsidRPr="000E356A">
        <w:t xml:space="preserve"> </w:t>
      </w:r>
    </w:p>
    <w:p w:rsidRPr="000E356A" w:rsidR="00016C20" w:rsidP="00D543B3" w:rsidRDefault="00D543B3" w14:paraId="6177C546" w14:textId="77777777">
      <w:pPr>
        <w:pStyle w:val="Heading1"/>
      </w:pPr>
      <w:bookmarkStart w:name="_Toc142943545" w:id="13"/>
      <w:r w:rsidRPr="000E356A">
        <w:t>2.1. Typology of Leadership Style</w:t>
      </w:r>
      <w:bookmarkEnd w:id="13"/>
      <w:r w:rsidRPr="000E356A">
        <w:t xml:space="preserve"> </w:t>
      </w:r>
    </w:p>
    <w:p w:rsidRPr="000E356A" w:rsidR="000612CC" w:rsidP="00A23B7E" w:rsidRDefault="005D7DF6" w14:paraId="4AD7E605" w14:textId="77777777">
      <w:r w:rsidRPr="000E356A">
        <w:t xml:space="preserve">According to </w:t>
      </w:r>
      <w:proofErr w:type="spellStart"/>
      <w:r w:rsidRPr="000E356A" w:rsidR="006D685F">
        <w:t>Dastane</w:t>
      </w:r>
      <w:proofErr w:type="spellEnd"/>
      <w:r w:rsidRPr="000E356A" w:rsidR="006D685F">
        <w:t>, (2020)</w:t>
      </w:r>
      <w:r w:rsidRPr="000E356A">
        <w:t xml:space="preserve"> a leader in business could be defined as an individual with ample visionary characteristics and motivational qualities for providing directions to the future of a business and gaining motivated cooperation from the follower workforce. One of the most effective theoretical concepts for categorising leadership styles in business is the Lewin’s Leadership Style Model.</w:t>
      </w:r>
    </w:p>
    <w:p w:rsidRPr="000E356A" w:rsidR="00D543B3" w:rsidP="005D7DF6" w:rsidRDefault="000612CC" w14:paraId="57A0349E" w14:textId="77777777">
      <w:pPr>
        <w:jc w:val="center"/>
      </w:pPr>
      <w:r w:rsidRPr="000E356A">
        <w:rPr>
          <w:noProof/>
          <w:lang w:val="en-US"/>
        </w:rPr>
        <w:drawing>
          <wp:inline distT="0" distB="0" distL="0" distR="0" wp14:anchorId="1C1208F3" wp14:editId="7AEE0D3E">
            <wp:extent cx="4355440" cy="2307001"/>
            <wp:effectExtent l="19050" t="0" r="7010" b="0"/>
            <wp:docPr id="1" name="Picture 1" descr="C:\Users\Subho\Desktop\Dump and Junk\ppZYFS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bho\Desktop\Dump and Junk\ppZYFSO.jpg"/>
                    <pic:cNvPicPr>
                      <a:picLocks noChangeAspect="1" noChangeArrowheads="1"/>
                    </pic:cNvPicPr>
                  </pic:nvPicPr>
                  <pic:blipFill>
                    <a:blip r:embed="rId9"/>
                    <a:srcRect/>
                    <a:stretch>
                      <a:fillRect/>
                    </a:stretch>
                  </pic:blipFill>
                  <pic:spPr bwMode="auto">
                    <a:xfrm>
                      <a:off x="0" y="0"/>
                      <a:ext cx="4355011" cy="2306774"/>
                    </a:xfrm>
                    <a:prstGeom prst="rect">
                      <a:avLst/>
                    </a:prstGeom>
                    <a:noFill/>
                    <a:ln w="9525">
                      <a:noFill/>
                      <a:miter lim="800000"/>
                      <a:headEnd/>
                      <a:tailEnd/>
                    </a:ln>
                  </pic:spPr>
                </pic:pic>
              </a:graphicData>
            </a:graphic>
          </wp:inline>
        </w:drawing>
      </w:r>
    </w:p>
    <w:p w:rsidRPr="000E356A" w:rsidR="000612CC" w:rsidP="006D685F" w:rsidRDefault="000612CC" w14:paraId="380F7355" w14:textId="77777777">
      <w:pPr>
        <w:jc w:val="center"/>
      </w:pPr>
      <w:r w:rsidRPr="000E356A">
        <w:t xml:space="preserve">Source: </w:t>
      </w:r>
      <w:proofErr w:type="spellStart"/>
      <w:r w:rsidRPr="000E356A" w:rsidR="006D685F">
        <w:t>Kotera</w:t>
      </w:r>
      <w:proofErr w:type="spellEnd"/>
      <w:r w:rsidRPr="000E356A" w:rsidR="006D685F">
        <w:t xml:space="preserve"> et al., (2018)</w:t>
      </w:r>
    </w:p>
    <w:p w:rsidRPr="000E356A" w:rsidR="000612CC" w:rsidP="00A23B7E" w:rsidRDefault="005D7DF6" w14:paraId="43C846DD" w14:textId="77777777">
      <w:r w:rsidRPr="000E356A">
        <w:t xml:space="preserve">According to </w:t>
      </w:r>
      <w:proofErr w:type="spellStart"/>
      <w:r w:rsidRPr="000E356A" w:rsidR="006D685F">
        <w:t>Kotera</w:t>
      </w:r>
      <w:proofErr w:type="spellEnd"/>
      <w:r w:rsidRPr="000E356A" w:rsidR="006D685F">
        <w:t xml:space="preserve"> et al., (2018)</w:t>
      </w:r>
      <w:r w:rsidRPr="000E356A">
        <w:t xml:space="preserve"> Lewin’s leadership style sheds light on three types of leadership behaviour which include autocratic, democratic and laissez-faire. </w:t>
      </w:r>
      <w:r w:rsidRPr="000E356A" w:rsidR="006D685F">
        <w:t>Hilton et al., (2021)</w:t>
      </w:r>
      <w:r w:rsidRPr="000E356A">
        <w:t xml:space="preserve"> stated that autocratic leadership is a control oriented leadership style for limiting decision making power to self and controlling follower workforce with strict orders and instructions. </w:t>
      </w:r>
    </w:p>
    <w:p w:rsidRPr="000E356A" w:rsidR="000612CC" w:rsidP="00A23B7E" w:rsidRDefault="006D685F" w14:paraId="755374F5" w14:textId="77777777">
      <w:proofErr w:type="spellStart"/>
      <w:r w:rsidRPr="000E356A">
        <w:t>Dastane</w:t>
      </w:r>
      <w:proofErr w:type="spellEnd"/>
      <w:r w:rsidRPr="000E356A">
        <w:t>, (2020)</w:t>
      </w:r>
      <w:r w:rsidRPr="000E356A" w:rsidR="005D7DF6">
        <w:t xml:space="preserve"> opined that laissez-faire leaders also keeps the final decision making power in business to self but considers views and opinions of employees as well. </w:t>
      </w:r>
      <w:proofErr w:type="spellStart"/>
      <w:r w:rsidRPr="000E356A">
        <w:t>Caillier</w:t>
      </w:r>
      <w:proofErr w:type="spellEnd"/>
      <w:r w:rsidRPr="000E356A">
        <w:t>, (2020)</w:t>
      </w:r>
      <w:r w:rsidRPr="000E356A" w:rsidR="005D7DF6">
        <w:t xml:space="preserve"> argued that democratic leaders show least directive behaviour for allowing employees to contribute in the decision making process depending on their individual views and opinions. </w:t>
      </w:r>
    </w:p>
    <w:p w:rsidRPr="000E356A" w:rsidR="00D543B3" w:rsidP="00D543B3" w:rsidRDefault="00D543B3" w14:paraId="1DBAD1B1" w14:textId="77777777">
      <w:pPr>
        <w:pStyle w:val="Heading1"/>
      </w:pPr>
      <w:bookmarkStart w:name="_Toc142943546" w:id="14"/>
      <w:r w:rsidRPr="000E356A">
        <w:t>2.2. Characteristics of a Democratic Leader</w:t>
      </w:r>
      <w:bookmarkEnd w:id="14"/>
      <w:r w:rsidRPr="000E356A">
        <w:t xml:space="preserve"> </w:t>
      </w:r>
    </w:p>
    <w:p w:rsidRPr="000E356A" w:rsidR="00D543B3" w:rsidP="00A23B7E" w:rsidRDefault="005D7DF6" w14:paraId="230B425A" w14:textId="77777777">
      <w:r w:rsidRPr="000E356A">
        <w:t xml:space="preserve">According to </w:t>
      </w:r>
      <w:r w:rsidRPr="000E356A" w:rsidR="006D685F">
        <w:t>Putra et al., (2017)</w:t>
      </w:r>
      <w:r w:rsidRPr="000E356A">
        <w:t xml:space="preserve"> democratic leader</w:t>
      </w:r>
      <w:r w:rsidRPr="000E356A" w:rsidR="005A0C72">
        <w:t>ship</w:t>
      </w:r>
      <w:r w:rsidRPr="000E356A">
        <w:t xml:space="preserve"> could be defined as </w:t>
      </w:r>
      <w:r w:rsidRPr="000E356A" w:rsidR="005A0C72">
        <w:t xml:space="preserve">leadership style in which a leader adopts participative behaviour for involving follower workforce in the decision making process. </w:t>
      </w:r>
      <w:proofErr w:type="spellStart"/>
      <w:r w:rsidRPr="000E356A" w:rsidR="006D685F">
        <w:t>Kotera</w:t>
      </w:r>
      <w:proofErr w:type="spellEnd"/>
      <w:r w:rsidRPr="000E356A" w:rsidR="006D685F">
        <w:t xml:space="preserve"> et al., (2018)</w:t>
      </w:r>
      <w:r w:rsidRPr="000E356A" w:rsidR="005A0C72">
        <w:t xml:space="preserve"> argued that democratic leaders usually believe in team based decision making process where individual views of follower employees get equal importance in the decision making process. </w:t>
      </w:r>
    </w:p>
    <w:p w:rsidRPr="000E356A" w:rsidR="00D543B3" w:rsidP="00A23B7E" w:rsidRDefault="006D685F" w14:paraId="01FD4261" w14:textId="77777777">
      <w:proofErr w:type="spellStart"/>
      <w:r w:rsidRPr="000E356A">
        <w:t>Gandolfi</w:t>
      </w:r>
      <w:proofErr w:type="spellEnd"/>
      <w:r w:rsidRPr="000E356A">
        <w:t xml:space="preserve"> &amp; Stone, (2017)</w:t>
      </w:r>
      <w:r w:rsidRPr="000E356A" w:rsidR="005A0C72">
        <w:t xml:space="preserve"> opined that democratic leadership strongly encourages creativity and collaboration among follower workforce to foster conflict free decision making process. </w:t>
      </w:r>
      <w:r w:rsidRPr="000E356A">
        <w:t>Hilton et al., (2021)</w:t>
      </w:r>
      <w:r w:rsidRPr="000E356A" w:rsidR="005A0C72">
        <w:t xml:space="preserve"> also stated that democratic leaders usually work like a guide and mentor to a follower team so that they could reach their full performance potential depending on own creative thinking. </w:t>
      </w:r>
    </w:p>
    <w:p w:rsidRPr="000E356A" w:rsidR="005A0C72" w:rsidP="00A23B7E" w:rsidRDefault="005A0C72" w14:paraId="6BE821E2" w14:textId="77777777">
      <w:r w:rsidRPr="000E356A">
        <w:t xml:space="preserve">According to </w:t>
      </w:r>
      <w:proofErr w:type="spellStart"/>
      <w:r w:rsidRPr="000E356A" w:rsidR="006D685F">
        <w:t>Mohiuddin</w:t>
      </w:r>
      <w:proofErr w:type="spellEnd"/>
      <w:r w:rsidRPr="000E356A" w:rsidR="006D685F">
        <w:t>, (2017)</w:t>
      </w:r>
      <w:r w:rsidRPr="000E356A">
        <w:t xml:space="preserve"> democratic leaders are more focused on frequent feedback collection and exchange so that performance progress could be tracked and employees could be provided with justified guidance. </w:t>
      </w:r>
      <w:r w:rsidRPr="000E356A" w:rsidR="006D685F">
        <w:t>Putra et al., (2017)</w:t>
      </w:r>
      <w:r w:rsidRPr="000E356A">
        <w:t xml:space="preserve"> also stated that democratic leaders foster flexibility at workplace so that employees could be empowered to meet their responsibilities in their own creative way. </w:t>
      </w:r>
    </w:p>
    <w:p w:rsidRPr="000E356A" w:rsidR="00D543B3" w:rsidP="00D543B3" w:rsidRDefault="00D543B3" w14:paraId="4368C01B" w14:textId="77777777">
      <w:pPr>
        <w:pStyle w:val="Heading1"/>
      </w:pPr>
      <w:bookmarkStart w:name="_Toc142943547" w:id="15"/>
      <w:r w:rsidRPr="000E356A">
        <w:t>2.3. Democratic Leadership and Employee Motivation</w:t>
      </w:r>
      <w:bookmarkEnd w:id="15"/>
      <w:r w:rsidRPr="000E356A">
        <w:t xml:space="preserve"> </w:t>
      </w:r>
    </w:p>
    <w:p w:rsidRPr="000E356A" w:rsidR="00016C20" w:rsidP="00A23B7E" w:rsidRDefault="005A0C72" w14:paraId="249EB6E2" w14:textId="77777777">
      <w:r w:rsidRPr="000E356A">
        <w:t xml:space="preserve">According to </w:t>
      </w:r>
      <w:proofErr w:type="spellStart"/>
      <w:r w:rsidRPr="000E356A" w:rsidR="006D685F">
        <w:t>Gandolfi</w:t>
      </w:r>
      <w:proofErr w:type="spellEnd"/>
      <w:r w:rsidRPr="000E356A" w:rsidR="006D685F">
        <w:t xml:space="preserve"> &amp; Stone, (2017)</w:t>
      </w:r>
      <w:r w:rsidRPr="000E356A">
        <w:t xml:space="preserve"> Maslow’s Hierarchy of Needs is one of the most effective theoretical concepts for </w:t>
      </w:r>
      <w:r w:rsidRPr="000E356A" w:rsidR="00B91116">
        <w:t xml:space="preserve">outlining motivational needs of people in five distinct categories including physiological, security, belongingness, esteem and self-actualisation. </w:t>
      </w:r>
    </w:p>
    <w:p w:rsidRPr="000E356A" w:rsidR="00D543B3" w:rsidP="00B91116" w:rsidRDefault="000612CC" w14:paraId="77DAC53A" w14:textId="77777777">
      <w:pPr>
        <w:jc w:val="center"/>
      </w:pPr>
      <w:r w:rsidRPr="000E356A">
        <w:rPr>
          <w:noProof/>
          <w:lang w:val="en-US"/>
        </w:rPr>
        <w:drawing>
          <wp:inline distT="0" distB="0" distL="0" distR="0" wp14:anchorId="197F01DB" wp14:editId="3876EB7A">
            <wp:extent cx="3806800" cy="2472495"/>
            <wp:effectExtent l="19050" t="0" r="0" b="0"/>
            <wp:docPr id="2" name="Picture 2" descr="C:\Users\Subho\Desktop\Dump and Junk\Maslow's_Hierarchy_of_Needs2.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ubho\Desktop\Dump and Junk\Maslow's_Hierarchy_of_Needs2.svg.png"/>
                    <pic:cNvPicPr>
                      <a:picLocks noChangeAspect="1" noChangeArrowheads="1"/>
                    </pic:cNvPicPr>
                  </pic:nvPicPr>
                  <pic:blipFill>
                    <a:blip r:embed="rId10"/>
                    <a:srcRect/>
                    <a:stretch>
                      <a:fillRect/>
                    </a:stretch>
                  </pic:blipFill>
                  <pic:spPr bwMode="auto">
                    <a:xfrm>
                      <a:off x="0" y="0"/>
                      <a:ext cx="3814631" cy="2477581"/>
                    </a:xfrm>
                    <a:prstGeom prst="rect">
                      <a:avLst/>
                    </a:prstGeom>
                    <a:noFill/>
                    <a:ln w="9525">
                      <a:noFill/>
                      <a:miter lim="800000"/>
                      <a:headEnd/>
                      <a:tailEnd/>
                    </a:ln>
                  </pic:spPr>
                </pic:pic>
              </a:graphicData>
            </a:graphic>
          </wp:inline>
        </w:drawing>
      </w:r>
    </w:p>
    <w:p w:rsidRPr="000E356A" w:rsidR="000612CC" w:rsidP="006D685F" w:rsidRDefault="000612CC" w14:paraId="1ECD4D11" w14:textId="77777777">
      <w:pPr>
        <w:jc w:val="center"/>
      </w:pPr>
      <w:r w:rsidRPr="000E356A">
        <w:t xml:space="preserve">Source: </w:t>
      </w:r>
      <w:proofErr w:type="spellStart"/>
      <w:r w:rsidRPr="000E356A" w:rsidR="006D685F">
        <w:t>Gandolfi</w:t>
      </w:r>
      <w:proofErr w:type="spellEnd"/>
      <w:r w:rsidRPr="000E356A" w:rsidR="006D685F">
        <w:t xml:space="preserve"> &amp; Stone, (2017)</w:t>
      </w:r>
    </w:p>
    <w:p w:rsidRPr="000E356A" w:rsidR="00B91116" w:rsidP="00A23B7E" w:rsidRDefault="006D685F" w14:paraId="4512368E" w14:textId="77777777">
      <w:proofErr w:type="spellStart"/>
      <w:r w:rsidRPr="000E356A">
        <w:t>Kotera</w:t>
      </w:r>
      <w:proofErr w:type="spellEnd"/>
      <w:r w:rsidRPr="000E356A">
        <w:t xml:space="preserve"> et al., (2018)</w:t>
      </w:r>
      <w:r w:rsidRPr="000E356A" w:rsidR="00B91116">
        <w:t xml:space="preserve"> argued that democratic leadership could deeply contribute in employee motivation through meeting their self-actualisation motivational needs. </w:t>
      </w:r>
      <w:proofErr w:type="spellStart"/>
      <w:r w:rsidRPr="000E356A">
        <w:t>Mohiuddin</w:t>
      </w:r>
      <w:proofErr w:type="spellEnd"/>
      <w:r w:rsidRPr="000E356A">
        <w:t>, (2017)</w:t>
      </w:r>
      <w:r w:rsidRPr="000E356A" w:rsidR="00B91116">
        <w:t xml:space="preserve"> also opined that democratic leadership empowers employees to meet their responsibilities depending on their own creative ideas and it could contribute in positive motivation level through better sense of self-actualisation. </w:t>
      </w:r>
      <w:r w:rsidRPr="000E356A">
        <w:t>Putra et al., (2017)</w:t>
      </w:r>
      <w:r w:rsidRPr="000E356A" w:rsidR="00B91116">
        <w:t xml:space="preserve"> contradicted that democratic leadership could also contribute in employee motivation through triggering their esteem needs. </w:t>
      </w:r>
      <w:r w:rsidRPr="000E356A">
        <w:t>Hilton et al., (2021)</w:t>
      </w:r>
      <w:r w:rsidRPr="000E356A" w:rsidR="00B91116">
        <w:t xml:space="preserve"> stated that democratic leaders ensure equal inclusion employees in the decision making process without directive behaviour and it could improve their sense of self-esteem. </w:t>
      </w:r>
    </w:p>
    <w:p w:rsidRPr="000E356A" w:rsidR="000612CC" w:rsidP="00B91116" w:rsidRDefault="000612CC" w14:paraId="66C3B3F5" w14:textId="77777777">
      <w:pPr>
        <w:jc w:val="center"/>
      </w:pPr>
      <w:r w:rsidRPr="000E356A">
        <w:rPr>
          <w:noProof/>
          <w:lang w:val="en-US"/>
        </w:rPr>
        <w:drawing>
          <wp:inline distT="0" distB="0" distL="0" distR="0" wp14:anchorId="453474A5" wp14:editId="086BC92B">
            <wp:extent cx="4245712" cy="2123022"/>
            <wp:effectExtent l="19050" t="0" r="2438" b="0"/>
            <wp:docPr id="3" name="Picture 3" descr="C:\Users\Subho\Desktop\Dump and Junk\1-Essential-elements-of-goal-setting-theory-and-the-high-performance-cycle-Note-From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ubho\Desktop\Dump and Junk\1-Essential-elements-of-goal-setting-theory-and-the-high-performance-cycle-Note-From (1).png"/>
                    <pic:cNvPicPr>
                      <a:picLocks noChangeAspect="1" noChangeArrowheads="1"/>
                    </pic:cNvPicPr>
                  </pic:nvPicPr>
                  <pic:blipFill>
                    <a:blip r:embed="rId11"/>
                    <a:srcRect/>
                    <a:stretch>
                      <a:fillRect/>
                    </a:stretch>
                  </pic:blipFill>
                  <pic:spPr bwMode="auto">
                    <a:xfrm>
                      <a:off x="0" y="0"/>
                      <a:ext cx="4251854" cy="2126093"/>
                    </a:xfrm>
                    <a:prstGeom prst="rect">
                      <a:avLst/>
                    </a:prstGeom>
                    <a:noFill/>
                    <a:ln w="9525">
                      <a:noFill/>
                      <a:miter lim="800000"/>
                      <a:headEnd/>
                      <a:tailEnd/>
                    </a:ln>
                  </pic:spPr>
                </pic:pic>
              </a:graphicData>
            </a:graphic>
          </wp:inline>
        </w:drawing>
      </w:r>
    </w:p>
    <w:p w:rsidRPr="000E356A" w:rsidR="000612CC" w:rsidP="006D685F" w:rsidRDefault="000612CC" w14:paraId="7CDBBE0E" w14:textId="77777777">
      <w:pPr>
        <w:jc w:val="center"/>
      </w:pPr>
      <w:r w:rsidRPr="000E356A">
        <w:t xml:space="preserve">Source: </w:t>
      </w:r>
      <w:proofErr w:type="spellStart"/>
      <w:r w:rsidRPr="000E356A" w:rsidR="006D685F">
        <w:t>Dyczkowska</w:t>
      </w:r>
      <w:proofErr w:type="spellEnd"/>
      <w:r w:rsidRPr="000E356A" w:rsidR="006D685F">
        <w:t xml:space="preserve"> &amp; </w:t>
      </w:r>
      <w:proofErr w:type="spellStart"/>
      <w:r w:rsidRPr="000E356A" w:rsidR="006D685F">
        <w:t>Dyczkowski</w:t>
      </w:r>
      <w:proofErr w:type="spellEnd"/>
      <w:r w:rsidRPr="000E356A" w:rsidR="006D685F">
        <w:t>, (2018)</w:t>
      </w:r>
    </w:p>
    <w:p w:rsidRPr="000E356A" w:rsidR="003B1F9E" w:rsidP="00A23B7E" w:rsidRDefault="003B1F9E" w14:paraId="15170930" w14:textId="77777777">
      <w:r w:rsidRPr="000E356A">
        <w:t xml:space="preserve">Locke’s Goal Setting theory shows that employee motivation in goal oriented work context is influenced by five key moderators including task complexity, feedback, self-efficacy, goal commitment and importance. </w:t>
      </w:r>
      <w:proofErr w:type="spellStart"/>
      <w:r w:rsidRPr="000E356A" w:rsidR="006D685F">
        <w:t>Mohiuddin</w:t>
      </w:r>
      <w:proofErr w:type="spellEnd"/>
      <w:r w:rsidRPr="000E356A" w:rsidR="006D685F">
        <w:t>, (2017)</w:t>
      </w:r>
      <w:r w:rsidRPr="000E356A">
        <w:t xml:space="preserve"> stated that democratic leaders put additional efforts in feedback exchange with follower workforce which could boost their motivation with better goal orientation. </w:t>
      </w:r>
      <w:proofErr w:type="spellStart"/>
      <w:r w:rsidRPr="000E356A" w:rsidR="006D685F">
        <w:t>Dyczkowska</w:t>
      </w:r>
      <w:proofErr w:type="spellEnd"/>
      <w:r w:rsidRPr="000E356A" w:rsidR="006D685F">
        <w:t xml:space="preserve"> &amp; </w:t>
      </w:r>
      <w:proofErr w:type="spellStart"/>
      <w:r w:rsidRPr="000E356A" w:rsidR="006D685F">
        <w:t>Dyczkowski</w:t>
      </w:r>
      <w:proofErr w:type="spellEnd"/>
      <w:r w:rsidRPr="000E356A" w:rsidR="006D685F">
        <w:t>, (2018)</w:t>
      </w:r>
      <w:r w:rsidRPr="000E356A">
        <w:t xml:space="preserve"> contradicted that democratic leadership could also trigger staff motivation through facilitating their self-efficacy to utilise their own creative thinking at work. </w:t>
      </w:r>
    </w:p>
    <w:p w:rsidRPr="000E356A" w:rsidR="006E7F85" w:rsidRDefault="006E7F85" w14:paraId="2FC831B5" w14:textId="77777777">
      <w:pPr>
        <w:spacing w:line="276" w:lineRule="auto"/>
        <w:jc w:val="left"/>
        <w:rPr>
          <w:rFonts w:asciiTheme="majorHAnsi" w:hAnsiTheme="majorHAnsi" w:eastAsiaTheme="majorEastAsia" w:cstheme="majorBidi"/>
          <w:b/>
          <w:bCs/>
          <w:color w:val="0D0D0D" w:themeColor="text1" w:themeTint="F2"/>
          <w:sz w:val="28"/>
          <w:szCs w:val="28"/>
        </w:rPr>
      </w:pPr>
      <w:r w:rsidRPr="000E356A">
        <w:br w:type="page"/>
      </w:r>
    </w:p>
    <w:p w:rsidRPr="000E356A" w:rsidR="00016C20" w:rsidP="00D543B3" w:rsidRDefault="00016C20" w14:paraId="2E27BA3B" w14:textId="77777777">
      <w:pPr>
        <w:pStyle w:val="Heading1"/>
      </w:pPr>
      <w:bookmarkStart w:name="_Toc142943548" w:id="16"/>
      <w:r w:rsidRPr="000E356A">
        <w:t>CHAPTER 3: Research Methodology</w:t>
      </w:r>
      <w:bookmarkEnd w:id="16"/>
      <w:r w:rsidRPr="000E356A">
        <w:t xml:space="preserve">  </w:t>
      </w:r>
    </w:p>
    <w:p w:rsidRPr="000E356A" w:rsidR="00016C20" w:rsidP="00D543B3" w:rsidRDefault="00016C20" w14:paraId="45203C3B" w14:textId="77777777">
      <w:pPr>
        <w:pStyle w:val="Heading1"/>
      </w:pPr>
      <w:bookmarkStart w:name="_Toc142943549" w:id="17"/>
      <w:r w:rsidRPr="000E356A">
        <w:t>3.1. Research Philosophy</w:t>
      </w:r>
      <w:bookmarkEnd w:id="17"/>
      <w:r w:rsidRPr="000E356A">
        <w:t xml:space="preserve"> </w:t>
      </w:r>
    </w:p>
    <w:p w:rsidRPr="000E356A" w:rsidR="00016C20" w:rsidP="00A23B7E" w:rsidRDefault="00AF3F34" w14:paraId="00B37243" w14:textId="77777777">
      <w:r w:rsidRPr="000E356A">
        <w:t xml:space="preserve">There are different types of research philosophy to connect a research topic to its practical scenario and some of the most common types of research philosophies are positivism, </w:t>
      </w:r>
      <w:proofErr w:type="spellStart"/>
      <w:r w:rsidRPr="000E356A">
        <w:t>interpretivism</w:t>
      </w:r>
      <w:proofErr w:type="spellEnd"/>
      <w:r w:rsidRPr="000E356A">
        <w:t xml:space="preserve">, realism, pragmatism, </w:t>
      </w:r>
      <w:proofErr w:type="spellStart"/>
      <w:r w:rsidRPr="000E356A">
        <w:t>etc</w:t>
      </w:r>
      <w:proofErr w:type="spellEnd"/>
      <w:r w:rsidRPr="000E356A" w:rsidR="006D685F">
        <w:t xml:space="preserve"> (</w:t>
      </w:r>
      <w:proofErr w:type="spellStart"/>
      <w:r w:rsidRPr="000E356A" w:rsidR="006D685F">
        <w:t>Mohajan</w:t>
      </w:r>
      <w:proofErr w:type="spellEnd"/>
      <w:r w:rsidRPr="000E356A" w:rsidR="006D685F">
        <w:t>, 2018)</w:t>
      </w:r>
      <w:r w:rsidRPr="000E356A">
        <w:t xml:space="preserve">. This research will be using </w:t>
      </w:r>
      <w:proofErr w:type="spellStart"/>
      <w:r w:rsidRPr="000E356A">
        <w:t>interpretivism</w:t>
      </w:r>
      <w:proofErr w:type="spellEnd"/>
      <w:r w:rsidRPr="000E356A">
        <w:t xml:space="preserve"> philosophy for extracting accurate facts from range of secondary data sources depending on subjective interpretations</w:t>
      </w:r>
      <w:r w:rsidRPr="000E356A" w:rsidR="006D685F">
        <w:t xml:space="preserve"> (Newman &amp; Gough, 2020)</w:t>
      </w:r>
      <w:r w:rsidRPr="000E356A">
        <w:t xml:space="preserve">. </w:t>
      </w:r>
    </w:p>
    <w:p w:rsidRPr="000E356A" w:rsidR="00016C20" w:rsidP="00D543B3" w:rsidRDefault="00016C20" w14:paraId="7F332B1C" w14:textId="77777777">
      <w:pPr>
        <w:pStyle w:val="Heading1"/>
      </w:pPr>
      <w:bookmarkStart w:name="_Toc142943550" w:id="18"/>
      <w:r w:rsidRPr="000E356A">
        <w:t>3.2. Research Paradigm</w:t>
      </w:r>
      <w:bookmarkEnd w:id="18"/>
      <w:r w:rsidRPr="000E356A">
        <w:t xml:space="preserve"> </w:t>
      </w:r>
    </w:p>
    <w:p w:rsidRPr="000E356A" w:rsidR="00016C20" w:rsidP="00A23B7E" w:rsidRDefault="00AF3F34" w14:paraId="6909C8E8" w14:textId="77777777">
      <w:r w:rsidRPr="000E356A">
        <w:t xml:space="preserve">Research paradigm has several different types including explanatory, exploratory and descriptive. This research will be using explanatory design as it is effective </w:t>
      </w:r>
      <w:r w:rsidRPr="000E356A" w:rsidR="00D37F1D">
        <w:t xml:space="preserve">for </w:t>
      </w:r>
      <w:r w:rsidRPr="000E356A">
        <w:t xml:space="preserve">finding justifications </w:t>
      </w:r>
      <w:r w:rsidRPr="000E356A" w:rsidR="00D37F1D">
        <w:t>between a cause and effect. Explanatory design will enable this study to consider democratic leadership as a cause and find its motivational impacts on restaurant sector employees in London</w:t>
      </w:r>
      <w:r w:rsidRPr="000E356A" w:rsidR="006D685F">
        <w:t xml:space="preserve"> (</w:t>
      </w:r>
      <w:proofErr w:type="spellStart"/>
      <w:r w:rsidRPr="000E356A" w:rsidR="006D685F">
        <w:t>Ruggiano</w:t>
      </w:r>
      <w:proofErr w:type="spellEnd"/>
      <w:r w:rsidRPr="000E356A" w:rsidR="006D685F">
        <w:t xml:space="preserve"> &amp; Perry, 2019)</w:t>
      </w:r>
      <w:r w:rsidRPr="000E356A" w:rsidR="00D37F1D">
        <w:t xml:space="preserve">. </w:t>
      </w:r>
    </w:p>
    <w:p w:rsidRPr="000E356A" w:rsidR="00016C20" w:rsidP="00D543B3" w:rsidRDefault="00016C20" w14:paraId="376D5BB3" w14:textId="77777777">
      <w:pPr>
        <w:pStyle w:val="Heading1"/>
      </w:pPr>
      <w:bookmarkStart w:name="_Toc142943551" w:id="19"/>
      <w:r w:rsidRPr="000E356A">
        <w:t>3.3. Research Approach</w:t>
      </w:r>
      <w:bookmarkEnd w:id="19"/>
      <w:r w:rsidRPr="000E356A">
        <w:t xml:space="preserve"> </w:t>
      </w:r>
    </w:p>
    <w:p w:rsidRPr="000E356A" w:rsidR="00016C20" w:rsidP="00A23B7E" w:rsidRDefault="00D37F1D" w14:paraId="7963BFAF" w14:textId="77777777">
      <w:r w:rsidRPr="000E356A">
        <w:t>There are two main types of research approaches to determine the direction of a study which are deductive and inductive. This research will be using deductive approach that flows from assessment of a generalised scenario for drawing conclusions to a specific hypothesis or context</w:t>
      </w:r>
      <w:r w:rsidRPr="000E356A" w:rsidR="006D685F">
        <w:t xml:space="preserve"> (</w:t>
      </w:r>
      <w:proofErr w:type="spellStart"/>
      <w:r w:rsidRPr="000E356A" w:rsidR="006D685F">
        <w:t>Mohajan</w:t>
      </w:r>
      <w:proofErr w:type="spellEnd"/>
      <w:r w:rsidRPr="000E356A" w:rsidR="006D685F">
        <w:t>, 2018)</w:t>
      </w:r>
      <w:r w:rsidRPr="000E356A">
        <w:t>. Deductive approach will be useful for assessing data from wider diversity of online journals for drawing conclusions to employee motivational impacts of democratic leadership</w:t>
      </w:r>
      <w:r w:rsidRPr="000E356A" w:rsidR="006D685F">
        <w:t xml:space="preserve"> (Newman &amp; Gough, 2020)</w:t>
      </w:r>
      <w:r w:rsidRPr="000E356A">
        <w:t xml:space="preserve">. </w:t>
      </w:r>
    </w:p>
    <w:p w:rsidRPr="000E356A" w:rsidR="00016C20" w:rsidP="00D543B3" w:rsidRDefault="00016C20" w14:paraId="02BD9EBB" w14:textId="77777777">
      <w:pPr>
        <w:pStyle w:val="Heading1"/>
      </w:pPr>
      <w:bookmarkStart w:name="_Toc142943552" w:id="20"/>
      <w:r w:rsidRPr="000E356A">
        <w:t>3.4. Research Methodology</w:t>
      </w:r>
      <w:bookmarkEnd w:id="20"/>
      <w:r w:rsidRPr="000E356A">
        <w:t xml:space="preserve"> </w:t>
      </w:r>
    </w:p>
    <w:p w:rsidRPr="000E356A" w:rsidR="00016C20" w:rsidP="00A23B7E" w:rsidRDefault="001D52BB" w14:paraId="3F7F0CAD" w14:textId="77777777">
      <w:r w:rsidRPr="000E356A">
        <w:t>In terms of methodology, this research will be secondary in nature. The main reason for adopting secondary research methodology is to consider diverse views of different researchers about motivational impacts of democratic leadership style</w:t>
      </w:r>
      <w:r w:rsidRPr="000E356A" w:rsidR="003B1F9E">
        <w:t xml:space="preserve"> (Snyder, 2019)</w:t>
      </w:r>
      <w:r w:rsidRPr="000E356A">
        <w:t>. Secondary methodology will enable the researcher to evaluate employee motivation impacts of democratic leadership in London based restaurant industry from diverse strategic viewpoint of different researchers</w:t>
      </w:r>
      <w:r w:rsidRPr="000E356A" w:rsidR="003B1F9E">
        <w:t xml:space="preserve"> (</w:t>
      </w:r>
      <w:proofErr w:type="spellStart"/>
      <w:r w:rsidRPr="000E356A" w:rsidR="003B1F9E">
        <w:t>Ruggiano</w:t>
      </w:r>
      <w:proofErr w:type="spellEnd"/>
      <w:r w:rsidRPr="000E356A" w:rsidR="003B1F9E">
        <w:t xml:space="preserve"> &amp; Perry, 2019)</w:t>
      </w:r>
      <w:r w:rsidRPr="000E356A">
        <w:t xml:space="preserve">. </w:t>
      </w:r>
    </w:p>
    <w:p w:rsidRPr="000E356A" w:rsidR="00016C20" w:rsidP="00D543B3" w:rsidRDefault="00016C20" w14:paraId="08163127" w14:textId="77777777">
      <w:pPr>
        <w:pStyle w:val="Heading1"/>
      </w:pPr>
      <w:bookmarkStart w:name="_Toc142943553" w:id="21"/>
      <w:r w:rsidRPr="000E356A">
        <w:t>3.5. Research Strategy</w:t>
      </w:r>
      <w:bookmarkEnd w:id="21"/>
      <w:r w:rsidRPr="000E356A">
        <w:t xml:space="preserve"> </w:t>
      </w:r>
    </w:p>
    <w:p w:rsidRPr="000E356A" w:rsidR="00016C20" w:rsidP="00A23B7E" w:rsidRDefault="005D7DF6" w14:paraId="566869A7" w14:textId="77777777">
      <w:r w:rsidRPr="000E356A">
        <w:t>Strategically this research tries to evaluate motivational impacts of democratic leadership in light of restaurant sector in London. The study gathers data from different online articles shedding light on different aspects of democratic leadership style and its relevance with employee motivational needs in restaurant industry</w:t>
      </w:r>
      <w:r w:rsidRPr="000E356A" w:rsidR="006D685F">
        <w:t xml:space="preserve"> (</w:t>
      </w:r>
      <w:proofErr w:type="spellStart"/>
      <w:r w:rsidRPr="000E356A" w:rsidR="006D685F">
        <w:t>Mohajan</w:t>
      </w:r>
      <w:proofErr w:type="spellEnd"/>
      <w:r w:rsidRPr="000E356A" w:rsidR="006D685F">
        <w:t>, 2018)</w:t>
      </w:r>
      <w:r w:rsidRPr="000E356A">
        <w:t>. Evaluation of gathered facts in light of relevant motivational theories is the main approach for this research to reach meaningful findings</w:t>
      </w:r>
      <w:r w:rsidRPr="000E356A" w:rsidR="006D685F">
        <w:t xml:space="preserve"> (Snyder, 2019)</w:t>
      </w:r>
      <w:r w:rsidRPr="000E356A">
        <w:t xml:space="preserve">. </w:t>
      </w:r>
    </w:p>
    <w:p w:rsidRPr="000E356A" w:rsidR="00016C20" w:rsidP="00D543B3" w:rsidRDefault="00016C20" w14:paraId="7EAA0641" w14:textId="77777777">
      <w:pPr>
        <w:pStyle w:val="Heading1"/>
      </w:pPr>
      <w:bookmarkStart w:name="_Toc142943554" w:id="22"/>
      <w:r w:rsidRPr="000E356A">
        <w:t>3.6. Sampling Method</w:t>
      </w:r>
      <w:bookmarkEnd w:id="22"/>
      <w:r w:rsidRPr="000E356A">
        <w:t xml:space="preserve"> </w:t>
      </w:r>
    </w:p>
    <w:p w:rsidRPr="000E356A" w:rsidR="00016C20" w:rsidP="00A23B7E" w:rsidRDefault="00D37F1D" w14:paraId="5BBEDC9B" w14:textId="77777777">
      <w:r w:rsidRPr="000E356A">
        <w:t>There two types of sampling method</w:t>
      </w:r>
      <w:r w:rsidRPr="000E356A" w:rsidR="003439D4">
        <w:t>s</w:t>
      </w:r>
      <w:r w:rsidRPr="000E356A">
        <w:t xml:space="preserve"> to foster accurate selection of information sources in a research study</w:t>
      </w:r>
      <w:r w:rsidRPr="000E356A" w:rsidR="003439D4">
        <w:t xml:space="preserve"> which include probability and non-probability. This research will be using non-probability purposive sampling for selection of online secondary data sources that are relevant and valid to the targeted topic and contemporary London based restaurant industry scenario</w:t>
      </w:r>
      <w:r w:rsidRPr="000E356A" w:rsidR="006D685F">
        <w:t xml:space="preserve"> (Newman &amp; Gough, 2020)</w:t>
      </w:r>
      <w:r w:rsidRPr="000E356A" w:rsidR="003439D4">
        <w:t xml:space="preserve">. </w:t>
      </w:r>
    </w:p>
    <w:p w:rsidRPr="000E356A" w:rsidR="00016C20" w:rsidP="00D543B3" w:rsidRDefault="00016C20" w14:paraId="4421FCDA" w14:textId="77777777">
      <w:pPr>
        <w:pStyle w:val="Heading1"/>
      </w:pPr>
      <w:bookmarkStart w:name="_Toc142943555" w:id="23"/>
      <w:r w:rsidRPr="000E356A">
        <w:t>3.7. Data Collection Method</w:t>
      </w:r>
      <w:bookmarkEnd w:id="23"/>
      <w:r w:rsidRPr="000E356A">
        <w:t xml:space="preserve"> </w:t>
      </w:r>
    </w:p>
    <w:p w:rsidRPr="000E356A" w:rsidR="00016C20" w:rsidP="00A23B7E" w:rsidRDefault="003439D4" w14:paraId="66EE092A" w14:textId="77777777">
      <w:r w:rsidRPr="000E356A">
        <w:t>Data collection method has two different types which are primary and secondary. As mentioned earlier, this research will following secondary data collection method for gathering data from different online journals, articles and reports shedding light on employee motivational impacts of democratic leadership specifically in London based restaurant sector</w:t>
      </w:r>
      <w:r w:rsidRPr="000E356A" w:rsidR="003B1F9E">
        <w:t xml:space="preserve"> (Snyder, 2019)</w:t>
      </w:r>
      <w:r w:rsidRPr="000E356A">
        <w:t xml:space="preserve">. </w:t>
      </w:r>
    </w:p>
    <w:p w:rsidRPr="000E356A" w:rsidR="00016C20" w:rsidP="00D543B3" w:rsidRDefault="00016C20" w14:paraId="54E28585" w14:textId="77777777">
      <w:pPr>
        <w:pStyle w:val="Heading1"/>
      </w:pPr>
      <w:bookmarkStart w:name="_Toc142943556" w:id="24"/>
      <w:r w:rsidRPr="000E356A">
        <w:t>3.8. Data Interpretation Technique</w:t>
      </w:r>
      <w:bookmarkEnd w:id="24"/>
      <w:r w:rsidRPr="000E356A">
        <w:t xml:space="preserve"> </w:t>
      </w:r>
    </w:p>
    <w:p w:rsidRPr="000E356A" w:rsidR="00016C20" w:rsidP="00A23B7E" w:rsidRDefault="003439D4" w14:paraId="1129236C" w14:textId="77777777">
      <w:r w:rsidRPr="000E356A">
        <w:t xml:space="preserve">For extracting findings from collected form of secondary research data, this study will be using thematic analysis method. Thematic analysis method is effective for </w:t>
      </w:r>
      <w:r w:rsidRPr="000E356A" w:rsidR="00A05679">
        <w:t>analysing</w:t>
      </w:r>
      <w:r w:rsidRPr="000E356A">
        <w:t xml:space="preserve"> facts from </w:t>
      </w:r>
      <w:r w:rsidRPr="000E356A" w:rsidR="00A05679">
        <w:t>descriptive form of data without modification depending on subjective and theoretical interpretation</w:t>
      </w:r>
      <w:r w:rsidRPr="000E356A" w:rsidR="003B1F9E">
        <w:t xml:space="preserve"> (</w:t>
      </w:r>
      <w:proofErr w:type="spellStart"/>
      <w:r w:rsidRPr="000E356A" w:rsidR="003B1F9E">
        <w:t>Ruggiano</w:t>
      </w:r>
      <w:proofErr w:type="spellEnd"/>
      <w:r w:rsidRPr="000E356A" w:rsidR="003B1F9E">
        <w:t xml:space="preserve"> &amp; Perry, 2019)</w:t>
      </w:r>
      <w:r w:rsidRPr="000E356A" w:rsidR="00A05679">
        <w:t xml:space="preserve">. Hence, it will be more effective for protecting data authenticity and research reliability. </w:t>
      </w:r>
    </w:p>
    <w:p w:rsidRPr="000E356A" w:rsidR="00016C20" w:rsidP="00D543B3" w:rsidRDefault="00016C20" w14:paraId="7240B37C" w14:textId="77777777">
      <w:pPr>
        <w:pStyle w:val="Heading1"/>
      </w:pPr>
      <w:bookmarkStart w:name="_Toc142943557" w:id="25"/>
      <w:r w:rsidRPr="000E356A">
        <w:t>3.9. Time Prospect</w:t>
      </w:r>
      <w:bookmarkEnd w:id="25"/>
      <w:r w:rsidRPr="000E356A">
        <w:t xml:space="preserve"> </w:t>
      </w:r>
    </w:p>
    <w:tbl>
      <w:tblPr>
        <w:tblStyle w:val="TableGrid"/>
        <w:tblW w:w="0" w:type="auto"/>
        <w:tblLook w:val="04A0" w:firstRow="1" w:lastRow="0" w:firstColumn="1" w:lastColumn="0" w:noHBand="0" w:noVBand="1"/>
      </w:tblPr>
      <w:tblGrid>
        <w:gridCol w:w="2916"/>
        <w:gridCol w:w="643"/>
        <w:gridCol w:w="643"/>
        <w:gridCol w:w="643"/>
        <w:gridCol w:w="643"/>
        <w:gridCol w:w="643"/>
        <w:gridCol w:w="643"/>
        <w:gridCol w:w="643"/>
        <w:gridCol w:w="643"/>
        <w:gridCol w:w="643"/>
        <w:gridCol w:w="647"/>
      </w:tblGrid>
      <w:tr w:rsidRPr="000E356A" w:rsidR="00A05679" w:rsidTr="00A05679" w14:paraId="69033978" w14:textId="77777777">
        <w:tc>
          <w:tcPr>
            <w:tcW w:w="3258" w:type="dxa"/>
          </w:tcPr>
          <w:p w:rsidRPr="000E356A" w:rsidR="00A05679" w:rsidP="00A05679" w:rsidRDefault="00A05679" w14:paraId="3732804D" w14:textId="77777777">
            <w:pPr>
              <w:jc w:val="center"/>
              <w:rPr>
                <w:b/>
              </w:rPr>
            </w:pPr>
            <w:r w:rsidRPr="000E356A">
              <w:rPr>
                <w:b/>
              </w:rPr>
              <w:t>Activities</w:t>
            </w:r>
          </w:p>
        </w:tc>
        <w:tc>
          <w:tcPr>
            <w:tcW w:w="630" w:type="dxa"/>
          </w:tcPr>
          <w:p w:rsidRPr="000E356A" w:rsidR="00A05679" w:rsidP="00A05679" w:rsidRDefault="00A05679" w14:paraId="2770E52A" w14:textId="77777777">
            <w:pPr>
              <w:jc w:val="center"/>
              <w:rPr>
                <w:b/>
              </w:rPr>
            </w:pPr>
            <w:r w:rsidRPr="000E356A">
              <w:rPr>
                <w:b/>
              </w:rPr>
              <w:t>WK 1</w:t>
            </w:r>
          </w:p>
        </w:tc>
        <w:tc>
          <w:tcPr>
            <w:tcW w:w="630" w:type="dxa"/>
          </w:tcPr>
          <w:p w:rsidRPr="000E356A" w:rsidR="00A05679" w:rsidP="00A05679" w:rsidRDefault="00A05679" w14:paraId="311431E8" w14:textId="77777777">
            <w:pPr>
              <w:jc w:val="center"/>
              <w:rPr>
                <w:b/>
              </w:rPr>
            </w:pPr>
            <w:r w:rsidRPr="000E356A">
              <w:rPr>
                <w:b/>
              </w:rPr>
              <w:t>WK 2</w:t>
            </w:r>
          </w:p>
        </w:tc>
        <w:tc>
          <w:tcPr>
            <w:tcW w:w="630" w:type="dxa"/>
          </w:tcPr>
          <w:p w:rsidRPr="000E356A" w:rsidR="00A05679" w:rsidP="00A05679" w:rsidRDefault="00A05679" w14:paraId="6ECB6D37" w14:textId="77777777">
            <w:pPr>
              <w:jc w:val="center"/>
              <w:rPr>
                <w:b/>
              </w:rPr>
            </w:pPr>
            <w:r w:rsidRPr="000E356A">
              <w:rPr>
                <w:b/>
              </w:rPr>
              <w:t>WK 3</w:t>
            </w:r>
          </w:p>
        </w:tc>
        <w:tc>
          <w:tcPr>
            <w:tcW w:w="630" w:type="dxa"/>
          </w:tcPr>
          <w:p w:rsidRPr="000E356A" w:rsidR="00A05679" w:rsidP="00A05679" w:rsidRDefault="00A05679" w14:paraId="0D29D251" w14:textId="77777777">
            <w:pPr>
              <w:jc w:val="center"/>
              <w:rPr>
                <w:b/>
              </w:rPr>
            </w:pPr>
            <w:r w:rsidRPr="000E356A">
              <w:rPr>
                <w:b/>
              </w:rPr>
              <w:t>WK 4</w:t>
            </w:r>
          </w:p>
        </w:tc>
        <w:tc>
          <w:tcPr>
            <w:tcW w:w="630" w:type="dxa"/>
          </w:tcPr>
          <w:p w:rsidRPr="000E356A" w:rsidR="00A05679" w:rsidP="00A05679" w:rsidRDefault="00A05679" w14:paraId="18762028" w14:textId="77777777">
            <w:pPr>
              <w:jc w:val="center"/>
              <w:rPr>
                <w:b/>
              </w:rPr>
            </w:pPr>
            <w:r w:rsidRPr="000E356A">
              <w:rPr>
                <w:b/>
              </w:rPr>
              <w:t>WK 5</w:t>
            </w:r>
          </w:p>
        </w:tc>
        <w:tc>
          <w:tcPr>
            <w:tcW w:w="630" w:type="dxa"/>
          </w:tcPr>
          <w:p w:rsidRPr="000E356A" w:rsidR="00A05679" w:rsidP="00A05679" w:rsidRDefault="00A05679" w14:paraId="06BC50E3" w14:textId="77777777">
            <w:pPr>
              <w:jc w:val="center"/>
              <w:rPr>
                <w:b/>
              </w:rPr>
            </w:pPr>
            <w:r w:rsidRPr="000E356A">
              <w:rPr>
                <w:b/>
              </w:rPr>
              <w:t>WK 6</w:t>
            </w:r>
          </w:p>
        </w:tc>
        <w:tc>
          <w:tcPr>
            <w:tcW w:w="630" w:type="dxa"/>
          </w:tcPr>
          <w:p w:rsidRPr="000E356A" w:rsidR="00A05679" w:rsidP="00A05679" w:rsidRDefault="00A05679" w14:paraId="0177CA58" w14:textId="77777777">
            <w:pPr>
              <w:jc w:val="center"/>
              <w:rPr>
                <w:b/>
              </w:rPr>
            </w:pPr>
            <w:r w:rsidRPr="000E356A">
              <w:rPr>
                <w:b/>
              </w:rPr>
              <w:t>WK 7</w:t>
            </w:r>
          </w:p>
        </w:tc>
        <w:tc>
          <w:tcPr>
            <w:tcW w:w="630" w:type="dxa"/>
          </w:tcPr>
          <w:p w:rsidRPr="000E356A" w:rsidR="00A05679" w:rsidP="00A05679" w:rsidRDefault="00A05679" w14:paraId="6B9A3615" w14:textId="77777777">
            <w:pPr>
              <w:jc w:val="center"/>
              <w:rPr>
                <w:b/>
              </w:rPr>
            </w:pPr>
            <w:r w:rsidRPr="000E356A">
              <w:rPr>
                <w:b/>
              </w:rPr>
              <w:t>WK 8</w:t>
            </w:r>
          </w:p>
        </w:tc>
        <w:tc>
          <w:tcPr>
            <w:tcW w:w="630" w:type="dxa"/>
          </w:tcPr>
          <w:p w:rsidRPr="000E356A" w:rsidR="00A05679" w:rsidP="00A05679" w:rsidRDefault="00A05679" w14:paraId="1619B29A" w14:textId="77777777">
            <w:pPr>
              <w:jc w:val="center"/>
              <w:rPr>
                <w:b/>
              </w:rPr>
            </w:pPr>
            <w:r w:rsidRPr="000E356A">
              <w:rPr>
                <w:b/>
              </w:rPr>
              <w:t>WK 9</w:t>
            </w:r>
          </w:p>
        </w:tc>
        <w:tc>
          <w:tcPr>
            <w:tcW w:w="648" w:type="dxa"/>
          </w:tcPr>
          <w:p w:rsidRPr="000E356A" w:rsidR="00A05679" w:rsidP="00A05679" w:rsidRDefault="00A05679" w14:paraId="72E57D42" w14:textId="77777777">
            <w:pPr>
              <w:jc w:val="center"/>
              <w:rPr>
                <w:b/>
              </w:rPr>
            </w:pPr>
            <w:r w:rsidRPr="000E356A">
              <w:rPr>
                <w:b/>
              </w:rPr>
              <w:t>WK 10</w:t>
            </w:r>
          </w:p>
        </w:tc>
      </w:tr>
      <w:tr w:rsidRPr="000E356A" w:rsidR="00A05679" w:rsidTr="00F5597F" w14:paraId="7C400F86" w14:textId="77777777">
        <w:tc>
          <w:tcPr>
            <w:tcW w:w="3258" w:type="dxa"/>
          </w:tcPr>
          <w:p w:rsidRPr="000E356A" w:rsidR="00A05679" w:rsidP="00F5597F" w:rsidRDefault="00F5597F" w14:paraId="3BC0B165" w14:textId="77777777">
            <w:r w:rsidRPr="000E356A">
              <w:t xml:space="preserve">Selection of topic and scenario </w:t>
            </w:r>
          </w:p>
        </w:tc>
        <w:tc>
          <w:tcPr>
            <w:tcW w:w="630" w:type="dxa"/>
            <w:shd w:val="clear" w:color="auto" w:fill="215868" w:themeFill="accent5" w:themeFillShade="80"/>
          </w:tcPr>
          <w:p w:rsidRPr="000E356A" w:rsidR="00A05679" w:rsidP="00A23B7E" w:rsidRDefault="00A05679" w14:paraId="6A6252BF" w14:textId="77777777"/>
        </w:tc>
        <w:tc>
          <w:tcPr>
            <w:tcW w:w="630" w:type="dxa"/>
          </w:tcPr>
          <w:p w:rsidRPr="000E356A" w:rsidR="00A05679" w:rsidP="00A23B7E" w:rsidRDefault="00A05679" w14:paraId="590D482B" w14:textId="77777777"/>
        </w:tc>
        <w:tc>
          <w:tcPr>
            <w:tcW w:w="630" w:type="dxa"/>
          </w:tcPr>
          <w:p w:rsidRPr="000E356A" w:rsidR="00A05679" w:rsidP="00A23B7E" w:rsidRDefault="00A05679" w14:paraId="6D969134" w14:textId="77777777"/>
        </w:tc>
        <w:tc>
          <w:tcPr>
            <w:tcW w:w="630" w:type="dxa"/>
          </w:tcPr>
          <w:p w:rsidRPr="000E356A" w:rsidR="00A05679" w:rsidP="00A23B7E" w:rsidRDefault="00A05679" w14:paraId="444D7432" w14:textId="77777777"/>
        </w:tc>
        <w:tc>
          <w:tcPr>
            <w:tcW w:w="630" w:type="dxa"/>
          </w:tcPr>
          <w:p w:rsidRPr="000E356A" w:rsidR="00A05679" w:rsidP="00A23B7E" w:rsidRDefault="00A05679" w14:paraId="6A6F8930" w14:textId="77777777"/>
        </w:tc>
        <w:tc>
          <w:tcPr>
            <w:tcW w:w="630" w:type="dxa"/>
          </w:tcPr>
          <w:p w:rsidRPr="000E356A" w:rsidR="00A05679" w:rsidP="00A23B7E" w:rsidRDefault="00A05679" w14:paraId="53EEED46" w14:textId="77777777"/>
        </w:tc>
        <w:tc>
          <w:tcPr>
            <w:tcW w:w="630" w:type="dxa"/>
          </w:tcPr>
          <w:p w:rsidRPr="000E356A" w:rsidR="00A05679" w:rsidP="00A23B7E" w:rsidRDefault="00A05679" w14:paraId="1011736B" w14:textId="77777777"/>
        </w:tc>
        <w:tc>
          <w:tcPr>
            <w:tcW w:w="630" w:type="dxa"/>
          </w:tcPr>
          <w:p w:rsidRPr="000E356A" w:rsidR="00A05679" w:rsidP="00A23B7E" w:rsidRDefault="00A05679" w14:paraId="0885934F" w14:textId="77777777"/>
        </w:tc>
        <w:tc>
          <w:tcPr>
            <w:tcW w:w="630" w:type="dxa"/>
          </w:tcPr>
          <w:p w:rsidRPr="000E356A" w:rsidR="00A05679" w:rsidP="00A23B7E" w:rsidRDefault="00A05679" w14:paraId="07710376" w14:textId="77777777"/>
        </w:tc>
        <w:tc>
          <w:tcPr>
            <w:tcW w:w="648" w:type="dxa"/>
          </w:tcPr>
          <w:p w:rsidRPr="000E356A" w:rsidR="00A05679" w:rsidP="00A23B7E" w:rsidRDefault="00A05679" w14:paraId="159E7D78" w14:textId="77777777"/>
        </w:tc>
      </w:tr>
      <w:tr w:rsidRPr="000E356A" w:rsidR="00A05679" w:rsidTr="00F5597F" w14:paraId="1EE66306" w14:textId="77777777">
        <w:tc>
          <w:tcPr>
            <w:tcW w:w="3258" w:type="dxa"/>
          </w:tcPr>
          <w:p w:rsidRPr="000E356A" w:rsidR="00A05679" w:rsidP="00A23B7E" w:rsidRDefault="00F5597F" w14:paraId="40A08AF4" w14:textId="77777777">
            <w:r w:rsidRPr="000E356A">
              <w:t xml:space="preserve">Formulation of aim and objectives </w:t>
            </w:r>
          </w:p>
        </w:tc>
        <w:tc>
          <w:tcPr>
            <w:tcW w:w="630" w:type="dxa"/>
          </w:tcPr>
          <w:p w:rsidRPr="000E356A" w:rsidR="00A05679" w:rsidP="00A23B7E" w:rsidRDefault="00A05679" w14:paraId="69FF9578" w14:textId="77777777"/>
        </w:tc>
        <w:tc>
          <w:tcPr>
            <w:tcW w:w="630" w:type="dxa"/>
            <w:shd w:val="clear" w:color="auto" w:fill="215868" w:themeFill="accent5" w:themeFillShade="80"/>
          </w:tcPr>
          <w:p w:rsidRPr="000E356A" w:rsidR="00A05679" w:rsidP="00A23B7E" w:rsidRDefault="00A05679" w14:paraId="0D160CD7" w14:textId="77777777"/>
        </w:tc>
        <w:tc>
          <w:tcPr>
            <w:tcW w:w="630" w:type="dxa"/>
          </w:tcPr>
          <w:p w:rsidRPr="000E356A" w:rsidR="00A05679" w:rsidP="00A23B7E" w:rsidRDefault="00A05679" w14:paraId="21F74B54" w14:textId="77777777"/>
        </w:tc>
        <w:tc>
          <w:tcPr>
            <w:tcW w:w="630" w:type="dxa"/>
          </w:tcPr>
          <w:p w:rsidRPr="000E356A" w:rsidR="00A05679" w:rsidP="00A23B7E" w:rsidRDefault="00A05679" w14:paraId="2711AA56" w14:textId="77777777"/>
        </w:tc>
        <w:tc>
          <w:tcPr>
            <w:tcW w:w="630" w:type="dxa"/>
          </w:tcPr>
          <w:p w:rsidRPr="000E356A" w:rsidR="00A05679" w:rsidP="00A23B7E" w:rsidRDefault="00A05679" w14:paraId="6BC07065" w14:textId="77777777"/>
        </w:tc>
        <w:tc>
          <w:tcPr>
            <w:tcW w:w="630" w:type="dxa"/>
          </w:tcPr>
          <w:p w:rsidRPr="000E356A" w:rsidR="00A05679" w:rsidP="00A23B7E" w:rsidRDefault="00A05679" w14:paraId="50A4B3A6" w14:textId="77777777"/>
        </w:tc>
        <w:tc>
          <w:tcPr>
            <w:tcW w:w="630" w:type="dxa"/>
          </w:tcPr>
          <w:p w:rsidRPr="000E356A" w:rsidR="00A05679" w:rsidP="00A23B7E" w:rsidRDefault="00A05679" w14:paraId="598CC2CA" w14:textId="77777777"/>
        </w:tc>
        <w:tc>
          <w:tcPr>
            <w:tcW w:w="630" w:type="dxa"/>
          </w:tcPr>
          <w:p w:rsidRPr="000E356A" w:rsidR="00A05679" w:rsidP="00A23B7E" w:rsidRDefault="00A05679" w14:paraId="0819B746" w14:textId="77777777"/>
        </w:tc>
        <w:tc>
          <w:tcPr>
            <w:tcW w:w="630" w:type="dxa"/>
          </w:tcPr>
          <w:p w:rsidRPr="000E356A" w:rsidR="00A05679" w:rsidP="00A23B7E" w:rsidRDefault="00A05679" w14:paraId="5D989D85" w14:textId="77777777"/>
        </w:tc>
        <w:tc>
          <w:tcPr>
            <w:tcW w:w="648" w:type="dxa"/>
          </w:tcPr>
          <w:p w:rsidRPr="000E356A" w:rsidR="00A05679" w:rsidP="00A23B7E" w:rsidRDefault="00A05679" w14:paraId="42DFCDC9" w14:textId="77777777"/>
        </w:tc>
      </w:tr>
      <w:tr w:rsidRPr="000E356A" w:rsidR="00A05679" w:rsidTr="00F5597F" w14:paraId="6D2CF11B" w14:textId="77777777">
        <w:tc>
          <w:tcPr>
            <w:tcW w:w="3258" w:type="dxa"/>
          </w:tcPr>
          <w:p w:rsidRPr="000E356A" w:rsidR="00A05679" w:rsidP="00A23B7E" w:rsidRDefault="00F5597F" w14:paraId="0771B034" w14:textId="77777777">
            <w:r w:rsidRPr="000E356A">
              <w:t xml:space="preserve">Planning of methodology </w:t>
            </w:r>
          </w:p>
        </w:tc>
        <w:tc>
          <w:tcPr>
            <w:tcW w:w="630" w:type="dxa"/>
          </w:tcPr>
          <w:p w:rsidRPr="000E356A" w:rsidR="00A05679" w:rsidP="00A23B7E" w:rsidRDefault="00A05679" w14:paraId="2F817842" w14:textId="77777777"/>
        </w:tc>
        <w:tc>
          <w:tcPr>
            <w:tcW w:w="630" w:type="dxa"/>
            <w:shd w:val="clear" w:color="auto" w:fill="215868" w:themeFill="accent5" w:themeFillShade="80"/>
          </w:tcPr>
          <w:p w:rsidRPr="000E356A" w:rsidR="00A05679" w:rsidP="00A23B7E" w:rsidRDefault="00A05679" w14:paraId="14EF4CC1" w14:textId="77777777"/>
        </w:tc>
        <w:tc>
          <w:tcPr>
            <w:tcW w:w="630" w:type="dxa"/>
          </w:tcPr>
          <w:p w:rsidRPr="000E356A" w:rsidR="00A05679" w:rsidP="00A23B7E" w:rsidRDefault="00A05679" w14:paraId="3B60343F" w14:textId="77777777"/>
        </w:tc>
        <w:tc>
          <w:tcPr>
            <w:tcW w:w="630" w:type="dxa"/>
          </w:tcPr>
          <w:p w:rsidRPr="000E356A" w:rsidR="00A05679" w:rsidP="00A23B7E" w:rsidRDefault="00A05679" w14:paraId="74C12E33" w14:textId="77777777"/>
        </w:tc>
        <w:tc>
          <w:tcPr>
            <w:tcW w:w="630" w:type="dxa"/>
          </w:tcPr>
          <w:p w:rsidRPr="000E356A" w:rsidR="00A05679" w:rsidP="00A23B7E" w:rsidRDefault="00A05679" w14:paraId="32164826" w14:textId="77777777"/>
        </w:tc>
        <w:tc>
          <w:tcPr>
            <w:tcW w:w="630" w:type="dxa"/>
          </w:tcPr>
          <w:p w:rsidRPr="000E356A" w:rsidR="00A05679" w:rsidP="00A23B7E" w:rsidRDefault="00A05679" w14:paraId="1BDAA9C1" w14:textId="77777777"/>
        </w:tc>
        <w:tc>
          <w:tcPr>
            <w:tcW w:w="630" w:type="dxa"/>
          </w:tcPr>
          <w:p w:rsidRPr="000E356A" w:rsidR="00A05679" w:rsidP="00A23B7E" w:rsidRDefault="00A05679" w14:paraId="2EAF23B0" w14:textId="77777777"/>
        </w:tc>
        <w:tc>
          <w:tcPr>
            <w:tcW w:w="630" w:type="dxa"/>
          </w:tcPr>
          <w:p w:rsidRPr="000E356A" w:rsidR="00A05679" w:rsidP="00A23B7E" w:rsidRDefault="00A05679" w14:paraId="0FF8D0DC" w14:textId="77777777"/>
        </w:tc>
        <w:tc>
          <w:tcPr>
            <w:tcW w:w="630" w:type="dxa"/>
          </w:tcPr>
          <w:p w:rsidRPr="000E356A" w:rsidR="00A05679" w:rsidP="00A23B7E" w:rsidRDefault="00A05679" w14:paraId="57714B0E" w14:textId="77777777"/>
        </w:tc>
        <w:tc>
          <w:tcPr>
            <w:tcW w:w="648" w:type="dxa"/>
          </w:tcPr>
          <w:p w:rsidRPr="000E356A" w:rsidR="00A05679" w:rsidP="00A23B7E" w:rsidRDefault="00A05679" w14:paraId="30594EB3" w14:textId="77777777"/>
        </w:tc>
      </w:tr>
      <w:tr w:rsidRPr="000E356A" w:rsidR="00A05679" w:rsidTr="00F5597F" w14:paraId="19D2FCE8" w14:textId="77777777">
        <w:tc>
          <w:tcPr>
            <w:tcW w:w="3258" w:type="dxa"/>
          </w:tcPr>
          <w:p w:rsidRPr="000E356A" w:rsidR="00A05679" w:rsidP="00F5597F" w:rsidRDefault="00F5597F" w14:paraId="702A8EF8" w14:textId="77777777">
            <w:r w:rsidRPr="000E356A">
              <w:t xml:space="preserve">Development of literature review </w:t>
            </w:r>
          </w:p>
        </w:tc>
        <w:tc>
          <w:tcPr>
            <w:tcW w:w="630" w:type="dxa"/>
          </w:tcPr>
          <w:p w:rsidRPr="000E356A" w:rsidR="00A05679" w:rsidP="00A23B7E" w:rsidRDefault="00A05679" w14:paraId="2BBBAB2B" w14:textId="77777777"/>
        </w:tc>
        <w:tc>
          <w:tcPr>
            <w:tcW w:w="630" w:type="dxa"/>
          </w:tcPr>
          <w:p w:rsidRPr="000E356A" w:rsidR="00A05679" w:rsidP="00A23B7E" w:rsidRDefault="00A05679" w14:paraId="59A259D3" w14:textId="77777777"/>
        </w:tc>
        <w:tc>
          <w:tcPr>
            <w:tcW w:w="630" w:type="dxa"/>
            <w:shd w:val="clear" w:color="auto" w:fill="215868" w:themeFill="accent5" w:themeFillShade="80"/>
          </w:tcPr>
          <w:p w:rsidRPr="000E356A" w:rsidR="00A05679" w:rsidP="00A23B7E" w:rsidRDefault="00A05679" w14:paraId="445CDF40" w14:textId="77777777"/>
        </w:tc>
        <w:tc>
          <w:tcPr>
            <w:tcW w:w="630" w:type="dxa"/>
            <w:shd w:val="clear" w:color="auto" w:fill="215868" w:themeFill="accent5" w:themeFillShade="80"/>
          </w:tcPr>
          <w:p w:rsidRPr="000E356A" w:rsidR="00A05679" w:rsidP="00A23B7E" w:rsidRDefault="00A05679" w14:paraId="39ED6DCC" w14:textId="77777777"/>
        </w:tc>
        <w:tc>
          <w:tcPr>
            <w:tcW w:w="630" w:type="dxa"/>
            <w:shd w:val="clear" w:color="auto" w:fill="215868" w:themeFill="accent5" w:themeFillShade="80"/>
          </w:tcPr>
          <w:p w:rsidRPr="000E356A" w:rsidR="00A05679" w:rsidP="00A23B7E" w:rsidRDefault="00A05679" w14:paraId="6499F2E4" w14:textId="77777777"/>
        </w:tc>
        <w:tc>
          <w:tcPr>
            <w:tcW w:w="630" w:type="dxa"/>
          </w:tcPr>
          <w:p w:rsidRPr="000E356A" w:rsidR="00A05679" w:rsidP="00A23B7E" w:rsidRDefault="00A05679" w14:paraId="0107EF1F" w14:textId="77777777"/>
        </w:tc>
        <w:tc>
          <w:tcPr>
            <w:tcW w:w="630" w:type="dxa"/>
          </w:tcPr>
          <w:p w:rsidRPr="000E356A" w:rsidR="00A05679" w:rsidP="00A23B7E" w:rsidRDefault="00A05679" w14:paraId="286D2705" w14:textId="77777777"/>
        </w:tc>
        <w:tc>
          <w:tcPr>
            <w:tcW w:w="630" w:type="dxa"/>
          </w:tcPr>
          <w:p w:rsidRPr="000E356A" w:rsidR="00A05679" w:rsidP="00A23B7E" w:rsidRDefault="00A05679" w14:paraId="7E7EAB7A" w14:textId="77777777"/>
        </w:tc>
        <w:tc>
          <w:tcPr>
            <w:tcW w:w="630" w:type="dxa"/>
          </w:tcPr>
          <w:p w:rsidRPr="000E356A" w:rsidR="00A05679" w:rsidP="00A23B7E" w:rsidRDefault="00A05679" w14:paraId="5C8569A8" w14:textId="77777777"/>
        </w:tc>
        <w:tc>
          <w:tcPr>
            <w:tcW w:w="648" w:type="dxa"/>
          </w:tcPr>
          <w:p w:rsidRPr="000E356A" w:rsidR="00A05679" w:rsidP="00A23B7E" w:rsidRDefault="00A05679" w14:paraId="05333DB5" w14:textId="77777777"/>
        </w:tc>
      </w:tr>
      <w:tr w:rsidRPr="000E356A" w:rsidR="00A05679" w:rsidTr="00F5597F" w14:paraId="6CC1762E" w14:textId="77777777">
        <w:tc>
          <w:tcPr>
            <w:tcW w:w="3258" w:type="dxa"/>
          </w:tcPr>
          <w:p w:rsidRPr="000E356A" w:rsidR="00A05679" w:rsidP="00A23B7E" w:rsidRDefault="00F5597F" w14:paraId="4E3D13F1" w14:textId="77777777">
            <w:r w:rsidRPr="000E356A">
              <w:t xml:space="preserve">Online collection of research data </w:t>
            </w:r>
          </w:p>
        </w:tc>
        <w:tc>
          <w:tcPr>
            <w:tcW w:w="630" w:type="dxa"/>
          </w:tcPr>
          <w:p w:rsidRPr="000E356A" w:rsidR="00A05679" w:rsidP="00A23B7E" w:rsidRDefault="00A05679" w14:paraId="1832DF37" w14:textId="77777777"/>
        </w:tc>
        <w:tc>
          <w:tcPr>
            <w:tcW w:w="630" w:type="dxa"/>
          </w:tcPr>
          <w:p w:rsidRPr="000E356A" w:rsidR="00A05679" w:rsidP="00A23B7E" w:rsidRDefault="00A05679" w14:paraId="72AA1293" w14:textId="77777777"/>
        </w:tc>
        <w:tc>
          <w:tcPr>
            <w:tcW w:w="630" w:type="dxa"/>
          </w:tcPr>
          <w:p w:rsidRPr="000E356A" w:rsidR="00A05679" w:rsidP="00A23B7E" w:rsidRDefault="00A05679" w14:paraId="01978A31" w14:textId="77777777"/>
        </w:tc>
        <w:tc>
          <w:tcPr>
            <w:tcW w:w="630" w:type="dxa"/>
          </w:tcPr>
          <w:p w:rsidRPr="000E356A" w:rsidR="00A05679" w:rsidP="00A23B7E" w:rsidRDefault="00A05679" w14:paraId="2D9D25C9" w14:textId="77777777"/>
        </w:tc>
        <w:tc>
          <w:tcPr>
            <w:tcW w:w="630" w:type="dxa"/>
          </w:tcPr>
          <w:p w:rsidRPr="000E356A" w:rsidR="00A05679" w:rsidP="00A23B7E" w:rsidRDefault="00A05679" w14:paraId="00BF5B67" w14:textId="77777777"/>
        </w:tc>
        <w:tc>
          <w:tcPr>
            <w:tcW w:w="630" w:type="dxa"/>
            <w:shd w:val="clear" w:color="auto" w:fill="215868" w:themeFill="accent5" w:themeFillShade="80"/>
          </w:tcPr>
          <w:p w:rsidRPr="000E356A" w:rsidR="00A05679" w:rsidP="00A23B7E" w:rsidRDefault="00A05679" w14:paraId="4822330E" w14:textId="77777777"/>
        </w:tc>
        <w:tc>
          <w:tcPr>
            <w:tcW w:w="630" w:type="dxa"/>
            <w:shd w:val="clear" w:color="auto" w:fill="215868" w:themeFill="accent5" w:themeFillShade="80"/>
          </w:tcPr>
          <w:p w:rsidRPr="000E356A" w:rsidR="00A05679" w:rsidP="00A23B7E" w:rsidRDefault="00A05679" w14:paraId="630D7DDC" w14:textId="77777777"/>
        </w:tc>
        <w:tc>
          <w:tcPr>
            <w:tcW w:w="630" w:type="dxa"/>
            <w:shd w:val="clear" w:color="auto" w:fill="215868" w:themeFill="accent5" w:themeFillShade="80"/>
          </w:tcPr>
          <w:p w:rsidRPr="000E356A" w:rsidR="00A05679" w:rsidP="00A23B7E" w:rsidRDefault="00A05679" w14:paraId="17A23F7C" w14:textId="77777777"/>
        </w:tc>
        <w:tc>
          <w:tcPr>
            <w:tcW w:w="630" w:type="dxa"/>
          </w:tcPr>
          <w:p w:rsidRPr="000E356A" w:rsidR="00A05679" w:rsidP="00A23B7E" w:rsidRDefault="00A05679" w14:paraId="466A345D" w14:textId="77777777"/>
        </w:tc>
        <w:tc>
          <w:tcPr>
            <w:tcW w:w="648" w:type="dxa"/>
          </w:tcPr>
          <w:p w:rsidRPr="000E356A" w:rsidR="00A05679" w:rsidP="00A23B7E" w:rsidRDefault="00A05679" w14:paraId="7367B617" w14:textId="77777777"/>
        </w:tc>
      </w:tr>
      <w:tr w:rsidRPr="000E356A" w:rsidR="00F5597F" w:rsidTr="00F5597F" w14:paraId="09BD174A" w14:textId="77777777">
        <w:tc>
          <w:tcPr>
            <w:tcW w:w="3258" w:type="dxa"/>
          </w:tcPr>
          <w:p w:rsidRPr="000E356A" w:rsidR="00F5597F" w:rsidP="00A23B7E" w:rsidRDefault="00F5597F" w14:paraId="54DFBD38" w14:textId="77777777">
            <w:r w:rsidRPr="000E356A">
              <w:t xml:space="preserve">Data analysis and interpretation </w:t>
            </w:r>
          </w:p>
        </w:tc>
        <w:tc>
          <w:tcPr>
            <w:tcW w:w="630" w:type="dxa"/>
          </w:tcPr>
          <w:p w:rsidRPr="000E356A" w:rsidR="00F5597F" w:rsidP="00A23B7E" w:rsidRDefault="00F5597F" w14:paraId="266AE696" w14:textId="77777777"/>
        </w:tc>
        <w:tc>
          <w:tcPr>
            <w:tcW w:w="630" w:type="dxa"/>
          </w:tcPr>
          <w:p w:rsidRPr="000E356A" w:rsidR="00F5597F" w:rsidP="00A23B7E" w:rsidRDefault="00F5597F" w14:paraId="6E1CC8C7" w14:textId="77777777"/>
        </w:tc>
        <w:tc>
          <w:tcPr>
            <w:tcW w:w="630" w:type="dxa"/>
          </w:tcPr>
          <w:p w:rsidRPr="000E356A" w:rsidR="00F5597F" w:rsidP="00A23B7E" w:rsidRDefault="00F5597F" w14:paraId="614F74A6" w14:textId="77777777"/>
        </w:tc>
        <w:tc>
          <w:tcPr>
            <w:tcW w:w="630" w:type="dxa"/>
          </w:tcPr>
          <w:p w:rsidRPr="000E356A" w:rsidR="00F5597F" w:rsidP="00A23B7E" w:rsidRDefault="00F5597F" w14:paraId="403AF5F9" w14:textId="77777777"/>
        </w:tc>
        <w:tc>
          <w:tcPr>
            <w:tcW w:w="630" w:type="dxa"/>
          </w:tcPr>
          <w:p w:rsidRPr="000E356A" w:rsidR="00F5597F" w:rsidP="00A23B7E" w:rsidRDefault="00F5597F" w14:paraId="30FB19FD" w14:textId="77777777"/>
        </w:tc>
        <w:tc>
          <w:tcPr>
            <w:tcW w:w="630" w:type="dxa"/>
          </w:tcPr>
          <w:p w:rsidRPr="000E356A" w:rsidR="00F5597F" w:rsidP="00A23B7E" w:rsidRDefault="00F5597F" w14:paraId="2C20D228" w14:textId="77777777"/>
        </w:tc>
        <w:tc>
          <w:tcPr>
            <w:tcW w:w="630" w:type="dxa"/>
          </w:tcPr>
          <w:p w:rsidRPr="000E356A" w:rsidR="00F5597F" w:rsidP="00A23B7E" w:rsidRDefault="00F5597F" w14:paraId="022B1ACE" w14:textId="77777777"/>
        </w:tc>
        <w:tc>
          <w:tcPr>
            <w:tcW w:w="630" w:type="dxa"/>
            <w:shd w:val="clear" w:color="auto" w:fill="215868" w:themeFill="accent5" w:themeFillShade="80"/>
          </w:tcPr>
          <w:p w:rsidRPr="000E356A" w:rsidR="00F5597F" w:rsidP="00A23B7E" w:rsidRDefault="00F5597F" w14:paraId="4AB0153F" w14:textId="77777777"/>
        </w:tc>
        <w:tc>
          <w:tcPr>
            <w:tcW w:w="630" w:type="dxa"/>
            <w:shd w:val="clear" w:color="auto" w:fill="215868" w:themeFill="accent5" w:themeFillShade="80"/>
          </w:tcPr>
          <w:p w:rsidRPr="000E356A" w:rsidR="00F5597F" w:rsidP="00A23B7E" w:rsidRDefault="00F5597F" w14:paraId="602BE582" w14:textId="77777777"/>
        </w:tc>
        <w:tc>
          <w:tcPr>
            <w:tcW w:w="648" w:type="dxa"/>
          </w:tcPr>
          <w:p w:rsidRPr="000E356A" w:rsidR="00F5597F" w:rsidP="00A23B7E" w:rsidRDefault="00F5597F" w14:paraId="0F1091FC" w14:textId="77777777"/>
        </w:tc>
      </w:tr>
      <w:tr w:rsidRPr="000E356A" w:rsidR="00F5597F" w:rsidTr="00F5597F" w14:paraId="03999FBD" w14:textId="77777777">
        <w:tc>
          <w:tcPr>
            <w:tcW w:w="3258" w:type="dxa"/>
          </w:tcPr>
          <w:p w:rsidRPr="000E356A" w:rsidR="00F5597F" w:rsidP="00F5597F" w:rsidRDefault="00F5597F" w14:paraId="363321D6" w14:textId="77777777">
            <w:r w:rsidRPr="000E356A">
              <w:t xml:space="preserve">Development of project report </w:t>
            </w:r>
          </w:p>
        </w:tc>
        <w:tc>
          <w:tcPr>
            <w:tcW w:w="630" w:type="dxa"/>
          </w:tcPr>
          <w:p w:rsidRPr="000E356A" w:rsidR="00F5597F" w:rsidP="00A23B7E" w:rsidRDefault="00F5597F" w14:paraId="62A5F22C" w14:textId="77777777"/>
        </w:tc>
        <w:tc>
          <w:tcPr>
            <w:tcW w:w="630" w:type="dxa"/>
          </w:tcPr>
          <w:p w:rsidRPr="000E356A" w:rsidR="00F5597F" w:rsidP="00A23B7E" w:rsidRDefault="00F5597F" w14:paraId="13485D40" w14:textId="77777777"/>
        </w:tc>
        <w:tc>
          <w:tcPr>
            <w:tcW w:w="630" w:type="dxa"/>
          </w:tcPr>
          <w:p w:rsidRPr="000E356A" w:rsidR="00F5597F" w:rsidP="00A23B7E" w:rsidRDefault="00F5597F" w14:paraId="5A2E1CDE" w14:textId="77777777"/>
        </w:tc>
        <w:tc>
          <w:tcPr>
            <w:tcW w:w="630" w:type="dxa"/>
          </w:tcPr>
          <w:p w:rsidRPr="000E356A" w:rsidR="00F5597F" w:rsidP="00A23B7E" w:rsidRDefault="00F5597F" w14:paraId="36164877" w14:textId="77777777"/>
        </w:tc>
        <w:tc>
          <w:tcPr>
            <w:tcW w:w="630" w:type="dxa"/>
          </w:tcPr>
          <w:p w:rsidRPr="000E356A" w:rsidR="00F5597F" w:rsidP="00A23B7E" w:rsidRDefault="00F5597F" w14:paraId="0FE6D294" w14:textId="77777777"/>
        </w:tc>
        <w:tc>
          <w:tcPr>
            <w:tcW w:w="630" w:type="dxa"/>
          </w:tcPr>
          <w:p w:rsidRPr="000E356A" w:rsidR="00F5597F" w:rsidP="00A23B7E" w:rsidRDefault="00F5597F" w14:paraId="252926F9" w14:textId="77777777"/>
        </w:tc>
        <w:tc>
          <w:tcPr>
            <w:tcW w:w="630" w:type="dxa"/>
          </w:tcPr>
          <w:p w:rsidRPr="000E356A" w:rsidR="00F5597F" w:rsidP="00A23B7E" w:rsidRDefault="00F5597F" w14:paraId="36C8E291" w14:textId="77777777"/>
        </w:tc>
        <w:tc>
          <w:tcPr>
            <w:tcW w:w="630" w:type="dxa"/>
          </w:tcPr>
          <w:p w:rsidRPr="000E356A" w:rsidR="00F5597F" w:rsidP="00A23B7E" w:rsidRDefault="00F5597F" w14:paraId="53A8B2C9" w14:textId="77777777"/>
        </w:tc>
        <w:tc>
          <w:tcPr>
            <w:tcW w:w="630" w:type="dxa"/>
          </w:tcPr>
          <w:p w:rsidRPr="000E356A" w:rsidR="00F5597F" w:rsidP="00A23B7E" w:rsidRDefault="00F5597F" w14:paraId="09DFA842" w14:textId="77777777"/>
        </w:tc>
        <w:tc>
          <w:tcPr>
            <w:tcW w:w="648" w:type="dxa"/>
            <w:shd w:val="clear" w:color="auto" w:fill="215868" w:themeFill="accent5" w:themeFillShade="80"/>
          </w:tcPr>
          <w:p w:rsidRPr="000E356A" w:rsidR="00F5597F" w:rsidP="00A23B7E" w:rsidRDefault="00F5597F" w14:paraId="64469A48" w14:textId="77777777"/>
        </w:tc>
      </w:tr>
    </w:tbl>
    <w:p w:rsidRPr="000E356A" w:rsidR="00016C20" w:rsidP="00D543B3" w:rsidRDefault="00016C20" w14:paraId="3791D87F" w14:textId="77777777">
      <w:pPr>
        <w:pStyle w:val="Heading1"/>
      </w:pPr>
      <w:bookmarkStart w:name="_Toc142943558" w:id="26"/>
      <w:r w:rsidRPr="000E356A">
        <w:t>3.10. Ethical Considerations</w:t>
      </w:r>
      <w:bookmarkEnd w:id="26"/>
      <w:r w:rsidRPr="000E356A">
        <w:t xml:space="preserve"> </w:t>
      </w:r>
    </w:p>
    <w:p w:rsidRPr="000E356A" w:rsidR="0049466A" w:rsidP="001D52BB" w:rsidRDefault="00FC48A6" w14:paraId="712B5ADF" w14:textId="77777777">
      <w:r w:rsidRPr="000E356A">
        <w:t>Data from selected secondary data sources will be used without any kind of tampering of facts and information</w:t>
      </w:r>
      <w:r w:rsidRPr="000E356A" w:rsidR="003B1F9E">
        <w:t xml:space="preserve"> (Newman &amp; Gough, 2020)</w:t>
      </w:r>
      <w:r w:rsidRPr="000E356A">
        <w:t>. Authors and researchers associated with the selected secondary data sources will be provided with justified credit through citation of their name alongside taken facts and information from their studies</w:t>
      </w:r>
      <w:r w:rsidRPr="000E356A" w:rsidR="003B1F9E">
        <w:t xml:space="preserve"> (</w:t>
      </w:r>
      <w:proofErr w:type="spellStart"/>
      <w:r w:rsidRPr="000E356A" w:rsidR="003B1F9E">
        <w:t>Mohajan</w:t>
      </w:r>
      <w:proofErr w:type="spellEnd"/>
      <w:r w:rsidRPr="000E356A" w:rsidR="003B1F9E">
        <w:t>, 2018)</w:t>
      </w:r>
      <w:r w:rsidRPr="000E356A">
        <w:t>. Clear information of secondary data sources will also be provided at the end of project report for better ethical viability. Websites having data privacy policies will not be used as secondary data sources</w:t>
      </w:r>
      <w:r w:rsidRPr="000E356A" w:rsidR="003B1F9E">
        <w:t xml:space="preserve"> (</w:t>
      </w:r>
      <w:proofErr w:type="spellStart"/>
      <w:r w:rsidRPr="000E356A" w:rsidR="003B1F9E">
        <w:t>Ruggiano</w:t>
      </w:r>
      <w:proofErr w:type="spellEnd"/>
      <w:r w:rsidRPr="000E356A" w:rsidR="003B1F9E">
        <w:t xml:space="preserve"> &amp; Perry, 2019)</w:t>
      </w:r>
      <w:r w:rsidRPr="000E356A">
        <w:t xml:space="preserve">. </w:t>
      </w:r>
    </w:p>
    <w:p w:rsidRPr="000E356A" w:rsidR="003B1F9E" w:rsidRDefault="003B1F9E" w14:paraId="274A1BF1" w14:textId="77777777">
      <w:pPr>
        <w:spacing w:line="276" w:lineRule="auto"/>
        <w:jc w:val="left"/>
        <w:rPr>
          <w:rFonts w:asciiTheme="majorHAnsi" w:hAnsiTheme="majorHAnsi" w:eastAsiaTheme="majorEastAsia" w:cstheme="majorBidi"/>
          <w:b/>
          <w:bCs/>
          <w:sz w:val="28"/>
          <w:szCs w:val="28"/>
        </w:rPr>
      </w:pPr>
      <w:r w:rsidRPr="000E356A">
        <w:br w:type="page"/>
      </w:r>
    </w:p>
    <w:p w:rsidRPr="000E356A" w:rsidR="0049466A" w:rsidP="0049466A" w:rsidRDefault="0049466A" w14:paraId="611EBAD9" w14:textId="77777777">
      <w:pPr>
        <w:pStyle w:val="Heading1"/>
        <w:rPr>
          <w:color w:val="auto"/>
        </w:rPr>
      </w:pPr>
      <w:bookmarkStart w:name="_Toc142943559" w:id="27"/>
      <w:r w:rsidRPr="000E356A">
        <w:rPr>
          <w:color w:val="auto"/>
        </w:rPr>
        <w:t>List of References</w:t>
      </w:r>
      <w:bookmarkEnd w:id="27"/>
    </w:p>
    <w:p w:rsidRPr="000E356A" w:rsidR="006E7F85" w:rsidP="0049466A" w:rsidRDefault="006E7F85" w14:paraId="72F30FEA" w14:textId="77777777">
      <w:proofErr w:type="spellStart"/>
      <w:r w:rsidRPr="000E356A">
        <w:t>Caillier</w:t>
      </w:r>
      <w:proofErr w:type="spellEnd"/>
      <w:r w:rsidRPr="000E356A">
        <w:t>, J. G. (2020). Testing the influence of autocratic leadership, democratic leadership, and public service motivation on citizen ratings of an agency head’s performance. Public Performance &amp; Management Review, 43(4), 918-941.</w:t>
      </w:r>
    </w:p>
    <w:p w:rsidRPr="000E356A" w:rsidR="006E7F85" w:rsidP="0049466A" w:rsidRDefault="006E7F85" w14:paraId="71B6723A" w14:textId="77777777">
      <w:proofErr w:type="spellStart"/>
      <w:r w:rsidRPr="000E356A">
        <w:t>Dastane</w:t>
      </w:r>
      <w:proofErr w:type="spellEnd"/>
      <w:r w:rsidRPr="000E356A">
        <w:t>, D. O. (2020). Impact of leadership styles on employee performance: A moderating role of gender. Australian Journal of Business and Management Research, 5(12), 27-52.</w:t>
      </w:r>
    </w:p>
    <w:p w:rsidRPr="000E356A" w:rsidR="006E7F85" w:rsidRDefault="006E7F85" w14:paraId="7F48FC66" w14:textId="77777777">
      <w:proofErr w:type="spellStart"/>
      <w:r w:rsidRPr="000E356A">
        <w:t>Dyczkowska</w:t>
      </w:r>
      <w:proofErr w:type="spellEnd"/>
      <w:r w:rsidRPr="000E356A">
        <w:t xml:space="preserve">, J., &amp; </w:t>
      </w:r>
      <w:proofErr w:type="spellStart"/>
      <w:r w:rsidRPr="000E356A">
        <w:t>Dyczkowski</w:t>
      </w:r>
      <w:proofErr w:type="spellEnd"/>
      <w:r w:rsidRPr="000E356A">
        <w:t>, T. (2018). Democratic or autocratic leadership style? Participative management and its links to rewarding strategies and job satisfaction in SMEs. Athens Journal of Business &amp; Economics, 4(2), 193-218.</w:t>
      </w:r>
    </w:p>
    <w:p w:rsidRPr="000E356A" w:rsidR="006E7F85" w:rsidRDefault="006E7F85" w14:paraId="2E07D376" w14:textId="77777777">
      <w:proofErr w:type="spellStart"/>
      <w:r w:rsidRPr="000E356A">
        <w:t>Gandolfi</w:t>
      </w:r>
      <w:proofErr w:type="spellEnd"/>
      <w:r w:rsidRPr="000E356A">
        <w:t xml:space="preserve">, F., &amp; Stone, S. (2017). The emergence of leadership styles: A clarified categorization. </w:t>
      </w:r>
      <w:proofErr w:type="spellStart"/>
      <w:r w:rsidRPr="000E356A">
        <w:t>Revista</w:t>
      </w:r>
      <w:proofErr w:type="spellEnd"/>
      <w:r w:rsidRPr="000E356A">
        <w:t xml:space="preserve"> De Management </w:t>
      </w:r>
      <w:proofErr w:type="spellStart"/>
      <w:r w:rsidRPr="000E356A">
        <w:t>Comparat</w:t>
      </w:r>
      <w:proofErr w:type="spellEnd"/>
      <w:r w:rsidRPr="000E356A">
        <w:t xml:space="preserve"> International, 18(1), 18.</w:t>
      </w:r>
    </w:p>
    <w:p w:rsidRPr="000E356A" w:rsidR="006E7F85" w:rsidP="0049466A" w:rsidRDefault="006E7F85" w14:paraId="7D4819D3" w14:textId="77777777">
      <w:r w:rsidRPr="000E356A">
        <w:t xml:space="preserve">Hilton, S. K., </w:t>
      </w:r>
      <w:proofErr w:type="spellStart"/>
      <w:r w:rsidRPr="000E356A">
        <w:t>Arkorful</w:t>
      </w:r>
      <w:proofErr w:type="spellEnd"/>
      <w:r w:rsidRPr="000E356A">
        <w:t>, H., &amp; Martins, A. (2021). Democratic leadership and organizational performance: the moderating effect of contingent reward. Management Research Review, 44(7), 1042-1058.</w:t>
      </w:r>
    </w:p>
    <w:p w:rsidRPr="000E356A" w:rsidR="006E7F85" w:rsidP="0049466A" w:rsidRDefault="006E7F85" w14:paraId="5213AA30" w14:textId="77777777">
      <w:proofErr w:type="spellStart"/>
      <w:r w:rsidRPr="000E356A">
        <w:t>Kotera</w:t>
      </w:r>
      <w:proofErr w:type="spellEnd"/>
      <w:r w:rsidRPr="000E356A">
        <w:t xml:space="preserve">, Y., </w:t>
      </w:r>
      <w:proofErr w:type="spellStart"/>
      <w:r w:rsidRPr="000E356A">
        <w:t>Adhikari</w:t>
      </w:r>
      <w:proofErr w:type="spellEnd"/>
      <w:r w:rsidRPr="000E356A">
        <w:t>, P., &amp; Van Gordon, W. (2018). Motivation types and mental health of UK hospitality workers. International journal of mental health and addiction, 16, 751-763.</w:t>
      </w:r>
    </w:p>
    <w:p w:rsidRPr="000E356A" w:rsidR="006E7F85" w:rsidP="0049466A" w:rsidRDefault="006E7F85" w14:paraId="5774DAEA" w14:textId="77777777">
      <w:proofErr w:type="spellStart"/>
      <w:r w:rsidRPr="000E356A">
        <w:t>Mohajan</w:t>
      </w:r>
      <w:proofErr w:type="spellEnd"/>
      <w:r w:rsidRPr="000E356A">
        <w:t>, H. K. (2018). Qualitative research methodology in social sciences and related subjects. Journal of economic development, environment and people, 7(1), 23-48.</w:t>
      </w:r>
    </w:p>
    <w:p w:rsidRPr="000E356A" w:rsidR="006E7F85" w:rsidRDefault="006E7F85" w14:paraId="38FF16EE" w14:textId="77777777">
      <w:proofErr w:type="spellStart"/>
      <w:r w:rsidRPr="000E356A">
        <w:t>Mohiuddin</w:t>
      </w:r>
      <w:proofErr w:type="spellEnd"/>
      <w:r w:rsidRPr="000E356A">
        <w:t>, Z. A. (2017). Influence of leadership style on employees performance: Evidence from literatures. Journal of Marketing and Management, 8(1), 18.</w:t>
      </w:r>
    </w:p>
    <w:p w:rsidRPr="000E356A" w:rsidR="006E7F85" w:rsidP="0049466A" w:rsidRDefault="006E7F85" w14:paraId="2D1F6CB9" w14:textId="77777777">
      <w:r w:rsidRPr="000E356A">
        <w:t>Newman, M., &amp; Gough, D. (2020). Systematic reviews in educational research: Methodology, perspectives and application. Systematic reviews in educational research: Methodology, perspectives and application, 3-22.</w:t>
      </w:r>
    </w:p>
    <w:p w:rsidRPr="000E356A" w:rsidR="006E7F85" w:rsidP="0049466A" w:rsidRDefault="006E7F85" w14:paraId="299ABAE4" w14:textId="77777777">
      <w:r w:rsidRPr="000E356A">
        <w:t>Putra, E. D., Cho, S., &amp; Liu, J. (2017). Extrinsic and intrinsic motivation on work engagement in the hospitality industry: Test of motivation crowding theory. Tourism and Hospitality Research, 17(2), 228-241.</w:t>
      </w:r>
    </w:p>
    <w:p w:rsidRPr="000E356A" w:rsidR="006E7F85" w:rsidP="0049466A" w:rsidRDefault="006E7F85" w14:paraId="300093D2" w14:textId="77777777">
      <w:proofErr w:type="spellStart"/>
      <w:r w:rsidRPr="000E356A">
        <w:t>Ruggiano</w:t>
      </w:r>
      <w:proofErr w:type="spellEnd"/>
      <w:r w:rsidRPr="000E356A">
        <w:t>, N., &amp; Perry, T. E. (2019). Conducting secondary analysis of qualitative data: Should we, can we, and how?. Qualitative Social Work, 18(1), 81-97.</w:t>
      </w:r>
    </w:p>
    <w:p w:rsidRPr="000E356A" w:rsidR="006E7F85" w:rsidP="0049466A" w:rsidRDefault="006E7F85" w14:paraId="2133B4B6" w14:textId="77777777">
      <w:r w:rsidRPr="000E356A">
        <w:t>Snyder, H. (2019). Literature review as a research methodology: An overview and guidelines. Journal of business research, 104, 333-339.</w:t>
      </w:r>
    </w:p>
    <w:sectPr w:rsidRPr="000E356A" w:rsidR="006E7F85" w:rsidSect="00C07DB3">
      <w:footerReference w:type="default" r:id="rId12"/>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306D5" w:rsidRDefault="009306D5" w14:paraId="24881C7E" w14:textId="77777777">
      <w:pPr>
        <w:spacing w:after="0" w:line="240" w:lineRule="auto"/>
      </w:pPr>
      <w:r>
        <w:separator/>
      </w:r>
    </w:p>
  </w:endnote>
  <w:endnote w:type="continuationSeparator" w:id="0">
    <w:p w:rsidR="009306D5" w:rsidRDefault="009306D5" w14:paraId="36095C7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60204"/>
      <w:docPartObj>
        <w:docPartGallery w:val="Page Numbers (Bottom of Page)"/>
        <w:docPartUnique/>
      </w:docPartObj>
    </w:sdtPr>
    <w:sdtEndPr>
      <w:rPr>
        <w:color w:val="7F7F7F" w:themeColor="background1" w:themeShade="7F"/>
        <w:spacing w:val="60"/>
      </w:rPr>
    </w:sdtEndPr>
    <w:sdtContent>
      <w:p w:rsidR="003B1F9E" w:rsidRDefault="00B35249" w14:paraId="0C8C4734" w14:textId="77777777">
        <w:pPr>
          <w:pStyle w:val="Footer"/>
          <w:pBdr>
            <w:top w:val="single" w:color="D9D9D9" w:themeColor="background1" w:themeShade="D9" w:sz="4" w:space="1"/>
          </w:pBdr>
          <w:jc w:val="right"/>
        </w:pPr>
        <w:r>
          <w:fldChar w:fldCharType="begin"/>
        </w:r>
        <w:r>
          <w:instrText xml:space="preserve"> PAGE   \* MERGEFORMAT </w:instrText>
        </w:r>
        <w:r>
          <w:fldChar w:fldCharType="separate"/>
        </w:r>
        <w:r w:rsidR="00AB208B">
          <w:rPr>
            <w:noProof/>
          </w:rPr>
          <w:t>1</w:t>
        </w:r>
        <w:r>
          <w:rPr>
            <w:noProof/>
          </w:rPr>
          <w:fldChar w:fldCharType="end"/>
        </w:r>
        <w:r w:rsidR="003B1F9E">
          <w:t xml:space="preserve"> | </w:t>
        </w:r>
        <w:r w:rsidR="003B1F9E">
          <w:rPr>
            <w:color w:val="7F7F7F" w:themeColor="background1" w:themeShade="7F"/>
            <w:spacing w:val="60"/>
          </w:rPr>
          <w:t>Page</w:t>
        </w:r>
      </w:p>
    </w:sdtContent>
  </w:sdt>
  <w:p w:rsidR="003B1F9E" w:rsidRDefault="003B1F9E" w14:paraId="7C94479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306D5" w:rsidRDefault="009306D5" w14:paraId="40F9D8B1" w14:textId="77777777">
      <w:pPr>
        <w:spacing w:after="0" w:line="240" w:lineRule="auto"/>
      </w:pPr>
      <w:r>
        <w:separator/>
      </w:r>
    </w:p>
  </w:footnote>
  <w:footnote w:type="continuationSeparator" w:id="0">
    <w:p w:rsidR="009306D5" w:rsidRDefault="009306D5" w14:paraId="71B5A99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480AC6"/>
    <w:multiLevelType w:val="hybridMultilevel"/>
    <w:tmpl w:val="22D00DD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711A3F6E"/>
    <w:multiLevelType w:val="hybridMultilevel"/>
    <w:tmpl w:val="2CCC0C2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795215BA"/>
    <w:multiLevelType w:val="hybridMultilevel"/>
    <w:tmpl w:val="B21C5C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327898030">
    <w:abstractNumId w:val="0"/>
  </w:num>
  <w:num w:numId="2" w16cid:durableId="657346734">
    <w:abstractNumId w:val="1"/>
  </w:num>
  <w:num w:numId="3" w16cid:durableId="7683546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66A"/>
    <w:rsid w:val="00016C20"/>
    <w:rsid w:val="0003189B"/>
    <w:rsid w:val="000612CC"/>
    <w:rsid w:val="000E356A"/>
    <w:rsid w:val="00176F80"/>
    <w:rsid w:val="001D1C8A"/>
    <w:rsid w:val="001D52BB"/>
    <w:rsid w:val="003439D4"/>
    <w:rsid w:val="00375C79"/>
    <w:rsid w:val="003B1F9E"/>
    <w:rsid w:val="003B7DEB"/>
    <w:rsid w:val="004370E4"/>
    <w:rsid w:val="00453DE1"/>
    <w:rsid w:val="0049466A"/>
    <w:rsid w:val="00531DCC"/>
    <w:rsid w:val="005A0C72"/>
    <w:rsid w:val="005D7DF6"/>
    <w:rsid w:val="00661BFB"/>
    <w:rsid w:val="006708ED"/>
    <w:rsid w:val="0068487E"/>
    <w:rsid w:val="006D685F"/>
    <w:rsid w:val="006E7F85"/>
    <w:rsid w:val="008B3730"/>
    <w:rsid w:val="008C2C83"/>
    <w:rsid w:val="009142DD"/>
    <w:rsid w:val="009306D5"/>
    <w:rsid w:val="00A05679"/>
    <w:rsid w:val="00A23B7E"/>
    <w:rsid w:val="00AB208B"/>
    <w:rsid w:val="00AF3F34"/>
    <w:rsid w:val="00AF4365"/>
    <w:rsid w:val="00B35249"/>
    <w:rsid w:val="00B91116"/>
    <w:rsid w:val="00C07DB3"/>
    <w:rsid w:val="00D37F1D"/>
    <w:rsid w:val="00D543B3"/>
    <w:rsid w:val="00DF00AA"/>
    <w:rsid w:val="00E61EFA"/>
    <w:rsid w:val="00F5597F"/>
    <w:rsid w:val="00FB0DDB"/>
    <w:rsid w:val="00FC48A6"/>
    <w:rsid w:val="494988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4D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9466A"/>
    <w:pPr>
      <w:spacing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D543B3"/>
    <w:pPr>
      <w:keepNext/>
      <w:keepLines/>
      <w:spacing w:before="480" w:after="0" w:line="360" w:lineRule="auto"/>
      <w:outlineLvl w:val="0"/>
    </w:pPr>
    <w:rPr>
      <w:rFonts w:asciiTheme="majorHAnsi" w:hAnsiTheme="majorHAnsi" w:eastAsiaTheme="majorEastAsia" w:cstheme="majorBidi"/>
      <w:b/>
      <w:bCs/>
      <w:color w:val="0D0D0D" w:themeColor="text1" w:themeTint="F2"/>
      <w:sz w:val="28"/>
      <w:szCs w:val="28"/>
    </w:rPr>
  </w:style>
  <w:style w:type="paragraph" w:styleId="Heading2">
    <w:name w:val="heading 2"/>
    <w:basedOn w:val="Normal"/>
    <w:next w:val="Normal"/>
    <w:link w:val="Heading2Char"/>
    <w:autoRedefine/>
    <w:uiPriority w:val="9"/>
    <w:semiHidden/>
    <w:unhideWhenUsed/>
    <w:qFormat/>
    <w:rsid w:val="00FB0DDB"/>
    <w:pPr>
      <w:keepNext/>
      <w:keepLines/>
      <w:spacing w:before="200" w:after="0"/>
      <w:outlineLvl w:val="1"/>
    </w:pPr>
    <w:rPr>
      <w:rFonts w:asciiTheme="majorHAnsi" w:hAnsiTheme="majorHAnsi" w:eastAsiaTheme="majorEastAsia" w:cstheme="majorBidi"/>
      <w:b/>
      <w:bCs/>
      <w:color w:val="365F91"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543B3"/>
    <w:rPr>
      <w:rFonts w:asciiTheme="majorHAnsi" w:hAnsiTheme="majorHAnsi" w:eastAsiaTheme="majorEastAsia" w:cstheme="majorBidi"/>
      <w:b/>
      <w:bCs/>
      <w:color w:val="0D0D0D" w:themeColor="text1" w:themeTint="F2"/>
      <w:sz w:val="28"/>
      <w:szCs w:val="28"/>
      <w:lang w:val="en-GB"/>
    </w:rPr>
  </w:style>
  <w:style w:type="character" w:styleId="Heading2Char" w:customStyle="1">
    <w:name w:val="Heading 2 Char"/>
    <w:basedOn w:val="DefaultParagraphFont"/>
    <w:link w:val="Heading2"/>
    <w:uiPriority w:val="9"/>
    <w:semiHidden/>
    <w:rsid w:val="00FB0DDB"/>
    <w:rPr>
      <w:rFonts w:asciiTheme="majorHAnsi" w:hAnsiTheme="majorHAnsi" w:eastAsiaTheme="majorEastAsia" w:cstheme="majorBidi"/>
      <w:b/>
      <w:bCs/>
      <w:color w:val="365F91" w:themeColor="accent1" w:themeShade="BF"/>
      <w:sz w:val="26"/>
      <w:szCs w:val="26"/>
    </w:rPr>
  </w:style>
  <w:style w:type="paragraph" w:styleId="Footer">
    <w:name w:val="footer"/>
    <w:basedOn w:val="Normal"/>
    <w:link w:val="FooterChar"/>
    <w:uiPriority w:val="99"/>
    <w:unhideWhenUsed/>
    <w:rsid w:val="0049466A"/>
    <w:pPr>
      <w:tabs>
        <w:tab w:val="center" w:pos="4680"/>
        <w:tab w:val="right" w:pos="9360"/>
      </w:tabs>
      <w:spacing w:after="0" w:line="240" w:lineRule="auto"/>
    </w:pPr>
  </w:style>
  <w:style w:type="character" w:styleId="FooterChar" w:customStyle="1">
    <w:name w:val="Footer Char"/>
    <w:basedOn w:val="DefaultParagraphFont"/>
    <w:link w:val="Footer"/>
    <w:uiPriority w:val="99"/>
    <w:rsid w:val="0049466A"/>
    <w:rPr>
      <w:rFonts w:ascii="Times New Roman" w:hAnsi="Times New Roman"/>
      <w:sz w:val="24"/>
      <w:lang w:val="en-GB"/>
    </w:rPr>
  </w:style>
  <w:style w:type="paragraph" w:styleId="Title">
    <w:name w:val="Title"/>
    <w:basedOn w:val="Normal"/>
    <w:next w:val="Normal"/>
    <w:link w:val="TitleChar"/>
    <w:uiPriority w:val="10"/>
    <w:qFormat/>
    <w:rsid w:val="0049466A"/>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49466A"/>
    <w:rPr>
      <w:rFonts w:asciiTheme="majorHAnsi" w:hAnsiTheme="majorHAnsi" w:eastAsiaTheme="majorEastAsia" w:cstheme="majorBidi"/>
      <w:color w:val="17365D" w:themeColor="text2" w:themeShade="BF"/>
      <w:spacing w:val="5"/>
      <w:kern w:val="28"/>
      <w:sz w:val="52"/>
      <w:szCs w:val="52"/>
      <w:lang w:val="en-GB"/>
    </w:rPr>
  </w:style>
  <w:style w:type="paragraph" w:styleId="ListParagraph">
    <w:name w:val="List Paragraph"/>
    <w:basedOn w:val="Normal"/>
    <w:uiPriority w:val="34"/>
    <w:qFormat/>
    <w:rsid w:val="0049466A"/>
    <w:pPr>
      <w:ind w:left="720"/>
      <w:contextualSpacing/>
    </w:pPr>
  </w:style>
  <w:style w:type="paragraph" w:styleId="TOCHeading">
    <w:name w:val="TOC Heading"/>
    <w:basedOn w:val="Heading1"/>
    <w:next w:val="Normal"/>
    <w:uiPriority w:val="39"/>
    <w:semiHidden/>
    <w:unhideWhenUsed/>
    <w:qFormat/>
    <w:rsid w:val="0049466A"/>
    <w:pPr>
      <w:spacing w:line="276" w:lineRule="auto"/>
      <w:jc w:val="left"/>
      <w:outlineLvl w:val="9"/>
    </w:pPr>
    <w:rPr>
      <w:color w:val="365F91" w:themeColor="accent1" w:themeShade="BF"/>
      <w:lang w:val="en-US"/>
    </w:rPr>
  </w:style>
  <w:style w:type="paragraph" w:styleId="TOC1">
    <w:name w:val="toc 1"/>
    <w:basedOn w:val="Normal"/>
    <w:next w:val="Normal"/>
    <w:autoRedefine/>
    <w:uiPriority w:val="39"/>
    <w:unhideWhenUsed/>
    <w:rsid w:val="0049466A"/>
    <w:pPr>
      <w:spacing w:after="100"/>
    </w:pPr>
  </w:style>
  <w:style w:type="character" w:styleId="Hyperlink">
    <w:name w:val="Hyperlink"/>
    <w:basedOn w:val="DefaultParagraphFont"/>
    <w:uiPriority w:val="99"/>
    <w:unhideWhenUsed/>
    <w:rsid w:val="0049466A"/>
    <w:rPr>
      <w:color w:val="0000FF" w:themeColor="hyperlink"/>
      <w:u w:val="single"/>
    </w:rPr>
  </w:style>
  <w:style w:type="paragraph" w:styleId="BalloonText">
    <w:name w:val="Balloon Text"/>
    <w:basedOn w:val="Normal"/>
    <w:link w:val="BalloonTextChar"/>
    <w:uiPriority w:val="99"/>
    <w:semiHidden/>
    <w:unhideWhenUsed/>
    <w:rsid w:val="0049466A"/>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49466A"/>
    <w:rPr>
      <w:rFonts w:ascii="Tahoma" w:hAnsi="Tahoma" w:cs="Tahoma"/>
      <w:sz w:val="16"/>
      <w:szCs w:val="16"/>
      <w:lang w:val="en-GB"/>
    </w:rPr>
  </w:style>
  <w:style w:type="table" w:styleId="TableGrid">
    <w:name w:val="Table Grid"/>
    <w:basedOn w:val="TableNormal"/>
    <w:uiPriority w:val="59"/>
    <w:rsid w:val="00A0567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image" Target="media/image4.png" Id="rId10" /><Relationship Type="http://schemas.openxmlformats.org/officeDocument/2006/relationships/webSettings" Target="webSettings.xml" Id="rId4" /><Relationship Type="http://schemas.openxmlformats.org/officeDocument/2006/relationships/image" Target="media/image3.jpeg" Id="rId9" /><Relationship Type="http://schemas.openxmlformats.org/officeDocument/2006/relationships/theme" Target="theme/theme1.xml" Id="rId14" /><Relationship Type="http://schemas.openxmlformats.org/officeDocument/2006/relationships/glossaryDocument" Target="glossary/document.xml" Id="R57c90754896d4a0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cdd5ecc-777e-452e-9f06-a8e764dcedc8}"/>
      </w:docPartPr>
      <w:docPartBody>
        <w:p w14:paraId="521D5F6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Manu Glodean</lastModifiedBy>
  <revision>2</revision>
  <dcterms:created xsi:type="dcterms:W3CDTF">2023-08-30T04:49:00.0000000Z</dcterms:created>
  <dcterms:modified xsi:type="dcterms:W3CDTF">2023-08-30T05:12:50.5251724Z</dcterms:modified>
  <category/>
</coreProperties>
</file>