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42A38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Services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42A3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  <w:r w:rsidR="00142A38" w:rsidRPr="00142A38">
              <w:rPr>
                <w:rFonts w:ascii="Arial" w:hAnsi="Arial" w:cs="Arial"/>
                <w:b/>
                <w:sz w:val="22"/>
                <w:szCs w:val="22"/>
                <w:lang w:val="en-GB"/>
              </w:rPr>
              <w:t>CSAC5010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 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42A38" w:rsidRDefault="00142A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found this unit extremely tough, especially in the beginning, as they had to share the VMware network and server set up as we were trialling a new VMware infrastructure to emulate the tasks that had been set.</w:t>
            </w:r>
          </w:p>
          <w:p w:rsidR="00142A38" w:rsidRDefault="00142A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142A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consensus though at the end was that the experience gained working on a “real” system was tenfold and was worth the initial large learning curve.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68491B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8491B">
              <w:rPr>
                <w:rFonts w:ascii="Arial" w:hAnsi="Arial" w:cs="Arial"/>
                <w:sz w:val="22"/>
                <w:szCs w:val="22"/>
                <w:lang w:val="en-GB"/>
              </w:rPr>
              <w:t>It is good to know that what we are delivering in the classroom ties in with what people are doing in the workplace</w:t>
            </w:r>
            <w:r w:rsidR="00142A38">
              <w:rPr>
                <w:rFonts w:ascii="Arial" w:hAnsi="Arial" w:cs="Arial"/>
                <w:sz w:val="22"/>
                <w:szCs w:val="22"/>
                <w:lang w:val="en-GB"/>
              </w:rPr>
              <w:t>. I agree it was a big learning curve but they responded well to the challenges.</w:t>
            </w:r>
          </w:p>
          <w:p w:rsidR="00B56BD3" w:rsidRPr="0068491B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672C34" w:rsidRDefault="00672C3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bookmarkStart w:id="0" w:name="_GoBack"/>
            <w:bookmarkEnd w:id="0"/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142A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 a personal level I was extremely pleased with the students’ progress and enthusiasm and would persist with the same set up next time.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module descriptors.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142A3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Seamus Hillen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142A3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A38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2C34"/>
    <w:rsid w:val="00677207"/>
    <w:rsid w:val="0068491B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7FB35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366</Words>
  <Characters>1943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Lewis</cp:lastModifiedBy>
  <cp:revision>6</cp:revision>
  <cp:lastPrinted>2009-06-12T12:35:00Z</cp:lastPrinted>
  <dcterms:created xsi:type="dcterms:W3CDTF">2017-11-02T13:39:00Z</dcterms:created>
  <dcterms:modified xsi:type="dcterms:W3CDTF">2018-06-07T10:24:00Z</dcterms:modified>
</cp:coreProperties>
</file>