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C63226" w14:textId="4A5F86B2" w:rsidR="00995CE0" w:rsidRPr="00887841" w:rsidRDefault="005F7B72">
      <w:pPr>
        <w:rPr>
          <w:sz w:val="24"/>
          <w:szCs w:val="24"/>
        </w:rPr>
      </w:pPr>
      <w:r w:rsidRPr="00887841">
        <w:rPr>
          <w:sz w:val="24"/>
          <w:szCs w:val="24"/>
        </w:rPr>
        <w:t xml:space="preserve">Student </w:t>
      </w:r>
      <w:proofErr w:type="gramStart"/>
      <w:r w:rsidRPr="00887841">
        <w:rPr>
          <w:sz w:val="24"/>
          <w:szCs w:val="24"/>
        </w:rPr>
        <w:t>number :</w:t>
      </w:r>
      <w:proofErr w:type="gramEnd"/>
      <w:r w:rsidRPr="00887841">
        <w:rPr>
          <w:sz w:val="24"/>
          <w:szCs w:val="24"/>
        </w:rPr>
        <w:t xml:space="preserve"> </w:t>
      </w:r>
      <w:r w:rsidR="00F569BD" w:rsidRPr="00887841">
        <w:rPr>
          <w:sz w:val="24"/>
          <w:szCs w:val="24"/>
        </w:rPr>
        <w:t xml:space="preserve">2502909  </w:t>
      </w:r>
      <w:r w:rsidR="00955BA7" w:rsidRPr="00887841">
        <w:rPr>
          <w:sz w:val="24"/>
          <w:szCs w:val="24"/>
        </w:rPr>
        <w:t xml:space="preserve"> Module code:</w:t>
      </w:r>
      <w:r w:rsidR="00FB47FF" w:rsidRPr="00887841">
        <w:rPr>
          <w:sz w:val="24"/>
          <w:szCs w:val="24"/>
        </w:rPr>
        <w:t xml:space="preserve"> </w:t>
      </w:r>
      <w:r w:rsidR="001030DD" w:rsidRPr="00887841">
        <w:rPr>
          <w:sz w:val="24"/>
          <w:szCs w:val="24"/>
        </w:rPr>
        <w:t>BMSH4200/C</w:t>
      </w:r>
    </w:p>
    <w:p w14:paraId="4E7B9314" w14:textId="77777777" w:rsidR="00995CE0" w:rsidRPr="00887841" w:rsidRDefault="00995CE0">
      <w:pPr>
        <w:rPr>
          <w:b/>
          <w:sz w:val="24"/>
          <w:szCs w:val="24"/>
          <w:u w:val="single"/>
        </w:rPr>
      </w:pPr>
    </w:p>
    <w:p w14:paraId="185E98E4" w14:textId="78394894" w:rsidR="006C4E6E" w:rsidRPr="00887841" w:rsidRDefault="3BBA10C6">
      <w:pPr>
        <w:rPr>
          <w:b/>
          <w:sz w:val="24"/>
          <w:szCs w:val="24"/>
          <w:u w:val="single"/>
        </w:rPr>
      </w:pPr>
      <w:r w:rsidRPr="00887841">
        <w:rPr>
          <w:b/>
          <w:sz w:val="24"/>
          <w:szCs w:val="24"/>
          <w:u w:val="single"/>
        </w:rPr>
        <w:t xml:space="preserve">Discuss the </w:t>
      </w:r>
      <w:r w:rsidR="004D6AE6" w:rsidRPr="00887841">
        <w:rPr>
          <w:b/>
          <w:sz w:val="24"/>
          <w:szCs w:val="24"/>
          <w:u w:val="single"/>
        </w:rPr>
        <w:t>Impact of regular exer</w:t>
      </w:r>
      <w:r w:rsidR="00A35F33" w:rsidRPr="00887841">
        <w:rPr>
          <w:b/>
          <w:sz w:val="24"/>
          <w:szCs w:val="24"/>
          <w:u w:val="single"/>
        </w:rPr>
        <w:t>c</w:t>
      </w:r>
      <w:r w:rsidR="004D6AE6" w:rsidRPr="00887841">
        <w:rPr>
          <w:b/>
          <w:sz w:val="24"/>
          <w:szCs w:val="24"/>
          <w:u w:val="single"/>
        </w:rPr>
        <w:t>ise linking to physical and mental aspects</w:t>
      </w:r>
      <w:r w:rsidR="00F874E3" w:rsidRPr="00887841">
        <w:rPr>
          <w:b/>
          <w:sz w:val="24"/>
          <w:szCs w:val="24"/>
          <w:u w:val="single"/>
        </w:rPr>
        <w:t xml:space="preserve"> </w:t>
      </w:r>
    </w:p>
    <w:p w14:paraId="045D723D" w14:textId="77777777" w:rsidR="0071308D" w:rsidRPr="00887841" w:rsidRDefault="0071308D">
      <w:pPr>
        <w:rPr>
          <w:b/>
          <w:sz w:val="24"/>
          <w:szCs w:val="24"/>
          <w:u w:val="single"/>
        </w:rPr>
      </w:pPr>
    </w:p>
    <w:p w14:paraId="66361C09" w14:textId="65FD01BC" w:rsidR="00AF61D6" w:rsidRPr="00887841" w:rsidRDefault="00900F54">
      <w:pPr>
        <w:rPr>
          <w:sz w:val="24"/>
          <w:szCs w:val="24"/>
        </w:rPr>
      </w:pPr>
      <w:r w:rsidRPr="00887841">
        <w:rPr>
          <w:sz w:val="24"/>
          <w:szCs w:val="24"/>
        </w:rPr>
        <w:t xml:space="preserve">Regular exercise </w:t>
      </w:r>
      <w:r w:rsidR="00542C11" w:rsidRPr="00887841">
        <w:rPr>
          <w:sz w:val="24"/>
          <w:szCs w:val="24"/>
        </w:rPr>
        <w:t xml:space="preserve">offers </w:t>
      </w:r>
      <w:r w:rsidR="00627B9F" w:rsidRPr="00887841">
        <w:rPr>
          <w:sz w:val="24"/>
          <w:szCs w:val="24"/>
        </w:rPr>
        <w:t>major</w:t>
      </w:r>
      <w:r w:rsidR="00542C11" w:rsidRPr="00887841">
        <w:rPr>
          <w:sz w:val="24"/>
          <w:szCs w:val="24"/>
        </w:rPr>
        <w:t xml:space="preserve"> benefits </w:t>
      </w:r>
      <w:r w:rsidR="00EB5B99" w:rsidRPr="00887841">
        <w:rPr>
          <w:sz w:val="24"/>
          <w:szCs w:val="24"/>
        </w:rPr>
        <w:t>p</w:t>
      </w:r>
      <w:r w:rsidR="00815751" w:rsidRPr="00887841">
        <w:rPr>
          <w:sz w:val="24"/>
          <w:szCs w:val="24"/>
        </w:rPr>
        <w:t>sych</w:t>
      </w:r>
      <w:r w:rsidR="00EC6084" w:rsidRPr="00887841">
        <w:rPr>
          <w:sz w:val="24"/>
          <w:szCs w:val="24"/>
        </w:rPr>
        <w:t>ologic</w:t>
      </w:r>
      <w:r w:rsidR="00827F62" w:rsidRPr="00887841">
        <w:rPr>
          <w:sz w:val="24"/>
          <w:szCs w:val="24"/>
        </w:rPr>
        <w:t>al</w:t>
      </w:r>
      <w:r w:rsidR="00401B23" w:rsidRPr="00887841">
        <w:rPr>
          <w:sz w:val="24"/>
          <w:szCs w:val="24"/>
        </w:rPr>
        <w:t xml:space="preserve">ly </w:t>
      </w:r>
      <w:r w:rsidR="001F3CD8" w:rsidRPr="00887841">
        <w:rPr>
          <w:sz w:val="24"/>
          <w:szCs w:val="24"/>
        </w:rPr>
        <w:t xml:space="preserve">and </w:t>
      </w:r>
      <w:r w:rsidR="53010F51" w:rsidRPr="00887841">
        <w:rPr>
          <w:sz w:val="24"/>
          <w:szCs w:val="24"/>
        </w:rPr>
        <w:t>physically,</w:t>
      </w:r>
      <w:r w:rsidR="00401B23" w:rsidRPr="00887841">
        <w:rPr>
          <w:sz w:val="24"/>
          <w:szCs w:val="24"/>
        </w:rPr>
        <w:t xml:space="preserve"> </w:t>
      </w:r>
      <w:r w:rsidR="007166CD" w:rsidRPr="00887841">
        <w:rPr>
          <w:sz w:val="24"/>
          <w:szCs w:val="24"/>
        </w:rPr>
        <w:t>such as reducing stress significantly</w:t>
      </w:r>
      <w:r w:rsidR="00663EA8" w:rsidRPr="00887841">
        <w:rPr>
          <w:sz w:val="24"/>
          <w:szCs w:val="24"/>
        </w:rPr>
        <w:t>.</w:t>
      </w:r>
      <w:r w:rsidR="00E73A15" w:rsidRPr="00887841">
        <w:rPr>
          <w:sz w:val="24"/>
          <w:szCs w:val="24"/>
        </w:rPr>
        <w:t xml:space="preserve"> </w:t>
      </w:r>
      <w:r w:rsidR="004D2903" w:rsidRPr="00887841">
        <w:rPr>
          <w:sz w:val="24"/>
          <w:szCs w:val="24"/>
        </w:rPr>
        <w:t xml:space="preserve">Participating in Physical activity </w:t>
      </w:r>
      <w:r w:rsidR="00B72D22" w:rsidRPr="00887841">
        <w:rPr>
          <w:sz w:val="24"/>
          <w:szCs w:val="24"/>
        </w:rPr>
        <w:t xml:space="preserve">leads to </w:t>
      </w:r>
      <w:r w:rsidR="00FC5A4C" w:rsidRPr="00887841">
        <w:rPr>
          <w:sz w:val="24"/>
          <w:szCs w:val="24"/>
        </w:rPr>
        <w:t>a</w:t>
      </w:r>
      <w:r w:rsidR="00D45830" w:rsidRPr="00887841">
        <w:rPr>
          <w:sz w:val="24"/>
          <w:szCs w:val="24"/>
        </w:rPr>
        <w:t xml:space="preserve"> combination </w:t>
      </w:r>
      <w:r w:rsidR="002552EB" w:rsidRPr="00887841">
        <w:rPr>
          <w:sz w:val="24"/>
          <w:szCs w:val="24"/>
        </w:rPr>
        <w:t xml:space="preserve">of neurochemicals and </w:t>
      </w:r>
      <w:r w:rsidR="00705AEC" w:rsidRPr="00887841">
        <w:rPr>
          <w:sz w:val="24"/>
          <w:szCs w:val="24"/>
        </w:rPr>
        <w:t>hormones</w:t>
      </w:r>
      <w:r w:rsidR="00B21FB3" w:rsidRPr="00887841">
        <w:rPr>
          <w:sz w:val="24"/>
          <w:szCs w:val="24"/>
        </w:rPr>
        <w:t xml:space="preserve"> </w:t>
      </w:r>
      <w:r w:rsidR="00FC5A4C" w:rsidRPr="00887841">
        <w:rPr>
          <w:sz w:val="24"/>
          <w:szCs w:val="24"/>
        </w:rPr>
        <w:t xml:space="preserve">which </w:t>
      </w:r>
      <w:r w:rsidR="00B21FB3" w:rsidRPr="00887841">
        <w:rPr>
          <w:sz w:val="24"/>
          <w:szCs w:val="24"/>
        </w:rPr>
        <w:t>are released</w:t>
      </w:r>
      <w:r w:rsidR="00610B6D" w:rsidRPr="00887841">
        <w:rPr>
          <w:sz w:val="24"/>
          <w:szCs w:val="24"/>
        </w:rPr>
        <w:t xml:space="preserve"> </w:t>
      </w:r>
      <w:r w:rsidR="00D557DE" w:rsidRPr="00887841">
        <w:rPr>
          <w:sz w:val="24"/>
          <w:szCs w:val="24"/>
        </w:rPr>
        <w:t>due to the bod</w:t>
      </w:r>
      <w:r w:rsidR="00367DA6" w:rsidRPr="00887841">
        <w:rPr>
          <w:sz w:val="24"/>
          <w:szCs w:val="24"/>
        </w:rPr>
        <w:t xml:space="preserve">y’s </w:t>
      </w:r>
      <w:r w:rsidR="00D557DE" w:rsidRPr="00887841">
        <w:rPr>
          <w:sz w:val="24"/>
          <w:szCs w:val="24"/>
        </w:rPr>
        <w:t>stress response of e</w:t>
      </w:r>
      <w:r w:rsidR="00D61F81" w:rsidRPr="00887841">
        <w:rPr>
          <w:sz w:val="24"/>
          <w:szCs w:val="24"/>
        </w:rPr>
        <w:t>xercise</w:t>
      </w:r>
      <w:r w:rsidR="008E17D1" w:rsidRPr="00887841">
        <w:rPr>
          <w:sz w:val="24"/>
          <w:szCs w:val="24"/>
        </w:rPr>
        <w:t>.</w:t>
      </w:r>
      <w:r w:rsidR="79ED3B0B" w:rsidRPr="00887841">
        <w:rPr>
          <w:sz w:val="24"/>
          <w:szCs w:val="24"/>
        </w:rPr>
        <w:t xml:space="preserve"> (White et al</w:t>
      </w:r>
      <w:r w:rsidR="220FAFBC" w:rsidRPr="00887841">
        <w:rPr>
          <w:sz w:val="24"/>
          <w:szCs w:val="24"/>
        </w:rPr>
        <w:t>.</w:t>
      </w:r>
      <w:r w:rsidR="79ED3B0B" w:rsidRPr="00887841">
        <w:rPr>
          <w:sz w:val="24"/>
          <w:szCs w:val="24"/>
        </w:rPr>
        <w:t>, 2024)</w:t>
      </w:r>
      <w:r w:rsidR="3AC8937C" w:rsidRPr="00887841">
        <w:rPr>
          <w:sz w:val="24"/>
          <w:szCs w:val="24"/>
        </w:rPr>
        <w:t>.</w:t>
      </w:r>
      <w:r w:rsidR="29DB93CC" w:rsidRPr="00887841">
        <w:rPr>
          <w:sz w:val="24"/>
          <w:szCs w:val="24"/>
        </w:rPr>
        <w:t xml:space="preserve"> The World Health </w:t>
      </w:r>
      <w:proofErr w:type="spellStart"/>
      <w:r w:rsidR="004F032A" w:rsidRPr="00887841">
        <w:rPr>
          <w:sz w:val="24"/>
          <w:szCs w:val="24"/>
        </w:rPr>
        <w:t>Organis</w:t>
      </w:r>
      <w:r w:rsidR="004A7363" w:rsidRPr="00887841">
        <w:rPr>
          <w:sz w:val="24"/>
          <w:szCs w:val="24"/>
        </w:rPr>
        <w:t>ation</w:t>
      </w:r>
      <w:proofErr w:type="spellEnd"/>
      <w:r w:rsidR="004A7363" w:rsidRPr="00887841">
        <w:rPr>
          <w:sz w:val="24"/>
          <w:szCs w:val="24"/>
        </w:rPr>
        <w:t xml:space="preserve"> </w:t>
      </w:r>
      <w:r w:rsidR="29DB93CC" w:rsidRPr="00887841">
        <w:rPr>
          <w:sz w:val="24"/>
          <w:szCs w:val="24"/>
        </w:rPr>
        <w:t>(WHO</w:t>
      </w:r>
      <w:r w:rsidR="631D6E5D" w:rsidRPr="00887841">
        <w:rPr>
          <w:sz w:val="24"/>
          <w:szCs w:val="24"/>
        </w:rPr>
        <w:t xml:space="preserve">, </w:t>
      </w:r>
      <w:r w:rsidR="29DB93CC" w:rsidRPr="00887841">
        <w:rPr>
          <w:sz w:val="24"/>
          <w:szCs w:val="24"/>
        </w:rPr>
        <w:t xml:space="preserve">2024) reveals that 31% of the world's adult population is physically inactive and does not meet the global recommendations of 150 to 300 minutes of moderate-intensity or 75 minutes </w:t>
      </w:r>
      <w:r w:rsidR="024EF31F" w:rsidRPr="00887841">
        <w:rPr>
          <w:sz w:val="24"/>
          <w:szCs w:val="24"/>
        </w:rPr>
        <w:t>t</w:t>
      </w:r>
      <w:r w:rsidR="00441403" w:rsidRPr="00887841">
        <w:rPr>
          <w:sz w:val="24"/>
          <w:szCs w:val="24"/>
        </w:rPr>
        <w:t>o 150</w:t>
      </w:r>
      <w:r w:rsidR="00CE35E2" w:rsidRPr="00887841">
        <w:rPr>
          <w:sz w:val="24"/>
          <w:szCs w:val="24"/>
        </w:rPr>
        <w:t xml:space="preserve"> minutes of vigorous</w:t>
      </w:r>
      <w:r w:rsidR="00C32713" w:rsidRPr="00887841">
        <w:rPr>
          <w:sz w:val="24"/>
          <w:szCs w:val="24"/>
        </w:rPr>
        <w:t xml:space="preserve"> physical activity</w:t>
      </w:r>
      <w:r w:rsidR="001D1E81" w:rsidRPr="00887841">
        <w:rPr>
          <w:sz w:val="24"/>
          <w:szCs w:val="24"/>
        </w:rPr>
        <w:t xml:space="preserve"> per week. These statistics are</w:t>
      </w:r>
      <w:r w:rsidR="003C5B2E" w:rsidRPr="00887841">
        <w:rPr>
          <w:sz w:val="24"/>
          <w:szCs w:val="24"/>
        </w:rPr>
        <w:t xml:space="preserve"> concerning </w:t>
      </w:r>
      <w:r w:rsidR="00CE5E6C" w:rsidRPr="00887841">
        <w:rPr>
          <w:sz w:val="24"/>
          <w:szCs w:val="24"/>
        </w:rPr>
        <w:t xml:space="preserve">due to the </w:t>
      </w:r>
      <w:r w:rsidR="00643EFC" w:rsidRPr="00887841">
        <w:rPr>
          <w:sz w:val="24"/>
          <w:szCs w:val="24"/>
        </w:rPr>
        <w:t>non</w:t>
      </w:r>
      <w:r w:rsidR="00B046E3" w:rsidRPr="00887841">
        <w:rPr>
          <w:sz w:val="24"/>
          <w:szCs w:val="24"/>
        </w:rPr>
        <w:t>-</w:t>
      </w:r>
      <w:r w:rsidR="00643EFC" w:rsidRPr="00887841">
        <w:rPr>
          <w:sz w:val="24"/>
          <w:szCs w:val="24"/>
        </w:rPr>
        <w:t>c</w:t>
      </w:r>
      <w:r w:rsidR="00B046E3" w:rsidRPr="00887841">
        <w:rPr>
          <w:sz w:val="24"/>
          <w:szCs w:val="24"/>
        </w:rPr>
        <w:t>o</w:t>
      </w:r>
      <w:r w:rsidR="00643EFC" w:rsidRPr="00887841">
        <w:rPr>
          <w:sz w:val="24"/>
          <w:szCs w:val="24"/>
        </w:rPr>
        <w:t xml:space="preserve">mmunicable </w:t>
      </w:r>
      <w:r w:rsidR="009B2587" w:rsidRPr="00887841">
        <w:rPr>
          <w:sz w:val="24"/>
          <w:szCs w:val="24"/>
        </w:rPr>
        <w:t xml:space="preserve">diseases </w:t>
      </w:r>
      <w:r w:rsidR="00E02297" w:rsidRPr="00887841">
        <w:rPr>
          <w:sz w:val="24"/>
          <w:szCs w:val="24"/>
        </w:rPr>
        <w:t>that occur in the general population</w:t>
      </w:r>
      <w:r w:rsidR="67806DB0" w:rsidRPr="00887841">
        <w:rPr>
          <w:sz w:val="24"/>
          <w:szCs w:val="24"/>
        </w:rPr>
        <w:t>,</w:t>
      </w:r>
      <w:r w:rsidR="00E02297" w:rsidRPr="00887841">
        <w:rPr>
          <w:sz w:val="24"/>
          <w:szCs w:val="24"/>
        </w:rPr>
        <w:t xml:space="preserve"> such as cardiovascular disease</w:t>
      </w:r>
      <w:r w:rsidR="00DF756D" w:rsidRPr="00887841">
        <w:rPr>
          <w:sz w:val="24"/>
          <w:szCs w:val="24"/>
        </w:rPr>
        <w:t xml:space="preserve">s, </w:t>
      </w:r>
      <w:r w:rsidR="1A4D9EBD" w:rsidRPr="00887841">
        <w:rPr>
          <w:sz w:val="24"/>
          <w:szCs w:val="24"/>
        </w:rPr>
        <w:t>cancer,</w:t>
      </w:r>
      <w:r w:rsidR="00DF756D" w:rsidRPr="00887841">
        <w:rPr>
          <w:sz w:val="24"/>
          <w:szCs w:val="24"/>
        </w:rPr>
        <w:t xml:space="preserve"> and di</w:t>
      </w:r>
      <w:r w:rsidR="005E3B01" w:rsidRPr="00887841">
        <w:rPr>
          <w:sz w:val="24"/>
          <w:szCs w:val="24"/>
        </w:rPr>
        <w:t>abetes</w:t>
      </w:r>
      <w:r w:rsidR="504CEC1A" w:rsidRPr="00887841">
        <w:rPr>
          <w:sz w:val="24"/>
          <w:szCs w:val="24"/>
        </w:rPr>
        <w:t>. (WHO, 2024).</w:t>
      </w:r>
    </w:p>
    <w:p w14:paraId="090D21EE" w14:textId="77777777" w:rsidR="0087288B" w:rsidRPr="00887841" w:rsidRDefault="0087288B">
      <w:pPr>
        <w:rPr>
          <w:sz w:val="24"/>
          <w:szCs w:val="24"/>
        </w:rPr>
      </w:pPr>
    </w:p>
    <w:p w14:paraId="636399A1" w14:textId="5A669455" w:rsidR="00AD183B" w:rsidRPr="00887841" w:rsidRDefault="00224275">
      <w:pPr>
        <w:rPr>
          <w:color w:val="1C1D1F"/>
          <w:sz w:val="24"/>
          <w:szCs w:val="24"/>
          <w:shd w:val="clear" w:color="auto" w:fill="FFFFFF"/>
        </w:rPr>
      </w:pPr>
      <w:r w:rsidRPr="00887841">
        <w:rPr>
          <w:sz w:val="24"/>
          <w:szCs w:val="24"/>
        </w:rPr>
        <w:t xml:space="preserve">According </w:t>
      </w:r>
      <w:r w:rsidR="4D14B178" w:rsidRPr="00887841">
        <w:rPr>
          <w:sz w:val="24"/>
          <w:szCs w:val="24"/>
        </w:rPr>
        <w:t xml:space="preserve">to (Mind, </w:t>
      </w:r>
      <w:r w:rsidR="11952D95" w:rsidRPr="00887841">
        <w:rPr>
          <w:sz w:val="24"/>
          <w:szCs w:val="24"/>
        </w:rPr>
        <w:t>2024)</w:t>
      </w:r>
      <w:r w:rsidRPr="00887841">
        <w:rPr>
          <w:sz w:val="24"/>
          <w:szCs w:val="24"/>
        </w:rPr>
        <w:t xml:space="preserve"> mental health </w:t>
      </w:r>
      <w:r w:rsidR="042EE2F3" w:rsidRPr="00887841">
        <w:rPr>
          <w:sz w:val="24"/>
          <w:szCs w:val="24"/>
        </w:rPr>
        <w:t>charity,</w:t>
      </w:r>
      <w:r w:rsidR="00E36743" w:rsidRPr="00887841">
        <w:rPr>
          <w:sz w:val="24"/>
          <w:szCs w:val="24"/>
        </w:rPr>
        <w:t xml:space="preserve"> the number of people living with </w:t>
      </w:r>
      <w:r w:rsidR="00527CB9" w:rsidRPr="00887841">
        <w:rPr>
          <w:sz w:val="24"/>
          <w:szCs w:val="24"/>
        </w:rPr>
        <w:t>common mental health problems has increased by 45% between</w:t>
      </w:r>
      <w:r w:rsidR="00EC592F" w:rsidRPr="00887841">
        <w:rPr>
          <w:sz w:val="24"/>
          <w:szCs w:val="24"/>
        </w:rPr>
        <w:t xml:space="preserve"> 1993 and 2023/2024</w:t>
      </w:r>
      <w:r w:rsidR="008A4DA3" w:rsidRPr="00887841">
        <w:rPr>
          <w:sz w:val="24"/>
          <w:szCs w:val="24"/>
        </w:rPr>
        <w:t xml:space="preserve">. </w:t>
      </w:r>
      <w:r w:rsidR="00CD3EBC" w:rsidRPr="00887841">
        <w:rPr>
          <w:sz w:val="24"/>
          <w:szCs w:val="24"/>
        </w:rPr>
        <w:t>Secondly</w:t>
      </w:r>
      <w:r w:rsidR="42F6FCCF" w:rsidRPr="00887841">
        <w:rPr>
          <w:sz w:val="24"/>
          <w:szCs w:val="24"/>
        </w:rPr>
        <w:t>,</w:t>
      </w:r>
      <w:r w:rsidR="00CD3EBC" w:rsidRPr="00887841">
        <w:rPr>
          <w:sz w:val="24"/>
          <w:szCs w:val="24"/>
        </w:rPr>
        <w:t xml:space="preserve"> </w:t>
      </w:r>
      <w:r w:rsidR="006A4404" w:rsidRPr="00887841">
        <w:rPr>
          <w:sz w:val="24"/>
          <w:szCs w:val="24"/>
        </w:rPr>
        <w:t>r</w:t>
      </w:r>
      <w:r w:rsidR="006D1BB5" w:rsidRPr="00887841">
        <w:rPr>
          <w:sz w:val="24"/>
          <w:szCs w:val="24"/>
        </w:rPr>
        <w:t>egular exer</w:t>
      </w:r>
      <w:r w:rsidR="004D5BC9" w:rsidRPr="00887841">
        <w:rPr>
          <w:sz w:val="24"/>
          <w:szCs w:val="24"/>
        </w:rPr>
        <w:t xml:space="preserve">cise has been proven </w:t>
      </w:r>
      <w:r w:rsidR="00CA1D8C" w:rsidRPr="00887841">
        <w:rPr>
          <w:sz w:val="24"/>
          <w:szCs w:val="24"/>
        </w:rPr>
        <w:t>to</w:t>
      </w:r>
      <w:r w:rsidR="00235A13" w:rsidRPr="00887841">
        <w:rPr>
          <w:sz w:val="24"/>
          <w:szCs w:val="24"/>
        </w:rPr>
        <w:t xml:space="preserve"> </w:t>
      </w:r>
      <w:r w:rsidR="00C05B4B" w:rsidRPr="00887841">
        <w:rPr>
          <w:sz w:val="24"/>
          <w:szCs w:val="24"/>
        </w:rPr>
        <w:t>coun</w:t>
      </w:r>
      <w:r w:rsidR="000C72CE" w:rsidRPr="00887841">
        <w:rPr>
          <w:sz w:val="24"/>
          <w:szCs w:val="24"/>
        </w:rPr>
        <w:t xml:space="preserve">teract mild symptoms of </w:t>
      </w:r>
      <w:r w:rsidR="00CD3EBC" w:rsidRPr="00887841">
        <w:rPr>
          <w:sz w:val="24"/>
          <w:szCs w:val="24"/>
        </w:rPr>
        <w:t>D</w:t>
      </w:r>
      <w:r w:rsidR="000C72CE" w:rsidRPr="00887841">
        <w:rPr>
          <w:sz w:val="24"/>
          <w:szCs w:val="24"/>
        </w:rPr>
        <w:t>epression</w:t>
      </w:r>
      <w:r w:rsidR="005B4964" w:rsidRPr="00887841">
        <w:rPr>
          <w:sz w:val="24"/>
          <w:szCs w:val="24"/>
        </w:rPr>
        <w:t xml:space="preserve">. </w:t>
      </w:r>
      <w:r w:rsidR="0DF70C62" w:rsidRPr="00887841">
        <w:rPr>
          <w:sz w:val="24"/>
          <w:szCs w:val="24"/>
        </w:rPr>
        <w:t>(</w:t>
      </w:r>
      <w:r w:rsidR="005B4964" w:rsidRPr="00887841">
        <w:rPr>
          <w:sz w:val="24"/>
          <w:szCs w:val="24"/>
        </w:rPr>
        <w:t>Harvard</w:t>
      </w:r>
      <w:r w:rsidR="00160275" w:rsidRPr="00887841">
        <w:rPr>
          <w:sz w:val="24"/>
          <w:szCs w:val="24"/>
        </w:rPr>
        <w:t xml:space="preserve"> T.H</w:t>
      </w:r>
      <w:r w:rsidR="11C698A7" w:rsidRPr="00887841">
        <w:rPr>
          <w:sz w:val="24"/>
          <w:szCs w:val="24"/>
        </w:rPr>
        <w:t>.</w:t>
      </w:r>
      <w:r w:rsidR="00160275" w:rsidRPr="00887841">
        <w:rPr>
          <w:sz w:val="24"/>
          <w:szCs w:val="24"/>
        </w:rPr>
        <w:t xml:space="preserve"> </w:t>
      </w:r>
      <w:r w:rsidR="00E457C9" w:rsidRPr="00887841">
        <w:rPr>
          <w:sz w:val="24"/>
          <w:szCs w:val="24"/>
        </w:rPr>
        <w:t>C</w:t>
      </w:r>
      <w:r w:rsidR="00160275" w:rsidRPr="00887841">
        <w:rPr>
          <w:sz w:val="24"/>
          <w:szCs w:val="24"/>
        </w:rPr>
        <w:t>han</w:t>
      </w:r>
      <w:r w:rsidR="225D8AA1" w:rsidRPr="00887841">
        <w:rPr>
          <w:sz w:val="24"/>
          <w:szCs w:val="24"/>
        </w:rPr>
        <w:t xml:space="preserve"> School of</w:t>
      </w:r>
      <w:r w:rsidR="3A778D6F" w:rsidRPr="00887841">
        <w:rPr>
          <w:sz w:val="24"/>
          <w:szCs w:val="24"/>
        </w:rPr>
        <w:t xml:space="preserve"> </w:t>
      </w:r>
      <w:r w:rsidR="225D8AA1" w:rsidRPr="00887841">
        <w:rPr>
          <w:sz w:val="24"/>
          <w:szCs w:val="24"/>
        </w:rPr>
        <w:t>Public Health,</w:t>
      </w:r>
      <w:r w:rsidR="3A778D6F" w:rsidRPr="00887841">
        <w:rPr>
          <w:sz w:val="24"/>
          <w:szCs w:val="24"/>
        </w:rPr>
        <w:t xml:space="preserve"> </w:t>
      </w:r>
      <w:r w:rsidR="00E457C9" w:rsidRPr="00887841">
        <w:rPr>
          <w:sz w:val="24"/>
          <w:szCs w:val="24"/>
        </w:rPr>
        <w:t xml:space="preserve">2019) </w:t>
      </w:r>
      <w:r w:rsidR="00292316" w:rsidRPr="00887841">
        <w:rPr>
          <w:sz w:val="24"/>
          <w:szCs w:val="24"/>
        </w:rPr>
        <w:t xml:space="preserve">Study found that </w:t>
      </w:r>
      <w:r w:rsidR="00993003" w:rsidRPr="00887841">
        <w:rPr>
          <w:sz w:val="24"/>
          <w:szCs w:val="24"/>
        </w:rPr>
        <w:t>running 15 minutes a day</w:t>
      </w:r>
      <w:r w:rsidR="00B56468" w:rsidRPr="00887841">
        <w:rPr>
          <w:sz w:val="24"/>
          <w:szCs w:val="24"/>
        </w:rPr>
        <w:t xml:space="preserve"> </w:t>
      </w:r>
      <w:r w:rsidR="057E7B6C" w:rsidRPr="00887841">
        <w:rPr>
          <w:sz w:val="24"/>
          <w:szCs w:val="24"/>
        </w:rPr>
        <w:t>or walking an hour a day may reduce the risk of major depression by 26%</w:t>
      </w:r>
      <w:r w:rsidR="00E34D5E" w:rsidRPr="00887841">
        <w:rPr>
          <w:sz w:val="24"/>
          <w:szCs w:val="24"/>
        </w:rPr>
        <w:t xml:space="preserve"> This study proves to us that </w:t>
      </w:r>
      <w:r w:rsidR="004134F2" w:rsidRPr="00887841">
        <w:rPr>
          <w:sz w:val="24"/>
          <w:szCs w:val="24"/>
        </w:rPr>
        <w:t xml:space="preserve">exercise does not need to be overcomplicated and can </w:t>
      </w:r>
      <w:r w:rsidR="00057A62" w:rsidRPr="00887841">
        <w:rPr>
          <w:sz w:val="24"/>
          <w:szCs w:val="24"/>
        </w:rPr>
        <w:t xml:space="preserve">be achieved by </w:t>
      </w:r>
      <w:r w:rsidR="00C421EF" w:rsidRPr="00887841">
        <w:rPr>
          <w:sz w:val="24"/>
          <w:szCs w:val="24"/>
        </w:rPr>
        <w:t>a simple walk or run.</w:t>
      </w:r>
      <w:r w:rsidR="0087072F" w:rsidRPr="00887841">
        <w:rPr>
          <w:sz w:val="24"/>
          <w:szCs w:val="24"/>
        </w:rPr>
        <w:t xml:space="preserve"> </w:t>
      </w:r>
      <w:r w:rsidR="007E437C" w:rsidRPr="00887841">
        <w:rPr>
          <w:sz w:val="24"/>
          <w:szCs w:val="24"/>
        </w:rPr>
        <w:t xml:space="preserve">Due to the </w:t>
      </w:r>
      <w:r w:rsidR="11C12D39" w:rsidRPr="00887841">
        <w:rPr>
          <w:sz w:val="24"/>
          <w:szCs w:val="24"/>
        </w:rPr>
        <w:t>hormones</w:t>
      </w:r>
      <w:r w:rsidR="32B1884D" w:rsidRPr="00887841">
        <w:rPr>
          <w:sz w:val="24"/>
          <w:szCs w:val="24"/>
        </w:rPr>
        <w:t xml:space="preserve"> and chemicals released in the brain, such as endorphins</w:t>
      </w:r>
      <w:r w:rsidR="2FE6B37A" w:rsidRPr="00887841">
        <w:rPr>
          <w:sz w:val="24"/>
          <w:szCs w:val="24"/>
        </w:rPr>
        <w:t>,</w:t>
      </w:r>
      <w:r w:rsidR="006647D8" w:rsidRPr="00887841">
        <w:rPr>
          <w:sz w:val="24"/>
          <w:szCs w:val="24"/>
        </w:rPr>
        <w:t xml:space="preserve"> </w:t>
      </w:r>
      <w:r w:rsidR="00C46A21" w:rsidRPr="00887841">
        <w:rPr>
          <w:sz w:val="24"/>
          <w:szCs w:val="24"/>
        </w:rPr>
        <w:t xml:space="preserve">powerful </w:t>
      </w:r>
      <w:r w:rsidR="00884107" w:rsidRPr="00887841">
        <w:rPr>
          <w:sz w:val="24"/>
          <w:szCs w:val="24"/>
        </w:rPr>
        <w:t xml:space="preserve">chemicals </w:t>
      </w:r>
      <w:r w:rsidR="00B12295" w:rsidRPr="00887841">
        <w:rPr>
          <w:sz w:val="24"/>
          <w:szCs w:val="24"/>
        </w:rPr>
        <w:t>that provide feelings of self-</w:t>
      </w:r>
      <w:r w:rsidR="001A6B66" w:rsidRPr="00887841">
        <w:rPr>
          <w:sz w:val="24"/>
          <w:szCs w:val="24"/>
        </w:rPr>
        <w:t>worth</w:t>
      </w:r>
      <w:r w:rsidR="00AC79DD" w:rsidRPr="00887841">
        <w:rPr>
          <w:sz w:val="24"/>
          <w:szCs w:val="24"/>
        </w:rPr>
        <w:t xml:space="preserve">, senses of calm </w:t>
      </w:r>
      <w:r w:rsidR="003530B4" w:rsidRPr="00887841">
        <w:rPr>
          <w:sz w:val="24"/>
          <w:szCs w:val="24"/>
        </w:rPr>
        <w:t>and</w:t>
      </w:r>
      <w:r w:rsidR="001A6B66" w:rsidRPr="00887841">
        <w:rPr>
          <w:sz w:val="24"/>
          <w:szCs w:val="24"/>
        </w:rPr>
        <w:t xml:space="preserve"> </w:t>
      </w:r>
      <w:r w:rsidR="000842B9" w:rsidRPr="00887841">
        <w:rPr>
          <w:sz w:val="24"/>
          <w:szCs w:val="24"/>
        </w:rPr>
        <w:t>well-being.</w:t>
      </w:r>
      <w:r w:rsidR="005362A1" w:rsidRPr="00887841">
        <w:rPr>
          <w:sz w:val="24"/>
          <w:szCs w:val="24"/>
        </w:rPr>
        <w:t xml:space="preserve"> </w:t>
      </w:r>
      <w:r w:rsidR="0F43C7E0" w:rsidRPr="00887841">
        <w:rPr>
          <w:sz w:val="24"/>
          <w:szCs w:val="24"/>
        </w:rPr>
        <w:t>T</w:t>
      </w:r>
      <w:r w:rsidR="7CE87ACE" w:rsidRPr="00887841">
        <w:rPr>
          <w:sz w:val="24"/>
          <w:szCs w:val="24"/>
        </w:rPr>
        <w:t xml:space="preserve">he </w:t>
      </w:r>
      <w:bookmarkStart w:id="0" w:name="_Int_3MNFIvfQ"/>
      <w:r w:rsidR="008D6E2F" w:rsidRPr="00887841">
        <w:rPr>
          <w:sz w:val="24"/>
          <w:szCs w:val="24"/>
        </w:rPr>
        <w:t>Cen</w:t>
      </w:r>
      <w:r w:rsidR="2E6431C6" w:rsidRPr="00887841">
        <w:rPr>
          <w:sz w:val="24"/>
          <w:szCs w:val="24"/>
        </w:rPr>
        <w:t xml:space="preserve">tre </w:t>
      </w:r>
      <w:bookmarkEnd w:id="0"/>
      <w:r w:rsidR="2B9CBCF3" w:rsidRPr="00887841">
        <w:rPr>
          <w:sz w:val="24"/>
          <w:szCs w:val="24"/>
        </w:rPr>
        <w:t>for Disease</w:t>
      </w:r>
      <w:r w:rsidR="00A4520F" w:rsidRPr="00887841">
        <w:rPr>
          <w:sz w:val="24"/>
          <w:szCs w:val="24"/>
        </w:rPr>
        <w:t xml:space="preserve"> </w:t>
      </w:r>
      <w:r w:rsidR="00A44DD9" w:rsidRPr="00887841">
        <w:rPr>
          <w:sz w:val="24"/>
          <w:szCs w:val="24"/>
        </w:rPr>
        <w:t>C</w:t>
      </w:r>
      <w:r w:rsidR="00FC2CA6" w:rsidRPr="00887841">
        <w:rPr>
          <w:sz w:val="24"/>
          <w:szCs w:val="24"/>
        </w:rPr>
        <w:t xml:space="preserve">ontrol </w:t>
      </w:r>
      <w:r w:rsidR="72B0977A" w:rsidRPr="00887841">
        <w:rPr>
          <w:sz w:val="24"/>
          <w:szCs w:val="24"/>
        </w:rPr>
        <w:t>and</w:t>
      </w:r>
      <w:r w:rsidR="00FC2CA6" w:rsidRPr="00887841">
        <w:rPr>
          <w:sz w:val="24"/>
          <w:szCs w:val="24"/>
        </w:rPr>
        <w:t xml:space="preserve"> Prevention</w:t>
      </w:r>
      <w:r w:rsidR="433F6912" w:rsidRPr="00887841">
        <w:rPr>
          <w:sz w:val="24"/>
          <w:szCs w:val="24"/>
        </w:rPr>
        <w:t xml:space="preserve"> (</w:t>
      </w:r>
      <w:r w:rsidR="00A44DD9" w:rsidRPr="00887841">
        <w:rPr>
          <w:sz w:val="24"/>
          <w:szCs w:val="24"/>
        </w:rPr>
        <w:t>2024)</w:t>
      </w:r>
      <w:r w:rsidR="002A521B" w:rsidRPr="00887841">
        <w:rPr>
          <w:sz w:val="24"/>
          <w:szCs w:val="24"/>
        </w:rPr>
        <w:t xml:space="preserve"> </w:t>
      </w:r>
      <w:r w:rsidR="00F92352" w:rsidRPr="00887841">
        <w:rPr>
          <w:sz w:val="24"/>
          <w:szCs w:val="24"/>
        </w:rPr>
        <w:t xml:space="preserve">reveals that physical activity </w:t>
      </w:r>
      <w:r w:rsidR="009E1B67" w:rsidRPr="00887841">
        <w:rPr>
          <w:sz w:val="24"/>
          <w:szCs w:val="24"/>
        </w:rPr>
        <w:t>improved cogni</w:t>
      </w:r>
      <w:r w:rsidR="002520CA" w:rsidRPr="00887841">
        <w:rPr>
          <w:sz w:val="24"/>
          <w:szCs w:val="24"/>
        </w:rPr>
        <w:t>tion for children ages 6 to 13</w:t>
      </w:r>
      <w:r w:rsidR="00E00FFD" w:rsidRPr="00887841">
        <w:rPr>
          <w:sz w:val="24"/>
          <w:szCs w:val="24"/>
        </w:rPr>
        <w:t xml:space="preserve"> and </w:t>
      </w:r>
      <w:r w:rsidR="006A3EAD" w:rsidRPr="00887841">
        <w:rPr>
          <w:sz w:val="24"/>
          <w:szCs w:val="24"/>
        </w:rPr>
        <w:t xml:space="preserve">reduced </w:t>
      </w:r>
      <w:r w:rsidR="00E00FFD" w:rsidRPr="00887841">
        <w:rPr>
          <w:sz w:val="24"/>
          <w:szCs w:val="24"/>
        </w:rPr>
        <w:t>short-term feelings of anx</w:t>
      </w:r>
      <w:r w:rsidR="00992660" w:rsidRPr="00887841">
        <w:rPr>
          <w:sz w:val="24"/>
          <w:szCs w:val="24"/>
        </w:rPr>
        <w:t>iety</w:t>
      </w:r>
      <w:r w:rsidR="00B1553B" w:rsidRPr="00887841">
        <w:rPr>
          <w:sz w:val="24"/>
          <w:szCs w:val="24"/>
        </w:rPr>
        <w:t xml:space="preserve"> in </w:t>
      </w:r>
      <w:r w:rsidR="006A3EAD" w:rsidRPr="00887841">
        <w:rPr>
          <w:sz w:val="24"/>
          <w:szCs w:val="24"/>
        </w:rPr>
        <w:t>adults</w:t>
      </w:r>
      <w:r w:rsidR="00D56426" w:rsidRPr="00887841">
        <w:rPr>
          <w:sz w:val="24"/>
          <w:szCs w:val="24"/>
        </w:rPr>
        <w:t>.</w:t>
      </w:r>
    </w:p>
    <w:p w14:paraId="4F7CEB2C" w14:textId="77777777" w:rsidR="00450411" w:rsidRPr="00887841" w:rsidRDefault="00450411">
      <w:pPr>
        <w:rPr>
          <w:sz w:val="24"/>
          <w:szCs w:val="24"/>
        </w:rPr>
      </w:pPr>
    </w:p>
    <w:p w14:paraId="7C9A2899" w14:textId="7295CD52" w:rsidR="00E14EF1" w:rsidRPr="00887841" w:rsidRDefault="00092AA9">
      <w:pPr>
        <w:rPr>
          <w:sz w:val="24"/>
          <w:szCs w:val="24"/>
        </w:rPr>
      </w:pPr>
      <w:r w:rsidRPr="00887841">
        <w:rPr>
          <w:sz w:val="24"/>
          <w:szCs w:val="24"/>
        </w:rPr>
        <w:t xml:space="preserve"> </w:t>
      </w:r>
      <w:r w:rsidR="0013231B" w:rsidRPr="00887841">
        <w:rPr>
          <w:sz w:val="24"/>
          <w:szCs w:val="24"/>
        </w:rPr>
        <w:t>From</w:t>
      </w:r>
      <w:r w:rsidR="005510BB" w:rsidRPr="00887841">
        <w:rPr>
          <w:sz w:val="24"/>
          <w:szCs w:val="24"/>
        </w:rPr>
        <w:t xml:space="preserve"> a physical </w:t>
      </w:r>
      <w:r w:rsidR="00AB5F79" w:rsidRPr="00887841">
        <w:rPr>
          <w:sz w:val="24"/>
          <w:szCs w:val="24"/>
        </w:rPr>
        <w:t xml:space="preserve">standpoint </w:t>
      </w:r>
      <w:r w:rsidR="00221E17" w:rsidRPr="00887841">
        <w:rPr>
          <w:sz w:val="24"/>
          <w:szCs w:val="24"/>
        </w:rPr>
        <w:t xml:space="preserve">participating in regular exercise </w:t>
      </w:r>
      <w:r w:rsidR="002F5E32" w:rsidRPr="00887841">
        <w:rPr>
          <w:sz w:val="24"/>
          <w:szCs w:val="24"/>
        </w:rPr>
        <w:t xml:space="preserve">is key for strengthening the heart </w:t>
      </w:r>
      <w:r w:rsidR="00DB629D" w:rsidRPr="00887841">
        <w:rPr>
          <w:sz w:val="24"/>
          <w:szCs w:val="24"/>
        </w:rPr>
        <w:t xml:space="preserve">and </w:t>
      </w:r>
      <w:r w:rsidR="009A101E" w:rsidRPr="00887841">
        <w:rPr>
          <w:sz w:val="24"/>
          <w:szCs w:val="24"/>
        </w:rPr>
        <w:t>increasing</w:t>
      </w:r>
      <w:r w:rsidR="00635EEC" w:rsidRPr="00887841">
        <w:rPr>
          <w:sz w:val="24"/>
          <w:szCs w:val="24"/>
        </w:rPr>
        <w:t xml:space="preserve"> lun</w:t>
      </w:r>
      <w:r w:rsidR="00D20F59" w:rsidRPr="00887841">
        <w:rPr>
          <w:sz w:val="24"/>
          <w:szCs w:val="24"/>
        </w:rPr>
        <w:t xml:space="preserve">g capacity whilst also </w:t>
      </w:r>
      <w:r w:rsidR="002E47B2" w:rsidRPr="00887841">
        <w:rPr>
          <w:sz w:val="24"/>
          <w:szCs w:val="24"/>
        </w:rPr>
        <w:t xml:space="preserve">increasing strength in the bones and muscles </w:t>
      </w:r>
      <w:r w:rsidR="002571BA" w:rsidRPr="00887841">
        <w:rPr>
          <w:sz w:val="24"/>
          <w:szCs w:val="24"/>
        </w:rPr>
        <w:t xml:space="preserve">which aid in supporting the bodies overall structure </w:t>
      </w:r>
      <w:r w:rsidR="000032E1" w:rsidRPr="00887841">
        <w:rPr>
          <w:sz w:val="24"/>
          <w:szCs w:val="24"/>
        </w:rPr>
        <w:t xml:space="preserve">and improving the ability to perform </w:t>
      </w:r>
      <w:proofErr w:type="gramStart"/>
      <w:r w:rsidR="00B67C4E" w:rsidRPr="00887841">
        <w:rPr>
          <w:sz w:val="24"/>
          <w:szCs w:val="24"/>
        </w:rPr>
        <w:t>day to</w:t>
      </w:r>
      <w:r w:rsidR="00B67C4E">
        <w:rPr>
          <w:sz w:val="24"/>
          <w:szCs w:val="24"/>
        </w:rPr>
        <w:t xml:space="preserve"> </w:t>
      </w:r>
      <w:r w:rsidR="006953DD" w:rsidRPr="00887841">
        <w:rPr>
          <w:sz w:val="24"/>
          <w:szCs w:val="24"/>
        </w:rPr>
        <w:t>day</w:t>
      </w:r>
      <w:proofErr w:type="gramEnd"/>
      <w:r w:rsidR="000032E1" w:rsidRPr="00887841">
        <w:rPr>
          <w:sz w:val="24"/>
          <w:szCs w:val="24"/>
        </w:rPr>
        <w:t xml:space="preserve"> activities</w:t>
      </w:r>
      <w:r w:rsidR="00096F00" w:rsidRPr="00887841">
        <w:rPr>
          <w:sz w:val="24"/>
          <w:szCs w:val="24"/>
        </w:rPr>
        <w:t>.</w:t>
      </w:r>
      <w:r w:rsidR="00BB03E8" w:rsidRPr="00887841">
        <w:rPr>
          <w:sz w:val="24"/>
          <w:szCs w:val="24"/>
        </w:rPr>
        <w:t xml:space="preserve"> (WHO</w:t>
      </w:r>
      <w:r w:rsidR="4CC8DE51" w:rsidRPr="00887841">
        <w:rPr>
          <w:sz w:val="24"/>
          <w:szCs w:val="24"/>
        </w:rPr>
        <w:t>,</w:t>
      </w:r>
      <w:r w:rsidR="00947A52" w:rsidRPr="00887841">
        <w:rPr>
          <w:sz w:val="24"/>
          <w:szCs w:val="24"/>
        </w:rPr>
        <w:t xml:space="preserve"> 2024) statistically stated that</w:t>
      </w:r>
      <w:r w:rsidR="002A0BD5" w:rsidRPr="00887841">
        <w:rPr>
          <w:sz w:val="24"/>
          <w:szCs w:val="24"/>
        </w:rPr>
        <w:t xml:space="preserve"> nearly 1.8 billion adults are at risk of</w:t>
      </w:r>
      <w:r w:rsidR="00426AD6" w:rsidRPr="00887841">
        <w:rPr>
          <w:sz w:val="24"/>
          <w:szCs w:val="24"/>
        </w:rPr>
        <w:t xml:space="preserve"> disease from not doing enough physical activity.</w:t>
      </w:r>
      <w:r w:rsidR="00360E12" w:rsidRPr="00887841">
        <w:rPr>
          <w:sz w:val="24"/>
          <w:szCs w:val="24"/>
        </w:rPr>
        <w:t xml:space="preserve"> Likewise</w:t>
      </w:r>
      <w:r w:rsidR="00E77915" w:rsidRPr="00887841">
        <w:rPr>
          <w:sz w:val="24"/>
          <w:szCs w:val="24"/>
        </w:rPr>
        <w:t xml:space="preserve"> </w:t>
      </w:r>
      <w:r w:rsidR="00232EA0" w:rsidRPr="00887841">
        <w:rPr>
          <w:sz w:val="24"/>
          <w:szCs w:val="24"/>
        </w:rPr>
        <w:t xml:space="preserve">in terms of obesity </w:t>
      </w:r>
      <w:r w:rsidR="001B37C3" w:rsidRPr="00887841">
        <w:rPr>
          <w:sz w:val="24"/>
          <w:szCs w:val="24"/>
        </w:rPr>
        <w:t>1.13 billion adults</w:t>
      </w:r>
      <w:r w:rsidR="00695EEC" w:rsidRPr="00887841">
        <w:rPr>
          <w:sz w:val="24"/>
          <w:szCs w:val="24"/>
        </w:rPr>
        <w:t xml:space="preserve"> in 2025</w:t>
      </w:r>
      <w:r w:rsidR="001B37C3" w:rsidRPr="00887841">
        <w:rPr>
          <w:sz w:val="24"/>
          <w:szCs w:val="24"/>
        </w:rPr>
        <w:t xml:space="preserve"> are </w:t>
      </w:r>
      <w:r w:rsidR="003415E7" w:rsidRPr="00887841">
        <w:rPr>
          <w:sz w:val="24"/>
          <w:szCs w:val="24"/>
        </w:rPr>
        <w:t xml:space="preserve">living with obesity </w:t>
      </w:r>
      <w:r w:rsidR="007D410C" w:rsidRPr="00887841">
        <w:rPr>
          <w:sz w:val="24"/>
          <w:szCs w:val="24"/>
        </w:rPr>
        <w:t>and</w:t>
      </w:r>
      <w:r w:rsidR="00615D75" w:rsidRPr="00887841">
        <w:rPr>
          <w:sz w:val="24"/>
          <w:szCs w:val="24"/>
        </w:rPr>
        <w:t xml:space="preserve"> </w:t>
      </w:r>
      <w:r w:rsidR="0045337C" w:rsidRPr="00887841">
        <w:rPr>
          <w:sz w:val="24"/>
          <w:szCs w:val="24"/>
        </w:rPr>
        <w:t>since 201</w:t>
      </w:r>
      <w:r w:rsidR="00EE5769" w:rsidRPr="00887841">
        <w:rPr>
          <w:sz w:val="24"/>
          <w:szCs w:val="24"/>
        </w:rPr>
        <w:t>0 the rates have</w:t>
      </w:r>
      <w:r w:rsidR="00A71831" w:rsidRPr="00887841">
        <w:rPr>
          <w:sz w:val="24"/>
          <w:szCs w:val="24"/>
        </w:rPr>
        <w:t xml:space="preserve"> </w:t>
      </w:r>
      <w:r w:rsidR="00EE5769" w:rsidRPr="00887841">
        <w:rPr>
          <w:sz w:val="24"/>
          <w:szCs w:val="24"/>
        </w:rPr>
        <w:t xml:space="preserve"> </w:t>
      </w:r>
      <w:r w:rsidR="003517A4" w:rsidRPr="00887841">
        <w:rPr>
          <w:sz w:val="24"/>
          <w:szCs w:val="24"/>
        </w:rPr>
        <w:t xml:space="preserve">doubled from </w:t>
      </w:r>
      <w:r w:rsidR="00BB3F90" w:rsidRPr="00887841">
        <w:rPr>
          <w:sz w:val="24"/>
          <w:szCs w:val="24"/>
        </w:rPr>
        <w:t>524 mill</w:t>
      </w:r>
      <w:r w:rsidR="004867D9" w:rsidRPr="00887841">
        <w:rPr>
          <w:sz w:val="24"/>
          <w:szCs w:val="24"/>
        </w:rPr>
        <w:t xml:space="preserve">ion </w:t>
      </w:r>
      <w:r w:rsidR="006612A2" w:rsidRPr="00887841">
        <w:rPr>
          <w:sz w:val="24"/>
          <w:szCs w:val="24"/>
        </w:rPr>
        <w:t xml:space="preserve"> obesity rates have incre</w:t>
      </w:r>
      <w:r w:rsidR="005F29A1" w:rsidRPr="00887841">
        <w:rPr>
          <w:sz w:val="24"/>
          <w:szCs w:val="24"/>
        </w:rPr>
        <w:t>ased</w:t>
      </w:r>
      <w:r w:rsidR="00B23FCB" w:rsidRPr="00887841">
        <w:rPr>
          <w:sz w:val="24"/>
          <w:szCs w:val="24"/>
        </w:rPr>
        <w:t xml:space="preserve"> </w:t>
      </w:r>
      <w:r w:rsidR="005F29A1" w:rsidRPr="00887841">
        <w:rPr>
          <w:sz w:val="24"/>
          <w:szCs w:val="24"/>
        </w:rPr>
        <w:t>Utilizing</w:t>
      </w:r>
      <w:r w:rsidR="00FB7B4C" w:rsidRPr="00887841">
        <w:rPr>
          <w:sz w:val="24"/>
          <w:szCs w:val="24"/>
        </w:rPr>
        <w:t xml:space="preserve"> regular exercise </w:t>
      </w:r>
      <w:r w:rsidR="007475E8" w:rsidRPr="00887841">
        <w:rPr>
          <w:sz w:val="24"/>
          <w:szCs w:val="24"/>
        </w:rPr>
        <w:t>several health</w:t>
      </w:r>
      <w:r w:rsidR="00B33ED3" w:rsidRPr="00887841">
        <w:rPr>
          <w:sz w:val="24"/>
          <w:szCs w:val="24"/>
        </w:rPr>
        <w:t>-</w:t>
      </w:r>
      <w:r w:rsidR="007475E8" w:rsidRPr="00887841">
        <w:rPr>
          <w:sz w:val="24"/>
          <w:szCs w:val="24"/>
        </w:rPr>
        <w:t xml:space="preserve"> related diseases </w:t>
      </w:r>
      <w:r w:rsidR="00A33BE2" w:rsidRPr="00887841">
        <w:rPr>
          <w:sz w:val="24"/>
          <w:szCs w:val="24"/>
        </w:rPr>
        <w:t xml:space="preserve">can be decreased by </w:t>
      </w:r>
      <w:r w:rsidR="00B33ED3" w:rsidRPr="00887841">
        <w:rPr>
          <w:sz w:val="24"/>
          <w:szCs w:val="24"/>
        </w:rPr>
        <w:t>30%</w:t>
      </w:r>
      <w:r w:rsidR="00A534E1" w:rsidRPr="00887841">
        <w:rPr>
          <w:sz w:val="24"/>
          <w:szCs w:val="24"/>
        </w:rPr>
        <w:t xml:space="preserve">, Furthermore </w:t>
      </w:r>
      <w:r w:rsidR="00036CD2" w:rsidRPr="00887841">
        <w:rPr>
          <w:sz w:val="24"/>
          <w:szCs w:val="24"/>
        </w:rPr>
        <w:t xml:space="preserve">exercise can lower </w:t>
      </w:r>
      <w:r w:rsidR="00D04E7F" w:rsidRPr="00887841">
        <w:rPr>
          <w:sz w:val="24"/>
          <w:szCs w:val="24"/>
        </w:rPr>
        <w:t xml:space="preserve">risk of early death by </w:t>
      </w:r>
      <w:r w:rsidR="00DD1630" w:rsidRPr="00887841">
        <w:rPr>
          <w:sz w:val="24"/>
          <w:szCs w:val="24"/>
        </w:rPr>
        <w:t>30%</w:t>
      </w:r>
      <w:r w:rsidR="0090770E" w:rsidRPr="00887841">
        <w:rPr>
          <w:sz w:val="24"/>
          <w:szCs w:val="24"/>
        </w:rPr>
        <w:t xml:space="preserve"> compared to low activity </w:t>
      </w:r>
      <w:r w:rsidR="00881B9F" w:rsidRPr="00887841">
        <w:rPr>
          <w:sz w:val="24"/>
          <w:szCs w:val="24"/>
        </w:rPr>
        <w:t>participa</w:t>
      </w:r>
      <w:r w:rsidR="00227EED" w:rsidRPr="00887841">
        <w:rPr>
          <w:sz w:val="24"/>
          <w:szCs w:val="24"/>
        </w:rPr>
        <w:t xml:space="preserve">nts </w:t>
      </w:r>
      <w:r w:rsidR="0090770E" w:rsidRPr="00887841">
        <w:rPr>
          <w:sz w:val="24"/>
          <w:szCs w:val="24"/>
        </w:rPr>
        <w:t xml:space="preserve">which have an increased death rate </w:t>
      </w:r>
      <w:r w:rsidR="00B27757" w:rsidRPr="00887841">
        <w:rPr>
          <w:sz w:val="24"/>
          <w:szCs w:val="24"/>
        </w:rPr>
        <w:t>of 20%-30%</w:t>
      </w:r>
      <w:r w:rsidR="009756B6" w:rsidRPr="00887841">
        <w:rPr>
          <w:sz w:val="24"/>
          <w:szCs w:val="24"/>
        </w:rPr>
        <w:t xml:space="preserve"> compared to those who are physically active</w:t>
      </w:r>
      <w:r w:rsidR="00E14EF1" w:rsidRPr="00887841">
        <w:rPr>
          <w:sz w:val="24"/>
          <w:szCs w:val="24"/>
        </w:rPr>
        <w:t>.</w:t>
      </w:r>
      <w:r w:rsidR="00A14146" w:rsidRPr="00887841">
        <w:rPr>
          <w:sz w:val="24"/>
          <w:szCs w:val="24"/>
        </w:rPr>
        <w:t xml:space="preserve"> </w:t>
      </w:r>
      <w:r w:rsidR="6E0321D4" w:rsidRPr="00887841">
        <w:rPr>
          <w:sz w:val="24"/>
          <w:szCs w:val="24"/>
        </w:rPr>
        <w:t>(NHS, 2024)</w:t>
      </w:r>
      <w:r w:rsidR="005F29A1" w:rsidRPr="00887841">
        <w:rPr>
          <w:sz w:val="24"/>
          <w:szCs w:val="24"/>
        </w:rPr>
        <w:t xml:space="preserve"> </w:t>
      </w:r>
    </w:p>
    <w:p w14:paraId="215E1E3E" w14:textId="10115C3F" w:rsidR="00FA7AC8" w:rsidRPr="00887841" w:rsidRDefault="00FA7AC8">
      <w:pPr>
        <w:rPr>
          <w:sz w:val="24"/>
          <w:szCs w:val="24"/>
        </w:rPr>
      </w:pPr>
    </w:p>
    <w:p w14:paraId="08B32743" w14:textId="0F72D3C1" w:rsidR="3FCBE2A0" w:rsidRPr="00887841" w:rsidRDefault="3FCBE2A0" w:rsidP="3FCBE2A0">
      <w:pPr>
        <w:rPr>
          <w:sz w:val="24"/>
          <w:szCs w:val="24"/>
        </w:rPr>
      </w:pPr>
    </w:p>
    <w:p w14:paraId="6510F888" w14:textId="5FD3E6A1" w:rsidR="118F50D2" w:rsidRPr="00887841" w:rsidRDefault="118F50D2" w:rsidP="118F50D2">
      <w:pPr>
        <w:rPr>
          <w:sz w:val="24"/>
          <w:szCs w:val="24"/>
        </w:rPr>
      </w:pPr>
    </w:p>
    <w:p w14:paraId="76065E0D" w14:textId="4951B2B8" w:rsidR="00C87FED" w:rsidRPr="00887841" w:rsidRDefault="00EB378E" w:rsidP="009B72CF">
      <w:pPr>
        <w:rPr>
          <w:sz w:val="24"/>
          <w:szCs w:val="24"/>
        </w:rPr>
      </w:pPr>
      <w:r w:rsidRPr="00887841">
        <w:rPr>
          <w:sz w:val="24"/>
          <w:szCs w:val="24"/>
        </w:rPr>
        <w:t>In conclusion</w:t>
      </w:r>
      <w:r w:rsidR="4B4555CC" w:rsidRPr="00887841">
        <w:rPr>
          <w:rFonts w:ascii="Calibri" w:eastAsia="Calibri" w:hAnsi="Calibri" w:cs="Calibri"/>
          <w:sz w:val="24"/>
          <w:szCs w:val="24"/>
        </w:rPr>
        <w:t>, regular exercise plays a vital role in enhancing both physical and mental well-being. It significantly reduces stress</w:t>
      </w:r>
      <w:r w:rsidR="4EAF9199" w:rsidRPr="00887841">
        <w:rPr>
          <w:rFonts w:ascii="Calibri" w:eastAsia="Calibri" w:hAnsi="Calibri" w:cs="Calibri"/>
          <w:sz w:val="24"/>
          <w:szCs w:val="24"/>
        </w:rPr>
        <w:t xml:space="preserve"> and depressive symptoms and </w:t>
      </w:r>
      <w:r w:rsidR="4B4555CC" w:rsidRPr="00887841">
        <w:rPr>
          <w:rFonts w:ascii="Calibri" w:eastAsia="Calibri" w:hAnsi="Calibri" w:cs="Calibri"/>
          <w:sz w:val="24"/>
          <w:szCs w:val="24"/>
        </w:rPr>
        <w:t xml:space="preserve">improves mood through the release of </w:t>
      </w:r>
      <w:r w:rsidR="0022103A">
        <w:rPr>
          <w:rFonts w:ascii="Calibri" w:eastAsia="Calibri" w:hAnsi="Calibri" w:cs="Calibri"/>
          <w:sz w:val="24"/>
          <w:szCs w:val="24"/>
        </w:rPr>
        <w:t xml:space="preserve">benefitting </w:t>
      </w:r>
      <w:r w:rsidR="0022103A" w:rsidRPr="00887841">
        <w:rPr>
          <w:rFonts w:ascii="Calibri" w:eastAsia="Calibri" w:hAnsi="Calibri" w:cs="Calibri"/>
          <w:sz w:val="24"/>
          <w:szCs w:val="24"/>
        </w:rPr>
        <w:t>hormones</w:t>
      </w:r>
      <w:r w:rsidR="067C3776" w:rsidRPr="00887841">
        <w:rPr>
          <w:rFonts w:ascii="Calibri" w:eastAsia="Calibri" w:hAnsi="Calibri" w:cs="Calibri"/>
          <w:sz w:val="24"/>
          <w:szCs w:val="24"/>
        </w:rPr>
        <w:t xml:space="preserve"> and neurochemicals </w:t>
      </w:r>
      <w:r w:rsidR="1DD8C50D" w:rsidRPr="00887841">
        <w:rPr>
          <w:rFonts w:ascii="Calibri" w:eastAsia="Calibri" w:hAnsi="Calibri" w:cs="Calibri"/>
          <w:sz w:val="24"/>
          <w:szCs w:val="24"/>
        </w:rPr>
        <w:t>that</w:t>
      </w:r>
      <w:r w:rsidR="067C3776" w:rsidRPr="00887841">
        <w:rPr>
          <w:rFonts w:ascii="Calibri" w:eastAsia="Calibri" w:hAnsi="Calibri" w:cs="Calibri"/>
          <w:sz w:val="24"/>
          <w:szCs w:val="24"/>
        </w:rPr>
        <w:t xml:space="preserve"> </w:t>
      </w:r>
      <w:r w:rsidR="4E7C99B4" w:rsidRPr="00887841">
        <w:rPr>
          <w:rFonts w:ascii="Calibri" w:eastAsia="Calibri" w:hAnsi="Calibri" w:cs="Calibri"/>
          <w:sz w:val="24"/>
          <w:szCs w:val="24"/>
        </w:rPr>
        <w:t>support</w:t>
      </w:r>
      <w:r w:rsidR="4B4555CC" w:rsidRPr="00887841">
        <w:rPr>
          <w:rFonts w:ascii="Calibri" w:eastAsia="Calibri" w:hAnsi="Calibri" w:cs="Calibri"/>
          <w:sz w:val="24"/>
          <w:szCs w:val="24"/>
        </w:rPr>
        <w:t xml:space="preserve"> cognitive function. Physically, it strengthens the heart, lungs, muscles, and bones, while also lowering the risk of non-communicable diseases </w:t>
      </w:r>
      <w:r w:rsidR="0030324C">
        <w:rPr>
          <w:rFonts w:ascii="Calibri" w:eastAsia="Calibri" w:hAnsi="Calibri" w:cs="Calibri"/>
          <w:sz w:val="24"/>
          <w:szCs w:val="24"/>
        </w:rPr>
        <w:t xml:space="preserve">which are caused </w:t>
      </w:r>
      <w:r w:rsidR="4B4555CC" w:rsidRPr="00887841">
        <w:rPr>
          <w:rFonts w:ascii="Calibri" w:eastAsia="Calibri" w:hAnsi="Calibri" w:cs="Calibri"/>
          <w:sz w:val="24"/>
          <w:szCs w:val="24"/>
        </w:rPr>
        <w:t xml:space="preserve">such as cardiovascular conditions, diabetes, and certain cancers. With a growing number of individuals experiencing mental health challenges and physical inactivity, incorporating regular physical activity into daily routines is essential. Overall, exercise is a powerful, accessible tool for improving </w:t>
      </w:r>
      <w:r w:rsidR="00240C0B">
        <w:rPr>
          <w:rFonts w:ascii="Calibri" w:eastAsia="Calibri" w:hAnsi="Calibri" w:cs="Calibri"/>
          <w:sz w:val="24"/>
          <w:szCs w:val="24"/>
        </w:rPr>
        <w:t xml:space="preserve">a person’s </w:t>
      </w:r>
      <w:r w:rsidR="4B4555CC" w:rsidRPr="00887841">
        <w:rPr>
          <w:rFonts w:ascii="Calibri" w:eastAsia="Calibri" w:hAnsi="Calibri" w:cs="Calibri"/>
          <w:sz w:val="24"/>
          <w:szCs w:val="24"/>
        </w:rPr>
        <w:t xml:space="preserve">quality of life and reducing the risk of </w:t>
      </w:r>
      <w:r w:rsidR="00240C0B">
        <w:rPr>
          <w:rFonts w:ascii="Calibri" w:eastAsia="Calibri" w:hAnsi="Calibri" w:cs="Calibri"/>
          <w:sz w:val="24"/>
          <w:szCs w:val="24"/>
        </w:rPr>
        <w:t>early</w:t>
      </w:r>
      <w:r w:rsidR="4B4555CC" w:rsidRPr="00887841">
        <w:rPr>
          <w:rFonts w:ascii="Calibri" w:eastAsia="Calibri" w:hAnsi="Calibri" w:cs="Calibri"/>
          <w:sz w:val="24"/>
          <w:szCs w:val="24"/>
        </w:rPr>
        <w:t xml:space="preserve"> death</w:t>
      </w:r>
      <w:r w:rsidR="00B851CC" w:rsidRPr="00887841">
        <w:rPr>
          <w:rFonts w:ascii="Calibri" w:eastAsia="Calibri" w:hAnsi="Calibri" w:cs="Calibri"/>
          <w:sz w:val="24"/>
          <w:szCs w:val="24"/>
        </w:rPr>
        <w:t>.</w:t>
      </w:r>
      <w:r w:rsidR="009B72CF" w:rsidRPr="00887841">
        <w:rPr>
          <w:rFonts w:ascii="Calibri" w:eastAsia="Calibri" w:hAnsi="Calibri" w:cs="Calibri"/>
          <w:sz w:val="24"/>
          <w:szCs w:val="24"/>
        </w:rPr>
        <w:t xml:space="preserve"> </w:t>
      </w:r>
    </w:p>
    <w:p w14:paraId="341B0737" w14:textId="77777777" w:rsidR="000842B9" w:rsidRPr="00887841" w:rsidRDefault="000842B9">
      <w:pPr>
        <w:rPr>
          <w:sz w:val="24"/>
          <w:szCs w:val="24"/>
        </w:rPr>
      </w:pPr>
    </w:p>
    <w:p w14:paraId="34C3285C" w14:textId="3593D64D" w:rsidR="00B54C3C" w:rsidRPr="00887841" w:rsidRDefault="00B54C3C">
      <w:pPr>
        <w:rPr>
          <w:sz w:val="24"/>
          <w:szCs w:val="24"/>
        </w:rPr>
      </w:pPr>
    </w:p>
    <w:p w14:paraId="3CA03901" w14:textId="77777777" w:rsidR="002346CB" w:rsidRDefault="002346CB">
      <w:pPr>
        <w:rPr>
          <w:sz w:val="24"/>
          <w:szCs w:val="24"/>
        </w:rPr>
      </w:pPr>
    </w:p>
    <w:p w14:paraId="0A84E26A" w14:textId="77777777" w:rsidR="00B64946" w:rsidRDefault="00B64946">
      <w:pPr>
        <w:rPr>
          <w:sz w:val="24"/>
          <w:szCs w:val="24"/>
        </w:rPr>
      </w:pPr>
    </w:p>
    <w:p w14:paraId="2B9202DD" w14:textId="77777777" w:rsidR="00B64946" w:rsidRDefault="00B64946">
      <w:pPr>
        <w:rPr>
          <w:sz w:val="24"/>
          <w:szCs w:val="24"/>
        </w:rPr>
      </w:pPr>
    </w:p>
    <w:p w14:paraId="479F01C1" w14:textId="77777777" w:rsidR="00B64946" w:rsidRDefault="00B64946">
      <w:pPr>
        <w:rPr>
          <w:sz w:val="24"/>
          <w:szCs w:val="24"/>
        </w:rPr>
      </w:pPr>
    </w:p>
    <w:p w14:paraId="08901A94" w14:textId="77777777" w:rsidR="00B64946" w:rsidRDefault="00B64946">
      <w:pPr>
        <w:rPr>
          <w:sz w:val="24"/>
          <w:szCs w:val="24"/>
        </w:rPr>
      </w:pPr>
    </w:p>
    <w:p w14:paraId="27363AEC" w14:textId="77777777" w:rsidR="00B64946" w:rsidRDefault="00B64946">
      <w:pPr>
        <w:rPr>
          <w:sz w:val="24"/>
          <w:szCs w:val="24"/>
        </w:rPr>
      </w:pPr>
    </w:p>
    <w:p w14:paraId="371D58CA" w14:textId="77777777" w:rsidR="00B64946" w:rsidRDefault="00B64946">
      <w:pPr>
        <w:rPr>
          <w:sz w:val="24"/>
          <w:szCs w:val="24"/>
        </w:rPr>
      </w:pPr>
    </w:p>
    <w:p w14:paraId="2AD01E63" w14:textId="77777777" w:rsidR="00E376F6" w:rsidRDefault="00E376F6">
      <w:pPr>
        <w:rPr>
          <w:sz w:val="24"/>
          <w:szCs w:val="24"/>
        </w:rPr>
      </w:pPr>
    </w:p>
    <w:p w14:paraId="35A7F2AC" w14:textId="77777777" w:rsidR="00E376F6" w:rsidRDefault="00E376F6">
      <w:pPr>
        <w:rPr>
          <w:sz w:val="24"/>
          <w:szCs w:val="24"/>
        </w:rPr>
      </w:pPr>
    </w:p>
    <w:p w14:paraId="602646CC" w14:textId="77777777" w:rsidR="00E376F6" w:rsidRDefault="00E376F6">
      <w:pPr>
        <w:rPr>
          <w:sz w:val="24"/>
          <w:szCs w:val="24"/>
        </w:rPr>
      </w:pPr>
    </w:p>
    <w:p w14:paraId="6837928E" w14:textId="77777777" w:rsidR="00E376F6" w:rsidRDefault="00E376F6">
      <w:pPr>
        <w:rPr>
          <w:sz w:val="24"/>
          <w:szCs w:val="24"/>
        </w:rPr>
      </w:pPr>
    </w:p>
    <w:p w14:paraId="541BF4FF" w14:textId="77777777" w:rsidR="00E376F6" w:rsidRDefault="00E376F6">
      <w:pPr>
        <w:rPr>
          <w:sz w:val="24"/>
          <w:szCs w:val="24"/>
        </w:rPr>
      </w:pPr>
    </w:p>
    <w:p w14:paraId="4A7B99FC" w14:textId="77777777" w:rsidR="00E376F6" w:rsidRDefault="00E376F6">
      <w:pPr>
        <w:rPr>
          <w:sz w:val="24"/>
          <w:szCs w:val="24"/>
        </w:rPr>
      </w:pPr>
    </w:p>
    <w:p w14:paraId="5FD5C844" w14:textId="77777777" w:rsidR="00E376F6" w:rsidRDefault="00E376F6">
      <w:pPr>
        <w:rPr>
          <w:sz w:val="24"/>
          <w:szCs w:val="24"/>
        </w:rPr>
      </w:pPr>
    </w:p>
    <w:p w14:paraId="2E04D30E" w14:textId="77777777" w:rsidR="00E376F6" w:rsidRDefault="00E376F6">
      <w:pPr>
        <w:rPr>
          <w:sz w:val="24"/>
          <w:szCs w:val="24"/>
        </w:rPr>
      </w:pPr>
    </w:p>
    <w:p w14:paraId="43018E77" w14:textId="77777777" w:rsidR="00E376F6" w:rsidRDefault="00E376F6">
      <w:pPr>
        <w:rPr>
          <w:sz w:val="24"/>
          <w:szCs w:val="24"/>
        </w:rPr>
      </w:pPr>
    </w:p>
    <w:p w14:paraId="3526ED44" w14:textId="77777777" w:rsidR="00E376F6" w:rsidRDefault="00E376F6">
      <w:pPr>
        <w:rPr>
          <w:sz w:val="24"/>
          <w:szCs w:val="24"/>
        </w:rPr>
      </w:pPr>
    </w:p>
    <w:p w14:paraId="29575F3D" w14:textId="77777777" w:rsidR="00E376F6" w:rsidRDefault="00E376F6">
      <w:pPr>
        <w:rPr>
          <w:sz w:val="24"/>
          <w:szCs w:val="24"/>
        </w:rPr>
      </w:pPr>
    </w:p>
    <w:p w14:paraId="6D6884B4" w14:textId="19DF6F43" w:rsidR="007B3A09" w:rsidRDefault="004B59BC">
      <w:pPr>
        <w:rPr>
          <w:rFonts w:ascii="Arial" w:hAnsi="Arial" w:cs="Arial"/>
          <w:sz w:val="28"/>
          <w:szCs w:val="28"/>
          <w:u w:val="single"/>
        </w:rPr>
      </w:pPr>
      <w:r w:rsidRPr="00B837A6">
        <w:rPr>
          <w:rFonts w:ascii="Arial" w:hAnsi="Arial" w:cs="Arial"/>
          <w:sz w:val="28"/>
          <w:szCs w:val="28"/>
          <w:u w:val="single"/>
        </w:rPr>
        <w:lastRenderedPageBreak/>
        <w:t>A</w:t>
      </w:r>
      <w:r w:rsidR="00A117AF">
        <w:rPr>
          <w:rFonts w:ascii="Arial" w:hAnsi="Arial" w:cs="Arial"/>
          <w:sz w:val="28"/>
          <w:szCs w:val="28"/>
          <w:u w:val="single"/>
        </w:rPr>
        <w:t>i</w:t>
      </w:r>
      <w:r w:rsidR="0090272F" w:rsidRPr="00B837A6">
        <w:rPr>
          <w:rFonts w:ascii="Arial" w:hAnsi="Arial" w:cs="Arial"/>
          <w:sz w:val="28"/>
          <w:szCs w:val="28"/>
          <w:u w:val="single"/>
        </w:rPr>
        <w:t xml:space="preserve"> </w:t>
      </w:r>
      <w:r w:rsidR="00AE6AB4" w:rsidRPr="00B837A6">
        <w:rPr>
          <w:rFonts w:ascii="Arial" w:hAnsi="Arial" w:cs="Arial"/>
          <w:sz w:val="28"/>
          <w:szCs w:val="28"/>
          <w:u w:val="single"/>
        </w:rPr>
        <w:t>acknowledgement</w:t>
      </w:r>
      <w:r w:rsidR="00830492" w:rsidRPr="00B837A6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52296EF0" w14:textId="506C89BF" w:rsidR="00BF38A7" w:rsidRDefault="00A117AF" w:rsidP="00010A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acknowledge the use of Ai </w:t>
      </w:r>
      <w:r w:rsidR="00AD419B">
        <w:rPr>
          <w:rFonts w:ascii="Arial" w:hAnsi="Arial" w:cs="Arial"/>
          <w:sz w:val="24"/>
          <w:szCs w:val="24"/>
        </w:rPr>
        <w:t xml:space="preserve">tools </w:t>
      </w:r>
      <w:r>
        <w:rPr>
          <w:rFonts w:ascii="Arial" w:hAnsi="Arial" w:cs="Arial"/>
          <w:sz w:val="24"/>
          <w:szCs w:val="24"/>
        </w:rPr>
        <w:t xml:space="preserve">within my written </w:t>
      </w:r>
      <w:r w:rsidR="000A4754">
        <w:rPr>
          <w:rFonts w:ascii="Arial" w:hAnsi="Arial" w:cs="Arial"/>
          <w:sz w:val="24"/>
          <w:szCs w:val="24"/>
        </w:rPr>
        <w:t>essay</w:t>
      </w:r>
      <w:r w:rsidR="00010A1E">
        <w:rPr>
          <w:rFonts w:ascii="Arial" w:hAnsi="Arial" w:cs="Arial"/>
          <w:sz w:val="24"/>
          <w:szCs w:val="24"/>
        </w:rPr>
        <w:t>.</w:t>
      </w:r>
      <w:r w:rsidR="00BF38A7">
        <w:rPr>
          <w:rFonts w:ascii="Arial" w:hAnsi="Arial" w:cs="Arial"/>
          <w:sz w:val="24"/>
          <w:szCs w:val="24"/>
        </w:rPr>
        <w:t xml:space="preserve"> </w:t>
      </w:r>
      <w:r w:rsidR="000D6040">
        <w:rPr>
          <w:rFonts w:ascii="Arial" w:hAnsi="Arial" w:cs="Arial"/>
          <w:sz w:val="24"/>
          <w:szCs w:val="24"/>
        </w:rPr>
        <w:t>I</w:t>
      </w:r>
      <w:r w:rsidR="00010A1E">
        <w:rPr>
          <w:rFonts w:ascii="Arial" w:hAnsi="Arial" w:cs="Arial"/>
          <w:sz w:val="24"/>
          <w:szCs w:val="24"/>
        </w:rPr>
        <w:t xml:space="preserve"> used </w:t>
      </w:r>
      <w:r w:rsidR="00A05947">
        <w:rPr>
          <w:rFonts w:ascii="Arial" w:hAnsi="Arial" w:cs="Arial"/>
          <w:sz w:val="24"/>
          <w:szCs w:val="24"/>
        </w:rPr>
        <w:t xml:space="preserve">Microsoft </w:t>
      </w:r>
      <w:r w:rsidR="000D6040">
        <w:rPr>
          <w:rFonts w:ascii="Arial" w:hAnsi="Arial" w:cs="Arial"/>
          <w:sz w:val="24"/>
          <w:szCs w:val="24"/>
        </w:rPr>
        <w:t>copilot</w:t>
      </w:r>
      <w:r w:rsidR="00A05947">
        <w:rPr>
          <w:rFonts w:ascii="Arial" w:hAnsi="Arial" w:cs="Arial"/>
          <w:sz w:val="24"/>
          <w:szCs w:val="24"/>
        </w:rPr>
        <w:t xml:space="preserve"> to help me with </w:t>
      </w:r>
      <w:r w:rsidR="00DF1E67">
        <w:rPr>
          <w:rFonts w:ascii="Arial" w:hAnsi="Arial" w:cs="Arial"/>
          <w:sz w:val="24"/>
          <w:szCs w:val="24"/>
        </w:rPr>
        <w:t>my</w:t>
      </w:r>
      <w:r w:rsidR="00A05947">
        <w:rPr>
          <w:rFonts w:ascii="Arial" w:hAnsi="Arial" w:cs="Arial"/>
          <w:sz w:val="24"/>
          <w:szCs w:val="24"/>
        </w:rPr>
        <w:t xml:space="preserve"> research and support </w:t>
      </w:r>
      <w:r w:rsidR="00DF1E67">
        <w:rPr>
          <w:rFonts w:ascii="Arial" w:hAnsi="Arial" w:cs="Arial"/>
          <w:sz w:val="24"/>
          <w:szCs w:val="24"/>
        </w:rPr>
        <w:t xml:space="preserve">me in finding reliable </w:t>
      </w:r>
      <w:r w:rsidR="00B67873">
        <w:rPr>
          <w:rFonts w:ascii="Arial" w:hAnsi="Arial" w:cs="Arial"/>
          <w:sz w:val="24"/>
          <w:szCs w:val="24"/>
        </w:rPr>
        <w:t xml:space="preserve">and up to date sources of information </w:t>
      </w:r>
      <w:r w:rsidR="00267DDF">
        <w:rPr>
          <w:rFonts w:ascii="Arial" w:hAnsi="Arial" w:cs="Arial"/>
          <w:sz w:val="24"/>
          <w:szCs w:val="24"/>
        </w:rPr>
        <w:t xml:space="preserve">which helped me </w:t>
      </w:r>
      <w:r w:rsidR="00C550D7">
        <w:rPr>
          <w:rFonts w:ascii="Arial" w:hAnsi="Arial" w:cs="Arial"/>
          <w:sz w:val="24"/>
          <w:szCs w:val="24"/>
        </w:rPr>
        <w:t xml:space="preserve">write </w:t>
      </w:r>
      <w:r w:rsidR="00096886">
        <w:rPr>
          <w:rFonts w:ascii="Arial" w:hAnsi="Arial" w:cs="Arial"/>
          <w:sz w:val="24"/>
          <w:szCs w:val="24"/>
        </w:rPr>
        <w:t xml:space="preserve">about studies that are more recent and relevant </w:t>
      </w:r>
      <w:r w:rsidR="009047AB">
        <w:rPr>
          <w:rFonts w:ascii="Arial" w:hAnsi="Arial" w:cs="Arial"/>
          <w:sz w:val="24"/>
          <w:szCs w:val="24"/>
        </w:rPr>
        <w:t xml:space="preserve">using prompts such as </w:t>
      </w:r>
      <w:r w:rsidR="003A56ED">
        <w:rPr>
          <w:rFonts w:ascii="Arial" w:hAnsi="Arial" w:cs="Arial"/>
          <w:sz w:val="24"/>
          <w:szCs w:val="24"/>
        </w:rPr>
        <w:t>“please</w:t>
      </w:r>
      <w:r w:rsidR="009047AB">
        <w:rPr>
          <w:rFonts w:ascii="Arial" w:hAnsi="Arial" w:cs="Arial"/>
          <w:sz w:val="24"/>
          <w:szCs w:val="24"/>
        </w:rPr>
        <w:t xml:space="preserve"> can you </w:t>
      </w:r>
      <w:r w:rsidR="002C2C3A">
        <w:rPr>
          <w:rFonts w:ascii="Arial" w:hAnsi="Arial" w:cs="Arial"/>
          <w:sz w:val="24"/>
          <w:szCs w:val="24"/>
        </w:rPr>
        <w:t xml:space="preserve">tell </w:t>
      </w:r>
      <w:r w:rsidR="009845FC">
        <w:rPr>
          <w:rFonts w:ascii="Arial" w:hAnsi="Arial" w:cs="Arial"/>
          <w:sz w:val="24"/>
          <w:szCs w:val="24"/>
        </w:rPr>
        <w:t>me about</w:t>
      </w:r>
      <w:r w:rsidR="002C2C3A">
        <w:rPr>
          <w:rFonts w:ascii="Arial" w:hAnsi="Arial" w:cs="Arial"/>
          <w:sz w:val="24"/>
          <w:szCs w:val="24"/>
        </w:rPr>
        <w:t xml:space="preserve"> the most </w:t>
      </w:r>
      <w:r w:rsidR="008E1CAE">
        <w:rPr>
          <w:rFonts w:ascii="Arial" w:hAnsi="Arial" w:cs="Arial"/>
          <w:sz w:val="24"/>
          <w:szCs w:val="24"/>
        </w:rPr>
        <w:t>up to</w:t>
      </w:r>
      <w:r w:rsidR="009936B4">
        <w:rPr>
          <w:rFonts w:ascii="Arial" w:hAnsi="Arial" w:cs="Arial"/>
          <w:sz w:val="24"/>
          <w:szCs w:val="24"/>
        </w:rPr>
        <w:t xml:space="preserve"> </w:t>
      </w:r>
      <w:r w:rsidR="000547F6">
        <w:rPr>
          <w:rFonts w:ascii="Arial" w:hAnsi="Arial" w:cs="Arial"/>
          <w:sz w:val="24"/>
          <w:szCs w:val="24"/>
        </w:rPr>
        <w:t>date a</w:t>
      </w:r>
      <w:r w:rsidR="001A42F1">
        <w:rPr>
          <w:rFonts w:ascii="Arial" w:hAnsi="Arial" w:cs="Arial"/>
          <w:sz w:val="24"/>
          <w:szCs w:val="24"/>
        </w:rPr>
        <w:t>nd</w:t>
      </w:r>
      <w:r w:rsidR="004C08B9">
        <w:rPr>
          <w:rFonts w:ascii="Arial" w:hAnsi="Arial" w:cs="Arial"/>
          <w:sz w:val="24"/>
          <w:szCs w:val="24"/>
        </w:rPr>
        <w:t xml:space="preserve"> rel</w:t>
      </w:r>
      <w:r w:rsidR="00F67B1D">
        <w:rPr>
          <w:rFonts w:ascii="Arial" w:hAnsi="Arial" w:cs="Arial"/>
          <w:sz w:val="24"/>
          <w:szCs w:val="24"/>
        </w:rPr>
        <w:t xml:space="preserve">iable </w:t>
      </w:r>
      <w:r w:rsidR="004B490C">
        <w:rPr>
          <w:rFonts w:ascii="Arial" w:hAnsi="Arial" w:cs="Arial"/>
          <w:sz w:val="24"/>
          <w:szCs w:val="24"/>
        </w:rPr>
        <w:t>sourced study</w:t>
      </w:r>
      <w:r w:rsidR="002C2C3A">
        <w:rPr>
          <w:rFonts w:ascii="Arial" w:hAnsi="Arial" w:cs="Arial"/>
          <w:sz w:val="24"/>
          <w:szCs w:val="24"/>
        </w:rPr>
        <w:t xml:space="preserve"> on this” </w:t>
      </w:r>
      <w:r w:rsidR="009A260E">
        <w:rPr>
          <w:rFonts w:ascii="Arial" w:hAnsi="Arial" w:cs="Arial"/>
          <w:sz w:val="24"/>
          <w:szCs w:val="24"/>
        </w:rPr>
        <w:t xml:space="preserve">I </w:t>
      </w:r>
      <w:r w:rsidR="00E66A22">
        <w:rPr>
          <w:rFonts w:ascii="Arial" w:hAnsi="Arial" w:cs="Arial"/>
          <w:sz w:val="24"/>
          <w:szCs w:val="24"/>
        </w:rPr>
        <w:t xml:space="preserve">also </w:t>
      </w:r>
      <w:r w:rsidR="00CA3EE7">
        <w:rPr>
          <w:rFonts w:ascii="Arial" w:hAnsi="Arial" w:cs="Arial"/>
          <w:sz w:val="24"/>
          <w:szCs w:val="24"/>
        </w:rPr>
        <w:t xml:space="preserve">used </w:t>
      </w:r>
      <w:r w:rsidR="00611242">
        <w:rPr>
          <w:rFonts w:ascii="Arial" w:hAnsi="Arial" w:cs="Arial"/>
          <w:sz w:val="24"/>
          <w:szCs w:val="24"/>
        </w:rPr>
        <w:t xml:space="preserve">Microsoft </w:t>
      </w:r>
      <w:r w:rsidR="0044470C">
        <w:rPr>
          <w:rFonts w:ascii="Arial" w:hAnsi="Arial" w:cs="Arial"/>
          <w:sz w:val="24"/>
          <w:szCs w:val="24"/>
        </w:rPr>
        <w:t>co pi</w:t>
      </w:r>
      <w:r w:rsidR="00E172CB">
        <w:rPr>
          <w:rFonts w:ascii="Arial" w:hAnsi="Arial" w:cs="Arial"/>
          <w:sz w:val="24"/>
          <w:szCs w:val="24"/>
        </w:rPr>
        <w:t xml:space="preserve">lot </w:t>
      </w:r>
      <w:r w:rsidR="00E66B7E">
        <w:rPr>
          <w:rFonts w:ascii="Arial" w:hAnsi="Arial" w:cs="Arial"/>
          <w:sz w:val="24"/>
          <w:szCs w:val="24"/>
        </w:rPr>
        <w:t>t</w:t>
      </w:r>
      <w:r w:rsidR="00741F1E">
        <w:rPr>
          <w:rFonts w:ascii="Arial" w:hAnsi="Arial" w:cs="Arial"/>
          <w:sz w:val="24"/>
          <w:szCs w:val="24"/>
        </w:rPr>
        <w:t xml:space="preserve">o help me </w:t>
      </w:r>
      <w:r w:rsidR="00477E73">
        <w:rPr>
          <w:rFonts w:ascii="Arial" w:hAnsi="Arial" w:cs="Arial"/>
          <w:sz w:val="24"/>
          <w:szCs w:val="24"/>
        </w:rPr>
        <w:t>wit</w:t>
      </w:r>
      <w:r w:rsidR="00981EF2">
        <w:rPr>
          <w:rFonts w:ascii="Arial" w:hAnsi="Arial" w:cs="Arial"/>
          <w:sz w:val="24"/>
          <w:szCs w:val="24"/>
        </w:rPr>
        <w:t xml:space="preserve">h </w:t>
      </w:r>
      <w:r w:rsidR="008D2F10">
        <w:rPr>
          <w:rFonts w:ascii="Arial" w:hAnsi="Arial" w:cs="Arial"/>
          <w:sz w:val="24"/>
          <w:szCs w:val="24"/>
        </w:rPr>
        <w:t>referencing</w:t>
      </w:r>
      <w:r w:rsidR="003804C7">
        <w:rPr>
          <w:rFonts w:ascii="Arial" w:hAnsi="Arial" w:cs="Arial"/>
          <w:sz w:val="24"/>
          <w:szCs w:val="24"/>
        </w:rPr>
        <w:t xml:space="preserve"> </w:t>
      </w:r>
      <w:r w:rsidR="009713F8">
        <w:rPr>
          <w:rFonts w:ascii="Arial" w:hAnsi="Arial" w:cs="Arial"/>
          <w:sz w:val="24"/>
          <w:szCs w:val="24"/>
        </w:rPr>
        <w:t>my</w:t>
      </w:r>
      <w:r w:rsidR="00543616">
        <w:rPr>
          <w:rFonts w:ascii="Arial" w:hAnsi="Arial" w:cs="Arial"/>
          <w:sz w:val="24"/>
          <w:szCs w:val="24"/>
        </w:rPr>
        <w:t xml:space="preserve"> rel</w:t>
      </w:r>
      <w:r w:rsidR="00BD162A">
        <w:rPr>
          <w:rFonts w:ascii="Arial" w:hAnsi="Arial" w:cs="Arial"/>
          <w:sz w:val="24"/>
          <w:szCs w:val="24"/>
        </w:rPr>
        <w:t xml:space="preserve">iable </w:t>
      </w:r>
      <w:r w:rsidR="0009671D">
        <w:rPr>
          <w:rFonts w:ascii="Arial" w:hAnsi="Arial" w:cs="Arial"/>
          <w:sz w:val="24"/>
          <w:szCs w:val="24"/>
        </w:rPr>
        <w:t>sourc</w:t>
      </w:r>
      <w:r w:rsidR="006A05D1">
        <w:rPr>
          <w:rFonts w:ascii="Arial" w:hAnsi="Arial" w:cs="Arial"/>
          <w:sz w:val="24"/>
          <w:szCs w:val="24"/>
        </w:rPr>
        <w:t xml:space="preserve">es </w:t>
      </w:r>
      <w:r w:rsidR="007F04D6">
        <w:rPr>
          <w:rFonts w:ascii="Arial" w:hAnsi="Arial" w:cs="Arial"/>
          <w:sz w:val="24"/>
          <w:szCs w:val="24"/>
        </w:rPr>
        <w:t xml:space="preserve">of </w:t>
      </w:r>
      <w:r w:rsidR="00FE2875">
        <w:rPr>
          <w:rFonts w:ascii="Arial" w:hAnsi="Arial" w:cs="Arial"/>
          <w:sz w:val="24"/>
          <w:szCs w:val="24"/>
        </w:rPr>
        <w:t>information</w:t>
      </w:r>
      <w:r w:rsidR="00ED0CB8">
        <w:rPr>
          <w:rFonts w:ascii="Arial" w:hAnsi="Arial" w:cs="Arial"/>
          <w:sz w:val="24"/>
          <w:szCs w:val="24"/>
        </w:rPr>
        <w:t xml:space="preserve"> </w:t>
      </w:r>
      <w:r w:rsidR="004B555C">
        <w:rPr>
          <w:rFonts w:ascii="Arial" w:hAnsi="Arial" w:cs="Arial"/>
          <w:sz w:val="24"/>
          <w:szCs w:val="24"/>
        </w:rPr>
        <w:t>usi</w:t>
      </w:r>
      <w:r w:rsidR="002E5332">
        <w:rPr>
          <w:rFonts w:ascii="Arial" w:hAnsi="Arial" w:cs="Arial"/>
          <w:sz w:val="24"/>
          <w:szCs w:val="24"/>
        </w:rPr>
        <w:t xml:space="preserve">ng </w:t>
      </w:r>
      <w:r w:rsidR="00135DE9">
        <w:rPr>
          <w:rFonts w:ascii="Arial" w:hAnsi="Arial" w:cs="Arial"/>
          <w:sz w:val="24"/>
          <w:szCs w:val="24"/>
        </w:rPr>
        <w:t>a pro</w:t>
      </w:r>
      <w:r w:rsidR="00A40054">
        <w:rPr>
          <w:rFonts w:ascii="Arial" w:hAnsi="Arial" w:cs="Arial"/>
          <w:sz w:val="24"/>
          <w:szCs w:val="24"/>
        </w:rPr>
        <w:t>mpt s</w:t>
      </w:r>
      <w:r w:rsidR="00AA6B12">
        <w:rPr>
          <w:rFonts w:ascii="Arial" w:hAnsi="Arial" w:cs="Arial"/>
          <w:sz w:val="24"/>
          <w:szCs w:val="24"/>
        </w:rPr>
        <w:t>uch as</w:t>
      </w:r>
      <w:r w:rsidR="00C54E3A">
        <w:rPr>
          <w:rFonts w:ascii="Arial" w:hAnsi="Arial" w:cs="Arial"/>
          <w:sz w:val="24"/>
          <w:szCs w:val="24"/>
        </w:rPr>
        <w:t xml:space="preserve"> </w:t>
      </w:r>
      <w:r w:rsidR="00965398">
        <w:rPr>
          <w:rFonts w:ascii="Arial" w:hAnsi="Arial" w:cs="Arial"/>
          <w:sz w:val="24"/>
          <w:szCs w:val="24"/>
        </w:rPr>
        <w:t>“</w:t>
      </w:r>
      <w:r w:rsidR="00C25CC5">
        <w:rPr>
          <w:rFonts w:ascii="Arial" w:hAnsi="Arial" w:cs="Arial"/>
          <w:sz w:val="24"/>
          <w:szCs w:val="24"/>
        </w:rPr>
        <w:t>ple</w:t>
      </w:r>
      <w:r w:rsidR="00315ACC">
        <w:rPr>
          <w:rFonts w:ascii="Arial" w:hAnsi="Arial" w:cs="Arial"/>
          <w:sz w:val="24"/>
          <w:szCs w:val="24"/>
        </w:rPr>
        <w:t>ase c</w:t>
      </w:r>
      <w:r w:rsidR="009037D3">
        <w:rPr>
          <w:rFonts w:ascii="Arial" w:hAnsi="Arial" w:cs="Arial"/>
          <w:sz w:val="24"/>
          <w:szCs w:val="24"/>
        </w:rPr>
        <w:t xml:space="preserve">ould </w:t>
      </w:r>
      <w:r w:rsidR="00EA4BCF">
        <w:rPr>
          <w:rFonts w:ascii="Arial" w:hAnsi="Arial" w:cs="Arial"/>
          <w:sz w:val="24"/>
          <w:szCs w:val="24"/>
        </w:rPr>
        <w:t>you h</w:t>
      </w:r>
      <w:r w:rsidR="0033719A">
        <w:rPr>
          <w:rFonts w:ascii="Arial" w:hAnsi="Arial" w:cs="Arial"/>
          <w:sz w:val="24"/>
          <w:szCs w:val="24"/>
        </w:rPr>
        <w:t>elp me</w:t>
      </w:r>
      <w:r w:rsidR="00CF25DB">
        <w:rPr>
          <w:rFonts w:ascii="Arial" w:hAnsi="Arial" w:cs="Arial"/>
          <w:sz w:val="24"/>
          <w:szCs w:val="24"/>
        </w:rPr>
        <w:t xml:space="preserve"> </w:t>
      </w:r>
      <w:r w:rsidR="00FF478B">
        <w:rPr>
          <w:rFonts w:ascii="Arial" w:hAnsi="Arial" w:cs="Arial"/>
          <w:sz w:val="24"/>
          <w:szCs w:val="24"/>
        </w:rPr>
        <w:t xml:space="preserve">put </w:t>
      </w:r>
      <w:r w:rsidR="002A57C7">
        <w:rPr>
          <w:rFonts w:ascii="Arial" w:hAnsi="Arial" w:cs="Arial"/>
          <w:sz w:val="24"/>
          <w:szCs w:val="24"/>
        </w:rPr>
        <w:t xml:space="preserve">my </w:t>
      </w:r>
      <w:r w:rsidR="00745807">
        <w:rPr>
          <w:rFonts w:ascii="Arial" w:hAnsi="Arial" w:cs="Arial"/>
          <w:sz w:val="24"/>
          <w:szCs w:val="24"/>
        </w:rPr>
        <w:t>references</w:t>
      </w:r>
      <w:r w:rsidR="006B00BE">
        <w:rPr>
          <w:rFonts w:ascii="Arial" w:hAnsi="Arial" w:cs="Arial"/>
          <w:sz w:val="24"/>
          <w:szCs w:val="24"/>
        </w:rPr>
        <w:t xml:space="preserve"> </w:t>
      </w:r>
      <w:r w:rsidR="00057E89">
        <w:rPr>
          <w:rFonts w:ascii="Arial" w:hAnsi="Arial" w:cs="Arial"/>
          <w:sz w:val="24"/>
          <w:szCs w:val="24"/>
        </w:rPr>
        <w:t xml:space="preserve">in </w:t>
      </w:r>
      <w:r w:rsidR="00C83214">
        <w:rPr>
          <w:rFonts w:ascii="Arial" w:hAnsi="Arial" w:cs="Arial"/>
          <w:sz w:val="24"/>
          <w:szCs w:val="24"/>
        </w:rPr>
        <w:t>Harvard</w:t>
      </w:r>
      <w:r w:rsidR="001E3F40">
        <w:rPr>
          <w:rFonts w:ascii="Arial" w:hAnsi="Arial" w:cs="Arial"/>
          <w:sz w:val="24"/>
          <w:szCs w:val="24"/>
        </w:rPr>
        <w:t xml:space="preserve"> styl</w:t>
      </w:r>
      <w:r w:rsidR="000F5163">
        <w:rPr>
          <w:rFonts w:ascii="Arial" w:hAnsi="Arial" w:cs="Arial"/>
          <w:sz w:val="24"/>
          <w:szCs w:val="24"/>
        </w:rPr>
        <w:t xml:space="preserve">e </w:t>
      </w:r>
      <w:r w:rsidR="00B37CB3">
        <w:rPr>
          <w:rFonts w:ascii="Arial" w:hAnsi="Arial" w:cs="Arial"/>
          <w:sz w:val="24"/>
          <w:szCs w:val="24"/>
        </w:rPr>
        <w:t>for</w:t>
      </w:r>
      <w:r w:rsidR="00094C2F">
        <w:rPr>
          <w:rFonts w:ascii="Arial" w:hAnsi="Arial" w:cs="Arial"/>
          <w:sz w:val="24"/>
          <w:szCs w:val="24"/>
        </w:rPr>
        <w:t>mat</w:t>
      </w:r>
      <w:r w:rsidR="003C0FC2">
        <w:rPr>
          <w:rFonts w:ascii="Arial" w:hAnsi="Arial" w:cs="Arial"/>
          <w:sz w:val="24"/>
          <w:szCs w:val="24"/>
        </w:rPr>
        <w:t xml:space="preserve"> </w:t>
      </w:r>
      <w:r w:rsidR="0031235D">
        <w:rPr>
          <w:rFonts w:ascii="Arial" w:hAnsi="Arial" w:cs="Arial"/>
          <w:sz w:val="24"/>
          <w:szCs w:val="24"/>
        </w:rPr>
        <w:t>”</w:t>
      </w:r>
      <w:r w:rsidR="00070009">
        <w:rPr>
          <w:rFonts w:ascii="Arial" w:hAnsi="Arial" w:cs="Arial"/>
          <w:sz w:val="24"/>
          <w:szCs w:val="24"/>
        </w:rPr>
        <w:t xml:space="preserve"> </w:t>
      </w:r>
      <w:r w:rsidR="00BA46AA">
        <w:rPr>
          <w:rFonts w:ascii="Arial" w:hAnsi="Arial" w:cs="Arial"/>
          <w:sz w:val="24"/>
          <w:szCs w:val="24"/>
        </w:rPr>
        <w:t>I als</w:t>
      </w:r>
      <w:r w:rsidR="00D96161">
        <w:rPr>
          <w:rFonts w:ascii="Arial" w:hAnsi="Arial" w:cs="Arial"/>
          <w:sz w:val="24"/>
          <w:szCs w:val="24"/>
        </w:rPr>
        <w:t>o</w:t>
      </w:r>
      <w:r w:rsidR="00B8798E">
        <w:rPr>
          <w:rFonts w:ascii="Arial" w:hAnsi="Arial" w:cs="Arial"/>
          <w:sz w:val="24"/>
          <w:szCs w:val="24"/>
        </w:rPr>
        <w:t xml:space="preserve"> us</w:t>
      </w:r>
      <w:r w:rsidR="005979B5">
        <w:rPr>
          <w:rFonts w:ascii="Arial" w:hAnsi="Arial" w:cs="Arial"/>
          <w:sz w:val="24"/>
          <w:szCs w:val="24"/>
        </w:rPr>
        <w:t xml:space="preserve">ed </w:t>
      </w:r>
      <w:r w:rsidR="00237CC0">
        <w:rPr>
          <w:rFonts w:ascii="Arial" w:hAnsi="Arial" w:cs="Arial"/>
          <w:sz w:val="24"/>
          <w:szCs w:val="24"/>
        </w:rPr>
        <w:t>copilot</w:t>
      </w:r>
      <w:r w:rsidR="00F928BB">
        <w:rPr>
          <w:rFonts w:ascii="Arial" w:hAnsi="Arial" w:cs="Arial"/>
          <w:sz w:val="24"/>
          <w:szCs w:val="24"/>
        </w:rPr>
        <w:t xml:space="preserve"> </w:t>
      </w:r>
      <w:r w:rsidR="00321213">
        <w:rPr>
          <w:rFonts w:ascii="Arial" w:hAnsi="Arial" w:cs="Arial"/>
          <w:sz w:val="24"/>
          <w:szCs w:val="24"/>
        </w:rPr>
        <w:t>to</w:t>
      </w:r>
      <w:r w:rsidR="00277EB4">
        <w:rPr>
          <w:rFonts w:ascii="Arial" w:hAnsi="Arial" w:cs="Arial"/>
          <w:sz w:val="24"/>
          <w:szCs w:val="24"/>
        </w:rPr>
        <w:t xml:space="preserve"> help</w:t>
      </w:r>
      <w:r w:rsidR="00D95F2A">
        <w:rPr>
          <w:rFonts w:ascii="Arial" w:hAnsi="Arial" w:cs="Arial"/>
          <w:sz w:val="24"/>
          <w:szCs w:val="24"/>
        </w:rPr>
        <w:t xml:space="preserve"> m</w:t>
      </w:r>
      <w:r w:rsidR="00EA7A26">
        <w:rPr>
          <w:rFonts w:ascii="Arial" w:hAnsi="Arial" w:cs="Arial"/>
          <w:sz w:val="24"/>
          <w:szCs w:val="24"/>
        </w:rPr>
        <w:t xml:space="preserve">e </w:t>
      </w:r>
      <w:r w:rsidR="00A10490">
        <w:rPr>
          <w:rFonts w:ascii="Arial" w:hAnsi="Arial" w:cs="Arial"/>
          <w:sz w:val="24"/>
          <w:szCs w:val="24"/>
        </w:rPr>
        <w:t>C</w:t>
      </w:r>
      <w:r w:rsidR="00545291">
        <w:rPr>
          <w:rFonts w:ascii="Arial" w:hAnsi="Arial" w:cs="Arial"/>
          <w:sz w:val="24"/>
          <w:szCs w:val="24"/>
        </w:rPr>
        <w:t>i</w:t>
      </w:r>
      <w:r w:rsidR="0060149D">
        <w:rPr>
          <w:rFonts w:ascii="Arial" w:hAnsi="Arial" w:cs="Arial"/>
          <w:sz w:val="24"/>
          <w:szCs w:val="24"/>
        </w:rPr>
        <w:t xml:space="preserve">te </w:t>
      </w:r>
      <w:r w:rsidR="00A74911">
        <w:rPr>
          <w:rFonts w:ascii="Arial" w:hAnsi="Arial" w:cs="Arial"/>
          <w:sz w:val="24"/>
          <w:szCs w:val="24"/>
        </w:rPr>
        <w:t>m</w:t>
      </w:r>
      <w:r w:rsidR="00AA4BB3">
        <w:rPr>
          <w:rFonts w:ascii="Arial" w:hAnsi="Arial" w:cs="Arial"/>
          <w:sz w:val="24"/>
          <w:szCs w:val="24"/>
        </w:rPr>
        <w:t>y re</w:t>
      </w:r>
      <w:r w:rsidR="00FF32DD">
        <w:rPr>
          <w:rFonts w:ascii="Arial" w:hAnsi="Arial" w:cs="Arial"/>
          <w:sz w:val="24"/>
          <w:szCs w:val="24"/>
        </w:rPr>
        <w:t>searc</w:t>
      </w:r>
      <w:r w:rsidR="00BE08B9">
        <w:rPr>
          <w:rFonts w:ascii="Arial" w:hAnsi="Arial" w:cs="Arial"/>
          <w:sz w:val="24"/>
          <w:szCs w:val="24"/>
        </w:rPr>
        <w:t>h</w:t>
      </w:r>
      <w:r w:rsidR="009F3270">
        <w:rPr>
          <w:rFonts w:ascii="Arial" w:hAnsi="Arial" w:cs="Arial"/>
          <w:sz w:val="24"/>
          <w:szCs w:val="24"/>
        </w:rPr>
        <w:t xml:space="preserve"> wh</w:t>
      </w:r>
      <w:r w:rsidR="004A7A87">
        <w:rPr>
          <w:rFonts w:ascii="Arial" w:hAnsi="Arial" w:cs="Arial"/>
          <w:sz w:val="24"/>
          <w:szCs w:val="24"/>
        </w:rPr>
        <w:t>ich he</w:t>
      </w:r>
      <w:r w:rsidR="00777DBF">
        <w:rPr>
          <w:rFonts w:ascii="Arial" w:hAnsi="Arial" w:cs="Arial"/>
          <w:sz w:val="24"/>
          <w:szCs w:val="24"/>
        </w:rPr>
        <w:t>l</w:t>
      </w:r>
      <w:r w:rsidR="004D23D4">
        <w:rPr>
          <w:rFonts w:ascii="Arial" w:hAnsi="Arial" w:cs="Arial"/>
          <w:sz w:val="24"/>
          <w:szCs w:val="24"/>
        </w:rPr>
        <w:t>ped</w:t>
      </w:r>
      <w:r w:rsidR="004A5502">
        <w:rPr>
          <w:rFonts w:ascii="Arial" w:hAnsi="Arial" w:cs="Arial"/>
          <w:sz w:val="24"/>
          <w:szCs w:val="24"/>
        </w:rPr>
        <w:t xml:space="preserve"> me </w:t>
      </w:r>
      <w:r w:rsidR="00630A94">
        <w:rPr>
          <w:rFonts w:ascii="Arial" w:hAnsi="Arial" w:cs="Arial"/>
          <w:sz w:val="24"/>
          <w:szCs w:val="24"/>
        </w:rPr>
        <w:t>wit</w:t>
      </w:r>
      <w:r w:rsidR="005269F7">
        <w:rPr>
          <w:rFonts w:ascii="Arial" w:hAnsi="Arial" w:cs="Arial"/>
          <w:sz w:val="24"/>
          <w:szCs w:val="24"/>
        </w:rPr>
        <w:t>h th</w:t>
      </w:r>
      <w:r w:rsidR="000D69B5">
        <w:rPr>
          <w:rFonts w:ascii="Arial" w:hAnsi="Arial" w:cs="Arial"/>
          <w:sz w:val="24"/>
          <w:szCs w:val="24"/>
        </w:rPr>
        <w:t>e refe</w:t>
      </w:r>
      <w:r w:rsidR="00426E22">
        <w:rPr>
          <w:rFonts w:ascii="Arial" w:hAnsi="Arial" w:cs="Arial"/>
          <w:sz w:val="24"/>
          <w:szCs w:val="24"/>
        </w:rPr>
        <w:t>r</w:t>
      </w:r>
      <w:r w:rsidR="00E64FF6">
        <w:rPr>
          <w:rFonts w:ascii="Arial" w:hAnsi="Arial" w:cs="Arial"/>
          <w:sz w:val="24"/>
          <w:szCs w:val="24"/>
        </w:rPr>
        <w:t>enc</w:t>
      </w:r>
      <w:r w:rsidR="002000E6">
        <w:rPr>
          <w:rFonts w:ascii="Arial" w:hAnsi="Arial" w:cs="Arial"/>
          <w:sz w:val="24"/>
          <w:szCs w:val="24"/>
        </w:rPr>
        <w:t>ing</w:t>
      </w:r>
      <w:r w:rsidR="00347283">
        <w:rPr>
          <w:rFonts w:ascii="Arial" w:hAnsi="Arial" w:cs="Arial"/>
          <w:sz w:val="24"/>
          <w:szCs w:val="24"/>
        </w:rPr>
        <w:t>.</w:t>
      </w:r>
    </w:p>
    <w:p w14:paraId="0E4EF970" w14:textId="77777777" w:rsidR="003A56ED" w:rsidRDefault="003A56ED" w:rsidP="00010A1E">
      <w:pPr>
        <w:rPr>
          <w:rFonts w:ascii="Arial" w:hAnsi="Arial" w:cs="Arial"/>
          <w:sz w:val="24"/>
          <w:szCs w:val="24"/>
        </w:rPr>
      </w:pPr>
    </w:p>
    <w:p w14:paraId="200B6FF1" w14:textId="7EC7CDA7" w:rsidR="00E2310C" w:rsidRPr="00010A1E" w:rsidRDefault="00E2310C" w:rsidP="00010A1E">
      <w:pPr>
        <w:rPr>
          <w:rFonts w:ascii="Arial" w:hAnsi="Arial" w:cs="Arial"/>
          <w:sz w:val="24"/>
          <w:szCs w:val="24"/>
        </w:rPr>
      </w:pPr>
      <w:r w:rsidRPr="00010A1E">
        <w:rPr>
          <w:sz w:val="24"/>
          <w:szCs w:val="24"/>
        </w:rPr>
        <w:br w:type="page"/>
      </w:r>
    </w:p>
    <w:p w14:paraId="29E4825E" w14:textId="77777777" w:rsidR="00E2310C" w:rsidRDefault="00E2310C">
      <w:pPr>
        <w:rPr>
          <w:sz w:val="24"/>
          <w:szCs w:val="24"/>
        </w:rPr>
      </w:pPr>
    </w:p>
    <w:p w14:paraId="0F1612C0" w14:textId="61AC0A13" w:rsidR="00B54C3C" w:rsidRPr="00773046" w:rsidRDefault="267BD9FB" w:rsidP="00185F7D">
      <w:pPr>
        <w:tabs>
          <w:tab w:val="left" w:pos="1608"/>
        </w:tabs>
        <w:rPr>
          <w:rFonts w:ascii="Arial" w:hAnsi="Arial" w:cs="Arial"/>
          <w:sz w:val="28"/>
          <w:szCs w:val="28"/>
          <w:u w:val="single"/>
        </w:rPr>
      </w:pPr>
      <w:r w:rsidRPr="00773046">
        <w:rPr>
          <w:rFonts w:ascii="Arial" w:hAnsi="Arial" w:cs="Arial"/>
          <w:sz w:val="28"/>
          <w:szCs w:val="28"/>
          <w:u w:val="single"/>
        </w:rPr>
        <w:t>References</w:t>
      </w:r>
      <w:r w:rsidR="00B54C3C" w:rsidRPr="00773046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6DBE45DA" w14:textId="77777777" w:rsidR="00AB2784" w:rsidRPr="00887841" w:rsidRDefault="00AB2784" w:rsidP="00185F7D">
      <w:pPr>
        <w:tabs>
          <w:tab w:val="left" w:pos="1608"/>
        </w:tabs>
        <w:rPr>
          <w:rFonts w:cstheme="minorHAnsi"/>
          <w:sz w:val="24"/>
          <w:szCs w:val="24"/>
          <w:u w:val="single"/>
        </w:rPr>
      </w:pPr>
    </w:p>
    <w:p w14:paraId="5D680976" w14:textId="31062852" w:rsidR="00AB2784" w:rsidRPr="00773046" w:rsidRDefault="0043311E" w:rsidP="00185F7D">
      <w:pPr>
        <w:tabs>
          <w:tab w:val="left" w:pos="1608"/>
        </w:tabs>
        <w:rPr>
          <w:rFonts w:ascii="Arial" w:hAnsi="Arial" w:cs="Arial"/>
          <w:sz w:val="24"/>
          <w:szCs w:val="24"/>
          <w:u w:val="single"/>
        </w:rPr>
      </w:pPr>
      <w:r w:rsidRPr="00773046">
        <w:rPr>
          <w:rStyle w:val="Strong"/>
          <w:rFonts w:ascii="Arial" w:hAnsi="Arial" w:cs="Arial"/>
          <w:sz w:val="24"/>
          <w:szCs w:val="24"/>
        </w:rPr>
        <w:t>Harvard T.H. Chan School of Public Health</w:t>
      </w:r>
      <w:r w:rsidRPr="00773046">
        <w:rPr>
          <w:rFonts w:ascii="Arial" w:hAnsi="Arial" w:cs="Arial"/>
          <w:sz w:val="24"/>
          <w:szCs w:val="24"/>
        </w:rPr>
        <w:t xml:space="preserve"> (2019) </w:t>
      </w:r>
      <w:r w:rsidRPr="00773046">
        <w:rPr>
          <w:rStyle w:val="Emphasis"/>
          <w:rFonts w:ascii="Arial" w:hAnsi="Arial" w:cs="Arial"/>
          <w:sz w:val="24"/>
          <w:szCs w:val="24"/>
        </w:rPr>
        <w:t>Depression and exercise</w:t>
      </w:r>
      <w:r w:rsidRPr="00773046">
        <w:rPr>
          <w:rFonts w:ascii="Arial" w:hAnsi="Arial" w:cs="Arial"/>
          <w:sz w:val="24"/>
          <w:szCs w:val="24"/>
        </w:rPr>
        <w:t>. Available at: https://www.hsph.harvard.edu/news/hsph-in-the-news/depression-and-exercise/ (Accessed: 15 October 2025).</w:t>
      </w:r>
    </w:p>
    <w:p w14:paraId="033811D6" w14:textId="77777777" w:rsidR="00AB2784" w:rsidRPr="00773046" w:rsidRDefault="00AB2784" w:rsidP="00AB2784">
      <w:pPr>
        <w:pStyle w:val="NormalWeb"/>
        <w:rPr>
          <w:rFonts w:ascii="Arial" w:hAnsi="Arial" w:cs="Arial"/>
        </w:rPr>
      </w:pPr>
      <w:r w:rsidRPr="00773046">
        <w:rPr>
          <w:rStyle w:val="Strong"/>
          <w:rFonts w:ascii="Arial" w:hAnsi="Arial" w:cs="Arial"/>
        </w:rPr>
        <w:t>Mind</w:t>
      </w:r>
      <w:r w:rsidRPr="00773046">
        <w:rPr>
          <w:rFonts w:ascii="Arial" w:hAnsi="Arial" w:cs="Arial"/>
        </w:rPr>
        <w:t xml:space="preserve"> (2024) </w:t>
      </w:r>
      <w:r w:rsidRPr="00773046">
        <w:rPr>
          <w:rStyle w:val="Emphasis"/>
          <w:rFonts w:ascii="Arial" w:hAnsi="Arial" w:cs="Arial"/>
        </w:rPr>
        <w:t>Mental health facts and statistics</w:t>
      </w:r>
      <w:r w:rsidRPr="00773046">
        <w:rPr>
          <w:rFonts w:ascii="Arial" w:hAnsi="Arial" w:cs="Arial"/>
        </w:rPr>
        <w:t>. Available at: https://www.mind.org.uk/information-support/types-of-mental-health-problems/mental-health-facts-and-statistics/ (Accessed: 15 October 2025).</w:t>
      </w:r>
    </w:p>
    <w:p w14:paraId="1910F91D" w14:textId="77777777" w:rsidR="00AB2784" w:rsidRPr="00773046" w:rsidRDefault="00AB2784" w:rsidP="00AB2784">
      <w:pPr>
        <w:pStyle w:val="NormalWeb"/>
        <w:rPr>
          <w:rFonts w:ascii="Arial" w:hAnsi="Arial" w:cs="Arial"/>
        </w:rPr>
      </w:pPr>
      <w:r w:rsidRPr="00773046">
        <w:rPr>
          <w:rStyle w:val="Strong"/>
          <w:rFonts w:ascii="Arial" w:hAnsi="Arial" w:cs="Arial"/>
        </w:rPr>
        <w:t>NHS</w:t>
      </w:r>
      <w:r w:rsidRPr="00773046">
        <w:rPr>
          <w:rFonts w:ascii="Arial" w:hAnsi="Arial" w:cs="Arial"/>
        </w:rPr>
        <w:t xml:space="preserve"> (2024) </w:t>
      </w:r>
      <w:r w:rsidRPr="00773046">
        <w:rPr>
          <w:rStyle w:val="Emphasis"/>
          <w:rFonts w:ascii="Arial" w:hAnsi="Arial" w:cs="Arial"/>
        </w:rPr>
        <w:t>Benefits of exercise</w:t>
      </w:r>
      <w:r w:rsidRPr="00773046">
        <w:rPr>
          <w:rFonts w:ascii="Arial" w:hAnsi="Arial" w:cs="Arial"/>
        </w:rPr>
        <w:t>, 3 August. Available at: https://www.nhs.uk/live-well/exercise/exercise-health-benefits/ (Accessed: 15 October 2025).</w:t>
      </w:r>
    </w:p>
    <w:p w14:paraId="3B31941F" w14:textId="77777777" w:rsidR="00AB2784" w:rsidRPr="00773046" w:rsidRDefault="00AB2784" w:rsidP="00AB2784">
      <w:pPr>
        <w:pStyle w:val="NormalWeb"/>
        <w:rPr>
          <w:rFonts w:ascii="Arial" w:hAnsi="Arial" w:cs="Arial"/>
        </w:rPr>
      </w:pPr>
      <w:r w:rsidRPr="00773046">
        <w:rPr>
          <w:rStyle w:val="Strong"/>
          <w:rFonts w:ascii="Arial" w:hAnsi="Arial" w:cs="Arial"/>
        </w:rPr>
        <w:t xml:space="preserve">White, R.L., Vella, S., Biddle, S., Sutcliffe, J., Guagliano, J.M., Uddin, R., Burgin, A., Apostolopoulos, M., Nguyen, T., Young, C., Taylor, N., Lilley, S. and </w:t>
      </w:r>
      <w:proofErr w:type="spellStart"/>
      <w:r w:rsidRPr="00773046">
        <w:rPr>
          <w:rStyle w:val="Strong"/>
          <w:rFonts w:ascii="Arial" w:hAnsi="Arial" w:cs="Arial"/>
        </w:rPr>
        <w:t>Teychenne</w:t>
      </w:r>
      <w:proofErr w:type="spellEnd"/>
      <w:r w:rsidRPr="00773046">
        <w:rPr>
          <w:rStyle w:val="Strong"/>
          <w:rFonts w:ascii="Arial" w:hAnsi="Arial" w:cs="Arial"/>
        </w:rPr>
        <w:t>, M.</w:t>
      </w:r>
      <w:r w:rsidRPr="00773046">
        <w:rPr>
          <w:rFonts w:ascii="Arial" w:hAnsi="Arial" w:cs="Arial"/>
        </w:rPr>
        <w:t xml:space="preserve"> (2024) ‘Physical activity and mental health: A systematic review and best-evidence synthesis of mediation and moderation studies’, </w:t>
      </w:r>
      <w:r w:rsidRPr="00773046">
        <w:rPr>
          <w:rStyle w:val="Emphasis"/>
          <w:rFonts w:ascii="Arial" w:hAnsi="Arial" w:cs="Arial"/>
        </w:rPr>
        <w:t>International Journal of Behavioural Nutrition and Physical Activity</w:t>
      </w:r>
      <w:r w:rsidRPr="00773046">
        <w:rPr>
          <w:rFonts w:ascii="Arial" w:hAnsi="Arial" w:cs="Arial"/>
        </w:rPr>
        <w:t xml:space="preserve">, 21(134). </w:t>
      </w:r>
      <w:proofErr w:type="spellStart"/>
      <w:r w:rsidRPr="00773046">
        <w:rPr>
          <w:rFonts w:ascii="Arial" w:hAnsi="Arial" w:cs="Arial"/>
        </w:rPr>
        <w:t>doi</w:t>
      </w:r>
      <w:proofErr w:type="spellEnd"/>
      <w:r w:rsidRPr="00773046">
        <w:rPr>
          <w:rFonts w:ascii="Arial" w:hAnsi="Arial" w:cs="Arial"/>
        </w:rPr>
        <w:t>: 10.1186/s12966-024-01676-6.</w:t>
      </w:r>
    </w:p>
    <w:p w14:paraId="780C37C9" w14:textId="77777777" w:rsidR="00AB2784" w:rsidRPr="00773046" w:rsidRDefault="00AB2784" w:rsidP="00AB2784">
      <w:pPr>
        <w:pStyle w:val="NormalWeb"/>
        <w:rPr>
          <w:rFonts w:ascii="Arial" w:hAnsi="Arial" w:cs="Arial"/>
        </w:rPr>
      </w:pPr>
      <w:r w:rsidRPr="00773046">
        <w:rPr>
          <w:rStyle w:val="Strong"/>
          <w:rFonts w:ascii="Arial" w:hAnsi="Arial" w:cs="Arial"/>
        </w:rPr>
        <w:t>World Health Organization (WHO)</w:t>
      </w:r>
      <w:r w:rsidRPr="00773046">
        <w:rPr>
          <w:rFonts w:ascii="Arial" w:hAnsi="Arial" w:cs="Arial"/>
        </w:rPr>
        <w:t xml:space="preserve"> (2024) </w:t>
      </w:r>
      <w:r w:rsidRPr="00773046">
        <w:rPr>
          <w:rStyle w:val="Emphasis"/>
          <w:rFonts w:ascii="Arial" w:hAnsi="Arial" w:cs="Arial"/>
        </w:rPr>
        <w:t>Nearly 1.8 billion adults at risk of disease from not doing enough physical activity</w:t>
      </w:r>
      <w:r w:rsidRPr="00773046">
        <w:rPr>
          <w:rFonts w:ascii="Arial" w:hAnsi="Arial" w:cs="Arial"/>
        </w:rPr>
        <w:t>, 26 June. Available at: https://www.who.int/news/item/26-06-2024-nearly-1.8-billion-adults-at-risk-of-disease-from-not-doing-enough-physical-activity (Accessed: 15 October 2025).</w:t>
      </w:r>
    </w:p>
    <w:p w14:paraId="5E404631" w14:textId="77777777" w:rsidR="00AB2784" w:rsidRPr="00773046" w:rsidRDefault="00AB2784" w:rsidP="00185F7D">
      <w:pPr>
        <w:tabs>
          <w:tab w:val="left" w:pos="1608"/>
        </w:tabs>
        <w:rPr>
          <w:rFonts w:ascii="Arial" w:hAnsi="Arial" w:cs="Arial"/>
          <w:sz w:val="24"/>
          <w:szCs w:val="24"/>
          <w:u w:val="single"/>
        </w:rPr>
      </w:pPr>
    </w:p>
    <w:p w14:paraId="39E36C70" w14:textId="02F8552E" w:rsidR="00A35F33" w:rsidRPr="00773046" w:rsidRDefault="00A35F33" w:rsidP="00AB2784">
      <w:pPr>
        <w:ind w:firstLine="720"/>
        <w:rPr>
          <w:rFonts w:ascii="Arial" w:hAnsi="Arial" w:cs="Arial"/>
        </w:rPr>
      </w:pPr>
    </w:p>
    <w:p w14:paraId="37B94470" w14:textId="02ACE913" w:rsidR="00A35F33" w:rsidRPr="00773046" w:rsidRDefault="00A35F33">
      <w:pPr>
        <w:rPr>
          <w:rFonts w:ascii="Arial" w:hAnsi="Arial" w:cs="Arial"/>
          <w:sz w:val="24"/>
          <w:szCs w:val="24"/>
        </w:rPr>
      </w:pPr>
    </w:p>
    <w:sectPr w:rsidR="00A35F33" w:rsidRPr="0077304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745BBD"/>
    <w:multiLevelType w:val="hybridMultilevel"/>
    <w:tmpl w:val="5574A67C"/>
    <w:lvl w:ilvl="0" w:tplc="CB54ECEA">
      <w:start w:val="18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3149E3"/>
    <w:multiLevelType w:val="hybridMultilevel"/>
    <w:tmpl w:val="C2ACC28A"/>
    <w:lvl w:ilvl="0" w:tplc="0F42DCC2">
      <w:start w:val="18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821F64"/>
    <w:multiLevelType w:val="hybridMultilevel"/>
    <w:tmpl w:val="95509DFE"/>
    <w:lvl w:ilvl="0" w:tplc="AE6CD672">
      <w:start w:val="18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22184730">
    <w:abstractNumId w:val="2"/>
  </w:num>
  <w:num w:numId="2" w16cid:durableId="346450059">
    <w:abstractNumId w:val="0"/>
  </w:num>
  <w:num w:numId="3" w16cid:durableId="9698970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AE6"/>
    <w:rsid w:val="000032E1"/>
    <w:rsid w:val="00003DA4"/>
    <w:rsid w:val="000048C8"/>
    <w:rsid w:val="0000693C"/>
    <w:rsid w:val="00010A1E"/>
    <w:rsid w:val="0001160B"/>
    <w:rsid w:val="00012207"/>
    <w:rsid w:val="00012EB9"/>
    <w:rsid w:val="00013E2C"/>
    <w:rsid w:val="000164DC"/>
    <w:rsid w:val="0002303B"/>
    <w:rsid w:val="00030422"/>
    <w:rsid w:val="00031337"/>
    <w:rsid w:val="000328CC"/>
    <w:rsid w:val="000353C6"/>
    <w:rsid w:val="00036414"/>
    <w:rsid w:val="00036782"/>
    <w:rsid w:val="00036CD2"/>
    <w:rsid w:val="000544BA"/>
    <w:rsid w:val="000547F6"/>
    <w:rsid w:val="00055BFA"/>
    <w:rsid w:val="00057A62"/>
    <w:rsid w:val="00057E89"/>
    <w:rsid w:val="00062B9E"/>
    <w:rsid w:val="00063210"/>
    <w:rsid w:val="0006475D"/>
    <w:rsid w:val="00064C21"/>
    <w:rsid w:val="000653AA"/>
    <w:rsid w:val="00070009"/>
    <w:rsid w:val="0007176B"/>
    <w:rsid w:val="00072079"/>
    <w:rsid w:val="0007351B"/>
    <w:rsid w:val="0007543D"/>
    <w:rsid w:val="00075E09"/>
    <w:rsid w:val="000842B9"/>
    <w:rsid w:val="00087797"/>
    <w:rsid w:val="00091354"/>
    <w:rsid w:val="000913A4"/>
    <w:rsid w:val="00092AA9"/>
    <w:rsid w:val="0009312C"/>
    <w:rsid w:val="00094C2F"/>
    <w:rsid w:val="0009671D"/>
    <w:rsid w:val="00096886"/>
    <w:rsid w:val="00096F00"/>
    <w:rsid w:val="000973F4"/>
    <w:rsid w:val="000A4754"/>
    <w:rsid w:val="000A7E68"/>
    <w:rsid w:val="000B0FFA"/>
    <w:rsid w:val="000B18B0"/>
    <w:rsid w:val="000B1A01"/>
    <w:rsid w:val="000C2318"/>
    <w:rsid w:val="000C3D93"/>
    <w:rsid w:val="000C471C"/>
    <w:rsid w:val="000C72CE"/>
    <w:rsid w:val="000D2FAB"/>
    <w:rsid w:val="000D3717"/>
    <w:rsid w:val="000D4653"/>
    <w:rsid w:val="000D6040"/>
    <w:rsid w:val="000D69B5"/>
    <w:rsid w:val="000D7DC6"/>
    <w:rsid w:val="000E050D"/>
    <w:rsid w:val="000E27CE"/>
    <w:rsid w:val="000E5138"/>
    <w:rsid w:val="000E6F8D"/>
    <w:rsid w:val="000F3468"/>
    <w:rsid w:val="000F3C9F"/>
    <w:rsid w:val="000F46E0"/>
    <w:rsid w:val="000F5163"/>
    <w:rsid w:val="001030DD"/>
    <w:rsid w:val="001068A0"/>
    <w:rsid w:val="00110FD2"/>
    <w:rsid w:val="001110E1"/>
    <w:rsid w:val="001145D7"/>
    <w:rsid w:val="001207F0"/>
    <w:rsid w:val="00121AD2"/>
    <w:rsid w:val="001223CA"/>
    <w:rsid w:val="001276A7"/>
    <w:rsid w:val="001313E1"/>
    <w:rsid w:val="0013231B"/>
    <w:rsid w:val="001328E0"/>
    <w:rsid w:val="00135DE9"/>
    <w:rsid w:val="001361E9"/>
    <w:rsid w:val="0013644F"/>
    <w:rsid w:val="001413A1"/>
    <w:rsid w:val="00142C79"/>
    <w:rsid w:val="00143F10"/>
    <w:rsid w:val="00145706"/>
    <w:rsid w:val="00146BE1"/>
    <w:rsid w:val="00147030"/>
    <w:rsid w:val="00150ABC"/>
    <w:rsid w:val="00151997"/>
    <w:rsid w:val="001549F4"/>
    <w:rsid w:val="00154ED1"/>
    <w:rsid w:val="00160275"/>
    <w:rsid w:val="00162FB7"/>
    <w:rsid w:val="00164C9E"/>
    <w:rsid w:val="001662BE"/>
    <w:rsid w:val="00171263"/>
    <w:rsid w:val="00171EC5"/>
    <w:rsid w:val="001729F6"/>
    <w:rsid w:val="00175035"/>
    <w:rsid w:val="00176CDE"/>
    <w:rsid w:val="001774F6"/>
    <w:rsid w:val="00181082"/>
    <w:rsid w:val="00182AB2"/>
    <w:rsid w:val="00184A23"/>
    <w:rsid w:val="00185324"/>
    <w:rsid w:val="00185987"/>
    <w:rsid w:val="00185F7D"/>
    <w:rsid w:val="00192499"/>
    <w:rsid w:val="001A0A53"/>
    <w:rsid w:val="001A1464"/>
    <w:rsid w:val="001A1E67"/>
    <w:rsid w:val="001A3317"/>
    <w:rsid w:val="001A42F1"/>
    <w:rsid w:val="001A6B66"/>
    <w:rsid w:val="001A7AE7"/>
    <w:rsid w:val="001B074F"/>
    <w:rsid w:val="001B37C3"/>
    <w:rsid w:val="001B4F1D"/>
    <w:rsid w:val="001C564F"/>
    <w:rsid w:val="001C6AB8"/>
    <w:rsid w:val="001D1E81"/>
    <w:rsid w:val="001D202B"/>
    <w:rsid w:val="001D3B89"/>
    <w:rsid w:val="001D78BF"/>
    <w:rsid w:val="001E1099"/>
    <w:rsid w:val="001E1175"/>
    <w:rsid w:val="001E3F40"/>
    <w:rsid w:val="001E4259"/>
    <w:rsid w:val="001E48D6"/>
    <w:rsid w:val="001E618D"/>
    <w:rsid w:val="001E647B"/>
    <w:rsid w:val="001E6CAC"/>
    <w:rsid w:val="001F0843"/>
    <w:rsid w:val="001F106D"/>
    <w:rsid w:val="001F3CD8"/>
    <w:rsid w:val="001F6ED0"/>
    <w:rsid w:val="001F7F51"/>
    <w:rsid w:val="002000E6"/>
    <w:rsid w:val="00202DC5"/>
    <w:rsid w:val="00210B01"/>
    <w:rsid w:val="002126B8"/>
    <w:rsid w:val="00215914"/>
    <w:rsid w:val="00217337"/>
    <w:rsid w:val="0022103A"/>
    <w:rsid w:val="00221E17"/>
    <w:rsid w:val="00224275"/>
    <w:rsid w:val="00224B23"/>
    <w:rsid w:val="00226F8C"/>
    <w:rsid w:val="00227EED"/>
    <w:rsid w:val="002328F5"/>
    <w:rsid w:val="00232EA0"/>
    <w:rsid w:val="002346CB"/>
    <w:rsid w:val="00235A13"/>
    <w:rsid w:val="0023758A"/>
    <w:rsid w:val="00237CC0"/>
    <w:rsid w:val="00237DA9"/>
    <w:rsid w:val="00240C0B"/>
    <w:rsid w:val="002423AC"/>
    <w:rsid w:val="002431DE"/>
    <w:rsid w:val="002520CA"/>
    <w:rsid w:val="00252A6C"/>
    <w:rsid w:val="002552EB"/>
    <w:rsid w:val="002559FE"/>
    <w:rsid w:val="002571BA"/>
    <w:rsid w:val="002607F8"/>
    <w:rsid w:val="0026149E"/>
    <w:rsid w:val="00262DFC"/>
    <w:rsid w:val="00263417"/>
    <w:rsid w:val="00263AC8"/>
    <w:rsid w:val="00263F57"/>
    <w:rsid w:val="00265FCB"/>
    <w:rsid w:val="00267173"/>
    <w:rsid w:val="00267DDF"/>
    <w:rsid w:val="002717BC"/>
    <w:rsid w:val="002728B8"/>
    <w:rsid w:val="00277EB4"/>
    <w:rsid w:val="002842C5"/>
    <w:rsid w:val="00290D2B"/>
    <w:rsid w:val="00292316"/>
    <w:rsid w:val="00296208"/>
    <w:rsid w:val="00296C56"/>
    <w:rsid w:val="00297A90"/>
    <w:rsid w:val="002A0BD5"/>
    <w:rsid w:val="002A521B"/>
    <w:rsid w:val="002A57C7"/>
    <w:rsid w:val="002B04B3"/>
    <w:rsid w:val="002B05BA"/>
    <w:rsid w:val="002B3EEB"/>
    <w:rsid w:val="002C0158"/>
    <w:rsid w:val="002C2C3A"/>
    <w:rsid w:val="002D32F7"/>
    <w:rsid w:val="002D3638"/>
    <w:rsid w:val="002D4772"/>
    <w:rsid w:val="002D5762"/>
    <w:rsid w:val="002D63BD"/>
    <w:rsid w:val="002D7972"/>
    <w:rsid w:val="002E08E2"/>
    <w:rsid w:val="002E266E"/>
    <w:rsid w:val="002E47B2"/>
    <w:rsid w:val="002E4C45"/>
    <w:rsid w:val="002E5332"/>
    <w:rsid w:val="002E57EE"/>
    <w:rsid w:val="002E58DD"/>
    <w:rsid w:val="002F1263"/>
    <w:rsid w:val="002F5A4D"/>
    <w:rsid w:val="002F5E32"/>
    <w:rsid w:val="00302EC0"/>
    <w:rsid w:val="0030324C"/>
    <w:rsid w:val="003057BB"/>
    <w:rsid w:val="00307AAC"/>
    <w:rsid w:val="00310B90"/>
    <w:rsid w:val="0031235D"/>
    <w:rsid w:val="00313193"/>
    <w:rsid w:val="00314E56"/>
    <w:rsid w:val="00315ACC"/>
    <w:rsid w:val="00321213"/>
    <w:rsid w:val="00325976"/>
    <w:rsid w:val="003272B0"/>
    <w:rsid w:val="00327A07"/>
    <w:rsid w:val="00327A70"/>
    <w:rsid w:val="00327D99"/>
    <w:rsid w:val="00332656"/>
    <w:rsid w:val="003366AD"/>
    <w:rsid w:val="0033719A"/>
    <w:rsid w:val="003415E7"/>
    <w:rsid w:val="00345B43"/>
    <w:rsid w:val="00347283"/>
    <w:rsid w:val="003517A4"/>
    <w:rsid w:val="003530B4"/>
    <w:rsid w:val="00355B0D"/>
    <w:rsid w:val="00360E12"/>
    <w:rsid w:val="003621CD"/>
    <w:rsid w:val="00363BBE"/>
    <w:rsid w:val="00364D44"/>
    <w:rsid w:val="003662FA"/>
    <w:rsid w:val="00367DA6"/>
    <w:rsid w:val="003723B0"/>
    <w:rsid w:val="00376012"/>
    <w:rsid w:val="003772E9"/>
    <w:rsid w:val="0037781E"/>
    <w:rsid w:val="003804C7"/>
    <w:rsid w:val="00382F1B"/>
    <w:rsid w:val="00382F8F"/>
    <w:rsid w:val="00386A5B"/>
    <w:rsid w:val="00387736"/>
    <w:rsid w:val="00390628"/>
    <w:rsid w:val="00393135"/>
    <w:rsid w:val="00394B63"/>
    <w:rsid w:val="003A08B5"/>
    <w:rsid w:val="003A56ED"/>
    <w:rsid w:val="003A6478"/>
    <w:rsid w:val="003B0DC4"/>
    <w:rsid w:val="003B2986"/>
    <w:rsid w:val="003B32E7"/>
    <w:rsid w:val="003B3748"/>
    <w:rsid w:val="003B4B24"/>
    <w:rsid w:val="003B5023"/>
    <w:rsid w:val="003B70CB"/>
    <w:rsid w:val="003B724D"/>
    <w:rsid w:val="003B7BFF"/>
    <w:rsid w:val="003C0FC2"/>
    <w:rsid w:val="003C17B5"/>
    <w:rsid w:val="003C5B2E"/>
    <w:rsid w:val="003C7AB2"/>
    <w:rsid w:val="003D3D11"/>
    <w:rsid w:val="003E1A01"/>
    <w:rsid w:val="003E2106"/>
    <w:rsid w:val="003E29FD"/>
    <w:rsid w:val="003E40C9"/>
    <w:rsid w:val="003E47BF"/>
    <w:rsid w:val="003E78E8"/>
    <w:rsid w:val="003F0516"/>
    <w:rsid w:val="003F14C5"/>
    <w:rsid w:val="003F2909"/>
    <w:rsid w:val="003F3969"/>
    <w:rsid w:val="003F5948"/>
    <w:rsid w:val="004007F7"/>
    <w:rsid w:val="00401B23"/>
    <w:rsid w:val="004109C1"/>
    <w:rsid w:val="004134F2"/>
    <w:rsid w:val="00413D4B"/>
    <w:rsid w:val="00414AD4"/>
    <w:rsid w:val="00417064"/>
    <w:rsid w:val="00417D9D"/>
    <w:rsid w:val="0042672F"/>
    <w:rsid w:val="00426822"/>
    <w:rsid w:val="00426AD6"/>
    <w:rsid w:val="00426E22"/>
    <w:rsid w:val="00430C37"/>
    <w:rsid w:val="004312A2"/>
    <w:rsid w:val="00432BDA"/>
    <w:rsid w:val="0043311E"/>
    <w:rsid w:val="00435CBD"/>
    <w:rsid w:val="004376EB"/>
    <w:rsid w:val="004411AB"/>
    <w:rsid w:val="0044135D"/>
    <w:rsid w:val="00441403"/>
    <w:rsid w:val="00442891"/>
    <w:rsid w:val="0044470C"/>
    <w:rsid w:val="00447569"/>
    <w:rsid w:val="004501F2"/>
    <w:rsid w:val="00450411"/>
    <w:rsid w:val="004509DD"/>
    <w:rsid w:val="0045337C"/>
    <w:rsid w:val="004554BB"/>
    <w:rsid w:val="004557D5"/>
    <w:rsid w:val="00455AE1"/>
    <w:rsid w:val="0046133E"/>
    <w:rsid w:val="00463AA2"/>
    <w:rsid w:val="00463C0C"/>
    <w:rsid w:val="004766C8"/>
    <w:rsid w:val="00477E73"/>
    <w:rsid w:val="00480093"/>
    <w:rsid w:val="0048194B"/>
    <w:rsid w:val="0048284F"/>
    <w:rsid w:val="00486542"/>
    <w:rsid w:val="004867D9"/>
    <w:rsid w:val="004902C6"/>
    <w:rsid w:val="00491CCF"/>
    <w:rsid w:val="00492988"/>
    <w:rsid w:val="00497224"/>
    <w:rsid w:val="004A1E3A"/>
    <w:rsid w:val="004A1EAB"/>
    <w:rsid w:val="004A2295"/>
    <w:rsid w:val="004A5502"/>
    <w:rsid w:val="004A7363"/>
    <w:rsid w:val="004A7A87"/>
    <w:rsid w:val="004B475F"/>
    <w:rsid w:val="004B490C"/>
    <w:rsid w:val="004B555C"/>
    <w:rsid w:val="004B59BC"/>
    <w:rsid w:val="004C08B9"/>
    <w:rsid w:val="004C4DD0"/>
    <w:rsid w:val="004D089C"/>
    <w:rsid w:val="004D20E1"/>
    <w:rsid w:val="004D23D4"/>
    <w:rsid w:val="004D2903"/>
    <w:rsid w:val="004D5BC9"/>
    <w:rsid w:val="004D62BC"/>
    <w:rsid w:val="004D6AE6"/>
    <w:rsid w:val="004E2582"/>
    <w:rsid w:val="004E6AA0"/>
    <w:rsid w:val="004E6AF7"/>
    <w:rsid w:val="004E6DEB"/>
    <w:rsid w:val="004F032A"/>
    <w:rsid w:val="004F12A2"/>
    <w:rsid w:val="004F1533"/>
    <w:rsid w:val="004F396C"/>
    <w:rsid w:val="004F3BEE"/>
    <w:rsid w:val="004F51A4"/>
    <w:rsid w:val="004F6618"/>
    <w:rsid w:val="00501F94"/>
    <w:rsid w:val="00503CC1"/>
    <w:rsid w:val="00511233"/>
    <w:rsid w:val="00514DBC"/>
    <w:rsid w:val="00516B3C"/>
    <w:rsid w:val="00517CAA"/>
    <w:rsid w:val="0052051C"/>
    <w:rsid w:val="00520E04"/>
    <w:rsid w:val="00522DC0"/>
    <w:rsid w:val="0052312D"/>
    <w:rsid w:val="005234B1"/>
    <w:rsid w:val="005269F7"/>
    <w:rsid w:val="00527CB9"/>
    <w:rsid w:val="00534831"/>
    <w:rsid w:val="005362A1"/>
    <w:rsid w:val="00541CF1"/>
    <w:rsid w:val="00542C11"/>
    <w:rsid w:val="00543616"/>
    <w:rsid w:val="00545291"/>
    <w:rsid w:val="005469BC"/>
    <w:rsid w:val="005510BB"/>
    <w:rsid w:val="00553562"/>
    <w:rsid w:val="00555B2D"/>
    <w:rsid w:val="005620EC"/>
    <w:rsid w:val="005644C8"/>
    <w:rsid w:val="00570E38"/>
    <w:rsid w:val="005718FF"/>
    <w:rsid w:val="005816BA"/>
    <w:rsid w:val="00582475"/>
    <w:rsid w:val="00583A77"/>
    <w:rsid w:val="00584265"/>
    <w:rsid w:val="0058478A"/>
    <w:rsid w:val="005847EF"/>
    <w:rsid w:val="00587162"/>
    <w:rsid w:val="005878DE"/>
    <w:rsid w:val="00595919"/>
    <w:rsid w:val="005979B5"/>
    <w:rsid w:val="005A1A83"/>
    <w:rsid w:val="005A4E34"/>
    <w:rsid w:val="005A5014"/>
    <w:rsid w:val="005A6037"/>
    <w:rsid w:val="005B199F"/>
    <w:rsid w:val="005B32D7"/>
    <w:rsid w:val="005B4964"/>
    <w:rsid w:val="005C147C"/>
    <w:rsid w:val="005C3FC7"/>
    <w:rsid w:val="005C636D"/>
    <w:rsid w:val="005D013D"/>
    <w:rsid w:val="005D1F20"/>
    <w:rsid w:val="005D2C2F"/>
    <w:rsid w:val="005D2CD2"/>
    <w:rsid w:val="005D4565"/>
    <w:rsid w:val="005D5447"/>
    <w:rsid w:val="005D67A9"/>
    <w:rsid w:val="005E0FAC"/>
    <w:rsid w:val="005E202F"/>
    <w:rsid w:val="005E3B01"/>
    <w:rsid w:val="005E725B"/>
    <w:rsid w:val="005F28FC"/>
    <w:rsid w:val="005F29A1"/>
    <w:rsid w:val="005F4EB1"/>
    <w:rsid w:val="005F7B72"/>
    <w:rsid w:val="00600AC0"/>
    <w:rsid w:val="00600FD3"/>
    <w:rsid w:val="0060149D"/>
    <w:rsid w:val="006026FE"/>
    <w:rsid w:val="0060375C"/>
    <w:rsid w:val="006072F6"/>
    <w:rsid w:val="00610B6D"/>
    <w:rsid w:val="00611242"/>
    <w:rsid w:val="00613EC3"/>
    <w:rsid w:val="00615496"/>
    <w:rsid w:val="00615D75"/>
    <w:rsid w:val="0061663F"/>
    <w:rsid w:val="0061749C"/>
    <w:rsid w:val="00620F43"/>
    <w:rsid w:val="00621646"/>
    <w:rsid w:val="0062426A"/>
    <w:rsid w:val="00626A4D"/>
    <w:rsid w:val="00627B9F"/>
    <w:rsid w:val="00630A94"/>
    <w:rsid w:val="00632C24"/>
    <w:rsid w:val="00634C60"/>
    <w:rsid w:val="00635EEC"/>
    <w:rsid w:val="00640413"/>
    <w:rsid w:val="00640A44"/>
    <w:rsid w:val="00643EFC"/>
    <w:rsid w:val="00646140"/>
    <w:rsid w:val="00646DE0"/>
    <w:rsid w:val="00650FBD"/>
    <w:rsid w:val="0065524C"/>
    <w:rsid w:val="0065547E"/>
    <w:rsid w:val="00655872"/>
    <w:rsid w:val="00657283"/>
    <w:rsid w:val="006612A2"/>
    <w:rsid w:val="00661395"/>
    <w:rsid w:val="00661A2C"/>
    <w:rsid w:val="00663EA8"/>
    <w:rsid w:val="006647D8"/>
    <w:rsid w:val="00667C1E"/>
    <w:rsid w:val="00672191"/>
    <w:rsid w:val="00675D89"/>
    <w:rsid w:val="00677965"/>
    <w:rsid w:val="00680064"/>
    <w:rsid w:val="00680C2C"/>
    <w:rsid w:val="006815D5"/>
    <w:rsid w:val="00681BA1"/>
    <w:rsid w:val="006852E8"/>
    <w:rsid w:val="006855A0"/>
    <w:rsid w:val="00685C8A"/>
    <w:rsid w:val="0069057E"/>
    <w:rsid w:val="00692278"/>
    <w:rsid w:val="006953DD"/>
    <w:rsid w:val="00695EEC"/>
    <w:rsid w:val="00696545"/>
    <w:rsid w:val="006A02EB"/>
    <w:rsid w:val="006A05D1"/>
    <w:rsid w:val="006A2215"/>
    <w:rsid w:val="006A295A"/>
    <w:rsid w:val="006A3EAD"/>
    <w:rsid w:val="006A4404"/>
    <w:rsid w:val="006B00BE"/>
    <w:rsid w:val="006B0EC5"/>
    <w:rsid w:val="006B4401"/>
    <w:rsid w:val="006B617C"/>
    <w:rsid w:val="006C2715"/>
    <w:rsid w:val="006C4E6E"/>
    <w:rsid w:val="006C5207"/>
    <w:rsid w:val="006D0575"/>
    <w:rsid w:val="006D1BB5"/>
    <w:rsid w:val="006D31D3"/>
    <w:rsid w:val="006D6F9E"/>
    <w:rsid w:val="006E4A73"/>
    <w:rsid w:val="006E5C41"/>
    <w:rsid w:val="006F4586"/>
    <w:rsid w:val="006F50CB"/>
    <w:rsid w:val="00701C04"/>
    <w:rsid w:val="00702E3F"/>
    <w:rsid w:val="00705AEC"/>
    <w:rsid w:val="0071108B"/>
    <w:rsid w:val="0071308D"/>
    <w:rsid w:val="007166CD"/>
    <w:rsid w:val="0072296E"/>
    <w:rsid w:val="0072491B"/>
    <w:rsid w:val="00735102"/>
    <w:rsid w:val="00735337"/>
    <w:rsid w:val="007364AF"/>
    <w:rsid w:val="007403C0"/>
    <w:rsid w:val="00741F1E"/>
    <w:rsid w:val="0074527E"/>
    <w:rsid w:val="00745807"/>
    <w:rsid w:val="00746404"/>
    <w:rsid w:val="00746725"/>
    <w:rsid w:val="007475E8"/>
    <w:rsid w:val="00754AF3"/>
    <w:rsid w:val="00754BF3"/>
    <w:rsid w:val="00754F5D"/>
    <w:rsid w:val="00756A57"/>
    <w:rsid w:val="0076200A"/>
    <w:rsid w:val="00764D98"/>
    <w:rsid w:val="007720A7"/>
    <w:rsid w:val="00773046"/>
    <w:rsid w:val="00775B7B"/>
    <w:rsid w:val="00777DBF"/>
    <w:rsid w:val="00780170"/>
    <w:rsid w:val="00780B8A"/>
    <w:rsid w:val="007936BC"/>
    <w:rsid w:val="00793C70"/>
    <w:rsid w:val="00794C00"/>
    <w:rsid w:val="00795B20"/>
    <w:rsid w:val="007A011F"/>
    <w:rsid w:val="007A13DA"/>
    <w:rsid w:val="007A3926"/>
    <w:rsid w:val="007A3A6A"/>
    <w:rsid w:val="007A4324"/>
    <w:rsid w:val="007B3A09"/>
    <w:rsid w:val="007B5ED0"/>
    <w:rsid w:val="007C3B97"/>
    <w:rsid w:val="007C67C7"/>
    <w:rsid w:val="007D0AD8"/>
    <w:rsid w:val="007D2C58"/>
    <w:rsid w:val="007D410C"/>
    <w:rsid w:val="007D5C7C"/>
    <w:rsid w:val="007D62F4"/>
    <w:rsid w:val="007E1376"/>
    <w:rsid w:val="007E1878"/>
    <w:rsid w:val="007E2811"/>
    <w:rsid w:val="007E437C"/>
    <w:rsid w:val="007E70EA"/>
    <w:rsid w:val="007E72AD"/>
    <w:rsid w:val="007F04D6"/>
    <w:rsid w:val="007F0C4F"/>
    <w:rsid w:val="007F25FF"/>
    <w:rsid w:val="007F3E71"/>
    <w:rsid w:val="007F533E"/>
    <w:rsid w:val="007F5A72"/>
    <w:rsid w:val="007F5C43"/>
    <w:rsid w:val="0080790B"/>
    <w:rsid w:val="00812A16"/>
    <w:rsid w:val="008135C9"/>
    <w:rsid w:val="00813EA8"/>
    <w:rsid w:val="00815281"/>
    <w:rsid w:val="00815751"/>
    <w:rsid w:val="00820BCB"/>
    <w:rsid w:val="008222FC"/>
    <w:rsid w:val="00822FBA"/>
    <w:rsid w:val="00827F62"/>
    <w:rsid w:val="00830492"/>
    <w:rsid w:val="008329FC"/>
    <w:rsid w:val="00835C10"/>
    <w:rsid w:val="00841539"/>
    <w:rsid w:val="00843254"/>
    <w:rsid w:val="0084350F"/>
    <w:rsid w:val="0084519A"/>
    <w:rsid w:val="0084632C"/>
    <w:rsid w:val="00847B1B"/>
    <w:rsid w:val="00847EB0"/>
    <w:rsid w:val="0085323D"/>
    <w:rsid w:val="00854B8B"/>
    <w:rsid w:val="0085604D"/>
    <w:rsid w:val="00860D87"/>
    <w:rsid w:val="008669FA"/>
    <w:rsid w:val="00866A99"/>
    <w:rsid w:val="0087072F"/>
    <w:rsid w:val="00870C74"/>
    <w:rsid w:val="0087288B"/>
    <w:rsid w:val="0087783F"/>
    <w:rsid w:val="00880EAB"/>
    <w:rsid w:val="00881B9F"/>
    <w:rsid w:val="0088365E"/>
    <w:rsid w:val="00884107"/>
    <w:rsid w:val="00887841"/>
    <w:rsid w:val="008907A3"/>
    <w:rsid w:val="008A00FB"/>
    <w:rsid w:val="008A3056"/>
    <w:rsid w:val="008A41F8"/>
    <w:rsid w:val="008A4B4C"/>
    <w:rsid w:val="008A4DA3"/>
    <w:rsid w:val="008B0F75"/>
    <w:rsid w:val="008B56EF"/>
    <w:rsid w:val="008B6C44"/>
    <w:rsid w:val="008B6ED0"/>
    <w:rsid w:val="008B7E2B"/>
    <w:rsid w:val="008C751E"/>
    <w:rsid w:val="008D06F5"/>
    <w:rsid w:val="008D2F10"/>
    <w:rsid w:val="008D6E2F"/>
    <w:rsid w:val="008E17D1"/>
    <w:rsid w:val="008E1CAE"/>
    <w:rsid w:val="008E4674"/>
    <w:rsid w:val="008E555E"/>
    <w:rsid w:val="00900F54"/>
    <w:rsid w:val="0090272F"/>
    <w:rsid w:val="009029C6"/>
    <w:rsid w:val="009037D3"/>
    <w:rsid w:val="009047AB"/>
    <w:rsid w:val="0090770E"/>
    <w:rsid w:val="009159E0"/>
    <w:rsid w:val="009202C2"/>
    <w:rsid w:val="00921DC3"/>
    <w:rsid w:val="00924817"/>
    <w:rsid w:val="0092498B"/>
    <w:rsid w:val="00925D54"/>
    <w:rsid w:val="00926310"/>
    <w:rsid w:val="00927393"/>
    <w:rsid w:val="00933944"/>
    <w:rsid w:val="00935C2A"/>
    <w:rsid w:val="00936A5F"/>
    <w:rsid w:val="0094084C"/>
    <w:rsid w:val="00941216"/>
    <w:rsid w:val="0094137F"/>
    <w:rsid w:val="00947A52"/>
    <w:rsid w:val="00951B4A"/>
    <w:rsid w:val="0095259E"/>
    <w:rsid w:val="00953206"/>
    <w:rsid w:val="00955BA7"/>
    <w:rsid w:val="00962A76"/>
    <w:rsid w:val="00962AFA"/>
    <w:rsid w:val="0096485F"/>
    <w:rsid w:val="00965398"/>
    <w:rsid w:val="00971220"/>
    <w:rsid w:val="009713F8"/>
    <w:rsid w:val="00973139"/>
    <w:rsid w:val="009756B6"/>
    <w:rsid w:val="0097755D"/>
    <w:rsid w:val="00981EF2"/>
    <w:rsid w:val="009845FC"/>
    <w:rsid w:val="00985659"/>
    <w:rsid w:val="009856D6"/>
    <w:rsid w:val="00990767"/>
    <w:rsid w:val="0099078E"/>
    <w:rsid w:val="00991AF0"/>
    <w:rsid w:val="00992660"/>
    <w:rsid w:val="00992AFB"/>
    <w:rsid w:val="00993003"/>
    <w:rsid w:val="009936B4"/>
    <w:rsid w:val="00995CE0"/>
    <w:rsid w:val="009A101E"/>
    <w:rsid w:val="009A260E"/>
    <w:rsid w:val="009A59B3"/>
    <w:rsid w:val="009A78AE"/>
    <w:rsid w:val="009B2587"/>
    <w:rsid w:val="009B2DE1"/>
    <w:rsid w:val="009B437B"/>
    <w:rsid w:val="009B5766"/>
    <w:rsid w:val="009B72CF"/>
    <w:rsid w:val="009B7D9E"/>
    <w:rsid w:val="009C4C54"/>
    <w:rsid w:val="009D1C3F"/>
    <w:rsid w:val="009D3F25"/>
    <w:rsid w:val="009E1B67"/>
    <w:rsid w:val="009E20D2"/>
    <w:rsid w:val="009E245D"/>
    <w:rsid w:val="009E5FC0"/>
    <w:rsid w:val="009F0E45"/>
    <w:rsid w:val="009F1650"/>
    <w:rsid w:val="009F3270"/>
    <w:rsid w:val="009F4730"/>
    <w:rsid w:val="009F6F73"/>
    <w:rsid w:val="00A04179"/>
    <w:rsid w:val="00A04A08"/>
    <w:rsid w:val="00A05947"/>
    <w:rsid w:val="00A10490"/>
    <w:rsid w:val="00A117AF"/>
    <w:rsid w:val="00A14146"/>
    <w:rsid w:val="00A1426A"/>
    <w:rsid w:val="00A17547"/>
    <w:rsid w:val="00A20412"/>
    <w:rsid w:val="00A248FD"/>
    <w:rsid w:val="00A26B00"/>
    <w:rsid w:val="00A329D2"/>
    <w:rsid w:val="00A33BE2"/>
    <w:rsid w:val="00A35F33"/>
    <w:rsid w:val="00A40042"/>
    <w:rsid w:val="00A40054"/>
    <w:rsid w:val="00A44DD9"/>
    <w:rsid w:val="00A4520F"/>
    <w:rsid w:val="00A5170F"/>
    <w:rsid w:val="00A534E1"/>
    <w:rsid w:val="00A54902"/>
    <w:rsid w:val="00A57FBF"/>
    <w:rsid w:val="00A6013A"/>
    <w:rsid w:val="00A61D17"/>
    <w:rsid w:val="00A64CD7"/>
    <w:rsid w:val="00A65B1D"/>
    <w:rsid w:val="00A671DC"/>
    <w:rsid w:val="00A67E08"/>
    <w:rsid w:val="00A71831"/>
    <w:rsid w:val="00A72EE9"/>
    <w:rsid w:val="00A746BF"/>
    <w:rsid w:val="00A74911"/>
    <w:rsid w:val="00A8273F"/>
    <w:rsid w:val="00A837B4"/>
    <w:rsid w:val="00A83C96"/>
    <w:rsid w:val="00A85EC0"/>
    <w:rsid w:val="00A8688C"/>
    <w:rsid w:val="00A9155E"/>
    <w:rsid w:val="00A92BA1"/>
    <w:rsid w:val="00A946DC"/>
    <w:rsid w:val="00A9472A"/>
    <w:rsid w:val="00AA092F"/>
    <w:rsid w:val="00AA3B55"/>
    <w:rsid w:val="00AA4BB3"/>
    <w:rsid w:val="00AA6B12"/>
    <w:rsid w:val="00AB22F3"/>
    <w:rsid w:val="00AB2784"/>
    <w:rsid w:val="00AB5F79"/>
    <w:rsid w:val="00AB7B67"/>
    <w:rsid w:val="00AC0140"/>
    <w:rsid w:val="00AC38FC"/>
    <w:rsid w:val="00AC4BB4"/>
    <w:rsid w:val="00AC4F27"/>
    <w:rsid w:val="00AC6770"/>
    <w:rsid w:val="00AC74FB"/>
    <w:rsid w:val="00AC79DD"/>
    <w:rsid w:val="00AC7F02"/>
    <w:rsid w:val="00AD183B"/>
    <w:rsid w:val="00AD419B"/>
    <w:rsid w:val="00AD584D"/>
    <w:rsid w:val="00AD6596"/>
    <w:rsid w:val="00AE6AB4"/>
    <w:rsid w:val="00AF0B3F"/>
    <w:rsid w:val="00AF61D6"/>
    <w:rsid w:val="00B01628"/>
    <w:rsid w:val="00B01753"/>
    <w:rsid w:val="00B02BFA"/>
    <w:rsid w:val="00B038AB"/>
    <w:rsid w:val="00B03A10"/>
    <w:rsid w:val="00B03E3B"/>
    <w:rsid w:val="00B046E3"/>
    <w:rsid w:val="00B04B64"/>
    <w:rsid w:val="00B065AB"/>
    <w:rsid w:val="00B12295"/>
    <w:rsid w:val="00B129CC"/>
    <w:rsid w:val="00B1553B"/>
    <w:rsid w:val="00B20CF7"/>
    <w:rsid w:val="00B21FB3"/>
    <w:rsid w:val="00B2256D"/>
    <w:rsid w:val="00B23E3C"/>
    <w:rsid w:val="00B23FCB"/>
    <w:rsid w:val="00B247B6"/>
    <w:rsid w:val="00B26B2B"/>
    <w:rsid w:val="00B27757"/>
    <w:rsid w:val="00B3340B"/>
    <w:rsid w:val="00B33ED3"/>
    <w:rsid w:val="00B37394"/>
    <w:rsid w:val="00B37CB3"/>
    <w:rsid w:val="00B45EA9"/>
    <w:rsid w:val="00B47E38"/>
    <w:rsid w:val="00B511E0"/>
    <w:rsid w:val="00B521E6"/>
    <w:rsid w:val="00B53501"/>
    <w:rsid w:val="00B53B72"/>
    <w:rsid w:val="00B54C3C"/>
    <w:rsid w:val="00B5545B"/>
    <w:rsid w:val="00B56468"/>
    <w:rsid w:val="00B56610"/>
    <w:rsid w:val="00B566F2"/>
    <w:rsid w:val="00B56EAF"/>
    <w:rsid w:val="00B57ED8"/>
    <w:rsid w:val="00B6021E"/>
    <w:rsid w:val="00B61F9E"/>
    <w:rsid w:val="00B64946"/>
    <w:rsid w:val="00B65BFC"/>
    <w:rsid w:val="00B6611E"/>
    <w:rsid w:val="00B66772"/>
    <w:rsid w:val="00B67873"/>
    <w:rsid w:val="00B67C4E"/>
    <w:rsid w:val="00B72793"/>
    <w:rsid w:val="00B72D22"/>
    <w:rsid w:val="00B73CBC"/>
    <w:rsid w:val="00B80289"/>
    <w:rsid w:val="00B81DF5"/>
    <w:rsid w:val="00B82964"/>
    <w:rsid w:val="00B837A6"/>
    <w:rsid w:val="00B851CC"/>
    <w:rsid w:val="00B85F51"/>
    <w:rsid w:val="00B8798E"/>
    <w:rsid w:val="00B966C1"/>
    <w:rsid w:val="00B97186"/>
    <w:rsid w:val="00BA1812"/>
    <w:rsid w:val="00BA1DEC"/>
    <w:rsid w:val="00BA46AA"/>
    <w:rsid w:val="00BA4812"/>
    <w:rsid w:val="00BB03E8"/>
    <w:rsid w:val="00BB1E27"/>
    <w:rsid w:val="00BB3F90"/>
    <w:rsid w:val="00BB4AA7"/>
    <w:rsid w:val="00BB58DB"/>
    <w:rsid w:val="00BB7F19"/>
    <w:rsid w:val="00BC04DF"/>
    <w:rsid w:val="00BC40F6"/>
    <w:rsid w:val="00BC479F"/>
    <w:rsid w:val="00BC6EF4"/>
    <w:rsid w:val="00BD162A"/>
    <w:rsid w:val="00BD2C6A"/>
    <w:rsid w:val="00BD3CCD"/>
    <w:rsid w:val="00BD508F"/>
    <w:rsid w:val="00BD5980"/>
    <w:rsid w:val="00BD7C26"/>
    <w:rsid w:val="00BE08B9"/>
    <w:rsid w:val="00BE7474"/>
    <w:rsid w:val="00BE758E"/>
    <w:rsid w:val="00BF1950"/>
    <w:rsid w:val="00BF1B4B"/>
    <w:rsid w:val="00BF340A"/>
    <w:rsid w:val="00BF38A7"/>
    <w:rsid w:val="00BF3A75"/>
    <w:rsid w:val="00BF5E56"/>
    <w:rsid w:val="00BF6412"/>
    <w:rsid w:val="00BF6F98"/>
    <w:rsid w:val="00BF741C"/>
    <w:rsid w:val="00C005EC"/>
    <w:rsid w:val="00C02903"/>
    <w:rsid w:val="00C0569A"/>
    <w:rsid w:val="00C05B4B"/>
    <w:rsid w:val="00C1744E"/>
    <w:rsid w:val="00C238C1"/>
    <w:rsid w:val="00C245AC"/>
    <w:rsid w:val="00C253C0"/>
    <w:rsid w:val="00C25CC5"/>
    <w:rsid w:val="00C27F49"/>
    <w:rsid w:val="00C3005E"/>
    <w:rsid w:val="00C309B2"/>
    <w:rsid w:val="00C32713"/>
    <w:rsid w:val="00C329BA"/>
    <w:rsid w:val="00C339E6"/>
    <w:rsid w:val="00C356D9"/>
    <w:rsid w:val="00C356F0"/>
    <w:rsid w:val="00C3582D"/>
    <w:rsid w:val="00C35EAD"/>
    <w:rsid w:val="00C421EF"/>
    <w:rsid w:val="00C46A21"/>
    <w:rsid w:val="00C5277A"/>
    <w:rsid w:val="00C53945"/>
    <w:rsid w:val="00C54E3A"/>
    <w:rsid w:val="00C550D7"/>
    <w:rsid w:val="00C5542B"/>
    <w:rsid w:val="00C622DD"/>
    <w:rsid w:val="00C64C62"/>
    <w:rsid w:val="00C70F51"/>
    <w:rsid w:val="00C81292"/>
    <w:rsid w:val="00C82346"/>
    <w:rsid w:val="00C83214"/>
    <w:rsid w:val="00C861E5"/>
    <w:rsid w:val="00C87FED"/>
    <w:rsid w:val="00C96BFB"/>
    <w:rsid w:val="00CA1D8C"/>
    <w:rsid w:val="00CA2C2B"/>
    <w:rsid w:val="00CA3EE7"/>
    <w:rsid w:val="00CA5511"/>
    <w:rsid w:val="00CB65A3"/>
    <w:rsid w:val="00CB78FF"/>
    <w:rsid w:val="00CD0DC4"/>
    <w:rsid w:val="00CD3848"/>
    <w:rsid w:val="00CD3A3F"/>
    <w:rsid w:val="00CD3EBC"/>
    <w:rsid w:val="00CD5375"/>
    <w:rsid w:val="00CD60A5"/>
    <w:rsid w:val="00CD64F4"/>
    <w:rsid w:val="00CD7CFB"/>
    <w:rsid w:val="00CE35E2"/>
    <w:rsid w:val="00CE5E6C"/>
    <w:rsid w:val="00CE5F2A"/>
    <w:rsid w:val="00CF0284"/>
    <w:rsid w:val="00CF25DB"/>
    <w:rsid w:val="00CF5B4D"/>
    <w:rsid w:val="00D005FA"/>
    <w:rsid w:val="00D01E60"/>
    <w:rsid w:val="00D03260"/>
    <w:rsid w:val="00D04A22"/>
    <w:rsid w:val="00D04E7F"/>
    <w:rsid w:val="00D0539F"/>
    <w:rsid w:val="00D06117"/>
    <w:rsid w:val="00D06F2D"/>
    <w:rsid w:val="00D1295E"/>
    <w:rsid w:val="00D152F8"/>
    <w:rsid w:val="00D17A13"/>
    <w:rsid w:val="00D20F59"/>
    <w:rsid w:val="00D21043"/>
    <w:rsid w:val="00D24268"/>
    <w:rsid w:val="00D2474C"/>
    <w:rsid w:val="00D306EA"/>
    <w:rsid w:val="00D30DF3"/>
    <w:rsid w:val="00D31DBE"/>
    <w:rsid w:val="00D33C71"/>
    <w:rsid w:val="00D3403D"/>
    <w:rsid w:val="00D34109"/>
    <w:rsid w:val="00D34402"/>
    <w:rsid w:val="00D3644E"/>
    <w:rsid w:val="00D4036A"/>
    <w:rsid w:val="00D4244C"/>
    <w:rsid w:val="00D42E13"/>
    <w:rsid w:val="00D45830"/>
    <w:rsid w:val="00D4590D"/>
    <w:rsid w:val="00D50D88"/>
    <w:rsid w:val="00D526E2"/>
    <w:rsid w:val="00D557DE"/>
    <w:rsid w:val="00D56426"/>
    <w:rsid w:val="00D61341"/>
    <w:rsid w:val="00D619B8"/>
    <w:rsid w:val="00D61BF6"/>
    <w:rsid w:val="00D61F81"/>
    <w:rsid w:val="00D62E4C"/>
    <w:rsid w:val="00D63D18"/>
    <w:rsid w:val="00D65A9C"/>
    <w:rsid w:val="00D71AFE"/>
    <w:rsid w:val="00D749D1"/>
    <w:rsid w:val="00D74D8F"/>
    <w:rsid w:val="00D74E76"/>
    <w:rsid w:val="00D775EB"/>
    <w:rsid w:val="00D81109"/>
    <w:rsid w:val="00D83B9E"/>
    <w:rsid w:val="00D83EDA"/>
    <w:rsid w:val="00D850A9"/>
    <w:rsid w:val="00D85964"/>
    <w:rsid w:val="00D941D7"/>
    <w:rsid w:val="00D95008"/>
    <w:rsid w:val="00D95F2A"/>
    <w:rsid w:val="00D96161"/>
    <w:rsid w:val="00D96713"/>
    <w:rsid w:val="00DA08E5"/>
    <w:rsid w:val="00DA43E2"/>
    <w:rsid w:val="00DA4B44"/>
    <w:rsid w:val="00DA4D36"/>
    <w:rsid w:val="00DB1C9A"/>
    <w:rsid w:val="00DB1D92"/>
    <w:rsid w:val="00DB20FF"/>
    <w:rsid w:val="00DB4C2B"/>
    <w:rsid w:val="00DB629D"/>
    <w:rsid w:val="00DB6B51"/>
    <w:rsid w:val="00DB6C39"/>
    <w:rsid w:val="00DC1090"/>
    <w:rsid w:val="00DD1630"/>
    <w:rsid w:val="00DD44E5"/>
    <w:rsid w:val="00DD5B60"/>
    <w:rsid w:val="00DD63B6"/>
    <w:rsid w:val="00DD646F"/>
    <w:rsid w:val="00DE0FDE"/>
    <w:rsid w:val="00DE2CDC"/>
    <w:rsid w:val="00DE3BDC"/>
    <w:rsid w:val="00DE5C2F"/>
    <w:rsid w:val="00DE791B"/>
    <w:rsid w:val="00DF1AFA"/>
    <w:rsid w:val="00DF1E67"/>
    <w:rsid w:val="00DF253C"/>
    <w:rsid w:val="00DF756D"/>
    <w:rsid w:val="00E00FFD"/>
    <w:rsid w:val="00E01221"/>
    <w:rsid w:val="00E02297"/>
    <w:rsid w:val="00E05E88"/>
    <w:rsid w:val="00E05F9B"/>
    <w:rsid w:val="00E06882"/>
    <w:rsid w:val="00E11E30"/>
    <w:rsid w:val="00E14EF1"/>
    <w:rsid w:val="00E16307"/>
    <w:rsid w:val="00E172CB"/>
    <w:rsid w:val="00E216B0"/>
    <w:rsid w:val="00E2310C"/>
    <w:rsid w:val="00E23EBF"/>
    <w:rsid w:val="00E30237"/>
    <w:rsid w:val="00E31906"/>
    <w:rsid w:val="00E344A8"/>
    <w:rsid w:val="00E34D5E"/>
    <w:rsid w:val="00E36183"/>
    <w:rsid w:val="00E36743"/>
    <w:rsid w:val="00E376F6"/>
    <w:rsid w:val="00E457C9"/>
    <w:rsid w:val="00E462C4"/>
    <w:rsid w:val="00E475F7"/>
    <w:rsid w:val="00E507C3"/>
    <w:rsid w:val="00E64FF6"/>
    <w:rsid w:val="00E66602"/>
    <w:rsid w:val="00E66A22"/>
    <w:rsid w:val="00E66B7E"/>
    <w:rsid w:val="00E70838"/>
    <w:rsid w:val="00E73A15"/>
    <w:rsid w:val="00E742FF"/>
    <w:rsid w:val="00E75C07"/>
    <w:rsid w:val="00E75C08"/>
    <w:rsid w:val="00E77915"/>
    <w:rsid w:val="00E803D9"/>
    <w:rsid w:val="00E80B09"/>
    <w:rsid w:val="00E81D8E"/>
    <w:rsid w:val="00E82257"/>
    <w:rsid w:val="00E84395"/>
    <w:rsid w:val="00E8715C"/>
    <w:rsid w:val="00E94FED"/>
    <w:rsid w:val="00E952E0"/>
    <w:rsid w:val="00EA4BCF"/>
    <w:rsid w:val="00EA526D"/>
    <w:rsid w:val="00EA6952"/>
    <w:rsid w:val="00EA73E1"/>
    <w:rsid w:val="00EA7A26"/>
    <w:rsid w:val="00EB378E"/>
    <w:rsid w:val="00EB40D7"/>
    <w:rsid w:val="00EB5B99"/>
    <w:rsid w:val="00EC41B0"/>
    <w:rsid w:val="00EC4918"/>
    <w:rsid w:val="00EC592F"/>
    <w:rsid w:val="00EC6084"/>
    <w:rsid w:val="00EC6AC6"/>
    <w:rsid w:val="00ED0BCB"/>
    <w:rsid w:val="00ED0CB8"/>
    <w:rsid w:val="00ED2D4D"/>
    <w:rsid w:val="00ED303C"/>
    <w:rsid w:val="00ED5B93"/>
    <w:rsid w:val="00ED6175"/>
    <w:rsid w:val="00ED7660"/>
    <w:rsid w:val="00EE2B9C"/>
    <w:rsid w:val="00EE5769"/>
    <w:rsid w:val="00EE6D1D"/>
    <w:rsid w:val="00EF02EF"/>
    <w:rsid w:val="00F05862"/>
    <w:rsid w:val="00F05B29"/>
    <w:rsid w:val="00F1352D"/>
    <w:rsid w:val="00F14A5D"/>
    <w:rsid w:val="00F16491"/>
    <w:rsid w:val="00F23BEE"/>
    <w:rsid w:val="00F24D58"/>
    <w:rsid w:val="00F252CA"/>
    <w:rsid w:val="00F25982"/>
    <w:rsid w:val="00F356DC"/>
    <w:rsid w:val="00F40DA2"/>
    <w:rsid w:val="00F4158F"/>
    <w:rsid w:val="00F45D72"/>
    <w:rsid w:val="00F54ED8"/>
    <w:rsid w:val="00F569BD"/>
    <w:rsid w:val="00F62650"/>
    <w:rsid w:val="00F63B7D"/>
    <w:rsid w:val="00F67B1D"/>
    <w:rsid w:val="00F72F25"/>
    <w:rsid w:val="00F73DCC"/>
    <w:rsid w:val="00F82D61"/>
    <w:rsid w:val="00F874E3"/>
    <w:rsid w:val="00F90BF1"/>
    <w:rsid w:val="00F92352"/>
    <w:rsid w:val="00F928BB"/>
    <w:rsid w:val="00F95A9B"/>
    <w:rsid w:val="00FA7AC8"/>
    <w:rsid w:val="00FB08DB"/>
    <w:rsid w:val="00FB254A"/>
    <w:rsid w:val="00FB47CA"/>
    <w:rsid w:val="00FB47FF"/>
    <w:rsid w:val="00FB5E33"/>
    <w:rsid w:val="00FB6719"/>
    <w:rsid w:val="00FB7516"/>
    <w:rsid w:val="00FB7B4C"/>
    <w:rsid w:val="00FC2CA6"/>
    <w:rsid w:val="00FC3EEA"/>
    <w:rsid w:val="00FC5A4C"/>
    <w:rsid w:val="00FC5F0D"/>
    <w:rsid w:val="00FC7326"/>
    <w:rsid w:val="00FC7A80"/>
    <w:rsid w:val="00FD00EF"/>
    <w:rsid w:val="00FD31E1"/>
    <w:rsid w:val="00FD3251"/>
    <w:rsid w:val="00FD5500"/>
    <w:rsid w:val="00FD5BD8"/>
    <w:rsid w:val="00FE2875"/>
    <w:rsid w:val="00FE4462"/>
    <w:rsid w:val="00FE4568"/>
    <w:rsid w:val="00FF18C5"/>
    <w:rsid w:val="00FF28F0"/>
    <w:rsid w:val="00FF32DD"/>
    <w:rsid w:val="00FF478B"/>
    <w:rsid w:val="01CE13A0"/>
    <w:rsid w:val="02156BA7"/>
    <w:rsid w:val="024EF31F"/>
    <w:rsid w:val="02754EAD"/>
    <w:rsid w:val="03A03C03"/>
    <w:rsid w:val="03BFDA44"/>
    <w:rsid w:val="042EE2F3"/>
    <w:rsid w:val="04590895"/>
    <w:rsid w:val="0470DAC8"/>
    <w:rsid w:val="04E84F79"/>
    <w:rsid w:val="057E7B6C"/>
    <w:rsid w:val="067C3776"/>
    <w:rsid w:val="070035B4"/>
    <w:rsid w:val="0738A01D"/>
    <w:rsid w:val="07756521"/>
    <w:rsid w:val="07B19712"/>
    <w:rsid w:val="07DFAD51"/>
    <w:rsid w:val="086ED4EC"/>
    <w:rsid w:val="088D9E93"/>
    <w:rsid w:val="08990AD0"/>
    <w:rsid w:val="09607B37"/>
    <w:rsid w:val="0A98B168"/>
    <w:rsid w:val="0B86AF15"/>
    <w:rsid w:val="0BA7D85B"/>
    <w:rsid w:val="0C915B60"/>
    <w:rsid w:val="0D2B1992"/>
    <w:rsid w:val="0D7F9746"/>
    <w:rsid w:val="0DBB967F"/>
    <w:rsid w:val="0DF3CC5F"/>
    <w:rsid w:val="0DF70C62"/>
    <w:rsid w:val="0E46D8FA"/>
    <w:rsid w:val="0E48B351"/>
    <w:rsid w:val="0E638650"/>
    <w:rsid w:val="0EAA5D29"/>
    <w:rsid w:val="0F3CDB3F"/>
    <w:rsid w:val="0F43C7E0"/>
    <w:rsid w:val="10E8DC94"/>
    <w:rsid w:val="1173D8CA"/>
    <w:rsid w:val="118F50D2"/>
    <w:rsid w:val="11952D95"/>
    <w:rsid w:val="11C12D39"/>
    <w:rsid w:val="11C698A7"/>
    <w:rsid w:val="11FE9407"/>
    <w:rsid w:val="129CABFF"/>
    <w:rsid w:val="13437D80"/>
    <w:rsid w:val="136D14CE"/>
    <w:rsid w:val="13D0BFB3"/>
    <w:rsid w:val="14457814"/>
    <w:rsid w:val="1472C78A"/>
    <w:rsid w:val="1489B5C2"/>
    <w:rsid w:val="1527CF04"/>
    <w:rsid w:val="15517F35"/>
    <w:rsid w:val="159BF6B4"/>
    <w:rsid w:val="15CCAC99"/>
    <w:rsid w:val="15D1A50C"/>
    <w:rsid w:val="160737AA"/>
    <w:rsid w:val="1680118A"/>
    <w:rsid w:val="16A8FA9E"/>
    <w:rsid w:val="16E578DD"/>
    <w:rsid w:val="1797F823"/>
    <w:rsid w:val="179F45B8"/>
    <w:rsid w:val="17BDEC7E"/>
    <w:rsid w:val="189A8DD1"/>
    <w:rsid w:val="18BE4BEC"/>
    <w:rsid w:val="195481B9"/>
    <w:rsid w:val="19D00429"/>
    <w:rsid w:val="19E80C28"/>
    <w:rsid w:val="1A4D9EBD"/>
    <w:rsid w:val="1A76E638"/>
    <w:rsid w:val="1BA5209D"/>
    <w:rsid w:val="1D4326E0"/>
    <w:rsid w:val="1D727A53"/>
    <w:rsid w:val="1D90D7B4"/>
    <w:rsid w:val="1DD8C50D"/>
    <w:rsid w:val="1E60A59D"/>
    <w:rsid w:val="1ED0200F"/>
    <w:rsid w:val="1EDF03CC"/>
    <w:rsid w:val="1EF8E682"/>
    <w:rsid w:val="1F811CB5"/>
    <w:rsid w:val="1F8AA18F"/>
    <w:rsid w:val="200BB26D"/>
    <w:rsid w:val="20F88C00"/>
    <w:rsid w:val="219445DC"/>
    <w:rsid w:val="220FAFBC"/>
    <w:rsid w:val="22250FC8"/>
    <w:rsid w:val="225D8AA1"/>
    <w:rsid w:val="2332B0CF"/>
    <w:rsid w:val="24072378"/>
    <w:rsid w:val="2441AABA"/>
    <w:rsid w:val="24A4C01B"/>
    <w:rsid w:val="24E870E3"/>
    <w:rsid w:val="2510EBEC"/>
    <w:rsid w:val="25DB295C"/>
    <w:rsid w:val="25FB9DE0"/>
    <w:rsid w:val="267BD9FB"/>
    <w:rsid w:val="26EAC199"/>
    <w:rsid w:val="26F705D9"/>
    <w:rsid w:val="27A4526B"/>
    <w:rsid w:val="29DB93CC"/>
    <w:rsid w:val="2A084E89"/>
    <w:rsid w:val="2A58AA23"/>
    <w:rsid w:val="2AF8ED39"/>
    <w:rsid w:val="2B9CBCF3"/>
    <w:rsid w:val="2BEC55FD"/>
    <w:rsid w:val="2C89D058"/>
    <w:rsid w:val="2CCA9920"/>
    <w:rsid w:val="2D27FE17"/>
    <w:rsid w:val="2E1A764F"/>
    <w:rsid w:val="2E6431C6"/>
    <w:rsid w:val="2FE6B37A"/>
    <w:rsid w:val="310ACC8E"/>
    <w:rsid w:val="311AC6C6"/>
    <w:rsid w:val="31E6710D"/>
    <w:rsid w:val="322ABDE4"/>
    <w:rsid w:val="3249D19D"/>
    <w:rsid w:val="328552FA"/>
    <w:rsid w:val="32B1884D"/>
    <w:rsid w:val="32DAA41D"/>
    <w:rsid w:val="334CB535"/>
    <w:rsid w:val="3361317D"/>
    <w:rsid w:val="341E454C"/>
    <w:rsid w:val="345CF65B"/>
    <w:rsid w:val="346BF093"/>
    <w:rsid w:val="349033C1"/>
    <w:rsid w:val="34E77A86"/>
    <w:rsid w:val="34F609DA"/>
    <w:rsid w:val="356A7FA3"/>
    <w:rsid w:val="357CFA2B"/>
    <w:rsid w:val="366BA170"/>
    <w:rsid w:val="366E0DE0"/>
    <w:rsid w:val="3693E360"/>
    <w:rsid w:val="36CD02F4"/>
    <w:rsid w:val="386DCD5F"/>
    <w:rsid w:val="38A8D316"/>
    <w:rsid w:val="38C0B087"/>
    <w:rsid w:val="38C507D5"/>
    <w:rsid w:val="3A2853C7"/>
    <w:rsid w:val="3A5B23A6"/>
    <w:rsid w:val="3A778D6F"/>
    <w:rsid w:val="3AC8937C"/>
    <w:rsid w:val="3B43203D"/>
    <w:rsid w:val="3BBA10C6"/>
    <w:rsid w:val="3BCDB169"/>
    <w:rsid w:val="3C06C04B"/>
    <w:rsid w:val="3D974242"/>
    <w:rsid w:val="3DAB5C77"/>
    <w:rsid w:val="3DE2D82D"/>
    <w:rsid w:val="3E9D5ACA"/>
    <w:rsid w:val="3FCBE2A0"/>
    <w:rsid w:val="400B072D"/>
    <w:rsid w:val="400C47F1"/>
    <w:rsid w:val="40AEA6B2"/>
    <w:rsid w:val="40B3B2D2"/>
    <w:rsid w:val="40D41E62"/>
    <w:rsid w:val="4108A0B4"/>
    <w:rsid w:val="41974B30"/>
    <w:rsid w:val="41A18CEF"/>
    <w:rsid w:val="41BD2B26"/>
    <w:rsid w:val="41C346EB"/>
    <w:rsid w:val="4215FB42"/>
    <w:rsid w:val="422D9BC0"/>
    <w:rsid w:val="422FF931"/>
    <w:rsid w:val="426112AA"/>
    <w:rsid w:val="4262CAF9"/>
    <w:rsid w:val="42EB4B4F"/>
    <w:rsid w:val="42F6FCCF"/>
    <w:rsid w:val="433F6912"/>
    <w:rsid w:val="45BDC15A"/>
    <w:rsid w:val="4602E6FD"/>
    <w:rsid w:val="467FF21A"/>
    <w:rsid w:val="47E8ACFC"/>
    <w:rsid w:val="495494CA"/>
    <w:rsid w:val="496EDF9E"/>
    <w:rsid w:val="49F60C9B"/>
    <w:rsid w:val="4B4555CC"/>
    <w:rsid w:val="4C35AFEA"/>
    <w:rsid w:val="4CA9CBF4"/>
    <w:rsid w:val="4CC8DE51"/>
    <w:rsid w:val="4D14B178"/>
    <w:rsid w:val="4D25C40B"/>
    <w:rsid w:val="4D57F4FC"/>
    <w:rsid w:val="4DB84149"/>
    <w:rsid w:val="4DC85041"/>
    <w:rsid w:val="4DDEEEC7"/>
    <w:rsid w:val="4E7C99B4"/>
    <w:rsid w:val="4EAF9199"/>
    <w:rsid w:val="4F6EB668"/>
    <w:rsid w:val="504CEC1A"/>
    <w:rsid w:val="50A52F69"/>
    <w:rsid w:val="50BBFC68"/>
    <w:rsid w:val="520D0FF1"/>
    <w:rsid w:val="52500FC1"/>
    <w:rsid w:val="52F8836D"/>
    <w:rsid w:val="53010F51"/>
    <w:rsid w:val="53850666"/>
    <w:rsid w:val="53930875"/>
    <w:rsid w:val="543BB6D8"/>
    <w:rsid w:val="547FFE20"/>
    <w:rsid w:val="549B0BEF"/>
    <w:rsid w:val="54C6AF3D"/>
    <w:rsid w:val="54F674D4"/>
    <w:rsid w:val="550B63C8"/>
    <w:rsid w:val="552731F7"/>
    <w:rsid w:val="556E420C"/>
    <w:rsid w:val="55F757B8"/>
    <w:rsid w:val="567578EA"/>
    <w:rsid w:val="5705DCC1"/>
    <w:rsid w:val="57A3F53B"/>
    <w:rsid w:val="58084805"/>
    <w:rsid w:val="581D282C"/>
    <w:rsid w:val="58999D6C"/>
    <w:rsid w:val="58F66E4C"/>
    <w:rsid w:val="59029533"/>
    <w:rsid w:val="596D14AA"/>
    <w:rsid w:val="5BA565BE"/>
    <w:rsid w:val="5BCA1584"/>
    <w:rsid w:val="5C8F43B4"/>
    <w:rsid w:val="5D2A4A85"/>
    <w:rsid w:val="5DBE5C6D"/>
    <w:rsid w:val="5DFEB141"/>
    <w:rsid w:val="5F129AF5"/>
    <w:rsid w:val="5F216098"/>
    <w:rsid w:val="5F50AEF8"/>
    <w:rsid w:val="607A0478"/>
    <w:rsid w:val="609E90A8"/>
    <w:rsid w:val="609F358A"/>
    <w:rsid w:val="60A6C561"/>
    <w:rsid w:val="61266FDE"/>
    <w:rsid w:val="62D1875C"/>
    <w:rsid w:val="631D6E5D"/>
    <w:rsid w:val="646F0AEC"/>
    <w:rsid w:val="64887BB5"/>
    <w:rsid w:val="65476B6A"/>
    <w:rsid w:val="65C14538"/>
    <w:rsid w:val="65F92C19"/>
    <w:rsid w:val="667EE937"/>
    <w:rsid w:val="668065C7"/>
    <w:rsid w:val="669518FC"/>
    <w:rsid w:val="66D3BCA0"/>
    <w:rsid w:val="66FB7807"/>
    <w:rsid w:val="67806DB0"/>
    <w:rsid w:val="67E79982"/>
    <w:rsid w:val="683A8163"/>
    <w:rsid w:val="68472457"/>
    <w:rsid w:val="688E4848"/>
    <w:rsid w:val="68D7D690"/>
    <w:rsid w:val="68E57D81"/>
    <w:rsid w:val="68F23FD2"/>
    <w:rsid w:val="68F35CCE"/>
    <w:rsid w:val="6953AD52"/>
    <w:rsid w:val="698DFF3E"/>
    <w:rsid w:val="69BA9751"/>
    <w:rsid w:val="69E20AFE"/>
    <w:rsid w:val="6A4C1D25"/>
    <w:rsid w:val="6AA399B8"/>
    <w:rsid w:val="6AD0F488"/>
    <w:rsid w:val="6BE03CA9"/>
    <w:rsid w:val="6C4A84F7"/>
    <w:rsid w:val="6DD2FB16"/>
    <w:rsid w:val="6E0321D4"/>
    <w:rsid w:val="6FAEE1F1"/>
    <w:rsid w:val="7037783B"/>
    <w:rsid w:val="713444CE"/>
    <w:rsid w:val="71F3EA16"/>
    <w:rsid w:val="71FE97C4"/>
    <w:rsid w:val="72B0977A"/>
    <w:rsid w:val="7304E401"/>
    <w:rsid w:val="73353229"/>
    <w:rsid w:val="745796C0"/>
    <w:rsid w:val="7528C1A2"/>
    <w:rsid w:val="75308D95"/>
    <w:rsid w:val="76596FA6"/>
    <w:rsid w:val="775337AD"/>
    <w:rsid w:val="7754BE97"/>
    <w:rsid w:val="7760A177"/>
    <w:rsid w:val="7761F86C"/>
    <w:rsid w:val="78667AE5"/>
    <w:rsid w:val="7945546D"/>
    <w:rsid w:val="79A1E16A"/>
    <w:rsid w:val="79B633E8"/>
    <w:rsid w:val="79ED3B0B"/>
    <w:rsid w:val="7A940C0B"/>
    <w:rsid w:val="7B1E6DFD"/>
    <w:rsid w:val="7C93DB3F"/>
    <w:rsid w:val="7CE87ACE"/>
    <w:rsid w:val="7D1DC1C2"/>
    <w:rsid w:val="7D363F3C"/>
    <w:rsid w:val="7DA8F9CD"/>
    <w:rsid w:val="7E311F54"/>
    <w:rsid w:val="7E366CC0"/>
    <w:rsid w:val="7FE31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E8EE7"/>
  <w15:chartTrackingRefBased/>
  <w15:docId w15:val="{4577E563-A306-304C-8E17-7414E4A11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6A4D"/>
    <w:rPr>
      <w:color w:val="0563C1"/>
      <w:u w:val="single"/>
    </w:rPr>
  </w:style>
  <w:style w:type="paragraph" w:styleId="NormalWeb">
    <w:name w:val="Normal (Web)"/>
    <w:basedOn w:val="Normal"/>
    <w:uiPriority w:val="99"/>
    <w:semiHidden/>
    <w:unhideWhenUsed/>
    <w:rsid w:val="00AB27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B2784"/>
    <w:rPr>
      <w:b/>
      <w:bCs/>
    </w:rPr>
  </w:style>
  <w:style w:type="character" w:styleId="Emphasis">
    <w:name w:val="Emphasis"/>
    <w:basedOn w:val="DefaultParagraphFont"/>
    <w:uiPriority w:val="20"/>
    <w:qFormat/>
    <w:rsid w:val="00AB2784"/>
    <w:rPr>
      <w:i/>
      <w:iCs/>
    </w:rPr>
  </w:style>
  <w:style w:type="paragraph" w:styleId="ListParagraph">
    <w:name w:val="List Paragraph"/>
    <w:basedOn w:val="Normal"/>
    <w:uiPriority w:val="34"/>
    <w:qFormat/>
    <w:rsid w:val="006721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f3811124ca4e7c85f6a1aad0de8f9c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7144c415fa2071fd08fbf2a2e73cffd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0062EAC4-AFA3-4DB2-BF59-E8BCCCD704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D02823A-DA7A-4898-BB51-D0A9D13729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9AB2B8-8694-4DD0-B565-525A0CD6A0D4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4</Pages>
  <Words>801</Words>
  <Characters>4566</Characters>
  <Application>Microsoft Office Word</Application>
  <DocSecurity>0</DocSecurity>
  <Lines>38</Lines>
  <Paragraphs>10</Paragraphs>
  <ScaleCrop>false</ScaleCrop>
  <Company/>
  <LinksUpToDate>false</LinksUpToDate>
  <CharactersWithSpaces>5357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Davies</dc:creator>
  <cp:keywords/>
  <dc:description/>
  <cp:lastModifiedBy>Ben Davies (2502909)</cp:lastModifiedBy>
  <cp:revision>583</cp:revision>
  <dcterms:created xsi:type="dcterms:W3CDTF">2025-10-28T22:36:00Z</dcterms:created>
  <dcterms:modified xsi:type="dcterms:W3CDTF">2025-10-29T14:32:00Z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