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4B5DC" w14:textId="4170426A" w:rsidR="00E32ADF" w:rsidRDefault="001225F8">
      <w:r>
        <w:t>I have found the Principles of Design module on BA Theatre Design and Production to be an extremely insightful and useful source of information and discussion over the past two months.</w:t>
      </w:r>
    </w:p>
    <w:p w14:paraId="0AB0B1C8" w14:textId="0F01FF79" w:rsidR="001225F8" w:rsidRDefault="001225F8">
      <w:r>
        <w:t>I have broken this evaluation down into two sections:</w:t>
      </w:r>
    </w:p>
    <w:p w14:paraId="5AB28013" w14:textId="1DF79BCE" w:rsidR="001225F8" w:rsidRDefault="001225F8">
      <w:r>
        <w:t>Good points:</w:t>
      </w:r>
    </w:p>
    <w:p w14:paraId="54CA3F8E" w14:textId="0DECC0F1" w:rsidR="001225F8" w:rsidRDefault="001225F8" w:rsidP="001225F8">
      <w:pPr>
        <w:pStyle w:val="ListParagraph"/>
        <w:numPr>
          <w:ilvl w:val="0"/>
          <w:numId w:val="1"/>
        </w:numPr>
      </w:pPr>
      <w:r>
        <w:t>I have found the sessions with all lecturers insightful for example</w:t>
      </w:r>
    </w:p>
    <w:p w14:paraId="507E8F1A" w14:textId="2C52CFC9" w:rsidR="001225F8" w:rsidRDefault="001225F8" w:rsidP="001225F8">
      <w:pPr>
        <w:pStyle w:val="ListParagraph"/>
        <w:numPr>
          <w:ilvl w:val="1"/>
          <w:numId w:val="1"/>
        </w:numPr>
      </w:pPr>
      <w:r>
        <w:t>History of Spaces and how we use them &amp; who is who in theatre design and film with Stacey-Jo – these sessions were really good as I learnt a lot about different designers and the way that they work.</w:t>
      </w:r>
    </w:p>
    <w:p w14:paraId="7FFA18E6" w14:textId="6A264B5E" w:rsidR="001225F8" w:rsidRDefault="001225F8" w:rsidP="001225F8">
      <w:pPr>
        <w:pStyle w:val="ListParagraph"/>
        <w:numPr>
          <w:ilvl w:val="1"/>
          <w:numId w:val="1"/>
        </w:numPr>
      </w:pPr>
      <w:r>
        <w:t xml:space="preserve">Principles of Design in Film with Dr. Matt Jones – these sessions were </w:t>
      </w:r>
      <w:r w:rsidR="00442DCA">
        <w:t xml:space="preserve">very </w:t>
      </w:r>
      <w:r>
        <w:t>insightful and gave great insight into the world of film, and the techniques used in the creation of blockbuster films.</w:t>
      </w:r>
    </w:p>
    <w:p w14:paraId="5A2650DB" w14:textId="1B0437A9" w:rsidR="00442DCA" w:rsidRDefault="00442DCA" w:rsidP="001225F8">
      <w:pPr>
        <w:pStyle w:val="ListParagraph"/>
        <w:numPr>
          <w:ilvl w:val="1"/>
          <w:numId w:val="1"/>
        </w:numPr>
      </w:pPr>
      <w:r>
        <w:t>Modelmaking with Beth – I very much enjoyed making models in these classes. Learning about scale and how scale is so important in the world of film and theatre and other industries was very useful.</w:t>
      </w:r>
    </w:p>
    <w:p w14:paraId="7C14561E" w14:textId="4560C42D" w:rsidR="001225F8" w:rsidRDefault="001225F8" w:rsidP="001225F8">
      <w:pPr>
        <w:pStyle w:val="ListParagraph"/>
        <w:numPr>
          <w:ilvl w:val="0"/>
          <w:numId w:val="1"/>
        </w:numPr>
      </w:pPr>
      <w:r>
        <w:t>The mood board sessions were very helpful as they helped when it got to the final assessment, as it allowed me to create the best versions of the final mood boards as possible.</w:t>
      </w:r>
    </w:p>
    <w:p w14:paraId="7F9EBA2F" w14:textId="340845D4" w:rsidR="001225F8" w:rsidRDefault="00442DCA" w:rsidP="00442DCA">
      <w:r>
        <w:t>Bad points – room for improvement:</w:t>
      </w:r>
    </w:p>
    <w:p w14:paraId="3C6BB3AD" w14:textId="7DF7A830" w:rsidR="00442DCA" w:rsidRDefault="00442DCA" w:rsidP="00442DCA">
      <w:pPr>
        <w:pStyle w:val="ListParagraph"/>
        <w:numPr>
          <w:ilvl w:val="0"/>
          <w:numId w:val="2"/>
        </w:numPr>
      </w:pPr>
      <w:r>
        <w:t>In hindsight, I should have done a lot more research at the start of the course as towards the end of the course, I felt extremely overwhelmed with the large amount of work that I had to complete.</w:t>
      </w:r>
    </w:p>
    <w:p w14:paraId="20FC3D77" w14:textId="731F41A6" w:rsidR="00442DCA" w:rsidRDefault="00442DCA" w:rsidP="00442DCA">
      <w:pPr>
        <w:pStyle w:val="ListParagraph"/>
        <w:numPr>
          <w:ilvl w:val="0"/>
          <w:numId w:val="2"/>
        </w:numPr>
      </w:pPr>
      <w:r>
        <w:t>I should have interacted and worked better with other students on the course, as I felt I let myself down in some areas – e.g. teamwork, communication, problem solving (final assessment project)</w:t>
      </w:r>
    </w:p>
    <w:p w14:paraId="09124F8E" w14:textId="33D29E7F" w:rsidR="00442DCA" w:rsidRDefault="00442DCA" w:rsidP="00442DCA">
      <w:r>
        <w:t>These points for improvement can be carried onto the next module that we start and have given me chance to improve myself and my academic skills.</w:t>
      </w:r>
    </w:p>
    <w:sectPr w:rsidR="00442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83AA1"/>
    <w:multiLevelType w:val="hybridMultilevel"/>
    <w:tmpl w:val="C6C6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411331"/>
    <w:multiLevelType w:val="hybridMultilevel"/>
    <w:tmpl w:val="8DE87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5F8"/>
    <w:rsid w:val="001225F8"/>
    <w:rsid w:val="00266CB0"/>
    <w:rsid w:val="00442DCA"/>
    <w:rsid w:val="008E3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E0403"/>
  <w15:chartTrackingRefBased/>
  <w15:docId w15:val="{81A205C0-11CC-45B8-86AB-27C549740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5f6c2abb338b709f5c4beb8e2066b965">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e7ca65961e7c2c38b173a33533fb19b7"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FC8A06-021B-4C24-8A0F-0A21BCCB6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E8F77B-5D5C-4B56-A257-2BC1FA62CF2D}">
  <ds:schemaRefs>
    <ds:schemaRef ds:uri="http://schemas.microsoft.com/sharepoint/v3/contenttype/forms"/>
  </ds:schemaRefs>
</ds:datastoreItem>
</file>

<file path=customXml/itemProps3.xml><?xml version="1.0" encoding="utf-8"?>
<ds:datastoreItem xmlns:ds="http://schemas.openxmlformats.org/officeDocument/2006/customXml" ds:itemID="{DC207372-D443-4DBC-B3EA-E70882B72ED7}">
  <ds:schemaRefs>
    <ds:schemaRef ds:uri="http://schemas.openxmlformats.org/package/2006/metadata/core-properties"/>
    <ds:schemaRef ds:uri="http://schemas.microsoft.com/office/2006/documentManagement/types"/>
    <ds:schemaRef ds:uri="f54e4810-f1f5-4bce-aa8e-e4722dc561be"/>
    <ds:schemaRef ds:uri="http://www.w3.org/XML/1998/namespace"/>
    <ds:schemaRef ds:uri="http://purl.org/dc/dcmitype/"/>
    <ds:schemaRef ds:uri="http://purl.org/dc/elements/1.1/"/>
    <ds:schemaRef ds:uri="http://schemas.microsoft.com/office/2006/metadata/properties"/>
    <ds:schemaRef ds:uri="7b23fa32-4003-4364-bee1-595462966394"/>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Luke Strange (2009282)</dc:creator>
  <cp:keywords/>
  <dc:description/>
  <cp:lastModifiedBy>Connor Luke Strange (2009282)</cp:lastModifiedBy>
  <cp:revision>1</cp:revision>
  <dcterms:created xsi:type="dcterms:W3CDTF">2020-11-11T16:01:00Z</dcterms:created>
  <dcterms:modified xsi:type="dcterms:W3CDTF">2020-11-11T16:19:00Z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