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BED5F2" w14:textId="6BEF7871" w:rsidR="00BF77EB" w:rsidRDefault="00BF77EB" w:rsidP="00A568E2">
      <w:pPr>
        <w:spacing w:line="360" w:lineRule="auto"/>
        <w:ind w:right="-283"/>
        <w:rPr>
          <w:rFonts w:ascii="Arial" w:hAnsi="Arial" w:cs="Arial"/>
          <w:b/>
          <w:bCs/>
          <w:sz w:val="22"/>
          <w:szCs w:val="22"/>
        </w:rPr>
      </w:pPr>
    </w:p>
    <w:p w14:paraId="51CED5D5" w14:textId="7A4942DE" w:rsidR="00D87E96" w:rsidRPr="00A568E2" w:rsidRDefault="00D87E96" w:rsidP="00A568E2">
      <w:pPr>
        <w:spacing w:line="360" w:lineRule="auto"/>
        <w:ind w:right="-283"/>
        <w:rPr>
          <w:rFonts w:ascii="Arial" w:hAnsi="Arial" w:cs="Arial"/>
          <w:b/>
          <w:bCs/>
          <w:sz w:val="22"/>
          <w:szCs w:val="22"/>
        </w:rPr>
      </w:pPr>
    </w:p>
    <w:p w14:paraId="01BF3C99" w14:textId="77777777" w:rsidR="002A5594" w:rsidRDefault="006439C0" w:rsidP="00A568E2">
      <w:pPr>
        <w:spacing w:line="360" w:lineRule="auto"/>
        <w:ind w:right="-283"/>
        <w:rPr>
          <w:rFonts w:ascii="Arial" w:hAnsi="Arial" w:cs="Arial"/>
          <w:sz w:val="22"/>
          <w:szCs w:val="22"/>
        </w:rPr>
      </w:pPr>
      <w:r w:rsidRPr="00A568E2">
        <w:rPr>
          <w:rFonts w:ascii="Arial" w:hAnsi="Arial" w:cs="Arial"/>
          <w:sz w:val="22"/>
          <w:szCs w:val="22"/>
        </w:rPr>
        <w:t xml:space="preserve"> </w:t>
      </w:r>
    </w:p>
    <w:p w14:paraId="6D5612EF" w14:textId="1853C4B7" w:rsidR="007261A6" w:rsidRPr="009F53A7" w:rsidRDefault="00E325B8" w:rsidP="00A568E2">
      <w:pPr>
        <w:spacing w:line="360" w:lineRule="auto"/>
        <w:ind w:right="-283"/>
        <w:rPr>
          <w:rFonts w:ascii="Arial" w:hAnsi="Arial" w:cs="Arial"/>
          <w:sz w:val="28"/>
          <w:szCs w:val="28"/>
        </w:rPr>
      </w:pPr>
      <w:r w:rsidRPr="009F53A7">
        <w:rPr>
          <w:rFonts w:ascii="Arial" w:hAnsi="Arial" w:cs="Arial"/>
          <w:sz w:val="28"/>
          <w:szCs w:val="28"/>
        </w:rPr>
        <w:t>STUDENT NAME: JENNIFER BASIL AKANG</w:t>
      </w:r>
    </w:p>
    <w:p w14:paraId="0C57B12C" w14:textId="2BF740C3" w:rsidR="007261A6" w:rsidRPr="009F53A7" w:rsidRDefault="00E325B8" w:rsidP="00A568E2">
      <w:pPr>
        <w:spacing w:line="360" w:lineRule="auto"/>
        <w:ind w:right="-283"/>
        <w:rPr>
          <w:rFonts w:ascii="Arial" w:hAnsi="Arial" w:cs="Arial"/>
          <w:sz w:val="28"/>
          <w:szCs w:val="28"/>
        </w:rPr>
      </w:pPr>
      <w:r w:rsidRPr="009F53A7">
        <w:rPr>
          <w:rFonts w:ascii="Arial" w:hAnsi="Arial" w:cs="Arial"/>
          <w:sz w:val="28"/>
          <w:szCs w:val="28"/>
        </w:rPr>
        <w:t>STUDENT NUMBER: 2439326</w:t>
      </w:r>
    </w:p>
    <w:p w14:paraId="4E0B7E8B" w14:textId="756FC602" w:rsidR="007261A6" w:rsidRPr="009F53A7" w:rsidRDefault="00E325B8" w:rsidP="00A568E2">
      <w:pPr>
        <w:spacing w:line="360" w:lineRule="auto"/>
        <w:ind w:right="-283"/>
        <w:rPr>
          <w:rFonts w:ascii="Arial" w:hAnsi="Arial" w:cs="Arial"/>
          <w:sz w:val="28"/>
          <w:szCs w:val="28"/>
        </w:rPr>
      </w:pPr>
      <w:r w:rsidRPr="009F53A7">
        <w:rPr>
          <w:rFonts w:ascii="Arial" w:hAnsi="Arial" w:cs="Arial"/>
          <w:sz w:val="28"/>
          <w:szCs w:val="28"/>
        </w:rPr>
        <w:t>MODULE CODE: LCHS4009_BIRM</w:t>
      </w:r>
    </w:p>
    <w:p w14:paraId="3D7D5EA9" w14:textId="430ABD15" w:rsidR="007261A6" w:rsidRPr="009F53A7" w:rsidRDefault="00E325B8" w:rsidP="00A568E2">
      <w:pPr>
        <w:spacing w:line="360" w:lineRule="auto"/>
        <w:ind w:right="-283"/>
        <w:rPr>
          <w:rFonts w:ascii="Arial" w:hAnsi="Arial" w:cs="Arial"/>
          <w:sz w:val="28"/>
          <w:szCs w:val="28"/>
        </w:rPr>
      </w:pPr>
      <w:r w:rsidRPr="009F53A7">
        <w:rPr>
          <w:rFonts w:ascii="Arial" w:hAnsi="Arial" w:cs="Arial"/>
          <w:sz w:val="28"/>
          <w:szCs w:val="28"/>
        </w:rPr>
        <w:t>MODULE NAME:  PROFESSIONAL DEVELOPMENT IN HEALTH AND SOCIAL CARE</w:t>
      </w:r>
    </w:p>
    <w:p w14:paraId="1B824A72" w14:textId="5D89721E" w:rsidR="007261A6" w:rsidRPr="009F53A7" w:rsidRDefault="00E325B8" w:rsidP="00A568E2">
      <w:pPr>
        <w:spacing w:line="360" w:lineRule="auto"/>
        <w:ind w:right="-283"/>
        <w:rPr>
          <w:rFonts w:ascii="Arial" w:hAnsi="Arial" w:cs="Arial"/>
          <w:sz w:val="28"/>
          <w:szCs w:val="28"/>
        </w:rPr>
      </w:pPr>
      <w:r w:rsidRPr="009F53A7">
        <w:rPr>
          <w:rFonts w:ascii="Arial" w:hAnsi="Arial" w:cs="Arial"/>
          <w:sz w:val="28"/>
          <w:szCs w:val="28"/>
        </w:rPr>
        <w:t>LECTURER’S NAME: Dr AISHAT BAKRE</w:t>
      </w:r>
    </w:p>
    <w:p w14:paraId="5336EECE" w14:textId="07729275" w:rsidR="005D5A71" w:rsidRPr="009F53A7" w:rsidRDefault="00E325B8" w:rsidP="00A568E2">
      <w:pPr>
        <w:spacing w:line="360" w:lineRule="auto"/>
        <w:ind w:right="-283"/>
        <w:rPr>
          <w:rFonts w:ascii="Arial" w:hAnsi="Arial" w:cs="Arial"/>
          <w:sz w:val="28"/>
          <w:szCs w:val="28"/>
        </w:rPr>
      </w:pPr>
      <w:r w:rsidRPr="009F53A7">
        <w:rPr>
          <w:rFonts w:ascii="Arial" w:hAnsi="Arial" w:cs="Arial"/>
          <w:sz w:val="28"/>
          <w:szCs w:val="28"/>
        </w:rPr>
        <w:t xml:space="preserve">ASSIGNMENT: PERSONAL </w:t>
      </w:r>
      <w:r w:rsidR="00A93F37" w:rsidRPr="009F53A7">
        <w:rPr>
          <w:rFonts w:ascii="Arial" w:hAnsi="Arial" w:cs="Arial"/>
          <w:sz w:val="28"/>
          <w:szCs w:val="28"/>
        </w:rPr>
        <w:t>DEVELOPMENT</w:t>
      </w:r>
      <w:r w:rsidR="002A5594" w:rsidRPr="009F53A7">
        <w:rPr>
          <w:rFonts w:ascii="Arial" w:hAnsi="Arial" w:cs="Arial"/>
          <w:sz w:val="28"/>
          <w:szCs w:val="28"/>
        </w:rPr>
        <w:t xml:space="preserve"> </w:t>
      </w:r>
      <w:r w:rsidRPr="009F53A7">
        <w:rPr>
          <w:rFonts w:ascii="Arial" w:hAnsi="Arial" w:cs="Arial"/>
          <w:sz w:val="28"/>
          <w:szCs w:val="28"/>
        </w:rPr>
        <w:t>PORTFOLIO</w:t>
      </w:r>
    </w:p>
    <w:p w14:paraId="21CD5DCF" w14:textId="2AAB7828" w:rsidR="00E325B8" w:rsidRPr="009F53A7" w:rsidRDefault="00E325B8" w:rsidP="00A568E2">
      <w:pPr>
        <w:spacing w:line="360" w:lineRule="auto"/>
        <w:ind w:right="-283"/>
        <w:rPr>
          <w:rFonts w:ascii="Arial" w:hAnsi="Arial" w:cs="Arial"/>
          <w:sz w:val="28"/>
          <w:szCs w:val="28"/>
        </w:rPr>
      </w:pPr>
      <w:r w:rsidRPr="009F53A7">
        <w:rPr>
          <w:rFonts w:ascii="Arial" w:hAnsi="Arial" w:cs="Arial"/>
          <w:sz w:val="28"/>
          <w:szCs w:val="28"/>
        </w:rPr>
        <w:t>DATE: 27/03/2026</w:t>
      </w:r>
      <w:r w:rsidR="00227455" w:rsidRPr="009F53A7">
        <w:rPr>
          <w:rFonts w:ascii="Arial" w:hAnsi="Arial" w:cs="Arial"/>
          <w:sz w:val="28"/>
          <w:szCs w:val="28"/>
        </w:rPr>
        <w:t>.</w:t>
      </w:r>
    </w:p>
    <w:p w14:paraId="5E9480B3" w14:textId="77777777" w:rsidR="00E325B8" w:rsidRPr="009F53A7" w:rsidRDefault="00E325B8" w:rsidP="00A568E2">
      <w:pPr>
        <w:spacing w:line="360" w:lineRule="auto"/>
        <w:rPr>
          <w:rFonts w:ascii="Arial" w:hAnsi="Arial" w:cs="Arial"/>
          <w:sz w:val="28"/>
          <w:szCs w:val="28"/>
        </w:rPr>
      </w:pPr>
    </w:p>
    <w:p w14:paraId="021A3D34" w14:textId="77777777" w:rsidR="00E325B8" w:rsidRPr="00A568E2" w:rsidRDefault="00E325B8" w:rsidP="00A568E2">
      <w:pPr>
        <w:spacing w:line="360" w:lineRule="auto"/>
        <w:rPr>
          <w:rFonts w:ascii="Arial" w:hAnsi="Arial" w:cs="Arial"/>
          <w:b/>
          <w:bCs/>
          <w:sz w:val="22"/>
          <w:szCs w:val="22"/>
        </w:rPr>
      </w:pPr>
    </w:p>
    <w:p w14:paraId="21AA0221" w14:textId="43AAB621" w:rsidR="00DD323A" w:rsidRPr="00A568E2" w:rsidRDefault="00DD323A" w:rsidP="00A568E2">
      <w:pPr>
        <w:spacing w:line="360" w:lineRule="auto"/>
        <w:rPr>
          <w:rFonts w:ascii="Arial" w:hAnsi="Arial" w:cs="Arial"/>
          <w:b/>
          <w:bCs/>
          <w:sz w:val="22"/>
          <w:szCs w:val="22"/>
        </w:rPr>
      </w:pPr>
    </w:p>
    <w:p w14:paraId="7F9942C9" w14:textId="77777777" w:rsidR="00DD323A" w:rsidRPr="00A568E2" w:rsidRDefault="00DD323A" w:rsidP="00A568E2">
      <w:pPr>
        <w:spacing w:line="360" w:lineRule="auto"/>
        <w:rPr>
          <w:rFonts w:ascii="Arial" w:hAnsi="Arial" w:cs="Arial"/>
          <w:b/>
          <w:bCs/>
          <w:sz w:val="22"/>
          <w:szCs w:val="22"/>
        </w:rPr>
      </w:pPr>
    </w:p>
    <w:p w14:paraId="73DE4C13" w14:textId="77777777" w:rsidR="00DD323A" w:rsidRPr="00A568E2" w:rsidRDefault="00DD323A" w:rsidP="00A568E2">
      <w:pPr>
        <w:spacing w:line="360" w:lineRule="auto"/>
        <w:rPr>
          <w:rFonts w:ascii="Arial" w:hAnsi="Arial" w:cs="Arial"/>
          <w:b/>
          <w:bCs/>
          <w:sz w:val="22"/>
          <w:szCs w:val="22"/>
        </w:rPr>
      </w:pPr>
    </w:p>
    <w:p w14:paraId="134A1A2E" w14:textId="77777777" w:rsidR="00DD323A" w:rsidRPr="00A568E2" w:rsidRDefault="00DD323A" w:rsidP="00A568E2">
      <w:pPr>
        <w:spacing w:line="360" w:lineRule="auto"/>
        <w:rPr>
          <w:rFonts w:ascii="Arial" w:hAnsi="Arial" w:cs="Arial"/>
          <w:b/>
          <w:bCs/>
          <w:sz w:val="22"/>
          <w:szCs w:val="22"/>
        </w:rPr>
      </w:pPr>
    </w:p>
    <w:p w14:paraId="1B78B5B9" w14:textId="77777777" w:rsidR="00DD323A" w:rsidRPr="00A568E2" w:rsidRDefault="00DD323A" w:rsidP="00A568E2">
      <w:pPr>
        <w:spacing w:line="360" w:lineRule="auto"/>
        <w:rPr>
          <w:rFonts w:ascii="Arial" w:hAnsi="Arial" w:cs="Arial"/>
          <w:b/>
          <w:bCs/>
          <w:sz w:val="22"/>
          <w:szCs w:val="22"/>
        </w:rPr>
      </w:pPr>
    </w:p>
    <w:p w14:paraId="347336AB" w14:textId="77777777" w:rsidR="00DD323A" w:rsidRPr="00A568E2" w:rsidRDefault="00DD323A" w:rsidP="00A568E2">
      <w:pPr>
        <w:spacing w:line="360" w:lineRule="auto"/>
        <w:rPr>
          <w:rFonts w:ascii="Arial" w:hAnsi="Arial" w:cs="Arial"/>
          <w:b/>
          <w:bCs/>
          <w:sz w:val="22"/>
          <w:szCs w:val="22"/>
        </w:rPr>
      </w:pPr>
    </w:p>
    <w:p w14:paraId="33C8C8D0" w14:textId="77777777" w:rsidR="00DD323A" w:rsidRPr="00A568E2" w:rsidRDefault="00DD323A" w:rsidP="00A568E2">
      <w:pPr>
        <w:spacing w:line="360" w:lineRule="auto"/>
        <w:rPr>
          <w:rFonts w:ascii="Arial" w:hAnsi="Arial" w:cs="Arial"/>
          <w:b/>
          <w:bCs/>
          <w:sz w:val="22"/>
          <w:szCs w:val="22"/>
        </w:rPr>
      </w:pPr>
    </w:p>
    <w:p w14:paraId="1B902359" w14:textId="77777777" w:rsidR="00DD323A" w:rsidRPr="00A568E2" w:rsidRDefault="00DD323A" w:rsidP="00A568E2">
      <w:pPr>
        <w:spacing w:line="360" w:lineRule="auto"/>
        <w:rPr>
          <w:rFonts w:ascii="Arial" w:hAnsi="Arial" w:cs="Arial"/>
          <w:b/>
          <w:bCs/>
          <w:sz w:val="22"/>
          <w:szCs w:val="22"/>
        </w:rPr>
      </w:pPr>
    </w:p>
    <w:p w14:paraId="58BC1227" w14:textId="77777777" w:rsidR="007F34C2" w:rsidRPr="00A568E2" w:rsidRDefault="007F34C2" w:rsidP="00A568E2">
      <w:pPr>
        <w:spacing w:line="360" w:lineRule="auto"/>
        <w:rPr>
          <w:rFonts w:ascii="Arial" w:hAnsi="Arial" w:cs="Arial"/>
          <w:b/>
          <w:bCs/>
          <w:sz w:val="22"/>
          <w:szCs w:val="22"/>
        </w:rPr>
      </w:pPr>
    </w:p>
    <w:p w14:paraId="29C20FB4" w14:textId="77777777" w:rsidR="007F34C2" w:rsidRPr="00A568E2" w:rsidRDefault="007F34C2" w:rsidP="00A568E2">
      <w:pPr>
        <w:spacing w:line="360" w:lineRule="auto"/>
        <w:rPr>
          <w:rFonts w:ascii="Arial" w:hAnsi="Arial" w:cs="Arial"/>
          <w:b/>
          <w:bCs/>
          <w:sz w:val="22"/>
          <w:szCs w:val="22"/>
        </w:rPr>
      </w:pPr>
    </w:p>
    <w:p w14:paraId="217CE867" w14:textId="77777777" w:rsidR="002402FD" w:rsidRPr="00A568E2" w:rsidRDefault="002402FD" w:rsidP="00A568E2">
      <w:pPr>
        <w:spacing w:line="360" w:lineRule="auto"/>
        <w:rPr>
          <w:rFonts w:ascii="Arial" w:hAnsi="Arial" w:cs="Arial"/>
          <w:b/>
          <w:bCs/>
          <w:sz w:val="22"/>
          <w:szCs w:val="22"/>
        </w:rPr>
      </w:pPr>
    </w:p>
    <w:p w14:paraId="645C05B9" w14:textId="3CFDDD99" w:rsidR="007F34C2" w:rsidRPr="00A568E2" w:rsidRDefault="00E47C68" w:rsidP="00A568E2">
      <w:pPr>
        <w:spacing w:line="360" w:lineRule="auto"/>
        <w:rPr>
          <w:rFonts w:ascii="Arial" w:hAnsi="Arial" w:cs="Arial"/>
          <w:b/>
          <w:bCs/>
          <w:sz w:val="22"/>
          <w:szCs w:val="22"/>
        </w:rPr>
      </w:pPr>
      <w:r w:rsidRPr="00A568E2">
        <w:rPr>
          <w:rFonts w:ascii="Arial" w:hAnsi="Arial" w:cs="Arial"/>
          <w:b/>
          <w:bCs/>
          <w:sz w:val="22"/>
          <w:szCs w:val="22"/>
        </w:rPr>
        <w:lastRenderedPageBreak/>
        <w:t xml:space="preserve">                        T</w:t>
      </w:r>
      <w:r w:rsidR="00F52B84" w:rsidRPr="00A568E2">
        <w:rPr>
          <w:rFonts w:ascii="Arial" w:hAnsi="Arial" w:cs="Arial"/>
          <w:b/>
          <w:bCs/>
          <w:sz w:val="22"/>
          <w:szCs w:val="22"/>
        </w:rPr>
        <w:t xml:space="preserve">able of </w:t>
      </w:r>
      <w:r w:rsidR="007F34C2" w:rsidRPr="00A568E2">
        <w:rPr>
          <w:rFonts w:ascii="Arial" w:hAnsi="Arial" w:cs="Arial"/>
          <w:b/>
          <w:bCs/>
          <w:sz w:val="22"/>
          <w:szCs w:val="22"/>
        </w:rPr>
        <w:t>Contents</w:t>
      </w:r>
    </w:p>
    <w:p w14:paraId="758C1228" w14:textId="09FE7280" w:rsidR="007F34C2" w:rsidRPr="00A568E2" w:rsidRDefault="00B47C9B" w:rsidP="00A568E2">
      <w:pPr>
        <w:spacing w:line="360" w:lineRule="auto"/>
        <w:rPr>
          <w:rFonts w:ascii="Arial" w:hAnsi="Arial" w:cs="Arial"/>
          <w:sz w:val="22"/>
          <w:szCs w:val="22"/>
        </w:rPr>
      </w:pPr>
      <w:r w:rsidRPr="00A568E2">
        <w:rPr>
          <w:rFonts w:ascii="Arial" w:hAnsi="Arial" w:cs="Arial"/>
          <w:sz w:val="22"/>
          <w:szCs w:val="22"/>
        </w:rPr>
        <w:t>1. Job Advertisement ............................................. Page 3</w:t>
      </w:r>
      <w:r w:rsidRPr="00A568E2">
        <w:rPr>
          <w:rFonts w:ascii="Arial" w:hAnsi="Arial" w:cs="Arial"/>
          <w:sz w:val="22"/>
          <w:szCs w:val="22"/>
        </w:rPr>
        <w:br/>
        <w:t>2. Curriculum Vitae (CV) ........................................ Page 4</w:t>
      </w:r>
      <w:r w:rsidRPr="00A568E2">
        <w:rPr>
          <w:rFonts w:ascii="Arial" w:hAnsi="Arial" w:cs="Arial"/>
          <w:sz w:val="22"/>
          <w:szCs w:val="22"/>
        </w:rPr>
        <w:br/>
      </w:r>
      <w:r w:rsidRPr="00A568E2">
        <w:rPr>
          <w:rFonts w:ascii="Arial" w:hAnsi="Arial" w:cs="Arial"/>
          <w:sz w:val="22"/>
          <w:szCs w:val="22"/>
        </w:rPr>
        <w:t> </w:t>
      </w:r>
      <w:r w:rsidRPr="00A568E2">
        <w:rPr>
          <w:rFonts w:ascii="Arial" w:hAnsi="Arial" w:cs="Arial"/>
          <w:sz w:val="22"/>
          <w:szCs w:val="22"/>
        </w:rPr>
        <w:t>2.1 Personal Profile ............................................ Page 4</w:t>
      </w:r>
      <w:r w:rsidRPr="00A568E2">
        <w:rPr>
          <w:rFonts w:ascii="Arial" w:hAnsi="Arial" w:cs="Arial"/>
          <w:sz w:val="22"/>
          <w:szCs w:val="22"/>
        </w:rPr>
        <w:br/>
      </w:r>
      <w:r w:rsidRPr="00A568E2">
        <w:rPr>
          <w:rFonts w:ascii="Arial" w:hAnsi="Arial" w:cs="Arial"/>
          <w:sz w:val="22"/>
          <w:szCs w:val="22"/>
        </w:rPr>
        <w:t> </w:t>
      </w:r>
      <w:r w:rsidRPr="00A568E2">
        <w:rPr>
          <w:rFonts w:ascii="Arial" w:hAnsi="Arial" w:cs="Arial"/>
          <w:sz w:val="22"/>
          <w:szCs w:val="22"/>
        </w:rPr>
        <w:t>2.2 Education .......................................................Page 4</w:t>
      </w:r>
      <w:r w:rsidRPr="00A568E2">
        <w:rPr>
          <w:rFonts w:ascii="Arial" w:hAnsi="Arial" w:cs="Arial"/>
          <w:sz w:val="22"/>
          <w:szCs w:val="22"/>
        </w:rPr>
        <w:br/>
      </w:r>
      <w:r w:rsidRPr="00A568E2">
        <w:rPr>
          <w:rFonts w:ascii="Arial" w:hAnsi="Arial" w:cs="Arial"/>
          <w:sz w:val="22"/>
          <w:szCs w:val="22"/>
        </w:rPr>
        <w:t> </w:t>
      </w:r>
      <w:r w:rsidRPr="00A568E2">
        <w:rPr>
          <w:rFonts w:ascii="Arial" w:hAnsi="Arial" w:cs="Arial"/>
          <w:sz w:val="22"/>
          <w:szCs w:val="22"/>
        </w:rPr>
        <w:t>2.3 Achievements ................................................</w:t>
      </w:r>
      <w:r w:rsidR="0002417C" w:rsidRPr="00A568E2">
        <w:rPr>
          <w:rFonts w:ascii="Arial" w:hAnsi="Arial" w:cs="Arial"/>
          <w:sz w:val="22"/>
          <w:szCs w:val="22"/>
        </w:rPr>
        <w:t xml:space="preserve"> </w:t>
      </w:r>
      <w:r w:rsidRPr="00A568E2">
        <w:rPr>
          <w:rFonts w:ascii="Arial" w:hAnsi="Arial" w:cs="Arial"/>
          <w:sz w:val="22"/>
          <w:szCs w:val="22"/>
        </w:rPr>
        <w:t>Page 4</w:t>
      </w:r>
      <w:r w:rsidRPr="00A568E2">
        <w:rPr>
          <w:rFonts w:ascii="Arial" w:hAnsi="Arial" w:cs="Arial"/>
          <w:sz w:val="22"/>
          <w:szCs w:val="22"/>
        </w:rPr>
        <w:br/>
      </w:r>
      <w:r w:rsidRPr="00A568E2">
        <w:rPr>
          <w:rFonts w:ascii="Arial" w:hAnsi="Arial" w:cs="Arial"/>
          <w:sz w:val="22"/>
          <w:szCs w:val="22"/>
        </w:rPr>
        <w:t> </w:t>
      </w:r>
      <w:r w:rsidRPr="00A568E2">
        <w:rPr>
          <w:rFonts w:ascii="Arial" w:hAnsi="Arial" w:cs="Arial"/>
          <w:sz w:val="22"/>
          <w:szCs w:val="22"/>
        </w:rPr>
        <w:t>2.4 Key Skills .......................................................</w:t>
      </w:r>
      <w:r w:rsidR="0002417C" w:rsidRPr="00A568E2">
        <w:rPr>
          <w:rFonts w:ascii="Arial" w:hAnsi="Arial" w:cs="Arial"/>
          <w:sz w:val="22"/>
          <w:szCs w:val="22"/>
        </w:rPr>
        <w:t xml:space="preserve"> </w:t>
      </w:r>
      <w:r w:rsidRPr="00A568E2">
        <w:rPr>
          <w:rFonts w:ascii="Arial" w:hAnsi="Arial" w:cs="Arial"/>
          <w:sz w:val="22"/>
          <w:szCs w:val="22"/>
        </w:rPr>
        <w:t>Page 4</w:t>
      </w:r>
      <w:r w:rsidRPr="00A568E2">
        <w:rPr>
          <w:rFonts w:ascii="Arial" w:hAnsi="Arial" w:cs="Arial"/>
          <w:sz w:val="22"/>
          <w:szCs w:val="22"/>
        </w:rPr>
        <w:br/>
      </w:r>
      <w:r w:rsidRPr="00A568E2">
        <w:rPr>
          <w:rFonts w:ascii="Arial" w:hAnsi="Arial" w:cs="Arial"/>
          <w:sz w:val="22"/>
          <w:szCs w:val="22"/>
        </w:rPr>
        <w:t> </w:t>
      </w:r>
      <w:r w:rsidRPr="00A568E2">
        <w:rPr>
          <w:rFonts w:ascii="Arial" w:hAnsi="Arial" w:cs="Arial"/>
          <w:sz w:val="22"/>
          <w:szCs w:val="22"/>
        </w:rPr>
        <w:t>2.5 Employment History ......................................</w:t>
      </w:r>
      <w:r w:rsidR="0002417C" w:rsidRPr="00A568E2">
        <w:rPr>
          <w:rFonts w:ascii="Arial" w:hAnsi="Arial" w:cs="Arial"/>
          <w:sz w:val="22"/>
          <w:szCs w:val="22"/>
        </w:rPr>
        <w:t xml:space="preserve"> </w:t>
      </w:r>
      <w:r w:rsidRPr="00A568E2">
        <w:rPr>
          <w:rFonts w:ascii="Arial" w:hAnsi="Arial" w:cs="Arial"/>
          <w:sz w:val="22"/>
          <w:szCs w:val="22"/>
        </w:rPr>
        <w:t>Page 5</w:t>
      </w:r>
      <w:r w:rsidRPr="00A568E2">
        <w:rPr>
          <w:rFonts w:ascii="Arial" w:hAnsi="Arial" w:cs="Arial"/>
          <w:sz w:val="22"/>
          <w:szCs w:val="22"/>
        </w:rPr>
        <w:br/>
      </w:r>
      <w:r w:rsidRPr="00A568E2">
        <w:rPr>
          <w:rFonts w:ascii="Arial" w:hAnsi="Arial" w:cs="Arial"/>
          <w:sz w:val="22"/>
          <w:szCs w:val="22"/>
        </w:rPr>
        <w:t> </w:t>
      </w:r>
      <w:r w:rsidRPr="00A568E2">
        <w:rPr>
          <w:rFonts w:ascii="Arial" w:hAnsi="Arial" w:cs="Arial"/>
          <w:sz w:val="22"/>
          <w:szCs w:val="22"/>
        </w:rPr>
        <w:t>2.6 Voluntary Work ...............................................</w:t>
      </w:r>
      <w:r w:rsidR="0002417C" w:rsidRPr="00A568E2">
        <w:rPr>
          <w:rFonts w:ascii="Arial" w:hAnsi="Arial" w:cs="Arial"/>
          <w:sz w:val="22"/>
          <w:szCs w:val="22"/>
        </w:rPr>
        <w:t xml:space="preserve"> </w:t>
      </w:r>
      <w:r w:rsidRPr="00A568E2">
        <w:rPr>
          <w:rFonts w:ascii="Arial" w:hAnsi="Arial" w:cs="Arial"/>
          <w:sz w:val="22"/>
          <w:szCs w:val="22"/>
        </w:rPr>
        <w:t>Page 5</w:t>
      </w:r>
      <w:r w:rsidRPr="00A568E2">
        <w:rPr>
          <w:rFonts w:ascii="Arial" w:hAnsi="Arial" w:cs="Arial"/>
          <w:sz w:val="22"/>
          <w:szCs w:val="22"/>
        </w:rPr>
        <w:br/>
      </w:r>
      <w:r w:rsidRPr="00A568E2">
        <w:rPr>
          <w:rFonts w:ascii="Arial" w:hAnsi="Arial" w:cs="Arial"/>
          <w:sz w:val="22"/>
          <w:szCs w:val="22"/>
        </w:rPr>
        <w:t> </w:t>
      </w:r>
      <w:r w:rsidRPr="00A568E2">
        <w:rPr>
          <w:rFonts w:ascii="Arial" w:hAnsi="Arial" w:cs="Arial"/>
          <w:sz w:val="22"/>
          <w:szCs w:val="22"/>
        </w:rPr>
        <w:t>2.7 Interests and Hobbies .....................................Page 5</w:t>
      </w:r>
      <w:r w:rsidRPr="00A568E2">
        <w:rPr>
          <w:rFonts w:ascii="Arial" w:hAnsi="Arial" w:cs="Arial"/>
          <w:sz w:val="22"/>
          <w:szCs w:val="22"/>
        </w:rPr>
        <w:br/>
      </w:r>
      <w:r w:rsidRPr="00A568E2">
        <w:rPr>
          <w:rFonts w:ascii="Arial" w:hAnsi="Arial" w:cs="Arial"/>
          <w:sz w:val="22"/>
          <w:szCs w:val="22"/>
        </w:rPr>
        <w:t> </w:t>
      </w:r>
      <w:r w:rsidRPr="00A568E2">
        <w:rPr>
          <w:rFonts w:ascii="Arial" w:hAnsi="Arial" w:cs="Arial"/>
          <w:sz w:val="22"/>
          <w:szCs w:val="22"/>
        </w:rPr>
        <w:t>2.8 Personal Statement .........................................Page 6</w:t>
      </w:r>
      <w:r w:rsidRPr="00A568E2">
        <w:rPr>
          <w:rFonts w:ascii="Arial" w:hAnsi="Arial" w:cs="Arial"/>
          <w:sz w:val="22"/>
          <w:szCs w:val="22"/>
        </w:rPr>
        <w:br/>
        <w:t>3. SWOT Analysis .....................................................Page</w:t>
      </w:r>
      <w:r w:rsidR="004A2018" w:rsidRPr="00A568E2">
        <w:rPr>
          <w:rFonts w:ascii="Arial" w:hAnsi="Arial" w:cs="Arial"/>
          <w:sz w:val="22"/>
          <w:szCs w:val="22"/>
        </w:rPr>
        <w:t xml:space="preserve"> </w:t>
      </w:r>
      <w:r w:rsidRPr="00A568E2">
        <w:rPr>
          <w:rFonts w:ascii="Arial" w:hAnsi="Arial" w:cs="Arial"/>
          <w:sz w:val="22"/>
          <w:szCs w:val="22"/>
        </w:rPr>
        <w:t>7</w:t>
      </w:r>
      <w:r w:rsidRPr="00A568E2">
        <w:rPr>
          <w:rFonts w:ascii="Arial" w:hAnsi="Arial" w:cs="Arial"/>
          <w:sz w:val="22"/>
          <w:szCs w:val="22"/>
        </w:rPr>
        <w:br/>
      </w:r>
      <w:r w:rsidRPr="00A568E2">
        <w:rPr>
          <w:rFonts w:ascii="Arial" w:hAnsi="Arial" w:cs="Arial"/>
          <w:sz w:val="22"/>
          <w:szCs w:val="22"/>
        </w:rPr>
        <w:t> </w:t>
      </w:r>
      <w:r w:rsidRPr="00A568E2">
        <w:rPr>
          <w:rFonts w:ascii="Arial" w:hAnsi="Arial" w:cs="Arial"/>
          <w:sz w:val="22"/>
          <w:szCs w:val="22"/>
        </w:rPr>
        <w:t>3.1 Strengths ..........................................................Page 7</w:t>
      </w:r>
      <w:r w:rsidRPr="00A568E2">
        <w:rPr>
          <w:rFonts w:ascii="Arial" w:hAnsi="Arial" w:cs="Arial"/>
          <w:sz w:val="22"/>
          <w:szCs w:val="22"/>
        </w:rPr>
        <w:br/>
      </w:r>
      <w:r w:rsidRPr="00A568E2">
        <w:rPr>
          <w:rFonts w:ascii="Arial" w:hAnsi="Arial" w:cs="Arial"/>
          <w:sz w:val="22"/>
          <w:szCs w:val="22"/>
        </w:rPr>
        <w:t> </w:t>
      </w:r>
      <w:r w:rsidRPr="00A568E2">
        <w:rPr>
          <w:rFonts w:ascii="Arial" w:hAnsi="Arial" w:cs="Arial"/>
          <w:sz w:val="22"/>
          <w:szCs w:val="22"/>
        </w:rPr>
        <w:t xml:space="preserve">3.2 Weaknesses .....................................................Page </w:t>
      </w:r>
      <w:r w:rsidR="005D0B90">
        <w:rPr>
          <w:rFonts w:ascii="Arial" w:hAnsi="Arial" w:cs="Arial"/>
          <w:sz w:val="22"/>
          <w:szCs w:val="22"/>
        </w:rPr>
        <w:t>8</w:t>
      </w:r>
      <w:r w:rsidRPr="00A568E2">
        <w:rPr>
          <w:rFonts w:ascii="Arial" w:hAnsi="Arial" w:cs="Arial"/>
          <w:sz w:val="22"/>
          <w:szCs w:val="22"/>
        </w:rPr>
        <w:br/>
      </w:r>
      <w:r w:rsidRPr="00A568E2">
        <w:rPr>
          <w:rFonts w:ascii="Arial" w:hAnsi="Arial" w:cs="Arial"/>
          <w:sz w:val="22"/>
          <w:szCs w:val="22"/>
        </w:rPr>
        <w:t> </w:t>
      </w:r>
      <w:r w:rsidRPr="00A568E2">
        <w:rPr>
          <w:rFonts w:ascii="Arial" w:hAnsi="Arial" w:cs="Arial"/>
          <w:sz w:val="22"/>
          <w:szCs w:val="22"/>
        </w:rPr>
        <w:t>3.3 Opportunities ................................................... Page 8</w:t>
      </w:r>
      <w:r w:rsidRPr="00A568E2">
        <w:rPr>
          <w:rFonts w:ascii="Arial" w:hAnsi="Arial" w:cs="Arial"/>
          <w:sz w:val="22"/>
          <w:szCs w:val="22"/>
        </w:rPr>
        <w:br/>
      </w:r>
      <w:r w:rsidRPr="00A568E2">
        <w:rPr>
          <w:rFonts w:ascii="Arial" w:hAnsi="Arial" w:cs="Arial"/>
          <w:sz w:val="22"/>
          <w:szCs w:val="22"/>
        </w:rPr>
        <w:t> </w:t>
      </w:r>
      <w:r w:rsidRPr="00A568E2">
        <w:rPr>
          <w:rFonts w:ascii="Arial" w:hAnsi="Arial" w:cs="Arial"/>
          <w:sz w:val="22"/>
          <w:szCs w:val="22"/>
        </w:rPr>
        <w:t>3.4 Threats ..............................................................Page 8</w:t>
      </w:r>
      <w:r w:rsidRPr="00A568E2">
        <w:rPr>
          <w:rFonts w:ascii="Arial" w:hAnsi="Arial" w:cs="Arial"/>
          <w:sz w:val="22"/>
          <w:szCs w:val="22"/>
        </w:rPr>
        <w:br/>
        <w:t xml:space="preserve">4. Personal Development Plan (PDP) ........................Page </w:t>
      </w:r>
      <w:r w:rsidR="005D0B90">
        <w:rPr>
          <w:rFonts w:ascii="Arial" w:hAnsi="Arial" w:cs="Arial"/>
          <w:sz w:val="22"/>
          <w:szCs w:val="22"/>
        </w:rPr>
        <w:t>9</w:t>
      </w:r>
      <w:r w:rsidRPr="00A568E2">
        <w:rPr>
          <w:rFonts w:ascii="Arial" w:hAnsi="Arial" w:cs="Arial"/>
          <w:sz w:val="22"/>
          <w:szCs w:val="22"/>
        </w:rPr>
        <w:br/>
      </w:r>
      <w:r w:rsidRPr="00A568E2">
        <w:rPr>
          <w:rFonts w:ascii="Arial" w:hAnsi="Arial" w:cs="Arial"/>
          <w:sz w:val="22"/>
          <w:szCs w:val="22"/>
        </w:rPr>
        <w:t> </w:t>
      </w:r>
      <w:r w:rsidRPr="00A568E2">
        <w:rPr>
          <w:rFonts w:ascii="Arial" w:hAnsi="Arial" w:cs="Arial"/>
          <w:sz w:val="22"/>
          <w:szCs w:val="22"/>
        </w:rPr>
        <w:t>4.1 Goal 1: Improve Knowledge and Skills in Acute Illness and Wound Care .... Page 9</w:t>
      </w:r>
      <w:r w:rsidRPr="00A568E2">
        <w:rPr>
          <w:rFonts w:ascii="Arial" w:hAnsi="Arial" w:cs="Arial"/>
          <w:sz w:val="22"/>
          <w:szCs w:val="22"/>
        </w:rPr>
        <w:br/>
      </w:r>
      <w:r w:rsidRPr="00A568E2">
        <w:rPr>
          <w:rFonts w:ascii="Arial" w:hAnsi="Arial" w:cs="Arial"/>
          <w:sz w:val="22"/>
          <w:szCs w:val="22"/>
        </w:rPr>
        <w:t> </w:t>
      </w:r>
      <w:r w:rsidRPr="00A568E2">
        <w:rPr>
          <w:rFonts w:ascii="Arial" w:hAnsi="Arial" w:cs="Arial"/>
          <w:sz w:val="22"/>
          <w:szCs w:val="22"/>
        </w:rPr>
        <w:t>4.2 Goal 2: Build Confidence in Community and Hospital Settings ............ Page 9</w:t>
      </w:r>
      <w:r w:rsidRPr="00A568E2">
        <w:rPr>
          <w:rFonts w:ascii="Arial" w:hAnsi="Arial" w:cs="Arial"/>
          <w:sz w:val="22"/>
          <w:szCs w:val="22"/>
        </w:rPr>
        <w:br/>
      </w:r>
      <w:r w:rsidRPr="00A568E2">
        <w:rPr>
          <w:rFonts w:ascii="Arial" w:hAnsi="Arial" w:cs="Arial"/>
          <w:sz w:val="22"/>
          <w:szCs w:val="22"/>
        </w:rPr>
        <w:t> </w:t>
      </w:r>
      <w:r w:rsidRPr="00A568E2">
        <w:rPr>
          <w:rFonts w:ascii="Arial" w:hAnsi="Arial" w:cs="Arial"/>
          <w:sz w:val="22"/>
          <w:szCs w:val="22"/>
        </w:rPr>
        <w:t>4.3 Goal 3: Progress Towards a Nursing Role ........................... Page 9</w:t>
      </w:r>
      <w:r w:rsidRPr="00A568E2">
        <w:rPr>
          <w:rFonts w:ascii="Arial" w:hAnsi="Arial" w:cs="Arial"/>
          <w:sz w:val="22"/>
          <w:szCs w:val="22"/>
        </w:rPr>
        <w:br/>
        <w:t>5. Reflection .............................................................. Page 10</w:t>
      </w:r>
      <w:r w:rsidRPr="00A568E2">
        <w:rPr>
          <w:rFonts w:ascii="Arial" w:hAnsi="Arial" w:cs="Arial"/>
          <w:sz w:val="22"/>
          <w:szCs w:val="22"/>
        </w:rPr>
        <w:br/>
      </w:r>
      <w:r w:rsidRPr="00A568E2">
        <w:rPr>
          <w:rFonts w:ascii="Arial" w:hAnsi="Arial" w:cs="Arial"/>
          <w:sz w:val="22"/>
          <w:szCs w:val="22"/>
        </w:rPr>
        <w:t> </w:t>
      </w:r>
      <w:r w:rsidRPr="00A568E2">
        <w:rPr>
          <w:rFonts w:ascii="Arial" w:hAnsi="Arial" w:cs="Arial"/>
          <w:sz w:val="22"/>
          <w:szCs w:val="22"/>
        </w:rPr>
        <w:t>5.1 Description ...................................................... Page 10</w:t>
      </w:r>
      <w:r w:rsidRPr="00A568E2">
        <w:rPr>
          <w:rFonts w:ascii="Arial" w:hAnsi="Arial" w:cs="Arial"/>
          <w:sz w:val="22"/>
          <w:szCs w:val="22"/>
        </w:rPr>
        <w:br/>
      </w:r>
      <w:r w:rsidRPr="00A568E2">
        <w:rPr>
          <w:rFonts w:ascii="Arial" w:hAnsi="Arial" w:cs="Arial"/>
          <w:sz w:val="22"/>
          <w:szCs w:val="22"/>
        </w:rPr>
        <w:t> </w:t>
      </w:r>
      <w:r w:rsidRPr="00A568E2">
        <w:rPr>
          <w:rFonts w:ascii="Arial" w:hAnsi="Arial" w:cs="Arial"/>
          <w:sz w:val="22"/>
          <w:szCs w:val="22"/>
        </w:rPr>
        <w:t>5.2 Feelings ............................................................Page 10</w:t>
      </w:r>
      <w:r w:rsidRPr="00A568E2">
        <w:rPr>
          <w:rFonts w:ascii="Arial" w:hAnsi="Arial" w:cs="Arial"/>
          <w:sz w:val="22"/>
          <w:szCs w:val="22"/>
        </w:rPr>
        <w:br/>
      </w:r>
      <w:r w:rsidRPr="00A568E2">
        <w:rPr>
          <w:rFonts w:ascii="Arial" w:hAnsi="Arial" w:cs="Arial"/>
          <w:sz w:val="22"/>
          <w:szCs w:val="22"/>
        </w:rPr>
        <w:t> </w:t>
      </w:r>
      <w:r w:rsidRPr="00A568E2">
        <w:rPr>
          <w:rFonts w:ascii="Arial" w:hAnsi="Arial" w:cs="Arial"/>
          <w:sz w:val="22"/>
          <w:szCs w:val="22"/>
        </w:rPr>
        <w:t>5.3 Evaluation ........................................................ Page 1</w:t>
      </w:r>
      <w:r w:rsidR="00EC5E4D" w:rsidRPr="00A568E2">
        <w:rPr>
          <w:rFonts w:ascii="Arial" w:hAnsi="Arial" w:cs="Arial"/>
          <w:sz w:val="22"/>
          <w:szCs w:val="22"/>
        </w:rPr>
        <w:t>1</w:t>
      </w:r>
      <w:r w:rsidRPr="00A568E2">
        <w:rPr>
          <w:rFonts w:ascii="Arial" w:hAnsi="Arial" w:cs="Arial"/>
          <w:sz w:val="22"/>
          <w:szCs w:val="22"/>
        </w:rPr>
        <w:br/>
      </w:r>
      <w:r w:rsidRPr="00A568E2">
        <w:rPr>
          <w:rFonts w:ascii="Arial" w:hAnsi="Arial" w:cs="Arial"/>
          <w:sz w:val="22"/>
          <w:szCs w:val="22"/>
        </w:rPr>
        <w:t> </w:t>
      </w:r>
      <w:r w:rsidRPr="00A568E2">
        <w:rPr>
          <w:rFonts w:ascii="Arial" w:hAnsi="Arial" w:cs="Arial"/>
          <w:sz w:val="22"/>
          <w:szCs w:val="22"/>
        </w:rPr>
        <w:t>5.4 Analysis ............................................................ Page</w:t>
      </w:r>
      <w:r w:rsidR="00863CF3" w:rsidRPr="00A568E2">
        <w:rPr>
          <w:rFonts w:ascii="Arial" w:hAnsi="Arial" w:cs="Arial"/>
          <w:sz w:val="22"/>
          <w:szCs w:val="22"/>
        </w:rPr>
        <w:t xml:space="preserve"> </w:t>
      </w:r>
      <w:r w:rsidRPr="00A568E2">
        <w:rPr>
          <w:rFonts w:ascii="Arial" w:hAnsi="Arial" w:cs="Arial"/>
          <w:sz w:val="22"/>
          <w:szCs w:val="22"/>
        </w:rPr>
        <w:t>11</w:t>
      </w:r>
      <w:r w:rsidRPr="00A568E2">
        <w:rPr>
          <w:rFonts w:ascii="Arial" w:hAnsi="Arial" w:cs="Arial"/>
          <w:sz w:val="22"/>
          <w:szCs w:val="22"/>
        </w:rPr>
        <w:br/>
      </w:r>
      <w:r w:rsidRPr="00A568E2">
        <w:rPr>
          <w:rFonts w:ascii="Arial" w:hAnsi="Arial" w:cs="Arial"/>
          <w:sz w:val="22"/>
          <w:szCs w:val="22"/>
        </w:rPr>
        <w:t> </w:t>
      </w:r>
      <w:r w:rsidRPr="00A568E2">
        <w:rPr>
          <w:rFonts w:ascii="Arial" w:hAnsi="Arial" w:cs="Arial"/>
          <w:sz w:val="22"/>
          <w:szCs w:val="22"/>
        </w:rPr>
        <w:t xml:space="preserve">5.5 Conclusion ...................................................... </w:t>
      </w:r>
      <w:r w:rsidR="00863CF3" w:rsidRPr="00A568E2">
        <w:rPr>
          <w:rFonts w:ascii="Arial" w:hAnsi="Arial" w:cs="Arial"/>
          <w:sz w:val="22"/>
          <w:szCs w:val="22"/>
        </w:rPr>
        <w:t xml:space="preserve"> Page 11</w:t>
      </w:r>
      <w:r w:rsidRPr="00A568E2">
        <w:rPr>
          <w:rFonts w:ascii="Arial" w:hAnsi="Arial" w:cs="Arial"/>
          <w:sz w:val="22"/>
          <w:szCs w:val="22"/>
        </w:rPr>
        <w:br/>
      </w:r>
      <w:r w:rsidRPr="00A568E2">
        <w:rPr>
          <w:rFonts w:ascii="Arial" w:hAnsi="Arial" w:cs="Arial"/>
          <w:sz w:val="22"/>
          <w:szCs w:val="22"/>
        </w:rPr>
        <w:t> </w:t>
      </w:r>
      <w:r w:rsidRPr="00A568E2">
        <w:rPr>
          <w:rFonts w:ascii="Arial" w:hAnsi="Arial" w:cs="Arial"/>
          <w:sz w:val="22"/>
          <w:szCs w:val="22"/>
        </w:rPr>
        <w:t>5.6 Action Plan ....................................................... Page 11</w:t>
      </w:r>
      <w:r w:rsidRPr="00A568E2">
        <w:rPr>
          <w:rFonts w:ascii="Arial" w:hAnsi="Arial" w:cs="Arial"/>
          <w:sz w:val="22"/>
          <w:szCs w:val="22"/>
        </w:rPr>
        <w:br/>
        <w:t>6. References ............................................................ Page 12</w:t>
      </w:r>
    </w:p>
    <w:p w14:paraId="65943FA1" w14:textId="77777777" w:rsidR="007F34C2" w:rsidRPr="00A568E2" w:rsidRDefault="007F34C2" w:rsidP="00A568E2">
      <w:pPr>
        <w:spacing w:line="360" w:lineRule="auto"/>
        <w:rPr>
          <w:rFonts w:ascii="Arial" w:hAnsi="Arial" w:cs="Arial"/>
          <w:sz w:val="22"/>
          <w:szCs w:val="22"/>
        </w:rPr>
      </w:pPr>
    </w:p>
    <w:p w14:paraId="41E64724" w14:textId="77777777" w:rsidR="00B47C9B" w:rsidRPr="00A568E2" w:rsidRDefault="00B47C9B" w:rsidP="00A568E2">
      <w:pPr>
        <w:spacing w:line="360" w:lineRule="auto"/>
        <w:rPr>
          <w:rFonts w:ascii="Arial" w:hAnsi="Arial" w:cs="Arial"/>
          <w:b/>
          <w:bCs/>
          <w:sz w:val="22"/>
          <w:szCs w:val="22"/>
        </w:rPr>
      </w:pPr>
    </w:p>
    <w:p w14:paraId="1E8E9060" w14:textId="77777777" w:rsidR="00A92645" w:rsidRDefault="00A92645" w:rsidP="00A568E2">
      <w:pPr>
        <w:spacing w:line="360" w:lineRule="auto"/>
        <w:rPr>
          <w:rFonts w:ascii="Arial" w:hAnsi="Arial" w:cs="Arial"/>
          <w:b/>
          <w:bCs/>
          <w:sz w:val="22"/>
          <w:szCs w:val="22"/>
        </w:rPr>
      </w:pPr>
    </w:p>
    <w:p w14:paraId="279C9A8F" w14:textId="77777777" w:rsidR="00A92645" w:rsidRDefault="00A92645" w:rsidP="00A568E2">
      <w:pPr>
        <w:spacing w:line="360" w:lineRule="auto"/>
        <w:rPr>
          <w:rFonts w:ascii="Arial" w:hAnsi="Arial" w:cs="Arial"/>
          <w:b/>
          <w:bCs/>
          <w:sz w:val="22"/>
          <w:szCs w:val="22"/>
        </w:rPr>
      </w:pPr>
    </w:p>
    <w:p w14:paraId="27D8EE33" w14:textId="77777777" w:rsidR="00A92645" w:rsidRDefault="00A92645" w:rsidP="00A568E2">
      <w:pPr>
        <w:spacing w:line="360" w:lineRule="auto"/>
        <w:rPr>
          <w:rFonts w:ascii="Arial" w:hAnsi="Arial" w:cs="Arial"/>
          <w:b/>
          <w:bCs/>
          <w:sz w:val="22"/>
          <w:szCs w:val="22"/>
        </w:rPr>
      </w:pPr>
    </w:p>
    <w:p w14:paraId="7B897703" w14:textId="77777777" w:rsidR="00A92645" w:rsidRDefault="00A92645" w:rsidP="00A568E2">
      <w:pPr>
        <w:spacing w:line="360" w:lineRule="auto"/>
        <w:rPr>
          <w:rFonts w:ascii="Arial" w:hAnsi="Arial" w:cs="Arial"/>
          <w:b/>
          <w:bCs/>
          <w:sz w:val="22"/>
          <w:szCs w:val="22"/>
        </w:rPr>
      </w:pPr>
    </w:p>
    <w:p w14:paraId="12AF35EF" w14:textId="4836DB57" w:rsidR="00B16593" w:rsidRPr="00A568E2" w:rsidRDefault="00B16593" w:rsidP="00A568E2">
      <w:pPr>
        <w:spacing w:line="360" w:lineRule="auto"/>
        <w:rPr>
          <w:rFonts w:ascii="Arial" w:hAnsi="Arial" w:cs="Arial"/>
          <w:b/>
          <w:bCs/>
          <w:sz w:val="22"/>
          <w:szCs w:val="22"/>
        </w:rPr>
      </w:pPr>
      <w:r w:rsidRPr="00A568E2">
        <w:rPr>
          <w:rFonts w:ascii="Arial" w:hAnsi="Arial" w:cs="Arial"/>
          <w:b/>
          <w:bCs/>
          <w:sz w:val="22"/>
          <w:szCs w:val="22"/>
        </w:rPr>
        <w:lastRenderedPageBreak/>
        <w:t>Job advertisement</w:t>
      </w:r>
    </w:p>
    <w:p w14:paraId="264CF890" w14:textId="23247D75" w:rsidR="003E745B" w:rsidRPr="00A568E2" w:rsidRDefault="003E745B" w:rsidP="00A568E2">
      <w:pPr>
        <w:spacing w:line="360" w:lineRule="auto"/>
        <w:rPr>
          <w:rFonts w:ascii="Arial" w:hAnsi="Arial" w:cs="Arial"/>
          <w:sz w:val="22"/>
          <w:szCs w:val="22"/>
        </w:rPr>
      </w:pPr>
    </w:p>
    <w:p w14:paraId="2D564D5D" w14:textId="18FD4CAF" w:rsidR="003E745B" w:rsidRPr="00A568E2" w:rsidRDefault="00772058" w:rsidP="00A568E2">
      <w:pPr>
        <w:tabs>
          <w:tab w:val="left" w:pos="2650"/>
        </w:tabs>
        <w:spacing w:line="360" w:lineRule="auto"/>
        <w:rPr>
          <w:rFonts w:ascii="Arial" w:hAnsi="Arial" w:cs="Arial"/>
          <w:sz w:val="22"/>
          <w:szCs w:val="22"/>
        </w:rPr>
      </w:pPr>
      <w:r w:rsidRPr="00A568E2">
        <w:rPr>
          <w:rFonts w:ascii="Arial" w:hAnsi="Arial" w:cs="Arial"/>
          <w:noProof/>
          <w:sz w:val="22"/>
          <w:szCs w:val="22"/>
        </w:rPr>
        <w:drawing>
          <wp:inline distT="0" distB="0" distL="0" distR="0" wp14:anchorId="388A10F7" wp14:editId="74559191">
            <wp:extent cx="5638800" cy="5501640"/>
            <wp:effectExtent l="0" t="0" r="0" b="3810"/>
            <wp:docPr id="13393854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9385442" name=""/>
                    <pic:cNvPicPr/>
                  </pic:nvPicPr>
                  <pic:blipFill>
                    <a:blip r:embed="rId8"/>
                    <a:stretch>
                      <a:fillRect/>
                    </a:stretch>
                  </pic:blipFill>
                  <pic:spPr>
                    <a:xfrm>
                      <a:off x="0" y="0"/>
                      <a:ext cx="5889438" cy="5746181"/>
                    </a:xfrm>
                    <a:prstGeom prst="rect">
                      <a:avLst/>
                    </a:prstGeom>
                  </pic:spPr>
                </pic:pic>
              </a:graphicData>
            </a:graphic>
          </wp:inline>
        </w:drawing>
      </w:r>
    </w:p>
    <w:p w14:paraId="6C316A2D" w14:textId="77777777" w:rsidR="007079C6" w:rsidRPr="00A568E2" w:rsidRDefault="007079C6" w:rsidP="00A568E2">
      <w:pPr>
        <w:spacing w:line="360" w:lineRule="auto"/>
        <w:jc w:val="center"/>
        <w:rPr>
          <w:rFonts w:ascii="Arial" w:hAnsi="Arial" w:cs="Arial"/>
          <w:b/>
          <w:bCs/>
          <w:sz w:val="22"/>
          <w:szCs w:val="22"/>
        </w:rPr>
      </w:pPr>
    </w:p>
    <w:p w14:paraId="5EADE23A" w14:textId="77777777" w:rsidR="007079C6" w:rsidRPr="00A568E2" w:rsidRDefault="007079C6" w:rsidP="00A568E2">
      <w:pPr>
        <w:spacing w:line="360" w:lineRule="auto"/>
        <w:jc w:val="center"/>
        <w:rPr>
          <w:rFonts w:ascii="Arial" w:hAnsi="Arial" w:cs="Arial"/>
          <w:b/>
          <w:bCs/>
          <w:sz w:val="22"/>
          <w:szCs w:val="22"/>
        </w:rPr>
      </w:pPr>
    </w:p>
    <w:p w14:paraId="7CADC479" w14:textId="77777777" w:rsidR="007079C6" w:rsidRPr="00A568E2" w:rsidRDefault="007079C6" w:rsidP="00A568E2">
      <w:pPr>
        <w:spacing w:line="360" w:lineRule="auto"/>
        <w:jc w:val="center"/>
        <w:rPr>
          <w:rFonts w:ascii="Arial" w:hAnsi="Arial" w:cs="Arial"/>
          <w:b/>
          <w:bCs/>
          <w:sz w:val="22"/>
          <w:szCs w:val="22"/>
        </w:rPr>
      </w:pPr>
    </w:p>
    <w:p w14:paraId="7C1BB0E3" w14:textId="77777777" w:rsidR="007079C6" w:rsidRPr="00A568E2" w:rsidRDefault="007079C6" w:rsidP="00A568E2">
      <w:pPr>
        <w:spacing w:line="360" w:lineRule="auto"/>
        <w:jc w:val="center"/>
        <w:rPr>
          <w:rFonts w:ascii="Arial" w:hAnsi="Arial" w:cs="Arial"/>
          <w:b/>
          <w:bCs/>
          <w:sz w:val="22"/>
          <w:szCs w:val="22"/>
        </w:rPr>
      </w:pPr>
    </w:p>
    <w:p w14:paraId="25B45626" w14:textId="77777777" w:rsidR="007079C6" w:rsidRPr="00A568E2" w:rsidRDefault="007079C6" w:rsidP="00A568E2">
      <w:pPr>
        <w:spacing w:line="360" w:lineRule="auto"/>
        <w:jc w:val="center"/>
        <w:rPr>
          <w:rFonts w:ascii="Arial" w:hAnsi="Arial" w:cs="Arial"/>
          <w:b/>
          <w:bCs/>
          <w:sz w:val="22"/>
          <w:szCs w:val="22"/>
        </w:rPr>
      </w:pPr>
    </w:p>
    <w:p w14:paraId="146C6C3C" w14:textId="77777777" w:rsidR="007079C6" w:rsidRPr="00A568E2" w:rsidRDefault="007079C6" w:rsidP="00A568E2">
      <w:pPr>
        <w:spacing w:line="360" w:lineRule="auto"/>
        <w:jc w:val="center"/>
        <w:rPr>
          <w:rFonts w:ascii="Arial" w:hAnsi="Arial" w:cs="Arial"/>
          <w:b/>
          <w:bCs/>
          <w:sz w:val="22"/>
          <w:szCs w:val="22"/>
        </w:rPr>
      </w:pPr>
    </w:p>
    <w:p w14:paraId="1EF364FC" w14:textId="77777777" w:rsidR="00393B5E" w:rsidRPr="00A568E2" w:rsidRDefault="00393B5E" w:rsidP="00A568E2">
      <w:pPr>
        <w:spacing w:line="360" w:lineRule="auto"/>
        <w:jc w:val="center"/>
        <w:rPr>
          <w:rFonts w:ascii="Arial" w:hAnsi="Arial" w:cs="Arial"/>
          <w:b/>
          <w:bCs/>
          <w:sz w:val="22"/>
          <w:szCs w:val="22"/>
        </w:rPr>
      </w:pPr>
    </w:p>
    <w:p w14:paraId="7F59BA2B" w14:textId="1259A71B" w:rsidR="006439C0" w:rsidRPr="00A568E2" w:rsidRDefault="006439C0" w:rsidP="00A568E2">
      <w:pPr>
        <w:spacing w:line="360" w:lineRule="auto"/>
        <w:jc w:val="center"/>
        <w:rPr>
          <w:rFonts w:ascii="Arial" w:hAnsi="Arial" w:cs="Arial"/>
          <w:sz w:val="22"/>
          <w:szCs w:val="22"/>
        </w:rPr>
      </w:pPr>
      <w:r w:rsidRPr="00A568E2">
        <w:rPr>
          <w:rFonts w:ascii="Arial" w:hAnsi="Arial" w:cs="Arial"/>
          <w:b/>
          <w:bCs/>
          <w:sz w:val="22"/>
          <w:szCs w:val="22"/>
        </w:rPr>
        <w:lastRenderedPageBreak/>
        <w:t>CURRICULUM VITAE</w:t>
      </w:r>
    </w:p>
    <w:p w14:paraId="41B20C56" w14:textId="377AB003" w:rsidR="00EB4648" w:rsidRPr="00A568E2" w:rsidRDefault="006439C0" w:rsidP="00A568E2">
      <w:pPr>
        <w:spacing w:line="360" w:lineRule="auto"/>
        <w:jc w:val="center"/>
        <w:rPr>
          <w:rFonts w:ascii="Arial" w:hAnsi="Arial" w:cs="Arial"/>
          <w:sz w:val="22"/>
          <w:szCs w:val="22"/>
        </w:rPr>
      </w:pPr>
      <w:r w:rsidRPr="00A568E2">
        <w:rPr>
          <w:rFonts w:ascii="Arial" w:hAnsi="Arial" w:cs="Arial"/>
          <w:sz w:val="22"/>
          <w:szCs w:val="22"/>
        </w:rPr>
        <w:t>Jennifer basil Akang</w:t>
      </w:r>
      <w:r w:rsidRPr="00A568E2">
        <w:rPr>
          <w:rFonts w:ascii="Arial" w:hAnsi="Arial" w:cs="Arial"/>
          <w:sz w:val="22"/>
          <w:szCs w:val="22"/>
        </w:rPr>
        <w:br/>
        <w:t xml:space="preserve">+447469524863  </w:t>
      </w:r>
      <w:r w:rsidRPr="00A568E2">
        <w:rPr>
          <w:rFonts w:ascii="Arial" w:hAnsi="Arial" w:cs="Arial"/>
          <w:sz w:val="22"/>
          <w:szCs w:val="22"/>
        </w:rPr>
        <w:br/>
      </w:r>
      <w:r w:rsidR="00E56B7A" w:rsidRPr="00A568E2">
        <w:rPr>
          <w:rFonts w:ascii="Arial" w:hAnsi="Arial" w:cs="Arial"/>
          <w:sz w:val="22"/>
          <w:szCs w:val="22"/>
        </w:rPr>
        <w:t xml:space="preserve"> </w:t>
      </w:r>
      <w:hyperlink r:id="rId9" w:history="1">
        <w:r w:rsidR="00897E16" w:rsidRPr="00A568E2">
          <w:rPr>
            <w:rStyle w:val="Hyperlink"/>
            <w:rFonts w:ascii="Arial" w:hAnsi="Arial" w:cs="Arial"/>
            <w:sz w:val="22"/>
            <w:szCs w:val="22"/>
          </w:rPr>
          <w:t>jenniferakang66@yahoo.com</w:t>
        </w:r>
      </w:hyperlink>
    </w:p>
    <w:p w14:paraId="66900E70" w14:textId="77777777" w:rsidR="00EB4648" w:rsidRPr="00A568E2" w:rsidRDefault="00EB4648" w:rsidP="00A568E2">
      <w:pPr>
        <w:pStyle w:val="ListParagraph"/>
        <w:numPr>
          <w:ilvl w:val="0"/>
          <w:numId w:val="17"/>
        </w:numPr>
        <w:spacing w:line="360" w:lineRule="auto"/>
        <w:rPr>
          <w:rFonts w:ascii="Arial" w:hAnsi="Arial" w:cs="Arial"/>
          <w:vanish/>
          <w:sz w:val="22"/>
          <w:szCs w:val="22"/>
        </w:rPr>
      </w:pPr>
      <w:r w:rsidRPr="00A568E2">
        <w:rPr>
          <w:rFonts w:ascii="Arial" w:hAnsi="Arial" w:cs="Arial"/>
          <w:vanish/>
          <w:sz w:val="22"/>
          <w:szCs w:val="22"/>
        </w:rPr>
        <w:t>Top of Form</w:t>
      </w:r>
    </w:p>
    <w:p w14:paraId="3F86DEAA" w14:textId="77777777" w:rsidR="00EB4648" w:rsidRPr="00A568E2" w:rsidRDefault="00EB4648" w:rsidP="00A568E2">
      <w:pPr>
        <w:pStyle w:val="ListParagraph"/>
        <w:spacing w:line="360" w:lineRule="auto"/>
        <w:rPr>
          <w:rFonts w:ascii="Arial" w:hAnsi="Arial" w:cs="Arial"/>
          <w:sz w:val="22"/>
          <w:szCs w:val="22"/>
        </w:rPr>
      </w:pPr>
    </w:p>
    <w:p w14:paraId="341902E4" w14:textId="77777777" w:rsidR="00EB4648" w:rsidRPr="00A568E2" w:rsidRDefault="00EB4648" w:rsidP="00A568E2">
      <w:pPr>
        <w:pStyle w:val="ListParagraph"/>
        <w:numPr>
          <w:ilvl w:val="0"/>
          <w:numId w:val="17"/>
        </w:numPr>
        <w:spacing w:line="360" w:lineRule="auto"/>
        <w:rPr>
          <w:rFonts w:ascii="Arial" w:hAnsi="Arial" w:cs="Arial"/>
          <w:vanish/>
          <w:sz w:val="22"/>
          <w:szCs w:val="22"/>
        </w:rPr>
      </w:pPr>
      <w:r w:rsidRPr="00A568E2">
        <w:rPr>
          <w:rFonts w:ascii="Arial" w:hAnsi="Arial" w:cs="Arial"/>
          <w:vanish/>
          <w:sz w:val="22"/>
          <w:szCs w:val="22"/>
        </w:rPr>
        <w:t>Bottom of Form</w:t>
      </w:r>
    </w:p>
    <w:p w14:paraId="6D72DA4B" w14:textId="77777777" w:rsidR="0088105A" w:rsidRPr="00A568E2" w:rsidRDefault="0088105A" w:rsidP="00A568E2">
      <w:pPr>
        <w:spacing w:line="360" w:lineRule="auto"/>
        <w:rPr>
          <w:rFonts w:ascii="Arial" w:hAnsi="Arial" w:cs="Arial"/>
          <w:b/>
          <w:bCs/>
          <w:sz w:val="22"/>
          <w:szCs w:val="22"/>
        </w:rPr>
      </w:pPr>
      <w:r w:rsidRPr="00A568E2">
        <w:rPr>
          <w:rFonts w:ascii="Arial" w:hAnsi="Arial" w:cs="Arial"/>
          <w:b/>
          <w:bCs/>
          <w:sz w:val="22"/>
          <w:szCs w:val="22"/>
        </w:rPr>
        <w:t>PERSONAL PROFILE</w:t>
      </w:r>
    </w:p>
    <w:p w14:paraId="6965292A" w14:textId="24CC1AEC" w:rsidR="00BC1C5D" w:rsidRPr="00672E53" w:rsidRDefault="0088105A" w:rsidP="00A568E2">
      <w:pPr>
        <w:spacing w:line="360" w:lineRule="auto"/>
        <w:rPr>
          <w:rFonts w:ascii="Arial" w:hAnsi="Arial" w:cs="Arial"/>
          <w:sz w:val="22"/>
          <w:szCs w:val="22"/>
        </w:rPr>
      </w:pPr>
      <w:r w:rsidRPr="00A568E2">
        <w:rPr>
          <w:rFonts w:ascii="Arial" w:hAnsi="Arial" w:cs="Arial"/>
          <w:sz w:val="22"/>
          <w:szCs w:val="22"/>
        </w:rPr>
        <w:t>I am a compassionate and reliable Care Assistant with over five years of experience working in a residential care home. I provide person-centred care that promotes dignity, independence, and wellbeing. I am currently studying Level 4 Health and Social Care at the University of Wales Trinity Saint David (Birmingham Campus), and I am motivated to develop my skills in community healthcare and wound management. I am committed to delivering safe, effective, and high-quality care in line with health and social care values.</w:t>
      </w:r>
    </w:p>
    <w:p w14:paraId="104A4472" w14:textId="77777777" w:rsidR="00BC1C5D" w:rsidRPr="00A568E2" w:rsidRDefault="00BC1C5D" w:rsidP="00A568E2">
      <w:pPr>
        <w:spacing w:line="360" w:lineRule="auto"/>
        <w:rPr>
          <w:rFonts w:ascii="Arial" w:hAnsi="Arial" w:cs="Arial"/>
          <w:b/>
          <w:bCs/>
          <w:sz w:val="22"/>
          <w:szCs w:val="22"/>
        </w:rPr>
      </w:pPr>
      <w:r w:rsidRPr="00A568E2">
        <w:rPr>
          <w:rFonts w:ascii="Arial" w:hAnsi="Arial" w:cs="Arial"/>
          <w:b/>
          <w:bCs/>
          <w:sz w:val="22"/>
          <w:szCs w:val="22"/>
        </w:rPr>
        <w:t>EDUCATION</w:t>
      </w:r>
    </w:p>
    <w:p w14:paraId="27279874" w14:textId="77777777" w:rsidR="00E30559" w:rsidRDefault="00BC1C5D" w:rsidP="00A568E2">
      <w:pPr>
        <w:spacing w:line="360" w:lineRule="auto"/>
        <w:rPr>
          <w:rFonts w:ascii="Arial" w:hAnsi="Arial" w:cs="Arial"/>
          <w:sz w:val="22"/>
          <w:szCs w:val="22"/>
        </w:rPr>
      </w:pPr>
      <w:r w:rsidRPr="00A568E2">
        <w:rPr>
          <w:rFonts w:ascii="Arial" w:hAnsi="Arial" w:cs="Arial"/>
          <w:sz w:val="22"/>
          <w:szCs w:val="22"/>
        </w:rPr>
        <w:t>Level 4 Health and Social Care (In Progress), University of Wales Trinity Saint David, Birmingham Campus (2025–2026)</w:t>
      </w:r>
      <w:r w:rsidR="006F1B6E">
        <w:rPr>
          <w:rFonts w:ascii="Arial" w:hAnsi="Arial" w:cs="Arial"/>
          <w:sz w:val="22"/>
          <w:szCs w:val="22"/>
        </w:rPr>
        <w:t>.</w:t>
      </w:r>
      <w:r w:rsidRPr="00A568E2">
        <w:rPr>
          <w:rFonts w:ascii="Arial" w:hAnsi="Arial" w:cs="Arial"/>
          <w:sz w:val="22"/>
          <w:szCs w:val="22"/>
        </w:rPr>
        <w:br/>
        <w:t>Functional Skills English Level 2, Coventry Community Resource Centre (2023–2024)</w:t>
      </w:r>
      <w:r w:rsidR="00D94CB4">
        <w:rPr>
          <w:rFonts w:ascii="Arial" w:hAnsi="Arial" w:cs="Arial"/>
          <w:sz w:val="22"/>
          <w:szCs w:val="22"/>
        </w:rPr>
        <w:t>.</w:t>
      </w:r>
      <w:r w:rsidRPr="00A568E2">
        <w:rPr>
          <w:rFonts w:ascii="Arial" w:hAnsi="Arial" w:cs="Arial"/>
          <w:sz w:val="22"/>
          <w:szCs w:val="22"/>
        </w:rPr>
        <w:br/>
        <w:t>Level 2 Certificate in Mental Health Awareness, NCFE CACHE Coventry College (2022–2023)</w:t>
      </w:r>
      <w:r w:rsidR="006F1B6E">
        <w:rPr>
          <w:rFonts w:ascii="Arial" w:hAnsi="Arial" w:cs="Arial"/>
          <w:sz w:val="22"/>
          <w:szCs w:val="22"/>
        </w:rPr>
        <w:t>.</w:t>
      </w:r>
    </w:p>
    <w:p w14:paraId="281AE09F" w14:textId="486D60CE" w:rsidR="00275212" w:rsidRPr="00A568E2" w:rsidRDefault="00BC1C5D" w:rsidP="00A568E2">
      <w:pPr>
        <w:spacing w:line="360" w:lineRule="auto"/>
        <w:rPr>
          <w:rFonts w:ascii="Arial" w:hAnsi="Arial" w:cs="Arial"/>
          <w:sz w:val="22"/>
          <w:szCs w:val="22"/>
        </w:rPr>
      </w:pPr>
      <w:r w:rsidRPr="00A568E2">
        <w:rPr>
          <w:rFonts w:ascii="Arial" w:hAnsi="Arial" w:cs="Arial"/>
          <w:sz w:val="22"/>
          <w:szCs w:val="22"/>
        </w:rPr>
        <w:t>Level 3 Diploma in Adult Health and Social Care, Tutor Care Institute, UK (2020–2021)</w:t>
      </w:r>
      <w:r w:rsidR="006F1B6E">
        <w:rPr>
          <w:rFonts w:ascii="Arial" w:hAnsi="Arial" w:cs="Arial"/>
          <w:sz w:val="22"/>
          <w:szCs w:val="22"/>
        </w:rPr>
        <w:t>.</w:t>
      </w:r>
    </w:p>
    <w:p w14:paraId="6725B9A1" w14:textId="3E772F5A" w:rsidR="0088105A" w:rsidRPr="00A568E2" w:rsidRDefault="0088105A" w:rsidP="00A568E2">
      <w:pPr>
        <w:spacing w:line="360" w:lineRule="auto"/>
        <w:rPr>
          <w:rFonts w:ascii="Arial" w:hAnsi="Arial" w:cs="Arial"/>
          <w:b/>
          <w:bCs/>
          <w:sz w:val="22"/>
          <w:szCs w:val="22"/>
        </w:rPr>
      </w:pPr>
      <w:r w:rsidRPr="00A568E2">
        <w:rPr>
          <w:rFonts w:ascii="Arial" w:hAnsi="Arial" w:cs="Arial"/>
          <w:b/>
          <w:bCs/>
          <w:sz w:val="22"/>
          <w:szCs w:val="22"/>
        </w:rPr>
        <w:t>ACHIEVEMEN</w:t>
      </w:r>
      <w:r w:rsidR="00BC1C5D" w:rsidRPr="00A568E2">
        <w:rPr>
          <w:rFonts w:ascii="Arial" w:hAnsi="Arial" w:cs="Arial"/>
          <w:b/>
          <w:bCs/>
          <w:sz w:val="22"/>
          <w:szCs w:val="22"/>
        </w:rPr>
        <w:t>T</w:t>
      </w:r>
    </w:p>
    <w:p w14:paraId="41BA67A6" w14:textId="165308D5" w:rsidR="006F1B6E" w:rsidRPr="00E30559" w:rsidRDefault="0088105A" w:rsidP="00A568E2">
      <w:pPr>
        <w:spacing w:line="360" w:lineRule="auto"/>
        <w:rPr>
          <w:rFonts w:ascii="Arial" w:hAnsi="Arial" w:cs="Arial"/>
          <w:sz w:val="22"/>
          <w:szCs w:val="22"/>
        </w:rPr>
      </w:pPr>
      <w:r w:rsidRPr="00A568E2">
        <w:rPr>
          <w:rFonts w:ascii="Arial" w:hAnsi="Arial" w:cs="Arial"/>
          <w:sz w:val="22"/>
          <w:szCs w:val="22"/>
        </w:rPr>
        <w:t>Employee of the Month, May 2025</w:t>
      </w:r>
      <w:r w:rsidR="00E30559">
        <w:rPr>
          <w:rFonts w:ascii="Arial" w:hAnsi="Arial" w:cs="Arial"/>
          <w:sz w:val="22"/>
          <w:szCs w:val="22"/>
        </w:rPr>
        <w:t>.</w:t>
      </w:r>
    </w:p>
    <w:p w14:paraId="5601EB35" w14:textId="714D68CD" w:rsidR="0088105A" w:rsidRPr="00A568E2" w:rsidRDefault="0088105A" w:rsidP="00A568E2">
      <w:pPr>
        <w:spacing w:line="360" w:lineRule="auto"/>
        <w:rPr>
          <w:rFonts w:ascii="Arial" w:hAnsi="Arial" w:cs="Arial"/>
          <w:b/>
          <w:bCs/>
          <w:sz w:val="22"/>
          <w:szCs w:val="22"/>
        </w:rPr>
      </w:pPr>
      <w:r w:rsidRPr="00A568E2">
        <w:rPr>
          <w:rFonts w:ascii="Arial" w:hAnsi="Arial" w:cs="Arial"/>
          <w:b/>
          <w:bCs/>
          <w:sz w:val="22"/>
          <w:szCs w:val="22"/>
        </w:rPr>
        <w:t>THE KEY SKILLS</w:t>
      </w:r>
    </w:p>
    <w:p w14:paraId="6B14FC4B" w14:textId="15A141CB" w:rsidR="00064FA0" w:rsidRPr="00A568E2" w:rsidRDefault="0088105A" w:rsidP="00A568E2">
      <w:pPr>
        <w:spacing w:line="360" w:lineRule="auto"/>
        <w:rPr>
          <w:rFonts w:ascii="Arial" w:hAnsi="Arial" w:cs="Arial"/>
          <w:sz w:val="22"/>
          <w:szCs w:val="22"/>
        </w:rPr>
      </w:pPr>
      <w:r w:rsidRPr="00A568E2">
        <w:rPr>
          <w:rFonts w:ascii="Arial" w:hAnsi="Arial" w:cs="Arial"/>
          <w:sz w:val="22"/>
          <w:szCs w:val="22"/>
        </w:rPr>
        <w:t xml:space="preserve"> Organisational skills</w:t>
      </w:r>
      <w:r w:rsidRPr="00A568E2">
        <w:rPr>
          <w:rFonts w:ascii="Arial" w:hAnsi="Arial" w:cs="Arial"/>
          <w:sz w:val="22"/>
          <w:szCs w:val="22"/>
        </w:rPr>
        <w:br/>
        <w:t xml:space="preserve"> Communication skills</w:t>
      </w:r>
      <w:r w:rsidRPr="00A568E2">
        <w:rPr>
          <w:rFonts w:ascii="Arial" w:hAnsi="Arial" w:cs="Arial"/>
          <w:sz w:val="22"/>
          <w:szCs w:val="22"/>
        </w:rPr>
        <w:br/>
        <w:t xml:space="preserve"> Teamwork</w:t>
      </w:r>
      <w:r w:rsidRPr="00A568E2">
        <w:rPr>
          <w:rFonts w:ascii="Arial" w:hAnsi="Arial" w:cs="Arial"/>
          <w:sz w:val="22"/>
          <w:szCs w:val="22"/>
        </w:rPr>
        <w:br/>
        <w:t xml:space="preserve"> Interpersonal relationships</w:t>
      </w:r>
      <w:r w:rsidRPr="00A568E2">
        <w:rPr>
          <w:rFonts w:ascii="Arial" w:hAnsi="Arial" w:cs="Arial"/>
          <w:sz w:val="22"/>
          <w:szCs w:val="22"/>
        </w:rPr>
        <w:br/>
        <w:t>Customer service</w:t>
      </w:r>
      <w:r w:rsidRPr="00A568E2">
        <w:rPr>
          <w:rFonts w:ascii="Arial" w:hAnsi="Arial" w:cs="Arial"/>
          <w:sz w:val="22"/>
          <w:szCs w:val="22"/>
        </w:rPr>
        <w:br/>
        <w:t xml:space="preserve"> Problem solving</w:t>
      </w:r>
    </w:p>
    <w:p w14:paraId="11EE370B" w14:textId="77777777" w:rsidR="007079C6" w:rsidRPr="00A568E2" w:rsidRDefault="007079C6" w:rsidP="00A568E2">
      <w:pPr>
        <w:spacing w:line="360" w:lineRule="auto"/>
        <w:rPr>
          <w:rFonts w:ascii="Arial" w:hAnsi="Arial" w:cs="Arial"/>
          <w:b/>
          <w:bCs/>
          <w:sz w:val="22"/>
          <w:szCs w:val="22"/>
        </w:rPr>
      </w:pPr>
    </w:p>
    <w:p w14:paraId="0F31D4F9" w14:textId="77777777" w:rsidR="007079C6" w:rsidRDefault="007079C6" w:rsidP="00A568E2">
      <w:pPr>
        <w:spacing w:line="360" w:lineRule="auto"/>
        <w:rPr>
          <w:rFonts w:ascii="Arial" w:hAnsi="Arial" w:cs="Arial"/>
          <w:b/>
          <w:bCs/>
          <w:sz w:val="22"/>
          <w:szCs w:val="22"/>
        </w:rPr>
      </w:pPr>
    </w:p>
    <w:p w14:paraId="1A777E47" w14:textId="77777777" w:rsidR="00672E53" w:rsidRPr="00A568E2" w:rsidRDefault="00672E53" w:rsidP="00A568E2">
      <w:pPr>
        <w:spacing w:line="360" w:lineRule="auto"/>
        <w:rPr>
          <w:rFonts w:ascii="Arial" w:hAnsi="Arial" w:cs="Arial"/>
          <w:b/>
          <w:bCs/>
          <w:sz w:val="22"/>
          <w:szCs w:val="22"/>
        </w:rPr>
      </w:pPr>
    </w:p>
    <w:p w14:paraId="6461C4B5" w14:textId="7AC2688D" w:rsidR="0089041F" w:rsidRPr="00A568E2" w:rsidRDefault="0088105A" w:rsidP="00A568E2">
      <w:pPr>
        <w:spacing w:line="360" w:lineRule="auto"/>
        <w:rPr>
          <w:rFonts w:ascii="Arial" w:hAnsi="Arial" w:cs="Arial"/>
          <w:sz w:val="22"/>
          <w:szCs w:val="22"/>
        </w:rPr>
      </w:pPr>
      <w:r w:rsidRPr="00A568E2">
        <w:rPr>
          <w:rFonts w:ascii="Arial" w:hAnsi="Arial" w:cs="Arial"/>
          <w:b/>
          <w:bCs/>
          <w:sz w:val="22"/>
          <w:szCs w:val="22"/>
        </w:rPr>
        <w:lastRenderedPageBreak/>
        <w:t>EMPLOYMENT</w:t>
      </w:r>
      <w:r w:rsidR="00FE1C29" w:rsidRPr="00A568E2">
        <w:rPr>
          <w:rFonts w:ascii="Arial" w:hAnsi="Arial" w:cs="Arial"/>
          <w:sz w:val="22"/>
          <w:szCs w:val="22"/>
        </w:rPr>
        <w:t xml:space="preserve"> </w:t>
      </w:r>
      <w:r w:rsidR="00FE1C29" w:rsidRPr="00A568E2">
        <w:rPr>
          <w:rFonts w:ascii="Arial" w:hAnsi="Arial" w:cs="Arial"/>
          <w:b/>
          <w:bCs/>
          <w:sz w:val="22"/>
          <w:szCs w:val="22"/>
        </w:rPr>
        <w:t>– CARE ASSISTANT</w:t>
      </w:r>
    </w:p>
    <w:p w14:paraId="733AC4AE" w14:textId="35FD52A3" w:rsidR="0089041F" w:rsidRPr="00A568E2" w:rsidRDefault="0089041F" w:rsidP="00A568E2">
      <w:pPr>
        <w:spacing w:line="360" w:lineRule="auto"/>
        <w:rPr>
          <w:rFonts w:ascii="Arial" w:hAnsi="Arial" w:cs="Arial"/>
          <w:sz w:val="22"/>
          <w:szCs w:val="22"/>
        </w:rPr>
      </w:pPr>
      <w:r w:rsidRPr="00A568E2">
        <w:rPr>
          <w:rFonts w:ascii="Arial" w:hAnsi="Arial" w:cs="Arial"/>
          <w:b/>
          <w:bCs/>
          <w:sz w:val="22"/>
          <w:szCs w:val="22"/>
        </w:rPr>
        <w:t>Working at</w:t>
      </w:r>
      <w:r w:rsidRPr="00A568E2">
        <w:rPr>
          <w:rFonts w:ascii="Arial" w:hAnsi="Arial" w:cs="Arial"/>
          <w:sz w:val="22"/>
          <w:szCs w:val="22"/>
        </w:rPr>
        <w:t xml:space="preserve"> </w:t>
      </w:r>
      <w:r w:rsidRPr="00A568E2">
        <w:rPr>
          <w:rFonts w:ascii="Arial" w:hAnsi="Arial" w:cs="Arial"/>
          <w:b/>
          <w:bCs/>
          <w:sz w:val="22"/>
          <w:szCs w:val="22"/>
        </w:rPr>
        <w:t>Anchor Leofric Lodge Residential Care Home</w:t>
      </w:r>
      <w:r w:rsidRPr="00A568E2">
        <w:rPr>
          <w:rFonts w:ascii="Arial" w:hAnsi="Arial" w:cs="Arial"/>
          <w:sz w:val="22"/>
          <w:szCs w:val="22"/>
        </w:rPr>
        <w:t xml:space="preserve"> </w:t>
      </w:r>
      <w:r w:rsidRPr="00A568E2">
        <w:rPr>
          <w:rFonts w:ascii="Arial" w:hAnsi="Arial" w:cs="Arial"/>
          <w:b/>
          <w:bCs/>
          <w:sz w:val="22"/>
          <w:szCs w:val="22"/>
        </w:rPr>
        <w:t>since 2020</w:t>
      </w:r>
      <w:r w:rsidR="004B218B" w:rsidRPr="00A568E2">
        <w:rPr>
          <w:rFonts w:ascii="Arial" w:hAnsi="Arial" w:cs="Arial"/>
          <w:b/>
          <w:bCs/>
          <w:sz w:val="22"/>
          <w:szCs w:val="22"/>
        </w:rPr>
        <w:t>- present</w:t>
      </w:r>
      <w:r w:rsidR="004B218B" w:rsidRPr="00A568E2">
        <w:rPr>
          <w:rFonts w:ascii="Arial" w:hAnsi="Arial" w:cs="Arial"/>
          <w:sz w:val="22"/>
          <w:szCs w:val="22"/>
        </w:rPr>
        <w:t>,</w:t>
      </w:r>
      <w:r w:rsidRPr="00A568E2">
        <w:rPr>
          <w:rFonts w:ascii="Arial" w:hAnsi="Arial" w:cs="Arial"/>
          <w:sz w:val="22"/>
          <w:szCs w:val="22"/>
        </w:rPr>
        <w:t xml:space="preserve"> I provide high-quality, person-centred care to residents, supporting them with personal care,</w:t>
      </w:r>
      <w:r w:rsidR="00FD09DE" w:rsidRPr="00A568E2">
        <w:rPr>
          <w:rFonts w:ascii="Arial" w:hAnsi="Arial" w:cs="Arial"/>
          <w:sz w:val="22"/>
          <w:szCs w:val="22"/>
        </w:rPr>
        <w:t xml:space="preserve"> skin </w:t>
      </w:r>
      <w:r w:rsidR="0069350B" w:rsidRPr="00A568E2">
        <w:rPr>
          <w:rFonts w:ascii="Arial" w:hAnsi="Arial" w:cs="Arial"/>
          <w:sz w:val="22"/>
          <w:szCs w:val="22"/>
        </w:rPr>
        <w:t xml:space="preserve">integrity </w:t>
      </w:r>
      <w:r w:rsidR="00064FA0" w:rsidRPr="00A568E2">
        <w:rPr>
          <w:rFonts w:ascii="Arial" w:hAnsi="Arial" w:cs="Arial"/>
          <w:sz w:val="22"/>
          <w:szCs w:val="22"/>
        </w:rPr>
        <w:t>monitor, mobility</w:t>
      </w:r>
      <w:r w:rsidRPr="00A568E2">
        <w:rPr>
          <w:rFonts w:ascii="Arial" w:hAnsi="Arial" w:cs="Arial"/>
          <w:sz w:val="22"/>
          <w:szCs w:val="22"/>
        </w:rPr>
        <w:t>, and a range of daily living activities while promoting dignity, independence, and overall wellbeing. I follow individualised care plans carefully to ensure that each resident receives appropriate and consistent support tailored to their needs. My role also involves the safe administration of medication in accordance with organisational policies, professional standards, and regulatory procedures.</w:t>
      </w:r>
    </w:p>
    <w:p w14:paraId="30984E28" w14:textId="77777777" w:rsidR="0089041F" w:rsidRPr="00A568E2" w:rsidRDefault="0089041F" w:rsidP="00A568E2">
      <w:pPr>
        <w:spacing w:line="360" w:lineRule="auto"/>
        <w:rPr>
          <w:rFonts w:ascii="Arial" w:hAnsi="Arial" w:cs="Arial"/>
          <w:sz w:val="22"/>
          <w:szCs w:val="22"/>
        </w:rPr>
      </w:pPr>
      <w:r w:rsidRPr="00A568E2">
        <w:rPr>
          <w:rFonts w:ascii="Arial" w:hAnsi="Arial" w:cs="Arial"/>
          <w:sz w:val="22"/>
          <w:szCs w:val="22"/>
        </w:rPr>
        <w:t>In addition, I maintain accurate and detailed care records, monitoring residents’ health and promptly reporting any changes in their physical or emotional condition to senior staff to ensure timely intervention. I work collaboratively with residents, their families, and multidisciplinary colleagues to provide compassionate and holistic care that enhances quality of life. Flexibility, reliability, and a strong commitment to residents’ needs are central to my practice.</w:t>
      </w:r>
    </w:p>
    <w:p w14:paraId="3823F5F8" w14:textId="4ACFFCC6" w:rsidR="00F308E4" w:rsidRPr="00A568E2" w:rsidRDefault="0089041F" w:rsidP="00A568E2">
      <w:pPr>
        <w:spacing w:line="360" w:lineRule="auto"/>
        <w:rPr>
          <w:rFonts w:ascii="Arial" w:hAnsi="Arial" w:cs="Arial"/>
          <w:sz w:val="22"/>
          <w:szCs w:val="22"/>
        </w:rPr>
      </w:pPr>
      <w:r w:rsidRPr="00A568E2">
        <w:rPr>
          <w:rFonts w:ascii="Arial" w:hAnsi="Arial" w:cs="Arial"/>
          <w:sz w:val="22"/>
          <w:szCs w:val="22"/>
        </w:rPr>
        <w:t>Furthermore, I support residents with nutrition and hydration by encouraging regular eating and drinking, recognising the importance of maintaining a balanced diet for health and wellbeing. Where concerns arise regarding a resident’s health, nutritional intake, or overall condition, I ensure that appropriate medical advice is sought and that the necessary support is provided promptly. Through this role, I demonstrate strong communication, responsibility, and dedication to delivering safe, respectful, and compassionate care</w:t>
      </w:r>
      <w:r w:rsidR="00FD09DE" w:rsidRPr="00A568E2">
        <w:rPr>
          <w:rFonts w:ascii="Arial" w:hAnsi="Arial" w:cs="Arial"/>
          <w:sz w:val="22"/>
          <w:szCs w:val="22"/>
        </w:rPr>
        <w:t>.</w:t>
      </w:r>
      <w:r w:rsidRPr="00A568E2">
        <w:rPr>
          <w:rFonts w:ascii="Arial" w:hAnsi="Arial" w:cs="Arial"/>
          <w:vanish/>
          <w:sz w:val="22"/>
          <w:szCs w:val="22"/>
        </w:rPr>
        <w:t>Top of FormBottom of Form</w:t>
      </w:r>
    </w:p>
    <w:p w14:paraId="2B9B6F40" w14:textId="5C4758BB" w:rsidR="0088105A" w:rsidRPr="00A568E2" w:rsidRDefault="0088105A" w:rsidP="00A568E2">
      <w:pPr>
        <w:spacing w:line="360" w:lineRule="auto"/>
        <w:rPr>
          <w:rFonts w:ascii="Arial" w:hAnsi="Arial" w:cs="Arial"/>
          <w:sz w:val="22"/>
          <w:szCs w:val="22"/>
        </w:rPr>
      </w:pPr>
      <w:r w:rsidRPr="00A568E2">
        <w:rPr>
          <w:rFonts w:ascii="Arial" w:hAnsi="Arial" w:cs="Arial"/>
          <w:b/>
          <w:bCs/>
          <w:sz w:val="22"/>
          <w:szCs w:val="22"/>
        </w:rPr>
        <w:t>VOLUNTARY</w:t>
      </w:r>
    </w:p>
    <w:p w14:paraId="0507A513" w14:textId="77777777" w:rsidR="0088105A" w:rsidRPr="00A568E2" w:rsidRDefault="0088105A" w:rsidP="00A568E2">
      <w:pPr>
        <w:spacing w:line="360" w:lineRule="auto"/>
        <w:rPr>
          <w:rFonts w:ascii="Arial" w:hAnsi="Arial" w:cs="Arial"/>
          <w:sz w:val="22"/>
          <w:szCs w:val="22"/>
        </w:rPr>
      </w:pPr>
      <w:r w:rsidRPr="00A568E2">
        <w:rPr>
          <w:rFonts w:ascii="Arial" w:hAnsi="Arial" w:cs="Arial"/>
          <w:sz w:val="22"/>
          <w:szCs w:val="22"/>
        </w:rPr>
        <w:t>Volunteering in church hospitality and cleaning (2022–Present)</w:t>
      </w:r>
    </w:p>
    <w:p w14:paraId="11546D92" w14:textId="77777777" w:rsidR="0088105A" w:rsidRPr="00A568E2" w:rsidRDefault="0088105A" w:rsidP="00A568E2">
      <w:pPr>
        <w:spacing w:line="360" w:lineRule="auto"/>
        <w:rPr>
          <w:rFonts w:ascii="Arial" w:hAnsi="Arial" w:cs="Arial"/>
          <w:b/>
          <w:bCs/>
          <w:sz w:val="22"/>
          <w:szCs w:val="22"/>
        </w:rPr>
      </w:pPr>
      <w:r w:rsidRPr="00A568E2">
        <w:rPr>
          <w:rFonts w:ascii="Arial" w:hAnsi="Arial" w:cs="Arial"/>
          <w:b/>
          <w:bCs/>
          <w:sz w:val="22"/>
          <w:szCs w:val="22"/>
        </w:rPr>
        <w:t>INTERESTS AND HOBBIES</w:t>
      </w:r>
    </w:p>
    <w:p w14:paraId="54338DB3" w14:textId="3A7CFA4F" w:rsidR="00461650" w:rsidRPr="00A568E2" w:rsidRDefault="0088105A" w:rsidP="00A568E2">
      <w:pPr>
        <w:spacing w:line="360" w:lineRule="auto"/>
        <w:rPr>
          <w:rFonts w:ascii="Arial" w:hAnsi="Arial" w:cs="Arial"/>
          <w:sz w:val="22"/>
          <w:szCs w:val="22"/>
        </w:rPr>
      </w:pPr>
      <w:r w:rsidRPr="00A568E2">
        <w:rPr>
          <w:rFonts w:ascii="Arial" w:hAnsi="Arial" w:cs="Arial"/>
          <w:sz w:val="22"/>
          <w:szCs w:val="22"/>
        </w:rPr>
        <w:t>Reading books about wound management and skin care</w:t>
      </w:r>
      <w:r w:rsidR="001741F1" w:rsidRPr="00A568E2">
        <w:rPr>
          <w:rFonts w:ascii="Arial" w:hAnsi="Arial" w:cs="Arial"/>
          <w:sz w:val="22"/>
          <w:szCs w:val="22"/>
        </w:rPr>
        <w:t>.</w:t>
      </w:r>
      <w:r w:rsidRPr="00A568E2">
        <w:rPr>
          <w:rFonts w:ascii="Arial" w:hAnsi="Arial" w:cs="Arial"/>
          <w:sz w:val="22"/>
          <w:szCs w:val="22"/>
        </w:rPr>
        <w:br/>
        <w:t>Walking and maintaining a healthy lifestyle</w:t>
      </w:r>
      <w:r w:rsidR="001741F1" w:rsidRPr="00A568E2">
        <w:rPr>
          <w:rFonts w:ascii="Arial" w:hAnsi="Arial" w:cs="Arial"/>
          <w:sz w:val="22"/>
          <w:szCs w:val="22"/>
        </w:rPr>
        <w:t>.</w:t>
      </w:r>
      <w:r w:rsidRPr="00A568E2">
        <w:rPr>
          <w:rFonts w:ascii="Arial" w:hAnsi="Arial" w:cs="Arial"/>
          <w:sz w:val="22"/>
          <w:szCs w:val="22"/>
        </w:rPr>
        <w:br/>
        <w:t xml:space="preserve"> Learning how to cook healthy food</w:t>
      </w:r>
      <w:r w:rsidR="009B0F31" w:rsidRPr="00A568E2">
        <w:rPr>
          <w:rFonts w:ascii="Arial" w:hAnsi="Arial" w:cs="Arial"/>
          <w:sz w:val="22"/>
          <w:szCs w:val="22"/>
        </w:rPr>
        <w:t xml:space="preserve"> and following instr</w:t>
      </w:r>
      <w:r w:rsidR="00053DC3" w:rsidRPr="00A568E2">
        <w:rPr>
          <w:rFonts w:ascii="Arial" w:hAnsi="Arial" w:cs="Arial"/>
          <w:sz w:val="22"/>
          <w:szCs w:val="22"/>
        </w:rPr>
        <w:t>uction</w:t>
      </w:r>
      <w:r w:rsidR="001741F1" w:rsidRPr="00A568E2">
        <w:rPr>
          <w:rFonts w:ascii="Arial" w:hAnsi="Arial" w:cs="Arial"/>
          <w:sz w:val="22"/>
          <w:szCs w:val="22"/>
        </w:rPr>
        <w:t>.</w:t>
      </w:r>
      <w:r w:rsidR="00053DC3" w:rsidRPr="00A568E2">
        <w:rPr>
          <w:rFonts w:ascii="Arial" w:hAnsi="Arial" w:cs="Arial"/>
          <w:sz w:val="22"/>
          <w:szCs w:val="22"/>
        </w:rPr>
        <w:t xml:space="preserve"> </w:t>
      </w:r>
      <w:r w:rsidRPr="00A568E2">
        <w:rPr>
          <w:rFonts w:ascii="Arial" w:hAnsi="Arial" w:cs="Arial"/>
          <w:sz w:val="22"/>
          <w:szCs w:val="22"/>
        </w:rPr>
        <w:br/>
        <w:t xml:space="preserve"> Using a sewing machine</w:t>
      </w:r>
      <w:r w:rsidR="00B86F28" w:rsidRPr="00A568E2">
        <w:rPr>
          <w:rFonts w:ascii="Arial" w:hAnsi="Arial" w:cs="Arial"/>
          <w:sz w:val="22"/>
          <w:szCs w:val="22"/>
        </w:rPr>
        <w:t xml:space="preserve"> and </w:t>
      </w:r>
      <w:r w:rsidR="00DA1D2B" w:rsidRPr="00A568E2">
        <w:rPr>
          <w:rFonts w:ascii="Arial" w:hAnsi="Arial" w:cs="Arial"/>
          <w:sz w:val="22"/>
          <w:szCs w:val="22"/>
        </w:rPr>
        <w:t xml:space="preserve">leaning </w:t>
      </w:r>
      <w:r w:rsidR="00206C44" w:rsidRPr="00A568E2">
        <w:rPr>
          <w:rFonts w:ascii="Arial" w:hAnsi="Arial" w:cs="Arial"/>
          <w:sz w:val="22"/>
          <w:szCs w:val="22"/>
        </w:rPr>
        <w:t>digital skills development</w:t>
      </w:r>
      <w:r w:rsidR="001741F1" w:rsidRPr="00A568E2">
        <w:rPr>
          <w:rFonts w:ascii="Arial" w:hAnsi="Arial" w:cs="Arial"/>
          <w:sz w:val="22"/>
          <w:szCs w:val="22"/>
        </w:rPr>
        <w:t>.</w:t>
      </w:r>
      <w:r w:rsidR="00206C44" w:rsidRPr="00A568E2">
        <w:rPr>
          <w:rFonts w:ascii="Arial" w:hAnsi="Arial" w:cs="Arial"/>
          <w:sz w:val="22"/>
          <w:szCs w:val="22"/>
        </w:rPr>
        <w:t xml:space="preserve"> </w:t>
      </w:r>
      <w:r w:rsidRPr="00A568E2">
        <w:rPr>
          <w:rFonts w:ascii="Arial" w:hAnsi="Arial" w:cs="Arial"/>
          <w:sz w:val="22"/>
          <w:szCs w:val="22"/>
        </w:rPr>
        <w:br/>
        <w:t xml:space="preserve"> Reading books about communication skills and building confidence</w:t>
      </w:r>
      <w:r w:rsidR="001741F1" w:rsidRPr="00A568E2">
        <w:rPr>
          <w:rFonts w:ascii="Arial" w:hAnsi="Arial" w:cs="Arial"/>
          <w:sz w:val="22"/>
          <w:szCs w:val="22"/>
        </w:rPr>
        <w:t>.</w:t>
      </w:r>
      <w:r w:rsidRPr="00A568E2">
        <w:rPr>
          <w:rFonts w:ascii="Arial" w:hAnsi="Arial" w:cs="Arial"/>
          <w:sz w:val="22"/>
          <w:szCs w:val="22"/>
        </w:rPr>
        <w:br/>
        <w:t>Willing to support new staff and promote teamwork</w:t>
      </w:r>
      <w:r w:rsidR="001741F1" w:rsidRPr="00A568E2">
        <w:rPr>
          <w:rFonts w:ascii="Arial" w:hAnsi="Arial" w:cs="Arial"/>
          <w:sz w:val="22"/>
          <w:szCs w:val="22"/>
        </w:rPr>
        <w:t>.</w:t>
      </w:r>
      <w:r w:rsidRPr="00A568E2">
        <w:rPr>
          <w:rFonts w:ascii="Arial" w:hAnsi="Arial" w:cs="Arial"/>
          <w:sz w:val="22"/>
          <w:szCs w:val="22"/>
        </w:rPr>
        <w:br/>
        <w:t>Supporting wellbeing activities for residents</w:t>
      </w:r>
      <w:r w:rsidR="001741F1" w:rsidRPr="00A568E2">
        <w:rPr>
          <w:rFonts w:ascii="Arial" w:hAnsi="Arial" w:cs="Arial"/>
          <w:sz w:val="22"/>
          <w:szCs w:val="22"/>
        </w:rPr>
        <w:t>.</w:t>
      </w:r>
      <w:r w:rsidRPr="00A568E2">
        <w:rPr>
          <w:rFonts w:ascii="Arial" w:hAnsi="Arial" w:cs="Arial"/>
          <w:sz w:val="22"/>
          <w:szCs w:val="22"/>
        </w:rPr>
        <w:br/>
        <w:t>Completing online training courses and attending workshop event</w:t>
      </w:r>
      <w:r w:rsidR="009D4CF1" w:rsidRPr="00A568E2">
        <w:rPr>
          <w:rFonts w:ascii="Arial" w:hAnsi="Arial" w:cs="Arial"/>
          <w:sz w:val="22"/>
          <w:szCs w:val="22"/>
        </w:rPr>
        <w:t>.</w:t>
      </w:r>
    </w:p>
    <w:p w14:paraId="59F8334B" w14:textId="77777777" w:rsidR="002846FD" w:rsidRPr="00A568E2" w:rsidRDefault="002846FD" w:rsidP="00A568E2">
      <w:pPr>
        <w:spacing w:line="360" w:lineRule="auto"/>
        <w:rPr>
          <w:rFonts w:ascii="Arial" w:hAnsi="Arial" w:cs="Arial"/>
          <w:b/>
          <w:bCs/>
          <w:sz w:val="22"/>
          <w:szCs w:val="22"/>
        </w:rPr>
      </w:pPr>
    </w:p>
    <w:p w14:paraId="78CF34F9" w14:textId="77777777" w:rsidR="002846FD" w:rsidRPr="00A568E2" w:rsidRDefault="002846FD" w:rsidP="00A568E2">
      <w:pPr>
        <w:spacing w:line="360" w:lineRule="auto"/>
        <w:rPr>
          <w:rFonts w:ascii="Arial" w:hAnsi="Arial" w:cs="Arial"/>
          <w:b/>
          <w:bCs/>
          <w:sz w:val="22"/>
          <w:szCs w:val="22"/>
        </w:rPr>
      </w:pPr>
    </w:p>
    <w:p w14:paraId="6BA17DF5" w14:textId="0119AC9D" w:rsidR="002846FD" w:rsidRPr="00A568E2" w:rsidRDefault="0088105A" w:rsidP="00A568E2">
      <w:pPr>
        <w:spacing w:line="360" w:lineRule="auto"/>
        <w:rPr>
          <w:rFonts w:ascii="Arial" w:hAnsi="Arial" w:cs="Arial"/>
          <w:b/>
          <w:bCs/>
          <w:sz w:val="22"/>
          <w:szCs w:val="22"/>
        </w:rPr>
      </w:pPr>
      <w:r w:rsidRPr="00A568E2">
        <w:rPr>
          <w:rFonts w:ascii="Arial" w:hAnsi="Arial" w:cs="Arial"/>
          <w:b/>
          <w:bCs/>
          <w:sz w:val="22"/>
          <w:szCs w:val="22"/>
        </w:rPr>
        <w:lastRenderedPageBreak/>
        <w:t>PERSONAL STATEMENT</w:t>
      </w:r>
    </w:p>
    <w:p w14:paraId="4BD8D163" w14:textId="0430A7EC" w:rsidR="003B3470" w:rsidRPr="003B3470" w:rsidRDefault="00E92D86" w:rsidP="003B3470">
      <w:pPr>
        <w:spacing w:line="360" w:lineRule="auto"/>
        <w:rPr>
          <w:rFonts w:ascii="Arial" w:hAnsi="Arial" w:cs="Arial"/>
          <w:sz w:val="22"/>
          <w:szCs w:val="22"/>
        </w:rPr>
      </w:pPr>
      <w:r w:rsidRPr="003B3470">
        <w:rPr>
          <w:rFonts w:ascii="Arial" w:hAnsi="Arial" w:cs="Arial"/>
          <w:sz w:val="22"/>
          <w:szCs w:val="22"/>
        </w:rPr>
        <w:t>I am</w:t>
      </w:r>
      <w:r w:rsidR="003B3470" w:rsidRPr="003B3470">
        <w:rPr>
          <w:rFonts w:ascii="Arial" w:hAnsi="Arial" w:cs="Arial"/>
          <w:sz w:val="22"/>
          <w:szCs w:val="22"/>
        </w:rPr>
        <w:t xml:space="preserve"> a caring and dedicated Care Assistant with over five years of experience supporting individuals in residential care. I am passionate about helping people live with dignity, comfort, and independence. I find it rewarding to support individuals while respecting their preferences and promoting person-centred care. Making a positive difference in people’s lives motivates me to continue developing my career in health and social care.</w:t>
      </w:r>
    </w:p>
    <w:p w14:paraId="57E5910A" w14:textId="77777777" w:rsidR="003B3470" w:rsidRPr="003B3470" w:rsidRDefault="003B3470" w:rsidP="003B3470">
      <w:pPr>
        <w:spacing w:line="360" w:lineRule="auto"/>
        <w:rPr>
          <w:rFonts w:ascii="Arial" w:hAnsi="Arial" w:cs="Arial"/>
          <w:sz w:val="22"/>
          <w:szCs w:val="22"/>
        </w:rPr>
      </w:pPr>
      <w:r w:rsidRPr="003B3470">
        <w:rPr>
          <w:rFonts w:ascii="Arial" w:hAnsi="Arial" w:cs="Arial"/>
          <w:sz w:val="22"/>
          <w:szCs w:val="22"/>
        </w:rPr>
        <w:t>I am currently studying for a Certificate of Higher Education in Skills for the Workplace (Health and Social Care Level 4) at the University of Wales Trinity Saint David. This course has strengthened my knowledge of safeguarding, communication, professional boundaries, and employability skills required within the healthcare sector. It has also enhanced my organisational skills and ability to prioritise tasks effectively in a demanding care environment.</w:t>
      </w:r>
    </w:p>
    <w:p w14:paraId="1CFA10D0" w14:textId="77777777" w:rsidR="003B3470" w:rsidRPr="003B3470" w:rsidRDefault="003B3470" w:rsidP="003B3470">
      <w:pPr>
        <w:spacing w:line="360" w:lineRule="auto"/>
        <w:rPr>
          <w:rFonts w:ascii="Arial" w:hAnsi="Arial" w:cs="Arial"/>
          <w:sz w:val="22"/>
          <w:szCs w:val="22"/>
        </w:rPr>
      </w:pPr>
      <w:r w:rsidRPr="003B3470">
        <w:rPr>
          <w:rFonts w:ascii="Arial" w:hAnsi="Arial" w:cs="Arial"/>
          <w:sz w:val="22"/>
          <w:szCs w:val="22"/>
        </w:rPr>
        <w:t>I have completed a Level 3 Diploma in Adult Health and Social Care, where I developed a strong understanding of duty of care, infection control, and supporting individuals with a wide range of health needs. In addition, I achieved a Level 2 Certificate in Mental Health Awareness, which improved my ability to support individuals experiencing anxiety, depression, and social isolation. I also hold Functional Skills English Level 2, strengthening my communication skills, including accurate record-keeping, report writing, and effective interaction with residents, families, and colleagues.</w:t>
      </w:r>
    </w:p>
    <w:p w14:paraId="4063CFC8" w14:textId="3348932F" w:rsidR="003B3470" w:rsidRPr="003B3470" w:rsidRDefault="003B3470" w:rsidP="003B3470">
      <w:pPr>
        <w:spacing w:line="360" w:lineRule="auto"/>
        <w:rPr>
          <w:rFonts w:ascii="Arial" w:hAnsi="Arial" w:cs="Arial"/>
          <w:sz w:val="22"/>
          <w:szCs w:val="22"/>
        </w:rPr>
      </w:pPr>
      <w:r w:rsidRPr="003B3470">
        <w:rPr>
          <w:rFonts w:ascii="Arial" w:hAnsi="Arial" w:cs="Arial"/>
          <w:sz w:val="22"/>
          <w:szCs w:val="22"/>
        </w:rPr>
        <w:t xml:space="preserve">In my current role, I provide high-quality personal care, including supporting residents with washing, dressing, eating, and mobility. I monitor their </w:t>
      </w:r>
      <w:r w:rsidRPr="003B3470">
        <w:rPr>
          <w:rFonts w:ascii="Arial" w:hAnsi="Arial" w:cs="Arial"/>
          <w:sz w:val="22"/>
          <w:szCs w:val="22"/>
        </w:rPr>
        <w:t>wellbeing;</w:t>
      </w:r>
      <w:r w:rsidRPr="003B3470">
        <w:rPr>
          <w:rFonts w:ascii="Arial" w:hAnsi="Arial" w:cs="Arial"/>
          <w:sz w:val="22"/>
          <w:szCs w:val="22"/>
        </w:rPr>
        <w:t xml:space="preserve"> report concerns promptly to senior </w:t>
      </w:r>
      <w:r w:rsidRPr="003B3470">
        <w:rPr>
          <w:rFonts w:ascii="Arial" w:hAnsi="Arial" w:cs="Arial"/>
          <w:sz w:val="22"/>
          <w:szCs w:val="22"/>
        </w:rPr>
        <w:t>staff and</w:t>
      </w:r>
      <w:r w:rsidRPr="003B3470">
        <w:rPr>
          <w:rFonts w:ascii="Arial" w:hAnsi="Arial" w:cs="Arial"/>
          <w:sz w:val="22"/>
          <w:szCs w:val="22"/>
        </w:rPr>
        <w:t xml:space="preserve"> follow care plans carefully to ensure safe and person-centred support. I use strong problem-solving skills to respond calmly and professionally to challenging situations, always following organisational policies and maintaining the dignity and respect of individuals.</w:t>
      </w:r>
    </w:p>
    <w:p w14:paraId="50270BCA" w14:textId="77777777" w:rsidR="003B3470" w:rsidRPr="003B3470" w:rsidRDefault="003B3470" w:rsidP="003B3470">
      <w:pPr>
        <w:spacing w:line="360" w:lineRule="auto"/>
        <w:rPr>
          <w:rFonts w:ascii="Arial" w:hAnsi="Arial" w:cs="Arial"/>
          <w:sz w:val="22"/>
          <w:szCs w:val="22"/>
        </w:rPr>
      </w:pPr>
      <w:r w:rsidRPr="003B3470">
        <w:rPr>
          <w:rFonts w:ascii="Arial" w:hAnsi="Arial" w:cs="Arial"/>
          <w:sz w:val="22"/>
          <w:szCs w:val="22"/>
        </w:rPr>
        <w:t>My role requires excellent teamwork and interpersonal skills, as I work closely with colleagues, healthcare professionals, and families to provide consistent and compassionate care. I also demonstrate strong customer service skills by ensuring residents feel valued, listened to, and supported in their daily lives. Building positive relationships is central to my approach, and I continuously work on improving my confidence and communication to enhance these interactions.</w:t>
      </w:r>
    </w:p>
    <w:p w14:paraId="2A91245C" w14:textId="77777777" w:rsidR="00166F8B" w:rsidRDefault="003B3470" w:rsidP="003B3470">
      <w:pPr>
        <w:spacing w:line="360" w:lineRule="auto"/>
        <w:rPr>
          <w:rFonts w:ascii="Arial" w:hAnsi="Arial" w:cs="Arial"/>
          <w:sz w:val="22"/>
          <w:szCs w:val="22"/>
        </w:rPr>
      </w:pPr>
      <w:r w:rsidRPr="003B3470">
        <w:rPr>
          <w:rFonts w:ascii="Arial" w:hAnsi="Arial" w:cs="Arial"/>
          <w:sz w:val="22"/>
          <w:szCs w:val="22"/>
        </w:rPr>
        <w:t>I have developed practical knowledge in wound management, skin care, and promoting healthy lifestyles. I support wellbeing activities that encourage engagement and independence among residents. I am confident in following instructions, including preparing</w:t>
      </w:r>
    </w:p>
    <w:p w14:paraId="04FC1FF3" w14:textId="6739AC3A" w:rsidR="003B3470" w:rsidRPr="003B3470" w:rsidRDefault="003B3470" w:rsidP="003B3470">
      <w:pPr>
        <w:spacing w:line="360" w:lineRule="auto"/>
        <w:rPr>
          <w:rFonts w:ascii="Arial" w:hAnsi="Arial" w:cs="Arial"/>
          <w:sz w:val="22"/>
          <w:szCs w:val="22"/>
        </w:rPr>
      </w:pPr>
      <w:r w:rsidRPr="003B3470">
        <w:rPr>
          <w:rFonts w:ascii="Arial" w:hAnsi="Arial" w:cs="Arial"/>
          <w:sz w:val="22"/>
          <w:szCs w:val="22"/>
        </w:rPr>
        <w:lastRenderedPageBreak/>
        <w:t>nutritious meals, and I am continuing to develop additional skills such as digital literacy and sewing, which contribute to my personal and professional growth.</w:t>
      </w:r>
    </w:p>
    <w:p w14:paraId="0270572C" w14:textId="7D11451B" w:rsidR="00A92645" w:rsidRDefault="003B3470" w:rsidP="003B3470">
      <w:pPr>
        <w:spacing w:line="360" w:lineRule="auto"/>
        <w:rPr>
          <w:rFonts w:ascii="Arial" w:hAnsi="Arial" w:cs="Arial"/>
          <w:sz w:val="22"/>
          <w:szCs w:val="22"/>
        </w:rPr>
      </w:pPr>
      <w:r w:rsidRPr="003B3470">
        <w:rPr>
          <w:rFonts w:ascii="Arial" w:hAnsi="Arial" w:cs="Arial"/>
          <w:sz w:val="22"/>
          <w:szCs w:val="22"/>
        </w:rPr>
        <w:t>I am a patient, compassionate, and reliable individual who works effectively both independently and as part of a team. I am organised, attentive to detail, and able to manage multiple responsibilities efficiently. I am always willing to support new staff and contribute to a positive and professional working environment. I remain calm under pressure and am committed to maintaining high standards of care, safeguarding, confidentiality, and continuous professional development.</w:t>
      </w:r>
    </w:p>
    <w:p w14:paraId="52BC8DD8" w14:textId="77777777" w:rsidR="00166F8B" w:rsidRPr="003B3470" w:rsidRDefault="00166F8B" w:rsidP="003B3470">
      <w:pPr>
        <w:spacing w:line="360" w:lineRule="auto"/>
        <w:rPr>
          <w:rFonts w:ascii="Arial" w:hAnsi="Arial" w:cs="Arial"/>
          <w:sz w:val="22"/>
          <w:szCs w:val="22"/>
        </w:rPr>
      </w:pPr>
    </w:p>
    <w:p w14:paraId="57D1EC2B" w14:textId="166D8412" w:rsidR="00F80CDF" w:rsidRPr="00A568E2" w:rsidRDefault="0088105A" w:rsidP="00A568E2">
      <w:pPr>
        <w:spacing w:line="360" w:lineRule="auto"/>
        <w:rPr>
          <w:rFonts w:ascii="Arial" w:hAnsi="Arial" w:cs="Arial"/>
          <w:b/>
          <w:bCs/>
          <w:sz w:val="22"/>
          <w:szCs w:val="22"/>
        </w:rPr>
      </w:pPr>
      <w:r w:rsidRPr="00A568E2">
        <w:rPr>
          <w:rFonts w:ascii="Arial" w:hAnsi="Arial" w:cs="Arial"/>
          <w:b/>
          <w:bCs/>
          <w:sz w:val="22"/>
          <w:szCs w:val="22"/>
        </w:rPr>
        <w:t>SWOT A</w:t>
      </w:r>
      <w:r w:rsidR="00F91236" w:rsidRPr="00A568E2">
        <w:rPr>
          <w:rFonts w:ascii="Arial" w:hAnsi="Arial" w:cs="Arial"/>
          <w:b/>
          <w:bCs/>
          <w:sz w:val="22"/>
          <w:szCs w:val="22"/>
        </w:rPr>
        <w:t>naly</w:t>
      </w:r>
      <w:r w:rsidR="005C300D" w:rsidRPr="00A568E2">
        <w:rPr>
          <w:rFonts w:ascii="Arial" w:hAnsi="Arial" w:cs="Arial"/>
          <w:b/>
          <w:bCs/>
          <w:sz w:val="22"/>
          <w:szCs w:val="22"/>
        </w:rPr>
        <w:t>sis</w:t>
      </w:r>
    </w:p>
    <w:p w14:paraId="4F43FF82" w14:textId="7F721D10" w:rsidR="00F052EF" w:rsidRPr="00A568E2" w:rsidRDefault="00F052EF" w:rsidP="00A568E2">
      <w:pPr>
        <w:spacing w:line="360" w:lineRule="auto"/>
        <w:rPr>
          <w:rFonts w:ascii="Arial" w:hAnsi="Arial" w:cs="Arial"/>
          <w:b/>
          <w:bCs/>
          <w:sz w:val="22"/>
          <w:szCs w:val="22"/>
        </w:rPr>
      </w:pPr>
      <w:r w:rsidRPr="00A568E2">
        <w:rPr>
          <w:rFonts w:ascii="Arial" w:hAnsi="Arial" w:cs="Arial"/>
          <w:sz w:val="22"/>
          <w:szCs w:val="22"/>
        </w:rPr>
        <w:t>SWOT is a framework used to identify strengths, weaknesses, opportunities, and threats to support future development and success. It enables individuals to understand their current position and plan effectively within a competitive environment (National Institutes of Health, 2003).</w:t>
      </w:r>
    </w:p>
    <w:p w14:paraId="7EADFEF5" w14:textId="77777777" w:rsidR="00F052EF" w:rsidRPr="00A568E2" w:rsidRDefault="00F052EF" w:rsidP="00A568E2">
      <w:pPr>
        <w:spacing w:line="360" w:lineRule="auto"/>
        <w:rPr>
          <w:rFonts w:ascii="Arial" w:hAnsi="Arial" w:cs="Arial"/>
          <w:b/>
          <w:bCs/>
          <w:sz w:val="22"/>
          <w:szCs w:val="22"/>
        </w:rPr>
      </w:pPr>
      <w:r w:rsidRPr="00A568E2">
        <w:rPr>
          <w:rFonts w:ascii="Arial" w:hAnsi="Arial" w:cs="Arial"/>
          <w:b/>
          <w:bCs/>
          <w:sz w:val="22"/>
          <w:szCs w:val="22"/>
        </w:rPr>
        <w:t>Strengths</w:t>
      </w:r>
    </w:p>
    <w:p w14:paraId="741AE9F2" w14:textId="77777777" w:rsidR="00F052EF" w:rsidRPr="00A568E2" w:rsidRDefault="00F052EF" w:rsidP="00A568E2">
      <w:pPr>
        <w:numPr>
          <w:ilvl w:val="0"/>
          <w:numId w:val="53"/>
        </w:numPr>
        <w:spacing w:line="360" w:lineRule="auto"/>
        <w:rPr>
          <w:rFonts w:ascii="Arial" w:hAnsi="Arial" w:cs="Arial"/>
          <w:sz w:val="22"/>
          <w:szCs w:val="22"/>
        </w:rPr>
      </w:pPr>
      <w:r w:rsidRPr="00A568E2">
        <w:rPr>
          <w:rFonts w:ascii="Arial" w:hAnsi="Arial" w:cs="Arial"/>
          <w:sz w:val="22"/>
          <w:szCs w:val="22"/>
        </w:rPr>
        <w:t xml:space="preserve">I demonstrate strong compassion and empathy when supporting individuals with diverse care needs in a residential care home. </w:t>
      </w:r>
    </w:p>
    <w:p w14:paraId="478DED50" w14:textId="77777777" w:rsidR="00F052EF" w:rsidRPr="00A568E2" w:rsidRDefault="00F052EF" w:rsidP="00A568E2">
      <w:pPr>
        <w:numPr>
          <w:ilvl w:val="0"/>
          <w:numId w:val="53"/>
        </w:numPr>
        <w:spacing w:line="360" w:lineRule="auto"/>
        <w:rPr>
          <w:rFonts w:ascii="Arial" w:hAnsi="Arial" w:cs="Arial"/>
          <w:sz w:val="22"/>
          <w:szCs w:val="22"/>
        </w:rPr>
      </w:pPr>
      <w:r w:rsidRPr="00A568E2">
        <w:rPr>
          <w:rFonts w:ascii="Arial" w:hAnsi="Arial" w:cs="Arial"/>
          <w:sz w:val="22"/>
          <w:szCs w:val="22"/>
        </w:rPr>
        <w:t xml:space="preserve">I am caring and reliable when assisting residents with daily care and wellbeing. </w:t>
      </w:r>
    </w:p>
    <w:p w14:paraId="2AD5EE68" w14:textId="77777777" w:rsidR="00F052EF" w:rsidRPr="00A568E2" w:rsidRDefault="00F052EF" w:rsidP="00A568E2">
      <w:pPr>
        <w:numPr>
          <w:ilvl w:val="0"/>
          <w:numId w:val="53"/>
        </w:numPr>
        <w:spacing w:line="360" w:lineRule="auto"/>
        <w:rPr>
          <w:rFonts w:ascii="Arial" w:hAnsi="Arial" w:cs="Arial"/>
          <w:sz w:val="22"/>
          <w:szCs w:val="22"/>
        </w:rPr>
      </w:pPr>
      <w:r w:rsidRPr="00A568E2">
        <w:rPr>
          <w:rFonts w:ascii="Arial" w:hAnsi="Arial" w:cs="Arial"/>
          <w:sz w:val="22"/>
          <w:szCs w:val="22"/>
        </w:rPr>
        <w:t xml:space="preserve">I communicate effectively with residents, colleagues, and families to ensure high-quality care. </w:t>
      </w:r>
    </w:p>
    <w:p w14:paraId="6C27C52D" w14:textId="77777777" w:rsidR="00F052EF" w:rsidRPr="00A568E2" w:rsidRDefault="00F052EF" w:rsidP="00A568E2">
      <w:pPr>
        <w:numPr>
          <w:ilvl w:val="0"/>
          <w:numId w:val="53"/>
        </w:numPr>
        <w:spacing w:line="360" w:lineRule="auto"/>
        <w:rPr>
          <w:rFonts w:ascii="Arial" w:hAnsi="Arial" w:cs="Arial"/>
          <w:sz w:val="22"/>
          <w:szCs w:val="22"/>
        </w:rPr>
      </w:pPr>
      <w:r w:rsidRPr="00A568E2">
        <w:rPr>
          <w:rFonts w:ascii="Arial" w:hAnsi="Arial" w:cs="Arial"/>
          <w:sz w:val="22"/>
          <w:szCs w:val="22"/>
        </w:rPr>
        <w:t xml:space="preserve">I have a good understanding of safeguarding responsibilities and protecting vulnerable individuals. </w:t>
      </w:r>
    </w:p>
    <w:p w14:paraId="4CC42E6E" w14:textId="77777777" w:rsidR="00F052EF" w:rsidRPr="00A568E2" w:rsidRDefault="00F052EF" w:rsidP="00A568E2">
      <w:pPr>
        <w:numPr>
          <w:ilvl w:val="0"/>
          <w:numId w:val="53"/>
        </w:numPr>
        <w:spacing w:line="360" w:lineRule="auto"/>
        <w:rPr>
          <w:rFonts w:ascii="Arial" w:hAnsi="Arial" w:cs="Arial"/>
          <w:sz w:val="22"/>
          <w:szCs w:val="22"/>
        </w:rPr>
      </w:pPr>
      <w:r w:rsidRPr="00A568E2">
        <w:rPr>
          <w:rFonts w:ascii="Arial" w:hAnsi="Arial" w:cs="Arial"/>
          <w:sz w:val="22"/>
          <w:szCs w:val="22"/>
        </w:rPr>
        <w:t xml:space="preserve">I work in line with duty of care principles to maintain residents’ safety and dignity. </w:t>
      </w:r>
    </w:p>
    <w:p w14:paraId="1D361F22" w14:textId="77777777" w:rsidR="00F052EF" w:rsidRPr="00A568E2" w:rsidRDefault="00F052EF" w:rsidP="00A568E2">
      <w:pPr>
        <w:numPr>
          <w:ilvl w:val="0"/>
          <w:numId w:val="53"/>
        </w:numPr>
        <w:spacing w:line="360" w:lineRule="auto"/>
        <w:rPr>
          <w:rFonts w:ascii="Arial" w:hAnsi="Arial" w:cs="Arial"/>
          <w:sz w:val="22"/>
          <w:szCs w:val="22"/>
        </w:rPr>
      </w:pPr>
      <w:r w:rsidRPr="00A568E2">
        <w:rPr>
          <w:rFonts w:ascii="Arial" w:hAnsi="Arial" w:cs="Arial"/>
          <w:sz w:val="22"/>
          <w:szCs w:val="22"/>
        </w:rPr>
        <w:t xml:space="preserve">I follow infection control procedures and safe working practices in accordance with the Care Act 2014. </w:t>
      </w:r>
    </w:p>
    <w:p w14:paraId="405527C7" w14:textId="77777777" w:rsidR="00F052EF" w:rsidRPr="00A568E2" w:rsidRDefault="00F052EF" w:rsidP="00A568E2">
      <w:pPr>
        <w:numPr>
          <w:ilvl w:val="0"/>
          <w:numId w:val="53"/>
        </w:numPr>
        <w:spacing w:line="360" w:lineRule="auto"/>
        <w:rPr>
          <w:rFonts w:ascii="Arial" w:hAnsi="Arial" w:cs="Arial"/>
          <w:sz w:val="22"/>
          <w:szCs w:val="22"/>
        </w:rPr>
      </w:pPr>
      <w:r w:rsidRPr="00A568E2">
        <w:rPr>
          <w:rFonts w:ascii="Arial" w:hAnsi="Arial" w:cs="Arial"/>
          <w:sz w:val="22"/>
          <w:szCs w:val="22"/>
        </w:rPr>
        <w:t xml:space="preserve">I have strong interpersonal skills, enabling me to build positive relationships with residents and team members. </w:t>
      </w:r>
    </w:p>
    <w:p w14:paraId="1DE3E1A0" w14:textId="77777777" w:rsidR="00F052EF" w:rsidRPr="00A568E2" w:rsidRDefault="00F052EF" w:rsidP="00A568E2">
      <w:pPr>
        <w:numPr>
          <w:ilvl w:val="0"/>
          <w:numId w:val="53"/>
        </w:numPr>
        <w:spacing w:line="360" w:lineRule="auto"/>
        <w:rPr>
          <w:rFonts w:ascii="Arial" w:hAnsi="Arial" w:cs="Arial"/>
          <w:sz w:val="22"/>
          <w:szCs w:val="22"/>
        </w:rPr>
      </w:pPr>
      <w:r w:rsidRPr="00A568E2">
        <w:rPr>
          <w:rFonts w:ascii="Arial" w:hAnsi="Arial" w:cs="Arial"/>
          <w:sz w:val="22"/>
          <w:szCs w:val="22"/>
        </w:rPr>
        <w:t xml:space="preserve">I pay attention to detail when completing care tasks. </w:t>
      </w:r>
    </w:p>
    <w:p w14:paraId="7E6C7942" w14:textId="16A2F1C2" w:rsidR="00F052EF" w:rsidRPr="00AA0439" w:rsidRDefault="00F052EF" w:rsidP="00AA0439">
      <w:pPr>
        <w:numPr>
          <w:ilvl w:val="0"/>
          <w:numId w:val="53"/>
        </w:numPr>
        <w:spacing w:line="360" w:lineRule="auto"/>
        <w:rPr>
          <w:rFonts w:ascii="Arial" w:hAnsi="Arial" w:cs="Arial"/>
          <w:sz w:val="22"/>
          <w:szCs w:val="22"/>
        </w:rPr>
      </w:pPr>
      <w:r w:rsidRPr="00A568E2">
        <w:rPr>
          <w:rFonts w:ascii="Arial" w:hAnsi="Arial" w:cs="Arial"/>
          <w:sz w:val="22"/>
          <w:szCs w:val="22"/>
        </w:rPr>
        <w:t>I demonstrate good observation skills by recognising and reporting changes in residents’ wellbeing</w:t>
      </w:r>
      <w:r w:rsidR="009F771A">
        <w:rPr>
          <w:rFonts w:ascii="Arial" w:hAnsi="Arial" w:cs="Arial"/>
          <w:sz w:val="22"/>
          <w:szCs w:val="22"/>
        </w:rPr>
        <w:t>,</w:t>
      </w:r>
      <w:r w:rsidR="00AA0439">
        <w:rPr>
          <w:rFonts w:ascii="Arial" w:hAnsi="Arial" w:cs="Arial"/>
          <w:sz w:val="22"/>
          <w:szCs w:val="22"/>
        </w:rPr>
        <w:t xml:space="preserve"> </w:t>
      </w:r>
      <w:r w:rsidRPr="00AA0439">
        <w:rPr>
          <w:rFonts w:ascii="Arial" w:hAnsi="Arial" w:cs="Arial"/>
          <w:sz w:val="22"/>
          <w:szCs w:val="22"/>
        </w:rPr>
        <w:t xml:space="preserve">committed to continuous professional development </w:t>
      </w:r>
      <w:r w:rsidR="009F771A">
        <w:rPr>
          <w:rFonts w:ascii="Arial" w:hAnsi="Arial" w:cs="Arial"/>
          <w:sz w:val="22"/>
          <w:szCs w:val="22"/>
        </w:rPr>
        <w:t xml:space="preserve"> and </w:t>
      </w:r>
      <w:r w:rsidRPr="00AA0439">
        <w:rPr>
          <w:rFonts w:ascii="Arial" w:hAnsi="Arial" w:cs="Arial"/>
          <w:sz w:val="22"/>
          <w:szCs w:val="22"/>
        </w:rPr>
        <w:t xml:space="preserve"> improving care quality. </w:t>
      </w:r>
    </w:p>
    <w:p w14:paraId="2274DBA7" w14:textId="77777777" w:rsidR="00F052EF" w:rsidRPr="00A568E2" w:rsidRDefault="00F052EF" w:rsidP="00A568E2">
      <w:pPr>
        <w:spacing w:line="360" w:lineRule="auto"/>
        <w:rPr>
          <w:rFonts w:ascii="Arial" w:hAnsi="Arial" w:cs="Arial"/>
          <w:b/>
          <w:bCs/>
          <w:sz w:val="22"/>
          <w:szCs w:val="22"/>
        </w:rPr>
      </w:pPr>
      <w:r w:rsidRPr="00A568E2">
        <w:rPr>
          <w:rFonts w:ascii="Arial" w:hAnsi="Arial" w:cs="Arial"/>
          <w:b/>
          <w:bCs/>
          <w:sz w:val="22"/>
          <w:szCs w:val="22"/>
        </w:rPr>
        <w:lastRenderedPageBreak/>
        <w:t>Weaknesses</w:t>
      </w:r>
    </w:p>
    <w:p w14:paraId="781B671D" w14:textId="77777777" w:rsidR="00F052EF" w:rsidRPr="00A568E2" w:rsidRDefault="00F052EF" w:rsidP="00A568E2">
      <w:pPr>
        <w:numPr>
          <w:ilvl w:val="0"/>
          <w:numId w:val="54"/>
        </w:numPr>
        <w:spacing w:line="360" w:lineRule="auto"/>
        <w:rPr>
          <w:rFonts w:ascii="Arial" w:hAnsi="Arial" w:cs="Arial"/>
          <w:sz w:val="22"/>
          <w:szCs w:val="22"/>
        </w:rPr>
      </w:pPr>
      <w:r w:rsidRPr="00A568E2">
        <w:rPr>
          <w:rFonts w:ascii="Arial" w:hAnsi="Arial" w:cs="Arial"/>
          <w:sz w:val="22"/>
          <w:szCs w:val="22"/>
        </w:rPr>
        <w:t xml:space="preserve">I have limited experience in NHS or community healthcare settings, reducing exposure to varied clinical environments. </w:t>
      </w:r>
    </w:p>
    <w:p w14:paraId="4E4FAE62" w14:textId="77777777" w:rsidR="00F052EF" w:rsidRPr="00A568E2" w:rsidRDefault="00F052EF" w:rsidP="00A568E2">
      <w:pPr>
        <w:numPr>
          <w:ilvl w:val="0"/>
          <w:numId w:val="54"/>
        </w:numPr>
        <w:spacing w:line="360" w:lineRule="auto"/>
        <w:rPr>
          <w:rFonts w:ascii="Arial" w:hAnsi="Arial" w:cs="Arial"/>
          <w:sz w:val="22"/>
          <w:szCs w:val="22"/>
        </w:rPr>
      </w:pPr>
      <w:r w:rsidRPr="00A568E2">
        <w:rPr>
          <w:rFonts w:ascii="Arial" w:hAnsi="Arial" w:cs="Arial"/>
          <w:sz w:val="22"/>
          <w:szCs w:val="22"/>
        </w:rPr>
        <w:t xml:space="preserve">I am still developing confidence in some clinical and practical care procedures. </w:t>
      </w:r>
    </w:p>
    <w:p w14:paraId="61E1C057" w14:textId="77777777" w:rsidR="00F052EF" w:rsidRPr="00A568E2" w:rsidRDefault="00F052EF" w:rsidP="00A568E2">
      <w:pPr>
        <w:numPr>
          <w:ilvl w:val="0"/>
          <w:numId w:val="54"/>
        </w:numPr>
        <w:spacing w:line="360" w:lineRule="auto"/>
        <w:rPr>
          <w:rFonts w:ascii="Arial" w:hAnsi="Arial" w:cs="Arial"/>
          <w:sz w:val="22"/>
          <w:szCs w:val="22"/>
        </w:rPr>
      </w:pPr>
      <w:r w:rsidRPr="00A568E2">
        <w:rPr>
          <w:rFonts w:ascii="Arial" w:hAnsi="Arial" w:cs="Arial"/>
          <w:sz w:val="22"/>
          <w:szCs w:val="22"/>
        </w:rPr>
        <w:t xml:space="preserve">I have limited knowledge of specialist equipment and advanced care practices, which may affect my ability to support complex conditions (NHS Employers, 2024). </w:t>
      </w:r>
    </w:p>
    <w:p w14:paraId="7CDF2C2C" w14:textId="77777777" w:rsidR="001D010F" w:rsidRPr="00A568E2" w:rsidRDefault="00F052EF" w:rsidP="00A568E2">
      <w:pPr>
        <w:numPr>
          <w:ilvl w:val="0"/>
          <w:numId w:val="54"/>
        </w:numPr>
        <w:spacing w:line="360" w:lineRule="auto"/>
        <w:rPr>
          <w:rFonts w:ascii="Arial" w:hAnsi="Arial" w:cs="Arial"/>
          <w:sz w:val="22"/>
          <w:szCs w:val="22"/>
        </w:rPr>
      </w:pPr>
      <w:r w:rsidRPr="00A568E2">
        <w:rPr>
          <w:rFonts w:ascii="Arial" w:hAnsi="Arial" w:cs="Arial"/>
          <w:sz w:val="22"/>
          <w:szCs w:val="22"/>
        </w:rPr>
        <w:t xml:space="preserve">I need more experience working within a </w:t>
      </w:r>
      <w:r w:rsidR="0004577A" w:rsidRPr="00A568E2">
        <w:rPr>
          <w:rFonts w:ascii="Arial" w:hAnsi="Arial" w:cs="Arial"/>
          <w:sz w:val="22"/>
          <w:szCs w:val="22"/>
        </w:rPr>
        <w:t>multidisciplinary team.</w:t>
      </w:r>
      <w:r w:rsidRPr="00A568E2">
        <w:rPr>
          <w:rFonts w:ascii="Arial" w:hAnsi="Arial" w:cs="Arial"/>
          <w:sz w:val="22"/>
          <w:szCs w:val="22"/>
        </w:rPr>
        <w:t xml:space="preserve"> </w:t>
      </w:r>
    </w:p>
    <w:p w14:paraId="6BD22961" w14:textId="2BB293DC" w:rsidR="00F052EF" w:rsidRPr="00A568E2" w:rsidRDefault="00F052EF" w:rsidP="00A568E2">
      <w:pPr>
        <w:spacing w:line="360" w:lineRule="auto"/>
        <w:ind w:left="720"/>
        <w:rPr>
          <w:rFonts w:ascii="Arial" w:hAnsi="Arial" w:cs="Arial"/>
          <w:sz w:val="22"/>
          <w:szCs w:val="22"/>
        </w:rPr>
      </w:pPr>
      <w:r w:rsidRPr="00A568E2">
        <w:rPr>
          <w:rFonts w:ascii="Arial" w:hAnsi="Arial" w:cs="Arial"/>
          <w:b/>
          <w:bCs/>
          <w:sz w:val="22"/>
          <w:szCs w:val="22"/>
        </w:rPr>
        <w:t>Opportunities</w:t>
      </w:r>
    </w:p>
    <w:p w14:paraId="788A4F7E" w14:textId="77777777" w:rsidR="00F052EF" w:rsidRPr="00A568E2" w:rsidRDefault="00F052EF" w:rsidP="00A568E2">
      <w:pPr>
        <w:numPr>
          <w:ilvl w:val="0"/>
          <w:numId w:val="55"/>
        </w:numPr>
        <w:spacing w:line="360" w:lineRule="auto"/>
        <w:rPr>
          <w:rFonts w:ascii="Arial" w:hAnsi="Arial" w:cs="Arial"/>
          <w:sz w:val="22"/>
          <w:szCs w:val="22"/>
        </w:rPr>
      </w:pPr>
      <w:r w:rsidRPr="00A568E2">
        <w:rPr>
          <w:rFonts w:ascii="Arial" w:hAnsi="Arial" w:cs="Arial"/>
          <w:sz w:val="22"/>
          <w:szCs w:val="22"/>
        </w:rPr>
        <w:t xml:space="preserve">Undertaking training in patient deterioration, tissue viability, and wound care will enhance my clinical knowledge (National Institute for Health and Care Excellence, 2014). </w:t>
      </w:r>
    </w:p>
    <w:p w14:paraId="6D188C48" w14:textId="77777777" w:rsidR="00F052EF" w:rsidRPr="00A568E2" w:rsidRDefault="00F052EF" w:rsidP="00A568E2">
      <w:pPr>
        <w:numPr>
          <w:ilvl w:val="0"/>
          <w:numId w:val="55"/>
        </w:numPr>
        <w:spacing w:line="360" w:lineRule="auto"/>
        <w:rPr>
          <w:rFonts w:ascii="Arial" w:hAnsi="Arial" w:cs="Arial"/>
          <w:sz w:val="22"/>
          <w:szCs w:val="22"/>
        </w:rPr>
      </w:pPr>
      <w:r w:rsidRPr="00A568E2">
        <w:rPr>
          <w:rFonts w:ascii="Arial" w:hAnsi="Arial" w:cs="Arial"/>
          <w:sz w:val="22"/>
          <w:szCs w:val="22"/>
        </w:rPr>
        <w:t xml:space="preserve">Gaining experience alongside nurses and multidisciplinary teams will improve teamwork and communication skills. </w:t>
      </w:r>
    </w:p>
    <w:p w14:paraId="61CA9B91" w14:textId="77777777" w:rsidR="00F052EF" w:rsidRPr="00A568E2" w:rsidRDefault="00F052EF" w:rsidP="00A568E2">
      <w:pPr>
        <w:numPr>
          <w:ilvl w:val="0"/>
          <w:numId w:val="55"/>
        </w:numPr>
        <w:spacing w:line="360" w:lineRule="auto"/>
        <w:rPr>
          <w:rFonts w:ascii="Arial" w:hAnsi="Arial" w:cs="Arial"/>
          <w:sz w:val="22"/>
          <w:szCs w:val="22"/>
        </w:rPr>
      </w:pPr>
      <w:r w:rsidRPr="00A568E2">
        <w:rPr>
          <w:rFonts w:ascii="Arial" w:hAnsi="Arial" w:cs="Arial"/>
          <w:sz w:val="22"/>
          <w:szCs w:val="22"/>
        </w:rPr>
        <w:t xml:space="preserve">Participating in audits and service improvement will support quality care delivery. </w:t>
      </w:r>
    </w:p>
    <w:p w14:paraId="34BEFBCB" w14:textId="77777777" w:rsidR="00F052EF" w:rsidRPr="00A568E2" w:rsidRDefault="00F052EF" w:rsidP="00A568E2">
      <w:pPr>
        <w:numPr>
          <w:ilvl w:val="0"/>
          <w:numId w:val="55"/>
        </w:numPr>
        <w:spacing w:line="360" w:lineRule="auto"/>
        <w:rPr>
          <w:rFonts w:ascii="Arial" w:hAnsi="Arial" w:cs="Arial"/>
          <w:sz w:val="22"/>
          <w:szCs w:val="22"/>
        </w:rPr>
      </w:pPr>
      <w:r w:rsidRPr="00A568E2">
        <w:rPr>
          <w:rFonts w:ascii="Arial" w:hAnsi="Arial" w:cs="Arial"/>
          <w:sz w:val="22"/>
          <w:szCs w:val="22"/>
        </w:rPr>
        <w:t xml:space="preserve">Developing leadership, decision-making, and problem-solving skills will support career progression. </w:t>
      </w:r>
    </w:p>
    <w:p w14:paraId="1DCE66BA" w14:textId="77777777" w:rsidR="00F052EF" w:rsidRPr="00A568E2" w:rsidRDefault="00F052EF" w:rsidP="00A568E2">
      <w:pPr>
        <w:numPr>
          <w:ilvl w:val="0"/>
          <w:numId w:val="55"/>
        </w:numPr>
        <w:spacing w:line="360" w:lineRule="auto"/>
        <w:rPr>
          <w:rFonts w:ascii="Arial" w:hAnsi="Arial" w:cs="Arial"/>
          <w:sz w:val="22"/>
          <w:szCs w:val="22"/>
        </w:rPr>
      </w:pPr>
      <w:r w:rsidRPr="00A568E2">
        <w:rPr>
          <w:rFonts w:ascii="Arial" w:hAnsi="Arial" w:cs="Arial"/>
          <w:sz w:val="22"/>
          <w:szCs w:val="22"/>
        </w:rPr>
        <w:t xml:space="preserve">Further education in nursing, safeguarding, and patient safety will support entry into a nursing career (NHS England, 2016). </w:t>
      </w:r>
    </w:p>
    <w:p w14:paraId="1247A818" w14:textId="77777777" w:rsidR="00F052EF" w:rsidRPr="00A568E2" w:rsidRDefault="00F052EF" w:rsidP="00A568E2">
      <w:pPr>
        <w:spacing w:line="360" w:lineRule="auto"/>
        <w:rPr>
          <w:rFonts w:ascii="Arial" w:hAnsi="Arial" w:cs="Arial"/>
          <w:b/>
          <w:bCs/>
          <w:sz w:val="22"/>
          <w:szCs w:val="22"/>
        </w:rPr>
      </w:pPr>
      <w:r w:rsidRPr="00A568E2">
        <w:rPr>
          <w:rFonts w:ascii="Arial" w:hAnsi="Arial" w:cs="Arial"/>
          <w:b/>
          <w:bCs/>
          <w:sz w:val="22"/>
          <w:szCs w:val="22"/>
        </w:rPr>
        <w:t>Threats</w:t>
      </w:r>
    </w:p>
    <w:p w14:paraId="62084EDF" w14:textId="77777777" w:rsidR="00F052EF" w:rsidRPr="00A568E2" w:rsidRDefault="00F052EF" w:rsidP="00A568E2">
      <w:pPr>
        <w:numPr>
          <w:ilvl w:val="0"/>
          <w:numId w:val="56"/>
        </w:numPr>
        <w:spacing w:line="360" w:lineRule="auto"/>
        <w:rPr>
          <w:rFonts w:ascii="Arial" w:hAnsi="Arial" w:cs="Arial"/>
          <w:sz w:val="22"/>
          <w:szCs w:val="22"/>
        </w:rPr>
      </w:pPr>
      <w:r w:rsidRPr="00A568E2">
        <w:rPr>
          <w:rFonts w:ascii="Arial" w:hAnsi="Arial" w:cs="Arial"/>
          <w:sz w:val="22"/>
          <w:szCs w:val="22"/>
        </w:rPr>
        <w:t xml:space="preserve">The role can be physically and emotionally demanding, especially when supporting individuals with complex needs. </w:t>
      </w:r>
    </w:p>
    <w:p w14:paraId="73C6BD04" w14:textId="77777777" w:rsidR="00F052EF" w:rsidRPr="00A568E2" w:rsidRDefault="00F052EF" w:rsidP="00A568E2">
      <w:pPr>
        <w:numPr>
          <w:ilvl w:val="0"/>
          <w:numId w:val="56"/>
        </w:numPr>
        <w:spacing w:line="360" w:lineRule="auto"/>
        <w:rPr>
          <w:rFonts w:ascii="Arial" w:hAnsi="Arial" w:cs="Arial"/>
          <w:sz w:val="22"/>
          <w:szCs w:val="22"/>
        </w:rPr>
      </w:pPr>
      <w:r w:rsidRPr="00A568E2">
        <w:rPr>
          <w:rFonts w:ascii="Arial" w:hAnsi="Arial" w:cs="Arial"/>
          <w:sz w:val="22"/>
          <w:szCs w:val="22"/>
        </w:rPr>
        <w:t xml:space="preserve">Staff shortages may increase workload and pressure (Health, Safety and Wellbeing Group, 2022). </w:t>
      </w:r>
    </w:p>
    <w:p w14:paraId="2A4E33E5" w14:textId="77777777" w:rsidR="00F052EF" w:rsidRPr="00A568E2" w:rsidRDefault="00F052EF" w:rsidP="00A568E2">
      <w:pPr>
        <w:numPr>
          <w:ilvl w:val="0"/>
          <w:numId w:val="56"/>
        </w:numPr>
        <w:spacing w:line="360" w:lineRule="auto"/>
        <w:rPr>
          <w:rFonts w:ascii="Arial" w:hAnsi="Arial" w:cs="Arial"/>
          <w:sz w:val="22"/>
          <w:szCs w:val="22"/>
        </w:rPr>
      </w:pPr>
      <w:r w:rsidRPr="00A568E2">
        <w:rPr>
          <w:rFonts w:ascii="Arial" w:hAnsi="Arial" w:cs="Arial"/>
          <w:sz w:val="22"/>
          <w:szCs w:val="22"/>
        </w:rPr>
        <w:t xml:space="preserve">Exposure to complex conditions may create challenging care situations. </w:t>
      </w:r>
    </w:p>
    <w:p w14:paraId="1529B255" w14:textId="77777777" w:rsidR="00F052EF" w:rsidRPr="00A568E2" w:rsidRDefault="00F052EF" w:rsidP="00A568E2">
      <w:pPr>
        <w:numPr>
          <w:ilvl w:val="0"/>
          <w:numId w:val="56"/>
        </w:numPr>
        <w:spacing w:line="360" w:lineRule="auto"/>
        <w:rPr>
          <w:rFonts w:ascii="Arial" w:hAnsi="Arial" w:cs="Arial"/>
          <w:sz w:val="22"/>
          <w:szCs w:val="22"/>
        </w:rPr>
      </w:pPr>
      <w:r w:rsidRPr="00A568E2">
        <w:rPr>
          <w:rFonts w:ascii="Arial" w:hAnsi="Arial" w:cs="Arial"/>
          <w:sz w:val="22"/>
          <w:szCs w:val="22"/>
        </w:rPr>
        <w:t xml:space="preserve">A competitive environment may make career progression more difficult. </w:t>
      </w:r>
    </w:p>
    <w:p w14:paraId="5DEBED1B" w14:textId="77777777" w:rsidR="003B3470" w:rsidRDefault="00F052EF" w:rsidP="00A568E2">
      <w:pPr>
        <w:numPr>
          <w:ilvl w:val="0"/>
          <w:numId w:val="56"/>
        </w:numPr>
        <w:spacing w:line="360" w:lineRule="auto"/>
        <w:rPr>
          <w:rFonts w:ascii="Arial" w:hAnsi="Arial" w:cs="Arial"/>
          <w:sz w:val="22"/>
          <w:szCs w:val="22"/>
        </w:rPr>
      </w:pPr>
      <w:r w:rsidRPr="00A568E2">
        <w:rPr>
          <w:rFonts w:ascii="Arial" w:hAnsi="Arial" w:cs="Arial"/>
          <w:sz w:val="22"/>
          <w:szCs w:val="22"/>
        </w:rPr>
        <w:t xml:space="preserve">There is a risk of stress and burnout due to workload and responsibilities. </w:t>
      </w:r>
    </w:p>
    <w:p w14:paraId="32856C14" w14:textId="77777777" w:rsidR="003B3470" w:rsidRDefault="003B3470" w:rsidP="003B3470">
      <w:pPr>
        <w:spacing w:line="360" w:lineRule="auto"/>
        <w:ind w:left="360"/>
        <w:rPr>
          <w:rFonts w:ascii="Arial" w:hAnsi="Arial" w:cs="Arial"/>
          <w:sz w:val="22"/>
          <w:szCs w:val="22"/>
        </w:rPr>
      </w:pPr>
    </w:p>
    <w:p w14:paraId="0A21B780" w14:textId="77777777" w:rsidR="003B3470" w:rsidRDefault="003B3470" w:rsidP="003B3470">
      <w:pPr>
        <w:spacing w:line="360" w:lineRule="auto"/>
        <w:ind w:left="720"/>
        <w:rPr>
          <w:rFonts w:ascii="Arial" w:hAnsi="Arial" w:cs="Arial"/>
          <w:sz w:val="22"/>
          <w:szCs w:val="22"/>
        </w:rPr>
      </w:pPr>
    </w:p>
    <w:p w14:paraId="13D4A814" w14:textId="77777777" w:rsidR="003B3470" w:rsidRDefault="003B3470" w:rsidP="003B3470">
      <w:pPr>
        <w:spacing w:line="360" w:lineRule="auto"/>
        <w:ind w:left="720"/>
        <w:rPr>
          <w:rFonts w:ascii="Arial" w:hAnsi="Arial" w:cs="Arial"/>
          <w:b/>
          <w:bCs/>
          <w:sz w:val="22"/>
          <w:szCs w:val="22"/>
        </w:rPr>
      </w:pPr>
    </w:p>
    <w:p w14:paraId="7CDD36A4" w14:textId="4A89642B" w:rsidR="00F052EF" w:rsidRPr="003B3470" w:rsidRDefault="00F052EF" w:rsidP="003B3470">
      <w:pPr>
        <w:spacing w:line="360" w:lineRule="auto"/>
        <w:ind w:left="720"/>
        <w:rPr>
          <w:rFonts w:ascii="Arial" w:hAnsi="Arial" w:cs="Arial"/>
          <w:sz w:val="22"/>
          <w:szCs w:val="22"/>
        </w:rPr>
      </w:pPr>
      <w:r w:rsidRPr="003B3470">
        <w:rPr>
          <w:rFonts w:ascii="Arial" w:hAnsi="Arial" w:cs="Arial"/>
          <w:b/>
          <w:bCs/>
          <w:sz w:val="22"/>
          <w:szCs w:val="22"/>
        </w:rPr>
        <w:lastRenderedPageBreak/>
        <w:t>Personal Development Plan (PDP)</w:t>
      </w:r>
    </w:p>
    <w:p w14:paraId="4D861CA6" w14:textId="77777777" w:rsidR="00F052EF" w:rsidRPr="00A568E2" w:rsidRDefault="00F052EF" w:rsidP="00A568E2">
      <w:pPr>
        <w:spacing w:line="360" w:lineRule="auto"/>
        <w:rPr>
          <w:rFonts w:ascii="Arial" w:hAnsi="Arial" w:cs="Arial"/>
          <w:sz w:val="22"/>
          <w:szCs w:val="22"/>
        </w:rPr>
      </w:pPr>
      <w:r w:rsidRPr="00A568E2">
        <w:rPr>
          <w:rFonts w:ascii="Arial" w:hAnsi="Arial" w:cs="Arial"/>
          <w:sz w:val="22"/>
          <w:szCs w:val="22"/>
        </w:rPr>
        <w:t>A Personal Development Plan (PDP) is a structured approach used to support career progression and identify the steps required to achieve goals. It helps individuals evaluate their current position and plan future development (Sheffield Hallam University, 2004).</w:t>
      </w:r>
    </w:p>
    <w:p w14:paraId="70B4CDA4" w14:textId="790FD862" w:rsidR="003A6518" w:rsidRPr="00A568E2" w:rsidRDefault="00F052EF" w:rsidP="00A568E2">
      <w:pPr>
        <w:spacing w:line="360" w:lineRule="auto"/>
        <w:rPr>
          <w:rFonts w:ascii="Arial" w:hAnsi="Arial" w:cs="Arial"/>
          <w:sz w:val="22"/>
          <w:szCs w:val="22"/>
        </w:rPr>
      </w:pPr>
      <w:r w:rsidRPr="00A568E2">
        <w:rPr>
          <w:rFonts w:ascii="Arial" w:hAnsi="Arial" w:cs="Arial"/>
          <w:sz w:val="22"/>
          <w:szCs w:val="22"/>
        </w:rPr>
        <w:t>Developing knowledge and practical skills in managing acute illness and wound care is essential. This includes monitoring wellbeing, assessing wounds, recognising infection, and preventing complications such as pressure ulcers and skin damage (Royal College of Nursing, 2019).</w:t>
      </w:r>
    </w:p>
    <w:p w14:paraId="599C859C" w14:textId="40D52A3B" w:rsidR="00F052EF" w:rsidRPr="00A568E2" w:rsidRDefault="00F052EF" w:rsidP="00A568E2">
      <w:pPr>
        <w:spacing w:line="360" w:lineRule="auto"/>
        <w:rPr>
          <w:rFonts w:ascii="Arial" w:hAnsi="Arial" w:cs="Arial"/>
          <w:sz w:val="22"/>
          <w:szCs w:val="22"/>
        </w:rPr>
      </w:pPr>
      <w:r w:rsidRPr="00A568E2">
        <w:rPr>
          <w:rFonts w:ascii="Arial" w:hAnsi="Arial" w:cs="Arial"/>
          <w:b/>
          <w:bCs/>
          <w:sz w:val="22"/>
          <w:szCs w:val="22"/>
        </w:rPr>
        <w:t>Goal 1: Improve Knowledge and Skills in Acute Illness and Wound Care</w:t>
      </w:r>
    </w:p>
    <w:p w14:paraId="7C097D1F" w14:textId="6666364D" w:rsidR="00F052EF" w:rsidRPr="00A568E2" w:rsidRDefault="00F052EF" w:rsidP="00A568E2">
      <w:pPr>
        <w:spacing w:line="360" w:lineRule="auto"/>
        <w:rPr>
          <w:rFonts w:ascii="Arial" w:hAnsi="Arial" w:cs="Arial"/>
          <w:sz w:val="22"/>
          <w:szCs w:val="22"/>
        </w:rPr>
      </w:pPr>
      <w:r w:rsidRPr="00A568E2">
        <w:rPr>
          <w:rFonts w:ascii="Arial" w:hAnsi="Arial" w:cs="Arial"/>
          <w:sz w:val="22"/>
          <w:szCs w:val="22"/>
        </w:rPr>
        <w:t>To achieve this goal, I will attend relevant training and maintain a record of completed learning, including key points and dates. I will seek feedback from supervisors and reflect on my performance to identify areas for improvement. I will also set measurable targets and review progress regularly.</w:t>
      </w:r>
    </w:p>
    <w:p w14:paraId="36D2FC34" w14:textId="06A6DFB1" w:rsidR="00F052EF" w:rsidRPr="00A568E2" w:rsidRDefault="00F052EF" w:rsidP="00A568E2">
      <w:pPr>
        <w:spacing w:line="360" w:lineRule="auto"/>
        <w:rPr>
          <w:rFonts w:ascii="Arial" w:hAnsi="Arial" w:cs="Arial"/>
          <w:sz w:val="22"/>
          <w:szCs w:val="22"/>
        </w:rPr>
      </w:pPr>
      <w:r w:rsidRPr="00A568E2">
        <w:rPr>
          <w:rFonts w:ascii="Arial" w:hAnsi="Arial" w:cs="Arial"/>
          <w:b/>
          <w:bCs/>
          <w:sz w:val="22"/>
          <w:szCs w:val="22"/>
        </w:rPr>
        <w:t>Target date:</w:t>
      </w:r>
      <w:r w:rsidRPr="00A568E2">
        <w:rPr>
          <w:rFonts w:ascii="Arial" w:hAnsi="Arial" w:cs="Arial"/>
          <w:sz w:val="22"/>
          <w:szCs w:val="22"/>
        </w:rPr>
        <w:t xml:space="preserve"> </w:t>
      </w:r>
      <w:r w:rsidR="00907C7F">
        <w:rPr>
          <w:rFonts w:ascii="Arial" w:hAnsi="Arial" w:cs="Arial"/>
          <w:sz w:val="22"/>
          <w:szCs w:val="22"/>
        </w:rPr>
        <w:t xml:space="preserve"> Ma</w:t>
      </w:r>
      <w:r w:rsidR="00A2256F">
        <w:rPr>
          <w:rFonts w:ascii="Arial" w:hAnsi="Arial" w:cs="Arial"/>
          <w:sz w:val="22"/>
          <w:szCs w:val="22"/>
        </w:rPr>
        <w:t>y 202</w:t>
      </w:r>
      <w:r w:rsidR="00191580">
        <w:rPr>
          <w:rFonts w:ascii="Arial" w:hAnsi="Arial" w:cs="Arial"/>
          <w:sz w:val="22"/>
          <w:szCs w:val="22"/>
        </w:rPr>
        <w:t>7</w:t>
      </w:r>
      <w:r w:rsidR="00055CD7">
        <w:rPr>
          <w:rFonts w:ascii="Arial" w:hAnsi="Arial" w:cs="Arial"/>
          <w:sz w:val="22"/>
          <w:szCs w:val="22"/>
        </w:rPr>
        <w:tab/>
      </w:r>
      <w:r w:rsidRPr="00A568E2">
        <w:rPr>
          <w:rFonts w:ascii="Arial" w:hAnsi="Arial" w:cs="Arial"/>
          <w:sz w:val="22"/>
          <w:szCs w:val="22"/>
        </w:rPr>
        <w:br/>
      </w:r>
      <w:r w:rsidRPr="00A568E2">
        <w:rPr>
          <w:rFonts w:ascii="Arial" w:hAnsi="Arial" w:cs="Arial"/>
          <w:b/>
          <w:bCs/>
          <w:sz w:val="22"/>
          <w:szCs w:val="22"/>
        </w:rPr>
        <w:t>Review date:</w:t>
      </w:r>
      <w:r w:rsidRPr="00A568E2">
        <w:rPr>
          <w:rFonts w:ascii="Arial" w:hAnsi="Arial" w:cs="Arial"/>
          <w:sz w:val="22"/>
          <w:szCs w:val="22"/>
        </w:rPr>
        <w:t xml:space="preserve"> Six months to one year</w:t>
      </w:r>
    </w:p>
    <w:p w14:paraId="57221E85" w14:textId="77777777" w:rsidR="00F052EF" w:rsidRPr="00A568E2" w:rsidRDefault="00F052EF" w:rsidP="00A568E2">
      <w:pPr>
        <w:spacing w:line="360" w:lineRule="auto"/>
        <w:rPr>
          <w:rFonts w:ascii="Arial" w:hAnsi="Arial" w:cs="Arial"/>
          <w:b/>
          <w:bCs/>
          <w:sz w:val="22"/>
          <w:szCs w:val="22"/>
        </w:rPr>
      </w:pPr>
      <w:r w:rsidRPr="00A568E2">
        <w:rPr>
          <w:rFonts w:ascii="Arial" w:hAnsi="Arial" w:cs="Arial"/>
          <w:b/>
          <w:bCs/>
          <w:sz w:val="22"/>
          <w:szCs w:val="22"/>
        </w:rPr>
        <w:t>Goal 2: Build Confidence in Community and Hospital Settings</w:t>
      </w:r>
    </w:p>
    <w:p w14:paraId="52F9C708" w14:textId="77777777" w:rsidR="00F052EF" w:rsidRPr="00A568E2" w:rsidRDefault="00F052EF" w:rsidP="00A568E2">
      <w:pPr>
        <w:spacing w:line="360" w:lineRule="auto"/>
        <w:rPr>
          <w:rFonts w:ascii="Arial" w:hAnsi="Arial" w:cs="Arial"/>
          <w:sz w:val="22"/>
          <w:szCs w:val="22"/>
        </w:rPr>
      </w:pPr>
      <w:r w:rsidRPr="00A568E2">
        <w:rPr>
          <w:rFonts w:ascii="Arial" w:hAnsi="Arial" w:cs="Arial"/>
          <w:sz w:val="22"/>
          <w:szCs w:val="22"/>
        </w:rPr>
        <w:t>I aim to build confidence working in different healthcare environments. I will complete health and safety training and apply this knowledge consistently in practice.</w:t>
      </w:r>
    </w:p>
    <w:p w14:paraId="53555B44" w14:textId="4CEF3A02" w:rsidR="00F052EF" w:rsidRPr="00A568E2" w:rsidRDefault="00F052EF" w:rsidP="00A568E2">
      <w:pPr>
        <w:spacing w:line="360" w:lineRule="auto"/>
        <w:rPr>
          <w:rFonts w:ascii="Arial" w:hAnsi="Arial" w:cs="Arial"/>
          <w:sz w:val="22"/>
          <w:szCs w:val="22"/>
        </w:rPr>
      </w:pPr>
      <w:r w:rsidRPr="00A568E2">
        <w:rPr>
          <w:rFonts w:ascii="Arial" w:hAnsi="Arial" w:cs="Arial"/>
          <w:sz w:val="22"/>
          <w:szCs w:val="22"/>
        </w:rPr>
        <w:t xml:space="preserve">To </w:t>
      </w:r>
      <w:r w:rsidR="00966F6E" w:rsidRPr="00A568E2">
        <w:rPr>
          <w:rFonts w:ascii="Arial" w:hAnsi="Arial" w:cs="Arial"/>
          <w:sz w:val="22"/>
          <w:szCs w:val="22"/>
        </w:rPr>
        <w:t>support my development, I will seek feedback from senior staff, reflect on my ability to work independently, and discuss progress during supervision meetings. I will also attend, workshops and carry out independent research to strengthen my skills and confidence.</w:t>
      </w:r>
    </w:p>
    <w:p w14:paraId="370CE5B3" w14:textId="0796EE5D" w:rsidR="00F052EF" w:rsidRPr="00A568E2" w:rsidRDefault="00F052EF" w:rsidP="00A568E2">
      <w:pPr>
        <w:spacing w:line="360" w:lineRule="auto"/>
        <w:rPr>
          <w:rFonts w:ascii="Arial" w:hAnsi="Arial" w:cs="Arial"/>
          <w:sz w:val="22"/>
          <w:szCs w:val="22"/>
        </w:rPr>
      </w:pPr>
      <w:r w:rsidRPr="00A568E2">
        <w:rPr>
          <w:rFonts w:ascii="Arial" w:hAnsi="Arial" w:cs="Arial"/>
          <w:b/>
          <w:bCs/>
          <w:sz w:val="22"/>
          <w:szCs w:val="22"/>
        </w:rPr>
        <w:t>Target date:</w:t>
      </w:r>
      <w:r w:rsidRPr="00A568E2">
        <w:rPr>
          <w:rFonts w:ascii="Arial" w:hAnsi="Arial" w:cs="Arial"/>
          <w:sz w:val="22"/>
          <w:szCs w:val="22"/>
        </w:rPr>
        <w:t xml:space="preserve"> </w:t>
      </w:r>
      <w:r w:rsidR="00553A47">
        <w:rPr>
          <w:rFonts w:ascii="Arial" w:hAnsi="Arial" w:cs="Arial"/>
          <w:sz w:val="22"/>
          <w:szCs w:val="22"/>
        </w:rPr>
        <w:t>April 2028</w:t>
      </w:r>
      <w:r w:rsidRPr="00A568E2">
        <w:rPr>
          <w:rFonts w:ascii="Arial" w:hAnsi="Arial" w:cs="Arial"/>
          <w:sz w:val="22"/>
          <w:szCs w:val="22"/>
        </w:rPr>
        <w:br/>
      </w:r>
      <w:r w:rsidRPr="00A568E2">
        <w:rPr>
          <w:rFonts w:ascii="Arial" w:hAnsi="Arial" w:cs="Arial"/>
          <w:b/>
          <w:bCs/>
          <w:sz w:val="22"/>
          <w:szCs w:val="22"/>
        </w:rPr>
        <w:t>Review date:</w:t>
      </w:r>
      <w:r w:rsidRPr="00A568E2">
        <w:rPr>
          <w:rFonts w:ascii="Arial" w:hAnsi="Arial" w:cs="Arial"/>
          <w:sz w:val="22"/>
          <w:szCs w:val="22"/>
        </w:rPr>
        <w:t xml:space="preserve"> One to two years</w:t>
      </w:r>
    </w:p>
    <w:p w14:paraId="04D4E3DD" w14:textId="77777777" w:rsidR="00F052EF" w:rsidRPr="00A568E2" w:rsidRDefault="00F052EF" w:rsidP="00A568E2">
      <w:pPr>
        <w:spacing w:line="360" w:lineRule="auto"/>
        <w:rPr>
          <w:rFonts w:ascii="Arial" w:hAnsi="Arial" w:cs="Arial"/>
          <w:b/>
          <w:bCs/>
          <w:sz w:val="22"/>
          <w:szCs w:val="22"/>
        </w:rPr>
      </w:pPr>
      <w:r w:rsidRPr="00A568E2">
        <w:rPr>
          <w:rFonts w:ascii="Arial" w:hAnsi="Arial" w:cs="Arial"/>
          <w:b/>
          <w:bCs/>
          <w:sz w:val="22"/>
          <w:szCs w:val="22"/>
        </w:rPr>
        <w:t>Goal 3: Progress Towards a Nursing Role</w:t>
      </w:r>
    </w:p>
    <w:p w14:paraId="31FC7B29" w14:textId="5680BEFA" w:rsidR="00966F6E" w:rsidRPr="00A568E2" w:rsidRDefault="00F052EF" w:rsidP="00A568E2">
      <w:pPr>
        <w:spacing w:line="360" w:lineRule="auto"/>
        <w:rPr>
          <w:rFonts w:ascii="Arial" w:hAnsi="Arial" w:cs="Arial"/>
          <w:sz w:val="22"/>
          <w:szCs w:val="22"/>
        </w:rPr>
      </w:pPr>
      <w:r w:rsidRPr="00A568E2">
        <w:rPr>
          <w:rFonts w:ascii="Arial" w:hAnsi="Arial" w:cs="Arial"/>
          <w:sz w:val="22"/>
          <w:szCs w:val="22"/>
        </w:rPr>
        <w:t xml:space="preserve">My long-term goal is to become a nurse. I will complete Level 4 Health and Social Care and progress to Levels 5 and 6, leading to a nursing degree. I will also gain experience in hospital and community </w:t>
      </w:r>
      <w:r w:rsidR="00EB7C8A" w:rsidRPr="00A568E2">
        <w:rPr>
          <w:rFonts w:ascii="Arial" w:hAnsi="Arial" w:cs="Arial"/>
          <w:sz w:val="22"/>
          <w:szCs w:val="22"/>
        </w:rPr>
        <w:t>settings. To</w:t>
      </w:r>
      <w:r w:rsidRPr="00A568E2">
        <w:rPr>
          <w:rFonts w:ascii="Arial" w:hAnsi="Arial" w:cs="Arial"/>
          <w:sz w:val="22"/>
          <w:szCs w:val="22"/>
        </w:rPr>
        <w:t xml:space="preserve"> support this goal, I will seek guidance from a mentor, review progress regularly, and reflect on feedback to improve practice. I will maintain a positive attitude, identify areas for improvement, and continue developing new skills through reflective </w:t>
      </w:r>
      <w:r w:rsidR="003B3470" w:rsidRPr="00A568E2">
        <w:rPr>
          <w:rFonts w:ascii="Arial" w:hAnsi="Arial" w:cs="Arial"/>
          <w:sz w:val="22"/>
          <w:szCs w:val="22"/>
        </w:rPr>
        <w:t>practice.</w:t>
      </w:r>
      <w:r w:rsidR="003B3470" w:rsidRPr="00A568E2">
        <w:rPr>
          <w:rFonts w:ascii="Arial" w:hAnsi="Arial" w:cs="Arial"/>
          <w:b/>
          <w:bCs/>
          <w:sz w:val="22"/>
          <w:szCs w:val="22"/>
        </w:rPr>
        <w:t xml:space="preserve"> Target</w:t>
      </w:r>
      <w:r w:rsidRPr="00A568E2">
        <w:rPr>
          <w:rFonts w:ascii="Arial" w:hAnsi="Arial" w:cs="Arial"/>
          <w:b/>
          <w:bCs/>
          <w:sz w:val="22"/>
          <w:szCs w:val="22"/>
        </w:rPr>
        <w:t xml:space="preserve"> date:</w:t>
      </w:r>
      <w:r w:rsidRPr="00A568E2">
        <w:rPr>
          <w:rFonts w:ascii="Arial" w:hAnsi="Arial" w:cs="Arial"/>
          <w:sz w:val="22"/>
          <w:szCs w:val="22"/>
        </w:rPr>
        <w:t xml:space="preserve"> </w:t>
      </w:r>
      <w:r w:rsidR="009D3092">
        <w:rPr>
          <w:rFonts w:ascii="Arial" w:hAnsi="Arial" w:cs="Arial"/>
          <w:sz w:val="22"/>
          <w:szCs w:val="22"/>
        </w:rPr>
        <w:t>May 2</w:t>
      </w:r>
      <w:r w:rsidR="00320CC6">
        <w:rPr>
          <w:rFonts w:ascii="Arial" w:hAnsi="Arial" w:cs="Arial"/>
          <w:sz w:val="22"/>
          <w:szCs w:val="22"/>
        </w:rPr>
        <w:t>029</w:t>
      </w:r>
      <w:r w:rsidRPr="00A568E2">
        <w:rPr>
          <w:rFonts w:ascii="Arial" w:hAnsi="Arial" w:cs="Arial"/>
          <w:sz w:val="22"/>
          <w:szCs w:val="22"/>
        </w:rPr>
        <w:br/>
      </w:r>
      <w:r w:rsidRPr="00A568E2">
        <w:rPr>
          <w:rFonts w:ascii="Arial" w:hAnsi="Arial" w:cs="Arial"/>
          <w:b/>
          <w:bCs/>
          <w:sz w:val="22"/>
          <w:szCs w:val="22"/>
        </w:rPr>
        <w:t>Review date:</w:t>
      </w:r>
      <w:r w:rsidRPr="00A568E2">
        <w:rPr>
          <w:rFonts w:ascii="Arial" w:hAnsi="Arial" w:cs="Arial"/>
          <w:sz w:val="22"/>
          <w:szCs w:val="22"/>
        </w:rPr>
        <w:t xml:space="preserve"> </w:t>
      </w:r>
      <w:r w:rsidR="00675722">
        <w:rPr>
          <w:rFonts w:ascii="Arial" w:hAnsi="Arial" w:cs="Arial"/>
          <w:sz w:val="22"/>
          <w:szCs w:val="22"/>
        </w:rPr>
        <w:t>one</w:t>
      </w:r>
      <w:r w:rsidR="00757D9D">
        <w:rPr>
          <w:rFonts w:ascii="Arial" w:hAnsi="Arial" w:cs="Arial"/>
          <w:sz w:val="22"/>
          <w:szCs w:val="22"/>
        </w:rPr>
        <w:t xml:space="preserve"> t</w:t>
      </w:r>
      <w:r w:rsidRPr="00A568E2">
        <w:rPr>
          <w:rFonts w:ascii="Arial" w:hAnsi="Arial" w:cs="Arial"/>
          <w:sz w:val="22"/>
          <w:szCs w:val="22"/>
        </w:rPr>
        <w:t xml:space="preserve">o </w:t>
      </w:r>
      <w:r w:rsidR="00D61D5C">
        <w:rPr>
          <w:rFonts w:ascii="Arial" w:hAnsi="Arial" w:cs="Arial"/>
          <w:sz w:val="22"/>
          <w:szCs w:val="22"/>
        </w:rPr>
        <w:t xml:space="preserve">three </w:t>
      </w:r>
      <w:r w:rsidRPr="00A568E2">
        <w:rPr>
          <w:rFonts w:ascii="Arial" w:hAnsi="Arial" w:cs="Arial"/>
          <w:sz w:val="22"/>
          <w:szCs w:val="22"/>
        </w:rPr>
        <w:t>years</w:t>
      </w:r>
    </w:p>
    <w:p w14:paraId="4286B1D0" w14:textId="77777777" w:rsidR="006863D0" w:rsidRDefault="006863D0" w:rsidP="00A568E2">
      <w:pPr>
        <w:spacing w:line="360" w:lineRule="auto"/>
        <w:rPr>
          <w:rFonts w:ascii="Arial" w:hAnsi="Arial" w:cs="Arial"/>
          <w:b/>
          <w:bCs/>
          <w:sz w:val="22"/>
          <w:szCs w:val="22"/>
        </w:rPr>
      </w:pPr>
    </w:p>
    <w:p w14:paraId="31CB80B0" w14:textId="478488F3" w:rsidR="006F696C" w:rsidRPr="00A568E2" w:rsidRDefault="00AB40FC" w:rsidP="00A568E2">
      <w:pPr>
        <w:spacing w:line="360" w:lineRule="auto"/>
        <w:rPr>
          <w:rFonts w:ascii="Arial" w:hAnsi="Arial" w:cs="Arial"/>
          <w:b/>
          <w:bCs/>
          <w:sz w:val="22"/>
          <w:szCs w:val="22"/>
        </w:rPr>
      </w:pPr>
      <w:r w:rsidRPr="00A568E2">
        <w:rPr>
          <w:rFonts w:ascii="Arial" w:hAnsi="Arial" w:cs="Arial"/>
          <w:b/>
          <w:bCs/>
          <w:sz w:val="22"/>
          <w:szCs w:val="22"/>
        </w:rPr>
        <w:lastRenderedPageBreak/>
        <w:t>Reflectio</w:t>
      </w:r>
      <w:r w:rsidR="006F696C" w:rsidRPr="00A568E2">
        <w:rPr>
          <w:rFonts w:ascii="Arial" w:hAnsi="Arial" w:cs="Arial"/>
          <w:b/>
          <w:bCs/>
          <w:sz w:val="22"/>
          <w:szCs w:val="22"/>
        </w:rPr>
        <w:t>n</w:t>
      </w:r>
    </w:p>
    <w:p w14:paraId="5AB16497" w14:textId="77777777" w:rsidR="00D14FFB" w:rsidRPr="00A568E2" w:rsidRDefault="00436442" w:rsidP="00A568E2">
      <w:pPr>
        <w:spacing w:line="360" w:lineRule="auto"/>
        <w:rPr>
          <w:rFonts w:ascii="Arial" w:hAnsi="Arial" w:cs="Arial"/>
          <w:sz w:val="22"/>
          <w:szCs w:val="22"/>
        </w:rPr>
      </w:pPr>
      <w:r w:rsidRPr="00A568E2">
        <w:rPr>
          <w:rFonts w:ascii="Arial" w:hAnsi="Arial" w:cs="Arial"/>
          <w:sz w:val="22"/>
          <w:szCs w:val="22"/>
        </w:rPr>
        <w:t xml:space="preserve">Reflection is the process of thinking deeply about an experience to gain insights and identify ways to improve in the future by acting on it. It involves multiple stages and fosters personal and professional growth (Longman Dictionary). </w:t>
      </w:r>
    </w:p>
    <w:p w14:paraId="15026A54" w14:textId="555FE3C2" w:rsidR="00436442" w:rsidRPr="00A568E2" w:rsidRDefault="00436442" w:rsidP="00A568E2">
      <w:pPr>
        <w:spacing w:line="360" w:lineRule="auto"/>
        <w:rPr>
          <w:rFonts w:ascii="Arial" w:hAnsi="Arial" w:cs="Arial"/>
          <w:sz w:val="22"/>
          <w:szCs w:val="22"/>
        </w:rPr>
      </w:pPr>
      <w:r w:rsidRPr="00A568E2">
        <w:rPr>
          <w:rFonts w:ascii="Arial" w:hAnsi="Arial" w:cs="Arial"/>
          <w:sz w:val="22"/>
          <w:szCs w:val="22"/>
        </w:rPr>
        <w:t xml:space="preserve"> </w:t>
      </w:r>
      <w:r w:rsidR="00D26001" w:rsidRPr="00A568E2">
        <w:rPr>
          <w:rFonts w:ascii="Arial" w:hAnsi="Arial" w:cs="Arial"/>
          <w:sz w:val="22"/>
          <w:szCs w:val="22"/>
        </w:rPr>
        <w:t>Gibbs developed the Reflective Cycle in 1988 as a structured framework for learning from experience. This model enables individuals to examine their progress systematically and gain meaningful insights. Gibbs’ Reflective Model includes six stages: description, feelings, evaluation, analysis, conclusion, and action plan. By following these stages, learners can critically assess their experiences and apply strategies for continuous improvement (The University of Edinburgh, 2023).</w:t>
      </w:r>
    </w:p>
    <w:p w14:paraId="18B5E133" w14:textId="1DF841F7" w:rsidR="00436442" w:rsidRPr="00A568E2" w:rsidRDefault="00436442" w:rsidP="00A568E2">
      <w:pPr>
        <w:spacing w:line="360" w:lineRule="auto"/>
        <w:rPr>
          <w:rFonts w:ascii="Arial" w:hAnsi="Arial" w:cs="Arial"/>
          <w:sz w:val="22"/>
          <w:szCs w:val="22"/>
        </w:rPr>
      </w:pPr>
      <w:r w:rsidRPr="00A568E2">
        <w:rPr>
          <w:rFonts w:ascii="Arial" w:hAnsi="Arial" w:cs="Arial"/>
          <w:b/>
          <w:bCs/>
          <w:sz w:val="22"/>
          <w:szCs w:val="22"/>
        </w:rPr>
        <w:t>Description</w:t>
      </w:r>
      <w:r w:rsidRPr="00A568E2">
        <w:rPr>
          <w:rFonts w:ascii="Arial" w:hAnsi="Arial" w:cs="Arial"/>
          <w:sz w:val="22"/>
          <w:szCs w:val="22"/>
        </w:rPr>
        <w:br/>
        <w:t xml:space="preserve"> </w:t>
      </w:r>
      <w:r w:rsidR="008F165C" w:rsidRPr="00A568E2">
        <w:rPr>
          <w:rFonts w:ascii="Arial" w:hAnsi="Arial" w:cs="Arial"/>
          <w:sz w:val="22"/>
          <w:szCs w:val="22"/>
        </w:rPr>
        <w:t>For my LCHS4009 Component 1 presentation, I discussed communication in health and social care and its importance, referring to the Care Act (2014). I explained how effective communication creates understanding when supporting individuals with their needs. I provided practical examples, such as creating a safe, distraction-free environment, using appropriate communication methods, and utilising digital systems to ensure information is understood in collaboration with other health professionals.</w:t>
      </w:r>
    </w:p>
    <w:p w14:paraId="02917786" w14:textId="6023DA26" w:rsidR="00A52BA1" w:rsidRPr="00A568E2" w:rsidRDefault="00A52BA1" w:rsidP="00A568E2">
      <w:pPr>
        <w:spacing w:line="360" w:lineRule="auto"/>
        <w:rPr>
          <w:rFonts w:ascii="Arial" w:hAnsi="Arial" w:cs="Arial"/>
          <w:sz w:val="22"/>
          <w:szCs w:val="22"/>
        </w:rPr>
      </w:pPr>
      <w:r w:rsidRPr="00A568E2">
        <w:rPr>
          <w:rFonts w:ascii="Arial" w:hAnsi="Arial" w:cs="Arial"/>
          <w:sz w:val="22"/>
          <w:szCs w:val="22"/>
        </w:rPr>
        <w:t>Clear communication promotes independence and the wellbeing of service users.</w:t>
      </w:r>
      <w:r w:rsidRPr="00A568E2">
        <w:rPr>
          <w:rFonts w:ascii="Arial" w:hAnsi="Arial" w:cs="Arial"/>
          <w:sz w:val="22"/>
          <w:szCs w:val="22"/>
        </w:rPr>
        <w:br/>
        <w:t>Developing communication skills through training and practical experience is essential.</w:t>
      </w:r>
      <w:r w:rsidRPr="00A568E2">
        <w:rPr>
          <w:rFonts w:ascii="Arial" w:hAnsi="Arial" w:cs="Arial"/>
          <w:sz w:val="22"/>
          <w:szCs w:val="22"/>
        </w:rPr>
        <w:br/>
        <w:t>Examples include engaging with service users and attending communication courses.</w:t>
      </w:r>
      <w:r w:rsidRPr="00A568E2">
        <w:rPr>
          <w:rFonts w:ascii="Arial" w:hAnsi="Arial" w:cs="Arial"/>
          <w:sz w:val="22"/>
          <w:szCs w:val="22"/>
        </w:rPr>
        <w:br/>
        <w:t>Overall, communication is key to fulfilling responsibilities and building professional healthcare skills (Health Careers, 2016).</w:t>
      </w:r>
    </w:p>
    <w:p w14:paraId="6494D01A" w14:textId="199383A2" w:rsidR="000962BD" w:rsidRPr="00A568E2" w:rsidRDefault="00436442" w:rsidP="00A568E2">
      <w:pPr>
        <w:spacing w:line="360" w:lineRule="auto"/>
        <w:rPr>
          <w:rFonts w:ascii="Arial" w:eastAsia="Times New Roman" w:hAnsi="Arial" w:cs="Arial"/>
          <w:kern w:val="0"/>
          <w:sz w:val="22"/>
          <w:szCs w:val="22"/>
          <w:lang w:eastAsia="en-GB"/>
          <w14:ligatures w14:val="none"/>
        </w:rPr>
      </w:pPr>
      <w:r w:rsidRPr="00A568E2">
        <w:rPr>
          <w:rFonts w:ascii="Arial" w:hAnsi="Arial" w:cs="Arial"/>
          <w:b/>
          <w:bCs/>
          <w:sz w:val="22"/>
          <w:szCs w:val="22"/>
        </w:rPr>
        <w:t>Feelings</w:t>
      </w:r>
      <w:r w:rsidRPr="00A568E2">
        <w:rPr>
          <w:rFonts w:ascii="Arial" w:hAnsi="Arial" w:cs="Arial"/>
          <w:sz w:val="22"/>
          <w:szCs w:val="22"/>
        </w:rPr>
        <w:br/>
      </w:r>
      <w:r w:rsidR="004534C8" w:rsidRPr="00A568E2">
        <w:rPr>
          <w:rFonts w:ascii="Arial" w:eastAsia="Times New Roman" w:hAnsi="Arial" w:cs="Arial"/>
          <w:kern w:val="0"/>
          <w:sz w:val="22"/>
          <w:szCs w:val="22"/>
          <w:lang w:eastAsia="en-GB"/>
          <w14:ligatures w14:val="none"/>
        </w:rPr>
        <w:t xml:space="preserve">Before the presentation, I felt nervous as it was a formal assessment. I was concerned about forgetting information, speaking too quickly, or exceeding the time limit, and felt pressure to appear confident and professional. However, once I began, I became more comfortable, and my confidence improved despite some anxiety. After finishing, I felt relieved and proud, although I </w:t>
      </w:r>
      <w:r w:rsidR="000962BD" w:rsidRPr="00A568E2">
        <w:rPr>
          <w:rFonts w:ascii="Arial" w:eastAsia="Times New Roman" w:hAnsi="Arial" w:cs="Arial"/>
          <w:kern w:val="0"/>
          <w:sz w:val="22"/>
          <w:szCs w:val="22"/>
          <w:lang w:eastAsia="en-GB"/>
          <w14:ligatures w14:val="none"/>
        </w:rPr>
        <w:t>recognised,</w:t>
      </w:r>
      <w:r w:rsidR="004534C8" w:rsidRPr="00A568E2">
        <w:rPr>
          <w:rFonts w:ascii="Arial" w:eastAsia="Times New Roman" w:hAnsi="Arial" w:cs="Arial"/>
          <w:kern w:val="0"/>
          <w:sz w:val="22"/>
          <w:szCs w:val="22"/>
          <w:lang w:eastAsia="en-GB"/>
          <w14:ligatures w14:val="none"/>
        </w:rPr>
        <w:t xml:space="preserve"> I could have prepared more thoroughly and managed my time better.</w:t>
      </w:r>
    </w:p>
    <w:p w14:paraId="2FD0C24F" w14:textId="77777777" w:rsidR="000962BD" w:rsidRPr="00A568E2" w:rsidRDefault="000962BD" w:rsidP="00A568E2">
      <w:pPr>
        <w:spacing w:line="360" w:lineRule="auto"/>
        <w:rPr>
          <w:rFonts w:ascii="Arial" w:eastAsia="Times New Roman" w:hAnsi="Arial" w:cs="Arial"/>
          <w:kern w:val="0"/>
          <w:sz w:val="22"/>
          <w:szCs w:val="22"/>
          <w:lang w:eastAsia="en-GB"/>
          <w14:ligatures w14:val="none"/>
        </w:rPr>
      </w:pPr>
    </w:p>
    <w:p w14:paraId="015C6FD9" w14:textId="77777777" w:rsidR="000962BD" w:rsidRPr="00A568E2" w:rsidRDefault="000962BD" w:rsidP="00A568E2">
      <w:pPr>
        <w:spacing w:line="360" w:lineRule="auto"/>
        <w:rPr>
          <w:rFonts w:ascii="Arial" w:eastAsia="Times New Roman" w:hAnsi="Arial" w:cs="Arial"/>
          <w:kern w:val="0"/>
          <w:sz w:val="22"/>
          <w:szCs w:val="22"/>
          <w:lang w:eastAsia="en-GB"/>
          <w14:ligatures w14:val="none"/>
        </w:rPr>
      </w:pPr>
    </w:p>
    <w:p w14:paraId="6B6BC846" w14:textId="77777777" w:rsidR="00746EDF" w:rsidRDefault="00746EDF" w:rsidP="00A568E2">
      <w:pPr>
        <w:spacing w:line="360" w:lineRule="auto"/>
        <w:rPr>
          <w:rFonts w:ascii="Arial" w:eastAsia="Times New Roman" w:hAnsi="Arial" w:cs="Arial"/>
          <w:kern w:val="0"/>
          <w:sz w:val="22"/>
          <w:szCs w:val="22"/>
          <w:lang w:eastAsia="en-GB"/>
          <w14:ligatures w14:val="none"/>
        </w:rPr>
      </w:pPr>
    </w:p>
    <w:p w14:paraId="7C2D45B5" w14:textId="77777777" w:rsidR="00021757" w:rsidRDefault="00021757" w:rsidP="00A568E2">
      <w:pPr>
        <w:spacing w:line="360" w:lineRule="auto"/>
        <w:rPr>
          <w:rFonts w:ascii="Arial" w:eastAsia="Times New Roman" w:hAnsi="Arial" w:cs="Arial"/>
          <w:kern w:val="0"/>
          <w:sz w:val="22"/>
          <w:szCs w:val="22"/>
          <w:lang w:eastAsia="en-GB"/>
          <w14:ligatures w14:val="none"/>
        </w:rPr>
      </w:pPr>
    </w:p>
    <w:p w14:paraId="109F64B6" w14:textId="6DE30711" w:rsidR="002C088E" w:rsidRPr="00A568E2" w:rsidRDefault="000D2E02" w:rsidP="00A568E2">
      <w:pPr>
        <w:spacing w:line="360" w:lineRule="auto"/>
        <w:rPr>
          <w:rFonts w:ascii="Arial" w:eastAsia="Times New Roman" w:hAnsi="Arial" w:cs="Arial"/>
          <w:b/>
          <w:bCs/>
          <w:kern w:val="0"/>
          <w:sz w:val="22"/>
          <w:szCs w:val="22"/>
          <w:lang w:eastAsia="en-GB"/>
          <w14:ligatures w14:val="none"/>
        </w:rPr>
      </w:pPr>
      <w:r w:rsidRPr="00A568E2">
        <w:rPr>
          <w:rFonts w:ascii="Arial" w:eastAsia="Times New Roman" w:hAnsi="Arial" w:cs="Arial"/>
          <w:b/>
          <w:bCs/>
          <w:kern w:val="0"/>
          <w:sz w:val="22"/>
          <w:szCs w:val="22"/>
          <w:lang w:eastAsia="en-GB"/>
          <w14:ligatures w14:val="none"/>
        </w:rPr>
        <w:lastRenderedPageBreak/>
        <w:t>Evaluation</w:t>
      </w:r>
      <w:r w:rsidR="002C088E" w:rsidRPr="00A568E2">
        <w:rPr>
          <w:rFonts w:ascii="Arial" w:eastAsia="Times New Roman" w:hAnsi="Arial" w:cs="Arial"/>
          <w:b/>
          <w:bCs/>
          <w:kern w:val="0"/>
          <w:sz w:val="22"/>
          <w:szCs w:val="22"/>
          <w:lang w:eastAsia="en-GB"/>
          <w14:ligatures w14:val="none"/>
        </w:rPr>
        <w:t xml:space="preserve"> </w:t>
      </w:r>
    </w:p>
    <w:p w14:paraId="09C710B1" w14:textId="59CFB6A9" w:rsidR="000962BD" w:rsidRPr="00A568E2" w:rsidRDefault="000D2E02" w:rsidP="00A568E2">
      <w:pPr>
        <w:spacing w:line="360" w:lineRule="auto"/>
        <w:rPr>
          <w:rFonts w:ascii="Arial" w:eastAsia="Times New Roman" w:hAnsi="Arial" w:cs="Arial"/>
          <w:kern w:val="0"/>
          <w:sz w:val="22"/>
          <w:szCs w:val="22"/>
          <w:lang w:eastAsia="en-GB"/>
          <w14:ligatures w14:val="none"/>
        </w:rPr>
      </w:pPr>
      <w:r w:rsidRPr="00A568E2">
        <w:rPr>
          <w:rFonts w:ascii="Arial" w:eastAsia="Times New Roman" w:hAnsi="Arial" w:cs="Arial"/>
          <w:kern w:val="0"/>
          <w:sz w:val="22"/>
          <w:szCs w:val="22"/>
          <w:lang w:eastAsia="en-GB"/>
          <w14:ligatures w14:val="none"/>
        </w:rPr>
        <w:t xml:space="preserve"> </w:t>
      </w:r>
      <w:r w:rsidR="002C088E" w:rsidRPr="00A568E2">
        <w:rPr>
          <w:rFonts w:ascii="Arial" w:eastAsia="Times New Roman" w:hAnsi="Arial" w:cs="Arial"/>
          <w:kern w:val="0"/>
          <w:sz w:val="22"/>
          <w:szCs w:val="22"/>
          <w:lang w:eastAsia="en-GB"/>
          <w14:ligatures w14:val="none"/>
        </w:rPr>
        <w:t>Overall, the presentation was successful. My lecturer noted that I showed good knowledge of communication in health and social care, particularly in supporting individuals with specific communication needs and understanding professional values. My slides were clear and well organised. However, I was advised to avoid reading from slides, proofread my work, follow referencing guidelines, and use bullet points instead of too much text. I was also encouraged to keep slide designs simple and manage my time better. This feedback shows that while my subject knowledge is strong, my delivery skills need further development.</w:t>
      </w:r>
    </w:p>
    <w:p w14:paraId="08CF50F3" w14:textId="6A0029C8" w:rsidR="00436442" w:rsidRPr="00A568E2" w:rsidRDefault="00436442" w:rsidP="00A568E2">
      <w:pPr>
        <w:spacing w:line="360" w:lineRule="auto"/>
        <w:rPr>
          <w:rFonts w:ascii="Arial" w:hAnsi="Arial" w:cs="Arial"/>
          <w:sz w:val="22"/>
          <w:szCs w:val="22"/>
        </w:rPr>
      </w:pPr>
      <w:r w:rsidRPr="00A568E2">
        <w:rPr>
          <w:rFonts w:ascii="Arial" w:hAnsi="Arial" w:cs="Arial"/>
          <w:b/>
          <w:bCs/>
          <w:sz w:val="22"/>
          <w:szCs w:val="22"/>
        </w:rPr>
        <w:t>Analysis</w:t>
      </w:r>
      <w:r w:rsidRPr="00A568E2">
        <w:rPr>
          <w:rFonts w:ascii="Arial" w:hAnsi="Arial" w:cs="Arial"/>
          <w:b/>
          <w:bCs/>
          <w:sz w:val="22"/>
          <w:szCs w:val="22"/>
        </w:rPr>
        <w:br/>
      </w:r>
      <w:r w:rsidRPr="00A568E2">
        <w:rPr>
          <w:rFonts w:ascii="Arial" w:hAnsi="Arial" w:cs="Arial"/>
          <w:sz w:val="22"/>
          <w:szCs w:val="22"/>
        </w:rPr>
        <w:t xml:space="preserve">Using Gibbs’ model helped me identify both strengths and areas for improvement. Effective communication is a key professional skill, particularly when interacting with service users and colleagues. My nervousness suggests that I need more practice in public speaking. Additionally, relying on slides reduced audience engagement and affected my confidence. Strong presentation skills are essential both academically and </w:t>
      </w:r>
      <w:r w:rsidR="00BD5D18" w:rsidRPr="00A568E2">
        <w:rPr>
          <w:rFonts w:ascii="Arial" w:hAnsi="Arial" w:cs="Arial"/>
          <w:sz w:val="22"/>
          <w:szCs w:val="22"/>
        </w:rPr>
        <w:t>professionally and</w:t>
      </w:r>
      <w:r w:rsidRPr="00A568E2">
        <w:rPr>
          <w:rFonts w:ascii="Arial" w:hAnsi="Arial" w:cs="Arial"/>
          <w:sz w:val="22"/>
          <w:szCs w:val="22"/>
        </w:rPr>
        <w:t xml:space="preserve"> improving these will support my future career (The University of Edinburgh, 2026).</w:t>
      </w:r>
    </w:p>
    <w:p w14:paraId="1461207E" w14:textId="77777777" w:rsidR="00436442" w:rsidRPr="00A568E2" w:rsidRDefault="00436442" w:rsidP="00A568E2">
      <w:pPr>
        <w:spacing w:line="360" w:lineRule="auto"/>
        <w:rPr>
          <w:rFonts w:ascii="Arial" w:hAnsi="Arial" w:cs="Arial"/>
          <w:sz w:val="22"/>
          <w:szCs w:val="22"/>
        </w:rPr>
      </w:pPr>
      <w:r w:rsidRPr="00A568E2">
        <w:rPr>
          <w:rFonts w:ascii="Arial" w:hAnsi="Arial" w:cs="Arial"/>
          <w:b/>
          <w:bCs/>
          <w:sz w:val="22"/>
          <w:szCs w:val="22"/>
        </w:rPr>
        <w:t>Conclusion</w:t>
      </w:r>
      <w:r w:rsidRPr="00A568E2">
        <w:rPr>
          <w:rFonts w:ascii="Arial" w:hAnsi="Arial" w:cs="Arial"/>
          <w:sz w:val="22"/>
          <w:szCs w:val="22"/>
        </w:rPr>
        <w:br/>
        <w:t>This assessment was a valuable learning experience. While I demonstrated good subject knowledge, I need to improve my confidence, eye contact, and overall delivery. The feedback provided has helped me identify clear areas for future development.</w:t>
      </w:r>
    </w:p>
    <w:p w14:paraId="4900D68B" w14:textId="77777777" w:rsidR="004F3244" w:rsidRPr="00A568E2" w:rsidRDefault="00436442" w:rsidP="00A568E2">
      <w:pPr>
        <w:spacing w:line="360" w:lineRule="auto"/>
        <w:rPr>
          <w:rFonts w:ascii="Arial" w:hAnsi="Arial" w:cs="Arial"/>
          <w:sz w:val="22"/>
          <w:szCs w:val="22"/>
        </w:rPr>
      </w:pPr>
      <w:r w:rsidRPr="00A568E2">
        <w:rPr>
          <w:rFonts w:ascii="Arial" w:hAnsi="Arial" w:cs="Arial"/>
          <w:b/>
          <w:bCs/>
          <w:sz w:val="22"/>
          <w:szCs w:val="22"/>
        </w:rPr>
        <w:t>Action Plan</w:t>
      </w:r>
      <w:r w:rsidRPr="00A568E2">
        <w:rPr>
          <w:rFonts w:ascii="Arial" w:hAnsi="Arial" w:cs="Arial"/>
          <w:sz w:val="22"/>
          <w:szCs w:val="22"/>
        </w:rPr>
        <w:br/>
        <w:t>To improve, I will practise presenting using bullet points rather than full sentences and break complex ideas into shorter, clearer statements. I will rehearse aloud to enhance fluency and time management. Additionally, I will participate more in class discussions to build confidence. By continuing to use Gibbs’ Reflective Cycle, I will monitor my progress, strengthen my professional skills, and undertake further training</w:t>
      </w:r>
      <w:r w:rsidR="00461AFF" w:rsidRPr="00A568E2">
        <w:rPr>
          <w:rFonts w:ascii="Arial" w:hAnsi="Arial" w:cs="Arial"/>
          <w:sz w:val="22"/>
          <w:szCs w:val="22"/>
        </w:rPr>
        <w:t xml:space="preserve"> </w:t>
      </w:r>
      <w:r w:rsidR="00616886" w:rsidRPr="00A568E2">
        <w:rPr>
          <w:rFonts w:ascii="Arial" w:hAnsi="Arial" w:cs="Arial"/>
          <w:sz w:val="22"/>
          <w:szCs w:val="22"/>
        </w:rPr>
        <w:t xml:space="preserve">referencing </w:t>
      </w:r>
      <w:r w:rsidR="00D262D7" w:rsidRPr="00A568E2">
        <w:rPr>
          <w:rFonts w:ascii="Arial" w:hAnsi="Arial" w:cs="Arial"/>
          <w:sz w:val="22"/>
          <w:szCs w:val="22"/>
        </w:rPr>
        <w:t>and</w:t>
      </w:r>
      <w:r w:rsidRPr="00A568E2">
        <w:rPr>
          <w:rFonts w:ascii="Arial" w:hAnsi="Arial" w:cs="Arial"/>
          <w:sz w:val="22"/>
          <w:szCs w:val="22"/>
        </w:rPr>
        <w:t xml:space="preserve"> in communication and time management (Cottrell, 2019).</w:t>
      </w:r>
    </w:p>
    <w:p w14:paraId="3E38BFC3" w14:textId="1AAABE13" w:rsidR="00436442" w:rsidRPr="00A568E2" w:rsidRDefault="000B7248" w:rsidP="00A568E2">
      <w:pPr>
        <w:spacing w:line="360" w:lineRule="auto"/>
        <w:rPr>
          <w:rFonts w:ascii="Arial" w:hAnsi="Arial" w:cs="Arial"/>
          <w:sz w:val="22"/>
          <w:szCs w:val="22"/>
        </w:rPr>
      </w:pPr>
      <w:r w:rsidRPr="00A568E2">
        <w:rPr>
          <w:rFonts w:ascii="Arial" w:hAnsi="Arial" w:cs="Arial"/>
          <w:sz w:val="22"/>
          <w:szCs w:val="22"/>
        </w:rPr>
        <w:t>In summary, this assignment has allowed me to reflect on my professional development and future goals in health and social care. Through reflective practice, I have identified areas to improve in my knowledge, skills, and confidence. Developing effective communication, teamwork, and a commitment to continuous learning is essential for delivering safe and effective care. By strengthening these skills and continuing my education, I plan to progress to Level 5 and 6</w:t>
      </w:r>
      <w:r w:rsidR="004F3244" w:rsidRPr="00A568E2">
        <w:rPr>
          <w:rFonts w:ascii="Arial" w:hAnsi="Arial" w:cs="Arial"/>
          <w:sz w:val="22"/>
          <w:szCs w:val="22"/>
        </w:rPr>
        <w:t xml:space="preserve"> in </w:t>
      </w:r>
      <w:r w:rsidR="005F757D" w:rsidRPr="00A568E2">
        <w:rPr>
          <w:rFonts w:ascii="Arial" w:hAnsi="Arial" w:cs="Arial"/>
          <w:sz w:val="22"/>
          <w:szCs w:val="22"/>
        </w:rPr>
        <w:t xml:space="preserve">health and social </w:t>
      </w:r>
      <w:r w:rsidR="001D372C" w:rsidRPr="00A568E2">
        <w:rPr>
          <w:rFonts w:ascii="Arial" w:hAnsi="Arial" w:cs="Arial"/>
          <w:sz w:val="22"/>
          <w:szCs w:val="22"/>
        </w:rPr>
        <w:t>care and</w:t>
      </w:r>
      <w:r w:rsidRPr="00A568E2">
        <w:rPr>
          <w:rFonts w:ascii="Arial" w:hAnsi="Arial" w:cs="Arial"/>
          <w:sz w:val="22"/>
          <w:szCs w:val="22"/>
        </w:rPr>
        <w:t xml:space="preserve"> make a positive contribution to the wellbeing of individuals in health and social care settings. </w:t>
      </w:r>
    </w:p>
    <w:p w14:paraId="46D3E196" w14:textId="77777777" w:rsidR="009A0E1A" w:rsidRPr="00A568E2" w:rsidRDefault="009A0E1A" w:rsidP="00A568E2">
      <w:pPr>
        <w:spacing w:line="360" w:lineRule="auto"/>
        <w:rPr>
          <w:rFonts w:ascii="Arial" w:hAnsi="Arial" w:cs="Arial"/>
          <w:sz w:val="22"/>
          <w:szCs w:val="22"/>
        </w:rPr>
      </w:pPr>
    </w:p>
    <w:p w14:paraId="208BDCC6" w14:textId="77777777" w:rsidR="009A0E1A" w:rsidRPr="00A568E2" w:rsidRDefault="009A0E1A" w:rsidP="00A568E2">
      <w:pPr>
        <w:spacing w:line="360" w:lineRule="auto"/>
        <w:rPr>
          <w:rFonts w:ascii="Arial" w:hAnsi="Arial" w:cs="Arial"/>
          <w:sz w:val="22"/>
          <w:szCs w:val="22"/>
        </w:rPr>
      </w:pPr>
    </w:p>
    <w:p w14:paraId="39438A85" w14:textId="77777777" w:rsidR="009A0E1A" w:rsidRPr="00A568E2" w:rsidRDefault="009A0E1A" w:rsidP="00A568E2">
      <w:pPr>
        <w:spacing w:line="360" w:lineRule="auto"/>
        <w:rPr>
          <w:rFonts w:ascii="Arial" w:hAnsi="Arial" w:cs="Arial"/>
          <w:sz w:val="22"/>
          <w:szCs w:val="22"/>
        </w:rPr>
      </w:pPr>
    </w:p>
    <w:p w14:paraId="70AE0C86" w14:textId="63EA9C1F" w:rsidR="009D0492" w:rsidRPr="00A568E2" w:rsidRDefault="009D0492" w:rsidP="00A568E2">
      <w:pPr>
        <w:spacing w:line="360" w:lineRule="auto"/>
        <w:rPr>
          <w:rFonts w:ascii="Arial" w:hAnsi="Arial" w:cs="Arial"/>
          <w:sz w:val="22"/>
          <w:szCs w:val="22"/>
        </w:rPr>
      </w:pPr>
    </w:p>
    <w:p w14:paraId="3689C870" w14:textId="08B877EB" w:rsidR="00D8126B" w:rsidRPr="00A568E2" w:rsidRDefault="00520067" w:rsidP="00A568E2">
      <w:pPr>
        <w:spacing w:line="360" w:lineRule="auto"/>
        <w:rPr>
          <w:rFonts w:ascii="Arial" w:hAnsi="Arial" w:cs="Arial"/>
          <w:b/>
          <w:bCs/>
          <w:sz w:val="22"/>
          <w:szCs w:val="22"/>
        </w:rPr>
      </w:pPr>
      <w:r w:rsidRPr="00A568E2">
        <w:rPr>
          <w:rFonts w:ascii="Arial" w:hAnsi="Arial" w:cs="Arial"/>
          <w:b/>
          <w:bCs/>
          <w:sz w:val="22"/>
          <w:szCs w:val="22"/>
        </w:rPr>
        <w:t xml:space="preserve">     </w:t>
      </w:r>
      <w:r w:rsidR="005A1B5B" w:rsidRPr="00A568E2">
        <w:rPr>
          <w:rFonts w:ascii="Arial" w:hAnsi="Arial" w:cs="Arial"/>
          <w:b/>
          <w:bCs/>
          <w:sz w:val="22"/>
          <w:szCs w:val="22"/>
        </w:rPr>
        <w:t xml:space="preserve">     </w:t>
      </w:r>
      <w:r w:rsidR="00692B92" w:rsidRPr="00A568E2">
        <w:rPr>
          <w:rFonts w:ascii="Arial" w:hAnsi="Arial" w:cs="Arial"/>
          <w:b/>
          <w:bCs/>
          <w:sz w:val="22"/>
          <w:szCs w:val="22"/>
        </w:rPr>
        <w:t xml:space="preserve"> </w:t>
      </w:r>
      <w:r w:rsidR="00310726" w:rsidRPr="00A568E2">
        <w:rPr>
          <w:rFonts w:ascii="Arial" w:hAnsi="Arial" w:cs="Arial"/>
          <w:b/>
          <w:bCs/>
          <w:sz w:val="22"/>
          <w:szCs w:val="22"/>
        </w:rPr>
        <w:t xml:space="preserve">References </w:t>
      </w:r>
    </w:p>
    <w:p w14:paraId="33792CFE" w14:textId="77777777" w:rsidR="00DC44B0" w:rsidRPr="00A568E2" w:rsidRDefault="00DC44B0" w:rsidP="00A568E2">
      <w:pPr>
        <w:pStyle w:val="ListParagraph"/>
        <w:spacing w:line="360" w:lineRule="auto"/>
        <w:rPr>
          <w:rFonts w:ascii="Arial" w:hAnsi="Arial" w:cs="Arial"/>
          <w:sz w:val="22"/>
          <w:szCs w:val="22"/>
        </w:rPr>
      </w:pPr>
      <w:r w:rsidRPr="00A568E2">
        <w:rPr>
          <w:rFonts w:ascii="Arial" w:hAnsi="Arial" w:cs="Arial"/>
          <w:sz w:val="22"/>
          <w:szCs w:val="22"/>
        </w:rPr>
        <w:t xml:space="preserve">Care Act (2014) Social Care Institute for Excellence. Available at: </w:t>
      </w:r>
      <w:hyperlink r:id="rId10" w:tgtFrame="_new" w:history="1">
        <w:r w:rsidRPr="00A568E2">
          <w:rPr>
            <w:rStyle w:val="Hyperlink"/>
            <w:rFonts w:ascii="Arial" w:hAnsi="Arial" w:cs="Arial"/>
            <w:sz w:val="22"/>
            <w:szCs w:val="22"/>
          </w:rPr>
          <w:t>https://www.scie.org.uk</w:t>
        </w:r>
      </w:hyperlink>
      <w:r w:rsidRPr="00A568E2">
        <w:rPr>
          <w:rFonts w:ascii="Arial" w:hAnsi="Arial" w:cs="Arial"/>
          <w:sz w:val="22"/>
          <w:szCs w:val="22"/>
        </w:rPr>
        <w:t xml:space="preserve"> (Accessed: 11 March 2026).</w:t>
      </w:r>
    </w:p>
    <w:p w14:paraId="4ABFE596" w14:textId="77777777" w:rsidR="00DC44B0" w:rsidRPr="00A568E2" w:rsidRDefault="00DC44B0" w:rsidP="00A568E2">
      <w:pPr>
        <w:pStyle w:val="ListParagraph"/>
        <w:spacing w:line="360" w:lineRule="auto"/>
        <w:rPr>
          <w:rFonts w:ascii="Arial" w:hAnsi="Arial" w:cs="Arial"/>
          <w:sz w:val="22"/>
          <w:szCs w:val="22"/>
        </w:rPr>
      </w:pPr>
      <w:r w:rsidRPr="00A568E2">
        <w:rPr>
          <w:rFonts w:ascii="Arial" w:hAnsi="Arial" w:cs="Arial"/>
          <w:sz w:val="22"/>
          <w:szCs w:val="22"/>
        </w:rPr>
        <w:t xml:space="preserve">Cottrell, S.M. (2019c) </w:t>
      </w:r>
      <w:r w:rsidRPr="00A568E2">
        <w:rPr>
          <w:rFonts w:ascii="Arial" w:hAnsi="Arial" w:cs="Arial"/>
          <w:i/>
          <w:iCs/>
          <w:sz w:val="22"/>
          <w:szCs w:val="22"/>
        </w:rPr>
        <w:t>Ways to manage time effectively</w:t>
      </w:r>
      <w:r w:rsidRPr="00A568E2">
        <w:rPr>
          <w:rFonts w:ascii="Arial" w:hAnsi="Arial" w:cs="Arial"/>
          <w:sz w:val="22"/>
          <w:szCs w:val="22"/>
        </w:rPr>
        <w:t>. London: Red Globe Press.</w:t>
      </w:r>
    </w:p>
    <w:p w14:paraId="3ED7991D" w14:textId="77777777" w:rsidR="00DC44B0" w:rsidRPr="00A568E2" w:rsidRDefault="00DC44B0" w:rsidP="00A568E2">
      <w:pPr>
        <w:pStyle w:val="ListParagraph"/>
        <w:spacing w:line="360" w:lineRule="auto"/>
        <w:rPr>
          <w:rFonts w:ascii="Arial" w:hAnsi="Arial" w:cs="Arial"/>
          <w:sz w:val="22"/>
          <w:szCs w:val="22"/>
        </w:rPr>
      </w:pPr>
      <w:r w:rsidRPr="00A568E2">
        <w:rPr>
          <w:rFonts w:ascii="Arial" w:hAnsi="Arial" w:cs="Arial"/>
          <w:sz w:val="22"/>
          <w:szCs w:val="22"/>
        </w:rPr>
        <w:t xml:space="preserve">Gibbs, G. (1988) </w:t>
      </w:r>
      <w:r w:rsidRPr="00A568E2">
        <w:rPr>
          <w:rFonts w:ascii="Arial" w:hAnsi="Arial" w:cs="Arial"/>
          <w:i/>
          <w:iCs/>
          <w:sz w:val="22"/>
          <w:szCs w:val="22"/>
        </w:rPr>
        <w:t>Learning by Doing: A Guide to Teaching and Learning Methods</w:t>
      </w:r>
      <w:r w:rsidRPr="00A568E2">
        <w:rPr>
          <w:rFonts w:ascii="Arial" w:hAnsi="Arial" w:cs="Arial"/>
          <w:sz w:val="22"/>
          <w:szCs w:val="22"/>
        </w:rPr>
        <w:t>. Oxford: Further Education Unit and The University of Edinburgh (Accessed: 1 March 2026).</w:t>
      </w:r>
    </w:p>
    <w:p w14:paraId="7019BD68" w14:textId="77777777" w:rsidR="00DC44B0" w:rsidRPr="00A568E2" w:rsidRDefault="00DC44B0" w:rsidP="00A568E2">
      <w:pPr>
        <w:pStyle w:val="ListParagraph"/>
        <w:spacing w:line="360" w:lineRule="auto"/>
        <w:rPr>
          <w:rFonts w:ascii="Arial" w:hAnsi="Arial" w:cs="Arial"/>
          <w:sz w:val="22"/>
          <w:szCs w:val="22"/>
        </w:rPr>
      </w:pPr>
      <w:r w:rsidRPr="00A568E2">
        <w:rPr>
          <w:rFonts w:ascii="Arial" w:hAnsi="Arial" w:cs="Arial"/>
          <w:sz w:val="22"/>
          <w:szCs w:val="22"/>
        </w:rPr>
        <w:t xml:space="preserve">Health Careers (2016) Explore roles in the NHS. Available at: </w:t>
      </w:r>
      <w:hyperlink r:id="rId11" w:tgtFrame="_new" w:history="1">
        <w:r w:rsidRPr="00A568E2">
          <w:rPr>
            <w:rStyle w:val="Hyperlink"/>
            <w:rFonts w:ascii="Arial" w:hAnsi="Arial" w:cs="Arial"/>
            <w:sz w:val="22"/>
            <w:szCs w:val="22"/>
          </w:rPr>
          <w:t>https://www.healthcareers.nhs.uk</w:t>
        </w:r>
      </w:hyperlink>
      <w:r w:rsidRPr="00A568E2">
        <w:rPr>
          <w:rFonts w:ascii="Arial" w:hAnsi="Arial" w:cs="Arial"/>
          <w:sz w:val="22"/>
          <w:szCs w:val="22"/>
        </w:rPr>
        <w:t xml:space="preserve"> (Accessed: 1 March 2026).</w:t>
      </w:r>
    </w:p>
    <w:p w14:paraId="268430C0" w14:textId="77777777" w:rsidR="00DC44B0" w:rsidRPr="00A568E2" w:rsidRDefault="00DC44B0" w:rsidP="00A568E2">
      <w:pPr>
        <w:pStyle w:val="ListParagraph"/>
        <w:spacing w:line="360" w:lineRule="auto"/>
        <w:rPr>
          <w:rFonts w:ascii="Arial" w:hAnsi="Arial" w:cs="Arial"/>
          <w:sz w:val="22"/>
          <w:szCs w:val="22"/>
        </w:rPr>
      </w:pPr>
      <w:r w:rsidRPr="00A568E2">
        <w:rPr>
          <w:rFonts w:ascii="Arial" w:hAnsi="Arial" w:cs="Arial"/>
          <w:sz w:val="22"/>
          <w:szCs w:val="22"/>
        </w:rPr>
        <w:t xml:space="preserve">Health, Safety and Wellbeing Group (2022) Workplace health and safety guidance. Available at: </w:t>
      </w:r>
      <w:hyperlink r:id="rId12" w:tgtFrame="_new" w:history="1">
        <w:r w:rsidRPr="00A568E2">
          <w:rPr>
            <w:rStyle w:val="Hyperlink"/>
            <w:rFonts w:ascii="Arial" w:hAnsi="Arial" w:cs="Arial"/>
            <w:sz w:val="22"/>
            <w:szCs w:val="22"/>
          </w:rPr>
          <w:t>https://www.hse.gov.uk</w:t>
        </w:r>
      </w:hyperlink>
      <w:r w:rsidRPr="00A568E2">
        <w:rPr>
          <w:rFonts w:ascii="Arial" w:hAnsi="Arial" w:cs="Arial"/>
          <w:sz w:val="22"/>
          <w:szCs w:val="22"/>
        </w:rPr>
        <w:t xml:space="preserve"> (Accessed: 1 March 2026).</w:t>
      </w:r>
    </w:p>
    <w:p w14:paraId="384EF3DE" w14:textId="77777777" w:rsidR="00DC44B0" w:rsidRPr="00A568E2" w:rsidRDefault="00DC44B0" w:rsidP="00A568E2">
      <w:pPr>
        <w:pStyle w:val="ListParagraph"/>
        <w:spacing w:line="360" w:lineRule="auto"/>
        <w:rPr>
          <w:rFonts w:ascii="Arial" w:hAnsi="Arial" w:cs="Arial"/>
          <w:sz w:val="22"/>
          <w:szCs w:val="22"/>
        </w:rPr>
      </w:pPr>
      <w:r w:rsidRPr="00A568E2">
        <w:rPr>
          <w:rFonts w:ascii="Arial" w:hAnsi="Arial" w:cs="Arial"/>
          <w:sz w:val="22"/>
          <w:szCs w:val="22"/>
        </w:rPr>
        <w:t xml:space="preserve">National Careers Service (2024) Care assistant job profile. Available at: </w:t>
      </w:r>
      <w:hyperlink r:id="rId13" w:tgtFrame="_new" w:history="1">
        <w:r w:rsidRPr="00A568E2">
          <w:rPr>
            <w:rStyle w:val="Hyperlink"/>
            <w:rFonts w:ascii="Arial" w:hAnsi="Arial" w:cs="Arial"/>
            <w:sz w:val="22"/>
            <w:szCs w:val="22"/>
          </w:rPr>
          <w:t>https://nationalcareers.service.gov.uk</w:t>
        </w:r>
      </w:hyperlink>
      <w:r w:rsidRPr="00A568E2">
        <w:rPr>
          <w:rFonts w:ascii="Arial" w:hAnsi="Arial" w:cs="Arial"/>
          <w:sz w:val="22"/>
          <w:szCs w:val="22"/>
        </w:rPr>
        <w:t xml:space="preserve"> (Accessed: 1 March 2026).</w:t>
      </w:r>
    </w:p>
    <w:p w14:paraId="47EE5561" w14:textId="77777777" w:rsidR="00DC44B0" w:rsidRPr="00A568E2" w:rsidRDefault="00DC44B0" w:rsidP="00A568E2">
      <w:pPr>
        <w:pStyle w:val="ListParagraph"/>
        <w:spacing w:line="360" w:lineRule="auto"/>
        <w:rPr>
          <w:rFonts w:ascii="Arial" w:hAnsi="Arial" w:cs="Arial"/>
          <w:sz w:val="22"/>
          <w:szCs w:val="22"/>
        </w:rPr>
      </w:pPr>
      <w:r w:rsidRPr="00A568E2">
        <w:rPr>
          <w:rFonts w:ascii="Arial" w:hAnsi="Arial" w:cs="Arial"/>
          <w:sz w:val="22"/>
          <w:szCs w:val="22"/>
        </w:rPr>
        <w:t xml:space="preserve">NHS Employers (2024) Workforce development and support. Available at: </w:t>
      </w:r>
      <w:hyperlink r:id="rId14" w:tgtFrame="_new" w:history="1">
        <w:r w:rsidRPr="00A568E2">
          <w:rPr>
            <w:rStyle w:val="Hyperlink"/>
            <w:rFonts w:ascii="Arial" w:hAnsi="Arial" w:cs="Arial"/>
            <w:sz w:val="22"/>
            <w:szCs w:val="22"/>
          </w:rPr>
          <w:t>https://www.nhsemployers.org</w:t>
        </w:r>
      </w:hyperlink>
      <w:r w:rsidRPr="00A568E2">
        <w:rPr>
          <w:rFonts w:ascii="Arial" w:hAnsi="Arial" w:cs="Arial"/>
          <w:sz w:val="22"/>
          <w:szCs w:val="22"/>
        </w:rPr>
        <w:t xml:space="preserve"> (Accessed: 6 March 2026).</w:t>
      </w:r>
    </w:p>
    <w:p w14:paraId="1D4E39E4" w14:textId="77777777" w:rsidR="00DC44B0" w:rsidRPr="00A568E2" w:rsidRDefault="00DC44B0" w:rsidP="00A568E2">
      <w:pPr>
        <w:pStyle w:val="ListParagraph"/>
        <w:spacing w:line="360" w:lineRule="auto"/>
        <w:rPr>
          <w:rFonts w:ascii="Arial" w:hAnsi="Arial" w:cs="Arial"/>
          <w:sz w:val="22"/>
          <w:szCs w:val="22"/>
        </w:rPr>
      </w:pPr>
      <w:r w:rsidRPr="00A568E2">
        <w:rPr>
          <w:rFonts w:ascii="Arial" w:hAnsi="Arial" w:cs="Arial"/>
          <w:sz w:val="22"/>
          <w:szCs w:val="22"/>
        </w:rPr>
        <w:t xml:space="preserve">NHS England (2016) </w:t>
      </w:r>
      <w:r w:rsidRPr="00A568E2">
        <w:rPr>
          <w:rFonts w:ascii="Arial" w:hAnsi="Arial" w:cs="Arial"/>
          <w:i/>
          <w:iCs/>
          <w:sz w:val="22"/>
          <w:szCs w:val="22"/>
        </w:rPr>
        <w:t>Leading Change, Adding Value: A Framework for Nursing, Midwifery and Care Staff</w:t>
      </w:r>
      <w:r w:rsidRPr="00A568E2">
        <w:rPr>
          <w:rFonts w:ascii="Arial" w:hAnsi="Arial" w:cs="Arial"/>
          <w:sz w:val="22"/>
          <w:szCs w:val="22"/>
        </w:rPr>
        <w:t xml:space="preserve">. London: NHS England. Available at: </w:t>
      </w:r>
      <w:hyperlink r:id="rId15" w:tgtFrame="_new" w:history="1">
        <w:r w:rsidRPr="00A568E2">
          <w:rPr>
            <w:rStyle w:val="Hyperlink"/>
            <w:rFonts w:ascii="Arial" w:hAnsi="Arial" w:cs="Arial"/>
            <w:sz w:val="22"/>
            <w:szCs w:val="22"/>
          </w:rPr>
          <w:t>https://www.england.nhs.uk/publication/leading-change-adding-value</w:t>
        </w:r>
      </w:hyperlink>
      <w:r w:rsidRPr="00A568E2">
        <w:rPr>
          <w:rFonts w:ascii="Arial" w:hAnsi="Arial" w:cs="Arial"/>
          <w:sz w:val="22"/>
          <w:szCs w:val="22"/>
        </w:rPr>
        <w:t xml:space="preserve"> (Accessed: 20 March 2026).</w:t>
      </w:r>
    </w:p>
    <w:p w14:paraId="5D0F9686" w14:textId="77777777" w:rsidR="00DC44B0" w:rsidRPr="00A568E2" w:rsidRDefault="00DC44B0" w:rsidP="00A568E2">
      <w:pPr>
        <w:pStyle w:val="ListParagraph"/>
        <w:spacing w:line="360" w:lineRule="auto"/>
        <w:rPr>
          <w:rFonts w:ascii="Arial" w:hAnsi="Arial" w:cs="Arial"/>
          <w:sz w:val="22"/>
          <w:szCs w:val="22"/>
        </w:rPr>
      </w:pPr>
      <w:r w:rsidRPr="00A568E2">
        <w:rPr>
          <w:rFonts w:ascii="Arial" w:hAnsi="Arial" w:cs="Arial"/>
          <w:sz w:val="22"/>
          <w:szCs w:val="22"/>
        </w:rPr>
        <w:t xml:space="preserve">Pressure ulcers: prevention and management (CG179). London: National Institute for Health and Care Excellence (2014). Available at: </w:t>
      </w:r>
      <w:hyperlink r:id="rId16" w:tgtFrame="_new" w:history="1">
        <w:r w:rsidRPr="00A568E2">
          <w:rPr>
            <w:rStyle w:val="Hyperlink"/>
            <w:rFonts w:ascii="Arial" w:hAnsi="Arial" w:cs="Arial"/>
            <w:sz w:val="22"/>
            <w:szCs w:val="22"/>
          </w:rPr>
          <w:t>https://www.nice.org.uk/guidance/cg179</w:t>
        </w:r>
      </w:hyperlink>
      <w:r w:rsidRPr="00A568E2">
        <w:rPr>
          <w:rFonts w:ascii="Arial" w:hAnsi="Arial" w:cs="Arial"/>
          <w:sz w:val="22"/>
          <w:szCs w:val="22"/>
        </w:rPr>
        <w:t xml:space="preserve"> (Accessed: 3 March 2026).</w:t>
      </w:r>
    </w:p>
    <w:p w14:paraId="3A0E8373" w14:textId="77777777" w:rsidR="00DC44B0" w:rsidRPr="00A568E2" w:rsidRDefault="00DC44B0" w:rsidP="00A568E2">
      <w:pPr>
        <w:pStyle w:val="ListParagraph"/>
        <w:spacing w:line="360" w:lineRule="auto"/>
        <w:rPr>
          <w:rFonts w:ascii="Arial" w:hAnsi="Arial" w:cs="Arial"/>
          <w:sz w:val="22"/>
          <w:szCs w:val="22"/>
        </w:rPr>
      </w:pPr>
      <w:r w:rsidRPr="00A568E2">
        <w:rPr>
          <w:rFonts w:ascii="Arial" w:hAnsi="Arial" w:cs="Arial"/>
          <w:sz w:val="22"/>
          <w:szCs w:val="22"/>
        </w:rPr>
        <w:t xml:space="preserve">Royal College of Nursing (2019) Professional development and learning resources. Available at: </w:t>
      </w:r>
      <w:hyperlink r:id="rId17" w:tgtFrame="_new" w:history="1">
        <w:r w:rsidRPr="00A568E2">
          <w:rPr>
            <w:rStyle w:val="Hyperlink"/>
            <w:rFonts w:ascii="Arial" w:hAnsi="Arial" w:cs="Arial"/>
            <w:sz w:val="22"/>
            <w:szCs w:val="22"/>
          </w:rPr>
          <w:t>https://www.rcn.org.uk/professional-development</w:t>
        </w:r>
      </w:hyperlink>
      <w:r w:rsidRPr="00A568E2">
        <w:rPr>
          <w:rFonts w:ascii="Arial" w:hAnsi="Arial" w:cs="Arial"/>
          <w:sz w:val="22"/>
          <w:szCs w:val="22"/>
        </w:rPr>
        <w:t xml:space="preserve"> (Accessed: 3 March 2026).</w:t>
      </w:r>
    </w:p>
    <w:p w14:paraId="59D5946A" w14:textId="77777777" w:rsidR="00DC44B0" w:rsidRPr="00A568E2" w:rsidRDefault="00DC44B0" w:rsidP="00A568E2">
      <w:pPr>
        <w:pStyle w:val="ListParagraph"/>
        <w:spacing w:line="360" w:lineRule="auto"/>
        <w:rPr>
          <w:rFonts w:ascii="Arial" w:hAnsi="Arial" w:cs="Arial"/>
          <w:sz w:val="22"/>
          <w:szCs w:val="22"/>
        </w:rPr>
      </w:pPr>
      <w:r w:rsidRPr="00A568E2">
        <w:rPr>
          <w:rFonts w:ascii="Arial" w:hAnsi="Arial" w:cs="Arial"/>
          <w:sz w:val="22"/>
          <w:szCs w:val="22"/>
        </w:rPr>
        <w:t xml:space="preserve">Skills for Care (2015) </w:t>
      </w:r>
      <w:r w:rsidRPr="00A568E2">
        <w:rPr>
          <w:rFonts w:ascii="Arial" w:hAnsi="Arial" w:cs="Arial"/>
          <w:i/>
          <w:iCs/>
          <w:sz w:val="22"/>
          <w:szCs w:val="22"/>
        </w:rPr>
        <w:t>The Care Certificate Standards</w:t>
      </w:r>
      <w:r w:rsidRPr="00A568E2">
        <w:rPr>
          <w:rFonts w:ascii="Arial" w:hAnsi="Arial" w:cs="Arial"/>
          <w:sz w:val="22"/>
          <w:szCs w:val="22"/>
        </w:rPr>
        <w:t>. Leeds: Skills for Care.</w:t>
      </w:r>
    </w:p>
    <w:p w14:paraId="71AB84D7" w14:textId="77777777" w:rsidR="00DC44B0" w:rsidRPr="00A568E2" w:rsidRDefault="00DC44B0" w:rsidP="00A568E2">
      <w:pPr>
        <w:pStyle w:val="ListParagraph"/>
        <w:spacing w:line="360" w:lineRule="auto"/>
        <w:rPr>
          <w:rFonts w:ascii="Arial" w:hAnsi="Arial" w:cs="Arial"/>
          <w:sz w:val="22"/>
          <w:szCs w:val="22"/>
        </w:rPr>
      </w:pPr>
      <w:r w:rsidRPr="00A568E2">
        <w:rPr>
          <w:rFonts w:ascii="Arial" w:hAnsi="Arial" w:cs="Arial"/>
          <w:sz w:val="22"/>
          <w:szCs w:val="22"/>
        </w:rPr>
        <w:t xml:space="preserve">Social Care Institute for Excellence (SCIE) (2024) Safeguarding adults’ guidance. Available at: </w:t>
      </w:r>
      <w:hyperlink r:id="rId18" w:tgtFrame="_new" w:history="1">
        <w:r w:rsidRPr="00A568E2">
          <w:rPr>
            <w:rStyle w:val="Hyperlink"/>
            <w:rFonts w:ascii="Arial" w:hAnsi="Arial" w:cs="Arial"/>
            <w:sz w:val="22"/>
            <w:szCs w:val="22"/>
          </w:rPr>
          <w:t>https://www.scie.org.uk</w:t>
        </w:r>
      </w:hyperlink>
      <w:r w:rsidRPr="00A568E2">
        <w:rPr>
          <w:rFonts w:ascii="Arial" w:hAnsi="Arial" w:cs="Arial"/>
          <w:sz w:val="22"/>
          <w:szCs w:val="22"/>
        </w:rPr>
        <w:t xml:space="preserve"> (Accessed: 3 March 2026).</w:t>
      </w:r>
    </w:p>
    <w:p w14:paraId="5C14203E" w14:textId="77777777" w:rsidR="00DC44B0" w:rsidRPr="00A568E2" w:rsidRDefault="00DC44B0" w:rsidP="00A568E2">
      <w:pPr>
        <w:pStyle w:val="ListParagraph"/>
        <w:spacing w:line="360" w:lineRule="auto"/>
        <w:rPr>
          <w:rFonts w:ascii="Arial" w:hAnsi="Arial" w:cs="Arial"/>
          <w:sz w:val="22"/>
          <w:szCs w:val="22"/>
        </w:rPr>
      </w:pPr>
      <w:r w:rsidRPr="00A568E2">
        <w:rPr>
          <w:rFonts w:ascii="Arial" w:hAnsi="Arial" w:cs="Arial"/>
          <w:sz w:val="22"/>
          <w:szCs w:val="22"/>
        </w:rPr>
        <w:t xml:space="preserve">University Hospitals Coventry and Warwickshire NHS Trust (2024) Our values: Together towards world class. Coventry: UHCW NHS Trust. Available at: </w:t>
      </w:r>
      <w:hyperlink r:id="rId19" w:tgtFrame="_new" w:history="1">
        <w:r w:rsidRPr="00A568E2">
          <w:rPr>
            <w:rStyle w:val="Hyperlink"/>
            <w:rFonts w:ascii="Arial" w:hAnsi="Arial" w:cs="Arial"/>
            <w:sz w:val="22"/>
            <w:szCs w:val="22"/>
          </w:rPr>
          <w:t>https://www.uhcw.nhs.uk/where-careers-grow/our-trust-values</w:t>
        </w:r>
      </w:hyperlink>
      <w:r w:rsidRPr="00A568E2">
        <w:rPr>
          <w:rFonts w:ascii="Arial" w:hAnsi="Arial" w:cs="Arial"/>
          <w:sz w:val="22"/>
          <w:szCs w:val="22"/>
        </w:rPr>
        <w:t xml:space="preserve"> (Accessed: 3 March 2026).</w:t>
      </w:r>
    </w:p>
    <w:sectPr w:rsidR="00DC44B0" w:rsidRPr="00A568E2">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E1511F" w14:textId="77777777" w:rsidR="00E14893" w:rsidRDefault="00E14893" w:rsidP="00BB743B">
      <w:pPr>
        <w:spacing w:after="0" w:line="240" w:lineRule="auto"/>
      </w:pPr>
      <w:r>
        <w:separator/>
      </w:r>
    </w:p>
  </w:endnote>
  <w:endnote w:type="continuationSeparator" w:id="0">
    <w:p w14:paraId="1B03E739" w14:textId="77777777" w:rsidR="00E14893" w:rsidRDefault="00E14893" w:rsidP="00BB74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30372293"/>
      <w:docPartObj>
        <w:docPartGallery w:val="Page Numbers (Bottom of Page)"/>
        <w:docPartUnique/>
      </w:docPartObj>
    </w:sdtPr>
    <w:sdtContent>
      <w:p w14:paraId="3F94B5EE" w14:textId="2D6F9B0C" w:rsidR="009D0492" w:rsidRDefault="009D0492">
        <w:pPr>
          <w:pStyle w:val="Footer"/>
        </w:pPr>
        <w:r>
          <w:fldChar w:fldCharType="begin"/>
        </w:r>
        <w:r>
          <w:instrText>PAGE   \* MERGEFORMAT</w:instrText>
        </w:r>
        <w:r>
          <w:fldChar w:fldCharType="separate"/>
        </w:r>
        <w:r>
          <w:t>2</w:t>
        </w:r>
        <w:r>
          <w:fldChar w:fldCharType="end"/>
        </w:r>
      </w:p>
    </w:sdtContent>
  </w:sdt>
  <w:p w14:paraId="0E56A1E8" w14:textId="77777777" w:rsidR="009D0492" w:rsidRDefault="009D04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67D56D" w14:textId="77777777" w:rsidR="00E14893" w:rsidRDefault="00E14893" w:rsidP="00BB743B">
      <w:pPr>
        <w:spacing w:after="0" w:line="240" w:lineRule="auto"/>
      </w:pPr>
      <w:r>
        <w:separator/>
      </w:r>
    </w:p>
  </w:footnote>
  <w:footnote w:type="continuationSeparator" w:id="0">
    <w:p w14:paraId="256652DC" w14:textId="77777777" w:rsidR="00E14893" w:rsidRDefault="00E14893" w:rsidP="00BB74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4C5E97"/>
    <w:multiLevelType w:val="multilevel"/>
    <w:tmpl w:val="3C8062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47259F"/>
    <w:multiLevelType w:val="multilevel"/>
    <w:tmpl w:val="20A6FA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3779FF"/>
    <w:multiLevelType w:val="multilevel"/>
    <w:tmpl w:val="7D28C4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C4F6C81"/>
    <w:multiLevelType w:val="multilevel"/>
    <w:tmpl w:val="C1CC39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EAB57F2"/>
    <w:multiLevelType w:val="hybridMultilevel"/>
    <w:tmpl w:val="4A8E9C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011115E"/>
    <w:multiLevelType w:val="multilevel"/>
    <w:tmpl w:val="E452B2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17159A2"/>
    <w:multiLevelType w:val="multilevel"/>
    <w:tmpl w:val="CC1000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2865391"/>
    <w:multiLevelType w:val="multilevel"/>
    <w:tmpl w:val="36384C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5725C64"/>
    <w:multiLevelType w:val="multilevel"/>
    <w:tmpl w:val="8954C6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65B5A2B"/>
    <w:multiLevelType w:val="hybridMultilevel"/>
    <w:tmpl w:val="E328F1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78570DE"/>
    <w:multiLevelType w:val="hybridMultilevel"/>
    <w:tmpl w:val="682A8F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AE16292"/>
    <w:multiLevelType w:val="hybridMultilevel"/>
    <w:tmpl w:val="94064CB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7D970FF"/>
    <w:multiLevelType w:val="hybridMultilevel"/>
    <w:tmpl w:val="7D6068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E0C42BA"/>
    <w:multiLevelType w:val="multilevel"/>
    <w:tmpl w:val="54A848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18A4537"/>
    <w:multiLevelType w:val="hybridMultilevel"/>
    <w:tmpl w:val="15BE9630"/>
    <w:lvl w:ilvl="0" w:tplc="08090001">
      <w:start w:val="1"/>
      <w:numFmt w:val="bullet"/>
      <w:lvlText w:val=""/>
      <w:lvlJc w:val="left"/>
      <w:pPr>
        <w:ind w:left="1440" w:hanging="360"/>
      </w:pPr>
      <w:rPr>
        <w:rFonts w:ascii="Symbol" w:hAnsi="Symbol"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15" w15:restartNumberingAfterBreak="0">
    <w:nsid w:val="329C44B3"/>
    <w:multiLevelType w:val="multilevel"/>
    <w:tmpl w:val="7D28C4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30F09C1"/>
    <w:multiLevelType w:val="hybridMultilevel"/>
    <w:tmpl w:val="E8FCB26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35967DBF"/>
    <w:multiLevelType w:val="hybridMultilevel"/>
    <w:tmpl w:val="AF2E0804"/>
    <w:lvl w:ilvl="0" w:tplc="46164F44">
      <w:numFmt w:val="bullet"/>
      <w:lvlText w:val="•"/>
      <w:lvlJc w:val="left"/>
      <w:pPr>
        <w:ind w:left="1440" w:hanging="360"/>
      </w:pPr>
      <w:rPr>
        <w:rFonts w:ascii="Arial" w:eastAsiaTheme="minorHAnsi" w:hAnsi="Arial" w:cs="Arial"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18" w15:restartNumberingAfterBreak="0">
    <w:nsid w:val="37BB3D79"/>
    <w:multiLevelType w:val="hybridMultilevel"/>
    <w:tmpl w:val="5D3EA7A4"/>
    <w:lvl w:ilvl="0" w:tplc="46164F4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1273BDC"/>
    <w:multiLevelType w:val="multilevel"/>
    <w:tmpl w:val="4148E3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38E543F"/>
    <w:multiLevelType w:val="multilevel"/>
    <w:tmpl w:val="7F6CE6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40E0EE1"/>
    <w:multiLevelType w:val="hybridMultilevel"/>
    <w:tmpl w:val="0DF272F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449B2592"/>
    <w:multiLevelType w:val="multilevel"/>
    <w:tmpl w:val="0ACC74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4CA33D5"/>
    <w:multiLevelType w:val="multilevel"/>
    <w:tmpl w:val="811A33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8F352A7"/>
    <w:multiLevelType w:val="multilevel"/>
    <w:tmpl w:val="2E086D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B331F36"/>
    <w:multiLevelType w:val="multilevel"/>
    <w:tmpl w:val="0D8027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E5979DB"/>
    <w:multiLevelType w:val="multilevel"/>
    <w:tmpl w:val="7D28C4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E821268"/>
    <w:multiLevelType w:val="hybridMultilevel"/>
    <w:tmpl w:val="A81CBF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E902C5D"/>
    <w:multiLevelType w:val="hybridMultilevel"/>
    <w:tmpl w:val="5C6AE4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3BF0125"/>
    <w:multiLevelType w:val="hybridMultilevel"/>
    <w:tmpl w:val="31165EE4"/>
    <w:lvl w:ilvl="0" w:tplc="8FB2423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50603FF"/>
    <w:multiLevelType w:val="hybridMultilevel"/>
    <w:tmpl w:val="FFECA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91530E9"/>
    <w:multiLevelType w:val="multilevel"/>
    <w:tmpl w:val="5240E4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E3031BB"/>
    <w:multiLevelType w:val="hybridMultilevel"/>
    <w:tmpl w:val="162C0A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E510F83"/>
    <w:multiLevelType w:val="multilevel"/>
    <w:tmpl w:val="87FA23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F0336B2"/>
    <w:multiLevelType w:val="multilevel"/>
    <w:tmpl w:val="097E9F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F963FB7"/>
    <w:multiLevelType w:val="hybridMultilevel"/>
    <w:tmpl w:val="1AEE834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6" w15:restartNumberingAfterBreak="0">
    <w:nsid w:val="5FF51762"/>
    <w:multiLevelType w:val="multilevel"/>
    <w:tmpl w:val="5BCC2A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2367968"/>
    <w:multiLevelType w:val="multilevel"/>
    <w:tmpl w:val="C0C4AD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2412C3B"/>
    <w:multiLevelType w:val="hybridMultilevel"/>
    <w:tmpl w:val="04AEC518"/>
    <w:lvl w:ilvl="0" w:tplc="8FB24234">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9" w15:restartNumberingAfterBreak="0">
    <w:nsid w:val="624F4160"/>
    <w:multiLevelType w:val="multilevel"/>
    <w:tmpl w:val="861094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4543401"/>
    <w:multiLevelType w:val="hybridMultilevel"/>
    <w:tmpl w:val="71B0EE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84742DC"/>
    <w:multiLevelType w:val="multilevel"/>
    <w:tmpl w:val="627E14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68FB38CB"/>
    <w:multiLevelType w:val="multilevel"/>
    <w:tmpl w:val="ECC6E9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692B6105"/>
    <w:multiLevelType w:val="hybridMultilevel"/>
    <w:tmpl w:val="8BAA68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69F9541B"/>
    <w:multiLevelType w:val="hybridMultilevel"/>
    <w:tmpl w:val="9702AE00"/>
    <w:lvl w:ilvl="0" w:tplc="8FB2423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6F461E14"/>
    <w:multiLevelType w:val="hybridMultilevel"/>
    <w:tmpl w:val="18B07E5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6" w15:restartNumberingAfterBreak="0">
    <w:nsid w:val="71CB524F"/>
    <w:multiLevelType w:val="multilevel"/>
    <w:tmpl w:val="B77A5E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72381297"/>
    <w:multiLevelType w:val="hybridMultilevel"/>
    <w:tmpl w:val="F446CB08"/>
    <w:lvl w:ilvl="0" w:tplc="08090001">
      <w:start w:val="1"/>
      <w:numFmt w:val="bullet"/>
      <w:lvlText w:val=""/>
      <w:lvlJc w:val="left"/>
      <w:pPr>
        <w:ind w:left="1440" w:hanging="360"/>
      </w:pPr>
      <w:rPr>
        <w:rFonts w:ascii="Symbol" w:hAnsi="Symbol"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48" w15:restartNumberingAfterBreak="0">
    <w:nsid w:val="724A5935"/>
    <w:multiLevelType w:val="hybridMultilevel"/>
    <w:tmpl w:val="39DE4A0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9" w15:restartNumberingAfterBreak="0">
    <w:nsid w:val="7522729A"/>
    <w:multiLevelType w:val="hybridMultilevel"/>
    <w:tmpl w:val="88F80B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7656161A"/>
    <w:multiLevelType w:val="hybridMultilevel"/>
    <w:tmpl w:val="27FEBF4C"/>
    <w:lvl w:ilvl="0" w:tplc="08090001">
      <w:start w:val="1"/>
      <w:numFmt w:val="bullet"/>
      <w:lvlText w:val=""/>
      <w:lvlJc w:val="left"/>
      <w:pPr>
        <w:ind w:left="2220" w:hanging="360"/>
      </w:pPr>
      <w:rPr>
        <w:rFonts w:ascii="Symbol" w:hAnsi="Symbol" w:hint="default"/>
      </w:rPr>
    </w:lvl>
    <w:lvl w:ilvl="1" w:tplc="08090003" w:tentative="1">
      <w:start w:val="1"/>
      <w:numFmt w:val="bullet"/>
      <w:lvlText w:val="o"/>
      <w:lvlJc w:val="left"/>
      <w:pPr>
        <w:ind w:left="2940" w:hanging="360"/>
      </w:pPr>
      <w:rPr>
        <w:rFonts w:ascii="Courier New" w:hAnsi="Courier New" w:cs="Courier New" w:hint="default"/>
      </w:rPr>
    </w:lvl>
    <w:lvl w:ilvl="2" w:tplc="08090005" w:tentative="1">
      <w:start w:val="1"/>
      <w:numFmt w:val="bullet"/>
      <w:lvlText w:val=""/>
      <w:lvlJc w:val="left"/>
      <w:pPr>
        <w:ind w:left="3660" w:hanging="360"/>
      </w:pPr>
      <w:rPr>
        <w:rFonts w:ascii="Wingdings" w:hAnsi="Wingdings" w:hint="default"/>
      </w:rPr>
    </w:lvl>
    <w:lvl w:ilvl="3" w:tplc="08090001" w:tentative="1">
      <w:start w:val="1"/>
      <w:numFmt w:val="bullet"/>
      <w:lvlText w:val=""/>
      <w:lvlJc w:val="left"/>
      <w:pPr>
        <w:ind w:left="4380" w:hanging="360"/>
      </w:pPr>
      <w:rPr>
        <w:rFonts w:ascii="Symbol" w:hAnsi="Symbol" w:hint="default"/>
      </w:rPr>
    </w:lvl>
    <w:lvl w:ilvl="4" w:tplc="08090003" w:tentative="1">
      <w:start w:val="1"/>
      <w:numFmt w:val="bullet"/>
      <w:lvlText w:val="o"/>
      <w:lvlJc w:val="left"/>
      <w:pPr>
        <w:ind w:left="5100" w:hanging="360"/>
      </w:pPr>
      <w:rPr>
        <w:rFonts w:ascii="Courier New" w:hAnsi="Courier New" w:cs="Courier New" w:hint="default"/>
      </w:rPr>
    </w:lvl>
    <w:lvl w:ilvl="5" w:tplc="08090005" w:tentative="1">
      <w:start w:val="1"/>
      <w:numFmt w:val="bullet"/>
      <w:lvlText w:val=""/>
      <w:lvlJc w:val="left"/>
      <w:pPr>
        <w:ind w:left="5820" w:hanging="360"/>
      </w:pPr>
      <w:rPr>
        <w:rFonts w:ascii="Wingdings" w:hAnsi="Wingdings" w:hint="default"/>
      </w:rPr>
    </w:lvl>
    <w:lvl w:ilvl="6" w:tplc="08090001" w:tentative="1">
      <w:start w:val="1"/>
      <w:numFmt w:val="bullet"/>
      <w:lvlText w:val=""/>
      <w:lvlJc w:val="left"/>
      <w:pPr>
        <w:ind w:left="6540" w:hanging="360"/>
      </w:pPr>
      <w:rPr>
        <w:rFonts w:ascii="Symbol" w:hAnsi="Symbol" w:hint="default"/>
      </w:rPr>
    </w:lvl>
    <w:lvl w:ilvl="7" w:tplc="08090003" w:tentative="1">
      <w:start w:val="1"/>
      <w:numFmt w:val="bullet"/>
      <w:lvlText w:val="o"/>
      <w:lvlJc w:val="left"/>
      <w:pPr>
        <w:ind w:left="7260" w:hanging="360"/>
      </w:pPr>
      <w:rPr>
        <w:rFonts w:ascii="Courier New" w:hAnsi="Courier New" w:cs="Courier New" w:hint="default"/>
      </w:rPr>
    </w:lvl>
    <w:lvl w:ilvl="8" w:tplc="08090005" w:tentative="1">
      <w:start w:val="1"/>
      <w:numFmt w:val="bullet"/>
      <w:lvlText w:val=""/>
      <w:lvlJc w:val="left"/>
      <w:pPr>
        <w:ind w:left="7980" w:hanging="360"/>
      </w:pPr>
      <w:rPr>
        <w:rFonts w:ascii="Wingdings" w:hAnsi="Wingdings" w:hint="default"/>
      </w:rPr>
    </w:lvl>
  </w:abstractNum>
  <w:abstractNum w:abstractNumId="51" w15:restartNumberingAfterBreak="0">
    <w:nsid w:val="79796903"/>
    <w:multiLevelType w:val="hybridMultilevel"/>
    <w:tmpl w:val="A6081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2" w15:restartNumberingAfterBreak="0">
    <w:nsid w:val="79893F50"/>
    <w:multiLevelType w:val="hybridMultilevel"/>
    <w:tmpl w:val="398C3F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3" w15:restartNumberingAfterBreak="0">
    <w:nsid w:val="7ACF2AF0"/>
    <w:multiLevelType w:val="multilevel"/>
    <w:tmpl w:val="F5D6D7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7C714816"/>
    <w:multiLevelType w:val="multilevel"/>
    <w:tmpl w:val="7D28C4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7D056BEF"/>
    <w:multiLevelType w:val="hybridMultilevel"/>
    <w:tmpl w:val="622A5F54"/>
    <w:lvl w:ilvl="0" w:tplc="08090001">
      <w:start w:val="1"/>
      <w:numFmt w:val="bullet"/>
      <w:lvlText w:val=""/>
      <w:lvlJc w:val="left"/>
      <w:pPr>
        <w:ind w:left="1440" w:hanging="360"/>
      </w:pPr>
      <w:rPr>
        <w:rFonts w:ascii="Symbol" w:hAnsi="Symbol"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num w:numId="1" w16cid:durableId="1970435955">
    <w:abstractNumId w:val="1"/>
  </w:num>
  <w:num w:numId="2" w16cid:durableId="991837176">
    <w:abstractNumId w:val="20"/>
  </w:num>
  <w:num w:numId="3" w16cid:durableId="1944990750">
    <w:abstractNumId w:val="25"/>
  </w:num>
  <w:num w:numId="4" w16cid:durableId="2072918696">
    <w:abstractNumId w:val="5"/>
  </w:num>
  <w:num w:numId="5" w16cid:durableId="84421719">
    <w:abstractNumId w:val="3"/>
  </w:num>
  <w:num w:numId="6" w16cid:durableId="1095398159">
    <w:abstractNumId w:val="22"/>
  </w:num>
  <w:num w:numId="7" w16cid:durableId="1985549803">
    <w:abstractNumId w:val="33"/>
  </w:num>
  <w:num w:numId="8" w16cid:durableId="856193636">
    <w:abstractNumId w:val="8"/>
  </w:num>
  <w:num w:numId="9" w16cid:durableId="903835354">
    <w:abstractNumId w:val="7"/>
  </w:num>
  <w:num w:numId="10" w16cid:durableId="1757553153">
    <w:abstractNumId w:val="37"/>
  </w:num>
  <w:num w:numId="11" w16cid:durableId="1037975325">
    <w:abstractNumId w:val="23"/>
  </w:num>
  <w:num w:numId="12" w16cid:durableId="131874885">
    <w:abstractNumId w:val="0"/>
  </w:num>
  <w:num w:numId="13" w16cid:durableId="1787773505">
    <w:abstractNumId w:val="34"/>
  </w:num>
  <w:num w:numId="14" w16cid:durableId="1386877654">
    <w:abstractNumId w:val="53"/>
  </w:num>
  <w:num w:numId="15" w16cid:durableId="951745472">
    <w:abstractNumId w:val="36"/>
  </w:num>
  <w:num w:numId="16" w16cid:durableId="806820576">
    <w:abstractNumId w:val="19"/>
  </w:num>
  <w:num w:numId="17" w16cid:durableId="1355495226">
    <w:abstractNumId w:val="40"/>
  </w:num>
  <w:num w:numId="18" w16cid:durableId="1231581022">
    <w:abstractNumId w:val="12"/>
  </w:num>
  <w:num w:numId="19" w16cid:durableId="258484659">
    <w:abstractNumId w:val="13"/>
  </w:num>
  <w:num w:numId="20" w16cid:durableId="227614775">
    <w:abstractNumId w:val="24"/>
  </w:num>
  <w:num w:numId="21" w16cid:durableId="897204959">
    <w:abstractNumId w:val="10"/>
  </w:num>
  <w:num w:numId="22" w16cid:durableId="634141354">
    <w:abstractNumId w:val="29"/>
  </w:num>
  <w:num w:numId="23" w16cid:durableId="3631106">
    <w:abstractNumId w:val="38"/>
  </w:num>
  <w:num w:numId="24" w16cid:durableId="184289172">
    <w:abstractNumId w:val="44"/>
  </w:num>
  <w:num w:numId="25" w16cid:durableId="1840461606">
    <w:abstractNumId w:val="52"/>
  </w:num>
  <w:num w:numId="26" w16cid:durableId="1484155264">
    <w:abstractNumId w:val="18"/>
  </w:num>
  <w:num w:numId="27" w16cid:durableId="691343621">
    <w:abstractNumId w:val="11"/>
  </w:num>
  <w:num w:numId="28" w16cid:durableId="614531085">
    <w:abstractNumId w:val="16"/>
  </w:num>
  <w:num w:numId="29" w16cid:durableId="1622413721">
    <w:abstractNumId w:val="35"/>
  </w:num>
  <w:num w:numId="30" w16cid:durableId="1664043381">
    <w:abstractNumId w:val="17"/>
  </w:num>
  <w:num w:numId="31" w16cid:durableId="1777628482">
    <w:abstractNumId w:val="21"/>
  </w:num>
  <w:num w:numId="32" w16cid:durableId="405345991">
    <w:abstractNumId w:val="14"/>
  </w:num>
  <w:num w:numId="33" w16cid:durableId="1744983412">
    <w:abstractNumId w:val="47"/>
  </w:num>
  <w:num w:numId="34" w16cid:durableId="1971939402">
    <w:abstractNumId w:val="55"/>
  </w:num>
  <w:num w:numId="35" w16cid:durableId="1120688586">
    <w:abstractNumId w:val="49"/>
  </w:num>
  <w:num w:numId="36" w16cid:durableId="1228570555">
    <w:abstractNumId w:val="4"/>
  </w:num>
  <w:num w:numId="37" w16cid:durableId="484859233">
    <w:abstractNumId w:val="41"/>
  </w:num>
  <w:num w:numId="38" w16cid:durableId="868109180">
    <w:abstractNumId w:val="46"/>
  </w:num>
  <w:num w:numId="39" w16cid:durableId="1728190338">
    <w:abstractNumId w:val="54"/>
  </w:num>
  <w:num w:numId="40" w16cid:durableId="579680157">
    <w:abstractNumId w:val="28"/>
  </w:num>
  <w:num w:numId="41" w16cid:durableId="1663925308">
    <w:abstractNumId w:val="27"/>
  </w:num>
  <w:num w:numId="42" w16cid:durableId="1261333199">
    <w:abstractNumId w:val="30"/>
  </w:num>
  <w:num w:numId="43" w16cid:durableId="53436254">
    <w:abstractNumId w:val="32"/>
  </w:num>
  <w:num w:numId="44" w16cid:durableId="303655428">
    <w:abstractNumId w:val="43"/>
  </w:num>
  <w:num w:numId="45" w16cid:durableId="1283809565">
    <w:abstractNumId w:val="45"/>
  </w:num>
  <w:num w:numId="46" w16cid:durableId="1702125860">
    <w:abstractNumId w:val="50"/>
  </w:num>
  <w:num w:numId="47" w16cid:durableId="453064215">
    <w:abstractNumId w:val="26"/>
  </w:num>
  <w:num w:numId="48" w16cid:durableId="1998266713">
    <w:abstractNumId w:val="2"/>
  </w:num>
  <w:num w:numId="49" w16cid:durableId="38366127">
    <w:abstractNumId w:val="51"/>
  </w:num>
  <w:num w:numId="50" w16cid:durableId="401761847">
    <w:abstractNumId w:val="9"/>
  </w:num>
  <w:num w:numId="51" w16cid:durableId="442238124">
    <w:abstractNumId w:val="48"/>
  </w:num>
  <w:num w:numId="52" w16cid:durableId="1512992260">
    <w:abstractNumId w:val="15"/>
  </w:num>
  <w:num w:numId="53" w16cid:durableId="2005935228">
    <w:abstractNumId w:val="39"/>
  </w:num>
  <w:num w:numId="54" w16cid:durableId="2053580384">
    <w:abstractNumId w:val="31"/>
  </w:num>
  <w:num w:numId="55" w16cid:durableId="1029263492">
    <w:abstractNumId w:val="42"/>
  </w:num>
  <w:num w:numId="56" w16cid:durableId="153973300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4648"/>
    <w:rsid w:val="00004D86"/>
    <w:rsid w:val="00005465"/>
    <w:rsid w:val="00011A50"/>
    <w:rsid w:val="00011C6A"/>
    <w:rsid w:val="00012700"/>
    <w:rsid w:val="00013725"/>
    <w:rsid w:val="00016633"/>
    <w:rsid w:val="00016B28"/>
    <w:rsid w:val="00021757"/>
    <w:rsid w:val="0002417C"/>
    <w:rsid w:val="00025CA1"/>
    <w:rsid w:val="000275B1"/>
    <w:rsid w:val="00031477"/>
    <w:rsid w:val="000320C6"/>
    <w:rsid w:val="000322FE"/>
    <w:rsid w:val="00040C37"/>
    <w:rsid w:val="00042296"/>
    <w:rsid w:val="000425A0"/>
    <w:rsid w:val="00044751"/>
    <w:rsid w:val="00044F0F"/>
    <w:rsid w:val="0004577A"/>
    <w:rsid w:val="00047C89"/>
    <w:rsid w:val="000535AD"/>
    <w:rsid w:val="00053AA7"/>
    <w:rsid w:val="00053DC3"/>
    <w:rsid w:val="0005448C"/>
    <w:rsid w:val="000547CC"/>
    <w:rsid w:val="00055CD7"/>
    <w:rsid w:val="00055F82"/>
    <w:rsid w:val="0005650B"/>
    <w:rsid w:val="0006376B"/>
    <w:rsid w:val="00064FA0"/>
    <w:rsid w:val="0006687C"/>
    <w:rsid w:val="00067017"/>
    <w:rsid w:val="000679DE"/>
    <w:rsid w:val="00067C1C"/>
    <w:rsid w:val="00081779"/>
    <w:rsid w:val="000847EA"/>
    <w:rsid w:val="00085A62"/>
    <w:rsid w:val="00087D63"/>
    <w:rsid w:val="000914BF"/>
    <w:rsid w:val="00093010"/>
    <w:rsid w:val="00093727"/>
    <w:rsid w:val="0009382E"/>
    <w:rsid w:val="00094F61"/>
    <w:rsid w:val="000962BD"/>
    <w:rsid w:val="000A6451"/>
    <w:rsid w:val="000A64B9"/>
    <w:rsid w:val="000B1289"/>
    <w:rsid w:val="000B16B5"/>
    <w:rsid w:val="000B1976"/>
    <w:rsid w:val="000B2339"/>
    <w:rsid w:val="000B368C"/>
    <w:rsid w:val="000B3B35"/>
    <w:rsid w:val="000B3F3B"/>
    <w:rsid w:val="000B6EF5"/>
    <w:rsid w:val="000B7248"/>
    <w:rsid w:val="000C141C"/>
    <w:rsid w:val="000C5360"/>
    <w:rsid w:val="000C6065"/>
    <w:rsid w:val="000D2E02"/>
    <w:rsid w:val="000D5DB3"/>
    <w:rsid w:val="000E0A0C"/>
    <w:rsid w:val="000E11AB"/>
    <w:rsid w:val="000E3552"/>
    <w:rsid w:val="000E79EC"/>
    <w:rsid w:val="000F1555"/>
    <w:rsid w:val="000F458C"/>
    <w:rsid w:val="000F69F8"/>
    <w:rsid w:val="000F6B9F"/>
    <w:rsid w:val="000F77ED"/>
    <w:rsid w:val="0010259C"/>
    <w:rsid w:val="001039D7"/>
    <w:rsid w:val="00103D89"/>
    <w:rsid w:val="001063EF"/>
    <w:rsid w:val="00111397"/>
    <w:rsid w:val="001119A7"/>
    <w:rsid w:val="001135BD"/>
    <w:rsid w:val="00114C29"/>
    <w:rsid w:val="00115EFB"/>
    <w:rsid w:val="001162F6"/>
    <w:rsid w:val="00123115"/>
    <w:rsid w:val="00125472"/>
    <w:rsid w:val="0012550E"/>
    <w:rsid w:val="00127F0A"/>
    <w:rsid w:val="00132A57"/>
    <w:rsid w:val="00132B47"/>
    <w:rsid w:val="00134A3F"/>
    <w:rsid w:val="001372A4"/>
    <w:rsid w:val="00147377"/>
    <w:rsid w:val="00151DDD"/>
    <w:rsid w:val="00152263"/>
    <w:rsid w:val="00153FAC"/>
    <w:rsid w:val="00153FCB"/>
    <w:rsid w:val="00154ACF"/>
    <w:rsid w:val="0015516E"/>
    <w:rsid w:val="00162746"/>
    <w:rsid w:val="00166F8B"/>
    <w:rsid w:val="00167FD2"/>
    <w:rsid w:val="00170873"/>
    <w:rsid w:val="001741F1"/>
    <w:rsid w:val="00183A0F"/>
    <w:rsid w:val="00183EE8"/>
    <w:rsid w:val="00184333"/>
    <w:rsid w:val="0018627C"/>
    <w:rsid w:val="00191580"/>
    <w:rsid w:val="00193703"/>
    <w:rsid w:val="00194AFD"/>
    <w:rsid w:val="00196651"/>
    <w:rsid w:val="001970C6"/>
    <w:rsid w:val="001A2834"/>
    <w:rsid w:val="001B0A8F"/>
    <w:rsid w:val="001B312A"/>
    <w:rsid w:val="001B34E8"/>
    <w:rsid w:val="001B550E"/>
    <w:rsid w:val="001B5CC0"/>
    <w:rsid w:val="001B7F84"/>
    <w:rsid w:val="001C27A1"/>
    <w:rsid w:val="001C3EE2"/>
    <w:rsid w:val="001C6E95"/>
    <w:rsid w:val="001C7D86"/>
    <w:rsid w:val="001D010F"/>
    <w:rsid w:val="001D0972"/>
    <w:rsid w:val="001D372C"/>
    <w:rsid w:val="001D491F"/>
    <w:rsid w:val="001D616D"/>
    <w:rsid w:val="001E51CF"/>
    <w:rsid w:val="001E7E91"/>
    <w:rsid w:val="001F7DDD"/>
    <w:rsid w:val="002013CB"/>
    <w:rsid w:val="00203A52"/>
    <w:rsid w:val="00204718"/>
    <w:rsid w:val="002055CE"/>
    <w:rsid w:val="00206C44"/>
    <w:rsid w:val="00207BD2"/>
    <w:rsid w:val="002104A3"/>
    <w:rsid w:val="0021094D"/>
    <w:rsid w:val="00212C3D"/>
    <w:rsid w:val="00215C31"/>
    <w:rsid w:val="00223961"/>
    <w:rsid w:val="002243DD"/>
    <w:rsid w:val="0022480B"/>
    <w:rsid w:val="00227455"/>
    <w:rsid w:val="00227CDA"/>
    <w:rsid w:val="00231111"/>
    <w:rsid w:val="00233D6B"/>
    <w:rsid w:val="002402FD"/>
    <w:rsid w:val="00240B6E"/>
    <w:rsid w:val="002413FE"/>
    <w:rsid w:val="002441BF"/>
    <w:rsid w:val="00244278"/>
    <w:rsid w:val="0024565C"/>
    <w:rsid w:val="002463E8"/>
    <w:rsid w:val="00254C8A"/>
    <w:rsid w:val="002618FC"/>
    <w:rsid w:val="00261B6B"/>
    <w:rsid w:val="00262546"/>
    <w:rsid w:val="0026612B"/>
    <w:rsid w:val="002676FB"/>
    <w:rsid w:val="00267CD7"/>
    <w:rsid w:val="002700B7"/>
    <w:rsid w:val="00271CB3"/>
    <w:rsid w:val="00272787"/>
    <w:rsid w:val="00272D88"/>
    <w:rsid w:val="00272DA0"/>
    <w:rsid w:val="00275212"/>
    <w:rsid w:val="002811C4"/>
    <w:rsid w:val="00283B04"/>
    <w:rsid w:val="002846FD"/>
    <w:rsid w:val="00285A05"/>
    <w:rsid w:val="00286AC9"/>
    <w:rsid w:val="0029118B"/>
    <w:rsid w:val="00291C52"/>
    <w:rsid w:val="00292425"/>
    <w:rsid w:val="00292E03"/>
    <w:rsid w:val="002978E3"/>
    <w:rsid w:val="002A329B"/>
    <w:rsid w:val="002A4892"/>
    <w:rsid w:val="002A5594"/>
    <w:rsid w:val="002A70B0"/>
    <w:rsid w:val="002A70BE"/>
    <w:rsid w:val="002B47C2"/>
    <w:rsid w:val="002B503E"/>
    <w:rsid w:val="002B5A65"/>
    <w:rsid w:val="002C088E"/>
    <w:rsid w:val="002C13AA"/>
    <w:rsid w:val="002D0196"/>
    <w:rsid w:val="002D12F7"/>
    <w:rsid w:val="002D1A26"/>
    <w:rsid w:val="003042F7"/>
    <w:rsid w:val="003065CB"/>
    <w:rsid w:val="00310726"/>
    <w:rsid w:val="003121F8"/>
    <w:rsid w:val="00315565"/>
    <w:rsid w:val="0031682B"/>
    <w:rsid w:val="00317446"/>
    <w:rsid w:val="00320CC6"/>
    <w:rsid w:val="003219F2"/>
    <w:rsid w:val="00322907"/>
    <w:rsid w:val="0032564D"/>
    <w:rsid w:val="00334DD6"/>
    <w:rsid w:val="00335B7D"/>
    <w:rsid w:val="0033615E"/>
    <w:rsid w:val="00340F75"/>
    <w:rsid w:val="0034249E"/>
    <w:rsid w:val="00352AA3"/>
    <w:rsid w:val="00352F2A"/>
    <w:rsid w:val="00353428"/>
    <w:rsid w:val="00353D09"/>
    <w:rsid w:val="003567E6"/>
    <w:rsid w:val="003613F7"/>
    <w:rsid w:val="003700C6"/>
    <w:rsid w:val="00370179"/>
    <w:rsid w:val="00372C3A"/>
    <w:rsid w:val="00372C97"/>
    <w:rsid w:val="0037326E"/>
    <w:rsid w:val="003819D6"/>
    <w:rsid w:val="00384198"/>
    <w:rsid w:val="003873A9"/>
    <w:rsid w:val="00391EF8"/>
    <w:rsid w:val="00393752"/>
    <w:rsid w:val="00393B5E"/>
    <w:rsid w:val="00393D73"/>
    <w:rsid w:val="00396122"/>
    <w:rsid w:val="003A43CA"/>
    <w:rsid w:val="003A50CC"/>
    <w:rsid w:val="003A6518"/>
    <w:rsid w:val="003A75B1"/>
    <w:rsid w:val="003A75EB"/>
    <w:rsid w:val="003B3470"/>
    <w:rsid w:val="003B4732"/>
    <w:rsid w:val="003B51B2"/>
    <w:rsid w:val="003C332F"/>
    <w:rsid w:val="003C52DD"/>
    <w:rsid w:val="003C759D"/>
    <w:rsid w:val="003D1BD1"/>
    <w:rsid w:val="003D1F42"/>
    <w:rsid w:val="003E0515"/>
    <w:rsid w:val="003E17C6"/>
    <w:rsid w:val="003E734F"/>
    <w:rsid w:val="003E745B"/>
    <w:rsid w:val="003F32C3"/>
    <w:rsid w:val="003F36EE"/>
    <w:rsid w:val="003F405B"/>
    <w:rsid w:val="003F4444"/>
    <w:rsid w:val="003F5362"/>
    <w:rsid w:val="00400072"/>
    <w:rsid w:val="004005FA"/>
    <w:rsid w:val="00400689"/>
    <w:rsid w:val="00410F76"/>
    <w:rsid w:val="004115FB"/>
    <w:rsid w:val="0041271E"/>
    <w:rsid w:val="00412B96"/>
    <w:rsid w:val="00423FEB"/>
    <w:rsid w:val="00424E8B"/>
    <w:rsid w:val="004259B8"/>
    <w:rsid w:val="00426044"/>
    <w:rsid w:val="00427BEC"/>
    <w:rsid w:val="00430700"/>
    <w:rsid w:val="00434FFF"/>
    <w:rsid w:val="00436442"/>
    <w:rsid w:val="004367C8"/>
    <w:rsid w:val="004441DD"/>
    <w:rsid w:val="00446480"/>
    <w:rsid w:val="00447770"/>
    <w:rsid w:val="004505D0"/>
    <w:rsid w:val="004517BE"/>
    <w:rsid w:val="00451AB2"/>
    <w:rsid w:val="004534C8"/>
    <w:rsid w:val="00454F8B"/>
    <w:rsid w:val="00460033"/>
    <w:rsid w:val="00461650"/>
    <w:rsid w:val="00461AFF"/>
    <w:rsid w:val="004621B7"/>
    <w:rsid w:val="004621D5"/>
    <w:rsid w:val="00464CFA"/>
    <w:rsid w:val="00471B96"/>
    <w:rsid w:val="00472CE3"/>
    <w:rsid w:val="00475E1F"/>
    <w:rsid w:val="00476DD0"/>
    <w:rsid w:val="004809C9"/>
    <w:rsid w:val="0048218C"/>
    <w:rsid w:val="00482813"/>
    <w:rsid w:val="00486283"/>
    <w:rsid w:val="004878BD"/>
    <w:rsid w:val="00487D37"/>
    <w:rsid w:val="004900A3"/>
    <w:rsid w:val="004907FF"/>
    <w:rsid w:val="00490B00"/>
    <w:rsid w:val="0049189C"/>
    <w:rsid w:val="0049781F"/>
    <w:rsid w:val="004A0406"/>
    <w:rsid w:val="004A2018"/>
    <w:rsid w:val="004A2113"/>
    <w:rsid w:val="004A3481"/>
    <w:rsid w:val="004A4118"/>
    <w:rsid w:val="004A485E"/>
    <w:rsid w:val="004A553A"/>
    <w:rsid w:val="004A5F2B"/>
    <w:rsid w:val="004B1443"/>
    <w:rsid w:val="004B1868"/>
    <w:rsid w:val="004B218B"/>
    <w:rsid w:val="004B2561"/>
    <w:rsid w:val="004B2E49"/>
    <w:rsid w:val="004B3F93"/>
    <w:rsid w:val="004B44A9"/>
    <w:rsid w:val="004B5721"/>
    <w:rsid w:val="004C1692"/>
    <w:rsid w:val="004C272F"/>
    <w:rsid w:val="004C3734"/>
    <w:rsid w:val="004C4A89"/>
    <w:rsid w:val="004C7F0F"/>
    <w:rsid w:val="004D0D0B"/>
    <w:rsid w:val="004D1EAD"/>
    <w:rsid w:val="004D3521"/>
    <w:rsid w:val="004D3C0B"/>
    <w:rsid w:val="004D4758"/>
    <w:rsid w:val="004D482C"/>
    <w:rsid w:val="004D5F98"/>
    <w:rsid w:val="004D704F"/>
    <w:rsid w:val="004E1AD4"/>
    <w:rsid w:val="004E53A0"/>
    <w:rsid w:val="004E6CCD"/>
    <w:rsid w:val="004F0856"/>
    <w:rsid w:val="004F3244"/>
    <w:rsid w:val="004F5E9B"/>
    <w:rsid w:val="0050188F"/>
    <w:rsid w:val="00503830"/>
    <w:rsid w:val="00506048"/>
    <w:rsid w:val="0050754A"/>
    <w:rsid w:val="005144D0"/>
    <w:rsid w:val="00520067"/>
    <w:rsid w:val="00531D8A"/>
    <w:rsid w:val="00533A6E"/>
    <w:rsid w:val="005409B1"/>
    <w:rsid w:val="00541811"/>
    <w:rsid w:val="005439B4"/>
    <w:rsid w:val="00544C85"/>
    <w:rsid w:val="005460D3"/>
    <w:rsid w:val="00547962"/>
    <w:rsid w:val="00553A47"/>
    <w:rsid w:val="00556092"/>
    <w:rsid w:val="00557D18"/>
    <w:rsid w:val="005639B8"/>
    <w:rsid w:val="0057014A"/>
    <w:rsid w:val="0057430F"/>
    <w:rsid w:val="00577144"/>
    <w:rsid w:val="00584618"/>
    <w:rsid w:val="00584AED"/>
    <w:rsid w:val="00585B5E"/>
    <w:rsid w:val="00585D48"/>
    <w:rsid w:val="00585E98"/>
    <w:rsid w:val="00586724"/>
    <w:rsid w:val="00590279"/>
    <w:rsid w:val="0059218B"/>
    <w:rsid w:val="005976C7"/>
    <w:rsid w:val="005A0816"/>
    <w:rsid w:val="005A1B5B"/>
    <w:rsid w:val="005A36E0"/>
    <w:rsid w:val="005A59B1"/>
    <w:rsid w:val="005B0F3E"/>
    <w:rsid w:val="005B3F9B"/>
    <w:rsid w:val="005B6DB4"/>
    <w:rsid w:val="005B78BE"/>
    <w:rsid w:val="005C300D"/>
    <w:rsid w:val="005C4FE5"/>
    <w:rsid w:val="005D0B90"/>
    <w:rsid w:val="005D0FF3"/>
    <w:rsid w:val="005D2797"/>
    <w:rsid w:val="005D53C0"/>
    <w:rsid w:val="005D5911"/>
    <w:rsid w:val="005D5A71"/>
    <w:rsid w:val="005E45CB"/>
    <w:rsid w:val="005E7E3F"/>
    <w:rsid w:val="005F0A80"/>
    <w:rsid w:val="005F44B2"/>
    <w:rsid w:val="005F5A5E"/>
    <w:rsid w:val="005F73A2"/>
    <w:rsid w:val="005F757D"/>
    <w:rsid w:val="006014AC"/>
    <w:rsid w:val="00602647"/>
    <w:rsid w:val="006043DB"/>
    <w:rsid w:val="00616886"/>
    <w:rsid w:val="006202EE"/>
    <w:rsid w:val="00622529"/>
    <w:rsid w:val="00622BC3"/>
    <w:rsid w:val="00622CEF"/>
    <w:rsid w:val="0062503A"/>
    <w:rsid w:val="00634981"/>
    <w:rsid w:val="00634AA5"/>
    <w:rsid w:val="00636CF3"/>
    <w:rsid w:val="00640938"/>
    <w:rsid w:val="00642B23"/>
    <w:rsid w:val="006439C0"/>
    <w:rsid w:val="00646B99"/>
    <w:rsid w:val="00647A9A"/>
    <w:rsid w:val="00655866"/>
    <w:rsid w:val="00660DC9"/>
    <w:rsid w:val="006619E4"/>
    <w:rsid w:val="0066334A"/>
    <w:rsid w:val="00664523"/>
    <w:rsid w:val="006714C2"/>
    <w:rsid w:val="00672E53"/>
    <w:rsid w:val="00673B73"/>
    <w:rsid w:val="006748AA"/>
    <w:rsid w:val="00675722"/>
    <w:rsid w:val="006820EF"/>
    <w:rsid w:val="00684915"/>
    <w:rsid w:val="00684F17"/>
    <w:rsid w:val="006863D0"/>
    <w:rsid w:val="006901FF"/>
    <w:rsid w:val="0069045F"/>
    <w:rsid w:val="00692B92"/>
    <w:rsid w:val="0069350B"/>
    <w:rsid w:val="00693A2D"/>
    <w:rsid w:val="00697F2D"/>
    <w:rsid w:val="006A0ACE"/>
    <w:rsid w:val="006A55FA"/>
    <w:rsid w:val="006A5980"/>
    <w:rsid w:val="006A6F42"/>
    <w:rsid w:val="006A6F99"/>
    <w:rsid w:val="006B618A"/>
    <w:rsid w:val="006B7ADE"/>
    <w:rsid w:val="006B7E31"/>
    <w:rsid w:val="006C1608"/>
    <w:rsid w:val="006C34B4"/>
    <w:rsid w:val="006C6EA3"/>
    <w:rsid w:val="006D39E7"/>
    <w:rsid w:val="006D3DAE"/>
    <w:rsid w:val="006D49C0"/>
    <w:rsid w:val="006D7B52"/>
    <w:rsid w:val="006E1A62"/>
    <w:rsid w:val="006E6744"/>
    <w:rsid w:val="006F1B6E"/>
    <w:rsid w:val="006F48B7"/>
    <w:rsid w:val="006F4D8E"/>
    <w:rsid w:val="006F4FB1"/>
    <w:rsid w:val="006F5F5A"/>
    <w:rsid w:val="006F696C"/>
    <w:rsid w:val="006F74E5"/>
    <w:rsid w:val="006F7CD7"/>
    <w:rsid w:val="00702EFA"/>
    <w:rsid w:val="00704886"/>
    <w:rsid w:val="007079C6"/>
    <w:rsid w:val="0071013A"/>
    <w:rsid w:val="00710840"/>
    <w:rsid w:val="00714D55"/>
    <w:rsid w:val="007169F6"/>
    <w:rsid w:val="00716A7D"/>
    <w:rsid w:val="00724892"/>
    <w:rsid w:val="00724EE6"/>
    <w:rsid w:val="007261A6"/>
    <w:rsid w:val="00727DB4"/>
    <w:rsid w:val="007315E8"/>
    <w:rsid w:val="0073391C"/>
    <w:rsid w:val="00734A0D"/>
    <w:rsid w:val="00742266"/>
    <w:rsid w:val="00742799"/>
    <w:rsid w:val="00743E2C"/>
    <w:rsid w:val="00746EDF"/>
    <w:rsid w:val="0074758C"/>
    <w:rsid w:val="00747C21"/>
    <w:rsid w:val="007511D9"/>
    <w:rsid w:val="00754222"/>
    <w:rsid w:val="00757D9D"/>
    <w:rsid w:val="00761298"/>
    <w:rsid w:val="00762C34"/>
    <w:rsid w:val="00762F1A"/>
    <w:rsid w:val="00772058"/>
    <w:rsid w:val="00776FF4"/>
    <w:rsid w:val="0078138F"/>
    <w:rsid w:val="007839FF"/>
    <w:rsid w:val="00783AE3"/>
    <w:rsid w:val="007850F8"/>
    <w:rsid w:val="007862E5"/>
    <w:rsid w:val="00792440"/>
    <w:rsid w:val="007A3056"/>
    <w:rsid w:val="007B2899"/>
    <w:rsid w:val="007B7B7F"/>
    <w:rsid w:val="007C1915"/>
    <w:rsid w:val="007C2F2F"/>
    <w:rsid w:val="007C2F63"/>
    <w:rsid w:val="007C4D21"/>
    <w:rsid w:val="007C579E"/>
    <w:rsid w:val="007D25D1"/>
    <w:rsid w:val="007D4C68"/>
    <w:rsid w:val="007E054E"/>
    <w:rsid w:val="007F10FB"/>
    <w:rsid w:val="007F2B44"/>
    <w:rsid w:val="007F34C2"/>
    <w:rsid w:val="007F4361"/>
    <w:rsid w:val="007F76BA"/>
    <w:rsid w:val="00800151"/>
    <w:rsid w:val="0080182C"/>
    <w:rsid w:val="00806117"/>
    <w:rsid w:val="00806B7A"/>
    <w:rsid w:val="00810294"/>
    <w:rsid w:val="0081213A"/>
    <w:rsid w:val="0081408D"/>
    <w:rsid w:val="00820959"/>
    <w:rsid w:val="00822B41"/>
    <w:rsid w:val="0082404C"/>
    <w:rsid w:val="00825EF2"/>
    <w:rsid w:val="00826752"/>
    <w:rsid w:val="00827C3D"/>
    <w:rsid w:val="008309C2"/>
    <w:rsid w:val="00832CB0"/>
    <w:rsid w:val="0083373F"/>
    <w:rsid w:val="00835B2E"/>
    <w:rsid w:val="008400AD"/>
    <w:rsid w:val="0084754B"/>
    <w:rsid w:val="00850338"/>
    <w:rsid w:val="00850A4D"/>
    <w:rsid w:val="00851803"/>
    <w:rsid w:val="00852151"/>
    <w:rsid w:val="00854EFB"/>
    <w:rsid w:val="00857598"/>
    <w:rsid w:val="00863A34"/>
    <w:rsid w:val="00863CF3"/>
    <w:rsid w:val="00871955"/>
    <w:rsid w:val="0088105A"/>
    <w:rsid w:val="00881D68"/>
    <w:rsid w:val="00886F74"/>
    <w:rsid w:val="0089041F"/>
    <w:rsid w:val="008910C5"/>
    <w:rsid w:val="008920F4"/>
    <w:rsid w:val="0089212B"/>
    <w:rsid w:val="00893677"/>
    <w:rsid w:val="00895384"/>
    <w:rsid w:val="008955DC"/>
    <w:rsid w:val="00897E16"/>
    <w:rsid w:val="008A055C"/>
    <w:rsid w:val="008A0B7E"/>
    <w:rsid w:val="008A79DA"/>
    <w:rsid w:val="008A7AD6"/>
    <w:rsid w:val="008B04EC"/>
    <w:rsid w:val="008C78D5"/>
    <w:rsid w:val="008D0987"/>
    <w:rsid w:val="008D39DE"/>
    <w:rsid w:val="008D3EFB"/>
    <w:rsid w:val="008D58A9"/>
    <w:rsid w:val="008E07FA"/>
    <w:rsid w:val="008E6DA4"/>
    <w:rsid w:val="008E7A0D"/>
    <w:rsid w:val="008F165C"/>
    <w:rsid w:val="008F3E94"/>
    <w:rsid w:val="0090064D"/>
    <w:rsid w:val="009021A6"/>
    <w:rsid w:val="00902BFA"/>
    <w:rsid w:val="00904245"/>
    <w:rsid w:val="009049ED"/>
    <w:rsid w:val="00907C7F"/>
    <w:rsid w:val="00910198"/>
    <w:rsid w:val="00911997"/>
    <w:rsid w:val="00911D72"/>
    <w:rsid w:val="00911FFC"/>
    <w:rsid w:val="00913302"/>
    <w:rsid w:val="0091719C"/>
    <w:rsid w:val="00921B32"/>
    <w:rsid w:val="00921E56"/>
    <w:rsid w:val="00925DEB"/>
    <w:rsid w:val="00935385"/>
    <w:rsid w:val="00936054"/>
    <w:rsid w:val="00936869"/>
    <w:rsid w:val="009422ED"/>
    <w:rsid w:val="0094261E"/>
    <w:rsid w:val="00944387"/>
    <w:rsid w:val="0095072B"/>
    <w:rsid w:val="00951C40"/>
    <w:rsid w:val="00952833"/>
    <w:rsid w:val="0095622D"/>
    <w:rsid w:val="00956686"/>
    <w:rsid w:val="00956794"/>
    <w:rsid w:val="009569E7"/>
    <w:rsid w:val="00966F6E"/>
    <w:rsid w:val="009703C7"/>
    <w:rsid w:val="00971B45"/>
    <w:rsid w:val="0097288C"/>
    <w:rsid w:val="0097443C"/>
    <w:rsid w:val="0097503C"/>
    <w:rsid w:val="00975CAD"/>
    <w:rsid w:val="009760A8"/>
    <w:rsid w:val="009775E5"/>
    <w:rsid w:val="0098429C"/>
    <w:rsid w:val="009912B1"/>
    <w:rsid w:val="00993CE9"/>
    <w:rsid w:val="009A0E1A"/>
    <w:rsid w:val="009A1BA3"/>
    <w:rsid w:val="009A5263"/>
    <w:rsid w:val="009A6127"/>
    <w:rsid w:val="009B0F31"/>
    <w:rsid w:val="009B37D4"/>
    <w:rsid w:val="009B6744"/>
    <w:rsid w:val="009B6F3F"/>
    <w:rsid w:val="009B7238"/>
    <w:rsid w:val="009C0602"/>
    <w:rsid w:val="009C4E1B"/>
    <w:rsid w:val="009C56A1"/>
    <w:rsid w:val="009D0492"/>
    <w:rsid w:val="009D260E"/>
    <w:rsid w:val="009D3092"/>
    <w:rsid w:val="009D34EA"/>
    <w:rsid w:val="009D4CF1"/>
    <w:rsid w:val="009E0008"/>
    <w:rsid w:val="009E3550"/>
    <w:rsid w:val="009E5730"/>
    <w:rsid w:val="009E6605"/>
    <w:rsid w:val="009E7E4A"/>
    <w:rsid w:val="009F0AC5"/>
    <w:rsid w:val="009F18B7"/>
    <w:rsid w:val="009F1BC1"/>
    <w:rsid w:val="009F24C8"/>
    <w:rsid w:val="009F42F9"/>
    <w:rsid w:val="009F53A7"/>
    <w:rsid w:val="009F60D5"/>
    <w:rsid w:val="009F771A"/>
    <w:rsid w:val="00A0296C"/>
    <w:rsid w:val="00A04ACA"/>
    <w:rsid w:val="00A056CD"/>
    <w:rsid w:val="00A20761"/>
    <w:rsid w:val="00A2256F"/>
    <w:rsid w:val="00A225E8"/>
    <w:rsid w:val="00A231B9"/>
    <w:rsid w:val="00A236B2"/>
    <w:rsid w:val="00A2444E"/>
    <w:rsid w:val="00A24DF4"/>
    <w:rsid w:val="00A350F0"/>
    <w:rsid w:val="00A42B02"/>
    <w:rsid w:val="00A43FDD"/>
    <w:rsid w:val="00A51F81"/>
    <w:rsid w:val="00A52BA1"/>
    <w:rsid w:val="00A53482"/>
    <w:rsid w:val="00A5614B"/>
    <w:rsid w:val="00A568E2"/>
    <w:rsid w:val="00A70420"/>
    <w:rsid w:val="00A7182D"/>
    <w:rsid w:val="00A7280B"/>
    <w:rsid w:val="00A74FAA"/>
    <w:rsid w:val="00A87E63"/>
    <w:rsid w:val="00A91EF4"/>
    <w:rsid w:val="00A9251A"/>
    <w:rsid w:val="00A92645"/>
    <w:rsid w:val="00A927EC"/>
    <w:rsid w:val="00A93F37"/>
    <w:rsid w:val="00A9514E"/>
    <w:rsid w:val="00A974EF"/>
    <w:rsid w:val="00A97A82"/>
    <w:rsid w:val="00AA0439"/>
    <w:rsid w:val="00AA3624"/>
    <w:rsid w:val="00AA4710"/>
    <w:rsid w:val="00AA5A88"/>
    <w:rsid w:val="00AA5FA5"/>
    <w:rsid w:val="00AA66E7"/>
    <w:rsid w:val="00AB02B7"/>
    <w:rsid w:val="00AB40FC"/>
    <w:rsid w:val="00AB6F02"/>
    <w:rsid w:val="00AB7086"/>
    <w:rsid w:val="00AC1BAD"/>
    <w:rsid w:val="00AC2BB8"/>
    <w:rsid w:val="00AC3D24"/>
    <w:rsid w:val="00AC44E9"/>
    <w:rsid w:val="00AC50A3"/>
    <w:rsid w:val="00AC540A"/>
    <w:rsid w:val="00AC656E"/>
    <w:rsid w:val="00AD13DB"/>
    <w:rsid w:val="00AD2293"/>
    <w:rsid w:val="00AD545E"/>
    <w:rsid w:val="00AE4E6D"/>
    <w:rsid w:val="00AF24B4"/>
    <w:rsid w:val="00AF4DC0"/>
    <w:rsid w:val="00B0026F"/>
    <w:rsid w:val="00B00538"/>
    <w:rsid w:val="00B029D9"/>
    <w:rsid w:val="00B10C30"/>
    <w:rsid w:val="00B11E90"/>
    <w:rsid w:val="00B123DD"/>
    <w:rsid w:val="00B16593"/>
    <w:rsid w:val="00B24704"/>
    <w:rsid w:val="00B26C54"/>
    <w:rsid w:val="00B30A0A"/>
    <w:rsid w:val="00B323E5"/>
    <w:rsid w:val="00B41AC9"/>
    <w:rsid w:val="00B41C8E"/>
    <w:rsid w:val="00B45DB2"/>
    <w:rsid w:val="00B47C9B"/>
    <w:rsid w:val="00B512FA"/>
    <w:rsid w:val="00B550E5"/>
    <w:rsid w:val="00B57727"/>
    <w:rsid w:val="00B60C1B"/>
    <w:rsid w:val="00B628F2"/>
    <w:rsid w:val="00B62DE4"/>
    <w:rsid w:val="00B62EEC"/>
    <w:rsid w:val="00B64411"/>
    <w:rsid w:val="00B77835"/>
    <w:rsid w:val="00B85CE1"/>
    <w:rsid w:val="00B86CE5"/>
    <w:rsid w:val="00B86F28"/>
    <w:rsid w:val="00B967AC"/>
    <w:rsid w:val="00B97FFB"/>
    <w:rsid w:val="00BA11F6"/>
    <w:rsid w:val="00BA1FC4"/>
    <w:rsid w:val="00BA246A"/>
    <w:rsid w:val="00BA337F"/>
    <w:rsid w:val="00BB0C1C"/>
    <w:rsid w:val="00BB3283"/>
    <w:rsid w:val="00BB3E8E"/>
    <w:rsid w:val="00BB4945"/>
    <w:rsid w:val="00BB5927"/>
    <w:rsid w:val="00BB743B"/>
    <w:rsid w:val="00BB796D"/>
    <w:rsid w:val="00BC05A4"/>
    <w:rsid w:val="00BC1C5D"/>
    <w:rsid w:val="00BC682E"/>
    <w:rsid w:val="00BD3AF3"/>
    <w:rsid w:val="00BD5D18"/>
    <w:rsid w:val="00BD77C9"/>
    <w:rsid w:val="00BE06CF"/>
    <w:rsid w:val="00BE256C"/>
    <w:rsid w:val="00BE3817"/>
    <w:rsid w:val="00BE3B8A"/>
    <w:rsid w:val="00BE6A17"/>
    <w:rsid w:val="00BF33B7"/>
    <w:rsid w:val="00BF7589"/>
    <w:rsid w:val="00BF77EB"/>
    <w:rsid w:val="00BF7D2E"/>
    <w:rsid w:val="00C01367"/>
    <w:rsid w:val="00C06AEF"/>
    <w:rsid w:val="00C13851"/>
    <w:rsid w:val="00C17D9D"/>
    <w:rsid w:val="00C20032"/>
    <w:rsid w:val="00C208CE"/>
    <w:rsid w:val="00C2548E"/>
    <w:rsid w:val="00C262B0"/>
    <w:rsid w:val="00C361BD"/>
    <w:rsid w:val="00C36E22"/>
    <w:rsid w:val="00C372F9"/>
    <w:rsid w:val="00C37795"/>
    <w:rsid w:val="00C422B4"/>
    <w:rsid w:val="00C436E2"/>
    <w:rsid w:val="00C444E5"/>
    <w:rsid w:val="00C46282"/>
    <w:rsid w:val="00C534F0"/>
    <w:rsid w:val="00C57019"/>
    <w:rsid w:val="00C613AA"/>
    <w:rsid w:val="00C640CB"/>
    <w:rsid w:val="00C6651F"/>
    <w:rsid w:val="00C678B3"/>
    <w:rsid w:val="00C72A9B"/>
    <w:rsid w:val="00C75F17"/>
    <w:rsid w:val="00C764F1"/>
    <w:rsid w:val="00C779AB"/>
    <w:rsid w:val="00C80E05"/>
    <w:rsid w:val="00C83284"/>
    <w:rsid w:val="00C835D4"/>
    <w:rsid w:val="00C8505C"/>
    <w:rsid w:val="00C85A81"/>
    <w:rsid w:val="00C8764E"/>
    <w:rsid w:val="00C90ED2"/>
    <w:rsid w:val="00C929B4"/>
    <w:rsid w:val="00C9320F"/>
    <w:rsid w:val="00C948E4"/>
    <w:rsid w:val="00C95D19"/>
    <w:rsid w:val="00CA262C"/>
    <w:rsid w:val="00CA3737"/>
    <w:rsid w:val="00CA38B1"/>
    <w:rsid w:val="00CA3A44"/>
    <w:rsid w:val="00CA5766"/>
    <w:rsid w:val="00CB111F"/>
    <w:rsid w:val="00CB3063"/>
    <w:rsid w:val="00CB4FDA"/>
    <w:rsid w:val="00CD0DD0"/>
    <w:rsid w:val="00CD11EF"/>
    <w:rsid w:val="00CD3B33"/>
    <w:rsid w:val="00CE2C23"/>
    <w:rsid w:val="00CE3FB9"/>
    <w:rsid w:val="00CF182D"/>
    <w:rsid w:val="00D101D6"/>
    <w:rsid w:val="00D14C7B"/>
    <w:rsid w:val="00D14FFB"/>
    <w:rsid w:val="00D16E6C"/>
    <w:rsid w:val="00D22636"/>
    <w:rsid w:val="00D24DAB"/>
    <w:rsid w:val="00D26001"/>
    <w:rsid w:val="00D262D7"/>
    <w:rsid w:val="00D26C17"/>
    <w:rsid w:val="00D26D1F"/>
    <w:rsid w:val="00D35396"/>
    <w:rsid w:val="00D3569D"/>
    <w:rsid w:val="00D4034D"/>
    <w:rsid w:val="00D40C9F"/>
    <w:rsid w:val="00D43EB8"/>
    <w:rsid w:val="00D55E96"/>
    <w:rsid w:val="00D57DA7"/>
    <w:rsid w:val="00D57E6C"/>
    <w:rsid w:val="00D61D5C"/>
    <w:rsid w:val="00D64A22"/>
    <w:rsid w:val="00D64C91"/>
    <w:rsid w:val="00D67BF4"/>
    <w:rsid w:val="00D74D3E"/>
    <w:rsid w:val="00D76F98"/>
    <w:rsid w:val="00D772F7"/>
    <w:rsid w:val="00D776C4"/>
    <w:rsid w:val="00D77886"/>
    <w:rsid w:val="00D8126B"/>
    <w:rsid w:val="00D81DBB"/>
    <w:rsid w:val="00D85717"/>
    <w:rsid w:val="00D87B88"/>
    <w:rsid w:val="00D87E96"/>
    <w:rsid w:val="00D9093D"/>
    <w:rsid w:val="00D90F5C"/>
    <w:rsid w:val="00D93543"/>
    <w:rsid w:val="00D9418B"/>
    <w:rsid w:val="00D94CB4"/>
    <w:rsid w:val="00D96147"/>
    <w:rsid w:val="00DA1811"/>
    <w:rsid w:val="00DA1C86"/>
    <w:rsid w:val="00DA1D2B"/>
    <w:rsid w:val="00DA579A"/>
    <w:rsid w:val="00DA7C4C"/>
    <w:rsid w:val="00DB1E5C"/>
    <w:rsid w:val="00DB414F"/>
    <w:rsid w:val="00DB791E"/>
    <w:rsid w:val="00DC44B0"/>
    <w:rsid w:val="00DC733C"/>
    <w:rsid w:val="00DD323A"/>
    <w:rsid w:val="00DE6CF5"/>
    <w:rsid w:val="00DF274B"/>
    <w:rsid w:val="00DF3D3B"/>
    <w:rsid w:val="00E03000"/>
    <w:rsid w:val="00E05A5E"/>
    <w:rsid w:val="00E1474B"/>
    <w:rsid w:val="00E14893"/>
    <w:rsid w:val="00E179E7"/>
    <w:rsid w:val="00E203E4"/>
    <w:rsid w:val="00E222AC"/>
    <w:rsid w:val="00E2314F"/>
    <w:rsid w:val="00E264C2"/>
    <w:rsid w:val="00E27E15"/>
    <w:rsid w:val="00E30559"/>
    <w:rsid w:val="00E325B8"/>
    <w:rsid w:val="00E43572"/>
    <w:rsid w:val="00E456E0"/>
    <w:rsid w:val="00E47C68"/>
    <w:rsid w:val="00E51C32"/>
    <w:rsid w:val="00E5573C"/>
    <w:rsid w:val="00E56B7A"/>
    <w:rsid w:val="00E576F5"/>
    <w:rsid w:val="00E61887"/>
    <w:rsid w:val="00E6445B"/>
    <w:rsid w:val="00E647C2"/>
    <w:rsid w:val="00E736E8"/>
    <w:rsid w:val="00E73EBB"/>
    <w:rsid w:val="00E73FBA"/>
    <w:rsid w:val="00E7505B"/>
    <w:rsid w:val="00E75DB3"/>
    <w:rsid w:val="00E76700"/>
    <w:rsid w:val="00E800DC"/>
    <w:rsid w:val="00E83BC7"/>
    <w:rsid w:val="00E92D86"/>
    <w:rsid w:val="00EA6112"/>
    <w:rsid w:val="00EA710A"/>
    <w:rsid w:val="00EB4648"/>
    <w:rsid w:val="00EB74B9"/>
    <w:rsid w:val="00EB7C8A"/>
    <w:rsid w:val="00EC15F2"/>
    <w:rsid w:val="00EC2ED9"/>
    <w:rsid w:val="00EC5E4D"/>
    <w:rsid w:val="00EC79FF"/>
    <w:rsid w:val="00ED5373"/>
    <w:rsid w:val="00EE17DD"/>
    <w:rsid w:val="00EE1861"/>
    <w:rsid w:val="00EE18E9"/>
    <w:rsid w:val="00EE363F"/>
    <w:rsid w:val="00EF0132"/>
    <w:rsid w:val="00EF29DF"/>
    <w:rsid w:val="00EF3BE6"/>
    <w:rsid w:val="00EF4577"/>
    <w:rsid w:val="00F03990"/>
    <w:rsid w:val="00F052EF"/>
    <w:rsid w:val="00F11375"/>
    <w:rsid w:val="00F1389E"/>
    <w:rsid w:val="00F14D57"/>
    <w:rsid w:val="00F16853"/>
    <w:rsid w:val="00F2171E"/>
    <w:rsid w:val="00F23372"/>
    <w:rsid w:val="00F23FA8"/>
    <w:rsid w:val="00F26E7E"/>
    <w:rsid w:val="00F308E4"/>
    <w:rsid w:val="00F32277"/>
    <w:rsid w:val="00F34073"/>
    <w:rsid w:val="00F349DF"/>
    <w:rsid w:val="00F34ED7"/>
    <w:rsid w:val="00F41ECA"/>
    <w:rsid w:val="00F4363D"/>
    <w:rsid w:val="00F442D9"/>
    <w:rsid w:val="00F444D1"/>
    <w:rsid w:val="00F44F60"/>
    <w:rsid w:val="00F46336"/>
    <w:rsid w:val="00F51B47"/>
    <w:rsid w:val="00F52B84"/>
    <w:rsid w:val="00F5332C"/>
    <w:rsid w:val="00F547F3"/>
    <w:rsid w:val="00F5555B"/>
    <w:rsid w:val="00F568EB"/>
    <w:rsid w:val="00F57576"/>
    <w:rsid w:val="00F64B5B"/>
    <w:rsid w:val="00F654C0"/>
    <w:rsid w:val="00F66B16"/>
    <w:rsid w:val="00F70CE2"/>
    <w:rsid w:val="00F805C8"/>
    <w:rsid w:val="00F80CDF"/>
    <w:rsid w:val="00F91236"/>
    <w:rsid w:val="00F95875"/>
    <w:rsid w:val="00FA110E"/>
    <w:rsid w:val="00FA6AC1"/>
    <w:rsid w:val="00FA72FC"/>
    <w:rsid w:val="00FB6FB9"/>
    <w:rsid w:val="00FC1211"/>
    <w:rsid w:val="00FC4A41"/>
    <w:rsid w:val="00FC61B2"/>
    <w:rsid w:val="00FD09DE"/>
    <w:rsid w:val="00FD1CFC"/>
    <w:rsid w:val="00FD4673"/>
    <w:rsid w:val="00FD577B"/>
    <w:rsid w:val="00FD738C"/>
    <w:rsid w:val="00FE1C29"/>
    <w:rsid w:val="00FE3275"/>
    <w:rsid w:val="00FE34E3"/>
    <w:rsid w:val="00FE6270"/>
    <w:rsid w:val="00FE6296"/>
    <w:rsid w:val="00FE70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F1F7A5"/>
  <w15:chartTrackingRefBased/>
  <w15:docId w15:val="{928A4657-DB12-4066-A0E3-E93CBCFD22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464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B464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B464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B464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B464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B464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B464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B464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B464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464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B464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B464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B464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B464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B464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B464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B464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B4648"/>
    <w:rPr>
      <w:rFonts w:eastAsiaTheme="majorEastAsia" w:cstheme="majorBidi"/>
      <w:color w:val="272727" w:themeColor="text1" w:themeTint="D8"/>
    </w:rPr>
  </w:style>
  <w:style w:type="paragraph" w:styleId="Title">
    <w:name w:val="Title"/>
    <w:basedOn w:val="Normal"/>
    <w:next w:val="Normal"/>
    <w:link w:val="TitleChar"/>
    <w:uiPriority w:val="10"/>
    <w:qFormat/>
    <w:rsid w:val="00EB464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B464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B464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B464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B4648"/>
    <w:pPr>
      <w:spacing w:before="160"/>
      <w:jc w:val="center"/>
    </w:pPr>
    <w:rPr>
      <w:i/>
      <w:iCs/>
      <w:color w:val="404040" w:themeColor="text1" w:themeTint="BF"/>
    </w:rPr>
  </w:style>
  <w:style w:type="character" w:customStyle="1" w:styleId="QuoteChar">
    <w:name w:val="Quote Char"/>
    <w:basedOn w:val="DefaultParagraphFont"/>
    <w:link w:val="Quote"/>
    <w:uiPriority w:val="29"/>
    <w:rsid w:val="00EB4648"/>
    <w:rPr>
      <w:i/>
      <w:iCs/>
      <w:color w:val="404040" w:themeColor="text1" w:themeTint="BF"/>
    </w:rPr>
  </w:style>
  <w:style w:type="paragraph" w:styleId="ListParagraph">
    <w:name w:val="List Paragraph"/>
    <w:basedOn w:val="Normal"/>
    <w:uiPriority w:val="34"/>
    <w:qFormat/>
    <w:rsid w:val="00EB4648"/>
    <w:pPr>
      <w:ind w:left="720"/>
      <w:contextualSpacing/>
    </w:pPr>
  </w:style>
  <w:style w:type="character" w:styleId="IntenseEmphasis">
    <w:name w:val="Intense Emphasis"/>
    <w:basedOn w:val="DefaultParagraphFont"/>
    <w:uiPriority w:val="21"/>
    <w:qFormat/>
    <w:rsid w:val="00EB4648"/>
    <w:rPr>
      <w:i/>
      <w:iCs/>
      <w:color w:val="0F4761" w:themeColor="accent1" w:themeShade="BF"/>
    </w:rPr>
  </w:style>
  <w:style w:type="paragraph" w:styleId="IntenseQuote">
    <w:name w:val="Intense Quote"/>
    <w:basedOn w:val="Normal"/>
    <w:next w:val="Normal"/>
    <w:link w:val="IntenseQuoteChar"/>
    <w:uiPriority w:val="30"/>
    <w:qFormat/>
    <w:rsid w:val="00EB464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B4648"/>
    <w:rPr>
      <w:i/>
      <w:iCs/>
      <w:color w:val="0F4761" w:themeColor="accent1" w:themeShade="BF"/>
    </w:rPr>
  </w:style>
  <w:style w:type="character" w:styleId="IntenseReference">
    <w:name w:val="Intense Reference"/>
    <w:basedOn w:val="DefaultParagraphFont"/>
    <w:uiPriority w:val="32"/>
    <w:qFormat/>
    <w:rsid w:val="00EB4648"/>
    <w:rPr>
      <w:b/>
      <w:bCs/>
      <w:smallCaps/>
      <w:color w:val="0F4761" w:themeColor="accent1" w:themeShade="BF"/>
      <w:spacing w:val="5"/>
    </w:rPr>
  </w:style>
  <w:style w:type="character" w:styleId="Hyperlink">
    <w:name w:val="Hyperlink"/>
    <w:basedOn w:val="DefaultParagraphFont"/>
    <w:uiPriority w:val="99"/>
    <w:unhideWhenUsed/>
    <w:rsid w:val="00EB4648"/>
    <w:rPr>
      <w:color w:val="467886" w:themeColor="hyperlink"/>
      <w:u w:val="single"/>
    </w:rPr>
  </w:style>
  <w:style w:type="character" w:styleId="UnresolvedMention">
    <w:name w:val="Unresolved Mention"/>
    <w:basedOn w:val="DefaultParagraphFont"/>
    <w:uiPriority w:val="99"/>
    <w:semiHidden/>
    <w:unhideWhenUsed/>
    <w:rsid w:val="00EB4648"/>
    <w:rPr>
      <w:color w:val="605E5C"/>
      <w:shd w:val="clear" w:color="auto" w:fill="E1DFDD"/>
    </w:rPr>
  </w:style>
  <w:style w:type="paragraph" w:styleId="NormalWeb">
    <w:name w:val="Normal (Web)"/>
    <w:basedOn w:val="Normal"/>
    <w:uiPriority w:val="99"/>
    <w:semiHidden/>
    <w:unhideWhenUsed/>
    <w:rsid w:val="003819D6"/>
    <w:rPr>
      <w:rFonts w:ascii="Times New Roman" w:hAnsi="Times New Roman" w:cs="Times New Roman"/>
    </w:rPr>
  </w:style>
  <w:style w:type="paragraph" w:styleId="Header">
    <w:name w:val="header"/>
    <w:basedOn w:val="Normal"/>
    <w:link w:val="HeaderChar"/>
    <w:uiPriority w:val="99"/>
    <w:unhideWhenUsed/>
    <w:rsid w:val="00BB74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743B"/>
  </w:style>
  <w:style w:type="paragraph" w:styleId="Footer">
    <w:name w:val="footer"/>
    <w:basedOn w:val="Normal"/>
    <w:link w:val="FooterChar"/>
    <w:uiPriority w:val="99"/>
    <w:unhideWhenUsed/>
    <w:rsid w:val="00BB74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743B"/>
  </w:style>
  <w:style w:type="character" w:styleId="FollowedHyperlink">
    <w:name w:val="FollowedHyperlink"/>
    <w:basedOn w:val="DefaultParagraphFont"/>
    <w:uiPriority w:val="99"/>
    <w:semiHidden/>
    <w:unhideWhenUsed/>
    <w:rsid w:val="00C534F0"/>
    <w:rPr>
      <w:color w:val="96607D" w:themeColor="followedHyperlink"/>
      <w:u w:val="single"/>
    </w:rPr>
  </w:style>
  <w:style w:type="table" w:styleId="TableGrid">
    <w:name w:val="Table Grid"/>
    <w:basedOn w:val="TableNormal"/>
    <w:uiPriority w:val="39"/>
    <w:rsid w:val="0026612B"/>
    <w:pPr>
      <w:spacing w:after="0" w:line="240" w:lineRule="auto"/>
    </w:pPr>
    <w:rPr>
      <w:rFonts w:ascii="Times New Roman" w:hAnsi="Times New Roman"/>
      <w:kern w:val="0"/>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115FB"/>
    <w:pPr>
      <w:spacing w:before="240" w:after="0" w:line="259" w:lineRule="auto"/>
      <w:outlineLvl w:val="9"/>
    </w:pPr>
    <w:rPr>
      <w:kern w:val="0"/>
      <w:sz w:val="32"/>
      <w:szCs w:val="3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nationalcareers.service.gov.uk" TargetMode="External"/><Relationship Id="rId18" Type="http://schemas.openxmlformats.org/officeDocument/2006/relationships/hyperlink" Target="https://www.scie.org.uk"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hse.gov.uk" TargetMode="External"/><Relationship Id="rId17" Type="http://schemas.openxmlformats.org/officeDocument/2006/relationships/hyperlink" Target="https://www.rcn.org.uk/professional-development" TargetMode="External"/><Relationship Id="rId2" Type="http://schemas.openxmlformats.org/officeDocument/2006/relationships/numbering" Target="numbering.xml"/><Relationship Id="rId16" Type="http://schemas.openxmlformats.org/officeDocument/2006/relationships/hyperlink" Target="https://www.nice.org.uk/guidance/cg179"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ealthcareers.nhs.uk" TargetMode="External"/><Relationship Id="rId5" Type="http://schemas.openxmlformats.org/officeDocument/2006/relationships/webSettings" Target="webSettings.xml"/><Relationship Id="rId15" Type="http://schemas.openxmlformats.org/officeDocument/2006/relationships/hyperlink" Target="https://www.england.nhs.uk/publication/leading-change-adding-value" TargetMode="External"/><Relationship Id="rId10" Type="http://schemas.openxmlformats.org/officeDocument/2006/relationships/hyperlink" Target="https://www.scie.org.uk" TargetMode="External"/><Relationship Id="rId19" Type="http://schemas.openxmlformats.org/officeDocument/2006/relationships/hyperlink" Target="https://www.uhcw.nhs.uk/where-careers-grow/our-trust-values" TargetMode="External"/><Relationship Id="rId4" Type="http://schemas.openxmlformats.org/officeDocument/2006/relationships/settings" Target="settings.xml"/><Relationship Id="rId9" Type="http://schemas.openxmlformats.org/officeDocument/2006/relationships/hyperlink" Target="mailto:jenniferakang66@yahoo.com" TargetMode="External"/><Relationship Id="rId14" Type="http://schemas.openxmlformats.org/officeDocument/2006/relationships/hyperlink" Target="https://www.nhsemployers.org"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A88716-E3C0-4582-A543-99CED45979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1380</TotalTime>
  <Pages>12</Pages>
  <Words>2836</Words>
  <Characters>18523</Characters>
  <Application>Microsoft Office Word</Application>
  <DocSecurity>0</DocSecurity>
  <Lines>385</Lines>
  <Paragraphs>131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Jennifer Akang (2439326)</dc:creator>
  <cp:keywords/>
  <dc:description/>
  <cp:lastModifiedBy>Jennifer Akang (2439326)</cp:lastModifiedBy>
  <cp:revision>871</cp:revision>
  <dcterms:created xsi:type="dcterms:W3CDTF">2026-03-03T12:06:00Z</dcterms:created>
  <dcterms:modified xsi:type="dcterms:W3CDTF">2026-03-25T14:07:00Z</dcterms:modified>
</cp:coreProperties>
</file>