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4A5DCC" w:rsidP="00D30E29" w:rsidRDefault="004A5DCC" w14:paraId="6BD01DEA" w14:textId="78D362D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30E29" w:rsidR="004A5DCC" w:rsidP="2793CCE8" w:rsidRDefault="004A5DCC" w14:paraId="245A34D3" w14:textId="508B6188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A711E4">
        <w:rPr>
          <w:rFonts w:asciiTheme="minorBidi" w:hAnsiTheme="minorBidi"/>
          <w:sz w:val="24"/>
          <w:szCs w:val="24"/>
        </w:rPr>
        <w:t>Digital and Operational Policing BMPL6012</w:t>
      </w:r>
    </w:p>
    <w:p w:rsidR="004A5DCC" w:rsidRDefault="004A5DCC" w14:paraId="7B637723" w14:textId="31DE7559"/>
    <w:p w:rsidR="004A5DCC" w:rsidRDefault="00D30E29" w14:paraId="3E48A615" w14:textId="6E158B8A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Pr="004A5DCC" w:rsidR="00BF4A07" w:rsidTr="45055B17" w14:paraId="3BF30EDA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3C05C6BF" w14:textId="6913FB59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44A6540B" w14:textId="15F9177B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Pr="004A5DCC" w:rsidR="00BF4A07" w:rsidTr="45055B17" w14:paraId="731F8C95" w14:textId="77777777">
        <w:trPr>
          <w:trHeight w:val="463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9C706E" w14:paraId="768D8766" w14:textId="153EA820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BF4A07" w14:paraId="2E905BD3" w14:textId="39B2282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Pr="009C706E" w:rsid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Pr="004A5DCC" w:rsidR="00BF4A07" w:rsidTr="45055B17" w14:paraId="2CCA5E9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1C6135A7" w14:textId="58A9F62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69468F" w:rsidP="00482742" w:rsidRDefault="00482742" w14:paraId="48FC8D03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Introduction to module. </w:t>
            </w:r>
          </w:p>
          <w:p w:rsidR="00482742" w:rsidP="00482742" w:rsidRDefault="00482742" w14:paraId="12771694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Technology used within front line operational policing. </w:t>
            </w:r>
          </w:p>
          <w:p w:rsidR="00482742" w:rsidP="00482742" w:rsidRDefault="00482742" w14:paraId="77E08AF6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</w:p>
          <w:p w:rsidRPr="004A5DCC" w:rsidR="00482742" w:rsidP="45055B17" w:rsidRDefault="00482742" w14:paraId="58541584" w14:textId="0BDB1669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5055B17" w:rsidR="00482742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Pr="004A5DCC" w:rsidR="00BF4A07" w:rsidTr="45055B17" w14:paraId="13385CC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6A9BA770" w14:textId="101DB3E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482742" w14:paraId="707352B2" w14:textId="1F59BB1D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Cyber Crime and Hate Crime</w:t>
            </w:r>
          </w:p>
        </w:tc>
      </w:tr>
      <w:tr w:rsidRPr="004A5DCC" w:rsidR="00BF4A07" w:rsidTr="45055B17" w14:paraId="26A8616A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744CA166" w14:textId="5B7910D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9468F" w:rsidR="0069468F" w:rsidP="167568D8" w:rsidRDefault="00482742" w14:paraId="69D4FF19" w14:textId="3F20519E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167568D8" w:rsidR="49327759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Financial Crime</w:t>
            </w:r>
          </w:p>
          <w:p w:rsidRPr="0069468F" w:rsidR="0069468F" w:rsidP="00482742" w:rsidRDefault="00482742" w14:paraId="3AD8B519" w14:textId="742CA2B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</w:p>
        </w:tc>
      </w:tr>
      <w:tr w:rsidRPr="004A5DCC" w:rsidR="00BF4A07" w:rsidTr="45055B17" w14:paraId="150AB17D" w14:textId="77777777">
        <w:trPr>
          <w:trHeight w:val="752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24ADF77A" w14:textId="62CAE28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9468F" w:rsidR="00BF4A07" w:rsidP="47916840" w:rsidRDefault="00482742" w14:paraId="29C655D7" w14:textId="11D4BE3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47916840" w:rsidR="7D126D33">
              <w:rPr>
                <w:rFonts w:ascii="Arial" w:hAnsi="Arial" w:cs="Arial"/>
                <w:sz w:val="24"/>
                <w:szCs w:val="24"/>
              </w:rPr>
              <w:t>Child Sex Exploitation</w:t>
            </w:r>
          </w:p>
          <w:p w:rsidRPr="0069468F" w:rsidR="00BF4A07" w:rsidP="00BF4A07" w:rsidRDefault="00482742" w14:paraId="40FBC03D" w14:textId="68E6C04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</w:p>
        </w:tc>
      </w:tr>
      <w:tr w:rsidRPr="004A5DCC" w:rsidR="00BF4A07" w:rsidTr="45055B17" w14:paraId="170A9FBE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5647CD45" w14:textId="03152DA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9468F" w:rsidR="00BF4A07" w:rsidP="2167D199" w:rsidRDefault="00482742" w14:paraId="3A57C3F7" w14:textId="64E9E08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Pr="0069468F" w:rsidR="00BF4A07" w:rsidP="47916840" w:rsidRDefault="00482742" w14:paraId="425C9EB3" w14:textId="7E64C8CE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47916840" w:rsidR="4F7D99BF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Radicalisation</w:t>
            </w:r>
            <w:r w:rsidRPr="47916840" w:rsidR="167E4A2A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7916840" w:rsidR="167E4A2A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Guest Speaker</w:t>
            </w:r>
            <w:r w:rsidRPr="47916840" w:rsidR="167E4A2A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Pr="0069468F" w:rsidR="00BF4A07" w:rsidP="2167D199" w:rsidRDefault="00482742" w14:paraId="1B9AA723" w14:textId="3227DD4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A5DCC" w:rsidR="005D3CFC" w:rsidTr="45055B17" w14:paraId="23EA713C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D450038" w14:textId="4BBEF37B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6: 04/11/24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69468F" w:rsidR="00A711E4" w:rsidP="684001B8" w:rsidRDefault="00A711E4" w14:paraId="6AF90FC8" w14:textId="337C93C7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  <w:p w:rsidRPr="0069468F" w:rsidR="00A711E4" w:rsidP="005D3CFC" w:rsidRDefault="00A711E4" w14:paraId="1B2635CB" w14:textId="6C7F2DD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 w:rsidRPr="684001B8" w:rsidR="414D6525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Draft Session </w:t>
            </w:r>
          </w:p>
        </w:tc>
      </w:tr>
      <w:tr w:rsidR="684001B8" w:rsidTr="45055B17" w14:paraId="1A05ABC0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noWrap/>
            <w:tcMar/>
            <w:vAlign w:val="bottom"/>
          </w:tcPr>
          <w:p w:rsidR="5649DF9C" w:rsidP="684001B8" w:rsidRDefault="5649DF9C" w14:paraId="6BF4FC6A" w14:textId="75AF3F6C">
            <w:pPr>
              <w:pStyle w:val="Normal"/>
              <w:spacing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</w:pPr>
            <w:r w:rsidRPr="684001B8" w:rsidR="5649DF9C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Friday 8</w:t>
            </w:r>
            <w:r w:rsidRPr="684001B8" w:rsidR="5649DF9C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684001B8" w:rsidR="5649DF9C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November 2024 by 23: 59 hours Assignment submission date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00"/>
            <w:noWrap/>
            <w:tcMar/>
            <w:vAlign w:val="bottom"/>
          </w:tcPr>
          <w:p w:rsidR="5649DF9C" w:rsidP="684001B8" w:rsidRDefault="5649DF9C" w14:paraId="3BAE38A9" w14:textId="22EE8A2A">
            <w:pPr>
              <w:pStyle w:val="Normal"/>
              <w:spacing w:line="240" w:lineRule="auto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84001B8" w:rsidR="5649DF9C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Assignment submission date</w:t>
            </w:r>
          </w:p>
        </w:tc>
      </w:tr>
      <w:tr w:rsidRPr="004A5DCC" w:rsidR="005D3CFC" w:rsidTr="45055B17" w14:paraId="0DAE55D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5D3CFC" w:rsidP="005D3CFC" w:rsidRDefault="005D3CFC" w14:paraId="6DE628CF" w14:textId="21FAAA9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11/11/24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hideMark/>
          </w:tcPr>
          <w:p w:rsidRPr="0069468F" w:rsidR="005D3CFC" w:rsidP="663B2FF7" w:rsidRDefault="005D3CFC" w14:paraId="31B87D5E" w14:textId="57B5B4EC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  <w:t>PROGRESS</w:t>
            </w:r>
            <w:r w:rsidRPr="0069468F" w:rsidR="4A8BCA7B"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  <w:t>/ INDUSTRY</w:t>
            </w:r>
            <w:r w:rsidRPr="0069468F"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  <w:t xml:space="preserve"> WEEK</w:t>
            </w:r>
          </w:p>
        </w:tc>
      </w:tr>
      <w:tr w:rsidRPr="004A5DCC" w:rsidR="005D3CFC" w:rsidTr="45055B17" w14:paraId="7A1C781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741FF903" w14:textId="2BAF2BEF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18/11/24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9468F" w:rsidR="00154461" w:rsidP="005D3CFC" w:rsidRDefault="00154461" w14:paraId="09A0D51D" w14:textId="6650754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 w:rsidRPr="56993110" w:rsidR="2BE79CEF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Intelligence - </w:t>
            </w:r>
            <w:r w:rsidRPr="56993110" w:rsidR="00154461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National Intelligence Cycle (NIC) 3 x 5 x 2 System </w:t>
            </w:r>
          </w:p>
        </w:tc>
      </w:tr>
      <w:tr w:rsidRPr="004A5DCC" w:rsidR="005D3CFC" w:rsidTr="45055B17" w14:paraId="27C1159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61575D59" w14:textId="48F16A6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8: 25/11/24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69468F" w:rsidR="005D3CFC" w:rsidP="56993110" w:rsidRDefault="00154461" w14:paraId="6FA4FE6A" w14:textId="64B809D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56993110" w:rsidR="00154461">
              <w:rPr>
                <w:rFonts w:ascii="Arial" w:hAnsi="Arial" w:cs="Arial"/>
                <w:sz w:val="24"/>
                <w:szCs w:val="24"/>
              </w:rPr>
              <w:t xml:space="preserve">Handling Information and intel on vulnerable people </w:t>
            </w:r>
          </w:p>
        </w:tc>
      </w:tr>
      <w:tr w:rsidRPr="004A5DCC" w:rsidR="005D3CFC" w:rsidTr="45055B17" w14:paraId="5382D26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31384A9F" w14:textId="7116DB7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lastRenderedPageBreak/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02/12/24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9468F" w:rsidR="005D3CFC" w:rsidP="45055B17" w:rsidRDefault="005D3CFC" w14:paraId="57939332" w14:textId="6F5F6DA3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5055B17" w:rsidR="672376D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Specialist Support</w:t>
            </w:r>
          </w:p>
        </w:tc>
      </w:tr>
      <w:tr w:rsidRPr="004A5DCC" w:rsidR="005D3CFC" w:rsidTr="45055B17" w14:paraId="7951EFD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F1B3E20" w14:textId="6F54A2F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69468F" w:rsidR="005D3CFC" w:rsidP="005D3CFC" w:rsidRDefault="00A711E4" w14:paraId="132B25B3" w14:textId="602AF9A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 w:rsidRPr="7F05FC55" w:rsidR="00A711E4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Revision Session – </w:t>
            </w:r>
            <w:r w:rsidRPr="7F05FC55" w:rsidR="33C7A4C4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drop-in</w:t>
            </w:r>
            <w:r w:rsidRPr="7F05FC55" w:rsidR="00A711E4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 query session. </w:t>
            </w:r>
          </w:p>
        </w:tc>
      </w:tr>
      <w:tr w:rsidRPr="004A5DCC" w:rsidR="005D3CFC" w:rsidTr="45055B17" w14:paraId="6CFBE322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  <w:hideMark/>
          </w:tcPr>
          <w:p w:rsidRPr="004A5DCC" w:rsidR="005D3CFC" w:rsidP="47916840" w:rsidRDefault="005D3CFC" w14:paraId="5CCED98A" w14:textId="45497234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Presentat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ion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Week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  <w:hideMark/>
          </w:tcPr>
          <w:p w:rsidRPr="004A5DCC" w:rsidR="005D3CFC" w:rsidP="47916840" w:rsidRDefault="005D3CFC" w14:paraId="067C6358" w14:textId="03E3CCF7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Week 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commencing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13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47916840" w:rsidR="5810288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 January 2025 – individual presentations. Dates/Time to be provided nearer the time. </w:t>
            </w:r>
          </w:p>
        </w:tc>
      </w:tr>
      <w:tr w:rsidRPr="004A5DCC" w:rsidR="005D3CFC" w:rsidTr="45055B17" w14:paraId="4D301939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11E927BA" w14:textId="36EF830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8A5D6D9" w14:textId="3DD1DB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4A5DCC" w:rsidRDefault="004A5DCC" w14:paraId="32D3EC9B" w14:textId="0728B374"/>
    <w:p w:rsidR="004A5DCC" w:rsidRDefault="004A5DCC" w14:paraId="3F792502" w14:textId="77777777"/>
    <w:sectPr w:rsidR="004A5D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50932" w:rsidP="00BF4A07" w:rsidRDefault="00E50932" w14:paraId="5C053871" w14:textId="77777777">
      <w:pPr>
        <w:spacing w:after="0" w:line="240" w:lineRule="auto"/>
      </w:pPr>
      <w:r>
        <w:separator/>
      </w:r>
    </w:p>
  </w:endnote>
  <w:endnote w:type="continuationSeparator" w:id="0">
    <w:p w:rsidR="00E50932" w:rsidP="00BF4A07" w:rsidRDefault="00E50932" w14:paraId="45C7FDF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50932" w:rsidP="00BF4A07" w:rsidRDefault="00E50932" w14:paraId="66F27315" w14:textId="77777777">
      <w:pPr>
        <w:spacing w:after="0" w:line="240" w:lineRule="auto"/>
      </w:pPr>
      <w:r>
        <w:separator/>
      </w:r>
    </w:p>
  </w:footnote>
  <w:footnote w:type="continuationSeparator" w:id="0">
    <w:p w:rsidR="00E50932" w:rsidP="00BF4A07" w:rsidRDefault="00E50932" w14:paraId="736454B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54461"/>
    <w:rsid w:val="00174BDA"/>
    <w:rsid w:val="001767CB"/>
    <w:rsid w:val="00195F0C"/>
    <w:rsid w:val="001A6C79"/>
    <w:rsid w:val="001B1B0F"/>
    <w:rsid w:val="001C01E4"/>
    <w:rsid w:val="002011AC"/>
    <w:rsid w:val="002467BC"/>
    <w:rsid w:val="00247980"/>
    <w:rsid w:val="00251E05"/>
    <w:rsid w:val="00290140"/>
    <w:rsid w:val="002A520E"/>
    <w:rsid w:val="002A6AFB"/>
    <w:rsid w:val="002C0145"/>
    <w:rsid w:val="002C0454"/>
    <w:rsid w:val="00317A69"/>
    <w:rsid w:val="0040209D"/>
    <w:rsid w:val="00452F2F"/>
    <w:rsid w:val="00482742"/>
    <w:rsid w:val="004A5DCC"/>
    <w:rsid w:val="004E5A25"/>
    <w:rsid w:val="00514686"/>
    <w:rsid w:val="005714FB"/>
    <w:rsid w:val="005A48EA"/>
    <w:rsid w:val="005D3CFC"/>
    <w:rsid w:val="005D429A"/>
    <w:rsid w:val="005F44AA"/>
    <w:rsid w:val="006119D2"/>
    <w:rsid w:val="00627E61"/>
    <w:rsid w:val="0063229B"/>
    <w:rsid w:val="00647F7B"/>
    <w:rsid w:val="00676066"/>
    <w:rsid w:val="0069468F"/>
    <w:rsid w:val="006A0432"/>
    <w:rsid w:val="006A2ACE"/>
    <w:rsid w:val="006C3BC8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0721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711E4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50932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27C388A"/>
    <w:rsid w:val="057663B0"/>
    <w:rsid w:val="12ADB95D"/>
    <w:rsid w:val="14108AF7"/>
    <w:rsid w:val="167568D8"/>
    <w:rsid w:val="167E4A2A"/>
    <w:rsid w:val="1ADA84E5"/>
    <w:rsid w:val="1DB96F5D"/>
    <w:rsid w:val="1DC8FF58"/>
    <w:rsid w:val="20444277"/>
    <w:rsid w:val="20FB02B4"/>
    <w:rsid w:val="2167D199"/>
    <w:rsid w:val="2793CCE8"/>
    <w:rsid w:val="281ECC29"/>
    <w:rsid w:val="2BE79CEF"/>
    <w:rsid w:val="2D695409"/>
    <w:rsid w:val="3048E6F8"/>
    <w:rsid w:val="33C7A4C4"/>
    <w:rsid w:val="34D139D4"/>
    <w:rsid w:val="3B1901BF"/>
    <w:rsid w:val="414D6525"/>
    <w:rsid w:val="43411936"/>
    <w:rsid w:val="45055B17"/>
    <w:rsid w:val="47916840"/>
    <w:rsid w:val="49327759"/>
    <w:rsid w:val="4A8BCA7B"/>
    <w:rsid w:val="4F564218"/>
    <w:rsid w:val="4F7D99BF"/>
    <w:rsid w:val="5639BA0B"/>
    <w:rsid w:val="5649DF9C"/>
    <w:rsid w:val="56993110"/>
    <w:rsid w:val="58102888"/>
    <w:rsid w:val="663B2FF7"/>
    <w:rsid w:val="672376D8"/>
    <w:rsid w:val="684001B8"/>
    <w:rsid w:val="69269838"/>
    <w:rsid w:val="6B027F00"/>
    <w:rsid w:val="6C3FEB46"/>
    <w:rsid w:val="7098C58D"/>
    <w:rsid w:val="751E12A2"/>
    <w:rsid w:val="7D126D33"/>
    <w:rsid w:val="7F05F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Kelly Andrews</lastModifiedBy>
  <revision>10</revision>
  <dcterms:created xsi:type="dcterms:W3CDTF">2024-06-25T08:14:00.0000000Z</dcterms:created>
  <dcterms:modified xsi:type="dcterms:W3CDTF">2024-09-17T13:19:20.8610817Z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