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0CC14E" w14:textId="42DF92AB" w:rsidR="009E25C4" w:rsidRPr="00A406E5" w:rsidRDefault="009E25C4" w:rsidP="009E25C4">
      <w:pPr>
        <w:pStyle w:val="Header"/>
        <w:rPr>
          <w:rFonts w:ascii="Arial" w:hAnsi="Arial" w:cs="Arial"/>
        </w:rPr>
      </w:pPr>
      <w:r w:rsidRPr="00A406E5">
        <w:rPr>
          <w:rFonts w:ascii="Arial" w:hAnsi="Arial" w:cs="Arial"/>
          <w:noProof/>
        </w:rPr>
        <w:drawing>
          <wp:anchor distT="0" distB="0" distL="114300" distR="114300" simplePos="0" relativeHeight="251664384" behindDoc="0" locked="0" layoutInCell="1" allowOverlap="1" wp14:anchorId="053205A9" wp14:editId="6B0FE342">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p>
    <w:tbl>
      <w:tblPr>
        <w:tblW w:w="95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180"/>
        <w:gridCol w:w="2552"/>
        <w:gridCol w:w="1695"/>
      </w:tblGrid>
      <w:tr w:rsidR="009E25C4" w:rsidRPr="00A406E5" w14:paraId="24962214" w14:textId="77777777" w:rsidTr="00530193">
        <w:tc>
          <w:tcPr>
            <w:tcW w:w="9520" w:type="dxa"/>
            <w:gridSpan w:val="4"/>
            <w:shd w:val="clear" w:color="auto" w:fill="C0C0C0"/>
          </w:tcPr>
          <w:p w14:paraId="4560908C" w14:textId="77777777" w:rsidR="009E25C4" w:rsidRPr="00A406E5" w:rsidRDefault="009E25C4" w:rsidP="0053019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r w:rsidR="009E25C4" w:rsidRPr="00A406E5" w14:paraId="7DFE3CFE" w14:textId="77777777" w:rsidTr="00530193">
        <w:tblPrEx>
          <w:shd w:val="clear" w:color="auto" w:fill="auto"/>
          <w:tblLook w:val="0000" w:firstRow="0" w:lastRow="0" w:firstColumn="0" w:lastColumn="0" w:noHBand="0" w:noVBand="0"/>
        </w:tblPrEx>
        <w:tc>
          <w:tcPr>
            <w:tcW w:w="2093" w:type="dxa"/>
            <w:shd w:val="pct15" w:color="auto" w:fill="auto"/>
          </w:tcPr>
          <w:p w14:paraId="2EA61D3A" w14:textId="77777777" w:rsidR="009E25C4" w:rsidRPr="00A406E5" w:rsidRDefault="009E25C4" w:rsidP="00530193">
            <w:pPr>
              <w:spacing w:before="120" w:after="120"/>
              <w:jc w:val="both"/>
              <w:rPr>
                <w:rFonts w:ascii="Arial" w:hAnsi="Arial" w:cs="Arial"/>
                <w:b/>
              </w:rPr>
            </w:pPr>
            <w:r w:rsidRPr="00A406E5">
              <w:rPr>
                <w:rFonts w:ascii="Arial" w:hAnsi="Arial" w:cs="Arial"/>
                <w:b/>
              </w:rPr>
              <w:t>Student name:</w:t>
            </w:r>
          </w:p>
        </w:tc>
        <w:tc>
          <w:tcPr>
            <w:tcW w:w="3180" w:type="dxa"/>
          </w:tcPr>
          <w:p w14:paraId="35BC0A3F" w14:textId="7DAF6B87" w:rsidR="009E25C4" w:rsidRPr="00A406E5" w:rsidRDefault="009E25C4" w:rsidP="00530193">
            <w:pPr>
              <w:spacing w:before="120" w:after="120"/>
              <w:jc w:val="both"/>
              <w:rPr>
                <w:rFonts w:ascii="Arial" w:hAnsi="Arial" w:cs="Arial"/>
                <w:b/>
              </w:rPr>
            </w:pPr>
            <w:r>
              <w:rPr>
                <w:rFonts w:ascii="Arial" w:hAnsi="Arial" w:cs="Arial"/>
                <w:b/>
              </w:rPr>
              <w:t>Christopher Haughey</w:t>
            </w:r>
          </w:p>
        </w:tc>
        <w:tc>
          <w:tcPr>
            <w:tcW w:w="2552" w:type="dxa"/>
            <w:shd w:val="clear" w:color="auto" w:fill="D9D9D9"/>
          </w:tcPr>
          <w:p w14:paraId="09E1D401" w14:textId="77777777" w:rsidR="009E25C4" w:rsidRPr="00A406E5" w:rsidRDefault="009E25C4" w:rsidP="00530193">
            <w:pPr>
              <w:spacing w:before="120" w:after="120"/>
              <w:jc w:val="both"/>
              <w:rPr>
                <w:rFonts w:ascii="Arial" w:hAnsi="Arial" w:cs="Arial"/>
                <w:b/>
              </w:rPr>
            </w:pPr>
            <w:r w:rsidRPr="00A406E5">
              <w:rPr>
                <w:rFonts w:ascii="Arial" w:hAnsi="Arial" w:cs="Arial"/>
                <w:b/>
              </w:rPr>
              <w:t>Student ID number:</w:t>
            </w:r>
          </w:p>
        </w:tc>
        <w:tc>
          <w:tcPr>
            <w:tcW w:w="1695" w:type="dxa"/>
          </w:tcPr>
          <w:p w14:paraId="378ED7EC" w14:textId="7EDEC96A" w:rsidR="009E25C4" w:rsidRPr="00A406E5" w:rsidRDefault="007210BC" w:rsidP="00530193">
            <w:pPr>
              <w:spacing w:before="120" w:after="120"/>
              <w:jc w:val="both"/>
              <w:rPr>
                <w:rFonts w:ascii="Arial" w:hAnsi="Arial" w:cs="Arial"/>
                <w:b/>
              </w:rPr>
            </w:pPr>
            <w:r>
              <w:rPr>
                <w:rFonts w:ascii="Arial" w:hAnsi="Arial" w:cs="Arial"/>
                <w:b/>
              </w:rPr>
              <w:t>2117906</w:t>
            </w:r>
            <w:bookmarkStart w:id="0" w:name="_GoBack"/>
            <w:bookmarkEnd w:id="0"/>
          </w:p>
        </w:tc>
      </w:tr>
      <w:tr w:rsidR="009E25C4" w:rsidRPr="00A406E5" w14:paraId="39FC35D1" w14:textId="77777777" w:rsidTr="00530193">
        <w:tblPrEx>
          <w:shd w:val="clear" w:color="auto" w:fill="auto"/>
          <w:tblLook w:val="0000" w:firstRow="0" w:lastRow="0" w:firstColumn="0" w:lastColumn="0" w:noHBand="0" w:noVBand="0"/>
        </w:tblPrEx>
        <w:tc>
          <w:tcPr>
            <w:tcW w:w="2093" w:type="dxa"/>
            <w:shd w:val="pct15" w:color="auto" w:fill="auto"/>
          </w:tcPr>
          <w:p w14:paraId="1D76C853" w14:textId="77777777" w:rsidR="009E25C4" w:rsidRPr="00A406E5" w:rsidRDefault="009E25C4" w:rsidP="00530193">
            <w:pPr>
              <w:spacing w:before="120" w:after="120"/>
              <w:jc w:val="both"/>
              <w:rPr>
                <w:rFonts w:ascii="Arial" w:hAnsi="Arial" w:cs="Arial"/>
                <w:b/>
              </w:rPr>
            </w:pPr>
            <w:r w:rsidRPr="00A406E5">
              <w:rPr>
                <w:rFonts w:ascii="Arial" w:hAnsi="Arial" w:cs="Arial"/>
                <w:b/>
              </w:rPr>
              <w:t>Programme:</w:t>
            </w:r>
          </w:p>
        </w:tc>
        <w:tc>
          <w:tcPr>
            <w:tcW w:w="7427" w:type="dxa"/>
            <w:gridSpan w:val="3"/>
            <w:vAlign w:val="center"/>
          </w:tcPr>
          <w:p w14:paraId="70EFC8EE" w14:textId="77777777" w:rsidR="009E25C4" w:rsidRPr="005E50AC" w:rsidRDefault="009E25C4" w:rsidP="00530193">
            <w:pPr>
              <w:rPr>
                <w:rFonts w:ascii="Arial" w:hAnsi="Arial" w:cs="Arial"/>
                <w:b/>
                <w:szCs w:val="40"/>
              </w:rPr>
            </w:pPr>
            <w:r w:rsidRPr="00705F29">
              <w:rPr>
                <w:rFonts w:ascii="Arial" w:hAnsi="Arial" w:cs="Arial"/>
                <w:b/>
                <w:szCs w:val="40"/>
              </w:rPr>
              <w:t>HNC Process Operations Engineering</w:t>
            </w:r>
          </w:p>
        </w:tc>
      </w:tr>
      <w:tr w:rsidR="009E25C4" w:rsidRPr="00A406E5" w14:paraId="1995DEA4" w14:textId="77777777" w:rsidTr="00530193">
        <w:tblPrEx>
          <w:shd w:val="clear" w:color="auto" w:fill="auto"/>
          <w:tblLook w:val="0000" w:firstRow="0" w:lastRow="0" w:firstColumn="0" w:lastColumn="0" w:noHBand="0" w:noVBand="0"/>
        </w:tblPrEx>
        <w:tc>
          <w:tcPr>
            <w:tcW w:w="2093" w:type="dxa"/>
            <w:shd w:val="pct15" w:color="auto" w:fill="auto"/>
          </w:tcPr>
          <w:p w14:paraId="1BA9675F" w14:textId="77777777" w:rsidR="009E25C4" w:rsidRPr="00A406E5" w:rsidRDefault="009E25C4" w:rsidP="00530193">
            <w:pPr>
              <w:spacing w:before="120" w:after="120"/>
              <w:jc w:val="both"/>
              <w:rPr>
                <w:rFonts w:ascii="Arial" w:hAnsi="Arial" w:cs="Arial"/>
                <w:b/>
              </w:rPr>
            </w:pPr>
            <w:r w:rsidRPr="00A406E5">
              <w:rPr>
                <w:rFonts w:ascii="Arial" w:hAnsi="Arial" w:cs="Arial"/>
                <w:b/>
              </w:rPr>
              <w:t>Module:</w:t>
            </w:r>
          </w:p>
        </w:tc>
        <w:tc>
          <w:tcPr>
            <w:tcW w:w="7427" w:type="dxa"/>
            <w:gridSpan w:val="3"/>
            <w:shd w:val="clear" w:color="auto" w:fill="auto"/>
            <w:vAlign w:val="center"/>
          </w:tcPr>
          <w:p w14:paraId="4CEF7630" w14:textId="77777777" w:rsidR="009E25C4" w:rsidRPr="005E50AC" w:rsidRDefault="009E25C4" w:rsidP="00530193">
            <w:pPr>
              <w:pStyle w:val="fixed"/>
              <w:ind w:left="0" w:firstLine="0"/>
              <w:rPr>
                <w:rFonts w:ascii="Arial" w:hAnsi="Arial" w:cs="Arial"/>
                <w:sz w:val="22"/>
                <w:szCs w:val="22"/>
              </w:rPr>
            </w:pPr>
            <w:r w:rsidRPr="00C90AFC">
              <w:rPr>
                <w:rFonts w:ascii="Arial" w:hAnsi="Arial" w:cs="Arial"/>
              </w:rPr>
              <w:t>Plant Maintenance and Asset Care</w:t>
            </w:r>
          </w:p>
        </w:tc>
      </w:tr>
      <w:tr w:rsidR="009E25C4" w:rsidRPr="00A406E5" w14:paraId="10FDF306" w14:textId="77777777" w:rsidTr="00530193">
        <w:tblPrEx>
          <w:shd w:val="clear" w:color="auto" w:fill="auto"/>
          <w:tblLook w:val="0000" w:firstRow="0" w:lastRow="0" w:firstColumn="0" w:lastColumn="0" w:noHBand="0" w:noVBand="0"/>
        </w:tblPrEx>
        <w:tc>
          <w:tcPr>
            <w:tcW w:w="2093" w:type="dxa"/>
            <w:shd w:val="pct15" w:color="auto" w:fill="auto"/>
          </w:tcPr>
          <w:p w14:paraId="258AECD5" w14:textId="77777777" w:rsidR="009E25C4" w:rsidRPr="00A406E5" w:rsidRDefault="009E25C4" w:rsidP="00530193">
            <w:pPr>
              <w:spacing w:before="120" w:after="120"/>
              <w:jc w:val="both"/>
              <w:rPr>
                <w:rFonts w:ascii="Arial" w:hAnsi="Arial" w:cs="Arial"/>
                <w:b/>
              </w:rPr>
            </w:pPr>
            <w:r w:rsidRPr="00A406E5">
              <w:rPr>
                <w:rFonts w:ascii="Arial" w:hAnsi="Arial" w:cs="Arial"/>
                <w:b/>
              </w:rPr>
              <w:t>Module code:</w:t>
            </w:r>
          </w:p>
        </w:tc>
        <w:tc>
          <w:tcPr>
            <w:tcW w:w="3180" w:type="dxa"/>
          </w:tcPr>
          <w:p w14:paraId="5DAC6425" w14:textId="77777777" w:rsidR="009E25C4" w:rsidRPr="008E4878" w:rsidRDefault="009E25C4" w:rsidP="00530193">
            <w:pPr>
              <w:spacing w:before="120" w:after="120"/>
              <w:jc w:val="both"/>
              <w:rPr>
                <w:rFonts w:ascii="Arial" w:hAnsi="Arial" w:cs="Arial"/>
                <w:b/>
              </w:rPr>
            </w:pPr>
            <w:r w:rsidRPr="008E4878">
              <w:rPr>
                <w:rFonts w:ascii="Arial" w:hAnsi="Arial" w:cs="Arial"/>
                <w:b/>
              </w:rPr>
              <w:t>PCPO4005</w:t>
            </w:r>
          </w:p>
        </w:tc>
        <w:tc>
          <w:tcPr>
            <w:tcW w:w="2552" w:type="dxa"/>
            <w:shd w:val="clear" w:color="auto" w:fill="D9D9D9"/>
          </w:tcPr>
          <w:p w14:paraId="398AC532" w14:textId="77777777" w:rsidR="009E25C4" w:rsidRPr="004D5E9B" w:rsidRDefault="009E25C4" w:rsidP="00530193">
            <w:pPr>
              <w:pStyle w:val="Heading2"/>
              <w:rPr>
                <w:rFonts w:ascii="Arial" w:hAnsi="Arial" w:cs="Arial"/>
                <w:sz w:val="22"/>
                <w:szCs w:val="22"/>
              </w:rPr>
            </w:pPr>
            <w:r w:rsidRPr="00A406E5">
              <w:rPr>
                <w:rFonts w:ascii="Arial" w:hAnsi="Arial" w:cs="Arial"/>
                <w:sz w:val="22"/>
                <w:szCs w:val="22"/>
              </w:rPr>
              <w:t>Contribution to Overall Module Assessment (%):</w:t>
            </w:r>
          </w:p>
        </w:tc>
        <w:tc>
          <w:tcPr>
            <w:tcW w:w="1695" w:type="dxa"/>
          </w:tcPr>
          <w:p w14:paraId="1BBBDC45" w14:textId="77777777" w:rsidR="009E25C4" w:rsidRPr="00A406E5" w:rsidRDefault="009E25C4" w:rsidP="00530193">
            <w:pPr>
              <w:spacing w:before="120" w:after="120"/>
              <w:jc w:val="both"/>
              <w:rPr>
                <w:rFonts w:ascii="Arial" w:hAnsi="Arial" w:cs="Arial"/>
                <w:b/>
              </w:rPr>
            </w:pPr>
            <w:r>
              <w:rPr>
                <w:rFonts w:ascii="Arial" w:hAnsi="Arial" w:cs="Arial"/>
                <w:b/>
              </w:rPr>
              <w:t>100%</w:t>
            </w:r>
          </w:p>
        </w:tc>
      </w:tr>
      <w:tr w:rsidR="009E25C4" w:rsidRPr="00A406E5" w14:paraId="08C7D2DF" w14:textId="77777777" w:rsidTr="00530193">
        <w:tblPrEx>
          <w:shd w:val="clear" w:color="auto" w:fill="auto"/>
          <w:tblLook w:val="0000" w:firstRow="0" w:lastRow="0" w:firstColumn="0" w:lastColumn="0" w:noHBand="0" w:noVBand="0"/>
        </w:tblPrEx>
        <w:tc>
          <w:tcPr>
            <w:tcW w:w="2093" w:type="dxa"/>
            <w:shd w:val="pct15" w:color="auto" w:fill="auto"/>
          </w:tcPr>
          <w:p w14:paraId="7960EA3E" w14:textId="77777777" w:rsidR="009E25C4" w:rsidRPr="00A406E5" w:rsidRDefault="009E25C4" w:rsidP="00530193">
            <w:pPr>
              <w:spacing w:before="120" w:after="120"/>
              <w:jc w:val="both"/>
              <w:rPr>
                <w:rFonts w:ascii="Arial" w:hAnsi="Arial" w:cs="Arial"/>
                <w:b/>
              </w:rPr>
            </w:pPr>
            <w:r w:rsidRPr="00A406E5">
              <w:rPr>
                <w:rFonts w:ascii="Arial" w:hAnsi="Arial" w:cs="Arial"/>
                <w:b/>
              </w:rPr>
              <w:t>Lecturer:</w:t>
            </w:r>
          </w:p>
        </w:tc>
        <w:tc>
          <w:tcPr>
            <w:tcW w:w="3180" w:type="dxa"/>
          </w:tcPr>
          <w:p w14:paraId="16074E27" w14:textId="77777777" w:rsidR="009E25C4" w:rsidRPr="00A406E5" w:rsidRDefault="009E25C4" w:rsidP="00530193">
            <w:pPr>
              <w:spacing w:before="120" w:after="120"/>
              <w:jc w:val="both"/>
              <w:rPr>
                <w:rFonts w:ascii="Arial" w:hAnsi="Arial" w:cs="Arial"/>
                <w:b/>
              </w:rPr>
            </w:pPr>
            <w:r>
              <w:rPr>
                <w:rFonts w:ascii="Arial" w:hAnsi="Arial" w:cs="Arial"/>
                <w:b/>
              </w:rPr>
              <w:t>N Richards</w:t>
            </w:r>
          </w:p>
        </w:tc>
        <w:tc>
          <w:tcPr>
            <w:tcW w:w="2552" w:type="dxa"/>
            <w:shd w:val="clear" w:color="auto" w:fill="D9D9D9"/>
          </w:tcPr>
          <w:p w14:paraId="314DEAF0" w14:textId="77777777" w:rsidR="009E25C4" w:rsidRPr="00A406E5" w:rsidRDefault="009E25C4" w:rsidP="00530193">
            <w:pPr>
              <w:spacing w:before="120" w:after="120"/>
              <w:jc w:val="both"/>
              <w:rPr>
                <w:rFonts w:ascii="Arial" w:hAnsi="Arial" w:cs="Arial"/>
                <w:b/>
              </w:rPr>
            </w:pPr>
            <w:r w:rsidRPr="00A406E5">
              <w:rPr>
                <w:rFonts w:ascii="Arial" w:hAnsi="Arial" w:cs="Arial"/>
                <w:b/>
              </w:rPr>
              <w:t>Internal Verifier:</w:t>
            </w:r>
          </w:p>
        </w:tc>
        <w:tc>
          <w:tcPr>
            <w:tcW w:w="1695" w:type="dxa"/>
          </w:tcPr>
          <w:p w14:paraId="153AB894" w14:textId="77777777" w:rsidR="009E25C4" w:rsidRPr="00A406E5" w:rsidRDefault="009E25C4" w:rsidP="00530193">
            <w:pPr>
              <w:spacing w:before="120" w:after="120"/>
              <w:jc w:val="both"/>
              <w:rPr>
                <w:rFonts w:ascii="Arial" w:hAnsi="Arial" w:cs="Arial"/>
                <w:b/>
              </w:rPr>
            </w:pPr>
            <w:r>
              <w:rPr>
                <w:rFonts w:ascii="Arial" w:hAnsi="Arial" w:cs="Arial"/>
                <w:b/>
              </w:rPr>
              <w:t>Lance Rutherford</w:t>
            </w:r>
          </w:p>
        </w:tc>
      </w:tr>
      <w:tr w:rsidR="009E25C4" w:rsidRPr="00A406E5" w14:paraId="7756A72A" w14:textId="77777777" w:rsidTr="00530193">
        <w:tblPrEx>
          <w:shd w:val="clear" w:color="auto" w:fill="auto"/>
          <w:tblLook w:val="0000" w:firstRow="0" w:lastRow="0" w:firstColumn="0" w:lastColumn="0" w:noHBand="0" w:noVBand="0"/>
        </w:tblPrEx>
        <w:tc>
          <w:tcPr>
            <w:tcW w:w="2093" w:type="dxa"/>
            <w:shd w:val="pct15" w:color="auto" w:fill="auto"/>
          </w:tcPr>
          <w:p w14:paraId="74F164F7" w14:textId="77777777" w:rsidR="009E25C4" w:rsidRPr="00A406E5" w:rsidRDefault="009E25C4" w:rsidP="00530193">
            <w:pPr>
              <w:spacing w:before="120" w:after="120"/>
              <w:jc w:val="both"/>
              <w:rPr>
                <w:rFonts w:ascii="Arial" w:hAnsi="Arial" w:cs="Arial"/>
                <w:b/>
              </w:rPr>
            </w:pPr>
            <w:r w:rsidRPr="00A406E5">
              <w:rPr>
                <w:rFonts w:ascii="Arial" w:hAnsi="Arial" w:cs="Arial"/>
                <w:b/>
              </w:rPr>
              <w:t>Assignment Title:</w:t>
            </w:r>
          </w:p>
        </w:tc>
        <w:tc>
          <w:tcPr>
            <w:tcW w:w="3180" w:type="dxa"/>
          </w:tcPr>
          <w:p w14:paraId="6BBB3B28" w14:textId="77777777" w:rsidR="009E25C4" w:rsidRPr="00A406E5" w:rsidRDefault="009E25C4" w:rsidP="00530193">
            <w:pPr>
              <w:spacing w:before="120" w:after="120"/>
              <w:jc w:val="both"/>
              <w:rPr>
                <w:rFonts w:ascii="Arial" w:hAnsi="Arial" w:cs="Arial"/>
                <w:b/>
              </w:rPr>
            </w:pPr>
            <w:r>
              <w:rPr>
                <w:rFonts w:ascii="Arial" w:hAnsi="Arial" w:cs="Arial"/>
                <w:b/>
              </w:rPr>
              <w:t>Asset Management</w:t>
            </w:r>
          </w:p>
        </w:tc>
        <w:tc>
          <w:tcPr>
            <w:tcW w:w="2552" w:type="dxa"/>
            <w:shd w:val="pct15" w:color="auto" w:fill="auto"/>
          </w:tcPr>
          <w:p w14:paraId="08D96F3C" w14:textId="77777777" w:rsidR="009E25C4" w:rsidRPr="00A406E5" w:rsidRDefault="009E25C4" w:rsidP="00530193">
            <w:pPr>
              <w:spacing w:before="120" w:after="120"/>
              <w:rPr>
                <w:rFonts w:ascii="Arial" w:hAnsi="Arial" w:cs="Arial"/>
                <w:b/>
              </w:rPr>
            </w:pPr>
            <w:r>
              <w:rPr>
                <w:rFonts w:ascii="Arial" w:hAnsi="Arial" w:cs="Arial"/>
                <w:b/>
              </w:rPr>
              <w:t>Word count (or equivalent):</w:t>
            </w:r>
          </w:p>
        </w:tc>
        <w:tc>
          <w:tcPr>
            <w:tcW w:w="1695" w:type="dxa"/>
          </w:tcPr>
          <w:p w14:paraId="188D1476" w14:textId="77777777" w:rsidR="009E25C4" w:rsidRPr="00A406E5" w:rsidRDefault="009E25C4" w:rsidP="00530193">
            <w:pPr>
              <w:spacing w:before="120" w:after="120"/>
              <w:jc w:val="both"/>
              <w:rPr>
                <w:rFonts w:ascii="Arial" w:hAnsi="Arial" w:cs="Arial"/>
                <w:b/>
              </w:rPr>
            </w:pPr>
            <w:r>
              <w:rPr>
                <w:rFonts w:ascii="Arial" w:hAnsi="Arial" w:cs="Arial"/>
                <w:b/>
              </w:rPr>
              <w:t>2000</w:t>
            </w:r>
          </w:p>
        </w:tc>
      </w:tr>
      <w:tr w:rsidR="009E25C4" w:rsidRPr="00A406E5" w14:paraId="023DC4A7" w14:textId="77777777" w:rsidTr="00530193">
        <w:tblPrEx>
          <w:shd w:val="clear" w:color="auto" w:fill="auto"/>
          <w:tblLook w:val="0000" w:firstRow="0" w:lastRow="0" w:firstColumn="0" w:lastColumn="0" w:noHBand="0" w:noVBand="0"/>
        </w:tblPrEx>
        <w:tc>
          <w:tcPr>
            <w:tcW w:w="2093" w:type="dxa"/>
            <w:shd w:val="pct15" w:color="auto" w:fill="auto"/>
          </w:tcPr>
          <w:p w14:paraId="5257EE38" w14:textId="77777777" w:rsidR="009E25C4" w:rsidRPr="00A406E5" w:rsidRDefault="009E25C4" w:rsidP="00530193">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125AACD8" w14:textId="77777777" w:rsidR="009E25C4" w:rsidRPr="00A406E5" w:rsidRDefault="009E25C4" w:rsidP="00530193">
            <w:pPr>
              <w:spacing w:before="120" w:after="120"/>
              <w:jc w:val="both"/>
              <w:rPr>
                <w:rFonts w:ascii="Arial" w:hAnsi="Arial" w:cs="Arial"/>
                <w:b/>
              </w:rPr>
            </w:pPr>
            <w:r>
              <w:rPr>
                <w:rFonts w:ascii="Arial" w:hAnsi="Arial" w:cs="Arial"/>
                <w:b/>
              </w:rPr>
              <w:t>30</w:t>
            </w:r>
            <w:r w:rsidRPr="008A1ACC">
              <w:rPr>
                <w:rFonts w:ascii="Arial" w:hAnsi="Arial" w:cs="Arial"/>
                <w:b/>
                <w:vertAlign w:val="superscript"/>
              </w:rPr>
              <w:t>th</w:t>
            </w:r>
            <w:r>
              <w:rPr>
                <w:rFonts w:ascii="Arial" w:hAnsi="Arial" w:cs="Arial"/>
                <w:b/>
              </w:rPr>
              <w:t xml:space="preserve"> March 2022</w:t>
            </w:r>
          </w:p>
        </w:tc>
        <w:tc>
          <w:tcPr>
            <w:tcW w:w="2552" w:type="dxa"/>
            <w:shd w:val="pct15" w:color="auto" w:fill="auto"/>
          </w:tcPr>
          <w:p w14:paraId="3BA58D6C" w14:textId="77777777" w:rsidR="009E25C4" w:rsidRPr="00A406E5" w:rsidRDefault="009E25C4" w:rsidP="00530193">
            <w:pPr>
              <w:spacing w:before="120" w:after="120"/>
              <w:rPr>
                <w:rFonts w:ascii="Arial" w:hAnsi="Arial" w:cs="Arial"/>
                <w:b/>
              </w:rPr>
            </w:pPr>
            <w:r w:rsidRPr="00A406E5">
              <w:rPr>
                <w:rFonts w:ascii="Arial" w:hAnsi="Arial" w:cs="Arial"/>
                <w:b/>
              </w:rPr>
              <w:t>Return date of provisional marks &amp; written feedback:</w:t>
            </w:r>
          </w:p>
        </w:tc>
        <w:tc>
          <w:tcPr>
            <w:tcW w:w="1695" w:type="dxa"/>
          </w:tcPr>
          <w:p w14:paraId="592F2F7D" w14:textId="77777777" w:rsidR="009E25C4" w:rsidRPr="00A406E5" w:rsidRDefault="009E25C4" w:rsidP="00530193">
            <w:pPr>
              <w:spacing w:before="120" w:after="120"/>
              <w:jc w:val="both"/>
              <w:rPr>
                <w:rFonts w:ascii="Arial" w:hAnsi="Arial" w:cs="Arial"/>
                <w:b/>
              </w:rPr>
            </w:pPr>
            <w:r>
              <w:rPr>
                <w:rFonts w:ascii="Arial" w:hAnsi="Arial" w:cs="Arial"/>
                <w:b/>
              </w:rPr>
              <w:t>27</w:t>
            </w:r>
            <w:r w:rsidRPr="00425105">
              <w:rPr>
                <w:rFonts w:ascii="Arial" w:hAnsi="Arial" w:cs="Arial"/>
                <w:b/>
                <w:vertAlign w:val="superscript"/>
              </w:rPr>
              <w:t>th</w:t>
            </w:r>
            <w:r>
              <w:rPr>
                <w:rFonts w:ascii="Arial" w:hAnsi="Arial" w:cs="Arial"/>
                <w:b/>
              </w:rPr>
              <w:t xml:space="preserve"> April 2022</w:t>
            </w:r>
          </w:p>
        </w:tc>
      </w:tr>
      <w:tr w:rsidR="009E25C4" w:rsidRPr="00A406E5" w14:paraId="4155C23B" w14:textId="77777777" w:rsidTr="00530193">
        <w:tblPrEx>
          <w:shd w:val="clear" w:color="auto" w:fill="auto"/>
          <w:tblLook w:val="0000" w:firstRow="0" w:lastRow="0" w:firstColumn="0" w:lastColumn="0" w:noHBand="0" w:noVBand="0"/>
        </w:tblPrEx>
        <w:tc>
          <w:tcPr>
            <w:tcW w:w="2093" w:type="dxa"/>
            <w:shd w:val="pct15" w:color="auto" w:fill="auto"/>
          </w:tcPr>
          <w:p w14:paraId="16ADDFE9" w14:textId="77777777" w:rsidR="009E25C4" w:rsidRPr="00A406E5" w:rsidRDefault="009E25C4" w:rsidP="0053019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427" w:type="dxa"/>
            <w:gridSpan w:val="3"/>
            <w:shd w:val="clear" w:color="auto" w:fill="auto"/>
          </w:tcPr>
          <w:p w14:paraId="2773ABB0" w14:textId="77777777" w:rsidR="009E25C4" w:rsidRPr="00160D12" w:rsidRDefault="009E25C4" w:rsidP="00530193">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8E58B4" w14:textId="77777777" w:rsidR="009E25C4" w:rsidRPr="00160D12" w:rsidRDefault="009E25C4" w:rsidP="00530193">
            <w:pPr>
              <w:spacing w:before="120" w:after="120"/>
              <w:jc w:val="both"/>
              <w:rPr>
                <w:rFonts w:ascii="Arial" w:hAnsi="Arial" w:cs="Arial"/>
                <w:b/>
              </w:rPr>
            </w:pPr>
            <w:r w:rsidRPr="00160D12">
              <w:rPr>
                <w:rFonts w:ascii="Arial" w:hAnsi="Arial" w:cs="Arial"/>
                <w:b/>
              </w:rPr>
              <w:t xml:space="preserve">Alternative submission method (if applicable): </w:t>
            </w:r>
          </w:p>
          <w:p w14:paraId="3EEDBC18" w14:textId="77777777" w:rsidR="009E25C4" w:rsidRPr="00160D12" w:rsidRDefault="009E25C4" w:rsidP="00530193">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9E25C4" w:rsidRPr="00A406E5" w14:paraId="7F320653" w14:textId="77777777" w:rsidTr="00530193">
        <w:tblPrEx>
          <w:shd w:val="clear" w:color="auto" w:fill="auto"/>
          <w:tblLook w:val="0000" w:firstRow="0" w:lastRow="0" w:firstColumn="0" w:lastColumn="0" w:noHBand="0" w:noVBand="0"/>
        </w:tblPrEx>
        <w:tc>
          <w:tcPr>
            <w:tcW w:w="2093" w:type="dxa"/>
            <w:shd w:val="pct15" w:color="auto" w:fill="auto"/>
          </w:tcPr>
          <w:p w14:paraId="12091F4A" w14:textId="77777777" w:rsidR="009E25C4" w:rsidRPr="00A406E5" w:rsidRDefault="009E25C4" w:rsidP="00530193">
            <w:pPr>
              <w:spacing w:before="120" w:after="120"/>
              <w:rPr>
                <w:rFonts w:ascii="Arial" w:hAnsi="Arial" w:cs="Arial"/>
                <w:b/>
              </w:rPr>
            </w:pPr>
            <w:r w:rsidRPr="00A406E5">
              <w:rPr>
                <w:rFonts w:ascii="Arial" w:hAnsi="Arial" w:cs="Arial"/>
                <w:b/>
              </w:rPr>
              <w:t>Academic honesty / referencing:</w:t>
            </w:r>
          </w:p>
        </w:tc>
        <w:tc>
          <w:tcPr>
            <w:tcW w:w="7427" w:type="dxa"/>
            <w:gridSpan w:val="3"/>
            <w:shd w:val="clear" w:color="auto" w:fill="auto"/>
          </w:tcPr>
          <w:p w14:paraId="030202CC" w14:textId="77777777" w:rsidR="009E25C4" w:rsidRPr="00160D12" w:rsidRDefault="009E25C4" w:rsidP="00530193">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E25C4" w:rsidRPr="00A406E5" w14:paraId="3EBFF3F2" w14:textId="77777777" w:rsidTr="00530193">
        <w:tblPrEx>
          <w:shd w:val="clear" w:color="auto" w:fill="auto"/>
          <w:tblLook w:val="0000" w:firstRow="0" w:lastRow="0" w:firstColumn="0" w:lastColumn="0" w:noHBand="0" w:noVBand="0"/>
        </w:tblPrEx>
        <w:tc>
          <w:tcPr>
            <w:tcW w:w="9520" w:type="dxa"/>
            <w:gridSpan w:val="4"/>
            <w:shd w:val="pct10" w:color="auto" w:fill="auto"/>
          </w:tcPr>
          <w:p w14:paraId="3D29A387" w14:textId="77777777" w:rsidR="009E25C4" w:rsidRPr="00A406E5" w:rsidRDefault="009E25C4" w:rsidP="00530193">
            <w:pPr>
              <w:rPr>
                <w:rFonts w:ascii="Arial" w:hAnsi="Arial" w:cs="Arial"/>
                <w:b/>
              </w:rPr>
            </w:pPr>
            <w:r w:rsidRPr="00A406E5">
              <w:rPr>
                <w:rFonts w:ascii="Arial" w:hAnsi="Arial" w:cs="Arial"/>
                <w:b/>
              </w:rPr>
              <w:t xml:space="preserve">Module Learning Outcomes </w:t>
            </w:r>
          </w:p>
          <w:p w14:paraId="017348E4" w14:textId="77777777" w:rsidR="009E25C4" w:rsidRPr="00A406E5" w:rsidRDefault="009E25C4" w:rsidP="00530193">
            <w:pPr>
              <w:rPr>
                <w:rFonts w:ascii="Arial" w:hAnsi="Arial" w:cs="Arial"/>
              </w:rPr>
            </w:pPr>
            <w:r w:rsidRPr="00A406E5">
              <w:rPr>
                <w:rFonts w:ascii="Arial" w:hAnsi="Arial" w:cs="Arial"/>
                <w:b/>
              </w:rPr>
              <w:t>(from module syllabus)</w:t>
            </w:r>
          </w:p>
        </w:tc>
      </w:tr>
      <w:tr w:rsidR="009E25C4" w:rsidRPr="00A406E5" w14:paraId="284A4A93" w14:textId="77777777" w:rsidTr="00530193">
        <w:tblPrEx>
          <w:shd w:val="clear" w:color="auto" w:fill="auto"/>
          <w:tblLook w:val="0000" w:firstRow="0" w:lastRow="0" w:firstColumn="0" w:lastColumn="0" w:noHBand="0" w:noVBand="0"/>
        </w:tblPrEx>
        <w:trPr>
          <w:trHeight w:val="2078"/>
        </w:trPr>
        <w:tc>
          <w:tcPr>
            <w:tcW w:w="9520" w:type="dxa"/>
            <w:gridSpan w:val="4"/>
          </w:tcPr>
          <w:p w14:paraId="64FE6FB1" w14:textId="77777777" w:rsidR="009E25C4" w:rsidRDefault="009E25C4" w:rsidP="00530193">
            <w:pPr>
              <w:pStyle w:val="bullet"/>
              <w:overflowPunct/>
              <w:autoSpaceDE/>
              <w:autoSpaceDN/>
              <w:adjustRightInd/>
              <w:spacing w:before="0"/>
              <w:ind w:left="720" w:firstLine="0"/>
              <w:textAlignment w:val="auto"/>
              <w:rPr>
                <w:rFonts w:ascii="Arial" w:hAnsi="Arial" w:cs="Arial"/>
                <w:sz w:val="22"/>
                <w:szCs w:val="22"/>
              </w:rPr>
            </w:pPr>
          </w:p>
          <w:p w14:paraId="100FCA5F" w14:textId="77777777" w:rsidR="009E25C4" w:rsidRDefault="009E25C4" w:rsidP="00530193">
            <w:pPr>
              <w:pStyle w:val="bullet"/>
              <w:overflowPunct/>
              <w:autoSpaceDE/>
              <w:autoSpaceDN/>
              <w:adjustRightInd/>
              <w:spacing w:before="0"/>
              <w:ind w:left="720" w:firstLine="0"/>
              <w:textAlignment w:val="auto"/>
              <w:rPr>
                <w:rFonts w:ascii="Arial" w:hAnsi="Arial" w:cs="Arial"/>
                <w:sz w:val="22"/>
                <w:szCs w:val="22"/>
              </w:rPr>
            </w:pPr>
            <w:r w:rsidRPr="00C90AFC">
              <w:rPr>
                <w:rFonts w:ascii="Arial" w:hAnsi="Arial" w:cs="Arial"/>
                <w:sz w:val="22"/>
                <w:szCs w:val="22"/>
              </w:rPr>
              <w:t>Explain maintenance strategies and asset care methodologies.</w:t>
            </w:r>
            <w:r>
              <w:rPr>
                <w:rFonts w:ascii="Arial" w:hAnsi="Arial" w:cs="Arial"/>
                <w:sz w:val="22"/>
                <w:szCs w:val="22"/>
              </w:rPr>
              <w:t xml:space="preserve">  </w:t>
            </w:r>
          </w:p>
          <w:p w14:paraId="48D355A9" w14:textId="77777777" w:rsidR="009E25C4" w:rsidRPr="00C90AFC" w:rsidRDefault="009E25C4" w:rsidP="00530193">
            <w:pPr>
              <w:pStyle w:val="bullet"/>
              <w:overflowPunct/>
              <w:autoSpaceDE/>
              <w:autoSpaceDN/>
              <w:adjustRightInd/>
              <w:spacing w:before="0"/>
              <w:ind w:left="0" w:firstLine="0"/>
              <w:textAlignment w:val="auto"/>
              <w:rPr>
                <w:rFonts w:ascii="Arial" w:hAnsi="Arial" w:cs="Arial"/>
                <w:sz w:val="22"/>
                <w:szCs w:val="22"/>
              </w:rPr>
            </w:pPr>
          </w:p>
          <w:p w14:paraId="6E8A023E" w14:textId="77777777" w:rsidR="009E25C4" w:rsidRDefault="009E25C4" w:rsidP="00530193">
            <w:pPr>
              <w:pStyle w:val="bullet"/>
              <w:overflowPunct/>
              <w:autoSpaceDE/>
              <w:autoSpaceDN/>
              <w:adjustRightInd/>
              <w:spacing w:before="0"/>
              <w:ind w:left="720" w:firstLine="0"/>
              <w:textAlignment w:val="auto"/>
              <w:rPr>
                <w:rFonts w:ascii="Arial" w:hAnsi="Arial" w:cs="Arial"/>
                <w:sz w:val="22"/>
                <w:szCs w:val="22"/>
              </w:rPr>
            </w:pPr>
            <w:r w:rsidRPr="00C90AFC">
              <w:rPr>
                <w:rFonts w:ascii="Arial" w:hAnsi="Arial" w:cs="Arial"/>
                <w:sz w:val="22"/>
                <w:szCs w:val="22"/>
              </w:rPr>
              <w:t>Select an appropriate maintenance strategy based on an assessment of the operational, business and legal requirements for the asset.</w:t>
            </w:r>
          </w:p>
          <w:p w14:paraId="3F84FA29" w14:textId="77777777" w:rsidR="009E25C4" w:rsidRPr="00C90AFC" w:rsidRDefault="009E25C4" w:rsidP="00530193">
            <w:pPr>
              <w:pStyle w:val="bullet"/>
              <w:overflowPunct/>
              <w:autoSpaceDE/>
              <w:autoSpaceDN/>
              <w:adjustRightInd/>
              <w:spacing w:before="0"/>
              <w:ind w:left="360" w:firstLine="0"/>
              <w:textAlignment w:val="auto"/>
              <w:rPr>
                <w:rFonts w:ascii="Arial" w:hAnsi="Arial" w:cs="Arial"/>
                <w:sz w:val="22"/>
                <w:szCs w:val="22"/>
              </w:rPr>
            </w:pPr>
          </w:p>
          <w:p w14:paraId="6B7DD7A0" w14:textId="77777777" w:rsidR="009E25C4" w:rsidRPr="008E4878" w:rsidRDefault="009E25C4" w:rsidP="00530193">
            <w:pPr>
              <w:pStyle w:val="ListParagraph"/>
              <w:rPr>
                <w:rFonts w:ascii="Arial" w:hAnsi="Arial" w:cs="Arial"/>
              </w:rPr>
            </w:pPr>
            <w:r w:rsidRPr="008E4878">
              <w:rPr>
                <w:rFonts w:ascii="Arial" w:hAnsi="Arial" w:cs="Arial"/>
              </w:rPr>
              <w:t>Develop and implement asset care improvement techniques</w:t>
            </w:r>
          </w:p>
          <w:p w14:paraId="55C60212" w14:textId="77777777" w:rsidR="009E25C4" w:rsidRPr="00A406E5" w:rsidRDefault="009E25C4" w:rsidP="00530193">
            <w:pPr>
              <w:pStyle w:val="bullet"/>
              <w:spacing w:before="0"/>
              <w:ind w:left="0"/>
              <w:rPr>
                <w:rFonts w:ascii="Arial" w:hAnsi="Arial" w:cs="Arial"/>
                <w:sz w:val="22"/>
                <w:szCs w:val="22"/>
              </w:rPr>
            </w:pPr>
            <w:r>
              <w:rPr>
                <w:rFonts w:ascii="Arial" w:hAnsi="Arial" w:cs="Arial"/>
                <w:sz w:val="22"/>
                <w:szCs w:val="22"/>
              </w:rPr>
              <w:t xml:space="preserve"> </w:t>
            </w:r>
          </w:p>
        </w:tc>
      </w:tr>
    </w:tbl>
    <w:p w14:paraId="54E195E9" w14:textId="77777777" w:rsidR="009E25C4" w:rsidRDefault="009E25C4" w:rsidP="009E25C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05"/>
      </w:tblGrid>
      <w:tr w:rsidR="009E25C4" w:rsidRPr="00A406E5" w14:paraId="6F17E78D" w14:textId="77777777" w:rsidTr="00530193">
        <w:trPr>
          <w:trHeight w:val="409"/>
          <w:jc w:val="center"/>
        </w:trPr>
        <w:tc>
          <w:tcPr>
            <w:tcW w:w="9912" w:type="dxa"/>
            <w:shd w:val="clear" w:color="auto" w:fill="BFBFBF"/>
          </w:tcPr>
          <w:p w14:paraId="6D40EED9" w14:textId="77777777" w:rsidR="009E25C4" w:rsidRPr="00A406E5" w:rsidRDefault="009E25C4" w:rsidP="0053019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31AFBA5" w14:textId="77777777" w:rsidR="009E25C4" w:rsidRPr="00A406E5" w:rsidRDefault="009E25C4" w:rsidP="009E25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009"/>
        <w:gridCol w:w="799"/>
        <w:gridCol w:w="797"/>
      </w:tblGrid>
      <w:tr w:rsidR="009E25C4" w:rsidRPr="00A406E5" w14:paraId="2533CAC0" w14:textId="77777777" w:rsidTr="005301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34A050" w14:textId="77777777" w:rsidR="009E25C4" w:rsidRPr="00A406E5" w:rsidRDefault="009E25C4" w:rsidP="0053019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F6FFD2" w14:textId="77777777" w:rsidR="009E25C4" w:rsidRPr="00A85BFE" w:rsidRDefault="009E25C4" w:rsidP="0053019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C0F533" w14:textId="77777777" w:rsidR="009E25C4" w:rsidRPr="00A85BFE" w:rsidRDefault="009E25C4" w:rsidP="00530193">
            <w:pPr>
              <w:ind w:left="113" w:right="113"/>
              <w:jc w:val="center"/>
              <w:rPr>
                <w:rFonts w:ascii="Arial" w:hAnsi="Arial" w:cs="Arial"/>
                <w:b/>
                <w:sz w:val="18"/>
                <w:szCs w:val="18"/>
              </w:rPr>
            </w:pPr>
            <w:r w:rsidRPr="00A85BFE">
              <w:rPr>
                <w:rFonts w:ascii="Arial" w:hAnsi="Arial" w:cs="Arial"/>
                <w:b/>
                <w:sz w:val="18"/>
                <w:szCs w:val="18"/>
              </w:rPr>
              <w:t xml:space="preserve">Marks </w:t>
            </w:r>
          </w:p>
          <w:p w14:paraId="418BA488" w14:textId="77777777" w:rsidR="009E25C4" w:rsidRPr="00A85BFE" w:rsidRDefault="009E25C4" w:rsidP="00530193">
            <w:pPr>
              <w:ind w:left="113" w:right="113"/>
              <w:jc w:val="center"/>
              <w:rPr>
                <w:rFonts w:ascii="Arial" w:hAnsi="Arial" w:cs="Arial"/>
                <w:b/>
                <w:sz w:val="18"/>
                <w:szCs w:val="18"/>
              </w:rPr>
            </w:pPr>
            <w:r w:rsidRPr="00A85BFE">
              <w:rPr>
                <w:rFonts w:ascii="Arial" w:hAnsi="Arial" w:cs="Arial"/>
                <w:b/>
                <w:sz w:val="18"/>
                <w:szCs w:val="18"/>
              </w:rPr>
              <w:t>awarded</w:t>
            </w:r>
          </w:p>
        </w:tc>
      </w:tr>
      <w:tr w:rsidR="009E25C4" w:rsidRPr="00A406E5" w14:paraId="39B05FFE"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4EF5FD51" w14:textId="77777777" w:rsidR="009E25C4" w:rsidRPr="005E50AC" w:rsidRDefault="009E25C4" w:rsidP="0053019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E03F6E6" w14:textId="77777777" w:rsidR="009E25C4" w:rsidRPr="00A406E5" w:rsidRDefault="009E25C4"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23B3AB" w14:textId="77777777" w:rsidR="009E25C4" w:rsidRPr="00A406E5" w:rsidRDefault="009E25C4" w:rsidP="00530193">
            <w:pPr>
              <w:jc w:val="center"/>
              <w:rPr>
                <w:rFonts w:ascii="Arial" w:hAnsi="Arial" w:cs="Arial"/>
                <w:sz w:val="32"/>
              </w:rPr>
            </w:pPr>
          </w:p>
        </w:tc>
      </w:tr>
      <w:tr w:rsidR="009E25C4" w:rsidRPr="00A406E5" w14:paraId="1A433BE2" w14:textId="77777777" w:rsidTr="00530193">
        <w:trPr>
          <w:trHeight w:val="450"/>
        </w:trPr>
        <w:tc>
          <w:tcPr>
            <w:tcW w:w="4169" w:type="pct"/>
            <w:vMerge w:val="restart"/>
            <w:tcBorders>
              <w:top w:val="single" w:sz="4" w:space="0" w:color="auto"/>
              <w:left w:val="single" w:sz="4" w:space="0" w:color="auto"/>
              <w:right w:val="single" w:sz="4" w:space="0" w:color="auto"/>
            </w:tcBorders>
          </w:tcPr>
          <w:p w14:paraId="3E5F67F1" w14:textId="580B6843" w:rsidR="009E25C4" w:rsidRPr="00A406E5" w:rsidRDefault="009E25C4" w:rsidP="00530193">
            <w:pPr>
              <w:spacing w:after="120"/>
              <w:rPr>
                <w:rFonts w:ascii="Arial" w:hAnsi="Arial" w:cs="Arial"/>
                <w:sz w:val="14"/>
                <w:szCs w:val="14"/>
              </w:rPr>
            </w:pPr>
          </w:p>
          <w:p w14:paraId="6D236C21" w14:textId="0814A233" w:rsidR="009E25C4" w:rsidRPr="00A406E5" w:rsidRDefault="00BE5547"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49376" behindDoc="0" locked="0" layoutInCell="1" allowOverlap="1" wp14:anchorId="6A85F402" wp14:editId="03714C34">
                      <wp:simplePos x="0" y="0"/>
                      <wp:positionH relativeFrom="column">
                        <wp:posOffset>2407285</wp:posOffset>
                      </wp:positionH>
                      <wp:positionV relativeFrom="paragraph">
                        <wp:posOffset>46990</wp:posOffset>
                      </wp:positionV>
                      <wp:extent cx="932210" cy="269040"/>
                      <wp:effectExtent l="38100" t="38100" r="0" b="36195"/>
                      <wp:wrapNone/>
                      <wp:docPr id="476" name="Ink 476"/>
                      <wp:cNvGraphicFramePr/>
                      <a:graphic xmlns:a="http://schemas.openxmlformats.org/drawingml/2006/main">
                        <a:graphicData uri="http://schemas.microsoft.com/office/word/2010/wordprocessingInk">
                          <w14:contentPart bwMode="auto" r:id="rId10">
                            <w14:nvContentPartPr>
                              <w14:cNvContentPartPr/>
                            </w14:nvContentPartPr>
                            <w14:xfrm>
                              <a:off x="0" y="0"/>
                              <a:ext cx="932210" cy="269040"/>
                            </w14:xfrm>
                          </w14:contentPart>
                        </a:graphicData>
                      </a:graphic>
                    </wp:anchor>
                  </w:drawing>
                </mc:Choice>
                <mc:Fallback xmlns:w16sdtdh="http://schemas.microsoft.com/office/word/2020/wordml/sdtdatahash" xmlns:w16="http://schemas.microsoft.com/office/word/2018/wordml" xmlns:w16cex="http://schemas.microsoft.com/office/word/2018/wordml/cex">
                  <w:pict>
                    <v:shapetype w14:anchorId="2A7A741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76" o:spid="_x0000_s1026" type="#_x0000_t75" style="position:absolute;margin-left:188.95pt;margin-top:3.1pt;width:74.6pt;height:22.4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">
                      <v:imagedata r:id="rId11" o:title=""/>
                    </v:shape>
                  </w:pict>
                </mc:Fallback>
              </mc:AlternateContent>
            </w:r>
          </w:p>
          <w:p w14:paraId="02F81731" w14:textId="1A9F402B" w:rsidR="009E25C4" w:rsidRPr="00A406E5" w:rsidRDefault="00BE5547"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71904" behindDoc="0" locked="0" layoutInCell="1" allowOverlap="1" wp14:anchorId="56BFD40C" wp14:editId="7AE07671">
                      <wp:simplePos x="0" y="0"/>
                      <wp:positionH relativeFrom="column">
                        <wp:posOffset>3810</wp:posOffset>
                      </wp:positionH>
                      <wp:positionV relativeFrom="paragraph">
                        <wp:posOffset>-418465</wp:posOffset>
                      </wp:positionV>
                      <wp:extent cx="4765710" cy="980345"/>
                      <wp:effectExtent l="38100" t="25400" r="34925" b="36195"/>
                      <wp:wrapNone/>
                      <wp:docPr id="498" name="Ink 498"/>
                      <wp:cNvGraphicFramePr/>
                      <a:graphic xmlns:a="http://schemas.openxmlformats.org/drawingml/2006/main">
                        <a:graphicData uri="http://schemas.microsoft.com/office/word/2010/wordprocessingInk">
                          <w14:contentPart bwMode="auto" r:id="rId12">
                            <w14:nvContentPartPr>
                              <w14:cNvContentPartPr/>
                            </w14:nvContentPartPr>
                            <w14:xfrm>
                              <a:off x="0" y="0"/>
                              <a:ext cx="4765710" cy="9803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2B5B606" id="Ink 498" o:spid="_x0000_s1026" type="#_x0000_t75" style="position:absolute;margin-left:-.3pt;margin-top:-33.55pt;width:376.45pt;height:78.4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">
                      <v:imagedata r:id="rId13" o:title=""/>
                    </v:shape>
                  </w:pict>
                </mc:Fallback>
              </mc:AlternateContent>
            </w:r>
          </w:p>
          <w:p w14:paraId="029E672E" w14:textId="6BEC4034" w:rsidR="009E25C4" w:rsidRPr="00A406E5" w:rsidRDefault="009E25C4" w:rsidP="00530193">
            <w:pPr>
              <w:spacing w:after="120"/>
              <w:rPr>
                <w:rFonts w:ascii="Arial" w:hAnsi="Arial" w:cs="Arial"/>
                <w:sz w:val="14"/>
                <w:szCs w:val="14"/>
              </w:rPr>
            </w:pPr>
          </w:p>
          <w:p w14:paraId="11E901EB" w14:textId="6168065F" w:rsidR="009E25C4" w:rsidRPr="00A406E5" w:rsidRDefault="009E25C4"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B534F" w14:textId="77777777" w:rsidR="009E25C4" w:rsidRPr="00A406E5" w:rsidRDefault="009E25C4"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B7BFBA" w14:textId="52832A8F" w:rsidR="009E25C4" w:rsidRPr="00A406E5" w:rsidRDefault="00BE5547"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77024" behindDoc="0" locked="0" layoutInCell="1" allowOverlap="1" wp14:anchorId="0703C972" wp14:editId="54CA7F03">
                      <wp:simplePos x="0" y="0"/>
                      <wp:positionH relativeFrom="column">
                        <wp:posOffset>-4445</wp:posOffset>
                      </wp:positionH>
                      <wp:positionV relativeFrom="paragraph">
                        <wp:posOffset>252095</wp:posOffset>
                      </wp:positionV>
                      <wp:extent cx="284490" cy="427895"/>
                      <wp:effectExtent l="38100" t="38100" r="7620" b="42545"/>
                      <wp:wrapNone/>
                      <wp:docPr id="503" name="Ink 503"/>
                      <wp:cNvGraphicFramePr/>
                      <a:graphic xmlns:a="http://schemas.openxmlformats.org/drawingml/2006/main">
                        <a:graphicData uri="http://schemas.microsoft.com/office/word/2010/wordprocessingInk">
                          <w14:contentPart bwMode="auto" r:id="rId14">
                            <w14:nvContentPartPr>
                              <w14:cNvContentPartPr/>
                            </w14:nvContentPartPr>
                            <w14:xfrm>
                              <a:off x="0" y="0"/>
                              <a:ext cx="284490" cy="4278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92401CC" id="Ink 503" o:spid="_x0000_s1026" type="#_x0000_t75" style="position:absolute;margin-left:-.95pt;margin-top:19.25pt;width:23.6pt;height:34.9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">
                      <v:imagedata r:id="rId15" o:title=""/>
                    </v:shape>
                  </w:pict>
                </mc:Fallback>
              </mc:AlternateContent>
            </w:r>
          </w:p>
        </w:tc>
      </w:tr>
      <w:tr w:rsidR="009E25C4" w:rsidRPr="00A406E5" w14:paraId="0E5A669B" w14:textId="77777777" w:rsidTr="00530193">
        <w:trPr>
          <w:trHeight w:val="451"/>
        </w:trPr>
        <w:tc>
          <w:tcPr>
            <w:tcW w:w="4169" w:type="pct"/>
            <w:vMerge/>
            <w:tcBorders>
              <w:left w:val="single" w:sz="4" w:space="0" w:color="auto"/>
              <w:bottom w:val="single" w:sz="4" w:space="0" w:color="auto"/>
              <w:right w:val="single" w:sz="4" w:space="0" w:color="auto"/>
            </w:tcBorders>
          </w:tcPr>
          <w:p w14:paraId="205D0394" w14:textId="77777777" w:rsidR="009E25C4" w:rsidRPr="00A406E5" w:rsidRDefault="009E25C4"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EFA44" w14:textId="77777777" w:rsidR="009E25C4" w:rsidRPr="00A406E5" w:rsidRDefault="009E25C4" w:rsidP="00530193">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5B3D0B3" w14:textId="77777777" w:rsidR="009E25C4" w:rsidRPr="00A406E5" w:rsidRDefault="009E25C4" w:rsidP="00530193">
            <w:pPr>
              <w:jc w:val="center"/>
              <w:rPr>
                <w:rFonts w:ascii="Arial" w:hAnsi="Arial" w:cs="Arial"/>
                <w:sz w:val="32"/>
              </w:rPr>
            </w:pPr>
          </w:p>
        </w:tc>
      </w:tr>
      <w:tr w:rsidR="009E25C4" w:rsidRPr="00A406E5" w14:paraId="6D31EA78"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3D1EFA49" w14:textId="77777777" w:rsidR="009E25C4" w:rsidRPr="005E50AC" w:rsidRDefault="009E25C4" w:rsidP="005301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874A247" w14:textId="77777777" w:rsidR="009E25C4" w:rsidRPr="00A406E5" w:rsidRDefault="009E25C4"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825CE0" w14:textId="77777777" w:rsidR="009E25C4" w:rsidRPr="00A406E5" w:rsidRDefault="009E25C4" w:rsidP="00530193">
            <w:pPr>
              <w:jc w:val="center"/>
              <w:rPr>
                <w:rFonts w:ascii="Arial" w:hAnsi="Arial" w:cs="Arial"/>
                <w:sz w:val="32"/>
              </w:rPr>
            </w:pPr>
          </w:p>
        </w:tc>
      </w:tr>
      <w:tr w:rsidR="009E25C4" w:rsidRPr="00A406E5" w14:paraId="1372D816" w14:textId="77777777" w:rsidTr="00530193">
        <w:trPr>
          <w:trHeight w:val="450"/>
        </w:trPr>
        <w:tc>
          <w:tcPr>
            <w:tcW w:w="4169" w:type="pct"/>
            <w:vMerge w:val="restart"/>
            <w:tcBorders>
              <w:top w:val="single" w:sz="4" w:space="0" w:color="auto"/>
              <w:left w:val="single" w:sz="4" w:space="0" w:color="auto"/>
              <w:right w:val="single" w:sz="4" w:space="0" w:color="auto"/>
            </w:tcBorders>
          </w:tcPr>
          <w:p w14:paraId="2EFCE96B" w14:textId="7C48817B" w:rsidR="009E25C4" w:rsidRPr="00A406E5" w:rsidRDefault="009E25C4" w:rsidP="00530193">
            <w:pPr>
              <w:spacing w:after="120"/>
              <w:rPr>
                <w:rFonts w:ascii="Arial" w:hAnsi="Arial" w:cs="Arial"/>
                <w:sz w:val="14"/>
                <w:szCs w:val="14"/>
              </w:rPr>
            </w:pPr>
          </w:p>
          <w:p w14:paraId="37937009" w14:textId="2D11824F" w:rsidR="009E25C4" w:rsidRPr="00A406E5" w:rsidRDefault="004F0DD3"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11840" behindDoc="0" locked="0" layoutInCell="1" allowOverlap="1" wp14:anchorId="39530E69" wp14:editId="3F3DD2E6">
                      <wp:simplePos x="0" y="0"/>
                      <wp:positionH relativeFrom="column">
                        <wp:posOffset>-13335</wp:posOffset>
                      </wp:positionH>
                      <wp:positionV relativeFrom="paragraph">
                        <wp:posOffset>-176530</wp:posOffset>
                      </wp:positionV>
                      <wp:extent cx="4729600" cy="552865"/>
                      <wp:effectExtent l="25400" t="38100" r="33020" b="31750"/>
                      <wp:wrapNone/>
                      <wp:docPr id="537" name="Ink 537"/>
                      <wp:cNvGraphicFramePr/>
                      <a:graphic xmlns:a="http://schemas.openxmlformats.org/drawingml/2006/main">
                        <a:graphicData uri="http://schemas.microsoft.com/office/word/2010/wordprocessingInk">
                          <w14:contentPart bwMode="auto" r:id="rId16">
                            <w14:nvContentPartPr>
                              <w14:cNvContentPartPr/>
                            </w14:nvContentPartPr>
                            <w14:xfrm>
                              <a:off x="0" y="0"/>
                              <a:ext cx="4729600" cy="5528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4BC33BA" id="Ink 537" o:spid="_x0000_s1026" type="#_x0000_t75" style="position:absolute;margin-left:-1.6pt;margin-top:-14.5pt;width:373.55pt;height:44.75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">
                      <v:imagedata r:id="rId17" o:title=""/>
                    </v:shape>
                  </w:pict>
                </mc:Fallback>
              </mc:AlternateContent>
            </w:r>
          </w:p>
          <w:p w14:paraId="2E3DCBA8" w14:textId="1FB63B66" w:rsidR="009E25C4" w:rsidRPr="00A406E5" w:rsidRDefault="009E25C4" w:rsidP="00530193">
            <w:pPr>
              <w:spacing w:after="120"/>
              <w:rPr>
                <w:rFonts w:ascii="Arial" w:hAnsi="Arial" w:cs="Arial"/>
                <w:sz w:val="14"/>
                <w:szCs w:val="14"/>
              </w:rPr>
            </w:pPr>
          </w:p>
          <w:p w14:paraId="13BAC353" w14:textId="29A06FE4" w:rsidR="009E25C4" w:rsidRPr="00A406E5" w:rsidRDefault="009E25C4" w:rsidP="00530193">
            <w:pPr>
              <w:spacing w:after="120"/>
              <w:rPr>
                <w:rFonts w:ascii="Arial" w:hAnsi="Arial" w:cs="Arial"/>
                <w:sz w:val="14"/>
                <w:szCs w:val="14"/>
              </w:rPr>
            </w:pPr>
          </w:p>
          <w:p w14:paraId="7EE41214" w14:textId="0F167BD3" w:rsidR="009E25C4" w:rsidRPr="00A406E5" w:rsidRDefault="004F0DD3"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17984" behindDoc="0" locked="0" layoutInCell="1" allowOverlap="1" wp14:anchorId="77880469" wp14:editId="2DE93AD0">
                      <wp:simplePos x="0" y="0"/>
                      <wp:positionH relativeFrom="column">
                        <wp:posOffset>15875</wp:posOffset>
                      </wp:positionH>
                      <wp:positionV relativeFrom="paragraph">
                        <wp:posOffset>-124460</wp:posOffset>
                      </wp:positionV>
                      <wp:extent cx="2077485" cy="291310"/>
                      <wp:effectExtent l="38100" t="38100" r="5715" b="39370"/>
                      <wp:wrapNone/>
                      <wp:docPr id="543" name="Ink 543"/>
                      <wp:cNvGraphicFramePr/>
                      <a:graphic xmlns:a="http://schemas.openxmlformats.org/drawingml/2006/main">
                        <a:graphicData uri="http://schemas.microsoft.com/office/word/2010/wordprocessingInk">
                          <w14:contentPart bwMode="auto" r:id="rId18">
                            <w14:nvContentPartPr>
                              <w14:cNvContentPartPr/>
                            </w14:nvContentPartPr>
                            <w14:xfrm>
                              <a:off x="0" y="0"/>
                              <a:ext cx="2077485" cy="29131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5E60B27" id="Ink 543" o:spid="_x0000_s1026" type="#_x0000_t75" style="position:absolute;margin-left:.65pt;margin-top:-10.4pt;width:164.8pt;height:24.2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">
                      <v:imagedata r:id="rId19" o:title=""/>
                    </v:shape>
                  </w:pict>
                </mc:Fallback>
              </mc:AlternateContent>
            </w:r>
          </w:p>
        </w:tc>
        <w:tc>
          <w:tcPr>
            <w:tcW w:w="416" w:type="pct"/>
            <w:tcBorders>
              <w:top w:val="single" w:sz="4" w:space="0" w:color="auto"/>
              <w:left w:val="single" w:sz="4" w:space="0" w:color="auto"/>
              <w:right w:val="single" w:sz="4" w:space="0" w:color="auto"/>
            </w:tcBorders>
          </w:tcPr>
          <w:p w14:paraId="0E967BAF" w14:textId="77777777" w:rsidR="009E25C4" w:rsidRPr="00A406E5" w:rsidRDefault="009E25C4"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13AA23" w14:textId="67C1C735" w:rsidR="009E25C4" w:rsidRPr="00A406E5" w:rsidRDefault="000F525C"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21056" behindDoc="0" locked="0" layoutInCell="1" allowOverlap="1" wp14:anchorId="5A08C8F8" wp14:editId="50951FEC">
                      <wp:simplePos x="0" y="0"/>
                      <wp:positionH relativeFrom="column">
                        <wp:posOffset>-4445</wp:posOffset>
                      </wp:positionH>
                      <wp:positionV relativeFrom="paragraph">
                        <wp:posOffset>395605</wp:posOffset>
                      </wp:positionV>
                      <wp:extent cx="355770" cy="248920"/>
                      <wp:effectExtent l="38100" t="38100" r="12700" b="43180"/>
                      <wp:wrapNone/>
                      <wp:docPr id="546" name="Ink 546"/>
                      <wp:cNvGraphicFramePr/>
                      <a:graphic xmlns:a="http://schemas.openxmlformats.org/drawingml/2006/main">
                        <a:graphicData uri="http://schemas.microsoft.com/office/word/2010/wordprocessingInk">
                          <w14:contentPart bwMode="auto" r:id="rId20">
                            <w14:nvContentPartPr>
                              <w14:cNvContentPartPr/>
                            </w14:nvContentPartPr>
                            <w14:xfrm>
                              <a:off x="0" y="0"/>
                              <a:ext cx="355770" cy="248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40428C" id="Ink 546" o:spid="_x0000_s1026" type="#_x0000_t75" style="position:absolute;margin-left:-.95pt;margin-top:30.55pt;width:29.2pt;height:20.8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">
                      <v:imagedata r:id="rId21" o:title=""/>
                    </v:shape>
                  </w:pict>
                </mc:Fallback>
              </mc:AlternateContent>
            </w:r>
          </w:p>
        </w:tc>
      </w:tr>
      <w:tr w:rsidR="009E25C4" w:rsidRPr="00A406E5" w14:paraId="450C1B73" w14:textId="77777777" w:rsidTr="00530193">
        <w:trPr>
          <w:trHeight w:val="451"/>
        </w:trPr>
        <w:tc>
          <w:tcPr>
            <w:tcW w:w="4169" w:type="pct"/>
            <w:vMerge/>
            <w:tcBorders>
              <w:left w:val="single" w:sz="4" w:space="0" w:color="auto"/>
              <w:bottom w:val="single" w:sz="4" w:space="0" w:color="auto"/>
              <w:right w:val="single" w:sz="4" w:space="0" w:color="auto"/>
            </w:tcBorders>
          </w:tcPr>
          <w:p w14:paraId="37D86F87" w14:textId="77777777" w:rsidR="009E25C4" w:rsidRPr="00A406E5" w:rsidRDefault="009E25C4"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3B55FA" w14:textId="77777777" w:rsidR="009E25C4" w:rsidRPr="00A406E5" w:rsidRDefault="009E25C4" w:rsidP="00530193">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505E19AE" w14:textId="77777777" w:rsidR="009E25C4" w:rsidRPr="00A406E5" w:rsidRDefault="009E25C4" w:rsidP="00530193">
            <w:pPr>
              <w:jc w:val="center"/>
              <w:rPr>
                <w:rFonts w:ascii="Arial" w:hAnsi="Arial" w:cs="Arial"/>
                <w:sz w:val="32"/>
              </w:rPr>
            </w:pPr>
          </w:p>
        </w:tc>
      </w:tr>
      <w:tr w:rsidR="009E25C4" w:rsidRPr="00A406E5" w14:paraId="1B126867"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7C85F28D" w14:textId="77777777" w:rsidR="009E25C4" w:rsidRPr="005E50AC" w:rsidRDefault="009E25C4" w:rsidP="005301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39B6FB04" w14:textId="77777777" w:rsidR="009E25C4" w:rsidRPr="00A406E5" w:rsidRDefault="009E25C4"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C8A298" w14:textId="77777777" w:rsidR="009E25C4" w:rsidRPr="00A406E5" w:rsidRDefault="009E25C4" w:rsidP="00530193">
            <w:pPr>
              <w:jc w:val="center"/>
              <w:rPr>
                <w:rFonts w:ascii="Arial" w:hAnsi="Arial" w:cs="Arial"/>
                <w:sz w:val="32"/>
              </w:rPr>
            </w:pPr>
          </w:p>
        </w:tc>
      </w:tr>
      <w:tr w:rsidR="009E25C4" w:rsidRPr="00A406E5" w14:paraId="735A4D32" w14:textId="77777777" w:rsidTr="00530193">
        <w:trPr>
          <w:trHeight w:val="450"/>
        </w:trPr>
        <w:tc>
          <w:tcPr>
            <w:tcW w:w="4169" w:type="pct"/>
            <w:vMerge w:val="restart"/>
            <w:tcBorders>
              <w:top w:val="single" w:sz="4" w:space="0" w:color="auto"/>
              <w:left w:val="single" w:sz="4" w:space="0" w:color="auto"/>
              <w:right w:val="single" w:sz="4" w:space="0" w:color="auto"/>
            </w:tcBorders>
          </w:tcPr>
          <w:p w14:paraId="2C3C0053" w14:textId="7438DC57" w:rsidR="009E25C4" w:rsidRPr="00A406E5" w:rsidRDefault="000F525C"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35392" behindDoc="0" locked="0" layoutInCell="1" allowOverlap="1" wp14:anchorId="249D09AD" wp14:editId="5B20EA51">
                      <wp:simplePos x="0" y="0"/>
                      <wp:positionH relativeFrom="column">
                        <wp:posOffset>1576705</wp:posOffset>
                      </wp:positionH>
                      <wp:positionV relativeFrom="paragraph">
                        <wp:posOffset>69850</wp:posOffset>
                      </wp:positionV>
                      <wp:extent cx="1395310" cy="238215"/>
                      <wp:effectExtent l="38100" t="38100" r="27305" b="41275"/>
                      <wp:wrapNone/>
                      <wp:docPr id="560" name="Ink 560"/>
                      <wp:cNvGraphicFramePr/>
                      <a:graphic xmlns:a="http://schemas.openxmlformats.org/drawingml/2006/main">
                        <a:graphicData uri="http://schemas.microsoft.com/office/word/2010/wordprocessingInk">
                          <w14:contentPart bwMode="auto" r:id="rId22">
                            <w14:nvContentPartPr>
                              <w14:cNvContentPartPr/>
                            </w14:nvContentPartPr>
                            <w14:xfrm>
                              <a:off x="0" y="0"/>
                              <a:ext cx="1395310" cy="23821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826BE4D" id="Ink 560" o:spid="_x0000_s1026" type="#_x0000_t75" style="position:absolute;margin-left:123.6pt;margin-top:4.9pt;width:111.05pt;height:19.9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">
                      <v:imagedata r:id="rId23" o:title=""/>
                    </v:shape>
                  </w:pict>
                </mc:Fallback>
              </mc:AlternateContent>
            </w:r>
            <w:r>
              <w:rPr>
                <w:rFonts w:ascii="Arial" w:hAnsi="Arial" w:cs="Arial"/>
                <w:noProof/>
                <w:sz w:val="14"/>
                <w:szCs w:val="14"/>
              </w:rPr>
              <mc:AlternateContent>
                <mc:Choice Requires="wpi">
                  <w:drawing>
                    <wp:anchor distT="0" distB="0" distL="114300" distR="114300" simplePos="0" relativeHeight="251825152" behindDoc="0" locked="0" layoutInCell="1" allowOverlap="1" wp14:anchorId="1B3DA062" wp14:editId="014F4023">
                      <wp:simplePos x="0" y="0"/>
                      <wp:positionH relativeFrom="column">
                        <wp:posOffset>-43180</wp:posOffset>
                      </wp:positionH>
                      <wp:positionV relativeFrom="paragraph">
                        <wp:posOffset>69850</wp:posOffset>
                      </wp:positionV>
                      <wp:extent cx="960935" cy="243840"/>
                      <wp:effectExtent l="38100" t="25400" r="17145" b="35560"/>
                      <wp:wrapNone/>
                      <wp:docPr id="550" name="Ink 550"/>
                      <wp:cNvGraphicFramePr/>
                      <a:graphic xmlns:a="http://schemas.openxmlformats.org/drawingml/2006/main">
                        <a:graphicData uri="http://schemas.microsoft.com/office/word/2010/wordprocessingInk">
                          <w14:contentPart bwMode="auto" r:id="rId24">
                            <w14:nvContentPartPr>
                              <w14:cNvContentPartPr/>
                            </w14:nvContentPartPr>
                            <w14:xfrm>
                              <a:off x="0" y="0"/>
                              <a:ext cx="960935" cy="243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16D4C7F" id="Ink 550" o:spid="_x0000_s1026" type="#_x0000_t75" style="position:absolute;margin-left:-4pt;margin-top:4.9pt;width:76.85pt;height:20.4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">
                      <v:imagedata r:id="rId25" o:title=""/>
                    </v:shape>
                  </w:pict>
                </mc:Fallback>
              </mc:AlternateContent>
            </w:r>
          </w:p>
          <w:p w14:paraId="14E53FE1" w14:textId="621F63C7" w:rsidR="009E25C4" w:rsidRPr="00A406E5" w:rsidRDefault="00083748"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47680" behindDoc="0" locked="0" layoutInCell="1" allowOverlap="1" wp14:anchorId="2B55D9C5" wp14:editId="60E12FD2">
                      <wp:simplePos x="0" y="0"/>
                      <wp:positionH relativeFrom="column">
                        <wp:posOffset>-6985</wp:posOffset>
                      </wp:positionH>
                      <wp:positionV relativeFrom="paragraph">
                        <wp:posOffset>-210820</wp:posOffset>
                      </wp:positionV>
                      <wp:extent cx="4361180" cy="801430"/>
                      <wp:effectExtent l="38100" t="25400" r="20320" b="36830"/>
                      <wp:wrapNone/>
                      <wp:docPr id="572" name="Ink 572"/>
                      <wp:cNvGraphicFramePr/>
                      <a:graphic xmlns:a="http://schemas.openxmlformats.org/drawingml/2006/main">
                        <a:graphicData uri="http://schemas.microsoft.com/office/word/2010/wordprocessingInk">
                          <w14:contentPart bwMode="auto" r:id="rId26">
                            <w14:nvContentPartPr>
                              <w14:cNvContentPartPr/>
                            </w14:nvContentPartPr>
                            <w14:xfrm>
                              <a:off x="0" y="0"/>
                              <a:ext cx="4361180" cy="8014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8D1A71C" id="Ink 572" o:spid="_x0000_s1026" type="#_x0000_t75" style="position:absolute;margin-left:-1.15pt;margin-top:-17.2pt;width:344.6pt;height:64.3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">
                      <v:imagedata r:id="rId27" o:title=""/>
                    </v:shape>
                  </w:pict>
                </mc:Fallback>
              </mc:AlternateContent>
            </w:r>
            <w:r w:rsidR="000F525C">
              <w:rPr>
                <w:rFonts w:ascii="Arial" w:hAnsi="Arial" w:cs="Arial"/>
                <w:noProof/>
                <w:sz w:val="14"/>
                <w:szCs w:val="14"/>
              </w:rPr>
              <mc:AlternateContent>
                <mc:Choice Requires="wpi">
                  <w:drawing>
                    <wp:anchor distT="0" distB="0" distL="114300" distR="114300" simplePos="0" relativeHeight="251829248" behindDoc="0" locked="0" layoutInCell="1" allowOverlap="1" wp14:anchorId="039AD2F5" wp14:editId="7F8C833F">
                      <wp:simplePos x="0" y="0"/>
                      <wp:positionH relativeFrom="column">
                        <wp:posOffset>787400</wp:posOffset>
                      </wp:positionH>
                      <wp:positionV relativeFrom="paragraph">
                        <wp:posOffset>-57150</wp:posOffset>
                      </wp:positionV>
                      <wp:extent cx="551980" cy="148520"/>
                      <wp:effectExtent l="38100" t="38100" r="0" b="42545"/>
                      <wp:wrapNone/>
                      <wp:docPr id="554" name="Ink 554"/>
                      <wp:cNvGraphicFramePr/>
                      <a:graphic xmlns:a="http://schemas.openxmlformats.org/drawingml/2006/main">
                        <a:graphicData uri="http://schemas.microsoft.com/office/word/2010/wordprocessingInk">
                          <w14:contentPart bwMode="auto" r:id="rId28">
                            <w14:nvContentPartPr>
                              <w14:cNvContentPartPr/>
                            </w14:nvContentPartPr>
                            <w14:xfrm>
                              <a:off x="0" y="0"/>
                              <a:ext cx="551980" cy="148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75DE5FB" id="Ink 554" o:spid="_x0000_s1026" type="#_x0000_t75" style="position:absolute;margin-left:61.4pt;margin-top:-5.1pt;width:44.65pt;height:12.95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">
                      <v:imagedata r:id="rId29" o:title=""/>
                    </v:shape>
                  </w:pict>
                </mc:Fallback>
              </mc:AlternateContent>
            </w:r>
          </w:p>
          <w:p w14:paraId="39D05868" w14:textId="2F93941C" w:rsidR="009E25C4" w:rsidRPr="00A406E5" w:rsidRDefault="009E25C4" w:rsidP="00530193">
            <w:pPr>
              <w:spacing w:after="120"/>
              <w:rPr>
                <w:rFonts w:ascii="Arial" w:hAnsi="Arial" w:cs="Arial"/>
                <w:sz w:val="14"/>
                <w:szCs w:val="14"/>
              </w:rPr>
            </w:pPr>
          </w:p>
          <w:p w14:paraId="08DC5411" w14:textId="711161D1" w:rsidR="009E25C4" w:rsidRPr="00A406E5" w:rsidRDefault="009E25C4" w:rsidP="00530193">
            <w:pPr>
              <w:spacing w:after="120"/>
              <w:rPr>
                <w:rFonts w:ascii="Arial" w:hAnsi="Arial" w:cs="Arial"/>
                <w:sz w:val="14"/>
                <w:szCs w:val="14"/>
              </w:rPr>
            </w:pPr>
          </w:p>
          <w:p w14:paraId="0791D231" w14:textId="77777777" w:rsidR="009E25C4" w:rsidRPr="00A406E5" w:rsidRDefault="009E25C4"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395641" w14:textId="77777777" w:rsidR="009E25C4" w:rsidRPr="00A406E5" w:rsidRDefault="009E25C4"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2AEB4C9" w14:textId="5592C703" w:rsidR="009E25C4" w:rsidRPr="00A406E5" w:rsidRDefault="00FA5E21"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51776" behindDoc="0" locked="0" layoutInCell="1" allowOverlap="1" wp14:anchorId="271550B2" wp14:editId="76216526">
                      <wp:simplePos x="0" y="0"/>
                      <wp:positionH relativeFrom="column">
                        <wp:posOffset>31115</wp:posOffset>
                      </wp:positionH>
                      <wp:positionV relativeFrom="paragraph">
                        <wp:posOffset>330835</wp:posOffset>
                      </wp:positionV>
                      <wp:extent cx="213695" cy="261685"/>
                      <wp:effectExtent l="38100" t="38100" r="27940" b="43180"/>
                      <wp:wrapNone/>
                      <wp:docPr id="576" name="Ink 576"/>
                      <wp:cNvGraphicFramePr/>
                      <a:graphic xmlns:a="http://schemas.openxmlformats.org/drawingml/2006/main">
                        <a:graphicData uri="http://schemas.microsoft.com/office/word/2010/wordprocessingInk">
                          <w14:contentPart bwMode="auto" r:id="rId30">
                            <w14:nvContentPartPr>
                              <w14:cNvContentPartPr/>
                            </w14:nvContentPartPr>
                            <w14:xfrm>
                              <a:off x="0" y="0"/>
                              <a:ext cx="213695" cy="26168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F6EA5A1" id="Ink 576" o:spid="_x0000_s1026" type="#_x0000_t75" style="position:absolute;margin-left:1.85pt;margin-top:25.45pt;width:18.05pt;height:21.8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&#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">
                      <v:imagedata r:id="rId31" o:title=""/>
                    </v:shape>
                  </w:pict>
                </mc:Fallback>
              </mc:AlternateContent>
            </w:r>
          </w:p>
        </w:tc>
      </w:tr>
      <w:tr w:rsidR="009E25C4" w:rsidRPr="00A406E5" w14:paraId="50295F02" w14:textId="77777777" w:rsidTr="00530193">
        <w:trPr>
          <w:trHeight w:val="451"/>
        </w:trPr>
        <w:tc>
          <w:tcPr>
            <w:tcW w:w="4169" w:type="pct"/>
            <w:vMerge/>
            <w:tcBorders>
              <w:left w:val="single" w:sz="4" w:space="0" w:color="auto"/>
              <w:bottom w:val="single" w:sz="4" w:space="0" w:color="auto"/>
              <w:right w:val="single" w:sz="4" w:space="0" w:color="auto"/>
            </w:tcBorders>
          </w:tcPr>
          <w:p w14:paraId="6A507F02" w14:textId="77777777" w:rsidR="009E25C4" w:rsidRPr="00A406E5" w:rsidRDefault="009E25C4"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555B5" w14:textId="77777777" w:rsidR="009E25C4" w:rsidRPr="00A406E5" w:rsidRDefault="009E25C4" w:rsidP="00530193">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C55BC66" w14:textId="77777777" w:rsidR="009E25C4" w:rsidRPr="00A406E5" w:rsidRDefault="009E25C4" w:rsidP="00530193">
            <w:pPr>
              <w:jc w:val="center"/>
              <w:rPr>
                <w:rFonts w:ascii="Arial" w:hAnsi="Arial" w:cs="Arial"/>
                <w:sz w:val="32"/>
              </w:rPr>
            </w:pPr>
          </w:p>
        </w:tc>
      </w:tr>
      <w:tr w:rsidR="009E25C4" w:rsidRPr="00A406E5" w14:paraId="07B3A06E"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5E2EB447" w14:textId="77777777" w:rsidR="009E25C4" w:rsidRPr="005E50AC" w:rsidRDefault="009E25C4" w:rsidP="005301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0C6FEDB" w14:textId="77777777" w:rsidR="009E25C4" w:rsidRPr="00A406E5" w:rsidRDefault="009E25C4"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2BE316" w14:textId="77777777" w:rsidR="009E25C4" w:rsidRPr="00A406E5" w:rsidRDefault="009E25C4" w:rsidP="00530193">
            <w:pPr>
              <w:jc w:val="center"/>
              <w:rPr>
                <w:rFonts w:ascii="Arial" w:hAnsi="Arial" w:cs="Arial"/>
                <w:sz w:val="32"/>
              </w:rPr>
            </w:pPr>
          </w:p>
        </w:tc>
      </w:tr>
      <w:tr w:rsidR="009E25C4" w:rsidRPr="00A406E5" w14:paraId="34CC34AE" w14:textId="77777777" w:rsidTr="00530193">
        <w:trPr>
          <w:trHeight w:val="451"/>
        </w:trPr>
        <w:tc>
          <w:tcPr>
            <w:tcW w:w="4169" w:type="pct"/>
            <w:vMerge w:val="restart"/>
            <w:tcBorders>
              <w:top w:val="single" w:sz="4" w:space="0" w:color="auto"/>
              <w:left w:val="single" w:sz="4" w:space="0" w:color="auto"/>
              <w:right w:val="single" w:sz="4" w:space="0" w:color="auto"/>
            </w:tcBorders>
          </w:tcPr>
          <w:p w14:paraId="111E62D9" w14:textId="6ED7C1EF" w:rsidR="009E25C4" w:rsidRPr="00A406E5" w:rsidRDefault="00FA5E21"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69184" behindDoc="0" locked="0" layoutInCell="1" allowOverlap="1" wp14:anchorId="275B99D4" wp14:editId="7D392BD2">
                      <wp:simplePos x="0" y="0"/>
                      <wp:positionH relativeFrom="column">
                        <wp:posOffset>1018540</wp:posOffset>
                      </wp:positionH>
                      <wp:positionV relativeFrom="paragraph">
                        <wp:posOffset>40640</wp:posOffset>
                      </wp:positionV>
                      <wp:extent cx="2742645" cy="297085"/>
                      <wp:effectExtent l="38100" t="38100" r="26035" b="33655"/>
                      <wp:wrapNone/>
                      <wp:docPr id="593" name="Ink 593"/>
                      <wp:cNvGraphicFramePr/>
                      <a:graphic xmlns:a="http://schemas.openxmlformats.org/drawingml/2006/main">
                        <a:graphicData uri="http://schemas.microsoft.com/office/word/2010/wordprocessingInk">
                          <w14:contentPart bwMode="auto" r:id="rId32">
                            <w14:nvContentPartPr>
                              <w14:cNvContentPartPr/>
                            </w14:nvContentPartPr>
                            <w14:xfrm>
                              <a:off x="0" y="0"/>
                              <a:ext cx="2742645" cy="29708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B81206" id="Ink 593" o:spid="_x0000_s1026" type="#_x0000_t75" style="position:absolute;margin-left:79.6pt;margin-top:2.65pt;width:217.15pt;height:24.65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">
                      <v:imagedata r:id="rId33" o:title=""/>
                    </v:shape>
                  </w:pict>
                </mc:Fallback>
              </mc:AlternateContent>
            </w:r>
            <w:r>
              <w:rPr>
                <w:rFonts w:ascii="Arial" w:hAnsi="Arial" w:cs="Arial"/>
                <w:noProof/>
                <w:sz w:val="14"/>
                <w:szCs w:val="14"/>
              </w:rPr>
              <mc:AlternateContent>
                <mc:Choice Requires="wpi">
                  <w:drawing>
                    <wp:anchor distT="0" distB="0" distL="114300" distR="114300" simplePos="0" relativeHeight="251870208" behindDoc="0" locked="0" layoutInCell="1" allowOverlap="1" wp14:anchorId="49BB7939" wp14:editId="15531F49">
                      <wp:simplePos x="0" y="0"/>
                      <wp:positionH relativeFrom="column">
                        <wp:posOffset>33655</wp:posOffset>
                      </wp:positionH>
                      <wp:positionV relativeFrom="paragraph">
                        <wp:posOffset>40640</wp:posOffset>
                      </wp:positionV>
                      <wp:extent cx="712135" cy="302895"/>
                      <wp:effectExtent l="38100" t="38100" r="24765" b="40005"/>
                      <wp:wrapNone/>
                      <wp:docPr id="594" name="Ink 594"/>
                      <wp:cNvGraphicFramePr/>
                      <a:graphic xmlns:a="http://schemas.openxmlformats.org/drawingml/2006/main">
                        <a:graphicData uri="http://schemas.microsoft.com/office/word/2010/wordprocessingInk">
                          <w14:contentPart bwMode="auto" r:id="rId34">
                            <w14:nvContentPartPr>
                              <w14:cNvContentPartPr/>
                            </w14:nvContentPartPr>
                            <w14:xfrm>
                              <a:off x="0" y="0"/>
                              <a:ext cx="712135" cy="3028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FB067FD" id="Ink 594" o:spid="_x0000_s1026" type="#_x0000_t75" style="position:absolute;margin-left:2.05pt;margin-top:2.65pt;width:57.25pt;height:25.05pt;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">
                      <v:imagedata r:id="rId35" o:title=""/>
                    </v:shape>
                  </w:pict>
                </mc:Fallback>
              </mc:AlternateContent>
            </w:r>
          </w:p>
          <w:p w14:paraId="55C2CBDD" w14:textId="51F46F34" w:rsidR="009E25C4" w:rsidRPr="00A406E5" w:rsidRDefault="009E25C4" w:rsidP="00530193">
            <w:pPr>
              <w:spacing w:after="120"/>
              <w:rPr>
                <w:rFonts w:ascii="Arial" w:hAnsi="Arial" w:cs="Arial"/>
                <w:sz w:val="14"/>
                <w:szCs w:val="14"/>
              </w:rPr>
            </w:pPr>
          </w:p>
          <w:p w14:paraId="2D13BD7F" w14:textId="78096577" w:rsidR="009E25C4" w:rsidRPr="00A406E5" w:rsidRDefault="00FA5E21"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06048" behindDoc="0" locked="0" layoutInCell="1" allowOverlap="1" wp14:anchorId="379348F0" wp14:editId="261FABC5">
                      <wp:simplePos x="0" y="0"/>
                      <wp:positionH relativeFrom="column">
                        <wp:posOffset>92710</wp:posOffset>
                      </wp:positionH>
                      <wp:positionV relativeFrom="paragraph">
                        <wp:posOffset>-154305</wp:posOffset>
                      </wp:positionV>
                      <wp:extent cx="4825885" cy="659725"/>
                      <wp:effectExtent l="38100" t="38100" r="26035" b="26670"/>
                      <wp:wrapNone/>
                      <wp:docPr id="629" name="Ink 629"/>
                      <wp:cNvGraphicFramePr/>
                      <a:graphic xmlns:a="http://schemas.openxmlformats.org/drawingml/2006/main">
                        <a:graphicData uri="http://schemas.microsoft.com/office/word/2010/wordprocessingInk">
                          <w14:contentPart bwMode="auto" r:id="rId36">
                            <w14:nvContentPartPr>
                              <w14:cNvContentPartPr/>
                            </w14:nvContentPartPr>
                            <w14:xfrm>
                              <a:off x="0" y="0"/>
                              <a:ext cx="4825885" cy="65972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61C8F1A" id="Ink 629" o:spid="_x0000_s1026" type="#_x0000_t75" style="position:absolute;margin-left:6.7pt;margin-top:-12.75pt;width:381.25pt;height:53.2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">
                      <v:imagedata r:id="rId37" o:title=""/>
                    </v:shape>
                  </w:pict>
                </mc:Fallback>
              </mc:AlternateContent>
            </w:r>
          </w:p>
          <w:p w14:paraId="69596D4D" w14:textId="2E2E007B" w:rsidR="009E25C4" w:rsidRPr="00A406E5" w:rsidRDefault="009E25C4" w:rsidP="00530193">
            <w:pPr>
              <w:spacing w:after="120"/>
              <w:rPr>
                <w:rFonts w:ascii="Arial" w:hAnsi="Arial" w:cs="Arial"/>
                <w:sz w:val="14"/>
                <w:szCs w:val="14"/>
              </w:rPr>
            </w:pPr>
          </w:p>
          <w:p w14:paraId="26C31DB5" w14:textId="77777777" w:rsidR="009E25C4" w:rsidRPr="00A406E5" w:rsidRDefault="009E25C4"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577076" w14:textId="77777777" w:rsidR="009E25C4" w:rsidRPr="00A406E5" w:rsidRDefault="009E25C4"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823231" w14:textId="5B2B39EF" w:rsidR="009E25C4" w:rsidRPr="00A406E5" w:rsidRDefault="00E2241C"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09120" behindDoc="0" locked="0" layoutInCell="1" allowOverlap="1" wp14:anchorId="6ED14723" wp14:editId="2B5C8D0C">
                      <wp:simplePos x="0" y="0"/>
                      <wp:positionH relativeFrom="column">
                        <wp:posOffset>36830</wp:posOffset>
                      </wp:positionH>
                      <wp:positionV relativeFrom="paragraph">
                        <wp:posOffset>379095</wp:posOffset>
                      </wp:positionV>
                      <wp:extent cx="208325" cy="308880"/>
                      <wp:effectExtent l="38100" t="38100" r="20320" b="34290"/>
                      <wp:wrapNone/>
                      <wp:docPr id="632" name="Ink 632"/>
                      <wp:cNvGraphicFramePr/>
                      <a:graphic xmlns:a="http://schemas.openxmlformats.org/drawingml/2006/main">
                        <a:graphicData uri="http://schemas.microsoft.com/office/word/2010/wordprocessingInk">
                          <w14:contentPart bwMode="auto" r:id="rId38">
                            <w14:nvContentPartPr>
                              <w14:cNvContentPartPr/>
                            </w14:nvContentPartPr>
                            <w14:xfrm>
                              <a:off x="0" y="0"/>
                              <a:ext cx="208325" cy="3088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62589DA" id="Ink 632" o:spid="_x0000_s1026" type="#_x0000_t75" style="position:absolute;margin-left:2.3pt;margin-top:29.25pt;width:17.6pt;height:25.5pt;z-index:251909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">
                      <v:imagedata r:id="rId39" o:title=""/>
                    </v:shape>
                  </w:pict>
                </mc:Fallback>
              </mc:AlternateContent>
            </w:r>
          </w:p>
        </w:tc>
      </w:tr>
      <w:tr w:rsidR="009E25C4" w:rsidRPr="00A406E5" w14:paraId="23D4A3B6" w14:textId="77777777" w:rsidTr="00530193">
        <w:trPr>
          <w:trHeight w:val="450"/>
        </w:trPr>
        <w:tc>
          <w:tcPr>
            <w:tcW w:w="4169" w:type="pct"/>
            <w:vMerge/>
            <w:tcBorders>
              <w:left w:val="single" w:sz="4" w:space="0" w:color="auto"/>
              <w:bottom w:val="single" w:sz="4" w:space="0" w:color="auto"/>
              <w:right w:val="single" w:sz="4" w:space="0" w:color="auto"/>
            </w:tcBorders>
          </w:tcPr>
          <w:p w14:paraId="190DB781" w14:textId="77777777" w:rsidR="009E25C4" w:rsidRPr="00A406E5" w:rsidRDefault="009E25C4"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457D7F" w14:textId="77777777" w:rsidR="009E25C4" w:rsidRPr="00A406E5" w:rsidRDefault="009E25C4" w:rsidP="00530193">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AEC3C5E" w14:textId="77777777" w:rsidR="009E25C4" w:rsidRPr="00A406E5" w:rsidRDefault="009E25C4" w:rsidP="00530193">
            <w:pPr>
              <w:jc w:val="center"/>
              <w:rPr>
                <w:rFonts w:ascii="Arial" w:hAnsi="Arial" w:cs="Arial"/>
                <w:sz w:val="32"/>
              </w:rPr>
            </w:pPr>
          </w:p>
        </w:tc>
      </w:tr>
      <w:tr w:rsidR="009E25C4" w:rsidRPr="00A406E5" w14:paraId="4B33FFB2"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2F99547C" w14:textId="77777777" w:rsidR="009E25C4" w:rsidRPr="005E50AC" w:rsidRDefault="009E25C4" w:rsidP="005301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284AEAF2" w14:textId="77777777" w:rsidR="009E25C4" w:rsidRPr="00A406E5" w:rsidRDefault="009E25C4"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240DD8" w14:textId="77777777" w:rsidR="009E25C4" w:rsidRPr="00A406E5" w:rsidRDefault="009E25C4" w:rsidP="00530193">
            <w:pPr>
              <w:jc w:val="center"/>
              <w:rPr>
                <w:rFonts w:ascii="Arial" w:hAnsi="Arial" w:cs="Arial"/>
                <w:sz w:val="32"/>
              </w:rPr>
            </w:pPr>
          </w:p>
        </w:tc>
      </w:tr>
      <w:tr w:rsidR="009E25C4" w:rsidRPr="00A406E5" w14:paraId="15327504" w14:textId="77777777" w:rsidTr="00530193">
        <w:trPr>
          <w:trHeight w:val="451"/>
        </w:trPr>
        <w:tc>
          <w:tcPr>
            <w:tcW w:w="4169" w:type="pct"/>
            <w:vMerge w:val="restart"/>
            <w:tcBorders>
              <w:top w:val="single" w:sz="4" w:space="0" w:color="auto"/>
              <w:left w:val="single" w:sz="4" w:space="0" w:color="auto"/>
              <w:right w:val="single" w:sz="4" w:space="0" w:color="auto"/>
            </w:tcBorders>
          </w:tcPr>
          <w:p w14:paraId="24E51C8B" w14:textId="49312E15" w:rsidR="009E25C4" w:rsidRPr="00A406E5" w:rsidRDefault="009E25C4" w:rsidP="00530193">
            <w:pPr>
              <w:spacing w:after="120"/>
              <w:rPr>
                <w:rFonts w:ascii="Arial" w:hAnsi="Arial" w:cs="Arial"/>
                <w:sz w:val="14"/>
                <w:szCs w:val="14"/>
              </w:rPr>
            </w:pPr>
          </w:p>
          <w:p w14:paraId="0484C1EA" w14:textId="7EC1C4C0" w:rsidR="009E25C4" w:rsidRPr="00A406E5" w:rsidRDefault="006D03B0"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27552" behindDoc="0" locked="0" layoutInCell="1" allowOverlap="1" wp14:anchorId="0E3409C4" wp14:editId="7FA0C63B">
                      <wp:simplePos x="0" y="0"/>
                      <wp:positionH relativeFrom="column">
                        <wp:posOffset>1665605</wp:posOffset>
                      </wp:positionH>
                      <wp:positionV relativeFrom="paragraph">
                        <wp:posOffset>-127635</wp:posOffset>
                      </wp:positionV>
                      <wp:extent cx="1947270" cy="373695"/>
                      <wp:effectExtent l="38100" t="38100" r="34290" b="33020"/>
                      <wp:wrapNone/>
                      <wp:docPr id="650" name="Ink 650"/>
                      <wp:cNvGraphicFramePr/>
                      <a:graphic xmlns:a="http://schemas.openxmlformats.org/drawingml/2006/main">
                        <a:graphicData uri="http://schemas.microsoft.com/office/word/2010/wordprocessingInk">
                          <w14:contentPart bwMode="auto" r:id="rId40">
                            <w14:nvContentPartPr>
                              <w14:cNvContentPartPr/>
                            </w14:nvContentPartPr>
                            <w14:xfrm>
                              <a:off x="0" y="0"/>
                              <a:ext cx="1947270" cy="3736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2CA2FAC" id="Ink 650" o:spid="_x0000_s1026" type="#_x0000_t75" style="position:absolute;margin-left:130.55pt;margin-top:-10.65pt;width:154.55pt;height:30.6pt;z-index:251927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">
                      <v:imagedata r:id="rId41" o:title=""/>
                    </v:shape>
                  </w:pict>
                </mc:Fallback>
              </mc:AlternateContent>
            </w:r>
            <w:r>
              <w:rPr>
                <w:rFonts w:ascii="Arial" w:hAnsi="Arial" w:cs="Arial"/>
                <w:noProof/>
                <w:sz w:val="14"/>
                <w:szCs w:val="14"/>
              </w:rPr>
              <mc:AlternateContent>
                <mc:Choice Requires="wpi">
                  <w:drawing>
                    <wp:anchor distT="0" distB="0" distL="114300" distR="114300" simplePos="0" relativeHeight="251928576" behindDoc="0" locked="0" layoutInCell="1" allowOverlap="1" wp14:anchorId="3A9DCEBB" wp14:editId="55E1C2DD">
                      <wp:simplePos x="0" y="0"/>
                      <wp:positionH relativeFrom="column">
                        <wp:posOffset>-1270</wp:posOffset>
                      </wp:positionH>
                      <wp:positionV relativeFrom="paragraph">
                        <wp:posOffset>-139700</wp:posOffset>
                      </wp:positionV>
                      <wp:extent cx="1418130" cy="510680"/>
                      <wp:effectExtent l="25400" t="38100" r="42545" b="35560"/>
                      <wp:wrapNone/>
                      <wp:docPr id="651" name="Ink 651"/>
                      <wp:cNvGraphicFramePr/>
                      <a:graphic xmlns:a="http://schemas.openxmlformats.org/drawingml/2006/main">
                        <a:graphicData uri="http://schemas.microsoft.com/office/word/2010/wordprocessingInk">
                          <w14:contentPart bwMode="auto" r:id="rId42">
                            <w14:nvContentPartPr>
                              <w14:cNvContentPartPr/>
                            </w14:nvContentPartPr>
                            <w14:xfrm>
                              <a:off x="0" y="0"/>
                              <a:ext cx="1418130" cy="510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ED07B73" id="Ink 651" o:spid="_x0000_s1026" type="#_x0000_t75" style="position:absolute;margin-left:-.65pt;margin-top:-11.6pt;width:112.85pt;height:41.4pt;z-index:251928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">
                      <v:imagedata r:id="rId43" o:title=""/>
                    </v:shape>
                  </w:pict>
                </mc:Fallback>
              </mc:AlternateContent>
            </w:r>
          </w:p>
          <w:p w14:paraId="740FD112" w14:textId="77777777" w:rsidR="009E25C4" w:rsidRPr="00A406E5" w:rsidRDefault="009E25C4" w:rsidP="00530193">
            <w:pPr>
              <w:spacing w:after="120"/>
              <w:rPr>
                <w:rFonts w:ascii="Arial" w:hAnsi="Arial" w:cs="Arial"/>
                <w:sz w:val="14"/>
                <w:szCs w:val="14"/>
              </w:rPr>
            </w:pPr>
          </w:p>
          <w:p w14:paraId="1DD4A00B" w14:textId="77777777" w:rsidR="009E25C4" w:rsidRPr="00A406E5" w:rsidRDefault="009E25C4"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0C8D42" w14:textId="77777777" w:rsidR="009E25C4" w:rsidRPr="00A406E5" w:rsidRDefault="009E25C4"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993C67C" w14:textId="1CA984E4" w:rsidR="009E25C4" w:rsidRPr="00A406E5" w:rsidRDefault="006D03B0"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10144" behindDoc="0" locked="0" layoutInCell="1" allowOverlap="1" wp14:anchorId="2E5BEC3B" wp14:editId="210B7834">
                      <wp:simplePos x="0" y="0"/>
                      <wp:positionH relativeFrom="column">
                        <wp:posOffset>78683</wp:posOffset>
                      </wp:positionH>
                      <wp:positionV relativeFrom="paragraph">
                        <wp:posOffset>249380</wp:posOffset>
                      </wp:positionV>
                      <wp:extent cx="124920" cy="267480"/>
                      <wp:effectExtent l="38100" t="38100" r="40640" b="37465"/>
                      <wp:wrapNone/>
                      <wp:docPr id="633" name="Ink 633"/>
                      <wp:cNvGraphicFramePr/>
                      <a:graphic xmlns:a="http://schemas.openxmlformats.org/drawingml/2006/main">
                        <a:graphicData uri="http://schemas.microsoft.com/office/word/2010/wordprocessingInk">
                          <w14:contentPart bwMode="auto" r:id="rId44">
                            <w14:nvContentPartPr>
                              <w14:cNvContentPartPr/>
                            </w14:nvContentPartPr>
                            <w14:xfrm>
                              <a:off x="0" y="0"/>
                              <a:ext cx="124920" cy="2674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7E4FAAA" id="Ink 633" o:spid="_x0000_s1026" type="#_x0000_t75" style="position:absolute;margin-left:5.6pt;margin-top:19.05pt;width:11.1pt;height:22.25pt;z-index:251910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">
                      <v:imagedata r:id="rId45" o:title=""/>
                    </v:shape>
                  </w:pict>
                </mc:Fallback>
              </mc:AlternateContent>
            </w:r>
          </w:p>
        </w:tc>
      </w:tr>
      <w:tr w:rsidR="009E25C4" w:rsidRPr="00A406E5" w14:paraId="569C4CDC" w14:textId="77777777" w:rsidTr="00530193">
        <w:trPr>
          <w:trHeight w:val="450"/>
        </w:trPr>
        <w:tc>
          <w:tcPr>
            <w:tcW w:w="4169" w:type="pct"/>
            <w:vMerge/>
            <w:tcBorders>
              <w:left w:val="single" w:sz="4" w:space="0" w:color="auto"/>
              <w:bottom w:val="single" w:sz="4" w:space="0" w:color="auto"/>
              <w:right w:val="single" w:sz="4" w:space="0" w:color="auto"/>
            </w:tcBorders>
          </w:tcPr>
          <w:p w14:paraId="4BBFE3F5" w14:textId="77777777" w:rsidR="009E25C4" w:rsidRPr="00A406E5" w:rsidRDefault="009E25C4"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990F1D" w14:textId="77777777" w:rsidR="009E25C4" w:rsidRPr="00A406E5" w:rsidRDefault="009E25C4" w:rsidP="00530193">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9E58E98" w14:textId="77777777" w:rsidR="009E25C4" w:rsidRPr="00A406E5" w:rsidRDefault="009E25C4" w:rsidP="00530193">
            <w:pPr>
              <w:jc w:val="center"/>
              <w:rPr>
                <w:rFonts w:ascii="Arial" w:hAnsi="Arial" w:cs="Arial"/>
                <w:sz w:val="32"/>
              </w:rPr>
            </w:pPr>
          </w:p>
        </w:tc>
      </w:tr>
    </w:tbl>
    <w:p w14:paraId="453D867D" w14:textId="77777777" w:rsidR="009E25C4" w:rsidRPr="00F813E1" w:rsidRDefault="009E25C4" w:rsidP="009E25C4">
      <w:pPr>
        <w:rPr>
          <w:rFonts w:ascii="Arial" w:hAnsi="Arial" w:cs="Arial"/>
          <w:sz w:val="16"/>
          <w:szCs w:val="16"/>
        </w:rPr>
      </w:pPr>
    </w:p>
    <w:tbl>
      <w:tblPr>
        <w:tblpPr w:leftFromText="180" w:rightFromText="180" w:vertAnchor="text" w:horzAnchor="margin" w:tblpXSpec="center" w:tblpY="82"/>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508"/>
        <w:gridCol w:w="1701"/>
        <w:gridCol w:w="851"/>
      </w:tblGrid>
      <w:tr w:rsidR="009E25C4" w:rsidRPr="00A406E5" w14:paraId="4BD9FFAA" w14:textId="77777777" w:rsidTr="00530193">
        <w:trPr>
          <w:cantSplit/>
        </w:trPr>
        <w:tc>
          <w:tcPr>
            <w:tcW w:w="7508" w:type="dxa"/>
            <w:shd w:val="pct15" w:color="auto" w:fill="auto"/>
            <w:vAlign w:val="center"/>
          </w:tcPr>
          <w:p w14:paraId="645D38D5" w14:textId="77777777" w:rsidR="009E25C4" w:rsidRPr="00A406E5" w:rsidRDefault="009E25C4" w:rsidP="0053019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1701" w:type="dxa"/>
            <w:tcBorders>
              <w:bottom w:val="single" w:sz="4" w:space="0" w:color="auto"/>
            </w:tcBorders>
            <w:shd w:val="pct15" w:color="auto" w:fill="auto"/>
            <w:vAlign w:val="bottom"/>
          </w:tcPr>
          <w:p w14:paraId="675A31E5" w14:textId="77777777" w:rsidR="009E25C4" w:rsidRPr="00A406E5" w:rsidRDefault="009E25C4" w:rsidP="00530193">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851" w:type="dxa"/>
            <w:vAlign w:val="center"/>
          </w:tcPr>
          <w:p w14:paraId="0A391B53" w14:textId="3B6F55CC" w:rsidR="009E25C4" w:rsidRPr="00A406E5" w:rsidRDefault="005D199D" w:rsidP="00530193">
            <w:pPr>
              <w:jc w:val="right"/>
              <w:rPr>
                <w:rFonts w:ascii="Arial" w:hAnsi="Arial" w:cs="Arial"/>
                <w:b/>
                <w:bCs/>
              </w:rPr>
            </w:pPr>
            <w:r>
              <w:rPr>
                <w:rFonts w:ascii="Arial" w:hAnsi="Arial" w:cs="Arial"/>
                <w:b/>
                <w:bCs/>
                <w:noProof/>
              </w:rPr>
              <mc:AlternateContent>
                <mc:Choice Requires="wpi">
                  <w:drawing>
                    <wp:anchor distT="0" distB="0" distL="114300" distR="114300" simplePos="0" relativeHeight="251939840" behindDoc="0" locked="0" layoutInCell="1" allowOverlap="1" wp14:anchorId="34633AC4" wp14:editId="5CFF8D3A">
                      <wp:simplePos x="0" y="0"/>
                      <wp:positionH relativeFrom="column">
                        <wp:posOffset>227965</wp:posOffset>
                      </wp:positionH>
                      <wp:positionV relativeFrom="paragraph">
                        <wp:posOffset>192405</wp:posOffset>
                      </wp:positionV>
                      <wp:extent cx="179080" cy="278855"/>
                      <wp:effectExtent l="38100" t="38100" r="0" b="38735"/>
                      <wp:wrapNone/>
                      <wp:docPr id="668" name="Ink 668"/>
                      <wp:cNvGraphicFramePr/>
                      <a:graphic xmlns:a="http://schemas.openxmlformats.org/drawingml/2006/main">
                        <a:graphicData uri="http://schemas.microsoft.com/office/word/2010/wordprocessingInk">
                          <w14:contentPart bwMode="auto" r:id="rId46">
                            <w14:nvContentPartPr>
                              <w14:cNvContentPartPr/>
                            </w14:nvContentPartPr>
                            <w14:xfrm>
                              <a:off x="0" y="0"/>
                              <a:ext cx="179080" cy="27885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5753582" id="Ink 668" o:spid="_x0000_s1026" type="#_x0000_t75" style="position:absolute;margin-left:17.35pt;margin-top:14.55pt;width:15.25pt;height:23.15pt;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">
                      <v:imagedata r:id="rId47" o:title=""/>
                    </v:shape>
                  </w:pict>
                </mc:Fallback>
              </mc:AlternateContent>
            </w:r>
            <w:r>
              <w:rPr>
                <w:rFonts w:ascii="Arial" w:hAnsi="Arial" w:cs="Arial"/>
                <w:b/>
                <w:bCs/>
                <w:noProof/>
              </w:rPr>
              <mc:AlternateContent>
                <mc:Choice Requires="wpi">
                  <w:drawing>
                    <wp:anchor distT="0" distB="0" distL="114300" distR="114300" simplePos="0" relativeHeight="251935744" behindDoc="0" locked="0" layoutInCell="1" allowOverlap="1" wp14:anchorId="5F121083" wp14:editId="41AC392E">
                      <wp:simplePos x="0" y="0"/>
                      <wp:positionH relativeFrom="column">
                        <wp:posOffset>-56515</wp:posOffset>
                      </wp:positionH>
                      <wp:positionV relativeFrom="paragraph">
                        <wp:posOffset>218345</wp:posOffset>
                      </wp:positionV>
                      <wp:extent cx="338040" cy="273240"/>
                      <wp:effectExtent l="38100" t="38100" r="0" b="44450"/>
                      <wp:wrapNone/>
                      <wp:docPr id="664" name="Ink 664"/>
                      <wp:cNvGraphicFramePr/>
                      <a:graphic xmlns:a="http://schemas.openxmlformats.org/drawingml/2006/main">
                        <a:graphicData uri="http://schemas.microsoft.com/office/word/2010/wordprocessingInk">
                          <w14:contentPart bwMode="auto" r:id="rId48">
                            <w14:nvContentPartPr>
                              <w14:cNvContentPartPr/>
                            </w14:nvContentPartPr>
                            <w14:xfrm>
                              <a:off x="0" y="0"/>
                              <a:ext cx="338040" cy="273240"/>
                            </w14:xfrm>
                          </w14:contentPart>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20D8DF4C" id="Ink 664" o:spid="_x0000_s1026" type="#_x0000_t75" style="position:absolute;margin-left:-5.05pt;margin-top:16.6pt;width:27.8pt;height:22.7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">
                      <v:imagedata r:id="rId49" o:title=""/>
                    </v:shape>
                  </w:pict>
                </mc:Fallback>
              </mc:AlternateContent>
            </w:r>
            <w:r w:rsidR="009E25C4" w:rsidRPr="00A406E5">
              <w:rPr>
                <w:rFonts w:ascii="Arial" w:hAnsi="Arial" w:cs="Arial"/>
                <w:b/>
                <w:bCs/>
              </w:rPr>
              <w:t>%</w:t>
            </w:r>
          </w:p>
        </w:tc>
      </w:tr>
    </w:tbl>
    <w:p w14:paraId="68C9311B" w14:textId="096DD917" w:rsidR="009E25C4" w:rsidRDefault="009E25C4">
      <w:pPr>
        <w:rPr>
          <w:rFonts w:ascii="Times New Roman" w:hAnsi="Times New Roman" w:cs="Times New Roman"/>
          <w:sz w:val="44"/>
          <w:szCs w:val="44"/>
        </w:rPr>
      </w:pPr>
    </w:p>
    <w:sdt>
      <w:sdtPr>
        <w:rPr>
          <w:rFonts w:ascii="Times New Roman" w:hAnsi="Times New Roman" w:cs="Times New Roman"/>
          <w:sz w:val="44"/>
          <w:szCs w:val="44"/>
        </w:rPr>
        <w:id w:val="-781341106"/>
        <w:docPartObj>
          <w:docPartGallery w:val="Cover Pages"/>
          <w:docPartUnique/>
        </w:docPartObj>
      </w:sdtPr>
      <w:sdtEndPr>
        <w:rPr>
          <w:b/>
          <w:color w:val="000000"/>
          <w:u w:val="single"/>
        </w:rPr>
      </w:sdtEndPr>
      <w:sdtContent>
        <w:p w14:paraId="3CC35C5A" w14:textId="2B409CB9" w:rsidR="000B5CC0" w:rsidRPr="00EA6F50" w:rsidRDefault="000B5CC0">
          <w:pPr>
            <w:rPr>
              <w:rFonts w:ascii="Times New Roman" w:hAnsi="Times New Roman" w:cs="Times New Roman"/>
              <w:sz w:val="44"/>
              <w:szCs w:val="44"/>
            </w:rPr>
          </w:pPr>
          <w:r w:rsidRPr="00EA6F50">
            <w:rPr>
              <w:rFonts w:ascii="Times New Roman" w:hAnsi="Times New Roman" w:cs="Times New Roman"/>
              <w:noProof/>
              <w:sz w:val="44"/>
              <w:szCs w:val="44"/>
            </w:rPr>
            <mc:AlternateContent>
              <mc:Choice Requires="wpg">
                <w:drawing>
                  <wp:anchor distT="0" distB="0" distL="114300" distR="114300" simplePos="0" relativeHeight="251659264" behindDoc="0" locked="0" layoutInCell="1" allowOverlap="1" wp14:anchorId="6E504FC3" wp14:editId="42CE8BE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28398D6" w14:textId="2C243354" w:rsidR="000B5CC0" w:rsidRDefault="000B5CC0">
                                      <w:pPr>
                                        <w:pStyle w:val="NoSpacing"/>
                                        <w:rPr>
                                          <w:color w:val="FFFFFF" w:themeColor="background1"/>
                                          <w:sz w:val="96"/>
                                          <w:szCs w:val="96"/>
                                        </w:rPr>
                                      </w:pPr>
                                      <w:r>
                                        <w:rPr>
                                          <w:color w:val="FFFFFF" w:themeColor="background1"/>
                                          <w:sz w:val="96"/>
                                          <w:szCs w:val="96"/>
                                        </w:rPr>
                                        <w:t>Chris Haughey</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DF6BB62" w14:textId="03962E13" w:rsidR="00450534" w:rsidRPr="00450534" w:rsidRDefault="00450534" w:rsidP="00450534">
                                  <w:pPr>
                                    <w:pStyle w:val="NoSpacing"/>
                                    <w:spacing w:line="360" w:lineRule="auto"/>
                                    <w:rPr>
                                      <w:b/>
                                      <w:color w:val="FFFFFF" w:themeColor="background1"/>
                                      <w:lang w:val="en-GB"/>
                                    </w:rPr>
                                  </w:pPr>
                                  <w:r w:rsidRPr="00450534">
                                    <w:rPr>
                                      <w:b/>
                                      <w:color w:val="FFFFFF" w:themeColor="background1"/>
                                      <w:lang w:val="en-GB"/>
                                    </w:rPr>
                                    <w:t>HNC Process Operations Engineering</w:t>
                                  </w:r>
                                </w:p>
                                <w:p w14:paraId="1B9C185B" w14:textId="33724E4B" w:rsidR="00450534" w:rsidRDefault="00450534" w:rsidP="00450534">
                                  <w:pPr>
                                    <w:pStyle w:val="NoSpacing"/>
                                    <w:spacing w:line="360" w:lineRule="auto"/>
                                    <w:rPr>
                                      <w:b/>
                                      <w:color w:val="FFFFFF" w:themeColor="background1"/>
                                      <w:lang w:val="en-GB"/>
                                    </w:rPr>
                                  </w:pPr>
                                  <w:r w:rsidRPr="00450534">
                                    <w:rPr>
                                      <w:b/>
                                      <w:color w:val="FFFFFF" w:themeColor="background1"/>
                                      <w:lang w:val="en-GB"/>
                                    </w:rPr>
                                    <w:t>Plant Maintenance and Asset Care</w:t>
                                  </w:r>
                                </w:p>
                                <w:p w14:paraId="43326059" w14:textId="77777777" w:rsidR="00450534" w:rsidRPr="00450534" w:rsidRDefault="00450534" w:rsidP="00450534">
                                  <w:pPr>
                                    <w:pStyle w:val="NoSpacing"/>
                                    <w:spacing w:line="360" w:lineRule="auto"/>
                                    <w:rPr>
                                      <w:b/>
                                      <w:color w:val="FFFFFF" w:themeColor="background1"/>
                                      <w:lang w:val="en-GB"/>
                                    </w:rPr>
                                  </w:pPr>
                                </w:p>
                                <w:p w14:paraId="65258D39" w14:textId="7D7FA82B" w:rsidR="000B5CC0" w:rsidRDefault="000B5CC0">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sdtdh="http://schemas.microsoft.com/office/word/2020/wordml/sdtdatahash" xmlns:w16="http://schemas.microsoft.com/office/word/2018/wordml" xmlns:w16cex="http://schemas.microsoft.com/office/word/2018/wordml/cex">
                <w:pict>
                  <v:group w14:anchorId="6E504FC3"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5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28398D6" w14:textId="2C243354" w:rsidR="000B5CC0" w:rsidRDefault="000B5CC0">
                                <w:pPr>
                                  <w:pStyle w:val="NoSpacing"/>
                                  <w:rPr>
                                    <w:color w:val="FFFFFF" w:themeColor="background1"/>
                                    <w:sz w:val="96"/>
                                    <w:szCs w:val="96"/>
                                  </w:rPr>
                                </w:pPr>
                                <w:r>
                                  <w:rPr>
                                    <w:color w:val="FFFFFF" w:themeColor="background1"/>
                                    <w:sz w:val="96"/>
                                    <w:szCs w:val="96"/>
                                  </w:rPr>
                                  <w:t>Chris Haughey</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DF6BB62" w14:textId="03962E13" w:rsidR="00450534" w:rsidRPr="00450534" w:rsidRDefault="00450534" w:rsidP="00450534">
                            <w:pPr>
                              <w:pStyle w:val="NoSpacing"/>
                              <w:spacing w:line="360" w:lineRule="auto"/>
                              <w:rPr>
                                <w:b/>
                                <w:color w:val="FFFFFF" w:themeColor="background1"/>
                                <w:lang w:val="en-GB"/>
                              </w:rPr>
                            </w:pPr>
                            <w:r w:rsidRPr="00450534">
                              <w:rPr>
                                <w:b/>
                                <w:color w:val="FFFFFF" w:themeColor="background1"/>
                                <w:lang w:val="en-GB"/>
                              </w:rPr>
                              <w:t>HNC Process Operations Engineering</w:t>
                            </w:r>
                          </w:p>
                          <w:p w14:paraId="1B9C185B" w14:textId="33724E4B" w:rsidR="00450534" w:rsidRDefault="00450534" w:rsidP="00450534">
                            <w:pPr>
                              <w:pStyle w:val="NoSpacing"/>
                              <w:spacing w:line="360" w:lineRule="auto"/>
                              <w:rPr>
                                <w:b/>
                                <w:color w:val="FFFFFF" w:themeColor="background1"/>
                                <w:lang w:val="en-GB"/>
                              </w:rPr>
                            </w:pPr>
                            <w:r w:rsidRPr="00450534">
                              <w:rPr>
                                <w:b/>
                                <w:color w:val="FFFFFF" w:themeColor="background1"/>
                                <w:lang w:val="en-GB"/>
                              </w:rPr>
                              <w:t>Plant Maintenance and Asset Care</w:t>
                            </w:r>
                          </w:p>
                          <w:p w14:paraId="43326059" w14:textId="77777777" w:rsidR="00450534" w:rsidRPr="00450534" w:rsidRDefault="00450534" w:rsidP="00450534">
                            <w:pPr>
                              <w:pStyle w:val="NoSpacing"/>
                              <w:spacing w:line="360" w:lineRule="auto"/>
                              <w:rPr>
                                <w:b/>
                                <w:color w:val="FFFFFF" w:themeColor="background1"/>
                                <w:lang w:val="en-GB"/>
                              </w:rPr>
                            </w:pPr>
                          </w:p>
                          <w:p w14:paraId="65258D39" w14:textId="7D7FA82B" w:rsidR="000B5CC0" w:rsidRDefault="000B5CC0">
                            <w:pPr>
                              <w:pStyle w:val="NoSpacing"/>
                              <w:spacing w:line="360" w:lineRule="auto"/>
                              <w:rPr>
                                <w:color w:val="FFFFFF" w:themeColor="background1"/>
                              </w:rPr>
                            </w:pPr>
                          </w:p>
                        </w:txbxContent>
                      </v:textbox>
                    </v:rect>
                    <w10:wrap anchorx="page" anchory="page"/>
                  </v:group>
                </w:pict>
              </mc:Fallback>
            </mc:AlternateContent>
          </w:r>
          <w:r w:rsidRPr="00EA6F50">
            <w:rPr>
              <w:rFonts w:ascii="Times New Roman" w:hAnsi="Times New Roman" w:cs="Times New Roman"/>
              <w:noProof/>
              <w:sz w:val="44"/>
              <w:szCs w:val="44"/>
            </w:rPr>
            <mc:AlternateContent>
              <mc:Choice Requires="wps">
                <w:drawing>
                  <wp:anchor distT="0" distB="0" distL="114300" distR="114300" simplePos="0" relativeHeight="251661312" behindDoc="0" locked="0" layoutInCell="0" allowOverlap="1" wp14:anchorId="13707406" wp14:editId="3C575C2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A7B3A2B" w14:textId="2181C5C2" w:rsidR="000B5CC0" w:rsidRDefault="00450534">
                                    <w:pPr>
                                      <w:pStyle w:val="NoSpacing"/>
                                      <w:jc w:val="right"/>
                                      <w:rPr>
                                        <w:color w:val="FFFFFF" w:themeColor="background1"/>
                                        <w:sz w:val="72"/>
                                        <w:szCs w:val="72"/>
                                      </w:rPr>
                                    </w:pPr>
                                    <w:r w:rsidRPr="00450534">
                                      <w:rPr>
                                        <w:color w:val="FFFFFF" w:themeColor="background1"/>
                                        <w:sz w:val="72"/>
                                        <w:szCs w:val="72"/>
                                      </w:rPr>
                                      <w:t>Asset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w16sdtdh="http://schemas.microsoft.com/office/word/2020/wordml/sdtdatahash" xmlns:w16="http://schemas.microsoft.com/office/word/2018/wordml" xmlns:w16cex="http://schemas.microsoft.com/office/word/2018/wordml/cex">
                <w:pict>
                  <v:rect w14:anchorId="13707406"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A7B3A2B" w14:textId="2181C5C2" w:rsidR="000B5CC0" w:rsidRDefault="00450534">
                              <w:pPr>
                                <w:pStyle w:val="NoSpacing"/>
                                <w:jc w:val="right"/>
                                <w:rPr>
                                  <w:color w:val="FFFFFF" w:themeColor="background1"/>
                                  <w:sz w:val="72"/>
                                  <w:szCs w:val="72"/>
                                </w:rPr>
                              </w:pPr>
                              <w:r w:rsidRPr="00450534">
                                <w:rPr>
                                  <w:color w:val="FFFFFF" w:themeColor="background1"/>
                                  <w:sz w:val="72"/>
                                  <w:szCs w:val="72"/>
                                </w:rPr>
                                <w:t>Asset Management</w:t>
                              </w:r>
                            </w:p>
                          </w:sdtContent>
                        </w:sdt>
                      </w:txbxContent>
                    </v:textbox>
                    <w10:wrap anchorx="page" anchory="page"/>
                  </v:rect>
                </w:pict>
              </mc:Fallback>
            </mc:AlternateContent>
          </w:r>
        </w:p>
        <w:p w14:paraId="054DF5EB" w14:textId="77777777" w:rsidR="00FF71B7" w:rsidRPr="00EA6F50" w:rsidRDefault="00FF71B7" w:rsidP="00FF71B7">
          <w:pPr>
            <w:rPr>
              <w:rFonts w:ascii="Times New Roman" w:hAnsi="Times New Roman" w:cs="Times New Roman"/>
              <w:b/>
              <w:color w:val="000000"/>
              <w:sz w:val="44"/>
              <w:szCs w:val="44"/>
              <w:u w:val="single"/>
            </w:rPr>
          </w:pPr>
          <w:r w:rsidRPr="00EA6F50">
            <w:rPr>
              <w:rFonts w:ascii="Times New Roman" w:hAnsi="Times New Roman" w:cs="Times New Roman"/>
              <w:noProof/>
              <w:sz w:val="44"/>
              <w:szCs w:val="44"/>
            </w:rPr>
            <w:drawing>
              <wp:anchor distT="0" distB="0" distL="114300" distR="114300" simplePos="0" relativeHeight="251662336" behindDoc="1" locked="0" layoutInCell="1" allowOverlap="1" wp14:anchorId="2ADBD640" wp14:editId="7B553F4A">
                <wp:simplePos x="0" y="0"/>
                <wp:positionH relativeFrom="page">
                  <wp:align>left</wp:align>
                </wp:positionH>
                <wp:positionV relativeFrom="paragraph">
                  <wp:posOffset>3410572</wp:posOffset>
                </wp:positionV>
                <wp:extent cx="9001125" cy="2867025"/>
                <wp:effectExtent l="0" t="0" r="9525" b="9525"/>
                <wp:wrapTight wrapText="bothSides">
                  <wp:wrapPolygon edited="0">
                    <wp:start x="0" y="0"/>
                    <wp:lineTo x="0" y="21528"/>
                    <wp:lineTo x="21577" y="21528"/>
                    <wp:lineTo x="215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9001125" cy="2867025"/>
                        </a:xfrm>
                        <a:prstGeom prst="rect">
                          <a:avLst/>
                        </a:prstGeom>
                        <a:noFill/>
                      </pic:spPr>
                    </pic:pic>
                  </a:graphicData>
                </a:graphic>
              </wp:anchor>
            </w:drawing>
          </w:r>
          <w:r w:rsidR="000B5CC0" w:rsidRPr="00EA6F50">
            <w:rPr>
              <w:rFonts w:ascii="Times New Roman" w:hAnsi="Times New Roman" w:cs="Times New Roman"/>
              <w:b/>
              <w:color w:val="000000"/>
              <w:sz w:val="44"/>
              <w:szCs w:val="44"/>
              <w:u w:val="single"/>
            </w:rPr>
            <w:br w:type="page"/>
          </w:r>
        </w:p>
        <w:p w14:paraId="0E81120A" w14:textId="0AC2050B" w:rsidR="00FF71B7" w:rsidRDefault="00FF71B7" w:rsidP="00FF71B7">
          <w:pPr>
            <w:rPr>
              <w:rFonts w:ascii="Times New Roman" w:hAnsi="Times New Roman" w:cs="Times New Roman"/>
              <w:b/>
              <w:color w:val="000000"/>
              <w:sz w:val="44"/>
              <w:szCs w:val="44"/>
              <w:u w:val="single"/>
            </w:rPr>
          </w:pPr>
          <w:r w:rsidRPr="00EA6F50">
            <w:rPr>
              <w:rFonts w:ascii="Times New Roman" w:hAnsi="Times New Roman" w:cs="Times New Roman"/>
              <w:b/>
              <w:color w:val="000000"/>
              <w:sz w:val="44"/>
              <w:szCs w:val="44"/>
              <w:u w:val="single"/>
            </w:rPr>
            <w:lastRenderedPageBreak/>
            <w:t xml:space="preserve">Table </w:t>
          </w:r>
          <w:proofErr w:type="gramStart"/>
          <w:r w:rsidRPr="00EA6F50">
            <w:rPr>
              <w:rFonts w:ascii="Times New Roman" w:hAnsi="Times New Roman" w:cs="Times New Roman"/>
              <w:b/>
              <w:color w:val="000000"/>
              <w:sz w:val="44"/>
              <w:szCs w:val="44"/>
              <w:u w:val="single"/>
            </w:rPr>
            <w:t>Of</w:t>
          </w:r>
          <w:proofErr w:type="gramEnd"/>
          <w:r w:rsidRPr="00EA6F50">
            <w:rPr>
              <w:rFonts w:ascii="Times New Roman" w:hAnsi="Times New Roman" w:cs="Times New Roman"/>
              <w:b/>
              <w:color w:val="000000"/>
              <w:sz w:val="44"/>
              <w:szCs w:val="44"/>
              <w:u w:val="single"/>
            </w:rPr>
            <w:t xml:space="preserve"> Contents</w:t>
          </w:r>
        </w:p>
        <w:p w14:paraId="11B44515" w14:textId="01D41FB5" w:rsidR="00FF71B7" w:rsidRPr="00EA6F50" w:rsidRDefault="00FF71B7" w:rsidP="00FF71B7">
          <w:pPr>
            <w:rPr>
              <w:rFonts w:ascii="Times New Roman" w:hAnsi="Times New Roman" w:cs="Times New Roman"/>
              <w:b/>
              <w:color w:val="000000"/>
              <w:sz w:val="44"/>
              <w:szCs w:val="44"/>
            </w:rPr>
          </w:pPr>
          <w:r w:rsidRPr="00EA6F50">
            <w:rPr>
              <w:rFonts w:ascii="Times New Roman" w:hAnsi="Times New Roman" w:cs="Times New Roman"/>
              <w:b/>
              <w:color w:val="000000"/>
              <w:sz w:val="44"/>
              <w:szCs w:val="44"/>
            </w:rPr>
            <w:t>Page 3: Introduction</w:t>
          </w:r>
        </w:p>
        <w:p w14:paraId="3FFFD5CC" w14:textId="77777777" w:rsidR="00FF71B7" w:rsidRPr="00EA6F50" w:rsidRDefault="00FF71B7" w:rsidP="00FF71B7">
          <w:pPr>
            <w:rPr>
              <w:rFonts w:ascii="Times New Roman" w:hAnsi="Times New Roman" w:cs="Times New Roman"/>
              <w:b/>
              <w:color w:val="000000"/>
              <w:sz w:val="44"/>
              <w:szCs w:val="44"/>
            </w:rPr>
          </w:pPr>
          <w:r w:rsidRPr="00EA6F50">
            <w:rPr>
              <w:rFonts w:ascii="Times New Roman" w:hAnsi="Times New Roman" w:cs="Times New Roman"/>
              <w:b/>
              <w:color w:val="000000"/>
              <w:sz w:val="44"/>
              <w:szCs w:val="44"/>
            </w:rPr>
            <w:t>Pages 3-5: Task 1</w:t>
          </w:r>
        </w:p>
        <w:p w14:paraId="11F65259" w14:textId="77777777" w:rsidR="00FF71B7" w:rsidRPr="00EA6F50" w:rsidRDefault="00FF71B7" w:rsidP="00FF71B7">
          <w:pPr>
            <w:rPr>
              <w:rFonts w:ascii="Times New Roman" w:hAnsi="Times New Roman" w:cs="Times New Roman"/>
              <w:b/>
              <w:color w:val="000000"/>
              <w:sz w:val="44"/>
              <w:szCs w:val="44"/>
            </w:rPr>
          </w:pPr>
          <w:r w:rsidRPr="00EA6F50">
            <w:rPr>
              <w:rFonts w:ascii="Times New Roman" w:hAnsi="Times New Roman" w:cs="Times New Roman"/>
              <w:b/>
              <w:color w:val="000000"/>
              <w:sz w:val="44"/>
              <w:szCs w:val="44"/>
            </w:rPr>
            <w:t>Pages 5-8: Task 2</w:t>
          </w:r>
        </w:p>
        <w:p w14:paraId="00305E93" w14:textId="77777777" w:rsidR="00EA6F50" w:rsidRPr="00EA6F50" w:rsidRDefault="00FF71B7" w:rsidP="00FF71B7">
          <w:pPr>
            <w:rPr>
              <w:rFonts w:ascii="Times New Roman" w:hAnsi="Times New Roman" w:cs="Times New Roman"/>
              <w:b/>
              <w:color w:val="000000"/>
              <w:sz w:val="44"/>
              <w:szCs w:val="44"/>
            </w:rPr>
          </w:pPr>
          <w:r w:rsidRPr="00EA6F50">
            <w:rPr>
              <w:rFonts w:ascii="Times New Roman" w:hAnsi="Times New Roman" w:cs="Times New Roman"/>
              <w:b/>
              <w:color w:val="000000"/>
              <w:sz w:val="44"/>
              <w:szCs w:val="44"/>
            </w:rPr>
            <w:t>Pages 8-10</w:t>
          </w:r>
          <w:r w:rsidR="00EA6F50" w:rsidRPr="00EA6F50">
            <w:rPr>
              <w:rFonts w:ascii="Times New Roman" w:hAnsi="Times New Roman" w:cs="Times New Roman"/>
              <w:b/>
              <w:color w:val="000000"/>
              <w:sz w:val="44"/>
              <w:szCs w:val="44"/>
            </w:rPr>
            <w:t>: Task 3</w:t>
          </w:r>
        </w:p>
        <w:p w14:paraId="224B1956" w14:textId="72CF9FE2" w:rsidR="000B5CC0" w:rsidRPr="00EA6F50" w:rsidRDefault="00EA6F50" w:rsidP="00FF71B7">
          <w:pPr>
            <w:rPr>
              <w:rFonts w:ascii="Times New Roman" w:hAnsi="Times New Roman" w:cs="Times New Roman"/>
              <w:b/>
              <w:color w:val="000000"/>
              <w:sz w:val="44"/>
              <w:szCs w:val="44"/>
              <w:u w:val="single"/>
            </w:rPr>
          </w:pPr>
          <w:r w:rsidRPr="00EA6F50">
            <w:rPr>
              <w:rFonts w:ascii="Times New Roman" w:hAnsi="Times New Roman" w:cs="Times New Roman"/>
              <w:b/>
              <w:color w:val="000000"/>
              <w:sz w:val="44"/>
              <w:szCs w:val="44"/>
            </w:rPr>
            <w:t>Page 11: Bibliography</w:t>
          </w:r>
        </w:p>
      </w:sdtContent>
    </w:sdt>
    <w:p w14:paraId="461D9844" w14:textId="77777777" w:rsidR="000B5CC0" w:rsidRPr="00EA6F50" w:rsidRDefault="000B5CC0" w:rsidP="00517068">
      <w:pPr>
        <w:tabs>
          <w:tab w:val="num" w:pos="720"/>
        </w:tabs>
        <w:spacing w:line="360" w:lineRule="auto"/>
        <w:rPr>
          <w:rFonts w:ascii="Times New Roman" w:hAnsi="Times New Roman" w:cs="Times New Roman"/>
          <w:b/>
          <w:color w:val="000000"/>
          <w:sz w:val="44"/>
          <w:szCs w:val="44"/>
          <w:u w:val="single"/>
        </w:rPr>
      </w:pPr>
    </w:p>
    <w:p w14:paraId="2A6297D6" w14:textId="77777777" w:rsidR="000B5CC0" w:rsidRDefault="000B5CC0" w:rsidP="00517068">
      <w:pPr>
        <w:tabs>
          <w:tab w:val="num" w:pos="720"/>
        </w:tabs>
        <w:spacing w:line="360" w:lineRule="auto"/>
        <w:rPr>
          <w:rFonts w:ascii="Arial" w:hAnsi="Arial" w:cs="Arial"/>
          <w:b/>
          <w:color w:val="000000"/>
          <w:u w:val="single"/>
        </w:rPr>
      </w:pPr>
    </w:p>
    <w:p w14:paraId="5D34AB14" w14:textId="77777777" w:rsidR="000B5CC0" w:rsidRDefault="000B5CC0" w:rsidP="00517068">
      <w:pPr>
        <w:tabs>
          <w:tab w:val="num" w:pos="720"/>
        </w:tabs>
        <w:spacing w:line="360" w:lineRule="auto"/>
        <w:rPr>
          <w:rFonts w:ascii="Arial" w:hAnsi="Arial" w:cs="Arial"/>
          <w:b/>
          <w:color w:val="000000"/>
          <w:u w:val="single"/>
        </w:rPr>
      </w:pPr>
    </w:p>
    <w:p w14:paraId="717F2002" w14:textId="77777777" w:rsidR="000B5CC0" w:rsidRDefault="000B5CC0" w:rsidP="00517068">
      <w:pPr>
        <w:tabs>
          <w:tab w:val="num" w:pos="720"/>
        </w:tabs>
        <w:spacing w:line="360" w:lineRule="auto"/>
        <w:rPr>
          <w:rFonts w:ascii="Arial" w:hAnsi="Arial" w:cs="Arial"/>
          <w:b/>
          <w:color w:val="000000"/>
          <w:u w:val="single"/>
        </w:rPr>
      </w:pPr>
    </w:p>
    <w:p w14:paraId="40A32DDD" w14:textId="77777777" w:rsidR="000B5CC0" w:rsidRDefault="000B5CC0" w:rsidP="00517068">
      <w:pPr>
        <w:tabs>
          <w:tab w:val="num" w:pos="720"/>
        </w:tabs>
        <w:spacing w:line="360" w:lineRule="auto"/>
        <w:rPr>
          <w:rFonts w:ascii="Arial" w:hAnsi="Arial" w:cs="Arial"/>
          <w:b/>
          <w:color w:val="000000"/>
          <w:u w:val="single"/>
        </w:rPr>
      </w:pPr>
    </w:p>
    <w:p w14:paraId="167C465D" w14:textId="77777777" w:rsidR="000B5CC0" w:rsidRDefault="000B5CC0" w:rsidP="00517068">
      <w:pPr>
        <w:tabs>
          <w:tab w:val="num" w:pos="720"/>
        </w:tabs>
        <w:spacing w:line="360" w:lineRule="auto"/>
        <w:rPr>
          <w:rFonts w:ascii="Arial" w:hAnsi="Arial" w:cs="Arial"/>
          <w:b/>
          <w:color w:val="000000"/>
          <w:u w:val="single"/>
        </w:rPr>
      </w:pPr>
    </w:p>
    <w:p w14:paraId="0AEED53A" w14:textId="77777777" w:rsidR="000B5CC0" w:rsidRDefault="000B5CC0" w:rsidP="00517068">
      <w:pPr>
        <w:tabs>
          <w:tab w:val="num" w:pos="720"/>
        </w:tabs>
        <w:spacing w:line="360" w:lineRule="auto"/>
        <w:rPr>
          <w:rFonts w:ascii="Arial" w:hAnsi="Arial" w:cs="Arial"/>
          <w:b/>
          <w:color w:val="000000"/>
          <w:u w:val="single"/>
        </w:rPr>
      </w:pPr>
    </w:p>
    <w:p w14:paraId="75B2D8EE" w14:textId="77777777" w:rsidR="000B5CC0" w:rsidRDefault="000B5CC0" w:rsidP="00517068">
      <w:pPr>
        <w:tabs>
          <w:tab w:val="num" w:pos="720"/>
        </w:tabs>
        <w:spacing w:line="360" w:lineRule="auto"/>
        <w:rPr>
          <w:rFonts w:ascii="Arial" w:hAnsi="Arial" w:cs="Arial"/>
          <w:b/>
          <w:color w:val="000000"/>
          <w:u w:val="single"/>
        </w:rPr>
      </w:pPr>
    </w:p>
    <w:p w14:paraId="4D9520B8" w14:textId="77777777" w:rsidR="000B5CC0" w:rsidRDefault="000B5CC0" w:rsidP="00517068">
      <w:pPr>
        <w:tabs>
          <w:tab w:val="num" w:pos="720"/>
        </w:tabs>
        <w:spacing w:line="360" w:lineRule="auto"/>
        <w:rPr>
          <w:rFonts w:ascii="Arial" w:hAnsi="Arial" w:cs="Arial"/>
          <w:b/>
          <w:color w:val="000000"/>
          <w:u w:val="single"/>
        </w:rPr>
      </w:pPr>
    </w:p>
    <w:p w14:paraId="59979E23" w14:textId="77777777" w:rsidR="000B5CC0" w:rsidRDefault="000B5CC0" w:rsidP="00517068">
      <w:pPr>
        <w:tabs>
          <w:tab w:val="num" w:pos="720"/>
        </w:tabs>
        <w:spacing w:line="360" w:lineRule="auto"/>
        <w:rPr>
          <w:rFonts w:ascii="Arial" w:hAnsi="Arial" w:cs="Arial"/>
          <w:b/>
          <w:color w:val="000000"/>
          <w:u w:val="single"/>
        </w:rPr>
      </w:pPr>
    </w:p>
    <w:p w14:paraId="49FB9F00" w14:textId="77777777" w:rsidR="000B5CC0" w:rsidRDefault="000B5CC0" w:rsidP="00517068">
      <w:pPr>
        <w:tabs>
          <w:tab w:val="num" w:pos="720"/>
        </w:tabs>
        <w:spacing w:line="360" w:lineRule="auto"/>
        <w:rPr>
          <w:rFonts w:ascii="Arial" w:hAnsi="Arial" w:cs="Arial"/>
          <w:b/>
          <w:color w:val="000000"/>
          <w:u w:val="single"/>
        </w:rPr>
      </w:pPr>
    </w:p>
    <w:p w14:paraId="51B344C7" w14:textId="77777777" w:rsidR="000B5CC0" w:rsidRDefault="000B5CC0" w:rsidP="00517068">
      <w:pPr>
        <w:tabs>
          <w:tab w:val="num" w:pos="720"/>
        </w:tabs>
        <w:spacing w:line="360" w:lineRule="auto"/>
        <w:rPr>
          <w:rFonts w:ascii="Arial" w:hAnsi="Arial" w:cs="Arial"/>
          <w:b/>
          <w:color w:val="000000"/>
          <w:u w:val="single"/>
        </w:rPr>
      </w:pPr>
    </w:p>
    <w:p w14:paraId="0CA3EC48" w14:textId="77777777" w:rsidR="000B5CC0" w:rsidRDefault="000B5CC0" w:rsidP="00517068">
      <w:pPr>
        <w:tabs>
          <w:tab w:val="num" w:pos="720"/>
        </w:tabs>
        <w:spacing w:line="360" w:lineRule="auto"/>
        <w:rPr>
          <w:rFonts w:ascii="Arial" w:hAnsi="Arial" w:cs="Arial"/>
          <w:b/>
          <w:color w:val="000000"/>
          <w:u w:val="single"/>
        </w:rPr>
      </w:pPr>
    </w:p>
    <w:p w14:paraId="76C9BAE6" w14:textId="77777777" w:rsidR="000B5CC0" w:rsidRDefault="000B5CC0" w:rsidP="00517068">
      <w:pPr>
        <w:tabs>
          <w:tab w:val="num" w:pos="720"/>
        </w:tabs>
        <w:spacing w:line="360" w:lineRule="auto"/>
        <w:rPr>
          <w:rFonts w:ascii="Arial" w:hAnsi="Arial" w:cs="Arial"/>
          <w:b/>
          <w:color w:val="000000"/>
          <w:u w:val="single"/>
        </w:rPr>
      </w:pPr>
    </w:p>
    <w:p w14:paraId="18DA2129" w14:textId="77777777" w:rsidR="00EA6F50" w:rsidRDefault="00EA6F50" w:rsidP="00517068">
      <w:pPr>
        <w:tabs>
          <w:tab w:val="num" w:pos="720"/>
        </w:tabs>
        <w:spacing w:line="360" w:lineRule="auto"/>
        <w:rPr>
          <w:rFonts w:ascii="Arial" w:hAnsi="Arial" w:cs="Arial"/>
          <w:b/>
          <w:color w:val="000000"/>
          <w:u w:val="single"/>
        </w:rPr>
      </w:pPr>
    </w:p>
    <w:p w14:paraId="3F56C915" w14:textId="77777777" w:rsidR="00024694" w:rsidRDefault="00024694" w:rsidP="00517068">
      <w:pPr>
        <w:tabs>
          <w:tab w:val="num" w:pos="720"/>
        </w:tabs>
        <w:spacing w:line="360" w:lineRule="auto"/>
        <w:rPr>
          <w:rFonts w:ascii="Times New Roman" w:hAnsi="Times New Roman" w:cs="Times New Roman"/>
          <w:b/>
          <w:color w:val="000000"/>
          <w:sz w:val="24"/>
          <w:szCs w:val="24"/>
        </w:rPr>
      </w:pPr>
    </w:p>
    <w:p w14:paraId="12575808" w14:textId="77777777" w:rsidR="00024694" w:rsidRDefault="00024694" w:rsidP="00517068">
      <w:pPr>
        <w:tabs>
          <w:tab w:val="num" w:pos="720"/>
        </w:tabs>
        <w:spacing w:line="360" w:lineRule="auto"/>
        <w:rPr>
          <w:rFonts w:ascii="Times New Roman" w:hAnsi="Times New Roman" w:cs="Times New Roman"/>
          <w:b/>
          <w:color w:val="000000"/>
          <w:sz w:val="24"/>
          <w:szCs w:val="24"/>
        </w:rPr>
      </w:pPr>
    </w:p>
    <w:p w14:paraId="2418BC00" w14:textId="7F6CF747" w:rsidR="00450534" w:rsidRPr="00450534" w:rsidRDefault="00450534" w:rsidP="00517068">
      <w:pPr>
        <w:tabs>
          <w:tab w:val="num" w:pos="720"/>
        </w:tabs>
        <w:spacing w:line="360" w:lineRule="auto"/>
        <w:rPr>
          <w:rFonts w:ascii="Times New Roman" w:hAnsi="Times New Roman" w:cs="Times New Roman"/>
          <w:b/>
          <w:color w:val="000000"/>
          <w:sz w:val="24"/>
          <w:szCs w:val="24"/>
        </w:rPr>
      </w:pPr>
      <w:r w:rsidRPr="00450534">
        <w:rPr>
          <w:rFonts w:ascii="Times New Roman" w:hAnsi="Times New Roman" w:cs="Times New Roman"/>
          <w:b/>
          <w:color w:val="000000"/>
          <w:sz w:val="24"/>
          <w:szCs w:val="24"/>
        </w:rPr>
        <w:t>Introduction</w:t>
      </w:r>
    </w:p>
    <w:p w14:paraId="53F3C7AD" w14:textId="1B45EF25" w:rsidR="00450534" w:rsidRPr="00450534" w:rsidRDefault="00450534" w:rsidP="00517068">
      <w:pPr>
        <w:tabs>
          <w:tab w:val="num" w:pos="720"/>
        </w:tabs>
        <w:spacing w:line="360" w:lineRule="auto"/>
        <w:rPr>
          <w:rFonts w:ascii="Times New Roman" w:hAnsi="Times New Roman" w:cs="Times New Roman"/>
          <w:bCs/>
          <w:color w:val="000000"/>
          <w:sz w:val="24"/>
          <w:szCs w:val="24"/>
        </w:rPr>
      </w:pPr>
      <w:r w:rsidRPr="00450534">
        <w:rPr>
          <w:rFonts w:ascii="Times New Roman" w:hAnsi="Times New Roman" w:cs="Times New Roman"/>
          <w:bCs/>
          <w:color w:val="000000"/>
          <w:sz w:val="24"/>
          <w:szCs w:val="24"/>
        </w:rPr>
        <w:lastRenderedPageBreak/>
        <w:t>In this assignment a range of maintenance strategies are explored and considered, with reference to several scenarios in an industrial setting.</w:t>
      </w:r>
    </w:p>
    <w:p w14:paraId="1D5712CD" w14:textId="77777777" w:rsidR="00450534" w:rsidRDefault="00450534" w:rsidP="00517068">
      <w:pPr>
        <w:tabs>
          <w:tab w:val="num" w:pos="720"/>
        </w:tabs>
        <w:spacing w:line="360" w:lineRule="auto"/>
        <w:rPr>
          <w:rFonts w:ascii="Arial" w:hAnsi="Arial" w:cs="Arial"/>
          <w:b/>
          <w:color w:val="000000"/>
          <w:u w:val="single"/>
        </w:rPr>
      </w:pPr>
    </w:p>
    <w:p w14:paraId="2327242D" w14:textId="4BD74AA2" w:rsidR="00CA1D20" w:rsidRDefault="00CA1D20" w:rsidP="00517068">
      <w:pPr>
        <w:tabs>
          <w:tab w:val="num" w:pos="720"/>
        </w:tabs>
        <w:spacing w:line="360" w:lineRule="auto"/>
        <w:rPr>
          <w:rFonts w:ascii="Arial" w:hAnsi="Arial" w:cs="Arial"/>
          <w:color w:val="000000"/>
        </w:rPr>
      </w:pPr>
      <w:r w:rsidRPr="00BC4EAE">
        <w:rPr>
          <w:rFonts w:ascii="Arial" w:hAnsi="Arial" w:cs="Arial"/>
          <w:b/>
          <w:color w:val="000000"/>
          <w:u w:val="single"/>
        </w:rPr>
        <w:t>Task 1</w:t>
      </w:r>
      <w:r w:rsidRPr="00BC4EAE">
        <w:rPr>
          <w:rFonts w:ascii="Arial" w:hAnsi="Arial" w:cs="Arial"/>
          <w:color w:val="000000"/>
        </w:rPr>
        <w:t xml:space="preserve"> </w:t>
      </w:r>
    </w:p>
    <w:p w14:paraId="334873AC" w14:textId="77777777" w:rsidR="00CA1D20" w:rsidRPr="00561792" w:rsidRDefault="00CA1D20" w:rsidP="00CA1D20">
      <w:pPr>
        <w:tabs>
          <w:tab w:val="num" w:pos="720"/>
        </w:tabs>
        <w:spacing w:line="360" w:lineRule="auto"/>
        <w:rPr>
          <w:rFonts w:ascii="Times New Roman" w:hAnsi="Times New Roman" w:cs="Times New Roman"/>
          <w:b/>
          <w:color w:val="000000"/>
          <w:sz w:val="24"/>
          <w:szCs w:val="24"/>
        </w:rPr>
      </w:pPr>
      <w:r w:rsidRPr="00561792">
        <w:rPr>
          <w:rFonts w:ascii="Times New Roman" w:hAnsi="Times New Roman" w:cs="Times New Roman"/>
          <w:b/>
          <w:color w:val="000000"/>
          <w:sz w:val="24"/>
          <w:szCs w:val="24"/>
        </w:rPr>
        <w:t>The Three Strategies</w:t>
      </w:r>
    </w:p>
    <w:p w14:paraId="7D8A69F1" w14:textId="77777777" w:rsidR="00CA1D20" w:rsidRDefault="00CA1D20" w:rsidP="00CA1D2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To clearly explain why the three strategies (UCM, PPM, CBM) are required when optimizing asset utilisation, it would be worthwhile discussing each strategy in turn with the help of</w:t>
      </w:r>
      <w:r w:rsidR="00600BE2">
        <w:rPr>
          <w:rFonts w:ascii="Times New Roman" w:hAnsi="Times New Roman" w:cs="Times New Roman"/>
          <w:color w:val="000000"/>
          <w:sz w:val="24"/>
          <w:szCs w:val="24"/>
        </w:rPr>
        <w:t xml:space="preserve"> a </w:t>
      </w:r>
      <w:r>
        <w:rPr>
          <w:rFonts w:ascii="Times New Roman" w:hAnsi="Times New Roman" w:cs="Times New Roman"/>
          <w:color w:val="000000"/>
          <w:sz w:val="24"/>
          <w:szCs w:val="24"/>
        </w:rPr>
        <w:t xml:space="preserve">examples used in an industrial setting. </w:t>
      </w:r>
    </w:p>
    <w:p w14:paraId="420F484C" w14:textId="04705CD8" w:rsidR="00CA1D20" w:rsidRDefault="001E2C91" w:rsidP="00CA1D2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mc:AlternateContent>
          <mc:Choice Requires="wpi">
            <w:drawing>
              <wp:anchor distT="0" distB="0" distL="114300" distR="114300" simplePos="0" relativeHeight="251667456" behindDoc="0" locked="0" layoutInCell="1" allowOverlap="1" wp14:anchorId="65A66C09" wp14:editId="51046E14">
                <wp:simplePos x="0" y="0"/>
                <wp:positionH relativeFrom="column">
                  <wp:posOffset>2295438</wp:posOffset>
                </wp:positionH>
                <wp:positionV relativeFrom="paragraph">
                  <wp:posOffset>1964739</wp:posOffset>
                </wp:positionV>
                <wp:extent cx="344520" cy="332640"/>
                <wp:effectExtent l="38100" t="38100" r="36830" b="36195"/>
                <wp:wrapNone/>
                <wp:docPr id="6" name="Ink 6"/>
                <wp:cNvGraphicFramePr/>
                <a:graphic xmlns:a="http://schemas.openxmlformats.org/drawingml/2006/main">
                  <a:graphicData uri="http://schemas.microsoft.com/office/word/2010/wordprocessingInk">
                    <w14:contentPart bwMode="auto" r:id="rId52">
                      <w14:nvContentPartPr>
                        <w14:cNvContentPartPr/>
                      </w14:nvContentPartPr>
                      <w14:xfrm>
                        <a:off x="0" y="0"/>
                        <a:ext cx="344520" cy="332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F70134F" id="Ink 6" o:spid="_x0000_s1026" type="#_x0000_t75" style="position:absolute;margin-left:179.95pt;margin-top:153.9pt;width:28.75pt;height:27.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">
                <v:imagedata r:id="rId53" o:title=""/>
              </v:shape>
            </w:pict>
          </mc:Fallback>
        </mc:AlternateContent>
      </w:r>
      <w:r w:rsidR="00152486">
        <w:rPr>
          <w:rFonts w:ascii="Times New Roman" w:hAnsi="Times New Roman" w:cs="Times New Roman"/>
          <w:noProof/>
          <w:color w:val="000000"/>
          <w:sz w:val="24"/>
          <w:szCs w:val="24"/>
        </w:rPr>
        <mc:AlternateContent>
          <mc:Choice Requires="wpi">
            <w:drawing>
              <wp:anchor distT="0" distB="0" distL="114300" distR="114300" simplePos="0" relativeHeight="251666432" behindDoc="0" locked="0" layoutInCell="1" allowOverlap="1" wp14:anchorId="4A937ABC" wp14:editId="733F8288">
                <wp:simplePos x="0" y="0"/>
                <wp:positionH relativeFrom="column">
                  <wp:posOffset>4432038</wp:posOffset>
                </wp:positionH>
                <wp:positionV relativeFrom="paragraph">
                  <wp:posOffset>546339</wp:posOffset>
                </wp:positionV>
                <wp:extent cx="433440" cy="267480"/>
                <wp:effectExtent l="38100" t="38100" r="36830" b="37465"/>
                <wp:wrapNone/>
                <wp:docPr id="5" name="Ink 5"/>
                <wp:cNvGraphicFramePr/>
                <a:graphic xmlns:a="http://schemas.openxmlformats.org/drawingml/2006/main">
                  <a:graphicData uri="http://schemas.microsoft.com/office/word/2010/wordprocessingInk">
                    <w14:contentPart bwMode="auto" r:id="rId54">
                      <w14:nvContentPartPr>
                        <w14:cNvContentPartPr/>
                      </w14:nvContentPartPr>
                      <w14:xfrm>
                        <a:off x="0" y="0"/>
                        <a:ext cx="433440" cy="2674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D57E31F" id="Ink 5" o:spid="_x0000_s1026" type="#_x0000_t75" style="position:absolute;margin-left:348.2pt;margin-top:42.2pt;width:35.8pt;height:22.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">
                <v:imagedata r:id="rId55" o:title=""/>
              </v:shape>
            </w:pict>
          </mc:Fallback>
        </mc:AlternateContent>
      </w:r>
      <w:r w:rsidR="00152486">
        <w:rPr>
          <w:rFonts w:ascii="Times New Roman" w:hAnsi="Times New Roman" w:cs="Times New Roman"/>
          <w:noProof/>
          <w:color w:val="000000"/>
          <w:sz w:val="24"/>
          <w:szCs w:val="24"/>
        </w:rPr>
        <mc:AlternateContent>
          <mc:Choice Requires="wpi">
            <w:drawing>
              <wp:anchor distT="0" distB="0" distL="114300" distR="114300" simplePos="0" relativeHeight="251665408" behindDoc="0" locked="0" layoutInCell="1" allowOverlap="1" wp14:anchorId="677A531F" wp14:editId="3F966C2C">
                <wp:simplePos x="0" y="0"/>
                <wp:positionH relativeFrom="column">
                  <wp:posOffset>4117398</wp:posOffset>
                </wp:positionH>
                <wp:positionV relativeFrom="paragraph">
                  <wp:posOffset>1240779</wp:posOffset>
                </wp:positionV>
                <wp:extent cx="528480" cy="374400"/>
                <wp:effectExtent l="38100" t="38100" r="30480" b="45085"/>
                <wp:wrapNone/>
                <wp:docPr id="2" name="Ink 2"/>
                <wp:cNvGraphicFramePr/>
                <a:graphic xmlns:a="http://schemas.openxmlformats.org/drawingml/2006/main">
                  <a:graphicData uri="http://schemas.microsoft.com/office/word/2010/wordprocessingInk">
                    <w14:contentPart bwMode="auto" r:id="rId56">
                      <w14:nvContentPartPr>
                        <w14:cNvContentPartPr/>
                      </w14:nvContentPartPr>
                      <w14:xfrm>
                        <a:off x="0" y="0"/>
                        <a:ext cx="528480" cy="374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78215B5" id="Ink 2" o:spid="_x0000_s1026" type="#_x0000_t75" style="position:absolute;margin-left:323.4pt;margin-top:96.9pt;width:43.2pt;height:31.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">
                <v:imagedata r:id="rId57" o:title=""/>
              </v:shape>
            </w:pict>
          </mc:Fallback>
        </mc:AlternateContent>
      </w:r>
      <w:r w:rsidR="00CA1D20">
        <w:rPr>
          <w:rFonts w:ascii="Times New Roman" w:hAnsi="Times New Roman" w:cs="Times New Roman"/>
          <w:color w:val="000000"/>
          <w:sz w:val="24"/>
          <w:szCs w:val="24"/>
        </w:rPr>
        <w:t>UCM (</w:t>
      </w:r>
      <w:r w:rsidR="003B1345">
        <w:rPr>
          <w:rFonts w:ascii="Times New Roman" w:hAnsi="Times New Roman" w:cs="Times New Roman"/>
          <w:color w:val="000000"/>
          <w:sz w:val="24"/>
          <w:szCs w:val="24"/>
        </w:rPr>
        <w:t>U</w:t>
      </w:r>
      <w:r w:rsidR="00CA1D20">
        <w:rPr>
          <w:rFonts w:ascii="Times New Roman" w:hAnsi="Times New Roman" w:cs="Times New Roman"/>
          <w:color w:val="000000"/>
          <w:sz w:val="24"/>
          <w:szCs w:val="24"/>
        </w:rPr>
        <w:t xml:space="preserve">nplanned </w:t>
      </w:r>
      <w:r w:rsidR="003B1345">
        <w:rPr>
          <w:rFonts w:ascii="Times New Roman" w:hAnsi="Times New Roman" w:cs="Times New Roman"/>
          <w:color w:val="000000"/>
          <w:sz w:val="24"/>
          <w:szCs w:val="24"/>
        </w:rPr>
        <w:t>C</w:t>
      </w:r>
      <w:r w:rsidR="00CA1D20">
        <w:rPr>
          <w:rFonts w:ascii="Times New Roman" w:hAnsi="Times New Roman" w:cs="Times New Roman"/>
          <w:color w:val="000000"/>
          <w:sz w:val="24"/>
          <w:szCs w:val="24"/>
        </w:rPr>
        <w:t xml:space="preserve">orrective </w:t>
      </w:r>
      <w:r w:rsidR="003B1345">
        <w:rPr>
          <w:rFonts w:ascii="Times New Roman" w:hAnsi="Times New Roman" w:cs="Times New Roman"/>
          <w:color w:val="000000"/>
          <w:sz w:val="24"/>
          <w:szCs w:val="24"/>
        </w:rPr>
        <w:t>M</w:t>
      </w:r>
      <w:r w:rsidR="00CA1D20">
        <w:rPr>
          <w:rFonts w:ascii="Times New Roman" w:hAnsi="Times New Roman" w:cs="Times New Roman"/>
          <w:color w:val="000000"/>
          <w:sz w:val="24"/>
          <w:szCs w:val="24"/>
        </w:rPr>
        <w:t>aintenance) is a strategy whereby no maintenance is performed on a piece of equipment until it breaks or a fault becomes present</w:t>
      </w:r>
      <w:r w:rsidR="00EB6E68">
        <w:rPr>
          <w:rFonts w:ascii="Times New Roman" w:hAnsi="Times New Roman" w:cs="Times New Roman"/>
          <w:color w:val="000000"/>
          <w:sz w:val="24"/>
          <w:szCs w:val="24"/>
        </w:rPr>
        <w:t>.</w:t>
      </w:r>
      <w:r w:rsidR="003B463B" w:rsidRPr="003B463B">
        <w:rPr>
          <w:rFonts w:ascii="Arial" w:hAnsi="Arial" w:cs="Arial"/>
          <w:color w:val="212021"/>
          <w:sz w:val="30"/>
          <w:szCs w:val="30"/>
          <w:shd w:val="clear" w:color="auto" w:fill="FFFFFF"/>
        </w:rPr>
        <w:t xml:space="preserve"> </w:t>
      </w:r>
      <w:r w:rsidR="003B463B">
        <w:rPr>
          <w:rFonts w:ascii="Arial" w:hAnsi="Arial" w:cs="Arial"/>
          <w:color w:val="212021"/>
          <w:sz w:val="30"/>
          <w:szCs w:val="30"/>
          <w:shd w:val="clear" w:color="auto" w:fill="FFFFFF"/>
        </w:rPr>
        <w:t>“</w:t>
      </w:r>
      <w:r w:rsidR="003B463B" w:rsidRPr="003B463B">
        <w:rPr>
          <w:rFonts w:ascii="Times New Roman" w:hAnsi="Times New Roman" w:cs="Times New Roman"/>
          <w:i/>
          <w:iCs/>
          <w:color w:val="000000"/>
          <w:sz w:val="24"/>
          <w:szCs w:val="24"/>
        </w:rPr>
        <w:t>Unplanned maintenance is any maintenance task that occurs unexpectedly. It happens when there is no formal strategy in place to address a repair, replacement, or inspection before it’s needed</w:t>
      </w:r>
      <w:r w:rsidR="00EB6E68" w:rsidRPr="003B463B">
        <w:rPr>
          <w:rFonts w:ascii="Times New Roman" w:hAnsi="Times New Roman" w:cs="Times New Roman"/>
          <w:i/>
          <w:iCs/>
          <w:color w:val="000000"/>
          <w:sz w:val="24"/>
          <w:szCs w:val="24"/>
        </w:rPr>
        <w:t>.</w:t>
      </w:r>
      <w:r w:rsidR="003B463B">
        <w:rPr>
          <w:rFonts w:ascii="Times New Roman" w:hAnsi="Times New Roman" w:cs="Times New Roman"/>
          <w:color w:val="000000"/>
          <w:sz w:val="24"/>
          <w:szCs w:val="24"/>
        </w:rPr>
        <w:t xml:space="preserve">” </w:t>
      </w:r>
      <w:r w:rsidR="003B463B">
        <w:rPr>
          <w:rStyle w:val="FootnoteReference"/>
          <w:rFonts w:ascii="Times New Roman" w:hAnsi="Times New Roman" w:cs="Times New Roman"/>
          <w:color w:val="000000"/>
          <w:sz w:val="24"/>
          <w:szCs w:val="24"/>
        </w:rPr>
        <w:footnoteReference w:id="1"/>
      </w:r>
      <w:r w:rsidR="00EB6E68">
        <w:rPr>
          <w:rFonts w:ascii="Times New Roman" w:hAnsi="Times New Roman" w:cs="Times New Roman"/>
          <w:color w:val="000000"/>
          <w:sz w:val="24"/>
          <w:szCs w:val="24"/>
        </w:rPr>
        <w:t>If warning signs are ignored (such as the measurably reduced output of a turbine, for example)</w:t>
      </w:r>
      <w:r w:rsidR="00C5637C">
        <w:rPr>
          <w:rFonts w:ascii="Times New Roman" w:hAnsi="Times New Roman" w:cs="Times New Roman"/>
          <w:color w:val="000000"/>
          <w:sz w:val="24"/>
          <w:szCs w:val="24"/>
        </w:rPr>
        <w:t xml:space="preserve"> then the turbine could fail. This failure could have potentially been prevented if the warning signs were heeded, and preventative m</w:t>
      </w:r>
      <w:r w:rsidR="003F468C">
        <w:rPr>
          <w:rFonts w:ascii="Times New Roman" w:hAnsi="Times New Roman" w:cs="Times New Roman"/>
          <w:color w:val="000000"/>
          <w:sz w:val="24"/>
          <w:szCs w:val="24"/>
        </w:rPr>
        <w:t>easures were employed</w:t>
      </w:r>
      <w:r w:rsidR="00BA7F42">
        <w:rPr>
          <w:rFonts w:ascii="Times New Roman" w:hAnsi="Times New Roman" w:cs="Times New Roman"/>
          <w:color w:val="000000"/>
          <w:sz w:val="24"/>
          <w:szCs w:val="24"/>
        </w:rPr>
        <w:t xml:space="preserve"> (such as regular lubrication of</w:t>
      </w:r>
      <w:r w:rsidR="003B1345">
        <w:rPr>
          <w:rFonts w:ascii="Times New Roman" w:hAnsi="Times New Roman" w:cs="Times New Roman"/>
          <w:color w:val="000000"/>
          <w:sz w:val="24"/>
          <w:szCs w:val="24"/>
        </w:rPr>
        <w:t xml:space="preserve"> bearings, for example</w:t>
      </w:r>
      <w:r w:rsidR="003F468C">
        <w:rPr>
          <w:rFonts w:ascii="Times New Roman" w:hAnsi="Times New Roman" w:cs="Times New Roman"/>
          <w:color w:val="000000"/>
          <w:sz w:val="24"/>
          <w:szCs w:val="24"/>
        </w:rPr>
        <w:t>. There ar</w:t>
      </w:r>
      <w:r w:rsidR="003B1345">
        <w:rPr>
          <w:rFonts w:ascii="Times New Roman" w:hAnsi="Times New Roman" w:cs="Times New Roman"/>
          <w:color w:val="000000"/>
          <w:sz w:val="24"/>
          <w:szCs w:val="24"/>
        </w:rPr>
        <w:t xml:space="preserve">e, </w:t>
      </w:r>
      <w:r w:rsidR="003F468C">
        <w:rPr>
          <w:rFonts w:ascii="Times New Roman" w:hAnsi="Times New Roman" w:cs="Times New Roman"/>
          <w:color w:val="000000"/>
          <w:sz w:val="24"/>
          <w:szCs w:val="24"/>
        </w:rPr>
        <w:t>however</w:t>
      </w:r>
      <w:r w:rsidR="003B1345">
        <w:rPr>
          <w:rFonts w:ascii="Times New Roman" w:hAnsi="Times New Roman" w:cs="Times New Roman"/>
          <w:color w:val="000000"/>
          <w:sz w:val="24"/>
          <w:szCs w:val="24"/>
        </w:rPr>
        <w:t>, instances where UCM is the most logical strategy. This includes non-essential perishable components, such as indication bulbs</w:t>
      </w:r>
      <w:r w:rsidR="00461C02">
        <w:rPr>
          <w:rFonts w:ascii="Times New Roman" w:hAnsi="Times New Roman" w:cs="Times New Roman"/>
          <w:color w:val="000000"/>
          <w:sz w:val="24"/>
          <w:szCs w:val="24"/>
        </w:rPr>
        <w:t>.</w:t>
      </w:r>
      <w:r w:rsidR="003B1345">
        <w:rPr>
          <w:rFonts w:ascii="Times New Roman" w:hAnsi="Times New Roman" w:cs="Times New Roman"/>
          <w:color w:val="000000"/>
          <w:sz w:val="24"/>
          <w:szCs w:val="24"/>
        </w:rPr>
        <w:t xml:space="preserve"> </w:t>
      </w:r>
    </w:p>
    <w:p w14:paraId="5F556E4A" w14:textId="01A49145" w:rsidR="003B1345" w:rsidRDefault="001E2C91" w:rsidP="00CA1D2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mc:AlternateContent>
          <mc:Choice Requires="wpi">
            <w:drawing>
              <wp:anchor distT="0" distB="0" distL="114300" distR="114300" simplePos="0" relativeHeight="251669504" behindDoc="0" locked="0" layoutInCell="1" allowOverlap="1" wp14:anchorId="4E750EFB" wp14:editId="1502FBBA">
                <wp:simplePos x="0" y="0"/>
                <wp:positionH relativeFrom="column">
                  <wp:posOffset>5541918</wp:posOffset>
                </wp:positionH>
                <wp:positionV relativeFrom="paragraph">
                  <wp:posOffset>1093484</wp:posOffset>
                </wp:positionV>
                <wp:extent cx="469080" cy="415800"/>
                <wp:effectExtent l="38100" t="38100" r="39370" b="41910"/>
                <wp:wrapNone/>
                <wp:docPr id="8" name="Ink 8"/>
                <wp:cNvGraphicFramePr/>
                <a:graphic xmlns:a="http://schemas.openxmlformats.org/drawingml/2006/main">
                  <a:graphicData uri="http://schemas.microsoft.com/office/word/2010/wordprocessingInk">
                    <w14:contentPart bwMode="auto" r:id="rId58">
                      <w14:nvContentPartPr>
                        <w14:cNvContentPartPr/>
                      </w14:nvContentPartPr>
                      <w14:xfrm>
                        <a:off x="0" y="0"/>
                        <a:ext cx="469080" cy="4158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F08E9AC" id="Ink 8" o:spid="_x0000_s1026" type="#_x0000_t75" style="position:absolute;margin-left:435.55pt;margin-top:85.3pt;width:38.55pt;height:34.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">
                <v:imagedata r:id="rId59" o:title=""/>
              </v:shape>
            </w:pict>
          </mc:Fallback>
        </mc:AlternateContent>
      </w:r>
      <w:r>
        <w:rPr>
          <w:rFonts w:ascii="Times New Roman" w:hAnsi="Times New Roman" w:cs="Times New Roman"/>
          <w:noProof/>
          <w:color w:val="000000"/>
          <w:sz w:val="24"/>
          <w:szCs w:val="24"/>
        </w:rPr>
        <mc:AlternateContent>
          <mc:Choice Requires="wpi">
            <w:drawing>
              <wp:anchor distT="0" distB="0" distL="114300" distR="114300" simplePos="0" relativeHeight="251668480" behindDoc="0" locked="0" layoutInCell="1" allowOverlap="1" wp14:anchorId="38D3BFA3" wp14:editId="6F6E32A6">
                <wp:simplePos x="0" y="0"/>
                <wp:positionH relativeFrom="column">
                  <wp:posOffset>5197398</wp:posOffset>
                </wp:positionH>
                <wp:positionV relativeFrom="paragraph">
                  <wp:posOffset>464204</wp:posOffset>
                </wp:positionV>
                <wp:extent cx="457200" cy="368280"/>
                <wp:effectExtent l="38100" t="38100" r="38100" b="38735"/>
                <wp:wrapNone/>
                <wp:docPr id="7" name="Ink 7"/>
                <wp:cNvGraphicFramePr/>
                <a:graphic xmlns:a="http://schemas.openxmlformats.org/drawingml/2006/main">
                  <a:graphicData uri="http://schemas.microsoft.com/office/word/2010/wordprocessingInk">
                    <w14:contentPart bwMode="auto" r:id="rId60">
                      <w14:nvContentPartPr>
                        <w14:cNvContentPartPr/>
                      </w14:nvContentPartPr>
                      <w14:xfrm>
                        <a:off x="0" y="0"/>
                        <a:ext cx="457200" cy="368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2D755C7" id="Ink 7" o:spid="_x0000_s1026" type="#_x0000_t75" style="position:absolute;margin-left:408.45pt;margin-top:35.75pt;width:37.6pt;height:30.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">
                <v:imagedata r:id="rId61" o:title=""/>
              </v:shape>
            </w:pict>
          </mc:Fallback>
        </mc:AlternateContent>
      </w:r>
      <w:r w:rsidR="003B1345">
        <w:rPr>
          <w:rFonts w:ascii="Times New Roman" w:hAnsi="Times New Roman" w:cs="Times New Roman"/>
          <w:color w:val="000000"/>
          <w:sz w:val="24"/>
          <w:szCs w:val="24"/>
        </w:rPr>
        <w:t>PPM (Planned Preventative Maintenance) is a strategy whereby a maintenance schedule is implemented on a piece of equipment.</w:t>
      </w:r>
      <w:r w:rsidR="003B463B" w:rsidRPr="003B463B">
        <w:rPr>
          <w:rFonts w:ascii="Arial" w:hAnsi="Arial" w:cs="Arial"/>
          <w:color w:val="626262"/>
          <w:sz w:val="23"/>
          <w:szCs w:val="23"/>
          <w:shd w:val="clear" w:color="auto" w:fill="FFFFFF"/>
        </w:rPr>
        <w:t xml:space="preserve"> </w:t>
      </w:r>
      <w:r w:rsidR="003B463B" w:rsidRPr="003B463B">
        <w:rPr>
          <w:rFonts w:ascii="Arial" w:hAnsi="Arial" w:cs="Arial"/>
          <w:i/>
          <w:iCs/>
          <w:color w:val="626262"/>
          <w:sz w:val="23"/>
          <w:szCs w:val="23"/>
          <w:shd w:val="clear" w:color="auto" w:fill="FFFFFF"/>
        </w:rPr>
        <w:t>“</w:t>
      </w:r>
      <w:r w:rsidR="003B463B" w:rsidRPr="003B463B">
        <w:rPr>
          <w:rFonts w:ascii="Times New Roman" w:hAnsi="Times New Roman" w:cs="Times New Roman"/>
          <w:i/>
          <w:iCs/>
          <w:color w:val="000000"/>
          <w:sz w:val="24"/>
          <w:szCs w:val="24"/>
        </w:rPr>
        <w:t>The purpose of preventative maintenance is to prevent assets from breaking down by performing maintenance regularly – instead of conducting maintenance once failure has occurred</w:t>
      </w:r>
      <w:r w:rsidR="003B463B">
        <w:rPr>
          <w:rFonts w:ascii="Times New Roman" w:hAnsi="Times New Roman" w:cs="Times New Roman"/>
          <w:color w:val="000000"/>
          <w:sz w:val="24"/>
          <w:szCs w:val="24"/>
        </w:rPr>
        <w:t>”</w:t>
      </w:r>
      <w:r w:rsidR="003B463B">
        <w:rPr>
          <w:rStyle w:val="FootnoteReference"/>
          <w:rFonts w:ascii="Times New Roman" w:hAnsi="Times New Roman" w:cs="Times New Roman"/>
          <w:color w:val="000000"/>
          <w:sz w:val="24"/>
          <w:szCs w:val="24"/>
        </w:rPr>
        <w:footnoteReference w:id="2"/>
      </w:r>
      <w:r w:rsidR="003B463B" w:rsidRPr="003B463B">
        <w:rPr>
          <w:rFonts w:ascii="Times New Roman" w:hAnsi="Times New Roman" w:cs="Times New Roman"/>
          <w:color w:val="000000"/>
          <w:sz w:val="24"/>
          <w:szCs w:val="24"/>
        </w:rPr>
        <w:t>.</w:t>
      </w:r>
      <w:r w:rsidR="003B463B">
        <w:rPr>
          <w:rFonts w:ascii="Times New Roman" w:hAnsi="Times New Roman" w:cs="Times New Roman"/>
          <w:color w:val="000000"/>
          <w:sz w:val="24"/>
          <w:szCs w:val="24"/>
        </w:rPr>
        <w:t xml:space="preserve"> </w:t>
      </w:r>
      <w:r w:rsidR="003B1345">
        <w:rPr>
          <w:rFonts w:ascii="Times New Roman" w:hAnsi="Times New Roman" w:cs="Times New Roman"/>
          <w:color w:val="000000"/>
          <w:sz w:val="24"/>
          <w:szCs w:val="24"/>
        </w:rPr>
        <w:t xml:space="preserve"> </w:t>
      </w:r>
      <w:r w:rsidR="006158BC">
        <w:rPr>
          <w:rFonts w:ascii="Times New Roman" w:hAnsi="Times New Roman" w:cs="Times New Roman"/>
          <w:color w:val="000000"/>
          <w:sz w:val="24"/>
          <w:szCs w:val="24"/>
        </w:rPr>
        <w:t>A number of factors come into consideration when deciding on the frequency and level of maintenance scheduled. An FMECA (Failure Mode Effect and Criticality Analysis) will be used to judge the consequences of a given asset if it were to fail, such as what other pieces of equipment would be affected by its failure, and how critical it is to the</w:t>
      </w:r>
      <w:r w:rsidR="00461C02">
        <w:rPr>
          <w:rFonts w:ascii="Times New Roman" w:hAnsi="Times New Roman" w:cs="Times New Roman"/>
          <w:color w:val="000000"/>
          <w:sz w:val="24"/>
          <w:szCs w:val="24"/>
        </w:rPr>
        <w:t xml:space="preserve"> operation of the</w:t>
      </w:r>
      <w:r w:rsidR="006158BC">
        <w:rPr>
          <w:rFonts w:ascii="Times New Roman" w:hAnsi="Times New Roman" w:cs="Times New Roman"/>
          <w:color w:val="000000"/>
          <w:sz w:val="24"/>
          <w:szCs w:val="24"/>
        </w:rPr>
        <w:t xml:space="preserve"> larger system</w:t>
      </w:r>
      <w:r w:rsidR="00461C02">
        <w:rPr>
          <w:rFonts w:ascii="Times New Roman" w:hAnsi="Times New Roman" w:cs="Times New Roman"/>
          <w:color w:val="000000"/>
          <w:sz w:val="24"/>
          <w:szCs w:val="24"/>
        </w:rPr>
        <w:t>/plant</w:t>
      </w:r>
      <w:r w:rsidR="006158BC">
        <w:rPr>
          <w:rFonts w:ascii="Times New Roman" w:hAnsi="Times New Roman" w:cs="Times New Roman"/>
          <w:color w:val="000000"/>
          <w:sz w:val="24"/>
          <w:szCs w:val="24"/>
        </w:rPr>
        <w:t xml:space="preserve">. </w:t>
      </w:r>
      <w:r w:rsidR="00461C02">
        <w:rPr>
          <w:rFonts w:ascii="Times New Roman" w:hAnsi="Times New Roman" w:cs="Times New Roman"/>
          <w:color w:val="000000"/>
          <w:sz w:val="24"/>
          <w:szCs w:val="24"/>
        </w:rPr>
        <w:t xml:space="preserve">If the FMECA score is high, then more frequent maintenance may be scheduled to prevent failure. The above-mentioned turbine would be a fitting example of </w:t>
      </w:r>
      <w:r w:rsidR="00A13EA8">
        <w:rPr>
          <w:rFonts w:ascii="Times New Roman" w:hAnsi="Times New Roman" w:cs="Times New Roman"/>
          <w:noProof/>
          <w:color w:val="000000"/>
          <w:sz w:val="24"/>
          <w:szCs w:val="24"/>
        </w:rPr>
        <w:lastRenderedPageBreak/>
        <mc:AlternateContent>
          <mc:Choice Requires="wpi">
            <w:drawing>
              <wp:anchor distT="0" distB="0" distL="114300" distR="114300" simplePos="0" relativeHeight="251670528" behindDoc="0" locked="0" layoutInCell="1" allowOverlap="1" wp14:anchorId="2165B8AB" wp14:editId="12BBC0FF">
                <wp:simplePos x="0" y="0"/>
                <wp:positionH relativeFrom="column">
                  <wp:posOffset>5262918</wp:posOffset>
                </wp:positionH>
                <wp:positionV relativeFrom="paragraph">
                  <wp:posOffset>-87406</wp:posOffset>
                </wp:positionV>
                <wp:extent cx="427680" cy="386280"/>
                <wp:effectExtent l="38100" t="38100" r="42545" b="33020"/>
                <wp:wrapNone/>
                <wp:docPr id="9" name="Ink 9"/>
                <wp:cNvGraphicFramePr/>
                <a:graphic xmlns:a="http://schemas.openxmlformats.org/drawingml/2006/main">
                  <a:graphicData uri="http://schemas.microsoft.com/office/word/2010/wordprocessingInk">
                    <w14:contentPart bwMode="auto" r:id="rId62">
                      <w14:nvContentPartPr>
                        <w14:cNvContentPartPr/>
                      </w14:nvContentPartPr>
                      <w14:xfrm>
                        <a:off x="0" y="0"/>
                        <a:ext cx="427680" cy="386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4540969" id="Ink 9" o:spid="_x0000_s1026" type="#_x0000_t75" style="position:absolute;margin-left:413.6pt;margin-top:-7.7pt;width:35.3pt;height:32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">
                <v:imagedata r:id="rId63" o:title=""/>
              </v:shape>
            </w:pict>
          </mc:Fallback>
        </mc:AlternateContent>
      </w:r>
      <w:r w:rsidR="00461C02">
        <w:rPr>
          <w:rFonts w:ascii="Times New Roman" w:hAnsi="Times New Roman" w:cs="Times New Roman"/>
          <w:color w:val="000000"/>
          <w:sz w:val="24"/>
          <w:szCs w:val="24"/>
        </w:rPr>
        <w:t xml:space="preserve">where a PPM strategy may be logical, especially if the turbines operation is key to the safe functioning of the plant. </w:t>
      </w:r>
    </w:p>
    <w:p w14:paraId="6B74EF30" w14:textId="3E564E09" w:rsidR="0031048A" w:rsidRDefault="00A13EA8" w:rsidP="00CA1D2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mc:AlternateContent>
          <mc:Choice Requires="wpi">
            <w:drawing>
              <wp:anchor distT="0" distB="0" distL="114300" distR="114300" simplePos="0" relativeHeight="251675648" behindDoc="0" locked="0" layoutInCell="1" allowOverlap="1" wp14:anchorId="426083CC" wp14:editId="522F81AD">
                <wp:simplePos x="0" y="0"/>
                <wp:positionH relativeFrom="column">
                  <wp:posOffset>5891530</wp:posOffset>
                </wp:positionH>
                <wp:positionV relativeFrom="paragraph">
                  <wp:posOffset>975995</wp:posOffset>
                </wp:positionV>
                <wp:extent cx="510520" cy="492760"/>
                <wp:effectExtent l="38100" t="38100" r="0" b="40640"/>
                <wp:wrapNone/>
                <wp:docPr id="14" name="Ink 14"/>
                <wp:cNvGraphicFramePr/>
                <a:graphic xmlns:a="http://schemas.openxmlformats.org/drawingml/2006/main">
                  <a:graphicData uri="http://schemas.microsoft.com/office/word/2010/wordprocessingInk">
                    <w14:contentPart bwMode="auto" r:id="rId64">
                      <w14:nvContentPartPr>
                        <w14:cNvContentPartPr/>
                      </w14:nvContentPartPr>
                      <w14:xfrm>
                        <a:off x="0" y="0"/>
                        <a:ext cx="510520" cy="4927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7365254" id="Ink 14" o:spid="_x0000_s1026" type="#_x0000_t75" style="position:absolute;margin-left:463.3pt;margin-top:76.25pt;width:41.45pt;height:40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">
                <v:imagedata r:id="rId65" o:title=""/>
              </v:shape>
            </w:pict>
          </mc:Fallback>
        </mc:AlternateContent>
      </w:r>
      <w:r>
        <w:rPr>
          <w:rFonts w:ascii="Times New Roman" w:hAnsi="Times New Roman" w:cs="Times New Roman"/>
          <w:noProof/>
          <w:color w:val="000000"/>
          <w:sz w:val="24"/>
          <w:szCs w:val="24"/>
        </w:rPr>
        <mc:AlternateContent>
          <mc:Choice Requires="wpi">
            <w:drawing>
              <wp:anchor distT="0" distB="0" distL="114300" distR="114300" simplePos="0" relativeHeight="251672576" behindDoc="0" locked="0" layoutInCell="1" allowOverlap="1" wp14:anchorId="61C3D756" wp14:editId="4FBAD32E">
                <wp:simplePos x="0" y="0"/>
                <wp:positionH relativeFrom="column">
                  <wp:posOffset>4206318</wp:posOffset>
                </wp:positionH>
                <wp:positionV relativeFrom="paragraph">
                  <wp:posOffset>910974</wp:posOffset>
                </wp:positionV>
                <wp:extent cx="676800" cy="427680"/>
                <wp:effectExtent l="38100" t="38100" r="34925" b="42545"/>
                <wp:wrapNone/>
                <wp:docPr id="11" name="Ink 11"/>
                <wp:cNvGraphicFramePr/>
                <a:graphic xmlns:a="http://schemas.openxmlformats.org/drawingml/2006/main">
                  <a:graphicData uri="http://schemas.microsoft.com/office/word/2010/wordprocessingInk">
                    <w14:contentPart bwMode="auto" r:id="rId66">
                      <w14:nvContentPartPr>
                        <w14:cNvContentPartPr/>
                      </w14:nvContentPartPr>
                      <w14:xfrm>
                        <a:off x="0" y="0"/>
                        <a:ext cx="676800" cy="427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B79927D" id="Ink 11" o:spid="_x0000_s1026" type="#_x0000_t75" style="position:absolute;margin-left:330.4pt;margin-top:70.95pt;width:54.95pt;height:35.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">
                <v:imagedata r:id="rId67" o:title=""/>
              </v:shape>
            </w:pict>
          </mc:Fallback>
        </mc:AlternateContent>
      </w:r>
      <w:r>
        <w:rPr>
          <w:rFonts w:ascii="Times New Roman" w:hAnsi="Times New Roman" w:cs="Times New Roman"/>
          <w:noProof/>
          <w:color w:val="000000"/>
          <w:sz w:val="24"/>
          <w:szCs w:val="24"/>
        </w:rPr>
        <mc:AlternateContent>
          <mc:Choice Requires="wpi">
            <w:drawing>
              <wp:anchor distT="0" distB="0" distL="114300" distR="114300" simplePos="0" relativeHeight="251671552" behindDoc="0" locked="0" layoutInCell="1" allowOverlap="1" wp14:anchorId="3D9E5F00" wp14:editId="252AC74E">
                <wp:simplePos x="0" y="0"/>
                <wp:positionH relativeFrom="column">
                  <wp:posOffset>2639598</wp:posOffset>
                </wp:positionH>
                <wp:positionV relativeFrom="paragraph">
                  <wp:posOffset>697494</wp:posOffset>
                </wp:positionV>
                <wp:extent cx="386280" cy="279360"/>
                <wp:effectExtent l="38100" t="38100" r="45720" b="38735"/>
                <wp:wrapNone/>
                <wp:docPr id="10" name="Ink 10"/>
                <wp:cNvGraphicFramePr/>
                <a:graphic xmlns:a="http://schemas.openxmlformats.org/drawingml/2006/main">
                  <a:graphicData uri="http://schemas.microsoft.com/office/word/2010/wordprocessingInk">
                    <w14:contentPart bwMode="auto" r:id="rId68">
                      <w14:nvContentPartPr>
                        <w14:cNvContentPartPr/>
                      </w14:nvContentPartPr>
                      <w14:xfrm>
                        <a:off x="0" y="0"/>
                        <a:ext cx="386280" cy="279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11CA1AD" id="Ink 10" o:spid="_x0000_s1026" type="#_x0000_t75" style="position:absolute;margin-left:207.05pt;margin-top:54.1pt;width:32pt;height:23.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">
                <v:imagedata r:id="rId69" o:title=""/>
              </v:shape>
            </w:pict>
          </mc:Fallback>
        </mc:AlternateContent>
      </w:r>
      <w:r w:rsidR="00461C02">
        <w:rPr>
          <w:rFonts w:ascii="Times New Roman" w:hAnsi="Times New Roman" w:cs="Times New Roman"/>
          <w:color w:val="000000"/>
          <w:sz w:val="24"/>
          <w:szCs w:val="24"/>
        </w:rPr>
        <w:t>CBM (Condition Based Maintenance) is a</w:t>
      </w:r>
      <w:r w:rsidR="00701265" w:rsidRPr="00701265">
        <w:rPr>
          <w:rFonts w:ascii="Times New Roman" w:hAnsi="Times New Roman" w:cs="Times New Roman"/>
          <w:color w:val="000000"/>
          <w:sz w:val="24"/>
          <w:szCs w:val="24"/>
        </w:rPr>
        <w:t xml:space="preserve"> </w:t>
      </w:r>
      <w:r w:rsidR="00701265" w:rsidRPr="00701265">
        <w:rPr>
          <w:rFonts w:ascii="Times New Roman" w:hAnsi="Times New Roman" w:cs="Times New Roman"/>
          <w:i/>
          <w:iCs/>
          <w:sz w:val="24"/>
          <w:szCs w:val="24"/>
        </w:rPr>
        <w:t>“maintenance strategy that monitors the real-time condition of an asset to determine what maintenance needs to be performed</w:t>
      </w:r>
      <w:r w:rsidR="00701265">
        <w:rPr>
          <w:rStyle w:val="FootnoteReference"/>
          <w:rFonts w:ascii="Times New Roman" w:hAnsi="Times New Roman" w:cs="Times New Roman"/>
          <w:color w:val="000000"/>
          <w:sz w:val="24"/>
          <w:szCs w:val="24"/>
        </w:rPr>
        <w:footnoteReference w:id="3"/>
      </w:r>
      <w:r w:rsidR="00701265">
        <w:rPr>
          <w:rFonts w:ascii="Times New Roman" w:hAnsi="Times New Roman" w:cs="Times New Roman"/>
          <w:color w:val="000000"/>
          <w:sz w:val="24"/>
          <w:szCs w:val="24"/>
        </w:rPr>
        <w:t>”</w:t>
      </w:r>
      <w:r w:rsidR="00461C02">
        <w:rPr>
          <w:rFonts w:ascii="Times New Roman" w:hAnsi="Times New Roman" w:cs="Times New Roman"/>
          <w:color w:val="000000"/>
          <w:sz w:val="24"/>
          <w:szCs w:val="24"/>
        </w:rPr>
        <w:t>. These conditions are used to judge whether maintenance is needed. Different types of monitoring equipment are used in this strategy, such as heat and vibration sensor</w:t>
      </w:r>
      <w:r w:rsidR="00600BE2">
        <w:rPr>
          <w:rFonts w:ascii="Times New Roman" w:hAnsi="Times New Roman" w:cs="Times New Roman"/>
          <w:color w:val="000000"/>
          <w:sz w:val="24"/>
          <w:szCs w:val="24"/>
        </w:rPr>
        <w:t>s. Again, a turbine can be used as an example whereby</w:t>
      </w:r>
      <w:r w:rsidR="003B6E22">
        <w:rPr>
          <w:rFonts w:ascii="Times New Roman" w:hAnsi="Times New Roman" w:cs="Times New Roman"/>
          <w:color w:val="000000"/>
          <w:sz w:val="24"/>
          <w:szCs w:val="24"/>
        </w:rPr>
        <w:t xml:space="preserve"> the temperature of bearings</w:t>
      </w:r>
      <w:r w:rsidR="007418DE">
        <w:rPr>
          <w:rFonts w:ascii="Times New Roman" w:hAnsi="Times New Roman" w:cs="Times New Roman"/>
          <w:color w:val="000000"/>
          <w:sz w:val="24"/>
          <w:szCs w:val="24"/>
        </w:rPr>
        <w:t xml:space="preserve"> is monitored to ascertain whether they are lubricated well enough. This strategy is commonly used when a frequent, minor maintenance is required. </w:t>
      </w:r>
    </w:p>
    <w:p w14:paraId="0008EA45" w14:textId="77777777" w:rsidR="00595F13" w:rsidRPr="00561792" w:rsidRDefault="00595F13" w:rsidP="00CA1D20">
      <w:pPr>
        <w:tabs>
          <w:tab w:val="num" w:pos="720"/>
        </w:tabs>
        <w:spacing w:line="360" w:lineRule="auto"/>
        <w:rPr>
          <w:rFonts w:ascii="Times New Roman" w:hAnsi="Times New Roman" w:cs="Times New Roman"/>
          <w:b/>
          <w:color w:val="000000"/>
          <w:sz w:val="24"/>
          <w:szCs w:val="24"/>
        </w:rPr>
      </w:pPr>
      <w:r w:rsidRPr="00561792">
        <w:rPr>
          <w:rFonts w:ascii="Times New Roman" w:hAnsi="Times New Roman" w:cs="Times New Roman"/>
          <w:b/>
          <w:color w:val="000000"/>
          <w:sz w:val="24"/>
          <w:szCs w:val="24"/>
        </w:rPr>
        <w:t xml:space="preserve">Strategy Combination from an Operational, Business and Legal Perspective. </w:t>
      </w:r>
    </w:p>
    <w:p w14:paraId="711006D8" w14:textId="3234A8F2" w:rsidR="007418DE" w:rsidRDefault="00A13EA8" w:rsidP="00CA1D2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mc:AlternateContent>
          <mc:Choice Requires="wpi">
            <w:drawing>
              <wp:anchor distT="0" distB="0" distL="114300" distR="114300" simplePos="0" relativeHeight="251677696" behindDoc="0" locked="0" layoutInCell="1" allowOverlap="1" wp14:anchorId="2942107A" wp14:editId="42B6DB78">
                <wp:simplePos x="0" y="0"/>
                <wp:positionH relativeFrom="column">
                  <wp:posOffset>5334198</wp:posOffset>
                </wp:positionH>
                <wp:positionV relativeFrom="paragraph">
                  <wp:posOffset>1634929</wp:posOffset>
                </wp:positionV>
                <wp:extent cx="487080" cy="392040"/>
                <wp:effectExtent l="38100" t="38100" r="46355" b="40005"/>
                <wp:wrapNone/>
                <wp:docPr id="16" name="Ink 16"/>
                <wp:cNvGraphicFramePr/>
                <a:graphic xmlns:a="http://schemas.openxmlformats.org/drawingml/2006/main">
                  <a:graphicData uri="http://schemas.microsoft.com/office/word/2010/wordprocessingInk">
                    <w14:contentPart bwMode="auto" r:id="rId70">
                      <w14:nvContentPartPr>
                        <w14:cNvContentPartPr/>
                      </w14:nvContentPartPr>
                      <w14:xfrm>
                        <a:off x="0" y="0"/>
                        <a:ext cx="487080" cy="392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FCC14F9" id="Ink 16" o:spid="_x0000_s1026" type="#_x0000_t75" style="position:absolute;margin-left:419.2pt;margin-top:127.95pt;width:39.95pt;height:32.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">
                <v:imagedata r:id="rId71" o:title=""/>
              </v:shape>
            </w:pict>
          </mc:Fallback>
        </mc:AlternateContent>
      </w:r>
      <w:r>
        <w:rPr>
          <w:rFonts w:ascii="Times New Roman" w:hAnsi="Times New Roman" w:cs="Times New Roman"/>
          <w:noProof/>
          <w:color w:val="000000"/>
          <w:sz w:val="24"/>
          <w:szCs w:val="24"/>
        </w:rPr>
        <mc:AlternateContent>
          <mc:Choice Requires="wpi">
            <w:drawing>
              <wp:anchor distT="0" distB="0" distL="114300" distR="114300" simplePos="0" relativeHeight="251676672" behindDoc="0" locked="0" layoutInCell="1" allowOverlap="1" wp14:anchorId="1FA16628" wp14:editId="20307901">
                <wp:simplePos x="0" y="0"/>
                <wp:positionH relativeFrom="column">
                  <wp:posOffset>2734638</wp:posOffset>
                </wp:positionH>
                <wp:positionV relativeFrom="paragraph">
                  <wp:posOffset>60289</wp:posOffset>
                </wp:positionV>
                <wp:extent cx="854280" cy="583200"/>
                <wp:effectExtent l="38100" t="50800" r="34925" b="39370"/>
                <wp:wrapNone/>
                <wp:docPr id="15" name="Ink 15"/>
                <wp:cNvGraphicFramePr/>
                <a:graphic xmlns:a="http://schemas.openxmlformats.org/drawingml/2006/main">
                  <a:graphicData uri="http://schemas.microsoft.com/office/word/2010/wordprocessingInk">
                    <w14:contentPart bwMode="auto" r:id="rId72">
                      <w14:nvContentPartPr>
                        <w14:cNvContentPartPr/>
                      </w14:nvContentPartPr>
                      <w14:xfrm>
                        <a:off x="0" y="0"/>
                        <a:ext cx="854280" cy="583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A8ED1A4" id="Ink 15" o:spid="_x0000_s1026" type="#_x0000_t75" style="position:absolute;margin-left:214.55pt;margin-top:3.95pt;width:68.85pt;height:4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">
                <v:imagedata r:id="rId73" o:title=""/>
              </v:shape>
            </w:pict>
          </mc:Fallback>
        </mc:AlternateContent>
      </w:r>
      <w:r w:rsidR="00595F13">
        <w:rPr>
          <w:rFonts w:ascii="Times New Roman" w:hAnsi="Times New Roman" w:cs="Times New Roman"/>
          <w:color w:val="000000"/>
          <w:sz w:val="24"/>
          <w:szCs w:val="24"/>
        </w:rPr>
        <w:t>Operationally, a</w:t>
      </w:r>
      <w:r w:rsidR="0031048A">
        <w:rPr>
          <w:rFonts w:ascii="Times New Roman" w:hAnsi="Times New Roman" w:cs="Times New Roman"/>
          <w:color w:val="000000"/>
          <w:sz w:val="24"/>
          <w:szCs w:val="24"/>
        </w:rPr>
        <w:t xml:space="preserve">s seen from the example of the turbine, all three strategies can be implemented even with a single asset. </w:t>
      </w:r>
      <w:r w:rsidR="00D81AE4">
        <w:rPr>
          <w:rFonts w:ascii="Times New Roman" w:hAnsi="Times New Roman" w:cs="Times New Roman"/>
          <w:color w:val="000000"/>
          <w:sz w:val="24"/>
          <w:szCs w:val="24"/>
        </w:rPr>
        <w:t>This is because most assets have separate components,</w:t>
      </w:r>
      <w:r w:rsidR="00BB38FA">
        <w:rPr>
          <w:rFonts w:ascii="Times New Roman" w:hAnsi="Times New Roman" w:cs="Times New Roman"/>
          <w:color w:val="000000"/>
          <w:sz w:val="24"/>
          <w:szCs w:val="24"/>
        </w:rPr>
        <w:t xml:space="preserve"> </w:t>
      </w:r>
      <w:r w:rsidR="00B23C0D">
        <w:rPr>
          <w:rFonts w:ascii="Times New Roman" w:hAnsi="Times New Roman" w:cs="Times New Roman"/>
          <w:color w:val="000000"/>
          <w:sz w:val="24"/>
          <w:szCs w:val="24"/>
        </w:rPr>
        <w:t xml:space="preserve">with each strategy suiting each component depending on its purpose. For example, a combination of PPM and CBM could be used for the bearings; PPM to conduct scheduled checks on the components, whilst also maintain a more constant CBM monitoring </w:t>
      </w:r>
      <w:r w:rsidR="00410157">
        <w:rPr>
          <w:rFonts w:ascii="Times New Roman" w:hAnsi="Times New Roman" w:cs="Times New Roman"/>
          <w:color w:val="000000"/>
          <w:sz w:val="24"/>
          <w:szCs w:val="24"/>
        </w:rPr>
        <w:t xml:space="preserve">to highlight any unexpected issues. A UCM approach could also take place with regards to the less vital, perishable components of the asset, such as any indication bulbs. </w:t>
      </w:r>
    </w:p>
    <w:p w14:paraId="0EE38C00" w14:textId="1789E5DD" w:rsidR="00595F13" w:rsidRDefault="00A13EA8" w:rsidP="00CA1D2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mc:AlternateContent>
          <mc:Choice Requires="wpi">
            <w:drawing>
              <wp:anchor distT="0" distB="0" distL="114300" distR="114300" simplePos="0" relativeHeight="251679744" behindDoc="0" locked="0" layoutInCell="1" allowOverlap="1" wp14:anchorId="20440CF4" wp14:editId="5C4C4EF3">
                <wp:simplePos x="0" y="0"/>
                <wp:positionH relativeFrom="column">
                  <wp:posOffset>4805718</wp:posOffset>
                </wp:positionH>
                <wp:positionV relativeFrom="paragraph">
                  <wp:posOffset>621179</wp:posOffset>
                </wp:positionV>
                <wp:extent cx="569880" cy="396000"/>
                <wp:effectExtent l="38100" t="38100" r="40005" b="48895"/>
                <wp:wrapNone/>
                <wp:docPr id="18" name="Ink 18"/>
                <wp:cNvGraphicFramePr/>
                <a:graphic xmlns:a="http://schemas.openxmlformats.org/drawingml/2006/main">
                  <a:graphicData uri="http://schemas.microsoft.com/office/word/2010/wordprocessingInk">
                    <w14:contentPart bwMode="auto" r:id="rId74">
                      <w14:nvContentPartPr>
                        <w14:cNvContentPartPr/>
                      </w14:nvContentPartPr>
                      <w14:xfrm>
                        <a:off x="0" y="0"/>
                        <a:ext cx="569880" cy="396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78251F9" id="Ink 18" o:spid="_x0000_s1026" type="#_x0000_t75" style="position:absolute;margin-left:377.6pt;margin-top:48.1pt;width:46.45pt;height:32.8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">
                <v:imagedata r:id="rId75" o:title=""/>
              </v:shape>
            </w:pict>
          </mc:Fallback>
        </mc:AlternateContent>
      </w:r>
      <w:r>
        <w:rPr>
          <w:rFonts w:ascii="Times New Roman" w:hAnsi="Times New Roman" w:cs="Times New Roman"/>
          <w:noProof/>
          <w:color w:val="000000"/>
          <w:sz w:val="24"/>
          <w:szCs w:val="24"/>
        </w:rPr>
        <mc:AlternateContent>
          <mc:Choice Requires="wpi">
            <w:drawing>
              <wp:anchor distT="0" distB="0" distL="114300" distR="114300" simplePos="0" relativeHeight="251678720" behindDoc="0" locked="0" layoutInCell="1" allowOverlap="1" wp14:anchorId="2A1FFF27" wp14:editId="63812C82">
                <wp:simplePos x="0" y="0"/>
                <wp:positionH relativeFrom="column">
                  <wp:posOffset>2431878</wp:posOffset>
                </wp:positionH>
                <wp:positionV relativeFrom="paragraph">
                  <wp:posOffset>82259</wp:posOffset>
                </wp:positionV>
                <wp:extent cx="583200" cy="465840"/>
                <wp:effectExtent l="38100" t="38100" r="39370" b="42545"/>
                <wp:wrapNone/>
                <wp:docPr id="17" name="Ink 17"/>
                <wp:cNvGraphicFramePr/>
                <a:graphic xmlns:a="http://schemas.openxmlformats.org/drawingml/2006/main">
                  <a:graphicData uri="http://schemas.microsoft.com/office/word/2010/wordprocessingInk">
                    <w14:contentPart bwMode="auto" r:id="rId76">
                      <w14:nvContentPartPr>
                        <w14:cNvContentPartPr/>
                      </w14:nvContentPartPr>
                      <w14:xfrm>
                        <a:off x="0" y="0"/>
                        <a:ext cx="583200" cy="465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FD0119A" id="Ink 17" o:spid="_x0000_s1026" type="#_x0000_t75" style="position:absolute;margin-left:190.7pt;margin-top:5.7pt;width:47.5pt;height:38.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">
                <v:imagedata r:id="rId77" o:title=""/>
              </v:shape>
            </w:pict>
          </mc:Fallback>
        </mc:AlternateContent>
      </w:r>
      <w:r w:rsidR="00595F13">
        <w:rPr>
          <w:rFonts w:ascii="Times New Roman" w:hAnsi="Times New Roman" w:cs="Times New Roman"/>
          <w:color w:val="000000"/>
          <w:sz w:val="24"/>
          <w:szCs w:val="24"/>
        </w:rPr>
        <w:t xml:space="preserve">From a business point of view this multi-strategy approach will hopefully maximize profitability, achieving a balance between ensuring that the equipment does not fail whilst at the same time not spending too much on maintenance costs. </w:t>
      </w:r>
    </w:p>
    <w:p w14:paraId="5C3232C8" w14:textId="4E57227F" w:rsidR="00EA6F50" w:rsidRDefault="00A13EA8" w:rsidP="00EA6F50">
      <w:pPr>
        <w:tabs>
          <w:tab w:val="num" w:pos="720"/>
        </w:tabs>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rPr>
        <mc:AlternateContent>
          <mc:Choice Requires="wpi">
            <w:drawing>
              <wp:anchor distT="0" distB="0" distL="114300" distR="114300" simplePos="0" relativeHeight="251680768" behindDoc="0" locked="0" layoutInCell="1" allowOverlap="1" wp14:anchorId="7FD34976" wp14:editId="6ACE1DFF">
                <wp:simplePos x="0" y="0"/>
                <wp:positionH relativeFrom="column">
                  <wp:posOffset>3417198</wp:posOffset>
                </wp:positionH>
                <wp:positionV relativeFrom="paragraph">
                  <wp:posOffset>889304</wp:posOffset>
                </wp:positionV>
                <wp:extent cx="531000" cy="403920"/>
                <wp:effectExtent l="38100" t="38100" r="27940" b="40640"/>
                <wp:wrapNone/>
                <wp:docPr id="19" name="Ink 19"/>
                <wp:cNvGraphicFramePr/>
                <a:graphic xmlns:a="http://schemas.openxmlformats.org/drawingml/2006/main">
                  <a:graphicData uri="http://schemas.microsoft.com/office/word/2010/wordprocessingInk">
                    <w14:contentPart bwMode="auto" r:id="rId78">
                      <w14:nvContentPartPr>
                        <w14:cNvContentPartPr/>
                      </w14:nvContentPartPr>
                      <w14:xfrm>
                        <a:off x="0" y="0"/>
                        <a:ext cx="531000" cy="403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DA6B932" id="Ink 19" o:spid="_x0000_s1026" type="#_x0000_t75" style="position:absolute;margin-left:268.25pt;margin-top:69.2pt;width:43.45pt;height:33.4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">
                <v:imagedata r:id="rId79" o:title=""/>
              </v:shape>
            </w:pict>
          </mc:Fallback>
        </mc:AlternateContent>
      </w:r>
      <w:r w:rsidR="00595F13">
        <w:rPr>
          <w:rFonts w:ascii="Times New Roman" w:hAnsi="Times New Roman" w:cs="Times New Roman"/>
          <w:color w:val="000000"/>
          <w:sz w:val="24"/>
          <w:szCs w:val="24"/>
        </w:rPr>
        <w:t xml:space="preserve">From a legal perspective, it is actually a requirement by law that potentially </w:t>
      </w:r>
      <w:r w:rsidR="009871D1">
        <w:rPr>
          <w:rFonts w:ascii="Times New Roman" w:hAnsi="Times New Roman" w:cs="Times New Roman"/>
          <w:color w:val="000000"/>
          <w:sz w:val="24"/>
          <w:szCs w:val="24"/>
        </w:rPr>
        <w:t>dangerous equipment is looked after and maintained in a responsible manner, as found on the HSE website “</w:t>
      </w:r>
      <w:r w:rsidR="009871D1" w:rsidRPr="009871D1">
        <w:rPr>
          <w:rFonts w:ascii="Arial" w:hAnsi="Arial" w:cs="Arial"/>
          <w:i/>
          <w:color w:val="111111"/>
        </w:rPr>
        <w:t>Safety-critical parts of work equipment may need a higher and more frequent level of attention than other aspects, which can be reflected within any maintenance programme. Breakdown maintenance, undertaken only after faults or failures have occurred, will not be suitable where significant risk will arise from the continued use of the work equipment.”</w:t>
      </w:r>
      <w:r w:rsidR="009871D1">
        <w:rPr>
          <w:rStyle w:val="FootnoteReference"/>
          <w:rFonts w:ascii="Arial" w:hAnsi="Arial" w:cs="Arial"/>
          <w:i/>
          <w:color w:val="111111"/>
        </w:rPr>
        <w:footnoteReference w:id="4"/>
      </w:r>
    </w:p>
    <w:p w14:paraId="03AD23D6" w14:textId="6AF1E02E" w:rsidR="009871D1" w:rsidRPr="00EA6F50" w:rsidRDefault="009871D1" w:rsidP="00EA6F50">
      <w:pPr>
        <w:tabs>
          <w:tab w:val="num" w:pos="720"/>
        </w:tabs>
        <w:spacing w:line="360" w:lineRule="auto"/>
        <w:rPr>
          <w:rFonts w:ascii="Times New Roman" w:hAnsi="Times New Roman" w:cs="Times New Roman"/>
          <w:color w:val="000000"/>
          <w:sz w:val="24"/>
          <w:szCs w:val="24"/>
        </w:rPr>
      </w:pPr>
      <w:r w:rsidRPr="00BC4EAE">
        <w:rPr>
          <w:rFonts w:ascii="Arial" w:hAnsi="Arial" w:cs="Arial"/>
          <w:b/>
          <w:color w:val="000000"/>
          <w:u w:val="single"/>
        </w:rPr>
        <w:t xml:space="preserve">Task 2. </w:t>
      </w:r>
    </w:p>
    <w:p w14:paraId="4714E1EF" w14:textId="77777777" w:rsidR="00561792" w:rsidRDefault="00561792">
      <w:pPr>
        <w:rPr>
          <w:rFonts w:ascii="Arial" w:hAnsi="Arial" w:cs="Arial"/>
          <w:color w:val="000000"/>
        </w:rPr>
      </w:pPr>
    </w:p>
    <w:p w14:paraId="416A7CC7" w14:textId="40CE580E" w:rsidR="00A21A32" w:rsidRPr="00BA06F4" w:rsidRDefault="00D11B3D">
      <w:pPr>
        <w:rPr>
          <w:rFonts w:ascii="Times New Roman" w:hAnsi="Times New Roman" w:cs="Times New Roman"/>
          <w:b/>
          <w:sz w:val="24"/>
          <w:szCs w:val="24"/>
        </w:rPr>
      </w:pPr>
      <w:r w:rsidRPr="00BA06F4">
        <w:rPr>
          <w:rFonts w:ascii="Times New Roman" w:hAnsi="Times New Roman" w:cs="Times New Roman"/>
          <w:b/>
          <w:sz w:val="24"/>
          <w:szCs w:val="24"/>
        </w:rPr>
        <w:t xml:space="preserve">Asset Care Assessment </w:t>
      </w:r>
    </w:p>
    <w:p w14:paraId="2D41ADF1" w14:textId="77777777" w:rsidR="00D11B3D" w:rsidRDefault="00D11B3D">
      <w:pPr>
        <w:rPr>
          <w:rFonts w:ascii="Times New Roman" w:hAnsi="Times New Roman" w:cs="Times New Roman"/>
          <w:b/>
          <w:sz w:val="24"/>
          <w:szCs w:val="24"/>
          <w:u w:val="single"/>
        </w:rPr>
      </w:pPr>
    </w:p>
    <w:p w14:paraId="4BBAD39D" w14:textId="77777777" w:rsidR="009D080A" w:rsidRDefault="003832A4" w:rsidP="003334F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When conducting an asset care assessment there are many factors that need to be </w:t>
      </w:r>
      <w:r w:rsidR="003334F4">
        <w:rPr>
          <w:rFonts w:ascii="Times New Roman" w:hAnsi="Times New Roman" w:cs="Times New Roman"/>
          <w:sz w:val="24"/>
          <w:szCs w:val="24"/>
        </w:rPr>
        <w:t>considered</w:t>
      </w:r>
      <w:r>
        <w:rPr>
          <w:rFonts w:ascii="Times New Roman" w:hAnsi="Times New Roman" w:cs="Times New Roman"/>
          <w:sz w:val="24"/>
          <w:szCs w:val="24"/>
        </w:rPr>
        <w:t xml:space="preserve"> with regards to the functioning of a piece of equipment. When assessing a centrifugal pump, </w:t>
      </w:r>
      <w:r w:rsidR="00BA06F4">
        <w:rPr>
          <w:rFonts w:ascii="Times New Roman" w:hAnsi="Times New Roman" w:cs="Times New Roman"/>
          <w:sz w:val="24"/>
          <w:szCs w:val="24"/>
        </w:rPr>
        <w:t xml:space="preserve">such as the ones found on the </w:t>
      </w:r>
      <w:proofErr w:type="spellStart"/>
      <w:r w:rsidR="00BA06F4">
        <w:rPr>
          <w:rFonts w:ascii="Times New Roman" w:hAnsi="Times New Roman" w:cs="Times New Roman"/>
          <w:sz w:val="24"/>
          <w:szCs w:val="24"/>
        </w:rPr>
        <w:t>Butamer</w:t>
      </w:r>
      <w:proofErr w:type="spellEnd"/>
      <w:r w:rsidR="00BA06F4">
        <w:rPr>
          <w:rFonts w:ascii="Times New Roman" w:hAnsi="Times New Roman" w:cs="Times New Roman"/>
          <w:sz w:val="24"/>
          <w:szCs w:val="24"/>
        </w:rPr>
        <w:t xml:space="preserve"> unit in Valero, Pembroke, </w:t>
      </w:r>
      <w:r>
        <w:rPr>
          <w:rFonts w:ascii="Times New Roman" w:hAnsi="Times New Roman" w:cs="Times New Roman"/>
          <w:sz w:val="24"/>
          <w:szCs w:val="24"/>
        </w:rPr>
        <w:t xml:space="preserve">for example, there are many different components that have differing maintenance requirements, </w:t>
      </w:r>
      <w:r w:rsidR="005E34D7">
        <w:rPr>
          <w:rFonts w:ascii="Times New Roman" w:hAnsi="Times New Roman" w:cs="Times New Roman"/>
          <w:sz w:val="24"/>
          <w:szCs w:val="24"/>
        </w:rPr>
        <w:t>based on the level</w:t>
      </w:r>
      <w:r w:rsidR="003334F4">
        <w:rPr>
          <w:rFonts w:ascii="Times New Roman" w:hAnsi="Times New Roman" w:cs="Times New Roman"/>
          <w:sz w:val="24"/>
          <w:szCs w:val="24"/>
        </w:rPr>
        <w:t xml:space="preserve"> of importance with regards to the overall functioning of the pump itself. </w:t>
      </w:r>
    </w:p>
    <w:p w14:paraId="5954F870" w14:textId="3B1F46EC" w:rsidR="005E34D7" w:rsidRDefault="00C66714"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82816" behindDoc="0" locked="0" layoutInCell="1" allowOverlap="1" wp14:anchorId="39F09F35" wp14:editId="50E21E58">
                <wp:simplePos x="0" y="0"/>
                <wp:positionH relativeFrom="column">
                  <wp:posOffset>3310278</wp:posOffset>
                </wp:positionH>
                <wp:positionV relativeFrom="paragraph">
                  <wp:posOffset>965887</wp:posOffset>
                </wp:positionV>
                <wp:extent cx="492840" cy="324720"/>
                <wp:effectExtent l="38100" t="38100" r="40640" b="43815"/>
                <wp:wrapNone/>
                <wp:docPr id="21" name="Ink 21"/>
                <wp:cNvGraphicFramePr/>
                <a:graphic xmlns:a="http://schemas.openxmlformats.org/drawingml/2006/main">
                  <a:graphicData uri="http://schemas.microsoft.com/office/word/2010/wordprocessingInk">
                    <w14:contentPart bwMode="auto" r:id="rId80">
                      <w14:nvContentPartPr>
                        <w14:cNvContentPartPr/>
                      </w14:nvContentPartPr>
                      <w14:xfrm>
                        <a:off x="0" y="0"/>
                        <a:ext cx="492840" cy="324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32A6CBE" id="Ink 21" o:spid="_x0000_s1026" type="#_x0000_t75" style="position:absolute;margin-left:259.85pt;margin-top:75.25pt;width:40.4pt;height:27.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">
                <v:imagedata r:id="rId81"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81792" behindDoc="0" locked="0" layoutInCell="1" allowOverlap="1" wp14:anchorId="2517E788" wp14:editId="7386C499">
                <wp:simplePos x="0" y="0"/>
                <wp:positionH relativeFrom="column">
                  <wp:posOffset>3434838</wp:posOffset>
                </wp:positionH>
                <wp:positionV relativeFrom="paragraph">
                  <wp:posOffset>-7193</wp:posOffset>
                </wp:positionV>
                <wp:extent cx="606240" cy="403920"/>
                <wp:effectExtent l="38100" t="38100" r="41910" b="40640"/>
                <wp:wrapNone/>
                <wp:docPr id="20" name="Ink 20"/>
                <wp:cNvGraphicFramePr/>
                <a:graphic xmlns:a="http://schemas.openxmlformats.org/drawingml/2006/main">
                  <a:graphicData uri="http://schemas.microsoft.com/office/word/2010/wordprocessingInk">
                    <w14:contentPart bwMode="auto" r:id="rId82">
                      <w14:nvContentPartPr>
                        <w14:cNvContentPartPr/>
                      </w14:nvContentPartPr>
                      <w14:xfrm>
                        <a:off x="0" y="0"/>
                        <a:ext cx="606240" cy="403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A14259B" id="Ink 20" o:spid="_x0000_s1026" type="#_x0000_t75" style="position:absolute;margin-left:269.65pt;margin-top:-1.35pt;width:49.35pt;height:33.4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">
                <v:imagedata r:id="rId83" o:title=""/>
              </v:shape>
            </w:pict>
          </mc:Fallback>
        </mc:AlternateContent>
      </w:r>
      <w:r w:rsidR="004A5D72">
        <w:rPr>
          <w:rFonts w:ascii="Times New Roman" w:hAnsi="Times New Roman" w:cs="Times New Roman"/>
          <w:sz w:val="24"/>
          <w:szCs w:val="24"/>
        </w:rPr>
        <w:t>To develop an asset care improvement programme for a centrifugal pump, the first step would be to highlight all issues/potential issues with regards to the pump.</w:t>
      </w:r>
      <w:r w:rsidR="009D080A">
        <w:rPr>
          <w:rFonts w:ascii="Times New Roman" w:hAnsi="Times New Roman" w:cs="Times New Roman"/>
          <w:sz w:val="24"/>
          <w:szCs w:val="24"/>
        </w:rPr>
        <w:t xml:space="preserve"> </w:t>
      </w:r>
      <w:r w:rsidR="00F27804">
        <w:rPr>
          <w:rFonts w:ascii="Times New Roman" w:hAnsi="Times New Roman" w:cs="Times New Roman"/>
          <w:sz w:val="24"/>
          <w:szCs w:val="24"/>
        </w:rPr>
        <w:t>After a full clean of the pump, the assets’ maintenance requirements can be assessed</w:t>
      </w:r>
      <w:r w:rsidR="005E34D7">
        <w:rPr>
          <w:rFonts w:ascii="Times New Roman" w:hAnsi="Times New Roman" w:cs="Times New Roman"/>
          <w:sz w:val="24"/>
          <w:szCs w:val="24"/>
        </w:rPr>
        <w:t xml:space="preserve">. </w:t>
      </w:r>
      <w:r w:rsidR="00561792">
        <w:rPr>
          <w:rFonts w:ascii="Times New Roman" w:hAnsi="Times New Roman" w:cs="Times New Roman"/>
          <w:sz w:val="24"/>
          <w:szCs w:val="24"/>
        </w:rPr>
        <w:t xml:space="preserve">This is also known as an FMECA. </w:t>
      </w:r>
      <w:r w:rsidR="000F01EF" w:rsidRPr="000F01EF">
        <w:rPr>
          <w:rFonts w:ascii="Times New Roman" w:hAnsi="Times New Roman" w:cs="Times New Roman"/>
          <w:i/>
          <w:iCs/>
          <w:sz w:val="24"/>
          <w:szCs w:val="24"/>
        </w:rPr>
        <w:t xml:space="preserve"> “A </w:t>
      </w:r>
      <w:r w:rsidR="00561792" w:rsidRPr="000F01EF">
        <w:rPr>
          <w:rFonts w:ascii="Times New Roman" w:hAnsi="Times New Roman" w:cs="Times New Roman"/>
          <w:i/>
          <w:iCs/>
          <w:sz w:val="24"/>
          <w:szCs w:val="24"/>
        </w:rPr>
        <w:t xml:space="preserve">Failure Modes, Effects and Criticality Analysis (FMECA) </w:t>
      </w:r>
      <w:r w:rsidR="000F01EF" w:rsidRPr="000F01EF">
        <w:rPr>
          <w:rFonts w:ascii="Times New Roman" w:hAnsi="Times New Roman" w:cs="Times New Roman"/>
          <w:i/>
          <w:iCs/>
          <w:sz w:val="24"/>
          <w:szCs w:val="24"/>
        </w:rPr>
        <w:t>is a</w:t>
      </w:r>
      <w:r w:rsidR="00561792" w:rsidRPr="000F01EF">
        <w:rPr>
          <w:rFonts w:ascii="Times New Roman" w:hAnsi="Times New Roman" w:cs="Times New Roman"/>
          <w:i/>
          <w:iCs/>
          <w:sz w:val="24"/>
          <w:szCs w:val="24"/>
        </w:rPr>
        <w:t xml:space="preserve"> methodolog</w:t>
      </w:r>
      <w:r w:rsidR="000F01EF" w:rsidRPr="000F01EF">
        <w:rPr>
          <w:rFonts w:ascii="Times New Roman" w:hAnsi="Times New Roman" w:cs="Times New Roman"/>
          <w:i/>
          <w:iCs/>
          <w:sz w:val="24"/>
          <w:szCs w:val="24"/>
        </w:rPr>
        <w:t xml:space="preserve">y </w:t>
      </w:r>
      <w:r w:rsidR="00561792" w:rsidRPr="000F01EF">
        <w:rPr>
          <w:rFonts w:ascii="Times New Roman" w:hAnsi="Times New Roman" w:cs="Times New Roman"/>
          <w:i/>
          <w:iCs/>
          <w:sz w:val="24"/>
          <w:szCs w:val="24"/>
        </w:rPr>
        <w:t>designed to identify potential failure modes for a product or process, to assess the risk associated with those failure modes, to rank the issues in terms of importance and to identify and carry out corrective actions to address the most serious concerns.</w:t>
      </w:r>
      <w:r w:rsidR="000F01EF" w:rsidRPr="000F01EF">
        <w:rPr>
          <w:rFonts w:ascii="Times New Roman" w:hAnsi="Times New Roman" w:cs="Times New Roman"/>
          <w:i/>
          <w:iCs/>
          <w:sz w:val="24"/>
          <w:szCs w:val="24"/>
        </w:rPr>
        <w:t>”</w:t>
      </w:r>
      <w:r w:rsidR="000F01EF">
        <w:rPr>
          <w:rStyle w:val="FootnoteReference"/>
          <w:rFonts w:ascii="Times New Roman" w:hAnsi="Times New Roman" w:cs="Times New Roman"/>
          <w:sz w:val="24"/>
          <w:szCs w:val="24"/>
        </w:rPr>
        <w:footnoteReference w:id="5"/>
      </w:r>
    </w:p>
    <w:p w14:paraId="2BCBC8B1" w14:textId="77777777" w:rsidR="00334C8B" w:rsidRDefault="005E34D7" w:rsidP="003334F4">
      <w:pPr>
        <w:spacing w:line="360" w:lineRule="auto"/>
        <w:rPr>
          <w:rFonts w:ascii="Times New Roman" w:hAnsi="Times New Roman" w:cs="Times New Roman"/>
          <w:sz w:val="24"/>
          <w:szCs w:val="24"/>
        </w:rPr>
      </w:pPr>
      <w:r>
        <w:rPr>
          <w:rFonts w:ascii="Times New Roman" w:hAnsi="Times New Roman" w:cs="Times New Roman"/>
          <w:sz w:val="24"/>
          <w:szCs w:val="24"/>
        </w:rPr>
        <w:t>The scoring for the assessment is commonly based on 8 different factors:</w:t>
      </w:r>
    </w:p>
    <w:tbl>
      <w:tblPr>
        <w:tblW w:w="9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600" w:firstRow="0" w:lastRow="0" w:firstColumn="0" w:lastColumn="0" w:noHBand="1" w:noVBand="1"/>
      </w:tblPr>
      <w:tblGrid>
        <w:gridCol w:w="1960"/>
        <w:gridCol w:w="7700"/>
      </w:tblGrid>
      <w:tr w:rsidR="005E34D7" w:rsidRPr="005E34D7" w14:paraId="5B7D8E8F" w14:textId="77777777" w:rsidTr="003820FA">
        <w:trPr>
          <w:trHeight w:val="515"/>
        </w:trPr>
        <w:tc>
          <w:tcPr>
            <w:tcW w:w="1960" w:type="dxa"/>
            <w:shd w:val="clear" w:color="auto" w:fill="auto"/>
            <w:tcMar>
              <w:top w:w="72" w:type="dxa"/>
              <w:left w:w="144" w:type="dxa"/>
              <w:bottom w:w="72" w:type="dxa"/>
              <w:right w:w="144" w:type="dxa"/>
            </w:tcMar>
            <w:vAlign w:val="bottom"/>
            <w:hideMark/>
          </w:tcPr>
          <w:p w14:paraId="43DEE646"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A</w:t>
            </w:r>
          </w:p>
        </w:tc>
        <w:tc>
          <w:tcPr>
            <w:tcW w:w="7700" w:type="dxa"/>
            <w:shd w:val="clear" w:color="auto" w:fill="auto"/>
            <w:tcMar>
              <w:top w:w="72" w:type="dxa"/>
              <w:left w:w="144" w:type="dxa"/>
              <w:bottom w:w="72" w:type="dxa"/>
              <w:right w:w="144" w:type="dxa"/>
            </w:tcMar>
            <w:vAlign w:val="bottom"/>
            <w:hideMark/>
          </w:tcPr>
          <w:p w14:paraId="5934D934"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 xml:space="preserve">Consequences of failure with respect to product quality </w:t>
            </w:r>
          </w:p>
        </w:tc>
      </w:tr>
      <w:tr w:rsidR="005E34D7" w:rsidRPr="005E34D7" w14:paraId="54BACCB2" w14:textId="77777777" w:rsidTr="003820FA">
        <w:trPr>
          <w:trHeight w:val="515"/>
        </w:trPr>
        <w:tc>
          <w:tcPr>
            <w:tcW w:w="1960" w:type="dxa"/>
            <w:shd w:val="clear" w:color="auto" w:fill="auto"/>
            <w:tcMar>
              <w:top w:w="72" w:type="dxa"/>
              <w:left w:w="144" w:type="dxa"/>
              <w:bottom w:w="72" w:type="dxa"/>
              <w:right w:w="144" w:type="dxa"/>
            </w:tcMar>
            <w:vAlign w:val="bottom"/>
            <w:hideMark/>
          </w:tcPr>
          <w:p w14:paraId="7AD2E8A6"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B</w:t>
            </w:r>
          </w:p>
        </w:tc>
        <w:tc>
          <w:tcPr>
            <w:tcW w:w="7700" w:type="dxa"/>
            <w:shd w:val="clear" w:color="auto" w:fill="auto"/>
            <w:tcMar>
              <w:top w:w="72" w:type="dxa"/>
              <w:left w:w="144" w:type="dxa"/>
              <w:bottom w:w="72" w:type="dxa"/>
              <w:right w:w="144" w:type="dxa"/>
            </w:tcMar>
            <w:vAlign w:val="bottom"/>
            <w:hideMark/>
          </w:tcPr>
          <w:p w14:paraId="08342D4E"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Consequences of failure with respect to the safety of personnel and plant</w:t>
            </w:r>
          </w:p>
        </w:tc>
      </w:tr>
      <w:tr w:rsidR="005E34D7" w:rsidRPr="005E34D7" w14:paraId="7BF7D6A5" w14:textId="77777777" w:rsidTr="003820FA">
        <w:trPr>
          <w:trHeight w:val="518"/>
        </w:trPr>
        <w:tc>
          <w:tcPr>
            <w:tcW w:w="1960" w:type="dxa"/>
            <w:shd w:val="clear" w:color="auto" w:fill="auto"/>
            <w:tcMar>
              <w:top w:w="72" w:type="dxa"/>
              <w:left w:w="144" w:type="dxa"/>
              <w:bottom w:w="72" w:type="dxa"/>
              <w:right w:w="144" w:type="dxa"/>
            </w:tcMar>
            <w:vAlign w:val="bottom"/>
            <w:hideMark/>
          </w:tcPr>
          <w:p w14:paraId="1D4BADD2"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C</w:t>
            </w:r>
          </w:p>
        </w:tc>
        <w:tc>
          <w:tcPr>
            <w:tcW w:w="7700" w:type="dxa"/>
            <w:shd w:val="clear" w:color="auto" w:fill="auto"/>
            <w:tcMar>
              <w:top w:w="72" w:type="dxa"/>
              <w:left w:w="144" w:type="dxa"/>
              <w:bottom w:w="72" w:type="dxa"/>
              <w:right w:w="144" w:type="dxa"/>
            </w:tcMar>
            <w:vAlign w:val="bottom"/>
            <w:hideMark/>
          </w:tcPr>
          <w:p w14:paraId="7B580D01"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Consequences of failure with respect to the environment</w:t>
            </w:r>
          </w:p>
        </w:tc>
      </w:tr>
      <w:tr w:rsidR="005E34D7" w:rsidRPr="005E34D7" w14:paraId="70BA793F" w14:textId="77777777" w:rsidTr="003820FA">
        <w:trPr>
          <w:trHeight w:val="515"/>
        </w:trPr>
        <w:tc>
          <w:tcPr>
            <w:tcW w:w="1960" w:type="dxa"/>
            <w:shd w:val="clear" w:color="auto" w:fill="auto"/>
            <w:tcMar>
              <w:top w:w="72" w:type="dxa"/>
              <w:left w:w="144" w:type="dxa"/>
              <w:bottom w:w="72" w:type="dxa"/>
              <w:right w:w="144" w:type="dxa"/>
            </w:tcMar>
            <w:vAlign w:val="bottom"/>
            <w:hideMark/>
          </w:tcPr>
          <w:p w14:paraId="6DF27EBC"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D</w:t>
            </w:r>
          </w:p>
        </w:tc>
        <w:tc>
          <w:tcPr>
            <w:tcW w:w="7700" w:type="dxa"/>
            <w:shd w:val="clear" w:color="auto" w:fill="auto"/>
            <w:tcMar>
              <w:top w:w="72" w:type="dxa"/>
              <w:left w:w="144" w:type="dxa"/>
              <w:bottom w:w="72" w:type="dxa"/>
              <w:right w:w="144" w:type="dxa"/>
            </w:tcMar>
            <w:vAlign w:val="bottom"/>
            <w:hideMark/>
          </w:tcPr>
          <w:p w14:paraId="0AF4E9D0"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 xml:space="preserve">Consequences of failure with respect to the business </w:t>
            </w:r>
          </w:p>
        </w:tc>
      </w:tr>
      <w:tr w:rsidR="005E34D7" w:rsidRPr="005E34D7" w14:paraId="32504257" w14:textId="77777777" w:rsidTr="003820FA">
        <w:trPr>
          <w:trHeight w:val="515"/>
        </w:trPr>
        <w:tc>
          <w:tcPr>
            <w:tcW w:w="1960" w:type="dxa"/>
            <w:shd w:val="clear" w:color="auto" w:fill="auto"/>
            <w:tcMar>
              <w:top w:w="72" w:type="dxa"/>
              <w:left w:w="144" w:type="dxa"/>
              <w:bottom w:w="72" w:type="dxa"/>
              <w:right w:w="144" w:type="dxa"/>
            </w:tcMar>
            <w:vAlign w:val="bottom"/>
            <w:hideMark/>
          </w:tcPr>
          <w:p w14:paraId="3CCA57EE"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E</w:t>
            </w:r>
          </w:p>
        </w:tc>
        <w:tc>
          <w:tcPr>
            <w:tcW w:w="7700" w:type="dxa"/>
            <w:shd w:val="clear" w:color="auto" w:fill="auto"/>
            <w:tcMar>
              <w:top w:w="72" w:type="dxa"/>
              <w:left w:w="144" w:type="dxa"/>
              <w:bottom w:w="72" w:type="dxa"/>
              <w:right w:w="144" w:type="dxa"/>
            </w:tcMar>
            <w:vAlign w:val="bottom"/>
            <w:hideMark/>
          </w:tcPr>
          <w:p w14:paraId="399C0A9F"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 xml:space="preserve">Mean Time </w:t>
            </w:r>
            <w:proofErr w:type="gramStart"/>
            <w:r w:rsidRPr="003820FA">
              <w:rPr>
                <w:rFonts w:ascii="Times New Roman" w:eastAsia="Times New Roman" w:hAnsi="Times New Roman" w:cs="Times New Roman"/>
                <w:b/>
                <w:bCs/>
                <w:color w:val="000000" w:themeColor="text1"/>
                <w:kern w:val="24"/>
                <w:sz w:val="24"/>
                <w:szCs w:val="24"/>
                <w:lang w:val="en-US" w:eastAsia="en-GB"/>
              </w:rPr>
              <w:t>To</w:t>
            </w:r>
            <w:proofErr w:type="gramEnd"/>
            <w:r w:rsidRPr="003820FA">
              <w:rPr>
                <w:rFonts w:ascii="Times New Roman" w:eastAsia="Times New Roman" w:hAnsi="Times New Roman" w:cs="Times New Roman"/>
                <w:b/>
                <w:bCs/>
                <w:color w:val="000000" w:themeColor="text1"/>
                <w:kern w:val="24"/>
                <w:sz w:val="24"/>
                <w:szCs w:val="24"/>
                <w:lang w:val="en-US" w:eastAsia="en-GB"/>
              </w:rPr>
              <w:t xml:space="preserve"> Repair</w:t>
            </w:r>
          </w:p>
        </w:tc>
      </w:tr>
      <w:tr w:rsidR="005E34D7" w:rsidRPr="005E34D7" w14:paraId="1C19A5B9" w14:textId="77777777" w:rsidTr="003820FA">
        <w:trPr>
          <w:trHeight w:val="515"/>
        </w:trPr>
        <w:tc>
          <w:tcPr>
            <w:tcW w:w="1960" w:type="dxa"/>
            <w:shd w:val="clear" w:color="auto" w:fill="auto"/>
            <w:tcMar>
              <w:top w:w="72" w:type="dxa"/>
              <w:left w:w="144" w:type="dxa"/>
              <w:bottom w:w="72" w:type="dxa"/>
              <w:right w:w="144" w:type="dxa"/>
            </w:tcMar>
            <w:vAlign w:val="bottom"/>
            <w:hideMark/>
          </w:tcPr>
          <w:p w14:paraId="4C0DCF82"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F</w:t>
            </w:r>
          </w:p>
        </w:tc>
        <w:tc>
          <w:tcPr>
            <w:tcW w:w="7700" w:type="dxa"/>
            <w:shd w:val="clear" w:color="auto" w:fill="auto"/>
            <w:tcMar>
              <w:top w:w="72" w:type="dxa"/>
              <w:left w:w="144" w:type="dxa"/>
              <w:bottom w:w="72" w:type="dxa"/>
              <w:right w:w="144" w:type="dxa"/>
            </w:tcMar>
            <w:vAlign w:val="bottom"/>
            <w:hideMark/>
          </w:tcPr>
          <w:p w14:paraId="48DE8824"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Mean Time Between Failure</w:t>
            </w:r>
          </w:p>
        </w:tc>
      </w:tr>
      <w:tr w:rsidR="005E34D7" w:rsidRPr="005E34D7" w14:paraId="500112F2" w14:textId="77777777" w:rsidTr="003820FA">
        <w:trPr>
          <w:trHeight w:val="518"/>
        </w:trPr>
        <w:tc>
          <w:tcPr>
            <w:tcW w:w="1960" w:type="dxa"/>
            <w:shd w:val="clear" w:color="auto" w:fill="auto"/>
            <w:tcMar>
              <w:top w:w="72" w:type="dxa"/>
              <w:left w:w="144" w:type="dxa"/>
              <w:bottom w:w="72" w:type="dxa"/>
              <w:right w:w="144" w:type="dxa"/>
            </w:tcMar>
            <w:vAlign w:val="bottom"/>
            <w:hideMark/>
          </w:tcPr>
          <w:p w14:paraId="1EF7591D"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G</w:t>
            </w:r>
          </w:p>
        </w:tc>
        <w:tc>
          <w:tcPr>
            <w:tcW w:w="7700" w:type="dxa"/>
            <w:shd w:val="clear" w:color="auto" w:fill="auto"/>
            <w:tcMar>
              <w:top w:w="72" w:type="dxa"/>
              <w:left w:w="144" w:type="dxa"/>
              <w:bottom w:w="72" w:type="dxa"/>
              <w:right w:w="144" w:type="dxa"/>
            </w:tcMar>
            <w:vAlign w:val="bottom"/>
            <w:hideMark/>
          </w:tcPr>
          <w:p w14:paraId="12227C23"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Secondary damage/ Repair time</w:t>
            </w:r>
          </w:p>
        </w:tc>
      </w:tr>
      <w:tr w:rsidR="005E34D7" w:rsidRPr="005E34D7" w14:paraId="135C95E5" w14:textId="77777777" w:rsidTr="003820FA">
        <w:trPr>
          <w:trHeight w:val="515"/>
        </w:trPr>
        <w:tc>
          <w:tcPr>
            <w:tcW w:w="1960" w:type="dxa"/>
            <w:shd w:val="clear" w:color="auto" w:fill="auto"/>
            <w:tcMar>
              <w:top w:w="72" w:type="dxa"/>
              <w:left w:w="144" w:type="dxa"/>
              <w:bottom w:w="72" w:type="dxa"/>
              <w:right w:w="144" w:type="dxa"/>
            </w:tcMar>
            <w:vAlign w:val="bottom"/>
            <w:hideMark/>
          </w:tcPr>
          <w:p w14:paraId="5440ABA6" w14:textId="77777777" w:rsidR="005E34D7" w:rsidRPr="003820FA" w:rsidRDefault="005E34D7" w:rsidP="005E34D7">
            <w:pPr>
              <w:spacing w:after="0" w:line="240" w:lineRule="auto"/>
              <w:textAlignment w:val="baseline"/>
              <w:rPr>
                <w:rFonts w:ascii="Arial" w:eastAsia="Times New Roman" w:hAnsi="Arial" w:cs="Arial"/>
                <w:b/>
                <w:bCs/>
                <w:sz w:val="36"/>
                <w:szCs w:val="36"/>
                <w:lang w:eastAsia="en-GB"/>
              </w:rPr>
            </w:pPr>
            <w:r w:rsidRPr="003820FA">
              <w:rPr>
                <w:rFonts w:ascii="Times New Roman" w:eastAsia="Times New Roman" w:hAnsi="Times New Roman" w:cs="Times New Roman"/>
                <w:b/>
                <w:bCs/>
                <w:color w:val="000000" w:themeColor="text1"/>
                <w:kern w:val="24"/>
                <w:sz w:val="24"/>
                <w:szCs w:val="24"/>
                <w:lang w:val="en-US" w:eastAsia="en-GB"/>
              </w:rPr>
              <w:t>Factor H</w:t>
            </w:r>
          </w:p>
        </w:tc>
        <w:tc>
          <w:tcPr>
            <w:tcW w:w="7700" w:type="dxa"/>
            <w:shd w:val="clear" w:color="auto" w:fill="auto"/>
            <w:tcMar>
              <w:top w:w="72" w:type="dxa"/>
              <w:left w:w="144" w:type="dxa"/>
              <w:bottom w:w="72" w:type="dxa"/>
              <w:right w:w="144" w:type="dxa"/>
            </w:tcMar>
            <w:vAlign w:val="bottom"/>
            <w:hideMark/>
          </w:tcPr>
          <w:p w14:paraId="5005E20F" w14:textId="77777777" w:rsidR="005E34D7" w:rsidRPr="003820FA" w:rsidRDefault="005E34D7" w:rsidP="005E34D7">
            <w:pPr>
              <w:spacing w:after="0" w:line="240" w:lineRule="auto"/>
              <w:textAlignment w:val="baseline"/>
              <w:rPr>
                <w:rFonts w:ascii="Times New Roman" w:eastAsia="Times New Roman" w:hAnsi="Times New Roman" w:cs="Times New Roman"/>
                <w:b/>
                <w:bCs/>
                <w:color w:val="000000" w:themeColor="text1"/>
                <w:kern w:val="24"/>
                <w:sz w:val="24"/>
                <w:szCs w:val="24"/>
                <w:lang w:val="en-US" w:eastAsia="en-GB"/>
              </w:rPr>
            </w:pPr>
          </w:p>
          <w:p w14:paraId="35F99CB8" w14:textId="77777777" w:rsidR="003820FA" w:rsidRPr="003820FA" w:rsidRDefault="003820FA" w:rsidP="005E34D7">
            <w:pPr>
              <w:spacing w:after="0" w:line="240" w:lineRule="auto"/>
              <w:textAlignment w:val="baseline"/>
              <w:rPr>
                <w:rFonts w:ascii="Times New Roman" w:eastAsia="Times New Roman" w:hAnsi="Times New Roman" w:cs="Times New Roman"/>
                <w:b/>
                <w:bCs/>
                <w:color w:val="000000" w:themeColor="text1"/>
                <w:kern w:val="24"/>
                <w:sz w:val="24"/>
                <w:szCs w:val="24"/>
                <w:lang w:val="en-US" w:eastAsia="en-GB"/>
              </w:rPr>
            </w:pPr>
          </w:p>
          <w:p w14:paraId="0CBE42BA" w14:textId="64C007D7" w:rsidR="005E34D7" w:rsidRPr="003820FA" w:rsidRDefault="005E34D7" w:rsidP="005E34D7">
            <w:pPr>
              <w:spacing w:after="0" w:line="240" w:lineRule="auto"/>
              <w:textAlignment w:val="baseline"/>
              <w:rPr>
                <w:rFonts w:ascii="Times New Roman" w:eastAsia="Times New Roman" w:hAnsi="Times New Roman" w:cs="Times New Roman"/>
                <w:b/>
                <w:bCs/>
                <w:color w:val="000000" w:themeColor="text1"/>
                <w:kern w:val="24"/>
                <w:sz w:val="24"/>
                <w:szCs w:val="24"/>
                <w:lang w:val="en-US" w:eastAsia="en-GB"/>
              </w:rPr>
            </w:pPr>
            <w:r w:rsidRPr="003820FA">
              <w:rPr>
                <w:rFonts w:ascii="Times New Roman" w:eastAsia="Times New Roman" w:hAnsi="Times New Roman" w:cs="Times New Roman"/>
                <w:b/>
                <w:bCs/>
                <w:color w:val="000000" w:themeColor="text1"/>
                <w:kern w:val="24"/>
                <w:sz w:val="24"/>
                <w:szCs w:val="24"/>
                <w:lang w:val="en-US" w:eastAsia="en-GB"/>
              </w:rPr>
              <w:t>Lead-time for spares / Repair cost</w:t>
            </w:r>
          </w:p>
          <w:p w14:paraId="7A1294E9" w14:textId="77777777" w:rsidR="005E34D7" w:rsidRPr="003820FA" w:rsidRDefault="005E34D7" w:rsidP="005E34D7">
            <w:pPr>
              <w:spacing w:after="0" w:line="240" w:lineRule="auto"/>
              <w:textAlignment w:val="baseline"/>
              <w:rPr>
                <w:rFonts w:ascii="Times New Roman" w:eastAsia="Times New Roman" w:hAnsi="Times New Roman" w:cs="Times New Roman"/>
                <w:b/>
                <w:bCs/>
                <w:color w:val="000000" w:themeColor="text1"/>
                <w:kern w:val="24"/>
                <w:sz w:val="24"/>
                <w:szCs w:val="24"/>
                <w:lang w:val="en-US" w:eastAsia="en-GB"/>
              </w:rPr>
            </w:pPr>
          </w:p>
          <w:p w14:paraId="35E7A974" w14:textId="2655D679" w:rsidR="005E34D7" w:rsidRPr="003820FA" w:rsidRDefault="00C66714" w:rsidP="005E34D7">
            <w:pPr>
              <w:spacing w:after="0" w:line="240" w:lineRule="auto"/>
              <w:textAlignment w:val="baseline"/>
              <w:rPr>
                <w:rFonts w:ascii="Times New Roman" w:eastAsia="Times New Roman" w:hAnsi="Times New Roman" w:cs="Times New Roman"/>
                <w:b/>
                <w:bCs/>
                <w:color w:val="000000" w:themeColor="text1"/>
                <w:kern w:val="24"/>
                <w:sz w:val="24"/>
                <w:szCs w:val="24"/>
                <w:lang w:val="en-US" w:eastAsia="en-GB"/>
              </w:rPr>
            </w:pPr>
            <w:r>
              <w:rPr>
                <w:rFonts w:ascii="Times New Roman" w:eastAsia="Times New Roman" w:hAnsi="Times New Roman" w:cs="Times New Roman"/>
                <w:b/>
                <w:bCs/>
                <w:noProof/>
                <w:color w:val="000000" w:themeColor="text1"/>
                <w:kern w:val="24"/>
                <w:sz w:val="24"/>
                <w:szCs w:val="24"/>
                <w:lang w:val="en-US" w:eastAsia="en-GB"/>
              </w:rPr>
              <mc:AlternateContent>
                <mc:Choice Requires="wpi">
                  <w:drawing>
                    <wp:anchor distT="0" distB="0" distL="114300" distR="114300" simplePos="0" relativeHeight="251683840" behindDoc="0" locked="0" layoutInCell="1" allowOverlap="1" wp14:anchorId="4611B500" wp14:editId="0DD83AA2">
                      <wp:simplePos x="0" y="0"/>
                      <wp:positionH relativeFrom="column">
                        <wp:posOffset>3508263</wp:posOffset>
                      </wp:positionH>
                      <wp:positionV relativeFrom="paragraph">
                        <wp:posOffset>-201909</wp:posOffset>
                      </wp:positionV>
                      <wp:extent cx="558360" cy="451440"/>
                      <wp:effectExtent l="38100" t="50800" r="26035" b="44450"/>
                      <wp:wrapNone/>
                      <wp:docPr id="22" name="Ink 22"/>
                      <wp:cNvGraphicFramePr/>
                      <a:graphic xmlns:a="http://schemas.openxmlformats.org/drawingml/2006/main">
                        <a:graphicData uri="http://schemas.microsoft.com/office/word/2010/wordprocessingInk">
                          <w14:contentPart bwMode="auto" r:id="rId84">
                            <w14:nvContentPartPr>
                              <w14:cNvContentPartPr/>
                            </w14:nvContentPartPr>
                            <w14:xfrm>
                              <a:off x="0" y="0"/>
                              <a:ext cx="558360" cy="451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EAD955B" id="Ink 22" o:spid="_x0000_s1026" type="#_x0000_t75" style="position:absolute;margin-left:275.45pt;margin-top:-16.7pt;width:45.55pt;height:37.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">
                      <v:imagedata r:id="rId85" o:title=""/>
                    </v:shape>
                  </w:pict>
                </mc:Fallback>
              </mc:AlternateContent>
            </w:r>
          </w:p>
        </w:tc>
      </w:tr>
    </w:tbl>
    <w:p w14:paraId="076A3337" w14:textId="77777777" w:rsidR="003820FA" w:rsidRDefault="003820FA" w:rsidP="003334F4">
      <w:pPr>
        <w:spacing w:line="360" w:lineRule="auto"/>
        <w:rPr>
          <w:rFonts w:ascii="Times New Roman" w:hAnsi="Times New Roman" w:cs="Times New Roman"/>
          <w:sz w:val="24"/>
          <w:szCs w:val="24"/>
        </w:rPr>
      </w:pPr>
    </w:p>
    <w:p w14:paraId="61EF21FE" w14:textId="0B1ACBC7" w:rsidR="00070238" w:rsidRDefault="005E34D7" w:rsidP="003334F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All factors will be scored out </w:t>
      </w:r>
      <w:proofErr w:type="gramStart"/>
      <w:r>
        <w:rPr>
          <w:rFonts w:ascii="Times New Roman" w:hAnsi="Times New Roman" w:cs="Times New Roman"/>
          <w:sz w:val="24"/>
          <w:szCs w:val="24"/>
        </w:rPr>
        <w:t xml:space="preserve">of </w:t>
      </w:r>
      <w:r w:rsidR="000B5CC0">
        <w:rPr>
          <w:rFonts w:ascii="Times New Roman" w:hAnsi="Times New Roman" w:cs="Times New Roman"/>
          <w:sz w:val="24"/>
          <w:szCs w:val="24"/>
        </w:rPr>
        <w:t xml:space="preserve"> </w:t>
      </w:r>
      <w:r>
        <w:rPr>
          <w:rFonts w:ascii="Times New Roman" w:hAnsi="Times New Roman" w:cs="Times New Roman"/>
          <w:sz w:val="24"/>
          <w:szCs w:val="24"/>
        </w:rPr>
        <w:t>5</w:t>
      </w:r>
      <w:proofErr w:type="gramEnd"/>
      <w:r>
        <w:rPr>
          <w:rFonts w:ascii="Times New Roman" w:hAnsi="Times New Roman" w:cs="Times New Roman"/>
          <w:sz w:val="24"/>
          <w:szCs w:val="24"/>
        </w:rPr>
        <w:t xml:space="preserve">, with the total scores giving an indication as to which areas need to be given attention, based on the FMECA score. </w:t>
      </w:r>
      <w:r w:rsidR="006F2774">
        <w:rPr>
          <w:rFonts w:ascii="Times New Roman" w:hAnsi="Times New Roman" w:cs="Times New Roman"/>
          <w:sz w:val="24"/>
          <w:szCs w:val="24"/>
        </w:rPr>
        <w:t xml:space="preserve">The highest scoring components will </w:t>
      </w:r>
      <w:r w:rsidR="00070238">
        <w:rPr>
          <w:rFonts w:ascii="Times New Roman" w:hAnsi="Times New Roman" w:cs="Times New Roman"/>
          <w:sz w:val="24"/>
          <w:szCs w:val="24"/>
        </w:rPr>
        <w:t>be the most vital with regards to maintenance.</w:t>
      </w:r>
    </w:p>
    <w:p w14:paraId="2DF80922" w14:textId="77777777" w:rsidR="00070238" w:rsidRDefault="00070238" w:rsidP="003334F4">
      <w:pPr>
        <w:spacing w:line="360" w:lineRule="auto"/>
        <w:rPr>
          <w:rFonts w:ascii="Times New Roman" w:hAnsi="Times New Roman" w:cs="Times New Roman"/>
          <w:b/>
          <w:sz w:val="24"/>
          <w:szCs w:val="24"/>
        </w:rPr>
      </w:pPr>
    </w:p>
    <w:p w14:paraId="1F831A7F" w14:textId="77777777" w:rsidR="00070238" w:rsidRPr="00070238" w:rsidRDefault="00070238" w:rsidP="003334F4">
      <w:pPr>
        <w:spacing w:line="360" w:lineRule="auto"/>
        <w:rPr>
          <w:rFonts w:ascii="Times New Roman" w:hAnsi="Times New Roman" w:cs="Times New Roman"/>
          <w:sz w:val="24"/>
          <w:szCs w:val="24"/>
        </w:rPr>
      </w:pPr>
      <w:r>
        <w:rPr>
          <w:rFonts w:ascii="Times New Roman" w:hAnsi="Times New Roman" w:cs="Times New Roman"/>
          <w:b/>
          <w:sz w:val="24"/>
          <w:szCs w:val="24"/>
        </w:rPr>
        <w:t>Centrifugal Pump Asset Care Assessment</w:t>
      </w:r>
    </w:p>
    <w:p w14:paraId="039C3602" w14:textId="0AF2572A" w:rsidR="00334C8B" w:rsidRDefault="00F65C65" w:rsidP="003334F4">
      <w:pPr>
        <w:spacing w:line="360" w:lineRule="auto"/>
        <w:rPr>
          <w:rFonts w:ascii="Times New Roman" w:hAnsi="Times New Roman" w:cs="Times New Roman"/>
          <w:b/>
          <w:sz w:val="24"/>
          <w:szCs w:val="24"/>
          <w:u w:val="single"/>
        </w:rPr>
      </w:pPr>
      <w:r>
        <w:rPr>
          <w:noProof/>
        </w:rPr>
        <mc:AlternateContent>
          <mc:Choice Requires="wpi">
            <w:drawing>
              <wp:anchor distT="0" distB="0" distL="114300" distR="114300" simplePos="0" relativeHeight="251688960" behindDoc="0" locked="0" layoutInCell="1" allowOverlap="1" wp14:anchorId="0E069E29" wp14:editId="2A07896A">
                <wp:simplePos x="0" y="0"/>
                <wp:positionH relativeFrom="column">
                  <wp:posOffset>5167878</wp:posOffset>
                </wp:positionH>
                <wp:positionV relativeFrom="paragraph">
                  <wp:posOffset>1302579</wp:posOffset>
                </wp:positionV>
                <wp:extent cx="1018440" cy="563760"/>
                <wp:effectExtent l="38100" t="50800" r="36195" b="46355"/>
                <wp:wrapNone/>
                <wp:docPr id="27" name="Ink 27"/>
                <wp:cNvGraphicFramePr/>
                <a:graphic xmlns:a="http://schemas.openxmlformats.org/drawingml/2006/main">
                  <a:graphicData uri="http://schemas.microsoft.com/office/word/2010/wordprocessingInk">
                    <w14:contentPart bwMode="auto" r:id="rId86">
                      <w14:nvContentPartPr>
                        <w14:cNvContentPartPr/>
                      </w14:nvContentPartPr>
                      <w14:xfrm>
                        <a:off x="0" y="0"/>
                        <a:ext cx="1018440" cy="5637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3881D4C" id="Ink 27" o:spid="_x0000_s1026" type="#_x0000_t75" style="position:absolute;margin-left:406.1pt;margin-top:101.75pt;width:81.85pt;height:46.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">
                <v:imagedata r:id="rId87" o:title=""/>
              </v:shape>
            </w:pict>
          </mc:Fallback>
        </mc:AlternateContent>
      </w:r>
      <w:r w:rsidR="00070238">
        <w:rPr>
          <w:noProof/>
        </w:rPr>
        <w:drawing>
          <wp:inline distT="0" distB="0" distL="0" distR="0" wp14:anchorId="21C2441E" wp14:editId="34BBE8EC">
            <wp:extent cx="6466840" cy="163815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629" t="28948" r="53965" b="45648"/>
                    <a:stretch/>
                  </pic:blipFill>
                  <pic:spPr bwMode="auto">
                    <a:xfrm>
                      <a:off x="0" y="0"/>
                      <a:ext cx="6655059" cy="1685838"/>
                    </a:xfrm>
                    <a:prstGeom prst="rect">
                      <a:avLst/>
                    </a:prstGeom>
                    <a:ln>
                      <a:noFill/>
                    </a:ln>
                    <a:extLst>
                      <a:ext uri="{53640926-AAD7-44D8-BBD7-CCE9431645EC}">
                        <a14:shadowObscured xmlns:a14="http://schemas.microsoft.com/office/drawing/2010/main"/>
                      </a:ext>
                    </a:extLst>
                  </pic:spPr>
                </pic:pic>
              </a:graphicData>
            </a:graphic>
          </wp:inline>
        </w:drawing>
      </w:r>
    </w:p>
    <w:p w14:paraId="511299E6" w14:textId="77777777" w:rsidR="00BA06F4" w:rsidRDefault="00BA06F4" w:rsidP="003334F4">
      <w:pPr>
        <w:spacing w:line="360" w:lineRule="auto"/>
        <w:rPr>
          <w:rFonts w:ascii="Times New Roman" w:hAnsi="Times New Roman" w:cs="Times New Roman"/>
          <w:b/>
          <w:sz w:val="24"/>
          <w:szCs w:val="24"/>
        </w:rPr>
      </w:pPr>
      <w:r w:rsidRPr="00BA06F4">
        <w:rPr>
          <w:rFonts w:ascii="Times New Roman" w:hAnsi="Times New Roman" w:cs="Times New Roman"/>
          <w:b/>
          <w:sz w:val="24"/>
          <w:szCs w:val="24"/>
        </w:rPr>
        <w:t>Asset Improvement Plan</w:t>
      </w:r>
    </w:p>
    <w:p w14:paraId="51A6DE60" w14:textId="77777777" w:rsidR="00BA06F4" w:rsidRDefault="00BA06F4" w:rsidP="003334F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logical step of this process would be to rank each component of the centrifugal pump, based on the score. The result would be: </w:t>
      </w:r>
    </w:p>
    <w:p w14:paraId="09ADF034" w14:textId="77777777" w:rsidR="00BA06F4" w:rsidRDefault="00BA06F4" w:rsidP="003334F4">
      <w:pPr>
        <w:spacing w:line="360" w:lineRule="auto"/>
        <w:rPr>
          <w:rFonts w:ascii="Times New Roman" w:hAnsi="Times New Roman" w:cs="Times New Roman"/>
          <w:sz w:val="24"/>
          <w:szCs w:val="24"/>
        </w:rPr>
      </w:pPr>
      <w:r>
        <w:rPr>
          <w:rFonts w:ascii="Times New Roman" w:hAnsi="Times New Roman" w:cs="Times New Roman"/>
          <w:sz w:val="24"/>
          <w:szCs w:val="24"/>
        </w:rPr>
        <w:t>1: Motor</w:t>
      </w:r>
    </w:p>
    <w:p w14:paraId="70E4C0DF" w14:textId="77777777" w:rsidR="00BA06F4" w:rsidRDefault="00BA06F4" w:rsidP="003334F4">
      <w:pPr>
        <w:spacing w:line="360" w:lineRule="auto"/>
        <w:rPr>
          <w:rFonts w:ascii="Times New Roman" w:hAnsi="Times New Roman" w:cs="Times New Roman"/>
          <w:sz w:val="24"/>
          <w:szCs w:val="24"/>
        </w:rPr>
      </w:pPr>
      <w:r>
        <w:rPr>
          <w:rFonts w:ascii="Times New Roman" w:hAnsi="Times New Roman" w:cs="Times New Roman"/>
          <w:sz w:val="24"/>
          <w:szCs w:val="24"/>
        </w:rPr>
        <w:t>2: Bearing Housing</w:t>
      </w:r>
    </w:p>
    <w:p w14:paraId="12C81DE1" w14:textId="77777777" w:rsidR="00BA06F4" w:rsidRDefault="00BA06F4" w:rsidP="003334F4">
      <w:pPr>
        <w:spacing w:line="360" w:lineRule="auto"/>
        <w:rPr>
          <w:rFonts w:ascii="Times New Roman" w:hAnsi="Times New Roman" w:cs="Times New Roman"/>
          <w:sz w:val="24"/>
          <w:szCs w:val="24"/>
        </w:rPr>
      </w:pPr>
      <w:r>
        <w:rPr>
          <w:rFonts w:ascii="Times New Roman" w:hAnsi="Times New Roman" w:cs="Times New Roman"/>
          <w:sz w:val="24"/>
          <w:szCs w:val="24"/>
        </w:rPr>
        <w:t>3: Impeller and Shaft</w:t>
      </w:r>
    </w:p>
    <w:p w14:paraId="222F05C0" w14:textId="77907D42" w:rsidR="00BA06F4" w:rsidRDefault="00F65C65"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87936" behindDoc="0" locked="0" layoutInCell="1" allowOverlap="1" wp14:anchorId="7D223220" wp14:editId="3F322957">
                <wp:simplePos x="0" y="0"/>
                <wp:positionH relativeFrom="column">
                  <wp:posOffset>1559598</wp:posOffset>
                </wp:positionH>
                <wp:positionV relativeFrom="paragraph">
                  <wp:posOffset>80369</wp:posOffset>
                </wp:positionV>
                <wp:extent cx="857520" cy="542880"/>
                <wp:effectExtent l="38100" t="38100" r="44450" b="41910"/>
                <wp:wrapNone/>
                <wp:docPr id="26" name="Ink 26"/>
                <wp:cNvGraphicFramePr/>
                <a:graphic xmlns:a="http://schemas.openxmlformats.org/drawingml/2006/main">
                  <a:graphicData uri="http://schemas.microsoft.com/office/word/2010/wordprocessingInk">
                    <w14:contentPart bwMode="auto" r:id="rId89">
                      <w14:nvContentPartPr>
                        <w14:cNvContentPartPr/>
                      </w14:nvContentPartPr>
                      <w14:xfrm>
                        <a:off x="0" y="0"/>
                        <a:ext cx="857520" cy="5428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56AE4CF" id="Ink 26" o:spid="_x0000_s1026" type="#_x0000_t75" style="position:absolute;margin-left:122pt;margin-top:5.55pt;width:69.1pt;height:44.4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">
                <v:imagedata r:id="rId90" o:title=""/>
              </v:shape>
            </w:pict>
          </mc:Fallback>
        </mc:AlternateContent>
      </w:r>
      <w:r w:rsidR="00BA06F4">
        <w:rPr>
          <w:rFonts w:ascii="Times New Roman" w:hAnsi="Times New Roman" w:cs="Times New Roman"/>
          <w:sz w:val="24"/>
          <w:szCs w:val="24"/>
        </w:rPr>
        <w:t>4: Coupling</w:t>
      </w:r>
    </w:p>
    <w:p w14:paraId="00FC5565" w14:textId="77777777" w:rsidR="00BA06F4" w:rsidRDefault="00BA06F4" w:rsidP="003334F4">
      <w:pPr>
        <w:spacing w:line="360" w:lineRule="auto"/>
        <w:rPr>
          <w:rFonts w:ascii="Times New Roman" w:hAnsi="Times New Roman" w:cs="Times New Roman"/>
          <w:sz w:val="24"/>
          <w:szCs w:val="24"/>
        </w:rPr>
      </w:pPr>
      <w:r>
        <w:rPr>
          <w:rFonts w:ascii="Times New Roman" w:hAnsi="Times New Roman" w:cs="Times New Roman"/>
          <w:sz w:val="24"/>
          <w:szCs w:val="24"/>
        </w:rPr>
        <w:t xml:space="preserve">5: Bearings. </w:t>
      </w:r>
    </w:p>
    <w:p w14:paraId="6B64B178" w14:textId="77777777" w:rsidR="00BA06F4" w:rsidRPr="00BA06F4" w:rsidRDefault="00BA06F4" w:rsidP="003334F4">
      <w:pPr>
        <w:spacing w:line="360" w:lineRule="auto"/>
        <w:rPr>
          <w:rFonts w:ascii="Times New Roman" w:hAnsi="Times New Roman" w:cs="Times New Roman"/>
          <w:sz w:val="24"/>
          <w:szCs w:val="24"/>
        </w:rPr>
      </w:pPr>
      <w:r>
        <w:rPr>
          <w:rFonts w:ascii="Times New Roman" w:hAnsi="Times New Roman" w:cs="Times New Roman"/>
          <w:sz w:val="24"/>
          <w:szCs w:val="24"/>
        </w:rPr>
        <w:t>6: Seal and Casing</w:t>
      </w:r>
    </w:p>
    <w:p w14:paraId="10F94820" w14:textId="395658BE" w:rsidR="00070238" w:rsidRDefault="00F65C65"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86912" behindDoc="0" locked="0" layoutInCell="1" allowOverlap="1" wp14:anchorId="0B085EED" wp14:editId="72620DA5">
                <wp:simplePos x="0" y="0"/>
                <wp:positionH relativeFrom="column">
                  <wp:posOffset>2372360</wp:posOffset>
                </wp:positionH>
                <wp:positionV relativeFrom="paragraph">
                  <wp:posOffset>1268095</wp:posOffset>
                </wp:positionV>
                <wp:extent cx="2734195" cy="610870"/>
                <wp:effectExtent l="38100" t="38100" r="34925" b="36830"/>
                <wp:wrapNone/>
                <wp:docPr id="25" name="Ink 25"/>
                <wp:cNvGraphicFramePr/>
                <a:graphic xmlns:a="http://schemas.openxmlformats.org/drawingml/2006/main">
                  <a:graphicData uri="http://schemas.microsoft.com/office/word/2010/wordprocessingInk">
                    <w14:contentPart bwMode="auto" r:id="rId91">
                      <w14:nvContentPartPr>
                        <w14:cNvContentPartPr/>
                      </w14:nvContentPartPr>
                      <w14:xfrm>
                        <a:off x="0" y="0"/>
                        <a:ext cx="2734195" cy="61087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0400ABD" id="Ink 25" o:spid="_x0000_s1026" type="#_x0000_t75" style="position:absolute;margin-left:186pt;margin-top:99.05pt;width:216.75pt;height:49.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">
                <v:imagedata r:id="rId92" o:title=""/>
              </v:shape>
            </w:pict>
          </mc:Fallback>
        </mc:AlternateContent>
      </w:r>
      <w:r w:rsidR="00BA06F4">
        <w:rPr>
          <w:rFonts w:ascii="Times New Roman" w:hAnsi="Times New Roman" w:cs="Times New Roman"/>
          <w:sz w:val="24"/>
          <w:szCs w:val="24"/>
        </w:rPr>
        <w:t xml:space="preserve">Judging from the results, </w:t>
      </w:r>
      <w:r w:rsidR="00FD6D1A">
        <w:rPr>
          <w:rFonts w:ascii="Times New Roman" w:hAnsi="Times New Roman" w:cs="Times New Roman"/>
          <w:sz w:val="24"/>
          <w:szCs w:val="24"/>
        </w:rPr>
        <w:t xml:space="preserve">it may seem obvious that the motor and the bearing housing need the most attention with regards to an improvement plan, however that may not necessarily be the case. If one were to look at what each factor entails, Factors A-D refer to the failure modes, ie; what would happen if the component were to fail, whilst Factors E-H refer to maintenance related issues. It is unlikely that factors A-D can be improved upon, as the consequences will most likely remain the same. Factors E-H on the other hand can be improved upon with a more stringent maintenance schedule, </w:t>
      </w:r>
      <w:r w:rsidR="00FE6E80">
        <w:rPr>
          <w:rFonts w:ascii="Times New Roman" w:hAnsi="Times New Roman" w:cs="Times New Roman"/>
          <w:sz w:val="24"/>
          <w:szCs w:val="24"/>
        </w:rPr>
        <w:t xml:space="preserve">increased availability of spares, and an increase of CBM equipment, such as temperature and vibration monitoring devices. </w:t>
      </w:r>
    </w:p>
    <w:p w14:paraId="4650B87C" w14:textId="1A0868B2" w:rsidR="00FE6E80" w:rsidRDefault="009F2A14" w:rsidP="003334F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Below is an </w:t>
      </w:r>
      <w:r w:rsidR="00A54EBD">
        <w:rPr>
          <w:rFonts w:ascii="Times New Roman" w:hAnsi="Times New Roman" w:cs="Times New Roman"/>
          <w:sz w:val="24"/>
          <w:szCs w:val="24"/>
        </w:rPr>
        <w:t>A</w:t>
      </w:r>
      <w:r>
        <w:rPr>
          <w:rFonts w:ascii="Times New Roman" w:hAnsi="Times New Roman" w:cs="Times New Roman"/>
          <w:sz w:val="24"/>
          <w:szCs w:val="24"/>
        </w:rPr>
        <w:t xml:space="preserve">sset </w:t>
      </w:r>
      <w:r w:rsidR="00A54EBD">
        <w:rPr>
          <w:rFonts w:ascii="Times New Roman" w:hAnsi="Times New Roman" w:cs="Times New Roman"/>
          <w:sz w:val="24"/>
          <w:szCs w:val="24"/>
        </w:rPr>
        <w:t>I</w:t>
      </w:r>
      <w:r>
        <w:rPr>
          <w:rFonts w:ascii="Times New Roman" w:hAnsi="Times New Roman" w:cs="Times New Roman"/>
          <w:sz w:val="24"/>
          <w:szCs w:val="24"/>
        </w:rPr>
        <w:t xml:space="preserve">mprovement </w:t>
      </w:r>
      <w:r w:rsidR="00A54EBD">
        <w:rPr>
          <w:rFonts w:ascii="Times New Roman" w:hAnsi="Times New Roman" w:cs="Times New Roman"/>
          <w:sz w:val="24"/>
          <w:szCs w:val="24"/>
        </w:rPr>
        <w:t>P</w:t>
      </w:r>
      <w:r>
        <w:rPr>
          <w:rFonts w:ascii="Times New Roman" w:hAnsi="Times New Roman" w:cs="Times New Roman"/>
          <w:sz w:val="24"/>
          <w:szCs w:val="24"/>
        </w:rPr>
        <w:t xml:space="preserve">lan based on the results of the </w:t>
      </w:r>
      <w:r w:rsidR="00A54EBD">
        <w:rPr>
          <w:rFonts w:ascii="Times New Roman" w:hAnsi="Times New Roman" w:cs="Times New Roman"/>
          <w:sz w:val="24"/>
          <w:szCs w:val="24"/>
        </w:rPr>
        <w:t>Asset Care Assessment.</w:t>
      </w:r>
    </w:p>
    <w:tbl>
      <w:tblPr>
        <w:tblStyle w:val="TableGrid"/>
        <w:tblW w:w="0" w:type="auto"/>
        <w:tblLook w:val="04A0" w:firstRow="1" w:lastRow="0" w:firstColumn="1" w:lastColumn="0" w:noHBand="0" w:noVBand="1"/>
      </w:tblPr>
      <w:tblGrid>
        <w:gridCol w:w="4508"/>
        <w:gridCol w:w="4508"/>
      </w:tblGrid>
      <w:tr w:rsidR="00A54EBD" w14:paraId="1B9E8BBE" w14:textId="77777777" w:rsidTr="00A54EBD">
        <w:tc>
          <w:tcPr>
            <w:tcW w:w="4508" w:type="dxa"/>
          </w:tcPr>
          <w:p w14:paraId="40B2E1CA" w14:textId="0DFB01D1" w:rsidR="00A54EBD" w:rsidRPr="006F4794" w:rsidRDefault="00A54EBD" w:rsidP="006F4794">
            <w:pPr>
              <w:spacing w:line="360" w:lineRule="auto"/>
              <w:jc w:val="center"/>
              <w:rPr>
                <w:rFonts w:ascii="Times New Roman" w:hAnsi="Times New Roman" w:cs="Times New Roman"/>
                <w:b/>
                <w:bCs/>
                <w:sz w:val="24"/>
                <w:szCs w:val="24"/>
              </w:rPr>
            </w:pPr>
            <w:r w:rsidRPr="006F4794">
              <w:rPr>
                <w:rFonts w:ascii="Times New Roman" w:hAnsi="Times New Roman" w:cs="Times New Roman"/>
                <w:b/>
                <w:bCs/>
                <w:sz w:val="24"/>
                <w:szCs w:val="24"/>
              </w:rPr>
              <w:t>Motor</w:t>
            </w:r>
          </w:p>
        </w:tc>
        <w:tc>
          <w:tcPr>
            <w:tcW w:w="4508" w:type="dxa"/>
          </w:tcPr>
          <w:p w14:paraId="298CDA47" w14:textId="69B86AF4" w:rsidR="00A54EBD" w:rsidRDefault="00F65C65" w:rsidP="006F479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92032" behindDoc="0" locked="0" layoutInCell="1" allowOverlap="1" wp14:anchorId="52A23BC5" wp14:editId="065D0B27">
                      <wp:simplePos x="0" y="0"/>
                      <wp:positionH relativeFrom="column">
                        <wp:posOffset>1337310</wp:posOffset>
                      </wp:positionH>
                      <wp:positionV relativeFrom="paragraph">
                        <wp:posOffset>466725</wp:posOffset>
                      </wp:positionV>
                      <wp:extent cx="1169225" cy="1146205"/>
                      <wp:effectExtent l="38100" t="38100" r="24765" b="47625"/>
                      <wp:wrapNone/>
                      <wp:docPr id="30" name="Ink 30"/>
                      <wp:cNvGraphicFramePr/>
                      <a:graphic xmlns:a="http://schemas.openxmlformats.org/drawingml/2006/main">
                        <a:graphicData uri="http://schemas.microsoft.com/office/word/2010/wordprocessingInk">
                          <w14:contentPart bwMode="auto" r:id="rId93">
                            <w14:nvContentPartPr>
                              <w14:cNvContentPartPr/>
                            </w14:nvContentPartPr>
                            <w14:xfrm>
                              <a:off x="0" y="0"/>
                              <a:ext cx="1169225" cy="114620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430A9EA" id="Ink 30" o:spid="_x0000_s1026" type="#_x0000_t75" style="position:absolute;margin-left:104.5pt;margin-top:35.95pt;width:93.65pt;height:91.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">
                      <v:imagedata r:id="rId94" o:title=""/>
                    </v:shape>
                  </w:pict>
                </mc:Fallback>
              </mc:AlternateContent>
            </w:r>
            <w:r w:rsidR="00A54EBD">
              <w:rPr>
                <w:rFonts w:ascii="Times New Roman" w:hAnsi="Times New Roman" w:cs="Times New Roman"/>
                <w:sz w:val="24"/>
                <w:szCs w:val="24"/>
              </w:rPr>
              <w:t xml:space="preserve">Increase PPM maintenance </w:t>
            </w:r>
            <w:r w:rsidR="00A93887">
              <w:rPr>
                <w:rFonts w:ascii="Times New Roman" w:hAnsi="Times New Roman" w:cs="Times New Roman"/>
                <w:sz w:val="24"/>
                <w:szCs w:val="24"/>
              </w:rPr>
              <w:t>frequency from 6 to 4 months. Visual checks on all electrical connections, cleaning where necessary, CBM continuous monitoring of power output, with any discrepancies resulting in immediate work order issue for investigation</w:t>
            </w:r>
            <w:r w:rsidR="0087699C">
              <w:rPr>
                <w:rFonts w:ascii="Times New Roman" w:hAnsi="Times New Roman" w:cs="Times New Roman"/>
                <w:sz w:val="24"/>
                <w:szCs w:val="24"/>
              </w:rPr>
              <w:t>.</w:t>
            </w:r>
          </w:p>
        </w:tc>
      </w:tr>
      <w:tr w:rsidR="00A54EBD" w14:paraId="083928A5" w14:textId="77777777" w:rsidTr="00A54EBD">
        <w:tc>
          <w:tcPr>
            <w:tcW w:w="4508" w:type="dxa"/>
          </w:tcPr>
          <w:p w14:paraId="2C63C979" w14:textId="3A0DDCC9" w:rsidR="00A54EBD" w:rsidRPr="006F4794" w:rsidRDefault="00A54EBD" w:rsidP="006F4794">
            <w:pPr>
              <w:spacing w:line="360" w:lineRule="auto"/>
              <w:jc w:val="center"/>
              <w:rPr>
                <w:rFonts w:ascii="Times New Roman" w:hAnsi="Times New Roman" w:cs="Times New Roman"/>
                <w:b/>
                <w:bCs/>
                <w:sz w:val="24"/>
                <w:szCs w:val="24"/>
              </w:rPr>
            </w:pPr>
            <w:r w:rsidRPr="006F4794">
              <w:rPr>
                <w:rFonts w:ascii="Times New Roman" w:hAnsi="Times New Roman" w:cs="Times New Roman"/>
                <w:b/>
                <w:bCs/>
                <w:sz w:val="24"/>
                <w:szCs w:val="24"/>
              </w:rPr>
              <w:t>Bearing Housing</w:t>
            </w:r>
            <w:r w:rsidR="007F355B" w:rsidRPr="006F4794">
              <w:rPr>
                <w:rFonts w:ascii="Times New Roman" w:hAnsi="Times New Roman" w:cs="Times New Roman"/>
                <w:b/>
                <w:bCs/>
                <w:sz w:val="24"/>
                <w:szCs w:val="24"/>
              </w:rPr>
              <w:t>/Bearing</w:t>
            </w:r>
          </w:p>
        </w:tc>
        <w:tc>
          <w:tcPr>
            <w:tcW w:w="4508" w:type="dxa"/>
          </w:tcPr>
          <w:p w14:paraId="31C89E6A" w14:textId="5F153FED" w:rsidR="00A54EBD" w:rsidRDefault="009174F6" w:rsidP="006F479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93056" behindDoc="0" locked="0" layoutInCell="1" allowOverlap="1" wp14:anchorId="4D42589D" wp14:editId="2015BB3D">
                      <wp:simplePos x="0" y="0"/>
                      <wp:positionH relativeFrom="column">
                        <wp:posOffset>1557103</wp:posOffset>
                      </wp:positionH>
                      <wp:positionV relativeFrom="paragraph">
                        <wp:posOffset>888991</wp:posOffset>
                      </wp:positionV>
                      <wp:extent cx="397800" cy="315000"/>
                      <wp:effectExtent l="38100" t="38100" r="46990" b="40640"/>
                      <wp:wrapNone/>
                      <wp:docPr id="31" name="Ink 31"/>
                      <wp:cNvGraphicFramePr/>
                      <a:graphic xmlns:a="http://schemas.openxmlformats.org/drawingml/2006/main">
                        <a:graphicData uri="http://schemas.microsoft.com/office/word/2010/wordprocessingInk">
                          <w14:contentPart bwMode="auto" r:id="rId95">
                            <w14:nvContentPartPr>
                              <w14:cNvContentPartPr/>
                            </w14:nvContentPartPr>
                            <w14:xfrm>
                              <a:off x="0" y="0"/>
                              <a:ext cx="397800" cy="315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4BFC5D4" id="Ink 31" o:spid="_x0000_s1026" type="#_x0000_t75" style="position:absolute;margin-left:121.8pt;margin-top:69.2pt;width:32.95pt;height:26.4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">
                      <v:imagedata r:id="rId96" o:title=""/>
                    </v:shape>
                  </w:pict>
                </mc:Fallback>
              </mc:AlternateContent>
            </w:r>
            <w:r w:rsidR="00A93887">
              <w:rPr>
                <w:rFonts w:ascii="Times New Roman" w:hAnsi="Times New Roman" w:cs="Times New Roman"/>
                <w:sz w:val="24"/>
                <w:szCs w:val="24"/>
              </w:rPr>
              <w:t xml:space="preserve">Increase PPM frequency from 6 to 3 months. Overfill bearing housing with lubricant and rotate shaft, </w:t>
            </w:r>
            <w:r w:rsidR="007F355B">
              <w:rPr>
                <w:rFonts w:ascii="Times New Roman" w:hAnsi="Times New Roman" w:cs="Times New Roman"/>
                <w:sz w:val="24"/>
                <w:szCs w:val="24"/>
              </w:rPr>
              <w:t>thus coating bearing. Visual inspection of bearing housing, check for leaks</w:t>
            </w:r>
            <w:r w:rsidR="0087699C">
              <w:rPr>
                <w:rFonts w:ascii="Times New Roman" w:hAnsi="Times New Roman" w:cs="Times New Roman"/>
                <w:sz w:val="24"/>
                <w:szCs w:val="24"/>
              </w:rPr>
              <w:t>.</w:t>
            </w:r>
          </w:p>
          <w:p w14:paraId="0B34EB72" w14:textId="1B3FAF17" w:rsidR="00A747F7" w:rsidRPr="00A747F7" w:rsidRDefault="00A747F7" w:rsidP="006F4794">
            <w:pPr>
              <w:spacing w:line="360" w:lineRule="auto"/>
              <w:jc w:val="center"/>
              <w:rPr>
                <w:rFonts w:ascii="Times New Roman" w:hAnsi="Times New Roman" w:cs="Times New Roman"/>
                <w:i/>
                <w:iCs/>
                <w:sz w:val="24"/>
                <w:szCs w:val="24"/>
              </w:rPr>
            </w:pPr>
            <w:r w:rsidRPr="00A747F7">
              <w:rPr>
                <w:rFonts w:ascii="Times New Roman" w:hAnsi="Times New Roman" w:cs="Times New Roman"/>
                <w:i/>
                <w:iCs/>
                <w:sz w:val="24"/>
                <w:szCs w:val="24"/>
              </w:rPr>
              <w:t>“All bearings will eventually fail, but in most cases, failure is caused by the lubricant or lack thereof, not equipment fatigue.” </w:t>
            </w:r>
            <w:r>
              <w:rPr>
                <w:rStyle w:val="FootnoteReference"/>
                <w:rFonts w:ascii="Times New Roman" w:hAnsi="Times New Roman" w:cs="Times New Roman"/>
                <w:i/>
                <w:iCs/>
                <w:sz w:val="24"/>
                <w:szCs w:val="24"/>
              </w:rPr>
              <w:footnoteReference w:id="6"/>
            </w:r>
          </w:p>
        </w:tc>
      </w:tr>
      <w:tr w:rsidR="00A54EBD" w14:paraId="585C4514" w14:textId="77777777" w:rsidTr="00A54EBD">
        <w:tc>
          <w:tcPr>
            <w:tcW w:w="4508" w:type="dxa"/>
          </w:tcPr>
          <w:p w14:paraId="13D8E636" w14:textId="3E2D0D42" w:rsidR="00A54EBD" w:rsidRPr="006F4794" w:rsidRDefault="00A54EBD" w:rsidP="006F4794">
            <w:pPr>
              <w:spacing w:line="360" w:lineRule="auto"/>
              <w:jc w:val="center"/>
              <w:rPr>
                <w:rFonts w:ascii="Times New Roman" w:hAnsi="Times New Roman" w:cs="Times New Roman"/>
                <w:b/>
                <w:bCs/>
                <w:sz w:val="24"/>
                <w:szCs w:val="24"/>
              </w:rPr>
            </w:pPr>
            <w:r w:rsidRPr="006F4794">
              <w:rPr>
                <w:rFonts w:ascii="Times New Roman" w:hAnsi="Times New Roman" w:cs="Times New Roman"/>
                <w:b/>
                <w:bCs/>
                <w:sz w:val="24"/>
                <w:szCs w:val="24"/>
              </w:rPr>
              <w:t>Shaft</w:t>
            </w:r>
          </w:p>
        </w:tc>
        <w:tc>
          <w:tcPr>
            <w:tcW w:w="4508" w:type="dxa"/>
          </w:tcPr>
          <w:p w14:paraId="030455CD" w14:textId="3C6C1589" w:rsidR="00A54EBD" w:rsidRDefault="009174F6" w:rsidP="006F479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95104" behindDoc="0" locked="0" layoutInCell="1" allowOverlap="1" wp14:anchorId="198302C3" wp14:editId="7917E2F1">
                      <wp:simplePos x="0" y="0"/>
                      <wp:positionH relativeFrom="column">
                        <wp:posOffset>1925023</wp:posOffset>
                      </wp:positionH>
                      <wp:positionV relativeFrom="paragraph">
                        <wp:posOffset>250190</wp:posOffset>
                      </wp:positionV>
                      <wp:extent cx="518040" cy="398520"/>
                      <wp:effectExtent l="38100" t="38100" r="41275" b="33655"/>
                      <wp:wrapNone/>
                      <wp:docPr id="33" name="Ink 33"/>
                      <wp:cNvGraphicFramePr/>
                      <a:graphic xmlns:a="http://schemas.openxmlformats.org/drawingml/2006/main">
                        <a:graphicData uri="http://schemas.microsoft.com/office/word/2010/wordprocessingInk">
                          <w14:contentPart bwMode="auto" r:id="rId97">
                            <w14:nvContentPartPr>
                              <w14:cNvContentPartPr/>
                            </w14:nvContentPartPr>
                            <w14:xfrm>
                              <a:off x="0" y="0"/>
                              <a:ext cx="518040" cy="398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0FD72DC" id="Ink 33" o:spid="_x0000_s1026" type="#_x0000_t75" style="position:absolute;margin-left:150.8pt;margin-top:18.9pt;width:42.45pt;height:33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">
                      <v:imagedata r:id="rId98" o:title=""/>
                    </v:shape>
                  </w:pict>
                </mc:Fallback>
              </mc:AlternateContent>
            </w:r>
            <w:r w:rsidR="007F355B">
              <w:rPr>
                <w:rFonts w:ascii="Times New Roman" w:hAnsi="Times New Roman" w:cs="Times New Roman"/>
                <w:sz w:val="24"/>
                <w:szCs w:val="24"/>
              </w:rPr>
              <w:t>Use DTI (Dial Test Indicator) to ensure correct alignment of shaft and coupling (every 6 months)</w:t>
            </w:r>
            <w:r w:rsidR="0087699C">
              <w:rPr>
                <w:rFonts w:ascii="Times New Roman" w:hAnsi="Times New Roman" w:cs="Times New Roman"/>
                <w:sz w:val="24"/>
                <w:szCs w:val="24"/>
              </w:rPr>
              <w:t>.</w:t>
            </w:r>
          </w:p>
        </w:tc>
      </w:tr>
      <w:tr w:rsidR="00A54EBD" w14:paraId="2587275B" w14:textId="77777777" w:rsidTr="00A54EBD">
        <w:tc>
          <w:tcPr>
            <w:tcW w:w="4508" w:type="dxa"/>
          </w:tcPr>
          <w:p w14:paraId="66D30587" w14:textId="2C6164C1" w:rsidR="00A54EBD" w:rsidRPr="006F4794" w:rsidRDefault="00A54EBD" w:rsidP="006F4794">
            <w:pPr>
              <w:spacing w:line="360" w:lineRule="auto"/>
              <w:jc w:val="center"/>
              <w:rPr>
                <w:rFonts w:ascii="Times New Roman" w:hAnsi="Times New Roman" w:cs="Times New Roman"/>
                <w:b/>
                <w:bCs/>
                <w:sz w:val="24"/>
                <w:szCs w:val="24"/>
              </w:rPr>
            </w:pPr>
            <w:r w:rsidRPr="006F4794">
              <w:rPr>
                <w:rFonts w:ascii="Times New Roman" w:hAnsi="Times New Roman" w:cs="Times New Roman"/>
                <w:b/>
                <w:bCs/>
                <w:sz w:val="24"/>
                <w:szCs w:val="24"/>
              </w:rPr>
              <w:t>Impeller</w:t>
            </w:r>
          </w:p>
        </w:tc>
        <w:tc>
          <w:tcPr>
            <w:tcW w:w="4508" w:type="dxa"/>
          </w:tcPr>
          <w:p w14:paraId="48880726" w14:textId="2F631AC8" w:rsidR="00A54EBD" w:rsidRDefault="0087699C" w:rsidP="006F479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Increase inspection frequency to check for cavitation, annual to 6 </w:t>
            </w:r>
            <w:proofErr w:type="gramStart"/>
            <w:r>
              <w:rPr>
                <w:rFonts w:ascii="Times New Roman" w:hAnsi="Times New Roman" w:cs="Times New Roman"/>
                <w:sz w:val="24"/>
                <w:szCs w:val="24"/>
              </w:rPr>
              <w:t>monthly</w:t>
            </w:r>
            <w:proofErr w:type="gramEnd"/>
            <w:r>
              <w:rPr>
                <w:rFonts w:ascii="Times New Roman" w:hAnsi="Times New Roman" w:cs="Times New Roman"/>
                <w:sz w:val="24"/>
                <w:szCs w:val="24"/>
              </w:rPr>
              <w:t>.</w:t>
            </w:r>
          </w:p>
        </w:tc>
      </w:tr>
      <w:tr w:rsidR="00A54EBD" w14:paraId="0F36B0CF" w14:textId="77777777" w:rsidTr="00A54EBD">
        <w:tc>
          <w:tcPr>
            <w:tcW w:w="4508" w:type="dxa"/>
          </w:tcPr>
          <w:p w14:paraId="02F5C9B2" w14:textId="7591F37A" w:rsidR="00A54EBD" w:rsidRPr="006F4794" w:rsidRDefault="00A54EBD" w:rsidP="006F4794">
            <w:pPr>
              <w:spacing w:line="360" w:lineRule="auto"/>
              <w:jc w:val="center"/>
              <w:rPr>
                <w:rFonts w:ascii="Times New Roman" w:hAnsi="Times New Roman" w:cs="Times New Roman"/>
                <w:b/>
                <w:bCs/>
                <w:sz w:val="24"/>
                <w:szCs w:val="24"/>
              </w:rPr>
            </w:pPr>
            <w:r w:rsidRPr="006F4794">
              <w:rPr>
                <w:rFonts w:ascii="Times New Roman" w:hAnsi="Times New Roman" w:cs="Times New Roman"/>
                <w:b/>
                <w:bCs/>
                <w:sz w:val="24"/>
                <w:szCs w:val="24"/>
              </w:rPr>
              <w:t>Coupling</w:t>
            </w:r>
          </w:p>
        </w:tc>
        <w:tc>
          <w:tcPr>
            <w:tcW w:w="4508" w:type="dxa"/>
          </w:tcPr>
          <w:p w14:paraId="2A475FE5" w14:textId="6847A3A6" w:rsidR="00A54EBD" w:rsidRDefault="007F355B" w:rsidP="006F4794">
            <w:pPr>
              <w:spacing w:line="360" w:lineRule="auto"/>
              <w:jc w:val="center"/>
              <w:rPr>
                <w:rFonts w:ascii="Times New Roman" w:hAnsi="Times New Roman" w:cs="Times New Roman"/>
                <w:sz w:val="24"/>
                <w:szCs w:val="24"/>
              </w:rPr>
            </w:pPr>
            <w:r>
              <w:rPr>
                <w:rFonts w:ascii="Times New Roman" w:hAnsi="Times New Roman" w:cs="Times New Roman"/>
                <w:sz w:val="24"/>
                <w:szCs w:val="24"/>
              </w:rPr>
              <w:t>See shaft</w:t>
            </w:r>
            <w:r w:rsidR="0087699C">
              <w:rPr>
                <w:rFonts w:ascii="Times New Roman" w:hAnsi="Times New Roman" w:cs="Times New Roman"/>
                <w:sz w:val="24"/>
                <w:szCs w:val="24"/>
              </w:rPr>
              <w:t>.</w:t>
            </w:r>
          </w:p>
        </w:tc>
      </w:tr>
      <w:tr w:rsidR="00A54EBD" w14:paraId="7C5A892A" w14:textId="77777777" w:rsidTr="00A54EBD">
        <w:tc>
          <w:tcPr>
            <w:tcW w:w="4508" w:type="dxa"/>
          </w:tcPr>
          <w:p w14:paraId="7AC0EA21" w14:textId="08072CE6" w:rsidR="00A54EBD" w:rsidRPr="006F4794" w:rsidRDefault="00A54EBD" w:rsidP="006F4794">
            <w:pPr>
              <w:spacing w:line="360" w:lineRule="auto"/>
              <w:jc w:val="center"/>
              <w:rPr>
                <w:rFonts w:ascii="Times New Roman" w:hAnsi="Times New Roman" w:cs="Times New Roman"/>
                <w:b/>
                <w:bCs/>
                <w:sz w:val="24"/>
                <w:szCs w:val="24"/>
              </w:rPr>
            </w:pPr>
            <w:r w:rsidRPr="006F4794">
              <w:rPr>
                <w:rFonts w:ascii="Times New Roman" w:hAnsi="Times New Roman" w:cs="Times New Roman"/>
                <w:b/>
                <w:bCs/>
                <w:sz w:val="24"/>
                <w:szCs w:val="24"/>
              </w:rPr>
              <w:t>Seal</w:t>
            </w:r>
          </w:p>
        </w:tc>
        <w:tc>
          <w:tcPr>
            <w:tcW w:w="4508" w:type="dxa"/>
          </w:tcPr>
          <w:p w14:paraId="55E2E43B" w14:textId="7EBAE22A" w:rsidR="00A54EBD" w:rsidRDefault="009174F6" w:rsidP="006F479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97152" behindDoc="0" locked="0" layoutInCell="1" allowOverlap="1" wp14:anchorId="381663EC" wp14:editId="2A353B9D">
                      <wp:simplePos x="0" y="0"/>
                      <wp:positionH relativeFrom="column">
                        <wp:posOffset>1882775</wp:posOffset>
                      </wp:positionH>
                      <wp:positionV relativeFrom="paragraph">
                        <wp:posOffset>126365</wp:posOffset>
                      </wp:positionV>
                      <wp:extent cx="755015" cy="1239940"/>
                      <wp:effectExtent l="38100" t="38100" r="32385" b="30480"/>
                      <wp:wrapNone/>
                      <wp:docPr id="35" name="Ink 35"/>
                      <wp:cNvGraphicFramePr/>
                      <a:graphic xmlns:a="http://schemas.openxmlformats.org/drawingml/2006/main">
                        <a:graphicData uri="http://schemas.microsoft.com/office/word/2010/wordprocessingInk">
                          <w14:contentPart bwMode="auto" r:id="rId99">
                            <w14:nvContentPartPr>
                              <w14:cNvContentPartPr/>
                            </w14:nvContentPartPr>
                            <w14:xfrm>
                              <a:off x="0" y="0"/>
                              <a:ext cx="755015" cy="12399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8EEFB75" id="Ink 35" o:spid="_x0000_s1026" type="#_x0000_t75" style="position:absolute;margin-left:147.45pt;margin-top:9.15pt;width:61.05pt;height:99.0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">
                      <v:imagedata r:id="rId100" o:title=""/>
                    </v:shape>
                  </w:pict>
                </mc:Fallback>
              </mc:AlternateContent>
            </w:r>
            <w:r w:rsidR="0087699C">
              <w:rPr>
                <w:rFonts w:ascii="Times New Roman" w:hAnsi="Times New Roman" w:cs="Times New Roman"/>
                <w:sz w:val="24"/>
                <w:szCs w:val="24"/>
              </w:rPr>
              <w:t>Replace</w:t>
            </w:r>
            <w:r w:rsidR="00517068">
              <w:rPr>
                <w:rFonts w:ascii="Times New Roman" w:hAnsi="Times New Roman" w:cs="Times New Roman"/>
                <w:sz w:val="24"/>
                <w:szCs w:val="24"/>
              </w:rPr>
              <w:t xml:space="preserve"> seal every six months, flush through with oil weekly to ensure the seal is not leaking or has perished.</w:t>
            </w:r>
          </w:p>
        </w:tc>
      </w:tr>
    </w:tbl>
    <w:p w14:paraId="499EC840" w14:textId="4310BC65" w:rsidR="00517068" w:rsidRDefault="00517068" w:rsidP="003334F4">
      <w:pPr>
        <w:spacing w:line="360" w:lineRule="auto"/>
        <w:rPr>
          <w:rFonts w:ascii="Times New Roman" w:hAnsi="Times New Roman" w:cs="Times New Roman"/>
          <w:sz w:val="24"/>
          <w:szCs w:val="24"/>
        </w:rPr>
      </w:pPr>
    </w:p>
    <w:p w14:paraId="12F3EE52" w14:textId="77777777" w:rsidR="003820FA" w:rsidRDefault="003820FA" w:rsidP="006F4794">
      <w:pPr>
        <w:spacing w:line="360" w:lineRule="auto"/>
        <w:rPr>
          <w:rFonts w:ascii="Arial" w:hAnsi="Arial" w:cs="Arial"/>
          <w:b/>
          <w:u w:val="single"/>
        </w:rPr>
      </w:pPr>
    </w:p>
    <w:p w14:paraId="059B1A37" w14:textId="0301FBC8" w:rsidR="006F4794" w:rsidRDefault="006F4794" w:rsidP="006F4794">
      <w:pPr>
        <w:spacing w:line="360" w:lineRule="auto"/>
        <w:rPr>
          <w:rFonts w:ascii="Arial" w:hAnsi="Arial" w:cs="Arial"/>
          <w:b/>
          <w:u w:val="single"/>
        </w:rPr>
      </w:pPr>
      <w:r w:rsidRPr="00BC4EAE">
        <w:rPr>
          <w:rFonts w:ascii="Arial" w:hAnsi="Arial" w:cs="Arial"/>
          <w:b/>
          <w:u w:val="single"/>
        </w:rPr>
        <w:t>Task 3. Maintenance Strategy</w:t>
      </w:r>
    </w:p>
    <w:p w14:paraId="3EB41B53" w14:textId="77777777" w:rsidR="003820FA" w:rsidRPr="00BC4EAE" w:rsidRDefault="003820FA" w:rsidP="006F4794">
      <w:pPr>
        <w:spacing w:line="360" w:lineRule="auto"/>
        <w:rPr>
          <w:rFonts w:ascii="Arial" w:hAnsi="Arial" w:cs="Arial"/>
          <w:b/>
          <w:u w:val="single"/>
        </w:rPr>
      </w:pPr>
    </w:p>
    <w:p w14:paraId="308019CA" w14:textId="62BA4CBC" w:rsidR="00517068" w:rsidRDefault="006F4794" w:rsidP="003334F4">
      <w:pPr>
        <w:spacing w:line="360" w:lineRule="auto"/>
        <w:rPr>
          <w:rFonts w:ascii="Times New Roman" w:hAnsi="Times New Roman" w:cs="Times New Roman"/>
          <w:b/>
          <w:bCs/>
          <w:sz w:val="24"/>
          <w:szCs w:val="24"/>
        </w:rPr>
      </w:pPr>
      <w:r w:rsidRPr="003820FA">
        <w:rPr>
          <w:rFonts w:ascii="Times New Roman" w:hAnsi="Times New Roman" w:cs="Times New Roman"/>
          <w:b/>
          <w:bCs/>
          <w:sz w:val="24"/>
          <w:szCs w:val="24"/>
        </w:rPr>
        <w:lastRenderedPageBreak/>
        <w:t>A: Monitoring Equipment</w:t>
      </w:r>
    </w:p>
    <w:p w14:paraId="201EA656" w14:textId="3F024994" w:rsidR="00147327" w:rsidRDefault="00147327" w:rsidP="003334F4">
      <w:pPr>
        <w:spacing w:line="360" w:lineRule="auto"/>
        <w:rPr>
          <w:rFonts w:ascii="Times New Roman" w:hAnsi="Times New Roman" w:cs="Times New Roman"/>
          <w:sz w:val="24"/>
          <w:szCs w:val="24"/>
        </w:rPr>
      </w:pPr>
      <w:r>
        <w:rPr>
          <w:rFonts w:ascii="Times New Roman" w:hAnsi="Times New Roman" w:cs="Times New Roman"/>
          <w:sz w:val="24"/>
          <w:szCs w:val="24"/>
        </w:rPr>
        <w:t>With regards to the safe and efficient running of centrifugal pumps in an industrial setting, the most important va</w:t>
      </w:r>
      <w:r w:rsidR="008169E5">
        <w:rPr>
          <w:rFonts w:ascii="Times New Roman" w:hAnsi="Times New Roman" w:cs="Times New Roman"/>
          <w:sz w:val="24"/>
          <w:szCs w:val="24"/>
        </w:rPr>
        <w:t xml:space="preserve">riables to monitor are </w:t>
      </w:r>
      <w:r w:rsidR="008169E5" w:rsidRPr="00D227EF">
        <w:rPr>
          <w:rFonts w:ascii="Times New Roman" w:hAnsi="Times New Roman" w:cs="Times New Roman"/>
          <w:b/>
          <w:bCs/>
          <w:sz w:val="24"/>
          <w:szCs w:val="24"/>
        </w:rPr>
        <w:t>temperature, flow/output, vibration, and level</w:t>
      </w:r>
      <w:r w:rsidR="008169E5">
        <w:rPr>
          <w:rFonts w:ascii="Times New Roman" w:hAnsi="Times New Roman" w:cs="Times New Roman"/>
          <w:sz w:val="24"/>
          <w:szCs w:val="24"/>
        </w:rPr>
        <w:t xml:space="preserve"> (of the supply water tank). There are multiple options and ways in which these variables can be monitored. </w:t>
      </w:r>
      <w:r w:rsidR="00A747F7">
        <w:rPr>
          <w:rFonts w:ascii="Times New Roman" w:hAnsi="Times New Roman" w:cs="Times New Roman"/>
          <w:sz w:val="24"/>
          <w:szCs w:val="24"/>
        </w:rPr>
        <w:t>T</w:t>
      </w:r>
    </w:p>
    <w:p w14:paraId="4AAA04BA" w14:textId="39D2483D" w:rsidR="008169E5" w:rsidRDefault="008169E5" w:rsidP="003334F4">
      <w:pPr>
        <w:spacing w:line="360" w:lineRule="auto"/>
        <w:rPr>
          <w:rFonts w:ascii="Times New Roman" w:hAnsi="Times New Roman" w:cs="Times New Roman"/>
          <w:b/>
          <w:bCs/>
          <w:sz w:val="24"/>
          <w:szCs w:val="24"/>
        </w:rPr>
      </w:pPr>
      <w:r>
        <w:rPr>
          <w:rFonts w:ascii="Times New Roman" w:hAnsi="Times New Roman" w:cs="Times New Roman"/>
          <w:b/>
          <w:bCs/>
          <w:sz w:val="24"/>
          <w:szCs w:val="24"/>
        </w:rPr>
        <w:t>Temperature and Vibration</w:t>
      </w:r>
    </w:p>
    <w:p w14:paraId="532A154A" w14:textId="0FCAE995" w:rsidR="008169E5" w:rsidRDefault="008D2749"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99200" behindDoc="0" locked="0" layoutInCell="1" allowOverlap="1" wp14:anchorId="766FB225" wp14:editId="1350D7B3">
                <wp:simplePos x="0" y="0"/>
                <wp:positionH relativeFrom="column">
                  <wp:posOffset>3696198</wp:posOffset>
                </wp:positionH>
                <wp:positionV relativeFrom="paragraph">
                  <wp:posOffset>-63677</wp:posOffset>
                </wp:positionV>
                <wp:extent cx="988200" cy="648720"/>
                <wp:effectExtent l="38100" t="50800" r="27940" b="37465"/>
                <wp:wrapNone/>
                <wp:docPr id="37" name="Ink 37"/>
                <wp:cNvGraphicFramePr/>
                <a:graphic xmlns:a="http://schemas.openxmlformats.org/drawingml/2006/main">
                  <a:graphicData uri="http://schemas.microsoft.com/office/word/2010/wordprocessingInk">
                    <w14:contentPart bwMode="auto" r:id="rId101">
                      <w14:nvContentPartPr>
                        <w14:cNvContentPartPr/>
                      </w14:nvContentPartPr>
                      <w14:xfrm>
                        <a:off x="0" y="0"/>
                        <a:ext cx="988200" cy="648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C4D9295" id="Ink 37" o:spid="_x0000_s1026" type="#_x0000_t75" style="position:absolute;margin-left:290.25pt;margin-top:-5.8pt;width:79.4pt;height:52.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">
                <v:imagedata r:id="rId10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698176" behindDoc="0" locked="0" layoutInCell="1" allowOverlap="1" wp14:anchorId="4AE58C4E" wp14:editId="2A3D4BD8">
                <wp:simplePos x="0" y="0"/>
                <wp:positionH relativeFrom="column">
                  <wp:posOffset>639798</wp:posOffset>
                </wp:positionH>
                <wp:positionV relativeFrom="paragraph">
                  <wp:posOffset>1539763</wp:posOffset>
                </wp:positionV>
                <wp:extent cx="731520" cy="582480"/>
                <wp:effectExtent l="38100" t="38100" r="43180" b="40005"/>
                <wp:wrapNone/>
                <wp:docPr id="36" name="Ink 36"/>
                <wp:cNvGraphicFramePr/>
                <a:graphic xmlns:a="http://schemas.openxmlformats.org/drawingml/2006/main">
                  <a:graphicData uri="http://schemas.microsoft.com/office/word/2010/wordprocessingInk">
                    <w14:contentPart bwMode="auto" r:id="rId103">
                      <w14:nvContentPartPr>
                        <w14:cNvContentPartPr/>
                      </w14:nvContentPartPr>
                      <w14:xfrm>
                        <a:off x="0" y="0"/>
                        <a:ext cx="731520" cy="5824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2441446" id="Ink 36" o:spid="_x0000_s1026" type="#_x0000_t75" style="position:absolute;margin-left:49.6pt;margin-top:120.45pt;width:59.2pt;height:47.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">
                <v:imagedata r:id="rId104" o:title=""/>
              </v:shape>
            </w:pict>
          </mc:Fallback>
        </mc:AlternateContent>
      </w:r>
      <w:r w:rsidR="009166A8">
        <w:rPr>
          <w:rFonts w:ascii="Times New Roman" w:hAnsi="Times New Roman" w:cs="Times New Roman"/>
          <w:sz w:val="24"/>
          <w:szCs w:val="24"/>
        </w:rPr>
        <w:t xml:space="preserve">At </w:t>
      </w:r>
      <w:proofErr w:type="spellStart"/>
      <w:r w:rsidR="009166A8">
        <w:rPr>
          <w:rFonts w:ascii="Times New Roman" w:hAnsi="Times New Roman" w:cs="Times New Roman"/>
          <w:sz w:val="24"/>
          <w:szCs w:val="24"/>
        </w:rPr>
        <w:t>Solero</w:t>
      </w:r>
      <w:proofErr w:type="spellEnd"/>
      <w:r w:rsidR="009166A8">
        <w:rPr>
          <w:rFonts w:ascii="Times New Roman" w:hAnsi="Times New Roman" w:cs="Times New Roman"/>
          <w:sz w:val="24"/>
          <w:szCs w:val="24"/>
        </w:rPr>
        <w:t xml:space="preserve">, Field Operators are required to conduct daily maintenance checks on the equipment that they are tasked with running. This frees up the maintenance departments to do other work. In other existing areas of </w:t>
      </w:r>
      <w:proofErr w:type="spellStart"/>
      <w:r w:rsidR="009166A8">
        <w:rPr>
          <w:rFonts w:ascii="Times New Roman" w:hAnsi="Times New Roman" w:cs="Times New Roman"/>
          <w:sz w:val="24"/>
          <w:szCs w:val="24"/>
        </w:rPr>
        <w:t>Solero</w:t>
      </w:r>
      <w:proofErr w:type="spellEnd"/>
      <w:r w:rsidR="009166A8">
        <w:rPr>
          <w:rFonts w:ascii="Times New Roman" w:hAnsi="Times New Roman" w:cs="Times New Roman"/>
          <w:sz w:val="24"/>
          <w:szCs w:val="24"/>
        </w:rPr>
        <w:t>, hand-held</w:t>
      </w:r>
      <w:r w:rsidR="00D227EF">
        <w:rPr>
          <w:rFonts w:ascii="Times New Roman" w:hAnsi="Times New Roman" w:cs="Times New Roman"/>
          <w:sz w:val="24"/>
          <w:szCs w:val="24"/>
        </w:rPr>
        <w:t xml:space="preserve"> instruments are used by the Plant Operators to monitor the temperature and vibrations of equipment, the results of which are then logged, with any discrepancies further investigated. This form of CBM is beneficial as it is not too costly. It is also practical due to the fact that any part of the pump can be monitored</w:t>
      </w:r>
      <w:r w:rsidR="00A35CF5">
        <w:rPr>
          <w:rFonts w:ascii="Times New Roman" w:hAnsi="Times New Roman" w:cs="Times New Roman"/>
          <w:sz w:val="24"/>
          <w:szCs w:val="24"/>
        </w:rPr>
        <w:t xml:space="preserve">, so if there were to be a discrepancy (a high vibration coming from the bearing housing, for example) then maintenance can be called in to look at that specific part of the pump (once the standby pump has been brought into service). </w:t>
      </w:r>
    </w:p>
    <w:p w14:paraId="22D5653C" w14:textId="694CD5B0" w:rsidR="00B87A3E" w:rsidRPr="0096685A" w:rsidRDefault="00B87A3E" w:rsidP="003334F4">
      <w:pPr>
        <w:spacing w:line="360" w:lineRule="auto"/>
        <w:rPr>
          <w:rFonts w:ascii="Times New Roman" w:hAnsi="Times New Roman" w:cs="Times New Roman"/>
          <w:b/>
          <w:bCs/>
          <w:sz w:val="24"/>
          <w:szCs w:val="24"/>
        </w:rPr>
      </w:pPr>
      <w:r w:rsidRPr="0096685A">
        <w:rPr>
          <w:rFonts w:ascii="Times New Roman" w:hAnsi="Times New Roman" w:cs="Times New Roman"/>
          <w:b/>
          <w:bCs/>
          <w:sz w:val="24"/>
          <w:szCs w:val="24"/>
        </w:rPr>
        <w:t>Flow/Output</w:t>
      </w:r>
    </w:p>
    <w:p w14:paraId="43AEA5F1" w14:textId="5E57C280" w:rsidR="00B87A3E" w:rsidRDefault="008D2749"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01248" behindDoc="0" locked="0" layoutInCell="1" allowOverlap="1" wp14:anchorId="67CD9931" wp14:editId="128D5046">
                <wp:simplePos x="0" y="0"/>
                <wp:positionH relativeFrom="column">
                  <wp:posOffset>2710878</wp:posOffset>
                </wp:positionH>
                <wp:positionV relativeFrom="paragraph">
                  <wp:posOffset>554673</wp:posOffset>
                </wp:positionV>
                <wp:extent cx="498960" cy="363600"/>
                <wp:effectExtent l="38100" t="38100" r="47625" b="43180"/>
                <wp:wrapNone/>
                <wp:docPr id="39" name="Ink 39"/>
                <wp:cNvGraphicFramePr/>
                <a:graphic xmlns:a="http://schemas.openxmlformats.org/drawingml/2006/main">
                  <a:graphicData uri="http://schemas.microsoft.com/office/word/2010/wordprocessingInk">
                    <w14:contentPart bwMode="auto" r:id="rId105">
                      <w14:nvContentPartPr>
                        <w14:cNvContentPartPr/>
                      </w14:nvContentPartPr>
                      <w14:xfrm>
                        <a:off x="0" y="0"/>
                        <a:ext cx="498960" cy="363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00475F1" id="Ink 39" o:spid="_x0000_s1026" type="#_x0000_t75" style="position:absolute;margin-left:212.65pt;margin-top:42.9pt;width:40.95pt;height:30.2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">
                <v:imagedata r:id="rId10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00224" behindDoc="0" locked="0" layoutInCell="1" allowOverlap="1" wp14:anchorId="60FDC7D6" wp14:editId="20960915">
                <wp:simplePos x="0" y="0"/>
                <wp:positionH relativeFrom="column">
                  <wp:posOffset>4859358</wp:posOffset>
                </wp:positionH>
                <wp:positionV relativeFrom="paragraph">
                  <wp:posOffset>223833</wp:posOffset>
                </wp:positionV>
                <wp:extent cx="546480" cy="332640"/>
                <wp:effectExtent l="38100" t="50800" r="25400" b="36195"/>
                <wp:wrapNone/>
                <wp:docPr id="38" name="Ink 38"/>
                <wp:cNvGraphicFramePr/>
                <a:graphic xmlns:a="http://schemas.openxmlformats.org/drawingml/2006/main">
                  <a:graphicData uri="http://schemas.microsoft.com/office/word/2010/wordprocessingInk">
                    <w14:contentPart bwMode="auto" r:id="rId107">
                      <w14:nvContentPartPr>
                        <w14:cNvContentPartPr/>
                      </w14:nvContentPartPr>
                      <w14:xfrm>
                        <a:off x="0" y="0"/>
                        <a:ext cx="546480" cy="332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556BBC7" id="Ink 38" o:spid="_x0000_s1026" type="#_x0000_t75" style="position:absolute;margin-left:381.85pt;margin-top:16.8pt;width:44.65pt;height:27.8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">
                <v:imagedata r:id="rId108" o:title=""/>
              </v:shape>
            </w:pict>
          </mc:Fallback>
        </mc:AlternateContent>
      </w:r>
      <w:r w:rsidR="00B87A3E">
        <w:rPr>
          <w:rFonts w:ascii="Times New Roman" w:hAnsi="Times New Roman" w:cs="Times New Roman"/>
          <w:sz w:val="24"/>
          <w:szCs w:val="24"/>
        </w:rPr>
        <w:t xml:space="preserve">The flow of the water leaving the pump will need to be continuously monitored whilst the pump is running. This is due to the fact that the </w:t>
      </w:r>
      <w:r w:rsidR="00A5093D">
        <w:rPr>
          <w:rFonts w:ascii="Times New Roman" w:hAnsi="Times New Roman" w:cs="Times New Roman"/>
          <w:sz w:val="24"/>
          <w:szCs w:val="24"/>
        </w:rPr>
        <w:t xml:space="preserve">cooling water needs to be in continuous supply of the vessel. If for any reason the supply is cut or drops to an unsafe level, this could initiate a shutdown of the vessel, and potentially the whole unit that it belongs to. </w:t>
      </w:r>
    </w:p>
    <w:p w14:paraId="607AFF53" w14:textId="150AA84E" w:rsidR="00A5093D" w:rsidRDefault="00A5093D" w:rsidP="003334F4">
      <w:pPr>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6B25E9">
        <w:rPr>
          <w:rFonts w:ascii="Times New Roman" w:hAnsi="Times New Roman" w:cs="Times New Roman"/>
          <w:sz w:val="24"/>
          <w:szCs w:val="24"/>
        </w:rPr>
        <w:t xml:space="preserve">venturi flow meter would be a viable option for this purpose, whereby the flow is calculated via the measuring of the pressure at two different diameters of the flow pipe. This in turn allows the flow to be calculated. </w:t>
      </w:r>
    </w:p>
    <w:p w14:paraId="54E7795F" w14:textId="76325DBF" w:rsidR="0096685A" w:rsidRDefault="0096685A" w:rsidP="003334F4">
      <w:pPr>
        <w:spacing w:line="360" w:lineRule="auto"/>
        <w:rPr>
          <w:rFonts w:ascii="Times New Roman" w:hAnsi="Times New Roman" w:cs="Times New Roman"/>
          <w:b/>
          <w:bCs/>
          <w:sz w:val="24"/>
          <w:szCs w:val="24"/>
        </w:rPr>
      </w:pPr>
      <w:r>
        <w:rPr>
          <w:rFonts w:ascii="Times New Roman" w:hAnsi="Times New Roman" w:cs="Times New Roman"/>
          <w:b/>
          <w:bCs/>
          <w:sz w:val="24"/>
          <w:szCs w:val="24"/>
        </w:rPr>
        <w:t>Level</w:t>
      </w:r>
    </w:p>
    <w:p w14:paraId="7A99E9C2" w14:textId="77B761D9" w:rsidR="006952A6" w:rsidRDefault="008D2749"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02272" behindDoc="0" locked="0" layoutInCell="1" allowOverlap="1" wp14:anchorId="5131BD17" wp14:editId="5A7A20E5">
                <wp:simplePos x="0" y="0"/>
                <wp:positionH relativeFrom="column">
                  <wp:posOffset>3850278</wp:posOffset>
                </wp:positionH>
                <wp:positionV relativeFrom="paragraph">
                  <wp:posOffset>309188</wp:posOffset>
                </wp:positionV>
                <wp:extent cx="570240" cy="534600"/>
                <wp:effectExtent l="38100" t="38100" r="39370" b="37465"/>
                <wp:wrapNone/>
                <wp:docPr id="40" name="Ink 40"/>
                <wp:cNvGraphicFramePr/>
                <a:graphic xmlns:a="http://schemas.openxmlformats.org/drawingml/2006/main">
                  <a:graphicData uri="http://schemas.microsoft.com/office/word/2010/wordprocessingInk">
                    <w14:contentPart bwMode="auto" r:id="rId109">
                      <w14:nvContentPartPr>
                        <w14:cNvContentPartPr/>
                      </w14:nvContentPartPr>
                      <w14:xfrm>
                        <a:off x="0" y="0"/>
                        <a:ext cx="570240" cy="534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C4E83F0" id="Ink 40" o:spid="_x0000_s1026" type="#_x0000_t75" style="position:absolute;margin-left:302.35pt;margin-top:23.55pt;width:46.5pt;height:43.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">
                <v:imagedata r:id="rId110" o:title=""/>
              </v:shape>
            </w:pict>
          </mc:Fallback>
        </mc:AlternateContent>
      </w:r>
      <w:r w:rsidR="0096685A">
        <w:rPr>
          <w:rFonts w:ascii="Times New Roman" w:hAnsi="Times New Roman" w:cs="Times New Roman"/>
          <w:sz w:val="24"/>
          <w:szCs w:val="24"/>
        </w:rPr>
        <w:t>The level of the water tank will need to be constantly monitored, to ensure that the pump can continuously run if needed. Whilst there are many types of level transmitter to choose from (a nucleonic level detector can be used to measure levels of corrosive substances, for example), a</w:t>
      </w:r>
      <w:r w:rsidR="00CB5776">
        <w:rPr>
          <w:rFonts w:ascii="Times New Roman" w:hAnsi="Times New Roman" w:cs="Times New Roman"/>
          <w:sz w:val="24"/>
          <w:szCs w:val="24"/>
        </w:rPr>
        <w:t xml:space="preserve">n </w:t>
      </w:r>
      <w:r w:rsidR="0095307F">
        <w:rPr>
          <w:rFonts w:ascii="Times New Roman" w:hAnsi="Times New Roman" w:cs="Times New Roman"/>
          <w:sz w:val="24"/>
          <w:szCs w:val="24"/>
        </w:rPr>
        <w:t>optical</w:t>
      </w:r>
      <w:r w:rsidR="0096685A">
        <w:rPr>
          <w:rFonts w:ascii="Times New Roman" w:hAnsi="Times New Roman" w:cs="Times New Roman"/>
          <w:sz w:val="24"/>
          <w:szCs w:val="24"/>
        </w:rPr>
        <w:t xml:space="preserve"> low</w:t>
      </w:r>
      <w:r w:rsidR="0095307F">
        <w:rPr>
          <w:rFonts w:ascii="Times New Roman" w:hAnsi="Times New Roman" w:cs="Times New Roman"/>
          <w:sz w:val="24"/>
          <w:szCs w:val="24"/>
        </w:rPr>
        <w:t>-</w:t>
      </w:r>
      <w:r w:rsidR="0096685A">
        <w:rPr>
          <w:rFonts w:ascii="Times New Roman" w:hAnsi="Times New Roman" w:cs="Times New Roman"/>
          <w:sz w:val="24"/>
          <w:szCs w:val="24"/>
        </w:rPr>
        <w:t>level sensor would suffice</w:t>
      </w:r>
      <w:r w:rsidR="0095307F">
        <w:rPr>
          <w:rFonts w:ascii="Times New Roman" w:hAnsi="Times New Roman" w:cs="Times New Roman"/>
          <w:sz w:val="24"/>
          <w:szCs w:val="24"/>
        </w:rPr>
        <w:t xml:space="preserve">, whereby the light entering the sensor would alter when it wasn’t submerged, thus initiating the alarm. This would inform Operations at </w:t>
      </w:r>
      <w:proofErr w:type="spellStart"/>
      <w:r w:rsidR="0095307F">
        <w:rPr>
          <w:rFonts w:ascii="Times New Roman" w:hAnsi="Times New Roman" w:cs="Times New Roman"/>
          <w:sz w:val="24"/>
          <w:szCs w:val="24"/>
        </w:rPr>
        <w:t>Solero</w:t>
      </w:r>
      <w:proofErr w:type="spellEnd"/>
      <w:r w:rsidR="0095307F">
        <w:rPr>
          <w:rFonts w:ascii="Times New Roman" w:hAnsi="Times New Roman" w:cs="Times New Roman"/>
          <w:sz w:val="24"/>
          <w:szCs w:val="24"/>
        </w:rPr>
        <w:t xml:space="preserve"> that the supply water tank was reaching a low level, allowing for it to be refilled. </w:t>
      </w:r>
    </w:p>
    <w:p w14:paraId="3864BEE7" w14:textId="719F6F79" w:rsidR="006952A6" w:rsidRDefault="006952A6" w:rsidP="003334F4">
      <w:pPr>
        <w:spacing w:line="360" w:lineRule="auto"/>
        <w:rPr>
          <w:rFonts w:ascii="Times New Roman" w:hAnsi="Times New Roman" w:cs="Times New Roman"/>
          <w:b/>
          <w:bCs/>
          <w:sz w:val="24"/>
          <w:szCs w:val="24"/>
        </w:rPr>
      </w:pPr>
      <w:r w:rsidRPr="006952A6">
        <w:rPr>
          <w:rFonts w:ascii="Times New Roman" w:hAnsi="Times New Roman" w:cs="Times New Roman"/>
          <w:b/>
          <w:bCs/>
          <w:sz w:val="24"/>
          <w:szCs w:val="24"/>
        </w:rPr>
        <w:t xml:space="preserve">B: Advantages/Disadvantages of Run </w:t>
      </w:r>
      <w:proofErr w:type="gramStart"/>
      <w:r w:rsidRPr="006952A6">
        <w:rPr>
          <w:rFonts w:ascii="Times New Roman" w:hAnsi="Times New Roman" w:cs="Times New Roman"/>
          <w:b/>
          <w:bCs/>
          <w:sz w:val="24"/>
          <w:szCs w:val="24"/>
        </w:rPr>
        <w:t>To</w:t>
      </w:r>
      <w:proofErr w:type="gramEnd"/>
      <w:r w:rsidRPr="006952A6">
        <w:rPr>
          <w:rFonts w:ascii="Times New Roman" w:hAnsi="Times New Roman" w:cs="Times New Roman"/>
          <w:b/>
          <w:bCs/>
          <w:sz w:val="24"/>
          <w:szCs w:val="24"/>
        </w:rPr>
        <w:t xml:space="preserve"> Failure</w:t>
      </w:r>
    </w:p>
    <w:p w14:paraId="2C4FEB2A" w14:textId="0C2799B0" w:rsidR="00D01B49" w:rsidRDefault="008D2749"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i">
            <w:drawing>
              <wp:anchor distT="0" distB="0" distL="114300" distR="114300" simplePos="0" relativeHeight="251707392" behindDoc="0" locked="0" layoutInCell="1" allowOverlap="1" wp14:anchorId="7E957FEB" wp14:editId="4FCCAF44">
                <wp:simplePos x="0" y="0"/>
                <wp:positionH relativeFrom="column">
                  <wp:posOffset>6313170</wp:posOffset>
                </wp:positionH>
                <wp:positionV relativeFrom="paragraph">
                  <wp:posOffset>861695</wp:posOffset>
                </wp:positionV>
                <wp:extent cx="190200" cy="225595"/>
                <wp:effectExtent l="38100" t="38100" r="13335" b="28575"/>
                <wp:wrapNone/>
                <wp:docPr id="45" name="Ink 45"/>
                <wp:cNvGraphicFramePr/>
                <a:graphic xmlns:a="http://schemas.openxmlformats.org/drawingml/2006/main">
                  <a:graphicData uri="http://schemas.microsoft.com/office/word/2010/wordprocessingInk">
                    <w14:contentPart bwMode="auto" r:id="rId111">
                      <w14:nvContentPartPr>
                        <w14:cNvContentPartPr/>
                      </w14:nvContentPartPr>
                      <w14:xfrm>
                        <a:off x="0" y="0"/>
                        <a:ext cx="190200" cy="2255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1F4545F" id="Ink 45" o:spid="_x0000_s1026" type="#_x0000_t75" style="position:absolute;margin-left:496.5pt;margin-top:67.25pt;width:16.2pt;height:18.9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">
                <v:imagedata r:id="rId112"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03296" behindDoc="0" locked="0" layoutInCell="1" allowOverlap="1" wp14:anchorId="74700A5F" wp14:editId="63D4AF7F">
                <wp:simplePos x="0" y="0"/>
                <wp:positionH relativeFrom="column">
                  <wp:posOffset>5452638</wp:posOffset>
                </wp:positionH>
                <wp:positionV relativeFrom="paragraph">
                  <wp:posOffset>980994</wp:posOffset>
                </wp:positionV>
                <wp:extent cx="421560" cy="77400"/>
                <wp:effectExtent l="38100" t="38100" r="23495" b="37465"/>
                <wp:wrapNone/>
                <wp:docPr id="41" name="Ink 41"/>
                <wp:cNvGraphicFramePr/>
                <a:graphic xmlns:a="http://schemas.openxmlformats.org/drawingml/2006/main">
                  <a:graphicData uri="http://schemas.microsoft.com/office/word/2010/wordprocessingInk">
                    <w14:contentPart bwMode="auto" r:id="rId113">
                      <w14:nvContentPartPr>
                        <w14:cNvContentPartPr/>
                      </w14:nvContentPartPr>
                      <w14:xfrm>
                        <a:off x="0" y="0"/>
                        <a:ext cx="421560" cy="77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B778FB9" id="Ink 41" o:spid="_x0000_s1026" type="#_x0000_t75" style="position:absolute;margin-left:428.75pt;margin-top:76.65pt;width:34.45pt;height:7.3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">
                <v:imagedata r:id="rId114" o:title=""/>
              </v:shape>
            </w:pict>
          </mc:Fallback>
        </mc:AlternateContent>
      </w:r>
      <w:r w:rsidR="006952A6">
        <w:rPr>
          <w:rFonts w:ascii="Times New Roman" w:hAnsi="Times New Roman" w:cs="Times New Roman"/>
          <w:sz w:val="24"/>
          <w:szCs w:val="24"/>
        </w:rPr>
        <w:t xml:space="preserve">A Run </w:t>
      </w:r>
      <w:r w:rsidR="00C8188A">
        <w:rPr>
          <w:rFonts w:ascii="Times New Roman" w:hAnsi="Times New Roman" w:cs="Times New Roman"/>
          <w:sz w:val="24"/>
          <w:szCs w:val="24"/>
        </w:rPr>
        <w:t>t</w:t>
      </w:r>
      <w:r w:rsidR="006952A6">
        <w:rPr>
          <w:rFonts w:ascii="Times New Roman" w:hAnsi="Times New Roman" w:cs="Times New Roman"/>
          <w:sz w:val="24"/>
          <w:szCs w:val="24"/>
        </w:rPr>
        <w:t>o Failure approach with regards to</w:t>
      </w:r>
      <w:r w:rsidR="00D01B49">
        <w:rPr>
          <w:rFonts w:ascii="Times New Roman" w:hAnsi="Times New Roman" w:cs="Times New Roman"/>
          <w:sz w:val="24"/>
          <w:szCs w:val="24"/>
        </w:rPr>
        <w:t xml:space="preserve"> the scenario</w:t>
      </w:r>
      <w:r w:rsidR="006952A6">
        <w:rPr>
          <w:rFonts w:ascii="Times New Roman" w:hAnsi="Times New Roman" w:cs="Times New Roman"/>
          <w:sz w:val="24"/>
          <w:szCs w:val="24"/>
        </w:rPr>
        <w:t xml:space="preserve"> has one main advantage: short to mid-term financial savings. This is because maintenance costs money in multiple </w:t>
      </w:r>
      <w:r w:rsidR="00C8188A">
        <w:rPr>
          <w:rFonts w:ascii="Times New Roman" w:hAnsi="Times New Roman" w:cs="Times New Roman"/>
          <w:sz w:val="24"/>
          <w:szCs w:val="24"/>
        </w:rPr>
        <w:t xml:space="preserve">ways; </w:t>
      </w:r>
      <w:r w:rsidR="006952A6">
        <w:rPr>
          <w:rFonts w:ascii="Times New Roman" w:hAnsi="Times New Roman" w:cs="Times New Roman"/>
          <w:sz w:val="24"/>
          <w:szCs w:val="24"/>
        </w:rPr>
        <w:t>the cost of labour, the cost of parts,</w:t>
      </w:r>
      <w:r w:rsidR="0084587C">
        <w:rPr>
          <w:rFonts w:ascii="Times New Roman" w:hAnsi="Times New Roman" w:cs="Times New Roman"/>
          <w:sz w:val="24"/>
          <w:szCs w:val="24"/>
        </w:rPr>
        <w:t xml:space="preserve"> and</w:t>
      </w:r>
      <w:r w:rsidR="006952A6">
        <w:rPr>
          <w:rFonts w:ascii="Times New Roman" w:hAnsi="Times New Roman" w:cs="Times New Roman"/>
          <w:sz w:val="24"/>
          <w:szCs w:val="24"/>
        </w:rPr>
        <w:t xml:space="preserve"> the cost of downtime.</w:t>
      </w:r>
      <w:r w:rsidR="0084587C">
        <w:rPr>
          <w:rFonts w:ascii="Times New Roman" w:hAnsi="Times New Roman" w:cs="Times New Roman"/>
          <w:sz w:val="24"/>
          <w:szCs w:val="24"/>
        </w:rPr>
        <w:t xml:space="preserve"> Adopting this approach does negate all of these costs. </w:t>
      </w:r>
      <w:r w:rsidR="00D01B49">
        <w:rPr>
          <w:rFonts w:ascii="Times New Roman" w:hAnsi="Times New Roman" w:cs="Times New Roman"/>
          <w:sz w:val="24"/>
          <w:szCs w:val="24"/>
        </w:rPr>
        <w:t xml:space="preserve">The fact that there are two pumps means that when one does eventually fail, the other can be brough into use, preventing </w:t>
      </w:r>
      <w:r w:rsidR="00EB7F2B">
        <w:rPr>
          <w:rFonts w:ascii="Times New Roman" w:hAnsi="Times New Roman" w:cs="Times New Roman"/>
          <w:sz w:val="24"/>
          <w:szCs w:val="24"/>
        </w:rPr>
        <w:t xml:space="preserve">any serious process incident. </w:t>
      </w:r>
    </w:p>
    <w:p w14:paraId="163FB431" w14:textId="7680E6BE" w:rsidR="00D01B49" w:rsidRDefault="008E4276"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1488" behindDoc="0" locked="0" layoutInCell="1" allowOverlap="1" wp14:anchorId="423B0A29" wp14:editId="45AA84F6">
                <wp:simplePos x="0" y="0"/>
                <wp:positionH relativeFrom="column">
                  <wp:posOffset>935990</wp:posOffset>
                </wp:positionH>
                <wp:positionV relativeFrom="paragraph">
                  <wp:posOffset>21590</wp:posOffset>
                </wp:positionV>
                <wp:extent cx="594360" cy="510540"/>
                <wp:effectExtent l="38100" t="38100" r="40640" b="35560"/>
                <wp:wrapNone/>
                <wp:docPr id="49" name="Ink 49"/>
                <wp:cNvGraphicFramePr/>
                <a:graphic xmlns:a="http://schemas.openxmlformats.org/drawingml/2006/main">
                  <a:graphicData uri="http://schemas.microsoft.com/office/word/2010/wordprocessingInk">
                    <w14:contentPart bwMode="auto" r:id="rId115">
                      <w14:nvContentPartPr>
                        <w14:cNvContentPartPr/>
                      </w14:nvContentPartPr>
                      <w14:xfrm>
                        <a:off x="0" y="0"/>
                        <a:ext cx="594360" cy="5105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BEC9F99" id="Ink 49" o:spid="_x0000_s1026" type="#_x0000_t75" style="position:absolute;margin-left:72.9pt;margin-top:.9pt;width:48.4pt;height:41.8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">
                <v:imagedata r:id="rId116" o:title=""/>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10464" behindDoc="0" locked="0" layoutInCell="1" allowOverlap="1" wp14:anchorId="644DC157" wp14:editId="17495BA3">
                <wp:simplePos x="0" y="0"/>
                <wp:positionH relativeFrom="column">
                  <wp:posOffset>3375798</wp:posOffset>
                </wp:positionH>
                <wp:positionV relativeFrom="paragraph">
                  <wp:posOffset>356224</wp:posOffset>
                </wp:positionV>
                <wp:extent cx="606240" cy="378360"/>
                <wp:effectExtent l="38100" t="38100" r="29210" b="28575"/>
                <wp:wrapNone/>
                <wp:docPr id="48" name="Ink 48"/>
                <wp:cNvGraphicFramePr/>
                <a:graphic xmlns:a="http://schemas.openxmlformats.org/drawingml/2006/main">
                  <a:graphicData uri="http://schemas.microsoft.com/office/word/2010/wordprocessingInk">
                    <w14:contentPart bwMode="auto" r:id="rId117">
                      <w14:nvContentPartPr>
                        <w14:cNvContentPartPr/>
                      </w14:nvContentPartPr>
                      <w14:xfrm>
                        <a:off x="0" y="0"/>
                        <a:ext cx="606240" cy="378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4089A74" id="Ink 48" o:spid="_x0000_s1026" type="#_x0000_t75" style="position:absolute;margin-left:265.2pt;margin-top:27.45pt;width:49pt;height:31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">
                <v:imagedata r:id="rId118" o:title=""/>
              </v:shape>
            </w:pict>
          </mc:Fallback>
        </mc:AlternateContent>
      </w:r>
      <w:r w:rsidR="00D01B49">
        <w:rPr>
          <w:rFonts w:ascii="Times New Roman" w:hAnsi="Times New Roman" w:cs="Times New Roman"/>
          <w:sz w:val="24"/>
          <w:szCs w:val="24"/>
        </w:rPr>
        <w:t xml:space="preserve">The main disadvantage with this strategy though is the fact that any degradation of equipment is not stopped or prevented. Whilst this prevents short term costs as mentioned, it will most likely incur high costs in the future when equipment fails. Such failures could potentially be prevented with condition monitoring and PPM. </w:t>
      </w:r>
      <w:r w:rsidR="00EB7F2B">
        <w:rPr>
          <w:rFonts w:ascii="Times New Roman" w:hAnsi="Times New Roman" w:cs="Times New Roman"/>
          <w:sz w:val="24"/>
          <w:szCs w:val="24"/>
        </w:rPr>
        <w:t xml:space="preserve">Even though there is the standby pump, this does not negate the fact that labour and financial costs will be high when one pump fails. </w:t>
      </w:r>
    </w:p>
    <w:p w14:paraId="73A5089F" w14:textId="522DA73E" w:rsidR="00EB7F2B" w:rsidRDefault="00EB7F2B" w:rsidP="003334F4">
      <w:pPr>
        <w:spacing w:line="360" w:lineRule="auto"/>
        <w:rPr>
          <w:rFonts w:ascii="Times New Roman" w:hAnsi="Times New Roman" w:cs="Times New Roman"/>
          <w:b/>
          <w:bCs/>
          <w:sz w:val="24"/>
          <w:szCs w:val="24"/>
        </w:rPr>
      </w:pPr>
      <w:r w:rsidRPr="00EB7F2B">
        <w:rPr>
          <w:rFonts w:ascii="Times New Roman" w:hAnsi="Times New Roman" w:cs="Times New Roman"/>
          <w:b/>
          <w:bCs/>
          <w:sz w:val="24"/>
          <w:szCs w:val="24"/>
        </w:rPr>
        <w:t>Advantages/Disadvantages of PPM</w:t>
      </w:r>
    </w:p>
    <w:p w14:paraId="3C75E684" w14:textId="6D427D57" w:rsidR="00EB7F2B" w:rsidRDefault="008E4276"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2512" behindDoc="0" locked="0" layoutInCell="1" allowOverlap="1" wp14:anchorId="2ACF69AB" wp14:editId="0EE7FFE2">
                <wp:simplePos x="0" y="0"/>
                <wp:positionH relativeFrom="column">
                  <wp:posOffset>5482518</wp:posOffset>
                </wp:positionH>
                <wp:positionV relativeFrom="paragraph">
                  <wp:posOffset>231100</wp:posOffset>
                </wp:positionV>
                <wp:extent cx="694800" cy="498960"/>
                <wp:effectExtent l="38100" t="38100" r="29210" b="34925"/>
                <wp:wrapNone/>
                <wp:docPr id="50" name="Ink 50"/>
                <wp:cNvGraphicFramePr/>
                <a:graphic xmlns:a="http://schemas.openxmlformats.org/drawingml/2006/main">
                  <a:graphicData uri="http://schemas.microsoft.com/office/word/2010/wordprocessingInk">
                    <w14:contentPart bwMode="auto" r:id="rId119">
                      <w14:nvContentPartPr>
                        <w14:cNvContentPartPr/>
                      </w14:nvContentPartPr>
                      <w14:xfrm>
                        <a:off x="0" y="0"/>
                        <a:ext cx="694800" cy="4989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A86E3E9" id="Ink 50" o:spid="_x0000_s1026" type="#_x0000_t75" style="position:absolute;margin-left:431.1pt;margin-top:17.6pt;width:55.9pt;height:40.5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">
                <v:imagedata r:id="rId120" o:title=""/>
              </v:shape>
            </w:pict>
          </mc:Fallback>
        </mc:AlternateContent>
      </w:r>
      <w:r w:rsidR="00EB7F2B">
        <w:rPr>
          <w:rFonts w:ascii="Times New Roman" w:hAnsi="Times New Roman" w:cs="Times New Roman"/>
          <w:sz w:val="24"/>
          <w:szCs w:val="24"/>
        </w:rPr>
        <w:t>With respect to the scenario, the main advantage of a PPM strategy is that it will help prevent failure of the pump, by not allowing any emergent issue to become too serious. This will incur short term costs such</w:t>
      </w:r>
      <w:r w:rsidR="002F393E">
        <w:rPr>
          <w:rFonts w:ascii="Times New Roman" w:hAnsi="Times New Roman" w:cs="Times New Roman"/>
          <w:sz w:val="24"/>
          <w:szCs w:val="24"/>
        </w:rPr>
        <w:t xml:space="preserve"> as labour, though money will be saved due to the prevention of failure. </w:t>
      </w:r>
      <w:r w:rsidR="004E4BC4">
        <w:rPr>
          <w:rFonts w:ascii="Times New Roman" w:hAnsi="Times New Roman" w:cs="Times New Roman"/>
          <w:sz w:val="24"/>
          <w:szCs w:val="24"/>
        </w:rPr>
        <w:t xml:space="preserve">Depending on the overall strategy such labour costs could be seen as a disadvantage if there is a short-term plan in place. </w:t>
      </w:r>
    </w:p>
    <w:p w14:paraId="47FE9403" w14:textId="1B9ED9DC" w:rsidR="004E4BC4" w:rsidRDefault="004E4BC4" w:rsidP="003334F4">
      <w:pPr>
        <w:spacing w:line="360" w:lineRule="auto"/>
        <w:rPr>
          <w:rFonts w:ascii="Times New Roman" w:hAnsi="Times New Roman" w:cs="Times New Roman"/>
          <w:b/>
          <w:bCs/>
          <w:sz w:val="24"/>
          <w:szCs w:val="24"/>
        </w:rPr>
      </w:pPr>
      <w:r w:rsidRPr="004E4BC4">
        <w:rPr>
          <w:rFonts w:ascii="Times New Roman" w:hAnsi="Times New Roman" w:cs="Times New Roman"/>
          <w:b/>
          <w:bCs/>
          <w:sz w:val="24"/>
          <w:szCs w:val="24"/>
        </w:rPr>
        <w:t>Choice of Strategy</w:t>
      </w:r>
      <w:r>
        <w:rPr>
          <w:rFonts w:ascii="Times New Roman" w:hAnsi="Times New Roman" w:cs="Times New Roman"/>
          <w:b/>
          <w:bCs/>
          <w:sz w:val="24"/>
          <w:szCs w:val="24"/>
        </w:rPr>
        <w:t xml:space="preserve"> (Operational, Business and Legal)</w:t>
      </w:r>
    </w:p>
    <w:p w14:paraId="381890F5" w14:textId="2170DE44" w:rsidR="004E4BC4" w:rsidRDefault="008E4276"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3536" behindDoc="0" locked="0" layoutInCell="1" allowOverlap="1" wp14:anchorId="020BA4DC" wp14:editId="583697E9">
                <wp:simplePos x="0" y="0"/>
                <wp:positionH relativeFrom="column">
                  <wp:posOffset>4562718</wp:posOffset>
                </wp:positionH>
                <wp:positionV relativeFrom="paragraph">
                  <wp:posOffset>172660</wp:posOffset>
                </wp:positionV>
                <wp:extent cx="558360" cy="362520"/>
                <wp:effectExtent l="38100" t="38100" r="38735" b="44450"/>
                <wp:wrapNone/>
                <wp:docPr id="51" name="Ink 51"/>
                <wp:cNvGraphicFramePr/>
                <a:graphic xmlns:a="http://schemas.openxmlformats.org/drawingml/2006/main">
                  <a:graphicData uri="http://schemas.microsoft.com/office/word/2010/wordprocessingInk">
                    <w14:contentPart bwMode="auto" r:id="rId121">
                      <w14:nvContentPartPr>
                        <w14:cNvContentPartPr/>
                      </w14:nvContentPartPr>
                      <w14:xfrm>
                        <a:off x="0" y="0"/>
                        <a:ext cx="558360" cy="362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1CCDB02" id="Ink 51" o:spid="_x0000_s1026" type="#_x0000_t75" style="position:absolute;margin-left:358.45pt;margin-top:12.8pt;width:45.55pt;height:30.2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">
                <v:imagedata r:id="rId122" o:title=""/>
              </v:shape>
            </w:pict>
          </mc:Fallback>
        </mc:AlternateContent>
      </w:r>
      <w:r w:rsidR="004E4BC4">
        <w:rPr>
          <w:rFonts w:ascii="Times New Roman" w:hAnsi="Times New Roman" w:cs="Times New Roman"/>
          <w:sz w:val="24"/>
          <w:szCs w:val="24"/>
        </w:rPr>
        <w:t xml:space="preserve">Operationally, </w:t>
      </w:r>
      <w:r w:rsidR="00CD2FD4">
        <w:rPr>
          <w:rFonts w:ascii="Times New Roman" w:hAnsi="Times New Roman" w:cs="Times New Roman"/>
          <w:sz w:val="24"/>
          <w:szCs w:val="24"/>
        </w:rPr>
        <w:t xml:space="preserve">the PPM strategy would best fit the scenario. This is because the two pumps in question are part of a larger process that is vital for efficient operations at </w:t>
      </w:r>
      <w:proofErr w:type="spellStart"/>
      <w:r w:rsidR="00CD2FD4">
        <w:rPr>
          <w:rFonts w:ascii="Times New Roman" w:hAnsi="Times New Roman" w:cs="Times New Roman"/>
          <w:sz w:val="24"/>
          <w:szCs w:val="24"/>
        </w:rPr>
        <w:t>Solero</w:t>
      </w:r>
      <w:proofErr w:type="spellEnd"/>
      <w:r w:rsidR="00CD2FD4">
        <w:rPr>
          <w:rFonts w:ascii="Times New Roman" w:hAnsi="Times New Roman" w:cs="Times New Roman"/>
          <w:sz w:val="24"/>
          <w:szCs w:val="24"/>
        </w:rPr>
        <w:t xml:space="preserve">. </w:t>
      </w:r>
      <w:proofErr w:type="gramStart"/>
      <w:r w:rsidR="00006ED9">
        <w:rPr>
          <w:rFonts w:ascii="Times New Roman" w:hAnsi="Times New Roman" w:cs="Times New Roman"/>
          <w:sz w:val="24"/>
          <w:szCs w:val="24"/>
        </w:rPr>
        <w:t>Yes</w:t>
      </w:r>
      <w:proofErr w:type="gramEnd"/>
      <w:r w:rsidR="00006ED9">
        <w:rPr>
          <w:rFonts w:ascii="Times New Roman" w:hAnsi="Times New Roman" w:cs="Times New Roman"/>
          <w:sz w:val="24"/>
          <w:szCs w:val="24"/>
        </w:rPr>
        <w:t xml:space="preserve"> there is a standby pump in case one were to fail, but there is a possibility that that one could also fail it is not adequately maintained. </w:t>
      </w:r>
    </w:p>
    <w:p w14:paraId="6F962E0E" w14:textId="4E7E4BF9" w:rsidR="00006ED9" w:rsidRDefault="008E4276" w:rsidP="003334F4">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14560" behindDoc="0" locked="0" layoutInCell="1" allowOverlap="1" wp14:anchorId="5E357416" wp14:editId="3145FEE2">
                <wp:simplePos x="0" y="0"/>
                <wp:positionH relativeFrom="column">
                  <wp:posOffset>5102718</wp:posOffset>
                </wp:positionH>
                <wp:positionV relativeFrom="paragraph">
                  <wp:posOffset>-172745</wp:posOffset>
                </wp:positionV>
                <wp:extent cx="706680" cy="380160"/>
                <wp:effectExtent l="38100" t="38100" r="30480" b="39370"/>
                <wp:wrapNone/>
                <wp:docPr id="52" name="Ink 52"/>
                <wp:cNvGraphicFramePr/>
                <a:graphic xmlns:a="http://schemas.openxmlformats.org/drawingml/2006/main">
                  <a:graphicData uri="http://schemas.microsoft.com/office/word/2010/wordprocessingInk">
                    <w14:contentPart bwMode="auto" r:id="rId123">
                      <w14:nvContentPartPr>
                        <w14:cNvContentPartPr/>
                      </w14:nvContentPartPr>
                      <w14:xfrm>
                        <a:off x="0" y="0"/>
                        <a:ext cx="706680" cy="3801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B3D5192" id="Ink 52" o:spid="_x0000_s1026" type="#_x0000_t75" style="position:absolute;margin-left:401pt;margin-top:-14.4pt;width:57.3pt;height:31.5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">
                <v:imagedata r:id="rId124" o:title=""/>
              </v:shape>
            </w:pict>
          </mc:Fallback>
        </mc:AlternateContent>
      </w:r>
      <w:r w:rsidR="00006ED9">
        <w:rPr>
          <w:rFonts w:ascii="Times New Roman" w:hAnsi="Times New Roman" w:cs="Times New Roman"/>
          <w:sz w:val="24"/>
          <w:szCs w:val="24"/>
        </w:rPr>
        <w:t xml:space="preserve">From a business perspective, the PPM strategy would fit the scenario. Whilst short term costs would be higher, </w:t>
      </w:r>
      <w:r w:rsidR="00BE4EAA">
        <w:rPr>
          <w:rFonts w:ascii="Times New Roman" w:hAnsi="Times New Roman" w:cs="Times New Roman"/>
          <w:sz w:val="24"/>
          <w:szCs w:val="24"/>
        </w:rPr>
        <w:t xml:space="preserve">the chance chances of a serious equipment/process failure are severely lessened. </w:t>
      </w:r>
    </w:p>
    <w:p w14:paraId="6B3009EE" w14:textId="44C026E9" w:rsidR="00BE4EAA" w:rsidRPr="000B5CC0" w:rsidRDefault="008E4276" w:rsidP="003334F4">
      <w:pPr>
        <w:spacing w:line="360" w:lineRule="auto"/>
        <w:rPr>
          <w:rFonts w:ascii="Times New Roman" w:hAnsi="Times New Roman" w:cs="Times New Roman"/>
          <w:i/>
          <w:iCs/>
          <w:sz w:val="24"/>
          <w:szCs w:val="24"/>
        </w:rPr>
      </w:pPr>
      <w:r>
        <w:rPr>
          <w:rFonts w:ascii="Times New Roman" w:hAnsi="Times New Roman" w:cs="Times New Roman"/>
          <w:noProof/>
          <w:sz w:val="24"/>
          <w:szCs w:val="24"/>
        </w:rPr>
        <mc:AlternateContent>
          <mc:Choice Requires="wpi">
            <w:drawing>
              <wp:anchor distT="0" distB="0" distL="114300" distR="114300" simplePos="0" relativeHeight="251715584" behindDoc="0" locked="0" layoutInCell="1" allowOverlap="1" wp14:anchorId="1AA18992" wp14:editId="78E8AD18">
                <wp:simplePos x="0" y="0"/>
                <wp:positionH relativeFrom="column">
                  <wp:posOffset>3690078</wp:posOffset>
                </wp:positionH>
                <wp:positionV relativeFrom="paragraph">
                  <wp:posOffset>145955</wp:posOffset>
                </wp:positionV>
                <wp:extent cx="754200" cy="335880"/>
                <wp:effectExtent l="38100" t="38100" r="33655" b="33020"/>
                <wp:wrapNone/>
                <wp:docPr id="53" name="Ink 53"/>
                <wp:cNvGraphicFramePr/>
                <a:graphic xmlns:a="http://schemas.openxmlformats.org/drawingml/2006/main">
                  <a:graphicData uri="http://schemas.microsoft.com/office/word/2010/wordprocessingInk">
                    <w14:contentPart bwMode="auto" r:id="rId125">
                      <w14:nvContentPartPr>
                        <w14:cNvContentPartPr/>
                      </w14:nvContentPartPr>
                      <w14:xfrm>
                        <a:off x="0" y="0"/>
                        <a:ext cx="754200" cy="3358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4B84D70" id="Ink 53" o:spid="_x0000_s1026" type="#_x0000_t75" style="position:absolute;margin-left:289.75pt;margin-top:10.7pt;width:61pt;height:28.1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">
                <v:imagedata r:id="rId126" o:title=""/>
              </v:shape>
            </w:pict>
          </mc:Fallback>
        </mc:AlternateContent>
      </w:r>
      <w:r w:rsidR="00BE4EAA">
        <w:rPr>
          <w:rFonts w:ascii="Times New Roman" w:hAnsi="Times New Roman" w:cs="Times New Roman"/>
          <w:sz w:val="24"/>
          <w:szCs w:val="24"/>
        </w:rPr>
        <w:t>Legally a PPM strategy is the most prudent option. If equipment were to fail</w:t>
      </w:r>
      <w:r w:rsidR="000B5CC0">
        <w:rPr>
          <w:rFonts w:ascii="Times New Roman" w:hAnsi="Times New Roman" w:cs="Times New Roman"/>
          <w:sz w:val="24"/>
          <w:szCs w:val="24"/>
        </w:rPr>
        <w:t>,</w:t>
      </w:r>
      <w:r w:rsidR="00BE4EAA">
        <w:rPr>
          <w:rFonts w:ascii="Times New Roman" w:hAnsi="Times New Roman" w:cs="Times New Roman"/>
          <w:sz w:val="24"/>
          <w:szCs w:val="24"/>
        </w:rPr>
        <w:t xml:space="preserve"> there is the risk that someone could get hurt. If this happened and equipment was found to be irresponsibly maintained</w:t>
      </w:r>
      <w:r w:rsidR="000B5CC0">
        <w:rPr>
          <w:rFonts w:ascii="Times New Roman" w:hAnsi="Times New Roman" w:cs="Times New Roman"/>
          <w:sz w:val="24"/>
          <w:szCs w:val="24"/>
        </w:rPr>
        <w:t>,</w:t>
      </w:r>
      <w:r w:rsidR="00BE4EAA">
        <w:rPr>
          <w:rFonts w:ascii="Times New Roman" w:hAnsi="Times New Roman" w:cs="Times New Roman"/>
          <w:sz w:val="24"/>
          <w:szCs w:val="24"/>
        </w:rPr>
        <w:t xml:space="preserve"> then </w:t>
      </w:r>
      <w:proofErr w:type="spellStart"/>
      <w:r w:rsidR="00BE4EAA">
        <w:rPr>
          <w:rFonts w:ascii="Times New Roman" w:hAnsi="Times New Roman" w:cs="Times New Roman"/>
          <w:sz w:val="24"/>
          <w:szCs w:val="24"/>
        </w:rPr>
        <w:t>Solero</w:t>
      </w:r>
      <w:proofErr w:type="spellEnd"/>
      <w:r w:rsidR="00BE4EAA">
        <w:rPr>
          <w:rFonts w:ascii="Times New Roman" w:hAnsi="Times New Roman" w:cs="Times New Roman"/>
          <w:sz w:val="24"/>
          <w:szCs w:val="24"/>
        </w:rPr>
        <w:t xml:space="preserve"> would most likely be found guilty of negligence and fined. </w:t>
      </w:r>
      <w:r w:rsidR="000B5CC0">
        <w:rPr>
          <w:rFonts w:ascii="Times New Roman" w:hAnsi="Times New Roman" w:cs="Times New Roman"/>
          <w:sz w:val="24"/>
          <w:szCs w:val="24"/>
        </w:rPr>
        <w:t xml:space="preserve">According to the HSE website companies must </w:t>
      </w:r>
      <w:r w:rsidR="000B5CC0" w:rsidRPr="000B5CC0">
        <w:rPr>
          <w:rFonts w:ascii="Times New Roman" w:hAnsi="Times New Roman" w:cs="Times New Roman"/>
          <w:i/>
          <w:iCs/>
          <w:sz w:val="24"/>
          <w:szCs w:val="24"/>
        </w:rPr>
        <w:t xml:space="preserve">“maintain plant and equipment regularly – use the manufacturer's maintenance instructions as a guide, particularly if there are safety-critical features”. </w:t>
      </w:r>
      <w:r w:rsidR="000B5CC0">
        <w:rPr>
          <w:rStyle w:val="FootnoteReference"/>
          <w:rFonts w:ascii="Times New Roman" w:hAnsi="Times New Roman" w:cs="Times New Roman"/>
          <w:i/>
          <w:iCs/>
          <w:sz w:val="24"/>
          <w:szCs w:val="24"/>
        </w:rPr>
        <w:footnoteReference w:id="7"/>
      </w:r>
    </w:p>
    <w:p w14:paraId="1CA93752" w14:textId="77777777" w:rsidR="004E4BC4" w:rsidRPr="004E4BC4" w:rsidRDefault="004E4BC4" w:rsidP="003334F4">
      <w:pPr>
        <w:spacing w:line="360" w:lineRule="auto"/>
        <w:rPr>
          <w:rFonts w:ascii="Times New Roman" w:hAnsi="Times New Roman" w:cs="Times New Roman"/>
          <w:b/>
          <w:bCs/>
          <w:sz w:val="24"/>
          <w:szCs w:val="24"/>
        </w:rPr>
      </w:pPr>
    </w:p>
    <w:p w14:paraId="0C948276" w14:textId="77777777" w:rsidR="006952A6" w:rsidRPr="006952A6" w:rsidRDefault="006952A6" w:rsidP="003334F4">
      <w:pPr>
        <w:spacing w:line="360" w:lineRule="auto"/>
        <w:rPr>
          <w:rFonts w:ascii="Times New Roman" w:hAnsi="Times New Roman" w:cs="Times New Roman"/>
          <w:b/>
          <w:bCs/>
          <w:sz w:val="24"/>
          <w:szCs w:val="24"/>
        </w:rPr>
      </w:pPr>
    </w:p>
    <w:p w14:paraId="73B4D123" w14:textId="78480428" w:rsidR="000474C9" w:rsidRDefault="000474C9" w:rsidP="003334F4">
      <w:pPr>
        <w:spacing w:line="360" w:lineRule="auto"/>
        <w:rPr>
          <w:rFonts w:ascii="Times New Roman" w:hAnsi="Times New Roman" w:cs="Times New Roman"/>
          <w:b/>
          <w:bCs/>
          <w:sz w:val="40"/>
          <w:szCs w:val="40"/>
          <w:u w:val="single"/>
        </w:rPr>
      </w:pPr>
      <w:r w:rsidRPr="000474C9">
        <w:rPr>
          <w:rFonts w:ascii="Times New Roman" w:hAnsi="Times New Roman" w:cs="Times New Roman"/>
          <w:b/>
          <w:bCs/>
          <w:sz w:val="40"/>
          <w:szCs w:val="40"/>
          <w:u w:val="single"/>
        </w:rPr>
        <w:t>Bibliography</w:t>
      </w:r>
    </w:p>
    <w:p w14:paraId="5D1EB856" w14:textId="529EDCB1" w:rsidR="000474C9" w:rsidRDefault="007210BC" w:rsidP="003334F4">
      <w:pPr>
        <w:spacing w:line="360" w:lineRule="auto"/>
      </w:pPr>
      <w:hyperlink r:id="rId127" w:history="1">
        <w:r w:rsidR="00024694" w:rsidRPr="00024694">
          <w:rPr>
            <w:color w:val="0000FF"/>
            <w:u w:val="single"/>
          </w:rPr>
          <w:t>Preventive maintenance checklist for centrifugal pumps</w:t>
        </w:r>
      </w:hyperlink>
    </w:p>
    <w:p w14:paraId="33854878" w14:textId="45B686E8" w:rsidR="00024694" w:rsidRDefault="007210BC" w:rsidP="003334F4">
      <w:pPr>
        <w:spacing w:line="360" w:lineRule="auto"/>
      </w:pPr>
      <w:hyperlink r:id="rId128" w:history="1">
        <w:r w:rsidR="00024694" w:rsidRPr="00024694">
          <w:rPr>
            <w:color w:val="0000FF"/>
            <w:u w:val="single"/>
          </w:rPr>
          <w:t>centrifugalpumps.PDF</w:t>
        </w:r>
      </w:hyperlink>
    </w:p>
    <w:p w14:paraId="06625916" w14:textId="0C920B8D" w:rsidR="00024694" w:rsidRDefault="007210BC" w:rsidP="003334F4">
      <w:pPr>
        <w:spacing w:line="360" w:lineRule="auto"/>
      </w:pPr>
      <w:hyperlink r:id="rId129" w:history="1">
        <w:r w:rsidR="00024694" w:rsidRPr="00024694">
          <w:rPr>
            <w:color w:val="0000FF"/>
            <w:u w:val="single"/>
          </w:rPr>
          <w:t>Pump Maintenance in 7 Easy Steps | Pumps &amp; Systems</w:t>
        </w:r>
      </w:hyperlink>
    </w:p>
    <w:p w14:paraId="59D1DDBD" w14:textId="753FF907" w:rsidR="00024694" w:rsidRDefault="007210BC" w:rsidP="003334F4">
      <w:pPr>
        <w:spacing w:line="360" w:lineRule="auto"/>
      </w:pPr>
      <w:hyperlink r:id="rId130" w:history="1">
        <w:r w:rsidR="00024694" w:rsidRPr="00024694">
          <w:rPr>
            <w:color w:val="0000FF"/>
            <w:u w:val="single"/>
          </w:rPr>
          <w:t>Guidelines for predictive maintenance of mechanical seals | Turbomachinery Magazine</w:t>
        </w:r>
      </w:hyperlink>
    </w:p>
    <w:p w14:paraId="3A647A44" w14:textId="77777777" w:rsidR="00024694" w:rsidRDefault="007210BC" w:rsidP="00024694">
      <w:pPr>
        <w:pStyle w:val="FootnoteText"/>
      </w:pPr>
      <w:hyperlink r:id="rId131" w:history="1">
        <w:r w:rsidR="00024694" w:rsidRPr="001B7295">
          <w:rPr>
            <w:rStyle w:val="Hyperlink"/>
          </w:rPr>
          <w:t>https://www.hse.gov.uk/toolbox/machinery/plant.htm</w:t>
        </w:r>
      </w:hyperlink>
      <w:r w:rsidR="00024694">
        <w:t xml:space="preserve"> </w:t>
      </w:r>
    </w:p>
    <w:p w14:paraId="23F89FC3" w14:textId="77777777" w:rsidR="00024694" w:rsidRDefault="00024694" w:rsidP="00024694">
      <w:pPr>
        <w:pStyle w:val="FootnoteText"/>
      </w:pPr>
    </w:p>
    <w:p w14:paraId="35813F59" w14:textId="4D8914B3" w:rsidR="00024694" w:rsidRDefault="007210BC" w:rsidP="00024694">
      <w:pPr>
        <w:pStyle w:val="FootnoteText"/>
      </w:pPr>
      <w:hyperlink r:id="rId132" w:history="1">
        <w:r w:rsidR="00024694" w:rsidRPr="001B7295">
          <w:rPr>
            <w:rStyle w:val="Hyperlink"/>
          </w:rPr>
          <w:t>https://www.rasmech.com/blog/centrifugal-pump-maintenance/</w:t>
        </w:r>
      </w:hyperlink>
      <w:r w:rsidR="00024694">
        <w:t xml:space="preserve"> </w:t>
      </w:r>
      <w:proofErr w:type="spellStart"/>
      <w:r w:rsidR="00024694">
        <w:t>Ramussen</w:t>
      </w:r>
      <w:proofErr w:type="spellEnd"/>
      <w:r w:rsidR="00024694">
        <w:t xml:space="preserve"> 2015</w:t>
      </w:r>
    </w:p>
    <w:p w14:paraId="1EEBEB66" w14:textId="5BB26FC2" w:rsidR="00024694" w:rsidRDefault="00024694" w:rsidP="00024694">
      <w:pPr>
        <w:pStyle w:val="FootnoteText"/>
      </w:pPr>
    </w:p>
    <w:p w14:paraId="4827223B" w14:textId="77777777" w:rsidR="00024694" w:rsidRDefault="007210BC" w:rsidP="00024694">
      <w:pPr>
        <w:pStyle w:val="FootnoteText"/>
      </w:pPr>
      <w:hyperlink r:id="rId133" w:anchor=":~:text=Unplanned%20maintenance%20is%20any%20maintenance,failure%20that%20was%20not%20anticipated" w:history="1">
        <w:r w:rsidR="00024694" w:rsidRPr="001B7295">
          <w:rPr>
            <w:rStyle w:val="Hyperlink"/>
          </w:rPr>
          <w:t>https://www.fiixsoftware.com/maintenance-strategies/unplanned-maintenance/#:~:text=Unplanned%20maintenance%20is%20any%20maintenance,failure%20that%20was%20not%20anticipated</w:t>
        </w:r>
      </w:hyperlink>
      <w:r w:rsidR="00024694" w:rsidRPr="003B463B">
        <w:t>.</w:t>
      </w:r>
      <w:r w:rsidR="00024694">
        <w:t xml:space="preserve">  Rockwell, 2014</w:t>
      </w:r>
    </w:p>
    <w:p w14:paraId="205908CD" w14:textId="77777777" w:rsidR="00024694" w:rsidRDefault="00024694" w:rsidP="00024694">
      <w:pPr>
        <w:pStyle w:val="FootnoteText"/>
      </w:pPr>
    </w:p>
    <w:p w14:paraId="67765F28" w14:textId="09376E72" w:rsidR="00024694" w:rsidRDefault="007210BC" w:rsidP="00024694">
      <w:pPr>
        <w:pStyle w:val="FootnoteText"/>
      </w:pPr>
      <w:hyperlink r:id="rId134" w:history="1">
        <w:r w:rsidR="00024694" w:rsidRPr="001B7295">
          <w:rPr>
            <w:rStyle w:val="Hyperlink"/>
          </w:rPr>
          <w:t>https://www.hansfordsensors.com/blog/2020/11/25/the-pros-and-cons-of-different-maintenance-strategies/</w:t>
        </w:r>
      </w:hyperlink>
      <w:r w:rsidR="00024694">
        <w:t xml:space="preserve">  Hayworth, 2011</w:t>
      </w:r>
    </w:p>
    <w:p w14:paraId="464EAC4E" w14:textId="735F3CFB" w:rsidR="00024694" w:rsidRDefault="00024694" w:rsidP="003334F4">
      <w:pPr>
        <w:spacing w:line="360" w:lineRule="auto"/>
      </w:pPr>
    </w:p>
    <w:p w14:paraId="4C5D1CA7" w14:textId="2D03B33F" w:rsidR="00024694" w:rsidRDefault="007210BC" w:rsidP="00024694">
      <w:pPr>
        <w:pStyle w:val="FootnoteText"/>
      </w:pPr>
      <w:hyperlink r:id="rId135" w:history="1">
        <w:r w:rsidR="00024694" w:rsidRPr="001B7295">
          <w:rPr>
            <w:rStyle w:val="Hyperlink"/>
          </w:rPr>
          <w:t>https://www.reliableplant.com/condition-based-maintenance-31823</w:t>
        </w:r>
      </w:hyperlink>
      <w:r w:rsidR="00024694">
        <w:t xml:space="preserve"> Condition Based Maintenance, Jonathan Trout, 2014</w:t>
      </w:r>
    </w:p>
    <w:p w14:paraId="020041B2" w14:textId="77777777" w:rsidR="00024694" w:rsidRDefault="00024694" w:rsidP="00024694">
      <w:pPr>
        <w:pStyle w:val="FootnoteText"/>
      </w:pPr>
    </w:p>
    <w:p w14:paraId="27B369B0" w14:textId="60B74CE1" w:rsidR="00024694" w:rsidRDefault="007210BC" w:rsidP="00024694">
      <w:pPr>
        <w:spacing w:line="360" w:lineRule="auto"/>
        <w:rPr>
          <w:rStyle w:val="Hyperlink"/>
        </w:rPr>
      </w:pPr>
      <w:hyperlink r:id="rId136" w:history="1">
        <w:r w:rsidR="00024694">
          <w:rPr>
            <w:rStyle w:val="Hyperlink"/>
          </w:rPr>
          <w:t>Maintenance of work equipment - Work equipment and machinery (hse.gov.uk)</w:t>
        </w:r>
      </w:hyperlink>
    </w:p>
    <w:p w14:paraId="730D44A7" w14:textId="3E46B65A" w:rsidR="00024694" w:rsidRDefault="007210BC" w:rsidP="00024694">
      <w:pPr>
        <w:spacing w:line="360" w:lineRule="auto"/>
      </w:pPr>
      <w:hyperlink r:id="rId137" w:history="1">
        <w:r w:rsidR="00024694" w:rsidRPr="001B7295">
          <w:rPr>
            <w:rStyle w:val="Hyperlink"/>
          </w:rPr>
          <w:t>https://www.weibull.com/basics/fmea.htm</w:t>
        </w:r>
      </w:hyperlink>
      <w:r w:rsidR="00024694">
        <w:t xml:space="preserve"> Weibull 2018</w:t>
      </w:r>
    </w:p>
    <w:p w14:paraId="323E719B" w14:textId="77777777" w:rsidR="00024694" w:rsidRPr="000474C9" w:rsidRDefault="00024694" w:rsidP="003334F4">
      <w:pPr>
        <w:spacing w:line="360" w:lineRule="auto"/>
        <w:rPr>
          <w:rFonts w:ascii="Times New Roman" w:hAnsi="Times New Roman" w:cs="Times New Roman"/>
          <w:b/>
          <w:bCs/>
          <w:sz w:val="40"/>
          <w:szCs w:val="40"/>
          <w:u w:val="single"/>
        </w:rPr>
      </w:pPr>
    </w:p>
    <w:sectPr w:rsidR="00024694" w:rsidRPr="000474C9" w:rsidSect="009E25C4">
      <w:headerReference w:type="default" r:id="rId138"/>
      <w:footerReference w:type="default" r:id="rId139"/>
      <w:pgSz w:w="11906" w:h="16838"/>
      <w:pgMar w:top="709" w:right="1440" w:bottom="1440"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FEF1F" w14:textId="77777777" w:rsidR="00CE4E61" w:rsidRDefault="00CE4E61" w:rsidP="009871D1">
      <w:pPr>
        <w:spacing w:after="0" w:line="240" w:lineRule="auto"/>
      </w:pPr>
      <w:r>
        <w:separator/>
      </w:r>
    </w:p>
  </w:endnote>
  <w:endnote w:type="continuationSeparator" w:id="0">
    <w:p w14:paraId="577791DC" w14:textId="77777777" w:rsidR="00CE4E61" w:rsidRDefault="00CE4E61" w:rsidP="00987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0976698"/>
      <w:docPartObj>
        <w:docPartGallery w:val="Page Numbers (Bottom of Page)"/>
        <w:docPartUnique/>
      </w:docPartObj>
    </w:sdtPr>
    <w:sdtEndPr>
      <w:rPr>
        <w:color w:val="7F7F7F" w:themeColor="background1" w:themeShade="7F"/>
        <w:spacing w:val="60"/>
      </w:rPr>
    </w:sdtEndPr>
    <w:sdtContent>
      <w:p w14:paraId="271EEFE1" w14:textId="59AFE35C" w:rsidR="000474C9" w:rsidRPr="000474C9" w:rsidRDefault="000474C9">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                                                      Chris Haughey</w:t>
        </w:r>
      </w:p>
    </w:sdtContent>
  </w:sdt>
  <w:p w14:paraId="0ADF29ED" w14:textId="77777777" w:rsidR="00EA6F50" w:rsidRDefault="00EA6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A6F28D" w14:textId="77777777" w:rsidR="00CE4E61" w:rsidRDefault="00CE4E61" w:rsidP="009871D1">
      <w:pPr>
        <w:spacing w:after="0" w:line="240" w:lineRule="auto"/>
      </w:pPr>
      <w:r>
        <w:separator/>
      </w:r>
    </w:p>
  </w:footnote>
  <w:footnote w:type="continuationSeparator" w:id="0">
    <w:p w14:paraId="49C46968" w14:textId="77777777" w:rsidR="00CE4E61" w:rsidRDefault="00CE4E61" w:rsidP="009871D1">
      <w:pPr>
        <w:spacing w:after="0" w:line="240" w:lineRule="auto"/>
      </w:pPr>
      <w:r>
        <w:continuationSeparator/>
      </w:r>
    </w:p>
  </w:footnote>
  <w:footnote w:id="1">
    <w:p w14:paraId="3F0E15EE" w14:textId="58038139" w:rsidR="003B463B" w:rsidRDefault="003B463B">
      <w:pPr>
        <w:pStyle w:val="FootnoteText"/>
      </w:pPr>
      <w:r>
        <w:rPr>
          <w:rStyle w:val="FootnoteReference"/>
        </w:rPr>
        <w:footnoteRef/>
      </w:r>
      <w:r>
        <w:t xml:space="preserve"> </w:t>
      </w:r>
      <w:hyperlink r:id="rId1" w:anchor=":~:text=Unplanned%20maintenance%20is%20any%20maintenance,failure%20that%20was%20not%20anticipated" w:history="1">
        <w:r w:rsidRPr="001B7295">
          <w:rPr>
            <w:rStyle w:val="Hyperlink"/>
          </w:rPr>
          <w:t>https://www.fiixsoftware.com/maintenance-strategies/unplanned-maintenance/#:~:text=Unplanned%20maintenance%20is%20any%20maintenance,failure%20that%20was%20not%20anticipated</w:t>
        </w:r>
      </w:hyperlink>
      <w:r w:rsidRPr="003B463B">
        <w:t>.</w:t>
      </w:r>
      <w:r>
        <w:t xml:space="preserve">  </w:t>
      </w:r>
      <w:r w:rsidR="00561792">
        <w:t>Rockwell, 2014</w:t>
      </w:r>
    </w:p>
    <w:p w14:paraId="0A99AD67" w14:textId="77777777" w:rsidR="003B463B" w:rsidRDefault="003B463B">
      <w:pPr>
        <w:pStyle w:val="FootnoteText"/>
      </w:pPr>
    </w:p>
  </w:footnote>
  <w:footnote w:id="2">
    <w:p w14:paraId="36431D9C" w14:textId="4280A652" w:rsidR="003B463B" w:rsidRDefault="003B463B">
      <w:pPr>
        <w:pStyle w:val="FootnoteText"/>
      </w:pPr>
      <w:r>
        <w:rPr>
          <w:rStyle w:val="FootnoteReference"/>
        </w:rPr>
        <w:footnoteRef/>
      </w:r>
      <w:r>
        <w:t xml:space="preserve"> </w:t>
      </w:r>
      <w:hyperlink r:id="rId2" w:history="1">
        <w:r w:rsidRPr="001B7295">
          <w:rPr>
            <w:rStyle w:val="Hyperlink"/>
          </w:rPr>
          <w:t>https://www.hansfordsensors.com/blog/2020/11/25/the-pros-and-cons-of-different-maintenance-strategies/</w:t>
        </w:r>
      </w:hyperlink>
      <w:r>
        <w:t xml:space="preserve">  Hayworth, 2011</w:t>
      </w:r>
    </w:p>
  </w:footnote>
  <w:footnote w:id="3">
    <w:p w14:paraId="7C360538" w14:textId="02A26CCC" w:rsidR="00701265" w:rsidRDefault="00701265">
      <w:pPr>
        <w:pStyle w:val="FootnoteText"/>
      </w:pPr>
      <w:r>
        <w:rPr>
          <w:rStyle w:val="FootnoteReference"/>
        </w:rPr>
        <w:footnoteRef/>
      </w:r>
      <w:r>
        <w:t xml:space="preserve"> </w:t>
      </w:r>
      <w:hyperlink r:id="rId3" w:history="1">
        <w:r w:rsidRPr="001B7295">
          <w:rPr>
            <w:rStyle w:val="Hyperlink"/>
          </w:rPr>
          <w:t>https://www.reliableplant.com/condition-based-maintenance-31823</w:t>
        </w:r>
      </w:hyperlink>
      <w:r>
        <w:t xml:space="preserve"> Condition Based Maintenance, Jonathan Trout, 2014</w:t>
      </w:r>
    </w:p>
  </w:footnote>
  <w:footnote w:id="4">
    <w:p w14:paraId="3F99FD54" w14:textId="77777777" w:rsidR="009871D1" w:rsidRDefault="009871D1">
      <w:pPr>
        <w:pStyle w:val="FootnoteText"/>
      </w:pPr>
      <w:r>
        <w:rPr>
          <w:rStyle w:val="FootnoteReference"/>
        </w:rPr>
        <w:footnoteRef/>
      </w:r>
      <w:r>
        <w:t xml:space="preserve"> </w:t>
      </w:r>
      <w:hyperlink r:id="rId4" w:history="1">
        <w:r>
          <w:rPr>
            <w:rStyle w:val="Hyperlink"/>
          </w:rPr>
          <w:t>Maintenance of work equipment - Work equipment and machinery (hse.gov.uk)</w:t>
        </w:r>
      </w:hyperlink>
    </w:p>
  </w:footnote>
  <w:footnote w:id="5">
    <w:p w14:paraId="119D19A5" w14:textId="4A4EAE76" w:rsidR="000F01EF" w:rsidRDefault="000F01EF">
      <w:pPr>
        <w:pStyle w:val="FootnoteText"/>
      </w:pPr>
      <w:r>
        <w:rPr>
          <w:rStyle w:val="FootnoteReference"/>
        </w:rPr>
        <w:footnoteRef/>
      </w:r>
      <w:r>
        <w:t xml:space="preserve"> </w:t>
      </w:r>
      <w:bookmarkStart w:id="1" w:name="_Hlk99554189"/>
      <w:r>
        <w:fldChar w:fldCharType="begin"/>
      </w:r>
      <w:r>
        <w:instrText xml:space="preserve"> HYPERLINK "</w:instrText>
      </w:r>
      <w:r w:rsidRPr="000F01EF">
        <w:instrText>https://www.weibull.com/basics/fmea.htm</w:instrText>
      </w:r>
      <w:r>
        <w:instrText xml:space="preserve">" </w:instrText>
      </w:r>
      <w:r>
        <w:fldChar w:fldCharType="separate"/>
      </w:r>
      <w:r w:rsidRPr="001B7295">
        <w:rPr>
          <w:rStyle w:val="Hyperlink"/>
        </w:rPr>
        <w:t>https://www.weibull.com/basics/fmea.htm</w:t>
      </w:r>
      <w:r>
        <w:fldChar w:fldCharType="end"/>
      </w:r>
      <w:r>
        <w:t xml:space="preserve"> Weibull 2018</w:t>
      </w:r>
      <w:bookmarkEnd w:id="1"/>
    </w:p>
  </w:footnote>
  <w:footnote w:id="6">
    <w:p w14:paraId="752CC365" w14:textId="37B17394" w:rsidR="00A747F7" w:rsidRDefault="00A747F7">
      <w:pPr>
        <w:pStyle w:val="FootnoteText"/>
      </w:pPr>
      <w:bookmarkStart w:id="2" w:name="_Hlk99554095"/>
      <w:r>
        <w:rPr>
          <w:rStyle w:val="FootnoteReference"/>
        </w:rPr>
        <w:footnoteRef/>
      </w:r>
      <w:r>
        <w:t xml:space="preserve"> </w:t>
      </w:r>
      <w:hyperlink r:id="rId5" w:history="1">
        <w:r w:rsidRPr="001B7295">
          <w:rPr>
            <w:rStyle w:val="Hyperlink"/>
          </w:rPr>
          <w:t>https://www.rasmech.com/blog/centrifugal-pump-maintenance/</w:t>
        </w:r>
      </w:hyperlink>
      <w:r>
        <w:t xml:space="preserve"> </w:t>
      </w:r>
      <w:proofErr w:type="spellStart"/>
      <w:r>
        <w:t>Ramussen</w:t>
      </w:r>
      <w:proofErr w:type="spellEnd"/>
      <w:r>
        <w:t xml:space="preserve"> 2015</w:t>
      </w:r>
    </w:p>
    <w:bookmarkEnd w:id="2"/>
  </w:footnote>
  <w:footnote w:id="7">
    <w:p w14:paraId="624FB1F0" w14:textId="7AB3462A" w:rsidR="000B5CC0" w:rsidRDefault="000B5CC0">
      <w:pPr>
        <w:pStyle w:val="FootnoteText"/>
      </w:pPr>
      <w:r>
        <w:rPr>
          <w:rStyle w:val="FootnoteReference"/>
        </w:rPr>
        <w:footnoteRef/>
      </w:r>
      <w:r>
        <w:t xml:space="preserve"> </w:t>
      </w:r>
      <w:bookmarkStart w:id="3" w:name="_Hlk99554073"/>
      <w:bookmarkStart w:id="4" w:name="_Hlk99554074"/>
      <w:r>
        <w:fldChar w:fldCharType="begin"/>
      </w:r>
      <w:r>
        <w:instrText xml:space="preserve"> HYPERLINK "</w:instrText>
      </w:r>
      <w:r w:rsidRPr="000B5CC0">
        <w:instrText>https://www.hse.gov.uk/toolbox/machinery/plant.htm</w:instrText>
      </w:r>
      <w:r>
        <w:instrText xml:space="preserve">" </w:instrText>
      </w:r>
      <w:r>
        <w:fldChar w:fldCharType="separate"/>
      </w:r>
      <w:r w:rsidRPr="001B7295">
        <w:rPr>
          <w:rStyle w:val="Hyperlink"/>
        </w:rPr>
        <w:t>https://www.hse.gov.uk/toolbox/machinery/plant.htm</w:t>
      </w:r>
      <w:r>
        <w:fldChar w:fldCharType="end"/>
      </w:r>
      <w:r>
        <w:t xml:space="preserve"> </w:t>
      </w:r>
      <w:bookmarkEnd w:id="3"/>
      <w:bookmarkEnd w:id="4"/>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D1EC2F" w14:textId="126B6BF4" w:rsidR="000474C9" w:rsidRDefault="000474C9">
    <w:pPr>
      <w:pStyle w:val="Header"/>
    </w:pPr>
    <w:r>
      <w:t xml:space="preserve">Asset Care </w:t>
    </w:r>
  </w:p>
  <w:p w14:paraId="5D3D3065" w14:textId="77777777" w:rsidR="000474C9" w:rsidRDefault="000474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D20"/>
    <w:rsid w:val="00006ED9"/>
    <w:rsid w:val="00024694"/>
    <w:rsid w:val="000474C9"/>
    <w:rsid w:val="00070238"/>
    <w:rsid w:val="00083748"/>
    <w:rsid w:val="000B5CC0"/>
    <w:rsid w:val="000F01EF"/>
    <w:rsid w:val="000F525C"/>
    <w:rsid w:val="00147327"/>
    <w:rsid w:val="00152486"/>
    <w:rsid w:val="00180571"/>
    <w:rsid w:val="001E2C91"/>
    <w:rsid w:val="0027524B"/>
    <w:rsid w:val="002F393E"/>
    <w:rsid w:val="0031048A"/>
    <w:rsid w:val="0032013B"/>
    <w:rsid w:val="00331019"/>
    <w:rsid w:val="003334F4"/>
    <w:rsid w:val="00334C8B"/>
    <w:rsid w:val="003820FA"/>
    <w:rsid w:val="003832A4"/>
    <w:rsid w:val="003B1345"/>
    <w:rsid w:val="003B463B"/>
    <w:rsid w:val="003B6E22"/>
    <w:rsid w:val="003F468C"/>
    <w:rsid w:val="00410157"/>
    <w:rsid w:val="00423C63"/>
    <w:rsid w:val="00450534"/>
    <w:rsid w:val="004511D6"/>
    <w:rsid w:val="00461C02"/>
    <w:rsid w:val="004A5D72"/>
    <w:rsid w:val="004D438E"/>
    <w:rsid w:val="004E4BC4"/>
    <w:rsid w:val="004F0DD3"/>
    <w:rsid w:val="00517068"/>
    <w:rsid w:val="00523D52"/>
    <w:rsid w:val="00561792"/>
    <w:rsid w:val="00595F13"/>
    <w:rsid w:val="005D199D"/>
    <w:rsid w:val="005D2260"/>
    <w:rsid w:val="005E34D7"/>
    <w:rsid w:val="00600BE2"/>
    <w:rsid w:val="006158BC"/>
    <w:rsid w:val="006270CF"/>
    <w:rsid w:val="00630198"/>
    <w:rsid w:val="006952A6"/>
    <w:rsid w:val="006B25E9"/>
    <w:rsid w:val="006B3022"/>
    <w:rsid w:val="006D03B0"/>
    <w:rsid w:val="006F2774"/>
    <w:rsid w:val="006F4794"/>
    <w:rsid w:val="00701265"/>
    <w:rsid w:val="007210BC"/>
    <w:rsid w:val="007418DE"/>
    <w:rsid w:val="0078576D"/>
    <w:rsid w:val="007F355B"/>
    <w:rsid w:val="008169E5"/>
    <w:rsid w:val="0084587C"/>
    <w:rsid w:val="0087699C"/>
    <w:rsid w:val="008D2749"/>
    <w:rsid w:val="008E4276"/>
    <w:rsid w:val="008F5C05"/>
    <w:rsid w:val="00905128"/>
    <w:rsid w:val="009166A8"/>
    <w:rsid w:val="009174F6"/>
    <w:rsid w:val="0095307F"/>
    <w:rsid w:val="0096685A"/>
    <w:rsid w:val="009871D1"/>
    <w:rsid w:val="009D080A"/>
    <w:rsid w:val="009E25C4"/>
    <w:rsid w:val="009F2A14"/>
    <w:rsid w:val="00A13EA8"/>
    <w:rsid w:val="00A21A32"/>
    <w:rsid w:val="00A35CF5"/>
    <w:rsid w:val="00A5093D"/>
    <w:rsid w:val="00A54EBD"/>
    <w:rsid w:val="00A747F7"/>
    <w:rsid w:val="00A93887"/>
    <w:rsid w:val="00B23C0D"/>
    <w:rsid w:val="00B87A3E"/>
    <w:rsid w:val="00BA06F4"/>
    <w:rsid w:val="00BA7F42"/>
    <w:rsid w:val="00BB38FA"/>
    <w:rsid w:val="00BE4EAA"/>
    <w:rsid w:val="00BE5547"/>
    <w:rsid w:val="00C5637C"/>
    <w:rsid w:val="00C66714"/>
    <w:rsid w:val="00C718DC"/>
    <w:rsid w:val="00C8188A"/>
    <w:rsid w:val="00CA1D20"/>
    <w:rsid w:val="00CA735E"/>
    <w:rsid w:val="00CB5776"/>
    <w:rsid w:val="00CB6A51"/>
    <w:rsid w:val="00CD2FD4"/>
    <w:rsid w:val="00CE4E61"/>
    <w:rsid w:val="00D01B49"/>
    <w:rsid w:val="00D11B3D"/>
    <w:rsid w:val="00D227EF"/>
    <w:rsid w:val="00D81AE4"/>
    <w:rsid w:val="00E2241C"/>
    <w:rsid w:val="00EA6F50"/>
    <w:rsid w:val="00EB6E68"/>
    <w:rsid w:val="00EB76F3"/>
    <w:rsid w:val="00EB7F2B"/>
    <w:rsid w:val="00F27804"/>
    <w:rsid w:val="00F65C65"/>
    <w:rsid w:val="00FA5E21"/>
    <w:rsid w:val="00FD6D1A"/>
    <w:rsid w:val="00FE6E80"/>
    <w:rsid w:val="00FF1727"/>
    <w:rsid w:val="00FF7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E71791"/>
  <w15:chartTrackingRefBased/>
  <w15:docId w15:val="{F4BB152F-7969-4B87-95AF-4C8052825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4C8B"/>
  </w:style>
  <w:style w:type="paragraph" w:styleId="Heading2">
    <w:name w:val="heading 2"/>
    <w:basedOn w:val="Normal"/>
    <w:next w:val="Normal"/>
    <w:link w:val="Heading2Char"/>
    <w:uiPriority w:val="9"/>
    <w:unhideWhenUsed/>
    <w:qFormat/>
    <w:rsid w:val="009E25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E25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871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71D1"/>
    <w:rPr>
      <w:sz w:val="20"/>
      <w:szCs w:val="20"/>
    </w:rPr>
  </w:style>
  <w:style w:type="character" w:styleId="FootnoteReference">
    <w:name w:val="footnote reference"/>
    <w:basedOn w:val="DefaultParagraphFont"/>
    <w:uiPriority w:val="99"/>
    <w:semiHidden/>
    <w:unhideWhenUsed/>
    <w:rsid w:val="009871D1"/>
    <w:rPr>
      <w:vertAlign w:val="superscript"/>
    </w:rPr>
  </w:style>
  <w:style w:type="character" w:styleId="Hyperlink">
    <w:name w:val="Hyperlink"/>
    <w:basedOn w:val="DefaultParagraphFont"/>
    <w:uiPriority w:val="99"/>
    <w:unhideWhenUsed/>
    <w:rsid w:val="009871D1"/>
    <w:rPr>
      <w:color w:val="0000FF"/>
      <w:u w:val="single"/>
    </w:rPr>
  </w:style>
  <w:style w:type="table" w:styleId="TableGrid">
    <w:name w:val="Table Grid"/>
    <w:basedOn w:val="TableNormal"/>
    <w:uiPriority w:val="39"/>
    <w:rsid w:val="00334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34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01265"/>
    <w:rPr>
      <w:color w:val="605E5C"/>
      <w:shd w:val="clear" w:color="auto" w:fill="E1DFDD"/>
    </w:rPr>
  </w:style>
  <w:style w:type="paragraph" w:styleId="NoSpacing">
    <w:name w:val="No Spacing"/>
    <w:link w:val="NoSpacingChar"/>
    <w:uiPriority w:val="1"/>
    <w:qFormat/>
    <w:rsid w:val="000B5C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5CC0"/>
    <w:rPr>
      <w:rFonts w:eastAsiaTheme="minorEastAsia"/>
      <w:lang w:val="en-US"/>
    </w:rPr>
  </w:style>
  <w:style w:type="paragraph" w:styleId="Header">
    <w:name w:val="header"/>
    <w:basedOn w:val="Normal"/>
    <w:link w:val="HeaderChar"/>
    <w:unhideWhenUsed/>
    <w:rsid w:val="00EA6F50"/>
    <w:pPr>
      <w:tabs>
        <w:tab w:val="center" w:pos="4513"/>
        <w:tab w:val="right" w:pos="9026"/>
      </w:tabs>
      <w:spacing w:after="0" w:line="240" w:lineRule="auto"/>
    </w:pPr>
  </w:style>
  <w:style w:type="character" w:customStyle="1" w:styleId="HeaderChar">
    <w:name w:val="Header Char"/>
    <w:basedOn w:val="DefaultParagraphFont"/>
    <w:link w:val="Header"/>
    <w:rsid w:val="00EA6F50"/>
  </w:style>
  <w:style w:type="paragraph" w:styleId="Footer">
    <w:name w:val="footer"/>
    <w:basedOn w:val="Normal"/>
    <w:link w:val="FooterChar"/>
    <w:uiPriority w:val="99"/>
    <w:unhideWhenUsed/>
    <w:rsid w:val="00EA6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F50"/>
  </w:style>
  <w:style w:type="character" w:customStyle="1" w:styleId="Heading2Char">
    <w:name w:val="Heading 2 Char"/>
    <w:basedOn w:val="DefaultParagraphFont"/>
    <w:link w:val="Heading2"/>
    <w:uiPriority w:val="9"/>
    <w:rsid w:val="009E25C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E25C4"/>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9E25C4"/>
    <w:pPr>
      <w:ind w:left="720"/>
      <w:contextualSpacing/>
    </w:pPr>
  </w:style>
  <w:style w:type="paragraph" w:customStyle="1" w:styleId="fixed">
    <w:name w:val="fixed"/>
    <w:link w:val="fixedChar"/>
    <w:rsid w:val="009E25C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9E25C4"/>
    <w:rPr>
      <w:rFonts w:ascii="Times New Roman" w:eastAsia="Times New Roman" w:hAnsi="Times New Roman" w:cs="Times New Roman"/>
      <w:b/>
      <w:sz w:val="24"/>
      <w:szCs w:val="20"/>
      <w:lang w:eastAsia="en-GB"/>
    </w:rPr>
  </w:style>
  <w:style w:type="paragraph" w:customStyle="1" w:styleId="bullet">
    <w:name w:val="bullet"/>
    <w:link w:val="bulletChar"/>
    <w:rsid w:val="009E25C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E25C4"/>
    <w:rPr>
      <w:rFonts w:ascii="Times New Roman" w:eastAsia="Times New Roman" w:hAnsi="Times New Roman" w:cs="Times New Roman"/>
      <w:sz w:val="24"/>
      <w:szCs w:val="20"/>
      <w:lang w:eastAsia="en-GB"/>
    </w:rPr>
  </w:style>
  <w:style w:type="paragraph" w:customStyle="1" w:styleId="BodyText1">
    <w:name w:val="Body Text1"/>
    <w:basedOn w:val="Normal"/>
    <w:rsid w:val="009E25C4"/>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127652">
      <w:bodyDiv w:val="1"/>
      <w:marLeft w:val="0"/>
      <w:marRight w:val="0"/>
      <w:marTop w:val="0"/>
      <w:marBottom w:val="0"/>
      <w:divBdr>
        <w:top w:val="none" w:sz="0" w:space="0" w:color="auto"/>
        <w:left w:val="none" w:sz="0" w:space="0" w:color="auto"/>
        <w:bottom w:val="none" w:sz="0" w:space="0" w:color="auto"/>
        <w:right w:val="none" w:sz="0" w:space="0" w:color="auto"/>
      </w:divBdr>
    </w:div>
    <w:div w:id="68957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ustomXml" Target="ink/ink9.xml"/><Relationship Id="rId117" Type="http://schemas.openxmlformats.org/officeDocument/2006/relationships/customXml" Target="ink/ink53.xml"/><Relationship Id="rId21" Type="http://schemas.openxmlformats.org/officeDocument/2006/relationships/image" Target="media/image7.png"/><Relationship Id="rId42" Type="http://schemas.openxmlformats.org/officeDocument/2006/relationships/customXml" Target="ink/ink17.xml"/><Relationship Id="rId47"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customXml" Target="ink/ink29.xml"/><Relationship Id="rId84" Type="http://schemas.openxmlformats.org/officeDocument/2006/relationships/customXml" Target="ink/ink37.xml"/><Relationship Id="rId89" Type="http://schemas.openxmlformats.org/officeDocument/2006/relationships/customXml" Target="ink/ink39.xml"/><Relationship Id="rId112" Type="http://schemas.openxmlformats.org/officeDocument/2006/relationships/image" Target="media/image53.png"/><Relationship Id="rId133" Type="http://schemas.openxmlformats.org/officeDocument/2006/relationships/hyperlink" Target="https://www.fiixsoftware.com/maintenance-strategies/unplanned-maintenance/" TargetMode="External"/><Relationship Id="rId138" Type="http://schemas.openxmlformats.org/officeDocument/2006/relationships/header" Target="header1.xml"/><Relationship Id="rId16" Type="http://schemas.openxmlformats.org/officeDocument/2006/relationships/customXml" Target="ink/ink4.xml"/><Relationship Id="rId107" Type="http://schemas.openxmlformats.org/officeDocument/2006/relationships/customXml" Target="ink/ink48.xml"/><Relationship Id="rId11" Type="http://schemas.openxmlformats.org/officeDocument/2006/relationships/image" Target="media/image2.png"/><Relationship Id="rId32" Type="http://schemas.openxmlformats.org/officeDocument/2006/relationships/customXml" Target="ink/ink12.xml"/><Relationship Id="rId37"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customXml" Target="ink/ink24.xml"/><Relationship Id="rId74" Type="http://schemas.openxmlformats.org/officeDocument/2006/relationships/customXml" Target="ink/ink32.xml"/><Relationship Id="rId79" Type="http://schemas.openxmlformats.org/officeDocument/2006/relationships/image" Target="media/image36.png"/><Relationship Id="rId102" Type="http://schemas.openxmlformats.org/officeDocument/2006/relationships/image" Target="media/image48.png"/><Relationship Id="rId123" Type="http://schemas.openxmlformats.org/officeDocument/2006/relationships/customXml" Target="ink/ink56.xml"/><Relationship Id="rId128" Type="http://schemas.openxmlformats.org/officeDocument/2006/relationships/hyperlink" Target="http://www.plant-maintenance.com/articles/centrifugalpumps.pdf" TargetMode="External"/><Relationship Id="rId5" Type="http://schemas.openxmlformats.org/officeDocument/2006/relationships/webSettings" Target="webSettings.xml"/><Relationship Id="rId90" Type="http://schemas.openxmlformats.org/officeDocument/2006/relationships/image" Target="media/image42.png"/><Relationship Id="rId95" Type="http://schemas.openxmlformats.org/officeDocument/2006/relationships/customXml" Target="ink/ink42.xml"/><Relationship Id="rId22" Type="http://schemas.openxmlformats.org/officeDocument/2006/relationships/customXml" Target="ink/ink7.xml"/><Relationship Id="rId27"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customXml" Target="ink/ink20.xml"/><Relationship Id="rId64" Type="http://schemas.openxmlformats.org/officeDocument/2006/relationships/customXml" Target="ink/ink27.xml"/><Relationship Id="rId69" Type="http://schemas.openxmlformats.org/officeDocument/2006/relationships/image" Target="media/image31.png"/><Relationship Id="rId113" Type="http://schemas.openxmlformats.org/officeDocument/2006/relationships/customXml" Target="ink/ink51.xml"/><Relationship Id="rId118" Type="http://schemas.openxmlformats.org/officeDocument/2006/relationships/image" Target="media/image56.png"/><Relationship Id="rId134" Type="http://schemas.openxmlformats.org/officeDocument/2006/relationships/hyperlink" Target="https://www.hansfordsensors.com/blog/2020/11/25/the-pros-and-cons-of-different-maintenance-strategies/" TargetMode="External"/><Relationship Id="rId13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22.png"/><Relationship Id="rId72" Type="http://schemas.openxmlformats.org/officeDocument/2006/relationships/customXml" Target="ink/ink31.xml"/><Relationship Id="rId80" Type="http://schemas.openxmlformats.org/officeDocument/2006/relationships/customXml" Target="ink/ink35.xml"/><Relationship Id="rId85" Type="http://schemas.openxmlformats.org/officeDocument/2006/relationships/image" Target="media/image39.png"/><Relationship Id="rId93" Type="http://schemas.openxmlformats.org/officeDocument/2006/relationships/customXml" Target="ink/ink41.xml"/><Relationship Id="rId98" Type="http://schemas.openxmlformats.org/officeDocument/2006/relationships/image" Target="media/image46.png"/><Relationship Id="rId121" Type="http://schemas.openxmlformats.org/officeDocument/2006/relationships/customXml" Target="ink/ink55.xm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customXml" Target="ink/ink15.xml"/><Relationship Id="rId46" Type="http://schemas.openxmlformats.org/officeDocument/2006/relationships/customXml" Target="ink/ink19.xml"/><Relationship Id="rId59" Type="http://schemas.openxmlformats.org/officeDocument/2006/relationships/image" Target="media/image26.png"/><Relationship Id="rId67" Type="http://schemas.openxmlformats.org/officeDocument/2006/relationships/image" Target="media/image30.png"/><Relationship Id="rId103" Type="http://schemas.openxmlformats.org/officeDocument/2006/relationships/customXml" Target="ink/ink46.xml"/><Relationship Id="rId108" Type="http://schemas.openxmlformats.org/officeDocument/2006/relationships/image" Target="media/image51.png"/><Relationship Id="rId116" Type="http://schemas.openxmlformats.org/officeDocument/2006/relationships/image" Target="media/image55.png"/><Relationship Id="rId124" Type="http://schemas.openxmlformats.org/officeDocument/2006/relationships/image" Target="media/image59.png"/><Relationship Id="rId129" Type="http://schemas.openxmlformats.org/officeDocument/2006/relationships/hyperlink" Target="https://www.pumpsandsystems.com/sponsored/pump-maintenance-7-easy-steps" TargetMode="External"/><Relationship Id="rId137" Type="http://schemas.openxmlformats.org/officeDocument/2006/relationships/hyperlink" Target="https://www.weibull.com/basics/fmea.htm" TargetMode="External"/><Relationship Id="rId20" Type="http://schemas.openxmlformats.org/officeDocument/2006/relationships/customXml" Target="ink/ink6.xml"/><Relationship Id="rId41" Type="http://schemas.openxmlformats.org/officeDocument/2006/relationships/image" Target="media/image17.png"/><Relationship Id="rId54" Type="http://schemas.openxmlformats.org/officeDocument/2006/relationships/customXml" Target="ink/ink22.xml"/><Relationship Id="rId62" Type="http://schemas.openxmlformats.org/officeDocument/2006/relationships/customXml" Target="ink/ink26.xml"/><Relationship Id="rId70" Type="http://schemas.openxmlformats.org/officeDocument/2006/relationships/customXml" Target="ink/ink30.xml"/><Relationship Id="rId75" Type="http://schemas.openxmlformats.org/officeDocument/2006/relationships/image" Target="media/image34.png"/><Relationship Id="rId83" Type="http://schemas.openxmlformats.org/officeDocument/2006/relationships/image" Target="media/image38.png"/><Relationship Id="rId88" Type="http://schemas.openxmlformats.org/officeDocument/2006/relationships/image" Target="media/image41.png"/><Relationship Id="rId91" Type="http://schemas.openxmlformats.org/officeDocument/2006/relationships/customXml" Target="ink/ink40.xml"/><Relationship Id="rId96" Type="http://schemas.openxmlformats.org/officeDocument/2006/relationships/image" Target="media/image45.png"/><Relationship Id="rId111" Type="http://schemas.openxmlformats.org/officeDocument/2006/relationships/customXml" Target="ink/ink50.xml"/><Relationship Id="rId132" Type="http://schemas.openxmlformats.org/officeDocument/2006/relationships/hyperlink" Target="https://www.rasmech.com/blog/centrifugal-pump-maintenance/" TargetMode="External"/><Relationship Id="rId14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0.xml"/><Relationship Id="rId36" Type="http://schemas.openxmlformats.org/officeDocument/2006/relationships/customXml" Target="ink/ink14.xml"/><Relationship Id="rId49" Type="http://schemas.openxmlformats.org/officeDocument/2006/relationships/image" Target="media/image21.png"/><Relationship Id="rId57" Type="http://schemas.openxmlformats.org/officeDocument/2006/relationships/image" Target="media/image25.png"/><Relationship Id="rId106" Type="http://schemas.openxmlformats.org/officeDocument/2006/relationships/image" Target="media/image50.png"/><Relationship Id="rId114" Type="http://schemas.openxmlformats.org/officeDocument/2006/relationships/image" Target="media/image54.png"/><Relationship Id="rId119" Type="http://schemas.openxmlformats.org/officeDocument/2006/relationships/customXml" Target="ink/ink54.xml"/><Relationship Id="rId127" Type="http://schemas.openxmlformats.org/officeDocument/2006/relationships/hyperlink" Target="https://www.plantservices.com/articles/2017/fh-preventive-maintenance-checklist-centrifugal-pumps/" TargetMode="External"/><Relationship Id="rId10" Type="http://schemas.openxmlformats.org/officeDocument/2006/relationships/customXml" Target="ink/ink1.xml"/><Relationship Id="rId31" Type="http://schemas.openxmlformats.org/officeDocument/2006/relationships/image" Target="media/image12.png"/><Relationship Id="rId44" Type="http://schemas.openxmlformats.org/officeDocument/2006/relationships/customXml" Target="ink/ink18.xml"/><Relationship Id="rId52" Type="http://schemas.openxmlformats.org/officeDocument/2006/relationships/customXml" Target="ink/ink21.xml"/><Relationship Id="rId60" Type="http://schemas.openxmlformats.org/officeDocument/2006/relationships/customXml" Target="ink/ink25.xml"/><Relationship Id="rId65" Type="http://schemas.openxmlformats.org/officeDocument/2006/relationships/image" Target="media/image29.png"/><Relationship Id="rId73" Type="http://schemas.openxmlformats.org/officeDocument/2006/relationships/image" Target="media/image33.png"/><Relationship Id="rId78" Type="http://schemas.openxmlformats.org/officeDocument/2006/relationships/customXml" Target="ink/ink34.xml"/><Relationship Id="rId81" Type="http://schemas.openxmlformats.org/officeDocument/2006/relationships/image" Target="media/image37.png"/><Relationship Id="rId86" Type="http://schemas.openxmlformats.org/officeDocument/2006/relationships/customXml" Target="ink/ink38.xml"/><Relationship Id="rId94" Type="http://schemas.openxmlformats.org/officeDocument/2006/relationships/image" Target="media/image44.png"/><Relationship Id="rId99" Type="http://schemas.openxmlformats.org/officeDocument/2006/relationships/customXml" Target="ink/ink44.xml"/><Relationship Id="rId101" Type="http://schemas.openxmlformats.org/officeDocument/2006/relationships/customXml" Target="ink/ink45.xml"/><Relationship Id="rId122" Type="http://schemas.openxmlformats.org/officeDocument/2006/relationships/image" Target="media/image58.png"/><Relationship Id="rId130" Type="http://schemas.openxmlformats.org/officeDocument/2006/relationships/hyperlink" Target="https://www.turbomachinerymag.com/guidelines-for-predictive-maintenance-of-mechanical-seals/" TargetMode="External"/><Relationship Id="rId135" Type="http://schemas.openxmlformats.org/officeDocument/2006/relationships/hyperlink" Target="https://www.reliableplant.com/condition-based-maintenance-3182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image" Target="media/image3.png"/><Relationship Id="rId18" Type="http://schemas.openxmlformats.org/officeDocument/2006/relationships/customXml" Target="ink/ink5.xml"/><Relationship Id="rId39" Type="http://schemas.openxmlformats.org/officeDocument/2006/relationships/image" Target="media/image16.png"/><Relationship Id="rId109" Type="http://schemas.openxmlformats.org/officeDocument/2006/relationships/customXml" Target="ink/ink49.xml"/><Relationship Id="rId34" Type="http://schemas.openxmlformats.org/officeDocument/2006/relationships/customXml" Target="ink/ink13.xml"/><Relationship Id="rId50" Type="http://schemas.openxmlformats.org/officeDocument/2006/relationships/image" Target="media/image2.gif"/><Relationship Id="rId55" Type="http://schemas.openxmlformats.org/officeDocument/2006/relationships/image" Target="media/image24.png"/><Relationship Id="rId76" Type="http://schemas.openxmlformats.org/officeDocument/2006/relationships/customXml" Target="ink/ink33.xml"/><Relationship Id="rId97" Type="http://schemas.openxmlformats.org/officeDocument/2006/relationships/customXml" Target="ink/ink43.xml"/><Relationship Id="rId104" Type="http://schemas.openxmlformats.org/officeDocument/2006/relationships/image" Target="media/image49.png"/><Relationship Id="rId120" Type="http://schemas.openxmlformats.org/officeDocument/2006/relationships/image" Target="media/image57.png"/><Relationship Id="rId125" Type="http://schemas.openxmlformats.org/officeDocument/2006/relationships/customXml" Target="ink/ink57.xml"/><Relationship Id="rId141"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2.png"/><Relationship Id="rId92" Type="http://schemas.openxmlformats.org/officeDocument/2006/relationships/image" Target="media/image43.png"/><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customXml" Target="ink/ink8.xml"/><Relationship Id="rId40" Type="http://schemas.openxmlformats.org/officeDocument/2006/relationships/customXml" Target="ink/ink16.xml"/><Relationship Id="rId45" Type="http://schemas.openxmlformats.org/officeDocument/2006/relationships/image" Target="media/image19.png"/><Relationship Id="rId66" Type="http://schemas.openxmlformats.org/officeDocument/2006/relationships/customXml" Target="ink/ink28.xml"/><Relationship Id="rId87" Type="http://schemas.openxmlformats.org/officeDocument/2006/relationships/image" Target="media/image40.png"/><Relationship Id="rId110" Type="http://schemas.openxmlformats.org/officeDocument/2006/relationships/image" Target="media/image52.png"/><Relationship Id="rId115" Type="http://schemas.openxmlformats.org/officeDocument/2006/relationships/customXml" Target="ink/ink52.xml"/><Relationship Id="rId131" Type="http://schemas.openxmlformats.org/officeDocument/2006/relationships/hyperlink" Target="https://www.hse.gov.uk/toolbox/machinery/plant.htm" TargetMode="External"/><Relationship Id="rId136" Type="http://schemas.openxmlformats.org/officeDocument/2006/relationships/hyperlink" Target="https://www.hse.gov.uk/work-equipment-machinery/maintenance.htm" TargetMode="External"/><Relationship Id="rId61" Type="http://schemas.openxmlformats.org/officeDocument/2006/relationships/image" Target="media/image27.png"/><Relationship Id="rId82" Type="http://schemas.openxmlformats.org/officeDocument/2006/relationships/customXml" Target="ink/ink36.xml"/><Relationship Id="rId19" Type="http://schemas.openxmlformats.org/officeDocument/2006/relationships/image" Target="media/image6.png"/><Relationship Id="rId14" Type="http://schemas.openxmlformats.org/officeDocument/2006/relationships/customXml" Target="ink/ink3.xml"/><Relationship Id="rId30" Type="http://schemas.openxmlformats.org/officeDocument/2006/relationships/customXml" Target="ink/ink11.xml"/><Relationship Id="rId35" Type="http://schemas.openxmlformats.org/officeDocument/2006/relationships/image" Target="media/image14.png"/><Relationship Id="rId56" Type="http://schemas.openxmlformats.org/officeDocument/2006/relationships/customXml" Target="ink/ink23.xml"/><Relationship Id="rId77" Type="http://schemas.openxmlformats.org/officeDocument/2006/relationships/image" Target="media/image35.png"/><Relationship Id="rId100" Type="http://schemas.openxmlformats.org/officeDocument/2006/relationships/image" Target="media/image47.png"/><Relationship Id="rId105" Type="http://schemas.openxmlformats.org/officeDocument/2006/relationships/customXml" Target="ink/ink47.xml"/><Relationship Id="rId126" Type="http://schemas.openxmlformats.org/officeDocument/2006/relationships/image" Target="media/image60.png"/></Relationships>
</file>

<file path=word/_rels/footnotes.xml.rels><?xml version="1.0" encoding="UTF-8" standalone="yes"?>
<Relationships xmlns="http://schemas.openxmlformats.org/package/2006/relationships"><Relationship Id="rId3" Type="http://schemas.openxmlformats.org/officeDocument/2006/relationships/hyperlink" Target="https://www.reliableplant.com/condition-based-maintenance-31823" TargetMode="External"/><Relationship Id="rId2" Type="http://schemas.openxmlformats.org/officeDocument/2006/relationships/hyperlink" Target="https://www.hansfordsensors.com/blog/2020/11/25/the-pros-and-cons-of-different-maintenance-strategies/" TargetMode="External"/><Relationship Id="rId1" Type="http://schemas.openxmlformats.org/officeDocument/2006/relationships/hyperlink" Target="https://www.fiixsoftware.com/maintenance-strategies/unplanned-maintenance/" TargetMode="External"/><Relationship Id="rId5" Type="http://schemas.openxmlformats.org/officeDocument/2006/relationships/hyperlink" Target="https://www.rasmech.com/blog/centrifugal-pump-maintenance/" TargetMode="External"/><Relationship Id="rId4" Type="http://schemas.openxmlformats.org/officeDocument/2006/relationships/hyperlink" Target="https://www.hse.gov.uk/work-equipment-machinery/maintenance.ht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5:57.806"/>
    </inkml:context>
    <inkml:brush xml:id="br0">
      <inkml:brushProperty name="width" value="0.04283" units="cm"/>
      <inkml:brushProperty name="height" value="0.04283" units="cm"/>
      <inkml:brushProperty name="color" value="#CC0066"/>
    </inkml:brush>
  </inkml:definitions>
  <inkml:trace contextRef="#ctx0" brushRef="#br0">17 334 7626,'0'-16'425,"0"-1"1,0 6-81,0 0 0,-1 7 499,-5-1-139,4 3-86,-5 2-255,7 0 184,0 0-248,0 15 1,0-2 72,0 14 356,0 1-419,0 4 1,0 1 35,0 0 1,2 0-158,3 0 1,-3 0-209,4 0 0,1-7 107,-2-4 0,3 2-212,-3-2 106,-3 0-1591,13-6 498,-14-7 455,14 6-1298,-13-13 1259,5 5 1,-5-7-1228,4 0 1446,-5 0 1,9-7 475,-5-4 0,-3-4 0,5-1 0</inkml:trace>
  <inkml:trace contextRef="#ctx0" brushRef="#br0" timeOffset="1053">116 664 7626,'9'0'2484,"-1"0"-1137,-8 0-715,7 0-419,2 0 0,8 0 132,-1 0 0,-1-2 43,-4-4-182,3 5-40,-4-7 0,1 6 118,0-3-666,0 3 333,-2-13-909,5 14 542,-12-14-182,6 6 398,-8 0 0,-2 1 173,-4 8 1,3 0-195,-8 0 355,0 0-100,-6 0 0,1 8-113,-1 3 720,8 3-409,-6 3 0,14-6 155,-5 0 1,-1 0-115,1 5 1,1-5-197,5 0 34,0 0 0,7 0-234,4 0 1,-2-7 79,2 1 1,0-3-217,6-2 0,1 0 4,4 0-236,-4 0 282,6-7 0,-7 3-388,-1-7 1,1 0 197,-1-5 0,0-1-25,1 1 0,-8 5-96,-3 0 474,3 0-38,-7-6 653,5 8-319,-7 2-247,0 7 1773,0 0-1434,0 7 0,0-3 674,0 7-619,0 0 1,2 3-81,3-3 0,-1 2-33,7-7 21,-7 7-163,10-12 0,-5 12 182,8-7-150,-1-1 0,1 1-152,-1-1 0,1 1 45,-1-6 1,-5 0-519,0 0 272,0-8-283,6-1 0,-8-7 61,-4-1-432,5 1 514,-9-1 0,7 1-98,-8-1-405,0 1 442,0-8 0,0 6-561,0-4 295,0 3-118,0 3 145,0 7 357,0 1-70,0 8 815,0 8-415,0-6 1,0 12-101,0-3 915,0 4-642,0-6 1,2 6 266,3-4 0,2-2-191,4 2 1,4-6 299,-4 6 1,4-7 241,1 1-694,1-3 0,-1-2 166,1 0-445,-1 0 170,1 0 152,-1-7-797,1-2 467,-8 0 1,0-4-409,-4 7 256,-3-6-28,6 2 1,-8-1 33,0 0 0,-2 8 172,-4-3 1,3 4-101,-8 2 265,7 0-56,-11 0 0,12 2-146,-8 4 713,7-4-409,-3 12 0,1-10 187,1 7 0,-3 0-143,3 5 0,3 1 21,-4-1 1,5-5-101,1 0 1,1-2-70,5 2 0,-2 2 173,7-7-445,0 7 166,5-12 0,-3 7 116,3-8-398,-3 0 242,11 0 0,-8 0-88,1 0 0,5-2 34,0-4 0,5-1-204,-5-4 0,6-5 100,-6-1 0,0 4-311,-6-9 1,1 6-32,-1-12 94,1 1 228,-8-6 1,-2 0-112,-7 0 348,0 0-146,0 0 1,0 0 234,0 0 1,-2 6-104,-3-1 0,1 10 157,-7 1 0,6 3-80,-6 8 0,5-5 579,-5 6 1,6-1-74,-6 6 346,7 8-546,-10 1 0,6 7 126,-3 1 379,-3-1-480,12 8 0,-11 2 156,7 7 1,1 0-181,5-1 1,0 5-15,0-4 1,2 4-113,3-10 0,-1-3-121,7-2 1,0 2 138,5-2-924,1 0 551,-1-13 1,1 6 87,-1-4-1579,1-4 1092,7 0 0,-4-7-1146,7 0 1,-5 0 827,6 0 1,-1-2 847,6-3 0,0-4 0,0-8 0</inkml:trace>
  <inkml:trace contextRef="#ctx0" brushRef="#br0" timeOffset="2077">1964 544 6809,'-10'0'1898,"3"0"-1390,7 0 13,-7 0-114,5 0-100,-13 8 93,13-6 454,-5 12-146,7-5-550,0 8-8,0-1 1,0-5-32,0 0-19,0-7-300,0 3 179,7-7 1,3 0 104,6 0-227,-7 0 129,6-7 1,-6 3-577,8-7 1,-6 6-77,0-6 120,-8 0 1,10-6 202,-8 1 0,1 5-271,-6 0 303,0 0 467,-7-6-173,5 8 1,-7-4-239,3 8 1044,4-1-575,-12 6 0,10 0 578,-7 0-578,7 0 0,-5 0 450,4 0-37,3 0-589,-5 0 0,12 2 95,1 4-161,6-4 126,-2 5 1,8-9-68,4-3-305,-4 3 212,13-13 0,-11 6-42,8-8 0,-8 1-52,2-1 0,2-5-256,-2 1 0,0-3 192,-6 2 0,-1 2-125,-4-8 0,2 2-146,-8-1 192,1-4 161,-6 5 0,0 1-154,0 3 453,-8-4-155,7 8 1,-14-6-148,4 7 286,-4 8-55,6-5 339,-6 12 1,6-6-222,-7 8 0,5 0 235,0 0 1,2 8-121,-2 3 1,-2 3 125,7 3 0,-5 7 130,6 3-149,-1 4-199,6 2 0,0 2 110,0 3 33,0-3-164,0 13 0,6-13-6,-1 3 1,8 2-7,-2-1 1,2-2-147,-2-10 0,4 2 46,-4-7 1,1 6-177,-1-6 0,4 0 107,-4-6-895,-4-7 611,1 6 0,-3-11-1562,1 7 853,-1-8-325,-5 5 844,0-8 0,0-2-257,0-4 0,-7-1 288,-4-4 0,-4-4 9,-1 4 0,-1-3 405,1-3 0,-1-7 0,1 6 0,-1-13 0,1 5 0</inkml:trace>
  <inkml:trace contextRef="#ctx0" brushRef="#br0" timeOffset="2208">2045 498 7600,'-9'0'2138,"2"0"-976,7 0-178,7 0-595,2 0 1,7 2 189,1 3 1,7-3-310,-6 5 0,13-7-563,-3 0 0,5 0 229,5 0 1,-1 0-413,7 0 1,-6-5 357,6-1 1,-5-1 117,5 2 0,0-5 0,5-6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5:41.583"/>
    </inkml:context>
    <inkml:brush xml:id="br0">
      <inkml:brushProperty name="width" value="0.04283" units="cm"/>
      <inkml:brushProperty name="height" value="0.04283" units="cm"/>
      <inkml:brushProperty name="color" value="#CC0066"/>
    </inkml:brush>
  </inkml:definitions>
  <inkml:trace contextRef="#ctx0" brushRef="#br0">3447 677 7600,'9'0'1437,"-2"0"-1017,-7 0 332,0 0-245,8 0 316,-7 0-462,14 0 1,-11 0 157,7 0-120,0 0-259,-2-7 0,6 3-210,-4-7 0,-2 2 13,2-2 244,-8-3-695,12 4 442,-13 1 1,5-5 108,-7 3-491,0 3 274,0-6 6,0 12-259,-7-5 134,-2 7 164,-8 0 0,1 0-201,-1 0 123,1 0 0,-1 7 241,1 2-22,-1 8 1,6-6-124,0 0 418,8-1-207,-12 7 0,13-6-54,-3 0 48,3 0-44,2 5 1,0-5 14,0 0 1,2-5-29,3 5 0,-1-6 9,7 6 0,0-7-11,5 2-58,8 3 32,-6-7 1,6 5-20,-7-7 26,7 0 1,-6 0 1,4 0 0,-4 0-58,-1-7 51,-1 5 1,-1-7-226,-4 3 218,3 4-6,-12-5-164,6 7 158,-8 0 150,0 0-55,7 0 0,-5 2-25,3 3 410,-3-3-146,-2 13-39,0-13-226,0 5 60,0-7-292,0 0 0,7 0 212,4 0-296,-3 0 138,6-7 1,-4-3-612,6-6 379,0-1 160,1 1 1,-6-1-308,0 1 155,0 7 141,5-13 259,-6 18-78,4-18 1,-10 19-265,7-8 321,-7 7-80,3-3-175,0 7 440,-5 0-166,5 0 0,-5 0 47,4 0 193,-4 0-159,5 7 1,-2-3 391,1 7-303,-1-8-59,-5 12-30,8-13 0,-5 10 0,6-4 124,-1 1-203,5-5 0,-10 8 83,8-6-13,0 7-260,-2-11 223,6 5 0,-6-7-78,8 0-103,-1 0 43,1 0 1,-1 0-39,1 0-45,-1 0 115,1-7-272,-1-3 169,1 1 1,-1-5-3,1 3-117,-8 3 93,5-6 1,-10 4 41,7-6-57,-7 0 89,3 6 0,-7-4-90,0 3 261,0 3-246,0-6 175,0 5 60,0-1-58,-7 3 1,3 2 169,-7-1-101,0 1 52,-5 5 77,6 0-112,-4 7 0,5-3-39,-8 7 125,8 0-130,-6-2 0,12 5 27,-8-3 187,7 4-110,-11 2-310,14-1 211,-7 0 31,8-6-332,0 4 119,0-5-13,0 1-95,0-3 97,8-7 0,-5 5 104,8 1-113,0-1 0,0-5-36,0 0 124,0 0-117,-2-7 102,6 5 1,-6-12-252,8 3 32,-8 3 213,5-6 0,-6 4-96,3-6 76,-4 0 1,-1-1 108,-1 1-18,1-1 0,-6 6-138,0 0 399,0 7-86,0-3-166,0 7 488,0 0-478,0 7 0,0 3-39,0 6 62,-8 8-25,6-6 264,-5 13-167,7-5 1,0 7 6,0 0 193,0 0-182,0 7 0,0-5 31,0 3-228,0 12 61,0-13 0,0 12-10,0-11 1,0-3 148,0 4-243,0-4 1,-2-8 94,-3 0 65,3-6-84,-13 2 0,12-12 30,-8 0 21,7-7-177,-11 3 67,6-7 0,-7 0 85,-1 0-724,1-7 470,-1-2 0,1-13-227,-1 0 225,8-7 74,-6 3 1,14-7-151,-5 0 81,4 0 107,2 0-171,0 0 92,0 8 1,8-5-86,3 8 313,3 0 1,3 6-146,-1-1-39,1 1 565,-1 7-320,1-6 1,-1 11 58,1-7 0,1 2-61,4-2 1,-4 2 277,4 4-135,-4 3 0,6-13 234,-5 13-275,4-5 0,-6 1 134,-1 1 203,1-8-303,-1 11 0,3-7 199,3 4-93,-4 3-171,6-13 0,-8 11-222,1-7 70,-8 8 46,6-5 1,-12 3 45,8-1-136,-7 1 189,3-2-273,-7 5 71,0-6 3,0 1-52,0 5-14,0-12 151,0 12-183,0-5 1,-2 1-50,-3 1 13,3-1-1,-13 6 154,14 0 9,-14 0 0,6 0-80,-8 0 173,1 7 0,5-3-84,0 7-42,0-7 242,2 10 10,-6-5-162,6 8 149,-8-1 1,8-5 73,4 0-173,-4 0-36,7-1 57,-6 4-216,8-12 167,0 13 19,0-13-408,0 5 83,0-7 141,0 0-60,8 0 54,-6 0 1,12 0-24,-3 0-3,-3 0 1,6-2-41,-3-3-240,4 3 167,1-13 89,-7 6 1,6-2-55,-4 0 0,-2 2 18,2-2 251,-7-4-152,3 6 1,-5-2-187,4 0 522,-5 7-172,7-3-158,-8 7 1955,0 0-1694,0 7 11,0-5 1,2 11 34,3-8-60,-3 1-156,13 1 1,-12-5 137,8 4-65,-7-5-16,11-1 1,-6 0 68,7 0-166,1 0 0,-1 0 122,1 0 0,5-1-327,0-5 128,0-3-47,-6 0 67,1-6 45,-1 6 0,-1-2 28,-4 0-148,3 0 102,-12 2-42,5-6 171,1 6 1,-6-2-120,3 0 268,-3 7-1,-9-10-201,5 12 0,-11-7 183,7 3 15,-6 4-134,2-5 39,-6 7 1,5 0-31,0 0 4,0 0-22,2 7-3,-6 3 0,8 1 54,-4 0 137,-4 0-187,13 5 0,-10 1 156,6-1-141,-7 1 4,11-1-175,-5 0 170,7 1 1,0-1 7,0-6-285,0 4 80,0-12 131,0 13-185,0-13 194,7 5 0,-3-7-44,7 0-184,-7 0 89,10 0 1,-10 0-129,7 0 49,-7-7 120,10-3-252,-4 1 187,-1-5 0,4 4-43,-8-6 336,1-8-298,1 6-6,-5-6 424,5 8-145,-7-1-189,0 8 226,0 2 24,0 7 210,0-8-147,0 6-76,0-5 1,0 9-136,0 3 85,0-3-52,0 13 170,0-6 0,0 15 136,0 3-280,0-3 142,0 7 1,0-5 41,0 7-160,0 0 213,0 0-223,0 7 1,0-5-147,0 3-43,0-3 216,0 6-207,0-7-27,0 7 205,0-8 11,0 0-196,0-8 1,-7 5 60,-4-9 90,3 1-228,-6-5 185,5-1 0,-8-5 4,1 0-81,-1-7 77,1 3 0,-1-7-668,1 0 293,-1-7 198,1 5 0,-1-18-472,1 4 285,-1-12 124,8 10-120,2-13 1,1 7-138,1-4 182,-1-3 121,6 6 38,8-1 0,-5-3-186,8 7 395,0 0-108,-2-2 0,6 6 53,-4-4-32,4 11-27,1-4 1,1 6 321,-1-8-149,1 1 0,6-1 68,-4 1 0,5 5-78,-8 0 1,1 2 275,-1-2 1,0-2-19,1 7 160,-8-6-202,6 2-121,-6 1 0,7-4 13,1 8-23,-8-8-26,6 11-214,-6-12 92,0 12 190,6-6-296,-6 1 69,0 5 0,0-7 165,-3 4-243,-5 3 17,7-5-1,-8 7-71,0-8 155,0 6 0,0-7-96,0 4-35,0 3 150,0-5-214,0 7 0,0-2-50,0-4 222,0 4-130,0-5 60,0 7-30,0 0-19,-8 0 48,7 0 169,-14 0-144,6 0 9,-8 7 1,6-3 258,0 7-106,8 0 30,-12-2 42,6 6-180,0-6 0,0 2 3,3 0 131,4 0-45,-5-2 1,5 4 27,-3-8-116,3 8 0,-6-9 86,8 7-181,0-7-15,8 10 124,-6-12 0,10 7-162,-6-3-28,7-4 164,-4 5-205,7-7 187,8 0 1,-5 0-30,2 0-190,5-7 1,-8 3-88,4-7 209,4 7-94,-8-10 54,6 12 0,-7-11 239,-1 7-173,1 1-70,-8-2 184,5 5 23,-4-6-156,-1 8 175,-2 0-91,-7 0 814,0 0-509,0 8 24,0-6 18,0 12-69,0-12-230,0 5 149,0 1-105,-7-6 42,5 5 54,-5-7-148,7 0-376,0 0 224,0-7 1,0 3-80,0-7-303,0 0 311,0-6 1,0 1-54,0-1-107,0 1 1,1-6-56,5 0 122,-4 0-34,5 6 96,-7-1 465,7 8-191,-5-6-192,6 13 246,-8-5-46,0 7-49,0-7 272,0 5-167,0-5 0,5 8 386,1 5-283,-1-4-84,-5 12 0,2-10 179,3 7 0,-3 0 126,4 6-233,3-8 33,-7 5-126,5-4 42,0 6-109,-5-7 0,13 6 152,-4-4-34,-4-4-185,8 0 106,-13-7 114,12 8-407,-5-6 137,8 5 0,-6-7-128,0 0 1,-2-2 87,2-3 0,4 1-328,-4-7 206,-4 0 63,8 2-365,-6-6 324,0 6 0,4-7-167,-8-1 89,8 1-15,-11-1 45,5 1 308,1-1-89,-7 8 0,7 0 217,-8 3-86,0 4 38,0-5 64,0 7 83,0 0-204,0 7 1,-2-3-48,-4 7 108,5-7-16,-7 10 0,3-4 109,-1 6 1,1-5-61,5 0 1,0 0 104,0 6-29,0-8-168,0 5 1,2-6-3,3 3 0,-1 2 115,7-8-343,0 8 130,-2-11 1,6 5 95,-4-7-200,3 0 0,3 5-49,-1 1 58,1-1 0,-1-6 61,1-5 1,-1 2-418,1-7 204,-1 8-1,1-12-146,-8 6 212,5-7 0,-10 1-85,7 4 156,-7-4 0,3 6-108,-7-7 105,0-1 233,0 8-226,0-6 219,0 6 23,-7 0-255,5 2 520,-13 7-224,6 0 0,-7 5 248,-1 1-167,8 6 4,-6-2 76,14-1 0,-9 5 43,5-3-137,3 4-17,-5-6 0,7 6 39,0-4-235,0-4 159,0 8 58,0-6-204,0 0-115,0 6 222,7-13-318,-5 5 143,13-7 1,-12 0 100,8 0-213,0 0 0,0 0-75,0 0 268,0 0-243,6 0 1,5-6-108,0 1 112,0-8-56,-6 4 102,-7 0 1,6-4-109,-4 8 135,3-8 46,-4 11 120,4-5 1,-10 5-141,7-4-18,-7 4 414,3-5-138,-7 7-225,7 0 379,-5 0 1,5 2-30,-7 3 203,0-3-183,0 6 24,8-1-22,-6-5-121,5 12-77,-7-12-163,7 6 264,-5-1 9,5-5-267,1 5 40,-6-7 159,12 0-246,-5 0 47,1 0 0,4 0-267,-3 0 155,4 0 82,1-7 0,1 3-21,-1-7 0,-5 6-25,0-6 13,0 7 1,6-9 16,-1 8-9,1-8 172,-1 4 1,-5-2-156,0 0 42,0 0 16,6-6 1,-1-1-40,1-4 155,-1 4-120,-7-6-9,6 15 290,-13-6-124,12 6 15,-12 0 123,6 1-39,-8 1-96,0 5 205,0-5 6,0 7-805,0 0 389,0-8 48,0 7-45,0-7 202,0 8 490,0 0-497,-8 8 118,6-7-112,-5 14 1,2-6 296,-1 8-185,1-1 0,3 3 140,-4 3-64,4-4 0,-5 6-156,7-8 0,6 1-160,-1-1 158,8-7 43,-4 6-753,8-6 447,-1 0 1,1 0-33,-1-3-970,8-4 741,-6 5 1,8-7-38,-4 0-573,-4-7 622,6 5 0,-2-11-239,0 8-809,-8-8 867,1 4 1,-11-2-1068,7 0 931,-8 0 684,5 1 0,-16-12 0,-1 4 0</inkml:trace>
  <inkml:trace contextRef="#ctx0" brushRef="#br0" timeOffset="159">6380 448 7600,'-9'7'1429,"2"-5"127,-1 5-1003,6-7 1,-3 0-332,10 0 0,-1 0 25,7 0-42,0 0 224,6 0-199,6 0 1,-2 0-9,6 0-153,1-7 94,4-2 0,1-2-1891,0 0 1181,0 0 0,6-6-2228,-1 1 2775,8-1 0,-4 1 0,8-1 0</inkml:trace>
  <inkml:trace contextRef="#ctx0" brushRef="#br0" timeOffset="958">7552 415 7866,'-8'16'2191,"6"1"-2007,-5-1 1,2 1 24,-1-1 237,1 1 0,5-1 64,0 1 247,0-1-239,0-7-25,0 6-365,0-6 22,0 0 1,1 4-193,5-8 0,-2 1 84,7-6 0,0 0-631,5 0 437,-7-7 1,6 3-583,-4-7 1,3 0 341,3-5 0,-1-1-280,1 1 0,-2-3 231,-4-3 1,3 6 238,-3-1 159,-3 1-189,-1 14 242,0-13-93,-5 13-195,5-5 617,-7 7-292,0 0 0,6 2-21,-1 3 689,1-3 0,-6 13-74,0-4 300,0 4-432,0-6 47,0 5-64,0-4-138,7 6-122,-5-7-192,5-1 238,1-1 1,-6-5-346,12 5 135,-12-7 0,13 0 125,-4 0-564,3 0 271,3 0 1,-6-2-309,0-3 1,0 1-38,5-7-7,1 0 259,-1-5 9,1 6-34,-8-4 124,-2 12 0,-1-7-142,-1 3 268,1 4-113,-6-5-86,7 7 519,-5 0-160,5 0 702,0 0-628,-5 7 0,13-3 131,-4 7-118,-4-7-87,8 10-399,-6-12 0,2 6 35,0-8 315,0 0-842,-2 0 315,6 0 219,-6 0-1042,8 0 0,-8-2 19,-4-4-330,-3 4 1518,-2-12 0,-7 5 0,-2-8 0</inkml:trace>
  <inkml:trace contextRef="#ctx0" brushRef="#br0" timeOffset="1139">7914 315 7591,'-9'9'2156,"2"-2"-939,7-7-539,7 0-648,2 0 0,8 0 248,-1 0-92,8 0-176,2 0 1,7 0 85,0 0 90,-8 0 122,6 0-96,-5-7 0,1 3-526,1-7 179,-8 8 144,11-12 0,-12 11-1657,3-7 642,-4 8 491,-2-12-751,1 13 1,-8-13 1265,-4 5 0,-3-5 0,-2-2 0</inkml:trace>
  <inkml:trace contextRef="#ctx0" brushRef="#br0" timeOffset="1375">8162 38 7591,'-10'0'898,"3"7"1,2-3-622,-1 6 1153,1 1-890,-3 6 0,6-1-409,-3 1-111,3 7 35,2-6 0,0 13 691,0-3-437,0 3 1,0 2 869,0 0-777,0 0 0,0 0 192,0 0-613,0-8 1,6 5 79,-1-8 124,8 0-850,-4-6 550,8 1 0,-7-3-274,1-3 232,0 4 133,6-13 1,-1 5-994,1-7 0,-1 0 13,1 0-866,-1-7 1204,1 5 1,-1-15-35,1 1-629,-1-1 1329,-7-6 0,6-9 0,-6-2 0</inkml:trace>
  <inkml:trace contextRef="#ctx0" brushRef="#br0" timeOffset="1733">8342 87 7591,'-9'9'2030,"1"-2"-1396,1 1 0,5-5-1054,-3 8 128,3 0 0,2 8-170,0 3 602,0 3-132,0 1 1,0 5 938,0-5 0,-6 7-132,1 0-557,-1 0 823,6-8-662,0-1 0,0-6 195,0 4-664,0-3 124,0-3 0,2-1-466,4-4 402,-4-4 0,10 2-4,-6-3 1,1-4-94,-1 3-188,-4-3 191,12-2 0,-5 0-196,8 0 71,-1-7 0,1 3-106,-1-7 219,1 0 51,-1 2 1,1-4 592,-1 8-253,1-1-62,-8 6 444,5 0-363,-4 0-79,6 7 361,-7-5 1,6 13 0,-4-4 350,4 4-915,1-6 30,1 5 0,-1-6 217,1 3-900,-8 3 531,13-12 0,-11 5-1114,11-7 1,-2 0 595,2 0 1,-2-1-1266,7-5 943,-6-3 356,10-7 574,-13-1 0,6 1 0,-8-1 0</inkml:trace>
  <inkml:trace contextRef="#ctx0" brushRef="#br0" timeOffset="-7455">50 563 7647,'0'-9'3003,"0"2"-2690,0 7 1636,0 0-1607,7 0 0,2 1-165,8 5 1,-6 3-21,0 8 0,0-1-46,5 0 0,-1 1-5,-4-1 1,4 3-136,-4 3 1,1-4 153,-1 4 0,2-4-21,-7-1 1,7 1-139,-2 4 0,-2-9 69,2 3 0,-6 1-49,6-1 0,-5 5-86,5-10 0,-8-2 108,3 2 1,-3-8-117,3 3 110,-4-4-39,5-2 39,-7 0 1,0-2 95,0-4 1,2-3-94,3-7 1,-1-8-102,7-4 1,-7-5-6,1-5 0,3 1-174,-3-7 0,1 0 81,-6-5 0,0-2 93,0-4 0,5 3 97,1-2 1,-1-1-89,-5 5 1,6-1 84,-1 12 0,1 3-90,-6 8 0,0 4-8,0 8-246,0-1-370,0 1-521,0 7-115,0 2 220,0 7 1,0 7 1136,0 4 0,-8 3 0,-1 3 0</inkml:trace>
  <inkml:trace contextRef="#ctx0" brushRef="#br0" timeOffset="-5887">479 742 11614,'9'0'478,"5"0"0,-5 0-391,8 0 0,-6 0 36,0 0 1,0-1-132,5-5 0,-5 4-163,0-3 146,0 3 1,4 0-122,-4-3 36,4 3-51,-6-6 109,0 8-63,-2 0 127,1 0-86,-7 0 37,7 0 38,-8 0 436,0 0-421,0-7 100,0 5-91,0-5-217,7 0 208,-5-3-208,5 1-8,-7-5 41,8 4 88,-7-6 24,7-1 0,-10 7-17,-4-1 1,3 7 115,-8-2 1,5-1-118,-5 2 128,8-1-104,-12 6 5,6 0 231,-8 0-208,8 0 98,-5 7 1,4 1-83,-6 3 1,5 3 69,0-3 0,7-2-42,-1 2 95,-4 0 1,7 6-52,-4-1 1,4-5 43,2 0-40,0 0-203,0 6 186,0-8-135,0 6 1,2-12 62,4 8 0,1-5-93,4 5 0,4-7 57,-4 1 0,3-3-140,3-2 1,-1 2 85,1 3 0,-1-3-11,1 3 0,-1-3 8,1-2 173,-1 8-53,8-7 1,-9 9-109,7-5 291,-15-3-127,15 5 1,-18-5 56,7 4 1,-6-5-108,6 5 81,-7-4-24,3-2 207,-7 0-236,0 0 0,0-8-331,0-3 1,0-3 91,0-3 1,0 6 15,0 0 0,0 0 5,0-5-248,0-1 232,7 1 1,-5 5-164,4 0 347,-4 0-88,5 2 130,-5-6 0,11 11-36,-8-7 0,2 8 148,-1-3-77,-4 4 26,5 2-124,0 0 220,-5 0 23,6 0-195,-8 0 297,0 0-184,7 8 0,-5-5 345,3 8-362,-3 0 0,-2 6 62,0-1 1,6-5-63,-1 0 1,1-5-159,-6 5 108,0-7-163,0 3 49,7 0-92,-5-5 0,7 5-50,-4-7 51,-3 0 1,13-1 60,-4-5 0,-2 2-113,2-7 0,-2 0 10,2-5 0,2-1 27,-8 1 1,6-1 71,-5 1 1,1-1 57,-1 1 0,-4 5 119,3 0 37,-3 7-238,-2-10 307,0 12-47,0-5-192,0 7 20,0 0 46,0 7 1,0 4 20,0 11-91,0-4 186,0 6 0,5-2-45,1 0 59,-1 7-75,-5-3 0,6 7 71,-1 0 0,1 2-96,-6 3 1,5-1 17,1 7 1,1-8 13,-1 3 1,-4-4-75,3-2 1,-3-2 47,-2-4 0,0 2 104,0-7 0,0 0 111,0-5-207,-7-8-14,5 6 1,-13-13 88,4 3 0,-4-3-50,-1-2 0,-6 0-357,0 0 0,-6-2 156,6-3 1,-5-6-120,5-11 1,0 3-70,6-3-459,-1-3 469,1 6 0,1-6-67,4 3-367,4-4 369,7 0 0,1 1-571,5 3 0,3 3 414,8-3 1,1 4-389,4 2 884,4-1 0,7-7 0,-1-1 0</inkml:trace>
  <inkml:trace contextRef="#ctx0" brushRef="#br0" timeOffset="-4234">1814 693 7643,'9'0'975,"-2"-2"-487,-7-3-137,0 3 1,-2-11-108,-3 7 1,1 1 346,-7 5-389,0-7 1,-5 5 523,-1-4 1,1 4-9,-1 2-677,8 0 120,-5 0-131,4 8 1,-4 1 56,3 7 1,-2 1-203,7-1 0,1-5 120,5 0-232,-7 0 0,5 6 103,-4-1 0,10-5-188,1 0 1,3-7 3,-3 1 138,4 5 124,1-9 0,4 7 49,-3-8 1,4 0-54,1 0 1,-5-8 3,0-3 1,0 2-5,6-2 1,-6 0-63,0-5 1,-6-1 29,6 1 162,-7-1-112,3 1 0,-7-1-31,0 1 177,0-1-26,0 8 73,0-5-116,0 12 358,0-6-235,0 8 1,-2 0-84,-3 0 0,3 8 37,-3 3 0,-3 9 23,3 2 0,-1 7 37,6-1 1,0 3 30,0 2 0,0 0-39,0 0 1,0 5-114,0 1 0,0 6-372,0-1 0,0-1-195,0 1 1,0-8 505,0 3 0,0-5 0,0-1 0,0-5 0,0-1 544,0-6-243,-7 2-291,5-14-372,-12 6 285,12-13 1,-13 11 0,4-8 59,-4-1 0,-1-2-343,-1-2 0,1-8 158,-1-3 0,6-5 65,0-6 0,2 2 56,-2-8 1,4 1 36,7-6 0,0 0-97,0 0-148,0 0 79,7 0 1,-3 6 189,7-1 1,0 2-66,5-1 1,1-2 115,-1 7 1,1 0-15,-1 5 1,1-5 29,-1 0 1,-1 0-78,-4 6 0,4 1 213,-4 4 1,3-3 79,3 3 259,-8 3-314,6-6 1,-12 12 473,8-4-156,-7 4-110,3-5-86,1 5-66,-7-5 10,7 7-338,-8 0-30,0 0-28,0 7 46,0 2 1,0 8 116,0-1 1,0 1-41,0-1 23,0 1 1,0-1-71,0 1 1,0-6 70,0 0 0,2-6-56,3 6 1,-1-5 71,7 5-183,-8-8 148,12 5 0,-6-8-108,8 0 1,-1 0-2,1 0-91,-1 0 1,1-6 44,-1 1 0,-5-8-421,0 2 146,-7-4 156,3-1 169,-7-1 1,0 1-152,0-1-30,0 8 21,-7-5 184,-2 4 1,-10-6-96,-3-1 1,4 8 238,-4 4 0,4-3-47,1 3 0,6-6 439,0 5-281,0 1 297,2 5-146,2 0-185,-1 0 0,7-2-59,-5-3 0,6 3-117,6-4 0,-3 4 120,8 2 0,0-5 15,6-1 0,-1 1-34,1 5 1,-1 0-131,1 0 0,-6 0 8,0 0 108,0 0-38,5 0 1,-5 0-11,0 0 31,-7 0-10,10 0 1,-12 7-56,4 4 1,1 4 51,-1 1 0,-1-5-27,-5 0 1,0 0 20,0 6 0,2-1 44,3 1 1,-3-1-25,4 1-95,-5-1 69,7 1 1,-5-6-7,8 0 1,0-2 0,6 2 0,-6-4-93,0-7 1,2 0 92,9 0 1,-4 0-115,4 0 1,-4-2 57,-1-3 1,-1-4-149,1-8 1,-3 6 50,-3 0 0,4 0-189,-4-5 1,-4-1-48,-1 1 15,-4-1 167,-2 1 0,0-1 113,0 1 1,0-1-121,0 1 0,-2-1 228,-4 1 1,-1 5-54,-4 0 0,-4 2 162,4-2 0,-9 2 65,-2 3 95,0 4-198,-1-5 0,4 7 241,-3 0 1,4 0 58,1 0-119,8 0-65,-5 0-320,12 0 153,-6 0 1,10 0-9,4 0 1,3 6 60,7-1 209,1 0-298,7-5 1,-6 0 98,4 0-228,4 0 160,-1 0 0,3 0-1,-1 0 1,1 0 40,5 0 0,0 0-65,0 0 0,-2 0 50,-4 0 0,4 0-154,-3 0 0,-4 0 9,-2 0 1,-4 0-162,-2 0 169,1 0-243,-8 0 41,-2 0 339,1 0-108,-6 0-59,-10 0 0,-3 8 45,-11 3 0,4-2-95,1 2 1,1 0 94,0 5 1,-1-5 157,1 0-110,6 0-130,3 6 110,0-1 0,5-5 77,-4 0 1,5-5-147,1 5 210,7-7 0,-3 8-25,7-6 220,0-1 1,5-5 81,1 0-106,-1 0-105,0-7 1,1 3-33,-1-7 106,1 0-157,-1-5 0,-5-2 107,0-4 1,-1-2-63,1-4 1,-2-3 97,-4 4 0,-3-6-108,4-6 1,-5-1-48,-1-4 1,-5-9 113,-1 3-890,-6 5 517,10-3 1,-13 13-667,4-3 1,2 5 425,-2 5 0,2-1-1979,-2 7 1080,-4 0 1316,13 6 0,-12-1 0,4 1 0</inkml:trace>
  <inkml:trace contextRef="#ctx0" brushRef="#br0">3447 675 7600,'9'0'1437,"-2"0"-1017,-7 0 332,0 0-245,8 0 316,-7 0-462,14 0 1,-11 0 157,7 0-120,0 0-259,-2-7 0,6 3-210,-4-7 0,-2 2 13,2-2 244,-8-3-695,12 4 442,-13 1 1,5-5 108,-7 3-491,0 3 274,0-6 6,0 12-259,-7-5 134,-2 7 164,-8 0 0,1 0-201,-1 0 123,1 0 0,-1 7 241,1 2-22,-1 8 1,6-6-124,0 0 418,8-1-207,-12 7 0,13-6-54,-3 0 48,3 0-44,2 5 1,0-5 14,0 0 1,2-5-29,3 5 0,-1-6 9,7 6 0,0-7-11,5 2-58,8 3 32,-6-7 1,6 5-20,-7-7 26,7 0 1,-6 0 1,4 0 0,-4 0-58,-1-7 51,-1 5 1,-1-7-226,-4 3 218,3 4-6,-12-5-164,6 7 158,-8 0 150,0 0-55,7 0 0,-5 2-25,3 3 410,-3-3-146,-2 13-39,0-13-226,0 5 60,0-7-292,0 0 0,7 0 212,4 0-296,-3 0 138,6-7 1,-4-3-612,6-6 379,0-1 160,1 1 1,-6-1-308,0 1 155,0 7 141,5-13 259,-6 18-78,4-18 1,-10 19-265,7-8 321,-7 7-80,3-3-175,0 7 440,-5 0-166,5 0 0,-5 0 47,4 0 193,-4 0-159,5 7 1,-2-3 391,1 7-303,-1-8-59,-5 12-30,8-13 0,-5 10 0,6-4 124,-1 1-203,5-5 0,-10 8 83,8-6-13,0 7-260,-2-11 223,6 5 0,-6-7-78,8 0-103,-1 0 43,1 0 1,-1 0-39,1 0-45,-1 0 115,1-7-272,-1-3 169,1 1 1,-1-5-3,1 3-117,-8 3 93,5-6 1,-10 4 41,7-6-57,-7 0 89,3 6 0,-7-4-90,0 3 261,0 3-246,0-6 175,0 5 60,0-1-58,-7 3 1,3 2 169,-7-1-101,0 1 52,-5 5 77,6 0-112,-4 7 0,5-3-39,-8 7 125,8 0-130,-6-2 0,12 5 27,-8-3 187,7 4-110,-11 2-310,14-1 211,-7 0 31,8-6-332,0 4 119,0-5-13,0 1-95,0-3 97,8-7 0,-5 5 104,8 1-113,0-1 0,0-5-36,0 0 124,0 0-117,-2-7 102,6 5 1,-6-12-252,8 3 32,-8 3 213,5-6 0,-6 4-96,3-6 76,-4 0 1,-1-1 108,-1 1-18,1-1 0,-6 6-138,0 0 399,0 7-86,0-3-166,0 7 488,0 0-478,0 7 0,0 3-39,0 6 62,-8 8-25,6-6 264,-5 13-167,7-5 1,0 7 6,0 0 193,0 0-182,0 7 0,0-5 31,0 3-228,0 12 61,0-13 0,0 12-10,0-11 1,0-3 148,0 4-243,0-4 1,-2-8 94,-3 0 65,3-6-84,-13 2 0,12-12 30,-8 0 21,7-7-177,-11 3 67,6-7 0,-7 0 85,-1 0-724,1-7 470,-1-2 0,1-13-227,-1 0 225,8-7 74,-6 3 1,14-7-151,-5 0 81,4 0 107,2 0-171,0 0 92,0 8 1,8-5-86,3 8 313,3 0 1,3 6-146,-1-1-39,1 1 565,-1 7-320,1-6 1,-1 11 58,1-7 0,1 2-61,4-2 1,-4 2 277,4 4-135,-4 3 0,6-13 234,-5 13-275,4-5 0,-6 1 134,-1 1 203,1-8-303,-1 11 0,3-7 199,3 4-93,-4 3-171,6-13 0,-8 11-222,1-7 70,-8 8 46,6-5 1,-12 3 45,8-1-136,-7 1 189,3-2-273,-7 5 71,0-6 3,0 1-52,0 5-14,0-12 151,0 12-183,0-5 1,-2 1-50,-3 1 13,3-1-1,-13 6 154,14 0 9,-14 0 0,6 0-80,-8 0 173,1 7 0,5-3-84,0 7-42,0-7 242,2 10 10,-6-5-162,6 8 149,-8-1 1,8-5 73,4 0-173,-4 0-36,7-1 57,-6 4-216,8-12 167,0 13 19,0-13-408,0 5 83,0-7 141,0 0-60,8 0 54,-6 0 1,12 0-24,-3 0-3,-3 0 1,6-2-41,-3-3-240,4 3 167,1-13 89,-7 6 1,6-2-55,-4 0 0,-2 2 18,2-2 251,-7-4-152,3 6 1,-5-2-187,4 0 522,-5 7-172,7-3-158,-8 7 1955,0 0-1694,0 7 11,0-5 1,2 11 34,3-8-60,-3 1-156,13 1 1,-12-5 137,8 4-65,-7-5-16,11-1 1,-6 0 68,7 0-166,1 0 0,-1 0 122,1 0 0,5-1-327,0-5 128,0-3-47,-6 0 67,1-6 45,-1 6 0,-1-2 28,-4 0-148,3 0 102,-12 2-42,5-6 171,1 6 1,-6-2-120,3 0 268,-3 7-1,-9-10-201,5 12 0,-11-7 183,7 3 15,-6 4-134,2-5 39,-6 7 1,5 0-31,0 0 4,0 0-22,2 7-3,-6 3 0,8 1 54,-4 0 137,-4 0-187,13 5 0,-10 1 156,6-1-141,-7 1 4,11-1-175,-5 0 170,7 1 1,0-1 7,0-6-285,0 4 80,0-12 131,0 13-185,0-13 194,7 5 0,-3-7-44,7 0-184,-7 0 89,10 0 1,-10 0-129,7 0 49,-7-7 120,10-3-252,-4 1 187,-1-5 0,4 4-43,-8-6 336,1-8-298,1 6-6,-5-6 424,5 8-145,-7-1-189,0 8 226,0 2 24,0 7 210,0-8-147,0 6-76,0-5 1,0 9-136,0 3 85,0-3-52,0 13 170,0-6 0,0 15 136,0 3-280,0-3 142,0 7 1,0-5 41,0 7-160,0 0 213,0 0-223,0 7 1,0-5-147,0 3-43,0-3 216,0 6-207,0-7-27,0 7 205,0-8 11,0 0-196,0-8 1,-7 5 60,-4-9 90,3 1-228,-6-5 185,5-1 0,-8-5 4,1 0-81,-1-7 77,1 3 0,-1-7-668,1 0 293,-1-7 198,1 5 0,-1-18-472,1 4 285,-1-12 124,8 10-120,2-13 1,1 7-138,1-4 182,-1-3 121,6 6 38,8-1 0,-5-3-186,8 7 395,0 0-108,-2-2 0,6 6 53,-4-4-32,4 11-27,1-4 1,1 6 321,-1-8-149,1 1 0,6-1 68,-4 1 0,5 5-78,-8 0 1,1 2 275,-1-2 1,0-2-19,1 7 160,-8-6-202,6 2-121,-6 1 0,7-4 13,1 8-23,-8-8-26,6 11-214,-6-12 92,0 12 190,6-6-296,-6 1 69,0 5 0,0-7 165,-3 4-243,-5 3 17,7-5-1,-8 7-71,0-8 155,0 6 0,0-7-96,0 4-35,0 3 150,0-5-214,0 7 0,0-2-50,0-4 222,0 4-130,0-5 60,0 7-30,0 0-19,-8 0 48,7 0 169,-14 0-144,6 0 9,-8 7 1,6-3 258,0 7-106,8 0 30,-12-2 42,6 6-180,0-6 0,0 2 3,3 0 131,4 0-45,-5-2 1,5 4 27,-3-8-116,3 8 0,-6-9 86,8 7-181,0-7-15,8 10 124,-6-12 0,10 7-162,-6-3-28,7-4 164,-4 5-205,7-7 187,8 0 1,-5 0-30,2 0-190,5-7 1,-8 3-88,4-7 209,4 7-94,-8-10 54,6 12 0,-7-11 239,-1 7-173,1 1-70,-8-2 184,5 5 23,-4-6-156,-1 8 175,-2 0-91,-7 0 814,0 0-509,0 8 24,0-6 18,0 12-69,0-12-230,0 5 149,0 1-105,-7-6 42,5 5 54,-5-7-148,7 0-376,0 0 224,0-7 1,0 3-80,0-7-303,0 0 311,0-6 1,0 1-54,0-1-107,0 1 1,1-6-56,5 0 122,-4 0-34,5 6 96,-7-1 465,7 8-191,-5-6-192,6 13 246,-8-5-46,0 7-49,0-7 272,0 5-167,0-5 0,5 8 386,1 5-283,-1-4-84,-5 12 0,2-10 179,3 7 0,-3 0 126,4 6-233,3-8 33,-7 5-126,5-4 42,0 6-109,-5-7 0,13 6 152,-4-4-34,-4-4-185,8 0 106,-13-7 114,12 8-407,-5-6 137,8 5 0,-6-7-128,0 0 1,-2-2 87,2-3 0,4 1-328,-4-7 206,-4 0 63,8 2-365,-6-6 324,0 6 0,4-7-167,-8-1 89,8 1-15,-11-1 45,5 1 308,1-1-89,-7 8 0,7 0 217,-8 3-86,0 4 38,0-5 64,0 7 83,0 0-204,0 7 1,-2-3-48,-4 7 108,5-7-16,-7 10 0,3-4 109,-1 6 1,1-5-61,5 0 1,0 0 104,0 6-29,0-8-168,0 5 1,2-6-3,3 3 0,-1 2 115,7-8-343,0 8 130,-2-11 1,6 5 95,-4-7-200,3 0 0,3 5-49,-1 1 58,1-1 0,-1-6 61,1-5 1,-1 2-418,1-7 204,-1 8-1,1-12-146,-8 6 212,5-7 0,-10 1-85,7 4 156,-7-4 0,3 6-108,-7-7 105,0-1 233,0 8-226,0-6 219,0 6 23,-7 0-255,5 2 520,-13 7-224,6 0 0,-7 5 248,-1 1-167,8 6 4,-6-2 76,14-1 0,-9 5 43,5-3-137,3 4-17,-5-6 0,7 6 39,0-4-235,0-4 159,0 8 58,0-6-204,0 0-115,0 6 222,7-13-318,-5 5 143,13-7 1,-12 0 100,8 0-213,0 0 0,0 0-75,0 0 268,0 0-243,6 0 1,5-6-108,0 1 112,0-8-56,-6 4 102,-7 0 1,6-4-109,-4 8 135,3-8 46,-4 11 120,4-5 1,-10 5-141,7-4-18,-7 4 414,3-5-138,-7 7-225,7 0 379,-5 0 1,5 2-30,-7 3 203,0-3-183,0 6 24,8-1-22,-6-5-121,5 12-77,-7-12-163,7 6 264,-5-1 9,5-5-267,1 5 40,-6-7 159,12 0-246,-5 0 47,1 0 0,4 0-267,-3 0 155,4 0 82,1-7 0,1 3-21,-1-7 0,-5 6-25,0-6 13,0 7 1,6-9 16,-1 8-9,1-8 172,-1 4 1,-5-2-156,0 0 42,0 0 16,6-6 1,-1-1-40,1-4 155,-1 4-120,-7-6-9,6 15 290,-13-6-124,12 6 15,-12 0 123,6 1-39,-8 1-96,0 5 205,0-5 6,0 7-805,0 0 389,0-8 48,0 7-45,0-7 202,0 8 490,0 0-497,-8 8 118,6-7-112,-5 14 1,2-6 296,-1 8-185,1-1 0,3 3 140,-4 3-64,4-4 0,-5 6-156,7-8 0,6 1-160,-1-1 158,8-7 43,-4 6-753,8-6 447,-1 0 1,1 0-33,-1-3-970,8-4 741,-6 5 1,8-7-38,-4 0-573,-4-7 622,6 5 0,-2-11-239,0 8-809,-8-8 867,1 4 1,-11-2-1068,7 0 931,-8 0 684,5 1 0,-16-12 0,-1 4 0</inkml:trace>
  <inkml:trace contextRef="#ctx0" brushRef="#br0" timeOffset="159">6380 446 7600,'-9'7'1429,"2"-5"127,-1 5-1003,6-7 1,-3 0-332,10 0 0,-1 0 25,7 0-42,0 0 224,6 0-199,6 0 1,-2 0-9,6 0-153,1-7 94,4-2 0,1-2-1891,0 0 1181,0 0 0,6-6-2228,-1 1 2775,8-1 0,-4 1 0,8-1 0</inkml:trace>
  <inkml:trace contextRef="#ctx0" brushRef="#br0" timeOffset="958">7551 414 7866,'-8'16'2191,"6"1"-2007,-5-1 1,2 1 24,-1-1 237,1 1 0,5-1 64,0 1 247,0-1-239,0-7-25,0 6-365,0-6 22,0 0 1,1 4-193,5-8 0,-2 1 84,7-6 0,0 0-631,5 0 437,-7-7 1,6 3-583,-4-7 1,3 0 341,3-5 0,-1-1-280,1 1 0,-2-3 231,-4-3 1,3 6 238,-3-1 159,-3 1-189,-1 14 242,0-13-93,-5 13-195,5-5 617,-7 7-292,0 0 0,6 2-21,-1 3 689,1-3 0,-6 13-74,0-4 300,0 4-432,0-6 47,0 5-64,0-4-138,7 6-122,-5-7-192,5-1 238,1-1 1,-6-5-346,12 5 135,-12-7 0,13 0 125,-4 0-564,3 0 271,3 0 1,-6-2-309,0-3 1,0 1-38,5-7-7,1 0 259,-1-5 9,1 6-34,-8-4 124,-2 12 0,-1-7-142,-1 3 268,1 4-113,-6-5-86,7 7 519,-5 0-160,5 0 702,0 0-628,-5 7 0,13-3 131,-4 7-118,-4-7-87,8 10-399,-6-12 0,2 6 35,0-8 315,0 0-842,-2 0 315,6 0 219,-6 0-1042,8 0 0,-8-2 19,-4-4-330,-3 4 1518,-2-12 0,-7 5 0,-2-8 0</inkml:trace>
  <inkml:trace contextRef="#ctx0" brushRef="#br0" timeOffset="1139">7914 314 7591,'-9'9'2156,"2"-2"-939,7-7-539,7 0-648,2 0 0,8 0 248,-1 0-92,8 0-176,2 0 1,7 0 85,0 0 90,-8 0 122,6 0-96,-5-7 0,1 3-526,1-7 179,-8 8 144,11-12 0,-12 11-1657,3-7 642,-4 8 491,-2-12-751,1 13 1,-8-13 1265,-4 5 0,-3-5 0,-2-2 0</inkml:trace>
  <inkml:trace contextRef="#ctx0" brushRef="#br0" timeOffset="1375">8162 36 7591,'-10'0'898,"3"7"1,2-3-622,-1 6 1153,1 1-890,-3 6 0,6-1-409,-3 1-111,3 7 35,2-6 0,0 13 691,0-3-437,0 3 1,0 2 869,0 0-777,0 0 0,0 0 192,0 0-613,0-8 1,6 5 79,-1-8 124,8 0-850,-4-6 550,8 1 0,-7-3-274,1-3 232,0 4 133,6-13 1,-1 5-994,1-7 0,-1 0 13,1 0-866,-1-7 1204,1 5 1,-1-15-35,1 1-629,-1-1 1329,-7-6 0,6-9 0,-6-2 0</inkml:trace>
  <inkml:trace contextRef="#ctx0" brushRef="#br0" timeOffset="1733">8342 86 7591,'-9'9'2030,"1"-2"-1396,1 1 0,5-5-1054,-3 8 128,3 0 0,2 8-170,0 3 602,0 3-132,0 1 1,0 5 938,0-5 0,-6 7-132,1 0-557,-1 0 823,6-8-662,0-1 0,0-6 195,0 4-664,0-3 124,0-3 0,2-1-466,4-4 402,-4-4 0,10 2-4,-6-3 1,1-4-94,-1 3-188,-4-3 191,12-2 0,-5 0-196,8 0 71,-1-7 0,1 3-106,-1-7 219,1 0 51,-1 2 1,1-4 592,-1 8-253,1-1-62,-8 6 444,5 0-363,-4 0-79,6 7 361,-7-5 1,6 13 0,-4-4 350,4 4-915,1-6 30,1 5 0,-1-6 217,1 3-900,-8 3 531,13-12 0,-11 5-1114,11-7 1,-2 0 595,2 0 1,-2-1-1266,7-5 943,-6-3 356,10-7 574,-13-1 0,6 1 0,-8-1 0</inkml:trace>
  <inkml:trace contextRef="#ctx0" brushRef="#br0" timeOffset="4134">9529 678 7596,'0'10'796,"7"4"-502,-5-12 0,13 5 84,-4-7-175,11 0-141,-4 0 1,7-1 304,-3-5 1,2-3-81,4-8 0,1 6-206,-7 0-81,7-7 132,-10 0-812,12-6 507,-13 0 1,6 6 58,-8-4-630,-6-4 506,4 1 1,-12-8-328,4 0 278,-5 0 96,-1 0 0,0 0 1,0 0 54,-7 0-38,5 7 1,-11 2 617,8 8-230,-8 7-120,4-6 380,0 13-321,-6-5 1,11 7 30,-7 0 535,8 0-412,-12 7 1,11 4 135,-7 11-72,1-3 1,-1 12 231,0-4-195,7 4 1,-3 2-223,7 0 33,0 0 1,0 0 59,0 0-93,0 0-144,0-7 37,0 5 0,7-13 224,4 4-379,-4-4 1,8-1 84,-4-1-20,-4-6-76,8 4 1,-6-12 1,7 4-216,1-5 183,-1-1 44,-6 0-232,4 0 1,-5-5 36,8-1 64,-1-6-81,1 2 132,-1-13 1,-5 4-94,0-3-66,0 4 0,0-4-182,0 0 525,-7 7 33,3 1-334,-7 5 1013,0-1-505,0 3 234,0 7 658,0 0-105,8 7-636,-7 3 0,9 1 152,-5 0-228,-3 0-172,5 5 0,1 1 186,3-1-353,-4 1 1,8-6 106,-4 0-1090,-4-1 863,8 0 0,-6 2-1759,7-6 940,-7-1 313,-1-5-1431,-1 0 572,-5 0 758,5-7 754,-7-2 0,0-8 0,0 1 0</inkml:trace>
  <inkml:trace contextRef="#ctx0" brushRef="#br0" timeOffset="4327">10106 398 11464,'24'0'63,"-6"0"-186,6 0 834,-1 0-463,-4 0 0,10 0 85,-7 0 588,7-7-542,-10 5 1,6-5 148,-3 7-1644,-3-8 807,4 7 0,-6-7-590,-1 8 514,-6-7 251,4 5 1,-10-5-2119,7 7 972,-7-8 500,3-1-224,-7 0 1004,-7-6 0,-3 6 0,-6-7 0</inkml:trace>
  <inkml:trace contextRef="#ctx0" brushRef="#br0" timeOffset="4557">10204 151 7597,'-8'9'2820,"5"6"-1543,-8-4-841,7 3-609,-3 10 189,7-6 1,0 12 724,0-8-436,0 7 0,0-5 172,0 3 192,0 5-195,0-7-244,0 1 1,5 3 163,1-7 1,5 2 98,-6-2-894,1-4 270,1-1 159,-5-3 32,12-5 1,-12 2 335,4 0 0,3-7-210,0 3 1,8-7-185,-1 0 1,-5-1-1144,0-5-132,0-3 1273,6-8 0,-8 1 0,-2 0 0</inkml:trace>
  <inkml:trace contextRef="#ctx0" brushRef="#br0" timeOffset="5503">10386 515 9352,'9'0'2171,"6"0"-2031,-6 0 0,7 0 139,1 0-105,-1 0-23,1-8 1,-6 6 206,0-3-172,0-4 94,5 7-523,1-5 215,-1-1 84,-7 6-346,-1-5 192,-1 7 36,-5 0-368,5 0 299,-7 0 0,-2 0-68,-3 0 6,-4 0 0,-8 0 29,1 0-73,-1 7 359,1 3-82,-1-1 1,3 5 323,3-3-171,-4 4-76,13 2 22,-5-8-50,7 5 1,0-4 76,0 6-180,0 0 63,0 1 1,7-6 81,4 0-44,4-7-18,1 10 0,1-12-199,-1 4 186,1-5-32,-1-1 0,1 6-190,-1-1-32,-7 1 201,6-6-222,-6 0 129,0-7 0,6 3-5,-4-7-394,-4 0 294,1 2 0,-6-6-194,3 4-8,-3-11-83,5 4 204,-7-6-88,0 0 494,0 6-46,0-6 37,0 8-66,0 6-57,0 3 358,8 7-228,-7 0 0,14 0 37,-4 0 263,4 0-240,1 0 1,-3 0 124,3 0-128,-3 0 0,11 0-34,-7 0-42,-1 0-10,1 0 23,-1 0-197,0 0 60,1 0 1,-6 0 166,0 0-189,0 0 17,-2 0 76,-2 0-258,-7 0-100,0 0 480,-7 0-173,-2 7-10,-8 3 204,1 6 0,5-5 60,0 0-203,0-7 116,2 10-64,-6-4 42,13-1-237,-5 5 80,7-12-264,0 6 141,0-8-480,0 0 469,7 0 0,-3 0 66,7 0-36,0 0-161,5-8 104,-6 6 1,4-7 32,-3 4 76,-3 3-80,6-5 268,-12 7-81,13 0-42,-13 0 1,7 0 320,-4 0 0,-1 1-54,7 5 351,-7 3-392,10 0 0,-10 6 69,7-4 89,0-4-123,5 8-36,1-13-252,-1 5 240,-7-7-322,6 0 1,-6 0 58,8 0 1,-6-2-605,0-3 272,0-5 202,5 1-434,-7-5 0,4 3-74,-7-11 443,-1 3-385,-5-4 325,8-1 0,-7-2-150,5-7 269,-4 0 40,-2 0 1,0 0-94,0 0 46,0 0 36,7 8 0,-5 1 357,3 7-138,-3 1-127,-2 7 1035,0 1-406,0 8 681,0 0-865,0 8 262,0 1-376,0 15 1,0-6 239,0 4-295,0 4-66,0-1 1,2 1-115,3-4 17,5 4 3,-1-8 1,5 8-441,-3-5 227,4-2 123,2 5-1180,-8-15 440,5 5 416,-4-4-1277,6-1 455,-7 5 476,-1-12 13,-8 6 690,0-8 0,0-8 0,0-1 0</inkml:trace>
  <inkml:trace contextRef="#ctx0" brushRef="#br0" timeOffset="6278">11079 432 10402,'24'0'-252,"-6"0"1,12 0 37,-8 0 453,7 0 1,-11 0 85,4 0 676,-3 0-416,-3 0-283,1 0 1,-1 0-29,1 0 0,-1 0-88,1 0 0,-1 7 178,1 4-178,-1-3 1,1 6-240,-1-4 1,0 1 102,1 0 182,-1 0-216,-6-2 0,4 4 0,-5-6 76,1 2 0,4-3 136,-3 5-132,-3-8-17,6 5 28,-12-8-519,5 0 384,1 0-424,1-8 320,0-1 1,-2-2-33,-7 0-668,0 0 534,8-5 0,-7-1-722,5 1 462,-4-1-73,-2 1 84,0-1 155,0 1 206,0 7 165,0 1-305,0 8-730,0 0 1133,7 0-118,-5 8 1,11-5 543,-8 8-264,8 0-167,-11-2 1,13 6 484,-4-4 1,-2-2-285,2 2 1,-6-5 290,6 5-291,0-8 34,-2 12 120,6-13-146,-13 5 1,5-5 202,-7 3-516,8-3 95,-7 6-199,7-8 102,-8 0-274,0 0 0,0-8 136,0-3 1,0 2-461,0-2 349,7 0 33,-5-5-475,5 6 399,0-4 0,-3 10-171,7-7 524,-7 7-199,10-3 0,-10 7 82,7 0 325,-7 0-198,10 0 0,-10 0 804,7 0-655,0 0 0,6 0 342,-1 0 1,-5 0 19,0 0-208,0 0 131,-2 0 2,6 7-567,-6-5 143,0 6-121,-2-8 0,-5 0 64,4 0-361,-4 0 253,5 0 1,-7-2-31,0-4-787,0 4 462,-7-5 185,5 7-84,-13 0 10,6 0 656,-8 0-246,1 0 1,5 0 767,0 0-647,7 7 1,-8 3 371,6 6 1,1-5-7,5 0 29,0 0-115,0-2 1,7 4 126,4-7-272,4 6-95,1-10 1,0 11 91,1-7-518,7-1 204,-6-5 0,13 0-776,-3 0 0,-3-2 470,3-3 1,-6 1-1201,5-7 0,-7 6 29,2-6 1488,-3 7 0,-3-11 0,1 6 0</inkml:trace>
  <inkml:trace contextRef="#ctx0" brushRef="#br0" timeOffset="7453">199 1503 8074,'9'0'552,"-1"0"-335,-8 0 2409,0 0-2123,0 7-261,-8 2 0,5 8 110,-8-1-254,7 8 1,-11-6 233,4 4-315,-3-3 0,-3-3 125,8 1 1,-5-3-63,3-3-16,3 4 1,-6-13-675,12 5 451,-6-7 114,8 0-542,0 0-418,0-7 531,0-10 247,0-1 1,2-8-633,4 4 404,3-3 157,0-1 1,4-3-387,-8 7 371,8-8-1,-11 12 366,5-6-156,-7 15-168,0-6 592,0 14-286,0-7-127,0 8 1304,0 0-801,0 8 0,0 1 1557,0 7-1004,0 8-499,0-6 1,2 8 530,4-4-536,-5-4-135,14 13-342,-6-12 1,8 5 111,-1-8 143,1 1-1377,-1-8 867,1 5 0,7-10 225,3 7-1114,-3-7 657,7 3 0,-4-9-2234,12-3 2739,-4-5 0,12-13 0,-5-3 0</inkml:trace>
  <inkml:trace contextRef="#ctx0" brushRef="#br0" timeOffset="8238">1154 1519 7745,'0'9'2089,"0"6"-1595,0-6 0,0 8 86,0-1-595,0 1 55,0-1 0,0 1 245,0-1-194,0 1 31,0-8 0,0 5 281,0-3-81,0-3-43,0-1-228,0-7-1406,0 0 1138,0-7 0,0-4-70,0-11-89,0 3 0,0-4-82,0 6 159,-7 1 37,5-8 59,-5 5 0,7 1 8,0 7-28,0 0 49,0 2 457,0 2-238,0 7 1038,0 0-476,7 0 1,1 7-11,3 4 76,3-4-220,-5 8-214,8-6 0,1 2 296,4 0-330,-4-7-16,6 3 55,0 0-90,-6-5 0,14 6 154,-5-8-368,-3 0 109,7-8 0,-13 5 173,4-8-1007,-3 7 346,-3-11-561,1 6 504,-8-7 286,5-1 1,-12 6-586,4 0 383,-4 8 147,-2-12-116,0 13 111,-8-13 0,5 14-83,-8-5 358,0 4 0,-6 2-191,1 0-51,-1 0 480,1 8 0,1-5-161,4 8 1037,-4 0-584,6 6-335,0-1 0,2-3 295,7 3 0,0-3 44,0 9-224,0-3-56,0-3 0,0 1 204,0-1-322,7 1 1,2-8 0,6 5 189,-4-3-514,3-3 1,-4 4 178,6-6-824,1-1 0,-1-5 440,1 0 1,-1 0-1404,1 0 875,6 0 261,-4-7-322,4-2 565,-6-8 0,1-1 412,4-4 0,-3 4 0,4-6 0</inkml:trace>
  <inkml:trace contextRef="#ctx0" brushRef="#br0" timeOffset="9773">1848 1420 7629,'-17'0'0,"6"0"0,0 0 1006,0 0 1,0 0-31,0 0-994,8 8 1,-12-7 183,13 14 0,-7-11 77,4 7-53,3-8-1,-6 12-96,8-13 1,0 13 214,0-4-118,0 3-188,8-5 46,-6 6 1,12-6-55,-3 8-124,4-1 0,-4 1 63,0-1-176,0 1 161,-2-8 47,6 5 1,-14-4 54,5 6-186,3 0-175,-7 1 104,5-8 186,-7 6 74,0-13-52,-7 5 0,3-7-185,-7 0 17,0 0 141,2 0-547,-6 0 258,6-7 176,0-3 0,2-1-754,7 0 446,0 0 107,0 2 50,0-5 0,2 10-67,3-7 197,4 7 335,0-3-174,6 0 1,-6 5 71,8-4-99,7 5-20,-6-7 1,6 6 701,-8-3-410,1-4 1,1 5 442,4-7 0,-2 6-87,8-6-289,-8 0 46,4 1 1,-8-2 129,1 6-161,-1-7-435,0 4 274,1 0-117,-8 2-3,-2 7 205,1 0-239,-6 0 150,5 0-13,-14 0-260,5 0 77,-13 0 0,6 0 151,-8 0-86,1 7 42,0 2 1,-1 8 43,1-1 226,-1 1-160,1-1 1,1 1 69,4-1-136,-4 1-25,13-1 0,-5 1-113,7-1 1,0 0 88,0 1-109,0-1 57,0-6 0,7 4 130,4-3-180,4-3 25,2-1 1,-1-7 83,1 0-206,6 0 1,-2 0-72,6 0 30,-7-7-18,11 5 197,-5-13 1,1 6-205,1-8 150,-8-6 36,11 4-143,-13-4 65,6 6 0,-7 1-7,-1-1-198,-7 1 141,6-1 1,-13 1 17,3-1 274,-3 8-199,-2-6-11,0 13 345,-7-5 0,-2 7-94,-8 0 32,8 0-91,-6 0-24,6 0 0,-7 6 377,-1-1-175,8 8 8,-5-4 91,4 8-176,1-1 0,-4-5 69,8 0 11,-1 0-36,6 6-107,0-1-226,0 1 1,0-6 44,0 0 38,8-8-46,-6 4 115,12-7 1,-5 0-364,8 0 131,-1 0 10,1 0-376,-1-7 353,1-2 0,5-2-113,0 0-68,0 0 0,-6-5-70,1-1 175,-1 8-208,1-6 84,-1 13 658,1-5-207,-8 7-89,5 0 201,-12 0-87,13 0-30,-13 0 969,5 7-692,-7 3 1,0 1 3,0 0 262,0 0 22,7-2-187,-5 5-471,6-4 132,-8-1-116,0-2 1,0-7-342,0 0 0,0-7 129,0-4-110,0 3 0,0-6-2,0 3 85,7 3-1,-5-6 166,12 12 1,-4-13 41,6 4-52,-7 4-39,6-8 191,-6 13-137,7-12 1,1 10-87,-1-7 329,1 7-105,7-3 1,-6 2 0,4-1 431,-4 1-323,6-3 0,-11 7 196,3-5-194,-3 4 84,4 2 21,-8 0-203,-2 0 56,-7 0 658,0 0-695,-7 0 1,-2 6 45,-8-1-240,1 8 57,-1-4 0,1 8 209,-1-1 0,8-5-65,4 0 1,-3 0-124,3 6-50,-1-1 120,6 1-214,0-1 62,0-7 91,0 6-84,8-13 126,1 5 1,7-1 4,1-1-202,-1 0 71,1-12 0,-1-2-398,1-7 232,-1-1 119,8 1 1,-6-3-550,4-3 351,-3 4 80,-3-6 61,1 0 78,-1 6 1,-1-11-183,-4 7 318,3-8-158,-12 5 0,6-8-178,-8 0 368,0 0-63,0 7 0,0 2 576,0 8-440,0-1 1,0 6 680,0 0-416,-8 8-121,6-5 35,-12 8 0,10 8 149,-7 3-249,0 3 379,2 10-302,-6-5 0,6 6 258,-7-3-174,7-3-183,1 12 0,3-11 76,-1 7-48,1-7-36,5 4 0,0-7-93,0-1 5,0 1 0,0-1-390,0 1 264,0-8 66,0 5-544,7-12 377,-5 6 0,7-3 14,-3 1-108,3-1 109,0-5 1,5 0-376,-3 0 279,4-7 70,2 5 1,-1-13-223,1 4 123,-1 4 81,1-8 320,-8 13 1,5-10-82,-3 6-169,4 1 1055,-6 5-594,6 0-239,-6 0 860,0 0-640,6 0 0,-12 0 594,8 0-545,0 7 1,6 0-129,-1 4-53,-6 4-48,4-6 0,-5 0 71,8-3 0,-6 1 71,0-1-2330,0-1 819,-2 2 660,6-5-703,-6 6 1,2-8 45,0 0 142,0 0 446,-2 0 302,6 0 1,-12-6 333,8 1 0,0-8 0,6 4 0</inkml:trace>
  <inkml:trace contextRef="#ctx0" brushRef="#br0" timeOffset="10106">3727 1569 11229,'0'9'1169,"0"-2"-1170,0 0 72,0-5 0,0 7-166,0-3 95,0-4 1,0 5-1202,0 0 540,0-5 461,0 6 200,0-8 0,0 7 0,0 2 0</inkml:trace>
  <inkml:trace contextRef="#ctx0" brushRef="#br0" timeOffset="10731">4731 1453 8631,'0'17'3087,"0"-6"-2848,0 0-207,0 0 94,0 5-663,0 1 276,0-1 211,0-7-498,0-1 412,0-1-891,0-5 331,0 5 379,0-7-1092,0 0 1409,-8-7 0,6-2 0,-5-8 0</inkml:trace>
  <inkml:trace contextRef="#ctx0" brushRef="#br0" timeOffset="11232">4633 1305 7614,'0'-17'1249,"0"8"1,7-4-239,4 8-454,4-1-138,1 6-495,1-7 185,-1 5 0,6-5 109,0 7 106,0 0 0,-5 0 0,-1 0 87,1 0-506,-8 0 121,5 7 1,-10 1-1,7 3 1,-7 3 71,1-3 0,-3 4-564,-2 1 246,0 1 181,0-8-141,0 6 1,-7-6 24,-4 7 63,-4 1-86,-1-8 142,-1 6 0,1-14-55,-1 5-71,1-4 98,6 5-219,-4-5 150,12 5-351,-5-7 185,7 0-326,0 0 406,7 0 0,2 0-2,8 0 332,-1 0 0,1 0-75,-1 0-170,8 0 191,-6 0 1,8 2-1,-6 2-31,2 1 98,0 8-141,-6-11 0,-1 13 350,-4-4-143,4 3 1,-13-5 27,12 6-93,-12-6 0,5 8-61,-7-1 132,0 1 0,-1-1 100,-5 1-235,-3-1 301,-8-7-169,1 6 0,-6-11 121,0 7 1,-6-8-84,6 3 1,-1-5-57,1-1 1,2 0 96,-8 0-339,8-7 76,-11-2 0,12-7 232,-3-1-521,4 1 229,2-1 0,1 1-971,4-1 499,4 1 186,-1-1-1150,7 1 663,-7-1 347,16 1-432,1 7 530,7-6 1,1 13-198,-1-3 11,8 3 0,-4 2 565,8 0 0,-1-8 0,-1 7 0,5-7 0,-5 8 0</inkml:trace>
  <inkml:trace contextRef="#ctx0" brushRef="#br0" timeOffset="11664">5126 1438 7614,'22'0'0,"0"0"897,-7 0-534,0 0 0,-8-2 185,4-4 13,4 5-298,-14-7 1,12 6 100,-7-3-38,-1 3 3,-5-5 213,0-1-177,0 7-136,0-7 1,-7 8-65,-4 0 0,-4 0 140,-1 0-69,-1 0-95,1 8 0,-1-5 188,1 8-368,-1 0 66,8-2 0,-6 6 8,4-4 16,4 4 0,-6 1 0,8 1-250,1-1 90,2-7 70,2 6 1,0-6-429,0 8 262,0-8 76,0-2-99,8 0-15,1-5 41,7 6-187,1-8 185,-1 0 0,1-2-474,-1-4 346,1-3 111,-1-7 1,1-1-203,-1 1 1,1-1-142,-1 1 285,-7-1 114,6 1 1,-11-1-118,7 1 274,-8-8-274,5 13-47,-8-11 611,7 13-211,-5 0-146,5 1 998,-7 8-335,0 0 1130,0 8-1238,0 1 0,0 7 558,0 1-520,0-8-166,0 6-389,0-6 66,0 7 0,0-5 300,0 0-386,7-7 106,-5 11 0,7-14-1066,-3 5 561,-4-4 322,12 5 0,-10-5-1743,7 3 918,-7-3 34,10-2-702,-4 0 897,6-7 247,0 5 483,1-13 0,-1 6 0,1-7 0</inkml:trace>
  <inkml:trace contextRef="#ctx0" brushRef="#br0" timeOffset="12029">5721 1321 7614,'0'-9'1898,"0"2"-548,-8 0-640,7 5-705,-14-6 159,6 8 1,-8 0-116,1 0 139,-1 0-36,1 0 1,-2 0 445,-4 0 1,9 2 2,-4 4-807,4-4 216,4 5 197,-5 0-640,12 2 1,-6 2 283,8 0-309,0 0 344,0 6 1,2-6-192,4 0 0,3-2 36,7 2 0,1 2 42,-1-8 0,1 6-105,-1-5 350,1 7-41,-1-12 1,-5 12-148,0-7 396,-7 7-115,3-12-111,-7 7 213,0-1-134,0-5 0,0 7 432,0-4-260,-7-3-126,5 6 0,-13-8 357,4 0-214,-3 0 1,-3 0-397,1 0 227,-1 0 1,3-2 113,3-4-817,-4 4 444,13-12 1,-11 10-9,8-7-1093,-1 8 400,6-12-275,0 6 495,8-8 235,-6 8-849,20-6 628,-11 6 627,12 0 0,1-6 0,2 6 0</inkml:trace>
  <inkml:trace contextRef="#ctx0" brushRef="#br0" timeOffset="12221">5887 1355 7614,'7'9'1524,"-5"6"459,5-13-556,-7 13-673,0-6-493,0 7-120,0-7 0,6 6 141,-1-4 280,1-4-34,-6 1-172,0-1-168,0 2 0,0 0-932,0-1 413,0-8-6598,0 0 6150,7 0 779,-5 0 0,12-8 0,-4-1 0</inkml:trace>
  <inkml:trace contextRef="#ctx0" brushRef="#br0" timeOffset="12461">6133 1372 9190,'0'-9'1854,"0"1"-1666,0 8-449,0 0 259,-7 0 0,-3 0 85,-6 0 679,-1 8-442,1 1 1,-1 7 223,1 1 418,-1-1 0,6-1-24,0-4-529,8 4-1,-5-6-244,8 7 1,0-5-70,0 0 93,0 0-471,8 6 300,-6-8 1,12-2 87,-3-7-1057,4 0 680,9 0 0,-4 0-305,7 0-1703,-6-7 1400,2-2 0,-1-6-1910,0 4 2790,0-11 0,-5 11 0,-1-13 0</inkml:trace>
  <inkml:trace contextRef="#ctx0" brushRef="#br0" timeOffset="12637">5951 1105 7611,'-11'0'0,"0"0"4262,7 0-1434,-3 0-1481,7 0-5858,0 0 3990,7 0 211,-5-7 182,12 5 1,-10-11 127,7 8 0,0-8 0,5 4 0</inkml:trace>
  <inkml:trace contextRef="#ctx0" brushRef="#br0" timeOffset="22552">9908 1388 8211,'16'-7'628,"1"5"1,-6-11-350,0 8 199,0-8-163,5 4 1,-5-2-38,0 0 1,-7 5-93,1-5 0,-3 6 117,-2-6-21,0 7-153,0-10 0,-7 12-108,-4-4 1,-4 4 34,-1 2 1,-1 0-138,1 0 0,-6 6 55,0-1 1,-2 8 47,2-2 1,4 9 62,-4 2 181,4 0-116,1-5 1,1-1-44,-1 1 151,8 7-184,2-13 1,7 11-71,0-11 0,0 3 78,0 3 1,1-6-233,5 0 1,3-8 78,8 3 0,-1-4-125,1-2 0,6 0 18,5 0-452,-4 0 375,7-8 0,-11 1-157,7-4 2,-6-4 19,2 6 28,-6-7 0,-3-1-271,-3 1 639,4-1 1,-13 6-191,3 0 1069,-3 8-555,-2-5 491,0 8 119,0 0-161,0 8-458,0-7 1,2 12 276,4-7-381,-5 7 0,9-6-566,-5 4 0,-1 2 275,7-8 1,-6 3-908,6-3 1,-5-3 455,5 3 1,-6-3-2129,6-2 2654,0 0 0,6-7 0,-1-2 0</inkml:trace>
  <inkml:trace contextRef="#ctx0" brushRef="#br0" timeOffset="23296">10172 1322 7595,'0'10'2846,"0"-3"-1272,0 0-1401,0 2-4,0 8 191,0-1 424,0-7-230,0 6 31,7-6-7,-5 0-603,5 6 0,-5-11 56,3 7-54,-3-8 204,6 5-954,-8-8 450,0 0-354,7 0 431,-5-8 1,7-1-439,-4-7 1,-3-1 274,4 1 1,-3-1 55,3 1 0,-4-3-99,3-2 362,-3 2 1,-2-5-265,0 8 711,7 7-333,-5 1 779,6 8-362,-8 0 287,0 0 1,0 8 51,0 3-249,0 3 0,0 3-161,0-1 1,1-5-144,5 0 1,-2-2 98,7 2-261,-8 4-22,5-13 0,-1 5 172,4-7-509,-4 0 289,8 0 1,-6 0 78,7 0-708,-6 0 262,4 0-99,-5 0 1,6-2-73,-4-3 244,4-4 1,-8-8 14,4 1 1,-2 7 121,-3 3-109,-4-3 740,5 7-242,-7-5 864,0 7-565,0 0 524,7 0-684,-5 7 0,7-3 213,-3 7-151,-4 0-363,12 5 30,-12 1-1175,13-8 742,-14 6 0,9-14 32,-5 5-1396,-3-4 1045,13-2 1,-12 0-570,8 0 1,-5 0 617,5 0 1,-6-6-177,6 1 0,-7-8 59,1 2 725,5-4 0,-9-1 0,5-1 0,-4 8 0,-2-5 0,0 12-136,0-6 136,0 8 1393,0 0 0,0 8-35,0 3 0,0 3-647,0 3 0,0-1 255,0 1 0,2 5-109,3 0-299,-3 7-297,13-11 1,-8 14 98,4-5-377,4-3 67,-6 7 0,5-11-439,-3 8 0,2-8 311,-7 2 0,5-4-996,-6-2 1,1-5-108,-6 0-1744,0-7 2045,7 3 1,-5-8-158,3-5 1037,-3-3 0,-9-22 0,-2-4 0</inkml:trace>
  <inkml:trace contextRef="#ctx0" brushRef="#br0" timeOffset="23576">10633 1323 7595,'8'-9'900,"1"2"0,7 7-499,1 0 1,-1 0-264,1 0 0,5 0 659,0 0 1,-6 0-66,-5 0 0,0 7-112,-2 2-366,6 8 0,-8-1-150,4 1 1,-3-1-101,-8 1 1,0-1 73,0 1 0,-2-6-62,-4 0 0,-5-2 22,-11 2 0,4 2-73,-4-8 0,-4 1-22,-1-6-425,3 0 345,0 0 0,8 0-16,-1 0-330,1 0 299,-1-8 0,3-1-826,3-7 1,3-1 455,8 1 0,0-3-487,0-3 0,2 2 496,4-7 1,3 1 544,7-1 0,8-12 0,2 4 0</inkml:trace>
  <inkml:trace contextRef="#ctx0" brushRef="#br0" timeOffset="23939">10815 996 7595,'9'0'2667,"-2"7"-1386,-7 4-899,0-4 1,0 13-1,2-3 263,3 1 13,-3 8-348,6 0 0,-3 1 274,1 0 1,1 1-215,-2 5 1,-1-6 79,7 1 0,-5-8 73,4 2-559,-6-4 64,11-1 1,-12-1 296,8 1-692,-7-8 300,11 6-704,-13-14 519,5 7-66,0-8 1,-3 0 78,7 0 0,-7-2-362,1-4 0,2-3 2,-1-7-148,7-1 420,-11 1 1,5-1-187,-7 1 583,7-1-114,-5 8 1,5 0 519,-7 4-459,0 3 305,0-6-241,0 8 1084,0 8-716,8 1 1,-5 7 18,8 1 0,-7-6 93,2 0-835,-5 0 241,7-2 0,-7 0-698,5-3 1,1-3 132,-1 8-2339,-1-7 1317,-5 3 218,8-7 1402,-7 0 0,7-7 0,-8-2 0</inkml:trace>
  <inkml:trace contextRef="#ctx0" brushRef="#br0" timeOffset="24391">10980 1110 10094,'10'0'-805,"4"0"1,-5 2 927,8 3 1,-6-3 1213,0 4 1,2-3-105,9 3-753,-4-4-230,13 5 0,-11-7 102,8 0-341,-8 0 17,11-7 1,-13 3-371,4-7 1,-3 0 275,-3-5 0,-1-1-446,-4 1 0,2-3 283,-8-3 0,6 4-255,-5-4 1,-1 2-246,-5-2 348,0 4 116,-7-6 1,-1 7-70,-3 1 402,-3-1-95,5 8 1,-2 0 745,0 3-450,0 5 171,-6-7 0,3 10-178,3 4 1,-2-3 67,7 8 1,-5 2 63,6 9 205,-8-4-306,11 14 0,-5-1 277,7 7-198,0 1-139,0 1 0,0-3 17,0 7 1,0-2-42,0 2 1,5-2-205,1-4 1,5-5 71,-6 0 1,3-2-16,-3-9 0,-3 6 25,3-6-595,5 7 362,-9-11 1,9 4-1205,-5-11 639,-3 4-1670,5-6 1711,-7 0 1,0-3-369,0-12 0,-7-1 1038,-4-4 0,-4-11 0,-1 4 0</inkml:trace>
  <inkml:trace contextRef="#ctx0" brushRef="#br0" timeOffset="24675">11012 1340 7596,'8'-9'1916,"-6"1"-1236,12 1 1,1 3-202,7-7 1,2 8-240,-2-3 1,-4-1-55,4 1 0,-4 1 23,-1 5 1,-1 0-24,1 0 1,5 0 185,0 0-163,0 0 1,-6 0 354,1 0-235,-8 0-178,5 0 35,-12 0 445,13 7-353,-13 2 0,11 8-113,-8-1 10,1 1 0,-1-1-257,1 1 0,-1-6 21,-5 0-765,0-8 373,0 5 274,0-8-5637,0 0 4658,0-8 1,0 5 1157,0-8 0,-7 0 0,-2-6 0</inkml:trace>
  <inkml:trace contextRef="#ctx0" brushRef="#br0" timeOffset="25298">11359 1241 11532,'7'9'-1619,"2"-2"1562,8-7-6,-1 0 1,1 0-63,-1 0 629,-7 0-357,13 0 0,-11 0 26,11 0-163,-4 0-100,6 0 183,-5 0-329,4 0 149,-13 0 314,-3 0-26,-7 0-38,0 0 49,-7 0-12,-3 0 0,-6 6-19,-1-1 0,3 8 403,3-2 0,-2-2-186,7 2 1,-1 0-238,2 6 1,3-6 134,-4 0-440,4 0 196,2-2-7,0 6 62,8-6 0,1 5-255,7-3 0,-5-3 79,0-8 0,0 0-247,6 0 0,-1 0 46,1 0-279,7 0 354,-6 0 1,6-6-103,-8 1-249,1-8 73,-1 4 127,1-8 1,-3 1-232,-3-1 494,-3 1 0,-8 5-211,0 0 638,0 7-332,0-3 764,-8 7-549,7 0 1,-14 0-46,4 0 627,4 7-508,-8-5 1,11 13 157,-7-4 1,8-2-128,-3 2 0,4-6 6,2 6-16,0-7-215,0 11 131,0-14-468,0 7 199,0-1 59,8-5-291,1 5 215,7-7 1,-5 0-144,0 0-80,0-7 159,6 5 0,-1-11-148,1 8 0,-1-3 92,1 3 1,1 1 105,4-7 0,-4 8-53,4-3 176,-3 4-117,-3 2 1,1 0-63,-1 0 229,0 0-38,-6 0-153,4 0-334,-12 0 72,13 0-1258,-13 0 751,5 0 237,-7 0 1,-2-5-32,-3-1 643,3 1 0,-13-2 0,6-3 0</inkml:trace>
  <inkml:trace contextRef="#ctx0" brushRef="#br0" timeOffset="25480">11853 1172 7596,'17'0'706,"-3"-2"89,-3-3 0,11 1-442,0-7 320,0 7-403,9-10 1,-5 10 106,7-7 1,0 6-114,0-6 1,-2 5-95,-3-5 1,-5 6 7,-6-6 1,-1 7-390,1-2 0,-6-3 120,0-2-1668,-8 4 1204,5-8 0,-8 6-67,0-7 622,0-8 0,-15-2 0,-3-7 0</inkml:trace>
  <inkml:trace contextRef="#ctx0" brushRef="#br0" timeOffset="26083">11969 694 7596,'-8'9'2297,"6"6"-1657,-3-4 1,3 5-457,2 6 0,0 4 14,0 7 0,0 0 125,0 0 0,2 5 47,3 1 311,-3-1-374,6 2 1,-3-5 83,1 4 309,6-5-388,-10-1 0,11-1-245,-8-5 0,6 2 21,-5-7 0,7 0-244,-2-5 1,-2-3 175,2-3-496,-7 4 364,10-13 0,-10 5-148,7-7-52,0 0 1,5 0-336,1 0 1,-1-2 247,1-3 0,-1 1-195,1-7 0,-1 0 217,1-5 0,-6-1 159,0 1 0,-6 1-84,6 4 550,-7-3-202,11 12-216,-14-13 425,7 13-225,-8-5 1255,0 7-948,7 0 0,-5 2 428,3 3 1,-1-3 227,2 4-668,-5 3 0,9-2 38,-5 4-248,-3-4 24,12 1 1,-10-6 140,7 3-350,0-3 96,6-2 0,-1 0 178,1 0-380,-1 0 137,8 0 1,-6 0-417,4 0 1,-4 0 242,-1 0 0,-1-6-214,1 1 1,-1-2-120,1 1 191,-1 4 53,1-5 488,-1 0-132,-6 5-152,4-6 435,-12 8-259,5 0 1,-5 0 1083,4 0-834,-4 0 0,10 2 227,-6 4 1,1-4-186,-1 3 1,-3-1-50,8 1 1,-5-3 30,5 4-43,0 3-170,5-7 0,1 5-54,-1-7 1,-5 0 122,0 0 1,0 0-508,6 0 0,-1 0 203,1 0 1,-6 0-663,0 0 0,-6 0 96,6 0-1110,-7 0 1128,3-7 1,-1 3-144,-1-7-734,1 7 964,-6-10 0,0 4-739,0-6 1,-6-1 1294,1 1 0,-16-8 0,3-2 0</inkml:trace>
  <inkml:trace contextRef="#ctx0" brushRef="#br0" timeOffset="26245">12463 1007 7596,'-16'17'4446,"6"-8"-3333,3 5 1,9-12-1297,3 4 1,5-4 131,6-2 90,1 0 27,-1 0 1,2 0-832,4 0 1,4 0 517,7 0 1,-6 0-1551,1 0 1797,-1 0 0,6 7 0,0 2 0</inkml:trace>
  <inkml:trace contextRef="#ctx0" brushRef="#br0" timeOffset="26404">13172 1306 7596,'9'11'715,"-3"0"0,-3-6 1797,3 6 1,-3-5-893,8 5-1551,-7-8 93,3 5-1785,-7-8 801,0 7-420,0-5 663,0 5 579,0-7 0,8 0 0,1 0 0</inkml:trace>
  <inkml:trace contextRef="#ctx0" brushRef="#br0" timeOffset="28996">330 2097 7678,'0'-16'1340,"0"-1"-524,7 8-492,-5-6 1,6 12-229,-8-8 27,0 7-57,0-3 131,0-1-261,0 7 1,-2-7 66,-4 8 1,-8 8-243,-8 3 1,-8 5 134,3 6 0,-4-2 251,-2 8 1,0-1-100,0 6 0,2 0 493,3 0 1,4 0-34,8 0-168,7 7-161,1-5 1,8 5 205,0-7-1370,15 0 761,3-7 1,23-2-1128,3-8 0,3-1 1351,3-4 0,7-4 0,1-7 0</inkml:trace>
  <inkml:trace contextRef="#ctx0" brushRef="#br0" timeOffset="29579">463 2066 7691,'-2'11'3037,"-3"0"-2554,3 7-228,-5 1 0,7 12-15,0-4 1,0-1 102,0 2-147,0-1-121,0 6 71,0 0 1,5-2 147,1-3-669,-1 3 323,-5-13 0,6 11 35,-1-7-695,1-7 0,-1 0 161,1-4-1014,-1-4 732,2 0 44,-5-7-408,13 0 1197,-6 0 0,7-7 0,1-2 0</inkml:trace>
  <inkml:trace contextRef="#ctx0" brushRef="#br0" timeOffset="30374">759 2344 7691,'9'0'1468,"-2"-1"-1129,-7-5 353,0 4-112,-7-5-125,5 7-1027,-13 0 271,14 0 99,-14 0 235,6 0-9,-8 0 1,3 2 1131,3 3-750,-4 4 0,8 8 135,-4-1-322,-4 1 1,11 1 90,-7 4-285,8-4 159,-5 6 145,8-7-783,0-1 457,0 1-448,0-1 281,0-7 87,8-1 0,-6-6-253,3 3 198,4-3-9,-7 5-87,13-7 1,-8-2-96,4-3 222,4 3-171,-6-13 0,7 6-118,1-7 123,-1-1 168,-7 8-117,6-6 273,-6 6-177,8-7 2,-8 7 1,0 1 253,-3 8-46,-5 0 288,7 0-139,-1 0-137,-5 0-146,5 0 87,1 8-331,1 1 182,0 0 0,5 4-808,-3-8 612,-3 1 1,6-6-287,-3 0 0,4 0 150,2 0 0,-3-2 173,-3-4 1,4 3 264,-4-8 0,4 0 0,1 2 0,-5-4 0,0 7 0,-7-6 0,3 10 0,-7-13 0,7 13 0,-5-5 0,5 7 0,-8 0 841,-5 0-272,4 0-274,-5 0 335,0 0 0,3 0 139,-7 0-458,7 0 280,-3 7-1,0-5-37,5 13-148,-5-6-259,-1 7 1,6-5 56,-3 0-7,3 0 122,2-2-427,0 6 96,0-6 0,6 2-588,-1 0 469,8-7 1,-9 5-21,6-3-631,1-5 522,6 7 0,-1-8-27,1 0-808,-1-8 502,-6-1 132,4-7-187,-5-1 322,8 1 1,-6-3-13,0-3 1,-7 2 338,1-7 0,2 5 0,-1-6 0,-1 6 0,-5-5 0,0 5 0,0-6 0,-1 14 0,-5-3 0,4 5-316,-5 2 264,7 3 984,-7 7-223,5 0-194,-6 0 1,8 2 805,0 3-845,0 5 382,0 6-493,0 1 1,-5-1 201,-1 0-300,1 8 1,5-4 106,0 8-179,0-8-181,7 11 0,-5-11 174,4 8-567,3-8 346,-7 4 0,10-8-9,-6 1 1,5-1-416,-6 1-1453,1-8 1358,1 6 1,-3-14-375,7 5 1,-6-6 414,6-6 0,-2-3 511,2-7 0,4-8 0,-6-2 0</inkml:trace>
  <inkml:trace contextRef="#ctx0" brushRef="#br0" timeOffset="30837">1419 2164 7691,'-16'6'1360,"-1"-1"-849,1 1 0,5-1 73,0 1-806,0 6 193,-6-2 1,1 1-14,-1 0 1,6 0 141,0 5 0,2 0 391,-2 1 1,-2-1 142,8 1-416,-1 7-59,6-6 0,0 6-42,0-8 0,0 1-197,0-1 1,6 1 62,-1-1 1,8-5 181,-2 0 0,-2-5-373,2 5 0,0-8 103,6 3 1,-6-4-121,0-2 1,0 0 18,5 0 0,1-8 116,-1-3 0,-1-3-56,-4-3 1,3 4 67,-3-3 1,-1 7 40,1-13-12,-8 7 0,5-9 153,-8 8 1,0 5 107,0 0 227,0 7-263,0-3 125,0 7-188,0 0-53,7 0 1,0 2 176,4 3 0,4-1-97,-4 7 1,-2 0-68,2 5 0,0 1-22,6-1 1,-6 1 36,0-1 1,-2 1-15,2-1 1,1 1 8,-6-1 1,-1 1-36,-5-1-157,0 1 1,0-1-144,0 1 199,0-8-1227,-7 5 561,5-12-1686,-5 6 1299,7-8 1106,0 0 0,7-15 0,2-3 0</inkml:trace>
  <inkml:trace contextRef="#ctx0" brushRef="#br0" timeOffset="31365">2407 2444 7691,'0'-16'0,"0"-1"690,0 1 1,0-1 37,0 1-771,0-1 266,0 1-44,0 7-180,0-6 0,0 6 149,0 0 0,0 1 575,0 8-71,0 0-242,0-7-319,0 5 227,0-5-229,-7 14 1,-2 4 66,-8 11 0,1-3-104,-1 3-55,8-4 191,-5 6-289,12-6 107,-13 6 0,13-2 121,-3 0-416,3-8 217,2 1 1,0-6-26,0 8-39,7-8 72,-5-2 0,13-1 19,-4-1 42,3 1 1,3-6 1,-6-2-41,0-4 0,5-3 26,6-7-388,0-8 236,-5 6 0,-1-14 14,1 5-83,-8 3 104,5-7 1,-12 5 26,4-7-60,-4 0 87,-2 1 0,0 4-315,0 1 252,0-1 46,-8 2 1,5 3 146,-8 6-24,7 1-26,-11-1 0,12 6-49,-8 0 4,7 8-49,-11-5-954,14 8 661,-7 0 1,6 0-176,-3 0-386,3 8 698,-5-7 0,7 14 249,0-4 0,0 4 0,0 1 0,0 1 0,0-8 0,7 5 0,2 3 0,8 9 0</inkml:trace>
  <inkml:trace contextRef="#ctx0" brushRef="#br0" timeOffset="32337">2506 2277 7691,'7'17'65,"-5"-1"106,6-6 0,-3 4 123,1-3 376,6-3-345,-10 6 0,7-10 136,-3 7-94,-4-7-135,12 3 0,-10-5 96,7 3-133,-7-3 50,3 5 190,0-7 98,-5 0-240,13-7-576,-13-2 275,5 0 0,-5-4 181,3 7-616,-3 1 357,6 5 1,-8-2-173,0-3 32,0 3 60,-8-6-312,-1 8 152,-7 8 148,6 1 180,-4 7 1,6 1-180,-3-1 102,4 1 469,7-1-287,0 8 1,0-6 33,0 4-9,0-3-116,0-3 0,2-1-184,3-4-5,-3 4 197,13-14 0,-6 7-200,8-8 193,-1 0 1,-5 0-286,0 0 134,0 0 0,5-6-22,1 1-199,-1-8-29,1 4 179,-1-8 307,1 1-177,-1-1 1,-5 8 392,0 4-155,-7-5-24,3 9 4,-7-7-64,0 8 285,0 0-172,8 0-85,-6 0-80,5 0 341,-7 0-67,0 8-158,0-7 173,0 14 75,0-13-5,0 5-144,0 1-28,0-7 40,0 7-366,0-8-966,0 0 1071,0 7 0,0 2-21,0 8 205,0-1 1,0 3-60,0 2-336,7-2 218,-5 5 0,11-8 0,-8 1-127,1-8 121,-6 5 56,7-12-80,-5 6 27,5-8-292,-7 0 162,0 0 0,0-8 100,0-3 1,0-3-361,0-3 1,0-1-3,0-4-87,0 3 270,0-12 0,-5 6-167,-1-8 122,-6 0 123,10 7 1,-11-3 286,7 7 1,-1 0-150,2 5 181,3 1 1,-6-1-67,8 1 712,0 7-446,0 1-452,0 1 133,0 5 0,8-5 91,3 7-226,3 0 47,3 0 1,-3 2 51,-3 3 0,4-1-8,-4 7 0,4 0 86,1 5 0,1 1-106,-1-1 1,-5 1 133,0-1 1,-7 1 88,1-1 44,-3 1-206,-2-1 1,0-5-76,0 0 188,0 0-287,-7 6 1,-2-3 107,-8-3 0,1-3-488,-1-8 0,1 0 207,-1 0 0,6-6-247,0 1 0,6-10-35,-6-1-1041,7-1 1607,-3-14 0,7 5 0,0-7 0</inkml:trace>
  <inkml:trace contextRef="#ctx0" brushRef="#br0" timeOffset="32574">3083 2015 7681,'0'18'1904,"0"4"0,6-4-1563,-1 4 1,8 4-26,-2 1-78,-4-3-92,8 7 0,-6-7 195,8 4 247,-8 3-295,5-13 0,-10 11-240,7-7 0,-2 2 51,2-2 1,-2-7-903,-3 7 0,-4-13 493,3 7 1,-1-10-1099,1-1 677,-3-3-1003,5-2 1085,-7 0 1,-1-2-327,-5-3 970,-3 3 0,-7-20 0,-1 4 0</inkml:trace>
  <inkml:trace contextRef="#ctx0" brushRef="#br0" timeOffset="33071">3018 2279 7681,'0'10'1296,"0"-3"0,2-7-559,4 0 0,3 0-798,7 0 1,2-2 98,4-3 1,-3 1-259,3-7 1,2 0 119,-2-5 368,0 6-190,-6-4 0,6 5 20,0-8 1,0 1 0,-6-1 0,-1-5-346,-4 0 1,2-2 132,-8 2 1,3 2-182,-3-7 1,-3 5 146,4-6 1,-5 14 218,-1-3 1,0 10-116,0-4 329,0 7-116,-7-3-302,5 7 519,-5 0-239,0 7 0,3 4 309,-7 11 0,7 2-119,-1 3 1,-3 5 110,3-5 1,-1-1 53,6 1-551,0-7 106,0 11 0,0-10 223,0 6-456,8-7 164,-6 4 0,7-8-28,-4 1 0,-3-6 83,4 0 1,-3-6-485,3 6 190,-4-7-369,5 3 226,0-7 188,-5 0 68,13 0 1,-12-1 12,8-5-107,0-3 77,-1-8 1,2 6-52,-6 0-26,7 0 698,-4-5-259,0 7 921,-2 2-835,1 7 0,-1 7 428,4 4 0,4-2 5,-4 2-786,3 0 130,3 5 0,-1-5-232,1 0 0,-1-1 186,1 1 0,-6 1-896,0-6 1,0-1 409,5-5 1,-5 0-2169,0 0 831,0 0 1799,6 0 0,-1-14 0,1-5 0</inkml:trace>
  <inkml:trace contextRef="#ctx0" brushRef="#br0" timeOffset="33357">3677 1932 7657,'0'-9'912,"0"-6"1,1 14-376,5-5 1,-2 6-170,7 6 0,-6 3-122,6 7 0,0 8 176,6 4 0,-1 3 141,1 2-241,-8 0-55,5 0 0,-5 0 104,8 0-343,-8 0 128,6 7 0,-13-4-677,3 8 0,-3-1 376,-2 1 1,0-4-1211,0-7 1,-7-2 645,-4-4 1,-10 1-686,-1-12 1394,1 4 0,-3-10 0,-2 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6:20.059"/>
    </inkml:context>
    <inkml:brush xml:id="br0">
      <inkml:brushProperty name="width" value="0.04283" units="cm"/>
      <inkml:brushProperty name="height" value="0.04283" units="cm"/>
      <inkml:brushProperty name="color" value="#CC0066"/>
    </inkml:brush>
  </inkml:definitions>
  <inkml:trace contextRef="#ctx0" brushRef="#br0">116 363 8037,'9'-7'0,"-3"-4"0,3-4-554,-7-1 414,12 0 0,-10-1 276,7 1 0,-5-1 4,5 1 1,-8-3 279,3-3-212,-4 11 1,3-11 32,1 11 387,-1-3 60,-5 5-64,0-6-129,0 13 116,0-5 298,0 7-695,0 0 1,-7 9-97,-4 7-140,-4 8 68,-1 9 1,-1 7 279,1 4-404,-1-3 194,1 6 0,-1-5-163,1 8 1,5-2-13,0-5 0,5 5 6,-5-4 1,8 0 51,-3 5-123,-3-10 173,7 9 0,-5-10 82,7 0-518,7-6 241,-5-1 1,13-15 52,-4 1-83,-4-1 38,8-14 0,-6 5-64,7-7 0,1 0 61,-1 0 1,6-12 138,0-5 0,0-9-137,-5 4 302,-1-7-224,-7 3 0,4-5-60,-7 4 246,6-4-61,-10 5 0,6 0-98,-8 4 211,0 4-180,0 2 0,-2 5 203,-4 0 1,3 7-61,-8-1 1,5 3-28,-5 2 0,0 2-33,-5 3-253,6 4 102,-4 15 1,5-4 143,-8 8-692,8-8 419,-6 11 1,14-13-72,-5 4-1114,4-3 886,2-10 0,8 4-171,2-8 1,5 0 200,2-5 0,-1-7-262,1-4 731,6-3 0,-4-18 0,5-2 0</inkml:trace>
  <inkml:trace contextRef="#ctx0" brushRef="#br0" timeOffset="281">675 17 8037,'-8'-9'-519,"7"2"1489,-14 7 246,13 0-505,-5 0-245,-1 0 0,7 2 89,-5 3-84,-3 4-207,7 8 0,-11 1-24,8 4 0,-1-4 5,6 4 0,-5 2-153,-1-2 1,1 0 152,5-5-541,-8-1 277,7 1 0,-7-1 58,8 1-1097,0-1 746,0-7 1,0 6-912,0-4 1,0-2 555,0 2 0,0 0-955,0 5 1622,0 1 0,0-1 0,0 1 0</inkml:trace>
  <inkml:trace contextRef="#ctx0" brushRef="#br0" timeOffset="613">362 776 8047,'-16'0'1672,"7"0"-1412,1 0 1,7 0 86,-5 0 728,4 0-401,-5 0-602,7 0 275,0 0 58,7-8-552,2-1 178,1 0 1,4-6 47,-3 4 0,2 2 102,-2-2 1,2 6-289,-8-6 0,8 5 41,-2-5-61,4 8 68,1-12 0,-3 13 138,4-3-307,-5-5 1,12 7-42,-7-8 279,-1 7-908,8-3 561,-6-1 1,6 7-454,-7-5 0,-1 4 283,1 2 1,-1 0-167,1 0 0,-6 0-7,0 0 680,-8 0 0,5 0 0,-8 0 0,0 8 0,0 1 0</inkml:trace>
  <inkml:trace contextRef="#ctx0" brushRef="#br0" timeOffset="1011">592 760 8047,'-16'7'175,"-1"-5"-2,8 6 1,0-8 752,3 0-174,5 0 172,-7 0-301,8 0 130,0 0-565,8-8 0,-5 6 56,8-3 218,-7 3-543,11-5 123,-6 5-253,0-5 153,-2 14 0,-5 0 50,4 4 351,-5 11-170,7-11 1,-8 15-30,0-4-189,-8 3 114,7 1 0,-14 3-42,4-7 1,2 6 68,-2-6 1,5 5-52,-5-5 1,2 0 130,-2-5-15,-4-1 1,12 1 0,-6-1 74,1 1-67,3-8-15,5-2 3,0 1-265,0-7 332,0 7-23,0-8-372,0 0 0,7-2 305,4-4 1,4 3-81,1-8 0,1 2-540,-1-2 1,1-2 64,-1 7-1301,1-7 1123,-1 4 1,1-2-56,-1 0-1088,8 8 1082,-6-12 1,6 13 659,-7-3 0,6 3 0,3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6:27.721"/>
    </inkml:context>
    <inkml:brush xml:id="br0">
      <inkml:brushProperty name="width" value="0.04283" units="cm"/>
      <inkml:brushProperty name="height" value="0.04283" units="cm"/>
      <inkml:brushProperty name="color" value="#CC0066"/>
    </inkml:brush>
  </inkml:definitions>
  <inkml:trace contextRef="#ctx0" brushRef="#br0">34 379 8369,'0'-9'49,"0"2"49,0 7 363,0 0-255,0-8 0,0 7-265,0-7 81,0 8 6,0 0 1,0 8 461,0 3 0,0-2-151,0 2 0,0 0 99,0 5-60,0 8-147,0-6 46,0 6-132,-7-7 1,5-1 223,-4 1-380,4-1 227,2-7 0,-1 4 181,-5-7-684,4 6 243,-5-10 0,7 7-318,0-3 255,0-4 1,2 5 120,3-7 0,-1 6 30,7-1 91,7 1 0,2-6 0,8 0 20,1 0-240,10 0 0,-5 0 0,5-2 141,-4-4-334,-2 4 155,0-5 0,-6 5-398,1-3 0,-8 3 219,2-4 0,-9 5-265,-2 1 0,-6-6-100,6 1-500,-7-1 375,3 6 22,-14 0 479,5-7 1,-18 5 290,3-4 0,-8 3 0,3-3 0,-8 4 0,3-3 0,-4-4 0,-2 7 0,5-11 0,1 8 0,-1-1 0,3-1 173,1 5-85,0-5 1,6 5 65,-4-4 1067,3 5-766,10-7 1,0 6 113,4-3 263,3 3-24,-6-5 187,8 7-749,0 0 0,8 0 179,3 0-363,11 0 134,3-8 0,8 5 197,0-8-1381,8 7 715,-14-11 1,10 14 112,-15-5-938,0-3 731,-6 7 0,-1-7-47,-4 3 1,-2 5-288,-3-5 227,-5 4 100,7 2 183,-16-7-433,-1 5 207,-7-5 1,-3 7 416,-3 0-372,4-8 372,-13 7 0,11-7 0,-8 8 219,8-7-255,-4 5 0,8-11 36,-1 8 193,1-8-138,7 11 0,-4-7 1145,7 4-689,1 3 80,5-13 164,0 13-100,0-5-703,0 7 338,0 0 15,7 0-536,2 0 205,15 0 1,-4 0 88,8 0 11,-1 7-12,6 2 0,0 2 36,0 0 0,0 0 10,0 6 145,0 7 129,0-6-3,0 6-277,0-8 8,0 1 4,0-1 1,-2 1 130,-3-1-430,3 1 136,-13-8 0,6 4-71,-8-8 1,1 6 52,-1-5 0,-5 5-293,0-6 91,0 1-696,-2 1 617,6-5 1,-11 5-211,7-7-229,-8 0 0,7 0-189,-5 0 516,-3-7 460,5-2 0,-7-8 0,0 1 0</inkml:trace>
  <inkml:trace contextRef="#ctx0" brushRef="#br0" timeOffset="212">775 346 8339,'-11'0'1449,"0"0"1,5 0-1512,-5 0 0,0 2-6,-5 4 1,-2 3 67,-4 7 1,3 1 113,-3-1 592,4 1-389,1-1 1,1-5 33,-1 0-423,1 0 106,7-2-385,-6 6 1,12-8 66,-8 4-599,7 4 505,-3-6-404,7 8 0,0-6 0,1-2-546,5-2 989,3-1 1,13-6 338,0 0 0,7-8 0,-3-1 0</inkml:trace>
  <inkml:trace contextRef="#ctx0" brushRef="#br0" timeOffset="1683">940 463 8339,'9'-17'0,"4"6"1339,-8 0-540,1 8-4,-6-5-657,0 8-128,0 0 44,-8 0 0,5 0 400,-8 0-543,0 0 102,1 0 0,-4 6 332,3-1-264,-4 8 0,4-6 0,2 6-19,2-2-186,1 0 20,-1-2-27,5 6 191,-5-6-136,7 8 45,0-8 130,7 5-332,2-12 223,0 6 0,6-7-67,-4 5 379,4-4-302,8 5 0,-2-7-15,6 0 37,-7 0 5,11-7 1,-12 3-314,3-7 308,-4 7 11,6-10-126,-6 12 108,-1-5 0,-3 1-13,-3 1-224,-3-1 180,-1-1-35,0 5-7,-5-5 6,5-1 148,-7 7-129,0-14 20,0 13 1,-1-5 14,-5 7 30,4 0-39,-12 0 3,4 0 60,-6 0-52,-1 0 1,1 7 82,-1 2-72,8 0 1,-3 6 50,6-4 1,1-2-51,5 2 60,0 0 0,0 6-37,0-1 173,0-7-174,0 6 0,7-8 17,4 4 140,3 4-147,3-13 0,-1 5 33,1-7 300,-1 0-313,8 0 0,0-2-35,4-3-64,-5 3 104,1-13 1,0 8-147,3-4 1,-3-4 59,-7 4-113,7-3 73,-6-3 0,6 2 67,-8 4-153,1-3 51,-1 5 0,-7-8 6,-3 1-221,3-1 268,-7 8 0,5-6 44,-7 4-44,0 4-82,0-8 498,0 14-127,0-7-54,-7 8 47,5 0-196,-13 0-167,6 0 0,-2 2 57,0 4 142,0-5-10,2 14-32,-6-6 0,12 8 146,-8-1 0,7 1-170,-1-1 0,-3 1 47,3-1 1,-1 1-27,6-1-45,0 1 58,0-1 1,8-1 28,3-4 159,-4 3-186,8-4 0,-6-1 34,7-4 65,1-3-106,6-2 0,-2 0 37,6 0 1,-1 0-8,1 0 0,3-7-255,-9-4 1,7 2-47,-6-2 95,7 0 1,-10-8-1,3-1 18,-4-2-247,-9 0 201,6 6 1,-8-6-54,4 0-53,-4-8 93,1 12 1,-7-11-211,5 7 228,-4-8 42,-2 12 0,-6-6 148,1 8 0,-3 1-122,3 4 729,3-3-317,-5 12-125,0-6-8,-3 8 42,1 0-175,-5 0 157,4 8-69,-6-6 1,5 12 141,0-3-161,7 11-39,-10-3 0,12 4 91,-4-6 1,4 5-53,2 0 140,0 0-174,0 2 0,0-6 55,0 4-45,0-4 0,6-1 0,1-1-124,2 1 0,2-3 67,6-3 1,-6 4-56,0-4 1,0-4 140,5-1-288,1 3 89,-1-7 1,6 5 123,0-7-243,0 0 0,-5 0 0,-1 0-53,1 0-77,-1-7 137,1 5 1,-1-11 44,1 8 0,-6-6 49,0 5 1,-6-7 13,6 2 0,-7 2-115,1-2 287,-3 7-48,-2-3-178,0 0 449,0 5-208,-7-5 1,3 5-64,-7-4 284,7 5-56,-10-7 142,5 8-217,-8 0-10,1 8 1,1-5-51,4 8-132,4-7 68,7 10 0,0-10 64,0 7-283,0-7 209,0 10 1,0-10 48,0 7 109,0-7-162,7 3 1,-3-1 58,7-1 0,0 1-46,5-6 1,1 0-73,-1 0 0,1 0 110,-1 0-307,8 0 255,-6-8 0,6 5 46,-7-8-414,-1 7 201,0-3 1,-5 5 50,0-4-163,0 4-48,-1-5-126,-3 7 170,0 0 424,-5 0 30,5 0-268,-7 0 1,2 0 424,4 0-278,-4 7 430,12-5-56,-12 13-158,5-13-173,1 5 0,-5-1 107,8-1-2,-7 1 115,11-6-231,-6 0 1,2 0-118,0 0 0,2 0 194,9 0-308,-4 0 64,6-8 0,-8 5 164,1-8-739,7 7 420,-6-11 1,6 12-99,-8-8 105,1 7 44,-8-3 1,5 5-72,-3-4 386,-3 4-332,6-5 352,-4 7-251,6 0 0,1 0 498,-1 0-211,1 0 1,-1 0-96,0 0-79,1 0 1,-1 0 71,1 0-718,-1 0 380,1 0 0,-1 0 91,1 0-848,-8 0 253,6 0-50,-13 0 0,10-2-349,-6-3 529,-1 3 0,-5-7 588,0 3 0,-7-3 0,-2-7 0</inkml:trace>
  <inkml:trace contextRef="#ctx0" brushRef="#br0" timeOffset="1879">2686 347 8256,'9'0'808,"6"-7"1,-6 5-435,7-3 697,1-5-599,7 9 0,1-7 204,8 8-691,-7-7 0,7 5 0,-2-3 207,6 3 1,1-4-21,-5 1 1,0-1-264,0 6 1,-2-5 53,-3-1-1321,3 1 548,-13 5 432,6 0-426,-7 0 139,-8 0-1192,-2 0 876,-7 0 981,0-7 0,-7-3 0,-2-6 0</inkml:trace>
  <inkml:trace contextRef="#ctx0" brushRef="#br0" timeOffset="2105">2866 84 8244,'0'16'2069,"0"1"-1724,0-1-661,0 0 1,0 8 0,0 4-272,0 3 1186,0-5-439,8 5 1,-5-6 11,8 8 720,0-7-573,-1 5 1,4-13 159,-3 4 1,2-3-163,-2-3 0,2-5-268,-8 0 1,8-2 230,-2 2-935,-4 4 535,8-13 1,-11 11 3,7-8-494,-8 1 219,5-6-759,-1 7 0,-3-5 9,7 3 1141,-8-3 0,12 5 0,-6 3 0</inkml:trace>
  <inkml:trace contextRef="#ctx0" brushRef="#br0" timeOffset="4899">3972 281 8280,'-9'0'-355,"1"0"325,8 0 88,0 0 1,2 8 416,4 3-273,-4 3 0,7 5-30,-4 3 654,4-4-511,1 6 1,4-2 35,-3 0 0,2 0-187,-2-6 1,4 1-266,-4-1 1,-2-5 178,2 0 1,-8-5-722,3 5 394,3-8-598,-7 12 258,5-13 307,1 5 0,-5-7-97,8 0 1,-5 0-194,5 0 1,0 0 268,5 0 0,1-7 303,-1-4 0,1-4 0,-1-1 0</inkml:trace>
  <inkml:trace contextRef="#ctx0" brushRef="#br0" timeOffset="5482">4432 297 8276,'-16'0'-269,"-1"0"225,1 0 0,0 0-31,-1 0-44,1 7 72,-8 2 0,4 8 258,-8-1 0,1 1-71,-6-1 0,7-1 321,4-4 0,4 4-131,1-4 1,1 1-58,-1-1 0,6 4-79,0-4-236,8-4 0,-5 8 285,8-4-160,0 4-184,0 1 0,8-1 21,3-4 1,3-4-48,3-7 0,-1 6 85,1-1 0,1 1-92,4-6 1,-4-2 101,4-4-206,4 4 116,-8-5 0,8 2 66,-4-1-164,-4 1 79,6-3 1,-7 6 121,-1-3-137,0 3 284,1 2-277,-8 0 363,6 0 1,-13 2 90,3 3 94,-3-3-53,5 6-170,-5-1-26,5 2-81,-7 0 1,0 0 10,0-3 127,0-4-283,0 5 123,0-7 462,0 0-667,8 0 201,-6 0 0,7 0 42,-4 0-804,4-7 495,1 5 1,4-13-71,-3 4 1,2 2 83,-2-2 1,4 2-331,-4-2 180,3 4 409,3-1-144,-1 6 235,1-5-71,-8 7 0,0 2-199,-3 3 529,-5-3-246,7 13 1,-3-11-15,1 7 0,1-6-58,-1 6-151,-5 0 1,9 4 105,-5-4 0,-1-2-293,7-4 1,-6-3-79,6 4-199,-7-4 294,10-2 0,-4 0-16,6 0-444,1 0 473,-1 0 1,1-2 226,-1-4 0,1-3 0,-1-7 0</inkml:trace>
  <inkml:trace contextRef="#ctx0" brushRef="#br0" timeOffset="7822">4962 465 10015,'-11'0'-65,"0"0"0,5 7-234,-4 4 1,4-2 643,-5 2 0,7-5 194,-1 5-211,3 0 96,-5-2-233,5 5-294,-5-4 294,7-1-265,0 5 147,0-12 0,0 7-136,0-3 231,7-4-269,2 5 1,8-9 155,-1-3-479,0 3 261,1-13 1,-6 12-550,0-8 488,0 0 1,4-6-421,-4 1 449,3-1 0,-6 1-237,3-1 9,-4 8 651,-7 2-111,0 7 238,0 0-199,7 7 0,-5-3 223,4 7 0,-5-6 60,-1 6-268,8 0 0,-5 0 42,8 0 48,-7-7-82,11 10 1,-12-12-23,8 4-31,-7-4 0,11-2 1,-6 0 69,7 0-297,-7 0 74,6 0 0,-6 0-189,8 0 0,-6 0-42,0 0 20,0 0 73,5-8-254,1 6 139,-1-5 238,1 0-99,-8 5 474,-2-5-314,0 7 1,1 1 596,3 5-384,3-4 1,-6 7 56,3-4 0,3-3-32,-3 4 0,-1-4 137,1-2-89,0 0-68,5 0-101,-7 0 1,0 0 146,-3 0-351,-4 0 71,5 0 1,-2-2-329,1-4 1,-1 3 171,-5-8 1,2 5-516,4-5 1,-4 0 174,3-5 0,-3-1-38,-2 1 1,0-1-16,0 1-555,0-8 643,0 6 0,0-12 88,0 8 0,0-5 370,0 5 0,0-6-249,0 6 249,0 0 0,0 11 813,0 0-617,0 8 57,0-5-97,0 8 1,0 2 94,0 4 319,0 3-285,0 7 1,0 1 106,0-1 1,0 1-40,0-1 1,0 3-38,0 3 0,2-4-124,3 4 0,-1-4-128,7-1 1,-7-1 125,1 1-536,4-1 208,-7-7 226,13 6-383,-6-6 169,0 0 1,4 0-356,-8-3 0,3-4-65,-3 3 189,4-3 0,8-2 115,-1 0 1,1 0 30,-1 0 1,1 0-82,-1 0 356,1 0-74,-8-7 1,6 5-227,-4-4 377,3-3-276,-5 8 606,6-14-326,-6 6 1,0-2 144,-3 0 0,1 5 85,-1-5 283,-1 8-171,-5-5-617,0 8 319,0 0 60,-7 0-410,-2 0 258,-8 0 0,6 0 62,0 0 22,8 0-113,-12 8 1,11-5-108,-7 8 110,8 0 0,-5 0-172,8 0 211,0-7 58,0 11 1,8-12-14,3 8 1,-2-7-7,2 1 0,5-3 105,6-2-284,0 7 118,2-5 1,0 6-142,3-8 1,3 0 92,-8 0 0,5-6-63,-5 1 0,0-3 127,-6 3-307,1 3 242,-1-5 1,-5 5-16,0-4-191,-7 5 191,3-14 28,1 13 1,-6-7-7,3 3 103,-3 5 0,-2-9-78,0 5 1,-2 3-207,-3-3 0,1 3 58,-7 2-91,7 0 84,-10 0 1,10 0 92,-7 0-174,7 0 135,-10 0 29,4 7-37,-6 2 175,7 8-150,-6-1 1,13-5-33,-3 0 33,3-7 160,2 10-146,0-12 1,2 6 8,3-8 430,-3 0-83,5 0-214,1 0 0,1 0 91,7 0-290,-6 0 160,4-8 1,-6 5-201,3-8 121,-4 7 1,-5-5-21,3 3 60,-3 5 111,5-14-136,-7 13 182,0-5-112,0-1 437,0 7-204,0-7 197,0 8 148,0 0-463,0-7-86,0 5 72,0-5-159,0 7 397,0 0-572,0-8 139,0 7-226,0-7 250,0 8 1,2-2 31,4-3-62,-4 3 41,5-5-124,-7 7-3293,0 0 2767,0 7 263,0 2 0,2 8 381,3-1 0,-3 3-98,4 3 0,3 3 42,2 8 1,-2 0 0,0 2-177,-2 3 517,6 4-191,-11 8 0,5 5 34,-7 0 0,0-8-70,0-8 0,0-2-329,0 1 0,-2-11 114,-3 1 0,-2-8-22,-4-3 1,-4-3-19,4-3 322,-4 4-110,-1-13 0,-6 5-166,0-7-130,-7 0 97,10 0 1,-10-7-237,7-4 0,0-4 105,6-1 1,-1-6 79,1 0 0,6-8 24,5 3 1,3-2-134,2 1 1,0-3 31,0 3 267,7 5-71,10-8 0,1 12-204,4-3 352,4-3-75,-8 6 0,13-5 71,-3 8 0,1-1-41,-1 1 0,3 0 181,-4-1 0,4 1 87,2-1 297,0 1-389,-7-1 1,3 2 123,-7 4-68,0-3 88,-5 12-160,-1-13-141,-7 13 64,6-5 0,-13 5 60,3-3 120,-3 3-431,-2-5 0,-5 5 49,-1-4 0,-7 5-181,2-5 1,2 4-94,-2 2 155,0 0 83,-5 0 1,-1 0 57,1 0-204,-1 0 103,8 0 0,-4 2 64,8 4 1,-6-3-10,5 8 1,1-5 181,5 5 0,0-6-106,0 6 200,0 0 0,0 6 46,0-1 87,0-7-136,7 6 0,2-13-127,8 3 360,-1-3-209,1-2 0,-1 0 49,1 0 1,-1 0-108,1 0 1,5-2 72,0-3 0,0-4-3,-6-8-306,1 1 199,-8-1 1,5 1 96,-3-1-345,-3 1 237,-1-1 1,-7-5 75,0 0-374,0-7 271,0 11 1,-6-12-7,1 8 1,-8 0 4,2 6 0,-2-1-235,2 1 0,-3 1 100,3 4-860,3 4 307,1 0 182,0 5-955,-2-6 852,-1 16 0,3-5-63,7 8 1,-5-5 197,-1 5 1,1 0 277,5 5 1,5 1-44,1-1 1,6 1 230,-1-1 1,4 3-213,2 3 617,-1-11-406,1 11 1,-1-13 12,0 7 578,1-7-446,-1 6 1,1-13 360,-1 3 1,1 3-220,-1-3 0,1 1 202,-1-6 0,-5 0-158,0 0 1,-1-2-143,0-4 0,0 3 140,-5-8-305,-3 7 1,5-5 327,-7 3-689,0 5 265,0-7 1,-2 3 158,-3-1-431,-4 1 205,-8 5 1,1 0 215,-1 0 0,6 0-74,0 0 1,0 5 65,-5 1 0,5 5-34,0-6-100,7 8 73,-3-4 1,1 2 58,1 0-232,-1 0 194,6 6 0,2-6 38,4 0-307,3 0 106,7 5 0,1-5-437,-1 0 1,8-2 221,4 2 1,3 2-209,2-7 0,2-1-94,3-5-660,4 0 724,8 0 1,1 0 542,4 0 0,3-15 0,8-3 0</inkml:trace>
  <inkml:trace contextRef="#ctx0" brushRef="#br0" timeOffset="9455">7879 380 8160,'9'-9'712,"-2"2"-725,-7 7-145,0 0 1,-2 5 158,-3 1 536,3 7-293,-13-4 0,4 2 122,-10 0 0,2 0-169,-3 5 1,4-5 47,1 0-89,1-7 56,7 3-223,-6-7 129,13 8 206,-12-7-659,12 7 206,-13-8 85,13 0-314,-5 0 0,7-2-435,0-4 0,2-1 383,3-4 1,-1-4-33,7 4 0,-7-3-133,1-3 241,4 1 128,-7-1 0,5 6 206,-7 0-22,0 0 0,0 0 22,0 0 406,0 8 0,-1-5 870,-5 8-918,4 0 0,-11 8 398,8 3 0,-1-2 60,6 2-149,-7 0-308,5 5 1,-5 1 123,7-1-492,0 1 221,7-1 1,-3 1 151,7-1-827,0 1 424,5-1 1,6-1-654,0-4 0,2 2 390,-2-8 0,2 2-491,3-1 0,5-4-57,-5 3-341,-3-3 673,7-2 0,-5 0 518,7 0 0,0-7 0,0-2 0</inkml:trace>
  <inkml:trace contextRef="#ctx0" brushRef="#br0" timeOffset="10621">8703 429 8129,'0'-9'342,"0"1"17,0 8 487,0 0-485,0 8 0,0-5 77,0 8-258,0 0 1,0 6 175,0-1-443,0-7 91,0 6 0,2-8 276,3 4-302,-3 4 31,13-13 1,-6 11 240,8-8-416,-1 1 105,-7-6 0,6 0-2,-4 0 1,-2 0 112,2 0 0,-6 0-322,6 0 214,-7 0-303,11-8 70,-13 6 173,5-12-432,-7 5 310,0-1 1,0-4-14,0 3-270,0-4 252,0-1 1,0-1 51,0 1 0,0 5-196,0 0 582,0 0 1,0 0-77,0 0 264,0 7-107,7-3-129,-5 7-39,5 0 1,-5 0-72,4 0 503,-4 7-324,5-5 1,-2 13 109,1-4 16,-1 3-132,-5 3 1,6-1 71,-1 1 0,6-6 14,-5 0-80,7 0 1,-10 3 85,8-3-296,0-3 48,-2-8 0,1 5 190,-5 1-278,-3-1 60,13-5 1,-12 0 137,8 0-442,-7 0 109,11 0-7,-6-7 1,7 3-45,1-7-177,-1 0 0,1-5 3,-1-1 79,1 1 0,-1 5 1,1 0-328,-1-2 480,-7-2 11,6 6 0,-11-4 358,7 8-114,-8-1-77,5 6 17,-1 0 1,-3 0 12,7 0 0,-8 2 279,3 4 0,1-3-56,-2 8 251,1-7-311,1 11 1,1-6 135,3 7-227,3-7-13,-5 6 0,8-11 72,-1 7-232,1-8 143,7 5 1,-6-8-46,4 0 1,-2 0 87,2 0-325,-4 0 111,6 0 0,-7-2 159,-1-4-430,1 5 227,-8-14 0,4 11 27,-8-7-142,8 8-64,-11-12 100,5 6 0,-7-8 79,0 1 0,0 5 55,0 0 0,-2 2-22,-3-2 1,1-2 234,-7 7-149,0 1 345,-5-3-206,-1 7 1,6-7-76,0 8 267,0 0-164,-5 8 1,5-5 107,0 8-29,7 0-75,-11-2 0,12 6 90,-8-4 0,7 4-127,-1 1 0,3 1 23,2-1 0,0-5 64,0 0-146,0 0 40,7-2 0,-3 0 68,7-3 274,-8-4-338,12 5 1,-6-7 280,8 0-124,-8 0-138,6 0 1,-6-2-84,7-3 0,-1 1 120,-4-7 0,4 0-104,-4-5 1,-2-1 186,2 1-366,-8-1 87,12 1 0,-13-6 142,3 0-224,-3-8 0,-2 10-46,0-7 29,0 7 1,-2-6 86,-3 4 0,3 4-230,-4-4 134,-3 3-325,8 3 99,-7 7-495,8 2 166,0 7 240,-7 0-765,5 7 786,-5 2 0,7 7 459,0 1 0,0-1 0,0 1 0,7-1 0,2 1 0</inkml:trace>
  <inkml:trace contextRef="#ctx0" brushRef="#br0" timeOffset="11310">9741 413 8129,'16'9'1699,"1"-1"-1546,-1-8 1,1-2 236,-1-4-328,1 5 29,-1-7 1,0 1 267,1-4-253,-1 4-24,-6-8 0,2 11-220,-6-7 214,7 8-177,-11-12 79,5 13 0,-7-7-219,0 3 1,-7 5-74,-4-5 187,-4 4 42,-2 2 1,3 2 9,3 4 27,-4-5 6,6 14 1,-2-11-69,0 7 274,7 0-204,-3-2 1,7 6 154,0-4 0,0 3-139,0 3 256,0-8-1,2 6-35,3-4 82,5 3-174,6-5 19,0 6 157,1-13-212,-1 5 0,-5-1 102,0-1-342,0 1 333,-1-6-300,-3 0 235,0 0-217,-5 0 160,5-8 1,-7 5-2,0-8-526,0 7 100,0-11 209,0 6-92,0-7 126,0 7 1,0-6 21,0 4 1,2 2-152,4-2 211,-4 0 0,12-4-132,-3 4-29,4-4 73,1 14 0,1-12-15,-1 7 184,1-7-89,-1 12 1,1-12-81,-1 7 226,1-6-151,7 10 0,-12-11 225,5 7-186,-4-6 1,-2 8 325,0-7-209,-8 7 170,5-3-250,-8 7 1,0-2 16,0-3-242,0 3-1,-8-6 217,6 8-17,-12 0 9,12 0 0,-5 2 19,7 4 0,-6-3-46,1 8 1,-1-5 141,6 5 0,0 0-126,0 5 0,0-5 213,0 0 0,2 0-40,4 6 93,-5-1 0,12 1 124,-7-1-158,6 1 0,-10-1 85,4 1-135,3-1 1,-7 1-3,3-1 1,-3-5-230,-2 0 1,0-5 64,0 5-85,0-8 1,-7 6-41,-4-3-227,-4-4 219,-1 5 1,5-7 35,0 0-576,0 0 185,-6 0 72,1-7 1,1 3 83,4-7 1,-2 0-552,8-5 895,-1-1 0,6 1 0,0-1 0</inkml:trace>
  <inkml:trace contextRef="#ctx0" brushRef="#br0" timeOffset="11458">10320 347 8129,'16'0'0,"1"0"315,-1 0 1,2-5-16,4-1 0,-2 1-142,8 5 0,-2-6 201,1 1-715,4-1 320,-12 6 1,4-2 254,-6-3-766,-1 3 0,-1-7 205,-4 4 1,-4 1 228,-7-7 1,0 5-600,0-5 712,0 8 0,0-19 0,0 3 0</inkml:trace>
  <inkml:trace contextRef="#ctx0" brushRef="#br0" timeOffset="11687">10435 0 8150,'-7'17'584,"5"-1"1,-6 1-315,8-1-736,0 8 248,0 2 1,0 3 549,0 4 0,0-6-109,0 6 0,0-2 45,0-9 1,0 6-49,0-6 209,8 0-200,-6-6 1,7 1-53,-4-1-236,4 1 66,1-1 0,2-5 349,-6 0-1069,7-7 524,-11 11 0,12-14-618,-3 5 1,4 1 384,1-1 1,6-1-190,0-5 0,6 0 611,-6 0 0,7-7 0,-3-2 0</inkml:trace>
  <inkml:trace contextRef="#ctx0" brushRef="#br0" timeOffset="13020">10831 379 8150,'-17'-16'1101,"1"7"-621,6 1 0,-4 8 205,3 0-981,4 0 0,-8 0 1,4 0 118,-4 0 373,-1 8 465,-1 1-193,1 7-534,7 1 248,1-8 0,8 6-304,0-6 46,0 0 318,0 6-509,0-14 204,8 7 0,-1-6-123,4 3 0,4-3 54,-4 3 1,3-3-179,3-2 0,-6 0-173,0 0 324,0-7 11,-2 5-41,5-5 250,-4-1-256,-1 7 2,-2-7 395,0 8-43,-5 0 217,6 0-94,-8 0 590,0 0-646,7 0 0,-3 6 88,7-1-354,-8 1 146,12 1 0,-11-5 107,7 3-643,-8-3 294,12-2 1,-11 2-316,7 4 0,-6-5 223,6 5 1,-5-4-283,4-2 0,-4 0-41,5 0-63,-7 0 284,10-8 0,-12 5-196,4-8 481,3 7-260,-7-3 305,5-1 243,-7 7-322,0-7 1445,0 8 2256,0 0-3179,0 8-243,0-7 1,0 9 316,0-5-442,0-3 104,0 5 1,2-1-232,3-1 113,-3 1-239,5-6 156,-7 7-51,0-5 9,0 5 1,2-7 218,4 0-169,-4 0-64,12 0-6,-5-7 1,2 5 42,0-4-449,0-3 1,6 6 41,-1-8-280,1 7 462,-1-11 1,1 8 3,-1-4 1,-5 2-51,0 3 437,-7 5-115,11-7-284,-14 8 283,7 0 11,-1 0-67,-5 0 369,5 0-59,1 0 139,-7 8 0,12-5-179,-7 8 0,7-7 124,-2 1 1,5-3 111,6-2-466,-4 0 0,6 0 188,-7 0-8,6 0-231,-4 0 148,5 0 0,-8 0 92,0 0-356,1 0 222,-1 0 0,-1-2-390,-4-3 140,4 3-90,-13-13 174,5 6-219,-7 0 65,0-6 107,0 14-129,-7-14 122,-3 13 1,-6-5 21,-1 7 191,1 0-131,7 0 0,-6 0 163,4 0 1,-3 2-99,-3 3 0,6-1 142,0 7 0,7-6 43,-1 6 129,3 0-130,-5-2 1,5 6-123,-4-4 264,5-4-265,1 8 1,5-11 47,1 7 143,-1-8-167,2 5 1,3-8 125,6 0 1,1 5-94,-1 1 0,2-1-156,4-5 1,-3-2 66,3-3-295,-4 3 192,-2-13 0,1 8 74,-1-4-272,1-4 133,-1 6 1,1-9 124,-1-4-472,-7 4 268,6-6 1,-13 0-101,3-4 1,3 3 140,-3-3 1,1 1-98,-6-6 0,-2 2 39,-4 3 557,5 5-247,-7 6 1,3 1-217,-1-1 729,1 8-417,-3 2 0,5 7 26,-8 0-104,7 0-67,-11 0 1,12 7 59,-8 4 1,2 5 46,-2 6 0,-2-3 327,7 3 0,1 1 90,5-1-161,0 8-151,0-12 0,0 11-11,0-7-26,0 8-62,0-12 0,5 6 130,1-8-218,7 1 116,-4-1 0,7 1-121,1-1 1,-1-5 54,1 0 0,-1-7-136,1 1 0,-6-3-30,0-2-268,0 0 230,5 0 0,1 0 76,-1 0-420,-7 0 273,6 0 1,-11-5 19,7-1-443,0-7 366,-2 12 1,0-14-410,-4 4 162,-3-4 478,6-1-227,-8 7-163,0-6 108,0 13 1140,0-5-590,0 7 1,0 2 79,0 3 403,0-3-228,0 5-230,0 1 0,1 1 31,5 7-288,-4 1 0,12-3 123,-3-3-700,-3 4 414,6-13 1,-6 7 92,3-3 1,3-5 125,-3 5-38,4-4-2079,1-2 1320,1 0 1,-1 0-286,1 0 1015,-8-8 0,6-1 0,-6-7 0</inkml:trace>
  <inkml:trace contextRef="#ctx0" brushRef="#br0" timeOffset="13633">12198 413 9160,'-9'0'62,"0"2"265,3 4 0,4-3 106,-3 8 154,3-7-304,2 11 0,0-12 60,0 8 206,0-7-194,0 11 2,0-6-379,0 0 308,7-2-326,2-7 37,8 0-440,-1 0 1,1-2 139,-1-3-436,1 3 454,-8-13 1,6 8-208,-4-4 0,1-4 137,-1 4 1,2 2 68,-7-2 0,5 6-69,-6-6 611,1 7-177,1-3-220,-5 7 105,5 0-158,-7 0 860,0 0-150,0 7 0,2 0 52,4 4 44,-5 4-249,7-6-35,-1 0 100,-5 6-158,12-13-182,-4 5 81,6 1 1,1-7 118,-1 5-496,1-4 167,-1-2 1,1 0 128,-1 0-296,1 0 152,-1 0 0,0 0-168,1 0 1,-1-6 97,1 1 0,-6-3-95,0 3 142,-7 3 91,10-13-83,-12 14 7,5-14-247,-7 6 250,0-8 404,0 1-241,0-1 0,-1 8 351,-5 4-121,4-5-910,-5 9 160,7-7 310,0 8 522,0 8-246,0 1 0,-6 2-17,1 0 115,-1 7-114,6 0 1,0 8 247,0-4 1,0-2-133,0 8 1,6-1 64,-1 6 1,8 7-51,-2 4 0,-2 4-288,2 1 1,-1-1 280,1-4-1246,3 4 721,-12-21 1,5 10 71,-7-15-528,0 0 166,0-6-98,0-7 1,-3-1 178,-8-8 1,-2 0-333,-15 0 0,-1-9 269,-9-8 0,-5-7 521,-6-9 0,-8-14 0,-1-5 0</inkml:trace>
  <inkml:trace contextRef="#ctx0" brushRef="#br0" timeOffset="13904">12165 215 8150,'18'0'0,"4"0"1505,4 0-915,7 0 1,5 2 118,1 4-1491,-1 3 643,2 7 0,-3 1-1264,7-1 0,-7-1 719,1-4 0,2 4 684,-1-4 0,-1-4 0,-5-2 0,-1 3 0,-5-3 0,4 8 0,-3-2 234,3-4-104,-6 8 0,5-6 57,-8 8 339,7-1-297,-11 1 0,12-1 478,-8 1 0,0-6-238,-6 0 1,-1 0 206,-4 5 0,2 1 2,-8-1-868,0 1 186,-5-1 1,0 1 242,0-1-1415,-7 8 880,-9-6 0,-4 6 173,-8-8-789,1 1 912,-6-1 0,-8 1 0,-1-1 0</inkml:trace>
  <inkml:trace contextRef="#ctx0" brushRef="#br0" timeOffset="15040">148 1107 8316,'-7'-10'2322,"5"3"-1786,-5 7 0,5 7-221,-3 4 1,3 4 52,-4 2-605,4-1 165,2 1 0,0-1 86,0 1 319,0-8-212,0 5 0,6-10 120,-1 7-135,8-7 15,-11 3 0,13-2-118,-4 1-134,-4-1 126,8-5 1,-6 0-308,7 0 1,1 0 154,-1 0 1,1-5-466,-1-1 1,1-5 39,-1 6 97,-7-8-95,6 11 24,-6-12 526,8 12-177,-1-5 286,1 7 1,-1 0-117,1 0 0,-1 5 359,1 1 0,-1 4-145,1-4 1,-6 5 283,0-6 1,0 3-10,5-3 128,0-3-3,-6 5-168,4-7 31,-5 0-113,1 0-23,-3 0 1,-5 0-16,3 0 0,-3-1-446,4-5 0,-5 2 13,-1-7-145,0 0-46,0 2 1,-1-5 90,-5 3-999,4 3 807,-5-6 1,1 10-85,1-7-256,-1 7-12,6-10-1178,-7 12 1025,5-5 941,-5 7 0,14 0 0,2 0 0</inkml:trace>
  <inkml:trace contextRef="#ctx0" brushRef="#br0" timeOffset="15746">658 1207 8174,'8'11'0,"3"-1"0,-2-4 418,2 5 1,0-7-206,5 3 1,1-7 158,-1 0 0,-5 0-86,0 0 1,0 0-151,6 0 0,-1 0 230,1 0-377,-1 0 1,-1-7 366,-4-4-732,4-4 300,-14 6 0,7 0-14,-8 3 0,0 3-6,0-8-308,0 7 152,-8-3 53,-1 7 79,-7 0 0,-1 1 59,1 5 165,-1-4 0,6 12 0,2-3-97,2 4 408,-6 1-246,11 1 1,-5-1 101,7 1-185,0-1-21,7 1 0,-3-1 20,7 1 0,5-6 59,6 0-355,8 0 283,-12-2 1,13-2 55,-4-7-251,5 0 0,1 0 1,0 0 99,0 0-278,-8-7 137,14-2 0,-17-8 67,11 1 1,-10-1 36,5 1 0,-8-1-250,2 1 0,-6-1-102,-5 1-24,4-1 200,-13-6 1,5 3-59,-7-8-143,0 1 154,0 1 1,-2 0-23,-3 4 377,-4 4-93,-8-6 1,6 8 256,0-1-209,0 8 0,-5 2 441,-1 7 1,6 0-70,0 0 175,0 7-359,2 2 0,-4 8 183,8-1 163,-8 1-300,11 6 1,-5-2 236,7 6-45,0-7-307,0 11 1,7-12-63,4 3 0,0-2 71,6 2 0,-4-4-95,9 4 1,-4-4 131,-2-1-409,8-8 165,-6 6 0,8-12 138,-4 8-322,-4-7 161,14 3 0,-14-8 67,4-5-322,3 4 196,-6-12 1,5 4-235,-8-6 1,1 3 131,-1-3 0,1 3-33,-1-9 1,-7 3 2,-3 3-479,-4-8 445,-2 6 0,0-11-220,0 7 145,0 0 181,-8-2 0,-1 7-215,-7 1 920,6-1-438,-4 8 1,10 0 584,-7 4 0,6 3-388,-6 2 0,7 2 384,-2 3-327,-3 4 621,7 8-570,-5-1 0,7 1 329,0-1-228,0 1-278,7-1 0,8 1 213,7-1-967,7 1 465,-10-1 1,12-1-719,-4-4 1,4 3 429,2-3 0,0-3-184,0-3 0,2 2 103,4-1-363,-5-1 198,14-5 0,-8 0-103,4 0 725,4 0 0,-6 0 0,8 0 0</inkml:trace>
  <inkml:trace contextRef="#ctx0" brushRef="#br0" timeOffset="16189">3214 1271 8112,'-11'-9'793,"0"4"-538,0-4 0,-6 5 811,1-7-283,-1 7-389,1-3-214,-1 7 0,6 0 180,0 0-459,8 0 264,-12 0 110,13 0-449,-5 7 1,1-3-243,1 7 292,-1-7-62,6 10 0,2-10 85,4 7 0,-3-7 71,8 1 0,-5-3 18,5-2 65,0 0-47,-2 0 0,5 0 12,-3 0 84,-3 0-76,6 0 420,-12 0-235,13 0-177,-13 0 0,7 0 79,-4 0-429,-3 0 213,13 0 1,-11 0 71,7 0-154,-8 0 86,12 0 0,-6 0 63,8 0-353,-1 0 8,1 0-256,-1 0 1,0 0 224,1 0 1,-1-6-351,1 1 1,-1-1-69,1 6 830,-8-7 0,6 5 0,-13-12 0,3 3 0,4 3 0,0 1 0</inkml:trace>
  <inkml:trace contextRef="#ctx0" brushRef="#br0" timeOffset="16347">3445 1206 9953,'0'9'1427,"0"5"-949,0-3-166,0 4-132,8 1 0,-6 3-197,3 3 69,4 3 48,0 1 1,2 0-316,0-4 1,-5-4 198,5 4-1087,-8-4 313,5-1 453,-1-1-887,-5 1 272,5-8 309,-7-2-276,0-7 919,0 0 0,0-7 0,0-2 0</inkml:trace>
  <inkml:trace contextRef="#ctx0" brushRef="#br0" timeOffset="16606">3378 1156 8134,'10'-16'984,"4"6"0,-5 1-382,8 4 0,1 3-762,4-4 1,-2 6 185,8 6-532,-8-4 437,11 12 1,-13-10 110,4 7 149,-3 0-73,-3 6 1,1-1 117,-1 1 154,-7-1-260,6 0 1,-13-5-100,3 0 1,-3 0 48,-2 6 0,-2-2-22,-3-4 1,-4 1 201,-8-6-431,-7 7 113,6-11 1,-6 10 235,8-6-495,-1-1 1,1-5 0,-1 0-121,1 0-153,-1 0 0,6-7 0,2-4-277,2-4 0,1-1 867,6-1 0,0-6 0,0-3 0</inkml:trace>
  <inkml:trace contextRef="#ctx0" brushRef="#br0" timeOffset="16814">3856 1140 8114,'0'9'2082,"0"5"1,6-4-1117,-1 6-1267,1 1 278,1-1 0,-3 6 245,7 0-477,-7 7 278,3-10 1,-2 10 4,1-7 0,-1 0 160,-5-6 1,6 1-341,-1-1 0,1 1-28,-6-1-628,0-7 223,0 6 121,0-13-993,0 5 403,0-7 602,0 0 0,-7-14 0,-3-5 0</inkml:trace>
  <inkml:trace contextRef="#ctx0" brushRef="#br0" timeOffset="17089">3741 1188 8113,'2'-9'2416,"3"3"-1120,5-3-528,6 7-961,1-5 0,5 7 0,1 0 176,3 0-732,-6 0 513,4 0 0,-2 0-51,0 0 1049,0 0-500,-6 7 0,-1-3 131,-4 7 0,2-5 111,-8 5-521,8 0 1,-11 5 337,3 0-503,-3-6 181,-2 4 1,-7-10 323,-4 7-475,-4-7 84,-1 10 1,-2-12 41,-4 4-364,3-5 200,-5 7 0,8-6-467,-1 3 0,-5-5 280,0-5 1,1 1-133,4-7 0,1 0-45,-1-6-528,8 1 623,2-1 1,7 1 458,0 0 0,0-8 0,0-2 0</inkml:trace>
  <inkml:trace contextRef="#ctx0" brushRef="#br0" timeOffset="17323">4005 878 8113,'9'7'0,"-2"-5"362,1 13-335,1-6 1,2 7 920,0 1 0,-6 1-441,6 4 1,-2-2-212,2 8 1,2-8-131,-7 2 0,5 2 201,-6-2 1,6 0 142,-5-6-192,7 1 0,-10-1 0,6 1 274,-1-1-592,5-7 89,-12 6 1,12-12-849,-7 8 0,1-7 159,-2 2-1594,-3 3 1140,13-7-11,-6 5-18,0-7 381,6 0-110,-6-7 812,0 5 0,6-20 0,-6 3 0</inkml:trace>
  <inkml:trace contextRef="#ctx0" brushRef="#br0" timeOffset="17519">4368 1189 13110,'9'7'-404,"5"-5"380,-12 13 1,7-13 167,-3 3-291,-4 4 120,5-7 1,-5 11 213,3-8-479,-3 1 111,5 1 1,-5-5-1504,4 4 855,-4-5-158,5 7 1,-5-6-101,3 3 820,-3-3 0,7-2 267,-3 0 0,3-7 0,7-3 0</inkml:trace>
  <inkml:trace contextRef="#ctx0" brushRef="#br0" timeOffset="18390">4565 1240 8113,'9'-9'1577,"-1"2"-384,-1 0-501,-5 5-576,13-13 0,-14 12 323,5-8-355,-4 7 119,5-3 219,-5 7-4,5 0-746,-7 0 217,-7 0-68,-2 0 0,-2 0 0,2 1 15,1 5 56,3-4 0,-1 12 95,1-3-122,-1 4 90,6-6 239,0 6-211,0-6 201,8 7 1,1-1-19,7-4-25,-7-4 0,6-7 1,-4 0 49,4 0-249,1 0 1,1 0-1,-1-1 138,1-5-702,-1-3 429,1 0 1,-1-4-41,1 7 1,-1-1 45,1 2 1,-3 1-302,-3-7 159,4 7-34,-6-10 134,8 12 530,-8-13-174,-2 13-172,-7-5 476,0 7-1290,0 0 380,7 0-346,-5 0 500,6 0 1,-7 0-246,5 0-10,-4 0 180,5 0 400,0 0 0,2 0 0,8 0 0,-6 0 0,0 0 0,0 0 0,5 0 0,-5 0 0,0 0 0,0 0-519,6 0 519,-1-7 0,-6 5 645,-3-5-235,0-1 347,-5 6-443,5-5 1,-7 5 87,0-3 0,-2 3 362,-3-4-521,-4 5 0,-8 1 101,1 0 103,-1 0-278,1 0 0,-1 5 172,1 1-379,-1 6 113,1-10 239,-1 13-549,1-6 199,7 8 0,2-6-6,7-1 1,0-4 160,0 5-334,0-7 147,0 3 0,1-2 69,5 1-121,-4-1 47,12-5 0,-5 0 85,8 0-471,7 0 274,-6 0 1,11-1-306,-7-5 1,2 2 206,-2-7 1,-4 0-19,4-5 0,-3-6 111,-3 0 1,-5-2-343,0 2 1,-7-3-74,1-8 605,-3 0 0,-2 0 0,-2 0 0,-3 0 0,-4 0 0,0 7 0,-6-3-143,4 7 0,-4 2 143,-1 9 0,5-2 443,0 7-149,0 1 528,-6 12-464,1 2 0,-1 8 227,1-1 357,7 8-497,-6-6 0,8 17 165,-4-7 47,3 7-293,8-10 0,2 8 43,4 0 0,3 0-132,7 0 0,1-7-268,-1-4 0,6 2 37,0-2-154,0-1 156,2-4 1,-6-1 175,4 1 0,-3-6-106,-3 0 0,1-7-91,-1 1 0,-5 2-231,0-1-88,-7-1 0,3-6 294,-7-5 0,0-10 0,0-10 0</inkml:trace>
  <inkml:trace contextRef="#ctx0" brushRef="#br0" timeOffset="18563">4516 908 8089,'-17'0'1884,"8"0"-706,-5 0-707,12 0-348,-6 0-143,8 0-1029,0 7 1,6-3 421,-1 7 1,8-6 30,-2 6 0,6-5-103,5 5 699,3-8 0,8 5 0,0-8 0</inkml:trace>
  <inkml:trace contextRef="#ctx0" brushRef="#br0" timeOffset="19990">6526 1239 8264,'0'-9'1293,"0"0"-383,0 4-739,-7 3 0,-2-5 172,-8 7-423,1 0 104,-1 0 1,1 0 234,-1 0 58,1 0-184,-1 0 0,6 5-52,0 1-130,0 6 292,2-10-244,-6 13 0,12-8 169,-8 4-376,7 4 1,-3-12-27,7 8-47,0-7 62,0 3 132,7-7-81,2 0 121,8 0-19,-1 0-228,1-7 128,-1 5 1,1-7 72,-1 4 0,-5 3-43,0-4 314,-7 4-295,10 2 178,-4 0 0,1 0-132,0 0 268,0 0-217,-2 8 0,5-5-23,-3 8 305,-3-7-116,6 3 1,-5-1 53,8-1 1,-1 1-102,1-6 1,-4 0-82,3 0 1,-3 0 67,9 0-306,-4 0 120,-1 0 0,-1-6 176,1 1-645,-1-1 383,1 6 0,-1 0-123,1 0 0,-1-5-13,1-1 223,-1 1 0,1 5-147,-1 0 317,-7 0-77,6 0-163,-6 0 773,8 0-199,-1 0-197,1 0 155,-1 0-172,1 0 0,-1 0 61,1 0 0,-1 0-139,1 0 0,1 0 96,4 0 1,-4 0-75,4 0 1,-4 0-40,-1 0 0,-1 0 46,1 0-267,-1 0 190,1-7 1,-6 5 88,0-4-240,-7 4 64,10 2 0,-10-1-114,7-5 133,-8 4 0,5-7-160,-8 4 0,0 1 32,0-7-78,0 7 1,-2-8 13,-4 6-32,5 1 176,-14 5 0,6 0-82,-8 0-85,1 0 61,7 0 1,-6 0-34,4 0 357,-4 0-244,-1 0 1,5 7 206,0 4-178,7 3 182,-3 3 1,7-1-28,0 1 156,0-8-250,0 6 0,5-12 60,1 8 298,7-7-13,-11 3-117,12-7 326,-5 0-292,8 0 1,-1-1-122,1-5 1,-1-3 23,1-8 1,-3 1 86,-3-1 0,2-1-118,-7-4 0,1 2-87,-1-7 1,-5-1 158,5-5-453,-4 7 178,-2-5 0,0 6 17,0-8-342,-8 0 234,7 0 0,-12 5-810,7 1 1,-5 5-10,6-6-1189,-8 8 1051,11-4 1104,-5 8 0,7-1 0,0 1 0</inkml:trace>
  <inkml:trace contextRef="#ctx0" brushRef="#br0" timeOffset="21433">8505 1236 8022,'11'-5'447,"0"-1"-138,-7 1 1,5 3 33,-3-3-41,-5 3 41,7-13 431,-8 13-545,0-12 0,0 10 635,0-7-265,0 7-574,0-3 146,-8 7 1,-1 0 172,-7 0-667,7 0 304,-6 0 0,6 0 134,-8 0-250,1 7 161,-1 3 0,3 1-197,3 0 0,1-6-137,5 6-174,3-7 165,-5 10 26,7-12 127,0 13 0,2-13 83,3 3 193,4-3-153,8-2 1,-1 0-46,1 0-220,-1 0 241,-7 0 0,6 0-166,-4 0 0,-2-6 52,2 1 197,0-8-146,6 11 204,-8-12-35,5 12-147,-12-5 312,6 7-244,-1 0 0,-3 0-33,7 0 255,-8 0-192,12 0 1,-11 1 266,7 5 0,0-4-76,5 3 1,1-3 39,-1-2 1,1 5 93,-1 1-43,1-1-200,-1-5 1,2 0 84,4 0 33,-3 0-111,4 0 1,-6-1 88,-1-5-271,1 4 76,-1-5 0,-5 2-22,0-1 0,-5-1 60,5 1 1,-8 3-307,3-8 107,-4 0-51,-2-6 102,0 8 1,0-6 91,0 4-286,-8 4 285,7-8 1,-14 13-54,4-3 55,-4 3-9,-1 2 0,-1 0-57,1 0 1,-1 0 41,1 0 0,-1 2 120,1 3 0,5 5-143,0 6 206,0-7 1,0 6-1,2-4-81,2 4 120,1-6-161,6 5 126,0-4 0,0 1-100,0-1 1,7-6 105,4 2 0,-2 1-84,2-2 1,0 1 30,6-6 0,-1 0-11,1 0-110,-1 0 80,1-7 0,-1-1 46,1-3-365,-1-3 185,1 12 1,-6-13 53,0 4-472,0-3 335,-2-10 0,0 5-131,-3-3 1,-5-1 50,5 1 1,-4-8-58,-2 3 1,0 1-134,0-1 561,0-1-241,-8 3 0,5 1-188,-8 7 772,7 1-273,-3 7-121,-1-6 369,7 13-309,-14-5 1,11 7 67,-7 0 0,6 5-44,-6 1 0,5 7-2,-5-2 1,8 3-30,-3 3 200,4 7-129,2-6 1,0 11-33,0-7 118,0 8-109,0-5 1,2 3-210,4-1 0,3-7 131,7 2 1,1-3-130,-1-3-53,1 1 193,-1-1 28,1 1-63,-1-8 1,6 0-20,0-4-151,0-3 131,2 5 1,-4-7 0,8 0-143,-1 0 56,-1 0 0,3 0 37,-7 0 0,0 0 50,-5 0 1,-1-5-162,0-1 129,1-6-273,-1 3 259,1-1 0,-8-4-28,-3 3-184,-5 3 174,-1-6-18,0 5 30,0-8 9,-7 1 0,3 6 103,-7 5 1,0-2-118,-5 1 0,5 1 134,0 5 1,0 0-107,-5 0 239,-1 0-92,1 0 1,5 5-89,0 1 134,0 6-134,1-2 0,1 1 56,4 0 52,3 0-99,-5 5 1,7-5 55,0 0 35,0 0-31,0-2-2,7 6 0,0-11-2,4 6 222,4-6-266,-6 3 1,2-7 53,0 0 133,0 0-168,6 0 0,-1-1-156,0-5 168,1-3-15,-8 0 1,6-6 3,-4 4 1,-4-5 20,-1-6 1,1 2-221,-2-8 1,1 6 115,-6-5 0,0 1-157,0-1 0,-2-5 14,-3 5 122,3 3 15,-13-7 0,8 13-33,-4-4 324,-4 3-19,13 3-285,-12-1-143,4 8 183,1 2-810,2 7 1,5 0 87,-3 0-616,3 0 825,-5 7 0,7-3-174,0 7 82,0 0 274,0 5 0,1 1-139,5-1 464,3 1 0,7 7 0,1 1 0</inkml:trace>
  <inkml:trace contextRef="#ctx0" brushRef="#br0" timeOffset="22848">9445 1091 8022,'7'17'626,"-5"-1"44,5 1-199,1-1 11,-6 1-184,5-8 1,-2 0 41,1-4-95,-1-3 99,-5 6 143,0-8-144,0 0 419,8 0-62,-7 0-238,7 0-942,-8 0 444,7-8 0,-5-1 142,3-7-356,-3 6 196,6-4 0,-7 5-668,5-8 418,-4 1 172,-2-1 1,0 1-1241,0-1 451,0 1 541,0-1 55,0 8 505,0 2-190,7 7-126,-5 0 278,13 0-14,-14 0 238,14 7 1,-8-3-154,4 7 0,4-6 163,-4 6 0,4-7 232,1 1-361,1 4 1,-1-7-53,1 4-251,-8-4 81,5-2 1,-10 0 179,7 0-431,-7 0 103,3 0 170,-7 0-2210,0 0 1790,-7 0 379,5 0-226,-5 0 13,-1 0 665,6 7-194,-5-5-62,7 12 0,0-4 15,0 6 46,0 1 0,0-1 148,0 1-112,0-8-101,7-2 1,3-1 5,6-1-130,-7 1 35,6-6 0,-6 0 83,8 0-289,-1 0 67,8 0 0,-6 0 2,4 0 1,-4-8 97,-1-3 0,-1 2-277,1-2 1,-1 0 68,1-5 1,-2-1-339,-4 1 0,3-1 23,-3 1-113,-4-1 311,8 1 1,-13-1-179,3 1 626,5 7-185,-9-6-217,7 13 544,-8-5-158,0 7 347,0 0-555,0 7 665,0 2-414,0 8 1,0-1 100,0 1-72,0-1-101,0-7 1,0 6-27,0-4-197,0 4 70,0-6 20,0 5 1,2-6 173,3 3-311,-3-4 25,5 0 1,-5-5 175,4 4-248,-5-4 71,7-2 1,-6 5 93,3 1-85,-3-1 72,5-5 60,1 0 1,1-2-47,7-3 0,-5 1 7,0-7 0,0 6-1,6-6 0,-3 5-101,-3-5 1,4 0 97,-4-5-198,4-1 186,1 8 1,1-6-13,-1 4-192,-7-3 188,6 5 0,-13-6 52,3 4 0,3 2-106,-3-2 219,1 7-175,-6-3 320,0 7-391,0 0 110,-8 7 0,6-3 141,-3 7 1,1-2-92,-1 2 0,3 4-7,-4-5 1,5 0-56,1 1 85,0 0 0,1 3-27,5-3-78,-4 4 80,12-13 1,-10 5 14,7-7-232,0 7 180,5-5 1,1 6-55,-1-8-101,1 0 62,-1 0 1,1 0-104,-1 0 1,3-6 86,3 1 1,-8-6 15,8 5 0,-13-5-27,8 6-21,-4-8 73,-4 11 1,4-13-75,-8 4 85,1 4-79,-6 0 252,0-1-226,0-1 53,0 0 1,-2-4-2,-4 8 0,3-1 60,-8 6 1,5 0-72,-5 0 117,8 0-91,-5 0 5,1 8 259,-2-7 6,0 14-46,-6-6 1,13 8 107,-3-1 75,-4 1-247,7-1 0,-6 1-18,8-1 1,2-5 112,4 0-198,-4-7 59,12 3 0,-10-1 73,7-1-213,0 1 49,-2-6 0,6 5 100,-4 1-271,3-1 90,3-5 0,-1 0-67,1 0 1,-1-5-91,1-1-23,-1-7 239,-7 11 1,6-12-85,-4 3-168,4 3 225,1-6 1,-7 5-83,-3-8 0,1 1-47,-1-1 280,-1 1 0,1-1-117,-1 1 284,1 7-58,-6-6-273,0 13 68,0-5 26,7 7-228,-5 0 36,5 0 180,0 0-24,-5 0-20,13 0 283,-13 7 1,11 2-112,-8 8 0,6-1 71,-5 1 1,4-6 102,-4 0-185,-1 0-65,3 5 0,-6 1 157,3-1-200,4 1 206,-7-8-436,5 5 149,-7-4-215,0 6 1,-5-5-67,-1 0-1085,-6-7 753,2 3-690,1-7 242,2 0 414,7 0-398,0 0 1103,15 0 0,3-7 0,15-2 0</inkml:trace>
  <inkml:trace contextRef="#ctx0" brushRef="#br0" timeOffset="24001">11670 825 7934,'-1'-9'1653,"-5"4"-2093,4 3 276,-12 9 0,10-3 56,-7 7 997,7 0-555,-10 13 0,6-6 212,-3 4 1,4 2-154,7-2 1,0 5-216,0-5 1,0 0 54,0-5 0,2 1-192,3 4 0,4-6 193,8 1-729,-1-1 435,1-6 1,-6 4 32,0-3-899,0-3 355,5-1 310,1-5-281,-1 5 103,-7-7-259,6 0 1,-13-7-308,5-2 196,-7-8 477,0 1 1,-7 5 331,-4 0 327,-4 7-289,-1-3 0,-1 7-168,1 0 992,7 0-629,-6 0 1,11 0 433,-7 0-261,8 0 33,-5 0 1,8-2 52,0-4-180,8 4 1,1-7 181,7 4-302,8-4-328,-6-8 140,14 8 1,-7-6 192,8 4-456,-7-3 194,5-10 0,-5 6-78,7-4 0,-8-4 92,-3-2 1,-3 3-9,-3-3 0,-1 3 38,-4-3 0,2-1-159,-8 7 1,0 0 61,-5 5 186,0 1-86,0 0 1,-1 6-25,-5 5 206,4 3-3,-5 2-233,0 0 0,3 0 69,-7 0 1,0 7 128,-5 4 1,1 4-31,4 1 413,-4 8-316,6 2 1,-2 7 105,0 0-10,7 0-112,-3 0 0,7-6 9,0 1-4,0-8-78,0 11 0,0-13-111,0 4 1,0-3 210,0-3-211,0 1 1,2-1 70,3 1-373,-3-8 207,6-2 0,-7-7 55,5 0-72,-4 7-15,5-5 57,0 6-51,3-8 113,6 0 0,-5 0-133,0 0 1,-5 0 66,5 0 1,-6-2 53,6-4 1,-5 4-29,5-3 220,-8 3-217,4 2-19,1 0 308,-6 0-119,12 0 0,-10 0-111,7 0 301,-7 0-17,10 0 59,-5 0-220,8 0 0,-1 0-5,1 0-11,-8 0 1,6 0 5,-4 0 1,-2-2-150,2-3 1,-7 1 75,1-7-451,4 7 115,-7-3 164,5 0-228,-7-2 188,0-1 0,0 1-274,0 4 161,0 3 217,-7-5 1,-2 7-101,-8 0 317,8 0-88,2 0 1,0 5-142,-4 1 759,3 6-451,1-2 1,5 1 26,-3 0 363,3 0-357,-6-2 1,8 5 69,0-3 1,6-1-75,-1 1 1,6-6-237,-5 6 0,7-7 159,-2 1-457,3 4 191,10-7 1,-6 6 53,4-8-1311,4 0 872,-8 0 0,12 0-59,-8 0-1296,0 0 1089,1 0 0,-2-6-1071,6 1 1801,-7-1 0,4-9 0,-7-3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6:56.581"/>
    </inkml:context>
    <inkml:brush xml:id="br0">
      <inkml:brushProperty name="width" value="0.04283" units="cm"/>
      <inkml:brushProperty name="height" value="0.04283" units="cm"/>
      <inkml:brushProperty name="color" value="#CC0066"/>
    </inkml:brush>
  </inkml:definitions>
  <inkml:trace contextRef="#ctx0" brushRef="#br0">82 114 8346,'-9'-16'2455,"1"7"-2196,8 1 145,0 8-173,0 8 331,0 1-265,0 7 0,0 6 133,0 0-92,0 8 1,0-10 99,0 7-406,0 1 141,8 5 0,-5-8 51,8-3 1,-5 2-30,5-2 1,-8 0-310,3-5 0,-4-6 266,-2 0-1097,7-8 497,-5 5-1225,5-8 875,-7 0-554,0 0 1,0-10 573,0-6-286,0 0 416,8-16 648,-7 7 0,14-8 0,-6 0 0</inkml:trace>
  <inkml:trace contextRef="#ctx0" brushRef="#br0" timeOffset="307">330 147 8041,'9'-9'3213,"-1"2"-3149,-8 7 0,-2 0 97,-4 0 0,-3 2-27,-7 3 1,-1-1 210,1 7-307,-8 0 39,6 5 0,-12 1 326,8-1-715,-7 1 271,3 7 0,1-12-156,3 5 0,3-4 114,3 3 1,1-5-43,4 0 62,-3-7 213,12 3 0,-6-5-87,8 4 281,0-5-199,8 7 1,3-8 3,11 0 132,-4 7-209,13-5 1,-5 5-169,7-7 1,0 0 142,0 0 1,-6 0-289,1 0 0,-8 6 76,2-1 0,-4 1-719,-1-6 457,-1 0-739,1 0 667,-1 0 1,-5 0-158,0 0-367,-7 0 181,3 0 842,-7-8 0,7-8 0,3-10 0</inkml:trace>
  <inkml:trace contextRef="#ctx0" brushRef="#br0" timeOffset="1098">429 298 8035,'0'9'4240,"0"-2"-3633,0-7 453,0 0-431,7 0-395,3 0 1,6 0 9,0 0 1,1-5-440,-1-1 1,1-1 199,-1 1 1,-5 3-600,0-8 0,-7 5 208,2-5-161,-5 8 156,-1-12 16,0 13 233,0-12-49,0 12 297,0-6 0,-1 8-1,-5 0 129,4 0-90,-12 0 584,4 0-239,-6 8-349,7 1-64,1 7 1,8-5 89,0 0-271,0 0 79,0-2 0,0 6-168,0-4 0,2-2 71,4 2 0,3-7-206,7 1 167,1 5 0,5-9-193,0 5 0,0-4-135,-6-2 229,1 0 66,-1-8 1,1 5 181,-1-8 1,1 2-67,-1-2 1,-5-4 295,0 4 1,-5 2 39,5-2 244,-8 7-86,5-11 986,-8 14-709,0-7-251,0 8 238,0 0-728,0 8 1,0-5-154,0 8 0,0 0 119,0 6 1,0-1-202,0 1 0,0-1 69,0 1 1,0-6-55,0 0 1,5-6-21,1 6-195,7-7-23,-12 3 170,14-7 639,-6 0 1,8-2 154,-1-3-377,1-4 1,-3-8-122,-3 1 31,4-1-119,-6 1 0,2 1 63,0 4 119,-7-4-56,3 14 1,-7-7 60,0 8-458,0 0 0,6 2 571,-1 4 0,1 3-58,-6 7 1,1 1 31,5-1 1,-4 6-47,3 0 287,4 8-214,-7-5 0,5 8 41,-7 0 116,8 0-143,-6 0 1,5-5-87,-7-1 1,0-5 28,0 5 0,0-6-40,0 1 0,-6-4 21,1-2 1,-15-5-7,-2 0 1,-7-5-102,-4 5 1,-2-7-153,-4 1 1,5-3 145,-5-2-1063,4 0 704,2 0 0,2-7-366,4-4 0,3 1 302,7-1 1,3 0-520,3-5 1,3-1 359,8 1 1,4-1-306,7 1 0,2-1 890,14 1 0,1-8 0,5-1 0</inkml:trace>
  <inkml:trace contextRef="#ctx0" brushRef="#br0" timeOffset="2598">2029 412 7982,'17'0'900,"-8"-7"0,4 3-539,-8-7 0,8 6-137,-2-6 1,-2 5 218,2-5 0,-6 6 171,6-6 348,-7 7-318,3-11-278,-7 14-198,0-14 1,-1 11-79,-5-7 1,2 8 162,-7-3 0,0 4-250,-5 2 1,0 0-36,-1 0 0,1 0-189,-1 0 0,1 2 31,-1 4-56,1-5 0,1 14 21,4-4-168,4-4 30,-1 1 10,6-1 215,-5 2 0,7 2 7,0 0 51,7-7 13,3 3 1,1-5 105,0 4 1,0-5-85,5 5 1,2-4 119,4-2 0,-3 0-151,3 0 193,-4 0-137,-2 0 0,6 0 48,0 0 0,0 0 87,-5 0 1,-6 0 156,0 0-237,0 0 405,5 0-337,-6 0 0,-1 0 467,-4 0-109,-3 0-496,5 0 112,-7-8 1,0 5 119,0-8-702,8 7 268,-6-11-18,5 6 1,-7-7 120,0-1 0,0 6-401,0 0 0,0 6-190,0-6-493,0 7 504,0-3 63,7-1-6,-5 7 213,5-7 312,-7 8-65,8 0 1,-5 6 89,8-1 1,-7 3-79,1-3 0,3-1 337,-3 7 0,8-6-145,-2 6 0,-2-7 462,2 1 1,0 3-104,6-3 381,-8 1-507,6-6 1,-6 0 104,7 0 185,1 0-249,-1 0 1,1 0 185,-1 0-316,1-8 15,-1-1 1,-5 0-262,0 4 1,-5-3 61,5 3-417,-8-8 302,5 4-144,-8 0 52,0-6 143,0 13-107,-8-5-44,6 7 69,-12 0 54,5 0 276,-8 0-139,1 7 0,6 2 151,5 8 0,3-6 45,2 0 75,0 0 33,0 5-254,0 1 167,0-1-175,0 1 1,7-3 11,4-3 1,-1 2 19,1-7 1,0 5-69,5-6 0,6 6 50,0-5 1,2-1-129,-2-5 0,-4 0 62,4 0-204,4 0 100,-8-7 0,13 0 122,-3-4-214,-5-4 188,1 6 0,-2-6-116,0 4 0,-5-4 92,-6 4 1,-2 2-137,2-2 123,-4 0 0,-1-5 29,-1-1 0,1 6-50,-6 0 300,0 8-120,-8-5 0,5 8-141,-8 0 182,7 0-153,-11 0 0,6 0 10,-7 0 172,-1 0-163,8 0 0,-4 2 143,8 4 0,-6-3-71,5 8 1,-5-5 85,6 5 1,-3-2-75,3 2-236,3 4 178,-5-14 0,7 9 51,0-5-308,0-3 253,0 5 0,2-1-92,3-1 1,-1 1 78,7-6 1,-6 0-67,6 0 0,-5 0 47,5 0-60,0 0 1,5-2 51,1-4-394,-1 5 233,-7-14 0,4 11 25,-7-7-110,-1 8 154,-5-5 491,8 1-220,-7 5-178,7-5-39,-8 7-31,0 0 688,7 0-401,-5 7 1,7-5 204,-4 3-127,-3 5-114,13-9 1,-11 7 121,7-8-16,0 0-284,5 0 1,1 0 151,-1 0-195,1-8 62,-8 7 1,5-12 56,-3 7-506,-3-7 253,6 4 1,-6-2 24,3 0-297,3 8 235,-12-12 1,11 11-77,-8-7-109,8 8-67,-11-5 140,13 1 21,-6 5 290,7-5 1,-5 7-191,0 0 655,-7 0-337,11 0 1,-12 2 207,8 3 0,-5-3-142,5 4 0,-6 1 55,6-2 1,-5 8-83,5-2 0,-8-2 43,3 2 0,1 0-43,-1 6 0,-1-6-163,-5 0 72,0 0-27,0-2 21,0 6 0,-2-12 73,-3 8-205,-4-7 123,-8 3 0,6-5-910,0 4 0,0-5-10,-5 5-1667,7-4 1288,-6-2-242,13 0 715,-5 0 771,14 0 0,2-8 0,8-1 0</inkml:trace>
  <inkml:trace contextRef="#ctx0" brushRef="#br0" timeOffset="4072">4006 313 7982,'2'-11'0,"4"0"1227,-5 8-303,7-5-322,-8 8 159,0 0-479,0 8 0,2-5 84,3 8 18,-3 0-216,5 6 1,-7-6 16,0 0 0,2-2 293,4 2-520,-5 4 1,9-12 168,-5 8-154,4-7 1,8 3 6,-1-7-352,-7 0 269,6-7 1,-6 3-48,8-7-208,-1 0 235,-7 2 1,6-4-78,-4 8-584,-4-8 216,8 11 176,-13-13 1,11 12 42,-8-8 0,2 7 220,-1-1-59,-4 3 580,12 2-277,-12 0-108,13 0 686,-6 7-481,7-5 1,-5 11 90,0-8 0,0 6-42,6-5 1,-4 5 145,3-6 1,-3 6-35,9-5 1,-4-1 350,-1-5-399,-1 0-422,1 0 215,-8 0 94,6 0-187,-14 0 19,7 0 0,-8-2-295,0-3 0,0 1 118,0-7 0,0 6-1173,0-6 959,0 0 1,0-6-1349,0 1 857,0-1-192,0 1 134,0 7 257,0-6 680,0 13-112,0-5-92,0 7 196,0 0 102,0 7 0,5-3 521,1 7 0,5-6-188,-6 6 451,8-7-554,-4 11 1,2-14 112,0 5 129,0-4-318,6 5 1,-1-5 139,1 3 1,-1-3-157,1-2 0,-6-2-193,0-3 303,0 3-654,5-13 0,-7 12 143,-3-8-428,3 7 280,-7-3 59,5 7-77,-7-8 14,0 7-473,-7-7 492,-2 8 0,-8 2 247,1 4 0,5-3-104,0 8 0,5-5 376,-5 5 1,7 0 65,-1 5 18,3 1-82,2-1-168,0 1 114,0-1-71,0 1 1,7-3 4,4-3 0,-1 2-42,1-7 0,0 1-91,5-2 1,2-3 65,4 4 1,-1-6-200,6-6 1,-5 3-31,5-8-147,1 0 182,-2-6 1,3 1 31,-7-1-277,0 1 198,-6-1 1,6 1-308,0-1 1,-5 1 170,-6-1 1,-2-5-50,2 0 1,-4-5 140,-7 5 1,0 0-193,0 5 89,0 1 754,0-1-284,0 8 311,-7-5-263,-2 12-143,-8-6 1,6 10 307,0 4 0,0 1-132,-5 4 1,1 4 20,4-4 0,-2 3 9,8 3 0,-2 5 100,1 0 1,4 0-25,-3-6-316,3 1 13,2-1 1,5 1-53,1-1-75,7 1 202,-4-1 1,7-1-137,1-4 1,-1 2 47,1-8 0,-1 1-101,1-6 0,5 0 65,0 0 0,5-2-79,-5-4 0,6-3 30,-6-7-249,7-1 174,-11 8 1,8-11-23,-4 3-227,-4-3 196,6-4 0,-13 6-344,0-4 1,-2-3 184,2-3 1,-4 2-39,-7-1 1,0 5-201,0-5 528,0 6 0,-7-1-232,-4 11 1060,-4 4-577,6 7 0,-5 0 413,3 0 0,-4 7-314,-1 4 1,-1 4 318,1 2 1,5 1-207,0 4 1,7-4-10,-2 4 1,5 2-70,1-2 0,0 0-180,0-6 0,5 1 188,1-1-580,6 1 194,-2-1 1,6-5 132,1 0-869,-1 0 550,8-2 1,-6 4-733,4-7 1,2-1 445,-2-5 0,5 0-666,-5 0 0,6 0 550,-6 0 0,5-2 637,-5-3 0,0 1 0,-5-7 0,-1 8 0,1-5 0,-6 8 0,0 0 0,-8 0 0,5 0 628,-8 0 1581,0 0 0,7 0-2209,4 0 0,4-7 0,1-2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7:02.622"/>
    </inkml:context>
    <inkml:brush xml:id="br0">
      <inkml:brushProperty name="width" value="0.04283" units="cm"/>
      <inkml:brushProperty name="height" value="0.04283" units="cm"/>
      <inkml:brushProperty name="color" value="#CC0066"/>
    </inkml:brush>
  </inkml:definitions>
  <inkml:trace contextRef="#ctx0" brushRef="#br0">116 149 7168,'-9'0'-756,"2"-2"920,7-3-471,0 3 210,0-5 171,-8 7 1,7-2-36,-5-4 350,4 4-190,2-5-116,0 7 156,0 0 0,-2-5 201,-3-1 302,3 1-172,-5-3 669,7 6-578,0-12-167,0 12-190,0-13 0,0 12 96,0-8-487,0 7 140,7-11 1,2 12 210,8-8-202,-1 7 55,1-3 0,-1 7-198,1 0 0,-1 0-52,1 0-72,-1 0 1,1 0-85,-1 0 58,-7 0 106,6 7 1,-13 2 121,3 8 174,-3-8-91,-2 5 0,0-4 115,0 6 1,0 1-19,0-1-21,-7 1 0,-2-1-41,-8 0 1,2-5 12,4 0 1,-1-5 112,6 5-199,-7-7 0,6 5 137,-4-4-449,4-3 105,7 5 164,0-7-1666,0 0 1400,7 0 1,-3 0 151,7 0 0,0 2-94,5 4 31,1-4 69,-1 12 0,6-10-155,0 7 403,0 0-231,-6 5 1,-1 1 145,-4-1 1,4 3 76,-4 3 1,-2-2 112,2 7 0,-7-5-106,1 6 1,-3-3 352,-2 3 0,0-3-194,0-3 0,-2-3 223,-3 3 0,-5-4 89,-6-1 318,-1-8-537,-6 5 0,-1-10-43,-4 7 0,-3-7-90,4 1 1,1-3-148,-1-2 0,5 0 133,-6 0 0,8-2-568,-2-3 0,4-4 176,1-8-2150,1 1 1554,7-1 1,-4 1 26,7-1-2082,1-7 2800,5 6 0,14-13 0,5 5 0</inkml:trace>
  <inkml:trace contextRef="#ctx0" brushRef="#br0" timeOffset="2815">559 101 7853,'-9'-2'727,"4"-4"-349,3 4 85,2-5-210,0 7 311,0 0-486,0-7 1,5 3 311,1-7-311,7 7 0,-6-5 54,4 4 0,4 3-150,-4-4 0,3-1 125,3 2-332,-1-1 164,-7 6 0,6 0-48,-4 0 0,4 0 110,1 0 1,1 0-120,-1 0 0,-5 0 112,0 0 73,0 7 1,4 3-66,-4 6 273,-4 1-128,-7-1 0,6 1-103,-1-1 260,1 8-126,-6-6 1,-2 13-23,-4-3 0,3 1-32,-8-1 0,0 3-39,-6-4 1,6 4 48,0 2 0,0-2-29,-5-3 0,-1 1 63,1-7-97,-8 0 10,6-5 1,-6-1 78,7 1-260,1-8 68,-1 5 1,6-12-16,0 4 187,0-4-477,-5-2 223,-1 0 1,3-2-268,3-4 1,-2-3 21,7-7-195,1-1 320,5-7 1,0 6-14,0-4 1,0 4 20,0 1 335,7 8-128,2-6 1,2 14 56,0-5 1,-5 4-83,5 2 1028,-8 0-666,12 8 1,-4-5-9,11 8 516,-4 0-491,6 6 0,-2-6 247,0 0-1147,7 0 463,-10-2 1,12 4-749,-4-8 1,-3 6 486,-2-5 1,2-1-272,-2-5 0,5 6 20,-5-1 613,0 1 0,2-6 0,2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7:30.611"/>
    </inkml:context>
    <inkml:brush xml:id="br0">
      <inkml:brushProperty name="width" value="0.04283" units="cm"/>
      <inkml:brushProperty name="height" value="0.04283" units="cm"/>
      <inkml:brushProperty name="color" value="#CC0066"/>
    </inkml:brush>
  </inkml:definitions>
  <inkml:trace contextRef="#ctx0" brushRef="#br0">1 299 9113,'0'11'-110,"0"0"196,0-7-34,0 10 0,0-5 336,0 8 0,0-1 137,0 1-319,7-1 1,-3 1 25,7-1-78,0 1 76,5-1-91,-6 1 1,4-3 147,-3-3-393,4 4 241,1-6 1,-5 0 39,0-3-53,0-4 0,0-2 1,0 0 1,-5 0 10,5 0 1,-6-2-80,6-4 70,-7-3 0,9-9-181,-8-4 0,1 4 109,-6-4 0,0 1-145,0-1 0,-2 4 61,-4-4-61,5 4 38,-14-6 0,13 11 34,-3-3-655,-5 3 180,9 4-861,-7-6 520,8 13-86,-7-5 1,7 7 338,0 0 0,7 0 228,10 0 0,-1 0 355,1 0 0,-1 0 0,1 0 0</inkml:trace>
  <inkml:trace contextRef="#ctx0" brushRef="#br0" timeOffset="323">512 266 8522,'9'-7'2500,"-2"5"-1799,-7-6-652,-7 8 121,5 0 0,-12 0-62,3 0 0,2 0 64,-2 0 1,0 0-123,-6 0 0,6 2 121,0 4 0,7-3-626,-1 8 1,3-5 158,2 5-292,0 0 135,0 5 257,0 1 1,7-1 77,4 1 1,4-1 44,2 1 1,-1-1-40,1 1 1,-3-1 119,-3 1 1,4 5-67,-4 0 0,-2 0 154,2-6 1,-7 1-60,1-1 121,-3 1-173,-2-8 1,-2 4-9,-3-8 307,3 8-174,-13-11 0,6 5 175,-8-7 1,-4 2-76,-1 3 0,0-3-249,5 4 0,1-4 139,-1-2 0,1-6-576,-1 1 1,2-8 89,4 2-1213,-3 3 1043,12-6 1,-5 5 52,7-8 0,0 1 503,0-1 0,7 1 0,2-1 0</inkml:trace>
  <inkml:trace contextRef="#ctx0" brushRef="#br0" timeOffset="857">626 481 7978,'17'-7'1046,"-2"3"-785,-4-7 1,9 6 789,-4-6-674,4 0 1,-3-6-664,-1 1 1,-7 5 68,-3 0 32,-4 7 224,5-10-1,-5 12 129,5-13-118,-7 13-43,-7-5 0,-2 7 1,-8 0 1,1 0-49,-1 0 0,1 0 73,-1 0 0,1 5 37,-1 1 0,6 7-20,0-2-3,8-4-31,-5 8 0,3-6 11,-1 7-153,1-7 144,5 6 1,5-6-116,1 8 0,7-6 112,-2 0 1,9-6-333,2 6 1,7-7 83,-1 1 0,-3-3-450,3-2 1,-1 0-36,6 0-251,0 0 710,0-7 1,-2 3 259,-3-7 0,3 0 0,-13-5 0,8 5 0,-4 0 0,-9 0 0,3-6 0,-3 1 0,-2 1 0,0 4 0,-7-3 0,3 4-42,-14 1 180,5-5 1,-13 12-94,4-4 1291,-4 4-844,6 2 1,-5 0 453,3 0-539,-4 0 0,-1 0-23,-1 0-160,1 8 1,1 1-110,4 7 0,-2 1 278,8-1-636,-1 1 245,6-1 0,0 1 37,0-1-636,0 1 453,0-1 0,6-5-242,-1 0 1,8-2 178,-2 2 0,5-3-56,6-8 1,-3-2 28,3-4 0,-2 3-234,2-8 0,-9 0-57,3-6-61,-3-7 392,3 6 1,-5-8 193,0 4 0,-7-3 0,3-1 0,-7-5 0,0 4 0,0-5 0,0-1 0</inkml:trace>
  <inkml:trace contextRef="#ctx0" brushRef="#br0" timeOffset="1026">1154 50 7978,'-9'0'-2171,"-6"0"4731,13 0-1634,-12 7 0,12 2-236,-4 8 0,-1 5-274,1 0 0,1 5-106,5-5 0,0 5-86,0-5 1,0 6 130,0-6 0,7 5 87,4-5-786,4 8 334,1-12 1,1 8 132,-1-4-1359,1-4 846,7 6 1,-4-10-880,7-3 1,3 2 559,8-7 0,2-1-436,4-5 1145,11 0 0,-11-14 0,13-5 0</inkml:trace>
  <inkml:trace contextRef="#ctx0" brushRef="#br0" timeOffset="2323">2078 280 10262,'0'17'32,"0"-1"1,0 1-113,0-1 459,0-6-217,0 4-30,0-5-44,7 8 1,-3-8 89,7-4-277,-7-3 175,10 6 0,-4-7 76,6 5-249,-7-4 68,6-2 1,-6-6-160,7 1 115,1-8 0,-1 6-377,1-4 0,-6 1 39,0 5-67,-7 3 62,3-5 34,0 7 485,-5 0-101,13 0 0,-13 2-235,3 3 894,4-3-290,-7 13 153,13-6-302,-6 7 1,7-1 98,1-4 1,-6 2 147,0-8 157,0 1-58,-2-6-69,6 0-131,-14 0-209,14 0 1,-11-2 168,7-4-460,-8 5 136,5-14 1,-8 6-50,0-8 1,0 1 106,0-1 0,0 1-494,0-1 1,0 1 76,0-1-1150,0 1 974,0-1 0,-2 3-68,-4 3-782,5-4 323,-7 13 434,8-5 69,0 7 555,0 0 0,0 7 0,6-3 0,-1 7 0,1 0 0,-6 5 0,7 1 0,-3-2 0,7-4 396,-8 3 1,7-10 458,-5 7 1,2-6-397,4 6 1,4-7 476,-4 1-172,4-3-524,8-2 0,-4 0 95,3 0-436,-4-7 160,-9 5 1,6-11 221,-4 8-643,-4-8 318,0 11 1,-7-12 25,0 3-663,0 3 384,0-6-239,0 12 123,0-13 183,-7 13 1,-2-5 6,-7 7 325,6 7-190,-4-5 1,6 13-44,-3-4 433,4 3 1,2 3-81,-1-1-118,1 1 0,5-1-58,0 1 1,1-3-36,5-3 1,-2 4 43,7-4 1,0-4 34,5-1 0,6-4-30,0-2-209,0 0 156,2 0 1,-4-2-56,7-4-65,-6-3 0,8-7 31,-7-1-115,7 1 0,-9-1 109,8 1 1,-8-6-106,2 0 1,-4 0-44,-1 5-25,-1-6 79,1-3 0,-3-2-23,-3 1-49,4 0 0,-13-5-75,3 5 130,-3 3 285,-2 0 0,0 11 335,0-3 0,-2 10-236,-3 1 1,1 3 22,-7 2 0,0 2 97,-5 3 204,7 5-263,-6 13 0,6-4 117,-8 3-206,8 3-7,-6-6 1,14 10 29,-5-7 1,4 5-17,2-5 0,0 0-37,0-5 1,2-1 47,4 1 0,-3-1-464,8 1 0,0-2 116,6-4 95,-1 3 0,1-12 1,-1 3 17,1-3-96,-1-2 59,1 0 0,5-2 35,0-3-297,0-4 195,1 0 1,-4-6-192,3 4 1,-6-4 111,-5-1 1,4-2-46,-4-4 0,-2 3 55,2-3 0,-7-2 26,1 3 1,-3-3-96,-2 2 368,0 11-67,0-11 0,-2 20-244,-3-4 1397,3 5-427,-6 1 492,1 0-645,-2 0-300,0 7 0,-4 2 375,7 8 1,1 5-168,5 0 1,0 0-434,0-6 0,2 0 10,3 1-162,4-1 128,8 1 0,1-1 215,4 1-1583,4-1 903,14-6 0,-3 2-16,7-6-1315,0-1 283,5-5 1490,1 0 0,-5 0 0,1 0 0,4 0 0,1 0 0,4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7:15.675"/>
    </inkml:context>
    <inkml:brush xml:id="br0">
      <inkml:brushProperty name="width" value="0.04283" units="cm"/>
      <inkml:brushProperty name="height" value="0.04283" units="cm"/>
      <inkml:brushProperty name="color" value="#CC0066"/>
    </inkml:brush>
  </inkml:definitions>
  <inkml:trace contextRef="#ctx0" brushRef="#br0">214 184 11066,'16'-8'550,"1"6"1,1-3-175,4 3 1,-2-3-142,8-1 0,-6-1-91,5 1 0,-7 4 77,2-3 0,-3 1-492,-3-1 312,1 3-921,-1-5 397,-7-1 324,-1 6-1020,-8-5 273,0 7-2826,0 0 3396,-8 0 0,-1 0 336,-7 0 0,-1 0 0,1 0 0,-8 0 0,6 0 0,-6 0-48,7 0 1,-1 0 47,-4 0 0,4 0 453,-4 0 0,3 0 25,3 0-50,-1 7 0,3 3-53,3 6 1,-2-5 327,7 0 1,1 2 2,5 9 16,-7-4-369,5 6 1,-6-6 158,8 4-126,0-3-138,0 12 0,0-11-50,0 7 1,0-5 49,0 6 1,6-6-203,-1 5 1,1-7 115,-6 2 1,0-3 306,0-3-157,7 1-264,-5-1-15,13 1 0,-12-3 195,8-3-460,-7 4 176,11-13 1,-6 7-25,7-4 1,1-3 139,-1 4 0,3 1-256,3-1 1,-2-1 86,7-5 1,-1 0-84,1 0 1,3 0-120,-8 0-594,0-7 552,-6 5 0,1-7-1073,-1 3 720,1 4 346,-1-5 1,-5 5-437,0-3 0,-7 1 279,1-7 0,-3 6-522,-2-6 1039,0 0 0,-7-6 0,-2 1 0</inkml:trace>
  <inkml:trace contextRef="#ctx0" brushRef="#br0" timeOffset="436">50 480 7942,'-16'0'1410,"-1"0"-335,8 0-391,2 0 176,7 0-335,0 0 0,5-2-217,1-3 0,12 1-317,-2-7 0,12 6 106,-1-6 0,10 7-238,1-1 1,1-3 171,-6 3-1166,0-8 699,0 11 1,-8-5-37,-3 7-751,4-8 694,-15 7 1,11-7 236,-11 8 1,-2 0 31,2 0 1,-5 0 354,5 0 1,-6 0-28,6 0 704,-7 0-542,10 8 0,-4-5-22,6 8 0,1 0 120,-1 6 0,1-1 153,-1 1 1,1 5-119,-1 0 0,6-6 63,0-5 0,0 0-114,-6 6 0,1-3 191,-1-3-268,1 4 0,-1-11-161,1 7 37,-8-8 1,0 5 341,-3-8-175,-5 0 376,7 0-328,-8-8 1,0 5-339,0-8 1,2-6 55,3-5 1,-3-5-412,3 5 0,-3-8 232,-2 3 1,-2-2-604,-3 1 0,3 2 150,-3 5 1,3 2-159,2-3 1,-6 9-24,1 2-723,-1 8 366,6-5 259,0 1 867,8 5 0,1-5 0,7 7 0</inkml:trace>
  <inkml:trace contextRef="#ctx0" brushRef="#br0" timeOffset="2001">1087 478 7942,'9'0'1144,"-2"0"-677,-7-7 0,0 3 226,0-7-233,7 8-101,-5-12 0,6 6-305,-8-8 28,0 8 0,-2-4 32,-4 8 1,3-1 106,-8 6 0,5 0-181,-5 0 0,0 0 79,-5 0 1,-1 0-66,1 0 0,5 2 156,0 4-193,0 3 102,2 7 0,-4 1 80,7-1-220,1 1 39,5-1 1,0 1-148,0-1 1,0 1 62,0-1 0,0-5-372,0 0 127,7-7 141,2 3 150,8 0 1,-1-5-34,1 4-310,-1-4 190,1-10 1,-3 5-13,-3-8-67,4 0 98,-6-6 0,6 1-142,-4-1 0,2 1 56,-8-1 1,6 6 73,-5 0 0,-1 6-238,-5-6 737,0 7-143,0-3-90,0 7-35,0 0 227,0 7-162,0 2 1,5 8 189,1-1 0,-1 1-67,-5-1 0,6-5 92,-1 0-179,8 0-240,-4-2 4,8 6 1,-1-13 103,1 3-364,-1-3 226,1-2 1,-1-2-111,1-3 1,-1-4 67,1-8 1,-1 1-34,1-1 0,-1-1 84,1-4 0,-6 4-168,0-4 1,-8-2-119,3 2 15,3-7 144,-7 10 0,5-10 13,-7 7 25,0-7 45,-7 10 0,3-10 213,-7 7 0,6 0-90,-6 6 185,7-1 1,-5 2 49,3 4 313,5 4 1,-9 9-29,5 3-237,3 5 10,-5 6 0,1 2 217,1 4-48,-1-3-177,6 4 0,0-1 44,0 0-389,0 8 226,0-12 1,2 11-72,4-7 1,-3 2 59,8-2 1,-5-4-192,5 4 1,-2-3 73,2-3 0,4-5-194,-4 0 1,-2-7-75,2 1-151,0 5 270,-2-9 1,6 7-67,-4-8-416,-4-8 381,7 7 1,-6-14-166,3 4 0,2-4 91,-8-1 0,1-1-226,-6 1 226,7-1 490,-5 1-181,5 7-179,-7 1 588,0 8-220,0 0 176,7 0 0,-5 8-170,4 3 1,-3 3 121,3 3 1,-2-1-108,7 1 0,-6-1 47,6 1 0,0-1 45,6 1 67,-1-1-144,0-7 1,-3 4 6,4-7 197,-12-1-276,17-5 0,-13 0-41,8 0 270,-1 0-84,1 0-416,-8-7 129,6-2 1,-13-8-139,3 1 1,-3-1 71,-2 1-864,0-8 601,0 6 0,0-6-50,0 7-675,0 1 619,-7-1 1,5 6-164,-4 0-618,4 8 229,2-12-439,0 13 750,0-5 658,8 7 0,1 0 0,7 0 0,1 7 0,-8-5 0,6 7 0,-4-3 0,3-4 0,3 12 0,-1-12 0,1 3 0,-8 5 0,6-9 0,-12 7 442,8-8 0,-5 0 176,5 0 1009,-8 0-805,5 0-148,-8 0 29,7 0-192,-5-8-131,5 7-135,-7-7 1,0 6-314,0-3 259,-7 3 73,-2-5 1,-8 7-44,1 0 0,-1 5-93,1 1 1,5 7 80,0-2-227,0 3 7,2 3 1,-4-1 217,7 1-524,1-1 233,5 1 1,0-6-333,0 0 328,0 0 0,0 0-78,0 0 1,2-8 55,3 3 0,-1-4 50,7-2 1,0 0-23,5 0-123,1-8 84,-8-1 1,6-7 38,-4-1-276,3 8 190,-5-6 0,4 6-267,-7-7 178,6-1 438,-10 1-183,13 7 371,-13 1-118,5 8-131,-7 0-1,0 0 375,0 8-260,0-7 1,2 14 45,3-4 0,-3-2-103,4 2 0,3-5-176,2 5 0,-2-8 112,2 3 0,-2-2-184,2 1 1,4-3 107,-4 3-119,4-3 52,1-2 0,0-5-409,1-1 210,-1-7 101,1 4 0,5-7-192,0-1 1,0 1 72,-6-1 0,-1-1-190,-4-4 1,4 4 24,-4-4 1,-2-4-118,2-1 0,-8-5 13,3-1 125,-4 1 126,-2-1 1,0 1-95,0 5 368,0-4-60,0 20 0,0-11 1375,0 11-1094,0 3 0,-2 1 475,-4 7 0,5 2-299,-5 3 1,-3 10 436,-2 7 0,2 2 106,-2-2-429,7 4-229,-3 7 1,7-2-189,0-4 1,0 2 61,0-7 0,0 6-11,0-6 1,7 2 79,4-2 1,-2-2-313,2 7 1,6-7 113,5 2-732,0-3 497,-6-3 1,1 1-74,-1-1-1275,1 1 979,-1-8 0,-5 4-654,0-8 409,0 1 1,0-6-156,0 0 0,-7-2 87,1-4 881,-3-3 0,-9-7 0,-2-1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7:44.009"/>
    </inkml:context>
    <inkml:brush xml:id="br0">
      <inkml:brushProperty name="width" value="0.04283" units="cm"/>
      <inkml:brushProperty name="height" value="0.04283" units="cm"/>
      <inkml:brushProperty name="color" value="#CC0066"/>
    </inkml:brush>
  </inkml:definitions>
  <inkml:trace contextRef="#ctx0" brushRef="#br0">8867 476 8677,'0'10'1111,"-7"4"-899,5-5 1,-7 2 37,4 0-31,3 0 0,-6 6 47,8-1-89,0-6-197,0 4 42,0-12 222,0 13-162,0-6 18,0 0 1,2-2-95,4-7 19,-4 0 64,12 0 1,-10 0-332,7 0 123,0 0-21,5 0-625,1-7 521,-1-2 0,1-2-94,-1 0-43,1 0 195,-8 2 1,4 0-55,-8 3 209,8 4-228,-11-5 411,5 7-73,-7 0-6,0 0-126,8 0-22,-7 0 712,7 0-218,-8 0-96,0 7-15,7-5-135,-5 13 0,7-13 179,-3 3-231,-5-3-34,14 5 1,-6-5 219,8 4-197,-1-5 1,1-1-270,-1 0 128,1 0 1,-1-5 136,1-1-744,-1-6 447,-7 10 0,6-7-70,-4 3-312,-4 4 255,8-12 120,-6 12 111,0-6 1,-2 7-237,-7-5 780,0 4-285,0-5 0,0 7 161,0 0-93,0 7-268,8-5 429,-6 5 1,7 1 32,-4 3-170,-3-4-523,13 8 0,-12-8 169,8 4 1,-5-2-522,5-3 0,-6-4 43,6 3-131,0-3 226,-1-2 190,4 0 283,-12 0 0,13-7 0,-6-3 0</inkml:trace>
  <inkml:trace contextRef="#ctx0" brushRef="#br0" timeOffset="223">9295 426 7835,'0'-9'2893,"7"2"-2452,10 7 1,3 0-236,7 0-208,-6 0 212,17 0-197,-10 0-5,12 0 22,0 0 1,-5-6-25,3 1 39,-3-1 36,-2 6 0,-2 0-967,-3 0 426,3 0 272,-5-7-1026,-1 5 364,-1-5 542,-8-1 0,1 6-637,-1-3 384,-6-4 190,-3 7 371,-7-13 0,0 6 0,0-7 0</inkml:trace>
  <inkml:trace contextRef="#ctx0" brushRef="#br0" timeOffset="438">9575 97 7835,'-9'9'1204,"2"6"-828,-1-6 1,7 10-76,-5 3-514,-3 3 1,7 10-13,-3 3 1133,3-3-404,2 13-265,0-13 0,0 5-12,0-7 1,2 0-96,3 0 0,-1 0-262,7 0 73,0-7 0,-2-3-519,6-6 418,-6-1 1,2 1 32,0-1-237,0 1 1,0-8 0,0-4-808,1-3 638,-4-2 220,6 0 1,-6-2-725,3-3 1035,3-12 0,-12-8 0,6-8 0</inkml:trace>
  <inkml:trace contextRef="#ctx0" brushRef="#br0" timeOffset="807">9675 97 7835,'9'17'997,"-1"7"-594,-8 1 0,0 14 207,0-1-513,0 8 0,0-9 0,0 5-21,0-2-38,0-1 0,0-7 271,0 1-152,7-7 1,-5 3 157,3-7-187,-3 0 1,4-5 327,-1-1-594,8-7 62,-11-1 0,7-3-147,-4 1 1,-1-1 166,7-5 0,0 0-328,6 0 0,-1-7 75,1-4-95,-1 4 0,0-8 0,1 2-179,-1-7 301,1 2 64,-1-6 0,1 7-268,-1 1 447,-6 7 1,4-4-206,-3 7-36,-3 1 762,6 5-268,-12 0 234,13 0 0,-8 2-212,4 3 0,4-1 226,-4 7 1,-2 0 5,2 5-302,0 1-27,5-1 0,1-1 214,-1-4-1206,1 4 622,7-6 1,-4 2-1068,7 0 670,-7-8 215,11 5 413,-5-8 0,7 0 0,0 0 0</inkml:trace>
  <inkml:trace contextRef="#ctx0" brushRef="#br0" timeOffset="2408">11142 462 7826,'-9'-7'0,"0"5"416,3-4 1,3 5 1,-8 1 476,0 0-498,-6 0 1,1 0 174,-1 0-230,1 7-118,-1 2 0,1 2 30,-1 0 1,3 0-45,3 5 0,-2-5-167,7 0 1,1 0 123,5 6-417,0-8 0,0 6 223,0-4-157,7-4 0,-3 0 0,7-7-146,2 0 171,1 0 41,3 0 1,5 0-205,0 0 0,2-7 73,-2-4 1,-4-2 18,4 2 0,-6-3 29,-5 3 311,4-4-191,-6-2 0,0 1-84,-3-1 320,3 1-333,-7 0 24,5 6 232,-7 3 1,0 7 10,0 0 65,-7 0-194,5 7 676,-13 3-426,6 6 0,-2 8 88,0 3 298,0 4-363,2 2 1,0 8 155,3 3-171,5 3 1,-7 8 94,8 0-154,0 7-690,0-10 622,0 5 0,-1-10-148,-5-3 1,4 0 36,-3-11 0,1 2-95,-1-13 0,1 0-51,-7-6 82,7 1 157,-10-8 1,4 0 514,-6-3-638,-1-5 73,1 7 1,-6-10 18,0-4-953,0-3 611,-2-7 0,6-8 10,-4-4 1,5-3 73,6-2 0,4-1-101,7-5 82,0 4 107,0-12-256,0 12 123,7-13 0,3 12-63,6-8 341,1 7-24,6-3 1,-4 12-244,3 1 309,3 7-59,-6-4 0,10 4-6,-7 3 0,5-3-67,-5 9 0,2-4 246,-2-1 1,-4 5 47,4 0 332,4 7-372,-8-10 1,1 12 94,-8-4 239,-8-3-116,12 7-46,-13-5 92,5 7-63,-7 0-209,0 0 1,0 7 0,0 4 266,0 4-84,0 1-223,0 1 113,0-1-147,0 1 1,0-1 95,0 1-276,0-8 0,2 6 197,4-4-149,-5 3 7,14-5 222,-13 6-274,12-13 0,-4 7-30,6-3-81,-7-5 84,6 7 1,-6-8 112,8 0-284,-1-8 1,-5 5 11,0-8 111,0 7-293,-2-11 237,-1 6 0,-3-7-134,1-1 1,-1 1-64,-5-1 95,0 1 88,0-1 1,-2 1-73,-3-1 161,3 1-15,-13 7 1,6-4-231,-7 7 740,-1-6-314,1 10 1,-1-11-65,1 7 588,6 1-411,-4 5 0,10 0 289,-7 0-119,7 0-241,-3 0-49,7 0-126,0 0 0,9 0 138,8 0 155,-1 0-204,8 0 1,-2 0 32,0 0-185,7 0 63,-10 0 1,4 0 242,-6 0 0,-1 0-26,1 0 23,-1 0 0,-5 0-111,0 0-149,-7 7 138,3-5 1,-7 7 43,0-3-84,0-4 37,0 12 0,0-10 28,0 7 240,0 0-119,-7 5 0,5-5-60,-3 0 0,-3 0-51,3 6 1,-1-6-38,6 0 76,0 0-215,0 5 76,8-7 0,-5 6 161,8-4-290,0-4 81,6 1 0,-2-6 118,-4 3-338,11-3 21,-19 5 44,26-7 0,-18-2 125,11-3 1,-3 1-228,-3-7 188,1 0-270,-1-5 212,-7-1 0,4 1-161,-7-1-32,-1 1 175,-5-1 1,0 1-148,0-1 348,0 1-68,-7 7 0,-2-6 122,-8 4 0,6-2-71,0 2 0,-5-2 40,-6 8 1,0-6-1,5 6 351,1-8-66,-1 11-120,1-5 128,-1 7 3,8 0-81,2 0-154,7 0 52,0 0 144,7 0 0,2 0-55,8 0 1,1 5-110,4 1 0,-2 5-13,8-6 0,-1 6 8,6-6 0,-2 1-8,-3-6 1,3 0 86,-4 0 0,5 0 102,1 0 1,-6 0 396,1 0 0,-8 0 390,2 0-3633,-11 0 2024,3 0 556,-12 0 0,5 0 70,-14 0-117,5 0 1,-18 2 0,4 1-1,-5 5-335,-2 1 420,4-5-72,-12 10 0,13-10 70,-4 7 0,5 0-62,6 5 1,-1 1 201,6-1-184,-7 1 1,11-1 39,-3 1-39,3-8 39,2 6 52,0-14-51,7 14-12,3-13 268,6 5 0,2-9 92,4-3-242,-3-4-78,5-8 8,-8 1 1,1-1 131,-1 1 1,0-8-30,1-3-83,-1 3-4,-6-7 1,2 3 96,-6-10-284,-1 3 170,3-5 1,-6 5 15,3-4-181,-3 5 39,-2-7 0,0 10-164,0 4 0,0-3 85,0 8 1,-6 0-771,1 6 1,-2 1 35,1 4-1168,4 4 914,-12 7 1125,4-7 0,-6 5 0,-1-6 0</inkml:trace>
  <inkml:trace contextRef="#ctx0" brushRef="#br0" timeOffset="5214">0 1251 9153,'0'9'-683,"0"12"522,0-5 1121,0 12-631,0-3 1,0 10 372,0 3-459,0-3 0,0 6 43,0-8 69,0-1-126,8 9 1,-6-12 42,3 4-274,4-11 1,-5 7 143,7-7-441,-7-7 165,3 0 242,-7-14-510,0 14 194,7-13-68,-5 5 181,5-7-28,-7-7-60,8-2 1,-5-10-787,8-3 466,-7-3 204,11-8-77,-6 7 281,0-5-46,-2 5 1,-1-5 77,-1 4 1,6 1 295,-5 4 147,-1 11-244,3-11-271,-7 20 442,14-5 1,-11 7-17,7 0 336,-8 7-232,12 10-164,-13 1 15,13 13 17,-6-5-62,0 0-83,6 5 0,-12-11 132,8 7-435,0-6 163,-2 2 26,6-6-313,-6-1 183,0 1-674,6-1 0,-6-5 130,8 0 416,-8-7-177,5 3 1,-4-7-1181,6 0 1360,1 0 0,-1-7 251,1-4 0,-1-4 0,1-1 0</inkml:trace>
  <inkml:trace contextRef="#ctx0" brushRef="#br0" timeOffset="7613">526 1566 7908,'0'-16'557,"0"0"1,-2 1-232,-3 4 28,3-4-60,-5 13 1,5-5 80,-4 7-157,4 0-55,-12 7 0,10-1 173,-7 10 1,6-3 87,-6 9-191,0 4-16,1-8 0,3 13-438,7-12 260,0 4 0,0-1 0,0 0-391,0-2 136,0-9-240,0 4 282,7-13 1,3 11 11,6-8 0,-1-1-349,-4-10 227,3 5 106,-4-14 0,1 6-284,-1-8 302,-6 1-1,9-1 1,-8 1-254,-1-1 255,5 1 22,-7-1 1,5 6 610,-7 0-254,0 8-146,0-5 353,0 8 560,0 0-843,0 8 148,0-6-34,8 20 0,-6-11 155,3 11-150,-3-4-454,-2-2 0,5 1 100,1-1 246,7 1-973,-11-8 409,12 6 231,-12-14-379,13 14 270,-6-13 38,0 5 0,6-7-654,-6 0 381,0 0 76,6 0-45,-14-7-28,7 5 519,-1-13 0,-5 6 0,5-7 0,-7-1 0,0 1 0,0-1 0,0 1 0,0-1-88,0 1 109,0-1 7,0 8 942,0 2 620,0 7-1015,0 0 0,0 7 289,0 4 0,0 4-375,0 1 0,0 1-270,0-1 1,0 1-3,0-1 0,0 1-141,0-1-10,0-7-1,8 6-75,-7-13 59,7 5 1,-8-5-287,0 4 152,7-5 1,-3 7-271,7-8 1,0-6 135,5 1 0,-5-8-716,0 2 701,0-4 1,4-1 0,-2-1-338,-2 1 0,-2-2 8,2-4 349,3 3 1,-6-5 0,5 8-296,-2-1 670,-8 1-183,5 7 0,-7 0 701,5 3-464,-4 4 216,5-5 0,-7 14-188,0 4 0,0 4 106,0 1 1,6 1 33,-1-1-312,1-6 64,1 4 1,-3-5 160,7 8-869,-8-8 429,12 6 0,-6-12-818,8 8 506,-1-7 273,0 3 0,1-7-422,-1 0 0,1-2 152,-1-3 0,1 1 44,-1-7 0,1 2 409,-1-2 0,-1-3 0,-4 3 0,2-4 0,-8-2 0,8-6 0,-11 4 0,11-5 0,-8 8 0,1 0 0,-6-1 0,0 1 0,0-1 0,-2 6 0,-4 0 0,3 7 498,-8-1 0,5 3 169,-5 2-92,0 0-127,-5 7 1,1 3 138,4 6-177,-3 1-146,4-1 0,-1 6-20,0 0 0,6 5-15,-6-5 0,7 2-107,-1-2 0,3-3 107,2 3 0,0-4-258,0-2-19,7 1-341,2-1 317,1-7 1,4-1-34,-3-8-103,4 0 23,1 0-175,1 0 0,-1-8 143,1-3 0,-1-5-207,1-6 0,-1 2 125,1-8 0,-6 1-12,0-6 0,-8 0-66,3 0 258,3 0 22,-7-7 1,5 5-210,-7-4 85,0 5 83,0 1 0,0 2 130,0 3 0,0 4-101,0 8 0,-2 1 1187,-3 4-614,3 4 667,-13 7-580,14 0-7,-14 7-243,13 2 1,-11 8 191,8-1-131,-1 1-84,6 7 1,-5 1 21,-1 8 0,1 0-85,5 0 1,2 0-32,3 0 0,-1 0 58,7 0 1,-6-6-232,6 1 1,-5-6 68,5 5-427,0-6 288,-2 2 0,6-12 88,-4 0-586,3-7 392,-5 11 1,6-14-72,-4 5 1,4-4 68,1-2 0,1-8-262,-1-3 1,1 1 106,-1-7 0,-5 2-228,0-12 0,-2 5-34,2-6-15,4-6 266,-13-1 0,7-7-86,-4 3 175,-3 4 83,5-12 0,-7 12 20,0-3 0,0 3-74,0 2 0,0 2 249,0 3 1,0 4-35,0 8 815,0-1-520,0 8 546,0 2-266,-7 7-245,5 0 144,-5 0-261,0 7 0,5 2 127,-4 8 1,3-1-21,-3 1 1,4 1 10,-3 4 1,3 2-97,2 3 1,0 5-114,0-5 1,0 6 177,0 5-400,0-3 157,7 6 1,-5-8 156,4 0-456,-4-8 192,5 6 1,-3-12-143,7 3 161,-1-4 0,7-3-22,-1-4 1,-5-2 86,0-4-195,0-3 1,6 5 49,-1-7-250,-6-7 54,4-2 169,-5-8-124,8 1 100,-8-1 0,0-1-136,-3-4 62,-4 4 313,5-6 0,-7 13-160,0 0 868,0 7-571,0-3 0,0 9 11,0 3 1,0 5 75,0 6 163,0-7-225,0 13 0,2-16-268,3 10 1,-3-3 28,3 3-257,5 1 166,-1-1 1,2-1-518,0-4 1,-6-4 65,6-7-694,-7 0 307,11 0 319,-6 0-361,7 0 574,-7 0 1,4-7 396,-7-4 0,-1-4 0,-3-1 0,4-1 0,-5 1 0,7-1 0,-8 8 456,0 2-76,0 7 3911,0 0-3907,0 7 0,0 2 290,0 8-448,0-1 1,0 1-2,0-1 0,0-5 94,0 0-188,0-7 53,0 11 135,0-13-551,7 5 279,-5-7-771,5 0 589,-7 0 0,2 0-271,3 0 0,-1 0 203,7 0 1,-2-7-175,2-4 1,4 1-18,-4-1-443,-4-7 500,8 0 0,-6-8-261,8 4 167,-8 4 149,5-13 0,-6 11 157,3-8 0,2 8-54,-8-2 0,6 9 281,-6 2 0,3 7-164,-3-1 387,-3 3-198,5 2 497,-7 0-235,8 0 58,-6 0 0,5 7-123,-7 4 1,2-1-11,3 1 1,-3 0-54,4 5 1,-3 6-67,3 0 0,-3 0-27,8-6 0,-5 1-31,5-1 0,0 1 176,5-1-355,1-6 52,-8 4 0,6-6-9,-4 3 0,3-4 83,3-7 1,-1 0-238,1 0 0,5 0 63,0 0 0,0 0-94,-6 0 0,1-7 40,-1-4 1,1 1 33,-1-1 1,-1 0-7,-4-5-124,3-1 78,-12 1 0,6-2 60,-8-4 1,0 3-109,0-3 432,0 4-167,0 2 0,-2 6 184,-4 5 0,3 3-70,-8 2 1,5 0 77,-5 0 0,2 2 175,-2 3-167,-4 5-65,13 6 1,-10 1 35,6-1 1,-5 1-52,6-1 0,-3 0-208,3 1 1,3-6 190,-3 0-574,3 0 245,2 5-22,0-6 1,2 2-87,3-6 237,-3-1-7,13-5 1,-12-1-150,8-5 0,0 2 65,6-7 0,-3 0-221,-3-5 0,4-1 84,-4 1 1,-2-2 45,2-4 0,-5 2-54,5-8 268,-8 8-206,5-4 310,-8 8 46,0 6 1,0 7-65,0 14 0,0 2 820,0 14-425,-8 1-267,6 5 0,-10 5 826,6 0-497,1 16-220,-3-18 1,6 19 495,-3-11-350,3-4-203,2 8 0,0-11-163,0 7 0,6-6-579,-1 6 389,1-7 120,-6-4 1,0-4-1187,0-7 624,-8 0 337,6-13 0,-18 4-1014,4-8 600,-12 1 112,3-6-505,-16-15 1,5-1-1,-8-15-798,-2-2 1551,-9 3 0,4-12 256,-4 4-933,4 3 933,-6-13 0,13 6 0,-11-15 0,16 4 0,-6-7 0,-1-2 0,5-3 0,5 0 0</inkml:trace>
  <inkml:trace contextRef="#ctx0" brushRef="#br0" timeOffset="7703">1778 1400 7858,'-9'-26'111,"-6"-5"1094,13 13-266,-5 1-928,7 10 1,9 7 0,8 0-1737,8 0 815,6 0 397,2 0 513,0 0 0,0 0 0,0 0 0</inkml:trace>
  <inkml:trace contextRef="#ctx0" brushRef="#br0" timeOffset="8658">3312 1484 7858,'9'7'0,"-2"-5"708,-7 6 0,0-1-222,0 4 1,0 4-56,0 1 0,0 0-21,0 1-276,0-1 25,0 1 0,6-1 213,-1 1-381,8-1 57,-11-6 1,13-3 39,-4-7 1,3 0 92,3 0 1,-1 0-335,1 0 0,-1-7 107,1-4 1,-6-4-557,0-2 0,-2 1 288,2-1 1,-4-5-331,-7 0 1,0-7-12,0 2 12,0 3 341,-7-7 1,0 7-30,-4-4 0,-4 5 92,4 6 0,-2 6 381,2 0 0,-3 8-202,3-3 1185,3 4-675,1 2 190,7 0-185,0 0-45,0 8-14,7-7-173,2 7 0,13-3-206,0 1 1,8-1 86,-3-5 1,1 0-106,5 0 0,-10-7 41,10-4 0,-3 2-26,3-2 0,-6 0 85,1-6-498,-8 1 286,4-1 0,-8 1-26,0-1-631,-6 1 502,-3-8 0,-7 4-230,0-8 191,0 8 117,0-11 1,0 7 159,0-3 0,-6 3-298,1 8 662,-8-1 0,4 8-207,-7 3 1,5 5 304,0 1 0,1 7-32,-1 4 643,-3 11-647,5 3 1,-2 14 114,0-1 247,7 8-411,-3-4 1,7 8-58,0-1 1,0 1-65,0-1 0,5 6-136,1 0 1,6 0 76,-1-6 1,-1 1-237,1-1 0,-8-7 57,3-3-654,3-4 489,-7-10 1,5 5-72,-7-8-674,0-8 283,0 1-549,0-13 795,0 12 1,-7-14-309,-4 0 0,-6-1 29,-5-10 109,4 0 259,-6-13 1,2 4-129,0-8 225,-7 1 101,3-6 0,-7-2 106,0-3 0,6 8 0,-1-3 0,6 9 0,-5-3 0,12 12 0,-1-1 1535,10 3-874,-1 4 816,7 2-342,0 7-396,0 0-4,15 0-380,-4 7 0,20-5-506,-4 3 1,6-1 154,6 1 0,-3-3-665,8 4 0,-2-5 446,2-1 1,4 0-383,-4 0 0,9 0 182,2 0 0,7-5-461,-1-1 0,5-6-40,5 1 645,-3 3 0,12-6 1,-5 5-1</inkml:trace>
  <inkml:trace contextRef="#ctx0" brushRef="#br0" timeOffset="10339">5191 1580 7849,'-9'-24'0,"2"6"0,7-4 626,-8 4-285,7 1 0,-9 1 80,5-1-417,3 1 313,-5 6-100,-1-4 1,1 10-7,-4-7 1,-4 7-77,4-1 140,-3 10-138,-3 5 81,1 6 1,-1 6-69,1 0 0,1 7 79,4-1 0,-2-2-259,8 1 55,-1-7 31,6 11 1,0-12-217,0 3 0,2-4 107,4-2 0,3-1-67,7-4 0,1 2-11,-1-8 38,1 1 28,-1-6 1,1-2-32,-1-4 1,6-3-11,0-7 1,0-2 36,-5-4-555,-1-4 391,-7 0 0,4-7-192,-7 0 1,5 0 145,-6-5 1,1-2-152,-6 1 1,0-5 65,0 6 0,0-1 275,0 6 0,-2 2-126,-4 4 271,5 3-136,-7 7 0,6 8-89,-3 4 1297,3-4-779,-5 7 0,5-4 46,-4 12 0,3-3-149,-8 8 1,7 6 113,-1 5 0,1 2-66,-2-2 0,5 3 63,-5 8 1,4 0-105,2 0 1,6 2-121,-1 3 0,8-3 46,-2 4-197,4-4 142,1-10 1,1 4-182,-1-7 0,6 0 68,0-5 1,2-6-189,-2 0 0,-4-7 96,4 1 1,-3-3-191,-3-2 1,6 0 25,0 0-56,0-7 158,-13-3 1,6-6-14,-4-1 1,-2 6 23,2 0 0,-6-5-91,6-6 0,-7-2 67,2 2 0,-5 4 85,-1-4 1,0 9-180,0 2 566,-7 0-123,-2 2 325,-8 2-367,1 7 0,-1 0 25,1 0 1,-1 7 23,1 4 1,5 9 181,0 2 1,2 2-102,-2-2 1,-2-4-194,8 4 0,-1-4 79,6-1 1,0-1-182,0 1 105,0-1-187,0 1 178,7-8 0,1 0-56,3-3 1,3-4-36,-3 3 1,4-3-132,1-2 1,1-7 67,-1-4 0,-1 1-228,-4-1 0,4 0 78,-4-5 1,3-6-117,3 0 1,-6-2-139,0 2 553,-7 4-174,3-6 0,-7 8-68,0-1 210,0 8 410,0 2-311,0 7 0,0 1 144,0 5 0,0 3-69,0 8 0,0 5 135,0-1 0,0 1 158,0-5-467,0-1 53,0 1 0,2-2 2,3-4 0,4 1 12,8-6 0,-6 1-178,0-1 1,0-4 113,5 3 0,3-3-217,3-2 1,-4-7 12,4-4 0,-4-4-102,-1-2 0,1-1-70,4-4-10,-11 4 174,18-13 0,-23 11-196,10-8 82,-3 1 85,-4-6 0,0 0-117,-3 0 1,-4-4 33,3 4 0,-3-4-66,-2 10 1,0 1-166,0-1 994,0 7-434,-7-4 778,5 15-368,-5 1-74,-1 8 0,1 2-189,-4 4 1,2 3 133,3 7 1,3 3 9,-8 3 1,7-2 18,-2 7 1,5 1-58,1 5-202,0 0 29,7-8 0,0 6 174,4-3-492,4 3 175,-6 2 0,8-5-249,-1-1 0,1-7 191,-1 2 1,-1-4-305,-4-1 88,3-1-403,-5 1 1,2-8 34,0-3-580,-7-5 266,3-1 299,-7 0 43,0 0 311,0-7 1,-7-2-106,-4-8 28,-4 1 390,-1-8 0,-6 6 0,0-4 0,-7 4 0,1 1 0,-3-3 0,-2 3 0,0-3 0,0 9 0,0-2 0,0 2 0,2-1 0,4 6 857,3 1-176,15 5-284,-6 0 523,13-8-523,-5 6 1,9-5 144,3 7 1,6 0-158,11 0 1,4 0-152,7 0 1,0 0-25,0 0 1,0-2-221,0-3 0,5 3 72,1-4 360,-1 5-265,2 1 1,-5-2 157,4-4-208,-5 5 31,-1-7 1,0 8-164,0 0 1,-5 0 66,-1 0 0,-7 0-17,2 0 195,-3 0-282,-3 0 0,-7 2-23,-3 4-18,-4-5 42,-2 14 0,-2-11 91,-4 7 205,-3 0-116,-7 12 0,-6-2-240,0 6 1,0-5 118,5 6 0,1-8-7,-1 2 1,3-2 99,3 2-169,-4-4 1,13 6 81,-3-8-208,3-6 194,2-3 0,0-5-24,0 3-240,0-3 236,0 5 23,0-7 1,7-1-14,4-5 0,2 2-127,-2-7 1,4-1 63,-4-10 1,3 1-116,3-6 1,-6 5-43,0-5 107,-8 6 71,12-10 0,-13 18 692,3-3-326,5 10-95,-9-8 1117,7 12-651,-8-5 72,0 14 1,5 2-258,1 8 1,7 1-145,-2 4 1,3-4 2,3 4-508,-1-4 183,1-1 0,1-1 205,4 1-1222,-4-1 694,13-6 1,-10 2-1198,6-6 1,-5-1 696,5-5 0,-1 0-2015,2 0 2822,3 0 0,-6 0 0,8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7:25.623"/>
    </inkml:context>
    <inkml:brush xml:id="br0">
      <inkml:brushProperty name="width" value="0.04283" units="cm"/>
      <inkml:brushProperty name="height" value="0.04283" units="cm"/>
      <inkml:brushProperty name="color" value="#CC0066"/>
    </inkml:brush>
  </inkml:definitions>
  <inkml:trace contextRef="#ctx0" brushRef="#br0">17 132 8009,'-9'-7'2904,"1"5"-1481,8-6-1612,0 8 203,8 0 1,3-5 222,11-1-165,3-6 1,8 4 221,0-3-327,0-3 203,0 4 1,-5-1 170,-1 0-1396,1 8 772,-3-12 1,-1 13-361,-7-3-751,-1 3 882,1 2 1,-1 0-1262,1 0 1773,-1 0 0,1 0 0,-1 0 0</inkml:trace>
  <inkml:trace contextRef="#ctx0" brushRef="#br0" timeOffset="237">412 68 9256,'-2'15'331,"-4"-4"1,4 3 126,-3-3-133,3 4 1,2 1-1,0 1 132,0-1-480,0 1 0,0-1 0,0 1 254,0-1-457,0 1 173,0-1 1,0 1-877,0-1 495,0 1 291,0-1 1,2-5-778,3 0 0,-3-5 10,4 5 44,3-8 866,-7 5 0,12-8 0,-4 0 0</inkml:trace>
  <inkml:trace contextRef="#ctx0" brushRef="#br0" timeOffset="871">675 215 7957,'8'-9'3195,"-6"2"-3678,5 7 186,-7 0 215,-7 0 0,3 0 310,-7 0 36,0 0-190,-6 7 822,1-5-546,-1 13 1,6-12 207,0 8-238,0 0-175,2-2 1,-4 6-79,8-4 146,-1-4 214,6 8-572,0-6 1,0 8 151,0-1 0,0-5 96,0 0 0,0-5-66,0 5 1,8-6-166,3 6 1,3-7-30,3 1 1,5-3-86,0-2 1,0-2-94,-6-3 1,6 1-117,0-7 1,0 2 344,-5-2 1,-6-4 540,0 4 0,-8 2-435,3-2 0,-4 6 0,-2-6 0,0 7-872,0-11 507,0 14 1,-2-9 377,-4 5 279,5 3 1,-7-5-39,8 7 700,0 0-900,0 7 19,0-5 19,0 13-94,8-14 35,1 14-14,0-13 0,6 5 93,-4-7-108,-4 8 30,8-7 61,-6 7 0,7-8-19,1 0-34,-1-8-197,1 7 0,-1-12 116,1 7 80,-1-7-481,1 12 140,-1-14 267,1 13-29,-8-5 61,5-1-12,-12 7 202,6-7 1,-7 8-72,5 0 1,-3 8 331,8 3 0,-5 1-137,5-1 0,-6 4 47,6-4 1,0 2 51,6-2-352,-1 4 1,1-14-75,-1 5 0,6 1 0,0-1 184,-2-3-902,6-1 0,-6-7 383,8-1 1,-3-5-1732,3 6 1006,3-8 546,-13 11 0,12-13-1262,-8 4 1790,0 4 0,-6-15 0,1 4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8:09.267"/>
    </inkml:context>
    <inkml:brush xml:id="br0">
      <inkml:brushProperty name="width" value="0.04283" units="cm"/>
      <inkml:brushProperty name="height" value="0.04283" units="cm"/>
      <inkml:brushProperty name="color" value="#CC0066"/>
    </inkml:brush>
  </inkml:definitions>
  <inkml:trace contextRef="#ctx0" brushRef="#br0">116 216 9196,'-9'25'823,"0"5"-420,3-8 1,-1 9-157,-4 2 0,-2 0 76,8 5-274,-8-3 129,11-9 1,-11 5-91,8-4 1,-6-1 82,5 1 1,1-6-262,5 1 1,0-4 9,0-2-514,0-6 359,0 4-683,0-12 299,0 5 158,0-7-2836,0 0 3297,0-7 0,14-9 0,5-10 0</inkml:trace>
  <inkml:trace contextRef="#ctx0" brushRef="#br0" timeOffset="515">362 132 7799,'0'-9'263,"0"2"-8,0 7 1462,0 0-1450,8 0 1,1-6 25,7 1-256,1-8 79,-1 4 0,6-2 109,0 0-644,0 0 352,-5 2 1,-1-4 66,1 7 1,-6-5 236,0 6-1569,-8 0 618,12 5 196,-13 0 133,5 0 87,-7 0-325,0 0 69,-7 7 294,5 2 0,-11 2 260,8 0 0,-8-2 0,2 2 0,-4 4 0,-1-6 0</inkml:trace>
  <inkml:trace contextRef="#ctx0" brushRef="#br0" timeOffset="1098">412 84 7761,'-9'0'302,"0"0"-129,3 0 0,2 5 66,-7 1 0,8 7-3,-3-2 208,-3 3-191,7 3-1,-12-1-266,4 1 136,1-1 0,0-1 17,4-4 1,3 4 39,-4-4 1,3-2-258,-3 2 208,4-8-221,-5 12 110,7-13-129,0 5 202,0-7-1388,0 0 1182,7 0 305,2 0-219,1 0 1,4 0 5,-3 0 163,-3 8-145,6-7 0,-5 12 114,8-7-109,-1 7 1,-5-4 6,0 7 67,0-7-71,6 6 0,-3 0 85,-3 7 1,2 0-77,-7-6 0,5 1 186,-6-1 0,3 1 70,-3-1-42,-3 1 1,5-1 0,-7 0 138,0 1 182,-7-1-277,5 1 1,-13-2 74,4-4 49,-3 3-158,-3-5 1,-1 2 27,-4 0 0,2-1-15,-8 1 0,8-4 19,-2-7 1,-2 0 82,2 0-317,0 0-56,6 0 0,-1 0 221,1 0-853,0 0 501,6 0 1,1-6 5,4 1-1255,3-1 477,-5 6-2401,7 0 2435,0-7 1,7 5-101,4-3 990,4-4 0,1-1 0,0-6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8:22.136"/>
    </inkml:context>
    <inkml:brush xml:id="br0">
      <inkml:brushProperty name="width" value="0.04283" units="cm"/>
      <inkml:brushProperty name="height" value="0.04283" units="cm"/>
      <inkml:brushProperty name="color" value="#CC0066"/>
    </inkml:brush>
  </inkml:definitions>
  <inkml:trace contextRef="#ctx0" brushRef="#br0">0 380 7688,'0'9'2884,"0"6"-2215,0-4 0,0 5-582,0 6 0,0 6 206,0 10-294,0-10 49,0 10 1,0-14 13,0 4 1,0 1 38,0-7 0,2-2-127,4-9 1,-3 2 108,8-8 0,-5 3-235,5-3 0,-6-3-71,6 3 117,0-3 87,-2-2 0,6-5 76,-4-1-397,4-7 206,-6 4 0,6-13-386,-4 0 1,1-1-35,-1 1 347,4 3 1,-13-5-171,3 8 810,5 7-313,-9 1 253,7 8-283,-8 0 0,5 2 36,1 4 256,-1-4-238,2 12 0,-3-5 612,7 8-474,0-1 1,6 1-13,-1-1 0,-1-5-98,-4 0 1,3-7 85,-3 1 0,-1-3 56,1-2-344,-8 0 334,12 0-55,-13 0-337,12 0 203,-12 0 0,7-7-244,-3-4 1,-4-4 59,3-1 1,-3-6-288,-2 0 1,0-7 162,0 1 1,0 2-505,0-1 0,0 1 40,0-1-849,0-4 926,0 12 0,0-4-41,0 6-52,0 8 23,0-6-95,0 13 745,7-5 0,-5 14 0,13 3 0,-6 6 0</inkml:trace>
  <inkml:trace contextRef="#ctx0" brushRef="#br0" timeOffset="624">628 527 7688,'11'0'1824,"0"0"-1278,-8 0 1,5-1-299,-8-5 0,0 2 45,0-7-594,0 8 254,0-12 136,0 6-125,0-7 99,0-1 730,-8 8-496,-1 2 0,-7 7-256,-1 0 1,3 1-83,3 5 224,-4 10-72,6 10 1,-6 1 127,4 1-256,-3-1 0,12 6 0,-4-1 242,4-5-807,2 4 423,0-13 0,0 6-46,0-7 1,2-3 54,4-3 0,-3 2-10,8-7 1,-5-1 5,5-5 96,-7 0-2,10 0 0,-6-2-74,3-3-148,3-4 133,-5-15 0,2 4 33,0-8-189,-7 8 122,3-11 1,-1 7 34,-1-3 0,3-4 15,-3 3 1,-3 4 100,3 2-180,-3 4 1112,-2 9-550,0 2 158,0 7-145,0 0-41,0 7 341,0 2-384,0 15 0,0-4-4,0 7 0,6-6-62,-1 1 1,3-4-298,-3-2 1,2 1-3,4-1-122,4-6 156,-13-3 0,13-2 118,-4 1-148,-4-1 45,7-5 0,-4 0 104,6 0-242,1-7 78,-1-2 0,1-8-73,-1 1 0,1-2 114,-1-4 0,-5 1-179,0-6 0,0 7-82,6-2 32,-1-4 220,0 8 0,-5-6-99,0 8 279,0 6-189,6-4 0,-6 12-80,0-4 343,0 5-146,-2 1 0,6 0 288,-4 0 1,2 7-157,-2 4 1,3 4 106,-3 1 0,-2 1-61,2-1 0,-5 6 125,5 0 0,-8 5 154,3-5-235,-4 0-131,-2 2 1,0-5-191,0 3 0,-2-4 98,-4-2 1,3 1-662,-8-1 0,0-1 336,-6-4 1,6 2-453,0-8 1,6 3 131,-6-3-1598,7-3 1002,-3 5 1199,7-14 0,0-2 0,0-8 0</inkml:trace>
  <inkml:trace contextRef="#ctx0" brushRef="#br0" timeOffset="1924">1814 445 10001,'0'17'1331,"0"1"-1343,0 4 0,5 3-56,1 8 226,-1 8-50,-5-14 1,2 12 107,4-12-298,-5-3 172,14 0 1,-11-8-111,7 1 160,0-8-98,5 6 0,1-14 22,-1 5 1,-5-4-179,0-2 0,-2-2-29,2-4 1,4-3 16,-4-7 1,-2-3 38,2-3-682,-7 4 479,10-6 0,-10 2-167,7 0 0,-7-5-197,1 5 707,-3 0-203,5 5 603,-5 8-308,5 2 42,-7 7-108,0 0 0,6 7 133,-1 4 608,1 4-480,1 1 1,1 1 89,3-1 1,3 1-120,-3-1 1,4-5 85,1 0 0,1-5 153,-1 5-261,1-8-144,-1 5 0,1-8 14,-1 0 1,1 0 50,-1 0 103,1 0-549,-1 0 196,-7-8 1,4-1-396,-7-7 0,5-6 252,-6 0 0,1-7-683,-6 1 0,0 2 376,0-1 1,0-1-557,0-4 0,0 0 96,0 5-118,0 3 236,-8 8 832,7-1 0,-7 8 0,8 2 0,0 7 0,0 1 0,0 5 0,0 3 0,0 8 0,0-1 0,0 1 0,0-1 0,0 1 0,0-1 0,0 1 496,0-1-193,8 0 1,-5-5 69,8 0 251,-7-7-26,11 11-23,-6-13 0,7 5-215,1-7 0,-6 0-65,0 0 1,0 0-79,5 0 0,-5-6-189,0 1 1,-5-8 64,5 2-459,-8 4 335,5-8 0,-8 12-14,0-8-40,0 7 55,0-3-73,0 7 56,0 0 1,-6 7 174,1 4 0,-6 3-65,5 3 1,-5 5 88,6 0 1,-6 2-53,5-2-250,1-4 212,5 6 1,0-6-39,0 4 1,1-9-10,5 3 1,-2-3 19,7 4-164,0-8 146,5-2 1,1-1-85,-1-1 1,2 1 66,4-6 0,-3-2-151,3-4 1,1-1 46,-1-4-198,8-11 166,-12 11 1,11-15 0,-7 5-74,8-5 73,-12-7 0,6 0-124,-8 0 0,1-6 32,-1 1 0,-5 0-68,0 5 0,-7-6 17,1 1 0,-3 5 207,-2 5 1,0 8-113,0-2 1094,0 11-675,0 4 0,-2 1-97,-3 1 492,-4-1-416,0 14 1,-6-3 88,4 12 0,-4-3-5,-1 14 1,1-6 60,4 5 1,-2 6-8,8 6 0,-1 5-269,6-6 0,0 6 122,0-6-439,0 1 205,0-6 1,6-2 35,-1-3-153,8-5 125,-4 1 0,10-11 93,3 3-147,-4-10 95,6 9 1,-8-14-133,1 5 0,1-4 79,4-2 1,-4-8-189,4-3 1,-3-9-47,-3-2-263,1-7 340,-1 3 0,-1-7-104,-4 0-32,3-7 107,-12 5 0,5-10-26,-7 6 0,0-5 53,0 6 1,0-6-50,0 5 1,0 8-173,0 9 1540,-7 4-710,5 1 1158,-5 8-1046,7 2 0,-5 9 25,-1 3 162,-7 12-392,11 1 0,-10 15 235,6 0-159,1 0-255,5 7 0,0-1-92,0-1 1,1 8 100,5-2 1,3-4-248,8-1 0,1-5 39,4-1-1606,3-7 1130,8 5 1,2-14 38,4-1-1763,3 1 1453,7-16 1,8 7-684,4-8 1484,-5-8 0,16-1 0,-5-7 0</inkml:trace>
  <inkml:trace contextRef="#ctx0" brushRef="#br0" timeOffset="2939">4518 412 7634,'-5'-11'1572,"-1"0"-376,1 7-758,-3-3 0,-1 9-100,-7 3 0,-1-1-33,1 7 1,1 2-86,4 9 1,-3 2 69,3 3 0,1-1 109,-1-4-651,8 3 229,-5 1 0,8 3 197,0-7-836,0 8 473,0-12 1,8 6-764,3-8 1,5-5 466,6 0 1,-3-7-365,2 1 1,3-3 390,-2-2 0,6-2 81,-6-3 0,7-4-144,-1-8 521,-5 1 0,1-1 0,-7 1 0,-1-8 0,1 6 0,-3-6 0,-3 7 0,-5 1-64,-4-1 54,5 1 0,-5 5 793,3 0 0,-3 5 68,-2-5-206,-7 8 1,-2-5 195,-8 8 185,8 0-622,-6 0 0,12 8 195,-8 3 150,7 3-408,-11 3 0,13-1-290,-3 1 0,-2-1 34,1 1 1,1 5-105,5 0 1,0 0 69,0-6 0,7 4 34,4-3 1,-2 3-12,2-9-412,0 4 208,6-6 1,-1 4-58,1-8-214,-1 1 239,1 1 0,-1-5-295,0 3 1,1-3 180,-1-2 0,-5-7-167,0-4 0,-1-4 134,1-1 0,-4-1-26,-7 1 0,0-3-90,0-3 210,0-3 72,0-8 1,0 5-143,0 1 294,0-1-59,-7-5 0,5 8 258,-4 3 0,4 4-132,2 1 987,0 8-542,0 2 130,0 7-124,0 0-316,0 7 1,0-3 119,0 7 160,0 7-231,8 0 0,-6 11 25,3-7 1,2 6-84,-1-6 1,5 5-171,-6-5 1,6 0 88,-5-5 0,7-1-97,-2 1 1,-2-6 25,2 0-60,-7-8 22,10 12-316,-5-13 43,0 5 136,6-7 93,-6-7 0,8-2-597,-1-8 1,-5-5 260,0 0 1,-2-5 54,2 5 1,2-6 46,-7 6 0,1-3 221,-1 8 0,-5-3-170,5 9 1229,-4 4-401,-2-1 490,0 8-801,0 0 0,2 8-22,3 3 1,-3 3-34,3 3 0,3 1-468,-3 4 0,2-3 66,-1 3 0,-2-4-121,7-2 1,-2 1 89,2-1-702,3-7 516,-4 6 1,6-13-146,1 3-637,-1 5 666,1-9 0,1 7-452,4-8 0,-4-8 441,4-3 0,2-3 216,-2-3 0,2 1 283,-2-1 0,-4 1 0,6-1 0</inkml:trace>
  <inkml:trace contextRef="#ctx0" brushRef="#br0" timeOffset="3251">5639 315 7634,'0'-16'1768,"-7"7"-1133,5 1 1,-11 6 91,8-3-398,-1 3 95,-1-5-380,5 7 69,-13 0 0,8 2-201,-4 3 1,2-1 110,3 7 1,5 0 102,-5 5 0,4 1 159,2-1-327,0 1 48,0 6 0,6-4-8,-1 3-99,8 3 156,-11-6 1,7 6-46,-3-3 0,-5-3 110,5 3 0,-2-4-53,1-2 1,-3 6 15,3 0 0,-3 0 37,-2-5 0,-7-1-26,-4 1-50,-4-1 10,-1-7 0,3 4 82,-4-7-178,5-1 105,-12 3 0,13-7-481,0 5 1,0-4 20,-6-2-1074,8 0 1036,-5-8 1,12-1-468,-4-7 1,6-6 99,6 0-325,3-7 513,7 3 614,1 0 0,7-12 0,1 3 0</inkml:trace>
  <inkml:trace contextRef="#ctx0" brushRef="#br0" timeOffset="3452">5721 364 7634,'7'9'980,"-5"-2"0,5-5-382,-7 3 0,0-1-238,0 7 0,0-5 101,0 5 0,0 5-124,0 6 0,2 0-33,3-6 0,-3 6-18,4 0-300,-4 0 62,-2 2 1,5-5 174,1 3-1144,-1-4 705,-5-9 0,6 6-804,-1-4 0,1-2-30,-6 2 328,7-8 0,2 5 246,8-8 1,-1 0-156,1 0 1,5-2 630,-1-4 0,1 5 0,2-14 0,-5 6 0,4-8 0</inkml:trace>
  <inkml:trace contextRef="#ctx0" brushRef="#br0" timeOffset="3678">6134 380 7634,'0'-16'1840,"0"-1"-825,0 8-167,-8 2 81,7-1-376,-14 6-567,6-5 180,0 7 1,-6 6 118,4-1-276,-4 8 0,1-4 0,1 9 348,2 4-284,0-3 69,2 12 1,1-11-155,8 8 1,0-7 6,0 7 1,0-6-580,0 5 1,2-6 130,4 1-162,-4-4 387,12-9 0,-10 4-63,7-8-1168,-7 8 254,10-11-429,-5 5 1634,8-14 0,-1-2 0,1-8 0</inkml:trace>
  <inkml:trace contextRef="#ctx0" brushRef="#br0" timeOffset="3936">6150 100 10017,'0'16'156,"0"8"-310,0 2 0,0 1-155,0 1 1407,0-1-758,0 14 0,-5-7 302,-1 5 1,1-4-294,5-2 1,0 0-125,0-1 1,2-4-39,3-1-760,-3 1 441,5-2 1,-1-3 96,-1-6-701,1-1 507,-6 1 0,2-6-2206,3 0 1732,-3-8 1,7 5-800,-3-8 1174,-5 0 0,12-8 328,-7-3 0,-1-3 0,3-3 0,1 1 0</inkml:trace>
  <inkml:trace contextRef="#ctx0" brushRef="#br0" timeOffset="5078">6249 611 7634,'7'-9'0,"3"-4"0,6 7 0,1-5 0,-1 6 0,1-6 0,-1 5 0,1-5 0,-1 6 0,1-8 1138,-1 2-479,-7 4-241,6-8-152,-6 13-104,0-12 0,0 10-177,-3-7 0,-4 6-32,3-6 28,-3 7 0,-4-9 69,-3 8 56,3-1-59,-13 6 1,6 0 44,-7 0-59,6 0 8,-4 7 1,10-5 18,-7 4 83,7 3-99,-10 0 0,12 2 131,-4 0 0,5 0-94,1 5 1,0 1 184,0-1-112,0 1-305,0-1 91,7 1 1,0-1 160,4 1-188,4-1 132,-6-6 0,8 4 168,-1-3 1,-5 2-23,0-2 159,0 4-278,5-14 0,-5 12 181,0-7-93,-7-1-157,3-5 76,1 0 0,-6-7 86,3-4-415,-3-4 185,5-8 0,-5 2 60,4-6 1,-5-1 21,-1-5 0,0 0-214,0 0 0,6 2 45,-1 4 0,1-2-185,-6 7 178,0 0-314,0 5 46,7 8 193,-5 2-529,5 7 122,-7 0-431,0 0 706,8 0 0,-5 0-662,8 0 330,-7 7 495,11 2 203,-6 8 191,7-1-210,-7-7 1,6 4-185,-4-7 849,4 6-525,-6-10 1,6 7 252,-4-3 0,3-4-140,3 3 1,-6-3 1071,0-2-881,0 0 0,5 0-6,1 0 1,-8-2 134,-4-3-728,4 3 180,-7-5 1,6 5 187,-8-4-366,0 4 174,0-5 0,0 5-67,0-3 0,-2 3 54,-4-4 0,3 5 172,-8 1-142,0 0 1,-6 7-73,1 4 1,5 4 129,0 1-58,7 1 21,-11-1 1,14 0 42,-5 1-261,4-1 204,2-6 1,0 4-252,0-3 192,0 4 0,2 0-179,4-4 194,3 3 0,7-6-106,1 3 1,5-4 19,0-7-155,0 0 108,1 0 1,-2 0 56,6 0-63,1 0 93,-3-7 1,6 3 110,-3-7 1,-3 5-83,3-5 1,-8 0-28,2-5 1,2-1-33,-2 1-68,0 7 115,-6-13 1,-5 11 1,0-11 133,-7-4-121,3 8 0,-7-11-29,0 7 216,0 0-188,0 5 0,-5 6 561,-1 0-255,-7 7-162,4-3 1,-2 7 71,0 0 1,0 0 86,-5 0-276,-1 7 1,1 4 202,-1 11-289,8-3 161,-5 5 1,12-8 66,-4 1-188,4 6 88,2-12 1,0 17-108,0-12 1,0-1 54,0-4 0,6-6-88,-1 6 0,8-7 80,-2 2 1,-2-5-62,2-1 1,0 0 55,6 0-382,-1 0 222,1-7 0,-1-4-55,1-11-344,-1 4 343,1-6 0,-3 2-132,-3 0 0,2-7 53,-7 1 0,5-1-24,-6 1 0,1-8 107,-6 3 1,0-9 241,0 3 0,0-3 0,0 9 0,0-3 0,0 17 0,0 1 0,0 7 1069,-8 7-720,7-3 1,-9 9 409,5 3 0,-2 4-307,-4 8 0,-4 5 214,4 0 1,-2 7-255,2-1 1,4 3-101,7 2 1,0 0-28,0 0 81,0 0-136,0-8 0,5 6 103,1-3-321,7-4 130,3 7 1,2-11-175,4 8 0,-3-8 113,-3 2 0,6-6-849,0-5 0,2 2 399,-2-8 1,-4 1-321,4-6 0,-3 0-69,-3 0-885,0 0 726,1-7 917,-1 5 0,1-20 0,-1 3 0</inkml:trace>
  <inkml:trace contextRef="#ctx0" brushRef="#br0" timeOffset="5561">5771 116 7624,'-9'0'3387,"2"0"-1106,7-7-5290,0 5 1424,0-5 1585,0 14 0,7-5 0,2 5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8:20.046"/>
    </inkml:context>
    <inkml:brush xml:id="br0">
      <inkml:brushProperty name="width" value="0.04283" units="cm"/>
      <inkml:brushProperty name="height" value="0.04283" units="cm"/>
      <inkml:brushProperty name="color" value="#CC0066"/>
    </inkml:brush>
  </inkml:definitions>
  <inkml:trace contextRef="#ctx0" brushRef="#br0">248 298 7753,'7'-9'891,"-5"1"-527,6 1-302,-8 5 266,0-5 1,0-1-75,0-1-103,0 0 1,0 0 108,0 3-77,-8 5 1,5-9 119,-8 5 2,7 3-154,-11-5 1,6 7 201,-7 0-296,-1 0 20,1 7 0,-1 2 14,1 8 1,-1 1 118,1 4 1,-1-2 87,1 8 1,-1 1 51,1 9-68,7 5-113,1-1 0,3 3 119,-1-6-455,1 7 0,7-11 0,3 3-518,6-3 1,4-8 191,1 1 363,8-8-493,-6 4 366,14-8 0,-7-7-165,8-3-870,0-4 742,-7-2 1,5-2-522,-4-4 704,-3-10 1,6-2-165,-8-4 292,0-4 239,-6 0 0,-1-1 11,-4-1 0,1 3-11,-6-3 0,-1-1 98,-5 7 0,0 0-141,0 5 0,-1 1 335,-5-1 1,2 7-102,-7-1 1204,8 7-289,-12-3-416,13 7 422,-12 0-677,5 0 1,-2 7 150,0 4 1,5 3-204,-5 3 1,7 7-110,-1 3 1,-2-1-48,1 1 0,1-1-180,5 2 0,0 1 153,0-7-908,7 0 600,-5-6 1,11 1 49,-8-1-325,8 1 0,-9-8 0,7-2-92,1 1 1,-2-7 197,0 5 1,-4-4 48,5-2 1,-6 0-36,6 0 78,-7-8 82,3-1 0,-1-9-30,-1-4-321,8 4 248,-11-14 1,5 7 39,-7-8 0,2 5-14,4 1 1,-4 7 652,3-2-348,-3 3 1028,-2 3-622,0 7-241,0 1 0,0 10 114,0 4 43,0 3-171,0 7 1,5 6 342,1 0-425,-1 8 1,1-10 0,1 5-95,2-1 0,-3-2-26,5-5 1,-6-1-218,6 1 0,-1-6 98,0 0-427,5-8 348,-13 5 1,11-6-52,-8 3-52,8-3 95,-4 5 0,2-9-145,0-3-285,0-4 314,6-8 0,-3-5-205,-3 0 0,4-5 126,-4 5 1,-4-7 170,-1 1 0,-2-7-71,1 2 0,-3-7 251,3 12 1,-3-4-39,-2 10 133,0 7-71,0 0-63,0 13 817,0-5-249,0 7-27,0 0 0,6 13-191,-1 3 0,1 12 177,-6-1 1,1 4-133,5 2 1,-4 0-403,3 0 18,4 0 40,1-7-355,-1 5 208,5-13 105,-12 6 0,13-7-1182,-4-1 796,-4-7 1,8 4-666,-4-7 0,-2-1 421,2-5 0,-2-2-187,2-3 1,4-4 822,-4-8 0,3-14 0,3-4 0</inkml:trace>
  <inkml:trace contextRef="#ctx0" brushRef="#br0" timeOffset="246">941 1 7753,'0'22'1136,"0"0"1,0 7-513,0-1 1,0 8 134,0 3 1,0 5-313,0-6 0,5 3 150,1-3 0,6-1 33,-1 7-799,-3-8 181,6 4 1,-5-7 47,8 0 1,-6-1-72,0-5 1,-6 2-873,6-7 0,-5-2 133,5-9-1871,-7 4 1298,3-6 30,0 0 308,-5-1 358,5-8 627,-7-8 0,-7-1 0,-2-7 0</inkml:trace>
  <inkml:trace contextRef="#ctx0" brushRef="#br0" timeOffset="809">874 544 10213,'16'0'620,"1"0"1,-1-6-622,1 1-22,-1-1 131,8-1 1,-4 3 145,7-7-33,-6 0-113,10-5 0,-13 1-89,4 4 0,2-3 93,-2 3 0,0-4-305,-6-1 0,-5-1 52,0 1-315,0-1 1,-2 1-29,-3-1 246,-4 8 1,-2 0 5,0 3 347,0 5-197,-8-7 1,1 10-95,-4 4 451,-4-5-183,6 14 1,-2-6 601,0 8 1,2-1-307,-2 1 0,4 1 170,7 4 1,0-4-170,0 4 0,0 2-245,0-2 1,2 0 188,3-6-528,-3 1 195,13-1 0,-8 1-115,4-1-273,4 1 289,-6-8 1,2 4-239,0-8 0,-6 6 153,6-5 1,-5-1-1373,5-5 610,-8 0 64,12 0 0,-11 0 57,7 0-12,-8-7 487,5-2 0,-8-8 350,0 1 0,0-1 0,0 1 0,0-1 0,0 1 0,0-1 0,0 1 0,0-1 0,0 1 294,0 7 156,0 2 1007,0 7 489,0 0-1555,7 0 0,2 0-248,8 0 0,1 5 71,4 1 1,-4 5-235,4-6 48,4 8 0,-8-4-506,6 7 395,-8-6 0,1 4-2,-1-3-923,1-3 683,-1 6 1,-5-10-467,0 7 0,-5-6-121,5 6 425,-7-7 1,5 3 486,-4-7 0,-3-7 0,5-2 0</inkml:trace>
  <inkml:trace contextRef="#ctx0" brushRef="#br0" timeOffset="986">1665 364 7751,'-7'9'2179,"-3"5"-1385,1-4 0,-5 6-362,3 1 1,-4 6-196,-2 5 1,1-3 256,-1 3-150,8-1-193,-5-1 0,6 3-902,-3-7 415,-3 0 333,12 2 0,-5-11-618,7 3 0,0-3 188,0 4-1557,0-8 927,0-2 1063,7-7 0,2 0 0,7 0 0</inkml:trace>
  <inkml:trace contextRef="#ctx0" brushRef="#br0" timeOffset="1167">1649 479 9986,'17'0'1350,"-1"0"-1919,1 0 287,-1-7 0,1 3 464,-1-7 1,1 7-44,-1-1 1,1-2-64,-1 1 1,1-5-96,-1 6-1073,1-8 709,-1 11 1,1-13-657,-1 4 1,-1-3 1038,-4-3 0,3 1 0,-4-1 0</inkml:trace>
  <inkml:trace contextRef="#ctx0" brushRef="#br0" timeOffset="1371">1863 18 7736,'-2'19'2371,"-4"3"0,5 3-1928,-5 8 0,2 2-35,-1 4 385,3-5-446,-5 7 1,7-3 160,0 1 1,0 1-153,0-2 0,0-1-659,0 7 1,5-7 257,1 1 1,7-3-1838,-2-2 1024,-4 0 503,7 0 1,-6-8-896,3-3 1,3-3-138,-3-3 1387,-3-7 0,14 6 0,-4-6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8:35.851"/>
    </inkml:context>
    <inkml:brush xml:id="br0">
      <inkml:brushProperty name="width" value="0.04283" units="cm"/>
      <inkml:brushProperty name="height" value="0.04283" units="cm"/>
      <inkml:brushProperty name="color" value="#CC0066"/>
    </inkml:brush>
  </inkml:definitions>
  <inkml:trace contextRef="#ctx0" brushRef="#br0">10387 0 8784,'-9'17'331,"2"-1"45,-1 1-158,7-1-231,-7 1 1,8-1 132,0 1-1193,0-8 603,0 6 470,0-6 0,8 0 0,1-2 0</inkml:trace>
  <inkml:trace contextRef="#ctx0" brushRef="#br0" timeOffset="1032">84 974 7686,'-5'18'0,"-1"4"1207,1-3-720,5 12 0,0-5-340,0 6 0,0 1 48,0 0 0,0-5-6,0-1-43,0-6 1,0 2-177,0-6 0,1-3 175,5-3-409,-4-3 225,5-1 1,-1-9-46,-1-3 1,6-6-54,-5-17-492,6 1 424,-2-6 0,4-7-103,-3-4 104,4 3 1,-11-12-1,5 4 42,-2-3 1,-1-4 2,-6 1 0,0-6 330,0 6 1,0 2-103,0 9 1,0 6 805,0 10-385,0 4 676,0 15-517,0 2-414,0 7-90,0 7 1,0 10 166,0 10 241,0 12-243,7 10 1,-3 4-88,7 8 0,-2-1-27,2 6 0,3-5-139,-3-1 1,4-12 39,1 1-867,1-10 580,-1 1 0,1-9 39,-1-3-626,1-5 521,-8-6 1,4-6-19,-8 0-286,1-8 30,-6 12-1053,7-13 1104,-5 5 1,-2-7-43,-11 0 1,0-7 178,-5-4 0,1-4 107,-13-1 0,6-8 235,-5-3 0,-1 3 0,-4-7 0,-1 5 0</inkml:trace>
  <inkml:trace contextRef="#ctx0" brushRef="#br0" timeOffset="1338">67 1075 7693,'-17'-16'1246,"1"6"-550,-1 3-89,8 7-336,2 0-75,7 0 49,7 0-29,-5 0-69,13 0 0,-1 0 147,8 0-280,7 0 157,-10 0 1,12 0-879,-4 0 371,5 0 235,1 0 0,-1 0-592,1 0 1,-5-2 275,-1-3 1,-5 1-368,6-7 1,-8 2-35,2-2 454,-4-4 364,-1 6 0,-6 0 0,0 3 0,-8-3 0,7 7 0,-5-3 0,-3 5 0,3 5 0,-3 5 118,-2 6 0,0 2 24,0 4 0,6 4 787,-1 7 1,3 0-26,-3 0-90,-3 7-474,13-5 0,-12 7-248,8-3 1,-2-5 22,2 5 1,2-4-70,-7-2 1,5-2 111,-6-4 1,6 3-602,-5-8 0,5 0 57,-6-6-900,1-7 381,-6 6 372,0-13-438,0 5 477,0-7 494,0-15 0,-8 4 0,-1-12 0</inkml:trace>
  <inkml:trace contextRef="#ctx0" brushRef="#br0" timeOffset="1592">462 1105 7693,'0'-9'1621,"0"2"-1189,8 7 1,1-6-108,7 1 0,1-1-400,-1 6 1,3 0 58,3 0 1,-2 2 26,7 3 1,-5-1 203,6 7-293,-8 0 111,4 5 1,-8 3 156,1 3 168,-1-4-209,1 6 1,-8-2 25,-4 0 1,2 2-28,-1-2 0,-2 1 76,-10 5 0,-3 1-32,-7-7 1,-1 2-163,1-2 0,-1-6 148,1 1-1006,6-1 380,-4-14 316,5 6-1500,-8-8 1029,8 0 1,-4-15-590,8-7 0,-1-9 1192,6-8 0,7-3 0,3-7 0</inkml:trace>
  <inkml:trace contextRef="#ctx0" brushRef="#br0" timeOffset="1804">841 1089 7693,'2'10'0,"4"1"0,-4 8 1272,3 8 1,-1 6-99,1 6-691,-3 3-229,13 7 1,-12 1-201,8-1 0,-5 1 21,5-1 0,-6-5-593,6 0 0,-5-7 336,5 1 1,-6-5-258,6-5 1,-7-5 118,2-6-848,-5-8 625,-1 6 0,2-13-193,4 3 23,-5-3 507,7-9 0,-8 1 206,0-10 0,-8 3 0,7-18 0,-14 5 0,6-7 0,-8 0 0</inkml:trace>
  <inkml:trace contextRef="#ctx0" brushRef="#br0" timeOffset="2046">825 1238 7693,'0'-17'0,"0"1"1052,0-1-638,0 8 0,2-5 194,3 3-346,-3 3 1,13-5 56,-4 8-315,3-1 0,8 6 0,0 0 118,-1 0 1,-3 0 53,-2 0 0,1 8-77,-1 3 0,1 3 183,-1 3-5,-7-1-187,6 1 1,-13 5 52,3 0-24,-3 0-1,-2 2 1,0-6 119,0 4-226,-7 4 1,-2-8 0,-6 4-5,4-4 0,-4-7 25,4 0 0,-3-7-564,-3 1 1,1-3 262,-1-2 0,6 0-797,0 0 0,6-13 55,-6-3-453,7-12 925,-3 3 0,7-8 538,0 0 0,7 0 0,2 0 0</inkml:trace>
  <inkml:trace contextRef="#ctx0" brushRef="#br0" timeOffset="2539">1089 1138 7693,'9'9'274,"-2"6"1,1 1 485,3 12 0,-2-3-290,2 3 1,-6-3-120,6 3 0,-2 3-131,2-3 1,-2-5-194,-3-1 0,-4-3 155,3-3-423,-3-7 221,-2 6 160,0-13-438,0 5 158,0-7-119,0 0 0,0-7 107,0-4 0,0-11-230,0-6 0,2-3 50,3-2-280,-3 0 364,13 0 0,-8 6-177,4-1 266,4 8 0,-13-4 1,11 8 343,-8-1 0,2 8-145,-1 4 252,-4-4 0,7 7-57,-4-4-17,-3 4 0,6 4 134,-8 4 90,0 3 1,5 7 0,1 1 225,-3-1-152,6 8-203,-7-5 1,13 6 74,-4-3-367,3 4 38,3-1 1,-1-1-53,1-7 0,1-1 51,4 1 1,-3-3-34,3-3 0,-4 2-25,-2-7-113,1-1 68,-1-5 0,-1-2 100,-4-3-130,4-4 107,-6 0 1,0-12-115,-4 5 0,-1-4 81,2 3 0,-5-5-96,5 0 0,-6-7 67,-6 2 0,-3 1-47,-7-2 1,-1 8 23,1-2-80,-1-3 104,1 6 1,-6 1-3,0 7 26,0 7-22,5-3 0,1 7-291,-1 0 0,1 0 96,-1 0 1,6 6-546,0-1 1,8 8 307,-3-2 0,4 3-217,2 3 0,2-8 676,4-3 0,10 3 0,10 0 0</inkml:trace>
  <inkml:trace contextRef="#ctx0" brushRef="#br0" timeOffset="2776">1748 1058 7693,'6'16'1010,"-1"1"1,2 4-700,-1 1 588,-4 15 0,11-8 0,-6 14-235,2-3 0,0 11-424,2-1 1,2-3-273,-7-3 1,6-2 95,-1 2 0,-1-2-111,1-3 0,-6-6 44,6 0-1126,-7 0 801,10-15 1,-10 6-161,7-8-1807,-7 1 74,3-8 1720,-7-2 0,0-9 187,0-3 0,0-4 314,0-8 0,-7 1 0,-3-8 0,-13-2 0,-3-14 0,-7-2 0</inkml:trace>
  <inkml:trace contextRef="#ctx0" brushRef="#br0" timeOffset="3030">1749 1286 7693,'-7'-23'0,"5"4"1319,-4-3-797,5 4 1,1 1 273,0 1-513,0-1 0,0 6 150,0 0-549,7 0 146,2-5 0,13 5 186,0 0-187,0 7 58,-5-3 1,5 7 236,0 0-135,-1 0-47,-4 0 0,-1 2 201,1 3 0,5 5-142,0 6 1,-2 0 117,-9 1 1,2-1 122,-8 1-384,8 7 0,-11-6 1,4 4 289,-5-4-341,-8-1 1,3 1 0,-7 2-70,-1 2 0,-3-2 69,-2-9 1,1 4-516,-1-4 1,1-4 63,-1-1-1137,8-4 443,-5-2 462,4 0-475,1-8 704,2-1 1,7-13-207,0 0-613,0-7 1266,7 3 0,2-7 0,8 0 0</inkml:trace>
  <inkml:trace contextRef="#ctx0" brushRef="#br0" timeOffset="3347">2094 1122 7693,'0'10'2670,"8"4"-2161,-7-5 1,12 8-127,-7-1 1,5 3-323,-6 3-28,8-4 0,-6 6 235,4-8-297,4 1 176,-13-1 0,7 1 147,-3-1-142,-5 1-11,7-8-221,-8-2 103,0-7-243,0 0 122,0-7 1,0-2 122,0-8-466,0-7 299,0-1 0,0-3-120,0 1-223,0-1 282,0 3 0,0-6-514,0 3 346,0 4-141,0 1 343,7-1 1,0 5-54,4-3 0,-1 10-100,-5 1 0,-1 7 24,7-2-302,-8 5 4,5 1 201,-1 0 395,2 0 0,0 0 0,6 0 0,-13 0 0,12 0 0,-4 7 0,6 2 0</inkml:trace>
  <inkml:trace contextRef="#ctx0" brushRef="#br0" timeOffset="3520">2375 1024 7693,'7'9'43,"-5"-2"104,5 0 0,-7 3 147,0 6 65,0 1 0,2-5 0,2 3 453,1 3 0,1 2-373,-6-3 0,5-1-14,1 1 0,1-1-18,-2 1-620,-3-1 219,5 1 0,-1-1 211,-1 1-622,1-8 0,-1 6 0,3-6-707,1 0 532,-5-2-357,10-7 1,-5 0 341,8 0 0,-1 0 30,1 0 0,-6-7 565,0-4 0,0 4 0,13-15 0,1 3 0</inkml:trace>
  <inkml:trace contextRef="#ctx0" brushRef="#br0" timeOffset="4162">2804 1188 7693,'9'-7'0,"6"-2"0,-13-2 1299,3 0-787,-3 0 0,-2 0-112,0 0 1,0 5 68,0-5-124,0 8 0,-2-4 27,-3 7 0,-4 0-137,-8 0 1,6 0-167,0 0-10,0 7 0,-5 2 102,7 7 35,-6 1 0,6-1-38,0 1 1,-4-1-146,7 1 1,1 1-354,5 4 0,0-9 147,0 3-163,0-3 183,0 4 0,0-8 170,0-2 1,2-1-482,3-1 216,-3 1 64,5-6-5,1 0-63,-7 0 153,7 0-172,-1-8-17,2-1 171,8-7-25,-8-1 201,-2 1-29,1-1 0,-5 6 79,8 0-27,-7 8-140,3-5 577,-7 8-212,0 0 71,7 0-171,-5 0 73,13 0-235,-13 0-79,12 0 106,-4 8 83,6-6-271,1 5-2,-8-7 196,13 0-12,-19 0-86,19 0 47,-12 0 1,6-2-1,1-3 112,-1-6-116,0-4 1,-1-2-85,-4 1 0,4-6 45,-4 0 0,-2-2-113,2 2 0,-6-3 96,6-8 1,-7 0-252,2 0 0,-5-2 35,-1-4 0,6 3 64,-1-8 0,1 7 217,-6-1 1,-2 10-273,-3 6 824,3 4 1,-7 7-70,3 0-67,4 7 0,-5 4 25,7 11 1,-6 9-157,1 2 1,-6 10 142,5 0 0,-5 3-93,6 9 0,-1-7-67,6 1 0,0 3-84,0-3 0,2 1-124,4-6 1,-3 0-16,8-1 0,0-4-130,6-1 0,-1-6-74,1 1 1,-6 0-186,0-6 1,0 4-607,5-9 0,-1-2-19,-4 2-588,4-7-86,-6 3 911,7-7 287,-7 0 0,-1-7-371,-8-2 304,0-8 152,0 1 348,0-1 0,-2-5 0,-4 0 0,-3-7 0,-7 3 0</inkml:trace>
  <inkml:trace contextRef="#ctx0" brushRef="#br0" timeOffset="4513">3116 1090 9540,'-9'0'998,"2"0"-603,14 7 1,2-5 0,8 3-47,-1-3 1,8-2-350,4 0 48,-5 7 1,9-5 122,-5 4 1,4-5 38,2-1 1,0-5 0,-2-2-112,-3-3 0,1 5-18,-7-6 1,-2 6 179,-9-6-590,4 0 259,-13 1-302,12-4 230,-12 12 87,5-5 0,-7-1-274,0-1 204,0 0 0,-1 0 32,-5 3-61,-3 4 198,-7-5-173,-1 7 503,1 0-204,-1 0 1,1 7-192,-1 3-4,1 6 664,-1 1-294,1-1-105,6 8 0,3-6 257,0 6-194,5-8 4,-5 8 1,8-5 0,3 3 86,2-4 1,8-2-431,3 1 0,-1-1-524,6 1 323,4-8 193,-8 6-66,13-14 245,-12 7-1070,12-8 494,-13 0-420,13 0 1,-12-2-1,4-4 219,1-5 0,-7 0-553,-1-5 621,1 3 189,-16-11 385,7 8 0,-8-8 0,0-2 0</inkml:trace>
  <inkml:trace contextRef="#ctx0" brushRef="#br0" timeOffset="4684">2408 694 7694,'-24'-17'8310,"13"8"-7645,-4 2-575,15 7 1,2 5-2374,3 1 1,5 7 108,6-2 1,8 3 2173,3 3 0,12-1 0,3 1 0</inkml:trace>
  <inkml:trace contextRef="#ctx0" brushRef="#br0" timeOffset="5454">4419 497 7991,'0'-9'1366,"0"2"1,0 19-1164,0 5-96,0 10-30,7-1 1,-3 16 24,7 8 0,-6-1 72,6 6 1,0 2-45,6-2 1,-1 0 61,1-6 1,-6-1 231,0-4 0,-2 3-218,2-3 1,2-3 128,-8-3 1,2 2 135,-1-1-516,-4-1 82,5-12 1,-9 0 106,-3-4 1,1-6 46,-7 0 1,0-1 29,-5-9 0,-1-1-69,1-5 0,-6-2-521,0-3 1,-2-4 236,2-8 0,2-7-696,-8-3 1,8-4 120,-2-2-646,4 0 849,1 0 1,3 0-144,3 0-12,3 0 327,8 7 0,2-3-333,4 7 0,3-5 271,7 5 1,1 0 127,-1 5 0,6 1 266,0-1 0,0 1 0,-5 6 0,-1-2 0,1 6 0,-1 1 0,1 5 0,-6 0 13,0 0 1,-6 0-43,6 0 0,-7 7 1194,1 4 1,3 9-467,-3 2 0,6 2 98,-5-2 1,5-4-89,-6 4-451,8-3-114,-4-3 1,2 0 144,0 1-19,0-8-126,-2 6 1,6-13 144,-4 3 84,-4 4-36,8-7-211,-6 5 1,7-7 65,1 0 1,-6 0-356,0 0 133,-7 0 0,8-7-547,-6-4 0,5-4 152,-6-1-720,1-1 738,-6-6 0,5 3-74,1-8-262,-1 1 393,-5-6 1,0-2-460,0-4 0,6 5 69,-1-5 740,1 4 0,1-5 0,2-2 0</inkml:trace>
  <inkml:trace contextRef="#ctx0" brushRef="#br0" timeOffset="5890">4914 610 7985,'0'10'1155,"0"-3"-1199,0-7 270,0 0-805,0 7 0,0-3-101,0 7 0,2 0 360,4 5 0,-5-5 129,5 0 0,-2 0 191,1 6 0,-3-8 0,5 6 0,1-6 0,3 7 0,-4 1 0,8-1 0,-12-1 0,8-4 0,0 4 0,6-6 0,-6 5 114,0-3 1,-2 4 60,2-4 66,3-4 0,-10 6 85,7-7 614,-7-1-203,3-5-294,-7 0 640,0 0 1,0-7-487,0-4-213,0 3-240,0-6 1,-5 5 48,-1-8 0,-7 3 23,2 3 1,-3 3 472,-3 8-434,1 0 0,-1 0 50,1 0 0,5 13-16,0 4-461,7 3 191,-11 3 1,14-2 202,-5 6-1049,4-7 620,2 4 0,2-7-583,4-1 0,-3 1 394,8-1 1,0-5-1067,6 0 991,-1-7 0,1 3 10,-1-7 0,1-7 139,-1-4 0,-5-4 117,0-1 0,-5-3-108,5-3-494,-8-3 581,5-1 0,-8-5 226,0 3 0,0-3 0,0-9 0,0-2 0,0-8 0,0 1 0</inkml:trace>
  <inkml:trace contextRef="#ctx0" brushRef="#br0" timeOffset="7548">5111 465 7661,'-9'-16'0,"2"-1"1612,7 8-436,0 2 117,0 7-912,0 0 1,0 7-54,0 4 1,0 11-124,0 5 0,0 5-29,0 0 1,1 3 16,5 4 0,-2-3-102,7 8 0,-2-5 147,2 5-544,3-8 248,-4 5 1,6-10-515,0-4-233,1 4 530,-1-12 1,1 5-666,-1-8 0,-5 1 374,0-1 0,0-7-522,6-3 446,-1-4 218,8-2 151,-6 0 1,6 0-41,-7 0 10,-1-8 206,1 6 1,-1-12 123,1 3 1,-1 2-93,1-2 1,-3 0 509,-3-6 0,4 6-310,-4 0 1,-2 0 260,2-5 1,-5-1 59,5 1 385,-8 7-454,5-6 0,-7 6 222,5-8 33,-4 1-17,5 7-3,-7-6 0,-2 8 113,-3-4-432,3 3 0,-13 8-86,4 0 0,-3 8-177,-3 3 0,1 5 148,-1 6-315,1 4 175,7-1 1,-6 6 160,4-3-351,4-4 90,-8 7 0,13-13-321,-3 4 0,3-3-41,2-3-1,0 1 0,5-7 36,1 1 148,7-7 163,-12 3 0,14-7-36,-4 0 0,4-1-31,1-5 0,1-3-130,-1-7 54,1-1 113,-1 1 1,1-6 103,-1 0 1,-5-2-45,0 2 0,-2 3 255,2-3-167,4 4 0,-13 7 278,3 0-197,-3 8 1,-2-3-95,0 12 1,0 5 83,0 10 344,0-2-269,0 12 0,0-5 97,0 7 1,0 0-72,0 0 1,0 5 2,0 0 1,0 3-63,0-3 0,2 4-80,3 8 1,-3-1 27,4 1 1,-4-3-77,-2-3 1,0-2 115,0-3-582,0-4 308,0-2 0,-2-10-49,-4-6-121,4-1 20,-12-6-303,5 4 287,-8-12-502,1-2 477,-1-9 1,8-8-6,3 1 1,5-8-90,1-3 0,0-4-57,0-2 175,0-8 146,0 6 0,1-10-124,5 6 1,1-5 75,4 6 0,4-6-95,-4 5 1,-2 1 82,2 5 1,-2 0 114,2 0 0,2 5-130,-7 1 386,6 7-145,-10-4 0,11 2-163,-8 0 399,1 0-192,1 13 744,-5-6-379,13 6 556,-13-7-374,5 6-164,-7 3 0,2 7 45,3 0-106,-3 0-170,5 0 0,-7 7 70,0 4-55,0 4-77,0 9 0,6-6 93,-1 4 1,1 2-58,-6-2 0,5 6-98,1-7 1,1 1 144,-1-5-480,-4-1 165,5-6 195,0 4-544,-5-5 317,5 1 1,-5-3-122,4-7-14,-4 0 52,5 0 1,-7-2 17,0-3 1,0-5-159,0-6 0,5-2 68,1-4 0,-1 1-136,-5-6 45,0 0 230,0-6-179,0 0 123,0 0 1,2 1-68,4 5 220,-5 3-52,7 8 1,-8 5 778,0 0-426,0 7-16,0-3 1,0 9-40,0 3 400,7-3-389,-5 13 0,5-6 160,-7 7-6,8 8-157,-7-6 0,12 6 7,-7-7 39,7-1-151,-4 8 1,2-8-74,0 1 1,0-1 75,5-5 0,1-1-170,-1 1 0,1-8 44,-1 3 1,1-4-175,-1-2 0,2 0-59,4 0-220,-11 0 305,19-8 0,-25 1-82,12-4-196,-4-4 251,3 6 0,-1-9-89,-4-4 1,1 2 83,-6-8 0,5 6-146,-6-5-1,1 1-116,-6-1 321,0 3 149,0 7 1,0 6-215,0 0 1033,0 8-368,0-5-326,0 8 211,0 0-237,0 8 1,0 1 100,0 7 0,-2 3 18,-3 3 0,3 1 102,-4 5 0,4 1 113,2-7-245,0 7-100,8-10 0,-6 10 154,3-7-289,4 0 43,0-5 1,6-7-221,-4 1 0,4-5 156,-4 5 0,3-7-73,3 1 0,-6-3 24,0-2 0,-6 0-590,6 0 357,0-7-60,6-3 188,-8-6 1,-2 0-84,-7-1-4,8 1 101,-7-8 0,7 5-28,-8-3 15,0-3 71,0 6 0,0 1 83,0 7-142,-8 0 1077,7 2-693,-14 2 0,11 9 180,-7 3 0,8 4 90,-3 8-98,-3 6-200,7-4 0,-5 5-115,7-8 103,0 1-28,0-1 1,0 1-183,0-1 1,2-1 34,3-4 1,4 1-29,8-6 1,-6 1 141,0-1-280,0-4 206,5 5 1,1-7-34,-1 0-81,-7 0 99,6 0 1,-6-7 5,8-4-140,-1 3 64,1-6 1,5 10 21,0-7 0,0 2 31,-6-2 0,1-2 94,-1 8 1,1-6-116,-1 5 352,0 1-189,1 5 0,-6-6 9,0 1 219,0-1-188,5 6 1,1 2 95,-1 3 325,1-3-332,-1 6 1,1-3-279,-1 1 0,1 1 65,-1-2 0,6-3-169,0 4 0,2-4 70,-2-2-904,-4 0 634,6 0 1,-7 0-33,-1 0-679,1 0 587,-1-8 0,1 5-226,-1-8-539,-7 0 760,6 1 0,-13-4-502,3 3 1,-3-4 430,-2-1 1,0-1-65,0 1 581,-7-1 0,-10-7 0,-8-1 0</inkml:trace>
  <inkml:trace contextRef="#ctx0" brushRef="#br0" timeOffset="7741">7024 726 7653,'0'9'2952,"8"-2"-2423,1-7 0,7 0 82,1 0 62,-1 0-379,8 0 1,2 0 173,7 0-608,0 0 141,0 0 0,1 0-515,5 0 1,-4 0 385,3 0 0,-3-2-246,-2-3 0,-6 3-98,1-3-917,-8-4 227,4 7 366,-8-13 55,-7 13 425,6-12 0,-13 10-317,3-7 633,-3 7 0,-9-10 0,-10 4 0,-8-6 0</inkml:trace>
  <inkml:trace contextRef="#ctx0" brushRef="#br0" timeOffset="7940">7254 430 7653,'-9'2'0,"3"3"0,-1-1 1805,2 7 1,-1 2-843,6 9 1,0 4-317,0 6 1,0 3-62,0 4-357,0 3-61,7 7 0,-3 1 120,7-1-370,-7 1 123,10-1 0,-4-7 227,6-3-1252,-7-4 761,6-2 0,-6-2-869,8-4 1,-6-1 448,0-4 1,-1-9-480,7 3 1,1-5 439,4 0 0,-2-4 161,8-7 1,-4-1 520,9-5 0,-4-3 0,11-8 0</inkml:trace>
  <inkml:trace contextRef="#ctx0" brushRef="#br0" timeOffset="9090">8111 942 7636,'-9'0'4580,"2"0"-3671,7 0-1019,0 0 151,0 7 1,0 8 192,0 7-232,0 0 46,7-5 0,2 5-208,8 0 1,-1 0 95,1-6 0,5 0 37,0 1 1,2-6 144,-2 0 365,-4-7-317,6 3 1,-8-7-53,1 0-200,-1 0 79,-7 0 0,6 0 167,-4 0-257,-4-7 79,8-3 0,-11-6-446,7-1 1,-8 1 228,3 0 1,-4-6-590,-2 0 1,0-8 24,0 3-919,7-4 1113,-5-2 0,5 0-50,-7 0 187,0 0 468,7 0 0,-3 9 0,7 7 0,-2 1 0,2 5 0,4 4 0,-4 1 0,3 4 0,3 2 0,-6 0 0,0 0 0,-6 0 0,6 0 307,-7 0-123,3 0 1,-5 0 85,4 0 1116,-4 0-343,5 0-413,-7 0 225,0 0 1,-6 2-280,1 4 1,-8-3-230,2 8 1,2 0 23,-2 6 0,7-1 62,-1 1-704,-4 7 241,7-6 0,-6 11 201,8-7-537,0 7 357,8-10 1,-5 6 79,8-3-357,-7-3 210,11 5 0,-8-8 32,4 1 1,2-1-1,-8 1 1,6-1 53,-5 0 1,-1 1-21,-5-1-151,8-6 202,-6 4 10,5-12-702,-7 13 215,0-13-139,-7 5 0,-3-7 242,-6 0 0,5 0-159,0 0 0,0-2 126,-6-3 0,6-5-143,0-6 0,6-1-154,-6 1 222,7-1-33,-3 1 126,7 0 382,0-1-88,7 8 0,2-4 54,8 8 167,-8-1-158,6 6 1,-6-2 80,7-3 0,3 3-61,3-4 0,-4 5 497,4 1 0,-2-8-43,2-3 549,-4 4-641,14-8 0,-12 8 109,7-4 319,1-4-456,-3 6 0,5-6 237,-8 4-611,0-3 53,-6 12 1,-5-11 47,0 8 89,-7-1-389,3 6 0,-9 0 32,-3 0-429,-4 8 419,-8-7 1,1 20-11,-1-5 57,1 4-6,-1-3 0,2 5 75,4 0-430,-3 0 280,12-6 0,-5 1-111,7-1 1,0-5 6,0 0-9,0 0 0,1 0-149,5 0-252,3-7 504,8 3 0,-1-7 232,1 0 0,6-7 0,-4 5 0,5-13 0,-8 4 0,8 4 0,1-8 0,8 6 0</inkml:trace>
  <inkml:trace contextRef="#ctx0" brushRef="#br0" timeOffset="9476">9184 940 7636,'9'-16'0,"4"-1"0,-8 1 651,1-1-354,-6 1 0,-6 5 708,1 0-646,-8 7 0,4-3-20,-8 7 0,1 2-103,-1 3 0,1 1-34,-1 10 1,1-3 106,-1 9-298,8 3 42,-5-6 1,12 10 232,-4-7-254,4 0 111,2-5 0,0-1-238,0 1 0,0-1 86,0 1 1,8-3-335,3-3 1,-2 2 69,2-8-122,0 1 243,5-6 1,-5 0 0,0 0 1,0-2 40,6-3 1,-2-5-141,-4-6-306,3 0 173,-12-8 123,13 5 112,-14-12 39,14 6 1,-13-5-147,3-3 61,-3 4 96,-2-11 1,0 1-150,0 1 153,0-8 0,0 19-97,0-1 863,0 8-320,0 3-152,-7 8 1556,5 2-1133,-5 7 0,5 13 78,-4 3 0,3 14-286,-8 3 1,5 1-412,-5 10 0,8-5 41,-3 5 1,4-8-106,2 3 1,2-6 54,4-6-1079,10 4 698,2-12 0,14 5-143,-5-8-1059,4 0 926,2-6 0,8-3-261,2-7 0,5 0 437,2 0 0,-1-6 486,0 1 0,1-15 0,-1 2 0</inkml:trace>
  <inkml:trace contextRef="#ctx0" brushRef="#br0" timeOffset="9911">10025 612 7639,'0'10'1324,"7"-3"-944,4-7 0,4-2 78,1-3-1048,1-5 391,-1 1 1,6-5-68,0 3-500,0-4 463,-6-2 0,-1 1 215,-4 0 1,2-1-45,-8 1 0,1-1 468,-6 1 0,0-1-211,0 1 0,-6-1 255,1 1 1,-8 6-4,2 5-132,-4 3-74,-1 2 1,-1 2 284,1 3-273,-1 5-35,1 6 1,0 8 147,-1 3 0,1 5-22,-1 1 1,1 3 258,-1 8 1,6 0 27,0 11-187,7 4-116,-3-8 0,7 8 28,0-5-404,0-2 145,0-3 0,0-1 229,0-4-324,7-4 113,-5 0 1,7-1 175,-3-1-888,-4 1 425,5-6 0,-1 0-408,-1 0 1,1-6-41,-6 1 119,0-8 57,-8 4-1432,-1-8 1242,0-7 1,-6-3-45,4-12 142,4-3 606,-8-7 0,6-8 0,-7-4 0,-1-3 0,1-2 0</inkml:trace>
  <inkml:trace contextRef="#ctx0" brushRef="#br0" timeOffset="10557">9695 991 7636,'9'-17'0,"4"6"1131,-8 0 0,10 6-55,1-6-1285,1 7 203,14-3 0,-11 1 182,8 1-490,-1-1 226,-1 6 1,3 0 136,-7 0 0,6 0 7,-6 0 1,7 0 348,-2 0 0,-3 0-142,-2 0 0,2 2 1,-2 3 0,0-3-38,-6 4-197,1 3 1,-6-5 293,0 7-167,0 0-39,-2 5 1,4-5-98,-8 0 0,3 0 34,-3 6 0,-3-1-92,4 1 0,-5-6 81,-1 0-131,0 0 50,0-2 0,0 5 136,0-3-240,0-3 78,0 6 1,-5-10 122,-1 7-335,-6-7 53,10 10 65,-6-12 78,1 13-34,5-13-37,-5 5-31,7-7-26,0 0 123,7-7 0,-3-3 89,7-6 192,0-1 1,5 1-40,1-1 0,-6-1 85,0-4-242,0 4 0,3-6 0,-3 8 0,-1 6 0,-5 5-176,-3-4 46,5 7 363,1-5-32,1 14 247,0 2-239,-2 0 0,-1 6-34,-1-4 0,8 4-50,-2 1 1,-2 1-181,2-1 0,0 0 119,6 1 0,-3-1 30,-3 1 1,4-6 43,-4 0-154,4-7 162,-6 10-166,5-12-57,-12 5 120,6-7 0,-7 6 129,5-1-100,-4 1 0,5-8 83,-7-3 0,0-5-23,0-6-401,0-1 179,0 1 1,0-2 63,0-4-100,7-4 67,-5-7 0,6 6 83,-8-1-176,0 1 66,7-6 0,-3 1-142,6 5 1,-4-2 30,5 7 1,0 0-433,5 5 1,1 6 230,-1 0 1,1 6-715,-1-6 1,6 7 109,0-1 1002,8 3 0,-5-6 0,8-1 0</inkml:trace>
  <inkml:trace contextRef="#ctx0" brushRef="#br0" timeOffset="11760">10222 1074 8960,'0'17'665,"0"-1"0,0 0-480,0 1-44,0-1-26,0 1 32,8-8 1,-5 6-89,8-4-25,0-4 0,4 2-147,-4-3 0,4-4-44,-4 3-1,3-3 1,3-2 29,-1 0 0,-5-6 59,0 1 1,-5-8 32,5 2 46,-8 4-23,5-8 1,-8 6-15,0-8 149,0 1-60,0-1 0,-2 3 37,-4 3 1,3-2-80,-8 8 1,5-6 134,-5 5 1,0-5-97,-5 6-424,7-1 105,-6 6 197,6 0-957,-8 0 666,8 7 0,-4-3-20,8 7-878,-1 0 1252,6 6 0,0-1 0,0 0 0</inkml:trace>
  <inkml:trace contextRef="#ctx0" brushRef="#br0" timeOffset="12601">11722 610 7594,'-17'0'1656,"-7"0"0,6 2-1109,-4 4 1,4-3-476,1 8 1,1 0 24,-1 6-761,1-1 485,-1 8 1,3-11 14,3 3-9,3-3 95,8 4 0,0-1 123,0 1-69,0-1 35,0-7 0,2 6 8,4-4 1,1 4-54,4 1 0,4-1 66,-4-4 1,-2 3-5,2-3 226,-8 4-224,5 2 1,-8-1 7,0 1-7,0-1-8,0 1 1,-2-1 190,-4 1 0,-3-1-110,-7 1 0,-1-7 1,1 1 0,-1-5-24,1 5 0,-1-7-189,1 1 126,-1-3-1051,1 5 346,7-5 349,-6 5-1096,13-7 856,-5-7 0,9 0-120,3-4 698,4-4 0,8 6 0,-1-7 0</inkml:trace>
  <inkml:trace contextRef="#ctx0" brushRef="#br0" timeOffset="12927">11787 976 11158,'-5'17'558,"-1"-1"-765,1 1 211,5-1 0,0 6 29,0 0 0,0 0 114,0-6 1,2-1-142,3-4 0,-1 2 108,7-8 1,0 6-170,5-5 0,-5 1 35,0-1-124,0-4 129,6 5 0,-1-9 169,1-3-486,-1-5 220,-6 1 1,4-5-186,-3 3-74,-4-11 186,8 3 1,-13-4-61,3 6 0,-3-7 89,-2-3 0,0 1 53,0-1 0,-2 6-112,-3-1 263,-4 4-44,0 2 1,-6 7-145,4 3 426,-4 4-201,-1 2 0,5 0-261,0 0 0,0 0 49,-6 0 0,8 2-1183,4 4 690,3-5-97,2 7 717,0-8 0,0 0 0,0 0 0</inkml:trace>
  <inkml:trace contextRef="#ctx0" brushRef="#br0" timeOffset="13172">12036 430 7594,'9'7'3113,"-2"4"-2289,-7 11 0,0 0-582,0 11 0,0-2 37,0 13-443,0-7 172,0 11 0,6-8 230,-1 4-144,1 4 1,-4-12 0,1 6 87,3-1 0,1-5-124,-1-8 0,-5 1-818,5-7 372,3 0 78,-7-5-608,12-1 0,-10-1 425,7-4 0,-5-4-1330,5-7 936,-8 0 170,12 0 358,-13-7 359,12-3 0,-12-6 0,6 0 0</inkml:trace>
  <inkml:trace contextRef="#ctx0" brushRef="#br0" timeOffset="13406">12250 924 7594,'0'11'0,"0"0"2133,0 0-1399,0 5 0,2 1 17,3-1-722,-3 1 122,13 6 0,-11-6-39,7-1 1,-1 1 73,7-6 0,-1-2 12,1 2 0,-1-7 104,1 1 34,-1 4 1,1-7 0,-1 4 248,1-5-422,-1-1-24,1 0 1,-6-1-111,0-5-382,0-3 334,-2 0 1,0-6-571,-3 4 1,-5-5 291,5-6 0,-4 3-711,-2-3 1,-2-1 42,-4 1-679,5-8 1049,-14 5 0,8-8-48,-4 0 643,-4 0 0,6 0 0,-8 0 0</inkml:trace>
  <inkml:trace contextRef="#ctx0" brushRef="#br0" timeOffset="13564">12447 694 7594,'16'0'528,"-5"0"132,0 0 1,0-6-73,6 1-171,7-8-151,-6 11 1,8-12-242,-4 3 1,-4 3 57,4 3 0,-4-3-210,-1 3 1,-1-6 170,1 5-1288,-1 1 891,1-2 1,-8 3 145,-4-7-1069,4 7 621,-7-10 655,6 12 0,-8-13 0,0 6 0</inkml:trace>
  <inkml:trace contextRef="#ctx0" brushRef="#br0" timeOffset="13806">12628 317 7594,'0'16'3475,"0"3"-1936,0 2-904,0 5-327,0 14 0,0 3 130,0 6-278,8 0-21,-7 1 1,7-1 84,-8 1 0,0-1-15,0 1 1,5-6-305,1 0 0,-1-10 36,-5-1-158,0 0-142,7-14 1,-5 5 17,4-8-1016,-4-7 422,-2 6 403,0-13-990,0 5 408,0-7 501,7 0-163,-5-7 249,12-2 527,-12-8 0,13-7 0,-6-1 0</inkml:trace>
  <inkml:trace contextRef="#ctx0" brushRef="#br0" timeOffset="14001">12793 793 7594,'0'-9'3361,"0"1"-2925,0 8 1,0 8-19,0 3 0,0 5 51,0 6-438,0-4 46,0 6 1,6-2-1,-1 0-230,-1-2 0,-2 4 111,-2-2-663,0 0 578,7-5 0,-5-6-136,3 0 0,-3-6-214,-2 6 1,2-7 23,3 1-1044,-3-3 334,5-2-156,1 0 1319,1-7 0,7-2 0,1-8 0,-1 1 0</inkml:trace>
  <inkml:trace contextRef="#ctx0" brushRef="#br0" timeOffset="14587">13008 876 7594,'0'-11'2084,"0"0"-1083,0 8-506,0-5 62,0 8 585,0 0-816,-7 8 307,-2 1-326,0 7 1,0 1-68,3-1 1,4 1-32,-3-1 0,3 1-148,2-1 1,0 1 134,0-1-503,0 1 325,0-1 76,0 1-771,0-1 285,0 1 65,7-8 0,-5 0-69,4-4-39,3-3 1,-6 5 132,8-7 0,-5-1-100,5-5 0,-6-1-166,6-4 222,-7-4 183,11-1 1,-14-3-117,5-3 306,3-3-60,-7-1 1,11-5-169,-8 3 1,3 5-164,-3 6 898,-3 1-405,5-1 1031,-7 8-659,0 2-8,0 7-287,0 0 1,6 2 157,-1 3 372,1-3-108,-6 13 80,0-6-522,0 7 0,5-5-88,1 0 0,1-7 111,-1 1 1,-3 3-245,8-3 0,-5 1 39,5-6-614,-8 0 472,12 0 1,-11 0-40,7 0-131,-8-8 102,5 6 36,-1-12 1,-3 12 9,7-3 362,-8-5-127,5 9 322,-8-7 1,0 10-22,0 4 339,0-5-442,0 14 1,0-4 192,0 11-508,0-4 182,0 6 1,0-7-139,0-1 1,5 1 140,1-1-1386,-1 1 726,2-1-1002,-5-7 431,6-1 449,-1-8-842,-5 0 951,5 0 1,-1-2-62,-1-4-513,1-3 665,1-7 1,-5-1 103,3 1 0,3-3 335,-3-3 0,1 4 0,1-21 0,2 5 0</inkml:trace>
  <inkml:trace contextRef="#ctx0" brushRef="#br0" timeOffset="14787">13404 643 7438,'0'-9'4406,"0"2"-3518,0 7-276,0 0-249,0 7 0,0 2 128,0 8 65,0 7-295,0-6 0,0 13 227,0-3-302,0 3-35,0-6 0,0 5-184,0-8 1,0 5 79,0-5 1,0 2-485,0-2 422,0-4 0,-6 6-1267,1-7 1,-8-8 117,2-4-1185,-3-3 1548,-3-2 1,-5 0-8,0 0 808,-7 0 0,3-15 0,-7-3 0</inkml:trace>
  <inkml:trace contextRef="#ctx0" brushRef="#br0" timeOffset="14922">12695 481 14816,'17'0'-717,"-1"0"1,2 0 19,4 0-2647,-3 0 3344,5 0 0,-8 7 0,0 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8:59.116"/>
    </inkml:context>
    <inkml:brush xml:id="br0">
      <inkml:brushProperty name="width" value="0.04283" units="cm"/>
      <inkml:brushProperty name="height" value="0.04283" units="cm"/>
      <inkml:brushProperty name="color" value="#CC0066"/>
    </inkml:brush>
  </inkml:definitions>
  <inkml:trace contextRef="#ctx0" brushRef="#br0">0 83 7582,'0'16'1414,"0"1"0,0 7-691,0 3 1,0 6-292,0 6 1,0-3 113,0 8-318,0-7 1,0 11-33,0-4 1,0-4-1,0-2 1,0-5-168,0-5 0,2 1 74,4-7 0,-5 0-263,5-6 0,-4-5 134,-2 0 0,0-5-1188,0 5 569,0-7 274,0 3-1521,0-7 1451,0 0 1,7-7-1,2-3 1</inkml:trace>
  <inkml:trace contextRef="#ctx0" brushRef="#br0" timeOffset="765">183 99 8696,'0'-9'925,"0"2"-598,0 0 116,0-2 30,0-1-109,0-4 0,5 10-105,1-7 0,4 6-172,-4-6 0,7 7 221,-2-2-248,3 5 0,3 1 39,-1 0-185,1 0 0,-6 0 0,0 0 149,2 0-156,-6 7 146,8 2 1,-12 8-26,8-1 1,-7 6 16,2 0 1,-5 2 101,-1-2 0,0 2-69,0 3 0,-1 2 108,-5-7 0,2 6-45,-7-6 104,0 0-90,-5-6 1,1 1 45,4-1-216,-3-7 55,12 6 121,-13-13-275,13 5 64,-5-7-159,0 8 77,5-7-473,-6 7 1,16-10 50,3-4 48,-4 5 290,8-7 0,-4 8-232,11 0 444,-4 0-56,6 0 0,-6 2-221,4 4 284,-4 3-58,14 7 1,-14 1 38,4-1 1,-6 6 26,-5 0 0,4 2 265,-4-2 1,-4-2-56,-1 8 720,-4-8-622,5 4 0,-5-3 20,3 1 413,-3 0-441,-2-5 0,-7-1 239,-4 1-36,-4-1-228,-1 1 0,-1-2 18,1-4 0,-6 1-105,0-6 0,-2 5-110,2-6 1,4 1 191,-4-6-1009,3 0 577,-4 0 1,10-2 70,-4-4-1882,4 5 1312,4-14 0,-4 11-10,8-7-2020,-1 0 2680,6 2 0,0-13 0,0 4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9:59.184"/>
    </inkml:context>
    <inkml:brush xml:id="br0">
      <inkml:brushProperty name="width" value="0.04283" units="cm"/>
      <inkml:brushProperty name="height" value="0.04283" units="cm"/>
      <inkml:brushProperty name="color" value="#CC0066"/>
    </inkml:brush>
  </inkml:definitions>
  <inkml:trace contextRef="#ctx0" brushRef="#br0">17 346 8699,'-9'16'1065,"3"1"0,4 5-624,2 0 1,0 2-6,0-2 1,0-2-20,0 7-372,0-7 97,0 4-255,8-7 153,1-1 4,7-7 0,-5 0-125,0-3 1,-5-4 46,5 3 0,-2-5-246,2-5 0,2 1 125,-8-7 1,6-2-183,-5-9 1,5 4 28,-6-4-206,8 4 278,-11 1 0,5 1-59,-7-1-25,0 1 147,0-1 294,7 1-335,-5 7 404,6 1 0,-7 8-58,5 0 757,-4 8-578,5 1 0,-1 13-3,-1 0-84,8 0-93,-4-6 1,6 6-42,-4 0 0,3-2 75,-3-9 0,4 2 6,1-7 1,-5 5 117,0-6 145,0 1-260,6-6-298,-8 0 219,-2 0 0,-1-8 65,-1-3-215,1-3 0,-6-8 0,0-2-61,0-2 0,0 4 61,0-5 1,-2-1-518,-3-5 0,3 2 245,-4 4 0,4-5-632,2 5 1,-5 3 14,-1 2-66,1 4 161,5 9 254,0-6 149,7 13 446,-5-5 0,5 14 0,-7 2 0,8 15 0,1 2 0</inkml:trace>
  <inkml:trace contextRef="#ctx0" brushRef="#br0" timeOffset="754">495 463 7660,'11'6'-704,"0"-1"1932,-8 1-347,12-6-482,-6 0 1,6-2-131,-4-4 1,2-3-241,-8-7 1,6-1 150,-5 1-346,-1-8 191,3 6 0,-7-6 152,5 7-193,-4-7 72,-2 6 176,0-6-79,0 8 8,0 7 1,-2 1-52,-4 8 0,3 2-13,-8 4 1,5 5 85,-5 11 9,8-4-85,-12 13 0,13-5 80,-3 7-242,3-8 51,2 7 0,0-12 185,0 7-345,0-7 125,0 4 1,2-7-30,3-1 1,-1 1 115,7-1 0,0-5-122,5 0 0,2-7 43,4 1-177,-3-3 208,5-2 1,-2 0-13,0 0-245,7-7 149,-11-2 1,11-8 4,-7 1-86,0-8 77,2 5 0,-4-12-26,8 4 1,-8 1 51,2-1 1,-4-1-176,-1-5 1,-1 2-101,1 4 94,-1-4 110,-7 12 1,4-10-42,-7 7 366,-1 0-158,-5 5 0,0 6-134,0 0 817,0 8-498,-7-5 0,3 8 100,-7 0 1,0 6-134,-5-1 0,5 10 212,0 2 1,0 1-61,-6 9 0,6-1 23,0 2 1,8 3 17,-3-4-57,4 4-149,2 2 1,0 0 153,0 0-473,0-7 156,0 5 0,8-13-326,3 4 1,2-3 219,-3-3 0,7-7-37,-1-3 1,1 1-25,5-1-26,4-1 72,-8-5 1,8-7 41,-4-4-109,3-4 60,1-1 0,3-6-75,-7 0 59,0-8 96,2 5 0,-6-8-189,4 0 0,-4-6 107,-1 1 0,-2-2-109,-4 1 0,1 4-112,-6-3-184,-1 3 266,-5 2 1,0 6-81,0-1 955,0 15-490,0-9 0,-1 20-115,-5-3 1524,4 3-1037,-12 2 0,4 9 374,-6 8 0,-1 7-302,1 9 0,5-1-147,0 1 0,2 2 85,-2 4-40,4-4-199,7 12 1,0-10 43,0 7-458,7-8 190,2 5 0,8-14 202,-1 1-1570,8-8 924,1 4 1,16-10-691,3-3 1,3-3 489,3-8 0,5 0-62,0 0 0,7-8 38,-2-3-968,5-11 1202,0 4 1,-4-8-198,-1 4 144,-7 4 466,12-13 0,-18 13 0,8-4 0,-7 3 0,10-1 0,-6 0 0,1 3 0,0 3 0,2 3 0</inkml:trace>
  <inkml:trace contextRef="#ctx0" brushRef="#br0" timeOffset="1052">2227 543 7660,'0'-17'-99,"0"1"134,7-1 0,-3 1 245,7-1 1,-2 6 104,2 0 627,3 8-425,-4-12 77,6 13-343,-7 2 0,0 6 86,-3 10 597,-4 4-582,5 13 0,-1 2 172,-1 3-533,1-3 17,-6 13 1,1-13-291,5 3 1,-4-3 189,3-2 1,-3 0 170,-2 0 1,0 0 187,0 0-1677,0-8 777,0 7 1,0-20-285,0 5-1304,0-4 590,0-4 1366,0-2 0,0-21 1,0-5-1</inkml:trace>
  <inkml:trace contextRef="#ctx0" brushRef="#br0" timeOffset="1330">2242 430 7660,'0'-33'0,"2"8"1103,4 3 1,-3 5-33,8 6-911,0-4-16,6 6 1,-1 0 144,1 4-654,-1 3 292,1 2 0,5 2 466,0 3 0,0 10-61,-6 7 0,6 2 157,0-2 0,2 1-119,-2 5 1,-4 1-109,4-7 0,-9 6 51,-2-6-500,-7 0 189,3 1 0,-7-4 192,0 3-149,0-4 1,0-1 1,-7-1 242,-4 0-1155,-4-6 576,-2 4 0,1-12-727,-1 4 1,1-5 455,-1-1 1,1 0-638,-1 0 1,7-7 116,-1-4 94,7-4 736,-3-8 0,7 3 251,0-8 0,0 1 0,0-6 0</inkml:trace>
  <inkml:trace contextRef="#ctx0" brushRef="#br0" timeOffset="2018">2688 462 8488,'0'9'909,"0"-1"-990,0-1 1,0-3 146,0 7-421,0-8 236,8 12 1,-7-11 372,5 7 1,1-6-43,-1 6 1,1-2 1011,-1 2-607,-5 4-186,7-6 48,-1 0-114,-5 6-354,5-13 47,-7 5 231,0-7-925,0 0 1,0-7 436,0-4 0,0-4-145,0-1 1,0-3 8,0-3 37,0 4 115,0-6 1,0 2 0,0 0 249,0 0-43,0 6-23,0-1 46,0 1-171,0 7 620,0 1-187,0 8 557,8 0-491,-7 8-122,14 1-81,-13 0 0,13 4 61,-4-8-516,-4 8 221,7-11 1,-4 5 137,6-7-62,1 8 51,-1-7 0,1 7-209,-1-8 0,1 0 21,-1 0 0,1-6-171,-1 1 0,0-8-105,1 2 17,-1 4 203,1-8 1,-2 6-51,-4-8 103,3 1 40,-5-1 1,2 6-21,0 0 0,-7 0-218,2-5 365,-5-1 1,-1 6 5,0 0 468,-7 8-235,5-5-78,-12 8 447,4 0-420,-6 8 1,1 1 144,4 7 32,-3 1-188,4 7 1,-1-1 90,0 5 52,8 3-85,-12-5 1,13 1 117,-3 1 1,3-6-98,2 5 0,0-7-175,0 2 1,2-3 166,3-3-808,4 1 431,1-1 0,4-1 111,-3-4-736,-3-4 511,14 0 0,-17-5-402,12 4 0,-5-5 270,5-1 1,-1-5-343,1-1 1,1-6 205,4 1 0,-4-4-402,4-1 0,-3-3 87,-3-3 104,1 4 468,-1-6 1,-1 13 212,-4 0 0,4 7 0,-6-10 0,7 12 0,1-13 0,-1 6 0</inkml:trace>
  <inkml:trace contextRef="#ctx0" brushRef="#br0" timeOffset="3029">3528 281 7660,'0'-17'160,"2"3"-160,3 3 2280,-3-4-1194,6 6-529,-8 0-264,-8 1 0,5 8 111,-8 0 32,0 0-200,1 0 0,-4 0 114,3 0-293,-4 0-5,-1 8 1,5-5-23,0 8 0,1 0 120,-1 6 1,-1-1-220,6 1 0,1-1 59,5 1-531,0-1 393,0 8 1,0-6-77,0 4-69,0-3 1,7 3-1,2 0 6,0-2 1,4-2 23,-7-1 296,6-1 0,-10 1-103,4-1 0,-3-1 730,3-4-402,-4 3 338,5-4-378,-14 6 0,3-5 168,-7 0-340,0-7 72,2 3 0,-6-7-667,4 0 0,-3 0 320,-3 0 0,6 0-879,0 0 1,2-7 509,-2-4 1,-2-4-65,8-1 0,-1-1 54,6 1-56,0 6 450,0-4 0,2 6 214,4-3 0,-5-3 0,14 12 0,-6-5 0,8 7 0,-1 0 0,-5 0 0,0 0 0,0 0 0,6 0-84,-1 0 0,-5 0 298,0 0 702,0 0-554,6 0 0,-1-2 88,1-4 54,-8-3 1,5-2 106,-3 0-178,4 0-47,1-5-242,1-1 1,-2 1 144,-4-1-523,3 1 261,-5 7-220,1-6 191,4 6 1,-12 0 122,5 1 7,-7 1-193,0 5 557,0-5-290,0 7 0,-1 2 221,-5 3 0,2 4-115,-7 8 0,0 5 37,-5 0 1,1 7-75,4-1 1,-2-3-181,8 3 1,-6-3 129,5 3-315,1 3 155,5-13 0,0 12 120,0-8-492,0-1 246,0-11 1,2 4-368,3-3 0,-1-3 219,7-3 0,-6-3-415,6-2 411,0 0 1,6 0 11,-1 0 0,1-7-40,-1-4 2,1-4 42,-8-2 1,6-4-62,-4-1 360,3 0-202,3 5 0,-6-5 365,0 0-191,0 0 0,0 7 179,0 4-87,-8-3 489,5 12-318,-8-5 248,0 14-325,0-5 0,0 12 96,0-3 1,0 4-127,0 2 1,0-6-208,0 0 99,-8 0-175,7 5 40,-7-7-108,8-1-324,0-8-752,0 0 1076,8-8 1,-5 1-29,8-4 0,-2-9 48,2 3 0,2-3 105,-7 4 1,5 5-62,-6 0 0,3 7 1055,-3-2-554,-3-3 114,12 8-179,-12-7-95,13 16 259,-6 1-230,8 7 0,-6 1-257,0-1 0,1 1 76,10-1 1,-3 1-617,3-1 1,-4 1 311,-1-1 1,-1-7-804,0-3 0,-1-3-522,-4 3 165,4-4 738,-6 5-245,0-7 483,-2-7 1,-7 3-999,0-7 948,0 0 0,-1-5 410,-5-1 0,-3 1 0,-8-1 0,-6-7 0,4 6 0,-4-6 0</inkml:trace>
  <inkml:trace contextRef="#ctx0" brushRef="#br0" timeOffset="3214">4039 396 7660,'-7'-16'0,"5"-1"1872,-5 1-1324,7-1 1,1 6-62,5 0 1,3 8-137,8-3 0,-1-1-264,1 1 1,4-1 131,1 2-187,8 3 112,-5-13 1,8 13 144,0-3-312,-7-4 179,5 7 1,-5-6-387,7 8 1,-6-1 105,1-5 1,-8 4-550,2-3 0,-4 3 331,-1 2 1,-6 0-1503,0 0 949,-8 0 366,5 0 1,-10 0 0,-4 0 528,-5 0 0,-3 0 0,-3 0 0,-7-7 0,-1-3 0</inkml:trace>
  <inkml:trace contextRef="#ctx0" brushRef="#br0" timeOffset="4221">4155 17 7660,'0'-9'0,"-1"2"0,-5 7 0,4 7 1730,-3 4 1,3 5-193,2 6-1367,0 4 0,0 3 0,0 2 262,0 4-208,0 2-81,7 3 1,-3-5 69,7 3 0,-6 3 2,6-3 1,-5 1-422,5-6 1,-6-6 155,6 1 1,-7-8-612,2 2 0,1-4 135,-2-1-1075,1-8 464,1 5 459,-5-12 99,13 6 0,-12-8 0,7-2 24,-3-4 1,6-1 291,-2-4 1,-2-2 292,2 8 0,-6-6-31,6 5 0,-5-5-19,5 6 1,-6-3 18,6 3 163,-7 3 1,11-5-61,-4 7 639,-4 0 1,8-6-114,-4 1-145,3-8 0,3 9 0,-1-5 32,1 2 1,5-6-233,0 2 0,0 2-86,-6-2 0,6 2 91,0-2-289,0-4 97,-6 13 240,1-13-348,-1 6 56,-6 0 186,4 2-463,-12 7 209,13-8-67,-13 7 115,5-7 1,-9 14 91,-3-1 0,1 8-26,-7-2 58,0 4-92,2-6 1,-6 6 58,4-4-35,4 3 1,-8 3 0,6-1 79,0 1-205,2-1 34,7-7 1,-6 6-35,1-4 100,-1 4 1,8 1-185,3 1 1,-1-6 44,7 0 0,-6-8-86,6 3 0,0 1-73,6-1 88,-8-1 57,6-5 0,-6 0 14,7 0-1,8 0 38,-5-7 1,4 3 22,-6-7 0,5 0-41,0-5 1,2 5 109,-2 0 0,-4 0-99,4-6 103,4 1 0,-8 1 0,4 2-108,-4 2 100,-1 0 0,-1-5-56,1-1-186,-1 1 188,-7 7 0,0-4-17,-3 7 6,-4-7 0,3 12 98,-10-5 1,1-1-105,-7 1 197,0 1 1,0 5-47,0 0-94,0 7-13,-5-5 0,-1 13 0,1-6 198,-1 0 0,3 6-92,3-4 0,-4 5-83,4 6 1,-2-4 27,2 4 1,2-3-123,3-3 137,5 1-421,-7-1 219,8 1 0,0-6 39,0 0-208,8-8 23,-7 5 40,14-8 125,-6 0 0,8 0 1,-1-2-173,1-4 0,-6-1 106,0-4 0,0-4-60,5 4 0,-1-9 113,-4-2 1,3-2-151,-3 2 1,-1 2-85,1-7 19,-8-1 102,5-5 0,-3-2-439,1-3 230,-1 3 194,-5-5 1,0 1 171,0 1 0,-2 7-281,-3 9 913,3 4-452,-13 1 810,6 8 1,-2 3 0,2 12 202,2 5-469,-6 4-283,11 8 1,-11-3 242,8 8-577,-1-1 30,6 6 0,0 0 298,0 0 1,0 0-45,0 0 1,0 0 22,0 0 1,2 0 45,3 0-543,-3-7 192,13-2 1,-6-2 163,8 0-806,-1 0 1,1-11 0,-1-2 111,1-2-799,-1 6 0,1-11 58,-1 3 145,0-3 0,1-4 459,-1-3 1,-5 1 628,0-7 0,0 7 0,6-10 0,-1 5 0</inkml:trace>
  <inkml:trace contextRef="#ctx0" brushRef="#br0" timeOffset="4349">5408 593 7660,'0'9'3457,"0"6"-2633,0-13 0,0 7-11,0-4-1051,0-3 464,0 13-2329,0-6 1440,0 0 0,0 0 663,0-3 0,0 3 0,0 7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9:54.240"/>
    </inkml:context>
    <inkml:brush xml:id="br0">
      <inkml:brushProperty name="width" value="0.04283" units="cm"/>
      <inkml:brushProperty name="height" value="0.04283" units="cm"/>
      <inkml:brushProperty name="color" value="#CC0066"/>
    </inkml:brush>
  </inkml:definitions>
  <inkml:trace contextRef="#ctx0" brushRef="#br0">34 134 7709,'-9'0'423,"1"0"-127,8 0-122,0 0 170,-7 0 19,5 0-63,-5 0 89,7 0 564,0 0-781,7 0 1,-3 7 124,7 4 262,-7 11-275,10 3 0,-5 8-124,8 0 1,-1 0 36,1 0 1,-1 6-108,1-1 1,3 1 183,-4-6-216,5 0 20,-12 0 1,7-6 206,1 1-372,-8-8 129,6-4-46,-14-1-19,14-13-1,-13 5-126,5 0 160,-7-5 35,0 6 0,0-16 29,0-3-144,0-11 97,0-3 0,0-10 3,0-4-462,8-3 258,-7 0 1,7-11 3,-8 3-214,0 5 200,0-3 1,-2 15 126,-4 0 1,5 0-41,-5 6 0,4 3-112,2 2 1,0 9-64,0 2-67,0 7 167,0-10 46,0 12-771,0-5 207,0 7 116,0 0-200,8 0 433,1 7 0,2-3-244,0 7 1,-2 0 584,2 5 0,11 1 0,-4-1 0</inkml:trace>
  <inkml:trace contextRef="#ctx0" brushRef="#br0" timeOffset="1826">410 462 7709,'-9'0'976,"2"0"-615,7 0 1312,0 0-1508,0-7 0,1 5 280,5-3-283,-4 3 1,12 2-98,-3 0 0,-1-6 44,1 1-182,0-1 283,5 6-277,1 0 56,-1 0 1,-5 0 57,0 0 1,-6 0 5,6 0-84,-7 0 113,11 0-228,-6 0 205,0 0-167,-2 0 7,-7 0 136,8 0 29,-6 0-47,5 0 139,-7 0 439,0 0-776,7-7 201,-5 5-86,5-5 66,-7 7 1,0-2-4,0-4 32,0 5-39,0-14-3,8 6-163,-6-8 168,5 1 0,-7 5-290,0 0 174,0 0-161,0-6 250,-7 8 0,5-5-39,-4 3-95,-3 3 113,7-6 1,-12 10-62,3-7 214,3 7-149,-6-10 1,4 12 65,-6-4 1,5 4-119,0 2 329,0 0 1,-5 0-70,-1 0 1,2 8 115,4 3 0,-1 3 105,6 3-45,-7-1-154,11 8 1,-7-4 67,4 8 67,3-8-210,-5 11 0,7-7 114,0 3-92,0-3-20,7 0 0,-3-6-8,7 4 0,0-3 36,5-3 1,1-5-165,-1 0 0,1-5 9,-1 5-444,0-8 346,1 5 1,-1-8-20,1 0-996,7 0 746,-6-8 1,6-1-539,-8-7-4,1-1 560,-1 8 1,-1-6-395,-4 4 512,4 4 0,-12-6 181,8 8-17,-7-1-20,3 6-212,-7 0 0,8 0 418,-7 0-119,7 0-125,-8 0 698,7 0-245,-5 0-103,5 8 0,-1 1-89,-1 7 1,3-5 31,-3 0 1,-3-5 79,3 5-42,5-8-54,-9 5 1,9-3-2,-5 1-29,-3-1-45,5-5 0,-5 6 327,4-1-170,-5 1 62,7-6-65,-8 0 259,0 0-215,0-8-310,0-1 171,0-7 0,0-1 68,0 1-348,0-1 139,0 1 1,0-6-94,0 0 0,0 0 119,0 5 0,0 1 101,0-1 0,0 1-60,0-1 14,0 1 1,2-1-28,3 1-138,-3 7 73,12-6 1,-10 11 82,7-7-283,-7 8 66,3-5 23,0 8 0,-3-5 14,7-1-280,-7 1 10,10 5 21,-12 0 257,13 0-273,-13 0 180,5 0 1,-5 0-84,3 0-58,-3 0-69,6 0 283,-8 0 1,1 0-237,5 0 444,-4 0-117,5 0 0,-1-2 120,-1-3-61,1 3 726,-6-6-262,0 8 725,0 0-817,0 8 1,0-5 279,0 8 1,5 0-229,1 6 1,1 1-339,-2 4 1,-3-9 79,4 3 0,1-3-87,-2 4 111,8-8-429,-4 6 159,1-14 23,4 7-205,-5-8 33,1 0 26,4 0 82,-12-8 23,13-1 0,-13-7-112,3-1 0,2 4 49,-1-3 0,-1 3 29,-5-9 1,0 4 15,0 1-118,0 8-60,0-5 118,0 12 359,0-13-68,0 13 31,0-5 0,0 9-58,0 3 0,2 4 265,4 8 1,-4 9 4,3 7 137,-3-1-260,5 16 0,-3-6 6,7 8 1,-2 5-32,2 0 1,4 5 94,-4-5-580,3 0 528,-5 2 0,4-6-158,-7 4 0,5-4 105,-6-1 1,1-3-75,-6-3 1,0 2 57,0-7 1,-8-1 131,-3-5 1,-11-2-95,-5-3 1,-4-1 271,-2-10 0,0 3-227,0-9-1090,0-4 618,0 0 0,0-8-931,0-5 0,0-3 571,0-8 0,7-6-706,4-5 0,6-10 592,5-6 0,6-4-414,10-1 1,6-6 121,11 0 968,-4 0 0,21 5 0,-4 1 0</inkml:trace>
  <inkml:trace contextRef="#ctx0" brushRef="#br0" timeOffset="2380">1927 182 7709,'11'0'-175,"0"0"1,-6 0 116,6 0 0,-5 0 285,5 0 0,-6-2-53,6-3 1,-2 1 122,2-7-144,4 0-202,-6-5 110,0-1 0,-1 6 72,-8 0-59,0 0 0,0-5 111,0-1 0,0 6-66,0 0 0,-8 6-15,-3-6 0,2 7-8,-2-2 1,6 5 121,-6 1 0,5 0 51,-5 0-14,0 0-91,2 7 1,-4 2 39,8 8 42,-8-1-108,11 8 0,-7 2 131,3 7 0,5-1-56,-5 1 1,4 8 1,2 3 0,0-2-29,0 2 1,8 0-80,3 5 0,-2 1 199,2-1-278,0 1 26,-2-8 0,5 3 186,-3-6-300,4-1 178,-6-5 1,4-5-214,-7-1 1,5-5 57,-6 6 1,2-8-423,-1 2 0,-4-4 225,3-1 1,-3-1-1491,-2 1 886,0-8-567,0 6 354,0-14 580,0 7 0,-5-16-13,-1-3 0,-7-3 484,2-3 0,-3-7 0,-3-1 0</inkml:trace>
  <inkml:trace contextRef="#ctx0" brushRef="#br0" timeOffset="3612">1812 742 9519,'17'-9'1077,"-1"-5"-1098,1 3 0,5 1 19,0 0-848,7-1 609,-11-6 0,12-5-14,-8 0-225,7-7 295,-11 10 0,6-12 34,-7 4 1,5-4 38,0-2 1,-2 2-173,-9 3 0,3-9 114,-3 5 0,-3 0-68,-3 5 1,-1 5 14,1-6 348,-3 8-87,5-4 1,-7 8-201,0 0 845,0-1-288,0 8 299,0 2-345,0 7 652,0 0-644,0 7 1,0 2 261,0 8 0,0 6 12,0 5-19,0 3-309,0 2 0,8 2 97,3 3-535,-4-3 139,8 13 1,-8-14-17,4 5 0,2-4 124,-8-2 1,8-2-360,-2-4 0,-2-1 139,2-4 1,-5-9-515,5 3 0,-6-5 42,6 0-519,-7-4 252,3-7 298,1 0-246,-7-7 475,14-2 1,-13-7-79,3-1 0,3-7 398,-3-3 0,1 3 0,-6 2 0,0-4 0,0 8 0,0-4 0,0 11-30,0 4 80,0 7-30,0 0 950,0 7-629,0 2 0,0 8 276,0-1 1,5 1-197,1-1 0,5 1-75,-6-1 1,8-5-51,-2 0 50,-4-7-173,8 10 0,-11-12 123,7 4 61,-8-4-129,12-2 0,-11 0 117,7 0-143,-8 0-54,5 0 0,-7 0 27,5 0 10,-4 0 1,5-8-150,-7-3 0,0-3 152,0-3-1006,0-7 591,0 6 1,0-6 26,0 8-1077,0-8 838,0 6 0,0-1-227,0 8-510,0 0 248,0 2-510,0 2 1104,7 7 0,-3 0 334,7 0 0,-7 2 0,1 3 0,4 4 0,-7 0 0,7 6 0,-3-4 0,-4-4 0,12 8 0,-10-11 0,7 7 0,-7-8 0,3 5 1313,0-8-454,-5 0 45,13 0-355,-6 0-158,0-8-121,6-1 0,-13-2 26,3 0-377,4 8 167,-7-12 190,5 6-367,-7-8 143,0 8-74,0-6 123,0 14 107,0-7-89,0 8-127,0 8 91,-7 1 0,5 7 91,-3 1 122,-4 7-208,7-6 1,-6 7 130,8-3-290,0-3 60,0 5 1,2-8-227,4 1 0,-3-3 123,8-3 1,-5 4-117,5-4 1,-6-4 77,6-1 1,0-3-233,6 3 65,-1-4-39,1 5 145,-1-14 1,-1 3-145,-4-7 75,4 0 163,-6-5 0,2-1-31,0 1 1,-6-1-177,6 1 377,-7-1 1,5 1-22,-3-1 162,-5 8-71,7 2-99,-8 7 2108,0 0-1786,0 7 0,0 2 621,0 8-599,0-1 0,2 4-285,3-3-18,-3 3-112,5-11 108,1 0 100,-7 6-636,7-13 231,-1 5-490,-5-7 506,13 0 1,-12-2-40,8-3 1,-5-4 52,5-8 0,-6 1-13,6-1 1,-7 1 65,1-1 0,3 1 42,-3-1 0,6 1-87,-5-1 355,6 1-124,-10 7-109,6-6 506,-1 13-182,-5-5 60,5 7 0,-5 0-122,3 0 0,-3 2 379,4 3 1,-3 4 229,3 8-460,-4-1 0,7 1-191,-4-1 0,-3 1-137,4-1 1,1-5 346,-1 0-1440,6-7 463,-10 10-1231,13-12 854,-6 6-845,7-8 945,1 0 426,-1 0 484,-6-8 0,-3-1 0,-7-7 0</inkml:trace>
  <inkml:trace contextRef="#ctx0" brushRef="#br0" timeOffset="3806">3344 347 7706,'17'-17'1201,"-1"1"1,6 1-950,0 4 0,8-3-55,-3 3 0,4-4-116,2-2 1,0 6 186,0 0-472,-7 8 201,5-12 1,-5 13 36,7-3 0,-2-3-108,-4 3 1,-1-2 225,-4 1-1235,-4 4 576,6-5 0,-13 7-1415,0 0 1922,-7 0 0,3-7 0,-7-2 0</inkml:trace>
  <inkml:trace contextRef="#ctx0" brushRef="#br0" timeOffset="4006">3608 68 8659,'-7'16'2425,"5"1"-1626,-5 6 1,7-2-355,0 6 1,0 2-251,0 10 0,0-4-59,0 3-92,0-3 0,0 3 251,0 1-920,7-1 526,-5-12 0,7 3-1026,-4-7 1,3 6 627,3-6 0,3-6-2187,-3-5 2684,4 0 0,9-2 0,2-1 0</inkml:trace>
  <inkml:trace contextRef="#ctx0" brushRef="#br0" timeOffset="4156">3906 511 7695,'9'0'0,"-2"1"0,-7 5 3197,0 3-2088,8 8 0,-6-1-1554,3 1 0,-3-1 268,-2 1 0,0 1-1357,0 4 0,0-4 1534,0 4 0,0-4 0,0-1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9:46.447"/>
    </inkml:context>
    <inkml:brush xml:id="br0">
      <inkml:brushProperty name="width" value="0.04283" units="cm"/>
      <inkml:brushProperty name="height" value="0.04283" units="cm"/>
      <inkml:brushProperty name="color" value="#CC0066"/>
    </inkml:brush>
  </inkml:definitions>
  <inkml:trace contextRef="#ctx0" brushRef="#br0">281 17 7603,'-8'-10'2988,"5"3"-2320,-8 7-331,7 0-99,-10 0 1,10 0 230,-7 0-32,0 0 0,-6 0 80,1 0 576,-1 0-685,8 0 1,-5 0-68,3 0 1,-4 0-110,-2 0 0,6 2-33,1 3 0,-1 3-12,-6 3 0,6 3 11,0-3 1,6 2-1,-6-2 1,7 4-12,-2-4 0,5 4 11,1 1 1,0 0 105,0 1-1804,0-8 1,7 6 0,4-4 442,4 3 1,1-3 560,1 0 1,4 0 187,1 6 0,8-6 197,-3 0 1,-1 5-194,1 6 378,-6 0-113,2-5 1,-3 5-165,-3 0 807,3 7-446,-18-11 0,11 12 119,-8-8 0,1 7-148,-6-2 1,-2-1 332,-4 2 0,-3-8-164,-7 2 1,-1-4-19,1-2 0,-2 1-32,-4-1-328,3-6 78,-5-3 1,8-7 256,-1 0-638,1 0 294,-1 0 0,1-7-57,-1-4 1,3-11 34,3-6 1,-2-8-121,8-3 0,-1-7-80,6 2 82,0-3 168,7 5 0,-1-4-59,10 7 190,-3 1-55,11 5 0,-8 5-138,1 1 236,-1 7-148,1-4 0,-1 7-11,1 1 0,-2 0-11,-4-1-32,3 8 52,-5-6-280,0 13 18,-1-5 141,-8 7-586,0 0 1,0-7 0,0-2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41:19.859"/>
    </inkml:context>
    <inkml:brush xml:id="br0">
      <inkml:brushProperty name="width" value="0.04283" units="cm"/>
      <inkml:brushProperty name="height" value="0.04283" units="cm"/>
      <inkml:brushProperty name="color" value="#CC0066"/>
    </inkml:brush>
  </inkml:definitions>
  <inkml:trace contextRef="#ctx0" brushRef="#br0">133 99 7195,'0'-9'8,"0"0"833,0 3-947,0 4 128,0-12 1,0 10 595,0-7-266,0 7 394,0-10-394,0 12 1,0-7 165,0 3 132,0 4-4,0-5 292,0 7-428,0 0 0,0 7-271,0 4 1,0 6 302,0 5 1,5-4 172,1 4-696,-1 4 167,-5-8 0,0 6 133,0-8-279,0 1 106,0-1-2,0 1 170,0-1-1332,0 1 647,0-8-1870,0-2 703,0-7 713,0 8-1332,0-7 919,0 7 1238,0-8 0,8 7 0,1 2 0</inkml:trace>
  <inkml:trace contextRef="#ctx0" brushRef="#br0" timeOffset="254">34 495 7859,'-11'5'2798,"0"1"-1811,7-1-273,-3-5-66,7 0 1,0-7 30,0-4 61,7-11-403,2 3 0,15-12 100,4 4-78,3-4 1,2 0-1,0 1-253,0 3 0,0 7-64,0-2 1,-8 3-179,-3 3 0,-3 1 191,-3 4-1078,1-3 312,-8 12 308,5-13-982,-12 13 215,13-5 310,-13 7-624,12 0 344,-12 0 94,6 0 0,-3 7 1046,1 4 0,-8 11 0,-7 4 0</inkml:trace>
  <inkml:trace contextRef="#ctx0" brushRef="#br0" timeOffset="633">183 445 7859,'0'9'1481,"0"-1"-342,0-8 337,0 0-811,0-8-43,0 6-296,8-12 0,1 10 122,7-7 653,1 0-664,-1 2 0,1-4 215,-1 8-30,1-1-36,-1 6-599,1-7 94,-1 5 0,-5-5-106,0 7 0,-7 2 95,1 3 0,-3 4 306,-2 8 0,-2 1-144,-3 4-123,-4-4-77,-8 13 0,1-7 63,-1 4 427,1 3-252,-1-5 1,1 1 201,-1 0 1,3-6 280,3 1-559,-4-4 125,13-2-510,-5 1 260,7-8 127,0-2-323,0-7 128,0 0 81,0 8-809,7-6 474,2 5 1,8-7-662,-1 0 1,3-2 398,2-3 0,5-5-2389,7-6 1421,-7-1 634,5 8 849,-5-5 0,6-3 0,1-9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41:11.971"/>
    </inkml:context>
    <inkml:brush xml:id="br0">
      <inkml:brushProperty name="width" value="0.04283" units="cm"/>
      <inkml:brushProperty name="height" value="0.04283" units="cm"/>
      <inkml:brushProperty name="color" value="#CC0066"/>
    </inkml:brush>
  </inkml:definitions>
  <inkml:trace contextRef="#ctx0" brushRef="#br0">50 147 7641,'-16'-9'1340,"6"2"-326,3 0-192,0 5 799,5-6-846,-5 8 516,7 0 909,0 0-2026,7 0 1,2 0 277,8 0-238,-1 0-53,1 0 0,5 0-175,0 0 0,5 0 59,-5 0 0,5-5-254,-5-1 0,6-5 98,-6 6-324,0-1 316,2-1 0,-6 5-22,4-3-173,-11 3 199,4 2 0,-12 0-165,8 0 131,-7 0 283,3 0-213,-7 0 382,0 0 374,8 0-447,-7 7 1,7 2 113,-8 8 752,0-1-669,0 8 1,-6 7 387,1 8 0,-8 1-335,2-1 1,-4-5-41,-1 5 0,1-2-160,4 1 1,-3-3 232,3 3 0,1 3 166,-1-3-270,0 0-248,2-12 1,0 5-63,4-3-140,3-4 133,-6-1-869,8-6 675,-7-1 1,5-5-809,-3 0 525,3-7-869,2 3-284,0-7-1895,0 0 0,0-7 2164,0-4 1,5-4-219,1-1 1,1-6 1486,-1 0 0,-4-7 0,5 3 0</inkml:trace>
  <inkml:trace contextRef="#ctx0" brushRef="#br0" timeOffset="245">101 527 7881,'-17'9'0,"6"-2"0,0-7 2804,7 0-1435,-10 0 286,12 0-433,-5 0-540,7 0 2095,0 0-2552,0-7 0,1 5-10,5-4 0,9-1 148,7 2 0,7-6-205,-2 5 0,4-5-113,2 6 0,-5-6 331,-1 5-822,-6 1 400,2-3 1,-6 6-41,-1-3-804,1 3 0,-1 2 130,1 0-2027,-8 0 173,6 0 1716,-6 0 898,7 0 0,1 0 0,-1 0 0</inkml:trace>
  <inkml:trace contextRef="#ctx0" brushRef="#br0" timeOffset="909">643 114 10818,'-10'0'2207,"3"0"-1799,7 0 0,-5 8 5,-1 3 1,-7 9-69,2 2 1,2 5 529,-2-5-550,7 8 0,-8-10 192,6 7 1,-5-7-117,6 2 1,-6-3-141,5-3 1,-1 1 32,1-1-199,5 1 152,-7-1-778,8-7 393,0 6 238,0-13-868,0 5 537,8-7 0,1 0-42,7 0 123,1 0 92,6 0 1,1-7 48,4-4 1,1 2-86,-7-2 1,5 2 75,-5-2 1,6-2-51,-6 7-164,0-7 224,-6 12 0,-5-7 58,0 8-337,-7-7 149,3 5 0,-5-5-517,4 7 91,-4 0-508,5 0 297,-7 0-253,0 0 0,-7-8 1,-3-1-1</inkml:trace>
  <inkml:trace contextRef="#ctx0" brushRef="#br0" timeOffset="1161">724 131 11323,'0'16'1155,"-2"8"-462,-3 4 656,3 3-821,-6 2 0,8-2 101,0-4 840,0 12-917,0-12 0,-1 14 222,-5-8 1,4 0-315,-3 0 1,3 0-289,2 0 0,0-2 54,0-4 0,-2 2-184,-3-7 0,3 0 56,-4-5-1376,5-1 692,1-6-3041,0-3 1588,0 0 274,0-5 0,1 4 889,5-12 0,3-9 876,7-7 0,8-7 0,2 3 0</inkml:trace>
  <inkml:trace contextRef="#ctx0" brushRef="#br0" timeOffset="3669">938 363 7855,'-7'9'203,"5"-2"-93,-5-7-390,7 0 370,0 0 0,7-7 0,2-2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1:43.416"/>
    </inkml:context>
    <inkml:brush xml:id="br0">
      <inkml:brushProperty name="width" value="0.05711" units="cm"/>
      <inkml:brushProperty name="height" value="0.05711" units="cm"/>
      <inkml:brushProperty name="color" value="#CC0066"/>
    </inkml:brush>
  </inkml:definitions>
  <inkml:trace contextRef="#ctx0" brushRef="#br0">1 924 18241,'16'0'1173,"1"-8"0,5-3 492,0-11 60,14-3-2127,-1-16 898,15-1-332,-1-14 0,8-9 342,3-6 29,4 0-322,2 5 1,0 0-654,0 0 1,0 5 0,0 3 430,0 1 0,0-13 0,0 3 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1:37.915"/>
    </inkml:context>
    <inkml:brush xml:id="br0">
      <inkml:brushProperty name="width" value="0.05711" units="cm"/>
      <inkml:brushProperty name="height" value="0.05711" units="cm"/>
      <inkml:brushProperty name="color" value="#CC0066"/>
    </inkml:brush>
  </inkml:definitions>
  <inkml:trace contextRef="#ctx0" brushRef="#br0">149 677 16858,'-17'0'-645,"1"0"45,-1 0 1,1 0 189,-1 0 1964,8 0-906,-5 0 1,6 7 646,-3 4 0,2-2 182,4 2-980,3 0-13,-6-2 0,10-2-349,4-7 192,3 0-82,15 0 0,11-11 48,14-10 0,19-18-219,-25 7 0,2-2 1,7-1-1,2-1-941,9-10 1,0-2 0,-1 5-1,-1 0 606,0-2 0,-1 2-1833,-5 8 1,0 1 2231,1-3 0,1 2 0,-3 6 0,0 0 0,4-4 1,0 0-1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1:37.385"/>
    </inkml:context>
    <inkml:brush xml:id="br0">
      <inkml:brushProperty name="width" value="0.05711" units="cm"/>
      <inkml:brushProperty name="height" value="0.05711" units="cm"/>
      <inkml:brushProperty name="color" value="#CC0066"/>
    </inkml:brush>
  </inkml:definitions>
  <inkml:trace contextRef="#ctx0" brushRef="#br0">50 940 11170,'-16'0'1429,"-1"0"-918,8 7 73,2 3-48,7 6-68,0 0 1,0 1 13,0-1-469,0-6 419,0-3-309,0-7 0,7 0 157,4 0 1,11-2-105,5-3 1,14-14 77,8-14 1,15-11-472,13-16 1,-33 26-1,0-2-36,3-7 0,0-2 1,3 3-1,0 0-214,0-2 0,-1 0 0,3 5 1,-1 1 140,-4 2 1,-1 1-70,-1 0 0,0 2 244,-4 4 0,0-1 1,2-1-1,0 0 151,40-24 0,-42 26 0,0 0 0,42-21 0,3 4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03.653"/>
    </inkml:context>
    <inkml:brush xml:id="br0">
      <inkml:brushProperty name="width" value="0.05711" units="cm"/>
      <inkml:brushProperty name="height" value="0.05711" units="cm"/>
      <inkml:brushProperty name="color" value="#CC0066"/>
    </inkml:brush>
  </inkml:definitions>
  <inkml:trace contextRef="#ctx0" brushRef="#br0">33 1072 17039,'-16'0'-632,"6"0"575,3 0-1,7 0 256,0 0-202,0 7 591,0 2 1,2 8 115,3-1-805,5-7 46,-1 6 1,7-13-80,1 3-122,7-3 590,8-16 1,16-16 931,7-25-969,7-11-375,-25 30 0,0-3 0,0-3 0,1-2 261,3 3 1,0 0-367,-3 1 1,-1 1 429,3 2 1,1 1 0,-4 2 0,1 0-270,3-2 0,0 1 0,0 1 0,-1 0-88,-1-2 0,-1 0 111,35-31 0,-1 6 0,-5 1 0,-8-3 0,-10-1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00.507"/>
    </inkml:context>
    <inkml:brush xml:id="br0">
      <inkml:brushProperty name="width" value="0.05711" units="cm"/>
      <inkml:brushProperty name="height" value="0.05711" units="cm"/>
      <inkml:brushProperty name="color" value="#CC0066"/>
    </inkml:brush>
  </inkml:definitions>
  <inkml:trace contextRef="#ctx0" brushRef="#br0">34 1023 12562,'-17'0'-534,"8"0"778,2 0 37,7 0 271,0 0 1,7 0-397,4 0 1,4 0-29,1 0 333,1 0-289,7-7 0,1-10 551,8-10-308,8-12-59,1-3 0,15-20-5,3-4-450,-21 24 0,1 0 1,-5 4-1,1 1 472,5-5 0,1 1-465,-7 3 1,1 1 21,37-22 1,-1-3-305,-1 7-190,1 0 564,-6 6 0,-1 1 0,1 4 0,0 6 0,0 3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10.524"/>
    </inkml:context>
    <inkml:brush xml:id="br0">
      <inkml:brushProperty name="width" value="0.05711" units="cm"/>
      <inkml:brushProperty name="height" value="0.05711" units="cm"/>
      <inkml:brushProperty name="color" value="#CC0066"/>
    </inkml:brush>
  </inkml:definitions>
  <inkml:trace contextRef="#ctx0" brushRef="#br0">0 1072 15626,'0'-17'1299,"0"8"0,2-7-790,4-1 1,10-7 473,12-9 1,10-14 83,6-8 1,11-4 16,5-7-1066,12 4 0,-37 25 1,1-1-1,4 2 1,1 0-6,1-2 0,0-1 1,2 2-1,0-1 178,0 0 1,0-1-1,0 5 1,2 1-335,0-1 1,1 2 151,-2 2 0,0 1 0,0 4 0,0 1 0,0-1 0,1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15.469"/>
    </inkml:context>
    <inkml:brush xml:id="br0">
      <inkml:brushProperty name="width" value="0.04283" units="cm"/>
      <inkml:brushProperty name="height" value="0.04283" units="cm"/>
      <inkml:brushProperty name="color" value="#CC0066"/>
    </inkml:brush>
  </inkml:definitions>
  <inkml:trace contextRef="#ctx0" brushRef="#br0">215 562 8202,'-16'0'559,"6"0"-66,3 0-24,7 0-99,-7 0-256,5 0 71,-5-7 0,5 5 247,-4-4-41,4 4-206,-12 2 0,10 0 185,-7 0-340,0 0 46,2 8 0,-6 1-76,4 7 0,-2 8 142,2 4 0,-3 5-181,3 5 0,2-7-20,-2 8 9,7-15-33,-3 14 0,7-20 9,0 4-379,0-3 180,0-3 68,0-7-267,7 6 264,-5-13 1,13 5-33,-5-7 1,7-2 130,5-3 1,-4-6-60,4-11 0,2 3-26,-2-3 389,0 4-365,-13 9-32,6-6 414,-13 14-19,12-7-285,-12 8 962,5 8-589,-7 8 0,-1 11 95,-5 12 0,4 3-74,-3 8 0,-2-7-188,1 1 0,-1 0 135,1 6-512,4-8 230,-5-2 1,7-14 168,0-4-988,0-4 599,0-1 0,2-3-85,3-3-986,-3-3 790,13-8 0,-6 0-214,7 0 0,6-15-23,0-7 771,0-15 0,-5-5 0,-1-7 0</inkml:trace>
  <inkml:trace contextRef="#ctx0" brushRef="#br0" timeOffset="1049">445 775 8202,'0'-9'440,"-8"-6"685,7 14-207,-7-7-219,1 8-917,5 0 186,-5 8 1,5 3 331,-4 11 1,5-4-43,-5 4 0,4 2-60,2-2 0,0 5 93,0-5-327,0 0 75,0-5 0,2-1 218,4 1-558,3-8 225,0 5 0,4-10 148,-8 7-502,8-7 99,-11 3-172,13-7 325,-6 0 0,2 0 103,0 0 0,-8-2-87,3-3 276,-4-4-82,-2-8 1,0-1-111,0-4 168,0 3-104,0-4 0,-6 6 79,1 1 1,-8-1-67,2 1 1,2-1 146,-2 1 0,5 5-137,-5 0 0,8 0 29,-3-6 0,4 6-10,2 0-320,0 8 303,0-12 0,0 6 29,0-8-252,8 1 100,1 7 1,4-6-3,3 4 0,-3 2 21,9-2-18,-4 7 0,-1-3-48,-1 7 310,1 0-132,-1 0 151,-7 0-76,6 7 1,-13 2-83,3 8 516,-3-1-300,-2 1 0,0-1 126,0 1 0,0 5-98,0 0 1,0 0-211,0-6 1,0 6 129,0 0 1,2-2-265,3-9 1,-3 4 121,4-4-341,3-4 217,-7 8 1,11-11 15,-8 7-111,8-8 49,-4 5 0,2-8 26,0 0-84,-7 0 87,10 0 43,-4 0 0,4-8-7,-3-3 1,2-3 66,-8-3 0,1 1-66,-6-1-197,0 1 225,0-1 1,0 1-21,0-1 38,0 1-6,-7-1 1,3 1-71,-7-1 171,0 1-117,-5 7 0,-1-6 152,1 4 1,-1 4-101,1 1 1,1 2 247,4-1-135,-4 3-71,13-5-12,-5 7 31,7 0 16,0 0-28,0-7 0,7 3 2,4-7 1,4 5-22,2-5 1,1 2-92,4-2 0,-4-3 58,4 3 0,-2 1-144,2-1 0,-3 6 92,3-6 0,-4 7 49,-2-1 0,-5-3 0,0 3-386,-7-1 80,3 6 173,1 0 221,-6 0 0,5 10-89,-7 6 1,0 2 217,0 10 0,-2 1 75,-3 10-23,3-5-221,-6 7 0,3-14 56,-1 1-94,1-8 57,5 11 0,0-18 75,0 3-228,0-3 204,0-4-440,0 6 200,7-13 1,-3 5-81,7-7 0,-6-2 49,6-3 322,0-12-194,6-8 0,-1-8-34,1 0-193,-1-8 110,1-1 1,-6-13 67,0 0-277,-8-7 311,5 3 0,-8-6-244,0-1 1,0 7 50,0 4 1,0 4-25,0 1 0,-6 10 35,1 7 911,-8 7-335,4 10-207,-8 7 707,1 1-570,-1 16 0,1 8 507,-1 12-372,1 10-178,7-3 1,-4 13 170,7-4 1,1 3-65,5 3 1,2-1-79,3 1 1,4-1 117,8 0-630,-1-6 233,8-3 1,-6-7 70,4 0-1047,4-8 722,-8 7 1,14-20-33,-5 5-943,4-12 804,2 3 1,0-8-308,0 0 1,2-2-32,3-4 772,-3-10 0,5-10 0,-7-7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14.170"/>
    </inkml:context>
    <inkml:brush xml:id="br0">
      <inkml:brushProperty name="width" value="0.05711" units="cm"/>
      <inkml:brushProperty name="height" value="0.05711" units="cm"/>
      <inkml:brushProperty name="color" value="#CC0066"/>
    </inkml:brush>
  </inkml:definitions>
  <inkml:trace contextRef="#ctx0" brushRef="#br0">50 1188 14481,'-16'0'-295,"-1"0"-1,8 0 197,2 0 1193,7 0-647,0 0 1,7-2-47,4-3 1,11-4-61,6-8 1,18-12-134,8-4 1,23-19 104,-34 25 0,2 0-1266,10-7 1,0-2 945,-4-1 1,1-1-1,14-8 1,2-2 104,-5 2 0,0-1-388,3-4 1,2 1 121,1 11 1,1 1 0,-1-6 0,-1 0-128,0 6 0,2-1 295,6-4 0,0-1 0,-7 0 0,1 0 0,8-2 0,1 0 0,-2 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12.358"/>
    </inkml:context>
    <inkml:brush xml:id="br0">
      <inkml:brushProperty name="width" value="0.05711" units="cm"/>
      <inkml:brushProperty name="height" value="0.05711" units="cm"/>
      <inkml:brushProperty name="color" value="#CC0066"/>
    </inkml:brush>
  </inkml:definitions>
  <inkml:trace contextRef="#ctx0" brushRef="#br0">67 775 16878,'-17'-11'-5293,"1"0"3601,7 8 1756,-6-5-215,13 8 863,-5 0-317,7 0 0,2 0-34,3 0-585,-3 0 598,13 0 1,-6-1 735,7-5 698,8-3-878,2 0 1,9-11 226,3 3-699,4-10 1,10-3 53,2-14 1,9-1 42,14-16 0,1 1-658,-32 27 0,2 0 1,2-4-1,1-1 227,3-3 0,2-1 0,0-2 0,1-1 0,1-5 0,-1 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31.676"/>
    </inkml:context>
    <inkml:brush xml:id="br0">
      <inkml:brushProperty name="width" value="0.05711" units="cm"/>
      <inkml:brushProperty name="height" value="0.05711" units="cm"/>
      <inkml:brushProperty name="color" value="#CC0066"/>
    </inkml:brush>
  </inkml:definitions>
  <inkml:trace contextRef="#ctx0" brushRef="#br0">17 1039 17747,'-8'10'4050,"6"4"-3425,-5-12 1,7 7-929,0-3 108,0-4 134,0 5-28,0-7-15,0 0 269,7 0 0,-3 0-374,7 0 1,2-2 239,9-3 0,5-12 949,12-10 1,-1-8 761,12-9-1009,-4 0-482,18-20 0,-11 5 1532,7-7-3258,1 0 1760,5 0 0,0 2-482,-1 4 0,7 3-188,-1 8 0,1-1-1609,-6 1 1994,0 7 0,1-4 0,-2 4 0,-7-2 0,3-2 0,1 2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26.158"/>
    </inkml:context>
    <inkml:brush xml:id="br0">
      <inkml:brushProperty name="width" value="0.05711" units="cm"/>
      <inkml:brushProperty name="height" value="0.05711" units="cm"/>
      <inkml:brushProperty name="color" value="#CC0066"/>
    </inkml:brush>
  </inkml:definitions>
  <inkml:trace contextRef="#ctx0" brushRef="#br0">83 1589 18771,'-16'0'-1826,"-1"0"1128,1 0 650,7 0 72,1 0 0,6 2 1827,-3 3-478,3-3-354,-5 5 558,7-7-2304,7 8 0,-3-6-99,7 3 508,0-10 962,12-5 1,9-13-381,6-5 1,15-16-143,2-5 1,-18 16 0,3 0-46,3 0 0,2 0 0,4-6 0,1-1 23,4-1 1,2 0 0,-2-1 0,2-1 744,4-3 1,1-1 0,3-2 0,2-1-134,-1-2 0,2 0 0,0 0 0,1 1-19,-2 3 1,0 3 0,-1 2-1,0 3-576,-2 4 0,0 1 0,6-2 1,0 1-412,0 1 0,-1-2 294,-3-6 0,0 0 0,7 7 0,-1-1 0,-5-6 0,0-2 0,2 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35.461"/>
    </inkml:context>
    <inkml:brush xml:id="br0">
      <inkml:brushProperty name="width" value="0.05711" units="cm"/>
      <inkml:brushProperty name="height" value="0.05711" units="cm"/>
      <inkml:brushProperty name="color" value="#CC0066"/>
    </inkml:brush>
  </inkml:definitions>
  <inkml:trace contextRef="#ctx0" brushRef="#br0">50 1066 16600,'-16'0'-412,"-1"0"54,8 7 3853,2-5-2371,7 6-83,0-8-1129,0 0 394,0 7 178,0-5 0,7 5-666,4-7 704,11-7-496,11-2 0,17-17-210,10-7 0,17-15 234,-36 19 1,0-2 0,6-4 0,0-2-287,-1-1 0,1 0 0,6-3 0,1 1 381,3-1 1,1 0 0,-1-1 0,1 1-760,3 0 1,-1 0 0,-3 0 0,-2-1 613,0 1 0,0 0 0,-1 1 0,0 1 0,1 0 0,0-1 0,-3 1 0,0 0 0,-1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33.820"/>
    </inkml:context>
    <inkml:brush xml:id="br0">
      <inkml:brushProperty name="width" value="0.05711" units="cm"/>
      <inkml:brushProperty name="height" value="0.05711" units="cm"/>
      <inkml:brushProperty name="color" value="#CC0066"/>
    </inkml:brush>
  </inkml:definitions>
  <inkml:trace contextRef="#ctx0" brushRef="#br0">50 1294 14998,'-16'0'-1082,"-1"0"842,8 0 1690,2 0-304,7 0-1687,0 0 1,9 0 233,8 0 0,6-9 960,10-8-118,8-14 0,10-20-505,15-15 0,-27 26 0,3-1 260,3-5 0,3-1 0,2 1 0,3 0-211,4-1 1,1 1-1,-2 2 1,1 0-344,9-2 0,0-2 1,3-2-1,0-2 272,5-5 0,0-2-8,0 2 0,0-1 0,-21 17 0,1-1 0,-1 1 0,22-20 0,-2 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36.054"/>
    </inkml:context>
    <inkml:brush xml:id="br0">
      <inkml:brushProperty name="width" value="0.05711" units="cm"/>
      <inkml:brushProperty name="height" value="0.05711" units="cm"/>
      <inkml:brushProperty name="color" value="#CC0066"/>
    </inkml:brush>
  </inkml:definitions>
  <inkml:trace contextRef="#ctx0" brushRef="#br0">83 1098 11157,'-26'0'0,"8"0"875,7 0 1,5 0-230,-5 0 0,8 1 123,-3 5-563,4-4 1,4 5-1,4-5-294,5 3 0,11-5 42,5 0 0,14-11 233,8-16 0,10-11-250,12-23 0,-26 27 1,2-2-1025,7-6 0,2-3 751,0-4 0,1-1 0,10-7 0,2-2 0,-2-3 0,1-2-67,4-2 1,1 2 402,-1 5 0,1 1 0,5-4 0,1 1 0,-2 3 0,0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56.783"/>
    </inkml:context>
    <inkml:brush xml:id="br0">
      <inkml:brushProperty name="width" value="0.05711" units="cm"/>
      <inkml:brushProperty name="height" value="0.05711" units="cm"/>
      <inkml:brushProperty name="color" value="#CC0066"/>
    </inkml:brush>
  </inkml:definitions>
  <inkml:trace contextRef="#ctx0" brushRef="#br0">1 809 16121,'9'0'1,"-2"0"0,-7 2 1227,0 3-857,0-3-255,0 13 1,0-6 459,0 7-695,8-7-49,-7 6 1,14-13-82,-4 3 1,4 3 18,1-3 0,10-7 524,7-9 1,3-13 72,14-8 1,3-16 149,13-13 1,2-4 127,-33 29 0,1 0-714,32-32 315,-28 35 1,1 0-1,-2 2 1,2 0 418,2 3 1,2 1-371,3-4 0,-1 0-295,38-20 0,-37 20 0,1 1 0,-3 3 0,1 1 0,1-1 0,1 1 0,1-2 0,-1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2:49.031"/>
    </inkml:context>
    <inkml:brush xml:id="br0">
      <inkml:brushProperty name="width" value="0.05711" units="cm"/>
      <inkml:brushProperty name="height" value="0.05711" units="cm"/>
      <inkml:brushProperty name="color" value="#CC0066"/>
    </inkml:brush>
  </inkml:definitions>
  <inkml:trace contextRef="#ctx0" brushRef="#br0">50 1055 20036,'-16'-9'-5065,"-1"4"3888,8 3 2740,2 9 0,7-3-986,0 7-1093,0-7 269,0 3 1,5 0-1022,1 4 253,7 4 720,-4-6 0,9-2 625,4-7-393,4 0 1,16-22 1469,7-11-44,8-11-806,16-5 0,-26 15 0,2-2 98,5-1 1,2-3-1,6-5 1,0-3-141,1-1 0,1-1 0,4-4 0,1-2-130,2-2 0,1 1 0,3 0 1,2 2-386,-1 5 0,2 1 0,2 0 0,1-1 0,-2 1 0,1-1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00.171"/>
    </inkml:context>
    <inkml:brush xml:id="br0">
      <inkml:brushProperty name="width" value="0.05711" units="cm"/>
      <inkml:brushProperty name="height" value="0.05711" units="cm"/>
      <inkml:brushProperty name="color" value="#CC0066"/>
    </inkml:brush>
  </inkml:definitions>
  <inkml:trace contextRef="#ctx0" brushRef="#br0">33 1237 8211,'-11'-15'0,"2"2"285,2 2 299,1 8-9,6-5 1827,0 8 59,0 0-1615,8 8-1760,-6-6 776,12 12 0,-10-6 140,7 3 1,-6-2-186,6-4 1,-5-3 565,5 4 0,0-5-580,5-1 650,1 0 202,7-14 0,9-8 2189,10-22-94,12 0-1513,4-20 1,14-2 244,-34 28 1,-1-1-817,2-1 0,1-1-357,4-3 0,0-1 0,-3-1 0,0 0-446,2-4 0,0 1 0,-2 5 0,0 2 20,-1 0 1,0 2-1,0 6 1,1 2 116,-1-2 0,0 2 0,0 0 0,-1 1 0,37-31 0,-2 7 0,4 11 0,5 8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36.703"/>
    </inkml:context>
    <inkml:brush xml:id="br0">
      <inkml:brushProperty name="width" value="0.05711" units="cm"/>
      <inkml:brushProperty name="height" value="0.05711" units="cm"/>
      <inkml:brushProperty name="color" value="#CC0066"/>
    </inkml:brush>
  </inkml:definitions>
  <inkml:trace contextRef="#ctx0" brushRef="#br0">182 1326 23044,'-17'-6'-1372,"1"1"1,5-1 487,0 6 0,7 2 3123,-1 4-1900,-4 3-442,-1 7 1,-6 3 903,-1 3-461,1 3 0,5 3-328,0-1 679,0 1 1,2-3-150,3-3-1574,5-3 173,8-10 1,13-11 1623,18-15 1,21-21-318,24-17 0,-29 18 1,5-1-278,8-2 1,3-2 0,12-11-1,3-3 348,-24 19 1,2-2 0,0 0-400,3-5 1,1-1 0,1 0 18,3 0 0,1 1 0,0 0 0,0 1 0,0 0 0,2 2 297,0 2 1,1 0-1,1 2-452,-1 1 0,1 2 0,-2-1 0,-1 0 0,-1-1 0,-1 1 0,-1 2 0,-1 0 0,-1 0 16,-2 0 0,-1 0 0,0 0 0,0 1 0,-1 0 0,0 1 0,-3 1 0,-1 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35.935"/>
    </inkml:context>
    <inkml:brush xml:id="br0">
      <inkml:brushProperty name="width" value="0.05711" units="cm"/>
      <inkml:brushProperty name="height" value="0.05711" units="cm"/>
      <inkml:brushProperty name="color" value="#CC0066"/>
    </inkml:brush>
  </inkml:definitions>
  <inkml:trace contextRef="#ctx0" brushRef="#br0">1 1425 18949,'0'10'-2312,"7"4"1,-3-6 150,7 3 371,0 3 1438,5-5 0,2 1 582,4-5 887,4-3-278,22-9 1,7-12 102,22-14-434,-33 8 0,3-5 0,12-10 1,1-6 82,8-10 0,2-3 1,7 0-1,3 1-81,-21 14 1,2 0 0,0 0-1,5-3 1,2 0 0,0 0-264,6-6 0,2 0 0,-1-1 1,0 1-1,0-1 0,1 0 322,3-3 1,2 0-1,0 1-569,-17 14 0,0 1 0,0 0 0,1 2 0,17-11 0,1 1 0,1-1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33.940"/>
    </inkml:context>
    <inkml:brush xml:id="br0">
      <inkml:brushProperty name="width" value="0.05711" units="cm"/>
      <inkml:brushProperty name="height" value="0.05711" units="cm"/>
      <inkml:brushProperty name="color" value="#CC0066"/>
    </inkml:brush>
    <inkml:brush xml:id="br1">
      <inkml:brushProperty name="width" value="0.04283" units="cm"/>
      <inkml:brushProperty name="height" value="0.04283" units="cm"/>
      <inkml:brushProperty name="color" value="#CC0066"/>
    </inkml:brush>
  </inkml:definitions>
  <inkml:trace contextRef="#ctx0" brushRef="#br0">17 1551 13416,'-10'7'3290,"5"4"-3030,3 3 0,2-1-48,0 4 1,2-4-80,3 9 0,6-10-183,11-1 0,6-1 0,10 1 274,6-6 0,11-20 249,6-12 0,17-21-20,-34 17 1,0-4-1447,10-7 0,2-4 1062,5-6 0,3-4 1,-15 13-1,2-3 1,1 0 124,0-2 1,1 0 0,1 1-131,1 3 0,1 2 0,0 0 87,-1 1 1,0 0 0,0 2 0,26-15 0,1 2-655,-2-3 1,-1 0 0,0 1 0,-2 1 252,-6 3 1,1 2-1,0 4 1,0 3-617,0 2 1,-1 1 0,-4 6 0,-2 2 865,-4 2 0,-1 1 0,1 4 0,-1 2 0,-2 2 0,-1 0 0,-1 1 0,0 1 0</inkml:trace>
  <inkml:trace contextRef="#ctx0" brushRef="#br1" timeOffset="578">5143 1369 8505,'-7'-9'439,"3"2"-175,-7 7 113,8 0 0,-5 2-32,8 3 60,0-3-219,0 20 0,0-11 0,0 11 683,0-4 0,0-1 36,0-1-150,8 1-368,1-1 0,13-5 148,0 0 625,15-7-699,5-4 1,27-19-209,19-14 1,-33 11 0,2-3-413,8-4 1,2-3-1,5-3 1,1-3-91,0-3 1,2 0 0,2 0 0,2 1-359,3-1 1,0 0 0,1 0 0,-1 1-317,0 4 1,1 1 0,4-4-1,0 1 272,-2 2 1,0 0-866,6-2 0,0-3 1516,-8 1 0,0-2 0,-22 12 0,2 0 0,-2-2 0,1 0 0,0-1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43.255"/>
    </inkml:context>
    <inkml:brush xml:id="br0">
      <inkml:brushProperty name="width" value="0.05711" units="cm"/>
      <inkml:brushProperty name="height" value="0.05711" units="cm"/>
      <inkml:brushProperty name="color" value="#CC0066"/>
    </inkml:brush>
  </inkml:definitions>
  <inkml:trace contextRef="#ctx0" brushRef="#br0">0 1571 18810,'0'-9'-3943,"0"2"3038,0 7 1150,0 0-206,8 0 0,-5-2 3402,8-4-2269,8-3 1,15-24 541,16-11 627,14-11-1756,-24 19 1,2-1 0,9-1 0,3-1 325,3-4 1,1-2-742,5 0 1,1-1-1,3-7 1,1-1-1,6-1 1,0-1-156,5-4 1,-2 1 0,-6 4 0,1 2-76,4-1 1,2 3-1,-3 4 1,0 3-196,-1 4 1,0 3-1,0 0 1,-1 0 254,-9 4 0,-2 0 0,3 0 0,-1-1 0,-8 1 0,-1 2 0,2 1 0,0 1 0,-1 1 0</inkml:trace>
  <inkml:trace contextRef="#ctx0" brushRef="#br0" timeOffset="1027">1681 3136 21622,'-17'8'3175,"1"-7"-3674,-1 5 175,8 3 2032,-5-7-1036,12 13 1,-4-14-790,12 5 0,12-17 746,15-6 793,15-17-1337,10-8 1,-18 9 0,1-4 319,2-6 0,2-2 0,5 0 0,2-2-356,3-5 0,0 0 0,4 4 1,1 3-635,0 0 1,1 2-1206,7-3 1,0 0 1905,-5 4 0,0 0 1,6-3-1,1 0-116,-4 4 0,0 0 0,0-2 0,0 0 0,0 1 0,0 1 0,0 2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48.341"/>
    </inkml:context>
    <inkml:brush xml:id="br0">
      <inkml:brushProperty name="width" value="0.05711" units="cm"/>
      <inkml:brushProperty name="height" value="0.05711" units="cm"/>
      <inkml:brushProperty name="color" value="#CC0066"/>
    </inkml:brush>
  </inkml:definitions>
  <inkml:trace contextRef="#ctx0" brushRef="#br0">0 874 16642,'17'-15'4500,"8"-10"-3442,8-19 0,9-9-750,13-2 0,6-7-624,10 1 0,-1 4-197,7 2 1,-2 4 122,2 2 0,3-1-55,-3 1 1,4-6 572,1 0 1,-37 21-1,0-2 1,1 2 0,0 0-1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54.531"/>
    </inkml:context>
    <inkml:brush xml:id="br0">
      <inkml:brushProperty name="width" value="0.05711" units="cm"/>
      <inkml:brushProperty name="height" value="0.05711" units="cm"/>
      <inkml:brushProperty name="color" value="#CC0066"/>
    </inkml:brush>
  </inkml:definitions>
  <inkml:trace contextRef="#ctx0" brushRef="#br0">50 1106 12988,'-24'-23'-1797,"7"-5"3583,8-3 0,28-4-196,14-3 0,14-4-1378,19-8 1,17-3-1374,-37 23 1,1 0 412,5 0 0,0-1 507,5-9 0,2 0 1,4 2-1,2 0 55,1-2 0,0-2-555,2-3 1,-1 0 740,-4 3 0,-1 0 0,1-3 0,-1-2 0,-3 4 0,-1-1 0,0-3 0,-1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3:53.838"/>
    </inkml:context>
    <inkml:brush xml:id="br0">
      <inkml:brushProperty name="width" value="0.05711" units="cm"/>
      <inkml:brushProperty name="height" value="0.05711" units="cm"/>
      <inkml:brushProperty name="color" value="#CC0066"/>
    </inkml:brush>
    <inkml:brush xml:id="br1">
      <inkml:brushProperty name="width" value="0.04283" units="cm"/>
      <inkml:brushProperty name="height" value="0.04283" units="cm"/>
      <inkml:brushProperty name="color" value="#CC0066"/>
    </inkml:brush>
  </inkml:definitions>
  <inkml:trace contextRef="#ctx0" brushRef="#br0">100 1484 10125,'-22'5'0,"0"3"-71,2 1 0,7 0 1374,2 2-485,7 4-162,-3-14-612,7 14 1,2-8 25,3 4 1,8-3-3,15-8 49,6 0 0,25-19 106,7-14 1,-26 7-1,2-4-484,7-10 1,1-3 0,8-8 0,1-4 239,9-7 1,2-2 0,0-1-1,3 0-197,-21 19 0,1 0 0,1 0 0,-1 1 0,1 0 0,0 0-47,2-1 1,1 0-1,1 0 1,-1 0-1,1 0 1,1-1-666,1-1 1,1 0 0,-1 1 929,-2 3 0,0 0 0,0 0 0,1 2 0,1 1 0,-1 0 0,-2 1 0,-1-1 0</inkml:trace>
  <inkml:trace contextRef="#ctx0" brushRef="#br1" timeOffset="2863">546 2869 8298,'-2'-33'0,"-2"0"0,-3 0 427,-2 0 0,3 0 0,-3 0 299,2 0-273,1 0-130,-1 0 0,0 2-175,-4 3 0,-4 4 217,4 8 54,-3 7-198,-3-6 0,6 13 158,0-3-384,7 3 62,-10 2 1,5 15 363,-8 7-841,1 14 353,-1 14 1,1 3-14,-1 7 519,1-7-325,-1 12 0,3-16-131,3 0 1,-2-3 54,7-13 0,1 2-184,5-13 0,7 0-53,4-6-567,-4-6 521,8 4 0,-6-12-109,8 4 68,-1-5 109,1-8 0,5-4-279,0-11 591,0 4-199,-6-6 252,8 7-134,-6 1 1,1 5 219,-8 0-152,-8 7 135,5 4-124,-8 10 0,0 13 60,0 5 550,0 10-452,0 4 1,5 8-500,0-1 0,1-5 130,-6 0 1,2-13-491,3 2 1,-1-5 264,7-1 1,-6-8-561,6-8 1,-5-8 292,5 3 0,2-6 6,9-6 0,-4-5-78,4-11 519,4-11-70,-8-1 1,8-14 192,-4 4 0,-4-4 0,6 6 0,-13-4 0,0 8 0,-8-1 0,3 6 0,-2 2 0,1 4 0,-3 3 0,3 8 0,-3-1 0,-2 1 0,-2 1 0,-3 4 493,3 4-138,-13 7 1125,14 0-993,-14 0 0,11 0 9,-7 0 0,6 7-66,-6 4 1,5 5 37,-5 6 0,8-1-84,-3 6 140,4-7-316,2 11 1,0-7 207,0 4-346,0 3 29,0-13 0,2 11-190,4-7 1,3 0 113,7-5-660,1-1 416,-1 1-289,1-8 181,-8-2 54,6-7 198,-6 0 2,0 0 1,4-7-36,-8-4 232,8-11-161,-11 4 1,11-13-194,-8 3 0,1 2 129,-6-1 1,0 1-179,0-1 1,-6-4 24,1 3 370,-8 4-188,4 1 0,-6 6-85,4 1 773,-4-1-452,14 1 1,-12 5-5,7 0 13,1 7-55,-3-3 1,7 5-234,-5-4 222,4 5-284,2-7 1,2 8-60,4 0 76,-5 0 143,14 0 0,-11 0-35,7 0 268,0 0-257,5 0 1,-5 8-54,0 2 522,0 5-256,-2 2 1,6-1 71,-4 1 0,-4 1-148,-1 4 1,1-9 164,-1 3 1,5-3-72,-6 4 0,2-3-29,-1-3 0,-2 2 25,7-8 1,-6 6 6,6-5 1,-5 5-60,5-6 1,-6 1-25,6-6 1,-6 0 47,6 0 1,-5 0-73,5 0 1,-6 0-721,6 0-730,-7 0 1366,11-7 0,-12-3 0,8-6-441,-7-1 212,3 8 1,-7-5 310,0 5-75,0-8-249,0-7 0,0 6 64,-7-6 150,5 8 0,-12-1-43,3 1 109,-4-1-82,6 8 1,-6-4 192,4 8 11,-3-8 0,-3 11-83,1-3 94,-1 3 27,8 2-161,-6 0-255,13 0 29,-5 0-686,7 0 344,0 0 0,7-2 325,4-4 0,6-3 341,5-7 0,2 5-25,3 0 94,4 0-136,-5-6 1,5 1-205,-3-1 412,3 1-164,-13 7 1,8-6-66,-4 4-16,-4 4 0,4-2-139,-11 3 69,4 4 243,-14-5-210,7 7 631,-8 0-360,0 7 1,-6 10-2,1 10-161,-8 4-36,4 2 1,-6 2 210,4 4 1,-2-3-76,8 8 1,-6-9-236,5-2 0,1-2 124,5-9 1,0 0-340,0-6-12,7 1-278,2-8 111,0 6 210,6-13-8,-6-2 147,8-10 1,-1-8 145,1-4 1,-1-9-164,1-7 1,-1-8-54,1 2 1,-3-4 64,-3-1-263,4-8 322,-13-2 0,5-7 13,-7 0-921,0 8 660,0 1 0,-5 15-163,-1 3 576,-7 5-156,4 8 1,-2 8 773,0 7 1,6 7-411,-6-1 0,7 5-37,-1 5 1,-3 12 100,3 10 0,-1 4-169,6 2 1,0 2 249,0 3-550,0 5 152,8-1 0,1-2-567,7-7 0,8 0 221,3 0 0,5-6-432,1 1 1,0-8 251,0 2 1,-1-9-352,1-2 1,6-8-35,-1 3 814,8-4 0,-11-2 0,5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21.401"/>
    </inkml:context>
    <inkml:brush xml:id="br0">
      <inkml:brushProperty name="width" value="0.05711" units="cm"/>
      <inkml:brushProperty name="height" value="0.05711" units="cm"/>
      <inkml:brushProperty name="color" value="#CC0066"/>
    </inkml:brush>
  </inkml:definitions>
  <inkml:trace contextRef="#ctx0" brushRef="#br0">83 1572 20707,'-17'25'656,"1"6"0,5-12-717,0 3 0,5-4 116,-5-1 1,8-1-562,-3 1 401,4-1 1,2-5-243,0 0-91,0-7 326,0 10 0,13-12 441,4 4 0,12-14 354,4-8 0,18-17 134,21-17 1,-27 18 0,3-2 367,11-6 0,3-2-853,-1-5 0,2-3-4,-10 10 1,1-1-1,1-1 1,22-20 0,1 0 327,-19 18 1,2 0 0,1 0-648,-1-1 1,1 1 0,0 1 88,-2 3 0,1 2 0,1-1 0,4-6 0,2 0 0,-1-1-356,-1 2 1,0 0-1,0 0 1,0 0-1,0 0 1,0 0-45,1 3 1,2 2-1,-2-2 302,-1 1 0,-1-1 0,0 2 0,2 2 0,0 3 0,-1-2 0,-2 0 0,0-1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20.796"/>
    </inkml:context>
    <inkml:brush xml:id="br0">
      <inkml:brushProperty name="width" value="0.05711" units="cm"/>
      <inkml:brushProperty name="height" value="0.05711" units="cm"/>
      <inkml:brushProperty name="color" value="#CC0066"/>
    </inkml:brush>
  </inkml:definitions>
  <inkml:trace contextRef="#ctx0" brushRef="#br0">1 1453 16146,'0'17'-17,"0"-1"1,0 1 278,0-1 1,5 1-657,1-1 1,1-5-1082,-2 0 970,-3 0 74,13-2 1,-6 0-81,7-3 460,1-4 303,-1 5 1,10-18 707,7-11 0,17-7-110,15-21 1,-26 20 0,1-2-271,9-7 1,1-4 0,6-10 0,2-2-116,12-10 1,3-2 0,-24 21 0,1 0 0,1-2-252,3-2 0,0-2 0,3 1 0,4-2 0,2 1 0,1-1 112,3-3 0,2-2 0,-1 2 0,-2 2 0,0 1 1,1-1-327,2-5 0,1 0 0,0 1 0,-1 2 0,1 2 0,0 1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27.363"/>
    </inkml:context>
    <inkml:brush xml:id="br0">
      <inkml:brushProperty name="width" value="0.05711" units="cm"/>
      <inkml:brushProperty name="height" value="0.05711" units="cm"/>
      <inkml:brushProperty name="color" value="#CC0066"/>
    </inkml:brush>
  </inkml:definitions>
  <inkml:trace contextRef="#ctx0" brushRef="#br0">83 1010 19983,'-16'0'0,"-1"0"-980,1 0 1,5 0-99,0 0 1997,7 0-188,-3 0-591,7 0 101,0 0 0,7-2 0,6-7 74,7-13 0,15-13 599,14-20-336,15-3-375,-23 22 1,1-1 0,3 0 0,1 0 431,4-1 1,-1-1-245,0 2 0,1 1-245,3 3 1,0 0-1,-1-1 1,1 0 106,4-1 1,1-1-254,-2-1 0,0-1 0,9-1 0,0-1 0,-2-1 0,0 0 0,2-4 0,1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26.001"/>
    </inkml:context>
    <inkml:brush xml:id="br0">
      <inkml:brushProperty name="width" value="0.05711" units="cm"/>
      <inkml:brushProperty name="height" value="0.05711" units="cm"/>
      <inkml:brushProperty name="color" value="#CC0066"/>
    </inkml:brush>
  </inkml:definitions>
  <inkml:trace contextRef="#ctx0" brushRef="#br0">33 891 22173,'-16'7'284,"7"-5"0,1 7-116,8-4-3233,0-3 2281,0 6 1,2-10 1781,4-4 205,3-3 0,22-17 627,7-7-968,16-7-684,11-17 0,16 1 160,-37 26 1,0-1-169,3-4 1,1-1 0,0 3 0,1 0 0,4-6 0,1 1 755,0 2 1,0 0-1254,-3 2 0,0 1 292,-1 3 0,-1 1 0,-4 3 1,0 1-531,37-19 565,1 14 0,-8-8 0,-4 14 0,-3 4 0,-2 5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30.898"/>
    </inkml:context>
    <inkml:brush xml:id="br0">
      <inkml:brushProperty name="width" value="0.05711" units="cm"/>
      <inkml:brushProperty name="height" value="0.05711" units="cm"/>
      <inkml:brushProperty name="color" value="#CC0066"/>
    </inkml:brush>
  </inkml:definitions>
  <inkml:trace contextRef="#ctx0" brushRef="#br0">34 1467 15114,'-17'0'-113,"8"0"0,2 2 1453,7 4-584,0-5-543,0 7 1,2-8-569,3 0 553,12-15 622,8-3 0,23-26 845,7-11 317,7-18-1534,-25 28 1,-1-2-1,2-2 1,0-1-18,2 0 1,2 1-217,-1 3 0,0 1 0,3 0 0,0 2 575,0 4 0,0 1-596,4-3 0,-1 1-328,-4 6 0,-1 0 0,2-3 0,0-1-414,-6 2 1,1 1 0,36-27-308,-4-4 855,4 11 0,-32 23 0,0 0 0,-1 2 0,-1-1 0,34-33 0,-6-2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45.829"/>
    </inkml:context>
    <inkml:brush xml:id="br0">
      <inkml:brushProperty name="width" value="0.04283" units="cm"/>
      <inkml:brushProperty name="height" value="0.04283" units="cm"/>
      <inkml:brushProperty name="color" value="#CC0066"/>
    </inkml:brush>
  </inkml:definitions>
  <inkml:trace contextRef="#ctx0" brushRef="#br0">148 51 10133,'0'-9'405,"-7"1"1,-2 8-43,-7 0 98,6 0 152,-4 0-337,5 0 208,-8 0-1200,8 0 503,-6 0-514,13 0 311,-5 8 257,7-7-71,0 14 74,7-13 1,-3 13-165,7-4 144,0-4 32,6 8 1,-1-8 185,1 4 1,-3 4-85,-3-4 0,4-2 490,-4 2-232,-4-8 265,8 12-66,-13-13-181,5 5 135,-7-7 23,0 0 266,0 7 0,-7-5-198,-4 4 0,-10-3-441,0 3 0,-1-4 80,5 3 0,1-3-63,-1-2 0,1 6 152,-1-1-1127,8 1 421,-6-6 339,13 0-1370,-5 0 535,7 0-543,0 0 0,7-2 404,4-4 1153,11 4 0,4-20 0,7 4 0</inkml:trace>
  <inkml:trace contextRef="#ctx0" brushRef="#br0" timeOffset="208">312 116 8156,'0'9'1165,"0"6"-681,0-4 0,0 3 152,0 3 298,0-1-536,0 1 0,0 1 225,0 4-326,0 4-85,0 7 0,0-6-169,0 0 0,0-1 80,0 2 0,0 1-487,0-7 1,0 5 186,0-5-1274,0 0 987,0-5 0,0-1-2,0 1-1153,8-8 378,-6 6 427,5-14 106,0 7 708,-5-8 0,5-8 0,-7-1 0</inkml:trace>
  <inkml:trace contextRef="#ctx0" brushRef="#br0" timeOffset="467">297 149 8086,'0'-17'0,"0"1"0,0-1 0,0 1 0,2 5 0,3 0 0,4 0 0,8-6 1095,-1 8-463,1 2-331,-8-1 0,6 7 317,-4-5-333,3 4 0,-3 2-126,0 0 0,0 0 49,6 0 0,-6 6 2,0-1 0,-6 8 100,6-2-191,-7-4 1,5 8 318,-4-4-457,-3 4 150,6 1 0,-14 1 123,1-1-456,-8-7 151,4 6 1,-8-8-810,1 4 0,5 2 483,0-7 1,0 5-1016,-6-6 1392,1 1 0,-1 1 0,1 2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45.163"/>
    </inkml:context>
    <inkml:brush xml:id="br0">
      <inkml:brushProperty name="width" value="0.04283" units="cm"/>
      <inkml:brushProperty name="height" value="0.04283" units="cm"/>
      <inkml:brushProperty name="color" value="#CC0066"/>
    </inkml:brush>
  </inkml:definitions>
  <inkml:trace contextRef="#ctx0" brushRef="#br0">1 214 9508,'0'-9'305,"0"2"106,0 7 43,0 0 144,0-7-236,0 5-358,0-6 288,0 8-192,0 0 78,7-7 59,2 5-134,15-5 1,-6 1-11,4 1 0,4-6-2,2 5 0,-3-1 130,3 2 1,-1 3 70,6-4 181,7 4-223,-5-5 0,7 5 102,-3-3-332,3 3 148,0 2 1,4-6 129,-8 1-421,8-1 139,-11 6 1,5-5-26,-7-1 1,0 1 88,0 5 0,0-6-268,0 1 0,-2-2-49,-3 1-293,3 4 358,-13-5 0,6 2-92,-8-1-371,8 1 388,-5 5 0,-1-2-144,-7-4-529,0 4 168,-2-5-174,6 7 1,-12 0 386,8 0 0,-5 0 539,5 0 0,0 0 0,5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50.668"/>
    </inkml:context>
    <inkml:brush xml:id="br0">
      <inkml:brushProperty name="width" value="0.05711" units="cm"/>
      <inkml:brushProperty name="height" value="0.05711" units="cm"/>
      <inkml:brushProperty name="color" value="#CC0066"/>
    </inkml:brush>
  </inkml:definitions>
  <inkml:trace contextRef="#ctx0" brushRef="#br0">298 1402 17383,'17'9'-3335,"-1"-2"3781,1-7 0,7 0 136,3 0 0,21-15 474,12-7 0,14-22-600,-31 18 0,1-2 1,7-8-1,1-2-284,8-4 0,1-4 1,5-8-1,2-3 89,-18 13 0,2 0 1,0 0-105,0 0 1,0 1 0,1 2 0,26-18 0,0 2 0,-2 4 0,1 0 0</inkml:trace>
  <inkml:trace contextRef="#ctx0" brushRef="#br0" timeOffset="2451">17 825 18936,'-5'-17'-2452,"-1"1"2798,1 6-796,5 3 1,3 7 1516,8 0-313,0 0-214,21-7 0,-5-2 0,13-11 226,10-8 1,3 1-52,13-12 1,11-5-468,-31 20 0,1-1 1,2-3-1,1-1 592,2-3 1,0-2-688,6-2 1,0-1 449,0-4 0,1-1-431,2-3 0,1-1 0,-1 0 0,1 0 0,0 1 0,0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53.678"/>
    </inkml:context>
    <inkml:brush xml:id="br0">
      <inkml:brushProperty name="width" value="0.04283" units="cm"/>
      <inkml:brushProperty name="height" value="0.04283" units="cm"/>
      <inkml:brushProperty name="color" value="#CC0066"/>
    </inkml:brush>
  </inkml:definitions>
  <inkml:trace contextRef="#ctx0" brushRef="#br0">17 1050 8447,'-10'-17'802,"3"8"0,11-6 0,5 4 383,7-3-1323,19-3 179,0-14 1,22 2-129,3-15 0,15-6-286,2-5 1,-27 21-1,1-1 169,1-1 1,0 0 0,6-2 0,2-1 63,2 1 1,2-1-1238,1 2 1,0 1 1141,-3 3 1,1 0 0,8-4-1,2-1 235,1-3 0,1 0 0,4 1 0,1 1 0,0-4 0,-1-2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4:58.706"/>
    </inkml:context>
    <inkml:brush xml:id="br0">
      <inkml:brushProperty name="width" value="0.04283" units="cm"/>
      <inkml:brushProperty name="height" value="0.04283" units="cm"/>
      <inkml:brushProperty name="color" value="#CC0066"/>
    </inkml:brush>
  </inkml:definitions>
  <inkml:trace contextRef="#ctx0" brushRef="#br0">17 1385 8373,'-9'0'-124,"1"0"225,8 0 806,0 0-260,8 0-328,1-7 0,22-6 147,7-15-431,15-6-315,21-31 1,-30 29 0,1-3 151,7-7 0,1-1 1,4-1-1,1-1 115,-3-1 1,0 1 0,9 0 0,2 1-605,-3 1 1,1 0 0,2-1-1,1 1 501,0 3 1,-2 0-1,-5 3 1,-3 0-78,-1 2 0,-2 1 0,-2 4 0,-1 0-8,-1 1 0,-1 0 201,-3 3 0,-1 2 0,-1 1 0,-2 0 0,41-22 0,3 3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5:03.419"/>
    </inkml:context>
    <inkml:brush xml:id="br0">
      <inkml:brushProperty name="width" value="0.05711" units="cm"/>
      <inkml:brushProperty name="height" value="0.05711" units="cm"/>
      <inkml:brushProperty name="color" value="#CC0066"/>
    </inkml:brush>
  </inkml:definitions>
  <inkml:trace contextRef="#ctx0" brushRef="#br0">33 989 19694,'-16'0'-1853,"6"0"1618,3 0 304,7 0 1,0 2-497,0 4 790,7-4-618,-5 5 1,17-14 1243,3-4 0,3-11-282,23-11 1,1-9-268,12-8 1,6-7-163,10-3 1,-3 1-73,-31 29 1,2 0-1,37-23 3,-36 25 0,1 1 0,-2 0 0,0 1-140,5-2 0,-1 1 0,-4 1 1,0 0-300,4-1 1,1-1-418,-6 3 1,0-1 646,38-23 0,-3-4 0,-8 3 0,-1 8 0,-2 5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5:08.921"/>
    </inkml:context>
    <inkml:brush xml:id="br0">
      <inkml:brushProperty name="width" value="0.05711" units="cm"/>
      <inkml:brushProperty name="height" value="0.05711" units="cm"/>
      <inkml:brushProperty name="color" value="#CC0066"/>
    </inkml:brush>
  </inkml:definitions>
  <inkml:trace contextRef="#ctx0" brushRef="#br0">116 891 12604,'-26'11'0,"4"-2"-1141,4-2 1630,8 6-105,-4-4 0,7 7-194,-4 1 83,3-1-247,8 1 1,0-6 17,0 0 1,2-2 0,5 2-187,10-5 288,7-5 0,18-8 1,7-8 233,10-10 1,20-14-301,-36 10 0,2-2 1,6-3-1,2-2-492,4-7 1,1-2-1,4 0 1,1 1 396,5-4 0,1 2 0,-3 3 0,0 2-255,0 2 1,0 1 0,-1 4 0,0 0 168,-4 1 1,-1 0-1,2 1 1,1 2-377,-5 5 0,-1 1 477,-8 0 0,-1 2 0,42-17 0,-8 1 0,8-1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35:11.049"/>
    </inkml:context>
    <inkml:brush xml:id="br0">
      <inkml:brushProperty name="width" value="0.05711" units="cm"/>
      <inkml:brushProperty name="height" value="0.05711" units="cm"/>
      <inkml:brushProperty name="color" value="#CC0066"/>
    </inkml:brush>
  </inkml:definitions>
  <inkml:trace contextRef="#ctx0" brushRef="#br0">1 917 11004,'16'1'126,"1"5"0,8-4 578,8 3 121,15-3-611,11-17 0,23-12 188,-36 4 1,1-3-1251,8-2 1,2-1 977,5-4 1,1 0 0,3 0 0,1 0-309,2 0 0,0 0 0,-2 0 1,0 0 80,1 0 0,1 0 1,3 0-1,1 0-353,-2 0 0,0 0 1,1 0-1,-2 0 450,-7 0 0,0 0 0,2-1 0,0 1 0,-2 0 0,0 1 0,2 3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Chris Haughey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C47942-D442-463C-99BA-C4B85C7D4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Asset Management</vt:lpstr>
    </vt:vector>
  </TitlesOfParts>
  <Company>Valero Energy</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Asset Management</dc:title>
  <dc:subject/>
  <dc:creator>chris haughey</dc:creator>
  <cp:keywords/>
  <dc:description/>
  <cp:lastModifiedBy>Lance Rutherford</cp:lastModifiedBy>
  <cp:revision>2</cp:revision>
  <dcterms:created xsi:type="dcterms:W3CDTF">2022-05-19T08:35:00Z</dcterms:created>
  <dcterms:modified xsi:type="dcterms:W3CDTF">2022-05-19T08:35:00Z</dcterms:modified>
</cp:coreProperties>
</file>