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3FEB3E98"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CB3E54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336C0">
        <w:rPr>
          <w:rFonts w:asciiTheme="minorBidi" w:hAnsiTheme="minorBidi"/>
          <w:sz w:val="28"/>
          <w:szCs w:val="28"/>
        </w:rPr>
        <w:t>Emeline Mpandou Boutsindi</w:t>
      </w:r>
    </w:p>
    <w:p w14:paraId="485B6F49" w14:textId="7D9F8C9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336C0">
        <w:rPr>
          <w:rFonts w:asciiTheme="minorBidi" w:hAnsiTheme="minorBidi"/>
          <w:sz w:val="28"/>
          <w:szCs w:val="28"/>
        </w:rPr>
        <w:t>2519589</w:t>
      </w:r>
    </w:p>
    <w:p w14:paraId="3C1E7A20" w14:textId="306FABF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336C0">
        <w:rPr>
          <w:rFonts w:asciiTheme="minorBidi" w:hAnsiTheme="minorBidi"/>
          <w:sz w:val="28"/>
          <w:szCs w:val="28"/>
        </w:rPr>
        <w:t>LCHS4001</w:t>
      </w:r>
    </w:p>
    <w:p w14:paraId="4EEB2DA3" w14:textId="76662D6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336C0">
        <w:rPr>
          <w:rFonts w:asciiTheme="minorBidi" w:hAnsiTheme="minorBidi"/>
          <w:sz w:val="28"/>
          <w:szCs w:val="28"/>
        </w:rPr>
        <w:t>Employability and Academic Skills</w:t>
      </w:r>
    </w:p>
    <w:p w14:paraId="112342CB" w14:textId="63813DF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336C0">
        <w:rPr>
          <w:rFonts w:asciiTheme="minorBidi" w:hAnsiTheme="minorBidi"/>
          <w:sz w:val="28"/>
          <w:szCs w:val="28"/>
        </w:rPr>
        <w:t>Daniel Jenkin-Smith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8DF88E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E549C">
        <w:rPr>
          <w:rFonts w:asciiTheme="minorBidi" w:hAnsiTheme="minorBidi"/>
          <w:sz w:val="28"/>
          <w:szCs w:val="28"/>
        </w:rPr>
        <w:t>13</w:t>
      </w:r>
      <w:r w:rsidR="00357749">
        <w:rPr>
          <w:rFonts w:asciiTheme="minorBidi" w:hAnsiTheme="minorBidi"/>
          <w:sz w:val="28"/>
          <w:szCs w:val="28"/>
        </w:rPr>
        <w:t>-03-2026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p w14:paraId="614C5C81" w14:textId="77777777" w:rsidR="0043197E" w:rsidRDefault="00114B2B" w:rsidP="000B3167">
      <w:pPr>
        <w:spacing w:after="0"/>
        <w:jc w:val="both"/>
        <w:rPr>
          <w:sz w:val="21"/>
          <w:szCs w:val="21"/>
        </w:rPr>
      </w:pPr>
      <w:r w:rsidRPr="0043197E">
        <w:rPr>
          <w:b/>
          <w:bCs/>
          <w:sz w:val="21"/>
          <w:szCs w:val="21"/>
        </w:rPr>
        <w:lastRenderedPageBreak/>
        <w:t>Introduction</w:t>
      </w:r>
      <w:r>
        <w:rPr>
          <w:sz w:val="21"/>
          <w:szCs w:val="21"/>
        </w:rPr>
        <w:t xml:space="preserve">: </w:t>
      </w:r>
    </w:p>
    <w:p w14:paraId="27C4D38D" w14:textId="5E67E6B6" w:rsidR="000B3167" w:rsidRDefault="00114B2B" w:rsidP="000B3167">
      <w:pPr>
        <w:spacing w:after="0"/>
        <w:jc w:val="both"/>
        <w:rPr>
          <w:sz w:val="21"/>
          <w:szCs w:val="21"/>
        </w:rPr>
      </w:pPr>
      <w:r>
        <w:rPr>
          <w:sz w:val="21"/>
          <w:szCs w:val="21"/>
        </w:rPr>
        <w:t>This</w:t>
      </w:r>
      <w:r w:rsidR="000B3167">
        <w:rPr>
          <w:sz w:val="21"/>
          <w:szCs w:val="21"/>
        </w:rPr>
        <w:t xml:space="preserve"> report will</w:t>
      </w:r>
      <w:r w:rsidR="000165C7">
        <w:rPr>
          <w:sz w:val="21"/>
          <w:szCs w:val="21"/>
        </w:rPr>
        <w:t xml:space="preserve"> re</w:t>
      </w:r>
      <w:r w:rsidR="009B6D7C">
        <w:rPr>
          <w:sz w:val="21"/>
          <w:szCs w:val="21"/>
        </w:rPr>
        <w:t>late to the</w:t>
      </w:r>
      <w:r w:rsidR="00EA339B">
        <w:rPr>
          <w:sz w:val="21"/>
          <w:szCs w:val="21"/>
        </w:rPr>
        <w:t xml:space="preserve"> healthcare assistant</w:t>
      </w:r>
      <w:r w:rsidR="00DE70A5">
        <w:rPr>
          <w:sz w:val="21"/>
          <w:szCs w:val="21"/>
        </w:rPr>
        <w:t>s (HCAs)</w:t>
      </w:r>
      <w:r w:rsidR="00262AD9">
        <w:rPr>
          <w:sz w:val="21"/>
          <w:szCs w:val="21"/>
        </w:rPr>
        <w:t xml:space="preserve"> </w:t>
      </w:r>
      <w:r w:rsidR="00CC26EF">
        <w:rPr>
          <w:sz w:val="21"/>
          <w:szCs w:val="21"/>
        </w:rPr>
        <w:t xml:space="preserve">field. </w:t>
      </w:r>
      <w:r w:rsidR="00177EC8" w:rsidRPr="002274B6">
        <w:rPr>
          <w:sz w:val="21"/>
          <w:szCs w:val="21"/>
        </w:rPr>
        <w:t>The role allows you to nurture your desire to help others and earn a living at the same time.</w:t>
      </w:r>
      <w:r w:rsidR="004B563C">
        <w:rPr>
          <w:sz w:val="21"/>
          <w:szCs w:val="21"/>
        </w:rPr>
        <w:t xml:space="preserve"> </w:t>
      </w:r>
      <w:r w:rsidR="00794163">
        <w:rPr>
          <w:sz w:val="21"/>
          <w:szCs w:val="21"/>
        </w:rPr>
        <w:t>HCAs play an important part in provi</w:t>
      </w:r>
      <w:r w:rsidR="00F93A6F">
        <w:rPr>
          <w:sz w:val="21"/>
          <w:szCs w:val="21"/>
        </w:rPr>
        <w:t>ding excellent patient</w:t>
      </w:r>
      <w:r w:rsidR="00021E55">
        <w:rPr>
          <w:sz w:val="21"/>
          <w:szCs w:val="21"/>
        </w:rPr>
        <w:t xml:space="preserve"> care </w:t>
      </w:r>
      <w:r w:rsidR="00564360">
        <w:rPr>
          <w:sz w:val="21"/>
          <w:szCs w:val="21"/>
        </w:rPr>
        <w:t>in hospital</w:t>
      </w:r>
      <w:r w:rsidR="00872211">
        <w:rPr>
          <w:sz w:val="21"/>
          <w:szCs w:val="21"/>
        </w:rPr>
        <w:t>s</w:t>
      </w:r>
      <w:r w:rsidR="00344A44">
        <w:rPr>
          <w:sz w:val="21"/>
          <w:szCs w:val="21"/>
        </w:rPr>
        <w:t xml:space="preserve"> or homes</w:t>
      </w:r>
      <w:r w:rsidR="00A32767">
        <w:rPr>
          <w:sz w:val="21"/>
          <w:szCs w:val="21"/>
        </w:rPr>
        <w:t xml:space="preserve">. </w:t>
      </w:r>
      <w:r w:rsidR="00872211">
        <w:rPr>
          <w:sz w:val="21"/>
          <w:szCs w:val="21"/>
        </w:rPr>
        <w:t xml:space="preserve">This </w:t>
      </w:r>
      <w:r w:rsidR="00E709AA">
        <w:rPr>
          <w:sz w:val="21"/>
          <w:szCs w:val="21"/>
        </w:rPr>
        <w:t>s</w:t>
      </w:r>
      <w:r w:rsidR="00BF3844">
        <w:rPr>
          <w:sz w:val="21"/>
          <w:szCs w:val="21"/>
        </w:rPr>
        <w:t>ummary</w:t>
      </w:r>
      <w:r w:rsidR="00872211">
        <w:rPr>
          <w:sz w:val="21"/>
          <w:szCs w:val="21"/>
        </w:rPr>
        <w:t xml:space="preserve"> will </w:t>
      </w:r>
      <w:r w:rsidR="000B69B9">
        <w:rPr>
          <w:sz w:val="21"/>
          <w:szCs w:val="21"/>
        </w:rPr>
        <w:t>giv</w:t>
      </w:r>
      <w:r w:rsidR="00C543F8">
        <w:rPr>
          <w:sz w:val="21"/>
          <w:szCs w:val="21"/>
        </w:rPr>
        <w:t>e an</w:t>
      </w:r>
      <w:r w:rsidR="000B69B9">
        <w:rPr>
          <w:sz w:val="21"/>
          <w:szCs w:val="21"/>
        </w:rPr>
        <w:t xml:space="preserve"> overview of the role, then focus on some of the key</w:t>
      </w:r>
      <w:r w:rsidR="000F648C">
        <w:rPr>
          <w:sz w:val="21"/>
          <w:szCs w:val="21"/>
        </w:rPr>
        <w:t xml:space="preserve"> </w:t>
      </w:r>
      <w:r w:rsidR="000B69B9">
        <w:rPr>
          <w:sz w:val="21"/>
          <w:szCs w:val="21"/>
        </w:rPr>
        <w:t>e</w:t>
      </w:r>
      <w:r w:rsidR="000B3167">
        <w:rPr>
          <w:sz w:val="21"/>
          <w:szCs w:val="21"/>
        </w:rPr>
        <w:t>mployability skills</w:t>
      </w:r>
      <w:r w:rsidR="000B69B9">
        <w:rPr>
          <w:sz w:val="21"/>
          <w:szCs w:val="21"/>
        </w:rPr>
        <w:t xml:space="preserve"> it requires</w:t>
      </w:r>
      <w:r w:rsidR="00EA339B">
        <w:rPr>
          <w:sz w:val="21"/>
          <w:szCs w:val="21"/>
        </w:rPr>
        <w:t xml:space="preserve">, </w:t>
      </w:r>
      <w:r w:rsidR="00DF0BF1">
        <w:rPr>
          <w:sz w:val="21"/>
          <w:szCs w:val="21"/>
        </w:rPr>
        <w:t>some of</w:t>
      </w:r>
      <w:r w:rsidR="000B69B9">
        <w:rPr>
          <w:sz w:val="21"/>
          <w:szCs w:val="21"/>
        </w:rPr>
        <w:t xml:space="preserve"> the c</w:t>
      </w:r>
      <w:r w:rsidR="00A11CD2">
        <w:rPr>
          <w:sz w:val="21"/>
          <w:szCs w:val="21"/>
        </w:rPr>
        <w:t>hallenges</w:t>
      </w:r>
      <w:r w:rsidR="000B69B9">
        <w:rPr>
          <w:sz w:val="21"/>
          <w:szCs w:val="21"/>
        </w:rPr>
        <w:t xml:space="preserve"> faced by </w:t>
      </w:r>
      <w:r w:rsidR="00513494">
        <w:rPr>
          <w:sz w:val="21"/>
          <w:szCs w:val="21"/>
        </w:rPr>
        <w:t>practitioners</w:t>
      </w:r>
      <w:r w:rsidR="000B69B9">
        <w:rPr>
          <w:sz w:val="21"/>
          <w:szCs w:val="21"/>
        </w:rPr>
        <w:t>,</w:t>
      </w:r>
      <w:r w:rsidR="00A11CD2">
        <w:rPr>
          <w:sz w:val="21"/>
          <w:szCs w:val="21"/>
        </w:rPr>
        <w:t xml:space="preserve"> </w:t>
      </w:r>
      <w:r w:rsidR="002C512C">
        <w:rPr>
          <w:sz w:val="21"/>
          <w:szCs w:val="21"/>
        </w:rPr>
        <w:t xml:space="preserve">and </w:t>
      </w:r>
      <w:r w:rsidR="000B69B9">
        <w:rPr>
          <w:sz w:val="21"/>
          <w:szCs w:val="21"/>
        </w:rPr>
        <w:t>st</w:t>
      </w:r>
      <w:r w:rsidR="00A1510B">
        <w:rPr>
          <w:sz w:val="21"/>
          <w:szCs w:val="21"/>
        </w:rPr>
        <w:t>rategies</w:t>
      </w:r>
      <w:r w:rsidR="000B69B9">
        <w:rPr>
          <w:sz w:val="21"/>
          <w:szCs w:val="21"/>
        </w:rPr>
        <w:t xml:space="preserve"> for improving these skills and dealing with these challenges.</w:t>
      </w:r>
      <w:r w:rsidR="00EA339B">
        <w:rPr>
          <w:sz w:val="21"/>
          <w:szCs w:val="21"/>
        </w:rPr>
        <w:t xml:space="preserve"> </w:t>
      </w:r>
    </w:p>
    <w:p w14:paraId="7CAE6361" w14:textId="77777777" w:rsidR="00F030F7" w:rsidRDefault="00F030F7" w:rsidP="000B3167">
      <w:pPr>
        <w:spacing w:after="0"/>
        <w:jc w:val="both"/>
        <w:rPr>
          <w:sz w:val="21"/>
          <w:szCs w:val="21"/>
        </w:rPr>
      </w:pPr>
    </w:p>
    <w:p w14:paraId="28587CDD" w14:textId="5E46592F" w:rsidR="0043197E" w:rsidRPr="0043197E" w:rsidRDefault="0043197E" w:rsidP="00396FEF">
      <w:pPr>
        <w:spacing w:after="0"/>
        <w:jc w:val="both"/>
        <w:rPr>
          <w:b/>
          <w:bCs/>
          <w:sz w:val="21"/>
          <w:szCs w:val="21"/>
        </w:rPr>
      </w:pPr>
      <w:r>
        <w:rPr>
          <w:b/>
          <w:bCs/>
          <w:sz w:val="21"/>
          <w:szCs w:val="21"/>
        </w:rPr>
        <w:t>Description of role</w:t>
      </w:r>
      <w:r w:rsidR="00DF0BF1">
        <w:rPr>
          <w:b/>
          <w:bCs/>
          <w:sz w:val="21"/>
          <w:szCs w:val="21"/>
        </w:rPr>
        <w:t>:</w:t>
      </w:r>
    </w:p>
    <w:p w14:paraId="3D06F02E" w14:textId="49853F04" w:rsidR="0048473A" w:rsidRDefault="000B3167" w:rsidP="00D14D51">
      <w:pPr>
        <w:spacing w:after="0"/>
        <w:jc w:val="both"/>
        <w:rPr>
          <w:sz w:val="21"/>
          <w:szCs w:val="21"/>
        </w:rPr>
      </w:pPr>
      <w:r>
        <w:rPr>
          <w:sz w:val="21"/>
          <w:szCs w:val="21"/>
        </w:rPr>
        <w:t>Healthcare assistant</w:t>
      </w:r>
      <w:r w:rsidR="000D3CFB">
        <w:rPr>
          <w:sz w:val="21"/>
          <w:szCs w:val="21"/>
        </w:rPr>
        <w:t xml:space="preserve"> also called healthcare support worker or nursing assistant, work with nurses to look after </w:t>
      </w:r>
      <w:r w:rsidR="00B80965">
        <w:rPr>
          <w:sz w:val="21"/>
          <w:szCs w:val="21"/>
        </w:rPr>
        <w:t>patients’</w:t>
      </w:r>
      <w:r w:rsidR="000D3CFB">
        <w:rPr>
          <w:sz w:val="21"/>
          <w:szCs w:val="21"/>
        </w:rPr>
        <w:t xml:space="preserve"> personal care.</w:t>
      </w:r>
      <w:r w:rsidR="00731EC8">
        <w:rPr>
          <w:sz w:val="21"/>
          <w:szCs w:val="21"/>
        </w:rPr>
        <w:t xml:space="preserve"> </w:t>
      </w:r>
      <w:r w:rsidR="00FE0A0F">
        <w:rPr>
          <w:sz w:val="21"/>
          <w:szCs w:val="21"/>
        </w:rPr>
        <w:t>They perform</w:t>
      </w:r>
      <w:r w:rsidR="007C52E6">
        <w:rPr>
          <w:sz w:val="21"/>
          <w:szCs w:val="21"/>
        </w:rPr>
        <w:t xml:space="preserve"> multiple tasks,</w:t>
      </w:r>
      <w:r w:rsidR="00954F8D">
        <w:rPr>
          <w:sz w:val="21"/>
          <w:szCs w:val="21"/>
        </w:rPr>
        <w:t xml:space="preserve"> </w:t>
      </w:r>
      <w:r w:rsidR="006E1229">
        <w:rPr>
          <w:sz w:val="21"/>
          <w:szCs w:val="21"/>
        </w:rPr>
        <w:t xml:space="preserve">which can differ </w:t>
      </w:r>
      <w:r w:rsidR="00185267">
        <w:rPr>
          <w:sz w:val="21"/>
          <w:szCs w:val="21"/>
        </w:rPr>
        <w:t>depending on setting</w:t>
      </w:r>
      <w:r w:rsidR="0003780C">
        <w:rPr>
          <w:sz w:val="21"/>
          <w:szCs w:val="21"/>
        </w:rPr>
        <w:t>.</w:t>
      </w:r>
      <w:r w:rsidR="00D7468E">
        <w:rPr>
          <w:sz w:val="21"/>
          <w:szCs w:val="21"/>
        </w:rPr>
        <w:t xml:space="preserve"> HCAs practice</w:t>
      </w:r>
      <w:r w:rsidR="00844680">
        <w:rPr>
          <w:sz w:val="21"/>
          <w:szCs w:val="21"/>
        </w:rPr>
        <w:t xml:space="preserve"> </w:t>
      </w:r>
      <w:r w:rsidR="0059597D">
        <w:rPr>
          <w:sz w:val="21"/>
          <w:szCs w:val="21"/>
        </w:rPr>
        <w:t>monitoring vital signs</w:t>
      </w:r>
      <w:r w:rsidR="00E510BD">
        <w:rPr>
          <w:sz w:val="21"/>
          <w:szCs w:val="21"/>
        </w:rPr>
        <w:t xml:space="preserve"> (</w:t>
      </w:r>
      <w:r w:rsidR="00536798">
        <w:rPr>
          <w:sz w:val="21"/>
          <w:szCs w:val="21"/>
        </w:rPr>
        <w:t>pulse, temperature),</w:t>
      </w:r>
      <w:r w:rsidR="00405D6F">
        <w:rPr>
          <w:sz w:val="21"/>
          <w:szCs w:val="21"/>
        </w:rPr>
        <w:t xml:space="preserve"> </w:t>
      </w:r>
      <w:r w:rsidR="0032644E">
        <w:rPr>
          <w:sz w:val="21"/>
          <w:szCs w:val="21"/>
        </w:rPr>
        <w:t xml:space="preserve">in </w:t>
      </w:r>
      <w:r w:rsidR="000D1408">
        <w:rPr>
          <w:sz w:val="21"/>
          <w:szCs w:val="21"/>
        </w:rPr>
        <w:t>addition supporting patient</w:t>
      </w:r>
      <w:r w:rsidR="006D59A0">
        <w:rPr>
          <w:sz w:val="21"/>
          <w:szCs w:val="21"/>
        </w:rPr>
        <w:t xml:space="preserve"> </w:t>
      </w:r>
      <w:r w:rsidR="00B27FA7">
        <w:rPr>
          <w:sz w:val="21"/>
          <w:szCs w:val="21"/>
        </w:rPr>
        <w:t>mobility to ensure comfort</w:t>
      </w:r>
      <w:r w:rsidR="00351987">
        <w:rPr>
          <w:sz w:val="21"/>
          <w:szCs w:val="21"/>
        </w:rPr>
        <w:t>, safety and dignity.</w:t>
      </w:r>
      <w:r w:rsidR="00536798">
        <w:rPr>
          <w:sz w:val="21"/>
          <w:szCs w:val="21"/>
        </w:rPr>
        <w:t xml:space="preserve"> </w:t>
      </w:r>
      <w:r w:rsidR="00B13245">
        <w:rPr>
          <w:sz w:val="21"/>
          <w:szCs w:val="21"/>
        </w:rPr>
        <w:t>They also h</w:t>
      </w:r>
      <w:r w:rsidR="00B85BDF">
        <w:rPr>
          <w:sz w:val="21"/>
          <w:szCs w:val="21"/>
        </w:rPr>
        <w:t>elp patients with food</w:t>
      </w:r>
      <w:r w:rsidR="00E15D01">
        <w:rPr>
          <w:sz w:val="21"/>
          <w:szCs w:val="21"/>
        </w:rPr>
        <w:t xml:space="preserve"> and personal hygiene, </w:t>
      </w:r>
      <w:r w:rsidR="00EC462D">
        <w:rPr>
          <w:sz w:val="21"/>
          <w:szCs w:val="21"/>
        </w:rPr>
        <w:t>and document</w:t>
      </w:r>
      <w:r w:rsidR="00897E8C">
        <w:rPr>
          <w:sz w:val="21"/>
          <w:szCs w:val="21"/>
        </w:rPr>
        <w:t>ing activities</w:t>
      </w:r>
      <w:r w:rsidR="000C450B">
        <w:rPr>
          <w:sz w:val="21"/>
          <w:szCs w:val="21"/>
        </w:rPr>
        <w:t xml:space="preserve"> in patient file</w:t>
      </w:r>
      <w:r w:rsidR="00B13245">
        <w:rPr>
          <w:sz w:val="21"/>
          <w:szCs w:val="21"/>
        </w:rPr>
        <w:t xml:space="preserve"> (</w:t>
      </w:r>
      <w:r w:rsidR="00B13245">
        <w:rPr>
          <w:sz w:val="21"/>
          <w:szCs w:val="21"/>
        </w:rPr>
        <w:t>Carrol,</w:t>
      </w:r>
      <w:r w:rsidR="00B13245">
        <w:rPr>
          <w:sz w:val="21"/>
          <w:szCs w:val="21"/>
        </w:rPr>
        <w:t xml:space="preserve"> </w:t>
      </w:r>
      <w:r w:rsidR="00B13245">
        <w:rPr>
          <w:sz w:val="21"/>
          <w:szCs w:val="21"/>
        </w:rPr>
        <w:t>2024)</w:t>
      </w:r>
      <w:r w:rsidR="00B13245">
        <w:rPr>
          <w:sz w:val="21"/>
          <w:szCs w:val="21"/>
        </w:rPr>
        <w:t xml:space="preserve">. </w:t>
      </w:r>
      <w:r w:rsidR="00B24C01">
        <w:rPr>
          <w:sz w:val="21"/>
          <w:szCs w:val="21"/>
        </w:rPr>
        <w:t>Otherwise,</w:t>
      </w:r>
      <w:r w:rsidR="00A457F5">
        <w:rPr>
          <w:sz w:val="21"/>
          <w:szCs w:val="21"/>
        </w:rPr>
        <w:t xml:space="preserve"> t</w:t>
      </w:r>
      <w:r w:rsidR="004F2E23">
        <w:rPr>
          <w:sz w:val="21"/>
          <w:szCs w:val="21"/>
        </w:rPr>
        <w:t xml:space="preserve">he </w:t>
      </w:r>
      <w:r w:rsidR="00256548">
        <w:rPr>
          <w:sz w:val="21"/>
          <w:szCs w:val="21"/>
        </w:rPr>
        <w:t>most</w:t>
      </w:r>
      <w:r w:rsidR="003E73D5">
        <w:rPr>
          <w:sz w:val="21"/>
          <w:szCs w:val="21"/>
        </w:rPr>
        <w:t xml:space="preserve"> important </w:t>
      </w:r>
      <w:r w:rsidR="00515973">
        <w:rPr>
          <w:sz w:val="21"/>
          <w:szCs w:val="21"/>
        </w:rPr>
        <w:t>duty</w:t>
      </w:r>
      <w:r w:rsidR="004F2E23">
        <w:rPr>
          <w:sz w:val="21"/>
          <w:szCs w:val="21"/>
        </w:rPr>
        <w:t xml:space="preserve"> </w:t>
      </w:r>
      <w:r w:rsidR="00C17A5F">
        <w:rPr>
          <w:sz w:val="21"/>
          <w:szCs w:val="21"/>
        </w:rPr>
        <w:t xml:space="preserve">is </w:t>
      </w:r>
      <w:r w:rsidR="004F2E23">
        <w:rPr>
          <w:sz w:val="21"/>
          <w:szCs w:val="21"/>
        </w:rPr>
        <w:t>person-</w:t>
      </w:r>
      <w:r w:rsidR="00D94E00">
        <w:rPr>
          <w:sz w:val="21"/>
          <w:szCs w:val="21"/>
        </w:rPr>
        <w:t>cent</w:t>
      </w:r>
      <w:r w:rsidR="00A40247">
        <w:rPr>
          <w:sz w:val="21"/>
          <w:szCs w:val="21"/>
        </w:rPr>
        <w:t>r</w:t>
      </w:r>
      <w:r w:rsidR="00D94E00">
        <w:rPr>
          <w:sz w:val="21"/>
          <w:szCs w:val="21"/>
        </w:rPr>
        <w:t>ed</w:t>
      </w:r>
      <w:r w:rsidR="00887555">
        <w:rPr>
          <w:sz w:val="21"/>
          <w:szCs w:val="21"/>
        </w:rPr>
        <w:t>, ensuring</w:t>
      </w:r>
      <w:r w:rsidR="00FD7D53">
        <w:rPr>
          <w:sz w:val="21"/>
          <w:szCs w:val="21"/>
        </w:rPr>
        <w:t xml:space="preserve"> in providing exce</w:t>
      </w:r>
      <w:r w:rsidR="0009658C">
        <w:rPr>
          <w:sz w:val="21"/>
          <w:szCs w:val="21"/>
        </w:rPr>
        <w:t>llent patient care.</w:t>
      </w:r>
      <w:r w:rsidR="009B252C">
        <w:rPr>
          <w:sz w:val="21"/>
          <w:szCs w:val="21"/>
        </w:rPr>
        <w:t xml:space="preserve"> </w:t>
      </w:r>
      <w:r w:rsidR="004A7BCA">
        <w:rPr>
          <w:sz w:val="21"/>
          <w:szCs w:val="21"/>
        </w:rPr>
        <w:t>Mackreth</w:t>
      </w:r>
      <w:r w:rsidR="007B773A">
        <w:rPr>
          <w:sz w:val="21"/>
          <w:szCs w:val="21"/>
        </w:rPr>
        <w:t>, P</w:t>
      </w:r>
      <w:r w:rsidR="003915F7">
        <w:rPr>
          <w:sz w:val="21"/>
          <w:szCs w:val="21"/>
        </w:rPr>
        <w:t>.</w:t>
      </w:r>
      <w:r w:rsidR="004A7BCA">
        <w:rPr>
          <w:sz w:val="21"/>
          <w:szCs w:val="21"/>
        </w:rPr>
        <w:t xml:space="preserve"> (</w:t>
      </w:r>
      <w:r w:rsidR="005F1043">
        <w:rPr>
          <w:sz w:val="21"/>
          <w:szCs w:val="21"/>
        </w:rPr>
        <w:t>2021</w:t>
      </w:r>
      <w:r w:rsidR="006661CF" w:rsidRPr="00C07D7F">
        <w:rPr>
          <w:sz w:val="21"/>
          <w:szCs w:val="21"/>
        </w:rPr>
        <w:t xml:space="preserve"> </w:t>
      </w:r>
      <w:r w:rsidR="0068246A" w:rsidRPr="00C07D7F">
        <w:rPr>
          <w:sz w:val="21"/>
          <w:szCs w:val="21"/>
        </w:rPr>
        <w:t>p.1)</w:t>
      </w:r>
      <w:r w:rsidR="00FA46E6">
        <w:rPr>
          <w:sz w:val="21"/>
          <w:szCs w:val="21"/>
        </w:rPr>
        <w:t xml:space="preserve"> </w:t>
      </w:r>
      <w:r w:rsidR="006661CF">
        <w:rPr>
          <w:sz w:val="21"/>
          <w:szCs w:val="21"/>
        </w:rPr>
        <w:t>p</w:t>
      </w:r>
      <w:r w:rsidR="00DC509D">
        <w:rPr>
          <w:sz w:val="21"/>
          <w:szCs w:val="21"/>
        </w:rPr>
        <w:t>oint</w:t>
      </w:r>
      <w:r w:rsidR="006661CF">
        <w:rPr>
          <w:sz w:val="21"/>
          <w:szCs w:val="21"/>
        </w:rPr>
        <w:t>s</w:t>
      </w:r>
      <w:r w:rsidR="00FA46E6">
        <w:rPr>
          <w:sz w:val="21"/>
          <w:szCs w:val="21"/>
        </w:rPr>
        <w:t xml:space="preserve"> out</w:t>
      </w:r>
      <w:r w:rsidR="006661CF">
        <w:rPr>
          <w:sz w:val="21"/>
          <w:szCs w:val="21"/>
        </w:rPr>
        <w:t xml:space="preserve"> that</w:t>
      </w:r>
      <w:r w:rsidR="00A878F4">
        <w:rPr>
          <w:sz w:val="21"/>
          <w:szCs w:val="21"/>
        </w:rPr>
        <w:t xml:space="preserve"> </w:t>
      </w:r>
      <w:r w:rsidR="008A127A">
        <w:rPr>
          <w:sz w:val="21"/>
          <w:szCs w:val="21"/>
        </w:rPr>
        <w:t>’</w:t>
      </w:r>
      <w:r w:rsidR="006661CF">
        <w:rPr>
          <w:sz w:val="21"/>
          <w:szCs w:val="21"/>
        </w:rPr>
        <w:t>s</w:t>
      </w:r>
      <w:r w:rsidR="008A127A">
        <w:rPr>
          <w:sz w:val="21"/>
          <w:szCs w:val="21"/>
        </w:rPr>
        <w:t>upport workers are key delivers of care in the UK, often hugely valued by those people they provide care fo</w:t>
      </w:r>
      <w:r w:rsidR="008A127A">
        <w:rPr>
          <w:sz w:val="21"/>
          <w:szCs w:val="21"/>
        </w:rPr>
        <w:t>r</w:t>
      </w:r>
      <w:r w:rsidR="006B4D9D">
        <w:rPr>
          <w:sz w:val="21"/>
          <w:szCs w:val="21"/>
        </w:rPr>
        <w:t>.’</w:t>
      </w:r>
    </w:p>
    <w:p w14:paraId="741D4D12" w14:textId="77777777" w:rsidR="00637786" w:rsidRDefault="00F6008A" w:rsidP="00D14D51">
      <w:pPr>
        <w:spacing w:after="0"/>
        <w:jc w:val="both"/>
        <w:rPr>
          <w:sz w:val="21"/>
          <w:szCs w:val="21"/>
        </w:rPr>
      </w:pPr>
      <w:r>
        <w:rPr>
          <w:sz w:val="21"/>
          <w:szCs w:val="21"/>
        </w:rPr>
        <w:t xml:space="preserve"> </w:t>
      </w:r>
      <w:r w:rsidR="0080341B">
        <w:rPr>
          <w:sz w:val="21"/>
          <w:szCs w:val="21"/>
        </w:rPr>
        <w:t>Employers value personal attributes like empathy</w:t>
      </w:r>
      <w:r w:rsidR="00C87854">
        <w:rPr>
          <w:sz w:val="21"/>
          <w:szCs w:val="21"/>
        </w:rPr>
        <w:t xml:space="preserve">, </w:t>
      </w:r>
      <w:r w:rsidR="00431351">
        <w:rPr>
          <w:sz w:val="21"/>
          <w:szCs w:val="21"/>
        </w:rPr>
        <w:t>reliability</w:t>
      </w:r>
      <w:r w:rsidR="00CF54C5">
        <w:rPr>
          <w:sz w:val="21"/>
          <w:szCs w:val="21"/>
        </w:rPr>
        <w:t>,</w:t>
      </w:r>
      <w:r w:rsidR="005D7B6D">
        <w:rPr>
          <w:sz w:val="21"/>
          <w:szCs w:val="21"/>
        </w:rPr>
        <w:t xml:space="preserve"> </w:t>
      </w:r>
      <w:r w:rsidR="00A02AA6">
        <w:rPr>
          <w:sz w:val="21"/>
          <w:szCs w:val="21"/>
        </w:rPr>
        <w:t>communication</w:t>
      </w:r>
      <w:r w:rsidR="005D7B6D">
        <w:rPr>
          <w:sz w:val="21"/>
          <w:szCs w:val="21"/>
        </w:rPr>
        <w:t xml:space="preserve"> </w:t>
      </w:r>
      <w:r w:rsidR="00A02AA6">
        <w:rPr>
          <w:sz w:val="21"/>
          <w:szCs w:val="21"/>
        </w:rPr>
        <w:t>skills</w:t>
      </w:r>
      <w:r w:rsidR="005D7B6D">
        <w:rPr>
          <w:sz w:val="21"/>
          <w:szCs w:val="21"/>
        </w:rPr>
        <w:t xml:space="preserve"> to deliver</w:t>
      </w:r>
      <w:r w:rsidR="00666DE8">
        <w:rPr>
          <w:sz w:val="21"/>
          <w:szCs w:val="21"/>
        </w:rPr>
        <w:t xml:space="preserve"> person-centred </w:t>
      </w:r>
      <w:r w:rsidR="0080341B">
        <w:rPr>
          <w:sz w:val="21"/>
          <w:szCs w:val="21"/>
        </w:rPr>
        <w:t>car</w:t>
      </w:r>
      <w:r w:rsidR="00DA2776">
        <w:rPr>
          <w:sz w:val="21"/>
          <w:szCs w:val="21"/>
        </w:rPr>
        <w:t>e</w:t>
      </w:r>
      <w:r w:rsidR="0080341B">
        <w:rPr>
          <w:sz w:val="21"/>
          <w:szCs w:val="21"/>
        </w:rPr>
        <w:t xml:space="preserve">. </w:t>
      </w:r>
    </w:p>
    <w:p w14:paraId="6C7843D7" w14:textId="0E955924" w:rsidR="00EC7984" w:rsidRPr="00B677A2" w:rsidRDefault="00647675" w:rsidP="00D14D51">
      <w:pPr>
        <w:spacing w:after="0"/>
        <w:jc w:val="both"/>
        <w:rPr>
          <w:b/>
          <w:bCs/>
          <w:sz w:val="21"/>
          <w:szCs w:val="21"/>
        </w:rPr>
      </w:pPr>
      <w:r>
        <w:rPr>
          <w:b/>
          <w:bCs/>
          <w:sz w:val="21"/>
          <w:szCs w:val="21"/>
        </w:rPr>
        <w:t xml:space="preserve">Most important </w:t>
      </w:r>
      <w:r w:rsidR="00D60079">
        <w:rPr>
          <w:b/>
          <w:bCs/>
          <w:sz w:val="21"/>
          <w:szCs w:val="21"/>
        </w:rPr>
        <w:t>Skills to perform</w:t>
      </w:r>
      <w:r w:rsidR="006312E7">
        <w:rPr>
          <w:b/>
          <w:bCs/>
          <w:sz w:val="21"/>
          <w:szCs w:val="21"/>
        </w:rPr>
        <w:t>.</w:t>
      </w:r>
    </w:p>
    <w:p w14:paraId="164B15BC" w14:textId="7A302805" w:rsidR="00511F72" w:rsidRDefault="00D7216B" w:rsidP="00511F72">
      <w:pPr>
        <w:spacing w:after="0"/>
        <w:jc w:val="both"/>
        <w:rPr>
          <w:sz w:val="21"/>
          <w:szCs w:val="21"/>
        </w:rPr>
      </w:pPr>
      <w:r>
        <w:rPr>
          <w:sz w:val="21"/>
          <w:szCs w:val="21"/>
        </w:rPr>
        <w:t>Healthcare assi</w:t>
      </w:r>
      <w:r w:rsidR="008233D9">
        <w:rPr>
          <w:sz w:val="21"/>
          <w:szCs w:val="21"/>
        </w:rPr>
        <w:t>stants</w:t>
      </w:r>
      <w:r w:rsidR="001B4FFE">
        <w:rPr>
          <w:sz w:val="21"/>
          <w:szCs w:val="21"/>
        </w:rPr>
        <w:t xml:space="preserve"> use abilit</w:t>
      </w:r>
      <w:r w:rsidR="00AC0DAA">
        <w:rPr>
          <w:sz w:val="21"/>
          <w:szCs w:val="21"/>
        </w:rPr>
        <w:t>ies</w:t>
      </w:r>
      <w:r w:rsidR="003F7F53">
        <w:rPr>
          <w:sz w:val="21"/>
          <w:szCs w:val="21"/>
        </w:rPr>
        <w:t xml:space="preserve"> including </w:t>
      </w:r>
      <w:r w:rsidR="00D232B7">
        <w:rPr>
          <w:sz w:val="21"/>
          <w:szCs w:val="21"/>
        </w:rPr>
        <w:t>pr</w:t>
      </w:r>
      <w:r w:rsidR="00766773">
        <w:rPr>
          <w:sz w:val="21"/>
          <w:szCs w:val="21"/>
        </w:rPr>
        <w:t>oblem-solving and collaboration</w:t>
      </w:r>
      <w:r w:rsidR="002A4B8F">
        <w:rPr>
          <w:sz w:val="21"/>
          <w:szCs w:val="21"/>
        </w:rPr>
        <w:t xml:space="preserve">, </w:t>
      </w:r>
      <w:r w:rsidR="000C1E01">
        <w:rPr>
          <w:sz w:val="21"/>
          <w:szCs w:val="21"/>
        </w:rPr>
        <w:t>organization,</w:t>
      </w:r>
      <w:r w:rsidR="002A4B8F">
        <w:rPr>
          <w:sz w:val="21"/>
          <w:szCs w:val="21"/>
        </w:rPr>
        <w:t xml:space="preserve"> and ob</w:t>
      </w:r>
      <w:r w:rsidR="004D79F0">
        <w:rPr>
          <w:sz w:val="21"/>
          <w:szCs w:val="21"/>
        </w:rPr>
        <w:t>servation</w:t>
      </w:r>
      <w:r w:rsidR="00511F72">
        <w:rPr>
          <w:sz w:val="21"/>
          <w:szCs w:val="21"/>
        </w:rPr>
        <w:t>.</w:t>
      </w:r>
      <w:r w:rsidR="000C1E01">
        <w:rPr>
          <w:sz w:val="21"/>
          <w:szCs w:val="21"/>
        </w:rPr>
        <w:t xml:space="preserve"> </w:t>
      </w:r>
      <w:r w:rsidR="001D0623" w:rsidRPr="001D0623">
        <w:rPr>
          <w:sz w:val="21"/>
          <w:szCs w:val="21"/>
        </w:rPr>
        <w:t>Poor job quality can result from a lack of these abilities.</w:t>
      </w:r>
      <w:r w:rsidR="0061051F">
        <w:rPr>
          <w:sz w:val="21"/>
          <w:szCs w:val="21"/>
        </w:rPr>
        <w:t xml:space="preserve"> </w:t>
      </w:r>
      <w:r w:rsidR="00FE7E63">
        <w:rPr>
          <w:sz w:val="21"/>
          <w:szCs w:val="21"/>
        </w:rPr>
        <w:t>However, m</w:t>
      </w:r>
      <w:r w:rsidR="00FE7E63">
        <w:rPr>
          <w:sz w:val="21"/>
          <w:szCs w:val="21"/>
        </w:rPr>
        <w:t xml:space="preserve">anage time, tasks and resources efficiently to meet goals really boost productivity and reduce stress. </w:t>
      </w:r>
    </w:p>
    <w:p w14:paraId="49163FD8" w14:textId="4B90DB49" w:rsidR="0087000E" w:rsidRDefault="00511F72" w:rsidP="00511F72">
      <w:pPr>
        <w:spacing w:after="0"/>
        <w:jc w:val="both"/>
        <w:rPr>
          <w:sz w:val="21"/>
          <w:szCs w:val="21"/>
        </w:rPr>
      </w:pPr>
      <w:r>
        <w:rPr>
          <w:sz w:val="21"/>
          <w:szCs w:val="21"/>
        </w:rPr>
        <w:t>Apprehending to work in a team but use their own initiative</w:t>
      </w:r>
      <w:r w:rsidR="001330EC">
        <w:rPr>
          <w:sz w:val="21"/>
          <w:szCs w:val="21"/>
        </w:rPr>
        <w:t xml:space="preserve"> is </w:t>
      </w:r>
      <w:r w:rsidR="00BC421B">
        <w:rPr>
          <w:sz w:val="21"/>
          <w:szCs w:val="21"/>
        </w:rPr>
        <w:t>good to develop.</w:t>
      </w:r>
      <w:r w:rsidR="005F120A">
        <w:rPr>
          <w:sz w:val="21"/>
          <w:szCs w:val="21"/>
        </w:rPr>
        <w:t xml:space="preserve"> </w:t>
      </w:r>
      <w:r w:rsidR="008D00FB">
        <w:rPr>
          <w:sz w:val="21"/>
          <w:szCs w:val="21"/>
        </w:rPr>
        <w:t>Although the statistics show that, high number of patients that professionals must manage can negatively impact the development of empathy.</w:t>
      </w:r>
    </w:p>
    <w:p w14:paraId="28B3813F" w14:textId="5F29959F" w:rsidR="004A0B6D" w:rsidRDefault="004A0B6D" w:rsidP="00511F72">
      <w:pPr>
        <w:spacing w:after="0"/>
        <w:jc w:val="both"/>
        <w:rPr>
          <w:sz w:val="21"/>
          <w:szCs w:val="21"/>
        </w:rPr>
      </w:pPr>
      <w:r>
        <w:rPr>
          <w:sz w:val="21"/>
          <w:szCs w:val="21"/>
        </w:rPr>
        <w:t>Citation, after covid19, doctor’s appointments became much more frequent by phone. Any patient feels frustrated and have the impression that, there is a lack of empathy.</w:t>
      </w:r>
    </w:p>
    <w:p w14:paraId="264AC74A" w14:textId="77834C7C" w:rsidR="006A248D" w:rsidRDefault="007246E9" w:rsidP="00511F72">
      <w:pPr>
        <w:spacing w:after="0"/>
        <w:jc w:val="both"/>
        <w:rPr>
          <w:sz w:val="21"/>
          <w:szCs w:val="21"/>
        </w:rPr>
      </w:pPr>
      <w:r>
        <w:rPr>
          <w:sz w:val="21"/>
          <w:szCs w:val="21"/>
        </w:rPr>
        <w:t>Research done by Hert D., (2020)., have pointed out five stages before burnout, this quotation does include physical, mental, and emotional exhaustion. Starting from enthusiasm, stagnation, frustration, empathy then intervention.</w:t>
      </w:r>
    </w:p>
    <w:p w14:paraId="598D7E00" w14:textId="2C51558F" w:rsidR="00511F72" w:rsidRDefault="006A248D" w:rsidP="00511F72">
      <w:pPr>
        <w:spacing w:after="0"/>
        <w:jc w:val="both"/>
        <w:rPr>
          <w:sz w:val="21"/>
          <w:szCs w:val="21"/>
        </w:rPr>
      </w:pPr>
      <w:r>
        <w:rPr>
          <w:b/>
          <w:bCs/>
          <w:sz w:val="21"/>
          <w:szCs w:val="21"/>
        </w:rPr>
        <w:t>Th</w:t>
      </w:r>
      <w:r w:rsidR="00AE2F7F">
        <w:rPr>
          <w:b/>
          <w:bCs/>
          <w:sz w:val="21"/>
          <w:szCs w:val="21"/>
        </w:rPr>
        <w:t>ree skills are communication</w:t>
      </w:r>
      <w:r w:rsidR="00115581">
        <w:rPr>
          <w:b/>
          <w:bCs/>
          <w:sz w:val="21"/>
          <w:szCs w:val="21"/>
        </w:rPr>
        <w:t>,</w:t>
      </w:r>
      <w:r w:rsidR="00607A84">
        <w:rPr>
          <w:b/>
          <w:bCs/>
          <w:sz w:val="21"/>
          <w:szCs w:val="21"/>
        </w:rPr>
        <w:t xml:space="preserve"> </w:t>
      </w:r>
      <w:r w:rsidR="009854BB">
        <w:rPr>
          <w:b/>
          <w:bCs/>
          <w:sz w:val="21"/>
          <w:szCs w:val="21"/>
        </w:rPr>
        <w:t>empathy,</w:t>
      </w:r>
      <w:r w:rsidR="001566A8">
        <w:rPr>
          <w:b/>
          <w:bCs/>
          <w:sz w:val="21"/>
          <w:szCs w:val="21"/>
        </w:rPr>
        <w:t xml:space="preserve"> and mental </w:t>
      </w:r>
      <w:r w:rsidR="009854BB">
        <w:rPr>
          <w:b/>
          <w:bCs/>
          <w:sz w:val="21"/>
          <w:szCs w:val="21"/>
        </w:rPr>
        <w:t>self-care.</w:t>
      </w:r>
      <w:r w:rsidR="00511F72">
        <w:rPr>
          <w:sz w:val="21"/>
          <w:szCs w:val="21"/>
        </w:rPr>
        <w:t xml:space="preserve"> </w:t>
      </w:r>
    </w:p>
    <w:p w14:paraId="6CEC3C78" w14:textId="662D8A33" w:rsidR="0072169C" w:rsidRDefault="005F657C" w:rsidP="005F657C">
      <w:pPr>
        <w:spacing w:after="0"/>
        <w:jc w:val="both"/>
        <w:rPr>
          <w:sz w:val="21"/>
          <w:szCs w:val="21"/>
        </w:rPr>
      </w:pPr>
      <w:r>
        <w:rPr>
          <w:sz w:val="21"/>
          <w:szCs w:val="21"/>
        </w:rPr>
        <w:t xml:space="preserve"> </w:t>
      </w:r>
      <w:r w:rsidR="00781C16">
        <w:rPr>
          <w:sz w:val="21"/>
          <w:szCs w:val="21"/>
        </w:rPr>
        <w:t>First</w:t>
      </w:r>
      <w:r w:rsidR="00E25976">
        <w:rPr>
          <w:sz w:val="21"/>
          <w:szCs w:val="21"/>
        </w:rPr>
        <w:t>, interprofessional communi</w:t>
      </w:r>
      <w:r w:rsidR="0061425A">
        <w:rPr>
          <w:sz w:val="21"/>
          <w:szCs w:val="21"/>
        </w:rPr>
        <w:t>cation</w:t>
      </w:r>
      <w:r w:rsidR="00CD13D1">
        <w:rPr>
          <w:sz w:val="21"/>
          <w:szCs w:val="21"/>
        </w:rPr>
        <w:t xml:space="preserve"> reduce</w:t>
      </w:r>
      <w:r w:rsidR="00193128">
        <w:rPr>
          <w:sz w:val="21"/>
          <w:szCs w:val="21"/>
        </w:rPr>
        <w:t xml:space="preserve"> medical</w:t>
      </w:r>
      <w:r w:rsidR="00365854">
        <w:rPr>
          <w:sz w:val="21"/>
          <w:szCs w:val="21"/>
        </w:rPr>
        <w:t xml:space="preserve"> errors and enhan</w:t>
      </w:r>
      <w:r w:rsidR="00C75AF1">
        <w:rPr>
          <w:sz w:val="21"/>
          <w:szCs w:val="21"/>
        </w:rPr>
        <w:t>ces team efficiency.</w:t>
      </w:r>
      <w:r w:rsidR="000C284A">
        <w:rPr>
          <w:sz w:val="21"/>
          <w:szCs w:val="21"/>
        </w:rPr>
        <w:t xml:space="preserve"> </w:t>
      </w:r>
      <w:r w:rsidR="00407618">
        <w:rPr>
          <w:sz w:val="21"/>
          <w:szCs w:val="21"/>
        </w:rPr>
        <w:t>Two example</w:t>
      </w:r>
      <w:r w:rsidR="003D64FA">
        <w:rPr>
          <w:sz w:val="21"/>
          <w:szCs w:val="21"/>
        </w:rPr>
        <w:t xml:space="preserve">s to support this argument are: </w:t>
      </w:r>
      <w:r w:rsidR="00102805">
        <w:rPr>
          <w:sz w:val="21"/>
          <w:szCs w:val="21"/>
        </w:rPr>
        <w:t>collaboration</w:t>
      </w:r>
      <w:r w:rsidR="00472FEE">
        <w:rPr>
          <w:sz w:val="21"/>
          <w:szCs w:val="21"/>
        </w:rPr>
        <w:t xml:space="preserve"> between the night</w:t>
      </w:r>
      <w:r w:rsidR="00155D1A">
        <w:rPr>
          <w:sz w:val="21"/>
          <w:szCs w:val="21"/>
        </w:rPr>
        <w:t xml:space="preserve"> team </w:t>
      </w:r>
      <w:r w:rsidR="00E5352F">
        <w:rPr>
          <w:sz w:val="21"/>
          <w:szCs w:val="21"/>
        </w:rPr>
        <w:t>and the day team</w:t>
      </w:r>
      <w:r w:rsidR="00173515">
        <w:rPr>
          <w:sz w:val="21"/>
          <w:szCs w:val="21"/>
        </w:rPr>
        <w:t>. Phone calls between a doctor</w:t>
      </w:r>
      <w:r w:rsidR="00F44545">
        <w:rPr>
          <w:sz w:val="21"/>
          <w:szCs w:val="21"/>
        </w:rPr>
        <w:t xml:space="preserve"> and a physiotherapist.</w:t>
      </w:r>
    </w:p>
    <w:p w14:paraId="13036131" w14:textId="77777777" w:rsidR="00731299" w:rsidRDefault="005F657C" w:rsidP="005F657C">
      <w:pPr>
        <w:spacing w:after="0"/>
        <w:jc w:val="both"/>
        <w:rPr>
          <w:sz w:val="21"/>
          <w:szCs w:val="21"/>
        </w:rPr>
      </w:pPr>
      <w:r>
        <w:rPr>
          <w:sz w:val="21"/>
          <w:szCs w:val="21"/>
        </w:rPr>
        <w:t>While developing these skills, Healthcare professionals do their job better</w:t>
      </w:r>
      <w:r w:rsidR="003F2B3C">
        <w:rPr>
          <w:sz w:val="21"/>
          <w:szCs w:val="21"/>
        </w:rPr>
        <w:t xml:space="preserve">, </w:t>
      </w:r>
      <w:r w:rsidR="00D83B82">
        <w:rPr>
          <w:sz w:val="21"/>
          <w:szCs w:val="21"/>
        </w:rPr>
        <w:t>they</w:t>
      </w:r>
      <w:r w:rsidR="00731299">
        <w:rPr>
          <w:sz w:val="21"/>
          <w:szCs w:val="21"/>
        </w:rPr>
        <w:t xml:space="preserve"> </w:t>
      </w:r>
      <w:r>
        <w:rPr>
          <w:sz w:val="21"/>
          <w:szCs w:val="21"/>
        </w:rPr>
        <w:t>are prepared to meet both the emotional and physical needs of their patients.</w:t>
      </w:r>
    </w:p>
    <w:p w14:paraId="5F8C59C0" w14:textId="77777777" w:rsidR="00486FE0" w:rsidRDefault="005F657C" w:rsidP="005F657C">
      <w:pPr>
        <w:spacing w:after="0"/>
        <w:jc w:val="both"/>
        <w:rPr>
          <w:sz w:val="21"/>
          <w:szCs w:val="21"/>
        </w:rPr>
      </w:pPr>
      <w:r>
        <w:rPr>
          <w:sz w:val="21"/>
          <w:szCs w:val="21"/>
        </w:rPr>
        <w:t>Unfortunately gaps communication can lead to poor overall health care efficiency and even patient safety risks.</w:t>
      </w:r>
    </w:p>
    <w:p w14:paraId="6BB0760F" w14:textId="6A06A005" w:rsidR="00017F78" w:rsidRDefault="00017F78" w:rsidP="00017F78">
      <w:pPr>
        <w:spacing w:after="0"/>
        <w:jc w:val="both"/>
        <w:rPr>
          <w:sz w:val="21"/>
          <w:szCs w:val="21"/>
        </w:rPr>
      </w:pPr>
      <w:r>
        <w:rPr>
          <w:sz w:val="21"/>
          <w:szCs w:val="21"/>
        </w:rPr>
        <w:t xml:space="preserve">Larkin, A. (2021). ‘In order to promote greater autonomy and patient-centred care, medical professionals should be educated on how to use signs and </w:t>
      </w:r>
      <w:r w:rsidR="00CE20E8">
        <w:rPr>
          <w:sz w:val="21"/>
          <w:szCs w:val="21"/>
        </w:rPr>
        <w:t>symbols</w:t>
      </w:r>
      <w:r w:rsidR="00124A93">
        <w:rPr>
          <w:sz w:val="21"/>
          <w:szCs w:val="21"/>
        </w:rPr>
        <w:t>.</w:t>
      </w:r>
    </w:p>
    <w:p w14:paraId="338356D8" w14:textId="588366DE" w:rsidR="00486FE0" w:rsidRDefault="00017F78" w:rsidP="00017F78">
      <w:pPr>
        <w:spacing w:after="0"/>
        <w:jc w:val="both"/>
        <w:rPr>
          <w:sz w:val="21"/>
          <w:szCs w:val="21"/>
        </w:rPr>
      </w:pPr>
      <w:r>
        <w:rPr>
          <w:sz w:val="21"/>
          <w:szCs w:val="21"/>
        </w:rPr>
        <w:t xml:space="preserve">Makaton signs knowledge or PECs (Picture exchange communication system for learning disability) training are good to </w:t>
      </w:r>
      <w:r>
        <w:rPr>
          <w:sz w:val="21"/>
          <w:szCs w:val="21"/>
        </w:rPr>
        <w:t>consider.</w:t>
      </w:r>
      <w:r w:rsidR="00832D02">
        <w:rPr>
          <w:sz w:val="21"/>
          <w:szCs w:val="21"/>
        </w:rPr>
        <w:t xml:space="preserve"> </w:t>
      </w:r>
    </w:p>
    <w:p w14:paraId="5D3F7455" w14:textId="52830C9F" w:rsidR="00100064" w:rsidRDefault="007A5924" w:rsidP="00017F78">
      <w:pPr>
        <w:spacing w:after="0"/>
        <w:jc w:val="both"/>
        <w:rPr>
          <w:sz w:val="21"/>
          <w:szCs w:val="21"/>
        </w:rPr>
      </w:pPr>
      <w:r>
        <w:rPr>
          <w:sz w:val="21"/>
          <w:szCs w:val="21"/>
        </w:rPr>
        <w:t>Likewise, observation is a nonverbal skill, it refers to the ability to recognize, analyse and recall your surroundings.</w:t>
      </w:r>
    </w:p>
    <w:p w14:paraId="32F3D0C2" w14:textId="77777777" w:rsidR="00251253" w:rsidRDefault="00251253" w:rsidP="00251253">
      <w:pPr>
        <w:spacing w:after="0"/>
        <w:jc w:val="both"/>
        <w:rPr>
          <w:sz w:val="21"/>
          <w:szCs w:val="21"/>
        </w:rPr>
      </w:pPr>
      <w:r>
        <w:rPr>
          <w:sz w:val="21"/>
          <w:szCs w:val="21"/>
        </w:rPr>
        <w:t>Moudatsou, M., (2020).’Empathy was first mentioned in a psychotherapeutic context in the 1950s’.</w:t>
      </w:r>
      <w:r w:rsidRPr="00A52890">
        <w:rPr>
          <w:sz w:val="21"/>
          <w:szCs w:val="21"/>
        </w:rPr>
        <w:t xml:space="preserve"> </w:t>
      </w:r>
    </w:p>
    <w:p w14:paraId="4E9C604B" w14:textId="74AC51FD" w:rsidR="00251253" w:rsidRDefault="00251253" w:rsidP="00251253">
      <w:pPr>
        <w:spacing w:after="0"/>
        <w:jc w:val="both"/>
        <w:rPr>
          <w:sz w:val="21"/>
          <w:szCs w:val="21"/>
        </w:rPr>
      </w:pPr>
      <w:r>
        <w:rPr>
          <w:sz w:val="21"/>
          <w:szCs w:val="21"/>
        </w:rPr>
        <w:t>Understanding people’s emotions and experiences is crucial, to assess their reals needs</w:t>
      </w:r>
      <w:r w:rsidR="0040519B">
        <w:rPr>
          <w:sz w:val="21"/>
          <w:szCs w:val="21"/>
        </w:rPr>
        <w:t>.</w:t>
      </w:r>
    </w:p>
    <w:p w14:paraId="49909175" w14:textId="4A290EAB" w:rsidR="0040519B" w:rsidRDefault="0040519B" w:rsidP="00251253">
      <w:pPr>
        <w:spacing w:after="0"/>
        <w:jc w:val="both"/>
        <w:rPr>
          <w:sz w:val="21"/>
          <w:szCs w:val="21"/>
        </w:rPr>
      </w:pPr>
      <w:r>
        <w:rPr>
          <w:sz w:val="21"/>
          <w:szCs w:val="21"/>
        </w:rPr>
        <w:lastRenderedPageBreak/>
        <w:t>Healthcare assistants (</w:t>
      </w:r>
      <w:r w:rsidRPr="002274B6">
        <w:rPr>
          <w:sz w:val="21"/>
          <w:szCs w:val="21"/>
        </w:rPr>
        <w:t>HCAs</w:t>
      </w:r>
      <w:r>
        <w:rPr>
          <w:sz w:val="21"/>
          <w:szCs w:val="21"/>
        </w:rPr>
        <w:t>),</w:t>
      </w:r>
      <w:r w:rsidRPr="002274B6">
        <w:rPr>
          <w:sz w:val="21"/>
          <w:szCs w:val="21"/>
        </w:rPr>
        <w:t xml:space="preserve"> play important part in providing excellent patient care.</w:t>
      </w:r>
    </w:p>
    <w:p w14:paraId="6E8C06C1" w14:textId="77777777" w:rsidR="00062EE9" w:rsidRDefault="00062EE9" w:rsidP="00062EE9">
      <w:pPr>
        <w:spacing w:after="0"/>
        <w:jc w:val="both"/>
        <w:rPr>
          <w:sz w:val="21"/>
          <w:szCs w:val="21"/>
        </w:rPr>
      </w:pPr>
      <w:r>
        <w:rPr>
          <w:sz w:val="21"/>
          <w:szCs w:val="21"/>
        </w:rPr>
        <w:t xml:space="preserve">Promote mental self-care to reduce stress, Healthcare assistants often work long 12 hours shifts, to ensure 24/7 to reduce overlap time, and providing staff with more days off. Further, prioritize sleep for recovery. Healthcare assistants (HCAs) remain strong faces challenges when they develop the ability to accept criticism and work well under pressure (resilience). </w:t>
      </w:r>
    </w:p>
    <w:p w14:paraId="637336E6" w14:textId="0BAAE136" w:rsidR="006C66DD" w:rsidRDefault="00062EE9" w:rsidP="00D14D51">
      <w:pPr>
        <w:spacing w:after="0"/>
        <w:jc w:val="both"/>
        <w:rPr>
          <w:sz w:val="21"/>
          <w:szCs w:val="21"/>
        </w:rPr>
      </w:pPr>
      <w:r>
        <w:rPr>
          <w:sz w:val="21"/>
          <w:szCs w:val="21"/>
        </w:rPr>
        <w:t xml:space="preserve">The choice of these strategies is to raise awareness among people, wanting to work in the health sector regarding burnout. </w:t>
      </w:r>
    </w:p>
    <w:p w14:paraId="54DC54D5" w14:textId="2EB6DA8C" w:rsidR="00CC3ACD" w:rsidRPr="00DC383B" w:rsidRDefault="003851A6" w:rsidP="00415E5A">
      <w:pPr>
        <w:spacing w:after="0"/>
        <w:jc w:val="both"/>
        <w:rPr>
          <w:sz w:val="21"/>
          <w:szCs w:val="21"/>
        </w:rPr>
      </w:pPr>
      <w:r>
        <w:rPr>
          <w:sz w:val="21"/>
          <w:szCs w:val="21"/>
        </w:rPr>
        <w:t xml:space="preserve">Prior to </w:t>
      </w:r>
      <w:r w:rsidR="006C38E8">
        <w:rPr>
          <w:sz w:val="21"/>
          <w:szCs w:val="21"/>
        </w:rPr>
        <w:t xml:space="preserve">various </w:t>
      </w:r>
      <w:r w:rsidR="00664B0B">
        <w:rPr>
          <w:sz w:val="21"/>
          <w:szCs w:val="21"/>
        </w:rPr>
        <w:t>paths there</w:t>
      </w:r>
      <w:r w:rsidR="002244F0">
        <w:rPr>
          <w:sz w:val="21"/>
          <w:szCs w:val="21"/>
        </w:rPr>
        <w:t xml:space="preserve"> are different</w:t>
      </w:r>
      <w:r w:rsidR="002867A7">
        <w:rPr>
          <w:sz w:val="21"/>
          <w:szCs w:val="21"/>
        </w:rPr>
        <w:t xml:space="preserve"> route</w:t>
      </w:r>
      <w:r w:rsidR="002244F0">
        <w:rPr>
          <w:sz w:val="21"/>
          <w:szCs w:val="21"/>
        </w:rPr>
        <w:t xml:space="preserve"> to begin working in this role</w:t>
      </w:r>
      <w:r w:rsidR="002244F0">
        <w:rPr>
          <w:sz w:val="21"/>
          <w:szCs w:val="21"/>
        </w:rPr>
        <w:t xml:space="preserve">. </w:t>
      </w:r>
      <w:r w:rsidR="002030DC">
        <w:rPr>
          <w:sz w:val="21"/>
          <w:szCs w:val="21"/>
        </w:rPr>
        <w:t xml:space="preserve">According to </w:t>
      </w:r>
      <w:r w:rsidR="00B90713">
        <w:rPr>
          <w:sz w:val="21"/>
          <w:szCs w:val="21"/>
        </w:rPr>
        <w:t xml:space="preserve">statistics, health sector </w:t>
      </w:r>
      <w:r w:rsidR="008C0A2A">
        <w:rPr>
          <w:sz w:val="21"/>
          <w:szCs w:val="21"/>
        </w:rPr>
        <w:t>is in higher demand</w:t>
      </w:r>
      <w:r w:rsidR="001A1D76">
        <w:rPr>
          <w:sz w:val="21"/>
          <w:szCs w:val="21"/>
        </w:rPr>
        <w:t xml:space="preserve">. </w:t>
      </w:r>
    </w:p>
    <w:p w14:paraId="14E8C5E7" w14:textId="77777777" w:rsidR="001820D3" w:rsidRDefault="00CC3ACD" w:rsidP="00CC3ACD">
      <w:pPr>
        <w:spacing w:after="0"/>
        <w:jc w:val="both"/>
        <w:rPr>
          <w:sz w:val="21"/>
          <w:szCs w:val="21"/>
        </w:rPr>
      </w:pPr>
      <w:r>
        <w:rPr>
          <w:sz w:val="21"/>
          <w:szCs w:val="21"/>
        </w:rPr>
        <w:t xml:space="preserve">However, you can get into the job with qualifications such as 4-5 GCSEs or equivalent/Functional skills in English and maths. </w:t>
      </w:r>
    </w:p>
    <w:p w14:paraId="070D000C" w14:textId="77777777" w:rsidR="00DF130C" w:rsidRDefault="00E42BF5" w:rsidP="00DF130C">
      <w:pPr>
        <w:spacing w:after="0"/>
        <w:jc w:val="both"/>
        <w:rPr>
          <w:sz w:val="21"/>
          <w:szCs w:val="21"/>
        </w:rPr>
      </w:pPr>
      <w:r>
        <w:rPr>
          <w:sz w:val="21"/>
          <w:szCs w:val="21"/>
        </w:rPr>
        <w:t>O</w:t>
      </w:r>
      <w:r w:rsidR="001820D3">
        <w:rPr>
          <w:sz w:val="21"/>
          <w:szCs w:val="21"/>
        </w:rPr>
        <w:t>ther</w:t>
      </w:r>
      <w:r w:rsidR="00DF130C">
        <w:rPr>
          <w:sz w:val="21"/>
          <w:szCs w:val="21"/>
        </w:rPr>
        <w:t xml:space="preserve"> </w:t>
      </w:r>
      <w:r w:rsidR="00DF130C">
        <w:rPr>
          <w:sz w:val="21"/>
          <w:szCs w:val="21"/>
        </w:rPr>
        <w:t xml:space="preserve">route to consider are a college course, an apprenticeship. Besides, </w:t>
      </w:r>
      <w:r w:rsidR="00DF130C" w:rsidRPr="004C0BE6">
        <w:rPr>
          <w:sz w:val="21"/>
          <w:szCs w:val="21"/>
        </w:rPr>
        <w:t>opportunities to progress are endless, with further training, you could become a senior</w:t>
      </w:r>
      <w:r w:rsidR="00DF130C">
        <w:rPr>
          <w:sz w:val="21"/>
          <w:szCs w:val="21"/>
        </w:rPr>
        <w:t xml:space="preserve"> </w:t>
      </w:r>
      <w:r w:rsidR="00DF130C" w:rsidRPr="004C0BE6">
        <w:rPr>
          <w:sz w:val="21"/>
          <w:szCs w:val="21"/>
        </w:rPr>
        <w:t>healthcare assistant, assistant practitioner, or a nurse.</w:t>
      </w:r>
      <w:r w:rsidR="00DF130C">
        <w:rPr>
          <w:sz w:val="21"/>
          <w:szCs w:val="21"/>
        </w:rPr>
        <w:t xml:space="preserve"> When successfully got the role, restrictions checks will take place from a Disclosure and Baring Service (DBS). </w:t>
      </w:r>
    </w:p>
    <w:p w14:paraId="543529DC" w14:textId="77777777" w:rsidR="00FA6EB0" w:rsidRDefault="00FA6EB0" w:rsidP="00FA6EB0">
      <w:pPr>
        <w:spacing w:after="0"/>
        <w:jc w:val="both"/>
        <w:rPr>
          <w:sz w:val="21"/>
          <w:szCs w:val="21"/>
        </w:rPr>
      </w:pPr>
      <w:r>
        <w:rPr>
          <w:sz w:val="21"/>
          <w:szCs w:val="21"/>
        </w:rPr>
        <w:t>Baptiste, J., (2026). Highlight that ‘This is a scandal to receive only 1% pay rise in the pandemic situation. While working hard to save lives, being expose ourselves during covid19, as a health professional’.</w:t>
      </w:r>
    </w:p>
    <w:p w14:paraId="275BEF45" w14:textId="77777777" w:rsidR="009B457C" w:rsidRDefault="009B457C" w:rsidP="009B457C">
      <w:pPr>
        <w:spacing w:after="0"/>
        <w:jc w:val="both"/>
        <w:rPr>
          <w:sz w:val="21"/>
          <w:szCs w:val="21"/>
        </w:rPr>
      </w:pPr>
      <w:r>
        <w:rPr>
          <w:sz w:val="21"/>
          <w:szCs w:val="21"/>
        </w:rPr>
        <w:t>Healthcare assistants (HCAs) primarily work in clinical settings such as hospitals and clinics. Clinical support workers (CSWs) do slightly different work, but their role is equally important. According to the source from late 2025/early 2026, HCAs hourly salary typically starts around £12.00 - £13.00 per hour (Band 2). With experience, this increases ever so slightly to £14 - £17 hourly for more complex roles (Band 3).</w:t>
      </w:r>
    </w:p>
    <w:p w14:paraId="1987551C" w14:textId="17A4ECD8" w:rsidR="00FA6EB0" w:rsidRPr="008163E0" w:rsidRDefault="000227A0" w:rsidP="00DF130C">
      <w:pPr>
        <w:spacing w:after="0"/>
        <w:jc w:val="both"/>
        <w:rPr>
          <w:b/>
          <w:bCs/>
          <w:sz w:val="21"/>
          <w:szCs w:val="21"/>
        </w:rPr>
      </w:pPr>
      <w:r>
        <w:rPr>
          <w:b/>
          <w:bCs/>
          <w:sz w:val="21"/>
          <w:szCs w:val="21"/>
        </w:rPr>
        <w:t>Strategies</w:t>
      </w:r>
      <w:r w:rsidR="006D6E5C">
        <w:rPr>
          <w:b/>
          <w:bCs/>
          <w:sz w:val="21"/>
          <w:szCs w:val="21"/>
        </w:rPr>
        <w:t>:</w:t>
      </w:r>
    </w:p>
    <w:p w14:paraId="0DD45483" w14:textId="3EA96402" w:rsidR="002E5052" w:rsidRDefault="00A6785F" w:rsidP="00336F85">
      <w:pPr>
        <w:spacing w:after="0"/>
        <w:jc w:val="both"/>
        <w:rPr>
          <w:sz w:val="21"/>
          <w:szCs w:val="21"/>
        </w:rPr>
      </w:pPr>
      <w:r>
        <w:rPr>
          <w:sz w:val="21"/>
          <w:szCs w:val="21"/>
        </w:rPr>
        <w:t>Overall,</w:t>
      </w:r>
      <w:r w:rsidR="00E73266">
        <w:rPr>
          <w:sz w:val="21"/>
          <w:szCs w:val="21"/>
        </w:rPr>
        <w:t xml:space="preserve"> </w:t>
      </w:r>
      <w:r w:rsidR="005A70C8">
        <w:rPr>
          <w:sz w:val="21"/>
          <w:szCs w:val="21"/>
        </w:rPr>
        <w:t>knowing that high number of patients</w:t>
      </w:r>
      <w:r w:rsidR="00FF6B9D">
        <w:rPr>
          <w:sz w:val="21"/>
          <w:szCs w:val="21"/>
        </w:rPr>
        <w:t xml:space="preserve"> can negatively impact the development</w:t>
      </w:r>
      <w:r w:rsidR="00C421C5">
        <w:rPr>
          <w:sz w:val="21"/>
          <w:szCs w:val="21"/>
        </w:rPr>
        <w:t xml:space="preserve"> of empathy. Strate</w:t>
      </w:r>
      <w:r w:rsidR="005A353D">
        <w:rPr>
          <w:sz w:val="21"/>
          <w:szCs w:val="21"/>
        </w:rPr>
        <w:t xml:space="preserve">gies need to </w:t>
      </w:r>
      <w:r w:rsidR="00F0454E">
        <w:rPr>
          <w:sz w:val="21"/>
          <w:szCs w:val="21"/>
        </w:rPr>
        <w:t>take</w:t>
      </w:r>
      <w:r w:rsidR="00B10C33">
        <w:rPr>
          <w:sz w:val="21"/>
          <w:szCs w:val="21"/>
        </w:rPr>
        <w:t xml:space="preserve"> </w:t>
      </w:r>
      <w:r w:rsidR="002A711E">
        <w:rPr>
          <w:sz w:val="21"/>
          <w:szCs w:val="21"/>
        </w:rPr>
        <w:t xml:space="preserve">place, </w:t>
      </w:r>
      <w:r w:rsidR="005A353D">
        <w:rPr>
          <w:sz w:val="21"/>
          <w:szCs w:val="21"/>
        </w:rPr>
        <w:t>such as</w:t>
      </w:r>
      <w:r w:rsidR="001035AD">
        <w:rPr>
          <w:sz w:val="21"/>
          <w:szCs w:val="21"/>
        </w:rPr>
        <w:t xml:space="preserve"> timing patient appoint</w:t>
      </w:r>
      <w:r w:rsidR="00390810">
        <w:rPr>
          <w:sz w:val="21"/>
          <w:szCs w:val="21"/>
        </w:rPr>
        <w:t xml:space="preserve">ment slot, to prevent </w:t>
      </w:r>
      <w:r w:rsidR="003556ED">
        <w:rPr>
          <w:sz w:val="21"/>
          <w:szCs w:val="21"/>
        </w:rPr>
        <w:t>long waiting q</w:t>
      </w:r>
      <w:r w:rsidR="00A46554">
        <w:rPr>
          <w:sz w:val="21"/>
          <w:szCs w:val="21"/>
        </w:rPr>
        <w:t>ueue.</w:t>
      </w:r>
      <w:r w:rsidR="001A57B2">
        <w:rPr>
          <w:sz w:val="21"/>
          <w:szCs w:val="21"/>
        </w:rPr>
        <w:t xml:space="preserve"> </w:t>
      </w:r>
      <w:r w:rsidR="006E2862">
        <w:rPr>
          <w:sz w:val="21"/>
          <w:szCs w:val="21"/>
        </w:rPr>
        <w:t xml:space="preserve">Require straight </w:t>
      </w:r>
      <w:r w:rsidR="00282EB4">
        <w:rPr>
          <w:sz w:val="21"/>
          <w:szCs w:val="21"/>
        </w:rPr>
        <w:t xml:space="preserve">appointment cancelation, when </w:t>
      </w:r>
      <w:r w:rsidR="00217298">
        <w:rPr>
          <w:sz w:val="21"/>
          <w:szCs w:val="21"/>
        </w:rPr>
        <w:t>unavailable to attend</w:t>
      </w:r>
      <w:r w:rsidR="00713A63">
        <w:rPr>
          <w:sz w:val="21"/>
          <w:szCs w:val="21"/>
        </w:rPr>
        <w:t>, giving access for those</w:t>
      </w:r>
      <w:r w:rsidR="005B1872">
        <w:rPr>
          <w:sz w:val="21"/>
          <w:szCs w:val="21"/>
        </w:rPr>
        <w:t xml:space="preserve"> in waiting list.</w:t>
      </w:r>
      <w:r w:rsidR="00746A3A">
        <w:rPr>
          <w:sz w:val="21"/>
          <w:szCs w:val="21"/>
        </w:rPr>
        <w:t xml:space="preserve"> Promote</w:t>
      </w:r>
      <w:r w:rsidR="00D72E48">
        <w:rPr>
          <w:sz w:val="21"/>
          <w:szCs w:val="21"/>
        </w:rPr>
        <w:t xml:space="preserve"> organisation skills to improve workplace </w:t>
      </w:r>
      <w:r w:rsidR="00F011CD">
        <w:rPr>
          <w:sz w:val="21"/>
          <w:szCs w:val="21"/>
        </w:rPr>
        <w:t>efficient and reduce stress.</w:t>
      </w:r>
      <w:r w:rsidR="00A46554">
        <w:rPr>
          <w:sz w:val="21"/>
          <w:szCs w:val="21"/>
        </w:rPr>
        <w:t xml:space="preserve"> </w:t>
      </w:r>
      <w:r w:rsidR="0097243C">
        <w:rPr>
          <w:sz w:val="21"/>
          <w:szCs w:val="21"/>
        </w:rPr>
        <w:t>Healthcare assis</w:t>
      </w:r>
      <w:r w:rsidR="000A7D6B">
        <w:rPr>
          <w:sz w:val="21"/>
          <w:szCs w:val="21"/>
        </w:rPr>
        <w:t>tant must develop resilience skill</w:t>
      </w:r>
      <w:r w:rsidR="00AF3249">
        <w:rPr>
          <w:sz w:val="21"/>
          <w:szCs w:val="21"/>
        </w:rPr>
        <w:t>s to wor</w:t>
      </w:r>
      <w:r w:rsidR="008F7FEC">
        <w:rPr>
          <w:sz w:val="21"/>
          <w:szCs w:val="21"/>
        </w:rPr>
        <w:t>k</w:t>
      </w:r>
      <w:r w:rsidR="00AF3249">
        <w:rPr>
          <w:sz w:val="21"/>
          <w:szCs w:val="21"/>
        </w:rPr>
        <w:t xml:space="preserve"> under</w:t>
      </w:r>
      <w:r w:rsidR="003235DD">
        <w:rPr>
          <w:sz w:val="21"/>
          <w:szCs w:val="21"/>
        </w:rPr>
        <w:t xml:space="preserve"> pressure. Although</w:t>
      </w:r>
      <w:r w:rsidR="00C50861">
        <w:rPr>
          <w:sz w:val="21"/>
          <w:szCs w:val="21"/>
        </w:rPr>
        <w:t xml:space="preserve">, developing </w:t>
      </w:r>
      <w:r w:rsidR="00FF78AE">
        <w:rPr>
          <w:sz w:val="21"/>
          <w:szCs w:val="21"/>
        </w:rPr>
        <w:t>resilience skills is crucial</w:t>
      </w:r>
      <w:r w:rsidR="009D39F2">
        <w:rPr>
          <w:sz w:val="21"/>
          <w:szCs w:val="21"/>
        </w:rPr>
        <w:t xml:space="preserve">. Staff </w:t>
      </w:r>
      <w:r w:rsidR="00873E75">
        <w:rPr>
          <w:sz w:val="21"/>
          <w:szCs w:val="21"/>
        </w:rPr>
        <w:t xml:space="preserve">mental </w:t>
      </w:r>
      <w:r w:rsidR="009D39F2">
        <w:rPr>
          <w:sz w:val="21"/>
          <w:szCs w:val="21"/>
        </w:rPr>
        <w:t>self-care</w:t>
      </w:r>
      <w:r w:rsidR="00E31DE0">
        <w:rPr>
          <w:sz w:val="21"/>
          <w:szCs w:val="21"/>
        </w:rPr>
        <w:t xml:space="preserve"> </w:t>
      </w:r>
      <w:r w:rsidR="00DA75D3">
        <w:rPr>
          <w:sz w:val="21"/>
          <w:szCs w:val="21"/>
        </w:rPr>
        <w:t>is prior to</w:t>
      </w:r>
      <w:r w:rsidR="00763FF6">
        <w:rPr>
          <w:sz w:val="21"/>
          <w:szCs w:val="21"/>
        </w:rPr>
        <w:t xml:space="preserve"> prevent bur</w:t>
      </w:r>
      <w:r w:rsidR="0089116B">
        <w:rPr>
          <w:sz w:val="21"/>
          <w:szCs w:val="21"/>
        </w:rPr>
        <w:t>nout.</w:t>
      </w:r>
      <w:r w:rsidR="00B75091">
        <w:rPr>
          <w:sz w:val="21"/>
          <w:szCs w:val="21"/>
        </w:rPr>
        <w:t xml:space="preserve"> </w:t>
      </w:r>
      <w:r w:rsidR="00C85418">
        <w:rPr>
          <w:sz w:val="21"/>
          <w:szCs w:val="21"/>
        </w:rPr>
        <w:t>T</w:t>
      </w:r>
      <w:r w:rsidR="008C5B38">
        <w:rPr>
          <w:sz w:val="21"/>
          <w:szCs w:val="21"/>
        </w:rPr>
        <w:t xml:space="preserve">raining and development for </w:t>
      </w:r>
      <w:r w:rsidR="00AB2125">
        <w:rPr>
          <w:sz w:val="21"/>
          <w:szCs w:val="21"/>
        </w:rPr>
        <w:t xml:space="preserve">knowledge and </w:t>
      </w:r>
      <w:r w:rsidR="00AF19C8">
        <w:rPr>
          <w:sz w:val="21"/>
          <w:szCs w:val="21"/>
        </w:rPr>
        <w:t xml:space="preserve">improvement. </w:t>
      </w:r>
      <w:r w:rsidR="009000A6">
        <w:rPr>
          <w:sz w:val="21"/>
          <w:szCs w:val="21"/>
        </w:rPr>
        <w:t>There</w:t>
      </w:r>
      <w:r w:rsidR="000E11E5">
        <w:rPr>
          <w:sz w:val="21"/>
          <w:szCs w:val="21"/>
        </w:rPr>
        <w:t xml:space="preserve">fore, </w:t>
      </w:r>
      <w:r w:rsidR="005B6ABD">
        <w:rPr>
          <w:sz w:val="21"/>
          <w:szCs w:val="21"/>
        </w:rPr>
        <w:t>prio</w:t>
      </w:r>
      <w:r w:rsidR="00CE76D0">
        <w:rPr>
          <w:sz w:val="21"/>
          <w:szCs w:val="21"/>
        </w:rPr>
        <w:t>ritiz</w:t>
      </w:r>
      <w:r w:rsidR="00BF123F">
        <w:rPr>
          <w:sz w:val="21"/>
          <w:szCs w:val="21"/>
        </w:rPr>
        <w:t>ing</w:t>
      </w:r>
      <w:r w:rsidR="000E11E5">
        <w:rPr>
          <w:sz w:val="21"/>
          <w:szCs w:val="21"/>
        </w:rPr>
        <w:t xml:space="preserve"> </w:t>
      </w:r>
      <w:r>
        <w:rPr>
          <w:sz w:val="21"/>
          <w:szCs w:val="21"/>
        </w:rPr>
        <w:t>patients’</w:t>
      </w:r>
      <w:r w:rsidR="00CE76D0">
        <w:rPr>
          <w:sz w:val="21"/>
          <w:szCs w:val="21"/>
        </w:rPr>
        <w:t xml:space="preserve"> wellbeing</w:t>
      </w:r>
      <w:r w:rsidR="00BF123F">
        <w:rPr>
          <w:sz w:val="21"/>
          <w:szCs w:val="21"/>
        </w:rPr>
        <w:t>, (</w:t>
      </w:r>
      <w:r w:rsidR="00F718C0">
        <w:rPr>
          <w:sz w:val="21"/>
          <w:szCs w:val="21"/>
        </w:rPr>
        <w:t>safety, dignity</w:t>
      </w:r>
      <w:r w:rsidR="00D44D7A">
        <w:rPr>
          <w:sz w:val="21"/>
          <w:szCs w:val="21"/>
        </w:rPr>
        <w:t xml:space="preserve">, </w:t>
      </w:r>
      <w:r w:rsidR="007E5E9C">
        <w:rPr>
          <w:sz w:val="21"/>
          <w:szCs w:val="21"/>
        </w:rPr>
        <w:t>integrity,</w:t>
      </w:r>
      <w:r w:rsidR="00D44D7A">
        <w:rPr>
          <w:sz w:val="21"/>
          <w:szCs w:val="21"/>
        </w:rPr>
        <w:t xml:space="preserve"> and </w:t>
      </w:r>
      <w:r w:rsidR="00F65268">
        <w:rPr>
          <w:sz w:val="21"/>
          <w:szCs w:val="21"/>
        </w:rPr>
        <w:t xml:space="preserve">emotional </w:t>
      </w:r>
      <w:r w:rsidR="007E5E9C">
        <w:rPr>
          <w:sz w:val="21"/>
          <w:szCs w:val="21"/>
        </w:rPr>
        <w:t>behaviours) are</w:t>
      </w:r>
      <w:r w:rsidR="000E11E5">
        <w:rPr>
          <w:sz w:val="21"/>
          <w:szCs w:val="21"/>
        </w:rPr>
        <w:t xml:space="preserve"> vital </w:t>
      </w:r>
      <w:r w:rsidR="00EB5005">
        <w:rPr>
          <w:sz w:val="21"/>
          <w:szCs w:val="21"/>
        </w:rPr>
        <w:t>for famil</w:t>
      </w:r>
      <w:r w:rsidR="00C74B55">
        <w:rPr>
          <w:sz w:val="21"/>
          <w:szCs w:val="21"/>
        </w:rPr>
        <w:t>ies</w:t>
      </w:r>
      <w:r w:rsidR="00EB5005">
        <w:rPr>
          <w:sz w:val="21"/>
          <w:szCs w:val="21"/>
        </w:rPr>
        <w:t xml:space="preserve"> and careers</w:t>
      </w:r>
      <w:r w:rsidR="00C74B55">
        <w:rPr>
          <w:sz w:val="21"/>
          <w:szCs w:val="21"/>
        </w:rPr>
        <w:t>.</w:t>
      </w:r>
      <w:r w:rsidR="007E5E9C">
        <w:rPr>
          <w:sz w:val="21"/>
          <w:szCs w:val="21"/>
        </w:rPr>
        <w:t xml:space="preserve"> </w:t>
      </w:r>
      <w:r w:rsidR="00AE30CF">
        <w:rPr>
          <w:sz w:val="21"/>
          <w:szCs w:val="21"/>
        </w:rPr>
        <w:t xml:space="preserve">Theses </w:t>
      </w:r>
      <w:r w:rsidR="007E5E9C">
        <w:rPr>
          <w:sz w:val="21"/>
          <w:szCs w:val="21"/>
        </w:rPr>
        <w:t>make</w:t>
      </w:r>
      <w:r w:rsidR="00AE30CF">
        <w:rPr>
          <w:sz w:val="21"/>
          <w:szCs w:val="21"/>
        </w:rPr>
        <w:t xml:space="preserve"> patients’</w:t>
      </w:r>
      <w:r w:rsidR="006F494F">
        <w:rPr>
          <w:sz w:val="21"/>
          <w:szCs w:val="21"/>
        </w:rPr>
        <w:t xml:space="preserve"> </w:t>
      </w:r>
      <w:r w:rsidR="001D4E93">
        <w:rPr>
          <w:sz w:val="21"/>
          <w:szCs w:val="21"/>
        </w:rPr>
        <w:t>experience</w:t>
      </w:r>
      <w:r w:rsidR="006F494F">
        <w:rPr>
          <w:sz w:val="21"/>
          <w:szCs w:val="21"/>
        </w:rPr>
        <w:t xml:space="preserve"> </w:t>
      </w:r>
      <w:r w:rsidR="008D09CF">
        <w:rPr>
          <w:sz w:val="21"/>
          <w:szCs w:val="21"/>
        </w:rPr>
        <w:t>as comfortable and stress</w:t>
      </w:r>
      <w:r w:rsidR="00D73A4A">
        <w:rPr>
          <w:sz w:val="21"/>
          <w:szCs w:val="21"/>
        </w:rPr>
        <w:t>-free as possible</w:t>
      </w:r>
      <w:r w:rsidR="00577450">
        <w:rPr>
          <w:sz w:val="21"/>
          <w:szCs w:val="21"/>
        </w:rPr>
        <w:t>.</w:t>
      </w:r>
    </w:p>
    <w:p w14:paraId="3E321431" w14:textId="77777777" w:rsidR="00090220" w:rsidRDefault="00090220" w:rsidP="00336F85">
      <w:pPr>
        <w:spacing w:after="0"/>
        <w:jc w:val="both"/>
        <w:rPr>
          <w:sz w:val="21"/>
          <w:szCs w:val="21"/>
        </w:rPr>
      </w:pPr>
    </w:p>
    <w:p w14:paraId="2827E529" w14:textId="49B8B9A3" w:rsidR="00090220" w:rsidRPr="00090220" w:rsidRDefault="00090220" w:rsidP="00336F85">
      <w:pPr>
        <w:spacing w:after="0"/>
        <w:jc w:val="both"/>
        <w:rPr>
          <w:b/>
          <w:bCs/>
          <w:sz w:val="21"/>
          <w:szCs w:val="21"/>
        </w:rPr>
      </w:pPr>
      <w:r>
        <w:rPr>
          <w:b/>
          <w:bCs/>
          <w:sz w:val="21"/>
          <w:szCs w:val="21"/>
        </w:rPr>
        <w:t>Conclusion</w:t>
      </w:r>
    </w:p>
    <w:p w14:paraId="35E57074" w14:textId="7CB7D94A" w:rsidR="00CC3ACD" w:rsidRDefault="009D4ADF" w:rsidP="00336F85">
      <w:pPr>
        <w:spacing w:after="0"/>
        <w:jc w:val="both"/>
        <w:rPr>
          <w:sz w:val="21"/>
          <w:szCs w:val="21"/>
        </w:rPr>
      </w:pPr>
      <w:r>
        <w:rPr>
          <w:sz w:val="21"/>
          <w:szCs w:val="21"/>
        </w:rPr>
        <w:t xml:space="preserve">The </w:t>
      </w:r>
      <w:r w:rsidR="00AB67D7">
        <w:rPr>
          <w:sz w:val="21"/>
          <w:szCs w:val="21"/>
        </w:rPr>
        <w:t xml:space="preserve">report indicates </w:t>
      </w:r>
      <w:r w:rsidR="00073BA8">
        <w:rPr>
          <w:sz w:val="21"/>
          <w:szCs w:val="21"/>
        </w:rPr>
        <w:t>that healthcare assistant</w:t>
      </w:r>
      <w:r w:rsidR="000B02D9">
        <w:rPr>
          <w:sz w:val="21"/>
          <w:szCs w:val="21"/>
        </w:rPr>
        <w:t>s is a rewarding role</w:t>
      </w:r>
      <w:r w:rsidR="00AB0A4A">
        <w:rPr>
          <w:sz w:val="21"/>
          <w:szCs w:val="21"/>
        </w:rPr>
        <w:t xml:space="preserve"> packed with full of motivation, positivity </w:t>
      </w:r>
      <w:r w:rsidR="00FB1007">
        <w:rPr>
          <w:sz w:val="21"/>
          <w:szCs w:val="21"/>
        </w:rPr>
        <w:t>in making difference in people</w:t>
      </w:r>
      <w:r w:rsidR="0020319B">
        <w:rPr>
          <w:sz w:val="21"/>
          <w:szCs w:val="21"/>
        </w:rPr>
        <w:t>’s lives through compassion</w:t>
      </w:r>
      <w:r w:rsidR="001F5EDF">
        <w:rPr>
          <w:sz w:val="21"/>
          <w:szCs w:val="21"/>
        </w:rPr>
        <w:t xml:space="preserve"> care and scienti</w:t>
      </w:r>
      <w:r w:rsidR="00395FF4">
        <w:rPr>
          <w:sz w:val="21"/>
          <w:szCs w:val="21"/>
        </w:rPr>
        <w:t>fic knowledge</w:t>
      </w:r>
      <w:r w:rsidR="00EF58A6">
        <w:rPr>
          <w:sz w:val="21"/>
          <w:szCs w:val="21"/>
        </w:rPr>
        <w:t>.</w:t>
      </w:r>
      <w:r w:rsidR="00B94030">
        <w:rPr>
          <w:sz w:val="21"/>
          <w:szCs w:val="21"/>
        </w:rPr>
        <w:t xml:space="preserve"> </w:t>
      </w:r>
    </w:p>
    <w:p w14:paraId="0F32ED64" w14:textId="5E8964E2" w:rsidR="00C85052" w:rsidRPr="00336F85" w:rsidRDefault="00C85052" w:rsidP="00336F85">
      <w:pPr>
        <w:spacing w:after="0"/>
        <w:jc w:val="both"/>
        <w:rPr>
          <w:sz w:val="21"/>
          <w:szCs w:val="21"/>
        </w:rPr>
      </w:pPr>
    </w:p>
    <w:p w14:paraId="015CA51B" w14:textId="1525BC6C" w:rsidR="000B3167" w:rsidRDefault="00B80965" w:rsidP="004C0BE6">
      <w:pPr>
        <w:spacing w:after="0" w:line="240" w:lineRule="auto"/>
        <w:jc w:val="both"/>
        <w:rPr>
          <w:sz w:val="21"/>
          <w:szCs w:val="21"/>
        </w:rPr>
      </w:pPr>
      <w:r>
        <w:rPr>
          <w:sz w:val="21"/>
          <w:szCs w:val="21"/>
        </w:rPr>
        <w:t xml:space="preserve">           </w:t>
      </w:r>
      <w:r w:rsidR="00D03750">
        <w:rPr>
          <w:sz w:val="21"/>
          <w:szCs w:val="21"/>
        </w:rPr>
        <w:t xml:space="preserve"> </w:t>
      </w:r>
    </w:p>
    <w:p w14:paraId="6AE652E9" w14:textId="77777777" w:rsidR="0033055B" w:rsidRDefault="0033055B" w:rsidP="004C0BE6">
      <w:pPr>
        <w:spacing w:after="0" w:line="240" w:lineRule="auto"/>
        <w:jc w:val="both"/>
        <w:rPr>
          <w:sz w:val="21"/>
          <w:szCs w:val="21"/>
        </w:rPr>
      </w:pPr>
    </w:p>
    <w:p w14:paraId="3B9B69A7" w14:textId="77777777" w:rsidR="0033055B" w:rsidRDefault="0033055B" w:rsidP="004C0BE6">
      <w:pPr>
        <w:spacing w:after="0" w:line="240" w:lineRule="auto"/>
        <w:jc w:val="both"/>
        <w:rPr>
          <w:sz w:val="21"/>
          <w:szCs w:val="21"/>
        </w:rPr>
      </w:pPr>
    </w:p>
    <w:p w14:paraId="076372B7" w14:textId="77777777" w:rsidR="00C819CD" w:rsidRPr="004C0BE6" w:rsidRDefault="00C819CD" w:rsidP="004C0BE6">
      <w:pPr>
        <w:spacing w:after="0" w:line="240" w:lineRule="auto"/>
        <w:jc w:val="both"/>
        <w:rPr>
          <w:sz w:val="21"/>
          <w:szCs w:val="21"/>
        </w:rPr>
      </w:pPr>
    </w:p>
    <w:p w14:paraId="254E9715" w14:textId="77777777" w:rsidR="00B80965" w:rsidRPr="00242974" w:rsidRDefault="00B80965" w:rsidP="000B3167">
      <w:pPr>
        <w:pStyle w:val="ListParagraph"/>
        <w:spacing w:after="0" w:line="240" w:lineRule="auto"/>
        <w:jc w:val="both"/>
        <w:rPr>
          <w:sz w:val="21"/>
          <w:szCs w:val="21"/>
        </w:rPr>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5612784E" w14:textId="77777777" w:rsidR="007A37AF" w:rsidRDefault="007A37AF" w:rsidP="007A37AF">
      <w:pPr>
        <w:spacing w:after="0" w:line="240" w:lineRule="auto"/>
        <w:jc w:val="both"/>
        <w:rPr>
          <w:sz w:val="21"/>
          <w:szCs w:val="21"/>
        </w:rPr>
      </w:pPr>
      <w:r>
        <w:rPr>
          <w:sz w:val="21"/>
          <w:szCs w:val="21"/>
        </w:rPr>
        <w:t>References:</w:t>
      </w:r>
    </w:p>
    <w:p w14:paraId="5A9F9B55" w14:textId="0D1A0C5C" w:rsidR="007A37AF" w:rsidRDefault="007A37AF" w:rsidP="007A37AF">
      <w:pPr>
        <w:spacing w:after="0" w:line="240" w:lineRule="auto"/>
        <w:jc w:val="both"/>
        <w:rPr>
          <w:sz w:val="21"/>
          <w:szCs w:val="21"/>
        </w:rPr>
      </w:pPr>
      <w:r w:rsidRPr="003A04BB">
        <w:rPr>
          <w:sz w:val="21"/>
          <w:szCs w:val="21"/>
        </w:rPr>
        <w:t xml:space="preserve">Carroll, R. E., De Vries, K., Goodman, C., &amp; Brown, J. (2024). Health care assistant and registered nurse dyads, working together and apart – a qualitative study. </w:t>
      </w:r>
      <w:r w:rsidRPr="003A04BB">
        <w:rPr>
          <w:i/>
          <w:iCs/>
          <w:sz w:val="21"/>
          <w:szCs w:val="21"/>
        </w:rPr>
        <w:t>BMC Nursing</w:t>
      </w:r>
      <w:r w:rsidRPr="003A04BB">
        <w:rPr>
          <w:sz w:val="21"/>
          <w:szCs w:val="21"/>
        </w:rPr>
        <w:t xml:space="preserve">, </w:t>
      </w:r>
      <w:r w:rsidRPr="003A04BB">
        <w:rPr>
          <w:i/>
          <w:iCs/>
          <w:sz w:val="21"/>
          <w:szCs w:val="21"/>
        </w:rPr>
        <w:t>23</w:t>
      </w:r>
      <w:r w:rsidRPr="003A04BB">
        <w:rPr>
          <w:sz w:val="21"/>
          <w:szCs w:val="21"/>
        </w:rPr>
        <w:t xml:space="preserve">(1), Article 954. </w:t>
      </w:r>
      <w:hyperlink r:id="rId9" w:history="1">
        <w:r w:rsidRPr="003A04BB">
          <w:rPr>
            <w:rStyle w:val="Hyperlink"/>
            <w:sz w:val="21"/>
            <w:szCs w:val="21"/>
          </w:rPr>
          <w:t>https://doi.org/10.1186/s12912-024-02619-z</w:t>
        </w:r>
      </w:hyperlink>
    </w:p>
    <w:p w14:paraId="2A5A8D11" w14:textId="77777777" w:rsidR="00B84B66" w:rsidRPr="00E04365" w:rsidRDefault="007A37AF" w:rsidP="00B84B66">
      <w:r w:rsidRPr="00E04365">
        <w:t>Baptiste, J., 2026. A healthcare assistant speaks out. In </w:t>
      </w:r>
      <w:r w:rsidRPr="00E04365">
        <w:rPr>
          <w:i/>
          <w:iCs/>
        </w:rPr>
        <w:t>Anti-Racist Nursing and Midwifery</w:t>
      </w:r>
      <w:r w:rsidRPr="00E04365">
        <w:t> (pp. 84-89). Routledge.</w:t>
      </w:r>
    </w:p>
    <w:p w14:paraId="29A4FDE4" w14:textId="4C3F1021" w:rsidR="007A37AF" w:rsidRPr="00B84B66" w:rsidRDefault="007A37AF" w:rsidP="00B84B66">
      <w:pPr>
        <w:rPr>
          <w:color w:val="FF0000"/>
        </w:rPr>
      </w:pPr>
      <w:r w:rsidRPr="00DD192A">
        <w:rPr>
          <w:sz w:val="21"/>
          <w:szCs w:val="21"/>
        </w:rPr>
        <w:t>De Hert, S., 2020. Burnout in healthcare workers: prevalence, impact, and preventative strategies. </w:t>
      </w:r>
      <w:r w:rsidRPr="00DD192A">
        <w:rPr>
          <w:i/>
          <w:iCs/>
          <w:sz w:val="21"/>
          <w:szCs w:val="21"/>
        </w:rPr>
        <w:t>Local and regional anesthesia</w:t>
      </w:r>
      <w:r w:rsidRPr="00DD192A">
        <w:rPr>
          <w:sz w:val="21"/>
          <w:szCs w:val="21"/>
        </w:rPr>
        <w:t>, pp.171-183.</w:t>
      </w:r>
    </w:p>
    <w:p w14:paraId="390FB757" w14:textId="61875C8F" w:rsidR="007A37AF" w:rsidRPr="003A04BB" w:rsidRDefault="007A37AF" w:rsidP="007A37AF">
      <w:pPr>
        <w:spacing w:after="0" w:line="240" w:lineRule="auto"/>
        <w:jc w:val="both"/>
        <w:rPr>
          <w:sz w:val="21"/>
          <w:szCs w:val="21"/>
        </w:rPr>
      </w:pPr>
      <w:r w:rsidRPr="00D80248">
        <w:rPr>
          <w:sz w:val="21"/>
          <w:szCs w:val="21"/>
        </w:rPr>
        <w:t>Larkin, A., 2021. 965 How effective is Makaton in encouraging communication, the formation of speech, and enhancing positive social interaction in children and young people?.</w:t>
      </w:r>
    </w:p>
    <w:p w14:paraId="38421446" w14:textId="46366E88" w:rsidR="007A37AF" w:rsidRDefault="007A37AF" w:rsidP="007A37AF">
      <w:pPr>
        <w:spacing w:after="0" w:line="240" w:lineRule="auto"/>
        <w:jc w:val="both"/>
        <w:rPr>
          <w:sz w:val="21"/>
          <w:szCs w:val="21"/>
        </w:rPr>
      </w:pPr>
      <w:r w:rsidRPr="0047275D">
        <w:rPr>
          <w:sz w:val="21"/>
          <w:szCs w:val="21"/>
        </w:rPr>
        <w:t xml:space="preserve">Mackreth, P. (2021). </w:t>
      </w:r>
      <w:r w:rsidRPr="0047275D">
        <w:rPr>
          <w:i/>
          <w:iCs/>
          <w:sz w:val="21"/>
          <w:szCs w:val="21"/>
        </w:rPr>
        <w:t>A handbook for support workers in health and social care : a person-centred approach</w:t>
      </w:r>
      <w:r w:rsidRPr="0047275D">
        <w:rPr>
          <w:sz w:val="21"/>
          <w:szCs w:val="21"/>
        </w:rPr>
        <w:t xml:space="preserve"> (1st ed.). Routledge.</w:t>
      </w:r>
    </w:p>
    <w:p w14:paraId="47783663" w14:textId="7A8FFB85" w:rsidR="007A37AF" w:rsidRDefault="007A37AF" w:rsidP="007A37AF">
      <w:pPr>
        <w:spacing w:after="0" w:line="240" w:lineRule="auto"/>
        <w:jc w:val="both"/>
        <w:rPr>
          <w:sz w:val="21"/>
          <w:szCs w:val="21"/>
        </w:rPr>
      </w:pPr>
      <w:r w:rsidRPr="007C6CA8">
        <w:rPr>
          <w:sz w:val="21"/>
          <w:szCs w:val="21"/>
        </w:rPr>
        <w:t>Moudatsou, M., Stavropoulou, A., Philalithis, A. and Koukouli, S., 2020, January. The role of empathy in health and social care professionals. In </w:t>
      </w:r>
      <w:r w:rsidRPr="007C6CA8">
        <w:rPr>
          <w:i/>
          <w:iCs/>
          <w:sz w:val="21"/>
          <w:szCs w:val="21"/>
        </w:rPr>
        <w:t>Healthcare</w:t>
      </w:r>
      <w:r w:rsidRPr="007C6CA8">
        <w:rPr>
          <w:sz w:val="21"/>
          <w:szCs w:val="21"/>
        </w:rPr>
        <w:t> (Vol. 8, No. 1, p. 26). MDPI.</w:t>
      </w:r>
    </w:p>
    <w:p w14:paraId="69CB5EF6" w14:textId="77777777" w:rsidR="007A37AF" w:rsidRDefault="007A37AF" w:rsidP="007A37AF">
      <w:pPr>
        <w:spacing w:after="0" w:line="240" w:lineRule="auto"/>
        <w:jc w:val="both"/>
        <w:rPr>
          <w:sz w:val="21"/>
          <w:szCs w:val="21"/>
        </w:rPr>
      </w:pPr>
      <w:r>
        <w:rPr>
          <w:sz w:val="21"/>
          <w:szCs w:val="21"/>
        </w:rPr>
        <w:t xml:space="preserve">M.,2020. The best person (or machine) for the job: rethinking task shifting in healthcare. </w:t>
      </w:r>
      <w:r>
        <w:rPr>
          <w:i/>
          <w:iCs/>
          <w:sz w:val="21"/>
          <w:szCs w:val="21"/>
        </w:rPr>
        <w:t>Health policy, 124</w:t>
      </w:r>
      <w:r>
        <w:rPr>
          <w:sz w:val="21"/>
          <w:szCs w:val="21"/>
        </w:rPr>
        <w:t>(12), pp.1379-1386.</w:t>
      </w: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703A512" w14:textId="5F027EE3" w:rsidR="00500295" w:rsidRPr="00571AA7" w:rsidRDefault="002E71BA" w:rsidP="00571AA7">
      <w:pPr>
        <w:rPr>
          <w:b/>
          <w:bCs/>
          <w:sz w:val="21"/>
          <w:szCs w:val="21"/>
        </w:rPr>
      </w:pPr>
      <w:r w:rsidRPr="00242974">
        <w:rPr>
          <w:b/>
          <w:bCs/>
          <w:sz w:val="21"/>
          <w:szCs w:val="21"/>
        </w:rPr>
        <w:br w:type="page"/>
      </w:r>
    </w:p>
    <w:p w14:paraId="1D0F2D59" w14:textId="48F0FC19"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C8F66" w14:textId="77777777" w:rsidR="00825251" w:rsidRDefault="00825251" w:rsidP="003C7C97">
      <w:pPr>
        <w:spacing w:after="0" w:line="240" w:lineRule="auto"/>
      </w:pPr>
      <w:r>
        <w:separator/>
      </w:r>
    </w:p>
  </w:endnote>
  <w:endnote w:type="continuationSeparator" w:id="0">
    <w:p w14:paraId="631F4241" w14:textId="77777777" w:rsidR="00825251" w:rsidRDefault="0082525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CB255" w14:textId="77777777" w:rsidR="00825251" w:rsidRDefault="00825251" w:rsidP="003C7C97">
      <w:pPr>
        <w:spacing w:after="0" w:line="240" w:lineRule="auto"/>
      </w:pPr>
      <w:r>
        <w:separator/>
      </w:r>
    </w:p>
  </w:footnote>
  <w:footnote w:type="continuationSeparator" w:id="0">
    <w:p w14:paraId="412C8463" w14:textId="77777777" w:rsidR="00825251" w:rsidRDefault="0082525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8878C2"/>
    <w:multiLevelType w:val="hybridMultilevel"/>
    <w:tmpl w:val="4A8A09CC"/>
    <w:lvl w:ilvl="0" w:tplc="E4B8FA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7"/>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18236170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B73"/>
    <w:rsid w:val="00014741"/>
    <w:rsid w:val="00015BA7"/>
    <w:rsid w:val="000165C7"/>
    <w:rsid w:val="0001715D"/>
    <w:rsid w:val="000171C0"/>
    <w:rsid w:val="00017BAC"/>
    <w:rsid w:val="00017F78"/>
    <w:rsid w:val="00021E55"/>
    <w:rsid w:val="000227A0"/>
    <w:rsid w:val="00022C42"/>
    <w:rsid w:val="00022F7D"/>
    <w:rsid w:val="0002479A"/>
    <w:rsid w:val="00024D4C"/>
    <w:rsid w:val="0002507E"/>
    <w:rsid w:val="000269BA"/>
    <w:rsid w:val="00027B15"/>
    <w:rsid w:val="00030A05"/>
    <w:rsid w:val="00030BED"/>
    <w:rsid w:val="00031A8C"/>
    <w:rsid w:val="0003780C"/>
    <w:rsid w:val="00040DBC"/>
    <w:rsid w:val="00042CFB"/>
    <w:rsid w:val="00045561"/>
    <w:rsid w:val="000460C5"/>
    <w:rsid w:val="00050EC5"/>
    <w:rsid w:val="0005271C"/>
    <w:rsid w:val="00055D98"/>
    <w:rsid w:val="00055DF9"/>
    <w:rsid w:val="00055FD1"/>
    <w:rsid w:val="000564F9"/>
    <w:rsid w:val="00056F51"/>
    <w:rsid w:val="000578AF"/>
    <w:rsid w:val="00060001"/>
    <w:rsid w:val="00062EE9"/>
    <w:rsid w:val="000654FD"/>
    <w:rsid w:val="00066673"/>
    <w:rsid w:val="00070818"/>
    <w:rsid w:val="00073BA8"/>
    <w:rsid w:val="00074389"/>
    <w:rsid w:val="00075157"/>
    <w:rsid w:val="0008238F"/>
    <w:rsid w:val="00082EC6"/>
    <w:rsid w:val="00082F16"/>
    <w:rsid w:val="00083B64"/>
    <w:rsid w:val="00085388"/>
    <w:rsid w:val="00090220"/>
    <w:rsid w:val="000922C3"/>
    <w:rsid w:val="0009658C"/>
    <w:rsid w:val="0009681A"/>
    <w:rsid w:val="00097B2B"/>
    <w:rsid w:val="000A234E"/>
    <w:rsid w:val="000A7D6B"/>
    <w:rsid w:val="000B018E"/>
    <w:rsid w:val="000B02D9"/>
    <w:rsid w:val="000B3167"/>
    <w:rsid w:val="000B42F4"/>
    <w:rsid w:val="000B5499"/>
    <w:rsid w:val="000B6190"/>
    <w:rsid w:val="000B6302"/>
    <w:rsid w:val="000B69B9"/>
    <w:rsid w:val="000C0145"/>
    <w:rsid w:val="000C1E01"/>
    <w:rsid w:val="000C284A"/>
    <w:rsid w:val="000C3DDD"/>
    <w:rsid w:val="000C450B"/>
    <w:rsid w:val="000C5242"/>
    <w:rsid w:val="000D1408"/>
    <w:rsid w:val="000D3CFB"/>
    <w:rsid w:val="000D41DC"/>
    <w:rsid w:val="000D6E57"/>
    <w:rsid w:val="000D7792"/>
    <w:rsid w:val="000E0810"/>
    <w:rsid w:val="000E11E5"/>
    <w:rsid w:val="000F1803"/>
    <w:rsid w:val="000F648C"/>
    <w:rsid w:val="00100064"/>
    <w:rsid w:val="00101F2B"/>
    <w:rsid w:val="00102805"/>
    <w:rsid w:val="001035AD"/>
    <w:rsid w:val="00105263"/>
    <w:rsid w:val="00105FAE"/>
    <w:rsid w:val="00113815"/>
    <w:rsid w:val="001143D3"/>
    <w:rsid w:val="00114B2B"/>
    <w:rsid w:val="00115407"/>
    <w:rsid w:val="00115581"/>
    <w:rsid w:val="00116697"/>
    <w:rsid w:val="00120C82"/>
    <w:rsid w:val="00124A93"/>
    <w:rsid w:val="00125D37"/>
    <w:rsid w:val="001263CB"/>
    <w:rsid w:val="00127C1A"/>
    <w:rsid w:val="00131EFE"/>
    <w:rsid w:val="001330EC"/>
    <w:rsid w:val="001339FA"/>
    <w:rsid w:val="001406E2"/>
    <w:rsid w:val="00140A7E"/>
    <w:rsid w:val="00146ED8"/>
    <w:rsid w:val="00150D81"/>
    <w:rsid w:val="001525EA"/>
    <w:rsid w:val="00153541"/>
    <w:rsid w:val="00154D02"/>
    <w:rsid w:val="00155D1A"/>
    <w:rsid w:val="001566A8"/>
    <w:rsid w:val="00164ECF"/>
    <w:rsid w:val="00166CEB"/>
    <w:rsid w:val="00167402"/>
    <w:rsid w:val="00173515"/>
    <w:rsid w:val="00174ADB"/>
    <w:rsid w:val="00177A46"/>
    <w:rsid w:val="00177EC8"/>
    <w:rsid w:val="001802CA"/>
    <w:rsid w:val="001818DE"/>
    <w:rsid w:val="001820D3"/>
    <w:rsid w:val="00183CB9"/>
    <w:rsid w:val="00184A9A"/>
    <w:rsid w:val="00185267"/>
    <w:rsid w:val="0018705A"/>
    <w:rsid w:val="00192047"/>
    <w:rsid w:val="00192F91"/>
    <w:rsid w:val="00193128"/>
    <w:rsid w:val="001947DF"/>
    <w:rsid w:val="00195FE7"/>
    <w:rsid w:val="001A1D76"/>
    <w:rsid w:val="001A214E"/>
    <w:rsid w:val="001A31E0"/>
    <w:rsid w:val="001A4EF2"/>
    <w:rsid w:val="001A57B2"/>
    <w:rsid w:val="001B22BB"/>
    <w:rsid w:val="001B4FFE"/>
    <w:rsid w:val="001B5A8C"/>
    <w:rsid w:val="001B619C"/>
    <w:rsid w:val="001B68DB"/>
    <w:rsid w:val="001C0F84"/>
    <w:rsid w:val="001C1235"/>
    <w:rsid w:val="001C3702"/>
    <w:rsid w:val="001C59EA"/>
    <w:rsid w:val="001C5C89"/>
    <w:rsid w:val="001D0623"/>
    <w:rsid w:val="001D0CEF"/>
    <w:rsid w:val="001D1D3C"/>
    <w:rsid w:val="001D2972"/>
    <w:rsid w:val="001D32E4"/>
    <w:rsid w:val="001D4E93"/>
    <w:rsid w:val="001E5610"/>
    <w:rsid w:val="001E68D9"/>
    <w:rsid w:val="001F062B"/>
    <w:rsid w:val="001F13A5"/>
    <w:rsid w:val="001F5EDF"/>
    <w:rsid w:val="0020279F"/>
    <w:rsid w:val="002030D3"/>
    <w:rsid w:val="002030DC"/>
    <w:rsid w:val="0020319B"/>
    <w:rsid w:val="00203DF0"/>
    <w:rsid w:val="002055A1"/>
    <w:rsid w:val="0021180C"/>
    <w:rsid w:val="00217298"/>
    <w:rsid w:val="002205D4"/>
    <w:rsid w:val="00222404"/>
    <w:rsid w:val="00222C3A"/>
    <w:rsid w:val="002244F0"/>
    <w:rsid w:val="00226240"/>
    <w:rsid w:val="002269A5"/>
    <w:rsid w:val="00226D31"/>
    <w:rsid w:val="002274B6"/>
    <w:rsid w:val="00233032"/>
    <w:rsid w:val="00234A59"/>
    <w:rsid w:val="00235365"/>
    <w:rsid w:val="00236401"/>
    <w:rsid w:val="002370CE"/>
    <w:rsid w:val="00242614"/>
    <w:rsid w:val="00242974"/>
    <w:rsid w:val="00243699"/>
    <w:rsid w:val="00245CD6"/>
    <w:rsid w:val="00250E56"/>
    <w:rsid w:val="00251253"/>
    <w:rsid w:val="002521A9"/>
    <w:rsid w:val="002529F3"/>
    <w:rsid w:val="002545BC"/>
    <w:rsid w:val="00256457"/>
    <w:rsid w:val="00256548"/>
    <w:rsid w:val="00262AD9"/>
    <w:rsid w:val="00262D97"/>
    <w:rsid w:val="00266A45"/>
    <w:rsid w:val="00274ED6"/>
    <w:rsid w:val="00282EB4"/>
    <w:rsid w:val="00286308"/>
    <w:rsid w:val="0028671C"/>
    <w:rsid w:val="002867A7"/>
    <w:rsid w:val="00287AF3"/>
    <w:rsid w:val="0029004F"/>
    <w:rsid w:val="002976D4"/>
    <w:rsid w:val="00297B6E"/>
    <w:rsid w:val="002A1857"/>
    <w:rsid w:val="002A314D"/>
    <w:rsid w:val="002A4B8F"/>
    <w:rsid w:val="002A5577"/>
    <w:rsid w:val="002A711E"/>
    <w:rsid w:val="002B219D"/>
    <w:rsid w:val="002B4AA4"/>
    <w:rsid w:val="002C512C"/>
    <w:rsid w:val="002D24F5"/>
    <w:rsid w:val="002D642C"/>
    <w:rsid w:val="002D7DA0"/>
    <w:rsid w:val="002E0165"/>
    <w:rsid w:val="002E04B0"/>
    <w:rsid w:val="002E0AE9"/>
    <w:rsid w:val="002E5052"/>
    <w:rsid w:val="002E71BA"/>
    <w:rsid w:val="002F5066"/>
    <w:rsid w:val="002F5607"/>
    <w:rsid w:val="002F5CF9"/>
    <w:rsid w:val="002F690F"/>
    <w:rsid w:val="003003FD"/>
    <w:rsid w:val="00307F8F"/>
    <w:rsid w:val="00310245"/>
    <w:rsid w:val="003102EA"/>
    <w:rsid w:val="00312B11"/>
    <w:rsid w:val="00313564"/>
    <w:rsid w:val="00313BB2"/>
    <w:rsid w:val="00316968"/>
    <w:rsid w:val="00316C95"/>
    <w:rsid w:val="00320F0C"/>
    <w:rsid w:val="00321209"/>
    <w:rsid w:val="00322855"/>
    <w:rsid w:val="003235DD"/>
    <w:rsid w:val="00323934"/>
    <w:rsid w:val="00323971"/>
    <w:rsid w:val="003248AE"/>
    <w:rsid w:val="0032644E"/>
    <w:rsid w:val="003265D6"/>
    <w:rsid w:val="0033055B"/>
    <w:rsid w:val="00336F85"/>
    <w:rsid w:val="003403AE"/>
    <w:rsid w:val="0034276C"/>
    <w:rsid w:val="00343297"/>
    <w:rsid w:val="00343F6D"/>
    <w:rsid w:val="00344A44"/>
    <w:rsid w:val="003454CA"/>
    <w:rsid w:val="003458DB"/>
    <w:rsid w:val="00350F05"/>
    <w:rsid w:val="00351987"/>
    <w:rsid w:val="003519DD"/>
    <w:rsid w:val="003523D3"/>
    <w:rsid w:val="003556ED"/>
    <w:rsid w:val="003557FB"/>
    <w:rsid w:val="00356D61"/>
    <w:rsid w:val="00357749"/>
    <w:rsid w:val="0036187D"/>
    <w:rsid w:val="00364C35"/>
    <w:rsid w:val="003652C1"/>
    <w:rsid w:val="00365854"/>
    <w:rsid w:val="00371568"/>
    <w:rsid w:val="00373FE3"/>
    <w:rsid w:val="0037403A"/>
    <w:rsid w:val="00375FE7"/>
    <w:rsid w:val="003768E0"/>
    <w:rsid w:val="00381266"/>
    <w:rsid w:val="00382393"/>
    <w:rsid w:val="003851A6"/>
    <w:rsid w:val="00385BEA"/>
    <w:rsid w:val="00390430"/>
    <w:rsid w:val="00390810"/>
    <w:rsid w:val="003909AD"/>
    <w:rsid w:val="003915F7"/>
    <w:rsid w:val="003927D3"/>
    <w:rsid w:val="00395FF4"/>
    <w:rsid w:val="00396F60"/>
    <w:rsid w:val="00396FEF"/>
    <w:rsid w:val="003A031B"/>
    <w:rsid w:val="003A04BB"/>
    <w:rsid w:val="003A0FA1"/>
    <w:rsid w:val="003A3149"/>
    <w:rsid w:val="003A4CBE"/>
    <w:rsid w:val="003A51D6"/>
    <w:rsid w:val="003A66BD"/>
    <w:rsid w:val="003A6CCD"/>
    <w:rsid w:val="003B03FB"/>
    <w:rsid w:val="003B125E"/>
    <w:rsid w:val="003B1C9C"/>
    <w:rsid w:val="003B2A5E"/>
    <w:rsid w:val="003B48D6"/>
    <w:rsid w:val="003B684D"/>
    <w:rsid w:val="003C4F20"/>
    <w:rsid w:val="003C7C97"/>
    <w:rsid w:val="003D07C2"/>
    <w:rsid w:val="003D64FA"/>
    <w:rsid w:val="003E4B40"/>
    <w:rsid w:val="003E73D5"/>
    <w:rsid w:val="003F139E"/>
    <w:rsid w:val="003F2163"/>
    <w:rsid w:val="003F2B3C"/>
    <w:rsid w:val="003F2CDA"/>
    <w:rsid w:val="003F7F53"/>
    <w:rsid w:val="00403F01"/>
    <w:rsid w:val="0040519B"/>
    <w:rsid w:val="004052E6"/>
    <w:rsid w:val="00405D6F"/>
    <w:rsid w:val="00406B8D"/>
    <w:rsid w:val="00407618"/>
    <w:rsid w:val="00410068"/>
    <w:rsid w:val="0041172D"/>
    <w:rsid w:val="00413088"/>
    <w:rsid w:val="004148FB"/>
    <w:rsid w:val="00415E5A"/>
    <w:rsid w:val="0041618E"/>
    <w:rsid w:val="004171AE"/>
    <w:rsid w:val="00420653"/>
    <w:rsid w:val="0042295C"/>
    <w:rsid w:val="00422E04"/>
    <w:rsid w:val="004238B3"/>
    <w:rsid w:val="00426EEC"/>
    <w:rsid w:val="00430FB7"/>
    <w:rsid w:val="00431351"/>
    <w:rsid w:val="0043197E"/>
    <w:rsid w:val="004336C0"/>
    <w:rsid w:val="004366E9"/>
    <w:rsid w:val="00440FEF"/>
    <w:rsid w:val="00445A84"/>
    <w:rsid w:val="004466C3"/>
    <w:rsid w:val="00446790"/>
    <w:rsid w:val="00450411"/>
    <w:rsid w:val="004508C9"/>
    <w:rsid w:val="004552CE"/>
    <w:rsid w:val="004561F3"/>
    <w:rsid w:val="004608DE"/>
    <w:rsid w:val="004615C7"/>
    <w:rsid w:val="00463E41"/>
    <w:rsid w:val="00464EC6"/>
    <w:rsid w:val="00470A9F"/>
    <w:rsid w:val="004726A4"/>
    <w:rsid w:val="0047275D"/>
    <w:rsid w:val="00472FEE"/>
    <w:rsid w:val="00475D43"/>
    <w:rsid w:val="0047718F"/>
    <w:rsid w:val="0048102E"/>
    <w:rsid w:val="00481FF7"/>
    <w:rsid w:val="00484449"/>
    <w:rsid w:val="0048473A"/>
    <w:rsid w:val="00486FE0"/>
    <w:rsid w:val="00487518"/>
    <w:rsid w:val="004876FB"/>
    <w:rsid w:val="00487BA0"/>
    <w:rsid w:val="00490F2B"/>
    <w:rsid w:val="00491F0F"/>
    <w:rsid w:val="00492812"/>
    <w:rsid w:val="0049483C"/>
    <w:rsid w:val="00494F39"/>
    <w:rsid w:val="00496008"/>
    <w:rsid w:val="00497BE2"/>
    <w:rsid w:val="004A0B6D"/>
    <w:rsid w:val="004A14B3"/>
    <w:rsid w:val="004A2847"/>
    <w:rsid w:val="004A3424"/>
    <w:rsid w:val="004A50C5"/>
    <w:rsid w:val="004A7BCA"/>
    <w:rsid w:val="004B07F7"/>
    <w:rsid w:val="004B563C"/>
    <w:rsid w:val="004B7C8D"/>
    <w:rsid w:val="004C0BE6"/>
    <w:rsid w:val="004C1868"/>
    <w:rsid w:val="004C4F98"/>
    <w:rsid w:val="004C6D9A"/>
    <w:rsid w:val="004D0666"/>
    <w:rsid w:val="004D0A93"/>
    <w:rsid w:val="004D0BD5"/>
    <w:rsid w:val="004D1698"/>
    <w:rsid w:val="004D1D92"/>
    <w:rsid w:val="004D2B15"/>
    <w:rsid w:val="004D30C3"/>
    <w:rsid w:val="004D3282"/>
    <w:rsid w:val="004D35DD"/>
    <w:rsid w:val="004D79F0"/>
    <w:rsid w:val="004E0757"/>
    <w:rsid w:val="004E3059"/>
    <w:rsid w:val="004E3076"/>
    <w:rsid w:val="004E535D"/>
    <w:rsid w:val="004F1D7B"/>
    <w:rsid w:val="004F2E23"/>
    <w:rsid w:val="004F3675"/>
    <w:rsid w:val="004F5DED"/>
    <w:rsid w:val="00500295"/>
    <w:rsid w:val="00501AAF"/>
    <w:rsid w:val="005022F6"/>
    <w:rsid w:val="00511F72"/>
    <w:rsid w:val="005125E8"/>
    <w:rsid w:val="00513494"/>
    <w:rsid w:val="00514641"/>
    <w:rsid w:val="00514750"/>
    <w:rsid w:val="00514F9F"/>
    <w:rsid w:val="00515973"/>
    <w:rsid w:val="005163FA"/>
    <w:rsid w:val="0051783C"/>
    <w:rsid w:val="005179F6"/>
    <w:rsid w:val="00523337"/>
    <w:rsid w:val="005258B7"/>
    <w:rsid w:val="00525D55"/>
    <w:rsid w:val="005276AD"/>
    <w:rsid w:val="00527AFA"/>
    <w:rsid w:val="00527F5A"/>
    <w:rsid w:val="00536798"/>
    <w:rsid w:val="005409B5"/>
    <w:rsid w:val="00540CE3"/>
    <w:rsid w:val="005419DA"/>
    <w:rsid w:val="0054440C"/>
    <w:rsid w:val="0055481E"/>
    <w:rsid w:val="00555BBD"/>
    <w:rsid w:val="00561E4D"/>
    <w:rsid w:val="00564360"/>
    <w:rsid w:val="005643C4"/>
    <w:rsid w:val="00565DAD"/>
    <w:rsid w:val="005678AC"/>
    <w:rsid w:val="005709B1"/>
    <w:rsid w:val="00571AA7"/>
    <w:rsid w:val="00572B3B"/>
    <w:rsid w:val="00572B6B"/>
    <w:rsid w:val="00573F79"/>
    <w:rsid w:val="005752FE"/>
    <w:rsid w:val="0057617F"/>
    <w:rsid w:val="00577450"/>
    <w:rsid w:val="0057787F"/>
    <w:rsid w:val="00581EB8"/>
    <w:rsid w:val="005836D2"/>
    <w:rsid w:val="00583BD5"/>
    <w:rsid w:val="0058457E"/>
    <w:rsid w:val="00584F1D"/>
    <w:rsid w:val="00585290"/>
    <w:rsid w:val="00587C58"/>
    <w:rsid w:val="0059136D"/>
    <w:rsid w:val="0059575E"/>
    <w:rsid w:val="0059597D"/>
    <w:rsid w:val="0059773E"/>
    <w:rsid w:val="00597EFE"/>
    <w:rsid w:val="005A13CF"/>
    <w:rsid w:val="005A353D"/>
    <w:rsid w:val="005A49E3"/>
    <w:rsid w:val="005A6953"/>
    <w:rsid w:val="005A70C8"/>
    <w:rsid w:val="005A7FD4"/>
    <w:rsid w:val="005B14EC"/>
    <w:rsid w:val="005B1627"/>
    <w:rsid w:val="005B1872"/>
    <w:rsid w:val="005B1A84"/>
    <w:rsid w:val="005B2272"/>
    <w:rsid w:val="005B26D0"/>
    <w:rsid w:val="005B357C"/>
    <w:rsid w:val="005B6ABD"/>
    <w:rsid w:val="005B7D8D"/>
    <w:rsid w:val="005C0564"/>
    <w:rsid w:val="005C125A"/>
    <w:rsid w:val="005C2BF5"/>
    <w:rsid w:val="005D033B"/>
    <w:rsid w:val="005D1460"/>
    <w:rsid w:val="005D1AF9"/>
    <w:rsid w:val="005D39CE"/>
    <w:rsid w:val="005D5250"/>
    <w:rsid w:val="005D5457"/>
    <w:rsid w:val="005D73A0"/>
    <w:rsid w:val="005D7B6D"/>
    <w:rsid w:val="005E0FB4"/>
    <w:rsid w:val="005E2347"/>
    <w:rsid w:val="005E2699"/>
    <w:rsid w:val="005E44B5"/>
    <w:rsid w:val="005E7870"/>
    <w:rsid w:val="005F0E3D"/>
    <w:rsid w:val="005F1043"/>
    <w:rsid w:val="005F120A"/>
    <w:rsid w:val="005F55D1"/>
    <w:rsid w:val="005F657C"/>
    <w:rsid w:val="00600D3A"/>
    <w:rsid w:val="00607A84"/>
    <w:rsid w:val="0061051F"/>
    <w:rsid w:val="00612DEA"/>
    <w:rsid w:val="0061425A"/>
    <w:rsid w:val="00614572"/>
    <w:rsid w:val="006232DF"/>
    <w:rsid w:val="0062660F"/>
    <w:rsid w:val="00627450"/>
    <w:rsid w:val="00627479"/>
    <w:rsid w:val="006312E7"/>
    <w:rsid w:val="00631F2E"/>
    <w:rsid w:val="0063404A"/>
    <w:rsid w:val="00637786"/>
    <w:rsid w:val="00640E5F"/>
    <w:rsid w:val="0064225B"/>
    <w:rsid w:val="00642CCE"/>
    <w:rsid w:val="0064394E"/>
    <w:rsid w:val="006450F5"/>
    <w:rsid w:val="006457C0"/>
    <w:rsid w:val="00646E9C"/>
    <w:rsid w:val="00647675"/>
    <w:rsid w:val="00650624"/>
    <w:rsid w:val="00652168"/>
    <w:rsid w:val="00652BB7"/>
    <w:rsid w:val="00655493"/>
    <w:rsid w:val="00661758"/>
    <w:rsid w:val="00663D3B"/>
    <w:rsid w:val="00663E8C"/>
    <w:rsid w:val="00664B0B"/>
    <w:rsid w:val="006661CF"/>
    <w:rsid w:val="00666DE8"/>
    <w:rsid w:val="006725C4"/>
    <w:rsid w:val="006751A3"/>
    <w:rsid w:val="0067612C"/>
    <w:rsid w:val="00676B77"/>
    <w:rsid w:val="00676C20"/>
    <w:rsid w:val="00676FEB"/>
    <w:rsid w:val="00677E5D"/>
    <w:rsid w:val="00681245"/>
    <w:rsid w:val="00682025"/>
    <w:rsid w:val="0068246A"/>
    <w:rsid w:val="00683ED7"/>
    <w:rsid w:val="006874AA"/>
    <w:rsid w:val="0068771E"/>
    <w:rsid w:val="00687D65"/>
    <w:rsid w:val="006912C4"/>
    <w:rsid w:val="00692826"/>
    <w:rsid w:val="006954A7"/>
    <w:rsid w:val="006A0047"/>
    <w:rsid w:val="006A248D"/>
    <w:rsid w:val="006A27A8"/>
    <w:rsid w:val="006A5CFC"/>
    <w:rsid w:val="006B116A"/>
    <w:rsid w:val="006B229A"/>
    <w:rsid w:val="006B44E1"/>
    <w:rsid w:val="006B4D9D"/>
    <w:rsid w:val="006C2792"/>
    <w:rsid w:val="006C3772"/>
    <w:rsid w:val="006C38E8"/>
    <w:rsid w:val="006C4BC5"/>
    <w:rsid w:val="006C5138"/>
    <w:rsid w:val="006C66DD"/>
    <w:rsid w:val="006C689B"/>
    <w:rsid w:val="006D2926"/>
    <w:rsid w:val="006D4004"/>
    <w:rsid w:val="006D59A0"/>
    <w:rsid w:val="006D64CD"/>
    <w:rsid w:val="006D6E5C"/>
    <w:rsid w:val="006E005C"/>
    <w:rsid w:val="006E035F"/>
    <w:rsid w:val="006E1229"/>
    <w:rsid w:val="006E147E"/>
    <w:rsid w:val="006E2862"/>
    <w:rsid w:val="006E3A40"/>
    <w:rsid w:val="006E549C"/>
    <w:rsid w:val="006E5759"/>
    <w:rsid w:val="006E6EE5"/>
    <w:rsid w:val="006F0029"/>
    <w:rsid w:val="006F01E3"/>
    <w:rsid w:val="006F34B4"/>
    <w:rsid w:val="006F494F"/>
    <w:rsid w:val="006F4CA4"/>
    <w:rsid w:val="006F54D2"/>
    <w:rsid w:val="006F5A77"/>
    <w:rsid w:val="006F5F34"/>
    <w:rsid w:val="007004E5"/>
    <w:rsid w:val="00700CE3"/>
    <w:rsid w:val="00702FAC"/>
    <w:rsid w:val="007057B3"/>
    <w:rsid w:val="007122D4"/>
    <w:rsid w:val="007128AA"/>
    <w:rsid w:val="00712A79"/>
    <w:rsid w:val="007138EF"/>
    <w:rsid w:val="00713A63"/>
    <w:rsid w:val="007158BB"/>
    <w:rsid w:val="00716DCA"/>
    <w:rsid w:val="0072169C"/>
    <w:rsid w:val="00722330"/>
    <w:rsid w:val="00722983"/>
    <w:rsid w:val="007246E9"/>
    <w:rsid w:val="007305D3"/>
    <w:rsid w:val="00730659"/>
    <w:rsid w:val="00730867"/>
    <w:rsid w:val="00731299"/>
    <w:rsid w:val="00731EC8"/>
    <w:rsid w:val="007331DB"/>
    <w:rsid w:val="007332AA"/>
    <w:rsid w:val="00734A90"/>
    <w:rsid w:val="00734BD3"/>
    <w:rsid w:val="00736BEE"/>
    <w:rsid w:val="00737589"/>
    <w:rsid w:val="007379DF"/>
    <w:rsid w:val="00742874"/>
    <w:rsid w:val="00743ACD"/>
    <w:rsid w:val="00744592"/>
    <w:rsid w:val="00746A3A"/>
    <w:rsid w:val="00746F18"/>
    <w:rsid w:val="00753174"/>
    <w:rsid w:val="00754369"/>
    <w:rsid w:val="00754758"/>
    <w:rsid w:val="00754E92"/>
    <w:rsid w:val="007561A5"/>
    <w:rsid w:val="0076089C"/>
    <w:rsid w:val="0076184A"/>
    <w:rsid w:val="00761BCB"/>
    <w:rsid w:val="00762BEA"/>
    <w:rsid w:val="007632A9"/>
    <w:rsid w:val="00763671"/>
    <w:rsid w:val="00763FF6"/>
    <w:rsid w:val="007642CA"/>
    <w:rsid w:val="00765961"/>
    <w:rsid w:val="00766773"/>
    <w:rsid w:val="00770D8E"/>
    <w:rsid w:val="00774092"/>
    <w:rsid w:val="00781C16"/>
    <w:rsid w:val="00782830"/>
    <w:rsid w:val="0078513B"/>
    <w:rsid w:val="0078664A"/>
    <w:rsid w:val="00787616"/>
    <w:rsid w:val="00792B9A"/>
    <w:rsid w:val="00794163"/>
    <w:rsid w:val="00795F4A"/>
    <w:rsid w:val="00795FB7"/>
    <w:rsid w:val="007A37AF"/>
    <w:rsid w:val="007A58EE"/>
    <w:rsid w:val="007A5924"/>
    <w:rsid w:val="007A6A02"/>
    <w:rsid w:val="007B0F6D"/>
    <w:rsid w:val="007B1E95"/>
    <w:rsid w:val="007B213B"/>
    <w:rsid w:val="007B3432"/>
    <w:rsid w:val="007B6B5E"/>
    <w:rsid w:val="007B773A"/>
    <w:rsid w:val="007C17D3"/>
    <w:rsid w:val="007C3386"/>
    <w:rsid w:val="007C4AAC"/>
    <w:rsid w:val="007C52E6"/>
    <w:rsid w:val="007C5F79"/>
    <w:rsid w:val="007C62C3"/>
    <w:rsid w:val="007C6CA8"/>
    <w:rsid w:val="007D01BC"/>
    <w:rsid w:val="007D13D6"/>
    <w:rsid w:val="007D25AA"/>
    <w:rsid w:val="007D2B9F"/>
    <w:rsid w:val="007D3962"/>
    <w:rsid w:val="007D6514"/>
    <w:rsid w:val="007D68DA"/>
    <w:rsid w:val="007E123B"/>
    <w:rsid w:val="007E2B18"/>
    <w:rsid w:val="007E5E9C"/>
    <w:rsid w:val="007F0873"/>
    <w:rsid w:val="007F2D02"/>
    <w:rsid w:val="007F3FF2"/>
    <w:rsid w:val="007F684F"/>
    <w:rsid w:val="007F71A6"/>
    <w:rsid w:val="00802A57"/>
    <w:rsid w:val="0080341B"/>
    <w:rsid w:val="00805726"/>
    <w:rsid w:val="00807277"/>
    <w:rsid w:val="008076CA"/>
    <w:rsid w:val="00807E61"/>
    <w:rsid w:val="00811BD3"/>
    <w:rsid w:val="00815117"/>
    <w:rsid w:val="00815B7C"/>
    <w:rsid w:val="008163E0"/>
    <w:rsid w:val="0081774F"/>
    <w:rsid w:val="008233D9"/>
    <w:rsid w:val="00825251"/>
    <w:rsid w:val="00832D02"/>
    <w:rsid w:val="00837BCC"/>
    <w:rsid w:val="00840958"/>
    <w:rsid w:val="00842591"/>
    <w:rsid w:val="00842A4B"/>
    <w:rsid w:val="00844680"/>
    <w:rsid w:val="008520F8"/>
    <w:rsid w:val="008548EA"/>
    <w:rsid w:val="00855F34"/>
    <w:rsid w:val="008570AC"/>
    <w:rsid w:val="00862D72"/>
    <w:rsid w:val="0086433D"/>
    <w:rsid w:val="008646A7"/>
    <w:rsid w:val="0087000E"/>
    <w:rsid w:val="00871404"/>
    <w:rsid w:val="00872211"/>
    <w:rsid w:val="00872539"/>
    <w:rsid w:val="00872E2A"/>
    <w:rsid w:val="008732F6"/>
    <w:rsid w:val="00873E75"/>
    <w:rsid w:val="00874D3A"/>
    <w:rsid w:val="008826B6"/>
    <w:rsid w:val="00887555"/>
    <w:rsid w:val="0089009F"/>
    <w:rsid w:val="0089016F"/>
    <w:rsid w:val="0089116B"/>
    <w:rsid w:val="00893E92"/>
    <w:rsid w:val="008943E0"/>
    <w:rsid w:val="008960A9"/>
    <w:rsid w:val="00897E8C"/>
    <w:rsid w:val="008A127A"/>
    <w:rsid w:val="008A3E50"/>
    <w:rsid w:val="008A5FEB"/>
    <w:rsid w:val="008A63DD"/>
    <w:rsid w:val="008B0765"/>
    <w:rsid w:val="008B0B22"/>
    <w:rsid w:val="008B1A25"/>
    <w:rsid w:val="008B50CB"/>
    <w:rsid w:val="008B7A65"/>
    <w:rsid w:val="008C078C"/>
    <w:rsid w:val="008C0A2A"/>
    <w:rsid w:val="008C10B2"/>
    <w:rsid w:val="008C24BC"/>
    <w:rsid w:val="008C3707"/>
    <w:rsid w:val="008C58B0"/>
    <w:rsid w:val="008C591B"/>
    <w:rsid w:val="008C5B38"/>
    <w:rsid w:val="008C6182"/>
    <w:rsid w:val="008C6187"/>
    <w:rsid w:val="008C7FD4"/>
    <w:rsid w:val="008D00FB"/>
    <w:rsid w:val="008D09CF"/>
    <w:rsid w:val="008D6396"/>
    <w:rsid w:val="008E35CA"/>
    <w:rsid w:val="008E4B79"/>
    <w:rsid w:val="008E65B9"/>
    <w:rsid w:val="008F0371"/>
    <w:rsid w:val="008F0606"/>
    <w:rsid w:val="008F287D"/>
    <w:rsid w:val="008F43A3"/>
    <w:rsid w:val="008F7551"/>
    <w:rsid w:val="008F7FEC"/>
    <w:rsid w:val="009000A6"/>
    <w:rsid w:val="00901D32"/>
    <w:rsid w:val="00902C5A"/>
    <w:rsid w:val="009036D5"/>
    <w:rsid w:val="009037C0"/>
    <w:rsid w:val="00903FAA"/>
    <w:rsid w:val="00904D92"/>
    <w:rsid w:val="00906E12"/>
    <w:rsid w:val="0091195C"/>
    <w:rsid w:val="00911FE3"/>
    <w:rsid w:val="00914352"/>
    <w:rsid w:val="00917A46"/>
    <w:rsid w:val="00921ADF"/>
    <w:rsid w:val="00926458"/>
    <w:rsid w:val="00927CF0"/>
    <w:rsid w:val="009329FC"/>
    <w:rsid w:val="00933720"/>
    <w:rsid w:val="00937658"/>
    <w:rsid w:val="009419CE"/>
    <w:rsid w:val="009429DE"/>
    <w:rsid w:val="00943F9F"/>
    <w:rsid w:val="00944511"/>
    <w:rsid w:val="009454F1"/>
    <w:rsid w:val="009462C2"/>
    <w:rsid w:val="0095199B"/>
    <w:rsid w:val="0095207B"/>
    <w:rsid w:val="00953F1C"/>
    <w:rsid w:val="00954F8D"/>
    <w:rsid w:val="00956652"/>
    <w:rsid w:val="00956798"/>
    <w:rsid w:val="009619F3"/>
    <w:rsid w:val="009627F6"/>
    <w:rsid w:val="00964BF7"/>
    <w:rsid w:val="0096581B"/>
    <w:rsid w:val="00967AB0"/>
    <w:rsid w:val="0097243C"/>
    <w:rsid w:val="00972BA3"/>
    <w:rsid w:val="00975F4E"/>
    <w:rsid w:val="00984D18"/>
    <w:rsid w:val="0098549A"/>
    <w:rsid w:val="009854BB"/>
    <w:rsid w:val="009907A6"/>
    <w:rsid w:val="00991FCF"/>
    <w:rsid w:val="009930A4"/>
    <w:rsid w:val="00994C5B"/>
    <w:rsid w:val="0099565D"/>
    <w:rsid w:val="009974DF"/>
    <w:rsid w:val="00997506"/>
    <w:rsid w:val="009A0634"/>
    <w:rsid w:val="009A0BCE"/>
    <w:rsid w:val="009A5120"/>
    <w:rsid w:val="009A5F78"/>
    <w:rsid w:val="009B003D"/>
    <w:rsid w:val="009B037C"/>
    <w:rsid w:val="009B1C96"/>
    <w:rsid w:val="009B252C"/>
    <w:rsid w:val="009B457C"/>
    <w:rsid w:val="009B6D7C"/>
    <w:rsid w:val="009B6EFD"/>
    <w:rsid w:val="009C45C0"/>
    <w:rsid w:val="009C5F85"/>
    <w:rsid w:val="009C7E52"/>
    <w:rsid w:val="009D0033"/>
    <w:rsid w:val="009D1875"/>
    <w:rsid w:val="009D39F2"/>
    <w:rsid w:val="009D476B"/>
    <w:rsid w:val="009D4ADF"/>
    <w:rsid w:val="009E4934"/>
    <w:rsid w:val="009E5136"/>
    <w:rsid w:val="009E612B"/>
    <w:rsid w:val="009F0212"/>
    <w:rsid w:val="009F40A7"/>
    <w:rsid w:val="009F4F40"/>
    <w:rsid w:val="009F5CE6"/>
    <w:rsid w:val="009F71E7"/>
    <w:rsid w:val="00A00297"/>
    <w:rsid w:val="00A016BB"/>
    <w:rsid w:val="00A01742"/>
    <w:rsid w:val="00A017FD"/>
    <w:rsid w:val="00A02AA6"/>
    <w:rsid w:val="00A035CD"/>
    <w:rsid w:val="00A05C81"/>
    <w:rsid w:val="00A0667E"/>
    <w:rsid w:val="00A10C6A"/>
    <w:rsid w:val="00A11CD2"/>
    <w:rsid w:val="00A13F64"/>
    <w:rsid w:val="00A1434C"/>
    <w:rsid w:val="00A1510B"/>
    <w:rsid w:val="00A1709A"/>
    <w:rsid w:val="00A17735"/>
    <w:rsid w:val="00A2201F"/>
    <w:rsid w:val="00A2690C"/>
    <w:rsid w:val="00A31AC1"/>
    <w:rsid w:val="00A32767"/>
    <w:rsid w:val="00A32B6D"/>
    <w:rsid w:val="00A33F5D"/>
    <w:rsid w:val="00A341F4"/>
    <w:rsid w:val="00A361B4"/>
    <w:rsid w:val="00A40247"/>
    <w:rsid w:val="00A40FC2"/>
    <w:rsid w:val="00A431BC"/>
    <w:rsid w:val="00A43AB0"/>
    <w:rsid w:val="00A45278"/>
    <w:rsid w:val="00A457F5"/>
    <w:rsid w:val="00A46554"/>
    <w:rsid w:val="00A50E80"/>
    <w:rsid w:val="00A50FF3"/>
    <w:rsid w:val="00A510FB"/>
    <w:rsid w:val="00A513B0"/>
    <w:rsid w:val="00A51FBC"/>
    <w:rsid w:val="00A52890"/>
    <w:rsid w:val="00A532EB"/>
    <w:rsid w:val="00A5513A"/>
    <w:rsid w:val="00A55579"/>
    <w:rsid w:val="00A5576C"/>
    <w:rsid w:val="00A579C1"/>
    <w:rsid w:val="00A6072D"/>
    <w:rsid w:val="00A62AF3"/>
    <w:rsid w:val="00A63F7F"/>
    <w:rsid w:val="00A652B1"/>
    <w:rsid w:val="00A667CE"/>
    <w:rsid w:val="00A66C12"/>
    <w:rsid w:val="00A6785F"/>
    <w:rsid w:val="00A71875"/>
    <w:rsid w:val="00A737DD"/>
    <w:rsid w:val="00A743FC"/>
    <w:rsid w:val="00A74AC3"/>
    <w:rsid w:val="00A75042"/>
    <w:rsid w:val="00A774BC"/>
    <w:rsid w:val="00A77EEA"/>
    <w:rsid w:val="00A804FD"/>
    <w:rsid w:val="00A8125E"/>
    <w:rsid w:val="00A82678"/>
    <w:rsid w:val="00A82A3F"/>
    <w:rsid w:val="00A83A38"/>
    <w:rsid w:val="00A848C9"/>
    <w:rsid w:val="00A85E30"/>
    <w:rsid w:val="00A861F2"/>
    <w:rsid w:val="00A878F4"/>
    <w:rsid w:val="00A946CB"/>
    <w:rsid w:val="00A95336"/>
    <w:rsid w:val="00AA0DD9"/>
    <w:rsid w:val="00AA2FAF"/>
    <w:rsid w:val="00AA412A"/>
    <w:rsid w:val="00AA77C8"/>
    <w:rsid w:val="00AB0510"/>
    <w:rsid w:val="00AB0A4A"/>
    <w:rsid w:val="00AB12B2"/>
    <w:rsid w:val="00AB2125"/>
    <w:rsid w:val="00AB288E"/>
    <w:rsid w:val="00AB67D7"/>
    <w:rsid w:val="00AC0227"/>
    <w:rsid w:val="00AC0DAA"/>
    <w:rsid w:val="00AC54E0"/>
    <w:rsid w:val="00AC689E"/>
    <w:rsid w:val="00AC7157"/>
    <w:rsid w:val="00AC7BE2"/>
    <w:rsid w:val="00AC7C4C"/>
    <w:rsid w:val="00AD08D1"/>
    <w:rsid w:val="00AD2065"/>
    <w:rsid w:val="00AD4F98"/>
    <w:rsid w:val="00AD606B"/>
    <w:rsid w:val="00AD654F"/>
    <w:rsid w:val="00AD72D4"/>
    <w:rsid w:val="00AE2F7F"/>
    <w:rsid w:val="00AE30CF"/>
    <w:rsid w:val="00AE35BF"/>
    <w:rsid w:val="00AE494F"/>
    <w:rsid w:val="00AE679A"/>
    <w:rsid w:val="00AE6B97"/>
    <w:rsid w:val="00AF19C8"/>
    <w:rsid w:val="00AF3249"/>
    <w:rsid w:val="00AF3F76"/>
    <w:rsid w:val="00AF6D7A"/>
    <w:rsid w:val="00B00167"/>
    <w:rsid w:val="00B02749"/>
    <w:rsid w:val="00B075AF"/>
    <w:rsid w:val="00B1067E"/>
    <w:rsid w:val="00B10C33"/>
    <w:rsid w:val="00B12D5E"/>
    <w:rsid w:val="00B13245"/>
    <w:rsid w:val="00B14EED"/>
    <w:rsid w:val="00B15332"/>
    <w:rsid w:val="00B16EB1"/>
    <w:rsid w:val="00B2148F"/>
    <w:rsid w:val="00B22383"/>
    <w:rsid w:val="00B24C01"/>
    <w:rsid w:val="00B27FA7"/>
    <w:rsid w:val="00B330F8"/>
    <w:rsid w:val="00B35B7F"/>
    <w:rsid w:val="00B36394"/>
    <w:rsid w:val="00B36F38"/>
    <w:rsid w:val="00B44AA4"/>
    <w:rsid w:val="00B51C21"/>
    <w:rsid w:val="00B52391"/>
    <w:rsid w:val="00B54835"/>
    <w:rsid w:val="00B556E4"/>
    <w:rsid w:val="00B62A63"/>
    <w:rsid w:val="00B66271"/>
    <w:rsid w:val="00B66F9B"/>
    <w:rsid w:val="00B677A2"/>
    <w:rsid w:val="00B75091"/>
    <w:rsid w:val="00B75683"/>
    <w:rsid w:val="00B76A4C"/>
    <w:rsid w:val="00B76E75"/>
    <w:rsid w:val="00B77022"/>
    <w:rsid w:val="00B77108"/>
    <w:rsid w:val="00B80965"/>
    <w:rsid w:val="00B8104B"/>
    <w:rsid w:val="00B81790"/>
    <w:rsid w:val="00B81BBC"/>
    <w:rsid w:val="00B83F79"/>
    <w:rsid w:val="00B84B66"/>
    <w:rsid w:val="00B85BDF"/>
    <w:rsid w:val="00B878FE"/>
    <w:rsid w:val="00B90176"/>
    <w:rsid w:val="00B90713"/>
    <w:rsid w:val="00B92230"/>
    <w:rsid w:val="00B94030"/>
    <w:rsid w:val="00B95387"/>
    <w:rsid w:val="00BA1735"/>
    <w:rsid w:val="00BA2858"/>
    <w:rsid w:val="00BA6F80"/>
    <w:rsid w:val="00BB0EAC"/>
    <w:rsid w:val="00BB1543"/>
    <w:rsid w:val="00BB2EA0"/>
    <w:rsid w:val="00BB4C13"/>
    <w:rsid w:val="00BC0796"/>
    <w:rsid w:val="00BC421B"/>
    <w:rsid w:val="00BC7357"/>
    <w:rsid w:val="00BD03D5"/>
    <w:rsid w:val="00BD4F8B"/>
    <w:rsid w:val="00BE4D78"/>
    <w:rsid w:val="00BE79FD"/>
    <w:rsid w:val="00BF0C66"/>
    <w:rsid w:val="00BF123F"/>
    <w:rsid w:val="00BF2011"/>
    <w:rsid w:val="00BF30D3"/>
    <w:rsid w:val="00BF3844"/>
    <w:rsid w:val="00BF3DE8"/>
    <w:rsid w:val="00C00FE5"/>
    <w:rsid w:val="00C0316B"/>
    <w:rsid w:val="00C041D3"/>
    <w:rsid w:val="00C056DE"/>
    <w:rsid w:val="00C07D7F"/>
    <w:rsid w:val="00C1084C"/>
    <w:rsid w:val="00C15F3C"/>
    <w:rsid w:val="00C17A5F"/>
    <w:rsid w:val="00C20392"/>
    <w:rsid w:val="00C203F3"/>
    <w:rsid w:val="00C225B3"/>
    <w:rsid w:val="00C24160"/>
    <w:rsid w:val="00C3129D"/>
    <w:rsid w:val="00C3215E"/>
    <w:rsid w:val="00C34767"/>
    <w:rsid w:val="00C360F0"/>
    <w:rsid w:val="00C4137B"/>
    <w:rsid w:val="00C421C5"/>
    <w:rsid w:val="00C443B6"/>
    <w:rsid w:val="00C45272"/>
    <w:rsid w:val="00C4741F"/>
    <w:rsid w:val="00C47770"/>
    <w:rsid w:val="00C50861"/>
    <w:rsid w:val="00C543F8"/>
    <w:rsid w:val="00C5630B"/>
    <w:rsid w:val="00C56A96"/>
    <w:rsid w:val="00C56E27"/>
    <w:rsid w:val="00C634CC"/>
    <w:rsid w:val="00C63CAC"/>
    <w:rsid w:val="00C67E71"/>
    <w:rsid w:val="00C72A7F"/>
    <w:rsid w:val="00C73527"/>
    <w:rsid w:val="00C74B55"/>
    <w:rsid w:val="00C75856"/>
    <w:rsid w:val="00C75AF1"/>
    <w:rsid w:val="00C75CD1"/>
    <w:rsid w:val="00C76882"/>
    <w:rsid w:val="00C80EEE"/>
    <w:rsid w:val="00C819CD"/>
    <w:rsid w:val="00C8236A"/>
    <w:rsid w:val="00C82E8E"/>
    <w:rsid w:val="00C83576"/>
    <w:rsid w:val="00C839FF"/>
    <w:rsid w:val="00C844FB"/>
    <w:rsid w:val="00C84598"/>
    <w:rsid w:val="00C85052"/>
    <w:rsid w:val="00C85418"/>
    <w:rsid w:val="00C85A7C"/>
    <w:rsid w:val="00C87854"/>
    <w:rsid w:val="00C93BFF"/>
    <w:rsid w:val="00C95214"/>
    <w:rsid w:val="00C960B9"/>
    <w:rsid w:val="00C96AE3"/>
    <w:rsid w:val="00CA3CB2"/>
    <w:rsid w:val="00CB1FC0"/>
    <w:rsid w:val="00CB23B3"/>
    <w:rsid w:val="00CB634A"/>
    <w:rsid w:val="00CC052D"/>
    <w:rsid w:val="00CC0DBD"/>
    <w:rsid w:val="00CC1563"/>
    <w:rsid w:val="00CC26EF"/>
    <w:rsid w:val="00CC3ACD"/>
    <w:rsid w:val="00CC3F59"/>
    <w:rsid w:val="00CC74E4"/>
    <w:rsid w:val="00CD13D1"/>
    <w:rsid w:val="00CD4774"/>
    <w:rsid w:val="00CD4CE7"/>
    <w:rsid w:val="00CE20E8"/>
    <w:rsid w:val="00CE7251"/>
    <w:rsid w:val="00CE7575"/>
    <w:rsid w:val="00CE76D0"/>
    <w:rsid w:val="00CF54C5"/>
    <w:rsid w:val="00D03750"/>
    <w:rsid w:val="00D10AAF"/>
    <w:rsid w:val="00D12CDC"/>
    <w:rsid w:val="00D14D51"/>
    <w:rsid w:val="00D153B7"/>
    <w:rsid w:val="00D200B1"/>
    <w:rsid w:val="00D201E3"/>
    <w:rsid w:val="00D21D9E"/>
    <w:rsid w:val="00D220B1"/>
    <w:rsid w:val="00D22352"/>
    <w:rsid w:val="00D22880"/>
    <w:rsid w:val="00D232B7"/>
    <w:rsid w:val="00D2596D"/>
    <w:rsid w:val="00D27540"/>
    <w:rsid w:val="00D3182A"/>
    <w:rsid w:val="00D32FAE"/>
    <w:rsid w:val="00D33851"/>
    <w:rsid w:val="00D343A8"/>
    <w:rsid w:val="00D3779E"/>
    <w:rsid w:val="00D37CFA"/>
    <w:rsid w:val="00D4006B"/>
    <w:rsid w:val="00D40D7A"/>
    <w:rsid w:val="00D41B90"/>
    <w:rsid w:val="00D42707"/>
    <w:rsid w:val="00D43896"/>
    <w:rsid w:val="00D44D7A"/>
    <w:rsid w:val="00D52BF2"/>
    <w:rsid w:val="00D52FDA"/>
    <w:rsid w:val="00D54779"/>
    <w:rsid w:val="00D55B9D"/>
    <w:rsid w:val="00D60079"/>
    <w:rsid w:val="00D64A0D"/>
    <w:rsid w:val="00D65946"/>
    <w:rsid w:val="00D66CFD"/>
    <w:rsid w:val="00D716BA"/>
    <w:rsid w:val="00D7216B"/>
    <w:rsid w:val="00D7221B"/>
    <w:rsid w:val="00D72E48"/>
    <w:rsid w:val="00D73125"/>
    <w:rsid w:val="00D73A4A"/>
    <w:rsid w:val="00D7468E"/>
    <w:rsid w:val="00D750B4"/>
    <w:rsid w:val="00D75D3F"/>
    <w:rsid w:val="00D769D9"/>
    <w:rsid w:val="00D77965"/>
    <w:rsid w:val="00D80248"/>
    <w:rsid w:val="00D80BAD"/>
    <w:rsid w:val="00D81C18"/>
    <w:rsid w:val="00D83320"/>
    <w:rsid w:val="00D8381F"/>
    <w:rsid w:val="00D83B82"/>
    <w:rsid w:val="00D8461A"/>
    <w:rsid w:val="00D84788"/>
    <w:rsid w:val="00D84B6E"/>
    <w:rsid w:val="00D86F61"/>
    <w:rsid w:val="00D91490"/>
    <w:rsid w:val="00D94E00"/>
    <w:rsid w:val="00D95CAF"/>
    <w:rsid w:val="00D963B2"/>
    <w:rsid w:val="00DA1504"/>
    <w:rsid w:val="00DA2776"/>
    <w:rsid w:val="00DA6221"/>
    <w:rsid w:val="00DA75D3"/>
    <w:rsid w:val="00DA7710"/>
    <w:rsid w:val="00DB0E39"/>
    <w:rsid w:val="00DB237F"/>
    <w:rsid w:val="00DB60B6"/>
    <w:rsid w:val="00DB6E8D"/>
    <w:rsid w:val="00DC1CC6"/>
    <w:rsid w:val="00DC1F71"/>
    <w:rsid w:val="00DC2F7E"/>
    <w:rsid w:val="00DC383B"/>
    <w:rsid w:val="00DC3F59"/>
    <w:rsid w:val="00DC4125"/>
    <w:rsid w:val="00DC509D"/>
    <w:rsid w:val="00DC524E"/>
    <w:rsid w:val="00DC5CD8"/>
    <w:rsid w:val="00DD192A"/>
    <w:rsid w:val="00DD2191"/>
    <w:rsid w:val="00DD5424"/>
    <w:rsid w:val="00DD642A"/>
    <w:rsid w:val="00DE0148"/>
    <w:rsid w:val="00DE164A"/>
    <w:rsid w:val="00DE3C8B"/>
    <w:rsid w:val="00DE70A5"/>
    <w:rsid w:val="00DF060D"/>
    <w:rsid w:val="00DF0BF1"/>
    <w:rsid w:val="00DF130C"/>
    <w:rsid w:val="00DF22B9"/>
    <w:rsid w:val="00DF3ACB"/>
    <w:rsid w:val="00DF5A71"/>
    <w:rsid w:val="00E04365"/>
    <w:rsid w:val="00E067A8"/>
    <w:rsid w:val="00E0685D"/>
    <w:rsid w:val="00E1094D"/>
    <w:rsid w:val="00E11B03"/>
    <w:rsid w:val="00E13924"/>
    <w:rsid w:val="00E15264"/>
    <w:rsid w:val="00E15D01"/>
    <w:rsid w:val="00E15FD5"/>
    <w:rsid w:val="00E1725A"/>
    <w:rsid w:val="00E2271D"/>
    <w:rsid w:val="00E23786"/>
    <w:rsid w:val="00E248D4"/>
    <w:rsid w:val="00E25976"/>
    <w:rsid w:val="00E31DE0"/>
    <w:rsid w:val="00E33758"/>
    <w:rsid w:val="00E3479C"/>
    <w:rsid w:val="00E34C2C"/>
    <w:rsid w:val="00E3671D"/>
    <w:rsid w:val="00E37525"/>
    <w:rsid w:val="00E42BF5"/>
    <w:rsid w:val="00E50E65"/>
    <w:rsid w:val="00E510BD"/>
    <w:rsid w:val="00E51E9A"/>
    <w:rsid w:val="00E5352F"/>
    <w:rsid w:val="00E53E5E"/>
    <w:rsid w:val="00E54FDE"/>
    <w:rsid w:val="00E57BED"/>
    <w:rsid w:val="00E618E9"/>
    <w:rsid w:val="00E62472"/>
    <w:rsid w:val="00E63CF6"/>
    <w:rsid w:val="00E64325"/>
    <w:rsid w:val="00E65E42"/>
    <w:rsid w:val="00E662C2"/>
    <w:rsid w:val="00E671B2"/>
    <w:rsid w:val="00E673C5"/>
    <w:rsid w:val="00E67789"/>
    <w:rsid w:val="00E67967"/>
    <w:rsid w:val="00E67B44"/>
    <w:rsid w:val="00E709AA"/>
    <w:rsid w:val="00E70FFB"/>
    <w:rsid w:val="00E714DB"/>
    <w:rsid w:val="00E71557"/>
    <w:rsid w:val="00E73266"/>
    <w:rsid w:val="00E75FDF"/>
    <w:rsid w:val="00E760B9"/>
    <w:rsid w:val="00E772B9"/>
    <w:rsid w:val="00E77BD1"/>
    <w:rsid w:val="00E82723"/>
    <w:rsid w:val="00E91AE8"/>
    <w:rsid w:val="00E94B92"/>
    <w:rsid w:val="00E95F5A"/>
    <w:rsid w:val="00E968E3"/>
    <w:rsid w:val="00E97128"/>
    <w:rsid w:val="00E97BE7"/>
    <w:rsid w:val="00E97F45"/>
    <w:rsid w:val="00EA29A5"/>
    <w:rsid w:val="00EA339B"/>
    <w:rsid w:val="00EA61B7"/>
    <w:rsid w:val="00EB1622"/>
    <w:rsid w:val="00EB2161"/>
    <w:rsid w:val="00EB32AE"/>
    <w:rsid w:val="00EB4957"/>
    <w:rsid w:val="00EB5005"/>
    <w:rsid w:val="00EB73B0"/>
    <w:rsid w:val="00EB7611"/>
    <w:rsid w:val="00EB7EDC"/>
    <w:rsid w:val="00EC0CB3"/>
    <w:rsid w:val="00EC107C"/>
    <w:rsid w:val="00EC462D"/>
    <w:rsid w:val="00EC63EF"/>
    <w:rsid w:val="00EC64D5"/>
    <w:rsid w:val="00EC7984"/>
    <w:rsid w:val="00EC7EBE"/>
    <w:rsid w:val="00EC7FD2"/>
    <w:rsid w:val="00ED1A73"/>
    <w:rsid w:val="00ED5421"/>
    <w:rsid w:val="00ED5964"/>
    <w:rsid w:val="00ED7E93"/>
    <w:rsid w:val="00EE24DB"/>
    <w:rsid w:val="00EE334E"/>
    <w:rsid w:val="00EE543D"/>
    <w:rsid w:val="00EF152A"/>
    <w:rsid w:val="00EF47D4"/>
    <w:rsid w:val="00EF4A90"/>
    <w:rsid w:val="00EF58A6"/>
    <w:rsid w:val="00EF5B9C"/>
    <w:rsid w:val="00F00DF6"/>
    <w:rsid w:val="00F011CD"/>
    <w:rsid w:val="00F030F7"/>
    <w:rsid w:val="00F0454E"/>
    <w:rsid w:val="00F05692"/>
    <w:rsid w:val="00F05B71"/>
    <w:rsid w:val="00F11E27"/>
    <w:rsid w:val="00F147EB"/>
    <w:rsid w:val="00F1708D"/>
    <w:rsid w:val="00F1720B"/>
    <w:rsid w:val="00F22B60"/>
    <w:rsid w:val="00F2340B"/>
    <w:rsid w:val="00F30519"/>
    <w:rsid w:val="00F32266"/>
    <w:rsid w:val="00F366B0"/>
    <w:rsid w:val="00F36ADC"/>
    <w:rsid w:val="00F4092C"/>
    <w:rsid w:val="00F42990"/>
    <w:rsid w:val="00F42AA0"/>
    <w:rsid w:val="00F4328E"/>
    <w:rsid w:val="00F43A6B"/>
    <w:rsid w:val="00F44545"/>
    <w:rsid w:val="00F44C54"/>
    <w:rsid w:val="00F44D60"/>
    <w:rsid w:val="00F47C44"/>
    <w:rsid w:val="00F507CD"/>
    <w:rsid w:val="00F51242"/>
    <w:rsid w:val="00F523E6"/>
    <w:rsid w:val="00F52DAD"/>
    <w:rsid w:val="00F53F0D"/>
    <w:rsid w:val="00F54677"/>
    <w:rsid w:val="00F55461"/>
    <w:rsid w:val="00F6008A"/>
    <w:rsid w:val="00F605C6"/>
    <w:rsid w:val="00F62BFC"/>
    <w:rsid w:val="00F65268"/>
    <w:rsid w:val="00F6614A"/>
    <w:rsid w:val="00F677F7"/>
    <w:rsid w:val="00F6785B"/>
    <w:rsid w:val="00F718C0"/>
    <w:rsid w:val="00F72264"/>
    <w:rsid w:val="00F740F8"/>
    <w:rsid w:val="00F74559"/>
    <w:rsid w:val="00F76F6E"/>
    <w:rsid w:val="00F77784"/>
    <w:rsid w:val="00F812E1"/>
    <w:rsid w:val="00F817EA"/>
    <w:rsid w:val="00F81A72"/>
    <w:rsid w:val="00F87904"/>
    <w:rsid w:val="00F9034B"/>
    <w:rsid w:val="00F915D6"/>
    <w:rsid w:val="00F922E9"/>
    <w:rsid w:val="00F92EB4"/>
    <w:rsid w:val="00F93A6F"/>
    <w:rsid w:val="00F94076"/>
    <w:rsid w:val="00F9782F"/>
    <w:rsid w:val="00FA46E6"/>
    <w:rsid w:val="00FA6E9E"/>
    <w:rsid w:val="00FA6EB0"/>
    <w:rsid w:val="00FB0377"/>
    <w:rsid w:val="00FB0FE6"/>
    <w:rsid w:val="00FB1007"/>
    <w:rsid w:val="00FB17C1"/>
    <w:rsid w:val="00FB1CF8"/>
    <w:rsid w:val="00FB2BD0"/>
    <w:rsid w:val="00FB385B"/>
    <w:rsid w:val="00FB67A9"/>
    <w:rsid w:val="00FB6CEF"/>
    <w:rsid w:val="00FB75F7"/>
    <w:rsid w:val="00FB77AF"/>
    <w:rsid w:val="00FC1D8D"/>
    <w:rsid w:val="00FC6E11"/>
    <w:rsid w:val="00FC6FA7"/>
    <w:rsid w:val="00FD0C93"/>
    <w:rsid w:val="00FD3256"/>
    <w:rsid w:val="00FD7763"/>
    <w:rsid w:val="00FD7D53"/>
    <w:rsid w:val="00FE0A0F"/>
    <w:rsid w:val="00FE21D6"/>
    <w:rsid w:val="00FE237C"/>
    <w:rsid w:val="00FE32D6"/>
    <w:rsid w:val="00FE6BEE"/>
    <w:rsid w:val="00FE7E63"/>
    <w:rsid w:val="00FF2B0A"/>
    <w:rsid w:val="00FF5D06"/>
    <w:rsid w:val="00FF6B9D"/>
    <w:rsid w:val="00FF78AE"/>
    <w:rsid w:val="00FF7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2D7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86/s12912-024-02619-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3058</TotalTime>
  <Pages>5</Pages>
  <Words>1157</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Emeline Mpandou</cp:lastModifiedBy>
  <cp:revision>1085</cp:revision>
  <cp:lastPrinted>2026-03-12T23:34:00Z</cp:lastPrinted>
  <dcterms:created xsi:type="dcterms:W3CDTF">2026-03-10T01:28:00Z</dcterms:created>
  <dcterms:modified xsi:type="dcterms:W3CDTF">2026-03-13T21:31:00Z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