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47B1F785" w:rsidR="00301299" w:rsidRPr="00301299" w:rsidRDefault="007D2C1E" w:rsidP="00301299">
      <w:pPr>
        <w:jc w:val="center"/>
        <w:rPr>
          <w:sz w:val="96"/>
          <w:szCs w:val="96"/>
        </w:rPr>
      </w:pPr>
      <w:r>
        <w:rPr>
          <w:sz w:val="96"/>
          <w:szCs w:val="96"/>
        </w:rPr>
        <w:t>Project planning</w:t>
      </w:r>
    </w:p>
    <w:p w14:paraId="4C871724" w14:textId="77777777" w:rsidR="00301299" w:rsidRDefault="00301299" w:rsidP="00301299">
      <w:pPr>
        <w:jc w:val="center"/>
        <w:rPr>
          <w:sz w:val="36"/>
          <w:szCs w:val="36"/>
        </w:rPr>
      </w:pPr>
    </w:p>
    <w:p w14:paraId="34E74634" w14:textId="39BD8804" w:rsidR="00301299" w:rsidRPr="00301299" w:rsidRDefault="007D2C1E" w:rsidP="00301299">
      <w:pPr>
        <w:jc w:val="center"/>
        <w:rPr>
          <w:sz w:val="36"/>
          <w:szCs w:val="36"/>
        </w:rPr>
      </w:pPr>
      <w:r>
        <w:rPr>
          <w:sz w:val="36"/>
          <w:szCs w:val="36"/>
        </w:rPr>
        <w:t>Engineering management ACHA5012</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07D709F8" w:rsidR="00301299" w:rsidRPr="007D2C1E" w:rsidRDefault="007D2C1E" w:rsidP="00301299">
      <w:pPr>
        <w:jc w:val="center"/>
        <w:rPr>
          <w:sz w:val="40"/>
          <w:szCs w:val="40"/>
        </w:rPr>
      </w:pPr>
      <w:r w:rsidRPr="007D2C1E">
        <w:rPr>
          <w:sz w:val="32"/>
          <w:szCs w:val="32"/>
        </w:rPr>
        <w:t>Lars Milner</w:t>
      </w:r>
    </w:p>
    <w:p w14:paraId="6BFE1304" w14:textId="450408AE" w:rsidR="00301299" w:rsidRPr="007D2C1E" w:rsidRDefault="007D2C1E" w:rsidP="00301299">
      <w:pPr>
        <w:jc w:val="center"/>
      </w:pPr>
      <w:r w:rsidRPr="007D2C1E">
        <w:rPr>
          <w:sz w:val="24"/>
          <w:szCs w:val="24"/>
        </w:rPr>
        <w:t>2404286</w:t>
      </w:r>
    </w:p>
    <w:p w14:paraId="5E3CE57E" w14:textId="112B479F" w:rsidR="0076642C" w:rsidRPr="007D2C1E" w:rsidRDefault="007D2C1E" w:rsidP="00301299">
      <w:pPr>
        <w:jc w:val="center"/>
      </w:pPr>
      <w:r w:rsidRPr="007D2C1E">
        <w:t>23/11/25</w:t>
      </w:r>
    </w:p>
    <w:p w14:paraId="5517EB8A" w14:textId="77777777" w:rsidR="0076642C" w:rsidRDefault="0076642C" w:rsidP="0076642C">
      <w:pPr>
        <w:rPr>
          <w:sz w:val="32"/>
          <w:szCs w:val="32"/>
        </w:rPr>
      </w:pPr>
      <w:r>
        <w:rPr>
          <w:sz w:val="32"/>
          <w:szCs w:val="32"/>
        </w:rPr>
        <w:lastRenderedPageBreak/>
        <w:t>C</w:t>
      </w:r>
      <w:r w:rsidRPr="0076642C">
        <w:rPr>
          <w:sz w:val="32"/>
          <w:szCs w:val="32"/>
        </w:rPr>
        <w:t>ontents</w:t>
      </w:r>
    </w:p>
    <w:p w14:paraId="50AE08B1" w14:textId="1C12AB6D" w:rsidR="0076642C" w:rsidRDefault="0076642C" w:rsidP="0076642C">
      <w:pPr>
        <w:pStyle w:val="ListParagraph"/>
        <w:numPr>
          <w:ilvl w:val="0"/>
          <w:numId w:val="10"/>
        </w:numPr>
        <w:rPr>
          <w:sz w:val="24"/>
          <w:szCs w:val="24"/>
        </w:rPr>
      </w:pPr>
      <w:r w:rsidRPr="0076642C">
        <w:rPr>
          <w:sz w:val="24"/>
          <w:szCs w:val="24"/>
        </w:rPr>
        <w:t>Introduction</w:t>
      </w:r>
    </w:p>
    <w:p w14:paraId="4F46412C" w14:textId="4ACEAA23" w:rsidR="00AC7F76" w:rsidRPr="0076642C" w:rsidRDefault="00AC7F76" w:rsidP="00AC7F76">
      <w:pPr>
        <w:pStyle w:val="ListParagraph"/>
        <w:ind w:left="643"/>
        <w:rPr>
          <w:sz w:val="24"/>
          <w:szCs w:val="24"/>
        </w:rPr>
      </w:pPr>
      <w:r>
        <w:rPr>
          <w:sz w:val="24"/>
          <w:szCs w:val="24"/>
        </w:rPr>
        <w:t>1.2 roles and Belbin analysis</w:t>
      </w:r>
    </w:p>
    <w:p w14:paraId="12510061" w14:textId="224B06AC" w:rsidR="0076642C" w:rsidRDefault="0076642C" w:rsidP="009313DD"/>
    <w:p w14:paraId="67BB2B74" w14:textId="77777777" w:rsidR="0076642C" w:rsidRPr="0076642C" w:rsidRDefault="0076642C" w:rsidP="0076642C">
      <w:pPr>
        <w:pStyle w:val="ListParagraph"/>
        <w:ind w:left="1080"/>
      </w:pPr>
    </w:p>
    <w:p w14:paraId="76EA631E" w14:textId="72B8BEE4" w:rsidR="0076642C" w:rsidRDefault="000A1D4A" w:rsidP="0076642C">
      <w:pPr>
        <w:pStyle w:val="ListParagraph"/>
        <w:numPr>
          <w:ilvl w:val="0"/>
          <w:numId w:val="10"/>
        </w:numPr>
        <w:rPr>
          <w:sz w:val="24"/>
          <w:szCs w:val="24"/>
        </w:rPr>
      </w:pPr>
      <w:r>
        <w:rPr>
          <w:sz w:val="24"/>
          <w:szCs w:val="24"/>
        </w:rPr>
        <w:t>Team tasks</w:t>
      </w:r>
    </w:p>
    <w:p w14:paraId="4A21516D" w14:textId="0F670DDA" w:rsidR="0076642C" w:rsidRDefault="000A1D4A" w:rsidP="009313DD">
      <w:pPr>
        <w:pStyle w:val="ListParagraph"/>
        <w:numPr>
          <w:ilvl w:val="1"/>
          <w:numId w:val="10"/>
        </w:numPr>
        <w:rPr>
          <w:sz w:val="24"/>
          <w:szCs w:val="24"/>
        </w:rPr>
      </w:pPr>
      <w:r>
        <w:rPr>
          <w:sz w:val="24"/>
          <w:szCs w:val="24"/>
        </w:rPr>
        <w:t>My tasks</w:t>
      </w:r>
    </w:p>
    <w:p w14:paraId="01E72288" w14:textId="202653AA" w:rsidR="005B1580" w:rsidRDefault="005B1580" w:rsidP="009313DD">
      <w:pPr>
        <w:pStyle w:val="ListParagraph"/>
        <w:numPr>
          <w:ilvl w:val="1"/>
          <w:numId w:val="10"/>
        </w:numPr>
        <w:rPr>
          <w:sz w:val="24"/>
          <w:szCs w:val="24"/>
        </w:rPr>
      </w:pPr>
      <w:proofErr w:type="spellStart"/>
      <w:r>
        <w:rPr>
          <w:sz w:val="24"/>
          <w:szCs w:val="24"/>
        </w:rPr>
        <w:t>gantt</w:t>
      </w:r>
      <w:proofErr w:type="spellEnd"/>
      <w:r>
        <w:rPr>
          <w:sz w:val="24"/>
          <w:szCs w:val="24"/>
        </w:rPr>
        <w:t xml:space="preserve"> chart</w:t>
      </w:r>
    </w:p>
    <w:p w14:paraId="2A0B2F76" w14:textId="72F34DC6" w:rsidR="009313DD" w:rsidRDefault="009313DD" w:rsidP="009313DD">
      <w:pPr>
        <w:rPr>
          <w:sz w:val="24"/>
          <w:szCs w:val="24"/>
        </w:rPr>
      </w:pPr>
    </w:p>
    <w:p w14:paraId="43A57B43" w14:textId="0BF871AE" w:rsidR="009313DD" w:rsidRPr="005B1580" w:rsidRDefault="009313DD" w:rsidP="005B1580">
      <w:pPr>
        <w:pStyle w:val="ListParagraph"/>
        <w:numPr>
          <w:ilvl w:val="0"/>
          <w:numId w:val="10"/>
        </w:numPr>
        <w:rPr>
          <w:sz w:val="24"/>
          <w:szCs w:val="24"/>
        </w:rPr>
      </w:pPr>
      <w:r w:rsidRPr="005B1580">
        <w:rPr>
          <w:sz w:val="24"/>
          <w:szCs w:val="24"/>
        </w:rPr>
        <w:t>significant milestones and gateway objective</w:t>
      </w:r>
    </w:p>
    <w:p w14:paraId="63E5354A" w14:textId="77777777" w:rsidR="009313DD" w:rsidRDefault="009313DD" w:rsidP="009313DD">
      <w:pPr>
        <w:rPr>
          <w:sz w:val="24"/>
          <w:szCs w:val="24"/>
        </w:rPr>
      </w:pPr>
    </w:p>
    <w:p w14:paraId="45240793" w14:textId="43EE306A" w:rsidR="009313DD" w:rsidRPr="009313DD" w:rsidRDefault="005B1580" w:rsidP="009313DD">
      <w:pPr>
        <w:pStyle w:val="ListParagraph"/>
        <w:numPr>
          <w:ilvl w:val="0"/>
          <w:numId w:val="10"/>
        </w:numPr>
        <w:rPr>
          <w:sz w:val="24"/>
          <w:szCs w:val="24"/>
        </w:rPr>
      </w:pPr>
      <w:r>
        <w:rPr>
          <w:sz w:val="24"/>
          <w:szCs w:val="24"/>
        </w:rPr>
        <w:t>potential problems</w:t>
      </w:r>
    </w:p>
    <w:p w14:paraId="75C46A6F" w14:textId="77777777" w:rsidR="001C2117" w:rsidRDefault="001C2117" w:rsidP="001C2117">
      <w:pPr>
        <w:rPr>
          <w:sz w:val="24"/>
          <w:szCs w:val="24"/>
          <w:highlight w:val="yellow"/>
        </w:rPr>
      </w:pPr>
    </w:p>
    <w:p w14:paraId="40A201A9" w14:textId="0148AE6B" w:rsidR="0076642C" w:rsidRPr="001C2117" w:rsidRDefault="001C2117" w:rsidP="001C2117">
      <w:pPr>
        <w:pStyle w:val="ListParagraph"/>
        <w:numPr>
          <w:ilvl w:val="0"/>
          <w:numId w:val="10"/>
        </w:numPr>
        <w:rPr>
          <w:sz w:val="24"/>
          <w:szCs w:val="24"/>
        </w:rPr>
      </w:pPr>
      <w:r w:rsidRPr="001C2117">
        <w:rPr>
          <w:sz w:val="24"/>
          <w:szCs w:val="24"/>
        </w:rPr>
        <w:t xml:space="preserve"> references</w:t>
      </w:r>
      <w:r w:rsidR="0076642C" w:rsidRPr="001C2117">
        <w:rPr>
          <w:sz w:val="24"/>
          <w:szCs w:val="24"/>
          <w:highlight w:val="yellow"/>
        </w:rPr>
        <w:br w:type="page"/>
      </w:r>
    </w:p>
    <w:p w14:paraId="135915A9" w14:textId="77777777" w:rsidR="00301299" w:rsidRDefault="00301299" w:rsidP="00301299">
      <w:pPr>
        <w:jc w:val="center"/>
        <w:sectPr w:rsidR="00301299" w:rsidSect="00D26C24">
          <w:headerReference w:type="default" r:id="rId12"/>
          <w:footerReference w:type="default" r:id="rId13"/>
          <w:pgSz w:w="11906" w:h="16838"/>
          <w:pgMar w:top="1440" w:right="1440" w:bottom="1440" w:left="1440" w:header="708" w:footer="708" w:gutter="0"/>
          <w:cols w:space="708"/>
          <w:titlePg/>
          <w:docGrid w:linePitch="360"/>
        </w:sectPr>
      </w:pPr>
    </w:p>
    <w:p w14:paraId="450FA7E4" w14:textId="7EAB0430" w:rsidR="00B25D24" w:rsidRDefault="00B25D24" w:rsidP="00FC0F8D">
      <w:pPr>
        <w:pStyle w:val="TOCHeading"/>
      </w:pPr>
    </w:p>
    <w:p w14:paraId="622A0EBC" w14:textId="7B1AF740" w:rsidR="00FC0F8D" w:rsidRDefault="00FC0F8D" w:rsidP="00FC0F8D">
      <w:pPr>
        <w:pStyle w:val="Heading1"/>
        <w:numPr>
          <w:ilvl w:val="0"/>
          <w:numId w:val="2"/>
        </w:numPr>
      </w:pPr>
      <w:r>
        <w:t>Introduction</w:t>
      </w:r>
    </w:p>
    <w:p w14:paraId="22E1A22C" w14:textId="77777777" w:rsidR="00FC0F8D" w:rsidRDefault="00FC0F8D" w:rsidP="00FC0F8D"/>
    <w:p w14:paraId="1C44E94A" w14:textId="274721EF" w:rsidR="00A43DAD" w:rsidRDefault="00A03AC3" w:rsidP="00A03AC3">
      <w:r>
        <w:t xml:space="preserve">Our group project aims to </w:t>
      </w:r>
      <w:r w:rsidR="006A3F59">
        <w:t>improve the performance of</w:t>
      </w:r>
      <w:r>
        <w:t xml:space="preserve"> a Yamaha FZR 1000 for use in endurance racing.</w:t>
      </w:r>
      <w:r w:rsidR="006A3F59">
        <w:t xml:space="preserve"> Aside from the general repair work to recommission the bike each of four team members has their own </w:t>
      </w:r>
      <w:r w:rsidR="00693FB3">
        <w:t>roles and responsibilities:</w:t>
      </w:r>
    </w:p>
    <w:p w14:paraId="0619055E" w14:textId="0877649C" w:rsidR="00903DC3" w:rsidRDefault="00903DC3" w:rsidP="00A03AC3">
      <w:r>
        <w:t>Dan Briggs: Design yokes to fit the bikes steering stem but also larger upside down forks.</w:t>
      </w:r>
    </w:p>
    <w:p w14:paraId="3B2FAF07" w14:textId="5049CD39" w:rsidR="00903DC3" w:rsidRDefault="00903DC3" w:rsidP="00A03AC3">
      <w:r>
        <w:t>Finn Flye: redesign the rear damper with a remote reservoir instead of the piggyback type.</w:t>
      </w:r>
    </w:p>
    <w:p w14:paraId="1BCA2A57" w14:textId="77B99700" w:rsidR="00903DC3" w:rsidRDefault="00903DC3" w:rsidP="00A03AC3">
      <w:r>
        <w:t xml:space="preserve">Moses Adair: </w:t>
      </w:r>
      <w:r w:rsidR="001A2D14">
        <w:t>Design a full exhaust system removing the EXUP valve and collector in the original.</w:t>
      </w:r>
    </w:p>
    <w:p w14:paraId="0C957955" w14:textId="6BF8840B" w:rsidR="001A2D14" w:rsidRDefault="001A2D14" w:rsidP="00A03AC3">
      <w:r>
        <w:t xml:space="preserve">Lars Milner: </w:t>
      </w:r>
      <w:r w:rsidR="00DC16A5">
        <w:t>redesign</w:t>
      </w:r>
      <w:r>
        <w:t xml:space="preserve"> rear shock linkag</w:t>
      </w:r>
      <w:r w:rsidR="00DC16A5">
        <w:t>e to allow for more change in leverage ratio over the wheel travel and ideally allow some adjustability to the motion ratio curves and ride height for use on varied tracks and conditions.</w:t>
      </w:r>
    </w:p>
    <w:p w14:paraId="195BAB27" w14:textId="49703F95" w:rsidR="004008CF" w:rsidRDefault="00F9644F" w:rsidP="004008CF">
      <w:r>
        <w:t>Objectives should be completed by the may exam period in time for po</w:t>
      </w:r>
      <w:r w:rsidR="004008CF">
        <w:t>ssible</w:t>
      </w:r>
      <w:r>
        <w:t xml:space="preserve"> testing dates that have not yet been set. Success needs to be measured in different ways</w:t>
      </w:r>
      <w:r w:rsidR="004008CF">
        <w:t xml:space="preserve">, objectives 1 and 3 need to conform to ACU regulations without interfering with the normal function of the bike. Success is more easily quantifiable with objectives 2 and 4. The exhaust should have improved flow, increase engine torque and </w:t>
      </w:r>
      <w:r w:rsidR="009627F9">
        <w:t xml:space="preserve">reduced weight. The replacement rear shock linkage should allow </w:t>
      </w:r>
      <w:r w:rsidR="000209A4">
        <w:t xml:space="preserve">over </w:t>
      </w:r>
      <w:r w:rsidR="009627F9">
        <w:t>10% more change in leverage ratio over the entire vertical travel of the rear wheel. Ideally more than one revised shock linkage should be produced for some</w:t>
      </w:r>
      <w:r w:rsidR="00D60B51">
        <w:t xml:space="preserve"> step</w:t>
      </w:r>
      <w:r w:rsidR="009627F9">
        <w:t xml:space="preserve"> adjustment in between</w:t>
      </w:r>
      <w:r w:rsidR="005B1580">
        <w:t>. During testing, overall success can be measured by lap times and how comfortable and secure the rider feels whilst pushing it.</w:t>
      </w:r>
    </w:p>
    <w:p w14:paraId="4ED796C8" w14:textId="23FD0DFC" w:rsidR="00F0158B" w:rsidRDefault="00F0158B" w:rsidP="00F0158B">
      <w:pPr>
        <w:pStyle w:val="ListParagraph"/>
        <w:numPr>
          <w:ilvl w:val="1"/>
          <w:numId w:val="2"/>
        </w:numPr>
        <w:rPr>
          <w:sz w:val="24"/>
          <w:szCs w:val="24"/>
        </w:rPr>
      </w:pPr>
      <w:r w:rsidRPr="00F0158B">
        <w:rPr>
          <w:sz w:val="24"/>
          <w:szCs w:val="24"/>
        </w:rPr>
        <w:t>My roles and Belbin analysis</w:t>
      </w:r>
    </w:p>
    <w:p w14:paraId="315294F9" w14:textId="6038594F" w:rsidR="0042230C" w:rsidRPr="0042230C" w:rsidRDefault="0042230C" w:rsidP="0042230C">
      <w:pPr>
        <w:ind w:left="360"/>
      </w:pPr>
      <w:r>
        <w:t xml:space="preserve">My role in the team is to re design the rear suspension linkage allow more progressivity in the motion ratio curve and introduce some adjustability in motion ratio and ride height. This role involves practical, accurate measuring, interpretation of data and iterative redesign. Mine and Finns parts of the project are interlinked in that a change to the linkage and motion ratio will require different spring stiffness and damping coefficient at the shock to maintain similar characteristics at the wheel. Good communication is key to prevent conflicting requirements of the shock and linkage. Analytical thinking and persistence is a useful trait in the stage where the linkage must be redesigned iteratively by trial and error. This stage also requires methodical work and organised records of the previous iterations. </w:t>
      </w:r>
    </w:p>
    <w:tbl>
      <w:tblPr>
        <w:tblStyle w:val="TableGrid"/>
        <w:tblW w:w="0" w:type="auto"/>
        <w:tblLook w:val="04A0" w:firstRow="1" w:lastRow="0" w:firstColumn="1" w:lastColumn="0" w:noHBand="0" w:noVBand="1"/>
      </w:tblPr>
      <w:tblGrid>
        <w:gridCol w:w="3088"/>
        <w:gridCol w:w="2964"/>
        <w:gridCol w:w="2964"/>
      </w:tblGrid>
      <w:tr w:rsidR="00F0158B" w14:paraId="0EE9FBA6" w14:textId="5561D0AE" w:rsidTr="007140B2">
        <w:trPr>
          <w:trHeight w:val="363"/>
        </w:trPr>
        <w:tc>
          <w:tcPr>
            <w:tcW w:w="3088" w:type="dxa"/>
          </w:tcPr>
          <w:p w14:paraId="5EF9311B" w14:textId="1580BFAC" w:rsidR="00F0158B" w:rsidRDefault="00F0158B" w:rsidP="00F0158B">
            <w:r>
              <w:t>role</w:t>
            </w:r>
          </w:p>
        </w:tc>
        <w:tc>
          <w:tcPr>
            <w:tcW w:w="2964" w:type="dxa"/>
          </w:tcPr>
          <w:p w14:paraId="18DDC562" w14:textId="707219D7" w:rsidR="00F0158B" w:rsidRDefault="00F0158B" w:rsidP="00F0158B">
            <w:r>
              <w:t>score</w:t>
            </w:r>
          </w:p>
        </w:tc>
        <w:tc>
          <w:tcPr>
            <w:tcW w:w="2964" w:type="dxa"/>
          </w:tcPr>
          <w:p w14:paraId="248F81FF" w14:textId="738DCE03" w:rsidR="00F0158B" w:rsidRDefault="00F0158B" w:rsidP="00F0158B">
            <w:r>
              <w:t>level</w:t>
            </w:r>
          </w:p>
        </w:tc>
      </w:tr>
      <w:tr w:rsidR="00F0158B" w14:paraId="51064478" w14:textId="307AE4DC" w:rsidTr="00F0158B">
        <w:tc>
          <w:tcPr>
            <w:tcW w:w="3088" w:type="dxa"/>
          </w:tcPr>
          <w:p w14:paraId="4167C7E0" w14:textId="0D92E231" w:rsidR="00F0158B" w:rsidRDefault="00F0158B" w:rsidP="00F0158B">
            <w:r>
              <w:t>Implementer</w:t>
            </w:r>
          </w:p>
        </w:tc>
        <w:tc>
          <w:tcPr>
            <w:tcW w:w="2964" w:type="dxa"/>
          </w:tcPr>
          <w:p w14:paraId="456BBB89" w14:textId="5349F043" w:rsidR="00F0158B" w:rsidRDefault="000F2B08" w:rsidP="00F0158B">
            <w:r>
              <w:t>12</w:t>
            </w:r>
          </w:p>
        </w:tc>
        <w:tc>
          <w:tcPr>
            <w:tcW w:w="2964" w:type="dxa"/>
          </w:tcPr>
          <w:p w14:paraId="75AAA1DD" w14:textId="310E87B3" w:rsidR="00F0158B" w:rsidRDefault="000F2B08" w:rsidP="00F0158B">
            <w:r>
              <w:t>High</w:t>
            </w:r>
          </w:p>
        </w:tc>
      </w:tr>
      <w:tr w:rsidR="00F0158B" w14:paraId="048FEDE1" w14:textId="2E10823D" w:rsidTr="00F0158B">
        <w:tc>
          <w:tcPr>
            <w:tcW w:w="3088" w:type="dxa"/>
          </w:tcPr>
          <w:p w14:paraId="787D974B" w14:textId="517D37A2" w:rsidR="00F0158B" w:rsidRDefault="00F0158B" w:rsidP="00F0158B">
            <w:r>
              <w:t>Coordinator</w:t>
            </w:r>
          </w:p>
        </w:tc>
        <w:tc>
          <w:tcPr>
            <w:tcW w:w="2964" w:type="dxa"/>
          </w:tcPr>
          <w:p w14:paraId="05220113" w14:textId="6687D734" w:rsidR="00F0158B" w:rsidRDefault="000F2B08" w:rsidP="00F0158B">
            <w:r>
              <w:t>11</w:t>
            </w:r>
          </w:p>
        </w:tc>
        <w:tc>
          <w:tcPr>
            <w:tcW w:w="2964" w:type="dxa"/>
          </w:tcPr>
          <w:p w14:paraId="4A6127D0" w14:textId="40AB3093" w:rsidR="00F0158B" w:rsidRDefault="000F2B08" w:rsidP="00F0158B">
            <w:r>
              <w:t>High</w:t>
            </w:r>
          </w:p>
        </w:tc>
      </w:tr>
      <w:tr w:rsidR="00F0158B" w14:paraId="08265EAA" w14:textId="0C41459C" w:rsidTr="00F0158B">
        <w:tc>
          <w:tcPr>
            <w:tcW w:w="3088" w:type="dxa"/>
          </w:tcPr>
          <w:p w14:paraId="20A57827" w14:textId="0DF8AC64" w:rsidR="00F0158B" w:rsidRDefault="00F0158B" w:rsidP="00F0158B">
            <w:r>
              <w:t>Shaper</w:t>
            </w:r>
          </w:p>
        </w:tc>
        <w:tc>
          <w:tcPr>
            <w:tcW w:w="2964" w:type="dxa"/>
          </w:tcPr>
          <w:p w14:paraId="06FF387A" w14:textId="39CFC7A7" w:rsidR="00F0158B" w:rsidRDefault="000F2B08" w:rsidP="00F0158B">
            <w:r>
              <w:t>14</w:t>
            </w:r>
          </w:p>
        </w:tc>
        <w:tc>
          <w:tcPr>
            <w:tcW w:w="2964" w:type="dxa"/>
          </w:tcPr>
          <w:p w14:paraId="3F182C7E" w14:textId="66DBE795" w:rsidR="00F0158B" w:rsidRDefault="000F2B08" w:rsidP="00F0158B">
            <w:r>
              <w:t>High</w:t>
            </w:r>
          </w:p>
        </w:tc>
      </w:tr>
      <w:tr w:rsidR="00F0158B" w14:paraId="6FC1ABFC" w14:textId="1D6FA7CE" w:rsidTr="00F0158B">
        <w:tc>
          <w:tcPr>
            <w:tcW w:w="3088" w:type="dxa"/>
          </w:tcPr>
          <w:p w14:paraId="430A5807" w14:textId="3F16DAD2" w:rsidR="00F0158B" w:rsidRDefault="00F0158B" w:rsidP="00F0158B">
            <w:r>
              <w:t>Plant</w:t>
            </w:r>
          </w:p>
        </w:tc>
        <w:tc>
          <w:tcPr>
            <w:tcW w:w="2964" w:type="dxa"/>
          </w:tcPr>
          <w:p w14:paraId="7EDFEE30" w14:textId="732B1E9E" w:rsidR="00F0158B" w:rsidRDefault="000F2B08" w:rsidP="00F0158B">
            <w:r>
              <w:t>4</w:t>
            </w:r>
          </w:p>
        </w:tc>
        <w:tc>
          <w:tcPr>
            <w:tcW w:w="2964" w:type="dxa"/>
          </w:tcPr>
          <w:p w14:paraId="5F854EFE" w14:textId="0B04494D" w:rsidR="00F0158B" w:rsidRDefault="000F2B08" w:rsidP="00F0158B">
            <w:r>
              <w:t>Low</w:t>
            </w:r>
          </w:p>
        </w:tc>
      </w:tr>
      <w:tr w:rsidR="00F0158B" w14:paraId="59AD1766" w14:textId="18345937" w:rsidTr="00F0158B">
        <w:tc>
          <w:tcPr>
            <w:tcW w:w="3088" w:type="dxa"/>
          </w:tcPr>
          <w:p w14:paraId="73EFC8D2" w14:textId="2049017A" w:rsidR="00F0158B" w:rsidRDefault="00F0158B" w:rsidP="00F0158B">
            <w:r>
              <w:t>Resource investigator</w:t>
            </w:r>
          </w:p>
        </w:tc>
        <w:tc>
          <w:tcPr>
            <w:tcW w:w="2964" w:type="dxa"/>
          </w:tcPr>
          <w:p w14:paraId="50F81E3E" w14:textId="58428224" w:rsidR="00F0158B" w:rsidRDefault="000F2B08" w:rsidP="00F0158B">
            <w:r>
              <w:t>8</w:t>
            </w:r>
          </w:p>
        </w:tc>
        <w:tc>
          <w:tcPr>
            <w:tcW w:w="2964" w:type="dxa"/>
          </w:tcPr>
          <w:p w14:paraId="2B4F5EE2" w14:textId="304D7270" w:rsidR="00F0158B" w:rsidRDefault="000F2B08" w:rsidP="00F0158B">
            <w:r>
              <w:t>Average</w:t>
            </w:r>
          </w:p>
        </w:tc>
      </w:tr>
      <w:tr w:rsidR="00F0158B" w14:paraId="33BD7082" w14:textId="1EF7DE05" w:rsidTr="00F0158B">
        <w:tc>
          <w:tcPr>
            <w:tcW w:w="3088" w:type="dxa"/>
          </w:tcPr>
          <w:p w14:paraId="01451A6E" w14:textId="2CCC5AB8" w:rsidR="00F0158B" w:rsidRDefault="000F2B08" w:rsidP="00F0158B">
            <w:r>
              <w:t>Monitor evaluator</w:t>
            </w:r>
          </w:p>
        </w:tc>
        <w:tc>
          <w:tcPr>
            <w:tcW w:w="2964" w:type="dxa"/>
          </w:tcPr>
          <w:p w14:paraId="5313A568" w14:textId="0A878AE7" w:rsidR="00F0158B" w:rsidRDefault="000F2B08" w:rsidP="00F0158B">
            <w:r>
              <w:t>6</w:t>
            </w:r>
          </w:p>
        </w:tc>
        <w:tc>
          <w:tcPr>
            <w:tcW w:w="2964" w:type="dxa"/>
          </w:tcPr>
          <w:p w14:paraId="260D1818" w14:textId="6A5F9046" w:rsidR="00F0158B" w:rsidRDefault="000F2B08" w:rsidP="00F0158B">
            <w:r>
              <w:t>Average</w:t>
            </w:r>
          </w:p>
        </w:tc>
      </w:tr>
      <w:tr w:rsidR="00F0158B" w14:paraId="4C854BD3" w14:textId="5F6225FC" w:rsidTr="00F0158B">
        <w:tc>
          <w:tcPr>
            <w:tcW w:w="3088" w:type="dxa"/>
          </w:tcPr>
          <w:p w14:paraId="06B10AF8" w14:textId="6935B614" w:rsidR="00F0158B" w:rsidRDefault="000F2B08" w:rsidP="00F0158B">
            <w:r>
              <w:t>Team worker</w:t>
            </w:r>
          </w:p>
        </w:tc>
        <w:tc>
          <w:tcPr>
            <w:tcW w:w="2964" w:type="dxa"/>
          </w:tcPr>
          <w:p w14:paraId="50FE72C2" w14:textId="0CE88202" w:rsidR="00F0158B" w:rsidRDefault="000F2B08" w:rsidP="00F0158B">
            <w:r>
              <w:t>9</w:t>
            </w:r>
          </w:p>
        </w:tc>
        <w:tc>
          <w:tcPr>
            <w:tcW w:w="2964" w:type="dxa"/>
          </w:tcPr>
          <w:p w14:paraId="53582982" w14:textId="3C69AD53" w:rsidR="00F0158B" w:rsidRDefault="000F2B08" w:rsidP="00F0158B">
            <w:r>
              <w:t>average</w:t>
            </w:r>
          </w:p>
        </w:tc>
      </w:tr>
      <w:tr w:rsidR="00F0158B" w14:paraId="4451C317" w14:textId="783D4ED1" w:rsidTr="00F0158B">
        <w:tc>
          <w:tcPr>
            <w:tcW w:w="3088" w:type="dxa"/>
          </w:tcPr>
          <w:p w14:paraId="233E56CC" w14:textId="3F363202" w:rsidR="00F0158B" w:rsidRDefault="000F2B08" w:rsidP="00F0158B">
            <w:r>
              <w:t>Complete finisher</w:t>
            </w:r>
          </w:p>
        </w:tc>
        <w:tc>
          <w:tcPr>
            <w:tcW w:w="2964" w:type="dxa"/>
          </w:tcPr>
          <w:p w14:paraId="2994962B" w14:textId="4ED04225" w:rsidR="00F0158B" w:rsidRDefault="000F2B08" w:rsidP="00F0158B">
            <w:r>
              <w:t>6</w:t>
            </w:r>
          </w:p>
        </w:tc>
        <w:tc>
          <w:tcPr>
            <w:tcW w:w="2964" w:type="dxa"/>
          </w:tcPr>
          <w:p w14:paraId="6305AC06" w14:textId="2DA6E7A6" w:rsidR="00F0158B" w:rsidRDefault="000F2B08" w:rsidP="00F0158B">
            <w:r>
              <w:t>average</w:t>
            </w:r>
          </w:p>
        </w:tc>
      </w:tr>
    </w:tbl>
    <w:p w14:paraId="2F3F965A" w14:textId="28416C31" w:rsidR="0042230C" w:rsidRDefault="0042230C" w:rsidP="00F0158B"/>
    <w:p w14:paraId="335B5C18" w14:textId="53D4E75F" w:rsidR="00183505" w:rsidRDefault="00B830C8" w:rsidP="004008CF">
      <w:r>
        <w:lastRenderedPageBreak/>
        <w:t>The Belbin analysis aligns quite well with the required traits.</w:t>
      </w:r>
      <w:r w:rsidR="000B7192">
        <w:t xml:space="preserve"> High implementer score</w:t>
      </w:r>
      <w:r w:rsidR="00EF27F6">
        <w:t xml:space="preserve"> </w:t>
      </w:r>
      <w:r w:rsidR="008B65E5">
        <w:t>suggests</w:t>
      </w:r>
      <w:r w:rsidR="00EF27F6">
        <w:t xml:space="preserve"> good organisation skills</w:t>
      </w:r>
      <w:r w:rsidR="003A5487">
        <w:t xml:space="preserve"> and ability to take design concepts and make them work in practice</w:t>
      </w:r>
      <w:r w:rsidR="002958E4">
        <w:t>.</w:t>
      </w:r>
      <w:r w:rsidR="00DE7F05">
        <w:t xml:space="preserve"> The shaper trait </w:t>
      </w:r>
      <w:r w:rsidR="00441FCC">
        <w:t>will help in</w:t>
      </w:r>
      <w:r w:rsidR="00CB3C2E">
        <w:t xml:space="preserve"> </w:t>
      </w:r>
      <w:r w:rsidR="009179FA">
        <w:t>be</w:t>
      </w:r>
      <w:r w:rsidR="00441FCC">
        <w:t>ing</w:t>
      </w:r>
      <w:r w:rsidR="009179FA">
        <w:t xml:space="preserve"> persistent through </w:t>
      </w:r>
      <w:r w:rsidR="0056175E">
        <w:t>many repeated simulations and redesigns.</w:t>
      </w:r>
      <w:r w:rsidR="001E69C1">
        <w:t xml:space="preserve"> </w:t>
      </w:r>
      <w:r w:rsidR="00237157">
        <w:t>A h</w:t>
      </w:r>
      <w:r w:rsidR="001E69C1">
        <w:t xml:space="preserve">igh coordinator score </w:t>
      </w:r>
      <w:r w:rsidR="00237157">
        <w:t>will be beneficial t</w:t>
      </w:r>
      <w:r w:rsidR="00AC3096">
        <w:t xml:space="preserve">o maintain open communication and </w:t>
      </w:r>
      <w:r w:rsidR="00183505">
        <w:t>stop conflicting objectives.</w:t>
      </w:r>
      <w:r w:rsidR="001C6B14">
        <w:t xml:space="preserve"> The low plant score suggests that my work is</w:t>
      </w:r>
      <w:r w:rsidR="004A4841">
        <w:t xml:space="preserve"> not so original and creative. This is not </w:t>
      </w:r>
      <w:r w:rsidR="00156C57">
        <w:t>necessarily bad as my project require</w:t>
      </w:r>
      <w:r w:rsidR="00603F76">
        <w:t>s</w:t>
      </w:r>
      <w:r w:rsidR="00156C57">
        <w:t xml:space="preserve"> methodical and analytical work and the design is constrained by </w:t>
      </w:r>
      <w:r w:rsidR="0014191C">
        <w:t xml:space="preserve">existing geometry and therefore is more about </w:t>
      </w:r>
      <w:r w:rsidR="00FC2880">
        <w:t>refinement than a completely original design.</w:t>
      </w:r>
    </w:p>
    <w:p w14:paraId="560307AC" w14:textId="3504CE18" w:rsidR="00603F76" w:rsidRDefault="00603F76" w:rsidP="004008CF">
      <w:r>
        <w:t xml:space="preserve">The </w:t>
      </w:r>
      <w:r w:rsidR="00233C3E">
        <w:t>average</w:t>
      </w:r>
      <w:r>
        <w:t xml:space="preserve"> complete finisher score coul</w:t>
      </w:r>
      <w:r w:rsidR="003F3ABF">
        <w:t>d present challenges later in the project</w:t>
      </w:r>
      <w:r w:rsidR="006F1F7F">
        <w:t xml:space="preserve"> when it comes to detailed technical drawings </w:t>
      </w:r>
      <w:r w:rsidR="00961EC0">
        <w:t xml:space="preserve">and tolerancing. I may </w:t>
      </w:r>
      <w:r w:rsidR="001E509C">
        <w:t>tend to</w:t>
      </w:r>
      <w:r w:rsidR="00961EC0">
        <w:t xml:space="preserve"> </w:t>
      </w:r>
      <w:r w:rsidR="002473A5">
        <w:t xml:space="preserve">focus on the main objectives and </w:t>
      </w:r>
      <w:r w:rsidR="006D2A9B">
        <w:t>overlook smaller details.</w:t>
      </w:r>
      <w:r w:rsidR="00205B50">
        <w:t xml:space="preserve"> The strong shaper trait may also have a negative </w:t>
      </w:r>
      <w:r w:rsidR="00337085">
        <w:t>effect</w:t>
      </w:r>
      <w:r w:rsidR="00E020DE">
        <w:t xml:space="preserve"> as t</w:t>
      </w:r>
      <w:r w:rsidR="00337085">
        <w:t xml:space="preserve">he design process needs to be methodical and requires </w:t>
      </w:r>
      <w:r w:rsidR="00E020DE">
        <w:t xml:space="preserve">frequent validation. A shaper </w:t>
      </w:r>
      <w:r w:rsidR="00BA2B16">
        <w:t xml:space="preserve">may prioritise rapid development and in doing so </w:t>
      </w:r>
      <w:r w:rsidR="0076583C">
        <w:t xml:space="preserve">may rush certain stages. </w:t>
      </w:r>
    </w:p>
    <w:p w14:paraId="3B008C99" w14:textId="77777777" w:rsidR="002E56F2" w:rsidRDefault="002E56F2" w:rsidP="004008CF"/>
    <w:p w14:paraId="4D6D7C9F" w14:textId="77777777" w:rsidR="00F9644F" w:rsidRDefault="00F9644F" w:rsidP="00F9644F"/>
    <w:p w14:paraId="23E5BD65" w14:textId="2FF19113" w:rsidR="00296334" w:rsidRPr="00296334" w:rsidRDefault="00296334" w:rsidP="00296334">
      <w:pPr>
        <w:rPr>
          <w:sz w:val="32"/>
          <w:szCs w:val="32"/>
        </w:rPr>
      </w:pPr>
      <w:r>
        <w:rPr>
          <w:sz w:val="32"/>
          <w:szCs w:val="32"/>
        </w:rPr>
        <w:t xml:space="preserve">2. </w:t>
      </w:r>
      <w:r w:rsidR="00A55576">
        <w:rPr>
          <w:sz w:val="32"/>
          <w:szCs w:val="32"/>
        </w:rPr>
        <w:t xml:space="preserve">General team </w:t>
      </w:r>
      <w:r w:rsidR="003A420E">
        <w:rPr>
          <w:sz w:val="32"/>
          <w:szCs w:val="32"/>
        </w:rPr>
        <w:t>T</w:t>
      </w:r>
      <w:r w:rsidR="008051BC">
        <w:rPr>
          <w:sz w:val="32"/>
          <w:szCs w:val="32"/>
        </w:rPr>
        <w:t>asks</w:t>
      </w:r>
      <w:r w:rsidR="00A55576">
        <w:rPr>
          <w:sz w:val="32"/>
          <w:szCs w:val="32"/>
        </w:rPr>
        <w:t>.</w:t>
      </w:r>
    </w:p>
    <w:p w14:paraId="483F1111" w14:textId="77777777" w:rsidR="005C0121" w:rsidRDefault="005C0121" w:rsidP="0076642C">
      <w:pPr>
        <w:ind w:left="720"/>
        <w:rPr>
          <w:sz w:val="24"/>
          <w:szCs w:val="24"/>
        </w:rPr>
      </w:pPr>
    </w:p>
    <w:tbl>
      <w:tblPr>
        <w:tblStyle w:val="TableGrid"/>
        <w:tblW w:w="11199" w:type="dxa"/>
        <w:tblInd w:w="-998" w:type="dxa"/>
        <w:tblLook w:val="04A0" w:firstRow="1" w:lastRow="0" w:firstColumn="1" w:lastColumn="0" w:noHBand="0" w:noVBand="1"/>
      </w:tblPr>
      <w:tblGrid>
        <w:gridCol w:w="2039"/>
        <w:gridCol w:w="6467"/>
        <w:gridCol w:w="992"/>
        <w:gridCol w:w="1701"/>
      </w:tblGrid>
      <w:tr w:rsidR="00992BE4" w14:paraId="3020FD05" w14:textId="172B4317" w:rsidTr="003A420E">
        <w:trPr>
          <w:trHeight w:val="913"/>
        </w:trPr>
        <w:tc>
          <w:tcPr>
            <w:tcW w:w="8506" w:type="dxa"/>
            <w:gridSpan w:val="2"/>
            <w:shd w:val="clear" w:color="auto" w:fill="8EAADB" w:themeFill="accent1" w:themeFillTint="99"/>
          </w:tcPr>
          <w:p w14:paraId="63FE4027" w14:textId="5F2083ED" w:rsidR="00992BE4" w:rsidRDefault="00992BE4" w:rsidP="00D86DA7">
            <w:r>
              <w:t xml:space="preserve">Task </w:t>
            </w:r>
          </w:p>
        </w:tc>
        <w:tc>
          <w:tcPr>
            <w:tcW w:w="992" w:type="dxa"/>
            <w:shd w:val="clear" w:color="auto" w:fill="8EAADB" w:themeFill="accent1" w:themeFillTint="99"/>
          </w:tcPr>
          <w:p w14:paraId="2BEFF89A" w14:textId="057548B6" w:rsidR="00992BE4" w:rsidRDefault="00992BE4" w:rsidP="00D86DA7">
            <w:r>
              <w:t>Time / hrs</w:t>
            </w:r>
          </w:p>
        </w:tc>
        <w:tc>
          <w:tcPr>
            <w:tcW w:w="1701" w:type="dxa"/>
            <w:shd w:val="clear" w:color="auto" w:fill="8EAADB" w:themeFill="accent1" w:themeFillTint="99"/>
          </w:tcPr>
          <w:p w14:paraId="1406BBAC" w14:textId="3C7CDB8B" w:rsidR="00992BE4" w:rsidRDefault="00992BE4" w:rsidP="00D86DA7">
            <w:r>
              <w:t>Date of start and completion</w:t>
            </w:r>
          </w:p>
        </w:tc>
      </w:tr>
      <w:tr w:rsidR="00992BE4" w14:paraId="128C7920" w14:textId="75415A2D" w:rsidTr="003A420E">
        <w:trPr>
          <w:trHeight w:val="840"/>
        </w:trPr>
        <w:tc>
          <w:tcPr>
            <w:tcW w:w="2039" w:type="dxa"/>
            <w:shd w:val="clear" w:color="auto" w:fill="8EAADB" w:themeFill="accent1" w:themeFillTint="99"/>
          </w:tcPr>
          <w:p w14:paraId="7A2C4E11" w14:textId="35829ABE" w:rsidR="00992BE4" w:rsidRDefault="00992BE4" w:rsidP="00D86DA7">
            <w:r>
              <w:t>Group meetings</w:t>
            </w:r>
          </w:p>
        </w:tc>
        <w:tc>
          <w:tcPr>
            <w:tcW w:w="6467" w:type="dxa"/>
            <w:shd w:val="clear" w:color="auto" w:fill="B4C6E7" w:themeFill="accent1" w:themeFillTint="66"/>
          </w:tcPr>
          <w:p w14:paraId="10BBDFFC" w14:textId="524260C2" w:rsidR="00992BE4" w:rsidRDefault="00992BE4" w:rsidP="00D86DA7">
            <w:r>
              <w:t>Meeting with group twice a week to plan our project/report and discuss progress.</w:t>
            </w:r>
          </w:p>
        </w:tc>
        <w:tc>
          <w:tcPr>
            <w:tcW w:w="992" w:type="dxa"/>
            <w:shd w:val="clear" w:color="auto" w:fill="B4C6E7" w:themeFill="accent1" w:themeFillTint="66"/>
          </w:tcPr>
          <w:p w14:paraId="3D44341C" w14:textId="21008FDD" w:rsidR="00992BE4" w:rsidRDefault="00992BE4" w:rsidP="00D86DA7">
            <w:r>
              <w:t xml:space="preserve">4 </w:t>
            </w:r>
            <w:r w:rsidR="008A1809">
              <w:t>per</w:t>
            </w:r>
            <w:r>
              <w:t xml:space="preserve"> week</w:t>
            </w:r>
          </w:p>
        </w:tc>
        <w:tc>
          <w:tcPr>
            <w:tcW w:w="1701" w:type="dxa"/>
            <w:shd w:val="clear" w:color="auto" w:fill="B4C6E7" w:themeFill="accent1" w:themeFillTint="66"/>
          </w:tcPr>
          <w:p w14:paraId="63378586" w14:textId="69610EE0" w:rsidR="00992BE4" w:rsidRDefault="00385D5B" w:rsidP="00D86DA7">
            <w:r>
              <w:t>1st oct – may 10</w:t>
            </w:r>
            <w:r w:rsidRPr="00385D5B">
              <w:rPr>
                <w:vertAlign w:val="superscript"/>
              </w:rPr>
              <w:t>th</w:t>
            </w:r>
            <w:r>
              <w:t xml:space="preserve"> +</w:t>
            </w:r>
          </w:p>
        </w:tc>
      </w:tr>
      <w:tr w:rsidR="00992BE4" w14:paraId="259E8B49" w14:textId="532CFB06" w:rsidTr="003A420E">
        <w:tc>
          <w:tcPr>
            <w:tcW w:w="2039" w:type="dxa"/>
            <w:shd w:val="clear" w:color="auto" w:fill="8EAADB" w:themeFill="accent1" w:themeFillTint="99"/>
          </w:tcPr>
          <w:p w14:paraId="320F8B68" w14:textId="6D15F165" w:rsidR="00992BE4" w:rsidRDefault="008A1809" w:rsidP="00D86DA7">
            <w:r>
              <w:t>Report writing</w:t>
            </w:r>
            <w:r w:rsidR="0074199E">
              <w:t xml:space="preserve"> </w:t>
            </w:r>
          </w:p>
        </w:tc>
        <w:tc>
          <w:tcPr>
            <w:tcW w:w="6467" w:type="dxa"/>
            <w:shd w:val="clear" w:color="auto" w:fill="B4C6E7" w:themeFill="accent1" w:themeFillTint="66"/>
          </w:tcPr>
          <w:p w14:paraId="39BBBFDD" w14:textId="77777777" w:rsidR="00992BE4" w:rsidRDefault="008A1809" w:rsidP="00D86DA7">
            <w:r>
              <w:t>Produce a report planning our group project</w:t>
            </w:r>
            <w:r w:rsidR="00385D5B">
              <w:t>.</w:t>
            </w:r>
          </w:p>
          <w:p w14:paraId="1963D2E6" w14:textId="1E052C1D" w:rsidR="0074199E" w:rsidRDefault="0074199E" w:rsidP="00D86DA7"/>
        </w:tc>
        <w:tc>
          <w:tcPr>
            <w:tcW w:w="992" w:type="dxa"/>
            <w:shd w:val="clear" w:color="auto" w:fill="B4C6E7" w:themeFill="accent1" w:themeFillTint="66"/>
          </w:tcPr>
          <w:p w14:paraId="35FAD72A" w14:textId="5377C7F8" w:rsidR="00992BE4" w:rsidRDefault="0074199E" w:rsidP="00D86DA7">
            <w:r>
              <w:t>20</w:t>
            </w:r>
          </w:p>
        </w:tc>
        <w:tc>
          <w:tcPr>
            <w:tcW w:w="1701" w:type="dxa"/>
            <w:shd w:val="clear" w:color="auto" w:fill="B4C6E7" w:themeFill="accent1" w:themeFillTint="66"/>
          </w:tcPr>
          <w:p w14:paraId="785061B1" w14:textId="1EBFAEFE" w:rsidR="00992BE4" w:rsidRDefault="00385D5B" w:rsidP="00D86DA7">
            <w:r>
              <w:t>1</w:t>
            </w:r>
            <w:r w:rsidRPr="00385D5B">
              <w:rPr>
                <w:vertAlign w:val="superscript"/>
              </w:rPr>
              <w:t>st</w:t>
            </w:r>
            <w:r>
              <w:t xml:space="preserve"> oct – 23 </w:t>
            </w:r>
            <w:proofErr w:type="spellStart"/>
            <w:r>
              <w:t>nov</w:t>
            </w:r>
            <w:proofErr w:type="spellEnd"/>
          </w:p>
        </w:tc>
      </w:tr>
      <w:tr w:rsidR="0074199E" w14:paraId="4950DAE0" w14:textId="77777777" w:rsidTr="003A420E">
        <w:tc>
          <w:tcPr>
            <w:tcW w:w="2039" w:type="dxa"/>
            <w:shd w:val="clear" w:color="auto" w:fill="8EAADB" w:themeFill="accent1" w:themeFillTint="99"/>
          </w:tcPr>
          <w:p w14:paraId="18E31E98" w14:textId="22244FD4" w:rsidR="0074199E" w:rsidRDefault="0074199E" w:rsidP="00D86DA7">
            <w:r>
              <w:t xml:space="preserve">Presentation </w:t>
            </w:r>
          </w:p>
        </w:tc>
        <w:tc>
          <w:tcPr>
            <w:tcW w:w="6467" w:type="dxa"/>
            <w:shd w:val="clear" w:color="auto" w:fill="B4C6E7" w:themeFill="accent1" w:themeFillTint="66"/>
          </w:tcPr>
          <w:p w14:paraId="5C1970E1" w14:textId="61575DF1" w:rsidR="0074199E" w:rsidRDefault="0074199E" w:rsidP="00D86DA7">
            <w:r>
              <w:t>Present objectives, plan</w:t>
            </w:r>
            <w:r w:rsidR="00A55576">
              <w:t>s</w:t>
            </w:r>
            <w:r>
              <w:t>, research and work completed.</w:t>
            </w:r>
          </w:p>
        </w:tc>
        <w:tc>
          <w:tcPr>
            <w:tcW w:w="992" w:type="dxa"/>
            <w:shd w:val="clear" w:color="auto" w:fill="B4C6E7" w:themeFill="accent1" w:themeFillTint="66"/>
          </w:tcPr>
          <w:p w14:paraId="570C4267" w14:textId="1B342048" w:rsidR="0074199E" w:rsidRDefault="0074199E" w:rsidP="00D86DA7">
            <w:r>
              <w:t>15</w:t>
            </w:r>
          </w:p>
        </w:tc>
        <w:tc>
          <w:tcPr>
            <w:tcW w:w="1701" w:type="dxa"/>
            <w:shd w:val="clear" w:color="auto" w:fill="B4C6E7" w:themeFill="accent1" w:themeFillTint="66"/>
          </w:tcPr>
          <w:p w14:paraId="0C5C3B05" w14:textId="59456584" w:rsidR="0074199E" w:rsidRDefault="0074199E" w:rsidP="00D86DA7">
            <w:r>
              <w:t>10</w:t>
            </w:r>
            <w:r w:rsidRPr="0074199E">
              <w:rPr>
                <w:vertAlign w:val="superscript"/>
              </w:rPr>
              <w:t>th</w:t>
            </w:r>
            <w:r>
              <w:t xml:space="preserve"> </w:t>
            </w:r>
            <w:proofErr w:type="spellStart"/>
            <w:r>
              <w:t>nov</w:t>
            </w:r>
            <w:proofErr w:type="spellEnd"/>
            <w:r>
              <w:t xml:space="preserve"> – 9</w:t>
            </w:r>
            <w:r w:rsidRPr="0074199E">
              <w:rPr>
                <w:vertAlign w:val="superscript"/>
              </w:rPr>
              <w:t>th</w:t>
            </w:r>
            <w:r>
              <w:t xml:space="preserve"> dec</w:t>
            </w:r>
          </w:p>
        </w:tc>
      </w:tr>
      <w:tr w:rsidR="00992BE4" w14:paraId="06D4D0FB" w14:textId="4309BA88" w:rsidTr="003A420E">
        <w:tc>
          <w:tcPr>
            <w:tcW w:w="2039" w:type="dxa"/>
            <w:shd w:val="clear" w:color="auto" w:fill="8EAADB" w:themeFill="accent1" w:themeFillTint="99"/>
          </w:tcPr>
          <w:p w14:paraId="4E523F2B" w14:textId="3B5CE2CE" w:rsidR="00992BE4" w:rsidRDefault="008A1809" w:rsidP="00D86DA7">
            <w:r>
              <w:t xml:space="preserve">Evaluate </w:t>
            </w:r>
            <w:r w:rsidR="00506049">
              <w:t xml:space="preserve">project </w:t>
            </w:r>
            <w:r>
              <w:t>idea</w:t>
            </w:r>
          </w:p>
        </w:tc>
        <w:tc>
          <w:tcPr>
            <w:tcW w:w="6467" w:type="dxa"/>
            <w:shd w:val="clear" w:color="auto" w:fill="B4C6E7" w:themeFill="accent1" w:themeFillTint="66"/>
          </w:tcPr>
          <w:p w14:paraId="7B227C03" w14:textId="77777777" w:rsidR="00385D5B" w:rsidRDefault="00385D5B" w:rsidP="00D86DA7">
            <w:r>
              <w:t xml:space="preserve">Evaluate the motorcycle and any identify characteristics that could be improved. </w:t>
            </w:r>
          </w:p>
          <w:p w14:paraId="444E31AF" w14:textId="19B13D22" w:rsidR="00992BE4" w:rsidRDefault="00385D5B" w:rsidP="00D86DA7">
            <w:r>
              <w:t xml:space="preserve">Decide what improvements to make and </w:t>
            </w:r>
            <w:r w:rsidR="00BF2155">
              <w:t xml:space="preserve">whether the </w:t>
            </w:r>
            <w:r w:rsidR="00506049">
              <w:t xml:space="preserve">project </w:t>
            </w:r>
            <w:r w:rsidR="00BF2155">
              <w:t>idea is feasible and worthwhile.</w:t>
            </w:r>
          </w:p>
        </w:tc>
        <w:tc>
          <w:tcPr>
            <w:tcW w:w="992" w:type="dxa"/>
            <w:shd w:val="clear" w:color="auto" w:fill="B4C6E7" w:themeFill="accent1" w:themeFillTint="66"/>
          </w:tcPr>
          <w:p w14:paraId="41ACEDB9" w14:textId="174A364D" w:rsidR="00992BE4" w:rsidRDefault="00385D5B" w:rsidP="00D86DA7">
            <w:r>
              <w:t>8</w:t>
            </w:r>
          </w:p>
        </w:tc>
        <w:tc>
          <w:tcPr>
            <w:tcW w:w="1701" w:type="dxa"/>
            <w:shd w:val="clear" w:color="auto" w:fill="B4C6E7" w:themeFill="accent1" w:themeFillTint="66"/>
          </w:tcPr>
          <w:p w14:paraId="039A834E" w14:textId="0E99EE10" w:rsidR="00992BE4" w:rsidRDefault="0074199E" w:rsidP="00D86DA7">
            <w:r>
              <w:t>1</w:t>
            </w:r>
            <w:r w:rsidRPr="0074199E">
              <w:rPr>
                <w:vertAlign w:val="superscript"/>
              </w:rPr>
              <w:t>st</w:t>
            </w:r>
            <w:r w:rsidR="00B72989">
              <w:rPr>
                <w:vertAlign w:val="superscript"/>
              </w:rPr>
              <w:t xml:space="preserve"> </w:t>
            </w:r>
            <w:r w:rsidR="00B72989">
              <w:t>– 20</w:t>
            </w:r>
            <w:r w:rsidR="00B72989" w:rsidRPr="00B72989">
              <w:rPr>
                <w:vertAlign w:val="superscript"/>
              </w:rPr>
              <w:t>th</w:t>
            </w:r>
            <w:r w:rsidR="00B72989">
              <w:t xml:space="preserve"> oct</w:t>
            </w:r>
          </w:p>
        </w:tc>
      </w:tr>
    </w:tbl>
    <w:p w14:paraId="735971C4" w14:textId="2215B201" w:rsidR="0097536B" w:rsidRDefault="0097536B"/>
    <w:p w14:paraId="26A2E523" w14:textId="77777777" w:rsidR="00030358" w:rsidRDefault="00030358">
      <w:pPr>
        <w:rPr>
          <w:sz w:val="32"/>
          <w:szCs w:val="32"/>
        </w:rPr>
      </w:pPr>
    </w:p>
    <w:p w14:paraId="12643378" w14:textId="77777777" w:rsidR="00030358" w:rsidRDefault="00030358">
      <w:pPr>
        <w:rPr>
          <w:sz w:val="32"/>
          <w:szCs w:val="32"/>
        </w:rPr>
      </w:pPr>
    </w:p>
    <w:p w14:paraId="0F0628A4" w14:textId="523D3D44" w:rsidR="009313DD" w:rsidRDefault="009313DD">
      <w:pPr>
        <w:rPr>
          <w:sz w:val="32"/>
          <w:szCs w:val="32"/>
        </w:rPr>
      </w:pPr>
      <w:r>
        <w:rPr>
          <w:sz w:val="32"/>
          <w:szCs w:val="32"/>
        </w:rPr>
        <w:t xml:space="preserve">2.1 </w:t>
      </w:r>
      <w:r w:rsidR="00030358">
        <w:rPr>
          <w:sz w:val="32"/>
          <w:szCs w:val="32"/>
        </w:rPr>
        <w:t>my tasks</w:t>
      </w:r>
    </w:p>
    <w:tbl>
      <w:tblPr>
        <w:tblStyle w:val="TableGrid"/>
        <w:tblW w:w="0" w:type="auto"/>
        <w:tblLook w:val="04A0" w:firstRow="1" w:lastRow="0" w:firstColumn="1" w:lastColumn="0" w:noHBand="0" w:noVBand="1"/>
      </w:tblPr>
      <w:tblGrid>
        <w:gridCol w:w="1505"/>
        <w:gridCol w:w="3299"/>
        <w:gridCol w:w="1268"/>
        <w:gridCol w:w="1212"/>
        <w:gridCol w:w="1732"/>
      </w:tblGrid>
      <w:tr w:rsidR="007830A2" w14:paraId="41DAFCCF" w14:textId="0161C00B" w:rsidTr="007830A2">
        <w:tc>
          <w:tcPr>
            <w:tcW w:w="1505" w:type="dxa"/>
          </w:tcPr>
          <w:p w14:paraId="6B084548" w14:textId="5CC37B0F" w:rsidR="007830A2" w:rsidRDefault="007830A2">
            <w:pPr>
              <w:rPr>
                <w:sz w:val="32"/>
                <w:szCs w:val="32"/>
              </w:rPr>
            </w:pPr>
            <w:r>
              <w:rPr>
                <w:sz w:val="32"/>
                <w:szCs w:val="32"/>
              </w:rPr>
              <w:t>task</w:t>
            </w:r>
          </w:p>
        </w:tc>
        <w:tc>
          <w:tcPr>
            <w:tcW w:w="3315" w:type="dxa"/>
          </w:tcPr>
          <w:p w14:paraId="3756BCA4" w14:textId="41E8D7CE" w:rsidR="007830A2" w:rsidRDefault="007830A2">
            <w:pPr>
              <w:rPr>
                <w:sz w:val="32"/>
                <w:szCs w:val="32"/>
              </w:rPr>
            </w:pPr>
            <w:r>
              <w:rPr>
                <w:sz w:val="32"/>
                <w:szCs w:val="32"/>
              </w:rPr>
              <w:t>description</w:t>
            </w:r>
          </w:p>
        </w:tc>
        <w:tc>
          <w:tcPr>
            <w:tcW w:w="1270" w:type="dxa"/>
          </w:tcPr>
          <w:p w14:paraId="158F9F32" w14:textId="166B0B6F" w:rsidR="007830A2" w:rsidRDefault="007830A2">
            <w:pPr>
              <w:rPr>
                <w:sz w:val="32"/>
                <w:szCs w:val="32"/>
              </w:rPr>
            </w:pPr>
            <w:r>
              <w:rPr>
                <w:sz w:val="32"/>
                <w:szCs w:val="32"/>
              </w:rPr>
              <w:t>Time hrs</w:t>
            </w:r>
          </w:p>
        </w:tc>
        <w:tc>
          <w:tcPr>
            <w:tcW w:w="1193" w:type="dxa"/>
          </w:tcPr>
          <w:p w14:paraId="60E52F01" w14:textId="4A4F5AFF" w:rsidR="007830A2" w:rsidRDefault="007830A2">
            <w:pPr>
              <w:rPr>
                <w:sz w:val="32"/>
                <w:szCs w:val="32"/>
              </w:rPr>
            </w:pPr>
            <w:r>
              <w:rPr>
                <w:sz w:val="32"/>
                <w:szCs w:val="32"/>
              </w:rPr>
              <w:t>Start-end dates</w:t>
            </w:r>
          </w:p>
        </w:tc>
        <w:tc>
          <w:tcPr>
            <w:tcW w:w="1733" w:type="dxa"/>
          </w:tcPr>
          <w:p w14:paraId="1E111C2C" w14:textId="601D58D1" w:rsidR="007830A2" w:rsidRDefault="007830A2">
            <w:pPr>
              <w:rPr>
                <w:sz w:val="32"/>
                <w:szCs w:val="32"/>
              </w:rPr>
            </w:pPr>
            <w:r>
              <w:rPr>
                <w:sz w:val="32"/>
                <w:szCs w:val="32"/>
              </w:rPr>
              <w:t>equipment</w:t>
            </w:r>
          </w:p>
        </w:tc>
      </w:tr>
      <w:tr w:rsidR="007830A2" w14:paraId="2221DDC0" w14:textId="77777777" w:rsidTr="007830A2">
        <w:tc>
          <w:tcPr>
            <w:tcW w:w="1505" w:type="dxa"/>
          </w:tcPr>
          <w:p w14:paraId="3BFA34EE" w14:textId="1417AA3F" w:rsidR="007830A2" w:rsidRPr="00030358" w:rsidRDefault="007830A2">
            <w:r>
              <w:t>Measure components</w:t>
            </w:r>
          </w:p>
        </w:tc>
        <w:tc>
          <w:tcPr>
            <w:tcW w:w="3315" w:type="dxa"/>
          </w:tcPr>
          <w:p w14:paraId="08CD745E" w14:textId="2824AD40" w:rsidR="007830A2" w:rsidRPr="00030358" w:rsidRDefault="007830A2">
            <w:r>
              <w:t xml:space="preserve">Take accurate measurements of the frame mounting positions, dimensions of the linkage pivot, </w:t>
            </w:r>
            <w:r>
              <w:lastRenderedPageBreak/>
              <w:t xml:space="preserve">wishbones, swingarm and rear wheel. Also record mass of components. </w:t>
            </w:r>
          </w:p>
        </w:tc>
        <w:tc>
          <w:tcPr>
            <w:tcW w:w="1270" w:type="dxa"/>
          </w:tcPr>
          <w:p w14:paraId="4CF5EED3" w14:textId="7F7B395A" w:rsidR="007830A2" w:rsidRPr="00030358" w:rsidRDefault="007830A2">
            <w:r>
              <w:lastRenderedPageBreak/>
              <w:t>5</w:t>
            </w:r>
          </w:p>
        </w:tc>
        <w:tc>
          <w:tcPr>
            <w:tcW w:w="1193" w:type="dxa"/>
          </w:tcPr>
          <w:p w14:paraId="35A3615D" w14:textId="4C000208" w:rsidR="007830A2" w:rsidRDefault="003B1958">
            <w:r>
              <w:t>Oct 1</w:t>
            </w:r>
            <w:r w:rsidRPr="003B1958">
              <w:rPr>
                <w:vertAlign w:val="superscript"/>
              </w:rPr>
              <w:t>st</w:t>
            </w:r>
            <w:r>
              <w:t>-7th</w:t>
            </w:r>
          </w:p>
        </w:tc>
        <w:tc>
          <w:tcPr>
            <w:tcW w:w="1733" w:type="dxa"/>
          </w:tcPr>
          <w:p w14:paraId="11D7E2BB" w14:textId="5349147A" w:rsidR="007830A2" w:rsidRPr="00030358" w:rsidRDefault="007830A2">
            <w:r>
              <w:t xml:space="preserve">Tape measure, vernier callipers, </w:t>
            </w:r>
            <w:r>
              <w:lastRenderedPageBreak/>
              <w:t>shadow graph. scales</w:t>
            </w:r>
          </w:p>
        </w:tc>
      </w:tr>
      <w:tr w:rsidR="007830A2" w14:paraId="47E8208D" w14:textId="77777777" w:rsidTr="007830A2">
        <w:tc>
          <w:tcPr>
            <w:tcW w:w="1505" w:type="dxa"/>
          </w:tcPr>
          <w:p w14:paraId="2F6BDA4D" w14:textId="0AD77838" w:rsidR="007830A2" w:rsidRPr="00030358" w:rsidRDefault="007830A2">
            <w:r>
              <w:lastRenderedPageBreak/>
              <w:t>create CAD model</w:t>
            </w:r>
          </w:p>
        </w:tc>
        <w:tc>
          <w:tcPr>
            <w:tcW w:w="3315" w:type="dxa"/>
          </w:tcPr>
          <w:p w14:paraId="57A292D0" w14:textId="491D52E3" w:rsidR="007830A2" w:rsidRPr="00030358" w:rsidRDefault="007830A2">
            <w:r>
              <w:t>Model each individual part using measurements obtained.</w:t>
            </w:r>
          </w:p>
        </w:tc>
        <w:tc>
          <w:tcPr>
            <w:tcW w:w="1270" w:type="dxa"/>
          </w:tcPr>
          <w:p w14:paraId="12E72369" w14:textId="7A69F1F5" w:rsidR="007830A2" w:rsidRDefault="007830A2">
            <w:pPr>
              <w:rPr>
                <w:sz w:val="32"/>
                <w:szCs w:val="32"/>
              </w:rPr>
            </w:pPr>
            <w:r>
              <w:rPr>
                <w:sz w:val="32"/>
                <w:szCs w:val="32"/>
              </w:rPr>
              <w:t>6</w:t>
            </w:r>
          </w:p>
        </w:tc>
        <w:tc>
          <w:tcPr>
            <w:tcW w:w="1193" w:type="dxa"/>
          </w:tcPr>
          <w:p w14:paraId="09888F11" w14:textId="66EC3279" w:rsidR="007830A2" w:rsidRDefault="003B1958">
            <w:r>
              <w:t>Oct 8</w:t>
            </w:r>
            <w:r w:rsidRPr="003B1958">
              <w:rPr>
                <w:vertAlign w:val="superscript"/>
              </w:rPr>
              <w:t>th</w:t>
            </w:r>
            <w:r>
              <w:t>-15th</w:t>
            </w:r>
          </w:p>
        </w:tc>
        <w:tc>
          <w:tcPr>
            <w:tcW w:w="1733" w:type="dxa"/>
          </w:tcPr>
          <w:p w14:paraId="4846318F" w14:textId="57DB0CD8" w:rsidR="007830A2" w:rsidRPr="00506049" w:rsidRDefault="007830A2">
            <w:proofErr w:type="spellStart"/>
            <w:r>
              <w:t>Solidworks</w:t>
            </w:r>
            <w:proofErr w:type="spellEnd"/>
          </w:p>
        </w:tc>
      </w:tr>
      <w:tr w:rsidR="007830A2" w14:paraId="43A8E1DD" w14:textId="77777777" w:rsidTr="007830A2">
        <w:tc>
          <w:tcPr>
            <w:tcW w:w="1505" w:type="dxa"/>
          </w:tcPr>
          <w:p w14:paraId="221F0E35" w14:textId="06ED7118" w:rsidR="007830A2" w:rsidRDefault="007830A2">
            <w:r>
              <w:t>create assembly</w:t>
            </w:r>
          </w:p>
        </w:tc>
        <w:tc>
          <w:tcPr>
            <w:tcW w:w="3315" w:type="dxa"/>
          </w:tcPr>
          <w:p w14:paraId="1C70DB7A" w14:textId="1E3886BB" w:rsidR="007830A2" w:rsidRDefault="007830A2">
            <w:r>
              <w:t>Assemble all the modelled parts into a functioning assembly of the entire rear suspension system</w:t>
            </w:r>
          </w:p>
        </w:tc>
        <w:tc>
          <w:tcPr>
            <w:tcW w:w="1270" w:type="dxa"/>
          </w:tcPr>
          <w:p w14:paraId="30A09117" w14:textId="130282C8" w:rsidR="007830A2" w:rsidRDefault="007830A2">
            <w:pPr>
              <w:rPr>
                <w:sz w:val="32"/>
                <w:szCs w:val="32"/>
              </w:rPr>
            </w:pPr>
            <w:r>
              <w:rPr>
                <w:sz w:val="32"/>
                <w:szCs w:val="32"/>
              </w:rPr>
              <w:t>5</w:t>
            </w:r>
          </w:p>
        </w:tc>
        <w:tc>
          <w:tcPr>
            <w:tcW w:w="1193" w:type="dxa"/>
          </w:tcPr>
          <w:p w14:paraId="323F5D8E" w14:textId="7FA7D05D" w:rsidR="007830A2" w:rsidRDefault="003B1958">
            <w:r>
              <w:t>Oct 16</w:t>
            </w:r>
            <w:r w:rsidRPr="003B1958">
              <w:rPr>
                <w:vertAlign w:val="superscript"/>
              </w:rPr>
              <w:t>th</w:t>
            </w:r>
            <w:r>
              <w:t>-22nd</w:t>
            </w:r>
          </w:p>
        </w:tc>
        <w:tc>
          <w:tcPr>
            <w:tcW w:w="1733" w:type="dxa"/>
          </w:tcPr>
          <w:p w14:paraId="1AEAFAEC" w14:textId="56E5356C" w:rsidR="007830A2" w:rsidRDefault="007830A2">
            <w:proofErr w:type="spellStart"/>
            <w:r>
              <w:t>Solidworks</w:t>
            </w:r>
            <w:proofErr w:type="spellEnd"/>
          </w:p>
        </w:tc>
      </w:tr>
      <w:tr w:rsidR="007830A2" w14:paraId="7F7916C1" w14:textId="77777777" w:rsidTr="007830A2">
        <w:tc>
          <w:tcPr>
            <w:tcW w:w="1505" w:type="dxa"/>
          </w:tcPr>
          <w:p w14:paraId="1522A6AA" w14:textId="2D5D1678" w:rsidR="007830A2" w:rsidRDefault="007830A2">
            <w:r>
              <w:t>Run simulation/ collect data</w:t>
            </w:r>
          </w:p>
        </w:tc>
        <w:tc>
          <w:tcPr>
            <w:tcW w:w="3315" w:type="dxa"/>
          </w:tcPr>
          <w:p w14:paraId="623E4296" w14:textId="77777777" w:rsidR="007830A2" w:rsidRDefault="007830A2">
            <w:r>
              <w:t>Reduce redundant mates</w:t>
            </w:r>
          </w:p>
          <w:p w14:paraId="6D609408" w14:textId="6C465BD7" w:rsidR="007830A2" w:rsidRDefault="007830A2">
            <w:r>
              <w:t>Simulate the suspension moving through its entire travel and export plots of vertical wheel travel and shock travel to Microsoft excel.</w:t>
            </w:r>
          </w:p>
        </w:tc>
        <w:tc>
          <w:tcPr>
            <w:tcW w:w="1270" w:type="dxa"/>
          </w:tcPr>
          <w:p w14:paraId="2D1BF3AA" w14:textId="15120C42" w:rsidR="007830A2" w:rsidRDefault="007830A2">
            <w:pPr>
              <w:rPr>
                <w:sz w:val="32"/>
                <w:szCs w:val="32"/>
              </w:rPr>
            </w:pPr>
            <w:r>
              <w:rPr>
                <w:sz w:val="32"/>
                <w:szCs w:val="32"/>
              </w:rPr>
              <w:t>6</w:t>
            </w:r>
          </w:p>
        </w:tc>
        <w:tc>
          <w:tcPr>
            <w:tcW w:w="1193" w:type="dxa"/>
          </w:tcPr>
          <w:p w14:paraId="25E6485E" w14:textId="4B3723FB" w:rsidR="007830A2" w:rsidRDefault="003B1958">
            <w:r>
              <w:t>Oct 23</w:t>
            </w:r>
            <w:r w:rsidRPr="003B1958">
              <w:rPr>
                <w:vertAlign w:val="superscript"/>
              </w:rPr>
              <w:t>rd</w:t>
            </w:r>
            <w:r>
              <w:t>-30th</w:t>
            </w:r>
          </w:p>
        </w:tc>
        <w:tc>
          <w:tcPr>
            <w:tcW w:w="1733" w:type="dxa"/>
          </w:tcPr>
          <w:p w14:paraId="245F84DF" w14:textId="43F4EAF3" w:rsidR="007830A2" w:rsidRDefault="007830A2">
            <w:proofErr w:type="spellStart"/>
            <w:r>
              <w:t>Solidworks</w:t>
            </w:r>
            <w:proofErr w:type="spellEnd"/>
          </w:p>
        </w:tc>
      </w:tr>
      <w:tr w:rsidR="007830A2" w14:paraId="7C9849CE" w14:textId="77777777" w:rsidTr="007830A2">
        <w:tc>
          <w:tcPr>
            <w:tcW w:w="1505" w:type="dxa"/>
          </w:tcPr>
          <w:p w14:paraId="79F4745C" w14:textId="657F2F48" w:rsidR="007830A2" w:rsidRDefault="007830A2">
            <w:r>
              <w:t>Interpret data</w:t>
            </w:r>
          </w:p>
        </w:tc>
        <w:tc>
          <w:tcPr>
            <w:tcW w:w="3315" w:type="dxa"/>
          </w:tcPr>
          <w:p w14:paraId="3220DF9D" w14:textId="49511FA4" w:rsidR="007830A2" w:rsidRDefault="007830A2">
            <w:r>
              <w:t>Use Microsoft excel to manipulate data. Data collected can be used to calculate and plot motion ratio through the suspension travel.</w:t>
            </w:r>
          </w:p>
        </w:tc>
        <w:tc>
          <w:tcPr>
            <w:tcW w:w="1270" w:type="dxa"/>
          </w:tcPr>
          <w:p w14:paraId="322F5CFB" w14:textId="1FFDCCB8" w:rsidR="007830A2" w:rsidRDefault="007830A2">
            <w:pPr>
              <w:rPr>
                <w:sz w:val="32"/>
                <w:szCs w:val="32"/>
              </w:rPr>
            </w:pPr>
            <w:r>
              <w:rPr>
                <w:sz w:val="32"/>
                <w:szCs w:val="32"/>
              </w:rPr>
              <w:t>4</w:t>
            </w:r>
          </w:p>
        </w:tc>
        <w:tc>
          <w:tcPr>
            <w:tcW w:w="1193" w:type="dxa"/>
          </w:tcPr>
          <w:p w14:paraId="6C082925" w14:textId="3930E046" w:rsidR="007830A2" w:rsidRDefault="003B1958">
            <w:r>
              <w:t>Oct 31</w:t>
            </w:r>
            <w:r w:rsidRPr="003B1958">
              <w:rPr>
                <w:vertAlign w:val="superscript"/>
              </w:rPr>
              <w:t>st</w:t>
            </w:r>
            <w:r>
              <w:t xml:space="preserve">- </w:t>
            </w:r>
            <w:proofErr w:type="spellStart"/>
            <w:r>
              <w:t>nov</w:t>
            </w:r>
            <w:proofErr w:type="spellEnd"/>
            <w:r>
              <w:t xml:space="preserve"> 4th</w:t>
            </w:r>
          </w:p>
        </w:tc>
        <w:tc>
          <w:tcPr>
            <w:tcW w:w="1733" w:type="dxa"/>
          </w:tcPr>
          <w:p w14:paraId="5E0EE5F1" w14:textId="0E72FAB2" w:rsidR="007830A2" w:rsidRDefault="007830A2">
            <w:r>
              <w:t>Excel</w:t>
            </w:r>
          </w:p>
        </w:tc>
      </w:tr>
      <w:tr w:rsidR="007830A2" w14:paraId="52FB9A30" w14:textId="77777777" w:rsidTr="007830A2">
        <w:tc>
          <w:tcPr>
            <w:tcW w:w="1505" w:type="dxa"/>
          </w:tcPr>
          <w:p w14:paraId="7A9B5E05" w14:textId="31ED1BA0" w:rsidR="007830A2" w:rsidRDefault="007830A2">
            <w:r>
              <w:t>Evaluate existing linkage characteristics</w:t>
            </w:r>
          </w:p>
        </w:tc>
        <w:tc>
          <w:tcPr>
            <w:tcW w:w="3315" w:type="dxa"/>
          </w:tcPr>
          <w:p w14:paraId="3572EB6A" w14:textId="3D9D3C7F" w:rsidR="007830A2" w:rsidRDefault="007830A2">
            <w:r>
              <w:t>Requires research. Compare motion ratio progressiveness with other similar bikes and/or more modern bikes.</w:t>
            </w:r>
          </w:p>
        </w:tc>
        <w:tc>
          <w:tcPr>
            <w:tcW w:w="1270" w:type="dxa"/>
          </w:tcPr>
          <w:p w14:paraId="14BE1641" w14:textId="269DA2D7" w:rsidR="007830A2" w:rsidRDefault="007830A2">
            <w:pPr>
              <w:rPr>
                <w:sz w:val="32"/>
                <w:szCs w:val="32"/>
              </w:rPr>
            </w:pPr>
            <w:r>
              <w:rPr>
                <w:sz w:val="32"/>
                <w:szCs w:val="32"/>
              </w:rPr>
              <w:t>8</w:t>
            </w:r>
          </w:p>
        </w:tc>
        <w:tc>
          <w:tcPr>
            <w:tcW w:w="1193" w:type="dxa"/>
          </w:tcPr>
          <w:p w14:paraId="3EAD92A1" w14:textId="77777777" w:rsidR="007830A2" w:rsidRDefault="003B1958">
            <w:r>
              <w:t>Nov 5</w:t>
            </w:r>
            <w:r w:rsidRPr="003B1958">
              <w:rPr>
                <w:vertAlign w:val="superscript"/>
              </w:rPr>
              <w:t>th</w:t>
            </w:r>
            <w:r>
              <w:t>- 15</w:t>
            </w:r>
            <w:r w:rsidRPr="003B1958">
              <w:rPr>
                <w:vertAlign w:val="superscript"/>
              </w:rPr>
              <w:t>th</w:t>
            </w:r>
          </w:p>
          <w:p w14:paraId="2122DC69" w14:textId="5150057A" w:rsidR="003B1958" w:rsidRDefault="003B1958"/>
        </w:tc>
        <w:tc>
          <w:tcPr>
            <w:tcW w:w="1733" w:type="dxa"/>
          </w:tcPr>
          <w:p w14:paraId="5B687FCC" w14:textId="101F7046" w:rsidR="007830A2" w:rsidRDefault="007830A2"/>
        </w:tc>
      </w:tr>
      <w:tr w:rsidR="007830A2" w14:paraId="084E38A5" w14:textId="77777777" w:rsidTr="007830A2">
        <w:tc>
          <w:tcPr>
            <w:tcW w:w="1505" w:type="dxa"/>
          </w:tcPr>
          <w:p w14:paraId="354EF3F0" w14:textId="2B73B1DE" w:rsidR="007830A2" w:rsidRDefault="007830A2">
            <w:r>
              <w:t>Produce requirements of new linkage</w:t>
            </w:r>
          </w:p>
        </w:tc>
        <w:tc>
          <w:tcPr>
            <w:tcW w:w="3315" w:type="dxa"/>
          </w:tcPr>
          <w:p w14:paraId="30F10525" w14:textId="379F3589" w:rsidR="007830A2" w:rsidRDefault="007830A2">
            <w:r>
              <w:t>Considering the bikes new intended purpose as a race bike and modern linkage trends or damper technology, produce requirements of the new linkage and a rough plot of new intended motion ratio.</w:t>
            </w:r>
          </w:p>
        </w:tc>
        <w:tc>
          <w:tcPr>
            <w:tcW w:w="1270" w:type="dxa"/>
          </w:tcPr>
          <w:p w14:paraId="295F36CE" w14:textId="38B15467" w:rsidR="007830A2" w:rsidRDefault="007830A2">
            <w:pPr>
              <w:rPr>
                <w:sz w:val="32"/>
                <w:szCs w:val="32"/>
              </w:rPr>
            </w:pPr>
            <w:r>
              <w:rPr>
                <w:sz w:val="32"/>
                <w:szCs w:val="32"/>
              </w:rPr>
              <w:t>8</w:t>
            </w:r>
          </w:p>
        </w:tc>
        <w:tc>
          <w:tcPr>
            <w:tcW w:w="1193" w:type="dxa"/>
          </w:tcPr>
          <w:p w14:paraId="16D99998" w14:textId="5F05EA3A" w:rsidR="007830A2" w:rsidRDefault="003B1958">
            <w:r>
              <w:t>Nov 16</w:t>
            </w:r>
            <w:r w:rsidRPr="003B1958">
              <w:rPr>
                <w:vertAlign w:val="superscript"/>
              </w:rPr>
              <w:t>th</w:t>
            </w:r>
            <w:r>
              <w:t>- 30th</w:t>
            </w:r>
          </w:p>
        </w:tc>
        <w:tc>
          <w:tcPr>
            <w:tcW w:w="1733" w:type="dxa"/>
          </w:tcPr>
          <w:p w14:paraId="44C658EC" w14:textId="516E7DB6" w:rsidR="007830A2" w:rsidRDefault="007830A2"/>
        </w:tc>
      </w:tr>
      <w:tr w:rsidR="007830A2" w14:paraId="2C5783CA" w14:textId="77777777" w:rsidTr="007830A2">
        <w:tc>
          <w:tcPr>
            <w:tcW w:w="1505" w:type="dxa"/>
          </w:tcPr>
          <w:p w14:paraId="6B42A4C8" w14:textId="1E0779B8" w:rsidR="007830A2" w:rsidRDefault="007830A2">
            <w:r>
              <w:t>Design new components</w:t>
            </w:r>
          </w:p>
        </w:tc>
        <w:tc>
          <w:tcPr>
            <w:tcW w:w="3315" w:type="dxa"/>
          </w:tcPr>
          <w:p w14:paraId="76B87242" w14:textId="5E3346C2" w:rsidR="007830A2" w:rsidRDefault="007830A2">
            <w:r>
              <w:t>Produce models of new linkage components. (pivot and wishbones)</w:t>
            </w:r>
          </w:p>
        </w:tc>
        <w:tc>
          <w:tcPr>
            <w:tcW w:w="1270" w:type="dxa"/>
          </w:tcPr>
          <w:p w14:paraId="1D043382" w14:textId="3868942A" w:rsidR="007830A2" w:rsidRDefault="00DB5387">
            <w:pPr>
              <w:rPr>
                <w:sz w:val="32"/>
                <w:szCs w:val="32"/>
              </w:rPr>
            </w:pPr>
            <w:r>
              <w:rPr>
                <w:sz w:val="32"/>
                <w:szCs w:val="32"/>
              </w:rPr>
              <w:t>5</w:t>
            </w:r>
          </w:p>
        </w:tc>
        <w:tc>
          <w:tcPr>
            <w:tcW w:w="1193" w:type="dxa"/>
          </w:tcPr>
          <w:p w14:paraId="7998C9F6" w14:textId="6D53E912" w:rsidR="007830A2" w:rsidRDefault="003B1958">
            <w:r>
              <w:t>Dec 1</w:t>
            </w:r>
            <w:r w:rsidRPr="003B1958">
              <w:rPr>
                <w:vertAlign w:val="superscript"/>
              </w:rPr>
              <w:t>st</w:t>
            </w:r>
            <w:r>
              <w:rPr>
                <w:vertAlign w:val="superscript"/>
              </w:rPr>
              <w:t xml:space="preserve"> </w:t>
            </w:r>
            <w:r>
              <w:t>– 12th</w:t>
            </w:r>
          </w:p>
        </w:tc>
        <w:tc>
          <w:tcPr>
            <w:tcW w:w="1733" w:type="dxa"/>
          </w:tcPr>
          <w:p w14:paraId="4538BA7F" w14:textId="34E613F7" w:rsidR="007830A2" w:rsidRDefault="007830A2">
            <w:proofErr w:type="spellStart"/>
            <w:r>
              <w:t>Solidworks</w:t>
            </w:r>
            <w:proofErr w:type="spellEnd"/>
          </w:p>
        </w:tc>
      </w:tr>
      <w:tr w:rsidR="007830A2" w14:paraId="05DC3C88" w14:textId="77777777" w:rsidTr="007830A2">
        <w:tc>
          <w:tcPr>
            <w:tcW w:w="1505" w:type="dxa"/>
          </w:tcPr>
          <w:p w14:paraId="220C925E" w14:textId="77AB4638" w:rsidR="007830A2" w:rsidRDefault="007830A2">
            <w:r>
              <w:t>Run simulation</w:t>
            </w:r>
          </w:p>
        </w:tc>
        <w:tc>
          <w:tcPr>
            <w:tcW w:w="3315" w:type="dxa"/>
          </w:tcPr>
          <w:p w14:paraId="5757D918" w14:textId="3DF73085" w:rsidR="007830A2" w:rsidRDefault="007830A2">
            <w:r>
              <w:t>Run the same simulation with the new components and again export the motion ratio to excel.</w:t>
            </w:r>
          </w:p>
        </w:tc>
        <w:tc>
          <w:tcPr>
            <w:tcW w:w="1270" w:type="dxa"/>
          </w:tcPr>
          <w:p w14:paraId="6030495B" w14:textId="347FD10F" w:rsidR="007830A2" w:rsidRDefault="007830A2">
            <w:pPr>
              <w:rPr>
                <w:sz w:val="32"/>
                <w:szCs w:val="32"/>
              </w:rPr>
            </w:pPr>
            <w:r>
              <w:rPr>
                <w:sz w:val="32"/>
                <w:szCs w:val="32"/>
              </w:rPr>
              <w:t>6</w:t>
            </w:r>
          </w:p>
        </w:tc>
        <w:tc>
          <w:tcPr>
            <w:tcW w:w="1193" w:type="dxa"/>
          </w:tcPr>
          <w:p w14:paraId="1EA275C9" w14:textId="1B464625" w:rsidR="007830A2" w:rsidRDefault="003B1958">
            <w:r>
              <w:t>Jan 5</w:t>
            </w:r>
            <w:r w:rsidRPr="003B1958">
              <w:rPr>
                <w:vertAlign w:val="superscript"/>
              </w:rPr>
              <w:t>th</w:t>
            </w:r>
            <w:r>
              <w:t>-12th</w:t>
            </w:r>
          </w:p>
        </w:tc>
        <w:tc>
          <w:tcPr>
            <w:tcW w:w="1733" w:type="dxa"/>
          </w:tcPr>
          <w:p w14:paraId="377B0785" w14:textId="7588DD66" w:rsidR="007830A2" w:rsidRDefault="007830A2">
            <w:proofErr w:type="spellStart"/>
            <w:r>
              <w:t>solidworks</w:t>
            </w:r>
            <w:proofErr w:type="spellEnd"/>
          </w:p>
        </w:tc>
      </w:tr>
      <w:tr w:rsidR="007830A2" w14:paraId="5CFAFCA2" w14:textId="77777777" w:rsidTr="007830A2">
        <w:tc>
          <w:tcPr>
            <w:tcW w:w="1505" w:type="dxa"/>
          </w:tcPr>
          <w:p w14:paraId="2B3F95A9" w14:textId="728291C9" w:rsidR="007830A2" w:rsidRDefault="007830A2">
            <w:r>
              <w:t>Evaluate new linkage characteristics</w:t>
            </w:r>
          </w:p>
        </w:tc>
        <w:tc>
          <w:tcPr>
            <w:tcW w:w="3315" w:type="dxa"/>
          </w:tcPr>
          <w:p w14:paraId="299F8AAE" w14:textId="77777777" w:rsidR="007830A2" w:rsidRDefault="007830A2">
            <w:r>
              <w:t xml:space="preserve">Compare intended motion ratio curve with the one produced from the new linkage. </w:t>
            </w:r>
          </w:p>
          <w:p w14:paraId="415D3A3A" w14:textId="570619A0" w:rsidR="007830A2" w:rsidRDefault="007830A2"/>
        </w:tc>
        <w:tc>
          <w:tcPr>
            <w:tcW w:w="1270" w:type="dxa"/>
          </w:tcPr>
          <w:p w14:paraId="308FA800" w14:textId="34089413" w:rsidR="007830A2" w:rsidRDefault="00DB5387">
            <w:pPr>
              <w:rPr>
                <w:sz w:val="32"/>
                <w:szCs w:val="32"/>
              </w:rPr>
            </w:pPr>
            <w:r>
              <w:rPr>
                <w:sz w:val="32"/>
                <w:szCs w:val="32"/>
              </w:rPr>
              <w:t>2</w:t>
            </w:r>
          </w:p>
        </w:tc>
        <w:tc>
          <w:tcPr>
            <w:tcW w:w="1193" w:type="dxa"/>
          </w:tcPr>
          <w:p w14:paraId="222FCE1D" w14:textId="3C6043F7" w:rsidR="007830A2" w:rsidRDefault="003B1958">
            <w:r>
              <w:t>Jan 13</w:t>
            </w:r>
            <w:r w:rsidRPr="003B1958">
              <w:rPr>
                <w:vertAlign w:val="superscript"/>
              </w:rPr>
              <w:t>th</w:t>
            </w:r>
            <w:r>
              <w:t xml:space="preserve"> – 14th</w:t>
            </w:r>
          </w:p>
        </w:tc>
        <w:tc>
          <w:tcPr>
            <w:tcW w:w="1733" w:type="dxa"/>
          </w:tcPr>
          <w:p w14:paraId="122CD52E" w14:textId="598D70DE" w:rsidR="007830A2" w:rsidRDefault="007830A2">
            <w:r>
              <w:t>Excel</w:t>
            </w:r>
          </w:p>
        </w:tc>
      </w:tr>
      <w:tr w:rsidR="007830A2" w14:paraId="452CC608" w14:textId="77777777" w:rsidTr="007830A2">
        <w:tc>
          <w:tcPr>
            <w:tcW w:w="1505" w:type="dxa"/>
          </w:tcPr>
          <w:p w14:paraId="07BF202E" w14:textId="6AA30D66" w:rsidR="007830A2" w:rsidRDefault="007830A2">
            <w:r>
              <w:t>Repeat</w:t>
            </w:r>
          </w:p>
          <w:p w14:paraId="0F6EAD8E" w14:textId="4D97F195" w:rsidR="007830A2" w:rsidRDefault="007830A2">
            <w:r>
              <w:t>Trial and error</w:t>
            </w:r>
          </w:p>
        </w:tc>
        <w:tc>
          <w:tcPr>
            <w:tcW w:w="3315" w:type="dxa"/>
          </w:tcPr>
          <w:p w14:paraId="2404E226" w14:textId="12F59BC9" w:rsidR="007830A2" w:rsidRDefault="007830A2">
            <w:r>
              <w:t>The previous three tasks will need to be repeated with small adjustments each time until the requirements of the new linkage are satisfied.</w:t>
            </w:r>
          </w:p>
        </w:tc>
        <w:tc>
          <w:tcPr>
            <w:tcW w:w="1270" w:type="dxa"/>
          </w:tcPr>
          <w:p w14:paraId="0D18F8CA" w14:textId="18F982F0" w:rsidR="007830A2" w:rsidRDefault="00DB5387">
            <w:pPr>
              <w:rPr>
                <w:sz w:val="32"/>
                <w:szCs w:val="32"/>
              </w:rPr>
            </w:pPr>
            <w:r>
              <w:rPr>
                <w:sz w:val="32"/>
                <w:szCs w:val="32"/>
              </w:rPr>
              <w:t>39</w:t>
            </w:r>
          </w:p>
          <w:p w14:paraId="6A64A32B" w14:textId="1AB7CD0C" w:rsidR="007830A2" w:rsidRPr="007830A2" w:rsidRDefault="007830A2">
            <w:r>
              <w:t>estimate 3x repetition</w:t>
            </w:r>
          </w:p>
        </w:tc>
        <w:tc>
          <w:tcPr>
            <w:tcW w:w="1193" w:type="dxa"/>
          </w:tcPr>
          <w:p w14:paraId="51B2E490" w14:textId="13BA7AFD" w:rsidR="007830A2" w:rsidRDefault="003B1958">
            <w:r>
              <w:t>Jan 15</w:t>
            </w:r>
            <w:r w:rsidRPr="003B1958">
              <w:rPr>
                <w:vertAlign w:val="superscript"/>
              </w:rPr>
              <w:t>th</w:t>
            </w:r>
            <w:r>
              <w:t xml:space="preserve"> – </w:t>
            </w:r>
            <w:proofErr w:type="spellStart"/>
            <w:r>
              <w:t>feb</w:t>
            </w:r>
            <w:proofErr w:type="spellEnd"/>
            <w:r>
              <w:t xml:space="preserve"> 15th</w:t>
            </w:r>
          </w:p>
        </w:tc>
        <w:tc>
          <w:tcPr>
            <w:tcW w:w="1733" w:type="dxa"/>
          </w:tcPr>
          <w:p w14:paraId="31D4A0E2" w14:textId="1F0303BB" w:rsidR="007830A2" w:rsidRDefault="007830A2"/>
        </w:tc>
      </w:tr>
      <w:tr w:rsidR="007830A2" w14:paraId="00ACFDA9" w14:textId="77777777" w:rsidTr="007830A2">
        <w:tc>
          <w:tcPr>
            <w:tcW w:w="1505" w:type="dxa"/>
          </w:tcPr>
          <w:p w14:paraId="014B40DF" w14:textId="36DEE0EC" w:rsidR="007830A2" w:rsidRDefault="007830A2">
            <w:r>
              <w:t>Bump simulation</w:t>
            </w:r>
          </w:p>
        </w:tc>
        <w:tc>
          <w:tcPr>
            <w:tcW w:w="3315" w:type="dxa"/>
          </w:tcPr>
          <w:p w14:paraId="3F0448D5" w14:textId="4F5D4AD2" w:rsidR="007830A2" w:rsidRDefault="007830A2">
            <w:r>
              <w:t xml:space="preserve">To stress test the new part first simulate the suspension system going over a bump with enough force to bottom out. Reduce redundant mates and include load bearing surfaces to export motion loads. Damping data required </w:t>
            </w:r>
            <w:r>
              <w:lastRenderedPageBreak/>
              <w:t>from Finn Flye as well as mass of moving parts for accurate loads</w:t>
            </w:r>
          </w:p>
        </w:tc>
        <w:tc>
          <w:tcPr>
            <w:tcW w:w="1270" w:type="dxa"/>
          </w:tcPr>
          <w:p w14:paraId="226AF876" w14:textId="4E3E6DE5" w:rsidR="007830A2" w:rsidRDefault="007830A2">
            <w:pPr>
              <w:rPr>
                <w:sz w:val="32"/>
                <w:szCs w:val="32"/>
              </w:rPr>
            </w:pPr>
            <w:r>
              <w:rPr>
                <w:sz w:val="32"/>
                <w:szCs w:val="32"/>
              </w:rPr>
              <w:lastRenderedPageBreak/>
              <w:t>10</w:t>
            </w:r>
          </w:p>
        </w:tc>
        <w:tc>
          <w:tcPr>
            <w:tcW w:w="1193" w:type="dxa"/>
          </w:tcPr>
          <w:p w14:paraId="6A6BF8E7" w14:textId="32E13FAA" w:rsidR="007830A2" w:rsidRDefault="003B1958">
            <w:r>
              <w:t>Feb 16</w:t>
            </w:r>
            <w:r w:rsidRPr="003B1958">
              <w:rPr>
                <w:vertAlign w:val="superscript"/>
              </w:rPr>
              <w:t>th</w:t>
            </w:r>
            <w:r>
              <w:t xml:space="preserve"> – march 2nd</w:t>
            </w:r>
          </w:p>
        </w:tc>
        <w:tc>
          <w:tcPr>
            <w:tcW w:w="1733" w:type="dxa"/>
          </w:tcPr>
          <w:p w14:paraId="7CCA8714" w14:textId="56F75B07" w:rsidR="007830A2" w:rsidRDefault="007830A2">
            <w:proofErr w:type="spellStart"/>
            <w:r>
              <w:t>Solidworks</w:t>
            </w:r>
            <w:proofErr w:type="spellEnd"/>
          </w:p>
        </w:tc>
      </w:tr>
      <w:tr w:rsidR="007830A2" w14:paraId="7C6801BD" w14:textId="77777777" w:rsidTr="007830A2">
        <w:tc>
          <w:tcPr>
            <w:tcW w:w="1505" w:type="dxa"/>
          </w:tcPr>
          <w:p w14:paraId="4309581D" w14:textId="48842A97" w:rsidR="007830A2" w:rsidRDefault="007830A2">
            <w:r>
              <w:t>Stress analysis</w:t>
            </w:r>
          </w:p>
        </w:tc>
        <w:tc>
          <w:tcPr>
            <w:tcW w:w="3315" w:type="dxa"/>
          </w:tcPr>
          <w:p w14:paraId="58863709" w14:textId="2622D90E" w:rsidR="007830A2" w:rsidRDefault="007830A2">
            <w:r>
              <w:t>Run stress analysis using motion loads imported from the bump sim. Refer to multiple worst-case frames to find safety factor. Components may need redesigning slightly to increase strength without changing mounting positions. Decide on material to be used.</w:t>
            </w:r>
          </w:p>
        </w:tc>
        <w:tc>
          <w:tcPr>
            <w:tcW w:w="1270" w:type="dxa"/>
          </w:tcPr>
          <w:p w14:paraId="2FFA40B1" w14:textId="02E5CB76" w:rsidR="007830A2" w:rsidRDefault="00DB5387">
            <w:pPr>
              <w:rPr>
                <w:sz w:val="32"/>
                <w:szCs w:val="32"/>
              </w:rPr>
            </w:pPr>
            <w:r>
              <w:rPr>
                <w:sz w:val="32"/>
                <w:szCs w:val="32"/>
              </w:rPr>
              <w:t>5</w:t>
            </w:r>
          </w:p>
        </w:tc>
        <w:tc>
          <w:tcPr>
            <w:tcW w:w="1193" w:type="dxa"/>
          </w:tcPr>
          <w:p w14:paraId="55CD01AE" w14:textId="270D96F1" w:rsidR="007830A2" w:rsidRDefault="003B1958">
            <w:r>
              <w:t>Mar 3</w:t>
            </w:r>
            <w:r w:rsidRPr="003B1958">
              <w:rPr>
                <w:vertAlign w:val="superscript"/>
              </w:rPr>
              <w:t>rd</w:t>
            </w:r>
            <w:r>
              <w:t xml:space="preserve"> – 9th</w:t>
            </w:r>
          </w:p>
        </w:tc>
        <w:tc>
          <w:tcPr>
            <w:tcW w:w="1733" w:type="dxa"/>
          </w:tcPr>
          <w:p w14:paraId="2E9099C6" w14:textId="4B389C32" w:rsidR="007830A2" w:rsidRDefault="007830A2">
            <w:proofErr w:type="spellStart"/>
            <w:r>
              <w:t>solidworks</w:t>
            </w:r>
            <w:proofErr w:type="spellEnd"/>
          </w:p>
        </w:tc>
      </w:tr>
      <w:tr w:rsidR="007830A2" w14:paraId="04F036DA" w14:textId="77777777" w:rsidTr="007830A2">
        <w:tc>
          <w:tcPr>
            <w:tcW w:w="1505" w:type="dxa"/>
          </w:tcPr>
          <w:p w14:paraId="14DDDF6D" w14:textId="74991BD9" w:rsidR="007830A2" w:rsidRDefault="007830A2">
            <w:r>
              <w:t>Technical drawings</w:t>
            </w:r>
          </w:p>
        </w:tc>
        <w:tc>
          <w:tcPr>
            <w:tcW w:w="3315" w:type="dxa"/>
          </w:tcPr>
          <w:p w14:paraId="1ED108B4" w14:textId="7CD5C084" w:rsidR="007830A2" w:rsidRDefault="007830A2">
            <w:r>
              <w:t xml:space="preserve">Produce </w:t>
            </w:r>
            <w:proofErr w:type="spellStart"/>
            <w:r>
              <w:t>toleranced</w:t>
            </w:r>
            <w:proofErr w:type="spellEnd"/>
            <w:r>
              <w:t xml:space="preserve"> technical drawings of the revised components</w:t>
            </w:r>
          </w:p>
        </w:tc>
        <w:tc>
          <w:tcPr>
            <w:tcW w:w="1270" w:type="dxa"/>
          </w:tcPr>
          <w:p w14:paraId="5447AC65" w14:textId="1A66F14C" w:rsidR="007830A2" w:rsidRDefault="007830A2">
            <w:pPr>
              <w:rPr>
                <w:sz w:val="32"/>
                <w:szCs w:val="32"/>
              </w:rPr>
            </w:pPr>
            <w:r>
              <w:rPr>
                <w:sz w:val="32"/>
                <w:szCs w:val="32"/>
              </w:rPr>
              <w:t>5</w:t>
            </w:r>
          </w:p>
        </w:tc>
        <w:tc>
          <w:tcPr>
            <w:tcW w:w="1193" w:type="dxa"/>
          </w:tcPr>
          <w:p w14:paraId="36F99C0D" w14:textId="21075A45" w:rsidR="007830A2" w:rsidRDefault="003B1958">
            <w:r>
              <w:t>Mar 10</w:t>
            </w:r>
            <w:r w:rsidRPr="003B1958">
              <w:rPr>
                <w:vertAlign w:val="superscript"/>
              </w:rPr>
              <w:t>th</w:t>
            </w:r>
            <w:r>
              <w:t xml:space="preserve"> – 16th</w:t>
            </w:r>
          </w:p>
        </w:tc>
        <w:tc>
          <w:tcPr>
            <w:tcW w:w="1733" w:type="dxa"/>
          </w:tcPr>
          <w:p w14:paraId="5CAD71B6" w14:textId="34C6500C" w:rsidR="007830A2" w:rsidRDefault="007830A2"/>
        </w:tc>
      </w:tr>
      <w:tr w:rsidR="007830A2" w14:paraId="737AC815" w14:textId="77777777" w:rsidTr="007830A2">
        <w:tc>
          <w:tcPr>
            <w:tcW w:w="1505" w:type="dxa"/>
          </w:tcPr>
          <w:p w14:paraId="0F811359" w14:textId="4591E3B3" w:rsidR="007830A2" w:rsidRDefault="007830A2">
            <w:r>
              <w:t>3d printing</w:t>
            </w:r>
          </w:p>
        </w:tc>
        <w:tc>
          <w:tcPr>
            <w:tcW w:w="3315" w:type="dxa"/>
          </w:tcPr>
          <w:p w14:paraId="65CFE51E" w14:textId="67A1AC20" w:rsidR="007830A2" w:rsidRDefault="007830A2">
            <w:r>
              <w:t>Although The CAD model can be used to determine clearance. A 3d printed replica of the new parts fitted onto the bike leaves no room for error and allows proper checking of fitment in situ.</w:t>
            </w:r>
          </w:p>
        </w:tc>
        <w:tc>
          <w:tcPr>
            <w:tcW w:w="1270" w:type="dxa"/>
          </w:tcPr>
          <w:p w14:paraId="73959B0B" w14:textId="6461AFD7" w:rsidR="007830A2" w:rsidRDefault="007830A2">
            <w:pPr>
              <w:rPr>
                <w:sz w:val="32"/>
                <w:szCs w:val="32"/>
              </w:rPr>
            </w:pPr>
            <w:r>
              <w:rPr>
                <w:sz w:val="32"/>
                <w:szCs w:val="32"/>
              </w:rPr>
              <w:t>10</w:t>
            </w:r>
          </w:p>
        </w:tc>
        <w:tc>
          <w:tcPr>
            <w:tcW w:w="1193" w:type="dxa"/>
          </w:tcPr>
          <w:p w14:paraId="7476E613" w14:textId="7C7BCB48" w:rsidR="007830A2" w:rsidRDefault="003B1958">
            <w:r>
              <w:t>Mar 17</w:t>
            </w:r>
            <w:r w:rsidRPr="003B1958">
              <w:rPr>
                <w:vertAlign w:val="superscript"/>
              </w:rPr>
              <w:t>th</w:t>
            </w:r>
            <w:r>
              <w:t xml:space="preserve"> </w:t>
            </w:r>
            <w:r w:rsidR="00FF7FC3">
              <w:t>–</w:t>
            </w:r>
            <w:r>
              <w:t xml:space="preserve"> </w:t>
            </w:r>
            <w:r w:rsidR="00FF7FC3">
              <w:t>29th</w:t>
            </w:r>
          </w:p>
        </w:tc>
        <w:tc>
          <w:tcPr>
            <w:tcW w:w="1733" w:type="dxa"/>
          </w:tcPr>
          <w:p w14:paraId="4D69EB75" w14:textId="20E46156" w:rsidR="007830A2" w:rsidRDefault="007830A2">
            <w:r>
              <w:t>3d printer</w:t>
            </w:r>
          </w:p>
        </w:tc>
      </w:tr>
      <w:tr w:rsidR="007830A2" w14:paraId="5EF07B0E" w14:textId="77777777" w:rsidTr="007830A2">
        <w:tc>
          <w:tcPr>
            <w:tcW w:w="1505" w:type="dxa"/>
          </w:tcPr>
          <w:p w14:paraId="169D74D5" w14:textId="6A62F306" w:rsidR="007830A2" w:rsidRDefault="007830A2">
            <w:r>
              <w:t>Check fitment</w:t>
            </w:r>
          </w:p>
        </w:tc>
        <w:tc>
          <w:tcPr>
            <w:tcW w:w="3315" w:type="dxa"/>
          </w:tcPr>
          <w:p w14:paraId="3197D7FC" w14:textId="709F1FBB" w:rsidR="007830A2" w:rsidRDefault="007830A2" w:rsidP="00903DC3">
            <w:pPr>
              <w:jc w:val="both"/>
            </w:pPr>
            <w:r>
              <w:t>Fit printed replica onto bike and check clearance issues. Remove spring from shock first so the wheel can move through its travel without breaking the printed parts.</w:t>
            </w:r>
          </w:p>
        </w:tc>
        <w:tc>
          <w:tcPr>
            <w:tcW w:w="1270" w:type="dxa"/>
          </w:tcPr>
          <w:p w14:paraId="2945B8C3" w14:textId="12A3AC11" w:rsidR="007830A2" w:rsidRDefault="007830A2">
            <w:pPr>
              <w:rPr>
                <w:sz w:val="32"/>
                <w:szCs w:val="32"/>
              </w:rPr>
            </w:pPr>
            <w:r>
              <w:rPr>
                <w:sz w:val="32"/>
                <w:szCs w:val="32"/>
              </w:rPr>
              <w:t>2</w:t>
            </w:r>
          </w:p>
        </w:tc>
        <w:tc>
          <w:tcPr>
            <w:tcW w:w="1193" w:type="dxa"/>
          </w:tcPr>
          <w:p w14:paraId="191AF7A2" w14:textId="4AC7BDE1" w:rsidR="007830A2" w:rsidRDefault="00FF7FC3">
            <w:r>
              <w:t>Apr 20</w:t>
            </w:r>
            <w:r w:rsidRPr="00FF7FC3">
              <w:rPr>
                <w:vertAlign w:val="superscript"/>
              </w:rPr>
              <w:t>th</w:t>
            </w:r>
            <w:r>
              <w:t>- 21st</w:t>
            </w:r>
          </w:p>
        </w:tc>
        <w:tc>
          <w:tcPr>
            <w:tcW w:w="1733" w:type="dxa"/>
          </w:tcPr>
          <w:p w14:paraId="72CDDEFD" w14:textId="10654BD6" w:rsidR="007830A2" w:rsidRDefault="007830A2">
            <w:r>
              <w:t>Hand tools. Hydraulic spring compressor.</w:t>
            </w:r>
          </w:p>
        </w:tc>
      </w:tr>
      <w:tr w:rsidR="007830A2" w14:paraId="24D3FC86" w14:textId="77777777" w:rsidTr="007830A2">
        <w:tc>
          <w:tcPr>
            <w:tcW w:w="1505" w:type="dxa"/>
          </w:tcPr>
          <w:p w14:paraId="517B3622" w14:textId="52741FCE" w:rsidR="007830A2" w:rsidRDefault="007830A2">
            <w:r>
              <w:t>Prepare CNC</w:t>
            </w:r>
          </w:p>
        </w:tc>
        <w:tc>
          <w:tcPr>
            <w:tcW w:w="3315" w:type="dxa"/>
          </w:tcPr>
          <w:p w14:paraId="7ED88D44" w14:textId="666B2F79" w:rsidR="007830A2" w:rsidRDefault="007830A2">
            <w:r>
              <w:t>Use drawings and models to produce G code for CNC machine</w:t>
            </w:r>
          </w:p>
        </w:tc>
        <w:tc>
          <w:tcPr>
            <w:tcW w:w="1270" w:type="dxa"/>
          </w:tcPr>
          <w:p w14:paraId="54B05E84" w14:textId="2C0CBD4D" w:rsidR="007830A2" w:rsidRDefault="007830A2">
            <w:pPr>
              <w:rPr>
                <w:sz w:val="32"/>
                <w:szCs w:val="32"/>
              </w:rPr>
            </w:pPr>
            <w:r>
              <w:rPr>
                <w:sz w:val="32"/>
                <w:szCs w:val="32"/>
              </w:rPr>
              <w:t>6</w:t>
            </w:r>
          </w:p>
        </w:tc>
        <w:tc>
          <w:tcPr>
            <w:tcW w:w="1193" w:type="dxa"/>
          </w:tcPr>
          <w:p w14:paraId="5DBAB736" w14:textId="408B587D" w:rsidR="007830A2" w:rsidRDefault="00FF7FC3">
            <w:r>
              <w:t>Apr 22</w:t>
            </w:r>
            <w:r w:rsidRPr="00FF7FC3">
              <w:rPr>
                <w:vertAlign w:val="superscript"/>
              </w:rPr>
              <w:t>nd</w:t>
            </w:r>
            <w:r>
              <w:t xml:space="preserve"> – 30th</w:t>
            </w:r>
          </w:p>
        </w:tc>
        <w:tc>
          <w:tcPr>
            <w:tcW w:w="1733" w:type="dxa"/>
          </w:tcPr>
          <w:p w14:paraId="0D26CEB0" w14:textId="3A9ABFBE" w:rsidR="007830A2" w:rsidRDefault="007830A2"/>
        </w:tc>
      </w:tr>
      <w:tr w:rsidR="007830A2" w14:paraId="39B42C2E" w14:textId="77777777" w:rsidTr="007830A2">
        <w:tc>
          <w:tcPr>
            <w:tcW w:w="1505" w:type="dxa"/>
          </w:tcPr>
          <w:p w14:paraId="6823311B" w14:textId="582BB37C" w:rsidR="007830A2" w:rsidRDefault="007830A2">
            <w:r>
              <w:t>machining</w:t>
            </w:r>
          </w:p>
        </w:tc>
        <w:tc>
          <w:tcPr>
            <w:tcW w:w="3315" w:type="dxa"/>
          </w:tcPr>
          <w:p w14:paraId="291FD172" w14:textId="15A9769E" w:rsidR="007830A2" w:rsidRDefault="007830A2">
            <w:r>
              <w:t>Have the parts machined</w:t>
            </w:r>
          </w:p>
        </w:tc>
        <w:tc>
          <w:tcPr>
            <w:tcW w:w="1270" w:type="dxa"/>
          </w:tcPr>
          <w:p w14:paraId="44B2C6D3" w14:textId="11044798" w:rsidR="007830A2" w:rsidRDefault="007830A2">
            <w:pPr>
              <w:rPr>
                <w:sz w:val="32"/>
                <w:szCs w:val="32"/>
              </w:rPr>
            </w:pPr>
            <w:r>
              <w:rPr>
                <w:sz w:val="32"/>
                <w:szCs w:val="32"/>
              </w:rPr>
              <w:t>12</w:t>
            </w:r>
          </w:p>
        </w:tc>
        <w:tc>
          <w:tcPr>
            <w:tcW w:w="1193" w:type="dxa"/>
          </w:tcPr>
          <w:p w14:paraId="0787F26E" w14:textId="7B565175" w:rsidR="007830A2" w:rsidRDefault="00FF7FC3">
            <w:r>
              <w:t>May 1</w:t>
            </w:r>
            <w:r w:rsidRPr="00FF7FC3">
              <w:rPr>
                <w:vertAlign w:val="superscript"/>
              </w:rPr>
              <w:t>st</w:t>
            </w:r>
            <w:r>
              <w:rPr>
                <w:vertAlign w:val="superscript"/>
              </w:rPr>
              <w:t xml:space="preserve"> </w:t>
            </w:r>
            <w:r>
              <w:t>– 17th</w:t>
            </w:r>
          </w:p>
        </w:tc>
        <w:tc>
          <w:tcPr>
            <w:tcW w:w="1733" w:type="dxa"/>
          </w:tcPr>
          <w:p w14:paraId="19826046" w14:textId="5F136EA1" w:rsidR="007830A2" w:rsidRDefault="007830A2">
            <w:proofErr w:type="spellStart"/>
            <w:r>
              <w:t>Cnc</w:t>
            </w:r>
            <w:proofErr w:type="spellEnd"/>
            <w:r>
              <w:t xml:space="preserve"> machine</w:t>
            </w:r>
          </w:p>
        </w:tc>
      </w:tr>
      <w:tr w:rsidR="007830A2" w14:paraId="371D5F82" w14:textId="77777777" w:rsidTr="007830A2">
        <w:tc>
          <w:tcPr>
            <w:tcW w:w="1505" w:type="dxa"/>
          </w:tcPr>
          <w:p w14:paraId="2D2083FF" w14:textId="29388310" w:rsidR="007830A2" w:rsidRDefault="007830A2">
            <w:r>
              <w:t>testing</w:t>
            </w:r>
          </w:p>
        </w:tc>
        <w:tc>
          <w:tcPr>
            <w:tcW w:w="3315" w:type="dxa"/>
          </w:tcPr>
          <w:p w14:paraId="53749531" w14:textId="2E6FA817" w:rsidR="007830A2" w:rsidRDefault="007830A2">
            <w:r>
              <w:t>Have the rider ride the bike round a track and compare results to aims.</w:t>
            </w:r>
            <w:r w:rsidR="00B745E9">
              <w:t xml:space="preserve"> </w:t>
            </w:r>
            <w:r w:rsidR="00CE21C6">
              <w:t>Look at lap times. Suspension position traces and rider confidence.</w:t>
            </w:r>
          </w:p>
        </w:tc>
        <w:tc>
          <w:tcPr>
            <w:tcW w:w="1270" w:type="dxa"/>
          </w:tcPr>
          <w:p w14:paraId="3A8C648C" w14:textId="6162CCF7" w:rsidR="007830A2" w:rsidRDefault="007830A2">
            <w:pPr>
              <w:rPr>
                <w:sz w:val="32"/>
                <w:szCs w:val="32"/>
              </w:rPr>
            </w:pPr>
            <w:r>
              <w:rPr>
                <w:sz w:val="32"/>
                <w:szCs w:val="32"/>
              </w:rPr>
              <w:t>8</w:t>
            </w:r>
          </w:p>
        </w:tc>
        <w:tc>
          <w:tcPr>
            <w:tcW w:w="1193" w:type="dxa"/>
          </w:tcPr>
          <w:p w14:paraId="1E5DD7C5" w14:textId="3A03BEBA" w:rsidR="007830A2" w:rsidRDefault="00FF7FC3">
            <w:r>
              <w:t>Dependant on track day</w:t>
            </w:r>
          </w:p>
        </w:tc>
        <w:tc>
          <w:tcPr>
            <w:tcW w:w="1733" w:type="dxa"/>
          </w:tcPr>
          <w:p w14:paraId="36FA3058" w14:textId="056C1492" w:rsidR="007830A2" w:rsidRDefault="007830A2"/>
        </w:tc>
      </w:tr>
    </w:tbl>
    <w:p w14:paraId="5C7B221C" w14:textId="5F0791A8" w:rsidR="003A420E" w:rsidRDefault="008D5692">
      <w:r>
        <w:t>Requirement to use the 3</w:t>
      </w:r>
      <w:r w:rsidR="009313DD">
        <w:t>D</w:t>
      </w:r>
      <w:r>
        <w:t xml:space="preserve"> printer and CNC machine need to be declared a few months in advance. This is so the machines can be </w:t>
      </w:r>
      <w:r w:rsidR="00C624E6">
        <w:t xml:space="preserve">booked, </w:t>
      </w:r>
      <w:r>
        <w:t>and the university can decide whether there is financial provision for producing the new components which is unclear at the time of writing this report.</w:t>
      </w:r>
      <w:r w:rsidR="00C624E6">
        <w:t xml:space="preserve"> If not the suspension modelling and 3d printed parts will provide proof of concept and feasibility.</w:t>
      </w:r>
    </w:p>
    <w:p w14:paraId="58FD58BA" w14:textId="6A8066A1" w:rsidR="008D5692" w:rsidRDefault="008D5692" w:rsidP="001A2D14">
      <w:r>
        <w:t>Materials, parts and services to be procured:</w:t>
      </w:r>
    </w:p>
    <w:p w14:paraId="453C60CB" w14:textId="6D44DF50" w:rsidR="008D5692" w:rsidRDefault="00C624E6" w:rsidP="008D5692">
      <w:pPr>
        <w:pStyle w:val="ListParagraph"/>
        <w:numPr>
          <w:ilvl w:val="0"/>
          <w:numId w:val="13"/>
        </w:numPr>
      </w:pPr>
      <w:r>
        <w:t xml:space="preserve">Aluminium billet £120  </w:t>
      </w:r>
    </w:p>
    <w:p w14:paraId="7CF0019A" w14:textId="2CA3077A" w:rsidR="00C624E6" w:rsidRDefault="00C624E6" w:rsidP="008D5692">
      <w:pPr>
        <w:pStyle w:val="ListParagraph"/>
        <w:numPr>
          <w:ilvl w:val="0"/>
          <w:numId w:val="13"/>
        </w:numPr>
      </w:pPr>
      <w:proofErr w:type="spellStart"/>
      <w:r>
        <w:t>Cnc</w:t>
      </w:r>
      <w:proofErr w:type="spellEnd"/>
      <w:r>
        <w:t xml:space="preserve"> machining £1000          </w:t>
      </w:r>
    </w:p>
    <w:p w14:paraId="2CC518D3" w14:textId="0184148A" w:rsidR="00C624E6" w:rsidRDefault="00C624E6" w:rsidP="008D5692">
      <w:pPr>
        <w:pStyle w:val="ListParagraph"/>
        <w:numPr>
          <w:ilvl w:val="0"/>
          <w:numId w:val="13"/>
        </w:numPr>
      </w:pPr>
      <w:r>
        <w:t>3d printing £150</w:t>
      </w:r>
    </w:p>
    <w:p w14:paraId="5A6F7707" w14:textId="6E85E910" w:rsidR="003A420E" w:rsidRDefault="00C624E6">
      <w:r>
        <w:t>The total price should be around £1300. Periods of inactivity due to lead times can be mostly avoided by booking the machines in advance</w:t>
      </w:r>
      <w:r w:rsidR="009313DD">
        <w:t xml:space="preserve"> and not keeping timings in order by not deviating from the plan</w:t>
      </w:r>
      <w:r>
        <w:t xml:space="preserve">. </w:t>
      </w:r>
      <w:r w:rsidR="009313DD">
        <w:t>There may be a short wait of a week due to shipment between 3D printing and machining because the new components will be double checked for fitment before ordering aluminium billet.</w:t>
      </w:r>
    </w:p>
    <w:p w14:paraId="1A6FD8F1" w14:textId="14633B86" w:rsidR="000209A4" w:rsidRDefault="00C624E6">
      <w:r>
        <w:t xml:space="preserve"> </w:t>
      </w:r>
    </w:p>
    <w:p w14:paraId="3655904B" w14:textId="0A8BE0B2" w:rsidR="000209A4" w:rsidRDefault="000209A4" w:rsidP="005B1580">
      <w:pPr>
        <w:pStyle w:val="ListParagraph"/>
        <w:numPr>
          <w:ilvl w:val="1"/>
          <w:numId w:val="19"/>
        </w:numPr>
      </w:pPr>
      <w:r>
        <w:lastRenderedPageBreak/>
        <w:t>Gantt chart</w:t>
      </w:r>
    </w:p>
    <w:tbl>
      <w:tblPr>
        <w:tblStyle w:val="TableGrid"/>
        <w:tblpPr w:leftFromText="180" w:rightFromText="180" w:horzAnchor="margin" w:tblpXSpec="center" w:tblpY="300"/>
        <w:tblW w:w="11966" w:type="dxa"/>
        <w:tblLook w:val="04A0" w:firstRow="1" w:lastRow="0" w:firstColumn="1" w:lastColumn="0" w:noHBand="0" w:noVBand="1"/>
      </w:tblPr>
      <w:tblGrid>
        <w:gridCol w:w="1413"/>
        <w:gridCol w:w="376"/>
        <w:gridCol w:w="377"/>
        <w:gridCol w:w="377"/>
        <w:gridCol w:w="377"/>
        <w:gridCol w:w="377"/>
        <w:gridCol w:w="377"/>
        <w:gridCol w:w="377"/>
        <w:gridCol w:w="377"/>
        <w:gridCol w:w="377"/>
        <w:gridCol w:w="376"/>
        <w:gridCol w:w="377"/>
        <w:gridCol w:w="377"/>
        <w:gridCol w:w="377"/>
        <w:gridCol w:w="377"/>
        <w:gridCol w:w="377"/>
        <w:gridCol w:w="377"/>
        <w:gridCol w:w="377"/>
        <w:gridCol w:w="377"/>
        <w:gridCol w:w="376"/>
        <w:gridCol w:w="377"/>
        <w:gridCol w:w="377"/>
        <w:gridCol w:w="377"/>
        <w:gridCol w:w="377"/>
        <w:gridCol w:w="377"/>
        <w:gridCol w:w="377"/>
        <w:gridCol w:w="377"/>
        <w:gridCol w:w="377"/>
        <w:gridCol w:w="377"/>
      </w:tblGrid>
      <w:tr w:rsidR="008633B3" w14:paraId="0D69A771" w14:textId="77777777" w:rsidTr="00A0265F">
        <w:trPr>
          <w:trHeight w:val="537"/>
        </w:trPr>
        <w:tc>
          <w:tcPr>
            <w:tcW w:w="1413" w:type="dxa"/>
            <w:shd w:val="clear" w:color="auto" w:fill="C5E0B3" w:themeFill="accent6" w:themeFillTint="66"/>
          </w:tcPr>
          <w:p w14:paraId="35A728A1" w14:textId="2D93A073" w:rsidR="008633B3" w:rsidRDefault="008633B3" w:rsidP="008633B3"/>
        </w:tc>
        <w:tc>
          <w:tcPr>
            <w:tcW w:w="1130" w:type="dxa"/>
            <w:gridSpan w:val="3"/>
            <w:shd w:val="clear" w:color="auto" w:fill="C5E0B3" w:themeFill="accent6" w:themeFillTint="66"/>
          </w:tcPr>
          <w:p w14:paraId="62307F85" w14:textId="194B43E9" w:rsidR="008633B3" w:rsidRDefault="00A0265F" w:rsidP="008633B3">
            <w:r>
              <w:t>oct</w:t>
            </w:r>
          </w:p>
        </w:tc>
        <w:tc>
          <w:tcPr>
            <w:tcW w:w="1131" w:type="dxa"/>
            <w:gridSpan w:val="3"/>
            <w:shd w:val="clear" w:color="auto" w:fill="C5E0B3" w:themeFill="accent6" w:themeFillTint="66"/>
          </w:tcPr>
          <w:p w14:paraId="76744F6E" w14:textId="60512FBA" w:rsidR="008633B3" w:rsidRDefault="00A0265F" w:rsidP="008633B3">
            <w:proofErr w:type="spellStart"/>
            <w:r>
              <w:t>nov</w:t>
            </w:r>
            <w:proofErr w:type="spellEnd"/>
          </w:p>
        </w:tc>
        <w:tc>
          <w:tcPr>
            <w:tcW w:w="1131" w:type="dxa"/>
            <w:gridSpan w:val="3"/>
            <w:shd w:val="clear" w:color="auto" w:fill="C5E0B3" w:themeFill="accent6" w:themeFillTint="66"/>
          </w:tcPr>
          <w:p w14:paraId="5E381B43" w14:textId="43AE155C" w:rsidR="008633B3" w:rsidRDefault="00A0265F" w:rsidP="008633B3">
            <w:r>
              <w:t>dec</w:t>
            </w:r>
          </w:p>
        </w:tc>
        <w:tc>
          <w:tcPr>
            <w:tcW w:w="1130" w:type="dxa"/>
            <w:gridSpan w:val="3"/>
            <w:shd w:val="clear" w:color="auto" w:fill="C5E0B3" w:themeFill="accent6" w:themeFillTint="66"/>
          </w:tcPr>
          <w:p w14:paraId="16D23456" w14:textId="41899B5D" w:rsidR="008633B3" w:rsidRDefault="00A0265F" w:rsidP="008633B3">
            <w:proofErr w:type="spellStart"/>
            <w:r>
              <w:t>jan</w:t>
            </w:r>
            <w:proofErr w:type="spellEnd"/>
          </w:p>
        </w:tc>
        <w:tc>
          <w:tcPr>
            <w:tcW w:w="1131" w:type="dxa"/>
            <w:gridSpan w:val="3"/>
            <w:shd w:val="clear" w:color="auto" w:fill="C5E0B3" w:themeFill="accent6" w:themeFillTint="66"/>
          </w:tcPr>
          <w:p w14:paraId="6FA27604" w14:textId="2B0D45A6" w:rsidR="008633B3" w:rsidRDefault="00A0265F" w:rsidP="008633B3">
            <w:proofErr w:type="spellStart"/>
            <w:r>
              <w:t>feb</w:t>
            </w:r>
            <w:proofErr w:type="spellEnd"/>
          </w:p>
        </w:tc>
        <w:tc>
          <w:tcPr>
            <w:tcW w:w="1131" w:type="dxa"/>
            <w:gridSpan w:val="3"/>
            <w:shd w:val="clear" w:color="auto" w:fill="C5E0B3" w:themeFill="accent6" w:themeFillTint="66"/>
          </w:tcPr>
          <w:p w14:paraId="635913F3" w14:textId="2A5C0CC5" w:rsidR="008633B3" w:rsidRDefault="00A0265F" w:rsidP="008633B3">
            <w:r>
              <w:t>mar</w:t>
            </w:r>
          </w:p>
        </w:tc>
        <w:tc>
          <w:tcPr>
            <w:tcW w:w="1130" w:type="dxa"/>
            <w:gridSpan w:val="3"/>
            <w:shd w:val="clear" w:color="auto" w:fill="C5E0B3" w:themeFill="accent6" w:themeFillTint="66"/>
          </w:tcPr>
          <w:p w14:paraId="54BA2DF7" w14:textId="7AEAAC8B" w:rsidR="008633B3" w:rsidRDefault="00A0265F" w:rsidP="008633B3">
            <w:proofErr w:type="spellStart"/>
            <w:r>
              <w:t>apr</w:t>
            </w:r>
            <w:proofErr w:type="spellEnd"/>
          </w:p>
        </w:tc>
        <w:tc>
          <w:tcPr>
            <w:tcW w:w="1131" w:type="dxa"/>
            <w:gridSpan w:val="3"/>
            <w:shd w:val="clear" w:color="auto" w:fill="C5E0B3" w:themeFill="accent6" w:themeFillTint="66"/>
          </w:tcPr>
          <w:p w14:paraId="6B9F6D1F" w14:textId="57482F2F" w:rsidR="008633B3" w:rsidRDefault="00A0265F" w:rsidP="008633B3">
            <w:r>
              <w:t>may</w:t>
            </w:r>
          </w:p>
        </w:tc>
        <w:tc>
          <w:tcPr>
            <w:tcW w:w="1131" w:type="dxa"/>
            <w:gridSpan w:val="3"/>
            <w:shd w:val="clear" w:color="auto" w:fill="C5E0B3" w:themeFill="accent6" w:themeFillTint="66"/>
          </w:tcPr>
          <w:p w14:paraId="514EDA2D" w14:textId="7D949E28" w:rsidR="008633B3" w:rsidRDefault="00A0265F" w:rsidP="008633B3">
            <w:proofErr w:type="spellStart"/>
            <w:r>
              <w:t>jun</w:t>
            </w:r>
            <w:proofErr w:type="spellEnd"/>
          </w:p>
        </w:tc>
        <w:tc>
          <w:tcPr>
            <w:tcW w:w="377" w:type="dxa"/>
            <w:shd w:val="clear" w:color="auto" w:fill="C5E0B3" w:themeFill="accent6" w:themeFillTint="66"/>
          </w:tcPr>
          <w:p w14:paraId="5914C8D6" w14:textId="77777777" w:rsidR="008633B3" w:rsidRDefault="008633B3" w:rsidP="008633B3"/>
        </w:tc>
      </w:tr>
      <w:tr w:rsidR="00A0265F" w14:paraId="44CB339E" w14:textId="77777777" w:rsidTr="00A0265F">
        <w:trPr>
          <w:trHeight w:val="537"/>
        </w:trPr>
        <w:tc>
          <w:tcPr>
            <w:tcW w:w="1413" w:type="dxa"/>
            <w:shd w:val="clear" w:color="auto" w:fill="C5E0B3" w:themeFill="accent6" w:themeFillTint="66"/>
          </w:tcPr>
          <w:p w14:paraId="74CA49DF" w14:textId="1166E55F" w:rsidR="008633B3" w:rsidRDefault="008633B3" w:rsidP="008633B3">
            <w:r>
              <w:t>Group meeting</w:t>
            </w:r>
          </w:p>
        </w:tc>
        <w:tc>
          <w:tcPr>
            <w:tcW w:w="376" w:type="dxa"/>
            <w:shd w:val="clear" w:color="auto" w:fill="AEAAAA" w:themeFill="background2" w:themeFillShade="BF"/>
          </w:tcPr>
          <w:p w14:paraId="0F80E953" w14:textId="77777777" w:rsidR="008633B3" w:rsidRDefault="008633B3" w:rsidP="008633B3"/>
        </w:tc>
        <w:tc>
          <w:tcPr>
            <w:tcW w:w="377" w:type="dxa"/>
            <w:shd w:val="clear" w:color="auto" w:fill="AEAAAA" w:themeFill="background2" w:themeFillShade="BF"/>
          </w:tcPr>
          <w:p w14:paraId="5F83CBA0" w14:textId="77777777" w:rsidR="008633B3" w:rsidRDefault="008633B3" w:rsidP="008633B3"/>
        </w:tc>
        <w:tc>
          <w:tcPr>
            <w:tcW w:w="377" w:type="dxa"/>
            <w:shd w:val="clear" w:color="auto" w:fill="AEAAAA" w:themeFill="background2" w:themeFillShade="BF"/>
          </w:tcPr>
          <w:p w14:paraId="7C9BB704" w14:textId="77777777" w:rsidR="008633B3" w:rsidRDefault="008633B3" w:rsidP="008633B3"/>
        </w:tc>
        <w:tc>
          <w:tcPr>
            <w:tcW w:w="377" w:type="dxa"/>
            <w:shd w:val="clear" w:color="auto" w:fill="AEAAAA" w:themeFill="background2" w:themeFillShade="BF"/>
          </w:tcPr>
          <w:p w14:paraId="5E2794FC" w14:textId="7998F92A" w:rsidR="008633B3" w:rsidRDefault="008633B3" w:rsidP="008633B3"/>
        </w:tc>
        <w:tc>
          <w:tcPr>
            <w:tcW w:w="377" w:type="dxa"/>
            <w:shd w:val="clear" w:color="auto" w:fill="AEAAAA" w:themeFill="background2" w:themeFillShade="BF"/>
          </w:tcPr>
          <w:p w14:paraId="2F8B7BE9" w14:textId="6AB8F537" w:rsidR="008633B3" w:rsidRDefault="008633B3" w:rsidP="008633B3"/>
        </w:tc>
        <w:tc>
          <w:tcPr>
            <w:tcW w:w="377" w:type="dxa"/>
            <w:shd w:val="clear" w:color="auto" w:fill="AEAAAA" w:themeFill="background2" w:themeFillShade="BF"/>
          </w:tcPr>
          <w:p w14:paraId="151D76DC" w14:textId="6BE3E921" w:rsidR="008633B3" w:rsidRDefault="008633B3" w:rsidP="008633B3"/>
        </w:tc>
        <w:tc>
          <w:tcPr>
            <w:tcW w:w="377" w:type="dxa"/>
            <w:shd w:val="clear" w:color="auto" w:fill="AEAAAA" w:themeFill="background2" w:themeFillShade="BF"/>
          </w:tcPr>
          <w:p w14:paraId="266587E7" w14:textId="77777777" w:rsidR="008633B3" w:rsidRDefault="008633B3" w:rsidP="008633B3"/>
        </w:tc>
        <w:tc>
          <w:tcPr>
            <w:tcW w:w="377" w:type="dxa"/>
            <w:shd w:val="clear" w:color="auto" w:fill="AEAAAA" w:themeFill="background2" w:themeFillShade="BF"/>
          </w:tcPr>
          <w:p w14:paraId="201B6251" w14:textId="77777777" w:rsidR="008633B3" w:rsidRDefault="008633B3" w:rsidP="008633B3"/>
        </w:tc>
        <w:tc>
          <w:tcPr>
            <w:tcW w:w="377" w:type="dxa"/>
            <w:shd w:val="clear" w:color="auto" w:fill="AEAAAA" w:themeFill="background2" w:themeFillShade="BF"/>
          </w:tcPr>
          <w:p w14:paraId="55977625" w14:textId="77777777" w:rsidR="008633B3" w:rsidRDefault="008633B3" w:rsidP="008633B3"/>
        </w:tc>
        <w:tc>
          <w:tcPr>
            <w:tcW w:w="376" w:type="dxa"/>
            <w:shd w:val="clear" w:color="auto" w:fill="AEAAAA" w:themeFill="background2" w:themeFillShade="BF"/>
          </w:tcPr>
          <w:p w14:paraId="2E9C568A" w14:textId="77777777" w:rsidR="008633B3" w:rsidRDefault="008633B3" w:rsidP="008633B3"/>
        </w:tc>
        <w:tc>
          <w:tcPr>
            <w:tcW w:w="377" w:type="dxa"/>
            <w:shd w:val="clear" w:color="auto" w:fill="AEAAAA" w:themeFill="background2" w:themeFillShade="BF"/>
          </w:tcPr>
          <w:p w14:paraId="3EB0B197" w14:textId="77777777" w:rsidR="008633B3" w:rsidRDefault="008633B3" w:rsidP="008633B3"/>
        </w:tc>
        <w:tc>
          <w:tcPr>
            <w:tcW w:w="377" w:type="dxa"/>
            <w:shd w:val="clear" w:color="auto" w:fill="AEAAAA" w:themeFill="background2" w:themeFillShade="BF"/>
          </w:tcPr>
          <w:p w14:paraId="1B99D64F" w14:textId="77777777" w:rsidR="008633B3" w:rsidRDefault="008633B3" w:rsidP="008633B3"/>
        </w:tc>
        <w:tc>
          <w:tcPr>
            <w:tcW w:w="377" w:type="dxa"/>
            <w:shd w:val="clear" w:color="auto" w:fill="AEAAAA" w:themeFill="background2" w:themeFillShade="BF"/>
          </w:tcPr>
          <w:p w14:paraId="77BF501D" w14:textId="77777777" w:rsidR="008633B3" w:rsidRDefault="008633B3" w:rsidP="008633B3"/>
        </w:tc>
        <w:tc>
          <w:tcPr>
            <w:tcW w:w="377" w:type="dxa"/>
            <w:shd w:val="clear" w:color="auto" w:fill="AEAAAA" w:themeFill="background2" w:themeFillShade="BF"/>
          </w:tcPr>
          <w:p w14:paraId="01716A51" w14:textId="77777777" w:rsidR="008633B3" w:rsidRDefault="008633B3" w:rsidP="008633B3"/>
        </w:tc>
        <w:tc>
          <w:tcPr>
            <w:tcW w:w="377" w:type="dxa"/>
            <w:shd w:val="clear" w:color="auto" w:fill="AEAAAA" w:themeFill="background2" w:themeFillShade="BF"/>
          </w:tcPr>
          <w:p w14:paraId="7708499D" w14:textId="77777777" w:rsidR="008633B3" w:rsidRDefault="008633B3" w:rsidP="008633B3"/>
        </w:tc>
        <w:tc>
          <w:tcPr>
            <w:tcW w:w="377" w:type="dxa"/>
            <w:shd w:val="clear" w:color="auto" w:fill="AEAAAA" w:themeFill="background2" w:themeFillShade="BF"/>
          </w:tcPr>
          <w:p w14:paraId="13FD01FA" w14:textId="77777777" w:rsidR="008633B3" w:rsidRDefault="008633B3" w:rsidP="008633B3"/>
        </w:tc>
        <w:tc>
          <w:tcPr>
            <w:tcW w:w="377" w:type="dxa"/>
            <w:shd w:val="clear" w:color="auto" w:fill="AEAAAA" w:themeFill="background2" w:themeFillShade="BF"/>
          </w:tcPr>
          <w:p w14:paraId="6C418F16" w14:textId="77777777" w:rsidR="008633B3" w:rsidRDefault="008633B3" w:rsidP="008633B3"/>
        </w:tc>
        <w:tc>
          <w:tcPr>
            <w:tcW w:w="377" w:type="dxa"/>
            <w:shd w:val="clear" w:color="auto" w:fill="AEAAAA" w:themeFill="background2" w:themeFillShade="BF"/>
          </w:tcPr>
          <w:p w14:paraId="2A1B32D5" w14:textId="77777777" w:rsidR="008633B3" w:rsidRDefault="008633B3" w:rsidP="008633B3"/>
        </w:tc>
        <w:tc>
          <w:tcPr>
            <w:tcW w:w="376" w:type="dxa"/>
            <w:shd w:val="clear" w:color="auto" w:fill="AEAAAA" w:themeFill="background2" w:themeFillShade="BF"/>
          </w:tcPr>
          <w:p w14:paraId="7079E852" w14:textId="77777777" w:rsidR="008633B3" w:rsidRDefault="008633B3" w:rsidP="008633B3"/>
        </w:tc>
        <w:tc>
          <w:tcPr>
            <w:tcW w:w="377" w:type="dxa"/>
            <w:shd w:val="clear" w:color="auto" w:fill="AEAAAA" w:themeFill="background2" w:themeFillShade="BF"/>
          </w:tcPr>
          <w:p w14:paraId="0FD294EB" w14:textId="77777777" w:rsidR="008633B3" w:rsidRDefault="008633B3" w:rsidP="008633B3"/>
        </w:tc>
        <w:tc>
          <w:tcPr>
            <w:tcW w:w="377" w:type="dxa"/>
            <w:shd w:val="clear" w:color="auto" w:fill="AEAAAA" w:themeFill="background2" w:themeFillShade="BF"/>
          </w:tcPr>
          <w:p w14:paraId="1CA7AA0E" w14:textId="77777777" w:rsidR="008633B3" w:rsidRDefault="008633B3" w:rsidP="008633B3"/>
        </w:tc>
        <w:tc>
          <w:tcPr>
            <w:tcW w:w="377" w:type="dxa"/>
            <w:shd w:val="clear" w:color="auto" w:fill="AEAAAA" w:themeFill="background2" w:themeFillShade="BF"/>
          </w:tcPr>
          <w:p w14:paraId="673394C7" w14:textId="77777777" w:rsidR="008633B3" w:rsidRDefault="008633B3" w:rsidP="008633B3"/>
        </w:tc>
        <w:tc>
          <w:tcPr>
            <w:tcW w:w="377" w:type="dxa"/>
            <w:shd w:val="clear" w:color="auto" w:fill="E2EFD9" w:themeFill="accent6" w:themeFillTint="33"/>
          </w:tcPr>
          <w:p w14:paraId="40DF9140" w14:textId="77777777" w:rsidR="008633B3" w:rsidRDefault="008633B3" w:rsidP="008633B3"/>
        </w:tc>
        <w:tc>
          <w:tcPr>
            <w:tcW w:w="377" w:type="dxa"/>
            <w:shd w:val="clear" w:color="auto" w:fill="E2EFD9" w:themeFill="accent6" w:themeFillTint="33"/>
          </w:tcPr>
          <w:p w14:paraId="5BD420DC" w14:textId="77777777" w:rsidR="008633B3" w:rsidRDefault="008633B3" w:rsidP="008633B3"/>
        </w:tc>
        <w:tc>
          <w:tcPr>
            <w:tcW w:w="377" w:type="dxa"/>
            <w:shd w:val="clear" w:color="auto" w:fill="E2EFD9" w:themeFill="accent6" w:themeFillTint="33"/>
          </w:tcPr>
          <w:p w14:paraId="73FD853D" w14:textId="77777777" w:rsidR="008633B3" w:rsidRDefault="008633B3" w:rsidP="008633B3"/>
        </w:tc>
        <w:tc>
          <w:tcPr>
            <w:tcW w:w="377" w:type="dxa"/>
            <w:shd w:val="clear" w:color="auto" w:fill="E2EFD9" w:themeFill="accent6" w:themeFillTint="33"/>
          </w:tcPr>
          <w:p w14:paraId="5FED75E3" w14:textId="77777777" w:rsidR="008633B3" w:rsidRDefault="008633B3" w:rsidP="008633B3"/>
        </w:tc>
        <w:tc>
          <w:tcPr>
            <w:tcW w:w="377" w:type="dxa"/>
            <w:shd w:val="clear" w:color="auto" w:fill="E2EFD9" w:themeFill="accent6" w:themeFillTint="33"/>
          </w:tcPr>
          <w:p w14:paraId="33D061B4" w14:textId="77777777" w:rsidR="008633B3" w:rsidRDefault="008633B3" w:rsidP="008633B3"/>
        </w:tc>
        <w:tc>
          <w:tcPr>
            <w:tcW w:w="377" w:type="dxa"/>
            <w:shd w:val="clear" w:color="auto" w:fill="E2EFD9" w:themeFill="accent6" w:themeFillTint="33"/>
          </w:tcPr>
          <w:p w14:paraId="5C4100DE" w14:textId="77777777" w:rsidR="008633B3" w:rsidRDefault="008633B3" w:rsidP="008633B3"/>
        </w:tc>
      </w:tr>
      <w:tr w:rsidR="00A0265F" w14:paraId="226D6ECC" w14:textId="77777777" w:rsidTr="00EA7C82">
        <w:trPr>
          <w:trHeight w:val="537"/>
        </w:trPr>
        <w:tc>
          <w:tcPr>
            <w:tcW w:w="1413" w:type="dxa"/>
            <w:shd w:val="clear" w:color="auto" w:fill="C5E0B3" w:themeFill="accent6" w:themeFillTint="66"/>
          </w:tcPr>
          <w:p w14:paraId="418F4387" w14:textId="77F143D0" w:rsidR="008633B3" w:rsidRDefault="008633B3" w:rsidP="008633B3">
            <w:r>
              <w:t>report</w:t>
            </w:r>
          </w:p>
        </w:tc>
        <w:tc>
          <w:tcPr>
            <w:tcW w:w="376" w:type="dxa"/>
            <w:shd w:val="clear" w:color="auto" w:fill="ACB9CA" w:themeFill="text2" w:themeFillTint="66"/>
          </w:tcPr>
          <w:p w14:paraId="301E73C0" w14:textId="77777777" w:rsidR="008633B3" w:rsidRDefault="008633B3" w:rsidP="008633B3"/>
        </w:tc>
        <w:tc>
          <w:tcPr>
            <w:tcW w:w="377" w:type="dxa"/>
            <w:shd w:val="clear" w:color="auto" w:fill="ACB9CA" w:themeFill="text2" w:themeFillTint="66"/>
          </w:tcPr>
          <w:p w14:paraId="1B4B6132" w14:textId="77777777" w:rsidR="008633B3" w:rsidRDefault="008633B3" w:rsidP="008633B3"/>
        </w:tc>
        <w:tc>
          <w:tcPr>
            <w:tcW w:w="377" w:type="dxa"/>
            <w:shd w:val="clear" w:color="auto" w:fill="ACB9CA" w:themeFill="text2" w:themeFillTint="66"/>
          </w:tcPr>
          <w:p w14:paraId="489A893E" w14:textId="77777777" w:rsidR="008633B3" w:rsidRDefault="008633B3" w:rsidP="008633B3"/>
        </w:tc>
        <w:tc>
          <w:tcPr>
            <w:tcW w:w="377" w:type="dxa"/>
            <w:shd w:val="clear" w:color="auto" w:fill="ACB9CA" w:themeFill="text2" w:themeFillTint="66"/>
          </w:tcPr>
          <w:p w14:paraId="35DC89D7" w14:textId="7CC910E8" w:rsidR="008633B3" w:rsidRDefault="008633B3" w:rsidP="008633B3"/>
        </w:tc>
        <w:tc>
          <w:tcPr>
            <w:tcW w:w="377" w:type="dxa"/>
            <w:shd w:val="clear" w:color="auto" w:fill="FFC000"/>
          </w:tcPr>
          <w:p w14:paraId="68A0CC4D" w14:textId="54A425EE" w:rsidR="008633B3" w:rsidRDefault="00FF7FC3" w:rsidP="008633B3">
            <w:r>
              <w:rPr>
                <w:noProof/>
              </w:rPr>
              <mc:AlternateContent>
                <mc:Choice Requires="wps">
                  <w:drawing>
                    <wp:anchor distT="0" distB="0" distL="114300" distR="114300" simplePos="0" relativeHeight="251659264" behindDoc="0" locked="0" layoutInCell="1" allowOverlap="1" wp14:anchorId="1B052B96" wp14:editId="79CC250C">
                      <wp:simplePos x="0" y="0"/>
                      <wp:positionH relativeFrom="column">
                        <wp:posOffset>109220</wp:posOffset>
                      </wp:positionH>
                      <wp:positionV relativeFrom="paragraph">
                        <wp:posOffset>29845</wp:posOffset>
                      </wp:positionV>
                      <wp:extent cx="69850" cy="273050"/>
                      <wp:effectExtent l="19050" t="38100" r="44450" b="50800"/>
                      <wp:wrapNone/>
                      <wp:docPr id="1352064788" name="Diamond 1"/>
                      <wp:cNvGraphicFramePr/>
                      <a:graphic xmlns:a="http://schemas.openxmlformats.org/drawingml/2006/main">
                        <a:graphicData uri="http://schemas.microsoft.com/office/word/2010/wordprocessingShape">
                          <wps:wsp>
                            <wps:cNvSpPr/>
                            <wps:spPr>
                              <a:xfrm>
                                <a:off x="0" y="0"/>
                                <a:ext cx="69850" cy="273050"/>
                              </a:xfrm>
                              <a:prstGeom prst="diamond">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D93E3D6" id="_x0000_t4" coordsize="21600,21600" o:spt="4" path="m10800,l,10800,10800,21600,21600,10800xe">
                      <v:stroke joinstyle="miter"/>
                      <v:path gradientshapeok="t" o:connecttype="rect" textboxrect="5400,5400,16200,16200"/>
                    </v:shapetype>
                    <v:shape id="Diamond 1" o:spid="_x0000_s1026" type="#_x0000_t4" style="position:absolute;margin-left:8.6pt;margin-top:2.35pt;width:5.5pt;height:2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tUQXAIAABQFAAAOAAAAZHJzL2Uyb0RvYy54bWysVE1vGyEQvVfqf0Dc6127cT6srCMrUapK&#10;UWLVqXImLHiRgKGAvXZ/fQd2vbaSqIeqF3ZgZt4Mb99wfbMzmmyFDwpsRcejkhJhOdTKriv68/n+&#10;yyUlITJbMw1WVHQvAr2Zf/503bqZmEADuhaeIIgNs9ZVtInRzYoi8EYYFkbghEWnBG9YxK1fF7Vn&#10;LaIbXUzK8rxowdfOAxch4Old56TzjC+l4PFJyiAi0RXF3mJefV5f01rMr9ls7ZlrFO/bYP/QhWHK&#10;YtEB6o5FRjZevYMyinsIIOOIgylASsVFvgPeZly+uc2qYU7kuyA5wQ00hf8Hyx+3K7f0SEPrwiyg&#10;mW6xk96kL/ZHdpms/UCW2EXC8fD86nKKjHL0TC6+lmgjSHHMdT7EbwIMSUZFa8UM2DqTxLYPIXbR&#10;hyhMPTaQrbjXIvWg7Q8hiaqx5CRnZ22IW+3JluFfZZwLG8edq2G16I7H07I8tDRk5AYzYEKWSusB&#10;uwdIunuP3fXax6dUkaU1JJd/a6xLHjJyZbBxSDbKgv8IQOOt+spd/IGkjprE0ivU+6UnHjphB8fv&#10;FdL9wEJcMo9Kxj+E0xmfcJEa2opCb1HSgP/90XmKR4Ghl5IWJ6Oi4deGeUGJ/m5Relfjs7M0Snlz&#10;Nr2Y4Mafel5PPXZjbgF/0xjfAcezmeKjPpjSg3nBIV6kquhilmPtivLoD5vb2E0sPgNcLBY5DMfH&#10;sfhgV44n8MRq0tLz7oV512suolYf4TBFbPZGd11syrSw2ESQKovyyGvPN45eFk7/TKTZPt3nqONj&#10;Nv8DAAD//wMAUEsDBBQABgAIAAAAIQBaFD6i2wAAAAYBAAAPAAAAZHJzL2Rvd25yZXYueG1sTI5B&#10;S8NAEIXvgv9hGcGL2I1BTI3ZlFLoxYNgK7TeptkxCWZnQ3bbpP56pyc9frzHe1+xmFynTjSE1rOB&#10;h1kCirjytuXawMd2fT8HFSKyxc4zGThTgEV5fVVgbv3I73TaxFrJCIccDTQx9rnWoWrIYZj5nliy&#10;Lz84jIJDre2Ao4y7TqdJ8qQdtiwPDfa0aqj63hydgc+3n2rf7Cda9nfZ8xp3q/F1dzbm9mZavoCK&#10;NMW/Mlz0RR1KcTr4I9ugOuEslaaBxwyUxOlc8HDBDHRZ6P/65S8AAAD//wMAUEsBAi0AFAAGAAgA&#10;AAAhALaDOJL+AAAA4QEAABMAAAAAAAAAAAAAAAAAAAAAAFtDb250ZW50X1R5cGVzXS54bWxQSwEC&#10;LQAUAAYACAAAACEAOP0h/9YAAACUAQAACwAAAAAAAAAAAAAAAAAvAQAAX3JlbHMvLnJlbHNQSwEC&#10;LQAUAAYACAAAACEAeurVEFwCAAAUBQAADgAAAAAAAAAAAAAAAAAuAgAAZHJzL2Uyb0RvYy54bWxQ&#10;SwECLQAUAAYACAAAACEAWhQ+otsAAAAGAQAADwAAAAAAAAAAAAAAAAC2BAAAZHJzL2Rvd25yZXYu&#10;eG1sUEsFBgAAAAAEAAQA8wAAAL4FAAAAAA==&#10;" fillcolor="#4472c4 [3204]" strokecolor="#09101d [484]" strokeweight="1pt"/>
                  </w:pict>
                </mc:Fallback>
              </mc:AlternateContent>
            </w:r>
          </w:p>
        </w:tc>
        <w:tc>
          <w:tcPr>
            <w:tcW w:w="377" w:type="dxa"/>
            <w:shd w:val="clear" w:color="auto" w:fill="E2EFD9" w:themeFill="accent6" w:themeFillTint="33"/>
          </w:tcPr>
          <w:p w14:paraId="7BCAA5F2" w14:textId="1B0958DC" w:rsidR="008633B3" w:rsidRDefault="008633B3" w:rsidP="008633B3"/>
        </w:tc>
        <w:tc>
          <w:tcPr>
            <w:tcW w:w="377" w:type="dxa"/>
            <w:shd w:val="clear" w:color="auto" w:fill="E2EFD9" w:themeFill="accent6" w:themeFillTint="33"/>
          </w:tcPr>
          <w:p w14:paraId="284D3E69" w14:textId="77777777" w:rsidR="008633B3" w:rsidRDefault="008633B3" w:rsidP="008633B3"/>
        </w:tc>
        <w:tc>
          <w:tcPr>
            <w:tcW w:w="377" w:type="dxa"/>
            <w:shd w:val="clear" w:color="auto" w:fill="E2EFD9" w:themeFill="accent6" w:themeFillTint="33"/>
          </w:tcPr>
          <w:p w14:paraId="3660019C" w14:textId="77777777" w:rsidR="008633B3" w:rsidRDefault="008633B3" w:rsidP="008633B3"/>
        </w:tc>
        <w:tc>
          <w:tcPr>
            <w:tcW w:w="377" w:type="dxa"/>
            <w:shd w:val="clear" w:color="auto" w:fill="E2EFD9" w:themeFill="accent6" w:themeFillTint="33"/>
          </w:tcPr>
          <w:p w14:paraId="1C2A91BE" w14:textId="77777777" w:rsidR="008633B3" w:rsidRDefault="008633B3" w:rsidP="008633B3"/>
        </w:tc>
        <w:tc>
          <w:tcPr>
            <w:tcW w:w="376" w:type="dxa"/>
            <w:shd w:val="clear" w:color="auto" w:fill="E2EFD9" w:themeFill="accent6" w:themeFillTint="33"/>
          </w:tcPr>
          <w:p w14:paraId="2825F839" w14:textId="77777777" w:rsidR="008633B3" w:rsidRDefault="008633B3" w:rsidP="008633B3"/>
        </w:tc>
        <w:tc>
          <w:tcPr>
            <w:tcW w:w="377" w:type="dxa"/>
            <w:shd w:val="clear" w:color="auto" w:fill="E2EFD9" w:themeFill="accent6" w:themeFillTint="33"/>
          </w:tcPr>
          <w:p w14:paraId="53B06026" w14:textId="77777777" w:rsidR="008633B3" w:rsidRDefault="008633B3" w:rsidP="008633B3"/>
        </w:tc>
        <w:tc>
          <w:tcPr>
            <w:tcW w:w="377" w:type="dxa"/>
            <w:shd w:val="clear" w:color="auto" w:fill="E2EFD9" w:themeFill="accent6" w:themeFillTint="33"/>
          </w:tcPr>
          <w:p w14:paraId="3065698C" w14:textId="77777777" w:rsidR="008633B3" w:rsidRDefault="008633B3" w:rsidP="008633B3"/>
        </w:tc>
        <w:tc>
          <w:tcPr>
            <w:tcW w:w="377" w:type="dxa"/>
            <w:shd w:val="clear" w:color="auto" w:fill="E2EFD9" w:themeFill="accent6" w:themeFillTint="33"/>
          </w:tcPr>
          <w:p w14:paraId="3D8EEE3C" w14:textId="77777777" w:rsidR="008633B3" w:rsidRDefault="008633B3" w:rsidP="008633B3"/>
        </w:tc>
        <w:tc>
          <w:tcPr>
            <w:tcW w:w="377" w:type="dxa"/>
            <w:shd w:val="clear" w:color="auto" w:fill="E2EFD9" w:themeFill="accent6" w:themeFillTint="33"/>
          </w:tcPr>
          <w:p w14:paraId="2F564D7D" w14:textId="77777777" w:rsidR="008633B3" w:rsidRDefault="008633B3" w:rsidP="008633B3"/>
        </w:tc>
        <w:tc>
          <w:tcPr>
            <w:tcW w:w="377" w:type="dxa"/>
            <w:shd w:val="clear" w:color="auto" w:fill="E2EFD9" w:themeFill="accent6" w:themeFillTint="33"/>
          </w:tcPr>
          <w:p w14:paraId="1CE77826" w14:textId="77777777" w:rsidR="008633B3" w:rsidRDefault="008633B3" w:rsidP="008633B3"/>
        </w:tc>
        <w:tc>
          <w:tcPr>
            <w:tcW w:w="377" w:type="dxa"/>
            <w:shd w:val="clear" w:color="auto" w:fill="E2EFD9" w:themeFill="accent6" w:themeFillTint="33"/>
          </w:tcPr>
          <w:p w14:paraId="76F90512" w14:textId="77777777" w:rsidR="008633B3" w:rsidRDefault="008633B3" w:rsidP="008633B3"/>
        </w:tc>
        <w:tc>
          <w:tcPr>
            <w:tcW w:w="377" w:type="dxa"/>
            <w:shd w:val="clear" w:color="auto" w:fill="E2EFD9" w:themeFill="accent6" w:themeFillTint="33"/>
          </w:tcPr>
          <w:p w14:paraId="4A447761" w14:textId="77777777" w:rsidR="008633B3" w:rsidRDefault="008633B3" w:rsidP="008633B3"/>
        </w:tc>
        <w:tc>
          <w:tcPr>
            <w:tcW w:w="377" w:type="dxa"/>
            <w:shd w:val="clear" w:color="auto" w:fill="E2EFD9" w:themeFill="accent6" w:themeFillTint="33"/>
          </w:tcPr>
          <w:p w14:paraId="3FA4972F" w14:textId="77777777" w:rsidR="008633B3" w:rsidRDefault="008633B3" w:rsidP="008633B3"/>
        </w:tc>
        <w:tc>
          <w:tcPr>
            <w:tcW w:w="376" w:type="dxa"/>
            <w:shd w:val="clear" w:color="auto" w:fill="E2EFD9" w:themeFill="accent6" w:themeFillTint="33"/>
          </w:tcPr>
          <w:p w14:paraId="2848C2D6" w14:textId="77777777" w:rsidR="008633B3" w:rsidRDefault="008633B3" w:rsidP="008633B3"/>
        </w:tc>
        <w:tc>
          <w:tcPr>
            <w:tcW w:w="377" w:type="dxa"/>
            <w:shd w:val="clear" w:color="auto" w:fill="E2EFD9" w:themeFill="accent6" w:themeFillTint="33"/>
          </w:tcPr>
          <w:p w14:paraId="0A6760A4" w14:textId="77777777" w:rsidR="008633B3" w:rsidRDefault="008633B3" w:rsidP="008633B3"/>
        </w:tc>
        <w:tc>
          <w:tcPr>
            <w:tcW w:w="377" w:type="dxa"/>
            <w:shd w:val="clear" w:color="auto" w:fill="E2EFD9" w:themeFill="accent6" w:themeFillTint="33"/>
          </w:tcPr>
          <w:p w14:paraId="3AF31F56" w14:textId="77777777" w:rsidR="008633B3" w:rsidRDefault="008633B3" w:rsidP="008633B3"/>
        </w:tc>
        <w:tc>
          <w:tcPr>
            <w:tcW w:w="377" w:type="dxa"/>
            <w:shd w:val="clear" w:color="auto" w:fill="E2EFD9" w:themeFill="accent6" w:themeFillTint="33"/>
          </w:tcPr>
          <w:p w14:paraId="1C060315" w14:textId="77777777" w:rsidR="008633B3" w:rsidRDefault="008633B3" w:rsidP="008633B3"/>
        </w:tc>
        <w:tc>
          <w:tcPr>
            <w:tcW w:w="377" w:type="dxa"/>
            <w:shd w:val="clear" w:color="auto" w:fill="E2EFD9" w:themeFill="accent6" w:themeFillTint="33"/>
          </w:tcPr>
          <w:p w14:paraId="2DB0F221" w14:textId="77777777" w:rsidR="008633B3" w:rsidRDefault="008633B3" w:rsidP="008633B3"/>
        </w:tc>
        <w:tc>
          <w:tcPr>
            <w:tcW w:w="377" w:type="dxa"/>
            <w:shd w:val="clear" w:color="auto" w:fill="E2EFD9" w:themeFill="accent6" w:themeFillTint="33"/>
          </w:tcPr>
          <w:p w14:paraId="7845A9FC" w14:textId="77777777" w:rsidR="008633B3" w:rsidRDefault="008633B3" w:rsidP="008633B3"/>
        </w:tc>
        <w:tc>
          <w:tcPr>
            <w:tcW w:w="377" w:type="dxa"/>
            <w:shd w:val="clear" w:color="auto" w:fill="E2EFD9" w:themeFill="accent6" w:themeFillTint="33"/>
          </w:tcPr>
          <w:p w14:paraId="23972C1F" w14:textId="77777777" w:rsidR="008633B3" w:rsidRDefault="008633B3" w:rsidP="008633B3"/>
        </w:tc>
        <w:tc>
          <w:tcPr>
            <w:tcW w:w="377" w:type="dxa"/>
            <w:shd w:val="clear" w:color="auto" w:fill="E2EFD9" w:themeFill="accent6" w:themeFillTint="33"/>
          </w:tcPr>
          <w:p w14:paraId="79847999" w14:textId="77777777" w:rsidR="008633B3" w:rsidRDefault="008633B3" w:rsidP="008633B3"/>
        </w:tc>
        <w:tc>
          <w:tcPr>
            <w:tcW w:w="377" w:type="dxa"/>
            <w:shd w:val="clear" w:color="auto" w:fill="E2EFD9" w:themeFill="accent6" w:themeFillTint="33"/>
          </w:tcPr>
          <w:p w14:paraId="6A39E8B4" w14:textId="77777777" w:rsidR="008633B3" w:rsidRDefault="008633B3" w:rsidP="008633B3"/>
        </w:tc>
        <w:tc>
          <w:tcPr>
            <w:tcW w:w="377" w:type="dxa"/>
            <w:shd w:val="clear" w:color="auto" w:fill="E2EFD9" w:themeFill="accent6" w:themeFillTint="33"/>
          </w:tcPr>
          <w:p w14:paraId="4AA120A0" w14:textId="77777777" w:rsidR="008633B3" w:rsidRDefault="008633B3" w:rsidP="008633B3"/>
        </w:tc>
      </w:tr>
      <w:tr w:rsidR="00A0265F" w14:paraId="3CA4FA1B" w14:textId="77777777" w:rsidTr="00EA7C82">
        <w:trPr>
          <w:trHeight w:val="537"/>
        </w:trPr>
        <w:tc>
          <w:tcPr>
            <w:tcW w:w="1413" w:type="dxa"/>
            <w:shd w:val="clear" w:color="auto" w:fill="C5E0B3" w:themeFill="accent6" w:themeFillTint="66"/>
          </w:tcPr>
          <w:p w14:paraId="66A40C75" w14:textId="3BB2A473" w:rsidR="008633B3" w:rsidRDefault="008633B3" w:rsidP="008633B3">
            <w:r>
              <w:t>presentation</w:t>
            </w:r>
          </w:p>
        </w:tc>
        <w:tc>
          <w:tcPr>
            <w:tcW w:w="376" w:type="dxa"/>
            <w:shd w:val="clear" w:color="auto" w:fill="E2EFD9" w:themeFill="accent6" w:themeFillTint="33"/>
          </w:tcPr>
          <w:p w14:paraId="3E7ECEC1" w14:textId="77777777" w:rsidR="008633B3" w:rsidRDefault="008633B3" w:rsidP="008633B3"/>
        </w:tc>
        <w:tc>
          <w:tcPr>
            <w:tcW w:w="377" w:type="dxa"/>
            <w:shd w:val="clear" w:color="auto" w:fill="E2EFD9" w:themeFill="accent6" w:themeFillTint="33"/>
          </w:tcPr>
          <w:p w14:paraId="21CE8B52" w14:textId="77777777" w:rsidR="008633B3" w:rsidRDefault="008633B3" w:rsidP="008633B3"/>
        </w:tc>
        <w:tc>
          <w:tcPr>
            <w:tcW w:w="377" w:type="dxa"/>
            <w:shd w:val="clear" w:color="auto" w:fill="E2EFD9" w:themeFill="accent6" w:themeFillTint="33"/>
          </w:tcPr>
          <w:p w14:paraId="0E178282" w14:textId="77777777" w:rsidR="008633B3" w:rsidRDefault="008633B3" w:rsidP="008633B3"/>
        </w:tc>
        <w:tc>
          <w:tcPr>
            <w:tcW w:w="377" w:type="dxa"/>
            <w:shd w:val="clear" w:color="auto" w:fill="E2EFD9" w:themeFill="accent6" w:themeFillTint="33"/>
          </w:tcPr>
          <w:p w14:paraId="0BC38E07" w14:textId="6B8FFE31" w:rsidR="008633B3" w:rsidRDefault="008633B3" w:rsidP="008633B3"/>
        </w:tc>
        <w:tc>
          <w:tcPr>
            <w:tcW w:w="377" w:type="dxa"/>
            <w:shd w:val="clear" w:color="auto" w:fill="B4C6E7" w:themeFill="accent1" w:themeFillTint="66"/>
          </w:tcPr>
          <w:p w14:paraId="682C4FB9" w14:textId="77777777" w:rsidR="008633B3" w:rsidRDefault="008633B3" w:rsidP="008633B3"/>
        </w:tc>
        <w:tc>
          <w:tcPr>
            <w:tcW w:w="377" w:type="dxa"/>
            <w:shd w:val="clear" w:color="auto" w:fill="B4C6E7" w:themeFill="accent1" w:themeFillTint="66"/>
          </w:tcPr>
          <w:p w14:paraId="06FB5A5B" w14:textId="77777777" w:rsidR="008633B3" w:rsidRDefault="008633B3" w:rsidP="008633B3"/>
        </w:tc>
        <w:tc>
          <w:tcPr>
            <w:tcW w:w="377" w:type="dxa"/>
            <w:shd w:val="clear" w:color="auto" w:fill="FFC000"/>
          </w:tcPr>
          <w:p w14:paraId="73C608FB" w14:textId="4C5AA53E" w:rsidR="008633B3" w:rsidRDefault="00FF7FC3" w:rsidP="008633B3">
            <w:r>
              <w:rPr>
                <w:noProof/>
              </w:rPr>
              <mc:AlternateContent>
                <mc:Choice Requires="wps">
                  <w:drawing>
                    <wp:anchor distT="0" distB="0" distL="114300" distR="114300" simplePos="0" relativeHeight="251663360" behindDoc="0" locked="0" layoutInCell="1" allowOverlap="1" wp14:anchorId="4C8222A0" wp14:editId="7F6F9E23">
                      <wp:simplePos x="0" y="0"/>
                      <wp:positionH relativeFrom="column">
                        <wp:posOffset>55880</wp:posOffset>
                      </wp:positionH>
                      <wp:positionV relativeFrom="paragraph">
                        <wp:posOffset>44450</wp:posOffset>
                      </wp:positionV>
                      <wp:extent cx="76200" cy="234950"/>
                      <wp:effectExtent l="19050" t="38100" r="38100" b="50800"/>
                      <wp:wrapNone/>
                      <wp:docPr id="1830346872" name="Diamond 5"/>
                      <wp:cNvGraphicFramePr/>
                      <a:graphic xmlns:a="http://schemas.openxmlformats.org/drawingml/2006/main">
                        <a:graphicData uri="http://schemas.microsoft.com/office/word/2010/wordprocessingShape">
                          <wps:wsp>
                            <wps:cNvSpPr/>
                            <wps:spPr>
                              <a:xfrm>
                                <a:off x="0" y="0"/>
                                <a:ext cx="76200" cy="234950"/>
                              </a:xfrm>
                              <a:prstGeom prst="diamond">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B85EDB" id="Diamond 5" o:spid="_x0000_s1026" type="#_x0000_t4" style="position:absolute;margin-left:4.4pt;margin-top:3.5pt;width:6pt;height:1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hf6XQIAABQFAAAOAAAAZHJzL2Uyb0RvYy54bWysVMFOGzEQvVfqP1i+l03SQEvEBkUgqkoI&#10;UKHibLw2a8n2uGMnm/TrO/ZuNghQD1UvXo9n5s347RufnW+dZRuF0YCv+fRowpnyEhrjn2v+8+Hq&#10;01fOYhK+ERa8qvlORX6+/PjhrAsLNYMWbKOQEYiPiy7UvE0pLKoqylY5EY8gKE9ODehEIhOfqwZF&#10;R+jOVrPJ5KTqAJuAIFWMdHrZO/my4GutZLrVOqrEbM2pt1RWLOtTXqvlmVg8owitkUMb4h+6cMJ4&#10;KjpCXYok2BrNGyhnJEIEnY4kuAq0NlKVO9BtppNXt7lvRVDlLkRODCNN8f/BypvNfbhDoqELcRFp&#10;m2+x1ejyl/pj20LWbiRLbROTdPjlhPjnTJJn9nl+ely4rA65AWP6psCxvKl5Y4QD3xSSxOY6JipJ&#10;0fsoMg4NlF3aWZV7sP6H0sw0VHJWsos21IVFthH0V4WUyqdp72pFo/rj6fGE2uuLjBmlZAHMyNpY&#10;O2IPAFl3b7F7mCE+p6oirTF58rfG+uQxo1QGn8ZkZzzgewCWbjVU7uP3JPXUZJaeoNndIUPohR2D&#10;vDJE97WI6U4gKZn+EE1nuqVFW+hqDsOOsxbw93vnOZ4ERl7OOpqMmsdfa4GKM/vdk/ROp/N5HqVi&#10;zI+/zMjAl56nlx6/dhdAv2lK70CQZZvjk91vNYJ7pCFe5arkEl5S7ZrLhHvjIvUTS8+AVKtVCaPx&#10;CSJd+/sgM3hmNWvpYfsoMAyaS6TVG9hPkVi80l0fmzM9rNYJtCmiPPA68E2jV4QzPBN5tl/aJerw&#10;mC3/AAAA//8DAFBLAwQUAAYACAAAACEA0dKtJdwAAAAFAQAADwAAAGRycy9kb3ducmV2LnhtbEyP&#10;QUvDQBSE74L/YXmCF7G7lmJrzEsphV48CLZC6+01eWaD2d2Q3Tapv97nSY/DDDPf5MvRterMfWyC&#10;R3iYGFDsy1A1vkZ4323uF6BiIl9RGzwjXDjCsri+yimrwuDf+LxNtZISHzNCsCl1mdaxtOwoTkLH&#10;XrzP0DtKIvtaVz0NUu5aPTXmUTtqvCxY6nhtufzanhzCx+t3ebCHkVfd3fxpQ/v18LK/IN7ejKtn&#10;UInH9BeGX3xBh0KYjuHkq6hahIWAJ4S5HBJ3akQeEWYzA7rI9X/64gcAAP//AwBQSwECLQAUAAYA&#10;CAAAACEAtoM4kv4AAADhAQAAEwAAAAAAAAAAAAAAAAAAAAAAW0NvbnRlbnRfVHlwZXNdLnhtbFBL&#10;AQItABQABgAIAAAAIQA4/SH/1gAAAJQBAAALAAAAAAAAAAAAAAAAAC8BAABfcmVscy8ucmVsc1BL&#10;AQItABQABgAIAAAAIQDiOhf6XQIAABQFAAAOAAAAAAAAAAAAAAAAAC4CAABkcnMvZTJvRG9jLnht&#10;bFBLAQItABQABgAIAAAAIQDR0q0l3AAAAAUBAAAPAAAAAAAAAAAAAAAAALcEAABkcnMvZG93bnJl&#10;di54bWxQSwUGAAAAAAQABADzAAAAwAUAAAAA&#10;" fillcolor="#4472c4 [3204]" strokecolor="#09101d [484]" strokeweight="1pt"/>
                  </w:pict>
                </mc:Fallback>
              </mc:AlternateContent>
            </w:r>
          </w:p>
        </w:tc>
        <w:tc>
          <w:tcPr>
            <w:tcW w:w="377" w:type="dxa"/>
            <w:shd w:val="clear" w:color="auto" w:fill="E2EFD9" w:themeFill="accent6" w:themeFillTint="33"/>
          </w:tcPr>
          <w:p w14:paraId="0F5380AB" w14:textId="77777777" w:rsidR="008633B3" w:rsidRDefault="008633B3" w:rsidP="008633B3"/>
        </w:tc>
        <w:tc>
          <w:tcPr>
            <w:tcW w:w="377" w:type="dxa"/>
            <w:shd w:val="clear" w:color="auto" w:fill="E2EFD9" w:themeFill="accent6" w:themeFillTint="33"/>
          </w:tcPr>
          <w:p w14:paraId="117BE0CA" w14:textId="77777777" w:rsidR="008633B3" w:rsidRDefault="008633B3" w:rsidP="008633B3"/>
        </w:tc>
        <w:tc>
          <w:tcPr>
            <w:tcW w:w="376" w:type="dxa"/>
            <w:shd w:val="clear" w:color="auto" w:fill="E2EFD9" w:themeFill="accent6" w:themeFillTint="33"/>
          </w:tcPr>
          <w:p w14:paraId="586B4F7E" w14:textId="77777777" w:rsidR="008633B3" w:rsidRDefault="008633B3" w:rsidP="008633B3"/>
        </w:tc>
        <w:tc>
          <w:tcPr>
            <w:tcW w:w="377" w:type="dxa"/>
            <w:shd w:val="clear" w:color="auto" w:fill="E2EFD9" w:themeFill="accent6" w:themeFillTint="33"/>
          </w:tcPr>
          <w:p w14:paraId="27D571C3" w14:textId="77777777" w:rsidR="008633B3" w:rsidRDefault="008633B3" w:rsidP="008633B3"/>
        </w:tc>
        <w:tc>
          <w:tcPr>
            <w:tcW w:w="377" w:type="dxa"/>
            <w:shd w:val="clear" w:color="auto" w:fill="E2EFD9" w:themeFill="accent6" w:themeFillTint="33"/>
          </w:tcPr>
          <w:p w14:paraId="427A0947" w14:textId="77777777" w:rsidR="008633B3" w:rsidRDefault="008633B3" w:rsidP="008633B3"/>
        </w:tc>
        <w:tc>
          <w:tcPr>
            <w:tcW w:w="377" w:type="dxa"/>
            <w:shd w:val="clear" w:color="auto" w:fill="E2EFD9" w:themeFill="accent6" w:themeFillTint="33"/>
          </w:tcPr>
          <w:p w14:paraId="5EC2AE8D" w14:textId="77777777" w:rsidR="008633B3" w:rsidRDefault="008633B3" w:rsidP="008633B3"/>
        </w:tc>
        <w:tc>
          <w:tcPr>
            <w:tcW w:w="377" w:type="dxa"/>
            <w:shd w:val="clear" w:color="auto" w:fill="E2EFD9" w:themeFill="accent6" w:themeFillTint="33"/>
          </w:tcPr>
          <w:p w14:paraId="6DAF352E" w14:textId="77777777" w:rsidR="008633B3" w:rsidRDefault="008633B3" w:rsidP="008633B3"/>
        </w:tc>
        <w:tc>
          <w:tcPr>
            <w:tcW w:w="377" w:type="dxa"/>
            <w:shd w:val="clear" w:color="auto" w:fill="E2EFD9" w:themeFill="accent6" w:themeFillTint="33"/>
          </w:tcPr>
          <w:p w14:paraId="75981D5E" w14:textId="77777777" w:rsidR="008633B3" w:rsidRDefault="008633B3" w:rsidP="008633B3"/>
        </w:tc>
        <w:tc>
          <w:tcPr>
            <w:tcW w:w="377" w:type="dxa"/>
            <w:shd w:val="clear" w:color="auto" w:fill="E2EFD9" w:themeFill="accent6" w:themeFillTint="33"/>
          </w:tcPr>
          <w:p w14:paraId="67ABA27F" w14:textId="77777777" w:rsidR="008633B3" w:rsidRDefault="008633B3" w:rsidP="008633B3"/>
        </w:tc>
        <w:tc>
          <w:tcPr>
            <w:tcW w:w="377" w:type="dxa"/>
            <w:shd w:val="clear" w:color="auto" w:fill="E2EFD9" w:themeFill="accent6" w:themeFillTint="33"/>
          </w:tcPr>
          <w:p w14:paraId="3E85CC03" w14:textId="77777777" w:rsidR="008633B3" w:rsidRDefault="008633B3" w:rsidP="008633B3"/>
        </w:tc>
        <w:tc>
          <w:tcPr>
            <w:tcW w:w="377" w:type="dxa"/>
            <w:shd w:val="clear" w:color="auto" w:fill="E2EFD9" w:themeFill="accent6" w:themeFillTint="33"/>
          </w:tcPr>
          <w:p w14:paraId="2DF05BD1" w14:textId="77777777" w:rsidR="008633B3" w:rsidRDefault="008633B3" w:rsidP="008633B3"/>
        </w:tc>
        <w:tc>
          <w:tcPr>
            <w:tcW w:w="376" w:type="dxa"/>
            <w:shd w:val="clear" w:color="auto" w:fill="E2EFD9" w:themeFill="accent6" w:themeFillTint="33"/>
          </w:tcPr>
          <w:p w14:paraId="78FF3AC3" w14:textId="77777777" w:rsidR="008633B3" w:rsidRDefault="008633B3" w:rsidP="008633B3"/>
        </w:tc>
        <w:tc>
          <w:tcPr>
            <w:tcW w:w="377" w:type="dxa"/>
            <w:shd w:val="clear" w:color="auto" w:fill="E2EFD9" w:themeFill="accent6" w:themeFillTint="33"/>
          </w:tcPr>
          <w:p w14:paraId="727E42DF" w14:textId="77777777" w:rsidR="008633B3" w:rsidRDefault="008633B3" w:rsidP="008633B3"/>
        </w:tc>
        <w:tc>
          <w:tcPr>
            <w:tcW w:w="377" w:type="dxa"/>
            <w:shd w:val="clear" w:color="auto" w:fill="E2EFD9" w:themeFill="accent6" w:themeFillTint="33"/>
          </w:tcPr>
          <w:p w14:paraId="70D864E9" w14:textId="77777777" w:rsidR="008633B3" w:rsidRDefault="008633B3" w:rsidP="008633B3"/>
        </w:tc>
        <w:tc>
          <w:tcPr>
            <w:tcW w:w="377" w:type="dxa"/>
            <w:shd w:val="clear" w:color="auto" w:fill="E2EFD9" w:themeFill="accent6" w:themeFillTint="33"/>
          </w:tcPr>
          <w:p w14:paraId="38A4413F" w14:textId="77777777" w:rsidR="008633B3" w:rsidRDefault="008633B3" w:rsidP="008633B3"/>
        </w:tc>
        <w:tc>
          <w:tcPr>
            <w:tcW w:w="377" w:type="dxa"/>
            <w:shd w:val="clear" w:color="auto" w:fill="E2EFD9" w:themeFill="accent6" w:themeFillTint="33"/>
          </w:tcPr>
          <w:p w14:paraId="1067D872" w14:textId="77777777" w:rsidR="008633B3" w:rsidRDefault="008633B3" w:rsidP="008633B3"/>
        </w:tc>
        <w:tc>
          <w:tcPr>
            <w:tcW w:w="377" w:type="dxa"/>
            <w:shd w:val="clear" w:color="auto" w:fill="E2EFD9" w:themeFill="accent6" w:themeFillTint="33"/>
          </w:tcPr>
          <w:p w14:paraId="7AE7369F" w14:textId="77777777" w:rsidR="008633B3" w:rsidRDefault="008633B3" w:rsidP="008633B3"/>
        </w:tc>
        <w:tc>
          <w:tcPr>
            <w:tcW w:w="377" w:type="dxa"/>
            <w:shd w:val="clear" w:color="auto" w:fill="E2EFD9" w:themeFill="accent6" w:themeFillTint="33"/>
          </w:tcPr>
          <w:p w14:paraId="13276E38" w14:textId="77777777" w:rsidR="008633B3" w:rsidRDefault="008633B3" w:rsidP="008633B3"/>
        </w:tc>
        <w:tc>
          <w:tcPr>
            <w:tcW w:w="377" w:type="dxa"/>
            <w:shd w:val="clear" w:color="auto" w:fill="E2EFD9" w:themeFill="accent6" w:themeFillTint="33"/>
          </w:tcPr>
          <w:p w14:paraId="6ABC28F1" w14:textId="77777777" w:rsidR="008633B3" w:rsidRDefault="008633B3" w:rsidP="008633B3"/>
        </w:tc>
        <w:tc>
          <w:tcPr>
            <w:tcW w:w="377" w:type="dxa"/>
            <w:shd w:val="clear" w:color="auto" w:fill="E2EFD9" w:themeFill="accent6" w:themeFillTint="33"/>
          </w:tcPr>
          <w:p w14:paraId="4F7B9425" w14:textId="77777777" w:rsidR="008633B3" w:rsidRDefault="008633B3" w:rsidP="008633B3"/>
        </w:tc>
        <w:tc>
          <w:tcPr>
            <w:tcW w:w="377" w:type="dxa"/>
            <w:shd w:val="clear" w:color="auto" w:fill="E2EFD9" w:themeFill="accent6" w:themeFillTint="33"/>
          </w:tcPr>
          <w:p w14:paraId="52EF2D2D" w14:textId="77777777" w:rsidR="008633B3" w:rsidRDefault="008633B3" w:rsidP="008633B3"/>
        </w:tc>
      </w:tr>
      <w:tr w:rsidR="00A0265F" w14:paraId="0E9F3C3B" w14:textId="77777777" w:rsidTr="009313DD">
        <w:trPr>
          <w:trHeight w:val="537"/>
        </w:trPr>
        <w:tc>
          <w:tcPr>
            <w:tcW w:w="1413" w:type="dxa"/>
            <w:shd w:val="clear" w:color="auto" w:fill="C5E0B3" w:themeFill="accent6" w:themeFillTint="66"/>
          </w:tcPr>
          <w:p w14:paraId="3634DC07" w14:textId="16A96B79" w:rsidR="008633B3" w:rsidRDefault="008633B3" w:rsidP="008633B3">
            <w:r>
              <w:t>evaluate idea</w:t>
            </w:r>
          </w:p>
        </w:tc>
        <w:tc>
          <w:tcPr>
            <w:tcW w:w="376" w:type="dxa"/>
            <w:shd w:val="clear" w:color="auto" w:fill="8EAADB" w:themeFill="accent1" w:themeFillTint="99"/>
          </w:tcPr>
          <w:p w14:paraId="24E9B9CF" w14:textId="77777777" w:rsidR="008633B3" w:rsidRPr="00A0265F" w:rsidRDefault="008633B3" w:rsidP="008633B3">
            <w:pPr>
              <w:rPr>
                <w:color w:val="FFC000" w:themeColor="accent4"/>
              </w:rPr>
            </w:pPr>
          </w:p>
        </w:tc>
        <w:tc>
          <w:tcPr>
            <w:tcW w:w="377" w:type="dxa"/>
            <w:shd w:val="clear" w:color="auto" w:fill="FFC000"/>
          </w:tcPr>
          <w:p w14:paraId="3589F5B1" w14:textId="12D2F38F" w:rsidR="008633B3" w:rsidRPr="00A0265F" w:rsidRDefault="00FF7FC3" w:rsidP="008633B3">
            <w:pPr>
              <w:rPr>
                <w:color w:val="FFC000" w:themeColor="accent4"/>
              </w:rPr>
            </w:pPr>
            <w:r>
              <w:rPr>
                <w:noProof/>
                <w:color w:val="FFC000" w:themeColor="accent4"/>
              </w:rPr>
              <mc:AlternateContent>
                <mc:Choice Requires="wps">
                  <w:drawing>
                    <wp:anchor distT="0" distB="0" distL="114300" distR="114300" simplePos="0" relativeHeight="251664384" behindDoc="0" locked="0" layoutInCell="1" allowOverlap="1" wp14:anchorId="41D680A1" wp14:editId="49DE323B">
                      <wp:simplePos x="0" y="0"/>
                      <wp:positionH relativeFrom="column">
                        <wp:posOffset>65405</wp:posOffset>
                      </wp:positionH>
                      <wp:positionV relativeFrom="paragraph">
                        <wp:posOffset>59055</wp:posOffset>
                      </wp:positionV>
                      <wp:extent cx="108585" cy="234950"/>
                      <wp:effectExtent l="19050" t="19050" r="24765" b="31750"/>
                      <wp:wrapNone/>
                      <wp:docPr id="1086328231" name="Diamond 6"/>
                      <wp:cNvGraphicFramePr/>
                      <a:graphic xmlns:a="http://schemas.openxmlformats.org/drawingml/2006/main">
                        <a:graphicData uri="http://schemas.microsoft.com/office/word/2010/wordprocessingShape">
                          <wps:wsp>
                            <wps:cNvSpPr/>
                            <wps:spPr>
                              <a:xfrm>
                                <a:off x="0" y="0"/>
                                <a:ext cx="108585" cy="234950"/>
                              </a:xfrm>
                              <a:prstGeom prst="diamond">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9FD67" id="Diamond 6" o:spid="_x0000_s1026" type="#_x0000_t4" style="position:absolute;margin-left:5.15pt;margin-top:4.65pt;width:8.55pt;height: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j5qXgIAABUFAAAOAAAAZHJzL2Uyb0RvYy54bWysVFFv2yAQfp+0/4B4X21nydZGdaqoVadJ&#10;VRutnfpMMMRIwDEgcbJfvwM7TtVWe5j2gjnu7rvj83dcXu2NJjvhgwJb0+qspERYDo2ym5r+fLr9&#10;dE5JiMw2TIMVNT2IQK8WHz9cdm4uJtCCboQnCGLDvHM1bWN086IIvBWGhTNwwqJTgjcsouk3ReNZ&#10;h+hGF5Oy/FJ04BvngYsQ8PSmd9JFxpdS8PggZRCR6JpibzGvPq/rtBaLSzbfeOZaxYc22D90YZiy&#10;WHSEumGRka1Xb6CM4h4CyHjGwRQgpeIi3wFvU5WvbvPYMifyXZCc4Eaawv+D5fe7R7fySEPnwjzg&#10;Nt1iL71JX+yP7DNZh5EssY+E42FVns/OZ5RwdE0+Ty9mmczilOx8iN8EGJI2NW0UM2CbzBLb3YWI&#10;NTH6GIXGqYO8iwctUhPa/hCSqAZrTnJ2Foe41p7sGP5WxrmwsepdLWtEf1zNyvLY0piRS2bAhCyV&#10;1iP2AJCE9xa773WIT6kia2tMLv/WWJ88ZuTKYOOYbJQF/x6AxlsNlfv4I0k9NYmlNTSHlSceemUH&#10;x28V0n3HQlwxj1JG0eN4xgdcpIaupjDsKGnB/37vPMWjwtBLSYejUdPwa8u8oER/t6i9i2o6TbOU&#10;jens6wQN/9KzfumxW3MN+JsqfAgcz9sUH/VxKz2YZ5ziZaqKLmY51q4pj/5oXMd+ZPEd4GK5zGE4&#10;P47FO/voeAJPrCYtPe2fmXeD5iKK9R6OY8Tmr3TXx6ZMC8ttBKmyKE+8Dnzj7GXhDO9EGu6Xdo46&#10;vWaLPwAAAP//AwBQSwMEFAAGAAgAAAAhAEJI52HeAAAABgEAAA8AAABkcnMvZG93bnJldi54bWxM&#10;jk9Lw0AUxO+C32F5ghexG9vSPzGbUgq9eBCsQuvtNfuaBLNvQ3bbpH56nyc9DcMMM79sNbhGXagL&#10;tWcDT6MEFHHhbc2lgY/37eMCVIjIFhvPZOBKAVb57U2GqfU9v9FlF0slIxxSNFDF2KZah6Iih2Hk&#10;W2LJTr5zGMV2pbYd9jLuGj1Okpl2WLM8VNjSpqLia3d2Bj5fv4tDdRho3T7Ml1vcb/qX/dWY+7th&#10;/Qwq0hD/yvCLL+iQC9PRn9kG1YhPJtI0sBSReDyfgjoamM4moPNM/8fPfwAAAP//AwBQSwECLQAU&#10;AAYACAAAACEAtoM4kv4AAADhAQAAEwAAAAAAAAAAAAAAAAAAAAAAW0NvbnRlbnRfVHlwZXNdLnht&#10;bFBLAQItABQABgAIAAAAIQA4/SH/1gAAAJQBAAALAAAAAAAAAAAAAAAAAC8BAABfcmVscy8ucmVs&#10;c1BLAQItABQABgAIAAAAIQACXj5qXgIAABUFAAAOAAAAAAAAAAAAAAAAAC4CAABkcnMvZTJvRG9j&#10;LnhtbFBLAQItABQABgAIAAAAIQBCSOdh3gAAAAYBAAAPAAAAAAAAAAAAAAAAALgEAABkcnMvZG93&#10;bnJldi54bWxQSwUGAAAAAAQABADzAAAAwwUAAAAA&#10;" fillcolor="#4472c4 [3204]" strokecolor="#09101d [484]" strokeweight="1pt"/>
                  </w:pict>
                </mc:Fallback>
              </mc:AlternateContent>
            </w:r>
          </w:p>
        </w:tc>
        <w:tc>
          <w:tcPr>
            <w:tcW w:w="377" w:type="dxa"/>
            <w:shd w:val="clear" w:color="auto" w:fill="E2EFD9" w:themeFill="accent6" w:themeFillTint="33"/>
          </w:tcPr>
          <w:p w14:paraId="26D38ACA" w14:textId="77777777" w:rsidR="008633B3" w:rsidRDefault="008633B3" w:rsidP="008633B3"/>
        </w:tc>
        <w:tc>
          <w:tcPr>
            <w:tcW w:w="377" w:type="dxa"/>
            <w:shd w:val="clear" w:color="auto" w:fill="E2EFD9" w:themeFill="accent6" w:themeFillTint="33"/>
          </w:tcPr>
          <w:p w14:paraId="08A369AF" w14:textId="36F66D80" w:rsidR="008633B3" w:rsidRDefault="008633B3" w:rsidP="008633B3"/>
        </w:tc>
        <w:tc>
          <w:tcPr>
            <w:tcW w:w="377" w:type="dxa"/>
            <w:shd w:val="clear" w:color="auto" w:fill="E2EFD9" w:themeFill="accent6" w:themeFillTint="33"/>
          </w:tcPr>
          <w:p w14:paraId="001A2503" w14:textId="77777777" w:rsidR="008633B3" w:rsidRDefault="008633B3" w:rsidP="008633B3"/>
        </w:tc>
        <w:tc>
          <w:tcPr>
            <w:tcW w:w="377" w:type="dxa"/>
            <w:shd w:val="clear" w:color="auto" w:fill="E2EFD9" w:themeFill="accent6" w:themeFillTint="33"/>
          </w:tcPr>
          <w:p w14:paraId="060A8DAE" w14:textId="77777777" w:rsidR="008633B3" w:rsidRDefault="008633B3" w:rsidP="008633B3"/>
        </w:tc>
        <w:tc>
          <w:tcPr>
            <w:tcW w:w="377" w:type="dxa"/>
            <w:shd w:val="clear" w:color="auto" w:fill="E2EFD9" w:themeFill="accent6" w:themeFillTint="33"/>
          </w:tcPr>
          <w:p w14:paraId="5DE9F86B" w14:textId="77777777" w:rsidR="008633B3" w:rsidRDefault="008633B3" w:rsidP="008633B3"/>
        </w:tc>
        <w:tc>
          <w:tcPr>
            <w:tcW w:w="377" w:type="dxa"/>
            <w:shd w:val="clear" w:color="auto" w:fill="E2EFD9" w:themeFill="accent6" w:themeFillTint="33"/>
          </w:tcPr>
          <w:p w14:paraId="73EC0F86" w14:textId="77777777" w:rsidR="008633B3" w:rsidRDefault="008633B3" w:rsidP="008633B3"/>
        </w:tc>
        <w:tc>
          <w:tcPr>
            <w:tcW w:w="377" w:type="dxa"/>
            <w:shd w:val="clear" w:color="auto" w:fill="E2EFD9" w:themeFill="accent6" w:themeFillTint="33"/>
          </w:tcPr>
          <w:p w14:paraId="421C7BE5" w14:textId="77777777" w:rsidR="008633B3" w:rsidRDefault="008633B3" w:rsidP="008633B3"/>
        </w:tc>
        <w:tc>
          <w:tcPr>
            <w:tcW w:w="376" w:type="dxa"/>
            <w:shd w:val="clear" w:color="auto" w:fill="E2EFD9" w:themeFill="accent6" w:themeFillTint="33"/>
          </w:tcPr>
          <w:p w14:paraId="59C9CF8A" w14:textId="77777777" w:rsidR="008633B3" w:rsidRDefault="008633B3" w:rsidP="008633B3"/>
        </w:tc>
        <w:tc>
          <w:tcPr>
            <w:tcW w:w="377" w:type="dxa"/>
            <w:shd w:val="clear" w:color="auto" w:fill="E2EFD9" w:themeFill="accent6" w:themeFillTint="33"/>
          </w:tcPr>
          <w:p w14:paraId="2E2BC8AF" w14:textId="77777777" w:rsidR="008633B3" w:rsidRDefault="008633B3" w:rsidP="008633B3"/>
        </w:tc>
        <w:tc>
          <w:tcPr>
            <w:tcW w:w="377" w:type="dxa"/>
            <w:shd w:val="clear" w:color="auto" w:fill="E2EFD9" w:themeFill="accent6" w:themeFillTint="33"/>
          </w:tcPr>
          <w:p w14:paraId="60BEBC76" w14:textId="77777777" w:rsidR="008633B3" w:rsidRDefault="008633B3" w:rsidP="008633B3"/>
        </w:tc>
        <w:tc>
          <w:tcPr>
            <w:tcW w:w="377" w:type="dxa"/>
            <w:shd w:val="clear" w:color="auto" w:fill="E2EFD9" w:themeFill="accent6" w:themeFillTint="33"/>
          </w:tcPr>
          <w:p w14:paraId="1050E15F" w14:textId="77777777" w:rsidR="008633B3" w:rsidRDefault="008633B3" w:rsidP="008633B3"/>
        </w:tc>
        <w:tc>
          <w:tcPr>
            <w:tcW w:w="377" w:type="dxa"/>
            <w:shd w:val="clear" w:color="auto" w:fill="E2EFD9" w:themeFill="accent6" w:themeFillTint="33"/>
          </w:tcPr>
          <w:p w14:paraId="09E2BF93" w14:textId="77777777" w:rsidR="008633B3" w:rsidRDefault="008633B3" w:rsidP="008633B3"/>
        </w:tc>
        <w:tc>
          <w:tcPr>
            <w:tcW w:w="377" w:type="dxa"/>
            <w:shd w:val="clear" w:color="auto" w:fill="E2EFD9" w:themeFill="accent6" w:themeFillTint="33"/>
          </w:tcPr>
          <w:p w14:paraId="5ADC1782" w14:textId="77777777" w:rsidR="008633B3" w:rsidRDefault="008633B3" w:rsidP="008633B3"/>
        </w:tc>
        <w:tc>
          <w:tcPr>
            <w:tcW w:w="377" w:type="dxa"/>
            <w:shd w:val="clear" w:color="auto" w:fill="E2EFD9" w:themeFill="accent6" w:themeFillTint="33"/>
          </w:tcPr>
          <w:p w14:paraId="487EBD67" w14:textId="77777777" w:rsidR="008633B3" w:rsidRDefault="008633B3" w:rsidP="008633B3"/>
        </w:tc>
        <w:tc>
          <w:tcPr>
            <w:tcW w:w="377" w:type="dxa"/>
            <w:shd w:val="clear" w:color="auto" w:fill="E2EFD9" w:themeFill="accent6" w:themeFillTint="33"/>
          </w:tcPr>
          <w:p w14:paraId="4134F6D4" w14:textId="77777777" w:rsidR="008633B3" w:rsidRDefault="008633B3" w:rsidP="008633B3"/>
        </w:tc>
        <w:tc>
          <w:tcPr>
            <w:tcW w:w="377" w:type="dxa"/>
            <w:shd w:val="clear" w:color="auto" w:fill="E2EFD9" w:themeFill="accent6" w:themeFillTint="33"/>
          </w:tcPr>
          <w:p w14:paraId="27EDF7C3" w14:textId="77777777" w:rsidR="008633B3" w:rsidRDefault="008633B3" w:rsidP="008633B3"/>
        </w:tc>
        <w:tc>
          <w:tcPr>
            <w:tcW w:w="376" w:type="dxa"/>
            <w:shd w:val="clear" w:color="auto" w:fill="E2EFD9" w:themeFill="accent6" w:themeFillTint="33"/>
          </w:tcPr>
          <w:p w14:paraId="6F46B806" w14:textId="77777777" w:rsidR="008633B3" w:rsidRDefault="008633B3" w:rsidP="008633B3"/>
        </w:tc>
        <w:tc>
          <w:tcPr>
            <w:tcW w:w="377" w:type="dxa"/>
            <w:shd w:val="clear" w:color="auto" w:fill="E2EFD9" w:themeFill="accent6" w:themeFillTint="33"/>
          </w:tcPr>
          <w:p w14:paraId="070EA343" w14:textId="77777777" w:rsidR="008633B3" w:rsidRDefault="008633B3" w:rsidP="008633B3"/>
        </w:tc>
        <w:tc>
          <w:tcPr>
            <w:tcW w:w="377" w:type="dxa"/>
            <w:shd w:val="clear" w:color="auto" w:fill="E2EFD9" w:themeFill="accent6" w:themeFillTint="33"/>
          </w:tcPr>
          <w:p w14:paraId="5799F62A" w14:textId="77777777" w:rsidR="008633B3" w:rsidRDefault="008633B3" w:rsidP="008633B3"/>
        </w:tc>
        <w:tc>
          <w:tcPr>
            <w:tcW w:w="377" w:type="dxa"/>
            <w:shd w:val="clear" w:color="auto" w:fill="E2EFD9" w:themeFill="accent6" w:themeFillTint="33"/>
          </w:tcPr>
          <w:p w14:paraId="48858545" w14:textId="77777777" w:rsidR="008633B3" w:rsidRDefault="008633B3" w:rsidP="008633B3"/>
        </w:tc>
        <w:tc>
          <w:tcPr>
            <w:tcW w:w="377" w:type="dxa"/>
            <w:shd w:val="clear" w:color="auto" w:fill="E2EFD9" w:themeFill="accent6" w:themeFillTint="33"/>
          </w:tcPr>
          <w:p w14:paraId="45568401" w14:textId="77777777" w:rsidR="008633B3" w:rsidRDefault="008633B3" w:rsidP="008633B3"/>
        </w:tc>
        <w:tc>
          <w:tcPr>
            <w:tcW w:w="377" w:type="dxa"/>
            <w:shd w:val="clear" w:color="auto" w:fill="E2EFD9" w:themeFill="accent6" w:themeFillTint="33"/>
          </w:tcPr>
          <w:p w14:paraId="2312EF56" w14:textId="77777777" w:rsidR="008633B3" w:rsidRDefault="008633B3" w:rsidP="008633B3"/>
        </w:tc>
        <w:tc>
          <w:tcPr>
            <w:tcW w:w="377" w:type="dxa"/>
            <w:shd w:val="clear" w:color="auto" w:fill="E2EFD9" w:themeFill="accent6" w:themeFillTint="33"/>
          </w:tcPr>
          <w:p w14:paraId="287468F8" w14:textId="77777777" w:rsidR="008633B3" w:rsidRDefault="008633B3" w:rsidP="008633B3"/>
        </w:tc>
        <w:tc>
          <w:tcPr>
            <w:tcW w:w="377" w:type="dxa"/>
            <w:shd w:val="clear" w:color="auto" w:fill="E2EFD9" w:themeFill="accent6" w:themeFillTint="33"/>
          </w:tcPr>
          <w:p w14:paraId="14EBCAD0" w14:textId="77777777" w:rsidR="008633B3" w:rsidRDefault="008633B3" w:rsidP="008633B3"/>
        </w:tc>
        <w:tc>
          <w:tcPr>
            <w:tcW w:w="377" w:type="dxa"/>
            <w:shd w:val="clear" w:color="auto" w:fill="E2EFD9" w:themeFill="accent6" w:themeFillTint="33"/>
          </w:tcPr>
          <w:p w14:paraId="34D04370" w14:textId="77777777" w:rsidR="008633B3" w:rsidRDefault="008633B3" w:rsidP="008633B3"/>
        </w:tc>
        <w:tc>
          <w:tcPr>
            <w:tcW w:w="377" w:type="dxa"/>
            <w:shd w:val="clear" w:color="auto" w:fill="E2EFD9" w:themeFill="accent6" w:themeFillTint="33"/>
          </w:tcPr>
          <w:p w14:paraId="34B7EA2B" w14:textId="77777777" w:rsidR="008633B3" w:rsidRDefault="008633B3" w:rsidP="008633B3"/>
        </w:tc>
      </w:tr>
      <w:tr w:rsidR="00A0265F" w14:paraId="087C7352" w14:textId="77777777" w:rsidTr="001968BC">
        <w:trPr>
          <w:trHeight w:val="537"/>
        </w:trPr>
        <w:tc>
          <w:tcPr>
            <w:tcW w:w="1413" w:type="dxa"/>
            <w:shd w:val="clear" w:color="auto" w:fill="C5E0B3" w:themeFill="accent6" w:themeFillTint="66"/>
          </w:tcPr>
          <w:p w14:paraId="29494A88" w14:textId="3222E68F" w:rsidR="008633B3" w:rsidRDefault="008633B3" w:rsidP="008633B3">
            <w:r>
              <w:t>measure parts</w:t>
            </w:r>
          </w:p>
        </w:tc>
        <w:tc>
          <w:tcPr>
            <w:tcW w:w="376" w:type="dxa"/>
            <w:shd w:val="clear" w:color="auto" w:fill="E2EFD9" w:themeFill="accent6" w:themeFillTint="33"/>
          </w:tcPr>
          <w:p w14:paraId="7BBD0AE2" w14:textId="77777777" w:rsidR="008633B3" w:rsidRDefault="008633B3" w:rsidP="008633B3"/>
        </w:tc>
        <w:tc>
          <w:tcPr>
            <w:tcW w:w="377" w:type="dxa"/>
            <w:shd w:val="clear" w:color="auto" w:fill="E2EFD9" w:themeFill="accent6" w:themeFillTint="33"/>
          </w:tcPr>
          <w:p w14:paraId="1E578B3F" w14:textId="77777777" w:rsidR="008633B3" w:rsidRDefault="008633B3" w:rsidP="008633B3"/>
        </w:tc>
        <w:tc>
          <w:tcPr>
            <w:tcW w:w="377" w:type="dxa"/>
            <w:shd w:val="clear" w:color="auto" w:fill="2F5496" w:themeFill="accent1" w:themeFillShade="BF"/>
          </w:tcPr>
          <w:p w14:paraId="7A39F417" w14:textId="77777777" w:rsidR="008633B3" w:rsidRDefault="008633B3" w:rsidP="008633B3"/>
        </w:tc>
        <w:tc>
          <w:tcPr>
            <w:tcW w:w="377" w:type="dxa"/>
            <w:shd w:val="clear" w:color="auto" w:fill="FFC000"/>
          </w:tcPr>
          <w:p w14:paraId="1F85AF34" w14:textId="1F6171E5" w:rsidR="008633B3" w:rsidRDefault="00FF7FC3" w:rsidP="008633B3">
            <w:r>
              <w:rPr>
                <w:noProof/>
              </w:rPr>
              <mc:AlternateContent>
                <mc:Choice Requires="wps">
                  <w:drawing>
                    <wp:anchor distT="0" distB="0" distL="114300" distR="114300" simplePos="0" relativeHeight="251665408" behindDoc="0" locked="0" layoutInCell="1" allowOverlap="1" wp14:anchorId="785B1D5A" wp14:editId="2A37B742">
                      <wp:simplePos x="0" y="0"/>
                      <wp:positionH relativeFrom="column">
                        <wp:posOffset>62865</wp:posOffset>
                      </wp:positionH>
                      <wp:positionV relativeFrom="paragraph">
                        <wp:posOffset>60960</wp:posOffset>
                      </wp:positionV>
                      <wp:extent cx="82550" cy="228600"/>
                      <wp:effectExtent l="19050" t="38100" r="31750" b="57150"/>
                      <wp:wrapNone/>
                      <wp:docPr id="1937514293" name="Diamond 7"/>
                      <wp:cNvGraphicFramePr/>
                      <a:graphic xmlns:a="http://schemas.openxmlformats.org/drawingml/2006/main">
                        <a:graphicData uri="http://schemas.microsoft.com/office/word/2010/wordprocessingShape">
                          <wps:wsp>
                            <wps:cNvSpPr/>
                            <wps:spPr>
                              <a:xfrm>
                                <a:off x="0" y="0"/>
                                <a:ext cx="82550" cy="228600"/>
                              </a:xfrm>
                              <a:prstGeom prst="diamond">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553E66" id="Diamond 7" o:spid="_x0000_s1026" type="#_x0000_t4" style="position:absolute;margin-left:4.95pt;margin-top:4.8pt;width:6.5pt;height:1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ODXAIAABQFAAAOAAAAZHJzL2Uyb0RvYy54bWysVFFv2yAQfp+0/4B4X+xYSZdFdaqoVadJ&#10;UVu1nfpMMdRIwDEgcbJfvwM7TtVWe5j2gjnu7rvj83ecX+yNJjvhgwJb0+mkpERYDo2yLzX9+Xj9&#10;ZUFJiMw2TIMVNT2IQC9Wnz+dd24pKmhBN8ITBLFh2bmatjG6ZVEE3grDwgScsOiU4A2LaPqXovGs&#10;Q3Sji6osz4oOfOM8cBECnl71TrrK+FIKHm+lDCISXVPsLebV5/U5rcXqnC1fPHOt4kMb7B+6MExZ&#10;LDpCXbHIyNard1BGcQ8BZJxwMAVIqbjId8DbTMs3t3lomRP5LkhOcCNN4f/B8pvdg7vzSEPnwjLg&#10;Nt1iL71JX+yP7DNZh5EssY+E4+Gims+RUY6eqlqclZnL4pTrfIjfBRiSNjVtFDNgm0wS221CxJIY&#10;fYxC49RA3sWDFqkHbe+FJKrBklXOztoQl9qTHcO/yjgXNk57V8sa0R9P5+XY0piRS2bAhCyV1iP2&#10;AJB09x6773WIT6kiS2tMLv/WWJ88ZuTKYOOYbJQF/xGAxlsNlfv4I0k9NYmlZ2gOd5546IUdHL9W&#10;SPeGhXjHPCoZ/xBOZ7zFRWroagrDjpIW/O+PzlM8Cgy9lHQ4GTUNv7bMC0r0D4vS+zadzdIoZWM2&#10;/1qh4V97nl977NZcAv6mKb4Djudtio/6uJUezBMO8TpVRRezHGvXlEd/NC5jP7H4DHCxXucwHB/H&#10;4sY+OJ7AE6tJS4/7J+bdoLmIWr2B4xSx5Rvd9bEp08J6G0GqLMoTrwPfOHpZOMMzkWb7tZ2jTo/Z&#10;6g8AAAD//wMAUEsDBBQABgAIAAAAIQBLTWwj3QAAAAUBAAAPAAAAZHJzL2Rvd25yZXYueG1sTI5B&#10;S8NAFITvgv9heYIXaTcGjSZmU0qhFw+CVWh7e80+s8Hsbshum9Rf7/NUT8Mww8xXLibbiRMNofVO&#10;wf08AUGu9rp1jYLPj/XsGUSI6DR23pGCMwVYVNdXJRbaj+6dTpvYCB5xoUAFJsa+kDLUhiyGue/J&#10;cfblB4uR7dBIPeDI47aTaZJk0mLr+MFgTytD9ffmaBXs337qndlNtOzvnvI1blfj6/as1O3NtHwB&#10;EWmKlzL84TM6VMx08Eeng+gU5DkXWTIQnKYp24OCh8cMZFXK//TVLwAAAP//AwBQSwECLQAUAAYA&#10;CAAAACEAtoM4kv4AAADhAQAAEwAAAAAAAAAAAAAAAAAAAAAAW0NvbnRlbnRfVHlwZXNdLnhtbFBL&#10;AQItABQABgAIAAAAIQA4/SH/1gAAAJQBAAALAAAAAAAAAAAAAAAAAC8BAABfcmVscy8ucmVsc1BL&#10;AQItABQABgAIAAAAIQDO+VODXAIAABQFAAAOAAAAAAAAAAAAAAAAAC4CAABkcnMvZTJvRG9jLnht&#10;bFBLAQItABQABgAIAAAAIQBLTWwj3QAAAAUBAAAPAAAAAAAAAAAAAAAAALYEAABkcnMvZG93bnJl&#10;di54bWxQSwUGAAAAAAQABADzAAAAwAUAAAAA&#10;" fillcolor="#4472c4 [3204]" strokecolor="#09101d [484]" strokeweight="1pt"/>
                  </w:pict>
                </mc:Fallback>
              </mc:AlternateContent>
            </w:r>
          </w:p>
        </w:tc>
        <w:tc>
          <w:tcPr>
            <w:tcW w:w="377" w:type="dxa"/>
            <w:shd w:val="clear" w:color="auto" w:fill="E2EFD9" w:themeFill="accent6" w:themeFillTint="33"/>
          </w:tcPr>
          <w:p w14:paraId="669F2405" w14:textId="77777777" w:rsidR="008633B3" w:rsidRDefault="008633B3" w:rsidP="008633B3"/>
        </w:tc>
        <w:tc>
          <w:tcPr>
            <w:tcW w:w="377" w:type="dxa"/>
            <w:shd w:val="clear" w:color="auto" w:fill="E2EFD9" w:themeFill="accent6" w:themeFillTint="33"/>
          </w:tcPr>
          <w:p w14:paraId="0235D49F" w14:textId="77777777" w:rsidR="008633B3" w:rsidRDefault="008633B3" w:rsidP="008633B3"/>
        </w:tc>
        <w:tc>
          <w:tcPr>
            <w:tcW w:w="377" w:type="dxa"/>
            <w:shd w:val="clear" w:color="auto" w:fill="E2EFD9" w:themeFill="accent6" w:themeFillTint="33"/>
          </w:tcPr>
          <w:p w14:paraId="662A9474" w14:textId="77777777" w:rsidR="008633B3" w:rsidRDefault="008633B3" w:rsidP="008633B3"/>
        </w:tc>
        <w:tc>
          <w:tcPr>
            <w:tcW w:w="377" w:type="dxa"/>
            <w:shd w:val="clear" w:color="auto" w:fill="E2EFD9" w:themeFill="accent6" w:themeFillTint="33"/>
          </w:tcPr>
          <w:p w14:paraId="0A8E04EE" w14:textId="77777777" w:rsidR="008633B3" w:rsidRDefault="008633B3" w:rsidP="008633B3"/>
        </w:tc>
        <w:tc>
          <w:tcPr>
            <w:tcW w:w="377" w:type="dxa"/>
            <w:shd w:val="clear" w:color="auto" w:fill="E2EFD9" w:themeFill="accent6" w:themeFillTint="33"/>
          </w:tcPr>
          <w:p w14:paraId="055FE054" w14:textId="77777777" w:rsidR="008633B3" w:rsidRDefault="008633B3" w:rsidP="008633B3"/>
        </w:tc>
        <w:tc>
          <w:tcPr>
            <w:tcW w:w="376" w:type="dxa"/>
            <w:shd w:val="clear" w:color="auto" w:fill="E2EFD9" w:themeFill="accent6" w:themeFillTint="33"/>
          </w:tcPr>
          <w:p w14:paraId="4A2D9D07" w14:textId="77777777" w:rsidR="008633B3" w:rsidRDefault="008633B3" w:rsidP="008633B3"/>
        </w:tc>
        <w:tc>
          <w:tcPr>
            <w:tcW w:w="377" w:type="dxa"/>
            <w:shd w:val="clear" w:color="auto" w:fill="E2EFD9" w:themeFill="accent6" w:themeFillTint="33"/>
          </w:tcPr>
          <w:p w14:paraId="52EDFD51" w14:textId="77777777" w:rsidR="008633B3" w:rsidRDefault="008633B3" w:rsidP="008633B3"/>
        </w:tc>
        <w:tc>
          <w:tcPr>
            <w:tcW w:w="377" w:type="dxa"/>
            <w:shd w:val="clear" w:color="auto" w:fill="E2EFD9" w:themeFill="accent6" w:themeFillTint="33"/>
          </w:tcPr>
          <w:p w14:paraId="0F1BFC39" w14:textId="77777777" w:rsidR="008633B3" w:rsidRDefault="008633B3" w:rsidP="008633B3"/>
        </w:tc>
        <w:tc>
          <w:tcPr>
            <w:tcW w:w="377" w:type="dxa"/>
            <w:shd w:val="clear" w:color="auto" w:fill="E2EFD9" w:themeFill="accent6" w:themeFillTint="33"/>
          </w:tcPr>
          <w:p w14:paraId="3FA7CA7C" w14:textId="77777777" w:rsidR="008633B3" w:rsidRDefault="008633B3" w:rsidP="008633B3"/>
        </w:tc>
        <w:tc>
          <w:tcPr>
            <w:tcW w:w="377" w:type="dxa"/>
            <w:shd w:val="clear" w:color="auto" w:fill="E2EFD9" w:themeFill="accent6" w:themeFillTint="33"/>
          </w:tcPr>
          <w:p w14:paraId="230FBE3B" w14:textId="77777777" w:rsidR="008633B3" w:rsidRDefault="008633B3" w:rsidP="008633B3"/>
        </w:tc>
        <w:tc>
          <w:tcPr>
            <w:tcW w:w="377" w:type="dxa"/>
            <w:shd w:val="clear" w:color="auto" w:fill="E2EFD9" w:themeFill="accent6" w:themeFillTint="33"/>
          </w:tcPr>
          <w:p w14:paraId="2E01A657" w14:textId="77777777" w:rsidR="008633B3" w:rsidRDefault="008633B3" w:rsidP="008633B3"/>
        </w:tc>
        <w:tc>
          <w:tcPr>
            <w:tcW w:w="377" w:type="dxa"/>
            <w:shd w:val="clear" w:color="auto" w:fill="E2EFD9" w:themeFill="accent6" w:themeFillTint="33"/>
          </w:tcPr>
          <w:p w14:paraId="10572755" w14:textId="77777777" w:rsidR="008633B3" w:rsidRDefault="008633B3" w:rsidP="008633B3"/>
        </w:tc>
        <w:tc>
          <w:tcPr>
            <w:tcW w:w="377" w:type="dxa"/>
            <w:shd w:val="clear" w:color="auto" w:fill="E2EFD9" w:themeFill="accent6" w:themeFillTint="33"/>
          </w:tcPr>
          <w:p w14:paraId="7A8CA58B" w14:textId="77777777" w:rsidR="008633B3" w:rsidRDefault="008633B3" w:rsidP="008633B3"/>
        </w:tc>
        <w:tc>
          <w:tcPr>
            <w:tcW w:w="377" w:type="dxa"/>
            <w:shd w:val="clear" w:color="auto" w:fill="E2EFD9" w:themeFill="accent6" w:themeFillTint="33"/>
          </w:tcPr>
          <w:p w14:paraId="00B7B225" w14:textId="77777777" w:rsidR="008633B3" w:rsidRDefault="008633B3" w:rsidP="008633B3"/>
        </w:tc>
        <w:tc>
          <w:tcPr>
            <w:tcW w:w="376" w:type="dxa"/>
            <w:shd w:val="clear" w:color="auto" w:fill="E2EFD9" w:themeFill="accent6" w:themeFillTint="33"/>
          </w:tcPr>
          <w:p w14:paraId="2239F79B" w14:textId="77777777" w:rsidR="008633B3" w:rsidRDefault="008633B3" w:rsidP="008633B3"/>
        </w:tc>
        <w:tc>
          <w:tcPr>
            <w:tcW w:w="377" w:type="dxa"/>
            <w:shd w:val="clear" w:color="auto" w:fill="E2EFD9" w:themeFill="accent6" w:themeFillTint="33"/>
          </w:tcPr>
          <w:p w14:paraId="24DCB7B3" w14:textId="77777777" w:rsidR="008633B3" w:rsidRDefault="008633B3" w:rsidP="008633B3"/>
        </w:tc>
        <w:tc>
          <w:tcPr>
            <w:tcW w:w="377" w:type="dxa"/>
            <w:shd w:val="clear" w:color="auto" w:fill="E2EFD9" w:themeFill="accent6" w:themeFillTint="33"/>
          </w:tcPr>
          <w:p w14:paraId="42800A75" w14:textId="77777777" w:rsidR="008633B3" w:rsidRDefault="008633B3" w:rsidP="008633B3"/>
        </w:tc>
        <w:tc>
          <w:tcPr>
            <w:tcW w:w="377" w:type="dxa"/>
            <w:shd w:val="clear" w:color="auto" w:fill="E2EFD9" w:themeFill="accent6" w:themeFillTint="33"/>
          </w:tcPr>
          <w:p w14:paraId="451E0415" w14:textId="77777777" w:rsidR="008633B3" w:rsidRDefault="008633B3" w:rsidP="008633B3"/>
        </w:tc>
        <w:tc>
          <w:tcPr>
            <w:tcW w:w="377" w:type="dxa"/>
            <w:shd w:val="clear" w:color="auto" w:fill="E2EFD9" w:themeFill="accent6" w:themeFillTint="33"/>
          </w:tcPr>
          <w:p w14:paraId="2B8F660F" w14:textId="77777777" w:rsidR="008633B3" w:rsidRDefault="008633B3" w:rsidP="008633B3"/>
        </w:tc>
        <w:tc>
          <w:tcPr>
            <w:tcW w:w="377" w:type="dxa"/>
            <w:shd w:val="clear" w:color="auto" w:fill="E2EFD9" w:themeFill="accent6" w:themeFillTint="33"/>
          </w:tcPr>
          <w:p w14:paraId="374B0B6A" w14:textId="77777777" w:rsidR="008633B3" w:rsidRDefault="008633B3" w:rsidP="008633B3"/>
        </w:tc>
        <w:tc>
          <w:tcPr>
            <w:tcW w:w="377" w:type="dxa"/>
            <w:shd w:val="clear" w:color="auto" w:fill="E2EFD9" w:themeFill="accent6" w:themeFillTint="33"/>
          </w:tcPr>
          <w:p w14:paraId="5501C3AA" w14:textId="77777777" w:rsidR="008633B3" w:rsidRDefault="008633B3" w:rsidP="008633B3"/>
        </w:tc>
        <w:tc>
          <w:tcPr>
            <w:tcW w:w="377" w:type="dxa"/>
            <w:shd w:val="clear" w:color="auto" w:fill="E2EFD9" w:themeFill="accent6" w:themeFillTint="33"/>
          </w:tcPr>
          <w:p w14:paraId="3FBC28A6" w14:textId="77777777" w:rsidR="008633B3" w:rsidRDefault="008633B3" w:rsidP="008633B3"/>
        </w:tc>
        <w:tc>
          <w:tcPr>
            <w:tcW w:w="377" w:type="dxa"/>
            <w:shd w:val="clear" w:color="auto" w:fill="E2EFD9" w:themeFill="accent6" w:themeFillTint="33"/>
          </w:tcPr>
          <w:p w14:paraId="3070449E" w14:textId="77777777" w:rsidR="008633B3" w:rsidRDefault="008633B3" w:rsidP="008633B3"/>
        </w:tc>
        <w:tc>
          <w:tcPr>
            <w:tcW w:w="377" w:type="dxa"/>
            <w:shd w:val="clear" w:color="auto" w:fill="E2EFD9" w:themeFill="accent6" w:themeFillTint="33"/>
          </w:tcPr>
          <w:p w14:paraId="5E0532D8" w14:textId="77777777" w:rsidR="008633B3" w:rsidRDefault="008633B3" w:rsidP="008633B3"/>
        </w:tc>
      </w:tr>
      <w:tr w:rsidR="00A0265F" w14:paraId="47901839" w14:textId="77777777" w:rsidTr="00EA7C82">
        <w:trPr>
          <w:trHeight w:val="537"/>
        </w:trPr>
        <w:tc>
          <w:tcPr>
            <w:tcW w:w="1413" w:type="dxa"/>
            <w:shd w:val="clear" w:color="auto" w:fill="C5E0B3" w:themeFill="accent6" w:themeFillTint="66"/>
          </w:tcPr>
          <w:p w14:paraId="4A6BF796" w14:textId="7A30F748" w:rsidR="008633B3" w:rsidRDefault="008633B3" w:rsidP="008633B3">
            <w:r>
              <w:t>Model suspension</w:t>
            </w:r>
          </w:p>
        </w:tc>
        <w:tc>
          <w:tcPr>
            <w:tcW w:w="376" w:type="dxa"/>
            <w:shd w:val="clear" w:color="auto" w:fill="E2EFD9" w:themeFill="accent6" w:themeFillTint="33"/>
          </w:tcPr>
          <w:p w14:paraId="2B0614A7" w14:textId="77777777" w:rsidR="008633B3" w:rsidRDefault="008633B3" w:rsidP="008633B3"/>
        </w:tc>
        <w:tc>
          <w:tcPr>
            <w:tcW w:w="377" w:type="dxa"/>
            <w:shd w:val="clear" w:color="auto" w:fill="E2EFD9" w:themeFill="accent6" w:themeFillTint="33"/>
          </w:tcPr>
          <w:p w14:paraId="2353185F" w14:textId="77777777" w:rsidR="008633B3" w:rsidRDefault="008633B3" w:rsidP="008633B3"/>
        </w:tc>
        <w:tc>
          <w:tcPr>
            <w:tcW w:w="377" w:type="dxa"/>
            <w:shd w:val="clear" w:color="auto" w:fill="E2EFD9" w:themeFill="accent6" w:themeFillTint="33"/>
          </w:tcPr>
          <w:p w14:paraId="2C47CDBC" w14:textId="77777777" w:rsidR="008633B3" w:rsidRDefault="008633B3" w:rsidP="008633B3"/>
        </w:tc>
        <w:tc>
          <w:tcPr>
            <w:tcW w:w="377" w:type="dxa"/>
            <w:shd w:val="clear" w:color="auto" w:fill="E2EFD9" w:themeFill="accent6" w:themeFillTint="33"/>
          </w:tcPr>
          <w:p w14:paraId="45DAB5D9" w14:textId="1C560D45" w:rsidR="008633B3" w:rsidRDefault="008633B3" w:rsidP="008633B3"/>
        </w:tc>
        <w:tc>
          <w:tcPr>
            <w:tcW w:w="377" w:type="dxa"/>
            <w:shd w:val="clear" w:color="auto" w:fill="1F3864" w:themeFill="accent1" w:themeFillShade="80"/>
          </w:tcPr>
          <w:p w14:paraId="727F2EA7" w14:textId="77777777" w:rsidR="008633B3" w:rsidRDefault="008633B3" w:rsidP="008633B3"/>
        </w:tc>
        <w:tc>
          <w:tcPr>
            <w:tcW w:w="377" w:type="dxa"/>
            <w:shd w:val="clear" w:color="auto" w:fill="1F3864" w:themeFill="accent1" w:themeFillShade="80"/>
          </w:tcPr>
          <w:p w14:paraId="142DC14B" w14:textId="77777777" w:rsidR="008633B3" w:rsidRDefault="008633B3" w:rsidP="008633B3"/>
        </w:tc>
        <w:tc>
          <w:tcPr>
            <w:tcW w:w="377" w:type="dxa"/>
            <w:shd w:val="clear" w:color="auto" w:fill="1F3864" w:themeFill="accent1" w:themeFillShade="80"/>
          </w:tcPr>
          <w:p w14:paraId="3A5D2134" w14:textId="77777777" w:rsidR="008633B3" w:rsidRDefault="008633B3" w:rsidP="008633B3"/>
        </w:tc>
        <w:tc>
          <w:tcPr>
            <w:tcW w:w="377" w:type="dxa"/>
            <w:shd w:val="clear" w:color="auto" w:fill="1F3864" w:themeFill="accent1" w:themeFillShade="80"/>
          </w:tcPr>
          <w:p w14:paraId="21CFA242" w14:textId="77777777" w:rsidR="008633B3" w:rsidRDefault="008633B3" w:rsidP="008633B3"/>
        </w:tc>
        <w:tc>
          <w:tcPr>
            <w:tcW w:w="377" w:type="dxa"/>
            <w:shd w:val="clear" w:color="auto" w:fill="1F3864" w:themeFill="accent1" w:themeFillShade="80"/>
          </w:tcPr>
          <w:p w14:paraId="359073B3" w14:textId="77777777" w:rsidR="008633B3" w:rsidRDefault="008633B3" w:rsidP="008633B3"/>
        </w:tc>
        <w:tc>
          <w:tcPr>
            <w:tcW w:w="376" w:type="dxa"/>
            <w:shd w:val="clear" w:color="auto" w:fill="FFC000"/>
          </w:tcPr>
          <w:p w14:paraId="01B37CF0" w14:textId="48FCC387" w:rsidR="008633B3" w:rsidRDefault="00FF7FC3" w:rsidP="008633B3">
            <w:r>
              <w:rPr>
                <w:noProof/>
              </w:rPr>
              <mc:AlternateContent>
                <mc:Choice Requires="wps">
                  <w:drawing>
                    <wp:anchor distT="0" distB="0" distL="114300" distR="114300" simplePos="0" relativeHeight="251666432" behindDoc="0" locked="0" layoutInCell="1" allowOverlap="1" wp14:anchorId="23E5E930" wp14:editId="711C5C96">
                      <wp:simplePos x="0" y="0"/>
                      <wp:positionH relativeFrom="column">
                        <wp:posOffset>99695</wp:posOffset>
                      </wp:positionH>
                      <wp:positionV relativeFrom="paragraph">
                        <wp:posOffset>56515</wp:posOffset>
                      </wp:positionV>
                      <wp:extent cx="63500" cy="254000"/>
                      <wp:effectExtent l="19050" t="38100" r="31750" b="50800"/>
                      <wp:wrapNone/>
                      <wp:docPr id="69219795" name="Diamond 8"/>
                      <wp:cNvGraphicFramePr/>
                      <a:graphic xmlns:a="http://schemas.openxmlformats.org/drawingml/2006/main">
                        <a:graphicData uri="http://schemas.microsoft.com/office/word/2010/wordprocessingShape">
                          <wps:wsp>
                            <wps:cNvSpPr/>
                            <wps:spPr>
                              <a:xfrm>
                                <a:off x="0" y="0"/>
                                <a:ext cx="63500" cy="254000"/>
                              </a:xfrm>
                              <a:prstGeom prst="diamond">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172C39" id="Diamond 8" o:spid="_x0000_s1026" type="#_x0000_t4" style="position:absolute;margin-left:7.85pt;margin-top:4.45pt;width:5pt;height:20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BOMWwIAABQFAAAOAAAAZHJzL2Uyb0RvYy54bWysVFFv2yAQfp+0/4B4X+1kSbdFdaqoVadJ&#10;URs1nfpMMMRIwDEgcbJfvwM7TtVWe5j2gg/u7rvj83dcXR+MJnvhgwJb0dFFSYmwHGpltxX9+XT3&#10;6SslITJbMw1WVPQoAr2ef/xw1bqZGEMDuhaeIIgNs9ZVtInRzYoi8EYYFi7ACYtOCd6wiFu/LWrP&#10;WkQ3uhiX5WXRgq+dBy5CwNPbzknnGV9KweODlEFEoiuKvcW8+rxu0lrMr9hs65lrFO/bYP/QhWHK&#10;YtEB6pZFRnZevYEyinsIIOMFB1OAlIqLfAe8zah8dZt1w5zId0FyghtoCv8Plt/v127lkYbWhVlA&#10;M93iIL1JX+yPHDJZx4EscYiE4+Hl52mJjHL0jKeTEm0EKc65zof4XYAhyahorZgBW2eS2H4ZYhd9&#10;isLUcwPZikctUg/aPgpJVI0lxzk7a0PcaE/2DP8q41zYOOpcDatFdzzC7k4tDRm5wQyYkKXSesDu&#10;AZLu3mJ3vfbxKVVkaQ3J5d8a65KHjFwZbBySjbLg3wPQeKu+chd/IqmjJrG0gfq48sRDJ+zg+J1C&#10;upcsxBXzqGT8Qzid8QEXqaGtKPQWJQ343++dp3gUGHopaXEyKhp+7ZgXlOgfFqX3bTSZpFHKm8n0&#10;yxg3/qVn89Jjd+YG8DeN8B1wPJspPuqTKT2YZxziRaqKLmY51q4oj/60uYndxOIzwMVikcNwfByL&#10;S7t2PIEnVpOWng7PzLtecxG1eg+nKWKzV7rrYlOmhcUuglRZlGdee75x9LJw+mcizfbLfY46P2bz&#10;PwAAAP//AwBQSwMEFAAGAAgAAAAhAMSh1cfbAAAABgEAAA8AAABkcnMvZG93bnJldi54bWxMjkFP&#10;wkAQhe8m/ofNmHgxspWoQO2WEBIuHkxEE+A2dIe2sTvbdBda/PUOJzx+eS/vfdl8cI06URdqzwae&#10;Rgko4sLbmksD31+rxymoEJEtNp7JwJkCzPPbmwxT63v+pNM6lkpGOKRooIqxTbUORUUOw8i3xJId&#10;fOcwCnalth32Mu4aPU6SV+2wZnmosKVlRcXP+ugM7D5+i221HWjRPkxmK9ws+/fN2Zj7u2HxBirS&#10;EK9luOiLOuTitPdHtkE1wi8TaRqYzkBJPL7g3sCzsM4z/V8//wMAAP//AwBQSwECLQAUAAYACAAA&#10;ACEAtoM4kv4AAADhAQAAEwAAAAAAAAAAAAAAAAAAAAAAW0NvbnRlbnRfVHlwZXNdLnhtbFBLAQIt&#10;ABQABgAIAAAAIQA4/SH/1gAAAJQBAAALAAAAAAAAAAAAAAAAAC8BAABfcmVscy8ucmVsc1BLAQIt&#10;ABQABgAIAAAAIQBnFBOMWwIAABQFAAAOAAAAAAAAAAAAAAAAAC4CAABkcnMvZTJvRG9jLnhtbFBL&#10;AQItABQABgAIAAAAIQDEodXH2wAAAAYBAAAPAAAAAAAAAAAAAAAAALUEAABkcnMvZG93bnJldi54&#10;bWxQSwUGAAAAAAQABADzAAAAvQUAAAAA&#10;" fillcolor="#4472c4 [3204]" strokecolor="#09101d [484]" strokeweight="1pt"/>
                  </w:pict>
                </mc:Fallback>
              </mc:AlternateContent>
            </w:r>
          </w:p>
        </w:tc>
        <w:tc>
          <w:tcPr>
            <w:tcW w:w="377" w:type="dxa"/>
            <w:shd w:val="clear" w:color="auto" w:fill="E2EFD9" w:themeFill="accent6" w:themeFillTint="33"/>
          </w:tcPr>
          <w:p w14:paraId="5DCCADAC" w14:textId="77777777" w:rsidR="008633B3" w:rsidRDefault="008633B3" w:rsidP="008633B3"/>
        </w:tc>
        <w:tc>
          <w:tcPr>
            <w:tcW w:w="377" w:type="dxa"/>
            <w:shd w:val="clear" w:color="auto" w:fill="E2EFD9" w:themeFill="accent6" w:themeFillTint="33"/>
          </w:tcPr>
          <w:p w14:paraId="102F78F4" w14:textId="77777777" w:rsidR="008633B3" w:rsidRDefault="008633B3" w:rsidP="008633B3"/>
        </w:tc>
        <w:tc>
          <w:tcPr>
            <w:tcW w:w="377" w:type="dxa"/>
            <w:shd w:val="clear" w:color="auto" w:fill="E2EFD9" w:themeFill="accent6" w:themeFillTint="33"/>
          </w:tcPr>
          <w:p w14:paraId="083FEE7A" w14:textId="77777777" w:rsidR="008633B3" w:rsidRDefault="008633B3" w:rsidP="008633B3"/>
        </w:tc>
        <w:tc>
          <w:tcPr>
            <w:tcW w:w="377" w:type="dxa"/>
            <w:shd w:val="clear" w:color="auto" w:fill="E2EFD9" w:themeFill="accent6" w:themeFillTint="33"/>
          </w:tcPr>
          <w:p w14:paraId="17AC7CE3" w14:textId="77777777" w:rsidR="008633B3" w:rsidRDefault="008633B3" w:rsidP="008633B3"/>
        </w:tc>
        <w:tc>
          <w:tcPr>
            <w:tcW w:w="377" w:type="dxa"/>
            <w:shd w:val="clear" w:color="auto" w:fill="E2EFD9" w:themeFill="accent6" w:themeFillTint="33"/>
          </w:tcPr>
          <w:p w14:paraId="4F3FDDA4" w14:textId="77777777" w:rsidR="008633B3" w:rsidRDefault="008633B3" w:rsidP="008633B3"/>
        </w:tc>
        <w:tc>
          <w:tcPr>
            <w:tcW w:w="377" w:type="dxa"/>
            <w:shd w:val="clear" w:color="auto" w:fill="E2EFD9" w:themeFill="accent6" w:themeFillTint="33"/>
          </w:tcPr>
          <w:p w14:paraId="6026B9DD" w14:textId="77777777" w:rsidR="008633B3" w:rsidRDefault="008633B3" w:rsidP="008633B3"/>
        </w:tc>
        <w:tc>
          <w:tcPr>
            <w:tcW w:w="377" w:type="dxa"/>
            <w:shd w:val="clear" w:color="auto" w:fill="E2EFD9" w:themeFill="accent6" w:themeFillTint="33"/>
          </w:tcPr>
          <w:p w14:paraId="48B53298" w14:textId="77777777" w:rsidR="008633B3" w:rsidRDefault="008633B3" w:rsidP="008633B3"/>
        </w:tc>
        <w:tc>
          <w:tcPr>
            <w:tcW w:w="377" w:type="dxa"/>
            <w:shd w:val="clear" w:color="auto" w:fill="E2EFD9" w:themeFill="accent6" w:themeFillTint="33"/>
          </w:tcPr>
          <w:p w14:paraId="6A62CCDB" w14:textId="77777777" w:rsidR="008633B3" w:rsidRDefault="008633B3" w:rsidP="008633B3"/>
        </w:tc>
        <w:tc>
          <w:tcPr>
            <w:tcW w:w="376" w:type="dxa"/>
            <w:shd w:val="clear" w:color="auto" w:fill="E2EFD9" w:themeFill="accent6" w:themeFillTint="33"/>
          </w:tcPr>
          <w:p w14:paraId="6B59CD04" w14:textId="77777777" w:rsidR="008633B3" w:rsidRDefault="008633B3" w:rsidP="008633B3"/>
        </w:tc>
        <w:tc>
          <w:tcPr>
            <w:tcW w:w="377" w:type="dxa"/>
            <w:shd w:val="clear" w:color="auto" w:fill="E2EFD9" w:themeFill="accent6" w:themeFillTint="33"/>
          </w:tcPr>
          <w:p w14:paraId="6F1AFC06" w14:textId="77777777" w:rsidR="008633B3" w:rsidRDefault="008633B3" w:rsidP="008633B3"/>
        </w:tc>
        <w:tc>
          <w:tcPr>
            <w:tcW w:w="377" w:type="dxa"/>
            <w:shd w:val="clear" w:color="auto" w:fill="E2EFD9" w:themeFill="accent6" w:themeFillTint="33"/>
          </w:tcPr>
          <w:p w14:paraId="79436FD5" w14:textId="77777777" w:rsidR="008633B3" w:rsidRDefault="008633B3" w:rsidP="008633B3"/>
        </w:tc>
        <w:tc>
          <w:tcPr>
            <w:tcW w:w="377" w:type="dxa"/>
            <w:shd w:val="clear" w:color="auto" w:fill="E2EFD9" w:themeFill="accent6" w:themeFillTint="33"/>
          </w:tcPr>
          <w:p w14:paraId="2B262FBF" w14:textId="77777777" w:rsidR="008633B3" w:rsidRDefault="008633B3" w:rsidP="008633B3"/>
        </w:tc>
        <w:tc>
          <w:tcPr>
            <w:tcW w:w="377" w:type="dxa"/>
            <w:shd w:val="clear" w:color="auto" w:fill="E2EFD9" w:themeFill="accent6" w:themeFillTint="33"/>
          </w:tcPr>
          <w:p w14:paraId="7302857B" w14:textId="77777777" w:rsidR="008633B3" w:rsidRDefault="008633B3" w:rsidP="008633B3"/>
        </w:tc>
        <w:tc>
          <w:tcPr>
            <w:tcW w:w="377" w:type="dxa"/>
            <w:shd w:val="clear" w:color="auto" w:fill="E2EFD9" w:themeFill="accent6" w:themeFillTint="33"/>
          </w:tcPr>
          <w:p w14:paraId="42C7AA62" w14:textId="77777777" w:rsidR="008633B3" w:rsidRDefault="008633B3" w:rsidP="008633B3"/>
        </w:tc>
        <w:tc>
          <w:tcPr>
            <w:tcW w:w="377" w:type="dxa"/>
            <w:shd w:val="clear" w:color="auto" w:fill="E2EFD9" w:themeFill="accent6" w:themeFillTint="33"/>
          </w:tcPr>
          <w:p w14:paraId="00E03E42" w14:textId="77777777" w:rsidR="008633B3" w:rsidRDefault="008633B3" w:rsidP="008633B3"/>
        </w:tc>
        <w:tc>
          <w:tcPr>
            <w:tcW w:w="377" w:type="dxa"/>
            <w:shd w:val="clear" w:color="auto" w:fill="E2EFD9" w:themeFill="accent6" w:themeFillTint="33"/>
          </w:tcPr>
          <w:p w14:paraId="35C1167C" w14:textId="77777777" w:rsidR="008633B3" w:rsidRDefault="008633B3" w:rsidP="008633B3"/>
        </w:tc>
        <w:tc>
          <w:tcPr>
            <w:tcW w:w="377" w:type="dxa"/>
            <w:shd w:val="clear" w:color="auto" w:fill="E2EFD9" w:themeFill="accent6" w:themeFillTint="33"/>
          </w:tcPr>
          <w:p w14:paraId="4B8868D7" w14:textId="77777777" w:rsidR="008633B3" w:rsidRDefault="008633B3" w:rsidP="008633B3"/>
        </w:tc>
        <w:tc>
          <w:tcPr>
            <w:tcW w:w="377" w:type="dxa"/>
            <w:shd w:val="clear" w:color="auto" w:fill="E2EFD9" w:themeFill="accent6" w:themeFillTint="33"/>
          </w:tcPr>
          <w:p w14:paraId="4B2AE495" w14:textId="77777777" w:rsidR="008633B3" w:rsidRDefault="008633B3" w:rsidP="008633B3"/>
        </w:tc>
      </w:tr>
      <w:tr w:rsidR="00A0265F" w14:paraId="1C386FE5" w14:textId="77777777" w:rsidTr="00A0265F">
        <w:trPr>
          <w:trHeight w:val="537"/>
        </w:trPr>
        <w:tc>
          <w:tcPr>
            <w:tcW w:w="1413" w:type="dxa"/>
            <w:shd w:val="clear" w:color="auto" w:fill="C5E0B3" w:themeFill="accent6" w:themeFillTint="66"/>
          </w:tcPr>
          <w:p w14:paraId="286CD454" w14:textId="7FD6D86F" w:rsidR="008633B3" w:rsidRDefault="008633B3" w:rsidP="008633B3">
            <w:r>
              <w:t>Stress test</w:t>
            </w:r>
          </w:p>
        </w:tc>
        <w:tc>
          <w:tcPr>
            <w:tcW w:w="376" w:type="dxa"/>
            <w:shd w:val="clear" w:color="auto" w:fill="E2EFD9" w:themeFill="accent6" w:themeFillTint="33"/>
          </w:tcPr>
          <w:p w14:paraId="721A6ECF" w14:textId="77777777" w:rsidR="008633B3" w:rsidRDefault="008633B3" w:rsidP="008633B3"/>
        </w:tc>
        <w:tc>
          <w:tcPr>
            <w:tcW w:w="377" w:type="dxa"/>
            <w:shd w:val="clear" w:color="auto" w:fill="E2EFD9" w:themeFill="accent6" w:themeFillTint="33"/>
          </w:tcPr>
          <w:p w14:paraId="7B19E24C" w14:textId="77777777" w:rsidR="008633B3" w:rsidRDefault="008633B3" w:rsidP="008633B3"/>
        </w:tc>
        <w:tc>
          <w:tcPr>
            <w:tcW w:w="377" w:type="dxa"/>
            <w:shd w:val="clear" w:color="auto" w:fill="E2EFD9" w:themeFill="accent6" w:themeFillTint="33"/>
          </w:tcPr>
          <w:p w14:paraId="46A7F524" w14:textId="77777777" w:rsidR="008633B3" w:rsidRDefault="008633B3" w:rsidP="008633B3"/>
        </w:tc>
        <w:tc>
          <w:tcPr>
            <w:tcW w:w="377" w:type="dxa"/>
            <w:shd w:val="clear" w:color="auto" w:fill="E2EFD9" w:themeFill="accent6" w:themeFillTint="33"/>
          </w:tcPr>
          <w:p w14:paraId="2B0B7B6A" w14:textId="59AC6B94" w:rsidR="008633B3" w:rsidRDefault="008633B3" w:rsidP="008633B3"/>
        </w:tc>
        <w:tc>
          <w:tcPr>
            <w:tcW w:w="377" w:type="dxa"/>
            <w:shd w:val="clear" w:color="auto" w:fill="E2EFD9" w:themeFill="accent6" w:themeFillTint="33"/>
          </w:tcPr>
          <w:p w14:paraId="728A6A72" w14:textId="77777777" w:rsidR="008633B3" w:rsidRDefault="008633B3" w:rsidP="008633B3"/>
        </w:tc>
        <w:tc>
          <w:tcPr>
            <w:tcW w:w="377" w:type="dxa"/>
            <w:shd w:val="clear" w:color="auto" w:fill="E2EFD9" w:themeFill="accent6" w:themeFillTint="33"/>
          </w:tcPr>
          <w:p w14:paraId="4322888E" w14:textId="77777777" w:rsidR="008633B3" w:rsidRDefault="008633B3" w:rsidP="008633B3"/>
        </w:tc>
        <w:tc>
          <w:tcPr>
            <w:tcW w:w="377" w:type="dxa"/>
            <w:shd w:val="clear" w:color="auto" w:fill="E2EFD9" w:themeFill="accent6" w:themeFillTint="33"/>
          </w:tcPr>
          <w:p w14:paraId="1EDD9438" w14:textId="77777777" w:rsidR="008633B3" w:rsidRDefault="008633B3" w:rsidP="008633B3"/>
        </w:tc>
        <w:tc>
          <w:tcPr>
            <w:tcW w:w="377" w:type="dxa"/>
            <w:shd w:val="clear" w:color="auto" w:fill="E2EFD9" w:themeFill="accent6" w:themeFillTint="33"/>
          </w:tcPr>
          <w:p w14:paraId="358BD9A6" w14:textId="77777777" w:rsidR="008633B3" w:rsidRDefault="008633B3" w:rsidP="008633B3"/>
        </w:tc>
        <w:tc>
          <w:tcPr>
            <w:tcW w:w="377" w:type="dxa"/>
            <w:shd w:val="clear" w:color="auto" w:fill="E2EFD9" w:themeFill="accent6" w:themeFillTint="33"/>
          </w:tcPr>
          <w:p w14:paraId="51297CB6" w14:textId="77777777" w:rsidR="008633B3" w:rsidRDefault="008633B3" w:rsidP="008633B3"/>
        </w:tc>
        <w:tc>
          <w:tcPr>
            <w:tcW w:w="376" w:type="dxa"/>
            <w:shd w:val="clear" w:color="auto" w:fill="00B0F0"/>
          </w:tcPr>
          <w:p w14:paraId="3FA22FEE" w14:textId="77777777" w:rsidR="008633B3" w:rsidRDefault="008633B3" w:rsidP="008633B3"/>
        </w:tc>
        <w:tc>
          <w:tcPr>
            <w:tcW w:w="377" w:type="dxa"/>
            <w:shd w:val="clear" w:color="auto" w:fill="00B0F0"/>
          </w:tcPr>
          <w:p w14:paraId="4C1580D2" w14:textId="77777777" w:rsidR="008633B3" w:rsidRDefault="008633B3" w:rsidP="008633B3"/>
        </w:tc>
        <w:tc>
          <w:tcPr>
            <w:tcW w:w="377" w:type="dxa"/>
            <w:shd w:val="clear" w:color="auto" w:fill="00B0F0"/>
          </w:tcPr>
          <w:p w14:paraId="6FFBDD71" w14:textId="77777777" w:rsidR="008633B3" w:rsidRDefault="008633B3" w:rsidP="008633B3"/>
        </w:tc>
        <w:tc>
          <w:tcPr>
            <w:tcW w:w="377" w:type="dxa"/>
            <w:shd w:val="clear" w:color="auto" w:fill="E2EFD9" w:themeFill="accent6" w:themeFillTint="33"/>
          </w:tcPr>
          <w:p w14:paraId="2C6B1A22" w14:textId="77777777" w:rsidR="008633B3" w:rsidRDefault="008633B3" w:rsidP="008633B3"/>
        </w:tc>
        <w:tc>
          <w:tcPr>
            <w:tcW w:w="377" w:type="dxa"/>
            <w:shd w:val="clear" w:color="auto" w:fill="E2EFD9" w:themeFill="accent6" w:themeFillTint="33"/>
          </w:tcPr>
          <w:p w14:paraId="23D65B5A" w14:textId="77777777" w:rsidR="008633B3" w:rsidRDefault="008633B3" w:rsidP="008633B3"/>
        </w:tc>
        <w:tc>
          <w:tcPr>
            <w:tcW w:w="377" w:type="dxa"/>
            <w:shd w:val="clear" w:color="auto" w:fill="E2EFD9" w:themeFill="accent6" w:themeFillTint="33"/>
          </w:tcPr>
          <w:p w14:paraId="717B4CBB" w14:textId="77777777" w:rsidR="008633B3" w:rsidRDefault="008633B3" w:rsidP="008633B3"/>
        </w:tc>
        <w:tc>
          <w:tcPr>
            <w:tcW w:w="377" w:type="dxa"/>
            <w:shd w:val="clear" w:color="auto" w:fill="E2EFD9" w:themeFill="accent6" w:themeFillTint="33"/>
          </w:tcPr>
          <w:p w14:paraId="223B9540" w14:textId="77777777" w:rsidR="008633B3" w:rsidRDefault="008633B3" w:rsidP="008633B3"/>
        </w:tc>
        <w:tc>
          <w:tcPr>
            <w:tcW w:w="377" w:type="dxa"/>
            <w:shd w:val="clear" w:color="auto" w:fill="E2EFD9" w:themeFill="accent6" w:themeFillTint="33"/>
          </w:tcPr>
          <w:p w14:paraId="62D980B4" w14:textId="77777777" w:rsidR="008633B3" w:rsidRDefault="008633B3" w:rsidP="008633B3"/>
        </w:tc>
        <w:tc>
          <w:tcPr>
            <w:tcW w:w="377" w:type="dxa"/>
            <w:shd w:val="clear" w:color="auto" w:fill="E2EFD9" w:themeFill="accent6" w:themeFillTint="33"/>
          </w:tcPr>
          <w:p w14:paraId="4D2B6C08" w14:textId="77777777" w:rsidR="008633B3" w:rsidRDefault="008633B3" w:rsidP="008633B3"/>
        </w:tc>
        <w:tc>
          <w:tcPr>
            <w:tcW w:w="376" w:type="dxa"/>
            <w:shd w:val="clear" w:color="auto" w:fill="E2EFD9" w:themeFill="accent6" w:themeFillTint="33"/>
          </w:tcPr>
          <w:p w14:paraId="15DC454D" w14:textId="77777777" w:rsidR="008633B3" w:rsidRDefault="008633B3" w:rsidP="008633B3"/>
        </w:tc>
        <w:tc>
          <w:tcPr>
            <w:tcW w:w="377" w:type="dxa"/>
            <w:shd w:val="clear" w:color="auto" w:fill="E2EFD9" w:themeFill="accent6" w:themeFillTint="33"/>
          </w:tcPr>
          <w:p w14:paraId="3E5B5F02" w14:textId="77777777" w:rsidR="008633B3" w:rsidRDefault="008633B3" w:rsidP="008633B3"/>
        </w:tc>
        <w:tc>
          <w:tcPr>
            <w:tcW w:w="377" w:type="dxa"/>
            <w:shd w:val="clear" w:color="auto" w:fill="E2EFD9" w:themeFill="accent6" w:themeFillTint="33"/>
          </w:tcPr>
          <w:p w14:paraId="5258A6DE" w14:textId="77777777" w:rsidR="008633B3" w:rsidRDefault="008633B3" w:rsidP="008633B3"/>
        </w:tc>
        <w:tc>
          <w:tcPr>
            <w:tcW w:w="377" w:type="dxa"/>
            <w:shd w:val="clear" w:color="auto" w:fill="E2EFD9" w:themeFill="accent6" w:themeFillTint="33"/>
          </w:tcPr>
          <w:p w14:paraId="2E067601" w14:textId="77777777" w:rsidR="008633B3" w:rsidRDefault="008633B3" w:rsidP="008633B3"/>
        </w:tc>
        <w:tc>
          <w:tcPr>
            <w:tcW w:w="377" w:type="dxa"/>
            <w:shd w:val="clear" w:color="auto" w:fill="E2EFD9" w:themeFill="accent6" w:themeFillTint="33"/>
          </w:tcPr>
          <w:p w14:paraId="48E9D8A8" w14:textId="77777777" w:rsidR="008633B3" w:rsidRDefault="008633B3" w:rsidP="008633B3"/>
        </w:tc>
        <w:tc>
          <w:tcPr>
            <w:tcW w:w="377" w:type="dxa"/>
            <w:shd w:val="clear" w:color="auto" w:fill="E2EFD9" w:themeFill="accent6" w:themeFillTint="33"/>
          </w:tcPr>
          <w:p w14:paraId="4E298C22" w14:textId="77777777" w:rsidR="008633B3" w:rsidRDefault="008633B3" w:rsidP="008633B3"/>
        </w:tc>
        <w:tc>
          <w:tcPr>
            <w:tcW w:w="377" w:type="dxa"/>
            <w:shd w:val="clear" w:color="auto" w:fill="E2EFD9" w:themeFill="accent6" w:themeFillTint="33"/>
          </w:tcPr>
          <w:p w14:paraId="2AF1CBCB" w14:textId="77777777" w:rsidR="008633B3" w:rsidRDefault="008633B3" w:rsidP="008633B3"/>
        </w:tc>
        <w:tc>
          <w:tcPr>
            <w:tcW w:w="377" w:type="dxa"/>
            <w:shd w:val="clear" w:color="auto" w:fill="E2EFD9" w:themeFill="accent6" w:themeFillTint="33"/>
          </w:tcPr>
          <w:p w14:paraId="1924039D" w14:textId="77777777" w:rsidR="008633B3" w:rsidRDefault="008633B3" w:rsidP="008633B3"/>
        </w:tc>
        <w:tc>
          <w:tcPr>
            <w:tcW w:w="377" w:type="dxa"/>
            <w:shd w:val="clear" w:color="auto" w:fill="E2EFD9" w:themeFill="accent6" w:themeFillTint="33"/>
          </w:tcPr>
          <w:p w14:paraId="15AB61D9" w14:textId="77777777" w:rsidR="008633B3" w:rsidRDefault="008633B3" w:rsidP="008633B3"/>
        </w:tc>
        <w:tc>
          <w:tcPr>
            <w:tcW w:w="377" w:type="dxa"/>
            <w:shd w:val="clear" w:color="auto" w:fill="E2EFD9" w:themeFill="accent6" w:themeFillTint="33"/>
          </w:tcPr>
          <w:p w14:paraId="6AD58411" w14:textId="77777777" w:rsidR="008633B3" w:rsidRDefault="008633B3" w:rsidP="008633B3"/>
        </w:tc>
      </w:tr>
      <w:tr w:rsidR="00A0265F" w14:paraId="10DA4C57" w14:textId="77777777" w:rsidTr="00A0265F">
        <w:trPr>
          <w:trHeight w:val="537"/>
        </w:trPr>
        <w:tc>
          <w:tcPr>
            <w:tcW w:w="1413" w:type="dxa"/>
            <w:shd w:val="clear" w:color="auto" w:fill="C5E0B3" w:themeFill="accent6" w:themeFillTint="66"/>
          </w:tcPr>
          <w:p w14:paraId="419771DD" w14:textId="450EE2C9" w:rsidR="008633B3" w:rsidRDefault="008633B3" w:rsidP="008633B3">
            <w:r>
              <w:t>CAD model</w:t>
            </w:r>
          </w:p>
        </w:tc>
        <w:tc>
          <w:tcPr>
            <w:tcW w:w="376" w:type="dxa"/>
            <w:shd w:val="clear" w:color="auto" w:fill="E2EFD9" w:themeFill="accent6" w:themeFillTint="33"/>
          </w:tcPr>
          <w:p w14:paraId="69F809C4" w14:textId="77777777" w:rsidR="008633B3" w:rsidRDefault="008633B3" w:rsidP="008633B3"/>
        </w:tc>
        <w:tc>
          <w:tcPr>
            <w:tcW w:w="377" w:type="dxa"/>
            <w:shd w:val="clear" w:color="auto" w:fill="E2EFD9" w:themeFill="accent6" w:themeFillTint="33"/>
          </w:tcPr>
          <w:p w14:paraId="6B9BA647" w14:textId="77777777" w:rsidR="008633B3" w:rsidRDefault="008633B3" w:rsidP="008633B3"/>
        </w:tc>
        <w:tc>
          <w:tcPr>
            <w:tcW w:w="377" w:type="dxa"/>
            <w:shd w:val="clear" w:color="auto" w:fill="E2EFD9" w:themeFill="accent6" w:themeFillTint="33"/>
          </w:tcPr>
          <w:p w14:paraId="6AEA4A5C" w14:textId="77777777" w:rsidR="008633B3" w:rsidRDefault="008633B3" w:rsidP="008633B3"/>
        </w:tc>
        <w:tc>
          <w:tcPr>
            <w:tcW w:w="377" w:type="dxa"/>
            <w:shd w:val="clear" w:color="auto" w:fill="E2EFD9" w:themeFill="accent6" w:themeFillTint="33"/>
          </w:tcPr>
          <w:p w14:paraId="4D46D838" w14:textId="347440E4" w:rsidR="008633B3" w:rsidRDefault="008633B3" w:rsidP="008633B3"/>
        </w:tc>
        <w:tc>
          <w:tcPr>
            <w:tcW w:w="377" w:type="dxa"/>
            <w:shd w:val="clear" w:color="auto" w:fill="E2EFD9" w:themeFill="accent6" w:themeFillTint="33"/>
          </w:tcPr>
          <w:p w14:paraId="31E1C1DF" w14:textId="77777777" w:rsidR="008633B3" w:rsidRDefault="008633B3" w:rsidP="008633B3"/>
        </w:tc>
        <w:tc>
          <w:tcPr>
            <w:tcW w:w="377" w:type="dxa"/>
            <w:shd w:val="clear" w:color="auto" w:fill="E2EFD9" w:themeFill="accent6" w:themeFillTint="33"/>
          </w:tcPr>
          <w:p w14:paraId="3CD76692" w14:textId="77777777" w:rsidR="008633B3" w:rsidRDefault="008633B3" w:rsidP="008633B3"/>
        </w:tc>
        <w:tc>
          <w:tcPr>
            <w:tcW w:w="377" w:type="dxa"/>
            <w:shd w:val="clear" w:color="auto" w:fill="E2EFD9" w:themeFill="accent6" w:themeFillTint="33"/>
          </w:tcPr>
          <w:p w14:paraId="2E86D1B9" w14:textId="77777777" w:rsidR="008633B3" w:rsidRDefault="008633B3" w:rsidP="008633B3"/>
        </w:tc>
        <w:tc>
          <w:tcPr>
            <w:tcW w:w="377" w:type="dxa"/>
            <w:shd w:val="clear" w:color="auto" w:fill="E2EFD9" w:themeFill="accent6" w:themeFillTint="33"/>
          </w:tcPr>
          <w:p w14:paraId="05286227" w14:textId="77777777" w:rsidR="008633B3" w:rsidRDefault="008633B3" w:rsidP="008633B3"/>
        </w:tc>
        <w:tc>
          <w:tcPr>
            <w:tcW w:w="377" w:type="dxa"/>
            <w:shd w:val="clear" w:color="auto" w:fill="E2EFD9" w:themeFill="accent6" w:themeFillTint="33"/>
          </w:tcPr>
          <w:p w14:paraId="794A31A1" w14:textId="77777777" w:rsidR="008633B3" w:rsidRDefault="008633B3" w:rsidP="008633B3"/>
        </w:tc>
        <w:tc>
          <w:tcPr>
            <w:tcW w:w="376" w:type="dxa"/>
            <w:shd w:val="clear" w:color="auto" w:fill="E2EFD9" w:themeFill="accent6" w:themeFillTint="33"/>
          </w:tcPr>
          <w:p w14:paraId="2E5EE7EC" w14:textId="77777777" w:rsidR="008633B3" w:rsidRDefault="008633B3" w:rsidP="008633B3"/>
        </w:tc>
        <w:tc>
          <w:tcPr>
            <w:tcW w:w="377" w:type="dxa"/>
            <w:shd w:val="clear" w:color="auto" w:fill="0070C0"/>
          </w:tcPr>
          <w:p w14:paraId="09F41B16" w14:textId="77777777" w:rsidR="008633B3" w:rsidRDefault="008633B3" w:rsidP="008633B3"/>
        </w:tc>
        <w:tc>
          <w:tcPr>
            <w:tcW w:w="377" w:type="dxa"/>
            <w:shd w:val="clear" w:color="auto" w:fill="0070C0"/>
          </w:tcPr>
          <w:p w14:paraId="74BFC001" w14:textId="77777777" w:rsidR="008633B3" w:rsidRDefault="008633B3" w:rsidP="008633B3"/>
        </w:tc>
        <w:tc>
          <w:tcPr>
            <w:tcW w:w="377" w:type="dxa"/>
            <w:shd w:val="clear" w:color="auto" w:fill="0070C0"/>
          </w:tcPr>
          <w:p w14:paraId="7B35DC39" w14:textId="77777777" w:rsidR="008633B3" w:rsidRDefault="008633B3" w:rsidP="008633B3"/>
        </w:tc>
        <w:tc>
          <w:tcPr>
            <w:tcW w:w="377" w:type="dxa"/>
            <w:shd w:val="clear" w:color="auto" w:fill="0070C0"/>
          </w:tcPr>
          <w:p w14:paraId="5C4E6C45" w14:textId="77777777" w:rsidR="008633B3" w:rsidRDefault="008633B3" w:rsidP="008633B3"/>
        </w:tc>
        <w:tc>
          <w:tcPr>
            <w:tcW w:w="377" w:type="dxa"/>
            <w:shd w:val="clear" w:color="auto" w:fill="E2EFD9" w:themeFill="accent6" w:themeFillTint="33"/>
          </w:tcPr>
          <w:p w14:paraId="479C6CC1" w14:textId="77777777" w:rsidR="008633B3" w:rsidRDefault="008633B3" w:rsidP="008633B3"/>
        </w:tc>
        <w:tc>
          <w:tcPr>
            <w:tcW w:w="377" w:type="dxa"/>
            <w:shd w:val="clear" w:color="auto" w:fill="E2EFD9" w:themeFill="accent6" w:themeFillTint="33"/>
          </w:tcPr>
          <w:p w14:paraId="57051236" w14:textId="77777777" w:rsidR="008633B3" w:rsidRDefault="008633B3" w:rsidP="008633B3"/>
        </w:tc>
        <w:tc>
          <w:tcPr>
            <w:tcW w:w="377" w:type="dxa"/>
            <w:shd w:val="clear" w:color="auto" w:fill="E2EFD9" w:themeFill="accent6" w:themeFillTint="33"/>
          </w:tcPr>
          <w:p w14:paraId="7898833F" w14:textId="77777777" w:rsidR="008633B3" w:rsidRDefault="008633B3" w:rsidP="008633B3"/>
        </w:tc>
        <w:tc>
          <w:tcPr>
            <w:tcW w:w="377" w:type="dxa"/>
            <w:shd w:val="clear" w:color="auto" w:fill="E2EFD9" w:themeFill="accent6" w:themeFillTint="33"/>
          </w:tcPr>
          <w:p w14:paraId="0DEFFBBB" w14:textId="77777777" w:rsidR="008633B3" w:rsidRDefault="008633B3" w:rsidP="008633B3"/>
        </w:tc>
        <w:tc>
          <w:tcPr>
            <w:tcW w:w="376" w:type="dxa"/>
            <w:shd w:val="clear" w:color="auto" w:fill="E2EFD9" w:themeFill="accent6" w:themeFillTint="33"/>
          </w:tcPr>
          <w:p w14:paraId="4A98E184" w14:textId="77777777" w:rsidR="008633B3" w:rsidRDefault="008633B3" w:rsidP="008633B3"/>
        </w:tc>
        <w:tc>
          <w:tcPr>
            <w:tcW w:w="377" w:type="dxa"/>
            <w:shd w:val="clear" w:color="auto" w:fill="E2EFD9" w:themeFill="accent6" w:themeFillTint="33"/>
          </w:tcPr>
          <w:p w14:paraId="661061B6" w14:textId="77777777" w:rsidR="008633B3" w:rsidRDefault="008633B3" w:rsidP="008633B3"/>
        </w:tc>
        <w:tc>
          <w:tcPr>
            <w:tcW w:w="377" w:type="dxa"/>
            <w:shd w:val="clear" w:color="auto" w:fill="E2EFD9" w:themeFill="accent6" w:themeFillTint="33"/>
          </w:tcPr>
          <w:p w14:paraId="1D817E60" w14:textId="77777777" w:rsidR="008633B3" w:rsidRDefault="008633B3" w:rsidP="008633B3"/>
        </w:tc>
        <w:tc>
          <w:tcPr>
            <w:tcW w:w="377" w:type="dxa"/>
            <w:shd w:val="clear" w:color="auto" w:fill="E2EFD9" w:themeFill="accent6" w:themeFillTint="33"/>
          </w:tcPr>
          <w:p w14:paraId="0BD9FB00" w14:textId="77777777" w:rsidR="008633B3" w:rsidRDefault="008633B3" w:rsidP="008633B3"/>
        </w:tc>
        <w:tc>
          <w:tcPr>
            <w:tcW w:w="377" w:type="dxa"/>
            <w:shd w:val="clear" w:color="auto" w:fill="E2EFD9" w:themeFill="accent6" w:themeFillTint="33"/>
          </w:tcPr>
          <w:p w14:paraId="447EE579" w14:textId="77777777" w:rsidR="008633B3" w:rsidRDefault="008633B3" w:rsidP="008633B3"/>
        </w:tc>
        <w:tc>
          <w:tcPr>
            <w:tcW w:w="377" w:type="dxa"/>
            <w:shd w:val="clear" w:color="auto" w:fill="E2EFD9" w:themeFill="accent6" w:themeFillTint="33"/>
          </w:tcPr>
          <w:p w14:paraId="53362ED1" w14:textId="77777777" w:rsidR="008633B3" w:rsidRDefault="008633B3" w:rsidP="008633B3"/>
        </w:tc>
        <w:tc>
          <w:tcPr>
            <w:tcW w:w="377" w:type="dxa"/>
            <w:shd w:val="clear" w:color="auto" w:fill="E2EFD9" w:themeFill="accent6" w:themeFillTint="33"/>
          </w:tcPr>
          <w:p w14:paraId="60AEFC4A" w14:textId="77777777" w:rsidR="008633B3" w:rsidRDefault="008633B3" w:rsidP="008633B3"/>
        </w:tc>
        <w:tc>
          <w:tcPr>
            <w:tcW w:w="377" w:type="dxa"/>
            <w:shd w:val="clear" w:color="auto" w:fill="E2EFD9" w:themeFill="accent6" w:themeFillTint="33"/>
          </w:tcPr>
          <w:p w14:paraId="34118018" w14:textId="77777777" w:rsidR="008633B3" w:rsidRDefault="008633B3" w:rsidP="008633B3"/>
        </w:tc>
        <w:tc>
          <w:tcPr>
            <w:tcW w:w="377" w:type="dxa"/>
            <w:shd w:val="clear" w:color="auto" w:fill="E2EFD9" w:themeFill="accent6" w:themeFillTint="33"/>
          </w:tcPr>
          <w:p w14:paraId="1E6BF110" w14:textId="77777777" w:rsidR="008633B3" w:rsidRDefault="008633B3" w:rsidP="008633B3"/>
        </w:tc>
        <w:tc>
          <w:tcPr>
            <w:tcW w:w="377" w:type="dxa"/>
            <w:shd w:val="clear" w:color="auto" w:fill="E2EFD9" w:themeFill="accent6" w:themeFillTint="33"/>
          </w:tcPr>
          <w:p w14:paraId="2E0BAC36" w14:textId="77777777" w:rsidR="008633B3" w:rsidRDefault="008633B3" w:rsidP="008633B3"/>
        </w:tc>
      </w:tr>
      <w:tr w:rsidR="00A0265F" w14:paraId="06EFBCA8" w14:textId="77777777" w:rsidTr="001968BC">
        <w:trPr>
          <w:trHeight w:val="537"/>
        </w:trPr>
        <w:tc>
          <w:tcPr>
            <w:tcW w:w="1413" w:type="dxa"/>
            <w:shd w:val="clear" w:color="auto" w:fill="C5E0B3" w:themeFill="accent6" w:themeFillTint="66"/>
          </w:tcPr>
          <w:p w14:paraId="086A3E03" w14:textId="73722A4D" w:rsidR="008633B3" w:rsidRDefault="008633B3" w:rsidP="008633B3">
            <w:r>
              <w:t>3d printing</w:t>
            </w:r>
          </w:p>
        </w:tc>
        <w:tc>
          <w:tcPr>
            <w:tcW w:w="376" w:type="dxa"/>
            <w:shd w:val="clear" w:color="auto" w:fill="E2EFD9" w:themeFill="accent6" w:themeFillTint="33"/>
          </w:tcPr>
          <w:p w14:paraId="6ED9C06B" w14:textId="77777777" w:rsidR="008633B3" w:rsidRDefault="008633B3" w:rsidP="008633B3"/>
        </w:tc>
        <w:tc>
          <w:tcPr>
            <w:tcW w:w="377" w:type="dxa"/>
            <w:shd w:val="clear" w:color="auto" w:fill="E2EFD9" w:themeFill="accent6" w:themeFillTint="33"/>
          </w:tcPr>
          <w:p w14:paraId="32B7C614" w14:textId="77777777" w:rsidR="008633B3" w:rsidRDefault="008633B3" w:rsidP="008633B3"/>
        </w:tc>
        <w:tc>
          <w:tcPr>
            <w:tcW w:w="377" w:type="dxa"/>
            <w:shd w:val="clear" w:color="auto" w:fill="E2EFD9" w:themeFill="accent6" w:themeFillTint="33"/>
          </w:tcPr>
          <w:p w14:paraId="0BF325FB" w14:textId="77777777" w:rsidR="008633B3" w:rsidRDefault="008633B3" w:rsidP="008633B3"/>
        </w:tc>
        <w:tc>
          <w:tcPr>
            <w:tcW w:w="377" w:type="dxa"/>
            <w:shd w:val="clear" w:color="auto" w:fill="E2EFD9" w:themeFill="accent6" w:themeFillTint="33"/>
          </w:tcPr>
          <w:p w14:paraId="4F36B4D2" w14:textId="39339BF7" w:rsidR="008633B3" w:rsidRDefault="008633B3" w:rsidP="008633B3"/>
        </w:tc>
        <w:tc>
          <w:tcPr>
            <w:tcW w:w="377" w:type="dxa"/>
            <w:shd w:val="clear" w:color="auto" w:fill="E2EFD9" w:themeFill="accent6" w:themeFillTint="33"/>
          </w:tcPr>
          <w:p w14:paraId="00C3C80A" w14:textId="77777777" w:rsidR="008633B3" w:rsidRDefault="008633B3" w:rsidP="008633B3"/>
        </w:tc>
        <w:tc>
          <w:tcPr>
            <w:tcW w:w="377" w:type="dxa"/>
            <w:shd w:val="clear" w:color="auto" w:fill="E2EFD9" w:themeFill="accent6" w:themeFillTint="33"/>
          </w:tcPr>
          <w:p w14:paraId="71DDE2C0" w14:textId="77777777" w:rsidR="008633B3" w:rsidRDefault="008633B3" w:rsidP="008633B3"/>
        </w:tc>
        <w:tc>
          <w:tcPr>
            <w:tcW w:w="377" w:type="dxa"/>
            <w:shd w:val="clear" w:color="auto" w:fill="E2EFD9" w:themeFill="accent6" w:themeFillTint="33"/>
          </w:tcPr>
          <w:p w14:paraId="6850C5A7" w14:textId="77777777" w:rsidR="008633B3" w:rsidRDefault="008633B3" w:rsidP="008633B3"/>
        </w:tc>
        <w:tc>
          <w:tcPr>
            <w:tcW w:w="377" w:type="dxa"/>
            <w:shd w:val="clear" w:color="auto" w:fill="E2EFD9" w:themeFill="accent6" w:themeFillTint="33"/>
          </w:tcPr>
          <w:p w14:paraId="7DBB7E3E" w14:textId="77777777" w:rsidR="008633B3" w:rsidRDefault="008633B3" w:rsidP="008633B3"/>
        </w:tc>
        <w:tc>
          <w:tcPr>
            <w:tcW w:w="377" w:type="dxa"/>
            <w:shd w:val="clear" w:color="auto" w:fill="E2EFD9" w:themeFill="accent6" w:themeFillTint="33"/>
          </w:tcPr>
          <w:p w14:paraId="1CE703EA" w14:textId="77777777" w:rsidR="008633B3" w:rsidRDefault="008633B3" w:rsidP="008633B3"/>
        </w:tc>
        <w:tc>
          <w:tcPr>
            <w:tcW w:w="376" w:type="dxa"/>
            <w:shd w:val="clear" w:color="auto" w:fill="E2EFD9" w:themeFill="accent6" w:themeFillTint="33"/>
          </w:tcPr>
          <w:p w14:paraId="658DF75B" w14:textId="77777777" w:rsidR="008633B3" w:rsidRDefault="008633B3" w:rsidP="008633B3"/>
        </w:tc>
        <w:tc>
          <w:tcPr>
            <w:tcW w:w="377" w:type="dxa"/>
            <w:shd w:val="clear" w:color="auto" w:fill="E2EFD9" w:themeFill="accent6" w:themeFillTint="33"/>
          </w:tcPr>
          <w:p w14:paraId="1257459D" w14:textId="77777777" w:rsidR="008633B3" w:rsidRDefault="008633B3" w:rsidP="008633B3"/>
        </w:tc>
        <w:tc>
          <w:tcPr>
            <w:tcW w:w="377" w:type="dxa"/>
            <w:shd w:val="clear" w:color="auto" w:fill="E2EFD9" w:themeFill="accent6" w:themeFillTint="33"/>
          </w:tcPr>
          <w:p w14:paraId="39164C90" w14:textId="77777777" w:rsidR="008633B3" w:rsidRDefault="008633B3" w:rsidP="008633B3"/>
        </w:tc>
        <w:tc>
          <w:tcPr>
            <w:tcW w:w="377" w:type="dxa"/>
            <w:shd w:val="clear" w:color="auto" w:fill="E2EFD9" w:themeFill="accent6" w:themeFillTint="33"/>
          </w:tcPr>
          <w:p w14:paraId="2783F074" w14:textId="77777777" w:rsidR="008633B3" w:rsidRDefault="008633B3" w:rsidP="008633B3"/>
        </w:tc>
        <w:tc>
          <w:tcPr>
            <w:tcW w:w="377" w:type="dxa"/>
            <w:shd w:val="clear" w:color="auto" w:fill="E2EFD9" w:themeFill="accent6" w:themeFillTint="33"/>
          </w:tcPr>
          <w:p w14:paraId="0BAC5834" w14:textId="77777777" w:rsidR="008633B3" w:rsidRDefault="008633B3" w:rsidP="008633B3"/>
        </w:tc>
        <w:tc>
          <w:tcPr>
            <w:tcW w:w="377" w:type="dxa"/>
            <w:shd w:val="clear" w:color="auto" w:fill="9CC2E5" w:themeFill="accent5" w:themeFillTint="99"/>
          </w:tcPr>
          <w:p w14:paraId="6DC06FFF" w14:textId="77777777" w:rsidR="008633B3" w:rsidRDefault="008633B3" w:rsidP="008633B3"/>
        </w:tc>
        <w:tc>
          <w:tcPr>
            <w:tcW w:w="377" w:type="dxa"/>
            <w:shd w:val="clear" w:color="auto" w:fill="EE0000"/>
          </w:tcPr>
          <w:p w14:paraId="0A9570D1" w14:textId="0AA2D6B7" w:rsidR="008633B3" w:rsidRPr="001968BC" w:rsidRDefault="00FF7FC3" w:rsidP="008633B3">
            <w:pPr>
              <w:rPr>
                <w:color w:val="EE0000"/>
              </w:rPr>
            </w:pPr>
            <w:r>
              <w:rPr>
                <w:noProof/>
                <w:color w:val="EE0000"/>
              </w:rPr>
              <mc:AlternateContent>
                <mc:Choice Requires="wps">
                  <w:drawing>
                    <wp:anchor distT="0" distB="0" distL="114300" distR="114300" simplePos="0" relativeHeight="251662336" behindDoc="0" locked="0" layoutInCell="1" allowOverlap="1" wp14:anchorId="2413D305" wp14:editId="1CB16880">
                      <wp:simplePos x="0" y="0"/>
                      <wp:positionH relativeFrom="column">
                        <wp:posOffset>48260</wp:posOffset>
                      </wp:positionH>
                      <wp:positionV relativeFrom="paragraph">
                        <wp:posOffset>36830</wp:posOffset>
                      </wp:positionV>
                      <wp:extent cx="114300" cy="190500"/>
                      <wp:effectExtent l="19050" t="38100" r="38100" b="19050"/>
                      <wp:wrapNone/>
                      <wp:docPr id="515452936" name="Isosceles Triangle 4"/>
                      <wp:cNvGraphicFramePr/>
                      <a:graphic xmlns:a="http://schemas.openxmlformats.org/drawingml/2006/main">
                        <a:graphicData uri="http://schemas.microsoft.com/office/word/2010/wordprocessingShape">
                          <wps:wsp>
                            <wps:cNvSpPr/>
                            <wps:spPr>
                              <a:xfrm>
                                <a:off x="0" y="0"/>
                                <a:ext cx="114300" cy="190500"/>
                              </a:xfrm>
                              <a:prstGeom prst="triangl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E61A32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 o:spid="_x0000_s1026" type="#_x0000_t5" style="position:absolute;margin-left:3.8pt;margin-top:2.9pt;width:9pt;height: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cRsWwIAABYFAAAOAAAAZHJzL2Uyb0RvYy54bWysVE1v2zAMvQ/YfxB0X21n6bYGdYqgRYcB&#10;RVusHXpWZCk2IIsapcTJfv0o+SPFUuww7CJTIvlEPj/q8mrfGrZT6BuwJS/Ocs6UlVA1dlPyH8+3&#10;H75w5oOwlTBgVckPyvOr5ft3l51bqBnUYCqFjECsX3Su5HUIbpFlXtaqFf4MnLLk1ICtCLTFTVah&#10;6Ai9Ndkszz9lHWDlEKTynk5veidfJnytlQwPWnsVmCk51RbSimldxzVbXorFBoWrGzmUIf6hilY0&#10;li6doG5EEGyLzQlU20gEDzqcSWgz0LqRKvVA3RT5H9081cKp1AuR491Ek/9/sPJ+9+QekWjonF94&#10;MmMXe41t/FJ9bJ/IOkxkqX1gkg6LYv4xJ0oluYqL/JxsQsmOyQ59+KqgZdEoecBG2I2J/YiF2N35&#10;0IePYZR7LCFZ4WBUDDb2u9KsqejSWcpO6lDXBtlO0H8VUiobit5Vi0r1xwWVNNY0ZaQKE2BE1o0x&#10;E/YAEJV3it3XOsTHVJXENSXnfyusT54y0s1gw5TcNhbwLQBDXQ039/EjST01kaU1VIdHZAi9tL2T&#10;tw3xfSd8eBRIWqZfRPMZHmjRBrqSw2BxVgP+eus8xpPEyMtZR7NRcv9zK1BxZr5ZEt9FMZ/HYUqb&#10;+fnnGW3wtWf92mO37TXQbyroJXAymTE+mNHUCO0LjfEq3kouYSXdXXIZcNxch35m6SGQarVKYTRA&#10;ToQ7++RkBI+sRi09718EulF0pNZ7GOfoRHd9bMy0sNoG0E0S5ZHXgW8aviSc4aGI0/16n6KOz9ny&#10;NwAAAP//AwBQSwMEFAAGAAgAAAAhAEjeUZbZAAAABQEAAA8AAABkcnMvZG93bnJldi54bWxMjkFL&#10;w0AQhe+C/2EZwZvdmJJWYiZFBQ+CIKYKHrfJNAnuzqbZTRv/veOpHj/e472v2MzOqiONofeMcLtI&#10;QBHXvum5RfjYPt/cgQrRcGOsZ0L4oQCb8vKiMHnjT/xOxyq2SkY45Aahi3HItQ51R86EhR+IJdv7&#10;0ZkoOLa6Gc1Jxp3VaZKstDM9y0NnBnrqqP6uJodwCFn40vvss0oP9nH78ham5foV8fpqfrgHFWmO&#10;5zL86Ys6lOK08xM3QVmE9UqKCJn4S5pmgjuEpbAuC/3fvvwFAAD//wMAUEsBAi0AFAAGAAgAAAAh&#10;ALaDOJL+AAAA4QEAABMAAAAAAAAAAAAAAAAAAAAAAFtDb250ZW50X1R5cGVzXS54bWxQSwECLQAU&#10;AAYACAAAACEAOP0h/9YAAACUAQAACwAAAAAAAAAAAAAAAAAvAQAAX3JlbHMvLnJlbHNQSwECLQAU&#10;AAYACAAAACEAgxnEbFsCAAAWBQAADgAAAAAAAAAAAAAAAAAuAgAAZHJzL2Uyb0RvYy54bWxQSwEC&#10;LQAUAAYACAAAACEASN5RltkAAAAFAQAADwAAAAAAAAAAAAAAAAC1BAAAZHJzL2Rvd25yZXYueG1s&#10;UEsFBgAAAAAEAAQA8wAAALsFAAAAAA==&#10;" fillcolor="#4472c4 [3204]" strokecolor="#09101d [484]" strokeweight="1pt"/>
                  </w:pict>
                </mc:Fallback>
              </mc:AlternateContent>
            </w:r>
          </w:p>
        </w:tc>
        <w:tc>
          <w:tcPr>
            <w:tcW w:w="377" w:type="dxa"/>
            <w:shd w:val="clear" w:color="auto" w:fill="E2EFD9" w:themeFill="accent6" w:themeFillTint="33"/>
          </w:tcPr>
          <w:p w14:paraId="2215BA0D" w14:textId="77777777" w:rsidR="008633B3" w:rsidRDefault="008633B3" w:rsidP="008633B3"/>
        </w:tc>
        <w:tc>
          <w:tcPr>
            <w:tcW w:w="377" w:type="dxa"/>
            <w:shd w:val="clear" w:color="auto" w:fill="E2EFD9" w:themeFill="accent6" w:themeFillTint="33"/>
          </w:tcPr>
          <w:p w14:paraId="368F3A13" w14:textId="77777777" w:rsidR="008633B3" w:rsidRDefault="008633B3" w:rsidP="008633B3"/>
        </w:tc>
        <w:tc>
          <w:tcPr>
            <w:tcW w:w="376" w:type="dxa"/>
            <w:shd w:val="clear" w:color="auto" w:fill="E2EFD9" w:themeFill="accent6" w:themeFillTint="33"/>
          </w:tcPr>
          <w:p w14:paraId="2FB3AAF8" w14:textId="77777777" w:rsidR="008633B3" w:rsidRDefault="008633B3" w:rsidP="008633B3"/>
        </w:tc>
        <w:tc>
          <w:tcPr>
            <w:tcW w:w="377" w:type="dxa"/>
            <w:shd w:val="clear" w:color="auto" w:fill="E2EFD9" w:themeFill="accent6" w:themeFillTint="33"/>
          </w:tcPr>
          <w:p w14:paraId="1AB2AB30" w14:textId="77777777" w:rsidR="008633B3" w:rsidRDefault="008633B3" w:rsidP="008633B3"/>
        </w:tc>
        <w:tc>
          <w:tcPr>
            <w:tcW w:w="377" w:type="dxa"/>
            <w:shd w:val="clear" w:color="auto" w:fill="E2EFD9" w:themeFill="accent6" w:themeFillTint="33"/>
          </w:tcPr>
          <w:p w14:paraId="535E01AA" w14:textId="77777777" w:rsidR="008633B3" w:rsidRDefault="008633B3" w:rsidP="008633B3"/>
        </w:tc>
        <w:tc>
          <w:tcPr>
            <w:tcW w:w="377" w:type="dxa"/>
            <w:shd w:val="clear" w:color="auto" w:fill="E2EFD9" w:themeFill="accent6" w:themeFillTint="33"/>
          </w:tcPr>
          <w:p w14:paraId="5872BD8F" w14:textId="77777777" w:rsidR="008633B3" w:rsidRDefault="008633B3" w:rsidP="008633B3"/>
        </w:tc>
        <w:tc>
          <w:tcPr>
            <w:tcW w:w="377" w:type="dxa"/>
            <w:shd w:val="clear" w:color="auto" w:fill="E2EFD9" w:themeFill="accent6" w:themeFillTint="33"/>
          </w:tcPr>
          <w:p w14:paraId="44DEF8E1" w14:textId="77777777" w:rsidR="008633B3" w:rsidRDefault="008633B3" w:rsidP="008633B3"/>
        </w:tc>
        <w:tc>
          <w:tcPr>
            <w:tcW w:w="377" w:type="dxa"/>
            <w:shd w:val="clear" w:color="auto" w:fill="E2EFD9" w:themeFill="accent6" w:themeFillTint="33"/>
          </w:tcPr>
          <w:p w14:paraId="38FEB917" w14:textId="77777777" w:rsidR="008633B3" w:rsidRDefault="008633B3" w:rsidP="008633B3"/>
        </w:tc>
        <w:tc>
          <w:tcPr>
            <w:tcW w:w="377" w:type="dxa"/>
            <w:shd w:val="clear" w:color="auto" w:fill="E2EFD9" w:themeFill="accent6" w:themeFillTint="33"/>
          </w:tcPr>
          <w:p w14:paraId="1F0F69AB" w14:textId="77777777" w:rsidR="008633B3" w:rsidRDefault="008633B3" w:rsidP="008633B3"/>
        </w:tc>
        <w:tc>
          <w:tcPr>
            <w:tcW w:w="377" w:type="dxa"/>
            <w:shd w:val="clear" w:color="auto" w:fill="E2EFD9" w:themeFill="accent6" w:themeFillTint="33"/>
          </w:tcPr>
          <w:p w14:paraId="2D559572" w14:textId="77777777" w:rsidR="008633B3" w:rsidRDefault="008633B3" w:rsidP="008633B3"/>
        </w:tc>
        <w:tc>
          <w:tcPr>
            <w:tcW w:w="377" w:type="dxa"/>
            <w:shd w:val="clear" w:color="auto" w:fill="E2EFD9" w:themeFill="accent6" w:themeFillTint="33"/>
          </w:tcPr>
          <w:p w14:paraId="47530577" w14:textId="77777777" w:rsidR="008633B3" w:rsidRDefault="008633B3" w:rsidP="008633B3"/>
        </w:tc>
        <w:tc>
          <w:tcPr>
            <w:tcW w:w="377" w:type="dxa"/>
            <w:shd w:val="clear" w:color="auto" w:fill="E2EFD9" w:themeFill="accent6" w:themeFillTint="33"/>
          </w:tcPr>
          <w:p w14:paraId="570571E8" w14:textId="77777777" w:rsidR="008633B3" w:rsidRDefault="008633B3" w:rsidP="008633B3"/>
        </w:tc>
      </w:tr>
      <w:tr w:rsidR="00A0265F" w14:paraId="78B056E5" w14:textId="77777777" w:rsidTr="00EA7C82">
        <w:trPr>
          <w:trHeight w:val="537"/>
        </w:trPr>
        <w:tc>
          <w:tcPr>
            <w:tcW w:w="1413" w:type="dxa"/>
            <w:shd w:val="clear" w:color="auto" w:fill="C5E0B3" w:themeFill="accent6" w:themeFillTint="66"/>
          </w:tcPr>
          <w:p w14:paraId="41C27DAC" w14:textId="55532A8B" w:rsidR="008633B3" w:rsidRDefault="008633B3" w:rsidP="008633B3">
            <w:r>
              <w:t>machining</w:t>
            </w:r>
          </w:p>
        </w:tc>
        <w:tc>
          <w:tcPr>
            <w:tcW w:w="376" w:type="dxa"/>
            <w:shd w:val="clear" w:color="auto" w:fill="E2EFD9" w:themeFill="accent6" w:themeFillTint="33"/>
          </w:tcPr>
          <w:p w14:paraId="5D5BF983" w14:textId="77777777" w:rsidR="008633B3" w:rsidRDefault="008633B3" w:rsidP="008633B3"/>
        </w:tc>
        <w:tc>
          <w:tcPr>
            <w:tcW w:w="377" w:type="dxa"/>
            <w:shd w:val="clear" w:color="auto" w:fill="E2EFD9" w:themeFill="accent6" w:themeFillTint="33"/>
          </w:tcPr>
          <w:p w14:paraId="2C80021D" w14:textId="77777777" w:rsidR="008633B3" w:rsidRDefault="008633B3" w:rsidP="008633B3"/>
        </w:tc>
        <w:tc>
          <w:tcPr>
            <w:tcW w:w="377" w:type="dxa"/>
            <w:shd w:val="clear" w:color="auto" w:fill="E2EFD9" w:themeFill="accent6" w:themeFillTint="33"/>
          </w:tcPr>
          <w:p w14:paraId="7263EF20" w14:textId="77777777" w:rsidR="008633B3" w:rsidRDefault="008633B3" w:rsidP="008633B3"/>
        </w:tc>
        <w:tc>
          <w:tcPr>
            <w:tcW w:w="377" w:type="dxa"/>
            <w:shd w:val="clear" w:color="auto" w:fill="E2EFD9" w:themeFill="accent6" w:themeFillTint="33"/>
          </w:tcPr>
          <w:p w14:paraId="45DDDF1D" w14:textId="0A04BA18" w:rsidR="008633B3" w:rsidRDefault="008633B3" w:rsidP="008633B3"/>
        </w:tc>
        <w:tc>
          <w:tcPr>
            <w:tcW w:w="377" w:type="dxa"/>
            <w:shd w:val="clear" w:color="auto" w:fill="E2EFD9" w:themeFill="accent6" w:themeFillTint="33"/>
          </w:tcPr>
          <w:p w14:paraId="6BC5276F" w14:textId="77777777" w:rsidR="008633B3" w:rsidRDefault="008633B3" w:rsidP="008633B3"/>
        </w:tc>
        <w:tc>
          <w:tcPr>
            <w:tcW w:w="377" w:type="dxa"/>
            <w:shd w:val="clear" w:color="auto" w:fill="E2EFD9" w:themeFill="accent6" w:themeFillTint="33"/>
          </w:tcPr>
          <w:p w14:paraId="0586CD9B" w14:textId="77777777" w:rsidR="008633B3" w:rsidRDefault="008633B3" w:rsidP="008633B3"/>
        </w:tc>
        <w:tc>
          <w:tcPr>
            <w:tcW w:w="377" w:type="dxa"/>
            <w:shd w:val="clear" w:color="auto" w:fill="E2EFD9" w:themeFill="accent6" w:themeFillTint="33"/>
          </w:tcPr>
          <w:p w14:paraId="1F8A6596" w14:textId="77777777" w:rsidR="008633B3" w:rsidRDefault="008633B3" w:rsidP="008633B3"/>
        </w:tc>
        <w:tc>
          <w:tcPr>
            <w:tcW w:w="377" w:type="dxa"/>
            <w:shd w:val="clear" w:color="auto" w:fill="E2EFD9" w:themeFill="accent6" w:themeFillTint="33"/>
          </w:tcPr>
          <w:p w14:paraId="1B6800C3" w14:textId="77777777" w:rsidR="008633B3" w:rsidRDefault="008633B3" w:rsidP="008633B3"/>
        </w:tc>
        <w:tc>
          <w:tcPr>
            <w:tcW w:w="377" w:type="dxa"/>
            <w:shd w:val="clear" w:color="auto" w:fill="E2EFD9" w:themeFill="accent6" w:themeFillTint="33"/>
          </w:tcPr>
          <w:p w14:paraId="7FF20770" w14:textId="77777777" w:rsidR="008633B3" w:rsidRDefault="008633B3" w:rsidP="008633B3"/>
        </w:tc>
        <w:tc>
          <w:tcPr>
            <w:tcW w:w="376" w:type="dxa"/>
            <w:shd w:val="clear" w:color="auto" w:fill="E2EFD9" w:themeFill="accent6" w:themeFillTint="33"/>
          </w:tcPr>
          <w:p w14:paraId="03144249" w14:textId="77777777" w:rsidR="008633B3" w:rsidRDefault="008633B3" w:rsidP="008633B3"/>
        </w:tc>
        <w:tc>
          <w:tcPr>
            <w:tcW w:w="377" w:type="dxa"/>
            <w:shd w:val="clear" w:color="auto" w:fill="E2EFD9" w:themeFill="accent6" w:themeFillTint="33"/>
          </w:tcPr>
          <w:p w14:paraId="3B3FA1E4" w14:textId="77777777" w:rsidR="008633B3" w:rsidRDefault="008633B3" w:rsidP="008633B3"/>
        </w:tc>
        <w:tc>
          <w:tcPr>
            <w:tcW w:w="377" w:type="dxa"/>
            <w:shd w:val="clear" w:color="auto" w:fill="E2EFD9" w:themeFill="accent6" w:themeFillTint="33"/>
          </w:tcPr>
          <w:p w14:paraId="13328A97" w14:textId="77777777" w:rsidR="008633B3" w:rsidRDefault="008633B3" w:rsidP="008633B3"/>
        </w:tc>
        <w:tc>
          <w:tcPr>
            <w:tcW w:w="377" w:type="dxa"/>
            <w:shd w:val="clear" w:color="auto" w:fill="E2EFD9" w:themeFill="accent6" w:themeFillTint="33"/>
          </w:tcPr>
          <w:p w14:paraId="14FB7669" w14:textId="77777777" w:rsidR="008633B3" w:rsidRDefault="008633B3" w:rsidP="008633B3"/>
        </w:tc>
        <w:tc>
          <w:tcPr>
            <w:tcW w:w="377" w:type="dxa"/>
            <w:shd w:val="clear" w:color="auto" w:fill="E2EFD9" w:themeFill="accent6" w:themeFillTint="33"/>
          </w:tcPr>
          <w:p w14:paraId="0DFA4C6D" w14:textId="77777777" w:rsidR="008633B3" w:rsidRDefault="008633B3" w:rsidP="008633B3"/>
        </w:tc>
        <w:tc>
          <w:tcPr>
            <w:tcW w:w="377" w:type="dxa"/>
            <w:shd w:val="clear" w:color="auto" w:fill="E2EFD9" w:themeFill="accent6" w:themeFillTint="33"/>
          </w:tcPr>
          <w:p w14:paraId="5652A080" w14:textId="77777777" w:rsidR="008633B3" w:rsidRDefault="008633B3" w:rsidP="008633B3"/>
        </w:tc>
        <w:tc>
          <w:tcPr>
            <w:tcW w:w="377" w:type="dxa"/>
            <w:shd w:val="clear" w:color="auto" w:fill="7030A0"/>
          </w:tcPr>
          <w:p w14:paraId="3AE44377" w14:textId="77777777" w:rsidR="008633B3" w:rsidRDefault="008633B3" w:rsidP="008633B3"/>
        </w:tc>
        <w:tc>
          <w:tcPr>
            <w:tcW w:w="377" w:type="dxa"/>
            <w:shd w:val="clear" w:color="auto" w:fill="7030A0"/>
          </w:tcPr>
          <w:p w14:paraId="61FCF476" w14:textId="77777777" w:rsidR="008633B3" w:rsidRDefault="008633B3" w:rsidP="008633B3"/>
        </w:tc>
        <w:tc>
          <w:tcPr>
            <w:tcW w:w="377" w:type="dxa"/>
            <w:shd w:val="clear" w:color="auto" w:fill="7030A0"/>
          </w:tcPr>
          <w:p w14:paraId="403B309A" w14:textId="77777777" w:rsidR="008633B3" w:rsidRDefault="008633B3" w:rsidP="008633B3"/>
        </w:tc>
        <w:tc>
          <w:tcPr>
            <w:tcW w:w="376" w:type="dxa"/>
            <w:shd w:val="clear" w:color="auto" w:fill="FFC000"/>
          </w:tcPr>
          <w:p w14:paraId="39C466B4" w14:textId="5462F3CA" w:rsidR="008633B3" w:rsidRDefault="00FF7FC3" w:rsidP="008633B3">
            <w:r>
              <w:rPr>
                <w:noProof/>
              </w:rPr>
              <mc:AlternateContent>
                <mc:Choice Requires="wps">
                  <w:drawing>
                    <wp:anchor distT="0" distB="0" distL="114300" distR="114300" simplePos="0" relativeHeight="251667456" behindDoc="0" locked="0" layoutInCell="1" allowOverlap="1" wp14:anchorId="732F5CB4" wp14:editId="49E7DC9F">
                      <wp:simplePos x="0" y="0"/>
                      <wp:positionH relativeFrom="column">
                        <wp:posOffset>85725</wp:posOffset>
                      </wp:positionH>
                      <wp:positionV relativeFrom="paragraph">
                        <wp:posOffset>45085</wp:posOffset>
                      </wp:positionV>
                      <wp:extent cx="88900" cy="273050"/>
                      <wp:effectExtent l="19050" t="19050" r="25400" b="31750"/>
                      <wp:wrapNone/>
                      <wp:docPr id="1188563956" name="Diamond 9"/>
                      <wp:cNvGraphicFramePr/>
                      <a:graphic xmlns:a="http://schemas.openxmlformats.org/drawingml/2006/main">
                        <a:graphicData uri="http://schemas.microsoft.com/office/word/2010/wordprocessingShape">
                          <wps:wsp>
                            <wps:cNvSpPr/>
                            <wps:spPr>
                              <a:xfrm>
                                <a:off x="0" y="0"/>
                                <a:ext cx="88900" cy="273050"/>
                              </a:xfrm>
                              <a:prstGeom prst="diamond">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E20495" id="Diamond 9" o:spid="_x0000_s1026" type="#_x0000_t4" style="position:absolute;margin-left:6.75pt;margin-top:3.55pt;width:7pt;height:2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tdiXgIAABQFAAAOAAAAZHJzL2Uyb0RvYy54bWysVFFv2yAQfp+0/4B4X+xkydpGcaqoVadJ&#10;UVu1nfpMMNRIwDEgcbJfvwM7TtVWe5j2gjnu7rvj83csLvdGk53wQYGt6HhUUiIsh1rZl4r+fLr5&#10;ck5JiMzWTIMVFT2IQC+Xnz8tWjcXE2hA18ITBLFh3rqKNjG6eVEE3gjDwgicsOiU4A2LaPqXovas&#10;RXSji0lZfita8LXzwEUIeHrdOeky40speLyTMohIdEWxt5hXn9dNWovlgs1fPHON4n0b7B+6MExZ&#10;LDpAXbPIyNard1BGcQ8BZBxxMAVIqbjId8DbjMs3t3lsmBP5LkhOcANN4f/B8tvdo7v3SEPrwjzg&#10;Nt1iL71JX+yP7DNZh4EssY+E4+H5+UWJjHL0TM6+lrPMZXHKdT7E7wIMSZuK1ooZsHUmie3WIWJJ&#10;jD5GoXFqIO/iQYvUg7YPQhJVY8lJzs7aEFfakx3Dv8o4FzaOO1fDatEdj2clttcVGTJyyQyYkKXS&#10;esDuAZLu3mN3MH18ShVZWkNy+bfGuuQhI1cGG4dkoyz4jwA03qqv3MUfSeqoSSxtoD7ce+KhE3Zw&#10;/EYh3WsW4j3zqGT8Qzid8Q4XqaGtKPQ7Shrwvz86T/EoMPRS0uJkVDT82jIvKNE/LErvYjydplHK&#10;xnR2NkHDv/ZsXnvs1lwB/qYxvgOO522Kj/q4lR7MMw7xKlVFF7Mca1eUR380rmI3sfgMcLFa5TAc&#10;H8fi2j46nsATq0lLT/tn5l2vuYhavYXjFLH5G911sSnTwmobQaosyhOvPd84elk4/TORZvu1naNO&#10;j9nyDwAAAP//AwBQSwMEFAAGAAgAAAAhAFEpSCTcAAAABgEAAA8AAABkcnMvZG93bnJldi54bWxM&#10;jkFLw0AQhe+C/2EZwYvYTSo1GrMppdCLB8EqtN6myZgNZmdDdtuk/nrHkx4/3uO9r1hOrlMnGkLr&#10;2UA6S0ARV75uuTHw/ra5fQAVInKNnWcycKYAy/LyosC89iO/0mkbGyUjHHI0YGPsc61DZclhmPme&#10;WLJPPziMgkOj6wFHGXednifJvXbYsjxY7GltqfraHp2Bj5fvam/3E636m+xxg7v1+Lw7G3N9Na2e&#10;QEWa4l8ZfvVFHUpxOvgj10F1wncLaRrIUlASzzPBg4FFkoIuC/1fv/wBAAD//wMAUEsBAi0AFAAG&#10;AAgAAAAhALaDOJL+AAAA4QEAABMAAAAAAAAAAAAAAAAAAAAAAFtDb250ZW50X1R5cGVzXS54bWxQ&#10;SwECLQAUAAYACAAAACEAOP0h/9YAAACUAQAACwAAAAAAAAAAAAAAAAAvAQAAX3JlbHMvLnJlbHNQ&#10;SwECLQAUAAYACAAAACEANGLXYl4CAAAUBQAADgAAAAAAAAAAAAAAAAAuAgAAZHJzL2Uyb0RvYy54&#10;bWxQSwECLQAUAAYACAAAACEAUSlIJNwAAAAGAQAADwAAAAAAAAAAAAAAAAC4BAAAZHJzL2Rvd25y&#10;ZXYueG1sUEsFBgAAAAAEAAQA8wAAAMEFAAAAAA==&#10;" fillcolor="#4472c4 [3204]" strokecolor="#09101d [484]" strokeweight="1pt"/>
                  </w:pict>
                </mc:Fallback>
              </mc:AlternateContent>
            </w:r>
          </w:p>
        </w:tc>
        <w:tc>
          <w:tcPr>
            <w:tcW w:w="377" w:type="dxa"/>
            <w:shd w:val="clear" w:color="auto" w:fill="E2EFD9" w:themeFill="accent6" w:themeFillTint="33"/>
          </w:tcPr>
          <w:p w14:paraId="3EA4CA4D" w14:textId="77777777" w:rsidR="008633B3" w:rsidRDefault="008633B3" w:rsidP="008633B3"/>
        </w:tc>
        <w:tc>
          <w:tcPr>
            <w:tcW w:w="377" w:type="dxa"/>
            <w:shd w:val="clear" w:color="auto" w:fill="E2EFD9" w:themeFill="accent6" w:themeFillTint="33"/>
          </w:tcPr>
          <w:p w14:paraId="52F1CDAE" w14:textId="77777777" w:rsidR="008633B3" w:rsidRDefault="008633B3" w:rsidP="008633B3"/>
        </w:tc>
        <w:tc>
          <w:tcPr>
            <w:tcW w:w="377" w:type="dxa"/>
            <w:shd w:val="clear" w:color="auto" w:fill="E2EFD9" w:themeFill="accent6" w:themeFillTint="33"/>
          </w:tcPr>
          <w:p w14:paraId="216C60A8" w14:textId="77777777" w:rsidR="008633B3" w:rsidRDefault="008633B3" w:rsidP="008633B3"/>
        </w:tc>
        <w:tc>
          <w:tcPr>
            <w:tcW w:w="377" w:type="dxa"/>
            <w:shd w:val="clear" w:color="auto" w:fill="E2EFD9" w:themeFill="accent6" w:themeFillTint="33"/>
          </w:tcPr>
          <w:p w14:paraId="55C4DBB4" w14:textId="77777777" w:rsidR="008633B3" w:rsidRDefault="008633B3" w:rsidP="008633B3"/>
        </w:tc>
        <w:tc>
          <w:tcPr>
            <w:tcW w:w="377" w:type="dxa"/>
            <w:shd w:val="clear" w:color="auto" w:fill="E2EFD9" w:themeFill="accent6" w:themeFillTint="33"/>
          </w:tcPr>
          <w:p w14:paraId="7C2D7DF3" w14:textId="77777777" w:rsidR="008633B3" w:rsidRDefault="008633B3" w:rsidP="008633B3"/>
        </w:tc>
        <w:tc>
          <w:tcPr>
            <w:tcW w:w="377" w:type="dxa"/>
            <w:shd w:val="clear" w:color="auto" w:fill="E2EFD9" w:themeFill="accent6" w:themeFillTint="33"/>
          </w:tcPr>
          <w:p w14:paraId="7845D340" w14:textId="77777777" w:rsidR="008633B3" w:rsidRDefault="008633B3" w:rsidP="008633B3"/>
        </w:tc>
        <w:tc>
          <w:tcPr>
            <w:tcW w:w="377" w:type="dxa"/>
            <w:shd w:val="clear" w:color="auto" w:fill="E2EFD9" w:themeFill="accent6" w:themeFillTint="33"/>
          </w:tcPr>
          <w:p w14:paraId="29C647BF" w14:textId="77777777" w:rsidR="008633B3" w:rsidRDefault="008633B3" w:rsidP="008633B3"/>
        </w:tc>
        <w:tc>
          <w:tcPr>
            <w:tcW w:w="377" w:type="dxa"/>
            <w:shd w:val="clear" w:color="auto" w:fill="E2EFD9" w:themeFill="accent6" w:themeFillTint="33"/>
          </w:tcPr>
          <w:p w14:paraId="36BB29DA" w14:textId="77777777" w:rsidR="008633B3" w:rsidRDefault="008633B3" w:rsidP="008633B3"/>
        </w:tc>
        <w:tc>
          <w:tcPr>
            <w:tcW w:w="377" w:type="dxa"/>
            <w:shd w:val="clear" w:color="auto" w:fill="E2EFD9" w:themeFill="accent6" w:themeFillTint="33"/>
          </w:tcPr>
          <w:p w14:paraId="45416444" w14:textId="77777777" w:rsidR="008633B3" w:rsidRDefault="008633B3" w:rsidP="008633B3"/>
        </w:tc>
      </w:tr>
      <w:tr w:rsidR="008633B3" w14:paraId="05D9AFD3" w14:textId="77777777" w:rsidTr="00EA7C82">
        <w:trPr>
          <w:trHeight w:val="537"/>
        </w:trPr>
        <w:tc>
          <w:tcPr>
            <w:tcW w:w="1413" w:type="dxa"/>
            <w:shd w:val="clear" w:color="auto" w:fill="C5E0B3" w:themeFill="accent6" w:themeFillTint="66"/>
          </w:tcPr>
          <w:p w14:paraId="5188EFA4" w14:textId="09CF885A" w:rsidR="008633B3" w:rsidRDefault="008633B3" w:rsidP="008633B3">
            <w:r>
              <w:t>testing</w:t>
            </w:r>
          </w:p>
        </w:tc>
        <w:tc>
          <w:tcPr>
            <w:tcW w:w="376" w:type="dxa"/>
            <w:shd w:val="clear" w:color="auto" w:fill="E2EFD9" w:themeFill="accent6" w:themeFillTint="33"/>
          </w:tcPr>
          <w:p w14:paraId="0D5E448B" w14:textId="77777777" w:rsidR="008633B3" w:rsidRDefault="008633B3" w:rsidP="008633B3"/>
        </w:tc>
        <w:tc>
          <w:tcPr>
            <w:tcW w:w="377" w:type="dxa"/>
            <w:shd w:val="clear" w:color="auto" w:fill="E2EFD9" w:themeFill="accent6" w:themeFillTint="33"/>
          </w:tcPr>
          <w:p w14:paraId="7478336D" w14:textId="77777777" w:rsidR="008633B3" w:rsidRDefault="008633B3" w:rsidP="008633B3"/>
        </w:tc>
        <w:tc>
          <w:tcPr>
            <w:tcW w:w="377" w:type="dxa"/>
            <w:shd w:val="clear" w:color="auto" w:fill="E2EFD9" w:themeFill="accent6" w:themeFillTint="33"/>
          </w:tcPr>
          <w:p w14:paraId="4259DFDF" w14:textId="77777777" w:rsidR="008633B3" w:rsidRDefault="008633B3" w:rsidP="008633B3"/>
        </w:tc>
        <w:tc>
          <w:tcPr>
            <w:tcW w:w="377" w:type="dxa"/>
            <w:shd w:val="clear" w:color="auto" w:fill="E2EFD9" w:themeFill="accent6" w:themeFillTint="33"/>
          </w:tcPr>
          <w:p w14:paraId="0CEE50D8" w14:textId="77777777" w:rsidR="008633B3" w:rsidRDefault="008633B3" w:rsidP="008633B3"/>
        </w:tc>
        <w:tc>
          <w:tcPr>
            <w:tcW w:w="377" w:type="dxa"/>
            <w:shd w:val="clear" w:color="auto" w:fill="E2EFD9" w:themeFill="accent6" w:themeFillTint="33"/>
          </w:tcPr>
          <w:p w14:paraId="2DA03859" w14:textId="77777777" w:rsidR="008633B3" w:rsidRDefault="008633B3" w:rsidP="008633B3"/>
        </w:tc>
        <w:tc>
          <w:tcPr>
            <w:tcW w:w="377" w:type="dxa"/>
            <w:shd w:val="clear" w:color="auto" w:fill="E2EFD9" w:themeFill="accent6" w:themeFillTint="33"/>
          </w:tcPr>
          <w:p w14:paraId="769E8BEA" w14:textId="77777777" w:rsidR="008633B3" w:rsidRDefault="008633B3" w:rsidP="008633B3"/>
        </w:tc>
        <w:tc>
          <w:tcPr>
            <w:tcW w:w="377" w:type="dxa"/>
            <w:shd w:val="clear" w:color="auto" w:fill="E2EFD9" w:themeFill="accent6" w:themeFillTint="33"/>
          </w:tcPr>
          <w:p w14:paraId="3B6A8B31" w14:textId="77777777" w:rsidR="008633B3" w:rsidRDefault="008633B3" w:rsidP="008633B3"/>
        </w:tc>
        <w:tc>
          <w:tcPr>
            <w:tcW w:w="377" w:type="dxa"/>
            <w:shd w:val="clear" w:color="auto" w:fill="E2EFD9" w:themeFill="accent6" w:themeFillTint="33"/>
          </w:tcPr>
          <w:p w14:paraId="016AA1F5" w14:textId="77777777" w:rsidR="008633B3" w:rsidRDefault="008633B3" w:rsidP="008633B3"/>
        </w:tc>
        <w:tc>
          <w:tcPr>
            <w:tcW w:w="377" w:type="dxa"/>
            <w:shd w:val="clear" w:color="auto" w:fill="E2EFD9" w:themeFill="accent6" w:themeFillTint="33"/>
          </w:tcPr>
          <w:p w14:paraId="72D3EE98" w14:textId="77777777" w:rsidR="008633B3" w:rsidRDefault="008633B3" w:rsidP="008633B3"/>
        </w:tc>
        <w:tc>
          <w:tcPr>
            <w:tcW w:w="376" w:type="dxa"/>
            <w:shd w:val="clear" w:color="auto" w:fill="E2EFD9" w:themeFill="accent6" w:themeFillTint="33"/>
          </w:tcPr>
          <w:p w14:paraId="47753F12" w14:textId="77777777" w:rsidR="008633B3" w:rsidRDefault="008633B3" w:rsidP="008633B3"/>
        </w:tc>
        <w:tc>
          <w:tcPr>
            <w:tcW w:w="377" w:type="dxa"/>
            <w:shd w:val="clear" w:color="auto" w:fill="E2EFD9" w:themeFill="accent6" w:themeFillTint="33"/>
          </w:tcPr>
          <w:p w14:paraId="780172AC" w14:textId="77777777" w:rsidR="008633B3" w:rsidRDefault="008633B3" w:rsidP="008633B3"/>
        </w:tc>
        <w:tc>
          <w:tcPr>
            <w:tcW w:w="377" w:type="dxa"/>
            <w:shd w:val="clear" w:color="auto" w:fill="E2EFD9" w:themeFill="accent6" w:themeFillTint="33"/>
          </w:tcPr>
          <w:p w14:paraId="6A992838" w14:textId="77777777" w:rsidR="008633B3" w:rsidRDefault="008633B3" w:rsidP="008633B3"/>
        </w:tc>
        <w:tc>
          <w:tcPr>
            <w:tcW w:w="377" w:type="dxa"/>
            <w:shd w:val="clear" w:color="auto" w:fill="E2EFD9" w:themeFill="accent6" w:themeFillTint="33"/>
          </w:tcPr>
          <w:p w14:paraId="10A8D060" w14:textId="77777777" w:rsidR="008633B3" w:rsidRDefault="008633B3" w:rsidP="008633B3"/>
        </w:tc>
        <w:tc>
          <w:tcPr>
            <w:tcW w:w="377" w:type="dxa"/>
            <w:shd w:val="clear" w:color="auto" w:fill="E2EFD9" w:themeFill="accent6" w:themeFillTint="33"/>
          </w:tcPr>
          <w:p w14:paraId="374EB929" w14:textId="77777777" w:rsidR="008633B3" w:rsidRDefault="008633B3" w:rsidP="008633B3"/>
        </w:tc>
        <w:tc>
          <w:tcPr>
            <w:tcW w:w="377" w:type="dxa"/>
            <w:shd w:val="clear" w:color="auto" w:fill="E2EFD9" w:themeFill="accent6" w:themeFillTint="33"/>
          </w:tcPr>
          <w:p w14:paraId="62221BE8" w14:textId="77777777" w:rsidR="008633B3" w:rsidRDefault="008633B3" w:rsidP="008633B3"/>
        </w:tc>
        <w:tc>
          <w:tcPr>
            <w:tcW w:w="377" w:type="dxa"/>
            <w:shd w:val="clear" w:color="auto" w:fill="E2EFD9" w:themeFill="accent6" w:themeFillTint="33"/>
          </w:tcPr>
          <w:p w14:paraId="51956E18" w14:textId="77777777" w:rsidR="008633B3" w:rsidRDefault="008633B3" w:rsidP="008633B3"/>
        </w:tc>
        <w:tc>
          <w:tcPr>
            <w:tcW w:w="377" w:type="dxa"/>
            <w:shd w:val="clear" w:color="auto" w:fill="E2EFD9" w:themeFill="accent6" w:themeFillTint="33"/>
          </w:tcPr>
          <w:p w14:paraId="6CAD6E40" w14:textId="77777777" w:rsidR="008633B3" w:rsidRDefault="008633B3" w:rsidP="008633B3"/>
        </w:tc>
        <w:tc>
          <w:tcPr>
            <w:tcW w:w="377" w:type="dxa"/>
            <w:shd w:val="clear" w:color="auto" w:fill="E2EFD9" w:themeFill="accent6" w:themeFillTint="33"/>
          </w:tcPr>
          <w:p w14:paraId="546B7DCB" w14:textId="77777777" w:rsidR="008633B3" w:rsidRDefault="008633B3" w:rsidP="008633B3"/>
        </w:tc>
        <w:tc>
          <w:tcPr>
            <w:tcW w:w="376" w:type="dxa"/>
            <w:shd w:val="clear" w:color="auto" w:fill="E2EFD9" w:themeFill="accent6" w:themeFillTint="33"/>
          </w:tcPr>
          <w:p w14:paraId="3AC5A7FE" w14:textId="77777777" w:rsidR="008633B3" w:rsidRDefault="008633B3" w:rsidP="008633B3"/>
        </w:tc>
        <w:tc>
          <w:tcPr>
            <w:tcW w:w="377" w:type="dxa"/>
            <w:shd w:val="clear" w:color="auto" w:fill="8496B0" w:themeFill="text2" w:themeFillTint="99"/>
          </w:tcPr>
          <w:p w14:paraId="4BCA8D8B" w14:textId="77777777" w:rsidR="008633B3" w:rsidRDefault="008633B3" w:rsidP="008633B3"/>
        </w:tc>
        <w:tc>
          <w:tcPr>
            <w:tcW w:w="377" w:type="dxa"/>
            <w:shd w:val="clear" w:color="auto" w:fill="8496B0" w:themeFill="text2" w:themeFillTint="99"/>
          </w:tcPr>
          <w:p w14:paraId="34A4F845" w14:textId="77777777" w:rsidR="008633B3" w:rsidRDefault="008633B3" w:rsidP="008633B3"/>
        </w:tc>
        <w:tc>
          <w:tcPr>
            <w:tcW w:w="377" w:type="dxa"/>
            <w:shd w:val="clear" w:color="auto" w:fill="8496B0" w:themeFill="text2" w:themeFillTint="99"/>
          </w:tcPr>
          <w:p w14:paraId="37D542B0" w14:textId="77777777" w:rsidR="008633B3" w:rsidRDefault="008633B3" w:rsidP="008633B3"/>
        </w:tc>
        <w:tc>
          <w:tcPr>
            <w:tcW w:w="377" w:type="dxa"/>
            <w:shd w:val="clear" w:color="auto" w:fill="8496B0" w:themeFill="text2" w:themeFillTint="99"/>
          </w:tcPr>
          <w:p w14:paraId="0B6C28B1" w14:textId="77777777" w:rsidR="008633B3" w:rsidRDefault="008633B3" w:rsidP="008633B3"/>
        </w:tc>
        <w:tc>
          <w:tcPr>
            <w:tcW w:w="377" w:type="dxa"/>
            <w:shd w:val="clear" w:color="auto" w:fill="8496B0" w:themeFill="text2" w:themeFillTint="99"/>
          </w:tcPr>
          <w:p w14:paraId="4F61BE1B" w14:textId="77777777" w:rsidR="008633B3" w:rsidRDefault="008633B3" w:rsidP="008633B3"/>
        </w:tc>
        <w:tc>
          <w:tcPr>
            <w:tcW w:w="377" w:type="dxa"/>
            <w:shd w:val="clear" w:color="auto" w:fill="8496B0" w:themeFill="text2" w:themeFillTint="99"/>
          </w:tcPr>
          <w:p w14:paraId="73C6E74D" w14:textId="77777777" w:rsidR="008633B3" w:rsidRDefault="008633B3" w:rsidP="008633B3"/>
        </w:tc>
        <w:tc>
          <w:tcPr>
            <w:tcW w:w="377" w:type="dxa"/>
            <w:shd w:val="clear" w:color="auto" w:fill="8496B0" w:themeFill="text2" w:themeFillTint="99"/>
          </w:tcPr>
          <w:p w14:paraId="30A4587B" w14:textId="77777777" w:rsidR="008633B3" w:rsidRDefault="008633B3" w:rsidP="008633B3"/>
        </w:tc>
        <w:tc>
          <w:tcPr>
            <w:tcW w:w="377" w:type="dxa"/>
            <w:shd w:val="clear" w:color="auto" w:fill="8496B0" w:themeFill="text2" w:themeFillTint="99"/>
          </w:tcPr>
          <w:p w14:paraId="2BE3228E" w14:textId="77777777" w:rsidR="008633B3" w:rsidRDefault="008633B3" w:rsidP="008633B3"/>
        </w:tc>
        <w:tc>
          <w:tcPr>
            <w:tcW w:w="377" w:type="dxa"/>
            <w:shd w:val="clear" w:color="auto" w:fill="8496B0" w:themeFill="text2" w:themeFillTint="99"/>
          </w:tcPr>
          <w:p w14:paraId="43B15A15" w14:textId="77777777" w:rsidR="008633B3" w:rsidRDefault="008633B3" w:rsidP="008633B3"/>
        </w:tc>
      </w:tr>
    </w:tbl>
    <w:p w14:paraId="128CAE52" w14:textId="1211B558" w:rsidR="00EA7C82" w:rsidRDefault="00FF7FC3">
      <w:pPr>
        <w:rPr>
          <w:color w:val="ED7D31" w:themeColor="accent2"/>
        </w:rPr>
      </w:pPr>
      <w:r>
        <w:rPr>
          <w:noProof/>
          <w:color w:val="ED7D31" w:themeColor="accent2"/>
        </w:rPr>
        <mc:AlternateContent>
          <mc:Choice Requires="wps">
            <w:drawing>
              <wp:anchor distT="0" distB="0" distL="114300" distR="114300" simplePos="0" relativeHeight="251660288" behindDoc="0" locked="0" layoutInCell="1" allowOverlap="1" wp14:anchorId="4C66A32C" wp14:editId="52DC207F">
                <wp:simplePos x="0" y="0"/>
                <wp:positionH relativeFrom="column">
                  <wp:posOffset>1346200</wp:posOffset>
                </wp:positionH>
                <wp:positionV relativeFrom="paragraph">
                  <wp:posOffset>4108450</wp:posOffset>
                </wp:positionV>
                <wp:extent cx="127000" cy="165100"/>
                <wp:effectExtent l="19050" t="19050" r="25400" b="44450"/>
                <wp:wrapNone/>
                <wp:docPr id="1272121856" name="Diamond 2"/>
                <wp:cNvGraphicFramePr/>
                <a:graphic xmlns:a="http://schemas.openxmlformats.org/drawingml/2006/main">
                  <a:graphicData uri="http://schemas.microsoft.com/office/word/2010/wordprocessingShape">
                    <wps:wsp>
                      <wps:cNvSpPr/>
                      <wps:spPr>
                        <a:xfrm>
                          <a:off x="0" y="0"/>
                          <a:ext cx="127000" cy="165100"/>
                        </a:xfrm>
                        <a:prstGeom prst="diamond">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B5DD2D" id="Diamond 2" o:spid="_x0000_s1026" type="#_x0000_t4" style="position:absolute;margin-left:106pt;margin-top:323.5pt;width:10pt;height:1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B7sXAIAABUFAAAOAAAAZHJzL2Uyb0RvYy54bWysVFFv2yAQfp+0/4B4X2xHTbtFcaqoVadJ&#10;VVs1nfpMMdRIwDEgcbJfvwM7TtRWe5j2gg/u7rvj83csLndGk63wQYGtaTUpKRGWQ6Psa01/Pt18&#10;+UpJiMw2TIMVNd2LQC+Xnz8tOjcXU2hBN8ITBLFh3rmatjG6eVEE3grDwgScsOiU4A2LuPWvReNZ&#10;h+hGF9OyPC868I3zwEUIeHrdO+ky40speLyXMohIdE2xt5hXn9eXtBbLBZu/euZaxYc22D90YZiy&#10;WHSEumaRkY1X76CM4h4CyDjhYAqQUnGR74C3qco3t1m3zIl8FyQnuJGm8P9g+d127R480tC5MA9o&#10;plvspDfpi/2RXSZrP5IldpFwPKymF2WJlHJ0VeezCm1EKY7Jzof4XYAhyahpo5gB22SW2PY2xD76&#10;EIWpxw6yFfdapCa0fRSSqAZrTnN2Foe40p5sGf5WxrmwsepdLWtEf1zNUnt9kTEjN5gBE7JUWo/Y&#10;A0AS3nvsHmaIT6kia2tMLv/WWJ88ZuTKYOOYbJQF/xGAxlsNlfv4A0k9NYmlF2j2D5546JUdHL9R&#10;SPctC/GBeZQy/iEcz3iPi9TQ1RQGi5IW/O+PzlM8Kgy9lHQ4GjUNvzbMC0r0D4va+1adnaVZypuz&#10;2cUUN/7U83LqsRtzBfibKnwIHM9mio/6YEoP5hmneJWqootZjrVryqM/bK5iP7L4DnCxWuUwnB/H&#10;4q1dO57AE6tJS0+7Z+bdoLmIYr2Dwxix+Rvd9bEp08JqE0GqLMojrwPfOHtZOMM7kYb7dJ+jjq/Z&#10;8g8AAAD//wMAUEsDBBQABgAIAAAAIQCljTdW4gAAAAsBAAAPAAAAZHJzL2Rvd25yZXYueG1sTI9B&#10;T8MwDIXvSPyHyEhcEEvXoXUrTadp0i4ckBhIG7esMU1F41RNtnb8erwT3Oznp+fvFavRteKMfWg8&#10;KZhOEhBIlTcN1Qo+3rePCxAhajK69YQKLhhgVd7eFDo3fqA3PO9iLTiEQq4V2Bi7XMpQWXQ6THyH&#10;xLcv3zsdee1raXo9cLhrZZokc+l0Q/zB6g43Fqvv3ckp+Hz9qQ72MOK6e8iWW73fDC/7i1L3d+P6&#10;GUTEMf6Z4YrP6FAy09GfyATRKkinKXeJCuZPGQ/sSGdX5chKNktAloX836H8BQAA//8DAFBLAQIt&#10;ABQABgAIAAAAIQC2gziS/gAAAOEBAAATAAAAAAAAAAAAAAAAAAAAAABbQ29udGVudF9UeXBlc10u&#10;eG1sUEsBAi0AFAAGAAgAAAAhADj9If/WAAAAlAEAAAsAAAAAAAAAAAAAAAAALwEAAF9yZWxzLy5y&#10;ZWxzUEsBAi0AFAAGAAgAAAAhABtYHuxcAgAAFQUAAA4AAAAAAAAAAAAAAAAALgIAAGRycy9lMm9E&#10;b2MueG1sUEsBAi0AFAAGAAgAAAAhAKWNN1biAAAACwEAAA8AAAAAAAAAAAAAAAAAtgQAAGRycy9k&#10;b3ducmV2LnhtbFBLBQYAAAAABAAEAPMAAADFBQAAAAA=&#10;" fillcolor="#4472c4 [3204]" strokecolor="#09101d [484]" strokeweight="1pt"/>
            </w:pict>
          </mc:Fallback>
        </mc:AlternateContent>
      </w:r>
      <w:r w:rsidR="00EA7C82" w:rsidRPr="00EA7C82">
        <w:rPr>
          <w:color w:val="ED7D31" w:themeColor="accent2"/>
        </w:rPr>
        <w:t>Significant milestones</w:t>
      </w:r>
    </w:p>
    <w:p w14:paraId="04FC9CAA" w14:textId="224EF4C1" w:rsidR="00EA7C82" w:rsidRPr="00EA7C82" w:rsidRDefault="00FF7FC3">
      <w:pPr>
        <w:rPr>
          <w:color w:val="EE0000"/>
        </w:rPr>
      </w:pPr>
      <w:r>
        <w:rPr>
          <w:noProof/>
          <w:color w:val="EE0000"/>
        </w:rPr>
        <mc:AlternateContent>
          <mc:Choice Requires="wps">
            <w:drawing>
              <wp:anchor distT="0" distB="0" distL="114300" distR="114300" simplePos="0" relativeHeight="251661312" behindDoc="0" locked="0" layoutInCell="1" allowOverlap="1" wp14:anchorId="4A105D10" wp14:editId="56CE274E">
                <wp:simplePos x="0" y="0"/>
                <wp:positionH relativeFrom="column">
                  <wp:posOffset>1333500</wp:posOffset>
                </wp:positionH>
                <wp:positionV relativeFrom="paragraph">
                  <wp:posOffset>4445</wp:posOffset>
                </wp:positionV>
                <wp:extent cx="158750" cy="127000"/>
                <wp:effectExtent l="19050" t="19050" r="31750" b="25400"/>
                <wp:wrapNone/>
                <wp:docPr id="1526860271" name="Isosceles Triangle 3"/>
                <wp:cNvGraphicFramePr/>
                <a:graphic xmlns:a="http://schemas.openxmlformats.org/drawingml/2006/main">
                  <a:graphicData uri="http://schemas.microsoft.com/office/word/2010/wordprocessingShape">
                    <wps:wsp>
                      <wps:cNvSpPr/>
                      <wps:spPr>
                        <a:xfrm>
                          <a:off x="0" y="0"/>
                          <a:ext cx="158750" cy="127000"/>
                        </a:xfrm>
                        <a:prstGeom prst="triangl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56D3C7" id="Isosceles Triangle 3" o:spid="_x0000_s1026" type="#_x0000_t5" style="position:absolute;margin-left:105pt;margin-top:.35pt;width:12.5pt;height:1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iYNWwIAABYFAAAOAAAAZHJzL2Uyb0RvYy54bWysVMFu2zAMvQ/YPwi6r7aDZu2COkXQosOA&#10;oi3WDj2rshQLkEWNUuJkXz9KdpxiLXYYdpElkXwknx91cbnrLNsqDAZczauTkjPlJDTGrWv+4+nm&#10;0zlnIQrXCAtO1XyvAr9cfvxw0fuFmkELtlHICMSFRe9r3sboF0URZKs6EU7AK0dGDdiJSEdcFw2K&#10;ntA7W8zK8nPRAzYeQaoQ6PZ6MPJlxtdayXivdVCR2ZpTbTGvmNeXtBbLC7FYo/CtkWMZ4h+q6IRx&#10;lHSCuhZRsA2aN1CdkQgBdDyR0BWgtZEq90DdVOUf3Ty2wqvcC5ET/ERT+H+w8m776B+QaOh9WATa&#10;pi52Grv0pfrYLpO1n8hSu8gkXVbz87M5USrJVM3OyjKTWRyDPYb4VUHH0qbmEY1wa5v6EQuxvQ2R&#10;kpL7wY0OxxLyLu6tSs7WfVeamYaSznJ0Voe6ssi2gv6rkFK5WA2mVjRquK7mx5qmiJwyAyZkbayd&#10;sEeApLy32EOto38KVVlcU3D5t8KG4CkiZwYXp+DOOMD3ACx1NWYe/A8kDdQkll6g2T8gQxikHby8&#10;McT3rQjxQSBpmX4RzWe8p0Vb6GsO446zFvDXe/fJnyRGVs56mo2ah58bgYoz+82R+L5Up6dpmPLh&#10;dH42owO+try8trhNdwX0myp6CbzM2+Qf7WGrEbpnGuNVykom4STlrrmMeDhcxWFm6SGQarXKbjRA&#10;XsRb9+hlAk+sJi097Z4F+oPoSK13cJijN7obfFOkg9UmgjZZlEdeR75p+LJwxociTffrc/Y6PmfL&#10;3wAAAP//AwBQSwMEFAAGAAgAAAAhALjcB3LdAAAABwEAAA8AAABkcnMvZG93bnJldi54bWxMj0FL&#10;w0AQhe+C/2EZwZvdbUqMpNkUFTwIgpgq9LjNTpNgdjfNbNr47x1P9fYeb3jvm2Izu16ccKQueA3L&#10;hQKBvg62842Gz+3L3QMIisZb0wePGn6QYFNeXxUmt+HsP/BUxUZwiafcaGhjHHIpqW7RGVqEAT1n&#10;hzA6E9mOjbSjOXO562Wi1L10pvO80JoBn1usv6vJaThSSjt5SL+q5Ng/bV/faVplb1rf3syPaxAR&#10;53g5hj98RoeSmfZh8pZEryFZKv4lashAcJysUrZ7FioDWRbyP3/5CwAA//8DAFBLAQItABQABgAI&#10;AAAAIQC2gziS/gAAAOEBAAATAAAAAAAAAAAAAAAAAAAAAABbQ29udGVudF9UeXBlc10ueG1sUEsB&#10;Ai0AFAAGAAgAAAAhADj9If/WAAAAlAEAAAsAAAAAAAAAAAAAAAAALwEAAF9yZWxzLy5yZWxzUEsB&#10;Ai0AFAAGAAgAAAAhADLGJg1bAgAAFgUAAA4AAAAAAAAAAAAAAAAALgIAAGRycy9lMm9Eb2MueG1s&#10;UEsBAi0AFAAGAAgAAAAhALjcB3LdAAAABwEAAA8AAAAAAAAAAAAAAAAAtQQAAGRycy9kb3ducmV2&#10;LnhtbFBLBQYAAAAABAAEAPMAAAC/BQAAAAA=&#10;" fillcolor="#4472c4 [3204]" strokecolor="#09101d [484]" strokeweight="1pt"/>
            </w:pict>
          </mc:Fallback>
        </mc:AlternateContent>
      </w:r>
      <w:r w:rsidR="001968BC">
        <w:rPr>
          <w:color w:val="EE0000"/>
        </w:rPr>
        <w:t>Gateway objective</w:t>
      </w:r>
    </w:p>
    <w:p w14:paraId="64380AB0" w14:textId="77777777" w:rsidR="003A420E" w:rsidRDefault="003A420E"/>
    <w:p w14:paraId="52D47559" w14:textId="77777777" w:rsidR="003A420E" w:rsidRDefault="003A420E"/>
    <w:p w14:paraId="79161915" w14:textId="77777777" w:rsidR="005B1580" w:rsidRDefault="005B1580">
      <w:pPr>
        <w:rPr>
          <w:sz w:val="32"/>
          <w:szCs w:val="32"/>
        </w:rPr>
      </w:pPr>
    </w:p>
    <w:p w14:paraId="60ACDFCF" w14:textId="77777777" w:rsidR="005B1580" w:rsidRDefault="005B1580">
      <w:pPr>
        <w:rPr>
          <w:sz w:val="32"/>
          <w:szCs w:val="32"/>
        </w:rPr>
      </w:pPr>
    </w:p>
    <w:p w14:paraId="69BAE5AB" w14:textId="77777777" w:rsidR="005B1580" w:rsidRDefault="005B1580">
      <w:pPr>
        <w:rPr>
          <w:sz w:val="32"/>
          <w:szCs w:val="32"/>
        </w:rPr>
      </w:pPr>
    </w:p>
    <w:p w14:paraId="0C20A0CE" w14:textId="77777777" w:rsidR="005B1580" w:rsidRDefault="005B1580">
      <w:pPr>
        <w:rPr>
          <w:sz w:val="32"/>
          <w:szCs w:val="32"/>
        </w:rPr>
      </w:pPr>
    </w:p>
    <w:p w14:paraId="6CE09E09" w14:textId="77777777" w:rsidR="005B1580" w:rsidRDefault="005B1580">
      <w:pPr>
        <w:rPr>
          <w:sz w:val="32"/>
          <w:szCs w:val="32"/>
        </w:rPr>
      </w:pPr>
    </w:p>
    <w:p w14:paraId="400F5ED9" w14:textId="77777777" w:rsidR="005B1580" w:rsidRDefault="005B1580">
      <w:pPr>
        <w:rPr>
          <w:sz w:val="32"/>
          <w:szCs w:val="32"/>
        </w:rPr>
      </w:pPr>
    </w:p>
    <w:p w14:paraId="7F542049" w14:textId="77777777" w:rsidR="005B1580" w:rsidRDefault="005B1580">
      <w:pPr>
        <w:rPr>
          <w:sz w:val="32"/>
          <w:szCs w:val="32"/>
        </w:rPr>
      </w:pPr>
    </w:p>
    <w:p w14:paraId="757B3720" w14:textId="77777777" w:rsidR="005B1580" w:rsidRDefault="005B1580">
      <w:pPr>
        <w:rPr>
          <w:sz w:val="32"/>
          <w:szCs w:val="32"/>
        </w:rPr>
      </w:pPr>
    </w:p>
    <w:p w14:paraId="5263AD3E" w14:textId="77777777" w:rsidR="005B1580" w:rsidRDefault="005B1580">
      <w:pPr>
        <w:rPr>
          <w:sz w:val="32"/>
          <w:szCs w:val="32"/>
        </w:rPr>
      </w:pPr>
    </w:p>
    <w:p w14:paraId="0723BCED" w14:textId="12FEC1F6" w:rsidR="003A420E" w:rsidRDefault="000209A4">
      <w:pPr>
        <w:rPr>
          <w:sz w:val="32"/>
          <w:szCs w:val="32"/>
        </w:rPr>
      </w:pPr>
      <w:r w:rsidRPr="000209A4">
        <w:rPr>
          <w:sz w:val="32"/>
          <w:szCs w:val="32"/>
        </w:rPr>
        <w:lastRenderedPageBreak/>
        <w:t>3. project gateways and significant milestones</w:t>
      </w:r>
    </w:p>
    <w:p w14:paraId="4A4C96A3" w14:textId="77777777" w:rsidR="000209A4" w:rsidRPr="000209A4" w:rsidRDefault="000209A4"/>
    <w:p w14:paraId="49666C69" w14:textId="7959D6C7" w:rsidR="00F97BB0" w:rsidRDefault="001968BC">
      <w:r>
        <w:t>Significant milestones:</w:t>
      </w:r>
    </w:p>
    <w:p w14:paraId="15FFF0E3" w14:textId="5926A09F" w:rsidR="00F97BB0" w:rsidRDefault="00F97BB0" w:rsidP="00F97BB0">
      <w:pPr>
        <w:pStyle w:val="ListParagraph"/>
        <w:numPr>
          <w:ilvl w:val="0"/>
          <w:numId w:val="18"/>
        </w:numPr>
      </w:pPr>
      <w:r>
        <w:t>23</w:t>
      </w:r>
      <w:r w:rsidRPr="00F97BB0">
        <w:rPr>
          <w:vertAlign w:val="superscript"/>
        </w:rPr>
        <w:t>rd</w:t>
      </w:r>
      <w:r>
        <w:t xml:space="preserve"> November: planning complete</w:t>
      </w:r>
    </w:p>
    <w:p w14:paraId="04627BC0" w14:textId="50314875" w:rsidR="00F97BB0" w:rsidRDefault="00F97BB0" w:rsidP="00F97BB0">
      <w:pPr>
        <w:pStyle w:val="ListParagraph"/>
        <w:numPr>
          <w:ilvl w:val="0"/>
          <w:numId w:val="18"/>
        </w:numPr>
      </w:pPr>
      <w:r>
        <w:t>9</w:t>
      </w:r>
      <w:r w:rsidRPr="00F97BB0">
        <w:rPr>
          <w:vertAlign w:val="superscript"/>
        </w:rPr>
        <w:t>th</w:t>
      </w:r>
      <w:r>
        <w:t xml:space="preserve"> December: a chance to present research or findings and to reflect on the plan.</w:t>
      </w:r>
    </w:p>
    <w:p w14:paraId="65C5358D" w14:textId="4B6372F8" w:rsidR="001968BC" w:rsidRDefault="001968BC" w:rsidP="001968BC">
      <w:pPr>
        <w:pStyle w:val="ListParagraph"/>
        <w:numPr>
          <w:ilvl w:val="0"/>
          <w:numId w:val="17"/>
        </w:numPr>
      </w:pPr>
      <w:r>
        <w:t>20</w:t>
      </w:r>
      <w:r w:rsidRPr="001968BC">
        <w:rPr>
          <w:vertAlign w:val="superscript"/>
        </w:rPr>
        <w:t>th</w:t>
      </w:r>
      <w:r>
        <w:t xml:space="preserve"> October: at this point the </w:t>
      </w:r>
      <w:r w:rsidR="00F97BB0">
        <w:t>aims and requirements</w:t>
      </w:r>
      <w:r>
        <w:t xml:space="preserve"> of my personal section of the project ha</w:t>
      </w:r>
      <w:r w:rsidR="00F97BB0">
        <w:t>ve</w:t>
      </w:r>
      <w:r>
        <w:t xml:space="preserve"> been decided and planning can begin.</w:t>
      </w:r>
    </w:p>
    <w:p w14:paraId="2CC6F982" w14:textId="46E55C3F" w:rsidR="001968BC" w:rsidRDefault="001968BC" w:rsidP="001968BC">
      <w:pPr>
        <w:pStyle w:val="ListParagraph"/>
        <w:numPr>
          <w:ilvl w:val="0"/>
          <w:numId w:val="17"/>
        </w:numPr>
      </w:pPr>
      <w:r>
        <w:t>10</w:t>
      </w:r>
      <w:r w:rsidRPr="001968BC">
        <w:rPr>
          <w:vertAlign w:val="superscript"/>
        </w:rPr>
        <w:t>th</w:t>
      </w:r>
      <w:r>
        <w:t xml:space="preserve"> </w:t>
      </w:r>
      <w:r w:rsidR="00F97BB0">
        <w:t>November</w:t>
      </w:r>
      <w:r>
        <w:t>: after linkage dimensions have been ascertained</w:t>
      </w:r>
      <w:r w:rsidR="00F97BB0">
        <w:t xml:space="preserve"> the system can be modelled and the original linkage characteristics can be displayed graphically.</w:t>
      </w:r>
    </w:p>
    <w:p w14:paraId="3F88EABA" w14:textId="77CA4693" w:rsidR="001968BC" w:rsidRDefault="001968BC" w:rsidP="001968BC">
      <w:pPr>
        <w:pStyle w:val="ListParagraph"/>
        <w:numPr>
          <w:ilvl w:val="0"/>
          <w:numId w:val="17"/>
        </w:numPr>
      </w:pPr>
      <w:r>
        <w:t>10</w:t>
      </w:r>
      <w:r w:rsidRPr="001968BC">
        <w:rPr>
          <w:vertAlign w:val="superscript"/>
        </w:rPr>
        <w:t>th</w:t>
      </w:r>
      <w:r>
        <w:t xml:space="preserve"> </w:t>
      </w:r>
      <w:r w:rsidR="00F97BB0">
        <w:t>January</w:t>
      </w:r>
      <w:r>
        <w:t>: useful alterations to existing linkage have been identified and the new geometric dimensions decided.</w:t>
      </w:r>
    </w:p>
    <w:p w14:paraId="041EA103" w14:textId="1A302E32" w:rsidR="001968BC" w:rsidRDefault="001968BC" w:rsidP="001968BC">
      <w:pPr>
        <w:pStyle w:val="ListParagraph"/>
        <w:numPr>
          <w:ilvl w:val="0"/>
          <w:numId w:val="17"/>
        </w:numPr>
      </w:pPr>
      <w:r>
        <w:t xml:space="preserve"> </w:t>
      </w:r>
      <w:r w:rsidR="00F97BB0">
        <w:t>Machining: new components manufactured and ready for testing.</w:t>
      </w:r>
    </w:p>
    <w:p w14:paraId="496B8174" w14:textId="77777777" w:rsidR="00F97BB0" w:rsidRDefault="00F97BB0" w:rsidP="00F97BB0">
      <w:pPr>
        <w:pStyle w:val="ListParagraph"/>
      </w:pPr>
    </w:p>
    <w:p w14:paraId="34EE42D9" w14:textId="77777777" w:rsidR="00F97BB0" w:rsidRDefault="00F97BB0" w:rsidP="00F97BB0">
      <w:pPr>
        <w:pStyle w:val="ListParagraph"/>
      </w:pPr>
    </w:p>
    <w:p w14:paraId="474D800D" w14:textId="77777777" w:rsidR="00E6237E" w:rsidRDefault="00E6237E" w:rsidP="00F97BB0">
      <w:pPr>
        <w:pStyle w:val="ListParagraph"/>
      </w:pPr>
    </w:p>
    <w:p w14:paraId="686A86C9" w14:textId="2E31CB35" w:rsidR="00F97BB0" w:rsidRDefault="00F97BB0" w:rsidP="00F97BB0">
      <w:pPr>
        <w:pStyle w:val="ListParagraph"/>
      </w:pPr>
      <w:r>
        <w:t>Gateway objective:</w:t>
      </w:r>
    </w:p>
    <w:p w14:paraId="464811D0" w14:textId="33AAD3B2" w:rsidR="00970B6E" w:rsidRDefault="006D3074" w:rsidP="00970B6E">
      <w:r>
        <w:t>The gateway is the point at which the parts are fully designed</w:t>
      </w:r>
      <w:r w:rsidR="00D24103">
        <w:t xml:space="preserve"> with tolerance drawings</w:t>
      </w:r>
      <w:r>
        <w:t>, the simulations</w:t>
      </w:r>
      <w:r w:rsidR="00661388">
        <w:t xml:space="preserve"> determining linkage characteristics and </w:t>
      </w:r>
      <w:r w:rsidR="00D24103">
        <w:t>strength are complete and the 3d printed replica has been tr</w:t>
      </w:r>
      <w:r w:rsidR="00C04EA3">
        <w:t>ia</w:t>
      </w:r>
      <w:r w:rsidR="00D24103">
        <w:t>l fitted to the bike. At this point</w:t>
      </w:r>
      <w:r w:rsidR="00004606">
        <w:t xml:space="preserve"> the design can be approved and manufacture commenced.</w:t>
      </w:r>
      <w:r w:rsidR="007D6BDD">
        <w:t xml:space="preserve"> </w:t>
      </w:r>
      <w:r w:rsidR="005F6122">
        <w:t>The purpose of this gateway is to ensure</w:t>
      </w:r>
      <w:r w:rsidR="008F7903">
        <w:t xml:space="preserve"> the new linkage design satisfies the required performance objectives before</w:t>
      </w:r>
      <w:r w:rsidR="007D6BDD">
        <w:t xml:space="preserve"> </w:t>
      </w:r>
      <w:r w:rsidR="00C04EA3">
        <w:t>beginning</w:t>
      </w:r>
      <w:r w:rsidR="00533EA0">
        <w:t xml:space="preserve"> the expensive </w:t>
      </w:r>
      <w:r w:rsidR="00C04EA3">
        <w:t xml:space="preserve">CNC </w:t>
      </w:r>
      <w:r w:rsidR="00533EA0">
        <w:t>manufacturing.</w:t>
      </w:r>
    </w:p>
    <w:p w14:paraId="34D00E17" w14:textId="77777777" w:rsidR="00342CB7" w:rsidRDefault="00EF3225" w:rsidP="00EF3225">
      <w:pPr>
        <w:pStyle w:val="ListParagraph"/>
        <w:numPr>
          <w:ilvl w:val="0"/>
          <w:numId w:val="24"/>
        </w:numPr>
      </w:pPr>
      <w:r>
        <w:t>Stress analysis demonstrates a safety factor of 1.5 minimum</w:t>
      </w:r>
      <w:r w:rsidR="00342CB7">
        <w:t xml:space="preserve"> under the maximum load conditions of the bump sim.</w:t>
      </w:r>
    </w:p>
    <w:p w14:paraId="1881C5D6" w14:textId="77777777" w:rsidR="003D19BB" w:rsidRDefault="008E4A38" w:rsidP="00EF3225">
      <w:pPr>
        <w:pStyle w:val="ListParagraph"/>
        <w:numPr>
          <w:ilvl w:val="0"/>
          <w:numId w:val="24"/>
        </w:numPr>
      </w:pPr>
      <w:r>
        <w:t xml:space="preserve">The 3d printed replica must fit without modification to surrounding </w:t>
      </w:r>
      <w:r w:rsidR="003D19BB">
        <w:t xml:space="preserve">components </w:t>
      </w:r>
    </w:p>
    <w:p w14:paraId="225A93CE" w14:textId="5469E73C" w:rsidR="00533EA0" w:rsidRDefault="003D19BB" w:rsidP="00EF3225">
      <w:pPr>
        <w:pStyle w:val="ListParagraph"/>
        <w:numPr>
          <w:ilvl w:val="0"/>
          <w:numId w:val="24"/>
        </w:numPr>
      </w:pPr>
      <w:r>
        <w:t xml:space="preserve">The suspension must move through its </w:t>
      </w:r>
      <w:r w:rsidR="009E6148">
        <w:t xml:space="preserve">entire </w:t>
      </w:r>
      <w:r>
        <w:t>travel</w:t>
      </w:r>
      <w:r w:rsidR="00EF3225">
        <w:t xml:space="preserve"> </w:t>
      </w:r>
      <w:r w:rsidR="009E6148">
        <w:t>without fouling on anything.</w:t>
      </w:r>
    </w:p>
    <w:p w14:paraId="4D136A48" w14:textId="5D7745B8" w:rsidR="008B65C3" w:rsidRDefault="00413D8A" w:rsidP="00EF3225">
      <w:pPr>
        <w:pStyle w:val="ListParagraph"/>
        <w:numPr>
          <w:ilvl w:val="0"/>
          <w:numId w:val="24"/>
        </w:numPr>
      </w:pPr>
      <w:r>
        <w:t>The linkage simulation must</w:t>
      </w:r>
      <w:r w:rsidR="00D90935">
        <w:t xml:space="preserve"> show at least 10%</w:t>
      </w:r>
      <w:r w:rsidR="00B20324">
        <w:t xml:space="preserve"> more change in motion ratio over the entire travel</w:t>
      </w:r>
    </w:p>
    <w:p w14:paraId="07780110" w14:textId="2FE097D6" w:rsidR="00177BF8" w:rsidRDefault="003462C2" w:rsidP="00EF3225">
      <w:pPr>
        <w:pStyle w:val="ListParagraph"/>
        <w:numPr>
          <w:ilvl w:val="0"/>
          <w:numId w:val="24"/>
        </w:numPr>
      </w:pPr>
      <w:r>
        <w:t xml:space="preserve">Costs </w:t>
      </w:r>
      <w:r w:rsidR="008272C5">
        <w:t xml:space="preserve">for 3d printing should not have exceeded </w:t>
      </w:r>
      <w:r w:rsidR="000C7CA8">
        <w:t>£200</w:t>
      </w:r>
    </w:p>
    <w:p w14:paraId="454BA246" w14:textId="75659A0F" w:rsidR="00C02C17" w:rsidRDefault="00427D34" w:rsidP="00EF3225">
      <w:pPr>
        <w:pStyle w:val="ListParagraph"/>
        <w:numPr>
          <w:ilvl w:val="0"/>
          <w:numId w:val="24"/>
        </w:numPr>
      </w:pPr>
      <w:r>
        <w:t>Components must be manufacturable by univer</w:t>
      </w:r>
      <w:r w:rsidR="009D6336">
        <w:t>sity CNC equipment</w:t>
      </w:r>
      <w:r w:rsidR="00D36188">
        <w:t xml:space="preserve"> </w:t>
      </w:r>
    </w:p>
    <w:p w14:paraId="2B92C164" w14:textId="3A1F005E" w:rsidR="00B5339B" w:rsidRDefault="00B5339B" w:rsidP="00EF3225">
      <w:pPr>
        <w:pStyle w:val="ListParagraph"/>
        <w:numPr>
          <w:ilvl w:val="0"/>
          <w:numId w:val="24"/>
        </w:numPr>
      </w:pPr>
      <w:r>
        <w:t xml:space="preserve">Fully </w:t>
      </w:r>
      <w:proofErr w:type="spellStart"/>
      <w:r>
        <w:t>toleranced</w:t>
      </w:r>
      <w:proofErr w:type="spellEnd"/>
      <w:r>
        <w:t xml:space="preserve"> technical drawings must be complete</w:t>
      </w:r>
    </w:p>
    <w:p w14:paraId="77A19C07" w14:textId="25288ADD" w:rsidR="008272C5" w:rsidRDefault="008272C5" w:rsidP="00EF3225">
      <w:pPr>
        <w:pStyle w:val="ListParagraph"/>
        <w:numPr>
          <w:ilvl w:val="0"/>
          <w:numId w:val="24"/>
        </w:numPr>
      </w:pPr>
      <w:r>
        <w:t>The design is not so i</w:t>
      </w:r>
      <w:r w:rsidR="000C7CA8">
        <w:t>n</w:t>
      </w:r>
      <w:r>
        <w:t xml:space="preserve">tricate that the </w:t>
      </w:r>
      <w:r w:rsidR="00E139FB">
        <w:t>estimated</w:t>
      </w:r>
      <w:r>
        <w:t xml:space="preserve"> cost of CNC machinin</w:t>
      </w:r>
      <w:r w:rsidR="00E139FB">
        <w:t>g is over £2000</w:t>
      </w:r>
    </w:p>
    <w:p w14:paraId="464CFE82" w14:textId="65C78666" w:rsidR="008876A2" w:rsidRDefault="008876A2" w:rsidP="00EF3225">
      <w:pPr>
        <w:pStyle w:val="ListParagraph"/>
        <w:numPr>
          <w:ilvl w:val="0"/>
          <w:numId w:val="24"/>
        </w:numPr>
      </w:pPr>
      <w:r>
        <w:t xml:space="preserve">These objectives should be </w:t>
      </w:r>
      <w:r w:rsidR="00922EA6">
        <w:t>satisfied</w:t>
      </w:r>
      <w:r>
        <w:t xml:space="preserve"> by no later than the end of April.</w:t>
      </w:r>
    </w:p>
    <w:p w14:paraId="3B6584F3" w14:textId="511AFC54" w:rsidR="00072AC0" w:rsidRDefault="00072AC0" w:rsidP="00EF3225">
      <w:pPr>
        <w:pStyle w:val="ListParagraph"/>
        <w:numPr>
          <w:ilvl w:val="0"/>
          <w:numId w:val="24"/>
        </w:numPr>
      </w:pPr>
      <w:r>
        <w:t>The new motion ratio</w:t>
      </w:r>
      <w:r w:rsidR="000E45A5">
        <w:t xml:space="preserve"> must not alter the shock spring </w:t>
      </w:r>
      <w:r w:rsidR="00690BD2">
        <w:t xml:space="preserve">stiffness </w:t>
      </w:r>
      <w:r w:rsidR="000E45A5">
        <w:t xml:space="preserve">requirements </w:t>
      </w:r>
      <w:r w:rsidR="00690BD2">
        <w:t>so that</w:t>
      </w:r>
      <w:r w:rsidR="000E45A5">
        <w:t xml:space="preserve"> springs that are not </w:t>
      </w:r>
      <w:r w:rsidR="00690BD2">
        <w:t>easily available to purchase</w:t>
      </w:r>
      <w:r w:rsidR="00AD2E4F">
        <w:t xml:space="preserve"> are </w:t>
      </w:r>
      <w:proofErr w:type="spellStart"/>
      <w:r w:rsidR="00AD2E4F">
        <w:t>necassary</w:t>
      </w:r>
      <w:proofErr w:type="spellEnd"/>
    </w:p>
    <w:p w14:paraId="342F9AE1" w14:textId="55E02031" w:rsidR="00E6237E" w:rsidRDefault="00E6237E" w:rsidP="00E6237E"/>
    <w:p w14:paraId="0EC65E4A" w14:textId="7B38233F" w:rsidR="001968BC" w:rsidRDefault="001968BC" w:rsidP="001968BC">
      <w:pPr>
        <w:ind w:left="360"/>
      </w:pPr>
      <w:r>
        <w:t xml:space="preserve">       </w:t>
      </w:r>
    </w:p>
    <w:p w14:paraId="1D6F8364" w14:textId="3FEEA230" w:rsidR="001968BC" w:rsidRDefault="001968BC" w:rsidP="001968BC">
      <w:pPr>
        <w:pStyle w:val="ListParagraph"/>
      </w:pPr>
    </w:p>
    <w:p w14:paraId="60305895" w14:textId="77777777" w:rsidR="003A420E" w:rsidRDefault="003A420E"/>
    <w:p w14:paraId="128DFEFD" w14:textId="77777777" w:rsidR="003A420E" w:rsidRDefault="003A420E"/>
    <w:p w14:paraId="6795A139" w14:textId="77777777" w:rsidR="003A420E" w:rsidRDefault="003A420E"/>
    <w:p w14:paraId="0AE68039" w14:textId="77777777" w:rsidR="003A420E" w:rsidRDefault="003A420E"/>
    <w:p w14:paraId="55F551AD" w14:textId="77777777" w:rsidR="003A420E" w:rsidRDefault="003A420E"/>
    <w:p w14:paraId="41F10549" w14:textId="77777777" w:rsidR="003A420E" w:rsidRDefault="003A420E"/>
    <w:p w14:paraId="69E00A2A" w14:textId="77777777" w:rsidR="003A420E" w:rsidRDefault="003A420E"/>
    <w:p w14:paraId="4A6A721C" w14:textId="77777777" w:rsidR="003A420E" w:rsidRDefault="003A420E"/>
    <w:p w14:paraId="0C0E8862" w14:textId="77777777" w:rsidR="003A420E" w:rsidRDefault="003A420E"/>
    <w:p w14:paraId="2EF88AC4" w14:textId="7D6E0CD7" w:rsidR="003A420E" w:rsidRDefault="001C2117" w:rsidP="001C2117">
      <w:pPr>
        <w:pStyle w:val="ListParagraph"/>
        <w:numPr>
          <w:ilvl w:val="0"/>
          <w:numId w:val="11"/>
        </w:numPr>
        <w:rPr>
          <w:sz w:val="32"/>
          <w:szCs w:val="32"/>
        </w:rPr>
      </w:pPr>
      <w:r>
        <w:rPr>
          <w:sz w:val="32"/>
          <w:szCs w:val="32"/>
        </w:rPr>
        <w:t>Potential problems.</w:t>
      </w:r>
    </w:p>
    <w:p w14:paraId="17BC6B0A" w14:textId="77777777" w:rsidR="003E03E8" w:rsidRPr="003E03E8" w:rsidRDefault="003E03E8" w:rsidP="003E03E8">
      <w:pPr>
        <w:rPr>
          <w:sz w:val="24"/>
          <w:szCs w:val="24"/>
        </w:rPr>
      </w:pPr>
    </w:p>
    <w:p w14:paraId="78BC4C7D" w14:textId="42249975" w:rsidR="003E03E8" w:rsidRDefault="003E03E8" w:rsidP="003E03E8">
      <w:pPr>
        <w:pStyle w:val="ListParagraph"/>
        <w:numPr>
          <w:ilvl w:val="0"/>
          <w:numId w:val="23"/>
        </w:numPr>
        <w:rPr>
          <w:sz w:val="24"/>
          <w:szCs w:val="24"/>
        </w:rPr>
      </w:pPr>
      <w:r w:rsidRPr="003E03E8">
        <w:rPr>
          <w:sz w:val="24"/>
          <w:szCs w:val="24"/>
        </w:rPr>
        <w:t>Clearance issues</w:t>
      </w:r>
    </w:p>
    <w:p w14:paraId="11B16488" w14:textId="2E92588B" w:rsidR="003E03E8" w:rsidRDefault="003E03E8" w:rsidP="003E03E8">
      <w:pPr>
        <w:pStyle w:val="ListParagraph"/>
        <w:rPr>
          <w:sz w:val="24"/>
          <w:szCs w:val="24"/>
        </w:rPr>
      </w:pPr>
      <w:r>
        <w:rPr>
          <w:sz w:val="24"/>
          <w:szCs w:val="24"/>
        </w:rPr>
        <w:t xml:space="preserve">In modifying the dimensions of the existing linkage to exact meaningful and useful changes its possible the new </w:t>
      </w:r>
      <w:r w:rsidR="005F52CD">
        <w:rPr>
          <w:sz w:val="24"/>
          <w:szCs w:val="24"/>
        </w:rPr>
        <w:t>one</w:t>
      </w:r>
      <w:r>
        <w:rPr>
          <w:sz w:val="24"/>
          <w:szCs w:val="24"/>
        </w:rPr>
        <w:t xml:space="preserve"> will foul on the frame or swinging ar</w:t>
      </w:r>
      <w:r w:rsidR="005F52CD">
        <w:rPr>
          <w:sz w:val="24"/>
          <w:szCs w:val="24"/>
        </w:rPr>
        <w:t xml:space="preserve">m. This is difficult to predict as the swing arm and the linkage move and rotate during operation. To try and mitigate this </w:t>
      </w:r>
      <w:r w:rsidR="00EC5C9D">
        <w:rPr>
          <w:sz w:val="24"/>
          <w:szCs w:val="24"/>
        </w:rPr>
        <w:t>risk</w:t>
      </w:r>
      <w:r w:rsidR="005F52CD">
        <w:rPr>
          <w:sz w:val="24"/>
          <w:szCs w:val="24"/>
        </w:rPr>
        <w:t xml:space="preserve"> large changes in </w:t>
      </w:r>
      <w:r w:rsidR="00EC5C9D">
        <w:rPr>
          <w:sz w:val="24"/>
          <w:szCs w:val="24"/>
        </w:rPr>
        <w:t xml:space="preserve">any </w:t>
      </w:r>
      <w:r w:rsidR="005F52CD">
        <w:rPr>
          <w:sz w:val="24"/>
          <w:szCs w:val="24"/>
        </w:rPr>
        <w:t>linkage dimension</w:t>
      </w:r>
      <w:r w:rsidR="00EC5C9D">
        <w:rPr>
          <w:sz w:val="24"/>
          <w:szCs w:val="24"/>
        </w:rPr>
        <w:t xml:space="preserve"> </w:t>
      </w:r>
      <w:r w:rsidR="005F52CD">
        <w:rPr>
          <w:sz w:val="24"/>
          <w:szCs w:val="24"/>
        </w:rPr>
        <w:t>should be avoided</w:t>
      </w:r>
      <w:r w:rsidR="00EC5C9D">
        <w:rPr>
          <w:sz w:val="24"/>
          <w:szCs w:val="24"/>
        </w:rPr>
        <w:t xml:space="preserve">. Instead, slight changes </w:t>
      </w:r>
      <w:r w:rsidR="00B1552F">
        <w:rPr>
          <w:sz w:val="24"/>
          <w:szCs w:val="24"/>
        </w:rPr>
        <w:t xml:space="preserve">should be made and </w:t>
      </w:r>
      <w:r w:rsidR="00181F02">
        <w:rPr>
          <w:sz w:val="24"/>
          <w:szCs w:val="24"/>
        </w:rPr>
        <w:t xml:space="preserve">the system </w:t>
      </w:r>
      <w:r w:rsidR="0081455E">
        <w:rPr>
          <w:sz w:val="24"/>
          <w:szCs w:val="24"/>
        </w:rPr>
        <w:t>clearance checked in the suspension travel simulation</w:t>
      </w:r>
      <w:r w:rsidR="00181F02">
        <w:rPr>
          <w:sz w:val="24"/>
          <w:szCs w:val="24"/>
        </w:rPr>
        <w:t xml:space="preserve"> each iteration. Accurate measurements of the </w:t>
      </w:r>
      <w:r w:rsidR="006A5355">
        <w:rPr>
          <w:sz w:val="24"/>
          <w:szCs w:val="24"/>
        </w:rPr>
        <w:t>swingarm and frame dimensions and mounting points are required so the clearance check is valid.</w:t>
      </w:r>
      <w:r w:rsidR="00D60554">
        <w:rPr>
          <w:sz w:val="24"/>
          <w:szCs w:val="24"/>
        </w:rPr>
        <w:t xml:space="preserve"> </w:t>
      </w:r>
      <w:r w:rsidR="00C400E8">
        <w:rPr>
          <w:sz w:val="24"/>
          <w:szCs w:val="24"/>
        </w:rPr>
        <w:t>Just before CNC manufacturing a 3d printed replica is fitted on the bike</w:t>
      </w:r>
      <w:r w:rsidR="004442E9">
        <w:rPr>
          <w:sz w:val="24"/>
          <w:szCs w:val="24"/>
        </w:rPr>
        <w:t xml:space="preserve"> so that </w:t>
      </w:r>
      <w:r w:rsidR="00746523">
        <w:rPr>
          <w:sz w:val="24"/>
          <w:szCs w:val="24"/>
        </w:rPr>
        <w:t>money is not wasted on machining parts that may not fit.</w:t>
      </w:r>
    </w:p>
    <w:p w14:paraId="6DD2C987" w14:textId="77777777" w:rsidR="00E22E9B" w:rsidRDefault="00E22E9B" w:rsidP="003E03E8">
      <w:pPr>
        <w:pStyle w:val="ListParagraph"/>
        <w:rPr>
          <w:sz w:val="24"/>
          <w:szCs w:val="24"/>
        </w:rPr>
      </w:pPr>
    </w:p>
    <w:p w14:paraId="28A2CBF2" w14:textId="515F427E" w:rsidR="00D15B10" w:rsidRDefault="002079A1" w:rsidP="004F0976">
      <w:pPr>
        <w:pStyle w:val="ListParagraph"/>
        <w:numPr>
          <w:ilvl w:val="0"/>
          <w:numId w:val="23"/>
        </w:numPr>
        <w:rPr>
          <w:sz w:val="24"/>
          <w:szCs w:val="24"/>
        </w:rPr>
      </w:pPr>
      <w:r>
        <w:rPr>
          <w:sz w:val="24"/>
          <w:szCs w:val="24"/>
        </w:rPr>
        <w:t>Component failure under stress</w:t>
      </w:r>
    </w:p>
    <w:p w14:paraId="06AE8573" w14:textId="7E8E2C07" w:rsidR="004F0976" w:rsidRPr="004F0976" w:rsidRDefault="00E01504" w:rsidP="004F0976">
      <w:pPr>
        <w:ind w:left="360"/>
        <w:rPr>
          <w:sz w:val="24"/>
          <w:szCs w:val="24"/>
        </w:rPr>
      </w:pPr>
      <w:r>
        <w:rPr>
          <w:sz w:val="24"/>
          <w:szCs w:val="24"/>
        </w:rPr>
        <w:t xml:space="preserve">The new components may experience higher stress </w:t>
      </w:r>
      <w:r w:rsidR="00BB71F8">
        <w:rPr>
          <w:sz w:val="24"/>
          <w:szCs w:val="24"/>
        </w:rPr>
        <w:t xml:space="preserve">in operation </w:t>
      </w:r>
      <w:r>
        <w:rPr>
          <w:sz w:val="24"/>
          <w:szCs w:val="24"/>
        </w:rPr>
        <w:t>due to alte</w:t>
      </w:r>
      <w:r w:rsidR="002079A1">
        <w:rPr>
          <w:sz w:val="24"/>
          <w:szCs w:val="24"/>
        </w:rPr>
        <w:t>red geometry</w:t>
      </w:r>
      <w:r w:rsidR="00375CA0">
        <w:rPr>
          <w:sz w:val="24"/>
          <w:szCs w:val="24"/>
        </w:rPr>
        <w:t xml:space="preserve">. Material choice </w:t>
      </w:r>
      <w:r w:rsidR="00BB71F8">
        <w:rPr>
          <w:sz w:val="24"/>
          <w:szCs w:val="24"/>
        </w:rPr>
        <w:t>needs</w:t>
      </w:r>
      <w:r w:rsidR="00375CA0">
        <w:rPr>
          <w:sz w:val="24"/>
          <w:szCs w:val="24"/>
        </w:rPr>
        <w:t xml:space="preserve"> to take into account fatigue resistance as wel</w:t>
      </w:r>
      <w:r w:rsidR="00092E52">
        <w:rPr>
          <w:sz w:val="24"/>
          <w:szCs w:val="24"/>
        </w:rPr>
        <w:t>l as strength</w:t>
      </w:r>
      <w:r w:rsidR="00BB71F8">
        <w:rPr>
          <w:sz w:val="24"/>
          <w:szCs w:val="24"/>
        </w:rPr>
        <w:t>.</w:t>
      </w:r>
      <w:r w:rsidR="009F03A9">
        <w:rPr>
          <w:sz w:val="24"/>
          <w:szCs w:val="24"/>
        </w:rPr>
        <w:t xml:space="preserve"> The components should have nice radiuses and no sharp edges. The stress analysis must use multiple worst case scenarios </w:t>
      </w:r>
      <w:r w:rsidR="006A409E">
        <w:rPr>
          <w:sz w:val="24"/>
          <w:szCs w:val="24"/>
        </w:rPr>
        <w:t>from the bump sim. Choose frames with different direction of the forces as</w:t>
      </w:r>
      <w:r w:rsidR="00255136">
        <w:rPr>
          <w:sz w:val="24"/>
          <w:szCs w:val="24"/>
        </w:rPr>
        <w:t xml:space="preserve"> well to include as many scenarios as possible.</w:t>
      </w:r>
    </w:p>
    <w:p w14:paraId="4FA15095" w14:textId="77777777" w:rsidR="00D15B10" w:rsidRDefault="00D15B10" w:rsidP="00E22E9B">
      <w:pPr>
        <w:pStyle w:val="ListParagraph"/>
        <w:rPr>
          <w:sz w:val="24"/>
          <w:szCs w:val="24"/>
        </w:rPr>
      </w:pPr>
    </w:p>
    <w:p w14:paraId="3888D304" w14:textId="77777777" w:rsidR="003E03E8" w:rsidRPr="003E03E8" w:rsidRDefault="003E03E8" w:rsidP="003E03E8">
      <w:pPr>
        <w:rPr>
          <w:sz w:val="24"/>
          <w:szCs w:val="24"/>
        </w:rPr>
      </w:pPr>
    </w:p>
    <w:p w14:paraId="111B5B1B" w14:textId="77777777" w:rsidR="003A420E" w:rsidRDefault="003A420E"/>
    <w:p w14:paraId="71F71AC6" w14:textId="77777777" w:rsidR="003A420E" w:rsidRDefault="003A420E"/>
    <w:p w14:paraId="1FA9F7A4" w14:textId="77777777" w:rsidR="003A420E" w:rsidRDefault="003A420E"/>
    <w:p w14:paraId="2621A903" w14:textId="77777777" w:rsidR="003A420E" w:rsidRDefault="003A420E"/>
    <w:p w14:paraId="4611DE3D" w14:textId="77777777" w:rsidR="003A420E" w:rsidRDefault="003A420E"/>
    <w:p w14:paraId="034D5F46" w14:textId="77777777" w:rsidR="00E6237E" w:rsidRDefault="00E6237E" w:rsidP="00D86DA7">
      <w:pPr>
        <w:rPr>
          <w:sz w:val="32"/>
          <w:szCs w:val="32"/>
        </w:rPr>
      </w:pPr>
    </w:p>
    <w:p w14:paraId="7CB29089" w14:textId="77777777" w:rsidR="00E6237E" w:rsidRDefault="00E6237E" w:rsidP="00D86DA7">
      <w:pPr>
        <w:rPr>
          <w:sz w:val="32"/>
          <w:szCs w:val="32"/>
        </w:rPr>
      </w:pPr>
    </w:p>
    <w:p w14:paraId="1E828AE5" w14:textId="77777777" w:rsidR="00E6237E" w:rsidRDefault="00E6237E" w:rsidP="00D86DA7">
      <w:pPr>
        <w:rPr>
          <w:sz w:val="32"/>
          <w:szCs w:val="32"/>
        </w:rPr>
      </w:pPr>
    </w:p>
    <w:p w14:paraId="450A280E" w14:textId="77777777" w:rsidR="00E6237E" w:rsidRDefault="00E6237E" w:rsidP="00D86DA7">
      <w:pPr>
        <w:rPr>
          <w:sz w:val="32"/>
          <w:szCs w:val="32"/>
        </w:rPr>
      </w:pPr>
    </w:p>
    <w:p w14:paraId="32429C55" w14:textId="77777777" w:rsidR="00E6237E" w:rsidRDefault="00E6237E" w:rsidP="00D86DA7">
      <w:pPr>
        <w:rPr>
          <w:sz w:val="32"/>
          <w:szCs w:val="32"/>
        </w:rPr>
      </w:pPr>
    </w:p>
    <w:p w14:paraId="4794F9FD" w14:textId="77777777" w:rsidR="00E6237E" w:rsidRDefault="00E6237E" w:rsidP="00D86DA7">
      <w:pPr>
        <w:rPr>
          <w:sz w:val="32"/>
          <w:szCs w:val="32"/>
        </w:rPr>
      </w:pPr>
    </w:p>
    <w:p w14:paraId="7DA9404A" w14:textId="77777777" w:rsidR="00E6237E" w:rsidRDefault="00E6237E" w:rsidP="00D86DA7">
      <w:pPr>
        <w:rPr>
          <w:sz w:val="32"/>
          <w:szCs w:val="32"/>
        </w:rPr>
      </w:pPr>
    </w:p>
    <w:p w14:paraId="644D8D20" w14:textId="77777777" w:rsidR="00970B6E" w:rsidRDefault="00970B6E" w:rsidP="00D86DA7">
      <w:pPr>
        <w:rPr>
          <w:sz w:val="32"/>
          <w:szCs w:val="32"/>
        </w:rPr>
      </w:pPr>
    </w:p>
    <w:p w14:paraId="6E84B1B6" w14:textId="0AD7115D" w:rsidR="00A43DAD" w:rsidRDefault="0097536B" w:rsidP="00D86DA7">
      <w:pPr>
        <w:rPr>
          <w:sz w:val="32"/>
          <w:szCs w:val="32"/>
        </w:rPr>
      </w:pPr>
      <w:r>
        <w:rPr>
          <w:sz w:val="32"/>
          <w:szCs w:val="32"/>
        </w:rPr>
        <w:t>References</w:t>
      </w:r>
    </w:p>
    <w:p w14:paraId="7FEC13F4" w14:textId="70C17F5F" w:rsidR="002E56F2" w:rsidRPr="000F2B08" w:rsidRDefault="001A09B8" w:rsidP="002E56F2">
      <w:pPr>
        <w:pStyle w:val="ListParagraph"/>
        <w:numPr>
          <w:ilvl w:val="0"/>
          <w:numId w:val="5"/>
        </w:numPr>
      </w:pPr>
      <w:proofErr w:type="spellStart"/>
      <w:r>
        <w:t>En</w:t>
      </w:r>
      <w:r w:rsidR="00851A15" w:rsidRPr="00DE7140">
        <w:rPr>
          <w:i/>
          <w:iCs/>
        </w:rPr>
        <w:t>Standard</w:t>
      </w:r>
      <w:proofErr w:type="spellEnd"/>
      <w:r w:rsidR="00851A15" w:rsidRPr="00DE7140">
        <w:rPr>
          <w:i/>
          <w:iCs/>
        </w:rPr>
        <w:t xml:space="preserve"> 3</w:t>
      </w:r>
    </w:p>
    <w:p w14:paraId="58166328" w14:textId="60701506" w:rsidR="000F2B08" w:rsidRPr="00851A15" w:rsidRDefault="000F2B08" w:rsidP="002E56F2">
      <w:pPr>
        <w:pStyle w:val="ListParagraph"/>
        <w:numPr>
          <w:ilvl w:val="0"/>
          <w:numId w:val="5"/>
        </w:numPr>
      </w:pPr>
      <w:r>
        <w:t xml:space="preserve">RM Belbin, 2010, </w:t>
      </w:r>
      <w:r>
        <w:rPr>
          <w:i/>
          <w:iCs/>
        </w:rPr>
        <w:t>management teams: why they succeed or fail</w:t>
      </w:r>
    </w:p>
    <w:sectPr w:rsidR="000F2B08" w:rsidRPr="00851A15" w:rsidSect="0020005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5335C" w14:textId="77777777" w:rsidR="00236AA4" w:rsidRDefault="00236AA4" w:rsidP="00962E5F">
      <w:pPr>
        <w:spacing w:after="0" w:line="240" w:lineRule="auto"/>
      </w:pPr>
      <w:r>
        <w:separator/>
      </w:r>
    </w:p>
  </w:endnote>
  <w:endnote w:type="continuationSeparator" w:id="0">
    <w:p w14:paraId="5AEE85B2" w14:textId="77777777" w:rsidR="00236AA4" w:rsidRDefault="00236AA4"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FA999" w14:textId="77777777" w:rsidR="00236AA4" w:rsidRDefault="00236AA4" w:rsidP="00962E5F">
      <w:pPr>
        <w:spacing w:after="0" w:line="240" w:lineRule="auto"/>
      </w:pPr>
      <w:r>
        <w:separator/>
      </w:r>
    </w:p>
  </w:footnote>
  <w:footnote w:type="continuationSeparator" w:id="0">
    <w:p w14:paraId="23938A07" w14:textId="77777777" w:rsidR="00236AA4" w:rsidRDefault="00236AA4"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7C55D" w14:textId="3F2B638B" w:rsidR="00DE7140" w:rsidRDefault="00DE7140">
    <w:pPr>
      <w:pStyle w:val="Header"/>
    </w:pPr>
    <w:r>
      <w:t>Lars milner</w:t>
    </w:r>
    <w:r w:rsidR="000D61BC">
      <w:ptab w:relativeTo="margin" w:alignment="center" w:leader="none"/>
    </w:r>
    <w:r>
      <w:t>project planning</w:t>
    </w:r>
    <w:r w:rsidR="000D61BC">
      <w:ptab w:relativeTo="margin" w:alignment="right" w:leader="none"/>
    </w:r>
    <w:r>
      <w:t>2404286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17225E2"/>
    <w:multiLevelType w:val="hybridMultilevel"/>
    <w:tmpl w:val="FADEC500"/>
    <w:lvl w:ilvl="0" w:tplc="189685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A50E91"/>
    <w:multiLevelType w:val="hybridMultilevel"/>
    <w:tmpl w:val="E43686E8"/>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 w15:restartNumberingAfterBreak="0">
    <w:nsid w:val="0CF264B5"/>
    <w:multiLevelType w:val="multilevel"/>
    <w:tmpl w:val="9300FD98"/>
    <w:lvl w:ilvl="0">
      <w:start w:val="1"/>
      <w:numFmt w:val="decimal"/>
      <w:lvlText w:val="%1."/>
      <w:lvlJc w:val="left"/>
      <w:pPr>
        <w:ind w:left="643" w:hanging="360"/>
      </w:pPr>
      <w:rPr>
        <w:rFonts w:hint="default"/>
        <w:sz w:val="28"/>
        <w:szCs w:val="28"/>
      </w:rPr>
    </w:lvl>
    <w:lvl w:ilvl="1">
      <w:start w:val="2"/>
      <w:numFmt w:val="decimal"/>
      <w:isLgl/>
      <w:lvlText w:val="%1.%2"/>
      <w:lvlJc w:val="left"/>
      <w:pPr>
        <w:ind w:left="1080" w:hanging="360"/>
      </w:pPr>
      <w:rPr>
        <w:rFonts w:hint="default"/>
      </w:rPr>
    </w:lvl>
    <w:lvl w:ilvl="2">
      <w:start w:val="1"/>
      <w:numFmt w:val="decimal"/>
      <w:isLgl/>
      <w:lvlText w:val="%1.%2.%3"/>
      <w:lvlJc w:val="left"/>
      <w:pPr>
        <w:ind w:left="1877" w:hanging="720"/>
      </w:pPr>
      <w:rPr>
        <w:rFonts w:hint="default"/>
      </w:rPr>
    </w:lvl>
    <w:lvl w:ilvl="3">
      <w:start w:val="1"/>
      <w:numFmt w:val="decimal"/>
      <w:isLgl/>
      <w:lvlText w:val="%1.%2.%3.%4"/>
      <w:lvlJc w:val="left"/>
      <w:pPr>
        <w:ind w:left="2314" w:hanging="720"/>
      </w:pPr>
      <w:rPr>
        <w:rFonts w:hint="default"/>
      </w:rPr>
    </w:lvl>
    <w:lvl w:ilvl="4">
      <w:start w:val="1"/>
      <w:numFmt w:val="decimal"/>
      <w:isLgl/>
      <w:lvlText w:val="%1.%2.%3.%4.%5"/>
      <w:lvlJc w:val="left"/>
      <w:pPr>
        <w:ind w:left="3111" w:hanging="1080"/>
      </w:pPr>
      <w:rPr>
        <w:rFonts w:hint="default"/>
      </w:rPr>
    </w:lvl>
    <w:lvl w:ilvl="5">
      <w:start w:val="1"/>
      <w:numFmt w:val="decimal"/>
      <w:isLgl/>
      <w:lvlText w:val="%1.%2.%3.%4.%5.%6"/>
      <w:lvlJc w:val="left"/>
      <w:pPr>
        <w:ind w:left="3548" w:hanging="1080"/>
      </w:pPr>
      <w:rPr>
        <w:rFonts w:hint="default"/>
      </w:rPr>
    </w:lvl>
    <w:lvl w:ilvl="6">
      <w:start w:val="1"/>
      <w:numFmt w:val="decimal"/>
      <w:isLgl/>
      <w:lvlText w:val="%1.%2.%3.%4.%5.%6.%7"/>
      <w:lvlJc w:val="left"/>
      <w:pPr>
        <w:ind w:left="4345" w:hanging="1440"/>
      </w:pPr>
      <w:rPr>
        <w:rFonts w:hint="default"/>
      </w:rPr>
    </w:lvl>
    <w:lvl w:ilvl="7">
      <w:start w:val="1"/>
      <w:numFmt w:val="decimal"/>
      <w:isLgl/>
      <w:lvlText w:val="%1.%2.%3.%4.%5.%6.%7.%8"/>
      <w:lvlJc w:val="left"/>
      <w:pPr>
        <w:ind w:left="4782" w:hanging="1440"/>
      </w:pPr>
      <w:rPr>
        <w:rFonts w:hint="default"/>
      </w:rPr>
    </w:lvl>
    <w:lvl w:ilvl="8">
      <w:start w:val="1"/>
      <w:numFmt w:val="decimal"/>
      <w:isLgl/>
      <w:lvlText w:val="%1.%2.%3.%4.%5.%6.%7.%8.%9"/>
      <w:lvlJc w:val="left"/>
      <w:pPr>
        <w:ind w:left="5579" w:hanging="1800"/>
      </w:pPr>
      <w:rPr>
        <w:rFonts w:hint="default"/>
      </w:rPr>
    </w:lvl>
  </w:abstractNum>
  <w:abstractNum w:abstractNumId="4" w15:restartNumberingAfterBreak="0">
    <w:nsid w:val="0DC20ABC"/>
    <w:multiLevelType w:val="hybridMultilevel"/>
    <w:tmpl w:val="CB3A20E4"/>
    <w:lvl w:ilvl="0" w:tplc="C4BE635A">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472279"/>
    <w:multiLevelType w:val="hybridMultilevel"/>
    <w:tmpl w:val="6CAA1820"/>
    <w:lvl w:ilvl="0" w:tplc="1896854A">
      <w:start w:val="1"/>
      <w:numFmt w:val="decimal"/>
      <w:lvlText w:val="%1."/>
      <w:lvlJc w:val="left"/>
      <w:pPr>
        <w:ind w:left="7920" w:hanging="360"/>
      </w:pPr>
      <w:rPr>
        <w:rFonts w:hint="default"/>
      </w:rPr>
    </w:lvl>
    <w:lvl w:ilvl="1" w:tplc="04090019" w:tentative="1">
      <w:start w:val="1"/>
      <w:numFmt w:val="lowerLetter"/>
      <w:lvlText w:val="%2."/>
      <w:lvlJc w:val="left"/>
      <w:pPr>
        <w:ind w:left="8280" w:hanging="360"/>
      </w:pPr>
    </w:lvl>
    <w:lvl w:ilvl="2" w:tplc="0409001B" w:tentative="1">
      <w:start w:val="1"/>
      <w:numFmt w:val="lowerRoman"/>
      <w:lvlText w:val="%3."/>
      <w:lvlJc w:val="right"/>
      <w:pPr>
        <w:ind w:left="9000" w:hanging="180"/>
      </w:pPr>
    </w:lvl>
    <w:lvl w:ilvl="3" w:tplc="0409000F" w:tentative="1">
      <w:start w:val="1"/>
      <w:numFmt w:val="decimal"/>
      <w:lvlText w:val="%4."/>
      <w:lvlJc w:val="left"/>
      <w:pPr>
        <w:ind w:left="9720" w:hanging="360"/>
      </w:pPr>
    </w:lvl>
    <w:lvl w:ilvl="4" w:tplc="04090019" w:tentative="1">
      <w:start w:val="1"/>
      <w:numFmt w:val="lowerLetter"/>
      <w:lvlText w:val="%5."/>
      <w:lvlJc w:val="left"/>
      <w:pPr>
        <w:ind w:left="10440" w:hanging="360"/>
      </w:pPr>
    </w:lvl>
    <w:lvl w:ilvl="5" w:tplc="0409001B" w:tentative="1">
      <w:start w:val="1"/>
      <w:numFmt w:val="lowerRoman"/>
      <w:lvlText w:val="%6."/>
      <w:lvlJc w:val="right"/>
      <w:pPr>
        <w:ind w:left="11160" w:hanging="180"/>
      </w:pPr>
    </w:lvl>
    <w:lvl w:ilvl="6" w:tplc="0409000F" w:tentative="1">
      <w:start w:val="1"/>
      <w:numFmt w:val="decimal"/>
      <w:lvlText w:val="%7."/>
      <w:lvlJc w:val="left"/>
      <w:pPr>
        <w:ind w:left="11880" w:hanging="360"/>
      </w:pPr>
    </w:lvl>
    <w:lvl w:ilvl="7" w:tplc="04090019" w:tentative="1">
      <w:start w:val="1"/>
      <w:numFmt w:val="lowerLetter"/>
      <w:lvlText w:val="%8."/>
      <w:lvlJc w:val="left"/>
      <w:pPr>
        <w:ind w:left="12600" w:hanging="360"/>
      </w:pPr>
    </w:lvl>
    <w:lvl w:ilvl="8" w:tplc="0409001B" w:tentative="1">
      <w:start w:val="1"/>
      <w:numFmt w:val="lowerRoman"/>
      <w:lvlText w:val="%9."/>
      <w:lvlJc w:val="right"/>
      <w:pPr>
        <w:ind w:left="13320" w:hanging="180"/>
      </w:pPr>
    </w:lvl>
  </w:abstractNum>
  <w:abstractNum w:abstractNumId="6" w15:restartNumberingAfterBreak="0">
    <w:nsid w:val="1E3C0B14"/>
    <w:multiLevelType w:val="hybridMultilevel"/>
    <w:tmpl w:val="81228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2B37D3"/>
    <w:multiLevelType w:val="hybridMultilevel"/>
    <w:tmpl w:val="A88A2A38"/>
    <w:lvl w:ilvl="0" w:tplc="0409000F">
      <w:start w:val="1"/>
      <w:numFmt w:val="decimal"/>
      <w:lvlText w:val="%1."/>
      <w:lvlJc w:val="left"/>
      <w:pPr>
        <w:ind w:left="4240" w:hanging="360"/>
      </w:pPr>
    </w:lvl>
    <w:lvl w:ilvl="1" w:tplc="04090019" w:tentative="1">
      <w:start w:val="1"/>
      <w:numFmt w:val="lowerLetter"/>
      <w:lvlText w:val="%2."/>
      <w:lvlJc w:val="left"/>
      <w:pPr>
        <w:ind w:left="4960" w:hanging="360"/>
      </w:pPr>
    </w:lvl>
    <w:lvl w:ilvl="2" w:tplc="0409001B" w:tentative="1">
      <w:start w:val="1"/>
      <w:numFmt w:val="lowerRoman"/>
      <w:lvlText w:val="%3."/>
      <w:lvlJc w:val="right"/>
      <w:pPr>
        <w:ind w:left="5680" w:hanging="180"/>
      </w:pPr>
    </w:lvl>
    <w:lvl w:ilvl="3" w:tplc="0409000F" w:tentative="1">
      <w:start w:val="1"/>
      <w:numFmt w:val="decimal"/>
      <w:lvlText w:val="%4."/>
      <w:lvlJc w:val="left"/>
      <w:pPr>
        <w:ind w:left="6400" w:hanging="360"/>
      </w:pPr>
    </w:lvl>
    <w:lvl w:ilvl="4" w:tplc="04090019" w:tentative="1">
      <w:start w:val="1"/>
      <w:numFmt w:val="lowerLetter"/>
      <w:lvlText w:val="%5."/>
      <w:lvlJc w:val="left"/>
      <w:pPr>
        <w:ind w:left="7120" w:hanging="360"/>
      </w:pPr>
    </w:lvl>
    <w:lvl w:ilvl="5" w:tplc="0409001B" w:tentative="1">
      <w:start w:val="1"/>
      <w:numFmt w:val="lowerRoman"/>
      <w:lvlText w:val="%6."/>
      <w:lvlJc w:val="right"/>
      <w:pPr>
        <w:ind w:left="7840" w:hanging="180"/>
      </w:pPr>
    </w:lvl>
    <w:lvl w:ilvl="6" w:tplc="0409000F" w:tentative="1">
      <w:start w:val="1"/>
      <w:numFmt w:val="decimal"/>
      <w:lvlText w:val="%7."/>
      <w:lvlJc w:val="left"/>
      <w:pPr>
        <w:ind w:left="8560" w:hanging="360"/>
      </w:pPr>
    </w:lvl>
    <w:lvl w:ilvl="7" w:tplc="04090019" w:tentative="1">
      <w:start w:val="1"/>
      <w:numFmt w:val="lowerLetter"/>
      <w:lvlText w:val="%8."/>
      <w:lvlJc w:val="left"/>
      <w:pPr>
        <w:ind w:left="9280" w:hanging="360"/>
      </w:pPr>
    </w:lvl>
    <w:lvl w:ilvl="8" w:tplc="0409001B" w:tentative="1">
      <w:start w:val="1"/>
      <w:numFmt w:val="lowerRoman"/>
      <w:lvlText w:val="%9."/>
      <w:lvlJc w:val="right"/>
      <w:pPr>
        <w:ind w:left="10000" w:hanging="180"/>
      </w:pPr>
    </w:lvl>
  </w:abstractNum>
  <w:abstractNum w:abstractNumId="8" w15:restartNumberingAfterBreak="0">
    <w:nsid w:val="21B27254"/>
    <w:multiLevelType w:val="hybridMultilevel"/>
    <w:tmpl w:val="44E80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2B6764"/>
    <w:multiLevelType w:val="hybridMultilevel"/>
    <w:tmpl w:val="FB268CD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C93E0F"/>
    <w:multiLevelType w:val="hybridMultilevel"/>
    <w:tmpl w:val="0D1C5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D32A31"/>
    <w:multiLevelType w:val="multilevel"/>
    <w:tmpl w:val="AA2034F4"/>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2C01610A"/>
    <w:multiLevelType w:val="hybridMultilevel"/>
    <w:tmpl w:val="74846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7A315F"/>
    <w:multiLevelType w:val="hybridMultilevel"/>
    <w:tmpl w:val="8F16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117265"/>
    <w:multiLevelType w:val="hybridMultilevel"/>
    <w:tmpl w:val="C38AFB8E"/>
    <w:lvl w:ilvl="0" w:tplc="0409000F">
      <w:start w:val="1"/>
      <w:numFmt w:val="decimal"/>
      <w:lvlText w:val="%1."/>
      <w:lvlJc w:val="left"/>
      <w:pPr>
        <w:ind w:left="7120" w:hanging="360"/>
      </w:pPr>
    </w:lvl>
    <w:lvl w:ilvl="1" w:tplc="04090019" w:tentative="1">
      <w:start w:val="1"/>
      <w:numFmt w:val="lowerLetter"/>
      <w:lvlText w:val="%2."/>
      <w:lvlJc w:val="left"/>
      <w:pPr>
        <w:ind w:left="7840" w:hanging="360"/>
      </w:pPr>
    </w:lvl>
    <w:lvl w:ilvl="2" w:tplc="0409001B" w:tentative="1">
      <w:start w:val="1"/>
      <w:numFmt w:val="lowerRoman"/>
      <w:lvlText w:val="%3."/>
      <w:lvlJc w:val="right"/>
      <w:pPr>
        <w:ind w:left="8560" w:hanging="180"/>
      </w:pPr>
    </w:lvl>
    <w:lvl w:ilvl="3" w:tplc="0409000F" w:tentative="1">
      <w:start w:val="1"/>
      <w:numFmt w:val="decimal"/>
      <w:lvlText w:val="%4."/>
      <w:lvlJc w:val="left"/>
      <w:pPr>
        <w:ind w:left="9280" w:hanging="360"/>
      </w:pPr>
    </w:lvl>
    <w:lvl w:ilvl="4" w:tplc="04090019" w:tentative="1">
      <w:start w:val="1"/>
      <w:numFmt w:val="lowerLetter"/>
      <w:lvlText w:val="%5."/>
      <w:lvlJc w:val="left"/>
      <w:pPr>
        <w:ind w:left="10000" w:hanging="360"/>
      </w:pPr>
    </w:lvl>
    <w:lvl w:ilvl="5" w:tplc="0409001B" w:tentative="1">
      <w:start w:val="1"/>
      <w:numFmt w:val="lowerRoman"/>
      <w:lvlText w:val="%6."/>
      <w:lvlJc w:val="right"/>
      <w:pPr>
        <w:ind w:left="10720" w:hanging="180"/>
      </w:pPr>
    </w:lvl>
    <w:lvl w:ilvl="6" w:tplc="0409000F" w:tentative="1">
      <w:start w:val="1"/>
      <w:numFmt w:val="decimal"/>
      <w:lvlText w:val="%7."/>
      <w:lvlJc w:val="left"/>
      <w:pPr>
        <w:ind w:left="11440" w:hanging="360"/>
      </w:pPr>
    </w:lvl>
    <w:lvl w:ilvl="7" w:tplc="04090019" w:tentative="1">
      <w:start w:val="1"/>
      <w:numFmt w:val="lowerLetter"/>
      <w:lvlText w:val="%8."/>
      <w:lvlJc w:val="left"/>
      <w:pPr>
        <w:ind w:left="12160" w:hanging="360"/>
      </w:pPr>
    </w:lvl>
    <w:lvl w:ilvl="8" w:tplc="0409001B" w:tentative="1">
      <w:start w:val="1"/>
      <w:numFmt w:val="lowerRoman"/>
      <w:lvlText w:val="%9."/>
      <w:lvlJc w:val="right"/>
      <w:pPr>
        <w:ind w:left="12880" w:hanging="180"/>
      </w:pPr>
    </w:lvl>
  </w:abstractNum>
  <w:abstractNum w:abstractNumId="15" w15:restartNumberingAfterBreak="0">
    <w:nsid w:val="41983537"/>
    <w:multiLevelType w:val="hybridMultilevel"/>
    <w:tmpl w:val="5B264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2E1101"/>
    <w:multiLevelType w:val="multilevel"/>
    <w:tmpl w:val="F9F4A414"/>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44ED7883"/>
    <w:multiLevelType w:val="hybridMultilevel"/>
    <w:tmpl w:val="FFF62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052727"/>
    <w:multiLevelType w:val="hybridMultilevel"/>
    <w:tmpl w:val="9C168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FE4A17"/>
    <w:multiLevelType w:val="hybridMultilevel"/>
    <w:tmpl w:val="B9709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AB286A"/>
    <w:multiLevelType w:val="hybridMultilevel"/>
    <w:tmpl w:val="37C6F5DC"/>
    <w:lvl w:ilvl="0" w:tplc="1896854A">
      <w:start w:val="1"/>
      <w:numFmt w:val="decimal"/>
      <w:lvlText w:val="%1."/>
      <w:lvlJc w:val="left"/>
      <w:pPr>
        <w:ind w:left="396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1" w15:restartNumberingAfterBreak="0">
    <w:nsid w:val="5FB8712F"/>
    <w:multiLevelType w:val="hybridMultilevel"/>
    <w:tmpl w:val="E2A8D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EB6D4E"/>
    <w:multiLevelType w:val="hybridMultilevel"/>
    <w:tmpl w:val="0ACA4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C03DEE"/>
    <w:multiLevelType w:val="hybridMultilevel"/>
    <w:tmpl w:val="B274B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5061103">
    <w:abstractNumId w:val="0"/>
  </w:num>
  <w:num w:numId="2" w16cid:durableId="269513930">
    <w:abstractNumId w:val="16"/>
  </w:num>
  <w:num w:numId="3" w16cid:durableId="1291132406">
    <w:abstractNumId w:val="10"/>
  </w:num>
  <w:num w:numId="4" w16cid:durableId="837770267">
    <w:abstractNumId w:val="13"/>
  </w:num>
  <w:num w:numId="5" w16cid:durableId="420219573">
    <w:abstractNumId w:val="23"/>
  </w:num>
  <w:num w:numId="6" w16cid:durableId="708607827">
    <w:abstractNumId w:val="4"/>
  </w:num>
  <w:num w:numId="7" w16cid:durableId="2146851625">
    <w:abstractNumId w:val="1"/>
  </w:num>
  <w:num w:numId="8" w16cid:durableId="693190875">
    <w:abstractNumId w:val="20"/>
  </w:num>
  <w:num w:numId="9" w16cid:durableId="303244397">
    <w:abstractNumId w:val="5"/>
  </w:num>
  <w:num w:numId="10" w16cid:durableId="1007489482">
    <w:abstractNumId w:val="3"/>
  </w:num>
  <w:num w:numId="11" w16cid:durableId="1650549837">
    <w:abstractNumId w:val="9"/>
  </w:num>
  <w:num w:numId="12" w16cid:durableId="244266002">
    <w:abstractNumId w:val="17"/>
  </w:num>
  <w:num w:numId="13" w16cid:durableId="1485705233">
    <w:abstractNumId w:val="6"/>
  </w:num>
  <w:num w:numId="14" w16cid:durableId="69279302">
    <w:abstractNumId w:val="7"/>
  </w:num>
  <w:num w:numId="15" w16cid:durableId="2074548603">
    <w:abstractNumId w:val="14"/>
  </w:num>
  <w:num w:numId="16" w16cid:durableId="760488318">
    <w:abstractNumId w:val="2"/>
  </w:num>
  <w:num w:numId="17" w16cid:durableId="348262119">
    <w:abstractNumId w:val="22"/>
  </w:num>
  <w:num w:numId="18" w16cid:durableId="1688363899">
    <w:abstractNumId w:val="15"/>
  </w:num>
  <w:num w:numId="19" w16cid:durableId="1920286857">
    <w:abstractNumId w:val="11"/>
  </w:num>
  <w:num w:numId="20" w16cid:durableId="805388334">
    <w:abstractNumId w:val="19"/>
  </w:num>
  <w:num w:numId="21" w16cid:durableId="1382287525">
    <w:abstractNumId w:val="18"/>
  </w:num>
  <w:num w:numId="22" w16cid:durableId="878977450">
    <w:abstractNumId w:val="12"/>
  </w:num>
  <w:num w:numId="23" w16cid:durableId="670526486">
    <w:abstractNumId w:val="8"/>
  </w:num>
  <w:num w:numId="24" w16cid:durableId="9623452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4606"/>
    <w:rsid w:val="00015F1C"/>
    <w:rsid w:val="000209A4"/>
    <w:rsid w:val="00030358"/>
    <w:rsid w:val="000426C4"/>
    <w:rsid w:val="0004542F"/>
    <w:rsid w:val="00060EC0"/>
    <w:rsid w:val="00067C94"/>
    <w:rsid w:val="00072AC0"/>
    <w:rsid w:val="00076A07"/>
    <w:rsid w:val="00083199"/>
    <w:rsid w:val="00087388"/>
    <w:rsid w:val="00092E52"/>
    <w:rsid w:val="000A1D4A"/>
    <w:rsid w:val="000B7192"/>
    <w:rsid w:val="000C44D0"/>
    <w:rsid w:val="000C7CA8"/>
    <w:rsid w:val="000D61BC"/>
    <w:rsid w:val="000E45A5"/>
    <w:rsid w:val="000F0D22"/>
    <w:rsid w:val="000F2B08"/>
    <w:rsid w:val="00101C09"/>
    <w:rsid w:val="00140436"/>
    <w:rsid w:val="0014191C"/>
    <w:rsid w:val="00143298"/>
    <w:rsid w:val="001454FC"/>
    <w:rsid w:val="001512E5"/>
    <w:rsid w:val="00154088"/>
    <w:rsid w:val="00156C57"/>
    <w:rsid w:val="00156CE0"/>
    <w:rsid w:val="00165E22"/>
    <w:rsid w:val="00167399"/>
    <w:rsid w:val="001728B1"/>
    <w:rsid w:val="00176795"/>
    <w:rsid w:val="00177BF8"/>
    <w:rsid w:val="00181F02"/>
    <w:rsid w:val="00183505"/>
    <w:rsid w:val="0019312E"/>
    <w:rsid w:val="0019332E"/>
    <w:rsid w:val="001968BC"/>
    <w:rsid w:val="001A09B8"/>
    <w:rsid w:val="001A2D14"/>
    <w:rsid w:val="001A4EB7"/>
    <w:rsid w:val="001B29A9"/>
    <w:rsid w:val="001B4F60"/>
    <w:rsid w:val="001C07FA"/>
    <w:rsid w:val="001C2117"/>
    <w:rsid w:val="001C6B14"/>
    <w:rsid w:val="001D16D3"/>
    <w:rsid w:val="001D34E0"/>
    <w:rsid w:val="001D5351"/>
    <w:rsid w:val="001D60EB"/>
    <w:rsid w:val="001E3C05"/>
    <w:rsid w:val="001E509C"/>
    <w:rsid w:val="001E69C1"/>
    <w:rsid w:val="00200051"/>
    <w:rsid w:val="00201A61"/>
    <w:rsid w:val="00203670"/>
    <w:rsid w:val="002044B2"/>
    <w:rsid w:val="00205B50"/>
    <w:rsid w:val="002079A1"/>
    <w:rsid w:val="00211782"/>
    <w:rsid w:val="00233C3E"/>
    <w:rsid w:val="00236AA4"/>
    <w:rsid w:val="00237157"/>
    <w:rsid w:val="002473A5"/>
    <w:rsid w:val="00255136"/>
    <w:rsid w:val="002570B8"/>
    <w:rsid w:val="00270878"/>
    <w:rsid w:val="00292D49"/>
    <w:rsid w:val="00295502"/>
    <w:rsid w:val="002958E4"/>
    <w:rsid w:val="00296334"/>
    <w:rsid w:val="002A2C0D"/>
    <w:rsid w:val="002A400B"/>
    <w:rsid w:val="002C2808"/>
    <w:rsid w:val="002D4576"/>
    <w:rsid w:val="002E56F2"/>
    <w:rsid w:val="002E72A1"/>
    <w:rsid w:val="002F0B84"/>
    <w:rsid w:val="00301299"/>
    <w:rsid w:val="003122F1"/>
    <w:rsid w:val="003211F6"/>
    <w:rsid w:val="00324D41"/>
    <w:rsid w:val="00324EDD"/>
    <w:rsid w:val="00337085"/>
    <w:rsid w:val="00337E35"/>
    <w:rsid w:val="00342CB7"/>
    <w:rsid w:val="003462C2"/>
    <w:rsid w:val="0034755C"/>
    <w:rsid w:val="00356D97"/>
    <w:rsid w:val="00361904"/>
    <w:rsid w:val="003624E4"/>
    <w:rsid w:val="00367038"/>
    <w:rsid w:val="0037417D"/>
    <w:rsid w:val="00375CA0"/>
    <w:rsid w:val="00385D5B"/>
    <w:rsid w:val="00395053"/>
    <w:rsid w:val="003A02C3"/>
    <w:rsid w:val="003A3CDE"/>
    <w:rsid w:val="003A420E"/>
    <w:rsid w:val="003A5487"/>
    <w:rsid w:val="003B1958"/>
    <w:rsid w:val="003B1A68"/>
    <w:rsid w:val="003D19BB"/>
    <w:rsid w:val="003D2A1B"/>
    <w:rsid w:val="003D2DDD"/>
    <w:rsid w:val="003D3658"/>
    <w:rsid w:val="003E03E8"/>
    <w:rsid w:val="003F3ABF"/>
    <w:rsid w:val="004008CF"/>
    <w:rsid w:val="00400DC7"/>
    <w:rsid w:val="00413D8A"/>
    <w:rsid w:val="00414C7F"/>
    <w:rsid w:val="0042230C"/>
    <w:rsid w:val="00427D34"/>
    <w:rsid w:val="00433034"/>
    <w:rsid w:val="00441E6F"/>
    <w:rsid w:val="00441FCC"/>
    <w:rsid w:val="004442E9"/>
    <w:rsid w:val="004506B2"/>
    <w:rsid w:val="0045095D"/>
    <w:rsid w:val="004A4841"/>
    <w:rsid w:val="004D1AA0"/>
    <w:rsid w:val="004D5065"/>
    <w:rsid w:val="004E2E7C"/>
    <w:rsid w:val="004F0976"/>
    <w:rsid w:val="004F2C29"/>
    <w:rsid w:val="0050456F"/>
    <w:rsid w:val="00506049"/>
    <w:rsid w:val="00510730"/>
    <w:rsid w:val="00512A9B"/>
    <w:rsid w:val="00514DC8"/>
    <w:rsid w:val="005165E0"/>
    <w:rsid w:val="00533EA0"/>
    <w:rsid w:val="005356C3"/>
    <w:rsid w:val="0056175E"/>
    <w:rsid w:val="00583EEB"/>
    <w:rsid w:val="005919FC"/>
    <w:rsid w:val="005B1580"/>
    <w:rsid w:val="005B2088"/>
    <w:rsid w:val="005C0121"/>
    <w:rsid w:val="005D62C6"/>
    <w:rsid w:val="005E4F7B"/>
    <w:rsid w:val="005F4B3F"/>
    <w:rsid w:val="005F52CD"/>
    <w:rsid w:val="005F6122"/>
    <w:rsid w:val="00603F76"/>
    <w:rsid w:val="006112E4"/>
    <w:rsid w:val="00613293"/>
    <w:rsid w:val="00636885"/>
    <w:rsid w:val="00643BC8"/>
    <w:rsid w:val="00647B3D"/>
    <w:rsid w:val="00651E6C"/>
    <w:rsid w:val="006528A2"/>
    <w:rsid w:val="00660A53"/>
    <w:rsid w:val="00661388"/>
    <w:rsid w:val="00664834"/>
    <w:rsid w:val="0066554A"/>
    <w:rsid w:val="00684820"/>
    <w:rsid w:val="00690BD2"/>
    <w:rsid w:val="0069150D"/>
    <w:rsid w:val="00693FB3"/>
    <w:rsid w:val="006A3F59"/>
    <w:rsid w:val="006A409E"/>
    <w:rsid w:val="006A4811"/>
    <w:rsid w:val="006A5355"/>
    <w:rsid w:val="006D2A9B"/>
    <w:rsid w:val="006D3074"/>
    <w:rsid w:val="006E25E9"/>
    <w:rsid w:val="006F12E5"/>
    <w:rsid w:val="006F1F7F"/>
    <w:rsid w:val="0070011E"/>
    <w:rsid w:val="007140B2"/>
    <w:rsid w:val="007318CF"/>
    <w:rsid w:val="0074199E"/>
    <w:rsid w:val="00746523"/>
    <w:rsid w:val="00746710"/>
    <w:rsid w:val="0075047F"/>
    <w:rsid w:val="00750A67"/>
    <w:rsid w:val="0076583C"/>
    <w:rsid w:val="0076642C"/>
    <w:rsid w:val="00771368"/>
    <w:rsid w:val="007830A2"/>
    <w:rsid w:val="007861CC"/>
    <w:rsid w:val="007A0C00"/>
    <w:rsid w:val="007C7D1F"/>
    <w:rsid w:val="007D2C1E"/>
    <w:rsid w:val="007D5B33"/>
    <w:rsid w:val="007D6BDD"/>
    <w:rsid w:val="008051BC"/>
    <w:rsid w:val="008104B7"/>
    <w:rsid w:val="0081455E"/>
    <w:rsid w:val="00814DB7"/>
    <w:rsid w:val="0082486D"/>
    <w:rsid w:val="008272C5"/>
    <w:rsid w:val="008323A1"/>
    <w:rsid w:val="00833321"/>
    <w:rsid w:val="00835F02"/>
    <w:rsid w:val="0084523A"/>
    <w:rsid w:val="00851A15"/>
    <w:rsid w:val="008633B3"/>
    <w:rsid w:val="008876A2"/>
    <w:rsid w:val="008A1809"/>
    <w:rsid w:val="008B05DA"/>
    <w:rsid w:val="008B65C3"/>
    <w:rsid w:val="008B65E5"/>
    <w:rsid w:val="008D5692"/>
    <w:rsid w:val="008E4A38"/>
    <w:rsid w:val="008F2254"/>
    <w:rsid w:val="008F7903"/>
    <w:rsid w:val="00901BF3"/>
    <w:rsid w:val="00903DC3"/>
    <w:rsid w:val="00915067"/>
    <w:rsid w:val="009179FA"/>
    <w:rsid w:val="00922EA6"/>
    <w:rsid w:val="009313DD"/>
    <w:rsid w:val="00952BC4"/>
    <w:rsid w:val="00961EC0"/>
    <w:rsid w:val="009627F9"/>
    <w:rsid w:val="00962E5F"/>
    <w:rsid w:val="00965787"/>
    <w:rsid w:val="00970B6E"/>
    <w:rsid w:val="00974D88"/>
    <w:rsid w:val="0097536B"/>
    <w:rsid w:val="00992BE4"/>
    <w:rsid w:val="009B206C"/>
    <w:rsid w:val="009D1102"/>
    <w:rsid w:val="009D6336"/>
    <w:rsid w:val="009E6148"/>
    <w:rsid w:val="009F03A9"/>
    <w:rsid w:val="009F5DEF"/>
    <w:rsid w:val="009F5ECB"/>
    <w:rsid w:val="009F732A"/>
    <w:rsid w:val="00A0265F"/>
    <w:rsid w:val="00A0302D"/>
    <w:rsid w:val="00A03AC3"/>
    <w:rsid w:val="00A11C5B"/>
    <w:rsid w:val="00A358CC"/>
    <w:rsid w:val="00A43DAD"/>
    <w:rsid w:val="00A55147"/>
    <w:rsid w:val="00A55576"/>
    <w:rsid w:val="00A55E5D"/>
    <w:rsid w:val="00A74D3F"/>
    <w:rsid w:val="00A95B31"/>
    <w:rsid w:val="00AB4271"/>
    <w:rsid w:val="00AC3096"/>
    <w:rsid w:val="00AC3308"/>
    <w:rsid w:val="00AC5D5D"/>
    <w:rsid w:val="00AC7F76"/>
    <w:rsid w:val="00AD2E4F"/>
    <w:rsid w:val="00AE0F5E"/>
    <w:rsid w:val="00B0072D"/>
    <w:rsid w:val="00B030CA"/>
    <w:rsid w:val="00B14C99"/>
    <w:rsid w:val="00B1552F"/>
    <w:rsid w:val="00B20324"/>
    <w:rsid w:val="00B25D24"/>
    <w:rsid w:val="00B30D24"/>
    <w:rsid w:val="00B371B2"/>
    <w:rsid w:val="00B44170"/>
    <w:rsid w:val="00B501C5"/>
    <w:rsid w:val="00B5339B"/>
    <w:rsid w:val="00B72989"/>
    <w:rsid w:val="00B745E9"/>
    <w:rsid w:val="00B7509E"/>
    <w:rsid w:val="00B830C8"/>
    <w:rsid w:val="00B8725E"/>
    <w:rsid w:val="00BA0101"/>
    <w:rsid w:val="00BA2B16"/>
    <w:rsid w:val="00BA4DAA"/>
    <w:rsid w:val="00BB71F8"/>
    <w:rsid w:val="00BF2155"/>
    <w:rsid w:val="00C02C17"/>
    <w:rsid w:val="00C04EA3"/>
    <w:rsid w:val="00C14D2A"/>
    <w:rsid w:val="00C34C38"/>
    <w:rsid w:val="00C400E8"/>
    <w:rsid w:val="00C624E6"/>
    <w:rsid w:val="00C668AB"/>
    <w:rsid w:val="00C675BB"/>
    <w:rsid w:val="00CA1937"/>
    <w:rsid w:val="00CA5F1C"/>
    <w:rsid w:val="00CB3C2E"/>
    <w:rsid w:val="00CB5547"/>
    <w:rsid w:val="00CD3057"/>
    <w:rsid w:val="00CD3A1F"/>
    <w:rsid w:val="00CD63BF"/>
    <w:rsid w:val="00CE21C6"/>
    <w:rsid w:val="00CE51D4"/>
    <w:rsid w:val="00D03C82"/>
    <w:rsid w:val="00D15B10"/>
    <w:rsid w:val="00D2257B"/>
    <w:rsid w:val="00D23F17"/>
    <w:rsid w:val="00D24103"/>
    <w:rsid w:val="00D25F5B"/>
    <w:rsid w:val="00D26C24"/>
    <w:rsid w:val="00D354C1"/>
    <w:rsid w:val="00D36188"/>
    <w:rsid w:val="00D60554"/>
    <w:rsid w:val="00D60B51"/>
    <w:rsid w:val="00D80299"/>
    <w:rsid w:val="00D84CA7"/>
    <w:rsid w:val="00D86DA7"/>
    <w:rsid w:val="00D90935"/>
    <w:rsid w:val="00D95D78"/>
    <w:rsid w:val="00DB24FE"/>
    <w:rsid w:val="00DB5387"/>
    <w:rsid w:val="00DC0FDF"/>
    <w:rsid w:val="00DC16A5"/>
    <w:rsid w:val="00DC25E0"/>
    <w:rsid w:val="00DE61A3"/>
    <w:rsid w:val="00DE7140"/>
    <w:rsid w:val="00DE7F05"/>
    <w:rsid w:val="00E01504"/>
    <w:rsid w:val="00E020DE"/>
    <w:rsid w:val="00E0764E"/>
    <w:rsid w:val="00E139FB"/>
    <w:rsid w:val="00E22E9B"/>
    <w:rsid w:val="00E279FB"/>
    <w:rsid w:val="00E316B9"/>
    <w:rsid w:val="00E44D60"/>
    <w:rsid w:val="00E47296"/>
    <w:rsid w:val="00E5667C"/>
    <w:rsid w:val="00E60677"/>
    <w:rsid w:val="00E6237E"/>
    <w:rsid w:val="00E829CD"/>
    <w:rsid w:val="00E930BA"/>
    <w:rsid w:val="00EA4A12"/>
    <w:rsid w:val="00EA7C82"/>
    <w:rsid w:val="00EC5C9D"/>
    <w:rsid w:val="00ED1052"/>
    <w:rsid w:val="00EE619E"/>
    <w:rsid w:val="00EE755C"/>
    <w:rsid w:val="00EF27F6"/>
    <w:rsid w:val="00EF3225"/>
    <w:rsid w:val="00EF6138"/>
    <w:rsid w:val="00F0158B"/>
    <w:rsid w:val="00F047E6"/>
    <w:rsid w:val="00F32D0B"/>
    <w:rsid w:val="00F53AC6"/>
    <w:rsid w:val="00F577C3"/>
    <w:rsid w:val="00F63948"/>
    <w:rsid w:val="00F8048C"/>
    <w:rsid w:val="00F9644F"/>
    <w:rsid w:val="00F97BB0"/>
    <w:rsid w:val="00FA11A3"/>
    <w:rsid w:val="00FB7DE0"/>
    <w:rsid w:val="00FC0F8D"/>
    <w:rsid w:val="00FC2880"/>
    <w:rsid w:val="00FC3082"/>
    <w:rsid w:val="00FD09FA"/>
    <w:rsid w:val="00FF7FC3"/>
    <w:rsid w:val="504FBD03"/>
    <w:rsid w:val="613AC13F"/>
    <w:rsid w:val="77E696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ABAB99AB-D3D2-4CC9-B68B-9B963EC8B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Paragraph">
    <w:name w:val="List Paragraph"/>
    <w:basedOn w:val="Normal"/>
    <w:uiPriority w:val="34"/>
    <w:qFormat/>
    <w:rsid w:val="00A43DAD"/>
    <w:pPr>
      <w:ind w:left="720"/>
      <w:contextualSpacing/>
    </w:pPr>
  </w:style>
  <w:style w:type="character" w:styleId="UnresolvedMention">
    <w:name w:val="Unresolved Mention"/>
    <w:basedOn w:val="DefaultParagraphFont"/>
    <w:uiPriority w:val="99"/>
    <w:semiHidden/>
    <w:unhideWhenUsed/>
    <w:rsid w:val="00E472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84eeaa-63d5-4a8a-805f-2a73dd5a7c6a">
      <Terms xmlns="http://schemas.microsoft.com/office/infopath/2007/PartnerControls"/>
    </lcf76f155ced4ddcb4097134ff3c332f>
    <TaxCatchAll xmlns="224cecc8-5b1a-4f4b-aa1d-4508502f11c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2" ma:contentTypeDescription="Create a new document." ma:contentTypeScope="" ma:versionID="b7d1978ac565ef8fb6ee3504384e5e92">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c3ae571f59365be894f71cd5addc9963" ns2:_="" ns3:_="">
    <xsd:import namespace="1684eeaa-63d5-4a8a-805f-2a73dd5a7c6a"/>
    <xsd:import namespace="224cecc8-5b1a-4f4b-aa1d-4508502f11c0"/>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7b2fff-ef93-44f0-908d-df40e4ccb660}"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1684eeaa-63d5-4a8a-805f-2a73dd5a7c6a"/>
    <ds:schemaRef ds:uri="224cecc8-5b1a-4f4b-aa1d-4508502f11c0"/>
  </ds:schemaRefs>
</ds:datastoreItem>
</file>

<file path=customXml/itemProps2.xml><?xml version="1.0" encoding="utf-8"?>
<ds:datastoreItem xmlns:ds="http://schemas.openxmlformats.org/officeDocument/2006/customXml" ds:itemID="{013080E7-752A-4131-931A-54BC4FDEB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4.xml><?xml version="1.0" encoding="utf-8"?>
<ds:datastoreItem xmlns:ds="http://schemas.openxmlformats.org/officeDocument/2006/customXml" ds:itemID="{28FB17EE-2AFB-4C4F-A08C-8D601A8FF8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10</Pages>
  <Words>1924</Words>
  <Characters>10968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lars milner</cp:lastModifiedBy>
  <cp:revision>134</cp:revision>
  <cp:lastPrinted>2021-09-30T11:07:00Z</cp:lastPrinted>
  <dcterms:created xsi:type="dcterms:W3CDTF">2026-05-24T08:29:00Z</dcterms:created>
  <dcterms:modified xsi:type="dcterms:W3CDTF">2026-05-24T11:18:00Z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MediaServiceImageTags">
    <vt:lpwstr/>
  </property>
</Properties>
</file>