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21DEEDE" w14:textId="53632CD3" w:rsidR="002E48D2" w:rsidRDefault="002E48D2" w:rsidP="002E48D2">
      <w:pPr>
        <w:spacing w:line="360" w:lineRule="auto"/>
        <w:contextualSpacing/>
        <w:rPr>
          <w:b/>
          <w:sz w:val="24"/>
          <w:szCs w:val="24"/>
        </w:rPr>
      </w:pPr>
    </w:p>
    <w:p w14:paraId="7097285E" w14:textId="1C0520C3" w:rsidR="002E48D2" w:rsidRDefault="002E48D2" w:rsidP="002E48D2">
      <w:pPr>
        <w:spacing w:line="360" w:lineRule="auto"/>
        <w:contextualSpacing/>
        <w:rPr>
          <w:b/>
          <w:sz w:val="24"/>
          <w:szCs w:val="24"/>
        </w:rPr>
      </w:pPr>
    </w:p>
    <w:p w14:paraId="66F15C81" w14:textId="3519156C" w:rsidR="00D92462" w:rsidRPr="002E48D2" w:rsidRDefault="002E48D2" w:rsidP="002E48D2">
      <w:pPr>
        <w:spacing w:line="360" w:lineRule="auto"/>
        <w:contextualSpacing/>
        <w:rPr>
          <w:b/>
          <w:sz w:val="24"/>
          <w:szCs w:val="24"/>
        </w:rPr>
      </w:pPr>
      <w:r w:rsidRPr="002E48D2">
        <w:rPr>
          <w:b/>
          <w:sz w:val="24"/>
          <w:szCs w:val="24"/>
        </w:rPr>
        <w:t>Enw’r Myfyriwr: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  <w:t>Ysgol:</w:t>
      </w:r>
    </w:p>
    <w:p w14:paraId="75726D64" w14:textId="0E3CD8F8" w:rsidR="00CE7268" w:rsidRDefault="004A105D" w:rsidP="00D92462">
      <w:pPr>
        <w:jc w:val="center"/>
        <w:rPr>
          <w:b/>
          <w:sz w:val="32"/>
          <w:szCs w:val="32"/>
        </w:rPr>
      </w:pPr>
      <w:r w:rsidRPr="006F0204">
        <w:rPr>
          <w:b/>
          <w:sz w:val="32"/>
          <w:szCs w:val="32"/>
        </w:rPr>
        <w:t xml:space="preserve">Grid Asesu </w:t>
      </w:r>
      <w:r w:rsidR="00430E15" w:rsidRPr="006F0204">
        <w:rPr>
          <w:b/>
          <w:sz w:val="32"/>
          <w:szCs w:val="32"/>
        </w:rPr>
        <w:t>Addysgu Ymarferol Trwy Gyfrwng y Gymraeg</w:t>
      </w:r>
    </w:p>
    <w:p w14:paraId="4F5C48FB" w14:textId="77777777" w:rsidR="00D92462" w:rsidRPr="006F0204" w:rsidRDefault="00D92462" w:rsidP="00D92462">
      <w:pPr>
        <w:jc w:val="center"/>
        <w:rPr>
          <w:b/>
          <w:sz w:val="32"/>
          <w:szCs w:val="32"/>
        </w:rPr>
      </w:pPr>
      <w:bookmarkStart w:id="0" w:name="_GoBack"/>
      <w:bookmarkEnd w:id="0"/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8388"/>
        <w:gridCol w:w="1170"/>
        <w:gridCol w:w="1124"/>
      </w:tblGrid>
      <w:tr w:rsidR="00D7434C" w:rsidRPr="006F0204" w14:paraId="75726D67" w14:textId="77777777" w:rsidTr="003336B5">
        <w:trPr>
          <w:trHeight w:val="526"/>
        </w:trPr>
        <w:tc>
          <w:tcPr>
            <w:tcW w:w="10682" w:type="dxa"/>
            <w:gridSpan w:val="3"/>
            <w:tcBorders>
              <w:bottom w:val="single" w:sz="4" w:space="0" w:color="auto"/>
            </w:tcBorders>
            <w:shd w:val="clear" w:color="auto" w:fill="FFC000"/>
          </w:tcPr>
          <w:p w14:paraId="75726D66" w14:textId="3561C3B8" w:rsidR="00D7434C" w:rsidRPr="006F0204" w:rsidRDefault="00430E15">
            <w:pPr>
              <w:rPr>
                <w:b/>
                <w:sz w:val="28"/>
                <w:szCs w:val="28"/>
                <w:lang w:val="cy-GB"/>
              </w:rPr>
            </w:pPr>
            <w:r w:rsidRPr="006F0204">
              <w:rPr>
                <w:b/>
                <w:sz w:val="28"/>
                <w:szCs w:val="28"/>
                <w:lang w:val="cy-GB"/>
              </w:rPr>
              <w:t xml:space="preserve">Rhan 1: </w:t>
            </w:r>
            <w:r w:rsidR="009035FC" w:rsidRPr="006F0204">
              <w:rPr>
                <w:b/>
                <w:sz w:val="28"/>
                <w:szCs w:val="28"/>
                <w:lang w:val="cy-GB"/>
              </w:rPr>
              <w:t>Safon Ll</w:t>
            </w:r>
            <w:r w:rsidR="00D7434C" w:rsidRPr="006F0204">
              <w:rPr>
                <w:b/>
                <w:sz w:val="28"/>
                <w:szCs w:val="28"/>
                <w:lang w:val="cy-GB"/>
              </w:rPr>
              <w:t xml:space="preserve">ythrennedd Personol Myfyrwyr                                    </w:t>
            </w:r>
            <w:r w:rsidR="002E48D2">
              <w:rPr>
                <w:b/>
                <w:sz w:val="28"/>
                <w:szCs w:val="28"/>
                <w:lang w:val="cy-GB"/>
              </w:rPr>
              <w:t xml:space="preserve">                              </w:t>
            </w:r>
          </w:p>
        </w:tc>
      </w:tr>
      <w:tr w:rsidR="00D7434C" w:rsidRPr="006F0204" w14:paraId="75726D69" w14:textId="77777777" w:rsidTr="0066502C">
        <w:tc>
          <w:tcPr>
            <w:tcW w:w="10682" w:type="dxa"/>
            <w:gridSpan w:val="3"/>
            <w:shd w:val="clear" w:color="auto" w:fill="BFBFBF" w:themeFill="background1" w:themeFillShade="BF"/>
          </w:tcPr>
          <w:p w14:paraId="75726D68" w14:textId="3652967F" w:rsidR="00D7434C" w:rsidRPr="006F0204" w:rsidRDefault="009E6B72" w:rsidP="00BE1762">
            <w:pPr>
              <w:rPr>
                <w:lang w:val="cy-GB"/>
              </w:rPr>
            </w:pPr>
            <w:r w:rsidRPr="006F0204">
              <w:rPr>
                <w:lang w:val="cy-GB"/>
              </w:rPr>
              <w:t>Adnoddau Iaith</w:t>
            </w:r>
            <w:r w:rsidR="004B526D">
              <w:rPr>
                <w:lang w:val="cy-GB"/>
              </w:rPr>
              <w:t xml:space="preserve"> </w:t>
            </w:r>
            <w:r w:rsidRPr="00BE1762">
              <w:rPr>
                <w:lang w:val="cy-GB"/>
              </w:rPr>
              <w:t>(2</w:t>
            </w:r>
            <w:r w:rsidR="00BE1762" w:rsidRPr="00BE1762">
              <w:rPr>
                <w:lang w:val="cy-GB"/>
              </w:rPr>
              <w:t>0</w:t>
            </w:r>
            <w:r w:rsidRPr="00BE1762">
              <w:rPr>
                <w:lang w:val="cy-GB"/>
              </w:rPr>
              <w:t xml:space="preserve"> m</w:t>
            </w:r>
            <w:r w:rsidR="00D7434C" w:rsidRPr="00BE1762">
              <w:rPr>
                <w:lang w:val="cy-GB"/>
              </w:rPr>
              <w:t>arc)</w:t>
            </w:r>
          </w:p>
        </w:tc>
      </w:tr>
      <w:tr w:rsidR="00BE1762" w:rsidRPr="006F0204" w14:paraId="4454A1B2" w14:textId="77777777" w:rsidTr="0066502C">
        <w:tc>
          <w:tcPr>
            <w:tcW w:w="8388" w:type="dxa"/>
          </w:tcPr>
          <w:p w14:paraId="0B0A8B7B" w14:textId="249C6716" w:rsidR="00BE1762" w:rsidRPr="00EA4A34" w:rsidRDefault="00BE1762" w:rsidP="006B24BC">
            <w:pPr>
              <w:rPr>
                <w:sz w:val="18"/>
                <w:szCs w:val="18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Adnoddau iaith personol </w:t>
            </w:r>
            <w:r w:rsidRPr="00EA4A34">
              <w:rPr>
                <w:b/>
                <w:sz w:val="18"/>
                <w:szCs w:val="18"/>
                <w:lang w:val="cy-GB"/>
              </w:rPr>
              <w:t>hynod o gyfoethog ac ymestynnol</w:t>
            </w:r>
            <w:r w:rsidRPr="00EA4A34">
              <w:rPr>
                <w:sz w:val="18"/>
                <w:szCs w:val="18"/>
                <w:lang w:val="cy-GB"/>
              </w:rPr>
              <w:t xml:space="preserve"> ar lafar ac yn ysgrifenedig. (</w:t>
            </w:r>
            <w:r w:rsidRPr="00EA4A34">
              <w:rPr>
                <w:i/>
                <w:sz w:val="18"/>
                <w:szCs w:val="18"/>
                <w:lang w:val="cy-GB"/>
              </w:rPr>
              <w:t>Rhagorol iawn)</w:t>
            </w:r>
          </w:p>
        </w:tc>
        <w:tc>
          <w:tcPr>
            <w:tcW w:w="1170" w:type="dxa"/>
          </w:tcPr>
          <w:p w14:paraId="2E959E17" w14:textId="5FA4B4FC" w:rsidR="00BE1762" w:rsidRPr="00EA4A34" w:rsidRDefault="00BE1762" w:rsidP="00612B04">
            <w:pPr>
              <w:rPr>
                <w:sz w:val="18"/>
                <w:szCs w:val="18"/>
                <w:highlight w:val="yellow"/>
              </w:rPr>
            </w:pPr>
            <w:r w:rsidRPr="00EA4A34">
              <w:rPr>
                <w:sz w:val="18"/>
                <w:szCs w:val="18"/>
              </w:rPr>
              <w:t>17-20</w:t>
            </w:r>
          </w:p>
        </w:tc>
        <w:tc>
          <w:tcPr>
            <w:tcW w:w="1124" w:type="dxa"/>
          </w:tcPr>
          <w:p w14:paraId="3CDEA45F" w14:textId="77777777" w:rsidR="00BE1762" w:rsidRPr="006F0204" w:rsidRDefault="00BE1762"/>
        </w:tc>
      </w:tr>
      <w:tr w:rsidR="00BE1762" w:rsidRPr="006F0204" w14:paraId="75726D6D" w14:textId="77777777" w:rsidTr="0066502C">
        <w:tc>
          <w:tcPr>
            <w:tcW w:w="8388" w:type="dxa"/>
          </w:tcPr>
          <w:p w14:paraId="75726D6A" w14:textId="1F2B8512" w:rsidR="00BE1762" w:rsidRPr="00EA4A34" w:rsidRDefault="00BE1762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Adnoddau iaith personol </w:t>
            </w:r>
            <w:r w:rsidRPr="00EA4A34">
              <w:rPr>
                <w:b/>
                <w:sz w:val="18"/>
                <w:szCs w:val="18"/>
                <w:lang w:val="cy-GB"/>
              </w:rPr>
              <w:t>cyfoethog ac ymestynnol</w:t>
            </w:r>
            <w:r w:rsidRPr="00EA4A34">
              <w:rPr>
                <w:sz w:val="18"/>
                <w:szCs w:val="18"/>
                <w:lang w:val="cy-GB"/>
              </w:rPr>
              <w:t xml:space="preserve"> ar lafar ac yn ysgrifenedig.   (</w:t>
            </w:r>
            <w:r w:rsidRPr="00EA4A34">
              <w:rPr>
                <w:i/>
                <w:sz w:val="18"/>
                <w:szCs w:val="18"/>
                <w:lang w:val="cy-GB"/>
              </w:rPr>
              <w:t>Rhagorol</w:t>
            </w:r>
            <w:r w:rsidRPr="00EA4A34">
              <w:rPr>
                <w:sz w:val="18"/>
                <w:szCs w:val="18"/>
                <w:lang w:val="cy-GB"/>
              </w:rPr>
              <w:t>)</w:t>
            </w:r>
          </w:p>
        </w:tc>
        <w:tc>
          <w:tcPr>
            <w:tcW w:w="1170" w:type="dxa"/>
          </w:tcPr>
          <w:p w14:paraId="75726D6B" w14:textId="016BB1D1" w:rsidR="00BE1762" w:rsidRPr="00EA4A34" w:rsidRDefault="00BE1762" w:rsidP="00612B04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14-16</w:t>
            </w:r>
          </w:p>
        </w:tc>
        <w:tc>
          <w:tcPr>
            <w:tcW w:w="1124" w:type="dxa"/>
          </w:tcPr>
          <w:p w14:paraId="75726D6C" w14:textId="48DF73D7" w:rsidR="00BE1762" w:rsidRPr="006F0204" w:rsidRDefault="00BE1762">
            <w:pPr>
              <w:rPr>
                <w:lang w:val="cy-GB"/>
              </w:rPr>
            </w:pPr>
          </w:p>
        </w:tc>
      </w:tr>
      <w:tr w:rsidR="00BE1762" w:rsidRPr="00AA0693" w14:paraId="75726D71" w14:textId="77777777" w:rsidTr="0066502C">
        <w:tc>
          <w:tcPr>
            <w:tcW w:w="8388" w:type="dxa"/>
          </w:tcPr>
          <w:p w14:paraId="75726D6E" w14:textId="561C6DE2" w:rsidR="00BE1762" w:rsidRPr="00EA4A34" w:rsidRDefault="00BE1762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Adnoddau iaith personol </w:t>
            </w:r>
            <w:r w:rsidRPr="00EA4A34">
              <w:rPr>
                <w:b/>
                <w:sz w:val="18"/>
                <w:szCs w:val="18"/>
                <w:lang w:val="cy-GB"/>
              </w:rPr>
              <w:t>da</w:t>
            </w:r>
            <w:r w:rsidRPr="00EA4A34">
              <w:rPr>
                <w:sz w:val="18"/>
                <w:szCs w:val="18"/>
                <w:lang w:val="cy-GB"/>
              </w:rPr>
              <w:t xml:space="preserve"> ar lafar ac yn ysgrifenedig.  (</w:t>
            </w:r>
            <w:r w:rsidRPr="00EA4A34">
              <w:rPr>
                <w:i/>
                <w:sz w:val="18"/>
                <w:szCs w:val="18"/>
                <w:lang w:val="cy-GB"/>
              </w:rPr>
              <w:t>Da</w:t>
            </w:r>
            <w:r w:rsidRPr="00EA4A34">
              <w:rPr>
                <w:sz w:val="18"/>
                <w:szCs w:val="18"/>
                <w:lang w:val="cy-GB"/>
              </w:rPr>
              <w:t>)</w:t>
            </w:r>
          </w:p>
        </w:tc>
        <w:tc>
          <w:tcPr>
            <w:tcW w:w="1170" w:type="dxa"/>
          </w:tcPr>
          <w:p w14:paraId="75726D6F" w14:textId="2FC2BA39" w:rsidR="00BE1762" w:rsidRPr="00EA4A34" w:rsidRDefault="00BE1762" w:rsidP="00612B04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12-13 </w:t>
            </w:r>
          </w:p>
        </w:tc>
        <w:tc>
          <w:tcPr>
            <w:tcW w:w="1124" w:type="dxa"/>
          </w:tcPr>
          <w:p w14:paraId="75726D70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75" w14:textId="77777777" w:rsidTr="0066502C">
        <w:tc>
          <w:tcPr>
            <w:tcW w:w="8388" w:type="dxa"/>
          </w:tcPr>
          <w:p w14:paraId="75726D72" w14:textId="5917BCF3" w:rsidR="00BE1762" w:rsidRPr="00EA4A34" w:rsidRDefault="00BE1762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Adnoddau iaith personol </w:t>
            </w:r>
            <w:r w:rsidRPr="00EA4A34">
              <w:rPr>
                <w:b/>
                <w:sz w:val="18"/>
                <w:szCs w:val="18"/>
                <w:lang w:val="cy-GB"/>
              </w:rPr>
              <w:t>boddhaol</w:t>
            </w:r>
            <w:r w:rsidRPr="00EA4A34">
              <w:rPr>
                <w:sz w:val="18"/>
                <w:szCs w:val="18"/>
                <w:lang w:val="cy-GB"/>
              </w:rPr>
              <w:t xml:space="preserve"> ar lafar ac yn ysgrifenedig.   (</w:t>
            </w:r>
            <w:r w:rsidRPr="00EA4A34">
              <w:rPr>
                <w:i/>
                <w:sz w:val="18"/>
                <w:szCs w:val="18"/>
                <w:lang w:val="cy-GB"/>
              </w:rPr>
              <w:t>Digonol</w:t>
            </w:r>
            <w:r w:rsidRPr="00EA4A34">
              <w:rPr>
                <w:sz w:val="18"/>
                <w:szCs w:val="18"/>
                <w:lang w:val="cy-GB"/>
              </w:rPr>
              <w:t>)</w:t>
            </w:r>
          </w:p>
        </w:tc>
        <w:tc>
          <w:tcPr>
            <w:tcW w:w="1170" w:type="dxa"/>
          </w:tcPr>
          <w:p w14:paraId="75726D73" w14:textId="2721E40A" w:rsidR="00BE1762" w:rsidRPr="00EA4A34" w:rsidRDefault="00BE1762" w:rsidP="00612B04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10-11</w:t>
            </w:r>
          </w:p>
        </w:tc>
        <w:tc>
          <w:tcPr>
            <w:tcW w:w="1124" w:type="dxa"/>
          </w:tcPr>
          <w:p w14:paraId="75726D74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79" w14:textId="77777777" w:rsidTr="0066502C">
        <w:tc>
          <w:tcPr>
            <w:tcW w:w="8388" w:type="dxa"/>
          </w:tcPr>
          <w:p w14:paraId="75726D76" w14:textId="45E66D94" w:rsidR="00BE1762" w:rsidRPr="00EA4A34" w:rsidRDefault="00BE1762" w:rsidP="00EA4A34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Adnoddau iaith personol </w:t>
            </w:r>
            <w:r w:rsidRPr="00EA4A34">
              <w:rPr>
                <w:b/>
                <w:sz w:val="18"/>
                <w:szCs w:val="18"/>
                <w:lang w:val="cy-GB"/>
              </w:rPr>
              <w:t>cyfyngedig</w:t>
            </w:r>
            <w:r w:rsidRPr="00EA4A34">
              <w:rPr>
                <w:sz w:val="18"/>
                <w:szCs w:val="18"/>
                <w:lang w:val="cy-GB"/>
              </w:rPr>
              <w:t xml:space="preserve"> ar lafar ac yn ysgrifenedig.  (</w:t>
            </w:r>
            <w:r w:rsidRPr="00EA4A34">
              <w:rPr>
                <w:i/>
                <w:sz w:val="18"/>
                <w:szCs w:val="18"/>
                <w:lang w:val="cy-GB"/>
              </w:rPr>
              <w:t>Anfoddhaol</w:t>
            </w:r>
            <w:r w:rsidRPr="00EA4A34">
              <w:rPr>
                <w:sz w:val="18"/>
                <w:szCs w:val="18"/>
                <w:lang w:val="cy-GB"/>
              </w:rPr>
              <w:t>)</w:t>
            </w:r>
          </w:p>
        </w:tc>
        <w:tc>
          <w:tcPr>
            <w:tcW w:w="1170" w:type="dxa"/>
          </w:tcPr>
          <w:p w14:paraId="75726D77" w14:textId="67F1D55D" w:rsidR="00BE1762" w:rsidRPr="00EA4A34" w:rsidRDefault="00BE1762" w:rsidP="00612B04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6-9</w:t>
            </w:r>
          </w:p>
        </w:tc>
        <w:tc>
          <w:tcPr>
            <w:tcW w:w="1124" w:type="dxa"/>
          </w:tcPr>
          <w:p w14:paraId="75726D78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7D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75726D7A" w14:textId="7C54F719" w:rsidR="00BE1762" w:rsidRPr="00EA4A34" w:rsidRDefault="00BE1762" w:rsidP="00EA4A34">
            <w:pPr>
              <w:rPr>
                <w:i/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Adnoddau iaith personol </w:t>
            </w:r>
            <w:r w:rsidRPr="00EA4A34">
              <w:rPr>
                <w:b/>
                <w:sz w:val="18"/>
                <w:szCs w:val="18"/>
                <w:lang w:val="cy-GB"/>
              </w:rPr>
              <w:t>cwbl anfoddhaol</w:t>
            </w:r>
            <w:r w:rsidRPr="00EA4A34">
              <w:rPr>
                <w:sz w:val="18"/>
                <w:szCs w:val="18"/>
                <w:lang w:val="cy-GB"/>
              </w:rPr>
              <w:t xml:space="preserve"> ar lafar ac yn ysgrifenedig. </w:t>
            </w:r>
          </w:p>
        </w:tc>
        <w:tc>
          <w:tcPr>
            <w:tcW w:w="1170" w:type="dxa"/>
            <w:tcBorders>
              <w:bottom w:val="single" w:sz="4" w:space="0" w:color="auto"/>
            </w:tcBorders>
          </w:tcPr>
          <w:p w14:paraId="75726D7B" w14:textId="0496F719" w:rsidR="00BE1762" w:rsidRPr="00EA4A34" w:rsidRDefault="00BE1762" w:rsidP="00612B04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0-5</w:t>
            </w:r>
          </w:p>
        </w:tc>
        <w:tc>
          <w:tcPr>
            <w:tcW w:w="1124" w:type="dxa"/>
            <w:tcBorders>
              <w:bottom w:val="single" w:sz="4" w:space="0" w:color="auto"/>
            </w:tcBorders>
          </w:tcPr>
          <w:p w14:paraId="75726D7C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D7434C" w:rsidRPr="00AA0693" w14:paraId="75726D7F" w14:textId="77777777" w:rsidTr="0066502C">
        <w:tc>
          <w:tcPr>
            <w:tcW w:w="10682" w:type="dxa"/>
            <w:gridSpan w:val="3"/>
            <w:shd w:val="clear" w:color="auto" w:fill="BFBFBF" w:themeFill="background1" w:themeFillShade="BF"/>
          </w:tcPr>
          <w:p w14:paraId="75726D7E" w14:textId="39A0788E" w:rsidR="00D7434C" w:rsidRPr="00AA0693" w:rsidRDefault="00D7434C" w:rsidP="00BE1762">
            <w:pPr>
              <w:rPr>
                <w:lang w:val="cy-GB"/>
              </w:rPr>
            </w:pPr>
            <w:r w:rsidRPr="00AA0693">
              <w:rPr>
                <w:lang w:val="cy-GB"/>
              </w:rPr>
              <w:t xml:space="preserve">Geirfa a </w:t>
            </w:r>
            <w:r w:rsidRPr="00BE1762">
              <w:rPr>
                <w:lang w:val="cy-GB"/>
              </w:rPr>
              <w:t>Sillafu (2</w:t>
            </w:r>
            <w:r w:rsidR="00BE1762" w:rsidRPr="00BE1762">
              <w:rPr>
                <w:lang w:val="cy-GB"/>
              </w:rPr>
              <w:t>0</w:t>
            </w:r>
            <w:r w:rsidR="009E6B72" w:rsidRPr="00BE1762">
              <w:rPr>
                <w:lang w:val="cy-GB"/>
              </w:rPr>
              <w:t xml:space="preserve"> marc</w:t>
            </w:r>
            <w:r w:rsidRPr="00BE1762">
              <w:rPr>
                <w:lang w:val="cy-GB"/>
              </w:rPr>
              <w:t>)</w:t>
            </w:r>
            <w:r w:rsidRPr="00AA0693">
              <w:rPr>
                <w:lang w:val="cy-GB"/>
              </w:rPr>
              <w:t xml:space="preserve"> </w:t>
            </w:r>
          </w:p>
        </w:tc>
      </w:tr>
      <w:tr w:rsidR="00BE1762" w:rsidRPr="00AA0693" w14:paraId="1A4884A8" w14:textId="77777777" w:rsidTr="0066502C">
        <w:tc>
          <w:tcPr>
            <w:tcW w:w="8388" w:type="dxa"/>
          </w:tcPr>
          <w:p w14:paraId="726F519F" w14:textId="3FAAFE96" w:rsidR="00BE1762" w:rsidRPr="00EA4A34" w:rsidRDefault="00BE1762" w:rsidP="002C44E2">
            <w:pPr>
              <w:rPr>
                <w:sz w:val="18"/>
                <w:szCs w:val="18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hynod</w:t>
            </w:r>
            <w:r w:rsidRPr="00EA4A34">
              <w:rPr>
                <w:sz w:val="18"/>
                <w:szCs w:val="18"/>
                <w:lang w:val="cy-GB"/>
              </w:rPr>
              <w:t xml:space="preserve"> </w:t>
            </w:r>
            <w:r w:rsidRPr="00EA4A34">
              <w:rPr>
                <w:b/>
                <w:sz w:val="18"/>
                <w:szCs w:val="18"/>
                <w:lang w:val="cy-GB"/>
              </w:rPr>
              <w:t>o</w:t>
            </w:r>
            <w:r w:rsidRPr="00EA4A34">
              <w:rPr>
                <w:sz w:val="18"/>
                <w:szCs w:val="18"/>
                <w:lang w:val="cy-GB"/>
              </w:rPr>
              <w:t xml:space="preserve"> </w:t>
            </w:r>
            <w:r w:rsidRPr="00EA4A34">
              <w:rPr>
                <w:b/>
                <w:sz w:val="18"/>
                <w:szCs w:val="18"/>
                <w:lang w:val="cy-GB"/>
              </w:rPr>
              <w:t>gadarn a chywir</w:t>
            </w:r>
            <w:r w:rsidRPr="00EA4A34">
              <w:rPr>
                <w:sz w:val="18"/>
                <w:szCs w:val="18"/>
                <w:lang w:val="cy-GB"/>
              </w:rPr>
              <w:t xml:space="preserve"> ar eirfa, termau a sillafu geiriau cyffredin aml-ddefnydd.</w:t>
            </w:r>
          </w:p>
        </w:tc>
        <w:tc>
          <w:tcPr>
            <w:tcW w:w="1170" w:type="dxa"/>
          </w:tcPr>
          <w:p w14:paraId="339B27B7" w14:textId="05732BCD" w:rsidR="00BE1762" w:rsidRPr="00EA4A34" w:rsidRDefault="00BE1762" w:rsidP="005935BF">
            <w:pPr>
              <w:rPr>
                <w:sz w:val="18"/>
                <w:szCs w:val="18"/>
                <w:highlight w:val="yellow"/>
              </w:rPr>
            </w:pPr>
            <w:r w:rsidRPr="00EA4A34">
              <w:rPr>
                <w:sz w:val="18"/>
                <w:szCs w:val="18"/>
              </w:rPr>
              <w:t>17-20</w:t>
            </w:r>
          </w:p>
        </w:tc>
        <w:tc>
          <w:tcPr>
            <w:tcW w:w="1124" w:type="dxa"/>
          </w:tcPr>
          <w:p w14:paraId="624F60FC" w14:textId="77777777" w:rsidR="00BE1762" w:rsidRPr="00AA0693" w:rsidRDefault="00BE1762"/>
        </w:tc>
      </w:tr>
      <w:tr w:rsidR="00BE1762" w:rsidRPr="00AA0693" w14:paraId="75726D83" w14:textId="77777777" w:rsidTr="0066502C">
        <w:tc>
          <w:tcPr>
            <w:tcW w:w="8388" w:type="dxa"/>
          </w:tcPr>
          <w:p w14:paraId="75726D80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gadarn a chywir</w:t>
            </w:r>
            <w:r w:rsidRPr="00EA4A34">
              <w:rPr>
                <w:sz w:val="18"/>
                <w:szCs w:val="18"/>
                <w:lang w:val="cy-GB"/>
              </w:rPr>
              <w:t xml:space="preserve"> ar eirfa, termau a sillafu geiriau cyffredin aml-ddefnydd.</w:t>
            </w:r>
          </w:p>
        </w:tc>
        <w:tc>
          <w:tcPr>
            <w:tcW w:w="1170" w:type="dxa"/>
          </w:tcPr>
          <w:p w14:paraId="75726D81" w14:textId="51BC7EA7" w:rsidR="00BE1762" w:rsidRPr="00EA4A34" w:rsidRDefault="00BE1762" w:rsidP="005935BF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14-16</w:t>
            </w:r>
          </w:p>
        </w:tc>
        <w:tc>
          <w:tcPr>
            <w:tcW w:w="1124" w:type="dxa"/>
          </w:tcPr>
          <w:p w14:paraId="75726D82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87" w14:textId="77777777" w:rsidTr="0066502C">
        <w:tc>
          <w:tcPr>
            <w:tcW w:w="8388" w:type="dxa"/>
          </w:tcPr>
          <w:p w14:paraId="75726D84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dda a chywir</w:t>
            </w:r>
            <w:r w:rsidRPr="00EA4A34">
              <w:rPr>
                <w:sz w:val="18"/>
                <w:szCs w:val="18"/>
                <w:lang w:val="cy-GB"/>
              </w:rPr>
              <w:t xml:space="preserve"> ar eirfa, termau a sillafu geiriau cyffredin aml-ddefnydd.</w:t>
            </w:r>
          </w:p>
        </w:tc>
        <w:tc>
          <w:tcPr>
            <w:tcW w:w="1170" w:type="dxa"/>
          </w:tcPr>
          <w:p w14:paraId="75726D85" w14:textId="6F1C1B6A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12-13 </w:t>
            </w:r>
          </w:p>
        </w:tc>
        <w:tc>
          <w:tcPr>
            <w:tcW w:w="1124" w:type="dxa"/>
          </w:tcPr>
          <w:p w14:paraId="75726D86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8B" w14:textId="77777777" w:rsidTr="0066502C">
        <w:tc>
          <w:tcPr>
            <w:tcW w:w="8388" w:type="dxa"/>
          </w:tcPr>
          <w:p w14:paraId="75726D88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foddhaol a lled-gywi</w:t>
            </w:r>
            <w:r w:rsidRPr="00EA4A34">
              <w:rPr>
                <w:sz w:val="18"/>
                <w:szCs w:val="18"/>
                <w:lang w:val="cy-GB"/>
              </w:rPr>
              <w:t>r ar eirfa, termau a sillafu geiriau cyffredin aml-ddefnydd.</w:t>
            </w:r>
          </w:p>
        </w:tc>
        <w:tc>
          <w:tcPr>
            <w:tcW w:w="1170" w:type="dxa"/>
          </w:tcPr>
          <w:p w14:paraId="75726D89" w14:textId="5CD9CB67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10-11</w:t>
            </w:r>
          </w:p>
        </w:tc>
        <w:tc>
          <w:tcPr>
            <w:tcW w:w="1124" w:type="dxa"/>
          </w:tcPr>
          <w:p w14:paraId="75726D8A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8F" w14:textId="77777777" w:rsidTr="0066502C">
        <w:tc>
          <w:tcPr>
            <w:tcW w:w="8388" w:type="dxa"/>
          </w:tcPr>
          <w:p w14:paraId="75726D8C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gyfyngedig</w:t>
            </w:r>
            <w:r w:rsidRPr="00EA4A34">
              <w:rPr>
                <w:sz w:val="18"/>
                <w:szCs w:val="18"/>
                <w:lang w:val="cy-GB"/>
              </w:rPr>
              <w:t xml:space="preserve"> ar eirfa a thermau a gwneir llithriadau amlwg wrth sillafu geiriau cyffredin aml-ddefnydd.</w:t>
            </w:r>
          </w:p>
        </w:tc>
        <w:tc>
          <w:tcPr>
            <w:tcW w:w="1170" w:type="dxa"/>
          </w:tcPr>
          <w:p w14:paraId="75726D8D" w14:textId="4F1DF19F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6-9</w:t>
            </w:r>
          </w:p>
        </w:tc>
        <w:tc>
          <w:tcPr>
            <w:tcW w:w="1124" w:type="dxa"/>
          </w:tcPr>
          <w:p w14:paraId="75726D8E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93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75726D90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b/>
                <w:sz w:val="18"/>
                <w:szCs w:val="18"/>
                <w:lang w:val="cy-GB"/>
              </w:rPr>
              <w:t>Diffyg</w:t>
            </w:r>
            <w:r w:rsidRPr="00EA4A34">
              <w:rPr>
                <w:sz w:val="18"/>
                <w:szCs w:val="18"/>
                <w:lang w:val="cy-GB"/>
              </w:rPr>
              <w:t xml:space="preserve"> gafael ar eirfa a thermau, a chaiff geiriau cyffredin aml-ddefnydd eu camsillafu’n gyson.</w:t>
            </w:r>
          </w:p>
        </w:tc>
        <w:tc>
          <w:tcPr>
            <w:tcW w:w="1170" w:type="dxa"/>
            <w:tcBorders>
              <w:bottom w:val="single" w:sz="4" w:space="0" w:color="auto"/>
            </w:tcBorders>
          </w:tcPr>
          <w:p w14:paraId="75726D91" w14:textId="719117BE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0-5</w:t>
            </w:r>
          </w:p>
        </w:tc>
        <w:tc>
          <w:tcPr>
            <w:tcW w:w="1124" w:type="dxa"/>
            <w:tcBorders>
              <w:bottom w:val="single" w:sz="4" w:space="0" w:color="auto"/>
            </w:tcBorders>
          </w:tcPr>
          <w:p w14:paraId="75726D92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F240EC" w:rsidRPr="00AA0693" w14:paraId="75726D95" w14:textId="77777777" w:rsidTr="0066502C">
        <w:tc>
          <w:tcPr>
            <w:tcW w:w="10682" w:type="dxa"/>
            <w:gridSpan w:val="3"/>
            <w:shd w:val="clear" w:color="auto" w:fill="BFBFBF" w:themeFill="background1" w:themeFillShade="BF"/>
          </w:tcPr>
          <w:p w14:paraId="75726D94" w14:textId="4B35DBB9" w:rsidR="00F240EC" w:rsidRPr="00AA0693" w:rsidRDefault="009E6B72" w:rsidP="00BE1762">
            <w:pPr>
              <w:rPr>
                <w:lang w:val="cy-GB"/>
              </w:rPr>
            </w:pPr>
            <w:r w:rsidRPr="00AA0693">
              <w:rPr>
                <w:lang w:val="cy-GB"/>
              </w:rPr>
              <w:t xml:space="preserve">Treigladau </w:t>
            </w:r>
            <w:r w:rsidRPr="00BE1762">
              <w:rPr>
                <w:lang w:val="cy-GB"/>
              </w:rPr>
              <w:t>(2</w:t>
            </w:r>
            <w:r w:rsidR="00BE1762" w:rsidRPr="00BE1762">
              <w:rPr>
                <w:lang w:val="cy-GB"/>
              </w:rPr>
              <w:t>0</w:t>
            </w:r>
            <w:r w:rsidRPr="00BE1762">
              <w:rPr>
                <w:lang w:val="cy-GB"/>
              </w:rPr>
              <w:t xml:space="preserve"> m</w:t>
            </w:r>
            <w:r w:rsidR="00F240EC" w:rsidRPr="00BE1762">
              <w:rPr>
                <w:lang w:val="cy-GB"/>
              </w:rPr>
              <w:t>arc)</w:t>
            </w:r>
          </w:p>
        </w:tc>
      </w:tr>
      <w:tr w:rsidR="00BE1762" w:rsidRPr="00AA0693" w14:paraId="49E011EC" w14:textId="77777777" w:rsidTr="0066502C">
        <w:tc>
          <w:tcPr>
            <w:tcW w:w="8388" w:type="dxa"/>
          </w:tcPr>
          <w:p w14:paraId="763A0B4D" w14:textId="13664270" w:rsidR="00BE1762" w:rsidRPr="00EA4A34" w:rsidRDefault="00BE1762" w:rsidP="002C44E2">
            <w:pPr>
              <w:rPr>
                <w:sz w:val="18"/>
                <w:szCs w:val="18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hynod o gadarn a chywir</w:t>
            </w:r>
            <w:r w:rsidRPr="00EA4A34">
              <w:rPr>
                <w:sz w:val="18"/>
                <w:szCs w:val="18"/>
                <w:lang w:val="cy-GB"/>
              </w:rPr>
              <w:t xml:space="preserve"> ar dreigladau.</w:t>
            </w:r>
          </w:p>
        </w:tc>
        <w:tc>
          <w:tcPr>
            <w:tcW w:w="1170" w:type="dxa"/>
          </w:tcPr>
          <w:p w14:paraId="2BD08C06" w14:textId="1755D108" w:rsidR="00BE1762" w:rsidRPr="00EA4A34" w:rsidRDefault="00BE1762" w:rsidP="005935BF">
            <w:pPr>
              <w:rPr>
                <w:sz w:val="18"/>
                <w:szCs w:val="18"/>
                <w:highlight w:val="yellow"/>
              </w:rPr>
            </w:pPr>
            <w:r w:rsidRPr="00EA4A34">
              <w:rPr>
                <w:sz w:val="18"/>
                <w:szCs w:val="18"/>
              </w:rPr>
              <w:t>17-20</w:t>
            </w:r>
          </w:p>
        </w:tc>
        <w:tc>
          <w:tcPr>
            <w:tcW w:w="1124" w:type="dxa"/>
          </w:tcPr>
          <w:p w14:paraId="7A98902D" w14:textId="77777777" w:rsidR="00BE1762" w:rsidRPr="00AA0693" w:rsidRDefault="00BE1762"/>
        </w:tc>
      </w:tr>
      <w:tr w:rsidR="00BE1762" w:rsidRPr="00AA0693" w14:paraId="75726D99" w14:textId="77777777" w:rsidTr="0066502C">
        <w:tc>
          <w:tcPr>
            <w:tcW w:w="8388" w:type="dxa"/>
          </w:tcPr>
          <w:p w14:paraId="75726D96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gadarn a chywir</w:t>
            </w:r>
            <w:r w:rsidRPr="00EA4A34">
              <w:rPr>
                <w:sz w:val="18"/>
                <w:szCs w:val="18"/>
                <w:lang w:val="cy-GB"/>
              </w:rPr>
              <w:t xml:space="preserve"> ar dreigladau.</w:t>
            </w:r>
          </w:p>
        </w:tc>
        <w:tc>
          <w:tcPr>
            <w:tcW w:w="1170" w:type="dxa"/>
          </w:tcPr>
          <w:p w14:paraId="75726D97" w14:textId="1BA3EC28" w:rsidR="00BE1762" w:rsidRPr="00EA4A34" w:rsidRDefault="00BE1762" w:rsidP="005935BF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14-16</w:t>
            </w:r>
          </w:p>
        </w:tc>
        <w:tc>
          <w:tcPr>
            <w:tcW w:w="1124" w:type="dxa"/>
          </w:tcPr>
          <w:p w14:paraId="75726D98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9D" w14:textId="77777777" w:rsidTr="0066502C">
        <w:tc>
          <w:tcPr>
            <w:tcW w:w="8388" w:type="dxa"/>
          </w:tcPr>
          <w:p w14:paraId="75726D9A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dda</w:t>
            </w:r>
            <w:r w:rsidRPr="00EA4A34">
              <w:rPr>
                <w:sz w:val="18"/>
                <w:szCs w:val="18"/>
                <w:lang w:val="cy-GB"/>
              </w:rPr>
              <w:t xml:space="preserve"> ar dreigladau.</w:t>
            </w:r>
          </w:p>
        </w:tc>
        <w:tc>
          <w:tcPr>
            <w:tcW w:w="1170" w:type="dxa"/>
          </w:tcPr>
          <w:p w14:paraId="75726D9B" w14:textId="056A866F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12-13 </w:t>
            </w:r>
          </w:p>
        </w:tc>
        <w:tc>
          <w:tcPr>
            <w:tcW w:w="1124" w:type="dxa"/>
          </w:tcPr>
          <w:p w14:paraId="75726D9C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A1" w14:textId="77777777" w:rsidTr="0066502C">
        <w:tc>
          <w:tcPr>
            <w:tcW w:w="8388" w:type="dxa"/>
          </w:tcPr>
          <w:p w14:paraId="75726D9E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ddigonol-foddhaol</w:t>
            </w:r>
            <w:r w:rsidRPr="00EA4A34">
              <w:rPr>
                <w:sz w:val="18"/>
                <w:szCs w:val="18"/>
                <w:lang w:val="cy-GB"/>
              </w:rPr>
              <w:t xml:space="preserve"> ar dreigladau.</w:t>
            </w:r>
          </w:p>
        </w:tc>
        <w:tc>
          <w:tcPr>
            <w:tcW w:w="1170" w:type="dxa"/>
          </w:tcPr>
          <w:p w14:paraId="75726D9F" w14:textId="313BC78A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10-11</w:t>
            </w:r>
          </w:p>
        </w:tc>
        <w:tc>
          <w:tcPr>
            <w:tcW w:w="1124" w:type="dxa"/>
          </w:tcPr>
          <w:p w14:paraId="75726DA0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A5" w14:textId="77777777" w:rsidTr="0066502C">
        <w:tc>
          <w:tcPr>
            <w:tcW w:w="8388" w:type="dxa"/>
          </w:tcPr>
          <w:p w14:paraId="75726DA2" w14:textId="77777777" w:rsidR="00BE1762" w:rsidRPr="00EA4A34" w:rsidRDefault="00BE1762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gyfyngedig</w:t>
            </w:r>
            <w:r w:rsidRPr="00EA4A34">
              <w:rPr>
                <w:sz w:val="18"/>
                <w:szCs w:val="18"/>
                <w:lang w:val="cy-GB"/>
              </w:rPr>
              <w:t xml:space="preserve"> ar dreigladau.</w:t>
            </w:r>
          </w:p>
        </w:tc>
        <w:tc>
          <w:tcPr>
            <w:tcW w:w="1170" w:type="dxa"/>
          </w:tcPr>
          <w:p w14:paraId="75726DA3" w14:textId="31A67EC1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6-9</w:t>
            </w:r>
          </w:p>
        </w:tc>
        <w:tc>
          <w:tcPr>
            <w:tcW w:w="1124" w:type="dxa"/>
          </w:tcPr>
          <w:p w14:paraId="75726DA4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BE1762" w:rsidRPr="00AA0693" w14:paraId="75726DA9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75726DA6" w14:textId="77777777" w:rsidR="00BE1762" w:rsidRPr="00EA4A34" w:rsidRDefault="00BE1762" w:rsidP="004E7C9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b/>
                <w:sz w:val="18"/>
                <w:szCs w:val="18"/>
                <w:lang w:val="cy-GB"/>
              </w:rPr>
              <w:t xml:space="preserve">Diffyg </w:t>
            </w:r>
            <w:r w:rsidRPr="00EA4A34">
              <w:rPr>
                <w:sz w:val="18"/>
                <w:szCs w:val="18"/>
                <w:lang w:val="cy-GB"/>
              </w:rPr>
              <w:t>gafael ar dreigladau.</w:t>
            </w:r>
          </w:p>
        </w:tc>
        <w:tc>
          <w:tcPr>
            <w:tcW w:w="1170" w:type="dxa"/>
          </w:tcPr>
          <w:p w14:paraId="75726DA7" w14:textId="123BC545" w:rsidR="00BE1762" w:rsidRPr="00EA4A34" w:rsidRDefault="00BE1762" w:rsidP="00C63CDD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0-5</w:t>
            </w:r>
          </w:p>
        </w:tc>
        <w:tc>
          <w:tcPr>
            <w:tcW w:w="1124" w:type="dxa"/>
          </w:tcPr>
          <w:p w14:paraId="75726DA8" w14:textId="77777777" w:rsidR="00BE1762" w:rsidRPr="00AA0693" w:rsidRDefault="00BE1762">
            <w:pPr>
              <w:rPr>
                <w:lang w:val="cy-GB"/>
              </w:rPr>
            </w:pPr>
          </w:p>
        </w:tc>
      </w:tr>
      <w:tr w:rsidR="00F240EC" w:rsidRPr="00AA0693" w14:paraId="75726DAB" w14:textId="77777777" w:rsidTr="00C63CDD">
        <w:tc>
          <w:tcPr>
            <w:tcW w:w="10682" w:type="dxa"/>
            <w:gridSpan w:val="3"/>
            <w:shd w:val="clear" w:color="auto" w:fill="BFBFBF" w:themeFill="background1" w:themeFillShade="BF"/>
          </w:tcPr>
          <w:p w14:paraId="75726DAA" w14:textId="0C691391" w:rsidR="00F240EC" w:rsidRPr="00AA0693" w:rsidRDefault="005935BF" w:rsidP="006B24BC">
            <w:pPr>
              <w:rPr>
                <w:lang w:val="cy-GB"/>
              </w:rPr>
            </w:pPr>
            <w:r>
              <w:rPr>
                <w:lang w:val="cy-GB"/>
              </w:rPr>
              <w:t xml:space="preserve">Gramadeg </w:t>
            </w:r>
            <w:r w:rsidR="00F240EC" w:rsidRPr="00AA0693">
              <w:rPr>
                <w:lang w:val="cy-GB"/>
              </w:rPr>
              <w:t>c</w:t>
            </w:r>
            <w:r w:rsidR="00735514" w:rsidRPr="00AA0693">
              <w:rPr>
                <w:lang w:val="cy-GB"/>
              </w:rPr>
              <w:t>yffredinol (</w:t>
            </w:r>
            <w:r w:rsidR="00735514" w:rsidRPr="00BE1762">
              <w:rPr>
                <w:i/>
                <w:lang w:val="cy-GB"/>
              </w:rPr>
              <w:t>atalnodi</w:t>
            </w:r>
            <w:r w:rsidR="00735514" w:rsidRPr="00AA0693">
              <w:rPr>
                <w:lang w:val="cy-GB"/>
              </w:rPr>
              <w:t xml:space="preserve">, </w:t>
            </w:r>
            <w:r w:rsidR="00735514" w:rsidRPr="00AA0693">
              <w:rPr>
                <w:i/>
                <w:lang w:val="cy-GB"/>
              </w:rPr>
              <w:t>brawddegu, paragraff</w:t>
            </w:r>
            <w:r w:rsidR="00F240EC" w:rsidRPr="00AA0693">
              <w:rPr>
                <w:i/>
                <w:lang w:val="cy-GB"/>
              </w:rPr>
              <w:t>u, defnydd</w:t>
            </w:r>
            <w:r w:rsidR="00735514" w:rsidRPr="00AA0693">
              <w:rPr>
                <w:i/>
                <w:lang w:val="cy-GB"/>
              </w:rPr>
              <w:t>io</w:t>
            </w:r>
            <w:r w:rsidR="00735514" w:rsidRPr="00AA0693">
              <w:rPr>
                <w:lang w:val="cy-GB"/>
              </w:rPr>
              <w:t xml:space="preserve"> </w:t>
            </w:r>
            <w:r w:rsidR="00735514" w:rsidRPr="00BE1762">
              <w:rPr>
                <w:i/>
                <w:lang w:val="cy-GB"/>
              </w:rPr>
              <w:t>b</w:t>
            </w:r>
            <w:r w:rsidR="00F240EC" w:rsidRPr="00BE1762">
              <w:rPr>
                <w:i/>
                <w:lang w:val="cy-GB"/>
              </w:rPr>
              <w:t xml:space="preserve">erfau </w:t>
            </w:r>
            <w:r w:rsidR="00F240EC" w:rsidRPr="00AA0693">
              <w:rPr>
                <w:lang w:val="cy-GB"/>
              </w:rPr>
              <w:t>ayyb</w:t>
            </w:r>
            <w:r w:rsidR="00735514" w:rsidRPr="00AA0693">
              <w:rPr>
                <w:lang w:val="cy-GB"/>
              </w:rPr>
              <w:t>)</w:t>
            </w:r>
            <w:r w:rsidR="009E6B72" w:rsidRPr="00AA0693">
              <w:rPr>
                <w:lang w:val="cy-GB"/>
              </w:rPr>
              <w:t xml:space="preserve"> </w:t>
            </w:r>
            <w:r w:rsidR="009E6B72" w:rsidRPr="00BE1762">
              <w:rPr>
                <w:lang w:val="cy-GB"/>
              </w:rPr>
              <w:t>(2</w:t>
            </w:r>
            <w:r w:rsidR="006B24BC" w:rsidRPr="00BE1762">
              <w:rPr>
                <w:lang w:val="cy-GB"/>
              </w:rPr>
              <w:t>0</w:t>
            </w:r>
            <w:r w:rsidR="009E6B72" w:rsidRPr="00BE1762">
              <w:rPr>
                <w:lang w:val="cy-GB"/>
              </w:rPr>
              <w:t xml:space="preserve"> marc)</w:t>
            </w:r>
          </w:p>
        </w:tc>
      </w:tr>
      <w:tr w:rsidR="006B24BC" w:rsidRPr="00AA0693" w14:paraId="54FDBD04" w14:textId="77777777" w:rsidTr="0066502C">
        <w:tc>
          <w:tcPr>
            <w:tcW w:w="8388" w:type="dxa"/>
          </w:tcPr>
          <w:p w14:paraId="5BF2FA1B" w14:textId="26997CB9" w:rsidR="006B24BC" w:rsidRPr="00EA4A34" w:rsidRDefault="006B24BC" w:rsidP="006B24BC">
            <w:pPr>
              <w:rPr>
                <w:sz w:val="18"/>
                <w:szCs w:val="18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hynod o gadarn a chywir</w:t>
            </w:r>
            <w:r w:rsidRPr="00EA4A34">
              <w:rPr>
                <w:sz w:val="18"/>
                <w:szCs w:val="18"/>
                <w:lang w:val="cy-GB"/>
              </w:rPr>
              <w:t xml:space="preserve"> ar atalnodi, brawddegu, paragraffu a defnyddio berfau.</w:t>
            </w:r>
          </w:p>
        </w:tc>
        <w:tc>
          <w:tcPr>
            <w:tcW w:w="1170" w:type="dxa"/>
          </w:tcPr>
          <w:p w14:paraId="1371CBA8" w14:textId="44753BCD" w:rsidR="006B24BC" w:rsidRPr="00EA4A34" w:rsidRDefault="006B24BC" w:rsidP="006B24BC">
            <w:pPr>
              <w:rPr>
                <w:sz w:val="18"/>
                <w:szCs w:val="18"/>
                <w:highlight w:val="yellow"/>
              </w:rPr>
            </w:pPr>
            <w:r w:rsidRPr="00EA4A34">
              <w:rPr>
                <w:sz w:val="18"/>
                <w:szCs w:val="18"/>
              </w:rPr>
              <w:t>17-20</w:t>
            </w:r>
          </w:p>
        </w:tc>
        <w:tc>
          <w:tcPr>
            <w:tcW w:w="1124" w:type="dxa"/>
          </w:tcPr>
          <w:p w14:paraId="0F9EAA73" w14:textId="77777777" w:rsidR="006B24BC" w:rsidRPr="00AA0693" w:rsidRDefault="006B24BC" w:rsidP="006B24BC"/>
        </w:tc>
      </w:tr>
      <w:tr w:rsidR="006B24BC" w:rsidRPr="00AA0693" w14:paraId="75726DAF" w14:textId="77777777" w:rsidTr="0066502C">
        <w:tc>
          <w:tcPr>
            <w:tcW w:w="8388" w:type="dxa"/>
          </w:tcPr>
          <w:p w14:paraId="75726DAC" w14:textId="77777777" w:rsidR="006B24BC" w:rsidRPr="00EA4A34" w:rsidRDefault="006B24BC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gadarn a chywir</w:t>
            </w:r>
            <w:r w:rsidRPr="00EA4A34">
              <w:rPr>
                <w:sz w:val="18"/>
                <w:szCs w:val="18"/>
                <w:lang w:val="cy-GB"/>
              </w:rPr>
              <w:t xml:space="preserve"> ar atalnodi, brawddegu, paragraffu a defnyddio berfau.</w:t>
            </w:r>
          </w:p>
        </w:tc>
        <w:tc>
          <w:tcPr>
            <w:tcW w:w="1170" w:type="dxa"/>
          </w:tcPr>
          <w:p w14:paraId="75726DAD" w14:textId="427E13E2" w:rsidR="006B24BC" w:rsidRPr="00EA4A34" w:rsidRDefault="006B24BC" w:rsidP="006B24BC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14-16</w:t>
            </w:r>
          </w:p>
        </w:tc>
        <w:tc>
          <w:tcPr>
            <w:tcW w:w="1124" w:type="dxa"/>
          </w:tcPr>
          <w:p w14:paraId="75726DAE" w14:textId="77777777" w:rsidR="006B24BC" w:rsidRPr="00AA0693" w:rsidRDefault="006B24BC" w:rsidP="006B24BC">
            <w:pPr>
              <w:rPr>
                <w:lang w:val="cy-GB"/>
              </w:rPr>
            </w:pPr>
          </w:p>
        </w:tc>
      </w:tr>
      <w:tr w:rsidR="006B24BC" w:rsidRPr="00AA0693" w14:paraId="75726DB3" w14:textId="77777777" w:rsidTr="0066502C">
        <w:tc>
          <w:tcPr>
            <w:tcW w:w="8388" w:type="dxa"/>
          </w:tcPr>
          <w:p w14:paraId="75726DB0" w14:textId="77777777" w:rsidR="006B24BC" w:rsidRPr="00EA4A34" w:rsidRDefault="006B24BC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dda</w:t>
            </w:r>
            <w:r w:rsidRPr="00EA4A34">
              <w:rPr>
                <w:sz w:val="18"/>
                <w:szCs w:val="18"/>
                <w:lang w:val="cy-GB"/>
              </w:rPr>
              <w:t xml:space="preserve"> ar atalnodi, brawddegu, paragraffu a defnyddio berfau.</w:t>
            </w:r>
          </w:p>
        </w:tc>
        <w:tc>
          <w:tcPr>
            <w:tcW w:w="1170" w:type="dxa"/>
          </w:tcPr>
          <w:p w14:paraId="75726DB1" w14:textId="5EF00563" w:rsidR="006B24BC" w:rsidRPr="00EA4A34" w:rsidRDefault="006B24BC" w:rsidP="006B24BC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12-13 </w:t>
            </w:r>
          </w:p>
        </w:tc>
        <w:tc>
          <w:tcPr>
            <w:tcW w:w="1124" w:type="dxa"/>
          </w:tcPr>
          <w:p w14:paraId="75726DB2" w14:textId="77777777" w:rsidR="006B24BC" w:rsidRPr="00AA0693" w:rsidRDefault="006B24BC" w:rsidP="006B24BC">
            <w:pPr>
              <w:rPr>
                <w:lang w:val="cy-GB"/>
              </w:rPr>
            </w:pPr>
          </w:p>
        </w:tc>
      </w:tr>
      <w:tr w:rsidR="006B24BC" w:rsidRPr="00AA0693" w14:paraId="75726DB7" w14:textId="77777777" w:rsidTr="0066502C">
        <w:tc>
          <w:tcPr>
            <w:tcW w:w="8388" w:type="dxa"/>
          </w:tcPr>
          <w:p w14:paraId="75726DB4" w14:textId="77777777" w:rsidR="006B24BC" w:rsidRPr="00EA4A34" w:rsidRDefault="006B24BC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ddigonol-foddhaol</w:t>
            </w:r>
            <w:r w:rsidRPr="00EA4A34">
              <w:rPr>
                <w:sz w:val="18"/>
                <w:szCs w:val="18"/>
                <w:lang w:val="cy-GB"/>
              </w:rPr>
              <w:t xml:space="preserve"> ar atalnodi, brawddegu, paragraffu a defnyddio berfau.</w:t>
            </w:r>
          </w:p>
        </w:tc>
        <w:tc>
          <w:tcPr>
            <w:tcW w:w="1170" w:type="dxa"/>
          </w:tcPr>
          <w:p w14:paraId="75726DB5" w14:textId="0BC054D6" w:rsidR="006B24BC" w:rsidRPr="00EA4A34" w:rsidRDefault="006B24BC" w:rsidP="006B24BC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10-11</w:t>
            </w:r>
          </w:p>
        </w:tc>
        <w:tc>
          <w:tcPr>
            <w:tcW w:w="1124" w:type="dxa"/>
          </w:tcPr>
          <w:p w14:paraId="75726DB6" w14:textId="77777777" w:rsidR="006B24BC" w:rsidRPr="00AA0693" w:rsidRDefault="006B24BC" w:rsidP="006B24BC">
            <w:pPr>
              <w:rPr>
                <w:lang w:val="cy-GB"/>
              </w:rPr>
            </w:pPr>
          </w:p>
        </w:tc>
      </w:tr>
      <w:tr w:rsidR="006B24BC" w:rsidRPr="00AA0693" w14:paraId="75726DBB" w14:textId="77777777" w:rsidTr="0066502C">
        <w:tc>
          <w:tcPr>
            <w:tcW w:w="8388" w:type="dxa"/>
          </w:tcPr>
          <w:p w14:paraId="75726DB8" w14:textId="77777777" w:rsidR="006B24BC" w:rsidRPr="00EA4A34" w:rsidRDefault="006B24BC" w:rsidP="006B24BC">
            <w:pPr>
              <w:rPr>
                <w:sz w:val="18"/>
                <w:szCs w:val="18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 xml:space="preserve">Gafael </w:t>
            </w:r>
            <w:r w:rsidRPr="00EA4A34">
              <w:rPr>
                <w:b/>
                <w:sz w:val="18"/>
                <w:szCs w:val="18"/>
                <w:lang w:val="cy-GB"/>
              </w:rPr>
              <w:t>gyfyngedig</w:t>
            </w:r>
            <w:r w:rsidRPr="00EA4A34">
              <w:rPr>
                <w:sz w:val="18"/>
                <w:szCs w:val="18"/>
                <w:lang w:val="cy-GB"/>
              </w:rPr>
              <w:t xml:space="preserve"> ar atalnodi, brawddegu, paragraffu a defnyddio berfau.</w:t>
            </w:r>
          </w:p>
        </w:tc>
        <w:tc>
          <w:tcPr>
            <w:tcW w:w="1170" w:type="dxa"/>
          </w:tcPr>
          <w:p w14:paraId="75726DB9" w14:textId="039CBB05" w:rsidR="006B24BC" w:rsidRPr="00EA4A34" w:rsidRDefault="006B24BC" w:rsidP="006B24BC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6-9</w:t>
            </w:r>
          </w:p>
        </w:tc>
        <w:tc>
          <w:tcPr>
            <w:tcW w:w="1124" w:type="dxa"/>
          </w:tcPr>
          <w:p w14:paraId="75726DBA" w14:textId="77777777" w:rsidR="006B24BC" w:rsidRPr="00AA0693" w:rsidRDefault="006B24BC" w:rsidP="006B24BC">
            <w:pPr>
              <w:rPr>
                <w:lang w:val="cy-GB"/>
              </w:rPr>
            </w:pPr>
          </w:p>
        </w:tc>
      </w:tr>
      <w:tr w:rsidR="006B24BC" w:rsidRPr="00AA0693" w14:paraId="75726DBF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75726DBC" w14:textId="77777777" w:rsidR="006B24BC" w:rsidRPr="00EA4A34" w:rsidRDefault="006B24BC" w:rsidP="006B24BC">
            <w:pPr>
              <w:rPr>
                <w:i/>
                <w:sz w:val="18"/>
                <w:szCs w:val="18"/>
                <w:lang w:val="cy-GB"/>
              </w:rPr>
            </w:pPr>
            <w:r w:rsidRPr="00EA4A34">
              <w:rPr>
                <w:b/>
                <w:sz w:val="18"/>
                <w:szCs w:val="18"/>
                <w:lang w:val="cy-GB"/>
              </w:rPr>
              <w:t>Diffyg</w:t>
            </w:r>
            <w:r w:rsidRPr="00EA4A34">
              <w:rPr>
                <w:sz w:val="18"/>
                <w:szCs w:val="18"/>
                <w:lang w:val="cy-GB"/>
              </w:rPr>
              <w:t xml:space="preserve"> gafael ar atalnodi, brawddegu, paragraffu a defnyddio berfau</w:t>
            </w:r>
            <w:r w:rsidRPr="00EA4A34">
              <w:rPr>
                <w:i/>
                <w:sz w:val="18"/>
                <w:szCs w:val="18"/>
                <w:lang w:val="cy-GB"/>
              </w:rPr>
              <w:t>.</w:t>
            </w:r>
          </w:p>
        </w:tc>
        <w:tc>
          <w:tcPr>
            <w:tcW w:w="1170" w:type="dxa"/>
          </w:tcPr>
          <w:p w14:paraId="75726DBD" w14:textId="7F1969B1" w:rsidR="006B24BC" w:rsidRPr="00EA4A34" w:rsidRDefault="006B24BC" w:rsidP="006B24BC">
            <w:pPr>
              <w:rPr>
                <w:sz w:val="18"/>
                <w:szCs w:val="18"/>
                <w:highlight w:val="yellow"/>
                <w:lang w:val="cy-GB"/>
              </w:rPr>
            </w:pPr>
            <w:r w:rsidRPr="00EA4A34">
              <w:rPr>
                <w:sz w:val="18"/>
                <w:szCs w:val="18"/>
                <w:lang w:val="cy-GB"/>
              </w:rPr>
              <w:t>0-5</w:t>
            </w:r>
          </w:p>
        </w:tc>
        <w:tc>
          <w:tcPr>
            <w:tcW w:w="1124" w:type="dxa"/>
          </w:tcPr>
          <w:p w14:paraId="75726DBE" w14:textId="77777777" w:rsidR="006B24BC" w:rsidRPr="00AA0693" w:rsidRDefault="006B24BC" w:rsidP="006B24BC">
            <w:pPr>
              <w:rPr>
                <w:lang w:val="cy-GB"/>
              </w:rPr>
            </w:pPr>
          </w:p>
        </w:tc>
      </w:tr>
      <w:tr w:rsidR="00BE1762" w:rsidRPr="00AA0693" w14:paraId="64151700" w14:textId="77777777" w:rsidTr="005B7AD3">
        <w:tc>
          <w:tcPr>
            <w:tcW w:w="10682" w:type="dxa"/>
            <w:gridSpan w:val="3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14:paraId="7DB6ACEE" w14:textId="277DF61F" w:rsidR="00BE1762" w:rsidRPr="00AA0693" w:rsidRDefault="00BE1762" w:rsidP="00BE1762">
            <w:r w:rsidRPr="00AA0693">
              <w:rPr>
                <w:lang w:val="cy-GB"/>
              </w:rPr>
              <w:t xml:space="preserve">Dull Cyflwyno </w:t>
            </w:r>
            <w:r w:rsidRPr="00BE1762">
              <w:rPr>
                <w:i/>
                <w:lang w:val="cy-GB"/>
              </w:rPr>
              <w:t>(cywair priodol, amrywio tôn y llais i bwrpas, llif y mynegiant, ynganu'n glir a chywir a chyflymder y cyflwyno)</w:t>
            </w:r>
            <w:r>
              <w:rPr>
                <w:rFonts w:ascii="Calibri" w:hAnsi="Calibri" w:cs="Calibri"/>
                <w:i/>
                <w:color w:val="000000"/>
                <w:sz w:val="20"/>
                <w:szCs w:val="20"/>
              </w:rPr>
              <w:t xml:space="preserve"> </w:t>
            </w:r>
            <w:r w:rsidRPr="00AA0693">
              <w:rPr>
                <w:lang w:val="cy-GB"/>
              </w:rPr>
              <w:t>(20 marc)</w:t>
            </w:r>
          </w:p>
        </w:tc>
      </w:tr>
      <w:tr w:rsidR="00EA4A34" w:rsidRPr="00AA0693" w14:paraId="5DCEA26C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0917715F" w14:textId="1CA13AAC" w:rsidR="00EA4A34" w:rsidRPr="00EA4A34" w:rsidRDefault="00EA4A34" w:rsidP="00BE1762">
            <w:pPr>
              <w:rPr>
                <w:b/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 xml:space="preserve">Defnydd o gywair priodol, amrywio tôn y llais i bwrpas, llif y mynegiant, yr ynganu a chyflymder y cyflwyno’n </w:t>
            </w:r>
            <w:r w:rsidRPr="00EA4A34">
              <w:rPr>
                <w:b/>
                <w:sz w:val="16"/>
                <w:szCs w:val="16"/>
                <w:lang w:val="cy-GB"/>
              </w:rPr>
              <w:t>rhagorol iawn</w:t>
            </w:r>
            <w:r w:rsidRPr="00EA4A34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170" w:type="dxa"/>
          </w:tcPr>
          <w:p w14:paraId="6364F8F1" w14:textId="3EFBC480" w:rsidR="00EA4A34" w:rsidRPr="00EA4A34" w:rsidRDefault="00EA4A34" w:rsidP="006B24BC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</w:rPr>
              <w:t>17-20</w:t>
            </w:r>
          </w:p>
        </w:tc>
        <w:tc>
          <w:tcPr>
            <w:tcW w:w="1124" w:type="dxa"/>
          </w:tcPr>
          <w:p w14:paraId="33AF0E91" w14:textId="037ABBF2" w:rsidR="00EA4A34" w:rsidRPr="00AA0693" w:rsidRDefault="00EA4A34" w:rsidP="006B24BC"/>
        </w:tc>
      </w:tr>
      <w:tr w:rsidR="00EA4A34" w:rsidRPr="00AA0693" w14:paraId="6428846E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7CAC6B2F" w14:textId="30397659" w:rsidR="00EA4A34" w:rsidRPr="00EA4A34" w:rsidRDefault="00EA4A34" w:rsidP="00BE1762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 xml:space="preserve">Defnydd o gywair priodol, amrywio tôn y llais i bwrpas, llif y mynegiant, yr ynganu a chyflymder y cyflwyno’n </w:t>
            </w:r>
            <w:r w:rsidRPr="00EA4A34">
              <w:rPr>
                <w:b/>
                <w:sz w:val="16"/>
                <w:szCs w:val="16"/>
                <w:lang w:val="cy-GB"/>
              </w:rPr>
              <w:t>rhagorol</w:t>
            </w:r>
            <w:r w:rsidRPr="00EA4A34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170" w:type="dxa"/>
          </w:tcPr>
          <w:p w14:paraId="7D98F1FE" w14:textId="5BAE4481" w:rsidR="00EA4A34" w:rsidRPr="00EA4A34" w:rsidRDefault="00EA4A34" w:rsidP="006B24BC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>14-16</w:t>
            </w:r>
          </w:p>
        </w:tc>
        <w:tc>
          <w:tcPr>
            <w:tcW w:w="1124" w:type="dxa"/>
          </w:tcPr>
          <w:p w14:paraId="6F888A24" w14:textId="77777777" w:rsidR="00EA4A34" w:rsidRPr="00AA0693" w:rsidRDefault="00EA4A34" w:rsidP="006B24BC"/>
        </w:tc>
      </w:tr>
      <w:tr w:rsidR="00EA4A34" w:rsidRPr="00AA0693" w14:paraId="7C2C736E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034DC49E" w14:textId="0A7D38F7" w:rsidR="00EA4A34" w:rsidRPr="00EA4A34" w:rsidRDefault="00EA4A34" w:rsidP="006B24BC">
            <w:pPr>
              <w:rPr>
                <w:b/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 xml:space="preserve">Defnydd o gywair priodol, amrywio tôn y llais i bwrpas, llif y mynegiant, yr ynganu a chyflymder y cyflwyno’n </w:t>
            </w:r>
            <w:r w:rsidRPr="00EA4A34">
              <w:rPr>
                <w:b/>
                <w:sz w:val="16"/>
                <w:szCs w:val="16"/>
                <w:lang w:val="cy-GB"/>
              </w:rPr>
              <w:t>dda</w:t>
            </w:r>
            <w:r w:rsidRPr="00EA4A34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170" w:type="dxa"/>
          </w:tcPr>
          <w:p w14:paraId="597C8763" w14:textId="4786F92E" w:rsidR="00EA4A34" w:rsidRPr="00EA4A34" w:rsidRDefault="00EA4A34" w:rsidP="006B24BC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 xml:space="preserve">12-13 </w:t>
            </w:r>
          </w:p>
        </w:tc>
        <w:tc>
          <w:tcPr>
            <w:tcW w:w="1124" w:type="dxa"/>
          </w:tcPr>
          <w:p w14:paraId="1962BE55" w14:textId="1D9C54C3" w:rsidR="00EA4A34" w:rsidRPr="00AA0693" w:rsidRDefault="00EA4A34" w:rsidP="006B24BC"/>
        </w:tc>
      </w:tr>
      <w:tr w:rsidR="00EA4A34" w:rsidRPr="00AA0693" w14:paraId="5B9EE2C7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50E5267D" w14:textId="615DFB8E" w:rsidR="00EA4A34" w:rsidRPr="00EA4A34" w:rsidRDefault="00EA4A34" w:rsidP="00BE1762">
            <w:pPr>
              <w:rPr>
                <w:b/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 xml:space="preserve">Defnydd o gywair priodol, amrywio tôn y llais i bwrpas, llif y mynegiant, yr ynganu a chyflymder y cyflwyno’n </w:t>
            </w:r>
            <w:r w:rsidRPr="00EA4A34">
              <w:rPr>
                <w:b/>
                <w:sz w:val="16"/>
                <w:szCs w:val="16"/>
                <w:lang w:val="cy-GB"/>
              </w:rPr>
              <w:t>ddigonol</w:t>
            </w:r>
            <w:r w:rsidRPr="00EA4A34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170" w:type="dxa"/>
          </w:tcPr>
          <w:p w14:paraId="02027A1B" w14:textId="20123E44" w:rsidR="00EA4A34" w:rsidRPr="00EA4A34" w:rsidRDefault="00EA4A34" w:rsidP="006B24BC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>10-11</w:t>
            </w:r>
          </w:p>
        </w:tc>
        <w:tc>
          <w:tcPr>
            <w:tcW w:w="1124" w:type="dxa"/>
          </w:tcPr>
          <w:p w14:paraId="3413187A" w14:textId="07F566E9" w:rsidR="00EA4A34" w:rsidRPr="00AA0693" w:rsidRDefault="00EA4A34" w:rsidP="006B24BC"/>
        </w:tc>
      </w:tr>
      <w:tr w:rsidR="00EA4A34" w:rsidRPr="00AA0693" w14:paraId="615B8EA8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7732B6B9" w14:textId="34CFC054" w:rsidR="00EA4A34" w:rsidRPr="00EA4A34" w:rsidRDefault="00EA4A34" w:rsidP="00BE1762">
            <w:pPr>
              <w:rPr>
                <w:b/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 xml:space="preserve">Defnydd o gywair priodol, amrywio tôn y llais i bwrpas, llif y mynegiant, yr ynganu a chyflymder y cyflwyno’n </w:t>
            </w:r>
            <w:r w:rsidRPr="00EA4A34">
              <w:rPr>
                <w:b/>
                <w:sz w:val="16"/>
                <w:szCs w:val="16"/>
                <w:lang w:val="cy-GB"/>
              </w:rPr>
              <w:t>anfoddhaol.</w:t>
            </w:r>
          </w:p>
        </w:tc>
        <w:tc>
          <w:tcPr>
            <w:tcW w:w="1170" w:type="dxa"/>
          </w:tcPr>
          <w:p w14:paraId="6F98C75F" w14:textId="76EB8766" w:rsidR="00EA4A34" w:rsidRPr="00EA4A34" w:rsidRDefault="00EA4A34" w:rsidP="006B24BC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>6-9</w:t>
            </w:r>
          </w:p>
        </w:tc>
        <w:tc>
          <w:tcPr>
            <w:tcW w:w="1124" w:type="dxa"/>
          </w:tcPr>
          <w:p w14:paraId="53258491" w14:textId="15A15259" w:rsidR="00EA4A34" w:rsidRPr="00AA0693" w:rsidRDefault="00EA4A34" w:rsidP="006B24BC"/>
        </w:tc>
      </w:tr>
      <w:tr w:rsidR="00EA4A34" w:rsidRPr="00AA0693" w14:paraId="0276B39C" w14:textId="77777777" w:rsidTr="0066502C">
        <w:tc>
          <w:tcPr>
            <w:tcW w:w="8388" w:type="dxa"/>
            <w:tcBorders>
              <w:bottom w:val="single" w:sz="4" w:space="0" w:color="auto"/>
            </w:tcBorders>
          </w:tcPr>
          <w:p w14:paraId="051548A0" w14:textId="0C9C0DC3" w:rsidR="00EA4A34" w:rsidRPr="00EA4A34" w:rsidRDefault="00EA4A34" w:rsidP="008C5ADE">
            <w:pPr>
              <w:rPr>
                <w:sz w:val="16"/>
                <w:szCs w:val="16"/>
              </w:rPr>
            </w:pPr>
            <w:r w:rsidRPr="00EA4A34">
              <w:rPr>
                <w:b/>
                <w:sz w:val="16"/>
                <w:szCs w:val="16"/>
              </w:rPr>
              <w:t>Diffyg</w:t>
            </w:r>
            <w:r w:rsidRPr="00EA4A34">
              <w:rPr>
                <w:sz w:val="16"/>
                <w:szCs w:val="16"/>
              </w:rPr>
              <w:t xml:space="preserve"> ymwybyddiaeth o ran </w:t>
            </w:r>
            <w:r w:rsidRPr="00EA4A34">
              <w:rPr>
                <w:sz w:val="16"/>
                <w:szCs w:val="16"/>
                <w:lang w:val="cy-GB"/>
              </w:rPr>
              <w:t>defnydd o gywair priodol, amrywio tôn y llais i bwrpas, llif y mynegiant, yr ynganu a chyflymder y cyflwyno.</w:t>
            </w:r>
          </w:p>
        </w:tc>
        <w:tc>
          <w:tcPr>
            <w:tcW w:w="1170" w:type="dxa"/>
          </w:tcPr>
          <w:p w14:paraId="1C8FDBE6" w14:textId="44B645F2" w:rsidR="00EA4A34" w:rsidRPr="00EA4A34" w:rsidRDefault="00EA4A34" w:rsidP="006B24BC">
            <w:pPr>
              <w:rPr>
                <w:sz w:val="16"/>
                <w:szCs w:val="16"/>
              </w:rPr>
            </w:pPr>
            <w:r w:rsidRPr="00EA4A34">
              <w:rPr>
                <w:sz w:val="16"/>
                <w:szCs w:val="16"/>
                <w:lang w:val="cy-GB"/>
              </w:rPr>
              <w:t>0-5</w:t>
            </w:r>
          </w:p>
        </w:tc>
        <w:tc>
          <w:tcPr>
            <w:tcW w:w="1124" w:type="dxa"/>
          </w:tcPr>
          <w:p w14:paraId="55F3BBC1" w14:textId="77777777" w:rsidR="00EA4A34" w:rsidRPr="00AA0693" w:rsidRDefault="00EA4A34" w:rsidP="006B24BC"/>
        </w:tc>
      </w:tr>
      <w:tr w:rsidR="00F240EC" w:rsidRPr="00AA0693" w14:paraId="75726DDA" w14:textId="77777777" w:rsidTr="007C074E">
        <w:tc>
          <w:tcPr>
            <w:tcW w:w="8388" w:type="dxa"/>
            <w:tcBorders>
              <w:left w:val="nil"/>
              <w:bottom w:val="nil"/>
            </w:tcBorders>
          </w:tcPr>
          <w:p w14:paraId="75726DD6" w14:textId="77777777" w:rsidR="00F240EC" w:rsidRPr="00AA0693" w:rsidRDefault="00F240EC" w:rsidP="00C63CDD">
            <w:pPr>
              <w:rPr>
                <w:lang w:val="cy-GB"/>
              </w:rPr>
            </w:pPr>
          </w:p>
        </w:tc>
        <w:tc>
          <w:tcPr>
            <w:tcW w:w="1170" w:type="dxa"/>
            <w:shd w:val="clear" w:color="auto" w:fill="D9D9D9" w:themeFill="background1" w:themeFillShade="D9"/>
          </w:tcPr>
          <w:p w14:paraId="75726DD7" w14:textId="77777777" w:rsidR="00F240EC" w:rsidRPr="00EA4A34" w:rsidRDefault="00F240EC" w:rsidP="00C63CDD">
            <w:pPr>
              <w:rPr>
                <w:b/>
                <w:sz w:val="18"/>
                <w:szCs w:val="18"/>
                <w:lang w:val="cy-GB"/>
              </w:rPr>
            </w:pPr>
            <w:r w:rsidRPr="00EA4A34">
              <w:rPr>
                <w:b/>
                <w:sz w:val="18"/>
                <w:szCs w:val="18"/>
                <w:lang w:val="cy-GB"/>
              </w:rPr>
              <w:t>Cyfanswm</w:t>
            </w:r>
          </w:p>
        </w:tc>
        <w:tc>
          <w:tcPr>
            <w:tcW w:w="1124" w:type="dxa"/>
          </w:tcPr>
          <w:p w14:paraId="75726DD8" w14:textId="77777777" w:rsidR="00F240EC" w:rsidRPr="00EA4A34" w:rsidRDefault="00F240EC" w:rsidP="00C63CDD">
            <w:pPr>
              <w:rPr>
                <w:sz w:val="18"/>
                <w:szCs w:val="18"/>
                <w:lang w:val="cy-GB"/>
              </w:rPr>
            </w:pPr>
          </w:p>
          <w:p w14:paraId="75726DD9" w14:textId="77777777" w:rsidR="007C074E" w:rsidRPr="00EA4A34" w:rsidRDefault="007C074E" w:rsidP="00C63CDD">
            <w:pPr>
              <w:rPr>
                <w:sz w:val="18"/>
                <w:szCs w:val="18"/>
                <w:lang w:val="cy-GB"/>
              </w:rPr>
            </w:pPr>
          </w:p>
        </w:tc>
      </w:tr>
    </w:tbl>
    <w:p w14:paraId="0CE7DEA1" w14:textId="77777777" w:rsidR="002E48D2" w:rsidRDefault="00F240EC">
      <w:r w:rsidRPr="00AA0693">
        <w:t xml:space="preserve"> </w:t>
      </w:r>
      <w:r w:rsidR="00C43E8B" w:rsidRPr="00AA0693">
        <w:tab/>
      </w:r>
      <w:r w:rsidR="00C43E8B" w:rsidRPr="00AA0693">
        <w:tab/>
      </w:r>
      <w:r w:rsidR="00C43E8B" w:rsidRPr="00AA0693">
        <w:tab/>
      </w:r>
      <w:r w:rsidR="00C43E8B" w:rsidRPr="00AA0693">
        <w:tab/>
      </w:r>
      <w:r w:rsidR="00C43E8B" w:rsidRPr="00AA0693">
        <w:tab/>
      </w:r>
      <w:r w:rsidR="00C43E8B" w:rsidRPr="00AA0693">
        <w:tab/>
      </w:r>
      <w:r w:rsidR="00C43E8B" w:rsidRPr="00AA0693">
        <w:tab/>
      </w:r>
      <w:r w:rsidR="00C43E8B" w:rsidRPr="00AA0693">
        <w:tab/>
      </w:r>
      <w:r w:rsidR="00C43E8B" w:rsidRPr="00AA0693">
        <w:tab/>
      </w:r>
    </w:p>
    <w:p w14:paraId="0AA7154B" w14:textId="7D13EC85" w:rsidR="00C941AE" w:rsidRPr="00C941AE" w:rsidRDefault="00C941AE" w:rsidP="00C941AE">
      <w:pPr>
        <w:spacing w:line="360" w:lineRule="auto"/>
        <w:contextualSpacing/>
        <w:rPr>
          <w:b/>
          <w:sz w:val="24"/>
          <w:szCs w:val="24"/>
        </w:rPr>
      </w:pPr>
    </w:p>
    <w:tbl>
      <w:tblPr>
        <w:tblStyle w:val="GridTabl"/>
        <w:tblpPr w:leftFromText="180" w:rightFromText="180" w:vertAnchor="text" w:horzAnchor="margin" w:tblpY="307"/>
        <w:tblW w:w="0" w:type="auto"/>
        <w:tblLook w:val="04A0" w:firstRow="1" w:lastRow="0" w:firstColumn="1" w:lastColumn="0" w:noHBand="0" w:noVBand="1"/>
      </w:tblPr>
      <w:tblGrid>
        <w:gridCol w:w="8388"/>
        <w:gridCol w:w="1170"/>
        <w:gridCol w:w="1124"/>
      </w:tblGrid>
      <w:tr w:rsidR="00B4689D" w:rsidRPr="000525E3" w14:paraId="1FBF84C2" w14:textId="77777777" w:rsidTr="003336B5">
        <w:tc>
          <w:tcPr>
            <w:tcW w:w="10682" w:type="dxa"/>
            <w:gridSpan w:val="3"/>
            <w:tcBorders>
              <w:bottom w:val="single" w:sz="4" w:space="0" w:color="auto"/>
            </w:tcBorders>
            <w:shd w:val="clear" w:color="auto" w:fill="FFC000"/>
          </w:tcPr>
          <w:p w14:paraId="2979B29F" w14:textId="77777777" w:rsidR="00B4689D" w:rsidRDefault="00B4689D" w:rsidP="008B29E7">
            <w:pPr>
              <w:rPr>
                <w:rFonts w:ascii="Calibri" w:eastAsia="Calibri" w:hAnsi="Calibri" w:cs="Times New Roman"/>
                <w:b/>
                <w:sz w:val="28"/>
                <w:szCs w:val="28"/>
              </w:rPr>
            </w:pPr>
            <w:r w:rsidRPr="000525E3">
              <w:rPr>
                <w:rFonts w:ascii="Calibri" w:eastAsia="Calibri" w:hAnsi="Calibri" w:cs="Times New Roman"/>
                <w:b/>
                <w:sz w:val="28"/>
                <w:szCs w:val="28"/>
              </w:rPr>
              <w:t>Rhan 2: Gallu’r Myfyriwr i Gymhwyso a Datblygu Sgiliau Llythrennedd Dysgwyr</w:t>
            </w:r>
          </w:p>
          <w:p w14:paraId="3CC65534" w14:textId="77777777" w:rsidR="00B4689D" w:rsidRPr="000525E3" w:rsidRDefault="00B4689D" w:rsidP="008B29E7">
            <w:pPr>
              <w:rPr>
                <w:rFonts w:ascii="Calibri" w:eastAsia="Calibri" w:hAnsi="Calibri" w:cs="Times New Roman"/>
                <w:b/>
                <w:sz w:val="28"/>
                <w:szCs w:val="28"/>
              </w:rPr>
            </w:pPr>
          </w:p>
        </w:tc>
      </w:tr>
      <w:tr w:rsidR="00B4689D" w:rsidRPr="000525E3" w14:paraId="7CE13B1E" w14:textId="77777777" w:rsidTr="008B29E7">
        <w:tc>
          <w:tcPr>
            <w:tcW w:w="10682" w:type="dxa"/>
            <w:gridSpan w:val="3"/>
            <w:shd w:val="clear" w:color="auto" w:fill="BFBFBF"/>
          </w:tcPr>
          <w:p w14:paraId="1154CA4A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Dealltwriaeth wrth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gymhwyso ac</w:t>
            </w:r>
            <w:r w:rsidRPr="000525E3">
              <w:rPr>
                <w:rFonts w:ascii="Calibri" w:eastAsia="Calibri" w:hAnsi="Calibri" w:cs="Times New Roman"/>
                <w:b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adnabod cyfleoedd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i gefnogi a datblygu agweddau ar lafaredd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>(siarad a gwrando), darllen ac ysgrifennu ar y lefel gywir yn drawsgwricwlaidd.</w:t>
            </w:r>
            <w:r w:rsidRPr="000525E3">
              <w:rPr>
                <w:rFonts w:ascii="Calibri" w:eastAsia="Calibri" w:hAnsi="Calibri" w:cs="Times New Roman"/>
              </w:rPr>
              <w:t xml:space="preserve"> (20 marc)</w:t>
            </w:r>
          </w:p>
        </w:tc>
      </w:tr>
      <w:tr w:rsidR="00B4689D" w:rsidRPr="000525E3" w14:paraId="0E8EAF65" w14:textId="77777777" w:rsidTr="008B29E7">
        <w:tc>
          <w:tcPr>
            <w:tcW w:w="8388" w:type="dxa"/>
          </w:tcPr>
          <w:p w14:paraId="67A5DD9D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Gafael a 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hynod o gadarn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gymhwyso ac adnabod cyfleoedd i gefnogi a datblygu agweddau ar lafaredd (siarad a gwrando), darllen ac ysgrifennu ar y lefel gywir yn drawsgwricwlaidd.</w:t>
            </w:r>
          </w:p>
        </w:tc>
        <w:tc>
          <w:tcPr>
            <w:tcW w:w="1170" w:type="dxa"/>
          </w:tcPr>
          <w:p w14:paraId="6133C9A4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17-20</w:t>
            </w:r>
          </w:p>
        </w:tc>
        <w:tc>
          <w:tcPr>
            <w:tcW w:w="1124" w:type="dxa"/>
          </w:tcPr>
          <w:p w14:paraId="1ACB9137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3FA2E0C3" w14:textId="77777777" w:rsidTr="008B29E7">
        <w:tc>
          <w:tcPr>
            <w:tcW w:w="8388" w:type="dxa"/>
          </w:tcPr>
          <w:p w14:paraId="12EB62F4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Gafael a 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gadarn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gymhwyso ac adnabod cyfleoedd i gefnogi a datblygu agweddau ar lafaredd (siarad a gwrando), darllen ac ysgrifennu ar y lefel gywir yn drawsgwricwlaidd.</w:t>
            </w:r>
          </w:p>
        </w:tc>
        <w:tc>
          <w:tcPr>
            <w:tcW w:w="1170" w:type="dxa"/>
          </w:tcPr>
          <w:p w14:paraId="6B3FD306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14-16</w:t>
            </w:r>
          </w:p>
        </w:tc>
        <w:tc>
          <w:tcPr>
            <w:tcW w:w="1124" w:type="dxa"/>
          </w:tcPr>
          <w:p w14:paraId="0A8F89B7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3C60B10E" w14:textId="77777777" w:rsidTr="008B29E7">
        <w:tc>
          <w:tcPr>
            <w:tcW w:w="8388" w:type="dxa"/>
          </w:tcPr>
          <w:p w14:paraId="669563EA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Gafael a 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dda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gymhwyso ac adnabod cyfleoedd i gefnogi a datblygu agweddau ar lafaredd (siarad a gwrando), darllen ac ysgrifennu ar y lefel gywir yn drawsgwricwlaidd.</w:t>
            </w:r>
          </w:p>
        </w:tc>
        <w:tc>
          <w:tcPr>
            <w:tcW w:w="1170" w:type="dxa"/>
          </w:tcPr>
          <w:p w14:paraId="0C27085D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 xml:space="preserve">12-13 </w:t>
            </w:r>
          </w:p>
        </w:tc>
        <w:tc>
          <w:tcPr>
            <w:tcW w:w="1124" w:type="dxa"/>
          </w:tcPr>
          <w:p w14:paraId="50789108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548635D4" w14:textId="77777777" w:rsidTr="008B29E7">
        <w:tc>
          <w:tcPr>
            <w:tcW w:w="8388" w:type="dxa"/>
          </w:tcPr>
          <w:p w14:paraId="6475350F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Gafael a 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foddhaol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gymhwyso ac adnabod cyfleoedd i gefnogi a datblygu agweddau ar lafaredd (siarad a gwrando), darllen ac ysgrifennu ar y lefel gywir yn drawsgwricwlaidd.</w:t>
            </w:r>
          </w:p>
        </w:tc>
        <w:tc>
          <w:tcPr>
            <w:tcW w:w="1170" w:type="dxa"/>
          </w:tcPr>
          <w:p w14:paraId="7F816B85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10-11</w:t>
            </w:r>
          </w:p>
        </w:tc>
        <w:tc>
          <w:tcPr>
            <w:tcW w:w="1124" w:type="dxa"/>
          </w:tcPr>
          <w:p w14:paraId="2306BCD0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2DE79D00" w14:textId="77777777" w:rsidTr="008B29E7">
        <w:tc>
          <w:tcPr>
            <w:tcW w:w="8388" w:type="dxa"/>
          </w:tcPr>
          <w:p w14:paraId="3BCBDDAF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Gafael a 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gyfyngedig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gymhwyso ac adnabod cyfleoedd i gefnogi a datblygu agweddau ar lafaredd (siarad a gwrando), darllen ac ysgrifennu ar y lefel gywir yn drawsgwricwlaidd.</w:t>
            </w:r>
          </w:p>
        </w:tc>
        <w:tc>
          <w:tcPr>
            <w:tcW w:w="1170" w:type="dxa"/>
          </w:tcPr>
          <w:p w14:paraId="170449FC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6-9</w:t>
            </w:r>
          </w:p>
        </w:tc>
        <w:tc>
          <w:tcPr>
            <w:tcW w:w="1124" w:type="dxa"/>
          </w:tcPr>
          <w:p w14:paraId="1A96FFFF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2B77889A" w14:textId="77777777" w:rsidTr="008B29E7">
        <w:tc>
          <w:tcPr>
            <w:tcW w:w="8388" w:type="dxa"/>
            <w:tcBorders>
              <w:bottom w:val="single" w:sz="4" w:space="0" w:color="auto"/>
            </w:tcBorders>
          </w:tcPr>
          <w:p w14:paraId="297EC7CB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Diffyg 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>gafael a dealltwriaeth wrth gymhwyso ac adnabod cyfleoedd i gefnogi a datblygu agweddau ar lafaredd (siarad a gwrando), darllen ac ysgrifennu ar y lefel gywir yn drawsgwricwlaidd.</w:t>
            </w:r>
          </w:p>
        </w:tc>
        <w:tc>
          <w:tcPr>
            <w:tcW w:w="1170" w:type="dxa"/>
            <w:tcBorders>
              <w:bottom w:val="single" w:sz="4" w:space="0" w:color="auto"/>
            </w:tcBorders>
          </w:tcPr>
          <w:p w14:paraId="7FC37276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0-5</w:t>
            </w:r>
          </w:p>
        </w:tc>
        <w:tc>
          <w:tcPr>
            <w:tcW w:w="1124" w:type="dxa"/>
            <w:tcBorders>
              <w:bottom w:val="single" w:sz="4" w:space="0" w:color="auto"/>
            </w:tcBorders>
          </w:tcPr>
          <w:p w14:paraId="080B1028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235780D3" w14:textId="77777777" w:rsidTr="008B29E7">
        <w:tc>
          <w:tcPr>
            <w:tcW w:w="10682" w:type="dxa"/>
            <w:gridSpan w:val="3"/>
            <w:shd w:val="clear" w:color="auto" w:fill="BFBFBF"/>
          </w:tcPr>
          <w:p w14:paraId="23C04D05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4"/>
                <w:szCs w:val="24"/>
              </w:rPr>
            </w:pP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Dealltwriaeth y myfyriwr wrth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ddewis, cyfansoddi a dadansoddi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nodweddion cynnwys ac iaith ffurfiau ysgrifenedig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mewn cyd-destunau trawsgwricwlaidd. (20 marc) </w:t>
            </w:r>
          </w:p>
        </w:tc>
      </w:tr>
      <w:tr w:rsidR="00B4689D" w:rsidRPr="000525E3" w14:paraId="764F47E7" w14:textId="77777777" w:rsidTr="008B29E7">
        <w:tc>
          <w:tcPr>
            <w:tcW w:w="8388" w:type="dxa"/>
          </w:tcPr>
          <w:p w14:paraId="6EF5E77B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ragorol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a defnydd hyderus iawn wrth ddewis, cyfansoddi a dadansoddi nodweddion cynnwys ac iaith ffurfiau ysgrifennu /darnau darllen mewn cyd-destunau trawsgwricwlaidd.</w:t>
            </w:r>
          </w:p>
        </w:tc>
        <w:tc>
          <w:tcPr>
            <w:tcW w:w="1170" w:type="dxa"/>
          </w:tcPr>
          <w:p w14:paraId="6ABE48CD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17-20</w:t>
            </w:r>
          </w:p>
        </w:tc>
        <w:tc>
          <w:tcPr>
            <w:tcW w:w="1124" w:type="dxa"/>
          </w:tcPr>
          <w:p w14:paraId="20FBC8B3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7092C8FE" w14:textId="77777777" w:rsidTr="008B29E7">
        <w:tc>
          <w:tcPr>
            <w:tcW w:w="8388" w:type="dxa"/>
          </w:tcPr>
          <w:p w14:paraId="5A8650B1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dda iawn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a defnydd hyderus wrth ddewis, cyfansoddi a dadansoddi nodweddion cynnwys ac iaith ffurfiau ysgrifennu /darnau darllen mewn cyd-destunau trawsgwricwlaidd.</w:t>
            </w:r>
          </w:p>
        </w:tc>
        <w:tc>
          <w:tcPr>
            <w:tcW w:w="1170" w:type="dxa"/>
          </w:tcPr>
          <w:p w14:paraId="6DD2862B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14-16</w:t>
            </w:r>
          </w:p>
        </w:tc>
        <w:tc>
          <w:tcPr>
            <w:tcW w:w="1124" w:type="dxa"/>
          </w:tcPr>
          <w:p w14:paraId="407200BA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0992BCF5" w14:textId="77777777" w:rsidTr="008B29E7">
        <w:tc>
          <w:tcPr>
            <w:tcW w:w="8388" w:type="dxa"/>
          </w:tcPr>
          <w:p w14:paraId="4A35A7EB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Dealltwriaeth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dda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ddewis, cyfansoddi a dadansoddi nodweddion cynnwys ac iaith ffurfiau ysgrifenedig mewn cyd-destunau trawsgwricwlaidd.</w:t>
            </w:r>
          </w:p>
        </w:tc>
        <w:tc>
          <w:tcPr>
            <w:tcW w:w="1170" w:type="dxa"/>
          </w:tcPr>
          <w:p w14:paraId="0777AEBA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 xml:space="preserve">12-13 </w:t>
            </w:r>
          </w:p>
        </w:tc>
        <w:tc>
          <w:tcPr>
            <w:tcW w:w="1124" w:type="dxa"/>
          </w:tcPr>
          <w:p w14:paraId="1576CC92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74E72DDD" w14:textId="77777777" w:rsidTr="008B29E7">
        <w:tc>
          <w:tcPr>
            <w:tcW w:w="8388" w:type="dxa"/>
          </w:tcPr>
          <w:p w14:paraId="5D67B428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Dealltwriaeth ac ymwybyddiaeth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foddhaol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ddewis, cyfansoddi a dadansoddi nodweddion cynnwys ac iaith ffurfiau ysgrifenedig/darnau darllen mewn cyd-destunau trawsgwricwlaidd.</w:t>
            </w:r>
          </w:p>
        </w:tc>
        <w:tc>
          <w:tcPr>
            <w:tcW w:w="1170" w:type="dxa"/>
          </w:tcPr>
          <w:p w14:paraId="6E77425D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10-11</w:t>
            </w:r>
          </w:p>
        </w:tc>
        <w:tc>
          <w:tcPr>
            <w:tcW w:w="1124" w:type="dxa"/>
          </w:tcPr>
          <w:p w14:paraId="7039CFD6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5D3092B6" w14:textId="77777777" w:rsidTr="008B29E7">
        <w:tc>
          <w:tcPr>
            <w:tcW w:w="8388" w:type="dxa"/>
          </w:tcPr>
          <w:p w14:paraId="63D7717E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Dealltwriaeth ac ymwybyddiaeth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gyfyngedig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wrth ddewis, cyfansoddi a dadansoddi nodweddion cynnwys ac iaith ffurfiau ysgrifenedig /darnau darllen mewn cyd-destunau trawsgwricwlaidd.</w:t>
            </w:r>
          </w:p>
        </w:tc>
        <w:tc>
          <w:tcPr>
            <w:tcW w:w="1170" w:type="dxa"/>
          </w:tcPr>
          <w:p w14:paraId="5B29D280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6-9</w:t>
            </w:r>
          </w:p>
        </w:tc>
        <w:tc>
          <w:tcPr>
            <w:tcW w:w="1124" w:type="dxa"/>
          </w:tcPr>
          <w:p w14:paraId="6E7D6FA2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5577942B" w14:textId="77777777" w:rsidTr="008B29E7">
        <w:tc>
          <w:tcPr>
            <w:tcW w:w="8388" w:type="dxa"/>
            <w:tcBorders>
              <w:bottom w:val="single" w:sz="4" w:space="0" w:color="auto"/>
            </w:tcBorders>
          </w:tcPr>
          <w:p w14:paraId="2B792982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Diffyg 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>dealltwriaeth ac ymwybyddiaeth wrth ddewis, cyfansoddi a dadansoddi nodweddion cynnwys ac iaith ffurfiau ysgrifenedig /darnau darllen mewn cyd-destunau trawsgwricwlaidd.</w:t>
            </w:r>
          </w:p>
        </w:tc>
        <w:tc>
          <w:tcPr>
            <w:tcW w:w="1170" w:type="dxa"/>
            <w:tcBorders>
              <w:bottom w:val="single" w:sz="4" w:space="0" w:color="auto"/>
            </w:tcBorders>
          </w:tcPr>
          <w:p w14:paraId="623A2E73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0-5</w:t>
            </w:r>
          </w:p>
        </w:tc>
        <w:tc>
          <w:tcPr>
            <w:tcW w:w="1124" w:type="dxa"/>
            <w:tcBorders>
              <w:bottom w:val="single" w:sz="4" w:space="0" w:color="auto"/>
            </w:tcBorders>
          </w:tcPr>
          <w:p w14:paraId="6D14E3E4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1E7DE720" w14:textId="77777777" w:rsidTr="008B29E7">
        <w:tc>
          <w:tcPr>
            <w:tcW w:w="10682" w:type="dxa"/>
            <w:gridSpan w:val="3"/>
            <w:shd w:val="clear" w:color="auto" w:fill="BFBFBF"/>
          </w:tcPr>
          <w:p w14:paraId="677C16A7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Ystyriaeth i waith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cynllunio ac addysgu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er mwyn datblygu sgiliau a chysyniadau llythrennedd y dysgwyr, gan wneud defnydd o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amrediad o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arddulliau addysgu a dysgu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>.</w:t>
            </w:r>
            <w:r w:rsidRPr="000525E3">
              <w:rPr>
                <w:rFonts w:ascii="Calibri" w:eastAsia="Calibri" w:hAnsi="Calibri" w:cs="Times New Roman"/>
              </w:rPr>
              <w:t xml:space="preserve"> (20 marc)</w:t>
            </w:r>
          </w:p>
        </w:tc>
      </w:tr>
      <w:tr w:rsidR="00B4689D" w:rsidRPr="000525E3" w14:paraId="651E0443" w14:textId="77777777" w:rsidTr="008B29E7">
        <w:tc>
          <w:tcPr>
            <w:tcW w:w="8388" w:type="dxa"/>
          </w:tcPr>
          <w:p w14:paraId="5F188406" w14:textId="77777777" w:rsidR="00B4689D" w:rsidRPr="000525E3" w:rsidRDefault="00B4689D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Y sgiliau llythrennedd a gaffaelir/defnyddir gan y dysgwyr yn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hynod o uchel ar yr agenda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cynllunio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ac addysgu, gan roi ystyriaeth fanwl i  amrediad o arddulliau addysgu a dysgu.</w:t>
            </w:r>
          </w:p>
        </w:tc>
        <w:tc>
          <w:tcPr>
            <w:tcW w:w="1170" w:type="dxa"/>
          </w:tcPr>
          <w:p w14:paraId="4A8DCC5F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17-20</w:t>
            </w:r>
          </w:p>
        </w:tc>
        <w:tc>
          <w:tcPr>
            <w:tcW w:w="1124" w:type="dxa"/>
          </w:tcPr>
          <w:p w14:paraId="3CE62B75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59DE9EEE" w14:textId="77777777" w:rsidTr="008B29E7">
        <w:tc>
          <w:tcPr>
            <w:tcW w:w="8388" w:type="dxa"/>
          </w:tcPr>
          <w:p w14:paraId="4B967999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Y sgiliau llythrennedd a gaffaelir/defnyddir gan y dysgwyr yn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uchel ar yr agenda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cynllunio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ac addysgu, gan roi ystyriaeth i amrediad o arddulliau addysgu a dysgu.</w:t>
            </w:r>
          </w:p>
        </w:tc>
        <w:tc>
          <w:tcPr>
            <w:tcW w:w="1170" w:type="dxa"/>
          </w:tcPr>
          <w:p w14:paraId="66C3B4B4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14-16</w:t>
            </w:r>
          </w:p>
        </w:tc>
        <w:tc>
          <w:tcPr>
            <w:tcW w:w="1124" w:type="dxa"/>
          </w:tcPr>
          <w:p w14:paraId="7CF83A39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33637F5D" w14:textId="77777777" w:rsidTr="008B29E7">
        <w:tc>
          <w:tcPr>
            <w:tcW w:w="8388" w:type="dxa"/>
          </w:tcPr>
          <w:p w14:paraId="4C8404F9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Rhoddir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ystyriaeth ofalus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waith cynllunio ac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>addysgu er mwyn datblygu'r sgiliau a'r cysyniadau llythrennedd a gaffaelir a/neu a ddefnyddir gan y dysgwyr, gan wneud defnydd o amrediad o arddulliau addysgu a dysgu.</w:t>
            </w:r>
          </w:p>
        </w:tc>
        <w:tc>
          <w:tcPr>
            <w:tcW w:w="1170" w:type="dxa"/>
          </w:tcPr>
          <w:p w14:paraId="7FBFAF9A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 xml:space="preserve">12-13 </w:t>
            </w:r>
          </w:p>
        </w:tc>
        <w:tc>
          <w:tcPr>
            <w:tcW w:w="1124" w:type="dxa"/>
          </w:tcPr>
          <w:p w14:paraId="77C09D67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3D49C8FF" w14:textId="77777777" w:rsidTr="008B29E7">
        <w:tc>
          <w:tcPr>
            <w:tcW w:w="8388" w:type="dxa"/>
          </w:tcPr>
          <w:p w14:paraId="0B19F1DF" w14:textId="77777777" w:rsidR="00B4689D" w:rsidRPr="000525E3" w:rsidRDefault="00B4689D" w:rsidP="008B29E7">
            <w:pPr>
              <w:autoSpaceDE w:val="0"/>
              <w:autoSpaceDN w:val="0"/>
              <w:adjustRightInd w:val="0"/>
              <w:jc w:val="both"/>
              <w:rPr>
                <w:rFonts w:ascii="Calibri" w:eastAsia="Calibri" w:hAnsi="Calibri" w:cs="Calibri"/>
                <w:sz w:val="20"/>
                <w:szCs w:val="20"/>
              </w:rPr>
            </w:pPr>
            <w:r w:rsidRPr="000525E3">
              <w:rPr>
                <w:rFonts w:ascii="Calibri" w:eastAsia="Calibri" w:hAnsi="Calibri" w:cs="Calibri"/>
                <w:sz w:val="20"/>
                <w:szCs w:val="20"/>
              </w:rPr>
              <w:t xml:space="preserve">Y gwaith cynllunio ac addysgu’n galluogi dysgwyr i gaffael a/neu ddefnyddio sgiliau a chysyniadau llythrennedd sy'n </w:t>
            </w:r>
            <w:r w:rsidRPr="000525E3">
              <w:rPr>
                <w:rFonts w:ascii="Calibri" w:eastAsia="Calibri" w:hAnsi="Calibri" w:cs="Calibri"/>
                <w:b/>
                <w:sz w:val="20"/>
                <w:szCs w:val="20"/>
              </w:rPr>
              <w:t xml:space="preserve">briodol </w:t>
            </w:r>
            <w:r w:rsidRPr="000525E3">
              <w:rPr>
                <w:rFonts w:ascii="Calibri" w:eastAsia="Calibri" w:hAnsi="Calibri" w:cs="Calibri"/>
                <w:sz w:val="20"/>
                <w:szCs w:val="20"/>
              </w:rPr>
              <w:t xml:space="preserve">i'w cam datblygu, gydag </w:t>
            </w:r>
            <w:r w:rsidRPr="000525E3">
              <w:rPr>
                <w:rFonts w:ascii="Calibri" w:eastAsia="Calibri" w:hAnsi="Calibri" w:cs="Calibri"/>
                <w:b/>
                <w:sz w:val="20"/>
                <w:szCs w:val="20"/>
              </w:rPr>
              <w:t>pheth ystyriaeth</w:t>
            </w:r>
            <w:r w:rsidRPr="000525E3">
              <w:rPr>
                <w:rFonts w:ascii="Calibri" w:eastAsia="Calibri" w:hAnsi="Calibri" w:cs="Calibri"/>
                <w:sz w:val="20"/>
                <w:szCs w:val="20"/>
              </w:rPr>
              <w:t xml:space="preserve"> i amrediad o arddulliau addysgu a dysgu.</w:t>
            </w:r>
          </w:p>
        </w:tc>
        <w:tc>
          <w:tcPr>
            <w:tcW w:w="1170" w:type="dxa"/>
          </w:tcPr>
          <w:p w14:paraId="7D60BEBE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10-11</w:t>
            </w:r>
          </w:p>
        </w:tc>
        <w:tc>
          <w:tcPr>
            <w:tcW w:w="1124" w:type="dxa"/>
          </w:tcPr>
          <w:p w14:paraId="03826AD9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40001684" w14:textId="77777777" w:rsidTr="008B29E7">
        <w:tc>
          <w:tcPr>
            <w:tcW w:w="8388" w:type="dxa"/>
          </w:tcPr>
          <w:p w14:paraId="52B0A106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Sylw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annigonol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ddatblygu sgiliau llythrennedd dysgwyr wrth gynllunio ac addysgu ac wrth ystyried amrediad o strategaethau addysgu a dysgu.</w:t>
            </w:r>
          </w:p>
        </w:tc>
        <w:tc>
          <w:tcPr>
            <w:tcW w:w="1170" w:type="dxa"/>
          </w:tcPr>
          <w:p w14:paraId="5D1E3A78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6-9</w:t>
            </w:r>
          </w:p>
        </w:tc>
        <w:tc>
          <w:tcPr>
            <w:tcW w:w="1124" w:type="dxa"/>
          </w:tcPr>
          <w:p w14:paraId="6BB5FEE2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B4689D" w:rsidRPr="000525E3" w14:paraId="2F7ED8B0" w14:textId="77777777" w:rsidTr="008B29E7">
        <w:tc>
          <w:tcPr>
            <w:tcW w:w="8388" w:type="dxa"/>
            <w:tcBorders>
              <w:bottom w:val="single" w:sz="4" w:space="0" w:color="auto"/>
            </w:tcBorders>
          </w:tcPr>
          <w:p w14:paraId="5E6CADE1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Diffyg 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>sylw i ddatblygu sgiliau llythrennedd dysgwyr wrth gynllunio ac addysgu ac wrth ystyried amrediad o strategaethau addysgu a dysgu.</w:t>
            </w:r>
          </w:p>
        </w:tc>
        <w:tc>
          <w:tcPr>
            <w:tcW w:w="1170" w:type="dxa"/>
          </w:tcPr>
          <w:p w14:paraId="0A57681C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0-5</w:t>
            </w:r>
          </w:p>
        </w:tc>
        <w:tc>
          <w:tcPr>
            <w:tcW w:w="1124" w:type="dxa"/>
          </w:tcPr>
          <w:p w14:paraId="5641A5B4" w14:textId="77777777" w:rsidR="00B4689D" w:rsidRPr="000525E3" w:rsidRDefault="00B4689D" w:rsidP="008B29E7">
            <w:pPr>
              <w:rPr>
                <w:rFonts w:ascii="Calibri" w:eastAsia="Calibri" w:hAnsi="Calibri" w:cs="Times New Roman"/>
              </w:rPr>
            </w:pPr>
          </w:p>
        </w:tc>
      </w:tr>
    </w:tbl>
    <w:p w14:paraId="7D6C4DF3" w14:textId="77777777" w:rsidR="00B4689D" w:rsidRDefault="00B4689D"/>
    <w:p w14:paraId="3F2B0F9A" w14:textId="0CF9644A" w:rsidR="008C38F2" w:rsidRPr="007E3DEB" w:rsidRDefault="008C38F2" w:rsidP="007E3DEB">
      <w:pPr>
        <w:rPr>
          <w:sz w:val="18"/>
          <w:szCs w:val="18"/>
        </w:rPr>
      </w:pPr>
      <w:r>
        <w:rPr>
          <w:sz w:val="18"/>
          <w:szCs w:val="18"/>
        </w:rPr>
        <w:br w:type="page"/>
      </w:r>
    </w:p>
    <w:p w14:paraId="2B3CB31B" w14:textId="000E924E" w:rsidR="008C38F2" w:rsidRDefault="008C38F2">
      <w:pPr>
        <w:rPr>
          <w:sz w:val="18"/>
          <w:szCs w:val="18"/>
        </w:rPr>
      </w:pPr>
    </w:p>
    <w:p w14:paraId="37FC89FC" w14:textId="0820090B" w:rsidR="00C941AE" w:rsidRPr="00C941AE" w:rsidRDefault="00C941AE" w:rsidP="00C941AE">
      <w:pPr>
        <w:spacing w:line="360" w:lineRule="auto"/>
        <w:contextualSpacing/>
        <w:rPr>
          <w:b/>
          <w:sz w:val="24"/>
          <w:szCs w:val="24"/>
        </w:rPr>
      </w:pPr>
    </w:p>
    <w:tbl>
      <w:tblPr>
        <w:tblStyle w:val="GridTabl"/>
        <w:tblpPr w:leftFromText="180" w:rightFromText="180" w:vertAnchor="text" w:horzAnchor="margin" w:tblpY="307"/>
        <w:tblW w:w="0" w:type="auto"/>
        <w:tblLook w:val="04A0" w:firstRow="1" w:lastRow="0" w:firstColumn="1" w:lastColumn="0" w:noHBand="0" w:noVBand="1"/>
      </w:tblPr>
      <w:tblGrid>
        <w:gridCol w:w="8189"/>
        <w:gridCol w:w="1170"/>
        <w:gridCol w:w="1097"/>
      </w:tblGrid>
      <w:tr w:rsidR="00C941AE" w:rsidRPr="000525E3" w14:paraId="4E58FB05" w14:textId="77777777" w:rsidTr="003336B5">
        <w:tc>
          <w:tcPr>
            <w:tcW w:w="10456" w:type="dxa"/>
            <w:gridSpan w:val="3"/>
            <w:tcBorders>
              <w:bottom w:val="single" w:sz="4" w:space="0" w:color="auto"/>
            </w:tcBorders>
            <w:shd w:val="clear" w:color="auto" w:fill="FFC000"/>
          </w:tcPr>
          <w:p w14:paraId="737AF013" w14:textId="77777777" w:rsidR="00C941AE" w:rsidRPr="000525E3" w:rsidRDefault="00C941AE" w:rsidP="008B29E7">
            <w:pPr>
              <w:rPr>
                <w:rFonts w:ascii="Calibri" w:eastAsia="Calibri" w:hAnsi="Calibri" w:cs="Times New Roman"/>
                <w:b/>
                <w:sz w:val="28"/>
                <w:szCs w:val="28"/>
              </w:rPr>
            </w:pPr>
            <w:r w:rsidRPr="000525E3">
              <w:rPr>
                <w:rFonts w:ascii="Calibri" w:eastAsia="Calibri" w:hAnsi="Calibri" w:cs="Times New Roman"/>
                <w:b/>
                <w:sz w:val="28"/>
                <w:szCs w:val="28"/>
              </w:rPr>
              <w:t>Rhan 2</w:t>
            </w:r>
            <w:r>
              <w:rPr>
                <w:rFonts w:ascii="Calibri" w:eastAsia="Calibri" w:hAnsi="Calibri" w:cs="Times New Roman"/>
                <w:b/>
                <w:sz w:val="28"/>
                <w:szCs w:val="28"/>
              </w:rPr>
              <w:t xml:space="preserve"> (parhad)</w:t>
            </w:r>
            <w:r w:rsidRPr="000525E3">
              <w:rPr>
                <w:rFonts w:ascii="Calibri" w:eastAsia="Calibri" w:hAnsi="Calibri" w:cs="Times New Roman"/>
                <w:b/>
                <w:sz w:val="28"/>
                <w:szCs w:val="28"/>
              </w:rPr>
              <w:t>: Gallu’r Myfyriwr i Gymhwyso a Datblygu Sgiliau Llythrennedd Dysgwyr</w:t>
            </w:r>
          </w:p>
        </w:tc>
      </w:tr>
      <w:tr w:rsidR="00C941AE" w:rsidRPr="000525E3" w14:paraId="348404E6" w14:textId="77777777" w:rsidTr="008B29E7">
        <w:tc>
          <w:tcPr>
            <w:tcW w:w="10456" w:type="dxa"/>
            <w:gridSpan w:val="3"/>
            <w:shd w:val="clear" w:color="auto" w:fill="BFBFBF"/>
          </w:tcPr>
          <w:p w14:paraId="46A2BADE" w14:textId="77777777" w:rsidR="00C941AE" w:rsidRPr="000525E3" w:rsidRDefault="00C941AE" w:rsidP="008B29E7">
            <w:pPr>
              <w:rPr>
                <w:rFonts w:ascii="Calibri" w:eastAsia="Calibri" w:hAnsi="Calibri" w:cs="Calibri"/>
                <w:color w:val="000000"/>
                <w:sz w:val="24"/>
                <w:szCs w:val="24"/>
              </w:rPr>
            </w:pPr>
            <w:r w:rsidRPr="000525E3">
              <w:rPr>
                <w:rFonts w:ascii="Calibri" w:eastAsia="Calibri" w:hAnsi="Calibri" w:cs="Calibri"/>
                <w:color w:val="000000"/>
                <w:sz w:val="24"/>
                <w:szCs w:val="24"/>
              </w:rPr>
              <w:t>Gallu i gyfleu disgwyliadau, a phennu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4"/>
                <w:szCs w:val="24"/>
              </w:rPr>
              <w:t xml:space="preserve"> tasgau gwahaniaethol</w:t>
            </w:r>
            <w:r w:rsidRPr="000525E3">
              <w:rPr>
                <w:rFonts w:ascii="Calibri" w:eastAsia="Calibri" w:hAnsi="Calibri" w:cs="Calibri"/>
                <w:color w:val="000000"/>
                <w:sz w:val="24"/>
                <w:szCs w:val="24"/>
              </w:rPr>
              <w:t xml:space="preserve"> i ddatblygu sgiliau llythrennedd. </w:t>
            </w:r>
          </w:p>
          <w:p w14:paraId="6BE7BE7F" w14:textId="77777777" w:rsidR="00C941AE" w:rsidRPr="000525E3" w:rsidRDefault="00C941AE" w:rsidP="008B29E7">
            <w:pPr>
              <w:rPr>
                <w:rFonts w:ascii="Calibri" w:eastAsia="Calibri" w:hAnsi="Calibri" w:cs="Times New Roman"/>
                <w:sz w:val="24"/>
                <w:szCs w:val="24"/>
              </w:rPr>
            </w:pPr>
            <w:r w:rsidRPr="000525E3">
              <w:rPr>
                <w:rFonts w:ascii="Calibri" w:eastAsia="Calibri" w:hAnsi="Calibri" w:cs="Calibri"/>
                <w:color w:val="000000"/>
                <w:sz w:val="24"/>
                <w:szCs w:val="24"/>
              </w:rPr>
              <w:t xml:space="preserve">Gallu i 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4"/>
                <w:szCs w:val="24"/>
              </w:rPr>
              <w:t>ymateb i gamsyniadau’r dysgwyr/disgybl</w:t>
            </w:r>
            <w:r w:rsidRPr="000525E3">
              <w:rPr>
                <w:rFonts w:ascii="Calibri" w:eastAsia="Calibri" w:hAnsi="Calibri" w:cs="Calibri"/>
                <w:color w:val="000000"/>
                <w:sz w:val="24"/>
                <w:szCs w:val="24"/>
              </w:rPr>
              <w:t>. (20 marc)</w:t>
            </w:r>
          </w:p>
        </w:tc>
      </w:tr>
      <w:tr w:rsidR="00C941AE" w:rsidRPr="000525E3" w14:paraId="006B5470" w14:textId="77777777" w:rsidTr="008B29E7">
        <w:tc>
          <w:tcPr>
            <w:tcW w:w="8189" w:type="dxa"/>
          </w:tcPr>
          <w:p w14:paraId="47BCC1A6" w14:textId="77777777" w:rsidR="00C941AE" w:rsidRPr="000525E3" w:rsidRDefault="00C941AE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Gallu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rhagorol iawn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gyfleu disgwyliadau, gyda'r tasgau gwahaniaethol a bennir yn realistig, yn bwrpasol, yn wahaniaethol ac yn annog dysgwyr i ddatblygu eu sgiliau llythrennedd. 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Manteisir ar gyfleoedd annisgwyl i ddatblygu sgiliau llythrennedd. Yn gallu ymateb yn 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0"/>
                <w:szCs w:val="20"/>
              </w:rPr>
              <w:t>rhagorol iawn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 i gamsyniadau’r dysgwyr/disgyblion.</w:t>
            </w:r>
          </w:p>
        </w:tc>
        <w:tc>
          <w:tcPr>
            <w:tcW w:w="1170" w:type="dxa"/>
          </w:tcPr>
          <w:p w14:paraId="2F5DCBD5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17-20</w:t>
            </w:r>
          </w:p>
        </w:tc>
        <w:tc>
          <w:tcPr>
            <w:tcW w:w="1097" w:type="dxa"/>
          </w:tcPr>
          <w:p w14:paraId="3C616BA4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357FFFAF" w14:textId="77777777" w:rsidTr="008B29E7">
        <w:tc>
          <w:tcPr>
            <w:tcW w:w="8189" w:type="dxa"/>
          </w:tcPr>
          <w:p w14:paraId="309308B5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Gallu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rhagorol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gyfleu disgwyliadau, gyda'r tasgau gwahaniaethol a bennir yn realistig, yn bwrpasol, yn wahaniaethol ac yn annog dysgwyr i ddatblygu eu sgiliau llythrennedd. 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Manteisir ar gyfleoedd annisgwyl i ddatblygu sgiliau llythrennedd. Yn gallu ymateb yn 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0"/>
                <w:szCs w:val="20"/>
              </w:rPr>
              <w:t>rhagorol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 i gamsyniadau’r dysgwyr/disgyblion.</w:t>
            </w:r>
          </w:p>
        </w:tc>
        <w:tc>
          <w:tcPr>
            <w:tcW w:w="1170" w:type="dxa"/>
          </w:tcPr>
          <w:p w14:paraId="13C1CE31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14-16</w:t>
            </w:r>
          </w:p>
        </w:tc>
        <w:tc>
          <w:tcPr>
            <w:tcW w:w="1097" w:type="dxa"/>
          </w:tcPr>
          <w:p w14:paraId="0D0FE2E4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0F7B7B2C" w14:textId="77777777" w:rsidTr="008B29E7">
        <w:tc>
          <w:tcPr>
            <w:tcW w:w="8189" w:type="dxa"/>
          </w:tcPr>
          <w:p w14:paraId="0A80BD46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Gallu 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0"/>
                <w:szCs w:val="20"/>
              </w:rPr>
              <w:t>da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 i gyfleu disgwyliadau, gan bennu tasgau gwahaniaethol i ddatblygu sgiliau llythrennedd mewn ffordd bwrpasol a gwahaniaethol. Yn gallu ymateb yn 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0"/>
                <w:szCs w:val="20"/>
              </w:rPr>
              <w:t xml:space="preserve">dda 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>i gamsyniadau’r dysgwyr/disgyblion.</w:t>
            </w:r>
          </w:p>
        </w:tc>
        <w:tc>
          <w:tcPr>
            <w:tcW w:w="1170" w:type="dxa"/>
          </w:tcPr>
          <w:p w14:paraId="07E9D663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 xml:space="preserve">12-13 </w:t>
            </w:r>
          </w:p>
        </w:tc>
        <w:tc>
          <w:tcPr>
            <w:tcW w:w="1097" w:type="dxa"/>
          </w:tcPr>
          <w:p w14:paraId="30D25108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6F6E88A4" w14:textId="77777777" w:rsidTr="008B29E7">
        <w:tc>
          <w:tcPr>
            <w:tcW w:w="8189" w:type="dxa"/>
          </w:tcPr>
          <w:p w14:paraId="0F31039B" w14:textId="77777777" w:rsidR="00C941AE" w:rsidRPr="000525E3" w:rsidRDefault="00C941AE" w:rsidP="008B29E7">
            <w:pPr>
              <w:autoSpaceDE w:val="0"/>
              <w:autoSpaceDN w:val="0"/>
              <w:adjustRightInd w:val="0"/>
              <w:jc w:val="both"/>
              <w:rPr>
                <w:rFonts w:ascii="Calibri" w:eastAsia="Calibri" w:hAnsi="Calibri" w:cs="Calibri"/>
                <w:sz w:val="20"/>
                <w:szCs w:val="20"/>
              </w:rPr>
            </w:pPr>
            <w:r w:rsidRPr="000525E3">
              <w:rPr>
                <w:rFonts w:ascii="Calibri" w:eastAsia="Calibri" w:hAnsi="Calibri" w:cs="Calibri"/>
                <w:sz w:val="20"/>
                <w:szCs w:val="20"/>
              </w:rPr>
              <w:t xml:space="preserve">Gallu </w:t>
            </w:r>
            <w:r w:rsidRPr="000525E3">
              <w:rPr>
                <w:rFonts w:ascii="Calibri" w:eastAsia="Calibri" w:hAnsi="Calibri" w:cs="Calibri"/>
                <w:b/>
                <w:sz w:val="20"/>
                <w:szCs w:val="20"/>
              </w:rPr>
              <w:t>boddhaol</w:t>
            </w:r>
            <w:r w:rsidRPr="000525E3">
              <w:rPr>
                <w:rFonts w:ascii="Calibri" w:eastAsia="Calibri" w:hAnsi="Calibri" w:cs="Calibri"/>
                <w:sz w:val="20"/>
                <w:szCs w:val="20"/>
              </w:rPr>
              <w:t xml:space="preserve"> i gyfleu disgwyliadau wrth bennu tasgau gwahaniaethol i ddatblygu sgiliau llythrennedd y dysgwyr mewn ffordd wahaniaethol. Yn gallu ymateb yn </w:t>
            </w:r>
            <w:r w:rsidRPr="000525E3">
              <w:rPr>
                <w:rFonts w:ascii="Calibri" w:eastAsia="Calibri" w:hAnsi="Calibri" w:cs="Calibri"/>
                <w:b/>
                <w:sz w:val="20"/>
                <w:szCs w:val="20"/>
              </w:rPr>
              <w:t>foddhaol</w:t>
            </w:r>
            <w:r w:rsidRPr="000525E3">
              <w:rPr>
                <w:rFonts w:ascii="Calibri" w:eastAsia="Calibri" w:hAnsi="Calibri" w:cs="Calibri"/>
                <w:sz w:val="20"/>
                <w:szCs w:val="20"/>
              </w:rPr>
              <w:t xml:space="preserve"> I gamsyniadau’r dysgwyr/disgyblion.</w:t>
            </w:r>
          </w:p>
        </w:tc>
        <w:tc>
          <w:tcPr>
            <w:tcW w:w="1170" w:type="dxa"/>
          </w:tcPr>
          <w:p w14:paraId="666402C2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10-11</w:t>
            </w:r>
          </w:p>
        </w:tc>
        <w:tc>
          <w:tcPr>
            <w:tcW w:w="1097" w:type="dxa"/>
          </w:tcPr>
          <w:p w14:paraId="25CAC82F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0B00D578" w14:textId="77777777" w:rsidTr="008B29E7">
        <w:tc>
          <w:tcPr>
            <w:tcW w:w="8189" w:type="dxa"/>
          </w:tcPr>
          <w:p w14:paraId="7E7CE60C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>Gallu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 anfoddhaol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gyfleu disgwyliadau a phennu tasgau gwahaniaethol sy’n datblygu sgiliau llythrennedd y dysgwyr mewn ffordd wahaniaethol. </w:t>
            </w:r>
            <w:r w:rsidRPr="000525E3">
              <w:rPr>
                <w:rFonts w:ascii="Calibri" w:eastAsia="Calibri" w:hAnsi="Calibri" w:cs="Calibri"/>
                <w:b/>
                <w:color w:val="000000"/>
                <w:sz w:val="20"/>
                <w:szCs w:val="20"/>
              </w:rPr>
              <w:t>Yn anfoddhaol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 xml:space="preserve"> wrth ymateb i gamsyniadau’r dysgwyr/disgyblion.</w:t>
            </w:r>
          </w:p>
        </w:tc>
        <w:tc>
          <w:tcPr>
            <w:tcW w:w="1170" w:type="dxa"/>
          </w:tcPr>
          <w:p w14:paraId="18925EE9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6-9</w:t>
            </w:r>
          </w:p>
        </w:tc>
        <w:tc>
          <w:tcPr>
            <w:tcW w:w="1097" w:type="dxa"/>
          </w:tcPr>
          <w:p w14:paraId="424FD08F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739CAC2C" w14:textId="77777777" w:rsidTr="008B29E7">
        <w:tc>
          <w:tcPr>
            <w:tcW w:w="8189" w:type="dxa"/>
            <w:tcBorders>
              <w:bottom w:val="single" w:sz="4" w:space="0" w:color="auto"/>
            </w:tcBorders>
          </w:tcPr>
          <w:p w14:paraId="3A0A1610" w14:textId="77777777" w:rsidR="00C941AE" w:rsidRPr="000525E3" w:rsidRDefault="00C941AE" w:rsidP="008B29E7">
            <w:pPr>
              <w:rPr>
                <w:rFonts w:ascii="Calibri" w:eastAsia="Calibri" w:hAnsi="Calibri" w:cs="Times New Roman"/>
                <w:i/>
              </w:rPr>
            </w:pP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Diffyg 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gallu i gyfleu disgwyliadau a phennu tasgau gwahaniaethol sy’n datblygu sgiliau llythrennedd y dysgwyr mewn ffordd wahaniaethol. </w:t>
            </w:r>
            <w:r w:rsidRPr="000525E3">
              <w:rPr>
                <w:rFonts w:ascii="Calibri" w:eastAsia="Calibri" w:hAnsi="Calibri" w:cs="Calibri"/>
                <w:color w:val="000000"/>
                <w:sz w:val="20"/>
                <w:szCs w:val="20"/>
              </w:rPr>
              <w:t>Diffyg gallu i ymateb i gamsyniadau’r dysgwyr/disgyblion.</w:t>
            </w:r>
          </w:p>
        </w:tc>
        <w:tc>
          <w:tcPr>
            <w:tcW w:w="1170" w:type="dxa"/>
          </w:tcPr>
          <w:p w14:paraId="2FFD49DE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0-5</w:t>
            </w:r>
          </w:p>
        </w:tc>
        <w:tc>
          <w:tcPr>
            <w:tcW w:w="1097" w:type="dxa"/>
          </w:tcPr>
          <w:p w14:paraId="23078C43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2BB6263B" w14:textId="77777777" w:rsidTr="008B29E7">
        <w:tc>
          <w:tcPr>
            <w:tcW w:w="10456" w:type="dxa"/>
            <w:gridSpan w:val="3"/>
            <w:shd w:val="clear" w:color="auto" w:fill="BFBFBF"/>
          </w:tcPr>
          <w:p w14:paraId="5C85F8E9" w14:textId="77777777" w:rsidR="00C941AE" w:rsidRPr="000525E3" w:rsidRDefault="00C941AE" w:rsidP="008B29E7">
            <w:pPr>
              <w:rPr>
                <w:rFonts w:ascii="Calibri" w:eastAsia="Calibri" w:hAnsi="Calibri" w:cs="Times New Roman"/>
                <w:sz w:val="24"/>
                <w:szCs w:val="24"/>
              </w:rPr>
            </w:pP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Defnydd o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strategaethau asesu ar gyfer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</w:t>
            </w:r>
            <w:r w:rsidRPr="000525E3">
              <w:rPr>
                <w:rFonts w:ascii="Calibri" w:eastAsia="Calibri" w:hAnsi="Calibri" w:cs="Times New Roman"/>
                <w:b/>
                <w:sz w:val="24"/>
                <w:szCs w:val="24"/>
              </w:rPr>
              <w:t>dysgu</w:t>
            </w: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 xml:space="preserve"> er mwyn llywio'r broses o ddatblygu sgiliau llythrennedd. </w:t>
            </w:r>
          </w:p>
          <w:p w14:paraId="1AAAF643" w14:textId="77777777" w:rsidR="00C941AE" w:rsidRPr="000525E3" w:rsidRDefault="00C941AE" w:rsidP="008B29E7">
            <w:pPr>
              <w:rPr>
                <w:rFonts w:ascii="Calibri" w:eastAsia="Calibri" w:hAnsi="Calibri" w:cs="Times New Roman"/>
                <w:sz w:val="24"/>
                <w:szCs w:val="24"/>
              </w:rPr>
            </w:pPr>
            <w:r w:rsidRPr="000525E3">
              <w:rPr>
                <w:rFonts w:ascii="Calibri" w:eastAsia="Calibri" w:hAnsi="Calibri" w:cs="Times New Roman"/>
                <w:sz w:val="24"/>
                <w:szCs w:val="24"/>
              </w:rPr>
              <w:t>(20 marc)</w:t>
            </w:r>
          </w:p>
        </w:tc>
      </w:tr>
      <w:tr w:rsidR="00C941AE" w:rsidRPr="000525E3" w14:paraId="29270B9E" w14:textId="77777777" w:rsidTr="008B29E7">
        <w:tc>
          <w:tcPr>
            <w:tcW w:w="8189" w:type="dxa"/>
          </w:tcPr>
          <w:p w14:paraId="05E580A0" w14:textId="77777777" w:rsidR="00C941AE" w:rsidRPr="000525E3" w:rsidRDefault="00C941AE" w:rsidP="008B29E7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Gwneir defnydd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hynod o effeithiol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o strategaethau asesu ar gyfer dysgu er mwyn llywio'r broses o ddatblygu llythrennedd ac mae cynllun y wers yn adeiladu’n gadarn ar asesiadau blaenorol o sgiliau llythrennedd dysgwyr.</w:t>
            </w:r>
          </w:p>
        </w:tc>
        <w:tc>
          <w:tcPr>
            <w:tcW w:w="1170" w:type="dxa"/>
          </w:tcPr>
          <w:p w14:paraId="50842FC6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17-20</w:t>
            </w:r>
          </w:p>
        </w:tc>
        <w:tc>
          <w:tcPr>
            <w:tcW w:w="1097" w:type="dxa"/>
          </w:tcPr>
          <w:p w14:paraId="7A299ADD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4EBD012B" w14:textId="77777777" w:rsidTr="008B29E7">
        <w:tc>
          <w:tcPr>
            <w:tcW w:w="8189" w:type="dxa"/>
          </w:tcPr>
          <w:p w14:paraId="59F585A3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Gwneir defnydd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effeithiol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o strategaethau asesu ar gyfer dysgu er mwyn llywio'r broses o ddatblygu llythrennedd ac mae cynllun y wers yn adeiladu ar asesiadau blaenorol o sgiliau llythrennedd dysgwyr.</w:t>
            </w:r>
          </w:p>
        </w:tc>
        <w:tc>
          <w:tcPr>
            <w:tcW w:w="1170" w:type="dxa"/>
          </w:tcPr>
          <w:p w14:paraId="3B14A4DE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14-16</w:t>
            </w:r>
          </w:p>
        </w:tc>
        <w:tc>
          <w:tcPr>
            <w:tcW w:w="1097" w:type="dxa"/>
          </w:tcPr>
          <w:p w14:paraId="2205ACA5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0A839C1A" w14:textId="77777777" w:rsidTr="008B29E7">
        <w:tc>
          <w:tcPr>
            <w:tcW w:w="8189" w:type="dxa"/>
          </w:tcPr>
          <w:p w14:paraId="43E2B68C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Defnydd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da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o strategaethau asesu ar gyfer dysgu er mwyn llywio'r broses o ddatblygu sgiliau llythrennedd a chaiff cynllun y wers ei lywio gan asesiadau blaenorol o lythrennedd.</w:t>
            </w:r>
          </w:p>
        </w:tc>
        <w:tc>
          <w:tcPr>
            <w:tcW w:w="1170" w:type="dxa"/>
          </w:tcPr>
          <w:p w14:paraId="6B81F039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 xml:space="preserve">12-13 </w:t>
            </w:r>
          </w:p>
        </w:tc>
        <w:tc>
          <w:tcPr>
            <w:tcW w:w="1097" w:type="dxa"/>
          </w:tcPr>
          <w:p w14:paraId="72E9B2F7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27F48E34" w14:textId="77777777" w:rsidTr="008B29E7">
        <w:tc>
          <w:tcPr>
            <w:tcW w:w="8189" w:type="dxa"/>
          </w:tcPr>
          <w:p w14:paraId="76085A59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Gallu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boddhaol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nodi'r prif gryfderau a'r meysydd i'w datblygu o ran llythrennedd dysgwyr a defnyddio asesiadau er mwyn llywio gwaith cynllunio.</w:t>
            </w:r>
          </w:p>
        </w:tc>
        <w:tc>
          <w:tcPr>
            <w:tcW w:w="1170" w:type="dxa"/>
          </w:tcPr>
          <w:p w14:paraId="397EFE6B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10-11</w:t>
            </w:r>
          </w:p>
        </w:tc>
        <w:tc>
          <w:tcPr>
            <w:tcW w:w="1097" w:type="dxa"/>
          </w:tcPr>
          <w:p w14:paraId="57F332E6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3365D8C6" w14:textId="77777777" w:rsidTr="008B29E7">
        <w:tc>
          <w:tcPr>
            <w:tcW w:w="8189" w:type="dxa"/>
          </w:tcPr>
          <w:p w14:paraId="6C0022E6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Rhoddir ystyriaeth </w:t>
            </w: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>anfoddhaol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 xml:space="preserve"> i lythrennedd wrth asesu a monitro'r dysgu.</w:t>
            </w:r>
          </w:p>
        </w:tc>
        <w:tc>
          <w:tcPr>
            <w:tcW w:w="1170" w:type="dxa"/>
          </w:tcPr>
          <w:p w14:paraId="5C47D2BB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6-9</w:t>
            </w:r>
          </w:p>
        </w:tc>
        <w:tc>
          <w:tcPr>
            <w:tcW w:w="1097" w:type="dxa"/>
          </w:tcPr>
          <w:p w14:paraId="4A6C2F78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5B1BE646" w14:textId="77777777" w:rsidTr="008B29E7">
        <w:tc>
          <w:tcPr>
            <w:tcW w:w="8189" w:type="dxa"/>
            <w:tcBorders>
              <w:bottom w:val="single" w:sz="4" w:space="0" w:color="auto"/>
            </w:tcBorders>
          </w:tcPr>
          <w:p w14:paraId="6539F706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Diffyg </w:t>
            </w:r>
            <w:r w:rsidRPr="000525E3">
              <w:rPr>
                <w:rFonts w:ascii="Calibri" w:eastAsia="Calibri" w:hAnsi="Calibri" w:cs="Times New Roman"/>
                <w:sz w:val="20"/>
                <w:szCs w:val="20"/>
              </w:rPr>
              <w:t>ystyriaeth i lythrennedd wrth asesu a monitro'r dysgu.</w:t>
            </w:r>
          </w:p>
        </w:tc>
        <w:tc>
          <w:tcPr>
            <w:tcW w:w="1170" w:type="dxa"/>
            <w:tcBorders>
              <w:bottom w:val="single" w:sz="4" w:space="0" w:color="auto"/>
            </w:tcBorders>
          </w:tcPr>
          <w:p w14:paraId="7BC68BE0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  <w:r w:rsidRPr="000525E3">
              <w:rPr>
                <w:rFonts w:ascii="Calibri" w:eastAsia="Calibri" w:hAnsi="Calibri" w:cs="Times New Roman"/>
              </w:rPr>
              <w:t>0-5</w:t>
            </w:r>
          </w:p>
        </w:tc>
        <w:tc>
          <w:tcPr>
            <w:tcW w:w="1097" w:type="dxa"/>
          </w:tcPr>
          <w:p w14:paraId="0AF10365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  <w:tr w:rsidR="00C941AE" w:rsidRPr="000525E3" w14:paraId="1F9FD5DC" w14:textId="77777777" w:rsidTr="008B29E7">
        <w:tc>
          <w:tcPr>
            <w:tcW w:w="8189" w:type="dxa"/>
            <w:tcBorders>
              <w:left w:val="nil"/>
              <w:bottom w:val="nil"/>
            </w:tcBorders>
          </w:tcPr>
          <w:p w14:paraId="585DE831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70" w:type="dxa"/>
            <w:shd w:val="pct25" w:color="auto" w:fill="auto"/>
          </w:tcPr>
          <w:p w14:paraId="25A174B2" w14:textId="77777777" w:rsidR="00C941AE" w:rsidRPr="000525E3" w:rsidRDefault="00C941AE" w:rsidP="008B29E7">
            <w:pPr>
              <w:rPr>
                <w:rFonts w:ascii="Calibri" w:eastAsia="Calibri" w:hAnsi="Calibri" w:cs="Times New Roman"/>
                <w:b/>
              </w:rPr>
            </w:pPr>
            <w:r w:rsidRPr="000525E3">
              <w:rPr>
                <w:rFonts w:ascii="Calibri" w:eastAsia="Calibri" w:hAnsi="Calibri" w:cs="Times New Roman"/>
                <w:b/>
              </w:rPr>
              <w:t>Cyfanswm</w:t>
            </w:r>
          </w:p>
        </w:tc>
        <w:tc>
          <w:tcPr>
            <w:tcW w:w="1097" w:type="dxa"/>
          </w:tcPr>
          <w:p w14:paraId="3E06A2C9" w14:textId="77777777" w:rsidR="00C941AE" w:rsidRPr="000525E3" w:rsidRDefault="00C941AE" w:rsidP="008B29E7">
            <w:pPr>
              <w:rPr>
                <w:rFonts w:ascii="Calibri" w:eastAsia="Calibri" w:hAnsi="Calibri" w:cs="Times New Roman"/>
              </w:rPr>
            </w:pPr>
          </w:p>
        </w:tc>
      </w:tr>
    </w:tbl>
    <w:p w14:paraId="6A7C726F" w14:textId="77777777" w:rsidR="00C941AE" w:rsidRPr="00EA4A34" w:rsidRDefault="00C941AE">
      <w:pPr>
        <w:rPr>
          <w:sz w:val="18"/>
          <w:szCs w:val="18"/>
        </w:rPr>
      </w:pPr>
    </w:p>
    <w:p w14:paraId="059E6E65" w14:textId="77777777" w:rsidR="00C941AE" w:rsidRDefault="00C941AE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79198506" w14:textId="77777777" w:rsidR="00C941AE" w:rsidRDefault="00C941AE" w:rsidP="00721B6A">
      <w:pPr>
        <w:rPr>
          <w:b/>
          <w:sz w:val="28"/>
          <w:szCs w:val="28"/>
        </w:rPr>
      </w:pPr>
    </w:p>
    <w:p w14:paraId="042716E2" w14:textId="4B578F19" w:rsidR="00721B6A" w:rsidRPr="00B4689D" w:rsidRDefault="00721B6A" w:rsidP="00721B6A">
      <w:pPr>
        <w:rPr>
          <w:b/>
          <w:sz w:val="28"/>
          <w:szCs w:val="28"/>
        </w:rPr>
      </w:pPr>
      <w:r w:rsidRPr="00B4689D">
        <w:rPr>
          <w:b/>
          <w:sz w:val="28"/>
          <w:szCs w:val="28"/>
        </w:rPr>
        <w:t>COFNODI MARCIAU</w:t>
      </w:r>
    </w:p>
    <w:p w14:paraId="06A582BF" w14:textId="65A849E1" w:rsidR="00721B6A" w:rsidRPr="008C38F2" w:rsidRDefault="00721B6A" w:rsidP="00721B6A">
      <w:pPr>
        <w:rPr>
          <w:sz w:val="24"/>
          <w:szCs w:val="24"/>
        </w:rPr>
      </w:pPr>
      <w:r>
        <w:rPr>
          <w:sz w:val="24"/>
          <w:szCs w:val="24"/>
        </w:rPr>
        <w:t xml:space="preserve">Nodwch </w:t>
      </w:r>
      <w:r w:rsidRPr="008C38F2">
        <w:rPr>
          <w:sz w:val="24"/>
          <w:szCs w:val="24"/>
        </w:rPr>
        <w:t>marc cyfanswm</w:t>
      </w:r>
      <w:r>
        <w:rPr>
          <w:sz w:val="24"/>
          <w:szCs w:val="24"/>
        </w:rPr>
        <w:t xml:space="preserve"> </w:t>
      </w:r>
      <w:r w:rsidRPr="00721B6A">
        <w:rPr>
          <w:b/>
          <w:i/>
          <w:sz w:val="24"/>
          <w:szCs w:val="24"/>
        </w:rPr>
        <w:t>Asesiad Rhan 1</w:t>
      </w:r>
      <w:r w:rsidRPr="008C38F2">
        <w:rPr>
          <w:sz w:val="24"/>
          <w:szCs w:val="24"/>
        </w:rPr>
        <w:t xml:space="preserve"> yn y rhes berthnasol isod.</w:t>
      </w:r>
    </w:p>
    <w:tbl>
      <w:tblPr>
        <w:tblStyle w:val="GridTabl"/>
        <w:tblW w:w="10682" w:type="dxa"/>
        <w:tblLook w:val="04A0" w:firstRow="1" w:lastRow="0" w:firstColumn="1" w:lastColumn="0" w:noHBand="0" w:noVBand="1"/>
      </w:tblPr>
      <w:tblGrid>
        <w:gridCol w:w="1809"/>
        <w:gridCol w:w="7749"/>
        <w:gridCol w:w="1124"/>
      </w:tblGrid>
      <w:tr w:rsidR="00721B6A" w:rsidRPr="00EA4A34" w14:paraId="31300815" w14:textId="77777777" w:rsidTr="008B29E7">
        <w:tc>
          <w:tcPr>
            <w:tcW w:w="1809" w:type="dxa"/>
            <w:shd w:val="clear" w:color="auto" w:fill="BFBFBF" w:themeFill="background1" w:themeFillShade="BF"/>
          </w:tcPr>
          <w:p w14:paraId="02976878" w14:textId="72FB250F" w:rsidR="00721B6A" w:rsidRPr="00EA4A34" w:rsidRDefault="00B662F3" w:rsidP="008B29E7">
            <w:pPr>
              <w:jc w:val="center"/>
              <w:rPr>
                <w:b/>
                <w:color w:val="000000" w:themeColor="text1"/>
                <w:sz w:val="18"/>
                <w:szCs w:val="18"/>
              </w:rPr>
            </w:pPr>
            <w:r>
              <w:rPr>
                <w:b/>
                <w:color w:val="000000" w:themeColor="text1"/>
                <w:sz w:val="18"/>
                <w:szCs w:val="18"/>
              </w:rPr>
              <w:t>Marc 85+</w:t>
            </w:r>
          </w:p>
        </w:tc>
        <w:tc>
          <w:tcPr>
            <w:tcW w:w="7749" w:type="dxa"/>
          </w:tcPr>
          <w:p w14:paraId="058F7A72" w14:textId="77777777" w:rsidR="00721B6A" w:rsidRPr="008C38F2" w:rsidRDefault="00721B6A" w:rsidP="008B29E7">
            <w:pPr>
              <w:jc w:val="both"/>
              <w:rPr>
                <w:color w:val="000000" w:themeColor="text1"/>
                <w:sz w:val="18"/>
                <w:szCs w:val="18"/>
                <w:lang w:val="cy-GB"/>
              </w:rPr>
            </w:pP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Dangosir </w:t>
            </w:r>
            <w:r w:rsidRPr="00EA4A34">
              <w:rPr>
                <w:b/>
                <w:color w:val="000000" w:themeColor="text1"/>
                <w:sz w:val="18"/>
                <w:szCs w:val="18"/>
                <w:lang w:val="cy-GB"/>
              </w:rPr>
              <w:t>lefel hynod o uchel</w:t>
            </w: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 o sgiliau llythrennedd personol gweithredol sy’n gymwys i’r cyd-destun addysgol.</w:t>
            </w:r>
          </w:p>
        </w:tc>
        <w:tc>
          <w:tcPr>
            <w:tcW w:w="1124" w:type="dxa"/>
          </w:tcPr>
          <w:p w14:paraId="6C591964" w14:textId="77777777" w:rsidR="00721B6A" w:rsidRPr="00EA4A34" w:rsidRDefault="00721B6A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</w:tc>
      </w:tr>
      <w:tr w:rsidR="00721B6A" w:rsidRPr="00EA4A34" w14:paraId="3EEEDFF2" w14:textId="77777777" w:rsidTr="008B29E7">
        <w:tc>
          <w:tcPr>
            <w:tcW w:w="1809" w:type="dxa"/>
            <w:shd w:val="clear" w:color="auto" w:fill="BFBFBF" w:themeFill="background1" w:themeFillShade="BF"/>
          </w:tcPr>
          <w:p w14:paraId="598C991D" w14:textId="605CFF88" w:rsidR="00721B6A" w:rsidRPr="00B662F3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>
              <w:rPr>
                <w:b/>
                <w:color w:val="000000" w:themeColor="text1"/>
                <w:sz w:val="18"/>
                <w:szCs w:val="18"/>
                <w:lang w:val="cy-GB"/>
              </w:rPr>
              <w:t xml:space="preserve">Marc rhwng </w:t>
            </w:r>
            <w:r w:rsidR="00721B6A" w:rsidRPr="00EA4A34">
              <w:rPr>
                <w:color w:val="000000" w:themeColor="text1"/>
                <w:sz w:val="18"/>
                <w:szCs w:val="18"/>
                <w:lang w:val="cy-GB"/>
              </w:rPr>
              <w:t>70</w:t>
            </w:r>
            <w:r w:rsidR="00721B6A">
              <w:rPr>
                <w:color w:val="000000" w:themeColor="text1"/>
                <w:sz w:val="18"/>
                <w:szCs w:val="18"/>
                <w:lang w:val="cy-GB"/>
              </w:rPr>
              <w:t>-84</w:t>
            </w:r>
          </w:p>
        </w:tc>
        <w:tc>
          <w:tcPr>
            <w:tcW w:w="7749" w:type="dxa"/>
          </w:tcPr>
          <w:p w14:paraId="01DAD1DE" w14:textId="77777777" w:rsidR="00721B6A" w:rsidRPr="00EA4A34" w:rsidRDefault="00721B6A" w:rsidP="008B29E7">
            <w:pPr>
              <w:jc w:val="both"/>
              <w:rPr>
                <w:color w:val="000000" w:themeColor="text1"/>
                <w:sz w:val="18"/>
                <w:szCs w:val="18"/>
                <w:lang w:val="cy-GB"/>
              </w:rPr>
            </w:pP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Dangosir </w:t>
            </w:r>
            <w:r w:rsidRPr="00EA4A34">
              <w:rPr>
                <w:b/>
                <w:color w:val="000000" w:themeColor="text1"/>
                <w:sz w:val="18"/>
                <w:szCs w:val="18"/>
                <w:lang w:val="cy-GB"/>
              </w:rPr>
              <w:t>lefel uchel</w:t>
            </w: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 o sgiliau llythrennedd personol gweithredol sy’n gymwys i’r cyd-destun addysgol.</w:t>
            </w:r>
          </w:p>
        </w:tc>
        <w:tc>
          <w:tcPr>
            <w:tcW w:w="1124" w:type="dxa"/>
          </w:tcPr>
          <w:p w14:paraId="42B1ED71" w14:textId="77777777" w:rsidR="00721B6A" w:rsidRPr="00EA4A34" w:rsidRDefault="00721B6A" w:rsidP="008B29E7">
            <w:pPr>
              <w:jc w:val="both"/>
              <w:rPr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721B6A" w:rsidRPr="00EA4A34" w14:paraId="706AD3BA" w14:textId="77777777" w:rsidTr="008B29E7">
        <w:trPr>
          <w:trHeight w:val="548"/>
        </w:trPr>
        <w:tc>
          <w:tcPr>
            <w:tcW w:w="1809" w:type="dxa"/>
            <w:shd w:val="clear" w:color="auto" w:fill="BFBFBF" w:themeFill="background1" w:themeFillShade="BF"/>
          </w:tcPr>
          <w:p w14:paraId="6990F407" w14:textId="40A8A580" w:rsidR="00721B6A" w:rsidRPr="00EA4A34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>
              <w:rPr>
                <w:b/>
                <w:color w:val="000000" w:themeColor="text1"/>
                <w:sz w:val="18"/>
                <w:szCs w:val="18"/>
                <w:lang w:val="cy-GB"/>
              </w:rPr>
              <w:t xml:space="preserve">Marc rhwng </w:t>
            </w:r>
            <w:r w:rsidR="00721B6A">
              <w:rPr>
                <w:color w:val="000000" w:themeColor="text1"/>
                <w:sz w:val="18"/>
                <w:szCs w:val="18"/>
                <w:lang w:val="cy-GB"/>
              </w:rPr>
              <w:t>60-69</w:t>
            </w:r>
          </w:p>
        </w:tc>
        <w:tc>
          <w:tcPr>
            <w:tcW w:w="7749" w:type="dxa"/>
          </w:tcPr>
          <w:p w14:paraId="78EE9C5D" w14:textId="77777777" w:rsidR="00721B6A" w:rsidRPr="00EA4A34" w:rsidRDefault="00721B6A" w:rsidP="008B29E7">
            <w:pPr>
              <w:jc w:val="both"/>
              <w:rPr>
                <w:color w:val="000000" w:themeColor="text1"/>
                <w:sz w:val="18"/>
                <w:szCs w:val="18"/>
                <w:lang w:val="cy-GB"/>
              </w:rPr>
            </w:pP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Dangosir sgiliau llythrennedd personol gweithredol </w:t>
            </w:r>
            <w:r w:rsidRPr="00EA4A34">
              <w:rPr>
                <w:b/>
                <w:color w:val="000000" w:themeColor="text1"/>
                <w:sz w:val="18"/>
                <w:szCs w:val="18"/>
                <w:lang w:val="cy-GB"/>
              </w:rPr>
              <w:t>da</w:t>
            </w: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 sy'n gymwys i'r cyd-destun addysgol.</w:t>
            </w:r>
          </w:p>
        </w:tc>
        <w:tc>
          <w:tcPr>
            <w:tcW w:w="1124" w:type="dxa"/>
          </w:tcPr>
          <w:p w14:paraId="74F1843B" w14:textId="77777777" w:rsidR="00721B6A" w:rsidRPr="00EA4A34" w:rsidRDefault="00721B6A" w:rsidP="008B29E7">
            <w:pPr>
              <w:jc w:val="both"/>
              <w:rPr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721B6A" w:rsidRPr="00EA4A34" w14:paraId="3EA19060" w14:textId="77777777" w:rsidTr="008B29E7">
        <w:tc>
          <w:tcPr>
            <w:tcW w:w="1809" w:type="dxa"/>
            <w:shd w:val="clear" w:color="auto" w:fill="BFBFBF" w:themeFill="background1" w:themeFillShade="BF"/>
          </w:tcPr>
          <w:p w14:paraId="155A52FF" w14:textId="19876E22" w:rsidR="00721B6A" w:rsidRPr="00EA4A34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>
              <w:rPr>
                <w:b/>
                <w:color w:val="000000" w:themeColor="text1"/>
                <w:sz w:val="18"/>
                <w:szCs w:val="18"/>
                <w:lang w:val="cy-GB"/>
              </w:rPr>
              <w:t xml:space="preserve">Marc rhwng </w:t>
            </w:r>
            <w:r w:rsidR="00721B6A">
              <w:rPr>
                <w:color w:val="000000" w:themeColor="text1"/>
                <w:sz w:val="18"/>
                <w:szCs w:val="18"/>
                <w:lang w:val="cy-GB"/>
              </w:rPr>
              <w:t>50-59</w:t>
            </w:r>
          </w:p>
        </w:tc>
        <w:tc>
          <w:tcPr>
            <w:tcW w:w="7749" w:type="dxa"/>
          </w:tcPr>
          <w:p w14:paraId="452EAD72" w14:textId="77777777" w:rsidR="00721B6A" w:rsidRPr="00EA4A34" w:rsidRDefault="00721B6A" w:rsidP="008B29E7">
            <w:pPr>
              <w:jc w:val="both"/>
              <w:rPr>
                <w:color w:val="000000" w:themeColor="text1"/>
                <w:sz w:val="18"/>
                <w:szCs w:val="18"/>
                <w:lang w:val="cy-GB"/>
              </w:rPr>
            </w:pP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Dangosir sgiliau llythrennedd personol gweithredol </w:t>
            </w:r>
            <w:r w:rsidRPr="00EA4A34">
              <w:rPr>
                <w:b/>
                <w:color w:val="000000" w:themeColor="text1"/>
                <w:sz w:val="18"/>
                <w:szCs w:val="18"/>
                <w:lang w:val="cy-GB"/>
              </w:rPr>
              <w:t>boddhaol</w:t>
            </w: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 sy'n gymwys i'r cyd-destun addysgol.</w:t>
            </w:r>
          </w:p>
        </w:tc>
        <w:tc>
          <w:tcPr>
            <w:tcW w:w="1124" w:type="dxa"/>
          </w:tcPr>
          <w:p w14:paraId="2AC0B9B8" w14:textId="77777777" w:rsidR="00721B6A" w:rsidRPr="00EA4A34" w:rsidRDefault="00721B6A" w:rsidP="008B29E7">
            <w:pPr>
              <w:jc w:val="both"/>
              <w:rPr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721B6A" w:rsidRPr="00EA4A34" w14:paraId="0B66C8A2" w14:textId="77777777" w:rsidTr="003336B5">
        <w:tc>
          <w:tcPr>
            <w:tcW w:w="1809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14:paraId="62222588" w14:textId="3F37E945" w:rsidR="00721B6A" w:rsidRPr="00EA4A34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>
              <w:rPr>
                <w:b/>
                <w:color w:val="000000" w:themeColor="text1"/>
                <w:sz w:val="18"/>
                <w:szCs w:val="18"/>
                <w:lang w:val="cy-GB"/>
              </w:rPr>
              <w:t xml:space="preserve">Marc </w:t>
            </w:r>
            <w:r w:rsidR="00721B6A">
              <w:rPr>
                <w:color w:val="000000" w:themeColor="text1"/>
                <w:sz w:val="18"/>
                <w:szCs w:val="18"/>
                <w:lang w:val="cy-GB"/>
              </w:rPr>
              <w:t>llai n</w:t>
            </w:r>
            <w:r>
              <w:rPr>
                <w:color w:val="000000" w:themeColor="text1"/>
                <w:sz w:val="18"/>
                <w:szCs w:val="18"/>
                <w:lang w:val="cy-GB"/>
              </w:rPr>
              <w:t>a 50</w:t>
            </w:r>
          </w:p>
        </w:tc>
        <w:tc>
          <w:tcPr>
            <w:tcW w:w="7749" w:type="dxa"/>
            <w:tcBorders>
              <w:bottom w:val="single" w:sz="4" w:space="0" w:color="auto"/>
            </w:tcBorders>
          </w:tcPr>
          <w:p w14:paraId="5306BD2E" w14:textId="77777777" w:rsidR="00721B6A" w:rsidRPr="00EA4A34" w:rsidRDefault="00721B6A" w:rsidP="008B29E7">
            <w:pPr>
              <w:jc w:val="both"/>
              <w:rPr>
                <w:color w:val="000000" w:themeColor="text1"/>
                <w:sz w:val="18"/>
                <w:szCs w:val="18"/>
                <w:lang w:val="cy-GB"/>
              </w:rPr>
            </w:pPr>
            <w:r w:rsidRPr="00EA4A34">
              <w:rPr>
                <w:b/>
                <w:color w:val="000000" w:themeColor="text1"/>
                <w:sz w:val="18"/>
                <w:szCs w:val="18"/>
                <w:lang w:val="cy-GB"/>
              </w:rPr>
              <w:t>Ni roddir sylw digonol</w:t>
            </w:r>
            <w:r w:rsidRPr="00EA4A34">
              <w:rPr>
                <w:color w:val="000000" w:themeColor="text1"/>
                <w:sz w:val="18"/>
                <w:szCs w:val="18"/>
                <w:lang w:val="cy-GB"/>
              </w:rPr>
              <w:t xml:space="preserve"> i sgiliau llythrennedd personol gweithredol personol gweithredol sy’n gymwys i’r cyd-destun addysgol.</w:t>
            </w:r>
          </w:p>
        </w:tc>
        <w:tc>
          <w:tcPr>
            <w:tcW w:w="1124" w:type="dxa"/>
            <w:tcBorders>
              <w:bottom w:val="single" w:sz="4" w:space="0" w:color="auto"/>
            </w:tcBorders>
          </w:tcPr>
          <w:p w14:paraId="44946155" w14:textId="77777777" w:rsidR="00721B6A" w:rsidRPr="00EA4A34" w:rsidRDefault="00721B6A" w:rsidP="008B29E7">
            <w:pPr>
              <w:jc w:val="both"/>
              <w:rPr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4689D" w:rsidRPr="00EA4A34" w14:paraId="0363075F" w14:textId="77777777" w:rsidTr="003336B5">
        <w:tc>
          <w:tcPr>
            <w:tcW w:w="10682" w:type="dxa"/>
            <w:gridSpan w:val="3"/>
            <w:tcBorders>
              <w:bottom w:val="single" w:sz="4" w:space="0" w:color="auto"/>
            </w:tcBorders>
            <w:shd w:val="clear" w:color="auto" w:fill="FFC000"/>
          </w:tcPr>
          <w:p w14:paraId="6B4874B9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4"/>
                <w:szCs w:val="24"/>
              </w:rPr>
            </w:pPr>
          </w:p>
          <w:p w14:paraId="09B1C1C3" w14:textId="56724C29" w:rsidR="00B4689D" w:rsidRPr="00EA4A34" w:rsidRDefault="00B4689D" w:rsidP="00D607A8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  <w:r>
              <w:rPr>
                <w:b/>
                <w:color w:val="000000" w:themeColor="text1"/>
                <w:sz w:val="24"/>
                <w:szCs w:val="24"/>
              </w:rPr>
              <w:t xml:space="preserve">Defnyddiwch y blwch isod </w:t>
            </w:r>
            <w:r w:rsidR="00D607A8">
              <w:rPr>
                <w:b/>
                <w:color w:val="000000" w:themeColor="text1"/>
                <w:sz w:val="24"/>
                <w:szCs w:val="24"/>
              </w:rPr>
              <w:t>i</w:t>
            </w:r>
            <w:r>
              <w:rPr>
                <w:b/>
                <w:color w:val="000000" w:themeColor="text1"/>
                <w:sz w:val="24"/>
                <w:szCs w:val="24"/>
              </w:rPr>
              <w:t xml:space="preserve"> nodi unrhyw sylwadau pellach</w:t>
            </w:r>
          </w:p>
        </w:tc>
      </w:tr>
      <w:tr w:rsidR="00B4689D" w:rsidRPr="00EA4A34" w14:paraId="71327916" w14:textId="77777777" w:rsidTr="00B4689D">
        <w:tc>
          <w:tcPr>
            <w:tcW w:w="10682" w:type="dxa"/>
            <w:gridSpan w:val="3"/>
            <w:shd w:val="clear" w:color="auto" w:fill="FFFFFF" w:themeFill="background1"/>
          </w:tcPr>
          <w:p w14:paraId="2F3ED2C9" w14:textId="77777777" w:rsidR="00B4689D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44B67B7E" w14:textId="77777777" w:rsidR="00B4689D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7BDDD1C3" w14:textId="77777777" w:rsidR="00B4689D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7CCD694F" w14:textId="77777777" w:rsidR="00B4689D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6931EA08" w14:textId="6E86C1E2" w:rsidR="00B4689D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0AC01B6B" w14:textId="406D36FA" w:rsidR="00D92462" w:rsidRDefault="00D92462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58880893" w14:textId="7B61EB7C" w:rsidR="00D92462" w:rsidRDefault="00D92462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7693F991" w14:textId="77777777" w:rsidR="00D92462" w:rsidRDefault="00D92462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3DE7FF3C" w14:textId="77777777" w:rsidR="00B4689D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  <w:p w14:paraId="3A553080" w14:textId="3B36BC71" w:rsidR="00B4689D" w:rsidRPr="00EA4A34" w:rsidRDefault="00B4689D" w:rsidP="008B29E7">
            <w:pPr>
              <w:jc w:val="both"/>
              <w:rPr>
                <w:b/>
                <w:color w:val="000000" w:themeColor="text1"/>
                <w:sz w:val="18"/>
                <w:szCs w:val="18"/>
              </w:rPr>
            </w:pPr>
          </w:p>
        </w:tc>
      </w:tr>
    </w:tbl>
    <w:p w14:paraId="7130F8C0" w14:textId="77777777" w:rsidR="00B4689D" w:rsidRDefault="00B4689D" w:rsidP="00721B6A">
      <w:pPr>
        <w:rPr>
          <w:sz w:val="18"/>
          <w:szCs w:val="18"/>
        </w:rPr>
      </w:pPr>
    </w:p>
    <w:p w14:paraId="75726E6D" w14:textId="39A45A82" w:rsidR="00430E15" w:rsidRPr="00AA0693" w:rsidRDefault="00721B6A" w:rsidP="00721B6A">
      <w:r>
        <w:t>Nodwch</w:t>
      </w:r>
      <w:r w:rsidR="00EF534C" w:rsidRPr="00AA0693">
        <w:t xml:space="preserve"> marc</w:t>
      </w:r>
      <w:r w:rsidR="007E3DEB">
        <w:t xml:space="preserve"> cyfanswm </w:t>
      </w:r>
      <w:r w:rsidR="007E3DEB" w:rsidRPr="00721B6A">
        <w:rPr>
          <w:b/>
          <w:i/>
        </w:rPr>
        <w:t>Asesiad Rhan 2</w:t>
      </w:r>
      <w:r w:rsidR="00EF534C" w:rsidRPr="00AA0693">
        <w:t xml:space="preserve"> yn y </w:t>
      </w:r>
      <w:r w:rsidR="005846E6">
        <w:t>rhes</w:t>
      </w:r>
      <w:r w:rsidR="00EF534C" w:rsidRPr="00AA0693">
        <w:t xml:space="preserve"> berthnasol isod.</w:t>
      </w:r>
    </w:p>
    <w:tbl>
      <w:tblPr>
        <w:tblStyle w:val="GridTabl"/>
        <w:tblW w:w="10682" w:type="dxa"/>
        <w:tblLook w:val="04A0" w:firstRow="1" w:lastRow="0" w:firstColumn="1" w:lastColumn="0" w:noHBand="0" w:noVBand="1"/>
      </w:tblPr>
      <w:tblGrid>
        <w:gridCol w:w="1536"/>
        <w:gridCol w:w="8022"/>
        <w:gridCol w:w="1124"/>
      </w:tblGrid>
      <w:tr w:rsidR="00B662F3" w:rsidRPr="00AA0693" w14:paraId="4E6FB3D8" w14:textId="77777777" w:rsidTr="00C63CDD">
        <w:tc>
          <w:tcPr>
            <w:tcW w:w="1536" w:type="dxa"/>
            <w:shd w:val="clear" w:color="auto" w:fill="BFBFBF" w:themeFill="background1" w:themeFillShade="BF"/>
          </w:tcPr>
          <w:p w14:paraId="44AD7220" w14:textId="2B54485A" w:rsidR="00B662F3" w:rsidRPr="00B662F3" w:rsidRDefault="00B662F3" w:rsidP="00B662F3">
            <w:pPr>
              <w:jc w:val="center"/>
              <w:rPr>
                <w:b/>
                <w:color w:val="000000" w:themeColor="text1"/>
              </w:rPr>
            </w:pPr>
            <w:r w:rsidRPr="00B662F3">
              <w:rPr>
                <w:b/>
              </w:rPr>
              <w:t>Marc 85+</w:t>
            </w:r>
          </w:p>
        </w:tc>
        <w:tc>
          <w:tcPr>
            <w:tcW w:w="8022" w:type="dxa"/>
          </w:tcPr>
          <w:p w14:paraId="4D001801" w14:textId="5756583B" w:rsidR="00B662F3" w:rsidRPr="00AA0693" w:rsidRDefault="00B662F3" w:rsidP="00B662F3">
            <w:pPr>
              <w:jc w:val="both"/>
              <w:rPr>
                <w:sz w:val="24"/>
                <w:szCs w:val="24"/>
              </w:rPr>
            </w:pPr>
            <w:r w:rsidRPr="00AA0693">
              <w:rPr>
                <w:sz w:val="24"/>
                <w:szCs w:val="24"/>
                <w:lang w:val="cy-GB"/>
              </w:rPr>
              <w:t xml:space="preserve">Manteisir </w:t>
            </w:r>
            <w:r w:rsidRPr="008C2F9B">
              <w:rPr>
                <w:sz w:val="24"/>
                <w:szCs w:val="24"/>
                <w:lang w:val="cy-GB"/>
              </w:rPr>
              <w:t>i’r eithaf ar wybodaeth a dealltwriaeth y myfyriwr er mwyn cymell ac ysbrydoli dysgwyr</w:t>
            </w:r>
            <w:r w:rsidRPr="00AA0693">
              <w:rPr>
                <w:sz w:val="24"/>
                <w:szCs w:val="24"/>
                <w:lang w:val="cy-GB"/>
              </w:rPr>
              <w:t xml:space="preserve"> i ddatblygu eu sgiliau llythrennedd eu hunain.</w:t>
            </w:r>
          </w:p>
        </w:tc>
        <w:tc>
          <w:tcPr>
            <w:tcW w:w="1124" w:type="dxa"/>
          </w:tcPr>
          <w:p w14:paraId="17A5CB29" w14:textId="77777777" w:rsidR="00B662F3" w:rsidRPr="00AA0693" w:rsidRDefault="00B662F3" w:rsidP="00B662F3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</w:tc>
      </w:tr>
      <w:tr w:rsidR="00B662F3" w:rsidRPr="00AA0693" w14:paraId="75726E73" w14:textId="77777777" w:rsidTr="00C63CDD">
        <w:tc>
          <w:tcPr>
            <w:tcW w:w="1536" w:type="dxa"/>
            <w:shd w:val="clear" w:color="auto" w:fill="BFBFBF" w:themeFill="background1" w:themeFillShade="BF"/>
          </w:tcPr>
          <w:p w14:paraId="75726E70" w14:textId="531E7BB1" w:rsidR="00B662F3" w:rsidRPr="00B662F3" w:rsidRDefault="00B662F3" w:rsidP="00B662F3">
            <w:pPr>
              <w:jc w:val="center"/>
              <w:rPr>
                <w:b/>
                <w:color w:val="000000" w:themeColor="text1"/>
                <w:lang w:val="cy-GB"/>
              </w:rPr>
            </w:pPr>
            <w:r w:rsidRPr="00B662F3">
              <w:rPr>
                <w:b/>
              </w:rPr>
              <w:t>Marc rhwng 70-84</w:t>
            </w:r>
          </w:p>
        </w:tc>
        <w:tc>
          <w:tcPr>
            <w:tcW w:w="8022" w:type="dxa"/>
          </w:tcPr>
          <w:p w14:paraId="75726E71" w14:textId="0FC36389" w:rsidR="00B662F3" w:rsidRPr="00AA0693" w:rsidRDefault="00B662F3" w:rsidP="00B662F3">
            <w:pPr>
              <w:jc w:val="both"/>
              <w:rPr>
                <w:color w:val="000000" w:themeColor="text1"/>
                <w:sz w:val="24"/>
                <w:szCs w:val="24"/>
                <w:lang w:val="cy-GB"/>
              </w:rPr>
            </w:pPr>
            <w:r w:rsidRPr="00AA0693">
              <w:rPr>
                <w:sz w:val="24"/>
                <w:szCs w:val="24"/>
                <w:lang w:val="cy-GB"/>
              </w:rPr>
              <w:t>Manteisir ar wybodaeth a dealltwriaeth y myfyriwr er mwyn cymell dysgwyr i ddatblygu eu sgiliau llythrennedd eu hunain.</w:t>
            </w:r>
          </w:p>
        </w:tc>
        <w:tc>
          <w:tcPr>
            <w:tcW w:w="1124" w:type="dxa"/>
          </w:tcPr>
          <w:p w14:paraId="75726E72" w14:textId="77777777" w:rsidR="00B662F3" w:rsidRPr="00AA0693" w:rsidRDefault="00B662F3" w:rsidP="00B662F3">
            <w:pPr>
              <w:jc w:val="both"/>
              <w:rPr>
                <w:b/>
                <w:color w:val="000000" w:themeColor="text1"/>
                <w:sz w:val="20"/>
                <w:szCs w:val="20"/>
                <w:lang w:val="cy-GB"/>
              </w:rPr>
            </w:pPr>
          </w:p>
        </w:tc>
      </w:tr>
      <w:tr w:rsidR="00B662F3" w:rsidRPr="00AA0693" w14:paraId="75726E79" w14:textId="77777777" w:rsidTr="00C63CDD">
        <w:trPr>
          <w:trHeight w:val="548"/>
        </w:trPr>
        <w:tc>
          <w:tcPr>
            <w:tcW w:w="1536" w:type="dxa"/>
            <w:shd w:val="clear" w:color="auto" w:fill="BFBFBF" w:themeFill="background1" w:themeFillShade="BF"/>
          </w:tcPr>
          <w:p w14:paraId="75726E76" w14:textId="58A2D228" w:rsidR="00B662F3" w:rsidRPr="00B662F3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 w:rsidRPr="00B662F3">
              <w:rPr>
                <w:b/>
              </w:rPr>
              <w:t>Marc rhwng 60-69</w:t>
            </w:r>
          </w:p>
        </w:tc>
        <w:tc>
          <w:tcPr>
            <w:tcW w:w="8022" w:type="dxa"/>
          </w:tcPr>
          <w:p w14:paraId="75726E77" w14:textId="77777777" w:rsidR="00B662F3" w:rsidRPr="00AA0693" w:rsidRDefault="00B662F3" w:rsidP="00B662F3">
            <w:pPr>
              <w:jc w:val="both"/>
              <w:rPr>
                <w:color w:val="000000" w:themeColor="text1"/>
                <w:sz w:val="24"/>
                <w:szCs w:val="24"/>
                <w:lang w:val="cy-GB"/>
              </w:rPr>
            </w:pPr>
            <w:r w:rsidRPr="00AA0693">
              <w:rPr>
                <w:sz w:val="24"/>
                <w:szCs w:val="24"/>
                <w:lang w:val="cy-GB"/>
              </w:rPr>
              <w:t>Defnyddir gwybodaeth a dealltwriaeth y myfyriwr er mwyn datblygu sgiliau llythrennedd y dysgwyr.</w:t>
            </w:r>
          </w:p>
        </w:tc>
        <w:tc>
          <w:tcPr>
            <w:tcW w:w="1124" w:type="dxa"/>
          </w:tcPr>
          <w:p w14:paraId="75726E78" w14:textId="77777777" w:rsidR="00B662F3" w:rsidRPr="00AA0693" w:rsidRDefault="00B662F3" w:rsidP="00B662F3">
            <w:pPr>
              <w:jc w:val="both"/>
              <w:rPr>
                <w:b/>
                <w:color w:val="000000" w:themeColor="text1"/>
                <w:sz w:val="20"/>
                <w:szCs w:val="20"/>
                <w:lang w:val="cy-GB"/>
              </w:rPr>
            </w:pPr>
          </w:p>
        </w:tc>
      </w:tr>
      <w:tr w:rsidR="00B662F3" w:rsidRPr="00AA0693" w14:paraId="75726E7F" w14:textId="77777777" w:rsidTr="00C63CDD">
        <w:tc>
          <w:tcPr>
            <w:tcW w:w="1536" w:type="dxa"/>
            <w:shd w:val="clear" w:color="auto" w:fill="BFBFBF" w:themeFill="background1" w:themeFillShade="BF"/>
          </w:tcPr>
          <w:p w14:paraId="75726E7C" w14:textId="37B94A20" w:rsidR="00B662F3" w:rsidRPr="00B662F3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 w:rsidRPr="00B662F3">
              <w:rPr>
                <w:b/>
              </w:rPr>
              <w:t>Marc rhwng 50-59</w:t>
            </w:r>
          </w:p>
        </w:tc>
        <w:tc>
          <w:tcPr>
            <w:tcW w:w="8022" w:type="dxa"/>
          </w:tcPr>
          <w:p w14:paraId="75726E7D" w14:textId="77777777" w:rsidR="00B662F3" w:rsidRPr="00AA0693" w:rsidRDefault="00B662F3" w:rsidP="00B662F3">
            <w:pPr>
              <w:jc w:val="both"/>
              <w:rPr>
                <w:color w:val="000000" w:themeColor="text1"/>
                <w:sz w:val="24"/>
                <w:szCs w:val="24"/>
                <w:lang w:val="cy-GB"/>
              </w:rPr>
            </w:pPr>
            <w:r w:rsidRPr="00AA0693">
              <w:rPr>
                <w:sz w:val="24"/>
                <w:szCs w:val="24"/>
                <w:lang w:val="cy-GB"/>
              </w:rPr>
              <w:t>Mae gwybodaeth a dealltwriaeth y myfyriwr yn ddigon cadarn i gefnogi sgiliau llythrennedd y dysgwyr.</w:t>
            </w:r>
          </w:p>
        </w:tc>
        <w:tc>
          <w:tcPr>
            <w:tcW w:w="1124" w:type="dxa"/>
          </w:tcPr>
          <w:p w14:paraId="75726E7E" w14:textId="77777777" w:rsidR="00B662F3" w:rsidRPr="00AA0693" w:rsidRDefault="00B662F3" w:rsidP="00B662F3">
            <w:pPr>
              <w:jc w:val="both"/>
              <w:rPr>
                <w:b/>
                <w:color w:val="000000" w:themeColor="text1"/>
                <w:sz w:val="20"/>
                <w:szCs w:val="20"/>
                <w:lang w:val="cy-GB"/>
              </w:rPr>
            </w:pPr>
          </w:p>
        </w:tc>
      </w:tr>
      <w:tr w:rsidR="00B662F3" w:rsidRPr="006F0204" w14:paraId="75726E85" w14:textId="77777777" w:rsidTr="003336B5">
        <w:tc>
          <w:tcPr>
            <w:tcW w:w="153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14:paraId="75726E82" w14:textId="4ED84C49" w:rsidR="00B662F3" w:rsidRPr="00B662F3" w:rsidRDefault="00B662F3" w:rsidP="00B662F3">
            <w:pPr>
              <w:jc w:val="center"/>
              <w:rPr>
                <w:b/>
                <w:color w:val="000000" w:themeColor="text1"/>
                <w:sz w:val="18"/>
                <w:szCs w:val="18"/>
                <w:lang w:val="cy-GB"/>
              </w:rPr>
            </w:pPr>
            <w:r w:rsidRPr="00B662F3">
              <w:rPr>
                <w:b/>
              </w:rPr>
              <w:t>Marc llai na 50</w:t>
            </w:r>
          </w:p>
        </w:tc>
        <w:tc>
          <w:tcPr>
            <w:tcW w:w="8022" w:type="dxa"/>
            <w:tcBorders>
              <w:bottom w:val="single" w:sz="4" w:space="0" w:color="auto"/>
            </w:tcBorders>
          </w:tcPr>
          <w:p w14:paraId="75726E83" w14:textId="77777777" w:rsidR="00B662F3" w:rsidRPr="002C44E2" w:rsidRDefault="00B662F3" w:rsidP="00B662F3">
            <w:pPr>
              <w:jc w:val="both"/>
              <w:rPr>
                <w:color w:val="000000" w:themeColor="text1"/>
                <w:sz w:val="24"/>
                <w:szCs w:val="24"/>
                <w:lang w:val="cy-GB"/>
              </w:rPr>
            </w:pPr>
            <w:r w:rsidRPr="002C44E2">
              <w:rPr>
                <w:sz w:val="24"/>
                <w:szCs w:val="24"/>
                <w:lang w:val="cy-GB"/>
              </w:rPr>
              <w:t>Mae diffyg sgiliau llythrennedd personol y myfyriwr yn cael effaith andwyol ar ddatblygiad sgiliau llythrennedd y dysgwyr.</w:t>
            </w:r>
          </w:p>
        </w:tc>
        <w:tc>
          <w:tcPr>
            <w:tcW w:w="1124" w:type="dxa"/>
            <w:tcBorders>
              <w:bottom w:val="single" w:sz="4" w:space="0" w:color="auto"/>
            </w:tcBorders>
          </w:tcPr>
          <w:p w14:paraId="75726E84" w14:textId="77777777" w:rsidR="00B662F3" w:rsidRPr="006F0204" w:rsidRDefault="00B662F3" w:rsidP="00B662F3">
            <w:pPr>
              <w:jc w:val="both"/>
              <w:rPr>
                <w:b/>
                <w:color w:val="000000" w:themeColor="text1"/>
                <w:sz w:val="20"/>
                <w:szCs w:val="20"/>
                <w:lang w:val="cy-GB"/>
              </w:rPr>
            </w:pPr>
          </w:p>
        </w:tc>
      </w:tr>
      <w:tr w:rsidR="00B4689D" w:rsidRPr="006F0204" w14:paraId="6513D63A" w14:textId="77777777" w:rsidTr="003336B5">
        <w:tc>
          <w:tcPr>
            <w:tcW w:w="10682" w:type="dxa"/>
            <w:gridSpan w:val="3"/>
            <w:tcBorders>
              <w:bottom w:val="single" w:sz="4" w:space="0" w:color="auto"/>
            </w:tcBorders>
            <w:shd w:val="clear" w:color="auto" w:fill="FFC000"/>
          </w:tcPr>
          <w:p w14:paraId="72C8AC87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4"/>
                <w:szCs w:val="24"/>
              </w:rPr>
            </w:pPr>
          </w:p>
          <w:p w14:paraId="0BAC1E52" w14:textId="3FD04EDB" w:rsidR="00B4689D" w:rsidRPr="00B4689D" w:rsidRDefault="00B4689D" w:rsidP="00D607A8">
            <w:pPr>
              <w:jc w:val="both"/>
              <w:rPr>
                <w:b/>
                <w:color w:val="000000" w:themeColor="text1"/>
                <w:sz w:val="24"/>
                <w:szCs w:val="24"/>
              </w:rPr>
            </w:pPr>
            <w:r>
              <w:rPr>
                <w:b/>
                <w:color w:val="000000" w:themeColor="text1"/>
                <w:sz w:val="24"/>
                <w:szCs w:val="24"/>
              </w:rPr>
              <w:t xml:space="preserve">Defnyddiwch y blwch isod </w:t>
            </w:r>
            <w:r w:rsidR="00D607A8">
              <w:rPr>
                <w:b/>
                <w:color w:val="000000" w:themeColor="text1"/>
                <w:sz w:val="24"/>
                <w:szCs w:val="24"/>
              </w:rPr>
              <w:t>i</w:t>
            </w:r>
            <w:r>
              <w:rPr>
                <w:b/>
                <w:color w:val="000000" w:themeColor="text1"/>
                <w:sz w:val="24"/>
                <w:szCs w:val="24"/>
              </w:rPr>
              <w:t xml:space="preserve"> nodi unrhyw sylwadau pellach</w:t>
            </w:r>
          </w:p>
        </w:tc>
      </w:tr>
      <w:tr w:rsidR="00B4689D" w:rsidRPr="006F0204" w14:paraId="6F493822" w14:textId="77777777" w:rsidTr="00B4689D">
        <w:tc>
          <w:tcPr>
            <w:tcW w:w="10682" w:type="dxa"/>
            <w:gridSpan w:val="3"/>
            <w:shd w:val="clear" w:color="auto" w:fill="FFFFFF" w:themeFill="background1"/>
          </w:tcPr>
          <w:p w14:paraId="040B1502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32F8CEE6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062452EB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4BFF2B6B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0E6CA882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6E01BEA5" w14:textId="0F612AE0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1DB68189" w14:textId="182906D6" w:rsidR="00D92462" w:rsidRDefault="00D92462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78F7EEA5" w14:textId="77777777" w:rsidR="00D92462" w:rsidRDefault="00D92462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21F50587" w14:textId="77777777" w:rsidR="00B4689D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  <w:p w14:paraId="48A7FAB1" w14:textId="637BDDB3" w:rsidR="00B4689D" w:rsidRPr="006F0204" w:rsidRDefault="00B4689D" w:rsidP="00B4689D">
            <w:pPr>
              <w:jc w:val="both"/>
              <w:rPr>
                <w:b/>
                <w:color w:val="000000" w:themeColor="text1"/>
                <w:sz w:val="20"/>
                <w:szCs w:val="20"/>
              </w:rPr>
            </w:pPr>
          </w:p>
        </w:tc>
      </w:tr>
    </w:tbl>
    <w:p w14:paraId="75726E86" w14:textId="47FF32D6" w:rsidR="00EF534C" w:rsidRDefault="00EF534C"/>
    <w:p w14:paraId="4BFC6C87" w14:textId="3FE7110E" w:rsidR="007E3DEB" w:rsidRPr="006F0204" w:rsidRDefault="007E3DEB">
      <w:r>
        <w:t>Llofnod yr asesydd _____________</w:t>
      </w:r>
      <w:r w:rsidR="00B4689D">
        <w:t xml:space="preserve">_________________                   </w:t>
      </w:r>
      <w:r>
        <w:t>Dyddiad: _________________________</w:t>
      </w:r>
    </w:p>
    <w:sectPr w:rsidR="007E3DEB" w:rsidRPr="006F0204" w:rsidSect="004A105D">
      <w:headerReference w:type="default" r:id="rId10"/>
      <w:footerReference w:type="default" r:id="rId11"/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4041D3" w14:textId="77777777" w:rsidR="00E263B7" w:rsidRDefault="00E263B7" w:rsidP="008C38F2">
      <w:pPr>
        <w:spacing w:after="0" w:line="240" w:lineRule="auto"/>
      </w:pPr>
      <w:r>
        <w:separator/>
      </w:r>
    </w:p>
  </w:endnote>
  <w:endnote w:type="continuationSeparator" w:id="0">
    <w:p w14:paraId="73D547F8" w14:textId="77777777" w:rsidR="00E263B7" w:rsidRDefault="00E263B7" w:rsidP="008C38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561019801"/>
      <w:docPartObj>
        <w:docPartGallery w:val="Page Numbers (Bottom of Page)"/>
        <w:docPartUnique/>
      </w:docPartObj>
    </w:sdtPr>
    <w:sdtEndPr/>
    <w:sdtContent>
      <w:p w14:paraId="076A566F" w14:textId="655FF1BC" w:rsidR="007E3DEB" w:rsidRDefault="007E3DEB">
        <w:pPr>
          <w:pStyle w:val="Troedyn"/>
          <w:jc w:val="right"/>
        </w:pPr>
        <w:r>
          <w:t xml:space="preserve">Tud: </w:t>
        </w:r>
        <w:r>
          <w:fldChar w:fldCharType="begin"/>
        </w:r>
        <w:r>
          <w:instrText>PAGE   \* MERGEFORMAT</w:instrText>
        </w:r>
        <w:r>
          <w:fldChar w:fldCharType="separate"/>
        </w:r>
        <w:r w:rsidR="00D92462">
          <w:rPr>
            <w:noProof/>
          </w:rPr>
          <w:t>1</w:t>
        </w:r>
        <w:r>
          <w:fldChar w:fldCharType="end"/>
        </w:r>
      </w:p>
    </w:sdtContent>
  </w:sdt>
  <w:p w14:paraId="2F9B2C20" w14:textId="77777777" w:rsidR="007E3DEB" w:rsidRDefault="007E3DEB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687E185" w14:textId="77777777" w:rsidR="00E263B7" w:rsidRDefault="00E263B7" w:rsidP="008C38F2">
      <w:pPr>
        <w:spacing w:after="0" w:line="240" w:lineRule="auto"/>
      </w:pPr>
      <w:r>
        <w:separator/>
      </w:r>
    </w:p>
  </w:footnote>
  <w:footnote w:type="continuationSeparator" w:id="0">
    <w:p w14:paraId="3EF4C0B4" w14:textId="77777777" w:rsidR="00E263B7" w:rsidRDefault="00E263B7" w:rsidP="008C38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C657987" w14:textId="20EB9EAA" w:rsidR="008C38F2" w:rsidRDefault="008C38F2">
    <w:pPr>
      <w:pStyle w:val="Pennyn"/>
      <w:rPr>
        <w:noProof/>
        <w:lang w:eastAsia="cy-GB"/>
      </w:rPr>
    </w:pPr>
  </w:p>
  <w:p w14:paraId="5BE925FA" w14:textId="095D4963" w:rsidR="008C38F2" w:rsidRDefault="008C38F2">
    <w:pPr>
      <w:pStyle w:val="Pennyn"/>
    </w:pPr>
    <w:r>
      <w:rPr>
        <w:noProof/>
        <w:lang w:eastAsia="cy-GB"/>
      </w:rPr>
      <w:drawing>
        <wp:anchor distT="0" distB="0" distL="114300" distR="114300" simplePos="0" relativeHeight="251661312" behindDoc="1" locked="0" layoutInCell="1" allowOverlap="1" wp14:anchorId="78C4B5DF" wp14:editId="0D127413">
          <wp:simplePos x="0" y="0"/>
          <wp:positionH relativeFrom="column">
            <wp:posOffset>85725</wp:posOffset>
          </wp:positionH>
          <wp:positionV relativeFrom="paragraph">
            <wp:posOffset>-219075</wp:posOffset>
          </wp:positionV>
          <wp:extent cx="1036320" cy="450850"/>
          <wp:effectExtent l="0" t="0" r="0" b="6350"/>
          <wp:wrapNone/>
          <wp:docPr id="5" name="Llun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36320" cy="4508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cy-GB"/>
      </w:rPr>
      <w:drawing>
        <wp:anchor distT="0" distB="0" distL="114300" distR="114300" simplePos="0" relativeHeight="251657216" behindDoc="1" locked="0" layoutInCell="1" allowOverlap="1" wp14:anchorId="15944388" wp14:editId="1550AB59">
          <wp:simplePos x="0" y="0"/>
          <wp:positionH relativeFrom="column">
            <wp:posOffset>5400675</wp:posOffset>
          </wp:positionH>
          <wp:positionV relativeFrom="paragraph">
            <wp:posOffset>-285750</wp:posOffset>
          </wp:positionV>
          <wp:extent cx="1247775" cy="626612"/>
          <wp:effectExtent l="0" t="0" r="0" b="0"/>
          <wp:wrapNone/>
          <wp:docPr id="4" name="Llun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CYMRAEG A LLYWODRAETH.pn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47775" cy="62661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105D"/>
    <w:rsid w:val="000422FA"/>
    <w:rsid w:val="00053300"/>
    <w:rsid w:val="0006069B"/>
    <w:rsid w:val="0006557E"/>
    <w:rsid w:val="000867AA"/>
    <w:rsid w:val="000B4BCD"/>
    <w:rsid w:val="000F7603"/>
    <w:rsid w:val="00114981"/>
    <w:rsid w:val="0013057C"/>
    <w:rsid w:val="00130DE5"/>
    <w:rsid w:val="00166D1E"/>
    <w:rsid w:val="001E5435"/>
    <w:rsid w:val="001F40B0"/>
    <w:rsid w:val="00223656"/>
    <w:rsid w:val="00231C29"/>
    <w:rsid w:val="00236A79"/>
    <w:rsid w:val="00255F66"/>
    <w:rsid w:val="0025660F"/>
    <w:rsid w:val="00261F3E"/>
    <w:rsid w:val="00263EC7"/>
    <w:rsid w:val="00287090"/>
    <w:rsid w:val="002B0193"/>
    <w:rsid w:val="002B2435"/>
    <w:rsid w:val="002C44E2"/>
    <w:rsid w:val="002D3402"/>
    <w:rsid w:val="002E48D2"/>
    <w:rsid w:val="002E54AB"/>
    <w:rsid w:val="00331EFC"/>
    <w:rsid w:val="0033239E"/>
    <w:rsid w:val="003336B5"/>
    <w:rsid w:val="00355C6B"/>
    <w:rsid w:val="003A3633"/>
    <w:rsid w:val="003C1DD9"/>
    <w:rsid w:val="003E015E"/>
    <w:rsid w:val="003E2146"/>
    <w:rsid w:val="003E5FEA"/>
    <w:rsid w:val="003F0548"/>
    <w:rsid w:val="003F5761"/>
    <w:rsid w:val="004156CC"/>
    <w:rsid w:val="00430E15"/>
    <w:rsid w:val="00455004"/>
    <w:rsid w:val="00463047"/>
    <w:rsid w:val="00470314"/>
    <w:rsid w:val="00477491"/>
    <w:rsid w:val="004A105D"/>
    <w:rsid w:val="004A4F83"/>
    <w:rsid w:val="004B17F3"/>
    <w:rsid w:val="004B35BD"/>
    <w:rsid w:val="004B526D"/>
    <w:rsid w:val="004C0189"/>
    <w:rsid w:val="004C5D8F"/>
    <w:rsid w:val="004E7C9C"/>
    <w:rsid w:val="0051431E"/>
    <w:rsid w:val="005156EB"/>
    <w:rsid w:val="00515E94"/>
    <w:rsid w:val="005335B7"/>
    <w:rsid w:val="005558E8"/>
    <w:rsid w:val="0056343B"/>
    <w:rsid w:val="005846E6"/>
    <w:rsid w:val="005935BF"/>
    <w:rsid w:val="005A277D"/>
    <w:rsid w:val="005A5FC0"/>
    <w:rsid w:val="005F16BD"/>
    <w:rsid w:val="005F6FBF"/>
    <w:rsid w:val="00601BD0"/>
    <w:rsid w:val="00601D9D"/>
    <w:rsid w:val="0060464F"/>
    <w:rsid w:val="00610226"/>
    <w:rsid w:val="00612348"/>
    <w:rsid w:val="00612B04"/>
    <w:rsid w:val="00622565"/>
    <w:rsid w:val="006253CF"/>
    <w:rsid w:val="00631469"/>
    <w:rsid w:val="006326AD"/>
    <w:rsid w:val="00635305"/>
    <w:rsid w:val="0064537A"/>
    <w:rsid w:val="0066502C"/>
    <w:rsid w:val="00674DB8"/>
    <w:rsid w:val="00682E6F"/>
    <w:rsid w:val="00691E2B"/>
    <w:rsid w:val="006A0B3E"/>
    <w:rsid w:val="006B24BC"/>
    <w:rsid w:val="006B6F56"/>
    <w:rsid w:val="006F0204"/>
    <w:rsid w:val="00701473"/>
    <w:rsid w:val="0071158B"/>
    <w:rsid w:val="00712778"/>
    <w:rsid w:val="00721B6A"/>
    <w:rsid w:val="00725986"/>
    <w:rsid w:val="00735514"/>
    <w:rsid w:val="0073798B"/>
    <w:rsid w:val="00754FD7"/>
    <w:rsid w:val="00787DE7"/>
    <w:rsid w:val="007C074E"/>
    <w:rsid w:val="007D3245"/>
    <w:rsid w:val="007E35BD"/>
    <w:rsid w:val="007E3DEB"/>
    <w:rsid w:val="007F7CD2"/>
    <w:rsid w:val="0080256E"/>
    <w:rsid w:val="008308E3"/>
    <w:rsid w:val="00841CEF"/>
    <w:rsid w:val="00852BC8"/>
    <w:rsid w:val="00857008"/>
    <w:rsid w:val="008709B2"/>
    <w:rsid w:val="008A4B74"/>
    <w:rsid w:val="008A5FFA"/>
    <w:rsid w:val="008B5A85"/>
    <w:rsid w:val="008C2F9B"/>
    <w:rsid w:val="008C38F2"/>
    <w:rsid w:val="008C5ADE"/>
    <w:rsid w:val="008D39CE"/>
    <w:rsid w:val="009035FC"/>
    <w:rsid w:val="00911683"/>
    <w:rsid w:val="009308E0"/>
    <w:rsid w:val="00940761"/>
    <w:rsid w:val="00944159"/>
    <w:rsid w:val="0094707A"/>
    <w:rsid w:val="00982504"/>
    <w:rsid w:val="0098792C"/>
    <w:rsid w:val="009C3CE6"/>
    <w:rsid w:val="009D274C"/>
    <w:rsid w:val="009D3445"/>
    <w:rsid w:val="009D523B"/>
    <w:rsid w:val="009E1B47"/>
    <w:rsid w:val="009E6B72"/>
    <w:rsid w:val="00A01F17"/>
    <w:rsid w:val="00A22E2B"/>
    <w:rsid w:val="00A35E68"/>
    <w:rsid w:val="00A40FF2"/>
    <w:rsid w:val="00A80006"/>
    <w:rsid w:val="00A85D5E"/>
    <w:rsid w:val="00AA0693"/>
    <w:rsid w:val="00AE41CE"/>
    <w:rsid w:val="00B14F20"/>
    <w:rsid w:val="00B17A28"/>
    <w:rsid w:val="00B211E3"/>
    <w:rsid w:val="00B320BB"/>
    <w:rsid w:val="00B4689D"/>
    <w:rsid w:val="00B662F3"/>
    <w:rsid w:val="00B90DE9"/>
    <w:rsid w:val="00BA6924"/>
    <w:rsid w:val="00BB0C8E"/>
    <w:rsid w:val="00BC4869"/>
    <w:rsid w:val="00BE1762"/>
    <w:rsid w:val="00BE3EE0"/>
    <w:rsid w:val="00BF60F4"/>
    <w:rsid w:val="00C43E8B"/>
    <w:rsid w:val="00C63CDD"/>
    <w:rsid w:val="00C81C39"/>
    <w:rsid w:val="00C84BBA"/>
    <w:rsid w:val="00C869C9"/>
    <w:rsid w:val="00C941AE"/>
    <w:rsid w:val="00CD02DB"/>
    <w:rsid w:val="00CD2CD2"/>
    <w:rsid w:val="00CE62CC"/>
    <w:rsid w:val="00CE7268"/>
    <w:rsid w:val="00CF0A29"/>
    <w:rsid w:val="00D0722C"/>
    <w:rsid w:val="00D34426"/>
    <w:rsid w:val="00D404DF"/>
    <w:rsid w:val="00D4650B"/>
    <w:rsid w:val="00D607A8"/>
    <w:rsid w:val="00D61059"/>
    <w:rsid w:val="00D6444A"/>
    <w:rsid w:val="00D7434C"/>
    <w:rsid w:val="00D92462"/>
    <w:rsid w:val="00D932E8"/>
    <w:rsid w:val="00D9426A"/>
    <w:rsid w:val="00D95F62"/>
    <w:rsid w:val="00DC3BA0"/>
    <w:rsid w:val="00DD3D7E"/>
    <w:rsid w:val="00DD7FA3"/>
    <w:rsid w:val="00DE23ED"/>
    <w:rsid w:val="00DF28DB"/>
    <w:rsid w:val="00DF4BE5"/>
    <w:rsid w:val="00E20BC7"/>
    <w:rsid w:val="00E21691"/>
    <w:rsid w:val="00E22436"/>
    <w:rsid w:val="00E263B7"/>
    <w:rsid w:val="00E42A02"/>
    <w:rsid w:val="00E47A90"/>
    <w:rsid w:val="00E81FF1"/>
    <w:rsid w:val="00EA4A34"/>
    <w:rsid w:val="00EA6665"/>
    <w:rsid w:val="00EA7C17"/>
    <w:rsid w:val="00EC772E"/>
    <w:rsid w:val="00EF2BBF"/>
    <w:rsid w:val="00EF534C"/>
    <w:rsid w:val="00EF6B2B"/>
    <w:rsid w:val="00F0761F"/>
    <w:rsid w:val="00F10733"/>
    <w:rsid w:val="00F240EC"/>
    <w:rsid w:val="00F40365"/>
    <w:rsid w:val="00F501B2"/>
    <w:rsid w:val="00F51260"/>
    <w:rsid w:val="00F62A5C"/>
    <w:rsid w:val="00FC317D"/>
    <w:rsid w:val="00FC4AAF"/>
    <w:rsid w:val="00FE51DB"/>
    <w:rsid w:val="00FE7571"/>
    <w:rsid w:val="00FF2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5726D64"/>
  <w15:docId w15:val="{568D6442-606C-48C1-8F02-215CF692E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59"/>
    <w:rsid w:val="004A105D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4A105D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  <w:style w:type="paragraph" w:styleId="Pennyn">
    <w:name w:val="header"/>
    <w:basedOn w:val="Normal"/>
    <w:link w:val="PennynNod"/>
    <w:uiPriority w:val="99"/>
    <w:unhideWhenUsed/>
    <w:rsid w:val="008C38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8C38F2"/>
  </w:style>
  <w:style w:type="paragraph" w:styleId="Troedyn">
    <w:name w:val="footer"/>
    <w:basedOn w:val="Normal"/>
    <w:link w:val="TroedynNod"/>
    <w:uiPriority w:val="99"/>
    <w:unhideWhenUsed/>
    <w:rsid w:val="008C38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8C38F2"/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721B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721B6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54A5242960444DB9C14682FCB4F759" ma:contentTypeVersion="0" ma:contentTypeDescription="Create a new document." ma:contentTypeScope="" ma:versionID="192d18b4321eb0e9228586b55d1408f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F4CBEF3-E01E-4D2F-BC44-D03C3C119D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B715EDB-9827-4A15-BB39-A7CDFE96F8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7AA33B-1905-4504-BAA3-B860C059F7D8}">
  <ds:schemaRefs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purl.org/dc/elements/1.1/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186E4843-7E99-4B8E-B791-9A459B1358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1721</Words>
  <Characters>9812</Characters>
  <Application>Microsoft Office Word</Application>
  <DocSecurity>0</DocSecurity>
  <Lines>81</Lines>
  <Paragraphs>23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Joanna Evans</dc:creator>
  <cp:lastModifiedBy>Joanna Evans</cp:lastModifiedBy>
  <cp:revision>3</cp:revision>
  <cp:lastPrinted>2017-07-27T11:40:00Z</cp:lastPrinted>
  <dcterms:created xsi:type="dcterms:W3CDTF">2017-08-02T11:45:00Z</dcterms:created>
  <dcterms:modified xsi:type="dcterms:W3CDTF">2017-09-07T14:54:00Z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0x0101000B54A5242960444DB9C14682FCB4F759</vt:lpwstr>
  </property>
</Properties>
</file>