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282630" w14:textId="54878974" w:rsidR="000A5624" w:rsidRDefault="00457BD7" w:rsidP="00457BD7">
      <w:pPr>
        <w:jc w:val="center"/>
        <w:rPr>
          <w:b/>
          <w:bCs/>
        </w:rPr>
      </w:pPr>
      <w:r>
        <w:rPr>
          <w:b/>
          <w:bCs/>
        </w:rPr>
        <w:t xml:space="preserve">Marketing Fundamentals </w:t>
      </w:r>
    </w:p>
    <w:p w14:paraId="6EB111C3" w14:textId="5A95E724" w:rsidR="00457BD7" w:rsidRDefault="00457BD7" w:rsidP="00457BD7">
      <w:pPr>
        <w:jc w:val="center"/>
        <w:rPr>
          <w:b/>
          <w:bCs/>
        </w:rPr>
      </w:pPr>
      <w:r>
        <w:rPr>
          <w:b/>
          <w:bCs/>
        </w:rPr>
        <w:t>Assignment 2</w:t>
      </w:r>
    </w:p>
    <w:p w14:paraId="43D1293F" w14:textId="19365644" w:rsidR="00457BD7" w:rsidRDefault="00457BD7" w:rsidP="00457BD7">
      <w:pPr>
        <w:rPr>
          <w:b/>
          <w:bCs/>
        </w:rPr>
      </w:pPr>
      <w:r>
        <w:rPr>
          <w:b/>
          <w:bCs/>
        </w:rPr>
        <w:t>Introduction:</w:t>
      </w:r>
    </w:p>
    <w:p w14:paraId="54982ACB" w14:textId="4518B910" w:rsidR="00457BD7" w:rsidRDefault="00457BD7" w:rsidP="00457BD7">
      <w:r>
        <w:t>Definitions of marketing:</w:t>
      </w:r>
    </w:p>
    <w:p w14:paraId="6080807D" w14:textId="4C39DF44" w:rsidR="00457BD7" w:rsidRDefault="00457BD7" w:rsidP="00457BD7">
      <w:pPr>
        <w:pStyle w:val="ListParagraph"/>
        <w:numPr>
          <w:ilvl w:val="0"/>
          <w:numId w:val="1"/>
        </w:numPr>
      </w:pPr>
      <w:r>
        <w:t>Marketing is the activity, set of institutions, and process for creating, communicating, delivering, and exchange offerings that have value for customers, clients, partners, and society at large. AMA (2017).</w:t>
      </w:r>
    </w:p>
    <w:p w14:paraId="633712C9" w14:textId="7599BE2C" w:rsidR="00457BD7" w:rsidRDefault="00457BD7" w:rsidP="00457BD7">
      <w:pPr>
        <w:pStyle w:val="ListParagraph"/>
        <w:numPr>
          <w:ilvl w:val="0"/>
          <w:numId w:val="1"/>
        </w:numPr>
      </w:pPr>
      <w:r>
        <w:t>The management process responsible for identifying, anticipating, and satisfying customer requirements profitably. CIM (2016).</w:t>
      </w:r>
    </w:p>
    <w:p w14:paraId="26218683" w14:textId="5EEF62AB" w:rsidR="00DC6CA0" w:rsidRDefault="00DC6CA0" w:rsidP="00DC6CA0">
      <w:r>
        <w:t>Forms of marketing:</w:t>
      </w:r>
    </w:p>
    <w:p w14:paraId="20A918FC" w14:textId="77E45FC2" w:rsidR="00DC6CA0" w:rsidRDefault="00DC6CA0" w:rsidP="00DC6CA0">
      <w:r>
        <w:t xml:space="preserve">There are two types of forms of marketing: traditional and contemporary. </w:t>
      </w:r>
    </w:p>
    <w:p w14:paraId="51AF6DA9" w14:textId="0D229AA4" w:rsidR="00DC6CA0" w:rsidRDefault="00DC6CA0" w:rsidP="00DC6CA0">
      <w:r>
        <w:t>Traditional:</w:t>
      </w:r>
    </w:p>
    <w:p w14:paraId="039342A6" w14:textId="6DC4AC91" w:rsidR="00DC6CA0" w:rsidRDefault="00DC6CA0" w:rsidP="00DC6CA0">
      <w:pPr>
        <w:pStyle w:val="ListParagraph"/>
        <w:numPr>
          <w:ilvl w:val="0"/>
          <w:numId w:val="3"/>
        </w:numPr>
      </w:pPr>
      <w:r>
        <w:t xml:space="preserve">View – </w:t>
      </w:r>
      <w:r w:rsidR="00BB0ADE">
        <w:t xml:space="preserve">making a sale. </w:t>
      </w:r>
    </w:p>
    <w:p w14:paraId="2413107C" w14:textId="7AC1107C" w:rsidR="00DC6CA0" w:rsidRDefault="00267491" w:rsidP="00267491">
      <w:pPr>
        <w:pStyle w:val="ListParagraph"/>
        <w:numPr>
          <w:ilvl w:val="0"/>
          <w:numId w:val="3"/>
        </w:numPr>
      </w:pPr>
      <w:r>
        <w:t xml:space="preserve">Abundance of products in the nearby shopping centres. </w:t>
      </w:r>
    </w:p>
    <w:p w14:paraId="5BA271D6" w14:textId="467A4E15" w:rsidR="00267491" w:rsidRDefault="00267491" w:rsidP="00267491">
      <w:pPr>
        <w:pStyle w:val="ListParagraph"/>
        <w:numPr>
          <w:ilvl w:val="0"/>
          <w:numId w:val="3"/>
        </w:numPr>
      </w:pPr>
      <w:r>
        <w:t xml:space="preserve">Television, magazine, and direct-mail ads. </w:t>
      </w:r>
    </w:p>
    <w:p w14:paraId="5D1257CA" w14:textId="4A0D0661" w:rsidR="00267491" w:rsidRDefault="00267491" w:rsidP="00267491">
      <w:r>
        <w:t>Contemporary:</w:t>
      </w:r>
    </w:p>
    <w:p w14:paraId="70BA94AC" w14:textId="08CECAEC" w:rsidR="00267491" w:rsidRDefault="00BB0ADE" w:rsidP="00267491">
      <w:pPr>
        <w:pStyle w:val="ListParagraph"/>
        <w:numPr>
          <w:ilvl w:val="0"/>
          <w:numId w:val="4"/>
        </w:numPr>
      </w:pPr>
      <w:r>
        <w:t>View – satisfying customer needs.</w:t>
      </w:r>
    </w:p>
    <w:p w14:paraId="004B7D2E" w14:textId="0A5E211E" w:rsidR="00BB0ADE" w:rsidRDefault="00BB0ADE" w:rsidP="00267491">
      <w:pPr>
        <w:pStyle w:val="ListParagraph"/>
        <w:numPr>
          <w:ilvl w:val="0"/>
          <w:numId w:val="4"/>
        </w:numPr>
      </w:pPr>
      <w:r>
        <w:t xml:space="preserve">Imaginative websites and mobile phone apps, blogs, online videos, and social media. </w:t>
      </w:r>
    </w:p>
    <w:p w14:paraId="58292A94" w14:textId="3CA1D3AE" w:rsidR="00BB0ADE" w:rsidRDefault="00BB0ADE" w:rsidP="00267491">
      <w:pPr>
        <w:pStyle w:val="ListParagraph"/>
        <w:numPr>
          <w:ilvl w:val="0"/>
          <w:numId w:val="4"/>
        </w:numPr>
      </w:pPr>
      <w:r>
        <w:t xml:space="preserve">Reach customers directly, personally, and interactively. </w:t>
      </w:r>
    </w:p>
    <w:p w14:paraId="27429912" w14:textId="650A6CA4" w:rsidR="00BB0ADE" w:rsidRDefault="00BB0ADE" w:rsidP="00BB0ADE">
      <w:r>
        <w:t>Types of marketing:</w:t>
      </w:r>
    </w:p>
    <w:p w14:paraId="5BF6B51B" w14:textId="5456192F" w:rsidR="00BB0ADE" w:rsidRDefault="00BB0ADE" w:rsidP="00BB0ADE">
      <w:r>
        <w:t>There are six types of marketing:</w:t>
      </w:r>
    </w:p>
    <w:p w14:paraId="06110B9A" w14:textId="775506BF" w:rsidR="00BB0ADE" w:rsidRDefault="00BB0ADE" w:rsidP="00BB0ADE">
      <w:pPr>
        <w:pStyle w:val="ListParagraph"/>
        <w:numPr>
          <w:ilvl w:val="0"/>
          <w:numId w:val="5"/>
        </w:numPr>
      </w:pPr>
      <w:r>
        <w:t xml:space="preserve">Consumer </w:t>
      </w:r>
    </w:p>
    <w:p w14:paraId="13F0CA72" w14:textId="14AE65E5" w:rsidR="00BB0ADE" w:rsidRDefault="00BB0ADE" w:rsidP="00BB0ADE">
      <w:pPr>
        <w:pStyle w:val="ListParagraph"/>
        <w:numPr>
          <w:ilvl w:val="0"/>
          <w:numId w:val="5"/>
        </w:numPr>
      </w:pPr>
      <w:r>
        <w:t xml:space="preserve">Business </w:t>
      </w:r>
    </w:p>
    <w:p w14:paraId="0187BEF6" w14:textId="7D5C563E" w:rsidR="00BB0ADE" w:rsidRDefault="00BB0ADE" w:rsidP="00BB0ADE">
      <w:pPr>
        <w:pStyle w:val="ListParagraph"/>
        <w:numPr>
          <w:ilvl w:val="0"/>
          <w:numId w:val="5"/>
        </w:numPr>
      </w:pPr>
      <w:r>
        <w:t xml:space="preserve">Not for profit </w:t>
      </w:r>
    </w:p>
    <w:p w14:paraId="5A657EAF" w14:textId="3C5B18DD" w:rsidR="00BB0ADE" w:rsidRDefault="00BB0ADE" w:rsidP="00BB0ADE">
      <w:pPr>
        <w:pStyle w:val="ListParagraph"/>
        <w:numPr>
          <w:ilvl w:val="0"/>
          <w:numId w:val="5"/>
        </w:numPr>
      </w:pPr>
      <w:r>
        <w:t xml:space="preserve">Government </w:t>
      </w:r>
    </w:p>
    <w:p w14:paraId="0DD5B539" w14:textId="12578596" w:rsidR="00BB0ADE" w:rsidRDefault="00BB0ADE" w:rsidP="00BB0ADE">
      <w:pPr>
        <w:pStyle w:val="ListParagraph"/>
        <w:numPr>
          <w:ilvl w:val="0"/>
          <w:numId w:val="5"/>
        </w:numPr>
      </w:pPr>
      <w:r>
        <w:t xml:space="preserve">Public sector </w:t>
      </w:r>
    </w:p>
    <w:p w14:paraId="2AD19C72" w14:textId="4F2811BE" w:rsidR="00044ABC" w:rsidRDefault="00BB0ADE" w:rsidP="00044ABC">
      <w:pPr>
        <w:pStyle w:val="ListParagraph"/>
        <w:numPr>
          <w:ilvl w:val="0"/>
          <w:numId w:val="5"/>
        </w:numPr>
      </w:pPr>
      <w:r>
        <w:t>Global markets</w:t>
      </w:r>
    </w:p>
    <w:p w14:paraId="156A5FBA" w14:textId="2C670243" w:rsidR="00044ABC" w:rsidRDefault="00044ABC" w:rsidP="00044ABC">
      <w:pPr>
        <w:rPr>
          <w:b/>
          <w:bCs/>
        </w:rPr>
      </w:pPr>
      <w:r>
        <w:rPr>
          <w:b/>
          <w:bCs/>
        </w:rPr>
        <w:t>Main body:</w:t>
      </w:r>
    </w:p>
    <w:p w14:paraId="06CE829C" w14:textId="6821F47A" w:rsidR="00044ABC" w:rsidRDefault="00044ABC" w:rsidP="00044ABC">
      <w:r>
        <w:t>Why is marketing important and what’s their purpose:</w:t>
      </w:r>
    </w:p>
    <w:p w14:paraId="79ACD032" w14:textId="6AEF05DC" w:rsidR="00044ABC" w:rsidRDefault="00044ABC" w:rsidP="00044ABC">
      <w:r>
        <w:t>Marketing is important in many ways, for example:</w:t>
      </w:r>
    </w:p>
    <w:p w14:paraId="18C24E99" w14:textId="30897EBC" w:rsidR="00044ABC" w:rsidRDefault="00044ABC" w:rsidP="00044ABC">
      <w:pPr>
        <w:pStyle w:val="ListParagraph"/>
        <w:numPr>
          <w:ilvl w:val="0"/>
          <w:numId w:val="6"/>
        </w:numPr>
      </w:pPr>
      <w:r>
        <w:t xml:space="preserve">Marketing is an effective way of engaging customers – proper, well-executed customer engagement marketing will make customers feel like they are recognized members of the brand, encouraging customer loyalty, and reducing customer toss. </w:t>
      </w:r>
    </w:p>
    <w:p w14:paraId="241F8045" w14:textId="3106124C" w:rsidR="00044ABC" w:rsidRDefault="00044ABC" w:rsidP="00044ABC">
      <w:pPr>
        <w:pStyle w:val="ListParagraph"/>
        <w:numPr>
          <w:ilvl w:val="0"/>
          <w:numId w:val="6"/>
        </w:numPr>
      </w:pPr>
      <w:r>
        <w:t xml:space="preserve">Marketing helps to build and maintain the company’s reputation – the market value of your company depends significantly on its reputation, among other things. When you build a strong and good reputation, you open doors to more opportunities as many people will have faith in your products, making other companies want to partner with you. </w:t>
      </w:r>
    </w:p>
    <w:p w14:paraId="50F8B983" w14:textId="1F21ADBA" w:rsidR="00044ABC" w:rsidRDefault="00044ABC" w:rsidP="00044ABC">
      <w:pPr>
        <w:pStyle w:val="ListParagraph"/>
        <w:numPr>
          <w:ilvl w:val="0"/>
          <w:numId w:val="6"/>
        </w:numPr>
      </w:pPr>
      <w:r>
        <w:lastRenderedPageBreak/>
        <w:t xml:space="preserve">Marketing helps to build a relationship between a business and its customers – building customer relationships is important because they increase sales, reduce customer attrition, deliver invaluable marketing, boost employee morale, and turn customers. </w:t>
      </w:r>
    </w:p>
    <w:p w14:paraId="1E76EEE4" w14:textId="148F8CF6" w:rsidR="00044ABC" w:rsidRDefault="00044ABC" w:rsidP="00044ABC">
      <w:pPr>
        <w:pStyle w:val="ListParagraph"/>
        <w:numPr>
          <w:ilvl w:val="0"/>
          <w:numId w:val="6"/>
        </w:numPr>
      </w:pPr>
      <w:r>
        <w:t xml:space="preserve">Marketing is a communication channel used to inform customers – marketing informs your customers about the products or services you are offering to them. Through marketing, the customers get to know about the value of the products, their usage and additional information that might be helpful to the customers. It creates brand awareness and makes the business stand out. There is stiff competition in the market, and you need to be a constant voice to convince the customers. Inform your customers of discounts and other competitive tricks you intend to use. Through communication, marketing helps your business become a market leader. </w:t>
      </w:r>
    </w:p>
    <w:p w14:paraId="621F66C6" w14:textId="1592273B" w:rsidR="00044ABC" w:rsidRDefault="00044ABC" w:rsidP="00044ABC">
      <w:pPr>
        <w:pStyle w:val="ListParagraph"/>
        <w:numPr>
          <w:ilvl w:val="0"/>
          <w:numId w:val="6"/>
        </w:numPr>
      </w:pPr>
      <w:r>
        <w:t xml:space="preserve">Marketing helps to boosts sales – sales play a key role in the building of loyalty and trust between customer and business. During sales interactions, encouraging the customer to recommend a friend or give positive feedback can have an impact on the growth of the business through increased brand awareness and sales. </w:t>
      </w:r>
    </w:p>
    <w:p w14:paraId="22F7AD98" w14:textId="4F619DC6" w:rsidR="00044ABC" w:rsidRDefault="00044ABC" w:rsidP="00044ABC">
      <w:pPr>
        <w:pStyle w:val="ListParagraph"/>
        <w:numPr>
          <w:ilvl w:val="0"/>
          <w:numId w:val="6"/>
        </w:numPr>
      </w:pPr>
      <w:r>
        <w:t xml:space="preserve">Marketing aids in providing insights about your business – every marketer understands the need for targeting the right audience. However, you must have the right content t share wit such an audience. Your marketing strategies can help you establish what business messaging will convince the target audience. At this point, you must test different messages and see what works. Once you have tested different sets of messaging on the target audience, you will find a viable baseline for your marketing efforts. It acts as a metric and provides the insight needed to make you avoid guesswork. </w:t>
      </w:r>
    </w:p>
    <w:p w14:paraId="6EEEA04D" w14:textId="35FB744D" w:rsidR="00044ABC" w:rsidRDefault="00044ABC" w:rsidP="00044ABC">
      <w:pPr>
        <w:pStyle w:val="ListParagraph"/>
        <w:numPr>
          <w:ilvl w:val="0"/>
          <w:numId w:val="6"/>
        </w:numPr>
      </w:pPr>
      <w:r>
        <w:t xml:space="preserve">Marketing helps your business to maintain relevance – brands that are relentlessly relevant are those that enlarge the universe and engage customers in a living brand experience. That means constant, real-time engagement between customers and brand stewards, giving companies the ability to anticipate, adapt and respond in the context of customers lives. </w:t>
      </w:r>
    </w:p>
    <w:p w14:paraId="52FF058F" w14:textId="77777777" w:rsidR="00044ABC" w:rsidRDefault="00044ABC" w:rsidP="00044ABC">
      <w:pPr>
        <w:pStyle w:val="ListParagraph"/>
        <w:numPr>
          <w:ilvl w:val="0"/>
          <w:numId w:val="6"/>
        </w:numPr>
      </w:pPr>
      <w:r>
        <w:t xml:space="preserve">Marketing creates revenue options – revenue marketing is a holistic goal-oriented approach to marketing and sales, used by companies to drive revenue growth predictably. When done well, revenue marketing aligns marketing and sales around this common goal by creating a continuous feedback loop between sales and marketing. </w:t>
      </w:r>
    </w:p>
    <w:p w14:paraId="1CFB37D7" w14:textId="77777777" w:rsidR="00044ABC" w:rsidRDefault="00044ABC" w:rsidP="00044ABC">
      <w:pPr>
        <w:pStyle w:val="ListParagraph"/>
        <w:numPr>
          <w:ilvl w:val="0"/>
          <w:numId w:val="6"/>
        </w:numPr>
      </w:pPr>
      <w:r>
        <w:t xml:space="preserve">Marketing helps the management team to make informed decisions – every business is confronted with problems such as to what, when, for whom and how much to produce. A complex and tedious process determine your business’s survival. As a result, businesses heavily rely on marketing mechanisms to make these decisions. </w:t>
      </w:r>
    </w:p>
    <w:p w14:paraId="372ED5DD" w14:textId="77777777" w:rsidR="00044ABC" w:rsidRDefault="00044ABC" w:rsidP="00044ABC">
      <w:r>
        <w:t>What is digital marketing:</w:t>
      </w:r>
    </w:p>
    <w:p w14:paraId="0AA9796E" w14:textId="13C95D63" w:rsidR="00044ABC" w:rsidRDefault="00044ABC" w:rsidP="00044ABC">
      <w:r>
        <w:t xml:space="preserve">Digital marketing includes all marketing efforts that use an electronic device or the internet. Business power digital channels such as search engines, social media, email, and other websites to connect with current and prospective customers. </w:t>
      </w:r>
    </w:p>
    <w:p w14:paraId="6B49C2EF" w14:textId="4C3F2622" w:rsidR="00044ABC" w:rsidRDefault="00044ABC" w:rsidP="00044ABC">
      <w:r>
        <w:t>The Macro Environment:</w:t>
      </w:r>
    </w:p>
    <w:p w14:paraId="2DA6BEB2" w14:textId="480F3EB6" w:rsidR="00044ABC" w:rsidRDefault="00044ABC" w:rsidP="00044ABC">
      <w:r>
        <w:t>There are 6 elements to the Macro Environment, for example:</w:t>
      </w:r>
    </w:p>
    <w:p w14:paraId="10827A45" w14:textId="006EDF77" w:rsidR="00044ABC" w:rsidRDefault="00044ABC" w:rsidP="00044ABC">
      <w:pPr>
        <w:pStyle w:val="ListParagraph"/>
        <w:numPr>
          <w:ilvl w:val="0"/>
          <w:numId w:val="7"/>
        </w:numPr>
      </w:pPr>
      <w:r>
        <w:t xml:space="preserve">Political environment </w:t>
      </w:r>
    </w:p>
    <w:p w14:paraId="387F99A5" w14:textId="7A2A86FC" w:rsidR="00044ABC" w:rsidRDefault="00044ABC" w:rsidP="00044ABC">
      <w:pPr>
        <w:pStyle w:val="ListParagraph"/>
        <w:numPr>
          <w:ilvl w:val="0"/>
          <w:numId w:val="7"/>
        </w:numPr>
      </w:pPr>
      <w:r>
        <w:t xml:space="preserve">Economic environment </w:t>
      </w:r>
    </w:p>
    <w:p w14:paraId="4C896011" w14:textId="56383438" w:rsidR="00044ABC" w:rsidRDefault="00044ABC" w:rsidP="00044ABC">
      <w:pPr>
        <w:pStyle w:val="ListParagraph"/>
        <w:numPr>
          <w:ilvl w:val="0"/>
          <w:numId w:val="7"/>
        </w:numPr>
      </w:pPr>
      <w:r>
        <w:t xml:space="preserve">Social and cultural environment </w:t>
      </w:r>
    </w:p>
    <w:p w14:paraId="45381CF0" w14:textId="37B4BF58" w:rsidR="00044ABC" w:rsidRDefault="00044ABC" w:rsidP="00044ABC">
      <w:pPr>
        <w:pStyle w:val="ListParagraph"/>
        <w:numPr>
          <w:ilvl w:val="0"/>
          <w:numId w:val="7"/>
        </w:numPr>
      </w:pPr>
      <w:r>
        <w:t xml:space="preserve">Technological environment </w:t>
      </w:r>
    </w:p>
    <w:p w14:paraId="2C1D6B76" w14:textId="6B59523A" w:rsidR="00044ABC" w:rsidRDefault="00044ABC" w:rsidP="00044ABC">
      <w:pPr>
        <w:pStyle w:val="ListParagraph"/>
        <w:numPr>
          <w:ilvl w:val="0"/>
          <w:numId w:val="7"/>
        </w:numPr>
      </w:pPr>
      <w:r>
        <w:lastRenderedPageBreak/>
        <w:t xml:space="preserve">Legal environment </w:t>
      </w:r>
    </w:p>
    <w:p w14:paraId="5CB462FF" w14:textId="2783B418" w:rsidR="00044ABC" w:rsidRDefault="00044ABC" w:rsidP="00044ABC">
      <w:pPr>
        <w:pStyle w:val="ListParagraph"/>
        <w:numPr>
          <w:ilvl w:val="0"/>
          <w:numId w:val="7"/>
        </w:numPr>
      </w:pPr>
      <w:r>
        <w:t xml:space="preserve">Environmental/ecological environment </w:t>
      </w:r>
    </w:p>
    <w:p w14:paraId="02A0BBF6" w14:textId="61C19AF3" w:rsidR="00044ABC" w:rsidRDefault="00044ABC" w:rsidP="00044ABC">
      <w:r>
        <w:t>Political:</w:t>
      </w:r>
    </w:p>
    <w:p w14:paraId="5B624B8B" w14:textId="6F8804E1" w:rsidR="00044ABC" w:rsidRDefault="00044ABC" w:rsidP="00044ABC">
      <w:pPr>
        <w:pStyle w:val="ListParagraph"/>
        <w:numPr>
          <w:ilvl w:val="0"/>
          <w:numId w:val="8"/>
        </w:numPr>
      </w:pPr>
      <w:r>
        <w:t xml:space="preserve">Tax policy </w:t>
      </w:r>
    </w:p>
    <w:p w14:paraId="503019CF" w14:textId="712FBF21" w:rsidR="00044ABC" w:rsidRDefault="00044ABC" w:rsidP="00044ABC">
      <w:pPr>
        <w:pStyle w:val="ListParagraph"/>
        <w:numPr>
          <w:ilvl w:val="0"/>
          <w:numId w:val="8"/>
        </w:numPr>
      </w:pPr>
      <w:r>
        <w:t xml:space="preserve">Environmental regulations </w:t>
      </w:r>
    </w:p>
    <w:p w14:paraId="4FC45903" w14:textId="581E03F0" w:rsidR="00044ABC" w:rsidRDefault="00044ABC" w:rsidP="00044ABC">
      <w:pPr>
        <w:pStyle w:val="ListParagraph"/>
        <w:numPr>
          <w:ilvl w:val="0"/>
          <w:numId w:val="8"/>
        </w:numPr>
      </w:pPr>
      <w:r>
        <w:t xml:space="preserve">Trade restrictions and reform </w:t>
      </w:r>
    </w:p>
    <w:p w14:paraId="1289E40F" w14:textId="0DF036A9" w:rsidR="00044ABC" w:rsidRDefault="00044ABC" w:rsidP="00044ABC">
      <w:pPr>
        <w:pStyle w:val="ListParagraph"/>
        <w:numPr>
          <w:ilvl w:val="0"/>
          <w:numId w:val="8"/>
        </w:numPr>
      </w:pPr>
      <w:r>
        <w:t xml:space="preserve">Tariffs </w:t>
      </w:r>
    </w:p>
    <w:p w14:paraId="536D9D27" w14:textId="6FB7370F" w:rsidR="00044ABC" w:rsidRDefault="00044ABC" w:rsidP="00044ABC">
      <w:pPr>
        <w:pStyle w:val="ListParagraph"/>
        <w:numPr>
          <w:ilvl w:val="0"/>
          <w:numId w:val="8"/>
        </w:numPr>
      </w:pPr>
      <w:r>
        <w:t xml:space="preserve">Political stability </w:t>
      </w:r>
    </w:p>
    <w:p w14:paraId="62C8279E" w14:textId="58A5111E" w:rsidR="00044ABC" w:rsidRDefault="00044ABC" w:rsidP="00044ABC">
      <w:pPr>
        <w:pStyle w:val="ListParagraph"/>
        <w:numPr>
          <w:ilvl w:val="0"/>
          <w:numId w:val="8"/>
        </w:numPr>
      </w:pPr>
      <w:r>
        <w:t xml:space="preserve">Change of government </w:t>
      </w:r>
    </w:p>
    <w:p w14:paraId="4F8E9792" w14:textId="46FB34B2" w:rsidR="00044ABC" w:rsidRDefault="00044ABC" w:rsidP="00044ABC">
      <w:r>
        <w:t>Economic:</w:t>
      </w:r>
    </w:p>
    <w:p w14:paraId="2E216C61" w14:textId="50205B9D" w:rsidR="00044ABC" w:rsidRDefault="00044ABC" w:rsidP="00044ABC">
      <w:pPr>
        <w:pStyle w:val="ListParagraph"/>
        <w:numPr>
          <w:ilvl w:val="0"/>
          <w:numId w:val="9"/>
        </w:numPr>
      </w:pPr>
      <w:r>
        <w:t xml:space="preserve">Economic growth/decline </w:t>
      </w:r>
    </w:p>
    <w:p w14:paraId="046784A2" w14:textId="0F30676A" w:rsidR="00044ABC" w:rsidRDefault="00044ABC" w:rsidP="00044ABC">
      <w:pPr>
        <w:pStyle w:val="ListParagraph"/>
        <w:numPr>
          <w:ilvl w:val="0"/>
          <w:numId w:val="9"/>
        </w:numPr>
      </w:pPr>
      <w:r>
        <w:t xml:space="preserve">Interest/exchange, inflation, and wage rates </w:t>
      </w:r>
    </w:p>
    <w:p w14:paraId="3F6DEC61" w14:textId="18A214A3" w:rsidR="00044ABC" w:rsidRDefault="00044ABC" w:rsidP="00044ABC">
      <w:pPr>
        <w:pStyle w:val="ListParagraph"/>
        <w:numPr>
          <w:ilvl w:val="0"/>
          <w:numId w:val="9"/>
        </w:numPr>
      </w:pPr>
      <w:r>
        <w:t xml:space="preserve">Minimum wage </w:t>
      </w:r>
    </w:p>
    <w:p w14:paraId="1CFE6106" w14:textId="282860BB" w:rsidR="00044ABC" w:rsidRDefault="00044ABC" w:rsidP="00044ABC">
      <w:pPr>
        <w:pStyle w:val="ListParagraph"/>
        <w:numPr>
          <w:ilvl w:val="0"/>
          <w:numId w:val="9"/>
        </w:numPr>
      </w:pPr>
      <w:r>
        <w:t xml:space="preserve">Working hours </w:t>
      </w:r>
    </w:p>
    <w:p w14:paraId="3013A267" w14:textId="0652C947" w:rsidR="00044ABC" w:rsidRDefault="00044ABC" w:rsidP="00044ABC">
      <w:pPr>
        <w:pStyle w:val="ListParagraph"/>
        <w:numPr>
          <w:ilvl w:val="0"/>
          <w:numId w:val="9"/>
        </w:numPr>
      </w:pPr>
      <w:r>
        <w:t>Unemployment (local and national)</w:t>
      </w:r>
    </w:p>
    <w:p w14:paraId="31004FE8" w14:textId="0AFD6CE3" w:rsidR="00044ABC" w:rsidRDefault="00044ABC" w:rsidP="00044ABC">
      <w:pPr>
        <w:pStyle w:val="ListParagraph"/>
        <w:numPr>
          <w:ilvl w:val="0"/>
          <w:numId w:val="9"/>
        </w:numPr>
      </w:pPr>
      <w:r>
        <w:t xml:space="preserve">Credit availability </w:t>
      </w:r>
    </w:p>
    <w:p w14:paraId="3747027A" w14:textId="318D33A4" w:rsidR="00044ABC" w:rsidRDefault="00044ABC" w:rsidP="00044ABC">
      <w:pPr>
        <w:pStyle w:val="ListParagraph"/>
        <w:numPr>
          <w:ilvl w:val="0"/>
          <w:numId w:val="9"/>
        </w:numPr>
      </w:pPr>
      <w:r>
        <w:t xml:space="preserve">Cost of living </w:t>
      </w:r>
    </w:p>
    <w:p w14:paraId="1102DD91" w14:textId="6DF20FA4" w:rsidR="00044ABC" w:rsidRDefault="00044ABC" w:rsidP="00044ABC">
      <w:r>
        <w:t>Social:</w:t>
      </w:r>
    </w:p>
    <w:p w14:paraId="7A4EFE9C" w14:textId="3FA7DF3D" w:rsidR="00044ABC" w:rsidRDefault="00044ABC" w:rsidP="00044ABC">
      <w:pPr>
        <w:pStyle w:val="ListParagraph"/>
        <w:numPr>
          <w:ilvl w:val="0"/>
          <w:numId w:val="10"/>
        </w:numPr>
      </w:pPr>
      <w:r>
        <w:t xml:space="preserve">Cultural norms and expectations </w:t>
      </w:r>
    </w:p>
    <w:p w14:paraId="262BF204" w14:textId="3307113A" w:rsidR="00044ABC" w:rsidRDefault="00044ABC" w:rsidP="00044ABC">
      <w:pPr>
        <w:pStyle w:val="ListParagraph"/>
        <w:numPr>
          <w:ilvl w:val="0"/>
          <w:numId w:val="10"/>
        </w:numPr>
      </w:pPr>
      <w:r>
        <w:t xml:space="preserve">Health consciousness </w:t>
      </w:r>
    </w:p>
    <w:p w14:paraId="312CAFAB" w14:textId="41CD4319" w:rsidR="00044ABC" w:rsidRDefault="00044ABC" w:rsidP="00044ABC">
      <w:pPr>
        <w:pStyle w:val="ListParagraph"/>
        <w:numPr>
          <w:ilvl w:val="0"/>
          <w:numId w:val="10"/>
        </w:numPr>
      </w:pPr>
      <w:r>
        <w:t xml:space="preserve">Population growth rates </w:t>
      </w:r>
    </w:p>
    <w:p w14:paraId="7A93F1B7" w14:textId="446CE5C1" w:rsidR="00044ABC" w:rsidRDefault="00044ABC" w:rsidP="00044ABC">
      <w:pPr>
        <w:pStyle w:val="ListParagraph"/>
        <w:numPr>
          <w:ilvl w:val="0"/>
          <w:numId w:val="10"/>
        </w:numPr>
      </w:pPr>
      <w:r>
        <w:t xml:space="preserve">Age distributions </w:t>
      </w:r>
    </w:p>
    <w:p w14:paraId="009B94D8" w14:textId="10CA876E" w:rsidR="00044ABC" w:rsidRDefault="00044ABC" w:rsidP="00044ABC">
      <w:pPr>
        <w:pStyle w:val="ListParagraph"/>
        <w:numPr>
          <w:ilvl w:val="0"/>
          <w:numId w:val="10"/>
        </w:numPr>
      </w:pPr>
      <w:r>
        <w:t>Career attitudes</w:t>
      </w:r>
    </w:p>
    <w:p w14:paraId="44BA34F8" w14:textId="7D4A42EE" w:rsidR="00044ABC" w:rsidRDefault="00044ABC" w:rsidP="00044ABC">
      <w:pPr>
        <w:pStyle w:val="ListParagraph"/>
        <w:numPr>
          <w:ilvl w:val="0"/>
          <w:numId w:val="10"/>
        </w:numPr>
      </w:pPr>
      <w:r>
        <w:t xml:space="preserve">Health and safety </w:t>
      </w:r>
    </w:p>
    <w:p w14:paraId="24F6A2CB" w14:textId="557A8BD9" w:rsidR="00044ABC" w:rsidRDefault="00044ABC" w:rsidP="00044ABC">
      <w:pPr>
        <w:pStyle w:val="ListParagraph"/>
        <w:numPr>
          <w:ilvl w:val="0"/>
          <w:numId w:val="10"/>
        </w:numPr>
      </w:pPr>
      <w:r>
        <w:t xml:space="preserve">Increasing consumer awareness of ethical behaviour </w:t>
      </w:r>
    </w:p>
    <w:p w14:paraId="5953F0C7" w14:textId="5D8A26F2" w:rsidR="00044ABC" w:rsidRDefault="00044ABC" w:rsidP="00044ABC">
      <w:r>
        <w:t>Technological:</w:t>
      </w:r>
    </w:p>
    <w:p w14:paraId="18050AA0" w14:textId="5BD5E6F8" w:rsidR="00044ABC" w:rsidRDefault="00044ABC" w:rsidP="00044ABC">
      <w:pPr>
        <w:pStyle w:val="ListParagraph"/>
        <w:numPr>
          <w:ilvl w:val="0"/>
          <w:numId w:val="11"/>
        </w:numPr>
      </w:pPr>
      <w:r>
        <w:t xml:space="preserve">New technologies are continually emerging, for example, in the fields of robotics and artificial intelligence, and the rate of change itself is increasing. </w:t>
      </w:r>
    </w:p>
    <w:p w14:paraId="380AB06E" w14:textId="5F5EA4BE" w:rsidR="00044ABC" w:rsidRDefault="00044ABC" w:rsidP="00044ABC">
      <w:pPr>
        <w:pStyle w:val="ListParagraph"/>
        <w:numPr>
          <w:ilvl w:val="0"/>
          <w:numId w:val="11"/>
        </w:numPr>
      </w:pPr>
      <w:r>
        <w:t xml:space="preserve">How will this affect the organisation’s products or services. </w:t>
      </w:r>
    </w:p>
    <w:p w14:paraId="4CE2FBEB" w14:textId="3422A04A" w:rsidR="00044ABC" w:rsidRDefault="00044ABC" w:rsidP="00044ABC">
      <w:r>
        <w:t>Legal:</w:t>
      </w:r>
    </w:p>
    <w:p w14:paraId="2F6C0483" w14:textId="636D00D3" w:rsidR="00044ABC" w:rsidRDefault="00044ABC" w:rsidP="00044ABC">
      <w:pPr>
        <w:pStyle w:val="ListParagraph"/>
        <w:numPr>
          <w:ilvl w:val="0"/>
          <w:numId w:val="12"/>
        </w:numPr>
      </w:pPr>
      <w:r>
        <w:t xml:space="preserve">Changes to legislation impacting employment </w:t>
      </w:r>
    </w:p>
    <w:p w14:paraId="67C59B55" w14:textId="7402D5EB" w:rsidR="00044ABC" w:rsidRDefault="00044ABC" w:rsidP="00044ABC">
      <w:pPr>
        <w:pStyle w:val="ListParagraph"/>
        <w:numPr>
          <w:ilvl w:val="0"/>
          <w:numId w:val="12"/>
        </w:numPr>
      </w:pPr>
      <w:r>
        <w:t xml:space="preserve">Access to materials </w:t>
      </w:r>
    </w:p>
    <w:p w14:paraId="2BD5877E" w14:textId="3B26C050" w:rsidR="00044ABC" w:rsidRDefault="00044ABC" w:rsidP="00044ABC">
      <w:pPr>
        <w:pStyle w:val="ListParagraph"/>
        <w:numPr>
          <w:ilvl w:val="0"/>
          <w:numId w:val="12"/>
        </w:numPr>
      </w:pPr>
      <w:r>
        <w:t xml:space="preserve">Quotas </w:t>
      </w:r>
    </w:p>
    <w:p w14:paraId="58AC9DA5" w14:textId="023787BB" w:rsidR="00044ABC" w:rsidRDefault="00044ABC" w:rsidP="00044ABC">
      <w:pPr>
        <w:pStyle w:val="ListParagraph"/>
        <w:numPr>
          <w:ilvl w:val="0"/>
          <w:numId w:val="12"/>
        </w:numPr>
      </w:pPr>
      <w:r>
        <w:t xml:space="preserve">Resources </w:t>
      </w:r>
    </w:p>
    <w:p w14:paraId="275EB2CE" w14:textId="68B055E1" w:rsidR="00044ABC" w:rsidRDefault="00044ABC" w:rsidP="00044ABC">
      <w:pPr>
        <w:pStyle w:val="ListParagraph"/>
        <w:numPr>
          <w:ilvl w:val="0"/>
          <w:numId w:val="12"/>
        </w:numPr>
      </w:pPr>
      <w:r>
        <w:t xml:space="preserve">Imports/exports </w:t>
      </w:r>
    </w:p>
    <w:p w14:paraId="4FDB87A2" w14:textId="61D708AE" w:rsidR="00044ABC" w:rsidRDefault="00044ABC" w:rsidP="00044ABC">
      <w:pPr>
        <w:pStyle w:val="ListParagraph"/>
        <w:numPr>
          <w:ilvl w:val="0"/>
          <w:numId w:val="12"/>
        </w:numPr>
      </w:pPr>
      <w:r>
        <w:t xml:space="preserve">Taxation </w:t>
      </w:r>
    </w:p>
    <w:p w14:paraId="1174E7EF" w14:textId="293CF76C" w:rsidR="00044ABC" w:rsidRDefault="00044ABC" w:rsidP="00044ABC">
      <w:r>
        <w:t>Environmental:</w:t>
      </w:r>
    </w:p>
    <w:p w14:paraId="22ECC3B3" w14:textId="1CF80E94" w:rsidR="00044ABC" w:rsidRDefault="00044ABC" w:rsidP="00044ABC">
      <w:pPr>
        <w:pStyle w:val="ListParagraph"/>
        <w:numPr>
          <w:ilvl w:val="0"/>
          <w:numId w:val="13"/>
        </w:numPr>
      </w:pPr>
      <w:r>
        <w:t xml:space="preserve">Global warming and the increased need to be switch to sustainable resources </w:t>
      </w:r>
    </w:p>
    <w:p w14:paraId="7353F4EA" w14:textId="54E60BA7" w:rsidR="00044ABC" w:rsidRDefault="00044ABC" w:rsidP="00044ABC">
      <w:pPr>
        <w:pStyle w:val="ListParagraph"/>
        <w:numPr>
          <w:ilvl w:val="0"/>
          <w:numId w:val="13"/>
        </w:numPr>
      </w:pPr>
      <w:r>
        <w:t>Ethical sourcing (both locally and nationally, including supply chain intelligence)</w:t>
      </w:r>
    </w:p>
    <w:p w14:paraId="1859E61A" w14:textId="0DDFE416" w:rsidR="00044ABC" w:rsidRDefault="00044ABC" w:rsidP="00044ABC">
      <w:r>
        <w:lastRenderedPageBreak/>
        <w:t>Advantages of PESTLE:</w:t>
      </w:r>
    </w:p>
    <w:p w14:paraId="613DD065" w14:textId="06246AA9" w:rsidR="00044ABC" w:rsidRDefault="00044ABC" w:rsidP="00044ABC">
      <w:pPr>
        <w:pStyle w:val="ListParagraph"/>
        <w:numPr>
          <w:ilvl w:val="0"/>
          <w:numId w:val="14"/>
        </w:numPr>
      </w:pPr>
      <w:r>
        <w:t xml:space="preserve">Simple framework </w:t>
      </w:r>
    </w:p>
    <w:p w14:paraId="3E1C8E6B" w14:textId="2CDD2C87" w:rsidR="00044ABC" w:rsidRDefault="00044ABC" w:rsidP="00044ABC">
      <w:pPr>
        <w:pStyle w:val="ListParagraph"/>
        <w:numPr>
          <w:ilvl w:val="0"/>
          <w:numId w:val="14"/>
        </w:numPr>
      </w:pPr>
      <w:r>
        <w:t xml:space="preserve">Facilitates an understanding of the wider business environment </w:t>
      </w:r>
    </w:p>
    <w:p w14:paraId="3C01FB9A" w14:textId="64D1F706" w:rsidR="00044ABC" w:rsidRDefault="00044ABC" w:rsidP="00044ABC">
      <w:pPr>
        <w:pStyle w:val="ListParagraph"/>
        <w:numPr>
          <w:ilvl w:val="0"/>
          <w:numId w:val="14"/>
        </w:numPr>
      </w:pPr>
      <w:r>
        <w:t xml:space="preserve">Encourages the development of external and strategic thinking </w:t>
      </w:r>
    </w:p>
    <w:p w14:paraId="566F8A3D" w14:textId="31D4951D" w:rsidR="00044ABC" w:rsidRDefault="00044ABC" w:rsidP="00044ABC">
      <w:pPr>
        <w:pStyle w:val="ListParagraph"/>
        <w:numPr>
          <w:ilvl w:val="0"/>
          <w:numId w:val="14"/>
        </w:numPr>
      </w:pPr>
      <w:r>
        <w:t>Can enable an organisation to anticipate future business threats and take action to avoid or minimise their impact</w:t>
      </w:r>
    </w:p>
    <w:p w14:paraId="1F6AE7F6" w14:textId="43695579" w:rsidR="00044ABC" w:rsidRDefault="00044ABC" w:rsidP="00044ABC">
      <w:pPr>
        <w:pStyle w:val="ListParagraph"/>
        <w:numPr>
          <w:ilvl w:val="0"/>
          <w:numId w:val="14"/>
        </w:numPr>
      </w:pPr>
      <w:r>
        <w:t>Can enable an organisation to spot business opportunities and exploit them fully</w:t>
      </w:r>
    </w:p>
    <w:p w14:paraId="3B00D7ED" w14:textId="63F44079" w:rsidR="00044ABC" w:rsidRDefault="00044ABC" w:rsidP="00044ABC">
      <w:r>
        <w:t>Disadvantages of PESTLE:</w:t>
      </w:r>
    </w:p>
    <w:p w14:paraId="2C5A4085" w14:textId="30191869" w:rsidR="00044ABC" w:rsidRDefault="00044ABC" w:rsidP="00044ABC">
      <w:pPr>
        <w:pStyle w:val="ListParagraph"/>
        <w:numPr>
          <w:ilvl w:val="0"/>
          <w:numId w:val="15"/>
        </w:numPr>
      </w:pPr>
      <w:r>
        <w:t xml:space="preserve">Some PESTLE analysis users to oversimplify the amount of data used for decisions – its easy-to-use insufficient data </w:t>
      </w:r>
    </w:p>
    <w:p w14:paraId="59D062FC" w14:textId="7535818D" w:rsidR="00044ABC" w:rsidRDefault="00044ABC" w:rsidP="00044ABC">
      <w:pPr>
        <w:pStyle w:val="ListParagraph"/>
        <w:numPr>
          <w:ilvl w:val="0"/>
          <w:numId w:val="15"/>
        </w:numPr>
      </w:pPr>
      <w:r>
        <w:t xml:space="preserve">The risk of capturing too much data may led to paralysis by analysis </w:t>
      </w:r>
    </w:p>
    <w:p w14:paraId="20B7FE0D" w14:textId="6CFFF2D4" w:rsidR="00044ABC" w:rsidRDefault="00044ABC" w:rsidP="00044ABC">
      <w:pPr>
        <w:pStyle w:val="ListParagraph"/>
        <w:numPr>
          <w:ilvl w:val="0"/>
          <w:numId w:val="15"/>
        </w:numPr>
      </w:pPr>
      <w:r>
        <w:t xml:space="preserve">The data used maybe based on assumptions that later prove to be unfounded </w:t>
      </w:r>
    </w:p>
    <w:p w14:paraId="321398E4" w14:textId="228BA8D7" w:rsidR="00044ABC" w:rsidRDefault="00044ABC" w:rsidP="00044ABC">
      <w:pPr>
        <w:pStyle w:val="ListParagraph"/>
        <w:numPr>
          <w:ilvl w:val="0"/>
          <w:numId w:val="15"/>
        </w:numPr>
      </w:pPr>
      <w:r>
        <w:t>The pace of change makes it increasingly difficult to anticipate developments that may affect an organisation in the future</w:t>
      </w:r>
    </w:p>
    <w:p w14:paraId="62D8FDB2" w14:textId="25B50C4E" w:rsidR="00044ABC" w:rsidRDefault="00044ABC" w:rsidP="00044ABC">
      <w:pPr>
        <w:pStyle w:val="ListParagraph"/>
        <w:numPr>
          <w:ilvl w:val="0"/>
          <w:numId w:val="15"/>
        </w:numPr>
      </w:pPr>
      <w:r>
        <w:t>To be effective, the process needs to be repeated on a regular basis</w:t>
      </w:r>
    </w:p>
    <w:p w14:paraId="3E3D90B2" w14:textId="14A0C746" w:rsidR="00044ABC" w:rsidRDefault="00044ABC" w:rsidP="00044ABC">
      <w:pPr>
        <w:rPr>
          <w:b/>
          <w:bCs/>
        </w:rPr>
      </w:pPr>
      <w:r>
        <w:rPr>
          <w:b/>
          <w:bCs/>
        </w:rPr>
        <w:t>Conclusion:</w:t>
      </w:r>
    </w:p>
    <w:p w14:paraId="77098C63" w14:textId="23F3A3F7" w:rsidR="00044ABC" w:rsidRPr="00044ABC" w:rsidRDefault="00044ABC" w:rsidP="00044ABC">
      <w:r>
        <w:t xml:space="preserve">In this assignment in the introduction, I have written the definitions of marketing, forms of marketing and types of marketing. In the main body I have written about why marketing is important and what’s their purpose, what is digital marketing and the elements of Macro Environment. I have also written the advantages and disadvantages of the PESTLE. </w:t>
      </w:r>
    </w:p>
    <w:sectPr w:rsidR="00044ABC" w:rsidRPr="00044A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94D13"/>
    <w:multiLevelType w:val="hybridMultilevel"/>
    <w:tmpl w:val="4DD2C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3A527B"/>
    <w:multiLevelType w:val="hybridMultilevel"/>
    <w:tmpl w:val="0A2C8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75770F"/>
    <w:multiLevelType w:val="hybridMultilevel"/>
    <w:tmpl w:val="A2B0A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903FC7"/>
    <w:multiLevelType w:val="hybridMultilevel"/>
    <w:tmpl w:val="D3223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7049BF"/>
    <w:multiLevelType w:val="hybridMultilevel"/>
    <w:tmpl w:val="DC8C7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69035B"/>
    <w:multiLevelType w:val="hybridMultilevel"/>
    <w:tmpl w:val="B7248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E5648B"/>
    <w:multiLevelType w:val="hybridMultilevel"/>
    <w:tmpl w:val="D9F2C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705032"/>
    <w:multiLevelType w:val="hybridMultilevel"/>
    <w:tmpl w:val="82A22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8A3924"/>
    <w:multiLevelType w:val="hybridMultilevel"/>
    <w:tmpl w:val="C5DAC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4679D0"/>
    <w:multiLevelType w:val="hybridMultilevel"/>
    <w:tmpl w:val="FD9C1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6F65229"/>
    <w:multiLevelType w:val="hybridMultilevel"/>
    <w:tmpl w:val="6BF04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F53A37"/>
    <w:multiLevelType w:val="hybridMultilevel"/>
    <w:tmpl w:val="167AC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4F840F0"/>
    <w:multiLevelType w:val="hybridMultilevel"/>
    <w:tmpl w:val="16B69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EBF73B6"/>
    <w:multiLevelType w:val="hybridMultilevel"/>
    <w:tmpl w:val="B532A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01B1049"/>
    <w:multiLevelType w:val="hybridMultilevel"/>
    <w:tmpl w:val="DA4C3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7"/>
  </w:num>
  <w:num w:numId="4">
    <w:abstractNumId w:val="6"/>
  </w:num>
  <w:num w:numId="5">
    <w:abstractNumId w:val="10"/>
  </w:num>
  <w:num w:numId="6">
    <w:abstractNumId w:val="13"/>
  </w:num>
  <w:num w:numId="7">
    <w:abstractNumId w:val="0"/>
  </w:num>
  <w:num w:numId="8">
    <w:abstractNumId w:val="12"/>
  </w:num>
  <w:num w:numId="9">
    <w:abstractNumId w:val="9"/>
  </w:num>
  <w:num w:numId="10">
    <w:abstractNumId w:val="8"/>
  </w:num>
  <w:num w:numId="11">
    <w:abstractNumId w:val="2"/>
  </w:num>
  <w:num w:numId="12">
    <w:abstractNumId w:val="11"/>
  </w:num>
  <w:num w:numId="13">
    <w:abstractNumId w:val="14"/>
  </w:num>
  <w:num w:numId="14">
    <w:abstractNumId w:val="4"/>
  </w:num>
  <w:num w:numId="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7BD7"/>
    <w:rsid w:val="00044ABC"/>
    <w:rsid w:val="000A5624"/>
    <w:rsid w:val="00267491"/>
    <w:rsid w:val="00457BD7"/>
    <w:rsid w:val="0059744F"/>
    <w:rsid w:val="00BB0ADE"/>
    <w:rsid w:val="00DC6C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9D678C"/>
  <w15:docId w15:val="{DD48C019-1690-4DFF-AEA1-CCFB23635A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7BD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1680</TotalTime>
  <Pages>4</Pages>
  <Words>1077</Words>
  <Characters>6143</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Simran Naseer (2106884)</dc:creator>
  <cp:keywords/>
  <dc:description/>
  <cp:lastModifiedBy>Simran Naseer (2106884)</cp:lastModifiedBy>
  <cp:revision>1</cp:revision>
  <dcterms:created xsi:type="dcterms:W3CDTF">2021-12-07T22:16:00Z</dcterms:created>
  <dcterms:modified xsi:type="dcterms:W3CDTF">2021-12-10T02:34:00Z</dcterms:modified>
</cp:coreProperties>
</file>