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6ADDA" w14:textId="334DDA62" w:rsidR="009971D1" w:rsidRDefault="00594A42" w:rsidP="00594A42">
      <w:pPr>
        <w:jc w:val="center"/>
        <w:rPr>
          <w:sz w:val="28"/>
          <w:szCs w:val="28"/>
          <w:lang w:val="en-US"/>
        </w:rPr>
      </w:pPr>
      <w:r w:rsidRPr="00594A42">
        <w:rPr>
          <w:sz w:val="28"/>
          <w:szCs w:val="28"/>
          <w:lang w:val="en-US"/>
        </w:rPr>
        <w:t>How we interpret and gain meaning from burial evidence.</w:t>
      </w:r>
    </w:p>
    <w:p w14:paraId="4CBFA111" w14:textId="086F9B2B" w:rsidR="00617E07" w:rsidRDefault="00617E07" w:rsidP="00617E07">
      <w:pPr>
        <w:jc w:val="both"/>
        <w:rPr>
          <w:sz w:val="24"/>
          <w:szCs w:val="24"/>
          <w:lang w:val="en-US"/>
        </w:rPr>
      </w:pPr>
      <w:r w:rsidRPr="78E35F7E">
        <w:rPr>
          <w:sz w:val="24"/>
          <w:szCs w:val="24"/>
          <w:lang w:val="en-US"/>
        </w:rPr>
        <w:t xml:space="preserve">A burial consists of disposing a </w:t>
      </w:r>
      <w:r w:rsidR="00150FD5" w:rsidRPr="78E35F7E">
        <w:rPr>
          <w:sz w:val="24"/>
          <w:szCs w:val="24"/>
          <w:lang w:val="en-US"/>
        </w:rPr>
        <w:t>human</w:t>
      </w:r>
      <w:r w:rsidRPr="78E35F7E">
        <w:rPr>
          <w:sz w:val="24"/>
          <w:szCs w:val="24"/>
          <w:lang w:val="en-US"/>
        </w:rPr>
        <w:t xml:space="preserve"> remains in the earth a grave or a tomb</w:t>
      </w:r>
      <w:r w:rsidR="00150FD5" w:rsidRPr="78E35F7E">
        <w:rPr>
          <w:sz w:val="24"/>
          <w:szCs w:val="24"/>
          <w:lang w:val="en-US"/>
        </w:rPr>
        <w:t xml:space="preserve">, putting them into a body of water or leaving them exposed and allow animals to consume the corpse. The ritual of burying someone has differences in </w:t>
      </w:r>
      <w:bookmarkStart w:id="0" w:name="_Int_JOY7ah8N"/>
      <w:r w:rsidR="00150FD5" w:rsidRPr="78E35F7E">
        <w:rPr>
          <w:sz w:val="24"/>
          <w:szCs w:val="24"/>
          <w:lang w:val="en-US"/>
        </w:rPr>
        <w:t>different cultures</w:t>
      </w:r>
      <w:bookmarkEnd w:id="0"/>
      <w:r w:rsidR="00150FD5" w:rsidRPr="78E35F7E">
        <w:rPr>
          <w:sz w:val="24"/>
          <w:szCs w:val="24"/>
          <w:lang w:val="en-US"/>
        </w:rPr>
        <w:t xml:space="preserve"> and time periods. Often </w:t>
      </w:r>
      <w:r w:rsidR="003F6DDC" w:rsidRPr="78E35F7E">
        <w:rPr>
          <w:sz w:val="24"/>
          <w:szCs w:val="24"/>
          <w:lang w:val="en-US"/>
        </w:rPr>
        <w:t>someone’s</w:t>
      </w:r>
      <w:r w:rsidR="00150FD5" w:rsidRPr="78E35F7E">
        <w:rPr>
          <w:sz w:val="24"/>
          <w:szCs w:val="24"/>
          <w:lang w:val="en-US"/>
        </w:rPr>
        <w:t xml:space="preserve"> social standing, geography and religi</w:t>
      </w:r>
      <w:r w:rsidR="003F6DDC" w:rsidRPr="78E35F7E">
        <w:rPr>
          <w:sz w:val="24"/>
          <w:szCs w:val="24"/>
          <w:lang w:val="en-US"/>
        </w:rPr>
        <w:t xml:space="preserve">ous beliefs can affect how they are laid to rest. </w:t>
      </w:r>
      <w:r w:rsidR="00AE1914" w:rsidRPr="78E35F7E">
        <w:rPr>
          <w:sz w:val="24"/>
          <w:szCs w:val="24"/>
          <w:lang w:val="en-US"/>
        </w:rPr>
        <w:t>All</w:t>
      </w:r>
      <w:r w:rsidR="003F6DDC" w:rsidRPr="78E35F7E">
        <w:rPr>
          <w:sz w:val="24"/>
          <w:szCs w:val="24"/>
          <w:lang w:val="en-US"/>
        </w:rPr>
        <w:t xml:space="preserve"> </w:t>
      </w:r>
      <w:r w:rsidR="00AE1914" w:rsidRPr="78E35F7E">
        <w:rPr>
          <w:sz w:val="24"/>
          <w:szCs w:val="24"/>
          <w:lang w:val="en-US"/>
        </w:rPr>
        <w:t>these differences</w:t>
      </w:r>
      <w:r w:rsidR="003F6DDC" w:rsidRPr="78E35F7E">
        <w:rPr>
          <w:sz w:val="24"/>
          <w:szCs w:val="24"/>
          <w:lang w:val="en-US"/>
        </w:rPr>
        <w:t xml:space="preserve"> can tell us a lot about the person that has been buried and archeologist and anthropologist depend on these differences. </w:t>
      </w:r>
      <w:r w:rsidR="00AE1914" w:rsidRPr="78E35F7E">
        <w:rPr>
          <w:sz w:val="24"/>
          <w:szCs w:val="24"/>
          <w:lang w:val="en-US"/>
        </w:rPr>
        <w:t>Sometimes we can gain more meaning from the burial site itself rather than the body of the human.</w:t>
      </w:r>
    </w:p>
    <w:p w14:paraId="69E82552" w14:textId="372B41EE" w:rsidR="00D82B5E" w:rsidRDefault="002B645E" w:rsidP="00617E07">
      <w:pPr>
        <w:jc w:val="both"/>
        <w:rPr>
          <w:sz w:val="24"/>
          <w:szCs w:val="24"/>
        </w:rPr>
      </w:pPr>
      <w:r w:rsidRPr="78E35F7E">
        <w:rPr>
          <w:sz w:val="24"/>
          <w:szCs w:val="24"/>
        </w:rPr>
        <w:t xml:space="preserve">A lot of what we know about the Vikings come from their deaths as they </w:t>
      </w:r>
      <w:bookmarkStart w:id="1" w:name="_Int_ZWPLQDY3"/>
      <w:r w:rsidR="3FFC3B38" w:rsidRPr="78E35F7E">
        <w:rPr>
          <w:sz w:val="24"/>
          <w:szCs w:val="24"/>
        </w:rPr>
        <w:t>did not</w:t>
      </w:r>
      <w:bookmarkEnd w:id="1"/>
      <w:r w:rsidRPr="78E35F7E">
        <w:rPr>
          <w:sz w:val="24"/>
          <w:szCs w:val="24"/>
        </w:rPr>
        <w:t xml:space="preserve"> have any written records. One fact we know is that only </w:t>
      </w:r>
      <w:r w:rsidR="004E5F9B" w:rsidRPr="78E35F7E">
        <w:rPr>
          <w:sz w:val="24"/>
          <w:szCs w:val="24"/>
        </w:rPr>
        <w:t>high-ranking</w:t>
      </w:r>
      <w:r w:rsidRPr="78E35F7E">
        <w:rPr>
          <w:sz w:val="24"/>
          <w:szCs w:val="24"/>
        </w:rPr>
        <w:t xml:space="preserve"> people in their society would have been burned in their boats, most Vikings were buried with them and everything they would need in the afterlife. However</w:t>
      </w:r>
      <w:r w:rsidR="004E5F9B" w:rsidRPr="78E35F7E">
        <w:rPr>
          <w:sz w:val="24"/>
          <w:szCs w:val="24"/>
        </w:rPr>
        <w:t xml:space="preserve">, not all people would have been buried with a boat as the living people </w:t>
      </w:r>
      <w:bookmarkStart w:id="2" w:name="_Int_ADxEkEch"/>
      <w:r w:rsidR="004E5F9B" w:rsidRPr="78E35F7E">
        <w:rPr>
          <w:sz w:val="24"/>
          <w:szCs w:val="24"/>
        </w:rPr>
        <w:t>generally needed</w:t>
      </w:r>
      <w:bookmarkEnd w:id="2"/>
      <w:r w:rsidR="004E5F9B" w:rsidRPr="78E35F7E">
        <w:rPr>
          <w:sz w:val="24"/>
          <w:szCs w:val="24"/>
        </w:rPr>
        <w:t xml:space="preserve"> them more so usually a ship-shaped burial mound would be made. Despite not a lot of Viking being burned in boats most were </w:t>
      </w:r>
      <w:r w:rsidR="003F6920" w:rsidRPr="78E35F7E">
        <w:rPr>
          <w:sz w:val="24"/>
          <w:szCs w:val="24"/>
        </w:rPr>
        <w:t>cremated,</w:t>
      </w:r>
      <w:r w:rsidR="004E5F9B" w:rsidRPr="78E35F7E">
        <w:rPr>
          <w:sz w:val="24"/>
          <w:szCs w:val="24"/>
        </w:rPr>
        <w:t xml:space="preserve"> and the ashes were put in a ceremonial urn to be added to the mound. </w:t>
      </w:r>
      <w:r w:rsidR="003F6920" w:rsidRPr="78E35F7E">
        <w:rPr>
          <w:sz w:val="24"/>
          <w:szCs w:val="24"/>
        </w:rPr>
        <w:t xml:space="preserve">While this was a popular burial technique a lot of Vikings were buried whole, this may be </w:t>
      </w:r>
      <w:bookmarkStart w:id="3" w:name="_Int_eWBTx2ob"/>
      <w:r w:rsidR="003F6920" w:rsidRPr="78E35F7E">
        <w:rPr>
          <w:sz w:val="24"/>
          <w:szCs w:val="24"/>
        </w:rPr>
        <w:t>in light of</w:t>
      </w:r>
      <w:bookmarkEnd w:id="3"/>
      <w:r w:rsidR="003F6920" w:rsidRPr="78E35F7E">
        <w:rPr>
          <w:sz w:val="24"/>
          <w:szCs w:val="24"/>
        </w:rPr>
        <w:t xml:space="preserve"> Vikings originating form Scandinavian cultures.</w:t>
      </w:r>
      <w:r w:rsidR="00F0668B" w:rsidRPr="78E35F7E">
        <w:rPr>
          <w:sz w:val="24"/>
          <w:szCs w:val="24"/>
        </w:rPr>
        <w:t xml:space="preserve"> In these cultures, there was a lot of belief in the afterlife, brave and good warriors would have gone to Valhalla, sailors that died at sea would go to Ran and other good Viking people would go to Hel or Falkvangr.</w:t>
      </w:r>
      <w:r w:rsidR="003F6920" w:rsidRPr="78E35F7E">
        <w:rPr>
          <w:sz w:val="24"/>
          <w:szCs w:val="24"/>
        </w:rPr>
        <w:t xml:space="preserve"> </w:t>
      </w:r>
      <w:r w:rsidR="00F0668B" w:rsidRPr="78E35F7E">
        <w:rPr>
          <w:sz w:val="24"/>
          <w:szCs w:val="24"/>
        </w:rPr>
        <w:t>To brave the journey into the afterlife V</w:t>
      </w:r>
      <w:r w:rsidR="003F6920" w:rsidRPr="78E35F7E">
        <w:rPr>
          <w:sz w:val="24"/>
          <w:szCs w:val="24"/>
        </w:rPr>
        <w:t xml:space="preserve">ikings were buried with their tools and wealth: pottery, good clothes, weapons, and transportation. People had to go through ritual sacrifice along with these burials </w:t>
      </w:r>
      <w:r w:rsidR="00F0668B" w:rsidRPr="78E35F7E">
        <w:rPr>
          <w:sz w:val="24"/>
          <w:szCs w:val="24"/>
        </w:rPr>
        <w:t xml:space="preserve">so their gold would be buried with them as well as household goods, pets, and their favoured servant would be butchered to fit in with them. </w:t>
      </w:r>
      <w:r w:rsidR="00E3705E">
        <w:rPr>
          <w:sz w:val="24"/>
          <w:szCs w:val="24"/>
        </w:rPr>
        <w:t xml:space="preserve">we can gain a lot about the Viking culture from how they honour their dead and </w:t>
      </w:r>
      <w:r w:rsidR="003F1124">
        <w:rPr>
          <w:sz w:val="24"/>
          <w:szCs w:val="24"/>
        </w:rPr>
        <w:t xml:space="preserve">what tools and gifts they bury with the deceased </w:t>
      </w:r>
      <w:r w:rsidR="00FC193F">
        <w:rPr>
          <w:sz w:val="24"/>
          <w:szCs w:val="24"/>
        </w:rPr>
        <w:t xml:space="preserve">show what they perceived the after life to be. Viking cultures don’t have a lot of written sources so what we know of their culture and folklore </w:t>
      </w:r>
      <w:r w:rsidR="003B7C64">
        <w:rPr>
          <w:sz w:val="24"/>
          <w:szCs w:val="24"/>
        </w:rPr>
        <w:t xml:space="preserve">comes from their remains that we find. </w:t>
      </w:r>
    </w:p>
    <w:p w14:paraId="1166E4B6" w14:textId="586D5A9A" w:rsidR="00F0668B" w:rsidRPr="002B645E" w:rsidRDefault="00EF08D0" w:rsidP="00617E07">
      <w:pPr>
        <w:jc w:val="both"/>
        <w:rPr>
          <w:sz w:val="24"/>
          <w:szCs w:val="24"/>
        </w:rPr>
      </w:pPr>
      <w:r w:rsidRPr="78E35F7E">
        <w:rPr>
          <w:sz w:val="24"/>
          <w:szCs w:val="24"/>
        </w:rPr>
        <w:t>What we know of Egyptian burial pra</w:t>
      </w:r>
      <w:bookmarkStart w:id="4" w:name="_Hlk116549579"/>
      <w:r w:rsidRPr="78E35F7E">
        <w:rPr>
          <w:sz w:val="24"/>
          <w:szCs w:val="24"/>
        </w:rPr>
        <w:t>c</w:t>
      </w:r>
      <w:bookmarkEnd w:id="4"/>
      <w:r w:rsidRPr="78E35F7E">
        <w:rPr>
          <w:sz w:val="24"/>
          <w:szCs w:val="24"/>
        </w:rPr>
        <w:t xml:space="preserve">tises </w:t>
      </w:r>
      <w:bookmarkStart w:id="5" w:name="_Hlk116548689"/>
      <w:r w:rsidRPr="78E35F7E">
        <w:rPr>
          <w:sz w:val="24"/>
          <w:szCs w:val="24"/>
        </w:rPr>
        <w:t>c</w:t>
      </w:r>
      <w:bookmarkEnd w:id="5"/>
      <w:r w:rsidRPr="78E35F7E">
        <w:rPr>
          <w:sz w:val="24"/>
          <w:szCs w:val="24"/>
        </w:rPr>
        <w:t xml:space="preserve">omes some written sources </w:t>
      </w:r>
      <w:bookmarkStart w:id="6" w:name="_Int_LdP9VHXO"/>
      <w:r w:rsidR="18589475" w:rsidRPr="78E35F7E">
        <w:rPr>
          <w:sz w:val="24"/>
          <w:szCs w:val="24"/>
        </w:rPr>
        <w:t>and</w:t>
      </w:r>
      <w:bookmarkEnd w:id="6"/>
      <w:r w:rsidRPr="78E35F7E">
        <w:rPr>
          <w:sz w:val="24"/>
          <w:szCs w:val="24"/>
        </w:rPr>
        <w:t xml:space="preserve"> archaeological finds. Herodotus is where a lot of the written records on Egyptian </w:t>
      </w:r>
      <w:r w:rsidR="0063792D" w:rsidRPr="78E35F7E">
        <w:rPr>
          <w:sz w:val="24"/>
          <w:szCs w:val="24"/>
        </w:rPr>
        <w:t>burials come</w:t>
      </w:r>
      <w:r w:rsidRPr="78E35F7E">
        <w:rPr>
          <w:sz w:val="24"/>
          <w:szCs w:val="24"/>
        </w:rPr>
        <w:t xml:space="preserve"> from. </w:t>
      </w:r>
      <w:r w:rsidR="0063792D" w:rsidRPr="78E35F7E">
        <w:rPr>
          <w:sz w:val="24"/>
          <w:szCs w:val="24"/>
        </w:rPr>
        <w:t>Mummification was suggested to ha</w:t>
      </w:r>
      <w:bookmarkStart w:id="7" w:name="_Hlk116549526"/>
      <w:r w:rsidR="0063792D" w:rsidRPr="78E35F7E">
        <w:rPr>
          <w:sz w:val="24"/>
          <w:szCs w:val="24"/>
        </w:rPr>
        <w:t>v</w:t>
      </w:r>
      <w:bookmarkEnd w:id="7"/>
      <w:r w:rsidR="0063792D" w:rsidRPr="78E35F7E">
        <w:rPr>
          <w:sz w:val="24"/>
          <w:szCs w:val="24"/>
        </w:rPr>
        <w:t xml:space="preserve">e started around 3500 BCE by burying them in arid sand, however, there is no written record of the date. The concept of preserving the body was developed </w:t>
      </w:r>
      <w:r w:rsidR="4331C2D0" w:rsidRPr="78E35F7E">
        <w:rPr>
          <w:sz w:val="24"/>
          <w:szCs w:val="24"/>
        </w:rPr>
        <w:t xml:space="preserve">quit early on when the </w:t>
      </w:r>
      <w:r w:rsidR="06AA55B2" w:rsidRPr="78E35F7E">
        <w:rPr>
          <w:sz w:val="24"/>
          <w:szCs w:val="24"/>
        </w:rPr>
        <w:t>Egyptians</w:t>
      </w:r>
      <w:r w:rsidR="4331C2D0" w:rsidRPr="78E35F7E">
        <w:rPr>
          <w:sz w:val="24"/>
          <w:szCs w:val="24"/>
        </w:rPr>
        <w:t xml:space="preserve"> had the idea of a soul.</w:t>
      </w:r>
      <w:r w:rsidR="0063792D" w:rsidRPr="78E35F7E">
        <w:rPr>
          <w:sz w:val="24"/>
          <w:szCs w:val="24"/>
        </w:rPr>
        <w:t xml:space="preserve"> </w:t>
      </w:r>
      <w:r w:rsidR="2F1BC476" w:rsidRPr="78E35F7E">
        <w:rPr>
          <w:sz w:val="24"/>
          <w:szCs w:val="24"/>
        </w:rPr>
        <w:t>A</w:t>
      </w:r>
      <w:r w:rsidR="0063792D" w:rsidRPr="78E35F7E">
        <w:rPr>
          <w:sz w:val="24"/>
          <w:szCs w:val="24"/>
        </w:rPr>
        <w:t xml:space="preserve"> preserved body is needed for the soul to reach the afterlife. </w:t>
      </w:r>
      <w:r w:rsidR="5F6533D7" w:rsidRPr="78E35F7E">
        <w:rPr>
          <w:sz w:val="24"/>
          <w:szCs w:val="24"/>
        </w:rPr>
        <w:t>Eternity is often what the soul is journeying too</w:t>
      </w:r>
      <w:r w:rsidR="5232FB0A" w:rsidRPr="78E35F7E">
        <w:rPr>
          <w:sz w:val="24"/>
          <w:szCs w:val="24"/>
        </w:rPr>
        <w:t xml:space="preserve"> and was the common destination for any Egyptian person or child. </w:t>
      </w:r>
      <w:r w:rsidR="251DEF20" w:rsidRPr="78E35F7E">
        <w:rPr>
          <w:sz w:val="24"/>
          <w:szCs w:val="24"/>
        </w:rPr>
        <w:t xml:space="preserve">Eternity was also known as ‘The Field of Reeds’ </w:t>
      </w:r>
      <w:r w:rsidR="6D9B27C9" w:rsidRPr="78E35F7E">
        <w:rPr>
          <w:sz w:val="24"/>
          <w:szCs w:val="24"/>
        </w:rPr>
        <w:t xml:space="preserve">(Aaru) which mirrored the life of the deceased in an idealised way. </w:t>
      </w:r>
      <w:r w:rsidR="1D244AE3" w:rsidRPr="78E35F7E">
        <w:rPr>
          <w:sz w:val="24"/>
          <w:szCs w:val="24"/>
        </w:rPr>
        <w:t xml:space="preserve">What we can learn from the burial techniques of these two vastly </w:t>
      </w:r>
      <w:bookmarkStart w:id="8" w:name="_Int_DlVNQBxn"/>
      <w:r w:rsidR="1D244AE3" w:rsidRPr="78E35F7E">
        <w:rPr>
          <w:sz w:val="24"/>
          <w:szCs w:val="24"/>
        </w:rPr>
        <w:t>different cultures</w:t>
      </w:r>
      <w:bookmarkEnd w:id="8"/>
      <w:r w:rsidR="1D244AE3" w:rsidRPr="78E35F7E">
        <w:rPr>
          <w:sz w:val="24"/>
          <w:szCs w:val="24"/>
        </w:rPr>
        <w:t xml:space="preserve"> is that their ideas on death </w:t>
      </w:r>
      <w:bookmarkStart w:id="9" w:name="_Int_ZSLgppLX"/>
      <w:r w:rsidR="1289A5AA" w:rsidRPr="78E35F7E">
        <w:rPr>
          <w:sz w:val="24"/>
          <w:szCs w:val="24"/>
        </w:rPr>
        <w:t>were not</w:t>
      </w:r>
      <w:bookmarkEnd w:id="9"/>
      <w:r w:rsidR="1D244AE3" w:rsidRPr="78E35F7E">
        <w:rPr>
          <w:sz w:val="24"/>
          <w:szCs w:val="24"/>
        </w:rPr>
        <w:t xml:space="preserve"> as far apart as we might first </w:t>
      </w:r>
      <w:r w:rsidR="60A9C89F" w:rsidRPr="78E35F7E">
        <w:rPr>
          <w:sz w:val="24"/>
          <w:szCs w:val="24"/>
        </w:rPr>
        <w:t>perceive</w:t>
      </w:r>
      <w:r w:rsidR="1D244AE3" w:rsidRPr="78E35F7E">
        <w:rPr>
          <w:sz w:val="24"/>
          <w:szCs w:val="24"/>
        </w:rPr>
        <w:t xml:space="preserve"> them</w:t>
      </w:r>
      <w:r w:rsidR="00287B30">
        <w:rPr>
          <w:sz w:val="24"/>
          <w:szCs w:val="24"/>
        </w:rPr>
        <w:t xml:space="preserve">. A lot of Egyptian culture can be found in their burial </w:t>
      </w:r>
      <w:r w:rsidR="002D2952">
        <w:rPr>
          <w:sz w:val="24"/>
          <w:szCs w:val="24"/>
        </w:rPr>
        <w:t>sites,</w:t>
      </w:r>
      <w:r w:rsidR="00287B30">
        <w:rPr>
          <w:sz w:val="24"/>
          <w:szCs w:val="24"/>
        </w:rPr>
        <w:t xml:space="preserve"> and we can learn a lot about them as people from how they treat their dead. We know that death is important to </w:t>
      </w:r>
      <w:r w:rsidR="002D2952">
        <w:rPr>
          <w:sz w:val="24"/>
          <w:szCs w:val="24"/>
        </w:rPr>
        <w:t>them,</w:t>
      </w:r>
      <w:r w:rsidR="00287B30">
        <w:rPr>
          <w:sz w:val="24"/>
          <w:szCs w:val="24"/>
        </w:rPr>
        <w:t xml:space="preserve"> and they treat the deceased with great care and send them off </w:t>
      </w:r>
      <w:r w:rsidR="003A09D5">
        <w:rPr>
          <w:sz w:val="24"/>
          <w:szCs w:val="24"/>
        </w:rPr>
        <w:t xml:space="preserve">in quite a dramatic way. </w:t>
      </w:r>
      <w:r w:rsidR="002D2952">
        <w:rPr>
          <w:sz w:val="24"/>
          <w:szCs w:val="24"/>
        </w:rPr>
        <w:t xml:space="preserve">Funerals in Egyptian culture </w:t>
      </w:r>
      <w:r w:rsidR="007D77E3">
        <w:rPr>
          <w:sz w:val="24"/>
          <w:szCs w:val="24"/>
        </w:rPr>
        <w:t>were</w:t>
      </w:r>
      <w:r w:rsidR="002D2952">
        <w:rPr>
          <w:sz w:val="24"/>
          <w:szCs w:val="24"/>
        </w:rPr>
        <w:t xml:space="preserve"> </w:t>
      </w:r>
      <w:r w:rsidR="007D77E3">
        <w:rPr>
          <w:sz w:val="24"/>
          <w:szCs w:val="24"/>
        </w:rPr>
        <w:t xml:space="preserve">public events and taken very seriously to ensure that the dead could reach the afterlife or </w:t>
      </w:r>
      <w:r w:rsidR="000B25F6">
        <w:rPr>
          <w:sz w:val="24"/>
          <w:szCs w:val="24"/>
        </w:rPr>
        <w:t xml:space="preserve">eternity. Egyptians had a lot of written </w:t>
      </w:r>
      <w:r w:rsidR="00480F20">
        <w:rPr>
          <w:sz w:val="24"/>
          <w:szCs w:val="24"/>
        </w:rPr>
        <w:t>records,</w:t>
      </w:r>
      <w:r w:rsidR="000B25F6">
        <w:rPr>
          <w:sz w:val="24"/>
          <w:szCs w:val="24"/>
        </w:rPr>
        <w:t xml:space="preserve"> so we learnt a lot about their culture from different </w:t>
      </w:r>
      <w:r w:rsidR="000B25F6">
        <w:rPr>
          <w:sz w:val="24"/>
          <w:szCs w:val="24"/>
        </w:rPr>
        <w:lastRenderedPageBreak/>
        <w:t xml:space="preserve">sources. </w:t>
      </w:r>
      <w:r w:rsidR="0003577E">
        <w:rPr>
          <w:sz w:val="24"/>
          <w:szCs w:val="24"/>
        </w:rPr>
        <w:t xml:space="preserve">Herodotus said </w:t>
      </w:r>
      <w:r w:rsidR="00F82538">
        <w:rPr>
          <w:sz w:val="24"/>
          <w:szCs w:val="24"/>
        </w:rPr>
        <w:t>that Egyptian burials were very dramatic “Hoped that the deceased would find bliss in the eternal</w:t>
      </w:r>
      <w:r w:rsidR="00F35923">
        <w:rPr>
          <w:sz w:val="24"/>
          <w:szCs w:val="24"/>
        </w:rPr>
        <w:t xml:space="preserve"> land beyond the grave”</w:t>
      </w:r>
    </w:p>
    <w:p w14:paraId="294F7A3F" w14:textId="3C104A00" w:rsidR="7844B492" w:rsidRDefault="7844B492" w:rsidP="78E35F7E">
      <w:pPr>
        <w:jc w:val="both"/>
        <w:rPr>
          <w:sz w:val="24"/>
          <w:szCs w:val="24"/>
        </w:rPr>
      </w:pPr>
      <w:r w:rsidRPr="78E35F7E">
        <w:rPr>
          <w:sz w:val="24"/>
          <w:szCs w:val="24"/>
        </w:rPr>
        <w:t xml:space="preserve">With the Vikings </w:t>
      </w:r>
      <w:r w:rsidR="1305B32B" w:rsidRPr="78E35F7E">
        <w:rPr>
          <w:sz w:val="24"/>
          <w:szCs w:val="24"/>
        </w:rPr>
        <w:t xml:space="preserve">they prepared their dead for the journey into the afterlife and burying the </w:t>
      </w:r>
      <w:r w:rsidR="21F6AA54" w:rsidRPr="78E35F7E">
        <w:rPr>
          <w:sz w:val="24"/>
          <w:szCs w:val="24"/>
        </w:rPr>
        <w:t>corpse</w:t>
      </w:r>
      <w:r w:rsidR="1305B32B" w:rsidRPr="78E35F7E">
        <w:rPr>
          <w:sz w:val="24"/>
          <w:szCs w:val="24"/>
        </w:rPr>
        <w:t xml:space="preserve"> with what they would need, Egyptian cultures did a similar thing with </w:t>
      </w:r>
      <w:r w:rsidR="67CB071B" w:rsidRPr="78E35F7E">
        <w:rPr>
          <w:sz w:val="24"/>
          <w:szCs w:val="24"/>
        </w:rPr>
        <w:t>preparing the body for the journey its soul would take to the afterlife. Whi</w:t>
      </w:r>
      <w:r w:rsidR="5366745A" w:rsidRPr="78E35F7E">
        <w:rPr>
          <w:sz w:val="24"/>
          <w:szCs w:val="24"/>
        </w:rPr>
        <w:t xml:space="preserve">le Egyptians would be a lot more dramatic with their funerals and make it a public thing </w:t>
      </w:r>
      <w:r w:rsidR="5C750741" w:rsidRPr="78E35F7E">
        <w:rPr>
          <w:sz w:val="24"/>
          <w:szCs w:val="24"/>
        </w:rPr>
        <w:t>unlike</w:t>
      </w:r>
      <w:r w:rsidR="5366745A" w:rsidRPr="78E35F7E">
        <w:rPr>
          <w:sz w:val="24"/>
          <w:szCs w:val="24"/>
        </w:rPr>
        <w:t xml:space="preserve"> the Vikings their ideas about death and that they needed to be buried with the tools </w:t>
      </w:r>
      <w:r w:rsidR="711DD3AB" w:rsidRPr="78E35F7E">
        <w:rPr>
          <w:sz w:val="24"/>
          <w:szCs w:val="24"/>
        </w:rPr>
        <w:t xml:space="preserve">to lead the deceased to the afterlife are </w:t>
      </w:r>
      <w:bookmarkStart w:id="10" w:name="_Int_a0UkSgN8"/>
      <w:r w:rsidR="0C28F54A" w:rsidRPr="78E35F7E">
        <w:rPr>
          <w:sz w:val="24"/>
          <w:szCs w:val="24"/>
        </w:rPr>
        <w:t>remarkably similar</w:t>
      </w:r>
      <w:bookmarkEnd w:id="10"/>
      <w:r w:rsidR="711DD3AB" w:rsidRPr="78E35F7E">
        <w:rPr>
          <w:sz w:val="24"/>
          <w:szCs w:val="24"/>
        </w:rPr>
        <w:t xml:space="preserve"> with their own cultures intertwined. </w:t>
      </w:r>
      <w:r w:rsidR="040D5D2F" w:rsidRPr="78E35F7E">
        <w:rPr>
          <w:sz w:val="24"/>
          <w:szCs w:val="24"/>
        </w:rPr>
        <w:t xml:space="preserve">While the Vikings would </w:t>
      </w:r>
      <w:r w:rsidR="0F5523EF" w:rsidRPr="78E35F7E">
        <w:rPr>
          <w:sz w:val="24"/>
          <w:szCs w:val="24"/>
        </w:rPr>
        <w:t>bury</w:t>
      </w:r>
      <w:r w:rsidR="040D5D2F" w:rsidRPr="78E35F7E">
        <w:rPr>
          <w:sz w:val="24"/>
          <w:szCs w:val="24"/>
        </w:rPr>
        <w:t xml:space="preserve"> butcher human slaves with the decreased Egyptians would leave stone statues of slaves to help the deceased in the afterlife. However, it shou</w:t>
      </w:r>
      <w:r w:rsidR="3002B156" w:rsidRPr="78E35F7E">
        <w:rPr>
          <w:sz w:val="24"/>
          <w:szCs w:val="24"/>
        </w:rPr>
        <w:t xml:space="preserve">ld be noted this only happened with </w:t>
      </w:r>
      <w:r w:rsidR="100EF837" w:rsidRPr="78E35F7E">
        <w:rPr>
          <w:sz w:val="24"/>
          <w:szCs w:val="24"/>
        </w:rPr>
        <w:t>Pharaohs</w:t>
      </w:r>
      <w:r w:rsidR="3002B156" w:rsidRPr="78E35F7E">
        <w:rPr>
          <w:sz w:val="24"/>
          <w:szCs w:val="24"/>
        </w:rPr>
        <w:t xml:space="preserve">. </w:t>
      </w:r>
    </w:p>
    <w:p w14:paraId="5E97137D" w14:textId="2F84D410" w:rsidR="19911490" w:rsidRDefault="19911490" w:rsidP="78E35F7E">
      <w:pPr>
        <w:jc w:val="both"/>
        <w:rPr>
          <w:sz w:val="24"/>
          <w:szCs w:val="24"/>
        </w:rPr>
      </w:pPr>
      <w:r w:rsidRPr="78E35F7E">
        <w:rPr>
          <w:sz w:val="24"/>
          <w:szCs w:val="24"/>
        </w:rPr>
        <w:t xml:space="preserve">In conclusion </w:t>
      </w:r>
      <w:r w:rsidR="705EA92E" w:rsidRPr="78E35F7E">
        <w:rPr>
          <w:sz w:val="24"/>
          <w:szCs w:val="24"/>
        </w:rPr>
        <w:t xml:space="preserve">different burial </w:t>
      </w:r>
      <w:r w:rsidR="352FA6A6" w:rsidRPr="78E35F7E">
        <w:rPr>
          <w:sz w:val="24"/>
          <w:szCs w:val="24"/>
        </w:rPr>
        <w:t>sites</w:t>
      </w:r>
      <w:r w:rsidR="705EA92E" w:rsidRPr="78E35F7E">
        <w:rPr>
          <w:sz w:val="24"/>
          <w:szCs w:val="24"/>
        </w:rPr>
        <w:t xml:space="preserve"> can tell us the culture of the person buried there, what they believe in, as in what afterlife they believe or the religion the </w:t>
      </w:r>
      <w:r w:rsidR="361DDA7A" w:rsidRPr="78E35F7E">
        <w:rPr>
          <w:sz w:val="24"/>
          <w:szCs w:val="24"/>
        </w:rPr>
        <w:t>participated</w:t>
      </w:r>
      <w:r w:rsidR="705EA92E" w:rsidRPr="78E35F7E">
        <w:rPr>
          <w:sz w:val="24"/>
          <w:szCs w:val="24"/>
        </w:rPr>
        <w:t xml:space="preserve"> in. We can find out what </w:t>
      </w:r>
      <w:r w:rsidR="5D1C2E95" w:rsidRPr="78E35F7E">
        <w:rPr>
          <w:sz w:val="24"/>
          <w:szCs w:val="24"/>
        </w:rPr>
        <w:t xml:space="preserve">was important the culture of that land </w:t>
      </w:r>
      <w:r w:rsidR="3B963D0A" w:rsidRPr="78E35F7E">
        <w:rPr>
          <w:sz w:val="24"/>
          <w:szCs w:val="24"/>
        </w:rPr>
        <w:t xml:space="preserve">based on what is the tomb, burial mound or grave. The actual skeleton can tell us a lot as well, about how the person died their sex and age of when they died. This may all seem like trivial </w:t>
      </w:r>
      <w:r w:rsidR="24DF889A" w:rsidRPr="78E35F7E">
        <w:rPr>
          <w:sz w:val="24"/>
          <w:szCs w:val="24"/>
        </w:rPr>
        <w:t>information,</w:t>
      </w:r>
      <w:r w:rsidR="3B963D0A" w:rsidRPr="78E35F7E">
        <w:rPr>
          <w:sz w:val="24"/>
          <w:szCs w:val="24"/>
        </w:rPr>
        <w:t xml:space="preserve"> but it</w:t>
      </w:r>
      <w:r w:rsidR="0E9FB4FD" w:rsidRPr="78E35F7E">
        <w:rPr>
          <w:sz w:val="24"/>
          <w:szCs w:val="24"/>
        </w:rPr>
        <w:t xml:space="preserve"> allows archaeologist and anthropologist to put together a bigger picture of history. </w:t>
      </w:r>
      <w:r w:rsidR="35DCFE12" w:rsidRPr="78E35F7E">
        <w:rPr>
          <w:sz w:val="24"/>
          <w:szCs w:val="24"/>
        </w:rPr>
        <w:t xml:space="preserve">We can interpret and gain </w:t>
      </w:r>
      <w:r w:rsidR="21A520DB" w:rsidRPr="78E35F7E">
        <w:rPr>
          <w:sz w:val="24"/>
          <w:szCs w:val="24"/>
        </w:rPr>
        <w:t>meaning</w:t>
      </w:r>
      <w:r w:rsidR="35DCFE12" w:rsidRPr="78E35F7E">
        <w:rPr>
          <w:sz w:val="24"/>
          <w:szCs w:val="24"/>
        </w:rPr>
        <w:t xml:space="preserve"> from </w:t>
      </w:r>
      <w:bookmarkStart w:id="11" w:name="_Int_ldlS8HNS"/>
      <w:r w:rsidR="5AE4A38E" w:rsidRPr="78E35F7E">
        <w:rPr>
          <w:sz w:val="24"/>
          <w:szCs w:val="24"/>
        </w:rPr>
        <w:t>diverse types</w:t>
      </w:r>
      <w:bookmarkEnd w:id="11"/>
      <w:r w:rsidR="35DCFE12" w:rsidRPr="78E35F7E">
        <w:rPr>
          <w:sz w:val="24"/>
          <w:szCs w:val="24"/>
        </w:rPr>
        <w:t xml:space="preserve"> of burial practices over the course of history,</w:t>
      </w:r>
      <w:r w:rsidR="3F865FB4" w:rsidRPr="78E35F7E">
        <w:rPr>
          <w:sz w:val="24"/>
          <w:szCs w:val="24"/>
        </w:rPr>
        <w:t xml:space="preserve"> and we will always be left with questions that we may never be able to answer. </w:t>
      </w:r>
    </w:p>
    <w:sectPr w:rsidR="199114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ldlS8HNS" int2:invalidationBookmarkName="" int2:hashCode="waH4Rjwlr2owYL" int2:id="pw7Kr35G"/>
    <int2:bookmark int2:bookmarkName="_Int_a0UkSgN8" int2:invalidationBookmarkName="" int2:hashCode="7So1rQ1HUl9xrt" int2:id="XMw3moIq"/>
    <int2:bookmark int2:bookmarkName="_Int_ZWPLQDY3" int2:invalidationBookmarkName="" int2:hashCode="OAivgVN/XynnBG" int2:id="9Bcz9jjv"/>
    <int2:bookmark int2:bookmarkName="_Int_JOY7ah8N" int2:invalidationBookmarkName="" int2:hashCode="d80dY9W0FZ6U/r" int2:id="zC5LzOs1">
      <int2:state int2:value="Rejected" int2:type="AugLoop_Text_Critique"/>
    </int2:bookmark>
    <int2:bookmark int2:bookmarkName="_Int_ADxEkEch" int2:invalidationBookmarkName="" int2:hashCode="AJIwlidBuN1KRH" int2:id="XCETHQen">
      <int2:state int2:value="Rejected" int2:type="AugLoop_Text_Critique"/>
    </int2:bookmark>
    <int2:bookmark int2:bookmarkName="_Int_eWBTx2ob" int2:invalidationBookmarkName="" int2:hashCode="rdE8zhk+dRBUGd" int2:id="ErinNoV5">
      <int2:state int2:value="Rejected" int2:type="AugLoop_Text_Critique"/>
    </int2:bookmark>
    <int2:bookmark int2:bookmarkName="_Int_DlVNQBxn" int2:invalidationBookmarkName="" int2:hashCode="d80dY9W0FZ6U/r" int2:id="Sh61KTuC">
      <int2:state int2:value="Rejected" int2:type="AugLoop_Text_Critique"/>
    </int2:bookmark>
    <int2:bookmark int2:bookmarkName="_Int_ZSLgppLX" int2:invalidationBookmarkName="" int2:hashCode="S7gTjv0FB83r2Q" int2:id="sovmaizY"/>
    <int2:bookmark int2:bookmarkName="_Int_LdP9VHXO" int2:invalidationBookmarkName="" int2:hashCode="oDKeFME1Nby2NZ" int2:id="PrmDuFNZ"/>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A42"/>
    <w:rsid w:val="0003577E"/>
    <w:rsid w:val="000B25F6"/>
    <w:rsid w:val="00150FD5"/>
    <w:rsid w:val="00287B30"/>
    <w:rsid w:val="002B01EE"/>
    <w:rsid w:val="002B645E"/>
    <w:rsid w:val="002D2952"/>
    <w:rsid w:val="003A09D5"/>
    <w:rsid w:val="003B7C64"/>
    <w:rsid w:val="003F1124"/>
    <w:rsid w:val="003F6920"/>
    <w:rsid w:val="003F6DDC"/>
    <w:rsid w:val="00480F20"/>
    <w:rsid w:val="004E5F9B"/>
    <w:rsid w:val="00594A42"/>
    <w:rsid w:val="0060401A"/>
    <w:rsid w:val="00617E07"/>
    <w:rsid w:val="0063792D"/>
    <w:rsid w:val="007D77E3"/>
    <w:rsid w:val="00AE1914"/>
    <w:rsid w:val="00CA241C"/>
    <w:rsid w:val="00CF30D5"/>
    <w:rsid w:val="00D82B5E"/>
    <w:rsid w:val="00E3705E"/>
    <w:rsid w:val="00EF08D0"/>
    <w:rsid w:val="00F0668B"/>
    <w:rsid w:val="00F35923"/>
    <w:rsid w:val="00F82538"/>
    <w:rsid w:val="00F8305C"/>
    <w:rsid w:val="00FC193F"/>
    <w:rsid w:val="0165F57B"/>
    <w:rsid w:val="040D5D2F"/>
    <w:rsid w:val="06AA55B2"/>
    <w:rsid w:val="08C8F9F2"/>
    <w:rsid w:val="0BD3A7CA"/>
    <w:rsid w:val="0C28F54A"/>
    <w:rsid w:val="0E9FB4FD"/>
    <w:rsid w:val="0F5523EF"/>
    <w:rsid w:val="100EF837"/>
    <w:rsid w:val="1289A5AA"/>
    <w:rsid w:val="1305B32B"/>
    <w:rsid w:val="1425760B"/>
    <w:rsid w:val="18589475"/>
    <w:rsid w:val="19911490"/>
    <w:rsid w:val="1D244AE3"/>
    <w:rsid w:val="1D9EE540"/>
    <w:rsid w:val="1F9D996B"/>
    <w:rsid w:val="20F0202C"/>
    <w:rsid w:val="21088202"/>
    <w:rsid w:val="21A520DB"/>
    <w:rsid w:val="21F6AA54"/>
    <w:rsid w:val="24DF889A"/>
    <w:rsid w:val="251DEF20"/>
    <w:rsid w:val="2534E1D6"/>
    <w:rsid w:val="2A963BEB"/>
    <w:rsid w:val="2D26CB5E"/>
    <w:rsid w:val="2F1BC476"/>
    <w:rsid w:val="3002B156"/>
    <w:rsid w:val="34304256"/>
    <w:rsid w:val="352FA6A6"/>
    <w:rsid w:val="35A9615A"/>
    <w:rsid w:val="35C1D39B"/>
    <w:rsid w:val="35DCFE12"/>
    <w:rsid w:val="361DDA7A"/>
    <w:rsid w:val="3AB44D3B"/>
    <w:rsid w:val="3B963D0A"/>
    <w:rsid w:val="3D22CAAC"/>
    <w:rsid w:val="3EDB2801"/>
    <w:rsid w:val="3F865FB4"/>
    <w:rsid w:val="3FFC3B38"/>
    <w:rsid w:val="41F63BCF"/>
    <w:rsid w:val="42D3CBBD"/>
    <w:rsid w:val="4331C2D0"/>
    <w:rsid w:val="51983589"/>
    <w:rsid w:val="5232FB0A"/>
    <w:rsid w:val="531CAF80"/>
    <w:rsid w:val="5366745A"/>
    <w:rsid w:val="5590B1FF"/>
    <w:rsid w:val="5AE4A38E"/>
    <w:rsid w:val="5C750741"/>
    <w:rsid w:val="5D1C2E95"/>
    <w:rsid w:val="5D27728E"/>
    <w:rsid w:val="5F6533D7"/>
    <w:rsid w:val="60A9C89F"/>
    <w:rsid w:val="67CB071B"/>
    <w:rsid w:val="693CD245"/>
    <w:rsid w:val="6C6E9123"/>
    <w:rsid w:val="6D9B27C9"/>
    <w:rsid w:val="6E47BE26"/>
    <w:rsid w:val="705EA92E"/>
    <w:rsid w:val="711DD3AB"/>
    <w:rsid w:val="7364BA93"/>
    <w:rsid w:val="76094A82"/>
    <w:rsid w:val="77BF1334"/>
    <w:rsid w:val="7844B492"/>
    <w:rsid w:val="78E35F7E"/>
    <w:rsid w:val="795AE395"/>
    <w:rsid w:val="7CC57626"/>
    <w:rsid w:val="7FCA2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4742C"/>
  <w15:chartTrackingRefBased/>
  <w15:docId w15:val="{12AFD475-5838-41DB-9F2D-BA9A52F5A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2</Pages>
  <Words>786</Words>
  <Characters>4484</Characters>
  <Application>Microsoft Office Word</Application>
  <DocSecurity>0</DocSecurity>
  <Lines>37</Lines>
  <Paragraphs>10</Paragraphs>
  <ScaleCrop>false</ScaleCrop>
  <Company/>
  <LinksUpToDate>false</LinksUpToDate>
  <CharactersWithSpaces>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Phoenix Remus Chandler (2203615)</dc:creator>
  <cp:keywords/>
  <dc:description/>
  <cp:lastModifiedBy>pheonix chandler</cp:lastModifiedBy>
  <cp:revision>16</cp:revision>
  <dcterms:created xsi:type="dcterms:W3CDTF">2022-10-15T21:40:00Z</dcterms:created>
  <dcterms:modified xsi:type="dcterms:W3CDTF">2022-10-16T15:35:00Z</dcterms:modified>
</cp:coreProperties>
</file>