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156082" w:themeColor="accent1"/>
          <w:kern w:val="2"/>
          <w:sz w:val="24"/>
          <w:szCs w:val="24"/>
          <w:lang w:val="en-GB"/>
          <w14:ligatures w14:val="standardContextual"/>
        </w:rPr>
        <w:id w:val="191662837"/>
        <w:docPartObj>
          <w:docPartGallery w:val="Cover Pages"/>
          <w:docPartUnique/>
        </w:docPartObj>
      </w:sdtPr>
      <w:sdtEndPr>
        <w:rPr>
          <w:b/>
          <w:bCs/>
          <w:color w:val="auto"/>
          <w:sz w:val="48"/>
          <w:szCs w:val="48"/>
        </w:rPr>
      </w:sdtEndPr>
      <w:sdtContent>
        <w:p w14:paraId="023B60A7" w14:textId="44225079" w:rsidR="004023B0" w:rsidRDefault="004023B0">
          <w:pPr>
            <w:pStyle w:val="NoSpacing"/>
            <w:spacing w:before="1540" w:after="240"/>
            <w:jc w:val="center"/>
            <w:rPr>
              <w:color w:val="156082" w:themeColor="accent1"/>
            </w:rPr>
          </w:pPr>
          <w:r>
            <w:rPr>
              <w:noProof/>
              <w:color w:val="156082" w:themeColor="accent1"/>
              <w:lang w:val="en-GB" w:eastAsia="en-GB"/>
            </w:rPr>
            <w:drawing>
              <wp:inline distT="0" distB="0" distL="0" distR="0" wp14:anchorId="3C38EF94" wp14:editId="73B9657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sz w:val="56"/>
              <w:szCs w:val="56"/>
            </w:rPr>
            <w:alias w:val="Title"/>
            <w:tag w:val=""/>
            <w:id w:val="1735040861"/>
            <w:placeholder>
              <w:docPart w:val="983DDF7A510441DB8016A80BD9A2883D"/>
            </w:placeholder>
            <w:dataBinding w:prefixMappings="xmlns:ns0='http://purl.org/dc/elements/1.1/' xmlns:ns1='http://schemas.openxmlformats.org/package/2006/metadata/core-properties' " w:xpath="/ns1:coreProperties[1]/ns0:title[1]" w:storeItemID="{6C3C8BC8-F283-45AE-878A-BAB7291924A1}"/>
            <w:text/>
          </w:sdtPr>
          <w:sdtEndPr/>
          <w:sdtContent>
            <w:p w14:paraId="3AF788C3" w14:textId="6D35C64F" w:rsidR="004023B0" w:rsidRPr="004023B0" w:rsidRDefault="004023B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4023B0">
                <w:rPr>
                  <w:b/>
                  <w:sz w:val="56"/>
                  <w:szCs w:val="56"/>
                </w:rPr>
                <w:t>Software Solutions for Business</w:t>
              </w:r>
            </w:p>
          </w:sdtContent>
        </w:sdt>
        <w:p w14:paraId="39D5054B" w14:textId="4F65D50A" w:rsidR="004023B0" w:rsidRDefault="004023B0">
          <w:pPr>
            <w:pStyle w:val="NoSpacing"/>
            <w:spacing w:before="480"/>
            <w:jc w:val="center"/>
            <w:rPr>
              <w:color w:val="156082" w:themeColor="accent1"/>
            </w:rPr>
          </w:pPr>
          <w:r>
            <w:rPr>
              <w:noProof/>
              <w:color w:val="156082" w:themeColor="accent1"/>
              <w:lang w:val="en-GB" w:eastAsia="en-GB"/>
            </w:rPr>
            <w:drawing>
              <wp:inline distT="0" distB="0" distL="0" distR="0" wp14:anchorId="64C1A36D" wp14:editId="7F7314A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2327C4" w14:textId="40AFC32E" w:rsidR="004023B0" w:rsidRDefault="004023B0">
          <w:pPr>
            <w:pStyle w:val="NoSpacing"/>
            <w:spacing w:before="480"/>
            <w:jc w:val="center"/>
            <w:rPr>
              <w:color w:val="156082" w:themeColor="accent1"/>
            </w:rPr>
          </w:pPr>
          <w:r>
            <w:rPr>
              <w:color w:val="156082" w:themeColor="accent1"/>
            </w:rPr>
            <w:t xml:space="preserve">Presented by: </w:t>
          </w:r>
          <w:proofErr w:type="spellStart"/>
          <w:r>
            <w:rPr>
              <w:color w:val="156082" w:themeColor="accent1"/>
            </w:rPr>
            <w:t>Shamsa</w:t>
          </w:r>
          <w:proofErr w:type="spellEnd"/>
          <w:r>
            <w:rPr>
              <w:color w:val="156082" w:themeColor="accent1"/>
            </w:rPr>
            <w:t xml:space="preserve"> </w:t>
          </w:r>
          <w:proofErr w:type="spellStart"/>
          <w:r>
            <w:rPr>
              <w:color w:val="156082" w:themeColor="accent1"/>
            </w:rPr>
            <w:t>Naser</w:t>
          </w:r>
          <w:proofErr w:type="spellEnd"/>
        </w:p>
        <w:p w14:paraId="695F350E" w14:textId="765CBDE0" w:rsidR="004023B0" w:rsidRDefault="004023B0">
          <w:pPr>
            <w:pStyle w:val="NoSpacing"/>
            <w:spacing w:before="480"/>
            <w:jc w:val="center"/>
            <w:rPr>
              <w:color w:val="156082" w:themeColor="accent1"/>
            </w:rPr>
          </w:pPr>
          <w:r>
            <w:rPr>
              <w:color w:val="156082" w:themeColor="accent1"/>
            </w:rPr>
            <w:t>Student ID: 2524811</w:t>
          </w:r>
        </w:p>
        <w:p w14:paraId="4AF633A7" w14:textId="4B8F04D7" w:rsidR="004023B0" w:rsidRDefault="004023B0">
          <w:pPr>
            <w:pStyle w:val="NoSpacing"/>
            <w:spacing w:before="480"/>
            <w:jc w:val="center"/>
            <w:rPr>
              <w:color w:val="156082" w:themeColor="accent1"/>
            </w:rPr>
          </w:pPr>
          <w:r>
            <w:rPr>
              <w:color w:val="156082" w:themeColor="accent1"/>
            </w:rPr>
            <w:t>Module code: ACCA4026</w:t>
          </w:r>
        </w:p>
        <w:p w14:paraId="0E1B4032" w14:textId="47559E7B" w:rsidR="004023B0" w:rsidRDefault="00FF30F3">
          <w:pPr>
            <w:pStyle w:val="NoSpacing"/>
            <w:spacing w:before="480"/>
            <w:jc w:val="center"/>
            <w:rPr>
              <w:color w:val="156082" w:themeColor="accent1"/>
            </w:rPr>
          </w:pPr>
          <w:r>
            <w:rPr>
              <w:color w:val="156082" w:themeColor="accent1"/>
            </w:rPr>
            <w:t xml:space="preserve">Lecturer: Martin </w:t>
          </w:r>
          <w:proofErr w:type="spellStart"/>
          <w:r>
            <w:rPr>
              <w:color w:val="156082" w:themeColor="accent1"/>
            </w:rPr>
            <w:t>Svejda</w:t>
          </w:r>
          <w:proofErr w:type="spellEnd"/>
        </w:p>
        <w:p w14:paraId="11C959B8" w14:textId="7DC4017F" w:rsidR="004023B0" w:rsidRDefault="004023B0">
          <w:pPr>
            <w:pStyle w:val="NoSpacing"/>
            <w:spacing w:before="480"/>
            <w:jc w:val="center"/>
            <w:rPr>
              <w:color w:val="156082" w:themeColor="accent1"/>
            </w:rPr>
          </w:pPr>
          <w:r>
            <w:rPr>
              <w:color w:val="156082" w:themeColor="accent1"/>
            </w:rPr>
            <w:t>Assignment title: Component 1: Coursework Portfolio</w:t>
          </w:r>
        </w:p>
        <w:p w14:paraId="6B93536D" w14:textId="5DE85DF9" w:rsidR="004023B0" w:rsidRDefault="004023B0" w:rsidP="00FF30F3">
          <w:pPr>
            <w:pStyle w:val="NoSpacing"/>
            <w:spacing w:before="480"/>
            <w:jc w:val="right"/>
            <w:rPr>
              <w:color w:val="156082" w:themeColor="accent1"/>
            </w:rPr>
          </w:pPr>
        </w:p>
        <w:p w14:paraId="3669F971" w14:textId="668770B1" w:rsidR="00E16267" w:rsidRDefault="00E16267" w:rsidP="00FF30F3">
          <w:pPr>
            <w:pStyle w:val="NoSpacing"/>
            <w:spacing w:before="480"/>
            <w:jc w:val="right"/>
            <w:rPr>
              <w:color w:val="156082" w:themeColor="accent1"/>
            </w:rPr>
          </w:pPr>
        </w:p>
        <w:p w14:paraId="74FB1754" w14:textId="7E007F82" w:rsidR="00E16267" w:rsidRDefault="00E16267" w:rsidP="00FF30F3">
          <w:pPr>
            <w:pStyle w:val="NoSpacing"/>
            <w:spacing w:before="480"/>
            <w:jc w:val="right"/>
            <w:rPr>
              <w:color w:val="156082" w:themeColor="accent1"/>
            </w:rPr>
          </w:pPr>
        </w:p>
        <w:p w14:paraId="74288F4A" w14:textId="77777777" w:rsidR="00E16267" w:rsidRDefault="00E16267" w:rsidP="00FF30F3">
          <w:pPr>
            <w:pStyle w:val="NoSpacing"/>
            <w:spacing w:before="480"/>
            <w:jc w:val="right"/>
            <w:rPr>
              <w:color w:val="156082" w:themeColor="accent1"/>
            </w:rPr>
          </w:pPr>
          <w:bookmarkStart w:id="0" w:name="_GoBack"/>
          <w:bookmarkEnd w:id="0"/>
        </w:p>
        <w:p w14:paraId="608B5E6B" w14:textId="677ECFC5" w:rsidR="004023B0" w:rsidRDefault="00F71C26">
          <w:pPr>
            <w:rPr>
              <w:b/>
              <w:bCs/>
              <w:sz w:val="48"/>
              <w:szCs w:val="48"/>
            </w:rPr>
          </w:pPr>
        </w:p>
      </w:sdtContent>
    </w:sdt>
    <w:bookmarkStart w:id="1" w:name="_Toc225137465" w:displacedByCustomXml="next"/>
    <w:bookmarkStart w:id="2" w:name="_Toc224760957" w:displacedByCustomXml="next"/>
    <w:bookmarkStart w:id="3" w:name="_Toc224564699" w:displacedByCustomXml="next"/>
    <w:sdt>
      <w:sdtPr>
        <w:id w:val="131999973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AE2BD1D" w14:textId="6B90A6AB" w:rsidR="00FF30F3" w:rsidRPr="00FF30F3" w:rsidRDefault="00FF30F3">
          <w:pPr>
            <w:pStyle w:val="TOCHeading"/>
            <w:rPr>
              <w:sz w:val="30"/>
            </w:rPr>
          </w:pPr>
          <w:r w:rsidRPr="00FF30F3">
            <w:rPr>
              <w:sz w:val="30"/>
            </w:rPr>
            <w:t>Table of Contents</w:t>
          </w:r>
        </w:p>
        <w:p w14:paraId="31506F6C" w14:textId="2FB79A57" w:rsidR="00FF30F3" w:rsidRPr="00FF30F3" w:rsidRDefault="00FF30F3">
          <w:pPr>
            <w:pStyle w:val="TOC1"/>
            <w:tabs>
              <w:tab w:val="right" w:leader="dot" w:pos="9350"/>
            </w:tabs>
            <w:rPr>
              <w:rFonts w:eastAsiaTheme="minorEastAsia"/>
              <w:noProof/>
              <w:kern w:val="0"/>
              <w:sz w:val="20"/>
              <w:szCs w:val="22"/>
              <w:lang w:eastAsia="en-GB"/>
              <w14:ligatures w14:val="none"/>
            </w:rPr>
          </w:pPr>
          <w:r w:rsidRPr="00FF30F3">
            <w:rPr>
              <w:sz w:val="22"/>
            </w:rPr>
            <w:fldChar w:fldCharType="begin"/>
          </w:r>
          <w:r w:rsidRPr="00FF30F3">
            <w:rPr>
              <w:sz w:val="22"/>
            </w:rPr>
            <w:instrText xml:space="preserve"> TOC \o "1-3" \h \z \u </w:instrText>
          </w:r>
          <w:r w:rsidRPr="00FF30F3">
            <w:rPr>
              <w:sz w:val="22"/>
            </w:rPr>
            <w:fldChar w:fldCharType="separate"/>
          </w:r>
          <w:hyperlink w:anchor="_Toc225137544" w:history="1">
            <w:r w:rsidRPr="00FF30F3">
              <w:rPr>
                <w:rStyle w:val="Hyperlink"/>
                <w:b/>
                <w:noProof/>
                <w:sz w:val="22"/>
              </w:rPr>
              <w:t>E-Commerce Website Builders</w:t>
            </w:r>
            <w:r w:rsidRPr="00FF30F3">
              <w:rPr>
                <w:noProof/>
                <w:webHidden/>
                <w:sz w:val="22"/>
              </w:rPr>
              <w:tab/>
            </w:r>
            <w:r w:rsidRPr="00FF30F3">
              <w:rPr>
                <w:noProof/>
                <w:webHidden/>
                <w:sz w:val="22"/>
              </w:rPr>
              <w:fldChar w:fldCharType="begin"/>
            </w:r>
            <w:r w:rsidRPr="00FF30F3">
              <w:rPr>
                <w:noProof/>
                <w:webHidden/>
                <w:sz w:val="22"/>
              </w:rPr>
              <w:instrText xml:space="preserve"> PAGEREF _Toc225137544 \h </w:instrText>
            </w:r>
            <w:r w:rsidRPr="00FF30F3">
              <w:rPr>
                <w:noProof/>
                <w:webHidden/>
                <w:sz w:val="22"/>
              </w:rPr>
            </w:r>
            <w:r w:rsidRPr="00FF30F3">
              <w:rPr>
                <w:noProof/>
                <w:webHidden/>
                <w:sz w:val="22"/>
              </w:rPr>
              <w:fldChar w:fldCharType="separate"/>
            </w:r>
            <w:r w:rsidRPr="00FF30F3">
              <w:rPr>
                <w:noProof/>
                <w:webHidden/>
                <w:sz w:val="22"/>
              </w:rPr>
              <w:t>2</w:t>
            </w:r>
            <w:r w:rsidRPr="00FF30F3">
              <w:rPr>
                <w:noProof/>
                <w:webHidden/>
                <w:sz w:val="22"/>
              </w:rPr>
              <w:fldChar w:fldCharType="end"/>
            </w:r>
          </w:hyperlink>
        </w:p>
        <w:p w14:paraId="75CF5DA5" w14:textId="3FE9F7E1"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45" w:history="1">
            <w:r w:rsidRPr="00FF30F3">
              <w:rPr>
                <w:rStyle w:val="Hyperlink"/>
                <w:b/>
                <w:noProof/>
                <w:sz w:val="22"/>
              </w:rPr>
              <w:t>Introduction to E-commerce Software</w:t>
            </w:r>
            <w:r w:rsidRPr="00FF30F3">
              <w:rPr>
                <w:noProof/>
                <w:webHidden/>
                <w:sz w:val="22"/>
              </w:rPr>
              <w:tab/>
            </w:r>
            <w:r w:rsidRPr="00FF30F3">
              <w:rPr>
                <w:noProof/>
                <w:webHidden/>
                <w:sz w:val="22"/>
              </w:rPr>
              <w:fldChar w:fldCharType="begin"/>
            </w:r>
            <w:r w:rsidRPr="00FF30F3">
              <w:rPr>
                <w:noProof/>
                <w:webHidden/>
                <w:sz w:val="22"/>
              </w:rPr>
              <w:instrText xml:space="preserve"> PAGEREF _Toc225137545 \h </w:instrText>
            </w:r>
            <w:r w:rsidRPr="00FF30F3">
              <w:rPr>
                <w:noProof/>
                <w:webHidden/>
                <w:sz w:val="22"/>
              </w:rPr>
            </w:r>
            <w:r w:rsidRPr="00FF30F3">
              <w:rPr>
                <w:noProof/>
                <w:webHidden/>
                <w:sz w:val="22"/>
              </w:rPr>
              <w:fldChar w:fldCharType="separate"/>
            </w:r>
            <w:r w:rsidRPr="00FF30F3">
              <w:rPr>
                <w:noProof/>
                <w:webHidden/>
                <w:sz w:val="22"/>
              </w:rPr>
              <w:t>2</w:t>
            </w:r>
            <w:r w:rsidRPr="00FF30F3">
              <w:rPr>
                <w:noProof/>
                <w:webHidden/>
                <w:sz w:val="22"/>
              </w:rPr>
              <w:fldChar w:fldCharType="end"/>
            </w:r>
          </w:hyperlink>
        </w:p>
        <w:p w14:paraId="2F4873DC" w14:textId="17A51CAD"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46" w:history="1">
            <w:r w:rsidRPr="00FF30F3">
              <w:rPr>
                <w:rStyle w:val="Hyperlink"/>
                <w:noProof/>
                <w:sz w:val="22"/>
              </w:rPr>
              <w:t>Shopify</w:t>
            </w:r>
            <w:r w:rsidRPr="00FF30F3">
              <w:rPr>
                <w:noProof/>
                <w:webHidden/>
                <w:sz w:val="22"/>
              </w:rPr>
              <w:tab/>
            </w:r>
            <w:r w:rsidRPr="00FF30F3">
              <w:rPr>
                <w:noProof/>
                <w:webHidden/>
                <w:sz w:val="22"/>
              </w:rPr>
              <w:fldChar w:fldCharType="begin"/>
            </w:r>
            <w:r w:rsidRPr="00FF30F3">
              <w:rPr>
                <w:noProof/>
                <w:webHidden/>
                <w:sz w:val="22"/>
              </w:rPr>
              <w:instrText xml:space="preserve"> PAGEREF _Toc225137546 \h </w:instrText>
            </w:r>
            <w:r w:rsidRPr="00FF30F3">
              <w:rPr>
                <w:noProof/>
                <w:webHidden/>
                <w:sz w:val="22"/>
              </w:rPr>
            </w:r>
            <w:r w:rsidRPr="00FF30F3">
              <w:rPr>
                <w:noProof/>
                <w:webHidden/>
                <w:sz w:val="22"/>
              </w:rPr>
              <w:fldChar w:fldCharType="separate"/>
            </w:r>
            <w:r w:rsidRPr="00FF30F3">
              <w:rPr>
                <w:noProof/>
                <w:webHidden/>
                <w:sz w:val="22"/>
              </w:rPr>
              <w:t>2</w:t>
            </w:r>
            <w:r w:rsidRPr="00FF30F3">
              <w:rPr>
                <w:noProof/>
                <w:webHidden/>
                <w:sz w:val="22"/>
              </w:rPr>
              <w:fldChar w:fldCharType="end"/>
            </w:r>
          </w:hyperlink>
        </w:p>
        <w:p w14:paraId="09918E93" w14:textId="7ADBDDAF"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47" w:history="1">
            <w:r w:rsidRPr="00FF30F3">
              <w:rPr>
                <w:rStyle w:val="Hyperlink"/>
                <w:noProof/>
                <w:sz w:val="22"/>
              </w:rPr>
              <w:t>Features</w:t>
            </w:r>
            <w:r w:rsidRPr="00FF30F3">
              <w:rPr>
                <w:noProof/>
                <w:webHidden/>
                <w:sz w:val="22"/>
              </w:rPr>
              <w:tab/>
            </w:r>
            <w:r w:rsidRPr="00FF30F3">
              <w:rPr>
                <w:noProof/>
                <w:webHidden/>
                <w:sz w:val="22"/>
              </w:rPr>
              <w:fldChar w:fldCharType="begin"/>
            </w:r>
            <w:r w:rsidRPr="00FF30F3">
              <w:rPr>
                <w:noProof/>
                <w:webHidden/>
                <w:sz w:val="22"/>
              </w:rPr>
              <w:instrText xml:space="preserve"> PAGEREF _Toc225137547 \h </w:instrText>
            </w:r>
            <w:r w:rsidRPr="00FF30F3">
              <w:rPr>
                <w:noProof/>
                <w:webHidden/>
                <w:sz w:val="22"/>
              </w:rPr>
            </w:r>
            <w:r w:rsidRPr="00FF30F3">
              <w:rPr>
                <w:noProof/>
                <w:webHidden/>
                <w:sz w:val="22"/>
              </w:rPr>
              <w:fldChar w:fldCharType="separate"/>
            </w:r>
            <w:r w:rsidRPr="00FF30F3">
              <w:rPr>
                <w:noProof/>
                <w:webHidden/>
                <w:sz w:val="22"/>
              </w:rPr>
              <w:t>2</w:t>
            </w:r>
            <w:r w:rsidRPr="00FF30F3">
              <w:rPr>
                <w:noProof/>
                <w:webHidden/>
                <w:sz w:val="22"/>
              </w:rPr>
              <w:fldChar w:fldCharType="end"/>
            </w:r>
          </w:hyperlink>
        </w:p>
        <w:p w14:paraId="3017541A" w14:textId="40ED1623"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48" w:history="1">
            <w:r w:rsidRPr="00FF30F3">
              <w:rPr>
                <w:rStyle w:val="Hyperlink"/>
                <w:b/>
                <w:noProof/>
                <w:sz w:val="22"/>
              </w:rPr>
              <w:t>Wix E-commerce</w:t>
            </w:r>
            <w:r w:rsidRPr="00FF30F3">
              <w:rPr>
                <w:noProof/>
                <w:webHidden/>
                <w:sz w:val="22"/>
              </w:rPr>
              <w:tab/>
            </w:r>
            <w:r w:rsidRPr="00FF30F3">
              <w:rPr>
                <w:noProof/>
                <w:webHidden/>
                <w:sz w:val="22"/>
              </w:rPr>
              <w:fldChar w:fldCharType="begin"/>
            </w:r>
            <w:r w:rsidRPr="00FF30F3">
              <w:rPr>
                <w:noProof/>
                <w:webHidden/>
                <w:sz w:val="22"/>
              </w:rPr>
              <w:instrText xml:space="preserve"> PAGEREF _Toc225137548 \h </w:instrText>
            </w:r>
            <w:r w:rsidRPr="00FF30F3">
              <w:rPr>
                <w:noProof/>
                <w:webHidden/>
                <w:sz w:val="22"/>
              </w:rPr>
            </w:r>
            <w:r w:rsidRPr="00FF30F3">
              <w:rPr>
                <w:noProof/>
                <w:webHidden/>
                <w:sz w:val="22"/>
              </w:rPr>
              <w:fldChar w:fldCharType="separate"/>
            </w:r>
            <w:r w:rsidRPr="00FF30F3">
              <w:rPr>
                <w:noProof/>
                <w:webHidden/>
                <w:sz w:val="22"/>
              </w:rPr>
              <w:t>3</w:t>
            </w:r>
            <w:r w:rsidRPr="00FF30F3">
              <w:rPr>
                <w:noProof/>
                <w:webHidden/>
                <w:sz w:val="22"/>
              </w:rPr>
              <w:fldChar w:fldCharType="end"/>
            </w:r>
          </w:hyperlink>
        </w:p>
        <w:p w14:paraId="0A0233DA" w14:textId="6CC4301F"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49" w:history="1">
            <w:r w:rsidRPr="00FF30F3">
              <w:rPr>
                <w:rStyle w:val="Hyperlink"/>
                <w:b/>
                <w:noProof/>
                <w:sz w:val="22"/>
              </w:rPr>
              <w:t>Task 2</w:t>
            </w:r>
            <w:r w:rsidRPr="00FF30F3">
              <w:rPr>
                <w:noProof/>
                <w:webHidden/>
                <w:sz w:val="22"/>
              </w:rPr>
              <w:tab/>
            </w:r>
            <w:r w:rsidRPr="00FF30F3">
              <w:rPr>
                <w:noProof/>
                <w:webHidden/>
                <w:sz w:val="22"/>
              </w:rPr>
              <w:fldChar w:fldCharType="begin"/>
            </w:r>
            <w:r w:rsidRPr="00FF30F3">
              <w:rPr>
                <w:noProof/>
                <w:webHidden/>
                <w:sz w:val="22"/>
              </w:rPr>
              <w:instrText xml:space="preserve"> PAGEREF _Toc225137549 \h </w:instrText>
            </w:r>
            <w:r w:rsidRPr="00FF30F3">
              <w:rPr>
                <w:noProof/>
                <w:webHidden/>
                <w:sz w:val="22"/>
              </w:rPr>
            </w:r>
            <w:r w:rsidRPr="00FF30F3">
              <w:rPr>
                <w:noProof/>
                <w:webHidden/>
                <w:sz w:val="22"/>
              </w:rPr>
              <w:fldChar w:fldCharType="separate"/>
            </w:r>
            <w:r w:rsidRPr="00FF30F3">
              <w:rPr>
                <w:noProof/>
                <w:webHidden/>
                <w:sz w:val="22"/>
              </w:rPr>
              <w:t>5</w:t>
            </w:r>
            <w:r w:rsidRPr="00FF30F3">
              <w:rPr>
                <w:noProof/>
                <w:webHidden/>
                <w:sz w:val="22"/>
              </w:rPr>
              <w:fldChar w:fldCharType="end"/>
            </w:r>
          </w:hyperlink>
        </w:p>
        <w:p w14:paraId="118BF3D6" w14:textId="5A5233FB"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50" w:history="1">
            <w:r w:rsidRPr="00FF30F3">
              <w:rPr>
                <w:rStyle w:val="Hyperlink"/>
                <w:b/>
                <w:noProof/>
                <w:sz w:val="22"/>
              </w:rPr>
              <w:t>Mind Mapping</w:t>
            </w:r>
            <w:r w:rsidRPr="00FF30F3">
              <w:rPr>
                <w:noProof/>
                <w:webHidden/>
                <w:sz w:val="22"/>
              </w:rPr>
              <w:tab/>
            </w:r>
            <w:r w:rsidRPr="00FF30F3">
              <w:rPr>
                <w:noProof/>
                <w:webHidden/>
                <w:sz w:val="22"/>
              </w:rPr>
              <w:fldChar w:fldCharType="begin"/>
            </w:r>
            <w:r w:rsidRPr="00FF30F3">
              <w:rPr>
                <w:noProof/>
                <w:webHidden/>
                <w:sz w:val="22"/>
              </w:rPr>
              <w:instrText xml:space="preserve"> PAGEREF _Toc225137550 \h </w:instrText>
            </w:r>
            <w:r w:rsidRPr="00FF30F3">
              <w:rPr>
                <w:noProof/>
                <w:webHidden/>
                <w:sz w:val="22"/>
              </w:rPr>
            </w:r>
            <w:r w:rsidRPr="00FF30F3">
              <w:rPr>
                <w:noProof/>
                <w:webHidden/>
                <w:sz w:val="22"/>
              </w:rPr>
              <w:fldChar w:fldCharType="separate"/>
            </w:r>
            <w:r w:rsidRPr="00FF30F3">
              <w:rPr>
                <w:noProof/>
                <w:webHidden/>
                <w:sz w:val="22"/>
              </w:rPr>
              <w:t>5</w:t>
            </w:r>
            <w:r w:rsidRPr="00FF30F3">
              <w:rPr>
                <w:noProof/>
                <w:webHidden/>
                <w:sz w:val="22"/>
              </w:rPr>
              <w:fldChar w:fldCharType="end"/>
            </w:r>
          </w:hyperlink>
        </w:p>
        <w:p w14:paraId="411610B7" w14:textId="1B757D8F"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51" w:history="1">
            <w:r w:rsidRPr="00FF30F3">
              <w:rPr>
                <w:rStyle w:val="Hyperlink"/>
                <w:b/>
                <w:noProof/>
                <w:sz w:val="22"/>
              </w:rPr>
              <w:t>Introduction</w:t>
            </w:r>
            <w:r w:rsidRPr="00FF30F3">
              <w:rPr>
                <w:noProof/>
                <w:webHidden/>
                <w:sz w:val="22"/>
              </w:rPr>
              <w:tab/>
            </w:r>
            <w:r w:rsidRPr="00FF30F3">
              <w:rPr>
                <w:noProof/>
                <w:webHidden/>
                <w:sz w:val="22"/>
              </w:rPr>
              <w:fldChar w:fldCharType="begin"/>
            </w:r>
            <w:r w:rsidRPr="00FF30F3">
              <w:rPr>
                <w:noProof/>
                <w:webHidden/>
                <w:sz w:val="22"/>
              </w:rPr>
              <w:instrText xml:space="preserve"> PAGEREF _Toc225137551 \h </w:instrText>
            </w:r>
            <w:r w:rsidRPr="00FF30F3">
              <w:rPr>
                <w:noProof/>
                <w:webHidden/>
                <w:sz w:val="22"/>
              </w:rPr>
            </w:r>
            <w:r w:rsidRPr="00FF30F3">
              <w:rPr>
                <w:noProof/>
                <w:webHidden/>
                <w:sz w:val="22"/>
              </w:rPr>
              <w:fldChar w:fldCharType="separate"/>
            </w:r>
            <w:r w:rsidRPr="00FF30F3">
              <w:rPr>
                <w:noProof/>
                <w:webHidden/>
                <w:sz w:val="22"/>
              </w:rPr>
              <w:t>5</w:t>
            </w:r>
            <w:r w:rsidRPr="00FF30F3">
              <w:rPr>
                <w:noProof/>
                <w:webHidden/>
                <w:sz w:val="22"/>
              </w:rPr>
              <w:fldChar w:fldCharType="end"/>
            </w:r>
          </w:hyperlink>
        </w:p>
        <w:p w14:paraId="068C0A43" w14:textId="0A9D9661"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52" w:history="1">
            <w:r w:rsidRPr="00FF30F3">
              <w:rPr>
                <w:rStyle w:val="Hyperlink"/>
                <w:b/>
                <w:noProof/>
                <w:sz w:val="22"/>
              </w:rPr>
              <w:t>Benefits of Mind Mapping in Business</w:t>
            </w:r>
            <w:r w:rsidRPr="00FF30F3">
              <w:rPr>
                <w:noProof/>
                <w:webHidden/>
                <w:sz w:val="22"/>
              </w:rPr>
              <w:tab/>
            </w:r>
            <w:r w:rsidRPr="00FF30F3">
              <w:rPr>
                <w:noProof/>
                <w:webHidden/>
                <w:sz w:val="22"/>
              </w:rPr>
              <w:fldChar w:fldCharType="begin"/>
            </w:r>
            <w:r w:rsidRPr="00FF30F3">
              <w:rPr>
                <w:noProof/>
                <w:webHidden/>
                <w:sz w:val="22"/>
              </w:rPr>
              <w:instrText xml:space="preserve"> PAGEREF _Toc225137552 \h </w:instrText>
            </w:r>
            <w:r w:rsidRPr="00FF30F3">
              <w:rPr>
                <w:noProof/>
                <w:webHidden/>
                <w:sz w:val="22"/>
              </w:rPr>
            </w:r>
            <w:r w:rsidRPr="00FF30F3">
              <w:rPr>
                <w:noProof/>
                <w:webHidden/>
                <w:sz w:val="22"/>
              </w:rPr>
              <w:fldChar w:fldCharType="separate"/>
            </w:r>
            <w:r w:rsidRPr="00FF30F3">
              <w:rPr>
                <w:noProof/>
                <w:webHidden/>
                <w:sz w:val="22"/>
              </w:rPr>
              <w:t>5</w:t>
            </w:r>
            <w:r w:rsidRPr="00FF30F3">
              <w:rPr>
                <w:noProof/>
                <w:webHidden/>
                <w:sz w:val="22"/>
              </w:rPr>
              <w:fldChar w:fldCharType="end"/>
            </w:r>
          </w:hyperlink>
        </w:p>
        <w:p w14:paraId="45724E48" w14:textId="5F7DA0A7"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53" w:history="1">
            <w:r w:rsidRPr="00FF30F3">
              <w:rPr>
                <w:rStyle w:val="Hyperlink"/>
                <w:b/>
                <w:noProof/>
                <w:sz w:val="22"/>
              </w:rPr>
              <w:t>Task 3</w:t>
            </w:r>
            <w:r w:rsidRPr="00FF30F3">
              <w:rPr>
                <w:noProof/>
                <w:webHidden/>
                <w:sz w:val="22"/>
              </w:rPr>
              <w:tab/>
            </w:r>
            <w:r w:rsidRPr="00FF30F3">
              <w:rPr>
                <w:noProof/>
                <w:webHidden/>
                <w:sz w:val="22"/>
              </w:rPr>
              <w:fldChar w:fldCharType="begin"/>
            </w:r>
            <w:r w:rsidRPr="00FF30F3">
              <w:rPr>
                <w:noProof/>
                <w:webHidden/>
                <w:sz w:val="22"/>
              </w:rPr>
              <w:instrText xml:space="preserve"> PAGEREF _Toc225137553 \h </w:instrText>
            </w:r>
            <w:r w:rsidRPr="00FF30F3">
              <w:rPr>
                <w:noProof/>
                <w:webHidden/>
                <w:sz w:val="22"/>
              </w:rPr>
            </w:r>
            <w:r w:rsidRPr="00FF30F3">
              <w:rPr>
                <w:noProof/>
                <w:webHidden/>
                <w:sz w:val="22"/>
              </w:rPr>
              <w:fldChar w:fldCharType="separate"/>
            </w:r>
            <w:r w:rsidRPr="00FF30F3">
              <w:rPr>
                <w:noProof/>
                <w:webHidden/>
                <w:sz w:val="22"/>
              </w:rPr>
              <w:t>8</w:t>
            </w:r>
            <w:r w:rsidRPr="00FF30F3">
              <w:rPr>
                <w:noProof/>
                <w:webHidden/>
                <w:sz w:val="22"/>
              </w:rPr>
              <w:fldChar w:fldCharType="end"/>
            </w:r>
          </w:hyperlink>
        </w:p>
        <w:p w14:paraId="4D3204DC" w14:textId="07C668F3"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54" w:history="1">
            <w:r w:rsidRPr="00FF30F3">
              <w:rPr>
                <w:rStyle w:val="Hyperlink"/>
                <w:b/>
                <w:noProof/>
                <w:sz w:val="22"/>
              </w:rPr>
              <w:t>Office Applications</w:t>
            </w:r>
            <w:r w:rsidRPr="00FF30F3">
              <w:rPr>
                <w:noProof/>
                <w:webHidden/>
                <w:sz w:val="22"/>
              </w:rPr>
              <w:tab/>
            </w:r>
            <w:r w:rsidRPr="00FF30F3">
              <w:rPr>
                <w:noProof/>
                <w:webHidden/>
                <w:sz w:val="22"/>
              </w:rPr>
              <w:fldChar w:fldCharType="begin"/>
            </w:r>
            <w:r w:rsidRPr="00FF30F3">
              <w:rPr>
                <w:noProof/>
                <w:webHidden/>
                <w:sz w:val="22"/>
              </w:rPr>
              <w:instrText xml:space="preserve"> PAGEREF _Toc225137554 \h </w:instrText>
            </w:r>
            <w:r w:rsidRPr="00FF30F3">
              <w:rPr>
                <w:noProof/>
                <w:webHidden/>
                <w:sz w:val="22"/>
              </w:rPr>
            </w:r>
            <w:r w:rsidRPr="00FF30F3">
              <w:rPr>
                <w:noProof/>
                <w:webHidden/>
                <w:sz w:val="22"/>
              </w:rPr>
              <w:fldChar w:fldCharType="separate"/>
            </w:r>
            <w:r w:rsidRPr="00FF30F3">
              <w:rPr>
                <w:noProof/>
                <w:webHidden/>
                <w:sz w:val="22"/>
              </w:rPr>
              <w:t>8</w:t>
            </w:r>
            <w:r w:rsidRPr="00FF30F3">
              <w:rPr>
                <w:noProof/>
                <w:webHidden/>
                <w:sz w:val="22"/>
              </w:rPr>
              <w:fldChar w:fldCharType="end"/>
            </w:r>
          </w:hyperlink>
        </w:p>
        <w:p w14:paraId="12F14A8F" w14:textId="5834328C"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55" w:history="1">
            <w:r w:rsidRPr="00FF30F3">
              <w:rPr>
                <w:rStyle w:val="Hyperlink"/>
                <w:b/>
                <w:noProof/>
                <w:sz w:val="22"/>
              </w:rPr>
              <w:t>Microsoft Word</w:t>
            </w:r>
            <w:r w:rsidRPr="00FF30F3">
              <w:rPr>
                <w:noProof/>
                <w:webHidden/>
                <w:sz w:val="22"/>
              </w:rPr>
              <w:tab/>
            </w:r>
            <w:r w:rsidRPr="00FF30F3">
              <w:rPr>
                <w:noProof/>
                <w:webHidden/>
                <w:sz w:val="22"/>
              </w:rPr>
              <w:fldChar w:fldCharType="begin"/>
            </w:r>
            <w:r w:rsidRPr="00FF30F3">
              <w:rPr>
                <w:noProof/>
                <w:webHidden/>
                <w:sz w:val="22"/>
              </w:rPr>
              <w:instrText xml:space="preserve"> PAGEREF _Toc225137555 \h </w:instrText>
            </w:r>
            <w:r w:rsidRPr="00FF30F3">
              <w:rPr>
                <w:noProof/>
                <w:webHidden/>
                <w:sz w:val="22"/>
              </w:rPr>
            </w:r>
            <w:r w:rsidRPr="00FF30F3">
              <w:rPr>
                <w:noProof/>
                <w:webHidden/>
                <w:sz w:val="22"/>
              </w:rPr>
              <w:fldChar w:fldCharType="separate"/>
            </w:r>
            <w:r w:rsidRPr="00FF30F3">
              <w:rPr>
                <w:noProof/>
                <w:webHidden/>
                <w:sz w:val="22"/>
              </w:rPr>
              <w:t>8</w:t>
            </w:r>
            <w:r w:rsidRPr="00FF30F3">
              <w:rPr>
                <w:noProof/>
                <w:webHidden/>
                <w:sz w:val="22"/>
              </w:rPr>
              <w:fldChar w:fldCharType="end"/>
            </w:r>
          </w:hyperlink>
        </w:p>
        <w:p w14:paraId="4DC6133C" w14:textId="50AD9694"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56" w:history="1">
            <w:r w:rsidRPr="00FF30F3">
              <w:rPr>
                <w:rStyle w:val="Hyperlink"/>
                <w:b/>
                <w:noProof/>
                <w:sz w:val="22"/>
              </w:rPr>
              <w:t>Business Use Example</w:t>
            </w:r>
            <w:r w:rsidRPr="00FF30F3">
              <w:rPr>
                <w:noProof/>
                <w:webHidden/>
                <w:sz w:val="22"/>
              </w:rPr>
              <w:tab/>
            </w:r>
            <w:r w:rsidRPr="00FF30F3">
              <w:rPr>
                <w:noProof/>
                <w:webHidden/>
                <w:sz w:val="22"/>
              </w:rPr>
              <w:fldChar w:fldCharType="begin"/>
            </w:r>
            <w:r w:rsidRPr="00FF30F3">
              <w:rPr>
                <w:noProof/>
                <w:webHidden/>
                <w:sz w:val="22"/>
              </w:rPr>
              <w:instrText xml:space="preserve"> PAGEREF _Toc225137556 \h </w:instrText>
            </w:r>
            <w:r w:rsidRPr="00FF30F3">
              <w:rPr>
                <w:noProof/>
                <w:webHidden/>
                <w:sz w:val="22"/>
              </w:rPr>
            </w:r>
            <w:r w:rsidRPr="00FF30F3">
              <w:rPr>
                <w:noProof/>
                <w:webHidden/>
                <w:sz w:val="22"/>
              </w:rPr>
              <w:fldChar w:fldCharType="separate"/>
            </w:r>
            <w:r w:rsidRPr="00FF30F3">
              <w:rPr>
                <w:noProof/>
                <w:webHidden/>
                <w:sz w:val="22"/>
              </w:rPr>
              <w:t>9</w:t>
            </w:r>
            <w:r w:rsidRPr="00FF30F3">
              <w:rPr>
                <w:noProof/>
                <w:webHidden/>
                <w:sz w:val="22"/>
              </w:rPr>
              <w:fldChar w:fldCharType="end"/>
            </w:r>
          </w:hyperlink>
        </w:p>
        <w:p w14:paraId="42DCC2FB" w14:textId="1C914CD6"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57" w:history="1">
            <w:r w:rsidRPr="00FF30F3">
              <w:rPr>
                <w:rStyle w:val="Hyperlink"/>
                <w:b/>
                <w:noProof/>
                <w:sz w:val="22"/>
              </w:rPr>
              <w:t>Microsoft PowerPoint</w:t>
            </w:r>
            <w:r w:rsidRPr="00FF30F3">
              <w:rPr>
                <w:noProof/>
                <w:webHidden/>
                <w:sz w:val="22"/>
              </w:rPr>
              <w:tab/>
            </w:r>
            <w:r w:rsidRPr="00FF30F3">
              <w:rPr>
                <w:noProof/>
                <w:webHidden/>
                <w:sz w:val="22"/>
              </w:rPr>
              <w:fldChar w:fldCharType="begin"/>
            </w:r>
            <w:r w:rsidRPr="00FF30F3">
              <w:rPr>
                <w:noProof/>
                <w:webHidden/>
                <w:sz w:val="22"/>
              </w:rPr>
              <w:instrText xml:space="preserve"> PAGEREF _Toc225137557 \h </w:instrText>
            </w:r>
            <w:r w:rsidRPr="00FF30F3">
              <w:rPr>
                <w:noProof/>
                <w:webHidden/>
                <w:sz w:val="22"/>
              </w:rPr>
            </w:r>
            <w:r w:rsidRPr="00FF30F3">
              <w:rPr>
                <w:noProof/>
                <w:webHidden/>
                <w:sz w:val="22"/>
              </w:rPr>
              <w:fldChar w:fldCharType="separate"/>
            </w:r>
            <w:r w:rsidRPr="00FF30F3">
              <w:rPr>
                <w:noProof/>
                <w:webHidden/>
                <w:sz w:val="22"/>
              </w:rPr>
              <w:t>10</w:t>
            </w:r>
            <w:r w:rsidRPr="00FF30F3">
              <w:rPr>
                <w:noProof/>
                <w:webHidden/>
                <w:sz w:val="22"/>
              </w:rPr>
              <w:fldChar w:fldCharType="end"/>
            </w:r>
          </w:hyperlink>
        </w:p>
        <w:p w14:paraId="2A30FD63" w14:textId="24FF00D2"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58" w:history="1">
            <w:r w:rsidRPr="00FF30F3">
              <w:rPr>
                <w:rStyle w:val="Hyperlink"/>
                <w:b/>
                <w:noProof/>
                <w:sz w:val="22"/>
              </w:rPr>
              <w:t>Business Use Example</w:t>
            </w:r>
            <w:r w:rsidRPr="00FF30F3">
              <w:rPr>
                <w:noProof/>
                <w:webHidden/>
                <w:sz w:val="22"/>
              </w:rPr>
              <w:tab/>
            </w:r>
            <w:r w:rsidRPr="00FF30F3">
              <w:rPr>
                <w:noProof/>
                <w:webHidden/>
                <w:sz w:val="22"/>
              </w:rPr>
              <w:fldChar w:fldCharType="begin"/>
            </w:r>
            <w:r w:rsidRPr="00FF30F3">
              <w:rPr>
                <w:noProof/>
                <w:webHidden/>
                <w:sz w:val="22"/>
              </w:rPr>
              <w:instrText xml:space="preserve"> PAGEREF _Toc225137558 \h </w:instrText>
            </w:r>
            <w:r w:rsidRPr="00FF30F3">
              <w:rPr>
                <w:noProof/>
                <w:webHidden/>
                <w:sz w:val="22"/>
              </w:rPr>
            </w:r>
            <w:r w:rsidRPr="00FF30F3">
              <w:rPr>
                <w:noProof/>
                <w:webHidden/>
                <w:sz w:val="22"/>
              </w:rPr>
              <w:fldChar w:fldCharType="separate"/>
            </w:r>
            <w:r w:rsidRPr="00FF30F3">
              <w:rPr>
                <w:noProof/>
                <w:webHidden/>
                <w:sz w:val="22"/>
              </w:rPr>
              <w:t>11</w:t>
            </w:r>
            <w:r w:rsidRPr="00FF30F3">
              <w:rPr>
                <w:noProof/>
                <w:webHidden/>
                <w:sz w:val="22"/>
              </w:rPr>
              <w:fldChar w:fldCharType="end"/>
            </w:r>
          </w:hyperlink>
        </w:p>
        <w:p w14:paraId="34758F84" w14:textId="460460AB"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59" w:history="1">
            <w:r w:rsidRPr="00FF30F3">
              <w:rPr>
                <w:rStyle w:val="Hyperlink"/>
                <w:b/>
                <w:noProof/>
                <w:sz w:val="22"/>
              </w:rPr>
              <w:t>Microsoft Excel</w:t>
            </w:r>
            <w:r w:rsidRPr="00FF30F3">
              <w:rPr>
                <w:noProof/>
                <w:webHidden/>
                <w:sz w:val="22"/>
              </w:rPr>
              <w:tab/>
            </w:r>
            <w:r w:rsidRPr="00FF30F3">
              <w:rPr>
                <w:noProof/>
                <w:webHidden/>
                <w:sz w:val="22"/>
              </w:rPr>
              <w:fldChar w:fldCharType="begin"/>
            </w:r>
            <w:r w:rsidRPr="00FF30F3">
              <w:rPr>
                <w:noProof/>
                <w:webHidden/>
                <w:sz w:val="22"/>
              </w:rPr>
              <w:instrText xml:space="preserve"> PAGEREF _Toc225137559 \h </w:instrText>
            </w:r>
            <w:r w:rsidRPr="00FF30F3">
              <w:rPr>
                <w:noProof/>
                <w:webHidden/>
                <w:sz w:val="22"/>
              </w:rPr>
            </w:r>
            <w:r w:rsidRPr="00FF30F3">
              <w:rPr>
                <w:noProof/>
                <w:webHidden/>
                <w:sz w:val="22"/>
              </w:rPr>
              <w:fldChar w:fldCharType="separate"/>
            </w:r>
            <w:r w:rsidRPr="00FF30F3">
              <w:rPr>
                <w:noProof/>
                <w:webHidden/>
                <w:sz w:val="22"/>
              </w:rPr>
              <w:t>11</w:t>
            </w:r>
            <w:r w:rsidRPr="00FF30F3">
              <w:rPr>
                <w:noProof/>
                <w:webHidden/>
                <w:sz w:val="22"/>
              </w:rPr>
              <w:fldChar w:fldCharType="end"/>
            </w:r>
          </w:hyperlink>
        </w:p>
        <w:p w14:paraId="1D0F788C" w14:textId="67DF4FAA"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60" w:history="1">
            <w:r w:rsidRPr="00FF30F3">
              <w:rPr>
                <w:rStyle w:val="Hyperlink"/>
                <w:b/>
                <w:noProof/>
                <w:sz w:val="22"/>
              </w:rPr>
              <w:t>Business Use Example</w:t>
            </w:r>
            <w:r w:rsidRPr="00FF30F3">
              <w:rPr>
                <w:noProof/>
                <w:webHidden/>
                <w:sz w:val="22"/>
              </w:rPr>
              <w:tab/>
            </w:r>
            <w:r w:rsidRPr="00FF30F3">
              <w:rPr>
                <w:noProof/>
                <w:webHidden/>
                <w:sz w:val="22"/>
              </w:rPr>
              <w:fldChar w:fldCharType="begin"/>
            </w:r>
            <w:r w:rsidRPr="00FF30F3">
              <w:rPr>
                <w:noProof/>
                <w:webHidden/>
                <w:sz w:val="22"/>
              </w:rPr>
              <w:instrText xml:space="preserve"> PAGEREF _Toc225137560 \h </w:instrText>
            </w:r>
            <w:r w:rsidRPr="00FF30F3">
              <w:rPr>
                <w:noProof/>
                <w:webHidden/>
                <w:sz w:val="22"/>
              </w:rPr>
            </w:r>
            <w:r w:rsidRPr="00FF30F3">
              <w:rPr>
                <w:noProof/>
                <w:webHidden/>
                <w:sz w:val="22"/>
              </w:rPr>
              <w:fldChar w:fldCharType="separate"/>
            </w:r>
            <w:r w:rsidRPr="00FF30F3">
              <w:rPr>
                <w:noProof/>
                <w:webHidden/>
                <w:sz w:val="22"/>
              </w:rPr>
              <w:t>12</w:t>
            </w:r>
            <w:r w:rsidRPr="00FF30F3">
              <w:rPr>
                <w:noProof/>
                <w:webHidden/>
                <w:sz w:val="22"/>
              </w:rPr>
              <w:fldChar w:fldCharType="end"/>
            </w:r>
          </w:hyperlink>
        </w:p>
        <w:p w14:paraId="7590522C" w14:textId="1752F8B7"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61" w:history="1">
            <w:r w:rsidRPr="00FF30F3">
              <w:rPr>
                <w:rStyle w:val="Hyperlink"/>
                <w:b/>
                <w:noProof/>
                <w:sz w:val="22"/>
              </w:rPr>
              <w:t>Microsoft Access</w:t>
            </w:r>
            <w:r w:rsidRPr="00FF30F3">
              <w:rPr>
                <w:noProof/>
                <w:webHidden/>
                <w:sz w:val="22"/>
              </w:rPr>
              <w:tab/>
            </w:r>
            <w:r w:rsidRPr="00FF30F3">
              <w:rPr>
                <w:noProof/>
                <w:webHidden/>
                <w:sz w:val="22"/>
              </w:rPr>
              <w:fldChar w:fldCharType="begin"/>
            </w:r>
            <w:r w:rsidRPr="00FF30F3">
              <w:rPr>
                <w:noProof/>
                <w:webHidden/>
                <w:sz w:val="22"/>
              </w:rPr>
              <w:instrText xml:space="preserve"> PAGEREF _Toc225137561 \h </w:instrText>
            </w:r>
            <w:r w:rsidRPr="00FF30F3">
              <w:rPr>
                <w:noProof/>
                <w:webHidden/>
                <w:sz w:val="22"/>
              </w:rPr>
            </w:r>
            <w:r w:rsidRPr="00FF30F3">
              <w:rPr>
                <w:noProof/>
                <w:webHidden/>
                <w:sz w:val="22"/>
              </w:rPr>
              <w:fldChar w:fldCharType="separate"/>
            </w:r>
            <w:r w:rsidRPr="00FF30F3">
              <w:rPr>
                <w:noProof/>
                <w:webHidden/>
                <w:sz w:val="22"/>
              </w:rPr>
              <w:t>12</w:t>
            </w:r>
            <w:r w:rsidRPr="00FF30F3">
              <w:rPr>
                <w:noProof/>
                <w:webHidden/>
                <w:sz w:val="22"/>
              </w:rPr>
              <w:fldChar w:fldCharType="end"/>
            </w:r>
          </w:hyperlink>
        </w:p>
        <w:p w14:paraId="3CAD4E7B" w14:textId="186823C8"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62" w:history="1">
            <w:r w:rsidRPr="00FF30F3">
              <w:rPr>
                <w:rStyle w:val="Hyperlink"/>
                <w:noProof/>
                <w:sz w:val="22"/>
              </w:rPr>
              <w:t>Task 3 b</w:t>
            </w:r>
            <w:r w:rsidRPr="00FF30F3">
              <w:rPr>
                <w:noProof/>
                <w:webHidden/>
                <w:sz w:val="22"/>
              </w:rPr>
              <w:tab/>
            </w:r>
            <w:r w:rsidRPr="00FF30F3">
              <w:rPr>
                <w:noProof/>
                <w:webHidden/>
                <w:sz w:val="22"/>
              </w:rPr>
              <w:fldChar w:fldCharType="begin"/>
            </w:r>
            <w:r w:rsidRPr="00FF30F3">
              <w:rPr>
                <w:noProof/>
                <w:webHidden/>
                <w:sz w:val="22"/>
              </w:rPr>
              <w:instrText xml:space="preserve"> PAGEREF _Toc225137562 \h </w:instrText>
            </w:r>
            <w:r w:rsidRPr="00FF30F3">
              <w:rPr>
                <w:noProof/>
                <w:webHidden/>
                <w:sz w:val="22"/>
              </w:rPr>
            </w:r>
            <w:r w:rsidRPr="00FF30F3">
              <w:rPr>
                <w:noProof/>
                <w:webHidden/>
                <w:sz w:val="22"/>
              </w:rPr>
              <w:fldChar w:fldCharType="separate"/>
            </w:r>
            <w:r w:rsidRPr="00FF30F3">
              <w:rPr>
                <w:noProof/>
                <w:webHidden/>
                <w:sz w:val="22"/>
              </w:rPr>
              <w:t>14</w:t>
            </w:r>
            <w:r w:rsidRPr="00FF30F3">
              <w:rPr>
                <w:noProof/>
                <w:webHidden/>
                <w:sz w:val="22"/>
              </w:rPr>
              <w:fldChar w:fldCharType="end"/>
            </w:r>
          </w:hyperlink>
        </w:p>
        <w:p w14:paraId="5FA89F1F" w14:textId="64AF8F32"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63" w:history="1">
            <w:r w:rsidRPr="00FF30F3">
              <w:rPr>
                <w:rStyle w:val="Hyperlink"/>
                <w:noProof/>
                <w:sz w:val="22"/>
              </w:rPr>
              <w:t>Mail merge</w:t>
            </w:r>
            <w:r w:rsidRPr="00FF30F3">
              <w:rPr>
                <w:noProof/>
                <w:webHidden/>
                <w:sz w:val="22"/>
              </w:rPr>
              <w:tab/>
            </w:r>
            <w:r w:rsidRPr="00FF30F3">
              <w:rPr>
                <w:noProof/>
                <w:webHidden/>
                <w:sz w:val="22"/>
              </w:rPr>
              <w:fldChar w:fldCharType="begin"/>
            </w:r>
            <w:r w:rsidRPr="00FF30F3">
              <w:rPr>
                <w:noProof/>
                <w:webHidden/>
                <w:sz w:val="22"/>
              </w:rPr>
              <w:instrText xml:space="preserve"> PAGEREF _Toc225137563 \h </w:instrText>
            </w:r>
            <w:r w:rsidRPr="00FF30F3">
              <w:rPr>
                <w:noProof/>
                <w:webHidden/>
                <w:sz w:val="22"/>
              </w:rPr>
            </w:r>
            <w:r w:rsidRPr="00FF30F3">
              <w:rPr>
                <w:noProof/>
                <w:webHidden/>
                <w:sz w:val="22"/>
              </w:rPr>
              <w:fldChar w:fldCharType="separate"/>
            </w:r>
            <w:r w:rsidRPr="00FF30F3">
              <w:rPr>
                <w:noProof/>
                <w:webHidden/>
                <w:sz w:val="22"/>
              </w:rPr>
              <w:t>14</w:t>
            </w:r>
            <w:r w:rsidRPr="00FF30F3">
              <w:rPr>
                <w:noProof/>
                <w:webHidden/>
                <w:sz w:val="22"/>
              </w:rPr>
              <w:fldChar w:fldCharType="end"/>
            </w:r>
          </w:hyperlink>
        </w:p>
        <w:p w14:paraId="62ED4B51" w14:textId="22205C31"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64" w:history="1">
            <w:r w:rsidRPr="00FF30F3">
              <w:rPr>
                <w:rStyle w:val="Hyperlink"/>
                <w:noProof/>
                <w:sz w:val="22"/>
              </w:rPr>
              <w:t>V Lookup</w:t>
            </w:r>
            <w:r w:rsidRPr="00FF30F3">
              <w:rPr>
                <w:noProof/>
                <w:webHidden/>
                <w:sz w:val="22"/>
              </w:rPr>
              <w:tab/>
            </w:r>
            <w:r w:rsidRPr="00FF30F3">
              <w:rPr>
                <w:noProof/>
                <w:webHidden/>
                <w:sz w:val="22"/>
              </w:rPr>
              <w:fldChar w:fldCharType="begin"/>
            </w:r>
            <w:r w:rsidRPr="00FF30F3">
              <w:rPr>
                <w:noProof/>
                <w:webHidden/>
                <w:sz w:val="22"/>
              </w:rPr>
              <w:instrText xml:space="preserve"> PAGEREF _Toc225137564 \h </w:instrText>
            </w:r>
            <w:r w:rsidRPr="00FF30F3">
              <w:rPr>
                <w:noProof/>
                <w:webHidden/>
                <w:sz w:val="22"/>
              </w:rPr>
            </w:r>
            <w:r w:rsidRPr="00FF30F3">
              <w:rPr>
                <w:noProof/>
                <w:webHidden/>
                <w:sz w:val="22"/>
              </w:rPr>
              <w:fldChar w:fldCharType="separate"/>
            </w:r>
            <w:r w:rsidRPr="00FF30F3">
              <w:rPr>
                <w:noProof/>
                <w:webHidden/>
                <w:sz w:val="22"/>
              </w:rPr>
              <w:t>20</w:t>
            </w:r>
            <w:r w:rsidRPr="00FF30F3">
              <w:rPr>
                <w:noProof/>
                <w:webHidden/>
                <w:sz w:val="22"/>
              </w:rPr>
              <w:fldChar w:fldCharType="end"/>
            </w:r>
          </w:hyperlink>
        </w:p>
        <w:p w14:paraId="446F4136" w14:textId="0F6BA83E"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65" w:history="1">
            <w:r w:rsidRPr="00FF30F3">
              <w:rPr>
                <w:rStyle w:val="Hyperlink"/>
                <w:b/>
                <w:noProof/>
                <w:sz w:val="22"/>
              </w:rPr>
              <w:t>Task 4</w:t>
            </w:r>
            <w:r w:rsidRPr="00FF30F3">
              <w:rPr>
                <w:noProof/>
                <w:webHidden/>
                <w:sz w:val="22"/>
              </w:rPr>
              <w:tab/>
            </w:r>
            <w:r w:rsidRPr="00FF30F3">
              <w:rPr>
                <w:noProof/>
                <w:webHidden/>
                <w:sz w:val="22"/>
              </w:rPr>
              <w:fldChar w:fldCharType="begin"/>
            </w:r>
            <w:r w:rsidRPr="00FF30F3">
              <w:rPr>
                <w:noProof/>
                <w:webHidden/>
                <w:sz w:val="22"/>
              </w:rPr>
              <w:instrText xml:space="preserve"> PAGEREF _Toc225137565 \h </w:instrText>
            </w:r>
            <w:r w:rsidRPr="00FF30F3">
              <w:rPr>
                <w:noProof/>
                <w:webHidden/>
                <w:sz w:val="22"/>
              </w:rPr>
            </w:r>
            <w:r w:rsidRPr="00FF30F3">
              <w:rPr>
                <w:noProof/>
                <w:webHidden/>
                <w:sz w:val="22"/>
              </w:rPr>
              <w:fldChar w:fldCharType="separate"/>
            </w:r>
            <w:r w:rsidRPr="00FF30F3">
              <w:rPr>
                <w:noProof/>
                <w:webHidden/>
                <w:sz w:val="22"/>
              </w:rPr>
              <w:t>22</w:t>
            </w:r>
            <w:r w:rsidRPr="00FF30F3">
              <w:rPr>
                <w:noProof/>
                <w:webHidden/>
                <w:sz w:val="22"/>
              </w:rPr>
              <w:fldChar w:fldCharType="end"/>
            </w:r>
          </w:hyperlink>
        </w:p>
        <w:p w14:paraId="7B2585D6" w14:textId="4AD6A799"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66" w:history="1">
            <w:r w:rsidRPr="00FF30F3">
              <w:rPr>
                <w:rStyle w:val="Hyperlink"/>
                <w:b/>
                <w:noProof/>
                <w:sz w:val="22"/>
              </w:rPr>
              <w:t>Communication &amp; Collaboration Tools</w:t>
            </w:r>
            <w:r w:rsidRPr="00FF30F3">
              <w:rPr>
                <w:noProof/>
                <w:webHidden/>
                <w:sz w:val="22"/>
              </w:rPr>
              <w:tab/>
            </w:r>
            <w:r w:rsidRPr="00FF30F3">
              <w:rPr>
                <w:noProof/>
                <w:webHidden/>
                <w:sz w:val="22"/>
              </w:rPr>
              <w:fldChar w:fldCharType="begin"/>
            </w:r>
            <w:r w:rsidRPr="00FF30F3">
              <w:rPr>
                <w:noProof/>
                <w:webHidden/>
                <w:sz w:val="22"/>
              </w:rPr>
              <w:instrText xml:space="preserve"> PAGEREF _Toc225137566 \h </w:instrText>
            </w:r>
            <w:r w:rsidRPr="00FF30F3">
              <w:rPr>
                <w:noProof/>
                <w:webHidden/>
                <w:sz w:val="22"/>
              </w:rPr>
            </w:r>
            <w:r w:rsidRPr="00FF30F3">
              <w:rPr>
                <w:noProof/>
                <w:webHidden/>
                <w:sz w:val="22"/>
              </w:rPr>
              <w:fldChar w:fldCharType="separate"/>
            </w:r>
            <w:r w:rsidRPr="00FF30F3">
              <w:rPr>
                <w:noProof/>
                <w:webHidden/>
                <w:sz w:val="22"/>
              </w:rPr>
              <w:t>22</w:t>
            </w:r>
            <w:r w:rsidRPr="00FF30F3">
              <w:rPr>
                <w:noProof/>
                <w:webHidden/>
                <w:sz w:val="22"/>
              </w:rPr>
              <w:fldChar w:fldCharType="end"/>
            </w:r>
          </w:hyperlink>
        </w:p>
        <w:p w14:paraId="698C5F0C" w14:textId="2FF68406"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67" w:history="1">
            <w:r w:rsidRPr="00FF30F3">
              <w:rPr>
                <w:rStyle w:val="Hyperlink"/>
                <w:b/>
                <w:noProof/>
                <w:sz w:val="22"/>
              </w:rPr>
              <w:t>Communication Tool</w:t>
            </w:r>
            <w:r w:rsidRPr="00FF30F3">
              <w:rPr>
                <w:noProof/>
                <w:webHidden/>
                <w:sz w:val="22"/>
              </w:rPr>
              <w:tab/>
            </w:r>
            <w:r w:rsidRPr="00FF30F3">
              <w:rPr>
                <w:noProof/>
                <w:webHidden/>
                <w:sz w:val="22"/>
              </w:rPr>
              <w:fldChar w:fldCharType="begin"/>
            </w:r>
            <w:r w:rsidRPr="00FF30F3">
              <w:rPr>
                <w:noProof/>
                <w:webHidden/>
                <w:sz w:val="22"/>
              </w:rPr>
              <w:instrText xml:space="preserve"> PAGEREF _Toc225137567 \h </w:instrText>
            </w:r>
            <w:r w:rsidRPr="00FF30F3">
              <w:rPr>
                <w:noProof/>
                <w:webHidden/>
                <w:sz w:val="22"/>
              </w:rPr>
            </w:r>
            <w:r w:rsidRPr="00FF30F3">
              <w:rPr>
                <w:noProof/>
                <w:webHidden/>
                <w:sz w:val="22"/>
              </w:rPr>
              <w:fldChar w:fldCharType="separate"/>
            </w:r>
            <w:r w:rsidRPr="00FF30F3">
              <w:rPr>
                <w:noProof/>
                <w:webHidden/>
                <w:sz w:val="22"/>
              </w:rPr>
              <w:t>22</w:t>
            </w:r>
            <w:r w:rsidRPr="00FF30F3">
              <w:rPr>
                <w:noProof/>
                <w:webHidden/>
                <w:sz w:val="22"/>
              </w:rPr>
              <w:fldChar w:fldCharType="end"/>
            </w:r>
          </w:hyperlink>
        </w:p>
        <w:p w14:paraId="49273663" w14:textId="4CE36178"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68" w:history="1">
            <w:r w:rsidRPr="00FF30F3">
              <w:rPr>
                <w:rStyle w:val="Hyperlink"/>
                <w:b/>
                <w:noProof/>
                <w:sz w:val="22"/>
              </w:rPr>
              <w:t>Microsoft Teams</w:t>
            </w:r>
            <w:r w:rsidRPr="00FF30F3">
              <w:rPr>
                <w:noProof/>
                <w:webHidden/>
                <w:sz w:val="22"/>
              </w:rPr>
              <w:tab/>
            </w:r>
            <w:r w:rsidRPr="00FF30F3">
              <w:rPr>
                <w:noProof/>
                <w:webHidden/>
                <w:sz w:val="22"/>
              </w:rPr>
              <w:fldChar w:fldCharType="begin"/>
            </w:r>
            <w:r w:rsidRPr="00FF30F3">
              <w:rPr>
                <w:noProof/>
                <w:webHidden/>
                <w:sz w:val="22"/>
              </w:rPr>
              <w:instrText xml:space="preserve"> PAGEREF _Toc225137568 \h </w:instrText>
            </w:r>
            <w:r w:rsidRPr="00FF30F3">
              <w:rPr>
                <w:noProof/>
                <w:webHidden/>
                <w:sz w:val="22"/>
              </w:rPr>
            </w:r>
            <w:r w:rsidRPr="00FF30F3">
              <w:rPr>
                <w:noProof/>
                <w:webHidden/>
                <w:sz w:val="22"/>
              </w:rPr>
              <w:fldChar w:fldCharType="separate"/>
            </w:r>
            <w:r w:rsidRPr="00FF30F3">
              <w:rPr>
                <w:noProof/>
                <w:webHidden/>
                <w:sz w:val="22"/>
              </w:rPr>
              <w:t>22</w:t>
            </w:r>
            <w:r w:rsidRPr="00FF30F3">
              <w:rPr>
                <w:noProof/>
                <w:webHidden/>
                <w:sz w:val="22"/>
              </w:rPr>
              <w:fldChar w:fldCharType="end"/>
            </w:r>
          </w:hyperlink>
        </w:p>
        <w:p w14:paraId="005E4471" w14:textId="2F3ED2F9"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69" w:history="1">
            <w:r w:rsidRPr="00FF30F3">
              <w:rPr>
                <w:rStyle w:val="Hyperlink"/>
                <w:b/>
                <w:noProof/>
                <w:sz w:val="22"/>
              </w:rPr>
              <w:t>Collaboration Tool</w:t>
            </w:r>
            <w:r w:rsidRPr="00FF30F3">
              <w:rPr>
                <w:noProof/>
                <w:webHidden/>
                <w:sz w:val="22"/>
              </w:rPr>
              <w:tab/>
            </w:r>
            <w:r w:rsidRPr="00FF30F3">
              <w:rPr>
                <w:noProof/>
                <w:webHidden/>
                <w:sz w:val="22"/>
              </w:rPr>
              <w:fldChar w:fldCharType="begin"/>
            </w:r>
            <w:r w:rsidRPr="00FF30F3">
              <w:rPr>
                <w:noProof/>
                <w:webHidden/>
                <w:sz w:val="22"/>
              </w:rPr>
              <w:instrText xml:space="preserve"> PAGEREF _Toc225137569 \h </w:instrText>
            </w:r>
            <w:r w:rsidRPr="00FF30F3">
              <w:rPr>
                <w:noProof/>
                <w:webHidden/>
                <w:sz w:val="22"/>
              </w:rPr>
            </w:r>
            <w:r w:rsidRPr="00FF30F3">
              <w:rPr>
                <w:noProof/>
                <w:webHidden/>
                <w:sz w:val="22"/>
              </w:rPr>
              <w:fldChar w:fldCharType="separate"/>
            </w:r>
            <w:r w:rsidRPr="00FF30F3">
              <w:rPr>
                <w:noProof/>
                <w:webHidden/>
                <w:sz w:val="22"/>
              </w:rPr>
              <w:t>24</w:t>
            </w:r>
            <w:r w:rsidRPr="00FF30F3">
              <w:rPr>
                <w:noProof/>
                <w:webHidden/>
                <w:sz w:val="22"/>
              </w:rPr>
              <w:fldChar w:fldCharType="end"/>
            </w:r>
          </w:hyperlink>
        </w:p>
        <w:p w14:paraId="3B7459AD" w14:textId="24776D91" w:rsidR="00FF30F3" w:rsidRPr="00FF30F3" w:rsidRDefault="00FF30F3">
          <w:pPr>
            <w:pStyle w:val="TOC2"/>
            <w:tabs>
              <w:tab w:val="right" w:leader="dot" w:pos="9350"/>
            </w:tabs>
            <w:rPr>
              <w:rFonts w:eastAsiaTheme="minorEastAsia"/>
              <w:noProof/>
              <w:kern w:val="0"/>
              <w:sz w:val="20"/>
              <w:szCs w:val="22"/>
              <w:lang w:eastAsia="en-GB"/>
              <w14:ligatures w14:val="none"/>
            </w:rPr>
          </w:pPr>
          <w:hyperlink w:anchor="_Toc225137570" w:history="1">
            <w:r w:rsidRPr="00FF30F3">
              <w:rPr>
                <w:rStyle w:val="Hyperlink"/>
                <w:b/>
                <w:noProof/>
                <w:sz w:val="22"/>
              </w:rPr>
              <w:t>Google Docs</w:t>
            </w:r>
            <w:r w:rsidRPr="00FF30F3">
              <w:rPr>
                <w:noProof/>
                <w:webHidden/>
                <w:sz w:val="22"/>
              </w:rPr>
              <w:tab/>
            </w:r>
            <w:r w:rsidRPr="00FF30F3">
              <w:rPr>
                <w:noProof/>
                <w:webHidden/>
                <w:sz w:val="22"/>
              </w:rPr>
              <w:fldChar w:fldCharType="begin"/>
            </w:r>
            <w:r w:rsidRPr="00FF30F3">
              <w:rPr>
                <w:noProof/>
                <w:webHidden/>
                <w:sz w:val="22"/>
              </w:rPr>
              <w:instrText xml:space="preserve"> PAGEREF _Toc225137570 \h </w:instrText>
            </w:r>
            <w:r w:rsidRPr="00FF30F3">
              <w:rPr>
                <w:noProof/>
                <w:webHidden/>
                <w:sz w:val="22"/>
              </w:rPr>
            </w:r>
            <w:r w:rsidRPr="00FF30F3">
              <w:rPr>
                <w:noProof/>
                <w:webHidden/>
                <w:sz w:val="22"/>
              </w:rPr>
              <w:fldChar w:fldCharType="separate"/>
            </w:r>
            <w:r w:rsidRPr="00FF30F3">
              <w:rPr>
                <w:noProof/>
                <w:webHidden/>
                <w:sz w:val="22"/>
              </w:rPr>
              <w:t>24</w:t>
            </w:r>
            <w:r w:rsidRPr="00FF30F3">
              <w:rPr>
                <w:noProof/>
                <w:webHidden/>
                <w:sz w:val="22"/>
              </w:rPr>
              <w:fldChar w:fldCharType="end"/>
            </w:r>
          </w:hyperlink>
        </w:p>
        <w:p w14:paraId="79A10548" w14:textId="64A6284B"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71" w:history="1">
            <w:r w:rsidRPr="00FF30F3">
              <w:rPr>
                <w:rStyle w:val="Hyperlink"/>
                <w:b/>
                <w:noProof/>
                <w:sz w:val="22"/>
              </w:rPr>
              <w:t>Conclusion</w:t>
            </w:r>
            <w:r w:rsidRPr="00FF30F3">
              <w:rPr>
                <w:noProof/>
                <w:webHidden/>
                <w:sz w:val="22"/>
              </w:rPr>
              <w:tab/>
            </w:r>
            <w:r w:rsidRPr="00FF30F3">
              <w:rPr>
                <w:noProof/>
                <w:webHidden/>
                <w:sz w:val="22"/>
              </w:rPr>
              <w:fldChar w:fldCharType="begin"/>
            </w:r>
            <w:r w:rsidRPr="00FF30F3">
              <w:rPr>
                <w:noProof/>
                <w:webHidden/>
                <w:sz w:val="22"/>
              </w:rPr>
              <w:instrText xml:space="preserve"> PAGEREF _Toc225137571 \h </w:instrText>
            </w:r>
            <w:r w:rsidRPr="00FF30F3">
              <w:rPr>
                <w:noProof/>
                <w:webHidden/>
                <w:sz w:val="22"/>
              </w:rPr>
            </w:r>
            <w:r w:rsidRPr="00FF30F3">
              <w:rPr>
                <w:noProof/>
                <w:webHidden/>
                <w:sz w:val="22"/>
              </w:rPr>
              <w:fldChar w:fldCharType="separate"/>
            </w:r>
            <w:r w:rsidRPr="00FF30F3">
              <w:rPr>
                <w:noProof/>
                <w:webHidden/>
                <w:sz w:val="22"/>
              </w:rPr>
              <w:t>25</w:t>
            </w:r>
            <w:r w:rsidRPr="00FF30F3">
              <w:rPr>
                <w:noProof/>
                <w:webHidden/>
                <w:sz w:val="22"/>
              </w:rPr>
              <w:fldChar w:fldCharType="end"/>
            </w:r>
          </w:hyperlink>
        </w:p>
        <w:p w14:paraId="315495AA" w14:textId="55CCDD0A"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72" w:history="1">
            <w:r w:rsidRPr="00FF30F3">
              <w:rPr>
                <w:rStyle w:val="Hyperlink"/>
                <w:noProof/>
                <w:sz w:val="22"/>
              </w:rPr>
              <w:t>Online communication Tool: Outlook</w:t>
            </w:r>
            <w:r w:rsidRPr="00FF30F3">
              <w:rPr>
                <w:noProof/>
                <w:webHidden/>
                <w:sz w:val="22"/>
              </w:rPr>
              <w:tab/>
            </w:r>
            <w:r w:rsidRPr="00FF30F3">
              <w:rPr>
                <w:noProof/>
                <w:webHidden/>
                <w:sz w:val="22"/>
              </w:rPr>
              <w:fldChar w:fldCharType="begin"/>
            </w:r>
            <w:r w:rsidRPr="00FF30F3">
              <w:rPr>
                <w:noProof/>
                <w:webHidden/>
                <w:sz w:val="22"/>
              </w:rPr>
              <w:instrText xml:space="preserve"> PAGEREF _Toc225137572 \h </w:instrText>
            </w:r>
            <w:r w:rsidRPr="00FF30F3">
              <w:rPr>
                <w:noProof/>
                <w:webHidden/>
                <w:sz w:val="22"/>
              </w:rPr>
            </w:r>
            <w:r w:rsidRPr="00FF30F3">
              <w:rPr>
                <w:noProof/>
                <w:webHidden/>
                <w:sz w:val="22"/>
              </w:rPr>
              <w:fldChar w:fldCharType="separate"/>
            </w:r>
            <w:r w:rsidRPr="00FF30F3">
              <w:rPr>
                <w:noProof/>
                <w:webHidden/>
                <w:sz w:val="22"/>
              </w:rPr>
              <w:t>26</w:t>
            </w:r>
            <w:r w:rsidRPr="00FF30F3">
              <w:rPr>
                <w:noProof/>
                <w:webHidden/>
                <w:sz w:val="22"/>
              </w:rPr>
              <w:fldChar w:fldCharType="end"/>
            </w:r>
          </w:hyperlink>
        </w:p>
        <w:p w14:paraId="14FE7400" w14:textId="78530BEC"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73" w:history="1">
            <w:r w:rsidRPr="00FF30F3">
              <w:rPr>
                <w:rStyle w:val="Hyperlink"/>
                <w:noProof/>
                <w:sz w:val="22"/>
              </w:rPr>
              <w:t>Collaboration tool: Microsoft Teams</w:t>
            </w:r>
            <w:r w:rsidRPr="00FF30F3">
              <w:rPr>
                <w:noProof/>
                <w:webHidden/>
                <w:sz w:val="22"/>
              </w:rPr>
              <w:tab/>
            </w:r>
            <w:r w:rsidRPr="00FF30F3">
              <w:rPr>
                <w:noProof/>
                <w:webHidden/>
                <w:sz w:val="22"/>
              </w:rPr>
              <w:fldChar w:fldCharType="begin"/>
            </w:r>
            <w:r w:rsidRPr="00FF30F3">
              <w:rPr>
                <w:noProof/>
                <w:webHidden/>
                <w:sz w:val="22"/>
              </w:rPr>
              <w:instrText xml:space="preserve"> PAGEREF _Toc225137573 \h </w:instrText>
            </w:r>
            <w:r w:rsidRPr="00FF30F3">
              <w:rPr>
                <w:noProof/>
                <w:webHidden/>
                <w:sz w:val="22"/>
              </w:rPr>
            </w:r>
            <w:r w:rsidRPr="00FF30F3">
              <w:rPr>
                <w:noProof/>
                <w:webHidden/>
                <w:sz w:val="22"/>
              </w:rPr>
              <w:fldChar w:fldCharType="separate"/>
            </w:r>
            <w:r w:rsidRPr="00FF30F3">
              <w:rPr>
                <w:noProof/>
                <w:webHidden/>
                <w:sz w:val="22"/>
              </w:rPr>
              <w:t>27</w:t>
            </w:r>
            <w:r w:rsidRPr="00FF30F3">
              <w:rPr>
                <w:noProof/>
                <w:webHidden/>
                <w:sz w:val="22"/>
              </w:rPr>
              <w:fldChar w:fldCharType="end"/>
            </w:r>
          </w:hyperlink>
        </w:p>
        <w:p w14:paraId="00B4E44B" w14:textId="42CB7CC4" w:rsidR="00FF30F3" w:rsidRPr="00FF30F3" w:rsidRDefault="00FF30F3">
          <w:pPr>
            <w:pStyle w:val="TOC1"/>
            <w:tabs>
              <w:tab w:val="right" w:leader="dot" w:pos="9350"/>
            </w:tabs>
            <w:rPr>
              <w:rFonts w:eastAsiaTheme="minorEastAsia"/>
              <w:noProof/>
              <w:kern w:val="0"/>
              <w:sz w:val="20"/>
              <w:szCs w:val="22"/>
              <w:lang w:eastAsia="en-GB"/>
              <w14:ligatures w14:val="none"/>
            </w:rPr>
          </w:pPr>
          <w:hyperlink w:anchor="_Toc225137574" w:history="1">
            <w:r w:rsidRPr="00FF30F3">
              <w:rPr>
                <w:rStyle w:val="Hyperlink"/>
                <w:b/>
                <w:noProof/>
                <w:sz w:val="22"/>
              </w:rPr>
              <w:t>References</w:t>
            </w:r>
            <w:r w:rsidRPr="00FF30F3">
              <w:rPr>
                <w:noProof/>
                <w:webHidden/>
                <w:sz w:val="22"/>
              </w:rPr>
              <w:tab/>
            </w:r>
            <w:r w:rsidRPr="00FF30F3">
              <w:rPr>
                <w:noProof/>
                <w:webHidden/>
                <w:sz w:val="22"/>
              </w:rPr>
              <w:fldChar w:fldCharType="begin"/>
            </w:r>
            <w:r w:rsidRPr="00FF30F3">
              <w:rPr>
                <w:noProof/>
                <w:webHidden/>
                <w:sz w:val="22"/>
              </w:rPr>
              <w:instrText xml:space="preserve"> PAGEREF _Toc225137574 \h </w:instrText>
            </w:r>
            <w:r w:rsidRPr="00FF30F3">
              <w:rPr>
                <w:noProof/>
                <w:webHidden/>
                <w:sz w:val="22"/>
              </w:rPr>
            </w:r>
            <w:r w:rsidRPr="00FF30F3">
              <w:rPr>
                <w:noProof/>
                <w:webHidden/>
                <w:sz w:val="22"/>
              </w:rPr>
              <w:fldChar w:fldCharType="separate"/>
            </w:r>
            <w:r w:rsidRPr="00FF30F3">
              <w:rPr>
                <w:noProof/>
                <w:webHidden/>
                <w:sz w:val="22"/>
              </w:rPr>
              <w:t>29</w:t>
            </w:r>
            <w:r w:rsidRPr="00FF30F3">
              <w:rPr>
                <w:noProof/>
                <w:webHidden/>
                <w:sz w:val="22"/>
              </w:rPr>
              <w:fldChar w:fldCharType="end"/>
            </w:r>
          </w:hyperlink>
        </w:p>
        <w:p w14:paraId="177DF980" w14:textId="137E33A9" w:rsidR="00FF30F3" w:rsidRDefault="00FF30F3">
          <w:r w:rsidRPr="00FF30F3">
            <w:rPr>
              <w:b/>
              <w:bCs/>
              <w:noProof/>
              <w:sz w:val="22"/>
            </w:rPr>
            <w:fldChar w:fldCharType="end"/>
          </w:r>
        </w:p>
      </w:sdtContent>
    </w:sdt>
    <w:p w14:paraId="64EAA004" w14:textId="2A6B3A92" w:rsidR="005C0303" w:rsidRPr="001D4522" w:rsidRDefault="00092EBD" w:rsidP="001D4522">
      <w:pPr>
        <w:pStyle w:val="Heading1"/>
        <w:spacing w:line="360" w:lineRule="auto"/>
        <w:rPr>
          <w:b/>
        </w:rPr>
      </w:pPr>
      <w:bookmarkStart w:id="4" w:name="_Toc225137544"/>
      <w:r w:rsidRPr="001D4522">
        <w:rPr>
          <w:b/>
        </w:rPr>
        <w:lastRenderedPageBreak/>
        <w:t>E-Commerce Website Builders</w:t>
      </w:r>
      <w:bookmarkEnd w:id="3"/>
      <w:bookmarkEnd w:id="2"/>
      <w:bookmarkEnd w:id="1"/>
      <w:bookmarkEnd w:id="4"/>
    </w:p>
    <w:p w14:paraId="6C5E9B18" w14:textId="1DE658F3" w:rsidR="00092EBD" w:rsidRPr="001D4522" w:rsidRDefault="00285121" w:rsidP="001D4522">
      <w:pPr>
        <w:pStyle w:val="Heading2"/>
        <w:spacing w:line="360" w:lineRule="auto"/>
        <w:rPr>
          <w:b/>
        </w:rPr>
      </w:pPr>
      <w:bookmarkStart w:id="5" w:name="_Toc224564700"/>
      <w:bookmarkStart w:id="6" w:name="_Toc224760958"/>
      <w:bookmarkStart w:id="7" w:name="_Toc225137466"/>
      <w:bookmarkStart w:id="8" w:name="_Toc225137545"/>
      <w:r w:rsidRPr="001D4522">
        <w:rPr>
          <w:b/>
        </w:rPr>
        <w:t>Introduction to E-commerce Software</w:t>
      </w:r>
      <w:bookmarkEnd w:id="5"/>
      <w:bookmarkEnd w:id="6"/>
      <w:bookmarkEnd w:id="7"/>
      <w:bookmarkEnd w:id="8"/>
    </w:p>
    <w:p w14:paraId="0F5FB590" w14:textId="3D766812" w:rsidR="00BA7404" w:rsidRDefault="000326A3" w:rsidP="00BA7404">
      <w:pPr>
        <w:spacing w:line="360" w:lineRule="auto"/>
        <w:jc w:val="both"/>
      </w:pPr>
      <w:r>
        <w:t>E-commerce</w:t>
      </w:r>
      <w:r w:rsidR="000967E6">
        <w:t xml:space="preserve"> platforms are </w:t>
      </w:r>
      <w:r w:rsidR="00B91682">
        <w:t>software</w:t>
      </w:r>
      <w:r w:rsidR="000967E6">
        <w:t xml:space="preserve"> </w:t>
      </w:r>
      <w:r w:rsidR="008A4B05">
        <w:t xml:space="preserve">that </w:t>
      </w:r>
      <w:r w:rsidR="00B91682">
        <w:t>allows</w:t>
      </w:r>
      <w:r w:rsidR="008A4B05">
        <w:t xml:space="preserve"> businesses to sell their products and services online. </w:t>
      </w:r>
      <w:r w:rsidR="00424DE5">
        <w:t xml:space="preserve">These platforms provide all the tools </w:t>
      </w:r>
      <w:r w:rsidR="0000448C">
        <w:t xml:space="preserve">needed to create online stores, manage products, </w:t>
      </w:r>
      <w:r w:rsidR="00FB3733">
        <w:t>process digital payments</w:t>
      </w:r>
      <w:r w:rsidR="00C11955">
        <w:t>,</w:t>
      </w:r>
      <w:r w:rsidR="00FB3733">
        <w:t xml:space="preserve"> </w:t>
      </w:r>
      <w:r w:rsidR="00A0037D">
        <w:t>and handle customer orders efficiently</w:t>
      </w:r>
      <w:r w:rsidR="007F17A7">
        <w:t xml:space="preserve">. </w:t>
      </w:r>
      <w:r w:rsidR="007F17A7" w:rsidRPr="007F17A7">
        <w:t>In recent years</w:t>
      </w:r>
      <w:r>
        <w:t>,</w:t>
      </w:r>
      <w:r w:rsidR="007F17A7" w:rsidRPr="007F17A7">
        <w:t xml:space="preserve"> e-commerce has become an important part of modern business</w:t>
      </w:r>
      <w:r w:rsidR="0000448C">
        <w:t>, as many customers prioritise online shopping over</w:t>
      </w:r>
      <w:r w:rsidR="007F17A7" w:rsidRPr="007F17A7">
        <w:t xml:space="preserve"> </w:t>
      </w:r>
      <w:r w:rsidR="007F17A7">
        <w:t>physical shopping.</w:t>
      </w:r>
    </w:p>
    <w:p w14:paraId="02266CF8" w14:textId="4D1FD6F2" w:rsidR="00186A5F" w:rsidRPr="00BA7404" w:rsidRDefault="003B6CD4" w:rsidP="00BA7404">
      <w:pPr>
        <w:pStyle w:val="Heading2"/>
      </w:pPr>
      <w:bookmarkStart w:id="9" w:name="_Toc224564701"/>
      <w:bookmarkStart w:id="10" w:name="_Toc224760959"/>
      <w:bookmarkStart w:id="11" w:name="_Toc225137467"/>
      <w:bookmarkStart w:id="12" w:name="_Toc225137546"/>
      <w:r w:rsidRPr="001D4522">
        <w:t>Shopify</w:t>
      </w:r>
      <w:bookmarkEnd w:id="9"/>
      <w:bookmarkEnd w:id="10"/>
      <w:bookmarkEnd w:id="11"/>
      <w:bookmarkEnd w:id="12"/>
    </w:p>
    <w:p w14:paraId="16B88E77" w14:textId="402C3DA5" w:rsidR="00384461" w:rsidRDefault="00D05742" w:rsidP="000326A3">
      <w:pPr>
        <w:spacing w:line="360" w:lineRule="auto"/>
        <w:jc w:val="both"/>
      </w:pPr>
      <w:r>
        <w:rPr>
          <w:noProof/>
          <w:lang w:eastAsia="en-GB"/>
        </w:rPr>
        <mc:AlternateContent>
          <mc:Choice Requires="wps">
            <w:drawing>
              <wp:anchor distT="0" distB="0" distL="114300" distR="114300" simplePos="0" relativeHeight="251661312" behindDoc="0" locked="0" layoutInCell="1" allowOverlap="1" wp14:anchorId="7C45A879" wp14:editId="4B3A52DF">
                <wp:simplePos x="0" y="0"/>
                <wp:positionH relativeFrom="column">
                  <wp:posOffset>2686050</wp:posOffset>
                </wp:positionH>
                <wp:positionV relativeFrom="paragraph">
                  <wp:posOffset>1040130</wp:posOffset>
                </wp:positionV>
                <wp:extent cx="3262630" cy="635"/>
                <wp:effectExtent l="0" t="0" r="0" b="0"/>
                <wp:wrapSquare wrapText="bothSides"/>
                <wp:docPr id="40510405" name="Text Box 1"/>
                <wp:cNvGraphicFramePr/>
                <a:graphic xmlns:a="http://schemas.openxmlformats.org/drawingml/2006/main">
                  <a:graphicData uri="http://schemas.microsoft.com/office/word/2010/wordprocessingShape">
                    <wps:wsp>
                      <wps:cNvSpPr txBox="1"/>
                      <wps:spPr>
                        <a:xfrm>
                          <a:off x="0" y="0"/>
                          <a:ext cx="3262630" cy="635"/>
                        </a:xfrm>
                        <a:prstGeom prst="rect">
                          <a:avLst/>
                        </a:prstGeom>
                        <a:solidFill>
                          <a:prstClr val="white"/>
                        </a:solidFill>
                        <a:ln>
                          <a:noFill/>
                        </a:ln>
                      </wps:spPr>
                      <wps:txbx>
                        <w:txbxContent>
                          <w:p w14:paraId="61B6E2EB" w14:textId="674204C1" w:rsidR="00D05742" w:rsidRPr="000E2200" w:rsidRDefault="00D05742" w:rsidP="00D05742">
                            <w:pPr>
                              <w:pStyle w:val="Caption"/>
                              <w:jc w:val="center"/>
                              <w:rPr>
                                <w:noProof/>
                                <w:lang w:eastAsia="en-GB"/>
                              </w:rPr>
                            </w:pPr>
                            <w:r>
                              <w:t xml:space="preserve">Figure </w:t>
                            </w:r>
                            <w:r>
                              <w:fldChar w:fldCharType="begin"/>
                            </w:r>
                            <w:r>
                              <w:instrText xml:space="preserve"> SEQ Figure \* ARABIC </w:instrText>
                            </w:r>
                            <w:r>
                              <w:fldChar w:fldCharType="separate"/>
                            </w:r>
                            <w:r>
                              <w:rPr>
                                <w:noProof/>
                              </w:rPr>
                              <w:t>1</w:t>
                            </w:r>
                            <w:r>
                              <w:fldChar w:fldCharType="end"/>
                            </w:r>
                            <w:r>
                              <w:t>: Shopify home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45A879" id="_x0000_t202" coordsize="21600,21600" o:spt="202" path="m,l,21600r21600,l21600,xe">
                <v:stroke joinstyle="miter"/>
                <v:path gradientshapeok="t" o:connecttype="rect"/>
              </v:shapetype>
              <v:shape id="Text Box 1" o:spid="_x0000_s1026" type="#_x0000_t202" style="position:absolute;left:0;text-align:left;margin-left:211.5pt;margin-top:81.9pt;width:256.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" stroked="f">
                <v:textbox style="mso-fit-shape-to-text:t" inset="0,0,0,0">
                  <w:txbxContent>
                    <w:p w14:paraId="61B6E2EB" w14:textId="674204C1" w:rsidR="00D05742" w:rsidRPr="000E2200" w:rsidRDefault="00D05742" w:rsidP="00D05742">
                      <w:pPr>
                        <w:pStyle w:val="Caption"/>
                        <w:jc w:val="center"/>
                        <w:rPr>
                          <w:noProof/>
                          <w:lang w:eastAsia="en-GB"/>
                        </w:rPr>
                      </w:pPr>
                      <w:r>
                        <w:t xml:space="preserve">Figure </w:t>
                      </w:r>
                      <w:r>
                        <w:fldChar w:fldCharType="begin"/>
                      </w:r>
                      <w:r>
                        <w:instrText xml:space="preserve"> SEQ Figure \* ARABIC </w:instrText>
                      </w:r>
                      <w:r>
                        <w:fldChar w:fldCharType="separate"/>
                      </w:r>
                      <w:r>
                        <w:rPr>
                          <w:noProof/>
                        </w:rPr>
                        <w:t>1</w:t>
                      </w:r>
                      <w:r>
                        <w:fldChar w:fldCharType="end"/>
                      </w:r>
                      <w:r>
                        <w:t>: Shopify home page</w:t>
                      </w:r>
                    </w:p>
                  </w:txbxContent>
                </v:textbox>
                <w10:wrap type="square"/>
              </v:shape>
            </w:pict>
          </mc:Fallback>
        </mc:AlternateContent>
      </w:r>
      <w:r w:rsidR="007355C7">
        <w:rPr>
          <w:noProof/>
          <w:lang w:eastAsia="en-GB"/>
        </w:rPr>
        <w:drawing>
          <wp:anchor distT="0" distB="0" distL="114300" distR="114300" simplePos="0" relativeHeight="251658240" behindDoc="0" locked="0" layoutInCell="1" allowOverlap="1" wp14:anchorId="0687E781" wp14:editId="731D8105">
            <wp:simplePos x="0" y="0"/>
            <wp:positionH relativeFrom="margin">
              <wp:posOffset>2686050</wp:posOffset>
            </wp:positionH>
            <wp:positionV relativeFrom="margin">
              <wp:posOffset>2894965</wp:posOffset>
            </wp:positionV>
            <wp:extent cx="3262630" cy="1914525"/>
            <wp:effectExtent l="0" t="0" r="0" b="9525"/>
            <wp:wrapSquare wrapText="bothSides"/>
            <wp:docPr id="1167579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79259"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62630" cy="1914525"/>
                    </a:xfrm>
                    <a:prstGeom prst="rect">
                      <a:avLst/>
                    </a:prstGeom>
                  </pic:spPr>
                </pic:pic>
              </a:graphicData>
            </a:graphic>
            <wp14:sizeRelH relativeFrom="margin">
              <wp14:pctWidth>0</wp14:pctWidth>
            </wp14:sizeRelH>
            <wp14:sizeRelV relativeFrom="margin">
              <wp14:pctHeight>0</wp14:pctHeight>
            </wp14:sizeRelV>
          </wp:anchor>
        </w:drawing>
      </w:r>
      <w:r w:rsidR="001D35F5" w:rsidRPr="001D35F5">
        <w:t>Shopify is one of the most popular</w:t>
      </w:r>
      <w:r w:rsidR="002B1982">
        <w:t xml:space="preserve"> and widely used</w:t>
      </w:r>
      <w:r w:rsidR="001D35F5" w:rsidRPr="001D35F5">
        <w:t xml:space="preserve"> e-commerce platforms </w:t>
      </w:r>
      <w:r w:rsidR="0000448C">
        <w:t>worldwide</w:t>
      </w:r>
      <w:r w:rsidR="001D35F5" w:rsidRPr="001D35F5">
        <w:t xml:space="preserve">. It allows users to create and manage an online store without requiring advanced technical </w:t>
      </w:r>
      <w:r w:rsidR="000A5C4F" w:rsidRPr="001D35F5">
        <w:t>skills</w:t>
      </w:r>
      <w:r w:rsidR="00304D5A">
        <w:t xml:space="preserve"> </w:t>
      </w:r>
      <w:r w:rsidR="00613502">
        <w:t>[1].</w:t>
      </w:r>
    </w:p>
    <w:p w14:paraId="433B9347" w14:textId="29D00EC9" w:rsidR="009B29D5" w:rsidRDefault="009B29D5" w:rsidP="00BA7404">
      <w:pPr>
        <w:pStyle w:val="Heading2"/>
      </w:pPr>
      <w:bookmarkStart w:id="13" w:name="_Toc224564702"/>
      <w:bookmarkStart w:id="14" w:name="_Toc224760960"/>
      <w:bookmarkStart w:id="15" w:name="_Toc225137468"/>
      <w:bookmarkStart w:id="16" w:name="_Toc225137547"/>
      <w:r w:rsidRPr="00393317">
        <w:t>Features</w:t>
      </w:r>
      <w:bookmarkEnd w:id="13"/>
      <w:bookmarkEnd w:id="14"/>
      <w:bookmarkEnd w:id="15"/>
      <w:bookmarkEnd w:id="16"/>
    </w:p>
    <w:p w14:paraId="005870B0" w14:textId="40BD42F1" w:rsidR="00393317" w:rsidRDefault="00097788" w:rsidP="000326A3">
      <w:pPr>
        <w:spacing w:line="360" w:lineRule="auto"/>
        <w:jc w:val="both"/>
      </w:pPr>
      <w:r>
        <w:t xml:space="preserve">Shopify </w:t>
      </w:r>
      <w:r w:rsidR="004529BA">
        <w:t>provides</w:t>
      </w:r>
      <w:r>
        <w:t xml:space="preserve"> </w:t>
      </w:r>
      <w:r w:rsidR="0000448C">
        <w:t>a drag-and-drop store builder that lets users easily design their online stores</w:t>
      </w:r>
      <w:r w:rsidR="002E3632" w:rsidRPr="002E3632">
        <w:t>.</w:t>
      </w:r>
      <w:r w:rsidR="002E3632">
        <w:t xml:space="preserve"> </w:t>
      </w:r>
      <w:r w:rsidR="00122B26">
        <w:t xml:space="preserve">It allows </w:t>
      </w:r>
      <w:r w:rsidR="00090887">
        <w:t>businesses to accept</w:t>
      </w:r>
      <w:r w:rsidR="002A7F9E">
        <w:t xml:space="preserve"> digital</w:t>
      </w:r>
      <w:r w:rsidR="00090887">
        <w:t xml:space="preserve"> payments </w:t>
      </w:r>
      <w:r w:rsidR="002A7F9E">
        <w:t xml:space="preserve">from customers through different </w:t>
      </w:r>
      <w:r w:rsidR="00E37AB9">
        <w:t>payment</w:t>
      </w:r>
      <w:r w:rsidR="002A7F9E">
        <w:t xml:space="preserve"> gateways</w:t>
      </w:r>
      <w:r w:rsidR="00F85BD3">
        <w:t>. Another important feature</w:t>
      </w:r>
      <w:r w:rsidR="00BA7404">
        <w:t xml:space="preserve"> is </w:t>
      </w:r>
      <w:r w:rsidR="0000448C">
        <w:t>its</w:t>
      </w:r>
      <w:r w:rsidR="00BA7404">
        <w:t xml:space="preserve"> </w:t>
      </w:r>
      <w:r w:rsidR="001500F8">
        <w:t xml:space="preserve">inventory tracking, </w:t>
      </w:r>
      <w:r w:rsidR="001500F8" w:rsidRPr="001500F8">
        <w:t>which helps businesses monitor stock levels and manage product availability.</w:t>
      </w:r>
      <w:r w:rsidR="00F32FD7">
        <w:t xml:space="preserve"> Shopify also has marketing tools </w:t>
      </w:r>
      <w:r w:rsidR="008B493C" w:rsidRPr="008B493C">
        <w:t>that help businesses promote products through email campaigns, discounts, and social media</w:t>
      </w:r>
      <w:r w:rsidR="00304D5A">
        <w:t xml:space="preserve"> [2]</w:t>
      </w:r>
      <w:r w:rsidR="000326A3">
        <w:t>.</w:t>
      </w:r>
    </w:p>
    <w:p w14:paraId="15499925" w14:textId="0CCDC994" w:rsidR="008B493C" w:rsidRPr="008B493C" w:rsidRDefault="008B493C">
      <w:pPr>
        <w:rPr>
          <w:b/>
          <w:bCs/>
          <w:sz w:val="28"/>
          <w:szCs w:val="28"/>
        </w:rPr>
      </w:pPr>
      <w:r w:rsidRPr="008B493C">
        <w:rPr>
          <w:b/>
          <w:bCs/>
          <w:sz w:val="28"/>
          <w:szCs w:val="28"/>
        </w:rPr>
        <w:t>Benefits</w:t>
      </w:r>
    </w:p>
    <w:p w14:paraId="4C20FA11" w14:textId="16AC8055" w:rsidR="001500F8" w:rsidRDefault="008B493C" w:rsidP="000326A3">
      <w:pPr>
        <w:spacing w:line="360" w:lineRule="auto"/>
        <w:jc w:val="both"/>
      </w:pPr>
      <w:r>
        <w:t xml:space="preserve">One of the most important </w:t>
      </w:r>
      <w:r w:rsidR="00130221">
        <w:t xml:space="preserve">advantages of Shopify is </w:t>
      </w:r>
      <w:r w:rsidR="0000448C">
        <w:t>its ease of</w:t>
      </w:r>
      <w:r w:rsidR="00130221">
        <w:t xml:space="preserve"> use</w:t>
      </w:r>
      <w:r w:rsidR="00AC3A25">
        <w:t xml:space="preserve">. People with limited technical knowledge can also </w:t>
      </w:r>
      <w:r w:rsidR="00647202">
        <w:t xml:space="preserve">create professional online </w:t>
      </w:r>
      <w:r w:rsidR="000239C3">
        <w:t>stores</w:t>
      </w:r>
      <w:r w:rsidR="00647202">
        <w:t>.</w:t>
      </w:r>
      <w:r w:rsidR="000239C3">
        <w:t xml:space="preserve"> Shopify is </w:t>
      </w:r>
      <w:r w:rsidR="00BD29C6">
        <w:t xml:space="preserve">scalable, </w:t>
      </w:r>
      <w:r w:rsidR="0000448C">
        <w:t>so we can expand our store as our business grows</w:t>
      </w:r>
      <w:r w:rsidR="00747D0B">
        <w:t xml:space="preserve">. </w:t>
      </w:r>
      <w:r w:rsidR="00BD29C6">
        <w:t xml:space="preserve">Shopify </w:t>
      </w:r>
      <w:r w:rsidR="006638BF">
        <w:t>protects</w:t>
      </w:r>
      <w:r w:rsidR="00AA1BD8">
        <w:t xml:space="preserve"> customer information and </w:t>
      </w:r>
      <w:r w:rsidR="006638BF">
        <w:t>provides</w:t>
      </w:r>
      <w:r w:rsidR="00AA1BD8">
        <w:t xml:space="preserve"> secure payment methods</w:t>
      </w:r>
      <w:r w:rsidR="00E37AB9">
        <w:t>,</w:t>
      </w:r>
      <w:r w:rsidR="00AA1BD8">
        <w:t xml:space="preserve"> </w:t>
      </w:r>
      <w:r w:rsidR="006638BF" w:rsidRPr="006638BF">
        <w:t>which increases trust and reliability</w:t>
      </w:r>
      <w:r w:rsidR="006638BF">
        <w:t>.</w:t>
      </w:r>
    </w:p>
    <w:p w14:paraId="72C40D59" w14:textId="77777777" w:rsidR="0000448C" w:rsidRDefault="0000448C" w:rsidP="000326A3">
      <w:pPr>
        <w:spacing w:line="360" w:lineRule="auto"/>
        <w:jc w:val="both"/>
      </w:pPr>
    </w:p>
    <w:p w14:paraId="1696D194" w14:textId="0CEE3E10" w:rsidR="002E3632" w:rsidRPr="006638BF" w:rsidRDefault="006638BF">
      <w:pPr>
        <w:rPr>
          <w:b/>
          <w:bCs/>
          <w:sz w:val="28"/>
          <w:szCs w:val="28"/>
        </w:rPr>
      </w:pPr>
      <w:r w:rsidRPr="006638BF">
        <w:rPr>
          <w:b/>
          <w:bCs/>
          <w:sz w:val="28"/>
          <w:szCs w:val="28"/>
        </w:rPr>
        <w:lastRenderedPageBreak/>
        <w:t>Limitations</w:t>
      </w:r>
    </w:p>
    <w:p w14:paraId="14882013" w14:textId="69768715" w:rsidR="007B693E" w:rsidRPr="007B693E" w:rsidRDefault="003336DA" w:rsidP="000326A3">
      <w:pPr>
        <w:spacing w:line="360" w:lineRule="auto"/>
        <w:jc w:val="both"/>
      </w:pPr>
      <w:r w:rsidRPr="003336DA">
        <w:t>Shopify also has some limitations.</w:t>
      </w:r>
      <w:r w:rsidR="00593436">
        <w:t xml:space="preserve"> Shopify </w:t>
      </w:r>
      <w:r w:rsidR="00E37AB9">
        <w:t>requires</w:t>
      </w:r>
      <w:r w:rsidR="00593436">
        <w:t xml:space="preserve"> monthly subscription </w:t>
      </w:r>
      <w:r w:rsidR="007B693E">
        <w:t>fees,</w:t>
      </w:r>
      <w:r w:rsidR="00593436">
        <w:t xml:space="preserve"> which can be costly for </w:t>
      </w:r>
      <w:r w:rsidR="007B693E">
        <w:t>small businesses.</w:t>
      </w:r>
      <w:r w:rsidR="007B693E" w:rsidRPr="007B693E">
        <w:rPr>
          <w:rFonts w:ascii="Times New Roman" w:eastAsia="Times New Roman" w:hAnsi="Times New Roman" w:cs="Times New Roman"/>
          <w:kern w:val="0"/>
          <w14:ligatures w14:val="none"/>
        </w:rPr>
        <w:t xml:space="preserve"> </w:t>
      </w:r>
      <w:r w:rsidR="007B693E" w:rsidRPr="007B693E">
        <w:t xml:space="preserve">In addition, Shopify charges transaction fees </w:t>
      </w:r>
      <w:r w:rsidR="0000448C">
        <w:t>for certain payment gateways</w:t>
      </w:r>
      <w:r w:rsidR="007B693E" w:rsidRPr="007B693E">
        <w:t>.</w:t>
      </w:r>
    </w:p>
    <w:p w14:paraId="0BEB8AE8" w14:textId="3266A3C6" w:rsidR="007B693E" w:rsidRPr="001D4522" w:rsidRDefault="00BA7404" w:rsidP="001D4522">
      <w:pPr>
        <w:pStyle w:val="Heading2"/>
        <w:spacing w:line="360" w:lineRule="auto"/>
        <w:rPr>
          <w:b/>
        </w:rPr>
      </w:pPr>
      <w:bookmarkStart w:id="17" w:name="_Toc224564703"/>
      <w:bookmarkStart w:id="18" w:name="_Toc224760961"/>
      <w:bookmarkStart w:id="19" w:name="_Toc225137469"/>
      <w:bookmarkStart w:id="20" w:name="_Toc225137548"/>
      <w:proofErr w:type="spellStart"/>
      <w:r>
        <w:rPr>
          <w:b/>
        </w:rPr>
        <w:t>W</w:t>
      </w:r>
      <w:r w:rsidR="00140453" w:rsidRPr="001D4522">
        <w:rPr>
          <w:b/>
        </w:rPr>
        <w:t>ix</w:t>
      </w:r>
      <w:proofErr w:type="spellEnd"/>
      <w:r w:rsidR="00140453" w:rsidRPr="001D4522">
        <w:rPr>
          <w:b/>
        </w:rPr>
        <w:t xml:space="preserve"> E-commerce</w:t>
      </w:r>
      <w:bookmarkEnd w:id="17"/>
      <w:bookmarkEnd w:id="18"/>
      <w:bookmarkEnd w:id="19"/>
      <w:bookmarkEnd w:id="20"/>
    </w:p>
    <w:p w14:paraId="71DC9F32" w14:textId="65BA2B27" w:rsidR="00B22525" w:rsidRDefault="00993C2F" w:rsidP="000326A3">
      <w:pPr>
        <w:spacing w:line="360" w:lineRule="auto"/>
        <w:jc w:val="both"/>
      </w:pPr>
      <w:proofErr w:type="spellStart"/>
      <w:r w:rsidRPr="00993C2F">
        <w:t>Wix</w:t>
      </w:r>
      <w:proofErr w:type="spellEnd"/>
      <w:r w:rsidRPr="00993C2F">
        <w:t xml:space="preserve"> is another popular </w:t>
      </w:r>
      <w:r w:rsidR="00E37AB9">
        <w:t>website-building</w:t>
      </w:r>
      <w:r w:rsidR="00153B6A">
        <w:t xml:space="preserve"> platform that small businesses can use to make a</w:t>
      </w:r>
      <w:r w:rsidR="002D3366">
        <w:t xml:space="preserve"> strong e-commerce website</w:t>
      </w:r>
      <w:r w:rsidR="0056654A">
        <w:t xml:space="preserve">. </w:t>
      </w:r>
      <w:r w:rsidR="00E22670">
        <w:t xml:space="preserve">It </w:t>
      </w:r>
      <w:r w:rsidR="00C11425">
        <w:t>allows</w:t>
      </w:r>
      <w:r w:rsidR="00E22670">
        <w:t xml:space="preserve"> users to create any kind of website without having </w:t>
      </w:r>
      <w:r w:rsidR="00C55CD3">
        <w:t>any programming knowledge</w:t>
      </w:r>
      <w:r w:rsidR="000A5C4F" w:rsidRPr="000A5C4F">
        <w:t xml:space="preserve"> </w:t>
      </w:r>
      <w:r w:rsidR="00B74B9A">
        <w:t>[</w:t>
      </w:r>
      <w:r w:rsidR="00E80090">
        <w:t>3</w:t>
      </w:r>
      <w:r w:rsidR="00B74B9A">
        <w:t>]</w:t>
      </w:r>
      <w:r w:rsidR="000A5C4F" w:rsidRPr="000A5C4F">
        <w:t>.</w:t>
      </w:r>
    </w:p>
    <w:p w14:paraId="3ABD8258" w14:textId="17F98D68" w:rsidR="0090475D" w:rsidRDefault="00D05742">
      <w:pPr>
        <w:rPr>
          <w:b/>
          <w:bCs/>
          <w:sz w:val="28"/>
          <w:szCs w:val="28"/>
        </w:rPr>
      </w:pPr>
      <w:r>
        <w:rPr>
          <w:noProof/>
          <w:lang w:eastAsia="en-GB"/>
        </w:rPr>
        <mc:AlternateContent>
          <mc:Choice Requires="wps">
            <w:drawing>
              <wp:anchor distT="0" distB="0" distL="114300" distR="114300" simplePos="0" relativeHeight="251663360" behindDoc="0" locked="0" layoutInCell="1" allowOverlap="1" wp14:anchorId="5BB29C41" wp14:editId="64BD219F">
                <wp:simplePos x="0" y="0"/>
                <wp:positionH relativeFrom="column">
                  <wp:posOffset>2780030</wp:posOffset>
                </wp:positionH>
                <wp:positionV relativeFrom="paragraph">
                  <wp:posOffset>73660</wp:posOffset>
                </wp:positionV>
                <wp:extent cx="3163570" cy="635"/>
                <wp:effectExtent l="0" t="0" r="0" b="0"/>
                <wp:wrapSquare wrapText="bothSides"/>
                <wp:docPr id="1802715629" name="Text Box 1"/>
                <wp:cNvGraphicFramePr/>
                <a:graphic xmlns:a="http://schemas.openxmlformats.org/drawingml/2006/main">
                  <a:graphicData uri="http://schemas.microsoft.com/office/word/2010/wordprocessingShape">
                    <wps:wsp>
                      <wps:cNvSpPr txBox="1"/>
                      <wps:spPr>
                        <a:xfrm>
                          <a:off x="0" y="0"/>
                          <a:ext cx="3163570" cy="635"/>
                        </a:xfrm>
                        <a:prstGeom prst="rect">
                          <a:avLst/>
                        </a:prstGeom>
                        <a:solidFill>
                          <a:prstClr val="white"/>
                        </a:solidFill>
                        <a:ln>
                          <a:noFill/>
                        </a:ln>
                      </wps:spPr>
                      <wps:txbx>
                        <w:txbxContent>
                          <w:p w14:paraId="31E719AA" w14:textId="671A1378" w:rsidR="00D05742" w:rsidRPr="002A6721" w:rsidRDefault="00D05742" w:rsidP="00D05742">
                            <w:pPr>
                              <w:pStyle w:val="Caption"/>
                              <w:jc w:val="center"/>
                              <w:rPr>
                                <w:noProof/>
                                <w:lang w:eastAsia="en-GB"/>
                              </w:rPr>
                            </w:pPr>
                            <w:r>
                              <w:t xml:space="preserve">Figure </w:t>
                            </w:r>
                            <w:r>
                              <w:fldChar w:fldCharType="begin"/>
                            </w:r>
                            <w:r>
                              <w:instrText xml:space="preserve"> SEQ Figure \* ARABIC </w:instrText>
                            </w:r>
                            <w:r>
                              <w:fldChar w:fldCharType="separate"/>
                            </w:r>
                            <w:r>
                              <w:rPr>
                                <w:noProof/>
                              </w:rPr>
                              <w:t>2</w:t>
                            </w:r>
                            <w:r>
                              <w:fldChar w:fldCharType="end"/>
                            </w:r>
                            <w:r>
                              <w:t xml:space="preserve">: </w:t>
                            </w:r>
                            <w:proofErr w:type="spellStart"/>
                            <w:r>
                              <w:t>Wix</w:t>
                            </w:r>
                            <w:proofErr w:type="spellEnd"/>
                            <w:r>
                              <w:t xml:space="preserve"> home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B29C41" id="_x0000_s1027" type="#_x0000_t202" style="position:absolute;margin-left:218.9pt;margin-top:5.8pt;width:249.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" stroked="f">
                <v:textbox style="mso-fit-shape-to-text:t" inset="0,0,0,0">
                  <w:txbxContent>
                    <w:p w14:paraId="31E719AA" w14:textId="671A1378" w:rsidR="00D05742" w:rsidRPr="002A6721" w:rsidRDefault="00D05742" w:rsidP="00D05742">
                      <w:pPr>
                        <w:pStyle w:val="Caption"/>
                        <w:jc w:val="center"/>
                        <w:rPr>
                          <w:noProof/>
                          <w:lang w:eastAsia="en-GB"/>
                        </w:rPr>
                      </w:pPr>
                      <w:r>
                        <w:t xml:space="preserve">Figure </w:t>
                      </w:r>
                      <w:r>
                        <w:fldChar w:fldCharType="begin"/>
                      </w:r>
                      <w:r>
                        <w:instrText xml:space="preserve"> SEQ Figure \* ARABIC </w:instrText>
                      </w:r>
                      <w:r>
                        <w:fldChar w:fldCharType="separate"/>
                      </w:r>
                      <w:r>
                        <w:rPr>
                          <w:noProof/>
                        </w:rPr>
                        <w:t>2</w:t>
                      </w:r>
                      <w:r>
                        <w:fldChar w:fldCharType="end"/>
                      </w:r>
                      <w:r>
                        <w:t xml:space="preserve">: </w:t>
                      </w:r>
                      <w:proofErr w:type="spellStart"/>
                      <w:r>
                        <w:t>Wix</w:t>
                      </w:r>
                      <w:proofErr w:type="spellEnd"/>
                      <w:r>
                        <w:t xml:space="preserve"> home page</w:t>
                      </w:r>
                    </w:p>
                  </w:txbxContent>
                </v:textbox>
                <w10:wrap type="square"/>
              </v:shape>
            </w:pict>
          </mc:Fallback>
        </mc:AlternateContent>
      </w:r>
      <w:r w:rsidR="008A1CCD">
        <w:rPr>
          <w:noProof/>
          <w:lang w:eastAsia="en-GB"/>
        </w:rPr>
        <w:drawing>
          <wp:anchor distT="0" distB="0" distL="114300" distR="114300" simplePos="0" relativeHeight="251659264" behindDoc="0" locked="0" layoutInCell="1" allowOverlap="1" wp14:anchorId="2B36B16E" wp14:editId="7393CBC8">
            <wp:simplePos x="0" y="0"/>
            <wp:positionH relativeFrom="margin">
              <wp:align>right</wp:align>
            </wp:positionH>
            <wp:positionV relativeFrom="margin">
              <wp:posOffset>3000375</wp:posOffset>
            </wp:positionV>
            <wp:extent cx="3163570" cy="2105025"/>
            <wp:effectExtent l="0" t="0" r="0" b="9525"/>
            <wp:wrapSquare wrapText="bothSides"/>
            <wp:docPr id="2138942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42062" name=""/>
                    <pic:cNvPicPr/>
                  </pic:nvPicPr>
                  <pic:blipFill>
                    <a:blip r:embed="rId14">
                      <a:extLst>
                        <a:ext uri="{28A0092B-C50C-407E-A947-70E740481C1C}">
                          <a14:useLocalDpi xmlns:a14="http://schemas.microsoft.com/office/drawing/2010/main" val="0"/>
                        </a:ext>
                      </a:extLst>
                    </a:blip>
                    <a:stretch>
                      <a:fillRect/>
                    </a:stretch>
                  </pic:blipFill>
                  <pic:spPr>
                    <a:xfrm>
                      <a:off x="0" y="0"/>
                      <a:ext cx="3163570" cy="2105025"/>
                    </a:xfrm>
                    <a:prstGeom prst="rect">
                      <a:avLst/>
                    </a:prstGeom>
                  </pic:spPr>
                </pic:pic>
              </a:graphicData>
            </a:graphic>
            <wp14:sizeRelH relativeFrom="margin">
              <wp14:pctWidth>0</wp14:pctWidth>
            </wp14:sizeRelH>
            <wp14:sizeRelV relativeFrom="margin">
              <wp14:pctHeight>0</wp14:pctHeight>
            </wp14:sizeRelV>
          </wp:anchor>
        </w:drawing>
      </w:r>
      <w:r w:rsidR="007210CA" w:rsidRPr="007210CA">
        <w:rPr>
          <w:b/>
          <w:bCs/>
          <w:sz w:val="28"/>
          <w:szCs w:val="28"/>
        </w:rPr>
        <w:t>Features</w:t>
      </w:r>
    </w:p>
    <w:p w14:paraId="36F7B999" w14:textId="3B0FE864" w:rsidR="009775E6" w:rsidRDefault="009775E6" w:rsidP="000326A3">
      <w:pPr>
        <w:spacing w:line="360" w:lineRule="auto"/>
        <w:jc w:val="both"/>
      </w:pPr>
      <w:proofErr w:type="spellStart"/>
      <w:r>
        <w:t>Wix</w:t>
      </w:r>
      <w:proofErr w:type="spellEnd"/>
      <w:r>
        <w:t xml:space="preserve"> is a platform that anyone can use without having technical knowledge</w:t>
      </w:r>
      <w:r w:rsidR="00CF6D0C">
        <w:t>. It</w:t>
      </w:r>
      <w:r>
        <w:t xml:space="preserve"> is easy to use</w:t>
      </w:r>
      <w:r w:rsidR="00A87FEC">
        <w:t xml:space="preserve">. </w:t>
      </w:r>
      <w:proofErr w:type="spellStart"/>
      <w:r w:rsidR="00A87FEC">
        <w:t>Wix</w:t>
      </w:r>
      <w:proofErr w:type="spellEnd"/>
      <w:r w:rsidR="00A87FEC">
        <w:t xml:space="preserve"> </w:t>
      </w:r>
      <w:r w:rsidR="0000448C">
        <w:t>offers customisable templates you can use to build your e-commerce website</w:t>
      </w:r>
      <w:r w:rsidR="00712D4D">
        <w:t>.</w:t>
      </w:r>
      <w:r w:rsidR="005C38B8">
        <w:t xml:space="preserve"> It also </w:t>
      </w:r>
      <w:r w:rsidR="00F74718">
        <w:t>provides</w:t>
      </w:r>
      <w:r w:rsidR="005C38B8">
        <w:t xml:space="preserve"> tools</w:t>
      </w:r>
      <w:r w:rsidR="00F74718">
        <w:t xml:space="preserve"> for online store businesses, </w:t>
      </w:r>
      <w:r w:rsidR="0000448C">
        <w:t>which can use them to add products and discounts and manage orders</w:t>
      </w:r>
      <w:r w:rsidR="00696BCB">
        <w:t xml:space="preserve"> and </w:t>
      </w:r>
      <w:r w:rsidR="003A716A">
        <w:t xml:space="preserve">sales. </w:t>
      </w:r>
      <w:r w:rsidR="00803804">
        <w:t xml:space="preserve">Another </w:t>
      </w:r>
      <w:r w:rsidR="005E4078">
        <w:t>advantage</w:t>
      </w:r>
      <w:r w:rsidR="00803804">
        <w:t xml:space="preserve"> of </w:t>
      </w:r>
      <w:proofErr w:type="spellStart"/>
      <w:r w:rsidR="00803804">
        <w:t>Wix</w:t>
      </w:r>
      <w:proofErr w:type="spellEnd"/>
      <w:r w:rsidR="00803804">
        <w:t xml:space="preserve"> is that </w:t>
      </w:r>
      <w:r w:rsidR="00C675FE">
        <w:t xml:space="preserve">it </w:t>
      </w:r>
      <w:r w:rsidR="005D7E39">
        <w:t>works</w:t>
      </w:r>
      <w:r w:rsidR="00C675FE">
        <w:t xml:space="preserve"> </w:t>
      </w:r>
      <w:r w:rsidR="0000448C">
        <w:t>well on mobile phones and other smart devices</w:t>
      </w:r>
      <w:r w:rsidR="005D7E39">
        <w:t>.</w:t>
      </w:r>
    </w:p>
    <w:p w14:paraId="35DC0AAE" w14:textId="4B493DA7" w:rsidR="007355C7" w:rsidRPr="009775E6" w:rsidRDefault="007355C7" w:rsidP="000326A3">
      <w:pPr>
        <w:spacing w:line="360" w:lineRule="auto"/>
        <w:jc w:val="both"/>
      </w:pPr>
      <w:r>
        <w:t xml:space="preserve">The latest </w:t>
      </w:r>
      <w:proofErr w:type="spellStart"/>
      <w:r w:rsidR="0000448C">
        <w:t>Wix</w:t>
      </w:r>
      <w:proofErr w:type="spellEnd"/>
      <w:r w:rsidR="0000448C">
        <w:t xml:space="preserve"> feature allows users to create a store with </w:t>
      </w:r>
      <w:r w:rsidR="00102563">
        <w:t>AI.</w:t>
      </w:r>
      <w:r w:rsidR="00C1241C">
        <w:t xml:space="preserve"> In the AI feature, users just </w:t>
      </w:r>
      <w:r w:rsidR="0000448C">
        <w:t xml:space="preserve">need to give a prompt to ‘Aria,’ an AI bot from </w:t>
      </w:r>
      <w:proofErr w:type="spellStart"/>
      <w:r w:rsidR="0000448C">
        <w:t>Wix</w:t>
      </w:r>
      <w:proofErr w:type="spellEnd"/>
      <w:r w:rsidR="0000448C">
        <w:t>, and Aria will generate a customised website for you based on</w:t>
      </w:r>
      <w:r w:rsidR="00C1241C">
        <w:t xml:space="preserve"> your requirements.</w:t>
      </w:r>
    </w:p>
    <w:p w14:paraId="57AC612B" w14:textId="744F1B4B" w:rsidR="008A4B05" w:rsidRPr="00D177E6" w:rsidRDefault="00D177E6">
      <w:pPr>
        <w:rPr>
          <w:b/>
          <w:bCs/>
          <w:sz w:val="28"/>
          <w:szCs w:val="28"/>
        </w:rPr>
      </w:pPr>
      <w:r w:rsidRPr="00D177E6">
        <w:rPr>
          <w:b/>
          <w:bCs/>
          <w:sz w:val="28"/>
          <w:szCs w:val="28"/>
        </w:rPr>
        <w:t>Benefits</w:t>
      </w:r>
    </w:p>
    <w:p w14:paraId="47D056F6" w14:textId="115D6B29" w:rsidR="005C0303" w:rsidRDefault="00D233A8" w:rsidP="000326A3">
      <w:pPr>
        <w:spacing w:line="360" w:lineRule="auto"/>
        <w:jc w:val="both"/>
      </w:pPr>
      <w:r>
        <w:t>The best</w:t>
      </w:r>
      <w:r w:rsidR="00DE78B0" w:rsidRPr="00DE78B0">
        <w:t xml:space="preserve"> benefit of </w:t>
      </w:r>
      <w:proofErr w:type="spellStart"/>
      <w:r w:rsidR="00DE78B0" w:rsidRPr="00DE78B0">
        <w:t>Wix</w:t>
      </w:r>
      <w:proofErr w:type="spellEnd"/>
      <w:r w:rsidR="00DE78B0" w:rsidRPr="00DE78B0">
        <w:t xml:space="preserve"> is </w:t>
      </w:r>
      <w:r>
        <w:t>that it is easy to use</w:t>
      </w:r>
      <w:r w:rsidR="00DE78B0" w:rsidRPr="00DE78B0">
        <w:t xml:space="preserve">. Users can </w:t>
      </w:r>
      <w:r w:rsidR="0000448C">
        <w:t xml:space="preserve">quickly create any website without </w:t>
      </w:r>
      <w:r w:rsidR="00DE78B0" w:rsidRPr="00DE78B0">
        <w:t xml:space="preserve">programming </w:t>
      </w:r>
      <w:r>
        <w:t xml:space="preserve">or technical </w:t>
      </w:r>
      <w:r w:rsidR="00DE78B0" w:rsidRPr="00DE78B0">
        <w:t>knowledge.</w:t>
      </w:r>
      <w:r w:rsidR="002A3A76">
        <w:t xml:space="preserve"> </w:t>
      </w:r>
      <w:proofErr w:type="spellStart"/>
      <w:r w:rsidR="00277DA6">
        <w:t>Wix</w:t>
      </w:r>
      <w:proofErr w:type="spellEnd"/>
      <w:r w:rsidR="00277DA6">
        <w:t xml:space="preserve"> has </w:t>
      </w:r>
      <w:r w:rsidR="00BE38B3">
        <w:t xml:space="preserve">lower costs </w:t>
      </w:r>
      <w:r w:rsidR="0000448C">
        <w:t>than other e-commerce platforms, making</w:t>
      </w:r>
      <w:r w:rsidR="00BE38B3">
        <w:t xml:space="preserve"> it a suitable option </w:t>
      </w:r>
      <w:r w:rsidR="00E633AB">
        <w:t xml:space="preserve">for small businesses and </w:t>
      </w:r>
      <w:proofErr w:type="spellStart"/>
      <w:r w:rsidR="00F908AA">
        <w:t>startups</w:t>
      </w:r>
      <w:proofErr w:type="spellEnd"/>
      <w:r w:rsidR="00F908AA">
        <w:t xml:space="preserve">. </w:t>
      </w:r>
      <w:r w:rsidR="00A8422B">
        <w:t xml:space="preserve">Everyone can use </w:t>
      </w:r>
      <w:proofErr w:type="spellStart"/>
      <w:r w:rsidR="00F908AA">
        <w:t>Wix</w:t>
      </w:r>
      <w:proofErr w:type="spellEnd"/>
      <w:r w:rsidR="001962EC" w:rsidRPr="001962EC">
        <w:t xml:space="preserve"> </w:t>
      </w:r>
      <w:r w:rsidR="00A8422B">
        <w:t>easily</w:t>
      </w:r>
      <w:r w:rsidR="00BE38B3">
        <w:t xml:space="preserve">, and it </w:t>
      </w:r>
      <w:r w:rsidR="0000448C">
        <w:t>offers a wide range of</w:t>
      </w:r>
      <w:r w:rsidR="00BE38B3">
        <w:t xml:space="preserve"> templates that users can </w:t>
      </w:r>
      <w:r w:rsidR="0000448C">
        <w:t>customise</w:t>
      </w:r>
      <w:r w:rsidR="00BE38B3">
        <w:t xml:space="preserve"> for various</w:t>
      </w:r>
      <w:r w:rsidR="001962EC" w:rsidRPr="001962EC">
        <w:t xml:space="preserve"> business types.</w:t>
      </w:r>
    </w:p>
    <w:p w14:paraId="1E688CC2" w14:textId="51D89415" w:rsidR="00E633AB" w:rsidRPr="00FF0BF3" w:rsidRDefault="00FF0BF3">
      <w:pPr>
        <w:rPr>
          <w:b/>
          <w:bCs/>
          <w:sz w:val="28"/>
          <w:szCs w:val="28"/>
        </w:rPr>
      </w:pPr>
      <w:r w:rsidRPr="00FF0BF3">
        <w:rPr>
          <w:b/>
          <w:bCs/>
          <w:sz w:val="28"/>
          <w:szCs w:val="28"/>
        </w:rPr>
        <w:lastRenderedPageBreak/>
        <w:t>Limitations</w:t>
      </w:r>
    </w:p>
    <w:p w14:paraId="34122196" w14:textId="67FA6DF0" w:rsidR="006178CC" w:rsidRDefault="00AF7C17" w:rsidP="000326A3">
      <w:pPr>
        <w:spacing w:line="360" w:lineRule="auto"/>
        <w:jc w:val="both"/>
      </w:pPr>
      <w:r>
        <w:t>However,</w:t>
      </w:r>
      <w:r w:rsidR="00FF0BF3">
        <w:t xml:space="preserve"> </w:t>
      </w:r>
      <w:proofErr w:type="spellStart"/>
      <w:r w:rsidR="00FF0BF3">
        <w:t>Wix</w:t>
      </w:r>
      <w:proofErr w:type="spellEnd"/>
      <w:r w:rsidR="00FF0BF3">
        <w:t xml:space="preserve"> is </w:t>
      </w:r>
      <w:r w:rsidR="00A8422B">
        <w:t xml:space="preserve">not suitable </w:t>
      </w:r>
      <w:r w:rsidR="00FF0BF3">
        <w:t xml:space="preserve">for large </w:t>
      </w:r>
      <w:r w:rsidR="00C00452">
        <w:t>businesses</w:t>
      </w:r>
      <w:r w:rsidR="00FF0BF3">
        <w:t>.</w:t>
      </w:r>
      <w:r>
        <w:t xml:space="preserve"> </w:t>
      </w:r>
      <w:r w:rsidR="00A8422B">
        <w:t>Because a</w:t>
      </w:r>
      <w:r w:rsidR="00C00452" w:rsidRPr="00C00452">
        <w:t xml:space="preserve">s companies </w:t>
      </w:r>
      <w:r w:rsidR="00A8422B" w:rsidRPr="00C00452">
        <w:t>grow,</w:t>
      </w:r>
      <w:r w:rsidR="00C00452" w:rsidRPr="00C00452">
        <w:t xml:space="preserve"> </w:t>
      </w:r>
      <w:r w:rsidR="00A8422B">
        <w:t>they</w:t>
      </w:r>
      <w:r w:rsidR="00C00452" w:rsidRPr="00C00452">
        <w:t xml:space="preserve"> require more advanced e-commerce features</w:t>
      </w:r>
      <w:r w:rsidR="00180F41">
        <w:t xml:space="preserve"> that </w:t>
      </w:r>
      <w:proofErr w:type="spellStart"/>
      <w:r w:rsidR="00180F41">
        <w:t>Wix</w:t>
      </w:r>
      <w:proofErr w:type="spellEnd"/>
      <w:r w:rsidR="00180F41">
        <w:t xml:space="preserve"> cannot provide, it is only suitable for small businesses</w:t>
      </w:r>
      <w:r w:rsidR="003F30B0">
        <w:t>;</w:t>
      </w:r>
      <w:r w:rsidR="00C00452" w:rsidRPr="00C00452">
        <w:t xml:space="preserve"> they may need to move to more powerful platforms.</w:t>
      </w:r>
    </w:p>
    <w:p w14:paraId="6F63ED80" w14:textId="77777777" w:rsidR="008272B9" w:rsidRDefault="008272B9">
      <w:pPr>
        <w:rPr>
          <w:rFonts w:asciiTheme="majorHAnsi" w:eastAsiaTheme="majorEastAsia" w:hAnsiTheme="majorHAnsi" w:cstheme="majorBidi"/>
          <w:b/>
          <w:color w:val="0F4761" w:themeColor="accent1" w:themeShade="BF"/>
          <w:sz w:val="40"/>
          <w:szCs w:val="40"/>
        </w:rPr>
      </w:pPr>
      <w:bookmarkStart w:id="21" w:name="_Toc224564704"/>
      <w:bookmarkStart w:id="22" w:name="_Toc224760962"/>
      <w:r>
        <w:rPr>
          <w:b/>
        </w:rPr>
        <w:br w:type="page"/>
      </w:r>
    </w:p>
    <w:p w14:paraId="5A438153" w14:textId="4F02988C" w:rsidR="008272B9" w:rsidRPr="008272B9" w:rsidRDefault="008272B9" w:rsidP="001D4522">
      <w:pPr>
        <w:pStyle w:val="Heading1"/>
        <w:spacing w:line="360" w:lineRule="auto"/>
        <w:rPr>
          <w:b/>
          <w:u w:val="single"/>
        </w:rPr>
      </w:pPr>
      <w:bookmarkStart w:id="23" w:name="_Toc225137470"/>
      <w:bookmarkStart w:id="24" w:name="_Toc225137549"/>
      <w:r w:rsidRPr="008272B9">
        <w:rPr>
          <w:b/>
          <w:u w:val="single"/>
        </w:rPr>
        <w:lastRenderedPageBreak/>
        <w:t>Task 2</w:t>
      </w:r>
      <w:bookmarkEnd w:id="23"/>
      <w:bookmarkEnd w:id="24"/>
    </w:p>
    <w:p w14:paraId="2F36661A" w14:textId="79DACEFC" w:rsidR="00824398" w:rsidRPr="001D4522" w:rsidRDefault="003204CE" w:rsidP="001D4522">
      <w:pPr>
        <w:pStyle w:val="Heading1"/>
        <w:spacing w:line="360" w:lineRule="auto"/>
        <w:rPr>
          <w:b/>
        </w:rPr>
      </w:pPr>
      <w:bookmarkStart w:id="25" w:name="_Toc225137471"/>
      <w:bookmarkStart w:id="26" w:name="_Toc225137550"/>
      <w:r w:rsidRPr="001D4522">
        <w:rPr>
          <w:b/>
        </w:rPr>
        <w:t>Mind Mapping</w:t>
      </w:r>
      <w:bookmarkEnd w:id="21"/>
      <w:bookmarkEnd w:id="22"/>
      <w:bookmarkEnd w:id="25"/>
      <w:bookmarkEnd w:id="26"/>
    </w:p>
    <w:p w14:paraId="1D53655A" w14:textId="71CCD543" w:rsidR="00BA0CFC" w:rsidRPr="001D4522" w:rsidRDefault="00020ABC" w:rsidP="001D4522">
      <w:pPr>
        <w:pStyle w:val="Heading2"/>
        <w:spacing w:line="360" w:lineRule="auto"/>
        <w:rPr>
          <w:b/>
        </w:rPr>
      </w:pPr>
      <w:bookmarkStart w:id="27" w:name="_Toc224564705"/>
      <w:bookmarkStart w:id="28" w:name="_Toc224760963"/>
      <w:bookmarkStart w:id="29" w:name="_Toc225137472"/>
      <w:bookmarkStart w:id="30" w:name="_Toc225137551"/>
      <w:r w:rsidRPr="001D4522">
        <w:rPr>
          <w:b/>
        </w:rPr>
        <w:t>Introduction</w:t>
      </w:r>
      <w:bookmarkEnd w:id="27"/>
      <w:bookmarkEnd w:id="28"/>
      <w:bookmarkEnd w:id="29"/>
      <w:bookmarkEnd w:id="30"/>
    </w:p>
    <w:p w14:paraId="609FBB09" w14:textId="47E4CD19" w:rsidR="00BA0CFC" w:rsidRDefault="00C429FD" w:rsidP="000326A3">
      <w:pPr>
        <w:spacing w:line="360" w:lineRule="auto"/>
        <w:jc w:val="both"/>
      </w:pPr>
      <w:r>
        <w:t xml:space="preserve">Mind Mapping is a visual way of generating </w:t>
      </w:r>
      <w:r w:rsidR="00594C1B">
        <w:t>ideas.</w:t>
      </w:r>
      <w:r>
        <w:t xml:space="preserve"> </w:t>
      </w:r>
      <w:r w:rsidR="00594C1B">
        <w:t>I</w:t>
      </w:r>
      <w:r w:rsidR="000326A3">
        <w:t>t is used to organis</w:t>
      </w:r>
      <w:r w:rsidR="00F5086F">
        <w:t xml:space="preserve">e ideas and information </w:t>
      </w:r>
      <w:r w:rsidR="00CA5CC9">
        <w:t xml:space="preserve">based on </w:t>
      </w:r>
      <w:r w:rsidR="003F30B0">
        <w:t xml:space="preserve">the </w:t>
      </w:r>
      <w:r w:rsidR="00CA5CC9">
        <w:t>main idea</w:t>
      </w:r>
      <w:r w:rsidR="00F429FC">
        <w:t xml:space="preserve">. </w:t>
      </w:r>
      <w:r w:rsidR="00AF283C">
        <w:t xml:space="preserve"> With mind mapping</w:t>
      </w:r>
      <w:r w:rsidR="003F30B0">
        <w:t>,</w:t>
      </w:r>
      <w:r w:rsidR="00AF283C">
        <w:t xml:space="preserve"> </w:t>
      </w:r>
      <w:r w:rsidR="00BF16A3">
        <w:t xml:space="preserve">users and teams </w:t>
      </w:r>
      <w:r w:rsidR="003226F6" w:rsidRPr="003226F6">
        <w:t xml:space="preserve">structure their thoughts </w:t>
      </w:r>
      <w:r w:rsidR="000326A3">
        <w:t>clearly and logically</w:t>
      </w:r>
      <w:r w:rsidR="00E80090">
        <w:t xml:space="preserve"> [4]</w:t>
      </w:r>
      <w:r w:rsidR="003226F6" w:rsidRPr="003226F6">
        <w:t>.</w:t>
      </w:r>
      <w:r w:rsidR="002D3501" w:rsidRPr="002D3501">
        <w:t xml:space="preserve"> </w:t>
      </w:r>
      <w:r w:rsidR="004172A9">
        <w:t>T</w:t>
      </w:r>
      <w:r w:rsidR="002D3501" w:rsidRPr="002D3501">
        <w:t xml:space="preserve">he main topic is placed in the </w:t>
      </w:r>
      <w:r w:rsidR="000326A3" w:rsidRPr="002D3501">
        <w:t>centre</w:t>
      </w:r>
      <w:r w:rsidR="003F30B0">
        <w:t>,</w:t>
      </w:r>
      <w:r w:rsidR="002D3501">
        <w:t xml:space="preserve"> </w:t>
      </w:r>
      <w:r w:rsidR="002D3501" w:rsidRPr="002D3501">
        <w:t>and related ideas are connected to it through branches</w:t>
      </w:r>
      <w:r w:rsidR="004172A9">
        <w:t xml:space="preserve"> in the mind map.</w:t>
      </w:r>
      <w:r w:rsidR="00AC730A" w:rsidRPr="00AC730A">
        <w:t xml:space="preserve"> Each branch represents a key idea</w:t>
      </w:r>
      <w:r w:rsidR="003F30B0">
        <w:t>,</w:t>
      </w:r>
      <w:r w:rsidR="00AC730A" w:rsidRPr="00AC730A">
        <w:t xml:space="preserve"> while sub-branches contain more detailed information.</w:t>
      </w:r>
      <w:r w:rsidR="00AC730A">
        <w:t xml:space="preserve"> </w:t>
      </w:r>
    </w:p>
    <w:p w14:paraId="6D6D3F49" w14:textId="5D693544" w:rsidR="00485D94" w:rsidRDefault="00485D94" w:rsidP="000326A3">
      <w:pPr>
        <w:spacing w:line="360" w:lineRule="auto"/>
        <w:jc w:val="both"/>
      </w:pPr>
      <w:r w:rsidRPr="00485D94">
        <w:t>Mind mapping is commonly used in education, business planning</w:t>
      </w:r>
      <w:r w:rsidR="003F30B0">
        <w:t>,</w:t>
      </w:r>
      <w:r w:rsidR="00DC2468">
        <w:t xml:space="preserve"> and </w:t>
      </w:r>
      <w:r w:rsidRPr="00485D94">
        <w:t>project management</w:t>
      </w:r>
      <w:r w:rsidR="003F30B0">
        <w:t>. We</w:t>
      </w:r>
      <w:r w:rsidR="00DC2468">
        <w:t xml:space="preserve"> can also use it in </w:t>
      </w:r>
      <w:r w:rsidR="003F30B0">
        <w:t>problem-solving</w:t>
      </w:r>
      <w:r w:rsidRPr="00485D94">
        <w:t>.</w:t>
      </w:r>
      <w:r w:rsidR="00475F72">
        <w:t xml:space="preserve"> </w:t>
      </w:r>
      <w:r w:rsidR="003E694F">
        <w:t xml:space="preserve">It helps people </w:t>
      </w:r>
      <w:r w:rsidR="00FF78BA">
        <w:t xml:space="preserve">to see relationships between different ideas and understand complex </w:t>
      </w:r>
      <w:r w:rsidR="00247FEA">
        <w:t>topics more easily</w:t>
      </w:r>
      <w:r w:rsidR="00B67008">
        <w:t xml:space="preserve"> [5]</w:t>
      </w:r>
      <w:r w:rsidR="00247FEA">
        <w:t>.</w:t>
      </w:r>
      <w:r w:rsidR="001D1A68">
        <w:t xml:space="preserve"> Mind </w:t>
      </w:r>
      <w:r w:rsidR="002A3851">
        <w:t>maps are</w:t>
      </w:r>
      <w:r w:rsidR="001D1A68">
        <w:t xml:space="preserve"> used to represent ideas </w:t>
      </w:r>
      <w:r w:rsidR="0000448C">
        <w:t>visually rather than</w:t>
      </w:r>
      <w:r w:rsidR="001D1A68">
        <w:t xml:space="preserve"> writing </w:t>
      </w:r>
      <w:r w:rsidR="003F30B0">
        <w:t xml:space="preserve">a </w:t>
      </w:r>
      <w:r w:rsidR="001D1A68">
        <w:t>whole paragraph of information</w:t>
      </w:r>
      <w:r w:rsidR="000326A3">
        <w:t>. To</w:t>
      </w:r>
      <w:r w:rsidR="00DD0C5F">
        <w:t xml:space="preserve"> understand complex </w:t>
      </w:r>
      <w:r w:rsidR="000326A3">
        <w:t>ideas,</w:t>
      </w:r>
      <w:r w:rsidR="00DD0C5F">
        <w:t xml:space="preserve"> we can use </w:t>
      </w:r>
      <w:r w:rsidR="003F30B0">
        <w:t xml:space="preserve">a </w:t>
      </w:r>
      <w:r w:rsidR="00DD0C5F">
        <w:t xml:space="preserve">mind map </w:t>
      </w:r>
      <w:r w:rsidR="002D1726">
        <w:t xml:space="preserve">to </w:t>
      </w:r>
      <w:r w:rsidR="0000448C">
        <w:t>present information in a clear visual format, making it easier to grasp</w:t>
      </w:r>
      <w:r w:rsidR="002D1726">
        <w:t>.</w:t>
      </w:r>
      <w:r w:rsidR="00456A8F">
        <w:t xml:space="preserve"> </w:t>
      </w:r>
    </w:p>
    <w:p w14:paraId="169530D5" w14:textId="79DD90B0" w:rsidR="00AC730A" w:rsidRDefault="002A3851" w:rsidP="000326A3">
      <w:pPr>
        <w:spacing w:line="360" w:lineRule="auto"/>
        <w:jc w:val="both"/>
      </w:pPr>
      <w:r w:rsidRPr="002A3851">
        <w:t>In business environments</w:t>
      </w:r>
      <w:r w:rsidR="003F30B0">
        <w:t>,</w:t>
      </w:r>
      <w:r>
        <w:t xml:space="preserve"> </w:t>
      </w:r>
      <w:r w:rsidR="00975AD0">
        <w:t xml:space="preserve">we can </w:t>
      </w:r>
      <w:r w:rsidR="00FD6B68">
        <w:t>or</w:t>
      </w:r>
      <w:r w:rsidR="000326A3">
        <w:t>ganis</w:t>
      </w:r>
      <w:r w:rsidR="00FD6B68">
        <w:t xml:space="preserve">e large amounts of information and generate new ideas </w:t>
      </w:r>
      <w:r w:rsidR="0000448C">
        <w:t>using</w:t>
      </w:r>
      <w:r w:rsidR="00FD6B68">
        <w:t xml:space="preserve"> </w:t>
      </w:r>
      <w:r w:rsidR="003F30B0">
        <w:t xml:space="preserve">a </w:t>
      </w:r>
      <w:r w:rsidR="00FD6B68">
        <w:t>mind map</w:t>
      </w:r>
      <w:r w:rsidR="009A744F">
        <w:t xml:space="preserve">. It can be used </w:t>
      </w:r>
      <w:r w:rsidR="0000448C">
        <w:t>to generate ideas, plan projects, and discuss strategy</w:t>
      </w:r>
      <w:r w:rsidR="00853DBC" w:rsidRPr="00853DBC">
        <w:t>.</w:t>
      </w:r>
      <w:r w:rsidR="0071603D">
        <w:t xml:space="preserve"> </w:t>
      </w:r>
      <w:r w:rsidR="00BC0A13">
        <w:t>M</w:t>
      </w:r>
      <w:r w:rsidR="00BC0A13" w:rsidRPr="00BC0A13">
        <w:t>ind maps make it easier to identify connections between different concepts and improve understanding among team members</w:t>
      </w:r>
      <w:r w:rsidR="00BC0A13">
        <w:t xml:space="preserve"> </w:t>
      </w:r>
      <w:r w:rsidR="007B7EF7">
        <w:t>b</w:t>
      </w:r>
      <w:r w:rsidR="007B7EF7" w:rsidRPr="007B7EF7">
        <w:t>y presenting information visually</w:t>
      </w:r>
      <w:r w:rsidR="003F30B0">
        <w:t>.</w:t>
      </w:r>
    </w:p>
    <w:p w14:paraId="2FFEF23A" w14:textId="01A15585" w:rsidR="00BE0E2A" w:rsidRDefault="00BE0E2A" w:rsidP="000326A3">
      <w:pPr>
        <w:spacing w:line="360" w:lineRule="auto"/>
        <w:jc w:val="both"/>
      </w:pPr>
      <w:r>
        <w:t xml:space="preserve">Mind maps can be generated manually with a pen and paper or on a whiteboard. There are a number of online tools </w:t>
      </w:r>
      <w:r w:rsidR="0000448C">
        <w:t>that help generate mind maps easily</w:t>
      </w:r>
      <w:r w:rsidR="00D24C67">
        <w:t>,</w:t>
      </w:r>
      <w:r w:rsidR="005A2F31">
        <w:t xml:space="preserve"> for example</w:t>
      </w:r>
      <w:r w:rsidR="00D24C67">
        <w:t>,</w:t>
      </w:r>
      <w:r w:rsidR="005A2F31">
        <w:t xml:space="preserve"> </w:t>
      </w:r>
      <w:hyperlink r:id="rId15" w:history="1">
        <w:r w:rsidR="005A2F31" w:rsidRPr="004D4DE3">
          <w:rPr>
            <w:rStyle w:val="Hyperlink"/>
          </w:rPr>
          <w:t>mindmeister.com</w:t>
        </w:r>
      </w:hyperlink>
      <w:r w:rsidR="005A2F31">
        <w:t>, mindmapai.com</w:t>
      </w:r>
      <w:r w:rsidR="00D24C67">
        <w:t>,</w:t>
      </w:r>
      <w:r w:rsidR="005A2F31">
        <w:t xml:space="preserve"> and </w:t>
      </w:r>
      <w:r w:rsidR="00D24C67">
        <w:t>many</w:t>
      </w:r>
      <w:r w:rsidR="005A2F31">
        <w:t xml:space="preserve"> more.</w:t>
      </w:r>
    </w:p>
    <w:p w14:paraId="307F579E" w14:textId="40F4CF2D" w:rsidR="007B7EF7" w:rsidRPr="001D4522" w:rsidRDefault="000975E7" w:rsidP="001D4522">
      <w:pPr>
        <w:pStyle w:val="Heading1"/>
        <w:spacing w:line="360" w:lineRule="auto"/>
        <w:rPr>
          <w:b/>
        </w:rPr>
      </w:pPr>
      <w:bookmarkStart w:id="31" w:name="_Toc224564706"/>
      <w:bookmarkStart w:id="32" w:name="_Toc224760964"/>
      <w:bookmarkStart w:id="33" w:name="_Toc225137473"/>
      <w:bookmarkStart w:id="34" w:name="_Toc225137552"/>
      <w:r w:rsidRPr="001D4522">
        <w:rPr>
          <w:b/>
        </w:rPr>
        <w:t>Benefits of Mind Mapping in Business</w:t>
      </w:r>
      <w:bookmarkEnd w:id="31"/>
      <w:bookmarkEnd w:id="32"/>
      <w:bookmarkEnd w:id="33"/>
      <w:bookmarkEnd w:id="34"/>
    </w:p>
    <w:p w14:paraId="51CFB837" w14:textId="08BDE40B" w:rsidR="002B6483" w:rsidRDefault="000D358F" w:rsidP="000326A3">
      <w:pPr>
        <w:spacing w:line="360" w:lineRule="auto"/>
        <w:jc w:val="both"/>
      </w:pPr>
      <w:r>
        <w:t xml:space="preserve">Mind mapping </w:t>
      </w:r>
      <w:r w:rsidR="000477B0">
        <w:t>provides</w:t>
      </w:r>
      <w:r w:rsidR="00FD2440">
        <w:t xml:space="preserve"> many benefits </w:t>
      </w:r>
      <w:r w:rsidR="000326A3">
        <w:t xml:space="preserve">for </w:t>
      </w:r>
      <w:r w:rsidR="00996081">
        <w:t>businesses</w:t>
      </w:r>
      <w:r w:rsidR="000326A3">
        <w:t xml:space="preserve"> and </w:t>
      </w:r>
      <w:r w:rsidR="00996081">
        <w:t>organisations</w:t>
      </w:r>
      <w:r w:rsidR="000477B0">
        <w:t>.</w:t>
      </w:r>
      <w:r w:rsidR="00E450AF" w:rsidRPr="00E450AF">
        <w:t xml:space="preserve"> </w:t>
      </w:r>
      <w:r w:rsidR="002B6483">
        <w:t xml:space="preserve">Some of them </w:t>
      </w:r>
      <w:r w:rsidR="00515975">
        <w:t>are.</w:t>
      </w:r>
      <w:r w:rsidR="002B6483">
        <w:t xml:space="preserve"> </w:t>
      </w:r>
    </w:p>
    <w:p w14:paraId="0C3715E4" w14:textId="77777777" w:rsidR="002B6483" w:rsidRPr="002B6483" w:rsidRDefault="002B6483" w:rsidP="000326A3">
      <w:pPr>
        <w:spacing w:line="360" w:lineRule="auto"/>
        <w:jc w:val="both"/>
        <w:rPr>
          <w:b/>
          <w:bCs/>
        </w:rPr>
      </w:pPr>
      <w:r w:rsidRPr="002B6483">
        <w:rPr>
          <w:b/>
          <w:bCs/>
        </w:rPr>
        <w:t>Idea generation</w:t>
      </w:r>
    </w:p>
    <w:p w14:paraId="7AC2998C" w14:textId="196A392D" w:rsidR="0071603D" w:rsidRDefault="00E450AF" w:rsidP="000326A3">
      <w:pPr>
        <w:spacing w:line="360" w:lineRule="auto"/>
        <w:jc w:val="both"/>
      </w:pPr>
      <w:r w:rsidRPr="00E450AF">
        <w:lastRenderedPageBreak/>
        <w:t xml:space="preserve">One of the main advantages </w:t>
      </w:r>
      <w:r>
        <w:t xml:space="preserve">of mind mapping </w:t>
      </w:r>
      <w:r w:rsidRPr="00E450AF">
        <w:t>is idea generation.</w:t>
      </w:r>
      <w:r>
        <w:t xml:space="preserve"> </w:t>
      </w:r>
      <w:r w:rsidR="005963FF">
        <w:t>While</w:t>
      </w:r>
      <w:r w:rsidR="005A3380">
        <w:t xml:space="preserve"> generating </w:t>
      </w:r>
      <w:r w:rsidR="00BA0010">
        <w:t>ideas,</w:t>
      </w:r>
      <w:r w:rsidR="005A3380">
        <w:t xml:space="preserve"> mind </w:t>
      </w:r>
      <w:r w:rsidR="00515975">
        <w:t>mapping</w:t>
      </w:r>
      <w:r w:rsidR="005A3380">
        <w:t xml:space="preserve"> </w:t>
      </w:r>
      <w:r w:rsidR="005963FF">
        <w:t>allows</w:t>
      </w:r>
      <w:r w:rsidR="000F7410">
        <w:t xml:space="preserve"> team members to </w:t>
      </w:r>
      <w:r w:rsidR="00515975">
        <w:t xml:space="preserve">brainstorm </w:t>
      </w:r>
      <w:r w:rsidR="0000448C">
        <w:t>freely, add any idea or concept, and connect them to</w:t>
      </w:r>
      <w:r w:rsidR="00BA0010">
        <w:t xml:space="preserve"> other related concepts</w:t>
      </w:r>
      <w:r w:rsidR="00996081">
        <w:t>.</w:t>
      </w:r>
      <w:r w:rsidR="00BA0010">
        <w:t xml:space="preserve"> </w:t>
      </w:r>
      <w:r w:rsidR="002C2EE3" w:rsidRPr="002C2EE3">
        <w:t>This encourages creativity and</w:t>
      </w:r>
      <w:r w:rsidR="002C2EE3">
        <w:t xml:space="preserve"> </w:t>
      </w:r>
      <w:r w:rsidR="002C2EE3" w:rsidRPr="002C2EE3">
        <w:t xml:space="preserve">helps businesses develop innovative </w:t>
      </w:r>
      <w:r w:rsidR="00B95924">
        <w:t>problem-solving solutions</w:t>
      </w:r>
      <w:r w:rsidR="00996081">
        <w:t>.</w:t>
      </w:r>
    </w:p>
    <w:p w14:paraId="40A56452" w14:textId="77777777" w:rsidR="00F94D5C" w:rsidRDefault="0067272A" w:rsidP="000326A3">
      <w:pPr>
        <w:spacing w:line="360" w:lineRule="auto"/>
        <w:jc w:val="both"/>
        <w:rPr>
          <w:b/>
          <w:bCs/>
        </w:rPr>
      </w:pPr>
      <w:r>
        <w:rPr>
          <w:b/>
          <w:bCs/>
        </w:rPr>
        <w:t>P</w:t>
      </w:r>
      <w:r w:rsidR="006A4290" w:rsidRPr="0067272A">
        <w:rPr>
          <w:b/>
          <w:bCs/>
        </w:rPr>
        <w:t xml:space="preserve">roject </w:t>
      </w:r>
      <w:r w:rsidR="008B702C" w:rsidRPr="0067272A">
        <w:rPr>
          <w:b/>
          <w:bCs/>
        </w:rPr>
        <w:t>planning</w:t>
      </w:r>
    </w:p>
    <w:p w14:paraId="039F10F4" w14:textId="57DFD2C3" w:rsidR="00B95924" w:rsidRDefault="0086191A" w:rsidP="000326A3">
      <w:pPr>
        <w:spacing w:line="360" w:lineRule="auto"/>
        <w:jc w:val="both"/>
      </w:pPr>
      <w:r>
        <w:t>By using m</w:t>
      </w:r>
      <w:r w:rsidR="008B702C">
        <w:t>ind maps</w:t>
      </w:r>
      <w:r w:rsidR="00996081">
        <w:t>,</w:t>
      </w:r>
      <w:r w:rsidR="005F35B6">
        <w:t xml:space="preserve"> </w:t>
      </w:r>
      <w:r w:rsidR="008B702C">
        <w:t>managers</w:t>
      </w:r>
      <w:r w:rsidR="005F35B6">
        <w:t xml:space="preserve"> can</w:t>
      </w:r>
      <w:r w:rsidR="008B702C">
        <w:t xml:space="preserve"> </w:t>
      </w:r>
      <w:r w:rsidR="000326A3">
        <w:t>organis</w:t>
      </w:r>
      <w:r w:rsidR="008B702C" w:rsidRPr="008B702C">
        <w:t>e tasks, responsibilities</w:t>
      </w:r>
      <w:r w:rsidR="00996081">
        <w:t>,</w:t>
      </w:r>
      <w:r w:rsidR="005F35B6">
        <w:t xml:space="preserve"> </w:t>
      </w:r>
      <w:r w:rsidR="008B702C" w:rsidRPr="008B702C">
        <w:t>and timelines.</w:t>
      </w:r>
      <w:r w:rsidR="00700675">
        <w:t xml:space="preserve"> </w:t>
      </w:r>
      <w:r w:rsidR="00384994">
        <w:t>T</w:t>
      </w:r>
      <w:r w:rsidR="00384994" w:rsidRPr="00384994">
        <w:t xml:space="preserve">eams can easily understand the workflow </w:t>
      </w:r>
      <w:r w:rsidR="00400D53">
        <w:t xml:space="preserve">by visually displaying </w:t>
      </w:r>
      <w:r w:rsidR="00090071">
        <w:t>projects</w:t>
      </w:r>
      <w:r w:rsidR="00400D53">
        <w:t xml:space="preserve"> </w:t>
      </w:r>
      <w:r w:rsidR="00384994" w:rsidRPr="00384994">
        <w:t xml:space="preserve">and </w:t>
      </w:r>
      <w:r w:rsidR="00090071" w:rsidRPr="00384994">
        <w:t>identifying</w:t>
      </w:r>
      <w:r w:rsidR="00384994" w:rsidRPr="00384994">
        <w:t xml:space="preserve"> important steps</w:t>
      </w:r>
      <w:r w:rsidR="00400D53">
        <w:t xml:space="preserve"> required for project success.</w:t>
      </w:r>
      <w:r w:rsidR="005A5D5E">
        <w:t xml:space="preserve"> </w:t>
      </w:r>
    </w:p>
    <w:p w14:paraId="2B85328D" w14:textId="77777777" w:rsidR="00F94D5C" w:rsidRDefault="007275EB" w:rsidP="000326A3">
      <w:pPr>
        <w:spacing w:line="360" w:lineRule="auto"/>
        <w:jc w:val="both"/>
      </w:pPr>
      <w:r>
        <w:t>I</w:t>
      </w:r>
      <w:r w:rsidR="00134761" w:rsidRPr="00134761">
        <w:t>t becomes easier for employees to understand complex information</w:t>
      </w:r>
      <w:r>
        <w:t xml:space="preserve"> </w:t>
      </w:r>
      <w:r w:rsidR="003F30B0">
        <w:t>when</w:t>
      </w:r>
      <w:r w:rsidRPr="007275EB">
        <w:t xml:space="preserve"> ideas are presented visually</w:t>
      </w:r>
      <w:r>
        <w:t>.</w:t>
      </w:r>
      <w:r w:rsidR="00981B00">
        <w:t xml:space="preserve"> This reduces confusion and </w:t>
      </w:r>
      <w:r w:rsidR="00D03255">
        <w:t>makes sure</w:t>
      </w:r>
      <w:r w:rsidR="00D03255" w:rsidRPr="00D03255">
        <w:t xml:space="preserve"> that all team members have a clear understanding of project goals and tasks.</w:t>
      </w:r>
    </w:p>
    <w:p w14:paraId="6F6136E4" w14:textId="77777777" w:rsidR="00F94D5C" w:rsidRDefault="00F94D5C" w:rsidP="000326A3">
      <w:pPr>
        <w:spacing w:line="360" w:lineRule="auto"/>
        <w:jc w:val="both"/>
        <w:rPr>
          <w:b/>
          <w:bCs/>
        </w:rPr>
      </w:pPr>
      <w:r w:rsidRPr="00F94D5C">
        <w:rPr>
          <w:b/>
          <w:bCs/>
        </w:rPr>
        <w:t>P</w:t>
      </w:r>
      <w:r w:rsidR="003F30B0" w:rsidRPr="00F94D5C">
        <w:rPr>
          <w:b/>
          <w:bCs/>
        </w:rPr>
        <w:t>roblem-solvin</w:t>
      </w:r>
      <w:r>
        <w:rPr>
          <w:b/>
          <w:bCs/>
        </w:rPr>
        <w:t>g</w:t>
      </w:r>
    </w:p>
    <w:p w14:paraId="5C99B1F5" w14:textId="3D5CD8CB" w:rsidR="00F96144" w:rsidRDefault="00F96144" w:rsidP="000326A3">
      <w:pPr>
        <w:spacing w:line="360" w:lineRule="auto"/>
        <w:jc w:val="both"/>
      </w:pPr>
      <w:r w:rsidRPr="00F96144">
        <w:t xml:space="preserve">Businesses </w:t>
      </w:r>
      <w:r>
        <w:t>usually</w:t>
      </w:r>
      <w:r w:rsidRPr="00F96144">
        <w:t xml:space="preserve"> face challenges that require careful analysis and planning.</w:t>
      </w:r>
      <w:r w:rsidR="00B72076">
        <w:t xml:space="preserve"> </w:t>
      </w:r>
      <w:r w:rsidR="00160801">
        <w:t>M</w:t>
      </w:r>
      <w:r w:rsidR="00160801" w:rsidRPr="00160801">
        <w:t xml:space="preserve">anagers </w:t>
      </w:r>
      <w:r w:rsidR="00DA1A4F">
        <w:t xml:space="preserve">can </w:t>
      </w:r>
      <w:r w:rsidR="00160801" w:rsidRPr="00160801">
        <w:t>break down pro</w:t>
      </w:r>
      <w:r w:rsidR="000326A3">
        <w:t xml:space="preserve">blems into smaller parts, </w:t>
      </w:r>
      <w:r w:rsidR="00996081">
        <w:t>analyse</w:t>
      </w:r>
      <w:r w:rsidR="00427BB4">
        <w:t xml:space="preserve"> all </w:t>
      </w:r>
      <w:r w:rsidR="0000448C">
        <w:t>possible solutions, and identify the most effective strategies for solving them</w:t>
      </w:r>
      <w:r w:rsidR="005202F0">
        <w:t xml:space="preserve"> </w:t>
      </w:r>
      <w:r w:rsidR="00160801">
        <w:t xml:space="preserve">with the help of </w:t>
      </w:r>
      <w:r w:rsidR="003F30B0">
        <w:t xml:space="preserve">a </w:t>
      </w:r>
      <w:r w:rsidR="00160801">
        <w:t>mind map</w:t>
      </w:r>
      <w:r w:rsidR="005202F0">
        <w:t>.</w:t>
      </w:r>
    </w:p>
    <w:p w14:paraId="4B94FF1E" w14:textId="528FE9E9" w:rsidR="005202F0" w:rsidRDefault="00F94D5C">
      <w:pPr>
        <w:rPr>
          <w:b/>
          <w:bCs/>
        </w:rPr>
      </w:pPr>
      <w:r>
        <w:rPr>
          <w:b/>
          <w:bCs/>
        </w:rPr>
        <w:t>I</w:t>
      </w:r>
      <w:r w:rsidR="003F7F5B" w:rsidRPr="00F94D5C">
        <w:rPr>
          <w:b/>
          <w:bCs/>
        </w:rPr>
        <w:t>mprove collaboration</w:t>
      </w:r>
    </w:p>
    <w:p w14:paraId="7DBF52C1" w14:textId="452DFF72" w:rsidR="00913699" w:rsidRPr="00913699" w:rsidRDefault="00913699" w:rsidP="0000448C">
      <w:pPr>
        <w:spacing w:line="360" w:lineRule="auto"/>
        <w:jc w:val="both"/>
      </w:pPr>
      <w:r>
        <w:t xml:space="preserve">Mind </w:t>
      </w:r>
      <w:r w:rsidR="00A932DA">
        <w:t>maps</w:t>
      </w:r>
      <w:r>
        <w:t xml:space="preserve"> also </w:t>
      </w:r>
      <w:r w:rsidR="00A932DA">
        <w:t>help</w:t>
      </w:r>
      <w:r>
        <w:t xml:space="preserve"> to improve communication and collaboration among the </w:t>
      </w:r>
      <w:r w:rsidR="004F5FBA">
        <w:t>team.</w:t>
      </w:r>
      <w:r w:rsidR="004F5FBA">
        <w:tab/>
        <w:t xml:space="preserve"> Team members are </w:t>
      </w:r>
      <w:r w:rsidR="0000448C">
        <w:t>encouraged to share their ideas openly, and they can see how their ideas are linked to others, which fosters</w:t>
      </w:r>
      <w:r w:rsidR="004F5FBA">
        <w:t xml:space="preserve"> participation and teamwork.</w:t>
      </w:r>
      <w:r w:rsidR="00C75598">
        <w:t xml:space="preserve"> This makes communication clearer.</w:t>
      </w:r>
    </w:p>
    <w:p w14:paraId="1343B264" w14:textId="77777777" w:rsidR="003F7F5B" w:rsidRDefault="003F7F5B"/>
    <w:p w14:paraId="424BBE7F" w14:textId="77777777" w:rsidR="00D05742" w:rsidRDefault="00224212" w:rsidP="00D05742">
      <w:pPr>
        <w:keepNext/>
      </w:pPr>
      <w:r>
        <w:rPr>
          <w:noProof/>
          <w:lang w:eastAsia="en-GB"/>
        </w:rPr>
        <w:lastRenderedPageBreak/>
        <w:drawing>
          <wp:inline distT="0" distB="0" distL="0" distR="0" wp14:anchorId="6F55B023" wp14:editId="20385700">
            <wp:extent cx="5943600" cy="2671445"/>
            <wp:effectExtent l="0" t="0" r="0" b="0"/>
            <wp:docPr id="1042518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18359" name=""/>
                    <pic:cNvPicPr/>
                  </pic:nvPicPr>
                  <pic:blipFill>
                    <a:blip r:embed="rId16"/>
                    <a:stretch>
                      <a:fillRect/>
                    </a:stretch>
                  </pic:blipFill>
                  <pic:spPr>
                    <a:xfrm>
                      <a:off x="0" y="0"/>
                      <a:ext cx="5943600" cy="2671445"/>
                    </a:xfrm>
                    <a:prstGeom prst="rect">
                      <a:avLst/>
                    </a:prstGeom>
                  </pic:spPr>
                </pic:pic>
              </a:graphicData>
            </a:graphic>
          </wp:inline>
        </w:drawing>
      </w:r>
    </w:p>
    <w:p w14:paraId="29B1AA0A" w14:textId="32F4D7F7" w:rsidR="00160801" w:rsidRDefault="00D05742" w:rsidP="00D05742">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Mind map</w:t>
      </w:r>
    </w:p>
    <w:p w14:paraId="3DA288F3" w14:textId="7000FA7E" w:rsidR="00C90525" w:rsidRDefault="00C90525">
      <w:r>
        <w:t xml:space="preserve">This is the mind map that I have created using the website </w:t>
      </w:r>
      <w:hyperlink r:id="rId17" w:history="1">
        <w:r w:rsidR="004119CB" w:rsidRPr="00927056">
          <w:rPr>
            <w:rStyle w:val="Hyperlink"/>
          </w:rPr>
          <w:t>www.mindmiester.com</w:t>
        </w:r>
      </w:hyperlink>
      <w:r w:rsidR="004119CB">
        <w:t xml:space="preserve">. </w:t>
      </w:r>
      <w:r>
        <w:t xml:space="preserve"> </w:t>
      </w:r>
      <w:r w:rsidR="00443726">
        <w:t xml:space="preserve">This mind map explains the use of different software used in organizations today. </w:t>
      </w:r>
      <w:r w:rsidR="00D43E3C">
        <w:t xml:space="preserve"> </w:t>
      </w:r>
    </w:p>
    <w:p w14:paraId="5A53134C" w14:textId="77777777" w:rsidR="00443726" w:rsidRDefault="00443726">
      <w:pPr>
        <w:rPr>
          <w:rFonts w:asciiTheme="majorHAnsi" w:eastAsiaTheme="majorEastAsia" w:hAnsiTheme="majorHAnsi" w:cstheme="majorBidi"/>
          <w:b/>
          <w:color w:val="0F4761" w:themeColor="accent1" w:themeShade="BF"/>
          <w:sz w:val="40"/>
          <w:szCs w:val="40"/>
          <w:u w:val="single"/>
        </w:rPr>
      </w:pPr>
      <w:bookmarkStart w:id="35" w:name="_Toc224564707"/>
      <w:bookmarkStart w:id="36" w:name="_Toc224760965"/>
      <w:r>
        <w:rPr>
          <w:b/>
          <w:u w:val="single"/>
        </w:rPr>
        <w:br w:type="page"/>
      </w:r>
    </w:p>
    <w:p w14:paraId="5036120A" w14:textId="699027C8" w:rsidR="00DC4E1D" w:rsidRPr="00443726" w:rsidRDefault="00DC4E1D" w:rsidP="001D4522">
      <w:pPr>
        <w:pStyle w:val="Heading1"/>
        <w:rPr>
          <w:b/>
          <w:u w:val="single"/>
        </w:rPr>
      </w:pPr>
      <w:bookmarkStart w:id="37" w:name="_Toc225137474"/>
      <w:bookmarkStart w:id="38" w:name="_Toc225137553"/>
      <w:r w:rsidRPr="00443726">
        <w:rPr>
          <w:b/>
          <w:u w:val="single"/>
        </w:rPr>
        <w:lastRenderedPageBreak/>
        <w:t>Task 3</w:t>
      </w:r>
      <w:bookmarkEnd w:id="35"/>
      <w:bookmarkEnd w:id="36"/>
      <w:bookmarkEnd w:id="37"/>
      <w:bookmarkEnd w:id="38"/>
    </w:p>
    <w:p w14:paraId="3D04C74D" w14:textId="07837CDD" w:rsidR="0092052F" w:rsidRDefault="001959BC" w:rsidP="001D4522">
      <w:pPr>
        <w:pStyle w:val="Heading1"/>
        <w:rPr>
          <w:b/>
        </w:rPr>
      </w:pPr>
      <w:bookmarkStart w:id="39" w:name="_Toc224760966"/>
      <w:bookmarkStart w:id="40" w:name="_Toc224564708"/>
      <w:bookmarkStart w:id="41" w:name="_Toc225137475"/>
      <w:bookmarkStart w:id="42" w:name="_Toc225137554"/>
      <w:r w:rsidRPr="001D4522">
        <w:rPr>
          <w:b/>
        </w:rPr>
        <w:t>Office Applications</w:t>
      </w:r>
      <w:bookmarkEnd w:id="39"/>
      <w:bookmarkEnd w:id="41"/>
      <w:bookmarkEnd w:id="42"/>
      <w:r w:rsidR="00DC4E1D">
        <w:rPr>
          <w:b/>
        </w:rPr>
        <w:t xml:space="preserve"> </w:t>
      </w:r>
      <w:bookmarkEnd w:id="40"/>
    </w:p>
    <w:p w14:paraId="5A59EAF2" w14:textId="51FF9964" w:rsidR="00FE76E7" w:rsidRPr="00FE76E7" w:rsidRDefault="00FE76E7" w:rsidP="00FE76E7">
      <w:r>
        <w:t>In this task</w:t>
      </w:r>
      <w:r w:rsidR="00C50C0C">
        <w:t>,</w:t>
      </w:r>
      <w:r>
        <w:t xml:space="preserve"> we will explore some of the office applications used widely in organizations today. </w:t>
      </w:r>
      <w:r w:rsidR="0099095D">
        <w:t>The organization that I have chosen is Boots. Boots is a British pharmacy and health and bea</w:t>
      </w:r>
      <w:r w:rsidR="00C50C0C">
        <w:t>u</w:t>
      </w:r>
      <w:r w:rsidR="0099095D">
        <w:t>ty retailer.</w:t>
      </w:r>
    </w:p>
    <w:p w14:paraId="45CD43C9" w14:textId="77777777" w:rsidR="00FE76E7" w:rsidRPr="00FE76E7" w:rsidRDefault="00FE76E7" w:rsidP="00FE76E7"/>
    <w:p w14:paraId="39BD95A3" w14:textId="5191472B" w:rsidR="002C2EE3" w:rsidRPr="001D4522" w:rsidRDefault="00C82FDA" w:rsidP="001D4522">
      <w:pPr>
        <w:pStyle w:val="Heading2"/>
        <w:spacing w:line="360" w:lineRule="auto"/>
        <w:rPr>
          <w:b/>
        </w:rPr>
      </w:pPr>
      <w:bookmarkStart w:id="43" w:name="_Toc224564709"/>
      <w:bookmarkStart w:id="44" w:name="_Toc224760967"/>
      <w:bookmarkStart w:id="45" w:name="_Toc225137476"/>
      <w:bookmarkStart w:id="46" w:name="_Toc225137555"/>
      <w:r w:rsidRPr="001D4522">
        <w:rPr>
          <w:b/>
        </w:rPr>
        <w:t>Microsoft Word</w:t>
      </w:r>
      <w:bookmarkEnd w:id="43"/>
      <w:bookmarkEnd w:id="44"/>
      <w:bookmarkEnd w:id="45"/>
      <w:bookmarkEnd w:id="46"/>
    </w:p>
    <w:p w14:paraId="4422B8F8" w14:textId="48AAC57B" w:rsidR="00BA0010" w:rsidRPr="007027BB" w:rsidRDefault="007027BB">
      <w:pPr>
        <w:rPr>
          <w:b/>
          <w:bCs/>
          <w:sz w:val="28"/>
          <w:szCs w:val="28"/>
        </w:rPr>
      </w:pPr>
      <w:r w:rsidRPr="007027BB">
        <w:rPr>
          <w:b/>
          <w:bCs/>
          <w:sz w:val="28"/>
          <w:szCs w:val="28"/>
        </w:rPr>
        <w:t>Features</w:t>
      </w:r>
    </w:p>
    <w:p w14:paraId="491CBBF2" w14:textId="18AD8CC1" w:rsidR="005963FF" w:rsidRDefault="00AD7BE0" w:rsidP="000326A3">
      <w:pPr>
        <w:spacing w:line="360" w:lineRule="auto"/>
        <w:jc w:val="both"/>
      </w:pPr>
      <w:r w:rsidRPr="00AD7BE0">
        <w:t>Microsoft Word is a widely used word processing application</w:t>
      </w:r>
      <w:r>
        <w:t xml:space="preserve"> </w:t>
      </w:r>
      <w:r w:rsidR="0000448C">
        <w:t>for creating, editing, and formatting</w:t>
      </w:r>
      <w:r w:rsidR="004D54B4">
        <w:t xml:space="preserve"> documents</w:t>
      </w:r>
      <w:r w:rsidR="00B64B8D">
        <w:t xml:space="preserve"> [6]</w:t>
      </w:r>
      <w:r w:rsidR="003E64BB">
        <w:t>.</w:t>
      </w:r>
      <w:r w:rsidR="00FD51F4" w:rsidRPr="00FD51F4">
        <w:t xml:space="preserve"> It is part of </w:t>
      </w:r>
      <w:r w:rsidR="0000448C">
        <w:t>Microsoft Office and is commonly used in businesses, schools, and organisations to create</w:t>
      </w:r>
      <w:r w:rsidR="00586A6D">
        <w:t xml:space="preserve"> documents</w:t>
      </w:r>
      <w:r w:rsidR="00FD51F4" w:rsidRPr="00FD51F4">
        <w:t>.</w:t>
      </w:r>
    </w:p>
    <w:p w14:paraId="7E2CFD68" w14:textId="0B6018AD" w:rsidR="009A47D5" w:rsidRDefault="00CC52D5" w:rsidP="000326A3">
      <w:pPr>
        <w:spacing w:line="360" w:lineRule="auto"/>
        <w:jc w:val="both"/>
      </w:pPr>
      <w:r>
        <w:t>D</w:t>
      </w:r>
      <w:r w:rsidRPr="00CC52D5">
        <w:t>ocument creation</w:t>
      </w:r>
      <w:r>
        <w:t xml:space="preserve"> is </w:t>
      </w:r>
      <w:r w:rsidR="00ED76CF">
        <w:t>a primary feature</w:t>
      </w:r>
      <w:r w:rsidRPr="00CC52D5">
        <w:t xml:space="preserve"> of Microsoft Word</w:t>
      </w:r>
      <w:r>
        <w:t>.</w:t>
      </w:r>
      <w:r w:rsidR="00784C0A" w:rsidRPr="00784C0A">
        <w:t xml:space="preserve"> Users can create </w:t>
      </w:r>
      <w:r w:rsidR="00784C0A">
        <w:t xml:space="preserve">different </w:t>
      </w:r>
      <w:r w:rsidR="00784C0A" w:rsidRPr="00784C0A">
        <w:t>types of documents</w:t>
      </w:r>
      <w:r w:rsidR="000C2A41">
        <w:t>,</w:t>
      </w:r>
      <w:r w:rsidR="00784C0A" w:rsidRPr="00784C0A">
        <w:t xml:space="preserve"> such as reports, letters, resumes</w:t>
      </w:r>
      <w:r w:rsidR="00ED76CF">
        <w:t>,</w:t>
      </w:r>
      <w:r w:rsidR="00784C0A" w:rsidRPr="00784C0A">
        <w:t xml:space="preserve"> and proposals.</w:t>
      </w:r>
      <w:r w:rsidR="00613625">
        <w:t xml:space="preserve"> Word </w:t>
      </w:r>
      <w:r w:rsidR="0000448C">
        <w:t>offers many formatting tools that help users change fonts, adjust paragraph alignment, add headings, and organise text professionally</w:t>
      </w:r>
      <w:r w:rsidR="00B02596" w:rsidRPr="00B02596">
        <w:t>.</w:t>
      </w:r>
      <w:r w:rsidR="009A47D5">
        <w:t xml:space="preserve"> </w:t>
      </w:r>
    </w:p>
    <w:p w14:paraId="3597AB4E" w14:textId="2C05E622" w:rsidR="009A47D5" w:rsidRDefault="004D03DC" w:rsidP="000326A3">
      <w:pPr>
        <w:spacing w:line="360" w:lineRule="auto"/>
        <w:jc w:val="both"/>
      </w:pPr>
      <w:r>
        <w:t>Formatting</w:t>
      </w:r>
      <w:r w:rsidR="009A47D5">
        <w:t xml:space="preserve"> tools </w:t>
      </w:r>
      <w:r w:rsidR="00ED76CF">
        <w:t>are</w:t>
      </w:r>
      <w:r w:rsidR="009A47D5">
        <w:t xml:space="preserve"> another important </w:t>
      </w:r>
      <w:r>
        <w:t>feature</w:t>
      </w:r>
      <w:r w:rsidR="009A47D5">
        <w:t xml:space="preserve"> of </w:t>
      </w:r>
      <w:r w:rsidR="00ED76CF">
        <w:t>Word</w:t>
      </w:r>
      <w:r>
        <w:t xml:space="preserve">. </w:t>
      </w:r>
      <w:r w:rsidR="00C71721" w:rsidRPr="00C71721">
        <w:t>Microsoft Word includes options for text styling, page layout, margins, spacing</w:t>
      </w:r>
      <w:r w:rsidR="00ED76CF">
        <w:t>,</w:t>
      </w:r>
      <w:r w:rsidR="00C71721">
        <w:t xml:space="preserve"> </w:t>
      </w:r>
      <w:r w:rsidR="00C71721" w:rsidRPr="00C71721">
        <w:t>and themes.</w:t>
      </w:r>
      <w:r w:rsidR="00126A37">
        <w:t xml:space="preserve"> </w:t>
      </w:r>
      <w:r w:rsidR="00A56938" w:rsidRPr="00A56938">
        <w:t xml:space="preserve">These tools help </w:t>
      </w:r>
      <w:r w:rsidR="00A27278">
        <w:t xml:space="preserve">people make documents </w:t>
      </w:r>
      <w:r w:rsidR="000326A3">
        <w:t>that are well organis</w:t>
      </w:r>
      <w:r w:rsidR="00107AA8">
        <w:t>ed and easy to understand</w:t>
      </w:r>
      <w:r w:rsidR="00E03014">
        <w:t xml:space="preserve"> [7]</w:t>
      </w:r>
      <w:r w:rsidR="00107AA8">
        <w:t>.</w:t>
      </w:r>
    </w:p>
    <w:p w14:paraId="0F062B39" w14:textId="70DE1727" w:rsidR="00DE341E" w:rsidRDefault="00C1159E" w:rsidP="000326A3">
      <w:pPr>
        <w:spacing w:line="360" w:lineRule="auto"/>
        <w:jc w:val="both"/>
      </w:pPr>
      <w:r w:rsidRPr="00C1159E">
        <w:t>Mail Merge</w:t>
      </w:r>
      <w:r>
        <w:t xml:space="preserve"> is another feature of </w:t>
      </w:r>
      <w:r w:rsidR="000326A3">
        <w:t>Word</w:t>
      </w:r>
      <w:r>
        <w:t>.</w:t>
      </w:r>
      <w:r w:rsidR="00AE25D9" w:rsidRPr="00AE25D9">
        <w:t xml:space="preserve"> This feature allows users to </w:t>
      </w:r>
      <w:r w:rsidR="0000448C">
        <w:t xml:space="preserve">automatically generate multiple documents </w:t>
      </w:r>
      <w:r w:rsidR="00AE25D9" w:rsidRPr="00AE25D9">
        <w:t>using data from a list or database.</w:t>
      </w:r>
      <w:r w:rsidR="0088016C" w:rsidRPr="0088016C">
        <w:t xml:space="preserve"> For example, a company can create hundreds of </w:t>
      </w:r>
      <w:r w:rsidR="0000448C">
        <w:t>personalised</w:t>
      </w:r>
      <w:r w:rsidR="0088016C" w:rsidRPr="0088016C">
        <w:t xml:space="preserve"> letters by merging names and addresses from a spreadsheet.</w:t>
      </w:r>
    </w:p>
    <w:p w14:paraId="2B2B3025" w14:textId="7BDFEF5C" w:rsidR="004D03DC" w:rsidRDefault="00441F91" w:rsidP="000326A3">
      <w:pPr>
        <w:spacing w:line="360" w:lineRule="auto"/>
        <w:jc w:val="both"/>
      </w:pPr>
      <w:r w:rsidRPr="00441F91">
        <w:t xml:space="preserve">Word </w:t>
      </w:r>
      <w:r w:rsidR="0018504E">
        <w:t xml:space="preserve">has </w:t>
      </w:r>
      <w:r w:rsidRPr="00441F91">
        <w:t>templates for different types of documents.</w:t>
      </w:r>
      <w:r w:rsidR="00001CEA" w:rsidRPr="00001CEA">
        <w:t xml:space="preserve"> Users can choose </w:t>
      </w:r>
      <w:r w:rsidR="0000448C">
        <w:t>from different templates for resumes, business reports, meetings, and other documents, saving time and ensuring</w:t>
      </w:r>
      <w:r w:rsidR="00001CEA" w:rsidRPr="00001CEA">
        <w:t xml:space="preserve"> professional formatting</w:t>
      </w:r>
      <w:r w:rsidR="00DF716A">
        <w:t>.</w:t>
      </w:r>
    </w:p>
    <w:p w14:paraId="4E9E975D" w14:textId="265B382D" w:rsidR="00CC52D5" w:rsidRPr="00384340" w:rsidRDefault="00384340">
      <w:pPr>
        <w:rPr>
          <w:b/>
          <w:bCs/>
          <w:sz w:val="28"/>
          <w:szCs w:val="28"/>
        </w:rPr>
      </w:pPr>
      <w:r w:rsidRPr="00384340">
        <w:rPr>
          <w:b/>
          <w:bCs/>
          <w:sz w:val="28"/>
          <w:szCs w:val="28"/>
        </w:rPr>
        <w:t>Benefits</w:t>
      </w:r>
    </w:p>
    <w:p w14:paraId="354785B2" w14:textId="55DE8DBB" w:rsidR="000477B0" w:rsidRPr="008410A0" w:rsidRDefault="003D0A7E" w:rsidP="000326A3">
      <w:pPr>
        <w:spacing w:line="360" w:lineRule="auto"/>
        <w:jc w:val="both"/>
      </w:pPr>
      <w:r w:rsidRPr="003D0A7E">
        <w:lastRenderedPageBreak/>
        <w:t xml:space="preserve">Microsoft Word provides many benefits for businesses and </w:t>
      </w:r>
      <w:r w:rsidR="000326A3">
        <w:t>organis</w:t>
      </w:r>
      <w:r w:rsidR="008410A0" w:rsidRPr="003D0A7E">
        <w:t>ations.</w:t>
      </w:r>
      <w:r w:rsidR="008410A0" w:rsidRPr="008410A0">
        <w:t xml:space="preserve"> One major advantage is that it </w:t>
      </w:r>
      <w:r w:rsidR="008410A0">
        <w:t xml:space="preserve">helps </w:t>
      </w:r>
      <w:r w:rsidR="008410A0" w:rsidRPr="008410A0">
        <w:t>users to create professional documents quickly and efficiently.</w:t>
      </w:r>
      <w:r w:rsidR="008410A0">
        <w:t xml:space="preserve"> </w:t>
      </w:r>
      <w:r w:rsidR="009B78AD" w:rsidRPr="009B78AD">
        <w:t>With</w:t>
      </w:r>
      <w:r w:rsidR="009B78AD">
        <w:t xml:space="preserve"> </w:t>
      </w:r>
      <w:r w:rsidR="0000448C">
        <w:t>built-in formatting tools and templates, users can produce documents that meet</w:t>
      </w:r>
      <w:r w:rsidR="009B78AD" w:rsidRPr="009B78AD">
        <w:t xml:space="preserve"> professional standards.</w:t>
      </w:r>
    </w:p>
    <w:p w14:paraId="76C31741" w14:textId="6C4631AC" w:rsidR="00FD6B68" w:rsidRDefault="00D456E9" w:rsidP="000326A3">
      <w:pPr>
        <w:spacing w:line="360" w:lineRule="auto"/>
        <w:jc w:val="both"/>
      </w:pPr>
      <w:r w:rsidRPr="00D456E9">
        <w:t xml:space="preserve">Another </w:t>
      </w:r>
      <w:r>
        <w:t xml:space="preserve">important </w:t>
      </w:r>
      <w:r w:rsidRPr="00D456E9">
        <w:t xml:space="preserve">benefit is </w:t>
      </w:r>
      <w:r w:rsidR="00305A71">
        <w:t xml:space="preserve">that users can easily </w:t>
      </w:r>
      <w:r w:rsidRPr="00D456E9">
        <w:t>edit and revis</w:t>
      </w:r>
      <w:r w:rsidR="00305A71">
        <w:t>e the document</w:t>
      </w:r>
      <w:r w:rsidRPr="00D456E9">
        <w:t>.</w:t>
      </w:r>
      <w:r w:rsidR="0044271A" w:rsidRPr="0044271A">
        <w:t xml:space="preserve"> Word includes tools such as spell check, grammar check</w:t>
      </w:r>
      <w:r w:rsidR="0044271A">
        <w:t>, word count, word predict</w:t>
      </w:r>
      <w:r w:rsidR="000326A3">
        <w:t>,</w:t>
      </w:r>
      <w:r w:rsidR="0044271A" w:rsidRPr="0044271A">
        <w:t xml:space="preserve"> and track changes.</w:t>
      </w:r>
      <w:r w:rsidR="00F128CB">
        <w:t xml:space="preserve"> By using these tools</w:t>
      </w:r>
      <w:r w:rsidR="000326A3">
        <w:t>,</w:t>
      </w:r>
      <w:r w:rsidR="00F128CB">
        <w:t xml:space="preserve"> </w:t>
      </w:r>
      <w:r w:rsidR="00F128CB" w:rsidRPr="00F128CB">
        <w:t>users</w:t>
      </w:r>
      <w:r w:rsidR="00F128CB">
        <w:t xml:space="preserve"> can easily</w:t>
      </w:r>
      <w:r w:rsidR="00F128CB" w:rsidRPr="00F128CB">
        <w:t xml:space="preserve"> identify mistakes and improve the quality of their documents.</w:t>
      </w:r>
    </w:p>
    <w:p w14:paraId="6E0BEDDC" w14:textId="76F68003" w:rsidR="00EA748A" w:rsidRDefault="009C003A" w:rsidP="000326A3">
      <w:pPr>
        <w:spacing w:line="360" w:lineRule="auto"/>
        <w:jc w:val="both"/>
      </w:pPr>
      <w:r w:rsidRPr="009C003A">
        <w:t>Microsoft Word also supports collaboration. Multiple users can review and edit documents using comments</w:t>
      </w:r>
      <w:r w:rsidR="00287A7E">
        <w:t xml:space="preserve">. </w:t>
      </w:r>
      <w:r w:rsidR="00287A7E" w:rsidRPr="00287A7E">
        <w:t xml:space="preserve">This feature is </w:t>
      </w:r>
      <w:r w:rsidR="00287A7E">
        <w:t xml:space="preserve">very </w:t>
      </w:r>
      <w:r w:rsidR="00287A7E" w:rsidRPr="00287A7E">
        <w:t>useful for teams working on shared reports or projects.</w:t>
      </w:r>
    </w:p>
    <w:p w14:paraId="529E6FFD" w14:textId="184DCB44" w:rsidR="00287A7E" w:rsidRPr="00C8746C" w:rsidRDefault="00C8746C">
      <w:pPr>
        <w:rPr>
          <w:b/>
          <w:bCs/>
          <w:sz w:val="28"/>
          <w:szCs w:val="28"/>
        </w:rPr>
      </w:pPr>
      <w:r w:rsidRPr="00C8746C">
        <w:rPr>
          <w:b/>
          <w:bCs/>
          <w:sz w:val="28"/>
          <w:szCs w:val="28"/>
        </w:rPr>
        <w:t>Limitations</w:t>
      </w:r>
    </w:p>
    <w:p w14:paraId="55C57100" w14:textId="078962EC" w:rsidR="00C8746C" w:rsidRDefault="00E141A4" w:rsidP="000326A3">
      <w:pPr>
        <w:spacing w:line="360" w:lineRule="auto"/>
        <w:jc w:val="both"/>
      </w:pPr>
      <w:r w:rsidRPr="00E141A4">
        <w:t>Microsoft Word is very useful for document creation,</w:t>
      </w:r>
      <w:r>
        <w:t xml:space="preserve"> but</w:t>
      </w:r>
      <w:r w:rsidRPr="00E141A4">
        <w:t xml:space="preserve"> it has some limitations.</w:t>
      </w:r>
      <w:r>
        <w:t xml:space="preserve"> </w:t>
      </w:r>
      <w:r w:rsidRPr="00E141A4">
        <w:t xml:space="preserve">One limitation is that it </w:t>
      </w:r>
      <w:r w:rsidR="003A3073">
        <w:t>lacks robust</w:t>
      </w:r>
      <w:r w:rsidRPr="00E141A4">
        <w:t xml:space="preserve"> data analysis capabilities</w:t>
      </w:r>
      <w:r w:rsidR="00F169FE">
        <w:t xml:space="preserve">. </w:t>
      </w:r>
      <w:r w:rsidR="00F169FE" w:rsidRPr="00F169FE">
        <w:t>While tables can be created in Word</w:t>
      </w:r>
      <w:r w:rsidR="00ED76CF">
        <w:t>,</w:t>
      </w:r>
      <w:r w:rsidR="00F169FE">
        <w:t xml:space="preserve"> </w:t>
      </w:r>
      <w:r w:rsidR="00F169FE" w:rsidRPr="00F169FE">
        <w:t xml:space="preserve">advanced calculations and data processing are </w:t>
      </w:r>
      <w:r w:rsidR="003A3073">
        <w:t xml:space="preserve">better handled in </w:t>
      </w:r>
      <w:r w:rsidR="00F169FE" w:rsidRPr="00F169FE">
        <w:t>spreadsheet software.</w:t>
      </w:r>
      <w:r w:rsidR="001F25DE">
        <w:t xml:space="preserve"> </w:t>
      </w:r>
    </w:p>
    <w:p w14:paraId="3244536A" w14:textId="5380149D" w:rsidR="001F25DE" w:rsidRDefault="001F25DE" w:rsidP="000326A3">
      <w:pPr>
        <w:spacing w:line="360" w:lineRule="auto"/>
        <w:jc w:val="both"/>
      </w:pPr>
      <w:r>
        <w:t xml:space="preserve">Microsoft </w:t>
      </w:r>
      <w:r w:rsidR="003A3073">
        <w:t>Word has compatibility issues when documents are shared between different versions or converted into other formats,</w:t>
      </w:r>
      <w:r w:rsidRPr="001F25DE">
        <w:t xml:space="preserve"> such as PDF.</w:t>
      </w:r>
      <w:r>
        <w:t xml:space="preserve"> Sometimes</w:t>
      </w:r>
      <w:r w:rsidR="003A3073">
        <w:t>, when users change formatting fonts or layouts,</w:t>
      </w:r>
      <w:r>
        <w:t xml:space="preserve"> this can affect the appearance of the documents. </w:t>
      </w:r>
    </w:p>
    <w:p w14:paraId="25092143" w14:textId="28D6085D" w:rsidR="001F25DE" w:rsidRDefault="001F25DE" w:rsidP="000326A3">
      <w:pPr>
        <w:spacing w:line="360" w:lineRule="auto"/>
        <w:jc w:val="both"/>
      </w:pPr>
      <w:r>
        <w:t>Another limitation is that when documents contain many</w:t>
      </w:r>
      <w:r w:rsidRPr="001F25DE">
        <w:t xml:space="preserve"> images or complex formatting</w:t>
      </w:r>
      <w:r w:rsidR="003A3073">
        <w:t>,</w:t>
      </w:r>
      <w:r>
        <w:t xml:space="preserve"> it can slow down the system performance. Microsoft </w:t>
      </w:r>
      <w:r w:rsidR="003A3073">
        <w:t>Word</w:t>
      </w:r>
      <w:r>
        <w:t xml:space="preserve"> is not suitable for </w:t>
      </w:r>
      <w:r w:rsidR="003A3073">
        <w:t xml:space="preserve">real-time </w:t>
      </w:r>
      <w:r>
        <w:t xml:space="preserve">collaborations as compared to </w:t>
      </w:r>
      <w:r w:rsidR="003A3073">
        <w:t>cloud-based</w:t>
      </w:r>
      <w:r>
        <w:t xml:space="preserve"> tools</w:t>
      </w:r>
      <w:r w:rsidR="003A3073">
        <w:t>.</w:t>
      </w:r>
      <w:r>
        <w:t xml:space="preserve"> </w:t>
      </w:r>
    </w:p>
    <w:p w14:paraId="3D54F371" w14:textId="68D766D6" w:rsidR="00F169FE" w:rsidRPr="001D4522" w:rsidRDefault="007A1261" w:rsidP="001D4522">
      <w:pPr>
        <w:pStyle w:val="Heading2"/>
        <w:spacing w:line="360" w:lineRule="auto"/>
        <w:rPr>
          <w:b/>
        </w:rPr>
      </w:pPr>
      <w:bookmarkStart w:id="47" w:name="_Toc224564710"/>
      <w:bookmarkStart w:id="48" w:name="_Toc224760968"/>
      <w:bookmarkStart w:id="49" w:name="_Toc225137477"/>
      <w:bookmarkStart w:id="50" w:name="_Toc225137556"/>
      <w:r w:rsidRPr="001D4522">
        <w:rPr>
          <w:b/>
        </w:rPr>
        <w:t>Business Use Example</w:t>
      </w:r>
      <w:bookmarkEnd w:id="47"/>
      <w:bookmarkEnd w:id="48"/>
      <w:bookmarkEnd w:id="49"/>
      <w:bookmarkEnd w:id="50"/>
    </w:p>
    <w:p w14:paraId="2D4FDE89" w14:textId="7EBD83C0" w:rsidR="00BC650E" w:rsidRDefault="00C50C0C" w:rsidP="000326A3">
      <w:pPr>
        <w:spacing w:line="360" w:lineRule="auto"/>
        <w:jc w:val="both"/>
      </w:pPr>
      <w:r>
        <w:t>Boots use Microsoft Word for documentation and communication.</w:t>
      </w:r>
      <w:r w:rsidR="00CD1BAA">
        <w:t xml:space="preserve"> </w:t>
      </w:r>
      <w:r w:rsidR="004D6F91">
        <w:t>It</w:t>
      </w:r>
      <w:r w:rsidR="00CD1BAA">
        <w:t xml:space="preserve"> mainly </w:t>
      </w:r>
      <w:r w:rsidR="004D6F91">
        <w:t>uses</w:t>
      </w:r>
      <w:r w:rsidR="00CD1BAA">
        <w:t xml:space="preserve"> MS </w:t>
      </w:r>
      <w:r w:rsidR="004D6F91">
        <w:t>Word</w:t>
      </w:r>
      <w:r w:rsidR="00CD1BAA">
        <w:t xml:space="preserve"> for;</w:t>
      </w:r>
    </w:p>
    <w:p w14:paraId="57107C87" w14:textId="68459098" w:rsidR="00CD1BAA" w:rsidRDefault="00CD1BAA" w:rsidP="00CD1BAA">
      <w:pPr>
        <w:pStyle w:val="ListParagraph"/>
        <w:numPr>
          <w:ilvl w:val="0"/>
          <w:numId w:val="19"/>
        </w:numPr>
        <w:spacing w:line="360" w:lineRule="auto"/>
        <w:jc w:val="both"/>
      </w:pPr>
      <w:r>
        <w:t>Creating business reports</w:t>
      </w:r>
    </w:p>
    <w:p w14:paraId="4FC906B6" w14:textId="54FA2488" w:rsidR="00CD1BAA" w:rsidRDefault="00CD1BAA" w:rsidP="00CD1BAA">
      <w:pPr>
        <w:pStyle w:val="ListParagraph"/>
        <w:numPr>
          <w:ilvl w:val="0"/>
          <w:numId w:val="19"/>
        </w:numPr>
        <w:spacing w:line="360" w:lineRule="auto"/>
        <w:jc w:val="both"/>
      </w:pPr>
      <w:r>
        <w:t>Creating Meeting notes</w:t>
      </w:r>
    </w:p>
    <w:p w14:paraId="1B584DAD" w14:textId="7F735CDC" w:rsidR="00CD1BAA" w:rsidRDefault="00CD1BAA" w:rsidP="00CD1BAA">
      <w:pPr>
        <w:pStyle w:val="ListParagraph"/>
        <w:numPr>
          <w:ilvl w:val="0"/>
          <w:numId w:val="19"/>
        </w:numPr>
        <w:spacing w:line="360" w:lineRule="auto"/>
        <w:jc w:val="both"/>
      </w:pPr>
      <w:r>
        <w:t>Writing internal</w:t>
      </w:r>
      <w:r w:rsidR="008962B9">
        <w:t xml:space="preserve"> </w:t>
      </w:r>
      <w:r>
        <w:t>memos and policies</w:t>
      </w:r>
    </w:p>
    <w:p w14:paraId="299AAFC3" w14:textId="4A5A742F" w:rsidR="00CD1BAA" w:rsidRDefault="00CD1BAA" w:rsidP="00CD1BAA">
      <w:pPr>
        <w:pStyle w:val="ListParagraph"/>
        <w:numPr>
          <w:ilvl w:val="0"/>
          <w:numId w:val="19"/>
        </w:numPr>
        <w:spacing w:line="360" w:lineRule="auto"/>
        <w:jc w:val="both"/>
      </w:pPr>
      <w:r>
        <w:lastRenderedPageBreak/>
        <w:t>Letters</w:t>
      </w:r>
      <w:r w:rsidR="00952040">
        <w:t xml:space="preserve"> [8]</w:t>
      </w:r>
    </w:p>
    <w:p w14:paraId="440BE5EC" w14:textId="346A3527" w:rsidR="002A4E2F" w:rsidRPr="001D4522" w:rsidRDefault="007B7F6A" w:rsidP="001D4522">
      <w:pPr>
        <w:pStyle w:val="Heading2"/>
        <w:spacing w:line="360" w:lineRule="auto"/>
        <w:rPr>
          <w:b/>
        </w:rPr>
      </w:pPr>
      <w:bookmarkStart w:id="51" w:name="_Toc224564711"/>
      <w:bookmarkStart w:id="52" w:name="_Toc224760969"/>
      <w:bookmarkStart w:id="53" w:name="_Toc225137478"/>
      <w:bookmarkStart w:id="54" w:name="_Toc225137557"/>
      <w:r w:rsidRPr="001D4522">
        <w:rPr>
          <w:b/>
        </w:rPr>
        <w:t>Microsoft PowerPoint</w:t>
      </w:r>
      <w:bookmarkEnd w:id="51"/>
      <w:bookmarkEnd w:id="52"/>
      <w:bookmarkEnd w:id="53"/>
      <w:bookmarkEnd w:id="54"/>
    </w:p>
    <w:p w14:paraId="0DA3156D" w14:textId="3F88EE6C" w:rsidR="007B7F6A" w:rsidRDefault="00DD4FA8">
      <w:pPr>
        <w:rPr>
          <w:b/>
          <w:bCs/>
          <w:sz w:val="28"/>
          <w:szCs w:val="28"/>
        </w:rPr>
      </w:pPr>
      <w:r w:rsidRPr="00DD4FA8">
        <w:rPr>
          <w:b/>
          <w:bCs/>
          <w:sz w:val="28"/>
          <w:szCs w:val="28"/>
        </w:rPr>
        <w:t>Features</w:t>
      </w:r>
    </w:p>
    <w:p w14:paraId="2E929A1A" w14:textId="74A81D71" w:rsidR="00DD4FA8" w:rsidRDefault="002F7E9D" w:rsidP="000326A3">
      <w:pPr>
        <w:spacing w:line="360" w:lineRule="auto"/>
        <w:jc w:val="both"/>
      </w:pPr>
      <w:r w:rsidRPr="002F7E9D">
        <w:t>Microsoft PowerPoint is a presentation software application used to create visual presentations</w:t>
      </w:r>
      <w:r>
        <w:t>.</w:t>
      </w:r>
      <w:r w:rsidR="00AF5B2E">
        <w:t xml:space="preserve"> </w:t>
      </w:r>
      <w:r w:rsidR="002F1368" w:rsidRPr="002F1368">
        <w:t xml:space="preserve">It </w:t>
      </w:r>
      <w:r w:rsidR="002F1368">
        <w:t>help</w:t>
      </w:r>
      <w:r w:rsidR="002F1368" w:rsidRPr="002F1368">
        <w:t>s users to present information using slides that contain text, images, charts</w:t>
      </w:r>
      <w:r w:rsidR="000326A3">
        <w:t>,</w:t>
      </w:r>
      <w:r w:rsidR="002F1368" w:rsidRPr="002F1368">
        <w:t xml:space="preserve"> and multimedia.</w:t>
      </w:r>
    </w:p>
    <w:p w14:paraId="2B4F03C4" w14:textId="6C754B50" w:rsidR="004451F9" w:rsidRDefault="004451F9" w:rsidP="000326A3">
      <w:pPr>
        <w:spacing w:line="360" w:lineRule="auto"/>
        <w:jc w:val="both"/>
      </w:pPr>
      <w:r w:rsidRPr="004451F9">
        <w:t>One</w:t>
      </w:r>
      <w:r>
        <w:t xml:space="preserve"> </w:t>
      </w:r>
      <w:r w:rsidR="00C50D2C">
        <w:t xml:space="preserve">important feature of PowerPoint is its </w:t>
      </w:r>
      <w:r w:rsidRPr="004451F9">
        <w:t>slide-based presentation design.</w:t>
      </w:r>
      <w:r w:rsidR="00A176F7">
        <w:t xml:space="preserve"> Users can organis</w:t>
      </w:r>
      <w:r w:rsidR="00775E3E" w:rsidRPr="00775E3E">
        <w:t xml:space="preserve">e information into slides that present ideas clearly and </w:t>
      </w:r>
      <w:r w:rsidR="00775E3E">
        <w:t>visually.</w:t>
      </w:r>
      <w:r w:rsidR="006B0B3F">
        <w:t xml:space="preserve"> </w:t>
      </w:r>
      <w:r w:rsidR="006B0B3F" w:rsidRPr="006B0B3F">
        <w:t>Each slide can contain titles, bullet points</w:t>
      </w:r>
      <w:r w:rsidR="000326A3">
        <w:t>,</w:t>
      </w:r>
      <w:r w:rsidR="006B0B3F">
        <w:t xml:space="preserve"> or paragraph</w:t>
      </w:r>
      <w:r w:rsidR="006B0B3F" w:rsidRPr="006B0B3F">
        <w:t>, images</w:t>
      </w:r>
      <w:r w:rsidR="000326A3">
        <w:t>,</w:t>
      </w:r>
      <w:r w:rsidR="006B0B3F" w:rsidRPr="006B0B3F">
        <w:t xml:space="preserve"> or diagrams</w:t>
      </w:r>
      <w:r w:rsidR="00711022">
        <w:t xml:space="preserve"> [9]</w:t>
      </w:r>
      <w:r w:rsidR="006B0B3F" w:rsidRPr="006B0B3F">
        <w:t>.</w:t>
      </w:r>
    </w:p>
    <w:p w14:paraId="2E797DDE" w14:textId="242DF354" w:rsidR="00011C4B" w:rsidRDefault="00FE6977" w:rsidP="000326A3">
      <w:pPr>
        <w:spacing w:line="360" w:lineRule="auto"/>
        <w:jc w:val="both"/>
      </w:pPr>
      <w:r w:rsidRPr="00FE6977">
        <w:t>PowerPoint also</w:t>
      </w:r>
      <w:r>
        <w:t xml:space="preserve"> contains</w:t>
      </w:r>
      <w:r w:rsidRPr="00FE6977">
        <w:t xml:space="preserve"> animations and transitions</w:t>
      </w:r>
      <w:r w:rsidR="00C97A07">
        <w:t>.</w:t>
      </w:r>
      <w:r w:rsidR="00011C4B" w:rsidRPr="00011C4B">
        <w:t xml:space="preserve"> Animation allows text or objects to </w:t>
      </w:r>
      <w:r w:rsidR="00011C4B">
        <w:t xml:space="preserve">move </w:t>
      </w:r>
      <w:r w:rsidR="00011C4B" w:rsidRPr="00011C4B">
        <w:t>with motion effects</w:t>
      </w:r>
      <w:r w:rsidR="000326A3">
        <w:t>,</w:t>
      </w:r>
      <w:r w:rsidR="00011C4B" w:rsidRPr="00011C4B">
        <w:t xml:space="preserve"> while transition controls how one slide </w:t>
      </w:r>
      <w:r w:rsidR="00C50D2C">
        <w:t>transitions to the next</w:t>
      </w:r>
      <w:r w:rsidR="00011C4B">
        <w:t>.</w:t>
      </w:r>
      <w:r w:rsidR="00CC528F">
        <w:t xml:space="preserve"> </w:t>
      </w:r>
      <w:r w:rsidR="00CC528F" w:rsidRPr="00CC528F">
        <w:t>These features make presentations more engaging and visually a</w:t>
      </w:r>
      <w:r w:rsidR="00CC528F">
        <w:t>ttractive</w:t>
      </w:r>
      <w:r w:rsidR="00CC528F" w:rsidRPr="00CC528F">
        <w:t>.</w:t>
      </w:r>
    </w:p>
    <w:p w14:paraId="038CB588" w14:textId="63DE8CB3" w:rsidR="002F1368" w:rsidRDefault="009E1EC8" w:rsidP="000326A3">
      <w:pPr>
        <w:spacing w:line="360" w:lineRule="auto"/>
        <w:jc w:val="both"/>
      </w:pPr>
      <w:r w:rsidRPr="009E1EC8">
        <w:t>Another important feature</w:t>
      </w:r>
      <w:r>
        <w:t xml:space="preserve"> of </w:t>
      </w:r>
      <w:r w:rsidR="0010610B">
        <w:t>PowerPoint</w:t>
      </w:r>
      <w:r w:rsidRPr="009E1EC8">
        <w:t xml:space="preserve"> is </w:t>
      </w:r>
      <w:r w:rsidRPr="0010610B">
        <w:t>visual storytelling</w:t>
      </w:r>
      <w:r w:rsidRPr="009E1EC8">
        <w:t>.</w:t>
      </w:r>
      <w:r w:rsidR="0010610B">
        <w:t xml:space="preserve"> </w:t>
      </w:r>
      <w:r w:rsidR="00874D23">
        <w:t xml:space="preserve">In </w:t>
      </w:r>
      <w:r w:rsidR="00874D23" w:rsidRPr="00874D23">
        <w:t>PowerPoint</w:t>
      </w:r>
      <w:r w:rsidR="000326A3">
        <w:t>,</w:t>
      </w:r>
      <w:r w:rsidR="00874D23" w:rsidRPr="00874D23">
        <w:t xml:space="preserve"> users</w:t>
      </w:r>
      <w:r w:rsidR="00874D23">
        <w:t xml:space="preserve"> can</w:t>
      </w:r>
      <w:r w:rsidR="00874D23" w:rsidRPr="00874D23">
        <w:t xml:space="preserve"> present complex ideas through charts, diagrams, images</w:t>
      </w:r>
      <w:r w:rsidR="000326A3">
        <w:t>,</w:t>
      </w:r>
      <w:r w:rsidR="00D40C03">
        <w:t xml:space="preserve"> </w:t>
      </w:r>
      <w:r w:rsidR="00874D23" w:rsidRPr="00874D23">
        <w:t>and infographics.</w:t>
      </w:r>
      <w:r w:rsidR="00D40C03" w:rsidRPr="00D40C03">
        <w:t xml:space="preserve"> This helps </w:t>
      </w:r>
      <w:r w:rsidR="00D40C03">
        <w:t>other people</w:t>
      </w:r>
      <w:r w:rsidR="00D40C03" w:rsidRPr="00D40C03">
        <w:t xml:space="preserve"> understand information more easily.</w:t>
      </w:r>
    </w:p>
    <w:p w14:paraId="38A0523D" w14:textId="5853D3AF" w:rsidR="00D40C03" w:rsidRDefault="00E47883" w:rsidP="000326A3">
      <w:pPr>
        <w:spacing w:line="360" w:lineRule="auto"/>
        <w:jc w:val="both"/>
      </w:pPr>
      <w:r w:rsidRPr="00E47883">
        <w:t xml:space="preserve">PowerPoint also </w:t>
      </w:r>
      <w:r w:rsidR="00144D64">
        <w:t>contains</w:t>
      </w:r>
      <w:r w:rsidRPr="00E47883">
        <w:t xml:space="preserve"> tools for creating </w:t>
      </w:r>
      <w:r w:rsidRPr="00144D64">
        <w:t>charts and diagrams.</w:t>
      </w:r>
      <w:r w:rsidR="00144D64">
        <w:t xml:space="preserve"> </w:t>
      </w:r>
      <w:r w:rsidR="0051551A" w:rsidRPr="0051551A">
        <w:t xml:space="preserve">These </w:t>
      </w:r>
      <w:r w:rsidR="0051551A">
        <w:t xml:space="preserve">tools help </w:t>
      </w:r>
      <w:r w:rsidR="000A5C4F">
        <w:t>users</w:t>
      </w:r>
      <w:r w:rsidR="0051551A">
        <w:t xml:space="preserve"> </w:t>
      </w:r>
      <w:r w:rsidR="00C50D2C">
        <w:t>present data in a simple,</w:t>
      </w:r>
      <w:r w:rsidR="0051551A" w:rsidRPr="0051551A">
        <w:t xml:space="preserve"> understandable format</w:t>
      </w:r>
      <w:r w:rsidR="00DF716A">
        <w:t>.</w:t>
      </w:r>
    </w:p>
    <w:p w14:paraId="6DDDD002" w14:textId="77777777" w:rsidR="00C50D2C" w:rsidRDefault="00C50D2C">
      <w:pPr>
        <w:rPr>
          <w:b/>
          <w:bCs/>
          <w:sz w:val="28"/>
          <w:szCs w:val="28"/>
        </w:rPr>
      </w:pPr>
    </w:p>
    <w:p w14:paraId="45CF38D2" w14:textId="22ECB4B9" w:rsidR="00874D23" w:rsidRDefault="00412F59">
      <w:pPr>
        <w:rPr>
          <w:b/>
          <w:bCs/>
          <w:sz w:val="28"/>
          <w:szCs w:val="28"/>
        </w:rPr>
      </w:pPr>
      <w:r w:rsidRPr="00412F59">
        <w:rPr>
          <w:b/>
          <w:bCs/>
          <w:sz w:val="28"/>
          <w:szCs w:val="28"/>
        </w:rPr>
        <w:t>Benefits</w:t>
      </w:r>
    </w:p>
    <w:p w14:paraId="780FA11C" w14:textId="6A83247E" w:rsidR="00412F59" w:rsidRDefault="00C532AE" w:rsidP="000326A3">
      <w:pPr>
        <w:spacing w:line="360" w:lineRule="auto"/>
        <w:jc w:val="both"/>
      </w:pPr>
      <w:r w:rsidRPr="00C532AE">
        <w:t xml:space="preserve">One of the main </w:t>
      </w:r>
      <w:r w:rsidR="00C776D0">
        <w:t>advantages</w:t>
      </w:r>
      <w:r w:rsidRPr="00C532AE">
        <w:t xml:space="preserve"> of Microsoft PowerPoint is</w:t>
      </w:r>
      <w:r w:rsidR="00C776D0">
        <w:t xml:space="preserve"> that </w:t>
      </w:r>
      <w:r w:rsidR="00C50D2C">
        <w:t>it enables users to</w:t>
      </w:r>
      <w:r w:rsidRPr="00C532AE">
        <w:t xml:space="preserve"> communicat</w:t>
      </w:r>
      <w:r w:rsidR="00C776D0">
        <w:t>e easily</w:t>
      </w:r>
      <w:r w:rsidRPr="00C532AE">
        <w:t>. Presentations allow speakers to explain ideas clearly to an audience.</w:t>
      </w:r>
      <w:r w:rsidR="00C776D0">
        <w:t xml:space="preserve"> </w:t>
      </w:r>
      <w:r w:rsidR="001A50C6" w:rsidRPr="001A50C6">
        <w:t xml:space="preserve">PowerPoint also supports visual learning. </w:t>
      </w:r>
      <w:r w:rsidR="001C2A57">
        <w:t>When information is presented visually, such as with images, diagrams, charts</w:t>
      </w:r>
      <w:r w:rsidR="000326A3">
        <w:t>,</w:t>
      </w:r>
      <w:r w:rsidR="001C2A57">
        <w:t xml:space="preserve"> and tables, users understand it better</w:t>
      </w:r>
      <w:r w:rsidR="00E25DB4">
        <w:t xml:space="preserve"> </w:t>
      </w:r>
      <w:r w:rsidR="000326A3">
        <w:t>than</w:t>
      </w:r>
      <w:r w:rsidR="00E25DB4">
        <w:t xml:space="preserve"> </w:t>
      </w:r>
      <w:r w:rsidR="00C50D2C">
        <w:t>with text alone</w:t>
      </w:r>
      <w:r w:rsidR="00E25DB4">
        <w:t>.</w:t>
      </w:r>
    </w:p>
    <w:p w14:paraId="1278C9E4" w14:textId="1102EDE7" w:rsidR="00E25DB4" w:rsidRDefault="00E25DB4" w:rsidP="000326A3">
      <w:pPr>
        <w:spacing w:line="360" w:lineRule="auto"/>
        <w:jc w:val="both"/>
      </w:pPr>
      <w:r w:rsidRPr="00E25DB4">
        <w:t xml:space="preserve">Another benefit is </w:t>
      </w:r>
      <w:r w:rsidR="00A176F7">
        <w:t>that PowerPoint helps organis</w:t>
      </w:r>
      <w:r w:rsidRPr="00E25DB4">
        <w:t>ations present ideas professionally</w:t>
      </w:r>
      <w:r>
        <w:t xml:space="preserve"> and visually</w:t>
      </w:r>
      <w:r w:rsidRPr="00E25DB4">
        <w:t xml:space="preserve">. Businesses </w:t>
      </w:r>
      <w:r>
        <w:t>usually</w:t>
      </w:r>
      <w:r w:rsidRPr="00E25DB4">
        <w:t xml:space="preserve"> use presentations to explain strategies, </w:t>
      </w:r>
      <w:r w:rsidR="00AA7FEE">
        <w:t>show</w:t>
      </w:r>
      <w:r w:rsidRPr="00E25DB4">
        <w:t xml:space="preserve"> products</w:t>
      </w:r>
      <w:r w:rsidR="00ED76CF">
        <w:t>,</w:t>
      </w:r>
      <w:r w:rsidRPr="00E25DB4">
        <w:t xml:space="preserve"> or present project results.</w:t>
      </w:r>
      <w:r w:rsidR="00F91BAF">
        <w:t xml:space="preserve"> </w:t>
      </w:r>
    </w:p>
    <w:p w14:paraId="279A5F46" w14:textId="609D250D" w:rsidR="001D4522" w:rsidRDefault="00F91BAF" w:rsidP="000326A3">
      <w:pPr>
        <w:spacing w:line="360" w:lineRule="auto"/>
        <w:jc w:val="both"/>
      </w:pPr>
      <w:r>
        <w:lastRenderedPageBreak/>
        <w:t>Another important benefit of PowerPoint is its flexibility. Users can share presentations in many formats</w:t>
      </w:r>
      <w:r w:rsidR="00C50D2C">
        <w:t>, such as slideshows, videos, or PDFs. This makes it easy to share information with</w:t>
      </w:r>
      <w:r>
        <w:t xml:space="preserve"> anyone. By using </w:t>
      </w:r>
      <w:r w:rsidRPr="00F91BAF">
        <w:t>PowerPoint</w:t>
      </w:r>
      <w:r w:rsidR="00C50D2C">
        <w:t>, presenters can use speaker notes and presenter view, which help organise their</w:t>
      </w:r>
      <w:r>
        <w:t xml:space="preserve"> presentations. </w:t>
      </w:r>
      <w:r w:rsidRPr="00F91BAF">
        <w:t xml:space="preserve">This improves confidence and </w:t>
      </w:r>
      <w:r w:rsidR="00C50D2C">
        <w:t>ensures</w:t>
      </w:r>
      <w:r w:rsidRPr="00F91BAF">
        <w:t xml:space="preserve"> that important points are not missed </w:t>
      </w:r>
      <w:r w:rsidR="00C50D2C">
        <w:t>during</w:t>
      </w:r>
      <w:r w:rsidRPr="00F91BAF">
        <w:t xml:space="preserve"> </w:t>
      </w:r>
      <w:r w:rsidR="00C50D2C">
        <w:t>presentations</w:t>
      </w:r>
      <w:r w:rsidRPr="00F91BAF">
        <w:t>.</w:t>
      </w:r>
    </w:p>
    <w:p w14:paraId="60D85B59" w14:textId="2C6B6E27" w:rsidR="001C2A57" w:rsidRPr="00AA7FEE" w:rsidRDefault="00AA7FEE">
      <w:pPr>
        <w:rPr>
          <w:b/>
          <w:bCs/>
        </w:rPr>
      </w:pPr>
      <w:r w:rsidRPr="00AA7FEE">
        <w:rPr>
          <w:b/>
          <w:bCs/>
        </w:rPr>
        <w:t>Limitations</w:t>
      </w:r>
    </w:p>
    <w:p w14:paraId="5041A1A7" w14:textId="1963CE03" w:rsidR="00C776D0" w:rsidRDefault="00B4384D" w:rsidP="000326A3">
      <w:pPr>
        <w:spacing w:line="360" w:lineRule="auto"/>
        <w:jc w:val="both"/>
      </w:pPr>
      <w:r>
        <w:t>Despite</w:t>
      </w:r>
      <w:r w:rsidR="00AA7FEE">
        <w:t xml:space="preserve"> </w:t>
      </w:r>
      <w:r w:rsidR="00C50D2C">
        <w:t>its advantages, PowerPoint has some limitations</w:t>
      </w:r>
      <w:r>
        <w:t>.</w:t>
      </w:r>
      <w:r w:rsidRPr="00DC5ABE">
        <w:t xml:space="preserve"> Creating</w:t>
      </w:r>
      <w:r w:rsidR="00DC5ABE" w:rsidRPr="00DC5ABE">
        <w:t xml:space="preserve"> effective presentations requires </w:t>
      </w:r>
      <w:r w:rsidR="00DC5ABE" w:rsidRPr="00B4384D">
        <w:t xml:space="preserve">good </w:t>
      </w:r>
      <w:r w:rsidR="004039E5" w:rsidRPr="00B4384D">
        <w:t>design</w:t>
      </w:r>
      <w:r w:rsidR="004039E5">
        <w:t xml:space="preserve"> </w:t>
      </w:r>
      <w:r w:rsidR="00DC5ABE" w:rsidRPr="00B4384D">
        <w:t>skills.</w:t>
      </w:r>
      <w:r w:rsidR="00DC5ABE" w:rsidRPr="00DC5ABE">
        <w:t xml:space="preserve"> If slides </w:t>
      </w:r>
      <w:r w:rsidR="004039E5">
        <w:t>have</w:t>
      </w:r>
      <w:r w:rsidR="00DC5ABE" w:rsidRPr="00DC5ABE">
        <w:t xml:space="preserve"> too much text or poor visuals</w:t>
      </w:r>
      <w:r w:rsidR="00A176F7">
        <w:t>,</w:t>
      </w:r>
      <w:r w:rsidR="00DC5ABE" w:rsidRPr="00DC5ABE">
        <w:t xml:space="preserve"> the presentation may become difficult for the audience to understand.</w:t>
      </w:r>
    </w:p>
    <w:p w14:paraId="7FCD3EF2" w14:textId="2DFA17CA" w:rsidR="00B4384D" w:rsidRPr="001D4522" w:rsidRDefault="00403CED" w:rsidP="001D4522">
      <w:pPr>
        <w:pStyle w:val="Heading2"/>
        <w:rPr>
          <w:b/>
        </w:rPr>
      </w:pPr>
      <w:bookmarkStart w:id="55" w:name="_Toc224564712"/>
      <w:bookmarkStart w:id="56" w:name="_Toc224760970"/>
      <w:bookmarkStart w:id="57" w:name="_Toc225137479"/>
      <w:bookmarkStart w:id="58" w:name="_Toc225137558"/>
      <w:r w:rsidRPr="001D4522">
        <w:rPr>
          <w:b/>
        </w:rPr>
        <w:t>Business Use Example</w:t>
      </w:r>
      <w:bookmarkEnd w:id="55"/>
      <w:bookmarkEnd w:id="56"/>
      <w:bookmarkEnd w:id="57"/>
      <w:bookmarkEnd w:id="58"/>
    </w:p>
    <w:p w14:paraId="4B4F368C" w14:textId="3FCA0A4D" w:rsidR="00923A0F" w:rsidRDefault="00262AEA" w:rsidP="000326A3">
      <w:pPr>
        <w:spacing w:line="360" w:lineRule="auto"/>
        <w:jc w:val="both"/>
      </w:pPr>
      <w:r>
        <w:t xml:space="preserve">Boots </w:t>
      </w:r>
      <w:r w:rsidR="006B7E0E">
        <w:t>use MS PowerPoint for;</w:t>
      </w:r>
      <w:r w:rsidR="00286BD1">
        <w:t xml:space="preserve"> [10]</w:t>
      </w:r>
    </w:p>
    <w:p w14:paraId="10C6BD66" w14:textId="7FFA42EF" w:rsidR="006B7E0E" w:rsidRDefault="006B7E0E" w:rsidP="000326A3">
      <w:pPr>
        <w:spacing w:line="360" w:lineRule="auto"/>
        <w:jc w:val="both"/>
      </w:pPr>
      <w:r>
        <w:t>Presentations</w:t>
      </w:r>
    </w:p>
    <w:p w14:paraId="3EE6D06C" w14:textId="23542C95" w:rsidR="006B7E0E" w:rsidRDefault="000471B4" w:rsidP="006B7E0E">
      <w:pPr>
        <w:pStyle w:val="ListParagraph"/>
        <w:numPr>
          <w:ilvl w:val="0"/>
          <w:numId w:val="20"/>
        </w:numPr>
        <w:spacing w:line="360" w:lineRule="auto"/>
        <w:jc w:val="both"/>
      </w:pPr>
      <w:r>
        <w:t>Creating presentations for training purpose</w:t>
      </w:r>
    </w:p>
    <w:p w14:paraId="6F3F1E6D" w14:textId="40E0BF31" w:rsidR="000471B4" w:rsidRDefault="000471B4" w:rsidP="006B7E0E">
      <w:pPr>
        <w:pStyle w:val="ListParagraph"/>
        <w:numPr>
          <w:ilvl w:val="0"/>
          <w:numId w:val="20"/>
        </w:numPr>
        <w:spacing w:line="360" w:lineRule="auto"/>
        <w:jc w:val="both"/>
      </w:pPr>
      <w:r>
        <w:t>To present sales report and business strategies</w:t>
      </w:r>
    </w:p>
    <w:p w14:paraId="0913923F" w14:textId="28898D40" w:rsidR="000471B4" w:rsidRDefault="00285996" w:rsidP="006B7E0E">
      <w:pPr>
        <w:pStyle w:val="ListParagraph"/>
        <w:numPr>
          <w:ilvl w:val="0"/>
          <w:numId w:val="20"/>
        </w:numPr>
        <w:spacing w:line="360" w:lineRule="auto"/>
        <w:jc w:val="both"/>
      </w:pPr>
      <w:r>
        <w:t>To deliver marketing ideas and promotional strategies</w:t>
      </w:r>
    </w:p>
    <w:p w14:paraId="4C94F341" w14:textId="7E9C44BE" w:rsidR="00923A0F" w:rsidRPr="00923A0F" w:rsidRDefault="00285996" w:rsidP="00EE736A">
      <w:pPr>
        <w:pStyle w:val="ListParagraph"/>
        <w:numPr>
          <w:ilvl w:val="0"/>
          <w:numId w:val="20"/>
        </w:numPr>
        <w:spacing w:line="360" w:lineRule="auto"/>
        <w:jc w:val="both"/>
      </w:pPr>
      <w:r>
        <w:t>Sharing information in meeting across different store locations</w:t>
      </w:r>
      <w:r w:rsidR="00923A0F" w:rsidRPr="00923A0F">
        <w:t>.</w:t>
      </w:r>
    </w:p>
    <w:p w14:paraId="703F2C8F" w14:textId="7089D69E" w:rsidR="00403CED" w:rsidRPr="001D4522" w:rsidRDefault="001162D2" w:rsidP="001D4522">
      <w:pPr>
        <w:pStyle w:val="Heading2"/>
        <w:spacing w:line="360" w:lineRule="auto"/>
        <w:rPr>
          <w:b/>
        </w:rPr>
      </w:pPr>
      <w:bookmarkStart w:id="59" w:name="_Toc224564713"/>
      <w:bookmarkStart w:id="60" w:name="_Toc224760971"/>
      <w:bookmarkStart w:id="61" w:name="_Toc225137480"/>
      <w:bookmarkStart w:id="62" w:name="_Toc225137559"/>
      <w:r w:rsidRPr="001D4522">
        <w:rPr>
          <w:b/>
        </w:rPr>
        <w:t>Microsoft Excel</w:t>
      </w:r>
      <w:bookmarkEnd w:id="59"/>
      <w:bookmarkEnd w:id="60"/>
      <w:bookmarkEnd w:id="61"/>
      <w:bookmarkEnd w:id="62"/>
    </w:p>
    <w:p w14:paraId="39756347" w14:textId="2B453FB4" w:rsidR="001162D2" w:rsidRDefault="001162D2" w:rsidP="000326A3">
      <w:pPr>
        <w:spacing w:line="360" w:lineRule="auto"/>
        <w:jc w:val="both"/>
        <w:rPr>
          <w:b/>
          <w:bCs/>
          <w:sz w:val="28"/>
          <w:szCs w:val="28"/>
        </w:rPr>
      </w:pPr>
      <w:r w:rsidRPr="001162D2">
        <w:rPr>
          <w:b/>
          <w:bCs/>
          <w:sz w:val="28"/>
          <w:szCs w:val="28"/>
        </w:rPr>
        <w:t>Features</w:t>
      </w:r>
    </w:p>
    <w:p w14:paraId="4A634AFD" w14:textId="31184971" w:rsidR="001162D2" w:rsidRDefault="002D1812" w:rsidP="000326A3">
      <w:pPr>
        <w:spacing w:line="360" w:lineRule="auto"/>
        <w:jc w:val="both"/>
      </w:pPr>
      <w:r w:rsidRPr="002D1812">
        <w:t>Microsoft Excel is a spreadsh</w:t>
      </w:r>
      <w:r w:rsidR="000326A3">
        <w:t>eet application used for organis</w:t>
      </w:r>
      <w:r w:rsidRPr="002D1812">
        <w:t>ing, calculating</w:t>
      </w:r>
      <w:r w:rsidR="000326A3">
        <w:t>,</w:t>
      </w:r>
      <w:r w:rsidRPr="002D1812">
        <w:t xml:space="preserve"> and </w:t>
      </w:r>
      <w:r w:rsidR="000326A3">
        <w:t>analys</w:t>
      </w:r>
      <w:r w:rsidRPr="002D1812">
        <w:t>ing data</w:t>
      </w:r>
      <w:r>
        <w:t xml:space="preserve"> in a spreadsheet. </w:t>
      </w:r>
      <w:r w:rsidR="00126C67" w:rsidRPr="00126C67">
        <w:t>It is one of the most powerful tools in the Microsoft Office</w:t>
      </w:r>
      <w:r w:rsidR="00491AE8">
        <w:t xml:space="preserve"> </w:t>
      </w:r>
      <w:r w:rsidR="00126C67" w:rsidRPr="00126C67">
        <w:t xml:space="preserve">and is </w:t>
      </w:r>
      <w:r w:rsidR="00491AE8">
        <w:t>commonly</w:t>
      </w:r>
      <w:r w:rsidR="00126C67" w:rsidRPr="00126C67">
        <w:t xml:space="preserve"> used in businesses for financial and data analysis tasks.</w:t>
      </w:r>
    </w:p>
    <w:p w14:paraId="59FAF1C7" w14:textId="480758CD" w:rsidR="00491AE8" w:rsidRDefault="00E36DF3" w:rsidP="000326A3">
      <w:pPr>
        <w:spacing w:line="360" w:lineRule="auto"/>
        <w:jc w:val="both"/>
      </w:pPr>
      <w:r w:rsidRPr="00E36DF3">
        <w:t xml:space="preserve">One </w:t>
      </w:r>
      <w:r w:rsidR="00B87D60">
        <w:t>of the important</w:t>
      </w:r>
      <w:r w:rsidRPr="00E36DF3">
        <w:t xml:space="preserve"> feature</w:t>
      </w:r>
      <w:r w:rsidR="00B87D60">
        <w:t>s</w:t>
      </w:r>
      <w:r w:rsidRPr="00E36DF3">
        <w:t xml:space="preserve"> of Excel is </w:t>
      </w:r>
      <w:r w:rsidRPr="00B87D60">
        <w:t>spreadsheets</w:t>
      </w:r>
      <w:r w:rsidR="000326A3">
        <w:t>. Data is organis</w:t>
      </w:r>
      <w:r w:rsidRPr="00E36DF3">
        <w:t>ed into rows and columns</w:t>
      </w:r>
      <w:r w:rsidR="000326A3">
        <w:t>,</w:t>
      </w:r>
      <w:r w:rsidR="0074709A">
        <w:t xml:space="preserve"> </w:t>
      </w:r>
      <w:r w:rsidRPr="00E36DF3">
        <w:t>which allows users to store large amounts of information in a structured format.</w:t>
      </w:r>
    </w:p>
    <w:p w14:paraId="4E5DCDA5" w14:textId="4CD03CC2" w:rsidR="00B87D60" w:rsidRDefault="00012820" w:rsidP="000326A3">
      <w:pPr>
        <w:spacing w:line="360" w:lineRule="auto"/>
        <w:jc w:val="both"/>
      </w:pPr>
      <w:r w:rsidRPr="00012820">
        <w:t xml:space="preserve">Another important feature is </w:t>
      </w:r>
      <w:r w:rsidR="00C50D2C">
        <w:t xml:space="preserve">the use of </w:t>
      </w:r>
      <w:r w:rsidRPr="00012820">
        <w:t xml:space="preserve">formulas and functions. Excel provides hundreds of built-in formulas that perform calculations automatically. </w:t>
      </w:r>
      <w:r w:rsidR="00CF776C">
        <w:t>For example:</w:t>
      </w:r>
      <w:r w:rsidRPr="00012820">
        <w:t xml:space="preserve"> mathematical</w:t>
      </w:r>
      <w:r w:rsidR="00C50D2C">
        <w:t>, statistical</w:t>
      </w:r>
      <w:r w:rsidR="000326A3">
        <w:t>,</w:t>
      </w:r>
      <w:r w:rsidR="00CF776C">
        <w:t xml:space="preserve"> </w:t>
      </w:r>
      <w:r w:rsidRPr="00012820">
        <w:t>and logical functions.</w:t>
      </w:r>
    </w:p>
    <w:p w14:paraId="18D169BB" w14:textId="0396BC8C" w:rsidR="00012820" w:rsidRDefault="00BC5B2F" w:rsidP="000326A3">
      <w:pPr>
        <w:spacing w:line="360" w:lineRule="auto"/>
        <w:jc w:val="both"/>
      </w:pPr>
      <w:r w:rsidRPr="00BC5B2F">
        <w:lastRenderedPageBreak/>
        <w:t xml:space="preserve">Excel also allows users to create charts and graphs </w:t>
      </w:r>
      <w:r w:rsidR="00C50D2C">
        <w:t>to</w:t>
      </w:r>
      <w:r w:rsidRPr="00BC5B2F">
        <w:t xml:space="preserve"> visually represent data. These charts help businesses understand trends and patterns more easily.</w:t>
      </w:r>
    </w:p>
    <w:p w14:paraId="4C460C4A" w14:textId="55B3F6E0" w:rsidR="0047771E" w:rsidRDefault="007E2C2E" w:rsidP="000326A3">
      <w:pPr>
        <w:spacing w:line="360" w:lineRule="auto"/>
        <w:jc w:val="both"/>
      </w:pPr>
      <w:r w:rsidRPr="007E2C2E">
        <w:t>Another important capability is data analysis. Excel includes tools such as sorting, filtering, conditional formatting</w:t>
      </w:r>
      <w:r w:rsidR="00ED76CF">
        <w:t>,</w:t>
      </w:r>
      <w:r w:rsidR="00E1512B">
        <w:t xml:space="preserve"> </w:t>
      </w:r>
      <w:r w:rsidRPr="007E2C2E">
        <w:t xml:space="preserve">and pivot tables that allow users to </w:t>
      </w:r>
      <w:r w:rsidR="00C50D2C">
        <w:t>analyse</w:t>
      </w:r>
      <w:r w:rsidRPr="007E2C2E">
        <w:t xml:space="preserve"> large datasets</w:t>
      </w:r>
      <w:r w:rsidR="00DF716A">
        <w:t>.</w:t>
      </w:r>
    </w:p>
    <w:p w14:paraId="79BB2B4E" w14:textId="2AA41838" w:rsidR="00E1512B" w:rsidRPr="001942BB" w:rsidRDefault="001942BB" w:rsidP="000326A3">
      <w:pPr>
        <w:spacing w:line="360" w:lineRule="auto"/>
        <w:jc w:val="both"/>
        <w:rPr>
          <w:b/>
          <w:bCs/>
          <w:sz w:val="28"/>
          <w:szCs w:val="28"/>
        </w:rPr>
      </w:pPr>
      <w:r w:rsidRPr="001942BB">
        <w:rPr>
          <w:b/>
          <w:bCs/>
          <w:sz w:val="28"/>
          <w:szCs w:val="28"/>
        </w:rPr>
        <w:t>Benefits</w:t>
      </w:r>
    </w:p>
    <w:p w14:paraId="279E917F" w14:textId="25FEB5D5" w:rsidR="007E2C2E" w:rsidRDefault="001970A3" w:rsidP="000326A3">
      <w:pPr>
        <w:spacing w:line="360" w:lineRule="auto"/>
        <w:jc w:val="both"/>
      </w:pPr>
      <w:r w:rsidRPr="001970A3">
        <w:t xml:space="preserve">Excel provides many advantages for businesses. One of the most important benefits </w:t>
      </w:r>
      <w:r w:rsidR="002C23B1">
        <w:t xml:space="preserve">of </w:t>
      </w:r>
      <w:r w:rsidR="00ED76CF">
        <w:t>Excel</w:t>
      </w:r>
      <w:r w:rsidR="002C23B1">
        <w:t xml:space="preserve"> </w:t>
      </w:r>
      <w:r w:rsidRPr="001970A3">
        <w:t xml:space="preserve">is better </w:t>
      </w:r>
      <w:r w:rsidR="00ED76CF">
        <w:t>decision-making</w:t>
      </w:r>
      <w:r w:rsidRPr="001970A3">
        <w:t>.</w:t>
      </w:r>
      <w:r>
        <w:t xml:space="preserve"> </w:t>
      </w:r>
      <w:r w:rsidR="00E93D7E">
        <w:t>M</w:t>
      </w:r>
      <w:r w:rsidR="00E93D7E" w:rsidRPr="00E93D7E">
        <w:t>anagers can identify trends and make informed decisions</w:t>
      </w:r>
      <w:r w:rsidR="00E93D7E">
        <w:t xml:space="preserve"> by </w:t>
      </w:r>
      <w:r w:rsidR="00ED76CF">
        <w:t>analysing</w:t>
      </w:r>
      <w:r w:rsidR="00E93D7E">
        <w:t xml:space="preserve"> data.</w:t>
      </w:r>
    </w:p>
    <w:p w14:paraId="04022217" w14:textId="0AB70A17" w:rsidR="00E93D7E" w:rsidRDefault="00ED5FD2" w:rsidP="000326A3">
      <w:pPr>
        <w:spacing w:line="360" w:lineRule="auto"/>
        <w:jc w:val="both"/>
      </w:pPr>
      <w:r w:rsidRPr="00ED5FD2">
        <w:t xml:space="preserve">Another benefit </w:t>
      </w:r>
      <w:r>
        <w:t xml:space="preserve">of </w:t>
      </w:r>
      <w:r w:rsidR="00ED76CF">
        <w:t>Excel</w:t>
      </w:r>
      <w:r>
        <w:t xml:space="preserve"> </w:t>
      </w:r>
      <w:r w:rsidRPr="00ED5FD2">
        <w:t xml:space="preserve">is </w:t>
      </w:r>
      <w:r w:rsidR="00C50D2C">
        <w:t>its ability to track finances</w:t>
      </w:r>
      <w:r w:rsidRPr="00ED5FD2">
        <w:t xml:space="preserve">. Businesses can use </w:t>
      </w:r>
      <w:r w:rsidR="00ED76CF">
        <w:t>Excel</w:t>
      </w:r>
      <w:r w:rsidRPr="00ED5FD2">
        <w:t xml:space="preserve"> to manage budgets, calculate profits</w:t>
      </w:r>
      <w:r w:rsidR="00ED76CF">
        <w:t>,</w:t>
      </w:r>
      <w:r w:rsidRPr="00ED5FD2">
        <w:t xml:space="preserve"> and track expenses.</w:t>
      </w:r>
      <w:r w:rsidR="005F6997" w:rsidRPr="005F6997">
        <w:t xml:space="preserve"> Excel </w:t>
      </w:r>
      <w:r w:rsidR="00A63208">
        <w:t xml:space="preserve">also contains mathematical </w:t>
      </w:r>
      <w:r w:rsidR="005F6997" w:rsidRPr="005F6997">
        <w:t>formulas and functions</w:t>
      </w:r>
      <w:r w:rsidR="0099648B">
        <w:t xml:space="preserve"> [11]</w:t>
      </w:r>
      <w:r w:rsidR="005F6997" w:rsidRPr="005F6997">
        <w:t xml:space="preserve">. This </w:t>
      </w:r>
      <w:r w:rsidR="00A63208">
        <w:t xml:space="preserve">decreases </w:t>
      </w:r>
      <w:r w:rsidR="005F6997" w:rsidRPr="005F6997">
        <w:t>manual calculations and saves time.</w:t>
      </w:r>
    </w:p>
    <w:p w14:paraId="4BA6D9EA" w14:textId="294AA9B1" w:rsidR="00ED5FD2" w:rsidRDefault="006D1ADE" w:rsidP="000326A3">
      <w:pPr>
        <w:spacing w:line="360" w:lineRule="auto"/>
        <w:jc w:val="both"/>
        <w:rPr>
          <w:b/>
          <w:bCs/>
          <w:sz w:val="28"/>
          <w:szCs w:val="28"/>
        </w:rPr>
      </w:pPr>
      <w:r w:rsidRPr="006D1ADE">
        <w:rPr>
          <w:b/>
          <w:bCs/>
          <w:sz w:val="28"/>
          <w:szCs w:val="28"/>
        </w:rPr>
        <w:t>Limitations</w:t>
      </w:r>
    </w:p>
    <w:p w14:paraId="39BA3C4C" w14:textId="63D6F02A" w:rsidR="00C31D03" w:rsidRDefault="00FC7D25" w:rsidP="000326A3">
      <w:pPr>
        <w:spacing w:line="360" w:lineRule="auto"/>
        <w:jc w:val="both"/>
      </w:pPr>
      <w:r w:rsidRPr="00FC7D25">
        <w:t xml:space="preserve">Excel can be challenging for beginners. </w:t>
      </w:r>
      <w:r w:rsidR="0097237E">
        <w:t>Excel contains many mathematical formulas, but s</w:t>
      </w:r>
      <w:r w:rsidRPr="00FC7D25">
        <w:t xml:space="preserve">ome </w:t>
      </w:r>
      <w:r w:rsidR="00FA1755">
        <w:t>require technical knowledge and practice to use effectively, including advanced functions</w:t>
      </w:r>
      <w:r w:rsidRPr="00FC7D25">
        <w:t>.</w:t>
      </w:r>
      <w:r w:rsidR="00C31D03">
        <w:t xml:space="preserve"> Another disadvantage is that it does not handle extremely large </w:t>
      </w:r>
      <w:r w:rsidR="00C50D2C">
        <w:t xml:space="preserve">datasets </w:t>
      </w:r>
      <w:r w:rsidR="00994408">
        <w:t>as efficiently as</w:t>
      </w:r>
      <w:r w:rsidR="00C50D2C">
        <w:t xml:space="preserve"> other data</w:t>
      </w:r>
      <w:r w:rsidR="00C31D03">
        <w:t xml:space="preserve"> systems. </w:t>
      </w:r>
      <w:r w:rsidR="00C50D2C">
        <w:t>Excel performance slows as data size increases, slowing calculations and analysis</w:t>
      </w:r>
      <w:r w:rsidR="00F91BAF">
        <w:t xml:space="preserve">. If the formulas </w:t>
      </w:r>
      <w:r w:rsidR="00C50D2C">
        <w:t xml:space="preserve">are incorrect, </w:t>
      </w:r>
      <w:r w:rsidR="0076489C">
        <w:t>they</w:t>
      </w:r>
      <w:r w:rsidR="00C50D2C">
        <w:t xml:space="preserve"> will </w:t>
      </w:r>
      <w:r w:rsidR="0076489C">
        <w:t xml:space="preserve">produce incorrect results, which can affect businesses if </w:t>
      </w:r>
      <w:r w:rsidR="00F91BAF">
        <w:t xml:space="preserve">not carefully checked. Excel </w:t>
      </w:r>
      <w:r w:rsidR="0076489C">
        <w:t>lacks robust security features for sensitive data, making it less suitable for highly sensitive information</w:t>
      </w:r>
      <w:r w:rsidR="00F91BAF">
        <w:t>.</w:t>
      </w:r>
    </w:p>
    <w:p w14:paraId="5A3ED49E" w14:textId="77777777" w:rsidR="00A24DDF" w:rsidRPr="001D4522" w:rsidRDefault="00A24DDF" w:rsidP="001D4522">
      <w:pPr>
        <w:pStyle w:val="Heading2"/>
        <w:spacing w:line="360" w:lineRule="auto"/>
        <w:rPr>
          <w:b/>
        </w:rPr>
      </w:pPr>
      <w:bookmarkStart w:id="63" w:name="_Toc224564714"/>
      <w:bookmarkStart w:id="64" w:name="_Toc224760972"/>
      <w:bookmarkStart w:id="65" w:name="_Toc225137481"/>
      <w:bookmarkStart w:id="66" w:name="_Toc225137560"/>
      <w:r w:rsidRPr="001D4522">
        <w:rPr>
          <w:b/>
        </w:rPr>
        <w:t>Business Use Example</w:t>
      </w:r>
      <w:bookmarkEnd w:id="63"/>
      <w:bookmarkEnd w:id="64"/>
      <w:bookmarkEnd w:id="65"/>
      <w:bookmarkEnd w:id="66"/>
    </w:p>
    <w:p w14:paraId="7B707C5A" w14:textId="7FAEC3F6" w:rsidR="00A24DDF" w:rsidRPr="00A24DDF" w:rsidRDefault="003B2EB1" w:rsidP="000326A3">
      <w:pPr>
        <w:spacing w:line="360" w:lineRule="auto"/>
        <w:jc w:val="both"/>
      </w:pPr>
      <w:r>
        <w:t xml:space="preserve">MS Excel </w:t>
      </w:r>
      <w:r w:rsidR="00711022">
        <w:t>allows</w:t>
      </w:r>
      <w:r>
        <w:t xml:space="preserve"> Boots to </w:t>
      </w:r>
      <w:r w:rsidR="00C2304A">
        <w:t>carry out financial forecasting and modelling</w:t>
      </w:r>
      <w:r w:rsidR="00711022">
        <w:t xml:space="preserve"> [10]</w:t>
      </w:r>
      <w:r w:rsidR="00A16C96">
        <w:t>.</w:t>
      </w:r>
    </w:p>
    <w:p w14:paraId="0D74E8FC" w14:textId="67116694" w:rsidR="0097237E" w:rsidRPr="001D4522" w:rsidRDefault="0075415A" w:rsidP="001D4522">
      <w:pPr>
        <w:pStyle w:val="Heading2"/>
        <w:spacing w:line="360" w:lineRule="auto"/>
        <w:rPr>
          <w:b/>
        </w:rPr>
      </w:pPr>
      <w:bookmarkStart w:id="67" w:name="_Toc224564715"/>
      <w:bookmarkStart w:id="68" w:name="_Toc224760973"/>
      <w:bookmarkStart w:id="69" w:name="_Toc225137482"/>
      <w:bookmarkStart w:id="70" w:name="_Toc225137561"/>
      <w:r w:rsidRPr="001D4522">
        <w:rPr>
          <w:b/>
        </w:rPr>
        <w:t>Microsoft Access</w:t>
      </w:r>
      <w:bookmarkEnd w:id="67"/>
      <w:bookmarkEnd w:id="68"/>
      <w:bookmarkEnd w:id="69"/>
      <w:bookmarkEnd w:id="70"/>
    </w:p>
    <w:p w14:paraId="64522EB2" w14:textId="6FE16AA2" w:rsidR="0075415A" w:rsidRDefault="0075415A" w:rsidP="000326A3">
      <w:pPr>
        <w:spacing w:line="360" w:lineRule="auto"/>
        <w:jc w:val="both"/>
        <w:rPr>
          <w:b/>
          <w:bCs/>
          <w:sz w:val="28"/>
          <w:szCs w:val="28"/>
        </w:rPr>
      </w:pPr>
      <w:r>
        <w:rPr>
          <w:b/>
          <w:bCs/>
          <w:sz w:val="28"/>
          <w:szCs w:val="28"/>
        </w:rPr>
        <w:t>Features</w:t>
      </w:r>
    </w:p>
    <w:p w14:paraId="309912B3" w14:textId="7764FD33" w:rsidR="0075415A" w:rsidRDefault="00A407EC" w:rsidP="000326A3">
      <w:pPr>
        <w:spacing w:line="360" w:lineRule="auto"/>
        <w:jc w:val="both"/>
      </w:pPr>
      <w:r w:rsidRPr="00A407EC">
        <w:t>Microsoft Access is a database management system tha</w:t>
      </w:r>
      <w:r w:rsidR="00A176F7">
        <w:t>t allows users to store, organis</w:t>
      </w:r>
      <w:r w:rsidRPr="00A407EC">
        <w:t>e</w:t>
      </w:r>
      <w:r w:rsidR="00ED76CF">
        <w:t>,</w:t>
      </w:r>
      <w:r>
        <w:t xml:space="preserve"> </w:t>
      </w:r>
      <w:r w:rsidRPr="00A407EC">
        <w:t>and manage large amounts of structured data.</w:t>
      </w:r>
      <w:r>
        <w:t xml:space="preserve"> </w:t>
      </w:r>
      <w:r w:rsidR="00FC1351" w:rsidRPr="00FC1351">
        <w:t>Access is designed specifically for handling relational databases</w:t>
      </w:r>
      <w:r w:rsidR="00ED76CF">
        <w:t>. Access</w:t>
      </w:r>
      <w:r w:rsidR="00FC1351">
        <w:t xml:space="preserve"> is not like a spreadsheet.</w:t>
      </w:r>
    </w:p>
    <w:p w14:paraId="768AF658" w14:textId="1F04F0F2" w:rsidR="00D34C83" w:rsidRDefault="00D34C83" w:rsidP="000326A3">
      <w:pPr>
        <w:spacing w:line="360" w:lineRule="auto"/>
        <w:jc w:val="both"/>
      </w:pPr>
      <w:r w:rsidRPr="00D34C83">
        <w:lastRenderedPageBreak/>
        <w:t>One of the main features of Microsoft Access is database creation. Users can create databases that contain multiple tables to store different types of information.</w:t>
      </w:r>
    </w:p>
    <w:p w14:paraId="5BE03599" w14:textId="40461E9D" w:rsidR="008C20AB" w:rsidRDefault="0064244B" w:rsidP="000326A3">
      <w:pPr>
        <w:spacing w:line="360" w:lineRule="auto"/>
        <w:jc w:val="both"/>
      </w:pPr>
      <w:r w:rsidRPr="0064244B">
        <w:t xml:space="preserve">Another </w:t>
      </w:r>
      <w:r w:rsidR="00994EF2">
        <w:t xml:space="preserve">important </w:t>
      </w:r>
      <w:r w:rsidRPr="0064244B">
        <w:t>fea</w:t>
      </w:r>
      <w:r w:rsidR="00A176F7">
        <w:t>ture is data storage and organis</w:t>
      </w:r>
      <w:r w:rsidRPr="0064244B">
        <w:t xml:space="preserve">ation. Information is stored in tables that can be linked together through relationships. This helps </w:t>
      </w:r>
      <w:r w:rsidR="005F2DCB">
        <w:t xml:space="preserve">to stop </w:t>
      </w:r>
      <w:r w:rsidRPr="0064244B">
        <w:t xml:space="preserve">duplication and </w:t>
      </w:r>
      <w:r w:rsidR="00A176F7">
        <w:t>improve data organis</w:t>
      </w:r>
      <w:r w:rsidRPr="0064244B">
        <w:t>ation.</w:t>
      </w:r>
    </w:p>
    <w:p w14:paraId="19DFDE3C" w14:textId="5D114F6A" w:rsidR="005F2DCB" w:rsidRPr="005F2DCB" w:rsidRDefault="005F2DCB" w:rsidP="000326A3">
      <w:pPr>
        <w:spacing w:line="360" w:lineRule="auto"/>
        <w:jc w:val="both"/>
      </w:pPr>
      <w:r w:rsidRPr="005F2DCB">
        <w:t>Access also supports queries</w:t>
      </w:r>
      <w:r>
        <w:t xml:space="preserve"> </w:t>
      </w:r>
      <w:r w:rsidR="00A176F7">
        <w:t>that</w:t>
      </w:r>
      <w:r w:rsidRPr="005F2DCB">
        <w:t xml:space="preserve"> allow users to retrieve specific data from the database. Queries can filter, sort</w:t>
      </w:r>
      <w:r w:rsidR="00A176F7">
        <w:t>,</w:t>
      </w:r>
      <w:r>
        <w:t xml:space="preserve"> </w:t>
      </w:r>
      <w:r w:rsidRPr="005F2DCB">
        <w:t xml:space="preserve">and </w:t>
      </w:r>
      <w:r w:rsidR="00A176F7" w:rsidRPr="005F2DCB">
        <w:t>analyse</w:t>
      </w:r>
      <w:r w:rsidRPr="005F2DCB">
        <w:t xml:space="preserve"> information quickly.</w:t>
      </w:r>
    </w:p>
    <w:p w14:paraId="70383AEB" w14:textId="76A61D67" w:rsidR="00FA1755" w:rsidRPr="005F2DCB" w:rsidRDefault="005F2DCB" w:rsidP="000326A3">
      <w:pPr>
        <w:spacing w:line="360" w:lineRule="auto"/>
        <w:jc w:val="both"/>
      </w:pPr>
      <w:r w:rsidRPr="005F2DCB">
        <w:t>Another feature is forms and reports. Forms provide an easy interface for entering data, while reports allow users to generate structured summaries of stored information.</w:t>
      </w:r>
    </w:p>
    <w:p w14:paraId="133580B7" w14:textId="0D3CA8FE" w:rsidR="0064244B" w:rsidRDefault="005D5B63" w:rsidP="00EE0A66">
      <w:pPr>
        <w:spacing w:line="240" w:lineRule="auto"/>
        <w:jc w:val="both"/>
        <w:rPr>
          <w:b/>
          <w:bCs/>
          <w:sz w:val="28"/>
          <w:szCs w:val="28"/>
        </w:rPr>
      </w:pPr>
      <w:r w:rsidRPr="005D5B63">
        <w:rPr>
          <w:b/>
          <w:bCs/>
          <w:sz w:val="28"/>
          <w:szCs w:val="28"/>
        </w:rPr>
        <w:t>Benefits</w:t>
      </w:r>
    </w:p>
    <w:p w14:paraId="3FDA6480" w14:textId="77F4535E" w:rsidR="00455F82" w:rsidRDefault="00455F82" w:rsidP="000326A3">
      <w:pPr>
        <w:spacing w:line="360" w:lineRule="auto"/>
        <w:jc w:val="both"/>
      </w:pPr>
      <w:r>
        <w:t xml:space="preserve">One of the main advantages of access </w:t>
      </w:r>
      <w:r w:rsidR="00A176F7">
        <w:t xml:space="preserve">is </w:t>
      </w:r>
      <w:r w:rsidR="00FA1755">
        <w:t>the organised management of data</w:t>
      </w:r>
      <w:r w:rsidRPr="00455F82">
        <w:t xml:space="preserve">. It </w:t>
      </w:r>
      <w:r>
        <w:t>helps</w:t>
      </w:r>
      <w:r w:rsidRPr="00455F82">
        <w:t xml:space="preserve"> businesses to store large datasets efficiently.</w:t>
      </w:r>
      <w:r>
        <w:t xml:space="preserve"> </w:t>
      </w:r>
      <w:r w:rsidR="00D80444" w:rsidRPr="00D80444">
        <w:t xml:space="preserve">Another </w:t>
      </w:r>
      <w:r w:rsidR="00D80444">
        <w:t xml:space="preserve">main </w:t>
      </w:r>
      <w:r w:rsidR="00D80444" w:rsidRPr="00D80444">
        <w:t>advantage</w:t>
      </w:r>
      <w:r w:rsidR="00D80444">
        <w:t xml:space="preserve"> of access</w:t>
      </w:r>
      <w:r w:rsidR="00D80444" w:rsidRPr="00D80444">
        <w:t xml:space="preserve"> is</w:t>
      </w:r>
      <w:r w:rsidR="00D80444">
        <w:t xml:space="preserve"> that it</w:t>
      </w:r>
      <w:r w:rsidR="00D80444" w:rsidRPr="00D80444">
        <w:t xml:space="preserve"> supports relational databases. By linking tables together</w:t>
      </w:r>
      <w:r w:rsidR="00FA1755">
        <w:t>, Access</w:t>
      </w:r>
      <w:r w:rsidR="00D80444" w:rsidRPr="00D80444">
        <w:t xml:space="preserve"> can manage complex information systems.</w:t>
      </w:r>
    </w:p>
    <w:p w14:paraId="5AD22787" w14:textId="6D8C4E2A" w:rsidR="00455F82" w:rsidRDefault="000517CA" w:rsidP="00EE0A66">
      <w:pPr>
        <w:spacing w:line="240" w:lineRule="auto"/>
        <w:jc w:val="both"/>
        <w:rPr>
          <w:b/>
          <w:bCs/>
          <w:sz w:val="28"/>
          <w:szCs w:val="28"/>
        </w:rPr>
      </w:pPr>
      <w:r w:rsidRPr="000517CA">
        <w:rPr>
          <w:b/>
          <w:bCs/>
          <w:sz w:val="28"/>
          <w:szCs w:val="28"/>
        </w:rPr>
        <w:t>Limitations</w:t>
      </w:r>
    </w:p>
    <w:p w14:paraId="0FDD74B0" w14:textId="75B91E5E" w:rsidR="00B85695" w:rsidRDefault="00B85695" w:rsidP="000326A3">
      <w:pPr>
        <w:spacing w:line="360" w:lineRule="auto"/>
        <w:jc w:val="both"/>
      </w:pPr>
      <w:r w:rsidRPr="00B85695">
        <w:t xml:space="preserve">Microsoft Access is </w:t>
      </w:r>
      <w:r>
        <w:t>not</w:t>
      </w:r>
      <w:r w:rsidRPr="00B85695">
        <w:t xml:space="preserve"> </w:t>
      </w:r>
      <w:r w:rsidR="00FA1755">
        <w:t>as popular today as</w:t>
      </w:r>
      <w:r w:rsidRPr="00B85695">
        <w:t xml:space="preserve"> modern cloud-base</w:t>
      </w:r>
      <w:r w:rsidR="00A176F7">
        <w:t>d database systems. Many organis</w:t>
      </w:r>
      <w:r w:rsidRPr="00B85695">
        <w:t>ations now use online database services that</w:t>
      </w:r>
      <w:r w:rsidR="00577291">
        <w:t xml:space="preserve"> </w:t>
      </w:r>
      <w:r w:rsidR="00AD59D6">
        <w:t>are</w:t>
      </w:r>
      <w:r w:rsidR="00577291">
        <w:t xml:space="preserve"> easier to use and </w:t>
      </w:r>
      <w:r w:rsidR="00577291" w:rsidRPr="00B85695">
        <w:t>allow</w:t>
      </w:r>
      <w:r w:rsidRPr="00B85695">
        <w:t xml:space="preserve"> easier remote access and collaboration.</w:t>
      </w:r>
    </w:p>
    <w:p w14:paraId="09A7C064" w14:textId="77777777" w:rsidR="00AD59D6" w:rsidRPr="00AD59D6" w:rsidRDefault="00AD59D6" w:rsidP="00EE0A66">
      <w:pPr>
        <w:spacing w:line="240" w:lineRule="auto"/>
        <w:jc w:val="both"/>
        <w:rPr>
          <w:b/>
          <w:bCs/>
          <w:sz w:val="28"/>
          <w:szCs w:val="28"/>
        </w:rPr>
      </w:pPr>
      <w:r w:rsidRPr="00AD59D6">
        <w:rPr>
          <w:b/>
          <w:bCs/>
          <w:sz w:val="28"/>
          <w:szCs w:val="28"/>
        </w:rPr>
        <w:t>Business Use Example</w:t>
      </w:r>
    </w:p>
    <w:p w14:paraId="045F8A46" w14:textId="40CDDA06" w:rsidR="00083DA3" w:rsidRDefault="00A16C96" w:rsidP="000326A3">
      <w:pPr>
        <w:spacing w:line="360" w:lineRule="auto"/>
        <w:jc w:val="both"/>
      </w:pPr>
      <w:r>
        <w:t>Boots use MS Access for database management</w:t>
      </w:r>
      <w:r w:rsidR="007D424B">
        <w:t xml:space="preserve"> [10]</w:t>
      </w:r>
      <w:r>
        <w:t>.</w:t>
      </w:r>
    </w:p>
    <w:p w14:paraId="56847AD3" w14:textId="088449D8" w:rsidR="00C151F0" w:rsidRDefault="00C151F0" w:rsidP="00C151F0">
      <w:pPr>
        <w:pStyle w:val="ListParagraph"/>
        <w:numPr>
          <w:ilvl w:val="0"/>
          <w:numId w:val="21"/>
        </w:numPr>
        <w:spacing w:line="360" w:lineRule="auto"/>
        <w:jc w:val="both"/>
      </w:pPr>
      <w:r>
        <w:t>To maintain customer records</w:t>
      </w:r>
    </w:p>
    <w:p w14:paraId="561190F3" w14:textId="2CC5B559" w:rsidR="00C151F0" w:rsidRDefault="00C151F0" w:rsidP="00C151F0">
      <w:pPr>
        <w:pStyle w:val="ListParagraph"/>
        <w:numPr>
          <w:ilvl w:val="0"/>
          <w:numId w:val="21"/>
        </w:numPr>
        <w:spacing w:line="360" w:lineRule="auto"/>
        <w:jc w:val="both"/>
      </w:pPr>
      <w:r>
        <w:t>To store product information</w:t>
      </w:r>
    </w:p>
    <w:p w14:paraId="4C94C7D0" w14:textId="602E481D" w:rsidR="00C151F0" w:rsidRDefault="00C151F0" w:rsidP="00C151F0">
      <w:pPr>
        <w:pStyle w:val="ListParagraph"/>
        <w:numPr>
          <w:ilvl w:val="0"/>
          <w:numId w:val="21"/>
        </w:numPr>
        <w:spacing w:line="360" w:lineRule="auto"/>
        <w:jc w:val="both"/>
      </w:pPr>
      <w:r>
        <w:t>To manage inventory and orders</w:t>
      </w:r>
    </w:p>
    <w:p w14:paraId="6A915BDF" w14:textId="32CAADCE" w:rsidR="00C151F0" w:rsidRDefault="00C151F0" w:rsidP="00C151F0">
      <w:pPr>
        <w:pStyle w:val="ListParagraph"/>
        <w:numPr>
          <w:ilvl w:val="0"/>
          <w:numId w:val="21"/>
        </w:numPr>
        <w:spacing w:line="360" w:lineRule="auto"/>
        <w:jc w:val="both"/>
      </w:pPr>
      <w:r>
        <w:t xml:space="preserve">To produce </w:t>
      </w:r>
      <w:r w:rsidR="00286BD1">
        <w:t xml:space="preserve">a </w:t>
      </w:r>
      <w:r>
        <w:t>report from stored data.</w:t>
      </w:r>
    </w:p>
    <w:p w14:paraId="4DE3187A" w14:textId="77777777" w:rsidR="00CE44E9" w:rsidRDefault="00CE44E9">
      <w:pPr>
        <w:rPr>
          <w:rFonts w:asciiTheme="majorHAnsi" w:eastAsiaTheme="majorEastAsia" w:hAnsiTheme="majorHAnsi" w:cstheme="majorBidi"/>
          <w:color w:val="0F4761" w:themeColor="accent1" w:themeShade="BF"/>
          <w:sz w:val="40"/>
          <w:szCs w:val="40"/>
          <w:u w:val="single"/>
        </w:rPr>
      </w:pPr>
      <w:bookmarkStart w:id="71" w:name="_Toc224564716"/>
      <w:bookmarkStart w:id="72" w:name="_Toc224760974"/>
      <w:r>
        <w:rPr>
          <w:u w:val="single"/>
        </w:rPr>
        <w:br w:type="page"/>
      </w:r>
    </w:p>
    <w:p w14:paraId="17129CDF" w14:textId="275047E6" w:rsidR="00DC4E1D" w:rsidRPr="000F6F6F" w:rsidRDefault="00DC4E1D" w:rsidP="00290898">
      <w:pPr>
        <w:pStyle w:val="Heading1"/>
        <w:spacing w:line="240" w:lineRule="auto"/>
        <w:rPr>
          <w:u w:val="single"/>
        </w:rPr>
      </w:pPr>
      <w:bookmarkStart w:id="73" w:name="_Toc225137483"/>
      <w:bookmarkStart w:id="74" w:name="_Toc225137562"/>
      <w:r w:rsidRPr="000F6F6F">
        <w:rPr>
          <w:u w:val="single"/>
        </w:rPr>
        <w:lastRenderedPageBreak/>
        <w:t>Task 3 b</w:t>
      </w:r>
      <w:bookmarkEnd w:id="71"/>
      <w:bookmarkEnd w:id="72"/>
      <w:bookmarkEnd w:id="73"/>
      <w:bookmarkEnd w:id="74"/>
    </w:p>
    <w:p w14:paraId="08DBEEA9" w14:textId="3141403A" w:rsidR="00F64FB7" w:rsidRDefault="00A005A2" w:rsidP="00A005A2">
      <w:pPr>
        <w:pStyle w:val="Heading1"/>
      </w:pPr>
      <w:bookmarkStart w:id="75" w:name="_Toc224564717"/>
      <w:bookmarkStart w:id="76" w:name="_Toc224760975"/>
      <w:bookmarkStart w:id="77" w:name="_Toc225137484"/>
      <w:bookmarkStart w:id="78" w:name="_Toc225137563"/>
      <w:r w:rsidRPr="00A005A2">
        <w:t>Mail merge</w:t>
      </w:r>
      <w:bookmarkEnd w:id="75"/>
      <w:bookmarkEnd w:id="76"/>
      <w:bookmarkEnd w:id="77"/>
      <w:bookmarkEnd w:id="78"/>
    </w:p>
    <w:p w14:paraId="675828E8" w14:textId="77809B4D" w:rsidR="00A005A2" w:rsidRDefault="00A005A2" w:rsidP="00290898">
      <w:pPr>
        <w:spacing w:line="360" w:lineRule="auto"/>
        <w:jc w:val="both"/>
      </w:pPr>
      <w:r>
        <w:t xml:space="preserve">Mail merge is a feature in MS Word </w:t>
      </w:r>
      <w:r w:rsidR="0029074C">
        <w:t>that allows</w:t>
      </w:r>
      <w:r>
        <w:t xml:space="preserve"> users to create multiple documents automatically by combining a main document with a data source (MS Excel)</w:t>
      </w:r>
    </w:p>
    <w:p w14:paraId="6415E3A6" w14:textId="64C50900" w:rsidR="003F4E5E" w:rsidRDefault="003F4E5E" w:rsidP="00290898">
      <w:pPr>
        <w:spacing w:line="360" w:lineRule="auto"/>
        <w:jc w:val="both"/>
      </w:pPr>
      <w:r>
        <w:t>Mail merge is also used to send emails to multiple recipients.</w:t>
      </w:r>
    </w:p>
    <w:p w14:paraId="05C9F810" w14:textId="6A356B48" w:rsidR="003F4E5E" w:rsidRDefault="00F900F3" w:rsidP="00FA1755">
      <w:pPr>
        <w:spacing w:line="360" w:lineRule="auto"/>
        <w:jc w:val="both"/>
        <w:rPr>
          <w:b/>
          <w:bCs/>
        </w:rPr>
      </w:pPr>
      <w:r>
        <w:t xml:space="preserve">To start </w:t>
      </w:r>
      <w:r w:rsidR="0029074C">
        <w:t xml:space="preserve">a </w:t>
      </w:r>
      <w:r>
        <w:t xml:space="preserve">mail merge, go to the Mailings tab in </w:t>
      </w:r>
      <w:r w:rsidRPr="00F900F3">
        <w:rPr>
          <w:b/>
          <w:bCs/>
        </w:rPr>
        <w:t>MS Word</w:t>
      </w:r>
      <w:r>
        <w:t xml:space="preserve"> and select </w:t>
      </w:r>
      <w:r w:rsidRPr="00F900F3">
        <w:rPr>
          <w:b/>
          <w:bCs/>
        </w:rPr>
        <w:t>Start Mail Merge</w:t>
      </w:r>
      <w:r w:rsidR="004D03AC">
        <w:rPr>
          <w:b/>
          <w:bCs/>
        </w:rPr>
        <w:t>.</w:t>
      </w:r>
      <w:r w:rsidR="00772113">
        <w:rPr>
          <w:b/>
          <w:bCs/>
        </w:rPr>
        <w:br w:type="page"/>
      </w:r>
      <w:r w:rsidR="00CE44E9">
        <w:rPr>
          <w:noProof/>
          <w:lang w:eastAsia="en-GB"/>
        </w:rPr>
        <w:lastRenderedPageBreak/>
        <w:drawing>
          <wp:inline distT="0" distB="0" distL="0" distR="0" wp14:anchorId="1E618638" wp14:editId="1E66DCC0">
            <wp:extent cx="5374145" cy="2343150"/>
            <wp:effectExtent l="0" t="0" r="0" b="0"/>
            <wp:docPr id="1116403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03745" name=""/>
                    <pic:cNvPicPr/>
                  </pic:nvPicPr>
                  <pic:blipFill>
                    <a:blip r:embed="rId18"/>
                    <a:stretch>
                      <a:fillRect/>
                    </a:stretch>
                  </pic:blipFill>
                  <pic:spPr>
                    <a:xfrm>
                      <a:off x="0" y="0"/>
                      <a:ext cx="5374805" cy="2343438"/>
                    </a:xfrm>
                    <a:prstGeom prst="rect">
                      <a:avLst/>
                    </a:prstGeom>
                  </pic:spPr>
                </pic:pic>
              </a:graphicData>
            </a:graphic>
          </wp:inline>
        </w:drawing>
      </w:r>
    </w:p>
    <w:p w14:paraId="3598AA57" w14:textId="624B3B70" w:rsidR="00772113" w:rsidRDefault="00772113" w:rsidP="00A005A2">
      <w:r>
        <w:t xml:space="preserve">A </w:t>
      </w:r>
      <w:r w:rsidR="00EB5831">
        <w:t>drop-down</w:t>
      </w:r>
      <w:r>
        <w:t xml:space="preserve"> menu will appear under the</w:t>
      </w:r>
      <w:r w:rsidRPr="00772113">
        <w:t xml:space="preserve"> </w:t>
      </w:r>
      <w:r w:rsidR="00EB5831">
        <w:t>Start Mail Merge</w:t>
      </w:r>
      <w:r w:rsidRPr="00772113">
        <w:t xml:space="preserve"> tab</w:t>
      </w:r>
    </w:p>
    <w:p w14:paraId="250E2417" w14:textId="7BA0B846" w:rsidR="00772113" w:rsidRDefault="00772113" w:rsidP="00A005A2">
      <w:r>
        <w:rPr>
          <w:noProof/>
          <w:lang w:eastAsia="en-GB"/>
        </w:rPr>
        <w:drawing>
          <wp:inline distT="0" distB="0" distL="0" distR="0" wp14:anchorId="5FCA4EE3" wp14:editId="6F4150C6">
            <wp:extent cx="3810000" cy="4210050"/>
            <wp:effectExtent l="0" t="0" r="0" b="0"/>
            <wp:docPr id="1229154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54290" name=""/>
                    <pic:cNvPicPr/>
                  </pic:nvPicPr>
                  <pic:blipFill>
                    <a:blip r:embed="rId19"/>
                    <a:stretch>
                      <a:fillRect/>
                    </a:stretch>
                  </pic:blipFill>
                  <pic:spPr>
                    <a:xfrm>
                      <a:off x="0" y="0"/>
                      <a:ext cx="3810000" cy="4210050"/>
                    </a:xfrm>
                    <a:prstGeom prst="rect">
                      <a:avLst/>
                    </a:prstGeom>
                  </pic:spPr>
                </pic:pic>
              </a:graphicData>
            </a:graphic>
          </wp:inline>
        </w:drawing>
      </w:r>
    </w:p>
    <w:p w14:paraId="313A81F9" w14:textId="57D1C3D3" w:rsidR="00772113" w:rsidRDefault="00772113" w:rsidP="00290898">
      <w:pPr>
        <w:spacing w:line="360" w:lineRule="auto"/>
        <w:jc w:val="both"/>
      </w:pPr>
      <w:r>
        <w:t xml:space="preserve">Now, here you can select the document you wish to send. I choose </w:t>
      </w:r>
      <w:r w:rsidRPr="00FB219F">
        <w:rPr>
          <w:b/>
          <w:bCs/>
        </w:rPr>
        <w:t>email</w:t>
      </w:r>
      <w:r>
        <w:t xml:space="preserve"> </w:t>
      </w:r>
      <w:r w:rsidRPr="00FB219F">
        <w:rPr>
          <w:b/>
          <w:bCs/>
        </w:rPr>
        <w:t>messages</w:t>
      </w:r>
      <w:r>
        <w:t>.</w:t>
      </w:r>
    </w:p>
    <w:p w14:paraId="263ED9CC" w14:textId="41219981" w:rsidR="007734EC" w:rsidRDefault="007734EC" w:rsidP="00290898">
      <w:pPr>
        <w:spacing w:line="360" w:lineRule="auto"/>
        <w:jc w:val="both"/>
      </w:pPr>
      <w:r>
        <w:t xml:space="preserve">Then, you will be </w:t>
      </w:r>
      <w:r w:rsidR="00125C59">
        <w:t>redirected</w:t>
      </w:r>
      <w:r>
        <w:t xml:space="preserve"> to a blank page where you can write your email or select from the pre-defined template. </w:t>
      </w:r>
      <w:r w:rsidR="00FB219F">
        <w:t xml:space="preserve">I </w:t>
      </w:r>
      <w:r w:rsidR="00E06B49">
        <w:t>chose</w:t>
      </w:r>
      <w:r w:rsidR="00FB219F">
        <w:t xml:space="preserve"> this template from.</w:t>
      </w:r>
    </w:p>
    <w:p w14:paraId="309CA690" w14:textId="4FED6D58" w:rsidR="00FB219F" w:rsidRDefault="00FB219F" w:rsidP="00A005A2">
      <w:r>
        <w:rPr>
          <w:noProof/>
          <w:lang w:eastAsia="en-GB"/>
        </w:rPr>
        <w:lastRenderedPageBreak/>
        <w:drawing>
          <wp:inline distT="0" distB="0" distL="0" distR="0" wp14:anchorId="62889625" wp14:editId="2CF4E6BB">
            <wp:extent cx="1828800" cy="5133975"/>
            <wp:effectExtent l="0" t="0" r="0" b="9525"/>
            <wp:docPr id="2129476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476166" name=""/>
                    <pic:cNvPicPr/>
                  </pic:nvPicPr>
                  <pic:blipFill>
                    <a:blip r:embed="rId20"/>
                    <a:stretch>
                      <a:fillRect/>
                    </a:stretch>
                  </pic:blipFill>
                  <pic:spPr>
                    <a:xfrm>
                      <a:off x="0" y="0"/>
                      <a:ext cx="1828800" cy="5133975"/>
                    </a:xfrm>
                    <a:prstGeom prst="rect">
                      <a:avLst/>
                    </a:prstGeom>
                  </pic:spPr>
                </pic:pic>
              </a:graphicData>
            </a:graphic>
          </wp:inline>
        </w:drawing>
      </w:r>
    </w:p>
    <w:p w14:paraId="4886B2F6" w14:textId="192137F7" w:rsidR="00E06B49" w:rsidRDefault="00E06B49" w:rsidP="00A005A2">
      <w:r>
        <w:rPr>
          <w:noProof/>
          <w:lang w:eastAsia="en-GB"/>
        </w:rPr>
        <w:drawing>
          <wp:inline distT="0" distB="0" distL="0" distR="0" wp14:anchorId="2A6CC17F" wp14:editId="5523EAB1">
            <wp:extent cx="5943600" cy="2361565"/>
            <wp:effectExtent l="0" t="0" r="0" b="635"/>
            <wp:docPr id="1115322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22395" name=""/>
                    <pic:cNvPicPr/>
                  </pic:nvPicPr>
                  <pic:blipFill>
                    <a:blip r:embed="rId21"/>
                    <a:stretch>
                      <a:fillRect/>
                    </a:stretch>
                  </pic:blipFill>
                  <pic:spPr>
                    <a:xfrm>
                      <a:off x="0" y="0"/>
                      <a:ext cx="5943600" cy="2361565"/>
                    </a:xfrm>
                    <a:prstGeom prst="rect">
                      <a:avLst/>
                    </a:prstGeom>
                  </pic:spPr>
                </pic:pic>
              </a:graphicData>
            </a:graphic>
          </wp:inline>
        </w:drawing>
      </w:r>
    </w:p>
    <w:p w14:paraId="43587377" w14:textId="03444530" w:rsidR="00E06B49" w:rsidRDefault="00E06B49" w:rsidP="00FA1755">
      <w:pPr>
        <w:spacing w:line="360" w:lineRule="auto"/>
        <w:jc w:val="both"/>
      </w:pPr>
      <w:r>
        <w:t xml:space="preserve">Now, the next step is to send </w:t>
      </w:r>
      <w:r w:rsidR="008C7F2A">
        <w:t xml:space="preserve">the </w:t>
      </w:r>
      <w:r>
        <w:t>recipients.</w:t>
      </w:r>
      <w:r w:rsidR="00B86234">
        <w:t xml:space="preserve"> Recipients can be selected from the pre-existing list or can be made one.</w:t>
      </w:r>
    </w:p>
    <w:p w14:paraId="5BACA2E9" w14:textId="0DA0C7F4" w:rsidR="00B86234" w:rsidRDefault="00B86234" w:rsidP="00A005A2">
      <w:r>
        <w:rPr>
          <w:noProof/>
          <w:lang w:eastAsia="en-GB"/>
        </w:rPr>
        <w:lastRenderedPageBreak/>
        <w:drawing>
          <wp:inline distT="0" distB="0" distL="0" distR="0" wp14:anchorId="6C2392B6" wp14:editId="2BC03D5D">
            <wp:extent cx="1943100" cy="4991100"/>
            <wp:effectExtent l="0" t="0" r="0" b="0"/>
            <wp:docPr id="845086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86164" name=""/>
                    <pic:cNvPicPr/>
                  </pic:nvPicPr>
                  <pic:blipFill>
                    <a:blip r:embed="rId22"/>
                    <a:stretch>
                      <a:fillRect/>
                    </a:stretch>
                  </pic:blipFill>
                  <pic:spPr>
                    <a:xfrm>
                      <a:off x="0" y="0"/>
                      <a:ext cx="1943100" cy="4991100"/>
                    </a:xfrm>
                    <a:prstGeom prst="rect">
                      <a:avLst/>
                    </a:prstGeom>
                  </pic:spPr>
                </pic:pic>
              </a:graphicData>
            </a:graphic>
          </wp:inline>
        </w:drawing>
      </w:r>
    </w:p>
    <w:p w14:paraId="4524CDE9" w14:textId="1D81C49F" w:rsidR="003933CC" w:rsidRDefault="003933CC" w:rsidP="00A005A2">
      <w:r>
        <w:rPr>
          <w:noProof/>
          <w:lang w:eastAsia="en-GB"/>
        </w:rPr>
        <w:drawing>
          <wp:inline distT="0" distB="0" distL="0" distR="0" wp14:anchorId="1660B998" wp14:editId="17BCA7AE">
            <wp:extent cx="4667250" cy="2266950"/>
            <wp:effectExtent l="0" t="0" r="0" b="0"/>
            <wp:docPr id="532453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53910" name=""/>
                    <pic:cNvPicPr/>
                  </pic:nvPicPr>
                  <pic:blipFill>
                    <a:blip r:embed="rId23"/>
                    <a:stretch>
                      <a:fillRect/>
                    </a:stretch>
                  </pic:blipFill>
                  <pic:spPr>
                    <a:xfrm>
                      <a:off x="0" y="0"/>
                      <a:ext cx="4667250" cy="2266950"/>
                    </a:xfrm>
                    <a:prstGeom prst="rect">
                      <a:avLst/>
                    </a:prstGeom>
                  </pic:spPr>
                </pic:pic>
              </a:graphicData>
            </a:graphic>
          </wp:inline>
        </w:drawing>
      </w:r>
    </w:p>
    <w:p w14:paraId="16713DCA" w14:textId="2B658E01" w:rsidR="003933CC" w:rsidRDefault="003933CC" w:rsidP="00A005A2">
      <w:r>
        <w:rPr>
          <w:noProof/>
          <w:lang w:eastAsia="en-GB"/>
        </w:rPr>
        <w:lastRenderedPageBreak/>
        <w:drawing>
          <wp:inline distT="0" distB="0" distL="0" distR="0" wp14:anchorId="72057C59" wp14:editId="5780672E">
            <wp:extent cx="5810250" cy="4314825"/>
            <wp:effectExtent l="0" t="0" r="0" b="9525"/>
            <wp:docPr id="196060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609952" name=""/>
                    <pic:cNvPicPr/>
                  </pic:nvPicPr>
                  <pic:blipFill>
                    <a:blip r:embed="rId24"/>
                    <a:stretch>
                      <a:fillRect/>
                    </a:stretch>
                  </pic:blipFill>
                  <pic:spPr>
                    <a:xfrm>
                      <a:off x="0" y="0"/>
                      <a:ext cx="5810250" cy="4314825"/>
                    </a:xfrm>
                    <a:prstGeom prst="rect">
                      <a:avLst/>
                    </a:prstGeom>
                  </pic:spPr>
                </pic:pic>
              </a:graphicData>
            </a:graphic>
          </wp:inline>
        </w:drawing>
      </w:r>
    </w:p>
    <w:p w14:paraId="2CF8634D" w14:textId="3C183CFE" w:rsidR="003933CC" w:rsidRDefault="003933CC" w:rsidP="00A005A2">
      <w:r>
        <w:t>Now, the mail merge is complete.</w:t>
      </w:r>
    </w:p>
    <w:p w14:paraId="62A7E7D1" w14:textId="7E398184" w:rsidR="003933CC" w:rsidRDefault="003933CC" w:rsidP="00A005A2">
      <w:r>
        <w:rPr>
          <w:noProof/>
          <w:lang w:eastAsia="en-GB"/>
        </w:rPr>
        <w:lastRenderedPageBreak/>
        <w:drawing>
          <wp:inline distT="0" distB="0" distL="0" distR="0" wp14:anchorId="7F2AAA8C" wp14:editId="22DDB7F8">
            <wp:extent cx="1847850" cy="4991100"/>
            <wp:effectExtent l="0" t="0" r="0" b="0"/>
            <wp:docPr id="1158153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53520" name=""/>
                    <pic:cNvPicPr/>
                  </pic:nvPicPr>
                  <pic:blipFill>
                    <a:blip r:embed="rId25"/>
                    <a:stretch>
                      <a:fillRect/>
                    </a:stretch>
                  </pic:blipFill>
                  <pic:spPr>
                    <a:xfrm>
                      <a:off x="0" y="0"/>
                      <a:ext cx="1847850" cy="4991100"/>
                    </a:xfrm>
                    <a:prstGeom prst="rect">
                      <a:avLst/>
                    </a:prstGeom>
                  </pic:spPr>
                </pic:pic>
              </a:graphicData>
            </a:graphic>
          </wp:inline>
        </w:drawing>
      </w:r>
    </w:p>
    <w:p w14:paraId="59CCCBB5" w14:textId="77777777" w:rsidR="003933CC" w:rsidRDefault="003933CC" w:rsidP="00A005A2"/>
    <w:p w14:paraId="70E54EE6" w14:textId="77777777" w:rsidR="003933CC" w:rsidRDefault="003933CC" w:rsidP="00A005A2"/>
    <w:p w14:paraId="33066006" w14:textId="77777777" w:rsidR="003933CC" w:rsidRDefault="003933CC" w:rsidP="00A005A2">
      <w:r>
        <w:rPr>
          <w:noProof/>
          <w:lang w:eastAsia="en-GB"/>
        </w:rPr>
        <w:lastRenderedPageBreak/>
        <w:drawing>
          <wp:inline distT="0" distB="0" distL="0" distR="0" wp14:anchorId="30629356" wp14:editId="50BB286D">
            <wp:extent cx="1847850" cy="3152775"/>
            <wp:effectExtent l="0" t="0" r="0" b="9525"/>
            <wp:docPr id="377627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27161" name=""/>
                    <pic:cNvPicPr/>
                  </pic:nvPicPr>
                  <pic:blipFill>
                    <a:blip r:embed="rId26"/>
                    <a:stretch>
                      <a:fillRect/>
                    </a:stretch>
                  </pic:blipFill>
                  <pic:spPr>
                    <a:xfrm>
                      <a:off x="0" y="0"/>
                      <a:ext cx="1847850" cy="3152775"/>
                    </a:xfrm>
                    <a:prstGeom prst="rect">
                      <a:avLst/>
                    </a:prstGeom>
                  </pic:spPr>
                </pic:pic>
              </a:graphicData>
            </a:graphic>
          </wp:inline>
        </w:drawing>
      </w:r>
    </w:p>
    <w:p w14:paraId="6FA762C6" w14:textId="370AC3CD" w:rsidR="003933CC" w:rsidRDefault="003933CC" w:rsidP="00FA1755">
      <w:pPr>
        <w:spacing w:line="360" w:lineRule="auto"/>
        <w:jc w:val="both"/>
      </w:pPr>
      <w:r>
        <w:t xml:space="preserve">You can further print or edit letters individually. </w:t>
      </w:r>
    </w:p>
    <w:p w14:paraId="12E5A740" w14:textId="77777777" w:rsidR="000C3FF0" w:rsidRDefault="000C3FF0" w:rsidP="00FA1755">
      <w:pPr>
        <w:pStyle w:val="Heading1"/>
        <w:spacing w:line="360" w:lineRule="auto"/>
        <w:jc w:val="both"/>
      </w:pPr>
      <w:bookmarkStart w:id="79" w:name="_Toc224564718"/>
      <w:bookmarkStart w:id="80" w:name="_Toc224760976"/>
      <w:bookmarkStart w:id="81" w:name="_Toc225137485"/>
      <w:bookmarkStart w:id="82" w:name="_Toc225137564"/>
      <w:r>
        <w:t>V Lookup</w:t>
      </w:r>
      <w:bookmarkEnd w:id="79"/>
      <w:bookmarkEnd w:id="80"/>
      <w:bookmarkEnd w:id="81"/>
      <w:bookmarkEnd w:id="82"/>
    </w:p>
    <w:p w14:paraId="40578E5B" w14:textId="01BA3481" w:rsidR="000C3FF0" w:rsidRDefault="000C3FF0" w:rsidP="00290898">
      <w:pPr>
        <w:spacing w:line="360" w:lineRule="auto"/>
        <w:jc w:val="both"/>
      </w:pPr>
      <w:r>
        <w:t>Vertical lookup (</w:t>
      </w:r>
      <w:r w:rsidR="00290898">
        <w:t>VLOOKUP) is a function in MS Excel that searches for a value in the first column of a table and returns</w:t>
      </w:r>
      <w:r>
        <w:t xml:space="preserve"> related information from another column in the same row.</w:t>
      </w:r>
      <w:r w:rsidR="00EE6D5D">
        <w:t xml:space="preserve"> It is used to retrieve information </w:t>
      </w:r>
      <w:r w:rsidR="00290898">
        <w:t>quickly</w:t>
      </w:r>
      <w:r w:rsidR="00EE6D5D">
        <w:t>.</w:t>
      </w:r>
    </w:p>
    <w:p w14:paraId="3B5EFC00" w14:textId="74F1AF83" w:rsidR="00EE6D5D" w:rsidRDefault="00C476FB" w:rsidP="00FA1755">
      <w:pPr>
        <w:spacing w:line="360" w:lineRule="auto"/>
        <w:jc w:val="both"/>
      </w:pPr>
      <w:r>
        <w:t>The general syntax is;</w:t>
      </w:r>
    </w:p>
    <w:p w14:paraId="1E1DAA4A" w14:textId="70DA054E" w:rsidR="00C476FB" w:rsidRDefault="00C476FB" w:rsidP="00FA1755">
      <w:pPr>
        <w:spacing w:line="360" w:lineRule="auto"/>
        <w:jc w:val="both"/>
        <w:rPr>
          <w:b/>
          <w:bCs/>
        </w:rPr>
      </w:pPr>
      <w:r w:rsidRPr="00C476FB">
        <w:rPr>
          <w:b/>
          <w:bCs/>
        </w:rPr>
        <w:t>=</w:t>
      </w:r>
      <w:proofErr w:type="gramStart"/>
      <w:r w:rsidRPr="00C476FB">
        <w:rPr>
          <w:b/>
          <w:bCs/>
        </w:rPr>
        <w:t>VLOOKUP(</w:t>
      </w:r>
      <w:proofErr w:type="spellStart"/>
      <w:proofErr w:type="gramEnd"/>
      <w:r w:rsidRPr="00C476FB">
        <w:rPr>
          <w:b/>
          <w:bCs/>
        </w:rPr>
        <w:t>lookup_value</w:t>
      </w:r>
      <w:proofErr w:type="spellEnd"/>
      <w:r w:rsidRPr="00C476FB">
        <w:rPr>
          <w:b/>
          <w:bCs/>
        </w:rPr>
        <w:t xml:space="preserve">, </w:t>
      </w:r>
      <w:proofErr w:type="spellStart"/>
      <w:r w:rsidRPr="00C476FB">
        <w:rPr>
          <w:b/>
          <w:bCs/>
        </w:rPr>
        <w:t>table_array</w:t>
      </w:r>
      <w:proofErr w:type="spellEnd"/>
      <w:r w:rsidRPr="00C476FB">
        <w:rPr>
          <w:b/>
          <w:bCs/>
        </w:rPr>
        <w:t xml:space="preserve">, </w:t>
      </w:r>
      <w:proofErr w:type="spellStart"/>
      <w:r w:rsidRPr="00C476FB">
        <w:rPr>
          <w:b/>
          <w:bCs/>
        </w:rPr>
        <w:t>col_index_num</w:t>
      </w:r>
      <w:proofErr w:type="spellEnd"/>
      <w:r w:rsidRPr="00C476FB">
        <w:rPr>
          <w:b/>
          <w:bCs/>
        </w:rPr>
        <w:t>, [</w:t>
      </w:r>
      <w:proofErr w:type="spellStart"/>
      <w:r w:rsidRPr="00C476FB">
        <w:rPr>
          <w:b/>
          <w:bCs/>
        </w:rPr>
        <w:t>range_lookup</w:t>
      </w:r>
      <w:proofErr w:type="spellEnd"/>
      <w:r w:rsidRPr="00C476FB">
        <w:rPr>
          <w:b/>
          <w:bCs/>
        </w:rPr>
        <w:t>])</w:t>
      </w:r>
    </w:p>
    <w:p w14:paraId="7B263E21" w14:textId="15F3804A" w:rsidR="00274EA5" w:rsidRDefault="00274EA5" w:rsidP="00FA1755">
      <w:pPr>
        <w:spacing w:line="360" w:lineRule="auto"/>
        <w:jc w:val="both"/>
      </w:pPr>
      <w:r w:rsidRPr="00274EA5">
        <w:t>In this syntax</w:t>
      </w:r>
      <w:r>
        <w:t xml:space="preserve">, </w:t>
      </w:r>
    </w:p>
    <w:p w14:paraId="7FC3168D" w14:textId="50FBF8CE" w:rsidR="00274EA5" w:rsidRDefault="00274EA5" w:rsidP="00CE44E9">
      <w:pPr>
        <w:pStyle w:val="ListParagraph"/>
        <w:numPr>
          <w:ilvl w:val="0"/>
          <w:numId w:val="22"/>
        </w:numPr>
        <w:spacing w:line="360" w:lineRule="auto"/>
        <w:jc w:val="both"/>
      </w:pPr>
      <w:r>
        <w:t>Lookup stands for: the value you want to search</w:t>
      </w:r>
    </w:p>
    <w:p w14:paraId="1F17A28D" w14:textId="37677C05" w:rsidR="00274EA5" w:rsidRDefault="00274EA5" w:rsidP="00CE44E9">
      <w:pPr>
        <w:pStyle w:val="ListParagraph"/>
        <w:numPr>
          <w:ilvl w:val="0"/>
          <w:numId w:val="22"/>
        </w:numPr>
        <w:spacing w:line="360" w:lineRule="auto"/>
        <w:jc w:val="both"/>
      </w:pPr>
      <w:r>
        <w:t>Table array: the range of cells containing data</w:t>
      </w:r>
    </w:p>
    <w:p w14:paraId="5BDB8F42" w14:textId="0E261154" w:rsidR="00274EA5" w:rsidRDefault="00274EA5" w:rsidP="00CE44E9">
      <w:pPr>
        <w:pStyle w:val="ListParagraph"/>
        <w:numPr>
          <w:ilvl w:val="0"/>
          <w:numId w:val="22"/>
        </w:numPr>
        <w:spacing w:line="360" w:lineRule="auto"/>
        <w:jc w:val="both"/>
      </w:pPr>
      <w:proofErr w:type="spellStart"/>
      <w:r>
        <w:t>Col_index_num</w:t>
      </w:r>
      <w:proofErr w:type="spellEnd"/>
      <w:r>
        <w:t>: the column number from which the result will be returned</w:t>
      </w:r>
    </w:p>
    <w:p w14:paraId="1CB97CA4" w14:textId="7A5FA9D6" w:rsidR="00274EA5" w:rsidRDefault="00274EA5" w:rsidP="00CE44E9">
      <w:pPr>
        <w:pStyle w:val="ListParagraph"/>
        <w:numPr>
          <w:ilvl w:val="0"/>
          <w:numId w:val="22"/>
        </w:numPr>
        <w:spacing w:line="360" w:lineRule="auto"/>
        <w:jc w:val="both"/>
      </w:pPr>
      <w:proofErr w:type="spellStart"/>
      <w:r>
        <w:t>Range_lookup</w:t>
      </w:r>
      <w:proofErr w:type="spellEnd"/>
      <w:r>
        <w:t xml:space="preserve">: </w:t>
      </w:r>
      <w:r w:rsidR="00111BC9">
        <w:t>FALSE for exact match, TRUE for</w:t>
      </w:r>
      <w:r w:rsidR="00176744">
        <w:t xml:space="preserve"> </w:t>
      </w:r>
      <w:r w:rsidR="00111BC9">
        <w:t>approximate match</w:t>
      </w:r>
    </w:p>
    <w:p w14:paraId="77E58900" w14:textId="4AFF1FE2" w:rsidR="00176744" w:rsidRDefault="00176744" w:rsidP="00FA1755">
      <w:pPr>
        <w:spacing w:line="360" w:lineRule="auto"/>
        <w:jc w:val="both"/>
      </w:pPr>
      <w:r>
        <w:t xml:space="preserve">To practice </w:t>
      </w:r>
      <w:r w:rsidR="00575DAC">
        <w:t xml:space="preserve">the </w:t>
      </w:r>
      <w:proofErr w:type="spellStart"/>
      <w:r>
        <w:t>Vlookup</w:t>
      </w:r>
      <w:proofErr w:type="spellEnd"/>
      <w:r>
        <w:t xml:space="preserve"> function, I have </w:t>
      </w:r>
      <w:r w:rsidR="004E455D">
        <w:t>used the module excel file.</w:t>
      </w:r>
    </w:p>
    <w:p w14:paraId="356C73E3" w14:textId="3471E423" w:rsidR="00223352" w:rsidRDefault="00223352" w:rsidP="00FA1755">
      <w:pPr>
        <w:spacing w:line="360" w:lineRule="auto"/>
        <w:jc w:val="both"/>
      </w:pPr>
    </w:p>
    <w:p w14:paraId="654A1E5D" w14:textId="7BB95351" w:rsidR="00223352" w:rsidRDefault="00223352" w:rsidP="00274EA5">
      <w:r>
        <w:rPr>
          <w:noProof/>
          <w:lang w:eastAsia="en-GB"/>
        </w:rPr>
        <w:lastRenderedPageBreak/>
        <w:drawing>
          <wp:inline distT="0" distB="0" distL="0" distR="0" wp14:anchorId="0FBE4948" wp14:editId="2E1F080D">
            <wp:extent cx="5943600" cy="2915285"/>
            <wp:effectExtent l="0" t="0" r="0" b="0"/>
            <wp:docPr id="1733294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94659" name=""/>
                    <pic:cNvPicPr/>
                  </pic:nvPicPr>
                  <pic:blipFill>
                    <a:blip r:embed="rId27"/>
                    <a:stretch>
                      <a:fillRect/>
                    </a:stretch>
                  </pic:blipFill>
                  <pic:spPr>
                    <a:xfrm>
                      <a:off x="0" y="0"/>
                      <a:ext cx="5943600" cy="2915285"/>
                    </a:xfrm>
                    <a:prstGeom prst="rect">
                      <a:avLst/>
                    </a:prstGeom>
                  </pic:spPr>
                </pic:pic>
              </a:graphicData>
            </a:graphic>
          </wp:inline>
        </w:drawing>
      </w:r>
    </w:p>
    <w:p w14:paraId="1E7B889B" w14:textId="77460FBC" w:rsidR="00D3577B" w:rsidRDefault="00D3577B" w:rsidP="00FA1755">
      <w:pPr>
        <w:spacing w:line="360" w:lineRule="auto"/>
        <w:jc w:val="both"/>
      </w:pPr>
      <w:r>
        <w:t xml:space="preserve">This was the data. My job was to find out the salary of employee 1030. The syntax I </w:t>
      </w:r>
      <w:r w:rsidR="00CE44E9">
        <w:t>Task 4</w:t>
      </w:r>
      <w:r>
        <w:t>entered was;</w:t>
      </w:r>
    </w:p>
    <w:p w14:paraId="28D4E39A" w14:textId="313FD340" w:rsidR="00D3577B" w:rsidRDefault="00D3577B" w:rsidP="00FA1755">
      <w:pPr>
        <w:spacing w:line="360" w:lineRule="auto"/>
        <w:jc w:val="both"/>
      </w:pPr>
      <w:r w:rsidRPr="00D3577B">
        <w:t>=</w:t>
      </w:r>
      <w:proofErr w:type="gramStart"/>
      <w:r w:rsidRPr="00D3577B">
        <w:t>VLOOKUP(</w:t>
      </w:r>
      <w:proofErr w:type="gramEnd"/>
      <w:r w:rsidRPr="00D3577B">
        <w:t>1030, A2:H20, 8, FALSE)</w:t>
      </w:r>
    </w:p>
    <w:p w14:paraId="7B011D22" w14:textId="5576F53A" w:rsidR="00D3577B" w:rsidRDefault="00D3577B" w:rsidP="00FA1755">
      <w:pPr>
        <w:spacing w:line="360" w:lineRule="auto"/>
        <w:jc w:val="both"/>
      </w:pPr>
      <w:r>
        <w:t xml:space="preserve">Where; </w:t>
      </w:r>
    </w:p>
    <w:p w14:paraId="5DCBCF8C" w14:textId="6975FD80" w:rsidR="00D3577B" w:rsidRDefault="00D3577B" w:rsidP="00FA1755">
      <w:pPr>
        <w:pStyle w:val="ListParagraph"/>
        <w:numPr>
          <w:ilvl w:val="0"/>
          <w:numId w:val="18"/>
        </w:numPr>
        <w:spacing w:line="360" w:lineRule="auto"/>
        <w:jc w:val="both"/>
      </w:pPr>
      <w:r>
        <w:t>1030: employee if</w:t>
      </w:r>
    </w:p>
    <w:p w14:paraId="67DFD428" w14:textId="699C791C" w:rsidR="00D3577B" w:rsidRDefault="00D3577B" w:rsidP="00FA1755">
      <w:pPr>
        <w:pStyle w:val="ListParagraph"/>
        <w:numPr>
          <w:ilvl w:val="0"/>
          <w:numId w:val="18"/>
        </w:numPr>
        <w:spacing w:line="360" w:lineRule="auto"/>
        <w:jc w:val="both"/>
      </w:pPr>
      <w:r>
        <w:t>A2:H20: the table range containing employee data</w:t>
      </w:r>
    </w:p>
    <w:p w14:paraId="10F21137" w14:textId="27AAF85F" w:rsidR="00C46EF5" w:rsidRDefault="00C46EF5" w:rsidP="00FA1755">
      <w:pPr>
        <w:pStyle w:val="ListParagraph"/>
        <w:numPr>
          <w:ilvl w:val="0"/>
          <w:numId w:val="18"/>
        </w:numPr>
        <w:spacing w:line="360" w:lineRule="auto"/>
        <w:jc w:val="both"/>
      </w:pPr>
      <w:r>
        <w:t>8: Salary column number</w:t>
      </w:r>
    </w:p>
    <w:p w14:paraId="5DEEF6DC" w14:textId="2FBDA6CF" w:rsidR="00C46EF5" w:rsidRDefault="00C46EF5" w:rsidP="00FA1755">
      <w:pPr>
        <w:pStyle w:val="ListParagraph"/>
        <w:numPr>
          <w:ilvl w:val="0"/>
          <w:numId w:val="18"/>
        </w:numPr>
        <w:spacing w:line="360" w:lineRule="auto"/>
        <w:jc w:val="both"/>
      </w:pPr>
      <w:r>
        <w:t>FALSE: ensures an exact match</w:t>
      </w:r>
    </w:p>
    <w:p w14:paraId="2E26454C" w14:textId="60F6FDB4" w:rsidR="000D6E54" w:rsidRPr="00274EA5" w:rsidRDefault="000D6E54" w:rsidP="00FA1755">
      <w:pPr>
        <w:spacing w:line="360" w:lineRule="auto"/>
        <w:jc w:val="both"/>
      </w:pPr>
      <w:r>
        <w:t xml:space="preserve">Using this formula, the result was </w:t>
      </w:r>
      <w:r w:rsidRPr="000D6E54">
        <w:rPr>
          <w:b/>
          <w:bCs/>
        </w:rPr>
        <w:t>64717</w:t>
      </w:r>
      <w:r>
        <w:rPr>
          <w:b/>
          <w:bCs/>
        </w:rPr>
        <w:t>.</w:t>
      </w:r>
    </w:p>
    <w:p w14:paraId="0651273C" w14:textId="238D6E65" w:rsidR="00CE44E9" w:rsidRPr="00A77E7E" w:rsidRDefault="00A77E7E" w:rsidP="000C3FF0">
      <w:pPr>
        <w:pStyle w:val="Heading1"/>
        <w:rPr>
          <w:b/>
          <w:u w:val="single"/>
        </w:rPr>
      </w:pPr>
      <w:bookmarkStart w:id="83" w:name="_Toc224564719"/>
      <w:bookmarkStart w:id="84" w:name="_Toc224760977"/>
      <w:bookmarkStart w:id="85" w:name="_Toc225137486"/>
      <w:bookmarkStart w:id="86" w:name="_Toc225137565"/>
      <w:r w:rsidRPr="00A77E7E">
        <w:rPr>
          <w:b/>
          <w:u w:val="single"/>
        </w:rPr>
        <w:lastRenderedPageBreak/>
        <w:t>Task 4</w:t>
      </w:r>
      <w:bookmarkEnd w:id="85"/>
      <w:bookmarkEnd w:id="86"/>
    </w:p>
    <w:p w14:paraId="21476B16" w14:textId="3FFA746C" w:rsidR="00D16076" w:rsidRPr="001D4522" w:rsidRDefault="00981488" w:rsidP="000C3FF0">
      <w:pPr>
        <w:pStyle w:val="Heading1"/>
        <w:rPr>
          <w:b/>
        </w:rPr>
      </w:pPr>
      <w:bookmarkStart w:id="87" w:name="_Toc225137487"/>
      <w:bookmarkStart w:id="88" w:name="_Toc225137566"/>
      <w:r w:rsidRPr="001D4522">
        <w:rPr>
          <w:b/>
        </w:rPr>
        <w:t>Communication &amp; Collaboration Tools</w:t>
      </w:r>
      <w:bookmarkEnd w:id="83"/>
      <w:bookmarkEnd w:id="84"/>
      <w:bookmarkEnd w:id="87"/>
      <w:bookmarkEnd w:id="88"/>
    </w:p>
    <w:p w14:paraId="490F6BE7" w14:textId="64EE7AB5" w:rsidR="00A03CBF" w:rsidRPr="001D4522" w:rsidRDefault="00A03CBF" w:rsidP="001D4522">
      <w:pPr>
        <w:pStyle w:val="Heading2"/>
        <w:spacing w:line="360" w:lineRule="auto"/>
        <w:rPr>
          <w:b/>
        </w:rPr>
      </w:pPr>
      <w:bookmarkStart w:id="89" w:name="_Toc224564720"/>
      <w:bookmarkStart w:id="90" w:name="_Toc224760978"/>
      <w:bookmarkStart w:id="91" w:name="_Toc225137488"/>
      <w:bookmarkStart w:id="92" w:name="_Toc225137567"/>
      <w:r w:rsidRPr="001D4522">
        <w:rPr>
          <w:b/>
        </w:rPr>
        <w:t>Communication Tool</w:t>
      </w:r>
      <w:bookmarkEnd w:id="89"/>
      <w:bookmarkEnd w:id="90"/>
      <w:bookmarkEnd w:id="91"/>
      <w:bookmarkEnd w:id="92"/>
    </w:p>
    <w:p w14:paraId="0CE8F1FF" w14:textId="2A8EF310" w:rsidR="00981488" w:rsidRPr="001D4522" w:rsidRDefault="00083DA3" w:rsidP="001D4522">
      <w:pPr>
        <w:pStyle w:val="Heading2"/>
        <w:spacing w:line="360" w:lineRule="auto"/>
        <w:rPr>
          <w:b/>
        </w:rPr>
      </w:pPr>
      <w:bookmarkStart w:id="93" w:name="_Toc224564721"/>
      <w:bookmarkStart w:id="94" w:name="_Toc224760979"/>
      <w:bookmarkStart w:id="95" w:name="_Toc225137489"/>
      <w:bookmarkStart w:id="96" w:name="_Toc225137568"/>
      <w:r w:rsidRPr="001D4522">
        <w:rPr>
          <w:b/>
        </w:rPr>
        <w:t>Microsoft Teams</w:t>
      </w:r>
      <w:bookmarkEnd w:id="93"/>
      <w:bookmarkEnd w:id="94"/>
      <w:bookmarkEnd w:id="95"/>
      <w:bookmarkEnd w:id="96"/>
    </w:p>
    <w:p w14:paraId="6E5BEABD" w14:textId="0CA04BD3" w:rsidR="00083DA3" w:rsidRDefault="00CB2451" w:rsidP="000326A3">
      <w:pPr>
        <w:spacing w:line="360" w:lineRule="auto"/>
        <w:jc w:val="both"/>
      </w:pPr>
      <w:r>
        <w:t xml:space="preserve">Microsoft </w:t>
      </w:r>
      <w:r w:rsidR="00ED76CF">
        <w:t>Teams</w:t>
      </w:r>
      <w:r>
        <w:t xml:space="preserve"> is a communication platform which is developed by Microsoft. </w:t>
      </w:r>
      <w:r w:rsidR="005A30DF">
        <w:t xml:space="preserve">It is </w:t>
      </w:r>
      <w:r w:rsidR="00631FD1">
        <w:t>designed</w:t>
      </w:r>
      <w:r w:rsidR="005A30DF">
        <w:t xml:space="preserve"> to improve communication and </w:t>
      </w:r>
      <w:r w:rsidR="00631FD1">
        <w:t>support teamwork in modern place</w:t>
      </w:r>
      <w:r w:rsidR="00A176F7">
        <w:t>s</w:t>
      </w:r>
      <w:r w:rsidR="00331248">
        <w:t xml:space="preserve"> [12]</w:t>
      </w:r>
      <w:r w:rsidR="007955C7">
        <w:t>.</w:t>
      </w:r>
      <w:r w:rsidR="00A176F7">
        <w:t xml:space="preserve"> </w:t>
      </w:r>
      <w:r w:rsidR="007955C7">
        <w:t>I</w:t>
      </w:r>
      <w:r w:rsidR="00A176F7">
        <w:t>t is designed to help organisations</w:t>
      </w:r>
      <w:r w:rsidR="00631FD1">
        <w:t xml:space="preserve">. </w:t>
      </w:r>
      <w:r w:rsidR="0015459A" w:rsidRPr="0015459A">
        <w:t xml:space="preserve">The platform </w:t>
      </w:r>
      <w:r w:rsidR="0015459A">
        <w:t>has different features</w:t>
      </w:r>
      <w:r w:rsidR="008E7EC6">
        <w:t>: messaging, video meetings, file sharing, and collaboration tools</w:t>
      </w:r>
      <w:r w:rsidR="0015459A" w:rsidRPr="0015459A">
        <w:t>.</w:t>
      </w:r>
    </w:p>
    <w:p w14:paraId="3C784C28" w14:textId="15015E3E" w:rsidR="00EB5B37" w:rsidRDefault="00A41347" w:rsidP="000326A3">
      <w:pPr>
        <w:spacing w:line="360" w:lineRule="auto"/>
        <w:jc w:val="both"/>
      </w:pPr>
      <w:r w:rsidRPr="00A41347">
        <w:t>Many businesses</w:t>
      </w:r>
      <w:r w:rsidR="00A176F7">
        <w:t xml:space="preserve"> and organis</w:t>
      </w:r>
      <w:r w:rsidR="00EB5B37">
        <w:t>ations</w:t>
      </w:r>
      <w:r w:rsidRPr="00A41347">
        <w:t xml:space="preserve"> use Microsoft Teams to manage communication </w:t>
      </w:r>
      <w:r w:rsidR="008E7EC6">
        <w:t>across departments and teams, especially when employees work</w:t>
      </w:r>
      <w:r w:rsidRPr="00A41347">
        <w:t xml:space="preserve"> </w:t>
      </w:r>
      <w:r w:rsidR="00EB5B37">
        <w:t>online</w:t>
      </w:r>
      <w:r w:rsidRPr="00A41347">
        <w:t>.</w:t>
      </w:r>
      <w:r w:rsidR="007F6DC5">
        <w:t xml:space="preserve"> </w:t>
      </w:r>
      <w:r w:rsidR="00F4571D">
        <w:t>Also,</w:t>
      </w:r>
      <w:r w:rsidR="007F6DC5">
        <w:t xml:space="preserve"> teams are used in studies when </w:t>
      </w:r>
      <w:r w:rsidR="0067081E">
        <w:t xml:space="preserve">universities are not </w:t>
      </w:r>
      <w:r w:rsidR="008E7EC6">
        <w:t>offering in-person classes; they are used</w:t>
      </w:r>
      <w:r w:rsidR="0067081E">
        <w:t xml:space="preserve"> for </w:t>
      </w:r>
      <w:r w:rsidR="00F4571D">
        <w:t>online classes.</w:t>
      </w:r>
    </w:p>
    <w:p w14:paraId="79A47C68" w14:textId="252C6AD0" w:rsidR="00B208E8" w:rsidRPr="00C02626" w:rsidRDefault="00C02626" w:rsidP="000326A3">
      <w:pPr>
        <w:spacing w:line="360" w:lineRule="auto"/>
        <w:jc w:val="both"/>
        <w:rPr>
          <w:b/>
          <w:bCs/>
          <w:sz w:val="28"/>
          <w:szCs w:val="28"/>
        </w:rPr>
      </w:pPr>
      <w:r w:rsidRPr="00C02626">
        <w:rPr>
          <w:b/>
          <w:bCs/>
          <w:sz w:val="28"/>
          <w:szCs w:val="28"/>
        </w:rPr>
        <w:t>Features</w:t>
      </w:r>
    </w:p>
    <w:p w14:paraId="01D54EFC" w14:textId="2016356F" w:rsidR="00F4571D" w:rsidRDefault="00ED76CF" w:rsidP="000326A3">
      <w:pPr>
        <w:spacing w:line="360" w:lineRule="auto"/>
        <w:jc w:val="both"/>
      </w:pPr>
      <w:r>
        <w:t>The main</w:t>
      </w:r>
      <w:r w:rsidR="00C02626">
        <w:t xml:space="preserve"> feature of </w:t>
      </w:r>
      <w:r>
        <w:t>Teams</w:t>
      </w:r>
      <w:r w:rsidR="00C02626">
        <w:t xml:space="preserve"> is instant messaging</w:t>
      </w:r>
      <w:r>
        <w:t>;</w:t>
      </w:r>
      <w:r w:rsidR="001C6641">
        <w:t xml:space="preserve"> you can message </w:t>
      </w:r>
      <w:r>
        <w:t>anyone</w:t>
      </w:r>
      <w:r w:rsidR="00C43CA9">
        <w:t>, anywhere</w:t>
      </w:r>
      <w:r w:rsidR="00C02626">
        <w:t xml:space="preserve">. </w:t>
      </w:r>
      <w:r w:rsidR="001C6641" w:rsidRPr="001C6641">
        <w:t>Employees can communicate with each other through private messages or group chats.</w:t>
      </w:r>
      <w:r w:rsidR="00A55193" w:rsidRPr="00A55193">
        <w:t xml:space="preserve"> </w:t>
      </w:r>
      <w:r w:rsidR="008A4CFF">
        <w:t>With the</w:t>
      </w:r>
      <w:r w:rsidR="00A55193" w:rsidRPr="00A55193">
        <w:t xml:space="preserve"> </w:t>
      </w:r>
      <w:r w:rsidR="00A55193">
        <w:t>help</w:t>
      </w:r>
      <w:r w:rsidR="008A4CFF">
        <w:t xml:space="preserve"> of these</w:t>
      </w:r>
      <w:r w:rsidR="00A55193" w:rsidRPr="00A55193">
        <w:t xml:space="preserve"> team members </w:t>
      </w:r>
      <w:r w:rsidR="008A4CFF">
        <w:t xml:space="preserve">can </w:t>
      </w:r>
      <w:r w:rsidR="00A55193" w:rsidRPr="00A55193">
        <w:t>quickly share information and discuss work-related tasks without sending emails.</w:t>
      </w:r>
    </w:p>
    <w:p w14:paraId="7B3358AF" w14:textId="168E6FB6" w:rsidR="0015459A" w:rsidRDefault="00DE1CEB" w:rsidP="000326A3">
      <w:pPr>
        <w:spacing w:line="360" w:lineRule="auto"/>
        <w:jc w:val="both"/>
      </w:pPr>
      <w:r>
        <w:t xml:space="preserve"> </w:t>
      </w:r>
      <w:r w:rsidR="00F94E2E" w:rsidRPr="00F94E2E">
        <w:t>Another important feature</w:t>
      </w:r>
      <w:r w:rsidR="004E3C5B">
        <w:t xml:space="preserve"> of teams</w:t>
      </w:r>
      <w:r w:rsidR="00F94E2E" w:rsidRPr="00F94E2E">
        <w:t xml:space="preserve"> is video meetings.</w:t>
      </w:r>
      <w:r w:rsidR="008211E1">
        <w:t xml:space="preserve"> In</w:t>
      </w:r>
      <w:r w:rsidR="00F94E2E" w:rsidRPr="00F94E2E">
        <w:t xml:space="preserve"> Microsoft Teams</w:t>
      </w:r>
      <w:r w:rsidR="00ED76CF">
        <w:t>,</w:t>
      </w:r>
      <w:r w:rsidR="00F94E2E" w:rsidRPr="00F94E2E">
        <w:t xml:space="preserve"> users</w:t>
      </w:r>
      <w:r w:rsidR="008211E1">
        <w:t xml:space="preserve"> can </w:t>
      </w:r>
      <w:r w:rsidR="00A176F7">
        <w:t>organis</w:t>
      </w:r>
      <w:r w:rsidR="00F94E2E" w:rsidRPr="00F94E2E">
        <w:t xml:space="preserve">e </w:t>
      </w:r>
      <w:r w:rsidR="006F5073">
        <w:t>online</w:t>
      </w:r>
      <w:r w:rsidR="00F94E2E" w:rsidRPr="00F94E2E">
        <w:t xml:space="preserve"> meetings where participants can join from </w:t>
      </w:r>
      <w:r w:rsidR="006F5073">
        <w:t xml:space="preserve">any </w:t>
      </w:r>
      <w:r w:rsidR="006F5073" w:rsidRPr="00F94E2E">
        <w:t>location</w:t>
      </w:r>
      <w:r w:rsidR="00F94E2E" w:rsidRPr="00F94E2E">
        <w:t>.</w:t>
      </w:r>
      <w:r w:rsidR="009008BF">
        <w:t xml:space="preserve"> In online </w:t>
      </w:r>
      <w:r w:rsidR="009008BF" w:rsidRPr="009008BF">
        <w:t>meetings</w:t>
      </w:r>
      <w:r w:rsidR="00ED76CF">
        <w:t>,</w:t>
      </w:r>
      <w:r w:rsidR="009008BF" w:rsidRPr="009008BF">
        <w:t xml:space="preserve"> </w:t>
      </w:r>
      <w:r w:rsidR="007425F1">
        <w:t xml:space="preserve">users can </w:t>
      </w:r>
      <w:r w:rsidR="00C43CA9">
        <w:t>use video, audio, screen sharing,</w:t>
      </w:r>
      <w:r w:rsidR="007425F1">
        <w:t xml:space="preserve"> </w:t>
      </w:r>
      <w:r w:rsidR="009008BF" w:rsidRPr="009008BF">
        <w:t>and presentation features.</w:t>
      </w:r>
      <w:r w:rsidR="00C24AF9">
        <w:t xml:space="preserve"> </w:t>
      </w:r>
      <w:r w:rsidR="00C24AF9" w:rsidRPr="00C24AF9">
        <w:t xml:space="preserve">This makes it easier for teams to </w:t>
      </w:r>
      <w:r w:rsidR="00C24AF9">
        <w:t>join</w:t>
      </w:r>
      <w:r w:rsidR="00C43CA9">
        <w:t xml:space="preserve">, even if they are not physically present at the meeting or </w:t>
      </w:r>
      <w:r w:rsidR="00D40433">
        <w:t>in the</w:t>
      </w:r>
      <w:r w:rsidR="00C24AF9" w:rsidRPr="00C24AF9">
        <w:t xml:space="preserve"> same office.</w:t>
      </w:r>
    </w:p>
    <w:p w14:paraId="5DE6DBD9" w14:textId="16BA9125" w:rsidR="00A5708E" w:rsidRDefault="00A5708E" w:rsidP="000326A3">
      <w:pPr>
        <w:spacing w:line="360" w:lineRule="auto"/>
        <w:jc w:val="both"/>
      </w:pPr>
      <w:r w:rsidRPr="00A5708E">
        <w:t xml:space="preserve">Microsoft Teams also </w:t>
      </w:r>
      <w:r w:rsidR="00C43CA9">
        <w:t>offers file sharing and document collaboration</w:t>
      </w:r>
      <w:r w:rsidR="004F7FE9" w:rsidRPr="00A5708E">
        <w:t>.</w:t>
      </w:r>
      <w:r w:rsidR="004F7FE9" w:rsidRPr="004F7FE9">
        <w:t xml:space="preserve"> Users can upload </w:t>
      </w:r>
      <w:r w:rsidR="004F7FE9">
        <w:t xml:space="preserve">any </w:t>
      </w:r>
      <w:r w:rsidR="004F7FE9" w:rsidRPr="004F7FE9">
        <w:t xml:space="preserve">documents </w:t>
      </w:r>
      <w:r w:rsidR="004F7FE9">
        <w:t xml:space="preserve">or files </w:t>
      </w:r>
      <w:r w:rsidR="004F7FE9" w:rsidRPr="004F7FE9">
        <w:t>and share them with team members on a chat or channel.</w:t>
      </w:r>
    </w:p>
    <w:p w14:paraId="08A2BADC" w14:textId="7BE72A7B" w:rsidR="004F7FE9" w:rsidRDefault="00EC3785" w:rsidP="000326A3">
      <w:pPr>
        <w:spacing w:line="360" w:lineRule="auto"/>
        <w:jc w:val="both"/>
      </w:pPr>
      <w:r w:rsidRPr="00EC3785">
        <w:t>Team members can open files directly and</w:t>
      </w:r>
      <w:r>
        <w:t xml:space="preserve"> edit them</w:t>
      </w:r>
      <w:r w:rsidRPr="00EC3785">
        <w:t xml:space="preserve"> from the platform,</w:t>
      </w:r>
      <w:r>
        <w:t xml:space="preserve"> </w:t>
      </w:r>
      <w:r w:rsidRPr="00EC3785">
        <w:t xml:space="preserve">which improves productivity and </w:t>
      </w:r>
      <w:r w:rsidR="004A12B2">
        <w:t xml:space="preserve">decreases </w:t>
      </w:r>
      <w:r w:rsidRPr="00EC3785">
        <w:t>the need for multiple software tools.</w:t>
      </w:r>
    </w:p>
    <w:p w14:paraId="77C49698" w14:textId="2EF70119" w:rsidR="00CE2A51" w:rsidRDefault="004A12B2" w:rsidP="000326A3">
      <w:pPr>
        <w:spacing w:line="360" w:lineRule="auto"/>
        <w:jc w:val="both"/>
      </w:pPr>
      <w:r w:rsidRPr="004A12B2">
        <w:lastRenderedPageBreak/>
        <w:t>Teams</w:t>
      </w:r>
      <w:r>
        <w:t xml:space="preserve"> also </w:t>
      </w:r>
      <w:r w:rsidR="00C43CA9">
        <w:t xml:space="preserve">include channels </w:t>
      </w:r>
      <w:r w:rsidR="001740EB">
        <w:t>used to</w:t>
      </w:r>
      <w:r w:rsidR="004E1E5E">
        <w:t xml:space="preserve"> communicate</w:t>
      </w:r>
      <w:r w:rsidR="00ED76CF">
        <w:t>. Businesses</w:t>
      </w:r>
      <w:r w:rsidR="008A1E9E">
        <w:t xml:space="preserve"> </w:t>
      </w:r>
      <w:r w:rsidR="00C71EBC">
        <w:t xml:space="preserve">can </w:t>
      </w:r>
      <w:r w:rsidR="00A176F7">
        <w:t>organis</w:t>
      </w:r>
      <w:r w:rsidRPr="004A12B2">
        <w:t xml:space="preserve">e communication within different departments or </w:t>
      </w:r>
      <w:r w:rsidR="0079182A" w:rsidRPr="004A12B2">
        <w:t>projects.</w:t>
      </w:r>
      <w:r w:rsidR="0079182A" w:rsidRPr="0079182A">
        <w:t xml:space="preserve"> For example, a company can create separate channels for marketing, finance</w:t>
      </w:r>
      <w:r w:rsidR="00ED76CF">
        <w:t>,</w:t>
      </w:r>
      <w:r w:rsidR="0079182A">
        <w:t xml:space="preserve"> </w:t>
      </w:r>
      <w:r w:rsidR="0079182A" w:rsidRPr="0079182A">
        <w:t>or product development teams. Thi</w:t>
      </w:r>
      <w:r w:rsidR="00A176F7">
        <w:t>s helps keep discussions organis</w:t>
      </w:r>
      <w:r w:rsidR="0079182A" w:rsidRPr="0079182A">
        <w:t>ed and easy to manage</w:t>
      </w:r>
      <w:r w:rsidR="000A5C4F" w:rsidRPr="000A5C4F">
        <w:t>.</w:t>
      </w:r>
    </w:p>
    <w:p w14:paraId="6C3995D4" w14:textId="59B390BD" w:rsidR="00397D9E" w:rsidRDefault="00397D9E" w:rsidP="000326A3">
      <w:pPr>
        <w:spacing w:line="360" w:lineRule="auto"/>
        <w:jc w:val="both"/>
        <w:rPr>
          <w:b/>
          <w:bCs/>
          <w:sz w:val="28"/>
          <w:szCs w:val="28"/>
        </w:rPr>
      </w:pPr>
      <w:r w:rsidRPr="00397D9E">
        <w:rPr>
          <w:b/>
          <w:bCs/>
          <w:sz w:val="28"/>
          <w:szCs w:val="28"/>
        </w:rPr>
        <w:t>Benefits</w:t>
      </w:r>
    </w:p>
    <w:p w14:paraId="5DA93494" w14:textId="02848013" w:rsidR="005E17C7" w:rsidRDefault="00DC1685" w:rsidP="000326A3">
      <w:pPr>
        <w:spacing w:line="360" w:lineRule="auto"/>
        <w:jc w:val="both"/>
      </w:pPr>
      <w:r>
        <w:t xml:space="preserve">Microsoft </w:t>
      </w:r>
      <w:r w:rsidR="00E1611B">
        <w:t>Teams has</w:t>
      </w:r>
      <w:r>
        <w:t xml:space="preserve"> many advantages</w:t>
      </w:r>
      <w:r w:rsidR="00CF4446">
        <w:t xml:space="preserve">. </w:t>
      </w:r>
      <w:r w:rsidR="00F42161">
        <w:t>Teams are</w:t>
      </w:r>
      <w:r w:rsidR="00CF4446">
        <w:t xml:space="preserve"> used to benefit </w:t>
      </w:r>
      <w:r w:rsidR="00F42161">
        <w:t>businesses.</w:t>
      </w:r>
      <w:r w:rsidR="00F42161" w:rsidRPr="00F42161">
        <w:t xml:space="preserve"> One major benefit is improved workplace communication.</w:t>
      </w:r>
      <w:r w:rsidR="00F42161">
        <w:t xml:space="preserve"> </w:t>
      </w:r>
      <w:r w:rsidR="007D237C">
        <w:t xml:space="preserve">With the </w:t>
      </w:r>
      <w:r w:rsidR="00E1611B">
        <w:t>team's help,</w:t>
      </w:r>
      <w:r w:rsidR="007D237C">
        <w:t xml:space="preserve"> </w:t>
      </w:r>
      <w:r w:rsidR="007D237C" w:rsidRPr="007D237C">
        <w:t xml:space="preserve">employees </w:t>
      </w:r>
      <w:r w:rsidR="007D237C">
        <w:t xml:space="preserve">can </w:t>
      </w:r>
      <w:r w:rsidR="007D237C" w:rsidRPr="007D237C">
        <w:t>communicate more efficiently.</w:t>
      </w:r>
      <w:r w:rsidR="007D237C">
        <w:t xml:space="preserve"> </w:t>
      </w:r>
      <w:r w:rsidR="005E17C7" w:rsidRPr="005E17C7">
        <w:t>By providing messaging and meeting tools on one platform</w:t>
      </w:r>
      <w:r w:rsidR="00ED76CF">
        <w:t>,</w:t>
      </w:r>
      <w:r w:rsidR="005E17C7">
        <w:t xml:space="preserve"> teams make communication easier.</w:t>
      </w:r>
    </w:p>
    <w:p w14:paraId="10843132" w14:textId="464FA0AB" w:rsidR="005E17C7" w:rsidRDefault="009D4C4B" w:rsidP="000326A3">
      <w:pPr>
        <w:spacing w:line="360" w:lineRule="auto"/>
        <w:jc w:val="both"/>
      </w:pPr>
      <w:r w:rsidRPr="009D4C4B">
        <w:t xml:space="preserve">Another benefit </w:t>
      </w:r>
      <w:r>
        <w:t xml:space="preserve">of teams </w:t>
      </w:r>
      <w:r w:rsidRPr="009D4C4B">
        <w:t xml:space="preserve">is </w:t>
      </w:r>
      <w:r>
        <w:t>that they support</w:t>
      </w:r>
      <w:r w:rsidRPr="009D4C4B">
        <w:t xml:space="preserve"> remote work.</w:t>
      </w:r>
      <w:r>
        <w:t xml:space="preserve"> </w:t>
      </w:r>
      <w:r w:rsidR="00C8410E">
        <w:t>When e</w:t>
      </w:r>
      <w:r w:rsidR="000E4A1B" w:rsidRPr="000E4A1B">
        <w:t xml:space="preserve">mployees </w:t>
      </w:r>
      <w:r w:rsidR="00C8410E">
        <w:t xml:space="preserve">are </w:t>
      </w:r>
      <w:r w:rsidR="000E4A1B" w:rsidRPr="000E4A1B">
        <w:t>working from home</w:t>
      </w:r>
      <w:r w:rsidR="000836A2">
        <w:t xml:space="preserve"> or not physically present in the office, the work does not stop; they can work from different locations and </w:t>
      </w:r>
      <w:r w:rsidR="000E4A1B" w:rsidRPr="000E4A1B">
        <w:t>easily join meetings and co</w:t>
      </w:r>
      <w:r w:rsidR="00C8410E">
        <w:t xml:space="preserve">mmunicate </w:t>
      </w:r>
      <w:r w:rsidR="000E4A1B" w:rsidRPr="000E4A1B">
        <w:t xml:space="preserve">with colleagues through </w:t>
      </w:r>
      <w:r w:rsidR="00AA034B">
        <w:t xml:space="preserve">Microsoft </w:t>
      </w:r>
      <w:r w:rsidR="000E4A1B" w:rsidRPr="000E4A1B">
        <w:t>Teams. This has become very important in modern work environments</w:t>
      </w:r>
      <w:r w:rsidR="00ED76CF">
        <w:t>,</w:t>
      </w:r>
      <w:r w:rsidR="00094385">
        <w:t xml:space="preserve"> and teams solve many problems</w:t>
      </w:r>
      <w:r w:rsidR="000E4A1B" w:rsidRPr="000E4A1B">
        <w:t>.</w:t>
      </w:r>
      <w:r w:rsidR="00E762CC">
        <w:t xml:space="preserve"> </w:t>
      </w:r>
    </w:p>
    <w:p w14:paraId="031D9EB6" w14:textId="6563E4C7" w:rsidR="00094385" w:rsidRDefault="0088012B" w:rsidP="000326A3">
      <w:pPr>
        <w:spacing w:line="360" w:lineRule="auto"/>
        <w:jc w:val="both"/>
      </w:pPr>
      <w:r w:rsidRPr="0088012B">
        <w:t xml:space="preserve">Teams also improve </w:t>
      </w:r>
      <w:r w:rsidR="000836A2">
        <w:t>collaboration by enabling employees to</w:t>
      </w:r>
      <w:r w:rsidRPr="0088012B">
        <w:t xml:space="preserve"> share files, discuss projects</w:t>
      </w:r>
      <w:r w:rsidR="00ED76CF">
        <w:t>,</w:t>
      </w:r>
      <w:r w:rsidRPr="0088012B">
        <w:t xml:space="preserve"> and manage tasks </w:t>
      </w:r>
      <w:r w:rsidR="009F3FDA">
        <w:t>on</w:t>
      </w:r>
      <w:r w:rsidRPr="0088012B">
        <w:t xml:space="preserve"> the same platform. This </w:t>
      </w:r>
      <w:r w:rsidR="000836A2">
        <w:t>reduces confusion and ensures</w:t>
      </w:r>
      <w:r w:rsidR="007B4DC2">
        <w:t xml:space="preserve"> </w:t>
      </w:r>
      <w:r w:rsidR="007B4DC2" w:rsidRPr="0088012B">
        <w:t>that</w:t>
      </w:r>
      <w:r w:rsidRPr="0088012B">
        <w:t xml:space="preserve"> everyone involved in a project</w:t>
      </w:r>
      <w:r w:rsidR="007B4DC2">
        <w:t xml:space="preserve"> can</w:t>
      </w:r>
      <w:r w:rsidRPr="0088012B">
        <w:t xml:space="preserve"> </w:t>
      </w:r>
      <w:r w:rsidR="007B4DC2" w:rsidRPr="0088012B">
        <w:t>access</w:t>
      </w:r>
      <w:r w:rsidRPr="0088012B">
        <w:t xml:space="preserve"> the same information</w:t>
      </w:r>
      <w:r w:rsidR="007B4DC2">
        <w:t xml:space="preserve"> at the same time.</w:t>
      </w:r>
    </w:p>
    <w:p w14:paraId="3DB338A3" w14:textId="04335E28" w:rsidR="007B4DC2" w:rsidRPr="00634F69" w:rsidRDefault="00634F69" w:rsidP="000326A3">
      <w:pPr>
        <w:spacing w:line="360" w:lineRule="auto"/>
        <w:jc w:val="both"/>
        <w:rPr>
          <w:b/>
          <w:bCs/>
          <w:sz w:val="28"/>
          <w:szCs w:val="28"/>
        </w:rPr>
      </w:pPr>
      <w:r w:rsidRPr="00634F69">
        <w:rPr>
          <w:b/>
          <w:bCs/>
          <w:sz w:val="28"/>
          <w:szCs w:val="28"/>
        </w:rPr>
        <w:t>Limitations</w:t>
      </w:r>
    </w:p>
    <w:p w14:paraId="6536589D" w14:textId="444C8514" w:rsidR="007B4DC2" w:rsidRDefault="00634F69" w:rsidP="000326A3">
      <w:pPr>
        <w:spacing w:line="360" w:lineRule="auto"/>
        <w:jc w:val="both"/>
      </w:pPr>
      <w:r w:rsidRPr="00634F69">
        <w:t xml:space="preserve">Despite its advantages, Microsoft Teams has some </w:t>
      </w:r>
      <w:r>
        <w:t>disadvantages.</w:t>
      </w:r>
      <w:r w:rsidR="00B16B05" w:rsidRPr="00B16B05">
        <w:t xml:space="preserve"> One limitation is that </w:t>
      </w:r>
      <w:r w:rsidR="00CC7479">
        <w:t xml:space="preserve">teams </w:t>
      </w:r>
      <w:r w:rsidR="00CC7479" w:rsidRPr="00B16B05">
        <w:t>require</w:t>
      </w:r>
      <w:r w:rsidR="00B16B05" w:rsidRPr="00B16B05">
        <w:t xml:space="preserve"> a stable internet connection for meetings and communication. Without reliable internet access</w:t>
      </w:r>
      <w:r w:rsidR="000836A2">
        <w:t>,</w:t>
      </w:r>
      <w:r w:rsidR="00B16B05">
        <w:t xml:space="preserve"> </w:t>
      </w:r>
      <w:r w:rsidR="00B16B05" w:rsidRPr="00B16B05">
        <w:t>users may experience interruptions during calls or meetings.</w:t>
      </w:r>
    </w:p>
    <w:p w14:paraId="66BFA2C0" w14:textId="455FE970" w:rsidR="00A26169" w:rsidRDefault="00A26169" w:rsidP="000326A3">
      <w:pPr>
        <w:spacing w:line="360" w:lineRule="auto"/>
        <w:jc w:val="both"/>
      </w:pPr>
      <w:r w:rsidRPr="00A26169">
        <w:t>Another limitation is that new users may experience a learning curve when first using the platform because it includes many features and settings.</w:t>
      </w:r>
    </w:p>
    <w:p w14:paraId="70284855" w14:textId="1C622566" w:rsidR="006C047C" w:rsidRPr="001D4522" w:rsidRDefault="003D0DB5" w:rsidP="001D4522">
      <w:pPr>
        <w:pStyle w:val="Heading2"/>
        <w:spacing w:line="360" w:lineRule="auto"/>
        <w:rPr>
          <w:b/>
        </w:rPr>
      </w:pPr>
      <w:bookmarkStart w:id="97" w:name="_Toc224564722"/>
      <w:bookmarkStart w:id="98" w:name="_Toc224760980"/>
      <w:bookmarkStart w:id="99" w:name="_Toc225137490"/>
      <w:bookmarkStart w:id="100" w:name="_Toc225137569"/>
      <w:r w:rsidRPr="001D4522">
        <w:rPr>
          <w:b/>
        </w:rPr>
        <w:lastRenderedPageBreak/>
        <w:t>Collaboration Tool</w:t>
      </w:r>
      <w:bookmarkEnd w:id="97"/>
      <w:bookmarkEnd w:id="98"/>
      <w:bookmarkEnd w:id="99"/>
      <w:bookmarkEnd w:id="100"/>
    </w:p>
    <w:p w14:paraId="514EB51F" w14:textId="28372BD1" w:rsidR="00A26169" w:rsidRPr="001D4522" w:rsidRDefault="003D0DB5" w:rsidP="001D4522">
      <w:pPr>
        <w:pStyle w:val="Heading2"/>
        <w:spacing w:line="360" w:lineRule="auto"/>
        <w:rPr>
          <w:b/>
        </w:rPr>
      </w:pPr>
      <w:bookmarkStart w:id="101" w:name="_Toc224564723"/>
      <w:bookmarkStart w:id="102" w:name="_Toc224760981"/>
      <w:bookmarkStart w:id="103" w:name="_Toc225137491"/>
      <w:bookmarkStart w:id="104" w:name="_Toc225137570"/>
      <w:r w:rsidRPr="001D4522">
        <w:rPr>
          <w:b/>
        </w:rPr>
        <w:t>Google Docs</w:t>
      </w:r>
      <w:bookmarkEnd w:id="101"/>
      <w:bookmarkEnd w:id="102"/>
      <w:bookmarkEnd w:id="103"/>
      <w:bookmarkEnd w:id="104"/>
    </w:p>
    <w:p w14:paraId="7E7CBCD1" w14:textId="2475D191" w:rsidR="00280461" w:rsidRPr="009D4C4B" w:rsidRDefault="00A45E6F" w:rsidP="000326A3">
      <w:pPr>
        <w:spacing w:line="360" w:lineRule="auto"/>
        <w:jc w:val="both"/>
      </w:pPr>
      <w:r w:rsidRPr="00A45E6F">
        <w:t>Google Docs is a cloud-based document editing application developed by Google.</w:t>
      </w:r>
      <w:r w:rsidR="000820BD" w:rsidRPr="000820BD">
        <w:t xml:space="preserve"> </w:t>
      </w:r>
      <w:r w:rsidR="000820BD">
        <w:t>By using Google Docs</w:t>
      </w:r>
      <w:r w:rsidR="000836A2">
        <w:t>,</w:t>
      </w:r>
      <w:r w:rsidR="000820BD">
        <w:t xml:space="preserve"> </w:t>
      </w:r>
      <w:r w:rsidR="000820BD" w:rsidRPr="000820BD">
        <w:t xml:space="preserve">users </w:t>
      </w:r>
      <w:r w:rsidR="000820BD">
        <w:t>can</w:t>
      </w:r>
      <w:r w:rsidR="000820BD" w:rsidRPr="000820BD">
        <w:t xml:space="preserve"> create, edit</w:t>
      </w:r>
      <w:r w:rsidR="00FC29DB">
        <w:t>,</w:t>
      </w:r>
      <w:r w:rsidR="000820BD">
        <w:t xml:space="preserve"> </w:t>
      </w:r>
      <w:r w:rsidR="000820BD" w:rsidRPr="000820BD">
        <w:t>and share documents online.</w:t>
      </w:r>
      <w:r w:rsidR="00E7635C">
        <w:t xml:space="preserve"> Google Docs is not like </w:t>
      </w:r>
      <w:r w:rsidR="00E7635C" w:rsidRPr="00E7635C">
        <w:t xml:space="preserve">traditional word </w:t>
      </w:r>
      <w:r w:rsidR="00ED76CF" w:rsidRPr="00E7635C">
        <w:t>processors</w:t>
      </w:r>
      <w:r w:rsidR="00ED76CF">
        <w:t>;</w:t>
      </w:r>
      <w:r w:rsidR="00280461">
        <w:t xml:space="preserve"> </w:t>
      </w:r>
      <w:r w:rsidR="000836A2">
        <w:t>It works over the internet, and users can save files automatically to</w:t>
      </w:r>
      <w:r w:rsidR="00280461" w:rsidRPr="00280461">
        <w:t xml:space="preserve"> cloud storage</w:t>
      </w:r>
      <w:r w:rsidR="00FC29DB">
        <w:t xml:space="preserve"> [13]</w:t>
      </w:r>
      <w:r w:rsidR="00280461" w:rsidRPr="00280461">
        <w:t>.</w:t>
      </w:r>
      <w:r w:rsidR="00280461">
        <w:t xml:space="preserve"> </w:t>
      </w:r>
    </w:p>
    <w:p w14:paraId="635598AA" w14:textId="3E50E419" w:rsidR="000836A2" w:rsidRPr="007D424B" w:rsidRDefault="009B00E2" w:rsidP="000326A3">
      <w:pPr>
        <w:spacing w:line="360" w:lineRule="auto"/>
        <w:jc w:val="both"/>
      </w:pPr>
      <w:r w:rsidRPr="009B00E2">
        <w:t xml:space="preserve">Google Docs is widely used </w:t>
      </w:r>
      <w:r>
        <w:t xml:space="preserve">in </w:t>
      </w:r>
      <w:r w:rsidRPr="009B00E2">
        <w:t>businesses, educational institutions</w:t>
      </w:r>
      <w:r w:rsidR="000836A2">
        <w:t xml:space="preserve">, and organisations because multiple users can collaborate </w:t>
      </w:r>
      <w:r w:rsidR="00CB6092">
        <w:t>in real time.</w:t>
      </w:r>
      <w:r w:rsidR="004D7F21">
        <w:t xml:space="preserve"> Many</w:t>
      </w:r>
      <w:r w:rsidR="004D7F21" w:rsidRPr="004D7F21">
        <w:t xml:space="preserve"> people can work on the same document </w:t>
      </w:r>
      <w:r w:rsidR="004D7F21">
        <w:t xml:space="preserve">at the same </w:t>
      </w:r>
      <w:r w:rsidR="000A5C4F">
        <w:t>time, making</w:t>
      </w:r>
      <w:r w:rsidR="0098170A">
        <w:t xml:space="preserve"> docs</w:t>
      </w:r>
      <w:r w:rsidR="004D7F21" w:rsidRPr="004D7F21">
        <w:t xml:space="preserve"> a powerful tool for teamwork</w:t>
      </w:r>
      <w:r w:rsidR="000A5C4F" w:rsidRPr="000A5C4F">
        <w:t xml:space="preserve"> </w:t>
      </w:r>
      <w:r w:rsidR="00ED76CF">
        <w:t>[8].</w:t>
      </w:r>
    </w:p>
    <w:p w14:paraId="6F962DE1" w14:textId="5B122D02" w:rsidR="00CB6092" w:rsidRDefault="00EF42EC" w:rsidP="000326A3">
      <w:pPr>
        <w:spacing w:line="360" w:lineRule="auto"/>
        <w:jc w:val="both"/>
        <w:rPr>
          <w:b/>
          <w:bCs/>
          <w:sz w:val="28"/>
          <w:szCs w:val="28"/>
        </w:rPr>
      </w:pPr>
      <w:r w:rsidRPr="00EF42EC">
        <w:rPr>
          <w:b/>
          <w:bCs/>
          <w:sz w:val="28"/>
          <w:szCs w:val="28"/>
        </w:rPr>
        <w:t>Features</w:t>
      </w:r>
    </w:p>
    <w:p w14:paraId="3EF3045F" w14:textId="766F59B0" w:rsidR="00EF42EC" w:rsidRDefault="00E1611B" w:rsidP="000326A3">
      <w:pPr>
        <w:spacing w:line="360" w:lineRule="auto"/>
        <w:jc w:val="both"/>
      </w:pPr>
      <w:r>
        <w:t>Real-time</w:t>
      </w:r>
      <w:r w:rsidR="00EE44E8">
        <w:t xml:space="preserve"> </w:t>
      </w:r>
      <w:r w:rsidR="004D0249">
        <w:t>editing</w:t>
      </w:r>
      <w:r w:rsidR="00EE44E8">
        <w:t xml:space="preserve"> is one of the most important features of </w:t>
      </w:r>
      <w:r w:rsidR="004D0249">
        <w:t>Google Docs.</w:t>
      </w:r>
      <w:r w:rsidR="0095442C" w:rsidRPr="0095442C">
        <w:t xml:space="preserve"> Multiple users can edit the same document at the same time. </w:t>
      </w:r>
      <w:r w:rsidR="0095442C">
        <w:t xml:space="preserve">When </w:t>
      </w:r>
      <w:r w:rsidR="001D6E3B">
        <w:t xml:space="preserve">users </w:t>
      </w:r>
      <w:r>
        <w:t>make changes, they</w:t>
      </w:r>
      <w:r w:rsidR="0095442C" w:rsidRPr="0095442C">
        <w:t xml:space="preserve"> appear instantly</w:t>
      </w:r>
      <w:r>
        <w:t>,</w:t>
      </w:r>
      <w:r w:rsidR="0095442C" w:rsidRPr="0095442C">
        <w:t xml:space="preserve"> allowing teams to collaborate </w:t>
      </w:r>
      <w:r w:rsidR="001D6E3B">
        <w:t xml:space="preserve">and work </w:t>
      </w:r>
      <w:r w:rsidR="0095442C" w:rsidRPr="0095442C">
        <w:t>efficiently.</w:t>
      </w:r>
    </w:p>
    <w:p w14:paraId="15612789" w14:textId="77668632" w:rsidR="00344116" w:rsidRDefault="000F5381" w:rsidP="000326A3">
      <w:pPr>
        <w:spacing w:line="360" w:lineRule="auto"/>
        <w:jc w:val="both"/>
      </w:pPr>
      <w:r w:rsidRPr="000F5381">
        <w:t xml:space="preserve">Another </w:t>
      </w:r>
      <w:r>
        <w:t>important</w:t>
      </w:r>
      <w:r w:rsidRPr="000F5381">
        <w:t xml:space="preserve"> feature </w:t>
      </w:r>
      <w:r>
        <w:t xml:space="preserve">of Google </w:t>
      </w:r>
      <w:r w:rsidR="00E1611B">
        <w:t>Docs</w:t>
      </w:r>
      <w:r>
        <w:t xml:space="preserve"> </w:t>
      </w:r>
      <w:r w:rsidRPr="000F5381">
        <w:t>is cloud storage.</w:t>
      </w:r>
      <w:r>
        <w:t xml:space="preserve"> </w:t>
      </w:r>
      <w:r w:rsidR="005B6900" w:rsidRPr="005B6900">
        <w:t>Documents</w:t>
      </w:r>
      <w:r w:rsidR="005B6900">
        <w:t xml:space="preserve"> </w:t>
      </w:r>
      <w:r w:rsidR="00E1611B">
        <w:t>created in Google Docs are automatically saved to</w:t>
      </w:r>
      <w:r w:rsidR="005B6900" w:rsidRPr="005B6900">
        <w:t xml:space="preserve"> Google Drive. This means users can access their files from any device with an internet connection.</w:t>
      </w:r>
    </w:p>
    <w:p w14:paraId="302D2371" w14:textId="64E4D862" w:rsidR="00182117" w:rsidRDefault="00182117" w:rsidP="000326A3">
      <w:pPr>
        <w:spacing w:line="360" w:lineRule="auto"/>
        <w:jc w:val="both"/>
      </w:pPr>
      <w:r w:rsidRPr="00182117">
        <w:t>Google Docs also</w:t>
      </w:r>
      <w:r>
        <w:t xml:space="preserve"> </w:t>
      </w:r>
      <w:r w:rsidR="00A176F7">
        <w:t>contains</w:t>
      </w:r>
      <w:r w:rsidRPr="00182117">
        <w:t xml:space="preserve"> a commenting system.</w:t>
      </w:r>
      <w:r>
        <w:t xml:space="preserve"> </w:t>
      </w:r>
      <w:r w:rsidR="004A507A">
        <w:t xml:space="preserve">Team members can suggest </w:t>
      </w:r>
      <w:r w:rsidR="00815CDD">
        <w:t>edits</w:t>
      </w:r>
      <w:r w:rsidR="004A507A">
        <w:t xml:space="preserve"> and changes</w:t>
      </w:r>
      <w:r w:rsidR="00E1611B">
        <w:t xml:space="preserve">, or ask any questions, by using comments, and can add comments to any specific section where they want a </w:t>
      </w:r>
      <w:r w:rsidR="00815CDD">
        <w:t>correction.</w:t>
      </w:r>
      <w:r w:rsidR="00815CDD" w:rsidRPr="003A7106">
        <w:t xml:space="preserve"> This</w:t>
      </w:r>
      <w:r w:rsidR="003A7106" w:rsidRPr="003A7106">
        <w:t xml:space="preserve"> feature helps</w:t>
      </w:r>
      <w:r w:rsidR="003A7106">
        <w:t xml:space="preserve"> to</w:t>
      </w:r>
      <w:r w:rsidR="003A7106" w:rsidRPr="003A7106">
        <w:t xml:space="preserve"> improve communication during document editing.</w:t>
      </w:r>
    </w:p>
    <w:p w14:paraId="1B4073F9" w14:textId="4631F232" w:rsidR="003A7106" w:rsidRDefault="0087255E" w:rsidP="000326A3">
      <w:pPr>
        <w:spacing w:line="360" w:lineRule="auto"/>
        <w:jc w:val="both"/>
      </w:pPr>
      <w:r w:rsidRPr="0087255E">
        <w:t>Another useful feature is document sharing. Users can share documents with others through a link or email. They can also control access permissions, allowing others to view, comment</w:t>
      </w:r>
      <w:r w:rsidR="00A176F7">
        <w:t>,</w:t>
      </w:r>
      <w:r w:rsidRPr="0087255E">
        <w:t xml:space="preserve"> or edit the document.</w:t>
      </w:r>
    </w:p>
    <w:p w14:paraId="46C99369" w14:textId="77777777" w:rsidR="00240715" w:rsidRDefault="00240715" w:rsidP="000326A3">
      <w:pPr>
        <w:spacing w:line="360" w:lineRule="auto"/>
        <w:jc w:val="both"/>
        <w:rPr>
          <w:b/>
          <w:bCs/>
          <w:sz w:val="28"/>
          <w:szCs w:val="28"/>
        </w:rPr>
      </w:pPr>
    </w:p>
    <w:p w14:paraId="697EA7EA" w14:textId="77777777" w:rsidR="00240715" w:rsidRDefault="00240715" w:rsidP="000326A3">
      <w:pPr>
        <w:spacing w:line="360" w:lineRule="auto"/>
        <w:jc w:val="both"/>
        <w:rPr>
          <w:b/>
          <w:bCs/>
          <w:sz w:val="28"/>
          <w:szCs w:val="28"/>
        </w:rPr>
      </w:pPr>
    </w:p>
    <w:p w14:paraId="45020761" w14:textId="055A0501" w:rsidR="004D0249" w:rsidRDefault="0013433B" w:rsidP="000326A3">
      <w:pPr>
        <w:spacing w:line="360" w:lineRule="auto"/>
        <w:jc w:val="both"/>
        <w:rPr>
          <w:b/>
          <w:bCs/>
          <w:sz w:val="28"/>
          <w:szCs w:val="28"/>
        </w:rPr>
      </w:pPr>
      <w:r w:rsidRPr="0013433B">
        <w:rPr>
          <w:b/>
          <w:bCs/>
          <w:sz w:val="28"/>
          <w:szCs w:val="28"/>
        </w:rPr>
        <w:t>Benefits</w:t>
      </w:r>
    </w:p>
    <w:p w14:paraId="44516213" w14:textId="5DFEB932" w:rsidR="00A35EE8" w:rsidRDefault="00A35EE8" w:rsidP="000326A3">
      <w:pPr>
        <w:spacing w:line="360" w:lineRule="auto"/>
        <w:jc w:val="both"/>
      </w:pPr>
      <w:r w:rsidRPr="00A35EE8">
        <w:lastRenderedPageBreak/>
        <w:t xml:space="preserve">Google Docs </w:t>
      </w:r>
      <w:r>
        <w:t xml:space="preserve">has </w:t>
      </w:r>
      <w:r w:rsidRPr="00A35EE8">
        <w:t>many advantages for collaboration.</w:t>
      </w:r>
      <w:r>
        <w:t xml:space="preserve"> </w:t>
      </w:r>
      <w:r w:rsidR="00CC3B4F">
        <w:t xml:space="preserve">Teamwork and collaboration </w:t>
      </w:r>
      <w:r w:rsidR="00BB52FB">
        <w:t>are</w:t>
      </w:r>
      <w:r w:rsidR="00CC3B4F">
        <w:t xml:space="preserve"> </w:t>
      </w:r>
      <w:r w:rsidR="00A176F7">
        <w:t>two</w:t>
      </w:r>
      <w:r w:rsidR="00CC3B4F">
        <w:t xml:space="preserve"> of the </w:t>
      </w:r>
      <w:r w:rsidR="00BB52FB">
        <w:t>major</w:t>
      </w:r>
      <w:r w:rsidR="00CC3B4F">
        <w:t xml:space="preserve"> </w:t>
      </w:r>
      <w:r w:rsidR="00BB52FB">
        <w:t>advantages</w:t>
      </w:r>
      <w:r w:rsidR="00CC3B4F">
        <w:t xml:space="preserve"> of </w:t>
      </w:r>
      <w:r w:rsidR="00BB52FB">
        <w:t>Google Docs.</w:t>
      </w:r>
      <w:r w:rsidR="009B2CD3" w:rsidRPr="009B2CD3">
        <w:t xml:space="preserve"> Since multiple users can work on the same document</w:t>
      </w:r>
      <w:r w:rsidR="009B2CD3">
        <w:t xml:space="preserve"> at the same time,</w:t>
      </w:r>
      <w:r w:rsidR="009B2CD3" w:rsidRPr="009B2CD3">
        <w:t xml:space="preserve"> it improves productivity</w:t>
      </w:r>
      <w:r w:rsidR="00863766">
        <w:t xml:space="preserve"> </w:t>
      </w:r>
      <w:r w:rsidR="00E1611B">
        <w:t>and reduces</w:t>
      </w:r>
      <w:r w:rsidR="009B2CD3" w:rsidRPr="009B2CD3">
        <w:t xml:space="preserve"> delays.</w:t>
      </w:r>
    </w:p>
    <w:p w14:paraId="0AD51F79" w14:textId="5A6581E7" w:rsidR="00AA713C" w:rsidRDefault="00AA713C" w:rsidP="000326A3">
      <w:pPr>
        <w:spacing w:line="360" w:lineRule="auto"/>
        <w:jc w:val="both"/>
      </w:pPr>
      <w:r w:rsidRPr="00AA713C">
        <w:t xml:space="preserve">Another advantage </w:t>
      </w:r>
      <w:r>
        <w:t xml:space="preserve">of Google </w:t>
      </w:r>
      <w:r w:rsidR="00A176F7">
        <w:t>Docs</w:t>
      </w:r>
      <w:r>
        <w:t xml:space="preserve"> </w:t>
      </w:r>
      <w:r w:rsidRPr="00AA713C">
        <w:t xml:space="preserve">is </w:t>
      </w:r>
      <w:r w:rsidR="00E1611B">
        <w:t>its ease of</w:t>
      </w:r>
      <w:r w:rsidRPr="00AA713C">
        <w:t xml:space="preserve"> sharing.</w:t>
      </w:r>
      <w:r>
        <w:t xml:space="preserve"> </w:t>
      </w:r>
      <w:r w:rsidR="0041383F" w:rsidRPr="0041383F">
        <w:t xml:space="preserve">Documents can be shared </w:t>
      </w:r>
      <w:r w:rsidR="0041383F">
        <w:t>immediately</w:t>
      </w:r>
      <w:r w:rsidR="00A176F7">
        <w:t>,</w:t>
      </w:r>
      <w:r w:rsidR="0041383F">
        <w:t xml:space="preserve"> </w:t>
      </w:r>
      <w:r w:rsidR="00A14622">
        <w:t xml:space="preserve">so users don’t need to </w:t>
      </w:r>
      <w:r w:rsidR="00A14622" w:rsidRPr="0041383F">
        <w:t>send</w:t>
      </w:r>
      <w:r w:rsidR="0041383F" w:rsidRPr="0041383F">
        <w:t xml:space="preserve"> attachments through email.</w:t>
      </w:r>
      <w:r w:rsidR="0041383F">
        <w:t xml:space="preserve"> </w:t>
      </w:r>
      <w:r w:rsidR="00E67168" w:rsidRPr="00E67168">
        <w:t xml:space="preserve">This saves time and </w:t>
      </w:r>
      <w:r w:rsidR="00E67168">
        <w:t xml:space="preserve">makes sure </w:t>
      </w:r>
      <w:r w:rsidR="00E67168" w:rsidRPr="00E67168">
        <w:t>everyone is working with the latest version of the document.</w:t>
      </w:r>
    </w:p>
    <w:p w14:paraId="15B3068E" w14:textId="05B65112" w:rsidR="00036096" w:rsidRPr="007D424B" w:rsidRDefault="00D47387" w:rsidP="000326A3">
      <w:pPr>
        <w:spacing w:line="360" w:lineRule="auto"/>
        <w:jc w:val="both"/>
      </w:pPr>
      <w:r w:rsidRPr="00D47387">
        <w:t>Google Docs also offers version control</w:t>
      </w:r>
      <w:r>
        <w:t xml:space="preserve">. </w:t>
      </w:r>
      <w:r w:rsidRPr="00D47387">
        <w:t xml:space="preserve">The software keeps a record of all changes </w:t>
      </w:r>
      <w:r w:rsidR="00E1611B">
        <w:t xml:space="preserve">the user makes </w:t>
      </w:r>
      <w:r w:rsidRPr="00D47387">
        <w:t xml:space="preserve">to a </w:t>
      </w:r>
      <w:r w:rsidR="000963E1" w:rsidRPr="00D47387">
        <w:t>document.</w:t>
      </w:r>
      <w:r w:rsidR="000963E1" w:rsidRPr="000963E1">
        <w:t xml:space="preserve"> Users can view the editing history and restore previous versions if </w:t>
      </w:r>
      <w:r w:rsidR="000963E1">
        <w:t>they want to</w:t>
      </w:r>
      <w:r w:rsidR="000963E1" w:rsidRPr="000963E1">
        <w:t>.</w:t>
      </w:r>
    </w:p>
    <w:p w14:paraId="10F6F38F" w14:textId="0BA36053" w:rsidR="000963E1" w:rsidRPr="00286D5F" w:rsidRDefault="00286D5F" w:rsidP="000326A3">
      <w:pPr>
        <w:spacing w:line="360" w:lineRule="auto"/>
        <w:jc w:val="both"/>
        <w:rPr>
          <w:b/>
          <w:bCs/>
          <w:sz w:val="28"/>
          <w:szCs w:val="28"/>
        </w:rPr>
      </w:pPr>
      <w:r w:rsidRPr="00286D5F">
        <w:rPr>
          <w:b/>
          <w:bCs/>
          <w:sz w:val="28"/>
          <w:szCs w:val="28"/>
        </w:rPr>
        <w:t>Limitations</w:t>
      </w:r>
    </w:p>
    <w:p w14:paraId="65C88DB5" w14:textId="6F0B3115" w:rsidR="000963E1" w:rsidRDefault="00286D5F" w:rsidP="000326A3">
      <w:pPr>
        <w:spacing w:line="360" w:lineRule="auto"/>
        <w:jc w:val="both"/>
      </w:pPr>
      <w:r w:rsidRPr="00286D5F">
        <w:t>Although Google Docs is very useful</w:t>
      </w:r>
      <w:r w:rsidR="00A176F7">
        <w:t>,</w:t>
      </w:r>
      <w:r w:rsidRPr="00286D5F">
        <w:t xml:space="preserve"> it also has some limitations. One limitation is that it </w:t>
      </w:r>
      <w:r w:rsidR="00BF7B57">
        <w:t xml:space="preserve">does not fully function without </w:t>
      </w:r>
      <w:r w:rsidR="00A176F7">
        <w:t xml:space="preserve">a </w:t>
      </w:r>
      <w:r w:rsidR="00BF7B57">
        <w:t>stable internet connection</w:t>
      </w:r>
      <w:r w:rsidRPr="00286D5F">
        <w:t>. Without internet connectivity, users cannot collaborate in real time.</w:t>
      </w:r>
    </w:p>
    <w:p w14:paraId="678BCE9C" w14:textId="6398885A" w:rsidR="008D661A" w:rsidRDefault="008D661A" w:rsidP="000326A3">
      <w:pPr>
        <w:spacing w:line="360" w:lineRule="auto"/>
        <w:jc w:val="both"/>
      </w:pPr>
      <w:r w:rsidRPr="008D661A">
        <w:t>Another limitation is that it may not provide all the advanced formatting features available in traditional desktop word processors.</w:t>
      </w:r>
    </w:p>
    <w:p w14:paraId="64D07823" w14:textId="371C1A5C" w:rsidR="00C31D03" w:rsidRDefault="002D5ECC" w:rsidP="000326A3">
      <w:pPr>
        <w:spacing w:line="360" w:lineRule="auto"/>
        <w:jc w:val="both"/>
      </w:pPr>
      <w:r>
        <w:t xml:space="preserve">Another limitation of Google Docs is data privacy. </w:t>
      </w:r>
      <w:r w:rsidR="00BB3CA8">
        <w:t>Organisations handle sensitive information, which is</w:t>
      </w:r>
      <w:r>
        <w:t xml:space="preserve"> why privacy is very important. </w:t>
      </w:r>
      <w:r w:rsidR="00C31D03">
        <w:t>In Google Docs</w:t>
      </w:r>
      <w:r w:rsidR="00BB3CA8">
        <w:t>, documents are stored in the cloud, which is why users depend on Google's</w:t>
      </w:r>
      <w:r w:rsidR="00C31D03">
        <w:t xml:space="preserve"> security. Google Docs depends on internet speed</w:t>
      </w:r>
      <w:r w:rsidR="00BB3CA8">
        <w:t>;</w:t>
      </w:r>
      <w:r w:rsidR="00C31D03">
        <w:t xml:space="preserve"> if the connection is slow, it can reduce efficiency. When </w:t>
      </w:r>
      <w:r w:rsidR="00BB3CA8">
        <w:t>organisations work on large documents or collaborate with multiple users,</w:t>
      </w:r>
      <w:r w:rsidR="00C31D03">
        <w:t xml:space="preserve"> </w:t>
      </w:r>
      <w:r w:rsidR="00BB3CA8">
        <w:t>they require a reliable</w:t>
      </w:r>
      <w:r w:rsidR="00C31D03">
        <w:t xml:space="preserve"> internet connection.</w:t>
      </w:r>
    </w:p>
    <w:p w14:paraId="2CCE4DEF" w14:textId="79C56088" w:rsidR="00286D5F" w:rsidRPr="001D4522" w:rsidRDefault="00E23087" w:rsidP="001D4522">
      <w:pPr>
        <w:pStyle w:val="Heading1"/>
        <w:spacing w:line="360" w:lineRule="auto"/>
        <w:rPr>
          <w:b/>
        </w:rPr>
      </w:pPr>
      <w:bookmarkStart w:id="105" w:name="_Toc224564724"/>
      <w:bookmarkStart w:id="106" w:name="_Toc224760982"/>
      <w:bookmarkStart w:id="107" w:name="_Toc225137492"/>
      <w:bookmarkStart w:id="108" w:name="_Toc225137571"/>
      <w:r w:rsidRPr="001D4522">
        <w:rPr>
          <w:b/>
        </w:rPr>
        <w:t>Conclusion</w:t>
      </w:r>
      <w:bookmarkEnd w:id="105"/>
      <w:bookmarkEnd w:id="106"/>
      <w:bookmarkEnd w:id="107"/>
      <w:bookmarkEnd w:id="108"/>
    </w:p>
    <w:p w14:paraId="02B62335" w14:textId="3D10DB88" w:rsidR="00E23087" w:rsidRDefault="0080350E" w:rsidP="000326A3">
      <w:pPr>
        <w:spacing w:line="360" w:lineRule="auto"/>
        <w:jc w:val="both"/>
      </w:pPr>
      <w:r w:rsidRPr="0080350E">
        <w:t>Software has become a</w:t>
      </w:r>
      <w:r>
        <w:t xml:space="preserve"> necessary and important</w:t>
      </w:r>
      <w:r w:rsidRPr="0080350E">
        <w:t xml:space="preserve"> component of modern business operations.</w:t>
      </w:r>
      <w:r>
        <w:t xml:space="preserve"> </w:t>
      </w:r>
      <w:r w:rsidR="00A176F7">
        <w:t>Organis</w:t>
      </w:r>
      <w:r w:rsidR="004A4FC8" w:rsidRPr="004A4FC8">
        <w:t xml:space="preserve">ations </w:t>
      </w:r>
      <w:r w:rsidR="004A4FC8">
        <w:t>depend</w:t>
      </w:r>
      <w:r w:rsidR="004A4FC8" w:rsidRPr="004A4FC8">
        <w:t xml:space="preserve"> on </w:t>
      </w:r>
      <w:r w:rsidR="00036096">
        <w:t>various software tools to improve business productivity, manage large amounts of data, communicate with employees, and support decision-making</w:t>
      </w:r>
      <w:r w:rsidR="004A4FC8" w:rsidRPr="004A4FC8">
        <w:t>.</w:t>
      </w:r>
      <w:r w:rsidR="00824C23">
        <w:t xml:space="preserve"> </w:t>
      </w:r>
      <w:r w:rsidR="00A558E2">
        <w:t>This software</w:t>
      </w:r>
      <w:r w:rsidR="00DD58E5">
        <w:t xml:space="preserve"> </w:t>
      </w:r>
      <w:r w:rsidR="00DD58E5" w:rsidRPr="00DD58E5">
        <w:t>allows comp</w:t>
      </w:r>
      <w:r w:rsidR="00A176F7">
        <w:t>anies to automate tasks, organis</w:t>
      </w:r>
      <w:r w:rsidR="00DD58E5" w:rsidRPr="00DD58E5">
        <w:t>e information efficiently</w:t>
      </w:r>
      <w:r w:rsidR="00A176F7">
        <w:t>,</w:t>
      </w:r>
      <w:r w:rsidR="00DD58E5" w:rsidRPr="00DD58E5">
        <w:t xml:space="preserve"> and</w:t>
      </w:r>
      <w:r w:rsidR="00036096">
        <w:t>, with its help,</w:t>
      </w:r>
      <w:r w:rsidR="00A558E2">
        <w:t xml:space="preserve"> </w:t>
      </w:r>
      <w:r w:rsidR="00DD58E5" w:rsidRPr="00DD58E5">
        <w:t xml:space="preserve">deliver better services to </w:t>
      </w:r>
      <w:r w:rsidR="00A558E2">
        <w:t xml:space="preserve">their </w:t>
      </w:r>
      <w:r w:rsidR="00DD58E5" w:rsidRPr="00DD58E5">
        <w:t>customers.</w:t>
      </w:r>
    </w:p>
    <w:p w14:paraId="3A6F7D53" w14:textId="62B1D0F9" w:rsidR="00A558E2" w:rsidRDefault="00914EAE" w:rsidP="000326A3">
      <w:pPr>
        <w:spacing w:line="360" w:lineRule="auto"/>
        <w:jc w:val="both"/>
      </w:pPr>
      <w:r w:rsidRPr="00914EAE">
        <w:lastRenderedPageBreak/>
        <w:t xml:space="preserve">This assignment examined several important categories of software used in business environments. E-commerce platforms such as Shopify and </w:t>
      </w:r>
      <w:proofErr w:type="spellStart"/>
      <w:r w:rsidRPr="00914EAE">
        <w:t>Wix</w:t>
      </w:r>
      <w:proofErr w:type="spellEnd"/>
      <w:r w:rsidRPr="00914EAE">
        <w:t xml:space="preserve"> help businesses sell products online and reach a global audience.</w:t>
      </w:r>
      <w:r w:rsidR="009B00FE">
        <w:t xml:space="preserve"> </w:t>
      </w:r>
      <w:r w:rsidR="002915CA" w:rsidRPr="002915CA">
        <w:t xml:space="preserve">Mind mapping techniques were also </w:t>
      </w:r>
      <w:r w:rsidR="00905678">
        <w:t xml:space="preserve">used in </w:t>
      </w:r>
      <w:r w:rsidR="00E9144B">
        <w:t>business</w:t>
      </w:r>
      <w:r w:rsidR="00905678">
        <w:t xml:space="preserve"> </w:t>
      </w:r>
      <w:r w:rsidR="000326A3">
        <w:t>to organis</w:t>
      </w:r>
      <w:r w:rsidR="002915CA" w:rsidRPr="002915CA">
        <w:t>e ideas and improve business planning.</w:t>
      </w:r>
    </w:p>
    <w:p w14:paraId="7DB72642" w14:textId="2677E91A" w:rsidR="00E9144B" w:rsidRDefault="00E9144B" w:rsidP="000326A3">
      <w:pPr>
        <w:spacing w:line="360" w:lineRule="auto"/>
        <w:jc w:val="both"/>
      </w:pPr>
      <w:r w:rsidRPr="00E9144B">
        <w:t xml:space="preserve">The assignment </w:t>
      </w:r>
      <w:r w:rsidR="00A176F7" w:rsidRPr="00E9144B">
        <w:t>analysed</w:t>
      </w:r>
      <w:r w:rsidRPr="00E9144B">
        <w:t xml:space="preserve"> Microsoft Office applications</w:t>
      </w:r>
      <w:r w:rsidR="00E80090">
        <w:t>,</w:t>
      </w:r>
      <w:r w:rsidRPr="00E9144B">
        <w:t xml:space="preserve"> including Microsoft Word, Microsoft Excel, Microsoft PowerPoint</w:t>
      </w:r>
      <w:r w:rsidR="00E80090">
        <w:t>,</w:t>
      </w:r>
      <w:r>
        <w:t xml:space="preserve"> </w:t>
      </w:r>
      <w:r w:rsidRPr="00E9144B">
        <w:t>and Microsoft Access</w:t>
      </w:r>
      <w:r w:rsidR="00E80090">
        <w:t>,</w:t>
      </w:r>
      <w:r w:rsidRPr="00E9144B">
        <w:t xml:space="preserve"> which support document creation, data analysis, presentations</w:t>
      </w:r>
      <w:r w:rsidR="00E80090">
        <w:t>,</w:t>
      </w:r>
      <w:r>
        <w:t xml:space="preserve"> </w:t>
      </w:r>
      <w:r w:rsidRPr="00E9144B">
        <w:t>and database management.</w:t>
      </w:r>
    </w:p>
    <w:p w14:paraId="09020DA8" w14:textId="563BE1DE" w:rsidR="0000667B" w:rsidRDefault="0000667B" w:rsidP="000326A3">
      <w:pPr>
        <w:spacing w:line="360" w:lineRule="auto"/>
        <w:jc w:val="both"/>
      </w:pPr>
      <w:r w:rsidRPr="0000667B">
        <w:t>Finally, communication and collaboration tools such as Microsoft Teams and Google Docs were discussed. These tools help teams communicate effectively and collaborate on projects</w:t>
      </w:r>
      <w:r w:rsidR="00E80090">
        <w:t>,</w:t>
      </w:r>
      <w:r>
        <w:t xml:space="preserve"> </w:t>
      </w:r>
      <w:r w:rsidRPr="0000667B">
        <w:t xml:space="preserve">making them </w:t>
      </w:r>
      <w:r w:rsidR="00D347B4">
        <w:t>essential</w:t>
      </w:r>
      <w:r w:rsidR="000326A3">
        <w:t xml:space="preserve"> for modern organis</w:t>
      </w:r>
      <w:r w:rsidRPr="0000667B">
        <w:t>ations.</w:t>
      </w:r>
    </w:p>
    <w:p w14:paraId="5A295D31" w14:textId="7A2FB79E" w:rsidR="00672D92" w:rsidRDefault="00672D92" w:rsidP="00672D92">
      <w:pPr>
        <w:pStyle w:val="Heading1"/>
      </w:pPr>
      <w:bookmarkStart w:id="109" w:name="_Toc224564725"/>
      <w:bookmarkStart w:id="110" w:name="_Toc224760983"/>
      <w:bookmarkStart w:id="111" w:name="_Toc225137493"/>
      <w:bookmarkStart w:id="112" w:name="_Toc225137572"/>
      <w:r>
        <w:t>Online communication Tool: Outlook</w:t>
      </w:r>
      <w:bookmarkEnd w:id="109"/>
      <w:bookmarkEnd w:id="110"/>
      <w:bookmarkEnd w:id="111"/>
      <w:bookmarkEnd w:id="112"/>
    </w:p>
    <w:p w14:paraId="23F598C4" w14:textId="1483079E" w:rsidR="005E6203" w:rsidRDefault="005E6203" w:rsidP="00D347B4">
      <w:pPr>
        <w:spacing w:line="360" w:lineRule="auto"/>
        <w:jc w:val="both"/>
      </w:pPr>
      <w:r>
        <w:t>Outlook is an online communication tool. The feature that I tried is Email.</w:t>
      </w:r>
      <w:r w:rsidR="009E3C99">
        <w:t xml:space="preserve"> Email is considered the </w:t>
      </w:r>
      <w:r w:rsidR="00D323C0">
        <w:t>most formal and</w:t>
      </w:r>
      <w:r w:rsidR="009E3C99">
        <w:t xml:space="preserve"> professional way of communication.</w:t>
      </w:r>
      <w:r w:rsidR="00F9595F">
        <w:t xml:space="preserve"> To send </w:t>
      </w:r>
      <w:proofErr w:type="spellStart"/>
      <w:proofErr w:type="gramStart"/>
      <w:r w:rsidR="00F9595F">
        <w:t>a</w:t>
      </w:r>
      <w:proofErr w:type="spellEnd"/>
      <w:proofErr w:type="gramEnd"/>
      <w:r w:rsidR="00F9595F">
        <w:t xml:space="preserve"> email in outlook</w:t>
      </w:r>
      <w:r w:rsidR="00E80090">
        <w:t>.</w:t>
      </w:r>
    </w:p>
    <w:p w14:paraId="5DB1224A" w14:textId="600383DD" w:rsidR="00F9595F" w:rsidRDefault="00FD0EB2" w:rsidP="00D347B4">
      <w:pPr>
        <w:spacing w:line="360" w:lineRule="auto"/>
        <w:jc w:val="both"/>
      </w:pPr>
      <w:r>
        <w:t>Go to the new email tab</w:t>
      </w:r>
    </w:p>
    <w:p w14:paraId="0663A0E9" w14:textId="7D377AAF" w:rsidR="00FD0EB2" w:rsidRDefault="00FD0EB2" w:rsidP="005E6203">
      <w:r>
        <w:rPr>
          <w:noProof/>
          <w:lang w:eastAsia="en-GB"/>
        </w:rPr>
        <w:drawing>
          <wp:inline distT="0" distB="0" distL="0" distR="0" wp14:anchorId="546A8927" wp14:editId="3CE6E09C">
            <wp:extent cx="5943600" cy="494665"/>
            <wp:effectExtent l="0" t="0" r="0" b="635"/>
            <wp:docPr id="885642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42016" name=""/>
                    <pic:cNvPicPr/>
                  </pic:nvPicPr>
                  <pic:blipFill>
                    <a:blip r:embed="rId28"/>
                    <a:stretch>
                      <a:fillRect/>
                    </a:stretch>
                  </pic:blipFill>
                  <pic:spPr>
                    <a:xfrm>
                      <a:off x="0" y="0"/>
                      <a:ext cx="5943600" cy="494665"/>
                    </a:xfrm>
                    <a:prstGeom prst="rect">
                      <a:avLst/>
                    </a:prstGeom>
                  </pic:spPr>
                </pic:pic>
              </a:graphicData>
            </a:graphic>
          </wp:inline>
        </w:drawing>
      </w:r>
    </w:p>
    <w:p w14:paraId="38F38EA6" w14:textId="1C3050AC" w:rsidR="00FD0EB2" w:rsidRDefault="00FD0EB2" w:rsidP="005E6203">
      <w:r>
        <w:t xml:space="preserve">Add the email address you wish to send the email to and </w:t>
      </w:r>
      <w:r w:rsidR="00E80090">
        <w:t xml:space="preserve">the </w:t>
      </w:r>
      <w:r>
        <w:t>subject of the email.</w:t>
      </w:r>
    </w:p>
    <w:p w14:paraId="1DB3A69C" w14:textId="77777777" w:rsidR="00FD0EB2" w:rsidRDefault="00FD0EB2" w:rsidP="005E6203"/>
    <w:p w14:paraId="2090142B" w14:textId="367C86BC" w:rsidR="00FD0EB2" w:rsidRDefault="00FD0EB2" w:rsidP="005E6203">
      <w:r>
        <w:rPr>
          <w:noProof/>
          <w:lang w:eastAsia="en-GB"/>
        </w:rPr>
        <w:drawing>
          <wp:inline distT="0" distB="0" distL="0" distR="0" wp14:anchorId="6249BD93" wp14:editId="27C95600">
            <wp:extent cx="5943600" cy="1266825"/>
            <wp:effectExtent l="0" t="0" r="0" b="9525"/>
            <wp:docPr id="711693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93075" name=""/>
                    <pic:cNvPicPr/>
                  </pic:nvPicPr>
                  <pic:blipFill>
                    <a:blip r:embed="rId29"/>
                    <a:stretch>
                      <a:fillRect/>
                    </a:stretch>
                  </pic:blipFill>
                  <pic:spPr>
                    <a:xfrm>
                      <a:off x="0" y="0"/>
                      <a:ext cx="5943600" cy="1266825"/>
                    </a:xfrm>
                    <a:prstGeom prst="rect">
                      <a:avLst/>
                    </a:prstGeom>
                  </pic:spPr>
                </pic:pic>
              </a:graphicData>
            </a:graphic>
          </wp:inline>
        </w:drawing>
      </w:r>
    </w:p>
    <w:p w14:paraId="1E623333" w14:textId="0E206A72" w:rsidR="009E3C99" w:rsidRDefault="00FD0EB2" w:rsidP="005E6203">
      <w:r>
        <w:t xml:space="preserve">Then, click send. </w:t>
      </w:r>
      <w:r w:rsidR="00E80090">
        <w:t>It's</w:t>
      </w:r>
      <w:r>
        <w:t xml:space="preserve"> done.</w:t>
      </w:r>
    </w:p>
    <w:p w14:paraId="12927078" w14:textId="28E18BB7" w:rsidR="00936DC8" w:rsidRDefault="00936DC8" w:rsidP="005E6203">
      <w:r>
        <w:t>You can also create a group. In the drop-down menu, select Group</w:t>
      </w:r>
    </w:p>
    <w:p w14:paraId="438EDB13" w14:textId="31F25DFF" w:rsidR="00936DC8" w:rsidRDefault="00936DC8" w:rsidP="005E6203">
      <w:r>
        <w:rPr>
          <w:noProof/>
          <w:lang w:eastAsia="en-GB"/>
        </w:rPr>
        <w:lastRenderedPageBreak/>
        <w:drawing>
          <wp:inline distT="0" distB="0" distL="0" distR="0" wp14:anchorId="3A0CC8EB" wp14:editId="1784AB93">
            <wp:extent cx="1257300" cy="2266950"/>
            <wp:effectExtent l="0" t="0" r="0" b="0"/>
            <wp:docPr id="1771861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61827" name=""/>
                    <pic:cNvPicPr/>
                  </pic:nvPicPr>
                  <pic:blipFill>
                    <a:blip r:embed="rId30"/>
                    <a:stretch>
                      <a:fillRect/>
                    </a:stretch>
                  </pic:blipFill>
                  <pic:spPr>
                    <a:xfrm>
                      <a:off x="0" y="0"/>
                      <a:ext cx="1257300" cy="2266950"/>
                    </a:xfrm>
                    <a:prstGeom prst="rect">
                      <a:avLst/>
                    </a:prstGeom>
                  </pic:spPr>
                </pic:pic>
              </a:graphicData>
            </a:graphic>
          </wp:inline>
        </w:drawing>
      </w:r>
    </w:p>
    <w:p w14:paraId="3B8050A8" w14:textId="77D60BBE" w:rsidR="00936DC8" w:rsidRDefault="00936DC8" w:rsidP="005E6203">
      <w:r>
        <w:t>Step2: Name the group</w:t>
      </w:r>
    </w:p>
    <w:p w14:paraId="33F80E48" w14:textId="6CA862C8" w:rsidR="00936DC8" w:rsidRDefault="00936DC8" w:rsidP="005E6203">
      <w:r>
        <w:rPr>
          <w:noProof/>
          <w:lang w:eastAsia="en-GB"/>
        </w:rPr>
        <w:drawing>
          <wp:inline distT="0" distB="0" distL="0" distR="0" wp14:anchorId="12E27EC8" wp14:editId="7C4F098E">
            <wp:extent cx="5943600" cy="3014980"/>
            <wp:effectExtent l="0" t="0" r="0" b="0"/>
            <wp:docPr id="65573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73534" name=""/>
                    <pic:cNvPicPr/>
                  </pic:nvPicPr>
                  <pic:blipFill>
                    <a:blip r:embed="rId31"/>
                    <a:stretch>
                      <a:fillRect/>
                    </a:stretch>
                  </pic:blipFill>
                  <pic:spPr>
                    <a:xfrm>
                      <a:off x="0" y="0"/>
                      <a:ext cx="5943600" cy="3014980"/>
                    </a:xfrm>
                    <a:prstGeom prst="rect">
                      <a:avLst/>
                    </a:prstGeom>
                  </pic:spPr>
                </pic:pic>
              </a:graphicData>
            </a:graphic>
          </wp:inline>
        </w:drawing>
      </w:r>
    </w:p>
    <w:p w14:paraId="7202698F" w14:textId="12680465" w:rsidR="00936DC8" w:rsidRDefault="00936DC8" w:rsidP="005E6203">
      <w:r>
        <w:t xml:space="preserve">Step 3: Click on create, then add the members using the email addresses. </w:t>
      </w:r>
    </w:p>
    <w:p w14:paraId="538CE305" w14:textId="0823959D" w:rsidR="00936DC8" w:rsidRDefault="00936DC8" w:rsidP="005E6203">
      <w:r>
        <w:t>A group is formed.</w:t>
      </w:r>
    </w:p>
    <w:p w14:paraId="77C05866" w14:textId="6619849B" w:rsidR="00483DF2" w:rsidRDefault="00483DF2" w:rsidP="00483DF2">
      <w:pPr>
        <w:pStyle w:val="Heading1"/>
      </w:pPr>
      <w:bookmarkStart w:id="113" w:name="_Toc224564726"/>
      <w:bookmarkStart w:id="114" w:name="_Toc224760984"/>
      <w:bookmarkStart w:id="115" w:name="_Toc225137494"/>
      <w:bookmarkStart w:id="116" w:name="_Toc225137573"/>
      <w:r>
        <w:t>Collaboration tool: Microsoft Teams</w:t>
      </w:r>
      <w:bookmarkEnd w:id="113"/>
      <w:bookmarkEnd w:id="114"/>
      <w:bookmarkEnd w:id="115"/>
      <w:bookmarkEnd w:id="116"/>
    </w:p>
    <w:p w14:paraId="2D10F2CB" w14:textId="1E071F66" w:rsidR="001E3226" w:rsidRDefault="00BB788A" w:rsidP="001E3226">
      <w:r>
        <w:t>Sign in</w:t>
      </w:r>
      <w:r w:rsidR="00FD7933">
        <w:t xml:space="preserve"> to Microsoft </w:t>
      </w:r>
      <w:r>
        <w:t>Teams</w:t>
      </w:r>
      <w:r w:rsidR="00FD7933">
        <w:t xml:space="preserve"> using your </w:t>
      </w:r>
      <w:r>
        <w:t>ID</w:t>
      </w:r>
      <w:r w:rsidR="00FD7933">
        <w:t xml:space="preserve"> and password.</w:t>
      </w:r>
    </w:p>
    <w:p w14:paraId="7A6D7A28" w14:textId="0C4D6E87" w:rsidR="0007589A" w:rsidRDefault="0007589A" w:rsidP="001E3226">
      <w:r>
        <w:rPr>
          <w:noProof/>
          <w:lang w:eastAsia="en-GB"/>
        </w:rPr>
        <w:lastRenderedPageBreak/>
        <w:drawing>
          <wp:inline distT="0" distB="0" distL="0" distR="0" wp14:anchorId="1195EC17" wp14:editId="586CEDE6">
            <wp:extent cx="5943600" cy="2896870"/>
            <wp:effectExtent l="0" t="0" r="0" b="0"/>
            <wp:docPr id="155060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00941" name=""/>
                    <pic:cNvPicPr/>
                  </pic:nvPicPr>
                  <pic:blipFill>
                    <a:blip r:embed="rId32"/>
                    <a:stretch>
                      <a:fillRect/>
                    </a:stretch>
                  </pic:blipFill>
                  <pic:spPr>
                    <a:xfrm>
                      <a:off x="0" y="0"/>
                      <a:ext cx="5943600" cy="2896870"/>
                    </a:xfrm>
                    <a:prstGeom prst="rect">
                      <a:avLst/>
                    </a:prstGeom>
                  </pic:spPr>
                </pic:pic>
              </a:graphicData>
            </a:graphic>
          </wp:inline>
        </w:drawing>
      </w:r>
    </w:p>
    <w:p w14:paraId="2EBFE01F" w14:textId="0FD3B198" w:rsidR="0007589A" w:rsidRPr="001E3226" w:rsidRDefault="0007589A" w:rsidP="00D347B4">
      <w:pPr>
        <w:spacing w:line="360" w:lineRule="auto"/>
        <w:jc w:val="both"/>
      </w:pPr>
      <w:r>
        <w:t>Now, to send a message to a group of people simply click on New chat. Add the number of people you wish to add using their email address. Just type the message and send it. All the members of the group can easily join the chat, discuss, share files, images and much more.</w:t>
      </w:r>
    </w:p>
    <w:p w14:paraId="55EAF6A2" w14:textId="77777777" w:rsidR="000326A3" w:rsidRDefault="000326A3">
      <w:pPr>
        <w:rPr>
          <w:b/>
          <w:bCs/>
          <w:sz w:val="48"/>
          <w:szCs w:val="48"/>
        </w:rPr>
      </w:pPr>
      <w:r>
        <w:rPr>
          <w:b/>
          <w:bCs/>
          <w:sz w:val="48"/>
          <w:szCs w:val="48"/>
        </w:rPr>
        <w:br w:type="page"/>
      </w:r>
    </w:p>
    <w:p w14:paraId="63BB2995" w14:textId="08E86157" w:rsidR="0000667B" w:rsidRPr="001D4522" w:rsidRDefault="00734C13" w:rsidP="001D4522">
      <w:pPr>
        <w:pStyle w:val="Heading1"/>
        <w:spacing w:line="360" w:lineRule="auto"/>
        <w:rPr>
          <w:b/>
        </w:rPr>
      </w:pPr>
      <w:bookmarkStart w:id="117" w:name="_Toc224564727"/>
      <w:bookmarkStart w:id="118" w:name="_Toc224760985"/>
      <w:bookmarkStart w:id="119" w:name="_Toc225137495"/>
      <w:bookmarkStart w:id="120" w:name="_Toc225137574"/>
      <w:r w:rsidRPr="001D4522">
        <w:rPr>
          <w:b/>
        </w:rPr>
        <w:lastRenderedPageBreak/>
        <w:t>References</w:t>
      </w:r>
      <w:bookmarkEnd w:id="117"/>
      <w:bookmarkEnd w:id="118"/>
      <w:bookmarkEnd w:id="119"/>
      <w:bookmarkEnd w:id="120"/>
    </w:p>
    <w:p w14:paraId="20556E9E" w14:textId="77777777" w:rsidR="00613502" w:rsidRPr="00613502" w:rsidRDefault="00613502" w:rsidP="00613502">
      <w:pPr>
        <w:rPr>
          <w:lang w:val="en-US"/>
        </w:rPr>
      </w:pPr>
      <w:r w:rsidRPr="00613502">
        <w:rPr>
          <w:lang w:val="en-US"/>
        </w:rPr>
        <w:t>[1] G. Ballard, </w:t>
      </w:r>
      <w:r w:rsidRPr="00613502">
        <w:rPr>
          <w:i/>
          <w:iCs/>
          <w:lang w:val="en-US"/>
        </w:rPr>
        <w:t>The Definitive Guide to Shopify Themes, </w:t>
      </w:r>
      <w:r w:rsidRPr="00613502">
        <w:rPr>
          <w:lang w:val="en-US"/>
        </w:rPr>
        <w:t xml:space="preserve">1st Ed. Berkeley, CA: </w:t>
      </w:r>
      <w:proofErr w:type="spellStart"/>
      <w:r w:rsidRPr="00613502">
        <w:rPr>
          <w:lang w:val="en-US"/>
        </w:rPr>
        <w:t>Apress</w:t>
      </w:r>
      <w:proofErr w:type="spellEnd"/>
      <w:r w:rsidRPr="00613502">
        <w:rPr>
          <w:lang w:val="en-US"/>
        </w:rPr>
        <w:t xml:space="preserve"> L. P, 2017. </w:t>
      </w:r>
      <w:proofErr w:type="spellStart"/>
      <w:r w:rsidRPr="00613502">
        <w:rPr>
          <w:lang w:val="en-US"/>
        </w:rPr>
        <w:t>doi</w:t>
      </w:r>
      <w:proofErr w:type="spellEnd"/>
      <w:r w:rsidRPr="00613502">
        <w:rPr>
          <w:lang w:val="en-US"/>
        </w:rPr>
        <w:t>: 10.1007/978-1-4842-2641-4[Online]. Available: </w:t>
      </w:r>
      <w:hyperlink r:id="rId33" w:tgtFrame="_blank" w:history="1">
        <w:r w:rsidRPr="00613502">
          <w:rPr>
            <w:rStyle w:val="Hyperlink"/>
            <w:lang w:val="en-US"/>
          </w:rPr>
          <w:t>https://ebookcentral.proquest.com/lib/[SITE_ID</w:t>
        </w:r>
      </w:hyperlink>
      <w:r w:rsidRPr="00613502">
        <w:rPr>
          <w:lang w:val="en-US"/>
        </w:rPr>
        <w:t>]/detail.action?docID=5042205</w:t>
      </w:r>
    </w:p>
    <w:p w14:paraId="08815E12" w14:textId="77777777" w:rsidR="00613502" w:rsidRPr="00613502" w:rsidRDefault="00613502" w:rsidP="00613502">
      <w:pPr>
        <w:rPr>
          <w:lang w:val="en-US"/>
        </w:rPr>
      </w:pPr>
      <w:r w:rsidRPr="00613502">
        <w:rPr>
          <w:lang w:val="en-US"/>
        </w:rPr>
        <w:t>[2] J. R. Rich, </w:t>
      </w:r>
      <w:r w:rsidRPr="00613502">
        <w:rPr>
          <w:i/>
          <w:iCs/>
          <w:lang w:val="en-US"/>
        </w:rPr>
        <w:t>Ultimate Guide to Shopify, </w:t>
      </w:r>
      <w:r w:rsidRPr="00613502">
        <w:rPr>
          <w:lang w:val="en-US"/>
        </w:rPr>
        <w:t>1st Ed. Irvine, CA: Entrepreneur Press, 2022. [Online]. Available: </w:t>
      </w:r>
      <w:hyperlink r:id="rId34" w:tgtFrame="_blank" w:history="1">
        <w:r w:rsidRPr="00613502">
          <w:rPr>
            <w:rStyle w:val="Hyperlink"/>
            <w:lang w:val="en-US"/>
          </w:rPr>
          <w:t>https://www.perlego.com/book/3712355/ultimate-guide-to-shopify-pdf</w:t>
        </w:r>
      </w:hyperlink>
    </w:p>
    <w:p w14:paraId="660294A1" w14:textId="4EC4D942" w:rsidR="00613502" w:rsidRDefault="00613502" w:rsidP="00613502">
      <w:r w:rsidRPr="00613502">
        <w:rPr>
          <w:lang w:val="en-US"/>
        </w:rPr>
        <w:t>J. W. Jeff Walker, </w:t>
      </w:r>
      <w:r w:rsidRPr="00613502">
        <w:rPr>
          <w:i/>
          <w:iCs/>
          <w:lang w:val="en-US"/>
        </w:rPr>
        <w:t xml:space="preserve">Your </w:t>
      </w:r>
      <w:proofErr w:type="spellStart"/>
      <w:r w:rsidRPr="00613502">
        <w:rPr>
          <w:i/>
          <w:iCs/>
          <w:lang w:val="en-US"/>
        </w:rPr>
        <w:t>eCommerce</w:t>
      </w:r>
      <w:proofErr w:type="spellEnd"/>
      <w:r w:rsidRPr="00613502">
        <w:rPr>
          <w:i/>
          <w:iCs/>
          <w:lang w:val="en-US"/>
        </w:rPr>
        <w:t xml:space="preserve"> Store, </w:t>
      </w:r>
      <w:r w:rsidRPr="00613502">
        <w:rPr>
          <w:lang w:val="en-US"/>
        </w:rPr>
        <w:t>Jeff Walker, 2024. [Online]. Available: </w:t>
      </w:r>
      <w:hyperlink r:id="rId35" w:tgtFrame="_blank" w:history="1">
        <w:r w:rsidRPr="00613502">
          <w:rPr>
            <w:rStyle w:val="Hyperlink"/>
            <w:lang w:val="en-US"/>
          </w:rPr>
          <w:t>https://www.perlego.com/book/4882966/your-ecommerce-store-pdf</w:t>
        </w:r>
      </w:hyperlink>
    </w:p>
    <w:p w14:paraId="5847C169" w14:textId="785165C5" w:rsidR="00E80090" w:rsidRDefault="00E80090" w:rsidP="00613502">
      <w:r>
        <w:t xml:space="preserve">[3] </w:t>
      </w:r>
      <w:proofErr w:type="spellStart"/>
      <w:r w:rsidRPr="00E80090">
        <w:t>Sreenivasamurthy</w:t>
      </w:r>
      <w:proofErr w:type="spellEnd"/>
      <w:r w:rsidRPr="00E80090">
        <w:t>, G.V., 2018. A STUDY ON E-COMMERCE MARKETING. </w:t>
      </w:r>
      <w:r w:rsidRPr="00E80090">
        <w:rPr>
          <w:i/>
          <w:iCs/>
        </w:rPr>
        <w:t>Editorial Board</w:t>
      </w:r>
      <w:r w:rsidRPr="00E80090">
        <w:t>, </w:t>
      </w:r>
      <w:r w:rsidRPr="00E80090">
        <w:rPr>
          <w:i/>
          <w:iCs/>
        </w:rPr>
        <w:t>7</w:t>
      </w:r>
      <w:r w:rsidRPr="00E80090">
        <w:t>(12), p.256.</w:t>
      </w:r>
    </w:p>
    <w:p w14:paraId="5B655D6E" w14:textId="66794494" w:rsidR="001849C3" w:rsidRPr="001849C3" w:rsidRDefault="001849C3" w:rsidP="001849C3">
      <w:pPr>
        <w:rPr>
          <w:lang w:val="en-US"/>
        </w:rPr>
      </w:pPr>
      <w:r>
        <w:rPr>
          <w:lang w:val="en-US"/>
        </w:rPr>
        <w:t xml:space="preserve">[4] </w:t>
      </w:r>
      <w:r w:rsidRPr="001849C3">
        <w:rPr>
          <w:lang w:val="en-US"/>
        </w:rPr>
        <w:t xml:space="preserve">A. </w:t>
      </w:r>
      <w:proofErr w:type="spellStart"/>
      <w:r w:rsidRPr="001849C3">
        <w:rPr>
          <w:lang w:val="en-US"/>
        </w:rPr>
        <w:t>Rahayu</w:t>
      </w:r>
      <w:proofErr w:type="spellEnd"/>
      <w:r w:rsidRPr="001849C3">
        <w:rPr>
          <w:lang w:val="en-US"/>
        </w:rPr>
        <w:t xml:space="preserve">, R. N. </w:t>
      </w:r>
      <w:proofErr w:type="spellStart"/>
      <w:r w:rsidRPr="001849C3">
        <w:rPr>
          <w:lang w:val="en-US"/>
        </w:rPr>
        <w:t>Apriani</w:t>
      </w:r>
      <w:proofErr w:type="spellEnd"/>
      <w:r w:rsidRPr="001849C3">
        <w:rPr>
          <w:lang w:val="en-US"/>
        </w:rPr>
        <w:t xml:space="preserve">, M. S. </w:t>
      </w:r>
      <w:proofErr w:type="spellStart"/>
      <w:r w:rsidRPr="001849C3">
        <w:rPr>
          <w:lang w:val="en-US"/>
        </w:rPr>
        <w:t>Adi</w:t>
      </w:r>
      <w:proofErr w:type="spellEnd"/>
      <w:r w:rsidRPr="001849C3">
        <w:rPr>
          <w:lang w:val="en-US"/>
        </w:rPr>
        <w:t xml:space="preserve"> </w:t>
      </w:r>
      <w:proofErr w:type="spellStart"/>
      <w:r w:rsidRPr="001849C3">
        <w:rPr>
          <w:lang w:val="en-US"/>
        </w:rPr>
        <w:t>Permata</w:t>
      </w:r>
      <w:proofErr w:type="spellEnd"/>
      <w:r w:rsidRPr="001849C3">
        <w:rPr>
          <w:lang w:val="en-US"/>
        </w:rPr>
        <w:t xml:space="preserve">, P. </w:t>
      </w:r>
      <w:proofErr w:type="spellStart"/>
      <w:r w:rsidRPr="001849C3">
        <w:rPr>
          <w:lang w:val="en-US"/>
        </w:rPr>
        <w:t>Ramadhanti</w:t>
      </w:r>
      <w:proofErr w:type="spellEnd"/>
      <w:r w:rsidRPr="001849C3">
        <w:rPr>
          <w:lang w:val="en-US"/>
        </w:rPr>
        <w:t xml:space="preserve"> and N. </w:t>
      </w:r>
      <w:proofErr w:type="spellStart"/>
      <w:r w:rsidRPr="001849C3">
        <w:rPr>
          <w:lang w:val="en-US"/>
        </w:rPr>
        <w:t>Tarihoran</w:t>
      </w:r>
      <w:proofErr w:type="spellEnd"/>
      <w:r w:rsidRPr="001849C3">
        <w:rPr>
          <w:lang w:val="en-US"/>
        </w:rPr>
        <w:t xml:space="preserve">, "The Use of </w:t>
      </w:r>
      <w:proofErr w:type="spellStart"/>
      <w:r w:rsidRPr="001849C3">
        <w:rPr>
          <w:lang w:val="en-US"/>
        </w:rPr>
        <w:t>Mindmaps</w:t>
      </w:r>
      <w:proofErr w:type="spellEnd"/>
      <w:r w:rsidRPr="001849C3">
        <w:rPr>
          <w:lang w:val="en-US"/>
        </w:rPr>
        <w:t xml:space="preserve"> and its Effectiveness in ELT: A Systematic Review," vol. 3, no. 5, pp.927–944, May 24 2024, </w:t>
      </w:r>
      <w:proofErr w:type="spellStart"/>
      <w:r w:rsidRPr="001849C3">
        <w:rPr>
          <w:lang w:val="en-US"/>
        </w:rPr>
        <w:t>doi</w:t>
      </w:r>
      <w:proofErr w:type="spellEnd"/>
      <w:r w:rsidRPr="001849C3">
        <w:rPr>
          <w:lang w:val="en-US"/>
        </w:rPr>
        <w:t>: 10.55927/</w:t>
      </w:r>
      <w:proofErr w:type="gramStart"/>
      <w:r w:rsidRPr="001849C3">
        <w:rPr>
          <w:lang w:val="en-US"/>
        </w:rPr>
        <w:t>fjsr.v</w:t>
      </w:r>
      <w:proofErr w:type="gramEnd"/>
      <w:r w:rsidRPr="001849C3">
        <w:rPr>
          <w:lang w:val="en-US"/>
        </w:rPr>
        <w:t>3i5.9011. Available at: </w:t>
      </w:r>
      <w:hyperlink r:id="rId36" w:tgtFrame="_blank" w:history="1">
        <w:r w:rsidRPr="001849C3">
          <w:rPr>
            <w:rStyle w:val="Hyperlink"/>
            <w:lang w:val="en-US"/>
          </w:rPr>
          <w:t>https://journal.formosapublisher.org/index.php/fjsr/article/download/9011/9204</w:t>
        </w:r>
      </w:hyperlink>
      <w:r w:rsidRPr="001849C3">
        <w:rPr>
          <w:lang w:val="en-US"/>
        </w:rPr>
        <w:t>.</w:t>
      </w:r>
    </w:p>
    <w:p w14:paraId="5ABE3AAC" w14:textId="09004B43" w:rsidR="001849C3" w:rsidRDefault="001849C3" w:rsidP="001849C3">
      <w:r w:rsidRPr="001849C3">
        <w:rPr>
          <w:lang w:val="en-US"/>
        </w:rPr>
        <w:t>[</w:t>
      </w:r>
      <w:r>
        <w:rPr>
          <w:lang w:val="en-US"/>
        </w:rPr>
        <w:t>5</w:t>
      </w:r>
      <w:r w:rsidRPr="001849C3">
        <w:rPr>
          <w:lang w:val="en-US"/>
        </w:rPr>
        <w:t>] T. Bates, </w:t>
      </w:r>
      <w:r w:rsidRPr="001849C3">
        <w:rPr>
          <w:i/>
          <w:iCs/>
          <w:lang w:val="en-US"/>
        </w:rPr>
        <w:t>Mind Maps, </w:t>
      </w:r>
      <w:r w:rsidRPr="001849C3">
        <w:rPr>
          <w:lang w:val="en-US"/>
        </w:rPr>
        <w:t xml:space="preserve">1st Ed. La </w:t>
      </w:r>
      <w:proofErr w:type="spellStart"/>
      <w:r w:rsidRPr="001849C3">
        <w:rPr>
          <w:lang w:val="en-US"/>
        </w:rPr>
        <w:t>Vergne</w:t>
      </w:r>
      <w:proofErr w:type="spellEnd"/>
      <w:r w:rsidRPr="001849C3">
        <w:rPr>
          <w:lang w:val="en-US"/>
        </w:rPr>
        <w:t>: Troye Bates, 2023. [Online]. Available: </w:t>
      </w:r>
      <w:hyperlink r:id="rId37" w:history="1">
        <w:r w:rsidR="002512B6" w:rsidRPr="001849C3">
          <w:rPr>
            <w:rStyle w:val="Hyperlink"/>
            <w:lang w:val="en-US"/>
          </w:rPr>
          <w:t>https://ebookcentral.proquest.com/lib/[SITE_ID]/detail.action?docID=7416074</w:t>
        </w:r>
      </w:hyperlink>
    </w:p>
    <w:p w14:paraId="69DBF345" w14:textId="4481E074" w:rsidR="00D05742" w:rsidRDefault="00D05742" w:rsidP="00D05742">
      <w:r>
        <w:t xml:space="preserve">[6] </w:t>
      </w:r>
      <w:r w:rsidRPr="00D05742">
        <w:t>O. Kruse and C. Rapp, “Word Processing Software: The Rise of MS Word,” </w:t>
      </w:r>
      <w:r w:rsidRPr="00D05742">
        <w:rPr>
          <w:i/>
          <w:iCs/>
        </w:rPr>
        <w:t>Springer eBooks</w:t>
      </w:r>
      <w:r w:rsidRPr="00D05742">
        <w:t xml:space="preserve">, pp. 15–32, Jan. 2023, </w:t>
      </w:r>
      <w:proofErr w:type="spellStart"/>
      <w:r w:rsidRPr="00D05742">
        <w:t>doi</w:t>
      </w:r>
      <w:proofErr w:type="spellEnd"/>
      <w:r w:rsidRPr="00D05742">
        <w:t xml:space="preserve">: </w:t>
      </w:r>
      <w:hyperlink r:id="rId38" w:history="1">
        <w:r w:rsidR="00965481" w:rsidRPr="009F74F7">
          <w:rPr>
            <w:rStyle w:val="Hyperlink"/>
          </w:rPr>
          <w:t>https://doi.org/10.1007/978-3-031-36033-6_2</w:t>
        </w:r>
      </w:hyperlink>
      <w:r w:rsidRPr="00D05742">
        <w:t>.</w:t>
      </w:r>
    </w:p>
    <w:p w14:paraId="0780BBAE" w14:textId="1DF6CBB3" w:rsidR="00965481" w:rsidRDefault="00965481" w:rsidP="00D05742">
      <w:r>
        <w:t xml:space="preserve">[7] </w:t>
      </w:r>
      <w:r w:rsidRPr="00965481">
        <w:t xml:space="preserve">A. </w:t>
      </w:r>
      <w:proofErr w:type="spellStart"/>
      <w:r w:rsidRPr="00965481">
        <w:t>Jalil</w:t>
      </w:r>
      <w:proofErr w:type="spellEnd"/>
      <w:r w:rsidRPr="00965481">
        <w:t xml:space="preserve">, F. Rosa, </w:t>
      </w:r>
      <w:proofErr w:type="spellStart"/>
      <w:r w:rsidRPr="00965481">
        <w:t>Rheinald</w:t>
      </w:r>
      <w:proofErr w:type="spellEnd"/>
      <w:r w:rsidRPr="00965481">
        <w:t xml:space="preserve"> </w:t>
      </w:r>
      <w:proofErr w:type="spellStart"/>
      <w:r w:rsidRPr="00965481">
        <w:t>Affandi</w:t>
      </w:r>
      <w:proofErr w:type="spellEnd"/>
      <w:r w:rsidRPr="00965481">
        <w:t xml:space="preserve">, A. Aziz, N. </w:t>
      </w:r>
      <w:proofErr w:type="spellStart"/>
      <w:r w:rsidRPr="00965481">
        <w:t>Hadi</w:t>
      </w:r>
      <w:proofErr w:type="spellEnd"/>
      <w:r w:rsidRPr="00965481">
        <w:t xml:space="preserve">, and </w:t>
      </w:r>
      <w:proofErr w:type="spellStart"/>
      <w:r w:rsidRPr="00965481">
        <w:t>Atok</w:t>
      </w:r>
      <w:proofErr w:type="spellEnd"/>
      <w:r w:rsidRPr="00965481">
        <w:t xml:space="preserve"> </w:t>
      </w:r>
      <w:proofErr w:type="spellStart"/>
      <w:r w:rsidRPr="00965481">
        <w:t>Ainur</w:t>
      </w:r>
      <w:proofErr w:type="spellEnd"/>
      <w:r w:rsidRPr="00965481">
        <w:t xml:space="preserve"> </w:t>
      </w:r>
      <w:proofErr w:type="spellStart"/>
      <w:r w:rsidRPr="00965481">
        <w:t>Ridho</w:t>
      </w:r>
      <w:proofErr w:type="spellEnd"/>
      <w:r w:rsidRPr="00965481">
        <w:t>, “Literature Review: Exploration of Features Microsoft Word,” </w:t>
      </w:r>
      <w:r w:rsidRPr="00965481">
        <w:rPr>
          <w:i/>
          <w:iCs/>
        </w:rPr>
        <w:t>International Applied Science</w:t>
      </w:r>
      <w:r w:rsidRPr="00965481">
        <w:t xml:space="preserve">, vol. 3, no. 1, pp. 28–32, 2024, </w:t>
      </w:r>
      <w:proofErr w:type="spellStart"/>
      <w:r w:rsidRPr="00965481">
        <w:t>doi</w:t>
      </w:r>
      <w:proofErr w:type="spellEnd"/>
      <w:r w:rsidRPr="00965481">
        <w:t xml:space="preserve">: </w:t>
      </w:r>
      <w:hyperlink r:id="rId39" w:history="1">
        <w:r w:rsidR="004D6F91" w:rsidRPr="009F74F7">
          <w:rPr>
            <w:rStyle w:val="Hyperlink"/>
          </w:rPr>
          <w:t>https://doi.org/10.32528/ias.v3i1.474</w:t>
        </w:r>
      </w:hyperlink>
      <w:r w:rsidRPr="00965481">
        <w:t>.</w:t>
      </w:r>
    </w:p>
    <w:p w14:paraId="08D50392" w14:textId="3E710450" w:rsidR="004D6F91" w:rsidRDefault="004D6F91" w:rsidP="00D05742">
      <w:r>
        <w:t xml:space="preserve">[8] </w:t>
      </w:r>
      <w:r w:rsidR="00952040" w:rsidRPr="00952040">
        <w:t xml:space="preserve">Marked by Teachers, “Student essay on ICT- Studying a </w:t>
      </w:r>
      <w:proofErr w:type="spellStart"/>
      <w:r w:rsidR="00952040" w:rsidRPr="00952040">
        <w:t>cmpany</w:t>
      </w:r>
      <w:proofErr w:type="spellEnd"/>
      <w:r w:rsidR="00952040" w:rsidRPr="00952040">
        <w:t xml:space="preserve"> and its uses of ICT,” </w:t>
      </w:r>
      <w:r w:rsidR="00952040" w:rsidRPr="00952040">
        <w:rPr>
          <w:i/>
          <w:iCs/>
        </w:rPr>
        <w:t>Markedbyteachers.com</w:t>
      </w:r>
      <w:r w:rsidR="00952040" w:rsidRPr="00952040">
        <w:t xml:space="preserve">, 2026. </w:t>
      </w:r>
      <w:hyperlink r:id="rId40" w:history="1">
        <w:r w:rsidR="0099648B" w:rsidRPr="009F74F7">
          <w:rPr>
            <w:rStyle w:val="Hyperlink"/>
          </w:rPr>
          <w:t>https://www.markedbyteachers.com/as-and-a-level/business-studies/ict-studying-a-cmpany-and-its-uses-of-ict.html?utm_source</w:t>
        </w:r>
      </w:hyperlink>
      <w:r w:rsidR="0099648B">
        <w:t xml:space="preserve"> </w:t>
      </w:r>
      <w:r w:rsidR="00952040" w:rsidRPr="00952040">
        <w:t>(accessed Mar. 22, 2026).</w:t>
      </w:r>
    </w:p>
    <w:p w14:paraId="1D33D260" w14:textId="5CDB4199" w:rsidR="00B56245" w:rsidRDefault="00B56245" w:rsidP="00B56245">
      <w:pPr>
        <w:rPr>
          <w:u w:val="single"/>
          <w:lang w:val="en-US"/>
        </w:rPr>
      </w:pPr>
      <w:r>
        <w:rPr>
          <w:lang w:val="en-US"/>
        </w:rPr>
        <w:t xml:space="preserve">[9] </w:t>
      </w:r>
      <w:r w:rsidRPr="000456B4">
        <w:rPr>
          <w:lang w:val="en-US"/>
        </w:rPr>
        <w:t xml:space="preserve">Presented, “6 PowerPoint features that make PPT awesome,” </w:t>
      </w:r>
      <w:r w:rsidRPr="000456B4">
        <w:rPr>
          <w:i/>
          <w:lang w:val="en-US"/>
        </w:rPr>
        <w:t>presented.co.uk</w:t>
      </w:r>
      <w:r w:rsidRPr="000456B4">
        <w:rPr>
          <w:lang w:val="en-US"/>
        </w:rPr>
        <w:t>, Jun. 19, 2024. [Online]. Available: https://presented.co.uk/powerpoint-features/</w:t>
      </w:r>
      <w:r w:rsidRPr="000456B4">
        <w:rPr>
          <w:u w:val="single"/>
          <w:lang w:val="en-US"/>
        </w:rPr>
        <w:t xml:space="preserve"> </w:t>
      </w:r>
    </w:p>
    <w:p w14:paraId="22A90E42" w14:textId="4A94BE63" w:rsidR="0099648B" w:rsidRDefault="00711022" w:rsidP="00B56245">
      <w:r w:rsidRPr="00711022">
        <w:rPr>
          <w:lang w:val="en-US"/>
        </w:rPr>
        <w:t xml:space="preserve">[10] </w:t>
      </w:r>
      <w:proofErr w:type="spellStart"/>
      <w:r w:rsidRPr="00711022">
        <w:t>GeeksforGeeks</w:t>
      </w:r>
      <w:proofErr w:type="spellEnd"/>
      <w:r w:rsidRPr="00711022">
        <w:t>, “7 Uses of Excel in Business with Real World Examples,” </w:t>
      </w:r>
      <w:proofErr w:type="spellStart"/>
      <w:r w:rsidRPr="00711022">
        <w:rPr>
          <w:i/>
          <w:iCs/>
        </w:rPr>
        <w:t>GeeksforGeeks</w:t>
      </w:r>
      <w:proofErr w:type="spellEnd"/>
      <w:r w:rsidRPr="00711022">
        <w:t xml:space="preserve">, Feb. 22, 2025. </w:t>
      </w:r>
      <w:hyperlink r:id="rId41" w:history="1">
        <w:r w:rsidR="00F25BDF" w:rsidRPr="009F74F7">
          <w:rPr>
            <w:rStyle w:val="Hyperlink"/>
          </w:rPr>
          <w:t>https://www.geeksforgeeks.org/excel/excel-in-business/?utm_source=</w:t>
        </w:r>
      </w:hyperlink>
    </w:p>
    <w:p w14:paraId="654D2E7F" w14:textId="0CED3A16" w:rsidR="00F25BDF" w:rsidRDefault="00F25BDF" w:rsidP="00B56245">
      <w:r>
        <w:t xml:space="preserve">[11] </w:t>
      </w:r>
      <w:r w:rsidRPr="00F25BDF">
        <w:t>E. Hossain, “Introduction to Microsoft Excel,” </w:t>
      </w:r>
      <w:r w:rsidRPr="00F25BDF">
        <w:rPr>
          <w:i/>
          <w:iCs/>
        </w:rPr>
        <w:t>Excel Crash Course for Engineers</w:t>
      </w:r>
      <w:r w:rsidRPr="00F25BDF">
        <w:t xml:space="preserve">, pp. 1–18, 2021, </w:t>
      </w:r>
      <w:proofErr w:type="spellStart"/>
      <w:r w:rsidRPr="00F25BDF">
        <w:t>doi</w:t>
      </w:r>
      <w:proofErr w:type="spellEnd"/>
      <w:r w:rsidRPr="00F25BDF">
        <w:t xml:space="preserve">: </w:t>
      </w:r>
      <w:hyperlink r:id="rId42" w:history="1">
        <w:r w:rsidR="003B13D3" w:rsidRPr="009F74F7">
          <w:rPr>
            <w:rStyle w:val="Hyperlink"/>
          </w:rPr>
          <w:t>https://doi.org/10.1007/978-3-030-71036-1_1</w:t>
        </w:r>
      </w:hyperlink>
      <w:r w:rsidRPr="00F25BDF">
        <w:t>.</w:t>
      </w:r>
    </w:p>
    <w:p w14:paraId="2C360F6B" w14:textId="4C99C223" w:rsidR="003B13D3" w:rsidRDefault="003B13D3" w:rsidP="00B56245">
      <w:r>
        <w:lastRenderedPageBreak/>
        <w:t xml:space="preserve">[12] </w:t>
      </w:r>
      <w:r w:rsidRPr="003B13D3">
        <w:t xml:space="preserve">B. N. </w:t>
      </w:r>
      <w:proofErr w:type="spellStart"/>
      <w:r w:rsidRPr="003B13D3">
        <w:t>Ilag</w:t>
      </w:r>
      <w:proofErr w:type="spellEnd"/>
      <w:r w:rsidRPr="003B13D3">
        <w:t xml:space="preserve"> and A. M. </w:t>
      </w:r>
      <w:proofErr w:type="spellStart"/>
      <w:r w:rsidRPr="003B13D3">
        <w:t>Sabale</w:t>
      </w:r>
      <w:proofErr w:type="spellEnd"/>
      <w:r w:rsidRPr="003B13D3">
        <w:t>, “Microsoft Teams Overview,” </w:t>
      </w:r>
      <w:r w:rsidRPr="003B13D3">
        <w:rPr>
          <w:i/>
          <w:iCs/>
        </w:rPr>
        <w:t>Troubleshooting Microsoft Teams</w:t>
      </w:r>
      <w:r w:rsidRPr="003B13D3">
        <w:t xml:space="preserve">, pp. 17–74, 2022, </w:t>
      </w:r>
      <w:proofErr w:type="spellStart"/>
      <w:r w:rsidRPr="003B13D3">
        <w:t>doi</w:t>
      </w:r>
      <w:proofErr w:type="spellEnd"/>
      <w:r w:rsidRPr="003B13D3">
        <w:t xml:space="preserve">: </w:t>
      </w:r>
      <w:hyperlink r:id="rId43" w:history="1">
        <w:r w:rsidR="00C92D4E" w:rsidRPr="009F74F7">
          <w:rPr>
            <w:rStyle w:val="Hyperlink"/>
          </w:rPr>
          <w:t>https://doi.org/10.1007/978-1-4842-8622-7_2</w:t>
        </w:r>
      </w:hyperlink>
      <w:r w:rsidRPr="003B13D3">
        <w:t>.</w:t>
      </w:r>
    </w:p>
    <w:p w14:paraId="69D34A72" w14:textId="15AB69C5" w:rsidR="00D05742" w:rsidRPr="00BA2C99" w:rsidRDefault="00C92D4E" w:rsidP="001849C3">
      <w:r>
        <w:t xml:space="preserve">[13] </w:t>
      </w:r>
      <w:r w:rsidRPr="00C92D4E">
        <w:t xml:space="preserve">R. </w:t>
      </w:r>
      <w:proofErr w:type="spellStart"/>
      <w:r w:rsidRPr="00C92D4E">
        <w:t>Attebury</w:t>
      </w:r>
      <w:proofErr w:type="spellEnd"/>
      <w:r w:rsidRPr="00C92D4E">
        <w:t>, J. George, C. Judd, and B. Marcum, “Google Docs: A Review,” </w:t>
      </w:r>
      <w:r w:rsidRPr="00C92D4E">
        <w:rPr>
          <w:i/>
          <w:iCs/>
        </w:rPr>
        <w:t>Against the Grain</w:t>
      </w:r>
      <w:r w:rsidRPr="00C92D4E">
        <w:t xml:space="preserve">, vol. 20, no. 2, Nov. 2013, </w:t>
      </w:r>
      <w:proofErr w:type="spellStart"/>
      <w:r w:rsidRPr="00C92D4E">
        <w:t>doi</w:t>
      </w:r>
      <w:proofErr w:type="spellEnd"/>
      <w:r w:rsidRPr="00C92D4E">
        <w:t>: https://doi.org/10.7771/2380-176x.2736.</w:t>
      </w:r>
    </w:p>
    <w:p w14:paraId="0E6DD114" w14:textId="612525DF" w:rsidR="002512B6" w:rsidRDefault="002512B6" w:rsidP="001849C3">
      <w:r w:rsidRPr="002512B6">
        <w:t>Kruse, O. and Rapp, C., 2023. Word processing software: The rise of MS Word. In </w:t>
      </w:r>
      <w:r w:rsidRPr="002512B6">
        <w:rPr>
          <w:i/>
          <w:iCs/>
        </w:rPr>
        <w:t>Digital Writing Technologies in Higher Education: Theory, Research, and Practice</w:t>
      </w:r>
      <w:r w:rsidRPr="002512B6">
        <w:t> (pp. 15-32). Cham: Springer International Publishing.</w:t>
      </w:r>
    </w:p>
    <w:p w14:paraId="40D8BBE1" w14:textId="6EE4A34C" w:rsidR="002512B6" w:rsidRDefault="002512B6" w:rsidP="002512B6">
      <w:pPr>
        <w:rPr>
          <w:lang w:val="en-US"/>
        </w:rPr>
      </w:pPr>
      <w:r w:rsidRPr="002512B6">
        <w:rPr>
          <w:lang w:val="en-US"/>
        </w:rPr>
        <w:t>Mind Tools, “Mind Maps,” </w:t>
      </w:r>
      <w:hyperlink r:id="rId44" w:history="1">
        <w:r w:rsidRPr="002512B6">
          <w:rPr>
            <w:rStyle w:val="Hyperlink"/>
            <w:i/>
            <w:iCs/>
            <w:lang w:val="en-US"/>
          </w:rPr>
          <w:t>mindtools.com</w:t>
        </w:r>
      </w:hyperlink>
      <w:r w:rsidRPr="002512B6">
        <w:rPr>
          <w:lang w:val="en-US"/>
        </w:rPr>
        <w:t xml:space="preserve">, 2024. [Online]. Available: https://www.mindtools.com/ahlezc4/mind-maps </w:t>
      </w:r>
    </w:p>
    <w:p w14:paraId="10F0EBA9" w14:textId="4AA1A0C7" w:rsidR="0033138D" w:rsidRDefault="0033138D" w:rsidP="0033138D">
      <w:pPr>
        <w:rPr>
          <w:lang w:val="en-US"/>
        </w:rPr>
      </w:pPr>
      <w:r w:rsidRPr="0033138D">
        <w:rPr>
          <w:lang w:val="en-US"/>
        </w:rPr>
        <w:t xml:space="preserve">Micro Mentor, “How Can Mind Mapping Enhance Small Business </w:t>
      </w:r>
      <w:proofErr w:type="gramStart"/>
      <w:r w:rsidRPr="0033138D">
        <w:rPr>
          <w:lang w:val="en-US"/>
        </w:rPr>
        <w:t>Growth?,</w:t>
      </w:r>
      <w:proofErr w:type="gramEnd"/>
      <w:r w:rsidRPr="0033138D">
        <w:rPr>
          <w:lang w:val="en-US"/>
        </w:rPr>
        <w:t>” </w:t>
      </w:r>
      <w:r w:rsidRPr="0033138D">
        <w:rPr>
          <w:i/>
          <w:iCs/>
          <w:lang w:val="en-US"/>
        </w:rPr>
        <w:t>micromentor.org</w:t>
      </w:r>
      <w:r w:rsidRPr="0033138D">
        <w:rPr>
          <w:lang w:val="en-US"/>
        </w:rPr>
        <w:t xml:space="preserve">, March. 04, 2024. [Online]. Available: </w:t>
      </w:r>
      <w:hyperlink r:id="rId45" w:history="1">
        <w:r w:rsidR="00D05742" w:rsidRPr="009F74F7">
          <w:rPr>
            <w:rStyle w:val="Hyperlink"/>
            <w:lang w:val="en-US"/>
          </w:rPr>
          <w:t>https://www.micromentor.org/blog/en/how-can-mind-mapping-enhance-small-business-growth/</w:t>
        </w:r>
      </w:hyperlink>
      <w:r w:rsidRPr="0033138D">
        <w:rPr>
          <w:lang w:val="en-US"/>
        </w:rPr>
        <w:t xml:space="preserve"> </w:t>
      </w:r>
    </w:p>
    <w:p w14:paraId="14611BAB" w14:textId="77777777" w:rsidR="000456B4" w:rsidRPr="000456B4" w:rsidRDefault="0033138D" w:rsidP="000456B4">
      <w:pPr>
        <w:rPr>
          <w:lang w:val="en-US"/>
        </w:rPr>
      </w:pPr>
      <w:proofErr w:type="spellStart"/>
      <w:r w:rsidRPr="0033138D">
        <w:rPr>
          <w:lang w:val="en-US"/>
        </w:rPr>
        <w:t>Technostacks</w:t>
      </w:r>
      <w:proofErr w:type="spellEnd"/>
      <w:r w:rsidRPr="0033138D">
        <w:rPr>
          <w:lang w:val="en-US"/>
        </w:rPr>
        <w:t xml:space="preserve">, “What are the types of application </w:t>
      </w:r>
      <w:proofErr w:type="gramStart"/>
      <w:r w:rsidRPr="0033138D">
        <w:rPr>
          <w:lang w:val="en-US"/>
        </w:rPr>
        <w:t>software?,</w:t>
      </w:r>
      <w:proofErr w:type="gramEnd"/>
      <w:r w:rsidRPr="0033138D">
        <w:rPr>
          <w:lang w:val="en-US"/>
        </w:rPr>
        <w:t>” </w:t>
      </w:r>
      <w:r w:rsidRPr="0033138D">
        <w:rPr>
          <w:i/>
          <w:iCs/>
          <w:lang w:val="en-US"/>
        </w:rPr>
        <w:t>technostacks.com</w:t>
      </w:r>
      <w:r w:rsidRPr="0033138D">
        <w:rPr>
          <w:lang w:val="en-US"/>
        </w:rPr>
        <w:t xml:space="preserve">, January. 11, 2023. [Online]. Available: </w:t>
      </w:r>
      <w:r w:rsidRPr="0033138D">
        <w:rPr>
          <w:iCs/>
          <w:lang w:val="en-US"/>
        </w:rPr>
        <w:t>https://technostacks.com/blog/types-of-application-software/</w:t>
      </w:r>
      <w:r w:rsidRPr="0033138D">
        <w:rPr>
          <w:u w:val="single"/>
          <w:lang w:val="en-US"/>
        </w:rPr>
        <w:t xml:space="preserve"> </w:t>
      </w:r>
      <w:r w:rsidRPr="0033138D">
        <w:rPr>
          <w:lang w:val="en-US"/>
        </w:rPr>
        <w:t>[Accessed Jul. 11, 2024</w:t>
      </w:r>
      <w:proofErr w:type="gramStart"/>
      <w:r w:rsidRPr="0033138D">
        <w:rPr>
          <w:lang w:val="en-US"/>
        </w:rPr>
        <w:t>].</w:t>
      </w:r>
      <w:r w:rsidR="000456B4" w:rsidRPr="000456B4">
        <w:rPr>
          <w:lang w:val="en-US"/>
        </w:rPr>
        <w:t>[</w:t>
      </w:r>
      <w:proofErr w:type="gramEnd"/>
      <w:r w:rsidR="000456B4" w:rsidRPr="000456B4">
        <w:rPr>
          <w:lang w:val="en-US"/>
        </w:rPr>
        <w:t xml:space="preserve">14] M. </w:t>
      </w:r>
      <w:proofErr w:type="spellStart"/>
      <w:r w:rsidR="000456B4" w:rsidRPr="000456B4">
        <w:rPr>
          <w:lang w:val="en-US"/>
        </w:rPr>
        <w:t>Hashemi</w:t>
      </w:r>
      <w:proofErr w:type="spellEnd"/>
      <w:r w:rsidR="000456B4" w:rsidRPr="000456B4">
        <w:rPr>
          <w:lang w:val="en-US"/>
        </w:rPr>
        <w:t xml:space="preserve">, M. </w:t>
      </w:r>
      <w:proofErr w:type="spellStart"/>
      <w:r w:rsidR="000456B4" w:rsidRPr="000456B4">
        <w:rPr>
          <w:lang w:val="en-US"/>
        </w:rPr>
        <w:t>Azizinezhad</w:t>
      </w:r>
      <w:proofErr w:type="spellEnd"/>
      <w:r w:rsidR="000456B4" w:rsidRPr="000456B4">
        <w:rPr>
          <w:lang w:val="en-US"/>
        </w:rPr>
        <w:t xml:space="preserve">, and M. </w:t>
      </w:r>
      <w:proofErr w:type="spellStart"/>
      <w:r w:rsidR="000456B4" w:rsidRPr="000456B4">
        <w:rPr>
          <w:lang w:val="en-US"/>
        </w:rPr>
        <w:t>Farokhi</w:t>
      </w:r>
      <w:proofErr w:type="spellEnd"/>
      <w:r w:rsidR="000456B4" w:rsidRPr="000456B4">
        <w:rPr>
          <w:lang w:val="en-US"/>
        </w:rPr>
        <w:t xml:space="preserve">, "PowerPoint as an innovative tool for teaching and learning in modern classes," </w:t>
      </w:r>
      <w:r w:rsidR="000456B4" w:rsidRPr="000456B4">
        <w:rPr>
          <w:i/>
          <w:lang w:val="en-US"/>
        </w:rPr>
        <w:t>Procedia - Social and Behavioral Sciences</w:t>
      </w:r>
      <w:r w:rsidR="000456B4" w:rsidRPr="000456B4">
        <w:rPr>
          <w:lang w:val="en-US"/>
        </w:rPr>
        <w:t xml:space="preserve">, vol. 31, pp. 559-563, 2012, </w:t>
      </w:r>
      <w:proofErr w:type="spellStart"/>
      <w:r w:rsidR="000456B4" w:rsidRPr="000456B4">
        <w:rPr>
          <w:lang w:val="en-US"/>
        </w:rPr>
        <w:t>doi</w:t>
      </w:r>
      <w:proofErr w:type="spellEnd"/>
      <w:r w:rsidR="000456B4" w:rsidRPr="000456B4">
        <w:rPr>
          <w:lang w:val="en-US"/>
        </w:rPr>
        <w:t>: 10.1016/j.sbspro.2011.12.103.</w:t>
      </w:r>
    </w:p>
    <w:p w14:paraId="006C43CA" w14:textId="00BA470A" w:rsidR="000456B4" w:rsidRPr="000456B4" w:rsidRDefault="000456B4" w:rsidP="000456B4">
      <w:pPr>
        <w:rPr>
          <w:lang w:val="en-US"/>
        </w:rPr>
      </w:pPr>
      <w:proofErr w:type="spellStart"/>
      <w:r w:rsidRPr="000456B4">
        <w:rPr>
          <w:lang w:val="en-US"/>
        </w:rPr>
        <w:t>SlideUpLift</w:t>
      </w:r>
      <w:proofErr w:type="spellEnd"/>
      <w:r w:rsidRPr="000456B4">
        <w:rPr>
          <w:lang w:val="en-US"/>
        </w:rPr>
        <w:t>, “Advantages and Disadvantages of Using PowerPoint for Presentations,”</w:t>
      </w:r>
      <w:r w:rsidRPr="000456B4">
        <w:rPr>
          <w:i/>
          <w:lang w:val="en-US"/>
        </w:rPr>
        <w:t> </w:t>
      </w:r>
      <w:proofErr w:type="spellStart"/>
      <w:r w:rsidRPr="000456B4">
        <w:rPr>
          <w:i/>
          <w:lang w:val="en-US"/>
        </w:rPr>
        <w:t>slideuplift</w:t>
      </w:r>
      <w:proofErr w:type="spellEnd"/>
      <w:r w:rsidRPr="000456B4">
        <w:rPr>
          <w:i/>
          <w:lang w:val="en-US"/>
        </w:rPr>
        <w:t xml:space="preserve">, </w:t>
      </w:r>
      <w:r w:rsidRPr="000456B4">
        <w:rPr>
          <w:lang w:val="en-US"/>
        </w:rPr>
        <w:t>December. 28, 2023. [Online]. Available:</w:t>
      </w:r>
      <w:r w:rsidRPr="000456B4">
        <w:t xml:space="preserve"> https://slideuplift.com/blog/advantages-and-disadvantages-of-using-powerpoint-for-presentations/</w:t>
      </w:r>
    </w:p>
    <w:p w14:paraId="058D7695" w14:textId="547155DA" w:rsidR="0033138D" w:rsidRPr="0033138D" w:rsidRDefault="0033138D" w:rsidP="0033138D">
      <w:pPr>
        <w:rPr>
          <w:lang w:val="en-US"/>
        </w:rPr>
      </w:pPr>
    </w:p>
    <w:p w14:paraId="6D226A95" w14:textId="77777777" w:rsidR="002512B6" w:rsidRPr="002512B6" w:rsidRDefault="002512B6" w:rsidP="002512B6">
      <w:pPr>
        <w:rPr>
          <w:lang w:val="en-US"/>
        </w:rPr>
      </w:pPr>
    </w:p>
    <w:p w14:paraId="2D2E308B" w14:textId="77777777" w:rsidR="002512B6" w:rsidRPr="001849C3" w:rsidRDefault="002512B6" w:rsidP="001849C3">
      <w:pPr>
        <w:rPr>
          <w:lang w:val="en-US"/>
        </w:rPr>
      </w:pPr>
    </w:p>
    <w:p w14:paraId="4D2A0A98" w14:textId="77777777" w:rsidR="001849C3" w:rsidRPr="00613502" w:rsidRDefault="001849C3" w:rsidP="00613502">
      <w:pPr>
        <w:rPr>
          <w:lang w:val="en-US"/>
        </w:rPr>
      </w:pPr>
    </w:p>
    <w:p w14:paraId="71F03636" w14:textId="77777777" w:rsidR="0080350E" w:rsidRPr="00E23087" w:rsidRDefault="0080350E"/>
    <w:sectPr w:rsidR="0080350E" w:rsidRPr="00E23087" w:rsidSect="004023B0">
      <w:headerReference w:type="default" r:id="rId46"/>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E8080D" w14:textId="77777777" w:rsidR="00F71C26" w:rsidRDefault="00F71C26" w:rsidP="000326A3">
      <w:pPr>
        <w:spacing w:after="0" w:line="240" w:lineRule="auto"/>
      </w:pPr>
      <w:r>
        <w:separator/>
      </w:r>
    </w:p>
  </w:endnote>
  <w:endnote w:type="continuationSeparator" w:id="0">
    <w:p w14:paraId="283D9F66" w14:textId="77777777" w:rsidR="00F71C26" w:rsidRDefault="00F71C26" w:rsidP="00032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985931" w14:textId="77777777" w:rsidR="00F71C26" w:rsidRDefault="00F71C26" w:rsidP="000326A3">
      <w:pPr>
        <w:spacing w:after="0" w:line="240" w:lineRule="auto"/>
      </w:pPr>
      <w:r>
        <w:separator/>
      </w:r>
    </w:p>
  </w:footnote>
  <w:footnote w:type="continuationSeparator" w:id="0">
    <w:p w14:paraId="76D6322C" w14:textId="77777777" w:rsidR="00F71C26" w:rsidRDefault="00F71C26" w:rsidP="000326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9464611"/>
      <w:docPartObj>
        <w:docPartGallery w:val="Page Numbers (Top of Page)"/>
        <w:docPartUnique/>
      </w:docPartObj>
    </w:sdtPr>
    <w:sdtEndPr>
      <w:rPr>
        <w:noProof/>
      </w:rPr>
    </w:sdtEndPr>
    <w:sdtContent>
      <w:p w14:paraId="199B2969" w14:textId="67A61C7B" w:rsidR="00C50C0C" w:rsidRDefault="00C50C0C">
        <w:pPr>
          <w:pStyle w:val="Header"/>
          <w:jc w:val="right"/>
        </w:pPr>
        <w:r>
          <w:fldChar w:fldCharType="begin"/>
        </w:r>
        <w:r>
          <w:instrText xml:space="preserve"> PAGE   \* MERGEFORMAT </w:instrText>
        </w:r>
        <w:r>
          <w:fldChar w:fldCharType="separate"/>
        </w:r>
        <w:r w:rsidR="00E16267">
          <w:rPr>
            <w:noProof/>
          </w:rPr>
          <w:t>2</w:t>
        </w:r>
        <w:r>
          <w:rPr>
            <w:noProof/>
          </w:rPr>
          <w:fldChar w:fldCharType="end"/>
        </w:r>
      </w:p>
    </w:sdtContent>
  </w:sdt>
  <w:p w14:paraId="772A7DC8" w14:textId="77777777" w:rsidR="00C50C0C" w:rsidRDefault="00C50C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764D3"/>
    <w:multiLevelType w:val="multilevel"/>
    <w:tmpl w:val="960026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202D9"/>
    <w:multiLevelType w:val="hybridMultilevel"/>
    <w:tmpl w:val="BEA0A4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96179A3"/>
    <w:multiLevelType w:val="multilevel"/>
    <w:tmpl w:val="A88A64D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A7624"/>
    <w:multiLevelType w:val="hybridMultilevel"/>
    <w:tmpl w:val="14CC5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E56A4D"/>
    <w:multiLevelType w:val="hybridMultilevel"/>
    <w:tmpl w:val="918648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9774F1"/>
    <w:multiLevelType w:val="hybridMultilevel"/>
    <w:tmpl w:val="15282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1F74CB"/>
    <w:multiLevelType w:val="hybridMultilevel"/>
    <w:tmpl w:val="9C945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461AA0"/>
    <w:multiLevelType w:val="hybridMultilevel"/>
    <w:tmpl w:val="5A5E2CC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DE2C3D"/>
    <w:multiLevelType w:val="hybridMultilevel"/>
    <w:tmpl w:val="A6ACB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1338F9"/>
    <w:multiLevelType w:val="multilevel"/>
    <w:tmpl w:val="D0085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B164F8"/>
    <w:multiLevelType w:val="multilevel"/>
    <w:tmpl w:val="A88A64D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7D3009"/>
    <w:multiLevelType w:val="hybridMultilevel"/>
    <w:tmpl w:val="0F522E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F35FEA"/>
    <w:multiLevelType w:val="hybridMultilevel"/>
    <w:tmpl w:val="DD92B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AF1895"/>
    <w:multiLevelType w:val="hybridMultilevel"/>
    <w:tmpl w:val="6C569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B57486"/>
    <w:multiLevelType w:val="hybridMultilevel"/>
    <w:tmpl w:val="03788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956124"/>
    <w:multiLevelType w:val="multilevel"/>
    <w:tmpl w:val="60FADC4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69155D"/>
    <w:multiLevelType w:val="multilevel"/>
    <w:tmpl w:val="60FADC4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2B069C"/>
    <w:multiLevelType w:val="multilevel"/>
    <w:tmpl w:val="89308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E74664"/>
    <w:multiLevelType w:val="multilevel"/>
    <w:tmpl w:val="B3A8C7F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0A1C94"/>
    <w:multiLevelType w:val="hybridMultilevel"/>
    <w:tmpl w:val="132CC8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DF27EB4"/>
    <w:multiLevelType w:val="multilevel"/>
    <w:tmpl w:val="A88A64D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AB1052"/>
    <w:multiLevelType w:val="multilevel"/>
    <w:tmpl w:val="A88A64D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15"/>
  </w:num>
  <w:num w:numId="3">
    <w:abstractNumId w:val="17"/>
  </w:num>
  <w:num w:numId="4">
    <w:abstractNumId w:val="9"/>
  </w:num>
  <w:num w:numId="5">
    <w:abstractNumId w:val="18"/>
  </w:num>
  <w:num w:numId="6">
    <w:abstractNumId w:val="0"/>
  </w:num>
  <w:num w:numId="7">
    <w:abstractNumId w:val="2"/>
  </w:num>
  <w:num w:numId="8">
    <w:abstractNumId w:val="10"/>
  </w:num>
  <w:num w:numId="9">
    <w:abstractNumId w:val="20"/>
  </w:num>
  <w:num w:numId="10">
    <w:abstractNumId w:val="21"/>
  </w:num>
  <w:num w:numId="11">
    <w:abstractNumId w:val="8"/>
  </w:num>
  <w:num w:numId="12">
    <w:abstractNumId w:val="14"/>
  </w:num>
  <w:num w:numId="13">
    <w:abstractNumId w:val="3"/>
  </w:num>
  <w:num w:numId="14">
    <w:abstractNumId w:val="12"/>
  </w:num>
  <w:num w:numId="15">
    <w:abstractNumId w:val="11"/>
  </w:num>
  <w:num w:numId="16">
    <w:abstractNumId w:val="4"/>
  </w:num>
  <w:num w:numId="17">
    <w:abstractNumId w:val="7"/>
  </w:num>
  <w:num w:numId="18">
    <w:abstractNumId w:val="5"/>
  </w:num>
  <w:num w:numId="19">
    <w:abstractNumId w:val="6"/>
  </w:num>
  <w:num w:numId="20">
    <w:abstractNumId w:val="1"/>
  </w:num>
  <w:num w:numId="21">
    <w:abstractNumId w:val="13"/>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spaceForUL/>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48A"/>
    <w:rsid w:val="00001CEA"/>
    <w:rsid w:val="0000448C"/>
    <w:rsid w:val="0000667B"/>
    <w:rsid w:val="00011C4B"/>
    <w:rsid w:val="00012820"/>
    <w:rsid w:val="00020ABC"/>
    <w:rsid w:val="000239C3"/>
    <w:rsid w:val="00025FF7"/>
    <w:rsid w:val="000326A3"/>
    <w:rsid w:val="00033815"/>
    <w:rsid w:val="00036096"/>
    <w:rsid w:val="00044601"/>
    <w:rsid w:val="000456B4"/>
    <w:rsid w:val="000471B4"/>
    <w:rsid w:val="000477B0"/>
    <w:rsid w:val="000517CA"/>
    <w:rsid w:val="000660BD"/>
    <w:rsid w:val="0006643B"/>
    <w:rsid w:val="0007589A"/>
    <w:rsid w:val="00076C60"/>
    <w:rsid w:val="000820BD"/>
    <w:rsid w:val="000836A2"/>
    <w:rsid w:val="00083DA3"/>
    <w:rsid w:val="00090071"/>
    <w:rsid w:val="00090887"/>
    <w:rsid w:val="00092812"/>
    <w:rsid w:val="00092EBD"/>
    <w:rsid w:val="00094385"/>
    <w:rsid w:val="000963E1"/>
    <w:rsid w:val="000967E6"/>
    <w:rsid w:val="000975E7"/>
    <w:rsid w:val="00097788"/>
    <w:rsid w:val="000A11CE"/>
    <w:rsid w:val="000A5C4F"/>
    <w:rsid w:val="000A7D46"/>
    <w:rsid w:val="000B1B63"/>
    <w:rsid w:val="000B6470"/>
    <w:rsid w:val="000C12BA"/>
    <w:rsid w:val="000C2A41"/>
    <w:rsid w:val="000C3FF0"/>
    <w:rsid w:val="000C572B"/>
    <w:rsid w:val="000D358F"/>
    <w:rsid w:val="000D5DCB"/>
    <w:rsid w:val="000D6E54"/>
    <w:rsid w:val="000D7C9B"/>
    <w:rsid w:val="000E4A1B"/>
    <w:rsid w:val="000F5381"/>
    <w:rsid w:val="000F6F6F"/>
    <w:rsid w:val="000F7410"/>
    <w:rsid w:val="00102563"/>
    <w:rsid w:val="0010610B"/>
    <w:rsid w:val="00106B95"/>
    <w:rsid w:val="00107AA8"/>
    <w:rsid w:val="00111BC9"/>
    <w:rsid w:val="001162D2"/>
    <w:rsid w:val="00117E92"/>
    <w:rsid w:val="00122B26"/>
    <w:rsid w:val="00125C59"/>
    <w:rsid w:val="00126A37"/>
    <w:rsid w:val="00126C67"/>
    <w:rsid w:val="00130221"/>
    <w:rsid w:val="0013433B"/>
    <w:rsid w:val="00134761"/>
    <w:rsid w:val="00140453"/>
    <w:rsid w:val="00144D64"/>
    <w:rsid w:val="001500F8"/>
    <w:rsid w:val="00153B6A"/>
    <w:rsid w:val="0015459A"/>
    <w:rsid w:val="00160801"/>
    <w:rsid w:val="001740EB"/>
    <w:rsid w:val="00176744"/>
    <w:rsid w:val="00180F41"/>
    <w:rsid w:val="00182117"/>
    <w:rsid w:val="001849C3"/>
    <w:rsid w:val="0018504E"/>
    <w:rsid w:val="00186A5F"/>
    <w:rsid w:val="001942BB"/>
    <w:rsid w:val="001959BC"/>
    <w:rsid w:val="001962EC"/>
    <w:rsid w:val="001970A3"/>
    <w:rsid w:val="001A50C6"/>
    <w:rsid w:val="001C2A57"/>
    <w:rsid w:val="001C6641"/>
    <w:rsid w:val="001D1A68"/>
    <w:rsid w:val="001D35F5"/>
    <w:rsid w:val="001D4522"/>
    <w:rsid w:val="001D6E3B"/>
    <w:rsid w:val="001E3226"/>
    <w:rsid w:val="001F25DE"/>
    <w:rsid w:val="00201E93"/>
    <w:rsid w:val="00204D51"/>
    <w:rsid w:val="00223352"/>
    <w:rsid w:val="00224212"/>
    <w:rsid w:val="00240715"/>
    <w:rsid w:val="0024321F"/>
    <w:rsid w:val="002440C7"/>
    <w:rsid w:val="00247FEA"/>
    <w:rsid w:val="002512B6"/>
    <w:rsid w:val="002512C8"/>
    <w:rsid w:val="00252E01"/>
    <w:rsid w:val="00256507"/>
    <w:rsid w:val="00262AEA"/>
    <w:rsid w:val="00267461"/>
    <w:rsid w:val="00274EA5"/>
    <w:rsid w:val="00277DA6"/>
    <w:rsid w:val="00280461"/>
    <w:rsid w:val="002811E6"/>
    <w:rsid w:val="00285121"/>
    <w:rsid w:val="00285996"/>
    <w:rsid w:val="00286BD1"/>
    <w:rsid w:val="00286D5F"/>
    <w:rsid w:val="00287A7E"/>
    <w:rsid w:val="0029074C"/>
    <w:rsid w:val="00290898"/>
    <w:rsid w:val="002915CA"/>
    <w:rsid w:val="00294D42"/>
    <w:rsid w:val="002A3851"/>
    <w:rsid w:val="002A3A76"/>
    <w:rsid w:val="002A4E2F"/>
    <w:rsid w:val="002A7F9E"/>
    <w:rsid w:val="002B1982"/>
    <w:rsid w:val="002B6483"/>
    <w:rsid w:val="002C23B1"/>
    <w:rsid w:val="002C2EE3"/>
    <w:rsid w:val="002D1726"/>
    <w:rsid w:val="002D1812"/>
    <w:rsid w:val="002D3366"/>
    <w:rsid w:val="002D3501"/>
    <w:rsid w:val="002D5ECC"/>
    <w:rsid w:val="002D7060"/>
    <w:rsid w:val="002E3632"/>
    <w:rsid w:val="002F1368"/>
    <w:rsid w:val="002F18F3"/>
    <w:rsid w:val="002F7E9D"/>
    <w:rsid w:val="00304D5A"/>
    <w:rsid w:val="00305A71"/>
    <w:rsid w:val="003204CE"/>
    <w:rsid w:val="003226F6"/>
    <w:rsid w:val="00331248"/>
    <w:rsid w:val="0033138D"/>
    <w:rsid w:val="003336DA"/>
    <w:rsid w:val="00344116"/>
    <w:rsid w:val="00356E6D"/>
    <w:rsid w:val="003838A4"/>
    <w:rsid w:val="00383D5F"/>
    <w:rsid w:val="00384340"/>
    <w:rsid w:val="00384461"/>
    <w:rsid w:val="00384994"/>
    <w:rsid w:val="00384E77"/>
    <w:rsid w:val="00393317"/>
    <w:rsid w:val="003933CC"/>
    <w:rsid w:val="00395B8A"/>
    <w:rsid w:val="00397D9E"/>
    <w:rsid w:val="003A2E91"/>
    <w:rsid w:val="003A3073"/>
    <w:rsid w:val="003A4FA6"/>
    <w:rsid w:val="003A7106"/>
    <w:rsid w:val="003A716A"/>
    <w:rsid w:val="003B040D"/>
    <w:rsid w:val="003B13D3"/>
    <w:rsid w:val="003B2EB1"/>
    <w:rsid w:val="003B6CD4"/>
    <w:rsid w:val="003B6E51"/>
    <w:rsid w:val="003B7B0A"/>
    <w:rsid w:val="003C1B27"/>
    <w:rsid w:val="003D0A7E"/>
    <w:rsid w:val="003D0DB5"/>
    <w:rsid w:val="003E64BB"/>
    <w:rsid w:val="003E694F"/>
    <w:rsid w:val="003F30B0"/>
    <w:rsid w:val="003F4E5E"/>
    <w:rsid w:val="003F7F5B"/>
    <w:rsid w:val="00400D53"/>
    <w:rsid w:val="004023B0"/>
    <w:rsid w:val="004039E5"/>
    <w:rsid w:val="00403CED"/>
    <w:rsid w:val="004119CB"/>
    <w:rsid w:val="00412F59"/>
    <w:rsid w:val="0041383F"/>
    <w:rsid w:val="004172A9"/>
    <w:rsid w:val="00424DE5"/>
    <w:rsid w:val="00426439"/>
    <w:rsid w:val="00427BB4"/>
    <w:rsid w:val="004415EC"/>
    <w:rsid w:val="00441F91"/>
    <w:rsid w:val="0044271A"/>
    <w:rsid w:val="00442C58"/>
    <w:rsid w:val="00443726"/>
    <w:rsid w:val="004451F9"/>
    <w:rsid w:val="00447194"/>
    <w:rsid w:val="0044798E"/>
    <w:rsid w:val="004529BA"/>
    <w:rsid w:val="00455F82"/>
    <w:rsid w:val="0045615F"/>
    <w:rsid w:val="00456A8F"/>
    <w:rsid w:val="00471423"/>
    <w:rsid w:val="00475820"/>
    <w:rsid w:val="00475F72"/>
    <w:rsid w:val="0047771E"/>
    <w:rsid w:val="00483DF2"/>
    <w:rsid w:val="00485D94"/>
    <w:rsid w:val="00491AE8"/>
    <w:rsid w:val="00495314"/>
    <w:rsid w:val="004A1043"/>
    <w:rsid w:val="004A12B2"/>
    <w:rsid w:val="004A27E0"/>
    <w:rsid w:val="004A4FC8"/>
    <w:rsid w:val="004A507A"/>
    <w:rsid w:val="004D0249"/>
    <w:rsid w:val="004D03AC"/>
    <w:rsid w:val="004D03DC"/>
    <w:rsid w:val="004D54B4"/>
    <w:rsid w:val="004D6F91"/>
    <w:rsid w:val="004D7F21"/>
    <w:rsid w:val="004E1E5E"/>
    <w:rsid w:val="004E3C5B"/>
    <w:rsid w:val="004E455D"/>
    <w:rsid w:val="004F5618"/>
    <w:rsid w:val="004F5FBA"/>
    <w:rsid w:val="004F7FE9"/>
    <w:rsid w:val="005144B1"/>
    <w:rsid w:val="0051551A"/>
    <w:rsid w:val="00515975"/>
    <w:rsid w:val="005202F0"/>
    <w:rsid w:val="0056654A"/>
    <w:rsid w:val="00575DAC"/>
    <w:rsid w:val="00577291"/>
    <w:rsid w:val="00586A6D"/>
    <w:rsid w:val="00593436"/>
    <w:rsid w:val="00594C1B"/>
    <w:rsid w:val="005963FF"/>
    <w:rsid w:val="005A2F31"/>
    <w:rsid w:val="005A30DF"/>
    <w:rsid w:val="005A3380"/>
    <w:rsid w:val="005A5D5E"/>
    <w:rsid w:val="005B1FDF"/>
    <w:rsid w:val="005B6900"/>
    <w:rsid w:val="005C0303"/>
    <w:rsid w:val="005C38B8"/>
    <w:rsid w:val="005C517B"/>
    <w:rsid w:val="005D4CD0"/>
    <w:rsid w:val="005D5B63"/>
    <w:rsid w:val="005D7E39"/>
    <w:rsid w:val="005E17C7"/>
    <w:rsid w:val="005E4078"/>
    <w:rsid w:val="005E6203"/>
    <w:rsid w:val="005F2DCB"/>
    <w:rsid w:val="005F35B6"/>
    <w:rsid w:val="005F46EE"/>
    <w:rsid w:val="005F6997"/>
    <w:rsid w:val="00613502"/>
    <w:rsid w:val="00613625"/>
    <w:rsid w:val="006178CC"/>
    <w:rsid w:val="00625BF3"/>
    <w:rsid w:val="00631FD1"/>
    <w:rsid w:val="00634F69"/>
    <w:rsid w:val="0064244B"/>
    <w:rsid w:val="00647202"/>
    <w:rsid w:val="006501E4"/>
    <w:rsid w:val="00661888"/>
    <w:rsid w:val="006638BF"/>
    <w:rsid w:val="0067081E"/>
    <w:rsid w:val="0067272A"/>
    <w:rsid w:val="00672D92"/>
    <w:rsid w:val="006927D5"/>
    <w:rsid w:val="00696BCB"/>
    <w:rsid w:val="006A4290"/>
    <w:rsid w:val="006B0B3F"/>
    <w:rsid w:val="006B7E0E"/>
    <w:rsid w:val="006C047C"/>
    <w:rsid w:val="006C51F3"/>
    <w:rsid w:val="006D1ADE"/>
    <w:rsid w:val="006D46D7"/>
    <w:rsid w:val="006F5073"/>
    <w:rsid w:val="00700675"/>
    <w:rsid w:val="007027BB"/>
    <w:rsid w:val="00706795"/>
    <w:rsid w:val="00711022"/>
    <w:rsid w:val="00712D4D"/>
    <w:rsid w:val="0071603D"/>
    <w:rsid w:val="007210CA"/>
    <w:rsid w:val="007218A1"/>
    <w:rsid w:val="007275EB"/>
    <w:rsid w:val="00734C13"/>
    <w:rsid w:val="00735171"/>
    <w:rsid w:val="007355C7"/>
    <w:rsid w:val="007425F1"/>
    <w:rsid w:val="0074709A"/>
    <w:rsid w:val="00747D0B"/>
    <w:rsid w:val="00750521"/>
    <w:rsid w:val="00750915"/>
    <w:rsid w:val="0075415A"/>
    <w:rsid w:val="0076489C"/>
    <w:rsid w:val="00765771"/>
    <w:rsid w:val="00772113"/>
    <w:rsid w:val="007734EC"/>
    <w:rsid w:val="00775E3E"/>
    <w:rsid w:val="0078418F"/>
    <w:rsid w:val="00784C0A"/>
    <w:rsid w:val="0079182A"/>
    <w:rsid w:val="007955C7"/>
    <w:rsid w:val="007957B4"/>
    <w:rsid w:val="007A1261"/>
    <w:rsid w:val="007B4DC2"/>
    <w:rsid w:val="007B693E"/>
    <w:rsid w:val="007B7EF7"/>
    <w:rsid w:val="007B7F6A"/>
    <w:rsid w:val="007D0638"/>
    <w:rsid w:val="007D237C"/>
    <w:rsid w:val="007D2B86"/>
    <w:rsid w:val="007D39D1"/>
    <w:rsid w:val="007D424B"/>
    <w:rsid w:val="007E1BE5"/>
    <w:rsid w:val="007E2C2E"/>
    <w:rsid w:val="007F0EAA"/>
    <w:rsid w:val="007F17A7"/>
    <w:rsid w:val="007F5501"/>
    <w:rsid w:val="007F6DC5"/>
    <w:rsid w:val="0080350E"/>
    <w:rsid w:val="00803804"/>
    <w:rsid w:val="00806253"/>
    <w:rsid w:val="00815CDD"/>
    <w:rsid w:val="008211E1"/>
    <w:rsid w:val="00824398"/>
    <w:rsid w:val="00824C23"/>
    <w:rsid w:val="008272B9"/>
    <w:rsid w:val="0083229D"/>
    <w:rsid w:val="008410A0"/>
    <w:rsid w:val="00853DBC"/>
    <w:rsid w:val="0086191A"/>
    <w:rsid w:val="00863766"/>
    <w:rsid w:val="00866CA0"/>
    <w:rsid w:val="00871BAC"/>
    <w:rsid w:val="0087255E"/>
    <w:rsid w:val="00874D23"/>
    <w:rsid w:val="0088012B"/>
    <w:rsid w:val="0088016C"/>
    <w:rsid w:val="00881F6E"/>
    <w:rsid w:val="008962B9"/>
    <w:rsid w:val="008A1CCD"/>
    <w:rsid w:val="008A1E9E"/>
    <w:rsid w:val="008A4B05"/>
    <w:rsid w:val="008A4CFF"/>
    <w:rsid w:val="008B493C"/>
    <w:rsid w:val="008B702C"/>
    <w:rsid w:val="008C20AB"/>
    <w:rsid w:val="008C7F2A"/>
    <w:rsid w:val="008D661A"/>
    <w:rsid w:val="008E7EC6"/>
    <w:rsid w:val="009008BF"/>
    <w:rsid w:val="0090475D"/>
    <w:rsid w:val="00905678"/>
    <w:rsid w:val="00913699"/>
    <w:rsid w:val="00914EAE"/>
    <w:rsid w:val="0092052F"/>
    <w:rsid w:val="00923A0F"/>
    <w:rsid w:val="00926154"/>
    <w:rsid w:val="00936CA2"/>
    <w:rsid w:val="00936DC8"/>
    <w:rsid w:val="0094390B"/>
    <w:rsid w:val="00944D67"/>
    <w:rsid w:val="00952040"/>
    <w:rsid w:val="0095442C"/>
    <w:rsid w:val="00965481"/>
    <w:rsid w:val="0097237E"/>
    <w:rsid w:val="00972F36"/>
    <w:rsid w:val="00975AD0"/>
    <w:rsid w:val="009775E6"/>
    <w:rsid w:val="00981488"/>
    <w:rsid w:val="0098170A"/>
    <w:rsid w:val="00981B00"/>
    <w:rsid w:val="009837ED"/>
    <w:rsid w:val="0098687E"/>
    <w:rsid w:val="0099095D"/>
    <w:rsid w:val="00993C2F"/>
    <w:rsid w:val="00994408"/>
    <w:rsid w:val="00994618"/>
    <w:rsid w:val="00994EF2"/>
    <w:rsid w:val="00995841"/>
    <w:rsid w:val="00996081"/>
    <w:rsid w:val="0099648B"/>
    <w:rsid w:val="009A47D5"/>
    <w:rsid w:val="009A744F"/>
    <w:rsid w:val="009B00E2"/>
    <w:rsid w:val="009B00FE"/>
    <w:rsid w:val="009B29D5"/>
    <w:rsid w:val="009B2CD3"/>
    <w:rsid w:val="009B78AD"/>
    <w:rsid w:val="009C003A"/>
    <w:rsid w:val="009D3007"/>
    <w:rsid w:val="009D4C4B"/>
    <w:rsid w:val="009E1EC8"/>
    <w:rsid w:val="009E3C99"/>
    <w:rsid w:val="009F3FDA"/>
    <w:rsid w:val="00A0037D"/>
    <w:rsid w:val="00A005A2"/>
    <w:rsid w:val="00A03CBF"/>
    <w:rsid w:val="00A14622"/>
    <w:rsid w:val="00A16C96"/>
    <w:rsid w:val="00A17630"/>
    <w:rsid w:val="00A176F7"/>
    <w:rsid w:val="00A24DDF"/>
    <w:rsid w:val="00A26169"/>
    <w:rsid w:val="00A27278"/>
    <w:rsid w:val="00A35EE8"/>
    <w:rsid w:val="00A35F1F"/>
    <w:rsid w:val="00A407EC"/>
    <w:rsid w:val="00A41347"/>
    <w:rsid w:val="00A434C0"/>
    <w:rsid w:val="00A45E6F"/>
    <w:rsid w:val="00A55193"/>
    <w:rsid w:val="00A558E2"/>
    <w:rsid w:val="00A56938"/>
    <w:rsid w:val="00A5708E"/>
    <w:rsid w:val="00A62DD2"/>
    <w:rsid w:val="00A63208"/>
    <w:rsid w:val="00A710A9"/>
    <w:rsid w:val="00A76950"/>
    <w:rsid w:val="00A77E7E"/>
    <w:rsid w:val="00A8422B"/>
    <w:rsid w:val="00A87FEC"/>
    <w:rsid w:val="00A90226"/>
    <w:rsid w:val="00A932DA"/>
    <w:rsid w:val="00A9776C"/>
    <w:rsid w:val="00AA034B"/>
    <w:rsid w:val="00AA1BD8"/>
    <w:rsid w:val="00AA713C"/>
    <w:rsid w:val="00AA7FEE"/>
    <w:rsid w:val="00AC3A25"/>
    <w:rsid w:val="00AC730A"/>
    <w:rsid w:val="00AD59D6"/>
    <w:rsid w:val="00AD6423"/>
    <w:rsid w:val="00AD7BE0"/>
    <w:rsid w:val="00AE10AC"/>
    <w:rsid w:val="00AE25D9"/>
    <w:rsid w:val="00AF2276"/>
    <w:rsid w:val="00AF283C"/>
    <w:rsid w:val="00AF5B2E"/>
    <w:rsid w:val="00AF7C17"/>
    <w:rsid w:val="00B00D2E"/>
    <w:rsid w:val="00B02596"/>
    <w:rsid w:val="00B1312D"/>
    <w:rsid w:val="00B16B05"/>
    <w:rsid w:val="00B16EA9"/>
    <w:rsid w:val="00B174CB"/>
    <w:rsid w:val="00B208E8"/>
    <w:rsid w:val="00B22525"/>
    <w:rsid w:val="00B4384D"/>
    <w:rsid w:val="00B54A50"/>
    <w:rsid w:val="00B56245"/>
    <w:rsid w:val="00B64B8D"/>
    <w:rsid w:val="00B67008"/>
    <w:rsid w:val="00B72076"/>
    <w:rsid w:val="00B72FFA"/>
    <w:rsid w:val="00B74B9A"/>
    <w:rsid w:val="00B84BAA"/>
    <w:rsid w:val="00B85695"/>
    <w:rsid w:val="00B86234"/>
    <w:rsid w:val="00B87D60"/>
    <w:rsid w:val="00B91682"/>
    <w:rsid w:val="00B95924"/>
    <w:rsid w:val="00BA0010"/>
    <w:rsid w:val="00BA0CFC"/>
    <w:rsid w:val="00BA2C99"/>
    <w:rsid w:val="00BA7404"/>
    <w:rsid w:val="00BB3CA8"/>
    <w:rsid w:val="00BB52FB"/>
    <w:rsid w:val="00BB788A"/>
    <w:rsid w:val="00BC0A13"/>
    <w:rsid w:val="00BC5B2F"/>
    <w:rsid w:val="00BC650E"/>
    <w:rsid w:val="00BD29C6"/>
    <w:rsid w:val="00BE0E2A"/>
    <w:rsid w:val="00BE38B3"/>
    <w:rsid w:val="00BF16A3"/>
    <w:rsid w:val="00BF28DB"/>
    <w:rsid w:val="00BF4B9C"/>
    <w:rsid w:val="00BF7B57"/>
    <w:rsid w:val="00C00452"/>
    <w:rsid w:val="00C02626"/>
    <w:rsid w:val="00C03FAB"/>
    <w:rsid w:val="00C10A3B"/>
    <w:rsid w:val="00C11425"/>
    <w:rsid w:val="00C1159E"/>
    <w:rsid w:val="00C11955"/>
    <w:rsid w:val="00C1241C"/>
    <w:rsid w:val="00C151F0"/>
    <w:rsid w:val="00C2304A"/>
    <w:rsid w:val="00C24AF9"/>
    <w:rsid w:val="00C31D03"/>
    <w:rsid w:val="00C429FD"/>
    <w:rsid w:val="00C43CA9"/>
    <w:rsid w:val="00C45E9A"/>
    <w:rsid w:val="00C46EF5"/>
    <w:rsid w:val="00C476FB"/>
    <w:rsid w:val="00C50C0C"/>
    <w:rsid w:val="00C50D2C"/>
    <w:rsid w:val="00C50F33"/>
    <w:rsid w:val="00C532AE"/>
    <w:rsid w:val="00C54071"/>
    <w:rsid w:val="00C55CD3"/>
    <w:rsid w:val="00C675FE"/>
    <w:rsid w:val="00C710B8"/>
    <w:rsid w:val="00C71721"/>
    <w:rsid w:val="00C71EBC"/>
    <w:rsid w:val="00C75598"/>
    <w:rsid w:val="00C776D0"/>
    <w:rsid w:val="00C82FDA"/>
    <w:rsid w:val="00C8410E"/>
    <w:rsid w:val="00C8746C"/>
    <w:rsid w:val="00C87950"/>
    <w:rsid w:val="00C90525"/>
    <w:rsid w:val="00C92D4E"/>
    <w:rsid w:val="00C92D59"/>
    <w:rsid w:val="00C97A07"/>
    <w:rsid w:val="00CA2039"/>
    <w:rsid w:val="00CA5CC9"/>
    <w:rsid w:val="00CB2451"/>
    <w:rsid w:val="00CB5C87"/>
    <w:rsid w:val="00CB6092"/>
    <w:rsid w:val="00CC39DE"/>
    <w:rsid w:val="00CC3B4F"/>
    <w:rsid w:val="00CC528F"/>
    <w:rsid w:val="00CC52D5"/>
    <w:rsid w:val="00CC7479"/>
    <w:rsid w:val="00CD1BAA"/>
    <w:rsid w:val="00CE2A51"/>
    <w:rsid w:val="00CE44E9"/>
    <w:rsid w:val="00CE61A5"/>
    <w:rsid w:val="00CF4446"/>
    <w:rsid w:val="00CF6D0C"/>
    <w:rsid w:val="00CF776C"/>
    <w:rsid w:val="00D03255"/>
    <w:rsid w:val="00D05742"/>
    <w:rsid w:val="00D11F54"/>
    <w:rsid w:val="00D16076"/>
    <w:rsid w:val="00D177E6"/>
    <w:rsid w:val="00D233A8"/>
    <w:rsid w:val="00D24C67"/>
    <w:rsid w:val="00D323C0"/>
    <w:rsid w:val="00D33340"/>
    <w:rsid w:val="00D347B4"/>
    <w:rsid w:val="00D34C83"/>
    <w:rsid w:val="00D3577B"/>
    <w:rsid w:val="00D40433"/>
    <w:rsid w:val="00D40C03"/>
    <w:rsid w:val="00D43E3C"/>
    <w:rsid w:val="00D456E9"/>
    <w:rsid w:val="00D47387"/>
    <w:rsid w:val="00D630DC"/>
    <w:rsid w:val="00D73CA9"/>
    <w:rsid w:val="00D80444"/>
    <w:rsid w:val="00D83EA3"/>
    <w:rsid w:val="00D92108"/>
    <w:rsid w:val="00D94A5D"/>
    <w:rsid w:val="00DA1A4F"/>
    <w:rsid w:val="00DB0B71"/>
    <w:rsid w:val="00DC1685"/>
    <w:rsid w:val="00DC2468"/>
    <w:rsid w:val="00DC4E1D"/>
    <w:rsid w:val="00DC5ABE"/>
    <w:rsid w:val="00DD0C5F"/>
    <w:rsid w:val="00DD2680"/>
    <w:rsid w:val="00DD4FA8"/>
    <w:rsid w:val="00DD58E5"/>
    <w:rsid w:val="00DE1CEB"/>
    <w:rsid w:val="00DE341E"/>
    <w:rsid w:val="00DE78B0"/>
    <w:rsid w:val="00DF2A83"/>
    <w:rsid w:val="00DF716A"/>
    <w:rsid w:val="00E03014"/>
    <w:rsid w:val="00E06B49"/>
    <w:rsid w:val="00E07DA2"/>
    <w:rsid w:val="00E141A4"/>
    <w:rsid w:val="00E1512B"/>
    <w:rsid w:val="00E1611B"/>
    <w:rsid w:val="00E16267"/>
    <w:rsid w:val="00E22670"/>
    <w:rsid w:val="00E23087"/>
    <w:rsid w:val="00E240B6"/>
    <w:rsid w:val="00E25DB4"/>
    <w:rsid w:val="00E27EAF"/>
    <w:rsid w:val="00E36960"/>
    <w:rsid w:val="00E36DF3"/>
    <w:rsid w:val="00E37AB9"/>
    <w:rsid w:val="00E450AF"/>
    <w:rsid w:val="00E47883"/>
    <w:rsid w:val="00E564DE"/>
    <w:rsid w:val="00E633AB"/>
    <w:rsid w:val="00E647E1"/>
    <w:rsid w:val="00E67168"/>
    <w:rsid w:val="00E762CC"/>
    <w:rsid w:val="00E7635C"/>
    <w:rsid w:val="00E80090"/>
    <w:rsid w:val="00E82A6A"/>
    <w:rsid w:val="00E9144B"/>
    <w:rsid w:val="00E93D7E"/>
    <w:rsid w:val="00E9640A"/>
    <w:rsid w:val="00EA5169"/>
    <w:rsid w:val="00EA748A"/>
    <w:rsid w:val="00EB4437"/>
    <w:rsid w:val="00EB5831"/>
    <w:rsid w:val="00EB5B37"/>
    <w:rsid w:val="00EB6C24"/>
    <w:rsid w:val="00EC365C"/>
    <w:rsid w:val="00EC3785"/>
    <w:rsid w:val="00ED5FD2"/>
    <w:rsid w:val="00ED76CF"/>
    <w:rsid w:val="00EE0A66"/>
    <w:rsid w:val="00EE44E8"/>
    <w:rsid w:val="00EE5D63"/>
    <w:rsid w:val="00EE6D5D"/>
    <w:rsid w:val="00EF42EC"/>
    <w:rsid w:val="00F128CB"/>
    <w:rsid w:val="00F169FE"/>
    <w:rsid w:val="00F2050D"/>
    <w:rsid w:val="00F21802"/>
    <w:rsid w:val="00F25BDF"/>
    <w:rsid w:val="00F32FD7"/>
    <w:rsid w:val="00F42161"/>
    <w:rsid w:val="00F429FC"/>
    <w:rsid w:val="00F4571D"/>
    <w:rsid w:val="00F5086F"/>
    <w:rsid w:val="00F52F56"/>
    <w:rsid w:val="00F64FB7"/>
    <w:rsid w:val="00F71C26"/>
    <w:rsid w:val="00F74718"/>
    <w:rsid w:val="00F74B5F"/>
    <w:rsid w:val="00F75DE3"/>
    <w:rsid w:val="00F80D34"/>
    <w:rsid w:val="00F85BD3"/>
    <w:rsid w:val="00F900F3"/>
    <w:rsid w:val="00F908AA"/>
    <w:rsid w:val="00F91BAF"/>
    <w:rsid w:val="00F94D5C"/>
    <w:rsid w:val="00F94E2E"/>
    <w:rsid w:val="00F9595F"/>
    <w:rsid w:val="00F96144"/>
    <w:rsid w:val="00FA1755"/>
    <w:rsid w:val="00FB219F"/>
    <w:rsid w:val="00FB3733"/>
    <w:rsid w:val="00FC1351"/>
    <w:rsid w:val="00FC29DB"/>
    <w:rsid w:val="00FC76F7"/>
    <w:rsid w:val="00FC7D25"/>
    <w:rsid w:val="00FD0EB2"/>
    <w:rsid w:val="00FD2440"/>
    <w:rsid w:val="00FD51F4"/>
    <w:rsid w:val="00FD6B68"/>
    <w:rsid w:val="00FD6F09"/>
    <w:rsid w:val="00FD7933"/>
    <w:rsid w:val="00FE51BC"/>
    <w:rsid w:val="00FE6977"/>
    <w:rsid w:val="00FE76E7"/>
    <w:rsid w:val="00FF0BF3"/>
    <w:rsid w:val="00FF30F3"/>
    <w:rsid w:val="00FF78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2EC55"/>
  <w15:chartTrackingRefBased/>
  <w15:docId w15:val="{FD4E13EF-B1DE-4639-BD10-C214417A0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EA74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74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74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74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4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4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4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4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4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4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74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74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74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4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4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4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4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48A"/>
    <w:rPr>
      <w:rFonts w:eastAsiaTheme="majorEastAsia" w:cstheme="majorBidi"/>
      <w:color w:val="272727" w:themeColor="text1" w:themeTint="D8"/>
    </w:rPr>
  </w:style>
  <w:style w:type="paragraph" w:styleId="Title">
    <w:name w:val="Title"/>
    <w:basedOn w:val="Normal"/>
    <w:next w:val="Normal"/>
    <w:link w:val="TitleChar"/>
    <w:uiPriority w:val="10"/>
    <w:qFormat/>
    <w:rsid w:val="00EA74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4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4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4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48A"/>
    <w:pPr>
      <w:spacing w:before="160"/>
      <w:jc w:val="center"/>
    </w:pPr>
    <w:rPr>
      <w:i/>
      <w:iCs/>
      <w:color w:val="404040" w:themeColor="text1" w:themeTint="BF"/>
    </w:rPr>
  </w:style>
  <w:style w:type="character" w:customStyle="1" w:styleId="QuoteChar">
    <w:name w:val="Quote Char"/>
    <w:basedOn w:val="DefaultParagraphFont"/>
    <w:link w:val="Quote"/>
    <w:uiPriority w:val="29"/>
    <w:rsid w:val="00EA748A"/>
    <w:rPr>
      <w:i/>
      <w:iCs/>
      <w:color w:val="404040" w:themeColor="text1" w:themeTint="BF"/>
    </w:rPr>
  </w:style>
  <w:style w:type="paragraph" w:styleId="ListParagraph">
    <w:name w:val="List Paragraph"/>
    <w:basedOn w:val="Normal"/>
    <w:uiPriority w:val="34"/>
    <w:qFormat/>
    <w:rsid w:val="00EA748A"/>
    <w:pPr>
      <w:ind w:left="720"/>
      <w:contextualSpacing/>
    </w:pPr>
  </w:style>
  <w:style w:type="character" w:styleId="IntenseEmphasis">
    <w:name w:val="Intense Emphasis"/>
    <w:basedOn w:val="DefaultParagraphFont"/>
    <w:uiPriority w:val="21"/>
    <w:qFormat/>
    <w:rsid w:val="00EA748A"/>
    <w:rPr>
      <w:i/>
      <w:iCs/>
      <w:color w:val="0F4761" w:themeColor="accent1" w:themeShade="BF"/>
    </w:rPr>
  </w:style>
  <w:style w:type="paragraph" w:styleId="IntenseQuote">
    <w:name w:val="Intense Quote"/>
    <w:basedOn w:val="Normal"/>
    <w:next w:val="Normal"/>
    <w:link w:val="IntenseQuoteChar"/>
    <w:uiPriority w:val="30"/>
    <w:qFormat/>
    <w:rsid w:val="00EA74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48A"/>
    <w:rPr>
      <w:i/>
      <w:iCs/>
      <w:color w:val="0F4761" w:themeColor="accent1" w:themeShade="BF"/>
    </w:rPr>
  </w:style>
  <w:style w:type="character" w:styleId="IntenseReference">
    <w:name w:val="Intense Reference"/>
    <w:basedOn w:val="DefaultParagraphFont"/>
    <w:uiPriority w:val="32"/>
    <w:qFormat/>
    <w:rsid w:val="00EA748A"/>
    <w:rPr>
      <w:b/>
      <w:bCs/>
      <w:smallCaps/>
      <w:color w:val="0F4761" w:themeColor="accent1" w:themeShade="BF"/>
      <w:spacing w:val="5"/>
    </w:rPr>
  </w:style>
  <w:style w:type="paragraph" w:styleId="NormalWeb">
    <w:name w:val="Normal (Web)"/>
    <w:basedOn w:val="Normal"/>
    <w:uiPriority w:val="99"/>
    <w:semiHidden/>
    <w:unhideWhenUsed/>
    <w:rsid w:val="007B693E"/>
    <w:rPr>
      <w:rFonts w:ascii="Times New Roman" w:hAnsi="Times New Roman" w:cs="Times New Roman"/>
    </w:rPr>
  </w:style>
  <w:style w:type="character" w:styleId="Hyperlink">
    <w:name w:val="Hyperlink"/>
    <w:basedOn w:val="DefaultParagraphFont"/>
    <w:uiPriority w:val="99"/>
    <w:unhideWhenUsed/>
    <w:rsid w:val="000A5C4F"/>
    <w:rPr>
      <w:color w:val="467886" w:themeColor="hyperlink"/>
      <w:u w:val="single"/>
    </w:rPr>
  </w:style>
  <w:style w:type="character" w:customStyle="1" w:styleId="UnresolvedMention1">
    <w:name w:val="Unresolved Mention1"/>
    <w:basedOn w:val="DefaultParagraphFont"/>
    <w:uiPriority w:val="99"/>
    <w:semiHidden/>
    <w:unhideWhenUsed/>
    <w:rsid w:val="000A5C4F"/>
    <w:rPr>
      <w:color w:val="605E5C"/>
      <w:shd w:val="clear" w:color="auto" w:fill="E1DFDD"/>
    </w:rPr>
  </w:style>
  <w:style w:type="table" w:styleId="TableGrid">
    <w:name w:val="Table Grid"/>
    <w:basedOn w:val="TableNormal"/>
    <w:uiPriority w:val="39"/>
    <w:rsid w:val="000660B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32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6A3"/>
  </w:style>
  <w:style w:type="paragraph" w:styleId="Footer">
    <w:name w:val="footer"/>
    <w:basedOn w:val="Normal"/>
    <w:link w:val="FooterChar"/>
    <w:uiPriority w:val="99"/>
    <w:unhideWhenUsed/>
    <w:rsid w:val="00032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6A3"/>
  </w:style>
  <w:style w:type="paragraph" w:styleId="TOCHeading">
    <w:name w:val="TOC Heading"/>
    <w:basedOn w:val="Heading1"/>
    <w:next w:val="Normal"/>
    <w:uiPriority w:val="39"/>
    <w:unhideWhenUsed/>
    <w:qFormat/>
    <w:rsid w:val="00A176F7"/>
    <w:pPr>
      <w:spacing w:before="240" w:after="0" w:line="259" w:lineRule="auto"/>
      <w:outlineLvl w:val="9"/>
    </w:pPr>
    <w:rPr>
      <w:kern w:val="0"/>
      <w:sz w:val="32"/>
      <w:szCs w:val="32"/>
      <w:lang w:val="en-US"/>
      <w14:ligatures w14:val="none"/>
    </w:rPr>
  </w:style>
  <w:style w:type="character" w:customStyle="1" w:styleId="UnresolvedMention2">
    <w:name w:val="Unresolved Mention2"/>
    <w:basedOn w:val="DefaultParagraphFont"/>
    <w:uiPriority w:val="99"/>
    <w:semiHidden/>
    <w:unhideWhenUsed/>
    <w:rsid w:val="00ED76CF"/>
    <w:rPr>
      <w:color w:val="605E5C"/>
      <w:shd w:val="clear" w:color="auto" w:fill="E1DFDD"/>
    </w:rPr>
  </w:style>
  <w:style w:type="paragraph" w:styleId="TOC1">
    <w:name w:val="toc 1"/>
    <w:basedOn w:val="Normal"/>
    <w:next w:val="Normal"/>
    <w:autoRedefine/>
    <w:uiPriority w:val="39"/>
    <w:unhideWhenUsed/>
    <w:rsid w:val="001D4522"/>
    <w:pPr>
      <w:spacing w:after="100"/>
    </w:pPr>
  </w:style>
  <w:style w:type="paragraph" w:styleId="TOC2">
    <w:name w:val="toc 2"/>
    <w:basedOn w:val="Normal"/>
    <w:next w:val="Normal"/>
    <w:autoRedefine/>
    <w:uiPriority w:val="39"/>
    <w:unhideWhenUsed/>
    <w:rsid w:val="001D4522"/>
    <w:pPr>
      <w:spacing w:after="100"/>
      <w:ind w:left="240"/>
    </w:pPr>
  </w:style>
  <w:style w:type="character" w:customStyle="1" w:styleId="UnresolvedMention3">
    <w:name w:val="Unresolved Mention3"/>
    <w:basedOn w:val="DefaultParagraphFont"/>
    <w:uiPriority w:val="99"/>
    <w:semiHidden/>
    <w:unhideWhenUsed/>
    <w:rsid w:val="00613502"/>
    <w:rPr>
      <w:color w:val="605E5C"/>
      <w:shd w:val="clear" w:color="auto" w:fill="E1DFDD"/>
    </w:rPr>
  </w:style>
  <w:style w:type="paragraph" w:styleId="NoSpacing">
    <w:name w:val="No Spacing"/>
    <w:link w:val="NoSpacingChar"/>
    <w:uiPriority w:val="1"/>
    <w:qFormat/>
    <w:rsid w:val="004023B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4023B0"/>
    <w:rPr>
      <w:rFonts w:eastAsiaTheme="minorEastAsia"/>
      <w:kern w:val="0"/>
      <w:sz w:val="22"/>
      <w:szCs w:val="22"/>
      <w14:ligatures w14:val="none"/>
    </w:rPr>
  </w:style>
  <w:style w:type="paragraph" w:styleId="Caption">
    <w:name w:val="caption"/>
    <w:basedOn w:val="Normal"/>
    <w:next w:val="Normal"/>
    <w:uiPriority w:val="35"/>
    <w:unhideWhenUsed/>
    <w:qFormat/>
    <w:rsid w:val="00D05742"/>
    <w:pPr>
      <w:spacing w:after="200" w:line="240" w:lineRule="auto"/>
    </w:pPr>
    <w:rPr>
      <w:i/>
      <w:iCs/>
      <w:color w:val="0E2841" w:themeColor="text2"/>
      <w:sz w:val="18"/>
      <w:szCs w:val="18"/>
    </w:rPr>
  </w:style>
  <w:style w:type="character" w:customStyle="1" w:styleId="UnresolvedMention">
    <w:name w:val="Unresolved Mention"/>
    <w:basedOn w:val="DefaultParagraphFont"/>
    <w:uiPriority w:val="99"/>
    <w:semiHidden/>
    <w:unhideWhenUsed/>
    <w:rsid w:val="00D05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2903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doi.org/10.32528/ias.v3i1.474" TargetMode="External"/><Relationship Id="rId21" Type="http://schemas.openxmlformats.org/officeDocument/2006/relationships/image" Target="media/image9.png"/><Relationship Id="rId34" Type="http://schemas.openxmlformats.org/officeDocument/2006/relationships/hyperlink" Target="https://www.perlego.com/book/3712355/ultimate-guide-to-shopify-pdf" TargetMode="External"/><Relationship Id="rId42" Type="http://schemas.openxmlformats.org/officeDocument/2006/relationships/hyperlink" Target="https://doi.org/10.1007/978-3-030-71036-1_1"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ebookcentral.proquest.com/lib/%5bSITE_ID%5d/detail.action?docID=7416074" TargetMode="External"/><Relationship Id="rId40" Type="http://schemas.openxmlformats.org/officeDocument/2006/relationships/hyperlink" Target="https://www.markedbyteachers.com/as-and-a-level/business-studies/ict-studying-a-cmpany-and-its-uses-of-ict.html?utm_source" TargetMode="External"/><Relationship Id="rId45" Type="http://schemas.openxmlformats.org/officeDocument/2006/relationships/hyperlink" Target="https://www.micromentor.org/blog/en/how-can-mind-mapping-enhance-small-business-growth/" TargetMode="External"/><Relationship Id="rId5" Type="http://schemas.openxmlformats.org/officeDocument/2006/relationships/numbering" Target="numbering.xml"/><Relationship Id="rId15" Type="http://schemas.openxmlformats.org/officeDocument/2006/relationships/hyperlink" Target="http://www.mindmeister.com"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journal.formosapublisher.org/index.php/fjsr/article/download/9011/9204"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hyperlink" Target="file:///C:\Users\Hp\Downloads\mindtools.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www.perlego.com/book/4882966/your-ecommerce-store-pdf" TargetMode="External"/><Relationship Id="rId43" Type="http://schemas.openxmlformats.org/officeDocument/2006/relationships/hyperlink" Target="https://doi.org/10.1007/978-1-4842-8622-7_2" TargetMode="External"/><Relationship Id="rId48" Type="http://schemas.openxmlformats.org/officeDocument/2006/relationships/glossaryDocument" Target="glossary/document.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www.mindmiester.com" TargetMode="External"/><Relationship Id="rId25" Type="http://schemas.openxmlformats.org/officeDocument/2006/relationships/image" Target="media/image13.png"/><Relationship Id="rId33" Type="http://schemas.openxmlformats.org/officeDocument/2006/relationships/hyperlink" Target="https://ebookcentral.proquest.com/lib/%5bSITE_ID" TargetMode="External"/><Relationship Id="rId38" Type="http://schemas.openxmlformats.org/officeDocument/2006/relationships/hyperlink" Target="https://doi.org/10.1007/978-3-031-36033-6_2" TargetMode="External"/><Relationship Id="rId46" Type="http://schemas.openxmlformats.org/officeDocument/2006/relationships/header" Target="header1.xml"/><Relationship Id="rId20" Type="http://schemas.openxmlformats.org/officeDocument/2006/relationships/image" Target="media/image8.png"/><Relationship Id="rId41" Type="http://schemas.openxmlformats.org/officeDocument/2006/relationships/hyperlink" Target="https://www.geeksforgeeks.org/excel/excel-in-business/?utm_source=chatgpt.com" TargetMode="External"/><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83DDF7A510441DB8016A80BD9A2883D"/>
        <w:category>
          <w:name w:val="General"/>
          <w:gallery w:val="placeholder"/>
        </w:category>
        <w:types>
          <w:type w:val="bbPlcHdr"/>
        </w:types>
        <w:behaviors>
          <w:behavior w:val="content"/>
        </w:behaviors>
        <w:guid w:val="{139B06D5-943F-49DB-B378-287B86827272}"/>
      </w:docPartPr>
      <w:docPartBody>
        <w:p w:rsidR="00916EB5" w:rsidRDefault="00A405A4" w:rsidP="00A405A4">
          <w:pPr>
            <w:pStyle w:val="983DDF7A510441DB8016A80BD9A2883D"/>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5A4"/>
    <w:rsid w:val="00236CB2"/>
    <w:rsid w:val="00804BEA"/>
    <w:rsid w:val="00916EB5"/>
    <w:rsid w:val="00A405A4"/>
    <w:rsid w:val="00E27E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3DDF7A510441DB8016A80BD9A2883D">
    <w:name w:val="983DDF7A510441DB8016A80BD9A2883D"/>
    <w:rsid w:val="00A405A4"/>
  </w:style>
  <w:style w:type="paragraph" w:customStyle="1" w:styleId="A92525438BE74A26B0A84FE2035ADD32">
    <w:name w:val="A92525438BE74A26B0A84FE2035ADD32"/>
    <w:rsid w:val="00A405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EA710EC1540AD468C793EAB63D76AF9" ma:contentTypeVersion="5" ma:contentTypeDescription="Create a new document." ma:contentTypeScope="" ma:versionID="bd6a752ca87d28b140d11165d0d78342">
  <xsd:schema xmlns:xsd="http://www.w3.org/2001/XMLSchema" xmlns:xs="http://www.w3.org/2001/XMLSchema" xmlns:p="http://schemas.microsoft.com/office/2006/metadata/properties" xmlns:ns3="a555eaf7-cc30-496e-a0c6-d5c56e877f38" targetNamespace="http://schemas.microsoft.com/office/2006/metadata/properties" ma:root="true" ma:fieldsID="fb6d18f2cf96c801e56d632b2993d38b" ns3:_="">
    <xsd:import namespace="a555eaf7-cc30-496e-a0c6-d5c56e877f38"/>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55eaf7-cc30-496e-a0c6-d5c56e877f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70104-6609-4F3F-8121-23E3529CE4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55eaf7-cc30-496e-a0c6-d5c56e877f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570C94-6265-4B9A-826B-A9CD55D16D8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65088-9F7A-4EFF-909C-974B8155AB24}">
  <ds:schemaRefs>
    <ds:schemaRef ds:uri="http://schemas.microsoft.com/sharepoint/v3/contenttype/forms"/>
  </ds:schemaRefs>
</ds:datastoreItem>
</file>

<file path=customXml/itemProps4.xml><?xml version="1.0" encoding="utf-8"?>
<ds:datastoreItem xmlns:ds="http://schemas.openxmlformats.org/officeDocument/2006/customXml" ds:itemID="{D56495C4-D5EC-4060-8BB0-AF72E871A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31</Pages>
  <Words>5067</Words>
  <Characters>28885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
  <LinksUpToDate>false</LinksUpToDate>
  <CharactersWithSpaces>33885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
  <dc:creator>Shamsa Naser</dc:creator>
  <cp:keywords/>
  <dc:description/>
  <cp:lastModifiedBy>Dell</cp:lastModifiedBy>
  <cp:revision>33</cp:revision>
  <dcterms:created xsi:type="dcterms:W3CDTF">2026-03-18T19:19:00Z</dcterms:created>
  <dcterms:modified xsi:type="dcterms:W3CDTF">2026-03-23T00:53:00Z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0x0101007EA710EC1540AD468C793EAB63D76AF9</vt:lpwstr>
  </property>
  <property fmtid="{D5CDD505-2E9C-101B-9397-08002B2CF9AE}" pid="3" name="GrammarlyDocumentId">
    <vt:lpwstr>813719f7-5820-409f-a55f-f6257072cfcc</vt:lpwstr>
  </property>
</Properties>
</file>