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906457918"/>
        <w:docPartObj>
          <w:docPartGallery w:val="Cover Pages"/>
          <w:docPartUnique/>
        </w:docPartObj>
      </w:sdtPr>
      <w:sdtEndPr>
        <w:rPr>
          <w:rFonts w:ascii="Arial Nova" w:eastAsia="Arial Nova" w:hAnsi="Arial Nova" w:cs="Arial Nova"/>
          <w:b/>
          <w:bCs/>
          <w:sz w:val="24"/>
          <w:szCs w:val="24"/>
        </w:rPr>
      </w:sdtEndPr>
      <w:sdtContent>
        <w:p w14:paraId="55009544" w14:textId="5575FBC1" w:rsidR="00A272BF" w:rsidRDefault="00A272BF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126B4732" wp14:editId="3896F57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5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6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2516F194" id="Group 51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7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50E3757" wp14:editId="29FB5E1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4EE03EA" w14:textId="6F1E94F3" w:rsidR="00A272BF" w:rsidRDefault="00A272BF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type w14:anchorId="150E375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3" o:spid="_x0000_s1026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" filled="f" stroked="f" strokeweight=".5pt">
                    <v:textbox style="mso-fit-shape-to-text:t" inset="126pt,0,54pt,0">
                      <w:txbxContent>
                        <w:p w14:paraId="54EE03EA" w14:textId="6F1E94F3" w:rsidR="00A272BF" w:rsidRDefault="00A272BF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551D15EC" w14:textId="2B206FC5" w:rsidR="00D613BF" w:rsidRPr="005509BB" w:rsidRDefault="00A272BF" w:rsidP="0C58ED8B">
          <w:pPr>
            <w:rPr>
              <w:rFonts w:ascii="Arial Nova" w:eastAsia="Arial Nova" w:hAnsi="Arial Nova" w:cs="Arial Nova"/>
              <w:b/>
              <w:bCs/>
              <w:sz w:val="24"/>
              <w:szCs w:val="24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1252FDAB" wp14:editId="32EB64E0">
                    <wp:simplePos x="0" y="0"/>
                    <wp:positionH relativeFrom="margin">
                      <wp:posOffset>-691515</wp:posOffset>
                    </wp:positionH>
                    <wp:positionV relativeFrom="page">
                      <wp:posOffset>3784020</wp:posOffset>
                    </wp:positionV>
                    <wp:extent cx="7315200" cy="1924216"/>
                    <wp:effectExtent l="0" t="0" r="0" b="0"/>
                    <wp:wrapSquare wrapText="bothSides"/>
                    <wp:docPr id="152" name="Text Box 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924216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B48BDA8" w14:textId="60DDA100" w:rsidR="00A272BF" w:rsidRPr="00A272BF" w:rsidRDefault="00A272BF" w:rsidP="00A272BF">
                                <w:pPr>
                                  <w:jc w:val="center"/>
                                  <w:rPr>
                                    <w:sz w:val="28"/>
                                    <w:szCs w:val="28"/>
                                  </w:rPr>
                                </w:pPr>
                                <w:proofErr w:type="gramStart"/>
                                <w:r w:rsidRPr="00A272BF">
                                  <w:rPr>
                                    <w:rFonts w:ascii="Arial Nova" w:eastAsia="Arial Nova" w:hAnsi="Arial Nova" w:cs="Arial Nova"/>
                                    <w:sz w:val="28"/>
                                    <w:szCs w:val="28"/>
                                  </w:rPr>
                                  <w:t xml:space="preserve">NAME </w:t>
                                </w:r>
                                <w:r w:rsidRPr="00A272BF">
                                  <w:rPr>
                                    <w:rFonts w:ascii="Arial Nova" w:eastAsia="Arial Nova" w:hAnsi="Arial Nova" w:cs="Arial Nova"/>
                                    <w:sz w:val="28"/>
                                    <w:szCs w:val="28"/>
                                  </w:rPr>
                                  <w:t>:</w:t>
                                </w:r>
                                <w:proofErr w:type="gramEnd"/>
                                <w:r w:rsidRPr="00A272BF">
                                  <w:rPr>
                                    <w:rFonts w:ascii="Arial Nova" w:eastAsia="Arial Nova" w:hAnsi="Arial Nova" w:cs="Arial Nova"/>
                                    <w:sz w:val="28"/>
                                    <w:szCs w:val="28"/>
                                  </w:rPr>
                                  <w:t xml:space="preserve"> OTISON OSAZUWA EKUNWE.</w:t>
                                </w:r>
                              </w:p>
                              <w:p w14:paraId="30A0CBE5" w14:textId="0CE1880D" w:rsidR="00A272BF" w:rsidRPr="00A272BF" w:rsidRDefault="00A272BF" w:rsidP="00A272BF">
                                <w:pPr>
                                  <w:jc w:val="center"/>
                                  <w:rPr>
                                    <w:rFonts w:ascii="Arial Nova" w:eastAsia="Arial Nova" w:hAnsi="Arial Nova" w:cs="Arial Nova"/>
                                    <w:sz w:val="28"/>
                                    <w:szCs w:val="28"/>
                                  </w:rPr>
                                </w:pPr>
                                <w:r w:rsidRPr="00A272BF">
                                  <w:rPr>
                                    <w:rFonts w:ascii="Arial Nova" w:eastAsia="Arial Nova" w:hAnsi="Arial Nova" w:cs="Arial Nova"/>
                                    <w:sz w:val="28"/>
                                    <w:szCs w:val="28"/>
                                  </w:rPr>
                                  <w:t xml:space="preserve">STUDENT </w:t>
                                </w:r>
                                <w:proofErr w:type="gramStart"/>
                                <w:r w:rsidRPr="00A272BF">
                                  <w:rPr>
                                    <w:rFonts w:ascii="Arial Nova" w:eastAsia="Arial Nova" w:hAnsi="Arial Nova" w:cs="Arial Nova"/>
                                    <w:sz w:val="28"/>
                                    <w:szCs w:val="28"/>
                                  </w:rPr>
                                  <w:t>NO</w:t>
                                </w:r>
                                <w:r w:rsidRPr="00A272BF">
                                  <w:rPr>
                                    <w:rFonts w:ascii="Arial Nova" w:eastAsia="Arial Nova" w:hAnsi="Arial Nova" w:cs="Arial Nova"/>
                                    <w:sz w:val="28"/>
                                    <w:szCs w:val="28"/>
                                  </w:rPr>
                                  <w:t xml:space="preserve"> :</w:t>
                                </w:r>
                                <w:proofErr w:type="gramEnd"/>
                                <w:r w:rsidRPr="00A272BF">
                                  <w:rPr>
                                    <w:rFonts w:ascii="Arial Nova" w:eastAsia="Arial Nova" w:hAnsi="Arial Nova" w:cs="Arial Nova"/>
                                    <w:sz w:val="28"/>
                                    <w:szCs w:val="28"/>
                                  </w:rPr>
                                  <w:t xml:space="preserve"> 1921110.</w:t>
                                </w:r>
                              </w:p>
                              <w:p w14:paraId="23BADF65" w14:textId="7A044145" w:rsidR="00A272BF" w:rsidRPr="00A272BF" w:rsidRDefault="00A272BF" w:rsidP="00A272BF">
                                <w:pPr>
                                  <w:jc w:val="center"/>
                                  <w:rPr>
                                    <w:rFonts w:ascii="Arial Nova" w:eastAsia="Arial Nova" w:hAnsi="Arial Nova" w:cs="Arial Nova"/>
                                    <w:sz w:val="28"/>
                                    <w:szCs w:val="28"/>
                                  </w:rPr>
                                </w:pPr>
                                <w:r w:rsidRPr="00A272BF">
                                  <w:rPr>
                                    <w:rFonts w:ascii="Arial Nova" w:eastAsia="Arial Nova" w:hAnsi="Arial Nova" w:cs="Arial Nova"/>
                                    <w:sz w:val="28"/>
                                    <w:szCs w:val="28"/>
                                  </w:rPr>
                                  <w:t>MODULE CODE</w:t>
                                </w:r>
                                <w:r w:rsidRPr="00A272BF">
                                  <w:rPr>
                                    <w:rFonts w:ascii="Arial Nova" w:eastAsia="Arial Nova" w:hAnsi="Arial Nova" w:cs="Arial Nova"/>
                                    <w:sz w:val="28"/>
                                    <w:szCs w:val="28"/>
                                  </w:rPr>
                                  <w:t xml:space="preserve">: </w:t>
                                </w:r>
                                <w:r w:rsidRPr="00A272BF">
                                  <w:rPr>
                                    <w:rFonts w:ascii="Arial Nova" w:eastAsia="Arial Nova" w:hAnsi="Arial Nova" w:cs="Arial Nova"/>
                                    <w:sz w:val="28"/>
                                    <w:szCs w:val="28"/>
                                  </w:rPr>
                                  <w:t>BMHP 6021.</w:t>
                                </w:r>
                              </w:p>
                              <w:p w14:paraId="5318D8F1" w14:textId="50EF3577" w:rsidR="00A272BF" w:rsidRPr="00A272BF" w:rsidRDefault="00A272BF" w:rsidP="00A272BF">
                                <w:pPr>
                                  <w:jc w:val="center"/>
                                  <w:rPr>
                                    <w:rFonts w:ascii="Arial Nova" w:eastAsia="Arial Nova" w:hAnsi="Arial Nova" w:cs="Arial Nova"/>
                                    <w:sz w:val="28"/>
                                    <w:szCs w:val="28"/>
                                  </w:rPr>
                                </w:pPr>
                                <w:r w:rsidRPr="00A272BF">
                                  <w:rPr>
                                    <w:rFonts w:ascii="Arial Nova" w:eastAsia="Arial Nova" w:hAnsi="Arial Nova" w:cs="Arial Nova"/>
                                    <w:sz w:val="28"/>
                                    <w:szCs w:val="28"/>
                                  </w:rPr>
                                  <w:t>MODULE NAME</w:t>
                                </w:r>
                                <w:r w:rsidRPr="00A272BF">
                                  <w:rPr>
                                    <w:rFonts w:ascii="Arial Nova" w:eastAsia="Arial Nova" w:hAnsi="Arial Nova" w:cs="Arial Nova"/>
                                    <w:sz w:val="28"/>
                                    <w:szCs w:val="28"/>
                                  </w:rPr>
                                  <w:t xml:space="preserve">: </w:t>
                                </w:r>
                                <w:r w:rsidRPr="00A272BF">
                                  <w:rPr>
                                    <w:rFonts w:ascii="Arial Nova" w:eastAsia="Arial Nova" w:hAnsi="Arial Nova" w:cs="Arial Nova"/>
                                    <w:sz w:val="28"/>
                                    <w:szCs w:val="28"/>
                                  </w:rPr>
                                  <w:t>HEALTH, WELLBEING AND SUSTAINABLE DEVELOPMENT.</w:t>
                                </w:r>
                              </w:p>
                              <w:p w14:paraId="7B4778AD" w14:textId="0D2D016C" w:rsidR="00A272BF" w:rsidRPr="00A272BF" w:rsidRDefault="00A272BF" w:rsidP="00A272BF">
                                <w:pPr>
                                  <w:jc w:val="center"/>
                                  <w:rPr>
                                    <w:rFonts w:ascii="Arial Nova" w:eastAsia="Arial Nova" w:hAnsi="Arial Nova" w:cs="Arial Nova"/>
                                    <w:sz w:val="28"/>
                                    <w:szCs w:val="28"/>
                                  </w:rPr>
                                </w:pPr>
                                <w:r w:rsidRPr="00A272BF">
                                  <w:rPr>
                                    <w:rFonts w:ascii="Arial Nova" w:eastAsia="Arial Nova" w:hAnsi="Arial Nova" w:cs="Arial Nova"/>
                                    <w:sz w:val="28"/>
                                    <w:szCs w:val="28"/>
                                  </w:rPr>
                                  <w:t>LECTURER NAME</w:t>
                                </w:r>
                                <w:r w:rsidRPr="00A272BF">
                                  <w:rPr>
                                    <w:rFonts w:ascii="Arial Nova" w:eastAsia="Arial Nova" w:hAnsi="Arial Nova" w:cs="Arial Nova"/>
                                    <w:sz w:val="28"/>
                                    <w:szCs w:val="28"/>
                                  </w:rPr>
                                  <w:t xml:space="preserve">: </w:t>
                                </w:r>
                                <w:r w:rsidRPr="00A272BF">
                                  <w:rPr>
                                    <w:rFonts w:ascii="Arial Nova" w:eastAsia="Arial Nova" w:hAnsi="Arial Nova" w:cs="Arial Nova"/>
                                    <w:sz w:val="28"/>
                                    <w:szCs w:val="28"/>
                                  </w:rPr>
                                  <w:t xml:space="preserve"> JONATHAN WYATH.</w:t>
                                </w:r>
                              </w:p>
                              <w:p w14:paraId="7FED90F6" w14:textId="77777777" w:rsidR="00A272BF" w:rsidRDefault="00A272BF" w:rsidP="00A272BF">
                                <w:pPr>
                                  <w:rPr>
                                    <w:rFonts w:ascii="Arial Nova" w:eastAsia="Arial Nova" w:hAnsi="Arial Nova" w:cs="Arial Nova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7DF20FB" w14:textId="77777777" w:rsidR="00A272BF" w:rsidRDefault="00A272BF" w:rsidP="00A272BF">
                                <w:pPr>
                                  <w:rPr>
                                    <w:rFonts w:ascii="Arial Nova" w:eastAsia="Arial Nova" w:hAnsi="Arial Nova" w:cs="Arial Nova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49BAD0C" w14:textId="7DE8A72B" w:rsidR="00A272BF" w:rsidRDefault="00A272BF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1252FDAB" id="Text Box 52" o:spid="_x0000_s1027" type="#_x0000_t202" style="position:absolute;margin-left:-54.45pt;margin-top:297.95pt;width:8in;height:151.5pt;z-index:251660288;visibility:visible;mso-wrap-style:square;mso-width-percent:941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941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" filled="f" stroked="f" strokeweight=".5pt">
                    <v:textbox inset="126pt,0,54pt,0">
                      <w:txbxContent>
                        <w:p w14:paraId="7B48BDA8" w14:textId="60DDA100" w:rsidR="00A272BF" w:rsidRPr="00A272BF" w:rsidRDefault="00A272BF" w:rsidP="00A272BF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proofErr w:type="gramStart"/>
                          <w:r w:rsidRPr="00A272BF">
                            <w:rPr>
                              <w:rFonts w:ascii="Arial Nova" w:eastAsia="Arial Nova" w:hAnsi="Arial Nova" w:cs="Arial Nova"/>
                              <w:sz w:val="28"/>
                              <w:szCs w:val="28"/>
                            </w:rPr>
                            <w:t xml:space="preserve">NAME </w:t>
                          </w:r>
                          <w:r w:rsidRPr="00A272BF">
                            <w:rPr>
                              <w:rFonts w:ascii="Arial Nova" w:eastAsia="Arial Nova" w:hAnsi="Arial Nova" w:cs="Arial Nova"/>
                              <w:sz w:val="28"/>
                              <w:szCs w:val="28"/>
                            </w:rPr>
                            <w:t>:</w:t>
                          </w:r>
                          <w:proofErr w:type="gramEnd"/>
                          <w:r w:rsidRPr="00A272BF">
                            <w:rPr>
                              <w:rFonts w:ascii="Arial Nova" w:eastAsia="Arial Nova" w:hAnsi="Arial Nova" w:cs="Arial Nova"/>
                              <w:sz w:val="28"/>
                              <w:szCs w:val="28"/>
                            </w:rPr>
                            <w:t xml:space="preserve"> OTISON OSAZUWA EKUNWE.</w:t>
                          </w:r>
                        </w:p>
                        <w:p w14:paraId="30A0CBE5" w14:textId="0CE1880D" w:rsidR="00A272BF" w:rsidRPr="00A272BF" w:rsidRDefault="00A272BF" w:rsidP="00A272BF">
                          <w:pPr>
                            <w:jc w:val="center"/>
                            <w:rPr>
                              <w:rFonts w:ascii="Arial Nova" w:eastAsia="Arial Nova" w:hAnsi="Arial Nova" w:cs="Arial Nova"/>
                              <w:sz w:val="28"/>
                              <w:szCs w:val="28"/>
                            </w:rPr>
                          </w:pPr>
                          <w:r w:rsidRPr="00A272BF">
                            <w:rPr>
                              <w:rFonts w:ascii="Arial Nova" w:eastAsia="Arial Nova" w:hAnsi="Arial Nova" w:cs="Arial Nova"/>
                              <w:sz w:val="28"/>
                              <w:szCs w:val="28"/>
                            </w:rPr>
                            <w:t xml:space="preserve">STUDENT </w:t>
                          </w:r>
                          <w:proofErr w:type="gramStart"/>
                          <w:r w:rsidRPr="00A272BF">
                            <w:rPr>
                              <w:rFonts w:ascii="Arial Nova" w:eastAsia="Arial Nova" w:hAnsi="Arial Nova" w:cs="Arial Nova"/>
                              <w:sz w:val="28"/>
                              <w:szCs w:val="28"/>
                            </w:rPr>
                            <w:t>NO</w:t>
                          </w:r>
                          <w:r w:rsidRPr="00A272BF">
                            <w:rPr>
                              <w:rFonts w:ascii="Arial Nova" w:eastAsia="Arial Nova" w:hAnsi="Arial Nova" w:cs="Arial Nova"/>
                              <w:sz w:val="28"/>
                              <w:szCs w:val="28"/>
                            </w:rPr>
                            <w:t xml:space="preserve"> :</w:t>
                          </w:r>
                          <w:proofErr w:type="gramEnd"/>
                          <w:r w:rsidRPr="00A272BF">
                            <w:rPr>
                              <w:rFonts w:ascii="Arial Nova" w:eastAsia="Arial Nova" w:hAnsi="Arial Nova" w:cs="Arial Nova"/>
                              <w:sz w:val="28"/>
                              <w:szCs w:val="28"/>
                            </w:rPr>
                            <w:t xml:space="preserve"> 1921110.</w:t>
                          </w:r>
                        </w:p>
                        <w:p w14:paraId="23BADF65" w14:textId="7A044145" w:rsidR="00A272BF" w:rsidRPr="00A272BF" w:rsidRDefault="00A272BF" w:rsidP="00A272BF">
                          <w:pPr>
                            <w:jc w:val="center"/>
                            <w:rPr>
                              <w:rFonts w:ascii="Arial Nova" w:eastAsia="Arial Nova" w:hAnsi="Arial Nova" w:cs="Arial Nova"/>
                              <w:sz w:val="28"/>
                              <w:szCs w:val="28"/>
                            </w:rPr>
                          </w:pPr>
                          <w:r w:rsidRPr="00A272BF">
                            <w:rPr>
                              <w:rFonts w:ascii="Arial Nova" w:eastAsia="Arial Nova" w:hAnsi="Arial Nova" w:cs="Arial Nova"/>
                              <w:sz w:val="28"/>
                              <w:szCs w:val="28"/>
                            </w:rPr>
                            <w:t>MODULE CODE</w:t>
                          </w:r>
                          <w:r w:rsidRPr="00A272BF">
                            <w:rPr>
                              <w:rFonts w:ascii="Arial Nova" w:eastAsia="Arial Nova" w:hAnsi="Arial Nova" w:cs="Arial Nova"/>
                              <w:sz w:val="28"/>
                              <w:szCs w:val="28"/>
                            </w:rPr>
                            <w:t xml:space="preserve">: </w:t>
                          </w:r>
                          <w:r w:rsidRPr="00A272BF">
                            <w:rPr>
                              <w:rFonts w:ascii="Arial Nova" w:eastAsia="Arial Nova" w:hAnsi="Arial Nova" w:cs="Arial Nova"/>
                              <w:sz w:val="28"/>
                              <w:szCs w:val="28"/>
                            </w:rPr>
                            <w:t>BMHP 6021.</w:t>
                          </w:r>
                        </w:p>
                        <w:p w14:paraId="5318D8F1" w14:textId="50EF3577" w:rsidR="00A272BF" w:rsidRPr="00A272BF" w:rsidRDefault="00A272BF" w:rsidP="00A272BF">
                          <w:pPr>
                            <w:jc w:val="center"/>
                            <w:rPr>
                              <w:rFonts w:ascii="Arial Nova" w:eastAsia="Arial Nova" w:hAnsi="Arial Nova" w:cs="Arial Nova"/>
                              <w:sz w:val="28"/>
                              <w:szCs w:val="28"/>
                            </w:rPr>
                          </w:pPr>
                          <w:r w:rsidRPr="00A272BF">
                            <w:rPr>
                              <w:rFonts w:ascii="Arial Nova" w:eastAsia="Arial Nova" w:hAnsi="Arial Nova" w:cs="Arial Nova"/>
                              <w:sz w:val="28"/>
                              <w:szCs w:val="28"/>
                            </w:rPr>
                            <w:t>MODULE NAME</w:t>
                          </w:r>
                          <w:r w:rsidRPr="00A272BF">
                            <w:rPr>
                              <w:rFonts w:ascii="Arial Nova" w:eastAsia="Arial Nova" w:hAnsi="Arial Nova" w:cs="Arial Nova"/>
                              <w:sz w:val="28"/>
                              <w:szCs w:val="28"/>
                            </w:rPr>
                            <w:t xml:space="preserve">: </w:t>
                          </w:r>
                          <w:r w:rsidRPr="00A272BF">
                            <w:rPr>
                              <w:rFonts w:ascii="Arial Nova" w:eastAsia="Arial Nova" w:hAnsi="Arial Nova" w:cs="Arial Nova"/>
                              <w:sz w:val="28"/>
                              <w:szCs w:val="28"/>
                            </w:rPr>
                            <w:t>HEALTH, WELLBEING AND SUSTAINABLE DEVELOPMENT.</w:t>
                          </w:r>
                        </w:p>
                        <w:p w14:paraId="7B4778AD" w14:textId="0D2D016C" w:rsidR="00A272BF" w:rsidRPr="00A272BF" w:rsidRDefault="00A272BF" w:rsidP="00A272BF">
                          <w:pPr>
                            <w:jc w:val="center"/>
                            <w:rPr>
                              <w:rFonts w:ascii="Arial Nova" w:eastAsia="Arial Nova" w:hAnsi="Arial Nova" w:cs="Arial Nova"/>
                              <w:sz w:val="28"/>
                              <w:szCs w:val="28"/>
                            </w:rPr>
                          </w:pPr>
                          <w:r w:rsidRPr="00A272BF">
                            <w:rPr>
                              <w:rFonts w:ascii="Arial Nova" w:eastAsia="Arial Nova" w:hAnsi="Arial Nova" w:cs="Arial Nova"/>
                              <w:sz w:val="28"/>
                              <w:szCs w:val="28"/>
                            </w:rPr>
                            <w:t>LECTURER NAME</w:t>
                          </w:r>
                          <w:r w:rsidRPr="00A272BF">
                            <w:rPr>
                              <w:rFonts w:ascii="Arial Nova" w:eastAsia="Arial Nova" w:hAnsi="Arial Nova" w:cs="Arial Nova"/>
                              <w:sz w:val="28"/>
                              <w:szCs w:val="28"/>
                            </w:rPr>
                            <w:t xml:space="preserve">: </w:t>
                          </w:r>
                          <w:r w:rsidRPr="00A272BF">
                            <w:rPr>
                              <w:rFonts w:ascii="Arial Nova" w:eastAsia="Arial Nova" w:hAnsi="Arial Nova" w:cs="Arial Nova"/>
                              <w:sz w:val="28"/>
                              <w:szCs w:val="28"/>
                            </w:rPr>
                            <w:t xml:space="preserve"> JONATHAN WYATH.</w:t>
                          </w:r>
                        </w:p>
                        <w:p w14:paraId="7FED90F6" w14:textId="77777777" w:rsidR="00A272BF" w:rsidRDefault="00A272BF" w:rsidP="00A272BF">
                          <w:pPr>
                            <w:rPr>
                              <w:rFonts w:ascii="Arial Nova" w:eastAsia="Arial Nova" w:hAnsi="Arial Nova" w:cs="Arial Nova"/>
                              <w:sz w:val="24"/>
                              <w:szCs w:val="24"/>
                            </w:rPr>
                          </w:pPr>
                        </w:p>
                        <w:p w14:paraId="57DF20FB" w14:textId="77777777" w:rsidR="00A272BF" w:rsidRDefault="00A272BF" w:rsidP="00A272BF">
                          <w:pPr>
                            <w:rPr>
                              <w:rFonts w:ascii="Arial Nova" w:eastAsia="Arial Nova" w:hAnsi="Arial Nova" w:cs="Arial Nova"/>
                              <w:sz w:val="24"/>
                              <w:szCs w:val="24"/>
                            </w:rPr>
                          </w:pPr>
                        </w:p>
                        <w:p w14:paraId="149BAD0C" w14:textId="7DE8A72B" w:rsidR="00A272BF" w:rsidRDefault="00A272BF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</w:p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>
              <w:rFonts w:ascii="Arial Nova" w:eastAsia="Arial Nova" w:hAnsi="Arial Nova" w:cs="Arial Nova"/>
              <w:b/>
              <w:bCs/>
              <w:sz w:val="24"/>
              <w:szCs w:val="24"/>
            </w:rPr>
            <w:br w:type="page"/>
          </w:r>
        </w:p>
      </w:sdtContent>
    </w:sdt>
    <w:p w14:paraId="28C6AFBA" w14:textId="77777777" w:rsidR="00D613BF" w:rsidRDefault="00D613BF" w:rsidP="0C58ED8B">
      <w:pPr>
        <w:rPr>
          <w:rFonts w:ascii="Arial Nova" w:eastAsia="Arial Nova" w:hAnsi="Arial Nova" w:cs="Arial Nova"/>
          <w:sz w:val="24"/>
          <w:szCs w:val="24"/>
        </w:rPr>
      </w:pPr>
    </w:p>
    <w:p w14:paraId="664CA4FE" w14:textId="1C44B399" w:rsidR="288DDBDB" w:rsidRPr="00A272BF" w:rsidRDefault="288DDBDB" w:rsidP="00A272BF">
      <w:pPr>
        <w:jc w:val="center"/>
        <w:rPr>
          <w:rFonts w:ascii="Arial Nova" w:eastAsia="Arial Nova" w:hAnsi="Arial Nova" w:cs="Arial Nova"/>
          <w:b/>
          <w:bCs/>
          <w:sz w:val="24"/>
          <w:szCs w:val="24"/>
        </w:rPr>
      </w:pPr>
      <w:r w:rsidRPr="00A272BF">
        <w:rPr>
          <w:rFonts w:ascii="Arial Nova" w:eastAsia="Arial Nova" w:hAnsi="Arial Nova" w:cs="Arial Nova"/>
          <w:b/>
          <w:bCs/>
          <w:sz w:val="24"/>
          <w:szCs w:val="24"/>
        </w:rPr>
        <w:t>TABLE OF CONTENTS.</w:t>
      </w:r>
    </w:p>
    <w:sdt>
      <w:sdtPr>
        <w:id w:val="1519663837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3DBC58ED" w14:textId="2116E2DE" w:rsidR="00401936" w:rsidRDefault="00401936">
          <w:pPr>
            <w:pStyle w:val="TOCHeading"/>
          </w:pPr>
        </w:p>
        <w:p w14:paraId="18C4B8EE" w14:textId="7BB66A2F" w:rsidR="00401936" w:rsidRDefault="00401936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40619501" w:history="1">
            <w:r w:rsidRPr="00B45593">
              <w:rPr>
                <w:rStyle w:val="Hyperlink"/>
                <w:rFonts w:ascii="Arial" w:hAnsi="Arial" w:cs="Arial"/>
                <w:b/>
                <w:bCs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_Toc140619501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F73C01" w14:textId="662FD982" w:rsidR="00401936" w:rsidRDefault="00401936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40619502" w:history="1">
            <w:r w:rsidRPr="00B45593">
              <w:rPr>
                <w:rStyle w:val="Hyperlink"/>
                <w:rFonts w:ascii="Arial" w:hAnsi="Arial" w:cs="Arial"/>
                <w:b/>
                <w:bCs/>
                <w:noProof/>
              </w:rPr>
              <w:t>INTRODUCTION TO CONCEPTS.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_Toc140619502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C5DF63" w14:textId="5362CD5C" w:rsidR="00401936" w:rsidRDefault="00401936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40619503" w:history="1">
            <w:r w:rsidRPr="00B45593">
              <w:rPr>
                <w:rStyle w:val="Hyperlink"/>
                <w:rFonts w:ascii="Arial" w:hAnsi="Arial" w:cs="Arial"/>
                <w:b/>
                <w:bCs/>
                <w:noProof/>
              </w:rPr>
              <w:t>WELLBEING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_Toc140619503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179774" w14:textId="36531C0E" w:rsidR="00401936" w:rsidRDefault="00401936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40619504" w:history="1">
            <w:r w:rsidRPr="00B45593">
              <w:rPr>
                <w:rStyle w:val="Hyperlink"/>
                <w:rFonts w:ascii="Arial" w:hAnsi="Arial" w:cs="Arial"/>
                <w:b/>
                <w:bCs/>
                <w:noProof/>
              </w:rPr>
              <w:t>IMPORTANCE OF WELLBEING.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_Toc140619504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1A29B6" w14:textId="7F4AFECD" w:rsidR="00401936" w:rsidRDefault="00401936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40619505" w:history="1">
            <w:r w:rsidRPr="00B45593">
              <w:rPr>
                <w:rStyle w:val="Hyperlink"/>
                <w:rFonts w:ascii="Arial" w:hAnsi="Arial" w:cs="Arial"/>
                <w:b/>
                <w:bCs/>
                <w:noProof/>
              </w:rPr>
              <w:t>SUSTAINABLE DEVELOPMENT.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_Toc140619505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BF0C87" w14:textId="68510AB0" w:rsidR="00401936" w:rsidRDefault="00401936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40619506" w:history="1">
            <w:r w:rsidRPr="00B45593">
              <w:rPr>
                <w:rStyle w:val="Hyperlink"/>
                <w:rFonts w:ascii="Arial" w:hAnsi="Arial" w:cs="Arial"/>
                <w:b/>
                <w:bCs/>
                <w:noProof/>
              </w:rPr>
              <w:t>IMPORTANCE OF SUSTAINABLE DEVELOPMENT.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_Toc140619506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504F9E" w14:textId="0F94BDCC" w:rsidR="00401936" w:rsidRDefault="00401936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40619507" w:history="1">
            <w:r w:rsidRPr="00B45593">
              <w:rPr>
                <w:rStyle w:val="Hyperlink"/>
                <w:rFonts w:ascii="Arial" w:hAnsi="Arial" w:cs="Arial"/>
                <w:b/>
                <w:bCs/>
                <w:noProof/>
              </w:rPr>
              <w:t>HEALTH.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_Toc140619507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0B1931" w14:textId="482A12F7" w:rsidR="00401936" w:rsidRDefault="00401936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40619508" w:history="1">
            <w:r w:rsidRPr="00B45593">
              <w:rPr>
                <w:rStyle w:val="Hyperlink"/>
                <w:rFonts w:ascii="Arial" w:hAnsi="Arial" w:cs="Arial"/>
                <w:b/>
                <w:bCs/>
                <w:noProof/>
              </w:rPr>
              <w:t>IMPORTANCE OF HEALTH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_Toc140619508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D260DE" w14:textId="13BD72ED" w:rsidR="00401936" w:rsidRDefault="00401936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40619509" w:history="1">
            <w:r w:rsidRPr="00B45593">
              <w:rPr>
                <w:rStyle w:val="Hyperlink"/>
                <w:rFonts w:ascii="Arial" w:hAnsi="Arial" w:cs="Arial"/>
                <w:b/>
                <w:bCs/>
                <w:noProof/>
              </w:rPr>
              <w:t>SUSTAINABLE DEVELOPMENT GOALS.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_Toc140619509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DAE5FD" w14:textId="16AE3747" w:rsidR="00401936" w:rsidRDefault="00401936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40619510" w:history="1">
            <w:r w:rsidRPr="00B45593">
              <w:rPr>
                <w:rStyle w:val="Hyperlink"/>
                <w:rFonts w:ascii="Arial" w:hAnsi="Arial" w:cs="Arial"/>
                <w:b/>
                <w:bCs/>
                <w:noProof/>
              </w:rPr>
              <w:t>GOAL 1, NO POVERTY.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_Toc140619510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B5DD60" w14:textId="134123F1" w:rsidR="00401936" w:rsidRDefault="00401936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40619511" w:history="1">
            <w:r w:rsidRPr="00B45593">
              <w:rPr>
                <w:rStyle w:val="Hyperlink"/>
                <w:rFonts w:ascii="Arial" w:hAnsi="Arial" w:cs="Arial"/>
                <w:b/>
                <w:bCs/>
                <w:noProof/>
              </w:rPr>
              <w:t>TWO UK STRATEGY OF NO POVERTY.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_Toc140619511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FA63C5" w14:textId="7F4955B1" w:rsidR="00401936" w:rsidRDefault="00401936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40619512" w:history="1">
            <w:r w:rsidRPr="00B45593">
              <w:rPr>
                <w:rStyle w:val="Hyperlink"/>
                <w:rFonts w:ascii="Arial" w:hAnsi="Arial" w:cs="Arial"/>
                <w:b/>
                <w:bCs/>
                <w:noProof/>
              </w:rPr>
              <w:t>HOUSING.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_Toc140619512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D269BD" w14:textId="2D4BAA9D" w:rsidR="00401936" w:rsidRDefault="00401936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40619513" w:history="1">
            <w:r w:rsidRPr="00B45593">
              <w:rPr>
                <w:rStyle w:val="Hyperlink"/>
                <w:rFonts w:ascii="Arial" w:hAnsi="Arial" w:cs="Arial"/>
                <w:b/>
                <w:bCs/>
                <w:noProof/>
              </w:rPr>
              <w:t>EMPLOYMENT.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_Toc140619513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2F442A" w14:textId="203878AF" w:rsidR="00401936" w:rsidRDefault="00401936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40619514" w:history="1">
            <w:r w:rsidRPr="00B45593">
              <w:rPr>
                <w:rStyle w:val="Hyperlink"/>
                <w:rFonts w:ascii="Arial" w:hAnsi="Arial" w:cs="Arial"/>
                <w:b/>
                <w:bCs/>
                <w:noProof/>
              </w:rPr>
              <w:t>EVALUATING PROGRESS OF NO POVERTY IN UK.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_Toc140619514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56C430" w14:textId="446EE1B9" w:rsidR="00401936" w:rsidRDefault="00401936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40619515" w:history="1">
            <w:r w:rsidRPr="00B45593">
              <w:rPr>
                <w:rStyle w:val="Hyperlink"/>
                <w:rFonts w:ascii="Arial" w:hAnsi="Arial" w:cs="Arial"/>
                <w:b/>
                <w:bCs/>
                <w:noProof/>
              </w:rPr>
              <w:t>EXAMINING THE GOAL ON HEALTH, WELLBEING AND SUSTAINABLE DEVELOPMENT.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_Toc140619515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B169D6" w14:textId="3CE77C75" w:rsidR="00401936" w:rsidRDefault="00401936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40619516" w:history="1">
            <w:r w:rsidRPr="00B45593">
              <w:rPr>
                <w:rStyle w:val="Hyperlink"/>
                <w:rFonts w:ascii="Arial" w:hAnsi="Arial" w:cs="Arial"/>
                <w:b/>
                <w:bCs/>
                <w:noProof/>
              </w:rPr>
              <w:t>POVERTY ON HEALTH.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_Toc140619516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360F15" w14:textId="58EECF95" w:rsidR="00401936" w:rsidRDefault="00401936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40619517" w:history="1">
            <w:r w:rsidRPr="00B45593">
              <w:rPr>
                <w:rStyle w:val="Hyperlink"/>
                <w:rFonts w:ascii="Arial" w:hAnsi="Arial" w:cs="Arial"/>
                <w:b/>
                <w:bCs/>
                <w:noProof/>
              </w:rPr>
              <w:t>POVERTY ON WELLBEING.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_Toc140619517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ED7862" w14:textId="559848AE" w:rsidR="00401936" w:rsidRDefault="00401936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40619518" w:history="1">
            <w:r w:rsidRPr="00B45593">
              <w:rPr>
                <w:rStyle w:val="Hyperlink"/>
                <w:rFonts w:ascii="Arial" w:hAnsi="Arial" w:cs="Arial"/>
                <w:b/>
                <w:bCs/>
                <w:noProof/>
              </w:rPr>
              <w:t>POVERTY ON SUSTAINBLE DEVELOPMENT.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_Toc140619518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304D0C" w14:textId="6BFE856F" w:rsidR="00401936" w:rsidRDefault="00401936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40619519" w:history="1">
            <w:r w:rsidRPr="00B45593">
              <w:rPr>
                <w:rStyle w:val="Hyperlink"/>
                <w:rFonts w:ascii="Arial" w:hAnsi="Arial" w:cs="Arial"/>
                <w:b/>
                <w:bCs/>
                <w:noProof/>
              </w:rPr>
              <w:t>RECOMMENDATION.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_Toc140619519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08B287" w14:textId="32EEF148" w:rsidR="00401936" w:rsidRDefault="00401936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40619520" w:history="1">
            <w:r w:rsidRPr="00B45593">
              <w:rPr>
                <w:rStyle w:val="Hyperlink"/>
                <w:rFonts w:ascii="Arial" w:hAnsi="Arial" w:cs="Arial"/>
                <w:b/>
                <w:bCs/>
                <w:noProof/>
              </w:rPr>
              <w:t>2. ZERO HUNGER.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_Toc140619520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B5D7E9" w14:textId="37B74A6E" w:rsidR="00401936" w:rsidRDefault="00401936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40619521" w:history="1">
            <w:r w:rsidRPr="00B45593">
              <w:rPr>
                <w:rStyle w:val="Hyperlink"/>
                <w:rFonts w:ascii="Arial" w:hAnsi="Arial" w:cs="Arial"/>
                <w:b/>
                <w:bCs/>
                <w:noProof/>
              </w:rPr>
              <w:t>UK STRATEGY.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_Toc140619521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28CAA8" w14:textId="6FFA6C81" w:rsidR="00401936" w:rsidRDefault="00401936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40619522" w:history="1">
            <w:r w:rsidRPr="00B45593">
              <w:rPr>
                <w:rStyle w:val="Hyperlink"/>
                <w:rFonts w:ascii="Arial" w:hAnsi="Arial" w:cs="Arial"/>
                <w:b/>
                <w:bCs/>
                <w:noProof/>
              </w:rPr>
              <w:t>FOOD SECURITY.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_Toc140619522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F34DAC" w14:textId="22A98C78" w:rsidR="00401936" w:rsidRDefault="00401936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40619523" w:history="1">
            <w:r w:rsidRPr="00B45593">
              <w:rPr>
                <w:rStyle w:val="Hyperlink"/>
                <w:rFonts w:ascii="Arial" w:hAnsi="Arial" w:cs="Arial"/>
                <w:b/>
                <w:bCs/>
                <w:noProof/>
              </w:rPr>
              <w:t>SUSTAINABLE FOOD PRODUCTION AND FARMING.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_Toc140619523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F793A0" w14:textId="03D42061" w:rsidR="00401936" w:rsidRDefault="00401936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40619524" w:history="1">
            <w:r w:rsidRPr="00B45593">
              <w:rPr>
                <w:rStyle w:val="Hyperlink"/>
                <w:rFonts w:ascii="Arial" w:hAnsi="Arial" w:cs="Arial"/>
                <w:b/>
                <w:bCs/>
                <w:noProof/>
              </w:rPr>
              <w:t>EVALUATE UK PROGRESS.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_Toc140619524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E760A8" w14:textId="1620C078" w:rsidR="00401936" w:rsidRDefault="00401936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40619525" w:history="1">
            <w:r w:rsidRPr="00B45593">
              <w:rPr>
                <w:rStyle w:val="Hyperlink"/>
                <w:rFonts w:ascii="Arial" w:hAnsi="Arial" w:cs="Arial"/>
                <w:b/>
                <w:bCs/>
                <w:noProof/>
              </w:rPr>
              <w:t>HUNGER AND HEALTH.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_Toc140619525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73C680" w14:textId="466FB841" w:rsidR="00401936" w:rsidRDefault="00401936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40619526" w:history="1">
            <w:r w:rsidRPr="00B45593">
              <w:rPr>
                <w:rStyle w:val="Hyperlink"/>
                <w:rFonts w:ascii="Arial" w:hAnsi="Arial" w:cs="Arial"/>
                <w:b/>
                <w:bCs/>
                <w:noProof/>
              </w:rPr>
              <w:t>HUNGER ON WELLBEING.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_Toc140619526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93028D" w14:textId="521C046B" w:rsidR="00401936" w:rsidRDefault="00401936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40619527" w:history="1">
            <w:r w:rsidRPr="00B45593">
              <w:rPr>
                <w:rStyle w:val="Hyperlink"/>
                <w:rFonts w:ascii="Arial" w:hAnsi="Arial" w:cs="Arial"/>
                <w:b/>
                <w:bCs/>
                <w:noProof/>
              </w:rPr>
              <w:t>HUNGER AND SUSTAINABILITY.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_Toc140619527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D5C432" w14:textId="07C74214" w:rsidR="00401936" w:rsidRDefault="00401936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40619528" w:history="1">
            <w:r w:rsidRPr="00B45593">
              <w:rPr>
                <w:rStyle w:val="Hyperlink"/>
                <w:rFonts w:ascii="Arial" w:hAnsi="Arial" w:cs="Arial"/>
                <w:b/>
                <w:bCs/>
                <w:noProof/>
              </w:rPr>
              <w:t>CHALLENGES.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_Toc140619528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D49E5D" w14:textId="1A05DA7E" w:rsidR="00401936" w:rsidRDefault="00401936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40619529" w:history="1">
            <w:r w:rsidRPr="00B45593">
              <w:rPr>
                <w:rStyle w:val="Hyperlink"/>
                <w:rFonts w:ascii="Arial" w:hAnsi="Arial" w:cs="Arial"/>
                <w:b/>
                <w:bCs/>
                <w:noProof/>
              </w:rPr>
              <w:t>RECOMMENDATION.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_Toc140619529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CC145A" w14:textId="0917E5D7" w:rsidR="00401936" w:rsidRDefault="00401936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40619530" w:history="1">
            <w:r w:rsidRPr="00B45593">
              <w:rPr>
                <w:rStyle w:val="Hyperlink"/>
                <w:rFonts w:ascii="Arial" w:hAnsi="Arial" w:cs="Arial"/>
                <w:b/>
                <w:bCs/>
                <w:noProof/>
              </w:rPr>
              <w:t>CONCLUSION.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_Toc140619530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358DDF" w14:textId="1298175D" w:rsidR="00401936" w:rsidRDefault="00401936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40619531" w:history="1">
            <w:r w:rsidRPr="00B45593">
              <w:rPr>
                <w:rStyle w:val="Hyperlink"/>
                <w:rFonts w:ascii="Arial" w:hAnsi="Arial" w:cs="Arial"/>
                <w:b/>
                <w:bCs/>
                <w:noProof/>
              </w:rPr>
              <w:t>REFERENCES.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_Toc140619531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8F7A24" w14:textId="7FA6BB0D" w:rsidR="00B56BA4" w:rsidRPr="00401936" w:rsidRDefault="00401936" w:rsidP="12F701C7">
          <w:r>
            <w:rPr>
              <w:b/>
              <w:bCs/>
              <w:noProof/>
            </w:rPr>
            <w:lastRenderedPageBreak/>
            <w:fldChar w:fldCharType="end"/>
          </w:r>
        </w:p>
      </w:sdtContent>
    </w:sdt>
    <w:p w14:paraId="591C6049" w14:textId="77777777" w:rsidR="00B56BA4" w:rsidRDefault="00B56BA4" w:rsidP="12F701C7">
      <w:pPr>
        <w:rPr>
          <w:rFonts w:ascii="Arial Nova" w:eastAsia="Arial Nova" w:hAnsi="Arial Nova" w:cs="Arial Nova"/>
          <w:sz w:val="24"/>
          <w:szCs w:val="24"/>
        </w:rPr>
      </w:pPr>
    </w:p>
    <w:p w14:paraId="1C080AC3" w14:textId="00663D3C" w:rsidR="57ABB147" w:rsidRDefault="57ABB147" w:rsidP="00B56BA4">
      <w:pPr>
        <w:pStyle w:val="Heading1"/>
        <w:rPr>
          <w:rFonts w:ascii="Arial" w:hAnsi="Arial" w:cs="Arial"/>
          <w:b/>
          <w:bCs/>
          <w:sz w:val="24"/>
          <w:szCs w:val="24"/>
        </w:rPr>
      </w:pPr>
      <w:bookmarkStart w:id="0" w:name="_Toc140619501"/>
      <w:r w:rsidRPr="00B56BA4">
        <w:rPr>
          <w:rFonts w:ascii="Arial" w:hAnsi="Arial" w:cs="Arial"/>
          <w:b/>
          <w:bCs/>
          <w:sz w:val="24"/>
          <w:szCs w:val="24"/>
        </w:rPr>
        <w:t>INTRODUCTION</w:t>
      </w:r>
      <w:bookmarkEnd w:id="0"/>
    </w:p>
    <w:p w14:paraId="7D0983B5" w14:textId="77777777" w:rsidR="00401936" w:rsidRPr="00401936" w:rsidRDefault="00401936" w:rsidP="00401936"/>
    <w:p w14:paraId="5D8521C0" w14:textId="022A84E4" w:rsidR="7136966B" w:rsidRDefault="7136966B" w:rsidP="00401936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3A024D24">
        <w:rPr>
          <w:rFonts w:ascii="Arial Nova" w:eastAsia="Arial Nova" w:hAnsi="Arial Nova" w:cs="Arial Nova"/>
          <w:sz w:val="24"/>
          <w:szCs w:val="24"/>
        </w:rPr>
        <w:t>Th</w:t>
      </w:r>
      <w:r w:rsidR="7E754B99" w:rsidRPr="3A024D24">
        <w:rPr>
          <w:rFonts w:ascii="Arial Nova" w:eastAsia="Arial Nova" w:hAnsi="Arial Nova" w:cs="Arial Nova"/>
          <w:sz w:val="24"/>
          <w:szCs w:val="24"/>
        </w:rPr>
        <w:t xml:space="preserve">is writing is focus on SDGs 1 and </w:t>
      </w:r>
      <w:r w:rsidR="4BBC2ED5" w:rsidRPr="3A024D24">
        <w:rPr>
          <w:rFonts w:ascii="Arial Nova" w:eastAsia="Arial Nova" w:hAnsi="Arial Nova" w:cs="Arial Nova"/>
          <w:sz w:val="24"/>
          <w:szCs w:val="24"/>
        </w:rPr>
        <w:t>2 and</w:t>
      </w:r>
      <w:r w:rsidR="76836211" w:rsidRPr="3A024D24">
        <w:rPr>
          <w:rFonts w:ascii="Arial Nova" w:eastAsia="Arial Nova" w:hAnsi="Arial Nova" w:cs="Arial Nova"/>
          <w:sz w:val="24"/>
          <w:szCs w:val="24"/>
        </w:rPr>
        <w:t xml:space="preserve"> its</w:t>
      </w:r>
      <w:r w:rsidR="746E372D" w:rsidRPr="3A024D24">
        <w:rPr>
          <w:rFonts w:ascii="Arial Nova" w:eastAsia="Arial Nova" w:hAnsi="Arial Nova" w:cs="Arial Nova"/>
          <w:sz w:val="24"/>
          <w:szCs w:val="24"/>
        </w:rPr>
        <w:t xml:space="preserve"> </w:t>
      </w:r>
      <w:r w:rsidR="183A3F30" w:rsidRPr="3A024D24">
        <w:rPr>
          <w:rFonts w:ascii="Arial Nova" w:eastAsia="Arial Nova" w:hAnsi="Arial Nova" w:cs="Arial Nova"/>
          <w:sz w:val="24"/>
          <w:szCs w:val="24"/>
        </w:rPr>
        <w:t xml:space="preserve">  importance on </w:t>
      </w:r>
      <w:r w:rsidR="746E372D" w:rsidRPr="3A024D24">
        <w:rPr>
          <w:rFonts w:ascii="Arial Nova" w:eastAsia="Arial Nova" w:hAnsi="Arial Nova" w:cs="Arial Nova"/>
          <w:sz w:val="24"/>
          <w:szCs w:val="24"/>
        </w:rPr>
        <w:t>wellbeing</w:t>
      </w:r>
      <w:r w:rsidR="19D60F91" w:rsidRPr="3A024D24">
        <w:rPr>
          <w:rFonts w:ascii="Arial Nova" w:eastAsia="Arial Nova" w:hAnsi="Arial Nova" w:cs="Arial Nova"/>
          <w:sz w:val="24"/>
          <w:szCs w:val="24"/>
        </w:rPr>
        <w:t>,</w:t>
      </w:r>
      <w:r w:rsidR="02CF623A" w:rsidRPr="3A024D24">
        <w:rPr>
          <w:rFonts w:ascii="Arial Nova" w:eastAsia="Arial Nova" w:hAnsi="Arial Nova" w:cs="Arial Nova"/>
          <w:sz w:val="24"/>
          <w:szCs w:val="24"/>
        </w:rPr>
        <w:t xml:space="preserve"> </w:t>
      </w:r>
      <w:r w:rsidR="32FC9536" w:rsidRPr="3A024D24">
        <w:rPr>
          <w:rFonts w:ascii="Arial Nova" w:eastAsia="Arial Nova" w:hAnsi="Arial Nova" w:cs="Arial Nova"/>
          <w:sz w:val="24"/>
          <w:szCs w:val="24"/>
        </w:rPr>
        <w:t>health</w:t>
      </w:r>
      <w:r w:rsidR="02CF623A" w:rsidRPr="3A024D24">
        <w:rPr>
          <w:rFonts w:ascii="Arial Nova" w:eastAsia="Arial Nova" w:hAnsi="Arial Nova" w:cs="Arial Nova"/>
          <w:sz w:val="24"/>
          <w:szCs w:val="24"/>
        </w:rPr>
        <w:t xml:space="preserve"> </w:t>
      </w:r>
      <w:r w:rsidR="52BC4CD5" w:rsidRPr="3A024D24">
        <w:rPr>
          <w:rFonts w:ascii="Arial Nova" w:eastAsia="Arial Nova" w:hAnsi="Arial Nova" w:cs="Arial Nova"/>
          <w:sz w:val="24"/>
          <w:szCs w:val="24"/>
        </w:rPr>
        <w:t>and sustainability on</w:t>
      </w:r>
      <w:r w:rsidR="02CF623A" w:rsidRPr="3A024D24">
        <w:rPr>
          <w:rFonts w:ascii="Arial Nova" w:eastAsia="Arial Nova" w:hAnsi="Arial Nova" w:cs="Arial Nova"/>
          <w:sz w:val="24"/>
          <w:szCs w:val="24"/>
        </w:rPr>
        <w:t xml:space="preserve"> individuals</w:t>
      </w:r>
      <w:r w:rsidR="35902615" w:rsidRPr="3A024D24">
        <w:rPr>
          <w:rFonts w:ascii="Arial Nova" w:eastAsia="Arial Nova" w:hAnsi="Arial Nova" w:cs="Arial Nova"/>
          <w:sz w:val="24"/>
          <w:szCs w:val="24"/>
        </w:rPr>
        <w:t xml:space="preserve"> </w:t>
      </w:r>
      <w:r w:rsidR="3B38B327" w:rsidRPr="3A024D24">
        <w:rPr>
          <w:rFonts w:ascii="Arial Nova" w:eastAsia="Arial Nova" w:hAnsi="Arial Nova" w:cs="Arial Nova"/>
          <w:sz w:val="24"/>
          <w:szCs w:val="24"/>
        </w:rPr>
        <w:t>and environment.</w:t>
      </w:r>
    </w:p>
    <w:p w14:paraId="3D514756" w14:textId="74BF8B59" w:rsidR="57ABB147" w:rsidRDefault="57ABB147" w:rsidP="00401936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3A024D24">
        <w:rPr>
          <w:rFonts w:ascii="Arial Nova" w:eastAsia="Arial Nova" w:hAnsi="Arial Nova" w:cs="Arial Nova"/>
          <w:sz w:val="24"/>
          <w:szCs w:val="24"/>
        </w:rPr>
        <w:t>No poverty is the number one goal targeted</w:t>
      </w:r>
      <w:r w:rsidR="21985D39" w:rsidRPr="3A024D24">
        <w:rPr>
          <w:rFonts w:ascii="Arial Nova" w:eastAsia="Arial Nova" w:hAnsi="Arial Nova" w:cs="Arial Nova"/>
          <w:sz w:val="24"/>
          <w:szCs w:val="24"/>
        </w:rPr>
        <w:t xml:space="preserve"> in 2015</w:t>
      </w:r>
      <w:r w:rsidRPr="3A024D24">
        <w:rPr>
          <w:rFonts w:ascii="Arial Nova" w:eastAsia="Arial Nova" w:hAnsi="Arial Nova" w:cs="Arial Nova"/>
          <w:sz w:val="24"/>
          <w:szCs w:val="24"/>
        </w:rPr>
        <w:t xml:space="preserve"> by the United</w:t>
      </w:r>
      <w:r w:rsidR="62F37807" w:rsidRPr="3A024D24">
        <w:rPr>
          <w:rFonts w:ascii="Arial Nova" w:eastAsia="Arial Nova" w:hAnsi="Arial Nova" w:cs="Arial Nova"/>
          <w:sz w:val="24"/>
          <w:szCs w:val="24"/>
        </w:rPr>
        <w:t xml:space="preserve"> Nation towards achieving sustainable developme</w:t>
      </w:r>
      <w:r w:rsidR="45D1F881" w:rsidRPr="3A024D24">
        <w:rPr>
          <w:rFonts w:ascii="Arial Nova" w:eastAsia="Arial Nova" w:hAnsi="Arial Nova" w:cs="Arial Nova"/>
          <w:sz w:val="24"/>
          <w:szCs w:val="24"/>
        </w:rPr>
        <w:t xml:space="preserve">nt </w:t>
      </w:r>
      <w:r w:rsidR="3447EE43" w:rsidRPr="3A024D24">
        <w:rPr>
          <w:rFonts w:ascii="Arial Nova" w:eastAsia="Arial Nova" w:hAnsi="Arial Nova" w:cs="Arial Nova"/>
          <w:sz w:val="24"/>
          <w:szCs w:val="24"/>
        </w:rPr>
        <w:t xml:space="preserve">by </w:t>
      </w:r>
      <w:r w:rsidR="2AD9BB4C" w:rsidRPr="3A024D24">
        <w:rPr>
          <w:rFonts w:ascii="Arial Nova" w:eastAsia="Arial Nova" w:hAnsi="Arial Nova" w:cs="Arial Nova"/>
          <w:sz w:val="24"/>
          <w:szCs w:val="24"/>
        </w:rPr>
        <w:t>2030, poverty</w:t>
      </w:r>
      <w:r w:rsidR="12992CF6" w:rsidRPr="3A024D24">
        <w:rPr>
          <w:rFonts w:ascii="Arial Nova" w:eastAsia="Arial Nova" w:hAnsi="Arial Nova" w:cs="Arial Nova"/>
          <w:sz w:val="24"/>
          <w:szCs w:val="24"/>
        </w:rPr>
        <w:t xml:space="preserve"> str</w:t>
      </w:r>
      <w:r w:rsidR="2548BE00" w:rsidRPr="3A024D24">
        <w:rPr>
          <w:rFonts w:ascii="Arial Nova" w:eastAsia="Arial Nova" w:hAnsi="Arial Nova" w:cs="Arial Nova"/>
          <w:sz w:val="24"/>
          <w:szCs w:val="24"/>
        </w:rPr>
        <w:t xml:space="preserve">ongly attest </w:t>
      </w:r>
      <w:r w:rsidR="2512CAC7" w:rsidRPr="3A024D24">
        <w:rPr>
          <w:rFonts w:ascii="Arial Nova" w:eastAsia="Arial Nova" w:hAnsi="Arial Nova" w:cs="Arial Nova"/>
          <w:sz w:val="24"/>
          <w:szCs w:val="24"/>
        </w:rPr>
        <w:t>to lack</w:t>
      </w:r>
      <w:r w:rsidR="2548BE00" w:rsidRPr="3A024D24">
        <w:rPr>
          <w:rFonts w:ascii="Arial Nova" w:eastAsia="Arial Nova" w:hAnsi="Arial Nova" w:cs="Arial Nova"/>
          <w:sz w:val="24"/>
          <w:szCs w:val="24"/>
        </w:rPr>
        <w:t xml:space="preserve"> of basic needs</w:t>
      </w:r>
      <w:r w:rsidR="4899C64B" w:rsidRPr="3A024D24">
        <w:rPr>
          <w:rFonts w:ascii="Arial Nova" w:eastAsia="Arial Nova" w:hAnsi="Arial Nova" w:cs="Arial Nova"/>
          <w:sz w:val="24"/>
          <w:szCs w:val="24"/>
        </w:rPr>
        <w:t>. SDGs 1 is</w:t>
      </w:r>
      <w:r w:rsidR="5F4FD7BF" w:rsidRPr="3A024D24">
        <w:rPr>
          <w:rFonts w:ascii="Arial Nova" w:eastAsia="Arial Nova" w:hAnsi="Arial Nova" w:cs="Arial Nova"/>
          <w:sz w:val="24"/>
          <w:szCs w:val="24"/>
        </w:rPr>
        <w:t xml:space="preserve"> globally motivated towards</w:t>
      </w:r>
      <w:r w:rsidR="00819749" w:rsidRPr="3A024D24">
        <w:rPr>
          <w:rFonts w:ascii="Arial Nova" w:eastAsia="Arial Nova" w:hAnsi="Arial Nova" w:cs="Arial Nova"/>
          <w:sz w:val="24"/>
          <w:szCs w:val="24"/>
        </w:rPr>
        <w:t xml:space="preserve"> ending poverty or minimise it</w:t>
      </w:r>
      <w:r w:rsidR="1E78EF13" w:rsidRPr="3A024D24">
        <w:rPr>
          <w:rFonts w:ascii="Arial Nova" w:eastAsia="Arial Nova" w:hAnsi="Arial Nova" w:cs="Arial Nova"/>
          <w:sz w:val="24"/>
          <w:szCs w:val="24"/>
        </w:rPr>
        <w:t xml:space="preserve"> </w:t>
      </w:r>
      <w:r w:rsidR="31C2AD5F" w:rsidRPr="3A024D24">
        <w:rPr>
          <w:rFonts w:ascii="Arial Nova" w:eastAsia="Arial Nova" w:hAnsi="Arial Nova" w:cs="Arial Nova"/>
          <w:sz w:val="24"/>
          <w:szCs w:val="24"/>
        </w:rPr>
        <w:t>by</w:t>
      </w:r>
      <w:r w:rsidR="1E78EF13" w:rsidRPr="3A024D24">
        <w:rPr>
          <w:rFonts w:ascii="Arial Nova" w:eastAsia="Arial Nova" w:hAnsi="Arial Nova" w:cs="Arial Nova"/>
          <w:sz w:val="24"/>
          <w:szCs w:val="24"/>
        </w:rPr>
        <w:t xml:space="preserve"> </w:t>
      </w:r>
      <w:r w:rsidR="070CFB69" w:rsidRPr="3A024D24">
        <w:rPr>
          <w:rFonts w:ascii="Arial Nova" w:eastAsia="Arial Nova" w:hAnsi="Arial Nova" w:cs="Arial Nova"/>
          <w:sz w:val="24"/>
          <w:szCs w:val="24"/>
        </w:rPr>
        <w:t>taken</w:t>
      </w:r>
      <w:r w:rsidR="1E78EF13" w:rsidRPr="3A024D24">
        <w:rPr>
          <w:rFonts w:ascii="Arial Nova" w:eastAsia="Arial Nova" w:hAnsi="Arial Nova" w:cs="Arial Nova"/>
          <w:sz w:val="24"/>
          <w:szCs w:val="24"/>
        </w:rPr>
        <w:t xml:space="preserve"> everyone onboard.</w:t>
      </w:r>
      <w:r w:rsidR="2CEF3C3C" w:rsidRPr="3A024D24">
        <w:rPr>
          <w:rFonts w:ascii="Arial Nova" w:eastAsia="Arial Nova" w:hAnsi="Arial Nova" w:cs="Arial Nova"/>
          <w:sz w:val="24"/>
          <w:szCs w:val="24"/>
        </w:rPr>
        <w:t xml:space="preserve"> </w:t>
      </w:r>
      <w:r w:rsidR="1C3207AC" w:rsidRPr="3A024D24">
        <w:rPr>
          <w:rFonts w:ascii="Arial Nova" w:eastAsia="Arial Nova" w:hAnsi="Arial Nova" w:cs="Arial Nova"/>
          <w:sz w:val="24"/>
          <w:szCs w:val="24"/>
        </w:rPr>
        <w:t>“736</w:t>
      </w:r>
      <w:r w:rsidR="2CEF3C3C" w:rsidRPr="3A024D24">
        <w:rPr>
          <w:rFonts w:ascii="Arial Nova" w:eastAsia="Arial Nova" w:hAnsi="Arial Nova" w:cs="Arial Nova"/>
          <w:sz w:val="24"/>
          <w:szCs w:val="24"/>
        </w:rPr>
        <w:t xml:space="preserve"> million people li</w:t>
      </w:r>
      <w:r w:rsidR="19998A2A" w:rsidRPr="3A024D24">
        <w:rPr>
          <w:rFonts w:ascii="Arial Nova" w:eastAsia="Arial Nova" w:hAnsi="Arial Nova" w:cs="Arial Nova"/>
          <w:sz w:val="24"/>
          <w:szCs w:val="24"/>
        </w:rPr>
        <w:t>ve on extreme poor in 2019</w:t>
      </w:r>
      <w:r w:rsidR="05712B08" w:rsidRPr="3A024D24">
        <w:rPr>
          <w:rFonts w:ascii="Arial Nova" w:eastAsia="Arial Nova" w:hAnsi="Arial Nova" w:cs="Arial Nova"/>
          <w:sz w:val="24"/>
          <w:szCs w:val="24"/>
        </w:rPr>
        <w:t>”</w:t>
      </w:r>
      <w:r w:rsidR="19998A2A" w:rsidRPr="3A024D24">
        <w:rPr>
          <w:rFonts w:ascii="Arial Nova" w:eastAsia="Arial Nova" w:hAnsi="Arial Nova" w:cs="Arial Nova"/>
          <w:sz w:val="24"/>
          <w:szCs w:val="24"/>
        </w:rPr>
        <w:t>, (</w:t>
      </w:r>
      <w:r w:rsidR="2E7E675D" w:rsidRPr="3A024D24">
        <w:rPr>
          <w:rFonts w:ascii="Arial Nova" w:eastAsia="Arial Nova" w:hAnsi="Arial Nova" w:cs="Arial Nova"/>
          <w:sz w:val="24"/>
          <w:szCs w:val="24"/>
        </w:rPr>
        <w:t xml:space="preserve">World bank 2019), </w:t>
      </w:r>
      <w:r w:rsidR="36961E82" w:rsidRPr="3A024D24">
        <w:rPr>
          <w:rFonts w:ascii="Arial Nova" w:eastAsia="Arial Nova" w:hAnsi="Arial Nova" w:cs="Arial Nova"/>
          <w:sz w:val="24"/>
          <w:szCs w:val="24"/>
        </w:rPr>
        <w:t xml:space="preserve">and due to COVID 19, </w:t>
      </w:r>
      <w:r w:rsidR="10B3DDAF" w:rsidRPr="3A024D24">
        <w:rPr>
          <w:rFonts w:ascii="Arial Nova" w:eastAsia="Arial Nova" w:hAnsi="Arial Nova" w:cs="Arial Nova"/>
          <w:sz w:val="24"/>
          <w:szCs w:val="24"/>
        </w:rPr>
        <w:t>“additional</w:t>
      </w:r>
      <w:r w:rsidR="0A449C2B" w:rsidRPr="3A024D24">
        <w:rPr>
          <w:rFonts w:ascii="Arial Nova" w:eastAsia="Arial Nova" w:hAnsi="Arial Nova" w:cs="Arial Nova"/>
          <w:sz w:val="24"/>
          <w:szCs w:val="24"/>
        </w:rPr>
        <w:t xml:space="preserve"> 88 million to 115 million p</w:t>
      </w:r>
      <w:r w:rsidR="0D7C3CED" w:rsidRPr="3A024D24">
        <w:rPr>
          <w:rFonts w:ascii="Arial Nova" w:eastAsia="Arial Nova" w:hAnsi="Arial Nova" w:cs="Arial Nova"/>
          <w:sz w:val="24"/>
          <w:szCs w:val="24"/>
        </w:rPr>
        <w:t xml:space="preserve">eople expected into </w:t>
      </w:r>
      <w:r w:rsidR="64625B57" w:rsidRPr="3A024D24">
        <w:rPr>
          <w:rFonts w:ascii="Arial Nova" w:eastAsia="Arial Nova" w:hAnsi="Arial Nova" w:cs="Arial Nova"/>
          <w:sz w:val="24"/>
          <w:szCs w:val="24"/>
        </w:rPr>
        <w:t>extreme</w:t>
      </w:r>
      <w:r w:rsidR="0D7C3CED" w:rsidRPr="3A024D24">
        <w:rPr>
          <w:rFonts w:ascii="Arial Nova" w:eastAsia="Arial Nova" w:hAnsi="Arial Nova" w:cs="Arial Nova"/>
          <w:sz w:val="24"/>
          <w:szCs w:val="24"/>
        </w:rPr>
        <w:t xml:space="preserve"> poverty with the total reach</w:t>
      </w:r>
      <w:r w:rsidR="612ABA95" w:rsidRPr="3A024D24">
        <w:rPr>
          <w:rFonts w:ascii="Arial Nova" w:eastAsia="Arial Nova" w:hAnsi="Arial Nova" w:cs="Arial Nova"/>
          <w:sz w:val="24"/>
          <w:szCs w:val="24"/>
        </w:rPr>
        <w:t>ing 150 million by 2021”, (World bank 2020)</w:t>
      </w:r>
      <w:r w:rsidR="7FB333A4" w:rsidRPr="3A024D24">
        <w:rPr>
          <w:rFonts w:ascii="Arial Nova" w:eastAsia="Arial Nova" w:hAnsi="Arial Nova" w:cs="Arial Nova"/>
          <w:sz w:val="24"/>
          <w:szCs w:val="24"/>
        </w:rPr>
        <w:t>.</w:t>
      </w:r>
    </w:p>
    <w:p w14:paraId="5D01AEE6" w14:textId="58F9B7FA" w:rsidR="28A5198A" w:rsidRDefault="28A5198A" w:rsidP="00401936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463D2FD3">
        <w:rPr>
          <w:rFonts w:ascii="Arial Nova" w:eastAsia="Arial Nova" w:hAnsi="Arial Nova" w:cs="Arial Nova"/>
          <w:sz w:val="24"/>
          <w:szCs w:val="24"/>
        </w:rPr>
        <w:t xml:space="preserve">Zero hunger, </w:t>
      </w:r>
      <w:r w:rsidR="133F52E3" w:rsidRPr="463D2FD3">
        <w:rPr>
          <w:rFonts w:ascii="Arial Nova" w:eastAsia="Arial Nova" w:hAnsi="Arial Nova" w:cs="Arial Nova"/>
          <w:sz w:val="24"/>
          <w:szCs w:val="24"/>
        </w:rPr>
        <w:t>goal</w:t>
      </w:r>
      <w:r w:rsidRPr="463D2FD3">
        <w:rPr>
          <w:rFonts w:ascii="Arial Nova" w:eastAsia="Arial Nova" w:hAnsi="Arial Nova" w:cs="Arial Nova"/>
          <w:sz w:val="24"/>
          <w:szCs w:val="24"/>
        </w:rPr>
        <w:t xml:space="preserve"> 2 from the 17 sustainable</w:t>
      </w:r>
      <w:r w:rsidR="5B010415" w:rsidRPr="463D2FD3">
        <w:rPr>
          <w:rFonts w:ascii="Arial Nova" w:eastAsia="Arial Nova" w:hAnsi="Arial Nova" w:cs="Arial Nova"/>
          <w:sz w:val="24"/>
          <w:szCs w:val="24"/>
        </w:rPr>
        <w:t xml:space="preserve"> developments</w:t>
      </w:r>
      <w:r w:rsidR="1CC0DDF6" w:rsidRPr="463D2FD3">
        <w:rPr>
          <w:rFonts w:ascii="Arial Nova" w:eastAsia="Arial Nova" w:hAnsi="Arial Nova" w:cs="Arial Nova"/>
          <w:sz w:val="24"/>
          <w:szCs w:val="24"/>
        </w:rPr>
        <w:t xml:space="preserve"> targets aim </w:t>
      </w:r>
      <w:r w:rsidR="4931C0C4" w:rsidRPr="463D2FD3">
        <w:rPr>
          <w:rFonts w:ascii="Arial Nova" w:eastAsia="Arial Nova" w:hAnsi="Arial Nova" w:cs="Arial Nova"/>
          <w:sz w:val="24"/>
          <w:szCs w:val="24"/>
        </w:rPr>
        <w:t>is</w:t>
      </w:r>
      <w:r w:rsidR="1CC0DDF6" w:rsidRPr="463D2FD3">
        <w:rPr>
          <w:rFonts w:ascii="Arial Nova" w:eastAsia="Arial Nova" w:hAnsi="Arial Nova" w:cs="Arial Nova"/>
          <w:sz w:val="24"/>
          <w:szCs w:val="24"/>
        </w:rPr>
        <w:t xml:space="preserve"> eradicate hunger globally by 2030.</w:t>
      </w:r>
    </w:p>
    <w:p w14:paraId="6ACEA420" w14:textId="1BCCA6AB" w:rsidR="79341FD8" w:rsidRDefault="4F985728" w:rsidP="00401936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463D2FD3">
        <w:rPr>
          <w:rFonts w:ascii="Arial Nova" w:eastAsia="Arial Nova" w:hAnsi="Arial Nova" w:cs="Arial Nova"/>
          <w:sz w:val="24"/>
          <w:szCs w:val="24"/>
        </w:rPr>
        <w:t>Goal</w:t>
      </w:r>
      <w:r w:rsidR="7408F269" w:rsidRPr="463D2FD3">
        <w:rPr>
          <w:rFonts w:ascii="Arial Nova" w:eastAsia="Arial Nova" w:hAnsi="Arial Nova" w:cs="Arial Nova"/>
          <w:sz w:val="24"/>
          <w:szCs w:val="24"/>
        </w:rPr>
        <w:t xml:space="preserve"> </w:t>
      </w:r>
      <w:r w:rsidR="0C3F5711" w:rsidRPr="463D2FD3">
        <w:rPr>
          <w:rFonts w:ascii="Arial Nova" w:eastAsia="Arial Nova" w:hAnsi="Arial Nova" w:cs="Arial Nova"/>
          <w:sz w:val="24"/>
          <w:szCs w:val="24"/>
        </w:rPr>
        <w:t>2 intends</w:t>
      </w:r>
      <w:r w:rsidR="7408F269" w:rsidRPr="463D2FD3">
        <w:rPr>
          <w:rFonts w:ascii="Arial Nova" w:eastAsia="Arial Nova" w:hAnsi="Arial Nova" w:cs="Arial Nova"/>
          <w:sz w:val="24"/>
          <w:szCs w:val="24"/>
        </w:rPr>
        <w:t xml:space="preserve"> to improve </w:t>
      </w:r>
      <w:r w:rsidR="4D7900C0" w:rsidRPr="463D2FD3">
        <w:rPr>
          <w:rFonts w:ascii="Arial Nova" w:eastAsia="Arial Nova" w:hAnsi="Arial Nova" w:cs="Arial Nova"/>
          <w:sz w:val="24"/>
          <w:szCs w:val="24"/>
        </w:rPr>
        <w:t xml:space="preserve">nutrition, food security, promote sustainable </w:t>
      </w:r>
      <w:r w:rsidR="2EEAC9C1" w:rsidRPr="463D2FD3">
        <w:rPr>
          <w:rFonts w:ascii="Arial Nova" w:eastAsia="Arial Nova" w:hAnsi="Arial Nova" w:cs="Arial Nova"/>
          <w:sz w:val="24"/>
          <w:szCs w:val="24"/>
        </w:rPr>
        <w:t xml:space="preserve">farming </w:t>
      </w:r>
      <w:r w:rsidR="71931F85" w:rsidRPr="463D2FD3">
        <w:rPr>
          <w:rFonts w:ascii="Arial Nova" w:eastAsia="Arial Nova" w:hAnsi="Arial Nova" w:cs="Arial Nova"/>
          <w:sz w:val="24"/>
          <w:szCs w:val="24"/>
        </w:rPr>
        <w:t>and more</w:t>
      </w:r>
      <w:r w:rsidR="0CCF088D" w:rsidRPr="463D2FD3">
        <w:rPr>
          <w:rFonts w:ascii="Arial Nova" w:eastAsia="Arial Nova" w:hAnsi="Arial Nova" w:cs="Arial Nova"/>
          <w:sz w:val="24"/>
          <w:szCs w:val="24"/>
        </w:rPr>
        <w:t>,</w:t>
      </w:r>
      <w:r w:rsidR="34822B10" w:rsidRPr="463D2FD3">
        <w:rPr>
          <w:rFonts w:ascii="Arial Nova" w:eastAsia="Arial Nova" w:hAnsi="Arial Nova" w:cs="Arial Nova"/>
          <w:sz w:val="24"/>
          <w:szCs w:val="24"/>
        </w:rPr>
        <w:t xml:space="preserve"> FAO et al (2017) “toda</w:t>
      </w:r>
      <w:r w:rsidR="7F700AE7" w:rsidRPr="463D2FD3">
        <w:rPr>
          <w:rFonts w:ascii="Arial Nova" w:eastAsia="Arial Nova" w:hAnsi="Arial Nova" w:cs="Arial Nova"/>
          <w:sz w:val="24"/>
          <w:szCs w:val="24"/>
        </w:rPr>
        <w:t>y 815 million people are undernourished and</w:t>
      </w:r>
      <w:r w:rsidR="1F1C6469" w:rsidRPr="463D2FD3">
        <w:rPr>
          <w:rFonts w:ascii="Arial Nova" w:eastAsia="Arial Nova" w:hAnsi="Arial Nova" w:cs="Arial Nova"/>
          <w:sz w:val="24"/>
          <w:szCs w:val="24"/>
        </w:rPr>
        <w:t xml:space="preserve"> as many as two billion suffer from micronutrie</w:t>
      </w:r>
      <w:r w:rsidR="6A0A4440" w:rsidRPr="463D2FD3">
        <w:rPr>
          <w:rFonts w:ascii="Arial Nova" w:eastAsia="Arial Nova" w:hAnsi="Arial Nova" w:cs="Arial Nova"/>
          <w:sz w:val="24"/>
          <w:szCs w:val="24"/>
        </w:rPr>
        <w:t>nts deficiency”</w:t>
      </w:r>
      <w:r w:rsidR="67FA7E5A" w:rsidRPr="463D2FD3">
        <w:rPr>
          <w:rFonts w:ascii="Arial Nova" w:eastAsia="Arial Nova" w:hAnsi="Arial Nova" w:cs="Arial Nova"/>
          <w:sz w:val="24"/>
          <w:szCs w:val="24"/>
        </w:rPr>
        <w:t xml:space="preserve"> poor communities are most likely affec</w:t>
      </w:r>
      <w:r w:rsidR="474CF0F3" w:rsidRPr="463D2FD3">
        <w:rPr>
          <w:rFonts w:ascii="Arial Nova" w:eastAsia="Arial Nova" w:hAnsi="Arial Nova" w:cs="Arial Nova"/>
          <w:sz w:val="24"/>
          <w:szCs w:val="24"/>
        </w:rPr>
        <w:t>te</w:t>
      </w:r>
      <w:r w:rsidR="459DCB5E" w:rsidRPr="463D2FD3">
        <w:rPr>
          <w:rFonts w:ascii="Arial Nova" w:eastAsia="Arial Nova" w:hAnsi="Arial Nova" w:cs="Arial Nova"/>
          <w:sz w:val="24"/>
          <w:szCs w:val="24"/>
        </w:rPr>
        <w:t>d.</w:t>
      </w:r>
    </w:p>
    <w:p w14:paraId="0DB2168C" w14:textId="77777777" w:rsidR="00B56BA4" w:rsidRDefault="00B56BA4" w:rsidP="34F4F752">
      <w:pPr>
        <w:rPr>
          <w:rFonts w:ascii="Arial Nova" w:eastAsia="Arial Nova" w:hAnsi="Arial Nova" w:cs="Arial Nova"/>
          <w:sz w:val="24"/>
          <w:szCs w:val="24"/>
        </w:rPr>
      </w:pPr>
    </w:p>
    <w:p w14:paraId="1E79EB8B" w14:textId="77777777" w:rsidR="00B56BA4" w:rsidRDefault="00B56BA4" w:rsidP="34F4F752">
      <w:pPr>
        <w:rPr>
          <w:rFonts w:ascii="Arial Nova" w:eastAsia="Arial Nova" w:hAnsi="Arial Nova" w:cs="Arial Nova"/>
          <w:sz w:val="24"/>
          <w:szCs w:val="24"/>
        </w:rPr>
      </w:pPr>
    </w:p>
    <w:p w14:paraId="354F53E1" w14:textId="77777777" w:rsidR="00B56BA4" w:rsidRDefault="00B56BA4" w:rsidP="34F4F752">
      <w:pPr>
        <w:rPr>
          <w:rFonts w:ascii="Arial Nova" w:eastAsia="Arial Nova" w:hAnsi="Arial Nova" w:cs="Arial Nova"/>
          <w:sz w:val="24"/>
          <w:szCs w:val="24"/>
        </w:rPr>
      </w:pPr>
    </w:p>
    <w:p w14:paraId="3DBB3095" w14:textId="77777777" w:rsidR="00B56BA4" w:rsidRDefault="00B56BA4" w:rsidP="34F4F752">
      <w:pPr>
        <w:rPr>
          <w:rFonts w:ascii="Arial Nova" w:eastAsia="Arial Nova" w:hAnsi="Arial Nova" w:cs="Arial Nova"/>
          <w:sz w:val="24"/>
          <w:szCs w:val="24"/>
        </w:rPr>
      </w:pPr>
    </w:p>
    <w:p w14:paraId="2BC2113D" w14:textId="77777777" w:rsidR="00B56BA4" w:rsidRDefault="00B56BA4" w:rsidP="34F4F752">
      <w:pPr>
        <w:rPr>
          <w:rFonts w:ascii="Arial Nova" w:eastAsia="Arial Nova" w:hAnsi="Arial Nova" w:cs="Arial Nova"/>
          <w:sz w:val="24"/>
          <w:szCs w:val="24"/>
        </w:rPr>
      </w:pPr>
    </w:p>
    <w:p w14:paraId="05546011" w14:textId="77777777" w:rsidR="00B56BA4" w:rsidRDefault="00B56BA4" w:rsidP="34F4F752">
      <w:pPr>
        <w:rPr>
          <w:rFonts w:ascii="Arial Nova" w:eastAsia="Arial Nova" w:hAnsi="Arial Nova" w:cs="Arial Nova"/>
          <w:sz w:val="24"/>
          <w:szCs w:val="24"/>
        </w:rPr>
      </w:pPr>
    </w:p>
    <w:p w14:paraId="4BD8CA78" w14:textId="77777777" w:rsidR="00B56BA4" w:rsidRDefault="00B56BA4" w:rsidP="34F4F752">
      <w:pPr>
        <w:rPr>
          <w:rFonts w:ascii="Arial Nova" w:eastAsia="Arial Nova" w:hAnsi="Arial Nova" w:cs="Arial Nova"/>
          <w:sz w:val="24"/>
          <w:szCs w:val="24"/>
        </w:rPr>
      </w:pPr>
    </w:p>
    <w:p w14:paraId="5C7AAA23" w14:textId="77777777" w:rsidR="00B56BA4" w:rsidRDefault="00B56BA4" w:rsidP="34F4F752">
      <w:pPr>
        <w:rPr>
          <w:rFonts w:ascii="Arial Nova" w:eastAsia="Arial Nova" w:hAnsi="Arial Nova" w:cs="Arial Nova"/>
          <w:sz w:val="24"/>
          <w:szCs w:val="24"/>
        </w:rPr>
      </w:pPr>
    </w:p>
    <w:p w14:paraId="243B528F" w14:textId="77777777" w:rsidR="00B56BA4" w:rsidRDefault="00B56BA4" w:rsidP="34F4F752">
      <w:pPr>
        <w:rPr>
          <w:rFonts w:ascii="Arial Nova" w:eastAsia="Arial Nova" w:hAnsi="Arial Nova" w:cs="Arial Nova"/>
          <w:sz w:val="24"/>
          <w:szCs w:val="24"/>
        </w:rPr>
      </w:pPr>
    </w:p>
    <w:p w14:paraId="763B4719" w14:textId="77777777" w:rsidR="00B56BA4" w:rsidRDefault="00B56BA4" w:rsidP="34F4F752">
      <w:pPr>
        <w:rPr>
          <w:rFonts w:ascii="Arial Nova" w:eastAsia="Arial Nova" w:hAnsi="Arial Nova" w:cs="Arial Nova"/>
          <w:sz w:val="24"/>
          <w:szCs w:val="24"/>
        </w:rPr>
      </w:pPr>
    </w:p>
    <w:p w14:paraId="7E0F7DBE" w14:textId="77777777" w:rsidR="00B56BA4" w:rsidRDefault="00B56BA4" w:rsidP="34F4F752">
      <w:pPr>
        <w:rPr>
          <w:rFonts w:ascii="Arial Nova" w:eastAsia="Arial Nova" w:hAnsi="Arial Nova" w:cs="Arial Nova"/>
          <w:sz w:val="24"/>
          <w:szCs w:val="24"/>
        </w:rPr>
      </w:pPr>
    </w:p>
    <w:p w14:paraId="4CD3C54C" w14:textId="77777777" w:rsidR="00B56BA4" w:rsidRDefault="00B56BA4" w:rsidP="34F4F752">
      <w:pPr>
        <w:rPr>
          <w:rFonts w:ascii="Arial Nova" w:eastAsia="Arial Nova" w:hAnsi="Arial Nova" w:cs="Arial Nova"/>
          <w:sz w:val="24"/>
          <w:szCs w:val="24"/>
        </w:rPr>
      </w:pPr>
    </w:p>
    <w:p w14:paraId="339C6D56" w14:textId="77777777" w:rsidR="00B56BA4" w:rsidRDefault="00B56BA4" w:rsidP="34F4F752">
      <w:pPr>
        <w:rPr>
          <w:rFonts w:ascii="Arial Nova" w:eastAsia="Arial Nova" w:hAnsi="Arial Nova" w:cs="Arial Nova"/>
          <w:sz w:val="24"/>
          <w:szCs w:val="24"/>
        </w:rPr>
      </w:pPr>
    </w:p>
    <w:p w14:paraId="18948E65" w14:textId="77777777" w:rsidR="00B56BA4" w:rsidRDefault="00B56BA4" w:rsidP="34F4F752">
      <w:pPr>
        <w:rPr>
          <w:rFonts w:ascii="Arial Nova" w:eastAsia="Arial Nova" w:hAnsi="Arial Nova" w:cs="Arial Nova"/>
          <w:sz w:val="24"/>
          <w:szCs w:val="24"/>
        </w:rPr>
      </w:pPr>
    </w:p>
    <w:p w14:paraId="00708AAE" w14:textId="77777777" w:rsidR="00B56BA4" w:rsidRDefault="00B56BA4" w:rsidP="34F4F752">
      <w:pPr>
        <w:rPr>
          <w:rFonts w:ascii="Arial Nova" w:eastAsia="Arial Nova" w:hAnsi="Arial Nova" w:cs="Arial Nova"/>
          <w:sz w:val="24"/>
          <w:szCs w:val="24"/>
        </w:rPr>
      </w:pPr>
    </w:p>
    <w:p w14:paraId="7AA6A380" w14:textId="77777777" w:rsidR="00B56BA4" w:rsidRDefault="00B56BA4" w:rsidP="34F4F752">
      <w:pPr>
        <w:rPr>
          <w:rFonts w:ascii="Arial Nova" w:eastAsia="Arial Nova" w:hAnsi="Arial Nova" w:cs="Arial Nova"/>
          <w:sz w:val="24"/>
          <w:szCs w:val="24"/>
        </w:rPr>
      </w:pPr>
    </w:p>
    <w:p w14:paraId="43128414" w14:textId="3EF30FCE" w:rsidR="578EF127" w:rsidRPr="00B56BA4" w:rsidRDefault="578EF127" w:rsidP="00B56BA4">
      <w:pPr>
        <w:pStyle w:val="Heading1"/>
        <w:rPr>
          <w:rFonts w:ascii="Arial" w:hAnsi="Arial" w:cs="Arial"/>
          <w:b/>
          <w:bCs/>
          <w:sz w:val="24"/>
          <w:szCs w:val="24"/>
        </w:rPr>
      </w:pPr>
      <w:bookmarkStart w:id="1" w:name="_Toc140619502"/>
      <w:r w:rsidRPr="00B56BA4">
        <w:rPr>
          <w:rFonts w:ascii="Arial" w:hAnsi="Arial" w:cs="Arial"/>
          <w:b/>
          <w:bCs/>
          <w:sz w:val="24"/>
          <w:szCs w:val="24"/>
        </w:rPr>
        <w:t>INTRODUCTION TO CONCEPTS.</w:t>
      </w:r>
      <w:bookmarkEnd w:id="1"/>
    </w:p>
    <w:p w14:paraId="4C816317" w14:textId="77777777" w:rsidR="00B56BA4" w:rsidRDefault="00B56BA4" w:rsidP="00B56BA4">
      <w:pPr>
        <w:pStyle w:val="Heading2"/>
        <w:rPr>
          <w:rFonts w:ascii="Arial" w:hAnsi="Arial" w:cs="Arial"/>
          <w:b/>
          <w:bCs/>
          <w:sz w:val="24"/>
          <w:szCs w:val="24"/>
        </w:rPr>
      </w:pPr>
    </w:p>
    <w:p w14:paraId="713ABCC3" w14:textId="2CEAF337" w:rsidR="578EF127" w:rsidRPr="00C970F5" w:rsidRDefault="578EF127" w:rsidP="00B56BA4">
      <w:pPr>
        <w:pStyle w:val="Heading2"/>
        <w:rPr>
          <w:rFonts w:ascii="Arial" w:hAnsi="Arial" w:cs="Arial"/>
          <w:b/>
          <w:bCs/>
          <w:sz w:val="24"/>
          <w:szCs w:val="24"/>
          <w:u w:val="single"/>
        </w:rPr>
      </w:pPr>
      <w:bookmarkStart w:id="2" w:name="_Toc140619503"/>
      <w:r w:rsidRPr="00C970F5">
        <w:rPr>
          <w:rFonts w:ascii="Arial" w:hAnsi="Arial" w:cs="Arial"/>
          <w:b/>
          <w:bCs/>
          <w:sz w:val="24"/>
          <w:szCs w:val="24"/>
          <w:u w:val="single"/>
        </w:rPr>
        <w:t>WELLBEING</w:t>
      </w:r>
      <w:bookmarkEnd w:id="2"/>
    </w:p>
    <w:p w14:paraId="3D4B7A64" w14:textId="77777777" w:rsidR="00401936" w:rsidRDefault="00401936" w:rsidP="34F4F752">
      <w:pPr>
        <w:rPr>
          <w:rFonts w:ascii="Arial Nova" w:eastAsia="Arial Nova" w:hAnsi="Arial Nova" w:cs="Arial Nova"/>
          <w:sz w:val="24"/>
          <w:szCs w:val="24"/>
        </w:rPr>
      </w:pPr>
    </w:p>
    <w:p w14:paraId="0FCA4582" w14:textId="7D5C5947" w:rsidR="578EF127" w:rsidRDefault="578EF127" w:rsidP="00C970F5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66AE6022">
        <w:rPr>
          <w:rFonts w:ascii="Arial Nova" w:eastAsia="Arial Nova" w:hAnsi="Arial Nova" w:cs="Arial Nova"/>
          <w:sz w:val="24"/>
          <w:szCs w:val="24"/>
        </w:rPr>
        <w:t xml:space="preserve">“A single standardized definition of wellbeing does </w:t>
      </w:r>
      <w:r w:rsidR="488FC0E4" w:rsidRPr="66AE6022">
        <w:rPr>
          <w:rFonts w:ascii="Arial Nova" w:eastAsia="Arial Nova" w:hAnsi="Arial Nova" w:cs="Arial Nova"/>
          <w:sz w:val="24"/>
          <w:szCs w:val="24"/>
        </w:rPr>
        <w:t xml:space="preserve">not currently exist in the literature, previous </w:t>
      </w:r>
      <w:r w:rsidR="6CC577A2" w:rsidRPr="66AE6022">
        <w:rPr>
          <w:rFonts w:ascii="Arial Nova" w:eastAsia="Arial Nova" w:hAnsi="Arial Nova" w:cs="Arial Nova"/>
          <w:sz w:val="24"/>
          <w:szCs w:val="24"/>
        </w:rPr>
        <w:t>attempts</w:t>
      </w:r>
      <w:r w:rsidR="488FC0E4" w:rsidRPr="66AE6022">
        <w:rPr>
          <w:rFonts w:ascii="Arial Nova" w:eastAsia="Arial Nova" w:hAnsi="Arial Nova" w:cs="Arial Nova"/>
          <w:sz w:val="24"/>
          <w:szCs w:val="24"/>
        </w:rPr>
        <w:t xml:space="preserve"> to define we</w:t>
      </w:r>
      <w:r w:rsidR="00CE0FB2" w:rsidRPr="66AE6022">
        <w:rPr>
          <w:rFonts w:ascii="Arial Nova" w:eastAsia="Arial Nova" w:hAnsi="Arial Nova" w:cs="Arial Nova"/>
          <w:sz w:val="24"/>
          <w:szCs w:val="24"/>
        </w:rPr>
        <w:t xml:space="preserve">llbeing could be argued to be a description rather than </w:t>
      </w:r>
      <w:r w:rsidR="4BBBEF89" w:rsidRPr="66AE6022">
        <w:rPr>
          <w:rFonts w:ascii="Arial Nova" w:eastAsia="Arial Nova" w:hAnsi="Arial Nova" w:cs="Arial Nova"/>
          <w:sz w:val="24"/>
          <w:szCs w:val="24"/>
        </w:rPr>
        <w:t xml:space="preserve">a definition as they focus on the dimension of wellbeing rather than wellbeing </w:t>
      </w:r>
      <w:r w:rsidR="2B0E6222" w:rsidRPr="66AE6022">
        <w:rPr>
          <w:rFonts w:ascii="Arial Nova" w:eastAsia="Arial Nova" w:hAnsi="Arial Nova" w:cs="Arial Nova"/>
          <w:sz w:val="24"/>
          <w:szCs w:val="24"/>
        </w:rPr>
        <w:t>itself” (Dodge et al 2012).</w:t>
      </w:r>
    </w:p>
    <w:p w14:paraId="697A7306" w14:textId="61BCC967" w:rsidR="2B0E6222" w:rsidRDefault="2B0E6222" w:rsidP="00C970F5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0C58ED8B">
        <w:rPr>
          <w:rFonts w:ascii="Arial Nova" w:eastAsia="Arial Nova" w:hAnsi="Arial Nova" w:cs="Arial Nova"/>
          <w:sz w:val="24"/>
          <w:szCs w:val="24"/>
        </w:rPr>
        <w:t xml:space="preserve">The theories of wellbeing according to school of thoughts introduced the </w:t>
      </w:r>
      <w:r w:rsidR="7019DDB7" w:rsidRPr="0C58ED8B">
        <w:rPr>
          <w:rFonts w:ascii="Arial Nova" w:eastAsia="Arial Nova" w:hAnsi="Arial Nova" w:cs="Arial Nova"/>
          <w:sz w:val="24"/>
          <w:szCs w:val="24"/>
        </w:rPr>
        <w:t>hedonic approach of seeking the pleasurable</w:t>
      </w:r>
      <w:r w:rsidR="3FE8EDEB" w:rsidRPr="0C58ED8B">
        <w:rPr>
          <w:rFonts w:ascii="Arial Nova" w:eastAsia="Arial Nova" w:hAnsi="Arial Nova" w:cs="Arial Nova"/>
          <w:sz w:val="24"/>
          <w:szCs w:val="24"/>
        </w:rPr>
        <w:t xml:space="preserve"> and the </w:t>
      </w:r>
      <w:r w:rsidR="31EAF18E" w:rsidRPr="0C58ED8B">
        <w:rPr>
          <w:rFonts w:ascii="Arial Nova" w:eastAsia="Arial Nova" w:hAnsi="Arial Nova" w:cs="Arial Nova"/>
          <w:sz w:val="24"/>
          <w:szCs w:val="24"/>
        </w:rPr>
        <w:t>experiences of life</w:t>
      </w:r>
      <w:r w:rsidR="6B236B85" w:rsidRPr="0C58ED8B">
        <w:rPr>
          <w:rFonts w:ascii="Arial Nova" w:eastAsia="Arial Nova" w:hAnsi="Arial Nova" w:cs="Arial Nova"/>
          <w:sz w:val="24"/>
          <w:szCs w:val="24"/>
        </w:rPr>
        <w:t xml:space="preserve"> based on</w:t>
      </w:r>
      <w:r w:rsidR="31EAF18E" w:rsidRPr="0C58ED8B">
        <w:rPr>
          <w:rFonts w:ascii="Arial Nova" w:eastAsia="Arial Nova" w:hAnsi="Arial Nova" w:cs="Arial Nova"/>
          <w:sz w:val="24"/>
          <w:szCs w:val="24"/>
        </w:rPr>
        <w:t xml:space="preserve"> </w:t>
      </w:r>
      <w:r w:rsidR="2C088D4C" w:rsidRPr="0C58ED8B">
        <w:rPr>
          <w:rFonts w:ascii="Arial Nova" w:eastAsia="Arial Nova" w:hAnsi="Arial Nova" w:cs="Arial Nova"/>
          <w:sz w:val="24"/>
          <w:szCs w:val="24"/>
        </w:rPr>
        <w:t>pleasant</w:t>
      </w:r>
      <w:r w:rsidR="31EAF18E" w:rsidRPr="0C58ED8B">
        <w:rPr>
          <w:rFonts w:ascii="Arial Nova" w:eastAsia="Arial Nova" w:hAnsi="Arial Nova" w:cs="Arial Nova"/>
          <w:sz w:val="24"/>
          <w:szCs w:val="24"/>
        </w:rPr>
        <w:t xml:space="preserve"> and unpleasant</w:t>
      </w:r>
      <w:r w:rsidR="4A75DE1E" w:rsidRPr="0C58ED8B">
        <w:rPr>
          <w:rFonts w:ascii="Arial Nova" w:eastAsia="Arial Nova" w:hAnsi="Arial Nova" w:cs="Arial Nova"/>
          <w:sz w:val="24"/>
          <w:szCs w:val="24"/>
        </w:rPr>
        <w:t xml:space="preserve"> situation</w:t>
      </w:r>
      <w:r w:rsidR="3D32B84E" w:rsidRPr="0C58ED8B">
        <w:rPr>
          <w:rFonts w:ascii="Arial Nova" w:eastAsia="Arial Nova" w:hAnsi="Arial Nova" w:cs="Arial Nova"/>
          <w:sz w:val="24"/>
          <w:szCs w:val="24"/>
        </w:rPr>
        <w:t xml:space="preserve"> aligning with subjective wellbeing of </w:t>
      </w:r>
      <w:r w:rsidR="5BA00920" w:rsidRPr="0C58ED8B">
        <w:rPr>
          <w:rFonts w:ascii="Arial Nova" w:eastAsia="Arial Nova" w:hAnsi="Arial Nova" w:cs="Arial Nova"/>
          <w:sz w:val="24"/>
          <w:szCs w:val="24"/>
        </w:rPr>
        <w:t>satisfaction, and</w:t>
      </w:r>
      <w:r w:rsidR="43994EB2" w:rsidRPr="0C58ED8B">
        <w:rPr>
          <w:rFonts w:ascii="Arial Nova" w:eastAsia="Arial Nova" w:hAnsi="Arial Nova" w:cs="Arial Nova"/>
          <w:sz w:val="24"/>
          <w:szCs w:val="24"/>
        </w:rPr>
        <w:t xml:space="preserve"> </w:t>
      </w:r>
      <w:r w:rsidR="295257AF" w:rsidRPr="0C58ED8B">
        <w:rPr>
          <w:rFonts w:ascii="Arial Nova" w:eastAsia="Arial Nova" w:hAnsi="Arial Nova" w:cs="Arial Nova"/>
          <w:sz w:val="24"/>
          <w:szCs w:val="24"/>
        </w:rPr>
        <w:t>happiness with</w:t>
      </w:r>
      <w:r w:rsidR="43994EB2" w:rsidRPr="0C58ED8B">
        <w:rPr>
          <w:rFonts w:ascii="Arial Nova" w:eastAsia="Arial Nova" w:hAnsi="Arial Nova" w:cs="Arial Nova"/>
          <w:sz w:val="24"/>
          <w:szCs w:val="24"/>
        </w:rPr>
        <w:t xml:space="preserve"> the positive and negative effects</w:t>
      </w:r>
      <w:r w:rsidR="0570CA29" w:rsidRPr="0C58ED8B">
        <w:rPr>
          <w:rFonts w:ascii="Arial Nova" w:eastAsia="Arial Nova" w:hAnsi="Arial Nova" w:cs="Arial Nova"/>
          <w:sz w:val="24"/>
          <w:szCs w:val="24"/>
        </w:rPr>
        <w:t xml:space="preserve"> of feelings, </w:t>
      </w:r>
      <w:proofErr w:type="gramStart"/>
      <w:r w:rsidR="0570CA29" w:rsidRPr="0C58ED8B">
        <w:rPr>
          <w:rFonts w:ascii="Arial Nova" w:eastAsia="Arial Nova" w:hAnsi="Arial Nova" w:cs="Arial Nova"/>
          <w:sz w:val="24"/>
          <w:szCs w:val="24"/>
        </w:rPr>
        <w:t>emotions</w:t>
      </w:r>
      <w:proofErr w:type="gramEnd"/>
      <w:r w:rsidR="0570CA29" w:rsidRPr="0C58ED8B">
        <w:rPr>
          <w:rFonts w:ascii="Arial Nova" w:eastAsia="Arial Nova" w:hAnsi="Arial Nova" w:cs="Arial Nova"/>
          <w:sz w:val="24"/>
          <w:szCs w:val="24"/>
        </w:rPr>
        <w:t xml:space="preserve"> </w:t>
      </w:r>
      <w:r w:rsidR="4D2C13BB" w:rsidRPr="0C58ED8B">
        <w:rPr>
          <w:rFonts w:ascii="Arial Nova" w:eastAsia="Arial Nova" w:hAnsi="Arial Nova" w:cs="Arial Nova"/>
          <w:sz w:val="24"/>
          <w:szCs w:val="24"/>
        </w:rPr>
        <w:t xml:space="preserve">and moods on </w:t>
      </w:r>
      <w:r w:rsidR="3AF27BB9" w:rsidRPr="0C58ED8B">
        <w:rPr>
          <w:rFonts w:ascii="Arial Nova" w:eastAsia="Arial Nova" w:hAnsi="Arial Nova" w:cs="Arial Nova"/>
          <w:sz w:val="24"/>
          <w:szCs w:val="24"/>
        </w:rPr>
        <w:t>required moments satisfaction</w:t>
      </w:r>
      <w:r w:rsidR="60F8AB8D" w:rsidRPr="0C58ED8B">
        <w:rPr>
          <w:rFonts w:ascii="Arial Nova" w:eastAsia="Arial Nova" w:hAnsi="Arial Nova" w:cs="Arial Nova"/>
          <w:sz w:val="24"/>
          <w:szCs w:val="24"/>
        </w:rPr>
        <w:t xml:space="preserve">, </w:t>
      </w:r>
      <w:r w:rsidR="1F9D90BF" w:rsidRPr="0C58ED8B">
        <w:rPr>
          <w:rFonts w:ascii="Arial Nova" w:eastAsia="Arial Nova" w:hAnsi="Arial Nova" w:cs="Arial Nova"/>
          <w:sz w:val="24"/>
          <w:szCs w:val="24"/>
        </w:rPr>
        <w:t>“which</w:t>
      </w:r>
      <w:r w:rsidR="60F8AB8D" w:rsidRPr="0C58ED8B">
        <w:rPr>
          <w:rFonts w:ascii="Arial Nova" w:eastAsia="Arial Nova" w:hAnsi="Arial Nova" w:cs="Arial Nova"/>
          <w:sz w:val="24"/>
          <w:szCs w:val="24"/>
        </w:rPr>
        <w:t xml:space="preserve"> is an essential index of good life</w:t>
      </w:r>
      <w:r w:rsidR="404B1E26" w:rsidRPr="0C58ED8B">
        <w:rPr>
          <w:rFonts w:ascii="Arial Nova" w:eastAsia="Arial Nova" w:hAnsi="Arial Nova" w:cs="Arial Nova"/>
          <w:sz w:val="24"/>
          <w:szCs w:val="24"/>
        </w:rPr>
        <w:t xml:space="preserve"> and good society” (</w:t>
      </w:r>
      <w:r w:rsidR="57DBDF8C" w:rsidRPr="0C58ED8B">
        <w:rPr>
          <w:rFonts w:ascii="Arial Nova" w:eastAsia="Arial Nova" w:hAnsi="Arial Nova" w:cs="Arial Nova"/>
          <w:sz w:val="24"/>
          <w:szCs w:val="24"/>
        </w:rPr>
        <w:t>Ortner et al 2018).</w:t>
      </w:r>
    </w:p>
    <w:p w14:paraId="5A912B1E" w14:textId="25BE3A15" w:rsidR="7AD9696B" w:rsidRDefault="3AF27BB9" w:rsidP="00C970F5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3E4417EB">
        <w:rPr>
          <w:rFonts w:ascii="Arial Nova" w:eastAsia="Arial Nova" w:hAnsi="Arial Nova" w:cs="Arial Nova"/>
          <w:sz w:val="24"/>
          <w:szCs w:val="24"/>
        </w:rPr>
        <w:t xml:space="preserve">Another theory is </w:t>
      </w:r>
      <w:r w:rsidR="6532CE29" w:rsidRPr="3E4417EB">
        <w:rPr>
          <w:rFonts w:ascii="Arial Nova" w:eastAsia="Arial Nova" w:hAnsi="Arial Nova" w:cs="Arial Nova"/>
          <w:sz w:val="24"/>
          <w:szCs w:val="24"/>
        </w:rPr>
        <w:t>eudemonic</w:t>
      </w:r>
      <w:r w:rsidRPr="3E4417EB">
        <w:rPr>
          <w:rFonts w:ascii="Arial Nova" w:eastAsia="Arial Nova" w:hAnsi="Arial Nova" w:cs="Arial Nova"/>
          <w:sz w:val="24"/>
          <w:szCs w:val="24"/>
        </w:rPr>
        <w:t xml:space="preserve"> </w:t>
      </w:r>
      <w:r w:rsidR="383C461C" w:rsidRPr="3E4417EB">
        <w:rPr>
          <w:rFonts w:ascii="Arial Nova" w:eastAsia="Arial Nova" w:hAnsi="Arial Nova" w:cs="Arial Nova"/>
          <w:sz w:val="24"/>
          <w:szCs w:val="24"/>
        </w:rPr>
        <w:t xml:space="preserve">that signifies finding purpose, thriving and fully active in </w:t>
      </w:r>
      <w:r w:rsidR="2A3E49BF" w:rsidRPr="3E4417EB">
        <w:rPr>
          <w:rFonts w:ascii="Arial Nova" w:eastAsia="Arial Nova" w:hAnsi="Arial Nova" w:cs="Arial Nova"/>
          <w:sz w:val="24"/>
          <w:szCs w:val="24"/>
        </w:rPr>
        <w:t xml:space="preserve">areas of life that are important with mastery, personal growth, social </w:t>
      </w:r>
      <w:proofErr w:type="gramStart"/>
      <w:r w:rsidR="2A3E49BF" w:rsidRPr="3E4417EB">
        <w:rPr>
          <w:rFonts w:ascii="Arial Nova" w:eastAsia="Arial Nova" w:hAnsi="Arial Nova" w:cs="Arial Nova"/>
          <w:sz w:val="24"/>
          <w:szCs w:val="24"/>
        </w:rPr>
        <w:t>conn</w:t>
      </w:r>
      <w:r w:rsidR="41CF0B25" w:rsidRPr="3E4417EB">
        <w:rPr>
          <w:rFonts w:ascii="Arial Nova" w:eastAsia="Arial Nova" w:hAnsi="Arial Nova" w:cs="Arial Nova"/>
          <w:sz w:val="24"/>
          <w:szCs w:val="24"/>
        </w:rPr>
        <w:t>ections</w:t>
      </w:r>
      <w:proofErr w:type="gramEnd"/>
      <w:r w:rsidR="41CF0B25" w:rsidRPr="3E4417EB">
        <w:rPr>
          <w:rFonts w:ascii="Arial Nova" w:eastAsia="Arial Nova" w:hAnsi="Arial Nova" w:cs="Arial Nova"/>
          <w:sz w:val="24"/>
          <w:szCs w:val="24"/>
        </w:rPr>
        <w:t xml:space="preserve"> and self-acceptance </w:t>
      </w:r>
      <w:r w:rsidR="547E9C2F" w:rsidRPr="3E4417EB">
        <w:rPr>
          <w:rFonts w:ascii="Arial Nova" w:eastAsia="Arial Nova" w:hAnsi="Arial Nova" w:cs="Arial Nova"/>
          <w:sz w:val="24"/>
          <w:szCs w:val="24"/>
        </w:rPr>
        <w:t xml:space="preserve">as personal aims </w:t>
      </w:r>
      <w:r w:rsidR="06DA86BB" w:rsidRPr="3E4417EB">
        <w:rPr>
          <w:rFonts w:ascii="Arial Nova" w:eastAsia="Arial Nova" w:hAnsi="Arial Nova" w:cs="Arial Nova"/>
          <w:sz w:val="24"/>
          <w:szCs w:val="24"/>
        </w:rPr>
        <w:t xml:space="preserve">to achieving </w:t>
      </w:r>
      <w:r w:rsidR="33C06710" w:rsidRPr="3E4417EB">
        <w:rPr>
          <w:rFonts w:ascii="Arial Nova" w:eastAsia="Arial Nova" w:hAnsi="Arial Nova" w:cs="Arial Nova"/>
          <w:sz w:val="24"/>
          <w:szCs w:val="24"/>
        </w:rPr>
        <w:t>goals, and</w:t>
      </w:r>
      <w:r w:rsidR="06DA86BB" w:rsidRPr="3E4417EB">
        <w:rPr>
          <w:rFonts w:ascii="Arial Nova" w:eastAsia="Arial Nova" w:hAnsi="Arial Nova" w:cs="Arial Nova"/>
          <w:sz w:val="24"/>
          <w:szCs w:val="24"/>
        </w:rPr>
        <w:t xml:space="preserve"> looking at </w:t>
      </w:r>
      <w:r w:rsidR="457F6BEC" w:rsidRPr="3E4417EB">
        <w:rPr>
          <w:rFonts w:ascii="Arial Nova" w:eastAsia="Arial Nova" w:hAnsi="Arial Nova" w:cs="Arial Nova"/>
          <w:sz w:val="24"/>
          <w:szCs w:val="24"/>
        </w:rPr>
        <w:t>th</w:t>
      </w:r>
      <w:r w:rsidR="06DA86BB" w:rsidRPr="3E4417EB">
        <w:rPr>
          <w:rFonts w:ascii="Arial Nova" w:eastAsia="Arial Nova" w:hAnsi="Arial Nova" w:cs="Arial Nova"/>
          <w:sz w:val="24"/>
          <w:szCs w:val="24"/>
        </w:rPr>
        <w:t>e past,</w:t>
      </w:r>
      <w:r w:rsidR="546675DA" w:rsidRPr="3E4417EB">
        <w:rPr>
          <w:rFonts w:ascii="Arial Nova" w:eastAsia="Arial Nova" w:hAnsi="Arial Nova" w:cs="Arial Nova"/>
          <w:sz w:val="24"/>
          <w:szCs w:val="24"/>
        </w:rPr>
        <w:t xml:space="preserve"> present and the future</w:t>
      </w:r>
      <w:r w:rsidR="7AD9696B" w:rsidRPr="3E4417EB">
        <w:rPr>
          <w:rFonts w:ascii="Arial Nova" w:eastAsia="Arial Nova" w:hAnsi="Arial Nova" w:cs="Arial Nova"/>
          <w:sz w:val="24"/>
          <w:szCs w:val="24"/>
        </w:rPr>
        <w:t xml:space="preserve"> on a long-term </w:t>
      </w:r>
      <w:r w:rsidR="56311035" w:rsidRPr="3E4417EB">
        <w:rPr>
          <w:rFonts w:ascii="Arial Nova" w:eastAsia="Arial Nova" w:hAnsi="Arial Nova" w:cs="Arial Nova"/>
          <w:sz w:val="24"/>
          <w:szCs w:val="24"/>
        </w:rPr>
        <w:t>mindset. Sedikides</w:t>
      </w:r>
      <w:r w:rsidR="7AD9696B" w:rsidRPr="3E4417EB">
        <w:rPr>
          <w:rFonts w:ascii="Arial Nova" w:eastAsia="Arial Nova" w:hAnsi="Arial Nova" w:cs="Arial Nova"/>
          <w:sz w:val="24"/>
          <w:szCs w:val="24"/>
        </w:rPr>
        <w:t xml:space="preserve"> et al (2016) “Some evidence supports so</w:t>
      </w:r>
      <w:r w:rsidR="397E4E9D" w:rsidRPr="3E4417EB">
        <w:rPr>
          <w:rFonts w:ascii="Arial Nova" w:eastAsia="Arial Nova" w:hAnsi="Arial Nova" w:cs="Arial Nova"/>
          <w:sz w:val="24"/>
          <w:szCs w:val="24"/>
        </w:rPr>
        <w:t>cial connectedness, and self- continuity as mediators</w:t>
      </w:r>
      <w:r w:rsidR="782333CE" w:rsidRPr="3E4417EB">
        <w:rPr>
          <w:rFonts w:ascii="Arial Nova" w:eastAsia="Arial Nova" w:hAnsi="Arial Nova" w:cs="Arial Nova"/>
          <w:sz w:val="24"/>
          <w:szCs w:val="24"/>
        </w:rPr>
        <w:t xml:space="preserve"> for eudemonic benefits”.</w:t>
      </w:r>
    </w:p>
    <w:p w14:paraId="7BDB5251" w14:textId="1300CDCB" w:rsidR="5B6F90BE" w:rsidRDefault="36C81900" w:rsidP="00C970F5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463D2FD3">
        <w:rPr>
          <w:rFonts w:ascii="Arial Nova" w:eastAsia="Arial Nova" w:hAnsi="Arial Nova" w:cs="Arial Nova"/>
          <w:sz w:val="24"/>
          <w:szCs w:val="24"/>
        </w:rPr>
        <w:t>Objective wellbeing is associated with ass</w:t>
      </w:r>
      <w:r w:rsidR="01B5F8D8" w:rsidRPr="463D2FD3">
        <w:rPr>
          <w:rFonts w:ascii="Arial Nova" w:eastAsia="Arial Nova" w:hAnsi="Arial Nova" w:cs="Arial Nova"/>
          <w:sz w:val="24"/>
          <w:szCs w:val="24"/>
        </w:rPr>
        <w:t>uming necessities that are</w:t>
      </w:r>
      <w:r w:rsidR="547E9C2F" w:rsidRPr="463D2FD3">
        <w:rPr>
          <w:rFonts w:ascii="Arial Nova" w:eastAsia="Arial Nova" w:hAnsi="Arial Nova" w:cs="Arial Nova"/>
          <w:sz w:val="24"/>
          <w:szCs w:val="24"/>
        </w:rPr>
        <w:t xml:space="preserve"> </w:t>
      </w:r>
      <w:r w:rsidR="39F447A5" w:rsidRPr="463D2FD3">
        <w:rPr>
          <w:rFonts w:ascii="Arial Nova" w:eastAsia="Arial Nova" w:hAnsi="Arial Nova" w:cs="Arial Nova"/>
          <w:sz w:val="24"/>
          <w:szCs w:val="24"/>
        </w:rPr>
        <w:t>measured on individuals needs like food, physical hea</w:t>
      </w:r>
      <w:r w:rsidR="1FAD50A2" w:rsidRPr="463D2FD3">
        <w:rPr>
          <w:rFonts w:ascii="Arial Nova" w:eastAsia="Arial Nova" w:hAnsi="Arial Nova" w:cs="Arial Nova"/>
          <w:sz w:val="24"/>
          <w:szCs w:val="24"/>
        </w:rPr>
        <w:t>lth, housing</w:t>
      </w:r>
      <w:r w:rsidR="22D06EE3" w:rsidRPr="463D2FD3">
        <w:rPr>
          <w:rFonts w:ascii="Arial Nova" w:eastAsia="Arial Nova" w:hAnsi="Arial Nova" w:cs="Arial Nova"/>
          <w:sz w:val="24"/>
          <w:szCs w:val="24"/>
        </w:rPr>
        <w:t xml:space="preserve">.  </w:t>
      </w:r>
    </w:p>
    <w:p w14:paraId="6EBD786C" w14:textId="489D3B92" w:rsidR="1FAD50A2" w:rsidRDefault="1FAD50A2" w:rsidP="00C970F5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66AE6022">
        <w:rPr>
          <w:rFonts w:ascii="Arial Nova" w:eastAsia="Arial Nova" w:hAnsi="Arial Nova" w:cs="Arial Nova"/>
          <w:sz w:val="24"/>
          <w:szCs w:val="24"/>
        </w:rPr>
        <w:t>Wellbeing could mean satisfaction for</w:t>
      </w:r>
      <w:r w:rsidR="5E5235D3" w:rsidRPr="66AE6022">
        <w:rPr>
          <w:rFonts w:ascii="Arial Nova" w:eastAsia="Arial Nova" w:hAnsi="Arial Nova" w:cs="Arial Nova"/>
          <w:sz w:val="24"/>
          <w:szCs w:val="24"/>
        </w:rPr>
        <w:t xml:space="preserve"> inner peace and happiness in the spiritual realm</w:t>
      </w:r>
      <w:r w:rsidR="294015AB" w:rsidRPr="66AE6022">
        <w:rPr>
          <w:rFonts w:ascii="Arial Nova" w:eastAsia="Arial Nova" w:hAnsi="Arial Nova" w:cs="Arial Nova"/>
          <w:sz w:val="24"/>
          <w:szCs w:val="24"/>
        </w:rPr>
        <w:t xml:space="preserve"> and according to Simon and Baldwin (2021) </w:t>
      </w:r>
      <w:r w:rsidR="72CCAFC5" w:rsidRPr="66AE6022">
        <w:rPr>
          <w:rFonts w:ascii="Arial Nova" w:eastAsia="Arial Nova" w:hAnsi="Arial Nova" w:cs="Arial Nova"/>
          <w:sz w:val="24"/>
          <w:szCs w:val="24"/>
        </w:rPr>
        <w:t>“wellbeing</w:t>
      </w:r>
      <w:r w:rsidR="14DB82EA" w:rsidRPr="66AE6022">
        <w:rPr>
          <w:rFonts w:ascii="Arial Nova" w:eastAsia="Arial Nova" w:hAnsi="Arial Nova" w:cs="Arial Nova"/>
          <w:sz w:val="24"/>
          <w:szCs w:val="24"/>
        </w:rPr>
        <w:t xml:space="preserve"> is a state of positive feelings and meeting full potentials in the world, </w:t>
      </w:r>
      <w:r w:rsidR="47376D75" w:rsidRPr="66AE6022">
        <w:rPr>
          <w:rFonts w:ascii="Arial Nova" w:eastAsia="Arial Nova" w:hAnsi="Arial Nova" w:cs="Arial Nova"/>
          <w:sz w:val="24"/>
          <w:szCs w:val="24"/>
        </w:rPr>
        <w:t xml:space="preserve">it can be measured subjectively and objectively using </w:t>
      </w:r>
      <w:r w:rsidR="05DC52A7" w:rsidRPr="66AE6022">
        <w:rPr>
          <w:rFonts w:ascii="Arial Nova" w:eastAsia="Arial Nova" w:hAnsi="Arial Nova" w:cs="Arial Nova"/>
          <w:sz w:val="24"/>
          <w:szCs w:val="24"/>
        </w:rPr>
        <w:t xml:space="preserve">a </w:t>
      </w:r>
      <w:proofErr w:type="spellStart"/>
      <w:r w:rsidR="52A35480" w:rsidRPr="66AE6022">
        <w:rPr>
          <w:rFonts w:ascii="Arial Nova" w:eastAsia="Arial Nova" w:hAnsi="Arial Nova" w:cs="Arial Nova"/>
          <w:sz w:val="24"/>
          <w:szCs w:val="24"/>
        </w:rPr>
        <w:t>s</w:t>
      </w:r>
      <w:r w:rsidR="5909EAE4" w:rsidRPr="66AE6022">
        <w:rPr>
          <w:rFonts w:ascii="Arial Nova" w:eastAsia="Arial Nova" w:hAnsi="Arial Nova" w:cs="Arial Nova"/>
          <w:sz w:val="24"/>
          <w:szCs w:val="24"/>
        </w:rPr>
        <w:t>alutogenic</w:t>
      </w:r>
      <w:proofErr w:type="spellEnd"/>
      <w:r w:rsidR="5909EAE4" w:rsidRPr="66AE6022">
        <w:rPr>
          <w:rFonts w:ascii="Arial Nova" w:eastAsia="Arial Nova" w:hAnsi="Arial Nova" w:cs="Arial Nova"/>
          <w:sz w:val="24"/>
          <w:szCs w:val="24"/>
        </w:rPr>
        <w:t xml:space="preserve"> </w:t>
      </w:r>
      <w:r w:rsidR="3B12931A" w:rsidRPr="66AE6022">
        <w:rPr>
          <w:rFonts w:ascii="Arial Nova" w:eastAsia="Arial Nova" w:hAnsi="Arial Nova" w:cs="Arial Nova"/>
          <w:sz w:val="24"/>
          <w:szCs w:val="24"/>
        </w:rPr>
        <w:t>a</w:t>
      </w:r>
      <w:r w:rsidR="05DC52A7" w:rsidRPr="66AE6022">
        <w:rPr>
          <w:rFonts w:ascii="Arial Nova" w:eastAsia="Arial Nova" w:hAnsi="Arial Nova" w:cs="Arial Nova"/>
          <w:sz w:val="24"/>
          <w:szCs w:val="24"/>
        </w:rPr>
        <w:t>pproach”.</w:t>
      </w:r>
      <w:r w:rsidR="6C33818D" w:rsidRPr="66AE6022">
        <w:rPr>
          <w:rFonts w:ascii="Arial Nova" w:eastAsia="Arial Nova" w:hAnsi="Arial Nova" w:cs="Arial Nova"/>
          <w:sz w:val="24"/>
          <w:szCs w:val="24"/>
        </w:rPr>
        <w:t xml:space="preserve"> Furthermore, wellbeing is how individuals </w:t>
      </w:r>
      <w:r w:rsidR="1C563840" w:rsidRPr="66AE6022">
        <w:rPr>
          <w:rFonts w:ascii="Arial Nova" w:eastAsia="Arial Nova" w:hAnsi="Arial Nova" w:cs="Arial Nova"/>
          <w:sz w:val="24"/>
          <w:szCs w:val="24"/>
        </w:rPr>
        <w:t xml:space="preserve">encompasses life satisfactions based on </w:t>
      </w:r>
      <w:r w:rsidR="0E583BE3" w:rsidRPr="66AE6022">
        <w:rPr>
          <w:rFonts w:ascii="Arial Nova" w:eastAsia="Arial Nova" w:hAnsi="Arial Nova" w:cs="Arial Nova"/>
          <w:sz w:val="24"/>
          <w:szCs w:val="24"/>
        </w:rPr>
        <w:t>necessities</w:t>
      </w:r>
      <w:r w:rsidR="1C563840" w:rsidRPr="66AE6022">
        <w:rPr>
          <w:rFonts w:ascii="Arial Nova" w:eastAsia="Arial Nova" w:hAnsi="Arial Nova" w:cs="Arial Nova"/>
          <w:sz w:val="24"/>
          <w:szCs w:val="24"/>
        </w:rPr>
        <w:t xml:space="preserve">, needs and </w:t>
      </w:r>
      <w:r w:rsidR="392FB36F" w:rsidRPr="66AE6022">
        <w:rPr>
          <w:rFonts w:ascii="Arial Nova" w:eastAsia="Arial Nova" w:hAnsi="Arial Nova" w:cs="Arial Nova"/>
          <w:sz w:val="24"/>
          <w:szCs w:val="24"/>
        </w:rPr>
        <w:t>conditions, with</w:t>
      </w:r>
      <w:r w:rsidR="3D174F25" w:rsidRPr="66AE6022">
        <w:rPr>
          <w:rFonts w:ascii="Arial Nova" w:eastAsia="Arial Nova" w:hAnsi="Arial Nova" w:cs="Arial Nova"/>
          <w:sz w:val="24"/>
          <w:szCs w:val="24"/>
        </w:rPr>
        <w:t xml:space="preserve"> the feelings of being </w:t>
      </w:r>
      <w:r w:rsidR="31D700B2" w:rsidRPr="66AE6022">
        <w:rPr>
          <w:rFonts w:ascii="Arial Nova" w:eastAsia="Arial Nova" w:hAnsi="Arial Nova" w:cs="Arial Nova"/>
          <w:sz w:val="24"/>
          <w:szCs w:val="24"/>
        </w:rPr>
        <w:t>comfortable</w:t>
      </w:r>
      <w:r w:rsidR="3D174F25" w:rsidRPr="66AE6022">
        <w:rPr>
          <w:rFonts w:ascii="Arial Nova" w:eastAsia="Arial Nova" w:hAnsi="Arial Nova" w:cs="Arial Nova"/>
          <w:sz w:val="24"/>
          <w:szCs w:val="24"/>
        </w:rPr>
        <w:t>, healthy</w:t>
      </w:r>
      <w:r w:rsidR="1E9812C9" w:rsidRPr="66AE6022">
        <w:rPr>
          <w:rFonts w:ascii="Arial Nova" w:eastAsia="Arial Nova" w:hAnsi="Arial Nova" w:cs="Arial Nova"/>
          <w:sz w:val="24"/>
          <w:szCs w:val="24"/>
        </w:rPr>
        <w:t>, and happy.</w:t>
      </w:r>
    </w:p>
    <w:p w14:paraId="0286467D" w14:textId="35A9BEAA" w:rsidR="66AE6022" w:rsidRDefault="66AE6022" w:rsidP="66AE6022">
      <w:pPr>
        <w:rPr>
          <w:rFonts w:ascii="Arial Nova" w:eastAsia="Arial Nova" w:hAnsi="Arial Nova" w:cs="Arial Nova"/>
          <w:sz w:val="24"/>
          <w:szCs w:val="24"/>
        </w:rPr>
      </w:pPr>
    </w:p>
    <w:p w14:paraId="50C49D86" w14:textId="77777777" w:rsidR="00B56BA4" w:rsidRDefault="00B56BA4" w:rsidP="66AE6022">
      <w:pPr>
        <w:rPr>
          <w:rFonts w:ascii="Arial Nova" w:eastAsia="Arial Nova" w:hAnsi="Arial Nova" w:cs="Arial Nova"/>
          <w:sz w:val="24"/>
          <w:szCs w:val="24"/>
        </w:rPr>
      </w:pPr>
    </w:p>
    <w:p w14:paraId="10292A2E" w14:textId="77777777" w:rsidR="00B56BA4" w:rsidRDefault="00B56BA4" w:rsidP="66AE6022">
      <w:pPr>
        <w:rPr>
          <w:rFonts w:ascii="Arial Nova" w:eastAsia="Arial Nova" w:hAnsi="Arial Nova" w:cs="Arial Nova"/>
          <w:sz w:val="24"/>
          <w:szCs w:val="24"/>
        </w:rPr>
      </w:pPr>
    </w:p>
    <w:p w14:paraId="4438B38F" w14:textId="77777777" w:rsidR="00B56BA4" w:rsidRDefault="00B56BA4" w:rsidP="66AE6022">
      <w:pPr>
        <w:rPr>
          <w:rFonts w:ascii="Arial Nova" w:eastAsia="Arial Nova" w:hAnsi="Arial Nova" w:cs="Arial Nova"/>
          <w:sz w:val="24"/>
          <w:szCs w:val="24"/>
        </w:rPr>
      </w:pPr>
    </w:p>
    <w:p w14:paraId="0519C0FA" w14:textId="77777777" w:rsidR="00B56BA4" w:rsidRDefault="00B56BA4" w:rsidP="66AE6022">
      <w:pPr>
        <w:rPr>
          <w:rFonts w:ascii="Arial Nova" w:eastAsia="Arial Nova" w:hAnsi="Arial Nova" w:cs="Arial Nova"/>
          <w:sz w:val="24"/>
          <w:szCs w:val="24"/>
        </w:rPr>
      </w:pPr>
    </w:p>
    <w:p w14:paraId="2FD35652" w14:textId="77777777" w:rsidR="00B56BA4" w:rsidRDefault="00B56BA4" w:rsidP="66AE6022">
      <w:pPr>
        <w:rPr>
          <w:rFonts w:ascii="Arial Nova" w:eastAsia="Arial Nova" w:hAnsi="Arial Nova" w:cs="Arial Nova"/>
          <w:sz w:val="24"/>
          <w:szCs w:val="24"/>
        </w:rPr>
      </w:pPr>
    </w:p>
    <w:p w14:paraId="6A91FE6B" w14:textId="77777777" w:rsidR="00B56BA4" w:rsidRDefault="00B56BA4" w:rsidP="66AE6022">
      <w:pPr>
        <w:rPr>
          <w:rFonts w:ascii="Arial Nova" w:eastAsia="Arial Nova" w:hAnsi="Arial Nova" w:cs="Arial Nova"/>
          <w:sz w:val="24"/>
          <w:szCs w:val="24"/>
        </w:rPr>
      </w:pPr>
    </w:p>
    <w:p w14:paraId="14AAF1D4" w14:textId="77777777" w:rsidR="00B56BA4" w:rsidRDefault="00B56BA4" w:rsidP="66AE6022">
      <w:pPr>
        <w:rPr>
          <w:rFonts w:ascii="Arial Nova" w:eastAsia="Arial Nova" w:hAnsi="Arial Nova" w:cs="Arial Nova"/>
          <w:sz w:val="24"/>
          <w:szCs w:val="24"/>
        </w:rPr>
      </w:pPr>
    </w:p>
    <w:p w14:paraId="0C0BA861" w14:textId="77777777" w:rsidR="00B56BA4" w:rsidRDefault="00B56BA4" w:rsidP="06A8EF89">
      <w:pPr>
        <w:rPr>
          <w:rFonts w:ascii="Arial Nova" w:eastAsia="Arial Nova" w:hAnsi="Arial Nova" w:cs="Arial Nova"/>
          <w:sz w:val="24"/>
          <w:szCs w:val="24"/>
        </w:rPr>
      </w:pPr>
    </w:p>
    <w:p w14:paraId="591DF50F" w14:textId="27F5640A" w:rsidR="34F4F752" w:rsidRPr="00C970F5" w:rsidRDefault="64386EA3" w:rsidP="00B56BA4">
      <w:pPr>
        <w:pStyle w:val="Heading2"/>
        <w:rPr>
          <w:rFonts w:ascii="Arial" w:hAnsi="Arial" w:cs="Arial"/>
          <w:b/>
          <w:bCs/>
          <w:sz w:val="24"/>
          <w:szCs w:val="24"/>
          <w:u w:val="single"/>
        </w:rPr>
      </w:pPr>
      <w:r w:rsidRPr="00C970F5">
        <w:rPr>
          <w:u w:val="single"/>
        </w:rPr>
        <w:t xml:space="preserve"> </w:t>
      </w:r>
      <w:bookmarkStart w:id="3" w:name="_Toc140619504"/>
      <w:r w:rsidRPr="00C970F5">
        <w:rPr>
          <w:rFonts w:ascii="Arial" w:hAnsi="Arial" w:cs="Arial"/>
          <w:b/>
          <w:bCs/>
          <w:sz w:val="24"/>
          <w:szCs w:val="24"/>
          <w:u w:val="single"/>
        </w:rPr>
        <w:t>IMPORTANCE OF WELLBEING.</w:t>
      </w:r>
      <w:bookmarkEnd w:id="3"/>
    </w:p>
    <w:p w14:paraId="5778C730" w14:textId="77777777" w:rsidR="00C970F5" w:rsidRPr="00C970F5" w:rsidRDefault="00C970F5" w:rsidP="00C970F5"/>
    <w:p w14:paraId="27630C68" w14:textId="146A9B3E" w:rsidR="34F4F752" w:rsidRDefault="64386EA3" w:rsidP="00C970F5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13FF4B75">
        <w:rPr>
          <w:rFonts w:ascii="Arial Nova" w:eastAsia="Arial Nova" w:hAnsi="Arial Nova" w:cs="Arial Nova"/>
          <w:sz w:val="24"/>
          <w:szCs w:val="24"/>
        </w:rPr>
        <w:t>Wellbeing is the feeling of contentment and happiness with life outcomes</w:t>
      </w:r>
      <w:r w:rsidR="41D5DF85" w:rsidRPr="13FF4B75">
        <w:rPr>
          <w:rFonts w:ascii="Arial Nova" w:eastAsia="Arial Nova" w:hAnsi="Arial Nova" w:cs="Arial Nova"/>
          <w:sz w:val="24"/>
          <w:szCs w:val="24"/>
        </w:rPr>
        <w:t xml:space="preserve">, </w:t>
      </w:r>
      <w:r w:rsidR="6B4F5445" w:rsidRPr="13FF4B75">
        <w:rPr>
          <w:rFonts w:ascii="Arial Nova" w:eastAsia="Arial Nova" w:hAnsi="Arial Nova" w:cs="Arial Nova"/>
          <w:sz w:val="24"/>
          <w:szCs w:val="24"/>
        </w:rPr>
        <w:t>and</w:t>
      </w:r>
      <w:r w:rsidR="45020E2A" w:rsidRPr="13FF4B75">
        <w:rPr>
          <w:rFonts w:ascii="Arial Nova" w:eastAsia="Arial Nova" w:hAnsi="Arial Nova" w:cs="Arial Nova"/>
          <w:sz w:val="24"/>
          <w:szCs w:val="24"/>
        </w:rPr>
        <w:t xml:space="preserve"> bearings on </w:t>
      </w:r>
      <w:r w:rsidR="41D5DF85" w:rsidRPr="13FF4B75">
        <w:rPr>
          <w:rFonts w:ascii="Arial Nova" w:eastAsia="Arial Nova" w:hAnsi="Arial Nova" w:cs="Arial Nova"/>
          <w:sz w:val="24"/>
          <w:szCs w:val="24"/>
        </w:rPr>
        <w:t>the situations an</w:t>
      </w:r>
      <w:r w:rsidR="6DCB33AC" w:rsidRPr="13FF4B75">
        <w:rPr>
          <w:rFonts w:ascii="Arial Nova" w:eastAsia="Arial Nova" w:hAnsi="Arial Nova" w:cs="Arial Nova"/>
          <w:sz w:val="24"/>
          <w:szCs w:val="24"/>
        </w:rPr>
        <w:t xml:space="preserve">d conditions, this </w:t>
      </w:r>
      <w:r w:rsidR="00D4B4D2" w:rsidRPr="13FF4B75">
        <w:rPr>
          <w:rFonts w:ascii="Arial Nova" w:eastAsia="Arial Nova" w:hAnsi="Arial Nova" w:cs="Arial Nova"/>
          <w:sz w:val="24"/>
          <w:szCs w:val="24"/>
        </w:rPr>
        <w:t>promotes</w:t>
      </w:r>
      <w:r w:rsidR="0BC28B77" w:rsidRPr="13FF4B75">
        <w:rPr>
          <w:rFonts w:ascii="Arial Nova" w:eastAsia="Arial Nova" w:hAnsi="Arial Nova" w:cs="Arial Nova"/>
          <w:sz w:val="24"/>
          <w:szCs w:val="24"/>
        </w:rPr>
        <w:t xml:space="preserve"> total satisfaction </w:t>
      </w:r>
      <w:r w:rsidR="14989BB4" w:rsidRPr="13FF4B75">
        <w:rPr>
          <w:rFonts w:ascii="Arial Nova" w:eastAsia="Arial Nova" w:hAnsi="Arial Nova" w:cs="Arial Nova"/>
          <w:sz w:val="24"/>
          <w:szCs w:val="24"/>
        </w:rPr>
        <w:t>in health, emotions</w:t>
      </w:r>
      <w:r w:rsidR="0BC28B77" w:rsidRPr="13FF4B75">
        <w:rPr>
          <w:rFonts w:ascii="Arial Nova" w:eastAsia="Arial Nova" w:hAnsi="Arial Nova" w:cs="Arial Nova"/>
          <w:sz w:val="24"/>
          <w:szCs w:val="24"/>
        </w:rPr>
        <w:t xml:space="preserve">, social </w:t>
      </w:r>
      <w:r w:rsidR="05D3F217" w:rsidRPr="13FF4B75">
        <w:rPr>
          <w:rFonts w:ascii="Arial Nova" w:eastAsia="Arial Nova" w:hAnsi="Arial Nova" w:cs="Arial Nova"/>
          <w:sz w:val="24"/>
          <w:szCs w:val="24"/>
        </w:rPr>
        <w:t>connections, financial</w:t>
      </w:r>
      <w:r w:rsidR="6B14FE0F" w:rsidRPr="13FF4B75">
        <w:rPr>
          <w:rFonts w:ascii="Arial Nova" w:eastAsia="Arial Nova" w:hAnsi="Arial Nova" w:cs="Arial Nova"/>
          <w:sz w:val="24"/>
          <w:szCs w:val="24"/>
        </w:rPr>
        <w:t xml:space="preserve"> stability of </w:t>
      </w:r>
      <w:r w:rsidR="5D1701B2" w:rsidRPr="13FF4B75">
        <w:rPr>
          <w:rFonts w:ascii="Arial Nova" w:eastAsia="Arial Nova" w:hAnsi="Arial Nova" w:cs="Arial Nova"/>
          <w:sz w:val="24"/>
          <w:szCs w:val="24"/>
        </w:rPr>
        <w:t>oneself</w:t>
      </w:r>
      <w:r w:rsidR="4AF1804E" w:rsidRPr="13FF4B75">
        <w:rPr>
          <w:rFonts w:ascii="Arial Nova" w:eastAsia="Arial Nova" w:hAnsi="Arial Nova" w:cs="Arial Nova"/>
          <w:sz w:val="24"/>
          <w:szCs w:val="24"/>
        </w:rPr>
        <w:t>,</w:t>
      </w:r>
      <w:r w:rsidR="5D1701B2" w:rsidRPr="13FF4B75">
        <w:rPr>
          <w:rFonts w:ascii="Arial Nova" w:eastAsia="Arial Nova" w:hAnsi="Arial Nova" w:cs="Arial Nova"/>
          <w:sz w:val="24"/>
          <w:szCs w:val="24"/>
        </w:rPr>
        <w:t xml:space="preserve"> and </w:t>
      </w:r>
      <w:r w:rsidR="2B25EE88" w:rsidRPr="13FF4B75">
        <w:rPr>
          <w:rFonts w:ascii="Arial Nova" w:eastAsia="Arial Nova" w:hAnsi="Arial Nova" w:cs="Arial Nova"/>
          <w:sz w:val="24"/>
          <w:szCs w:val="24"/>
        </w:rPr>
        <w:t>long</w:t>
      </w:r>
      <w:r w:rsidR="1C1C506C" w:rsidRPr="13FF4B75">
        <w:rPr>
          <w:rFonts w:ascii="Arial Nova" w:eastAsia="Arial Nova" w:hAnsi="Arial Nova" w:cs="Arial Nova"/>
          <w:sz w:val="24"/>
          <w:szCs w:val="24"/>
        </w:rPr>
        <w:t>e</w:t>
      </w:r>
      <w:r w:rsidR="2B25EE88" w:rsidRPr="13FF4B75">
        <w:rPr>
          <w:rFonts w:ascii="Arial Nova" w:eastAsia="Arial Nova" w:hAnsi="Arial Nova" w:cs="Arial Nova"/>
          <w:sz w:val="24"/>
          <w:szCs w:val="24"/>
        </w:rPr>
        <w:t>vity</w:t>
      </w:r>
      <w:r w:rsidR="36B3F112" w:rsidRPr="13FF4B75">
        <w:rPr>
          <w:rFonts w:ascii="Arial Nova" w:eastAsia="Arial Nova" w:hAnsi="Arial Nova" w:cs="Arial Nova"/>
          <w:sz w:val="24"/>
          <w:szCs w:val="24"/>
        </w:rPr>
        <w:t>.</w:t>
      </w:r>
    </w:p>
    <w:p w14:paraId="6BD0F9B0" w14:textId="1A5D82C2" w:rsidR="34F4F752" w:rsidRDefault="090C55DA" w:rsidP="00C970F5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2360FDAA">
        <w:rPr>
          <w:rFonts w:ascii="Arial Nova" w:eastAsia="Arial Nova" w:hAnsi="Arial Nova" w:cs="Arial Nova"/>
          <w:sz w:val="24"/>
          <w:szCs w:val="24"/>
        </w:rPr>
        <w:t>Wellbeing encourages meanings, purpose, competence</w:t>
      </w:r>
      <w:r w:rsidR="5A60CC15" w:rsidRPr="2360FDAA">
        <w:rPr>
          <w:rFonts w:ascii="Arial Nova" w:eastAsia="Arial Nova" w:hAnsi="Arial Nova" w:cs="Arial Nova"/>
          <w:sz w:val="24"/>
          <w:szCs w:val="24"/>
        </w:rPr>
        <w:t xml:space="preserve"> and engagements in life, and when this are </w:t>
      </w:r>
      <w:r w:rsidR="51440014" w:rsidRPr="2360FDAA">
        <w:rPr>
          <w:rFonts w:ascii="Arial Nova" w:eastAsia="Arial Nova" w:hAnsi="Arial Nova" w:cs="Arial Nova"/>
          <w:sz w:val="24"/>
          <w:szCs w:val="24"/>
        </w:rPr>
        <w:t>accessed individually or collectively with governmental support</w:t>
      </w:r>
      <w:r w:rsidR="0FE8E546" w:rsidRPr="2360FDAA">
        <w:rPr>
          <w:rFonts w:ascii="Arial Nova" w:eastAsia="Arial Nova" w:hAnsi="Arial Nova" w:cs="Arial Nova"/>
          <w:sz w:val="24"/>
          <w:szCs w:val="24"/>
        </w:rPr>
        <w:t>, there is severity, respect, safety, stability</w:t>
      </w:r>
      <w:r w:rsidR="48273413" w:rsidRPr="2360FDAA">
        <w:rPr>
          <w:rFonts w:ascii="Arial Nova" w:eastAsia="Arial Nova" w:hAnsi="Arial Nova" w:cs="Arial Nova"/>
          <w:sz w:val="24"/>
          <w:szCs w:val="24"/>
        </w:rPr>
        <w:t>, motivations,</w:t>
      </w:r>
      <w:r w:rsidR="236DD7C1" w:rsidRPr="2360FDAA">
        <w:rPr>
          <w:rFonts w:ascii="Arial Nova" w:eastAsia="Arial Nova" w:hAnsi="Arial Nova" w:cs="Arial Nova"/>
          <w:sz w:val="24"/>
          <w:szCs w:val="24"/>
        </w:rPr>
        <w:t xml:space="preserve"> and</w:t>
      </w:r>
      <w:r w:rsidR="48273413" w:rsidRPr="2360FDAA">
        <w:rPr>
          <w:rFonts w:ascii="Arial Nova" w:eastAsia="Arial Nova" w:hAnsi="Arial Nova" w:cs="Arial Nova"/>
          <w:sz w:val="24"/>
          <w:szCs w:val="24"/>
        </w:rPr>
        <w:t xml:space="preserve"> growth , towards buildi</w:t>
      </w:r>
      <w:r w:rsidR="54F460DB" w:rsidRPr="2360FDAA">
        <w:rPr>
          <w:rFonts w:ascii="Arial Nova" w:eastAsia="Arial Nova" w:hAnsi="Arial Nova" w:cs="Arial Nova"/>
          <w:sz w:val="24"/>
          <w:szCs w:val="24"/>
        </w:rPr>
        <w:t>ng oneself and the community with confidence as</w:t>
      </w:r>
      <w:r w:rsidR="3446D374" w:rsidRPr="2360FDAA">
        <w:rPr>
          <w:rFonts w:ascii="Arial Nova" w:eastAsia="Arial Nova" w:hAnsi="Arial Nova" w:cs="Arial Nova"/>
          <w:sz w:val="24"/>
          <w:szCs w:val="24"/>
        </w:rPr>
        <w:t xml:space="preserve"> it equally eradicates discrimination and</w:t>
      </w:r>
      <w:r w:rsidR="1292596E" w:rsidRPr="2360FDAA">
        <w:rPr>
          <w:rFonts w:ascii="Arial Nova" w:eastAsia="Arial Nova" w:hAnsi="Arial Nova" w:cs="Arial Nova"/>
          <w:sz w:val="24"/>
          <w:szCs w:val="24"/>
        </w:rPr>
        <w:t xml:space="preserve"> prevent</w:t>
      </w:r>
      <w:r w:rsidR="3446D374" w:rsidRPr="2360FDAA">
        <w:rPr>
          <w:rFonts w:ascii="Arial Nova" w:eastAsia="Arial Nova" w:hAnsi="Arial Nova" w:cs="Arial Nova"/>
          <w:sz w:val="24"/>
          <w:szCs w:val="24"/>
        </w:rPr>
        <w:t xml:space="preserve"> </w:t>
      </w:r>
      <w:r w:rsidR="2C7C6AA8" w:rsidRPr="2360FDAA">
        <w:rPr>
          <w:rFonts w:ascii="Arial Nova" w:eastAsia="Arial Nova" w:hAnsi="Arial Nova" w:cs="Arial Nova"/>
          <w:sz w:val="24"/>
          <w:szCs w:val="24"/>
        </w:rPr>
        <w:t>diseases, in</w:t>
      </w:r>
      <w:r w:rsidR="72EBB8A5" w:rsidRPr="2360FDAA">
        <w:rPr>
          <w:rFonts w:ascii="Arial Nova" w:eastAsia="Arial Nova" w:hAnsi="Arial Nova" w:cs="Arial Nova"/>
          <w:sz w:val="24"/>
          <w:szCs w:val="24"/>
        </w:rPr>
        <w:t xml:space="preserve"> other words</w:t>
      </w:r>
      <w:r w:rsidR="71D152BA" w:rsidRPr="2360FDAA">
        <w:rPr>
          <w:rFonts w:ascii="Arial Nova" w:eastAsia="Arial Nova" w:hAnsi="Arial Nova" w:cs="Arial Nova"/>
          <w:sz w:val="24"/>
          <w:szCs w:val="24"/>
        </w:rPr>
        <w:t xml:space="preserve"> “</w:t>
      </w:r>
      <w:r w:rsidR="72EBB8A5" w:rsidRPr="2360FDAA">
        <w:rPr>
          <w:rFonts w:ascii="Arial Nova" w:eastAsia="Arial Nova" w:hAnsi="Arial Nova" w:cs="Arial Nova"/>
          <w:sz w:val="24"/>
          <w:szCs w:val="24"/>
        </w:rPr>
        <w:t xml:space="preserve"> the proposition is that </w:t>
      </w:r>
      <w:r w:rsidR="5191AA96" w:rsidRPr="2360FDAA">
        <w:rPr>
          <w:rFonts w:ascii="Arial Nova" w:eastAsia="Arial Nova" w:hAnsi="Arial Nova" w:cs="Arial Nova"/>
          <w:sz w:val="24"/>
          <w:szCs w:val="24"/>
        </w:rPr>
        <w:t xml:space="preserve">there are </w:t>
      </w:r>
      <w:r w:rsidR="10E31070" w:rsidRPr="2360FDAA">
        <w:rPr>
          <w:rFonts w:ascii="Arial Nova" w:eastAsia="Arial Nova" w:hAnsi="Arial Nova" w:cs="Arial Nova"/>
          <w:sz w:val="24"/>
          <w:szCs w:val="24"/>
        </w:rPr>
        <w:t>specifiable psychological and social nutrients which when satisf</w:t>
      </w:r>
      <w:r w:rsidR="70358308" w:rsidRPr="2360FDAA">
        <w:rPr>
          <w:rFonts w:ascii="Arial Nova" w:eastAsia="Arial Nova" w:hAnsi="Arial Nova" w:cs="Arial Nova"/>
          <w:sz w:val="24"/>
          <w:szCs w:val="24"/>
        </w:rPr>
        <w:t>ied with the interpersonal and cultural contexts o</w:t>
      </w:r>
      <w:r w:rsidR="2EDA683A" w:rsidRPr="2360FDAA">
        <w:rPr>
          <w:rFonts w:ascii="Arial Nova" w:eastAsia="Arial Nova" w:hAnsi="Arial Nova" w:cs="Arial Nova"/>
          <w:sz w:val="24"/>
          <w:szCs w:val="24"/>
        </w:rPr>
        <w:t xml:space="preserve">f an individual development, facilitate growth, </w:t>
      </w:r>
      <w:r w:rsidR="6D7F4D6B" w:rsidRPr="2360FDAA">
        <w:rPr>
          <w:rFonts w:ascii="Arial Nova" w:eastAsia="Arial Nova" w:hAnsi="Arial Nova" w:cs="Arial Nova"/>
          <w:sz w:val="24"/>
          <w:szCs w:val="24"/>
        </w:rPr>
        <w:t>integrity</w:t>
      </w:r>
      <w:r w:rsidR="2EDA683A" w:rsidRPr="2360FDAA">
        <w:rPr>
          <w:rFonts w:ascii="Arial Nova" w:eastAsia="Arial Nova" w:hAnsi="Arial Nova" w:cs="Arial Nova"/>
          <w:sz w:val="24"/>
          <w:szCs w:val="24"/>
        </w:rPr>
        <w:t xml:space="preserve"> </w:t>
      </w:r>
      <w:r w:rsidR="5ACFBC61" w:rsidRPr="2360FDAA">
        <w:rPr>
          <w:rFonts w:ascii="Arial Nova" w:eastAsia="Arial Nova" w:hAnsi="Arial Nova" w:cs="Arial Nova"/>
          <w:sz w:val="24"/>
          <w:szCs w:val="24"/>
        </w:rPr>
        <w:t>and wellbeing,</w:t>
      </w:r>
      <w:r w:rsidR="60A2F063" w:rsidRPr="2360FDAA">
        <w:rPr>
          <w:rFonts w:ascii="Arial Nova" w:eastAsia="Arial Nova" w:hAnsi="Arial Nova" w:cs="Arial Nova"/>
          <w:sz w:val="24"/>
          <w:szCs w:val="24"/>
        </w:rPr>
        <w:t>( Ryan and Deci 201</w:t>
      </w:r>
      <w:r w:rsidR="08D5F341" w:rsidRPr="2360FDAA">
        <w:rPr>
          <w:rFonts w:ascii="Arial Nova" w:eastAsia="Arial Nova" w:hAnsi="Arial Nova" w:cs="Arial Nova"/>
          <w:sz w:val="24"/>
          <w:szCs w:val="24"/>
        </w:rPr>
        <w:t>9</w:t>
      </w:r>
      <w:r w:rsidR="216E966B" w:rsidRPr="2360FDAA">
        <w:rPr>
          <w:rFonts w:ascii="Arial Nova" w:eastAsia="Arial Nova" w:hAnsi="Arial Nova" w:cs="Arial Nova"/>
          <w:sz w:val="24"/>
          <w:szCs w:val="24"/>
        </w:rPr>
        <w:t>)</w:t>
      </w:r>
      <w:r w:rsidR="580D54CA" w:rsidRPr="2360FDAA">
        <w:rPr>
          <w:rFonts w:ascii="Arial Nova" w:eastAsia="Arial Nova" w:hAnsi="Arial Nova" w:cs="Arial Nova"/>
          <w:sz w:val="24"/>
          <w:szCs w:val="24"/>
        </w:rPr>
        <w:t>.</w:t>
      </w:r>
    </w:p>
    <w:p w14:paraId="0DA832CE" w14:textId="580D1BD6" w:rsidR="34F4F752" w:rsidRDefault="34F4F752" w:rsidP="06A8EF89">
      <w:pPr>
        <w:rPr>
          <w:rFonts w:ascii="Arial Nova" w:eastAsia="Arial Nova" w:hAnsi="Arial Nova" w:cs="Arial Nova"/>
          <w:sz w:val="24"/>
          <w:szCs w:val="24"/>
        </w:rPr>
      </w:pPr>
    </w:p>
    <w:p w14:paraId="11067D21" w14:textId="33233D0E" w:rsidR="34F4F752" w:rsidRPr="00C970F5" w:rsidRDefault="6B3F10D6" w:rsidP="00B56BA4">
      <w:pPr>
        <w:pStyle w:val="Heading2"/>
        <w:rPr>
          <w:rFonts w:ascii="Arial" w:hAnsi="Arial" w:cs="Arial"/>
          <w:b/>
          <w:bCs/>
          <w:sz w:val="24"/>
          <w:szCs w:val="24"/>
          <w:u w:val="single"/>
        </w:rPr>
      </w:pPr>
      <w:bookmarkStart w:id="4" w:name="_Toc140619505"/>
      <w:r w:rsidRPr="00C970F5">
        <w:rPr>
          <w:rFonts w:ascii="Arial" w:hAnsi="Arial" w:cs="Arial"/>
          <w:b/>
          <w:bCs/>
          <w:sz w:val="24"/>
          <w:szCs w:val="24"/>
          <w:u w:val="single"/>
        </w:rPr>
        <w:t>SUSTAINABLE DEVELOPMENT.</w:t>
      </w:r>
      <w:bookmarkEnd w:id="4"/>
    </w:p>
    <w:p w14:paraId="3CEEB165" w14:textId="77777777" w:rsidR="00C970F5" w:rsidRDefault="00C970F5" w:rsidP="06A8EF89">
      <w:pPr>
        <w:rPr>
          <w:rFonts w:ascii="Arial Nova" w:eastAsia="Arial Nova" w:hAnsi="Arial Nova" w:cs="Arial Nova"/>
          <w:sz w:val="24"/>
          <w:szCs w:val="24"/>
        </w:rPr>
      </w:pPr>
    </w:p>
    <w:p w14:paraId="0EEE0547" w14:textId="7D9245F7" w:rsidR="34F4F752" w:rsidRDefault="12975853" w:rsidP="00C970F5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463D2FD3">
        <w:rPr>
          <w:rFonts w:ascii="Arial Nova" w:eastAsia="Arial Nova" w:hAnsi="Arial Nova" w:cs="Arial Nova"/>
          <w:sz w:val="24"/>
          <w:szCs w:val="24"/>
        </w:rPr>
        <w:t xml:space="preserve"> </w:t>
      </w:r>
      <w:r w:rsidR="72E3F615" w:rsidRPr="463D2FD3">
        <w:rPr>
          <w:rFonts w:ascii="Arial Nova" w:eastAsia="Arial Nova" w:hAnsi="Arial Nova" w:cs="Arial Nova"/>
          <w:sz w:val="24"/>
          <w:szCs w:val="24"/>
        </w:rPr>
        <w:t>“It’s</w:t>
      </w:r>
      <w:r w:rsidRPr="463D2FD3">
        <w:rPr>
          <w:rFonts w:ascii="Arial Nova" w:eastAsia="Arial Nova" w:hAnsi="Arial Nova" w:cs="Arial Nova"/>
          <w:sz w:val="24"/>
          <w:szCs w:val="24"/>
        </w:rPr>
        <w:t xml:space="preserve"> a development </w:t>
      </w:r>
      <w:r w:rsidR="0A74B77C" w:rsidRPr="463D2FD3">
        <w:rPr>
          <w:rFonts w:ascii="Arial Nova" w:eastAsia="Arial Nova" w:hAnsi="Arial Nova" w:cs="Arial Nova"/>
          <w:sz w:val="24"/>
          <w:szCs w:val="24"/>
        </w:rPr>
        <w:t>paradigm</w:t>
      </w:r>
      <w:r w:rsidR="44F342DE" w:rsidRPr="463D2FD3">
        <w:rPr>
          <w:rFonts w:ascii="Arial Nova" w:eastAsia="Arial Nova" w:hAnsi="Arial Nova" w:cs="Arial Nova"/>
          <w:sz w:val="24"/>
          <w:szCs w:val="24"/>
        </w:rPr>
        <w:t xml:space="preserve"> as well as concept that calls for improving </w:t>
      </w:r>
      <w:r w:rsidR="57A2D3E8" w:rsidRPr="463D2FD3">
        <w:rPr>
          <w:rFonts w:ascii="Arial Nova" w:eastAsia="Arial Nova" w:hAnsi="Arial Nova" w:cs="Arial Nova"/>
          <w:sz w:val="24"/>
          <w:szCs w:val="24"/>
        </w:rPr>
        <w:t>living standards without jeopardising the earth ecosyste</w:t>
      </w:r>
      <w:r w:rsidR="62EA9AA8" w:rsidRPr="463D2FD3">
        <w:rPr>
          <w:rFonts w:ascii="Arial Nova" w:eastAsia="Arial Nova" w:hAnsi="Arial Nova" w:cs="Arial Nova"/>
          <w:sz w:val="24"/>
          <w:szCs w:val="24"/>
        </w:rPr>
        <w:t>m or causing environmental challenges such as deforest</w:t>
      </w:r>
      <w:r w:rsidR="4E8607E7" w:rsidRPr="463D2FD3">
        <w:rPr>
          <w:rFonts w:ascii="Arial Nova" w:eastAsia="Arial Nova" w:hAnsi="Arial Nova" w:cs="Arial Nova"/>
          <w:sz w:val="24"/>
          <w:szCs w:val="24"/>
        </w:rPr>
        <w:t xml:space="preserve">ation and water and air </w:t>
      </w:r>
      <w:r w:rsidR="40167090" w:rsidRPr="463D2FD3">
        <w:rPr>
          <w:rFonts w:ascii="Arial Nova" w:eastAsia="Arial Nova" w:hAnsi="Arial Nova" w:cs="Arial Nova"/>
          <w:sz w:val="24"/>
          <w:szCs w:val="24"/>
        </w:rPr>
        <w:t>pollution</w:t>
      </w:r>
      <w:r w:rsidR="4E8607E7" w:rsidRPr="463D2FD3">
        <w:rPr>
          <w:rFonts w:ascii="Arial Nova" w:eastAsia="Arial Nova" w:hAnsi="Arial Nova" w:cs="Arial Nova"/>
          <w:sz w:val="24"/>
          <w:szCs w:val="24"/>
        </w:rPr>
        <w:t xml:space="preserve"> that can result in pr</w:t>
      </w:r>
      <w:r w:rsidR="343F10E4" w:rsidRPr="463D2FD3">
        <w:rPr>
          <w:rFonts w:ascii="Arial Nova" w:eastAsia="Arial Nova" w:hAnsi="Arial Nova" w:cs="Arial Nova"/>
          <w:sz w:val="24"/>
          <w:szCs w:val="24"/>
        </w:rPr>
        <w:t xml:space="preserve">oblems such as climate change and extinction of </w:t>
      </w:r>
      <w:r w:rsidR="25C7E999" w:rsidRPr="463D2FD3">
        <w:rPr>
          <w:rFonts w:ascii="Arial Nova" w:eastAsia="Arial Nova" w:hAnsi="Arial Nova" w:cs="Arial Nova"/>
          <w:sz w:val="24"/>
          <w:szCs w:val="24"/>
        </w:rPr>
        <w:t xml:space="preserve">species” </w:t>
      </w:r>
      <w:r w:rsidR="5CA3367A" w:rsidRPr="463D2FD3">
        <w:rPr>
          <w:rFonts w:ascii="Arial Nova" w:eastAsia="Arial Nova" w:hAnsi="Arial Nova" w:cs="Arial Nova"/>
          <w:sz w:val="24"/>
          <w:szCs w:val="24"/>
        </w:rPr>
        <w:t>(Browning</w:t>
      </w:r>
      <w:r w:rsidR="25C7E999" w:rsidRPr="463D2FD3">
        <w:rPr>
          <w:rFonts w:ascii="Arial Nova" w:eastAsia="Arial Nova" w:hAnsi="Arial Nova" w:cs="Arial Nova"/>
          <w:sz w:val="24"/>
          <w:szCs w:val="24"/>
        </w:rPr>
        <w:t xml:space="preserve"> and </w:t>
      </w:r>
      <w:proofErr w:type="spellStart"/>
      <w:r w:rsidR="25C7E999" w:rsidRPr="463D2FD3">
        <w:rPr>
          <w:rFonts w:ascii="Arial Nova" w:eastAsia="Arial Nova" w:hAnsi="Arial Nova" w:cs="Arial Nova"/>
          <w:sz w:val="24"/>
          <w:szCs w:val="24"/>
        </w:rPr>
        <w:t>Rigol</w:t>
      </w:r>
      <w:r w:rsidR="113717EF" w:rsidRPr="463D2FD3">
        <w:rPr>
          <w:rFonts w:ascii="Arial Nova" w:eastAsia="Arial Nova" w:hAnsi="Arial Nova" w:cs="Arial Nova"/>
          <w:sz w:val="24"/>
          <w:szCs w:val="24"/>
        </w:rPr>
        <w:t>o</w:t>
      </w:r>
      <w:r w:rsidR="25C7E999" w:rsidRPr="463D2FD3">
        <w:rPr>
          <w:rFonts w:ascii="Arial Nova" w:eastAsia="Arial Nova" w:hAnsi="Arial Nova" w:cs="Arial Nova"/>
          <w:sz w:val="24"/>
          <w:szCs w:val="24"/>
        </w:rPr>
        <w:t>n</w:t>
      </w:r>
      <w:proofErr w:type="spellEnd"/>
      <w:r w:rsidR="25C7E999" w:rsidRPr="463D2FD3">
        <w:rPr>
          <w:rFonts w:ascii="Arial Nova" w:eastAsia="Arial Nova" w:hAnsi="Arial Nova" w:cs="Arial Nova"/>
          <w:sz w:val="24"/>
          <w:szCs w:val="24"/>
        </w:rPr>
        <w:t xml:space="preserve"> 2019)</w:t>
      </w:r>
      <w:r w:rsidR="12856F00" w:rsidRPr="463D2FD3">
        <w:rPr>
          <w:rFonts w:ascii="Arial Nova" w:eastAsia="Arial Nova" w:hAnsi="Arial Nova" w:cs="Arial Nova"/>
          <w:sz w:val="24"/>
          <w:szCs w:val="24"/>
        </w:rPr>
        <w:t xml:space="preserve">. </w:t>
      </w:r>
      <w:r w:rsidR="702DC078" w:rsidRPr="463D2FD3">
        <w:rPr>
          <w:rFonts w:ascii="Arial Nova" w:eastAsia="Arial Nova" w:hAnsi="Arial Nova" w:cs="Arial Nova"/>
          <w:sz w:val="24"/>
          <w:szCs w:val="24"/>
        </w:rPr>
        <w:t xml:space="preserve">Previously explained by </w:t>
      </w:r>
      <w:proofErr w:type="gramStart"/>
      <w:r w:rsidR="702DC078" w:rsidRPr="463D2FD3">
        <w:rPr>
          <w:rFonts w:ascii="Arial Nova" w:eastAsia="Arial Nova" w:hAnsi="Arial Nova" w:cs="Arial Nova"/>
          <w:sz w:val="24"/>
          <w:szCs w:val="24"/>
        </w:rPr>
        <w:t xml:space="preserve">( </w:t>
      </w:r>
      <w:proofErr w:type="spellStart"/>
      <w:r w:rsidR="702DC078" w:rsidRPr="463D2FD3">
        <w:rPr>
          <w:rFonts w:ascii="Arial Nova" w:eastAsia="Arial Nova" w:hAnsi="Arial Nova" w:cs="Arial Nova"/>
          <w:sz w:val="24"/>
          <w:szCs w:val="24"/>
        </w:rPr>
        <w:t>Mohieldin</w:t>
      </w:r>
      <w:proofErr w:type="spellEnd"/>
      <w:proofErr w:type="gramEnd"/>
      <w:r w:rsidR="702DC078" w:rsidRPr="463D2FD3">
        <w:rPr>
          <w:rFonts w:ascii="Arial Nova" w:eastAsia="Arial Nova" w:hAnsi="Arial Nova" w:cs="Arial Nova"/>
          <w:sz w:val="24"/>
          <w:szCs w:val="24"/>
        </w:rPr>
        <w:t xml:space="preserve"> </w:t>
      </w:r>
      <w:r w:rsidR="07BE81DF" w:rsidRPr="463D2FD3">
        <w:rPr>
          <w:rFonts w:ascii="Arial Nova" w:eastAsia="Arial Nova" w:hAnsi="Arial Nova" w:cs="Arial Nova"/>
          <w:sz w:val="24"/>
          <w:szCs w:val="24"/>
        </w:rPr>
        <w:t xml:space="preserve">2017) </w:t>
      </w:r>
      <w:r w:rsidR="4CC9FD74" w:rsidRPr="463D2FD3">
        <w:rPr>
          <w:rFonts w:ascii="Arial Nova" w:eastAsia="Arial Nova" w:hAnsi="Arial Nova" w:cs="Arial Nova"/>
          <w:sz w:val="24"/>
          <w:szCs w:val="24"/>
        </w:rPr>
        <w:t>“As</w:t>
      </w:r>
      <w:r w:rsidR="07BE81DF" w:rsidRPr="463D2FD3">
        <w:rPr>
          <w:rFonts w:ascii="Arial Nova" w:eastAsia="Arial Nova" w:hAnsi="Arial Nova" w:cs="Arial Nova"/>
          <w:sz w:val="24"/>
          <w:szCs w:val="24"/>
        </w:rPr>
        <w:t xml:space="preserve"> an approach to development which uses</w:t>
      </w:r>
      <w:r w:rsidR="0E251843" w:rsidRPr="463D2FD3">
        <w:rPr>
          <w:rFonts w:ascii="Arial Nova" w:eastAsia="Arial Nova" w:hAnsi="Arial Nova" w:cs="Arial Nova"/>
          <w:sz w:val="24"/>
          <w:szCs w:val="24"/>
        </w:rPr>
        <w:t xml:space="preserve"> resources in a way that allow them (resources) to continue to exist for </w:t>
      </w:r>
      <w:r w:rsidR="16B05944" w:rsidRPr="463D2FD3">
        <w:rPr>
          <w:rFonts w:ascii="Arial Nova" w:eastAsia="Arial Nova" w:hAnsi="Arial Nova" w:cs="Arial Nova"/>
          <w:sz w:val="24"/>
          <w:szCs w:val="24"/>
        </w:rPr>
        <w:t>others”.</w:t>
      </w:r>
    </w:p>
    <w:p w14:paraId="5191ADA9" w14:textId="3457D919" w:rsidR="34F4F752" w:rsidRDefault="645ABEDA" w:rsidP="00C970F5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06A8EF89">
        <w:rPr>
          <w:rFonts w:ascii="Arial Nova" w:eastAsia="Arial Nova" w:hAnsi="Arial Nova" w:cs="Arial Nova"/>
          <w:sz w:val="24"/>
          <w:szCs w:val="24"/>
        </w:rPr>
        <w:t xml:space="preserve">For this </w:t>
      </w:r>
      <w:r w:rsidR="7BEB8040" w:rsidRPr="06A8EF89">
        <w:rPr>
          <w:rFonts w:ascii="Arial Nova" w:eastAsia="Arial Nova" w:hAnsi="Arial Nova" w:cs="Arial Nova"/>
          <w:sz w:val="24"/>
          <w:szCs w:val="24"/>
        </w:rPr>
        <w:t>reason,</w:t>
      </w:r>
      <w:r w:rsidRPr="06A8EF89">
        <w:rPr>
          <w:rFonts w:ascii="Arial Nova" w:eastAsia="Arial Nova" w:hAnsi="Arial Nova" w:cs="Arial Nova"/>
          <w:sz w:val="24"/>
          <w:szCs w:val="24"/>
        </w:rPr>
        <w:t xml:space="preserve"> the objectives are subjected to three categ</w:t>
      </w:r>
      <w:r w:rsidR="6AC1553E" w:rsidRPr="06A8EF89">
        <w:rPr>
          <w:rFonts w:ascii="Arial Nova" w:eastAsia="Arial Nova" w:hAnsi="Arial Nova" w:cs="Arial Nova"/>
          <w:sz w:val="24"/>
          <w:szCs w:val="24"/>
        </w:rPr>
        <w:t>ories of,</w:t>
      </w:r>
    </w:p>
    <w:p w14:paraId="7D592112" w14:textId="63CA916B" w:rsidR="4FC9E518" w:rsidRDefault="4FC9E518" w:rsidP="00C970F5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463D2FD3">
        <w:rPr>
          <w:rFonts w:ascii="Arial Nova" w:eastAsia="Arial Nova" w:hAnsi="Arial Nova" w:cs="Arial Nova"/>
          <w:sz w:val="24"/>
          <w:szCs w:val="24"/>
        </w:rPr>
        <w:t>Economic-</w:t>
      </w:r>
      <w:r w:rsidR="6636A1D0" w:rsidRPr="463D2FD3">
        <w:rPr>
          <w:rFonts w:ascii="Arial Nova" w:eastAsia="Arial Nova" w:hAnsi="Arial Nova" w:cs="Arial Nova"/>
          <w:sz w:val="24"/>
          <w:szCs w:val="24"/>
        </w:rPr>
        <w:t>-</w:t>
      </w:r>
      <w:r w:rsidRPr="463D2FD3">
        <w:rPr>
          <w:rFonts w:ascii="Arial Nova" w:eastAsia="Arial Nova" w:hAnsi="Arial Nova" w:cs="Arial Nova"/>
          <w:sz w:val="24"/>
          <w:szCs w:val="24"/>
        </w:rPr>
        <w:t xml:space="preserve"> making sure the right land </w:t>
      </w:r>
      <w:r w:rsidR="3964E30F" w:rsidRPr="463D2FD3">
        <w:rPr>
          <w:rFonts w:ascii="Arial Nova" w:eastAsia="Arial Nova" w:hAnsi="Arial Nova" w:cs="Arial Nova"/>
          <w:sz w:val="24"/>
          <w:szCs w:val="24"/>
        </w:rPr>
        <w:t>is</w:t>
      </w:r>
      <w:r w:rsidRPr="463D2FD3">
        <w:rPr>
          <w:rFonts w:ascii="Arial Nova" w:eastAsia="Arial Nova" w:hAnsi="Arial Nova" w:cs="Arial Nova"/>
          <w:sz w:val="24"/>
          <w:szCs w:val="24"/>
        </w:rPr>
        <w:t xml:space="preserve"> all</w:t>
      </w:r>
      <w:r w:rsidR="3A906572" w:rsidRPr="463D2FD3">
        <w:rPr>
          <w:rFonts w:ascii="Arial Nova" w:eastAsia="Arial Nova" w:hAnsi="Arial Nova" w:cs="Arial Nova"/>
          <w:sz w:val="24"/>
          <w:szCs w:val="24"/>
        </w:rPr>
        <w:t>ocated to the right place at the right time for growth, product</w:t>
      </w:r>
      <w:r w:rsidR="40F6FBD6" w:rsidRPr="463D2FD3">
        <w:rPr>
          <w:rFonts w:ascii="Arial Nova" w:eastAsia="Arial Nova" w:hAnsi="Arial Nova" w:cs="Arial Nova"/>
          <w:sz w:val="24"/>
          <w:szCs w:val="24"/>
        </w:rPr>
        <w:t xml:space="preserve">ivity and </w:t>
      </w:r>
      <w:r w:rsidR="0C6E5B02" w:rsidRPr="463D2FD3">
        <w:rPr>
          <w:rFonts w:ascii="Arial Nova" w:eastAsia="Arial Nova" w:hAnsi="Arial Nova" w:cs="Arial Nova"/>
          <w:sz w:val="24"/>
          <w:szCs w:val="24"/>
        </w:rPr>
        <w:t>coordinating</w:t>
      </w:r>
      <w:r w:rsidR="40F6FBD6" w:rsidRPr="463D2FD3">
        <w:rPr>
          <w:rFonts w:ascii="Arial Nova" w:eastAsia="Arial Nova" w:hAnsi="Arial Nova" w:cs="Arial Nova"/>
          <w:sz w:val="24"/>
          <w:szCs w:val="24"/>
        </w:rPr>
        <w:t xml:space="preserve"> </w:t>
      </w:r>
      <w:r w:rsidR="1AC4E3ED" w:rsidRPr="463D2FD3">
        <w:rPr>
          <w:rFonts w:ascii="Arial Nova" w:eastAsia="Arial Nova" w:hAnsi="Arial Nova" w:cs="Arial Nova"/>
          <w:sz w:val="24"/>
          <w:szCs w:val="24"/>
        </w:rPr>
        <w:t>infrastructure</w:t>
      </w:r>
      <w:r w:rsidR="40F6FBD6" w:rsidRPr="463D2FD3">
        <w:rPr>
          <w:rFonts w:ascii="Arial Nova" w:eastAsia="Arial Nova" w:hAnsi="Arial Nova" w:cs="Arial Nova"/>
          <w:sz w:val="24"/>
          <w:szCs w:val="24"/>
        </w:rPr>
        <w:t xml:space="preserve"> towards a comp</w:t>
      </w:r>
      <w:r w:rsidR="64D0B7E2" w:rsidRPr="463D2FD3">
        <w:rPr>
          <w:rFonts w:ascii="Arial Nova" w:eastAsia="Arial Nova" w:hAnsi="Arial Nova" w:cs="Arial Nova"/>
          <w:sz w:val="24"/>
          <w:szCs w:val="24"/>
        </w:rPr>
        <w:t xml:space="preserve">etitive, </w:t>
      </w:r>
      <w:proofErr w:type="gramStart"/>
      <w:r w:rsidR="64D0B7E2" w:rsidRPr="463D2FD3">
        <w:rPr>
          <w:rFonts w:ascii="Arial Nova" w:eastAsia="Arial Nova" w:hAnsi="Arial Nova" w:cs="Arial Nova"/>
          <w:sz w:val="24"/>
          <w:szCs w:val="24"/>
        </w:rPr>
        <w:t>strong</w:t>
      </w:r>
      <w:proofErr w:type="gramEnd"/>
      <w:r w:rsidR="64D0B7E2" w:rsidRPr="463D2FD3">
        <w:rPr>
          <w:rFonts w:ascii="Arial Nova" w:eastAsia="Arial Nova" w:hAnsi="Arial Nova" w:cs="Arial Nova"/>
          <w:sz w:val="24"/>
          <w:szCs w:val="24"/>
        </w:rPr>
        <w:t xml:space="preserve"> and resilient economy</w:t>
      </w:r>
      <w:r w:rsidR="2DD79AAC" w:rsidRPr="463D2FD3">
        <w:rPr>
          <w:rFonts w:ascii="Arial Nova" w:eastAsia="Arial Nova" w:hAnsi="Arial Nova" w:cs="Arial Nova"/>
          <w:sz w:val="24"/>
          <w:szCs w:val="24"/>
        </w:rPr>
        <w:t>.</w:t>
      </w:r>
    </w:p>
    <w:p w14:paraId="7C5789A5" w14:textId="5D31E52F" w:rsidR="1515D42C" w:rsidRDefault="1515D42C" w:rsidP="00C970F5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463D2FD3">
        <w:rPr>
          <w:rFonts w:ascii="Arial Nova" w:eastAsia="Arial Nova" w:hAnsi="Arial Nova" w:cs="Arial Nova"/>
          <w:sz w:val="24"/>
          <w:szCs w:val="24"/>
        </w:rPr>
        <w:t>Social –</w:t>
      </w:r>
      <w:r w:rsidR="0ADACC0C" w:rsidRPr="463D2FD3">
        <w:rPr>
          <w:rFonts w:ascii="Arial Nova" w:eastAsia="Arial Nova" w:hAnsi="Arial Nova" w:cs="Arial Nova"/>
          <w:sz w:val="24"/>
          <w:szCs w:val="24"/>
        </w:rPr>
        <w:t xml:space="preserve"> </w:t>
      </w:r>
      <w:r w:rsidRPr="463D2FD3">
        <w:rPr>
          <w:rFonts w:ascii="Arial Nova" w:eastAsia="Arial Nova" w:hAnsi="Arial Nova" w:cs="Arial Nova"/>
          <w:sz w:val="24"/>
          <w:szCs w:val="24"/>
        </w:rPr>
        <w:t xml:space="preserve">by providing enough housing that meet </w:t>
      </w:r>
      <w:r w:rsidR="722763FE" w:rsidRPr="463D2FD3">
        <w:rPr>
          <w:rFonts w:ascii="Arial Nova" w:eastAsia="Arial Nova" w:hAnsi="Arial Nova" w:cs="Arial Nova"/>
          <w:sz w:val="24"/>
          <w:szCs w:val="24"/>
        </w:rPr>
        <w:t>present and future needs, based on safe services t</w:t>
      </w:r>
      <w:r w:rsidR="2A65B2CC" w:rsidRPr="463D2FD3">
        <w:rPr>
          <w:rFonts w:ascii="Arial Nova" w:eastAsia="Arial Nova" w:hAnsi="Arial Nova" w:cs="Arial Nova"/>
          <w:sz w:val="24"/>
          <w:szCs w:val="24"/>
        </w:rPr>
        <w:t xml:space="preserve">hat are </w:t>
      </w:r>
      <w:r w:rsidR="19CB988F" w:rsidRPr="463D2FD3">
        <w:rPr>
          <w:rFonts w:ascii="Arial Nova" w:eastAsia="Arial Nova" w:hAnsi="Arial Nova" w:cs="Arial Nova"/>
          <w:sz w:val="24"/>
          <w:szCs w:val="24"/>
        </w:rPr>
        <w:t>open to assist the communities in areas of health, social and cultural well</w:t>
      </w:r>
      <w:r w:rsidR="791E0B27" w:rsidRPr="463D2FD3">
        <w:rPr>
          <w:rFonts w:ascii="Arial Nova" w:eastAsia="Arial Nova" w:hAnsi="Arial Nova" w:cs="Arial Nova"/>
          <w:sz w:val="24"/>
          <w:szCs w:val="24"/>
        </w:rPr>
        <w:t>being for a healthy, strong, and encouraging com</w:t>
      </w:r>
      <w:r w:rsidR="37C2F059" w:rsidRPr="463D2FD3">
        <w:rPr>
          <w:rFonts w:ascii="Arial Nova" w:eastAsia="Arial Nova" w:hAnsi="Arial Nova" w:cs="Arial Nova"/>
          <w:sz w:val="24"/>
          <w:szCs w:val="24"/>
        </w:rPr>
        <w:t>munities.</w:t>
      </w:r>
    </w:p>
    <w:p w14:paraId="794A5D39" w14:textId="72A2A20F" w:rsidR="37C2F059" w:rsidRDefault="37C2F059" w:rsidP="00C970F5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0C58ED8B">
        <w:rPr>
          <w:rFonts w:ascii="Arial Nova" w:eastAsia="Arial Nova" w:hAnsi="Arial Nova" w:cs="Arial Nova"/>
          <w:sz w:val="24"/>
          <w:szCs w:val="24"/>
        </w:rPr>
        <w:t>Environment—</w:t>
      </w:r>
      <w:r w:rsidR="5F06D203" w:rsidRPr="0C58ED8B">
        <w:rPr>
          <w:rFonts w:ascii="Arial Nova" w:eastAsia="Arial Nova" w:hAnsi="Arial Nova" w:cs="Arial Nova"/>
          <w:sz w:val="24"/>
          <w:szCs w:val="24"/>
        </w:rPr>
        <w:t xml:space="preserve"> </w:t>
      </w:r>
      <w:r w:rsidRPr="0C58ED8B">
        <w:rPr>
          <w:rFonts w:ascii="Arial Nova" w:eastAsia="Arial Nova" w:hAnsi="Arial Nova" w:cs="Arial Nova"/>
          <w:sz w:val="24"/>
          <w:szCs w:val="24"/>
        </w:rPr>
        <w:t xml:space="preserve">using of natural resources and minimizing pollution </w:t>
      </w:r>
      <w:r w:rsidR="1D7BF956" w:rsidRPr="0C58ED8B">
        <w:rPr>
          <w:rFonts w:ascii="Arial Nova" w:eastAsia="Arial Nova" w:hAnsi="Arial Nova" w:cs="Arial Nova"/>
          <w:sz w:val="24"/>
          <w:szCs w:val="24"/>
        </w:rPr>
        <w:t>and waste, adaptation to climate change with low carb</w:t>
      </w:r>
      <w:r w:rsidR="6869D92D" w:rsidRPr="0C58ED8B">
        <w:rPr>
          <w:rFonts w:ascii="Arial Nova" w:eastAsia="Arial Nova" w:hAnsi="Arial Nova" w:cs="Arial Nova"/>
          <w:sz w:val="24"/>
          <w:szCs w:val="24"/>
        </w:rPr>
        <w:t xml:space="preserve">on economy that help to protect, </w:t>
      </w:r>
      <w:proofErr w:type="gramStart"/>
      <w:r w:rsidR="6869D92D" w:rsidRPr="0C58ED8B">
        <w:rPr>
          <w:rFonts w:ascii="Arial Nova" w:eastAsia="Arial Nova" w:hAnsi="Arial Nova" w:cs="Arial Nova"/>
          <w:sz w:val="24"/>
          <w:szCs w:val="24"/>
        </w:rPr>
        <w:t>maintain</w:t>
      </w:r>
      <w:proofErr w:type="gramEnd"/>
      <w:r w:rsidR="6869D92D" w:rsidRPr="0C58ED8B">
        <w:rPr>
          <w:rFonts w:ascii="Arial Nova" w:eastAsia="Arial Nova" w:hAnsi="Arial Nova" w:cs="Arial Nova"/>
          <w:sz w:val="24"/>
          <w:szCs w:val="24"/>
        </w:rPr>
        <w:t xml:space="preserve"> and buil</w:t>
      </w:r>
      <w:r w:rsidR="05DCFED6" w:rsidRPr="0C58ED8B">
        <w:rPr>
          <w:rFonts w:ascii="Arial Nova" w:eastAsia="Arial Nova" w:hAnsi="Arial Nova" w:cs="Arial Nova"/>
          <w:sz w:val="24"/>
          <w:szCs w:val="24"/>
        </w:rPr>
        <w:t xml:space="preserve">d on historic </w:t>
      </w:r>
      <w:r w:rsidR="066130F8" w:rsidRPr="0C58ED8B">
        <w:rPr>
          <w:rFonts w:ascii="Arial Nova" w:eastAsia="Arial Nova" w:hAnsi="Arial Nova" w:cs="Arial Nova"/>
          <w:sz w:val="24"/>
          <w:szCs w:val="24"/>
        </w:rPr>
        <w:t>environment</w:t>
      </w:r>
      <w:r w:rsidR="05DCFED6" w:rsidRPr="0C58ED8B">
        <w:rPr>
          <w:rFonts w:ascii="Arial Nova" w:eastAsia="Arial Nova" w:hAnsi="Arial Nova" w:cs="Arial Nova"/>
          <w:sz w:val="24"/>
          <w:szCs w:val="24"/>
        </w:rPr>
        <w:t xml:space="preserve"> by promoting habitation.</w:t>
      </w:r>
      <w:r w:rsidR="74C08F3B" w:rsidRPr="0C58ED8B">
        <w:rPr>
          <w:rFonts w:ascii="Arial Nova" w:eastAsia="Arial Nova" w:hAnsi="Arial Nova" w:cs="Arial Nova"/>
          <w:sz w:val="24"/>
          <w:szCs w:val="24"/>
        </w:rPr>
        <w:t xml:space="preserve"> </w:t>
      </w:r>
      <w:r w:rsidR="01561500" w:rsidRPr="0C58ED8B">
        <w:rPr>
          <w:rFonts w:ascii="Arial Nova" w:eastAsia="Arial Nova" w:hAnsi="Arial Nova" w:cs="Arial Nova"/>
          <w:sz w:val="24"/>
          <w:szCs w:val="24"/>
        </w:rPr>
        <w:t>“This</w:t>
      </w:r>
      <w:r w:rsidR="3102D2AA" w:rsidRPr="0C58ED8B">
        <w:rPr>
          <w:rFonts w:ascii="Arial Nova" w:eastAsia="Arial Nova" w:hAnsi="Arial Nova" w:cs="Arial Nova"/>
          <w:sz w:val="24"/>
          <w:szCs w:val="24"/>
        </w:rPr>
        <w:t xml:space="preserve"> would help to bridge the </w:t>
      </w:r>
      <w:r w:rsidR="3769690E" w:rsidRPr="0C58ED8B">
        <w:rPr>
          <w:rFonts w:ascii="Arial Nova" w:eastAsia="Arial Nova" w:hAnsi="Arial Nova" w:cs="Arial Nova"/>
          <w:sz w:val="24"/>
          <w:szCs w:val="24"/>
        </w:rPr>
        <w:t xml:space="preserve">gap, built </w:t>
      </w:r>
      <w:r w:rsidR="793A7CE4" w:rsidRPr="0C58ED8B">
        <w:rPr>
          <w:rFonts w:ascii="Arial Nova" w:eastAsia="Arial Nova" w:hAnsi="Arial Nova" w:cs="Arial Nova"/>
          <w:sz w:val="24"/>
          <w:szCs w:val="24"/>
        </w:rPr>
        <w:t>environment, economic</w:t>
      </w:r>
      <w:r w:rsidR="5560C0D8" w:rsidRPr="0C58ED8B">
        <w:rPr>
          <w:rFonts w:ascii="Arial Nova" w:eastAsia="Arial Nova" w:hAnsi="Arial Nova" w:cs="Arial Nova"/>
          <w:sz w:val="24"/>
          <w:szCs w:val="24"/>
        </w:rPr>
        <w:t xml:space="preserve"> and social dimensions”</w:t>
      </w:r>
      <w:r w:rsidR="292079EA" w:rsidRPr="0C58ED8B">
        <w:rPr>
          <w:rFonts w:ascii="Arial Nova" w:eastAsia="Arial Nova" w:hAnsi="Arial Nova" w:cs="Arial Nova"/>
          <w:sz w:val="24"/>
          <w:szCs w:val="24"/>
        </w:rPr>
        <w:t xml:space="preserve"> (Thacker et al 2019).</w:t>
      </w:r>
    </w:p>
    <w:p w14:paraId="3C56663B" w14:textId="77777777" w:rsidR="00C970F5" w:rsidRDefault="00C970F5" w:rsidP="00C970F5">
      <w:pPr>
        <w:jc w:val="both"/>
        <w:rPr>
          <w:rFonts w:ascii="Arial Nova" w:eastAsia="Arial Nova" w:hAnsi="Arial Nova" w:cs="Arial Nova"/>
          <w:sz w:val="24"/>
          <w:szCs w:val="24"/>
        </w:rPr>
      </w:pPr>
    </w:p>
    <w:p w14:paraId="6E54273C" w14:textId="77777777" w:rsidR="00C970F5" w:rsidRDefault="00C970F5" w:rsidP="00C970F5">
      <w:pPr>
        <w:jc w:val="both"/>
        <w:rPr>
          <w:rFonts w:ascii="Arial Nova" w:eastAsia="Arial Nova" w:hAnsi="Arial Nova" w:cs="Arial Nova"/>
          <w:sz w:val="24"/>
          <w:szCs w:val="24"/>
        </w:rPr>
      </w:pPr>
    </w:p>
    <w:p w14:paraId="6758CED7" w14:textId="3F925B87" w:rsidR="00C970F5" w:rsidRDefault="00C970F5" w:rsidP="00C970F5">
      <w:pPr>
        <w:tabs>
          <w:tab w:val="left" w:pos="3378"/>
        </w:tabs>
        <w:rPr>
          <w:rFonts w:ascii="Arial Nova" w:eastAsia="Arial Nova" w:hAnsi="Arial Nova" w:cs="Arial Nova"/>
          <w:sz w:val="24"/>
          <w:szCs w:val="24"/>
        </w:rPr>
      </w:pPr>
      <w:r>
        <w:rPr>
          <w:rFonts w:ascii="Arial Nova" w:eastAsia="Arial Nova" w:hAnsi="Arial Nova" w:cs="Arial Nova"/>
          <w:sz w:val="24"/>
          <w:szCs w:val="24"/>
        </w:rPr>
        <w:tab/>
      </w:r>
    </w:p>
    <w:p w14:paraId="3843E94E" w14:textId="77777777" w:rsidR="00C970F5" w:rsidRDefault="00C970F5" w:rsidP="00C970F5">
      <w:pPr>
        <w:tabs>
          <w:tab w:val="left" w:pos="3378"/>
        </w:tabs>
        <w:rPr>
          <w:rFonts w:ascii="Arial Nova" w:eastAsia="Arial Nova" w:hAnsi="Arial Nova" w:cs="Arial Nova"/>
          <w:sz w:val="24"/>
          <w:szCs w:val="24"/>
        </w:rPr>
      </w:pPr>
    </w:p>
    <w:p w14:paraId="66878165" w14:textId="7DDCB922" w:rsidR="63810E61" w:rsidRPr="00C970F5" w:rsidRDefault="3256851F" w:rsidP="00B56BA4">
      <w:pPr>
        <w:pStyle w:val="Heading2"/>
        <w:rPr>
          <w:rFonts w:ascii="Arial" w:hAnsi="Arial" w:cs="Arial"/>
          <w:b/>
          <w:bCs/>
          <w:sz w:val="24"/>
          <w:szCs w:val="24"/>
          <w:u w:val="single"/>
        </w:rPr>
      </w:pPr>
      <w:bookmarkStart w:id="5" w:name="_Toc140619506"/>
      <w:r w:rsidRPr="00C970F5">
        <w:rPr>
          <w:rFonts w:ascii="Arial" w:hAnsi="Arial" w:cs="Arial"/>
          <w:b/>
          <w:bCs/>
          <w:sz w:val="24"/>
          <w:szCs w:val="24"/>
          <w:u w:val="single"/>
        </w:rPr>
        <w:t>IMPORTANCE OF SUSTAINABLE DEVELOPMENT.</w:t>
      </w:r>
      <w:bookmarkEnd w:id="5"/>
    </w:p>
    <w:p w14:paraId="0C8759F2" w14:textId="77777777" w:rsidR="00C970F5" w:rsidRPr="00C970F5" w:rsidRDefault="00C970F5" w:rsidP="00C970F5">
      <w:pPr>
        <w:jc w:val="both"/>
      </w:pPr>
    </w:p>
    <w:p w14:paraId="24334BA1" w14:textId="1C1A1ACE" w:rsidR="63810E61" w:rsidRDefault="1318027C" w:rsidP="00C970F5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3E4417EB">
        <w:rPr>
          <w:rFonts w:ascii="Arial Nova" w:eastAsia="Arial Nova" w:hAnsi="Arial Nova" w:cs="Arial Nova"/>
          <w:sz w:val="24"/>
          <w:szCs w:val="24"/>
        </w:rPr>
        <w:t xml:space="preserve">The aim is to encourage quality education </w:t>
      </w:r>
      <w:r w:rsidR="11093781" w:rsidRPr="3E4417EB">
        <w:rPr>
          <w:rFonts w:ascii="Arial Nova" w:eastAsia="Arial Nova" w:hAnsi="Arial Nova" w:cs="Arial Nova"/>
          <w:sz w:val="24"/>
          <w:szCs w:val="24"/>
        </w:rPr>
        <w:t>free from</w:t>
      </w:r>
      <w:r w:rsidR="646C78B7" w:rsidRPr="3E4417EB">
        <w:rPr>
          <w:rFonts w:ascii="Arial Nova" w:eastAsia="Arial Nova" w:hAnsi="Arial Nova" w:cs="Arial Nova"/>
          <w:sz w:val="24"/>
          <w:szCs w:val="24"/>
        </w:rPr>
        <w:t xml:space="preserve"> discrim</w:t>
      </w:r>
      <w:r w:rsidR="52B712D7" w:rsidRPr="3E4417EB">
        <w:rPr>
          <w:rFonts w:ascii="Arial Nova" w:eastAsia="Arial Nova" w:hAnsi="Arial Nova" w:cs="Arial Nova"/>
          <w:sz w:val="24"/>
          <w:szCs w:val="24"/>
        </w:rPr>
        <w:t>in</w:t>
      </w:r>
      <w:r w:rsidR="646C78B7" w:rsidRPr="3E4417EB">
        <w:rPr>
          <w:rFonts w:ascii="Arial Nova" w:eastAsia="Arial Nova" w:hAnsi="Arial Nova" w:cs="Arial Nova"/>
          <w:sz w:val="24"/>
          <w:szCs w:val="24"/>
        </w:rPr>
        <w:t>ation</w:t>
      </w:r>
      <w:r w:rsidR="4A543659" w:rsidRPr="3E4417EB">
        <w:rPr>
          <w:rFonts w:ascii="Arial Nova" w:eastAsia="Arial Nova" w:hAnsi="Arial Nova" w:cs="Arial Nova"/>
          <w:sz w:val="24"/>
          <w:szCs w:val="24"/>
        </w:rPr>
        <w:t>, providing the right job</w:t>
      </w:r>
      <w:r w:rsidR="6C9F2F12" w:rsidRPr="3E4417EB">
        <w:rPr>
          <w:rFonts w:ascii="Arial Nova" w:eastAsia="Arial Nova" w:hAnsi="Arial Nova" w:cs="Arial Nova"/>
          <w:sz w:val="24"/>
          <w:szCs w:val="24"/>
        </w:rPr>
        <w:t xml:space="preserve"> and opportunities,</w:t>
      </w:r>
      <w:r w:rsidR="4A543659" w:rsidRPr="3E4417EB">
        <w:rPr>
          <w:rFonts w:ascii="Arial Nova" w:eastAsia="Arial Nova" w:hAnsi="Arial Nova" w:cs="Arial Nova"/>
          <w:sz w:val="24"/>
          <w:szCs w:val="24"/>
        </w:rPr>
        <w:t xml:space="preserve"> no to hunger and poverty</w:t>
      </w:r>
      <w:r w:rsidR="0B97BAC3" w:rsidRPr="3E4417EB">
        <w:rPr>
          <w:rFonts w:ascii="Arial Nova" w:eastAsia="Arial Nova" w:hAnsi="Arial Nova" w:cs="Arial Nova"/>
          <w:sz w:val="24"/>
          <w:szCs w:val="24"/>
        </w:rPr>
        <w:t>,</w:t>
      </w:r>
      <w:r w:rsidR="16C86343" w:rsidRPr="3E4417EB">
        <w:rPr>
          <w:rFonts w:ascii="Arial Nova" w:eastAsia="Arial Nova" w:hAnsi="Arial Nova" w:cs="Arial Nova"/>
          <w:sz w:val="24"/>
          <w:szCs w:val="24"/>
        </w:rPr>
        <w:t xml:space="preserve"> encouraging a healthy lifestyle for all, suppo</w:t>
      </w:r>
      <w:r w:rsidR="761AD5DB" w:rsidRPr="3E4417EB">
        <w:rPr>
          <w:rFonts w:ascii="Arial Nova" w:eastAsia="Arial Nova" w:hAnsi="Arial Nova" w:cs="Arial Nova"/>
          <w:sz w:val="24"/>
          <w:szCs w:val="24"/>
        </w:rPr>
        <w:t xml:space="preserve">rting gender equality, combating climate change with the protection </w:t>
      </w:r>
      <w:r w:rsidR="0DAB9742" w:rsidRPr="3E4417EB">
        <w:rPr>
          <w:rFonts w:ascii="Arial Nova" w:eastAsia="Arial Nova" w:hAnsi="Arial Nova" w:cs="Arial Nova"/>
          <w:sz w:val="24"/>
          <w:szCs w:val="24"/>
        </w:rPr>
        <w:t xml:space="preserve">of </w:t>
      </w:r>
      <w:r w:rsidR="598C71E5" w:rsidRPr="3E4417EB">
        <w:rPr>
          <w:rFonts w:ascii="Arial Nova" w:eastAsia="Arial Nova" w:hAnsi="Arial Nova" w:cs="Arial Nova"/>
          <w:sz w:val="24"/>
          <w:szCs w:val="24"/>
        </w:rPr>
        <w:t>land, ocean</w:t>
      </w:r>
      <w:r w:rsidR="0DAB9742" w:rsidRPr="3E4417EB">
        <w:rPr>
          <w:rFonts w:ascii="Arial Nova" w:eastAsia="Arial Nova" w:hAnsi="Arial Nova" w:cs="Arial Nova"/>
          <w:sz w:val="24"/>
          <w:szCs w:val="24"/>
        </w:rPr>
        <w:t xml:space="preserve"> ecosystem, creating peace</w:t>
      </w:r>
      <w:r w:rsidR="2B441444" w:rsidRPr="3E4417EB">
        <w:rPr>
          <w:rFonts w:ascii="Arial Nova" w:eastAsia="Arial Nova" w:hAnsi="Arial Nova" w:cs="Arial Nova"/>
          <w:sz w:val="24"/>
          <w:szCs w:val="24"/>
        </w:rPr>
        <w:t>,</w:t>
      </w:r>
      <w:r w:rsidR="0DAB9742" w:rsidRPr="3E4417EB">
        <w:rPr>
          <w:rFonts w:ascii="Arial Nova" w:eastAsia="Arial Nova" w:hAnsi="Arial Nova" w:cs="Arial Nova"/>
          <w:sz w:val="24"/>
          <w:szCs w:val="24"/>
        </w:rPr>
        <w:t xml:space="preserve"> </w:t>
      </w:r>
      <w:r w:rsidR="33DCF1EF" w:rsidRPr="3E4417EB">
        <w:rPr>
          <w:rFonts w:ascii="Arial Nova" w:eastAsia="Arial Nova" w:hAnsi="Arial Nova" w:cs="Arial Nova"/>
          <w:sz w:val="24"/>
          <w:szCs w:val="24"/>
        </w:rPr>
        <w:t>the provision of</w:t>
      </w:r>
      <w:r w:rsidR="0DAB9742" w:rsidRPr="3E4417EB">
        <w:rPr>
          <w:rFonts w:ascii="Arial Nova" w:eastAsia="Arial Nova" w:hAnsi="Arial Nova" w:cs="Arial Nova"/>
          <w:sz w:val="24"/>
          <w:szCs w:val="24"/>
        </w:rPr>
        <w:t xml:space="preserve"> reasonable</w:t>
      </w:r>
      <w:r w:rsidR="6CFE09DA" w:rsidRPr="3E4417EB">
        <w:rPr>
          <w:rFonts w:ascii="Arial Nova" w:eastAsia="Arial Nova" w:hAnsi="Arial Nova" w:cs="Arial Nova"/>
          <w:sz w:val="24"/>
          <w:szCs w:val="24"/>
        </w:rPr>
        <w:t xml:space="preserve">, sustainable production and </w:t>
      </w:r>
      <w:r w:rsidR="08D5A65F" w:rsidRPr="3E4417EB">
        <w:rPr>
          <w:rFonts w:ascii="Arial Nova" w:eastAsia="Arial Nova" w:hAnsi="Arial Nova" w:cs="Arial Nova"/>
          <w:sz w:val="24"/>
          <w:szCs w:val="24"/>
        </w:rPr>
        <w:t>consumption</w:t>
      </w:r>
      <w:r w:rsidR="6CFE09DA" w:rsidRPr="3E4417EB">
        <w:rPr>
          <w:rFonts w:ascii="Arial Nova" w:eastAsia="Arial Nova" w:hAnsi="Arial Nova" w:cs="Arial Nova"/>
          <w:sz w:val="24"/>
          <w:szCs w:val="24"/>
        </w:rPr>
        <w:t>,</w:t>
      </w:r>
      <w:r w:rsidR="09D899B9" w:rsidRPr="3E4417EB">
        <w:rPr>
          <w:rFonts w:ascii="Arial Nova" w:eastAsia="Arial Nova" w:hAnsi="Arial Nova" w:cs="Arial Nova"/>
          <w:sz w:val="24"/>
          <w:szCs w:val="24"/>
        </w:rPr>
        <w:t xml:space="preserve"> (Hylton </w:t>
      </w:r>
      <w:r w:rsidR="30CF95D9" w:rsidRPr="3E4417EB">
        <w:rPr>
          <w:rFonts w:ascii="Arial Nova" w:eastAsia="Arial Nova" w:hAnsi="Arial Nova" w:cs="Arial Nova"/>
          <w:sz w:val="24"/>
          <w:szCs w:val="24"/>
        </w:rPr>
        <w:t>2019)</w:t>
      </w:r>
      <w:r w:rsidR="39FB506B" w:rsidRPr="3E4417EB">
        <w:rPr>
          <w:rFonts w:ascii="Arial Nova" w:eastAsia="Arial Nova" w:hAnsi="Arial Nova" w:cs="Arial Nova"/>
          <w:sz w:val="24"/>
          <w:szCs w:val="24"/>
        </w:rPr>
        <w:t xml:space="preserve">. </w:t>
      </w:r>
    </w:p>
    <w:p w14:paraId="18072723" w14:textId="3A937B49" w:rsidR="06A8EF89" w:rsidRPr="00C970F5" w:rsidRDefault="06A8EF89" w:rsidP="06A8EF89">
      <w:pPr>
        <w:rPr>
          <w:rFonts w:ascii="Arial Nova" w:eastAsia="Arial Nova" w:hAnsi="Arial Nova" w:cs="Arial Nova"/>
          <w:sz w:val="24"/>
          <w:szCs w:val="24"/>
          <w:u w:val="single"/>
        </w:rPr>
      </w:pPr>
    </w:p>
    <w:p w14:paraId="40CDAD6A" w14:textId="184ACB9C" w:rsidR="00C970F5" w:rsidRPr="00C970F5" w:rsidRDefault="11797F99" w:rsidP="00C970F5">
      <w:pPr>
        <w:pStyle w:val="Heading2"/>
        <w:rPr>
          <w:rFonts w:ascii="Arial" w:hAnsi="Arial" w:cs="Arial"/>
          <w:b/>
          <w:bCs/>
          <w:sz w:val="24"/>
          <w:szCs w:val="24"/>
          <w:u w:val="single"/>
        </w:rPr>
      </w:pPr>
      <w:bookmarkStart w:id="6" w:name="_Toc140619507"/>
      <w:r w:rsidRPr="00C970F5">
        <w:rPr>
          <w:rFonts w:ascii="Arial" w:hAnsi="Arial" w:cs="Arial"/>
          <w:b/>
          <w:bCs/>
          <w:sz w:val="24"/>
          <w:szCs w:val="24"/>
          <w:u w:val="single"/>
        </w:rPr>
        <w:t>HEALTH</w:t>
      </w:r>
      <w:bookmarkEnd w:id="6"/>
    </w:p>
    <w:p w14:paraId="6B9AE5C7" w14:textId="77777777" w:rsidR="00C970F5" w:rsidRPr="00C970F5" w:rsidRDefault="00C970F5" w:rsidP="00C970F5"/>
    <w:p w14:paraId="06D4EC3F" w14:textId="2638C59A" w:rsidR="0B3B1C6B" w:rsidRDefault="0B3B1C6B" w:rsidP="00C970F5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66AE6022">
        <w:rPr>
          <w:rFonts w:ascii="Arial Nova" w:eastAsia="Arial Nova" w:hAnsi="Arial Nova" w:cs="Arial Nova"/>
          <w:sz w:val="24"/>
          <w:szCs w:val="24"/>
        </w:rPr>
        <w:t xml:space="preserve">Health was originally described as </w:t>
      </w:r>
      <w:r w:rsidR="0EEB7D32" w:rsidRPr="66AE6022">
        <w:rPr>
          <w:rFonts w:ascii="Arial Nova" w:eastAsia="Arial Nova" w:hAnsi="Arial Nova" w:cs="Arial Nova"/>
          <w:sz w:val="24"/>
          <w:szCs w:val="24"/>
        </w:rPr>
        <w:t>“A</w:t>
      </w:r>
      <w:r w:rsidRPr="66AE6022">
        <w:rPr>
          <w:rFonts w:ascii="Arial Nova" w:eastAsia="Arial Nova" w:hAnsi="Arial Nova" w:cs="Arial Nova"/>
          <w:sz w:val="24"/>
          <w:szCs w:val="24"/>
        </w:rPr>
        <w:t xml:space="preserve"> state of complete p</w:t>
      </w:r>
      <w:r w:rsidR="5628FC42" w:rsidRPr="66AE6022">
        <w:rPr>
          <w:rFonts w:ascii="Arial Nova" w:eastAsia="Arial Nova" w:hAnsi="Arial Nova" w:cs="Arial Nova"/>
          <w:sz w:val="24"/>
          <w:szCs w:val="24"/>
        </w:rPr>
        <w:t>hysical, mental and social wellbeing and not merely the</w:t>
      </w:r>
      <w:r w:rsidR="41C46981" w:rsidRPr="66AE6022">
        <w:rPr>
          <w:rFonts w:ascii="Arial Nova" w:eastAsia="Arial Nova" w:hAnsi="Arial Nova" w:cs="Arial Nova"/>
          <w:sz w:val="24"/>
          <w:szCs w:val="24"/>
        </w:rPr>
        <w:t xml:space="preserve"> absence of diseases or infirmity” </w:t>
      </w:r>
      <w:r w:rsidR="2916936D" w:rsidRPr="66AE6022">
        <w:rPr>
          <w:rFonts w:ascii="Arial Nova" w:eastAsia="Arial Nova" w:hAnsi="Arial Nova" w:cs="Arial Nova"/>
          <w:sz w:val="24"/>
          <w:szCs w:val="24"/>
        </w:rPr>
        <w:t>(world</w:t>
      </w:r>
      <w:r w:rsidR="41C46981" w:rsidRPr="66AE6022">
        <w:rPr>
          <w:rFonts w:ascii="Arial Nova" w:eastAsia="Arial Nova" w:hAnsi="Arial Nova" w:cs="Arial Nova"/>
          <w:sz w:val="24"/>
          <w:szCs w:val="24"/>
        </w:rPr>
        <w:t xml:space="preserve"> health organisation 1946</w:t>
      </w:r>
      <w:r w:rsidR="23E463B3" w:rsidRPr="66AE6022">
        <w:rPr>
          <w:rFonts w:ascii="Arial Nova" w:eastAsia="Arial Nova" w:hAnsi="Arial Nova" w:cs="Arial Nova"/>
          <w:sz w:val="24"/>
          <w:szCs w:val="24"/>
        </w:rPr>
        <w:t>).</w:t>
      </w:r>
    </w:p>
    <w:p w14:paraId="25F407E6" w14:textId="005E7DA5" w:rsidR="23E463B3" w:rsidRDefault="23E463B3" w:rsidP="00C970F5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3A024D24">
        <w:rPr>
          <w:rFonts w:ascii="Arial Nova" w:eastAsia="Arial Nova" w:hAnsi="Arial Nova" w:cs="Arial Nova"/>
          <w:sz w:val="24"/>
          <w:szCs w:val="24"/>
        </w:rPr>
        <w:t>S</w:t>
      </w:r>
      <w:r w:rsidR="2015A834" w:rsidRPr="3A024D24">
        <w:rPr>
          <w:rFonts w:ascii="Arial Nova" w:eastAsia="Arial Nova" w:hAnsi="Arial Nova" w:cs="Arial Nova"/>
          <w:sz w:val="24"/>
          <w:szCs w:val="24"/>
        </w:rPr>
        <w:t xml:space="preserve">ubsequent definition has followed </w:t>
      </w:r>
      <w:r w:rsidR="52664FEC" w:rsidRPr="3A024D24">
        <w:rPr>
          <w:rFonts w:ascii="Arial Nova" w:eastAsia="Arial Nova" w:hAnsi="Arial Nova" w:cs="Arial Nova"/>
          <w:sz w:val="24"/>
          <w:szCs w:val="24"/>
        </w:rPr>
        <w:t>with other</w:t>
      </w:r>
      <w:r w:rsidR="2015A834" w:rsidRPr="3A024D24">
        <w:rPr>
          <w:rFonts w:ascii="Arial Nova" w:eastAsia="Arial Nova" w:hAnsi="Arial Nova" w:cs="Arial Nova"/>
          <w:sz w:val="24"/>
          <w:szCs w:val="24"/>
        </w:rPr>
        <w:t xml:space="preserve"> definition</w:t>
      </w:r>
      <w:r w:rsidR="32C5393E" w:rsidRPr="3A024D24">
        <w:rPr>
          <w:rFonts w:ascii="Arial Nova" w:eastAsia="Arial Nova" w:hAnsi="Arial Nova" w:cs="Arial Nova"/>
          <w:sz w:val="24"/>
          <w:szCs w:val="24"/>
        </w:rPr>
        <w:t xml:space="preserve"> by WHO (1986) </w:t>
      </w:r>
      <w:r w:rsidR="23C608FB" w:rsidRPr="3A024D24">
        <w:rPr>
          <w:rFonts w:ascii="Arial Nova" w:eastAsia="Arial Nova" w:hAnsi="Arial Nova" w:cs="Arial Nova"/>
          <w:sz w:val="24"/>
          <w:szCs w:val="24"/>
        </w:rPr>
        <w:t>“health</w:t>
      </w:r>
      <w:r w:rsidR="32C5393E" w:rsidRPr="3A024D24">
        <w:rPr>
          <w:rFonts w:ascii="Arial Nova" w:eastAsia="Arial Nova" w:hAnsi="Arial Nova" w:cs="Arial Nova"/>
          <w:sz w:val="24"/>
          <w:szCs w:val="24"/>
        </w:rPr>
        <w:t xml:space="preserve"> </w:t>
      </w:r>
      <w:r w:rsidR="652123C9" w:rsidRPr="3A024D24">
        <w:rPr>
          <w:rFonts w:ascii="Arial Nova" w:eastAsia="Arial Nova" w:hAnsi="Arial Nova" w:cs="Arial Nova"/>
          <w:sz w:val="24"/>
          <w:szCs w:val="24"/>
        </w:rPr>
        <w:t>is reaching a state of complete physical, mental and social we</w:t>
      </w:r>
      <w:r w:rsidR="44739662" w:rsidRPr="3A024D24">
        <w:rPr>
          <w:rFonts w:ascii="Arial Nova" w:eastAsia="Arial Nova" w:hAnsi="Arial Nova" w:cs="Arial Nova"/>
          <w:sz w:val="24"/>
          <w:szCs w:val="24"/>
        </w:rPr>
        <w:t>ll-bein</w:t>
      </w:r>
      <w:r w:rsidR="7AF5DABC" w:rsidRPr="3A024D24">
        <w:rPr>
          <w:rFonts w:ascii="Arial Nova" w:eastAsia="Arial Nova" w:hAnsi="Arial Nova" w:cs="Arial Nova"/>
          <w:sz w:val="24"/>
          <w:szCs w:val="24"/>
        </w:rPr>
        <w:t xml:space="preserve">g, </w:t>
      </w:r>
      <w:r w:rsidR="4FAEDD35" w:rsidRPr="3A024D24">
        <w:rPr>
          <w:rFonts w:ascii="Arial Nova" w:eastAsia="Arial Nova" w:hAnsi="Arial Nova" w:cs="Arial Nova"/>
          <w:sz w:val="24"/>
          <w:szCs w:val="24"/>
        </w:rPr>
        <w:t xml:space="preserve">individuals or groups must be able to </w:t>
      </w:r>
      <w:r w:rsidR="626AEE2C" w:rsidRPr="3A024D24">
        <w:rPr>
          <w:rFonts w:ascii="Arial Nova" w:eastAsia="Arial Nova" w:hAnsi="Arial Nova" w:cs="Arial Nova"/>
          <w:sz w:val="24"/>
          <w:szCs w:val="24"/>
        </w:rPr>
        <w:t xml:space="preserve">identify and realize </w:t>
      </w:r>
      <w:r w:rsidR="1AA93CFA" w:rsidRPr="3A024D24">
        <w:rPr>
          <w:rFonts w:ascii="Arial Nova" w:eastAsia="Arial Nova" w:hAnsi="Arial Nova" w:cs="Arial Nova"/>
          <w:sz w:val="24"/>
          <w:szCs w:val="24"/>
        </w:rPr>
        <w:t>aspiration, satis</w:t>
      </w:r>
      <w:r w:rsidR="60AEE3B9" w:rsidRPr="3A024D24">
        <w:rPr>
          <w:rFonts w:ascii="Arial Nova" w:eastAsia="Arial Nova" w:hAnsi="Arial Nova" w:cs="Arial Nova"/>
          <w:sz w:val="24"/>
          <w:szCs w:val="24"/>
        </w:rPr>
        <w:t>fy</w:t>
      </w:r>
      <w:r w:rsidR="1AA93CFA" w:rsidRPr="3A024D24">
        <w:rPr>
          <w:rFonts w:ascii="Arial Nova" w:eastAsia="Arial Nova" w:hAnsi="Arial Nova" w:cs="Arial Nova"/>
          <w:sz w:val="24"/>
          <w:szCs w:val="24"/>
        </w:rPr>
        <w:t xml:space="preserve"> needs and change or cope</w:t>
      </w:r>
      <w:r w:rsidR="006245F7" w:rsidRPr="3A024D24">
        <w:rPr>
          <w:rFonts w:ascii="Arial Nova" w:eastAsia="Arial Nova" w:hAnsi="Arial Nova" w:cs="Arial Nova"/>
          <w:sz w:val="24"/>
          <w:szCs w:val="24"/>
        </w:rPr>
        <w:t xml:space="preserve"> with their </w:t>
      </w:r>
      <w:r w:rsidR="0AD50CF5" w:rsidRPr="3A024D24">
        <w:rPr>
          <w:rFonts w:ascii="Arial Nova" w:eastAsia="Arial Nova" w:hAnsi="Arial Nova" w:cs="Arial Nova"/>
          <w:sz w:val="24"/>
          <w:szCs w:val="24"/>
        </w:rPr>
        <w:t>environment, health</w:t>
      </w:r>
      <w:r w:rsidR="774579F5" w:rsidRPr="3A024D24">
        <w:rPr>
          <w:rFonts w:ascii="Arial Nova" w:eastAsia="Arial Nova" w:hAnsi="Arial Nova" w:cs="Arial Nova"/>
          <w:sz w:val="24"/>
          <w:szCs w:val="24"/>
        </w:rPr>
        <w:t xml:space="preserve"> is a positive concept e</w:t>
      </w:r>
      <w:r w:rsidR="35EA5F27" w:rsidRPr="3A024D24">
        <w:rPr>
          <w:rFonts w:ascii="Arial Nova" w:eastAsia="Arial Nova" w:hAnsi="Arial Nova" w:cs="Arial Nova"/>
          <w:sz w:val="24"/>
          <w:szCs w:val="24"/>
        </w:rPr>
        <w:t xml:space="preserve">mphasising social and personal resources as well </w:t>
      </w:r>
      <w:r w:rsidR="1BA36824" w:rsidRPr="3A024D24">
        <w:rPr>
          <w:rFonts w:ascii="Arial Nova" w:eastAsia="Arial Nova" w:hAnsi="Arial Nova" w:cs="Arial Nova"/>
          <w:sz w:val="24"/>
          <w:szCs w:val="24"/>
        </w:rPr>
        <w:t xml:space="preserve">as physical capacities”. And recently </w:t>
      </w:r>
      <w:r w:rsidR="25362D2D" w:rsidRPr="3A024D24">
        <w:rPr>
          <w:rFonts w:ascii="Arial Nova" w:eastAsia="Arial Nova" w:hAnsi="Arial Nova" w:cs="Arial Nova"/>
          <w:sz w:val="24"/>
          <w:szCs w:val="24"/>
        </w:rPr>
        <w:t xml:space="preserve">Leonardi (2018) </w:t>
      </w:r>
      <w:r w:rsidR="6B950FFE" w:rsidRPr="3A024D24">
        <w:rPr>
          <w:rFonts w:ascii="Arial Nova" w:eastAsia="Arial Nova" w:hAnsi="Arial Nova" w:cs="Arial Nova"/>
          <w:sz w:val="24"/>
          <w:szCs w:val="24"/>
        </w:rPr>
        <w:t>“</w:t>
      </w:r>
      <w:r w:rsidR="595235A4" w:rsidRPr="3A024D24">
        <w:rPr>
          <w:rFonts w:ascii="Arial Nova" w:eastAsia="Arial Nova" w:hAnsi="Arial Nova" w:cs="Arial Nova"/>
          <w:sz w:val="24"/>
          <w:szCs w:val="24"/>
        </w:rPr>
        <w:t>proposed health</w:t>
      </w:r>
      <w:r w:rsidR="25362D2D" w:rsidRPr="3A024D24">
        <w:rPr>
          <w:rFonts w:ascii="Arial Nova" w:eastAsia="Arial Nova" w:hAnsi="Arial Nova" w:cs="Arial Nova"/>
          <w:sz w:val="24"/>
          <w:szCs w:val="24"/>
        </w:rPr>
        <w:t xml:space="preserve"> definition as capability</w:t>
      </w:r>
      <w:r w:rsidR="307DF3ED" w:rsidRPr="3A024D24">
        <w:rPr>
          <w:rFonts w:ascii="Arial Nova" w:eastAsia="Arial Nova" w:hAnsi="Arial Nova" w:cs="Arial Nova"/>
          <w:sz w:val="24"/>
          <w:szCs w:val="24"/>
        </w:rPr>
        <w:t xml:space="preserve"> to cope with and manage </w:t>
      </w:r>
      <w:r w:rsidR="7463A7CA" w:rsidRPr="3A024D24">
        <w:rPr>
          <w:rFonts w:ascii="Arial Nova" w:eastAsia="Arial Nova" w:hAnsi="Arial Nova" w:cs="Arial Nova"/>
          <w:sz w:val="24"/>
          <w:szCs w:val="24"/>
        </w:rPr>
        <w:t>one's</w:t>
      </w:r>
      <w:r w:rsidR="307DF3ED" w:rsidRPr="3A024D24">
        <w:rPr>
          <w:rFonts w:ascii="Arial Nova" w:eastAsia="Arial Nova" w:hAnsi="Arial Nova" w:cs="Arial Nova"/>
          <w:sz w:val="24"/>
          <w:szCs w:val="24"/>
        </w:rPr>
        <w:t xml:space="preserve"> own malaise and</w:t>
      </w:r>
      <w:r w:rsidR="36E48A51" w:rsidRPr="3A024D24">
        <w:rPr>
          <w:rFonts w:ascii="Arial Nova" w:eastAsia="Arial Nova" w:hAnsi="Arial Nova" w:cs="Arial Nova"/>
          <w:sz w:val="24"/>
          <w:szCs w:val="24"/>
        </w:rPr>
        <w:t xml:space="preserve"> wellbeing conditions, in more operative terms </w:t>
      </w:r>
      <w:r w:rsidR="01D26A29" w:rsidRPr="3A024D24">
        <w:rPr>
          <w:rFonts w:ascii="Arial Nova" w:eastAsia="Arial Nova" w:hAnsi="Arial Nova" w:cs="Arial Nova"/>
          <w:sz w:val="24"/>
          <w:szCs w:val="24"/>
        </w:rPr>
        <w:t>health may be conceptualised as the capa</w:t>
      </w:r>
      <w:r w:rsidR="3A10B8F6" w:rsidRPr="3A024D24">
        <w:rPr>
          <w:rFonts w:ascii="Arial Nova" w:eastAsia="Arial Nova" w:hAnsi="Arial Nova" w:cs="Arial Nova"/>
          <w:sz w:val="24"/>
          <w:szCs w:val="24"/>
        </w:rPr>
        <w:t xml:space="preserve">bility to react to all kinds of </w:t>
      </w:r>
      <w:r w:rsidR="6225C956" w:rsidRPr="3A024D24">
        <w:rPr>
          <w:rFonts w:ascii="Arial Nova" w:eastAsia="Arial Nova" w:hAnsi="Arial Nova" w:cs="Arial Nova"/>
          <w:sz w:val="24"/>
          <w:szCs w:val="24"/>
        </w:rPr>
        <w:t>environment</w:t>
      </w:r>
      <w:r w:rsidR="7CBCF065" w:rsidRPr="3A024D24">
        <w:rPr>
          <w:rFonts w:ascii="Arial Nova" w:eastAsia="Arial Nova" w:hAnsi="Arial Nova" w:cs="Arial Nova"/>
          <w:sz w:val="24"/>
          <w:szCs w:val="24"/>
        </w:rPr>
        <w:t>s,</w:t>
      </w:r>
      <w:r w:rsidR="78B59E27" w:rsidRPr="3A024D24">
        <w:rPr>
          <w:rFonts w:ascii="Arial Nova" w:eastAsia="Arial Nova" w:hAnsi="Arial Nova" w:cs="Arial Nova"/>
          <w:sz w:val="24"/>
          <w:szCs w:val="24"/>
        </w:rPr>
        <w:t xml:space="preserve"> having the desired emotional cognitive</w:t>
      </w:r>
      <w:r w:rsidR="2B1188B3" w:rsidRPr="3A024D24">
        <w:rPr>
          <w:rFonts w:ascii="Arial Nova" w:eastAsia="Arial Nova" w:hAnsi="Arial Nova" w:cs="Arial Nova"/>
          <w:sz w:val="24"/>
          <w:szCs w:val="24"/>
        </w:rPr>
        <w:t xml:space="preserve"> and behavioural response and avoiding the </w:t>
      </w:r>
      <w:r w:rsidR="31781F17" w:rsidRPr="3A024D24">
        <w:rPr>
          <w:rFonts w:ascii="Arial Nova" w:eastAsia="Arial Nova" w:hAnsi="Arial Nova" w:cs="Arial Nova"/>
          <w:sz w:val="24"/>
          <w:szCs w:val="24"/>
        </w:rPr>
        <w:t>undesirable</w:t>
      </w:r>
      <w:r w:rsidR="2B1188B3" w:rsidRPr="3A024D24">
        <w:rPr>
          <w:rFonts w:ascii="Arial Nova" w:eastAsia="Arial Nova" w:hAnsi="Arial Nova" w:cs="Arial Nova"/>
          <w:sz w:val="24"/>
          <w:szCs w:val="24"/>
        </w:rPr>
        <w:t xml:space="preserve"> ones”</w:t>
      </w:r>
      <w:r w:rsidR="6A0C2E3E" w:rsidRPr="3A024D24">
        <w:rPr>
          <w:rFonts w:ascii="Arial Nova" w:eastAsia="Arial Nova" w:hAnsi="Arial Nova" w:cs="Arial Nova"/>
          <w:sz w:val="24"/>
          <w:szCs w:val="24"/>
        </w:rPr>
        <w:t xml:space="preserve">, however generalizing this definition simply implies that health </w:t>
      </w:r>
      <w:r w:rsidR="1423CC99" w:rsidRPr="3A024D24">
        <w:rPr>
          <w:rFonts w:ascii="Arial Nova" w:eastAsia="Arial Nova" w:hAnsi="Arial Nova" w:cs="Arial Nova"/>
          <w:sz w:val="24"/>
          <w:szCs w:val="24"/>
        </w:rPr>
        <w:t xml:space="preserve">is an ongoing process that is </w:t>
      </w:r>
      <w:r w:rsidR="0625D03C" w:rsidRPr="3A024D24">
        <w:rPr>
          <w:rFonts w:ascii="Arial Nova" w:eastAsia="Arial Nova" w:hAnsi="Arial Nova" w:cs="Arial Nova"/>
          <w:sz w:val="24"/>
          <w:szCs w:val="24"/>
        </w:rPr>
        <w:t>basically focus on ability to keep healthy</w:t>
      </w:r>
      <w:r w:rsidR="42C39F5C" w:rsidRPr="3A024D24">
        <w:rPr>
          <w:rFonts w:ascii="Arial Nova" w:eastAsia="Arial Nova" w:hAnsi="Arial Nova" w:cs="Arial Nova"/>
          <w:sz w:val="24"/>
          <w:szCs w:val="24"/>
        </w:rPr>
        <w:t xml:space="preserve"> without </w:t>
      </w:r>
      <w:r w:rsidR="221611F5" w:rsidRPr="3A024D24">
        <w:rPr>
          <w:rFonts w:ascii="Arial Nova" w:eastAsia="Arial Nova" w:hAnsi="Arial Nova" w:cs="Arial Nova"/>
          <w:sz w:val="24"/>
          <w:szCs w:val="24"/>
        </w:rPr>
        <w:t>jeopardizing</w:t>
      </w:r>
      <w:r w:rsidR="42C39F5C" w:rsidRPr="3A024D24">
        <w:rPr>
          <w:rFonts w:ascii="Arial Nova" w:eastAsia="Arial Nova" w:hAnsi="Arial Nova" w:cs="Arial Nova"/>
          <w:sz w:val="24"/>
          <w:szCs w:val="24"/>
        </w:rPr>
        <w:t xml:space="preserve"> one</w:t>
      </w:r>
      <w:r w:rsidR="1F3DDF68" w:rsidRPr="3A024D24">
        <w:rPr>
          <w:rFonts w:ascii="Arial Nova" w:eastAsia="Arial Nova" w:hAnsi="Arial Nova" w:cs="Arial Nova"/>
          <w:sz w:val="24"/>
          <w:szCs w:val="24"/>
        </w:rPr>
        <w:t>s health</w:t>
      </w:r>
      <w:r w:rsidR="1C33ADB3" w:rsidRPr="3A024D24">
        <w:rPr>
          <w:rFonts w:ascii="Arial Nova" w:eastAsia="Arial Nova" w:hAnsi="Arial Nova" w:cs="Arial Nova"/>
          <w:sz w:val="24"/>
          <w:szCs w:val="24"/>
        </w:rPr>
        <w:t>.</w:t>
      </w:r>
    </w:p>
    <w:p w14:paraId="04F3CEA2" w14:textId="77777777" w:rsidR="00C970F5" w:rsidRDefault="00C970F5" w:rsidP="66AE6022">
      <w:pPr>
        <w:rPr>
          <w:rFonts w:ascii="Arial Nova" w:eastAsia="Arial Nova" w:hAnsi="Arial Nova" w:cs="Arial Nova"/>
          <w:sz w:val="24"/>
          <w:szCs w:val="24"/>
        </w:rPr>
      </w:pPr>
    </w:p>
    <w:p w14:paraId="4240BFBB" w14:textId="59F9ED55" w:rsidR="0625D03C" w:rsidRPr="00C970F5" w:rsidRDefault="0625D03C" w:rsidP="00B56BA4">
      <w:pPr>
        <w:pStyle w:val="Heading3"/>
        <w:rPr>
          <w:rFonts w:ascii="Arial" w:hAnsi="Arial" w:cs="Arial"/>
          <w:b/>
          <w:bCs/>
          <w:u w:val="single"/>
        </w:rPr>
      </w:pPr>
      <w:bookmarkStart w:id="7" w:name="_Toc140619508"/>
      <w:r w:rsidRPr="00C970F5">
        <w:rPr>
          <w:rFonts w:ascii="Arial" w:hAnsi="Arial" w:cs="Arial"/>
          <w:b/>
          <w:bCs/>
          <w:u w:val="single"/>
        </w:rPr>
        <w:t>IMPORTANCE OF HEALTH</w:t>
      </w:r>
      <w:bookmarkEnd w:id="7"/>
    </w:p>
    <w:p w14:paraId="6800CCA7" w14:textId="77777777" w:rsidR="00C970F5" w:rsidRPr="00C970F5" w:rsidRDefault="00C970F5" w:rsidP="00C970F5">
      <w:pPr>
        <w:jc w:val="both"/>
      </w:pPr>
    </w:p>
    <w:p w14:paraId="67BCB98E" w14:textId="517611E7" w:rsidR="66AE6022" w:rsidRDefault="7B86204B" w:rsidP="00C970F5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463D2FD3">
        <w:rPr>
          <w:rFonts w:ascii="Arial Nova" w:eastAsia="Arial Nova" w:hAnsi="Arial Nova" w:cs="Arial Nova"/>
          <w:sz w:val="24"/>
          <w:szCs w:val="24"/>
        </w:rPr>
        <w:t xml:space="preserve">Increases </w:t>
      </w:r>
      <w:r w:rsidR="2BA41CFC" w:rsidRPr="463D2FD3">
        <w:rPr>
          <w:rFonts w:ascii="Arial Nova" w:eastAsia="Arial Nova" w:hAnsi="Arial Nova" w:cs="Arial Nova"/>
          <w:sz w:val="24"/>
          <w:szCs w:val="24"/>
        </w:rPr>
        <w:t xml:space="preserve">lifespan, enables social interactions and </w:t>
      </w:r>
      <w:r w:rsidR="0B19F68A" w:rsidRPr="463D2FD3">
        <w:rPr>
          <w:rFonts w:ascii="Arial Nova" w:eastAsia="Arial Nova" w:hAnsi="Arial Nova" w:cs="Arial Nova"/>
          <w:sz w:val="24"/>
          <w:szCs w:val="24"/>
        </w:rPr>
        <w:t xml:space="preserve">activities, provides clean environment and water, paves way for quality </w:t>
      </w:r>
      <w:r w:rsidR="14ABAC26" w:rsidRPr="463D2FD3">
        <w:rPr>
          <w:rFonts w:ascii="Arial Nova" w:eastAsia="Arial Nova" w:hAnsi="Arial Nova" w:cs="Arial Nova"/>
          <w:sz w:val="24"/>
          <w:szCs w:val="24"/>
        </w:rPr>
        <w:t>education, well-being, determination</w:t>
      </w:r>
      <w:r w:rsidR="3EEBFE96" w:rsidRPr="463D2FD3">
        <w:rPr>
          <w:rFonts w:ascii="Arial Nova" w:eastAsia="Arial Nova" w:hAnsi="Arial Nova" w:cs="Arial Nova"/>
          <w:sz w:val="24"/>
          <w:szCs w:val="24"/>
        </w:rPr>
        <w:t>,</w:t>
      </w:r>
      <w:r w:rsidR="14ABAC26" w:rsidRPr="463D2FD3">
        <w:rPr>
          <w:rFonts w:ascii="Arial Nova" w:eastAsia="Arial Nova" w:hAnsi="Arial Nova" w:cs="Arial Nova"/>
          <w:sz w:val="24"/>
          <w:szCs w:val="24"/>
        </w:rPr>
        <w:t xml:space="preserve"> </w:t>
      </w:r>
      <w:r w:rsidR="7211D9A4" w:rsidRPr="463D2FD3">
        <w:rPr>
          <w:rFonts w:ascii="Arial Nova" w:eastAsia="Arial Nova" w:hAnsi="Arial Nova" w:cs="Arial Nova"/>
          <w:sz w:val="24"/>
          <w:szCs w:val="24"/>
        </w:rPr>
        <w:t>ambition, work preference and positivity</w:t>
      </w:r>
      <w:r w:rsidR="13ED077A" w:rsidRPr="463D2FD3">
        <w:rPr>
          <w:rFonts w:ascii="Arial Nova" w:eastAsia="Arial Nova" w:hAnsi="Arial Nova" w:cs="Arial Nova"/>
          <w:sz w:val="24"/>
          <w:szCs w:val="24"/>
        </w:rPr>
        <w:t>, with the notion that good health is wealth</w:t>
      </w:r>
      <w:r w:rsidR="18362685" w:rsidRPr="463D2FD3">
        <w:rPr>
          <w:rFonts w:ascii="Arial Nova" w:eastAsia="Arial Nova" w:hAnsi="Arial Nova" w:cs="Arial Nova"/>
          <w:sz w:val="24"/>
          <w:szCs w:val="24"/>
        </w:rPr>
        <w:t>.</w:t>
      </w:r>
    </w:p>
    <w:p w14:paraId="0AB9AD61" w14:textId="10AF9C68" w:rsidR="66AE6022" w:rsidRPr="00B56BA4" w:rsidRDefault="66AE6022" w:rsidP="00B56BA4">
      <w:pPr>
        <w:pStyle w:val="Heading3"/>
        <w:rPr>
          <w:rFonts w:ascii="Arial" w:hAnsi="Arial" w:cs="Arial"/>
          <w:b/>
          <w:bCs/>
        </w:rPr>
      </w:pPr>
    </w:p>
    <w:p w14:paraId="0B1ED240" w14:textId="446C690F" w:rsidR="35F6441F" w:rsidRPr="00C970F5" w:rsidRDefault="35F6441F" w:rsidP="00B56BA4">
      <w:pPr>
        <w:pStyle w:val="Heading3"/>
        <w:rPr>
          <w:rFonts w:ascii="Arial" w:hAnsi="Arial" w:cs="Arial"/>
          <w:b/>
          <w:bCs/>
          <w:u w:val="single"/>
        </w:rPr>
      </w:pPr>
      <w:bookmarkStart w:id="8" w:name="_Toc140619509"/>
      <w:r w:rsidRPr="00C970F5">
        <w:rPr>
          <w:rFonts w:ascii="Arial" w:hAnsi="Arial" w:cs="Arial"/>
          <w:b/>
          <w:bCs/>
          <w:u w:val="single"/>
        </w:rPr>
        <w:t>SUSTAINABLE DEVELOPMENT GOALS.</w:t>
      </w:r>
      <w:bookmarkEnd w:id="8"/>
    </w:p>
    <w:p w14:paraId="0CB4BE01" w14:textId="77777777" w:rsidR="00C970F5" w:rsidRPr="00C970F5" w:rsidRDefault="00C970F5" w:rsidP="00C970F5"/>
    <w:p w14:paraId="4E4DD3B6" w14:textId="355AB304" w:rsidR="2BFF3D28" w:rsidRDefault="2BFF3D28" w:rsidP="00C970F5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2360FDAA">
        <w:rPr>
          <w:rFonts w:ascii="Arial Nova" w:eastAsia="Arial Nova" w:hAnsi="Arial Nova" w:cs="Arial Nova"/>
          <w:sz w:val="24"/>
          <w:szCs w:val="24"/>
        </w:rPr>
        <w:t>In the year 2015, UN general assembly adopted a ne</w:t>
      </w:r>
      <w:r w:rsidR="6AA42259" w:rsidRPr="2360FDAA">
        <w:rPr>
          <w:rFonts w:ascii="Arial Nova" w:eastAsia="Arial Nova" w:hAnsi="Arial Nova" w:cs="Arial Nova"/>
          <w:sz w:val="24"/>
          <w:szCs w:val="24"/>
        </w:rPr>
        <w:t xml:space="preserve">w framework that replaced the </w:t>
      </w:r>
      <w:r w:rsidR="51575680" w:rsidRPr="2360FDAA">
        <w:rPr>
          <w:rFonts w:ascii="Arial Nova" w:eastAsia="Arial Nova" w:hAnsi="Arial Nova" w:cs="Arial Nova"/>
          <w:sz w:val="24"/>
          <w:szCs w:val="24"/>
        </w:rPr>
        <w:t>millennium</w:t>
      </w:r>
      <w:r w:rsidR="6AA42259" w:rsidRPr="2360FDAA">
        <w:rPr>
          <w:rFonts w:ascii="Arial Nova" w:eastAsia="Arial Nova" w:hAnsi="Arial Nova" w:cs="Arial Nova"/>
          <w:sz w:val="24"/>
          <w:szCs w:val="24"/>
        </w:rPr>
        <w:t xml:space="preserve"> development goal (</w:t>
      </w:r>
      <w:r w:rsidR="710AB8BD" w:rsidRPr="2360FDAA">
        <w:rPr>
          <w:rFonts w:ascii="Arial Nova" w:eastAsia="Arial Nova" w:hAnsi="Arial Nova" w:cs="Arial Nova"/>
          <w:sz w:val="24"/>
          <w:szCs w:val="24"/>
        </w:rPr>
        <w:t xml:space="preserve">MDG) with sustainable development agenda </w:t>
      </w:r>
      <w:r w:rsidR="67EDECBC" w:rsidRPr="2360FDAA">
        <w:rPr>
          <w:rFonts w:ascii="Arial Nova" w:eastAsia="Arial Nova" w:hAnsi="Arial Nova" w:cs="Arial Nova"/>
          <w:sz w:val="24"/>
          <w:szCs w:val="24"/>
        </w:rPr>
        <w:t xml:space="preserve">by 193 members states </w:t>
      </w:r>
      <w:r w:rsidR="2CF96852" w:rsidRPr="2360FDAA">
        <w:rPr>
          <w:rFonts w:ascii="Arial Nova" w:eastAsia="Arial Nova" w:hAnsi="Arial Nova" w:cs="Arial Nova"/>
          <w:sz w:val="24"/>
          <w:szCs w:val="24"/>
        </w:rPr>
        <w:t>aim</w:t>
      </w:r>
      <w:r w:rsidR="67EDECBC" w:rsidRPr="2360FDAA">
        <w:rPr>
          <w:rFonts w:ascii="Arial Nova" w:eastAsia="Arial Nova" w:hAnsi="Arial Nova" w:cs="Arial Nova"/>
          <w:sz w:val="24"/>
          <w:szCs w:val="24"/>
        </w:rPr>
        <w:t xml:space="preserve"> </w:t>
      </w:r>
      <w:r w:rsidR="57751368" w:rsidRPr="2360FDAA">
        <w:rPr>
          <w:rFonts w:ascii="Arial Nova" w:eastAsia="Arial Nova" w:hAnsi="Arial Nova" w:cs="Arial Nova"/>
          <w:sz w:val="24"/>
          <w:szCs w:val="24"/>
        </w:rPr>
        <w:t>with</w:t>
      </w:r>
      <w:r w:rsidR="67EDECBC" w:rsidRPr="2360FDAA">
        <w:rPr>
          <w:rFonts w:ascii="Arial Nova" w:eastAsia="Arial Nova" w:hAnsi="Arial Nova" w:cs="Arial Nova"/>
          <w:sz w:val="24"/>
          <w:szCs w:val="24"/>
        </w:rPr>
        <w:t xml:space="preserve"> 169 </w:t>
      </w:r>
      <w:r w:rsidR="47405F55" w:rsidRPr="2360FDAA">
        <w:rPr>
          <w:rFonts w:ascii="Arial Nova" w:eastAsia="Arial Nova" w:hAnsi="Arial Nova" w:cs="Arial Nova"/>
          <w:sz w:val="24"/>
          <w:szCs w:val="24"/>
        </w:rPr>
        <w:t>targets</w:t>
      </w:r>
      <w:r w:rsidR="6D47EFCC" w:rsidRPr="2360FDAA">
        <w:rPr>
          <w:rFonts w:ascii="Arial Nova" w:eastAsia="Arial Nova" w:hAnsi="Arial Nova" w:cs="Arial Nova"/>
          <w:sz w:val="24"/>
          <w:szCs w:val="24"/>
        </w:rPr>
        <w:t xml:space="preserve"> on</w:t>
      </w:r>
      <w:r w:rsidR="47405F55" w:rsidRPr="2360FDAA">
        <w:rPr>
          <w:rFonts w:ascii="Arial Nova" w:eastAsia="Arial Nova" w:hAnsi="Arial Nova" w:cs="Arial Nova"/>
          <w:sz w:val="24"/>
          <w:szCs w:val="24"/>
        </w:rPr>
        <w:t xml:space="preserve"> 17goals</w:t>
      </w:r>
      <w:r w:rsidR="6537B71F" w:rsidRPr="2360FDAA">
        <w:rPr>
          <w:rFonts w:ascii="Arial Nova" w:eastAsia="Arial Nova" w:hAnsi="Arial Nova" w:cs="Arial Nova"/>
          <w:sz w:val="24"/>
          <w:szCs w:val="24"/>
        </w:rPr>
        <w:t xml:space="preserve"> to be accomplished by year 2030</w:t>
      </w:r>
      <w:r w:rsidR="7204E3E7" w:rsidRPr="2360FDAA">
        <w:rPr>
          <w:rFonts w:ascii="Arial Nova" w:eastAsia="Arial Nova" w:hAnsi="Arial Nova" w:cs="Arial Nova"/>
          <w:sz w:val="24"/>
          <w:szCs w:val="24"/>
        </w:rPr>
        <w:t>, and the intention was to carry everyone along</w:t>
      </w:r>
      <w:r w:rsidR="793D60F4" w:rsidRPr="2360FDAA">
        <w:rPr>
          <w:rFonts w:ascii="Arial Nova" w:eastAsia="Arial Nova" w:hAnsi="Arial Nova" w:cs="Arial Nova"/>
          <w:sz w:val="24"/>
          <w:szCs w:val="24"/>
        </w:rPr>
        <w:t xml:space="preserve">. </w:t>
      </w:r>
      <w:r w:rsidR="23AACB8C" w:rsidRPr="2360FDAA">
        <w:rPr>
          <w:rFonts w:ascii="Arial Nova" w:eastAsia="Arial Nova" w:hAnsi="Arial Nova" w:cs="Arial Nova"/>
          <w:sz w:val="24"/>
          <w:szCs w:val="24"/>
        </w:rPr>
        <w:t>“</w:t>
      </w:r>
      <w:r w:rsidR="2AE5B78F" w:rsidRPr="2360FDAA">
        <w:rPr>
          <w:rFonts w:ascii="Arial Nova" w:eastAsia="Arial Nova" w:hAnsi="Arial Nova" w:cs="Arial Nova"/>
          <w:sz w:val="24"/>
          <w:szCs w:val="24"/>
        </w:rPr>
        <w:t>It</w:t>
      </w:r>
      <w:r w:rsidR="63013EA6" w:rsidRPr="2360FDAA">
        <w:rPr>
          <w:rFonts w:ascii="Arial Nova" w:eastAsia="Arial Nova" w:hAnsi="Arial Nova" w:cs="Arial Nova"/>
          <w:sz w:val="24"/>
          <w:szCs w:val="24"/>
        </w:rPr>
        <w:t xml:space="preserve"> pictures a very ambitious </w:t>
      </w:r>
      <w:r w:rsidR="69300E66" w:rsidRPr="2360FDAA">
        <w:rPr>
          <w:rFonts w:ascii="Arial Nova" w:eastAsia="Arial Nova" w:hAnsi="Arial Nova" w:cs="Arial Nova"/>
          <w:sz w:val="24"/>
          <w:szCs w:val="24"/>
        </w:rPr>
        <w:t>future where</w:t>
      </w:r>
      <w:r w:rsidR="23F3AC6D" w:rsidRPr="2360FDAA">
        <w:rPr>
          <w:rFonts w:ascii="Arial Nova" w:eastAsia="Arial Nova" w:hAnsi="Arial Nova" w:cs="Arial Nova"/>
          <w:sz w:val="24"/>
          <w:szCs w:val="24"/>
        </w:rPr>
        <w:t xml:space="preserve"> there is no poverty, hunger, disease</w:t>
      </w:r>
      <w:r w:rsidR="5C31FB3A" w:rsidRPr="2360FDAA">
        <w:rPr>
          <w:rFonts w:ascii="Arial Nova" w:eastAsia="Arial Nova" w:hAnsi="Arial Nova" w:cs="Arial Nova"/>
          <w:sz w:val="24"/>
          <w:szCs w:val="24"/>
        </w:rPr>
        <w:t xml:space="preserve"> or want” (UN 2015</w:t>
      </w:r>
      <w:r w:rsidR="05DA6143" w:rsidRPr="2360FDAA">
        <w:rPr>
          <w:rFonts w:ascii="Arial Nova" w:eastAsia="Arial Nova" w:hAnsi="Arial Nova" w:cs="Arial Nova"/>
          <w:sz w:val="24"/>
          <w:szCs w:val="24"/>
        </w:rPr>
        <w:t>a</w:t>
      </w:r>
      <w:r w:rsidR="5C31FB3A" w:rsidRPr="2360FDAA">
        <w:rPr>
          <w:rFonts w:ascii="Arial Nova" w:eastAsia="Arial Nova" w:hAnsi="Arial Nova" w:cs="Arial Nova"/>
          <w:sz w:val="24"/>
          <w:szCs w:val="24"/>
        </w:rPr>
        <w:t>)</w:t>
      </w:r>
      <w:r w:rsidR="736CFDFC" w:rsidRPr="2360FDAA">
        <w:rPr>
          <w:rFonts w:ascii="Arial Nova" w:eastAsia="Arial Nova" w:hAnsi="Arial Nova" w:cs="Arial Nova"/>
          <w:sz w:val="24"/>
          <w:szCs w:val="24"/>
        </w:rPr>
        <w:t xml:space="preserve">. </w:t>
      </w:r>
      <w:r w:rsidR="5BEADE8A" w:rsidRPr="2360FDAA">
        <w:rPr>
          <w:rFonts w:ascii="Arial Nova" w:eastAsia="Arial Nova" w:hAnsi="Arial Nova" w:cs="Arial Nova"/>
          <w:sz w:val="24"/>
          <w:szCs w:val="24"/>
        </w:rPr>
        <w:t xml:space="preserve"> </w:t>
      </w:r>
      <w:r w:rsidR="7E7B5A66" w:rsidRPr="2360FDAA">
        <w:rPr>
          <w:rFonts w:ascii="Arial Nova" w:eastAsia="Arial Nova" w:hAnsi="Arial Nova" w:cs="Arial Nova"/>
          <w:sz w:val="24"/>
          <w:szCs w:val="24"/>
        </w:rPr>
        <w:t>“The</w:t>
      </w:r>
      <w:r w:rsidR="5D57D3F7" w:rsidRPr="2360FDAA">
        <w:rPr>
          <w:rFonts w:ascii="Arial Nova" w:eastAsia="Arial Nova" w:hAnsi="Arial Nova" w:cs="Arial Nova"/>
          <w:sz w:val="24"/>
          <w:szCs w:val="24"/>
        </w:rPr>
        <w:t xml:space="preserve"> 2030</w:t>
      </w:r>
      <w:r w:rsidR="3CAA4690" w:rsidRPr="2360FDAA">
        <w:rPr>
          <w:rFonts w:ascii="Arial Nova" w:eastAsia="Arial Nova" w:hAnsi="Arial Nova" w:cs="Arial Nova"/>
          <w:sz w:val="24"/>
          <w:szCs w:val="24"/>
        </w:rPr>
        <w:t xml:space="preserve"> agenda </w:t>
      </w:r>
      <w:r w:rsidR="3CAA4690" w:rsidRPr="2360FDAA">
        <w:rPr>
          <w:rFonts w:ascii="Arial Nova" w:eastAsia="Arial Nova" w:hAnsi="Arial Nova" w:cs="Arial Nova"/>
          <w:sz w:val="24"/>
          <w:szCs w:val="24"/>
        </w:rPr>
        <w:lastRenderedPageBreak/>
        <w:t xml:space="preserve">for sustainable development took effect in 2015 </w:t>
      </w:r>
      <w:r w:rsidR="543B07F6" w:rsidRPr="2360FDAA">
        <w:rPr>
          <w:rFonts w:ascii="Arial Nova" w:eastAsia="Arial Nova" w:hAnsi="Arial Nova" w:cs="Arial Nova"/>
          <w:sz w:val="24"/>
          <w:szCs w:val="24"/>
        </w:rPr>
        <w:t xml:space="preserve">as a plan of action for people, planet and prosperity, </w:t>
      </w:r>
      <w:r w:rsidR="5184D259" w:rsidRPr="2360FDAA">
        <w:rPr>
          <w:rFonts w:ascii="Arial Nova" w:eastAsia="Arial Nova" w:hAnsi="Arial Nova" w:cs="Arial Nova"/>
          <w:sz w:val="24"/>
          <w:szCs w:val="24"/>
        </w:rPr>
        <w:t>intended</w:t>
      </w:r>
      <w:r w:rsidR="0C7956C4" w:rsidRPr="2360FDAA">
        <w:rPr>
          <w:rFonts w:ascii="Arial Nova" w:eastAsia="Arial Nova" w:hAnsi="Arial Nova" w:cs="Arial Nova"/>
          <w:sz w:val="24"/>
          <w:szCs w:val="24"/>
        </w:rPr>
        <w:t xml:space="preserve"> to free the human race from the tyranny of poverty and want </w:t>
      </w:r>
      <w:r w:rsidR="57E44438" w:rsidRPr="2360FDAA">
        <w:rPr>
          <w:rFonts w:ascii="Arial Nova" w:eastAsia="Arial Nova" w:hAnsi="Arial Nova" w:cs="Arial Nova"/>
          <w:sz w:val="24"/>
          <w:szCs w:val="24"/>
        </w:rPr>
        <w:t xml:space="preserve">to heal and secure our </w:t>
      </w:r>
      <w:r w:rsidR="44D18D79" w:rsidRPr="2360FDAA">
        <w:rPr>
          <w:rFonts w:ascii="Arial Nova" w:eastAsia="Arial Nova" w:hAnsi="Arial Nova" w:cs="Arial Nova"/>
          <w:sz w:val="24"/>
          <w:szCs w:val="24"/>
        </w:rPr>
        <w:t>planet” (United nation 2016).</w:t>
      </w:r>
    </w:p>
    <w:p w14:paraId="07472FF5" w14:textId="6FBB0A04" w:rsidR="0FABEDD8" w:rsidRDefault="0FABEDD8" w:rsidP="00C970F5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3E4417EB">
        <w:rPr>
          <w:rFonts w:ascii="Arial Nova" w:eastAsia="Arial Nova" w:hAnsi="Arial Nova" w:cs="Arial Nova"/>
          <w:sz w:val="24"/>
          <w:szCs w:val="24"/>
        </w:rPr>
        <w:t xml:space="preserve">Based on </w:t>
      </w:r>
      <w:r w:rsidR="3BC74F10" w:rsidRPr="3E4417EB">
        <w:rPr>
          <w:rFonts w:ascii="Arial Nova" w:eastAsia="Arial Nova" w:hAnsi="Arial Nova" w:cs="Arial Nova"/>
          <w:sz w:val="24"/>
          <w:szCs w:val="24"/>
        </w:rPr>
        <w:t>these 17 goals</w:t>
      </w:r>
      <w:r w:rsidRPr="3E4417EB">
        <w:rPr>
          <w:rFonts w:ascii="Arial Nova" w:eastAsia="Arial Nova" w:hAnsi="Arial Nova" w:cs="Arial Nova"/>
          <w:sz w:val="24"/>
          <w:szCs w:val="24"/>
        </w:rPr>
        <w:t xml:space="preserve">, my area of discussion is on </w:t>
      </w:r>
    </w:p>
    <w:p w14:paraId="496E6A35" w14:textId="7248119F" w:rsidR="7531128C" w:rsidRDefault="7531128C" w:rsidP="00C970F5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3E4417EB">
        <w:rPr>
          <w:rFonts w:ascii="Arial Nova" w:eastAsia="Arial Nova" w:hAnsi="Arial Nova" w:cs="Arial Nova"/>
          <w:sz w:val="24"/>
          <w:szCs w:val="24"/>
        </w:rPr>
        <w:t>1, No poverty</w:t>
      </w:r>
      <w:r w:rsidR="6351625C" w:rsidRPr="3E4417EB">
        <w:rPr>
          <w:rFonts w:ascii="Arial Nova" w:eastAsia="Arial Nova" w:hAnsi="Arial Nova" w:cs="Arial Nova"/>
          <w:sz w:val="24"/>
          <w:szCs w:val="24"/>
        </w:rPr>
        <w:t xml:space="preserve"> with over six target is t</w:t>
      </w:r>
      <w:r w:rsidRPr="3E4417EB">
        <w:rPr>
          <w:rFonts w:ascii="Arial Nova" w:eastAsia="Arial Nova" w:hAnsi="Arial Nova" w:cs="Arial Nova"/>
          <w:sz w:val="24"/>
          <w:szCs w:val="24"/>
        </w:rPr>
        <w:t xml:space="preserve">o eradicate poverty </w:t>
      </w:r>
      <w:r w:rsidR="573B6D49" w:rsidRPr="3E4417EB">
        <w:rPr>
          <w:rFonts w:ascii="Arial Nova" w:eastAsia="Arial Nova" w:hAnsi="Arial Nova" w:cs="Arial Nova"/>
          <w:sz w:val="24"/>
          <w:szCs w:val="24"/>
        </w:rPr>
        <w:t>at all</w:t>
      </w:r>
      <w:r w:rsidRPr="3E4417EB">
        <w:rPr>
          <w:rFonts w:ascii="Arial Nova" w:eastAsia="Arial Nova" w:hAnsi="Arial Nova" w:cs="Arial Nova"/>
          <w:sz w:val="24"/>
          <w:szCs w:val="24"/>
        </w:rPr>
        <w:t xml:space="preserve"> fo</w:t>
      </w:r>
      <w:r w:rsidR="278CFD18" w:rsidRPr="3E4417EB">
        <w:rPr>
          <w:rFonts w:ascii="Arial Nova" w:eastAsia="Arial Nova" w:hAnsi="Arial Nova" w:cs="Arial Nova"/>
          <w:sz w:val="24"/>
          <w:szCs w:val="24"/>
        </w:rPr>
        <w:t>rms</w:t>
      </w:r>
      <w:r w:rsidR="3D97D5C1" w:rsidRPr="3E4417EB">
        <w:rPr>
          <w:rFonts w:ascii="Arial Nova" w:eastAsia="Arial Nova" w:hAnsi="Arial Nova" w:cs="Arial Nova"/>
          <w:sz w:val="24"/>
          <w:szCs w:val="24"/>
        </w:rPr>
        <w:t xml:space="preserve"> or</w:t>
      </w:r>
      <w:r w:rsidR="278CFD18" w:rsidRPr="3E4417EB">
        <w:rPr>
          <w:rFonts w:ascii="Arial Nova" w:eastAsia="Arial Nova" w:hAnsi="Arial Nova" w:cs="Arial Nova"/>
          <w:sz w:val="24"/>
          <w:szCs w:val="24"/>
        </w:rPr>
        <w:t xml:space="preserve"> by at least</w:t>
      </w:r>
      <w:r w:rsidR="30961228" w:rsidRPr="3E4417EB">
        <w:rPr>
          <w:rFonts w:ascii="Arial Nova" w:eastAsia="Arial Nova" w:hAnsi="Arial Nova" w:cs="Arial Nova"/>
          <w:sz w:val="24"/>
          <w:szCs w:val="24"/>
        </w:rPr>
        <w:t xml:space="preserve"> reduce</w:t>
      </w:r>
      <w:r w:rsidR="278CFD18" w:rsidRPr="3E4417EB">
        <w:rPr>
          <w:rFonts w:ascii="Arial Nova" w:eastAsia="Arial Nova" w:hAnsi="Arial Nova" w:cs="Arial Nova"/>
          <w:sz w:val="24"/>
          <w:szCs w:val="24"/>
        </w:rPr>
        <w:t xml:space="preserve"> half </w:t>
      </w:r>
      <w:r w:rsidR="1903C5DD" w:rsidRPr="3E4417EB">
        <w:rPr>
          <w:rFonts w:ascii="Arial Nova" w:eastAsia="Arial Nova" w:hAnsi="Arial Nova" w:cs="Arial Nova"/>
          <w:sz w:val="24"/>
          <w:szCs w:val="24"/>
        </w:rPr>
        <w:t>population</w:t>
      </w:r>
      <w:r w:rsidR="0D460615" w:rsidRPr="3E4417EB">
        <w:rPr>
          <w:rFonts w:ascii="Arial Nova" w:eastAsia="Arial Nova" w:hAnsi="Arial Nova" w:cs="Arial Nova"/>
          <w:sz w:val="24"/>
          <w:szCs w:val="24"/>
        </w:rPr>
        <w:t xml:space="preserve"> in extreme </w:t>
      </w:r>
      <w:r w:rsidR="21A9C132" w:rsidRPr="3E4417EB">
        <w:rPr>
          <w:rFonts w:ascii="Arial Nova" w:eastAsia="Arial Nova" w:hAnsi="Arial Nova" w:cs="Arial Nova"/>
          <w:sz w:val="24"/>
          <w:szCs w:val="24"/>
        </w:rPr>
        <w:t>poverty</w:t>
      </w:r>
      <w:r w:rsidR="065CF016" w:rsidRPr="3E4417EB">
        <w:rPr>
          <w:rFonts w:ascii="Arial Nova" w:eastAsia="Arial Nova" w:hAnsi="Arial Nova" w:cs="Arial Nova"/>
          <w:sz w:val="24"/>
          <w:szCs w:val="24"/>
        </w:rPr>
        <w:t>,</w:t>
      </w:r>
      <w:r w:rsidR="0D460615" w:rsidRPr="3E4417EB">
        <w:rPr>
          <w:rFonts w:ascii="Arial Nova" w:eastAsia="Arial Nova" w:hAnsi="Arial Nova" w:cs="Arial Nova"/>
          <w:sz w:val="24"/>
          <w:szCs w:val="24"/>
        </w:rPr>
        <w:t xml:space="preserve"> providing </w:t>
      </w:r>
      <w:r w:rsidR="15E0527B" w:rsidRPr="3E4417EB">
        <w:rPr>
          <w:rFonts w:ascii="Arial Nova" w:eastAsia="Arial Nova" w:hAnsi="Arial Nova" w:cs="Arial Nova"/>
          <w:sz w:val="24"/>
          <w:szCs w:val="24"/>
        </w:rPr>
        <w:t xml:space="preserve">social protective </w:t>
      </w:r>
      <w:r w:rsidR="0148BA27" w:rsidRPr="3E4417EB">
        <w:rPr>
          <w:rFonts w:ascii="Arial Nova" w:eastAsia="Arial Nova" w:hAnsi="Arial Nova" w:cs="Arial Nova"/>
          <w:sz w:val="24"/>
          <w:szCs w:val="24"/>
        </w:rPr>
        <w:t>measures, equal opportunities</w:t>
      </w:r>
      <w:r w:rsidR="71F85D54" w:rsidRPr="3E4417EB">
        <w:rPr>
          <w:rFonts w:ascii="Arial Nova" w:eastAsia="Arial Nova" w:hAnsi="Arial Nova" w:cs="Arial Nova"/>
          <w:sz w:val="24"/>
          <w:szCs w:val="24"/>
        </w:rPr>
        <w:t xml:space="preserve"> to economic </w:t>
      </w:r>
      <w:r w:rsidR="5DE4F722" w:rsidRPr="3E4417EB">
        <w:rPr>
          <w:rFonts w:ascii="Arial Nova" w:eastAsia="Arial Nova" w:hAnsi="Arial Nova" w:cs="Arial Nova"/>
          <w:sz w:val="24"/>
          <w:szCs w:val="24"/>
        </w:rPr>
        <w:t>resources, and</w:t>
      </w:r>
      <w:r w:rsidR="609B2CBF" w:rsidRPr="3E4417EB">
        <w:rPr>
          <w:rFonts w:ascii="Arial Nova" w:eastAsia="Arial Nova" w:hAnsi="Arial Nova" w:cs="Arial Nova"/>
          <w:sz w:val="24"/>
          <w:szCs w:val="24"/>
        </w:rPr>
        <w:t xml:space="preserve"> </w:t>
      </w:r>
      <w:r w:rsidR="1F4011F1" w:rsidRPr="3E4417EB">
        <w:rPr>
          <w:rFonts w:ascii="Arial Nova" w:eastAsia="Arial Nova" w:hAnsi="Arial Nova" w:cs="Arial Nova"/>
          <w:sz w:val="24"/>
          <w:szCs w:val="24"/>
        </w:rPr>
        <w:t>enable sufficiency during social</w:t>
      </w:r>
      <w:r w:rsidR="37F1AB7E" w:rsidRPr="3E4417EB">
        <w:rPr>
          <w:rFonts w:ascii="Arial Nova" w:eastAsia="Arial Nova" w:hAnsi="Arial Nova" w:cs="Arial Nova"/>
          <w:sz w:val="24"/>
          <w:szCs w:val="24"/>
        </w:rPr>
        <w:t xml:space="preserve"> and economic disa</w:t>
      </w:r>
      <w:r w:rsidR="7575B888" w:rsidRPr="3E4417EB">
        <w:rPr>
          <w:rFonts w:ascii="Arial Nova" w:eastAsia="Arial Nova" w:hAnsi="Arial Nova" w:cs="Arial Nova"/>
          <w:sz w:val="24"/>
          <w:szCs w:val="24"/>
        </w:rPr>
        <w:t>ster by 2030.</w:t>
      </w:r>
    </w:p>
    <w:p w14:paraId="3CBD792B" w14:textId="1322F6B8" w:rsidR="15EA2802" w:rsidRDefault="6C9878AD" w:rsidP="00C970F5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463D2FD3">
        <w:rPr>
          <w:rFonts w:ascii="Arial Nova" w:eastAsia="Arial Nova" w:hAnsi="Arial Nova" w:cs="Arial Nova"/>
          <w:sz w:val="24"/>
          <w:szCs w:val="24"/>
        </w:rPr>
        <w:t>2, Zero hunger</w:t>
      </w:r>
      <w:r w:rsidR="7A2CB4D0" w:rsidRPr="463D2FD3">
        <w:rPr>
          <w:rFonts w:ascii="Arial Nova" w:eastAsia="Arial Nova" w:hAnsi="Arial Nova" w:cs="Arial Nova"/>
          <w:sz w:val="24"/>
          <w:szCs w:val="24"/>
        </w:rPr>
        <w:t xml:space="preserve"> is targeted with over eight objectives by 2030, </w:t>
      </w:r>
      <w:r w:rsidR="38D19A02" w:rsidRPr="463D2FD3">
        <w:rPr>
          <w:rFonts w:ascii="Arial Nova" w:eastAsia="Arial Nova" w:hAnsi="Arial Nova" w:cs="Arial Nova"/>
          <w:sz w:val="24"/>
          <w:szCs w:val="24"/>
        </w:rPr>
        <w:t>they include the need to end hunger especially children w</w:t>
      </w:r>
      <w:r w:rsidR="441960C2" w:rsidRPr="463D2FD3">
        <w:rPr>
          <w:rFonts w:ascii="Arial Nova" w:eastAsia="Arial Nova" w:hAnsi="Arial Nova" w:cs="Arial Nova"/>
          <w:sz w:val="24"/>
          <w:szCs w:val="24"/>
        </w:rPr>
        <w:t xml:space="preserve">ith safe and nutritional food, end </w:t>
      </w:r>
      <w:r w:rsidR="189A05A3" w:rsidRPr="463D2FD3">
        <w:rPr>
          <w:rFonts w:ascii="Arial Nova" w:eastAsia="Arial Nova" w:hAnsi="Arial Nova" w:cs="Arial Nova"/>
          <w:sz w:val="24"/>
          <w:szCs w:val="24"/>
        </w:rPr>
        <w:t>malnutrition, increase</w:t>
      </w:r>
      <w:r w:rsidR="1B503B40" w:rsidRPr="463D2FD3">
        <w:rPr>
          <w:rFonts w:ascii="Arial Nova" w:eastAsia="Arial Nova" w:hAnsi="Arial Nova" w:cs="Arial Nova"/>
          <w:sz w:val="24"/>
          <w:szCs w:val="24"/>
        </w:rPr>
        <w:t xml:space="preserve"> agricultural products with help and support</w:t>
      </w:r>
      <w:r w:rsidR="12B7A161" w:rsidRPr="463D2FD3">
        <w:rPr>
          <w:rFonts w:ascii="Arial Nova" w:eastAsia="Arial Nova" w:hAnsi="Arial Nova" w:cs="Arial Nova"/>
          <w:sz w:val="24"/>
          <w:szCs w:val="24"/>
        </w:rPr>
        <w:t xml:space="preserve"> </w:t>
      </w:r>
      <w:r w:rsidR="27ADBDEE" w:rsidRPr="463D2FD3">
        <w:rPr>
          <w:rFonts w:ascii="Arial Nova" w:eastAsia="Arial Nova" w:hAnsi="Arial Nova" w:cs="Arial Nova"/>
          <w:sz w:val="24"/>
          <w:szCs w:val="24"/>
        </w:rPr>
        <w:t>,</w:t>
      </w:r>
      <w:r w:rsidR="12B7A161" w:rsidRPr="463D2FD3">
        <w:rPr>
          <w:rFonts w:ascii="Arial Nova" w:eastAsia="Arial Nova" w:hAnsi="Arial Nova" w:cs="Arial Nova"/>
          <w:sz w:val="24"/>
          <w:szCs w:val="24"/>
        </w:rPr>
        <w:t xml:space="preserve"> equally </w:t>
      </w:r>
      <w:r w:rsidR="099AD560" w:rsidRPr="463D2FD3">
        <w:rPr>
          <w:rFonts w:ascii="Arial Nova" w:eastAsia="Arial Nova" w:hAnsi="Arial Nova" w:cs="Arial Nova"/>
          <w:sz w:val="24"/>
          <w:szCs w:val="24"/>
        </w:rPr>
        <w:t>maintaining</w:t>
      </w:r>
      <w:r w:rsidR="12B7A161" w:rsidRPr="463D2FD3">
        <w:rPr>
          <w:rFonts w:ascii="Arial Nova" w:eastAsia="Arial Nova" w:hAnsi="Arial Nova" w:cs="Arial Nova"/>
          <w:sz w:val="24"/>
          <w:szCs w:val="24"/>
        </w:rPr>
        <w:t xml:space="preserve"> the ecosystem to </w:t>
      </w:r>
      <w:r w:rsidR="515C8692" w:rsidRPr="463D2FD3">
        <w:rPr>
          <w:rFonts w:ascii="Arial Nova" w:eastAsia="Arial Nova" w:hAnsi="Arial Nova" w:cs="Arial Nova"/>
          <w:sz w:val="24"/>
          <w:szCs w:val="24"/>
        </w:rPr>
        <w:t>improve land</w:t>
      </w:r>
      <w:r w:rsidR="282D9BC2" w:rsidRPr="463D2FD3">
        <w:rPr>
          <w:rFonts w:ascii="Arial Nova" w:eastAsia="Arial Nova" w:hAnsi="Arial Nova" w:cs="Arial Nova"/>
          <w:sz w:val="24"/>
          <w:szCs w:val="24"/>
        </w:rPr>
        <w:t xml:space="preserve">, </w:t>
      </w:r>
      <w:r w:rsidR="1B503B40" w:rsidRPr="463D2FD3">
        <w:rPr>
          <w:rFonts w:ascii="Arial Nova" w:eastAsia="Arial Nova" w:hAnsi="Arial Nova" w:cs="Arial Nova"/>
          <w:sz w:val="24"/>
          <w:szCs w:val="24"/>
        </w:rPr>
        <w:t>ensure</w:t>
      </w:r>
      <w:r w:rsidR="368A2D0F" w:rsidRPr="463D2FD3">
        <w:rPr>
          <w:rFonts w:ascii="Arial Nova" w:eastAsia="Arial Nova" w:hAnsi="Arial Nova" w:cs="Arial Nova"/>
          <w:sz w:val="24"/>
          <w:szCs w:val="24"/>
        </w:rPr>
        <w:t xml:space="preserve"> food are sustainable, maintain seed, plants</w:t>
      </w:r>
      <w:r w:rsidR="12336F3F" w:rsidRPr="463D2FD3">
        <w:rPr>
          <w:rFonts w:ascii="Arial Nova" w:eastAsia="Arial Nova" w:hAnsi="Arial Nova" w:cs="Arial Nova"/>
          <w:sz w:val="24"/>
          <w:szCs w:val="24"/>
        </w:rPr>
        <w:t>,</w:t>
      </w:r>
      <w:r w:rsidR="6C50D2C3" w:rsidRPr="463D2FD3">
        <w:rPr>
          <w:rFonts w:ascii="Arial Nova" w:eastAsia="Arial Nova" w:hAnsi="Arial Nova" w:cs="Arial Nova"/>
          <w:sz w:val="24"/>
          <w:szCs w:val="24"/>
        </w:rPr>
        <w:t xml:space="preserve"> </w:t>
      </w:r>
      <w:r w:rsidR="6652A31F" w:rsidRPr="463D2FD3">
        <w:rPr>
          <w:rFonts w:ascii="Arial Nova" w:eastAsia="Arial Nova" w:hAnsi="Arial Nova" w:cs="Arial Nova"/>
          <w:sz w:val="24"/>
          <w:szCs w:val="24"/>
        </w:rPr>
        <w:t>and</w:t>
      </w:r>
      <w:r w:rsidR="12336F3F" w:rsidRPr="463D2FD3">
        <w:rPr>
          <w:rFonts w:ascii="Arial Nova" w:eastAsia="Arial Nova" w:hAnsi="Arial Nova" w:cs="Arial Nova"/>
          <w:sz w:val="24"/>
          <w:szCs w:val="24"/>
        </w:rPr>
        <w:t xml:space="preserve"> domestic animals are genetically </w:t>
      </w:r>
      <w:r w:rsidR="4EA650F5" w:rsidRPr="463D2FD3">
        <w:rPr>
          <w:rFonts w:ascii="Arial Nova" w:eastAsia="Arial Nova" w:hAnsi="Arial Nova" w:cs="Arial Nova"/>
          <w:sz w:val="24"/>
          <w:szCs w:val="24"/>
        </w:rPr>
        <w:t xml:space="preserve">diverse, </w:t>
      </w:r>
      <w:r w:rsidR="5CA44D52" w:rsidRPr="463D2FD3">
        <w:rPr>
          <w:rFonts w:ascii="Arial Nova" w:eastAsia="Arial Nova" w:hAnsi="Arial Nova" w:cs="Arial Nova"/>
          <w:sz w:val="24"/>
          <w:szCs w:val="24"/>
        </w:rPr>
        <w:t>introduc</w:t>
      </w:r>
      <w:r w:rsidR="6CB93983" w:rsidRPr="463D2FD3">
        <w:rPr>
          <w:rFonts w:ascii="Arial Nova" w:eastAsia="Arial Nova" w:hAnsi="Arial Nova" w:cs="Arial Nova"/>
          <w:sz w:val="24"/>
          <w:szCs w:val="24"/>
        </w:rPr>
        <w:t>e</w:t>
      </w:r>
      <w:r w:rsidR="5CA44D52" w:rsidRPr="463D2FD3">
        <w:rPr>
          <w:rFonts w:ascii="Arial Nova" w:eastAsia="Arial Nova" w:hAnsi="Arial Nova" w:cs="Arial Nova"/>
          <w:sz w:val="24"/>
          <w:szCs w:val="24"/>
        </w:rPr>
        <w:t xml:space="preserve"> access to facilitate inf</w:t>
      </w:r>
      <w:r w:rsidR="6F53DE5C" w:rsidRPr="463D2FD3">
        <w:rPr>
          <w:rFonts w:ascii="Arial Nova" w:eastAsia="Arial Nova" w:hAnsi="Arial Nova" w:cs="Arial Nova"/>
          <w:sz w:val="24"/>
          <w:szCs w:val="24"/>
        </w:rPr>
        <w:t xml:space="preserve">ormation </w:t>
      </w:r>
      <w:r w:rsidR="5FD07BF7" w:rsidRPr="463D2FD3">
        <w:rPr>
          <w:rFonts w:ascii="Arial Nova" w:eastAsia="Arial Nova" w:hAnsi="Arial Nova" w:cs="Arial Nova"/>
          <w:sz w:val="24"/>
          <w:szCs w:val="24"/>
        </w:rPr>
        <w:t>and functioning of food market as an entity</w:t>
      </w:r>
      <w:r w:rsidR="2B428DF1" w:rsidRPr="463D2FD3">
        <w:rPr>
          <w:rFonts w:ascii="Arial Nova" w:eastAsia="Arial Nova" w:hAnsi="Arial Nova" w:cs="Arial Nova"/>
          <w:sz w:val="24"/>
          <w:szCs w:val="24"/>
        </w:rPr>
        <w:t xml:space="preserve"> (</w:t>
      </w:r>
      <w:r w:rsidR="695E8E29" w:rsidRPr="463D2FD3">
        <w:rPr>
          <w:rFonts w:ascii="Arial Nova" w:eastAsia="Arial Nova" w:hAnsi="Arial Nova" w:cs="Arial Nova"/>
          <w:sz w:val="24"/>
          <w:szCs w:val="24"/>
        </w:rPr>
        <w:t xml:space="preserve">United Nations </w:t>
      </w:r>
      <w:r w:rsidR="43E243D3" w:rsidRPr="463D2FD3">
        <w:rPr>
          <w:rFonts w:ascii="Arial Nova" w:eastAsia="Arial Nova" w:hAnsi="Arial Nova" w:cs="Arial Nova"/>
          <w:sz w:val="24"/>
          <w:szCs w:val="24"/>
        </w:rPr>
        <w:t>2015</w:t>
      </w:r>
      <w:r w:rsidR="31C4B519" w:rsidRPr="463D2FD3">
        <w:rPr>
          <w:rFonts w:ascii="Arial Nova" w:eastAsia="Arial Nova" w:hAnsi="Arial Nova" w:cs="Arial Nova"/>
          <w:sz w:val="24"/>
          <w:szCs w:val="24"/>
        </w:rPr>
        <w:t>b</w:t>
      </w:r>
      <w:r w:rsidR="43E243D3" w:rsidRPr="463D2FD3">
        <w:rPr>
          <w:rFonts w:ascii="Arial Nova" w:eastAsia="Arial Nova" w:hAnsi="Arial Nova" w:cs="Arial Nova"/>
          <w:sz w:val="24"/>
          <w:szCs w:val="24"/>
        </w:rPr>
        <w:t>)</w:t>
      </w:r>
      <w:r w:rsidR="695E8E29" w:rsidRPr="463D2FD3">
        <w:rPr>
          <w:rFonts w:ascii="Arial Nova" w:eastAsia="Arial Nova" w:hAnsi="Arial Nova" w:cs="Arial Nova"/>
          <w:sz w:val="24"/>
          <w:szCs w:val="24"/>
        </w:rPr>
        <w:t>.</w:t>
      </w:r>
    </w:p>
    <w:p w14:paraId="5A7744DB" w14:textId="1CFC19D6" w:rsidR="4D39FA88" w:rsidRDefault="4D39FA88" w:rsidP="00C970F5">
      <w:pPr>
        <w:jc w:val="both"/>
        <w:rPr>
          <w:rFonts w:ascii="Arial Nova" w:eastAsia="Arial Nova" w:hAnsi="Arial Nova" w:cs="Arial Nova"/>
          <w:sz w:val="24"/>
          <w:szCs w:val="24"/>
        </w:rPr>
      </w:pPr>
    </w:p>
    <w:p w14:paraId="0131FB50" w14:textId="77777777" w:rsidR="00C970F5" w:rsidRDefault="00C970F5" w:rsidP="00C970F5">
      <w:pPr>
        <w:jc w:val="both"/>
        <w:rPr>
          <w:rFonts w:ascii="Arial Nova" w:eastAsia="Arial Nova" w:hAnsi="Arial Nova" w:cs="Arial Nova"/>
          <w:sz w:val="24"/>
          <w:szCs w:val="24"/>
        </w:rPr>
      </w:pPr>
    </w:p>
    <w:p w14:paraId="68784591" w14:textId="77777777" w:rsidR="00C970F5" w:rsidRDefault="00C970F5" w:rsidP="00C970F5">
      <w:pPr>
        <w:jc w:val="both"/>
        <w:rPr>
          <w:rFonts w:ascii="Arial Nova" w:eastAsia="Arial Nova" w:hAnsi="Arial Nova" w:cs="Arial Nova"/>
          <w:sz w:val="24"/>
          <w:szCs w:val="24"/>
        </w:rPr>
      </w:pPr>
    </w:p>
    <w:p w14:paraId="602BC7D7" w14:textId="77777777" w:rsidR="00C970F5" w:rsidRDefault="00C970F5" w:rsidP="00C970F5">
      <w:pPr>
        <w:jc w:val="both"/>
        <w:rPr>
          <w:rFonts w:ascii="Arial Nova" w:eastAsia="Arial Nova" w:hAnsi="Arial Nova" w:cs="Arial Nova"/>
          <w:sz w:val="24"/>
          <w:szCs w:val="24"/>
        </w:rPr>
      </w:pPr>
    </w:p>
    <w:p w14:paraId="2F289ADB" w14:textId="77777777" w:rsidR="00C970F5" w:rsidRDefault="00C970F5" w:rsidP="00C970F5">
      <w:pPr>
        <w:jc w:val="both"/>
        <w:rPr>
          <w:rFonts w:ascii="Arial Nova" w:eastAsia="Arial Nova" w:hAnsi="Arial Nova" w:cs="Arial Nova"/>
          <w:sz w:val="24"/>
          <w:szCs w:val="24"/>
        </w:rPr>
      </w:pPr>
    </w:p>
    <w:p w14:paraId="28195EF2" w14:textId="77777777" w:rsidR="00C970F5" w:rsidRDefault="00C970F5" w:rsidP="00C970F5">
      <w:pPr>
        <w:jc w:val="both"/>
        <w:rPr>
          <w:rFonts w:ascii="Arial Nova" w:eastAsia="Arial Nova" w:hAnsi="Arial Nova" w:cs="Arial Nova"/>
          <w:sz w:val="24"/>
          <w:szCs w:val="24"/>
        </w:rPr>
      </w:pPr>
    </w:p>
    <w:p w14:paraId="42ABB3B7" w14:textId="77777777" w:rsidR="00C970F5" w:rsidRDefault="00C970F5" w:rsidP="00C970F5">
      <w:pPr>
        <w:jc w:val="both"/>
        <w:rPr>
          <w:rFonts w:ascii="Arial Nova" w:eastAsia="Arial Nova" w:hAnsi="Arial Nova" w:cs="Arial Nova"/>
          <w:sz w:val="24"/>
          <w:szCs w:val="24"/>
        </w:rPr>
      </w:pPr>
    </w:p>
    <w:p w14:paraId="4664A271" w14:textId="77777777" w:rsidR="00C970F5" w:rsidRDefault="00C970F5" w:rsidP="00C970F5">
      <w:pPr>
        <w:jc w:val="both"/>
        <w:rPr>
          <w:rFonts w:ascii="Arial Nova" w:eastAsia="Arial Nova" w:hAnsi="Arial Nova" w:cs="Arial Nova"/>
          <w:sz w:val="24"/>
          <w:szCs w:val="24"/>
        </w:rPr>
      </w:pPr>
    </w:p>
    <w:p w14:paraId="5A0045FF" w14:textId="77777777" w:rsidR="00C970F5" w:rsidRDefault="00C970F5" w:rsidP="00C970F5">
      <w:pPr>
        <w:jc w:val="both"/>
        <w:rPr>
          <w:rFonts w:ascii="Arial Nova" w:eastAsia="Arial Nova" w:hAnsi="Arial Nova" w:cs="Arial Nova"/>
          <w:sz w:val="24"/>
          <w:szCs w:val="24"/>
        </w:rPr>
      </w:pPr>
    </w:p>
    <w:p w14:paraId="5D2063B8" w14:textId="77777777" w:rsidR="00C970F5" w:rsidRDefault="00C970F5" w:rsidP="00C970F5">
      <w:pPr>
        <w:jc w:val="both"/>
        <w:rPr>
          <w:rFonts w:ascii="Arial Nova" w:eastAsia="Arial Nova" w:hAnsi="Arial Nova" w:cs="Arial Nova"/>
          <w:sz w:val="24"/>
          <w:szCs w:val="24"/>
        </w:rPr>
      </w:pPr>
    </w:p>
    <w:p w14:paraId="54EC8754" w14:textId="77777777" w:rsidR="00C970F5" w:rsidRDefault="00C970F5" w:rsidP="00C970F5">
      <w:pPr>
        <w:jc w:val="both"/>
        <w:rPr>
          <w:rFonts w:ascii="Arial Nova" w:eastAsia="Arial Nova" w:hAnsi="Arial Nova" w:cs="Arial Nova"/>
          <w:sz w:val="24"/>
          <w:szCs w:val="24"/>
        </w:rPr>
      </w:pPr>
    </w:p>
    <w:p w14:paraId="530B8A21" w14:textId="77777777" w:rsidR="00C970F5" w:rsidRDefault="00C970F5" w:rsidP="00C970F5">
      <w:pPr>
        <w:jc w:val="both"/>
        <w:rPr>
          <w:rFonts w:ascii="Arial Nova" w:eastAsia="Arial Nova" w:hAnsi="Arial Nova" w:cs="Arial Nova"/>
          <w:sz w:val="24"/>
          <w:szCs w:val="24"/>
        </w:rPr>
      </w:pPr>
    </w:p>
    <w:p w14:paraId="39F6F5F0" w14:textId="77777777" w:rsidR="00C970F5" w:rsidRDefault="00C970F5" w:rsidP="00C970F5">
      <w:pPr>
        <w:jc w:val="both"/>
        <w:rPr>
          <w:rFonts w:ascii="Arial Nova" w:eastAsia="Arial Nova" w:hAnsi="Arial Nova" w:cs="Arial Nova"/>
          <w:sz w:val="24"/>
          <w:szCs w:val="24"/>
        </w:rPr>
      </w:pPr>
    </w:p>
    <w:p w14:paraId="37342204" w14:textId="77777777" w:rsidR="00C970F5" w:rsidRDefault="00C970F5" w:rsidP="00C970F5">
      <w:pPr>
        <w:jc w:val="both"/>
        <w:rPr>
          <w:rFonts w:ascii="Arial Nova" w:eastAsia="Arial Nova" w:hAnsi="Arial Nova" w:cs="Arial Nova"/>
          <w:sz w:val="24"/>
          <w:szCs w:val="24"/>
        </w:rPr>
      </w:pPr>
    </w:p>
    <w:p w14:paraId="1A1A1D4B" w14:textId="77777777" w:rsidR="00C970F5" w:rsidRDefault="00C970F5" w:rsidP="00C970F5">
      <w:pPr>
        <w:jc w:val="both"/>
        <w:rPr>
          <w:rFonts w:ascii="Arial Nova" w:eastAsia="Arial Nova" w:hAnsi="Arial Nova" w:cs="Arial Nova"/>
          <w:sz w:val="24"/>
          <w:szCs w:val="24"/>
        </w:rPr>
      </w:pPr>
    </w:p>
    <w:p w14:paraId="4E78C6E8" w14:textId="77777777" w:rsidR="00C970F5" w:rsidRDefault="00C970F5" w:rsidP="00C970F5">
      <w:pPr>
        <w:jc w:val="both"/>
        <w:rPr>
          <w:rFonts w:ascii="Arial Nova" w:eastAsia="Arial Nova" w:hAnsi="Arial Nova" w:cs="Arial Nova"/>
          <w:sz w:val="24"/>
          <w:szCs w:val="24"/>
        </w:rPr>
      </w:pPr>
    </w:p>
    <w:p w14:paraId="0189CC8B" w14:textId="77777777" w:rsidR="00C970F5" w:rsidRDefault="00C970F5" w:rsidP="00C970F5">
      <w:pPr>
        <w:jc w:val="both"/>
        <w:rPr>
          <w:rFonts w:ascii="Arial Nova" w:eastAsia="Arial Nova" w:hAnsi="Arial Nova" w:cs="Arial Nova"/>
          <w:sz w:val="24"/>
          <w:szCs w:val="24"/>
        </w:rPr>
      </w:pPr>
    </w:p>
    <w:p w14:paraId="74F0F38E" w14:textId="77777777" w:rsidR="00C970F5" w:rsidRDefault="00C970F5" w:rsidP="00C970F5">
      <w:pPr>
        <w:jc w:val="both"/>
        <w:rPr>
          <w:rFonts w:ascii="Arial Nova" w:eastAsia="Arial Nova" w:hAnsi="Arial Nova" w:cs="Arial Nova"/>
          <w:sz w:val="24"/>
          <w:szCs w:val="24"/>
        </w:rPr>
      </w:pPr>
    </w:p>
    <w:p w14:paraId="0A6F0E90" w14:textId="77777777" w:rsidR="00C970F5" w:rsidRDefault="00C970F5" w:rsidP="00C970F5">
      <w:pPr>
        <w:jc w:val="both"/>
        <w:rPr>
          <w:rFonts w:ascii="Arial Nova" w:eastAsia="Arial Nova" w:hAnsi="Arial Nova" w:cs="Arial Nova"/>
          <w:sz w:val="24"/>
          <w:szCs w:val="24"/>
        </w:rPr>
      </w:pPr>
    </w:p>
    <w:p w14:paraId="4706E3F1" w14:textId="0BA12AF9" w:rsidR="63BB4B9A" w:rsidRPr="00C970F5" w:rsidRDefault="63BB4B9A" w:rsidP="005D09B1">
      <w:pPr>
        <w:pStyle w:val="Heading1"/>
        <w:rPr>
          <w:rFonts w:ascii="Arial" w:hAnsi="Arial" w:cs="Arial"/>
          <w:b/>
          <w:bCs/>
          <w:sz w:val="24"/>
          <w:szCs w:val="24"/>
          <w:u w:val="single"/>
        </w:rPr>
      </w:pPr>
      <w:bookmarkStart w:id="9" w:name="_Toc140619510"/>
      <w:r w:rsidRPr="00C970F5">
        <w:rPr>
          <w:rFonts w:ascii="Arial" w:hAnsi="Arial" w:cs="Arial"/>
          <w:b/>
          <w:bCs/>
          <w:sz w:val="24"/>
          <w:szCs w:val="24"/>
          <w:u w:val="single"/>
        </w:rPr>
        <w:lastRenderedPageBreak/>
        <w:t>GOAL 1, NO POVERTY</w:t>
      </w:r>
      <w:bookmarkEnd w:id="9"/>
    </w:p>
    <w:p w14:paraId="5A31CC53" w14:textId="77777777" w:rsidR="00C970F5" w:rsidRPr="00C970F5" w:rsidRDefault="00C970F5" w:rsidP="00C970F5"/>
    <w:p w14:paraId="41A0E6C8" w14:textId="693EBF52" w:rsidR="63BB4B9A" w:rsidRDefault="63BB4B9A" w:rsidP="00C970F5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4BD76D79">
        <w:rPr>
          <w:rFonts w:ascii="Arial Nova" w:eastAsia="Arial Nova" w:hAnsi="Arial Nova" w:cs="Arial Nova"/>
          <w:sz w:val="24"/>
          <w:szCs w:val="24"/>
        </w:rPr>
        <w:t xml:space="preserve">To determine and </w:t>
      </w:r>
      <w:r w:rsidR="2842950E" w:rsidRPr="4BD76D79">
        <w:rPr>
          <w:rFonts w:ascii="Arial Nova" w:eastAsia="Arial Nova" w:hAnsi="Arial Nova" w:cs="Arial Nova"/>
          <w:sz w:val="24"/>
          <w:szCs w:val="24"/>
        </w:rPr>
        <w:t xml:space="preserve">evaluate the word poverty varies in countries </w:t>
      </w:r>
      <w:r w:rsidR="52974189" w:rsidRPr="4BD76D79">
        <w:rPr>
          <w:rFonts w:ascii="Arial Nova" w:eastAsia="Arial Nova" w:hAnsi="Arial Nova" w:cs="Arial Nova"/>
          <w:sz w:val="24"/>
          <w:szCs w:val="24"/>
        </w:rPr>
        <w:t>and</w:t>
      </w:r>
      <w:r w:rsidR="2842950E" w:rsidRPr="4BD76D79">
        <w:rPr>
          <w:rFonts w:ascii="Arial Nova" w:eastAsia="Arial Nova" w:hAnsi="Arial Nova" w:cs="Arial Nova"/>
          <w:sz w:val="24"/>
          <w:szCs w:val="24"/>
        </w:rPr>
        <w:t xml:space="preserve"> n</w:t>
      </w:r>
      <w:r w:rsidR="66E77A3F" w:rsidRPr="4BD76D79">
        <w:rPr>
          <w:rFonts w:ascii="Arial Nova" w:eastAsia="Arial Nova" w:hAnsi="Arial Nova" w:cs="Arial Nova"/>
          <w:sz w:val="24"/>
          <w:szCs w:val="24"/>
        </w:rPr>
        <w:t xml:space="preserve">ations as </w:t>
      </w:r>
      <w:r w:rsidR="7E0FA1F4" w:rsidRPr="4BD76D79">
        <w:rPr>
          <w:rFonts w:ascii="Arial Nova" w:eastAsia="Arial Nova" w:hAnsi="Arial Nova" w:cs="Arial Nova"/>
          <w:sz w:val="24"/>
          <w:szCs w:val="24"/>
        </w:rPr>
        <w:t>wealthy</w:t>
      </w:r>
      <w:r w:rsidR="6BCEC7E3" w:rsidRPr="4BD76D79">
        <w:rPr>
          <w:rFonts w:ascii="Arial Nova" w:eastAsia="Arial Nova" w:hAnsi="Arial Nova" w:cs="Arial Nova"/>
          <w:sz w:val="24"/>
          <w:szCs w:val="24"/>
        </w:rPr>
        <w:t xml:space="preserve"> nations </w:t>
      </w:r>
      <w:r w:rsidR="7EDD8CF7" w:rsidRPr="4BD76D79">
        <w:rPr>
          <w:rFonts w:ascii="Arial Nova" w:eastAsia="Arial Nova" w:hAnsi="Arial Nova" w:cs="Arial Nova"/>
          <w:sz w:val="24"/>
          <w:szCs w:val="24"/>
        </w:rPr>
        <w:t>addresses</w:t>
      </w:r>
      <w:r w:rsidR="6BCEC7E3" w:rsidRPr="4BD76D79">
        <w:rPr>
          <w:rFonts w:ascii="Arial Nova" w:eastAsia="Arial Nova" w:hAnsi="Arial Nova" w:cs="Arial Nova"/>
          <w:sz w:val="24"/>
          <w:szCs w:val="24"/>
        </w:rPr>
        <w:t xml:space="preserve"> poverty differ</w:t>
      </w:r>
      <w:r w:rsidR="5E2FFF90" w:rsidRPr="4BD76D79">
        <w:rPr>
          <w:rFonts w:ascii="Arial Nova" w:eastAsia="Arial Nova" w:hAnsi="Arial Nova" w:cs="Arial Nova"/>
          <w:sz w:val="24"/>
          <w:szCs w:val="24"/>
        </w:rPr>
        <w:t>ently</w:t>
      </w:r>
      <w:r w:rsidR="6BCEC7E3" w:rsidRPr="4BD76D79">
        <w:rPr>
          <w:rFonts w:ascii="Arial Nova" w:eastAsia="Arial Nova" w:hAnsi="Arial Nova" w:cs="Arial Nova"/>
          <w:sz w:val="24"/>
          <w:szCs w:val="24"/>
        </w:rPr>
        <w:t xml:space="preserve"> from poor countries</w:t>
      </w:r>
      <w:r w:rsidR="04F32C15" w:rsidRPr="4BD76D79">
        <w:rPr>
          <w:rFonts w:ascii="Arial Nova" w:eastAsia="Arial Nova" w:hAnsi="Arial Nova" w:cs="Arial Nova"/>
          <w:sz w:val="24"/>
          <w:szCs w:val="24"/>
        </w:rPr>
        <w:t xml:space="preserve">, hence </w:t>
      </w:r>
      <w:r w:rsidR="48DC2BA9" w:rsidRPr="4BD76D79">
        <w:rPr>
          <w:rFonts w:ascii="Arial Nova" w:eastAsia="Arial Nova" w:hAnsi="Arial Nova" w:cs="Arial Nova"/>
          <w:sz w:val="24"/>
          <w:szCs w:val="24"/>
        </w:rPr>
        <w:t>two definitions are necessary.</w:t>
      </w:r>
      <w:r w:rsidR="1BE5A39C" w:rsidRPr="4BD76D79">
        <w:rPr>
          <w:rFonts w:ascii="Arial Nova" w:eastAsia="Arial Nova" w:hAnsi="Arial Nova" w:cs="Arial Nova"/>
          <w:sz w:val="24"/>
          <w:szCs w:val="24"/>
        </w:rPr>
        <w:t xml:space="preserve"> According to United nations (1995) </w:t>
      </w:r>
      <w:r w:rsidR="33766502" w:rsidRPr="4BD76D79">
        <w:rPr>
          <w:rFonts w:ascii="Arial Nova" w:eastAsia="Arial Nova" w:hAnsi="Arial Nova" w:cs="Arial Nova"/>
          <w:sz w:val="24"/>
          <w:szCs w:val="24"/>
        </w:rPr>
        <w:t>explain in poor countries as “</w:t>
      </w:r>
      <w:r w:rsidR="192F6DFF" w:rsidRPr="4BD76D79">
        <w:rPr>
          <w:rFonts w:ascii="Arial Nova" w:eastAsia="Arial Nova" w:hAnsi="Arial Nova" w:cs="Arial Nova"/>
          <w:sz w:val="24"/>
          <w:szCs w:val="24"/>
        </w:rPr>
        <w:t xml:space="preserve">absolute poverty is a condition characterised by severe </w:t>
      </w:r>
      <w:r w:rsidR="7EE876FB" w:rsidRPr="4BD76D79">
        <w:rPr>
          <w:rFonts w:ascii="Arial Nova" w:eastAsia="Arial Nova" w:hAnsi="Arial Nova" w:cs="Arial Nova"/>
          <w:sz w:val="24"/>
          <w:szCs w:val="24"/>
        </w:rPr>
        <w:t xml:space="preserve">deprivation of basic needs, including food, safe </w:t>
      </w:r>
      <w:r w:rsidR="3726C5C9" w:rsidRPr="4BD76D79">
        <w:rPr>
          <w:rFonts w:ascii="Arial Nova" w:eastAsia="Arial Nova" w:hAnsi="Arial Nova" w:cs="Arial Nova"/>
          <w:sz w:val="24"/>
          <w:szCs w:val="24"/>
        </w:rPr>
        <w:t xml:space="preserve">drinking water, sanitation facilities, health, shelter, education and </w:t>
      </w:r>
      <w:r w:rsidR="33EC5E0A" w:rsidRPr="4BD76D79">
        <w:rPr>
          <w:rFonts w:ascii="Arial Nova" w:eastAsia="Arial Nova" w:hAnsi="Arial Nova" w:cs="Arial Nova"/>
          <w:sz w:val="24"/>
          <w:szCs w:val="24"/>
        </w:rPr>
        <w:t>information's”, but in wealthy nations</w:t>
      </w:r>
      <w:r w:rsidR="3470902C" w:rsidRPr="4BD76D79">
        <w:rPr>
          <w:rFonts w:ascii="Arial Nova" w:eastAsia="Arial Nova" w:hAnsi="Arial Nova" w:cs="Arial Nova"/>
          <w:sz w:val="24"/>
          <w:szCs w:val="24"/>
        </w:rPr>
        <w:t xml:space="preserve">, “absolute poverty is lacking the </w:t>
      </w:r>
      <w:r w:rsidR="7F5E7003" w:rsidRPr="4BD76D79">
        <w:rPr>
          <w:rFonts w:ascii="Arial Nova" w:eastAsia="Arial Nova" w:hAnsi="Arial Nova" w:cs="Arial Nova"/>
          <w:sz w:val="24"/>
          <w:szCs w:val="24"/>
        </w:rPr>
        <w:t xml:space="preserve">necessities of life to keep the body and soul together and being so </w:t>
      </w:r>
      <w:r w:rsidR="3E035535" w:rsidRPr="4BD76D79">
        <w:rPr>
          <w:rFonts w:ascii="Arial Nova" w:eastAsia="Arial Nova" w:hAnsi="Arial Nova" w:cs="Arial Nova"/>
          <w:sz w:val="24"/>
          <w:szCs w:val="24"/>
        </w:rPr>
        <w:t>poor that you are deprived of basic human needs” (Gor</w:t>
      </w:r>
      <w:r w:rsidR="1D55C7CE" w:rsidRPr="4BD76D79">
        <w:rPr>
          <w:rFonts w:ascii="Arial Nova" w:eastAsia="Arial Nova" w:hAnsi="Arial Nova" w:cs="Arial Nova"/>
          <w:sz w:val="24"/>
          <w:szCs w:val="24"/>
        </w:rPr>
        <w:t xml:space="preserve">don 2000). This </w:t>
      </w:r>
      <w:r w:rsidR="06A9EFBC" w:rsidRPr="4BD76D79">
        <w:rPr>
          <w:rFonts w:ascii="Arial Nova" w:eastAsia="Arial Nova" w:hAnsi="Arial Nova" w:cs="Arial Nova"/>
          <w:sz w:val="24"/>
          <w:szCs w:val="24"/>
        </w:rPr>
        <w:t>explains</w:t>
      </w:r>
      <w:r w:rsidR="1D55C7CE" w:rsidRPr="4BD76D79">
        <w:rPr>
          <w:rFonts w:ascii="Arial Nova" w:eastAsia="Arial Nova" w:hAnsi="Arial Nova" w:cs="Arial Nova"/>
          <w:sz w:val="24"/>
          <w:szCs w:val="24"/>
        </w:rPr>
        <w:t xml:space="preserve"> that</w:t>
      </w:r>
      <w:r w:rsidR="4E6BA0EE" w:rsidRPr="4BD76D79">
        <w:rPr>
          <w:rFonts w:ascii="Arial Nova" w:eastAsia="Arial Nova" w:hAnsi="Arial Nova" w:cs="Arial Nova"/>
          <w:sz w:val="24"/>
          <w:szCs w:val="24"/>
        </w:rPr>
        <w:t xml:space="preserve">  </w:t>
      </w:r>
      <w:r w:rsidR="4F493242" w:rsidRPr="4BD76D79">
        <w:rPr>
          <w:rFonts w:ascii="Arial Nova" w:eastAsia="Arial Nova" w:hAnsi="Arial Nova" w:cs="Arial Nova"/>
          <w:sz w:val="24"/>
          <w:szCs w:val="24"/>
        </w:rPr>
        <w:t xml:space="preserve"> poverty is based on living standard</w:t>
      </w:r>
      <w:r w:rsidR="68B297F1" w:rsidRPr="4BD76D79">
        <w:rPr>
          <w:rFonts w:ascii="Arial Nova" w:eastAsia="Arial Nova" w:hAnsi="Arial Nova" w:cs="Arial Nova"/>
          <w:sz w:val="24"/>
          <w:szCs w:val="24"/>
        </w:rPr>
        <w:t xml:space="preserve"> </w:t>
      </w:r>
      <w:r w:rsidR="1E3AB122" w:rsidRPr="4BD76D79">
        <w:rPr>
          <w:rFonts w:ascii="Arial Nova" w:eastAsia="Arial Nova" w:hAnsi="Arial Nova" w:cs="Arial Nova"/>
          <w:sz w:val="24"/>
          <w:szCs w:val="24"/>
        </w:rPr>
        <w:t>per nation as access to safe drinking water</w:t>
      </w:r>
      <w:r w:rsidR="4BB56B51" w:rsidRPr="4BD76D79">
        <w:rPr>
          <w:rFonts w:ascii="Arial Nova" w:eastAsia="Arial Nova" w:hAnsi="Arial Nova" w:cs="Arial Nova"/>
          <w:sz w:val="24"/>
          <w:szCs w:val="24"/>
        </w:rPr>
        <w:t xml:space="preserve"> is impossible to </w:t>
      </w:r>
      <w:r w:rsidR="56146775" w:rsidRPr="4BD76D79">
        <w:rPr>
          <w:rFonts w:ascii="Arial Nova" w:eastAsia="Arial Nova" w:hAnsi="Arial Nova" w:cs="Arial Nova"/>
          <w:sz w:val="24"/>
          <w:szCs w:val="24"/>
        </w:rPr>
        <w:t xml:space="preserve">some, and the level of poverty is </w:t>
      </w:r>
      <w:r w:rsidR="2703B9DE" w:rsidRPr="4BD76D79">
        <w:rPr>
          <w:rFonts w:ascii="Arial Nova" w:eastAsia="Arial Nova" w:hAnsi="Arial Nova" w:cs="Arial Nova"/>
          <w:sz w:val="24"/>
          <w:szCs w:val="24"/>
        </w:rPr>
        <w:t>higher</w:t>
      </w:r>
      <w:r w:rsidR="56146775" w:rsidRPr="4BD76D79">
        <w:rPr>
          <w:rFonts w:ascii="Arial Nova" w:eastAsia="Arial Nova" w:hAnsi="Arial Nova" w:cs="Arial Nova"/>
          <w:sz w:val="24"/>
          <w:szCs w:val="24"/>
        </w:rPr>
        <w:t>.</w:t>
      </w:r>
    </w:p>
    <w:p w14:paraId="446A8DC8" w14:textId="568E3077" w:rsidR="63462CB7" w:rsidRDefault="63462CB7" w:rsidP="00C970F5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463D2FD3">
        <w:rPr>
          <w:rFonts w:ascii="Arial Nova" w:eastAsia="Arial Nova" w:hAnsi="Arial Nova" w:cs="Arial Nova"/>
          <w:sz w:val="24"/>
          <w:szCs w:val="24"/>
        </w:rPr>
        <w:t>Basically, poverty s</w:t>
      </w:r>
      <w:r w:rsidR="48FF35B4" w:rsidRPr="463D2FD3">
        <w:rPr>
          <w:rFonts w:ascii="Arial Nova" w:eastAsia="Arial Nova" w:hAnsi="Arial Nova" w:cs="Arial Nova"/>
          <w:sz w:val="24"/>
          <w:szCs w:val="24"/>
        </w:rPr>
        <w:t xml:space="preserve">ignifies, </w:t>
      </w:r>
      <w:r w:rsidR="0D867F28" w:rsidRPr="463D2FD3">
        <w:rPr>
          <w:rFonts w:ascii="Arial Nova" w:eastAsia="Arial Nova" w:hAnsi="Arial Nova" w:cs="Arial Nova"/>
          <w:sz w:val="24"/>
          <w:szCs w:val="24"/>
        </w:rPr>
        <w:t>lack</w:t>
      </w:r>
      <w:r w:rsidR="66F68D7E" w:rsidRPr="463D2FD3">
        <w:rPr>
          <w:rFonts w:ascii="Arial Nova" w:eastAsia="Arial Nova" w:hAnsi="Arial Nova" w:cs="Arial Nova"/>
          <w:sz w:val="24"/>
          <w:szCs w:val="24"/>
        </w:rPr>
        <w:t>ing nec</w:t>
      </w:r>
      <w:r w:rsidR="7E874EE4" w:rsidRPr="463D2FD3">
        <w:rPr>
          <w:rFonts w:ascii="Arial Nova" w:eastAsia="Arial Nova" w:hAnsi="Arial Nova" w:cs="Arial Nova"/>
          <w:sz w:val="24"/>
          <w:szCs w:val="24"/>
        </w:rPr>
        <w:t>essities, exclusion from societal particip</w:t>
      </w:r>
      <w:r w:rsidR="04EDE549" w:rsidRPr="463D2FD3">
        <w:rPr>
          <w:rFonts w:ascii="Arial Nova" w:eastAsia="Arial Nova" w:hAnsi="Arial Nova" w:cs="Arial Nova"/>
          <w:sz w:val="24"/>
          <w:szCs w:val="24"/>
        </w:rPr>
        <w:t>ation and inability to participate and acce</w:t>
      </w:r>
      <w:r w:rsidR="756A82E3" w:rsidRPr="463D2FD3">
        <w:rPr>
          <w:rFonts w:ascii="Arial Nova" w:eastAsia="Arial Nova" w:hAnsi="Arial Nova" w:cs="Arial Nova"/>
          <w:sz w:val="24"/>
          <w:szCs w:val="24"/>
        </w:rPr>
        <w:t>ss living standards</w:t>
      </w:r>
      <w:r w:rsidR="2DA32D86" w:rsidRPr="463D2FD3">
        <w:rPr>
          <w:rFonts w:ascii="Arial Nova" w:eastAsia="Arial Nova" w:hAnsi="Arial Nova" w:cs="Arial Nova"/>
          <w:sz w:val="24"/>
          <w:szCs w:val="24"/>
        </w:rPr>
        <w:t xml:space="preserve">, and </w:t>
      </w:r>
      <w:r w:rsidR="6A8E7662" w:rsidRPr="463D2FD3">
        <w:rPr>
          <w:rFonts w:ascii="Arial Nova" w:eastAsia="Arial Nova" w:hAnsi="Arial Nova" w:cs="Arial Nova"/>
          <w:sz w:val="24"/>
          <w:szCs w:val="24"/>
        </w:rPr>
        <w:t>“poverty</w:t>
      </w:r>
      <w:r w:rsidR="2DA32D86" w:rsidRPr="463D2FD3">
        <w:rPr>
          <w:rFonts w:ascii="Arial Nova" w:eastAsia="Arial Nova" w:hAnsi="Arial Nova" w:cs="Arial Nova"/>
          <w:sz w:val="24"/>
          <w:szCs w:val="24"/>
        </w:rPr>
        <w:t xml:space="preserve"> is the root cause of many </w:t>
      </w:r>
      <w:r w:rsidR="250A93A7" w:rsidRPr="463D2FD3">
        <w:rPr>
          <w:rFonts w:ascii="Arial Nova" w:eastAsia="Arial Nova" w:hAnsi="Arial Nova" w:cs="Arial Nova"/>
          <w:sz w:val="24"/>
          <w:szCs w:val="24"/>
        </w:rPr>
        <w:t>violations</w:t>
      </w:r>
      <w:r w:rsidR="2DA32D86" w:rsidRPr="463D2FD3">
        <w:rPr>
          <w:rFonts w:ascii="Arial Nova" w:eastAsia="Arial Nova" w:hAnsi="Arial Nova" w:cs="Arial Nova"/>
          <w:sz w:val="24"/>
          <w:szCs w:val="24"/>
        </w:rPr>
        <w:t xml:space="preserve"> of human </w:t>
      </w:r>
      <w:r w:rsidR="428BF269" w:rsidRPr="463D2FD3">
        <w:rPr>
          <w:rFonts w:ascii="Arial Nova" w:eastAsia="Arial Nova" w:hAnsi="Arial Nova" w:cs="Arial Nova"/>
          <w:sz w:val="24"/>
          <w:szCs w:val="24"/>
        </w:rPr>
        <w:t xml:space="preserve">rights, child labour, forced labour and human </w:t>
      </w:r>
      <w:r w:rsidR="7B864343" w:rsidRPr="463D2FD3">
        <w:rPr>
          <w:rFonts w:ascii="Arial Nova" w:eastAsia="Arial Nova" w:hAnsi="Arial Nova" w:cs="Arial Nova"/>
          <w:sz w:val="24"/>
          <w:szCs w:val="24"/>
        </w:rPr>
        <w:t>trafficking</w:t>
      </w:r>
      <w:r w:rsidR="428BF269" w:rsidRPr="463D2FD3">
        <w:rPr>
          <w:rFonts w:ascii="Arial Nova" w:eastAsia="Arial Nova" w:hAnsi="Arial Nova" w:cs="Arial Nova"/>
          <w:sz w:val="24"/>
          <w:szCs w:val="24"/>
        </w:rPr>
        <w:t>, fo</w:t>
      </w:r>
      <w:r w:rsidR="5A1CB3CF" w:rsidRPr="463D2FD3">
        <w:rPr>
          <w:rFonts w:ascii="Arial Nova" w:eastAsia="Arial Nova" w:hAnsi="Arial Nova" w:cs="Arial Nova"/>
          <w:sz w:val="24"/>
          <w:szCs w:val="24"/>
        </w:rPr>
        <w:t xml:space="preserve">r example are all </w:t>
      </w:r>
      <w:r w:rsidR="045D0640" w:rsidRPr="463D2FD3">
        <w:rPr>
          <w:rFonts w:ascii="Arial Nova" w:eastAsia="Arial Nova" w:hAnsi="Arial Nova" w:cs="Arial Nova"/>
          <w:sz w:val="24"/>
          <w:szCs w:val="24"/>
        </w:rPr>
        <w:t>inextricably</w:t>
      </w:r>
      <w:r w:rsidR="5A1CB3CF" w:rsidRPr="463D2FD3">
        <w:rPr>
          <w:rFonts w:ascii="Arial Nova" w:eastAsia="Arial Nova" w:hAnsi="Arial Nova" w:cs="Arial Nova"/>
          <w:sz w:val="24"/>
          <w:szCs w:val="24"/>
        </w:rPr>
        <w:t xml:space="preserve"> linked to poverty</w:t>
      </w:r>
      <w:r w:rsidR="3E09243B" w:rsidRPr="463D2FD3">
        <w:rPr>
          <w:rFonts w:ascii="Arial Nova" w:eastAsia="Arial Nova" w:hAnsi="Arial Nova" w:cs="Arial Nova"/>
          <w:sz w:val="24"/>
          <w:szCs w:val="24"/>
        </w:rPr>
        <w:t>”, (</w:t>
      </w:r>
      <w:r w:rsidR="396F2668" w:rsidRPr="463D2FD3">
        <w:rPr>
          <w:rFonts w:ascii="Arial Nova" w:eastAsia="Arial Nova" w:hAnsi="Arial Nova" w:cs="Arial Nova"/>
          <w:sz w:val="24"/>
          <w:szCs w:val="24"/>
        </w:rPr>
        <w:t>United nation 2022).</w:t>
      </w:r>
    </w:p>
    <w:p w14:paraId="38B53D98" w14:textId="52571155" w:rsidR="5B238BE0" w:rsidRDefault="5B238BE0" w:rsidP="00C970F5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463D2FD3">
        <w:rPr>
          <w:rFonts w:ascii="Arial Nova" w:eastAsia="Arial Nova" w:hAnsi="Arial Nova" w:cs="Arial Nova"/>
          <w:sz w:val="24"/>
          <w:szCs w:val="24"/>
        </w:rPr>
        <w:t xml:space="preserve">This and more prompted the UN sustainable development project </w:t>
      </w:r>
      <w:r w:rsidR="26116BB8" w:rsidRPr="463D2FD3">
        <w:rPr>
          <w:rFonts w:ascii="Arial Nova" w:eastAsia="Arial Nova" w:hAnsi="Arial Nova" w:cs="Arial Nova"/>
          <w:sz w:val="24"/>
          <w:szCs w:val="24"/>
        </w:rPr>
        <w:t xml:space="preserve">to eradicate or </w:t>
      </w:r>
      <w:r w:rsidR="6C7DEC68" w:rsidRPr="463D2FD3">
        <w:rPr>
          <w:rFonts w:ascii="Arial Nova" w:eastAsia="Arial Nova" w:hAnsi="Arial Nova" w:cs="Arial Nova"/>
          <w:sz w:val="24"/>
          <w:szCs w:val="24"/>
        </w:rPr>
        <w:t>minimise</w:t>
      </w:r>
      <w:r w:rsidR="6A98B52B" w:rsidRPr="463D2FD3">
        <w:rPr>
          <w:rFonts w:ascii="Arial Nova" w:eastAsia="Arial Nova" w:hAnsi="Arial Nova" w:cs="Arial Nova"/>
          <w:sz w:val="24"/>
          <w:szCs w:val="24"/>
        </w:rPr>
        <w:t xml:space="preserve"> extreme poverty to half by the year 2030 with </w:t>
      </w:r>
      <w:r w:rsidR="17123B75" w:rsidRPr="463D2FD3">
        <w:rPr>
          <w:rFonts w:ascii="Arial Nova" w:eastAsia="Arial Nova" w:hAnsi="Arial Nova" w:cs="Arial Nova"/>
          <w:sz w:val="24"/>
          <w:szCs w:val="24"/>
        </w:rPr>
        <w:t>no poverty by carrying everyone along globally.</w:t>
      </w:r>
    </w:p>
    <w:p w14:paraId="00742A57" w14:textId="77777777" w:rsidR="00C970F5" w:rsidRDefault="2EA2FCDB" w:rsidP="005D09B1">
      <w:pPr>
        <w:pStyle w:val="Heading2"/>
      </w:pPr>
      <w:r w:rsidRPr="13FF4B75">
        <w:t xml:space="preserve"> </w:t>
      </w:r>
    </w:p>
    <w:p w14:paraId="43E94395" w14:textId="038908FA" w:rsidR="2EA2FCDB" w:rsidRPr="00C970F5" w:rsidRDefault="2EA2FCDB" w:rsidP="005D09B1">
      <w:pPr>
        <w:pStyle w:val="Heading2"/>
        <w:rPr>
          <w:rFonts w:ascii="Arial" w:hAnsi="Arial" w:cs="Arial"/>
          <w:b/>
          <w:bCs/>
          <w:sz w:val="24"/>
          <w:szCs w:val="24"/>
          <w:u w:val="single"/>
        </w:rPr>
      </w:pPr>
      <w:bookmarkStart w:id="10" w:name="_Toc140619511"/>
      <w:r w:rsidRPr="00C970F5">
        <w:rPr>
          <w:rFonts w:ascii="Arial" w:hAnsi="Arial" w:cs="Arial"/>
          <w:b/>
          <w:bCs/>
          <w:sz w:val="24"/>
          <w:szCs w:val="24"/>
          <w:u w:val="single"/>
        </w:rPr>
        <w:t>TWO UK STRATEGY OF NO POVERTY.</w:t>
      </w:r>
      <w:bookmarkEnd w:id="10"/>
    </w:p>
    <w:p w14:paraId="56B0FA6D" w14:textId="77777777" w:rsidR="00C970F5" w:rsidRDefault="00C970F5" w:rsidP="005D09B1">
      <w:pPr>
        <w:pStyle w:val="Heading3"/>
        <w:rPr>
          <w:rFonts w:ascii="Arial" w:hAnsi="Arial" w:cs="Arial"/>
          <w:b/>
          <w:bCs/>
        </w:rPr>
      </w:pPr>
      <w:bookmarkStart w:id="11" w:name="_Toc140619512"/>
    </w:p>
    <w:p w14:paraId="3AA91BC5" w14:textId="443B0CD0" w:rsidR="03A97511" w:rsidRPr="00C970F5" w:rsidRDefault="03A97511" w:rsidP="005D09B1">
      <w:pPr>
        <w:pStyle w:val="Heading3"/>
        <w:rPr>
          <w:rFonts w:ascii="Arial" w:hAnsi="Arial" w:cs="Arial"/>
          <w:b/>
          <w:bCs/>
          <w:u w:val="single"/>
        </w:rPr>
      </w:pPr>
      <w:r w:rsidRPr="00C970F5">
        <w:rPr>
          <w:rFonts w:ascii="Arial" w:hAnsi="Arial" w:cs="Arial"/>
          <w:b/>
          <w:bCs/>
          <w:u w:val="single"/>
        </w:rPr>
        <w:t>HOUSING</w:t>
      </w:r>
      <w:r w:rsidR="4B8FB621" w:rsidRPr="00C970F5">
        <w:rPr>
          <w:rFonts w:ascii="Arial" w:hAnsi="Arial" w:cs="Arial"/>
          <w:b/>
          <w:bCs/>
          <w:u w:val="single"/>
        </w:rPr>
        <w:t>.</w:t>
      </w:r>
      <w:bookmarkEnd w:id="11"/>
    </w:p>
    <w:p w14:paraId="0A320C1D" w14:textId="77777777" w:rsidR="00C970F5" w:rsidRDefault="00C970F5" w:rsidP="00C970F5">
      <w:pPr>
        <w:jc w:val="both"/>
        <w:rPr>
          <w:rFonts w:ascii="Arial Nova" w:eastAsia="Arial Nova" w:hAnsi="Arial Nova" w:cs="Arial Nova"/>
          <w:sz w:val="24"/>
          <w:szCs w:val="24"/>
        </w:rPr>
      </w:pPr>
    </w:p>
    <w:p w14:paraId="49C824F9" w14:textId="72BE04D9" w:rsidR="24BC3B36" w:rsidRDefault="24BC3B36" w:rsidP="00C970F5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4D39FA88">
        <w:rPr>
          <w:rFonts w:ascii="Arial Nova" w:eastAsia="Arial Nova" w:hAnsi="Arial Nova" w:cs="Arial Nova"/>
          <w:sz w:val="24"/>
          <w:szCs w:val="24"/>
        </w:rPr>
        <w:t>“According to UK government officials measure, people are in poverty if they fall below a certain proport</w:t>
      </w:r>
      <w:r w:rsidR="42B39300" w:rsidRPr="4D39FA88">
        <w:rPr>
          <w:rFonts w:ascii="Arial Nova" w:eastAsia="Arial Nova" w:hAnsi="Arial Nova" w:cs="Arial Nova"/>
          <w:sz w:val="24"/>
          <w:szCs w:val="24"/>
        </w:rPr>
        <w:t xml:space="preserve">ion (60%) of average income” and in a continuation </w:t>
      </w:r>
      <w:r w:rsidR="3D4727C6" w:rsidRPr="4D39FA88">
        <w:rPr>
          <w:rFonts w:ascii="Arial Nova" w:eastAsia="Arial Nova" w:hAnsi="Arial Nova" w:cs="Arial Nova"/>
          <w:sz w:val="24"/>
          <w:szCs w:val="24"/>
        </w:rPr>
        <w:t>“there</w:t>
      </w:r>
      <w:r w:rsidR="5563240A" w:rsidRPr="4D39FA88">
        <w:rPr>
          <w:rFonts w:ascii="Arial Nova" w:eastAsia="Arial Nova" w:hAnsi="Arial Nova" w:cs="Arial Nova"/>
          <w:sz w:val="24"/>
          <w:szCs w:val="24"/>
        </w:rPr>
        <w:t xml:space="preserve"> has been a remarkable flatlining </w:t>
      </w:r>
      <w:r w:rsidR="07BF0E96" w:rsidRPr="4D39FA88">
        <w:rPr>
          <w:rFonts w:ascii="Arial Nova" w:eastAsia="Arial Nova" w:hAnsi="Arial Nova" w:cs="Arial Nova"/>
          <w:sz w:val="24"/>
          <w:szCs w:val="24"/>
        </w:rPr>
        <w:t xml:space="preserve">in poverty rate with 20% of UK </w:t>
      </w:r>
      <w:r w:rsidR="1306D556" w:rsidRPr="4D39FA88">
        <w:rPr>
          <w:rFonts w:ascii="Arial Nova" w:eastAsia="Arial Nova" w:hAnsi="Arial Nova" w:cs="Arial Nova"/>
          <w:sz w:val="24"/>
          <w:szCs w:val="24"/>
        </w:rPr>
        <w:t>population currently in relative poverty”</w:t>
      </w:r>
      <w:r w:rsidR="5563240A" w:rsidRPr="4D39FA88">
        <w:rPr>
          <w:rFonts w:ascii="Arial Nova" w:eastAsia="Arial Nova" w:hAnsi="Arial Nova" w:cs="Arial Nova"/>
          <w:sz w:val="24"/>
          <w:szCs w:val="24"/>
        </w:rPr>
        <w:t xml:space="preserve"> </w:t>
      </w:r>
      <w:r w:rsidR="7DE06E2F" w:rsidRPr="4D39FA88">
        <w:rPr>
          <w:rFonts w:ascii="Arial Nova" w:eastAsia="Arial Nova" w:hAnsi="Arial Nova" w:cs="Arial Nova"/>
          <w:sz w:val="24"/>
          <w:szCs w:val="24"/>
        </w:rPr>
        <w:t>(Edmiston 2020).</w:t>
      </w:r>
    </w:p>
    <w:p w14:paraId="775E24FD" w14:textId="1F1CAD81" w:rsidR="00B388D4" w:rsidRDefault="7D32BB02" w:rsidP="00C970F5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10149385">
        <w:rPr>
          <w:rFonts w:ascii="Arial Nova" w:eastAsia="Arial Nova" w:hAnsi="Arial Nova" w:cs="Arial Nova"/>
          <w:sz w:val="24"/>
          <w:szCs w:val="24"/>
        </w:rPr>
        <w:t xml:space="preserve">  According to Maslow hiera</w:t>
      </w:r>
      <w:r w:rsidR="357109D0" w:rsidRPr="10149385">
        <w:rPr>
          <w:rFonts w:ascii="Arial Nova" w:eastAsia="Arial Nova" w:hAnsi="Arial Nova" w:cs="Arial Nova"/>
          <w:sz w:val="24"/>
          <w:szCs w:val="24"/>
        </w:rPr>
        <w:t xml:space="preserve">rchy of </w:t>
      </w:r>
      <w:r w:rsidR="7415EF01" w:rsidRPr="10149385">
        <w:rPr>
          <w:rFonts w:ascii="Arial Nova" w:eastAsia="Arial Nova" w:hAnsi="Arial Nova" w:cs="Arial Nova"/>
          <w:sz w:val="24"/>
          <w:szCs w:val="24"/>
        </w:rPr>
        <w:t>needs, social</w:t>
      </w:r>
      <w:r w:rsidR="00B388D4" w:rsidRPr="10149385">
        <w:rPr>
          <w:rFonts w:ascii="Arial Nova" w:eastAsia="Arial Nova" w:hAnsi="Arial Nova" w:cs="Arial Nova"/>
          <w:sz w:val="24"/>
          <w:szCs w:val="24"/>
        </w:rPr>
        <w:t xml:space="preserve"> security tends to provide access to universal basic services</w:t>
      </w:r>
      <w:r w:rsidR="136319DE" w:rsidRPr="10149385">
        <w:rPr>
          <w:rFonts w:ascii="Arial Nova" w:eastAsia="Arial Nova" w:hAnsi="Arial Nova" w:cs="Arial Nova"/>
          <w:sz w:val="24"/>
          <w:szCs w:val="24"/>
        </w:rPr>
        <w:t xml:space="preserve"> like </w:t>
      </w:r>
      <w:r w:rsidR="14C37C69" w:rsidRPr="10149385">
        <w:rPr>
          <w:rFonts w:ascii="Arial Nova" w:eastAsia="Arial Nova" w:hAnsi="Arial Nova" w:cs="Arial Nova"/>
          <w:sz w:val="24"/>
          <w:szCs w:val="24"/>
        </w:rPr>
        <w:t>shelter, employment</w:t>
      </w:r>
      <w:r w:rsidR="68A069FA" w:rsidRPr="10149385">
        <w:rPr>
          <w:rFonts w:ascii="Arial Nova" w:eastAsia="Arial Nova" w:hAnsi="Arial Nova" w:cs="Arial Nova"/>
          <w:sz w:val="24"/>
          <w:szCs w:val="24"/>
        </w:rPr>
        <w:t>,</w:t>
      </w:r>
      <w:r w:rsidR="136319DE" w:rsidRPr="10149385">
        <w:rPr>
          <w:rFonts w:ascii="Arial Nova" w:eastAsia="Arial Nova" w:hAnsi="Arial Nova" w:cs="Arial Nova"/>
          <w:sz w:val="24"/>
          <w:szCs w:val="24"/>
        </w:rPr>
        <w:t xml:space="preserve"> </w:t>
      </w:r>
      <w:r w:rsidR="1119F5E9" w:rsidRPr="10149385">
        <w:rPr>
          <w:rFonts w:ascii="Arial Nova" w:eastAsia="Arial Nova" w:hAnsi="Arial Nova" w:cs="Arial Nova"/>
          <w:sz w:val="24"/>
          <w:szCs w:val="24"/>
        </w:rPr>
        <w:t>health, and</w:t>
      </w:r>
      <w:r w:rsidR="136319DE" w:rsidRPr="10149385">
        <w:rPr>
          <w:rFonts w:ascii="Arial Nova" w:eastAsia="Arial Nova" w:hAnsi="Arial Nova" w:cs="Arial Nova"/>
          <w:sz w:val="24"/>
          <w:szCs w:val="24"/>
        </w:rPr>
        <w:t xml:space="preserve"> education</w:t>
      </w:r>
      <w:r w:rsidR="706C6881" w:rsidRPr="10149385">
        <w:rPr>
          <w:rFonts w:ascii="Arial Nova" w:eastAsia="Arial Nova" w:hAnsi="Arial Nova" w:cs="Arial Nova"/>
          <w:sz w:val="24"/>
          <w:szCs w:val="24"/>
        </w:rPr>
        <w:t>. This are</w:t>
      </w:r>
      <w:r w:rsidR="527510B7" w:rsidRPr="10149385">
        <w:rPr>
          <w:rFonts w:ascii="Arial Nova" w:eastAsia="Arial Nova" w:hAnsi="Arial Nova" w:cs="Arial Nova"/>
          <w:sz w:val="24"/>
          <w:szCs w:val="24"/>
        </w:rPr>
        <w:t xml:space="preserve"> </w:t>
      </w:r>
      <w:r w:rsidR="1EAAE09E" w:rsidRPr="10149385">
        <w:rPr>
          <w:rFonts w:ascii="Arial Nova" w:eastAsia="Arial Nova" w:hAnsi="Arial Nova" w:cs="Arial Nova"/>
          <w:sz w:val="24"/>
          <w:szCs w:val="24"/>
        </w:rPr>
        <w:t xml:space="preserve">  fundamentals to end poverty</w:t>
      </w:r>
      <w:r w:rsidR="5D4FC5CF" w:rsidRPr="10149385">
        <w:rPr>
          <w:rFonts w:ascii="Arial Nova" w:eastAsia="Arial Nova" w:hAnsi="Arial Nova" w:cs="Arial Nova"/>
          <w:sz w:val="24"/>
          <w:szCs w:val="24"/>
        </w:rPr>
        <w:t xml:space="preserve"> and the provision</w:t>
      </w:r>
      <w:r w:rsidR="41542F18" w:rsidRPr="10149385">
        <w:rPr>
          <w:rFonts w:ascii="Arial Nova" w:eastAsia="Arial Nova" w:hAnsi="Arial Nova" w:cs="Arial Nova"/>
          <w:sz w:val="24"/>
          <w:szCs w:val="24"/>
        </w:rPr>
        <w:t xml:space="preserve"> </w:t>
      </w:r>
      <w:r w:rsidR="3E988603" w:rsidRPr="10149385">
        <w:rPr>
          <w:rFonts w:ascii="Arial Nova" w:eastAsia="Arial Nova" w:hAnsi="Arial Nova" w:cs="Arial Nova"/>
          <w:sz w:val="24"/>
          <w:szCs w:val="24"/>
        </w:rPr>
        <w:t>of affordable</w:t>
      </w:r>
      <w:r w:rsidR="41542F18" w:rsidRPr="10149385">
        <w:rPr>
          <w:rFonts w:ascii="Arial Nova" w:eastAsia="Arial Nova" w:hAnsi="Arial Nova" w:cs="Arial Nova"/>
          <w:sz w:val="24"/>
          <w:szCs w:val="24"/>
        </w:rPr>
        <w:t xml:space="preserve"> houses with intent to support tho</w:t>
      </w:r>
      <w:r w:rsidR="79927DE5" w:rsidRPr="10149385">
        <w:rPr>
          <w:rFonts w:ascii="Arial Nova" w:eastAsia="Arial Nova" w:hAnsi="Arial Nova" w:cs="Arial Nova"/>
          <w:sz w:val="24"/>
          <w:szCs w:val="24"/>
        </w:rPr>
        <w:t>se in need financially for housing cost</w:t>
      </w:r>
      <w:r w:rsidR="5F4B86E2" w:rsidRPr="10149385">
        <w:rPr>
          <w:rFonts w:ascii="Arial Nova" w:eastAsia="Arial Nova" w:hAnsi="Arial Nova" w:cs="Arial Nova"/>
          <w:sz w:val="24"/>
          <w:szCs w:val="24"/>
        </w:rPr>
        <w:t xml:space="preserve"> </w:t>
      </w:r>
      <w:r w:rsidR="45048FDF" w:rsidRPr="10149385">
        <w:rPr>
          <w:rFonts w:ascii="Arial Nova" w:eastAsia="Arial Nova" w:hAnsi="Arial Nova" w:cs="Arial Nova"/>
          <w:sz w:val="24"/>
          <w:szCs w:val="24"/>
        </w:rPr>
        <w:t>(housing</w:t>
      </w:r>
      <w:r w:rsidR="5F4B86E2" w:rsidRPr="10149385">
        <w:rPr>
          <w:rFonts w:ascii="Arial Nova" w:eastAsia="Arial Nova" w:hAnsi="Arial Nova" w:cs="Arial Nova"/>
          <w:sz w:val="24"/>
          <w:szCs w:val="24"/>
        </w:rPr>
        <w:t xml:space="preserve"> benefits) w</w:t>
      </w:r>
      <w:r w:rsidR="3E9DF97B" w:rsidRPr="10149385">
        <w:rPr>
          <w:rFonts w:ascii="Arial Nova" w:eastAsia="Arial Nova" w:hAnsi="Arial Nova" w:cs="Arial Nova"/>
          <w:sz w:val="24"/>
          <w:szCs w:val="24"/>
        </w:rPr>
        <w:t xml:space="preserve">ould bring </w:t>
      </w:r>
      <w:r w:rsidR="3735CD2E" w:rsidRPr="10149385">
        <w:rPr>
          <w:rFonts w:ascii="Arial Nova" w:eastAsia="Arial Nova" w:hAnsi="Arial Nova" w:cs="Arial Nova"/>
          <w:sz w:val="24"/>
          <w:szCs w:val="24"/>
        </w:rPr>
        <w:t>stability, dignity</w:t>
      </w:r>
      <w:r w:rsidR="4052992F" w:rsidRPr="10149385">
        <w:rPr>
          <w:rFonts w:ascii="Arial Nova" w:eastAsia="Arial Nova" w:hAnsi="Arial Nova" w:cs="Arial Nova"/>
          <w:sz w:val="24"/>
          <w:szCs w:val="24"/>
        </w:rPr>
        <w:t xml:space="preserve"> and enab</w:t>
      </w:r>
      <w:r w:rsidR="7EF77E60" w:rsidRPr="10149385">
        <w:rPr>
          <w:rFonts w:ascii="Arial Nova" w:eastAsia="Arial Nova" w:hAnsi="Arial Nova" w:cs="Arial Nova"/>
          <w:sz w:val="24"/>
          <w:szCs w:val="24"/>
        </w:rPr>
        <w:t xml:space="preserve">le accessibility to </w:t>
      </w:r>
      <w:r w:rsidR="49E55E38" w:rsidRPr="10149385">
        <w:rPr>
          <w:rFonts w:ascii="Arial Nova" w:eastAsia="Arial Nova" w:hAnsi="Arial Nova" w:cs="Arial Nova"/>
          <w:sz w:val="24"/>
          <w:szCs w:val="24"/>
        </w:rPr>
        <w:t xml:space="preserve">pursue </w:t>
      </w:r>
      <w:r w:rsidR="098BD953" w:rsidRPr="10149385">
        <w:rPr>
          <w:rFonts w:ascii="Arial Nova" w:eastAsia="Arial Nova" w:hAnsi="Arial Nova" w:cs="Arial Nova"/>
          <w:sz w:val="24"/>
          <w:szCs w:val="24"/>
        </w:rPr>
        <w:t xml:space="preserve">quality </w:t>
      </w:r>
      <w:r w:rsidR="0EF13BD1" w:rsidRPr="10149385">
        <w:rPr>
          <w:rFonts w:ascii="Arial Nova" w:eastAsia="Arial Nova" w:hAnsi="Arial Nova" w:cs="Arial Nova"/>
          <w:sz w:val="24"/>
          <w:szCs w:val="24"/>
        </w:rPr>
        <w:t>lifestyle.</w:t>
      </w:r>
    </w:p>
    <w:p w14:paraId="2DB5FD3D" w14:textId="0769A7BF" w:rsidR="1E02B5D5" w:rsidRDefault="799183C8" w:rsidP="00C970F5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463D2FD3">
        <w:rPr>
          <w:rFonts w:ascii="Arial Nova" w:eastAsia="Arial Nova" w:hAnsi="Arial Nova" w:cs="Arial Nova"/>
          <w:sz w:val="24"/>
          <w:szCs w:val="24"/>
        </w:rPr>
        <w:t xml:space="preserve">  </w:t>
      </w:r>
      <w:r w:rsidR="1E02B5D5" w:rsidRPr="463D2FD3">
        <w:rPr>
          <w:rFonts w:ascii="Arial Nova" w:eastAsia="Arial Nova" w:hAnsi="Arial Nova" w:cs="Arial Nova"/>
          <w:sz w:val="24"/>
          <w:szCs w:val="24"/>
        </w:rPr>
        <w:t xml:space="preserve"> </w:t>
      </w:r>
      <w:r w:rsidR="57EA5322" w:rsidRPr="463D2FD3">
        <w:rPr>
          <w:rFonts w:ascii="Arial Nova" w:eastAsia="Arial Nova" w:hAnsi="Arial Nova" w:cs="Arial Nova"/>
          <w:sz w:val="24"/>
          <w:szCs w:val="24"/>
        </w:rPr>
        <w:t xml:space="preserve"> </w:t>
      </w:r>
      <w:r w:rsidR="6DEA8569" w:rsidRPr="463D2FD3">
        <w:rPr>
          <w:rFonts w:ascii="Arial Nova" w:eastAsia="Arial Nova" w:hAnsi="Arial Nova" w:cs="Arial Nova"/>
          <w:sz w:val="24"/>
          <w:szCs w:val="24"/>
        </w:rPr>
        <w:t>T</w:t>
      </w:r>
      <w:r w:rsidR="57EA5322" w:rsidRPr="463D2FD3">
        <w:rPr>
          <w:rFonts w:ascii="Arial Nova" w:eastAsia="Arial Nova" w:hAnsi="Arial Nova" w:cs="Arial Nova"/>
          <w:sz w:val="24"/>
          <w:szCs w:val="24"/>
        </w:rPr>
        <w:t xml:space="preserve">he poverty rate in UK </w:t>
      </w:r>
      <w:r w:rsidR="0B9E81BA" w:rsidRPr="463D2FD3">
        <w:rPr>
          <w:rFonts w:ascii="Arial Nova" w:eastAsia="Arial Nova" w:hAnsi="Arial Nova" w:cs="Arial Nova"/>
          <w:sz w:val="24"/>
          <w:szCs w:val="24"/>
        </w:rPr>
        <w:t>is</w:t>
      </w:r>
      <w:r w:rsidR="57EA5322" w:rsidRPr="463D2FD3">
        <w:rPr>
          <w:rFonts w:ascii="Arial Nova" w:eastAsia="Arial Nova" w:hAnsi="Arial Nova" w:cs="Arial Nova"/>
          <w:sz w:val="24"/>
          <w:szCs w:val="24"/>
        </w:rPr>
        <w:t xml:space="preserve"> </w:t>
      </w:r>
      <w:r w:rsidR="3B11991A" w:rsidRPr="463D2FD3">
        <w:rPr>
          <w:rFonts w:ascii="Arial Nova" w:eastAsia="Arial Nova" w:hAnsi="Arial Nova" w:cs="Arial Nova"/>
          <w:sz w:val="24"/>
          <w:szCs w:val="24"/>
        </w:rPr>
        <w:t>relatively</w:t>
      </w:r>
      <w:r w:rsidR="4DC12A24" w:rsidRPr="463D2FD3">
        <w:rPr>
          <w:rFonts w:ascii="Arial Nova" w:eastAsia="Arial Nova" w:hAnsi="Arial Nova" w:cs="Arial Nova"/>
          <w:sz w:val="24"/>
          <w:szCs w:val="24"/>
        </w:rPr>
        <w:t xml:space="preserve"> affected</w:t>
      </w:r>
      <w:r w:rsidR="3B11991A" w:rsidRPr="463D2FD3">
        <w:rPr>
          <w:rFonts w:ascii="Arial Nova" w:eastAsia="Arial Nova" w:hAnsi="Arial Nova" w:cs="Arial Nova"/>
          <w:sz w:val="24"/>
          <w:szCs w:val="24"/>
        </w:rPr>
        <w:t xml:space="preserve"> </w:t>
      </w:r>
      <w:r w:rsidR="21A0CCDB" w:rsidRPr="463D2FD3">
        <w:rPr>
          <w:rFonts w:ascii="Arial Nova" w:eastAsia="Arial Nova" w:hAnsi="Arial Nova" w:cs="Arial Nova"/>
          <w:sz w:val="24"/>
          <w:szCs w:val="24"/>
        </w:rPr>
        <w:t>by</w:t>
      </w:r>
      <w:r w:rsidR="699FC931" w:rsidRPr="463D2FD3">
        <w:rPr>
          <w:rFonts w:ascii="Arial Nova" w:eastAsia="Arial Nova" w:hAnsi="Arial Nova" w:cs="Arial Nova"/>
          <w:sz w:val="24"/>
          <w:szCs w:val="24"/>
        </w:rPr>
        <w:t xml:space="preserve"> the</w:t>
      </w:r>
      <w:r w:rsidR="0F1C44F3" w:rsidRPr="463D2FD3">
        <w:rPr>
          <w:rFonts w:ascii="Arial Nova" w:eastAsia="Arial Nova" w:hAnsi="Arial Nova" w:cs="Arial Nova"/>
          <w:sz w:val="24"/>
          <w:szCs w:val="24"/>
        </w:rPr>
        <w:t xml:space="preserve"> </w:t>
      </w:r>
      <w:r w:rsidR="57746A49" w:rsidRPr="463D2FD3">
        <w:rPr>
          <w:rFonts w:ascii="Arial Nova" w:eastAsia="Arial Nova" w:hAnsi="Arial Nova" w:cs="Arial Nova"/>
          <w:sz w:val="24"/>
          <w:szCs w:val="24"/>
        </w:rPr>
        <w:t>low-income</w:t>
      </w:r>
      <w:r w:rsidR="5EE7AFF9" w:rsidRPr="463D2FD3">
        <w:rPr>
          <w:rFonts w:ascii="Arial Nova" w:eastAsia="Arial Nova" w:hAnsi="Arial Nova" w:cs="Arial Nova"/>
          <w:sz w:val="24"/>
          <w:szCs w:val="24"/>
        </w:rPr>
        <w:t xml:space="preserve"> earners</w:t>
      </w:r>
      <w:r w:rsidR="05FF78F2" w:rsidRPr="463D2FD3">
        <w:rPr>
          <w:rFonts w:ascii="Arial Nova" w:eastAsia="Arial Nova" w:hAnsi="Arial Nova" w:cs="Arial Nova"/>
          <w:sz w:val="24"/>
          <w:szCs w:val="24"/>
        </w:rPr>
        <w:t xml:space="preserve"> as they</w:t>
      </w:r>
      <w:r w:rsidR="5EE7AFF9" w:rsidRPr="463D2FD3">
        <w:rPr>
          <w:rFonts w:ascii="Arial Nova" w:eastAsia="Arial Nova" w:hAnsi="Arial Nova" w:cs="Arial Nova"/>
          <w:sz w:val="24"/>
          <w:szCs w:val="24"/>
        </w:rPr>
        <w:t xml:space="preserve"> experience hardship</w:t>
      </w:r>
      <w:r w:rsidR="497DC304" w:rsidRPr="463D2FD3">
        <w:rPr>
          <w:rFonts w:ascii="Arial Nova" w:eastAsia="Arial Nova" w:hAnsi="Arial Nova" w:cs="Arial Nova"/>
          <w:sz w:val="24"/>
          <w:szCs w:val="24"/>
        </w:rPr>
        <w:t xml:space="preserve"> </w:t>
      </w:r>
      <w:r w:rsidR="3A90F229" w:rsidRPr="463D2FD3">
        <w:rPr>
          <w:rFonts w:ascii="Arial Nova" w:eastAsia="Arial Nova" w:hAnsi="Arial Nova" w:cs="Arial Nova"/>
          <w:sz w:val="24"/>
          <w:szCs w:val="24"/>
        </w:rPr>
        <w:t>after paying housing cost</w:t>
      </w:r>
      <w:r w:rsidR="24D5AB73" w:rsidRPr="463D2FD3">
        <w:rPr>
          <w:rFonts w:ascii="Arial Nova" w:eastAsia="Arial Nova" w:hAnsi="Arial Nova" w:cs="Arial Nova"/>
          <w:sz w:val="24"/>
          <w:szCs w:val="24"/>
        </w:rPr>
        <w:t xml:space="preserve">, hence JRF in 2016 added housing benefits </w:t>
      </w:r>
      <w:r w:rsidR="4C3F4F4D" w:rsidRPr="463D2FD3">
        <w:rPr>
          <w:rFonts w:ascii="Arial Nova" w:eastAsia="Arial Nova" w:hAnsi="Arial Nova" w:cs="Arial Nova"/>
          <w:sz w:val="24"/>
          <w:szCs w:val="24"/>
        </w:rPr>
        <w:t>for national and local government in uprating</w:t>
      </w:r>
      <w:r w:rsidR="4423B732" w:rsidRPr="463D2FD3">
        <w:rPr>
          <w:rFonts w:ascii="Arial Nova" w:eastAsia="Arial Nova" w:hAnsi="Arial Nova" w:cs="Arial Nova"/>
          <w:sz w:val="24"/>
          <w:szCs w:val="24"/>
        </w:rPr>
        <w:t xml:space="preserve"> housing benefits in line with rent </w:t>
      </w:r>
      <w:r w:rsidR="29DCC02F" w:rsidRPr="463D2FD3">
        <w:rPr>
          <w:rFonts w:ascii="Arial Nova" w:eastAsia="Arial Nova" w:hAnsi="Arial Nova" w:cs="Arial Nova"/>
          <w:sz w:val="24"/>
          <w:szCs w:val="24"/>
        </w:rPr>
        <w:t>during their purported recommendations</w:t>
      </w:r>
      <w:r w:rsidR="5F4A8CC5" w:rsidRPr="463D2FD3">
        <w:rPr>
          <w:rFonts w:ascii="Arial Nova" w:eastAsia="Arial Nova" w:hAnsi="Arial Nova" w:cs="Arial Nova"/>
          <w:sz w:val="24"/>
          <w:szCs w:val="24"/>
        </w:rPr>
        <w:t xml:space="preserve">, and </w:t>
      </w:r>
      <w:r w:rsidR="7CBDB26D" w:rsidRPr="463D2FD3">
        <w:rPr>
          <w:rFonts w:ascii="Arial Nova" w:eastAsia="Arial Nova" w:hAnsi="Arial Nova" w:cs="Arial Nova"/>
          <w:sz w:val="24"/>
          <w:szCs w:val="24"/>
        </w:rPr>
        <w:t>ministry of housing recently embark on building</w:t>
      </w:r>
      <w:r w:rsidR="6276BB6A" w:rsidRPr="463D2FD3">
        <w:rPr>
          <w:rFonts w:ascii="Arial Nova" w:eastAsia="Arial Nova" w:hAnsi="Arial Nova" w:cs="Arial Nova"/>
          <w:sz w:val="24"/>
          <w:szCs w:val="24"/>
        </w:rPr>
        <w:t xml:space="preserve"> more affordable houses of all types and tenure throughout the </w:t>
      </w:r>
      <w:r w:rsidR="6DBE822A" w:rsidRPr="463D2FD3">
        <w:rPr>
          <w:rFonts w:ascii="Arial Nova" w:eastAsia="Arial Nova" w:hAnsi="Arial Nova" w:cs="Arial Nova"/>
          <w:sz w:val="24"/>
          <w:szCs w:val="24"/>
        </w:rPr>
        <w:t>country and to create homes for</w:t>
      </w:r>
      <w:r w:rsidR="4D10F4C3" w:rsidRPr="463D2FD3">
        <w:rPr>
          <w:rFonts w:ascii="Arial Nova" w:eastAsia="Arial Nova" w:hAnsi="Arial Nova" w:cs="Arial Nova"/>
          <w:sz w:val="24"/>
          <w:szCs w:val="24"/>
        </w:rPr>
        <w:t xml:space="preserve"> new generations to buy with </w:t>
      </w:r>
      <w:r w:rsidR="5727EBEE" w:rsidRPr="463D2FD3">
        <w:rPr>
          <w:rFonts w:ascii="Arial Nova" w:eastAsia="Arial Nova" w:hAnsi="Arial Nova" w:cs="Arial Nova"/>
          <w:sz w:val="24"/>
          <w:szCs w:val="24"/>
        </w:rPr>
        <w:t>guarantee</w:t>
      </w:r>
      <w:r w:rsidR="4D10F4C3" w:rsidRPr="463D2FD3">
        <w:rPr>
          <w:rFonts w:ascii="Arial Nova" w:eastAsia="Arial Nova" w:hAnsi="Arial Nova" w:cs="Arial Nova"/>
          <w:sz w:val="24"/>
          <w:szCs w:val="24"/>
        </w:rPr>
        <w:t xml:space="preserve"> of 95%</w:t>
      </w:r>
      <w:r w:rsidR="2CE5C809" w:rsidRPr="463D2FD3">
        <w:rPr>
          <w:rFonts w:ascii="Arial Nova" w:eastAsia="Arial Nova" w:hAnsi="Arial Nova" w:cs="Arial Nova"/>
          <w:sz w:val="24"/>
          <w:szCs w:val="24"/>
        </w:rPr>
        <w:t>, building</w:t>
      </w:r>
      <w:r w:rsidR="32C9FDC0" w:rsidRPr="463D2FD3">
        <w:rPr>
          <w:rFonts w:ascii="Arial Nova" w:eastAsia="Arial Nova" w:hAnsi="Arial Nova" w:cs="Arial Nova"/>
          <w:sz w:val="24"/>
          <w:szCs w:val="24"/>
        </w:rPr>
        <w:t xml:space="preserve"> better quality and greener homes to end rough sleeping and</w:t>
      </w:r>
      <w:r w:rsidR="6B084C8D" w:rsidRPr="463D2FD3">
        <w:rPr>
          <w:rFonts w:ascii="Arial Nova" w:eastAsia="Arial Nova" w:hAnsi="Arial Nova" w:cs="Arial Nova"/>
          <w:sz w:val="24"/>
          <w:szCs w:val="24"/>
        </w:rPr>
        <w:t xml:space="preserve"> reduce homelessness, (GOV UK 2021)</w:t>
      </w:r>
      <w:r w:rsidR="50C1558A" w:rsidRPr="463D2FD3">
        <w:rPr>
          <w:rFonts w:ascii="Arial Nova" w:eastAsia="Arial Nova" w:hAnsi="Arial Nova" w:cs="Arial Nova"/>
          <w:sz w:val="24"/>
          <w:szCs w:val="24"/>
        </w:rPr>
        <w:t>.</w:t>
      </w:r>
    </w:p>
    <w:p w14:paraId="056005E1" w14:textId="228FC383" w:rsidR="46977700" w:rsidRDefault="0CD4B81B" w:rsidP="00C970F5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463D2FD3">
        <w:rPr>
          <w:rFonts w:ascii="Arial Nova" w:eastAsia="Arial Nova" w:hAnsi="Arial Nova" w:cs="Arial Nova"/>
          <w:sz w:val="24"/>
          <w:szCs w:val="24"/>
        </w:rPr>
        <w:lastRenderedPageBreak/>
        <w:t>The</w:t>
      </w:r>
      <w:r w:rsidR="46977700" w:rsidRPr="463D2FD3">
        <w:rPr>
          <w:rFonts w:ascii="Arial Nova" w:eastAsia="Arial Nova" w:hAnsi="Arial Nova" w:cs="Arial Nova"/>
          <w:sz w:val="24"/>
          <w:szCs w:val="24"/>
        </w:rPr>
        <w:t xml:space="preserve"> purpose </w:t>
      </w:r>
      <w:proofErr w:type="gramStart"/>
      <w:r w:rsidR="46977700" w:rsidRPr="463D2FD3">
        <w:rPr>
          <w:rFonts w:ascii="Arial Nova" w:eastAsia="Arial Nova" w:hAnsi="Arial Nova" w:cs="Arial Nova"/>
          <w:sz w:val="24"/>
          <w:szCs w:val="24"/>
        </w:rPr>
        <w:t xml:space="preserve">of </w:t>
      </w:r>
      <w:r w:rsidR="4FEFB014" w:rsidRPr="463D2FD3">
        <w:rPr>
          <w:rFonts w:ascii="Arial Nova" w:eastAsia="Arial Nova" w:hAnsi="Arial Nova" w:cs="Arial Nova"/>
          <w:sz w:val="24"/>
          <w:szCs w:val="24"/>
        </w:rPr>
        <w:t xml:space="preserve"> implementing</w:t>
      </w:r>
      <w:proofErr w:type="gramEnd"/>
      <w:r w:rsidR="4FEFB014" w:rsidRPr="463D2FD3">
        <w:rPr>
          <w:rFonts w:ascii="Arial Nova" w:eastAsia="Arial Nova" w:hAnsi="Arial Nova" w:cs="Arial Nova"/>
          <w:sz w:val="24"/>
          <w:szCs w:val="24"/>
        </w:rPr>
        <w:t xml:space="preserve"> this housing </w:t>
      </w:r>
      <w:r w:rsidR="39CB4028" w:rsidRPr="463D2FD3">
        <w:rPr>
          <w:rFonts w:ascii="Arial Nova" w:eastAsia="Arial Nova" w:hAnsi="Arial Nova" w:cs="Arial Nova"/>
          <w:sz w:val="24"/>
          <w:szCs w:val="24"/>
        </w:rPr>
        <w:t xml:space="preserve">programmes </w:t>
      </w:r>
      <w:r w:rsidR="1ADD8FEC" w:rsidRPr="463D2FD3">
        <w:rPr>
          <w:rFonts w:ascii="Arial Nova" w:eastAsia="Arial Nova" w:hAnsi="Arial Nova" w:cs="Arial Nova"/>
          <w:sz w:val="24"/>
          <w:szCs w:val="24"/>
        </w:rPr>
        <w:t>was basically to help people</w:t>
      </w:r>
      <w:r w:rsidR="7A300284" w:rsidRPr="463D2FD3">
        <w:rPr>
          <w:rFonts w:ascii="Arial Nova" w:eastAsia="Arial Nova" w:hAnsi="Arial Nova" w:cs="Arial Nova"/>
          <w:sz w:val="24"/>
          <w:szCs w:val="24"/>
        </w:rPr>
        <w:t xml:space="preserve"> pay their rent and the </w:t>
      </w:r>
      <w:r w:rsidR="0577C945" w:rsidRPr="463D2FD3">
        <w:rPr>
          <w:rFonts w:ascii="Arial Nova" w:eastAsia="Arial Nova" w:hAnsi="Arial Nova" w:cs="Arial Nova"/>
          <w:sz w:val="24"/>
          <w:szCs w:val="24"/>
        </w:rPr>
        <w:t>beneficials</w:t>
      </w:r>
      <w:r w:rsidR="7A300284" w:rsidRPr="463D2FD3">
        <w:rPr>
          <w:rFonts w:ascii="Arial Nova" w:eastAsia="Arial Nova" w:hAnsi="Arial Nova" w:cs="Arial Nova"/>
          <w:sz w:val="24"/>
          <w:szCs w:val="24"/>
        </w:rPr>
        <w:t xml:space="preserve"> </w:t>
      </w:r>
      <w:r w:rsidR="133B4E7F" w:rsidRPr="463D2FD3">
        <w:rPr>
          <w:rFonts w:ascii="Arial Nova" w:eastAsia="Arial Nova" w:hAnsi="Arial Nova" w:cs="Arial Nova"/>
          <w:sz w:val="24"/>
          <w:szCs w:val="24"/>
        </w:rPr>
        <w:t>is</w:t>
      </w:r>
      <w:r w:rsidR="7A300284" w:rsidRPr="463D2FD3">
        <w:rPr>
          <w:rFonts w:ascii="Arial Nova" w:eastAsia="Arial Nova" w:hAnsi="Arial Nova" w:cs="Arial Nova"/>
          <w:sz w:val="24"/>
          <w:szCs w:val="24"/>
        </w:rPr>
        <w:t xml:space="preserve"> based on those</w:t>
      </w:r>
      <w:r w:rsidR="6D05ABDB" w:rsidRPr="463D2FD3">
        <w:rPr>
          <w:rFonts w:ascii="Arial Nova" w:eastAsia="Arial Nova" w:hAnsi="Arial Nova" w:cs="Arial Nova"/>
          <w:sz w:val="24"/>
          <w:szCs w:val="24"/>
        </w:rPr>
        <w:t xml:space="preserve"> that </w:t>
      </w:r>
      <w:r w:rsidR="791A7B53" w:rsidRPr="463D2FD3">
        <w:rPr>
          <w:rFonts w:ascii="Arial Nova" w:eastAsia="Arial Nova" w:hAnsi="Arial Nova" w:cs="Arial Nova"/>
          <w:sz w:val="24"/>
          <w:szCs w:val="24"/>
        </w:rPr>
        <w:t>are</w:t>
      </w:r>
      <w:r w:rsidR="6D05ABDB" w:rsidRPr="463D2FD3">
        <w:rPr>
          <w:rFonts w:ascii="Arial Nova" w:eastAsia="Arial Nova" w:hAnsi="Arial Nova" w:cs="Arial Nova"/>
          <w:sz w:val="24"/>
          <w:szCs w:val="24"/>
        </w:rPr>
        <w:t xml:space="preserve"> unemployed, </w:t>
      </w:r>
      <w:r w:rsidR="441CAE76" w:rsidRPr="463D2FD3">
        <w:rPr>
          <w:rFonts w:ascii="Arial Nova" w:eastAsia="Arial Nova" w:hAnsi="Arial Nova" w:cs="Arial Nova"/>
          <w:sz w:val="24"/>
          <w:szCs w:val="24"/>
        </w:rPr>
        <w:t xml:space="preserve"> lower income</w:t>
      </w:r>
      <w:r w:rsidR="4C23F346" w:rsidRPr="463D2FD3">
        <w:rPr>
          <w:rFonts w:ascii="Arial Nova" w:eastAsia="Arial Nova" w:hAnsi="Arial Nova" w:cs="Arial Nova"/>
          <w:sz w:val="24"/>
          <w:szCs w:val="24"/>
        </w:rPr>
        <w:t xml:space="preserve"> earners</w:t>
      </w:r>
      <w:r w:rsidR="441CAE76" w:rsidRPr="463D2FD3">
        <w:rPr>
          <w:rFonts w:ascii="Arial Nova" w:eastAsia="Arial Nova" w:hAnsi="Arial Nova" w:cs="Arial Nova"/>
          <w:sz w:val="24"/>
          <w:szCs w:val="24"/>
        </w:rPr>
        <w:t>, 16 and 18 above that were in sup</w:t>
      </w:r>
      <w:r w:rsidR="719768A5" w:rsidRPr="463D2FD3">
        <w:rPr>
          <w:rFonts w:ascii="Arial Nova" w:eastAsia="Arial Nova" w:hAnsi="Arial Nova" w:cs="Arial Nova"/>
          <w:sz w:val="24"/>
          <w:szCs w:val="24"/>
        </w:rPr>
        <w:t>ported,</w:t>
      </w:r>
      <w:r w:rsidR="245E135C" w:rsidRPr="463D2FD3">
        <w:rPr>
          <w:rFonts w:ascii="Arial Nova" w:eastAsia="Arial Nova" w:hAnsi="Arial Nova" w:cs="Arial Nova"/>
          <w:sz w:val="24"/>
          <w:szCs w:val="24"/>
        </w:rPr>
        <w:t xml:space="preserve"> sheltered and in</w:t>
      </w:r>
      <w:r w:rsidR="0F0A8E4E" w:rsidRPr="463D2FD3">
        <w:rPr>
          <w:rFonts w:ascii="Arial Nova" w:eastAsia="Arial Nova" w:hAnsi="Arial Nova" w:cs="Arial Nova"/>
          <w:sz w:val="24"/>
          <w:szCs w:val="24"/>
        </w:rPr>
        <w:t xml:space="preserve"> temporary housing, furthermore</w:t>
      </w:r>
      <w:r w:rsidR="416678D9" w:rsidRPr="463D2FD3">
        <w:rPr>
          <w:rFonts w:ascii="Arial Nova" w:eastAsia="Arial Nova" w:hAnsi="Arial Nova" w:cs="Arial Nova"/>
          <w:sz w:val="24"/>
          <w:szCs w:val="24"/>
        </w:rPr>
        <w:t xml:space="preserve"> people that has reached state pension age, sing</w:t>
      </w:r>
      <w:r w:rsidR="605F0489" w:rsidRPr="463D2FD3">
        <w:rPr>
          <w:rFonts w:ascii="Arial Nova" w:eastAsia="Arial Nova" w:hAnsi="Arial Nova" w:cs="Arial Nova"/>
          <w:sz w:val="24"/>
          <w:szCs w:val="24"/>
        </w:rPr>
        <w:t>le or sufferer of domestic abuse</w:t>
      </w:r>
      <w:r w:rsidR="5F5DD0A3" w:rsidRPr="463D2FD3">
        <w:rPr>
          <w:rFonts w:ascii="Arial Nova" w:eastAsia="Arial Nova" w:hAnsi="Arial Nova" w:cs="Arial Nova"/>
          <w:sz w:val="24"/>
          <w:szCs w:val="24"/>
        </w:rPr>
        <w:t xml:space="preserve">, and those outside this </w:t>
      </w:r>
      <w:r w:rsidR="1232B474" w:rsidRPr="463D2FD3">
        <w:rPr>
          <w:rFonts w:ascii="Arial Nova" w:eastAsia="Arial Nova" w:hAnsi="Arial Nova" w:cs="Arial Nova"/>
          <w:sz w:val="24"/>
          <w:szCs w:val="24"/>
        </w:rPr>
        <w:t>categories</w:t>
      </w:r>
      <w:r w:rsidR="5F5DD0A3" w:rsidRPr="463D2FD3">
        <w:rPr>
          <w:rFonts w:ascii="Arial Nova" w:eastAsia="Arial Nova" w:hAnsi="Arial Nova" w:cs="Arial Nova"/>
          <w:sz w:val="24"/>
          <w:szCs w:val="24"/>
        </w:rPr>
        <w:t xml:space="preserve"> can apply for universal credit for </w:t>
      </w:r>
      <w:r w:rsidR="7D55286D" w:rsidRPr="463D2FD3">
        <w:rPr>
          <w:rFonts w:ascii="Arial Nova" w:eastAsia="Arial Nova" w:hAnsi="Arial Nova" w:cs="Arial Nova"/>
          <w:sz w:val="24"/>
          <w:szCs w:val="24"/>
        </w:rPr>
        <w:t>support</w:t>
      </w:r>
      <w:r w:rsidR="6045B20C" w:rsidRPr="463D2FD3">
        <w:rPr>
          <w:rFonts w:ascii="Arial Nova" w:eastAsia="Arial Nova" w:hAnsi="Arial Nova" w:cs="Arial Nova"/>
          <w:sz w:val="24"/>
          <w:szCs w:val="24"/>
        </w:rPr>
        <w:t xml:space="preserve">. </w:t>
      </w:r>
    </w:p>
    <w:p w14:paraId="54C759F2" w14:textId="1ACAFE32" w:rsidR="358D1945" w:rsidRDefault="7D55286D" w:rsidP="00C970F5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463D2FD3">
        <w:rPr>
          <w:rFonts w:ascii="Arial Nova" w:eastAsia="Arial Nova" w:hAnsi="Arial Nova" w:cs="Arial Nova"/>
          <w:sz w:val="24"/>
          <w:szCs w:val="24"/>
        </w:rPr>
        <w:t>This strategy was aimed to relieve housing cost for those tha</w:t>
      </w:r>
      <w:r w:rsidR="3BFA0D9F" w:rsidRPr="463D2FD3">
        <w:rPr>
          <w:rFonts w:ascii="Arial Nova" w:eastAsia="Arial Nova" w:hAnsi="Arial Nova" w:cs="Arial Nova"/>
          <w:sz w:val="24"/>
          <w:szCs w:val="24"/>
        </w:rPr>
        <w:t xml:space="preserve">t needed it by </w:t>
      </w:r>
      <w:r w:rsidR="59F16569" w:rsidRPr="463D2FD3">
        <w:rPr>
          <w:rFonts w:ascii="Arial Nova" w:eastAsia="Arial Nova" w:hAnsi="Arial Nova" w:cs="Arial Nova"/>
          <w:sz w:val="24"/>
          <w:szCs w:val="24"/>
        </w:rPr>
        <w:t xml:space="preserve">allocating and paying </w:t>
      </w:r>
      <w:r w:rsidR="3BFA0D9F" w:rsidRPr="463D2FD3">
        <w:rPr>
          <w:rFonts w:ascii="Arial Nova" w:eastAsia="Arial Nova" w:hAnsi="Arial Nova" w:cs="Arial Nova"/>
          <w:sz w:val="24"/>
          <w:szCs w:val="24"/>
        </w:rPr>
        <w:t>council houses and private te</w:t>
      </w:r>
      <w:r w:rsidR="6AC9530A" w:rsidRPr="463D2FD3">
        <w:rPr>
          <w:rFonts w:ascii="Arial Nova" w:eastAsia="Arial Nova" w:hAnsi="Arial Nova" w:cs="Arial Nova"/>
          <w:sz w:val="24"/>
          <w:szCs w:val="24"/>
        </w:rPr>
        <w:t xml:space="preserve">nancy </w:t>
      </w:r>
      <w:r w:rsidR="370AA429" w:rsidRPr="463D2FD3">
        <w:rPr>
          <w:rFonts w:ascii="Arial Nova" w:eastAsia="Arial Nova" w:hAnsi="Arial Nova" w:cs="Arial Nova"/>
          <w:sz w:val="24"/>
          <w:szCs w:val="24"/>
        </w:rPr>
        <w:t>with payment received on personal circumstances from age, children,</w:t>
      </w:r>
      <w:r w:rsidR="5026F445" w:rsidRPr="463D2FD3">
        <w:rPr>
          <w:rFonts w:ascii="Arial Nova" w:eastAsia="Arial Nova" w:hAnsi="Arial Nova" w:cs="Arial Nova"/>
          <w:sz w:val="24"/>
          <w:szCs w:val="24"/>
        </w:rPr>
        <w:t xml:space="preserve"> disability,</w:t>
      </w:r>
      <w:r w:rsidR="370AA429" w:rsidRPr="463D2FD3">
        <w:rPr>
          <w:rFonts w:ascii="Arial Nova" w:eastAsia="Arial Nova" w:hAnsi="Arial Nova" w:cs="Arial Nova"/>
          <w:sz w:val="24"/>
          <w:szCs w:val="24"/>
        </w:rPr>
        <w:t xml:space="preserve"> m</w:t>
      </w:r>
      <w:r w:rsidR="2B45DBA5" w:rsidRPr="463D2FD3">
        <w:rPr>
          <w:rFonts w:ascii="Arial Nova" w:eastAsia="Arial Nova" w:hAnsi="Arial Nova" w:cs="Arial Nova"/>
          <w:sz w:val="24"/>
          <w:szCs w:val="24"/>
        </w:rPr>
        <w:t xml:space="preserve">arital </w:t>
      </w:r>
      <w:r w:rsidR="648B8706" w:rsidRPr="463D2FD3">
        <w:rPr>
          <w:rFonts w:ascii="Arial Nova" w:eastAsia="Arial Nova" w:hAnsi="Arial Nova" w:cs="Arial Nova"/>
          <w:sz w:val="24"/>
          <w:szCs w:val="24"/>
        </w:rPr>
        <w:t>and employment status.</w:t>
      </w:r>
    </w:p>
    <w:p w14:paraId="6CBAD63C" w14:textId="0E1C92F6" w:rsidR="14794EF7" w:rsidRDefault="188400DA" w:rsidP="00C970F5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463D2FD3">
        <w:rPr>
          <w:rFonts w:ascii="Arial Nova" w:eastAsia="Arial Nova" w:hAnsi="Arial Nova" w:cs="Arial Nova"/>
          <w:sz w:val="24"/>
          <w:szCs w:val="24"/>
        </w:rPr>
        <w:t xml:space="preserve"> </w:t>
      </w:r>
      <w:r w:rsidR="0F361616" w:rsidRPr="463D2FD3">
        <w:rPr>
          <w:rFonts w:ascii="Arial Nova" w:eastAsia="Arial Nova" w:hAnsi="Arial Nova" w:cs="Arial Nova"/>
          <w:sz w:val="24"/>
          <w:szCs w:val="24"/>
        </w:rPr>
        <w:t>L</w:t>
      </w:r>
      <w:r w:rsidR="7B31CD35" w:rsidRPr="463D2FD3">
        <w:rPr>
          <w:rFonts w:ascii="Arial Nova" w:eastAsia="Arial Nova" w:hAnsi="Arial Nova" w:cs="Arial Nova"/>
          <w:sz w:val="24"/>
          <w:szCs w:val="24"/>
        </w:rPr>
        <w:t>ow-income</w:t>
      </w:r>
      <w:r w:rsidR="034D6551" w:rsidRPr="463D2FD3">
        <w:rPr>
          <w:rFonts w:ascii="Arial Nova" w:eastAsia="Arial Nova" w:hAnsi="Arial Nova" w:cs="Arial Nova"/>
          <w:sz w:val="24"/>
          <w:szCs w:val="24"/>
        </w:rPr>
        <w:t xml:space="preserve"> earners still experience </w:t>
      </w:r>
      <w:r w:rsidR="4DCD8662" w:rsidRPr="463D2FD3">
        <w:rPr>
          <w:rFonts w:ascii="Arial Nova" w:eastAsia="Arial Nova" w:hAnsi="Arial Nova" w:cs="Arial Nova"/>
          <w:sz w:val="24"/>
          <w:szCs w:val="24"/>
        </w:rPr>
        <w:t>hardships,</w:t>
      </w:r>
      <w:r w:rsidR="034D6551" w:rsidRPr="463D2FD3">
        <w:rPr>
          <w:rFonts w:ascii="Arial Nova" w:eastAsia="Arial Nova" w:hAnsi="Arial Nova" w:cs="Arial Nova"/>
          <w:sz w:val="24"/>
          <w:szCs w:val="24"/>
        </w:rPr>
        <w:t xml:space="preserve"> and some are eventu</w:t>
      </w:r>
      <w:r w:rsidR="602287D6" w:rsidRPr="463D2FD3">
        <w:rPr>
          <w:rFonts w:ascii="Arial Nova" w:eastAsia="Arial Nova" w:hAnsi="Arial Nova" w:cs="Arial Nova"/>
          <w:sz w:val="24"/>
          <w:szCs w:val="24"/>
        </w:rPr>
        <w:t xml:space="preserve">ally </w:t>
      </w:r>
      <w:r w:rsidR="4453F2A7" w:rsidRPr="463D2FD3">
        <w:rPr>
          <w:rFonts w:ascii="Arial Nova" w:eastAsia="Arial Nova" w:hAnsi="Arial Nova" w:cs="Arial Nova"/>
          <w:sz w:val="24"/>
          <w:szCs w:val="24"/>
        </w:rPr>
        <w:t>homeless, it's</w:t>
      </w:r>
      <w:r w:rsidR="53D7550C" w:rsidRPr="463D2FD3">
        <w:rPr>
          <w:rFonts w:ascii="Arial Nova" w:eastAsia="Arial Nova" w:hAnsi="Arial Nova" w:cs="Arial Nova"/>
          <w:sz w:val="24"/>
          <w:szCs w:val="24"/>
        </w:rPr>
        <w:t xml:space="preserve"> difficult to measure homelessness in </w:t>
      </w:r>
      <w:r w:rsidR="4ABA890B" w:rsidRPr="463D2FD3">
        <w:rPr>
          <w:rFonts w:ascii="Arial Nova" w:eastAsia="Arial Nova" w:hAnsi="Arial Nova" w:cs="Arial Nova"/>
          <w:sz w:val="24"/>
          <w:szCs w:val="24"/>
        </w:rPr>
        <w:t>UK</w:t>
      </w:r>
      <w:r w:rsidR="2E43E6AD" w:rsidRPr="463D2FD3">
        <w:rPr>
          <w:rFonts w:ascii="Arial Nova" w:eastAsia="Arial Nova" w:hAnsi="Arial Nova" w:cs="Arial Nova"/>
          <w:sz w:val="24"/>
          <w:szCs w:val="24"/>
        </w:rPr>
        <w:t>.</w:t>
      </w:r>
    </w:p>
    <w:p w14:paraId="3434CC65" w14:textId="3AD6D721" w:rsidR="14794EF7" w:rsidRDefault="5B61D594" w:rsidP="00C970F5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463D2FD3">
        <w:rPr>
          <w:rFonts w:ascii="Arial Nova" w:eastAsia="Arial Nova" w:hAnsi="Arial Nova" w:cs="Arial Nova"/>
          <w:sz w:val="24"/>
          <w:szCs w:val="24"/>
        </w:rPr>
        <w:t xml:space="preserve"> </w:t>
      </w:r>
      <w:r w:rsidR="29BA17A7" w:rsidRPr="463D2FD3">
        <w:rPr>
          <w:rFonts w:ascii="Arial Nova" w:eastAsia="Arial Nova" w:hAnsi="Arial Nova" w:cs="Arial Nova"/>
          <w:sz w:val="24"/>
          <w:szCs w:val="24"/>
        </w:rPr>
        <w:t>Government inability</w:t>
      </w:r>
      <w:r w:rsidR="12295641" w:rsidRPr="463D2FD3">
        <w:rPr>
          <w:rFonts w:ascii="Arial Nova" w:eastAsia="Arial Nova" w:hAnsi="Arial Nova" w:cs="Arial Nova"/>
          <w:sz w:val="24"/>
          <w:szCs w:val="24"/>
        </w:rPr>
        <w:t xml:space="preserve"> </w:t>
      </w:r>
      <w:r w:rsidR="557F7152" w:rsidRPr="463D2FD3">
        <w:rPr>
          <w:rFonts w:ascii="Arial Nova" w:eastAsia="Arial Nova" w:hAnsi="Arial Nova" w:cs="Arial Nova"/>
          <w:sz w:val="24"/>
          <w:szCs w:val="24"/>
        </w:rPr>
        <w:t xml:space="preserve">to </w:t>
      </w:r>
      <w:r w:rsidR="35DFFD42" w:rsidRPr="463D2FD3">
        <w:rPr>
          <w:rFonts w:ascii="Arial Nova" w:eastAsia="Arial Nova" w:hAnsi="Arial Nova" w:cs="Arial Nova"/>
          <w:sz w:val="24"/>
          <w:szCs w:val="24"/>
        </w:rPr>
        <w:t>provide, and</w:t>
      </w:r>
      <w:r w:rsidR="557F7152" w:rsidRPr="463D2FD3">
        <w:rPr>
          <w:rFonts w:ascii="Arial Nova" w:eastAsia="Arial Nova" w:hAnsi="Arial Nova" w:cs="Arial Nova"/>
          <w:sz w:val="24"/>
          <w:szCs w:val="24"/>
        </w:rPr>
        <w:t xml:space="preserve"> build adequa</w:t>
      </w:r>
      <w:r w:rsidR="6D1032B8" w:rsidRPr="463D2FD3">
        <w:rPr>
          <w:rFonts w:ascii="Arial Nova" w:eastAsia="Arial Nova" w:hAnsi="Arial Nova" w:cs="Arial Nova"/>
          <w:sz w:val="24"/>
          <w:szCs w:val="24"/>
        </w:rPr>
        <w:t>te houses</w:t>
      </w:r>
      <w:r w:rsidR="16545EDF" w:rsidRPr="463D2FD3">
        <w:rPr>
          <w:rFonts w:ascii="Arial Nova" w:eastAsia="Arial Nova" w:hAnsi="Arial Nova" w:cs="Arial Nova"/>
          <w:sz w:val="24"/>
          <w:szCs w:val="24"/>
        </w:rPr>
        <w:t xml:space="preserve"> as earlier promised</w:t>
      </w:r>
      <w:r w:rsidR="6E6208AB" w:rsidRPr="463D2FD3">
        <w:rPr>
          <w:rFonts w:ascii="Arial Nova" w:eastAsia="Arial Nova" w:hAnsi="Arial Nova" w:cs="Arial Nova"/>
          <w:sz w:val="24"/>
          <w:szCs w:val="24"/>
        </w:rPr>
        <w:t>,</w:t>
      </w:r>
      <w:r w:rsidR="7476A959" w:rsidRPr="463D2FD3">
        <w:rPr>
          <w:rFonts w:ascii="Arial Nova" w:eastAsia="Arial Nova" w:hAnsi="Arial Nova" w:cs="Arial Nova"/>
          <w:sz w:val="24"/>
          <w:szCs w:val="24"/>
        </w:rPr>
        <w:t xml:space="preserve"> and</w:t>
      </w:r>
      <w:r w:rsidR="3687446F" w:rsidRPr="463D2FD3">
        <w:rPr>
          <w:rFonts w:ascii="Arial Nova" w:eastAsia="Arial Nova" w:hAnsi="Arial Nova" w:cs="Arial Nova"/>
          <w:sz w:val="24"/>
          <w:szCs w:val="24"/>
        </w:rPr>
        <w:t xml:space="preserve"> past legislative changes</w:t>
      </w:r>
      <w:r w:rsidR="2ECEF9CF" w:rsidRPr="463D2FD3">
        <w:rPr>
          <w:rFonts w:ascii="Arial Nova" w:eastAsia="Arial Nova" w:hAnsi="Arial Nova" w:cs="Arial Nova"/>
          <w:sz w:val="24"/>
          <w:szCs w:val="24"/>
        </w:rPr>
        <w:t xml:space="preserve"> regarding housing support</w:t>
      </w:r>
      <w:r w:rsidR="23306C38" w:rsidRPr="463D2FD3">
        <w:rPr>
          <w:rFonts w:ascii="Arial Nova" w:eastAsia="Arial Nova" w:hAnsi="Arial Nova" w:cs="Arial Nova"/>
          <w:sz w:val="24"/>
          <w:szCs w:val="24"/>
        </w:rPr>
        <w:t>.</w:t>
      </w:r>
      <w:r w:rsidR="3687446F" w:rsidRPr="463D2FD3">
        <w:rPr>
          <w:rFonts w:ascii="Arial Nova" w:eastAsia="Arial Nova" w:hAnsi="Arial Nova" w:cs="Arial Nova"/>
          <w:sz w:val="24"/>
          <w:szCs w:val="24"/>
        </w:rPr>
        <w:t xml:space="preserve"> </w:t>
      </w:r>
      <w:r w:rsidR="52C93BB5" w:rsidRPr="463D2FD3">
        <w:rPr>
          <w:rFonts w:ascii="Arial Nova" w:eastAsia="Arial Nova" w:hAnsi="Arial Nova" w:cs="Arial Nova"/>
          <w:sz w:val="24"/>
          <w:szCs w:val="24"/>
        </w:rPr>
        <w:t xml:space="preserve"> </w:t>
      </w:r>
      <w:r w:rsidR="07AB9CDF" w:rsidRPr="463D2FD3">
        <w:rPr>
          <w:rFonts w:ascii="Arial Nova" w:eastAsia="Arial Nova" w:hAnsi="Arial Nova" w:cs="Arial Nova"/>
          <w:sz w:val="24"/>
          <w:szCs w:val="24"/>
        </w:rPr>
        <w:t>J</w:t>
      </w:r>
      <w:r w:rsidR="52C93BB5" w:rsidRPr="463D2FD3">
        <w:rPr>
          <w:rFonts w:ascii="Arial Nova" w:eastAsia="Arial Nova" w:hAnsi="Arial Nova" w:cs="Arial Nova"/>
          <w:sz w:val="24"/>
          <w:szCs w:val="24"/>
        </w:rPr>
        <w:t>avid (2017) “the housing mar</w:t>
      </w:r>
      <w:r w:rsidR="4345D950" w:rsidRPr="463D2FD3">
        <w:rPr>
          <w:rFonts w:ascii="Arial Nova" w:eastAsia="Arial Nova" w:hAnsi="Arial Nova" w:cs="Arial Nova"/>
          <w:sz w:val="24"/>
          <w:szCs w:val="24"/>
        </w:rPr>
        <w:t xml:space="preserve">ket in this country has been </w:t>
      </w:r>
      <w:r w:rsidR="01EABE82" w:rsidRPr="463D2FD3">
        <w:rPr>
          <w:rFonts w:ascii="Arial Nova" w:eastAsia="Arial Nova" w:hAnsi="Arial Nova" w:cs="Arial Nova"/>
          <w:sz w:val="24"/>
          <w:szCs w:val="24"/>
        </w:rPr>
        <w:t>crimpled</w:t>
      </w:r>
      <w:r w:rsidR="4345D950" w:rsidRPr="463D2FD3">
        <w:rPr>
          <w:rFonts w:ascii="Arial Nova" w:eastAsia="Arial Nova" w:hAnsi="Arial Nova" w:cs="Arial Nova"/>
          <w:sz w:val="24"/>
          <w:szCs w:val="24"/>
        </w:rPr>
        <w:t xml:space="preserve"> by long term fai</w:t>
      </w:r>
      <w:r w:rsidR="22984BE9" w:rsidRPr="463D2FD3">
        <w:rPr>
          <w:rFonts w:ascii="Arial Nova" w:eastAsia="Arial Nova" w:hAnsi="Arial Nova" w:cs="Arial Nova"/>
          <w:sz w:val="24"/>
          <w:szCs w:val="24"/>
        </w:rPr>
        <w:t>lure to match supply and demand</w:t>
      </w:r>
      <w:r w:rsidR="6ACFF623" w:rsidRPr="463D2FD3">
        <w:rPr>
          <w:rFonts w:ascii="Arial Nova" w:eastAsia="Arial Nova" w:hAnsi="Arial Nova" w:cs="Arial Nova"/>
          <w:sz w:val="24"/>
          <w:szCs w:val="24"/>
        </w:rPr>
        <w:t>”,</w:t>
      </w:r>
      <w:r w:rsidR="085154E6" w:rsidRPr="463D2FD3">
        <w:rPr>
          <w:rFonts w:ascii="Arial Nova" w:eastAsia="Arial Nova" w:hAnsi="Arial Nova" w:cs="Arial Nova"/>
          <w:sz w:val="24"/>
          <w:szCs w:val="24"/>
        </w:rPr>
        <w:t xml:space="preserve"> “it would continue as it has</w:t>
      </w:r>
      <w:r w:rsidR="73ECC224" w:rsidRPr="463D2FD3">
        <w:rPr>
          <w:rFonts w:ascii="Arial Nova" w:eastAsia="Arial Nova" w:hAnsi="Arial Nova" w:cs="Arial Nova"/>
          <w:sz w:val="24"/>
          <w:szCs w:val="24"/>
        </w:rPr>
        <w:t xml:space="preserve"> done for decades, and that would show itself primarily to a</w:t>
      </w:r>
      <w:r w:rsidR="2648ACB0" w:rsidRPr="463D2FD3">
        <w:rPr>
          <w:rFonts w:ascii="Arial Nova" w:eastAsia="Arial Nova" w:hAnsi="Arial Nova" w:cs="Arial Nova"/>
          <w:sz w:val="24"/>
          <w:szCs w:val="24"/>
        </w:rPr>
        <w:t>ffordability and in some place's homelessness</w:t>
      </w:r>
      <w:r w:rsidR="221FC6BF" w:rsidRPr="463D2FD3">
        <w:rPr>
          <w:rFonts w:ascii="Arial Nova" w:eastAsia="Arial Nova" w:hAnsi="Arial Nova" w:cs="Arial Nova"/>
          <w:sz w:val="24"/>
          <w:szCs w:val="24"/>
        </w:rPr>
        <w:t xml:space="preserve">, something of </w:t>
      </w:r>
      <w:r w:rsidR="3744B7FD" w:rsidRPr="463D2FD3">
        <w:rPr>
          <w:rFonts w:ascii="Arial Nova" w:eastAsia="Arial Nova" w:hAnsi="Arial Nova" w:cs="Arial Nova"/>
          <w:sz w:val="24"/>
          <w:szCs w:val="24"/>
        </w:rPr>
        <w:t xml:space="preserve"> </w:t>
      </w:r>
      <w:r w:rsidR="221FC6BF" w:rsidRPr="463D2FD3">
        <w:rPr>
          <w:rFonts w:ascii="Arial Nova" w:eastAsia="Arial Nova" w:hAnsi="Arial Nova" w:cs="Arial Nova"/>
          <w:sz w:val="24"/>
          <w:szCs w:val="24"/>
        </w:rPr>
        <w:t xml:space="preserve">this scale and magnitude, we do not have </w:t>
      </w:r>
      <w:r w:rsidR="1D2BE0AF" w:rsidRPr="463D2FD3">
        <w:rPr>
          <w:rFonts w:ascii="Arial Nova" w:eastAsia="Arial Nova" w:hAnsi="Arial Nova" w:cs="Arial Nova"/>
          <w:sz w:val="24"/>
          <w:szCs w:val="24"/>
        </w:rPr>
        <w:t xml:space="preserve">some neat line that tell us </w:t>
      </w:r>
      <w:r w:rsidR="02E4E9AC" w:rsidRPr="463D2FD3">
        <w:rPr>
          <w:rFonts w:ascii="Arial Nova" w:eastAsia="Arial Nova" w:hAnsi="Arial Nova" w:cs="Arial Nova"/>
          <w:sz w:val="24"/>
          <w:szCs w:val="24"/>
        </w:rPr>
        <w:t>when those paths will cross”(Dawes 2017)</w:t>
      </w:r>
      <w:r w:rsidR="3B233879" w:rsidRPr="463D2FD3">
        <w:rPr>
          <w:rFonts w:ascii="Arial Nova" w:eastAsia="Arial Nova" w:hAnsi="Arial Nova" w:cs="Arial Nova"/>
          <w:sz w:val="24"/>
          <w:szCs w:val="24"/>
        </w:rPr>
        <w:t>, this explain UK government pos</w:t>
      </w:r>
      <w:r w:rsidR="79C81DAA" w:rsidRPr="463D2FD3">
        <w:rPr>
          <w:rFonts w:ascii="Arial Nova" w:eastAsia="Arial Nova" w:hAnsi="Arial Nova" w:cs="Arial Nova"/>
          <w:sz w:val="24"/>
          <w:szCs w:val="24"/>
        </w:rPr>
        <w:t xml:space="preserve">ition with </w:t>
      </w:r>
      <w:r w:rsidR="458BB24A" w:rsidRPr="463D2FD3">
        <w:rPr>
          <w:rFonts w:ascii="Arial Nova" w:eastAsia="Arial Nova" w:hAnsi="Arial Nova" w:cs="Arial Nova"/>
          <w:sz w:val="24"/>
          <w:szCs w:val="24"/>
        </w:rPr>
        <w:t>indefinite</w:t>
      </w:r>
      <w:r w:rsidR="79C81DAA" w:rsidRPr="463D2FD3">
        <w:rPr>
          <w:rFonts w:ascii="Arial Nova" w:eastAsia="Arial Nova" w:hAnsi="Arial Nova" w:cs="Arial Nova"/>
          <w:sz w:val="24"/>
          <w:szCs w:val="24"/>
        </w:rPr>
        <w:t xml:space="preserve"> solutions towards housing </w:t>
      </w:r>
      <w:r w:rsidR="391A3AB9" w:rsidRPr="463D2FD3">
        <w:rPr>
          <w:rFonts w:ascii="Arial Nova" w:eastAsia="Arial Nova" w:hAnsi="Arial Nova" w:cs="Arial Nova"/>
          <w:sz w:val="24"/>
          <w:szCs w:val="24"/>
        </w:rPr>
        <w:t xml:space="preserve">problems, </w:t>
      </w:r>
      <w:r w:rsidR="2FFD6EB8" w:rsidRPr="463D2FD3">
        <w:rPr>
          <w:rFonts w:ascii="Arial Nova" w:eastAsia="Arial Nova" w:hAnsi="Arial Nova" w:cs="Arial Nova"/>
          <w:sz w:val="24"/>
          <w:szCs w:val="24"/>
        </w:rPr>
        <w:t>hence finger cross</w:t>
      </w:r>
      <w:r w:rsidR="391A3AB9" w:rsidRPr="463D2FD3">
        <w:rPr>
          <w:rFonts w:ascii="Arial Nova" w:eastAsia="Arial Nova" w:hAnsi="Arial Nova" w:cs="Arial Nova"/>
          <w:sz w:val="24"/>
          <w:szCs w:val="24"/>
        </w:rPr>
        <w:t xml:space="preserve"> </w:t>
      </w:r>
      <w:r w:rsidR="0306E6AB" w:rsidRPr="463D2FD3">
        <w:rPr>
          <w:rFonts w:ascii="Arial Nova" w:eastAsia="Arial Nova" w:hAnsi="Arial Nova" w:cs="Arial Nova"/>
          <w:sz w:val="24"/>
          <w:szCs w:val="24"/>
        </w:rPr>
        <w:t>for</w:t>
      </w:r>
      <w:r w:rsidR="391A3AB9" w:rsidRPr="463D2FD3">
        <w:rPr>
          <w:rFonts w:ascii="Arial Nova" w:eastAsia="Arial Nova" w:hAnsi="Arial Nova" w:cs="Arial Nova"/>
          <w:sz w:val="24"/>
          <w:szCs w:val="24"/>
        </w:rPr>
        <w:t xml:space="preserve"> age</w:t>
      </w:r>
      <w:r w:rsidR="186CAD52" w:rsidRPr="463D2FD3">
        <w:rPr>
          <w:rFonts w:ascii="Arial Nova" w:eastAsia="Arial Nova" w:hAnsi="Arial Nova" w:cs="Arial Nova"/>
          <w:sz w:val="24"/>
          <w:szCs w:val="24"/>
        </w:rPr>
        <w:t>nda 2030</w:t>
      </w:r>
      <w:r w:rsidR="15B677B5" w:rsidRPr="463D2FD3">
        <w:rPr>
          <w:rFonts w:ascii="Arial Nova" w:eastAsia="Arial Nova" w:hAnsi="Arial Nova" w:cs="Arial Nova"/>
          <w:sz w:val="24"/>
          <w:szCs w:val="24"/>
        </w:rPr>
        <w:t>.</w:t>
      </w:r>
    </w:p>
    <w:p w14:paraId="7B91D615" w14:textId="32FAA41D" w:rsidR="14794EF7" w:rsidRDefault="74373C0E" w:rsidP="00C970F5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2360FDAA">
        <w:rPr>
          <w:rFonts w:ascii="Arial Nova" w:eastAsia="Arial Nova" w:hAnsi="Arial Nova" w:cs="Arial Nova"/>
          <w:sz w:val="24"/>
          <w:szCs w:val="24"/>
        </w:rPr>
        <w:t>To have a</w:t>
      </w:r>
      <w:r w:rsidR="42D57CAD" w:rsidRPr="2360FDAA">
        <w:rPr>
          <w:rFonts w:ascii="Arial Nova" w:eastAsia="Arial Nova" w:hAnsi="Arial Nova" w:cs="Arial Nova"/>
          <w:sz w:val="24"/>
          <w:szCs w:val="24"/>
        </w:rPr>
        <w:t>n affordable and</w:t>
      </w:r>
      <w:r w:rsidRPr="2360FDAA">
        <w:rPr>
          <w:rFonts w:ascii="Arial Nova" w:eastAsia="Arial Nova" w:hAnsi="Arial Nova" w:cs="Arial Nova"/>
          <w:sz w:val="24"/>
          <w:szCs w:val="24"/>
        </w:rPr>
        <w:t xml:space="preserve"> safe </w:t>
      </w:r>
      <w:r w:rsidR="59F0450B" w:rsidRPr="2360FDAA">
        <w:rPr>
          <w:rFonts w:ascii="Arial Nova" w:eastAsia="Arial Nova" w:hAnsi="Arial Nova" w:cs="Arial Nova"/>
          <w:sz w:val="24"/>
          <w:szCs w:val="24"/>
        </w:rPr>
        <w:t xml:space="preserve">home is </w:t>
      </w:r>
      <w:r w:rsidR="6ECAD0D4" w:rsidRPr="2360FDAA">
        <w:rPr>
          <w:rFonts w:ascii="Arial Nova" w:eastAsia="Arial Nova" w:hAnsi="Arial Nova" w:cs="Arial Nova"/>
          <w:sz w:val="24"/>
          <w:szCs w:val="24"/>
        </w:rPr>
        <w:t>all</w:t>
      </w:r>
      <w:r w:rsidR="59F0450B" w:rsidRPr="2360FDAA">
        <w:rPr>
          <w:rFonts w:ascii="Arial Nova" w:eastAsia="Arial Nova" w:hAnsi="Arial Nova" w:cs="Arial Nova"/>
          <w:sz w:val="24"/>
          <w:szCs w:val="24"/>
        </w:rPr>
        <w:t xml:space="preserve"> </w:t>
      </w:r>
      <w:r w:rsidR="4A7FCE6A" w:rsidRPr="2360FDAA">
        <w:rPr>
          <w:rFonts w:ascii="Arial Nova" w:eastAsia="Arial Nova" w:hAnsi="Arial Nova" w:cs="Arial Nova"/>
          <w:sz w:val="24"/>
          <w:szCs w:val="24"/>
        </w:rPr>
        <w:t>parents wish</w:t>
      </w:r>
      <w:r w:rsidRPr="2360FDAA">
        <w:rPr>
          <w:rFonts w:ascii="Arial Nova" w:eastAsia="Arial Nova" w:hAnsi="Arial Nova" w:cs="Arial Nova"/>
          <w:sz w:val="24"/>
          <w:szCs w:val="24"/>
        </w:rPr>
        <w:t xml:space="preserve"> </w:t>
      </w:r>
      <w:r w:rsidR="7DCA0117" w:rsidRPr="2360FDAA">
        <w:rPr>
          <w:rFonts w:ascii="Arial Nova" w:eastAsia="Arial Nova" w:hAnsi="Arial Nova" w:cs="Arial Nova"/>
          <w:sz w:val="24"/>
          <w:szCs w:val="24"/>
        </w:rPr>
        <w:t xml:space="preserve">but “this is not available to a large </w:t>
      </w:r>
      <w:r w:rsidR="63830A14" w:rsidRPr="2360FDAA">
        <w:rPr>
          <w:rFonts w:ascii="Arial Nova" w:eastAsia="Arial Nova" w:hAnsi="Arial Nova" w:cs="Arial Nova"/>
          <w:sz w:val="24"/>
          <w:szCs w:val="24"/>
        </w:rPr>
        <w:t>and growing number of</w:t>
      </w:r>
      <w:r w:rsidR="79063985" w:rsidRPr="2360FDAA">
        <w:rPr>
          <w:rFonts w:ascii="Arial Nova" w:eastAsia="Arial Nova" w:hAnsi="Arial Nova" w:cs="Arial Nova"/>
          <w:sz w:val="24"/>
          <w:szCs w:val="24"/>
        </w:rPr>
        <w:t xml:space="preserve"> children and parents in UK, because of structural hou</w:t>
      </w:r>
      <w:r w:rsidR="39B8B0AC" w:rsidRPr="2360FDAA">
        <w:rPr>
          <w:rFonts w:ascii="Arial Nova" w:eastAsia="Arial Nova" w:hAnsi="Arial Nova" w:cs="Arial Nova"/>
          <w:sz w:val="24"/>
          <w:szCs w:val="24"/>
        </w:rPr>
        <w:t xml:space="preserve">sing crisis affecting </w:t>
      </w:r>
      <w:r w:rsidR="57B00876" w:rsidRPr="2360FDAA">
        <w:rPr>
          <w:rFonts w:ascii="Arial Nova" w:eastAsia="Arial Nova" w:hAnsi="Arial Nova" w:cs="Arial Nova"/>
          <w:sz w:val="24"/>
          <w:szCs w:val="24"/>
        </w:rPr>
        <w:t>availability, quality</w:t>
      </w:r>
      <w:r w:rsidR="39B8B0AC" w:rsidRPr="2360FDAA">
        <w:rPr>
          <w:rFonts w:ascii="Arial Nova" w:eastAsia="Arial Nova" w:hAnsi="Arial Nova" w:cs="Arial Nova"/>
          <w:sz w:val="24"/>
          <w:szCs w:val="24"/>
        </w:rPr>
        <w:t>,</w:t>
      </w:r>
      <w:r w:rsidR="1F71B9A9" w:rsidRPr="2360FDAA">
        <w:rPr>
          <w:rFonts w:ascii="Arial Nova" w:eastAsia="Arial Nova" w:hAnsi="Arial Nova" w:cs="Arial Nova"/>
          <w:sz w:val="24"/>
          <w:szCs w:val="24"/>
        </w:rPr>
        <w:t xml:space="preserve"> </w:t>
      </w:r>
      <w:r w:rsidR="39B8B0AC" w:rsidRPr="2360FDAA">
        <w:rPr>
          <w:rFonts w:ascii="Arial Nova" w:eastAsia="Arial Nova" w:hAnsi="Arial Nova" w:cs="Arial Nova"/>
          <w:sz w:val="24"/>
          <w:szCs w:val="24"/>
        </w:rPr>
        <w:t xml:space="preserve">affordability and </w:t>
      </w:r>
      <w:r w:rsidR="401F4710" w:rsidRPr="2360FDAA">
        <w:rPr>
          <w:rFonts w:ascii="Arial Nova" w:eastAsia="Arial Nova" w:hAnsi="Arial Nova" w:cs="Arial Nova"/>
          <w:sz w:val="24"/>
          <w:szCs w:val="24"/>
        </w:rPr>
        <w:t xml:space="preserve">regulation of </w:t>
      </w:r>
      <w:r w:rsidR="6CA3CAF0" w:rsidRPr="2360FDAA">
        <w:rPr>
          <w:rFonts w:ascii="Arial Nova" w:eastAsia="Arial Nova" w:hAnsi="Arial Nova" w:cs="Arial Nova"/>
          <w:sz w:val="24"/>
          <w:szCs w:val="24"/>
        </w:rPr>
        <w:t>accommodation</w:t>
      </w:r>
      <w:r w:rsidR="401F4710" w:rsidRPr="2360FDAA">
        <w:rPr>
          <w:rFonts w:ascii="Arial Nova" w:eastAsia="Arial Nova" w:hAnsi="Arial Nova" w:cs="Arial Nova"/>
          <w:sz w:val="24"/>
          <w:szCs w:val="24"/>
        </w:rPr>
        <w:t>”</w:t>
      </w:r>
      <w:r w:rsidR="12FD255A" w:rsidRPr="2360FDAA">
        <w:rPr>
          <w:rFonts w:ascii="Arial Nova" w:eastAsia="Arial Nova" w:hAnsi="Arial Nova" w:cs="Arial Nova"/>
          <w:sz w:val="24"/>
          <w:szCs w:val="24"/>
        </w:rPr>
        <w:t xml:space="preserve"> (Cross et al 202</w:t>
      </w:r>
      <w:r w:rsidR="5C34CF05" w:rsidRPr="2360FDAA">
        <w:rPr>
          <w:rFonts w:ascii="Arial Nova" w:eastAsia="Arial Nova" w:hAnsi="Arial Nova" w:cs="Arial Nova"/>
          <w:sz w:val="24"/>
          <w:szCs w:val="24"/>
        </w:rPr>
        <w:t>1</w:t>
      </w:r>
      <w:r w:rsidR="12FD255A" w:rsidRPr="2360FDAA">
        <w:rPr>
          <w:rFonts w:ascii="Arial Nova" w:eastAsia="Arial Nova" w:hAnsi="Arial Nova" w:cs="Arial Nova"/>
          <w:sz w:val="24"/>
          <w:szCs w:val="24"/>
        </w:rPr>
        <w:t>).</w:t>
      </w:r>
      <w:r w:rsidR="7C5B943A" w:rsidRPr="2360FDAA">
        <w:rPr>
          <w:rFonts w:ascii="Arial Nova" w:eastAsia="Arial Nova" w:hAnsi="Arial Nova" w:cs="Arial Nova"/>
          <w:sz w:val="24"/>
          <w:szCs w:val="24"/>
        </w:rPr>
        <w:t xml:space="preserve"> </w:t>
      </w:r>
    </w:p>
    <w:p w14:paraId="2E606D1B" w14:textId="1BED6C0A" w:rsidR="7CED08ED" w:rsidRDefault="7CED08ED" w:rsidP="00C970F5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46092179">
        <w:rPr>
          <w:rFonts w:ascii="Arial Nova" w:eastAsia="Arial Nova" w:hAnsi="Arial Nova" w:cs="Arial Nova"/>
          <w:sz w:val="24"/>
          <w:szCs w:val="24"/>
        </w:rPr>
        <w:t>Some of the houses provided does not meet the standards</w:t>
      </w:r>
      <w:r w:rsidR="33ADCF7F" w:rsidRPr="46092179">
        <w:rPr>
          <w:rFonts w:ascii="Arial Nova" w:eastAsia="Arial Nova" w:hAnsi="Arial Nova" w:cs="Arial Nova"/>
          <w:sz w:val="24"/>
          <w:szCs w:val="24"/>
        </w:rPr>
        <w:t xml:space="preserve"> needed to eradicate poverty</w:t>
      </w:r>
      <w:r w:rsidR="3C034774" w:rsidRPr="46092179">
        <w:rPr>
          <w:rFonts w:ascii="Arial Nova" w:eastAsia="Arial Nova" w:hAnsi="Arial Nova" w:cs="Arial Nova"/>
          <w:sz w:val="24"/>
          <w:szCs w:val="24"/>
        </w:rPr>
        <w:t>.</w:t>
      </w:r>
    </w:p>
    <w:p w14:paraId="691E7589" w14:textId="646A8C21" w:rsidR="00C970F5" w:rsidRPr="00C970F5" w:rsidRDefault="00C970F5" w:rsidP="005D09B1">
      <w:pPr>
        <w:pStyle w:val="Heading3"/>
        <w:rPr>
          <w:rFonts w:ascii="Arial" w:hAnsi="Arial" w:cs="Arial"/>
          <w:b/>
          <w:bCs/>
          <w:u w:val="single"/>
        </w:rPr>
      </w:pPr>
      <w:bookmarkStart w:id="12" w:name="_Toc140619513"/>
    </w:p>
    <w:p w14:paraId="0BE1094B" w14:textId="68C5479A" w:rsidR="0D9F7B8D" w:rsidRDefault="0D9F7B8D" w:rsidP="005D09B1">
      <w:pPr>
        <w:pStyle w:val="Heading3"/>
        <w:rPr>
          <w:rFonts w:ascii="Arial" w:hAnsi="Arial" w:cs="Arial"/>
          <w:b/>
          <w:bCs/>
          <w:u w:val="single"/>
        </w:rPr>
      </w:pPr>
      <w:r w:rsidRPr="00C970F5">
        <w:rPr>
          <w:rFonts w:ascii="Arial" w:hAnsi="Arial" w:cs="Arial"/>
          <w:b/>
          <w:bCs/>
          <w:u w:val="single"/>
        </w:rPr>
        <w:t>EMPLOYMENT</w:t>
      </w:r>
      <w:bookmarkEnd w:id="12"/>
    </w:p>
    <w:p w14:paraId="3189FC98" w14:textId="77777777" w:rsidR="00C970F5" w:rsidRPr="00C970F5" w:rsidRDefault="00C970F5" w:rsidP="00C970F5">
      <w:pPr>
        <w:jc w:val="both"/>
      </w:pPr>
    </w:p>
    <w:p w14:paraId="3A9201A4" w14:textId="059A948B" w:rsidR="1CEED62B" w:rsidRDefault="414CC459" w:rsidP="00C970F5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4BD76D79">
        <w:rPr>
          <w:rFonts w:ascii="Arial Nova" w:eastAsia="Arial Nova" w:hAnsi="Arial Nova" w:cs="Arial Nova"/>
          <w:sz w:val="24"/>
          <w:szCs w:val="24"/>
        </w:rPr>
        <w:t xml:space="preserve">UK has </w:t>
      </w:r>
      <w:r w:rsidR="5F441C23" w:rsidRPr="4BD76D79">
        <w:rPr>
          <w:rFonts w:ascii="Arial Nova" w:eastAsia="Arial Nova" w:hAnsi="Arial Nova" w:cs="Arial Nova"/>
          <w:sz w:val="24"/>
          <w:szCs w:val="24"/>
        </w:rPr>
        <w:t>a</w:t>
      </w:r>
      <w:r w:rsidR="36E5A2D3" w:rsidRPr="4BD76D79">
        <w:rPr>
          <w:rFonts w:ascii="Arial Nova" w:eastAsia="Arial Nova" w:hAnsi="Arial Nova" w:cs="Arial Nova"/>
          <w:sz w:val="24"/>
          <w:szCs w:val="24"/>
        </w:rPr>
        <w:t xml:space="preserve"> supportive labour system</w:t>
      </w:r>
      <w:r w:rsidRPr="4BD76D79">
        <w:rPr>
          <w:rFonts w:ascii="Arial Nova" w:eastAsia="Arial Nova" w:hAnsi="Arial Nova" w:cs="Arial Nova"/>
          <w:sz w:val="24"/>
          <w:szCs w:val="24"/>
        </w:rPr>
        <w:t xml:space="preserve"> that</w:t>
      </w:r>
      <w:r w:rsidR="58DD85BF" w:rsidRPr="4BD76D79">
        <w:rPr>
          <w:rFonts w:ascii="Arial Nova" w:eastAsia="Arial Nova" w:hAnsi="Arial Nova" w:cs="Arial Nova"/>
          <w:sz w:val="24"/>
          <w:szCs w:val="24"/>
        </w:rPr>
        <w:t xml:space="preserve"> is</w:t>
      </w:r>
      <w:r w:rsidRPr="4BD76D79">
        <w:rPr>
          <w:rFonts w:ascii="Arial Nova" w:eastAsia="Arial Nova" w:hAnsi="Arial Nova" w:cs="Arial Nova"/>
          <w:sz w:val="24"/>
          <w:szCs w:val="24"/>
        </w:rPr>
        <w:t xml:space="preserve"> </w:t>
      </w:r>
      <w:r w:rsidR="2B008AC9" w:rsidRPr="4BD76D79">
        <w:rPr>
          <w:rFonts w:ascii="Arial Nova" w:eastAsia="Arial Nova" w:hAnsi="Arial Nova" w:cs="Arial Nova"/>
          <w:sz w:val="24"/>
          <w:szCs w:val="24"/>
        </w:rPr>
        <w:t>accessible</w:t>
      </w:r>
      <w:r w:rsidRPr="4BD76D79">
        <w:rPr>
          <w:rFonts w:ascii="Arial Nova" w:eastAsia="Arial Nova" w:hAnsi="Arial Nova" w:cs="Arial Nova"/>
          <w:sz w:val="24"/>
          <w:szCs w:val="24"/>
        </w:rPr>
        <w:t xml:space="preserve"> by everyo</w:t>
      </w:r>
      <w:r w:rsidR="798B1326" w:rsidRPr="4BD76D79">
        <w:rPr>
          <w:rFonts w:ascii="Arial Nova" w:eastAsia="Arial Nova" w:hAnsi="Arial Nova" w:cs="Arial Nova"/>
          <w:sz w:val="24"/>
          <w:szCs w:val="24"/>
        </w:rPr>
        <w:t>ne</w:t>
      </w:r>
      <w:r w:rsidR="55FC67BF" w:rsidRPr="4BD76D79">
        <w:rPr>
          <w:rFonts w:ascii="Arial Nova" w:eastAsia="Arial Nova" w:hAnsi="Arial Nova" w:cs="Arial Nova"/>
          <w:sz w:val="24"/>
          <w:szCs w:val="24"/>
        </w:rPr>
        <w:t xml:space="preserve"> </w:t>
      </w:r>
      <w:r w:rsidR="706E4725" w:rsidRPr="4BD76D79">
        <w:rPr>
          <w:rFonts w:ascii="Arial Nova" w:eastAsia="Arial Nova" w:hAnsi="Arial Nova" w:cs="Arial Nova"/>
          <w:sz w:val="24"/>
          <w:szCs w:val="24"/>
        </w:rPr>
        <w:t>in conjunction with sustainable development goal of no poverty</w:t>
      </w:r>
      <w:r w:rsidR="7BB5B7CE" w:rsidRPr="4BD76D79">
        <w:rPr>
          <w:rFonts w:ascii="Arial Nova" w:eastAsia="Arial Nova" w:hAnsi="Arial Nova" w:cs="Arial Nova"/>
          <w:sz w:val="24"/>
          <w:szCs w:val="24"/>
        </w:rPr>
        <w:t>.</w:t>
      </w:r>
      <w:r w:rsidR="4C4460BE" w:rsidRPr="4BD76D79">
        <w:rPr>
          <w:rFonts w:ascii="Arial Nova" w:eastAsia="Arial Nova" w:hAnsi="Arial Nova" w:cs="Arial Nova"/>
          <w:sz w:val="24"/>
          <w:szCs w:val="24"/>
        </w:rPr>
        <w:t xml:space="preserve"> </w:t>
      </w:r>
    </w:p>
    <w:p w14:paraId="2CB10688" w14:textId="1E97D84C" w:rsidR="45F954C3" w:rsidRDefault="45F954C3" w:rsidP="00C970F5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2360FDAA">
        <w:rPr>
          <w:rFonts w:ascii="Arial Nova" w:eastAsia="Arial Nova" w:hAnsi="Arial Nova" w:cs="Arial Nova"/>
          <w:sz w:val="24"/>
          <w:szCs w:val="24"/>
        </w:rPr>
        <w:t xml:space="preserve">The </w:t>
      </w:r>
      <w:r w:rsidR="5A052832" w:rsidRPr="2360FDAA">
        <w:rPr>
          <w:rFonts w:ascii="Arial Nova" w:eastAsia="Arial Nova" w:hAnsi="Arial Nova" w:cs="Arial Nova"/>
          <w:sz w:val="24"/>
          <w:szCs w:val="24"/>
        </w:rPr>
        <w:t>integration</w:t>
      </w:r>
      <w:r w:rsidRPr="2360FDAA">
        <w:rPr>
          <w:rFonts w:ascii="Arial Nova" w:eastAsia="Arial Nova" w:hAnsi="Arial Nova" w:cs="Arial Nova"/>
          <w:sz w:val="24"/>
          <w:szCs w:val="24"/>
        </w:rPr>
        <w:t xml:space="preserve"> of vulnerable and disabled people to wo</w:t>
      </w:r>
      <w:r w:rsidR="7E37A390" w:rsidRPr="2360FDAA">
        <w:rPr>
          <w:rFonts w:ascii="Arial Nova" w:eastAsia="Arial Nova" w:hAnsi="Arial Nova" w:cs="Arial Nova"/>
          <w:sz w:val="24"/>
          <w:szCs w:val="24"/>
        </w:rPr>
        <w:t xml:space="preserve">rk for quality of life based </w:t>
      </w:r>
      <w:r w:rsidR="606BBE96" w:rsidRPr="2360FDAA">
        <w:rPr>
          <w:rFonts w:ascii="Arial Nova" w:eastAsia="Arial Nova" w:hAnsi="Arial Nova" w:cs="Arial Nova"/>
          <w:sz w:val="24"/>
          <w:szCs w:val="24"/>
        </w:rPr>
        <w:t>on,</w:t>
      </w:r>
      <w:r w:rsidR="15C864F7" w:rsidRPr="2360FDAA">
        <w:rPr>
          <w:rFonts w:ascii="Arial Nova" w:eastAsia="Arial Nova" w:hAnsi="Arial Nova" w:cs="Arial Nova"/>
          <w:sz w:val="24"/>
          <w:szCs w:val="24"/>
        </w:rPr>
        <w:t xml:space="preserve"> equity</w:t>
      </w:r>
      <w:r w:rsidR="07CA689A" w:rsidRPr="2360FDAA">
        <w:rPr>
          <w:rFonts w:ascii="Arial Nova" w:eastAsia="Arial Nova" w:hAnsi="Arial Nova" w:cs="Arial Nova"/>
          <w:sz w:val="24"/>
          <w:szCs w:val="24"/>
        </w:rPr>
        <w:t>, inclusion and reducing barriers</w:t>
      </w:r>
      <w:r w:rsidR="4E8AE5E6" w:rsidRPr="2360FDAA">
        <w:rPr>
          <w:rFonts w:ascii="Arial Nova" w:eastAsia="Arial Nova" w:hAnsi="Arial Nova" w:cs="Arial Nova"/>
          <w:sz w:val="24"/>
          <w:szCs w:val="24"/>
        </w:rPr>
        <w:t xml:space="preserve">. </w:t>
      </w:r>
      <w:r w:rsidR="41D2CB1D" w:rsidRPr="2360FDAA">
        <w:rPr>
          <w:rFonts w:ascii="Arial Nova" w:eastAsia="Arial Nova" w:hAnsi="Arial Nova" w:cs="Arial Nova"/>
          <w:sz w:val="24"/>
          <w:szCs w:val="24"/>
        </w:rPr>
        <w:t>Furthermore,</w:t>
      </w:r>
      <w:r w:rsidR="4E8AE5E6" w:rsidRPr="2360FDAA">
        <w:rPr>
          <w:rFonts w:ascii="Arial Nova" w:eastAsia="Arial Nova" w:hAnsi="Arial Nova" w:cs="Arial Nova"/>
          <w:sz w:val="24"/>
          <w:szCs w:val="24"/>
        </w:rPr>
        <w:t xml:space="preserve"> pledge </w:t>
      </w:r>
      <w:r w:rsidR="408CE989" w:rsidRPr="2360FDAA">
        <w:rPr>
          <w:rFonts w:ascii="Arial Nova" w:eastAsia="Arial Nova" w:hAnsi="Arial Nova" w:cs="Arial Nova"/>
          <w:sz w:val="24"/>
          <w:szCs w:val="24"/>
        </w:rPr>
        <w:t xml:space="preserve">to </w:t>
      </w:r>
      <w:r w:rsidR="21253DB6" w:rsidRPr="2360FDAA">
        <w:rPr>
          <w:rFonts w:ascii="Arial Nova" w:eastAsia="Arial Nova" w:hAnsi="Arial Nova" w:cs="Arial Nova"/>
          <w:sz w:val="24"/>
          <w:szCs w:val="24"/>
        </w:rPr>
        <w:t>minimise</w:t>
      </w:r>
      <w:r w:rsidR="408CE989" w:rsidRPr="2360FDAA">
        <w:rPr>
          <w:rFonts w:ascii="Arial Nova" w:eastAsia="Arial Nova" w:hAnsi="Arial Nova" w:cs="Arial Nova"/>
          <w:sz w:val="24"/>
          <w:szCs w:val="24"/>
        </w:rPr>
        <w:t xml:space="preserve"> disabled people that are unemployed</w:t>
      </w:r>
      <w:r w:rsidR="2B2722E2" w:rsidRPr="2360FDAA">
        <w:rPr>
          <w:rFonts w:ascii="Arial Nova" w:eastAsia="Arial Nova" w:hAnsi="Arial Nova" w:cs="Arial Nova"/>
          <w:sz w:val="24"/>
          <w:szCs w:val="24"/>
        </w:rPr>
        <w:t>,</w:t>
      </w:r>
      <w:r w:rsidR="408CE989" w:rsidRPr="2360FDAA">
        <w:rPr>
          <w:rFonts w:ascii="Arial Nova" w:eastAsia="Arial Nova" w:hAnsi="Arial Nova" w:cs="Arial Nova"/>
          <w:sz w:val="24"/>
          <w:szCs w:val="24"/>
        </w:rPr>
        <w:t xml:space="preserve"> </w:t>
      </w:r>
      <w:r w:rsidR="375BE262" w:rsidRPr="2360FDAA">
        <w:rPr>
          <w:rFonts w:ascii="Arial Nova" w:eastAsia="Arial Nova" w:hAnsi="Arial Nova" w:cs="Arial Nova"/>
          <w:sz w:val="24"/>
          <w:szCs w:val="24"/>
        </w:rPr>
        <w:t>(</w:t>
      </w:r>
      <w:r w:rsidR="4AEF971E" w:rsidRPr="2360FDAA">
        <w:rPr>
          <w:rFonts w:ascii="Arial Nova" w:eastAsia="Arial Nova" w:hAnsi="Arial Nova" w:cs="Arial Nova"/>
          <w:sz w:val="24"/>
          <w:szCs w:val="24"/>
        </w:rPr>
        <w:t>Gee and Cooke 2018</w:t>
      </w:r>
      <w:r w:rsidR="4FB1BE7E" w:rsidRPr="2360FDAA">
        <w:rPr>
          <w:rFonts w:ascii="Arial Nova" w:eastAsia="Arial Nova" w:hAnsi="Arial Nova" w:cs="Arial Nova"/>
          <w:sz w:val="24"/>
          <w:szCs w:val="24"/>
        </w:rPr>
        <w:t xml:space="preserve">). </w:t>
      </w:r>
      <w:r w:rsidR="7F31CEBA" w:rsidRPr="2360FDAA">
        <w:rPr>
          <w:rFonts w:ascii="Arial Nova" w:eastAsia="Arial Nova" w:hAnsi="Arial Nova" w:cs="Arial Nova"/>
          <w:sz w:val="24"/>
          <w:szCs w:val="24"/>
        </w:rPr>
        <w:t xml:space="preserve"> </w:t>
      </w:r>
      <w:r w:rsidR="5D751F49" w:rsidRPr="2360FDAA">
        <w:rPr>
          <w:rFonts w:ascii="Arial Nova" w:eastAsia="Arial Nova" w:hAnsi="Arial Nova" w:cs="Arial Nova"/>
          <w:sz w:val="24"/>
          <w:szCs w:val="24"/>
        </w:rPr>
        <w:t>Signifies</w:t>
      </w:r>
      <w:r w:rsidR="408CE989" w:rsidRPr="2360FDAA">
        <w:rPr>
          <w:rFonts w:ascii="Arial Nova" w:eastAsia="Arial Nova" w:hAnsi="Arial Nova" w:cs="Arial Nova"/>
          <w:sz w:val="24"/>
          <w:szCs w:val="24"/>
        </w:rPr>
        <w:t xml:space="preserve"> carrying everyo</w:t>
      </w:r>
      <w:r w:rsidR="4B3D7142" w:rsidRPr="2360FDAA">
        <w:rPr>
          <w:rFonts w:ascii="Arial Nova" w:eastAsia="Arial Nova" w:hAnsi="Arial Nova" w:cs="Arial Nova"/>
          <w:sz w:val="24"/>
          <w:szCs w:val="24"/>
        </w:rPr>
        <w:t xml:space="preserve">ne along with </w:t>
      </w:r>
      <w:r w:rsidR="12349F76" w:rsidRPr="2360FDAA">
        <w:rPr>
          <w:rFonts w:ascii="Arial Nova" w:eastAsia="Arial Nova" w:hAnsi="Arial Nova" w:cs="Arial Nova"/>
          <w:sz w:val="24"/>
          <w:szCs w:val="24"/>
        </w:rPr>
        <w:t>the intention to end poverty through employment</w:t>
      </w:r>
      <w:r w:rsidR="728B623F" w:rsidRPr="2360FDAA">
        <w:rPr>
          <w:rFonts w:ascii="Arial Nova" w:eastAsia="Arial Nova" w:hAnsi="Arial Nova" w:cs="Arial Nova"/>
          <w:sz w:val="24"/>
          <w:szCs w:val="24"/>
        </w:rPr>
        <w:t>.</w:t>
      </w:r>
    </w:p>
    <w:p w14:paraId="4C34365A" w14:textId="757D7C2F" w:rsidR="3343967A" w:rsidRDefault="3343967A" w:rsidP="00C970F5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463D2FD3">
        <w:rPr>
          <w:rFonts w:ascii="Arial Nova" w:eastAsia="Arial Nova" w:hAnsi="Arial Nova" w:cs="Arial Nova"/>
          <w:sz w:val="24"/>
          <w:szCs w:val="24"/>
        </w:rPr>
        <w:t xml:space="preserve"> </w:t>
      </w:r>
      <w:r w:rsidR="2AE9547E" w:rsidRPr="463D2FD3">
        <w:rPr>
          <w:rFonts w:ascii="Arial Nova" w:eastAsia="Arial Nova" w:hAnsi="Arial Nova" w:cs="Arial Nova"/>
          <w:sz w:val="24"/>
          <w:szCs w:val="24"/>
        </w:rPr>
        <w:t>S</w:t>
      </w:r>
      <w:r w:rsidRPr="463D2FD3">
        <w:rPr>
          <w:rFonts w:ascii="Arial Nova" w:eastAsia="Arial Nova" w:hAnsi="Arial Nova" w:cs="Arial Nova"/>
          <w:sz w:val="24"/>
          <w:szCs w:val="24"/>
        </w:rPr>
        <w:t>upport</w:t>
      </w:r>
      <w:r w:rsidR="48D54E95" w:rsidRPr="463D2FD3">
        <w:rPr>
          <w:rFonts w:ascii="Arial Nova" w:eastAsia="Arial Nova" w:hAnsi="Arial Nova" w:cs="Arial Nova"/>
          <w:sz w:val="24"/>
          <w:szCs w:val="24"/>
        </w:rPr>
        <w:t>ing</w:t>
      </w:r>
      <w:r w:rsidRPr="463D2FD3">
        <w:rPr>
          <w:rFonts w:ascii="Arial Nova" w:eastAsia="Arial Nova" w:hAnsi="Arial Nova" w:cs="Arial Nova"/>
          <w:sz w:val="24"/>
          <w:szCs w:val="24"/>
        </w:rPr>
        <w:t xml:space="preserve"> and encourag</w:t>
      </w:r>
      <w:r w:rsidR="1CE64DFF" w:rsidRPr="463D2FD3">
        <w:rPr>
          <w:rFonts w:ascii="Arial Nova" w:eastAsia="Arial Nova" w:hAnsi="Arial Nova" w:cs="Arial Nova"/>
          <w:sz w:val="24"/>
          <w:szCs w:val="24"/>
        </w:rPr>
        <w:t>ing</w:t>
      </w:r>
      <w:r w:rsidRPr="463D2FD3">
        <w:rPr>
          <w:rFonts w:ascii="Arial Nova" w:eastAsia="Arial Nova" w:hAnsi="Arial Nova" w:cs="Arial Nova"/>
          <w:sz w:val="24"/>
          <w:szCs w:val="24"/>
        </w:rPr>
        <w:t xml:space="preserve">  </w:t>
      </w:r>
      <w:r w:rsidR="659F8105" w:rsidRPr="463D2FD3">
        <w:rPr>
          <w:rFonts w:ascii="Arial Nova" w:eastAsia="Arial Nova" w:hAnsi="Arial Nova" w:cs="Arial Nova"/>
          <w:sz w:val="24"/>
          <w:szCs w:val="24"/>
        </w:rPr>
        <w:t>parents to work is to improve qual</w:t>
      </w:r>
      <w:r w:rsidR="061FAC12" w:rsidRPr="463D2FD3">
        <w:rPr>
          <w:rFonts w:ascii="Arial Nova" w:eastAsia="Arial Nova" w:hAnsi="Arial Nova" w:cs="Arial Nova"/>
          <w:sz w:val="24"/>
          <w:szCs w:val="24"/>
        </w:rPr>
        <w:t>ity of life for families and reduce child poverty an</w:t>
      </w:r>
      <w:r w:rsidR="003D47D0" w:rsidRPr="463D2FD3">
        <w:rPr>
          <w:rFonts w:ascii="Arial Nova" w:eastAsia="Arial Nova" w:hAnsi="Arial Nova" w:cs="Arial Nova"/>
          <w:sz w:val="24"/>
          <w:szCs w:val="24"/>
        </w:rPr>
        <w:t>d th</w:t>
      </w:r>
      <w:r w:rsidR="765008C4" w:rsidRPr="463D2FD3">
        <w:rPr>
          <w:rFonts w:ascii="Arial Nova" w:eastAsia="Arial Nova" w:hAnsi="Arial Nova" w:cs="Arial Nova"/>
          <w:sz w:val="24"/>
          <w:szCs w:val="24"/>
        </w:rPr>
        <w:t>e “</w:t>
      </w:r>
      <w:r w:rsidR="003D47D0" w:rsidRPr="463D2FD3">
        <w:rPr>
          <w:rFonts w:ascii="Arial Nova" w:eastAsia="Arial Nova" w:hAnsi="Arial Nova" w:cs="Arial Nova"/>
          <w:sz w:val="24"/>
          <w:szCs w:val="24"/>
        </w:rPr>
        <w:t xml:space="preserve"> vision is to focus on workforce, skills, location, innovation</w:t>
      </w:r>
      <w:r w:rsidR="3EE22D01" w:rsidRPr="463D2FD3">
        <w:rPr>
          <w:rFonts w:ascii="Arial Nova" w:eastAsia="Arial Nova" w:hAnsi="Arial Nova" w:cs="Arial Nova"/>
          <w:sz w:val="24"/>
          <w:szCs w:val="24"/>
        </w:rPr>
        <w:t xml:space="preserve">, technology and data, also on delivery, evaluation, </w:t>
      </w:r>
      <w:r w:rsidR="03697675" w:rsidRPr="463D2FD3">
        <w:rPr>
          <w:rFonts w:ascii="Arial Nova" w:eastAsia="Arial Nova" w:hAnsi="Arial Nova" w:cs="Arial Nova"/>
          <w:sz w:val="24"/>
          <w:szCs w:val="24"/>
        </w:rPr>
        <w:t>collaboration and sustainability</w:t>
      </w:r>
      <w:r w:rsidR="0EB13D35" w:rsidRPr="463D2FD3">
        <w:rPr>
          <w:rFonts w:ascii="Arial Nova" w:eastAsia="Arial Nova" w:hAnsi="Arial Nova" w:cs="Arial Nova"/>
          <w:sz w:val="24"/>
          <w:szCs w:val="24"/>
        </w:rPr>
        <w:t>, we will work alongside other departments to prepare people</w:t>
      </w:r>
      <w:r w:rsidR="3C2BF764" w:rsidRPr="463D2FD3">
        <w:rPr>
          <w:rFonts w:ascii="Arial Nova" w:eastAsia="Arial Nova" w:hAnsi="Arial Nova" w:cs="Arial Nova"/>
          <w:sz w:val="24"/>
          <w:szCs w:val="24"/>
        </w:rPr>
        <w:t xml:space="preserve"> to take advantage of new jobs, increase financia</w:t>
      </w:r>
      <w:r w:rsidR="453A8A4B" w:rsidRPr="463D2FD3">
        <w:rPr>
          <w:rFonts w:ascii="Arial Nova" w:eastAsia="Arial Nova" w:hAnsi="Arial Nova" w:cs="Arial Nova"/>
          <w:sz w:val="24"/>
          <w:szCs w:val="24"/>
        </w:rPr>
        <w:t xml:space="preserve">l </w:t>
      </w:r>
      <w:r w:rsidR="1C3751EA" w:rsidRPr="463D2FD3">
        <w:rPr>
          <w:rFonts w:ascii="Arial Nova" w:eastAsia="Arial Nova" w:hAnsi="Arial Nova" w:cs="Arial Nova"/>
          <w:sz w:val="24"/>
          <w:szCs w:val="24"/>
        </w:rPr>
        <w:t>resilience</w:t>
      </w:r>
      <w:r w:rsidR="453A8A4B" w:rsidRPr="463D2FD3">
        <w:rPr>
          <w:rFonts w:ascii="Arial Nova" w:eastAsia="Arial Nova" w:hAnsi="Arial Nova" w:cs="Arial Nova"/>
          <w:sz w:val="24"/>
          <w:szCs w:val="24"/>
        </w:rPr>
        <w:t xml:space="preserve"> and tackle cost of living would reduce poverty</w:t>
      </w:r>
      <w:r w:rsidR="1844023E" w:rsidRPr="463D2FD3">
        <w:rPr>
          <w:rFonts w:ascii="Arial Nova" w:eastAsia="Arial Nova" w:hAnsi="Arial Nova" w:cs="Arial Nova"/>
          <w:sz w:val="24"/>
          <w:szCs w:val="24"/>
        </w:rPr>
        <w:t>”, ( GOV UK 2021)</w:t>
      </w:r>
      <w:r w:rsidR="297D0D19" w:rsidRPr="463D2FD3">
        <w:rPr>
          <w:rFonts w:ascii="Arial Nova" w:eastAsia="Arial Nova" w:hAnsi="Arial Nova" w:cs="Arial Nova"/>
          <w:sz w:val="24"/>
          <w:szCs w:val="24"/>
        </w:rPr>
        <w:t>.</w:t>
      </w:r>
    </w:p>
    <w:p w14:paraId="158C2AF9" w14:textId="43450D12" w:rsidR="3343967A" w:rsidRDefault="58CE7DEE" w:rsidP="00C970F5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463D2FD3">
        <w:rPr>
          <w:rFonts w:ascii="Arial Nova" w:eastAsia="Arial Nova" w:hAnsi="Arial Nova" w:cs="Arial Nova"/>
          <w:sz w:val="24"/>
          <w:szCs w:val="24"/>
        </w:rPr>
        <w:lastRenderedPageBreak/>
        <w:t>There is still</w:t>
      </w:r>
      <w:r w:rsidR="04AA09F5" w:rsidRPr="463D2FD3">
        <w:rPr>
          <w:rFonts w:ascii="Arial Nova" w:eastAsia="Arial Nova" w:hAnsi="Arial Nova" w:cs="Arial Nova"/>
          <w:sz w:val="24"/>
          <w:szCs w:val="24"/>
        </w:rPr>
        <w:t xml:space="preserve"> </w:t>
      </w:r>
      <w:r w:rsidR="0FF1D0B5" w:rsidRPr="463D2FD3">
        <w:rPr>
          <w:rFonts w:ascii="Arial Nova" w:eastAsia="Arial Nova" w:hAnsi="Arial Nova" w:cs="Arial Nova"/>
          <w:sz w:val="24"/>
          <w:szCs w:val="24"/>
        </w:rPr>
        <w:t>discrimination</w:t>
      </w:r>
      <w:r w:rsidR="04AA09F5" w:rsidRPr="463D2FD3">
        <w:rPr>
          <w:rFonts w:ascii="Arial Nova" w:eastAsia="Arial Nova" w:hAnsi="Arial Nova" w:cs="Arial Nova"/>
          <w:sz w:val="24"/>
          <w:szCs w:val="24"/>
        </w:rPr>
        <w:t xml:space="preserve"> against </w:t>
      </w:r>
      <w:r w:rsidR="4B52FE9A" w:rsidRPr="463D2FD3">
        <w:rPr>
          <w:rFonts w:ascii="Arial Nova" w:eastAsia="Arial Nova" w:hAnsi="Arial Nova" w:cs="Arial Nova"/>
          <w:sz w:val="24"/>
          <w:szCs w:val="24"/>
        </w:rPr>
        <w:t>mental disorder</w:t>
      </w:r>
      <w:r w:rsidR="593AC518" w:rsidRPr="463D2FD3">
        <w:rPr>
          <w:rFonts w:ascii="Arial Nova" w:eastAsia="Arial Nova" w:hAnsi="Arial Nova" w:cs="Arial Nova"/>
          <w:sz w:val="24"/>
          <w:szCs w:val="24"/>
        </w:rPr>
        <w:t xml:space="preserve"> </w:t>
      </w:r>
      <w:r w:rsidR="2EEA5C65" w:rsidRPr="463D2FD3">
        <w:rPr>
          <w:rFonts w:ascii="Arial Nova" w:eastAsia="Arial Nova" w:hAnsi="Arial Nova" w:cs="Arial Nova"/>
          <w:sz w:val="24"/>
          <w:szCs w:val="24"/>
        </w:rPr>
        <w:t xml:space="preserve">at </w:t>
      </w:r>
      <w:r w:rsidR="0B869961" w:rsidRPr="463D2FD3">
        <w:rPr>
          <w:rFonts w:ascii="Arial Nova" w:eastAsia="Arial Nova" w:hAnsi="Arial Nova" w:cs="Arial Nova"/>
          <w:sz w:val="24"/>
          <w:szCs w:val="24"/>
        </w:rPr>
        <w:t>workplace, low</w:t>
      </w:r>
      <w:r w:rsidR="2EEA5C65" w:rsidRPr="463D2FD3">
        <w:rPr>
          <w:rFonts w:ascii="Arial Nova" w:eastAsia="Arial Nova" w:hAnsi="Arial Nova" w:cs="Arial Nova"/>
          <w:sz w:val="24"/>
          <w:szCs w:val="24"/>
        </w:rPr>
        <w:t xml:space="preserve"> pay</w:t>
      </w:r>
      <w:r w:rsidR="614646F0" w:rsidRPr="463D2FD3">
        <w:rPr>
          <w:rFonts w:ascii="Arial Nova" w:eastAsia="Arial Nova" w:hAnsi="Arial Nova" w:cs="Arial Nova"/>
          <w:sz w:val="24"/>
          <w:szCs w:val="24"/>
        </w:rPr>
        <w:t>,</w:t>
      </w:r>
      <w:r w:rsidR="2EEA5C65" w:rsidRPr="463D2FD3">
        <w:rPr>
          <w:rFonts w:ascii="Arial Nova" w:eastAsia="Arial Nova" w:hAnsi="Arial Nova" w:cs="Arial Nova"/>
          <w:sz w:val="24"/>
          <w:szCs w:val="24"/>
        </w:rPr>
        <w:t xml:space="preserve"> gender </w:t>
      </w:r>
      <w:r w:rsidR="7BF0365D" w:rsidRPr="463D2FD3">
        <w:rPr>
          <w:rFonts w:ascii="Arial Nova" w:eastAsia="Arial Nova" w:hAnsi="Arial Nova" w:cs="Arial Nova"/>
          <w:sz w:val="24"/>
          <w:szCs w:val="24"/>
        </w:rPr>
        <w:t>inequalities</w:t>
      </w:r>
      <w:r w:rsidR="5ED1FBBA" w:rsidRPr="463D2FD3">
        <w:rPr>
          <w:rFonts w:ascii="Arial Nova" w:eastAsia="Arial Nova" w:hAnsi="Arial Nova" w:cs="Arial Nova"/>
          <w:sz w:val="24"/>
          <w:szCs w:val="24"/>
        </w:rPr>
        <w:t>,</w:t>
      </w:r>
      <w:r w:rsidR="495D8B47" w:rsidRPr="463D2FD3">
        <w:rPr>
          <w:rFonts w:ascii="Arial Nova" w:eastAsia="Arial Nova" w:hAnsi="Arial Nova" w:cs="Arial Nova"/>
          <w:sz w:val="24"/>
          <w:szCs w:val="24"/>
        </w:rPr>
        <w:t xml:space="preserve"> </w:t>
      </w:r>
      <w:r w:rsidR="5ED1FBBA" w:rsidRPr="463D2FD3">
        <w:rPr>
          <w:rFonts w:ascii="Arial Nova" w:eastAsia="Arial Nova" w:hAnsi="Arial Nova" w:cs="Arial Nova"/>
          <w:sz w:val="24"/>
          <w:szCs w:val="24"/>
        </w:rPr>
        <w:t xml:space="preserve">stigma against sexual </w:t>
      </w:r>
      <w:r w:rsidR="13A2317C" w:rsidRPr="463D2FD3">
        <w:rPr>
          <w:rFonts w:ascii="Arial Nova" w:eastAsia="Arial Nova" w:hAnsi="Arial Nova" w:cs="Arial Nova"/>
          <w:sz w:val="24"/>
          <w:szCs w:val="24"/>
        </w:rPr>
        <w:t xml:space="preserve">orientation, </w:t>
      </w:r>
      <w:proofErr w:type="gramStart"/>
      <w:r w:rsidR="13A2317C" w:rsidRPr="463D2FD3">
        <w:rPr>
          <w:rFonts w:ascii="Arial Nova" w:eastAsia="Arial Nova" w:hAnsi="Arial Nova" w:cs="Arial Nova"/>
          <w:sz w:val="24"/>
          <w:szCs w:val="24"/>
        </w:rPr>
        <w:t>race</w:t>
      </w:r>
      <w:proofErr w:type="gramEnd"/>
      <w:r w:rsidR="13A2317C" w:rsidRPr="463D2FD3">
        <w:rPr>
          <w:rFonts w:ascii="Arial Nova" w:eastAsia="Arial Nova" w:hAnsi="Arial Nova" w:cs="Arial Nova"/>
          <w:sz w:val="24"/>
          <w:szCs w:val="24"/>
        </w:rPr>
        <w:t xml:space="preserve"> </w:t>
      </w:r>
      <w:r w:rsidR="31998946" w:rsidRPr="463D2FD3">
        <w:rPr>
          <w:rFonts w:ascii="Arial Nova" w:eastAsia="Arial Nova" w:hAnsi="Arial Nova" w:cs="Arial Nova"/>
          <w:sz w:val="24"/>
          <w:szCs w:val="24"/>
        </w:rPr>
        <w:t>and</w:t>
      </w:r>
      <w:r w:rsidR="32E82C0E" w:rsidRPr="463D2FD3">
        <w:rPr>
          <w:rFonts w:ascii="Arial Nova" w:eastAsia="Arial Nova" w:hAnsi="Arial Nova" w:cs="Arial Nova"/>
          <w:sz w:val="24"/>
          <w:szCs w:val="24"/>
        </w:rPr>
        <w:t xml:space="preserve"> life</w:t>
      </w:r>
      <w:r w:rsidR="663A6BD3" w:rsidRPr="463D2FD3">
        <w:rPr>
          <w:rFonts w:ascii="Arial Nova" w:eastAsia="Arial Nova" w:hAnsi="Arial Nova" w:cs="Arial Nova"/>
          <w:sz w:val="24"/>
          <w:szCs w:val="24"/>
        </w:rPr>
        <w:t xml:space="preserve"> insecurity</w:t>
      </w:r>
      <w:r w:rsidR="36783B60" w:rsidRPr="463D2FD3">
        <w:rPr>
          <w:rFonts w:ascii="Arial Nova" w:eastAsia="Arial Nova" w:hAnsi="Arial Nova" w:cs="Arial Nova"/>
          <w:sz w:val="24"/>
          <w:szCs w:val="24"/>
        </w:rPr>
        <w:t>, undermining the efforts put in place to reduce employment</w:t>
      </w:r>
      <w:r w:rsidR="39AFDC22" w:rsidRPr="463D2FD3">
        <w:rPr>
          <w:rFonts w:ascii="Arial Nova" w:eastAsia="Arial Nova" w:hAnsi="Arial Nova" w:cs="Arial Nova"/>
          <w:sz w:val="24"/>
          <w:szCs w:val="24"/>
        </w:rPr>
        <w:t xml:space="preserve"> rate by legislations and rights</w:t>
      </w:r>
      <w:r w:rsidR="0EFA2A2C" w:rsidRPr="463D2FD3">
        <w:rPr>
          <w:rFonts w:ascii="Arial Nova" w:eastAsia="Arial Nova" w:hAnsi="Arial Nova" w:cs="Arial Nova"/>
          <w:sz w:val="24"/>
          <w:szCs w:val="24"/>
        </w:rPr>
        <w:t>,</w:t>
      </w:r>
      <w:r w:rsidR="6B267ADB" w:rsidRPr="463D2FD3">
        <w:rPr>
          <w:rFonts w:ascii="Arial Nova" w:eastAsia="Arial Nova" w:hAnsi="Arial Nova" w:cs="Arial Nova"/>
          <w:sz w:val="24"/>
          <w:szCs w:val="24"/>
        </w:rPr>
        <w:t xml:space="preserve"> these</w:t>
      </w:r>
      <w:r w:rsidR="0EFA2A2C" w:rsidRPr="463D2FD3">
        <w:rPr>
          <w:rFonts w:ascii="Arial Nova" w:eastAsia="Arial Nova" w:hAnsi="Arial Nova" w:cs="Arial Nova"/>
          <w:sz w:val="24"/>
          <w:szCs w:val="24"/>
        </w:rPr>
        <w:t xml:space="preserve"> </w:t>
      </w:r>
      <w:r w:rsidR="17736320" w:rsidRPr="463D2FD3">
        <w:rPr>
          <w:rFonts w:ascii="Arial Nova" w:eastAsia="Arial Nova" w:hAnsi="Arial Nova" w:cs="Arial Nova"/>
          <w:sz w:val="24"/>
          <w:szCs w:val="24"/>
        </w:rPr>
        <w:t>are</w:t>
      </w:r>
      <w:r w:rsidR="0AE00249" w:rsidRPr="463D2FD3">
        <w:rPr>
          <w:rFonts w:ascii="Arial Nova" w:eastAsia="Arial Nova" w:hAnsi="Arial Nova" w:cs="Arial Nova"/>
          <w:sz w:val="24"/>
          <w:szCs w:val="24"/>
        </w:rPr>
        <w:t xml:space="preserve"> indications that the system is not working for </w:t>
      </w:r>
      <w:r w:rsidR="369163BD" w:rsidRPr="463D2FD3">
        <w:rPr>
          <w:rFonts w:ascii="Arial Nova" w:eastAsia="Arial Nova" w:hAnsi="Arial Nova" w:cs="Arial Nova"/>
          <w:sz w:val="24"/>
          <w:szCs w:val="24"/>
        </w:rPr>
        <w:t xml:space="preserve">all </w:t>
      </w:r>
      <w:r w:rsidR="18A1350B" w:rsidRPr="463D2FD3">
        <w:rPr>
          <w:rFonts w:ascii="Arial Nova" w:eastAsia="Arial Nova" w:hAnsi="Arial Nova" w:cs="Arial Nova"/>
          <w:sz w:val="24"/>
          <w:szCs w:val="24"/>
        </w:rPr>
        <w:t>towards</w:t>
      </w:r>
      <w:r w:rsidR="369163BD" w:rsidRPr="463D2FD3">
        <w:rPr>
          <w:rFonts w:ascii="Arial Nova" w:eastAsia="Arial Nova" w:hAnsi="Arial Nova" w:cs="Arial Nova"/>
          <w:sz w:val="24"/>
          <w:szCs w:val="24"/>
        </w:rPr>
        <w:t xml:space="preserve"> SDG</w:t>
      </w:r>
      <w:r w:rsidR="77F3A7A3" w:rsidRPr="463D2FD3">
        <w:rPr>
          <w:rFonts w:ascii="Arial Nova" w:eastAsia="Arial Nova" w:hAnsi="Arial Nova" w:cs="Arial Nova"/>
          <w:sz w:val="24"/>
          <w:szCs w:val="24"/>
        </w:rPr>
        <w:t>s</w:t>
      </w:r>
      <w:r w:rsidR="369163BD" w:rsidRPr="463D2FD3">
        <w:rPr>
          <w:rFonts w:ascii="Arial Nova" w:eastAsia="Arial Nova" w:hAnsi="Arial Nova" w:cs="Arial Nova"/>
          <w:sz w:val="24"/>
          <w:szCs w:val="24"/>
        </w:rPr>
        <w:t>, ma</w:t>
      </w:r>
      <w:r w:rsidR="15696BB0" w:rsidRPr="463D2FD3">
        <w:rPr>
          <w:rFonts w:ascii="Arial Nova" w:eastAsia="Arial Nova" w:hAnsi="Arial Nova" w:cs="Arial Nova"/>
          <w:sz w:val="24"/>
          <w:szCs w:val="24"/>
        </w:rPr>
        <w:t>king the process a slow one in UK.</w:t>
      </w:r>
      <w:r w:rsidR="17736320" w:rsidRPr="463D2FD3">
        <w:rPr>
          <w:rFonts w:ascii="Arial Nova" w:eastAsia="Arial Nova" w:hAnsi="Arial Nova" w:cs="Arial Nova"/>
          <w:sz w:val="24"/>
          <w:szCs w:val="24"/>
        </w:rPr>
        <w:t xml:space="preserve"> </w:t>
      </w:r>
    </w:p>
    <w:p w14:paraId="63541262" w14:textId="77777777" w:rsidR="00C970F5" w:rsidRPr="00C970F5" w:rsidRDefault="00C970F5" w:rsidP="00C970F5">
      <w:pPr>
        <w:jc w:val="both"/>
        <w:rPr>
          <w:rFonts w:ascii="Arial Nova" w:eastAsia="Arial Nova" w:hAnsi="Arial Nova" w:cs="Arial Nova"/>
          <w:sz w:val="24"/>
          <w:szCs w:val="24"/>
          <w:u w:val="single"/>
        </w:rPr>
      </w:pPr>
    </w:p>
    <w:p w14:paraId="28023351" w14:textId="7404FE90" w:rsidR="477CD7FB" w:rsidRDefault="477CD7FB" w:rsidP="00401936">
      <w:pPr>
        <w:pStyle w:val="Heading2"/>
        <w:rPr>
          <w:rFonts w:ascii="Arial" w:hAnsi="Arial" w:cs="Arial"/>
          <w:b/>
          <w:bCs/>
          <w:sz w:val="24"/>
          <w:szCs w:val="24"/>
          <w:u w:val="single"/>
        </w:rPr>
      </w:pPr>
      <w:bookmarkStart w:id="13" w:name="_Toc140619514"/>
      <w:r w:rsidRPr="00C970F5">
        <w:rPr>
          <w:rFonts w:ascii="Arial" w:hAnsi="Arial" w:cs="Arial"/>
          <w:b/>
          <w:bCs/>
          <w:sz w:val="24"/>
          <w:szCs w:val="24"/>
          <w:u w:val="single"/>
        </w:rPr>
        <w:t xml:space="preserve">EVALUATING PROGRESS OF NO </w:t>
      </w:r>
      <w:r w:rsidR="653374C9" w:rsidRPr="00C970F5">
        <w:rPr>
          <w:rFonts w:ascii="Arial" w:hAnsi="Arial" w:cs="Arial"/>
          <w:b/>
          <w:bCs/>
          <w:sz w:val="24"/>
          <w:szCs w:val="24"/>
          <w:u w:val="single"/>
        </w:rPr>
        <w:t>POVERTY</w:t>
      </w:r>
      <w:r w:rsidRPr="00C970F5">
        <w:rPr>
          <w:rFonts w:ascii="Arial" w:hAnsi="Arial" w:cs="Arial"/>
          <w:b/>
          <w:bCs/>
          <w:sz w:val="24"/>
          <w:szCs w:val="24"/>
          <w:u w:val="single"/>
        </w:rPr>
        <w:t xml:space="preserve"> IN UK.</w:t>
      </w:r>
      <w:bookmarkEnd w:id="13"/>
    </w:p>
    <w:p w14:paraId="0561F1DD" w14:textId="77777777" w:rsidR="00C970F5" w:rsidRPr="00C970F5" w:rsidRDefault="00C970F5" w:rsidP="00C970F5"/>
    <w:p w14:paraId="7CD88AD9" w14:textId="27B540DC" w:rsidR="3FD0806C" w:rsidRDefault="3FD0806C" w:rsidP="00C970F5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463D2FD3">
        <w:rPr>
          <w:rFonts w:ascii="Arial Nova" w:eastAsia="Arial Nova" w:hAnsi="Arial Nova" w:cs="Arial Nova"/>
          <w:sz w:val="24"/>
          <w:szCs w:val="24"/>
        </w:rPr>
        <w:t>A lot of progress has been made by UK government t</w:t>
      </w:r>
      <w:r w:rsidR="780ECF39" w:rsidRPr="463D2FD3">
        <w:rPr>
          <w:rFonts w:ascii="Arial Nova" w:eastAsia="Arial Nova" w:hAnsi="Arial Nova" w:cs="Arial Nova"/>
          <w:sz w:val="24"/>
          <w:szCs w:val="24"/>
        </w:rPr>
        <w:t xml:space="preserve">owards minimising poverty rate, </w:t>
      </w:r>
      <w:r w:rsidR="5DC7D836" w:rsidRPr="463D2FD3">
        <w:rPr>
          <w:rFonts w:ascii="Arial Nova" w:eastAsia="Arial Nova" w:hAnsi="Arial Nova" w:cs="Arial Nova"/>
          <w:sz w:val="24"/>
          <w:szCs w:val="24"/>
        </w:rPr>
        <w:t xml:space="preserve">and the major effort comes from the support and benefits programme that </w:t>
      </w:r>
      <w:r w:rsidR="6EF20338" w:rsidRPr="463D2FD3">
        <w:rPr>
          <w:rFonts w:ascii="Arial Nova" w:eastAsia="Arial Nova" w:hAnsi="Arial Nova" w:cs="Arial Nova"/>
          <w:sz w:val="24"/>
          <w:szCs w:val="24"/>
        </w:rPr>
        <w:t xml:space="preserve">was initiated by the labour party in 2016 </w:t>
      </w:r>
      <w:r w:rsidR="33FD7ECE" w:rsidRPr="463D2FD3">
        <w:rPr>
          <w:rFonts w:ascii="Arial Nova" w:eastAsia="Arial Nova" w:hAnsi="Arial Nova" w:cs="Arial Nova"/>
          <w:sz w:val="24"/>
          <w:szCs w:val="24"/>
        </w:rPr>
        <w:t xml:space="preserve">with the encouragement </w:t>
      </w:r>
      <w:r w:rsidR="57461A3C" w:rsidRPr="463D2FD3">
        <w:rPr>
          <w:rFonts w:ascii="Arial Nova" w:eastAsia="Arial Nova" w:hAnsi="Arial Nova" w:cs="Arial Nova"/>
          <w:sz w:val="24"/>
          <w:szCs w:val="24"/>
        </w:rPr>
        <w:t>of</w:t>
      </w:r>
      <w:r w:rsidR="33FD7ECE" w:rsidRPr="463D2FD3">
        <w:rPr>
          <w:rFonts w:ascii="Arial Nova" w:eastAsia="Arial Nova" w:hAnsi="Arial Nova" w:cs="Arial Nova"/>
          <w:sz w:val="24"/>
          <w:szCs w:val="24"/>
        </w:rPr>
        <w:t xml:space="preserve"> parents </w:t>
      </w:r>
      <w:r w:rsidR="34C27D78" w:rsidRPr="463D2FD3">
        <w:rPr>
          <w:rFonts w:ascii="Arial Nova" w:eastAsia="Arial Nova" w:hAnsi="Arial Nova" w:cs="Arial Nova"/>
          <w:sz w:val="24"/>
          <w:szCs w:val="24"/>
        </w:rPr>
        <w:t>to work</w:t>
      </w:r>
      <w:r w:rsidR="646CA636" w:rsidRPr="463D2FD3">
        <w:rPr>
          <w:rFonts w:ascii="Arial Nova" w:eastAsia="Arial Nova" w:hAnsi="Arial Nova" w:cs="Arial Nova"/>
          <w:sz w:val="24"/>
          <w:szCs w:val="24"/>
        </w:rPr>
        <w:t>ing</w:t>
      </w:r>
      <w:r w:rsidR="33FD7ECE" w:rsidRPr="463D2FD3">
        <w:rPr>
          <w:rFonts w:ascii="Arial Nova" w:eastAsia="Arial Nova" w:hAnsi="Arial Nova" w:cs="Arial Nova"/>
          <w:sz w:val="24"/>
          <w:szCs w:val="24"/>
        </w:rPr>
        <w:t xml:space="preserve"> opp</w:t>
      </w:r>
      <w:r w:rsidR="134FF167" w:rsidRPr="463D2FD3">
        <w:rPr>
          <w:rFonts w:ascii="Arial Nova" w:eastAsia="Arial Nova" w:hAnsi="Arial Nova" w:cs="Arial Nova"/>
          <w:sz w:val="24"/>
          <w:szCs w:val="24"/>
        </w:rPr>
        <w:t xml:space="preserve">ortunities , income support </w:t>
      </w:r>
      <w:r w:rsidR="69A14A09" w:rsidRPr="463D2FD3">
        <w:rPr>
          <w:rFonts w:ascii="Arial Nova" w:eastAsia="Arial Nova" w:hAnsi="Arial Nova" w:cs="Arial Nova"/>
          <w:sz w:val="24"/>
          <w:szCs w:val="24"/>
        </w:rPr>
        <w:t>distributions</w:t>
      </w:r>
      <w:r w:rsidR="7908FA63" w:rsidRPr="463D2FD3">
        <w:rPr>
          <w:rFonts w:ascii="Arial Nova" w:eastAsia="Arial Nova" w:hAnsi="Arial Nova" w:cs="Arial Nova"/>
          <w:sz w:val="24"/>
          <w:szCs w:val="24"/>
        </w:rPr>
        <w:t xml:space="preserve"> to struggling families ranging from housing </w:t>
      </w:r>
      <w:r w:rsidR="6FEC2E62" w:rsidRPr="463D2FD3">
        <w:rPr>
          <w:rFonts w:ascii="Arial Nova" w:eastAsia="Arial Nova" w:hAnsi="Arial Nova" w:cs="Arial Nova"/>
          <w:sz w:val="24"/>
          <w:szCs w:val="24"/>
        </w:rPr>
        <w:t xml:space="preserve">allowance to feeding, clothing, transportation,  and in education supporting with </w:t>
      </w:r>
      <w:r w:rsidR="1A2C80D3" w:rsidRPr="463D2FD3">
        <w:rPr>
          <w:rFonts w:ascii="Arial Nova" w:eastAsia="Arial Nova" w:hAnsi="Arial Nova" w:cs="Arial Nova"/>
          <w:sz w:val="24"/>
          <w:szCs w:val="24"/>
        </w:rPr>
        <w:t>relevant educational resources including f</w:t>
      </w:r>
      <w:r w:rsidR="236DE41A" w:rsidRPr="463D2FD3">
        <w:rPr>
          <w:rFonts w:ascii="Arial Nova" w:eastAsia="Arial Nova" w:hAnsi="Arial Nova" w:cs="Arial Nova"/>
          <w:sz w:val="24"/>
          <w:szCs w:val="24"/>
        </w:rPr>
        <w:t>ree meals</w:t>
      </w:r>
      <w:r w:rsidR="1A2C80D3" w:rsidRPr="463D2FD3">
        <w:rPr>
          <w:rFonts w:ascii="Arial Nova" w:eastAsia="Arial Nova" w:hAnsi="Arial Nova" w:cs="Arial Nova"/>
          <w:sz w:val="24"/>
          <w:szCs w:val="24"/>
        </w:rPr>
        <w:t xml:space="preserve"> </w:t>
      </w:r>
      <w:r w:rsidR="5124BE35" w:rsidRPr="463D2FD3">
        <w:rPr>
          <w:rFonts w:ascii="Arial Nova" w:eastAsia="Arial Nova" w:hAnsi="Arial Nova" w:cs="Arial Nova"/>
          <w:sz w:val="24"/>
          <w:szCs w:val="24"/>
        </w:rPr>
        <w:t xml:space="preserve"> in school </w:t>
      </w:r>
      <w:r w:rsidR="1A2C80D3" w:rsidRPr="463D2FD3">
        <w:rPr>
          <w:rFonts w:ascii="Arial Nova" w:eastAsia="Arial Nova" w:hAnsi="Arial Nova" w:cs="Arial Nova"/>
          <w:sz w:val="24"/>
          <w:szCs w:val="24"/>
        </w:rPr>
        <w:t>and childcare</w:t>
      </w:r>
      <w:r w:rsidR="4621D4FA" w:rsidRPr="463D2FD3">
        <w:rPr>
          <w:rFonts w:ascii="Arial Nova" w:eastAsia="Arial Nova" w:hAnsi="Arial Nova" w:cs="Arial Nova"/>
          <w:sz w:val="24"/>
          <w:szCs w:val="24"/>
        </w:rPr>
        <w:t xml:space="preserve"> to enable working parents to pay less</w:t>
      </w:r>
      <w:r w:rsidR="335E2516" w:rsidRPr="463D2FD3">
        <w:rPr>
          <w:rFonts w:ascii="Arial Nova" w:eastAsia="Arial Nova" w:hAnsi="Arial Nova" w:cs="Arial Nova"/>
          <w:sz w:val="24"/>
          <w:szCs w:val="24"/>
        </w:rPr>
        <w:t>,</w:t>
      </w:r>
      <w:r w:rsidR="4621D4FA" w:rsidRPr="463D2FD3">
        <w:rPr>
          <w:rFonts w:ascii="Arial Nova" w:eastAsia="Arial Nova" w:hAnsi="Arial Nova" w:cs="Arial Nova"/>
          <w:sz w:val="24"/>
          <w:szCs w:val="24"/>
        </w:rPr>
        <w:t xml:space="preserve"> and health was accessi</w:t>
      </w:r>
      <w:r w:rsidR="3823D89D" w:rsidRPr="463D2FD3">
        <w:rPr>
          <w:rFonts w:ascii="Arial Nova" w:eastAsia="Arial Nova" w:hAnsi="Arial Nova" w:cs="Arial Nova"/>
          <w:sz w:val="24"/>
          <w:szCs w:val="24"/>
        </w:rPr>
        <w:t>ble by everyone</w:t>
      </w:r>
      <w:r w:rsidR="4FB49A03" w:rsidRPr="463D2FD3">
        <w:rPr>
          <w:rFonts w:ascii="Arial Nova" w:eastAsia="Arial Nova" w:hAnsi="Arial Nova" w:cs="Arial Nova"/>
          <w:sz w:val="24"/>
          <w:szCs w:val="24"/>
        </w:rPr>
        <w:t xml:space="preserve"> without cost</w:t>
      </w:r>
      <w:r w:rsidR="3823D89D" w:rsidRPr="463D2FD3">
        <w:rPr>
          <w:rFonts w:ascii="Arial Nova" w:eastAsia="Arial Nova" w:hAnsi="Arial Nova" w:cs="Arial Nova"/>
          <w:sz w:val="24"/>
          <w:szCs w:val="24"/>
        </w:rPr>
        <w:t xml:space="preserve">, this was supported by the </w:t>
      </w:r>
      <w:r w:rsidR="09D6044F" w:rsidRPr="463D2FD3">
        <w:rPr>
          <w:rFonts w:ascii="Arial Nova" w:eastAsia="Arial Nova" w:hAnsi="Arial Nova" w:cs="Arial Nova"/>
          <w:sz w:val="24"/>
          <w:szCs w:val="24"/>
        </w:rPr>
        <w:t xml:space="preserve">conservatives though with other measures </w:t>
      </w:r>
      <w:r w:rsidR="00EEC00C" w:rsidRPr="463D2FD3">
        <w:rPr>
          <w:rFonts w:ascii="Arial Nova" w:eastAsia="Arial Nova" w:hAnsi="Arial Nova" w:cs="Arial Nova"/>
          <w:sz w:val="24"/>
          <w:szCs w:val="24"/>
        </w:rPr>
        <w:t>to be</w:t>
      </w:r>
      <w:r w:rsidR="09D6044F" w:rsidRPr="463D2FD3">
        <w:rPr>
          <w:rFonts w:ascii="Arial Nova" w:eastAsia="Arial Nova" w:hAnsi="Arial Nova" w:cs="Arial Nova"/>
          <w:sz w:val="24"/>
          <w:szCs w:val="24"/>
        </w:rPr>
        <w:t xml:space="preserve"> </w:t>
      </w:r>
      <w:r w:rsidR="41B69DA6" w:rsidRPr="463D2FD3">
        <w:rPr>
          <w:rFonts w:ascii="Arial Nova" w:eastAsia="Arial Nova" w:hAnsi="Arial Nova" w:cs="Arial Nova"/>
          <w:sz w:val="24"/>
          <w:szCs w:val="24"/>
        </w:rPr>
        <w:t>followed, me</w:t>
      </w:r>
      <w:r w:rsidR="6DABF1CD" w:rsidRPr="463D2FD3">
        <w:rPr>
          <w:rFonts w:ascii="Arial Nova" w:eastAsia="Arial Nova" w:hAnsi="Arial Nova" w:cs="Arial Nova"/>
          <w:sz w:val="24"/>
          <w:szCs w:val="24"/>
        </w:rPr>
        <w:t xml:space="preserve">aning “ the measurement of poverty and its eradication is </w:t>
      </w:r>
      <w:r w:rsidR="2C50D6FF" w:rsidRPr="463D2FD3">
        <w:rPr>
          <w:rFonts w:ascii="Arial Nova" w:eastAsia="Arial Nova" w:hAnsi="Arial Nova" w:cs="Arial Nova"/>
          <w:sz w:val="24"/>
          <w:szCs w:val="24"/>
        </w:rPr>
        <w:t>a centre issue for UK policy makers, opposition</w:t>
      </w:r>
      <w:r w:rsidR="6AF5BC30" w:rsidRPr="463D2FD3">
        <w:rPr>
          <w:rFonts w:ascii="Arial Nova" w:eastAsia="Arial Nova" w:hAnsi="Arial Nova" w:cs="Arial Nova"/>
          <w:sz w:val="24"/>
          <w:szCs w:val="24"/>
        </w:rPr>
        <w:t xml:space="preserve"> </w:t>
      </w:r>
      <w:r w:rsidR="2C50D6FF" w:rsidRPr="463D2FD3">
        <w:rPr>
          <w:rFonts w:ascii="Arial Nova" w:eastAsia="Arial Nova" w:hAnsi="Arial Nova" w:cs="Arial Nova"/>
          <w:sz w:val="24"/>
          <w:szCs w:val="24"/>
        </w:rPr>
        <w:t>polit</w:t>
      </w:r>
      <w:r w:rsidR="560CF74D" w:rsidRPr="463D2FD3">
        <w:rPr>
          <w:rFonts w:ascii="Arial Nova" w:eastAsia="Arial Nova" w:hAnsi="Arial Nova" w:cs="Arial Nova"/>
          <w:sz w:val="24"/>
          <w:szCs w:val="24"/>
        </w:rPr>
        <w:t>icians and advocat</w:t>
      </w:r>
      <w:r w:rsidR="5B6A2B19" w:rsidRPr="463D2FD3">
        <w:rPr>
          <w:rFonts w:ascii="Arial Nova" w:eastAsia="Arial Nova" w:hAnsi="Arial Nova" w:cs="Arial Nova"/>
          <w:sz w:val="24"/>
          <w:szCs w:val="24"/>
        </w:rPr>
        <w:t>e, furthermore the UK child poverty</w:t>
      </w:r>
      <w:r w:rsidR="35E39C08" w:rsidRPr="463D2FD3">
        <w:rPr>
          <w:rFonts w:ascii="Arial Nova" w:eastAsia="Arial Nova" w:hAnsi="Arial Nova" w:cs="Arial Nova"/>
          <w:sz w:val="24"/>
          <w:szCs w:val="24"/>
        </w:rPr>
        <w:t xml:space="preserve"> experience, 15 years in and spanning multiple changes </w:t>
      </w:r>
      <w:r w:rsidR="15360EA1" w:rsidRPr="463D2FD3">
        <w:rPr>
          <w:rFonts w:ascii="Arial Nova" w:eastAsia="Arial Nova" w:hAnsi="Arial Nova" w:cs="Arial Nova"/>
          <w:sz w:val="24"/>
          <w:szCs w:val="24"/>
        </w:rPr>
        <w:t>in government still offers a useful comparatives example for US</w:t>
      </w:r>
      <w:r w:rsidR="7AEF179D" w:rsidRPr="463D2FD3">
        <w:rPr>
          <w:rFonts w:ascii="Arial Nova" w:eastAsia="Arial Nova" w:hAnsi="Arial Nova" w:cs="Arial Nova"/>
          <w:sz w:val="24"/>
          <w:szCs w:val="24"/>
        </w:rPr>
        <w:t xml:space="preserve"> social policy moving forward, ( Mansour and C</w:t>
      </w:r>
      <w:r w:rsidR="127FD904" w:rsidRPr="463D2FD3">
        <w:rPr>
          <w:rFonts w:ascii="Arial Nova" w:eastAsia="Arial Nova" w:hAnsi="Arial Nova" w:cs="Arial Nova"/>
          <w:sz w:val="24"/>
          <w:szCs w:val="24"/>
        </w:rPr>
        <w:t>urran 2016).</w:t>
      </w:r>
    </w:p>
    <w:p w14:paraId="1E384111" w14:textId="77777777" w:rsidR="00C970F5" w:rsidRDefault="00C970F5" w:rsidP="00C970F5">
      <w:pPr>
        <w:jc w:val="both"/>
        <w:rPr>
          <w:rFonts w:ascii="Arial Nova" w:eastAsia="Arial Nova" w:hAnsi="Arial Nova" w:cs="Arial Nova"/>
          <w:sz w:val="24"/>
          <w:szCs w:val="24"/>
        </w:rPr>
      </w:pPr>
    </w:p>
    <w:p w14:paraId="69543601" w14:textId="4361DDBC" w:rsidR="36DDC732" w:rsidRPr="00C970F5" w:rsidRDefault="36DDC732" w:rsidP="00401936">
      <w:pPr>
        <w:pStyle w:val="Heading1"/>
        <w:rPr>
          <w:rFonts w:ascii="Arial" w:hAnsi="Arial" w:cs="Arial"/>
          <w:b/>
          <w:bCs/>
          <w:sz w:val="24"/>
          <w:szCs w:val="24"/>
          <w:u w:val="single"/>
        </w:rPr>
      </w:pPr>
      <w:bookmarkStart w:id="14" w:name="_Toc140619515"/>
      <w:r w:rsidRPr="00C970F5">
        <w:rPr>
          <w:rFonts w:ascii="Arial" w:hAnsi="Arial" w:cs="Arial"/>
          <w:b/>
          <w:bCs/>
          <w:sz w:val="24"/>
          <w:szCs w:val="24"/>
          <w:u w:val="single"/>
        </w:rPr>
        <w:t>EXAMINING THE GOAL ON HEALTH, WELLBEING AND SUSTAINABLE</w:t>
      </w:r>
      <w:r w:rsidR="275A64CD" w:rsidRPr="00C970F5">
        <w:rPr>
          <w:rFonts w:ascii="Arial" w:hAnsi="Arial" w:cs="Arial"/>
          <w:b/>
          <w:bCs/>
          <w:sz w:val="24"/>
          <w:szCs w:val="24"/>
          <w:u w:val="single"/>
        </w:rPr>
        <w:t xml:space="preserve"> DEVELOPMENT.</w:t>
      </w:r>
      <w:bookmarkEnd w:id="14"/>
    </w:p>
    <w:p w14:paraId="1834C652" w14:textId="77777777" w:rsidR="00401936" w:rsidRDefault="5F27378E" w:rsidP="4BD76D79">
      <w:pPr>
        <w:rPr>
          <w:rFonts w:ascii="Arial Nova" w:eastAsia="Arial Nova" w:hAnsi="Arial Nova" w:cs="Arial Nova"/>
          <w:sz w:val="24"/>
          <w:szCs w:val="24"/>
        </w:rPr>
      </w:pPr>
      <w:r w:rsidRPr="0C58ED8B">
        <w:rPr>
          <w:rFonts w:ascii="Arial Nova" w:eastAsia="Arial Nova" w:hAnsi="Arial Nova" w:cs="Arial Nova"/>
          <w:sz w:val="24"/>
          <w:szCs w:val="24"/>
        </w:rPr>
        <w:t xml:space="preserve"> </w:t>
      </w:r>
    </w:p>
    <w:p w14:paraId="13BD2FD2" w14:textId="3F3CBD3E" w:rsidR="5F27378E" w:rsidRPr="00C970F5" w:rsidRDefault="5F27378E" w:rsidP="00401936">
      <w:pPr>
        <w:pStyle w:val="Heading2"/>
        <w:rPr>
          <w:rFonts w:ascii="Arial" w:hAnsi="Arial" w:cs="Arial"/>
          <w:b/>
          <w:bCs/>
          <w:sz w:val="24"/>
          <w:szCs w:val="24"/>
          <w:u w:val="single"/>
        </w:rPr>
      </w:pPr>
      <w:bookmarkStart w:id="15" w:name="_Toc140619516"/>
      <w:r w:rsidRPr="00C970F5">
        <w:rPr>
          <w:rFonts w:ascii="Arial" w:hAnsi="Arial" w:cs="Arial"/>
          <w:b/>
          <w:bCs/>
          <w:sz w:val="24"/>
          <w:szCs w:val="24"/>
          <w:u w:val="single"/>
        </w:rPr>
        <w:t>POVERTY ON HEALTH</w:t>
      </w:r>
      <w:r w:rsidR="358F29F9" w:rsidRPr="00C970F5">
        <w:rPr>
          <w:rFonts w:ascii="Arial" w:hAnsi="Arial" w:cs="Arial"/>
          <w:b/>
          <w:bCs/>
          <w:sz w:val="24"/>
          <w:szCs w:val="24"/>
          <w:u w:val="single"/>
        </w:rPr>
        <w:t>.</w:t>
      </w:r>
      <w:bookmarkEnd w:id="15"/>
    </w:p>
    <w:p w14:paraId="5E9B6F95" w14:textId="77777777" w:rsidR="00C970F5" w:rsidRDefault="00C970F5" w:rsidP="00C970F5">
      <w:pPr>
        <w:jc w:val="both"/>
        <w:rPr>
          <w:rFonts w:ascii="Arial Nova" w:eastAsia="Arial Nova" w:hAnsi="Arial Nova" w:cs="Arial Nova"/>
          <w:sz w:val="24"/>
          <w:szCs w:val="24"/>
        </w:rPr>
      </w:pPr>
    </w:p>
    <w:p w14:paraId="19415E44" w14:textId="0C79C345" w:rsidR="6AFA392C" w:rsidRDefault="6AFA392C" w:rsidP="00C970F5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463D2FD3">
        <w:rPr>
          <w:rFonts w:ascii="Arial Nova" w:eastAsia="Arial Nova" w:hAnsi="Arial Nova" w:cs="Arial Nova"/>
          <w:sz w:val="24"/>
          <w:szCs w:val="24"/>
        </w:rPr>
        <w:t xml:space="preserve">A lot of </w:t>
      </w:r>
      <w:r w:rsidR="412FDFC4" w:rsidRPr="463D2FD3">
        <w:rPr>
          <w:rFonts w:ascii="Arial Nova" w:eastAsia="Arial Nova" w:hAnsi="Arial Nova" w:cs="Arial Nova"/>
          <w:sz w:val="24"/>
          <w:szCs w:val="24"/>
        </w:rPr>
        <w:t>initiatives,</w:t>
      </w:r>
      <w:r w:rsidRPr="463D2FD3">
        <w:rPr>
          <w:rFonts w:ascii="Arial Nova" w:eastAsia="Arial Nova" w:hAnsi="Arial Nova" w:cs="Arial Nova"/>
          <w:sz w:val="24"/>
          <w:szCs w:val="24"/>
        </w:rPr>
        <w:t xml:space="preserve"> was implemented by UK government </w:t>
      </w:r>
      <w:r w:rsidR="299F1E5E" w:rsidRPr="463D2FD3">
        <w:rPr>
          <w:rFonts w:ascii="Arial Nova" w:eastAsia="Arial Nova" w:hAnsi="Arial Nova" w:cs="Arial Nova"/>
          <w:sz w:val="24"/>
          <w:szCs w:val="24"/>
        </w:rPr>
        <w:t>towards achieving SG1</w:t>
      </w:r>
      <w:r w:rsidR="143957B7" w:rsidRPr="463D2FD3">
        <w:rPr>
          <w:rFonts w:ascii="Arial Nova" w:eastAsia="Arial Nova" w:hAnsi="Arial Nova" w:cs="Arial Nova"/>
          <w:sz w:val="24"/>
          <w:szCs w:val="24"/>
        </w:rPr>
        <w:t xml:space="preserve"> goal</w:t>
      </w:r>
      <w:r w:rsidR="299F1E5E" w:rsidRPr="463D2FD3">
        <w:rPr>
          <w:rFonts w:ascii="Arial Nova" w:eastAsia="Arial Nova" w:hAnsi="Arial Nova" w:cs="Arial Nova"/>
          <w:sz w:val="24"/>
          <w:szCs w:val="24"/>
        </w:rPr>
        <w:t xml:space="preserve"> in </w:t>
      </w:r>
      <w:r w:rsidR="6737E9F0" w:rsidRPr="463D2FD3">
        <w:rPr>
          <w:rFonts w:ascii="Arial Nova" w:eastAsia="Arial Nova" w:hAnsi="Arial Nova" w:cs="Arial Nova"/>
          <w:sz w:val="24"/>
          <w:szCs w:val="24"/>
        </w:rPr>
        <w:t>health, this became associated with gaps</w:t>
      </w:r>
      <w:r w:rsidR="3E79AA27" w:rsidRPr="463D2FD3">
        <w:rPr>
          <w:rFonts w:ascii="Arial Nova" w:eastAsia="Arial Nova" w:hAnsi="Arial Nova" w:cs="Arial Nova"/>
          <w:sz w:val="24"/>
          <w:szCs w:val="24"/>
        </w:rPr>
        <w:t xml:space="preserve"> </w:t>
      </w:r>
      <w:r w:rsidR="5825AD34" w:rsidRPr="463D2FD3">
        <w:rPr>
          <w:rFonts w:ascii="Arial Nova" w:eastAsia="Arial Nova" w:hAnsi="Arial Nova" w:cs="Arial Nova"/>
          <w:sz w:val="24"/>
          <w:szCs w:val="24"/>
        </w:rPr>
        <w:t xml:space="preserve">that require immediate interventions, </w:t>
      </w:r>
      <w:r w:rsidR="3E79AA27" w:rsidRPr="463D2FD3">
        <w:rPr>
          <w:rFonts w:ascii="Arial Nova" w:eastAsia="Arial Nova" w:hAnsi="Arial Nova" w:cs="Arial Nova"/>
          <w:sz w:val="24"/>
          <w:szCs w:val="24"/>
        </w:rPr>
        <w:t xml:space="preserve">as there is still stigma relating </w:t>
      </w:r>
      <w:r w:rsidR="70D594B2" w:rsidRPr="463D2FD3">
        <w:rPr>
          <w:rFonts w:ascii="Arial Nova" w:eastAsia="Arial Nova" w:hAnsi="Arial Nova" w:cs="Arial Nova"/>
          <w:sz w:val="24"/>
          <w:szCs w:val="24"/>
        </w:rPr>
        <w:t xml:space="preserve">to mental </w:t>
      </w:r>
      <w:r w:rsidR="038525BD" w:rsidRPr="463D2FD3">
        <w:rPr>
          <w:rFonts w:ascii="Arial Nova" w:eastAsia="Arial Nova" w:hAnsi="Arial Nova" w:cs="Arial Nova"/>
          <w:sz w:val="24"/>
          <w:szCs w:val="24"/>
        </w:rPr>
        <w:t>health</w:t>
      </w:r>
      <w:r w:rsidR="3BC3748A" w:rsidRPr="463D2FD3">
        <w:rPr>
          <w:rFonts w:ascii="Arial Nova" w:eastAsia="Arial Nova" w:hAnsi="Arial Nova" w:cs="Arial Nova"/>
          <w:sz w:val="24"/>
          <w:szCs w:val="24"/>
        </w:rPr>
        <w:t xml:space="preserve"> because of inequalities generated</w:t>
      </w:r>
      <w:r w:rsidR="6E1F5F15" w:rsidRPr="463D2FD3">
        <w:rPr>
          <w:rFonts w:ascii="Arial Nova" w:eastAsia="Arial Nova" w:hAnsi="Arial Nova" w:cs="Arial Nova"/>
          <w:sz w:val="24"/>
          <w:szCs w:val="24"/>
        </w:rPr>
        <w:t xml:space="preserve"> from insufficient information about mental health, the</w:t>
      </w:r>
      <w:r w:rsidR="70D594B2" w:rsidRPr="463D2FD3">
        <w:rPr>
          <w:rFonts w:ascii="Arial Nova" w:eastAsia="Arial Nova" w:hAnsi="Arial Nova" w:cs="Arial Nova"/>
          <w:sz w:val="24"/>
          <w:szCs w:val="24"/>
        </w:rPr>
        <w:t xml:space="preserve"> reluctancy </w:t>
      </w:r>
      <w:r w:rsidR="3457C373" w:rsidRPr="463D2FD3">
        <w:rPr>
          <w:rFonts w:ascii="Arial Nova" w:eastAsia="Arial Nova" w:hAnsi="Arial Nova" w:cs="Arial Nova"/>
          <w:sz w:val="24"/>
          <w:szCs w:val="24"/>
        </w:rPr>
        <w:t>of health and so</w:t>
      </w:r>
      <w:r w:rsidR="32A6A889" w:rsidRPr="463D2FD3">
        <w:rPr>
          <w:rFonts w:ascii="Arial Nova" w:eastAsia="Arial Nova" w:hAnsi="Arial Nova" w:cs="Arial Nova"/>
          <w:sz w:val="24"/>
          <w:szCs w:val="24"/>
        </w:rPr>
        <w:t>cial worker to carry out effective duties due to low pa</w:t>
      </w:r>
      <w:r w:rsidR="24A8AC2C" w:rsidRPr="463D2FD3">
        <w:rPr>
          <w:rFonts w:ascii="Arial Nova" w:eastAsia="Arial Nova" w:hAnsi="Arial Nova" w:cs="Arial Nova"/>
          <w:sz w:val="24"/>
          <w:szCs w:val="24"/>
        </w:rPr>
        <w:t>y and workloads</w:t>
      </w:r>
      <w:r w:rsidR="60BE4713" w:rsidRPr="463D2FD3">
        <w:rPr>
          <w:rFonts w:ascii="Arial Nova" w:eastAsia="Arial Nova" w:hAnsi="Arial Nova" w:cs="Arial Nova"/>
          <w:sz w:val="24"/>
          <w:szCs w:val="24"/>
        </w:rPr>
        <w:t xml:space="preserve">, </w:t>
      </w:r>
      <w:r w:rsidR="75135716" w:rsidRPr="463D2FD3">
        <w:rPr>
          <w:rFonts w:ascii="Arial Nova" w:eastAsia="Arial Nova" w:hAnsi="Arial Nova" w:cs="Arial Nova"/>
          <w:sz w:val="24"/>
          <w:szCs w:val="24"/>
        </w:rPr>
        <w:t>climate c</w:t>
      </w:r>
      <w:r w:rsidR="6B2A2585" w:rsidRPr="463D2FD3">
        <w:rPr>
          <w:rFonts w:ascii="Arial Nova" w:eastAsia="Arial Nova" w:hAnsi="Arial Nova" w:cs="Arial Nova"/>
          <w:sz w:val="24"/>
          <w:szCs w:val="24"/>
        </w:rPr>
        <w:t>hange</w:t>
      </w:r>
      <w:r w:rsidR="60BE4713" w:rsidRPr="463D2FD3">
        <w:rPr>
          <w:rFonts w:ascii="Arial Nova" w:eastAsia="Arial Nova" w:hAnsi="Arial Nova" w:cs="Arial Nova"/>
          <w:sz w:val="24"/>
          <w:szCs w:val="24"/>
        </w:rPr>
        <w:t xml:space="preserve">, </w:t>
      </w:r>
      <w:r w:rsidR="0CB39B3B" w:rsidRPr="463D2FD3">
        <w:rPr>
          <w:rFonts w:ascii="Arial Nova" w:eastAsia="Arial Nova" w:hAnsi="Arial Nova" w:cs="Arial Nova"/>
          <w:sz w:val="24"/>
          <w:szCs w:val="24"/>
        </w:rPr>
        <w:t>noise,</w:t>
      </w:r>
      <w:r w:rsidR="60BE4713" w:rsidRPr="463D2FD3">
        <w:rPr>
          <w:rFonts w:ascii="Arial Nova" w:eastAsia="Arial Nova" w:hAnsi="Arial Nova" w:cs="Arial Nova"/>
          <w:sz w:val="24"/>
          <w:szCs w:val="24"/>
        </w:rPr>
        <w:t xml:space="preserve"> and greenhouse </w:t>
      </w:r>
      <w:r w:rsidR="404D417E" w:rsidRPr="463D2FD3">
        <w:rPr>
          <w:rFonts w:ascii="Arial Nova" w:eastAsia="Arial Nova" w:hAnsi="Arial Nova" w:cs="Arial Nova"/>
          <w:sz w:val="24"/>
          <w:szCs w:val="24"/>
        </w:rPr>
        <w:t>gas emissions</w:t>
      </w:r>
      <w:r w:rsidR="7A266EE0" w:rsidRPr="463D2FD3">
        <w:rPr>
          <w:rFonts w:ascii="Arial Nova" w:eastAsia="Arial Nova" w:hAnsi="Arial Nova" w:cs="Arial Nova"/>
          <w:sz w:val="24"/>
          <w:szCs w:val="24"/>
        </w:rPr>
        <w:t xml:space="preserve"> and staff shortage</w:t>
      </w:r>
      <w:r w:rsidR="404D417E" w:rsidRPr="463D2FD3">
        <w:rPr>
          <w:rFonts w:ascii="Arial Nova" w:eastAsia="Arial Nova" w:hAnsi="Arial Nova" w:cs="Arial Nova"/>
          <w:sz w:val="24"/>
          <w:szCs w:val="24"/>
        </w:rPr>
        <w:t xml:space="preserve"> could jeopardise </w:t>
      </w:r>
      <w:r w:rsidR="4B58806C" w:rsidRPr="463D2FD3">
        <w:rPr>
          <w:rFonts w:ascii="Arial Nova" w:eastAsia="Arial Nova" w:hAnsi="Arial Nova" w:cs="Arial Nova"/>
          <w:sz w:val="24"/>
          <w:szCs w:val="24"/>
        </w:rPr>
        <w:t>personal healt</w:t>
      </w:r>
      <w:r w:rsidR="76760E19" w:rsidRPr="463D2FD3">
        <w:rPr>
          <w:rFonts w:ascii="Arial Nova" w:eastAsia="Arial Nova" w:hAnsi="Arial Nova" w:cs="Arial Nova"/>
          <w:sz w:val="24"/>
          <w:szCs w:val="24"/>
        </w:rPr>
        <w:t>h,</w:t>
      </w:r>
      <w:r w:rsidR="5978E179" w:rsidRPr="463D2FD3">
        <w:rPr>
          <w:rFonts w:ascii="Arial Nova" w:eastAsia="Arial Nova" w:hAnsi="Arial Nova" w:cs="Arial Nova"/>
          <w:sz w:val="24"/>
          <w:szCs w:val="24"/>
        </w:rPr>
        <w:t xml:space="preserve"> this call for more actions towards achieving set goa</w:t>
      </w:r>
      <w:r w:rsidR="5C2D9DA4" w:rsidRPr="463D2FD3">
        <w:rPr>
          <w:rFonts w:ascii="Arial Nova" w:eastAsia="Arial Nova" w:hAnsi="Arial Nova" w:cs="Arial Nova"/>
          <w:sz w:val="24"/>
          <w:szCs w:val="24"/>
        </w:rPr>
        <w:t>ls</w:t>
      </w:r>
    </w:p>
    <w:p w14:paraId="0A4E1424" w14:textId="77777777" w:rsidR="00C970F5" w:rsidRPr="00C970F5" w:rsidRDefault="5978E179" w:rsidP="00401936">
      <w:pPr>
        <w:pStyle w:val="Heading2"/>
        <w:rPr>
          <w:u w:val="single"/>
        </w:rPr>
      </w:pPr>
      <w:r w:rsidRPr="0C58ED8B">
        <w:t xml:space="preserve"> </w:t>
      </w:r>
      <w:bookmarkStart w:id="16" w:name="_Toc140619517"/>
    </w:p>
    <w:p w14:paraId="3F0BB1CB" w14:textId="0C148564" w:rsidR="5978E179" w:rsidRDefault="5978E179" w:rsidP="00401936">
      <w:pPr>
        <w:pStyle w:val="Heading2"/>
        <w:rPr>
          <w:rFonts w:ascii="Arial" w:hAnsi="Arial" w:cs="Arial"/>
          <w:b/>
          <w:bCs/>
          <w:sz w:val="24"/>
          <w:szCs w:val="24"/>
          <w:u w:val="single"/>
        </w:rPr>
      </w:pPr>
      <w:r w:rsidRPr="00C970F5">
        <w:rPr>
          <w:rFonts w:ascii="Arial" w:hAnsi="Arial" w:cs="Arial"/>
          <w:b/>
          <w:bCs/>
          <w:sz w:val="24"/>
          <w:szCs w:val="24"/>
          <w:u w:val="single"/>
        </w:rPr>
        <w:t>POVERTY ON WELLBEING</w:t>
      </w:r>
      <w:r w:rsidR="3D9705EF" w:rsidRPr="00C970F5">
        <w:rPr>
          <w:rFonts w:ascii="Arial" w:hAnsi="Arial" w:cs="Arial"/>
          <w:b/>
          <w:bCs/>
          <w:sz w:val="24"/>
          <w:szCs w:val="24"/>
          <w:u w:val="single"/>
        </w:rPr>
        <w:t>.</w:t>
      </w:r>
      <w:bookmarkEnd w:id="16"/>
    </w:p>
    <w:p w14:paraId="1F070404" w14:textId="77777777" w:rsidR="00C970F5" w:rsidRPr="00C970F5" w:rsidRDefault="00C970F5" w:rsidP="00C970F5"/>
    <w:p w14:paraId="3CADC538" w14:textId="70674F24" w:rsidR="5978E179" w:rsidRDefault="2D783B20" w:rsidP="00C970F5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463D2FD3">
        <w:rPr>
          <w:rFonts w:ascii="Arial Nova" w:eastAsia="Arial Nova" w:hAnsi="Arial Nova" w:cs="Arial Nova"/>
          <w:sz w:val="24"/>
          <w:szCs w:val="24"/>
        </w:rPr>
        <w:t>L</w:t>
      </w:r>
      <w:r w:rsidR="36151E75" w:rsidRPr="463D2FD3">
        <w:rPr>
          <w:rFonts w:ascii="Arial Nova" w:eastAsia="Arial Nova" w:hAnsi="Arial Nova" w:cs="Arial Nova"/>
          <w:sz w:val="24"/>
          <w:szCs w:val="24"/>
        </w:rPr>
        <w:t>ow-income</w:t>
      </w:r>
      <w:r w:rsidR="5978E179" w:rsidRPr="463D2FD3">
        <w:rPr>
          <w:rFonts w:ascii="Arial Nova" w:eastAsia="Arial Nova" w:hAnsi="Arial Nova" w:cs="Arial Nova"/>
          <w:sz w:val="24"/>
          <w:szCs w:val="24"/>
        </w:rPr>
        <w:t xml:space="preserve"> earners are sometimes</w:t>
      </w:r>
      <w:r w:rsidR="14E35EEC" w:rsidRPr="463D2FD3">
        <w:rPr>
          <w:rFonts w:ascii="Arial Nova" w:eastAsia="Arial Nova" w:hAnsi="Arial Nova" w:cs="Arial Nova"/>
          <w:sz w:val="24"/>
          <w:szCs w:val="24"/>
        </w:rPr>
        <w:t xml:space="preserve"> in areas of deprivations, that lack basic amenities</w:t>
      </w:r>
      <w:r w:rsidR="6E536D42" w:rsidRPr="463D2FD3">
        <w:rPr>
          <w:rFonts w:ascii="Arial Nova" w:eastAsia="Arial Nova" w:hAnsi="Arial Nova" w:cs="Arial Nova"/>
          <w:sz w:val="24"/>
          <w:szCs w:val="24"/>
        </w:rPr>
        <w:t xml:space="preserve"> for comfort</w:t>
      </w:r>
      <w:r w:rsidR="5E917CBE" w:rsidRPr="463D2FD3">
        <w:rPr>
          <w:rFonts w:ascii="Arial Nova" w:eastAsia="Arial Nova" w:hAnsi="Arial Nova" w:cs="Arial Nova"/>
          <w:sz w:val="24"/>
          <w:szCs w:val="24"/>
        </w:rPr>
        <w:t xml:space="preserve"> like transportation, unaffordable</w:t>
      </w:r>
      <w:r w:rsidR="6E536D42" w:rsidRPr="463D2FD3">
        <w:rPr>
          <w:rFonts w:ascii="Arial Nova" w:eastAsia="Arial Nova" w:hAnsi="Arial Nova" w:cs="Arial Nova"/>
          <w:sz w:val="24"/>
          <w:szCs w:val="24"/>
        </w:rPr>
        <w:t xml:space="preserve"> </w:t>
      </w:r>
      <w:r w:rsidR="2EE4BF14" w:rsidRPr="463D2FD3">
        <w:rPr>
          <w:rFonts w:ascii="Arial Nova" w:eastAsia="Arial Nova" w:hAnsi="Arial Nova" w:cs="Arial Nova"/>
          <w:sz w:val="24"/>
          <w:szCs w:val="24"/>
        </w:rPr>
        <w:t xml:space="preserve">high rating home, inability to provide </w:t>
      </w:r>
      <w:r w:rsidR="2EE4BF14" w:rsidRPr="463D2FD3">
        <w:rPr>
          <w:rFonts w:ascii="Arial Nova" w:eastAsia="Arial Nova" w:hAnsi="Arial Nova" w:cs="Arial Nova"/>
          <w:sz w:val="24"/>
          <w:szCs w:val="24"/>
        </w:rPr>
        <w:lastRenderedPageBreak/>
        <w:t xml:space="preserve">houses, </w:t>
      </w:r>
      <w:r w:rsidR="149DC811" w:rsidRPr="463D2FD3">
        <w:rPr>
          <w:rFonts w:ascii="Arial Nova" w:eastAsia="Arial Nova" w:hAnsi="Arial Nova" w:cs="Arial Nova"/>
          <w:sz w:val="24"/>
          <w:szCs w:val="24"/>
        </w:rPr>
        <w:t xml:space="preserve">the </w:t>
      </w:r>
      <w:r w:rsidR="6E536D42" w:rsidRPr="463D2FD3">
        <w:rPr>
          <w:rFonts w:ascii="Arial Nova" w:eastAsia="Arial Nova" w:hAnsi="Arial Nova" w:cs="Arial Nova"/>
          <w:sz w:val="24"/>
          <w:szCs w:val="24"/>
        </w:rPr>
        <w:t>labour market is stigmatised by gender, rac</w:t>
      </w:r>
      <w:r w:rsidR="74BA03A6" w:rsidRPr="463D2FD3">
        <w:rPr>
          <w:rFonts w:ascii="Arial Nova" w:eastAsia="Arial Nova" w:hAnsi="Arial Nova" w:cs="Arial Nova"/>
          <w:sz w:val="24"/>
          <w:szCs w:val="24"/>
        </w:rPr>
        <w:t>e</w:t>
      </w:r>
      <w:r w:rsidR="0C662C01" w:rsidRPr="463D2FD3">
        <w:rPr>
          <w:rFonts w:ascii="Arial Nova" w:eastAsia="Arial Nova" w:hAnsi="Arial Nova" w:cs="Arial Nova"/>
          <w:sz w:val="24"/>
          <w:szCs w:val="24"/>
        </w:rPr>
        <w:t xml:space="preserve"> and sexuality</w:t>
      </w:r>
      <w:r w:rsidR="70DDB713" w:rsidRPr="463D2FD3">
        <w:rPr>
          <w:rFonts w:ascii="Arial Nova" w:eastAsia="Arial Nova" w:hAnsi="Arial Nova" w:cs="Arial Nova"/>
          <w:sz w:val="24"/>
          <w:szCs w:val="24"/>
        </w:rPr>
        <w:t xml:space="preserve"> leading to unemployment's, </w:t>
      </w:r>
      <w:r w:rsidR="4CDC16DE" w:rsidRPr="463D2FD3">
        <w:rPr>
          <w:rFonts w:ascii="Arial Nova" w:eastAsia="Arial Nova" w:hAnsi="Arial Nova" w:cs="Arial Nova"/>
          <w:sz w:val="24"/>
          <w:szCs w:val="24"/>
        </w:rPr>
        <w:t xml:space="preserve">and in financial support, </w:t>
      </w:r>
      <w:r w:rsidR="6AD36EA8" w:rsidRPr="463D2FD3">
        <w:rPr>
          <w:rFonts w:ascii="Arial Nova" w:eastAsia="Arial Nova" w:hAnsi="Arial Nova" w:cs="Arial Nova"/>
          <w:sz w:val="24"/>
          <w:szCs w:val="24"/>
        </w:rPr>
        <w:t>“a</w:t>
      </w:r>
      <w:r w:rsidR="4CDC16DE" w:rsidRPr="463D2FD3">
        <w:rPr>
          <w:rFonts w:ascii="Arial Nova" w:eastAsia="Arial Nova" w:hAnsi="Arial Nova" w:cs="Arial Nova"/>
          <w:sz w:val="24"/>
          <w:szCs w:val="24"/>
        </w:rPr>
        <w:t xml:space="preserve"> body of </w:t>
      </w:r>
      <w:r w:rsidR="0B80FC10" w:rsidRPr="463D2FD3">
        <w:rPr>
          <w:rFonts w:ascii="Arial Nova" w:eastAsia="Arial Nova" w:hAnsi="Arial Nova" w:cs="Arial Nova"/>
          <w:sz w:val="24"/>
          <w:szCs w:val="24"/>
        </w:rPr>
        <w:t>financial assistance to low-income owners exposed</w:t>
      </w:r>
      <w:r w:rsidR="4A25E141" w:rsidRPr="463D2FD3">
        <w:rPr>
          <w:rFonts w:ascii="Arial Nova" w:eastAsia="Arial Nova" w:hAnsi="Arial Nova" w:cs="Arial Nova"/>
          <w:sz w:val="24"/>
          <w:szCs w:val="24"/>
        </w:rPr>
        <w:t xml:space="preserve"> the inadequacy of current level of benefits and government </w:t>
      </w:r>
      <w:r w:rsidR="35C14E80" w:rsidRPr="463D2FD3">
        <w:rPr>
          <w:rFonts w:ascii="Arial Nova" w:eastAsia="Arial Nova" w:hAnsi="Arial Nova" w:cs="Arial Nova"/>
          <w:sz w:val="24"/>
          <w:szCs w:val="24"/>
        </w:rPr>
        <w:t xml:space="preserve">support for this scheme has been </w:t>
      </w:r>
      <w:r w:rsidR="1B7A577D" w:rsidRPr="463D2FD3">
        <w:rPr>
          <w:rFonts w:ascii="Arial Nova" w:eastAsia="Arial Nova" w:hAnsi="Arial Nova" w:cs="Arial Nova"/>
          <w:sz w:val="24"/>
          <w:szCs w:val="24"/>
        </w:rPr>
        <w:t xml:space="preserve">precarious” </w:t>
      </w:r>
      <w:proofErr w:type="gramStart"/>
      <w:r w:rsidR="1B7A577D" w:rsidRPr="463D2FD3">
        <w:rPr>
          <w:rFonts w:ascii="Arial Nova" w:eastAsia="Arial Nova" w:hAnsi="Arial Nova" w:cs="Arial Nova"/>
          <w:sz w:val="24"/>
          <w:szCs w:val="24"/>
        </w:rPr>
        <w:t xml:space="preserve">( </w:t>
      </w:r>
      <w:proofErr w:type="spellStart"/>
      <w:r w:rsidR="1B7A577D" w:rsidRPr="463D2FD3">
        <w:rPr>
          <w:rFonts w:ascii="Arial Nova" w:eastAsia="Arial Nova" w:hAnsi="Arial Nova" w:cs="Arial Nova"/>
          <w:sz w:val="24"/>
          <w:szCs w:val="24"/>
        </w:rPr>
        <w:t>baraniuk</w:t>
      </w:r>
      <w:proofErr w:type="spellEnd"/>
      <w:proofErr w:type="gramEnd"/>
      <w:r w:rsidR="1B7A577D" w:rsidRPr="463D2FD3">
        <w:rPr>
          <w:rFonts w:ascii="Arial Nova" w:eastAsia="Arial Nova" w:hAnsi="Arial Nova" w:cs="Arial Nova"/>
          <w:sz w:val="24"/>
          <w:szCs w:val="24"/>
        </w:rPr>
        <w:t xml:space="preserve"> 2020). </w:t>
      </w:r>
      <w:r w:rsidR="34E43AE5" w:rsidRPr="463D2FD3">
        <w:rPr>
          <w:rFonts w:ascii="Arial Nova" w:eastAsia="Arial Nova" w:hAnsi="Arial Nova" w:cs="Arial Nova"/>
          <w:sz w:val="24"/>
          <w:szCs w:val="24"/>
        </w:rPr>
        <w:t>Furthermore “ UK has made important progress in its childcare</w:t>
      </w:r>
      <w:r w:rsidR="4793CBEF" w:rsidRPr="463D2FD3">
        <w:rPr>
          <w:rFonts w:ascii="Arial Nova" w:eastAsia="Arial Nova" w:hAnsi="Arial Nova" w:cs="Arial Nova"/>
          <w:sz w:val="24"/>
          <w:szCs w:val="24"/>
        </w:rPr>
        <w:t xml:space="preserve"> over the past two decades, it still fails behind Denmark</w:t>
      </w:r>
      <w:r w:rsidR="5F248D55" w:rsidRPr="463D2FD3">
        <w:rPr>
          <w:rFonts w:ascii="Arial Nova" w:eastAsia="Arial Nova" w:hAnsi="Arial Nova" w:cs="Arial Nova"/>
          <w:sz w:val="24"/>
          <w:szCs w:val="24"/>
        </w:rPr>
        <w:t>, which has one of the most comprehensive early year system</w:t>
      </w:r>
      <w:r w:rsidR="322E0548" w:rsidRPr="463D2FD3">
        <w:rPr>
          <w:rFonts w:ascii="Arial Nova" w:eastAsia="Arial Nova" w:hAnsi="Arial Nova" w:cs="Arial Nova"/>
          <w:sz w:val="24"/>
          <w:szCs w:val="24"/>
        </w:rPr>
        <w:t>s,</w:t>
      </w:r>
      <w:r w:rsidR="2F77CFAB" w:rsidRPr="463D2FD3">
        <w:rPr>
          <w:rFonts w:ascii="Arial Nova" w:eastAsia="Arial Nova" w:hAnsi="Arial Nova" w:cs="Arial Nova"/>
          <w:sz w:val="24"/>
          <w:szCs w:val="24"/>
        </w:rPr>
        <w:t xml:space="preserve"> “</w:t>
      </w:r>
      <w:r w:rsidR="322E0548" w:rsidRPr="463D2FD3">
        <w:rPr>
          <w:rFonts w:ascii="Arial Nova" w:eastAsia="Arial Nova" w:hAnsi="Arial Nova" w:cs="Arial Nova"/>
          <w:sz w:val="24"/>
          <w:szCs w:val="24"/>
        </w:rPr>
        <w:t xml:space="preserve"> and in terms of quality, funding and access</w:t>
      </w:r>
      <w:r w:rsidR="70D2EA79" w:rsidRPr="463D2FD3">
        <w:rPr>
          <w:rFonts w:ascii="Arial Nova" w:eastAsia="Arial Nova" w:hAnsi="Arial Nova" w:cs="Arial Nova"/>
          <w:sz w:val="24"/>
          <w:szCs w:val="24"/>
        </w:rPr>
        <w:t xml:space="preserve"> across all socioeconomic </w:t>
      </w:r>
      <w:r w:rsidR="3C7BFAA9" w:rsidRPr="463D2FD3">
        <w:rPr>
          <w:rFonts w:ascii="Arial Nova" w:eastAsia="Arial Nova" w:hAnsi="Arial Nova" w:cs="Arial Nova"/>
          <w:sz w:val="24"/>
          <w:szCs w:val="24"/>
        </w:rPr>
        <w:t>grou</w:t>
      </w:r>
      <w:r w:rsidR="36545F17" w:rsidRPr="463D2FD3">
        <w:rPr>
          <w:rFonts w:ascii="Arial Nova" w:eastAsia="Arial Nova" w:hAnsi="Arial Nova" w:cs="Arial Nova"/>
          <w:sz w:val="24"/>
          <w:szCs w:val="24"/>
        </w:rPr>
        <w:t>p,</w:t>
      </w:r>
      <w:r w:rsidR="3C7BFAA9" w:rsidRPr="463D2FD3">
        <w:rPr>
          <w:rFonts w:ascii="Arial Nova" w:eastAsia="Arial Nova" w:hAnsi="Arial Nova" w:cs="Arial Nova"/>
          <w:sz w:val="24"/>
          <w:szCs w:val="24"/>
        </w:rPr>
        <w:t xml:space="preserve"> Sweden provide class</w:t>
      </w:r>
      <w:r w:rsidR="2179D34E" w:rsidRPr="463D2FD3">
        <w:rPr>
          <w:rFonts w:ascii="Arial Nova" w:eastAsia="Arial Nova" w:hAnsi="Arial Nova" w:cs="Arial Nova"/>
          <w:sz w:val="24"/>
          <w:szCs w:val="24"/>
        </w:rPr>
        <w:t>ic public health intervention in areas of house, working conditions, health service</w:t>
      </w:r>
      <w:r w:rsidR="2CC19A0E" w:rsidRPr="463D2FD3">
        <w:rPr>
          <w:rFonts w:ascii="Arial Nova" w:eastAsia="Arial Nova" w:hAnsi="Arial Nova" w:cs="Arial Nova"/>
          <w:sz w:val="24"/>
          <w:szCs w:val="24"/>
        </w:rPr>
        <w:t xml:space="preserve"> improvement compare to UK and Sweden i</w:t>
      </w:r>
      <w:r w:rsidR="0C140CA7" w:rsidRPr="463D2FD3">
        <w:rPr>
          <w:rFonts w:ascii="Arial Nova" w:eastAsia="Arial Nova" w:hAnsi="Arial Nova" w:cs="Arial Nova"/>
          <w:sz w:val="24"/>
          <w:szCs w:val="24"/>
        </w:rPr>
        <w:t>s among most equitable countries</w:t>
      </w:r>
      <w:r w:rsidR="7E161049" w:rsidRPr="463D2FD3">
        <w:rPr>
          <w:rFonts w:ascii="Arial Nova" w:eastAsia="Arial Nova" w:hAnsi="Arial Nova" w:cs="Arial Nova"/>
          <w:sz w:val="24"/>
          <w:szCs w:val="24"/>
        </w:rPr>
        <w:t xml:space="preserve"> in terms of income distribution </w:t>
      </w:r>
      <w:r w:rsidR="0C140CA7" w:rsidRPr="463D2FD3">
        <w:rPr>
          <w:rFonts w:ascii="Arial Nova" w:eastAsia="Arial Nova" w:hAnsi="Arial Nova" w:cs="Arial Nova"/>
          <w:sz w:val="24"/>
          <w:szCs w:val="24"/>
        </w:rPr>
        <w:t xml:space="preserve"> </w:t>
      </w:r>
      <w:r w:rsidR="4903F021" w:rsidRPr="463D2FD3">
        <w:rPr>
          <w:rFonts w:ascii="Arial Nova" w:eastAsia="Arial Nova" w:hAnsi="Arial Nova" w:cs="Arial Nova"/>
          <w:sz w:val="24"/>
          <w:szCs w:val="24"/>
        </w:rPr>
        <w:t>and child poverty, (Pearce et al 2019</w:t>
      </w:r>
      <w:r w:rsidR="5AB24D45" w:rsidRPr="463D2FD3">
        <w:rPr>
          <w:rFonts w:ascii="Arial Nova" w:eastAsia="Arial Nova" w:hAnsi="Arial Nova" w:cs="Arial Nova"/>
          <w:sz w:val="24"/>
          <w:szCs w:val="24"/>
        </w:rPr>
        <w:t>).</w:t>
      </w:r>
    </w:p>
    <w:p w14:paraId="37B43A7D" w14:textId="77777777" w:rsidR="00C970F5" w:rsidRDefault="00C970F5" w:rsidP="00C970F5">
      <w:pPr>
        <w:jc w:val="both"/>
        <w:rPr>
          <w:rFonts w:ascii="Arial Nova" w:eastAsia="Arial Nova" w:hAnsi="Arial Nova" w:cs="Arial Nova"/>
          <w:sz w:val="24"/>
          <w:szCs w:val="24"/>
        </w:rPr>
      </w:pPr>
    </w:p>
    <w:p w14:paraId="4EFA4B1D" w14:textId="6B31C5F2" w:rsidR="5AB24D45" w:rsidRPr="00C970F5" w:rsidRDefault="5AB24D45" w:rsidP="00401936">
      <w:pPr>
        <w:pStyle w:val="Heading2"/>
        <w:rPr>
          <w:rFonts w:ascii="Arial" w:hAnsi="Arial" w:cs="Arial"/>
          <w:b/>
          <w:bCs/>
          <w:sz w:val="24"/>
          <w:szCs w:val="24"/>
          <w:u w:val="single"/>
        </w:rPr>
      </w:pPr>
      <w:bookmarkStart w:id="17" w:name="_Toc140619518"/>
      <w:r w:rsidRPr="00C970F5">
        <w:rPr>
          <w:rFonts w:ascii="Arial" w:hAnsi="Arial" w:cs="Arial"/>
          <w:b/>
          <w:bCs/>
          <w:sz w:val="24"/>
          <w:szCs w:val="24"/>
          <w:u w:val="single"/>
        </w:rPr>
        <w:t>POVERTY ON SUSTAINBLE DEVELOPMENT</w:t>
      </w:r>
      <w:bookmarkEnd w:id="17"/>
    </w:p>
    <w:p w14:paraId="2F54747E" w14:textId="77777777" w:rsidR="00C970F5" w:rsidRPr="00C970F5" w:rsidRDefault="00C970F5" w:rsidP="00C970F5"/>
    <w:p w14:paraId="34B2432C" w14:textId="34874414" w:rsidR="412CFEE2" w:rsidRDefault="412CFEE2" w:rsidP="00C970F5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2360FDAA">
        <w:rPr>
          <w:rFonts w:ascii="Arial Nova" w:eastAsia="Arial Nova" w:hAnsi="Arial Nova" w:cs="Arial Nova"/>
          <w:sz w:val="24"/>
          <w:szCs w:val="24"/>
        </w:rPr>
        <w:t>SDG 1 is about improving</w:t>
      </w:r>
      <w:r w:rsidR="0E40C7F5" w:rsidRPr="2360FDAA">
        <w:rPr>
          <w:rFonts w:ascii="Arial Nova" w:eastAsia="Arial Nova" w:hAnsi="Arial Nova" w:cs="Arial Nova"/>
          <w:sz w:val="24"/>
          <w:szCs w:val="24"/>
        </w:rPr>
        <w:t xml:space="preserve"> the living conditions of people </w:t>
      </w:r>
      <w:r w:rsidR="592EA7CC" w:rsidRPr="2360FDAA">
        <w:rPr>
          <w:rFonts w:ascii="Arial Nova" w:eastAsia="Arial Nova" w:hAnsi="Arial Nova" w:cs="Arial Nova"/>
          <w:sz w:val="24"/>
          <w:szCs w:val="24"/>
        </w:rPr>
        <w:t>with</w:t>
      </w:r>
      <w:r w:rsidR="0E40C7F5" w:rsidRPr="2360FDAA">
        <w:rPr>
          <w:rFonts w:ascii="Arial Nova" w:eastAsia="Arial Nova" w:hAnsi="Arial Nova" w:cs="Arial Nova"/>
          <w:sz w:val="24"/>
          <w:szCs w:val="24"/>
        </w:rPr>
        <w:t xml:space="preserve"> poor back</w:t>
      </w:r>
      <w:r w:rsidR="55474D9C" w:rsidRPr="2360FDAA">
        <w:rPr>
          <w:rFonts w:ascii="Arial Nova" w:eastAsia="Arial Nova" w:hAnsi="Arial Nova" w:cs="Arial Nova"/>
          <w:sz w:val="24"/>
          <w:szCs w:val="24"/>
        </w:rPr>
        <w:t>ground</w:t>
      </w:r>
      <w:r w:rsidR="5F953E30" w:rsidRPr="2360FDAA">
        <w:rPr>
          <w:rFonts w:ascii="Arial Nova" w:eastAsia="Arial Nova" w:hAnsi="Arial Nova" w:cs="Arial Nova"/>
          <w:sz w:val="24"/>
          <w:szCs w:val="24"/>
        </w:rPr>
        <w:t xml:space="preserve"> and protection from disaster</w:t>
      </w:r>
      <w:r w:rsidR="35CAE4C8" w:rsidRPr="2360FDAA">
        <w:rPr>
          <w:rFonts w:ascii="Arial Nova" w:eastAsia="Arial Nova" w:hAnsi="Arial Nova" w:cs="Arial Nova"/>
          <w:sz w:val="24"/>
          <w:szCs w:val="24"/>
        </w:rPr>
        <w:t xml:space="preserve"> without compromising </w:t>
      </w:r>
      <w:r w:rsidR="294B3D2A" w:rsidRPr="2360FDAA">
        <w:rPr>
          <w:rFonts w:ascii="Arial Nova" w:eastAsia="Arial Nova" w:hAnsi="Arial Nova" w:cs="Arial Nova"/>
          <w:sz w:val="24"/>
          <w:szCs w:val="24"/>
        </w:rPr>
        <w:t>future</w:t>
      </w:r>
      <w:r w:rsidR="487A75D2" w:rsidRPr="2360FDAA">
        <w:rPr>
          <w:rFonts w:ascii="Arial Nova" w:eastAsia="Arial Nova" w:hAnsi="Arial Nova" w:cs="Arial Nova"/>
          <w:sz w:val="24"/>
          <w:szCs w:val="24"/>
        </w:rPr>
        <w:t xml:space="preserve"> generation</w:t>
      </w:r>
      <w:r w:rsidR="5F953E30" w:rsidRPr="2360FDAA">
        <w:rPr>
          <w:rFonts w:ascii="Arial Nova" w:eastAsia="Arial Nova" w:hAnsi="Arial Nova" w:cs="Arial Nova"/>
          <w:sz w:val="24"/>
          <w:szCs w:val="24"/>
        </w:rPr>
        <w:t>, basical</w:t>
      </w:r>
      <w:r w:rsidR="17D38CFE" w:rsidRPr="2360FDAA">
        <w:rPr>
          <w:rFonts w:ascii="Arial Nova" w:eastAsia="Arial Nova" w:hAnsi="Arial Nova" w:cs="Arial Nova"/>
          <w:sz w:val="24"/>
          <w:szCs w:val="24"/>
        </w:rPr>
        <w:t>ly the UK government is making efforts towards realizing th</w:t>
      </w:r>
      <w:r w:rsidR="5678722F" w:rsidRPr="2360FDAA">
        <w:rPr>
          <w:rFonts w:ascii="Arial Nova" w:eastAsia="Arial Nova" w:hAnsi="Arial Nova" w:cs="Arial Nova"/>
          <w:sz w:val="24"/>
          <w:szCs w:val="24"/>
        </w:rPr>
        <w:t>is goal</w:t>
      </w:r>
      <w:r w:rsidR="6C5431DE" w:rsidRPr="2360FDAA">
        <w:rPr>
          <w:rFonts w:ascii="Arial Nova" w:eastAsia="Arial Nova" w:hAnsi="Arial Nova" w:cs="Arial Nova"/>
          <w:sz w:val="24"/>
          <w:szCs w:val="24"/>
        </w:rPr>
        <w:t xml:space="preserve"> with substantial gaps</w:t>
      </w:r>
      <w:r w:rsidR="21DC4B0F" w:rsidRPr="2360FDAA">
        <w:rPr>
          <w:rFonts w:ascii="Arial Nova" w:eastAsia="Arial Nova" w:hAnsi="Arial Nova" w:cs="Arial Nova"/>
          <w:sz w:val="24"/>
          <w:szCs w:val="24"/>
        </w:rPr>
        <w:t xml:space="preserve"> f</w:t>
      </w:r>
      <w:r w:rsidR="6C5431DE" w:rsidRPr="2360FDAA">
        <w:rPr>
          <w:rFonts w:ascii="Arial Nova" w:eastAsia="Arial Nova" w:hAnsi="Arial Nova" w:cs="Arial Nova"/>
          <w:sz w:val="24"/>
          <w:szCs w:val="24"/>
        </w:rPr>
        <w:t>rom</w:t>
      </w:r>
      <w:r w:rsidR="750C67D8" w:rsidRPr="2360FDAA">
        <w:rPr>
          <w:rFonts w:ascii="Arial Nova" w:eastAsia="Arial Nova" w:hAnsi="Arial Nova" w:cs="Arial Nova"/>
          <w:sz w:val="24"/>
          <w:szCs w:val="24"/>
        </w:rPr>
        <w:t xml:space="preserve"> supporting the </w:t>
      </w:r>
      <w:r w:rsidR="2A948109" w:rsidRPr="2360FDAA">
        <w:rPr>
          <w:rFonts w:ascii="Arial Nova" w:eastAsia="Arial Nova" w:hAnsi="Arial Nova" w:cs="Arial Nova"/>
          <w:sz w:val="24"/>
          <w:szCs w:val="24"/>
        </w:rPr>
        <w:t>vulnerable, unemployment</w:t>
      </w:r>
      <w:r w:rsidR="545EDA71" w:rsidRPr="2360FDAA">
        <w:rPr>
          <w:rFonts w:ascii="Arial Nova" w:eastAsia="Arial Nova" w:hAnsi="Arial Nova" w:cs="Arial Nova"/>
          <w:sz w:val="24"/>
          <w:szCs w:val="24"/>
        </w:rPr>
        <w:t xml:space="preserve"> especially after covid, financial </w:t>
      </w:r>
      <w:r w:rsidR="5EAAEE7E" w:rsidRPr="2360FDAA">
        <w:rPr>
          <w:rFonts w:ascii="Arial Nova" w:eastAsia="Arial Nova" w:hAnsi="Arial Nova" w:cs="Arial Nova"/>
          <w:sz w:val="24"/>
          <w:szCs w:val="24"/>
        </w:rPr>
        <w:t>instability, insecurity</w:t>
      </w:r>
      <w:r w:rsidR="1303BFA3" w:rsidRPr="2360FDAA">
        <w:rPr>
          <w:rFonts w:ascii="Arial Nova" w:eastAsia="Arial Nova" w:hAnsi="Arial Nova" w:cs="Arial Nova"/>
          <w:sz w:val="24"/>
          <w:szCs w:val="24"/>
        </w:rPr>
        <w:t xml:space="preserve"> from global threats</w:t>
      </w:r>
      <w:r w:rsidR="7256323B" w:rsidRPr="2360FDAA">
        <w:rPr>
          <w:rFonts w:ascii="Arial Nova" w:eastAsia="Arial Nova" w:hAnsi="Arial Nova" w:cs="Arial Nova"/>
          <w:sz w:val="24"/>
          <w:szCs w:val="24"/>
        </w:rPr>
        <w:t xml:space="preserve"> now with </w:t>
      </w:r>
      <w:r w:rsidR="30FB176D" w:rsidRPr="2360FDAA">
        <w:rPr>
          <w:rFonts w:ascii="Arial Nova" w:eastAsia="Arial Nova" w:hAnsi="Arial Nova" w:cs="Arial Nova"/>
          <w:sz w:val="24"/>
          <w:szCs w:val="24"/>
        </w:rPr>
        <w:t>happening's</w:t>
      </w:r>
      <w:r w:rsidR="7BE8F744" w:rsidRPr="2360FDAA">
        <w:rPr>
          <w:rFonts w:ascii="Arial Nova" w:eastAsia="Arial Nova" w:hAnsi="Arial Nova" w:cs="Arial Nova"/>
          <w:sz w:val="24"/>
          <w:szCs w:val="24"/>
        </w:rPr>
        <w:t xml:space="preserve"> in Ukraine</w:t>
      </w:r>
      <w:r w:rsidR="0D975469" w:rsidRPr="2360FDAA">
        <w:rPr>
          <w:rFonts w:ascii="Arial Nova" w:eastAsia="Arial Nova" w:hAnsi="Arial Nova" w:cs="Arial Nova"/>
          <w:sz w:val="24"/>
          <w:szCs w:val="24"/>
        </w:rPr>
        <w:t>, ecosystem</w:t>
      </w:r>
      <w:r w:rsidR="431F6D99" w:rsidRPr="2360FDAA">
        <w:rPr>
          <w:rFonts w:ascii="Arial Nova" w:eastAsia="Arial Nova" w:hAnsi="Arial Nova" w:cs="Arial Nova"/>
          <w:sz w:val="24"/>
          <w:szCs w:val="24"/>
        </w:rPr>
        <w:t>, climate change etc,</w:t>
      </w:r>
      <w:r w:rsidR="45C44035" w:rsidRPr="2360FDAA">
        <w:rPr>
          <w:rFonts w:ascii="Arial Nova" w:eastAsia="Arial Nova" w:hAnsi="Arial Nova" w:cs="Arial Nova"/>
          <w:sz w:val="24"/>
          <w:szCs w:val="24"/>
        </w:rPr>
        <w:t xml:space="preserve"> </w:t>
      </w:r>
      <w:r w:rsidR="7569F523" w:rsidRPr="2360FDAA">
        <w:rPr>
          <w:rFonts w:ascii="Arial Nova" w:eastAsia="Arial Nova" w:hAnsi="Arial Nova" w:cs="Arial Nova"/>
          <w:sz w:val="24"/>
          <w:szCs w:val="24"/>
        </w:rPr>
        <w:t xml:space="preserve"> Jones and Comfort (20</w:t>
      </w:r>
      <w:r w:rsidR="676EC033" w:rsidRPr="2360FDAA">
        <w:rPr>
          <w:rFonts w:ascii="Arial Nova" w:eastAsia="Arial Nova" w:hAnsi="Arial Nova" w:cs="Arial Nova"/>
          <w:sz w:val="24"/>
          <w:szCs w:val="24"/>
        </w:rPr>
        <w:t>19)</w:t>
      </w:r>
      <w:r w:rsidR="7569F523" w:rsidRPr="2360FDAA">
        <w:rPr>
          <w:rFonts w:ascii="Arial Nova" w:eastAsia="Arial Nova" w:hAnsi="Arial Nova" w:cs="Arial Nova"/>
          <w:sz w:val="24"/>
          <w:szCs w:val="24"/>
        </w:rPr>
        <w:t xml:space="preserve"> </w:t>
      </w:r>
      <w:r w:rsidR="13614CEE" w:rsidRPr="2360FDAA">
        <w:rPr>
          <w:rFonts w:ascii="Arial Nova" w:eastAsia="Arial Nova" w:hAnsi="Arial Nova" w:cs="Arial Nova"/>
          <w:sz w:val="24"/>
          <w:szCs w:val="24"/>
        </w:rPr>
        <w:t>“ there is little by way of pol</w:t>
      </w:r>
      <w:r w:rsidR="3F236D0D" w:rsidRPr="2360FDAA">
        <w:rPr>
          <w:rFonts w:ascii="Arial Nova" w:eastAsia="Arial Nova" w:hAnsi="Arial Nova" w:cs="Arial Nova"/>
          <w:sz w:val="24"/>
          <w:szCs w:val="24"/>
        </w:rPr>
        <w:t xml:space="preserve">icy guidance as to how </w:t>
      </w:r>
      <w:r w:rsidR="2ABEDA4C" w:rsidRPr="2360FDAA">
        <w:rPr>
          <w:rFonts w:ascii="Arial Nova" w:eastAsia="Arial Nova" w:hAnsi="Arial Nova" w:cs="Arial Nova"/>
          <w:sz w:val="24"/>
          <w:szCs w:val="24"/>
        </w:rPr>
        <w:t>the process is to be supported and facilitated”</w:t>
      </w:r>
      <w:r w:rsidR="35C5AD0C" w:rsidRPr="2360FDAA">
        <w:rPr>
          <w:rFonts w:ascii="Arial Nova" w:eastAsia="Arial Nova" w:hAnsi="Arial Nova" w:cs="Arial Nova"/>
          <w:sz w:val="24"/>
          <w:szCs w:val="24"/>
        </w:rPr>
        <w:t>.</w:t>
      </w:r>
    </w:p>
    <w:p w14:paraId="7F46E0F5" w14:textId="76379D45" w:rsidR="5C9A831A" w:rsidRDefault="1363C3CB" w:rsidP="00C970F5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463D2FD3">
        <w:rPr>
          <w:rFonts w:ascii="Arial Nova" w:eastAsia="Arial Nova" w:hAnsi="Arial Nova" w:cs="Arial Nova"/>
          <w:sz w:val="24"/>
          <w:szCs w:val="24"/>
        </w:rPr>
        <w:t>Provision and location of</w:t>
      </w:r>
      <w:r w:rsidR="28F496BF" w:rsidRPr="463D2FD3">
        <w:rPr>
          <w:rFonts w:ascii="Arial Nova" w:eastAsia="Arial Nova" w:hAnsi="Arial Nova" w:cs="Arial Nova"/>
          <w:sz w:val="24"/>
          <w:szCs w:val="24"/>
        </w:rPr>
        <w:t xml:space="preserve"> houses are not </w:t>
      </w:r>
      <w:r w:rsidR="263E6122" w:rsidRPr="463D2FD3">
        <w:rPr>
          <w:rFonts w:ascii="Arial Nova" w:eastAsia="Arial Nova" w:hAnsi="Arial Nova" w:cs="Arial Nova"/>
          <w:sz w:val="24"/>
          <w:szCs w:val="24"/>
        </w:rPr>
        <w:t xml:space="preserve">in good standard , </w:t>
      </w:r>
      <w:r w:rsidR="61F4C9F3" w:rsidRPr="463D2FD3">
        <w:rPr>
          <w:rFonts w:ascii="Arial Nova" w:eastAsia="Arial Nova" w:hAnsi="Arial Nova" w:cs="Arial Nova"/>
          <w:sz w:val="24"/>
          <w:szCs w:val="24"/>
        </w:rPr>
        <w:t>d</w:t>
      </w:r>
      <w:r w:rsidR="7792D75D" w:rsidRPr="463D2FD3">
        <w:rPr>
          <w:rFonts w:ascii="Arial Nova" w:eastAsia="Arial Nova" w:hAnsi="Arial Nova" w:cs="Arial Nova"/>
          <w:sz w:val="24"/>
          <w:szCs w:val="24"/>
        </w:rPr>
        <w:t>iscrimination in jobs and health based on inequalities,</w:t>
      </w:r>
      <w:r w:rsidR="56E549F6" w:rsidRPr="463D2FD3">
        <w:rPr>
          <w:rFonts w:ascii="Arial Nova" w:eastAsia="Arial Nova" w:hAnsi="Arial Nova" w:cs="Arial Nova"/>
          <w:sz w:val="24"/>
          <w:szCs w:val="24"/>
        </w:rPr>
        <w:t xml:space="preserve"> there are cuts in financial supports</w:t>
      </w:r>
      <w:r w:rsidR="0C220172" w:rsidRPr="463D2FD3">
        <w:rPr>
          <w:rFonts w:ascii="Arial Nova" w:eastAsia="Arial Nova" w:hAnsi="Arial Nova" w:cs="Arial Nova"/>
          <w:sz w:val="24"/>
          <w:szCs w:val="24"/>
        </w:rPr>
        <w:t xml:space="preserve">, childcare becoming </w:t>
      </w:r>
      <w:r w:rsidR="128897D6" w:rsidRPr="463D2FD3">
        <w:rPr>
          <w:rFonts w:ascii="Arial Nova" w:eastAsia="Arial Nova" w:hAnsi="Arial Nova" w:cs="Arial Nova"/>
          <w:sz w:val="24"/>
          <w:szCs w:val="24"/>
        </w:rPr>
        <w:t xml:space="preserve">more expensive, this </w:t>
      </w:r>
      <w:r w:rsidR="44E48261" w:rsidRPr="463D2FD3">
        <w:rPr>
          <w:rFonts w:ascii="Arial Nova" w:eastAsia="Arial Nova" w:hAnsi="Arial Nova" w:cs="Arial Nova"/>
          <w:sz w:val="24"/>
          <w:szCs w:val="24"/>
        </w:rPr>
        <w:t>makes</w:t>
      </w:r>
      <w:r w:rsidR="56E549F6" w:rsidRPr="463D2FD3">
        <w:rPr>
          <w:rFonts w:ascii="Arial Nova" w:eastAsia="Arial Nova" w:hAnsi="Arial Nova" w:cs="Arial Nova"/>
          <w:sz w:val="24"/>
          <w:szCs w:val="24"/>
        </w:rPr>
        <w:t xml:space="preserve"> life difficult for </w:t>
      </w:r>
      <w:r w:rsidR="7FA47949" w:rsidRPr="463D2FD3">
        <w:rPr>
          <w:rFonts w:ascii="Arial Nova" w:eastAsia="Arial Nova" w:hAnsi="Arial Nova" w:cs="Arial Nova"/>
          <w:sz w:val="24"/>
          <w:szCs w:val="24"/>
        </w:rPr>
        <w:t>struggling</w:t>
      </w:r>
      <w:r w:rsidR="56E549F6" w:rsidRPr="463D2FD3">
        <w:rPr>
          <w:rFonts w:ascii="Arial Nova" w:eastAsia="Arial Nova" w:hAnsi="Arial Nova" w:cs="Arial Nova"/>
          <w:sz w:val="24"/>
          <w:szCs w:val="24"/>
        </w:rPr>
        <w:t xml:space="preserve"> parent</w:t>
      </w:r>
      <w:r w:rsidR="2158F2B2" w:rsidRPr="463D2FD3">
        <w:rPr>
          <w:rFonts w:ascii="Arial Nova" w:eastAsia="Arial Nova" w:hAnsi="Arial Nova" w:cs="Arial Nova"/>
          <w:sz w:val="24"/>
          <w:szCs w:val="24"/>
        </w:rPr>
        <w:t>s</w:t>
      </w:r>
      <w:r w:rsidR="417F834F" w:rsidRPr="463D2FD3">
        <w:rPr>
          <w:rFonts w:ascii="Arial Nova" w:eastAsia="Arial Nova" w:hAnsi="Arial Nova" w:cs="Arial Nova"/>
          <w:sz w:val="24"/>
          <w:szCs w:val="24"/>
        </w:rPr>
        <w:t>,</w:t>
      </w:r>
      <w:r w:rsidR="6B7BEF45" w:rsidRPr="463D2FD3">
        <w:rPr>
          <w:rFonts w:ascii="Arial Nova" w:eastAsia="Arial Nova" w:hAnsi="Arial Nova" w:cs="Arial Nova"/>
          <w:sz w:val="24"/>
          <w:szCs w:val="24"/>
        </w:rPr>
        <w:t xml:space="preserve"> </w:t>
      </w:r>
      <w:r w:rsidR="3BE01DBB" w:rsidRPr="463D2FD3">
        <w:rPr>
          <w:rFonts w:ascii="Arial Nova" w:eastAsia="Arial Nova" w:hAnsi="Arial Nova" w:cs="Arial Nova"/>
          <w:sz w:val="24"/>
          <w:szCs w:val="24"/>
        </w:rPr>
        <w:t xml:space="preserve">apart from these </w:t>
      </w:r>
      <w:r w:rsidR="4E77476A" w:rsidRPr="463D2FD3">
        <w:rPr>
          <w:rFonts w:ascii="Arial Nova" w:eastAsia="Arial Nova" w:hAnsi="Arial Nova" w:cs="Arial Nova"/>
          <w:sz w:val="24"/>
          <w:szCs w:val="24"/>
        </w:rPr>
        <w:t>“there</w:t>
      </w:r>
      <w:r w:rsidR="3BE01DBB" w:rsidRPr="463D2FD3">
        <w:rPr>
          <w:rFonts w:ascii="Arial Nova" w:eastAsia="Arial Nova" w:hAnsi="Arial Nova" w:cs="Arial Nova"/>
          <w:sz w:val="24"/>
          <w:szCs w:val="24"/>
        </w:rPr>
        <w:t xml:space="preserve"> is no </w:t>
      </w:r>
      <w:r w:rsidR="2A9D8B5E" w:rsidRPr="463D2FD3">
        <w:rPr>
          <w:rFonts w:ascii="Arial Nova" w:eastAsia="Arial Nova" w:hAnsi="Arial Nova" w:cs="Arial Nova"/>
          <w:sz w:val="24"/>
          <w:szCs w:val="24"/>
        </w:rPr>
        <w:t>explicit mention of localising the SDGs</w:t>
      </w:r>
      <w:r w:rsidR="4B1D0AE0" w:rsidRPr="463D2FD3">
        <w:rPr>
          <w:rFonts w:ascii="Arial Nova" w:eastAsia="Arial Nova" w:hAnsi="Arial Nova" w:cs="Arial Nova"/>
          <w:sz w:val="24"/>
          <w:szCs w:val="24"/>
        </w:rPr>
        <w:t>, as local authorities are currently struggling to m</w:t>
      </w:r>
      <w:r w:rsidR="2DC9BA03" w:rsidRPr="463D2FD3">
        <w:rPr>
          <w:rFonts w:ascii="Arial Nova" w:eastAsia="Arial Nova" w:hAnsi="Arial Nova" w:cs="Arial Nova"/>
          <w:sz w:val="24"/>
          <w:szCs w:val="24"/>
        </w:rPr>
        <w:t>eet existing policy commitments and survive delivery tar</w:t>
      </w:r>
      <w:r w:rsidR="391180C3" w:rsidRPr="463D2FD3">
        <w:rPr>
          <w:rFonts w:ascii="Arial Nova" w:eastAsia="Arial Nova" w:hAnsi="Arial Nova" w:cs="Arial Nova"/>
          <w:sz w:val="24"/>
          <w:szCs w:val="24"/>
        </w:rPr>
        <w:t>gets</w:t>
      </w:r>
      <w:r w:rsidR="088FD742" w:rsidRPr="463D2FD3">
        <w:rPr>
          <w:rFonts w:ascii="Arial Nova" w:eastAsia="Arial Nova" w:hAnsi="Arial Nova" w:cs="Arial Nova"/>
          <w:sz w:val="24"/>
          <w:szCs w:val="24"/>
        </w:rPr>
        <w:t>,</w:t>
      </w:r>
      <w:r w:rsidR="391180C3" w:rsidRPr="463D2FD3">
        <w:rPr>
          <w:rFonts w:ascii="Arial Nova" w:eastAsia="Arial Nova" w:hAnsi="Arial Nova" w:cs="Arial Nova"/>
          <w:sz w:val="24"/>
          <w:szCs w:val="24"/>
        </w:rPr>
        <w:t xml:space="preserve"> alone meet new ones”( </w:t>
      </w:r>
      <w:r w:rsidR="77B665F4" w:rsidRPr="463D2FD3">
        <w:rPr>
          <w:rFonts w:ascii="Arial Nova" w:eastAsia="Arial Nova" w:hAnsi="Arial Nova" w:cs="Arial Nova"/>
          <w:sz w:val="24"/>
          <w:szCs w:val="24"/>
        </w:rPr>
        <w:t>GOV</w:t>
      </w:r>
      <w:r w:rsidR="44666A0B" w:rsidRPr="463D2FD3">
        <w:rPr>
          <w:rFonts w:ascii="Arial Nova" w:eastAsia="Arial Nova" w:hAnsi="Arial Nova" w:cs="Arial Nova"/>
          <w:sz w:val="24"/>
          <w:szCs w:val="24"/>
        </w:rPr>
        <w:t xml:space="preserve"> </w:t>
      </w:r>
      <w:r w:rsidR="77B665F4" w:rsidRPr="463D2FD3">
        <w:rPr>
          <w:rFonts w:ascii="Arial Nova" w:eastAsia="Arial Nova" w:hAnsi="Arial Nova" w:cs="Arial Nova"/>
          <w:sz w:val="24"/>
          <w:szCs w:val="24"/>
        </w:rPr>
        <w:t>UK</w:t>
      </w:r>
      <w:r w:rsidR="7628FB5D" w:rsidRPr="463D2FD3">
        <w:rPr>
          <w:rFonts w:ascii="Arial Nova" w:eastAsia="Arial Nova" w:hAnsi="Arial Nova" w:cs="Arial Nova"/>
          <w:sz w:val="24"/>
          <w:szCs w:val="24"/>
        </w:rPr>
        <w:t xml:space="preserve"> </w:t>
      </w:r>
      <w:r w:rsidR="77B665F4" w:rsidRPr="463D2FD3">
        <w:rPr>
          <w:rFonts w:ascii="Arial Nova" w:eastAsia="Arial Nova" w:hAnsi="Arial Nova" w:cs="Arial Nova"/>
          <w:sz w:val="24"/>
          <w:szCs w:val="24"/>
        </w:rPr>
        <w:t>2017).</w:t>
      </w:r>
    </w:p>
    <w:p w14:paraId="15A90B9F" w14:textId="5A7AC859" w:rsidR="3411C313" w:rsidRDefault="3411C313" w:rsidP="00C970F5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74809802">
        <w:rPr>
          <w:rFonts w:ascii="Arial Nova" w:eastAsia="Arial Nova" w:hAnsi="Arial Nova" w:cs="Arial Nova"/>
          <w:sz w:val="24"/>
          <w:szCs w:val="24"/>
        </w:rPr>
        <w:t>Many factors have contributed and continue to co</w:t>
      </w:r>
      <w:r w:rsidR="7EFFA2EA" w:rsidRPr="74809802">
        <w:rPr>
          <w:rFonts w:ascii="Arial Nova" w:eastAsia="Arial Nova" w:hAnsi="Arial Nova" w:cs="Arial Nova"/>
          <w:sz w:val="24"/>
          <w:szCs w:val="24"/>
        </w:rPr>
        <w:t>ntribute against achieving SDGs and the</w:t>
      </w:r>
      <w:r w:rsidR="52091ADD" w:rsidRPr="74809802">
        <w:rPr>
          <w:rFonts w:ascii="Arial Nova" w:eastAsia="Arial Nova" w:hAnsi="Arial Nova" w:cs="Arial Nova"/>
          <w:sz w:val="24"/>
          <w:szCs w:val="24"/>
        </w:rPr>
        <w:t xml:space="preserve">y range from extreme poverty and unemployment around the </w:t>
      </w:r>
      <w:r w:rsidR="10AE000F" w:rsidRPr="74809802">
        <w:rPr>
          <w:rFonts w:ascii="Arial Nova" w:eastAsia="Arial Nova" w:hAnsi="Arial Nova" w:cs="Arial Nova"/>
          <w:sz w:val="24"/>
          <w:szCs w:val="24"/>
        </w:rPr>
        <w:t xml:space="preserve">world, difference in political </w:t>
      </w:r>
      <w:r w:rsidR="4154E8E3" w:rsidRPr="74809802">
        <w:rPr>
          <w:rFonts w:ascii="Arial Nova" w:eastAsia="Arial Nova" w:hAnsi="Arial Nova" w:cs="Arial Nova"/>
          <w:sz w:val="24"/>
          <w:szCs w:val="24"/>
        </w:rPr>
        <w:t>agenda</w:t>
      </w:r>
      <w:r w:rsidR="22314154" w:rsidRPr="74809802">
        <w:rPr>
          <w:rFonts w:ascii="Arial Nova" w:eastAsia="Arial Nova" w:hAnsi="Arial Nova" w:cs="Arial Nova"/>
          <w:sz w:val="24"/>
          <w:szCs w:val="24"/>
        </w:rPr>
        <w:t xml:space="preserve"> by governmental bodies</w:t>
      </w:r>
      <w:r w:rsidR="4154E8E3" w:rsidRPr="74809802">
        <w:rPr>
          <w:rFonts w:ascii="Arial Nova" w:eastAsia="Arial Nova" w:hAnsi="Arial Nova" w:cs="Arial Nova"/>
          <w:sz w:val="24"/>
          <w:szCs w:val="24"/>
        </w:rPr>
        <w:t>, and</w:t>
      </w:r>
      <w:r w:rsidR="10AE000F" w:rsidRPr="74809802">
        <w:rPr>
          <w:rFonts w:ascii="Arial Nova" w:eastAsia="Arial Nova" w:hAnsi="Arial Nova" w:cs="Arial Nova"/>
          <w:sz w:val="24"/>
          <w:szCs w:val="24"/>
        </w:rPr>
        <w:t xml:space="preserve"> most recently covid 19</w:t>
      </w:r>
      <w:r w:rsidR="18178C3C" w:rsidRPr="74809802">
        <w:rPr>
          <w:rFonts w:ascii="Arial Nova" w:eastAsia="Arial Nova" w:hAnsi="Arial Nova" w:cs="Arial Nova"/>
          <w:sz w:val="24"/>
          <w:szCs w:val="24"/>
        </w:rPr>
        <w:t xml:space="preserve"> followed by the war in Ukraine</w:t>
      </w:r>
      <w:r w:rsidR="4C9CAFA3" w:rsidRPr="74809802">
        <w:rPr>
          <w:rFonts w:ascii="Arial Nova" w:eastAsia="Arial Nova" w:hAnsi="Arial Nova" w:cs="Arial Nova"/>
          <w:sz w:val="24"/>
          <w:szCs w:val="24"/>
        </w:rPr>
        <w:t>,</w:t>
      </w:r>
      <w:r w:rsidR="0B4194D5" w:rsidRPr="74809802">
        <w:rPr>
          <w:rFonts w:ascii="Arial Nova" w:eastAsia="Arial Nova" w:hAnsi="Arial Nova" w:cs="Arial Nova"/>
          <w:sz w:val="24"/>
          <w:szCs w:val="24"/>
        </w:rPr>
        <w:t xml:space="preserve"> </w:t>
      </w:r>
      <w:proofErr w:type="spellStart"/>
      <w:r w:rsidR="49E67A06" w:rsidRPr="74809802">
        <w:rPr>
          <w:rFonts w:ascii="Arial Nova" w:eastAsia="Arial Nova" w:hAnsi="Arial Nova" w:cs="Arial Nova"/>
          <w:sz w:val="24"/>
          <w:szCs w:val="24"/>
        </w:rPr>
        <w:t>Heggen</w:t>
      </w:r>
      <w:proofErr w:type="spellEnd"/>
      <w:r w:rsidR="49E67A06" w:rsidRPr="74809802">
        <w:rPr>
          <w:rFonts w:ascii="Arial Nova" w:eastAsia="Arial Nova" w:hAnsi="Arial Nova" w:cs="Arial Nova"/>
          <w:sz w:val="24"/>
          <w:szCs w:val="24"/>
        </w:rPr>
        <w:t xml:space="preserve"> et al (2020) “covid 19 has shown that </w:t>
      </w:r>
      <w:r w:rsidR="3BE87DA9" w:rsidRPr="74809802">
        <w:rPr>
          <w:rFonts w:ascii="Arial Nova" w:eastAsia="Arial Nova" w:hAnsi="Arial Nova" w:cs="Arial Nova"/>
          <w:sz w:val="24"/>
          <w:szCs w:val="24"/>
        </w:rPr>
        <w:t xml:space="preserve">this crisis </w:t>
      </w:r>
      <w:r w:rsidR="47304469" w:rsidRPr="74809802">
        <w:rPr>
          <w:rFonts w:ascii="Arial Nova" w:eastAsia="Arial Nova" w:hAnsi="Arial Nova" w:cs="Arial Nova"/>
          <w:sz w:val="24"/>
          <w:szCs w:val="24"/>
        </w:rPr>
        <w:t>is fuelled by poverty</w:t>
      </w:r>
      <w:r w:rsidR="65279C33" w:rsidRPr="74809802">
        <w:rPr>
          <w:rFonts w:ascii="Arial Nova" w:eastAsia="Arial Nova" w:hAnsi="Arial Nova" w:cs="Arial Nova"/>
          <w:sz w:val="24"/>
          <w:szCs w:val="24"/>
        </w:rPr>
        <w:t xml:space="preserve"> </w:t>
      </w:r>
      <w:r w:rsidR="47304469" w:rsidRPr="74809802">
        <w:rPr>
          <w:rFonts w:ascii="Arial Nova" w:eastAsia="Arial Nova" w:hAnsi="Arial Nova" w:cs="Arial Nova"/>
          <w:sz w:val="24"/>
          <w:szCs w:val="24"/>
        </w:rPr>
        <w:t>,</w:t>
      </w:r>
      <w:r w:rsidR="3AAE6512" w:rsidRPr="74809802">
        <w:rPr>
          <w:rFonts w:ascii="Arial Nova" w:eastAsia="Arial Nova" w:hAnsi="Arial Nova" w:cs="Arial Nova"/>
          <w:sz w:val="24"/>
          <w:szCs w:val="24"/>
        </w:rPr>
        <w:t>hunger, weak</w:t>
      </w:r>
      <w:r w:rsidR="47304469" w:rsidRPr="74809802">
        <w:rPr>
          <w:rFonts w:ascii="Arial Nova" w:eastAsia="Arial Nova" w:hAnsi="Arial Nova" w:cs="Arial Nova"/>
          <w:sz w:val="24"/>
          <w:szCs w:val="24"/>
        </w:rPr>
        <w:t xml:space="preserve"> health systems a</w:t>
      </w:r>
      <w:r w:rsidR="2682B702" w:rsidRPr="74809802">
        <w:rPr>
          <w:rFonts w:ascii="Arial Nova" w:eastAsia="Arial Nova" w:hAnsi="Arial Nova" w:cs="Arial Nova"/>
          <w:sz w:val="24"/>
          <w:szCs w:val="24"/>
        </w:rPr>
        <w:t xml:space="preserve">nd lack of clean water and sanitation, education and global </w:t>
      </w:r>
      <w:r w:rsidR="447A0ECC" w:rsidRPr="74809802">
        <w:rPr>
          <w:rFonts w:ascii="Arial Nova" w:eastAsia="Arial Nova" w:hAnsi="Arial Nova" w:cs="Arial Nova"/>
          <w:sz w:val="24"/>
          <w:szCs w:val="24"/>
        </w:rPr>
        <w:t>co-operation”</w:t>
      </w:r>
      <w:r w:rsidR="66B88AC7" w:rsidRPr="74809802">
        <w:rPr>
          <w:rFonts w:ascii="Arial Nova" w:eastAsia="Arial Nova" w:hAnsi="Arial Nova" w:cs="Arial Nova"/>
          <w:sz w:val="24"/>
          <w:szCs w:val="24"/>
        </w:rPr>
        <w:t xml:space="preserve"> and the Ukraine war brought about hi</w:t>
      </w:r>
      <w:r w:rsidR="19147553" w:rsidRPr="74809802">
        <w:rPr>
          <w:rFonts w:ascii="Arial Nova" w:eastAsia="Arial Nova" w:hAnsi="Arial Nova" w:cs="Arial Nova"/>
          <w:sz w:val="24"/>
          <w:szCs w:val="24"/>
        </w:rPr>
        <w:t>ke in</w:t>
      </w:r>
      <w:r w:rsidR="66B88AC7" w:rsidRPr="74809802">
        <w:rPr>
          <w:rFonts w:ascii="Arial Nova" w:eastAsia="Arial Nova" w:hAnsi="Arial Nova" w:cs="Arial Nova"/>
          <w:sz w:val="24"/>
          <w:szCs w:val="24"/>
        </w:rPr>
        <w:t xml:space="preserve"> </w:t>
      </w:r>
      <w:r w:rsidR="60D62685" w:rsidRPr="74809802">
        <w:rPr>
          <w:rFonts w:ascii="Arial Nova" w:eastAsia="Arial Nova" w:hAnsi="Arial Nova" w:cs="Arial Nova"/>
          <w:sz w:val="24"/>
          <w:szCs w:val="24"/>
        </w:rPr>
        <w:t>price from energy to food</w:t>
      </w:r>
      <w:r w:rsidR="4B705FDE" w:rsidRPr="74809802">
        <w:rPr>
          <w:rFonts w:ascii="Arial Nova" w:eastAsia="Arial Nova" w:hAnsi="Arial Nova" w:cs="Arial Nova"/>
          <w:sz w:val="24"/>
          <w:szCs w:val="24"/>
        </w:rPr>
        <w:t xml:space="preserve">, wellbeing, hunger, </w:t>
      </w:r>
      <w:r w:rsidR="1CC4D61A" w:rsidRPr="74809802">
        <w:rPr>
          <w:rFonts w:ascii="Arial Nova" w:eastAsia="Arial Nova" w:hAnsi="Arial Nova" w:cs="Arial Nova"/>
          <w:sz w:val="24"/>
          <w:szCs w:val="24"/>
        </w:rPr>
        <w:t>recessions</w:t>
      </w:r>
      <w:r w:rsidR="4B705FDE" w:rsidRPr="74809802">
        <w:rPr>
          <w:rFonts w:ascii="Arial Nova" w:eastAsia="Arial Nova" w:hAnsi="Arial Nova" w:cs="Arial Nova"/>
          <w:sz w:val="24"/>
          <w:szCs w:val="24"/>
        </w:rPr>
        <w:t xml:space="preserve"> and inflation</w:t>
      </w:r>
      <w:r w:rsidR="49BB5E27" w:rsidRPr="74809802">
        <w:rPr>
          <w:rFonts w:ascii="Arial Nova" w:eastAsia="Arial Nova" w:hAnsi="Arial Nova" w:cs="Arial Nova"/>
          <w:sz w:val="24"/>
          <w:szCs w:val="24"/>
        </w:rPr>
        <w:t xml:space="preserve"> is the order of day to communities and people</w:t>
      </w:r>
      <w:r w:rsidR="4E561599" w:rsidRPr="74809802">
        <w:rPr>
          <w:rFonts w:ascii="Arial Nova" w:eastAsia="Arial Nova" w:hAnsi="Arial Nova" w:cs="Arial Nova"/>
          <w:sz w:val="24"/>
          <w:szCs w:val="24"/>
        </w:rPr>
        <w:t>.</w:t>
      </w:r>
    </w:p>
    <w:p w14:paraId="3471B169" w14:textId="77777777" w:rsidR="00C970F5" w:rsidRDefault="00C970F5" w:rsidP="74809802">
      <w:pPr>
        <w:rPr>
          <w:rFonts w:ascii="Arial Nova" w:eastAsia="Arial Nova" w:hAnsi="Arial Nova" w:cs="Arial Nova"/>
          <w:sz w:val="24"/>
          <w:szCs w:val="24"/>
        </w:rPr>
      </w:pPr>
    </w:p>
    <w:p w14:paraId="635A3496" w14:textId="77777777" w:rsidR="00C970F5" w:rsidRPr="00C970F5" w:rsidRDefault="00C970F5" w:rsidP="74809802">
      <w:pPr>
        <w:rPr>
          <w:rFonts w:ascii="Arial Nova" w:eastAsia="Arial Nova" w:hAnsi="Arial Nova" w:cs="Arial Nova"/>
          <w:sz w:val="24"/>
          <w:szCs w:val="24"/>
          <w:u w:val="single"/>
        </w:rPr>
      </w:pPr>
    </w:p>
    <w:p w14:paraId="617ACB77" w14:textId="28EBA535" w:rsidR="040B9F64" w:rsidRPr="00C970F5" w:rsidRDefault="040B9F64" w:rsidP="00401936">
      <w:pPr>
        <w:pStyle w:val="Heading2"/>
        <w:rPr>
          <w:rFonts w:ascii="Arial" w:hAnsi="Arial" w:cs="Arial"/>
          <w:b/>
          <w:bCs/>
          <w:sz w:val="24"/>
          <w:szCs w:val="24"/>
          <w:u w:val="single"/>
        </w:rPr>
      </w:pPr>
      <w:bookmarkStart w:id="18" w:name="_Toc140619519"/>
      <w:r w:rsidRPr="00C970F5">
        <w:rPr>
          <w:rFonts w:ascii="Arial" w:hAnsi="Arial" w:cs="Arial"/>
          <w:b/>
          <w:bCs/>
          <w:sz w:val="24"/>
          <w:szCs w:val="24"/>
          <w:u w:val="single"/>
        </w:rPr>
        <w:t>RECOMMENDATION</w:t>
      </w:r>
      <w:r w:rsidR="26C96B42" w:rsidRPr="00C970F5">
        <w:rPr>
          <w:rFonts w:ascii="Arial" w:hAnsi="Arial" w:cs="Arial"/>
          <w:b/>
          <w:bCs/>
          <w:sz w:val="24"/>
          <w:szCs w:val="24"/>
          <w:u w:val="single"/>
        </w:rPr>
        <w:t>.</w:t>
      </w:r>
      <w:bookmarkEnd w:id="18"/>
    </w:p>
    <w:p w14:paraId="331FE289" w14:textId="77777777" w:rsidR="00C970F5" w:rsidRPr="00C970F5" w:rsidRDefault="00C970F5" w:rsidP="00A272BF">
      <w:pPr>
        <w:jc w:val="both"/>
      </w:pPr>
    </w:p>
    <w:p w14:paraId="1179A8D1" w14:textId="11D9E938" w:rsidR="1246D613" w:rsidRDefault="1246D613" w:rsidP="00A272BF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22EA531A">
        <w:rPr>
          <w:rFonts w:ascii="Arial Nova" w:eastAsia="Arial Nova" w:hAnsi="Arial Nova" w:cs="Arial Nova"/>
          <w:sz w:val="24"/>
          <w:szCs w:val="24"/>
        </w:rPr>
        <w:t>Moving from the recession of covid 19 t</w:t>
      </w:r>
      <w:r w:rsidR="0F0C6E54" w:rsidRPr="22EA531A">
        <w:rPr>
          <w:rFonts w:ascii="Arial Nova" w:eastAsia="Arial Nova" w:hAnsi="Arial Nova" w:cs="Arial Nova"/>
          <w:sz w:val="24"/>
          <w:szCs w:val="24"/>
        </w:rPr>
        <w:t xml:space="preserve">o present war in Ukraine </w:t>
      </w:r>
      <w:r w:rsidR="394CC0C4" w:rsidRPr="22EA531A">
        <w:rPr>
          <w:rFonts w:ascii="Arial Nova" w:eastAsia="Arial Nova" w:hAnsi="Arial Nova" w:cs="Arial Nova"/>
          <w:sz w:val="24"/>
          <w:szCs w:val="24"/>
        </w:rPr>
        <w:t>with h</w:t>
      </w:r>
      <w:r w:rsidR="5C537166" w:rsidRPr="22EA531A">
        <w:rPr>
          <w:rFonts w:ascii="Arial Nova" w:eastAsia="Arial Nova" w:hAnsi="Arial Nova" w:cs="Arial Nova"/>
          <w:sz w:val="24"/>
          <w:szCs w:val="24"/>
        </w:rPr>
        <w:t>igh</w:t>
      </w:r>
      <w:r w:rsidR="394CC0C4" w:rsidRPr="22EA531A">
        <w:rPr>
          <w:rFonts w:ascii="Arial Nova" w:eastAsia="Arial Nova" w:hAnsi="Arial Nova" w:cs="Arial Nova"/>
          <w:sz w:val="24"/>
          <w:szCs w:val="24"/>
        </w:rPr>
        <w:t xml:space="preserve"> price of </w:t>
      </w:r>
      <w:r w:rsidR="5744188E" w:rsidRPr="22EA531A">
        <w:rPr>
          <w:rFonts w:ascii="Arial Nova" w:eastAsia="Arial Nova" w:hAnsi="Arial Nova" w:cs="Arial Nova"/>
          <w:sz w:val="24"/>
          <w:szCs w:val="24"/>
        </w:rPr>
        <w:t>necessities</w:t>
      </w:r>
      <w:r w:rsidR="394CC0C4" w:rsidRPr="22EA531A">
        <w:rPr>
          <w:rFonts w:ascii="Arial Nova" w:eastAsia="Arial Nova" w:hAnsi="Arial Nova" w:cs="Arial Nova"/>
          <w:sz w:val="24"/>
          <w:szCs w:val="24"/>
        </w:rPr>
        <w:t xml:space="preserve">, </w:t>
      </w:r>
      <w:r w:rsidR="536BDA70" w:rsidRPr="22EA531A">
        <w:rPr>
          <w:rFonts w:ascii="Arial Nova" w:eastAsia="Arial Nova" w:hAnsi="Arial Nova" w:cs="Arial Nova"/>
          <w:sz w:val="24"/>
          <w:szCs w:val="24"/>
        </w:rPr>
        <w:t xml:space="preserve">combine with previous challenges from housing to employment </w:t>
      </w:r>
      <w:r w:rsidR="01846AFF" w:rsidRPr="22EA531A">
        <w:rPr>
          <w:rFonts w:ascii="Arial Nova" w:eastAsia="Arial Nova" w:hAnsi="Arial Nova" w:cs="Arial Nova"/>
          <w:sz w:val="24"/>
          <w:szCs w:val="24"/>
        </w:rPr>
        <w:t>that</w:t>
      </w:r>
      <w:r w:rsidR="536BDA70" w:rsidRPr="22EA531A">
        <w:rPr>
          <w:rFonts w:ascii="Arial Nova" w:eastAsia="Arial Nova" w:hAnsi="Arial Nova" w:cs="Arial Nova"/>
          <w:sz w:val="24"/>
          <w:szCs w:val="24"/>
        </w:rPr>
        <w:t xml:space="preserve"> has </w:t>
      </w:r>
      <w:r w:rsidR="536BDA70" w:rsidRPr="22EA531A">
        <w:rPr>
          <w:rFonts w:ascii="Arial Nova" w:eastAsia="Arial Nova" w:hAnsi="Arial Nova" w:cs="Arial Nova"/>
          <w:sz w:val="24"/>
          <w:szCs w:val="24"/>
        </w:rPr>
        <w:lastRenderedPageBreak/>
        <w:t>been slowing the progress of poverty go</w:t>
      </w:r>
      <w:r w:rsidR="708A150D" w:rsidRPr="22EA531A">
        <w:rPr>
          <w:rFonts w:ascii="Arial Nova" w:eastAsia="Arial Nova" w:hAnsi="Arial Nova" w:cs="Arial Nova"/>
          <w:sz w:val="24"/>
          <w:szCs w:val="24"/>
        </w:rPr>
        <w:t>als</w:t>
      </w:r>
      <w:r w:rsidR="60D6DD97" w:rsidRPr="22EA531A">
        <w:rPr>
          <w:rFonts w:ascii="Arial Nova" w:eastAsia="Arial Nova" w:hAnsi="Arial Nova" w:cs="Arial Nova"/>
          <w:sz w:val="24"/>
          <w:szCs w:val="24"/>
        </w:rPr>
        <w:t>, this aim can be a reality when all hands are on deck as</w:t>
      </w:r>
      <w:r w:rsidR="0CCC31BF" w:rsidRPr="22EA531A">
        <w:rPr>
          <w:rFonts w:ascii="Arial Nova" w:eastAsia="Arial Nova" w:hAnsi="Arial Nova" w:cs="Arial Nova"/>
          <w:sz w:val="24"/>
          <w:szCs w:val="24"/>
        </w:rPr>
        <w:t xml:space="preserve"> “the part to a prosperous world is fought with challenges</w:t>
      </w:r>
      <w:r w:rsidR="0B173008" w:rsidRPr="22EA531A">
        <w:rPr>
          <w:rFonts w:ascii="Arial Nova" w:eastAsia="Arial Nova" w:hAnsi="Arial Nova" w:cs="Arial Nova"/>
          <w:sz w:val="24"/>
          <w:szCs w:val="24"/>
        </w:rPr>
        <w:t xml:space="preserve"> that needs urgent attention to improve human l</w:t>
      </w:r>
      <w:r w:rsidR="370C842F" w:rsidRPr="22EA531A">
        <w:rPr>
          <w:rFonts w:ascii="Arial Nova" w:eastAsia="Arial Nova" w:hAnsi="Arial Nova" w:cs="Arial Nova"/>
          <w:sz w:val="24"/>
          <w:szCs w:val="24"/>
        </w:rPr>
        <w:t>ivelihoods”, (Dube et al 2021).</w:t>
      </w:r>
    </w:p>
    <w:p w14:paraId="660CF282" w14:textId="4A97250F" w:rsidR="7C17FFC4" w:rsidRDefault="7C17FFC4" w:rsidP="00A272BF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22EA531A">
        <w:rPr>
          <w:rFonts w:ascii="Arial Nova" w:eastAsia="Arial Nova" w:hAnsi="Arial Nova" w:cs="Arial Nova"/>
          <w:sz w:val="24"/>
          <w:szCs w:val="24"/>
        </w:rPr>
        <w:t xml:space="preserve">To accomplish </w:t>
      </w:r>
      <w:r w:rsidR="3DE9139B" w:rsidRPr="22EA531A">
        <w:rPr>
          <w:rFonts w:ascii="Arial Nova" w:eastAsia="Arial Nova" w:hAnsi="Arial Nova" w:cs="Arial Nova"/>
          <w:sz w:val="24"/>
          <w:szCs w:val="24"/>
        </w:rPr>
        <w:t>these goals</w:t>
      </w:r>
      <w:r w:rsidRPr="22EA531A">
        <w:rPr>
          <w:rFonts w:ascii="Arial Nova" w:eastAsia="Arial Nova" w:hAnsi="Arial Nova" w:cs="Arial Nova"/>
          <w:sz w:val="24"/>
          <w:szCs w:val="24"/>
        </w:rPr>
        <w:t xml:space="preserve"> is above improving housing</w:t>
      </w:r>
      <w:r w:rsidR="5E96A102" w:rsidRPr="22EA531A">
        <w:rPr>
          <w:rFonts w:ascii="Arial Nova" w:eastAsia="Arial Nova" w:hAnsi="Arial Nova" w:cs="Arial Nova"/>
          <w:sz w:val="24"/>
          <w:szCs w:val="24"/>
        </w:rPr>
        <w:t xml:space="preserve"> and</w:t>
      </w:r>
      <w:r w:rsidRPr="22EA531A">
        <w:rPr>
          <w:rFonts w:ascii="Arial Nova" w:eastAsia="Arial Nova" w:hAnsi="Arial Nova" w:cs="Arial Nova"/>
          <w:sz w:val="24"/>
          <w:szCs w:val="24"/>
        </w:rPr>
        <w:t xml:space="preserve"> employment </w:t>
      </w:r>
      <w:r w:rsidR="7BC93C59" w:rsidRPr="22EA531A">
        <w:rPr>
          <w:rFonts w:ascii="Arial Nova" w:eastAsia="Arial Nova" w:hAnsi="Arial Nova" w:cs="Arial Nova"/>
          <w:sz w:val="24"/>
          <w:szCs w:val="24"/>
        </w:rPr>
        <w:t>rate, ending</w:t>
      </w:r>
      <w:r w:rsidR="34564E92" w:rsidRPr="22EA531A">
        <w:rPr>
          <w:rFonts w:ascii="Arial Nova" w:eastAsia="Arial Nova" w:hAnsi="Arial Nova" w:cs="Arial Nova"/>
          <w:sz w:val="24"/>
          <w:szCs w:val="24"/>
        </w:rPr>
        <w:t xml:space="preserve"> war in Ukraine and </w:t>
      </w:r>
      <w:r w:rsidR="70C1FFEA" w:rsidRPr="22EA531A">
        <w:rPr>
          <w:rFonts w:ascii="Arial Nova" w:eastAsia="Arial Nova" w:hAnsi="Arial Nova" w:cs="Arial Nova"/>
          <w:sz w:val="24"/>
          <w:szCs w:val="24"/>
        </w:rPr>
        <w:t>progressi</w:t>
      </w:r>
      <w:r w:rsidR="321611FD" w:rsidRPr="22EA531A">
        <w:rPr>
          <w:rFonts w:ascii="Arial Nova" w:eastAsia="Arial Nova" w:hAnsi="Arial Nova" w:cs="Arial Nova"/>
          <w:sz w:val="24"/>
          <w:szCs w:val="24"/>
        </w:rPr>
        <w:t>on</w:t>
      </w:r>
      <w:r w:rsidR="70C1FFEA" w:rsidRPr="22EA531A">
        <w:rPr>
          <w:rFonts w:ascii="Arial Nova" w:eastAsia="Arial Nova" w:hAnsi="Arial Nova" w:cs="Arial Nova"/>
          <w:sz w:val="24"/>
          <w:szCs w:val="24"/>
        </w:rPr>
        <w:t xml:space="preserve"> from </w:t>
      </w:r>
      <w:r w:rsidR="3E4C1D51" w:rsidRPr="22EA531A">
        <w:rPr>
          <w:rFonts w:ascii="Arial Nova" w:eastAsia="Arial Nova" w:hAnsi="Arial Nova" w:cs="Arial Nova"/>
          <w:sz w:val="24"/>
          <w:szCs w:val="24"/>
        </w:rPr>
        <w:t>recession</w:t>
      </w:r>
      <w:r w:rsidR="70C1FFEA" w:rsidRPr="22EA531A">
        <w:rPr>
          <w:rFonts w:ascii="Arial Nova" w:eastAsia="Arial Nova" w:hAnsi="Arial Nova" w:cs="Arial Nova"/>
          <w:sz w:val="24"/>
          <w:szCs w:val="24"/>
        </w:rPr>
        <w:t xml:space="preserve"> of covid, </w:t>
      </w:r>
      <w:r w:rsidR="1886F5B1" w:rsidRPr="22EA531A">
        <w:rPr>
          <w:rFonts w:ascii="Arial Nova" w:eastAsia="Arial Nova" w:hAnsi="Arial Nova" w:cs="Arial Nova"/>
          <w:sz w:val="24"/>
          <w:szCs w:val="24"/>
        </w:rPr>
        <w:t>there is need to upgrade data system of communicating and add</w:t>
      </w:r>
      <w:r w:rsidR="7C8DF8CC" w:rsidRPr="22EA531A">
        <w:rPr>
          <w:rFonts w:ascii="Arial Nova" w:eastAsia="Arial Nova" w:hAnsi="Arial Nova" w:cs="Arial Nova"/>
          <w:sz w:val="24"/>
          <w:szCs w:val="24"/>
        </w:rPr>
        <w:t xml:space="preserve">ressing </w:t>
      </w:r>
      <w:r w:rsidR="3535DFC7" w:rsidRPr="22EA531A">
        <w:rPr>
          <w:rFonts w:ascii="Arial Nova" w:eastAsia="Arial Nova" w:hAnsi="Arial Nova" w:cs="Arial Nova"/>
          <w:sz w:val="24"/>
          <w:szCs w:val="24"/>
        </w:rPr>
        <w:t>SDGs</w:t>
      </w:r>
      <w:r w:rsidR="7C8DF8CC" w:rsidRPr="22EA531A">
        <w:rPr>
          <w:rFonts w:ascii="Arial Nova" w:eastAsia="Arial Nova" w:hAnsi="Arial Nova" w:cs="Arial Nova"/>
          <w:sz w:val="24"/>
          <w:szCs w:val="24"/>
        </w:rPr>
        <w:t xml:space="preserve"> “it can help </w:t>
      </w:r>
      <w:r w:rsidR="34CC479A" w:rsidRPr="22EA531A">
        <w:rPr>
          <w:rFonts w:ascii="Arial Nova" w:eastAsia="Arial Nova" w:hAnsi="Arial Nova" w:cs="Arial Nova"/>
          <w:sz w:val="24"/>
          <w:szCs w:val="24"/>
        </w:rPr>
        <w:t xml:space="preserve">calve out the course of actions for achieving </w:t>
      </w:r>
      <w:r w:rsidR="73712CCB" w:rsidRPr="22EA531A">
        <w:rPr>
          <w:rFonts w:ascii="Arial Nova" w:eastAsia="Arial Nova" w:hAnsi="Arial Nova" w:cs="Arial Nova"/>
          <w:sz w:val="24"/>
          <w:szCs w:val="24"/>
        </w:rPr>
        <w:t>pre-defined targets”, (</w:t>
      </w:r>
      <w:proofErr w:type="spellStart"/>
      <w:r w:rsidR="73712CCB" w:rsidRPr="22EA531A">
        <w:rPr>
          <w:rFonts w:ascii="Arial Nova" w:eastAsia="Arial Nova" w:hAnsi="Arial Nova" w:cs="Arial Nova"/>
          <w:sz w:val="24"/>
          <w:szCs w:val="24"/>
        </w:rPr>
        <w:t>Sach</w:t>
      </w:r>
      <w:proofErr w:type="spellEnd"/>
      <w:r w:rsidR="73712CCB" w:rsidRPr="22EA531A">
        <w:rPr>
          <w:rFonts w:ascii="Arial Nova" w:eastAsia="Arial Nova" w:hAnsi="Arial Nova" w:cs="Arial Nova"/>
          <w:sz w:val="24"/>
          <w:szCs w:val="24"/>
        </w:rPr>
        <w:t xml:space="preserve"> et al 2022).</w:t>
      </w:r>
    </w:p>
    <w:p w14:paraId="0253FE22" w14:textId="0E8DE971" w:rsidR="11688496" w:rsidRDefault="11688496" w:rsidP="00A272BF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2360FDAA">
        <w:rPr>
          <w:rFonts w:ascii="Arial Nova" w:eastAsia="Arial Nova" w:hAnsi="Arial Nova" w:cs="Arial Nova"/>
          <w:sz w:val="24"/>
          <w:szCs w:val="24"/>
        </w:rPr>
        <w:t>And another insight is the supply and demand in food chain</w:t>
      </w:r>
      <w:r w:rsidR="036A8839" w:rsidRPr="2360FDAA">
        <w:rPr>
          <w:rFonts w:ascii="Arial Nova" w:eastAsia="Arial Nova" w:hAnsi="Arial Nova" w:cs="Arial Nova"/>
          <w:sz w:val="24"/>
          <w:szCs w:val="24"/>
        </w:rPr>
        <w:t xml:space="preserve"> base</w:t>
      </w:r>
      <w:r w:rsidR="09D9EB9D" w:rsidRPr="2360FDAA">
        <w:rPr>
          <w:rFonts w:ascii="Arial Nova" w:eastAsia="Arial Nova" w:hAnsi="Arial Nova" w:cs="Arial Nova"/>
          <w:sz w:val="24"/>
          <w:szCs w:val="24"/>
        </w:rPr>
        <w:t>d</w:t>
      </w:r>
      <w:r w:rsidR="036A8839" w:rsidRPr="2360FDAA">
        <w:rPr>
          <w:rFonts w:ascii="Arial Nova" w:eastAsia="Arial Nova" w:hAnsi="Arial Nova" w:cs="Arial Nova"/>
          <w:sz w:val="24"/>
          <w:szCs w:val="24"/>
        </w:rPr>
        <w:t xml:space="preserve"> on quality and quantity</w:t>
      </w:r>
      <w:r w:rsidR="2F5FDC60" w:rsidRPr="2360FDAA">
        <w:rPr>
          <w:rFonts w:ascii="Arial Nova" w:eastAsia="Arial Nova" w:hAnsi="Arial Nova" w:cs="Arial Nova"/>
          <w:sz w:val="24"/>
          <w:szCs w:val="24"/>
        </w:rPr>
        <w:t xml:space="preserve"> by</w:t>
      </w:r>
      <w:r w:rsidR="38E6408E" w:rsidRPr="2360FDAA">
        <w:rPr>
          <w:rFonts w:ascii="Arial Nova" w:eastAsia="Arial Nova" w:hAnsi="Arial Nova" w:cs="Arial Nova"/>
          <w:sz w:val="24"/>
          <w:szCs w:val="24"/>
        </w:rPr>
        <w:t xml:space="preserve"> transforming the</w:t>
      </w:r>
      <w:r w:rsidR="2F5FDC60" w:rsidRPr="2360FDAA">
        <w:rPr>
          <w:rFonts w:ascii="Arial Nova" w:eastAsia="Arial Nova" w:hAnsi="Arial Nova" w:cs="Arial Nova"/>
          <w:sz w:val="24"/>
          <w:szCs w:val="24"/>
        </w:rPr>
        <w:t xml:space="preserve"> production </w:t>
      </w:r>
      <w:r w:rsidR="2737E36A" w:rsidRPr="2360FDAA">
        <w:rPr>
          <w:rFonts w:ascii="Arial Nova" w:eastAsia="Arial Nova" w:hAnsi="Arial Nova" w:cs="Arial Nova"/>
          <w:sz w:val="24"/>
          <w:szCs w:val="24"/>
        </w:rPr>
        <w:t>and distribution in rural communities</w:t>
      </w:r>
      <w:r w:rsidR="692C5E35" w:rsidRPr="2360FDAA">
        <w:rPr>
          <w:rFonts w:ascii="Arial Nova" w:eastAsia="Arial Nova" w:hAnsi="Arial Nova" w:cs="Arial Nova"/>
          <w:sz w:val="24"/>
          <w:szCs w:val="24"/>
        </w:rPr>
        <w:t xml:space="preserve"> with </w:t>
      </w:r>
      <w:r w:rsidR="00BD1F9C" w:rsidRPr="2360FDAA">
        <w:rPr>
          <w:rFonts w:ascii="Arial Nova" w:eastAsia="Arial Nova" w:hAnsi="Arial Nova" w:cs="Arial Nova"/>
          <w:sz w:val="24"/>
          <w:szCs w:val="24"/>
        </w:rPr>
        <w:t>necessary</w:t>
      </w:r>
      <w:r w:rsidR="692C5E35" w:rsidRPr="2360FDAA">
        <w:rPr>
          <w:rFonts w:ascii="Arial Nova" w:eastAsia="Arial Nova" w:hAnsi="Arial Nova" w:cs="Arial Nova"/>
          <w:sz w:val="24"/>
          <w:szCs w:val="24"/>
        </w:rPr>
        <w:t xml:space="preserve"> support like roads, </w:t>
      </w:r>
      <w:r w:rsidR="0CC942B8" w:rsidRPr="2360FDAA">
        <w:rPr>
          <w:rFonts w:ascii="Arial Nova" w:eastAsia="Arial Nova" w:hAnsi="Arial Nova" w:cs="Arial Nova"/>
          <w:sz w:val="24"/>
          <w:szCs w:val="24"/>
        </w:rPr>
        <w:t>transportation, and</w:t>
      </w:r>
      <w:r w:rsidR="1EF4A1A0" w:rsidRPr="2360FDAA">
        <w:rPr>
          <w:rFonts w:ascii="Arial Nova" w:eastAsia="Arial Nova" w:hAnsi="Arial Nova" w:cs="Arial Nova"/>
          <w:sz w:val="24"/>
          <w:szCs w:val="24"/>
        </w:rPr>
        <w:t xml:space="preserve"> </w:t>
      </w:r>
      <w:r w:rsidR="692C5E35" w:rsidRPr="2360FDAA">
        <w:rPr>
          <w:rFonts w:ascii="Arial Nova" w:eastAsia="Arial Nova" w:hAnsi="Arial Nova" w:cs="Arial Nova"/>
          <w:sz w:val="24"/>
          <w:szCs w:val="24"/>
        </w:rPr>
        <w:t xml:space="preserve"> financin</w:t>
      </w:r>
      <w:r w:rsidR="6F92F499" w:rsidRPr="2360FDAA">
        <w:rPr>
          <w:rFonts w:ascii="Arial Nova" w:eastAsia="Arial Nova" w:hAnsi="Arial Nova" w:cs="Arial Nova"/>
          <w:sz w:val="24"/>
          <w:szCs w:val="24"/>
        </w:rPr>
        <w:t xml:space="preserve">g </w:t>
      </w:r>
      <w:r w:rsidR="75388151" w:rsidRPr="2360FDAA">
        <w:rPr>
          <w:rFonts w:ascii="Arial Nova" w:eastAsia="Arial Nova" w:hAnsi="Arial Nova" w:cs="Arial Nova"/>
          <w:sz w:val="24"/>
          <w:szCs w:val="24"/>
        </w:rPr>
        <w:t>that</w:t>
      </w:r>
      <w:r w:rsidR="6F92F499" w:rsidRPr="2360FDAA">
        <w:rPr>
          <w:rFonts w:ascii="Arial Nova" w:eastAsia="Arial Nova" w:hAnsi="Arial Nova" w:cs="Arial Nova"/>
          <w:sz w:val="24"/>
          <w:szCs w:val="24"/>
        </w:rPr>
        <w:t xml:space="preserve"> would mini</w:t>
      </w:r>
      <w:r w:rsidR="7B3BE04A" w:rsidRPr="2360FDAA">
        <w:rPr>
          <w:rFonts w:ascii="Arial Nova" w:eastAsia="Arial Nova" w:hAnsi="Arial Nova" w:cs="Arial Nova"/>
          <w:sz w:val="24"/>
          <w:szCs w:val="24"/>
        </w:rPr>
        <w:t>mize</w:t>
      </w:r>
      <w:r w:rsidR="6F92F499" w:rsidRPr="2360FDAA">
        <w:rPr>
          <w:rFonts w:ascii="Arial Nova" w:eastAsia="Arial Nova" w:hAnsi="Arial Nova" w:cs="Arial Nova"/>
          <w:sz w:val="24"/>
          <w:szCs w:val="24"/>
        </w:rPr>
        <w:t xml:space="preserve"> poverty and create </w:t>
      </w:r>
      <w:r w:rsidR="2B4CDA74" w:rsidRPr="2360FDAA">
        <w:rPr>
          <w:rFonts w:ascii="Arial Nova" w:eastAsia="Arial Nova" w:hAnsi="Arial Nova" w:cs="Arial Nova"/>
          <w:sz w:val="24"/>
          <w:szCs w:val="24"/>
        </w:rPr>
        <w:t>jobs, provide</w:t>
      </w:r>
      <w:r w:rsidR="6CDCBEFC" w:rsidRPr="2360FDAA">
        <w:rPr>
          <w:rFonts w:ascii="Arial Nova" w:eastAsia="Arial Nova" w:hAnsi="Arial Nova" w:cs="Arial Nova"/>
          <w:sz w:val="24"/>
          <w:szCs w:val="24"/>
        </w:rPr>
        <w:t xml:space="preserve"> housing and improve productivity </w:t>
      </w:r>
      <w:r w:rsidR="789A7EC4" w:rsidRPr="2360FDAA">
        <w:rPr>
          <w:rFonts w:ascii="Arial Nova" w:eastAsia="Arial Nova" w:hAnsi="Arial Nova" w:cs="Arial Nova"/>
          <w:sz w:val="24"/>
          <w:szCs w:val="24"/>
        </w:rPr>
        <w:t>growth, furthermore</w:t>
      </w:r>
      <w:r w:rsidR="6CDCBEFC" w:rsidRPr="2360FDAA">
        <w:rPr>
          <w:rFonts w:ascii="Arial Nova" w:eastAsia="Arial Nova" w:hAnsi="Arial Nova" w:cs="Arial Nova"/>
          <w:sz w:val="24"/>
          <w:szCs w:val="24"/>
        </w:rPr>
        <w:t xml:space="preserve"> </w:t>
      </w:r>
      <w:r w:rsidR="4C2F3195" w:rsidRPr="2360FDAA">
        <w:rPr>
          <w:rFonts w:ascii="Arial Nova" w:eastAsia="Arial Nova" w:hAnsi="Arial Nova" w:cs="Arial Nova"/>
          <w:sz w:val="24"/>
          <w:szCs w:val="24"/>
        </w:rPr>
        <w:t xml:space="preserve">“it will be essential to accompany emergency </w:t>
      </w:r>
      <w:r w:rsidR="63BFF2FB" w:rsidRPr="2360FDAA">
        <w:rPr>
          <w:rFonts w:ascii="Arial Nova" w:eastAsia="Arial Nova" w:hAnsi="Arial Nova" w:cs="Arial Nova"/>
          <w:sz w:val="24"/>
          <w:szCs w:val="24"/>
        </w:rPr>
        <w:t>response with long term support me</w:t>
      </w:r>
      <w:r w:rsidR="43126594" w:rsidRPr="2360FDAA">
        <w:rPr>
          <w:rFonts w:ascii="Arial Nova" w:eastAsia="Arial Nova" w:hAnsi="Arial Nova" w:cs="Arial Nova"/>
          <w:sz w:val="24"/>
          <w:szCs w:val="24"/>
        </w:rPr>
        <w:t>asures to leverage inclusive transportation of food system</w:t>
      </w:r>
      <w:r w:rsidR="28CB6E91" w:rsidRPr="2360FDAA">
        <w:rPr>
          <w:rFonts w:ascii="Arial Nova" w:eastAsia="Arial Nova" w:hAnsi="Arial Nova" w:cs="Arial Nova"/>
          <w:sz w:val="24"/>
          <w:szCs w:val="24"/>
        </w:rPr>
        <w:t xml:space="preserve"> in developing countries and secure resilience to future </w:t>
      </w:r>
      <w:r w:rsidR="43375F7B" w:rsidRPr="2360FDAA">
        <w:rPr>
          <w:rFonts w:ascii="Arial Nova" w:eastAsia="Arial Nova" w:hAnsi="Arial Nova" w:cs="Arial Nova"/>
          <w:sz w:val="24"/>
          <w:szCs w:val="24"/>
        </w:rPr>
        <w:t>pandemic</w:t>
      </w:r>
      <w:r w:rsidR="28CB6E91" w:rsidRPr="2360FDAA">
        <w:rPr>
          <w:rFonts w:ascii="Arial Nova" w:eastAsia="Arial Nova" w:hAnsi="Arial Nova" w:cs="Arial Nova"/>
          <w:sz w:val="24"/>
          <w:szCs w:val="24"/>
        </w:rPr>
        <w:t xml:space="preserve"> and other</w:t>
      </w:r>
      <w:r w:rsidR="405C2FF7" w:rsidRPr="2360FDAA">
        <w:rPr>
          <w:rFonts w:ascii="Arial Nova" w:eastAsia="Arial Nova" w:hAnsi="Arial Nova" w:cs="Arial Nova"/>
          <w:sz w:val="24"/>
          <w:szCs w:val="24"/>
        </w:rPr>
        <w:t xml:space="preserve"> shocks”,(</w:t>
      </w:r>
      <w:r w:rsidR="516C8448" w:rsidRPr="2360FDAA">
        <w:rPr>
          <w:rFonts w:ascii="Arial Nova" w:eastAsia="Arial Nova" w:hAnsi="Arial Nova" w:cs="Arial Nova"/>
          <w:sz w:val="24"/>
          <w:szCs w:val="24"/>
        </w:rPr>
        <w:t>Vos</w:t>
      </w:r>
      <w:r w:rsidR="405C2FF7" w:rsidRPr="2360FDAA">
        <w:rPr>
          <w:rFonts w:ascii="Arial Nova" w:eastAsia="Arial Nova" w:hAnsi="Arial Nova" w:cs="Arial Nova"/>
          <w:sz w:val="24"/>
          <w:szCs w:val="24"/>
        </w:rPr>
        <w:t xml:space="preserve"> and </w:t>
      </w:r>
      <w:proofErr w:type="spellStart"/>
      <w:r w:rsidR="405C2FF7" w:rsidRPr="2360FDAA">
        <w:rPr>
          <w:rFonts w:ascii="Arial Nova" w:eastAsia="Arial Nova" w:hAnsi="Arial Nova" w:cs="Arial Nova"/>
          <w:sz w:val="24"/>
          <w:szCs w:val="24"/>
        </w:rPr>
        <w:t>Cattaneo</w:t>
      </w:r>
      <w:proofErr w:type="spellEnd"/>
      <w:r w:rsidR="405C2FF7" w:rsidRPr="2360FDAA">
        <w:rPr>
          <w:rFonts w:ascii="Arial Nova" w:eastAsia="Arial Nova" w:hAnsi="Arial Nova" w:cs="Arial Nova"/>
          <w:sz w:val="24"/>
          <w:szCs w:val="24"/>
        </w:rPr>
        <w:t xml:space="preserve"> 2021).</w:t>
      </w:r>
    </w:p>
    <w:p w14:paraId="38CBDD3A" w14:textId="77777777" w:rsidR="00401936" w:rsidRPr="00A272BF" w:rsidRDefault="00401936" w:rsidP="22EA531A">
      <w:pPr>
        <w:rPr>
          <w:rFonts w:ascii="Arial Nova" w:eastAsia="Arial Nova" w:hAnsi="Arial Nova" w:cs="Arial Nova"/>
          <w:sz w:val="24"/>
          <w:szCs w:val="24"/>
          <w:u w:val="single"/>
        </w:rPr>
      </w:pPr>
    </w:p>
    <w:p w14:paraId="282C1C67" w14:textId="574739C7" w:rsidR="261538F4" w:rsidRDefault="00401936" w:rsidP="00401936">
      <w:pPr>
        <w:pStyle w:val="Heading1"/>
        <w:rPr>
          <w:rFonts w:ascii="Arial" w:hAnsi="Arial" w:cs="Arial"/>
          <w:b/>
          <w:bCs/>
          <w:sz w:val="24"/>
          <w:szCs w:val="24"/>
          <w:u w:val="single"/>
        </w:rPr>
      </w:pPr>
      <w:bookmarkStart w:id="19" w:name="_Toc140619520"/>
      <w:r w:rsidRPr="00A272BF">
        <w:rPr>
          <w:rFonts w:ascii="Arial" w:hAnsi="Arial" w:cs="Arial"/>
          <w:b/>
          <w:bCs/>
          <w:sz w:val="24"/>
          <w:szCs w:val="24"/>
          <w:u w:val="single"/>
        </w:rPr>
        <w:t xml:space="preserve">2. </w:t>
      </w:r>
      <w:r w:rsidR="261538F4" w:rsidRPr="00A272BF">
        <w:rPr>
          <w:rFonts w:ascii="Arial" w:hAnsi="Arial" w:cs="Arial"/>
          <w:b/>
          <w:bCs/>
          <w:sz w:val="24"/>
          <w:szCs w:val="24"/>
          <w:u w:val="single"/>
        </w:rPr>
        <w:t>ZERO HUNGER</w:t>
      </w:r>
      <w:r w:rsidR="49F3BCBA" w:rsidRPr="00A272BF">
        <w:rPr>
          <w:rFonts w:ascii="Arial" w:hAnsi="Arial" w:cs="Arial"/>
          <w:b/>
          <w:bCs/>
          <w:sz w:val="24"/>
          <w:szCs w:val="24"/>
          <w:u w:val="single"/>
        </w:rPr>
        <w:t>.</w:t>
      </w:r>
      <w:bookmarkEnd w:id="19"/>
    </w:p>
    <w:p w14:paraId="474A8437" w14:textId="77777777" w:rsidR="00A272BF" w:rsidRPr="00A272BF" w:rsidRDefault="00A272BF" w:rsidP="00A272BF"/>
    <w:p w14:paraId="6560FC8D" w14:textId="711854CB" w:rsidR="21B4DB3A" w:rsidRDefault="21B4DB3A" w:rsidP="00A272BF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463D2FD3">
        <w:rPr>
          <w:rFonts w:ascii="Arial Nova" w:eastAsia="Arial Nova" w:hAnsi="Arial Nova" w:cs="Arial Nova"/>
          <w:sz w:val="24"/>
          <w:szCs w:val="24"/>
        </w:rPr>
        <w:t xml:space="preserve">Hunger is the worst form of poverty as it has contributed to </w:t>
      </w:r>
      <w:r w:rsidR="01074DD3" w:rsidRPr="463D2FD3">
        <w:rPr>
          <w:rFonts w:ascii="Arial Nova" w:eastAsia="Arial Nova" w:hAnsi="Arial Nova" w:cs="Arial Nova"/>
          <w:sz w:val="24"/>
          <w:szCs w:val="24"/>
        </w:rPr>
        <w:t xml:space="preserve">early death and major attributes of </w:t>
      </w:r>
      <w:r w:rsidR="3F8219DC" w:rsidRPr="463D2FD3">
        <w:rPr>
          <w:rFonts w:ascii="Arial Nova" w:eastAsia="Arial Nova" w:hAnsi="Arial Nova" w:cs="Arial Nova"/>
          <w:sz w:val="24"/>
          <w:szCs w:val="24"/>
        </w:rPr>
        <w:t>ill-health and</w:t>
      </w:r>
      <w:r w:rsidR="01074DD3" w:rsidRPr="463D2FD3">
        <w:rPr>
          <w:rFonts w:ascii="Arial Nova" w:eastAsia="Arial Nova" w:hAnsi="Arial Nova" w:cs="Arial Nova"/>
          <w:sz w:val="24"/>
          <w:szCs w:val="24"/>
        </w:rPr>
        <w:t xml:space="preserve"> </w:t>
      </w:r>
      <w:r w:rsidR="6301BCEE" w:rsidRPr="463D2FD3">
        <w:rPr>
          <w:rFonts w:ascii="Arial Nova" w:eastAsia="Arial Nova" w:hAnsi="Arial Nova" w:cs="Arial Nova"/>
          <w:sz w:val="24"/>
          <w:szCs w:val="24"/>
        </w:rPr>
        <w:t xml:space="preserve">life inconsistency, hence the </w:t>
      </w:r>
      <w:r w:rsidR="77EA81D1" w:rsidRPr="463D2FD3">
        <w:rPr>
          <w:rFonts w:ascii="Arial Nova" w:eastAsia="Arial Nova" w:hAnsi="Arial Nova" w:cs="Arial Nova"/>
          <w:sz w:val="24"/>
          <w:szCs w:val="24"/>
        </w:rPr>
        <w:t>focus for SDG</w:t>
      </w:r>
      <w:r w:rsidR="23CDF570" w:rsidRPr="463D2FD3">
        <w:rPr>
          <w:rFonts w:ascii="Arial Nova" w:eastAsia="Arial Nova" w:hAnsi="Arial Nova" w:cs="Arial Nova"/>
          <w:sz w:val="24"/>
          <w:szCs w:val="24"/>
        </w:rPr>
        <w:t>s 2</w:t>
      </w:r>
      <w:r w:rsidR="77EA81D1" w:rsidRPr="463D2FD3">
        <w:rPr>
          <w:rFonts w:ascii="Arial Nova" w:eastAsia="Arial Nova" w:hAnsi="Arial Nova" w:cs="Arial Nova"/>
          <w:sz w:val="24"/>
          <w:szCs w:val="24"/>
        </w:rPr>
        <w:t>.</w:t>
      </w:r>
    </w:p>
    <w:p w14:paraId="0C046B2A" w14:textId="52F49591" w:rsidR="00A272BF" w:rsidRDefault="56BE1BC0" w:rsidP="00A272BF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2360FDAA">
        <w:rPr>
          <w:rFonts w:ascii="Arial Nova" w:eastAsia="Arial Nova" w:hAnsi="Arial Nova" w:cs="Arial Nova"/>
          <w:sz w:val="24"/>
          <w:szCs w:val="24"/>
        </w:rPr>
        <w:t>The 2</w:t>
      </w:r>
      <w:r w:rsidRPr="2360FDAA">
        <w:rPr>
          <w:rFonts w:ascii="Arial Nova" w:eastAsia="Arial Nova" w:hAnsi="Arial Nova" w:cs="Arial Nova"/>
          <w:sz w:val="24"/>
          <w:szCs w:val="24"/>
          <w:vertAlign w:val="superscript"/>
        </w:rPr>
        <w:t>nd</w:t>
      </w:r>
      <w:r w:rsidRPr="2360FDAA">
        <w:rPr>
          <w:rFonts w:ascii="Arial Nova" w:eastAsia="Arial Nova" w:hAnsi="Arial Nova" w:cs="Arial Nova"/>
          <w:sz w:val="24"/>
          <w:szCs w:val="24"/>
        </w:rPr>
        <w:t xml:space="preserve"> SDGs is to en</w:t>
      </w:r>
      <w:r w:rsidR="74314168" w:rsidRPr="2360FDAA">
        <w:rPr>
          <w:rFonts w:ascii="Arial Nova" w:eastAsia="Arial Nova" w:hAnsi="Arial Nova" w:cs="Arial Nova"/>
          <w:sz w:val="24"/>
          <w:szCs w:val="24"/>
        </w:rPr>
        <w:t>sure safe</w:t>
      </w:r>
      <w:r w:rsidR="32D6269A" w:rsidRPr="2360FDAA">
        <w:rPr>
          <w:rFonts w:ascii="Arial Nova" w:eastAsia="Arial Nova" w:hAnsi="Arial Nova" w:cs="Arial Nova"/>
          <w:sz w:val="24"/>
          <w:szCs w:val="24"/>
        </w:rPr>
        <w:t>,</w:t>
      </w:r>
      <w:r w:rsidR="74314168" w:rsidRPr="2360FDAA">
        <w:rPr>
          <w:rFonts w:ascii="Arial Nova" w:eastAsia="Arial Nova" w:hAnsi="Arial Nova" w:cs="Arial Nova"/>
          <w:sz w:val="24"/>
          <w:szCs w:val="24"/>
        </w:rPr>
        <w:t xml:space="preserve"> nutritional</w:t>
      </w:r>
      <w:r w:rsidR="42869F17" w:rsidRPr="2360FDAA">
        <w:rPr>
          <w:rFonts w:ascii="Arial Nova" w:eastAsia="Arial Nova" w:hAnsi="Arial Nova" w:cs="Arial Nova"/>
          <w:sz w:val="24"/>
          <w:szCs w:val="24"/>
        </w:rPr>
        <w:t xml:space="preserve"> and sustainab</w:t>
      </w:r>
      <w:r w:rsidR="717B0BCB" w:rsidRPr="2360FDAA">
        <w:rPr>
          <w:rFonts w:ascii="Arial Nova" w:eastAsia="Arial Nova" w:hAnsi="Arial Nova" w:cs="Arial Nova"/>
          <w:sz w:val="24"/>
          <w:szCs w:val="24"/>
        </w:rPr>
        <w:t xml:space="preserve">le </w:t>
      </w:r>
      <w:r w:rsidR="3C68EBA3" w:rsidRPr="2360FDAA">
        <w:rPr>
          <w:rFonts w:ascii="Arial Nova" w:eastAsia="Arial Nova" w:hAnsi="Arial Nova" w:cs="Arial Nova"/>
          <w:sz w:val="24"/>
          <w:szCs w:val="24"/>
        </w:rPr>
        <w:t>distribution, production</w:t>
      </w:r>
      <w:r w:rsidR="717B0BCB" w:rsidRPr="2360FDAA">
        <w:rPr>
          <w:rFonts w:ascii="Arial Nova" w:eastAsia="Arial Nova" w:hAnsi="Arial Nova" w:cs="Arial Nova"/>
          <w:sz w:val="24"/>
          <w:szCs w:val="24"/>
        </w:rPr>
        <w:t xml:space="preserve"> and consumption</w:t>
      </w:r>
      <w:r w:rsidR="042A9CD6" w:rsidRPr="2360FDAA">
        <w:rPr>
          <w:rFonts w:ascii="Arial Nova" w:eastAsia="Arial Nova" w:hAnsi="Arial Nova" w:cs="Arial Nova"/>
          <w:sz w:val="24"/>
          <w:szCs w:val="24"/>
        </w:rPr>
        <w:t xml:space="preserve"> of the global food chains</w:t>
      </w:r>
      <w:r w:rsidR="2227BAAC" w:rsidRPr="2360FDAA">
        <w:rPr>
          <w:rFonts w:ascii="Arial Nova" w:eastAsia="Arial Nova" w:hAnsi="Arial Nova" w:cs="Arial Nova"/>
          <w:sz w:val="24"/>
          <w:szCs w:val="24"/>
        </w:rPr>
        <w:t xml:space="preserve"> by encouraging agricultural </w:t>
      </w:r>
      <w:r w:rsidR="45FBB0AC" w:rsidRPr="2360FDAA">
        <w:rPr>
          <w:rFonts w:ascii="Arial Nova" w:eastAsia="Arial Nova" w:hAnsi="Arial Nova" w:cs="Arial Nova"/>
          <w:sz w:val="24"/>
          <w:szCs w:val="24"/>
        </w:rPr>
        <w:t>products, with</w:t>
      </w:r>
      <w:r w:rsidR="2221F4A0" w:rsidRPr="2360FDAA">
        <w:rPr>
          <w:rFonts w:ascii="Arial Nova" w:eastAsia="Arial Nova" w:hAnsi="Arial Nova" w:cs="Arial Nova"/>
          <w:sz w:val="24"/>
          <w:szCs w:val="24"/>
        </w:rPr>
        <w:t xml:space="preserve"> the promotion of nutrients soil for development and </w:t>
      </w:r>
      <w:r w:rsidR="01746739" w:rsidRPr="2360FDAA">
        <w:rPr>
          <w:rFonts w:ascii="Arial Nova" w:eastAsia="Arial Nova" w:hAnsi="Arial Nova" w:cs="Arial Nova"/>
          <w:sz w:val="24"/>
          <w:szCs w:val="24"/>
        </w:rPr>
        <w:t>accessibilit</w:t>
      </w:r>
      <w:r w:rsidR="01C8D641" w:rsidRPr="2360FDAA">
        <w:rPr>
          <w:rFonts w:ascii="Arial Nova" w:eastAsia="Arial Nova" w:hAnsi="Arial Nova" w:cs="Arial Nova"/>
          <w:sz w:val="24"/>
          <w:szCs w:val="24"/>
        </w:rPr>
        <w:t xml:space="preserve">y, engaging and providing funds for small scale farmers in </w:t>
      </w:r>
      <w:r w:rsidR="04A095DE" w:rsidRPr="2360FDAA">
        <w:rPr>
          <w:rFonts w:ascii="Arial Nova" w:eastAsia="Arial Nova" w:hAnsi="Arial Nova" w:cs="Arial Nova"/>
          <w:sz w:val="24"/>
          <w:szCs w:val="24"/>
        </w:rPr>
        <w:t xml:space="preserve">urban and rural areas for roads, </w:t>
      </w:r>
      <w:r w:rsidR="0B072C42" w:rsidRPr="2360FDAA">
        <w:rPr>
          <w:rFonts w:ascii="Arial Nova" w:eastAsia="Arial Nova" w:hAnsi="Arial Nova" w:cs="Arial Nova"/>
          <w:sz w:val="24"/>
          <w:szCs w:val="24"/>
        </w:rPr>
        <w:t>materials, water,</w:t>
      </w:r>
      <w:r w:rsidR="04A095DE" w:rsidRPr="2360FDAA">
        <w:rPr>
          <w:rFonts w:ascii="Arial Nova" w:eastAsia="Arial Nova" w:hAnsi="Arial Nova" w:cs="Arial Nova"/>
          <w:sz w:val="24"/>
          <w:szCs w:val="24"/>
        </w:rPr>
        <w:t xml:space="preserve"> and tran</w:t>
      </w:r>
      <w:r w:rsidR="31CA752C" w:rsidRPr="2360FDAA">
        <w:rPr>
          <w:rFonts w:ascii="Arial Nova" w:eastAsia="Arial Nova" w:hAnsi="Arial Nova" w:cs="Arial Nova"/>
          <w:sz w:val="24"/>
          <w:szCs w:val="24"/>
        </w:rPr>
        <w:t>sportation</w:t>
      </w:r>
      <w:r w:rsidR="36FC8069" w:rsidRPr="2360FDAA">
        <w:rPr>
          <w:rFonts w:ascii="Arial Nova" w:eastAsia="Arial Nova" w:hAnsi="Arial Nova" w:cs="Arial Nova"/>
          <w:sz w:val="24"/>
          <w:szCs w:val="24"/>
        </w:rPr>
        <w:t xml:space="preserve"> and enabling of the creation of seeds, plants, and </w:t>
      </w:r>
      <w:r w:rsidR="3D6316CD" w:rsidRPr="2360FDAA">
        <w:rPr>
          <w:rFonts w:ascii="Arial Nova" w:eastAsia="Arial Nova" w:hAnsi="Arial Nova" w:cs="Arial Nova"/>
          <w:sz w:val="24"/>
          <w:szCs w:val="24"/>
        </w:rPr>
        <w:t xml:space="preserve">animal's varieties </w:t>
      </w:r>
      <w:r w:rsidR="056B95EA" w:rsidRPr="2360FDAA">
        <w:rPr>
          <w:rFonts w:ascii="Arial Nova" w:eastAsia="Arial Nova" w:hAnsi="Arial Nova" w:cs="Arial Nova"/>
          <w:sz w:val="24"/>
          <w:szCs w:val="24"/>
        </w:rPr>
        <w:t xml:space="preserve">by 2030 as this would </w:t>
      </w:r>
      <w:r w:rsidR="44107B1B" w:rsidRPr="2360FDAA">
        <w:rPr>
          <w:rFonts w:ascii="Arial Nova" w:eastAsia="Arial Nova" w:hAnsi="Arial Nova" w:cs="Arial Nova"/>
          <w:sz w:val="24"/>
          <w:szCs w:val="24"/>
        </w:rPr>
        <w:t>create jobs opportunities and reduce the rising rate of hunger because “</w:t>
      </w:r>
      <w:r w:rsidR="2FABE85A" w:rsidRPr="2360FDAA">
        <w:rPr>
          <w:rFonts w:ascii="Arial Nova" w:eastAsia="Arial Nova" w:hAnsi="Arial Nova" w:cs="Arial Nova"/>
          <w:sz w:val="24"/>
          <w:szCs w:val="24"/>
        </w:rPr>
        <w:t xml:space="preserve">in the past few years the number of </w:t>
      </w:r>
      <w:r w:rsidR="4AED0A87" w:rsidRPr="2360FDAA">
        <w:rPr>
          <w:rFonts w:ascii="Arial Nova" w:eastAsia="Arial Nova" w:hAnsi="Arial Nova" w:cs="Arial Nova"/>
          <w:sz w:val="24"/>
          <w:szCs w:val="24"/>
        </w:rPr>
        <w:t>undernourished</w:t>
      </w:r>
      <w:r w:rsidR="2FABE85A" w:rsidRPr="2360FDAA">
        <w:rPr>
          <w:rFonts w:ascii="Arial Nova" w:eastAsia="Arial Nova" w:hAnsi="Arial Nova" w:cs="Arial Nova"/>
          <w:sz w:val="24"/>
          <w:szCs w:val="24"/>
        </w:rPr>
        <w:t xml:space="preserve"> people has</w:t>
      </w:r>
      <w:r w:rsidR="6207D2E5" w:rsidRPr="2360FDAA">
        <w:rPr>
          <w:rFonts w:ascii="Arial Nova" w:eastAsia="Arial Nova" w:hAnsi="Arial Nova" w:cs="Arial Nova"/>
          <w:sz w:val="24"/>
          <w:szCs w:val="24"/>
        </w:rPr>
        <w:t xml:space="preserve"> been on the rise again from 653 million in 2015 </w:t>
      </w:r>
      <w:r w:rsidR="686E6949" w:rsidRPr="2360FDAA">
        <w:rPr>
          <w:rFonts w:ascii="Arial Nova" w:eastAsia="Arial Nova" w:hAnsi="Arial Nova" w:cs="Arial Nova"/>
          <w:sz w:val="24"/>
          <w:szCs w:val="24"/>
        </w:rPr>
        <w:t xml:space="preserve">to 690 million people in 2019, with 2 billion </w:t>
      </w:r>
      <w:r w:rsidR="6534018A" w:rsidRPr="2360FDAA">
        <w:rPr>
          <w:rFonts w:ascii="Arial Nova" w:eastAsia="Arial Nova" w:hAnsi="Arial Nova" w:cs="Arial Nova"/>
          <w:sz w:val="24"/>
          <w:szCs w:val="24"/>
        </w:rPr>
        <w:t xml:space="preserve">people without access to </w:t>
      </w:r>
      <w:r w:rsidR="1EDBAA03" w:rsidRPr="2360FDAA">
        <w:rPr>
          <w:rFonts w:ascii="Arial Nova" w:eastAsia="Arial Nova" w:hAnsi="Arial Nova" w:cs="Arial Nova"/>
          <w:sz w:val="24"/>
          <w:szCs w:val="24"/>
        </w:rPr>
        <w:t>safe, nutritional</w:t>
      </w:r>
      <w:r w:rsidR="6534018A" w:rsidRPr="2360FDAA">
        <w:rPr>
          <w:rFonts w:ascii="Arial Nova" w:eastAsia="Arial Nova" w:hAnsi="Arial Nova" w:cs="Arial Nova"/>
          <w:sz w:val="24"/>
          <w:szCs w:val="24"/>
        </w:rPr>
        <w:t xml:space="preserve"> and sufficient food </w:t>
      </w:r>
      <w:r w:rsidR="48C19865" w:rsidRPr="2360FDAA">
        <w:rPr>
          <w:rFonts w:ascii="Arial Nova" w:eastAsia="Arial Nova" w:hAnsi="Arial Nova" w:cs="Arial Nova"/>
          <w:sz w:val="24"/>
          <w:szCs w:val="24"/>
        </w:rPr>
        <w:t>globally</w:t>
      </w:r>
      <w:r w:rsidR="5C173589" w:rsidRPr="2360FDAA">
        <w:rPr>
          <w:rFonts w:ascii="Arial Nova" w:eastAsia="Arial Nova" w:hAnsi="Arial Nova" w:cs="Arial Nova"/>
          <w:sz w:val="24"/>
          <w:szCs w:val="24"/>
        </w:rPr>
        <w:t>,(</w:t>
      </w:r>
      <w:proofErr w:type="spellStart"/>
      <w:r w:rsidR="7A33E9A8" w:rsidRPr="2360FDAA">
        <w:rPr>
          <w:rFonts w:ascii="Arial Nova" w:eastAsia="Arial Nova" w:hAnsi="Arial Nova" w:cs="Arial Nova"/>
          <w:sz w:val="24"/>
          <w:szCs w:val="24"/>
        </w:rPr>
        <w:t>Bongaarts</w:t>
      </w:r>
      <w:proofErr w:type="spellEnd"/>
      <w:r w:rsidR="5C173589" w:rsidRPr="2360FDAA">
        <w:rPr>
          <w:rFonts w:ascii="Arial Nova" w:eastAsia="Arial Nova" w:hAnsi="Arial Nova" w:cs="Arial Nova"/>
          <w:sz w:val="24"/>
          <w:szCs w:val="24"/>
        </w:rPr>
        <w:t xml:space="preserve"> 202</w:t>
      </w:r>
      <w:r w:rsidR="13FE8C3D" w:rsidRPr="2360FDAA">
        <w:rPr>
          <w:rFonts w:ascii="Arial Nova" w:eastAsia="Arial Nova" w:hAnsi="Arial Nova" w:cs="Arial Nova"/>
          <w:sz w:val="24"/>
          <w:szCs w:val="24"/>
        </w:rPr>
        <w:t>1</w:t>
      </w:r>
      <w:r w:rsidR="5C173589" w:rsidRPr="2360FDAA">
        <w:rPr>
          <w:rFonts w:ascii="Arial Nova" w:eastAsia="Arial Nova" w:hAnsi="Arial Nova" w:cs="Arial Nova"/>
          <w:sz w:val="24"/>
          <w:szCs w:val="24"/>
        </w:rPr>
        <w:t>).</w:t>
      </w:r>
      <w:r w:rsidR="017219EA" w:rsidRPr="2360FDAA">
        <w:rPr>
          <w:rFonts w:ascii="Arial Nova" w:eastAsia="Arial Nova" w:hAnsi="Arial Nova" w:cs="Arial Nova"/>
          <w:sz w:val="24"/>
          <w:szCs w:val="24"/>
        </w:rPr>
        <w:t xml:space="preserve"> And </w:t>
      </w:r>
      <w:r w:rsidR="70A43A13" w:rsidRPr="2360FDAA">
        <w:rPr>
          <w:rFonts w:ascii="Arial Nova" w:eastAsia="Arial Nova" w:hAnsi="Arial Nova" w:cs="Arial Nova"/>
          <w:sz w:val="24"/>
          <w:szCs w:val="24"/>
        </w:rPr>
        <w:t>yet UN</w:t>
      </w:r>
      <w:r w:rsidR="017219EA" w:rsidRPr="2360FDAA">
        <w:rPr>
          <w:rFonts w:ascii="Arial Nova" w:eastAsia="Arial Nova" w:hAnsi="Arial Nova" w:cs="Arial Nova"/>
          <w:sz w:val="24"/>
          <w:szCs w:val="24"/>
        </w:rPr>
        <w:t xml:space="preserve"> in </w:t>
      </w:r>
      <w:r w:rsidR="6D0D8728" w:rsidRPr="2360FDAA">
        <w:rPr>
          <w:rFonts w:ascii="Arial Nova" w:eastAsia="Arial Nova" w:hAnsi="Arial Nova" w:cs="Arial Nova"/>
          <w:sz w:val="24"/>
          <w:szCs w:val="24"/>
        </w:rPr>
        <w:t xml:space="preserve">1996 introduced the right to food </w:t>
      </w:r>
      <w:r w:rsidR="63F0BB27" w:rsidRPr="2360FDAA">
        <w:rPr>
          <w:rFonts w:ascii="Arial Nova" w:eastAsia="Arial Nova" w:hAnsi="Arial Nova" w:cs="Arial Nova"/>
          <w:sz w:val="24"/>
          <w:szCs w:val="24"/>
        </w:rPr>
        <w:t xml:space="preserve">as “food </w:t>
      </w:r>
      <w:r w:rsidR="22672E91" w:rsidRPr="2360FDAA">
        <w:rPr>
          <w:rFonts w:ascii="Arial Nova" w:eastAsia="Arial Nova" w:hAnsi="Arial Nova" w:cs="Arial Nova"/>
          <w:sz w:val="24"/>
          <w:szCs w:val="24"/>
        </w:rPr>
        <w:t>sovereignty is a broad concept focused on the rights of people an</w:t>
      </w:r>
      <w:r w:rsidR="39F7EFF7" w:rsidRPr="2360FDAA">
        <w:rPr>
          <w:rFonts w:ascii="Arial Nova" w:eastAsia="Arial Nova" w:hAnsi="Arial Nova" w:cs="Arial Nova"/>
          <w:sz w:val="24"/>
          <w:szCs w:val="24"/>
        </w:rPr>
        <w:t>d to control how and what kinds of food is produced</w:t>
      </w:r>
      <w:r w:rsidR="405E865B" w:rsidRPr="2360FDAA">
        <w:rPr>
          <w:rFonts w:ascii="Arial Nova" w:eastAsia="Arial Nova" w:hAnsi="Arial Nova" w:cs="Arial Nova"/>
          <w:sz w:val="24"/>
          <w:szCs w:val="24"/>
        </w:rPr>
        <w:t xml:space="preserve"> with food as a basic human right</w:t>
      </w:r>
      <w:r w:rsidR="57EF47C1" w:rsidRPr="2360FDAA">
        <w:rPr>
          <w:rFonts w:ascii="Arial Nova" w:eastAsia="Arial Nova" w:hAnsi="Arial Nova" w:cs="Arial Nova"/>
          <w:sz w:val="24"/>
          <w:szCs w:val="24"/>
        </w:rPr>
        <w:t>”, (</w:t>
      </w:r>
      <w:proofErr w:type="spellStart"/>
      <w:r w:rsidR="57EF47C1" w:rsidRPr="2360FDAA">
        <w:rPr>
          <w:rFonts w:ascii="Arial Nova" w:eastAsia="Arial Nova" w:hAnsi="Arial Nova" w:cs="Arial Nova"/>
          <w:sz w:val="24"/>
          <w:szCs w:val="24"/>
        </w:rPr>
        <w:t>Claeys</w:t>
      </w:r>
      <w:proofErr w:type="spellEnd"/>
      <w:r w:rsidR="405E865B" w:rsidRPr="2360FDAA">
        <w:rPr>
          <w:rFonts w:ascii="Arial Nova" w:eastAsia="Arial Nova" w:hAnsi="Arial Nova" w:cs="Arial Nova"/>
          <w:sz w:val="24"/>
          <w:szCs w:val="24"/>
        </w:rPr>
        <w:t xml:space="preserve"> 201</w:t>
      </w:r>
      <w:r w:rsidR="5DE866FD" w:rsidRPr="2360FDAA">
        <w:rPr>
          <w:rFonts w:ascii="Arial Nova" w:eastAsia="Arial Nova" w:hAnsi="Arial Nova" w:cs="Arial Nova"/>
          <w:sz w:val="24"/>
          <w:szCs w:val="24"/>
        </w:rPr>
        <w:t>4</w:t>
      </w:r>
      <w:r w:rsidR="3454D000" w:rsidRPr="2360FDAA">
        <w:rPr>
          <w:rFonts w:ascii="Arial Nova" w:eastAsia="Arial Nova" w:hAnsi="Arial Nova" w:cs="Arial Nova"/>
          <w:sz w:val="24"/>
          <w:szCs w:val="24"/>
        </w:rPr>
        <w:t>).</w:t>
      </w:r>
    </w:p>
    <w:p w14:paraId="76426B2D" w14:textId="77777777" w:rsidR="00A272BF" w:rsidRDefault="00A272BF" w:rsidP="00A272BF">
      <w:pPr>
        <w:jc w:val="both"/>
        <w:rPr>
          <w:rFonts w:ascii="Arial Nova" w:eastAsia="Arial Nova" w:hAnsi="Arial Nova" w:cs="Arial Nova"/>
          <w:sz w:val="24"/>
          <w:szCs w:val="24"/>
        </w:rPr>
      </w:pPr>
    </w:p>
    <w:p w14:paraId="1138BA32" w14:textId="7736C7DD" w:rsidR="74809802" w:rsidRDefault="73A22D64" w:rsidP="00401936">
      <w:pPr>
        <w:pStyle w:val="Heading2"/>
        <w:rPr>
          <w:rFonts w:ascii="Arial" w:hAnsi="Arial" w:cs="Arial"/>
          <w:b/>
          <w:bCs/>
          <w:sz w:val="24"/>
          <w:szCs w:val="24"/>
        </w:rPr>
      </w:pPr>
      <w:bookmarkStart w:id="20" w:name="_Toc140619521"/>
      <w:r w:rsidRPr="00401936">
        <w:rPr>
          <w:rFonts w:ascii="Arial" w:hAnsi="Arial" w:cs="Arial"/>
          <w:b/>
          <w:bCs/>
          <w:sz w:val="24"/>
          <w:szCs w:val="24"/>
        </w:rPr>
        <w:t>UK STRATEGY</w:t>
      </w:r>
      <w:r w:rsidR="257E8D3B" w:rsidRPr="00401936">
        <w:rPr>
          <w:rFonts w:ascii="Arial" w:hAnsi="Arial" w:cs="Arial"/>
          <w:b/>
          <w:bCs/>
          <w:sz w:val="24"/>
          <w:szCs w:val="24"/>
        </w:rPr>
        <w:t>.</w:t>
      </w:r>
      <w:bookmarkEnd w:id="20"/>
    </w:p>
    <w:p w14:paraId="4E42C5F2" w14:textId="77777777" w:rsidR="00A272BF" w:rsidRPr="00A272BF" w:rsidRDefault="00A272BF" w:rsidP="00A272BF">
      <w:pPr>
        <w:rPr>
          <w:u w:val="single"/>
        </w:rPr>
      </w:pPr>
    </w:p>
    <w:p w14:paraId="1625CD4D" w14:textId="77777777" w:rsidR="00A272BF" w:rsidRPr="00A272BF" w:rsidRDefault="73A22D64" w:rsidP="00401936">
      <w:pPr>
        <w:pStyle w:val="Heading2"/>
        <w:rPr>
          <w:rFonts w:ascii="Arial" w:hAnsi="Arial" w:cs="Arial"/>
          <w:b/>
          <w:bCs/>
          <w:sz w:val="24"/>
          <w:szCs w:val="24"/>
          <w:u w:val="single"/>
        </w:rPr>
      </w:pPr>
      <w:bookmarkStart w:id="21" w:name="_Toc140619522"/>
      <w:r w:rsidRPr="00A272BF">
        <w:rPr>
          <w:rFonts w:ascii="Arial" w:hAnsi="Arial" w:cs="Arial"/>
          <w:b/>
          <w:bCs/>
          <w:sz w:val="24"/>
          <w:szCs w:val="24"/>
          <w:u w:val="single"/>
        </w:rPr>
        <w:t>FOOD SECURITY</w:t>
      </w:r>
    </w:p>
    <w:bookmarkEnd w:id="21"/>
    <w:p w14:paraId="6C1A6894" w14:textId="72B0A875" w:rsidR="73A22D64" w:rsidRPr="00401936" w:rsidRDefault="73A22D64" w:rsidP="00401936">
      <w:pPr>
        <w:pStyle w:val="Heading2"/>
        <w:rPr>
          <w:rFonts w:ascii="Arial" w:hAnsi="Arial" w:cs="Arial"/>
          <w:b/>
          <w:bCs/>
          <w:sz w:val="24"/>
          <w:szCs w:val="24"/>
        </w:rPr>
      </w:pPr>
    </w:p>
    <w:p w14:paraId="1AE29EF0" w14:textId="248B7442" w:rsidR="73A22D64" w:rsidRDefault="73A22D64" w:rsidP="00A272BF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463D2FD3">
        <w:rPr>
          <w:rFonts w:ascii="Arial Nova" w:eastAsia="Arial Nova" w:hAnsi="Arial Nova" w:cs="Arial Nova"/>
          <w:sz w:val="24"/>
          <w:szCs w:val="24"/>
        </w:rPr>
        <w:t xml:space="preserve">This is one of the </w:t>
      </w:r>
      <w:r w:rsidR="26F112BC" w:rsidRPr="463D2FD3">
        <w:rPr>
          <w:rFonts w:ascii="Arial Nova" w:eastAsia="Arial Nova" w:hAnsi="Arial Nova" w:cs="Arial Nova"/>
          <w:sz w:val="24"/>
          <w:szCs w:val="24"/>
        </w:rPr>
        <w:t>programmes</w:t>
      </w:r>
      <w:r w:rsidRPr="463D2FD3">
        <w:rPr>
          <w:rFonts w:ascii="Arial Nova" w:eastAsia="Arial Nova" w:hAnsi="Arial Nova" w:cs="Arial Nova"/>
          <w:sz w:val="24"/>
          <w:szCs w:val="24"/>
        </w:rPr>
        <w:t xml:space="preserve"> </w:t>
      </w:r>
      <w:r w:rsidR="6AB26112" w:rsidRPr="463D2FD3">
        <w:rPr>
          <w:rFonts w:ascii="Arial Nova" w:eastAsia="Arial Nova" w:hAnsi="Arial Nova" w:cs="Arial Nova"/>
          <w:sz w:val="24"/>
          <w:szCs w:val="24"/>
        </w:rPr>
        <w:t>initiated</w:t>
      </w:r>
      <w:r w:rsidRPr="463D2FD3">
        <w:rPr>
          <w:rFonts w:ascii="Arial Nova" w:eastAsia="Arial Nova" w:hAnsi="Arial Nova" w:cs="Arial Nova"/>
          <w:sz w:val="24"/>
          <w:szCs w:val="24"/>
        </w:rPr>
        <w:t xml:space="preserve"> by the people </w:t>
      </w:r>
      <w:r w:rsidR="7D34F26D" w:rsidRPr="463D2FD3">
        <w:rPr>
          <w:rFonts w:ascii="Arial Nova" w:eastAsia="Arial Nova" w:hAnsi="Arial Nova" w:cs="Arial Nova"/>
          <w:sz w:val="24"/>
          <w:szCs w:val="24"/>
        </w:rPr>
        <w:t>and government that envelop</w:t>
      </w:r>
      <w:r w:rsidR="30EDBF53" w:rsidRPr="463D2FD3">
        <w:rPr>
          <w:rFonts w:ascii="Arial Nova" w:eastAsia="Arial Nova" w:hAnsi="Arial Nova" w:cs="Arial Nova"/>
          <w:sz w:val="24"/>
          <w:szCs w:val="24"/>
        </w:rPr>
        <w:t>e range of preposition for a sufficient, sa</w:t>
      </w:r>
      <w:r w:rsidR="1B2C4A38" w:rsidRPr="463D2FD3">
        <w:rPr>
          <w:rFonts w:ascii="Arial Nova" w:eastAsia="Arial Nova" w:hAnsi="Arial Nova" w:cs="Arial Nova"/>
          <w:sz w:val="24"/>
          <w:szCs w:val="24"/>
        </w:rPr>
        <w:t xml:space="preserve">fe and </w:t>
      </w:r>
      <w:r w:rsidR="32BD0B9E" w:rsidRPr="463D2FD3">
        <w:rPr>
          <w:rFonts w:ascii="Arial Nova" w:eastAsia="Arial Nova" w:hAnsi="Arial Nova" w:cs="Arial Nova"/>
          <w:sz w:val="24"/>
          <w:szCs w:val="24"/>
        </w:rPr>
        <w:t>nutritional</w:t>
      </w:r>
      <w:r w:rsidR="1B2C4A38" w:rsidRPr="463D2FD3">
        <w:rPr>
          <w:rFonts w:ascii="Arial Nova" w:eastAsia="Arial Nova" w:hAnsi="Arial Nova" w:cs="Arial Nova"/>
          <w:sz w:val="24"/>
          <w:szCs w:val="24"/>
        </w:rPr>
        <w:t xml:space="preserve"> food </w:t>
      </w:r>
      <w:r w:rsidR="320BB188" w:rsidRPr="463D2FD3">
        <w:rPr>
          <w:rFonts w:ascii="Arial Nova" w:eastAsia="Arial Nova" w:hAnsi="Arial Nova" w:cs="Arial Nova"/>
          <w:sz w:val="24"/>
          <w:szCs w:val="24"/>
        </w:rPr>
        <w:t>during production f</w:t>
      </w:r>
      <w:r w:rsidR="4A4DCD04" w:rsidRPr="463D2FD3">
        <w:rPr>
          <w:rFonts w:ascii="Arial Nova" w:eastAsia="Arial Nova" w:hAnsi="Arial Nova" w:cs="Arial Nova"/>
          <w:sz w:val="24"/>
          <w:szCs w:val="24"/>
        </w:rPr>
        <w:t xml:space="preserve">or </w:t>
      </w:r>
      <w:r w:rsidR="4A4DCD04" w:rsidRPr="463D2FD3">
        <w:rPr>
          <w:rFonts w:ascii="Arial Nova" w:eastAsia="Arial Nova" w:hAnsi="Arial Nova" w:cs="Arial Nova"/>
          <w:sz w:val="24"/>
          <w:szCs w:val="24"/>
        </w:rPr>
        <w:lastRenderedPageBreak/>
        <w:t>internal and external cons</w:t>
      </w:r>
      <w:r w:rsidR="77C88733" w:rsidRPr="463D2FD3">
        <w:rPr>
          <w:rFonts w:ascii="Arial Nova" w:eastAsia="Arial Nova" w:hAnsi="Arial Nova" w:cs="Arial Nova"/>
          <w:sz w:val="24"/>
          <w:szCs w:val="24"/>
        </w:rPr>
        <w:t>umption without jeopardising the ecosystem</w:t>
      </w:r>
      <w:r w:rsidR="15BFDEFE" w:rsidRPr="463D2FD3">
        <w:rPr>
          <w:rFonts w:ascii="Arial Nova" w:eastAsia="Arial Nova" w:hAnsi="Arial Nova" w:cs="Arial Nova"/>
          <w:sz w:val="24"/>
          <w:szCs w:val="24"/>
        </w:rPr>
        <w:t xml:space="preserve"> and the support of </w:t>
      </w:r>
      <w:r w:rsidR="5464C42F" w:rsidRPr="463D2FD3">
        <w:rPr>
          <w:rFonts w:ascii="Arial Nova" w:eastAsia="Arial Nova" w:hAnsi="Arial Nova" w:cs="Arial Nova"/>
          <w:sz w:val="24"/>
          <w:szCs w:val="24"/>
        </w:rPr>
        <w:t>Agri-</w:t>
      </w:r>
      <w:r w:rsidR="15BFDEFE" w:rsidRPr="463D2FD3">
        <w:rPr>
          <w:rFonts w:ascii="Arial Nova" w:eastAsia="Arial Nova" w:hAnsi="Arial Nova" w:cs="Arial Nova"/>
          <w:sz w:val="24"/>
          <w:szCs w:val="24"/>
        </w:rPr>
        <w:t xml:space="preserve"> food and </w:t>
      </w:r>
      <w:r w:rsidR="26EA0A00" w:rsidRPr="463D2FD3">
        <w:rPr>
          <w:rFonts w:ascii="Arial Nova" w:eastAsia="Arial Nova" w:hAnsi="Arial Nova" w:cs="Arial Nova"/>
          <w:sz w:val="24"/>
          <w:szCs w:val="24"/>
        </w:rPr>
        <w:t xml:space="preserve">seafood </w:t>
      </w:r>
      <w:r w:rsidR="0CA312FD" w:rsidRPr="463D2FD3">
        <w:rPr>
          <w:rFonts w:ascii="Arial Nova" w:eastAsia="Arial Nova" w:hAnsi="Arial Nova" w:cs="Arial Nova"/>
          <w:sz w:val="24"/>
          <w:szCs w:val="24"/>
        </w:rPr>
        <w:t>by supply of available materials</w:t>
      </w:r>
      <w:r w:rsidR="4B47F82E" w:rsidRPr="463D2FD3">
        <w:rPr>
          <w:rFonts w:ascii="Arial Nova" w:eastAsia="Arial Nova" w:hAnsi="Arial Nova" w:cs="Arial Nova"/>
          <w:sz w:val="24"/>
          <w:szCs w:val="24"/>
        </w:rPr>
        <w:t>, Lopez</w:t>
      </w:r>
      <w:r w:rsidR="36E3656D" w:rsidRPr="463D2FD3">
        <w:rPr>
          <w:rFonts w:ascii="Arial Nova" w:eastAsia="Arial Nova" w:hAnsi="Arial Nova" w:cs="Arial Nova"/>
          <w:sz w:val="24"/>
          <w:szCs w:val="24"/>
        </w:rPr>
        <w:t xml:space="preserve">-Aviles </w:t>
      </w:r>
      <w:r w:rsidR="276896A8" w:rsidRPr="463D2FD3">
        <w:rPr>
          <w:rFonts w:ascii="Arial Nova" w:eastAsia="Arial Nova" w:hAnsi="Arial Nova" w:cs="Arial Nova"/>
          <w:sz w:val="24"/>
          <w:szCs w:val="24"/>
        </w:rPr>
        <w:t xml:space="preserve">et al </w:t>
      </w:r>
      <w:r w:rsidR="36E3656D" w:rsidRPr="463D2FD3">
        <w:rPr>
          <w:rFonts w:ascii="Arial Nova" w:eastAsia="Arial Nova" w:hAnsi="Arial Nova" w:cs="Arial Nova"/>
          <w:sz w:val="24"/>
          <w:szCs w:val="24"/>
        </w:rPr>
        <w:t>(2019) “</w:t>
      </w:r>
      <w:r w:rsidR="5C3EA8C9" w:rsidRPr="463D2FD3">
        <w:rPr>
          <w:rFonts w:ascii="Arial Nova" w:eastAsia="Arial Nova" w:hAnsi="Arial Nova" w:cs="Arial Nova"/>
          <w:sz w:val="24"/>
          <w:szCs w:val="24"/>
        </w:rPr>
        <w:t>believe</w:t>
      </w:r>
      <w:r w:rsidR="36E3656D" w:rsidRPr="463D2FD3">
        <w:rPr>
          <w:rFonts w:ascii="Arial Nova" w:eastAsia="Arial Nova" w:hAnsi="Arial Nova" w:cs="Arial Nova"/>
          <w:sz w:val="24"/>
          <w:szCs w:val="24"/>
        </w:rPr>
        <w:t xml:space="preserve"> that </w:t>
      </w:r>
      <w:r w:rsidR="54DABD37" w:rsidRPr="463D2FD3">
        <w:rPr>
          <w:rFonts w:ascii="Arial Nova" w:eastAsia="Arial Nova" w:hAnsi="Arial Nova" w:cs="Arial Nova"/>
          <w:sz w:val="24"/>
          <w:szCs w:val="24"/>
        </w:rPr>
        <w:t>the introduction of new technologies in UK that i</w:t>
      </w:r>
      <w:r w:rsidR="342D2FD0" w:rsidRPr="463D2FD3">
        <w:rPr>
          <w:rFonts w:ascii="Arial Nova" w:eastAsia="Arial Nova" w:hAnsi="Arial Nova" w:cs="Arial Nova"/>
          <w:sz w:val="24"/>
          <w:szCs w:val="24"/>
        </w:rPr>
        <w:t>s linked with RDM has influenced the way of working and the po</w:t>
      </w:r>
      <w:r w:rsidR="72D21501" w:rsidRPr="463D2FD3">
        <w:rPr>
          <w:rFonts w:ascii="Arial Nova" w:eastAsia="Arial Nova" w:hAnsi="Arial Nova" w:cs="Arial Nova"/>
          <w:sz w:val="24"/>
          <w:szCs w:val="24"/>
        </w:rPr>
        <w:t xml:space="preserve">tentials of localising food </w:t>
      </w:r>
      <w:r w:rsidR="4F6E51FD" w:rsidRPr="463D2FD3">
        <w:rPr>
          <w:rFonts w:ascii="Arial Nova" w:eastAsia="Arial Nova" w:hAnsi="Arial Nova" w:cs="Arial Nova"/>
          <w:sz w:val="24"/>
          <w:szCs w:val="24"/>
        </w:rPr>
        <w:t>production, reducing</w:t>
      </w:r>
      <w:r w:rsidR="5224879A" w:rsidRPr="463D2FD3">
        <w:rPr>
          <w:rFonts w:ascii="Arial Nova" w:eastAsia="Arial Nova" w:hAnsi="Arial Nova" w:cs="Arial Nova"/>
          <w:sz w:val="24"/>
          <w:szCs w:val="24"/>
        </w:rPr>
        <w:t xml:space="preserve"> negative </w:t>
      </w:r>
      <w:r w:rsidR="01637F7C" w:rsidRPr="463D2FD3">
        <w:rPr>
          <w:rFonts w:ascii="Arial Nova" w:eastAsia="Arial Nova" w:hAnsi="Arial Nova" w:cs="Arial Nova"/>
          <w:sz w:val="24"/>
          <w:szCs w:val="24"/>
        </w:rPr>
        <w:t>environmental</w:t>
      </w:r>
      <w:r w:rsidR="5224879A" w:rsidRPr="463D2FD3">
        <w:rPr>
          <w:rFonts w:ascii="Arial Nova" w:eastAsia="Arial Nova" w:hAnsi="Arial Nova" w:cs="Arial Nova"/>
          <w:sz w:val="24"/>
          <w:szCs w:val="24"/>
        </w:rPr>
        <w:t xml:space="preserve"> impact and increases </w:t>
      </w:r>
      <w:r w:rsidR="5B948582" w:rsidRPr="463D2FD3">
        <w:rPr>
          <w:rFonts w:ascii="Arial Nova" w:eastAsia="Arial Nova" w:hAnsi="Arial Nova" w:cs="Arial Nova"/>
          <w:sz w:val="24"/>
          <w:szCs w:val="24"/>
        </w:rPr>
        <w:t>processing</w:t>
      </w:r>
      <w:r w:rsidR="10C96CCC" w:rsidRPr="463D2FD3">
        <w:rPr>
          <w:rFonts w:ascii="Arial Nova" w:eastAsia="Arial Nova" w:hAnsi="Arial Nova" w:cs="Arial Nova"/>
          <w:sz w:val="24"/>
          <w:szCs w:val="24"/>
        </w:rPr>
        <w:t xml:space="preserve"> bulk ingredients in more efficiency and </w:t>
      </w:r>
      <w:proofErr w:type="gramStart"/>
      <w:r w:rsidR="10C96CCC" w:rsidRPr="463D2FD3">
        <w:rPr>
          <w:rFonts w:ascii="Arial Nova" w:eastAsia="Arial Nova" w:hAnsi="Arial Nova" w:cs="Arial Nova"/>
          <w:sz w:val="24"/>
          <w:szCs w:val="24"/>
        </w:rPr>
        <w:t>large scale</w:t>
      </w:r>
      <w:proofErr w:type="gramEnd"/>
      <w:r w:rsidR="10C96CCC" w:rsidRPr="463D2FD3">
        <w:rPr>
          <w:rFonts w:ascii="Arial Nova" w:eastAsia="Arial Nova" w:hAnsi="Arial Nova" w:cs="Arial Nova"/>
          <w:sz w:val="24"/>
          <w:szCs w:val="24"/>
        </w:rPr>
        <w:t xml:space="preserve"> fac</w:t>
      </w:r>
      <w:r w:rsidR="701BDF64" w:rsidRPr="463D2FD3">
        <w:rPr>
          <w:rFonts w:ascii="Arial Nova" w:eastAsia="Arial Nova" w:hAnsi="Arial Nova" w:cs="Arial Nova"/>
          <w:sz w:val="24"/>
          <w:szCs w:val="24"/>
        </w:rPr>
        <w:t>ilities”</w:t>
      </w:r>
      <w:r w:rsidR="3A3E60D2" w:rsidRPr="463D2FD3">
        <w:rPr>
          <w:rFonts w:ascii="Arial Nova" w:eastAsia="Arial Nova" w:hAnsi="Arial Nova" w:cs="Arial Nova"/>
          <w:sz w:val="24"/>
          <w:szCs w:val="24"/>
        </w:rPr>
        <w:t>.</w:t>
      </w:r>
    </w:p>
    <w:p w14:paraId="43C809C0" w14:textId="4A8A8167" w:rsidR="3A3E60D2" w:rsidRDefault="3A3E60D2" w:rsidP="00A272BF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624C51C0">
        <w:rPr>
          <w:rFonts w:ascii="Arial Nova" w:eastAsia="Arial Nova" w:hAnsi="Arial Nova" w:cs="Arial Nova"/>
          <w:sz w:val="24"/>
          <w:szCs w:val="24"/>
        </w:rPr>
        <w:t>Food bank was introduced to support vulnerable people by providing meal</w:t>
      </w:r>
      <w:r w:rsidR="59011706" w:rsidRPr="624C51C0">
        <w:rPr>
          <w:rFonts w:ascii="Arial Nova" w:eastAsia="Arial Nova" w:hAnsi="Arial Nova" w:cs="Arial Nova"/>
          <w:sz w:val="24"/>
          <w:szCs w:val="24"/>
        </w:rPr>
        <w:t xml:space="preserve">s </w:t>
      </w:r>
      <w:r w:rsidR="1EF06C83" w:rsidRPr="624C51C0">
        <w:rPr>
          <w:rFonts w:ascii="Arial Nova" w:eastAsia="Arial Nova" w:hAnsi="Arial Nova" w:cs="Arial Nova"/>
          <w:sz w:val="24"/>
          <w:szCs w:val="24"/>
        </w:rPr>
        <w:t>daily</w:t>
      </w:r>
      <w:r w:rsidR="59011706" w:rsidRPr="624C51C0">
        <w:rPr>
          <w:rFonts w:ascii="Arial Nova" w:eastAsia="Arial Nova" w:hAnsi="Arial Nova" w:cs="Arial Nova"/>
          <w:sz w:val="24"/>
          <w:szCs w:val="24"/>
        </w:rPr>
        <w:t xml:space="preserve"> through foundations</w:t>
      </w:r>
      <w:r w:rsidR="04F66B2E" w:rsidRPr="624C51C0">
        <w:rPr>
          <w:rFonts w:ascii="Arial Nova" w:eastAsia="Arial Nova" w:hAnsi="Arial Nova" w:cs="Arial Nova"/>
          <w:sz w:val="24"/>
          <w:szCs w:val="24"/>
        </w:rPr>
        <w:t xml:space="preserve"> and charities that was indirectly supported by government</w:t>
      </w:r>
      <w:r w:rsidR="5C2D45AB" w:rsidRPr="624C51C0">
        <w:rPr>
          <w:rFonts w:ascii="Arial Nova" w:eastAsia="Arial Nova" w:hAnsi="Arial Nova" w:cs="Arial Nova"/>
          <w:sz w:val="24"/>
          <w:szCs w:val="24"/>
        </w:rPr>
        <w:t xml:space="preserve"> with the distributions of fund through the waste resources act</w:t>
      </w:r>
      <w:r w:rsidR="564AE169" w:rsidRPr="624C51C0">
        <w:rPr>
          <w:rFonts w:ascii="Arial Nova" w:eastAsia="Arial Nova" w:hAnsi="Arial Nova" w:cs="Arial Nova"/>
          <w:sz w:val="24"/>
          <w:szCs w:val="24"/>
        </w:rPr>
        <w:t>ion programmes.</w:t>
      </w:r>
    </w:p>
    <w:p w14:paraId="711A1B3A" w14:textId="2DCFF700" w:rsidR="564AE169" w:rsidRDefault="564AE169" w:rsidP="00A272BF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463D2FD3">
        <w:rPr>
          <w:rFonts w:ascii="Arial Nova" w:eastAsia="Arial Nova" w:hAnsi="Arial Nova" w:cs="Arial Nova"/>
          <w:sz w:val="24"/>
          <w:szCs w:val="24"/>
        </w:rPr>
        <w:t xml:space="preserve">Vouchers for healthy food are distributed to families </w:t>
      </w:r>
      <w:r w:rsidR="08A6CBF5" w:rsidRPr="463D2FD3">
        <w:rPr>
          <w:rFonts w:ascii="Arial Nova" w:eastAsia="Arial Nova" w:hAnsi="Arial Nova" w:cs="Arial Nova"/>
          <w:sz w:val="24"/>
          <w:szCs w:val="24"/>
        </w:rPr>
        <w:t>with low incomes, combined with school free meals for children 4-</w:t>
      </w:r>
      <w:r w:rsidR="1DFE5982" w:rsidRPr="463D2FD3">
        <w:rPr>
          <w:rFonts w:ascii="Arial Nova" w:eastAsia="Arial Nova" w:hAnsi="Arial Nova" w:cs="Arial Nova"/>
          <w:sz w:val="24"/>
          <w:szCs w:val="24"/>
        </w:rPr>
        <w:t xml:space="preserve"> 6 years ol</w:t>
      </w:r>
      <w:r w:rsidR="44114967" w:rsidRPr="463D2FD3">
        <w:rPr>
          <w:rFonts w:ascii="Arial Nova" w:eastAsia="Arial Nova" w:hAnsi="Arial Nova" w:cs="Arial Nova"/>
          <w:sz w:val="24"/>
          <w:szCs w:val="24"/>
        </w:rPr>
        <w:t xml:space="preserve">d, daily </w:t>
      </w:r>
      <w:r w:rsidR="13D9D269" w:rsidRPr="463D2FD3">
        <w:rPr>
          <w:rFonts w:ascii="Arial Nova" w:eastAsia="Arial Nova" w:hAnsi="Arial Nova" w:cs="Arial Nova"/>
          <w:sz w:val="24"/>
          <w:szCs w:val="24"/>
        </w:rPr>
        <w:t>access</w:t>
      </w:r>
      <w:r w:rsidR="44114967" w:rsidRPr="463D2FD3">
        <w:rPr>
          <w:rFonts w:ascii="Arial Nova" w:eastAsia="Arial Nova" w:hAnsi="Arial Nova" w:cs="Arial Nova"/>
          <w:sz w:val="24"/>
          <w:szCs w:val="24"/>
        </w:rPr>
        <w:t xml:space="preserve"> to fresh fruits and vegetables </w:t>
      </w:r>
      <w:r w:rsidR="6BB24DAF" w:rsidRPr="463D2FD3">
        <w:rPr>
          <w:rFonts w:ascii="Arial Nova" w:eastAsia="Arial Nova" w:hAnsi="Arial Nova" w:cs="Arial Nova"/>
          <w:sz w:val="24"/>
          <w:szCs w:val="24"/>
        </w:rPr>
        <w:t>and children in day care below 5 years receive 189ml of free milk daily</w:t>
      </w:r>
      <w:r w:rsidR="091CC4FD" w:rsidRPr="463D2FD3">
        <w:rPr>
          <w:rFonts w:ascii="Arial Nova" w:eastAsia="Arial Nova" w:hAnsi="Arial Nova" w:cs="Arial Nova"/>
          <w:sz w:val="24"/>
          <w:szCs w:val="24"/>
        </w:rPr>
        <w:t>.</w:t>
      </w:r>
    </w:p>
    <w:p w14:paraId="70941DFF" w14:textId="5B59B172" w:rsidR="178BEA5B" w:rsidRDefault="11EC4BB3" w:rsidP="00A272BF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2360FDAA">
        <w:rPr>
          <w:rFonts w:ascii="Arial Nova" w:eastAsia="Arial Nova" w:hAnsi="Arial Nova" w:cs="Arial Nova"/>
          <w:sz w:val="24"/>
          <w:szCs w:val="24"/>
        </w:rPr>
        <w:t>With</w:t>
      </w:r>
      <w:r w:rsidR="178BEA5B" w:rsidRPr="2360FDAA">
        <w:rPr>
          <w:rFonts w:ascii="Arial Nova" w:eastAsia="Arial Nova" w:hAnsi="Arial Nova" w:cs="Arial Nova"/>
          <w:sz w:val="24"/>
          <w:szCs w:val="24"/>
        </w:rPr>
        <w:t xml:space="preserve"> this development, it is known that </w:t>
      </w:r>
      <w:r w:rsidR="04A97580" w:rsidRPr="2360FDAA">
        <w:rPr>
          <w:rFonts w:ascii="Arial Nova" w:eastAsia="Arial Nova" w:hAnsi="Arial Nova" w:cs="Arial Nova"/>
          <w:sz w:val="24"/>
          <w:szCs w:val="24"/>
        </w:rPr>
        <w:t xml:space="preserve">UK beef are not exported to many </w:t>
      </w:r>
      <w:r w:rsidR="0B8604EC" w:rsidRPr="2360FDAA">
        <w:rPr>
          <w:rFonts w:ascii="Arial Nova" w:eastAsia="Arial Nova" w:hAnsi="Arial Nova" w:cs="Arial Nova"/>
          <w:sz w:val="24"/>
          <w:szCs w:val="24"/>
        </w:rPr>
        <w:t>countries, and</w:t>
      </w:r>
      <w:r w:rsidR="1C3A36E6" w:rsidRPr="2360FDAA">
        <w:rPr>
          <w:rFonts w:ascii="Arial Nova" w:eastAsia="Arial Nova" w:hAnsi="Arial Nova" w:cs="Arial Nova"/>
          <w:sz w:val="24"/>
          <w:szCs w:val="24"/>
        </w:rPr>
        <w:t xml:space="preserve"> on food banks </w:t>
      </w:r>
      <w:r w:rsidR="769D4008" w:rsidRPr="2360FDAA">
        <w:rPr>
          <w:rFonts w:ascii="Arial Nova" w:eastAsia="Arial Nova" w:hAnsi="Arial Nova" w:cs="Arial Nova"/>
          <w:sz w:val="24"/>
          <w:szCs w:val="24"/>
        </w:rPr>
        <w:t>“food</w:t>
      </w:r>
      <w:r w:rsidR="1C3A36E6" w:rsidRPr="2360FDAA">
        <w:rPr>
          <w:rFonts w:ascii="Arial Nova" w:eastAsia="Arial Nova" w:hAnsi="Arial Nova" w:cs="Arial Nova"/>
          <w:sz w:val="24"/>
          <w:szCs w:val="24"/>
        </w:rPr>
        <w:t xml:space="preserve"> supplie</w:t>
      </w:r>
      <w:r w:rsidR="2EE9C7F0" w:rsidRPr="2360FDAA">
        <w:rPr>
          <w:rFonts w:ascii="Arial Nova" w:eastAsia="Arial Nova" w:hAnsi="Arial Nova" w:cs="Arial Nova"/>
          <w:sz w:val="24"/>
          <w:szCs w:val="24"/>
        </w:rPr>
        <w:t xml:space="preserve">s are often </w:t>
      </w:r>
      <w:r w:rsidR="066D9E2E" w:rsidRPr="2360FDAA">
        <w:rPr>
          <w:rFonts w:ascii="Arial Nova" w:eastAsia="Arial Nova" w:hAnsi="Arial Nova" w:cs="Arial Nova"/>
          <w:sz w:val="24"/>
          <w:szCs w:val="24"/>
        </w:rPr>
        <w:t>irregular</w:t>
      </w:r>
      <w:r w:rsidR="2EE9C7F0" w:rsidRPr="2360FDAA">
        <w:rPr>
          <w:rFonts w:ascii="Arial Nova" w:eastAsia="Arial Nova" w:hAnsi="Arial Nova" w:cs="Arial Nova"/>
          <w:sz w:val="24"/>
          <w:szCs w:val="24"/>
        </w:rPr>
        <w:t>, there have been reports of shorta</w:t>
      </w:r>
      <w:r w:rsidR="6D8EAD21" w:rsidRPr="2360FDAA">
        <w:rPr>
          <w:rFonts w:ascii="Arial Nova" w:eastAsia="Arial Nova" w:hAnsi="Arial Nova" w:cs="Arial Nova"/>
          <w:sz w:val="24"/>
          <w:szCs w:val="24"/>
        </w:rPr>
        <w:t>ge of some food and excess of others, with resultant waste,</w:t>
      </w:r>
      <w:r w:rsidR="76700371" w:rsidRPr="2360FDAA">
        <w:rPr>
          <w:rFonts w:ascii="Arial Nova" w:eastAsia="Arial Nova" w:hAnsi="Arial Nova" w:cs="Arial Nova"/>
          <w:sz w:val="24"/>
          <w:szCs w:val="24"/>
        </w:rPr>
        <w:t>”</w:t>
      </w:r>
      <w:r w:rsidR="6D8EAD21" w:rsidRPr="2360FDAA">
        <w:rPr>
          <w:rFonts w:ascii="Arial Nova" w:eastAsia="Arial Nova" w:hAnsi="Arial Nova" w:cs="Arial Nova"/>
          <w:sz w:val="24"/>
          <w:szCs w:val="24"/>
        </w:rPr>
        <w:t xml:space="preserve"> (M</w:t>
      </w:r>
      <w:r w:rsidR="4CE11FBA" w:rsidRPr="2360FDAA">
        <w:rPr>
          <w:rFonts w:ascii="Arial Nova" w:eastAsia="Arial Nova" w:hAnsi="Arial Nova" w:cs="Arial Nova"/>
          <w:sz w:val="24"/>
          <w:szCs w:val="24"/>
        </w:rPr>
        <w:t>ay et al 20</w:t>
      </w:r>
      <w:r w:rsidR="36F8F2E2" w:rsidRPr="2360FDAA">
        <w:rPr>
          <w:rFonts w:ascii="Arial Nova" w:eastAsia="Arial Nova" w:hAnsi="Arial Nova" w:cs="Arial Nova"/>
          <w:sz w:val="24"/>
          <w:szCs w:val="24"/>
        </w:rPr>
        <w:t>19</w:t>
      </w:r>
      <w:r w:rsidR="4CE11FBA" w:rsidRPr="2360FDAA">
        <w:rPr>
          <w:rFonts w:ascii="Arial Nova" w:eastAsia="Arial Nova" w:hAnsi="Arial Nova" w:cs="Arial Nova"/>
          <w:sz w:val="24"/>
          <w:szCs w:val="24"/>
        </w:rPr>
        <w:t>).</w:t>
      </w:r>
      <w:r w:rsidR="1C3A36E6" w:rsidRPr="2360FDAA">
        <w:rPr>
          <w:rFonts w:ascii="Arial Nova" w:eastAsia="Arial Nova" w:hAnsi="Arial Nova" w:cs="Arial Nova"/>
          <w:sz w:val="24"/>
          <w:szCs w:val="24"/>
        </w:rPr>
        <w:t xml:space="preserve"> </w:t>
      </w:r>
      <w:r w:rsidR="08CFCF4F" w:rsidRPr="2360FDAA">
        <w:rPr>
          <w:rFonts w:ascii="Arial Nova" w:eastAsia="Arial Nova" w:hAnsi="Arial Nova" w:cs="Arial Nova"/>
          <w:sz w:val="24"/>
          <w:szCs w:val="24"/>
        </w:rPr>
        <w:t xml:space="preserve">And the supply of </w:t>
      </w:r>
      <w:r w:rsidR="410E1E1C" w:rsidRPr="2360FDAA">
        <w:rPr>
          <w:rFonts w:ascii="Arial Nova" w:eastAsia="Arial Nova" w:hAnsi="Arial Nova" w:cs="Arial Nova"/>
          <w:sz w:val="24"/>
          <w:szCs w:val="24"/>
        </w:rPr>
        <w:t>nutritional</w:t>
      </w:r>
      <w:r w:rsidR="08CFCF4F" w:rsidRPr="2360FDAA">
        <w:rPr>
          <w:rFonts w:ascii="Arial Nova" w:eastAsia="Arial Nova" w:hAnsi="Arial Nova" w:cs="Arial Nova"/>
          <w:sz w:val="24"/>
          <w:szCs w:val="24"/>
        </w:rPr>
        <w:t xml:space="preserve"> food distribution</w:t>
      </w:r>
      <w:r w:rsidR="206090B5" w:rsidRPr="2360FDAA">
        <w:rPr>
          <w:rFonts w:ascii="Arial Nova" w:eastAsia="Arial Nova" w:hAnsi="Arial Nova" w:cs="Arial Nova"/>
          <w:sz w:val="24"/>
          <w:szCs w:val="24"/>
        </w:rPr>
        <w:t xml:space="preserve"> is in doubt.</w:t>
      </w:r>
    </w:p>
    <w:p w14:paraId="4B7680BE" w14:textId="77777777" w:rsidR="00A272BF" w:rsidRPr="00A272BF" w:rsidRDefault="00A272BF" w:rsidP="00A272BF">
      <w:pPr>
        <w:jc w:val="both"/>
        <w:rPr>
          <w:rFonts w:ascii="Arial Nova" w:eastAsia="Arial Nova" w:hAnsi="Arial Nova" w:cs="Arial Nova"/>
          <w:sz w:val="24"/>
          <w:szCs w:val="24"/>
          <w:u w:val="single"/>
        </w:rPr>
      </w:pPr>
    </w:p>
    <w:p w14:paraId="3FDA746F" w14:textId="59484783" w:rsidR="22AB66BB" w:rsidRDefault="22AB66BB" w:rsidP="00A272BF">
      <w:pPr>
        <w:pStyle w:val="Heading2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bookmarkStart w:id="22" w:name="_Toc140619523"/>
      <w:r w:rsidRPr="00A272BF">
        <w:rPr>
          <w:rFonts w:ascii="Arial" w:hAnsi="Arial" w:cs="Arial"/>
          <w:b/>
          <w:bCs/>
          <w:sz w:val="24"/>
          <w:szCs w:val="24"/>
          <w:u w:val="single"/>
        </w:rPr>
        <w:t>SUSTAINABLE FOOD PRODUCTION AND FARMING</w:t>
      </w:r>
      <w:r w:rsidR="704DC46B" w:rsidRPr="00A272BF">
        <w:rPr>
          <w:rFonts w:ascii="Arial" w:hAnsi="Arial" w:cs="Arial"/>
          <w:b/>
          <w:bCs/>
          <w:sz w:val="24"/>
          <w:szCs w:val="24"/>
          <w:u w:val="single"/>
        </w:rPr>
        <w:t>.</w:t>
      </w:r>
      <w:bookmarkEnd w:id="22"/>
    </w:p>
    <w:p w14:paraId="594BA9EB" w14:textId="77777777" w:rsidR="00A272BF" w:rsidRPr="00A272BF" w:rsidRDefault="00A272BF" w:rsidP="00A272BF"/>
    <w:p w14:paraId="11D7BECD" w14:textId="57DBA3CB" w:rsidR="5CBD6FEF" w:rsidRDefault="5CBD6FEF" w:rsidP="00A272BF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10149385">
        <w:rPr>
          <w:rFonts w:ascii="Arial Nova" w:eastAsia="Arial Nova" w:hAnsi="Arial Nova" w:cs="Arial Nova"/>
          <w:sz w:val="24"/>
          <w:szCs w:val="24"/>
        </w:rPr>
        <w:t>The UK government has been working</w:t>
      </w:r>
      <w:r w:rsidR="04558A40" w:rsidRPr="10149385">
        <w:rPr>
          <w:rFonts w:ascii="Arial Nova" w:eastAsia="Arial Nova" w:hAnsi="Arial Nova" w:cs="Arial Nova"/>
          <w:sz w:val="24"/>
          <w:szCs w:val="24"/>
        </w:rPr>
        <w:t xml:space="preserve"> towards a prosperous </w:t>
      </w:r>
      <w:r w:rsidR="63A7FCD8" w:rsidRPr="10149385">
        <w:rPr>
          <w:rFonts w:ascii="Arial Nova" w:eastAsia="Arial Nova" w:hAnsi="Arial Nova" w:cs="Arial Nova"/>
          <w:sz w:val="24"/>
          <w:szCs w:val="24"/>
        </w:rPr>
        <w:t>Agric</w:t>
      </w:r>
      <w:r w:rsidR="04558A40" w:rsidRPr="10149385">
        <w:rPr>
          <w:rFonts w:ascii="Arial Nova" w:eastAsia="Arial Nova" w:hAnsi="Arial Nova" w:cs="Arial Nova"/>
          <w:sz w:val="24"/>
          <w:szCs w:val="24"/>
        </w:rPr>
        <w:t xml:space="preserve">-food and </w:t>
      </w:r>
      <w:r w:rsidR="0317ABD3" w:rsidRPr="10149385">
        <w:rPr>
          <w:rFonts w:ascii="Arial Nova" w:eastAsia="Arial Nova" w:hAnsi="Arial Nova" w:cs="Arial Nova"/>
          <w:sz w:val="24"/>
          <w:szCs w:val="24"/>
        </w:rPr>
        <w:t>seafood sector</w:t>
      </w:r>
      <w:r w:rsidR="22AB66BB" w:rsidRPr="10149385">
        <w:rPr>
          <w:rFonts w:ascii="Arial Nova" w:eastAsia="Arial Nova" w:hAnsi="Arial Nova" w:cs="Arial Nova"/>
          <w:sz w:val="24"/>
          <w:szCs w:val="24"/>
        </w:rPr>
        <w:t xml:space="preserve"> </w:t>
      </w:r>
      <w:r w:rsidR="42FA6F71" w:rsidRPr="10149385">
        <w:rPr>
          <w:rFonts w:ascii="Arial Nova" w:eastAsia="Arial Nova" w:hAnsi="Arial Nova" w:cs="Arial Nova"/>
          <w:sz w:val="24"/>
          <w:szCs w:val="24"/>
        </w:rPr>
        <w:t xml:space="preserve">by securing and ensuring the </w:t>
      </w:r>
      <w:r w:rsidR="7983BC87" w:rsidRPr="10149385">
        <w:rPr>
          <w:rFonts w:ascii="Arial Nova" w:eastAsia="Arial Nova" w:hAnsi="Arial Nova" w:cs="Arial Nova"/>
          <w:sz w:val="24"/>
          <w:szCs w:val="24"/>
        </w:rPr>
        <w:t>supply</w:t>
      </w:r>
      <w:r w:rsidR="55AA007B" w:rsidRPr="10149385">
        <w:rPr>
          <w:rFonts w:ascii="Arial Nova" w:eastAsia="Arial Nova" w:hAnsi="Arial Nova" w:cs="Arial Nova"/>
          <w:sz w:val="24"/>
          <w:szCs w:val="24"/>
        </w:rPr>
        <w:t xml:space="preserve"> of </w:t>
      </w:r>
      <w:r w:rsidR="2B3DD203" w:rsidRPr="10149385">
        <w:rPr>
          <w:rFonts w:ascii="Arial Nova" w:eastAsia="Arial Nova" w:hAnsi="Arial Nova" w:cs="Arial Nova"/>
          <w:sz w:val="24"/>
          <w:szCs w:val="24"/>
        </w:rPr>
        <w:t xml:space="preserve">food for home grown and </w:t>
      </w:r>
      <w:r w:rsidR="6FC51B76" w:rsidRPr="10149385">
        <w:rPr>
          <w:rFonts w:ascii="Arial Nova" w:eastAsia="Arial Nova" w:hAnsi="Arial Nova" w:cs="Arial Nova"/>
          <w:sz w:val="24"/>
          <w:szCs w:val="24"/>
        </w:rPr>
        <w:t xml:space="preserve">with companies, local </w:t>
      </w:r>
      <w:proofErr w:type="gramStart"/>
      <w:r w:rsidR="6FC51B76" w:rsidRPr="10149385">
        <w:rPr>
          <w:rFonts w:ascii="Arial Nova" w:eastAsia="Arial Nova" w:hAnsi="Arial Nova" w:cs="Arial Nova"/>
          <w:sz w:val="24"/>
          <w:szCs w:val="24"/>
        </w:rPr>
        <w:t>farmers</w:t>
      </w:r>
      <w:proofErr w:type="gramEnd"/>
      <w:r w:rsidR="493529CD" w:rsidRPr="10149385">
        <w:rPr>
          <w:rFonts w:ascii="Arial Nova" w:eastAsia="Arial Nova" w:hAnsi="Arial Nova" w:cs="Arial Nova"/>
          <w:sz w:val="24"/>
          <w:szCs w:val="24"/>
        </w:rPr>
        <w:t xml:space="preserve"> and stakeholders to ensure </w:t>
      </w:r>
      <w:r w:rsidR="08500807" w:rsidRPr="10149385">
        <w:rPr>
          <w:rFonts w:ascii="Arial Nova" w:eastAsia="Arial Nova" w:hAnsi="Arial Nova" w:cs="Arial Nova"/>
          <w:sz w:val="24"/>
          <w:szCs w:val="24"/>
        </w:rPr>
        <w:t xml:space="preserve">proactiveness, furthermore by </w:t>
      </w:r>
      <w:r w:rsidR="3B372D70" w:rsidRPr="10149385">
        <w:rPr>
          <w:rFonts w:ascii="Arial Nova" w:eastAsia="Arial Nova" w:hAnsi="Arial Nova" w:cs="Arial Nova"/>
          <w:sz w:val="24"/>
          <w:szCs w:val="24"/>
        </w:rPr>
        <w:t xml:space="preserve">monitoring and </w:t>
      </w:r>
      <w:r w:rsidR="11664D06" w:rsidRPr="10149385">
        <w:rPr>
          <w:rFonts w:ascii="Arial Nova" w:eastAsia="Arial Nova" w:hAnsi="Arial Nova" w:cs="Arial Nova"/>
          <w:sz w:val="24"/>
          <w:szCs w:val="24"/>
        </w:rPr>
        <w:t>strengthening</w:t>
      </w:r>
      <w:r w:rsidR="3B372D70" w:rsidRPr="10149385">
        <w:rPr>
          <w:rFonts w:ascii="Arial Nova" w:eastAsia="Arial Nova" w:hAnsi="Arial Nova" w:cs="Arial Nova"/>
          <w:sz w:val="24"/>
          <w:szCs w:val="24"/>
        </w:rPr>
        <w:t xml:space="preserve"> </w:t>
      </w:r>
      <w:r w:rsidR="4FBE414A" w:rsidRPr="10149385">
        <w:rPr>
          <w:rFonts w:ascii="Arial Nova" w:eastAsia="Arial Nova" w:hAnsi="Arial Nova" w:cs="Arial Nova"/>
          <w:sz w:val="24"/>
          <w:szCs w:val="24"/>
        </w:rPr>
        <w:t>resilience</w:t>
      </w:r>
      <w:r w:rsidR="672C8197" w:rsidRPr="10149385">
        <w:rPr>
          <w:rFonts w:ascii="Arial Nova" w:eastAsia="Arial Nova" w:hAnsi="Arial Nova" w:cs="Arial Nova"/>
          <w:sz w:val="24"/>
          <w:szCs w:val="24"/>
        </w:rPr>
        <w:t xml:space="preserve"> to unprecedented happ</w:t>
      </w:r>
      <w:r w:rsidR="450CF1E0" w:rsidRPr="10149385">
        <w:rPr>
          <w:rFonts w:ascii="Arial Nova" w:eastAsia="Arial Nova" w:hAnsi="Arial Nova" w:cs="Arial Nova"/>
          <w:sz w:val="24"/>
          <w:szCs w:val="24"/>
        </w:rPr>
        <w:t>enings</w:t>
      </w:r>
      <w:r w:rsidR="116CD408" w:rsidRPr="10149385">
        <w:rPr>
          <w:rFonts w:ascii="Arial Nova" w:eastAsia="Arial Nova" w:hAnsi="Arial Nova" w:cs="Arial Nova"/>
          <w:sz w:val="24"/>
          <w:szCs w:val="24"/>
        </w:rPr>
        <w:t xml:space="preserve"> combined with the availability of inputs like transportation</w:t>
      </w:r>
      <w:r w:rsidR="49AB22D5" w:rsidRPr="10149385">
        <w:rPr>
          <w:rFonts w:ascii="Arial Nova" w:eastAsia="Arial Nova" w:hAnsi="Arial Nova" w:cs="Arial Nova"/>
          <w:sz w:val="24"/>
          <w:szCs w:val="24"/>
        </w:rPr>
        <w:t xml:space="preserve">, land, storage and </w:t>
      </w:r>
      <w:r w:rsidR="411288F6" w:rsidRPr="10149385">
        <w:rPr>
          <w:rFonts w:ascii="Arial Nova" w:eastAsia="Arial Nova" w:hAnsi="Arial Nova" w:cs="Arial Nova"/>
          <w:sz w:val="24"/>
          <w:szCs w:val="24"/>
        </w:rPr>
        <w:t xml:space="preserve">funds, </w:t>
      </w:r>
      <w:r w:rsidR="4AA54DFF" w:rsidRPr="10149385">
        <w:rPr>
          <w:rFonts w:ascii="Arial Nova" w:eastAsia="Arial Nova" w:hAnsi="Arial Nova" w:cs="Arial Nova"/>
          <w:sz w:val="24"/>
          <w:szCs w:val="24"/>
        </w:rPr>
        <w:t>(Gov.</w:t>
      </w:r>
      <w:r w:rsidR="411288F6" w:rsidRPr="10149385">
        <w:rPr>
          <w:rFonts w:ascii="Arial Nova" w:eastAsia="Arial Nova" w:hAnsi="Arial Nova" w:cs="Arial Nova"/>
          <w:sz w:val="24"/>
          <w:szCs w:val="24"/>
        </w:rPr>
        <w:t xml:space="preserve"> UK 2022)</w:t>
      </w:r>
      <w:r w:rsidR="1196EBE8" w:rsidRPr="10149385">
        <w:rPr>
          <w:rFonts w:ascii="Arial Nova" w:eastAsia="Arial Nova" w:hAnsi="Arial Nova" w:cs="Arial Nova"/>
          <w:sz w:val="24"/>
          <w:szCs w:val="24"/>
        </w:rPr>
        <w:t>.</w:t>
      </w:r>
    </w:p>
    <w:p w14:paraId="0BD546B4" w14:textId="4C3EED1A" w:rsidR="08E422B5" w:rsidRDefault="6E091103" w:rsidP="00A272BF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463D2FD3">
        <w:rPr>
          <w:rFonts w:ascii="Arial Nova" w:eastAsia="Arial Nova" w:hAnsi="Arial Nova" w:cs="Arial Nova"/>
          <w:sz w:val="24"/>
          <w:szCs w:val="24"/>
        </w:rPr>
        <w:t>Agriculture</w:t>
      </w:r>
      <w:r w:rsidR="03E4D0B3" w:rsidRPr="463D2FD3">
        <w:rPr>
          <w:rFonts w:ascii="Arial Nova" w:eastAsia="Arial Nova" w:hAnsi="Arial Nova" w:cs="Arial Nova"/>
          <w:sz w:val="24"/>
          <w:szCs w:val="24"/>
        </w:rPr>
        <w:t>,</w:t>
      </w:r>
      <w:r w:rsidRPr="463D2FD3">
        <w:rPr>
          <w:rFonts w:ascii="Arial Nova" w:eastAsia="Arial Nova" w:hAnsi="Arial Nova" w:cs="Arial Nova"/>
          <w:sz w:val="24"/>
          <w:szCs w:val="24"/>
        </w:rPr>
        <w:t xml:space="preserve"> fisher</w:t>
      </w:r>
      <w:r w:rsidR="33148C99" w:rsidRPr="463D2FD3">
        <w:rPr>
          <w:rFonts w:ascii="Arial Nova" w:eastAsia="Arial Nova" w:hAnsi="Arial Nova" w:cs="Arial Nova"/>
          <w:sz w:val="24"/>
          <w:szCs w:val="24"/>
        </w:rPr>
        <w:t>y</w:t>
      </w:r>
      <w:r w:rsidRPr="463D2FD3">
        <w:rPr>
          <w:rFonts w:ascii="Arial Nova" w:eastAsia="Arial Nova" w:hAnsi="Arial Nova" w:cs="Arial Nova"/>
          <w:sz w:val="24"/>
          <w:szCs w:val="24"/>
        </w:rPr>
        <w:t xml:space="preserve"> act 2020 and </w:t>
      </w:r>
      <w:r w:rsidR="6D354A1F" w:rsidRPr="463D2FD3">
        <w:rPr>
          <w:rFonts w:ascii="Arial Nova" w:eastAsia="Arial Nova" w:hAnsi="Arial Nova" w:cs="Arial Nova"/>
          <w:sz w:val="24"/>
          <w:szCs w:val="24"/>
        </w:rPr>
        <w:t>environmental act 2021</w:t>
      </w:r>
      <w:r w:rsidR="048CFBA4" w:rsidRPr="463D2FD3">
        <w:rPr>
          <w:rFonts w:ascii="Arial Nova" w:eastAsia="Arial Nova" w:hAnsi="Arial Nova" w:cs="Arial Nova"/>
          <w:sz w:val="24"/>
          <w:szCs w:val="24"/>
        </w:rPr>
        <w:t xml:space="preserve"> for foo</w:t>
      </w:r>
      <w:r w:rsidR="02E39CCD" w:rsidRPr="463D2FD3">
        <w:rPr>
          <w:rFonts w:ascii="Arial Nova" w:eastAsia="Arial Nova" w:hAnsi="Arial Nova" w:cs="Arial Nova"/>
          <w:sz w:val="24"/>
          <w:szCs w:val="24"/>
        </w:rPr>
        <w:t xml:space="preserve">d production and sustainable practice encourages climate </w:t>
      </w:r>
      <w:r w:rsidR="20DAF497" w:rsidRPr="463D2FD3">
        <w:rPr>
          <w:rFonts w:ascii="Arial Nova" w:eastAsia="Arial Nova" w:hAnsi="Arial Nova" w:cs="Arial Nova"/>
          <w:sz w:val="24"/>
          <w:szCs w:val="24"/>
        </w:rPr>
        <w:t>reduction, halt</w:t>
      </w:r>
      <w:r w:rsidR="689CA5C9" w:rsidRPr="463D2FD3">
        <w:rPr>
          <w:rFonts w:ascii="Arial Nova" w:eastAsia="Arial Nova" w:hAnsi="Arial Nova" w:cs="Arial Nova"/>
          <w:sz w:val="24"/>
          <w:szCs w:val="24"/>
        </w:rPr>
        <w:t xml:space="preserve"> the decline of </w:t>
      </w:r>
      <w:proofErr w:type="gramStart"/>
      <w:r w:rsidR="689CA5C9" w:rsidRPr="463D2FD3">
        <w:rPr>
          <w:rFonts w:ascii="Arial Nova" w:eastAsia="Arial Nova" w:hAnsi="Arial Nova" w:cs="Arial Nova"/>
          <w:sz w:val="24"/>
          <w:szCs w:val="24"/>
        </w:rPr>
        <w:t>species</w:t>
      </w:r>
      <w:proofErr w:type="gramEnd"/>
      <w:r w:rsidR="689CA5C9" w:rsidRPr="463D2FD3">
        <w:rPr>
          <w:rFonts w:ascii="Arial Nova" w:eastAsia="Arial Nova" w:hAnsi="Arial Nova" w:cs="Arial Nova"/>
          <w:sz w:val="24"/>
          <w:szCs w:val="24"/>
        </w:rPr>
        <w:t xml:space="preserve"> and improve soil </w:t>
      </w:r>
      <w:r w:rsidR="2E1E1A67" w:rsidRPr="463D2FD3">
        <w:rPr>
          <w:rFonts w:ascii="Arial Nova" w:eastAsia="Arial Nova" w:hAnsi="Arial Nova" w:cs="Arial Nova"/>
          <w:sz w:val="24"/>
          <w:szCs w:val="24"/>
        </w:rPr>
        <w:t>fertility. Doherty</w:t>
      </w:r>
      <w:r w:rsidR="25085722" w:rsidRPr="463D2FD3">
        <w:rPr>
          <w:rFonts w:ascii="Arial Nova" w:eastAsia="Arial Nova" w:hAnsi="Arial Nova" w:cs="Arial Nova"/>
          <w:sz w:val="24"/>
          <w:szCs w:val="24"/>
        </w:rPr>
        <w:t xml:space="preserve"> et al (2022) “UK</w:t>
      </w:r>
      <w:r w:rsidR="3C991888" w:rsidRPr="463D2FD3">
        <w:rPr>
          <w:rFonts w:ascii="Arial Nova" w:eastAsia="Arial Nova" w:hAnsi="Arial Nova" w:cs="Arial Nova"/>
          <w:sz w:val="24"/>
          <w:szCs w:val="24"/>
        </w:rPr>
        <w:t xml:space="preserve"> investment in sustainable farming techniques and new food technology</w:t>
      </w:r>
      <w:r w:rsidR="7D773192" w:rsidRPr="463D2FD3">
        <w:rPr>
          <w:rFonts w:ascii="Arial Nova" w:eastAsia="Arial Nova" w:hAnsi="Arial Nova" w:cs="Arial Nova"/>
          <w:sz w:val="24"/>
          <w:szCs w:val="24"/>
        </w:rPr>
        <w:t xml:space="preserve"> and measures for food procurement</w:t>
      </w:r>
      <w:r w:rsidR="03DDC7F7" w:rsidRPr="463D2FD3">
        <w:rPr>
          <w:rFonts w:ascii="Arial Nova" w:eastAsia="Arial Nova" w:hAnsi="Arial Nova" w:cs="Arial Nova"/>
          <w:sz w:val="24"/>
          <w:szCs w:val="24"/>
        </w:rPr>
        <w:t xml:space="preserve"> is to address health and </w:t>
      </w:r>
      <w:r w:rsidR="3AC7FFF2" w:rsidRPr="463D2FD3">
        <w:rPr>
          <w:rFonts w:ascii="Arial Nova" w:eastAsia="Arial Nova" w:hAnsi="Arial Nova" w:cs="Arial Nova"/>
          <w:sz w:val="24"/>
          <w:szCs w:val="24"/>
        </w:rPr>
        <w:t>environment</w:t>
      </w:r>
      <w:r w:rsidR="03DDC7F7" w:rsidRPr="463D2FD3">
        <w:rPr>
          <w:rFonts w:ascii="Arial Nova" w:eastAsia="Arial Nova" w:hAnsi="Arial Nova" w:cs="Arial Nova"/>
          <w:sz w:val="24"/>
          <w:szCs w:val="24"/>
        </w:rPr>
        <w:t xml:space="preserve"> concer</w:t>
      </w:r>
      <w:r w:rsidR="4ECBA7CE" w:rsidRPr="463D2FD3">
        <w:rPr>
          <w:rFonts w:ascii="Arial Nova" w:eastAsia="Arial Nova" w:hAnsi="Arial Nova" w:cs="Arial Nova"/>
          <w:sz w:val="24"/>
          <w:szCs w:val="24"/>
        </w:rPr>
        <w:t xml:space="preserve">ns for </w:t>
      </w:r>
      <w:r w:rsidR="6F204E3A" w:rsidRPr="463D2FD3">
        <w:rPr>
          <w:rFonts w:ascii="Arial Nova" w:eastAsia="Arial Nova" w:hAnsi="Arial Nova" w:cs="Arial Nova"/>
          <w:sz w:val="24"/>
          <w:szCs w:val="24"/>
        </w:rPr>
        <w:t>sustainability</w:t>
      </w:r>
      <w:r w:rsidR="4ECBA7CE" w:rsidRPr="463D2FD3">
        <w:rPr>
          <w:rFonts w:ascii="Arial Nova" w:eastAsia="Arial Nova" w:hAnsi="Arial Nova" w:cs="Arial Nova"/>
          <w:sz w:val="24"/>
          <w:szCs w:val="24"/>
        </w:rPr>
        <w:t>”</w:t>
      </w:r>
      <w:r w:rsidR="08E422B5" w:rsidRPr="463D2FD3">
        <w:rPr>
          <w:rFonts w:ascii="Arial Nova" w:eastAsia="Arial Nova" w:hAnsi="Arial Nova" w:cs="Arial Nova"/>
          <w:sz w:val="24"/>
          <w:szCs w:val="24"/>
        </w:rPr>
        <w:t>.</w:t>
      </w:r>
    </w:p>
    <w:p w14:paraId="7EFAEFC2" w14:textId="7DFF5925" w:rsidR="13FCD0D5" w:rsidRDefault="13FCD0D5" w:rsidP="00A272BF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2360FDAA">
        <w:rPr>
          <w:rFonts w:ascii="Arial Nova" w:eastAsia="Arial Nova" w:hAnsi="Arial Nova" w:cs="Arial Nova"/>
          <w:sz w:val="24"/>
          <w:szCs w:val="24"/>
        </w:rPr>
        <w:t>“UK</w:t>
      </w:r>
      <w:r w:rsidR="60EFFDFA" w:rsidRPr="2360FDAA">
        <w:rPr>
          <w:rFonts w:ascii="Arial Nova" w:eastAsia="Arial Nova" w:hAnsi="Arial Nova" w:cs="Arial Nova"/>
          <w:sz w:val="24"/>
          <w:szCs w:val="24"/>
        </w:rPr>
        <w:t xml:space="preserve"> government long awaited food strate</w:t>
      </w:r>
      <w:r w:rsidR="6756945E" w:rsidRPr="2360FDAA">
        <w:rPr>
          <w:rFonts w:ascii="Arial Nova" w:eastAsia="Arial Nova" w:hAnsi="Arial Nova" w:cs="Arial Nova"/>
          <w:sz w:val="24"/>
          <w:szCs w:val="24"/>
        </w:rPr>
        <w:t>gy is feeble, disconnected and ducks most of the major challenges</w:t>
      </w:r>
      <w:r w:rsidR="32447436" w:rsidRPr="2360FDAA">
        <w:rPr>
          <w:rFonts w:ascii="Arial Nova" w:eastAsia="Arial Nova" w:hAnsi="Arial Nova" w:cs="Arial Nova"/>
          <w:sz w:val="24"/>
          <w:szCs w:val="24"/>
        </w:rPr>
        <w:t xml:space="preserve"> in tackling obesity and food poverty, says leading </w:t>
      </w:r>
      <w:r w:rsidR="5B8392C0" w:rsidRPr="2360FDAA">
        <w:rPr>
          <w:rFonts w:ascii="Arial Nova" w:eastAsia="Arial Nova" w:hAnsi="Arial Nova" w:cs="Arial Nova"/>
          <w:sz w:val="24"/>
          <w:szCs w:val="24"/>
        </w:rPr>
        <w:t>experts"</w:t>
      </w:r>
      <w:r w:rsidR="4658BB60" w:rsidRPr="2360FDAA">
        <w:rPr>
          <w:rFonts w:ascii="Arial Nova" w:eastAsia="Arial Nova" w:hAnsi="Arial Nova" w:cs="Arial Nova"/>
          <w:sz w:val="24"/>
          <w:szCs w:val="24"/>
        </w:rPr>
        <w:t xml:space="preserve"> (</w:t>
      </w:r>
      <w:r w:rsidR="7ED3CEC3" w:rsidRPr="2360FDAA">
        <w:rPr>
          <w:rFonts w:ascii="Arial Nova" w:eastAsia="Arial Nova" w:hAnsi="Arial Nova" w:cs="Arial Nova"/>
          <w:sz w:val="24"/>
          <w:szCs w:val="24"/>
        </w:rPr>
        <w:t>Limb</w:t>
      </w:r>
      <w:r w:rsidR="4658BB60" w:rsidRPr="2360FDAA">
        <w:rPr>
          <w:rFonts w:ascii="Arial Nova" w:eastAsia="Arial Nova" w:hAnsi="Arial Nova" w:cs="Arial Nova"/>
          <w:sz w:val="24"/>
          <w:szCs w:val="24"/>
        </w:rPr>
        <w:t xml:space="preserve"> 202</w:t>
      </w:r>
      <w:r w:rsidR="4220BFE5" w:rsidRPr="2360FDAA">
        <w:rPr>
          <w:rFonts w:ascii="Arial Nova" w:eastAsia="Arial Nova" w:hAnsi="Arial Nova" w:cs="Arial Nova"/>
          <w:sz w:val="24"/>
          <w:szCs w:val="24"/>
        </w:rPr>
        <w:t>2</w:t>
      </w:r>
      <w:r w:rsidR="4658BB60" w:rsidRPr="2360FDAA">
        <w:rPr>
          <w:rFonts w:ascii="Arial Nova" w:eastAsia="Arial Nova" w:hAnsi="Arial Nova" w:cs="Arial Nova"/>
          <w:sz w:val="24"/>
          <w:szCs w:val="24"/>
        </w:rPr>
        <w:t>)</w:t>
      </w:r>
      <w:r w:rsidR="11469B38" w:rsidRPr="2360FDAA">
        <w:rPr>
          <w:rFonts w:ascii="Arial Nova" w:eastAsia="Arial Nova" w:hAnsi="Arial Nova" w:cs="Arial Nova"/>
          <w:sz w:val="24"/>
          <w:szCs w:val="24"/>
        </w:rPr>
        <w:t>,</w:t>
      </w:r>
      <w:r w:rsidR="79A6629C" w:rsidRPr="2360FDAA">
        <w:rPr>
          <w:rFonts w:ascii="Arial Nova" w:eastAsia="Arial Nova" w:hAnsi="Arial Nova" w:cs="Arial Nova"/>
          <w:sz w:val="24"/>
          <w:szCs w:val="24"/>
        </w:rPr>
        <w:t xml:space="preserve"> this don’t encourage decision with differ</w:t>
      </w:r>
      <w:r w:rsidR="4EF0B0A6" w:rsidRPr="2360FDAA">
        <w:rPr>
          <w:rFonts w:ascii="Arial Nova" w:eastAsia="Arial Nova" w:hAnsi="Arial Nova" w:cs="Arial Nova"/>
          <w:sz w:val="24"/>
          <w:szCs w:val="24"/>
        </w:rPr>
        <w:t>ence in policies</w:t>
      </w:r>
      <w:r w:rsidR="11469B38" w:rsidRPr="2360FDAA">
        <w:rPr>
          <w:rFonts w:ascii="Arial Nova" w:eastAsia="Arial Nova" w:hAnsi="Arial Nova" w:cs="Arial Nova"/>
          <w:sz w:val="24"/>
          <w:szCs w:val="24"/>
        </w:rPr>
        <w:t xml:space="preserve"> creating doubt </w:t>
      </w:r>
      <w:r w:rsidR="0A9CE2EA" w:rsidRPr="2360FDAA">
        <w:rPr>
          <w:rFonts w:ascii="Arial Nova" w:eastAsia="Arial Nova" w:hAnsi="Arial Nova" w:cs="Arial Nova"/>
          <w:sz w:val="24"/>
          <w:szCs w:val="24"/>
        </w:rPr>
        <w:t>of achieving</w:t>
      </w:r>
      <w:r w:rsidR="11469B38" w:rsidRPr="2360FDAA">
        <w:rPr>
          <w:rFonts w:ascii="Arial Nova" w:eastAsia="Arial Nova" w:hAnsi="Arial Nova" w:cs="Arial Nova"/>
          <w:sz w:val="24"/>
          <w:szCs w:val="24"/>
        </w:rPr>
        <w:t xml:space="preserve"> </w:t>
      </w:r>
      <w:r w:rsidR="3D3BEF5F" w:rsidRPr="2360FDAA">
        <w:rPr>
          <w:rFonts w:ascii="Arial Nova" w:eastAsia="Arial Nova" w:hAnsi="Arial Nova" w:cs="Arial Nova"/>
          <w:sz w:val="24"/>
          <w:szCs w:val="24"/>
        </w:rPr>
        <w:t>without gaps</w:t>
      </w:r>
      <w:r w:rsidR="11469B38" w:rsidRPr="2360FDAA">
        <w:rPr>
          <w:rFonts w:ascii="Arial Nova" w:eastAsia="Arial Nova" w:hAnsi="Arial Nova" w:cs="Arial Nova"/>
          <w:sz w:val="24"/>
          <w:szCs w:val="24"/>
        </w:rPr>
        <w:t xml:space="preserve"> by 2030.</w:t>
      </w:r>
    </w:p>
    <w:p w14:paraId="3114DB10" w14:textId="77777777" w:rsidR="00A272BF" w:rsidRDefault="00A272BF" w:rsidP="00A272BF">
      <w:pPr>
        <w:jc w:val="both"/>
        <w:rPr>
          <w:rFonts w:ascii="Arial Nova" w:eastAsia="Arial Nova" w:hAnsi="Arial Nova" w:cs="Arial Nova"/>
          <w:sz w:val="24"/>
          <w:szCs w:val="24"/>
        </w:rPr>
      </w:pPr>
    </w:p>
    <w:p w14:paraId="05977630" w14:textId="18DA0873" w:rsidR="4CDD2AF0" w:rsidRPr="00A272BF" w:rsidRDefault="4CDD2AF0" w:rsidP="00A272BF">
      <w:pPr>
        <w:pStyle w:val="Heading2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bookmarkStart w:id="23" w:name="_Toc140619524"/>
      <w:r w:rsidRPr="00A272BF">
        <w:rPr>
          <w:rFonts w:ascii="Arial" w:hAnsi="Arial" w:cs="Arial"/>
          <w:b/>
          <w:bCs/>
          <w:sz w:val="24"/>
          <w:szCs w:val="24"/>
          <w:u w:val="single"/>
        </w:rPr>
        <w:t>EVALUATE UK PROGRESS</w:t>
      </w:r>
      <w:r w:rsidR="7696AD09" w:rsidRPr="00A272BF">
        <w:rPr>
          <w:rFonts w:ascii="Arial" w:hAnsi="Arial" w:cs="Arial"/>
          <w:b/>
          <w:bCs/>
          <w:sz w:val="24"/>
          <w:szCs w:val="24"/>
          <w:u w:val="single"/>
        </w:rPr>
        <w:t>.</w:t>
      </w:r>
      <w:bookmarkEnd w:id="23"/>
    </w:p>
    <w:p w14:paraId="02C8E001" w14:textId="77777777" w:rsidR="00A272BF" w:rsidRPr="00A272BF" w:rsidRDefault="00A272BF" w:rsidP="00A272BF"/>
    <w:p w14:paraId="5E17F0AA" w14:textId="4AD22129" w:rsidR="4CDD2AF0" w:rsidRDefault="4CDD2AF0" w:rsidP="00A272BF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0C58ED8B">
        <w:rPr>
          <w:rFonts w:ascii="Arial Nova" w:eastAsia="Arial Nova" w:hAnsi="Arial Nova" w:cs="Arial Nova"/>
          <w:sz w:val="24"/>
          <w:szCs w:val="24"/>
        </w:rPr>
        <w:t xml:space="preserve">The right to food, (Article 11 of </w:t>
      </w:r>
      <w:r w:rsidR="6AD482BA" w:rsidRPr="0C58ED8B">
        <w:rPr>
          <w:rFonts w:ascii="Arial Nova" w:eastAsia="Arial Nova" w:hAnsi="Arial Nova" w:cs="Arial Nova"/>
          <w:sz w:val="24"/>
          <w:szCs w:val="24"/>
        </w:rPr>
        <w:t>ILESC) is not practice in UK, but the government and people has made tremendous efforts</w:t>
      </w:r>
      <w:r w:rsidR="556EBC13" w:rsidRPr="0C58ED8B">
        <w:rPr>
          <w:rFonts w:ascii="Arial Nova" w:eastAsia="Arial Nova" w:hAnsi="Arial Nova" w:cs="Arial Nova"/>
          <w:sz w:val="24"/>
          <w:szCs w:val="24"/>
        </w:rPr>
        <w:t xml:space="preserve"> and progress in eradicating hunger with provision </w:t>
      </w:r>
      <w:r w:rsidR="1413A145" w:rsidRPr="0C58ED8B">
        <w:rPr>
          <w:rFonts w:ascii="Arial Nova" w:eastAsia="Arial Nova" w:hAnsi="Arial Nova" w:cs="Arial Nova"/>
          <w:sz w:val="24"/>
          <w:szCs w:val="24"/>
        </w:rPr>
        <w:t xml:space="preserve">ranging from national minimum </w:t>
      </w:r>
      <w:r w:rsidR="70AFDE40" w:rsidRPr="0C58ED8B">
        <w:rPr>
          <w:rFonts w:ascii="Arial Nova" w:eastAsia="Arial Nova" w:hAnsi="Arial Nova" w:cs="Arial Nova"/>
          <w:sz w:val="24"/>
          <w:szCs w:val="24"/>
        </w:rPr>
        <w:t>wage, supporting</w:t>
      </w:r>
      <w:r w:rsidR="1413A145" w:rsidRPr="0C58ED8B">
        <w:rPr>
          <w:rFonts w:ascii="Arial Nova" w:eastAsia="Arial Nova" w:hAnsi="Arial Nova" w:cs="Arial Nova"/>
          <w:sz w:val="24"/>
          <w:szCs w:val="24"/>
        </w:rPr>
        <w:t xml:space="preserve"> </w:t>
      </w:r>
      <w:r w:rsidR="451802D4" w:rsidRPr="0C58ED8B">
        <w:rPr>
          <w:rFonts w:ascii="Arial Nova" w:eastAsia="Arial Nova" w:hAnsi="Arial Nova" w:cs="Arial Nova"/>
          <w:sz w:val="24"/>
          <w:szCs w:val="24"/>
        </w:rPr>
        <w:t>low-income</w:t>
      </w:r>
      <w:r w:rsidR="1413A145" w:rsidRPr="0C58ED8B">
        <w:rPr>
          <w:rFonts w:ascii="Arial Nova" w:eastAsia="Arial Nova" w:hAnsi="Arial Nova" w:cs="Arial Nova"/>
          <w:sz w:val="24"/>
          <w:szCs w:val="24"/>
        </w:rPr>
        <w:t xml:space="preserve"> households</w:t>
      </w:r>
      <w:r w:rsidR="26C3324F" w:rsidRPr="0C58ED8B">
        <w:rPr>
          <w:rFonts w:ascii="Arial Nova" w:eastAsia="Arial Nova" w:hAnsi="Arial Nova" w:cs="Arial Nova"/>
          <w:sz w:val="24"/>
          <w:szCs w:val="24"/>
        </w:rPr>
        <w:t xml:space="preserve"> </w:t>
      </w:r>
      <w:r w:rsidR="26C3324F" w:rsidRPr="0C58ED8B">
        <w:rPr>
          <w:rFonts w:ascii="Arial Nova" w:eastAsia="Arial Nova" w:hAnsi="Arial Nova" w:cs="Arial Nova"/>
          <w:sz w:val="24"/>
          <w:szCs w:val="24"/>
        </w:rPr>
        <w:lastRenderedPageBreak/>
        <w:t xml:space="preserve">with </w:t>
      </w:r>
      <w:r w:rsidR="54CCC02F" w:rsidRPr="0C58ED8B">
        <w:rPr>
          <w:rFonts w:ascii="Arial Nova" w:eastAsia="Arial Nova" w:hAnsi="Arial Nova" w:cs="Arial Nova"/>
          <w:sz w:val="24"/>
          <w:szCs w:val="24"/>
        </w:rPr>
        <w:t>appropriate</w:t>
      </w:r>
      <w:r w:rsidR="26C3324F" w:rsidRPr="0C58ED8B">
        <w:rPr>
          <w:rFonts w:ascii="Arial Nova" w:eastAsia="Arial Nova" w:hAnsi="Arial Nova" w:cs="Arial Nova"/>
          <w:sz w:val="24"/>
          <w:szCs w:val="24"/>
        </w:rPr>
        <w:t xml:space="preserve"> benefits, empowering and in partnership</w:t>
      </w:r>
      <w:r w:rsidR="3E53F3B5" w:rsidRPr="0C58ED8B">
        <w:rPr>
          <w:rFonts w:ascii="Arial Nova" w:eastAsia="Arial Nova" w:hAnsi="Arial Nova" w:cs="Arial Nova"/>
          <w:sz w:val="24"/>
          <w:szCs w:val="24"/>
        </w:rPr>
        <w:t xml:space="preserve"> with stakeholde</w:t>
      </w:r>
      <w:r w:rsidR="598BFDB6" w:rsidRPr="0C58ED8B">
        <w:rPr>
          <w:rFonts w:ascii="Arial Nova" w:eastAsia="Arial Nova" w:hAnsi="Arial Nova" w:cs="Arial Nova"/>
          <w:sz w:val="24"/>
          <w:szCs w:val="24"/>
        </w:rPr>
        <w:t>r and</w:t>
      </w:r>
      <w:r w:rsidR="3E53F3B5" w:rsidRPr="0C58ED8B">
        <w:rPr>
          <w:rFonts w:ascii="Arial Nova" w:eastAsia="Arial Nova" w:hAnsi="Arial Nova" w:cs="Arial Nova"/>
          <w:sz w:val="24"/>
          <w:szCs w:val="24"/>
        </w:rPr>
        <w:t xml:space="preserve"> local </w:t>
      </w:r>
      <w:r w:rsidR="058151DE" w:rsidRPr="0C58ED8B">
        <w:rPr>
          <w:rFonts w:ascii="Arial Nova" w:eastAsia="Arial Nova" w:hAnsi="Arial Nova" w:cs="Arial Nova"/>
          <w:sz w:val="24"/>
          <w:szCs w:val="24"/>
        </w:rPr>
        <w:t>farmers, furthermore</w:t>
      </w:r>
      <w:r w:rsidR="500250D9" w:rsidRPr="0C58ED8B">
        <w:rPr>
          <w:rFonts w:ascii="Arial Nova" w:eastAsia="Arial Nova" w:hAnsi="Arial Nova" w:cs="Arial Nova"/>
          <w:sz w:val="24"/>
          <w:szCs w:val="24"/>
        </w:rPr>
        <w:t xml:space="preserve"> </w:t>
      </w:r>
      <w:r w:rsidR="62B1E1E3" w:rsidRPr="0C58ED8B">
        <w:rPr>
          <w:rFonts w:ascii="Arial Nova" w:eastAsia="Arial Nova" w:hAnsi="Arial Nova" w:cs="Arial Nova"/>
          <w:sz w:val="24"/>
          <w:szCs w:val="24"/>
        </w:rPr>
        <w:t>free healthy school meals are provided for children</w:t>
      </w:r>
      <w:r w:rsidR="150DCC6F" w:rsidRPr="0C58ED8B">
        <w:rPr>
          <w:rFonts w:ascii="Arial Nova" w:eastAsia="Arial Nova" w:hAnsi="Arial Nova" w:cs="Arial Nova"/>
          <w:sz w:val="24"/>
          <w:szCs w:val="24"/>
        </w:rPr>
        <w:t xml:space="preserve"> and the homeless  has access to hot meals daily</w:t>
      </w:r>
      <w:r w:rsidR="11D364B0" w:rsidRPr="0C58ED8B">
        <w:rPr>
          <w:rFonts w:ascii="Arial Nova" w:eastAsia="Arial Nova" w:hAnsi="Arial Nova" w:cs="Arial Nova"/>
          <w:sz w:val="24"/>
          <w:szCs w:val="24"/>
        </w:rPr>
        <w:t>,  parcel</w:t>
      </w:r>
      <w:r w:rsidR="778564F0" w:rsidRPr="0C58ED8B">
        <w:rPr>
          <w:rFonts w:ascii="Arial Nova" w:eastAsia="Arial Nova" w:hAnsi="Arial Nova" w:cs="Arial Nova"/>
          <w:sz w:val="24"/>
          <w:szCs w:val="24"/>
        </w:rPr>
        <w:t>s</w:t>
      </w:r>
      <w:r w:rsidR="11D364B0" w:rsidRPr="0C58ED8B">
        <w:rPr>
          <w:rFonts w:ascii="Arial Nova" w:eastAsia="Arial Nova" w:hAnsi="Arial Nova" w:cs="Arial Nova"/>
          <w:sz w:val="24"/>
          <w:szCs w:val="24"/>
        </w:rPr>
        <w:t xml:space="preserve"> </w:t>
      </w:r>
      <w:r w:rsidR="7125D748" w:rsidRPr="0C58ED8B">
        <w:rPr>
          <w:rFonts w:ascii="Arial Nova" w:eastAsia="Arial Nova" w:hAnsi="Arial Nova" w:cs="Arial Nova"/>
          <w:sz w:val="24"/>
          <w:szCs w:val="24"/>
        </w:rPr>
        <w:t xml:space="preserve"> food </w:t>
      </w:r>
      <w:r w:rsidR="11D364B0" w:rsidRPr="0C58ED8B">
        <w:rPr>
          <w:rFonts w:ascii="Arial Nova" w:eastAsia="Arial Nova" w:hAnsi="Arial Nova" w:cs="Arial Nova"/>
          <w:sz w:val="24"/>
          <w:szCs w:val="24"/>
        </w:rPr>
        <w:t xml:space="preserve">are distributed to peoples </w:t>
      </w:r>
      <w:r w:rsidR="093ACAD1" w:rsidRPr="0C58ED8B">
        <w:rPr>
          <w:rFonts w:ascii="Arial Nova" w:eastAsia="Arial Nova" w:hAnsi="Arial Nova" w:cs="Arial Nova"/>
          <w:sz w:val="24"/>
          <w:szCs w:val="24"/>
        </w:rPr>
        <w:t>home, apart</w:t>
      </w:r>
      <w:r w:rsidR="778C6DAC" w:rsidRPr="0C58ED8B">
        <w:rPr>
          <w:rFonts w:ascii="Arial Nova" w:eastAsia="Arial Nova" w:hAnsi="Arial Nova" w:cs="Arial Nova"/>
          <w:sz w:val="24"/>
          <w:szCs w:val="24"/>
        </w:rPr>
        <w:t xml:space="preserve"> from this, local </w:t>
      </w:r>
      <w:r w:rsidR="64D3C476" w:rsidRPr="0C58ED8B">
        <w:rPr>
          <w:rFonts w:ascii="Arial Nova" w:eastAsia="Arial Nova" w:hAnsi="Arial Nova" w:cs="Arial Nova"/>
          <w:sz w:val="24"/>
          <w:szCs w:val="24"/>
        </w:rPr>
        <w:t>production</w:t>
      </w:r>
      <w:r w:rsidR="2FCABC7A" w:rsidRPr="0C58ED8B">
        <w:rPr>
          <w:rFonts w:ascii="Arial Nova" w:eastAsia="Arial Nova" w:hAnsi="Arial Nova" w:cs="Arial Nova"/>
          <w:sz w:val="24"/>
          <w:szCs w:val="24"/>
        </w:rPr>
        <w:t xml:space="preserve"> are encouraged with funds, </w:t>
      </w:r>
      <w:r w:rsidR="0CEB2B98" w:rsidRPr="0C58ED8B">
        <w:rPr>
          <w:rFonts w:ascii="Arial Nova" w:eastAsia="Arial Nova" w:hAnsi="Arial Nova" w:cs="Arial Nova"/>
          <w:sz w:val="24"/>
          <w:szCs w:val="24"/>
        </w:rPr>
        <w:t>roads, storage</w:t>
      </w:r>
      <w:r w:rsidR="20B7AD77" w:rsidRPr="0C58ED8B">
        <w:rPr>
          <w:rFonts w:ascii="Arial Nova" w:eastAsia="Arial Nova" w:hAnsi="Arial Nova" w:cs="Arial Nova"/>
          <w:sz w:val="24"/>
          <w:szCs w:val="24"/>
        </w:rPr>
        <w:t xml:space="preserve"> facilities,</w:t>
      </w:r>
      <w:r w:rsidR="6C3D9E30" w:rsidRPr="0C58ED8B">
        <w:rPr>
          <w:rFonts w:ascii="Arial Nova" w:eastAsia="Arial Nova" w:hAnsi="Arial Nova" w:cs="Arial Nova"/>
          <w:sz w:val="24"/>
          <w:szCs w:val="24"/>
        </w:rPr>
        <w:t xml:space="preserve"> </w:t>
      </w:r>
      <w:r w:rsidR="20B7AD77" w:rsidRPr="0C58ED8B">
        <w:rPr>
          <w:rFonts w:ascii="Arial Nova" w:eastAsia="Arial Nova" w:hAnsi="Arial Nova" w:cs="Arial Nova"/>
          <w:sz w:val="24"/>
          <w:szCs w:val="24"/>
        </w:rPr>
        <w:t>fertilizers</w:t>
      </w:r>
      <w:r w:rsidR="1841EF49" w:rsidRPr="0C58ED8B">
        <w:rPr>
          <w:rFonts w:ascii="Arial Nova" w:eastAsia="Arial Nova" w:hAnsi="Arial Nova" w:cs="Arial Nova"/>
          <w:sz w:val="24"/>
          <w:szCs w:val="24"/>
        </w:rPr>
        <w:t xml:space="preserve"> </w:t>
      </w:r>
      <w:r w:rsidR="20B7AD77" w:rsidRPr="0C58ED8B">
        <w:rPr>
          <w:rFonts w:ascii="Arial Nova" w:eastAsia="Arial Nova" w:hAnsi="Arial Nova" w:cs="Arial Nova"/>
          <w:sz w:val="24"/>
          <w:szCs w:val="24"/>
        </w:rPr>
        <w:t>,pestic</w:t>
      </w:r>
      <w:r w:rsidR="6EF3D3CD" w:rsidRPr="0C58ED8B">
        <w:rPr>
          <w:rFonts w:ascii="Arial Nova" w:eastAsia="Arial Nova" w:hAnsi="Arial Nova" w:cs="Arial Nova"/>
          <w:sz w:val="24"/>
          <w:szCs w:val="24"/>
        </w:rPr>
        <w:t xml:space="preserve">ides </w:t>
      </w:r>
      <w:r w:rsidR="4E464666" w:rsidRPr="0C58ED8B">
        <w:rPr>
          <w:rFonts w:ascii="Arial Nova" w:eastAsia="Arial Nova" w:hAnsi="Arial Nova" w:cs="Arial Nova"/>
          <w:sz w:val="24"/>
          <w:szCs w:val="24"/>
        </w:rPr>
        <w:t xml:space="preserve">without </w:t>
      </w:r>
      <w:r w:rsidR="3858CAB1" w:rsidRPr="0C58ED8B">
        <w:rPr>
          <w:rFonts w:ascii="Arial Nova" w:eastAsia="Arial Nova" w:hAnsi="Arial Nova" w:cs="Arial Nova"/>
          <w:sz w:val="24"/>
          <w:szCs w:val="24"/>
        </w:rPr>
        <w:t>jeopardising</w:t>
      </w:r>
      <w:r w:rsidR="4E464666" w:rsidRPr="0C58ED8B">
        <w:rPr>
          <w:rFonts w:ascii="Arial Nova" w:eastAsia="Arial Nova" w:hAnsi="Arial Nova" w:cs="Arial Nova"/>
          <w:sz w:val="24"/>
          <w:szCs w:val="24"/>
        </w:rPr>
        <w:t xml:space="preserve"> climate change or </w:t>
      </w:r>
      <w:r w:rsidR="6D451E2F" w:rsidRPr="0C58ED8B">
        <w:rPr>
          <w:rFonts w:ascii="Arial Nova" w:eastAsia="Arial Nova" w:hAnsi="Arial Nova" w:cs="Arial Nova"/>
          <w:sz w:val="24"/>
          <w:szCs w:val="24"/>
        </w:rPr>
        <w:t>greenhouse</w:t>
      </w:r>
      <w:r w:rsidR="4E464666" w:rsidRPr="0C58ED8B">
        <w:rPr>
          <w:rFonts w:ascii="Arial Nova" w:eastAsia="Arial Nova" w:hAnsi="Arial Nova" w:cs="Arial Nova"/>
          <w:sz w:val="24"/>
          <w:szCs w:val="24"/>
        </w:rPr>
        <w:t xml:space="preserve"> gas </w:t>
      </w:r>
      <w:r w:rsidR="282C4DC5" w:rsidRPr="0C58ED8B">
        <w:rPr>
          <w:rFonts w:ascii="Arial Nova" w:eastAsia="Arial Nova" w:hAnsi="Arial Nova" w:cs="Arial Nova"/>
          <w:sz w:val="24"/>
          <w:szCs w:val="24"/>
        </w:rPr>
        <w:t xml:space="preserve">emissions, </w:t>
      </w:r>
      <w:r w:rsidR="124E7EA6" w:rsidRPr="0C58ED8B">
        <w:rPr>
          <w:rFonts w:ascii="Arial Nova" w:eastAsia="Arial Nova" w:hAnsi="Arial Nova" w:cs="Arial Nova"/>
          <w:sz w:val="24"/>
          <w:szCs w:val="24"/>
        </w:rPr>
        <w:t>and</w:t>
      </w:r>
      <w:r w:rsidR="5F391D7C" w:rsidRPr="0C58ED8B">
        <w:rPr>
          <w:rFonts w:ascii="Arial Nova" w:eastAsia="Arial Nova" w:hAnsi="Arial Nova" w:cs="Arial Nova"/>
          <w:sz w:val="24"/>
          <w:szCs w:val="24"/>
        </w:rPr>
        <w:t xml:space="preserve"> secur</w:t>
      </w:r>
      <w:r w:rsidR="71A0F13E" w:rsidRPr="0C58ED8B">
        <w:rPr>
          <w:rFonts w:ascii="Arial Nova" w:eastAsia="Arial Nova" w:hAnsi="Arial Nova" w:cs="Arial Nova"/>
          <w:sz w:val="24"/>
          <w:szCs w:val="24"/>
        </w:rPr>
        <w:t>ing</w:t>
      </w:r>
      <w:r w:rsidR="5F391D7C" w:rsidRPr="0C58ED8B">
        <w:rPr>
          <w:rFonts w:ascii="Arial Nova" w:eastAsia="Arial Nova" w:hAnsi="Arial Nova" w:cs="Arial Nova"/>
          <w:sz w:val="24"/>
          <w:szCs w:val="24"/>
        </w:rPr>
        <w:t xml:space="preserve"> product</w:t>
      </w:r>
      <w:r w:rsidR="5BEFE661" w:rsidRPr="0C58ED8B">
        <w:rPr>
          <w:rFonts w:ascii="Arial Nova" w:eastAsia="Arial Nova" w:hAnsi="Arial Nova" w:cs="Arial Nova"/>
          <w:sz w:val="24"/>
          <w:szCs w:val="24"/>
        </w:rPr>
        <w:t>s</w:t>
      </w:r>
      <w:r w:rsidR="5F391D7C" w:rsidRPr="0C58ED8B">
        <w:rPr>
          <w:rFonts w:ascii="Arial Nova" w:eastAsia="Arial Nova" w:hAnsi="Arial Nova" w:cs="Arial Nova"/>
          <w:sz w:val="24"/>
          <w:szCs w:val="24"/>
        </w:rPr>
        <w:t xml:space="preserve"> and distribution </w:t>
      </w:r>
      <w:r w:rsidR="02CB1C41" w:rsidRPr="0C58ED8B">
        <w:rPr>
          <w:rFonts w:ascii="Arial Nova" w:eastAsia="Arial Nova" w:hAnsi="Arial Nova" w:cs="Arial Nova"/>
          <w:sz w:val="24"/>
          <w:szCs w:val="24"/>
        </w:rPr>
        <w:t>on a national</w:t>
      </w:r>
      <w:r w:rsidR="69876893" w:rsidRPr="0C58ED8B">
        <w:rPr>
          <w:rFonts w:ascii="Arial Nova" w:eastAsia="Arial Nova" w:hAnsi="Arial Nova" w:cs="Arial Nova"/>
          <w:sz w:val="24"/>
          <w:szCs w:val="24"/>
        </w:rPr>
        <w:t xml:space="preserve"> and </w:t>
      </w:r>
      <w:r w:rsidR="621D8ED9" w:rsidRPr="0C58ED8B">
        <w:rPr>
          <w:rFonts w:ascii="Arial Nova" w:eastAsia="Arial Nova" w:hAnsi="Arial Nova" w:cs="Arial Nova"/>
          <w:sz w:val="24"/>
          <w:szCs w:val="24"/>
        </w:rPr>
        <w:t>international level</w:t>
      </w:r>
      <w:r w:rsidR="69876893" w:rsidRPr="0C58ED8B">
        <w:rPr>
          <w:rFonts w:ascii="Arial Nova" w:eastAsia="Arial Nova" w:hAnsi="Arial Nova" w:cs="Arial Nova"/>
          <w:sz w:val="24"/>
          <w:szCs w:val="24"/>
        </w:rPr>
        <w:t xml:space="preserve"> without fear of future shocks</w:t>
      </w:r>
      <w:r w:rsidR="1003B047" w:rsidRPr="0C58ED8B">
        <w:rPr>
          <w:rFonts w:ascii="Arial Nova" w:eastAsia="Arial Nova" w:hAnsi="Arial Nova" w:cs="Arial Nova"/>
          <w:sz w:val="24"/>
          <w:szCs w:val="24"/>
        </w:rPr>
        <w:t>.</w:t>
      </w:r>
      <w:r w:rsidR="4EEB9470" w:rsidRPr="0C58ED8B">
        <w:rPr>
          <w:rFonts w:ascii="Arial Nova" w:eastAsia="Arial Nova" w:hAnsi="Arial Nova" w:cs="Arial Nova"/>
          <w:sz w:val="24"/>
          <w:szCs w:val="24"/>
        </w:rPr>
        <w:t xml:space="preserve"> </w:t>
      </w:r>
      <w:r w:rsidR="137A0E42" w:rsidRPr="0C58ED8B">
        <w:rPr>
          <w:rFonts w:ascii="Arial Nova" w:eastAsia="Arial Nova" w:hAnsi="Arial Nova" w:cs="Arial Nova"/>
          <w:sz w:val="24"/>
          <w:szCs w:val="24"/>
        </w:rPr>
        <w:t>“Demonstrate</w:t>
      </w:r>
      <w:r w:rsidR="4EEB9470" w:rsidRPr="0C58ED8B">
        <w:rPr>
          <w:rFonts w:ascii="Arial Nova" w:eastAsia="Arial Nova" w:hAnsi="Arial Nova" w:cs="Arial Nova"/>
          <w:sz w:val="24"/>
          <w:szCs w:val="24"/>
        </w:rPr>
        <w:t xml:space="preserve"> food </w:t>
      </w:r>
      <w:r w:rsidR="578B5EAD" w:rsidRPr="0C58ED8B">
        <w:rPr>
          <w:rFonts w:ascii="Arial Nova" w:eastAsia="Arial Nova" w:hAnsi="Arial Nova" w:cs="Arial Nova"/>
          <w:sz w:val="24"/>
          <w:szCs w:val="24"/>
        </w:rPr>
        <w:t>as a lever for change, offering opportunities to address issue o</w:t>
      </w:r>
      <w:r w:rsidR="3D4467AA" w:rsidRPr="0C58ED8B">
        <w:rPr>
          <w:rFonts w:ascii="Arial Nova" w:eastAsia="Arial Nova" w:hAnsi="Arial Nova" w:cs="Arial Nova"/>
          <w:sz w:val="24"/>
          <w:szCs w:val="24"/>
        </w:rPr>
        <w:t xml:space="preserve">f human health from </w:t>
      </w:r>
      <w:r w:rsidR="4DA13D85" w:rsidRPr="0C58ED8B">
        <w:rPr>
          <w:rFonts w:ascii="Arial Nova" w:eastAsia="Arial Nova" w:hAnsi="Arial Nova" w:cs="Arial Nova"/>
          <w:sz w:val="24"/>
          <w:szCs w:val="24"/>
        </w:rPr>
        <w:t>adequacy, protect</w:t>
      </w:r>
      <w:r w:rsidR="3D4467AA" w:rsidRPr="0C58ED8B">
        <w:rPr>
          <w:rFonts w:ascii="Arial Nova" w:eastAsia="Arial Nova" w:hAnsi="Arial Nova" w:cs="Arial Nova"/>
          <w:sz w:val="24"/>
          <w:szCs w:val="24"/>
        </w:rPr>
        <w:t xml:space="preserve"> soil for </w:t>
      </w:r>
      <w:r w:rsidR="19E0A4A6" w:rsidRPr="0C58ED8B">
        <w:rPr>
          <w:rFonts w:ascii="Arial Nova" w:eastAsia="Arial Nova" w:hAnsi="Arial Nova" w:cs="Arial Nova"/>
          <w:sz w:val="24"/>
          <w:szCs w:val="24"/>
        </w:rPr>
        <w:t>reinvigorate, improve</w:t>
      </w:r>
      <w:r w:rsidR="7582B677" w:rsidRPr="0C58ED8B">
        <w:rPr>
          <w:rFonts w:ascii="Arial Nova" w:eastAsia="Arial Nova" w:hAnsi="Arial Nova" w:cs="Arial Nova"/>
          <w:sz w:val="24"/>
          <w:szCs w:val="24"/>
        </w:rPr>
        <w:t xml:space="preserve"> economy</w:t>
      </w:r>
      <w:r w:rsidR="5B3BBF74" w:rsidRPr="0C58ED8B">
        <w:rPr>
          <w:rFonts w:ascii="Arial Nova" w:eastAsia="Arial Nova" w:hAnsi="Arial Nova" w:cs="Arial Nova"/>
          <w:sz w:val="24"/>
          <w:szCs w:val="24"/>
        </w:rPr>
        <w:t xml:space="preserve"> and sufficiency”</w:t>
      </w:r>
      <w:r w:rsidR="03215A54" w:rsidRPr="0C58ED8B">
        <w:rPr>
          <w:rFonts w:ascii="Arial Nova" w:eastAsia="Arial Nova" w:hAnsi="Arial Nova" w:cs="Arial Nova"/>
          <w:sz w:val="24"/>
          <w:szCs w:val="24"/>
        </w:rPr>
        <w:t xml:space="preserve"> (F</w:t>
      </w:r>
      <w:r w:rsidR="43363C15" w:rsidRPr="0C58ED8B">
        <w:rPr>
          <w:rFonts w:ascii="Arial Nova" w:eastAsia="Arial Nova" w:hAnsi="Arial Nova" w:cs="Arial Nova"/>
          <w:sz w:val="24"/>
          <w:szCs w:val="24"/>
        </w:rPr>
        <w:t xml:space="preserve">AO </w:t>
      </w:r>
      <w:r w:rsidR="03215A54" w:rsidRPr="0C58ED8B">
        <w:rPr>
          <w:rFonts w:ascii="Arial Nova" w:eastAsia="Arial Nova" w:hAnsi="Arial Nova" w:cs="Arial Nova"/>
          <w:sz w:val="24"/>
          <w:szCs w:val="24"/>
        </w:rPr>
        <w:t>2018</w:t>
      </w:r>
      <w:r w:rsidR="4E0F3A2B" w:rsidRPr="0C58ED8B">
        <w:rPr>
          <w:rFonts w:ascii="Arial Nova" w:eastAsia="Arial Nova" w:hAnsi="Arial Nova" w:cs="Arial Nova"/>
          <w:sz w:val="24"/>
          <w:szCs w:val="24"/>
        </w:rPr>
        <w:t>).</w:t>
      </w:r>
    </w:p>
    <w:p w14:paraId="7AB0DCCC" w14:textId="6A401238" w:rsidR="27533516" w:rsidRDefault="27533516" w:rsidP="463D2FD3">
      <w:pPr>
        <w:rPr>
          <w:rFonts w:ascii="Arial Nova" w:eastAsia="Arial Nova" w:hAnsi="Arial Nova" w:cs="Arial Nova"/>
          <w:sz w:val="24"/>
          <w:szCs w:val="24"/>
        </w:rPr>
      </w:pPr>
      <w:r w:rsidRPr="0C58ED8B">
        <w:rPr>
          <w:rFonts w:ascii="Arial Nova" w:eastAsia="Arial Nova" w:hAnsi="Arial Nova" w:cs="Arial Nova"/>
          <w:sz w:val="24"/>
          <w:szCs w:val="24"/>
        </w:rPr>
        <w:t>According to data of Gov. UK (2021</w:t>
      </w:r>
      <w:r w:rsidR="5C10D135" w:rsidRPr="0C58ED8B">
        <w:rPr>
          <w:rFonts w:ascii="Arial Nova" w:eastAsia="Arial Nova" w:hAnsi="Arial Nova" w:cs="Arial Nova"/>
          <w:sz w:val="24"/>
          <w:szCs w:val="24"/>
        </w:rPr>
        <w:t>b</w:t>
      </w:r>
      <w:r w:rsidR="3FBD0F2B" w:rsidRPr="0C58ED8B">
        <w:rPr>
          <w:rFonts w:ascii="Arial Nova" w:eastAsia="Arial Nova" w:hAnsi="Arial Nova" w:cs="Arial Nova"/>
          <w:sz w:val="24"/>
          <w:szCs w:val="24"/>
        </w:rPr>
        <w:t xml:space="preserve">) </w:t>
      </w:r>
      <w:r w:rsidR="3D06D98E" w:rsidRPr="0C58ED8B">
        <w:rPr>
          <w:rFonts w:ascii="Arial Nova" w:eastAsia="Arial Nova" w:hAnsi="Arial Nova" w:cs="Arial Nova"/>
          <w:sz w:val="24"/>
          <w:szCs w:val="24"/>
        </w:rPr>
        <w:t>“household</w:t>
      </w:r>
      <w:r w:rsidR="3FBD0F2B" w:rsidRPr="0C58ED8B">
        <w:rPr>
          <w:rFonts w:ascii="Arial Nova" w:eastAsia="Arial Nova" w:hAnsi="Arial Nova" w:cs="Arial Nova"/>
          <w:sz w:val="24"/>
          <w:szCs w:val="24"/>
        </w:rPr>
        <w:t xml:space="preserve"> food se</w:t>
      </w:r>
      <w:r w:rsidR="02156350" w:rsidRPr="0C58ED8B">
        <w:rPr>
          <w:rFonts w:ascii="Arial Nova" w:eastAsia="Arial Nova" w:hAnsi="Arial Nova" w:cs="Arial Nova"/>
          <w:sz w:val="24"/>
          <w:szCs w:val="24"/>
        </w:rPr>
        <w:t xml:space="preserve">curity </w:t>
      </w:r>
      <w:r w:rsidR="3FBD0F2B" w:rsidRPr="0C58ED8B">
        <w:rPr>
          <w:rFonts w:ascii="Arial Nova" w:eastAsia="Arial Nova" w:hAnsi="Arial Nova" w:cs="Arial Nova"/>
          <w:sz w:val="24"/>
          <w:szCs w:val="24"/>
        </w:rPr>
        <w:t xml:space="preserve">indicates that 92% </w:t>
      </w:r>
      <w:r w:rsidR="1F0F81C4" w:rsidRPr="0C58ED8B">
        <w:rPr>
          <w:rFonts w:ascii="Arial Nova" w:eastAsia="Arial Nova" w:hAnsi="Arial Nova" w:cs="Arial Nova"/>
          <w:sz w:val="24"/>
          <w:szCs w:val="24"/>
        </w:rPr>
        <w:t>of household regarded themselves as being food secure in the financia</w:t>
      </w:r>
      <w:r w:rsidR="5DB466F5" w:rsidRPr="0C58ED8B">
        <w:rPr>
          <w:rFonts w:ascii="Arial Nova" w:eastAsia="Arial Nova" w:hAnsi="Arial Nova" w:cs="Arial Nova"/>
          <w:sz w:val="24"/>
          <w:szCs w:val="24"/>
        </w:rPr>
        <w:t>l year 2019-2020".</w:t>
      </w:r>
    </w:p>
    <w:p w14:paraId="75846F00" w14:textId="77777777" w:rsidR="00A272BF" w:rsidRPr="00A272BF" w:rsidRDefault="00A272BF" w:rsidP="463D2FD3">
      <w:pPr>
        <w:rPr>
          <w:rFonts w:ascii="Arial Nova" w:eastAsia="Arial Nova" w:hAnsi="Arial Nova" w:cs="Arial Nova"/>
          <w:sz w:val="24"/>
          <w:szCs w:val="24"/>
          <w:u w:val="single"/>
        </w:rPr>
      </w:pPr>
    </w:p>
    <w:p w14:paraId="51010130" w14:textId="7865F7B6" w:rsidR="3F261D4C" w:rsidRDefault="3F261D4C" w:rsidP="00401936">
      <w:pPr>
        <w:pStyle w:val="Heading2"/>
        <w:rPr>
          <w:rFonts w:ascii="Arial" w:hAnsi="Arial" w:cs="Arial"/>
          <w:b/>
          <w:bCs/>
          <w:sz w:val="24"/>
          <w:szCs w:val="24"/>
          <w:u w:val="single"/>
        </w:rPr>
      </w:pPr>
      <w:bookmarkStart w:id="24" w:name="_Toc140619525"/>
      <w:r w:rsidRPr="00A272BF">
        <w:rPr>
          <w:rFonts w:ascii="Arial" w:hAnsi="Arial" w:cs="Arial"/>
          <w:b/>
          <w:bCs/>
          <w:sz w:val="24"/>
          <w:szCs w:val="24"/>
          <w:u w:val="single"/>
        </w:rPr>
        <w:t>HUNGER AND HEALTH</w:t>
      </w:r>
      <w:r w:rsidR="27ED184D" w:rsidRPr="00A272BF">
        <w:rPr>
          <w:rFonts w:ascii="Arial" w:hAnsi="Arial" w:cs="Arial"/>
          <w:b/>
          <w:bCs/>
          <w:sz w:val="24"/>
          <w:szCs w:val="24"/>
          <w:u w:val="single"/>
        </w:rPr>
        <w:t>.</w:t>
      </w:r>
      <w:bookmarkEnd w:id="24"/>
    </w:p>
    <w:p w14:paraId="35C4E5C8" w14:textId="77777777" w:rsidR="00A272BF" w:rsidRPr="00A272BF" w:rsidRDefault="00A272BF" w:rsidP="00A272BF"/>
    <w:p w14:paraId="748A9087" w14:textId="0BB326EA" w:rsidR="3F261D4C" w:rsidRDefault="3F261D4C" w:rsidP="00A272BF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3A024D24">
        <w:rPr>
          <w:rFonts w:ascii="Arial Nova" w:eastAsia="Arial Nova" w:hAnsi="Arial Nova" w:cs="Arial Nova"/>
          <w:sz w:val="24"/>
          <w:szCs w:val="24"/>
        </w:rPr>
        <w:t>Hunger incurs poor health, hence</w:t>
      </w:r>
      <w:r w:rsidR="7DCB027D" w:rsidRPr="3A024D24">
        <w:rPr>
          <w:rFonts w:ascii="Arial Nova" w:eastAsia="Arial Nova" w:hAnsi="Arial Nova" w:cs="Arial Nova"/>
          <w:sz w:val="24"/>
          <w:szCs w:val="24"/>
        </w:rPr>
        <w:t xml:space="preserve"> in UK, healthy and affordable foo</w:t>
      </w:r>
      <w:r w:rsidR="155BC3E4" w:rsidRPr="3A024D24">
        <w:rPr>
          <w:rFonts w:ascii="Arial Nova" w:eastAsia="Arial Nova" w:hAnsi="Arial Nova" w:cs="Arial Nova"/>
          <w:sz w:val="24"/>
          <w:szCs w:val="24"/>
        </w:rPr>
        <w:t xml:space="preserve">d are </w:t>
      </w:r>
      <w:r w:rsidR="61805E58" w:rsidRPr="3A024D24">
        <w:rPr>
          <w:rFonts w:ascii="Arial Nova" w:eastAsia="Arial Nova" w:hAnsi="Arial Nova" w:cs="Arial Nova"/>
          <w:sz w:val="24"/>
          <w:szCs w:val="24"/>
        </w:rPr>
        <w:t>ensured, but</w:t>
      </w:r>
      <w:r w:rsidR="2DAA7A8F" w:rsidRPr="3A024D24">
        <w:rPr>
          <w:rFonts w:ascii="Arial Nova" w:eastAsia="Arial Nova" w:hAnsi="Arial Nova" w:cs="Arial Nova"/>
          <w:sz w:val="24"/>
          <w:szCs w:val="24"/>
        </w:rPr>
        <w:t xml:space="preserve"> hunger </w:t>
      </w:r>
      <w:r w:rsidR="09C1146F" w:rsidRPr="3A024D24">
        <w:rPr>
          <w:rFonts w:ascii="Arial Nova" w:eastAsia="Arial Nova" w:hAnsi="Arial Nova" w:cs="Arial Nova"/>
          <w:sz w:val="24"/>
          <w:szCs w:val="24"/>
        </w:rPr>
        <w:t>persist</w:t>
      </w:r>
      <w:r w:rsidR="7B14CCE0" w:rsidRPr="3A024D24">
        <w:rPr>
          <w:rFonts w:ascii="Arial Nova" w:eastAsia="Arial Nova" w:hAnsi="Arial Nova" w:cs="Arial Nova"/>
          <w:sz w:val="24"/>
          <w:szCs w:val="24"/>
        </w:rPr>
        <w:t xml:space="preserve"> “people </w:t>
      </w:r>
      <w:r w:rsidR="7B699119" w:rsidRPr="3A024D24">
        <w:rPr>
          <w:rFonts w:ascii="Arial Nova" w:eastAsia="Arial Nova" w:hAnsi="Arial Nova" w:cs="Arial Nova"/>
          <w:sz w:val="24"/>
          <w:szCs w:val="24"/>
        </w:rPr>
        <w:t xml:space="preserve">unemployed, </w:t>
      </w:r>
      <w:r w:rsidR="631C2EB9" w:rsidRPr="3A024D24">
        <w:rPr>
          <w:rFonts w:ascii="Arial Nova" w:eastAsia="Arial Nova" w:hAnsi="Arial Nova" w:cs="Arial Nova"/>
          <w:sz w:val="24"/>
          <w:szCs w:val="24"/>
        </w:rPr>
        <w:t>low-income</w:t>
      </w:r>
      <w:r w:rsidR="0CFCED28" w:rsidRPr="3A024D24">
        <w:rPr>
          <w:rFonts w:ascii="Arial Nova" w:eastAsia="Arial Nova" w:hAnsi="Arial Nova" w:cs="Arial Nova"/>
          <w:sz w:val="24"/>
          <w:szCs w:val="24"/>
        </w:rPr>
        <w:t xml:space="preserve"> earner</w:t>
      </w:r>
      <w:r w:rsidR="33531BAE" w:rsidRPr="3A024D24">
        <w:rPr>
          <w:rFonts w:ascii="Arial Nova" w:eastAsia="Arial Nova" w:hAnsi="Arial Nova" w:cs="Arial Nova"/>
          <w:sz w:val="24"/>
          <w:szCs w:val="24"/>
        </w:rPr>
        <w:t xml:space="preserve"> </w:t>
      </w:r>
      <w:r w:rsidR="6C4F5FC0" w:rsidRPr="3A024D24">
        <w:rPr>
          <w:rFonts w:ascii="Arial Nova" w:eastAsia="Arial Nova" w:hAnsi="Arial Nova" w:cs="Arial Nova"/>
          <w:sz w:val="24"/>
          <w:szCs w:val="24"/>
        </w:rPr>
        <w:t>and those</w:t>
      </w:r>
      <w:r w:rsidR="33531BAE" w:rsidRPr="3A024D24">
        <w:rPr>
          <w:rFonts w:ascii="Arial Nova" w:eastAsia="Arial Nova" w:hAnsi="Arial Nova" w:cs="Arial Nova"/>
          <w:sz w:val="24"/>
          <w:szCs w:val="24"/>
        </w:rPr>
        <w:t xml:space="preserve"> living</w:t>
      </w:r>
      <w:r w:rsidR="0CBD8E0B" w:rsidRPr="3A024D24">
        <w:rPr>
          <w:rFonts w:ascii="Arial Nova" w:eastAsia="Arial Nova" w:hAnsi="Arial Nova" w:cs="Arial Nova"/>
          <w:sz w:val="24"/>
          <w:szCs w:val="24"/>
        </w:rPr>
        <w:t xml:space="preserve"> on</w:t>
      </w:r>
      <w:r w:rsidR="33531BAE" w:rsidRPr="3A024D24">
        <w:rPr>
          <w:rFonts w:ascii="Arial Nova" w:eastAsia="Arial Nova" w:hAnsi="Arial Nova" w:cs="Arial Nova"/>
          <w:sz w:val="24"/>
          <w:szCs w:val="24"/>
        </w:rPr>
        <w:t xml:space="preserve"> disabilit</w:t>
      </w:r>
      <w:r w:rsidR="40204876" w:rsidRPr="3A024D24">
        <w:rPr>
          <w:rFonts w:ascii="Arial Nova" w:eastAsia="Arial Nova" w:hAnsi="Arial Nova" w:cs="Arial Nova"/>
          <w:sz w:val="24"/>
          <w:szCs w:val="24"/>
        </w:rPr>
        <w:t>ies are also those</w:t>
      </w:r>
      <w:r w:rsidR="76172A50" w:rsidRPr="3A024D24">
        <w:rPr>
          <w:rFonts w:ascii="Arial Nova" w:eastAsia="Arial Nova" w:hAnsi="Arial Nova" w:cs="Arial Nova"/>
          <w:sz w:val="24"/>
          <w:szCs w:val="24"/>
        </w:rPr>
        <w:t xml:space="preserve"> groups who are already at risk of poor health”, (</w:t>
      </w:r>
      <w:proofErr w:type="spellStart"/>
      <w:r w:rsidR="76172A50" w:rsidRPr="3A024D24">
        <w:rPr>
          <w:rFonts w:ascii="Arial Nova" w:eastAsia="Arial Nova" w:hAnsi="Arial Nova" w:cs="Arial Nova"/>
          <w:sz w:val="24"/>
          <w:szCs w:val="24"/>
        </w:rPr>
        <w:t>T</w:t>
      </w:r>
      <w:r w:rsidR="7034C60E" w:rsidRPr="3A024D24">
        <w:rPr>
          <w:rFonts w:ascii="Arial Nova" w:eastAsia="Arial Nova" w:hAnsi="Arial Nova" w:cs="Arial Nova"/>
          <w:sz w:val="24"/>
          <w:szCs w:val="24"/>
        </w:rPr>
        <w:t>arasuk</w:t>
      </w:r>
      <w:proofErr w:type="spellEnd"/>
      <w:r w:rsidR="7034C60E" w:rsidRPr="3A024D24">
        <w:rPr>
          <w:rFonts w:ascii="Arial Nova" w:eastAsia="Arial Nova" w:hAnsi="Arial Nova" w:cs="Arial Nova"/>
          <w:sz w:val="24"/>
          <w:szCs w:val="24"/>
        </w:rPr>
        <w:t xml:space="preserve"> et al 2013).</w:t>
      </w:r>
      <w:r w:rsidRPr="3A024D24">
        <w:rPr>
          <w:rFonts w:ascii="Arial Nova" w:eastAsia="Arial Nova" w:hAnsi="Arial Nova" w:cs="Arial Nova"/>
          <w:sz w:val="24"/>
          <w:szCs w:val="24"/>
        </w:rPr>
        <w:t xml:space="preserve"> </w:t>
      </w:r>
    </w:p>
    <w:p w14:paraId="4E1139CA" w14:textId="7DD440CE" w:rsidR="794358F5" w:rsidRDefault="794358F5" w:rsidP="00A272BF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463D2FD3">
        <w:rPr>
          <w:rFonts w:ascii="Arial Nova" w:eastAsia="Arial Nova" w:hAnsi="Arial Nova" w:cs="Arial Nova"/>
          <w:sz w:val="24"/>
          <w:szCs w:val="24"/>
        </w:rPr>
        <w:t>Food bank has generated social stigma as dependant</w:t>
      </w:r>
      <w:r w:rsidR="160B800F" w:rsidRPr="463D2FD3">
        <w:rPr>
          <w:rFonts w:ascii="Arial Nova" w:eastAsia="Arial Nova" w:hAnsi="Arial Nova" w:cs="Arial Nova"/>
          <w:sz w:val="24"/>
          <w:szCs w:val="24"/>
        </w:rPr>
        <w:t>s</w:t>
      </w:r>
      <w:r w:rsidRPr="463D2FD3">
        <w:rPr>
          <w:rFonts w:ascii="Arial Nova" w:eastAsia="Arial Nova" w:hAnsi="Arial Nova" w:cs="Arial Nova"/>
          <w:sz w:val="24"/>
          <w:szCs w:val="24"/>
        </w:rPr>
        <w:t xml:space="preserve"> </w:t>
      </w:r>
      <w:r w:rsidR="1492B43D" w:rsidRPr="463D2FD3">
        <w:rPr>
          <w:rFonts w:ascii="Arial Nova" w:eastAsia="Arial Nova" w:hAnsi="Arial Nova" w:cs="Arial Nova"/>
          <w:sz w:val="24"/>
          <w:szCs w:val="24"/>
        </w:rPr>
        <w:t xml:space="preserve">are reluctant </w:t>
      </w:r>
      <w:r w:rsidR="5F809414" w:rsidRPr="463D2FD3">
        <w:rPr>
          <w:rFonts w:ascii="Arial Nova" w:eastAsia="Arial Nova" w:hAnsi="Arial Nova" w:cs="Arial Nova"/>
          <w:sz w:val="24"/>
          <w:szCs w:val="24"/>
        </w:rPr>
        <w:t>to ask for food to</w:t>
      </w:r>
      <w:r w:rsidR="1492B43D" w:rsidRPr="463D2FD3">
        <w:rPr>
          <w:rFonts w:ascii="Arial Nova" w:eastAsia="Arial Nova" w:hAnsi="Arial Nova" w:cs="Arial Nova"/>
          <w:sz w:val="24"/>
          <w:szCs w:val="24"/>
        </w:rPr>
        <w:t xml:space="preserve"> surviv</w:t>
      </w:r>
      <w:r w:rsidR="56C1913E" w:rsidRPr="463D2FD3">
        <w:rPr>
          <w:rFonts w:ascii="Arial Nova" w:eastAsia="Arial Nova" w:hAnsi="Arial Nova" w:cs="Arial Nova"/>
          <w:sz w:val="24"/>
          <w:szCs w:val="24"/>
        </w:rPr>
        <w:t xml:space="preserve">e leading to mental health and the challenge </w:t>
      </w:r>
      <w:r w:rsidR="1E257946" w:rsidRPr="463D2FD3">
        <w:rPr>
          <w:rFonts w:ascii="Arial Nova" w:eastAsia="Arial Nova" w:hAnsi="Arial Nova" w:cs="Arial Nova"/>
          <w:sz w:val="24"/>
          <w:szCs w:val="24"/>
        </w:rPr>
        <w:t xml:space="preserve">is </w:t>
      </w:r>
      <w:r w:rsidR="1B6F43A9" w:rsidRPr="463D2FD3">
        <w:rPr>
          <w:rFonts w:ascii="Arial Nova" w:eastAsia="Arial Nova" w:hAnsi="Arial Nova" w:cs="Arial Nova"/>
          <w:sz w:val="24"/>
          <w:szCs w:val="24"/>
        </w:rPr>
        <w:t>“UK</w:t>
      </w:r>
      <w:r w:rsidR="1E257946" w:rsidRPr="463D2FD3">
        <w:rPr>
          <w:rFonts w:ascii="Arial Nova" w:eastAsia="Arial Nova" w:hAnsi="Arial Nova" w:cs="Arial Nova"/>
          <w:sz w:val="24"/>
          <w:szCs w:val="24"/>
        </w:rPr>
        <w:t xml:space="preserve"> policies aimed at tackling poverty do no</w:t>
      </w:r>
      <w:r w:rsidR="7D77EBDE" w:rsidRPr="463D2FD3">
        <w:rPr>
          <w:rFonts w:ascii="Arial Nova" w:eastAsia="Arial Nova" w:hAnsi="Arial Nova" w:cs="Arial Nova"/>
          <w:sz w:val="24"/>
          <w:szCs w:val="24"/>
        </w:rPr>
        <w:t xml:space="preserve">t always recognise food and nutritional needs”, </w:t>
      </w:r>
      <w:r w:rsidR="08BFB29F" w:rsidRPr="463D2FD3">
        <w:rPr>
          <w:rFonts w:ascii="Arial Nova" w:eastAsia="Arial Nova" w:hAnsi="Arial Nova" w:cs="Arial Nova"/>
          <w:sz w:val="24"/>
          <w:szCs w:val="24"/>
        </w:rPr>
        <w:t>(Dowler and O, Connor 2012).</w:t>
      </w:r>
    </w:p>
    <w:p w14:paraId="07AB7391" w14:textId="0536D693" w:rsidR="65D2D70B" w:rsidRDefault="65D2D70B" w:rsidP="00A272BF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3A024D24">
        <w:rPr>
          <w:rFonts w:ascii="Arial Nova" w:eastAsia="Arial Nova" w:hAnsi="Arial Nova" w:cs="Arial Nova"/>
          <w:sz w:val="24"/>
          <w:szCs w:val="24"/>
        </w:rPr>
        <w:t>O</w:t>
      </w:r>
      <w:r w:rsidR="75554B07" w:rsidRPr="3A024D24">
        <w:rPr>
          <w:rFonts w:ascii="Arial Nova" w:eastAsia="Arial Nova" w:hAnsi="Arial Nova" w:cs="Arial Nova"/>
          <w:sz w:val="24"/>
          <w:szCs w:val="24"/>
        </w:rPr>
        <w:t>b</w:t>
      </w:r>
      <w:r w:rsidRPr="3A024D24">
        <w:rPr>
          <w:rFonts w:ascii="Arial Nova" w:eastAsia="Arial Nova" w:hAnsi="Arial Nova" w:cs="Arial Nova"/>
          <w:sz w:val="24"/>
          <w:szCs w:val="24"/>
        </w:rPr>
        <w:t xml:space="preserve">esity and malnutrition </w:t>
      </w:r>
      <w:r w:rsidR="01900C94" w:rsidRPr="3A024D24">
        <w:rPr>
          <w:rFonts w:ascii="Arial Nova" w:eastAsia="Arial Nova" w:hAnsi="Arial Nova" w:cs="Arial Nova"/>
          <w:sz w:val="24"/>
          <w:szCs w:val="24"/>
        </w:rPr>
        <w:t>are</w:t>
      </w:r>
      <w:r w:rsidRPr="3A024D24">
        <w:rPr>
          <w:rFonts w:ascii="Arial Nova" w:eastAsia="Arial Nova" w:hAnsi="Arial Nova" w:cs="Arial Nova"/>
          <w:sz w:val="24"/>
          <w:szCs w:val="24"/>
        </w:rPr>
        <w:t xml:space="preserve"> </w:t>
      </w:r>
      <w:r w:rsidR="27B13593" w:rsidRPr="3A024D24">
        <w:rPr>
          <w:rFonts w:ascii="Arial Nova" w:eastAsia="Arial Nova" w:hAnsi="Arial Nova" w:cs="Arial Nova"/>
          <w:sz w:val="24"/>
          <w:szCs w:val="24"/>
        </w:rPr>
        <w:t>determent</w:t>
      </w:r>
      <w:r w:rsidRPr="3A024D24">
        <w:rPr>
          <w:rFonts w:ascii="Arial Nova" w:eastAsia="Arial Nova" w:hAnsi="Arial Nova" w:cs="Arial Nova"/>
          <w:sz w:val="24"/>
          <w:szCs w:val="24"/>
        </w:rPr>
        <w:t xml:space="preserve"> of poor diet and no suffi</w:t>
      </w:r>
      <w:r w:rsidR="5A1428DA" w:rsidRPr="3A024D24">
        <w:rPr>
          <w:rFonts w:ascii="Arial Nova" w:eastAsia="Arial Nova" w:hAnsi="Arial Nova" w:cs="Arial Nova"/>
          <w:sz w:val="24"/>
          <w:szCs w:val="24"/>
        </w:rPr>
        <w:t>cient food and with present Ukraine war, a</w:t>
      </w:r>
      <w:r w:rsidR="06097D02" w:rsidRPr="3A024D24">
        <w:rPr>
          <w:rFonts w:ascii="Arial Nova" w:eastAsia="Arial Nova" w:hAnsi="Arial Nova" w:cs="Arial Nova"/>
          <w:sz w:val="24"/>
          <w:szCs w:val="24"/>
        </w:rPr>
        <w:t xml:space="preserve">ftermath covid 19 and possibly </w:t>
      </w:r>
      <w:r w:rsidR="6C387F06" w:rsidRPr="3A024D24">
        <w:rPr>
          <w:rFonts w:ascii="Arial Nova" w:eastAsia="Arial Nova" w:hAnsi="Arial Nova" w:cs="Arial Nova"/>
          <w:sz w:val="24"/>
          <w:szCs w:val="24"/>
        </w:rPr>
        <w:t>Brexit</w:t>
      </w:r>
      <w:r w:rsidR="06097D02" w:rsidRPr="3A024D24">
        <w:rPr>
          <w:rFonts w:ascii="Arial Nova" w:eastAsia="Arial Nova" w:hAnsi="Arial Nova" w:cs="Arial Nova"/>
          <w:sz w:val="24"/>
          <w:szCs w:val="24"/>
        </w:rPr>
        <w:t>, the cost of living has brou</w:t>
      </w:r>
      <w:r w:rsidR="44AE6233" w:rsidRPr="3A024D24">
        <w:rPr>
          <w:rFonts w:ascii="Arial Nova" w:eastAsia="Arial Nova" w:hAnsi="Arial Nova" w:cs="Arial Nova"/>
          <w:sz w:val="24"/>
          <w:szCs w:val="24"/>
        </w:rPr>
        <w:t xml:space="preserve">ght about food insecurity </w:t>
      </w:r>
      <w:r w:rsidR="5050F7AA" w:rsidRPr="3A024D24">
        <w:rPr>
          <w:rFonts w:ascii="Arial Nova" w:eastAsia="Arial Nova" w:hAnsi="Arial Nova" w:cs="Arial Nova"/>
          <w:sz w:val="24"/>
          <w:szCs w:val="24"/>
        </w:rPr>
        <w:t>“it's</w:t>
      </w:r>
      <w:r w:rsidR="44AE6233" w:rsidRPr="3A024D24">
        <w:rPr>
          <w:rFonts w:ascii="Arial Nova" w:eastAsia="Arial Nova" w:hAnsi="Arial Nova" w:cs="Arial Nova"/>
          <w:sz w:val="24"/>
          <w:szCs w:val="24"/>
        </w:rPr>
        <w:t xml:space="preserve"> estimated that </w:t>
      </w:r>
      <w:r w:rsidR="3C92CA18" w:rsidRPr="3A024D24">
        <w:rPr>
          <w:rFonts w:ascii="Arial Nova" w:eastAsia="Arial Nova" w:hAnsi="Arial Nova" w:cs="Arial Nova"/>
          <w:sz w:val="24"/>
          <w:szCs w:val="24"/>
        </w:rPr>
        <w:t>13 billion pounds is spent on diseases related malnutrition</w:t>
      </w:r>
      <w:r w:rsidR="62A5B9FD" w:rsidRPr="3A024D24">
        <w:rPr>
          <w:rFonts w:ascii="Arial Nova" w:eastAsia="Arial Nova" w:hAnsi="Arial Nova" w:cs="Arial Nova"/>
          <w:sz w:val="24"/>
          <w:szCs w:val="24"/>
        </w:rPr>
        <w:t xml:space="preserve"> each year in UK” (</w:t>
      </w:r>
      <w:proofErr w:type="spellStart"/>
      <w:r w:rsidR="62A5B9FD" w:rsidRPr="3A024D24">
        <w:rPr>
          <w:rFonts w:ascii="Arial Nova" w:eastAsia="Arial Nova" w:hAnsi="Arial Nova" w:cs="Arial Nova"/>
          <w:sz w:val="24"/>
          <w:szCs w:val="24"/>
        </w:rPr>
        <w:t>Bap</w:t>
      </w:r>
      <w:r w:rsidR="3C6CBFBF" w:rsidRPr="3A024D24">
        <w:rPr>
          <w:rFonts w:ascii="Arial Nova" w:eastAsia="Arial Nova" w:hAnsi="Arial Nova" w:cs="Arial Nova"/>
          <w:sz w:val="24"/>
          <w:szCs w:val="24"/>
        </w:rPr>
        <w:t>en</w:t>
      </w:r>
      <w:proofErr w:type="spellEnd"/>
      <w:r w:rsidR="3C6CBFBF" w:rsidRPr="3A024D24">
        <w:rPr>
          <w:rFonts w:ascii="Arial Nova" w:eastAsia="Arial Nova" w:hAnsi="Arial Nova" w:cs="Arial Nova"/>
          <w:sz w:val="24"/>
          <w:szCs w:val="24"/>
        </w:rPr>
        <w:t xml:space="preserve"> 2012</w:t>
      </w:r>
      <w:r w:rsidR="1B7C66A1" w:rsidRPr="3A024D24">
        <w:rPr>
          <w:rFonts w:ascii="Arial Nova" w:eastAsia="Arial Nova" w:hAnsi="Arial Nova" w:cs="Arial Nova"/>
          <w:sz w:val="24"/>
          <w:szCs w:val="24"/>
        </w:rPr>
        <w:t xml:space="preserve">), </w:t>
      </w:r>
      <w:r w:rsidR="45CBF452" w:rsidRPr="3A024D24">
        <w:rPr>
          <w:rFonts w:ascii="Arial Nova" w:eastAsia="Arial Nova" w:hAnsi="Arial Nova" w:cs="Arial Nova"/>
          <w:sz w:val="24"/>
          <w:szCs w:val="24"/>
        </w:rPr>
        <w:t>with more figures after these shocks.</w:t>
      </w:r>
      <w:r w:rsidR="46A8C394" w:rsidRPr="3A024D24">
        <w:rPr>
          <w:rFonts w:ascii="Arial Nova" w:eastAsia="Arial Nova" w:hAnsi="Arial Nova" w:cs="Arial Nova"/>
          <w:sz w:val="24"/>
          <w:szCs w:val="24"/>
        </w:rPr>
        <w:t xml:space="preserve"> </w:t>
      </w:r>
    </w:p>
    <w:p w14:paraId="41D10FD9" w14:textId="77777777" w:rsidR="00A272BF" w:rsidRPr="00A272BF" w:rsidRDefault="00A272BF" w:rsidP="00A272BF">
      <w:pPr>
        <w:jc w:val="both"/>
        <w:rPr>
          <w:rFonts w:ascii="Arial Nova" w:eastAsia="Arial Nova" w:hAnsi="Arial Nova" w:cs="Arial Nova"/>
          <w:sz w:val="24"/>
          <w:szCs w:val="24"/>
          <w:u w:val="single"/>
        </w:rPr>
      </w:pPr>
    </w:p>
    <w:p w14:paraId="18CAE871" w14:textId="247373C7" w:rsidR="45CBF452" w:rsidRDefault="45CBF452" w:rsidP="00401936">
      <w:pPr>
        <w:pStyle w:val="Heading2"/>
        <w:rPr>
          <w:rFonts w:ascii="Arial" w:hAnsi="Arial" w:cs="Arial"/>
          <w:b/>
          <w:bCs/>
          <w:sz w:val="24"/>
          <w:szCs w:val="24"/>
          <w:u w:val="single"/>
        </w:rPr>
      </w:pPr>
      <w:bookmarkStart w:id="25" w:name="_Toc140619526"/>
      <w:r w:rsidRPr="00A272BF">
        <w:rPr>
          <w:rFonts w:ascii="Arial" w:hAnsi="Arial" w:cs="Arial"/>
          <w:b/>
          <w:bCs/>
          <w:sz w:val="24"/>
          <w:szCs w:val="24"/>
          <w:u w:val="single"/>
        </w:rPr>
        <w:t>HUNGER ON WELLBEING</w:t>
      </w:r>
      <w:r w:rsidR="6AA14A21" w:rsidRPr="00A272BF">
        <w:rPr>
          <w:rFonts w:ascii="Arial" w:hAnsi="Arial" w:cs="Arial"/>
          <w:b/>
          <w:bCs/>
          <w:sz w:val="24"/>
          <w:szCs w:val="24"/>
          <w:u w:val="single"/>
        </w:rPr>
        <w:t>.</w:t>
      </w:r>
      <w:bookmarkEnd w:id="25"/>
    </w:p>
    <w:p w14:paraId="1B53BC1C" w14:textId="77777777" w:rsidR="00A272BF" w:rsidRPr="00A272BF" w:rsidRDefault="00A272BF" w:rsidP="00A272BF"/>
    <w:p w14:paraId="200F45C8" w14:textId="59772A09" w:rsidR="350BA818" w:rsidRDefault="350BA818" w:rsidP="463D2FD3">
      <w:pPr>
        <w:rPr>
          <w:rFonts w:ascii="Arial Nova" w:eastAsia="Arial Nova" w:hAnsi="Arial Nova" w:cs="Arial Nova"/>
          <w:sz w:val="24"/>
          <w:szCs w:val="24"/>
        </w:rPr>
      </w:pPr>
      <w:r w:rsidRPr="2360FDAA">
        <w:rPr>
          <w:rFonts w:ascii="Arial Nova" w:eastAsia="Arial Nova" w:hAnsi="Arial Nova" w:cs="Arial Nova"/>
          <w:sz w:val="24"/>
          <w:szCs w:val="24"/>
        </w:rPr>
        <w:t>Hunger signifies lack of basic needs and the experience</w:t>
      </w:r>
      <w:r w:rsidR="73B08D49" w:rsidRPr="2360FDAA">
        <w:rPr>
          <w:rFonts w:ascii="Arial Nova" w:eastAsia="Arial Nova" w:hAnsi="Arial Nova" w:cs="Arial Nova"/>
          <w:sz w:val="24"/>
          <w:szCs w:val="24"/>
        </w:rPr>
        <w:t xml:space="preserve"> of social </w:t>
      </w:r>
      <w:r w:rsidR="7D351938" w:rsidRPr="2360FDAA">
        <w:rPr>
          <w:rFonts w:ascii="Arial Nova" w:eastAsia="Arial Nova" w:hAnsi="Arial Nova" w:cs="Arial Nova"/>
          <w:sz w:val="24"/>
          <w:szCs w:val="24"/>
        </w:rPr>
        <w:t>inequalities</w:t>
      </w:r>
      <w:r w:rsidR="73B08D49" w:rsidRPr="2360FDAA">
        <w:rPr>
          <w:rFonts w:ascii="Arial Nova" w:eastAsia="Arial Nova" w:hAnsi="Arial Nova" w:cs="Arial Nova"/>
          <w:sz w:val="24"/>
          <w:szCs w:val="24"/>
        </w:rPr>
        <w:t xml:space="preserve"> leading to seclusion and chil</w:t>
      </w:r>
      <w:r w:rsidR="1123B2F2" w:rsidRPr="2360FDAA">
        <w:rPr>
          <w:rFonts w:ascii="Arial Nova" w:eastAsia="Arial Nova" w:hAnsi="Arial Nova" w:cs="Arial Nova"/>
          <w:sz w:val="24"/>
          <w:szCs w:val="24"/>
        </w:rPr>
        <w:t xml:space="preserve">dren wellbeing are most affected </w:t>
      </w:r>
      <w:r w:rsidR="5378F8EA" w:rsidRPr="2360FDAA">
        <w:rPr>
          <w:rFonts w:ascii="Arial Nova" w:eastAsia="Arial Nova" w:hAnsi="Arial Nova" w:cs="Arial Nova"/>
          <w:sz w:val="24"/>
          <w:szCs w:val="24"/>
        </w:rPr>
        <w:t>“when</w:t>
      </w:r>
      <w:r w:rsidR="1123B2F2" w:rsidRPr="2360FDAA">
        <w:rPr>
          <w:rFonts w:ascii="Arial Nova" w:eastAsia="Arial Nova" w:hAnsi="Arial Nova" w:cs="Arial Nova"/>
          <w:sz w:val="24"/>
          <w:szCs w:val="24"/>
        </w:rPr>
        <w:t xml:space="preserve"> families cannot fulfil </w:t>
      </w:r>
      <w:r w:rsidR="70FA57AC" w:rsidRPr="2360FDAA">
        <w:rPr>
          <w:rFonts w:ascii="Arial Nova" w:eastAsia="Arial Nova" w:hAnsi="Arial Nova" w:cs="Arial Nova"/>
          <w:sz w:val="24"/>
          <w:szCs w:val="24"/>
        </w:rPr>
        <w:t xml:space="preserve">needs such as food, children psychological health suffers as </w:t>
      </w:r>
      <w:r w:rsidR="6DBFEFED" w:rsidRPr="2360FDAA">
        <w:rPr>
          <w:rFonts w:ascii="Arial Nova" w:eastAsia="Arial Nova" w:hAnsi="Arial Nova" w:cs="Arial Nova"/>
          <w:sz w:val="24"/>
          <w:szCs w:val="24"/>
        </w:rPr>
        <w:t xml:space="preserve">their quality of </w:t>
      </w:r>
      <w:r w:rsidR="682A52A2" w:rsidRPr="2360FDAA">
        <w:rPr>
          <w:rFonts w:ascii="Arial Nova" w:eastAsia="Arial Nova" w:hAnsi="Arial Nova" w:cs="Arial Nova"/>
          <w:sz w:val="24"/>
          <w:szCs w:val="24"/>
        </w:rPr>
        <w:t>life, life</w:t>
      </w:r>
      <w:r w:rsidR="6DBFEFED" w:rsidRPr="2360FDAA">
        <w:rPr>
          <w:rFonts w:ascii="Arial Nova" w:eastAsia="Arial Nova" w:hAnsi="Arial Nova" w:cs="Arial Nova"/>
          <w:sz w:val="24"/>
          <w:szCs w:val="24"/>
        </w:rPr>
        <w:t xml:space="preserve"> satisfaction and wellbeing </w:t>
      </w:r>
      <w:r w:rsidR="19FF2846" w:rsidRPr="2360FDAA">
        <w:rPr>
          <w:rFonts w:ascii="Arial Nova" w:eastAsia="Arial Nova" w:hAnsi="Arial Nova" w:cs="Arial Nova"/>
          <w:sz w:val="24"/>
          <w:szCs w:val="24"/>
        </w:rPr>
        <w:t>decline” (</w:t>
      </w:r>
      <w:r w:rsidR="25FE3EBB" w:rsidRPr="2360FDAA">
        <w:rPr>
          <w:rFonts w:ascii="Arial Nova" w:eastAsia="Arial Nova" w:hAnsi="Arial Nova" w:cs="Arial Nova"/>
          <w:sz w:val="24"/>
          <w:szCs w:val="24"/>
        </w:rPr>
        <w:t>Martin and Hill 201</w:t>
      </w:r>
      <w:r w:rsidR="7D96BBBC" w:rsidRPr="2360FDAA">
        <w:rPr>
          <w:rFonts w:ascii="Arial Nova" w:eastAsia="Arial Nova" w:hAnsi="Arial Nova" w:cs="Arial Nova"/>
          <w:sz w:val="24"/>
          <w:szCs w:val="24"/>
        </w:rPr>
        <w:t>1</w:t>
      </w:r>
      <w:r w:rsidR="25FE3EBB" w:rsidRPr="2360FDAA">
        <w:rPr>
          <w:rFonts w:ascii="Arial Nova" w:eastAsia="Arial Nova" w:hAnsi="Arial Nova" w:cs="Arial Nova"/>
          <w:sz w:val="24"/>
          <w:szCs w:val="24"/>
        </w:rPr>
        <w:t>).</w:t>
      </w:r>
    </w:p>
    <w:p w14:paraId="03DF67FA" w14:textId="3EC673BE" w:rsidR="05D4E376" w:rsidRDefault="05D4E376" w:rsidP="463D2FD3">
      <w:pPr>
        <w:rPr>
          <w:rFonts w:ascii="Arial Nova" w:eastAsia="Arial Nova" w:hAnsi="Arial Nova" w:cs="Arial Nova"/>
          <w:sz w:val="24"/>
          <w:szCs w:val="24"/>
        </w:rPr>
      </w:pPr>
      <w:r w:rsidRPr="463D2FD3">
        <w:rPr>
          <w:rFonts w:ascii="Arial Nova" w:eastAsia="Arial Nova" w:hAnsi="Arial Nova" w:cs="Arial Nova"/>
          <w:sz w:val="24"/>
          <w:szCs w:val="24"/>
        </w:rPr>
        <w:t xml:space="preserve">The </w:t>
      </w:r>
      <w:r w:rsidR="4479C8A7" w:rsidRPr="463D2FD3">
        <w:rPr>
          <w:rFonts w:ascii="Arial Nova" w:eastAsia="Arial Nova" w:hAnsi="Arial Nova" w:cs="Arial Nova"/>
          <w:sz w:val="24"/>
          <w:szCs w:val="24"/>
        </w:rPr>
        <w:t>promise</w:t>
      </w:r>
      <w:r w:rsidRPr="463D2FD3">
        <w:rPr>
          <w:rFonts w:ascii="Arial Nova" w:eastAsia="Arial Nova" w:hAnsi="Arial Nova" w:cs="Arial Nova"/>
          <w:sz w:val="24"/>
          <w:szCs w:val="24"/>
        </w:rPr>
        <w:t xml:space="preserve"> to local farmers is not meant</w:t>
      </w:r>
      <w:r w:rsidR="1CA03ECA" w:rsidRPr="463D2FD3">
        <w:rPr>
          <w:rFonts w:ascii="Arial Nova" w:eastAsia="Arial Nova" w:hAnsi="Arial Nova" w:cs="Arial Nova"/>
          <w:sz w:val="24"/>
          <w:szCs w:val="24"/>
        </w:rPr>
        <w:t xml:space="preserve"> and the reliance on external products without emphasis on home products</w:t>
      </w:r>
      <w:r w:rsidR="62712071" w:rsidRPr="463D2FD3">
        <w:rPr>
          <w:rFonts w:ascii="Arial Nova" w:eastAsia="Arial Nova" w:hAnsi="Arial Nova" w:cs="Arial Nova"/>
          <w:sz w:val="24"/>
          <w:szCs w:val="24"/>
        </w:rPr>
        <w:t xml:space="preserve"> and </w:t>
      </w:r>
      <w:r w:rsidR="482A296E" w:rsidRPr="463D2FD3">
        <w:rPr>
          <w:rFonts w:ascii="Arial Nova" w:eastAsia="Arial Nova" w:hAnsi="Arial Nova" w:cs="Arial Nova"/>
          <w:sz w:val="24"/>
          <w:szCs w:val="24"/>
        </w:rPr>
        <w:t>inability</w:t>
      </w:r>
      <w:r w:rsidR="62712071" w:rsidRPr="463D2FD3">
        <w:rPr>
          <w:rFonts w:ascii="Arial Nova" w:eastAsia="Arial Nova" w:hAnsi="Arial Nova" w:cs="Arial Nova"/>
          <w:sz w:val="24"/>
          <w:szCs w:val="24"/>
        </w:rPr>
        <w:t xml:space="preserve"> to </w:t>
      </w:r>
      <w:r w:rsidR="51A79FA4" w:rsidRPr="463D2FD3">
        <w:rPr>
          <w:rFonts w:ascii="Arial Nova" w:eastAsia="Arial Nova" w:hAnsi="Arial Nova" w:cs="Arial Nova"/>
          <w:sz w:val="24"/>
          <w:szCs w:val="24"/>
        </w:rPr>
        <w:t>enact the right to food in UK</w:t>
      </w:r>
      <w:r w:rsidR="675650FB" w:rsidRPr="463D2FD3">
        <w:rPr>
          <w:rFonts w:ascii="Arial Nova" w:eastAsia="Arial Nova" w:hAnsi="Arial Nova" w:cs="Arial Nova"/>
          <w:sz w:val="24"/>
          <w:szCs w:val="24"/>
        </w:rPr>
        <w:t xml:space="preserve"> are few reasons </w:t>
      </w:r>
      <w:r w:rsidR="5E3984FA" w:rsidRPr="463D2FD3">
        <w:rPr>
          <w:rFonts w:ascii="Arial Nova" w:eastAsia="Arial Nova" w:hAnsi="Arial Nova" w:cs="Arial Nova"/>
          <w:sz w:val="24"/>
          <w:szCs w:val="24"/>
        </w:rPr>
        <w:t>of concerns.</w:t>
      </w:r>
    </w:p>
    <w:p w14:paraId="30178DC1" w14:textId="77777777" w:rsidR="00A272BF" w:rsidRDefault="00A272BF" w:rsidP="463D2FD3">
      <w:pPr>
        <w:rPr>
          <w:rFonts w:ascii="Arial Nova" w:eastAsia="Arial Nova" w:hAnsi="Arial Nova" w:cs="Arial Nova"/>
          <w:sz w:val="24"/>
          <w:szCs w:val="24"/>
        </w:rPr>
      </w:pPr>
    </w:p>
    <w:p w14:paraId="3285741A" w14:textId="76644A72" w:rsidR="0CB172E2" w:rsidRPr="00A272BF" w:rsidRDefault="0CB172E2" w:rsidP="00401936">
      <w:pPr>
        <w:pStyle w:val="Heading2"/>
        <w:rPr>
          <w:rFonts w:ascii="Arial" w:hAnsi="Arial" w:cs="Arial"/>
          <w:b/>
          <w:bCs/>
          <w:sz w:val="24"/>
          <w:szCs w:val="24"/>
          <w:u w:val="single"/>
        </w:rPr>
      </w:pPr>
      <w:bookmarkStart w:id="26" w:name="_Toc140619527"/>
      <w:r w:rsidRPr="00A272BF">
        <w:rPr>
          <w:rFonts w:ascii="Arial" w:hAnsi="Arial" w:cs="Arial"/>
          <w:b/>
          <w:bCs/>
          <w:sz w:val="24"/>
          <w:szCs w:val="24"/>
          <w:u w:val="single"/>
        </w:rPr>
        <w:lastRenderedPageBreak/>
        <w:t>HUNGER AND SUSTAINABILITY</w:t>
      </w:r>
      <w:bookmarkEnd w:id="26"/>
    </w:p>
    <w:p w14:paraId="210C0019" w14:textId="77777777" w:rsidR="00A272BF" w:rsidRPr="00A272BF" w:rsidRDefault="00A272BF" w:rsidP="00A272BF"/>
    <w:p w14:paraId="17090CF8" w14:textId="2989A6D4" w:rsidR="02225446" w:rsidRDefault="02225446" w:rsidP="00A272BF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0C58ED8B">
        <w:rPr>
          <w:rFonts w:ascii="Arial Nova" w:eastAsia="Arial Nova" w:hAnsi="Arial Nova" w:cs="Arial Nova"/>
          <w:sz w:val="24"/>
          <w:szCs w:val="24"/>
        </w:rPr>
        <w:t xml:space="preserve">Sustainability to zero hunger is end </w:t>
      </w:r>
      <w:r w:rsidR="3B5FDFC1" w:rsidRPr="0C58ED8B">
        <w:rPr>
          <w:rFonts w:ascii="Arial Nova" w:eastAsia="Arial Nova" w:hAnsi="Arial Nova" w:cs="Arial Nova"/>
          <w:sz w:val="24"/>
          <w:szCs w:val="24"/>
        </w:rPr>
        <w:t>lack</w:t>
      </w:r>
      <w:r w:rsidR="6174C6DE" w:rsidRPr="0C58ED8B">
        <w:rPr>
          <w:rFonts w:ascii="Arial Nova" w:eastAsia="Arial Nova" w:hAnsi="Arial Nova" w:cs="Arial Nova"/>
          <w:sz w:val="24"/>
          <w:szCs w:val="24"/>
        </w:rPr>
        <w:t xml:space="preserve"> of quality food</w:t>
      </w:r>
      <w:r w:rsidR="3770A52C" w:rsidRPr="0C58ED8B">
        <w:rPr>
          <w:rFonts w:ascii="Arial Nova" w:eastAsia="Arial Nova" w:hAnsi="Arial Nova" w:cs="Arial Nova"/>
          <w:sz w:val="24"/>
          <w:szCs w:val="24"/>
        </w:rPr>
        <w:t>,</w:t>
      </w:r>
      <w:r w:rsidR="6174C6DE" w:rsidRPr="0C58ED8B">
        <w:rPr>
          <w:rFonts w:ascii="Arial Nova" w:eastAsia="Arial Nova" w:hAnsi="Arial Nova" w:cs="Arial Nova"/>
          <w:sz w:val="24"/>
          <w:szCs w:val="24"/>
        </w:rPr>
        <w:t xml:space="preserve"> </w:t>
      </w:r>
      <w:r w:rsidR="06703FF4" w:rsidRPr="0C58ED8B">
        <w:rPr>
          <w:rFonts w:ascii="Arial Nova" w:eastAsia="Arial Nova" w:hAnsi="Arial Nova" w:cs="Arial Nova"/>
          <w:sz w:val="24"/>
          <w:szCs w:val="24"/>
        </w:rPr>
        <w:t>stop</w:t>
      </w:r>
      <w:r w:rsidR="6174C6DE" w:rsidRPr="0C58ED8B">
        <w:rPr>
          <w:rFonts w:ascii="Arial Nova" w:eastAsia="Arial Nova" w:hAnsi="Arial Nova" w:cs="Arial Nova"/>
          <w:sz w:val="24"/>
          <w:szCs w:val="24"/>
        </w:rPr>
        <w:t xml:space="preserve"> </w:t>
      </w:r>
      <w:r w:rsidR="3143D712" w:rsidRPr="0C58ED8B">
        <w:rPr>
          <w:rFonts w:ascii="Arial Nova" w:eastAsia="Arial Nova" w:hAnsi="Arial Nova" w:cs="Arial Nova"/>
          <w:sz w:val="24"/>
          <w:szCs w:val="24"/>
        </w:rPr>
        <w:t>malnutrition, ensure</w:t>
      </w:r>
      <w:r w:rsidR="6174C6DE" w:rsidRPr="0C58ED8B">
        <w:rPr>
          <w:rFonts w:ascii="Arial Nova" w:eastAsia="Arial Nova" w:hAnsi="Arial Nova" w:cs="Arial Nova"/>
          <w:sz w:val="24"/>
          <w:szCs w:val="24"/>
        </w:rPr>
        <w:t xml:space="preserve"> access to saf</w:t>
      </w:r>
      <w:r w:rsidR="79058844" w:rsidRPr="0C58ED8B">
        <w:rPr>
          <w:rFonts w:ascii="Arial Nova" w:eastAsia="Arial Nova" w:hAnsi="Arial Nova" w:cs="Arial Nova"/>
          <w:sz w:val="24"/>
          <w:szCs w:val="24"/>
        </w:rPr>
        <w:t xml:space="preserve">e </w:t>
      </w:r>
      <w:r w:rsidR="33E82BED" w:rsidRPr="0C58ED8B">
        <w:rPr>
          <w:rFonts w:ascii="Arial Nova" w:eastAsia="Arial Nova" w:hAnsi="Arial Nova" w:cs="Arial Nova"/>
          <w:sz w:val="24"/>
          <w:szCs w:val="24"/>
        </w:rPr>
        <w:t>nutritional</w:t>
      </w:r>
      <w:r w:rsidR="79058844" w:rsidRPr="0C58ED8B">
        <w:rPr>
          <w:rFonts w:ascii="Arial Nova" w:eastAsia="Arial Nova" w:hAnsi="Arial Nova" w:cs="Arial Nova"/>
          <w:sz w:val="24"/>
          <w:szCs w:val="24"/>
        </w:rPr>
        <w:t xml:space="preserve"> and sufficient food</w:t>
      </w:r>
      <w:r w:rsidR="7C8631D7" w:rsidRPr="0C58ED8B">
        <w:rPr>
          <w:rFonts w:ascii="Arial Nova" w:eastAsia="Arial Nova" w:hAnsi="Arial Nova" w:cs="Arial Nova"/>
          <w:sz w:val="24"/>
          <w:szCs w:val="24"/>
        </w:rPr>
        <w:t>, by providing amenities and research w</w:t>
      </w:r>
      <w:r w:rsidR="2345DAB5" w:rsidRPr="0C58ED8B">
        <w:rPr>
          <w:rFonts w:ascii="Arial Nova" w:eastAsia="Arial Nova" w:hAnsi="Arial Nova" w:cs="Arial Nova"/>
          <w:sz w:val="24"/>
          <w:szCs w:val="24"/>
        </w:rPr>
        <w:t xml:space="preserve">ith focus on technological approaches through educational </w:t>
      </w:r>
      <w:r w:rsidR="030E4656" w:rsidRPr="0C58ED8B">
        <w:rPr>
          <w:rFonts w:ascii="Arial Nova" w:eastAsia="Arial Nova" w:hAnsi="Arial Nova" w:cs="Arial Nova"/>
          <w:sz w:val="24"/>
          <w:szCs w:val="24"/>
        </w:rPr>
        <w:t>knowledge</w:t>
      </w:r>
      <w:r w:rsidR="2E8DA175" w:rsidRPr="0C58ED8B">
        <w:rPr>
          <w:rFonts w:ascii="Arial Nova" w:eastAsia="Arial Nova" w:hAnsi="Arial Nova" w:cs="Arial Nova"/>
          <w:sz w:val="24"/>
          <w:szCs w:val="24"/>
        </w:rPr>
        <w:t xml:space="preserve"> to support generations of developing opportunities without </w:t>
      </w:r>
      <w:r w:rsidR="413D327F" w:rsidRPr="0C58ED8B">
        <w:rPr>
          <w:rFonts w:ascii="Arial Nova" w:eastAsia="Arial Nova" w:hAnsi="Arial Nova" w:cs="Arial Nova"/>
          <w:sz w:val="24"/>
          <w:szCs w:val="24"/>
        </w:rPr>
        <w:t xml:space="preserve">jeopardizing the eco </w:t>
      </w:r>
      <w:r w:rsidR="7CA7AFF1" w:rsidRPr="0C58ED8B">
        <w:rPr>
          <w:rFonts w:ascii="Arial Nova" w:eastAsia="Arial Nova" w:hAnsi="Arial Nova" w:cs="Arial Nova"/>
          <w:sz w:val="24"/>
          <w:szCs w:val="24"/>
        </w:rPr>
        <w:t>system, greenhouse</w:t>
      </w:r>
      <w:r w:rsidR="0C2B1257" w:rsidRPr="0C58ED8B">
        <w:rPr>
          <w:rFonts w:ascii="Arial Nova" w:eastAsia="Arial Nova" w:hAnsi="Arial Nova" w:cs="Arial Nova"/>
          <w:sz w:val="24"/>
          <w:szCs w:val="24"/>
        </w:rPr>
        <w:t xml:space="preserve"> </w:t>
      </w:r>
      <w:r w:rsidR="1D553D59" w:rsidRPr="0C58ED8B">
        <w:rPr>
          <w:rFonts w:ascii="Arial Nova" w:eastAsia="Arial Nova" w:hAnsi="Arial Nova" w:cs="Arial Nova"/>
          <w:sz w:val="24"/>
          <w:szCs w:val="24"/>
        </w:rPr>
        <w:t>emission</w:t>
      </w:r>
      <w:r w:rsidR="0C2B1257" w:rsidRPr="0C58ED8B">
        <w:rPr>
          <w:rFonts w:ascii="Arial Nova" w:eastAsia="Arial Nova" w:hAnsi="Arial Nova" w:cs="Arial Nova"/>
          <w:sz w:val="24"/>
          <w:szCs w:val="24"/>
        </w:rPr>
        <w:t xml:space="preserve"> or climate</w:t>
      </w:r>
      <w:r w:rsidR="739E2E8E" w:rsidRPr="0C58ED8B">
        <w:rPr>
          <w:rFonts w:ascii="Arial Nova" w:eastAsia="Arial Nova" w:hAnsi="Arial Nova" w:cs="Arial Nova"/>
          <w:sz w:val="24"/>
          <w:szCs w:val="24"/>
        </w:rPr>
        <w:t xml:space="preserve"> change,</w:t>
      </w:r>
      <w:r w:rsidR="0C2B1257" w:rsidRPr="0C58ED8B">
        <w:rPr>
          <w:rFonts w:ascii="Arial Nova" w:eastAsia="Arial Nova" w:hAnsi="Arial Nova" w:cs="Arial Nova"/>
          <w:sz w:val="24"/>
          <w:szCs w:val="24"/>
        </w:rPr>
        <w:t xml:space="preserve"> and support with genetics </w:t>
      </w:r>
      <w:r w:rsidR="4D344803" w:rsidRPr="0C58ED8B">
        <w:rPr>
          <w:rFonts w:ascii="Arial Nova" w:eastAsia="Arial Nova" w:hAnsi="Arial Nova" w:cs="Arial Nova"/>
          <w:sz w:val="24"/>
          <w:szCs w:val="24"/>
        </w:rPr>
        <w:t xml:space="preserve">enhancement of </w:t>
      </w:r>
      <w:r w:rsidR="71E92CD7" w:rsidRPr="0C58ED8B">
        <w:rPr>
          <w:rFonts w:ascii="Arial Nova" w:eastAsia="Arial Nova" w:hAnsi="Arial Nova" w:cs="Arial Nova"/>
          <w:sz w:val="24"/>
          <w:szCs w:val="24"/>
        </w:rPr>
        <w:t>plants, crops</w:t>
      </w:r>
      <w:r w:rsidR="4D344803" w:rsidRPr="0C58ED8B">
        <w:rPr>
          <w:rFonts w:ascii="Arial Nova" w:eastAsia="Arial Nova" w:hAnsi="Arial Nova" w:cs="Arial Nova"/>
          <w:sz w:val="24"/>
          <w:szCs w:val="24"/>
        </w:rPr>
        <w:t xml:space="preserve"> and animals both in land and sea</w:t>
      </w:r>
      <w:r w:rsidR="1DDE80FF" w:rsidRPr="0C58ED8B">
        <w:rPr>
          <w:rFonts w:ascii="Arial Nova" w:eastAsia="Arial Nova" w:hAnsi="Arial Nova" w:cs="Arial Nova"/>
          <w:sz w:val="24"/>
          <w:szCs w:val="24"/>
        </w:rPr>
        <w:t xml:space="preserve">, and this only require </w:t>
      </w:r>
      <w:r w:rsidR="41B83D0B" w:rsidRPr="0C58ED8B">
        <w:rPr>
          <w:rFonts w:ascii="Arial Nova" w:eastAsia="Arial Nova" w:hAnsi="Arial Nova" w:cs="Arial Nova"/>
          <w:sz w:val="24"/>
          <w:szCs w:val="24"/>
        </w:rPr>
        <w:t>man-made</w:t>
      </w:r>
      <w:r w:rsidR="1DDE80FF" w:rsidRPr="0C58ED8B">
        <w:rPr>
          <w:rFonts w:ascii="Arial Nova" w:eastAsia="Arial Nova" w:hAnsi="Arial Nova" w:cs="Arial Nova"/>
          <w:sz w:val="24"/>
          <w:szCs w:val="24"/>
        </w:rPr>
        <w:t xml:space="preserve"> decision </w:t>
      </w:r>
      <w:r w:rsidR="20BB225D" w:rsidRPr="0C58ED8B">
        <w:rPr>
          <w:rFonts w:ascii="Arial Nova" w:eastAsia="Arial Nova" w:hAnsi="Arial Nova" w:cs="Arial Nova"/>
          <w:sz w:val="24"/>
          <w:szCs w:val="24"/>
        </w:rPr>
        <w:t xml:space="preserve"> by policies and </w:t>
      </w:r>
      <w:r w:rsidR="78418A21" w:rsidRPr="0C58ED8B">
        <w:rPr>
          <w:rFonts w:ascii="Arial Nova" w:eastAsia="Arial Nova" w:hAnsi="Arial Nova" w:cs="Arial Nova"/>
          <w:sz w:val="24"/>
          <w:szCs w:val="24"/>
        </w:rPr>
        <w:t>availability</w:t>
      </w:r>
      <w:r w:rsidR="005D223D" w:rsidRPr="0C58ED8B">
        <w:rPr>
          <w:rFonts w:ascii="Arial Nova" w:eastAsia="Arial Nova" w:hAnsi="Arial Nova" w:cs="Arial Nova"/>
          <w:sz w:val="24"/>
          <w:szCs w:val="24"/>
        </w:rPr>
        <w:t xml:space="preserve"> of resources like </w:t>
      </w:r>
      <w:r w:rsidR="136EF4B1" w:rsidRPr="0C58ED8B">
        <w:rPr>
          <w:rFonts w:ascii="Arial Nova" w:eastAsia="Arial Nova" w:hAnsi="Arial Nova" w:cs="Arial Nova"/>
          <w:sz w:val="24"/>
          <w:szCs w:val="24"/>
        </w:rPr>
        <w:t>pesticides,</w:t>
      </w:r>
      <w:r>
        <w:tab/>
      </w:r>
      <w:r>
        <w:br/>
      </w:r>
      <w:r w:rsidR="5CF95F38" w:rsidRPr="0C58ED8B">
        <w:rPr>
          <w:rFonts w:ascii="Arial Nova" w:eastAsia="Arial Nova" w:hAnsi="Arial Nova" w:cs="Arial Nova"/>
          <w:sz w:val="24"/>
          <w:szCs w:val="24"/>
        </w:rPr>
        <w:t xml:space="preserve"> </w:t>
      </w:r>
      <w:r w:rsidR="3C4BD1D1" w:rsidRPr="0C58ED8B">
        <w:rPr>
          <w:rFonts w:ascii="Arial Nova" w:eastAsia="Arial Nova" w:hAnsi="Arial Nova" w:cs="Arial Nova"/>
          <w:sz w:val="24"/>
          <w:szCs w:val="24"/>
        </w:rPr>
        <w:t>fertilizers, education</w:t>
      </w:r>
      <w:r w:rsidR="725F25DF" w:rsidRPr="0C58ED8B">
        <w:rPr>
          <w:rFonts w:ascii="Arial Nova" w:eastAsia="Arial Nova" w:hAnsi="Arial Nova" w:cs="Arial Nova"/>
          <w:sz w:val="24"/>
          <w:szCs w:val="24"/>
        </w:rPr>
        <w:t xml:space="preserve"> and more towards food guarantee for local production</w:t>
      </w:r>
      <w:r w:rsidR="1E547A07" w:rsidRPr="0C58ED8B">
        <w:rPr>
          <w:rFonts w:ascii="Arial Nova" w:eastAsia="Arial Nova" w:hAnsi="Arial Nova" w:cs="Arial Nova"/>
          <w:sz w:val="24"/>
          <w:szCs w:val="24"/>
        </w:rPr>
        <w:t>s.</w:t>
      </w:r>
    </w:p>
    <w:p w14:paraId="056B7DFB" w14:textId="11A82F6A" w:rsidR="02225446" w:rsidRDefault="1E547A07" w:rsidP="00A272BF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0C58ED8B">
        <w:rPr>
          <w:rFonts w:ascii="Arial Nova" w:eastAsia="Arial Nova" w:hAnsi="Arial Nova" w:cs="Arial Nova"/>
          <w:sz w:val="24"/>
          <w:szCs w:val="24"/>
        </w:rPr>
        <w:t xml:space="preserve"> In UK </w:t>
      </w:r>
      <w:r w:rsidR="4EFB62DB" w:rsidRPr="0C58ED8B">
        <w:rPr>
          <w:rFonts w:ascii="Arial Nova" w:eastAsia="Arial Nova" w:hAnsi="Arial Nova" w:cs="Arial Nova"/>
          <w:sz w:val="24"/>
          <w:szCs w:val="24"/>
        </w:rPr>
        <w:t>there is no significant guidance to promote awareness and education</w:t>
      </w:r>
      <w:r w:rsidR="2E4DD574" w:rsidRPr="0C58ED8B">
        <w:rPr>
          <w:rFonts w:ascii="Arial Nova" w:eastAsia="Arial Nova" w:hAnsi="Arial Nova" w:cs="Arial Nova"/>
          <w:sz w:val="24"/>
          <w:szCs w:val="24"/>
        </w:rPr>
        <w:t xml:space="preserve"> or incentives </w:t>
      </w:r>
      <w:r w:rsidR="5A1E97E5" w:rsidRPr="0C58ED8B">
        <w:rPr>
          <w:rFonts w:ascii="Arial Nova" w:eastAsia="Arial Nova" w:hAnsi="Arial Nova" w:cs="Arial Nova"/>
          <w:sz w:val="24"/>
          <w:szCs w:val="24"/>
        </w:rPr>
        <w:t>that would</w:t>
      </w:r>
      <w:r w:rsidR="2E4DD574" w:rsidRPr="0C58ED8B">
        <w:rPr>
          <w:rFonts w:ascii="Arial Nova" w:eastAsia="Arial Nova" w:hAnsi="Arial Nova" w:cs="Arial Nova"/>
          <w:sz w:val="24"/>
          <w:szCs w:val="24"/>
        </w:rPr>
        <w:t xml:space="preserve"> encourage local production</w:t>
      </w:r>
      <w:r w:rsidR="6CF2BAA5" w:rsidRPr="0C58ED8B">
        <w:rPr>
          <w:rFonts w:ascii="Arial Nova" w:eastAsia="Arial Nova" w:hAnsi="Arial Nova" w:cs="Arial Nova"/>
          <w:sz w:val="24"/>
          <w:szCs w:val="24"/>
        </w:rPr>
        <w:t xml:space="preserve">, “the political regime has a </w:t>
      </w:r>
      <w:r w:rsidR="2B979FD7" w:rsidRPr="0C58ED8B">
        <w:rPr>
          <w:rFonts w:ascii="Arial Nova" w:eastAsia="Arial Nova" w:hAnsi="Arial Nova" w:cs="Arial Nova"/>
          <w:sz w:val="24"/>
          <w:szCs w:val="24"/>
        </w:rPr>
        <w:t>statically significant impact on food security level of a country</w:t>
      </w:r>
      <w:r w:rsidR="36DF6697" w:rsidRPr="0C58ED8B">
        <w:rPr>
          <w:rFonts w:ascii="Arial Nova" w:eastAsia="Arial Nova" w:hAnsi="Arial Nova" w:cs="Arial Nova"/>
          <w:sz w:val="24"/>
          <w:szCs w:val="24"/>
        </w:rPr>
        <w:t xml:space="preserve"> and if policies implementation would determine the development of</w:t>
      </w:r>
      <w:r w:rsidR="1631D930" w:rsidRPr="0C58ED8B">
        <w:rPr>
          <w:rFonts w:ascii="Arial Nova" w:eastAsia="Arial Nova" w:hAnsi="Arial Nova" w:cs="Arial Nova"/>
          <w:sz w:val="24"/>
          <w:szCs w:val="24"/>
        </w:rPr>
        <w:t xml:space="preserve"> agricultural and </w:t>
      </w:r>
      <w:r w:rsidR="195E07D5" w:rsidRPr="0C58ED8B">
        <w:rPr>
          <w:rFonts w:ascii="Arial Nova" w:eastAsia="Arial Nova" w:hAnsi="Arial Nova" w:cs="Arial Nova"/>
          <w:sz w:val="24"/>
          <w:szCs w:val="24"/>
        </w:rPr>
        <w:t>sustainable</w:t>
      </w:r>
      <w:r w:rsidR="1631D930" w:rsidRPr="0C58ED8B">
        <w:rPr>
          <w:rFonts w:ascii="Arial Nova" w:eastAsia="Arial Nova" w:hAnsi="Arial Nova" w:cs="Arial Nova"/>
          <w:sz w:val="24"/>
          <w:szCs w:val="24"/>
        </w:rPr>
        <w:t xml:space="preserve"> development</w:t>
      </w:r>
      <w:r w:rsidR="4209A45D" w:rsidRPr="0C58ED8B">
        <w:rPr>
          <w:rFonts w:ascii="Arial Nova" w:eastAsia="Arial Nova" w:hAnsi="Arial Nova" w:cs="Arial Nova"/>
          <w:sz w:val="24"/>
          <w:szCs w:val="24"/>
        </w:rPr>
        <w:t>”</w:t>
      </w:r>
      <w:r w:rsidR="1631D930" w:rsidRPr="0C58ED8B">
        <w:rPr>
          <w:rFonts w:ascii="Arial Nova" w:eastAsia="Arial Nova" w:hAnsi="Arial Nova" w:cs="Arial Nova"/>
          <w:sz w:val="24"/>
          <w:szCs w:val="24"/>
        </w:rPr>
        <w:t xml:space="preserve"> (</w:t>
      </w:r>
      <w:r w:rsidR="4011516B" w:rsidRPr="0C58ED8B">
        <w:rPr>
          <w:rFonts w:ascii="Arial Nova" w:eastAsia="Arial Nova" w:hAnsi="Arial Nova" w:cs="Arial Nova"/>
          <w:sz w:val="24"/>
          <w:szCs w:val="24"/>
        </w:rPr>
        <w:t>Rossignol</w:t>
      </w:r>
      <w:r w:rsidR="1631D930" w:rsidRPr="0C58ED8B">
        <w:rPr>
          <w:rFonts w:ascii="Arial Nova" w:eastAsia="Arial Nova" w:hAnsi="Arial Nova" w:cs="Arial Nova"/>
          <w:sz w:val="24"/>
          <w:szCs w:val="24"/>
        </w:rPr>
        <w:t xml:space="preserve"> a</w:t>
      </w:r>
      <w:r w:rsidR="0833DCD3" w:rsidRPr="0C58ED8B">
        <w:rPr>
          <w:rFonts w:ascii="Arial Nova" w:eastAsia="Arial Nova" w:hAnsi="Arial Nova" w:cs="Arial Nova"/>
          <w:sz w:val="24"/>
          <w:szCs w:val="24"/>
        </w:rPr>
        <w:t>nd Balestri 2017</w:t>
      </w:r>
      <w:r w:rsidR="65937625" w:rsidRPr="0C58ED8B">
        <w:rPr>
          <w:rFonts w:ascii="Arial Nova" w:eastAsia="Arial Nova" w:hAnsi="Arial Nova" w:cs="Arial Nova"/>
          <w:sz w:val="24"/>
          <w:szCs w:val="24"/>
        </w:rPr>
        <w:t>)</w:t>
      </w:r>
      <w:r w:rsidR="78B07A6D" w:rsidRPr="0C58ED8B">
        <w:rPr>
          <w:rFonts w:ascii="Arial Nova" w:eastAsia="Arial Nova" w:hAnsi="Arial Nova" w:cs="Arial Nova"/>
          <w:sz w:val="24"/>
          <w:szCs w:val="24"/>
        </w:rPr>
        <w:t xml:space="preserve">. This </w:t>
      </w:r>
      <w:r w:rsidR="16A7D238" w:rsidRPr="0C58ED8B">
        <w:rPr>
          <w:rFonts w:ascii="Arial Nova" w:eastAsia="Arial Nova" w:hAnsi="Arial Nova" w:cs="Arial Nova"/>
          <w:sz w:val="24"/>
          <w:szCs w:val="24"/>
        </w:rPr>
        <w:t>attracts</w:t>
      </w:r>
      <w:r w:rsidR="78B07A6D" w:rsidRPr="0C58ED8B">
        <w:rPr>
          <w:rFonts w:ascii="Arial Nova" w:eastAsia="Arial Nova" w:hAnsi="Arial Nova" w:cs="Arial Nova"/>
          <w:sz w:val="24"/>
          <w:szCs w:val="24"/>
        </w:rPr>
        <w:t xml:space="preserve"> quality and quantity food</w:t>
      </w:r>
      <w:r w:rsidR="5802ED06" w:rsidRPr="0C58ED8B">
        <w:rPr>
          <w:rFonts w:ascii="Arial Nova" w:eastAsia="Arial Nova" w:hAnsi="Arial Nova" w:cs="Arial Nova"/>
          <w:sz w:val="24"/>
          <w:szCs w:val="24"/>
        </w:rPr>
        <w:t xml:space="preserve"> chain, employment,</w:t>
      </w:r>
      <w:r w:rsidR="4A1CD549" w:rsidRPr="0C58ED8B">
        <w:rPr>
          <w:rFonts w:ascii="Arial Nova" w:eastAsia="Arial Nova" w:hAnsi="Arial Nova" w:cs="Arial Nova"/>
          <w:sz w:val="24"/>
          <w:szCs w:val="24"/>
        </w:rPr>
        <w:t xml:space="preserve"> stability, and</w:t>
      </w:r>
      <w:r w:rsidR="5802ED06" w:rsidRPr="0C58ED8B">
        <w:rPr>
          <w:rFonts w:ascii="Arial Nova" w:eastAsia="Arial Nova" w:hAnsi="Arial Nova" w:cs="Arial Nova"/>
          <w:sz w:val="24"/>
          <w:szCs w:val="24"/>
        </w:rPr>
        <w:t xml:space="preserve"> health safety.</w:t>
      </w:r>
    </w:p>
    <w:p w14:paraId="00DFFA1B" w14:textId="77777777" w:rsidR="00A272BF" w:rsidRDefault="00A272BF" w:rsidP="00A272BF">
      <w:pPr>
        <w:jc w:val="both"/>
        <w:rPr>
          <w:rFonts w:ascii="Arial Nova" w:eastAsia="Arial Nova" w:hAnsi="Arial Nova" w:cs="Arial Nova"/>
          <w:sz w:val="24"/>
          <w:szCs w:val="24"/>
        </w:rPr>
      </w:pPr>
    </w:p>
    <w:p w14:paraId="5DDC00F4" w14:textId="7E2143F3" w:rsidR="2234303C" w:rsidRPr="00A272BF" w:rsidRDefault="2234303C" w:rsidP="00401936">
      <w:pPr>
        <w:pStyle w:val="Heading2"/>
        <w:rPr>
          <w:rFonts w:ascii="Arial" w:hAnsi="Arial" w:cs="Arial"/>
          <w:b/>
          <w:bCs/>
          <w:sz w:val="24"/>
          <w:szCs w:val="24"/>
          <w:u w:val="single"/>
        </w:rPr>
      </w:pPr>
      <w:bookmarkStart w:id="27" w:name="_Toc140619528"/>
      <w:r w:rsidRPr="00A272BF">
        <w:rPr>
          <w:rFonts w:ascii="Arial" w:hAnsi="Arial" w:cs="Arial"/>
          <w:b/>
          <w:bCs/>
          <w:sz w:val="24"/>
          <w:szCs w:val="24"/>
          <w:u w:val="single"/>
        </w:rPr>
        <w:t>CHALLENGES</w:t>
      </w:r>
      <w:r w:rsidR="34EF5DFC" w:rsidRPr="00A272BF">
        <w:rPr>
          <w:rFonts w:ascii="Arial" w:hAnsi="Arial" w:cs="Arial"/>
          <w:b/>
          <w:bCs/>
          <w:sz w:val="24"/>
          <w:szCs w:val="24"/>
          <w:u w:val="single"/>
        </w:rPr>
        <w:t>.</w:t>
      </w:r>
      <w:bookmarkEnd w:id="27"/>
    </w:p>
    <w:p w14:paraId="7FF1384C" w14:textId="77777777" w:rsidR="00A272BF" w:rsidRPr="00A272BF" w:rsidRDefault="00A272BF" w:rsidP="00A272BF"/>
    <w:p w14:paraId="334F45C5" w14:textId="16C7B776" w:rsidR="2234303C" w:rsidRDefault="2234303C" w:rsidP="00A272BF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3A024D24">
        <w:rPr>
          <w:rFonts w:ascii="Arial Nova" w:eastAsia="Arial Nova" w:hAnsi="Arial Nova" w:cs="Arial Nova"/>
          <w:sz w:val="24"/>
          <w:szCs w:val="24"/>
        </w:rPr>
        <w:t>The challenges are different in regional to na</w:t>
      </w:r>
      <w:r w:rsidR="2B42C323" w:rsidRPr="3A024D24">
        <w:rPr>
          <w:rFonts w:ascii="Arial Nova" w:eastAsia="Arial Nova" w:hAnsi="Arial Nova" w:cs="Arial Nova"/>
          <w:sz w:val="24"/>
          <w:szCs w:val="24"/>
        </w:rPr>
        <w:t xml:space="preserve">tional level based on the rise in poverty in some countries and </w:t>
      </w:r>
      <w:r w:rsidR="10FBCC20" w:rsidRPr="3A024D24">
        <w:rPr>
          <w:rFonts w:ascii="Arial Nova" w:eastAsia="Arial Nova" w:hAnsi="Arial Nova" w:cs="Arial Nova"/>
          <w:sz w:val="24"/>
          <w:szCs w:val="24"/>
        </w:rPr>
        <w:t>decline in others and some of the global challenges is lac</w:t>
      </w:r>
      <w:r w:rsidR="76B4D51C" w:rsidRPr="3A024D24">
        <w:rPr>
          <w:rFonts w:ascii="Arial Nova" w:eastAsia="Arial Nova" w:hAnsi="Arial Nova" w:cs="Arial Nova"/>
          <w:sz w:val="24"/>
          <w:szCs w:val="24"/>
        </w:rPr>
        <w:t xml:space="preserve">k in social protection, neglection in urban areas, </w:t>
      </w:r>
      <w:r w:rsidR="560747B5" w:rsidRPr="3A024D24">
        <w:rPr>
          <w:rFonts w:ascii="Arial Nova" w:eastAsia="Arial Nova" w:hAnsi="Arial Nova" w:cs="Arial Nova"/>
          <w:sz w:val="24"/>
          <w:szCs w:val="24"/>
        </w:rPr>
        <w:t>no equality and govern</w:t>
      </w:r>
      <w:r w:rsidR="53C70B20" w:rsidRPr="3A024D24">
        <w:rPr>
          <w:rFonts w:ascii="Arial Nova" w:eastAsia="Arial Nova" w:hAnsi="Arial Nova" w:cs="Arial Nova"/>
          <w:sz w:val="24"/>
          <w:szCs w:val="24"/>
        </w:rPr>
        <w:t>ment</w:t>
      </w:r>
      <w:r w:rsidR="560747B5" w:rsidRPr="3A024D24">
        <w:rPr>
          <w:rFonts w:ascii="Arial Nova" w:eastAsia="Arial Nova" w:hAnsi="Arial Nova" w:cs="Arial Nova"/>
          <w:sz w:val="24"/>
          <w:szCs w:val="24"/>
        </w:rPr>
        <w:t xml:space="preserve"> disregard for agricultural development</w:t>
      </w:r>
      <w:r w:rsidR="14AC2CE7" w:rsidRPr="3A024D24">
        <w:rPr>
          <w:rFonts w:ascii="Arial Nova" w:eastAsia="Arial Nova" w:hAnsi="Arial Nova" w:cs="Arial Nova"/>
          <w:sz w:val="24"/>
          <w:szCs w:val="24"/>
        </w:rPr>
        <w:t>s.</w:t>
      </w:r>
    </w:p>
    <w:p w14:paraId="7D095210" w14:textId="31D1261D" w:rsidR="14AC2CE7" w:rsidRDefault="14AC2CE7" w:rsidP="00A272BF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3A024D24">
        <w:rPr>
          <w:rFonts w:ascii="Arial Nova" w:eastAsia="Arial Nova" w:hAnsi="Arial Nova" w:cs="Arial Nova"/>
          <w:sz w:val="24"/>
          <w:szCs w:val="24"/>
        </w:rPr>
        <w:t xml:space="preserve">The recent </w:t>
      </w:r>
      <w:r w:rsidR="5E98D8D8" w:rsidRPr="3A024D24">
        <w:rPr>
          <w:rFonts w:ascii="Arial Nova" w:eastAsia="Arial Nova" w:hAnsi="Arial Nova" w:cs="Arial Nova"/>
          <w:sz w:val="24"/>
          <w:szCs w:val="24"/>
        </w:rPr>
        <w:t>pandemic</w:t>
      </w:r>
      <w:r w:rsidRPr="3A024D24">
        <w:rPr>
          <w:rFonts w:ascii="Arial Nova" w:eastAsia="Arial Nova" w:hAnsi="Arial Nova" w:cs="Arial Nova"/>
          <w:sz w:val="24"/>
          <w:szCs w:val="24"/>
        </w:rPr>
        <w:t xml:space="preserve"> and war in Ukraine </w:t>
      </w:r>
      <w:r w:rsidR="49BEE3D1" w:rsidRPr="3A024D24">
        <w:rPr>
          <w:rFonts w:ascii="Arial Nova" w:eastAsia="Arial Nova" w:hAnsi="Arial Nova" w:cs="Arial Nova"/>
          <w:sz w:val="24"/>
          <w:szCs w:val="24"/>
        </w:rPr>
        <w:t>have</w:t>
      </w:r>
      <w:r w:rsidRPr="3A024D24">
        <w:rPr>
          <w:rFonts w:ascii="Arial Nova" w:eastAsia="Arial Nova" w:hAnsi="Arial Nova" w:cs="Arial Nova"/>
          <w:sz w:val="24"/>
          <w:szCs w:val="24"/>
        </w:rPr>
        <w:t xml:space="preserve"> slower</w:t>
      </w:r>
      <w:r w:rsidR="0528CA82" w:rsidRPr="3A024D24">
        <w:rPr>
          <w:rFonts w:ascii="Arial Nova" w:eastAsia="Arial Nova" w:hAnsi="Arial Nova" w:cs="Arial Nova"/>
          <w:sz w:val="24"/>
          <w:szCs w:val="24"/>
        </w:rPr>
        <w:t xml:space="preserve"> the progress with food insecurity</w:t>
      </w:r>
      <w:r w:rsidR="32A384B1" w:rsidRPr="3A024D24">
        <w:rPr>
          <w:rFonts w:ascii="Arial Nova" w:eastAsia="Arial Nova" w:hAnsi="Arial Nova" w:cs="Arial Nova"/>
          <w:sz w:val="24"/>
          <w:szCs w:val="24"/>
        </w:rPr>
        <w:t xml:space="preserve"> bringing rise in the cost of living</w:t>
      </w:r>
      <w:r w:rsidR="62C63B63" w:rsidRPr="3A024D24">
        <w:rPr>
          <w:rFonts w:ascii="Arial Nova" w:eastAsia="Arial Nova" w:hAnsi="Arial Nova" w:cs="Arial Nova"/>
          <w:sz w:val="24"/>
          <w:szCs w:val="24"/>
        </w:rPr>
        <w:t>, therefore the challenges to zero hunger are war, conflicts</w:t>
      </w:r>
      <w:r w:rsidR="0F3FC1AD" w:rsidRPr="3A024D24">
        <w:rPr>
          <w:rFonts w:ascii="Arial Nova" w:eastAsia="Arial Nova" w:hAnsi="Arial Nova" w:cs="Arial Nova"/>
          <w:sz w:val="24"/>
          <w:szCs w:val="24"/>
        </w:rPr>
        <w:t>, inequality, climate change and poor governance</w:t>
      </w:r>
      <w:r w:rsidR="0791E2CF" w:rsidRPr="3A024D24">
        <w:rPr>
          <w:rFonts w:ascii="Arial Nova" w:eastAsia="Arial Nova" w:hAnsi="Arial Nova" w:cs="Arial Nova"/>
          <w:sz w:val="24"/>
          <w:szCs w:val="24"/>
        </w:rPr>
        <w:t xml:space="preserve"> and changes can only occur when “ involve i</w:t>
      </w:r>
      <w:r w:rsidR="71BE62EA" w:rsidRPr="3A024D24">
        <w:rPr>
          <w:rFonts w:ascii="Arial Nova" w:eastAsia="Arial Nova" w:hAnsi="Arial Nova" w:cs="Arial Nova"/>
          <w:sz w:val="24"/>
          <w:szCs w:val="24"/>
        </w:rPr>
        <w:t xml:space="preserve">nvestment in social </w:t>
      </w:r>
      <w:r w:rsidR="071D20D6" w:rsidRPr="3A024D24">
        <w:rPr>
          <w:rFonts w:ascii="Arial Nova" w:eastAsia="Arial Nova" w:hAnsi="Arial Nova" w:cs="Arial Nova"/>
          <w:sz w:val="24"/>
          <w:szCs w:val="24"/>
        </w:rPr>
        <w:t>protection, combine</w:t>
      </w:r>
      <w:r w:rsidR="71BE62EA" w:rsidRPr="3A024D24">
        <w:rPr>
          <w:rFonts w:ascii="Arial Nova" w:eastAsia="Arial Nova" w:hAnsi="Arial Nova" w:cs="Arial Nova"/>
          <w:sz w:val="24"/>
          <w:szCs w:val="24"/>
        </w:rPr>
        <w:t xml:space="preserve"> with public and private </w:t>
      </w:r>
      <w:r w:rsidR="4B2E7141" w:rsidRPr="3A024D24">
        <w:rPr>
          <w:rFonts w:ascii="Arial Nova" w:eastAsia="Arial Nova" w:hAnsi="Arial Nova" w:cs="Arial Nova"/>
          <w:sz w:val="24"/>
          <w:szCs w:val="24"/>
        </w:rPr>
        <w:t xml:space="preserve">efforts to raise investment levels in productive </w:t>
      </w:r>
      <w:r w:rsidR="331274FD" w:rsidRPr="3A024D24">
        <w:rPr>
          <w:rFonts w:ascii="Arial Nova" w:eastAsia="Arial Nova" w:hAnsi="Arial Nova" w:cs="Arial Nova"/>
          <w:sz w:val="24"/>
          <w:szCs w:val="24"/>
        </w:rPr>
        <w:t>sector, especially</w:t>
      </w:r>
      <w:r w:rsidR="2A80E3DA" w:rsidRPr="3A024D24">
        <w:rPr>
          <w:rFonts w:ascii="Arial Nova" w:eastAsia="Arial Nova" w:hAnsi="Arial Nova" w:cs="Arial Nova"/>
          <w:sz w:val="24"/>
          <w:szCs w:val="24"/>
        </w:rPr>
        <w:t xml:space="preserve"> among rural areas and particularly in </w:t>
      </w:r>
      <w:r w:rsidR="2FFB8705" w:rsidRPr="3A024D24">
        <w:rPr>
          <w:rFonts w:ascii="Arial Nova" w:eastAsia="Arial Nova" w:hAnsi="Arial Nova" w:cs="Arial Nova"/>
          <w:sz w:val="24"/>
          <w:szCs w:val="24"/>
        </w:rPr>
        <w:t>agriculture</w:t>
      </w:r>
      <w:r w:rsidR="2A80E3DA" w:rsidRPr="3A024D24">
        <w:rPr>
          <w:rFonts w:ascii="Arial Nova" w:eastAsia="Arial Nova" w:hAnsi="Arial Nova" w:cs="Arial Nova"/>
          <w:sz w:val="24"/>
          <w:szCs w:val="24"/>
        </w:rPr>
        <w:t>,”</w:t>
      </w:r>
      <w:r w:rsidR="27467C1B" w:rsidRPr="3A024D24">
        <w:rPr>
          <w:rFonts w:ascii="Arial Nova" w:eastAsia="Arial Nova" w:hAnsi="Arial Nova" w:cs="Arial Nova"/>
          <w:sz w:val="24"/>
          <w:szCs w:val="24"/>
        </w:rPr>
        <w:t xml:space="preserve"> ( Mason D et al 2019), </w:t>
      </w:r>
      <w:r w:rsidR="27CAAE3D" w:rsidRPr="3A024D24">
        <w:rPr>
          <w:rFonts w:ascii="Arial Nova" w:eastAsia="Arial Nova" w:hAnsi="Arial Nova" w:cs="Arial Nova"/>
          <w:sz w:val="24"/>
          <w:szCs w:val="24"/>
        </w:rPr>
        <w:t>and to ensure stable, inclusive food markets without impact on climate change</w:t>
      </w:r>
      <w:r w:rsidR="41E71A43" w:rsidRPr="3A024D24">
        <w:rPr>
          <w:rFonts w:ascii="Arial Nova" w:eastAsia="Arial Nova" w:hAnsi="Arial Nova" w:cs="Arial Nova"/>
          <w:sz w:val="24"/>
          <w:szCs w:val="24"/>
        </w:rPr>
        <w:t>.</w:t>
      </w:r>
    </w:p>
    <w:p w14:paraId="660ACA19" w14:textId="77777777" w:rsidR="00A272BF" w:rsidRDefault="00A272BF" w:rsidP="00A272BF">
      <w:pPr>
        <w:rPr>
          <w:rFonts w:ascii="Arial Nova" w:eastAsia="Arial Nova" w:hAnsi="Arial Nova" w:cs="Arial Nova"/>
          <w:sz w:val="24"/>
          <w:szCs w:val="24"/>
        </w:rPr>
      </w:pPr>
    </w:p>
    <w:p w14:paraId="3406E5FB" w14:textId="7DC3AEF4" w:rsidR="346FD441" w:rsidRDefault="346FD441" w:rsidP="00401936">
      <w:pPr>
        <w:pStyle w:val="Heading2"/>
        <w:rPr>
          <w:rFonts w:ascii="Arial" w:hAnsi="Arial" w:cs="Arial"/>
          <w:b/>
          <w:bCs/>
          <w:sz w:val="24"/>
          <w:szCs w:val="24"/>
          <w:u w:val="single"/>
        </w:rPr>
      </w:pPr>
      <w:bookmarkStart w:id="28" w:name="_Toc140619529"/>
      <w:r w:rsidRPr="00A272BF">
        <w:rPr>
          <w:rFonts w:ascii="Arial" w:hAnsi="Arial" w:cs="Arial"/>
          <w:b/>
          <w:bCs/>
          <w:sz w:val="24"/>
          <w:szCs w:val="24"/>
          <w:u w:val="single"/>
        </w:rPr>
        <w:t>RECOMMENDATION</w:t>
      </w:r>
      <w:bookmarkEnd w:id="28"/>
    </w:p>
    <w:p w14:paraId="5D85F6C9" w14:textId="77777777" w:rsidR="00A272BF" w:rsidRPr="00A272BF" w:rsidRDefault="00A272BF" w:rsidP="00A272BF"/>
    <w:p w14:paraId="3F1EA11B" w14:textId="01AC04B9" w:rsidR="346FD441" w:rsidRDefault="346FD441" w:rsidP="3A024D24">
      <w:pPr>
        <w:rPr>
          <w:rFonts w:ascii="Arial Nova" w:eastAsia="Arial Nova" w:hAnsi="Arial Nova" w:cs="Arial Nova"/>
          <w:sz w:val="24"/>
          <w:szCs w:val="24"/>
        </w:rPr>
      </w:pPr>
      <w:r w:rsidRPr="3A024D24">
        <w:rPr>
          <w:rFonts w:ascii="Arial Nova" w:eastAsia="Arial Nova" w:hAnsi="Arial Nova" w:cs="Arial Nova"/>
          <w:sz w:val="24"/>
          <w:szCs w:val="24"/>
        </w:rPr>
        <w:t>The growing demand for food is without doubt the most fundamental issu</w:t>
      </w:r>
      <w:r w:rsidR="5D52C76D" w:rsidRPr="3A024D24">
        <w:rPr>
          <w:rFonts w:ascii="Arial Nova" w:eastAsia="Arial Nova" w:hAnsi="Arial Nova" w:cs="Arial Nova"/>
          <w:sz w:val="24"/>
          <w:szCs w:val="24"/>
        </w:rPr>
        <w:t>e and the most st</w:t>
      </w:r>
      <w:r w:rsidR="48EE34AC" w:rsidRPr="3A024D24">
        <w:rPr>
          <w:rFonts w:ascii="Arial Nova" w:eastAsia="Arial Nova" w:hAnsi="Arial Nova" w:cs="Arial Nova"/>
          <w:sz w:val="24"/>
          <w:szCs w:val="24"/>
        </w:rPr>
        <w:t xml:space="preserve">riking </w:t>
      </w:r>
      <w:r w:rsidR="5A9C91D0" w:rsidRPr="3A024D24">
        <w:rPr>
          <w:rFonts w:ascii="Arial Nova" w:eastAsia="Arial Nova" w:hAnsi="Arial Nova" w:cs="Arial Nova"/>
          <w:sz w:val="24"/>
          <w:szCs w:val="24"/>
        </w:rPr>
        <w:t>demographic</w:t>
      </w:r>
      <w:r w:rsidR="48EE34AC" w:rsidRPr="3A024D24">
        <w:rPr>
          <w:rFonts w:ascii="Arial Nova" w:eastAsia="Arial Nova" w:hAnsi="Arial Nova" w:cs="Arial Nova"/>
          <w:sz w:val="24"/>
          <w:szCs w:val="24"/>
        </w:rPr>
        <w:t xml:space="preserve"> and </w:t>
      </w:r>
      <w:r w:rsidR="5B9992B6" w:rsidRPr="3A024D24">
        <w:rPr>
          <w:rFonts w:ascii="Arial Nova" w:eastAsia="Arial Nova" w:hAnsi="Arial Nova" w:cs="Arial Nova"/>
          <w:sz w:val="24"/>
          <w:szCs w:val="24"/>
        </w:rPr>
        <w:t>environmental</w:t>
      </w:r>
      <w:r w:rsidR="48EE34AC" w:rsidRPr="3A024D24">
        <w:rPr>
          <w:rFonts w:ascii="Arial Nova" w:eastAsia="Arial Nova" w:hAnsi="Arial Nova" w:cs="Arial Nova"/>
          <w:sz w:val="24"/>
          <w:szCs w:val="24"/>
        </w:rPr>
        <w:t xml:space="preserve"> c</w:t>
      </w:r>
      <w:r w:rsidR="1BF7AC9F" w:rsidRPr="3A024D24">
        <w:rPr>
          <w:rFonts w:ascii="Arial Nova" w:eastAsia="Arial Nova" w:hAnsi="Arial Nova" w:cs="Arial Nova"/>
          <w:sz w:val="24"/>
          <w:szCs w:val="24"/>
        </w:rPr>
        <w:t>hallenge” (Jambo et al 2021).</w:t>
      </w:r>
    </w:p>
    <w:p w14:paraId="2EEFDFD8" w14:textId="4162E1D2" w:rsidR="55787C44" w:rsidRDefault="55787C44" w:rsidP="00A272BF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3A024D24">
        <w:rPr>
          <w:rFonts w:ascii="Arial Nova" w:eastAsia="Arial Nova" w:hAnsi="Arial Nova" w:cs="Arial Nova"/>
          <w:sz w:val="24"/>
          <w:szCs w:val="24"/>
        </w:rPr>
        <w:t xml:space="preserve">Hunger is the worst </w:t>
      </w:r>
      <w:r w:rsidR="31CC6392" w:rsidRPr="3A024D24">
        <w:rPr>
          <w:rFonts w:ascii="Arial Nova" w:eastAsia="Arial Nova" w:hAnsi="Arial Nova" w:cs="Arial Nova"/>
          <w:sz w:val="24"/>
          <w:szCs w:val="24"/>
        </w:rPr>
        <w:t>deprivation</w:t>
      </w:r>
      <w:r w:rsidRPr="3A024D24">
        <w:rPr>
          <w:rFonts w:ascii="Arial Nova" w:eastAsia="Arial Nova" w:hAnsi="Arial Nova" w:cs="Arial Nova"/>
          <w:sz w:val="24"/>
          <w:szCs w:val="24"/>
        </w:rPr>
        <w:t xml:space="preserve"> of human existence especially in </w:t>
      </w:r>
      <w:r w:rsidR="3832F9F6" w:rsidRPr="3A024D24">
        <w:rPr>
          <w:rFonts w:ascii="Arial Nova" w:eastAsia="Arial Nova" w:hAnsi="Arial Nova" w:cs="Arial Nova"/>
          <w:sz w:val="24"/>
          <w:szCs w:val="24"/>
        </w:rPr>
        <w:t>children</w:t>
      </w:r>
      <w:r w:rsidR="19417702" w:rsidRPr="3A024D24">
        <w:rPr>
          <w:rFonts w:ascii="Arial Nova" w:eastAsia="Arial Nova" w:hAnsi="Arial Nova" w:cs="Arial Nova"/>
          <w:sz w:val="24"/>
          <w:szCs w:val="24"/>
        </w:rPr>
        <w:t xml:space="preserve"> as attributes of poor </w:t>
      </w:r>
      <w:r w:rsidR="673ADC44" w:rsidRPr="3A024D24">
        <w:rPr>
          <w:rFonts w:ascii="Arial Nova" w:eastAsia="Arial Nova" w:hAnsi="Arial Nova" w:cs="Arial Nova"/>
          <w:sz w:val="24"/>
          <w:szCs w:val="24"/>
        </w:rPr>
        <w:t>health, death</w:t>
      </w:r>
      <w:r w:rsidR="19417702" w:rsidRPr="3A024D24">
        <w:rPr>
          <w:rFonts w:ascii="Arial Nova" w:eastAsia="Arial Nova" w:hAnsi="Arial Nova" w:cs="Arial Nova"/>
          <w:sz w:val="24"/>
          <w:szCs w:val="24"/>
        </w:rPr>
        <w:t>,</w:t>
      </w:r>
      <w:r w:rsidR="7EEE2F92" w:rsidRPr="3A024D24">
        <w:rPr>
          <w:rFonts w:ascii="Arial Nova" w:eastAsia="Arial Nova" w:hAnsi="Arial Nova" w:cs="Arial Nova"/>
          <w:sz w:val="24"/>
          <w:szCs w:val="24"/>
        </w:rPr>
        <w:t xml:space="preserve"> </w:t>
      </w:r>
      <w:r w:rsidR="19417702" w:rsidRPr="3A024D24">
        <w:rPr>
          <w:rFonts w:ascii="Arial Nova" w:eastAsia="Arial Nova" w:hAnsi="Arial Nova" w:cs="Arial Nova"/>
          <w:sz w:val="24"/>
          <w:szCs w:val="24"/>
        </w:rPr>
        <w:t xml:space="preserve">crimes and </w:t>
      </w:r>
      <w:r w:rsidR="259A9879" w:rsidRPr="3A024D24">
        <w:rPr>
          <w:rFonts w:ascii="Arial Nova" w:eastAsia="Arial Nova" w:hAnsi="Arial Nova" w:cs="Arial Nova"/>
          <w:sz w:val="24"/>
          <w:szCs w:val="24"/>
        </w:rPr>
        <w:t>instability</w:t>
      </w:r>
      <w:r w:rsidR="517FC5CF" w:rsidRPr="3A024D24">
        <w:rPr>
          <w:rFonts w:ascii="Arial Nova" w:eastAsia="Arial Nova" w:hAnsi="Arial Nova" w:cs="Arial Nova"/>
          <w:sz w:val="24"/>
          <w:szCs w:val="24"/>
        </w:rPr>
        <w:t>, hence urgent need for global rights to food with technologica</w:t>
      </w:r>
      <w:r w:rsidR="5E4CF297" w:rsidRPr="3A024D24">
        <w:rPr>
          <w:rFonts w:ascii="Arial Nova" w:eastAsia="Arial Nova" w:hAnsi="Arial Nova" w:cs="Arial Nova"/>
          <w:sz w:val="24"/>
          <w:szCs w:val="24"/>
        </w:rPr>
        <w:t xml:space="preserve">l innovations, support incentives in all </w:t>
      </w:r>
      <w:r w:rsidR="37BFDC7E" w:rsidRPr="3A024D24">
        <w:rPr>
          <w:rFonts w:ascii="Arial Nova" w:eastAsia="Arial Nova" w:hAnsi="Arial Nova" w:cs="Arial Nova"/>
          <w:sz w:val="24"/>
          <w:szCs w:val="24"/>
        </w:rPr>
        <w:t>aspects</w:t>
      </w:r>
      <w:r w:rsidR="168B4165" w:rsidRPr="3A024D24">
        <w:rPr>
          <w:rFonts w:ascii="Arial Nova" w:eastAsia="Arial Nova" w:hAnsi="Arial Nova" w:cs="Arial Nova"/>
          <w:sz w:val="24"/>
          <w:szCs w:val="24"/>
        </w:rPr>
        <w:t xml:space="preserve"> of farming towards </w:t>
      </w:r>
      <w:r w:rsidR="7C444A61" w:rsidRPr="3A024D24">
        <w:rPr>
          <w:rFonts w:ascii="Arial Nova" w:eastAsia="Arial Nova" w:hAnsi="Arial Nova" w:cs="Arial Nova"/>
          <w:sz w:val="24"/>
          <w:szCs w:val="24"/>
        </w:rPr>
        <w:lastRenderedPageBreak/>
        <w:t>sufficient production and educational awareness</w:t>
      </w:r>
      <w:r w:rsidR="13D50BC8" w:rsidRPr="3A024D24">
        <w:rPr>
          <w:rFonts w:ascii="Arial Nova" w:eastAsia="Arial Nova" w:hAnsi="Arial Nova" w:cs="Arial Nova"/>
          <w:sz w:val="24"/>
          <w:szCs w:val="24"/>
        </w:rPr>
        <w:t xml:space="preserve"> towards </w:t>
      </w:r>
      <w:r w:rsidR="40977DEC" w:rsidRPr="3A024D24">
        <w:rPr>
          <w:rFonts w:ascii="Arial Nova" w:eastAsia="Arial Nova" w:hAnsi="Arial Nova" w:cs="Arial Nova"/>
          <w:sz w:val="24"/>
          <w:szCs w:val="24"/>
        </w:rPr>
        <w:t>resilience</w:t>
      </w:r>
      <w:r w:rsidR="13D50BC8" w:rsidRPr="3A024D24">
        <w:rPr>
          <w:rFonts w:ascii="Arial Nova" w:eastAsia="Arial Nova" w:hAnsi="Arial Nova" w:cs="Arial Nova"/>
          <w:sz w:val="24"/>
          <w:szCs w:val="24"/>
        </w:rPr>
        <w:t xml:space="preserve"> to shocks and it would </w:t>
      </w:r>
      <w:r w:rsidR="354A1630" w:rsidRPr="3A024D24">
        <w:rPr>
          <w:rFonts w:ascii="Arial Nova" w:eastAsia="Arial Nova" w:hAnsi="Arial Nova" w:cs="Arial Nova"/>
          <w:sz w:val="24"/>
          <w:szCs w:val="24"/>
        </w:rPr>
        <w:t>generate</w:t>
      </w:r>
      <w:r w:rsidR="13D50BC8" w:rsidRPr="3A024D24">
        <w:rPr>
          <w:rFonts w:ascii="Arial Nova" w:eastAsia="Arial Nova" w:hAnsi="Arial Nova" w:cs="Arial Nova"/>
          <w:sz w:val="24"/>
          <w:szCs w:val="24"/>
        </w:rPr>
        <w:t xml:space="preserve"> jobs </w:t>
      </w:r>
      <w:r w:rsidR="2B65CD2E" w:rsidRPr="3A024D24">
        <w:rPr>
          <w:rFonts w:ascii="Arial Nova" w:eastAsia="Arial Nova" w:hAnsi="Arial Nova" w:cs="Arial Nova"/>
          <w:sz w:val="24"/>
          <w:szCs w:val="24"/>
        </w:rPr>
        <w:t>and security.</w:t>
      </w:r>
    </w:p>
    <w:p w14:paraId="20DC1BDE" w14:textId="1D973B82" w:rsidR="3A024D24" w:rsidRPr="00401936" w:rsidRDefault="3A024D24" w:rsidP="00401936">
      <w:pPr>
        <w:pStyle w:val="Heading1"/>
        <w:rPr>
          <w:rFonts w:ascii="Arial" w:hAnsi="Arial" w:cs="Arial"/>
          <w:b/>
          <w:bCs/>
          <w:sz w:val="24"/>
          <w:szCs w:val="24"/>
        </w:rPr>
      </w:pPr>
    </w:p>
    <w:p w14:paraId="23A826B4" w14:textId="7F018748" w:rsidR="463D2FD3" w:rsidRPr="00A272BF" w:rsidRDefault="63EB7CE0" w:rsidP="00401936">
      <w:pPr>
        <w:pStyle w:val="Heading1"/>
        <w:rPr>
          <w:rFonts w:ascii="Arial" w:hAnsi="Arial" w:cs="Arial"/>
          <w:b/>
          <w:bCs/>
          <w:sz w:val="24"/>
          <w:szCs w:val="24"/>
          <w:u w:val="single"/>
        </w:rPr>
      </w:pPr>
      <w:bookmarkStart w:id="29" w:name="_Toc140619530"/>
      <w:r w:rsidRPr="00A272BF">
        <w:rPr>
          <w:rFonts w:ascii="Arial" w:hAnsi="Arial" w:cs="Arial"/>
          <w:b/>
          <w:bCs/>
          <w:sz w:val="24"/>
          <w:szCs w:val="24"/>
          <w:u w:val="single"/>
        </w:rPr>
        <w:t>CONCLUSION.</w:t>
      </w:r>
      <w:bookmarkEnd w:id="29"/>
    </w:p>
    <w:p w14:paraId="3CBBC12F" w14:textId="77777777" w:rsidR="00A272BF" w:rsidRPr="00A272BF" w:rsidRDefault="00A272BF" w:rsidP="00A272BF">
      <w:pPr>
        <w:jc w:val="both"/>
      </w:pPr>
    </w:p>
    <w:p w14:paraId="570E273E" w14:textId="6D7BFDE8" w:rsidR="2E1F029D" w:rsidRDefault="4FAB5A3C" w:rsidP="00A272BF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56086961">
        <w:rPr>
          <w:rFonts w:ascii="Arial Nova" w:eastAsia="Arial Nova" w:hAnsi="Arial Nova" w:cs="Arial Nova"/>
          <w:sz w:val="24"/>
          <w:szCs w:val="24"/>
        </w:rPr>
        <w:t>In conclusion</w:t>
      </w:r>
      <w:r w:rsidR="17DF96F6" w:rsidRPr="56086961">
        <w:rPr>
          <w:rFonts w:ascii="Arial Nova" w:eastAsia="Arial Nova" w:hAnsi="Arial Nova" w:cs="Arial Nova"/>
          <w:sz w:val="24"/>
          <w:szCs w:val="24"/>
        </w:rPr>
        <w:t>,</w:t>
      </w:r>
      <w:r w:rsidRPr="56086961">
        <w:rPr>
          <w:rFonts w:ascii="Arial Nova" w:eastAsia="Arial Nova" w:hAnsi="Arial Nova" w:cs="Arial Nova"/>
          <w:sz w:val="24"/>
          <w:szCs w:val="24"/>
        </w:rPr>
        <w:t xml:space="preserve"> this writing</w:t>
      </w:r>
      <w:r w:rsidR="70BAF33A" w:rsidRPr="56086961">
        <w:rPr>
          <w:rFonts w:ascii="Arial Nova" w:eastAsia="Arial Nova" w:hAnsi="Arial Nova" w:cs="Arial Nova"/>
          <w:sz w:val="24"/>
          <w:szCs w:val="24"/>
        </w:rPr>
        <w:t xml:space="preserve"> is</w:t>
      </w:r>
      <w:r w:rsidRPr="56086961">
        <w:rPr>
          <w:rFonts w:ascii="Arial Nova" w:eastAsia="Arial Nova" w:hAnsi="Arial Nova" w:cs="Arial Nova"/>
          <w:sz w:val="24"/>
          <w:szCs w:val="24"/>
        </w:rPr>
        <w:t xml:space="preserve"> on SDG</w:t>
      </w:r>
      <w:r w:rsidR="5D654128" w:rsidRPr="56086961">
        <w:rPr>
          <w:rFonts w:ascii="Arial Nova" w:eastAsia="Arial Nova" w:hAnsi="Arial Nova" w:cs="Arial Nova"/>
          <w:sz w:val="24"/>
          <w:szCs w:val="24"/>
        </w:rPr>
        <w:t>s</w:t>
      </w:r>
      <w:r w:rsidRPr="56086961">
        <w:rPr>
          <w:rFonts w:ascii="Arial Nova" w:eastAsia="Arial Nova" w:hAnsi="Arial Nova" w:cs="Arial Nova"/>
          <w:sz w:val="24"/>
          <w:szCs w:val="24"/>
        </w:rPr>
        <w:t xml:space="preserve"> </w:t>
      </w:r>
      <w:r w:rsidR="7C8BC1A4" w:rsidRPr="56086961">
        <w:rPr>
          <w:rFonts w:ascii="Arial Nova" w:eastAsia="Arial Nova" w:hAnsi="Arial Nova" w:cs="Arial Nova"/>
          <w:sz w:val="24"/>
          <w:szCs w:val="24"/>
        </w:rPr>
        <w:t xml:space="preserve">1 and 2 with emphasis on wellbeing, health and </w:t>
      </w:r>
      <w:r w:rsidR="6D835278" w:rsidRPr="56086961">
        <w:rPr>
          <w:rFonts w:ascii="Arial Nova" w:eastAsia="Arial Nova" w:hAnsi="Arial Nova" w:cs="Arial Nova"/>
          <w:sz w:val="24"/>
          <w:szCs w:val="24"/>
        </w:rPr>
        <w:t>sustainability, the</w:t>
      </w:r>
      <w:r w:rsidR="7FC36266" w:rsidRPr="56086961">
        <w:rPr>
          <w:rFonts w:ascii="Arial Nova" w:eastAsia="Arial Nova" w:hAnsi="Arial Nova" w:cs="Arial Nova"/>
          <w:sz w:val="24"/>
          <w:szCs w:val="24"/>
        </w:rPr>
        <w:t xml:space="preserve"> discussion has elaborated on progress</w:t>
      </w:r>
      <w:r w:rsidR="6BE78217" w:rsidRPr="56086961">
        <w:rPr>
          <w:rFonts w:ascii="Arial Nova" w:eastAsia="Arial Nova" w:hAnsi="Arial Nova" w:cs="Arial Nova"/>
          <w:sz w:val="24"/>
          <w:szCs w:val="24"/>
        </w:rPr>
        <w:t xml:space="preserve"> and challenges of both goals</w:t>
      </w:r>
      <w:r w:rsidR="4228FCEC" w:rsidRPr="56086961">
        <w:rPr>
          <w:rFonts w:ascii="Arial Nova" w:eastAsia="Arial Nova" w:hAnsi="Arial Nova" w:cs="Arial Nova"/>
          <w:sz w:val="24"/>
          <w:szCs w:val="24"/>
        </w:rPr>
        <w:t xml:space="preserve"> </w:t>
      </w:r>
      <w:r w:rsidR="1AFA74D4" w:rsidRPr="56086961">
        <w:rPr>
          <w:rFonts w:ascii="Arial Nova" w:eastAsia="Arial Nova" w:hAnsi="Arial Nova" w:cs="Arial Nova"/>
          <w:sz w:val="24"/>
          <w:szCs w:val="24"/>
        </w:rPr>
        <w:t>and significant importance</w:t>
      </w:r>
      <w:r w:rsidR="4228FCEC" w:rsidRPr="56086961">
        <w:rPr>
          <w:rFonts w:ascii="Arial Nova" w:eastAsia="Arial Nova" w:hAnsi="Arial Nova" w:cs="Arial Nova"/>
          <w:sz w:val="24"/>
          <w:szCs w:val="24"/>
        </w:rPr>
        <w:t xml:space="preserve"> of accomplishing </w:t>
      </w:r>
      <w:r w:rsidR="00CDE21E" w:rsidRPr="56086961">
        <w:rPr>
          <w:rFonts w:ascii="Arial Nova" w:eastAsia="Arial Nova" w:hAnsi="Arial Nova" w:cs="Arial Nova"/>
          <w:sz w:val="24"/>
          <w:szCs w:val="24"/>
        </w:rPr>
        <w:t>them.</w:t>
      </w:r>
    </w:p>
    <w:p w14:paraId="4B973DF0" w14:textId="7D0BDB10" w:rsidR="101984D0" w:rsidRDefault="101984D0" w:rsidP="00A272BF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0C58ED8B">
        <w:rPr>
          <w:rFonts w:ascii="Arial Nova" w:eastAsia="Arial Nova" w:hAnsi="Arial Nova" w:cs="Arial Nova"/>
          <w:sz w:val="24"/>
          <w:szCs w:val="24"/>
        </w:rPr>
        <w:t>The purpose is to have a contented life in</w:t>
      </w:r>
      <w:r w:rsidR="2B0E348E" w:rsidRPr="0C58ED8B">
        <w:rPr>
          <w:rFonts w:ascii="Arial Nova" w:eastAsia="Arial Nova" w:hAnsi="Arial Nova" w:cs="Arial Nova"/>
          <w:sz w:val="24"/>
          <w:szCs w:val="24"/>
        </w:rPr>
        <w:t xml:space="preserve"> a world with minus or no poverty and hunger </w:t>
      </w:r>
      <w:r w:rsidR="16A9A1CD" w:rsidRPr="0C58ED8B">
        <w:rPr>
          <w:rFonts w:ascii="Arial Nova" w:eastAsia="Arial Nova" w:hAnsi="Arial Nova" w:cs="Arial Nova"/>
          <w:sz w:val="24"/>
          <w:szCs w:val="24"/>
        </w:rPr>
        <w:t>and the provision of relevant necessities li</w:t>
      </w:r>
      <w:r w:rsidR="619781A4" w:rsidRPr="0C58ED8B">
        <w:rPr>
          <w:rFonts w:ascii="Arial Nova" w:eastAsia="Arial Nova" w:hAnsi="Arial Nova" w:cs="Arial Nova"/>
          <w:sz w:val="24"/>
          <w:szCs w:val="24"/>
        </w:rPr>
        <w:t>ke good health and well</w:t>
      </w:r>
      <w:r w:rsidR="0B53A1F3" w:rsidRPr="0C58ED8B">
        <w:rPr>
          <w:rFonts w:ascii="Arial Nova" w:eastAsia="Arial Nova" w:hAnsi="Arial Nova" w:cs="Arial Nova"/>
          <w:sz w:val="24"/>
          <w:szCs w:val="24"/>
        </w:rPr>
        <w:t xml:space="preserve">being and equally </w:t>
      </w:r>
      <w:r w:rsidR="799E3C12" w:rsidRPr="0C58ED8B">
        <w:rPr>
          <w:rFonts w:ascii="Arial Nova" w:eastAsia="Arial Nova" w:hAnsi="Arial Nova" w:cs="Arial Nova"/>
          <w:sz w:val="24"/>
          <w:szCs w:val="24"/>
        </w:rPr>
        <w:t xml:space="preserve">sustaining, </w:t>
      </w:r>
      <w:proofErr w:type="gramStart"/>
      <w:r w:rsidR="799E3C12" w:rsidRPr="0C58ED8B">
        <w:rPr>
          <w:rFonts w:ascii="Arial Nova" w:eastAsia="Arial Nova" w:hAnsi="Arial Nova" w:cs="Arial Nova"/>
          <w:sz w:val="24"/>
          <w:szCs w:val="24"/>
        </w:rPr>
        <w:t>improving</w:t>
      </w:r>
      <w:proofErr w:type="gramEnd"/>
      <w:r w:rsidR="3DAF8C7E" w:rsidRPr="0C58ED8B">
        <w:rPr>
          <w:rFonts w:ascii="Arial Nova" w:eastAsia="Arial Nova" w:hAnsi="Arial Nova" w:cs="Arial Nova"/>
          <w:sz w:val="24"/>
          <w:szCs w:val="24"/>
        </w:rPr>
        <w:t xml:space="preserve"> and developing our resources towards </w:t>
      </w:r>
      <w:r w:rsidR="171F9AD5" w:rsidRPr="0C58ED8B">
        <w:rPr>
          <w:rFonts w:ascii="Arial Nova" w:eastAsia="Arial Nova" w:hAnsi="Arial Nova" w:cs="Arial Nova"/>
          <w:sz w:val="24"/>
          <w:szCs w:val="24"/>
        </w:rPr>
        <w:t xml:space="preserve">sufficient production and distribution of </w:t>
      </w:r>
      <w:r w:rsidR="02BB0814" w:rsidRPr="0C58ED8B">
        <w:rPr>
          <w:rFonts w:ascii="Arial Nova" w:eastAsia="Arial Nova" w:hAnsi="Arial Nova" w:cs="Arial Nova"/>
          <w:sz w:val="24"/>
          <w:szCs w:val="24"/>
        </w:rPr>
        <w:t xml:space="preserve">quality </w:t>
      </w:r>
      <w:r w:rsidR="415FED45" w:rsidRPr="0C58ED8B">
        <w:rPr>
          <w:rFonts w:ascii="Arial Nova" w:eastAsia="Arial Nova" w:hAnsi="Arial Nova" w:cs="Arial Nova"/>
          <w:sz w:val="24"/>
          <w:szCs w:val="24"/>
        </w:rPr>
        <w:t>health, nutritional consumption</w:t>
      </w:r>
      <w:r w:rsidR="02BB0814" w:rsidRPr="0C58ED8B">
        <w:rPr>
          <w:rFonts w:ascii="Arial Nova" w:eastAsia="Arial Nova" w:hAnsi="Arial Nova" w:cs="Arial Nova"/>
          <w:sz w:val="24"/>
          <w:szCs w:val="24"/>
        </w:rPr>
        <w:t xml:space="preserve"> and </w:t>
      </w:r>
      <w:r w:rsidR="7A97A56E" w:rsidRPr="0C58ED8B">
        <w:rPr>
          <w:rFonts w:ascii="Arial Nova" w:eastAsia="Arial Nova" w:hAnsi="Arial Nova" w:cs="Arial Nova"/>
          <w:sz w:val="24"/>
          <w:szCs w:val="24"/>
        </w:rPr>
        <w:t>life satisfaction without jeopardising climate cha</w:t>
      </w:r>
      <w:r w:rsidR="5F57450F" w:rsidRPr="0C58ED8B">
        <w:rPr>
          <w:rFonts w:ascii="Arial Nova" w:eastAsia="Arial Nova" w:hAnsi="Arial Nova" w:cs="Arial Nova"/>
          <w:sz w:val="24"/>
          <w:szCs w:val="24"/>
        </w:rPr>
        <w:t xml:space="preserve">nge and eco system </w:t>
      </w:r>
      <w:r w:rsidR="6C69AA92" w:rsidRPr="0C58ED8B">
        <w:rPr>
          <w:rFonts w:ascii="Arial Nova" w:eastAsia="Arial Nova" w:hAnsi="Arial Nova" w:cs="Arial Nova"/>
          <w:sz w:val="24"/>
          <w:szCs w:val="24"/>
        </w:rPr>
        <w:t>with</w:t>
      </w:r>
      <w:r w:rsidR="5F57450F" w:rsidRPr="0C58ED8B">
        <w:rPr>
          <w:rFonts w:ascii="Arial Nova" w:eastAsia="Arial Nova" w:hAnsi="Arial Nova" w:cs="Arial Nova"/>
          <w:sz w:val="24"/>
          <w:szCs w:val="24"/>
        </w:rPr>
        <w:t xml:space="preserve"> prepar</w:t>
      </w:r>
      <w:r w:rsidR="661F8E90" w:rsidRPr="0C58ED8B">
        <w:rPr>
          <w:rFonts w:ascii="Arial Nova" w:eastAsia="Arial Nova" w:hAnsi="Arial Nova" w:cs="Arial Nova"/>
          <w:sz w:val="24"/>
          <w:szCs w:val="24"/>
        </w:rPr>
        <w:t>edness</w:t>
      </w:r>
      <w:r w:rsidR="5F57450F" w:rsidRPr="0C58ED8B">
        <w:rPr>
          <w:rFonts w:ascii="Arial Nova" w:eastAsia="Arial Nova" w:hAnsi="Arial Nova" w:cs="Arial Nova"/>
          <w:sz w:val="24"/>
          <w:szCs w:val="24"/>
        </w:rPr>
        <w:t xml:space="preserve"> </w:t>
      </w:r>
      <w:r w:rsidR="07014B39" w:rsidRPr="0C58ED8B">
        <w:rPr>
          <w:rFonts w:ascii="Arial Nova" w:eastAsia="Arial Nova" w:hAnsi="Arial Nova" w:cs="Arial Nova"/>
          <w:sz w:val="24"/>
          <w:szCs w:val="24"/>
        </w:rPr>
        <w:t>against</w:t>
      </w:r>
      <w:r w:rsidR="5F57450F" w:rsidRPr="0C58ED8B">
        <w:rPr>
          <w:rFonts w:ascii="Arial Nova" w:eastAsia="Arial Nova" w:hAnsi="Arial Nova" w:cs="Arial Nova"/>
          <w:sz w:val="24"/>
          <w:szCs w:val="24"/>
        </w:rPr>
        <w:t xml:space="preserve"> future</w:t>
      </w:r>
      <w:r w:rsidR="3EA9B7A8" w:rsidRPr="0C58ED8B">
        <w:rPr>
          <w:rFonts w:ascii="Arial Nova" w:eastAsia="Arial Nova" w:hAnsi="Arial Nova" w:cs="Arial Nova"/>
          <w:sz w:val="24"/>
          <w:szCs w:val="24"/>
        </w:rPr>
        <w:t xml:space="preserve"> unpleasantries.</w:t>
      </w:r>
      <w:r w:rsidR="39710A7E" w:rsidRPr="0C58ED8B">
        <w:rPr>
          <w:rFonts w:ascii="Arial Nova" w:eastAsia="Arial Nova" w:hAnsi="Arial Nova" w:cs="Arial Nova"/>
          <w:sz w:val="24"/>
          <w:szCs w:val="24"/>
        </w:rPr>
        <w:t xml:space="preserve"> </w:t>
      </w:r>
    </w:p>
    <w:p w14:paraId="6DC11FE0" w14:textId="1ABFC3FF" w:rsidR="624C51C0" w:rsidRDefault="6DCB3A74" w:rsidP="00A272BF">
      <w:pPr>
        <w:jc w:val="both"/>
        <w:rPr>
          <w:rFonts w:ascii="Arial Nova" w:eastAsia="Arial Nova" w:hAnsi="Arial Nova" w:cs="Arial Nova"/>
          <w:sz w:val="24"/>
          <w:szCs w:val="24"/>
        </w:rPr>
      </w:pPr>
      <w:r w:rsidRPr="0C58ED8B">
        <w:rPr>
          <w:rFonts w:ascii="Arial Nova" w:eastAsia="Arial Nova" w:hAnsi="Arial Nova" w:cs="Arial Nova"/>
          <w:sz w:val="24"/>
          <w:szCs w:val="24"/>
        </w:rPr>
        <w:t xml:space="preserve">To achieve </w:t>
      </w:r>
      <w:r w:rsidR="2029404A" w:rsidRPr="0C58ED8B">
        <w:rPr>
          <w:rFonts w:ascii="Arial Nova" w:eastAsia="Arial Nova" w:hAnsi="Arial Nova" w:cs="Arial Nova"/>
          <w:sz w:val="24"/>
          <w:szCs w:val="24"/>
        </w:rPr>
        <w:t>these goals</w:t>
      </w:r>
      <w:r w:rsidRPr="0C58ED8B">
        <w:rPr>
          <w:rFonts w:ascii="Arial Nova" w:eastAsia="Arial Nova" w:hAnsi="Arial Nova" w:cs="Arial Nova"/>
          <w:sz w:val="24"/>
          <w:szCs w:val="24"/>
        </w:rPr>
        <w:t xml:space="preserve"> solely relies on government inter</w:t>
      </w:r>
      <w:r w:rsidR="53844371" w:rsidRPr="0C58ED8B">
        <w:rPr>
          <w:rFonts w:ascii="Arial Nova" w:eastAsia="Arial Nova" w:hAnsi="Arial Nova" w:cs="Arial Nova"/>
          <w:sz w:val="24"/>
          <w:szCs w:val="24"/>
        </w:rPr>
        <w:t>vention</w:t>
      </w:r>
      <w:r w:rsidR="3211C600" w:rsidRPr="0C58ED8B">
        <w:rPr>
          <w:rFonts w:ascii="Arial Nova" w:eastAsia="Arial Nova" w:hAnsi="Arial Nova" w:cs="Arial Nova"/>
          <w:sz w:val="24"/>
          <w:szCs w:val="24"/>
        </w:rPr>
        <w:t xml:space="preserve"> in UK and</w:t>
      </w:r>
      <w:r w:rsidR="53844371" w:rsidRPr="0C58ED8B">
        <w:rPr>
          <w:rFonts w:ascii="Arial Nova" w:eastAsia="Arial Nova" w:hAnsi="Arial Nova" w:cs="Arial Nova"/>
          <w:sz w:val="24"/>
          <w:szCs w:val="24"/>
        </w:rPr>
        <w:t xml:space="preserve"> </w:t>
      </w:r>
      <w:r w:rsidR="3FD7A0E2" w:rsidRPr="0C58ED8B">
        <w:rPr>
          <w:rFonts w:ascii="Arial Nova" w:eastAsia="Arial Nova" w:hAnsi="Arial Nova" w:cs="Arial Nova"/>
          <w:sz w:val="24"/>
          <w:szCs w:val="24"/>
        </w:rPr>
        <w:t>globally in</w:t>
      </w:r>
      <w:r w:rsidR="53844371" w:rsidRPr="0C58ED8B">
        <w:rPr>
          <w:rFonts w:ascii="Arial Nova" w:eastAsia="Arial Nova" w:hAnsi="Arial Nova" w:cs="Arial Nova"/>
          <w:sz w:val="24"/>
          <w:szCs w:val="24"/>
        </w:rPr>
        <w:t xml:space="preserve"> all aspects</w:t>
      </w:r>
      <w:r w:rsidR="4DA3FA79" w:rsidRPr="0C58ED8B">
        <w:rPr>
          <w:rFonts w:ascii="Arial Nova" w:eastAsia="Arial Nova" w:hAnsi="Arial Nova" w:cs="Arial Nova"/>
          <w:sz w:val="24"/>
          <w:szCs w:val="24"/>
        </w:rPr>
        <w:t xml:space="preserve"> </w:t>
      </w:r>
      <w:r w:rsidR="310D6E68" w:rsidRPr="0C58ED8B">
        <w:rPr>
          <w:rFonts w:ascii="Arial Nova" w:eastAsia="Arial Nova" w:hAnsi="Arial Nova" w:cs="Arial Nova"/>
          <w:sz w:val="24"/>
          <w:szCs w:val="24"/>
        </w:rPr>
        <w:t>of</w:t>
      </w:r>
      <w:r w:rsidR="4DA3FA79" w:rsidRPr="0C58ED8B">
        <w:rPr>
          <w:rFonts w:ascii="Arial Nova" w:eastAsia="Arial Nova" w:hAnsi="Arial Nova" w:cs="Arial Nova"/>
          <w:sz w:val="24"/>
          <w:szCs w:val="24"/>
        </w:rPr>
        <w:t xml:space="preserve"> accomplishment</w:t>
      </w:r>
      <w:r w:rsidR="157F1699" w:rsidRPr="0C58ED8B">
        <w:rPr>
          <w:rFonts w:ascii="Arial Nova" w:eastAsia="Arial Nova" w:hAnsi="Arial Nova" w:cs="Arial Nova"/>
          <w:sz w:val="24"/>
          <w:szCs w:val="24"/>
        </w:rPr>
        <w:t>.</w:t>
      </w:r>
    </w:p>
    <w:p w14:paraId="31A7B9FE" w14:textId="77777777" w:rsidR="00A272BF" w:rsidRDefault="00A272BF" w:rsidP="00401936">
      <w:pPr>
        <w:pStyle w:val="Heading1"/>
        <w:rPr>
          <w:rFonts w:ascii="Arial" w:hAnsi="Arial" w:cs="Arial"/>
          <w:b/>
          <w:bCs/>
          <w:sz w:val="24"/>
          <w:szCs w:val="24"/>
        </w:rPr>
      </w:pPr>
      <w:bookmarkStart w:id="30" w:name="_Toc140619531"/>
    </w:p>
    <w:p w14:paraId="5E52DE17" w14:textId="77777777" w:rsidR="00A272BF" w:rsidRDefault="00A272BF" w:rsidP="00401936">
      <w:pPr>
        <w:pStyle w:val="Heading1"/>
        <w:rPr>
          <w:rFonts w:ascii="Arial" w:hAnsi="Arial" w:cs="Arial"/>
          <w:b/>
          <w:bCs/>
          <w:sz w:val="24"/>
          <w:szCs w:val="24"/>
        </w:rPr>
      </w:pPr>
    </w:p>
    <w:p w14:paraId="3DA81285" w14:textId="77777777" w:rsidR="00A272BF" w:rsidRDefault="00A272BF" w:rsidP="00401936">
      <w:pPr>
        <w:pStyle w:val="Heading1"/>
        <w:rPr>
          <w:rFonts w:ascii="Arial" w:hAnsi="Arial" w:cs="Arial"/>
          <w:b/>
          <w:bCs/>
          <w:sz w:val="24"/>
          <w:szCs w:val="24"/>
        </w:rPr>
      </w:pPr>
    </w:p>
    <w:p w14:paraId="41D44438" w14:textId="77777777" w:rsidR="00A272BF" w:rsidRDefault="00A272BF" w:rsidP="00401936">
      <w:pPr>
        <w:pStyle w:val="Heading1"/>
        <w:rPr>
          <w:rFonts w:ascii="Arial" w:hAnsi="Arial" w:cs="Arial"/>
          <w:b/>
          <w:bCs/>
          <w:sz w:val="24"/>
          <w:szCs w:val="24"/>
        </w:rPr>
      </w:pPr>
    </w:p>
    <w:p w14:paraId="394A58DA" w14:textId="77777777" w:rsidR="00A272BF" w:rsidRDefault="00A272BF" w:rsidP="00401936">
      <w:pPr>
        <w:pStyle w:val="Heading1"/>
        <w:rPr>
          <w:rFonts w:ascii="Arial" w:hAnsi="Arial" w:cs="Arial"/>
          <w:b/>
          <w:bCs/>
          <w:sz w:val="24"/>
          <w:szCs w:val="24"/>
        </w:rPr>
      </w:pPr>
    </w:p>
    <w:p w14:paraId="42D4D222" w14:textId="77777777" w:rsidR="00A272BF" w:rsidRDefault="00A272BF" w:rsidP="00401936">
      <w:pPr>
        <w:pStyle w:val="Heading1"/>
        <w:rPr>
          <w:rFonts w:ascii="Arial" w:hAnsi="Arial" w:cs="Arial"/>
          <w:b/>
          <w:bCs/>
          <w:sz w:val="24"/>
          <w:szCs w:val="24"/>
        </w:rPr>
      </w:pPr>
    </w:p>
    <w:p w14:paraId="5DB1179D" w14:textId="77777777" w:rsidR="00A272BF" w:rsidRDefault="00A272BF" w:rsidP="00401936">
      <w:pPr>
        <w:pStyle w:val="Heading1"/>
        <w:rPr>
          <w:rFonts w:ascii="Arial" w:hAnsi="Arial" w:cs="Arial"/>
          <w:b/>
          <w:bCs/>
          <w:sz w:val="24"/>
          <w:szCs w:val="24"/>
        </w:rPr>
      </w:pPr>
    </w:p>
    <w:p w14:paraId="56B0BAC4" w14:textId="77777777" w:rsidR="00A272BF" w:rsidRDefault="00A272BF" w:rsidP="00401936">
      <w:pPr>
        <w:pStyle w:val="Heading1"/>
        <w:rPr>
          <w:rFonts w:ascii="Arial" w:hAnsi="Arial" w:cs="Arial"/>
          <w:b/>
          <w:bCs/>
          <w:sz w:val="24"/>
          <w:szCs w:val="24"/>
        </w:rPr>
      </w:pPr>
    </w:p>
    <w:p w14:paraId="11B50B38" w14:textId="77777777" w:rsidR="00A272BF" w:rsidRDefault="00A272BF" w:rsidP="00401936">
      <w:pPr>
        <w:pStyle w:val="Heading1"/>
        <w:rPr>
          <w:rFonts w:ascii="Arial" w:hAnsi="Arial" w:cs="Arial"/>
          <w:b/>
          <w:bCs/>
          <w:sz w:val="24"/>
          <w:szCs w:val="24"/>
        </w:rPr>
      </w:pPr>
    </w:p>
    <w:p w14:paraId="57E90EF2" w14:textId="77777777" w:rsidR="00A272BF" w:rsidRDefault="00A272BF" w:rsidP="00401936">
      <w:pPr>
        <w:pStyle w:val="Heading1"/>
        <w:rPr>
          <w:rFonts w:ascii="Arial" w:hAnsi="Arial" w:cs="Arial"/>
          <w:b/>
          <w:bCs/>
          <w:sz w:val="24"/>
          <w:szCs w:val="24"/>
        </w:rPr>
      </w:pPr>
    </w:p>
    <w:p w14:paraId="02E5713C" w14:textId="77777777" w:rsidR="00A272BF" w:rsidRDefault="00A272BF" w:rsidP="00401936">
      <w:pPr>
        <w:pStyle w:val="Heading1"/>
        <w:rPr>
          <w:rFonts w:ascii="Arial" w:hAnsi="Arial" w:cs="Arial"/>
          <w:b/>
          <w:bCs/>
          <w:sz w:val="24"/>
          <w:szCs w:val="24"/>
        </w:rPr>
      </w:pPr>
    </w:p>
    <w:p w14:paraId="62D2D0A6" w14:textId="77777777" w:rsidR="00A272BF" w:rsidRDefault="00A272BF" w:rsidP="00A272BF"/>
    <w:p w14:paraId="003B33CB" w14:textId="77777777" w:rsidR="00A272BF" w:rsidRDefault="00A272BF" w:rsidP="00A272BF"/>
    <w:p w14:paraId="507E8A40" w14:textId="77777777" w:rsidR="00A272BF" w:rsidRPr="00A272BF" w:rsidRDefault="00A272BF" w:rsidP="00A272BF"/>
    <w:p w14:paraId="7A46EA27" w14:textId="253F27C5" w:rsidR="157F1699" w:rsidRPr="00A272BF" w:rsidRDefault="157F1699" w:rsidP="00401936">
      <w:pPr>
        <w:pStyle w:val="Heading1"/>
        <w:rPr>
          <w:rFonts w:ascii="Arial" w:hAnsi="Arial" w:cs="Arial"/>
          <w:b/>
          <w:bCs/>
          <w:sz w:val="24"/>
          <w:szCs w:val="24"/>
          <w:u w:val="single"/>
        </w:rPr>
      </w:pPr>
      <w:r w:rsidRPr="00A272BF">
        <w:rPr>
          <w:rFonts w:ascii="Arial" w:hAnsi="Arial" w:cs="Arial"/>
          <w:b/>
          <w:bCs/>
          <w:sz w:val="24"/>
          <w:szCs w:val="24"/>
          <w:u w:val="single"/>
        </w:rPr>
        <w:lastRenderedPageBreak/>
        <w:t>REFERENCES.</w:t>
      </w:r>
      <w:bookmarkEnd w:id="30"/>
    </w:p>
    <w:p w14:paraId="7F13A737" w14:textId="2660E2F2" w:rsidR="1C3A36E6" w:rsidRDefault="3CC658C7" w:rsidP="624C51C0">
      <w:pPr>
        <w:rPr>
          <w:rFonts w:ascii="Arial Nova" w:eastAsia="Arial Nova" w:hAnsi="Arial Nova" w:cs="Arial Nova"/>
          <w:sz w:val="24"/>
          <w:szCs w:val="24"/>
        </w:rPr>
      </w:pPr>
      <w:proofErr w:type="spellStart"/>
      <w:r w:rsidRPr="3C801D56">
        <w:rPr>
          <w:rFonts w:ascii="Arial Nova" w:eastAsia="Arial Nova" w:hAnsi="Arial Nova" w:cs="Arial Nova"/>
          <w:sz w:val="24"/>
          <w:szCs w:val="24"/>
        </w:rPr>
        <w:t>Bapen</w:t>
      </w:r>
      <w:proofErr w:type="spellEnd"/>
      <w:r w:rsidRPr="3C801D56">
        <w:rPr>
          <w:rFonts w:ascii="Arial Nova" w:eastAsia="Arial Nova" w:hAnsi="Arial Nova" w:cs="Arial Nova"/>
          <w:sz w:val="24"/>
          <w:szCs w:val="24"/>
        </w:rPr>
        <w:t xml:space="preserve"> (2012)</w:t>
      </w:r>
      <w:r w:rsidR="732507B7" w:rsidRPr="3C801D56">
        <w:rPr>
          <w:rFonts w:ascii="Arial Nova" w:eastAsia="Arial Nova" w:hAnsi="Arial Nova" w:cs="Arial Nova"/>
          <w:sz w:val="24"/>
          <w:szCs w:val="24"/>
        </w:rPr>
        <w:t xml:space="preserve"> ‘Annual</w:t>
      </w:r>
      <w:r w:rsidRPr="3C801D56">
        <w:rPr>
          <w:rFonts w:ascii="Arial Nova" w:eastAsia="Arial Nova" w:hAnsi="Arial Nova" w:cs="Arial Nova"/>
          <w:sz w:val="24"/>
          <w:szCs w:val="24"/>
        </w:rPr>
        <w:t xml:space="preserve"> report 2012, </w:t>
      </w:r>
      <w:r w:rsidR="227F61C4" w:rsidRPr="3C801D56">
        <w:rPr>
          <w:rFonts w:ascii="Arial Nova" w:eastAsia="Arial Nova" w:hAnsi="Arial Nova" w:cs="Arial Nova"/>
          <w:sz w:val="24"/>
          <w:szCs w:val="24"/>
        </w:rPr>
        <w:t>Redditch, British association of parenteral and e</w:t>
      </w:r>
      <w:r w:rsidR="01D1D45D" w:rsidRPr="3C801D56">
        <w:rPr>
          <w:rFonts w:ascii="Arial Nova" w:eastAsia="Arial Nova" w:hAnsi="Arial Nova" w:cs="Arial Nova"/>
          <w:sz w:val="24"/>
          <w:szCs w:val="24"/>
        </w:rPr>
        <w:t>nteral nutrition.</w:t>
      </w:r>
    </w:p>
    <w:p w14:paraId="716AADE5" w14:textId="620CFC72" w:rsidR="624C51C0" w:rsidRDefault="6E1CF526" w:rsidP="2360FDAA">
      <w:pPr>
        <w:ind w:left="567" w:hanging="567"/>
      </w:pPr>
      <w:proofErr w:type="spellStart"/>
      <w:r w:rsidRPr="3C801D56">
        <w:rPr>
          <w:rFonts w:ascii="Arial Nova" w:eastAsia="Arial Nova" w:hAnsi="Arial Nova" w:cs="Arial Nova"/>
          <w:sz w:val="24"/>
          <w:szCs w:val="24"/>
        </w:rPr>
        <w:t>Baraniuk</w:t>
      </w:r>
      <w:proofErr w:type="spellEnd"/>
      <w:r w:rsidRPr="3C801D56">
        <w:rPr>
          <w:rFonts w:ascii="Arial Nova" w:eastAsia="Arial Nova" w:hAnsi="Arial Nova" w:cs="Arial Nova"/>
          <w:sz w:val="24"/>
          <w:szCs w:val="24"/>
        </w:rPr>
        <w:t xml:space="preserve">, C. (2020) ‘Fears grow of nutritional crisis in lockdown UK’, </w:t>
      </w:r>
      <w:r w:rsidRPr="3C801D56">
        <w:rPr>
          <w:rFonts w:ascii="Arial Nova" w:eastAsia="Arial Nova" w:hAnsi="Arial Nova" w:cs="Arial Nova"/>
          <w:i/>
          <w:iCs/>
          <w:sz w:val="24"/>
          <w:szCs w:val="24"/>
        </w:rPr>
        <w:t>BMJ</w:t>
      </w:r>
      <w:r w:rsidRPr="3C801D56">
        <w:rPr>
          <w:rFonts w:ascii="Arial Nova" w:eastAsia="Arial Nova" w:hAnsi="Arial Nova" w:cs="Arial Nova"/>
          <w:sz w:val="24"/>
          <w:szCs w:val="24"/>
        </w:rPr>
        <w:t>, p. m3193. doi:10.1136/bmj.m3193.</w:t>
      </w:r>
    </w:p>
    <w:p w14:paraId="462D8317" w14:textId="2E00E53C" w:rsidR="624C51C0" w:rsidRDefault="3B436E05" w:rsidP="2360FDAA">
      <w:pPr>
        <w:ind w:left="567" w:hanging="567"/>
      </w:pPr>
      <w:proofErr w:type="spellStart"/>
      <w:r w:rsidRPr="3C801D56">
        <w:rPr>
          <w:rFonts w:ascii="Arial Nova" w:eastAsia="Arial Nova" w:hAnsi="Arial Nova" w:cs="Arial Nova"/>
          <w:sz w:val="24"/>
          <w:szCs w:val="24"/>
        </w:rPr>
        <w:t>Bongaarts</w:t>
      </w:r>
      <w:proofErr w:type="spellEnd"/>
      <w:r w:rsidRPr="3C801D56">
        <w:rPr>
          <w:rFonts w:ascii="Arial Nova" w:eastAsia="Arial Nova" w:hAnsi="Arial Nova" w:cs="Arial Nova"/>
          <w:sz w:val="24"/>
          <w:szCs w:val="24"/>
        </w:rPr>
        <w:t xml:space="preserve">, J. (2021) ‘FAO, IFAD, UNICEF, WFP and who the state of food security and nutrition in the World 2020. Transforming Food Systems for affordable healthy DIETSFAO, 2020, 320 p.’, </w:t>
      </w:r>
      <w:r w:rsidRPr="3C801D56">
        <w:rPr>
          <w:rFonts w:ascii="Arial Nova" w:eastAsia="Arial Nova" w:hAnsi="Arial Nova" w:cs="Arial Nova"/>
          <w:i/>
          <w:iCs/>
          <w:sz w:val="24"/>
          <w:szCs w:val="24"/>
        </w:rPr>
        <w:t>Population and Development Review</w:t>
      </w:r>
      <w:r w:rsidRPr="3C801D56">
        <w:rPr>
          <w:rFonts w:ascii="Arial Nova" w:eastAsia="Arial Nova" w:hAnsi="Arial Nova" w:cs="Arial Nova"/>
          <w:sz w:val="24"/>
          <w:szCs w:val="24"/>
        </w:rPr>
        <w:t>, 47(2), pp. 558–558. doi:10.1111/padr.12418.</w:t>
      </w:r>
    </w:p>
    <w:p w14:paraId="68A8D20D" w14:textId="6F200D15" w:rsidR="624C51C0" w:rsidRDefault="522063E5" w:rsidP="2360FDAA">
      <w:pPr>
        <w:ind w:left="567" w:hanging="567"/>
      </w:pPr>
      <w:r w:rsidRPr="2360FDAA">
        <w:rPr>
          <w:rFonts w:ascii="Arial Nova" w:eastAsia="Arial Nova" w:hAnsi="Arial Nova" w:cs="Arial Nova"/>
          <w:sz w:val="24"/>
          <w:szCs w:val="24"/>
        </w:rPr>
        <w:t xml:space="preserve">Browning, M.H.E.M. and </w:t>
      </w:r>
      <w:proofErr w:type="spellStart"/>
      <w:r w:rsidRPr="2360FDAA">
        <w:rPr>
          <w:rFonts w:ascii="Arial Nova" w:eastAsia="Arial Nova" w:hAnsi="Arial Nova" w:cs="Arial Nova"/>
          <w:sz w:val="24"/>
          <w:szCs w:val="24"/>
        </w:rPr>
        <w:t>Rigolon</w:t>
      </w:r>
      <w:proofErr w:type="spellEnd"/>
      <w:r w:rsidRPr="2360FDAA">
        <w:rPr>
          <w:rFonts w:ascii="Arial Nova" w:eastAsia="Arial Nova" w:hAnsi="Arial Nova" w:cs="Arial Nova"/>
          <w:sz w:val="24"/>
          <w:szCs w:val="24"/>
        </w:rPr>
        <w:t xml:space="preserve">, A. (2019) ‘School green space and its impact on academic performance: A systematic literature review’, </w:t>
      </w:r>
      <w:r w:rsidRPr="2360FDAA">
        <w:rPr>
          <w:rFonts w:ascii="Arial Nova" w:eastAsia="Arial Nova" w:hAnsi="Arial Nova" w:cs="Arial Nova"/>
          <w:i/>
          <w:iCs/>
          <w:sz w:val="24"/>
          <w:szCs w:val="24"/>
        </w:rPr>
        <w:t>International Journal of Environmental Research and Public Health</w:t>
      </w:r>
      <w:r w:rsidRPr="2360FDAA">
        <w:rPr>
          <w:rFonts w:ascii="Arial Nova" w:eastAsia="Arial Nova" w:hAnsi="Arial Nova" w:cs="Arial Nova"/>
          <w:sz w:val="24"/>
          <w:szCs w:val="24"/>
        </w:rPr>
        <w:t>, 16(3), p. 429. doi:10.3390/ijerph16030429.</w:t>
      </w:r>
    </w:p>
    <w:p w14:paraId="5AFD3EE5" w14:textId="3345CD8A" w:rsidR="624C51C0" w:rsidRDefault="702C771F" w:rsidP="2360FDAA">
      <w:pPr>
        <w:ind w:left="567" w:hanging="567"/>
      </w:pPr>
      <w:proofErr w:type="spellStart"/>
      <w:r w:rsidRPr="2360FDAA">
        <w:rPr>
          <w:rFonts w:ascii="Arial Nova" w:eastAsia="Arial Nova" w:hAnsi="Arial Nova" w:cs="Arial Nova"/>
          <w:sz w:val="24"/>
          <w:szCs w:val="24"/>
        </w:rPr>
        <w:t>Claeys</w:t>
      </w:r>
      <w:proofErr w:type="spellEnd"/>
      <w:r w:rsidRPr="2360FDAA">
        <w:rPr>
          <w:rFonts w:ascii="Arial Nova" w:eastAsia="Arial Nova" w:hAnsi="Arial Nova" w:cs="Arial Nova"/>
          <w:sz w:val="24"/>
          <w:szCs w:val="24"/>
        </w:rPr>
        <w:t xml:space="preserve">, P. (2014) ‘Food sovereignty and the recognition of new rights for peasants at the UN: A critical overview of La via </w:t>
      </w:r>
      <w:proofErr w:type="spellStart"/>
      <w:r w:rsidRPr="2360FDAA">
        <w:rPr>
          <w:rFonts w:ascii="Arial Nova" w:eastAsia="Arial Nova" w:hAnsi="Arial Nova" w:cs="Arial Nova"/>
          <w:sz w:val="24"/>
          <w:szCs w:val="24"/>
        </w:rPr>
        <w:t>Campesina’s</w:t>
      </w:r>
      <w:proofErr w:type="spellEnd"/>
      <w:r w:rsidRPr="2360FDAA">
        <w:rPr>
          <w:rFonts w:ascii="Arial Nova" w:eastAsia="Arial Nova" w:hAnsi="Arial Nova" w:cs="Arial Nova"/>
          <w:sz w:val="24"/>
          <w:szCs w:val="24"/>
        </w:rPr>
        <w:t xml:space="preserve"> rights claims over the last 20 years’, </w:t>
      </w:r>
      <w:r w:rsidRPr="2360FDAA">
        <w:rPr>
          <w:rFonts w:ascii="Arial Nova" w:eastAsia="Arial Nova" w:hAnsi="Arial Nova" w:cs="Arial Nova"/>
          <w:i/>
          <w:iCs/>
          <w:sz w:val="24"/>
          <w:szCs w:val="24"/>
        </w:rPr>
        <w:t>Globalizations</w:t>
      </w:r>
      <w:r w:rsidRPr="2360FDAA">
        <w:rPr>
          <w:rFonts w:ascii="Arial Nova" w:eastAsia="Arial Nova" w:hAnsi="Arial Nova" w:cs="Arial Nova"/>
          <w:sz w:val="24"/>
          <w:szCs w:val="24"/>
        </w:rPr>
        <w:t>, 12(4), pp. 452–465. doi:10.1080/14747731.2014.957929.</w:t>
      </w:r>
    </w:p>
    <w:p w14:paraId="336FC5CB" w14:textId="10E6946E" w:rsidR="624C51C0" w:rsidRDefault="49D8488D" w:rsidP="2360FDAA">
      <w:pPr>
        <w:ind w:left="567" w:hanging="567"/>
      </w:pPr>
      <w:r w:rsidRPr="3C801D56">
        <w:rPr>
          <w:rFonts w:ascii="Arial Nova" w:eastAsia="Arial Nova" w:hAnsi="Arial Nova" w:cs="Arial Nova"/>
          <w:sz w:val="24"/>
          <w:szCs w:val="24"/>
        </w:rPr>
        <w:t xml:space="preserve">Cross, S. </w:t>
      </w:r>
      <w:r w:rsidRPr="3C801D56">
        <w:rPr>
          <w:rFonts w:ascii="Arial Nova" w:eastAsia="Arial Nova" w:hAnsi="Arial Nova" w:cs="Arial Nova"/>
          <w:i/>
          <w:iCs/>
          <w:sz w:val="24"/>
          <w:szCs w:val="24"/>
        </w:rPr>
        <w:t>et al.</w:t>
      </w:r>
      <w:r w:rsidRPr="3C801D56">
        <w:rPr>
          <w:rFonts w:ascii="Arial Nova" w:eastAsia="Arial Nova" w:hAnsi="Arial Nova" w:cs="Arial Nova"/>
          <w:sz w:val="24"/>
          <w:szCs w:val="24"/>
        </w:rPr>
        <w:t xml:space="preserve"> (2021) ‘Housing, homelessness and children’s Social Care: Towards an urgent research agenda’, </w:t>
      </w:r>
      <w:r w:rsidRPr="3C801D56">
        <w:rPr>
          <w:rFonts w:ascii="Arial Nova" w:eastAsia="Arial Nova" w:hAnsi="Arial Nova" w:cs="Arial Nova"/>
          <w:i/>
          <w:iCs/>
          <w:sz w:val="24"/>
          <w:szCs w:val="24"/>
        </w:rPr>
        <w:t>The British Journal of Social Work</w:t>
      </w:r>
      <w:r w:rsidRPr="3C801D56">
        <w:rPr>
          <w:rFonts w:ascii="Arial Nova" w:eastAsia="Arial Nova" w:hAnsi="Arial Nova" w:cs="Arial Nova"/>
          <w:sz w:val="24"/>
          <w:szCs w:val="24"/>
        </w:rPr>
        <w:t>, 52(4), pp. 1988–2007. doi:10.1093/</w:t>
      </w:r>
      <w:proofErr w:type="spellStart"/>
      <w:r w:rsidRPr="3C801D56">
        <w:rPr>
          <w:rFonts w:ascii="Arial Nova" w:eastAsia="Arial Nova" w:hAnsi="Arial Nova" w:cs="Arial Nova"/>
          <w:sz w:val="24"/>
          <w:szCs w:val="24"/>
        </w:rPr>
        <w:t>bjsw</w:t>
      </w:r>
      <w:proofErr w:type="spellEnd"/>
      <w:r w:rsidRPr="3C801D56">
        <w:rPr>
          <w:rFonts w:ascii="Arial Nova" w:eastAsia="Arial Nova" w:hAnsi="Arial Nova" w:cs="Arial Nova"/>
          <w:sz w:val="24"/>
          <w:szCs w:val="24"/>
        </w:rPr>
        <w:t>/bcab130.</w:t>
      </w:r>
    </w:p>
    <w:p w14:paraId="7CD1294B" w14:textId="2AB035E7" w:rsidR="624C51C0" w:rsidRDefault="594D8C5F" w:rsidP="3C801D56">
      <w:pPr>
        <w:ind w:left="567" w:hanging="567"/>
        <w:rPr>
          <w:rFonts w:ascii="Arial Nova" w:eastAsia="Arial Nova" w:hAnsi="Arial Nova" w:cs="Arial Nova"/>
          <w:sz w:val="24"/>
          <w:szCs w:val="24"/>
        </w:rPr>
      </w:pPr>
      <w:r w:rsidRPr="3C801D56">
        <w:rPr>
          <w:rFonts w:ascii="Arial Nova" w:eastAsia="Arial Nova" w:hAnsi="Arial Nova" w:cs="Arial Nova"/>
          <w:sz w:val="24"/>
          <w:szCs w:val="24"/>
        </w:rPr>
        <w:t>Dawes, M. (2017) Evidence to publi</w:t>
      </w:r>
      <w:r w:rsidR="17F27191" w:rsidRPr="3C801D56">
        <w:rPr>
          <w:rFonts w:ascii="Arial Nova" w:eastAsia="Arial Nova" w:hAnsi="Arial Nova" w:cs="Arial Nova"/>
          <w:sz w:val="24"/>
          <w:szCs w:val="24"/>
        </w:rPr>
        <w:t>c account committee, housing, state of the nation. HC</w:t>
      </w:r>
      <w:r w:rsidR="2AA2029B" w:rsidRPr="3C801D56">
        <w:rPr>
          <w:rFonts w:ascii="Arial Nova" w:eastAsia="Arial Nova" w:hAnsi="Arial Nova" w:cs="Arial Nova"/>
          <w:sz w:val="24"/>
          <w:szCs w:val="24"/>
        </w:rPr>
        <w:t xml:space="preserve"> 958, Question 132.ht</w:t>
      </w:r>
      <w:r w:rsidR="35E9C95B" w:rsidRPr="3C801D56">
        <w:rPr>
          <w:rFonts w:ascii="Arial Nova" w:eastAsia="Arial Nova" w:hAnsi="Arial Nova" w:cs="Arial Nova"/>
          <w:sz w:val="24"/>
          <w:szCs w:val="24"/>
        </w:rPr>
        <w:t>tp;//data-parliament.uk/written eviden</w:t>
      </w:r>
      <w:r w:rsidR="3C505FBF" w:rsidRPr="3C801D56">
        <w:rPr>
          <w:rFonts w:ascii="Arial Nova" w:eastAsia="Arial Nova" w:hAnsi="Arial Nova" w:cs="Arial Nova"/>
          <w:sz w:val="24"/>
          <w:szCs w:val="24"/>
        </w:rPr>
        <w:t>ce/committee-evidence-svc/evidence/document</w:t>
      </w:r>
      <w:r w:rsidR="7AF544F0" w:rsidRPr="3C801D56">
        <w:rPr>
          <w:rFonts w:ascii="Arial Nova" w:eastAsia="Arial Nova" w:hAnsi="Arial Nova" w:cs="Arial Nova"/>
          <w:sz w:val="24"/>
          <w:szCs w:val="24"/>
        </w:rPr>
        <w:t>/public-account-</w:t>
      </w:r>
      <w:r w:rsidR="12860657" w:rsidRPr="3C801D56">
        <w:rPr>
          <w:rFonts w:ascii="Arial Nova" w:eastAsia="Arial Nova" w:hAnsi="Arial Nova" w:cs="Arial Nova"/>
          <w:sz w:val="24"/>
          <w:szCs w:val="24"/>
        </w:rPr>
        <w:t>committee. Committee</w:t>
      </w:r>
      <w:r w:rsidR="7AF544F0" w:rsidRPr="3C801D56">
        <w:rPr>
          <w:rFonts w:ascii="Arial Nova" w:eastAsia="Arial Nova" w:hAnsi="Arial Nova" w:cs="Arial Nova"/>
          <w:sz w:val="24"/>
          <w:szCs w:val="24"/>
        </w:rPr>
        <w:t>/housing</w:t>
      </w:r>
      <w:r w:rsidR="6EFB6C96" w:rsidRPr="3C801D56">
        <w:rPr>
          <w:rFonts w:ascii="Arial Nova" w:eastAsia="Arial Nova" w:hAnsi="Arial Nova" w:cs="Arial Nova"/>
          <w:sz w:val="24"/>
          <w:szCs w:val="24"/>
        </w:rPr>
        <w:t>-state-of-the-nation/oral/</w:t>
      </w:r>
      <w:r w:rsidR="4076B98E" w:rsidRPr="3C801D56">
        <w:rPr>
          <w:rFonts w:ascii="Arial Nova" w:eastAsia="Arial Nova" w:hAnsi="Arial Nova" w:cs="Arial Nova"/>
          <w:sz w:val="24"/>
          <w:szCs w:val="24"/>
        </w:rPr>
        <w:t>47584, html</w:t>
      </w:r>
      <w:r w:rsidR="6EFB6C96" w:rsidRPr="3C801D56">
        <w:rPr>
          <w:rFonts w:ascii="Arial Nova" w:eastAsia="Arial Nova" w:hAnsi="Arial Nova" w:cs="Arial Nova"/>
          <w:sz w:val="24"/>
          <w:szCs w:val="24"/>
        </w:rPr>
        <w:t>.</w:t>
      </w:r>
    </w:p>
    <w:p w14:paraId="340163F4" w14:textId="133FCF4A" w:rsidR="624C51C0" w:rsidRDefault="4121080E" w:rsidP="3C801D56">
      <w:pPr>
        <w:ind w:left="567" w:hanging="567"/>
        <w:rPr>
          <w:rFonts w:ascii="Arial Nova" w:eastAsia="Arial Nova" w:hAnsi="Arial Nova" w:cs="Arial Nova"/>
          <w:sz w:val="24"/>
          <w:szCs w:val="24"/>
        </w:rPr>
      </w:pPr>
      <w:r w:rsidRPr="3C801D56">
        <w:rPr>
          <w:rFonts w:ascii="Arial Nova" w:eastAsia="Arial Nova" w:hAnsi="Arial Nova" w:cs="Arial Nova"/>
          <w:sz w:val="24"/>
          <w:szCs w:val="24"/>
        </w:rPr>
        <w:t>Di prose, K. (2017)</w:t>
      </w:r>
      <w:r w:rsidR="6B6543BF" w:rsidRPr="3C801D56">
        <w:rPr>
          <w:rFonts w:ascii="Arial Nova" w:eastAsia="Arial Nova" w:hAnsi="Arial Nova" w:cs="Arial Nova"/>
          <w:sz w:val="24"/>
          <w:szCs w:val="24"/>
        </w:rPr>
        <w:t xml:space="preserve"> ‘The</w:t>
      </w:r>
      <w:r w:rsidRPr="3C801D56">
        <w:rPr>
          <w:rFonts w:ascii="Arial Nova" w:eastAsia="Arial Nova" w:hAnsi="Arial Nova" w:cs="Arial Nova"/>
          <w:sz w:val="24"/>
          <w:szCs w:val="24"/>
        </w:rPr>
        <w:t xml:space="preserve"> UK government </w:t>
      </w:r>
      <w:r w:rsidR="2B10F2E7" w:rsidRPr="3C801D56">
        <w:rPr>
          <w:rFonts w:ascii="Arial Nova" w:eastAsia="Arial Nova" w:hAnsi="Arial Nova" w:cs="Arial Nova"/>
          <w:sz w:val="24"/>
          <w:szCs w:val="24"/>
        </w:rPr>
        <w:t xml:space="preserve">approach to </w:t>
      </w:r>
      <w:r w:rsidR="2F319487" w:rsidRPr="3C801D56">
        <w:rPr>
          <w:rFonts w:ascii="Arial Nova" w:eastAsia="Arial Nova" w:hAnsi="Arial Nova" w:cs="Arial Nova"/>
          <w:sz w:val="24"/>
          <w:szCs w:val="24"/>
        </w:rPr>
        <w:t>deliver</w:t>
      </w:r>
      <w:r w:rsidR="2B10F2E7" w:rsidRPr="3C801D56">
        <w:rPr>
          <w:rFonts w:ascii="Arial Nova" w:eastAsia="Arial Nova" w:hAnsi="Arial Nova" w:cs="Arial Nova"/>
          <w:sz w:val="24"/>
          <w:szCs w:val="24"/>
        </w:rPr>
        <w:t xml:space="preserve"> the global goals for sustainable </w:t>
      </w:r>
      <w:r w:rsidR="3DC083F1" w:rsidRPr="3C801D56">
        <w:rPr>
          <w:rFonts w:ascii="Arial Nova" w:eastAsia="Arial Nova" w:hAnsi="Arial Nova" w:cs="Arial Nova"/>
          <w:sz w:val="24"/>
          <w:szCs w:val="24"/>
        </w:rPr>
        <w:t>development. Https/assets.publishing.service.gov</w:t>
      </w:r>
      <w:r w:rsidR="5BB7DBBB" w:rsidRPr="3C801D56">
        <w:rPr>
          <w:rFonts w:ascii="Arial Nova" w:eastAsia="Arial Nova" w:hAnsi="Arial Nova" w:cs="Arial Nova"/>
          <w:sz w:val="24"/>
          <w:szCs w:val="24"/>
        </w:rPr>
        <w:t>.uk/government/uploads/system/uploads/attachment</w:t>
      </w:r>
      <w:r w:rsidR="3DB24AD7" w:rsidRPr="3C801D56">
        <w:rPr>
          <w:rFonts w:ascii="Arial Nova" w:eastAsia="Arial Nova" w:hAnsi="Arial Nova" w:cs="Arial Nova"/>
          <w:sz w:val="24"/>
          <w:szCs w:val="24"/>
        </w:rPr>
        <w:t>/datafile/603500/agenda-2030-report</w:t>
      </w:r>
      <w:r w:rsidR="79AF3385" w:rsidRPr="3C801D56">
        <w:rPr>
          <w:rFonts w:ascii="Arial Nova" w:eastAsia="Arial Nova" w:hAnsi="Arial Nova" w:cs="Arial Nova"/>
          <w:sz w:val="24"/>
          <w:szCs w:val="24"/>
        </w:rPr>
        <w:t xml:space="preserve"> –4-pdf.</w:t>
      </w:r>
    </w:p>
    <w:p w14:paraId="0DF42CD4" w14:textId="0AECB052" w:rsidR="624C51C0" w:rsidRDefault="3D0A12AD" w:rsidP="2360FDAA">
      <w:pPr>
        <w:ind w:left="567" w:hanging="567"/>
      </w:pPr>
      <w:r w:rsidRPr="3C801D56">
        <w:rPr>
          <w:rFonts w:ascii="Arial Nova" w:eastAsia="Arial Nova" w:hAnsi="Arial Nova" w:cs="Arial Nova"/>
          <w:sz w:val="24"/>
          <w:szCs w:val="24"/>
        </w:rPr>
        <w:t xml:space="preserve">Dodge, R. </w:t>
      </w:r>
      <w:r w:rsidRPr="3C801D56">
        <w:rPr>
          <w:rFonts w:ascii="Arial Nova" w:eastAsia="Arial Nova" w:hAnsi="Arial Nova" w:cs="Arial Nova"/>
          <w:i/>
          <w:iCs/>
          <w:sz w:val="24"/>
          <w:szCs w:val="24"/>
        </w:rPr>
        <w:t>et al.</w:t>
      </w:r>
      <w:r w:rsidRPr="3C801D56">
        <w:rPr>
          <w:rFonts w:ascii="Arial Nova" w:eastAsia="Arial Nova" w:hAnsi="Arial Nova" w:cs="Arial Nova"/>
          <w:sz w:val="24"/>
          <w:szCs w:val="24"/>
        </w:rPr>
        <w:t xml:space="preserve"> (2012) ‘The challenge of defining wellbeing’, </w:t>
      </w:r>
      <w:r w:rsidRPr="3C801D56">
        <w:rPr>
          <w:rFonts w:ascii="Arial Nova" w:eastAsia="Arial Nova" w:hAnsi="Arial Nova" w:cs="Arial Nova"/>
          <w:i/>
          <w:iCs/>
          <w:sz w:val="24"/>
          <w:szCs w:val="24"/>
        </w:rPr>
        <w:t>International Journal of Wellbeing</w:t>
      </w:r>
      <w:r w:rsidRPr="3C801D56">
        <w:rPr>
          <w:rFonts w:ascii="Arial Nova" w:eastAsia="Arial Nova" w:hAnsi="Arial Nova" w:cs="Arial Nova"/>
          <w:sz w:val="24"/>
          <w:szCs w:val="24"/>
        </w:rPr>
        <w:t>, 2(3), pp. 222–235. doi:10.5502/</w:t>
      </w:r>
      <w:proofErr w:type="spellStart"/>
      <w:r w:rsidR="1C8FE680" w:rsidRPr="3C801D56">
        <w:rPr>
          <w:rFonts w:ascii="Arial Nova" w:eastAsia="Arial Nova" w:hAnsi="Arial Nova" w:cs="Arial Nova"/>
          <w:sz w:val="24"/>
          <w:szCs w:val="24"/>
        </w:rPr>
        <w:t>ijw</w:t>
      </w:r>
      <w:proofErr w:type="spellEnd"/>
      <w:r w:rsidR="1C8FE680" w:rsidRPr="3C801D56">
        <w:rPr>
          <w:rFonts w:ascii="Arial Nova" w:eastAsia="Arial Nova" w:hAnsi="Arial Nova" w:cs="Arial Nova"/>
          <w:sz w:val="24"/>
          <w:szCs w:val="24"/>
        </w:rPr>
        <w:t xml:space="preserve"> v</w:t>
      </w:r>
      <w:r w:rsidRPr="3C801D56">
        <w:rPr>
          <w:rFonts w:ascii="Arial Nova" w:eastAsia="Arial Nova" w:hAnsi="Arial Nova" w:cs="Arial Nova"/>
          <w:sz w:val="24"/>
          <w:szCs w:val="24"/>
        </w:rPr>
        <w:t>2i3.4.</w:t>
      </w:r>
    </w:p>
    <w:p w14:paraId="260D431E" w14:textId="79407E5F" w:rsidR="624C51C0" w:rsidRDefault="25982471" w:rsidP="2360FDAA">
      <w:pPr>
        <w:ind w:left="567" w:hanging="567"/>
      </w:pPr>
      <w:r w:rsidRPr="2360FDAA">
        <w:rPr>
          <w:rFonts w:ascii="Arial Nova" w:eastAsia="Arial Nova" w:hAnsi="Arial Nova" w:cs="Arial Nova"/>
          <w:sz w:val="24"/>
          <w:szCs w:val="24"/>
        </w:rPr>
        <w:t xml:space="preserve">Doherty, B. </w:t>
      </w:r>
      <w:r w:rsidRPr="2360FDAA">
        <w:rPr>
          <w:rFonts w:ascii="Arial Nova" w:eastAsia="Arial Nova" w:hAnsi="Arial Nova" w:cs="Arial Nova"/>
          <w:i/>
          <w:iCs/>
          <w:sz w:val="24"/>
          <w:szCs w:val="24"/>
        </w:rPr>
        <w:t>et al.</w:t>
      </w:r>
      <w:r w:rsidRPr="2360FDAA">
        <w:rPr>
          <w:rFonts w:ascii="Arial Nova" w:eastAsia="Arial Nova" w:hAnsi="Arial Nova" w:cs="Arial Nova"/>
          <w:sz w:val="24"/>
          <w:szCs w:val="24"/>
        </w:rPr>
        <w:t xml:space="preserve"> (2022) ‘UK government food strategy lacks ambition to achieve transformative food system change’, </w:t>
      </w:r>
      <w:r w:rsidRPr="2360FDAA">
        <w:rPr>
          <w:rFonts w:ascii="Arial Nova" w:eastAsia="Arial Nova" w:hAnsi="Arial Nova" w:cs="Arial Nova"/>
          <w:i/>
          <w:iCs/>
          <w:sz w:val="24"/>
          <w:szCs w:val="24"/>
        </w:rPr>
        <w:t>Nature Food</w:t>
      </w:r>
      <w:r w:rsidRPr="2360FDAA">
        <w:rPr>
          <w:rFonts w:ascii="Arial Nova" w:eastAsia="Arial Nova" w:hAnsi="Arial Nova" w:cs="Arial Nova"/>
          <w:sz w:val="24"/>
          <w:szCs w:val="24"/>
        </w:rPr>
        <w:t>, 3(7), pp. 481–482. doi:10.1038/s43016-022-00558-z.</w:t>
      </w:r>
    </w:p>
    <w:p w14:paraId="008894B6" w14:textId="65C7FDD9" w:rsidR="624C51C0" w:rsidRDefault="4B90FC99" w:rsidP="2360FDAA">
      <w:pPr>
        <w:ind w:left="567" w:hanging="567"/>
      </w:pPr>
      <w:r w:rsidRPr="3C801D56">
        <w:rPr>
          <w:rFonts w:ascii="Arial Nova" w:eastAsia="Arial Nova" w:hAnsi="Arial Nova" w:cs="Arial Nova"/>
          <w:sz w:val="24"/>
          <w:szCs w:val="24"/>
        </w:rPr>
        <w:t xml:space="preserve">Dowler, E.A. and O’Connor, D. (2012) ‘Rights-based approaches to addressing food poverty and food insecurity in Ireland and UK’, </w:t>
      </w:r>
      <w:r w:rsidRPr="3C801D56">
        <w:rPr>
          <w:rFonts w:ascii="Arial Nova" w:eastAsia="Arial Nova" w:hAnsi="Arial Nova" w:cs="Arial Nova"/>
          <w:i/>
          <w:iCs/>
          <w:sz w:val="24"/>
          <w:szCs w:val="24"/>
        </w:rPr>
        <w:t>Social Science &amp;amp; Medicine</w:t>
      </w:r>
      <w:r w:rsidRPr="3C801D56">
        <w:rPr>
          <w:rFonts w:ascii="Arial Nova" w:eastAsia="Arial Nova" w:hAnsi="Arial Nova" w:cs="Arial Nova"/>
          <w:sz w:val="24"/>
          <w:szCs w:val="24"/>
        </w:rPr>
        <w:t xml:space="preserve">, 74(1), pp. 44–51. </w:t>
      </w:r>
      <w:r w:rsidR="76CA97A3" w:rsidRPr="3C801D56">
        <w:rPr>
          <w:rFonts w:ascii="Arial Nova" w:eastAsia="Arial Nova" w:hAnsi="Arial Nova" w:cs="Arial Nova"/>
          <w:sz w:val="24"/>
          <w:szCs w:val="24"/>
        </w:rPr>
        <w:t>Doi</w:t>
      </w:r>
      <w:r w:rsidR="5901A61E" w:rsidRPr="3C801D56">
        <w:rPr>
          <w:rFonts w:ascii="Arial Nova" w:eastAsia="Arial Nova" w:hAnsi="Arial Nova" w:cs="Arial Nova"/>
          <w:sz w:val="24"/>
          <w:szCs w:val="24"/>
        </w:rPr>
        <w:t>: 10.1016/j.socscimed</w:t>
      </w:r>
      <w:r w:rsidRPr="3C801D56">
        <w:rPr>
          <w:rFonts w:ascii="Arial Nova" w:eastAsia="Arial Nova" w:hAnsi="Arial Nova" w:cs="Arial Nova"/>
          <w:sz w:val="24"/>
          <w:szCs w:val="24"/>
        </w:rPr>
        <w:t>.2011.08.036.</w:t>
      </w:r>
    </w:p>
    <w:p w14:paraId="58AE5B5D" w14:textId="2F5FB62A" w:rsidR="624C51C0" w:rsidRDefault="21719C2D" w:rsidP="2360FDAA">
      <w:pPr>
        <w:ind w:left="567" w:hanging="567"/>
      </w:pPr>
      <w:r w:rsidRPr="2360FDAA">
        <w:rPr>
          <w:rFonts w:ascii="Arial Nova" w:eastAsia="Arial Nova" w:hAnsi="Arial Nova" w:cs="Arial Nova"/>
          <w:sz w:val="24"/>
          <w:szCs w:val="24"/>
        </w:rPr>
        <w:t xml:space="preserve">Dube, K., </w:t>
      </w:r>
      <w:proofErr w:type="spellStart"/>
      <w:r w:rsidRPr="2360FDAA">
        <w:rPr>
          <w:rFonts w:ascii="Arial Nova" w:eastAsia="Arial Nova" w:hAnsi="Arial Nova" w:cs="Arial Nova"/>
          <w:sz w:val="24"/>
          <w:szCs w:val="24"/>
        </w:rPr>
        <w:t>Nhamo</w:t>
      </w:r>
      <w:proofErr w:type="spellEnd"/>
      <w:r w:rsidRPr="2360FDAA">
        <w:rPr>
          <w:rFonts w:ascii="Arial Nova" w:eastAsia="Arial Nova" w:hAnsi="Arial Nova" w:cs="Arial Nova"/>
          <w:sz w:val="24"/>
          <w:szCs w:val="24"/>
        </w:rPr>
        <w:t xml:space="preserve">, G. and Togo, M. (2021) ‘Conclusion and recommendations: Challenges and opportunities in </w:t>
      </w:r>
      <w:proofErr w:type="spellStart"/>
      <w:r w:rsidRPr="2360FDAA">
        <w:rPr>
          <w:rFonts w:ascii="Arial Nova" w:eastAsia="Arial Nova" w:hAnsi="Arial Nova" w:cs="Arial Nova"/>
          <w:sz w:val="24"/>
          <w:szCs w:val="24"/>
        </w:rPr>
        <w:t>sdgs</w:t>
      </w:r>
      <w:proofErr w:type="spellEnd"/>
      <w:r w:rsidRPr="2360FDAA">
        <w:rPr>
          <w:rFonts w:ascii="Arial Nova" w:eastAsia="Arial Nova" w:hAnsi="Arial Nova" w:cs="Arial Nova"/>
          <w:sz w:val="24"/>
          <w:szCs w:val="24"/>
        </w:rPr>
        <w:t xml:space="preserve"> localisation and implementation’, </w:t>
      </w:r>
      <w:r w:rsidRPr="2360FDAA">
        <w:rPr>
          <w:rFonts w:ascii="Arial Nova" w:eastAsia="Arial Nova" w:hAnsi="Arial Nova" w:cs="Arial Nova"/>
          <w:i/>
          <w:iCs/>
          <w:sz w:val="24"/>
          <w:szCs w:val="24"/>
        </w:rPr>
        <w:t>Sustainable Development Goals Series</w:t>
      </w:r>
      <w:r w:rsidRPr="2360FDAA">
        <w:rPr>
          <w:rFonts w:ascii="Arial Nova" w:eastAsia="Arial Nova" w:hAnsi="Arial Nova" w:cs="Arial Nova"/>
          <w:sz w:val="24"/>
          <w:szCs w:val="24"/>
        </w:rPr>
        <w:t>, pp. 277–289. doi:10.1007/978-3-030-70948-8_19.</w:t>
      </w:r>
    </w:p>
    <w:p w14:paraId="3A6B70C0" w14:textId="2F06B74C" w:rsidR="624C51C0" w:rsidRDefault="14AE7120" w:rsidP="3C801D56">
      <w:pPr>
        <w:ind w:left="567" w:hanging="567"/>
      </w:pPr>
      <w:r w:rsidRPr="3C801D56">
        <w:rPr>
          <w:rFonts w:ascii="Arial Nova" w:eastAsia="Arial Nova" w:hAnsi="Arial Nova" w:cs="Arial Nova"/>
          <w:sz w:val="24"/>
          <w:szCs w:val="24"/>
        </w:rPr>
        <w:lastRenderedPageBreak/>
        <w:t xml:space="preserve">Edmiston, D. (2020) ‘Citizenship’, </w:t>
      </w:r>
      <w:r w:rsidRPr="3C801D56">
        <w:rPr>
          <w:rFonts w:ascii="Arial Nova" w:eastAsia="Arial Nova" w:hAnsi="Arial Nova" w:cs="Arial Nova"/>
          <w:i/>
          <w:iCs/>
          <w:sz w:val="24"/>
          <w:szCs w:val="24"/>
        </w:rPr>
        <w:t>Handbook on Society and Social Policy</w:t>
      </w:r>
      <w:r w:rsidRPr="3C801D56">
        <w:rPr>
          <w:rFonts w:ascii="Arial Nova" w:eastAsia="Arial Nova" w:hAnsi="Arial Nova" w:cs="Arial Nova"/>
          <w:sz w:val="24"/>
          <w:szCs w:val="24"/>
        </w:rPr>
        <w:t xml:space="preserve"> [Preprint]. doi:10.4337/9781788113526.00009</w:t>
      </w:r>
      <w:r w:rsidR="49DEAB29" w:rsidRPr="3C801D56">
        <w:rPr>
          <w:rFonts w:ascii="Arial Nova" w:eastAsia="Arial Nova" w:hAnsi="Arial Nova" w:cs="Arial Nova"/>
          <w:sz w:val="24"/>
          <w:szCs w:val="24"/>
        </w:rPr>
        <w:t>.</w:t>
      </w:r>
    </w:p>
    <w:p w14:paraId="163CD57A" w14:textId="195E12DD" w:rsidR="624C51C0" w:rsidRDefault="49DEAB29" w:rsidP="3C801D56">
      <w:pPr>
        <w:ind w:left="567" w:hanging="567"/>
        <w:rPr>
          <w:rFonts w:ascii="Arial Nova" w:eastAsia="Arial Nova" w:hAnsi="Arial Nova" w:cs="Arial Nova"/>
          <w:sz w:val="24"/>
          <w:szCs w:val="24"/>
        </w:rPr>
      </w:pPr>
      <w:r w:rsidRPr="3C801D56">
        <w:rPr>
          <w:rFonts w:ascii="Arial Nova" w:eastAsia="Arial Nova" w:hAnsi="Arial Nova" w:cs="Arial Nova"/>
          <w:sz w:val="24"/>
          <w:szCs w:val="24"/>
        </w:rPr>
        <w:t xml:space="preserve">FAO et al (2017) ‘The state of food security </w:t>
      </w:r>
      <w:r w:rsidR="6FF19B0E" w:rsidRPr="3C801D56">
        <w:rPr>
          <w:rFonts w:ascii="Arial Nova" w:eastAsia="Arial Nova" w:hAnsi="Arial Nova" w:cs="Arial Nova"/>
          <w:sz w:val="24"/>
          <w:szCs w:val="24"/>
        </w:rPr>
        <w:t xml:space="preserve">and nutrition in the world </w:t>
      </w:r>
      <w:r w:rsidR="209883E3" w:rsidRPr="3C801D56">
        <w:rPr>
          <w:rFonts w:ascii="Arial Nova" w:eastAsia="Arial Nova" w:hAnsi="Arial Nova" w:cs="Arial Nova"/>
          <w:sz w:val="24"/>
          <w:szCs w:val="24"/>
        </w:rPr>
        <w:t>2017, building</w:t>
      </w:r>
      <w:r w:rsidR="6FF19B0E" w:rsidRPr="3C801D56">
        <w:rPr>
          <w:rFonts w:ascii="Arial Nova" w:eastAsia="Arial Nova" w:hAnsi="Arial Nova" w:cs="Arial Nova"/>
          <w:sz w:val="24"/>
          <w:szCs w:val="24"/>
        </w:rPr>
        <w:t xml:space="preserve"> resilience</w:t>
      </w:r>
      <w:r w:rsidR="3478E482" w:rsidRPr="3C801D56">
        <w:rPr>
          <w:rFonts w:ascii="Arial Nova" w:eastAsia="Arial Nova" w:hAnsi="Arial Nova" w:cs="Arial Nova"/>
          <w:sz w:val="24"/>
          <w:szCs w:val="24"/>
        </w:rPr>
        <w:t xml:space="preserve"> for peace and food </w:t>
      </w:r>
      <w:r w:rsidR="1399E199" w:rsidRPr="3C801D56">
        <w:rPr>
          <w:rFonts w:ascii="Arial Nova" w:eastAsia="Arial Nova" w:hAnsi="Arial Nova" w:cs="Arial Nova"/>
          <w:sz w:val="24"/>
          <w:szCs w:val="24"/>
        </w:rPr>
        <w:t>security. Http</w:t>
      </w:r>
      <w:r w:rsidR="3478E482" w:rsidRPr="3C801D56">
        <w:rPr>
          <w:rFonts w:ascii="Arial Nova" w:eastAsia="Arial Nova" w:hAnsi="Arial Nova" w:cs="Arial Nova"/>
          <w:sz w:val="24"/>
          <w:szCs w:val="24"/>
        </w:rPr>
        <w:t>;/www.fao.org(</w:t>
      </w:r>
      <w:r w:rsidR="1A31ED7F" w:rsidRPr="3C801D56">
        <w:rPr>
          <w:rFonts w:ascii="Arial Nova" w:eastAsia="Arial Nova" w:hAnsi="Arial Nova" w:cs="Arial Nova"/>
          <w:sz w:val="24"/>
          <w:szCs w:val="24"/>
        </w:rPr>
        <w:t>3)a-17685e.pdf.</w:t>
      </w:r>
    </w:p>
    <w:p w14:paraId="7497628B" w14:textId="2BEAFA90" w:rsidR="624C51C0" w:rsidRDefault="20B8E9FD" w:rsidP="3C801D56">
      <w:pPr>
        <w:ind w:left="567" w:hanging="567"/>
      </w:pPr>
      <w:r w:rsidRPr="3C801D56">
        <w:rPr>
          <w:rFonts w:ascii="Arial Nova" w:eastAsia="Arial Nova" w:hAnsi="Arial Nova" w:cs="Arial Nova"/>
          <w:sz w:val="24"/>
          <w:szCs w:val="24"/>
        </w:rPr>
        <w:t xml:space="preserve">Gee, M. and Cooke, J. (2018) ‘How do NHS organisations plan research capacity development? strategies, strengths, and opportunities for improvement’, </w:t>
      </w:r>
      <w:r w:rsidRPr="3C801D56">
        <w:rPr>
          <w:rFonts w:ascii="Arial Nova" w:eastAsia="Arial Nova" w:hAnsi="Arial Nova" w:cs="Arial Nova"/>
          <w:i/>
          <w:iCs/>
          <w:sz w:val="24"/>
          <w:szCs w:val="24"/>
        </w:rPr>
        <w:t>BMC Health Services Research</w:t>
      </w:r>
      <w:r w:rsidRPr="3C801D56">
        <w:rPr>
          <w:rFonts w:ascii="Arial Nova" w:eastAsia="Arial Nova" w:hAnsi="Arial Nova" w:cs="Arial Nova"/>
          <w:sz w:val="24"/>
          <w:szCs w:val="24"/>
        </w:rPr>
        <w:t>, 18(1). doi:10.1186/s12913-018-2992-2.</w:t>
      </w:r>
    </w:p>
    <w:p w14:paraId="0DBF2DBE" w14:textId="775D625A" w:rsidR="624C51C0" w:rsidRDefault="33C2C204" w:rsidP="3C801D56">
      <w:pPr>
        <w:ind w:left="567" w:hanging="567"/>
      </w:pPr>
      <w:r w:rsidRPr="3C801D56">
        <w:rPr>
          <w:rFonts w:ascii="Arial Nova" w:eastAsia="Arial Nova" w:hAnsi="Arial Nova" w:cs="Arial Nova"/>
          <w:sz w:val="24"/>
          <w:szCs w:val="24"/>
        </w:rPr>
        <w:t xml:space="preserve">Gordon, D. (2000a) ‘Measuring absolute and overall poverty’, </w:t>
      </w:r>
      <w:r w:rsidRPr="3C801D56">
        <w:rPr>
          <w:rFonts w:ascii="Arial Nova" w:eastAsia="Arial Nova" w:hAnsi="Arial Nova" w:cs="Arial Nova"/>
          <w:i/>
          <w:iCs/>
          <w:sz w:val="24"/>
          <w:szCs w:val="24"/>
        </w:rPr>
        <w:t>Breadline Europe</w:t>
      </w:r>
      <w:r w:rsidRPr="3C801D56">
        <w:rPr>
          <w:rFonts w:ascii="Arial Nova" w:eastAsia="Arial Nova" w:hAnsi="Arial Nova" w:cs="Arial Nova"/>
          <w:sz w:val="24"/>
          <w:szCs w:val="24"/>
        </w:rPr>
        <w:t>, pp. 49–78. doi:10.51952/9781447366584.ch004.</w:t>
      </w:r>
    </w:p>
    <w:p w14:paraId="78739766" w14:textId="4C1931C5" w:rsidR="58D6D2B0" w:rsidRDefault="58D6D2B0" w:rsidP="3C801D56">
      <w:pPr>
        <w:ind w:left="567" w:hanging="567"/>
        <w:rPr>
          <w:rFonts w:ascii="Arial Nova" w:eastAsia="Arial Nova" w:hAnsi="Arial Nova" w:cs="Arial Nova"/>
          <w:sz w:val="24"/>
          <w:szCs w:val="24"/>
        </w:rPr>
      </w:pPr>
      <w:r w:rsidRPr="3C801D56">
        <w:rPr>
          <w:rFonts w:ascii="Arial Nova" w:eastAsia="Arial Nova" w:hAnsi="Arial Nova" w:cs="Arial Nova"/>
          <w:sz w:val="24"/>
          <w:szCs w:val="24"/>
        </w:rPr>
        <w:t xml:space="preserve">GOV.UK (2017) ‘The </w:t>
      </w:r>
      <w:proofErr w:type="spellStart"/>
      <w:r w:rsidR="22724AC2" w:rsidRPr="3C801D56">
        <w:rPr>
          <w:rFonts w:ascii="Arial Nova" w:eastAsia="Arial Nova" w:hAnsi="Arial Nova" w:cs="Arial Nova"/>
          <w:sz w:val="24"/>
          <w:szCs w:val="24"/>
        </w:rPr>
        <w:t>Uk</w:t>
      </w:r>
      <w:proofErr w:type="spellEnd"/>
      <w:r w:rsidR="3E8FDBAD" w:rsidRPr="3C801D56">
        <w:rPr>
          <w:rFonts w:ascii="Arial Nova" w:eastAsia="Arial Nova" w:hAnsi="Arial Nova" w:cs="Arial Nova"/>
          <w:sz w:val="24"/>
          <w:szCs w:val="24"/>
        </w:rPr>
        <w:t xml:space="preserve"> government approach to </w:t>
      </w:r>
      <w:r w:rsidR="7482C0F8" w:rsidRPr="3C801D56">
        <w:rPr>
          <w:rFonts w:ascii="Arial Nova" w:eastAsia="Arial Nova" w:hAnsi="Arial Nova" w:cs="Arial Nova"/>
          <w:sz w:val="24"/>
          <w:szCs w:val="24"/>
        </w:rPr>
        <w:t>deliver</w:t>
      </w:r>
      <w:r w:rsidR="3E8FDBAD" w:rsidRPr="3C801D56">
        <w:rPr>
          <w:rFonts w:ascii="Arial Nova" w:eastAsia="Arial Nova" w:hAnsi="Arial Nova" w:cs="Arial Nova"/>
          <w:sz w:val="24"/>
          <w:szCs w:val="24"/>
        </w:rPr>
        <w:t xml:space="preserve"> the global goals for</w:t>
      </w:r>
      <w:r w:rsidR="1DE24E46" w:rsidRPr="3C801D56">
        <w:rPr>
          <w:rFonts w:ascii="Arial Nova" w:eastAsia="Arial Nova" w:hAnsi="Arial Nova" w:cs="Arial Nova"/>
          <w:sz w:val="24"/>
          <w:szCs w:val="24"/>
        </w:rPr>
        <w:t xml:space="preserve"> sustainable development. Https//assets.publishing</w:t>
      </w:r>
      <w:r w:rsidR="41BC0A52" w:rsidRPr="3C801D56">
        <w:rPr>
          <w:rFonts w:ascii="Arial Nova" w:eastAsia="Arial Nova" w:hAnsi="Arial Nova" w:cs="Arial Nova"/>
          <w:sz w:val="24"/>
          <w:szCs w:val="24"/>
        </w:rPr>
        <w:t>.service.gov.uk/government/uploads/attachment</w:t>
      </w:r>
      <w:r w:rsidR="14C58245" w:rsidRPr="3C801D56">
        <w:rPr>
          <w:rFonts w:ascii="Arial Nova" w:eastAsia="Arial Nova" w:hAnsi="Arial Nova" w:cs="Arial Nova"/>
          <w:sz w:val="24"/>
          <w:szCs w:val="24"/>
        </w:rPr>
        <w:t>/data/file/603500/agenda-2030-report</w:t>
      </w:r>
      <w:r w:rsidR="5FB3621C" w:rsidRPr="3C801D56">
        <w:rPr>
          <w:rFonts w:ascii="Arial Nova" w:eastAsia="Arial Nova" w:hAnsi="Arial Nova" w:cs="Arial Nova"/>
          <w:sz w:val="24"/>
          <w:szCs w:val="24"/>
        </w:rPr>
        <w:t xml:space="preserve"> 4.pdf.</w:t>
      </w:r>
    </w:p>
    <w:p w14:paraId="25118D32" w14:textId="797217CE" w:rsidR="5FB3621C" w:rsidRDefault="5FB3621C" w:rsidP="3C801D56">
      <w:pPr>
        <w:ind w:left="567" w:hanging="567"/>
        <w:rPr>
          <w:rFonts w:ascii="Arial Nova" w:eastAsia="Arial Nova" w:hAnsi="Arial Nova" w:cs="Arial Nova"/>
          <w:sz w:val="24"/>
          <w:szCs w:val="24"/>
        </w:rPr>
      </w:pPr>
      <w:r w:rsidRPr="3C801D56">
        <w:rPr>
          <w:rFonts w:ascii="Arial Nova" w:eastAsia="Arial Nova" w:hAnsi="Arial Nova" w:cs="Arial Nova"/>
          <w:sz w:val="24"/>
          <w:szCs w:val="24"/>
        </w:rPr>
        <w:t>GOV.UK (2021) ‘Implementing the sustainable goals</w:t>
      </w:r>
      <w:r w:rsidR="2F827250" w:rsidRPr="3C801D56">
        <w:rPr>
          <w:rFonts w:ascii="Arial Nova" w:eastAsia="Arial Nova" w:hAnsi="Arial Nova" w:cs="Arial Nova"/>
          <w:sz w:val="24"/>
          <w:szCs w:val="24"/>
        </w:rPr>
        <w:t xml:space="preserve"> (online). Gov.uk. Available at https;//www.</w:t>
      </w:r>
      <w:r w:rsidR="50B431D9" w:rsidRPr="3C801D56">
        <w:rPr>
          <w:rFonts w:ascii="Arial Nova" w:eastAsia="Arial Nova" w:hAnsi="Arial Nova" w:cs="Arial Nova"/>
          <w:sz w:val="24"/>
          <w:szCs w:val="24"/>
        </w:rPr>
        <w:t>gov.uk/government/publication/implementing-the-sustainable</w:t>
      </w:r>
      <w:r w:rsidR="6844F33F" w:rsidRPr="3C801D56">
        <w:rPr>
          <w:rFonts w:ascii="Arial Nova" w:eastAsia="Arial Nova" w:hAnsi="Arial Nova" w:cs="Arial Nova"/>
          <w:sz w:val="24"/>
          <w:szCs w:val="24"/>
        </w:rPr>
        <w:t xml:space="preserve"> development-goal-implementing-the-sustainable development-goals-2</w:t>
      </w:r>
      <w:r w:rsidR="7AF48449" w:rsidRPr="3C801D56">
        <w:rPr>
          <w:rFonts w:ascii="Arial Nova" w:eastAsia="Arial Nova" w:hAnsi="Arial Nova" w:cs="Arial Nova"/>
          <w:sz w:val="24"/>
          <w:szCs w:val="24"/>
        </w:rPr>
        <w:t>.</w:t>
      </w:r>
    </w:p>
    <w:p w14:paraId="2EBA4C1F" w14:textId="36D93D70" w:rsidR="7AF48449" w:rsidRDefault="7AF48449" w:rsidP="3C801D56">
      <w:pPr>
        <w:ind w:left="567" w:hanging="567"/>
        <w:rPr>
          <w:rFonts w:ascii="Arial Nova" w:eastAsia="Arial Nova" w:hAnsi="Arial Nova" w:cs="Arial Nova"/>
          <w:sz w:val="24"/>
          <w:szCs w:val="24"/>
        </w:rPr>
      </w:pPr>
      <w:r w:rsidRPr="3C801D56">
        <w:rPr>
          <w:rFonts w:ascii="Arial Nova" w:eastAsia="Arial Nova" w:hAnsi="Arial Nova" w:cs="Arial Nova"/>
          <w:sz w:val="24"/>
          <w:szCs w:val="24"/>
        </w:rPr>
        <w:t>GOV.UK (2021a) ‘www.gov.uk/governm</w:t>
      </w:r>
      <w:r w:rsidR="3999697B" w:rsidRPr="3C801D56">
        <w:rPr>
          <w:rFonts w:ascii="Arial Nova" w:eastAsia="Arial Nova" w:hAnsi="Arial Nova" w:cs="Arial Nova"/>
          <w:sz w:val="24"/>
          <w:szCs w:val="24"/>
        </w:rPr>
        <w:t>ent statistic/united-kingdom-food-security-report</w:t>
      </w:r>
      <w:r w:rsidR="6BF55406" w:rsidRPr="3C801D56">
        <w:rPr>
          <w:rFonts w:ascii="Arial Nova" w:eastAsia="Arial Nova" w:hAnsi="Arial Nova" w:cs="Arial Nova"/>
          <w:sz w:val="24"/>
          <w:szCs w:val="24"/>
        </w:rPr>
        <w:t>-2021/united-kingdom-food-security-repo</w:t>
      </w:r>
      <w:r w:rsidR="2A9A3938" w:rsidRPr="3C801D56">
        <w:rPr>
          <w:rFonts w:ascii="Arial Nova" w:eastAsia="Arial Nova" w:hAnsi="Arial Nova" w:cs="Arial Nova"/>
          <w:sz w:val="24"/>
          <w:szCs w:val="24"/>
        </w:rPr>
        <w:t>rt 2021-theme 4</w:t>
      </w:r>
      <w:r w:rsidR="24A99BDC" w:rsidRPr="3C801D56">
        <w:rPr>
          <w:rFonts w:ascii="Arial Nova" w:eastAsia="Arial Nova" w:hAnsi="Arial Nova" w:cs="Arial Nova"/>
          <w:sz w:val="24"/>
          <w:szCs w:val="24"/>
        </w:rPr>
        <w:t>,</w:t>
      </w:r>
      <w:r w:rsidR="2A9A3938" w:rsidRPr="3C801D56">
        <w:rPr>
          <w:rFonts w:ascii="Arial Nova" w:eastAsia="Arial Nova" w:hAnsi="Arial Nova" w:cs="Arial Nova"/>
          <w:sz w:val="24"/>
          <w:szCs w:val="24"/>
        </w:rPr>
        <w:t xml:space="preserve"> food-security-</w:t>
      </w:r>
      <w:r w:rsidR="62D88805" w:rsidRPr="3C801D56">
        <w:rPr>
          <w:rFonts w:ascii="Arial Nova" w:eastAsia="Arial Nova" w:hAnsi="Arial Nova" w:cs="Arial Nova"/>
          <w:sz w:val="24"/>
          <w:szCs w:val="24"/>
        </w:rPr>
        <w:t>at-household-level.</w:t>
      </w:r>
    </w:p>
    <w:p w14:paraId="50245851" w14:textId="2ADFA6ED" w:rsidR="62D88805" w:rsidRDefault="62D88805" w:rsidP="3C801D56">
      <w:pPr>
        <w:ind w:left="567" w:hanging="567"/>
        <w:rPr>
          <w:rFonts w:ascii="Arial Nova" w:eastAsia="Arial Nova" w:hAnsi="Arial Nova" w:cs="Arial Nova"/>
          <w:sz w:val="24"/>
          <w:szCs w:val="24"/>
        </w:rPr>
      </w:pPr>
      <w:r w:rsidRPr="3C801D56">
        <w:rPr>
          <w:rFonts w:ascii="Arial Nova" w:eastAsia="Arial Nova" w:hAnsi="Arial Nova" w:cs="Arial Nova"/>
          <w:sz w:val="24"/>
          <w:szCs w:val="24"/>
        </w:rPr>
        <w:t>GOV.UK. (2021b) ‘www.gov.uk/government statistic</w:t>
      </w:r>
      <w:r w:rsidR="48919102" w:rsidRPr="3C801D56">
        <w:rPr>
          <w:rFonts w:ascii="Arial Nova" w:eastAsia="Arial Nova" w:hAnsi="Arial Nova" w:cs="Arial Nova"/>
          <w:sz w:val="24"/>
          <w:szCs w:val="24"/>
        </w:rPr>
        <w:t>/united-kingdom-food-security-report-2021/united-kingdom-food-</w:t>
      </w:r>
      <w:r w:rsidR="60225268" w:rsidRPr="3C801D56">
        <w:rPr>
          <w:rFonts w:ascii="Arial Nova" w:eastAsia="Arial Nova" w:hAnsi="Arial Nova" w:cs="Arial Nova"/>
          <w:sz w:val="24"/>
          <w:szCs w:val="24"/>
        </w:rPr>
        <w:t xml:space="preserve">security-report 2021-theme </w:t>
      </w:r>
      <w:r w:rsidR="76152053" w:rsidRPr="3C801D56">
        <w:rPr>
          <w:rFonts w:ascii="Arial Nova" w:eastAsia="Arial Nova" w:hAnsi="Arial Nova" w:cs="Arial Nova"/>
          <w:sz w:val="24"/>
          <w:szCs w:val="24"/>
        </w:rPr>
        <w:t>4, food-security-at-household-level.</w:t>
      </w:r>
    </w:p>
    <w:p w14:paraId="38D9509B" w14:textId="070D18B6" w:rsidR="76152053" w:rsidRDefault="76152053" w:rsidP="3C801D56">
      <w:pPr>
        <w:ind w:left="567" w:hanging="567"/>
        <w:rPr>
          <w:rFonts w:ascii="Arial Nova" w:eastAsia="Arial Nova" w:hAnsi="Arial Nova" w:cs="Arial Nova"/>
          <w:sz w:val="24"/>
          <w:szCs w:val="24"/>
        </w:rPr>
      </w:pPr>
      <w:r w:rsidRPr="3C801D56">
        <w:rPr>
          <w:rFonts w:ascii="Arial Nova" w:eastAsia="Arial Nova" w:hAnsi="Arial Nova" w:cs="Arial Nova"/>
          <w:sz w:val="24"/>
          <w:szCs w:val="24"/>
        </w:rPr>
        <w:t xml:space="preserve">GOV.UK. (2022) ‘Government food </w:t>
      </w:r>
      <w:r w:rsidR="69B51771" w:rsidRPr="3C801D56">
        <w:rPr>
          <w:rFonts w:ascii="Arial Nova" w:eastAsia="Arial Nova" w:hAnsi="Arial Nova" w:cs="Arial Nova"/>
          <w:sz w:val="24"/>
          <w:szCs w:val="24"/>
        </w:rPr>
        <w:t xml:space="preserve">strategy; policy paper. </w:t>
      </w:r>
      <w:hyperlink r:id="rId8">
        <w:r w:rsidR="69B51771" w:rsidRPr="3C801D56">
          <w:rPr>
            <w:rStyle w:val="Hyperlink"/>
            <w:rFonts w:ascii="Arial Nova" w:eastAsia="Arial Nova" w:hAnsi="Arial Nova" w:cs="Arial Nova"/>
            <w:sz w:val="24"/>
            <w:szCs w:val="24"/>
          </w:rPr>
          <w:t>www.gov.uk/government</w:t>
        </w:r>
        <w:r w:rsidR="66FEE1D4" w:rsidRPr="3C801D56">
          <w:rPr>
            <w:rStyle w:val="Hyperlink"/>
            <w:rFonts w:ascii="Arial Nova" w:eastAsia="Arial Nova" w:hAnsi="Arial Nova" w:cs="Arial Nova"/>
            <w:sz w:val="24"/>
            <w:szCs w:val="24"/>
          </w:rPr>
          <w:t>/publication/government-food-strategy/</w:t>
        </w:r>
        <w:r w:rsidR="25A3C706" w:rsidRPr="3C801D56">
          <w:rPr>
            <w:rStyle w:val="Hyperlink"/>
            <w:rFonts w:ascii="Arial Nova" w:eastAsia="Arial Nova" w:hAnsi="Arial Nova" w:cs="Arial Nova"/>
            <w:sz w:val="24"/>
            <w:szCs w:val="24"/>
          </w:rPr>
          <w:t>government-food-strategy-f</w:t>
        </w:r>
        <w:r w:rsidR="76740B1F" w:rsidRPr="3C801D56">
          <w:rPr>
            <w:rStyle w:val="Hyperlink"/>
            <w:rFonts w:ascii="Arial Nova" w:eastAsia="Arial Nova" w:hAnsi="Arial Nova" w:cs="Arial Nova"/>
            <w:sz w:val="24"/>
            <w:szCs w:val="24"/>
          </w:rPr>
          <w:t>ood-security-and-sustainable</w:t>
        </w:r>
      </w:hyperlink>
      <w:r w:rsidR="76740B1F" w:rsidRPr="3C801D56">
        <w:rPr>
          <w:rFonts w:ascii="Arial Nova" w:eastAsia="Arial Nova" w:hAnsi="Arial Nova" w:cs="Arial Nova"/>
          <w:sz w:val="24"/>
          <w:szCs w:val="24"/>
        </w:rPr>
        <w:t xml:space="preserve"> production.</w:t>
      </w:r>
    </w:p>
    <w:p w14:paraId="277845F6" w14:textId="77BC4398" w:rsidR="624C51C0" w:rsidRDefault="5EF725FE" w:rsidP="2360FDAA">
      <w:pPr>
        <w:ind w:left="567" w:hanging="567"/>
      </w:pPr>
      <w:proofErr w:type="spellStart"/>
      <w:r w:rsidRPr="2360FDAA">
        <w:rPr>
          <w:rFonts w:ascii="Arial Nova" w:eastAsia="Arial Nova" w:hAnsi="Arial Nova" w:cs="Arial Nova"/>
          <w:sz w:val="24"/>
          <w:szCs w:val="24"/>
        </w:rPr>
        <w:t>Heggen</w:t>
      </w:r>
      <w:proofErr w:type="spellEnd"/>
      <w:r w:rsidRPr="2360FDAA">
        <w:rPr>
          <w:rFonts w:ascii="Arial Nova" w:eastAsia="Arial Nova" w:hAnsi="Arial Nova" w:cs="Arial Nova"/>
          <w:sz w:val="24"/>
          <w:szCs w:val="24"/>
        </w:rPr>
        <w:t xml:space="preserve">, K., </w:t>
      </w:r>
      <w:proofErr w:type="spellStart"/>
      <w:r w:rsidRPr="2360FDAA">
        <w:rPr>
          <w:rFonts w:ascii="Arial Nova" w:eastAsia="Arial Nova" w:hAnsi="Arial Nova" w:cs="Arial Nova"/>
          <w:sz w:val="24"/>
          <w:szCs w:val="24"/>
        </w:rPr>
        <w:t>Sandset</w:t>
      </w:r>
      <w:proofErr w:type="spellEnd"/>
      <w:r w:rsidRPr="2360FDAA">
        <w:rPr>
          <w:rFonts w:ascii="Arial Nova" w:eastAsia="Arial Nova" w:hAnsi="Arial Nova" w:cs="Arial Nova"/>
          <w:sz w:val="24"/>
          <w:szCs w:val="24"/>
        </w:rPr>
        <w:t xml:space="preserve">, T.J. and </w:t>
      </w:r>
      <w:proofErr w:type="spellStart"/>
      <w:r w:rsidRPr="2360FDAA">
        <w:rPr>
          <w:rFonts w:ascii="Arial Nova" w:eastAsia="Arial Nova" w:hAnsi="Arial Nova" w:cs="Arial Nova"/>
          <w:sz w:val="24"/>
          <w:szCs w:val="24"/>
        </w:rPr>
        <w:t>Engebretsen</w:t>
      </w:r>
      <w:proofErr w:type="spellEnd"/>
      <w:r w:rsidRPr="2360FDAA">
        <w:rPr>
          <w:rFonts w:ascii="Arial Nova" w:eastAsia="Arial Nova" w:hAnsi="Arial Nova" w:cs="Arial Nova"/>
          <w:sz w:val="24"/>
          <w:szCs w:val="24"/>
        </w:rPr>
        <w:t xml:space="preserve">, E. (2020) ‘Covid-19 and sustainable development goals’, </w:t>
      </w:r>
      <w:r w:rsidRPr="2360FDAA">
        <w:rPr>
          <w:rFonts w:ascii="Arial Nova" w:eastAsia="Arial Nova" w:hAnsi="Arial Nova" w:cs="Arial Nova"/>
          <w:i/>
          <w:iCs/>
          <w:sz w:val="24"/>
          <w:szCs w:val="24"/>
        </w:rPr>
        <w:t>Bulletin of the World Health Organization</w:t>
      </w:r>
      <w:r w:rsidRPr="2360FDAA">
        <w:rPr>
          <w:rFonts w:ascii="Arial Nova" w:eastAsia="Arial Nova" w:hAnsi="Arial Nova" w:cs="Arial Nova"/>
          <w:sz w:val="24"/>
          <w:szCs w:val="24"/>
        </w:rPr>
        <w:t>, 98(10), pp. 646–646. doi:10.2471/blt.20.263533.</w:t>
      </w:r>
    </w:p>
    <w:p w14:paraId="5FB14448" w14:textId="4E43BDDF" w:rsidR="624C51C0" w:rsidRDefault="62AC9176" w:rsidP="3C801D56">
      <w:pPr>
        <w:ind w:left="567" w:hanging="567"/>
      </w:pPr>
      <w:r w:rsidRPr="3C801D56">
        <w:rPr>
          <w:rFonts w:ascii="Arial Nova" w:eastAsia="Arial Nova" w:hAnsi="Arial Nova" w:cs="Arial Nova"/>
          <w:sz w:val="24"/>
          <w:szCs w:val="24"/>
        </w:rPr>
        <w:t xml:space="preserve">Hylton, K.N. (2019) ‘Economic theory of criminal law’, </w:t>
      </w:r>
      <w:r w:rsidRPr="3C801D56">
        <w:rPr>
          <w:rFonts w:ascii="Arial Nova" w:eastAsia="Arial Nova" w:hAnsi="Arial Nova" w:cs="Arial Nova"/>
          <w:i/>
          <w:iCs/>
          <w:sz w:val="24"/>
          <w:szCs w:val="24"/>
        </w:rPr>
        <w:t>SSRN Electronic Journal</w:t>
      </w:r>
      <w:r w:rsidRPr="3C801D56">
        <w:rPr>
          <w:rFonts w:ascii="Arial Nova" w:eastAsia="Arial Nova" w:hAnsi="Arial Nova" w:cs="Arial Nova"/>
          <w:sz w:val="24"/>
          <w:szCs w:val="24"/>
        </w:rPr>
        <w:t xml:space="preserve"> [Preprint]. doi:10.2139/ssrn.3382512.</w:t>
      </w:r>
    </w:p>
    <w:p w14:paraId="5188EBE7" w14:textId="197256FA" w:rsidR="624C51C0" w:rsidRDefault="737BF7C2" w:rsidP="2360FDAA">
      <w:pPr>
        <w:ind w:left="567" w:hanging="567"/>
      </w:pPr>
      <w:r w:rsidRPr="3C801D56">
        <w:rPr>
          <w:rFonts w:ascii="Arial Nova" w:eastAsia="Arial Nova" w:hAnsi="Arial Nova" w:cs="Arial Nova"/>
          <w:sz w:val="24"/>
          <w:szCs w:val="24"/>
        </w:rPr>
        <w:t xml:space="preserve">Jambo, Y., Alemu, A. and </w:t>
      </w:r>
      <w:proofErr w:type="spellStart"/>
      <w:r w:rsidRPr="3C801D56">
        <w:rPr>
          <w:rFonts w:ascii="Arial Nova" w:eastAsia="Arial Nova" w:hAnsi="Arial Nova" w:cs="Arial Nova"/>
          <w:sz w:val="24"/>
          <w:szCs w:val="24"/>
        </w:rPr>
        <w:t>Tasew</w:t>
      </w:r>
      <w:proofErr w:type="spellEnd"/>
      <w:r w:rsidRPr="3C801D56">
        <w:rPr>
          <w:rFonts w:ascii="Arial Nova" w:eastAsia="Arial Nova" w:hAnsi="Arial Nova" w:cs="Arial Nova"/>
          <w:sz w:val="24"/>
          <w:szCs w:val="24"/>
        </w:rPr>
        <w:t xml:space="preserve">, W. (2021) ‘Impact of small-scale irrigation on household food security: Evidence from Ethiopia’, </w:t>
      </w:r>
      <w:r w:rsidRPr="3C801D56">
        <w:rPr>
          <w:rFonts w:ascii="Arial Nova" w:eastAsia="Arial Nova" w:hAnsi="Arial Nova" w:cs="Arial Nova"/>
          <w:i/>
          <w:iCs/>
          <w:sz w:val="24"/>
          <w:szCs w:val="24"/>
        </w:rPr>
        <w:t>Agriculture &amp;amp; Food Security</w:t>
      </w:r>
      <w:r w:rsidRPr="3C801D56">
        <w:rPr>
          <w:rFonts w:ascii="Arial Nova" w:eastAsia="Arial Nova" w:hAnsi="Arial Nova" w:cs="Arial Nova"/>
          <w:sz w:val="24"/>
          <w:szCs w:val="24"/>
        </w:rPr>
        <w:t>, 10(1). doi:10.1186/s40066-021-00294-w.</w:t>
      </w:r>
    </w:p>
    <w:p w14:paraId="0B0AC024" w14:textId="13E0D708" w:rsidR="798520BE" w:rsidRDefault="798520BE" w:rsidP="3C801D56">
      <w:pPr>
        <w:ind w:left="567" w:hanging="567"/>
        <w:rPr>
          <w:rFonts w:ascii="Arial Nova" w:eastAsia="Arial Nova" w:hAnsi="Arial Nova" w:cs="Arial Nova"/>
          <w:sz w:val="24"/>
          <w:szCs w:val="24"/>
        </w:rPr>
      </w:pPr>
      <w:r w:rsidRPr="3C801D56">
        <w:rPr>
          <w:rFonts w:ascii="Arial Nova" w:eastAsia="Arial Nova" w:hAnsi="Arial Nova" w:cs="Arial Nova"/>
          <w:sz w:val="24"/>
          <w:szCs w:val="24"/>
        </w:rPr>
        <w:t>Javid, S. (2017</w:t>
      </w:r>
      <w:r w:rsidR="511E4CBC" w:rsidRPr="3C801D56">
        <w:rPr>
          <w:rFonts w:ascii="Arial Nova" w:eastAsia="Arial Nova" w:hAnsi="Arial Nova" w:cs="Arial Nova"/>
          <w:sz w:val="24"/>
          <w:szCs w:val="24"/>
        </w:rPr>
        <w:t>) ‘Sajid</w:t>
      </w:r>
      <w:r w:rsidRPr="3C801D56">
        <w:rPr>
          <w:rFonts w:ascii="Arial Nova" w:eastAsia="Arial Nova" w:hAnsi="Arial Nova" w:cs="Arial Nova"/>
          <w:sz w:val="24"/>
          <w:szCs w:val="24"/>
        </w:rPr>
        <w:t xml:space="preserve">. </w:t>
      </w:r>
      <w:proofErr w:type="spellStart"/>
      <w:r w:rsidRPr="3C801D56">
        <w:rPr>
          <w:rFonts w:ascii="Arial Nova" w:eastAsia="Arial Nova" w:hAnsi="Arial Nova" w:cs="Arial Nova"/>
          <w:sz w:val="24"/>
          <w:szCs w:val="24"/>
        </w:rPr>
        <w:t>Javi</w:t>
      </w:r>
      <w:r w:rsidR="0C34B1C9" w:rsidRPr="3C801D56">
        <w:rPr>
          <w:rFonts w:ascii="Arial Nova" w:eastAsia="Arial Nova" w:hAnsi="Arial Nova" w:cs="Arial Nova"/>
          <w:sz w:val="24"/>
          <w:szCs w:val="24"/>
        </w:rPr>
        <w:t>ds</w:t>
      </w:r>
      <w:proofErr w:type="spellEnd"/>
      <w:r w:rsidR="0C34B1C9" w:rsidRPr="3C801D56">
        <w:rPr>
          <w:rFonts w:ascii="Arial Nova" w:eastAsia="Arial Nova" w:hAnsi="Arial Nova" w:cs="Arial Nova"/>
          <w:sz w:val="24"/>
          <w:szCs w:val="24"/>
        </w:rPr>
        <w:t xml:space="preserve"> speech to the national housing federation </w:t>
      </w:r>
      <w:r w:rsidR="7CB14F63" w:rsidRPr="3C801D56">
        <w:rPr>
          <w:rFonts w:ascii="Arial Nova" w:eastAsia="Arial Nova" w:hAnsi="Arial Nova" w:cs="Arial Nova"/>
          <w:sz w:val="24"/>
          <w:szCs w:val="24"/>
        </w:rPr>
        <w:t>conference. Https;//www.gov.uk/government/speeches</w:t>
      </w:r>
      <w:r w:rsidR="626A5860" w:rsidRPr="3C801D56">
        <w:rPr>
          <w:rFonts w:ascii="Arial Nova" w:eastAsia="Arial Nova" w:hAnsi="Arial Nova" w:cs="Arial Nova"/>
          <w:sz w:val="24"/>
          <w:szCs w:val="24"/>
        </w:rPr>
        <w:t>/sajid-javids-speech-to-the-national-housing-fe</w:t>
      </w:r>
      <w:r w:rsidR="79FB19C6" w:rsidRPr="3C801D56">
        <w:rPr>
          <w:rFonts w:ascii="Arial Nova" w:eastAsia="Arial Nova" w:hAnsi="Arial Nova" w:cs="Arial Nova"/>
          <w:sz w:val="24"/>
          <w:szCs w:val="24"/>
        </w:rPr>
        <w:t>deration-conference.</w:t>
      </w:r>
    </w:p>
    <w:p w14:paraId="5F8B3810" w14:textId="01B0B2F7" w:rsidR="624C51C0" w:rsidRDefault="0D8643E4" w:rsidP="3C801D56">
      <w:pPr>
        <w:ind w:left="567" w:hanging="567"/>
      </w:pPr>
      <w:r w:rsidRPr="3C801D56">
        <w:rPr>
          <w:rFonts w:ascii="Arial Nova" w:eastAsia="Arial Nova" w:hAnsi="Arial Nova" w:cs="Arial Nova"/>
          <w:sz w:val="24"/>
          <w:szCs w:val="24"/>
        </w:rPr>
        <w:lastRenderedPageBreak/>
        <w:t xml:space="preserve">Jones, P. and Comfort, D. (2019) ‘A commentary on the localisation of the Sustainable Development Goals’, </w:t>
      </w:r>
      <w:r w:rsidRPr="3C801D56">
        <w:rPr>
          <w:rFonts w:ascii="Arial Nova" w:eastAsia="Arial Nova" w:hAnsi="Arial Nova" w:cs="Arial Nova"/>
          <w:i/>
          <w:iCs/>
          <w:sz w:val="24"/>
          <w:szCs w:val="24"/>
        </w:rPr>
        <w:t>Journal of Public Affairs</w:t>
      </w:r>
      <w:r w:rsidRPr="3C801D56">
        <w:rPr>
          <w:rFonts w:ascii="Arial Nova" w:eastAsia="Arial Nova" w:hAnsi="Arial Nova" w:cs="Arial Nova"/>
          <w:sz w:val="24"/>
          <w:szCs w:val="24"/>
        </w:rPr>
        <w:t>, 20(1). doi:10.1002/pa.1943.</w:t>
      </w:r>
    </w:p>
    <w:p w14:paraId="5106CF5E" w14:textId="40F32F3C" w:rsidR="13AF19B1" w:rsidRDefault="13AF19B1" w:rsidP="3C801D56">
      <w:pPr>
        <w:ind w:left="567" w:hanging="567"/>
        <w:rPr>
          <w:rFonts w:ascii="Arial Nova" w:eastAsia="Arial Nova" w:hAnsi="Arial Nova" w:cs="Arial Nova"/>
          <w:sz w:val="24"/>
          <w:szCs w:val="24"/>
        </w:rPr>
      </w:pPr>
      <w:r w:rsidRPr="3C801D56">
        <w:rPr>
          <w:rFonts w:ascii="Arial Nova" w:eastAsia="Arial Nova" w:hAnsi="Arial Nova" w:cs="Arial Nova"/>
          <w:sz w:val="24"/>
          <w:szCs w:val="24"/>
        </w:rPr>
        <w:t xml:space="preserve">JRF (2016) </w:t>
      </w:r>
      <w:r w:rsidR="3DEF6C21" w:rsidRPr="3C801D56">
        <w:rPr>
          <w:rFonts w:ascii="Arial Nova" w:eastAsia="Arial Nova" w:hAnsi="Arial Nova" w:cs="Arial Nova"/>
          <w:sz w:val="24"/>
          <w:szCs w:val="24"/>
        </w:rPr>
        <w:t>‘We</w:t>
      </w:r>
      <w:r w:rsidRPr="3C801D56">
        <w:rPr>
          <w:rFonts w:ascii="Arial Nova" w:eastAsia="Arial Nova" w:hAnsi="Arial Nova" w:cs="Arial Nova"/>
          <w:sz w:val="24"/>
          <w:szCs w:val="24"/>
        </w:rPr>
        <w:t xml:space="preserve"> can solve poverty in UK; York;</w:t>
      </w:r>
      <w:r w:rsidR="73018C49" w:rsidRPr="3C801D56">
        <w:rPr>
          <w:rFonts w:ascii="Arial Nova" w:eastAsia="Arial Nova" w:hAnsi="Arial Nova" w:cs="Arial Nova"/>
          <w:sz w:val="24"/>
          <w:szCs w:val="24"/>
        </w:rPr>
        <w:t xml:space="preserve"> Joseph Rountree foundation, www</w:t>
      </w:r>
      <w:r w:rsidR="5BE6C3EB" w:rsidRPr="3C801D56">
        <w:rPr>
          <w:rFonts w:ascii="Arial Nova" w:eastAsia="Arial Nova" w:hAnsi="Arial Nova" w:cs="Arial Nova"/>
          <w:sz w:val="24"/>
          <w:szCs w:val="24"/>
        </w:rPr>
        <w:t>.jrf</w:t>
      </w:r>
      <w:r w:rsidR="73018C49" w:rsidRPr="3C801D56">
        <w:rPr>
          <w:rFonts w:ascii="Arial Nova" w:eastAsia="Arial Nova" w:hAnsi="Arial Nova" w:cs="Arial Nova"/>
          <w:sz w:val="24"/>
          <w:szCs w:val="24"/>
        </w:rPr>
        <w:t>.org</w:t>
      </w:r>
      <w:r w:rsidR="0BC9CF8A" w:rsidRPr="3C801D56">
        <w:rPr>
          <w:rFonts w:ascii="Arial Nova" w:eastAsia="Arial Nova" w:hAnsi="Arial Nova" w:cs="Arial Nova"/>
          <w:sz w:val="24"/>
          <w:szCs w:val="24"/>
        </w:rPr>
        <w:t>.uk/report/we-can-solve-poverty</w:t>
      </w:r>
      <w:r w:rsidR="79488D7D" w:rsidRPr="3C801D56">
        <w:rPr>
          <w:rFonts w:ascii="Arial Nova" w:eastAsia="Arial Nova" w:hAnsi="Arial Nova" w:cs="Arial Nova"/>
          <w:sz w:val="24"/>
          <w:szCs w:val="24"/>
        </w:rPr>
        <w:t>-</w:t>
      </w:r>
      <w:r w:rsidR="53527270" w:rsidRPr="3C801D56">
        <w:rPr>
          <w:rFonts w:ascii="Arial Nova" w:eastAsia="Arial Nova" w:hAnsi="Arial Nova" w:cs="Arial Nova"/>
          <w:sz w:val="24"/>
          <w:szCs w:val="24"/>
        </w:rPr>
        <w:t>Uk</w:t>
      </w:r>
      <w:r w:rsidR="79488D7D" w:rsidRPr="3C801D56">
        <w:rPr>
          <w:rFonts w:ascii="Arial Nova" w:eastAsia="Arial Nova" w:hAnsi="Arial Nova" w:cs="Arial Nova"/>
          <w:sz w:val="24"/>
          <w:szCs w:val="24"/>
        </w:rPr>
        <w:t>.</w:t>
      </w:r>
    </w:p>
    <w:p w14:paraId="6E6B52DC" w14:textId="72A862FC" w:rsidR="624C51C0" w:rsidRDefault="5B6D4CCD" w:rsidP="2360FDAA">
      <w:pPr>
        <w:ind w:left="567" w:hanging="567"/>
      </w:pPr>
      <w:r w:rsidRPr="3C801D56">
        <w:rPr>
          <w:rFonts w:ascii="Arial Nova" w:eastAsia="Arial Nova" w:hAnsi="Arial Nova" w:cs="Arial Nova"/>
          <w:sz w:val="24"/>
          <w:szCs w:val="24"/>
        </w:rPr>
        <w:t xml:space="preserve">Leonardi, F. (2018) ‘The definition of Health: Towards New Perspectives’, </w:t>
      </w:r>
      <w:r w:rsidRPr="3C801D56">
        <w:rPr>
          <w:rFonts w:ascii="Arial Nova" w:eastAsia="Arial Nova" w:hAnsi="Arial Nova" w:cs="Arial Nova"/>
          <w:i/>
          <w:iCs/>
          <w:sz w:val="24"/>
          <w:szCs w:val="24"/>
        </w:rPr>
        <w:t>International Journal of Health Services</w:t>
      </w:r>
      <w:r w:rsidRPr="3C801D56">
        <w:rPr>
          <w:rFonts w:ascii="Arial Nova" w:eastAsia="Arial Nova" w:hAnsi="Arial Nova" w:cs="Arial Nova"/>
          <w:sz w:val="24"/>
          <w:szCs w:val="24"/>
        </w:rPr>
        <w:t>, 48(4), pp. 735–748. doi:10.1177/0020731418782653.</w:t>
      </w:r>
    </w:p>
    <w:p w14:paraId="49351E8E" w14:textId="5203006A" w:rsidR="624C51C0" w:rsidRDefault="506471A1" w:rsidP="3C801D56">
      <w:pPr>
        <w:ind w:left="567" w:hanging="567"/>
      </w:pPr>
      <w:r w:rsidRPr="3C801D56">
        <w:rPr>
          <w:rFonts w:ascii="Arial Nova" w:eastAsia="Arial Nova" w:hAnsi="Arial Nova" w:cs="Arial Nova"/>
          <w:sz w:val="24"/>
          <w:szCs w:val="24"/>
        </w:rPr>
        <w:t xml:space="preserve">Limb, M. (2022) ‘Government’s “feeble” food strategy fails to tackle health challenges, say experts’, </w:t>
      </w:r>
      <w:r w:rsidRPr="3C801D56">
        <w:rPr>
          <w:rFonts w:ascii="Arial Nova" w:eastAsia="Arial Nova" w:hAnsi="Arial Nova" w:cs="Arial Nova"/>
          <w:i/>
          <w:iCs/>
          <w:sz w:val="24"/>
          <w:szCs w:val="24"/>
        </w:rPr>
        <w:t>BMJ</w:t>
      </w:r>
      <w:r w:rsidRPr="3C801D56">
        <w:rPr>
          <w:rFonts w:ascii="Arial Nova" w:eastAsia="Arial Nova" w:hAnsi="Arial Nova" w:cs="Arial Nova"/>
          <w:sz w:val="24"/>
          <w:szCs w:val="24"/>
        </w:rPr>
        <w:t xml:space="preserve"> [Preprint]. doi:10.1136/</w:t>
      </w:r>
      <w:proofErr w:type="spellStart"/>
      <w:r w:rsidR="36D6DD83" w:rsidRPr="3C801D56">
        <w:rPr>
          <w:rFonts w:ascii="Arial Nova" w:eastAsia="Arial Nova" w:hAnsi="Arial Nova" w:cs="Arial Nova"/>
          <w:sz w:val="24"/>
          <w:szCs w:val="24"/>
        </w:rPr>
        <w:t>bmj</w:t>
      </w:r>
      <w:proofErr w:type="spellEnd"/>
      <w:r w:rsidR="36D6DD83" w:rsidRPr="3C801D56">
        <w:rPr>
          <w:rFonts w:ascii="Arial Nova" w:eastAsia="Arial Nova" w:hAnsi="Arial Nova" w:cs="Arial Nova"/>
          <w:sz w:val="24"/>
          <w:szCs w:val="24"/>
        </w:rPr>
        <w:t>. o</w:t>
      </w:r>
      <w:r w:rsidRPr="3C801D56">
        <w:rPr>
          <w:rFonts w:ascii="Arial Nova" w:eastAsia="Arial Nova" w:hAnsi="Arial Nova" w:cs="Arial Nova"/>
          <w:sz w:val="24"/>
          <w:szCs w:val="24"/>
        </w:rPr>
        <w:t>1460.</w:t>
      </w:r>
    </w:p>
    <w:p w14:paraId="77745D2B" w14:textId="6291AF32" w:rsidR="632DCF95" w:rsidRDefault="632DCF95" w:rsidP="2360FDAA">
      <w:pPr>
        <w:ind w:left="567" w:hanging="567"/>
        <w:rPr>
          <w:rFonts w:ascii="Arial Nova" w:eastAsia="Arial Nova" w:hAnsi="Arial Nova" w:cs="Arial Nova"/>
          <w:sz w:val="24"/>
          <w:szCs w:val="24"/>
        </w:rPr>
      </w:pPr>
      <w:r w:rsidRPr="3C801D56">
        <w:rPr>
          <w:rFonts w:ascii="Arial Nova" w:eastAsia="Arial Nova" w:hAnsi="Arial Nova" w:cs="Arial Nova"/>
          <w:sz w:val="24"/>
          <w:szCs w:val="24"/>
        </w:rPr>
        <w:t xml:space="preserve"> </w:t>
      </w:r>
      <w:r w:rsidR="7AABF3F0" w:rsidRPr="3C801D56">
        <w:rPr>
          <w:rFonts w:ascii="Arial Nova" w:eastAsia="Arial Nova" w:hAnsi="Arial Nova" w:cs="Arial Nova"/>
          <w:sz w:val="24"/>
          <w:szCs w:val="24"/>
        </w:rPr>
        <w:t xml:space="preserve"> </w:t>
      </w:r>
      <w:r w:rsidR="59E22913" w:rsidRPr="3C801D56">
        <w:rPr>
          <w:rFonts w:ascii="Arial Nova" w:eastAsia="Arial Nova" w:hAnsi="Arial Nova" w:cs="Arial Nova"/>
          <w:sz w:val="24"/>
          <w:szCs w:val="24"/>
        </w:rPr>
        <w:t xml:space="preserve">López-Avilés, A. </w:t>
      </w:r>
      <w:r w:rsidR="59E22913" w:rsidRPr="3C801D56">
        <w:rPr>
          <w:rFonts w:ascii="Arial Nova" w:eastAsia="Arial Nova" w:hAnsi="Arial Nova" w:cs="Arial Nova"/>
          <w:i/>
          <w:iCs/>
          <w:sz w:val="24"/>
          <w:szCs w:val="24"/>
        </w:rPr>
        <w:t>et al.</w:t>
      </w:r>
      <w:r w:rsidR="59E22913" w:rsidRPr="3C801D56">
        <w:rPr>
          <w:rFonts w:ascii="Arial Nova" w:eastAsia="Arial Nova" w:hAnsi="Arial Nova" w:cs="Arial Nova"/>
          <w:sz w:val="24"/>
          <w:szCs w:val="24"/>
        </w:rPr>
        <w:t xml:space="preserve"> (2019) ‘Sustainable energy opportunities in localised food production and transportation: A case study of bread in the UK’, </w:t>
      </w:r>
      <w:r w:rsidR="59E22913" w:rsidRPr="3C801D56">
        <w:rPr>
          <w:rFonts w:ascii="Arial Nova" w:eastAsia="Arial Nova" w:hAnsi="Arial Nova" w:cs="Arial Nova"/>
          <w:i/>
          <w:iCs/>
          <w:sz w:val="24"/>
          <w:szCs w:val="24"/>
        </w:rPr>
        <w:t>Sustainable Production and Consumption</w:t>
      </w:r>
      <w:r w:rsidR="59E22913" w:rsidRPr="3C801D56">
        <w:rPr>
          <w:rFonts w:ascii="Arial Nova" w:eastAsia="Arial Nova" w:hAnsi="Arial Nova" w:cs="Arial Nova"/>
          <w:sz w:val="24"/>
          <w:szCs w:val="24"/>
        </w:rPr>
        <w:t xml:space="preserve">, 20, pp. 98–116. </w:t>
      </w:r>
      <w:proofErr w:type="spellStart"/>
      <w:r w:rsidR="7E988EB5" w:rsidRPr="3C801D56">
        <w:rPr>
          <w:rFonts w:ascii="Arial Nova" w:eastAsia="Arial Nova" w:hAnsi="Arial Nova" w:cs="Arial Nova"/>
          <w:sz w:val="24"/>
          <w:szCs w:val="24"/>
        </w:rPr>
        <w:t>doi</w:t>
      </w:r>
      <w:proofErr w:type="spellEnd"/>
      <w:r w:rsidR="7E988EB5" w:rsidRPr="3C801D56">
        <w:rPr>
          <w:rFonts w:ascii="Arial Nova" w:eastAsia="Arial Nova" w:hAnsi="Arial Nova" w:cs="Arial Nova"/>
          <w:sz w:val="24"/>
          <w:szCs w:val="24"/>
        </w:rPr>
        <w:t>: 10.1016/j.spc</w:t>
      </w:r>
      <w:r w:rsidR="59E22913" w:rsidRPr="3C801D56">
        <w:rPr>
          <w:rFonts w:ascii="Arial Nova" w:eastAsia="Arial Nova" w:hAnsi="Arial Nova" w:cs="Arial Nova"/>
          <w:sz w:val="24"/>
          <w:szCs w:val="24"/>
        </w:rPr>
        <w:t>.2019.05.004.</w:t>
      </w:r>
    </w:p>
    <w:p w14:paraId="50F1B7F5" w14:textId="3AA9BE1E" w:rsidR="632DCF95" w:rsidRDefault="382C6C32" w:rsidP="3C801D56">
      <w:pPr>
        <w:ind w:left="567" w:hanging="567"/>
      </w:pPr>
      <w:r w:rsidRPr="3C801D56">
        <w:rPr>
          <w:rFonts w:ascii="Arial Nova" w:eastAsia="Arial Nova" w:hAnsi="Arial Nova" w:cs="Arial Nova"/>
          <w:sz w:val="24"/>
          <w:szCs w:val="24"/>
        </w:rPr>
        <w:t xml:space="preserve">Mansour, J.G. and Curran, M.A. (2016) ‘Child poverty: The United Kingdom experience’, </w:t>
      </w:r>
      <w:r w:rsidRPr="3C801D56">
        <w:rPr>
          <w:rFonts w:ascii="Arial Nova" w:eastAsia="Arial Nova" w:hAnsi="Arial Nova" w:cs="Arial Nova"/>
          <w:i/>
          <w:iCs/>
          <w:sz w:val="24"/>
          <w:szCs w:val="24"/>
        </w:rPr>
        <w:t xml:space="preserve">Academic </w:t>
      </w:r>
      <w:r w:rsidR="398D1320" w:rsidRPr="3C801D56">
        <w:rPr>
          <w:rFonts w:ascii="Arial Nova" w:eastAsia="Arial Nova" w:hAnsi="Arial Nova" w:cs="Arial Nova"/>
          <w:i/>
          <w:iCs/>
          <w:sz w:val="24"/>
          <w:szCs w:val="24"/>
        </w:rPr>
        <w:t>Paediatrics</w:t>
      </w:r>
      <w:r w:rsidRPr="3C801D56">
        <w:rPr>
          <w:rFonts w:ascii="Arial Nova" w:eastAsia="Arial Nova" w:hAnsi="Arial Nova" w:cs="Arial Nova"/>
          <w:sz w:val="24"/>
          <w:szCs w:val="24"/>
        </w:rPr>
        <w:t xml:space="preserve">, 16(3). </w:t>
      </w:r>
      <w:r w:rsidR="5C6A484A" w:rsidRPr="3C801D56">
        <w:rPr>
          <w:rFonts w:ascii="Arial Nova" w:eastAsia="Arial Nova" w:hAnsi="Arial Nova" w:cs="Arial Nova"/>
          <w:sz w:val="24"/>
          <w:szCs w:val="24"/>
        </w:rPr>
        <w:t>Doi</w:t>
      </w:r>
      <w:r w:rsidR="5A3AA087" w:rsidRPr="3C801D56">
        <w:rPr>
          <w:rFonts w:ascii="Arial Nova" w:eastAsia="Arial Nova" w:hAnsi="Arial Nova" w:cs="Arial Nova"/>
          <w:sz w:val="24"/>
          <w:szCs w:val="24"/>
        </w:rPr>
        <w:t>: 10.1016/j.acap</w:t>
      </w:r>
      <w:r w:rsidRPr="3C801D56">
        <w:rPr>
          <w:rFonts w:ascii="Arial Nova" w:eastAsia="Arial Nova" w:hAnsi="Arial Nova" w:cs="Arial Nova"/>
          <w:sz w:val="24"/>
          <w:szCs w:val="24"/>
        </w:rPr>
        <w:t>.2016.01.012.</w:t>
      </w:r>
    </w:p>
    <w:p w14:paraId="75456646" w14:textId="5457E183" w:rsidR="632DCF95" w:rsidRDefault="087965F5" w:rsidP="2360FDAA">
      <w:pPr>
        <w:ind w:left="567" w:hanging="567"/>
      </w:pPr>
      <w:r w:rsidRPr="2360FDAA">
        <w:rPr>
          <w:rFonts w:ascii="Arial Nova" w:eastAsia="Arial Nova" w:hAnsi="Arial Nova" w:cs="Arial Nova"/>
          <w:sz w:val="24"/>
          <w:szCs w:val="24"/>
        </w:rPr>
        <w:t xml:space="preserve">Martin, K.D. and Paul Hill, R. (2011) ‘Life satisfaction, self-determination, and consumption adequacy at the bottom of the Pyramid’, </w:t>
      </w:r>
      <w:r w:rsidRPr="2360FDAA">
        <w:rPr>
          <w:rFonts w:ascii="Arial Nova" w:eastAsia="Arial Nova" w:hAnsi="Arial Nova" w:cs="Arial Nova"/>
          <w:i/>
          <w:iCs/>
          <w:sz w:val="24"/>
          <w:szCs w:val="24"/>
        </w:rPr>
        <w:t>Journal of Consumer Research</w:t>
      </w:r>
      <w:r w:rsidRPr="2360FDAA">
        <w:rPr>
          <w:rFonts w:ascii="Arial Nova" w:eastAsia="Arial Nova" w:hAnsi="Arial Nova" w:cs="Arial Nova"/>
          <w:sz w:val="24"/>
          <w:szCs w:val="24"/>
        </w:rPr>
        <w:t>, 38(6), pp. 1155–1168. doi:10.1086/661528.</w:t>
      </w:r>
    </w:p>
    <w:p w14:paraId="528E0B18" w14:textId="0D0F9840" w:rsidR="632DCF95" w:rsidRDefault="402B70CC" w:rsidP="3C801D56">
      <w:pPr>
        <w:ind w:left="567" w:hanging="567"/>
      </w:pPr>
      <w:r w:rsidRPr="3C801D56">
        <w:rPr>
          <w:rFonts w:ascii="Arial Nova" w:eastAsia="Arial Nova" w:hAnsi="Arial Nova" w:cs="Arial Nova"/>
          <w:sz w:val="24"/>
          <w:szCs w:val="24"/>
        </w:rPr>
        <w:t>Mason-</w:t>
      </w:r>
      <w:proofErr w:type="spellStart"/>
      <w:r w:rsidRPr="3C801D56">
        <w:rPr>
          <w:rFonts w:ascii="Arial Nova" w:eastAsia="Arial Nova" w:hAnsi="Arial Nova" w:cs="Arial Nova"/>
          <w:sz w:val="24"/>
          <w:szCs w:val="24"/>
        </w:rPr>
        <w:t>D’Croz</w:t>
      </w:r>
      <w:proofErr w:type="spellEnd"/>
      <w:r w:rsidRPr="3C801D56">
        <w:rPr>
          <w:rFonts w:ascii="Arial Nova" w:eastAsia="Arial Nova" w:hAnsi="Arial Nova" w:cs="Arial Nova"/>
          <w:sz w:val="24"/>
          <w:szCs w:val="24"/>
        </w:rPr>
        <w:t xml:space="preserve">, D. </w:t>
      </w:r>
      <w:r w:rsidRPr="3C801D56">
        <w:rPr>
          <w:rFonts w:ascii="Arial Nova" w:eastAsia="Arial Nova" w:hAnsi="Arial Nova" w:cs="Arial Nova"/>
          <w:i/>
          <w:iCs/>
          <w:sz w:val="24"/>
          <w:szCs w:val="24"/>
        </w:rPr>
        <w:t>et al.</w:t>
      </w:r>
      <w:r w:rsidRPr="3C801D56">
        <w:rPr>
          <w:rFonts w:ascii="Arial Nova" w:eastAsia="Arial Nova" w:hAnsi="Arial Nova" w:cs="Arial Nova"/>
          <w:sz w:val="24"/>
          <w:szCs w:val="24"/>
        </w:rPr>
        <w:t xml:space="preserve"> (2019) ‘Agricultural Investments and hunger in Africa </w:t>
      </w:r>
      <w:r w:rsidR="02606358" w:rsidRPr="3C801D56">
        <w:rPr>
          <w:rFonts w:ascii="Arial Nova" w:eastAsia="Arial Nova" w:hAnsi="Arial Nova" w:cs="Arial Nova"/>
          <w:sz w:val="24"/>
          <w:szCs w:val="24"/>
        </w:rPr>
        <w:t>modelling</w:t>
      </w:r>
      <w:r w:rsidRPr="3C801D56">
        <w:rPr>
          <w:rFonts w:ascii="Arial Nova" w:eastAsia="Arial Nova" w:hAnsi="Arial Nova" w:cs="Arial Nova"/>
          <w:sz w:val="24"/>
          <w:szCs w:val="24"/>
        </w:rPr>
        <w:t xml:space="preserve"> potential contributions to SDG2 – zero hunger’, </w:t>
      </w:r>
      <w:r w:rsidRPr="3C801D56">
        <w:rPr>
          <w:rFonts w:ascii="Arial Nova" w:eastAsia="Arial Nova" w:hAnsi="Arial Nova" w:cs="Arial Nova"/>
          <w:i/>
          <w:iCs/>
          <w:sz w:val="24"/>
          <w:szCs w:val="24"/>
        </w:rPr>
        <w:t>World Development</w:t>
      </w:r>
      <w:r w:rsidRPr="3C801D56">
        <w:rPr>
          <w:rFonts w:ascii="Arial Nova" w:eastAsia="Arial Nova" w:hAnsi="Arial Nova" w:cs="Arial Nova"/>
          <w:sz w:val="24"/>
          <w:szCs w:val="24"/>
        </w:rPr>
        <w:t xml:space="preserve">, 116, pp. 38–53. </w:t>
      </w:r>
      <w:r w:rsidR="220C236B" w:rsidRPr="3C801D56">
        <w:rPr>
          <w:rFonts w:ascii="Arial Nova" w:eastAsia="Arial Nova" w:hAnsi="Arial Nova" w:cs="Arial Nova"/>
          <w:sz w:val="24"/>
          <w:szCs w:val="24"/>
        </w:rPr>
        <w:t>Doi</w:t>
      </w:r>
      <w:r w:rsidR="525EC46C" w:rsidRPr="3C801D56">
        <w:rPr>
          <w:rFonts w:ascii="Arial Nova" w:eastAsia="Arial Nova" w:hAnsi="Arial Nova" w:cs="Arial Nova"/>
          <w:sz w:val="24"/>
          <w:szCs w:val="24"/>
        </w:rPr>
        <w:t>: 10.1016/j.worlddev</w:t>
      </w:r>
      <w:r w:rsidRPr="3C801D56">
        <w:rPr>
          <w:rFonts w:ascii="Arial Nova" w:eastAsia="Arial Nova" w:hAnsi="Arial Nova" w:cs="Arial Nova"/>
          <w:sz w:val="24"/>
          <w:szCs w:val="24"/>
        </w:rPr>
        <w:t>.2018.12.006.</w:t>
      </w:r>
    </w:p>
    <w:p w14:paraId="4727275D" w14:textId="00D5A4F7" w:rsidR="632DCF95" w:rsidRDefault="3CDB5724" w:rsidP="3C801D56">
      <w:pPr>
        <w:ind w:left="567" w:hanging="567"/>
        <w:rPr>
          <w:rFonts w:ascii="Arial Nova" w:eastAsia="Arial Nova" w:hAnsi="Arial Nova" w:cs="Arial Nova"/>
          <w:sz w:val="24"/>
          <w:szCs w:val="24"/>
        </w:rPr>
      </w:pPr>
      <w:r w:rsidRPr="3C801D56">
        <w:rPr>
          <w:rFonts w:ascii="Arial Nova" w:eastAsia="Arial Nova" w:hAnsi="Arial Nova" w:cs="Arial Nova"/>
          <w:sz w:val="24"/>
          <w:szCs w:val="24"/>
        </w:rPr>
        <w:t xml:space="preserve">May, J. </w:t>
      </w:r>
      <w:r w:rsidRPr="3C801D56">
        <w:rPr>
          <w:rFonts w:ascii="Arial Nova" w:eastAsia="Arial Nova" w:hAnsi="Arial Nova" w:cs="Arial Nova"/>
          <w:i/>
          <w:iCs/>
          <w:sz w:val="24"/>
          <w:szCs w:val="24"/>
        </w:rPr>
        <w:t>et al.</w:t>
      </w:r>
      <w:r w:rsidRPr="3C801D56">
        <w:rPr>
          <w:rFonts w:ascii="Arial Nova" w:eastAsia="Arial Nova" w:hAnsi="Arial Nova" w:cs="Arial Nova"/>
          <w:sz w:val="24"/>
          <w:szCs w:val="24"/>
        </w:rPr>
        <w:t xml:space="preserve"> (2019) ‘Food banks and the production of scarcity’, </w:t>
      </w:r>
      <w:r w:rsidRPr="3C801D56">
        <w:rPr>
          <w:rFonts w:ascii="Arial Nova" w:eastAsia="Arial Nova" w:hAnsi="Arial Nova" w:cs="Arial Nova"/>
          <w:i/>
          <w:iCs/>
          <w:sz w:val="24"/>
          <w:szCs w:val="24"/>
        </w:rPr>
        <w:t>Transactions of the Institute of British Geographers</w:t>
      </w:r>
      <w:r w:rsidRPr="3C801D56">
        <w:rPr>
          <w:rFonts w:ascii="Arial Nova" w:eastAsia="Arial Nova" w:hAnsi="Arial Nova" w:cs="Arial Nova"/>
          <w:sz w:val="24"/>
          <w:szCs w:val="24"/>
        </w:rPr>
        <w:t>, 45(1), pp. 208–222. doi:10.1111/tran.12340.</w:t>
      </w:r>
    </w:p>
    <w:p w14:paraId="67AAAE47" w14:textId="15C6248A" w:rsidR="2E987EC9" w:rsidRDefault="2E987EC9" w:rsidP="3C801D56">
      <w:pPr>
        <w:ind w:left="567" w:hanging="567"/>
        <w:rPr>
          <w:rFonts w:ascii="Arial Nova" w:eastAsia="Arial Nova" w:hAnsi="Arial Nova" w:cs="Arial Nova"/>
          <w:sz w:val="24"/>
          <w:szCs w:val="24"/>
        </w:rPr>
      </w:pPr>
      <w:proofErr w:type="spellStart"/>
      <w:r w:rsidRPr="3C801D56">
        <w:rPr>
          <w:rFonts w:ascii="Arial Nova" w:eastAsia="Arial Nova" w:hAnsi="Arial Nova" w:cs="Arial Nova"/>
          <w:sz w:val="24"/>
          <w:szCs w:val="24"/>
        </w:rPr>
        <w:t>Mohieldin</w:t>
      </w:r>
      <w:proofErr w:type="spellEnd"/>
      <w:r w:rsidRPr="3C801D56">
        <w:rPr>
          <w:rFonts w:ascii="Arial Nova" w:eastAsia="Arial Nova" w:hAnsi="Arial Nova" w:cs="Arial Nova"/>
          <w:sz w:val="24"/>
          <w:szCs w:val="24"/>
        </w:rPr>
        <w:t>, M. (20</w:t>
      </w:r>
      <w:r w:rsidR="267CE6AE" w:rsidRPr="3C801D56">
        <w:rPr>
          <w:rFonts w:ascii="Arial Nova" w:eastAsia="Arial Nova" w:hAnsi="Arial Nova" w:cs="Arial Nova"/>
          <w:sz w:val="24"/>
          <w:szCs w:val="24"/>
        </w:rPr>
        <w:t>17)</w:t>
      </w:r>
      <w:r w:rsidR="7E2A104A" w:rsidRPr="3C801D56">
        <w:rPr>
          <w:rFonts w:ascii="Arial Nova" w:eastAsia="Arial Nova" w:hAnsi="Arial Nova" w:cs="Arial Nova"/>
          <w:sz w:val="24"/>
          <w:szCs w:val="24"/>
        </w:rPr>
        <w:t xml:space="preserve"> </w:t>
      </w:r>
      <w:r w:rsidR="4D6DEBF5" w:rsidRPr="3C801D56">
        <w:rPr>
          <w:rFonts w:ascii="Arial Nova" w:eastAsia="Arial Nova" w:hAnsi="Arial Nova" w:cs="Arial Nova"/>
          <w:sz w:val="24"/>
          <w:szCs w:val="24"/>
        </w:rPr>
        <w:t>‘</w:t>
      </w:r>
      <w:r w:rsidR="750D4449" w:rsidRPr="3C801D56">
        <w:rPr>
          <w:rFonts w:ascii="Arial Nova" w:eastAsia="Arial Nova" w:hAnsi="Arial Nova" w:cs="Arial Nova"/>
          <w:sz w:val="24"/>
          <w:szCs w:val="24"/>
        </w:rPr>
        <w:t>The sustainable development goals and private sector opport</w:t>
      </w:r>
      <w:r w:rsidR="01DA7112" w:rsidRPr="3C801D56">
        <w:rPr>
          <w:rFonts w:ascii="Arial Nova" w:eastAsia="Arial Nova" w:hAnsi="Arial Nova" w:cs="Arial Nova"/>
          <w:sz w:val="24"/>
          <w:szCs w:val="24"/>
        </w:rPr>
        <w:t xml:space="preserve">unities. EAFIT. University of </w:t>
      </w:r>
      <w:r w:rsidR="612CE3AA" w:rsidRPr="3C801D56">
        <w:rPr>
          <w:rFonts w:ascii="Arial Nova" w:eastAsia="Arial Nova" w:hAnsi="Arial Nova" w:cs="Arial Nova"/>
          <w:sz w:val="24"/>
          <w:szCs w:val="24"/>
        </w:rPr>
        <w:t>Medellin, https;//pub docks</w:t>
      </w:r>
      <w:r w:rsidR="37628A42" w:rsidRPr="3C801D56">
        <w:rPr>
          <w:rFonts w:ascii="Arial Nova" w:eastAsia="Arial Nova" w:hAnsi="Arial Nova" w:cs="Arial Nova"/>
          <w:sz w:val="24"/>
          <w:szCs w:val="24"/>
        </w:rPr>
        <w:t xml:space="preserve">. </w:t>
      </w:r>
      <w:r w:rsidR="054481A8" w:rsidRPr="3C801D56">
        <w:rPr>
          <w:rFonts w:ascii="Arial Nova" w:eastAsia="Arial Nova" w:hAnsi="Arial Nova" w:cs="Arial Nova"/>
          <w:sz w:val="24"/>
          <w:szCs w:val="24"/>
        </w:rPr>
        <w:t xml:space="preserve">World </w:t>
      </w:r>
      <w:proofErr w:type="spellStart"/>
      <w:r w:rsidR="7831F851" w:rsidRPr="3C801D56">
        <w:rPr>
          <w:rFonts w:ascii="Arial Nova" w:eastAsia="Arial Nova" w:hAnsi="Arial Nova" w:cs="Arial Nova"/>
          <w:sz w:val="24"/>
          <w:szCs w:val="24"/>
        </w:rPr>
        <w:t>banks.</w:t>
      </w:r>
      <w:r w:rsidR="37628A42" w:rsidRPr="3C801D56">
        <w:rPr>
          <w:rFonts w:ascii="Arial Nova" w:eastAsia="Arial Nova" w:hAnsi="Arial Nova" w:cs="Arial Nova"/>
          <w:sz w:val="24"/>
          <w:szCs w:val="24"/>
        </w:rPr>
        <w:t>org</w:t>
      </w:r>
      <w:r w:rsidR="5764865B" w:rsidRPr="3C801D56">
        <w:rPr>
          <w:rFonts w:ascii="Arial Nova" w:eastAsia="Arial Nova" w:hAnsi="Arial Nova" w:cs="Arial Nova"/>
          <w:sz w:val="24"/>
          <w:szCs w:val="24"/>
        </w:rPr>
        <w:t>.</w:t>
      </w:r>
      <w:r w:rsidR="37628A42" w:rsidRPr="3C801D56">
        <w:rPr>
          <w:rFonts w:ascii="Arial Nova" w:eastAsia="Arial Nova" w:hAnsi="Arial Nova" w:cs="Arial Nova"/>
          <w:sz w:val="24"/>
          <w:szCs w:val="24"/>
        </w:rPr>
        <w:t>the</w:t>
      </w:r>
      <w:proofErr w:type="spellEnd"/>
      <w:r w:rsidR="37628A42" w:rsidRPr="3C801D56">
        <w:rPr>
          <w:rFonts w:ascii="Arial Nova" w:eastAsia="Arial Nova" w:hAnsi="Arial Nova" w:cs="Arial Nova"/>
          <w:sz w:val="24"/>
          <w:szCs w:val="24"/>
        </w:rPr>
        <w:t>-s</w:t>
      </w:r>
      <w:r w:rsidR="0832CE5C" w:rsidRPr="3C801D56">
        <w:rPr>
          <w:rFonts w:ascii="Arial Nova" w:eastAsia="Arial Nova" w:hAnsi="Arial Nova" w:cs="Arial Nova"/>
          <w:sz w:val="24"/>
          <w:szCs w:val="24"/>
        </w:rPr>
        <w:t>ustainable</w:t>
      </w:r>
      <w:r w:rsidR="74A8994A" w:rsidRPr="3C801D56">
        <w:rPr>
          <w:rFonts w:ascii="Arial Nova" w:eastAsia="Arial Nova" w:hAnsi="Arial Nova" w:cs="Arial Nova"/>
          <w:sz w:val="24"/>
          <w:szCs w:val="24"/>
        </w:rPr>
        <w:t xml:space="preserve"> development-goals-and-private-sector-opportunities.p</w:t>
      </w:r>
      <w:r w:rsidR="262A2626" w:rsidRPr="3C801D56">
        <w:rPr>
          <w:rFonts w:ascii="Arial Nova" w:eastAsia="Arial Nova" w:hAnsi="Arial Nova" w:cs="Arial Nova"/>
          <w:sz w:val="24"/>
          <w:szCs w:val="24"/>
        </w:rPr>
        <w:t>df.</w:t>
      </w:r>
    </w:p>
    <w:p w14:paraId="137BBC9D" w14:textId="30D91911" w:rsidR="632DCF95" w:rsidRDefault="29EF492F" w:rsidP="2360FDAA">
      <w:pPr>
        <w:ind w:left="567" w:hanging="567"/>
      </w:pPr>
      <w:r w:rsidRPr="2360FDAA">
        <w:rPr>
          <w:rFonts w:ascii="Arial Nova" w:eastAsia="Arial Nova" w:hAnsi="Arial Nova" w:cs="Arial Nova"/>
          <w:sz w:val="24"/>
          <w:szCs w:val="24"/>
        </w:rPr>
        <w:t xml:space="preserve">Pearce, A. </w:t>
      </w:r>
      <w:r w:rsidRPr="2360FDAA">
        <w:rPr>
          <w:rFonts w:ascii="Arial Nova" w:eastAsia="Arial Nova" w:hAnsi="Arial Nova" w:cs="Arial Nova"/>
          <w:i/>
          <w:iCs/>
          <w:sz w:val="24"/>
          <w:szCs w:val="24"/>
        </w:rPr>
        <w:t>et al.</w:t>
      </w:r>
      <w:r w:rsidRPr="2360FDAA">
        <w:rPr>
          <w:rFonts w:ascii="Arial Nova" w:eastAsia="Arial Nova" w:hAnsi="Arial Nova" w:cs="Arial Nova"/>
          <w:sz w:val="24"/>
          <w:szCs w:val="24"/>
        </w:rPr>
        <w:t xml:space="preserve"> (2019) ‘Pathways to inequalities in child health’, </w:t>
      </w:r>
      <w:r w:rsidRPr="2360FDAA">
        <w:rPr>
          <w:rFonts w:ascii="Arial Nova" w:eastAsia="Arial Nova" w:hAnsi="Arial Nova" w:cs="Arial Nova"/>
          <w:i/>
          <w:iCs/>
          <w:sz w:val="24"/>
          <w:szCs w:val="24"/>
        </w:rPr>
        <w:t>Archives of Disease in Childhood</w:t>
      </w:r>
      <w:r w:rsidRPr="2360FDAA">
        <w:rPr>
          <w:rFonts w:ascii="Arial Nova" w:eastAsia="Arial Nova" w:hAnsi="Arial Nova" w:cs="Arial Nova"/>
          <w:sz w:val="24"/>
          <w:szCs w:val="24"/>
        </w:rPr>
        <w:t>, 104(10), pp. 998–1003. doi:10.1136/archdischild-2018-314808.</w:t>
      </w:r>
    </w:p>
    <w:p w14:paraId="01C3E830" w14:textId="2F1BA419" w:rsidR="632DCF95" w:rsidRDefault="7121E50E" w:rsidP="2360FDAA">
      <w:pPr>
        <w:ind w:left="567" w:hanging="567"/>
      </w:pPr>
      <w:proofErr w:type="spellStart"/>
      <w:r w:rsidRPr="3C801D56">
        <w:rPr>
          <w:rFonts w:ascii="Arial Nova" w:eastAsia="Arial Nova" w:hAnsi="Arial Nova" w:cs="Arial Nova"/>
          <w:sz w:val="24"/>
          <w:szCs w:val="24"/>
        </w:rPr>
        <w:t>Rossignoli</w:t>
      </w:r>
      <w:proofErr w:type="spellEnd"/>
      <w:r w:rsidRPr="3C801D56">
        <w:rPr>
          <w:rFonts w:ascii="Arial Nova" w:eastAsia="Arial Nova" w:hAnsi="Arial Nova" w:cs="Arial Nova"/>
          <w:sz w:val="24"/>
          <w:szCs w:val="24"/>
        </w:rPr>
        <w:t xml:space="preserve">, D. and Balestri, S. (2017) ‘Food security and democracy: Do inclusive institutions matter?’, </w:t>
      </w:r>
      <w:r w:rsidRPr="3C801D56">
        <w:rPr>
          <w:rFonts w:ascii="Arial Nova" w:eastAsia="Arial Nova" w:hAnsi="Arial Nova" w:cs="Arial Nova"/>
          <w:i/>
          <w:iCs/>
          <w:sz w:val="24"/>
          <w:szCs w:val="24"/>
        </w:rPr>
        <w:t xml:space="preserve">Canadian Journal of Development Studies / Revue </w:t>
      </w:r>
      <w:r w:rsidR="19A91469" w:rsidRPr="3C801D56">
        <w:rPr>
          <w:rFonts w:ascii="Arial Nova" w:eastAsia="Arial Nova" w:hAnsi="Arial Nova" w:cs="Arial Nova"/>
          <w:i/>
          <w:iCs/>
          <w:sz w:val="24"/>
          <w:szCs w:val="24"/>
        </w:rPr>
        <w:t>Canadienne</w:t>
      </w:r>
      <w:r w:rsidRPr="3C801D56">
        <w:rPr>
          <w:rFonts w:ascii="Arial Nova" w:eastAsia="Arial Nova" w:hAnsi="Arial Nova" w:cs="Arial Nova"/>
          <w:i/>
          <w:iCs/>
          <w:sz w:val="24"/>
          <w:szCs w:val="24"/>
        </w:rPr>
        <w:t xml:space="preserve"> </w:t>
      </w:r>
      <w:proofErr w:type="spellStart"/>
      <w:r w:rsidR="3FF3A984" w:rsidRPr="3C801D56">
        <w:rPr>
          <w:rFonts w:ascii="Arial Nova" w:eastAsia="Arial Nova" w:hAnsi="Arial Nova" w:cs="Arial Nova"/>
          <w:i/>
          <w:iCs/>
          <w:sz w:val="24"/>
          <w:szCs w:val="24"/>
        </w:rPr>
        <w:t>d'Etude's</w:t>
      </w:r>
      <w:proofErr w:type="spellEnd"/>
      <w:r w:rsidRPr="3C801D56">
        <w:rPr>
          <w:rFonts w:ascii="Arial Nova" w:eastAsia="Arial Nova" w:hAnsi="Arial Nova" w:cs="Arial Nova"/>
          <w:i/>
          <w:iCs/>
          <w:sz w:val="24"/>
          <w:szCs w:val="24"/>
        </w:rPr>
        <w:t xml:space="preserve"> du </w:t>
      </w:r>
      <w:proofErr w:type="spellStart"/>
      <w:r w:rsidR="3C6BEDCC" w:rsidRPr="3C801D56">
        <w:rPr>
          <w:rFonts w:ascii="Arial Nova" w:eastAsia="Arial Nova" w:hAnsi="Arial Nova" w:cs="Arial Nova"/>
          <w:i/>
          <w:iCs/>
          <w:sz w:val="24"/>
          <w:szCs w:val="24"/>
        </w:rPr>
        <w:t>Développement</w:t>
      </w:r>
      <w:proofErr w:type="spellEnd"/>
      <w:r w:rsidRPr="3C801D56">
        <w:rPr>
          <w:rFonts w:ascii="Arial Nova" w:eastAsia="Arial Nova" w:hAnsi="Arial Nova" w:cs="Arial Nova"/>
          <w:sz w:val="24"/>
          <w:szCs w:val="24"/>
        </w:rPr>
        <w:t>, 39(2), pp. 215–233. doi:10.1080/02255189.2017.1382335.</w:t>
      </w:r>
    </w:p>
    <w:p w14:paraId="666C0D33" w14:textId="3AD244F7" w:rsidR="632DCF95" w:rsidRDefault="01205200" w:rsidP="2360FDAA">
      <w:pPr>
        <w:ind w:left="567" w:hanging="567"/>
      </w:pPr>
      <w:r w:rsidRPr="3C801D56">
        <w:rPr>
          <w:rFonts w:ascii="Arial Nova" w:eastAsia="Arial Nova" w:hAnsi="Arial Nova" w:cs="Arial Nova"/>
          <w:sz w:val="24"/>
          <w:szCs w:val="24"/>
        </w:rPr>
        <w:t xml:space="preserve">Ryan, R.M. and Deci, E.L. (2019) ‘Brick by brick: The origins, development, and future of self-determination theory’, </w:t>
      </w:r>
      <w:r w:rsidRPr="3C801D56">
        <w:rPr>
          <w:rFonts w:ascii="Arial Nova" w:eastAsia="Arial Nova" w:hAnsi="Arial Nova" w:cs="Arial Nova"/>
          <w:i/>
          <w:iCs/>
          <w:sz w:val="24"/>
          <w:szCs w:val="24"/>
        </w:rPr>
        <w:t>Advances in Motivation Science</w:t>
      </w:r>
      <w:r w:rsidRPr="3C801D56">
        <w:rPr>
          <w:rFonts w:ascii="Arial Nova" w:eastAsia="Arial Nova" w:hAnsi="Arial Nova" w:cs="Arial Nova"/>
          <w:sz w:val="24"/>
          <w:szCs w:val="24"/>
        </w:rPr>
        <w:t xml:space="preserve">, pp. 111–156. </w:t>
      </w:r>
      <w:r w:rsidR="7D5AA168" w:rsidRPr="3C801D56">
        <w:rPr>
          <w:rFonts w:ascii="Arial Nova" w:eastAsia="Arial Nova" w:hAnsi="Arial Nova" w:cs="Arial Nova"/>
          <w:sz w:val="24"/>
          <w:szCs w:val="24"/>
        </w:rPr>
        <w:t>Doi</w:t>
      </w:r>
      <w:r w:rsidR="510009EE" w:rsidRPr="3C801D56">
        <w:rPr>
          <w:rFonts w:ascii="Arial Nova" w:eastAsia="Arial Nova" w:hAnsi="Arial Nova" w:cs="Arial Nova"/>
          <w:sz w:val="24"/>
          <w:szCs w:val="24"/>
        </w:rPr>
        <w:t>: 10.1016/bs.adms</w:t>
      </w:r>
      <w:r w:rsidRPr="3C801D56">
        <w:rPr>
          <w:rFonts w:ascii="Arial Nova" w:eastAsia="Arial Nova" w:hAnsi="Arial Nova" w:cs="Arial Nova"/>
          <w:sz w:val="24"/>
          <w:szCs w:val="24"/>
        </w:rPr>
        <w:t>.2019.01.001.</w:t>
      </w:r>
    </w:p>
    <w:p w14:paraId="682E10F6" w14:textId="25242CF8" w:rsidR="5940ED93" w:rsidRDefault="5940ED93" w:rsidP="3C801D56">
      <w:pPr>
        <w:ind w:left="567" w:hanging="567"/>
        <w:rPr>
          <w:rFonts w:ascii="Arial Nova" w:eastAsia="Arial Nova" w:hAnsi="Arial Nova" w:cs="Arial Nova"/>
          <w:sz w:val="24"/>
          <w:szCs w:val="24"/>
        </w:rPr>
      </w:pPr>
      <w:r w:rsidRPr="3C801D56">
        <w:rPr>
          <w:rFonts w:ascii="Arial Nova" w:eastAsia="Arial Nova" w:hAnsi="Arial Nova" w:cs="Arial Nova"/>
          <w:sz w:val="24"/>
          <w:szCs w:val="24"/>
        </w:rPr>
        <w:lastRenderedPageBreak/>
        <w:t>Sachs, J. et al (2022</w:t>
      </w:r>
      <w:r w:rsidR="117F3C61" w:rsidRPr="3C801D56">
        <w:rPr>
          <w:rFonts w:ascii="Arial Nova" w:eastAsia="Arial Nova" w:hAnsi="Arial Nova" w:cs="Arial Nova"/>
          <w:sz w:val="24"/>
          <w:szCs w:val="24"/>
        </w:rPr>
        <w:t>) ‘</w:t>
      </w:r>
      <w:r w:rsidR="5C6D1C38" w:rsidRPr="3C801D56">
        <w:rPr>
          <w:rFonts w:ascii="Arial Nova" w:eastAsia="Arial Nova" w:hAnsi="Arial Nova" w:cs="Arial Nova"/>
          <w:sz w:val="24"/>
          <w:szCs w:val="24"/>
        </w:rPr>
        <w:t xml:space="preserve">Sustainable development report </w:t>
      </w:r>
      <w:r w:rsidR="152F9D28" w:rsidRPr="3C801D56">
        <w:rPr>
          <w:rFonts w:ascii="Arial Nova" w:eastAsia="Arial Nova" w:hAnsi="Arial Nova" w:cs="Arial Nova"/>
          <w:sz w:val="24"/>
          <w:szCs w:val="24"/>
        </w:rPr>
        <w:t>2022, from</w:t>
      </w:r>
      <w:r w:rsidR="5C6D1C38" w:rsidRPr="3C801D56">
        <w:rPr>
          <w:rFonts w:ascii="Arial Nova" w:eastAsia="Arial Nova" w:hAnsi="Arial Nova" w:cs="Arial Nova"/>
          <w:sz w:val="24"/>
          <w:szCs w:val="24"/>
        </w:rPr>
        <w:t xml:space="preserve"> crisis to sustainable deve</w:t>
      </w:r>
      <w:r w:rsidR="2F76942B" w:rsidRPr="3C801D56">
        <w:rPr>
          <w:rFonts w:ascii="Arial Nova" w:eastAsia="Arial Nova" w:hAnsi="Arial Nova" w:cs="Arial Nova"/>
          <w:sz w:val="24"/>
          <w:szCs w:val="24"/>
        </w:rPr>
        <w:t>lopment. The SDGs as road map and beyond.</w:t>
      </w:r>
    </w:p>
    <w:p w14:paraId="685F356F" w14:textId="11E04896" w:rsidR="632DCF95" w:rsidRDefault="02C3CB09" w:rsidP="2360FDAA">
      <w:pPr>
        <w:ind w:left="567" w:hanging="567"/>
      </w:pPr>
      <w:r w:rsidRPr="2360FDAA">
        <w:rPr>
          <w:rFonts w:ascii="Arial Nova" w:eastAsia="Arial Nova" w:hAnsi="Arial Nova" w:cs="Arial Nova"/>
          <w:sz w:val="24"/>
          <w:szCs w:val="24"/>
        </w:rPr>
        <w:t xml:space="preserve">Sedikides, C. </w:t>
      </w:r>
      <w:r w:rsidRPr="2360FDAA">
        <w:rPr>
          <w:rFonts w:ascii="Arial Nova" w:eastAsia="Arial Nova" w:hAnsi="Arial Nova" w:cs="Arial Nova"/>
          <w:i/>
          <w:iCs/>
          <w:sz w:val="24"/>
          <w:szCs w:val="24"/>
        </w:rPr>
        <w:t>et al.</w:t>
      </w:r>
      <w:r w:rsidRPr="2360FDAA">
        <w:rPr>
          <w:rFonts w:ascii="Arial Nova" w:eastAsia="Arial Nova" w:hAnsi="Arial Nova" w:cs="Arial Nova"/>
          <w:sz w:val="24"/>
          <w:szCs w:val="24"/>
        </w:rPr>
        <w:t xml:space="preserve"> (2016) ‘Nostalgia fosters self-continuity: Uncovering the mechanism (social connectedness) and consequence (</w:t>
      </w:r>
      <w:proofErr w:type="spellStart"/>
      <w:r w:rsidRPr="2360FDAA">
        <w:rPr>
          <w:rFonts w:ascii="Arial Nova" w:eastAsia="Arial Nova" w:hAnsi="Arial Nova" w:cs="Arial Nova"/>
          <w:sz w:val="24"/>
          <w:szCs w:val="24"/>
        </w:rPr>
        <w:t>eudaimonic</w:t>
      </w:r>
      <w:proofErr w:type="spellEnd"/>
      <w:r w:rsidRPr="2360FDAA">
        <w:rPr>
          <w:rFonts w:ascii="Arial Nova" w:eastAsia="Arial Nova" w:hAnsi="Arial Nova" w:cs="Arial Nova"/>
          <w:sz w:val="24"/>
          <w:szCs w:val="24"/>
        </w:rPr>
        <w:t xml:space="preserve"> well-being).’, </w:t>
      </w:r>
      <w:r w:rsidRPr="2360FDAA">
        <w:rPr>
          <w:rFonts w:ascii="Arial Nova" w:eastAsia="Arial Nova" w:hAnsi="Arial Nova" w:cs="Arial Nova"/>
          <w:i/>
          <w:iCs/>
          <w:sz w:val="24"/>
          <w:szCs w:val="24"/>
        </w:rPr>
        <w:t>Emotion</w:t>
      </w:r>
      <w:r w:rsidRPr="2360FDAA">
        <w:rPr>
          <w:rFonts w:ascii="Arial Nova" w:eastAsia="Arial Nova" w:hAnsi="Arial Nova" w:cs="Arial Nova"/>
          <w:sz w:val="24"/>
          <w:szCs w:val="24"/>
        </w:rPr>
        <w:t>, 16(4), pp. 524–539. doi:10.1037/emo0000136.</w:t>
      </w:r>
    </w:p>
    <w:p w14:paraId="6626DAA4" w14:textId="24AFD1EA" w:rsidR="632DCF95" w:rsidRDefault="49619AB6" w:rsidP="2360FDAA">
      <w:pPr>
        <w:ind w:left="567" w:hanging="567"/>
      </w:pPr>
      <w:r w:rsidRPr="2360FDAA">
        <w:rPr>
          <w:rFonts w:ascii="Arial Nova" w:eastAsia="Arial Nova" w:hAnsi="Arial Nova" w:cs="Arial Nova"/>
          <w:sz w:val="24"/>
          <w:szCs w:val="24"/>
        </w:rPr>
        <w:t xml:space="preserve">Simons, G. and Baldwin, D.S. (2021) ‘A critical review of the definition of “wellbeing” for doctors and their patients in a post covid-19 ERA’, </w:t>
      </w:r>
      <w:r w:rsidRPr="2360FDAA">
        <w:rPr>
          <w:rFonts w:ascii="Arial Nova" w:eastAsia="Arial Nova" w:hAnsi="Arial Nova" w:cs="Arial Nova"/>
          <w:i/>
          <w:iCs/>
          <w:sz w:val="24"/>
          <w:szCs w:val="24"/>
        </w:rPr>
        <w:t>International Journal of Social Psychiatry</w:t>
      </w:r>
      <w:r w:rsidRPr="2360FDAA">
        <w:rPr>
          <w:rFonts w:ascii="Arial Nova" w:eastAsia="Arial Nova" w:hAnsi="Arial Nova" w:cs="Arial Nova"/>
          <w:sz w:val="24"/>
          <w:szCs w:val="24"/>
        </w:rPr>
        <w:t>, 67(8), pp. 984–991. doi:10.1177/00207640211032259.</w:t>
      </w:r>
    </w:p>
    <w:p w14:paraId="03490B05" w14:textId="3848648F" w:rsidR="632DCF95" w:rsidRDefault="26447727" w:rsidP="2360FDAA">
      <w:pPr>
        <w:ind w:left="567" w:hanging="567"/>
      </w:pPr>
      <w:proofErr w:type="spellStart"/>
      <w:r w:rsidRPr="3C801D56">
        <w:rPr>
          <w:rFonts w:ascii="Arial Nova" w:eastAsia="Arial Nova" w:hAnsi="Arial Nova" w:cs="Arial Nova"/>
          <w:sz w:val="24"/>
          <w:szCs w:val="24"/>
        </w:rPr>
        <w:t>Tarasuk</w:t>
      </w:r>
      <w:proofErr w:type="spellEnd"/>
      <w:r w:rsidRPr="3C801D56">
        <w:rPr>
          <w:rFonts w:ascii="Arial Nova" w:eastAsia="Arial Nova" w:hAnsi="Arial Nova" w:cs="Arial Nova"/>
          <w:sz w:val="24"/>
          <w:szCs w:val="24"/>
        </w:rPr>
        <w:t xml:space="preserve">, V. </w:t>
      </w:r>
      <w:r w:rsidRPr="3C801D56">
        <w:rPr>
          <w:rFonts w:ascii="Arial Nova" w:eastAsia="Arial Nova" w:hAnsi="Arial Nova" w:cs="Arial Nova"/>
          <w:i/>
          <w:iCs/>
          <w:sz w:val="24"/>
          <w:szCs w:val="24"/>
        </w:rPr>
        <w:t>et al.</w:t>
      </w:r>
      <w:r w:rsidRPr="3C801D56">
        <w:rPr>
          <w:rFonts w:ascii="Arial Nova" w:eastAsia="Arial Nova" w:hAnsi="Arial Nova" w:cs="Arial Nova"/>
          <w:sz w:val="24"/>
          <w:szCs w:val="24"/>
        </w:rPr>
        <w:t xml:space="preserve"> (2013) ‘Chronic physical and mental health conditions among adults may increase vulnerability to household food insecurity’, </w:t>
      </w:r>
      <w:r w:rsidRPr="3C801D56">
        <w:rPr>
          <w:rFonts w:ascii="Arial Nova" w:eastAsia="Arial Nova" w:hAnsi="Arial Nova" w:cs="Arial Nova"/>
          <w:i/>
          <w:iCs/>
          <w:sz w:val="24"/>
          <w:szCs w:val="24"/>
        </w:rPr>
        <w:t>The Journal of Nutrition</w:t>
      </w:r>
      <w:r w:rsidRPr="3C801D56">
        <w:rPr>
          <w:rFonts w:ascii="Arial Nova" w:eastAsia="Arial Nova" w:hAnsi="Arial Nova" w:cs="Arial Nova"/>
          <w:sz w:val="24"/>
          <w:szCs w:val="24"/>
        </w:rPr>
        <w:t>, 143(11), pp. 1785–1793. doi:10.3945/jn.113.178483.</w:t>
      </w:r>
    </w:p>
    <w:p w14:paraId="71CE5FD1" w14:textId="1F58085D" w:rsidR="632DCF95" w:rsidRDefault="4F23F5C8" w:rsidP="3C801D56">
      <w:pPr>
        <w:ind w:left="567" w:hanging="567"/>
        <w:rPr>
          <w:rFonts w:ascii="Arial Nova" w:eastAsia="Arial Nova" w:hAnsi="Arial Nova" w:cs="Arial Nova"/>
          <w:sz w:val="24"/>
          <w:szCs w:val="24"/>
        </w:rPr>
      </w:pPr>
      <w:r w:rsidRPr="3C801D56">
        <w:rPr>
          <w:rFonts w:ascii="Arial Nova" w:eastAsia="Arial Nova" w:hAnsi="Arial Nova" w:cs="Arial Nova"/>
          <w:sz w:val="24"/>
          <w:szCs w:val="24"/>
        </w:rPr>
        <w:t>United Nation (1995) ‘(un.org</w:t>
      </w:r>
      <w:r w:rsidR="2E766861" w:rsidRPr="3C801D56">
        <w:rPr>
          <w:rFonts w:ascii="Arial Nova" w:eastAsia="Arial Nova" w:hAnsi="Arial Nova" w:cs="Arial Nova"/>
          <w:sz w:val="24"/>
          <w:szCs w:val="24"/>
        </w:rPr>
        <w:t>/development/</w:t>
      </w:r>
      <w:r w:rsidR="08D268C8" w:rsidRPr="3C801D56">
        <w:rPr>
          <w:rFonts w:ascii="Arial Nova" w:eastAsia="Arial Nova" w:hAnsi="Arial Nova" w:cs="Arial Nova"/>
          <w:sz w:val="24"/>
          <w:szCs w:val="24"/>
        </w:rPr>
        <w:t>Desa</w:t>
      </w:r>
      <w:r w:rsidR="2E766861" w:rsidRPr="3C801D56">
        <w:rPr>
          <w:rFonts w:ascii="Arial Nova" w:eastAsia="Arial Nova" w:hAnsi="Arial Nova" w:cs="Arial Nova"/>
          <w:sz w:val="24"/>
          <w:szCs w:val="24"/>
        </w:rPr>
        <w:t>/dspd/world-summit-for-social-developme</w:t>
      </w:r>
      <w:r w:rsidR="460729C7" w:rsidRPr="3C801D56">
        <w:rPr>
          <w:rFonts w:ascii="Arial Nova" w:eastAsia="Arial Nova" w:hAnsi="Arial Nova" w:cs="Arial Nova"/>
          <w:sz w:val="24"/>
          <w:szCs w:val="24"/>
        </w:rPr>
        <w:t>nt-1995, html.</w:t>
      </w:r>
    </w:p>
    <w:p w14:paraId="6FDC6551" w14:textId="4C40BA72" w:rsidR="632DCF95" w:rsidRDefault="460729C7" w:rsidP="3C801D56">
      <w:pPr>
        <w:ind w:left="567" w:hanging="567"/>
        <w:rPr>
          <w:rFonts w:ascii="Arial Nova" w:eastAsia="Arial Nova" w:hAnsi="Arial Nova" w:cs="Arial Nova"/>
          <w:sz w:val="24"/>
          <w:szCs w:val="24"/>
        </w:rPr>
      </w:pPr>
      <w:r w:rsidRPr="3C801D56">
        <w:rPr>
          <w:rFonts w:ascii="Arial Nova" w:eastAsia="Arial Nova" w:hAnsi="Arial Nova" w:cs="Arial Nova"/>
          <w:sz w:val="24"/>
          <w:szCs w:val="24"/>
        </w:rPr>
        <w:t xml:space="preserve">UN (2015a) ‘Transforming the </w:t>
      </w:r>
      <w:r w:rsidR="0E3ED402" w:rsidRPr="3C801D56">
        <w:rPr>
          <w:rFonts w:ascii="Arial Nova" w:eastAsia="Arial Nova" w:hAnsi="Arial Nova" w:cs="Arial Nova"/>
          <w:sz w:val="24"/>
          <w:szCs w:val="24"/>
        </w:rPr>
        <w:t>world, the</w:t>
      </w:r>
      <w:r w:rsidRPr="3C801D56">
        <w:rPr>
          <w:rFonts w:ascii="Arial Nova" w:eastAsia="Arial Nova" w:hAnsi="Arial Nova" w:cs="Arial Nova"/>
          <w:sz w:val="24"/>
          <w:szCs w:val="24"/>
        </w:rPr>
        <w:t xml:space="preserve"> 2030 agenda</w:t>
      </w:r>
      <w:r w:rsidR="57B586EB" w:rsidRPr="3C801D56">
        <w:rPr>
          <w:rFonts w:ascii="Arial Nova" w:eastAsia="Arial Nova" w:hAnsi="Arial Nova" w:cs="Arial Nova"/>
          <w:sz w:val="24"/>
          <w:szCs w:val="24"/>
        </w:rPr>
        <w:t xml:space="preserve"> for sustainable development (9). RES/70(1)</w:t>
      </w:r>
      <w:r w:rsidR="4350F42A" w:rsidRPr="3C801D56">
        <w:rPr>
          <w:rFonts w:ascii="Arial Nova" w:eastAsia="Arial Nova" w:hAnsi="Arial Nova" w:cs="Arial Nova"/>
          <w:sz w:val="24"/>
          <w:szCs w:val="24"/>
        </w:rPr>
        <w:t xml:space="preserve"> united </w:t>
      </w:r>
      <w:r w:rsidR="2928073A" w:rsidRPr="3C801D56">
        <w:rPr>
          <w:rFonts w:ascii="Arial Nova" w:eastAsia="Arial Nova" w:hAnsi="Arial Nova" w:cs="Arial Nova"/>
          <w:sz w:val="24"/>
          <w:szCs w:val="24"/>
        </w:rPr>
        <w:t>nations, https</w:t>
      </w:r>
      <w:r w:rsidR="4350F42A" w:rsidRPr="3C801D56">
        <w:rPr>
          <w:rFonts w:ascii="Arial Nova" w:eastAsia="Arial Nova" w:hAnsi="Arial Nova" w:cs="Arial Nova"/>
          <w:sz w:val="24"/>
          <w:szCs w:val="24"/>
        </w:rPr>
        <w:t>//sustainable</w:t>
      </w:r>
      <w:r w:rsidR="27684E19" w:rsidRPr="3C801D56">
        <w:rPr>
          <w:rFonts w:ascii="Arial Nova" w:eastAsia="Arial Nova" w:hAnsi="Arial Nova" w:cs="Arial Nova"/>
          <w:sz w:val="24"/>
          <w:szCs w:val="24"/>
        </w:rPr>
        <w:t xml:space="preserve"> development.un.org/post/2015/transforming our world.</w:t>
      </w:r>
    </w:p>
    <w:p w14:paraId="1483DDFC" w14:textId="39945371" w:rsidR="632DCF95" w:rsidRDefault="67AEE258" w:rsidP="3C801D56">
      <w:pPr>
        <w:ind w:left="567" w:hanging="567"/>
        <w:rPr>
          <w:rFonts w:ascii="Arial Nova" w:eastAsia="Arial Nova" w:hAnsi="Arial Nova" w:cs="Arial Nova"/>
          <w:sz w:val="24"/>
          <w:szCs w:val="24"/>
        </w:rPr>
      </w:pPr>
      <w:r w:rsidRPr="3C801D56">
        <w:rPr>
          <w:rFonts w:ascii="Arial Nova" w:eastAsia="Arial Nova" w:hAnsi="Arial Nova" w:cs="Arial Nova"/>
          <w:sz w:val="24"/>
          <w:szCs w:val="24"/>
        </w:rPr>
        <w:t xml:space="preserve">UN (2015b) ‘Transforming the </w:t>
      </w:r>
      <w:r w:rsidR="297FF62F" w:rsidRPr="3C801D56">
        <w:rPr>
          <w:rFonts w:ascii="Arial Nova" w:eastAsia="Arial Nova" w:hAnsi="Arial Nova" w:cs="Arial Nova"/>
          <w:sz w:val="24"/>
          <w:szCs w:val="24"/>
        </w:rPr>
        <w:t>world, the</w:t>
      </w:r>
      <w:r w:rsidRPr="3C801D56">
        <w:rPr>
          <w:rFonts w:ascii="Arial Nova" w:eastAsia="Arial Nova" w:hAnsi="Arial Nova" w:cs="Arial Nova"/>
          <w:sz w:val="24"/>
          <w:szCs w:val="24"/>
        </w:rPr>
        <w:t xml:space="preserve"> 2031 agenda fo</w:t>
      </w:r>
      <w:r w:rsidR="1FED3126" w:rsidRPr="3C801D56">
        <w:rPr>
          <w:rFonts w:ascii="Arial Nova" w:eastAsia="Arial Nova" w:hAnsi="Arial Nova" w:cs="Arial Nova"/>
          <w:sz w:val="24"/>
          <w:szCs w:val="24"/>
        </w:rPr>
        <w:t xml:space="preserve">r sustainable development (9).RES/70(1) united </w:t>
      </w:r>
      <w:r w:rsidR="7ABC2DFE" w:rsidRPr="3C801D56">
        <w:rPr>
          <w:rFonts w:ascii="Arial Nova" w:eastAsia="Arial Nova" w:hAnsi="Arial Nova" w:cs="Arial Nova"/>
          <w:sz w:val="24"/>
          <w:szCs w:val="24"/>
        </w:rPr>
        <w:t>nations, https</w:t>
      </w:r>
      <w:r w:rsidR="6ADB10FD" w:rsidRPr="3C801D56">
        <w:rPr>
          <w:rFonts w:ascii="Arial Nova" w:eastAsia="Arial Nova" w:hAnsi="Arial Nova" w:cs="Arial Nova"/>
          <w:sz w:val="24"/>
          <w:szCs w:val="24"/>
        </w:rPr>
        <w:t>//sustainable development.un.org/post/2015/transforming</w:t>
      </w:r>
      <w:r w:rsidR="23195FCB" w:rsidRPr="3C801D56">
        <w:rPr>
          <w:rFonts w:ascii="Arial Nova" w:eastAsia="Arial Nova" w:hAnsi="Arial Nova" w:cs="Arial Nova"/>
          <w:sz w:val="24"/>
          <w:szCs w:val="24"/>
        </w:rPr>
        <w:t xml:space="preserve"> our world.</w:t>
      </w:r>
    </w:p>
    <w:p w14:paraId="699CA33F" w14:textId="37C8B9DE" w:rsidR="632DCF95" w:rsidRDefault="2A0A24CD" w:rsidP="3C801D56">
      <w:pPr>
        <w:ind w:left="567" w:hanging="567"/>
        <w:rPr>
          <w:rFonts w:ascii="Arial Nova" w:eastAsia="Arial Nova" w:hAnsi="Arial Nova" w:cs="Arial Nova"/>
          <w:sz w:val="24"/>
          <w:szCs w:val="24"/>
        </w:rPr>
      </w:pPr>
      <w:r w:rsidRPr="3C801D56">
        <w:rPr>
          <w:rFonts w:ascii="Arial Nova" w:eastAsia="Arial Nova" w:hAnsi="Arial Nova" w:cs="Arial Nova"/>
          <w:sz w:val="24"/>
          <w:szCs w:val="24"/>
        </w:rPr>
        <w:t>United Nation (2016)</w:t>
      </w:r>
      <w:r w:rsidR="4110B795" w:rsidRPr="3C801D56">
        <w:rPr>
          <w:rFonts w:ascii="Arial Nova" w:eastAsia="Arial Nova" w:hAnsi="Arial Nova" w:cs="Arial Nova"/>
          <w:sz w:val="24"/>
          <w:szCs w:val="24"/>
        </w:rPr>
        <w:t xml:space="preserve"> ‘Transforming our world, the 2030 agenda for sustainable develop</w:t>
      </w:r>
      <w:r w:rsidR="26C9C092" w:rsidRPr="3C801D56">
        <w:rPr>
          <w:rFonts w:ascii="Arial Nova" w:eastAsia="Arial Nova" w:hAnsi="Arial Nova" w:cs="Arial Nova"/>
          <w:sz w:val="24"/>
          <w:szCs w:val="24"/>
        </w:rPr>
        <w:t>ment, sustainable development knowledge platform, https</w:t>
      </w:r>
      <w:r w:rsidR="3E5A81F8" w:rsidRPr="3C801D56">
        <w:rPr>
          <w:rFonts w:ascii="Arial Nova" w:eastAsia="Arial Nova" w:hAnsi="Arial Nova" w:cs="Arial Nova"/>
          <w:sz w:val="24"/>
          <w:szCs w:val="24"/>
        </w:rPr>
        <w:t>;</w:t>
      </w:r>
      <w:r w:rsidR="78B6875D" w:rsidRPr="3C801D56">
        <w:rPr>
          <w:rFonts w:ascii="Arial Nova" w:eastAsia="Arial Nova" w:hAnsi="Arial Nova" w:cs="Arial Nova"/>
          <w:sz w:val="24"/>
          <w:szCs w:val="24"/>
        </w:rPr>
        <w:t>//sustainable development un.org/p</w:t>
      </w:r>
      <w:r w:rsidR="3F7704AA" w:rsidRPr="3C801D56">
        <w:rPr>
          <w:rFonts w:ascii="Arial Nova" w:eastAsia="Arial Nova" w:hAnsi="Arial Nova" w:cs="Arial Nova"/>
          <w:sz w:val="24"/>
          <w:szCs w:val="24"/>
        </w:rPr>
        <w:t>ost 2015/transforming our world.</w:t>
      </w:r>
    </w:p>
    <w:p w14:paraId="5BAFB20F" w14:textId="2D799A2D" w:rsidR="632DCF95" w:rsidRDefault="25300DA7" w:rsidP="3C801D56">
      <w:pPr>
        <w:ind w:left="567" w:hanging="567"/>
        <w:rPr>
          <w:rFonts w:ascii="Arial Nova" w:eastAsia="Arial Nova" w:hAnsi="Arial Nova" w:cs="Arial Nova"/>
          <w:sz w:val="24"/>
          <w:szCs w:val="24"/>
        </w:rPr>
      </w:pPr>
      <w:r w:rsidRPr="3C801D56">
        <w:rPr>
          <w:rFonts w:ascii="Arial Nova" w:eastAsia="Arial Nova" w:hAnsi="Arial Nova" w:cs="Arial Nova"/>
          <w:sz w:val="24"/>
          <w:szCs w:val="24"/>
        </w:rPr>
        <w:t xml:space="preserve">United Nation (2022) ‘Poverty; un global </w:t>
      </w:r>
      <w:r w:rsidR="5D6E5C74" w:rsidRPr="3C801D56">
        <w:rPr>
          <w:rFonts w:ascii="Arial Nova" w:eastAsia="Arial Nova" w:hAnsi="Arial Nova" w:cs="Arial Nova"/>
          <w:sz w:val="24"/>
          <w:szCs w:val="24"/>
        </w:rPr>
        <w:t>compact, https;//www.un,global compact.o</w:t>
      </w:r>
      <w:r w:rsidR="43276571" w:rsidRPr="3C801D56">
        <w:rPr>
          <w:rFonts w:ascii="Arial Nova" w:eastAsia="Arial Nova" w:hAnsi="Arial Nova" w:cs="Arial Nova"/>
          <w:sz w:val="24"/>
          <w:szCs w:val="24"/>
        </w:rPr>
        <w:t>rg/what-is-</w:t>
      </w:r>
      <w:proofErr w:type="spellStart"/>
      <w:proofErr w:type="gramStart"/>
      <w:r w:rsidR="43276571" w:rsidRPr="3C801D56">
        <w:rPr>
          <w:rFonts w:ascii="Arial Nova" w:eastAsia="Arial Nova" w:hAnsi="Arial Nova" w:cs="Arial Nova"/>
          <w:sz w:val="24"/>
          <w:szCs w:val="24"/>
        </w:rPr>
        <w:t>gc</w:t>
      </w:r>
      <w:proofErr w:type="spellEnd"/>
      <w:r w:rsidR="43276571" w:rsidRPr="3C801D56">
        <w:rPr>
          <w:rFonts w:ascii="Arial Nova" w:eastAsia="Arial Nova" w:hAnsi="Arial Nova" w:cs="Arial Nova"/>
          <w:sz w:val="24"/>
          <w:szCs w:val="24"/>
        </w:rPr>
        <w:t>?/</w:t>
      </w:r>
      <w:proofErr w:type="gramEnd"/>
      <w:r w:rsidR="43276571" w:rsidRPr="3C801D56">
        <w:rPr>
          <w:rFonts w:ascii="Arial Nova" w:eastAsia="Arial Nova" w:hAnsi="Arial Nova" w:cs="Arial Nova"/>
          <w:sz w:val="24"/>
          <w:szCs w:val="24"/>
        </w:rPr>
        <w:t>our-</w:t>
      </w:r>
      <w:r w:rsidR="5AB826D7" w:rsidRPr="3C801D56">
        <w:rPr>
          <w:rFonts w:ascii="Arial Nova" w:eastAsia="Arial Nova" w:hAnsi="Arial Nova" w:cs="Arial Nova"/>
          <w:sz w:val="24"/>
          <w:szCs w:val="24"/>
        </w:rPr>
        <w:t>work-social-poverty.</w:t>
      </w:r>
    </w:p>
    <w:p w14:paraId="1FD8A381" w14:textId="1875AE01" w:rsidR="632DCF95" w:rsidRDefault="474DBF40" w:rsidP="3C801D56">
      <w:pPr>
        <w:ind w:left="567" w:hanging="567"/>
        <w:rPr>
          <w:rFonts w:ascii="Arial Nova" w:eastAsia="Arial Nova" w:hAnsi="Arial Nova" w:cs="Arial Nova"/>
          <w:sz w:val="24"/>
          <w:szCs w:val="24"/>
        </w:rPr>
      </w:pPr>
      <w:r w:rsidRPr="3C801D56">
        <w:rPr>
          <w:rFonts w:ascii="Arial Nova" w:eastAsia="Arial Nova" w:hAnsi="Arial Nova" w:cs="Arial Nova"/>
          <w:sz w:val="24"/>
          <w:szCs w:val="24"/>
        </w:rPr>
        <w:t>World Bank (2019) ‘Year in review;</w:t>
      </w:r>
      <w:r w:rsidR="26A031D9" w:rsidRPr="3C801D56">
        <w:rPr>
          <w:rFonts w:ascii="Arial Nova" w:eastAsia="Arial Nova" w:hAnsi="Arial Nova" w:cs="Arial Nova"/>
          <w:sz w:val="24"/>
          <w:szCs w:val="24"/>
        </w:rPr>
        <w:t xml:space="preserve"> 2019 in 14 charts. FEATURE STORY. </w:t>
      </w:r>
      <w:r w:rsidR="2365CA1A" w:rsidRPr="3C801D56">
        <w:rPr>
          <w:rFonts w:ascii="Arial Nova" w:eastAsia="Arial Nova" w:hAnsi="Arial Nova" w:cs="Arial Nova"/>
          <w:sz w:val="24"/>
          <w:szCs w:val="24"/>
        </w:rPr>
        <w:t>Https//www.world bank</w:t>
      </w:r>
      <w:r w:rsidR="50E08449" w:rsidRPr="3C801D56">
        <w:rPr>
          <w:rFonts w:ascii="Arial Nova" w:eastAsia="Arial Nova" w:hAnsi="Arial Nova" w:cs="Arial Nova"/>
          <w:sz w:val="24"/>
          <w:szCs w:val="24"/>
        </w:rPr>
        <w:t>.org/en/news/feature/2019/12/20/</w:t>
      </w:r>
      <w:r w:rsidR="4DA61C8A" w:rsidRPr="3C801D56">
        <w:rPr>
          <w:rFonts w:ascii="Arial Nova" w:eastAsia="Arial Nova" w:hAnsi="Arial Nova" w:cs="Arial Nova"/>
          <w:sz w:val="24"/>
          <w:szCs w:val="24"/>
        </w:rPr>
        <w:t>year-in-review-2019-in-charts.</w:t>
      </w:r>
    </w:p>
    <w:p w14:paraId="70C703A6" w14:textId="23B83D6D" w:rsidR="632DCF95" w:rsidRDefault="4DA61C8A" w:rsidP="3C801D56">
      <w:pPr>
        <w:ind w:left="567" w:hanging="567"/>
        <w:rPr>
          <w:rFonts w:ascii="Arial Nova" w:eastAsia="Arial Nova" w:hAnsi="Arial Nova" w:cs="Arial Nova"/>
          <w:sz w:val="24"/>
          <w:szCs w:val="24"/>
        </w:rPr>
      </w:pPr>
      <w:r w:rsidRPr="3C801D56">
        <w:rPr>
          <w:rFonts w:ascii="Arial Nova" w:eastAsia="Arial Nova" w:hAnsi="Arial Nova" w:cs="Arial Nova"/>
          <w:sz w:val="24"/>
          <w:szCs w:val="24"/>
        </w:rPr>
        <w:t xml:space="preserve">World Bank (2020) ‘Covid-19 to add as </w:t>
      </w:r>
      <w:r w:rsidR="1ACD303B" w:rsidRPr="3C801D56">
        <w:rPr>
          <w:rFonts w:ascii="Arial Nova" w:eastAsia="Arial Nova" w:hAnsi="Arial Nova" w:cs="Arial Nova"/>
          <w:sz w:val="24"/>
          <w:szCs w:val="24"/>
        </w:rPr>
        <w:t>many as 150 million extreme poor by 202</w:t>
      </w:r>
      <w:r w:rsidR="24B28757" w:rsidRPr="3C801D56">
        <w:rPr>
          <w:rFonts w:ascii="Arial Nova" w:eastAsia="Arial Nova" w:hAnsi="Arial Nova" w:cs="Arial Nova"/>
          <w:sz w:val="24"/>
          <w:szCs w:val="24"/>
        </w:rPr>
        <w:t>1, https;//www.worldbank.org</w:t>
      </w:r>
      <w:r w:rsidR="2FFA4E17" w:rsidRPr="3C801D56">
        <w:rPr>
          <w:rFonts w:ascii="Arial Nova" w:eastAsia="Arial Nova" w:hAnsi="Arial Nova" w:cs="Arial Nova"/>
          <w:sz w:val="24"/>
          <w:szCs w:val="24"/>
        </w:rPr>
        <w:t>/en/news/press-release/2020.</w:t>
      </w:r>
    </w:p>
    <w:p w14:paraId="109CC0C4" w14:textId="616AE701" w:rsidR="632DCF95" w:rsidRDefault="5AB826D7" w:rsidP="3C801D56">
      <w:pPr>
        <w:ind w:left="567" w:hanging="567"/>
        <w:rPr>
          <w:rFonts w:ascii="Arial Nova" w:eastAsia="Arial Nova" w:hAnsi="Arial Nova" w:cs="Arial Nova"/>
          <w:sz w:val="24"/>
          <w:szCs w:val="24"/>
        </w:rPr>
      </w:pPr>
      <w:r w:rsidRPr="3C801D56">
        <w:rPr>
          <w:rFonts w:ascii="Arial Nova" w:eastAsia="Arial Nova" w:hAnsi="Arial Nova" w:cs="Arial Nova"/>
          <w:sz w:val="24"/>
          <w:szCs w:val="24"/>
        </w:rPr>
        <w:t xml:space="preserve">World Health Organisation (1946) ‘Preamble </w:t>
      </w:r>
      <w:r w:rsidR="25A606AF" w:rsidRPr="3C801D56">
        <w:rPr>
          <w:rFonts w:ascii="Arial Nova" w:eastAsia="Arial Nova" w:hAnsi="Arial Nova" w:cs="Arial Nova"/>
          <w:sz w:val="24"/>
          <w:szCs w:val="24"/>
        </w:rPr>
        <w:t>to the constitution of the world</w:t>
      </w:r>
      <w:r w:rsidR="7F161505" w:rsidRPr="3C801D56">
        <w:rPr>
          <w:rFonts w:ascii="Arial Nova" w:eastAsia="Arial Nova" w:hAnsi="Arial Nova" w:cs="Arial Nova"/>
          <w:sz w:val="24"/>
          <w:szCs w:val="24"/>
        </w:rPr>
        <w:t xml:space="preserve"> health organisation as adopted by the international health conferenc</w:t>
      </w:r>
      <w:r w:rsidR="4FE6591F" w:rsidRPr="3C801D56">
        <w:rPr>
          <w:rFonts w:ascii="Arial Nova" w:eastAsia="Arial Nova" w:hAnsi="Arial Nova" w:cs="Arial Nova"/>
          <w:sz w:val="24"/>
          <w:szCs w:val="24"/>
        </w:rPr>
        <w:t>e. NEW YORK.</w:t>
      </w:r>
    </w:p>
    <w:p w14:paraId="733E4610" w14:textId="307C7070" w:rsidR="12F701C7" w:rsidRDefault="4FE6591F" w:rsidP="00A272BF">
      <w:pPr>
        <w:ind w:left="567" w:hanging="567"/>
        <w:rPr>
          <w:rFonts w:ascii="Arial Nova" w:eastAsia="Arial Nova" w:hAnsi="Arial Nova" w:cs="Arial Nova"/>
          <w:sz w:val="24"/>
          <w:szCs w:val="24"/>
        </w:rPr>
      </w:pPr>
      <w:r w:rsidRPr="3C801D56">
        <w:rPr>
          <w:rFonts w:ascii="Arial Nova" w:eastAsia="Arial Nova" w:hAnsi="Arial Nova" w:cs="Arial Nova"/>
          <w:sz w:val="24"/>
          <w:szCs w:val="24"/>
        </w:rPr>
        <w:t xml:space="preserve">World Health Organisation (1986) </w:t>
      </w:r>
      <w:r w:rsidR="67FB4CA7" w:rsidRPr="3C801D56">
        <w:rPr>
          <w:rFonts w:ascii="Arial Nova" w:eastAsia="Arial Nova" w:hAnsi="Arial Nova" w:cs="Arial Nova"/>
          <w:sz w:val="24"/>
          <w:szCs w:val="24"/>
        </w:rPr>
        <w:t>‘Ottawa</w:t>
      </w:r>
      <w:r w:rsidRPr="3C801D56">
        <w:rPr>
          <w:rFonts w:ascii="Arial Nova" w:eastAsia="Arial Nova" w:hAnsi="Arial Nova" w:cs="Arial Nova"/>
          <w:sz w:val="24"/>
          <w:szCs w:val="24"/>
        </w:rPr>
        <w:t xml:space="preserve"> charter for health. </w:t>
      </w:r>
      <w:r w:rsidR="554BBB9D" w:rsidRPr="3C801D56">
        <w:rPr>
          <w:rFonts w:ascii="Arial Nova" w:eastAsia="Arial Nova" w:hAnsi="Arial Nova" w:cs="Arial Nova"/>
          <w:sz w:val="24"/>
          <w:szCs w:val="24"/>
        </w:rPr>
        <w:t>First international conference on health promotion.</w:t>
      </w:r>
    </w:p>
    <w:p w14:paraId="417C1CFA" w14:textId="42DAE4ED" w:rsidR="12F701C7" w:rsidRDefault="12F701C7" w:rsidP="12F701C7">
      <w:pPr>
        <w:rPr>
          <w:rFonts w:ascii="Arial Nova" w:eastAsia="Arial Nova" w:hAnsi="Arial Nova" w:cs="Arial Nova"/>
          <w:sz w:val="24"/>
          <w:szCs w:val="24"/>
        </w:rPr>
      </w:pPr>
    </w:p>
    <w:sectPr w:rsidR="12F701C7" w:rsidSect="00A272BF">
      <w:pgSz w:w="11906" w:h="16838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ova">
    <w:panose1 w:val="020B0504020202020204"/>
    <w:charset w:val="00"/>
    <w:family w:val="swiss"/>
    <w:pitch w:val="variable"/>
    <w:sig w:usb0="2000028F" w:usb1="00000002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PfsYGMda3dsioY" int2:id="VvEFCcmd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53D348C"/>
    <w:rsid w:val="0003FF5E"/>
    <w:rsid w:val="000A14BE"/>
    <w:rsid w:val="000B769C"/>
    <w:rsid w:val="00122B61"/>
    <w:rsid w:val="0018EE14"/>
    <w:rsid w:val="001B7334"/>
    <w:rsid w:val="0020DB9A"/>
    <w:rsid w:val="0025EA50"/>
    <w:rsid w:val="002E67A5"/>
    <w:rsid w:val="003BD15B"/>
    <w:rsid w:val="003D47D0"/>
    <w:rsid w:val="00401936"/>
    <w:rsid w:val="0045ACC7"/>
    <w:rsid w:val="0045D4B0"/>
    <w:rsid w:val="005509BB"/>
    <w:rsid w:val="005D09B1"/>
    <w:rsid w:val="005D223D"/>
    <w:rsid w:val="005DDD36"/>
    <w:rsid w:val="00613C3C"/>
    <w:rsid w:val="006245F7"/>
    <w:rsid w:val="00819749"/>
    <w:rsid w:val="008D1D2B"/>
    <w:rsid w:val="009ABDE5"/>
    <w:rsid w:val="00A272BF"/>
    <w:rsid w:val="00A9570A"/>
    <w:rsid w:val="00B388D4"/>
    <w:rsid w:val="00B3C566"/>
    <w:rsid w:val="00B56BA4"/>
    <w:rsid w:val="00BA0B2F"/>
    <w:rsid w:val="00BD1F9C"/>
    <w:rsid w:val="00C49F9D"/>
    <w:rsid w:val="00C970F5"/>
    <w:rsid w:val="00CDE21E"/>
    <w:rsid w:val="00CE0FB2"/>
    <w:rsid w:val="00D4B4D2"/>
    <w:rsid w:val="00D613BF"/>
    <w:rsid w:val="00E971E6"/>
    <w:rsid w:val="00EEC00C"/>
    <w:rsid w:val="00EFD4CB"/>
    <w:rsid w:val="00F79051"/>
    <w:rsid w:val="00FA7B58"/>
    <w:rsid w:val="01004F30"/>
    <w:rsid w:val="01074DD3"/>
    <w:rsid w:val="010D49FB"/>
    <w:rsid w:val="01111583"/>
    <w:rsid w:val="011CC6A9"/>
    <w:rsid w:val="011D95C2"/>
    <w:rsid w:val="01205200"/>
    <w:rsid w:val="01245AD3"/>
    <w:rsid w:val="0131B66B"/>
    <w:rsid w:val="0148BA27"/>
    <w:rsid w:val="01561500"/>
    <w:rsid w:val="01564215"/>
    <w:rsid w:val="01618F27"/>
    <w:rsid w:val="01637F7C"/>
    <w:rsid w:val="01697FFE"/>
    <w:rsid w:val="017219EA"/>
    <w:rsid w:val="01746739"/>
    <w:rsid w:val="01846AFF"/>
    <w:rsid w:val="01900C94"/>
    <w:rsid w:val="01996437"/>
    <w:rsid w:val="01999DF0"/>
    <w:rsid w:val="019EABA8"/>
    <w:rsid w:val="01A76066"/>
    <w:rsid w:val="01B4BE75"/>
    <w:rsid w:val="01B5F8D8"/>
    <w:rsid w:val="01B6A9BA"/>
    <w:rsid w:val="01BB2015"/>
    <w:rsid w:val="01C8B380"/>
    <w:rsid w:val="01C8D641"/>
    <w:rsid w:val="01CA3806"/>
    <w:rsid w:val="01D1D45D"/>
    <w:rsid w:val="01D26A29"/>
    <w:rsid w:val="01D614CF"/>
    <w:rsid w:val="01D7A1BC"/>
    <w:rsid w:val="01D98FA2"/>
    <w:rsid w:val="01DA7112"/>
    <w:rsid w:val="01E0CE14"/>
    <w:rsid w:val="01E4FAFC"/>
    <w:rsid w:val="01E7D510"/>
    <w:rsid w:val="01E89978"/>
    <w:rsid w:val="01EABE82"/>
    <w:rsid w:val="01F25778"/>
    <w:rsid w:val="01FB5DFC"/>
    <w:rsid w:val="01FF88C1"/>
    <w:rsid w:val="02156350"/>
    <w:rsid w:val="02225446"/>
    <w:rsid w:val="02226181"/>
    <w:rsid w:val="0222821A"/>
    <w:rsid w:val="02291F0B"/>
    <w:rsid w:val="022AB5C9"/>
    <w:rsid w:val="02399523"/>
    <w:rsid w:val="0258B142"/>
    <w:rsid w:val="0258F40F"/>
    <w:rsid w:val="0259D935"/>
    <w:rsid w:val="02606358"/>
    <w:rsid w:val="02606FFE"/>
    <w:rsid w:val="0260ADAA"/>
    <w:rsid w:val="026F318D"/>
    <w:rsid w:val="0279D607"/>
    <w:rsid w:val="027A0972"/>
    <w:rsid w:val="027A2320"/>
    <w:rsid w:val="027E75D1"/>
    <w:rsid w:val="02818ADB"/>
    <w:rsid w:val="0281B061"/>
    <w:rsid w:val="0281D313"/>
    <w:rsid w:val="0293A8AE"/>
    <w:rsid w:val="02969907"/>
    <w:rsid w:val="02A7DF28"/>
    <w:rsid w:val="02A91A5C"/>
    <w:rsid w:val="02BB0814"/>
    <w:rsid w:val="02C02B34"/>
    <w:rsid w:val="02C3CB09"/>
    <w:rsid w:val="02CB1C41"/>
    <w:rsid w:val="02CF623A"/>
    <w:rsid w:val="02D13E0A"/>
    <w:rsid w:val="02E39CCD"/>
    <w:rsid w:val="02E45719"/>
    <w:rsid w:val="02E4E9AC"/>
    <w:rsid w:val="03002334"/>
    <w:rsid w:val="03031309"/>
    <w:rsid w:val="0306E6AB"/>
    <w:rsid w:val="030E4656"/>
    <w:rsid w:val="0317ABD3"/>
    <w:rsid w:val="03215A54"/>
    <w:rsid w:val="03364525"/>
    <w:rsid w:val="033A96F8"/>
    <w:rsid w:val="033BA020"/>
    <w:rsid w:val="033F32B3"/>
    <w:rsid w:val="0340D991"/>
    <w:rsid w:val="0342D1CF"/>
    <w:rsid w:val="034330C7"/>
    <w:rsid w:val="034D6551"/>
    <w:rsid w:val="034DD6BD"/>
    <w:rsid w:val="03527A1B"/>
    <w:rsid w:val="035459EC"/>
    <w:rsid w:val="035C074F"/>
    <w:rsid w:val="03660867"/>
    <w:rsid w:val="03666647"/>
    <w:rsid w:val="03697675"/>
    <w:rsid w:val="036A8839"/>
    <w:rsid w:val="037D4D89"/>
    <w:rsid w:val="038417BB"/>
    <w:rsid w:val="038525BD"/>
    <w:rsid w:val="038E27D9"/>
    <w:rsid w:val="03994ED9"/>
    <w:rsid w:val="03A97511"/>
    <w:rsid w:val="03AA2159"/>
    <w:rsid w:val="03BAE92B"/>
    <w:rsid w:val="03D088EB"/>
    <w:rsid w:val="03DDC7F7"/>
    <w:rsid w:val="03E4D0B3"/>
    <w:rsid w:val="03EB6628"/>
    <w:rsid w:val="03F481A3"/>
    <w:rsid w:val="03FC405F"/>
    <w:rsid w:val="0407A53A"/>
    <w:rsid w:val="040B9F64"/>
    <w:rsid w:val="0415F381"/>
    <w:rsid w:val="04257787"/>
    <w:rsid w:val="042A9CD6"/>
    <w:rsid w:val="042F8DE8"/>
    <w:rsid w:val="04379841"/>
    <w:rsid w:val="04413E25"/>
    <w:rsid w:val="044E54CD"/>
    <w:rsid w:val="044F026E"/>
    <w:rsid w:val="0454676B"/>
    <w:rsid w:val="04558A40"/>
    <w:rsid w:val="045D0640"/>
    <w:rsid w:val="045F102C"/>
    <w:rsid w:val="045F5D6D"/>
    <w:rsid w:val="048CFBA4"/>
    <w:rsid w:val="049B5CD0"/>
    <w:rsid w:val="04A095DE"/>
    <w:rsid w:val="04A71DBF"/>
    <w:rsid w:val="04A97580"/>
    <w:rsid w:val="04AA09F5"/>
    <w:rsid w:val="04C35F40"/>
    <w:rsid w:val="04C3D216"/>
    <w:rsid w:val="04D13EB2"/>
    <w:rsid w:val="04D36D2E"/>
    <w:rsid w:val="04D3D2FA"/>
    <w:rsid w:val="04DB0314"/>
    <w:rsid w:val="04DC4F33"/>
    <w:rsid w:val="04EDE549"/>
    <w:rsid w:val="04EF0F86"/>
    <w:rsid w:val="04F32C15"/>
    <w:rsid w:val="04F66B2E"/>
    <w:rsid w:val="04F7D7B0"/>
    <w:rsid w:val="04FD4F85"/>
    <w:rsid w:val="04FE1FA7"/>
    <w:rsid w:val="0508D8F9"/>
    <w:rsid w:val="05117028"/>
    <w:rsid w:val="0518BD63"/>
    <w:rsid w:val="0523653E"/>
    <w:rsid w:val="052882DB"/>
    <w:rsid w:val="0528CA82"/>
    <w:rsid w:val="054481A8"/>
    <w:rsid w:val="054DEC29"/>
    <w:rsid w:val="054E005A"/>
    <w:rsid w:val="055976E7"/>
    <w:rsid w:val="055D389F"/>
    <w:rsid w:val="056883CB"/>
    <w:rsid w:val="056B95EA"/>
    <w:rsid w:val="0570CA29"/>
    <w:rsid w:val="05712B08"/>
    <w:rsid w:val="0577C945"/>
    <w:rsid w:val="058151DE"/>
    <w:rsid w:val="0589719F"/>
    <w:rsid w:val="05905336"/>
    <w:rsid w:val="0592558A"/>
    <w:rsid w:val="05953925"/>
    <w:rsid w:val="059810C0"/>
    <w:rsid w:val="05984E6C"/>
    <w:rsid w:val="05B1C3E2"/>
    <w:rsid w:val="05B948A6"/>
    <w:rsid w:val="05C6BD5F"/>
    <w:rsid w:val="05C824A0"/>
    <w:rsid w:val="05D3F217"/>
    <w:rsid w:val="05D4E376"/>
    <w:rsid w:val="05DA6143"/>
    <w:rsid w:val="05DC52A7"/>
    <w:rsid w:val="05DCFED6"/>
    <w:rsid w:val="05EF9BDB"/>
    <w:rsid w:val="05FF78F2"/>
    <w:rsid w:val="06097D02"/>
    <w:rsid w:val="0609DF76"/>
    <w:rsid w:val="061490D6"/>
    <w:rsid w:val="061B7577"/>
    <w:rsid w:val="061C9BE4"/>
    <w:rsid w:val="061FAC12"/>
    <w:rsid w:val="0625D03C"/>
    <w:rsid w:val="06372D31"/>
    <w:rsid w:val="064D0E6D"/>
    <w:rsid w:val="06514B75"/>
    <w:rsid w:val="065CF016"/>
    <w:rsid w:val="065F2FA1"/>
    <w:rsid w:val="066130F8"/>
    <w:rsid w:val="066524CB"/>
    <w:rsid w:val="066D9E2E"/>
    <w:rsid w:val="066DF015"/>
    <w:rsid w:val="066FA35B"/>
    <w:rsid w:val="06703FF4"/>
    <w:rsid w:val="06787A53"/>
    <w:rsid w:val="067A5F4A"/>
    <w:rsid w:val="067A7291"/>
    <w:rsid w:val="06820C6D"/>
    <w:rsid w:val="06882F98"/>
    <w:rsid w:val="068AA7A7"/>
    <w:rsid w:val="068E9138"/>
    <w:rsid w:val="0696B6DE"/>
    <w:rsid w:val="06991FE6"/>
    <w:rsid w:val="069D6654"/>
    <w:rsid w:val="06A5E406"/>
    <w:rsid w:val="06A8EF89"/>
    <w:rsid w:val="06A9EFBC"/>
    <w:rsid w:val="06ADAFC9"/>
    <w:rsid w:val="06B4EE4B"/>
    <w:rsid w:val="06C4E36C"/>
    <w:rsid w:val="06CD1EBA"/>
    <w:rsid w:val="06D01F45"/>
    <w:rsid w:val="06D2668C"/>
    <w:rsid w:val="06DA86BB"/>
    <w:rsid w:val="06E4B866"/>
    <w:rsid w:val="06E4D166"/>
    <w:rsid w:val="06E7ED77"/>
    <w:rsid w:val="06E834E7"/>
    <w:rsid w:val="06EAF7BF"/>
    <w:rsid w:val="06F65F10"/>
    <w:rsid w:val="070123FB"/>
    <w:rsid w:val="07014B39"/>
    <w:rsid w:val="070CFB69"/>
    <w:rsid w:val="0710064A"/>
    <w:rsid w:val="071B72FD"/>
    <w:rsid w:val="071D20D6"/>
    <w:rsid w:val="07254200"/>
    <w:rsid w:val="072E1D60"/>
    <w:rsid w:val="0733E121"/>
    <w:rsid w:val="073C0C53"/>
    <w:rsid w:val="073F45FC"/>
    <w:rsid w:val="0742A2B0"/>
    <w:rsid w:val="0754DDDC"/>
    <w:rsid w:val="07635E79"/>
    <w:rsid w:val="076719D1"/>
    <w:rsid w:val="07694F4E"/>
    <w:rsid w:val="0780DAC6"/>
    <w:rsid w:val="0791E2CF"/>
    <w:rsid w:val="07A9B246"/>
    <w:rsid w:val="07AB9CDF"/>
    <w:rsid w:val="07B3A044"/>
    <w:rsid w:val="07BE81DF"/>
    <w:rsid w:val="07BF0E96"/>
    <w:rsid w:val="07CA689A"/>
    <w:rsid w:val="07D5432C"/>
    <w:rsid w:val="07E6BA90"/>
    <w:rsid w:val="0808A5BB"/>
    <w:rsid w:val="081E8F70"/>
    <w:rsid w:val="081ED354"/>
    <w:rsid w:val="0822F1CC"/>
    <w:rsid w:val="082A6199"/>
    <w:rsid w:val="082F7872"/>
    <w:rsid w:val="0832CE5C"/>
    <w:rsid w:val="0833DCD3"/>
    <w:rsid w:val="0837910D"/>
    <w:rsid w:val="083B5851"/>
    <w:rsid w:val="083CD707"/>
    <w:rsid w:val="084389F6"/>
    <w:rsid w:val="08500807"/>
    <w:rsid w:val="0850BEAC"/>
    <w:rsid w:val="085154E6"/>
    <w:rsid w:val="08552F26"/>
    <w:rsid w:val="085B38EE"/>
    <w:rsid w:val="086198FC"/>
    <w:rsid w:val="08787BA3"/>
    <w:rsid w:val="0879390A"/>
    <w:rsid w:val="087965F5"/>
    <w:rsid w:val="088FD742"/>
    <w:rsid w:val="089D1B9A"/>
    <w:rsid w:val="08A6CBF5"/>
    <w:rsid w:val="08A86C76"/>
    <w:rsid w:val="08BFB29F"/>
    <w:rsid w:val="08C11261"/>
    <w:rsid w:val="08CE388F"/>
    <w:rsid w:val="08CFA0E4"/>
    <w:rsid w:val="08CFCF4F"/>
    <w:rsid w:val="08CFEF2E"/>
    <w:rsid w:val="08D268C8"/>
    <w:rsid w:val="08D5A65F"/>
    <w:rsid w:val="08D5F341"/>
    <w:rsid w:val="08DB165D"/>
    <w:rsid w:val="08DE7311"/>
    <w:rsid w:val="08E422B5"/>
    <w:rsid w:val="08E846C5"/>
    <w:rsid w:val="08F44387"/>
    <w:rsid w:val="08F759AE"/>
    <w:rsid w:val="0900D630"/>
    <w:rsid w:val="090AD7B8"/>
    <w:rsid w:val="090C55DA"/>
    <w:rsid w:val="090EF92D"/>
    <w:rsid w:val="091CC4FD"/>
    <w:rsid w:val="09204966"/>
    <w:rsid w:val="093ACAD1"/>
    <w:rsid w:val="09531639"/>
    <w:rsid w:val="095F0BA6"/>
    <w:rsid w:val="098BD953"/>
    <w:rsid w:val="09947C50"/>
    <w:rsid w:val="099AD560"/>
    <w:rsid w:val="099B0703"/>
    <w:rsid w:val="09A4761C"/>
    <w:rsid w:val="09BA5FD1"/>
    <w:rsid w:val="09BD1841"/>
    <w:rsid w:val="09C1146F"/>
    <w:rsid w:val="09C280A9"/>
    <w:rsid w:val="09CB48D3"/>
    <w:rsid w:val="09D50716"/>
    <w:rsid w:val="09D6044F"/>
    <w:rsid w:val="09D899B9"/>
    <w:rsid w:val="09D9EB9D"/>
    <w:rsid w:val="09E4A187"/>
    <w:rsid w:val="0A0038D2"/>
    <w:rsid w:val="0A0CDE6B"/>
    <w:rsid w:val="0A18A926"/>
    <w:rsid w:val="0A1F9C60"/>
    <w:rsid w:val="0A449C2B"/>
    <w:rsid w:val="0A626EBB"/>
    <w:rsid w:val="0A6A08F0"/>
    <w:rsid w:val="0A705F59"/>
    <w:rsid w:val="0A73AD15"/>
    <w:rsid w:val="0A74B77C"/>
    <w:rsid w:val="0A76E6BE"/>
    <w:rsid w:val="0A79957B"/>
    <w:rsid w:val="0A824E2E"/>
    <w:rsid w:val="0A8FD078"/>
    <w:rsid w:val="0A959EEE"/>
    <w:rsid w:val="0A9CE2EA"/>
    <w:rsid w:val="0AA0F010"/>
    <w:rsid w:val="0AB42C41"/>
    <w:rsid w:val="0ABCD47E"/>
    <w:rsid w:val="0AC15335"/>
    <w:rsid w:val="0AC82AAB"/>
    <w:rsid w:val="0AD50CF5"/>
    <w:rsid w:val="0ADACC0C"/>
    <w:rsid w:val="0AE00249"/>
    <w:rsid w:val="0AE15308"/>
    <w:rsid w:val="0AEB4106"/>
    <w:rsid w:val="0AF9637D"/>
    <w:rsid w:val="0B072C42"/>
    <w:rsid w:val="0B08716D"/>
    <w:rsid w:val="0B088B5F"/>
    <w:rsid w:val="0B173008"/>
    <w:rsid w:val="0B19F68A"/>
    <w:rsid w:val="0B1A6CF2"/>
    <w:rsid w:val="0B343798"/>
    <w:rsid w:val="0B3B1C6B"/>
    <w:rsid w:val="0B4194D5"/>
    <w:rsid w:val="0B46B205"/>
    <w:rsid w:val="0B4A4498"/>
    <w:rsid w:val="0B4BEB76"/>
    <w:rsid w:val="0B53A1F3"/>
    <w:rsid w:val="0B563032"/>
    <w:rsid w:val="0B5AC535"/>
    <w:rsid w:val="0B5BA0BB"/>
    <w:rsid w:val="0B5CCB8E"/>
    <w:rsid w:val="0B5E510A"/>
    <w:rsid w:val="0B657986"/>
    <w:rsid w:val="0B6C9109"/>
    <w:rsid w:val="0B6D612B"/>
    <w:rsid w:val="0B7C4582"/>
    <w:rsid w:val="0B7E8467"/>
    <w:rsid w:val="0B80FC10"/>
    <w:rsid w:val="0B8604EC"/>
    <w:rsid w:val="0B869961"/>
    <w:rsid w:val="0B885F6E"/>
    <w:rsid w:val="0B8B3861"/>
    <w:rsid w:val="0B8EB756"/>
    <w:rsid w:val="0B97BAC3"/>
    <w:rsid w:val="0B9E28AC"/>
    <w:rsid w:val="0B9E81BA"/>
    <w:rsid w:val="0B9E9F14"/>
    <w:rsid w:val="0BB3C6A2"/>
    <w:rsid w:val="0BC28B77"/>
    <w:rsid w:val="0BC9AB58"/>
    <w:rsid w:val="0BC9CF8A"/>
    <w:rsid w:val="0BD9C203"/>
    <w:rsid w:val="0BE06C8C"/>
    <w:rsid w:val="0BEB0C07"/>
    <w:rsid w:val="0BF71296"/>
    <w:rsid w:val="0C005DE5"/>
    <w:rsid w:val="0C00CE1F"/>
    <w:rsid w:val="0C05D951"/>
    <w:rsid w:val="0C075244"/>
    <w:rsid w:val="0C078FF0"/>
    <w:rsid w:val="0C0C2FBA"/>
    <w:rsid w:val="0C140CA7"/>
    <w:rsid w:val="0C14981C"/>
    <w:rsid w:val="0C18BBE5"/>
    <w:rsid w:val="0C220172"/>
    <w:rsid w:val="0C2B1257"/>
    <w:rsid w:val="0C2E115D"/>
    <w:rsid w:val="0C34B1C9"/>
    <w:rsid w:val="0C3876F2"/>
    <w:rsid w:val="0C3F5711"/>
    <w:rsid w:val="0C513CA0"/>
    <w:rsid w:val="0C58ED8B"/>
    <w:rsid w:val="0C5AABF7"/>
    <w:rsid w:val="0C629479"/>
    <w:rsid w:val="0C64EDCC"/>
    <w:rsid w:val="0C662C01"/>
    <w:rsid w:val="0C66DADF"/>
    <w:rsid w:val="0C6E5B02"/>
    <w:rsid w:val="0C6E97E6"/>
    <w:rsid w:val="0C70A3C7"/>
    <w:rsid w:val="0C7956C4"/>
    <w:rsid w:val="0C81DE9E"/>
    <w:rsid w:val="0C870EDC"/>
    <w:rsid w:val="0C871167"/>
    <w:rsid w:val="0C9533DE"/>
    <w:rsid w:val="0C999AA2"/>
    <w:rsid w:val="0C9D2FAC"/>
    <w:rsid w:val="0C9E08D5"/>
    <w:rsid w:val="0CA312FD"/>
    <w:rsid w:val="0CA66EB5"/>
    <w:rsid w:val="0CAC32A5"/>
    <w:rsid w:val="0CB172E2"/>
    <w:rsid w:val="0CB39B3B"/>
    <w:rsid w:val="0CB39EAF"/>
    <w:rsid w:val="0CB40847"/>
    <w:rsid w:val="0CBD06BA"/>
    <w:rsid w:val="0CBD8E0B"/>
    <w:rsid w:val="0CC942B8"/>
    <w:rsid w:val="0CCC31BF"/>
    <w:rsid w:val="0CCCC70C"/>
    <w:rsid w:val="0CCF088D"/>
    <w:rsid w:val="0CD4B81B"/>
    <w:rsid w:val="0CD91C1A"/>
    <w:rsid w:val="0CE614F9"/>
    <w:rsid w:val="0CEB2B98"/>
    <w:rsid w:val="0CED51B5"/>
    <w:rsid w:val="0CF20093"/>
    <w:rsid w:val="0CF7711C"/>
    <w:rsid w:val="0CFCED28"/>
    <w:rsid w:val="0CFF5EA2"/>
    <w:rsid w:val="0D062030"/>
    <w:rsid w:val="0D08616A"/>
    <w:rsid w:val="0D242FCF"/>
    <w:rsid w:val="0D2708C2"/>
    <w:rsid w:val="0D2CC1BC"/>
    <w:rsid w:val="0D460615"/>
    <w:rsid w:val="0D4B67CA"/>
    <w:rsid w:val="0D4DE43E"/>
    <w:rsid w:val="0D4F9703"/>
    <w:rsid w:val="0D54E6B5"/>
    <w:rsid w:val="0D5E59CB"/>
    <w:rsid w:val="0D5F28D0"/>
    <w:rsid w:val="0D672846"/>
    <w:rsid w:val="0D759264"/>
    <w:rsid w:val="0D7C3CED"/>
    <w:rsid w:val="0D8643E4"/>
    <w:rsid w:val="0D867F28"/>
    <w:rsid w:val="0D8D91E6"/>
    <w:rsid w:val="0D975469"/>
    <w:rsid w:val="0D9C2E46"/>
    <w:rsid w:val="0D9C9E80"/>
    <w:rsid w:val="0D9F7B8D"/>
    <w:rsid w:val="0D9FBB56"/>
    <w:rsid w:val="0DAB102B"/>
    <w:rsid w:val="0DAB9742"/>
    <w:rsid w:val="0DAF9829"/>
    <w:rsid w:val="0DB37492"/>
    <w:rsid w:val="0DBD48F9"/>
    <w:rsid w:val="0DCEF80E"/>
    <w:rsid w:val="0DD890D2"/>
    <w:rsid w:val="0DE15C66"/>
    <w:rsid w:val="0DEBCD03"/>
    <w:rsid w:val="0DF15F42"/>
    <w:rsid w:val="0DF3BA89"/>
    <w:rsid w:val="0DF53713"/>
    <w:rsid w:val="0E22E1C8"/>
    <w:rsid w:val="0E251843"/>
    <w:rsid w:val="0E39000D"/>
    <w:rsid w:val="0E3ED402"/>
    <w:rsid w:val="0E40C7F5"/>
    <w:rsid w:val="0E4A2C9C"/>
    <w:rsid w:val="0E4F6F10"/>
    <w:rsid w:val="0E56971F"/>
    <w:rsid w:val="0E583BE3"/>
    <w:rsid w:val="0E66F426"/>
    <w:rsid w:val="0E6BD85A"/>
    <w:rsid w:val="0E6D17F0"/>
    <w:rsid w:val="0E70C11E"/>
    <w:rsid w:val="0E838C38"/>
    <w:rsid w:val="0E8A34A3"/>
    <w:rsid w:val="0E97BFFE"/>
    <w:rsid w:val="0E9876EA"/>
    <w:rsid w:val="0E99A31D"/>
    <w:rsid w:val="0E9C4445"/>
    <w:rsid w:val="0E9EB9F6"/>
    <w:rsid w:val="0EA190A3"/>
    <w:rsid w:val="0EA431CB"/>
    <w:rsid w:val="0EA501ED"/>
    <w:rsid w:val="0EAC69DA"/>
    <w:rsid w:val="0EB0F5EB"/>
    <w:rsid w:val="0EB13D35"/>
    <w:rsid w:val="0EB3E644"/>
    <w:rsid w:val="0EC00030"/>
    <w:rsid w:val="0ECD0EA1"/>
    <w:rsid w:val="0EDC0180"/>
    <w:rsid w:val="0EEB7D32"/>
    <w:rsid w:val="0EF0B716"/>
    <w:rsid w:val="0EF13BD1"/>
    <w:rsid w:val="0EFA2A2C"/>
    <w:rsid w:val="0F0A8E4E"/>
    <w:rsid w:val="0F0C6E54"/>
    <w:rsid w:val="0F1162C5"/>
    <w:rsid w:val="0F1C44F3"/>
    <w:rsid w:val="0F27D808"/>
    <w:rsid w:val="0F3053E5"/>
    <w:rsid w:val="0F361616"/>
    <w:rsid w:val="0F37344A"/>
    <w:rsid w:val="0F386EE1"/>
    <w:rsid w:val="0F3C2E3A"/>
    <w:rsid w:val="0F3FC1AD"/>
    <w:rsid w:val="0F430BDB"/>
    <w:rsid w:val="0F543E72"/>
    <w:rsid w:val="0F6734D9"/>
    <w:rsid w:val="0F722BB6"/>
    <w:rsid w:val="0F746133"/>
    <w:rsid w:val="0F7A0C1F"/>
    <w:rsid w:val="0F83956B"/>
    <w:rsid w:val="0F879D64"/>
    <w:rsid w:val="0F88101D"/>
    <w:rsid w:val="0F8F8AEA"/>
    <w:rsid w:val="0F971118"/>
    <w:rsid w:val="0F9A3A3F"/>
    <w:rsid w:val="0FABEDD8"/>
    <w:rsid w:val="0FB322C5"/>
    <w:rsid w:val="0FBEB229"/>
    <w:rsid w:val="0FBED11F"/>
    <w:rsid w:val="0FDBE290"/>
    <w:rsid w:val="0FDE0F77"/>
    <w:rsid w:val="0FDE337A"/>
    <w:rsid w:val="0FE3D016"/>
    <w:rsid w:val="0FE5FCFD"/>
    <w:rsid w:val="0FE6E252"/>
    <w:rsid w:val="0FE8E546"/>
    <w:rsid w:val="0FEFC39B"/>
    <w:rsid w:val="0FF1D0B5"/>
    <w:rsid w:val="0FF66DE4"/>
    <w:rsid w:val="0FFC1A87"/>
    <w:rsid w:val="1003B047"/>
    <w:rsid w:val="10149385"/>
    <w:rsid w:val="1018986D"/>
    <w:rsid w:val="101984D0"/>
    <w:rsid w:val="10284F2B"/>
    <w:rsid w:val="102E3658"/>
    <w:rsid w:val="1035737E"/>
    <w:rsid w:val="1036FF64"/>
    <w:rsid w:val="103814A6"/>
    <w:rsid w:val="103A8A57"/>
    <w:rsid w:val="103DC0F2"/>
    <w:rsid w:val="1040022C"/>
    <w:rsid w:val="104277DD"/>
    <w:rsid w:val="1054B3D2"/>
    <w:rsid w:val="105B22D8"/>
    <w:rsid w:val="105BD091"/>
    <w:rsid w:val="105E5D4D"/>
    <w:rsid w:val="105EA984"/>
    <w:rsid w:val="10622879"/>
    <w:rsid w:val="10844AEF"/>
    <w:rsid w:val="109CBBA5"/>
    <w:rsid w:val="10ABA511"/>
    <w:rsid w:val="10AE000F"/>
    <w:rsid w:val="10AE3806"/>
    <w:rsid w:val="10B3DDAF"/>
    <w:rsid w:val="10B8BF7C"/>
    <w:rsid w:val="10BD5816"/>
    <w:rsid w:val="10C96CCC"/>
    <w:rsid w:val="10CC2446"/>
    <w:rsid w:val="10CE225B"/>
    <w:rsid w:val="10DAC367"/>
    <w:rsid w:val="10E2EE99"/>
    <w:rsid w:val="10E31070"/>
    <w:rsid w:val="10EB7CC4"/>
    <w:rsid w:val="10EE699C"/>
    <w:rsid w:val="10FBCC20"/>
    <w:rsid w:val="11093781"/>
    <w:rsid w:val="110DFC17"/>
    <w:rsid w:val="11103194"/>
    <w:rsid w:val="11155D59"/>
    <w:rsid w:val="1119F5E9"/>
    <w:rsid w:val="1121BBE2"/>
    <w:rsid w:val="1123B2F2"/>
    <w:rsid w:val="112B5B4B"/>
    <w:rsid w:val="112CD7D5"/>
    <w:rsid w:val="112E1D1A"/>
    <w:rsid w:val="113717EF"/>
    <w:rsid w:val="113FF4EC"/>
    <w:rsid w:val="114414EA"/>
    <w:rsid w:val="11469B38"/>
    <w:rsid w:val="11531B8B"/>
    <w:rsid w:val="115B3166"/>
    <w:rsid w:val="11664D06"/>
    <w:rsid w:val="11688496"/>
    <w:rsid w:val="116CD408"/>
    <w:rsid w:val="1170A0CF"/>
    <w:rsid w:val="11797F99"/>
    <w:rsid w:val="117A03DB"/>
    <w:rsid w:val="117E8FEC"/>
    <w:rsid w:val="117F3C61"/>
    <w:rsid w:val="1181CD5E"/>
    <w:rsid w:val="11822EF4"/>
    <w:rsid w:val="11910004"/>
    <w:rsid w:val="1196B097"/>
    <w:rsid w:val="1196EBE8"/>
    <w:rsid w:val="11A0382F"/>
    <w:rsid w:val="11A10586"/>
    <w:rsid w:val="11A861E0"/>
    <w:rsid w:val="11AF8801"/>
    <w:rsid w:val="11BB2CFA"/>
    <w:rsid w:val="11C82A26"/>
    <w:rsid w:val="11CA06B9"/>
    <w:rsid w:val="11D364B0"/>
    <w:rsid w:val="11D3E507"/>
    <w:rsid w:val="11D65AB8"/>
    <w:rsid w:val="11D93165"/>
    <w:rsid w:val="11DC4996"/>
    <w:rsid w:val="11DCA2AF"/>
    <w:rsid w:val="11EC4BB3"/>
    <w:rsid w:val="11F7A0F2"/>
    <w:rsid w:val="11FA79E5"/>
    <w:rsid w:val="11FC116C"/>
    <w:rsid w:val="11FE3299"/>
    <w:rsid w:val="1213A242"/>
    <w:rsid w:val="122928A3"/>
    <w:rsid w:val="12295641"/>
    <w:rsid w:val="123041BC"/>
    <w:rsid w:val="1231CAEE"/>
    <w:rsid w:val="1232B474"/>
    <w:rsid w:val="12336F3F"/>
    <w:rsid w:val="12349F76"/>
    <w:rsid w:val="1246D613"/>
    <w:rsid w:val="12490387"/>
    <w:rsid w:val="124E7EA6"/>
    <w:rsid w:val="126153F7"/>
    <w:rsid w:val="1267F4A7"/>
    <w:rsid w:val="126ED50C"/>
    <w:rsid w:val="12751AD5"/>
    <w:rsid w:val="127693C8"/>
    <w:rsid w:val="127E814E"/>
    <w:rsid w:val="127EBEFA"/>
    <w:rsid w:val="127FD904"/>
    <w:rsid w:val="12856F00"/>
    <w:rsid w:val="12860657"/>
    <w:rsid w:val="128897D6"/>
    <w:rsid w:val="12892D08"/>
    <w:rsid w:val="128B72D1"/>
    <w:rsid w:val="128CE69A"/>
    <w:rsid w:val="1292596E"/>
    <w:rsid w:val="12975853"/>
    <w:rsid w:val="12992CF6"/>
    <w:rsid w:val="129B5D6E"/>
    <w:rsid w:val="129F1AE3"/>
    <w:rsid w:val="12B7A161"/>
    <w:rsid w:val="12C38D6D"/>
    <w:rsid w:val="12D42F50"/>
    <w:rsid w:val="12DFE54B"/>
    <w:rsid w:val="12F36CA2"/>
    <w:rsid w:val="12F701C7"/>
    <w:rsid w:val="12F9F87F"/>
    <w:rsid w:val="12FD255A"/>
    <w:rsid w:val="1303BFA3"/>
    <w:rsid w:val="13047562"/>
    <w:rsid w:val="1306D556"/>
    <w:rsid w:val="130C2690"/>
    <w:rsid w:val="131611CF"/>
    <w:rsid w:val="1318027C"/>
    <w:rsid w:val="131B70D8"/>
    <w:rsid w:val="13217128"/>
    <w:rsid w:val="1323CE21"/>
    <w:rsid w:val="13339ED5"/>
    <w:rsid w:val="133B4E7F"/>
    <w:rsid w:val="133F52E3"/>
    <w:rsid w:val="134D92D0"/>
    <w:rsid w:val="134FF167"/>
    <w:rsid w:val="135FEFED"/>
    <w:rsid w:val="13614CEE"/>
    <w:rsid w:val="136319DE"/>
    <w:rsid w:val="1363C3CB"/>
    <w:rsid w:val="1365D71A"/>
    <w:rsid w:val="136B0243"/>
    <w:rsid w:val="136BE80D"/>
    <w:rsid w:val="136EF4B1"/>
    <w:rsid w:val="1377A2EE"/>
    <w:rsid w:val="137A0E42"/>
    <w:rsid w:val="137D7328"/>
    <w:rsid w:val="137D8FD4"/>
    <w:rsid w:val="13841A67"/>
    <w:rsid w:val="13875767"/>
    <w:rsid w:val="1395B6BE"/>
    <w:rsid w:val="1397E1CD"/>
    <w:rsid w:val="1399E199"/>
    <w:rsid w:val="13A2317C"/>
    <w:rsid w:val="13AF19B1"/>
    <w:rsid w:val="13B38F48"/>
    <w:rsid w:val="13BBEBB1"/>
    <w:rsid w:val="13BED887"/>
    <w:rsid w:val="13C38BD8"/>
    <w:rsid w:val="13C67EA6"/>
    <w:rsid w:val="13D50BC8"/>
    <w:rsid w:val="13D9D269"/>
    <w:rsid w:val="13E0B2B9"/>
    <w:rsid w:val="13E4D3E8"/>
    <w:rsid w:val="13ED077A"/>
    <w:rsid w:val="13FCD0D5"/>
    <w:rsid w:val="13FE8C3D"/>
    <w:rsid w:val="13FF4B75"/>
    <w:rsid w:val="1403C508"/>
    <w:rsid w:val="140611F1"/>
    <w:rsid w:val="140A6913"/>
    <w:rsid w:val="140AA56D"/>
    <w:rsid w:val="141059E4"/>
    <w:rsid w:val="14126429"/>
    <w:rsid w:val="1413A145"/>
    <w:rsid w:val="141FD3BD"/>
    <w:rsid w:val="142235E7"/>
    <w:rsid w:val="1423CC99"/>
    <w:rsid w:val="1433D5BE"/>
    <w:rsid w:val="143957B7"/>
    <w:rsid w:val="1457E86C"/>
    <w:rsid w:val="14595CA4"/>
    <w:rsid w:val="1462C6DE"/>
    <w:rsid w:val="146935BA"/>
    <w:rsid w:val="146DAB62"/>
    <w:rsid w:val="146FFFB1"/>
    <w:rsid w:val="14794EF7"/>
    <w:rsid w:val="1492B43D"/>
    <w:rsid w:val="14989BB4"/>
    <w:rsid w:val="149B5068"/>
    <w:rsid w:val="149DC811"/>
    <w:rsid w:val="14AA515D"/>
    <w:rsid w:val="14ABAC26"/>
    <w:rsid w:val="14AC2CE7"/>
    <w:rsid w:val="14AE7120"/>
    <w:rsid w:val="14AF7715"/>
    <w:rsid w:val="14B1702D"/>
    <w:rsid w:val="14B74139"/>
    <w:rsid w:val="14B9CFB6"/>
    <w:rsid w:val="14C37C69"/>
    <w:rsid w:val="14C58245"/>
    <w:rsid w:val="14C70EAB"/>
    <w:rsid w:val="14DB82EA"/>
    <w:rsid w:val="14E1D686"/>
    <w:rsid w:val="14E35EEC"/>
    <w:rsid w:val="14E503A9"/>
    <w:rsid w:val="14E54003"/>
    <w:rsid w:val="14FCB380"/>
    <w:rsid w:val="14FF8BB1"/>
    <w:rsid w:val="15029E6E"/>
    <w:rsid w:val="150B85C9"/>
    <w:rsid w:val="150C5BCC"/>
    <w:rsid w:val="150DCC6F"/>
    <w:rsid w:val="1513734F"/>
    <w:rsid w:val="1515D42C"/>
    <w:rsid w:val="152327C8"/>
    <w:rsid w:val="152824F5"/>
    <w:rsid w:val="152F41B4"/>
    <w:rsid w:val="152F9D28"/>
    <w:rsid w:val="15321AA7"/>
    <w:rsid w:val="15360EA1"/>
    <w:rsid w:val="154D0DC9"/>
    <w:rsid w:val="15566683"/>
    <w:rsid w:val="155AA8E8"/>
    <w:rsid w:val="155BC3E4"/>
    <w:rsid w:val="15696BB0"/>
    <w:rsid w:val="157185E0"/>
    <w:rsid w:val="15781393"/>
    <w:rsid w:val="157F1699"/>
    <w:rsid w:val="159F9569"/>
    <w:rsid w:val="15ACBB97"/>
    <w:rsid w:val="15B5B474"/>
    <w:rsid w:val="15B677B5"/>
    <w:rsid w:val="15BE0648"/>
    <w:rsid w:val="15BFDEFE"/>
    <w:rsid w:val="15C4E39F"/>
    <w:rsid w:val="15C864F7"/>
    <w:rsid w:val="15D9B708"/>
    <w:rsid w:val="15DF5938"/>
    <w:rsid w:val="15E0527B"/>
    <w:rsid w:val="15E54B94"/>
    <w:rsid w:val="15E7832C"/>
    <w:rsid w:val="15EA2802"/>
    <w:rsid w:val="15FB2E2F"/>
    <w:rsid w:val="15FE73F1"/>
    <w:rsid w:val="160048F8"/>
    <w:rsid w:val="16021E23"/>
    <w:rsid w:val="160B800F"/>
    <w:rsid w:val="160BD012"/>
    <w:rsid w:val="1617860D"/>
    <w:rsid w:val="161B1721"/>
    <w:rsid w:val="16220CB9"/>
    <w:rsid w:val="1630718F"/>
    <w:rsid w:val="1631D930"/>
    <w:rsid w:val="163986C7"/>
    <w:rsid w:val="163CAD83"/>
    <w:rsid w:val="163D22E6"/>
    <w:rsid w:val="163EA402"/>
    <w:rsid w:val="163F5784"/>
    <w:rsid w:val="1650945F"/>
    <w:rsid w:val="1652008C"/>
    <w:rsid w:val="16545EDF"/>
    <w:rsid w:val="16553E81"/>
    <w:rsid w:val="167DA6E7"/>
    <w:rsid w:val="167FFE60"/>
    <w:rsid w:val="1680D40A"/>
    <w:rsid w:val="1682F924"/>
    <w:rsid w:val="168B4165"/>
    <w:rsid w:val="1694E4C5"/>
    <w:rsid w:val="169D77DC"/>
    <w:rsid w:val="16A103B1"/>
    <w:rsid w:val="16A7562A"/>
    <w:rsid w:val="16A7D238"/>
    <w:rsid w:val="16A9A1CD"/>
    <w:rsid w:val="16B05944"/>
    <w:rsid w:val="16C62AD3"/>
    <w:rsid w:val="16C86343"/>
    <w:rsid w:val="16E80089"/>
    <w:rsid w:val="16F38C73"/>
    <w:rsid w:val="17123B75"/>
    <w:rsid w:val="17164F4D"/>
    <w:rsid w:val="171C74AA"/>
    <w:rsid w:val="171F9AD5"/>
    <w:rsid w:val="171FF8CE"/>
    <w:rsid w:val="17288256"/>
    <w:rsid w:val="173B65CA"/>
    <w:rsid w:val="174A4297"/>
    <w:rsid w:val="174CA0A1"/>
    <w:rsid w:val="175C5EDC"/>
    <w:rsid w:val="17632D48"/>
    <w:rsid w:val="1770C404"/>
    <w:rsid w:val="17714BCC"/>
    <w:rsid w:val="17736320"/>
    <w:rsid w:val="177DB076"/>
    <w:rsid w:val="178AAE68"/>
    <w:rsid w:val="178BEA5B"/>
    <w:rsid w:val="178C69DF"/>
    <w:rsid w:val="1796FE90"/>
    <w:rsid w:val="17979A7E"/>
    <w:rsid w:val="1798926A"/>
    <w:rsid w:val="179992BF"/>
    <w:rsid w:val="179C1959"/>
    <w:rsid w:val="17A406DF"/>
    <w:rsid w:val="17A5ACAB"/>
    <w:rsid w:val="17A63275"/>
    <w:rsid w:val="17CD69A2"/>
    <w:rsid w:val="17D38CFE"/>
    <w:rsid w:val="17DE7AAB"/>
    <w:rsid w:val="17DF96F6"/>
    <w:rsid w:val="17E982F2"/>
    <w:rsid w:val="17EEE1FB"/>
    <w:rsid w:val="17F10EE2"/>
    <w:rsid w:val="17F27191"/>
    <w:rsid w:val="17F59A6D"/>
    <w:rsid w:val="17FEAF6D"/>
    <w:rsid w:val="18178C3C"/>
    <w:rsid w:val="1818FBF0"/>
    <w:rsid w:val="181CE0C5"/>
    <w:rsid w:val="1832027B"/>
    <w:rsid w:val="18336110"/>
    <w:rsid w:val="183440FB"/>
    <w:rsid w:val="18362685"/>
    <w:rsid w:val="183A3F30"/>
    <w:rsid w:val="1841EF49"/>
    <w:rsid w:val="18421149"/>
    <w:rsid w:val="1844023E"/>
    <w:rsid w:val="1848D992"/>
    <w:rsid w:val="184B8B1A"/>
    <w:rsid w:val="1866E276"/>
    <w:rsid w:val="186CAD52"/>
    <w:rsid w:val="18715CB8"/>
    <w:rsid w:val="1883D0EA"/>
    <w:rsid w:val="188400DA"/>
    <w:rsid w:val="18845AB7"/>
    <w:rsid w:val="1886F5B1"/>
    <w:rsid w:val="188B33BC"/>
    <w:rsid w:val="188F5CD4"/>
    <w:rsid w:val="1897C609"/>
    <w:rsid w:val="189A05A3"/>
    <w:rsid w:val="18A1350B"/>
    <w:rsid w:val="18B423DC"/>
    <w:rsid w:val="18E5D54C"/>
    <w:rsid w:val="18E87102"/>
    <w:rsid w:val="18F5A70A"/>
    <w:rsid w:val="1903C5DD"/>
    <w:rsid w:val="19147553"/>
    <w:rsid w:val="191CEC56"/>
    <w:rsid w:val="1920FB82"/>
    <w:rsid w:val="192A88DD"/>
    <w:rsid w:val="192C2906"/>
    <w:rsid w:val="192D2C1D"/>
    <w:rsid w:val="192F6DFF"/>
    <w:rsid w:val="1932CEF1"/>
    <w:rsid w:val="19366D30"/>
    <w:rsid w:val="1939FAC1"/>
    <w:rsid w:val="193ABC77"/>
    <w:rsid w:val="19417702"/>
    <w:rsid w:val="19454DED"/>
    <w:rsid w:val="194A6B9A"/>
    <w:rsid w:val="195E07D5"/>
    <w:rsid w:val="19744E45"/>
    <w:rsid w:val="198AB25C"/>
    <w:rsid w:val="19916ACE"/>
    <w:rsid w:val="19998A2A"/>
    <w:rsid w:val="19A91469"/>
    <w:rsid w:val="19B547A9"/>
    <w:rsid w:val="19C53247"/>
    <w:rsid w:val="19CB988F"/>
    <w:rsid w:val="19D0839B"/>
    <w:rsid w:val="19D5189E"/>
    <w:rsid w:val="19D60F91"/>
    <w:rsid w:val="19D8A473"/>
    <w:rsid w:val="19DA43C7"/>
    <w:rsid w:val="19E0A4A6"/>
    <w:rsid w:val="19E16C9D"/>
    <w:rsid w:val="19E4434A"/>
    <w:rsid w:val="19E4A338"/>
    <w:rsid w:val="19E75B7B"/>
    <w:rsid w:val="19EB28B3"/>
    <w:rsid w:val="19FB9618"/>
    <w:rsid w:val="19FDF107"/>
    <w:rsid w:val="19FF2846"/>
    <w:rsid w:val="1A0594FF"/>
    <w:rsid w:val="1A129479"/>
    <w:rsid w:val="1A2C80D3"/>
    <w:rsid w:val="1A31ED7F"/>
    <w:rsid w:val="1A3CDCD3"/>
    <w:rsid w:val="1A4713CD"/>
    <w:rsid w:val="1A4EE1F3"/>
    <w:rsid w:val="1A67AC08"/>
    <w:rsid w:val="1A79AA97"/>
    <w:rsid w:val="1A81E359"/>
    <w:rsid w:val="1A848525"/>
    <w:rsid w:val="1A91776B"/>
    <w:rsid w:val="1A97F87F"/>
    <w:rsid w:val="1A9854C2"/>
    <w:rsid w:val="1A9E7480"/>
    <w:rsid w:val="1AA8EC8E"/>
    <w:rsid w:val="1AA93CFA"/>
    <w:rsid w:val="1AB0524C"/>
    <w:rsid w:val="1AB5AC3A"/>
    <w:rsid w:val="1AC4E3ED"/>
    <w:rsid w:val="1AC89E28"/>
    <w:rsid w:val="1ACD303B"/>
    <w:rsid w:val="1AD0332C"/>
    <w:rsid w:val="1AD1B7F5"/>
    <w:rsid w:val="1AD23D91"/>
    <w:rsid w:val="1AD68CD8"/>
    <w:rsid w:val="1AD6E06C"/>
    <w:rsid w:val="1ADD8FEC"/>
    <w:rsid w:val="1ADF4135"/>
    <w:rsid w:val="1AEAF730"/>
    <w:rsid w:val="1AF81C31"/>
    <w:rsid w:val="1AFA74D4"/>
    <w:rsid w:val="1B050A64"/>
    <w:rsid w:val="1B2C4A38"/>
    <w:rsid w:val="1B2D3B2F"/>
    <w:rsid w:val="1B36502F"/>
    <w:rsid w:val="1B503B40"/>
    <w:rsid w:val="1B51180A"/>
    <w:rsid w:val="1B6102A8"/>
    <w:rsid w:val="1B6528F2"/>
    <w:rsid w:val="1B6855E8"/>
    <w:rsid w:val="1B6C53FC"/>
    <w:rsid w:val="1B6E73F0"/>
    <w:rsid w:val="1B6F43A9"/>
    <w:rsid w:val="1B71DFF2"/>
    <w:rsid w:val="1B743C94"/>
    <w:rsid w:val="1B7474D4"/>
    <w:rsid w:val="1B7A577D"/>
    <w:rsid w:val="1B7AC74D"/>
    <w:rsid w:val="1B7C66A1"/>
    <w:rsid w:val="1B807399"/>
    <w:rsid w:val="1B832BDC"/>
    <w:rsid w:val="1B8F52DA"/>
    <w:rsid w:val="1B9C9552"/>
    <w:rsid w:val="1B9E8338"/>
    <w:rsid w:val="1BA36824"/>
    <w:rsid w:val="1BB53668"/>
    <w:rsid w:val="1BC2D47E"/>
    <w:rsid w:val="1BD1908B"/>
    <w:rsid w:val="1BD1D7F2"/>
    <w:rsid w:val="1BD5B8DD"/>
    <w:rsid w:val="1BE5A39C"/>
    <w:rsid w:val="1BEAB254"/>
    <w:rsid w:val="1BEFE5CD"/>
    <w:rsid w:val="1BF7AC9F"/>
    <w:rsid w:val="1BFD08A7"/>
    <w:rsid w:val="1C157AF8"/>
    <w:rsid w:val="1C15B752"/>
    <w:rsid w:val="1C1C506C"/>
    <w:rsid w:val="1C25A140"/>
    <w:rsid w:val="1C3207AC"/>
    <w:rsid w:val="1C33ADB3"/>
    <w:rsid w:val="1C3751EA"/>
    <w:rsid w:val="1C3A36E6"/>
    <w:rsid w:val="1C548D18"/>
    <w:rsid w:val="1C563840"/>
    <w:rsid w:val="1C56C4B0"/>
    <w:rsid w:val="1C6A6FB3"/>
    <w:rsid w:val="1C6C038D"/>
    <w:rsid w:val="1C6D03E2"/>
    <w:rsid w:val="1C70CFC1"/>
    <w:rsid w:val="1C7B1196"/>
    <w:rsid w:val="1C7F75B6"/>
    <w:rsid w:val="1C8FE680"/>
    <w:rsid w:val="1C914E3D"/>
    <w:rsid w:val="1C97E2DD"/>
    <w:rsid w:val="1CA03ECA"/>
    <w:rsid w:val="1CA0DAC5"/>
    <w:rsid w:val="1CAC646A"/>
    <w:rsid w:val="1CBCF063"/>
    <w:rsid w:val="1CC0DDF6"/>
    <w:rsid w:val="1CC2531E"/>
    <w:rsid w:val="1CC4D61A"/>
    <w:rsid w:val="1CCEFF97"/>
    <w:rsid w:val="1CE64DFF"/>
    <w:rsid w:val="1CEED62B"/>
    <w:rsid w:val="1CF5B17A"/>
    <w:rsid w:val="1D07C565"/>
    <w:rsid w:val="1D0DB053"/>
    <w:rsid w:val="1D0EBFB9"/>
    <w:rsid w:val="1D104535"/>
    <w:rsid w:val="1D11E489"/>
    <w:rsid w:val="1D138C56"/>
    <w:rsid w:val="1D1697AE"/>
    <w:rsid w:val="1D18CB1D"/>
    <w:rsid w:val="1D190D5F"/>
    <w:rsid w:val="1D1E8534"/>
    <w:rsid w:val="1D1EFC3D"/>
    <w:rsid w:val="1D1F54FD"/>
    <w:rsid w:val="1D2BE0AF"/>
    <w:rsid w:val="1D30902D"/>
    <w:rsid w:val="1D44868A"/>
    <w:rsid w:val="1D553D59"/>
    <w:rsid w:val="1D55C7CE"/>
    <w:rsid w:val="1D5EA4DF"/>
    <w:rsid w:val="1D62CDF7"/>
    <w:rsid w:val="1D6D60EC"/>
    <w:rsid w:val="1D72036A"/>
    <w:rsid w:val="1D7BF956"/>
    <w:rsid w:val="1D8BB62E"/>
    <w:rsid w:val="1DAE51CE"/>
    <w:rsid w:val="1DB38BE1"/>
    <w:rsid w:val="1DC9182D"/>
    <w:rsid w:val="1DDAB804"/>
    <w:rsid w:val="1DDE80FF"/>
    <w:rsid w:val="1DE08D50"/>
    <w:rsid w:val="1DE24E46"/>
    <w:rsid w:val="1DE69BFB"/>
    <w:rsid w:val="1DF05D79"/>
    <w:rsid w:val="1DF29511"/>
    <w:rsid w:val="1DF6DE90"/>
    <w:rsid w:val="1DFB654B"/>
    <w:rsid w:val="1DFE5982"/>
    <w:rsid w:val="1E02B5D5"/>
    <w:rsid w:val="1E09DE53"/>
    <w:rsid w:val="1E0E2D9A"/>
    <w:rsid w:val="1E134863"/>
    <w:rsid w:val="1E153803"/>
    <w:rsid w:val="1E257946"/>
    <w:rsid w:val="1E277844"/>
    <w:rsid w:val="1E3AB122"/>
    <w:rsid w:val="1E3CAB26"/>
    <w:rsid w:val="1E3D688D"/>
    <w:rsid w:val="1E427DE7"/>
    <w:rsid w:val="1E45A515"/>
    <w:rsid w:val="1E547A07"/>
    <w:rsid w:val="1E5E237F"/>
    <w:rsid w:val="1E6582B9"/>
    <w:rsid w:val="1E743631"/>
    <w:rsid w:val="1E78EF13"/>
    <w:rsid w:val="1E957C19"/>
    <w:rsid w:val="1E9812C9"/>
    <w:rsid w:val="1E98A36A"/>
    <w:rsid w:val="1E9FF6AA"/>
    <w:rsid w:val="1EA395C6"/>
    <w:rsid w:val="1EAA901A"/>
    <w:rsid w:val="1EAAE09E"/>
    <w:rsid w:val="1EB1E6D8"/>
    <w:rsid w:val="1EB4DDC0"/>
    <w:rsid w:val="1EB7B46D"/>
    <w:rsid w:val="1EB8145B"/>
    <w:rsid w:val="1EBA5595"/>
    <w:rsid w:val="1EBDFE10"/>
    <w:rsid w:val="1EC4E3E1"/>
    <w:rsid w:val="1EDBAA03"/>
    <w:rsid w:val="1EE056EB"/>
    <w:rsid w:val="1EF05057"/>
    <w:rsid w:val="1EF06C83"/>
    <w:rsid w:val="1EF089CD"/>
    <w:rsid w:val="1EF45B31"/>
    <w:rsid w:val="1EF4A1A0"/>
    <w:rsid w:val="1EFE9E58"/>
    <w:rsid w:val="1F042833"/>
    <w:rsid w:val="1F0F81C4"/>
    <w:rsid w:val="1F1C6469"/>
    <w:rsid w:val="1F1D2FB7"/>
    <w:rsid w:val="1F21C29F"/>
    <w:rsid w:val="1F27868F"/>
    <w:rsid w:val="1F2CC885"/>
    <w:rsid w:val="1F302073"/>
    <w:rsid w:val="1F3DDF68"/>
    <w:rsid w:val="1F3E6060"/>
    <w:rsid w:val="1F4011F1"/>
    <w:rsid w:val="1F5620AF"/>
    <w:rsid w:val="1F5D4202"/>
    <w:rsid w:val="1F5FA00C"/>
    <w:rsid w:val="1F6A5C41"/>
    <w:rsid w:val="1F71B9A9"/>
    <w:rsid w:val="1F768865"/>
    <w:rsid w:val="1F7B0BB7"/>
    <w:rsid w:val="1F7C5DB1"/>
    <w:rsid w:val="1F8C2DDA"/>
    <w:rsid w:val="1F8E6572"/>
    <w:rsid w:val="1F903D06"/>
    <w:rsid w:val="1F9D90BF"/>
    <w:rsid w:val="1FA72B3E"/>
    <w:rsid w:val="1FAD50A2"/>
    <w:rsid w:val="1FB5AB4C"/>
    <w:rsid w:val="1FD1C8DC"/>
    <w:rsid w:val="1FD87B87"/>
    <w:rsid w:val="1FD938EE"/>
    <w:rsid w:val="1FE9E59B"/>
    <w:rsid w:val="1FED3126"/>
    <w:rsid w:val="1FF8F980"/>
    <w:rsid w:val="1FFC825D"/>
    <w:rsid w:val="20003FA9"/>
    <w:rsid w:val="2000EC72"/>
    <w:rsid w:val="2001E4B7"/>
    <w:rsid w:val="200830E6"/>
    <w:rsid w:val="2015A834"/>
    <w:rsid w:val="20240DD5"/>
    <w:rsid w:val="2027B650"/>
    <w:rsid w:val="2029404A"/>
    <w:rsid w:val="20358BAE"/>
    <w:rsid w:val="2046607B"/>
    <w:rsid w:val="2049C68E"/>
    <w:rsid w:val="204A6B15"/>
    <w:rsid w:val="204E3870"/>
    <w:rsid w:val="2053E4BC"/>
    <w:rsid w:val="205625F6"/>
    <w:rsid w:val="206090B5"/>
    <w:rsid w:val="206392E7"/>
    <w:rsid w:val="207E31C5"/>
    <w:rsid w:val="209883E3"/>
    <w:rsid w:val="20B7AD77"/>
    <w:rsid w:val="20B8E9FD"/>
    <w:rsid w:val="20BB225D"/>
    <w:rsid w:val="20DAF497"/>
    <w:rsid w:val="20F8671B"/>
    <w:rsid w:val="2101C703"/>
    <w:rsid w:val="2108A675"/>
    <w:rsid w:val="210A22ED"/>
    <w:rsid w:val="210E741B"/>
    <w:rsid w:val="210FC03A"/>
    <w:rsid w:val="21253DB6"/>
    <w:rsid w:val="212A35D3"/>
    <w:rsid w:val="21373C37"/>
    <w:rsid w:val="21407505"/>
    <w:rsid w:val="21417F15"/>
    <w:rsid w:val="2142FB9F"/>
    <w:rsid w:val="214BB1B6"/>
    <w:rsid w:val="214C5E9A"/>
    <w:rsid w:val="214C76F8"/>
    <w:rsid w:val="2158F2B2"/>
    <w:rsid w:val="216E966B"/>
    <w:rsid w:val="21719C2D"/>
    <w:rsid w:val="2171F4B8"/>
    <w:rsid w:val="2179D34E"/>
    <w:rsid w:val="217D45D7"/>
    <w:rsid w:val="2190C1EB"/>
    <w:rsid w:val="2195C441"/>
    <w:rsid w:val="21985D39"/>
    <w:rsid w:val="21A0CCDB"/>
    <w:rsid w:val="21A591B3"/>
    <w:rsid w:val="21A6CB3B"/>
    <w:rsid w:val="21A9C132"/>
    <w:rsid w:val="21B4DB3A"/>
    <w:rsid w:val="21BFDE36"/>
    <w:rsid w:val="21C386B1"/>
    <w:rsid w:val="21C3C30B"/>
    <w:rsid w:val="21C5ABCB"/>
    <w:rsid w:val="21C9A807"/>
    <w:rsid w:val="21D29A06"/>
    <w:rsid w:val="21D329CE"/>
    <w:rsid w:val="21DC4B0F"/>
    <w:rsid w:val="21E230DC"/>
    <w:rsid w:val="21E63B76"/>
    <w:rsid w:val="21E71097"/>
    <w:rsid w:val="21EE08FD"/>
    <w:rsid w:val="21F29CE5"/>
    <w:rsid w:val="21F46C08"/>
    <w:rsid w:val="21F59ED2"/>
    <w:rsid w:val="21FEBA77"/>
    <w:rsid w:val="2203CF7C"/>
    <w:rsid w:val="220C236B"/>
    <w:rsid w:val="2212A59D"/>
    <w:rsid w:val="221611F5"/>
    <w:rsid w:val="221FC6BF"/>
    <w:rsid w:val="222091DE"/>
    <w:rsid w:val="22215319"/>
    <w:rsid w:val="2221F4A0"/>
    <w:rsid w:val="2227BAAC"/>
    <w:rsid w:val="22314154"/>
    <w:rsid w:val="22321602"/>
    <w:rsid w:val="2234303C"/>
    <w:rsid w:val="22363F1A"/>
    <w:rsid w:val="223BC8F5"/>
    <w:rsid w:val="223C3E3F"/>
    <w:rsid w:val="2249258B"/>
    <w:rsid w:val="22672E91"/>
    <w:rsid w:val="226A9E38"/>
    <w:rsid w:val="22724AC2"/>
    <w:rsid w:val="22784FAE"/>
    <w:rsid w:val="227B0BCE"/>
    <w:rsid w:val="227F61C4"/>
    <w:rsid w:val="228A4D18"/>
    <w:rsid w:val="22984BE9"/>
    <w:rsid w:val="229D3D2B"/>
    <w:rsid w:val="22A37575"/>
    <w:rsid w:val="22A833E7"/>
    <w:rsid w:val="22AB66BB"/>
    <w:rsid w:val="22AB909B"/>
    <w:rsid w:val="22C3CE9C"/>
    <w:rsid w:val="22C7DDC8"/>
    <w:rsid w:val="22CED66E"/>
    <w:rsid w:val="22D06EE3"/>
    <w:rsid w:val="22D73C22"/>
    <w:rsid w:val="22E19EBD"/>
    <w:rsid w:val="22E53D13"/>
    <w:rsid w:val="22E7FECB"/>
    <w:rsid w:val="22EA531A"/>
    <w:rsid w:val="22EEB73A"/>
    <w:rsid w:val="2307669C"/>
    <w:rsid w:val="23101C49"/>
    <w:rsid w:val="23193B39"/>
    <w:rsid w:val="23195FCB"/>
    <w:rsid w:val="232C924C"/>
    <w:rsid w:val="23306C38"/>
    <w:rsid w:val="2345DAB5"/>
    <w:rsid w:val="235677F1"/>
    <w:rsid w:val="2360FDAA"/>
    <w:rsid w:val="2363BC00"/>
    <w:rsid w:val="2365CA1A"/>
    <w:rsid w:val="236B1CB5"/>
    <w:rsid w:val="236C148D"/>
    <w:rsid w:val="236DD7C1"/>
    <w:rsid w:val="236DE41A"/>
    <w:rsid w:val="236F3FAE"/>
    <w:rsid w:val="237CD66A"/>
    <w:rsid w:val="237E100B"/>
    <w:rsid w:val="2380F59A"/>
    <w:rsid w:val="23820BD7"/>
    <w:rsid w:val="2389D95E"/>
    <w:rsid w:val="238B857E"/>
    <w:rsid w:val="23A8751E"/>
    <w:rsid w:val="23AACB8C"/>
    <w:rsid w:val="23B7B4DD"/>
    <w:rsid w:val="23C608FB"/>
    <w:rsid w:val="23CDF570"/>
    <w:rsid w:val="23D79956"/>
    <w:rsid w:val="23E463B3"/>
    <w:rsid w:val="23F3AC6D"/>
    <w:rsid w:val="23F79C45"/>
    <w:rsid w:val="240C2F38"/>
    <w:rsid w:val="2419E8D2"/>
    <w:rsid w:val="241A228E"/>
    <w:rsid w:val="241FF88C"/>
    <w:rsid w:val="2430B325"/>
    <w:rsid w:val="24375850"/>
    <w:rsid w:val="2437F563"/>
    <w:rsid w:val="243F45D6"/>
    <w:rsid w:val="2449F988"/>
    <w:rsid w:val="245378E4"/>
    <w:rsid w:val="24573492"/>
    <w:rsid w:val="24590E3A"/>
    <w:rsid w:val="245BC0A3"/>
    <w:rsid w:val="245E135C"/>
    <w:rsid w:val="246AB695"/>
    <w:rsid w:val="24758198"/>
    <w:rsid w:val="247BCE67"/>
    <w:rsid w:val="247D6F1E"/>
    <w:rsid w:val="2483D6E0"/>
    <w:rsid w:val="2488CFA3"/>
    <w:rsid w:val="248D6D2D"/>
    <w:rsid w:val="24977E1F"/>
    <w:rsid w:val="24A8AC2C"/>
    <w:rsid w:val="24A99BDC"/>
    <w:rsid w:val="24AACB9A"/>
    <w:rsid w:val="24ACAA11"/>
    <w:rsid w:val="24B28757"/>
    <w:rsid w:val="24BC3B36"/>
    <w:rsid w:val="24BEE120"/>
    <w:rsid w:val="24C862AD"/>
    <w:rsid w:val="24CFF380"/>
    <w:rsid w:val="24D5AB73"/>
    <w:rsid w:val="24DE15B4"/>
    <w:rsid w:val="24E24F89"/>
    <w:rsid w:val="24EFEA36"/>
    <w:rsid w:val="24F446FA"/>
    <w:rsid w:val="24F4B8C3"/>
    <w:rsid w:val="24FC127D"/>
    <w:rsid w:val="24FC70EE"/>
    <w:rsid w:val="25035153"/>
    <w:rsid w:val="2503CB81"/>
    <w:rsid w:val="25085722"/>
    <w:rsid w:val="250A93A7"/>
    <w:rsid w:val="2511E418"/>
    <w:rsid w:val="2512CAC7"/>
    <w:rsid w:val="2518A6CB"/>
    <w:rsid w:val="251DDC38"/>
    <w:rsid w:val="2521A993"/>
    <w:rsid w:val="252755DF"/>
    <w:rsid w:val="252D3F94"/>
    <w:rsid w:val="25300DA7"/>
    <w:rsid w:val="253510C8"/>
    <w:rsid w:val="25362D2D"/>
    <w:rsid w:val="253ED21C"/>
    <w:rsid w:val="25404EDE"/>
    <w:rsid w:val="25480D54"/>
    <w:rsid w:val="2548BE00"/>
    <w:rsid w:val="2553853E"/>
    <w:rsid w:val="2553BA6D"/>
    <w:rsid w:val="2558F3DB"/>
    <w:rsid w:val="255F412B"/>
    <w:rsid w:val="255FCB51"/>
    <w:rsid w:val="2560FE77"/>
    <w:rsid w:val="256FA499"/>
    <w:rsid w:val="257536BB"/>
    <w:rsid w:val="257E8D3B"/>
    <w:rsid w:val="25982471"/>
    <w:rsid w:val="259A9879"/>
    <w:rsid w:val="25A3C706"/>
    <w:rsid w:val="25A606AF"/>
    <w:rsid w:val="25BA9D67"/>
    <w:rsid w:val="25C7E999"/>
    <w:rsid w:val="25CA0900"/>
    <w:rsid w:val="25CC8386"/>
    <w:rsid w:val="25DC1798"/>
    <w:rsid w:val="25EB0952"/>
    <w:rsid w:val="25ED71E0"/>
    <w:rsid w:val="25F304F3"/>
    <w:rsid w:val="25FE3EBB"/>
    <w:rsid w:val="260501D1"/>
    <w:rsid w:val="261151F9"/>
    <w:rsid w:val="26116BB8"/>
    <w:rsid w:val="261538F4"/>
    <w:rsid w:val="26163CA8"/>
    <w:rsid w:val="262A2626"/>
    <w:rsid w:val="26334E80"/>
    <w:rsid w:val="263E6122"/>
    <w:rsid w:val="26447727"/>
    <w:rsid w:val="2648ACB0"/>
    <w:rsid w:val="264D8FCC"/>
    <w:rsid w:val="264FCA2F"/>
    <w:rsid w:val="265AB181"/>
    <w:rsid w:val="265D51F9"/>
    <w:rsid w:val="267CE6AE"/>
    <w:rsid w:val="2682B702"/>
    <w:rsid w:val="26896D5B"/>
    <w:rsid w:val="2696F7D4"/>
    <w:rsid w:val="2698414F"/>
    <w:rsid w:val="269EE55A"/>
    <w:rsid w:val="26A031D9"/>
    <w:rsid w:val="26AB088F"/>
    <w:rsid w:val="26B5A1FF"/>
    <w:rsid w:val="26BD79F4"/>
    <w:rsid w:val="26C17A20"/>
    <w:rsid w:val="26C3324F"/>
    <w:rsid w:val="26C90FF5"/>
    <w:rsid w:val="26C96B42"/>
    <w:rsid w:val="26C9C092"/>
    <w:rsid w:val="26DA1920"/>
    <w:rsid w:val="26E58097"/>
    <w:rsid w:val="26EA0A00"/>
    <w:rsid w:val="26ED2B72"/>
    <w:rsid w:val="26EF559F"/>
    <w:rsid w:val="26F112BC"/>
    <w:rsid w:val="26FF077C"/>
    <w:rsid w:val="2703B9DE"/>
    <w:rsid w:val="27058725"/>
    <w:rsid w:val="2709B03D"/>
    <w:rsid w:val="272257A1"/>
    <w:rsid w:val="2727D27E"/>
    <w:rsid w:val="27329874"/>
    <w:rsid w:val="2737E36A"/>
    <w:rsid w:val="273B7FFE"/>
    <w:rsid w:val="27467C1B"/>
    <w:rsid w:val="2751C350"/>
    <w:rsid w:val="27533516"/>
    <w:rsid w:val="275A64CD"/>
    <w:rsid w:val="27684E19"/>
    <w:rsid w:val="276896A8"/>
    <w:rsid w:val="2776E698"/>
    <w:rsid w:val="277A230C"/>
    <w:rsid w:val="277BCDC4"/>
    <w:rsid w:val="277F01BE"/>
    <w:rsid w:val="27892EFA"/>
    <w:rsid w:val="278CFD18"/>
    <w:rsid w:val="278F975B"/>
    <w:rsid w:val="2791C211"/>
    <w:rsid w:val="27973FBF"/>
    <w:rsid w:val="279B4EEB"/>
    <w:rsid w:val="27A3EC77"/>
    <w:rsid w:val="27AD225A"/>
    <w:rsid w:val="27ADBDEE"/>
    <w:rsid w:val="27B0C099"/>
    <w:rsid w:val="27B13593"/>
    <w:rsid w:val="27CAAE3D"/>
    <w:rsid w:val="27E44AD3"/>
    <w:rsid w:val="27ED184D"/>
    <w:rsid w:val="280505C5"/>
    <w:rsid w:val="2817F2B6"/>
    <w:rsid w:val="282C4DC5"/>
    <w:rsid w:val="282D9BC2"/>
    <w:rsid w:val="283858D1"/>
    <w:rsid w:val="283AB5BB"/>
    <w:rsid w:val="2842950E"/>
    <w:rsid w:val="2842EE7D"/>
    <w:rsid w:val="2852BF9C"/>
    <w:rsid w:val="285D4A81"/>
    <w:rsid w:val="286137DB"/>
    <w:rsid w:val="2863AD8C"/>
    <w:rsid w:val="28699C6A"/>
    <w:rsid w:val="286BE7F9"/>
    <w:rsid w:val="2875E981"/>
    <w:rsid w:val="288DDBDB"/>
    <w:rsid w:val="28976C13"/>
    <w:rsid w:val="28A5198A"/>
    <w:rsid w:val="28A5809E"/>
    <w:rsid w:val="28B42C48"/>
    <w:rsid w:val="28B76A0E"/>
    <w:rsid w:val="28C737F2"/>
    <w:rsid w:val="28C9355C"/>
    <w:rsid w:val="28CB6E91"/>
    <w:rsid w:val="28CE68D5"/>
    <w:rsid w:val="28D0A0B3"/>
    <w:rsid w:val="28F496BF"/>
    <w:rsid w:val="28F98E9C"/>
    <w:rsid w:val="29037900"/>
    <w:rsid w:val="29042448"/>
    <w:rsid w:val="290D62CB"/>
    <w:rsid w:val="29138796"/>
    <w:rsid w:val="2916936D"/>
    <w:rsid w:val="29198600"/>
    <w:rsid w:val="292079EA"/>
    <w:rsid w:val="2921C717"/>
    <w:rsid w:val="2921D549"/>
    <w:rsid w:val="2928073A"/>
    <w:rsid w:val="292AA5B5"/>
    <w:rsid w:val="292B67BC"/>
    <w:rsid w:val="292C0CF6"/>
    <w:rsid w:val="293547B8"/>
    <w:rsid w:val="29371F4C"/>
    <w:rsid w:val="29393149"/>
    <w:rsid w:val="293CA293"/>
    <w:rsid w:val="294015AB"/>
    <w:rsid w:val="29418FD0"/>
    <w:rsid w:val="2948F2BB"/>
    <w:rsid w:val="294B3D2A"/>
    <w:rsid w:val="294B3D6D"/>
    <w:rsid w:val="294C90FA"/>
    <w:rsid w:val="294E912F"/>
    <w:rsid w:val="2950E041"/>
    <w:rsid w:val="295257AF"/>
    <w:rsid w:val="2955FB0A"/>
    <w:rsid w:val="2957404F"/>
    <w:rsid w:val="297D0D19"/>
    <w:rsid w:val="297FF62F"/>
    <w:rsid w:val="29876AF1"/>
    <w:rsid w:val="29925F95"/>
    <w:rsid w:val="2992D4F8"/>
    <w:rsid w:val="299F1E5E"/>
    <w:rsid w:val="29A364A3"/>
    <w:rsid w:val="29B6B9B4"/>
    <w:rsid w:val="29BA17A7"/>
    <w:rsid w:val="29CED4F0"/>
    <w:rsid w:val="29DA45B5"/>
    <w:rsid w:val="29DCC02F"/>
    <w:rsid w:val="29DE081B"/>
    <w:rsid w:val="29EF492F"/>
    <w:rsid w:val="29F58B7A"/>
    <w:rsid w:val="29F91AE2"/>
    <w:rsid w:val="2A00B0B7"/>
    <w:rsid w:val="2A0A24CD"/>
    <w:rsid w:val="2A153DBC"/>
    <w:rsid w:val="2A1F0EFF"/>
    <w:rsid w:val="2A230992"/>
    <w:rsid w:val="2A26F661"/>
    <w:rsid w:val="2A3D27E7"/>
    <w:rsid w:val="2A3E49BF"/>
    <w:rsid w:val="2A647546"/>
    <w:rsid w:val="2A65B2CC"/>
    <w:rsid w:val="2A688B30"/>
    <w:rsid w:val="2A6A3936"/>
    <w:rsid w:val="2A789C0C"/>
    <w:rsid w:val="2A7B70BC"/>
    <w:rsid w:val="2A80E3DA"/>
    <w:rsid w:val="2A8E0E8A"/>
    <w:rsid w:val="2A948109"/>
    <w:rsid w:val="2A955EFD"/>
    <w:rsid w:val="2A9A3938"/>
    <w:rsid w:val="2A9D8B5E"/>
    <w:rsid w:val="2AA2029B"/>
    <w:rsid w:val="2AB1C3CE"/>
    <w:rsid w:val="2AB577AD"/>
    <w:rsid w:val="2ABEDA4C"/>
    <w:rsid w:val="2AC67616"/>
    <w:rsid w:val="2AD9BB4C"/>
    <w:rsid w:val="2ADD6031"/>
    <w:rsid w:val="2AE1D5D9"/>
    <w:rsid w:val="2AE4C31C"/>
    <w:rsid w:val="2AE5B78F"/>
    <w:rsid w:val="2AE9547E"/>
    <w:rsid w:val="2AEE447C"/>
    <w:rsid w:val="2AF310B0"/>
    <w:rsid w:val="2B008AC9"/>
    <w:rsid w:val="2B0E348E"/>
    <w:rsid w:val="2B0E6222"/>
    <w:rsid w:val="2B0FDD52"/>
    <w:rsid w:val="2B10F2E7"/>
    <w:rsid w:val="2B1188B3"/>
    <w:rsid w:val="2B231BB4"/>
    <w:rsid w:val="2B233B52"/>
    <w:rsid w:val="2B25EE88"/>
    <w:rsid w:val="2B2722E2"/>
    <w:rsid w:val="2B3DD203"/>
    <w:rsid w:val="2B40B29D"/>
    <w:rsid w:val="2B428DF1"/>
    <w:rsid w:val="2B42C323"/>
    <w:rsid w:val="2B441444"/>
    <w:rsid w:val="2B45DBA5"/>
    <w:rsid w:val="2B4CDA74"/>
    <w:rsid w:val="2B506FDB"/>
    <w:rsid w:val="2B544D3E"/>
    <w:rsid w:val="2B5F4B59"/>
    <w:rsid w:val="2B65CD2E"/>
    <w:rsid w:val="2B6F02CF"/>
    <w:rsid w:val="2B86B4D0"/>
    <w:rsid w:val="2B87E84F"/>
    <w:rsid w:val="2B891322"/>
    <w:rsid w:val="2B8BE434"/>
    <w:rsid w:val="2B8D988E"/>
    <w:rsid w:val="2B900A64"/>
    <w:rsid w:val="2B94EB43"/>
    <w:rsid w:val="2B979FD7"/>
    <w:rsid w:val="2B9B4E4E"/>
    <w:rsid w:val="2BA13D2C"/>
    <w:rsid w:val="2BA388BB"/>
    <w:rsid w:val="2BA41CFC"/>
    <w:rsid w:val="2BAD8A43"/>
    <w:rsid w:val="2BB26C5A"/>
    <w:rsid w:val="2BC2C6C2"/>
    <w:rsid w:val="2BD2789F"/>
    <w:rsid w:val="2BEF0AD0"/>
    <w:rsid w:val="2BEF1918"/>
    <w:rsid w:val="2BFF3D28"/>
    <w:rsid w:val="2C041910"/>
    <w:rsid w:val="2C060997"/>
    <w:rsid w:val="2C088D4C"/>
    <w:rsid w:val="2C0E9BBB"/>
    <w:rsid w:val="2C24FAB7"/>
    <w:rsid w:val="2C26065C"/>
    <w:rsid w:val="2C274CE0"/>
    <w:rsid w:val="2C413940"/>
    <w:rsid w:val="2C4D942F"/>
    <w:rsid w:val="2C50D6FF"/>
    <w:rsid w:val="2C5CA01D"/>
    <w:rsid w:val="2C670166"/>
    <w:rsid w:val="2C6713CB"/>
    <w:rsid w:val="2C6CE87A"/>
    <w:rsid w:val="2C6EC00E"/>
    <w:rsid w:val="2C744355"/>
    <w:rsid w:val="2C793092"/>
    <w:rsid w:val="2C7C6AA8"/>
    <w:rsid w:val="2C7DA63A"/>
    <w:rsid w:val="2C7FE9FC"/>
    <w:rsid w:val="2C80DFFA"/>
    <w:rsid w:val="2C82DE2F"/>
    <w:rsid w:val="2C8431BC"/>
    <w:rsid w:val="2C8E36F1"/>
    <w:rsid w:val="2C8F4198"/>
    <w:rsid w:val="2C943DB8"/>
    <w:rsid w:val="2C9C765E"/>
    <w:rsid w:val="2CA4BE3A"/>
    <w:rsid w:val="2CBF3357"/>
    <w:rsid w:val="2CC05E8E"/>
    <w:rsid w:val="2CC19A0E"/>
    <w:rsid w:val="2CC1BEE9"/>
    <w:rsid w:val="2CC22583"/>
    <w:rsid w:val="2CC3E85D"/>
    <w:rsid w:val="2CC9F305"/>
    <w:rsid w:val="2CCA75BA"/>
    <w:rsid w:val="2CCBED36"/>
    <w:rsid w:val="2CD876E8"/>
    <w:rsid w:val="2CE5C809"/>
    <w:rsid w:val="2CEF3C3C"/>
    <w:rsid w:val="2CF8B36C"/>
    <w:rsid w:val="2CF96852"/>
    <w:rsid w:val="2D0547BD"/>
    <w:rsid w:val="2D0BC9F4"/>
    <w:rsid w:val="2D0E26DE"/>
    <w:rsid w:val="2D10786E"/>
    <w:rsid w:val="2D15A0B6"/>
    <w:rsid w:val="2D1621F4"/>
    <w:rsid w:val="2D3349DB"/>
    <w:rsid w:val="2D34A8FE"/>
    <w:rsid w:val="2D385179"/>
    <w:rsid w:val="2D3A63A5"/>
    <w:rsid w:val="2D495AA4"/>
    <w:rsid w:val="2D4B963C"/>
    <w:rsid w:val="2D783B20"/>
    <w:rsid w:val="2D8B723C"/>
    <w:rsid w:val="2D919925"/>
    <w:rsid w:val="2D9C1608"/>
    <w:rsid w:val="2D9F84CA"/>
    <w:rsid w:val="2D9FE971"/>
    <w:rsid w:val="2DA32D86"/>
    <w:rsid w:val="2DA9C77E"/>
    <w:rsid w:val="2DAA7A8F"/>
    <w:rsid w:val="2DB53E65"/>
    <w:rsid w:val="2DC008B2"/>
    <w:rsid w:val="2DC9BA03"/>
    <w:rsid w:val="2DD6EA23"/>
    <w:rsid w:val="2DD79AAC"/>
    <w:rsid w:val="2DE7EBCA"/>
    <w:rsid w:val="2DE96490"/>
    <w:rsid w:val="2DED186F"/>
    <w:rsid w:val="2DF66932"/>
    <w:rsid w:val="2DFFDEFF"/>
    <w:rsid w:val="2E08B8DB"/>
    <w:rsid w:val="2E1013B6"/>
    <w:rsid w:val="2E11B945"/>
    <w:rsid w:val="2E18013C"/>
    <w:rsid w:val="2E19769B"/>
    <w:rsid w:val="2E1C63DE"/>
    <w:rsid w:val="2E1E1A67"/>
    <w:rsid w:val="2E1F029D"/>
    <w:rsid w:val="2E20021D"/>
    <w:rsid w:val="2E209782"/>
    <w:rsid w:val="2E25E53E"/>
    <w:rsid w:val="2E374F63"/>
    <w:rsid w:val="2E43E6AD"/>
    <w:rsid w:val="2E44E1D0"/>
    <w:rsid w:val="2E48006D"/>
    <w:rsid w:val="2E4D48BD"/>
    <w:rsid w:val="2E4DD574"/>
    <w:rsid w:val="2E5ADC14"/>
    <w:rsid w:val="2E5F43E4"/>
    <w:rsid w:val="2E66461B"/>
    <w:rsid w:val="2E6650B3"/>
    <w:rsid w:val="2E66ED38"/>
    <w:rsid w:val="2E6BCF9D"/>
    <w:rsid w:val="2E766861"/>
    <w:rsid w:val="2E7AA162"/>
    <w:rsid w:val="2E7C3820"/>
    <w:rsid w:val="2E7E675D"/>
    <w:rsid w:val="2E85B5CE"/>
    <w:rsid w:val="2E8DA175"/>
    <w:rsid w:val="2E8F90B7"/>
    <w:rsid w:val="2E987EC9"/>
    <w:rsid w:val="2E9EECA9"/>
    <w:rsid w:val="2EA2FCDB"/>
    <w:rsid w:val="2EA35334"/>
    <w:rsid w:val="2EA5E82B"/>
    <w:rsid w:val="2EA9F73F"/>
    <w:rsid w:val="2EB23001"/>
    <w:rsid w:val="2EB5F148"/>
    <w:rsid w:val="2ECC8C05"/>
    <w:rsid w:val="2ECE3825"/>
    <w:rsid w:val="2ECEF9CF"/>
    <w:rsid w:val="2ED0795F"/>
    <w:rsid w:val="2EDA683A"/>
    <w:rsid w:val="2EDD3D7F"/>
    <w:rsid w:val="2EE4BF14"/>
    <w:rsid w:val="2EE52B05"/>
    <w:rsid w:val="2EE9C7F0"/>
    <w:rsid w:val="2EEA5C65"/>
    <w:rsid w:val="2EEAC9C1"/>
    <w:rsid w:val="2F14C222"/>
    <w:rsid w:val="2F26B9DA"/>
    <w:rsid w:val="2F319487"/>
    <w:rsid w:val="2F37E669"/>
    <w:rsid w:val="2F3B552B"/>
    <w:rsid w:val="2F3BB9D2"/>
    <w:rsid w:val="2F5AD1BD"/>
    <w:rsid w:val="2F5FDC60"/>
    <w:rsid w:val="2F6297D6"/>
    <w:rsid w:val="2F6AB920"/>
    <w:rsid w:val="2F76942B"/>
    <w:rsid w:val="2F77CFAB"/>
    <w:rsid w:val="2F78DA02"/>
    <w:rsid w:val="2F7AA80A"/>
    <w:rsid w:val="2F827250"/>
    <w:rsid w:val="2F83BC2B"/>
    <w:rsid w:val="2F945426"/>
    <w:rsid w:val="2F9EB48D"/>
    <w:rsid w:val="2FABE417"/>
    <w:rsid w:val="2FABE85A"/>
    <w:rsid w:val="2FB8343F"/>
    <w:rsid w:val="2FCABC7A"/>
    <w:rsid w:val="2FE2ECDF"/>
    <w:rsid w:val="2FE7004F"/>
    <w:rsid w:val="2FED4F14"/>
    <w:rsid w:val="2FF68BF1"/>
    <w:rsid w:val="2FF6AC75"/>
    <w:rsid w:val="2FF74A3E"/>
    <w:rsid w:val="2FFA4E17"/>
    <w:rsid w:val="2FFB8705"/>
    <w:rsid w:val="2FFD6EB8"/>
    <w:rsid w:val="2FFDAF78"/>
    <w:rsid w:val="3002167C"/>
    <w:rsid w:val="3023E0FE"/>
    <w:rsid w:val="3026DCFE"/>
    <w:rsid w:val="30279986"/>
    <w:rsid w:val="303CC58B"/>
    <w:rsid w:val="3045C7A0"/>
    <w:rsid w:val="3055A6EE"/>
    <w:rsid w:val="305C21DE"/>
    <w:rsid w:val="306EBF71"/>
    <w:rsid w:val="307DF3ED"/>
    <w:rsid w:val="308330E3"/>
    <w:rsid w:val="308F94D5"/>
    <w:rsid w:val="30961228"/>
    <w:rsid w:val="30A5E9C2"/>
    <w:rsid w:val="30AE8B61"/>
    <w:rsid w:val="30B09283"/>
    <w:rsid w:val="30C3C565"/>
    <w:rsid w:val="30CF95D9"/>
    <w:rsid w:val="30D1276D"/>
    <w:rsid w:val="30D3B6CA"/>
    <w:rsid w:val="30D7094E"/>
    <w:rsid w:val="30D78A33"/>
    <w:rsid w:val="30D97ABA"/>
    <w:rsid w:val="30DBA450"/>
    <w:rsid w:val="30EAB591"/>
    <w:rsid w:val="30EDBF53"/>
    <w:rsid w:val="30F6A21E"/>
    <w:rsid w:val="30FB176D"/>
    <w:rsid w:val="3102D2AA"/>
    <w:rsid w:val="310B49F8"/>
    <w:rsid w:val="310D6E68"/>
    <w:rsid w:val="310E8AE5"/>
    <w:rsid w:val="3116786B"/>
    <w:rsid w:val="31228750"/>
    <w:rsid w:val="3122C109"/>
    <w:rsid w:val="31363F62"/>
    <w:rsid w:val="31371CE7"/>
    <w:rsid w:val="3143D712"/>
    <w:rsid w:val="3144432E"/>
    <w:rsid w:val="3144A31C"/>
    <w:rsid w:val="31479C78"/>
    <w:rsid w:val="314CA1B5"/>
    <w:rsid w:val="315404A0"/>
    <w:rsid w:val="315698CF"/>
    <w:rsid w:val="31781F17"/>
    <w:rsid w:val="317EBD40"/>
    <w:rsid w:val="31909DD7"/>
    <w:rsid w:val="31998946"/>
    <w:rsid w:val="319B5727"/>
    <w:rsid w:val="31C2AD5F"/>
    <w:rsid w:val="31C3A303"/>
    <w:rsid w:val="31C4B519"/>
    <w:rsid w:val="31C9463E"/>
    <w:rsid w:val="31CA752C"/>
    <w:rsid w:val="31CC6392"/>
    <w:rsid w:val="31D700B2"/>
    <w:rsid w:val="31EAF18E"/>
    <w:rsid w:val="31F729D3"/>
    <w:rsid w:val="31F854A6"/>
    <w:rsid w:val="3200A8F2"/>
    <w:rsid w:val="3205D8E7"/>
    <w:rsid w:val="320BB188"/>
    <w:rsid w:val="3211C600"/>
    <w:rsid w:val="32156880"/>
    <w:rsid w:val="321611FD"/>
    <w:rsid w:val="321AF433"/>
    <w:rsid w:val="322E0548"/>
    <w:rsid w:val="32447436"/>
    <w:rsid w:val="324FFE93"/>
    <w:rsid w:val="3256851F"/>
    <w:rsid w:val="32588553"/>
    <w:rsid w:val="326CF7CE"/>
    <w:rsid w:val="326FE8C1"/>
    <w:rsid w:val="32754B1B"/>
    <w:rsid w:val="3277A6E0"/>
    <w:rsid w:val="32943C3B"/>
    <w:rsid w:val="329A3898"/>
    <w:rsid w:val="32A384B1"/>
    <w:rsid w:val="32A6A889"/>
    <w:rsid w:val="32AA5B46"/>
    <w:rsid w:val="32ABC000"/>
    <w:rsid w:val="32B07AC4"/>
    <w:rsid w:val="32B248CC"/>
    <w:rsid w:val="32BB5CED"/>
    <w:rsid w:val="32BD0B9E"/>
    <w:rsid w:val="32C462C7"/>
    <w:rsid w:val="32C5393E"/>
    <w:rsid w:val="32C9FDC0"/>
    <w:rsid w:val="32CBE1A1"/>
    <w:rsid w:val="32D38EC4"/>
    <w:rsid w:val="32D6269A"/>
    <w:rsid w:val="32D6B60A"/>
    <w:rsid w:val="32D6E3A8"/>
    <w:rsid w:val="32D9B1EF"/>
    <w:rsid w:val="32DC29FE"/>
    <w:rsid w:val="32DE0192"/>
    <w:rsid w:val="32E384D9"/>
    <w:rsid w:val="32E82C0E"/>
    <w:rsid w:val="32E85E32"/>
    <w:rsid w:val="32E87216"/>
    <w:rsid w:val="32F95661"/>
    <w:rsid w:val="32FA0EDA"/>
    <w:rsid w:val="32FC9536"/>
    <w:rsid w:val="32FCDD50"/>
    <w:rsid w:val="32FE831C"/>
    <w:rsid w:val="330B18E3"/>
    <w:rsid w:val="331274FD"/>
    <w:rsid w:val="33148C99"/>
    <w:rsid w:val="331EA111"/>
    <w:rsid w:val="3339B73E"/>
    <w:rsid w:val="3343967A"/>
    <w:rsid w:val="334DC319"/>
    <w:rsid w:val="33531BAE"/>
    <w:rsid w:val="335926F1"/>
    <w:rsid w:val="335E2516"/>
    <w:rsid w:val="33671D87"/>
    <w:rsid w:val="337478F5"/>
    <w:rsid w:val="33748941"/>
    <w:rsid w:val="33766502"/>
    <w:rsid w:val="337B0B78"/>
    <w:rsid w:val="33871CCC"/>
    <w:rsid w:val="339FFD28"/>
    <w:rsid w:val="33A3EA82"/>
    <w:rsid w:val="33A92A56"/>
    <w:rsid w:val="33AA2D1E"/>
    <w:rsid w:val="33AC4F11"/>
    <w:rsid w:val="33ADCF7F"/>
    <w:rsid w:val="33BAD1A5"/>
    <w:rsid w:val="33C06710"/>
    <w:rsid w:val="33C2C204"/>
    <w:rsid w:val="33C2FB29"/>
    <w:rsid w:val="33C96923"/>
    <w:rsid w:val="33DCE11F"/>
    <w:rsid w:val="33DCF1EF"/>
    <w:rsid w:val="33E17FCC"/>
    <w:rsid w:val="33E82BED"/>
    <w:rsid w:val="33EC5E0A"/>
    <w:rsid w:val="33FD7ECE"/>
    <w:rsid w:val="3411C313"/>
    <w:rsid w:val="34137741"/>
    <w:rsid w:val="3416F311"/>
    <w:rsid w:val="34225302"/>
    <w:rsid w:val="342D2FD0"/>
    <w:rsid w:val="34300C9C"/>
    <w:rsid w:val="343C4143"/>
    <w:rsid w:val="343F10E4"/>
    <w:rsid w:val="34462BA7"/>
    <w:rsid w:val="3446D374"/>
    <w:rsid w:val="34473651"/>
    <w:rsid w:val="3447EE43"/>
    <w:rsid w:val="344C4B25"/>
    <w:rsid w:val="3454D000"/>
    <w:rsid w:val="34564E92"/>
    <w:rsid w:val="3457C373"/>
    <w:rsid w:val="345A2812"/>
    <w:rsid w:val="345A61CB"/>
    <w:rsid w:val="34603BBA"/>
    <w:rsid w:val="346CB944"/>
    <w:rsid w:val="346EBF9D"/>
    <w:rsid w:val="346F8FC2"/>
    <w:rsid w:val="346FD441"/>
    <w:rsid w:val="3470902C"/>
    <w:rsid w:val="3471E46D"/>
    <w:rsid w:val="3478329F"/>
    <w:rsid w:val="3478E482"/>
    <w:rsid w:val="347F553A"/>
    <w:rsid w:val="34822B10"/>
    <w:rsid w:val="348BA562"/>
    <w:rsid w:val="3493686A"/>
    <w:rsid w:val="349526C2"/>
    <w:rsid w:val="34A519F6"/>
    <w:rsid w:val="34A898EB"/>
    <w:rsid w:val="34B58F6F"/>
    <w:rsid w:val="34C27D78"/>
    <w:rsid w:val="34C4F50B"/>
    <w:rsid w:val="34CC479A"/>
    <w:rsid w:val="34D2F7E9"/>
    <w:rsid w:val="34E43AE5"/>
    <w:rsid w:val="34E68934"/>
    <w:rsid w:val="34EF5DFC"/>
    <w:rsid w:val="34F2C60B"/>
    <w:rsid w:val="34F4F752"/>
    <w:rsid w:val="350575D3"/>
    <w:rsid w:val="350BA818"/>
    <w:rsid w:val="3525F63E"/>
    <w:rsid w:val="352ECA95"/>
    <w:rsid w:val="352F3D57"/>
    <w:rsid w:val="35330235"/>
    <w:rsid w:val="3535DFC7"/>
    <w:rsid w:val="35381F5C"/>
    <w:rsid w:val="353D348C"/>
    <w:rsid w:val="354A1630"/>
    <w:rsid w:val="354D0942"/>
    <w:rsid w:val="3569DE37"/>
    <w:rsid w:val="357109D0"/>
    <w:rsid w:val="357DDCA1"/>
    <w:rsid w:val="3587C814"/>
    <w:rsid w:val="358D1945"/>
    <w:rsid w:val="358F29F9"/>
    <w:rsid w:val="35902615"/>
    <w:rsid w:val="35A03B4B"/>
    <w:rsid w:val="35A49890"/>
    <w:rsid w:val="35ACEBDD"/>
    <w:rsid w:val="35AF47A2"/>
    <w:rsid w:val="35BA9329"/>
    <w:rsid w:val="35C0504A"/>
    <w:rsid w:val="35C14E80"/>
    <w:rsid w:val="35C5AD0C"/>
    <w:rsid w:val="35CAE4C8"/>
    <w:rsid w:val="35CBDCFD"/>
    <w:rsid w:val="35D2496A"/>
    <w:rsid w:val="35DFFD42"/>
    <w:rsid w:val="35E39C08"/>
    <w:rsid w:val="35E9C95B"/>
    <w:rsid w:val="35EA5F27"/>
    <w:rsid w:val="35F2FDAF"/>
    <w:rsid w:val="35F6322C"/>
    <w:rsid w:val="35F6441F"/>
    <w:rsid w:val="36038263"/>
    <w:rsid w:val="3603DB39"/>
    <w:rsid w:val="361152B1"/>
    <w:rsid w:val="36151E75"/>
    <w:rsid w:val="3618143F"/>
    <w:rsid w:val="361D68CB"/>
    <w:rsid w:val="362012D8"/>
    <w:rsid w:val="36231321"/>
    <w:rsid w:val="3644694C"/>
    <w:rsid w:val="36515FD0"/>
    <w:rsid w:val="36545F17"/>
    <w:rsid w:val="365928BE"/>
    <w:rsid w:val="3667C5D3"/>
    <w:rsid w:val="366DDB7F"/>
    <w:rsid w:val="36769CAD"/>
    <w:rsid w:val="36783B60"/>
    <w:rsid w:val="367A84D4"/>
    <w:rsid w:val="3684DDA2"/>
    <w:rsid w:val="3687446F"/>
    <w:rsid w:val="368A2D0F"/>
    <w:rsid w:val="369163BD"/>
    <w:rsid w:val="36961E82"/>
    <w:rsid w:val="369E475A"/>
    <w:rsid w:val="36B155D4"/>
    <w:rsid w:val="36B2AC3A"/>
    <w:rsid w:val="36B3F112"/>
    <w:rsid w:val="36BD043A"/>
    <w:rsid w:val="36C50FF2"/>
    <w:rsid w:val="36C81900"/>
    <w:rsid w:val="36CA9AF6"/>
    <w:rsid w:val="36CD28AE"/>
    <w:rsid w:val="36D6DD83"/>
    <w:rsid w:val="36D94A0A"/>
    <w:rsid w:val="36DDC732"/>
    <w:rsid w:val="36DED9E0"/>
    <w:rsid w:val="36DF6697"/>
    <w:rsid w:val="36E3656D"/>
    <w:rsid w:val="36E48A51"/>
    <w:rsid w:val="36E5A2D3"/>
    <w:rsid w:val="36E8D9A3"/>
    <w:rsid w:val="36F8F2E2"/>
    <w:rsid w:val="36FC8069"/>
    <w:rsid w:val="370AA429"/>
    <w:rsid w:val="370C842F"/>
    <w:rsid w:val="3719AD02"/>
    <w:rsid w:val="371A9FC2"/>
    <w:rsid w:val="371E6837"/>
    <w:rsid w:val="372655BD"/>
    <w:rsid w:val="3726C5C9"/>
    <w:rsid w:val="37274EDC"/>
    <w:rsid w:val="372BF676"/>
    <w:rsid w:val="3735CD2E"/>
    <w:rsid w:val="37379094"/>
    <w:rsid w:val="3740E59B"/>
    <w:rsid w:val="374359E4"/>
    <w:rsid w:val="3744B7FD"/>
    <w:rsid w:val="374AE5D4"/>
    <w:rsid w:val="374B1803"/>
    <w:rsid w:val="375494BB"/>
    <w:rsid w:val="375BE262"/>
    <w:rsid w:val="37628A42"/>
    <w:rsid w:val="3765E3A2"/>
    <w:rsid w:val="3769690E"/>
    <w:rsid w:val="3770A52C"/>
    <w:rsid w:val="3785B9EF"/>
    <w:rsid w:val="379D6DCD"/>
    <w:rsid w:val="379F52C4"/>
    <w:rsid w:val="379FAB9A"/>
    <w:rsid w:val="37A69379"/>
    <w:rsid w:val="37AD2312"/>
    <w:rsid w:val="37B172B5"/>
    <w:rsid w:val="37B6F5FC"/>
    <w:rsid w:val="37BBD226"/>
    <w:rsid w:val="37BFDC7E"/>
    <w:rsid w:val="37C2F059"/>
    <w:rsid w:val="37C34624"/>
    <w:rsid w:val="37D00659"/>
    <w:rsid w:val="37DC6E81"/>
    <w:rsid w:val="37DCBAB8"/>
    <w:rsid w:val="37ED3031"/>
    <w:rsid w:val="37F1AB7E"/>
    <w:rsid w:val="37FE550A"/>
    <w:rsid w:val="38025C23"/>
    <w:rsid w:val="3809ABE0"/>
    <w:rsid w:val="380A98AB"/>
    <w:rsid w:val="38133A19"/>
    <w:rsid w:val="38153331"/>
    <w:rsid w:val="3823D89D"/>
    <w:rsid w:val="382B445A"/>
    <w:rsid w:val="382C6C32"/>
    <w:rsid w:val="3832F9F6"/>
    <w:rsid w:val="383C461C"/>
    <w:rsid w:val="3847D770"/>
    <w:rsid w:val="3850D985"/>
    <w:rsid w:val="385115DF"/>
    <w:rsid w:val="3858CAB1"/>
    <w:rsid w:val="3858D49B"/>
    <w:rsid w:val="38666B57"/>
    <w:rsid w:val="38667CC3"/>
    <w:rsid w:val="3867962A"/>
    <w:rsid w:val="3868E366"/>
    <w:rsid w:val="38718F73"/>
    <w:rsid w:val="3876F32C"/>
    <w:rsid w:val="3879D156"/>
    <w:rsid w:val="38841FC5"/>
    <w:rsid w:val="3884AA04"/>
    <w:rsid w:val="3894FFDA"/>
    <w:rsid w:val="3896E9FB"/>
    <w:rsid w:val="38AC2E4E"/>
    <w:rsid w:val="38B67023"/>
    <w:rsid w:val="38C03365"/>
    <w:rsid w:val="38C2261E"/>
    <w:rsid w:val="38D19A02"/>
    <w:rsid w:val="38DA1E8D"/>
    <w:rsid w:val="38DC3952"/>
    <w:rsid w:val="38E6408E"/>
    <w:rsid w:val="38E6E864"/>
    <w:rsid w:val="38F7F10C"/>
    <w:rsid w:val="39059197"/>
    <w:rsid w:val="390F5E5B"/>
    <w:rsid w:val="390FB266"/>
    <w:rsid w:val="391180C3"/>
    <w:rsid w:val="391A3AB9"/>
    <w:rsid w:val="391FBC48"/>
    <w:rsid w:val="392FB36F"/>
    <w:rsid w:val="3940BB64"/>
    <w:rsid w:val="394B6B82"/>
    <w:rsid w:val="394CC0C4"/>
    <w:rsid w:val="3950F120"/>
    <w:rsid w:val="3952C65D"/>
    <w:rsid w:val="3964E30F"/>
    <w:rsid w:val="39699E4A"/>
    <w:rsid w:val="396F2668"/>
    <w:rsid w:val="39710A7E"/>
    <w:rsid w:val="397E4E9D"/>
    <w:rsid w:val="3987F0FD"/>
    <w:rsid w:val="398D1320"/>
    <w:rsid w:val="39950F7D"/>
    <w:rsid w:val="39963EFE"/>
    <w:rsid w:val="3999697B"/>
    <w:rsid w:val="399A256B"/>
    <w:rsid w:val="399D6F1D"/>
    <w:rsid w:val="399D8EBB"/>
    <w:rsid w:val="39A8BF79"/>
    <w:rsid w:val="39AD8CE5"/>
    <w:rsid w:val="39AFDC22"/>
    <w:rsid w:val="39B8B0AC"/>
    <w:rsid w:val="39C4B38A"/>
    <w:rsid w:val="39CB4028"/>
    <w:rsid w:val="39E3A7D1"/>
    <w:rsid w:val="39ECA9E6"/>
    <w:rsid w:val="39ECE640"/>
    <w:rsid w:val="39F447A5"/>
    <w:rsid w:val="39F52FC1"/>
    <w:rsid w:val="39F7EFF7"/>
    <w:rsid w:val="39FB506B"/>
    <w:rsid w:val="39FCD14E"/>
    <w:rsid w:val="3A024D24"/>
    <w:rsid w:val="3A0FA0C4"/>
    <w:rsid w:val="3A10B8F6"/>
    <w:rsid w:val="3A1B9095"/>
    <w:rsid w:val="3A1CCB56"/>
    <w:rsid w:val="3A1FF026"/>
    <w:rsid w:val="3A3E60D2"/>
    <w:rsid w:val="3A7809B3"/>
    <w:rsid w:val="3A78E87C"/>
    <w:rsid w:val="3A906572"/>
    <w:rsid w:val="3A90F229"/>
    <w:rsid w:val="3A9942D1"/>
    <w:rsid w:val="3A9C4652"/>
    <w:rsid w:val="3AA7B80F"/>
    <w:rsid w:val="3AAB82C7"/>
    <w:rsid w:val="3AAE6512"/>
    <w:rsid w:val="3ABD5AB1"/>
    <w:rsid w:val="3AC7FFF2"/>
    <w:rsid w:val="3AD60559"/>
    <w:rsid w:val="3AD6F386"/>
    <w:rsid w:val="3AD74C5C"/>
    <w:rsid w:val="3AE73BE3"/>
    <w:rsid w:val="3AE91377"/>
    <w:rsid w:val="3AEB2574"/>
    <w:rsid w:val="3AEDC69C"/>
    <w:rsid w:val="3AEE96BE"/>
    <w:rsid w:val="3AF27BB9"/>
    <w:rsid w:val="3B05689B"/>
    <w:rsid w:val="3B07C14A"/>
    <w:rsid w:val="3B0E74CB"/>
    <w:rsid w:val="3B1129B4"/>
    <w:rsid w:val="3B11991A"/>
    <w:rsid w:val="3B12931A"/>
    <w:rsid w:val="3B17DA6F"/>
    <w:rsid w:val="3B2082F2"/>
    <w:rsid w:val="3B233879"/>
    <w:rsid w:val="3B23C15E"/>
    <w:rsid w:val="3B372D70"/>
    <w:rsid w:val="3B38B327"/>
    <w:rsid w:val="3B39FCE5"/>
    <w:rsid w:val="3B436E05"/>
    <w:rsid w:val="3B448FDA"/>
    <w:rsid w:val="3B5FDFC1"/>
    <w:rsid w:val="3B7C5B83"/>
    <w:rsid w:val="3B81D63C"/>
    <w:rsid w:val="3B871EBE"/>
    <w:rsid w:val="3B88065D"/>
    <w:rsid w:val="3B88B6A1"/>
    <w:rsid w:val="3B90755D"/>
    <w:rsid w:val="3B9E0C19"/>
    <w:rsid w:val="3BC1D679"/>
    <w:rsid w:val="3BC2639C"/>
    <w:rsid w:val="3BC3748A"/>
    <w:rsid w:val="3BC74F10"/>
    <w:rsid w:val="3BDD3309"/>
    <w:rsid w:val="3BE01DBB"/>
    <w:rsid w:val="3BE87DA9"/>
    <w:rsid w:val="3BF1D95A"/>
    <w:rsid w:val="3BF509E7"/>
    <w:rsid w:val="3BF9C6E0"/>
    <w:rsid w:val="3BFA0D9F"/>
    <w:rsid w:val="3BFD0DDC"/>
    <w:rsid w:val="3C034774"/>
    <w:rsid w:val="3C1499E4"/>
    <w:rsid w:val="3C1CFEFA"/>
    <w:rsid w:val="3C222A60"/>
    <w:rsid w:val="3C2651CA"/>
    <w:rsid w:val="3C2BF764"/>
    <w:rsid w:val="3C2D64E7"/>
    <w:rsid w:val="3C3B1E81"/>
    <w:rsid w:val="3C3EFF4E"/>
    <w:rsid w:val="3C4BD1D1"/>
    <w:rsid w:val="3C4D9CDE"/>
    <w:rsid w:val="3C505FBF"/>
    <w:rsid w:val="3C5900EF"/>
    <w:rsid w:val="3C68EBA3"/>
    <w:rsid w:val="3C6BEDCC"/>
    <w:rsid w:val="3C6CBFBF"/>
    <w:rsid w:val="3C72C3E7"/>
    <w:rsid w:val="3C7BFAA9"/>
    <w:rsid w:val="3C801D56"/>
    <w:rsid w:val="3C809435"/>
    <w:rsid w:val="3C830C44"/>
    <w:rsid w:val="3C84E3D8"/>
    <w:rsid w:val="3C8CD3E3"/>
    <w:rsid w:val="3C92CA18"/>
    <w:rsid w:val="3C991888"/>
    <w:rsid w:val="3CAA4690"/>
    <w:rsid w:val="3CAF9853"/>
    <w:rsid w:val="3CB15AF5"/>
    <w:rsid w:val="3CC658C7"/>
    <w:rsid w:val="3CD52F7D"/>
    <w:rsid w:val="3CD609CD"/>
    <w:rsid w:val="3CD70757"/>
    <w:rsid w:val="3CDB5724"/>
    <w:rsid w:val="3CEC8B12"/>
    <w:rsid w:val="3CF06845"/>
    <w:rsid w:val="3D06D98E"/>
    <w:rsid w:val="3D0A12AD"/>
    <w:rsid w:val="3D13BC33"/>
    <w:rsid w:val="3D174F25"/>
    <w:rsid w:val="3D19A039"/>
    <w:rsid w:val="3D1C0610"/>
    <w:rsid w:val="3D2ACCCB"/>
    <w:rsid w:val="3D2C45BE"/>
    <w:rsid w:val="3D312334"/>
    <w:rsid w:val="3D32B84E"/>
    <w:rsid w:val="3D3BEF5F"/>
    <w:rsid w:val="3D4467AA"/>
    <w:rsid w:val="3D4727C6"/>
    <w:rsid w:val="3D4A58B1"/>
    <w:rsid w:val="3D4E5D9F"/>
    <w:rsid w:val="3D515722"/>
    <w:rsid w:val="3D5DEDAC"/>
    <w:rsid w:val="3D61B40B"/>
    <w:rsid w:val="3D6316CD"/>
    <w:rsid w:val="3D6FDB45"/>
    <w:rsid w:val="3D7C27C8"/>
    <w:rsid w:val="3D7E1212"/>
    <w:rsid w:val="3D7E5A2C"/>
    <w:rsid w:val="3D84F826"/>
    <w:rsid w:val="3D8C6BAF"/>
    <w:rsid w:val="3D8DA9BB"/>
    <w:rsid w:val="3D90DA48"/>
    <w:rsid w:val="3D92D9F9"/>
    <w:rsid w:val="3D962326"/>
    <w:rsid w:val="3D9705EF"/>
    <w:rsid w:val="3D97D5C1"/>
    <w:rsid w:val="3DA18F72"/>
    <w:rsid w:val="3DA3EECE"/>
    <w:rsid w:val="3DA81B37"/>
    <w:rsid w:val="3DAD8FB0"/>
    <w:rsid w:val="3DAF8C7E"/>
    <w:rsid w:val="3DB24AD7"/>
    <w:rsid w:val="3DC083F1"/>
    <w:rsid w:val="3DD89229"/>
    <w:rsid w:val="3DE32389"/>
    <w:rsid w:val="3DE7E1FB"/>
    <w:rsid w:val="3DE9139B"/>
    <w:rsid w:val="3DEF6C21"/>
    <w:rsid w:val="3DF91CD2"/>
    <w:rsid w:val="3DF9E437"/>
    <w:rsid w:val="3E035535"/>
    <w:rsid w:val="3E09243B"/>
    <w:rsid w:val="3E1EDCA5"/>
    <w:rsid w:val="3E20B439"/>
    <w:rsid w:val="3E20F57C"/>
    <w:rsid w:val="3E4417EB"/>
    <w:rsid w:val="3E4C1D51"/>
    <w:rsid w:val="3E4D2B56"/>
    <w:rsid w:val="3E4D93C3"/>
    <w:rsid w:val="3E53F3B5"/>
    <w:rsid w:val="3E5A1E3B"/>
    <w:rsid w:val="3E5A5D66"/>
    <w:rsid w:val="3E5A81F8"/>
    <w:rsid w:val="3E5B6220"/>
    <w:rsid w:val="3E5BDF35"/>
    <w:rsid w:val="3E69B021"/>
    <w:rsid w:val="3E79AA27"/>
    <w:rsid w:val="3E79DA2F"/>
    <w:rsid w:val="3E7B9991"/>
    <w:rsid w:val="3E7C309C"/>
    <w:rsid w:val="3E7E9838"/>
    <w:rsid w:val="3E8FDBAD"/>
    <w:rsid w:val="3E988603"/>
    <w:rsid w:val="3E9A85DE"/>
    <w:rsid w:val="3E9DF97B"/>
    <w:rsid w:val="3EA046CA"/>
    <w:rsid w:val="3EA9B7A8"/>
    <w:rsid w:val="3EBFA71F"/>
    <w:rsid w:val="3EC01B09"/>
    <w:rsid w:val="3EC191FA"/>
    <w:rsid w:val="3EC5ABA5"/>
    <w:rsid w:val="3EC69D2C"/>
    <w:rsid w:val="3EE22D01"/>
    <w:rsid w:val="3EEBFE96"/>
    <w:rsid w:val="3EED2783"/>
    <w:rsid w:val="3EF1C29D"/>
    <w:rsid w:val="3EF484BC"/>
    <w:rsid w:val="3EFF2D29"/>
    <w:rsid w:val="3F00FE35"/>
    <w:rsid w:val="3F0C89A6"/>
    <w:rsid w:val="3F150FC4"/>
    <w:rsid w:val="3F20C887"/>
    <w:rsid w:val="3F236D0D"/>
    <w:rsid w:val="3F261D4C"/>
    <w:rsid w:val="3F297A1C"/>
    <w:rsid w:val="3F2CAAA9"/>
    <w:rsid w:val="3F41F6F9"/>
    <w:rsid w:val="3F43CEC2"/>
    <w:rsid w:val="3F59CB22"/>
    <w:rsid w:val="3F600353"/>
    <w:rsid w:val="3F6A5B68"/>
    <w:rsid w:val="3F74628A"/>
    <w:rsid w:val="3F7704AA"/>
    <w:rsid w:val="3F7EF3EA"/>
    <w:rsid w:val="3F8219DC"/>
    <w:rsid w:val="3F90CBD4"/>
    <w:rsid w:val="3F94ED33"/>
    <w:rsid w:val="3F9DA808"/>
    <w:rsid w:val="3FAF0312"/>
    <w:rsid w:val="3FBAAD06"/>
    <w:rsid w:val="3FBC849A"/>
    <w:rsid w:val="3FBCC5DD"/>
    <w:rsid w:val="3FBD0F2B"/>
    <w:rsid w:val="3FBE9697"/>
    <w:rsid w:val="3FCDEE4F"/>
    <w:rsid w:val="3FD0806C"/>
    <w:rsid w:val="3FD7A0E2"/>
    <w:rsid w:val="3FE73915"/>
    <w:rsid w:val="3FE8EDEB"/>
    <w:rsid w:val="3FF3A984"/>
    <w:rsid w:val="400C244A"/>
    <w:rsid w:val="400CD03F"/>
    <w:rsid w:val="400D6E08"/>
    <w:rsid w:val="4011516B"/>
    <w:rsid w:val="40167090"/>
    <w:rsid w:val="401F4710"/>
    <w:rsid w:val="40204876"/>
    <w:rsid w:val="4025095D"/>
    <w:rsid w:val="402B70CC"/>
    <w:rsid w:val="404B1E26"/>
    <w:rsid w:val="404D417E"/>
    <w:rsid w:val="4050E6A8"/>
    <w:rsid w:val="4052992F"/>
    <w:rsid w:val="40598E80"/>
    <w:rsid w:val="405C2FF7"/>
    <w:rsid w:val="405E865B"/>
    <w:rsid w:val="40617C06"/>
    <w:rsid w:val="4068C3F6"/>
    <w:rsid w:val="40717D3C"/>
    <w:rsid w:val="40719EE9"/>
    <w:rsid w:val="4076B98E"/>
    <w:rsid w:val="40855815"/>
    <w:rsid w:val="408CE989"/>
    <w:rsid w:val="40977DEC"/>
    <w:rsid w:val="40B5FAEE"/>
    <w:rsid w:val="40BC98E8"/>
    <w:rsid w:val="40D5C145"/>
    <w:rsid w:val="40D80BF5"/>
    <w:rsid w:val="40DFBBF9"/>
    <w:rsid w:val="40E53072"/>
    <w:rsid w:val="40E76AD5"/>
    <w:rsid w:val="40F6FBD6"/>
    <w:rsid w:val="410E1E1C"/>
    <w:rsid w:val="410E4E73"/>
    <w:rsid w:val="4110B795"/>
    <w:rsid w:val="411288F6"/>
    <w:rsid w:val="4121080E"/>
    <w:rsid w:val="412C9C35"/>
    <w:rsid w:val="412CFEE2"/>
    <w:rsid w:val="412FDFC4"/>
    <w:rsid w:val="4130BD94"/>
    <w:rsid w:val="4131FF32"/>
    <w:rsid w:val="4138AB1A"/>
    <w:rsid w:val="413D327F"/>
    <w:rsid w:val="413F5B7C"/>
    <w:rsid w:val="414CC459"/>
    <w:rsid w:val="41542F18"/>
    <w:rsid w:val="4154E8E3"/>
    <w:rsid w:val="41567D67"/>
    <w:rsid w:val="415AC6E6"/>
    <w:rsid w:val="415FED45"/>
    <w:rsid w:val="4160B09B"/>
    <w:rsid w:val="416678D9"/>
    <w:rsid w:val="4169BEB0"/>
    <w:rsid w:val="417F834F"/>
    <w:rsid w:val="41839CFE"/>
    <w:rsid w:val="418513EF"/>
    <w:rsid w:val="419302E2"/>
    <w:rsid w:val="4196A822"/>
    <w:rsid w:val="419CC2BE"/>
    <w:rsid w:val="41A8A0A0"/>
    <w:rsid w:val="41B08E26"/>
    <w:rsid w:val="41B69DA6"/>
    <w:rsid w:val="41B83D0B"/>
    <w:rsid w:val="41BC0A52"/>
    <w:rsid w:val="41C3930A"/>
    <w:rsid w:val="41C46981"/>
    <w:rsid w:val="41CF0B25"/>
    <w:rsid w:val="41D2CB1D"/>
    <w:rsid w:val="41D5DF85"/>
    <w:rsid w:val="41E71A43"/>
    <w:rsid w:val="41F66042"/>
    <w:rsid w:val="41F747E1"/>
    <w:rsid w:val="41FE3DEE"/>
    <w:rsid w:val="420736CB"/>
    <w:rsid w:val="4209A45D"/>
    <w:rsid w:val="420B582A"/>
    <w:rsid w:val="4220BFE5"/>
    <w:rsid w:val="42223E17"/>
    <w:rsid w:val="4224C845"/>
    <w:rsid w:val="42259979"/>
    <w:rsid w:val="4228FCEC"/>
    <w:rsid w:val="42297349"/>
    <w:rsid w:val="422B30E9"/>
    <w:rsid w:val="422B8C4A"/>
    <w:rsid w:val="42390583"/>
    <w:rsid w:val="42446A72"/>
    <w:rsid w:val="42664B1C"/>
    <w:rsid w:val="42690864"/>
    <w:rsid w:val="4273DC56"/>
    <w:rsid w:val="42860C8B"/>
    <w:rsid w:val="42869F17"/>
    <w:rsid w:val="428BF269"/>
    <w:rsid w:val="428E2288"/>
    <w:rsid w:val="42A2CF05"/>
    <w:rsid w:val="42A30084"/>
    <w:rsid w:val="42AA6005"/>
    <w:rsid w:val="42AF064A"/>
    <w:rsid w:val="42B39300"/>
    <w:rsid w:val="42C39F5C"/>
    <w:rsid w:val="42C9544C"/>
    <w:rsid w:val="42CE1F45"/>
    <w:rsid w:val="42D47B7B"/>
    <w:rsid w:val="42D57CAD"/>
    <w:rsid w:val="42E10E08"/>
    <w:rsid w:val="42E7C087"/>
    <w:rsid w:val="42F4669F"/>
    <w:rsid w:val="42F8A630"/>
    <w:rsid w:val="42FA6F71"/>
    <w:rsid w:val="42FB234B"/>
    <w:rsid w:val="42FB4E32"/>
    <w:rsid w:val="43013D10"/>
    <w:rsid w:val="43058F11"/>
    <w:rsid w:val="4307DC89"/>
    <w:rsid w:val="43126594"/>
    <w:rsid w:val="431F6D99"/>
    <w:rsid w:val="43276571"/>
    <w:rsid w:val="43363C15"/>
    <w:rsid w:val="43375F7B"/>
    <w:rsid w:val="43450ECA"/>
    <w:rsid w:val="4345D950"/>
    <w:rsid w:val="434F0AB4"/>
    <w:rsid w:val="434FA1BF"/>
    <w:rsid w:val="4350F42A"/>
    <w:rsid w:val="437D4151"/>
    <w:rsid w:val="4395EDB4"/>
    <w:rsid w:val="43994EB2"/>
    <w:rsid w:val="439B8742"/>
    <w:rsid w:val="439BC4EE"/>
    <w:rsid w:val="439E63DB"/>
    <w:rsid w:val="43B1DA14"/>
    <w:rsid w:val="43B272C5"/>
    <w:rsid w:val="43B975EF"/>
    <w:rsid w:val="43BBC98E"/>
    <w:rsid w:val="43BD1240"/>
    <w:rsid w:val="43C050E8"/>
    <w:rsid w:val="43C169DA"/>
    <w:rsid w:val="43C2CE23"/>
    <w:rsid w:val="43C75CAB"/>
    <w:rsid w:val="43C898CA"/>
    <w:rsid w:val="43CD2B76"/>
    <w:rsid w:val="43CF0FD1"/>
    <w:rsid w:val="43DCEDE1"/>
    <w:rsid w:val="43E243D3"/>
    <w:rsid w:val="43EB1516"/>
    <w:rsid w:val="43ED6B96"/>
    <w:rsid w:val="43F2D15A"/>
    <w:rsid w:val="43F439AA"/>
    <w:rsid w:val="43FF05A8"/>
    <w:rsid w:val="44021B7D"/>
    <w:rsid w:val="44107B1B"/>
    <w:rsid w:val="44114967"/>
    <w:rsid w:val="441960C2"/>
    <w:rsid w:val="441CAE76"/>
    <w:rsid w:val="4423B732"/>
    <w:rsid w:val="4429F2E9"/>
    <w:rsid w:val="44337476"/>
    <w:rsid w:val="44373ABB"/>
    <w:rsid w:val="443E9F66"/>
    <w:rsid w:val="4453F2A7"/>
    <w:rsid w:val="4460DC67"/>
    <w:rsid w:val="44643CF7"/>
    <w:rsid w:val="44666A0B"/>
    <w:rsid w:val="44685E56"/>
    <w:rsid w:val="446B8D6A"/>
    <w:rsid w:val="44739662"/>
    <w:rsid w:val="4479C8A7"/>
    <w:rsid w:val="447A0ECC"/>
    <w:rsid w:val="447AE43D"/>
    <w:rsid w:val="448FF5BD"/>
    <w:rsid w:val="449267A8"/>
    <w:rsid w:val="44A1C92C"/>
    <w:rsid w:val="44A253C7"/>
    <w:rsid w:val="44A529AC"/>
    <w:rsid w:val="44A782F4"/>
    <w:rsid w:val="44ADC6FB"/>
    <w:rsid w:val="44AE6233"/>
    <w:rsid w:val="44BCB4B1"/>
    <w:rsid w:val="44BECC36"/>
    <w:rsid w:val="44D18D79"/>
    <w:rsid w:val="44E04162"/>
    <w:rsid w:val="44E3CC01"/>
    <w:rsid w:val="44E48261"/>
    <w:rsid w:val="44EB7220"/>
    <w:rsid w:val="44F143FC"/>
    <w:rsid w:val="44F28EC9"/>
    <w:rsid w:val="44F342DE"/>
    <w:rsid w:val="45020E2A"/>
    <w:rsid w:val="45048FDF"/>
    <w:rsid w:val="450CF1E0"/>
    <w:rsid w:val="451802D4"/>
    <w:rsid w:val="452CFFA3"/>
    <w:rsid w:val="453165E5"/>
    <w:rsid w:val="4534ED29"/>
    <w:rsid w:val="453757A3"/>
    <w:rsid w:val="453A8A4B"/>
    <w:rsid w:val="454DAA75"/>
    <w:rsid w:val="45554650"/>
    <w:rsid w:val="4556F11E"/>
    <w:rsid w:val="455883A9"/>
    <w:rsid w:val="4559376B"/>
    <w:rsid w:val="455D3A3B"/>
    <w:rsid w:val="455ED8C3"/>
    <w:rsid w:val="45632D0C"/>
    <w:rsid w:val="456E6EAD"/>
    <w:rsid w:val="457F6BEC"/>
    <w:rsid w:val="458BB24A"/>
    <w:rsid w:val="458FDCF0"/>
    <w:rsid w:val="45900A0B"/>
    <w:rsid w:val="4594F32B"/>
    <w:rsid w:val="459DCB5E"/>
    <w:rsid w:val="45BF43C8"/>
    <w:rsid w:val="45C44035"/>
    <w:rsid w:val="45CBF452"/>
    <w:rsid w:val="45CEE824"/>
    <w:rsid w:val="45D1F881"/>
    <w:rsid w:val="45DF46EF"/>
    <w:rsid w:val="45E200C7"/>
    <w:rsid w:val="45EE356E"/>
    <w:rsid w:val="45EFEAAA"/>
    <w:rsid w:val="45F954C3"/>
    <w:rsid w:val="45FBB0AC"/>
    <w:rsid w:val="4600F50E"/>
    <w:rsid w:val="46052CFF"/>
    <w:rsid w:val="4606CA00"/>
    <w:rsid w:val="460729C7"/>
    <w:rsid w:val="46092179"/>
    <w:rsid w:val="460C1C3D"/>
    <w:rsid w:val="4616B49E"/>
    <w:rsid w:val="4621D4FA"/>
    <w:rsid w:val="462384DA"/>
    <w:rsid w:val="4627767B"/>
    <w:rsid w:val="4629EE8A"/>
    <w:rsid w:val="462AACFA"/>
    <w:rsid w:val="462E1A16"/>
    <w:rsid w:val="462E3809"/>
    <w:rsid w:val="463936EB"/>
    <w:rsid w:val="463B9373"/>
    <w:rsid w:val="463D2FD3"/>
    <w:rsid w:val="463F7D4B"/>
    <w:rsid w:val="46490017"/>
    <w:rsid w:val="464A71C2"/>
    <w:rsid w:val="46570E21"/>
    <w:rsid w:val="46571756"/>
    <w:rsid w:val="46588512"/>
    <w:rsid w:val="4658BB60"/>
    <w:rsid w:val="467F9C62"/>
    <w:rsid w:val="46977700"/>
    <w:rsid w:val="46A75A22"/>
    <w:rsid w:val="46A8C394"/>
    <w:rsid w:val="46C488E3"/>
    <w:rsid w:val="46CB6948"/>
    <w:rsid w:val="46D0BD8A"/>
    <w:rsid w:val="46F2C17F"/>
    <w:rsid w:val="46F2F745"/>
    <w:rsid w:val="46F90A9C"/>
    <w:rsid w:val="46FAA924"/>
    <w:rsid w:val="46FEFD6D"/>
    <w:rsid w:val="4716A771"/>
    <w:rsid w:val="47233A4C"/>
    <w:rsid w:val="472681B7"/>
    <w:rsid w:val="47304469"/>
    <w:rsid w:val="4730C38C"/>
    <w:rsid w:val="473527AC"/>
    <w:rsid w:val="47376D75"/>
    <w:rsid w:val="473C7987"/>
    <w:rsid w:val="47405F55"/>
    <w:rsid w:val="474871B8"/>
    <w:rsid w:val="474BE763"/>
    <w:rsid w:val="474CF0F3"/>
    <w:rsid w:val="474DBF40"/>
    <w:rsid w:val="475EE008"/>
    <w:rsid w:val="476193AB"/>
    <w:rsid w:val="47636960"/>
    <w:rsid w:val="476AB885"/>
    <w:rsid w:val="4772A60B"/>
    <w:rsid w:val="477B1750"/>
    <w:rsid w:val="477CD7FB"/>
    <w:rsid w:val="4787D286"/>
    <w:rsid w:val="478D2BF6"/>
    <w:rsid w:val="4793CBEF"/>
    <w:rsid w:val="479CC56F"/>
    <w:rsid w:val="479DD9FE"/>
    <w:rsid w:val="47BF553B"/>
    <w:rsid w:val="47C5BEEB"/>
    <w:rsid w:val="47E64223"/>
    <w:rsid w:val="47F45573"/>
    <w:rsid w:val="481456D5"/>
    <w:rsid w:val="4817E224"/>
    <w:rsid w:val="48187FED"/>
    <w:rsid w:val="481FCFAA"/>
    <w:rsid w:val="482312E2"/>
    <w:rsid w:val="48273413"/>
    <w:rsid w:val="482A296E"/>
    <w:rsid w:val="484855C5"/>
    <w:rsid w:val="4850B274"/>
    <w:rsid w:val="48605944"/>
    <w:rsid w:val="48695ED7"/>
    <w:rsid w:val="4878752D"/>
    <w:rsid w:val="487A75D2"/>
    <w:rsid w:val="488CE712"/>
    <w:rsid w:val="488FC0E4"/>
    <w:rsid w:val="48919102"/>
    <w:rsid w:val="4899C64B"/>
    <w:rsid w:val="489D9211"/>
    <w:rsid w:val="48A05981"/>
    <w:rsid w:val="48A23115"/>
    <w:rsid w:val="48A60F6F"/>
    <w:rsid w:val="48A84707"/>
    <w:rsid w:val="48BBF20A"/>
    <w:rsid w:val="48BE7947"/>
    <w:rsid w:val="48C10CD3"/>
    <w:rsid w:val="48C19865"/>
    <w:rsid w:val="48C25218"/>
    <w:rsid w:val="48C7AACD"/>
    <w:rsid w:val="48D54E95"/>
    <w:rsid w:val="48DC2BA9"/>
    <w:rsid w:val="48DF1EBA"/>
    <w:rsid w:val="48EB7D3D"/>
    <w:rsid w:val="48EE34AC"/>
    <w:rsid w:val="48FF35B4"/>
    <w:rsid w:val="49029DEF"/>
    <w:rsid w:val="4903F021"/>
    <w:rsid w:val="490688E6"/>
    <w:rsid w:val="490E766C"/>
    <w:rsid w:val="4925D630"/>
    <w:rsid w:val="4931C0C4"/>
    <w:rsid w:val="493529CD"/>
    <w:rsid w:val="4943BCFF"/>
    <w:rsid w:val="495D8B47"/>
    <w:rsid w:val="49619AB6"/>
    <w:rsid w:val="4963A823"/>
    <w:rsid w:val="496970FA"/>
    <w:rsid w:val="496BC280"/>
    <w:rsid w:val="49795A6D"/>
    <w:rsid w:val="497DC304"/>
    <w:rsid w:val="49821284"/>
    <w:rsid w:val="49A92CE2"/>
    <w:rsid w:val="49A9C424"/>
    <w:rsid w:val="49AB22D5"/>
    <w:rsid w:val="49B4F1BF"/>
    <w:rsid w:val="49BB5E27"/>
    <w:rsid w:val="49BEE3D1"/>
    <w:rsid w:val="49CA00FA"/>
    <w:rsid w:val="49D600F5"/>
    <w:rsid w:val="49D8488D"/>
    <w:rsid w:val="49DEAB29"/>
    <w:rsid w:val="49E1247C"/>
    <w:rsid w:val="49E55E38"/>
    <w:rsid w:val="49E67A06"/>
    <w:rsid w:val="49F3BCBA"/>
    <w:rsid w:val="49F92053"/>
    <w:rsid w:val="4A085E4C"/>
    <w:rsid w:val="4A0B0672"/>
    <w:rsid w:val="4A1A9A84"/>
    <w:rsid w:val="4A1CA536"/>
    <w:rsid w:val="4A1CD549"/>
    <w:rsid w:val="4A21B449"/>
    <w:rsid w:val="4A25E141"/>
    <w:rsid w:val="4A3642CE"/>
    <w:rsid w:val="4A369E2F"/>
    <w:rsid w:val="4A3BECBC"/>
    <w:rsid w:val="4A3ECF53"/>
    <w:rsid w:val="4A412E3D"/>
    <w:rsid w:val="4A465D16"/>
    <w:rsid w:val="4A4CE7A2"/>
    <w:rsid w:val="4A4DCD04"/>
    <w:rsid w:val="4A543659"/>
    <w:rsid w:val="4A5ADB0E"/>
    <w:rsid w:val="4A694979"/>
    <w:rsid w:val="4A6AC06A"/>
    <w:rsid w:val="4A75DE1E"/>
    <w:rsid w:val="4A7EEE3B"/>
    <w:rsid w:val="4A7FCE6A"/>
    <w:rsid w:val="4AA54DFF"/>
    <w:rsid w:val="4AB571EA"/>
    <w:rsid w:val="4AB95A9B"/>
    <w:rsid w:val="4ABA890B"/>
    <w:rsid w:val="4ADA3B23"/>
    <w:rsid w:val="4AED0A87"/>
    <w:rsid w:val="4AEF971E"/>
    <w:rsid w:val="4AF1804E"/>
    <w:rsid w:val="4AFF7884"/>
    <w:rsid w:val="4B04BA88"/>
    <w:rsid w:val="4B12645E"/>
    <w:rsid w:val="4B15E895"/>
    <w:rsid w:val="4B18F836"/>
    <w:rsid w:val="4B1D0AE0"/>
    <w:rsid w:val="4B2A8879"/>
    <w:rsid w:val="4B2BF635"/>
    <w:rsid w:val="4B2E7141"/>
    <w:rsid w:val="4B35784C"/>
    <w:rsid w:val="4B3D7142"/>
    <w:rsid w:val="4B47F82E"/>
    <w:rsid w:val="4B52FE9A"/>
    <w:rsid w:val="4B54071C"/>
    <w:rsid w:val="4B58806C"/>
    <w:rsid w:val="4B687A27"/>
    <w:rsid w:val="4B705FDE"/>
    <w:rsid w:val="4B8D9981"/>
    <w:rsid w:val="4B8FB621"/>
    <w:rsid w:val="4B90FC99"/>
    <w:rsid w:val="4B97FA06"/>
    <w:rsid w:val="4B9C0C0F"/>
    <w:rsid w:val="4B9EDA6B"/>
    <w:rsid w:val="4BA0E984"/>
    <w:rsid w:val="4BA0FF99"/>
    <w:rsid w:val="4BA5300E"/>
    <w:rsid w:val="4BB56B51"/>
    <w:rsid w:val="4BBBEF89"/>
    <w:rsid w:val="4BBC2ED5"/>
    <w:rsid w:val="4BC5CCEF"/>
    <w:rsid w:val="4BC632A2"/>
    <w:rsid w:val="4BCE1A47"/>
    <w:rsid w:val="4BD76D79"/>
    <w:rsid w:val="4BDA9FB4"/>
    <w:rsid w:val="4BDCFE9E"/>
    <w:rsid w:val="4BE9773F"/>
    <w:rsid w:val="4BF04CFB"/>
    <w:rsid w:val="4BF392CC"/>
    <w:rsid w:val="4BF626FB"/>
    <w:rsid w:val="4BF6AB6F"/>
    <w:rsid w:val="4BF9F2DA"/>
    <w:rsid w:val="4BFD971F"/>
    <w:rsid w:val="4C23F346"/>
    <w:rsid w:val="4C2F3195"/>
    <w:rsid w:val="4C314D5B"/>
    <w:rsid w:val="4C32512B"/>
    <w:rsid w:val="4C3F4F4D"/>
    <w:rsid w:val="4C4460BE"/>
    <w:rsid w:val="4C51424B"/>
    <w:rsid w:val="4C5859C3"/>
    <w:rsid w:val="4C5B43A9"/>
    <w:rsid w:val="4C5D1DEF"/>
    <w:rsid w:val="4C6A1EA1"/>
    <w:rsid w:val="4C6F4EDC"/>
    <w:rsid w:val="4C73703B"/>
    <w:rsid w:val="4C7587C0"/>
    <w:rsid w:val="4C7938A7"/>
    <w:rsid w:val="4C963739"/>
    <w:rsid w:val="4C96B7FF"/>
    <w:rsid w:val="4C99684E"/>
    <w:rsid w:val="4C9B48E5"/>
    <w:rsid w:val="4C9CAFA3"/>
    <w:rsid w:val="4CA36342"/>
    <w:rsid w:val="4CACDB11"/>
    <w:rsid w:val="4CB46C6D"/>
    <w:rsid w:val="4CC9FD74"/>
    <w:rsid w:val="4CD3482B"/>
    <w:rsid w:val="4CDC16DE"/>
    <w:rsid w:val="4CDD2AF0"/>
    <w:rsid w:val="4CE11FBA"/>
    <w:rsid w:val="4CE7C7F8"/>
    <w:rsid w:val="4D10F4C3"/>
    <w:rsid w:val="4D2C13BB"/>
    <w:rsid w:val="4D344803"/>
    <w:rsid w:val="4D39FA88"/>
    <w:rsid w:val="4D3A1C14"/>
    <w:rsid w:val="4D3AAACC"/>
    <w:rsid w:val="4D3CCFFA"/>
    <w:rsid w:val="4D426988"/>
    <w:rsid w:val="4D491A62"/>
    <w:rsid w:val="4D523B46"/>
    <w:rsid w:val="4D614291"/>
    <w:rsid w:val="4D6C25F0"/>
    <w:rsid w:val="4D6DEBF5"/>
    <w:rsid w:val="4D78CEFF"/>
    <w:rsid w:val="4D7900C0"/>
    <w:rsid w:val="4D7BF0BE"/>
    <w:rsid w:val="4D8F632D"/>
    <w:rsid w:val="4D927BD0"/>
    <w:rsid w:val="4D996780"/>
    <w:rsid w:val="4D9B1BF0"/>
    <w:rsid w:val="4DA00510"/>
    <w:rsid w:val="4DA13D85"/>
    <w:rsid w:val="4DA3FA79"/>
    <w:rsid w:val="4DA61C8A"/>
    <w:rsid w:val="4DABBB0B"/>
    <w:rsid w:val="4DBB432E"/>
    <w:rsid w:val="4DC12A24"/>
    <w:rsid w:val="4DC9FBE4"/>
    <w:rsid w:val="4DCD8662"/>
    <w:rsid w:val="4DCF4786"/>
    <w:rsid w:val="4DD10880"/>
    <w:rsid w:val="4DE1E78F"/>
    <w:rsid w:val="4E075E13"/>
    <w:rsid w:val="4E0C29E7"/>
    <w:rsid w:val="4E0F3A2B"/>
    <w:rsid w:val="4E160FBF"/>
    <w:rsid w:val="4E165283"/>
    <w:rsid w:val="4E172E22"/>
    <w:rsid w:val="4E3949EE"/>
    <w:rsid w:val="4E3F33A3"/>
    <w:rsid w:val="4E42173A"/>
    <w:rsid w:val="4E464666"/>
    <w:rsid w:val="4E49B231"/>
    <w:rsid w:val="4E5051A7"/>
    <w:rsid w:val="4E5098F8"/>
    <w:rsid w:val="4E50D309"/>
    <w:rsid w:val="4E561599"/>
    <w:rsid w:val="4E5DEA14"/>
    <w:rsid w:val="4E62293B"/>
    <w:rsid w:val="4E688DE5"/>
    <w:rsid w:val="4E6BA0EE"/>
    <w:rsid w:val="4E6E3D15"/>
    <w:rsid w:val="4E7516C2"/>
    <w:rsid w:val="4E77476A"/>
    <w:rsid w:val="4E7FD3EB"/>
    <w:rsid w:val="4E8449C0"/>
    <w:rsid w:val="4E8607E7"/>
    <w:rsid w:val="4E8AE5E6"/>
    <w:rsid w:val="4E9460F7"/>
    <w:rsid w:val="4E989658"/>
    <w:rsid w:val="4EA650F5"/>
    <w:rsid w:val="4ECBA7CE"/>
    <w:rsid w:val="4ECF9AC8"/>
    <w:rsid w:val="4ED63ED3"/>
    <w:rsid w:val="4ED67B2D"/>
    <w:rsid w:val="4EDCD0D0"/>
    <w:rsid w:val="4EDDCC4D"/>
    <w:rsid w:val="4EDE39E9"/>
    <w:rsid w:val="4EDF0BE3"/>
    <w:rsid w:val="4EEB9470"/>
    <w:rsid w:val="4EF0B0A6"/>
    <w:rsid w:val="4EF34BA8"/>
    <w:rsid w:val="4EFA965B"/>
    <w:rsid w:val="4EFB62DB"/>
    <w:rsid w:val="4EFBE81F"/>
    <w:rsid w:val="4EFD6DB1"/>
    <w:rsid w:val="4EFDD364"/>
    <w:rsid w:val="4F2058C5"/>
    <w:rsid w:val="4F23F5C8"/>
    <w:rsid w:val="4F2B338E"/>
    <w:rsid w:val="4F30063D"/>
    <w:rsid w:val="4F30E97C"/>
    <w:rsid w:val="4F478B6C"/>
    <w:rsid w:val="4F493242"/>
    <w:rsid w:val="4F5B3F1B"/>
    <w:rsid w:val="4F6E51FD"/>
    <w:rsid w:val="4F7DB7F0"/>
    <w:rsid w:val="4F90D093"/>
    <w:rsid w:val="4F985728"/>
    <w:rsid w:val="4FA7D754"/>
    <w:rsid w:val="4FA7FA48"/>
    <w:rsid w:val="4FAB10FD"/>
    <w:rsid w:val="4FAB5A3C"/>
    <w:rsid w:val="4FADADDB"/>
    <w:rsid w:val="4FAEDD35"/>
    <w:rsid w:val="4FB1BE7E"/>
    <w:rsid w:val="4FB49A03"/>
    <w:rsid w:val="4FBE414A"/>
    <w:rsid w:val="4FC9E518"/>
    <w:rsid w:val="4FCE58C1"/>
    <w:rsid w:val="4FCED722"/>
    <w:rsid w:val="4FD0D0D0"/>
    <w:rsid w:val="4FD2E9A7"/>
    <w:rsid w:val="4FD75B89"/>
    <w:rsid w:val="4FD9D13A"/>
    <w:rsid w:val="4FDFC018"/>
    <w:rsid w:val="4FE6591F"/>
    <w:rsid w:val="4FEFB014"/>
    <w:rsid w:val="4FFF4FFF"/>
    <w:rsid w:val="500250D9"/>
    <w:rsid w:val="501101BB"/>
    <w:rsid w:val="50230C36"/>
    <w:rsid w:val="5026F445"/>
    <w:rsid w:val="5029B620"/>
    <w:rsid w:val="502D8DBC"/>
    <w:rsid w:val="503A3F4D"/>
    <w:rsid w:val="5050F7AA"/>
    <w:rsid w:val="506471A1"/>
    <w:rsid w:val="50724B8E"/>
    <w:rsid w:val="5090F5CD"/>
    <w:rsid w:val="5097B880"/>
    <w:rsid w:val="509E26A9"/>
    <w:rsid w:val="50A317CA"/>
    <w:rsid w:val="50AB6B66"/>
    <w:rsid w:val="50AF5940"/>
    <w:rsid w:val="50B431D9"/>
    <w:rsid w:val="50C1558A"/>
    <w:rsid w:val="50C2E195"/>
    <w:rsid w:val="50D0A6AC"/>
    <w:rsid w:val="50D2BCB2"/>
    <w:rsid w:val="50D3790A"/>
    <w:rsid w:val="50D526ED"/>
    <w:rsid w:val="50DEAC6C"/>
    <w:rsid w:val="50E08449"/>
    <w:rsid w:val="50EA353C"/>
    <w:rsid w:val="50F70F7C"/>
    <w:rsid w:val="510009EE"/>
    <w:rsid w:val="5101193E"/>
    <w:rsid w:val="510341C2"/>
    <w:rsid w:val="51119ACB"/>
    <w:rsid w:val="51198851"/>
    <w:rsid w:val="511E4CBC"/>
    <w:rsid w:val="5124BE35"/>
    <w:rsid w:val="51440014"/>
    <w:rsid w:val="514605BF"/>
    <w:rsid w:val="514DF345"/>
    <w:rsid w:val="51575680"/>
    <w:rsid w:val="5157FB5D"/>
    <w:rsid w:val="515C8692"/>
    <w:rsid w:val="516C8448"/>
    <w:rsid w:val="516CA131"/>
    <w:rsid w:val="517FC5CF"/>
    <w:rsid w:val="5184D259"/>
    <w:rsid w:val="5191AA96"/>
    <w:rsid w:val="51A79FA4"/>
    <w:rsid w:val="51BAFBCF"/>
    <w:rsid w:val="51BB391B"/>
    <w:rsid w:val="51BBEA82"/>
    <w:rsid w:val="51BF6233"/>
    <w:rsid w:val="51C95E1D"/>
    <w:rsid w:val="51D70F93"/>
    <w:rsid w:val="51DB2FB9"/>
    <w:rsid w:val="51E659E3"/>
    <w:rsid w:val="52091ADD"/>
    <w:rsid w:val="5210411D"/>
    <w:rsid w:val="52137031"/>
    <w:rsid w:val="52147192"/>
    <w:rsid w:val="522063E5"/>
    <w:rsid w:val="5224879A"/>
    <w:rsid w:val="52266EB6"/>
    <w:rsid w:val="522FEAFE"/>
    <w:rsid w:val="524154B3"/>
    <w:rsid w:val="524C4022"/>
    <w:rsid w:val="524CB13E"/>
    <w:rsid w:val="524CF1B5"/>
    <w:rsid w:val="524F61E1"/>
    <w:rsid w:val="5257F987"/>
    <w:rsid w:val="525EC46C"/>
    <w:rsid w:val="52664FEC"/>
    <w:rsid w:val="5269345E"/>
    <w:rsid w:val="527510B7"/>
    <w:rsid w:val="5292DFDD"/>
    <w:rsid w:val="52974189"/>
    <w:rsid w:val="52A14C86"/>
    <w:rsid w:val="52A23951"/>
    <w:rsid w:val="52A35480"/>
    <w:rsid w:val="52A80D1E"/>
    <w:rsid w:val="52B712D7"/>
    <w:rsid w:val="52BC4CD5"/>
    <w:rsid w:val="52C93BB5"/>
    <w:rsid w:val="52CF8E28"/>
    <w:rsid w:val="52D57072"/>
    <w:rsid w:val="52E1D620"/>
    <w:rsid w:val="52E80641"/>
    <w:rsid w:val="52F0A127"/>
    <w:rsid w:val="53087192"/>
    <w:rsid w:val="530A18B3"/>
    <w:rsid w:val="5312A4C6"/>
    <w:rsid w:val="533702EE"/>
    <w:rsid w:val="533D6EE6"/>
    <w:rsid w:val="533EF5A0"/>
    <w:rsid w:val="53403599"/>
    <w:rsid w:val="534289AF"/>
    <w:rsid w:val="53527270"/>
    <w:rsid w:val="5357097C"/>
    <w:rsid w:val="535F677D"/>
    <w:rsid w:val="5360BC6F"/>
    <w:rsid w:val="53649AB6"/>
    <w:rsid w:val="53652E7E"/>
    <w:rsid w:val="536BDA70"/>
    <w:rsid w:val="5378F8EA"/>
    <w:rsid w:val="53844371"/>
    <w:rsid w:val="538DCF42"/>
    <w:rsid w:val="5391C7B2"/>
    <w:rsid w:val="53A30BEB"/>
    <w:rsid w:val="53A345A7"/>
    <w:rsid w:val="53AF4092"/>
    <w:rsid w:val="53B9F444"/>
    <w:rsid w:val="53C70B20"/>
    <w:rsid w:val="53C8968F"/>
    <w:rsid w:val="53CD501B"/>
    <w:rsid w:val="53CDFFF7"/>
    <w:rsid w:val="53CF466F"/>
    <w:rsid w:val="53CF5942"/>
    <w:rsid w:val="53D14487"/>
    <w:rsid w:val="53D7550C"/>
    <w:rsid w:val="53D92C2C"/>
    <w:rsid w:val="53DD2514"/>
    <w:rsid w:val="53E81083"/>
    <w:rsid w:val="53EB3242"/>
    <w:rsid w:val="53F4A4A5"/>
    <w:rsid w:val="54028CAB"/>
    <w:rsid w:val="5412EDD2"/>
    <w:rsid w:val="543B07F6"/>
    <w:rsid w:val="54512913"/>
    <w:rsid w:val="545AF33F"/>
    <w:rsid w:val="545EDA71"/>
    <w:rsid w:val="5464C42F"/>
    <w:rsid w:val="546675DA"/>
    <w:rsid w:val="54699880"/>
    <w:rsid w:val="547E8220"/>
    <w:rsid w:val="547E9C2F"/>
    <w:rsid w:val="548335FD"/>
    <w:rsid w:val="5488E6DA"/>
    <w:rsid w:val="54A1C9E4"/>
    <w:rsid w:val="54A441F3"/>
    <w:rsid w:val="54AA5895"/>
    <w:rsid w:val="54AB8655"/>
    <w:rsid w:val="54B078F8"/>
    <w:rsid w:val="54B304BB"/>
    <w:rsid w:val="54B9BF6F"/>
    <w:rsid w:val="54C35CAC"/>
    <w:rsid w:val="54CCC02F"/>
    <w:rsid w:val="54DABD37"/>
    <w:rsid w:val="54E8EE6A"/>
    <w:rsid w:val="54F460DB"/>
    <w:rsid w:val="54F777BC"/>
    <w:rsid w:val="54FB37DE"/>
    <w:rsid w:val="5506D1FC"/>
    <w:rsid w:val="5508EC65"/>
    <w:rsid w:val="551A596B"/>
    <w:rsid w:val="553EDC4C"/>
    <w:rsid w:val="55474D9C"/>
    <w:rsid w:val="554AD259"/>
    <w:rsid w:val="554BBB9D"/>
    <w:rsid w:val="554C1254"/>
    <w:rsid w:val="55560442"/>
    <w:rsid w:val="5560C0D8"/>
    <w:rsid w:val="55612CBF"/>
    <w:rsid w:val="5563240A"/>
    <w:rsid w:val="55678BC0"/>
    <w:rsid w:val="556B29A3"/>
    <w:rsid w:val="556D14E8"/>
    <w:rsid w:val="556EBC13"/>
    <w:rsid w:val="55742C6B"/>
    <w:rsid w:val="5574FC8D"/>
    <w:rsid w:val="55787C44"/>
    <w:rsid w:val="5578F575"/>
    <w:rsid w:val="557A7A57"/>
    <w:rsid w:val="557D6CF5"/>
    <w:rsid w:val="557F7152"/>
    <w:rsid w:val="558702A3"/>
    <w:rsid w:val="558FCA79"/>
    <w:rsid w:val="559157E0"/>
    <w:rsid w:val="5599EEDC"/>
    <w:rsid w:val="55A47965"/>
    <w:rsid w:val="55AA007B"/>
    <w:rsid w:val="55BD12B6"/>
    <w:rsid w:val="55BF0E51"/>
    <w:rsid w:val="55C9CC4E"/>
    <w:rsid w:val="55D93371"/>
    <w:rsid w:val="55DC3080"/>
    <w:rsid w:val="55E3D49A"/>
    <w:rsid w:val="55ECF974"/>
    <w:rsid w:val="55FC67BF"/>
    <w:rsid w:val="56001217"/>
    <w:rsid w:val="56019F17"/>
    <w:rsid w:val="560747B5"/>
    <w:rsid w:val="56086961"/>
    <w:rsid w:val="560CF74D"/>
    <w:rsid w:val="56146775"/>
    <w:rsid w:val="56184851"/>
    <w:rsid w:val="561F065E"/>
    <w:rsid w:val="56201AED"/>
    <w:rsid w:val="5628FC42"/>
    <w:rsid w:val="562FB600"/>
    <w:rsid w:val="56311035"/>
    <w:rsid w:val="56375011"/>
    <w:rsid w:val="563D0B94"/>
    <w:rsid w:val="563F0186"/>
    <w:rsid w:val="56469D0D"/>
    <w:rsid w:val="564AE169"/>
    <w:rsid w:val="5668BF80"/>
    <w:rsid w:val="5678722F"/>
    <w:rsid w:val="567878B8"/>
    <w:rsid w:val="569C3B78"/>
    <w:rsid w:val="56A88402"/>
    <w:rsid w:val="56AB7ABA"/>
    <w:rsid w:val="56B5F79D"/>
    <w:rsid w:val="56B629CC"/>
    <w:rsid w:val="56BE1BC0"/>
    <w:rsid w:val="56C1913E"/>
    <w:rsid w:val="56D7BCA0"/>
    <w:rsid w:val="56DAACAD"/>
    <w:rsid w:val="56DAE669"/>
    <w:rsid w:val="56E549F6"/>
    <w:rsid w:val="57003751"/>
    <w:rsid w:val="5701F0ED"/>
    <w:rsid w:val="5706FA04"/>
    <w:rsid w:val="5712655A"/>
    <w:rsid w:val="5714C5D6"/>
    <w:rsid w:val="572062D8"/>
    <w:rsid w:val="572207C5"/>
    <w:rsid w:val="5722D304"/>
    <w:rsid w:val="5727EBEE"/>
    <w:rsid w:val="5728E60B"/>
    <w:rsid w:val="572BCB31"/>
    <w:rsid w:val="57322319"/>
    <w:rsid w:val="573B6D49"/>
    <w:rsid w:val="5744188E"/>
    <w:rsid w:val="57461A3C"/>
    <w:rsid w:val="574BD4C1"/>
    <w:rsid w:val="5750A34E"/>
    <w:rsid w:val="5764865B"/>
    <w:rsid w:val="576CD023"/>
    <w:rsid w:val="57746A49"/>
    <w:rsid w:val="57751368"/>
    <w:rsid w:val="577CAF2D"/>
    <w:rsid w:val="5783F01F"/>
    <w:rsid w:val="578B5EAD"/>
    <w:rsid w:val="578EF127"/>
    <w:rsid w:val="57A2D3E8"/>
    <w:rsid w:val="57A2FF4B"/>
    <w:rsid w:val="57A4E4AF"/>
    <w:rsid w:val="57A8171F"/>
    <w:rsid w:val="57ABB147"/>
    <w:rsid w:val="57B00876"/>
    <w:rsid w:val="57B586EB"/>
    <w:rsid w:val="57B622E2"/>
    <w:rsid w:val="57B69C51"/>
    <w:rsid w:val="57BD34C9"/>
    <w:rsid w:val="57C1FA79"/>
    <w:rsid w:val="57DBDF8C"/>
    <w:rsid w:val="57E44438"/>
    <w:rsid w:val="57E819BA"/>
    <w:rsid w:val="57EA5322"/>
    <w:rsid w:val="57EB6826"/>
    <w:rsid w:val="57EF47C1"/>
    <w:rsid w:val="57EF857E"/>
    <w:rsid w:val="580223B5"/>
    <w:rsid w:val="5802ED06"/>
    <w:rsid w:val="580C90C2"/>
    <w:rsid w:val="580D54CA"/>
    <w:rsid w:val="581017A9"/>
    <w:rsid w:val="58190F65"/>
    <w:rsid w:val="58208F2C"/>
    <w:rsid w:val="5825AD34"/>
    <w:rsid w:val="582B2C06"/>
    <w:rsid w:val="58393018"/>
    <w:rsid w:val="584A713D"/>
    <w:rsid w:val="586DFFF6"/>
    <w:rsid w:val="5882593F"/>
    <w:rsid w:val="5895A362"/>
    <w:rsid w:val="589C07B2"/>
    <w:rsid w:val="58A2D638"/>
    <w:rsid w:val="58AC9D4F"/>
    <w:rsid w:val="58ACA330"/>
    <w:rsid w:val="58B21B19"/>
    <w:rsid w:val="58B4053C"/>
    <w:rsid w:val="58B883BD"/>
    <w:rsid w:val="58BC3339"/>
    <w:rsid w:val="58BDD826"/>
    <w:rsid w:val="58CE7DEE"/>
    <w:rsid w:val="58D6D2B0"/>
    <w:rsid w:val="58DD85BF"/>
    <w:rsid w:val="58ED0159"/>
    <w:rsid w:val="59011706"/>
    <w:rsid w:val="5901A61E"/>
    <w:rsid w:val="5909EAE4"/>
    <w:rsid w:val="592E853A"/>
    <w:rsid w:val="592EA7CC"/>
    <w:rsid w:val="5937B2D9"/>
    <w:rsid w:val="593AC518"/>
    <w:rsid w:val="593ECFAC"/>
    <w:rsid w:val="5940ED93"/>
    <w:rsid w:val="59435EBB"/>
    <w:rsid w:val="59447762"/>
    <w:rsid w:val="594B79B9"/>
    <w:rsid w:val="594D8C5F"/>
    <w:rsid w:val="595235A4"/>
    <w:rsid w:val="5956A720"/>
    <w:rsid w:val="5959052A"/>
    <w:rsid w:val="596736AF"/>
    <w:rsid w:val="5969FCA0"/>
    <w:rsid w:val="5977B316"/>
    <w:rsid w:val="5978E179"/>
    <w:rsid w:val="598A0083"/>
    <w:rsid w:val="598BFDB6"/>
    <w:rsid w:val="598C71E5"/>
    <w:rsid w:val="5993CDF5"/>
    <w:rsid w:val="59C11AC2"/>
    <w:rsid w:val="59C64B00"/>
    <w:rsid w:val="59D47002"/>
    <w:rsid w:val="59E22913"/>
    <w:rsid w:val="59F0450B"/>
    <w:rsid w:val="59F16569"/>
    <w:rsid w:val="59FB786D"/>
    <w:rsid w:val="59FCAFF2"/>
    <w:rsid w:val="59FEF739"/>
    <w:rsid w:val="5A052832"/>
    <w:rsid w:val="5A1428DA"/>
    <w:rsid w:val="5A1731A3"/>
    <w:rsid w:val="5A1CB3CF"/>
    <w:rsid w:val="5A1E97E5"/>
    <w:rsid w:val="5A206B16"/>
    <w:rsid w:val="5A234088"/>
    <w:rsid w:val="5A28D2F6"/>
    <w:rsid w:val="5A2DA066"/>
    <w:rsid w:val="5A395D8F"/>
    <w:rsid w:val="5A3AA087"/>
    <w:rsid w:val="5A3E9AC6"/>
    <w:rsid w:val="5A40860B"/>
    <w:rsid w:val="5A418A36"/>
    <w:rsid w:val="5A479D8E"/>
    <w:rsid w:val="5A4C6698"/>
    <w:rsid w:val="5A4DEB7A"/>
    <w:rsid w:val="5A58039A"/>
    <w:rsid w:val="5A59A887"/>
    <w:rsid w:val="5A5EE0AB"/>
    <w:rsid w:val="5A60CC15"/>
    <w:rsid w:val="5A67EBF6"/>
    <w:rsid w:val="5A69F2B9"/>
    <w:rsid w:val="5A7C2779"/>
    <w:rsid w:val="5A7D4624"/>
    <w:rsid w:val="5A8731EE"/>
    <w:rsid w:val="5A9A0C91"/>
    <w:rsid w:val="5A9C91D0"/>
    <w:rsid w:val="5A9EAD24"/>
    <w:rsid w:val="5AA3C4F0"/>
    <w:rsid w:val="5AB24D45"/>
    <w:rsid w:val="5AB826D7"/>
    <w:rsid w:val="5ABE83F2"/>
    <w:rsid w:val="5ACFBC61"/>
    <w:rsid w:val="5AEA89FB"/>
    <w:rsid w:val="5AFB2C21"/>
    <w:rsid w:val="5B010415"/>
    <w:rsid w:val="5B110B68"/>
    <w:rsid w:val="5B1F4B4D"/>
    <w:rsid w:val="5B238BE0"/>
    <w:rsid w:val="5B3BBF74"/>
    <w:rsid w:val="5B4084EC"/>
    <w:rsid w:val="5B4716BF"/>
    <w:rsid w:val="5B54398E"/>
    <w:rsid w:val="5B582FEE"/>
    <w:rsid w:val="5B601BB0"/>
    <w:rsid w:val="5B61D594"/>
    <w:rsid w:val="5B621DEC"/>
    <w:rsid w:val="5B694EE4"/>
    <w:rsid w:val="5B6A2B19"/>
    <w:rsid w:val="5B6D4CCD"/>
    <w:rsid w:val="5B6ED370"/>
    <w:rsid w:val="5B6F90BE"/>
    <w:rsid w:val="5B782DE9"/>
    <w:rsid w:val="5B78F635"/>
    <w:rsid w:val="5B8392C0"/>
    <w:rsid w:val="5B948582"/>
    <w:rsid w:val="5B95677C"/>
    <w:rsid w:val="5B9992B6"/>
    <w:rsid w:val="5BA00920"/>
    <w:rsid w:val="5BA37672"/>
    <w:rsid w:val="5BAE1DD0"/>
    <w:rsid w:val="5BB7DBBB"/>
    <w:rsid w:val="5BBC0232"/>
    <w:rsid w:val="5BC0FBEE"/>
    <w:rsid w:val="5BCA5C59"/>
    <w:rsid w:val="5BCB025A"/>
    <w:rsid w:val="5BD1A21B"/>
    <w:rsid w:val="5BD3A874"/>
    <w:rsid w:val="5BDB95FA"/>
    <w:rsid w:val="5BDC566C"/>
    <w:rsid w:val="5BE36DEF"/>
    <w:rsid w:val="5BE43E11"/>
    <w:rsid w:val="5BE5C336"/>
    <w:rsid w:val="5BE6C3EB"/>
    <w:rsid w:val="5BE836F9"/>
    <w:rsid w:val="5BEADE8A"/>
    <w:rsid w:val="5BEE3821"/>
    <w:rsid w:val="5BEFE661"/>
    <w:rsid w:val="5BEFF5A1"/>
    <w:rsid w:val="5BF0247F"/>
    <w:rsid w:val="5BF64427"/>
    <w:rsid w:val="5BFF3C54"/>
    <w:rsid w:val="5C0253AB"/>
    <w:rsid w:val="5C10D135"/>
    <w:rsid w:val="5C173589"/>
    <w:rsid w:val="5C191685"/>
    <w:rsid w:val="5C1CB495"/>
    <w:rsid w:val="5C232B2A"/>
    <w:rsid w:val="5C23A91A"/>
    <w:rsid w:val="5C28F0C3"/>
    <w:rsid w:val="5C2D45AB"/>
    <w:rsid w:val="5C2D9DA4"/>
    <w:rsid w:val="5C31FB3A"/>
    <w:rsid w:val="5C34CF05"/>
    <w:rsid w:val="5C3EA8C9"/>
    <w:rsid w:val="5C537166"/>
    <w:rsid w:val="5C6A484A"/>
    <w:rsid w:val="5C6D1C38"/>
    <w:rsid w:val="5C8F98CB"/>
    <w:rsid w:val="5C9A831A"/>
    <w:rsid w:val="5CA3367A"/>
    <w:rsid w:val="5CA44D52"/>
    <w:rsid w:val="5CACDBC9"/>
    <w:rsid w:val="5CAF53D8"/>
    <w:rsid w:val="5CB83FFB"/>
    <w:rsid w:val="5CBD6FEF"/>
    <w:rsid w:val="5CBD76D5"/>
    <w:rsid w:val="5CC98EBE"/>
    <w:rsid w:val="5CCC5D75"/>
    <w:rsid w:val="5CF1597B"/>
    <w:rsid w:val="5CF8BB84"/>
    <w:rsid w:val="5CF8D281"/>
    <w:rsid w:val="5CF95F38"/>
    <w:rsid w:val="5CFE9D29"/>
    <w:rsid w:val="5D0E3749"/>
    <w:rsid w:val="5D12EB0A"/>
    <w:rsid w:val="5D13FE4A"/>
    <w:rsid w:val="5D1701B2"/>
    <w:rsid w:val="5D2AFD11"/>
    <w:rsid w:val="5D3F46D3"/>
    <w:rsid w:val="5D43A3F2"/>
    <w:rsid w:val="5D49EE31"/>
    <w:rsid w:val="5D4C0209"/>
    <w:rsid w:val="5D4FC5CF"/>
    <w:rsid w:val="5D52C76D"/>
    <w:rsid w:val="5D57D3F7"/>
    <w:rsid w:val="5D5CCC4F"/>
    <w:rsid w:val="5D614CD2"/>
    <w:rsid w:val="5D654128"/>
    <w:rsid w:val="5D6E5C74"/>
    <w:rsid w:val="5D73836F"/>
    <w:rsid w:val="5D751F49"/>
    <w:rsid w:val="5D858C3C"/>
    <w:rsid w:val="5D88A132"/>
    <w:rsid w:val="5D89E985"/>
    <w:rsid w:val="5D8CABCC"/>
    <w:rsid w:val="5D9D2FB7"/>
    <w:rsid w:val="5DB466F5"/>
    <w:rsid w:val="5DB6BA58"/>
    <w:rsid w:val="5DB70E05"/>
    <w:rsid w:val="5DC4C124"/>
    <w:rsid w:val="5DC7D836"/>
    <w:rsid w:val="5DD580EA"/>
    <w:rsid w:val="5DE4F722"/>
    <w:rsid w:val="5DE55ADE"/>
    <w:rsid w:val="5DE866FD"/>
    <w:rsid w:val="5DEA4361"/>
    <w:rsid w:val="5DF2601C"/>
    <w:rsid w:val="5DFB05E0"/>
    <w:rsid w:val="5E0B7B13"/>
    <w:rsid w:val="5E0ED8E7"/>
    <w:rsid w:val="5E222ABD"/>
    <w:rsid w:val="5E2B2CD2"/>
    <w:rsid w:val="5E2C764D"/>
    <w:rsid w:val="5E2FFF90"/>
    <w:rsid w:val="5E3984FA"/>
    <w:rsid w:val="5E39F916"/>
    <w:rsid w:val="5E48AC2A"/>
    <w:rsid w:val="5E4A136B"/>
    <w:rsid w:val="5E4CF297"/>
    <w:rsid w:val="5E51E1CD"/>
    <w:rsid w:val="5E5235D3"/>
    <w:rsid w:val="5E575B3E"/>
    <w:rsid w:val="5E6C0276"/>
    <w:rsid w:val="5E8137F7"/>
    <w:rsid w:val="5E8B2F2F"/>
    <w:rsid w:val="5E917CBE"/>
    <w:rsid w:val="5E96A102"/>
    <w:rsid w:val="5E98D8D8"/>
    <w:rsid w:val="5E9C796B"/>
    <w:rsid w:val="5EA25B10"/>
    <w:rsid w:val="5EA8719C"/>
    <w:rsid w:val="5EAAEE7E"/>
    <w:rsid w:val="5EB93FFF"/>
    <w:rsid w:val="5EC92937"/>
    <w:rsid w:val="5ED1FBBA"/>
    <w:rsid w:val="5EE5BE92"/>
    <w:rsid w:val="5EE7AFF9"/>
    <w:rsid w:val="5EF6B1AB"/>
    <w:rsid w:val="5EF725FE"/>
    <w:rsid w:val="5EFA691E"/>
    <w:rsid w:val="5F011189"/>
    <w:rsid w:val="5F01FD1B"/>
    <w:rsid w:val="5F06D203"/>
    <w:rsid w:val="5F0CCEB2"/>
    <w:rsid w:val="5F0CDF44"/>
    <w:rsid w:val="5F0F53D0"/>
    <w:rsid w:val="5F19AFAB"/>
    <w:rsid w:val="5F1BE4B4"/>
    <w:rsid w:val="5F215C9D"/>
    <w:rsid w:val="5F23CC59"/>
    <w:rsid w:val="5F248D55"/>
    <w:rsid w:val="5F25111B"/>
    <w:rsid w:val="5F27378E"/>
    <w:rsid w:val="5F2EBF39"/>
    <w:rsid w:val="5F391D7C"/>
    <w:rsid w:val="5F441C23"/>
    <w:rsid w:val="5F4571E5"/>
    <w:rsid w:val="5F4A8CC5"/>
    <w:rsid w:val="5F4B86E2"/>
    <w:rsid w:val="5F4DD674"/>
    <w:rsid w:val="5F4FD7BF"/>
    <w:rsid w:val="5F57450F"/>
    <w:rsid w:val="5F5DD0A3"/>
    <w:rsid w:val="5F67E3A7"/>
    <w:rsid w:val="5F785CE8"/>
    <w:rsid w:val="5F7FCF8E"/>
    <w:rsid w:val="5F809414"/>
    <w:rsid w:val="5F953E30"/>
    <w:rsid w:val="5F98D752"/>
    <w:rsid w:val="5F9D56EC"/>
    <w:rsid w:val="5FAAA948"/>
    <w:rsid w:val="5FB32904"/>
    <w:rsid w:val="5FB3621C"/>
    <w:rsid w:val="5FB456F9"/>
    <w:rsid w:val="5FC5E8A4"/>
    <w:rsid w:val="5FC846AE"/>
    <w:rsid w:val="5FC9224D"/>
    <w:rsid w:val="5FD07BF7"/>
    <w:rsid w:val="5FD67833"/>
    <w:rsid w:val="5FD7237B"/>
    <w:rsid w:val="5FF17F7F"/>
    <w:rsid w:val="5FF5BD63"/>
    <w:rsid w:val="60225268"/>
    <w:rsid w:val="602287D6"/>
    <w:rsid w:val="6027AAB1"/>
    <w:rsid w:val="60358C84"/>
    <w:rsid w:val="603E2B71"/>
    <w:rsid w:val="603F1E9E"/>
    <w:rsid w:val="6043B186"/>
    <w:rsid w:val="6045B20C"/>
    <w:rsid w:val="6046759F"/>
    <w:rsid w:val="6046D801"/>
    <w:rsid w:val="60551060"/>
    <w:rsid w:val="605F0489"/>
    <w:rsid w:val="6060AD4C"/>
    <w:rsid w:val="606BBE96"/>
    <w:rsid w:val="60879EAD"/>
    <w:rsid w:val="608A9486"/>
    <w:rsid w:val="609B2CBF"/>
    <w:rsid w:val="609DEF4E"/>
    <w:rsid w:val="60A2F063"/>
    <w:rsid w:val="60A5133E"/>
    <w:rsid w:val="60A71997"/>
    <w:rsid w:val="60ADDC4A"/>
    <w:rsid w:val="60AEE3B9"/>
    <w:rsid w:val="60AFC78F"/>
    <w:rsid w:val="60B49DD8"/>
    <w:rsid w:val="60B947A0"/>
    <w:rsid w:val="60BE4713"/>
    <w:rsid w:val="60C395A2"/>
    <w:rsid w:val="60C3A807"/>
    <w:rsid w:val="60C44C8E"/>
    <w:rsid w:val="60C8EA0B"/>
    <w:rsid w:val="60D62685"/>
    <w:rsid w:val="60D6DD97"/>
    <w:rsid w:val="60D9055F"/>
    <w:rsid w:val="60EB64FE"/>
    <w:rsid w:val="60EFFDFA"/>
    <w:rsid w:val="60F69C4D"/>
    <w:rsid w:val="60F8133E"/>
    <w:rsid w:val="60F8AB8D"/>
    <w:rsid w:val="6126350C"/>
    <w:rsid w:val="612ABA95"/>
    <w:rsid w:val="612CE3AA"/>
    <w:rsid w:val="613600D9"/>
    <w:rsid w:val="614646F0"/>
    <w:rsid w:val="614965D7"/>
    <w:rsid w:val="616049B4"/>
    <w:rsid w:val="6161B905"/>
    <w:rsid w:val="616309EE"/>
    <w:rsid w:val="6174C6DE"/>
    <w:rsid w:val="61805E58"/>
    <w:rsid w:val="618EFC00"/>
    <w:rsid w:val="61940541"/>
    <w:rsid w:val="619781A4"/>
    <w:rsid w:val="619898C8"/>
    <w:rsid w:val="619E8B99"/>
    <w:rsid w:val="61A35E72"/>
    <w:rsid w:val="61ADACD7"/>
    <w:rsid w:val="61BEADB5"/>
    <w:rsid w:val="61BFA239"/>
    <w:rsid w:val="61CC2CA7"/>
    <w:rsid w:val="61D445AB"/>
    <w:rsid w:val="61D585FD"/>
    <w:rsid w:val="61D9FBD2"/>
    <w:rsid w:val="61E1A86C"/>
    <w:rsid w:val="61E76F6D"/>
    <w:rsid w:val="61F4C9F3"/>
    <w:rsid w:val="61F72750"/>
    <w:rsid w:val="61F90BDA"/>
    <w:rsid w:val="61FC7DAD"/>
    <w:rsid w:val="6204C553"/>
    <w:rsid w:val="6207D2E5"/>
    <w:rsid w:val="62171515"/>
    <w:rsid w:val="621D8ED9"/>
    <w:rsid w:val="62235BB1"/>
    <w:rsid w:val="6225C956"/>
    <w:rsid w:val="623209E0"/>
    <w:rsid w:val="623BDC5D"/>
    <w:rsid w:val="623C4E9C"/>
    <w:rsid w:val="62446F74"/>
    <w:rsid w:val="6246F492"/>
    <w:rsid w:val="624B97F0"/>
    <w:rsid w:val="624C51C0"/>
    <w:rsid w:val="62538576"/>
    <w:rsid w:val="6256F5E1"/>
    <w:rsid w:val="6257787D"/>
    <w:rsid w:val="625AE782"/>
    <w:rsid w:val="625F6603"/>
    <w:rsid w:val="626263EC"/>
    <w:rsid w:val="626A5860"/>
    <w:rsid w:val="626AB351"/>
    <w:rsid w:val="626AEE2C"/>
    <w:rsid w:val="626C8FF2"/>
    <w:rsid w:val="62712071"/>
    <w:rsid w:val="6276BB6A"/>
    <w:rsid w:val="628A7F28"/>
    <w:rsid w:val="62A5B9FD"/>
    <w:rsid w:val="62A791C6"/>
    <w:rsid w:val="62AC9176"/>
    <w:rsid w:val="62B02093"/>
    <w:rsid w:val="62B1E1E3"/>
    <w:rsid w:val="62B5AA6E"/>
    <w:rsid w:val="62B77050"/>
    <w:rsid w:val="62C63B63"/>
    <w:rsid w:val="62D68A53"/>
    <w:rsid w:val="62D88805"/>
    <w:rsid w:val="62DE951F"/>
    <w:rsid w:val="62E0F650"/>
    <w:rsid w:val="62EA9AA8"/>
    <w:rsid w:val="62EDC1FD"/>
    <w:rsid w:val="62F37807"/>
    <w:rsid w:val="62FBAC43"/>
    <w:rsid w:val="62FD8966"/>
    <w:rsid w:val="63013EA6"/>
    <w:rsid w:val="6301BCEE"/>
    <w:rsid w:val="63076B05"/>
    <w:rsid w:val="631C2EB9"/>
    <w:rsid w:val="631E955C"/>
    <w:rsid w:val="632DCF95"/>
    <w:rsid w:val="6337FA27"/>
    <w:rsid w:val="63462CB7"/>
    <w:rsid w:val="63497723"/>
    <w:rsid w:val="6351625C"/>
    <w:rsid w:val="6355196A"/>
    <w:rsid w:val="6358AD79"/>
    <w:rsid w:val="635F4B73"/>
    <w:rsid w:val="637C29E7"/>
    <w:rsid w:val="63810E61"/>
    <w:rsid w:val="63830A14"/>
    <w:rsid w:val="63A095B4"/>
    <w:rsid w:val="63A61712"/>
    <w:rsid w:val="63A63397"/>
    <w:rsid w:val="63A7FCD8"/>
    <w:rsid w:val="63B65C33"/>
    <w:rsid w:val="63B765F9"/>
    <w:rsid w:val="63BB4B9A"/>
    <w:rsid w:val="63BFF2FB"/>
    <w:rsid w:val="63C5645C"/>
    <w:rsid w:val="63C7C8AB"/>
    <w:rsid w:val="63CA22CE"/>
    <w:rsid w:val="63D561ED"/>
    <w:rsid w:val="63D56E3E"/>
    <w:rsid w:val="63D7ACBE"/>
    <w:rsid w:val="63DEBA59"/>
    <w:rsid w:val="63E03FD5"/>
    <w:rsid w:val="63E2C4F3"/>
    <w:rsid w:val="63E5F606"/>
    <w:rsid w:val="63E6A7DF"/>
    <w:rsid w:val="63E76851"/>
    <w:rsid w:val="63EB7CE0"/>
    <w:rsid w:val="63EDA331"/>
    <w:rsid w:val="63F0BB27"/>
    <w:rsid w:val="63FB3664"/>
    <w:rsid w:val="63FE344D"/>
    <w:rsid w:val="64011D78"/>
    <w:rsid w:val="64086053"/>
    <w:rsid w:val="6410A621"/>
    <w:rsid w:val="642E3D0F"/>
    <w:rsid w:val="64386EA3"/>
    <w:rsid w:val="645340B1"/>
    <w:rsid w:val="645ABEDA"/>
    <w:rsid w:val="64625B57"/>
    <w:rsid w:val="64639C39"/>
    <w:rsid w:val="646C78B7"/>
    <w:rsid w:val="646CA636"/>
    <w:rsid w:val="647A6580"/>
    <w:rsid w:val="647CC6B1"/>
    <w:rsid w:val="648145F9"/>
    <w:rsid w:val="64873B1B"/>
    <w:rsid w:val="648B8706"/>
    <w:rsid w:val="6493C91E"/>
    <w:rsid w:val="64A36293"/>
    <w:rsid w:val="64CBA603"/>
    <w:rsid w:val="64D0B7E2"/>
    <w:rsid w:val="64D3C476"/>
    <w:rsid w:val="64E34653"/>
    <w:rsid w:val="64F41139"/>
    <w:rsid w:val="650004F4"/>
    <w:rsid w:val="6503CD69"/>
    <w:rsid w:val="650A4FE5"/>
    <w:rsid w:val="651E7C67"/>
    <w:rsid w:val="652123C9"/>
    <w:rsid w:val="65279C33"/>
    <w:rsid w:val="65304B06"/>
    <w:rsid w:val="6532CE29"/>
    <w:rsid w:val="653374C9"/>
    <w:rsid w:val="6534018A"/>
    <w:rsid w:val="6537B71F"/>
    <w:rsid w:val="653C6615"/>
    <w:rsid w:val="65433F2D"/>
    <w:rsid w:val="654EC73B"/>
    <w:rsid w:val="6552BC59"/>
    <w:rsid w:val="656134BD"/>
    <w:rsid w:val="657099B6"/>
    <w:rsid w:val="65713E9F"/>
    <w:rsid w:val="657266A6"/>
    <w:rsid w:val="657C20C8"/>
    <w:rsid w:val="658338B2"/>
    <w:rsid w:val="65880EFB"/>
    <w:rsid w:val="658B2638"/>
    <w:rsid w:val="65937625"/>
    <w:rsid w:val="65950053"/>
    <w:rsid w:val="659706C5"/>
    <w:rsid w:val="659C5B2E"/>
    <w:rsid w:val="659F01DB"/>
    <w:rsid w:val="659F8105"/>
    <w:rsid w:val="65D2D70B"/>
    <w:rsid w:val="65D2D8A0"/>
    <w:rsid w:val="65DCBF38"/>
    <w:rsid w:val="65E15D54"/>
    <w:rsid w:val="66015E79"/>
    <w:rsid w:val="6609B89A"/>
    <w:rsid w:val="661B4EF3"/>
    <w:rsid w:val="661F8E90"/>
    <w:rsid w:val="6629EEE6"/>
    <w:rsid w:val="6636A1D0"/>
    <w:rsid w:val="663863D1"/>
    <w:rsid w:val="663A6BD3"/>
    <w:rsid w:val="663BCF53"/>
    <w:rsid w:val="663F32F4"/>
    <w:rsid w:val="6652A31F"/>
    <w:rsid w:val="66552550"/>
    <w:rsid w:val="665A7F9D"/>
    <w:rsid w:val="665BE803"/>
    <w:rsid w:val="665EE64F"/>
    <w:rsid w:val="66626D23"/>
    <w:rsid w:val="66677664"/>
    <w:rsid w:val="6675A954"/>
    <w:rsid w:val="6682DC32"/>
    <w:rsid w:val="669320F8"/>
    <w:rsid w:val="669F9DCA"/>
    <w:rsid w:val="66A62046"/>
    <w:rsid w:val="66AE6022"/>
    <w:rsid w:val="66B5198F"/>
    <w:rsid w:val="66B88AC7"/>
    <w:rsid w:val="66BA4CC8"/>
    <w:rsid w:val="66BB7107"/>
    <w:rsid w:val="66CFEED0"/>
    <w:rsid w:val="66D1DF57"/>
    <w:rsid w:val="66D83676"/>
    <w:rsid w:val="66E0CE45"/>
    <w:rsid w:val="66E28AD8"/>
    <w:rsid w:val="66E413D1"/>
    <w:rsid w:val="66E77A3F"/>
    <w:rsid w:val="66F68D7E"/>
    <w:rsid w:val="66FEE1D4"/>
    <w:rsid w:val="671454C2"/>
    <w:rsid w:val="6717E097"/>
    <w:rsid w:val="671A65B5"/>
    <w:rsid w:val="671E48A1"/>
    <w:rsid w:val="67237F6E"/>
    <w:rsid w:val="6723DF5C"/>
    <w:rsid w:val="6726F699"/>
    <w:rsid w:val="672875DD"/>
    <w:rsid w:val="672C8197"/>
    <w:rsid w:val="672E58A5"/>
    <w:rsid w:val="6737E9F0"/>
    <w:rsid w:val="673ADC44"/>
    <w:rsid w:val="673CA7CB"/>
    <w:rsid w:val="6741BEA4"/>
    <w:rsid w:val="6742F16E"/>
    <w:rsid w:val="675650FB"/>
    <w:rsid w:val="6756945E"/>
    <w:rsid w:val="676EC033"/>
    <w:rsid w:val="678225E6"/>
    <w:rsid w:val="678CAD15"/>
    <w:rsid w:val="678F3061"/>
    <w:rsid w:val="67A4C85A"/>
    <w:rsid w:val="67A5425D"/>
    <w:rsid w:val="67A5FD55"/>
    <w:rsid w:val="67AC79ED"/>
    <w:rsid w:val="67AEE258"/>
    <w:rsid w:val="67B86CC7"/>
    <w:rsid w:val="67D79FB4"/>
    <w:rsid w:val="67E268CB"/>
    <w:rsid w:val="67EDECBC"/>
    <w:rsid w:val="67EF8E70"/>
    <w:rsid w:val="67F974CA"/>
    <w:rsid w:val="67FA7E5A"/>
    <w:rsid w:val="67FB4CA7"/>
    <w:rsid w:val="67FE3D84"/>
    <w:rsid w:val="680346C5"/>
    <w:rsid w:val="6807DA4C"/>
    <w:rsid w:val="680DCD1D"/>
    <w:rsid w:val="6812E231"/>
    <w:rsid w:val="6825781F"/>
    <w:rsid w:val="682A52A2"/>
    <w:rsid w:val="682D63E1"/>
    <w:rsid w:val="6844F33F"/>
    <w:rsid w:val="6867BCA7"/>
    <w:rsid w:val="68684D5E"/>
    <w:rsid w:val="6869D92D"/>
    <w:rsid w:val="686E1C5B"/>
    <w:rsid w:val="686E6949"/>
    <w:rsid w:val="689CA5C9"/>
    <w:rsid w:val="68A069FA"/>
    <w:rsid w:val="68A8DF61"/>
    <w:rsid w:val="68B297F1"/>
    <w:rsid w:val="68B96729"/>
    <w:rsid w:val="68BFAFBD"/>
    <w:rsid w:val="68C1F0F7"/>
    <w:rsid w:val="68C466A8"/>
    <w:rsid w:val="68D1A570"/>
    <w:rsid w:val="68D6A29D"/>
    <w:rsid w:val="68E8399E"/>
    <w:rsid w:val="68FB379D"/>
    <w:rsid w:val="69032523"/>
    <w:rsid w:val="69138707"/>
    <w:rsid w:val="69234884"/>
    <w:rsid w:val="692B00C2"/>
    <w:rsid w:val="692C5E35"/>
    <w:rsid w:val="69300E66"/>
    <w:rsid w:val="694DD6A3"/>
    <w:rsid w:val="695B393F"/>
    <w:rsid w:val="695E8E29"/>
    <w:rsid w:val="69876893"/>
    <w:rsid w:val="698BE411"/>
    <w:rsid w:val="698DD6E0"/>
    <w:rsid w:val="69944B38"/>
    <w:rsid w:val="699600D4"/>
    <w:rsid w:val="6998A1CC"/>
    <w:rsid w:val="699FC931"/>
    <w:rsid w:val="69A14A09"/>
    <w:rsid w:val="69A3AAAD"/>
    <w:rsid w:val="69B51771"/>
    <w:rsid w:val="69C14880"/>
    <w:rsid w:val="69D67A7D"/>
    <w:rsid w:val="69DB639D"/>
    <w:rsid w:val="69DBA067"/>
    <w:rsid w:val="6A003458"/>
    <w:rsid w:val="6A041DBF"/>
    <w:rsid w:val="6A098019"/>
    <w:rsid w:val="6A0A4440"/>
    <w:rsid w:val="6A0C2E3E"/>
    <w:rsid w:val="6A142D99"/>
    <w:rsid w:val="6A18D0E1"/>
    <w:rsid w:val="6A373593"/>
    <w:rsid w:val="6A4A9F29"/>
    <w:rsid w:val="6A4BB1B6"/>
    <w:rsid w:val="6A4BF584"/>
    <w:rsid w:val="6A4DFBDD"/>
    <w:rsid w:val="6A4F8159"/>
    <w:rsid w:val="6A55E963"/>
    <w:rsid w:val="6A5DC158"/>
    <w:rsid w:val="6A7272FE"/>
    <w:rsid w:val="6A77B9D7"/>
    <w:rsid w:val="6A85EDBD"/>
    <w:rsid w:val="6A8E7662"/>
    <w:rsid w:val="6A98B52B"/>
    <w:rsid w:val="6A9EF584"/>
    <w:rsid w:val="6AA14A21"/>
    <w:rsid w:val="6AA42259"/>
    <w:rsid w:val="6AACE477"/>
    <w:rsid w:val="6AB26112"/>
    <w:rsid w:val="6AC1553E"/>
    <w:rsid w:val="6AC1D640"/>
    <w:rsid w:val="6AC60CD4"/>
    <w:rsid w:val="6AC9530A"/>
    <w:rsid w:val="6ACFF623"/>
    <w:rsid w:val="6AD36EA8"/>
    <w:rsid w:val="6AD482BA"/>
    <w:rsid w:val="6AD8152C"/>
    <w:rsid w:val="6ADB10FD"/>
    <w:rsid w:val="6AE41AAF"/>
    <w:rsid w:val="6AE9A704"/>
    <w:rsid w:val="6AF0877D"/>
    <w:rsid w:val="6AF5BC30"/>
    <w:rsid w:val="6AFA392C"/>
    <w:rsid w:val="6B084C8D"/>
    <w:rsid w:val="6B089B4B"/>
    <w:rsid w:val="6B12A417"/>
    <w:rsid w:val="6B14FE0F"/>
    <w:rsid w:val="6B168253"/>
    <w:rsid w:val="6B22D95D"/>
    <w:rsid w:val="6B236B85"/>
    <w:rsid w:val="6B267ADB"/>
    <w:rsid w:val="6B2A2585"/>
    <w:rsid w:val="6B2D4FFF"/>
    <w:rsid w:val="6B35DE46"/>
    <w:rsid w:val="6B3F10D6"/>
    <w:rsid w:val="6B3F3B1D"/>
    <w:rsid w:val="6B3F7B0E"/>
    <w:rsid w:val="6B4F5445"/>
    <w:rsid w:val="6B5D64A8"/>
    <w:rsid w:val="6B6543BF"/>
    <w:rsid w:val="6B6CF229"/>
    <w:rsid w:val="6B7BEF45"/>
    <w:rsid w:val="6B80DE18"/>
    <w:rsid w:val="6B814858"/>
    <w:rsid w:val="6B888AB2"/>
    <w:rsid w:val="6B8DA20E"/>
    <w:rsid w:val="6B950FFE"/>
    <w:rsid w:val="6B9FEE20"/>
    <w:rsid w:val="6BA45739"/>
    <w:rsid w:val="6BA5507A"/>
    <w:rsid w:val="6BB24DAF"/>
    <w:rsid w:val="6BB4A142"/>
    <w:rsid w:val="6BC4419A"/>
    <w:rsid w:val="6BCEC7E3"/>
    <w:rsid w:val="6BDCE9F7"/>
    <w:rsid w:val="6BDE8204"/>
    <w:rsid w:val="6BE335E1"/>
    <w:rsid w:val="6BE78217"/>
    <w:rsid w:val="6BE9CC3E"/>
    <w:rsid w:val="6BEB624C"/>
    <w:rsid w:val="6BEC9498"/>
    <w:rsid w:val="6BF22510"/>
    <w:rsid w:val="6BF55406"/>
    <w:rsid w:val="6BF991B9"/>
    <w:rsid w:val="6BFA67BC"/>
    <w:rsid w:val="6BFD3A34"/>
    <w:rsid w:val="6C0965FF"/>
    <w:rsid w:val="6C09B74E"/>
    <w:rsid w:val="6C1FDA60"/>
    <w:rsid w:val="6C21BE1E"/>
    <w:rsid w:val="6C2EB512"/>
    <w:rsid w:val="6C33818D"/>
    <w:rsid w:val="6C387F06"/>
    <w:rsid w:val="6C3D9E30"/>
    <w:rsid w:val="6C49764F"/>
    <w:rsid w:val="6C4A80D5"/>
    <w:rsid w:val="6C4F5FC0"/>
    <w:rsid w:val="6C50D2C3"/>
    <w:rsid w:val="6C5431DE"/>
    <w:rsid w:val="6C61DD35"/>
    <w:rsid w:val="6C69AA92"/>
    <w:rsid w:val="6C72D05F"/>
    <w:rsid w:val="6C7DEC68"/>
    <w:rsid w:val="6C7FEB10"/>
    <w:rsid w:val="6C857765"/>
    <w:rsid w:val="6C9878AD"/>
    <w:rsid w:val="6C9F2F12"/>
    <w:rsid w:val="6CA3CAF0"/>
    <w:rsid w:val="6CAC1238"/>
    <w:rsid w:val="6CAE4D4B"/>
    <w:rsid w:val="6CAE7478"/>
    <w:rsid w:val="6CB93983"/>
    <w:rsid w:val="6CC577A2"/>
    <w:rsid w:val="6CCBBBA9"/>
    <w:rsid w:val="6CDCBEFC"/>
    <w:rsid w:val="6CE13E40"/>
    <w:rsid w:val="6CEF9A2D"/>
    <w:rsid w:val="6CEFFAB4"/>
    <w:rsid w:val="6CF2BAA5"/>
    <w:rsid w:val="6CFE09DA"/>
    <w:rsid w:val="6D05ABDB"/>
    <w:rsid w:val="6D09BE86"/>
    <w:rsid w:val="6D0D8728"/>
    <w:rsid w:val="6D1032B8"/>
    <w:rsid w:val="6D245B13"/>
    <w:rsid w:val="6D29726F"/>
    <w:rsid w:val="6D298E4C"/>
    <w:rsid w:val="6D2A8083"/>
    <w:rsid w:val="6D354A1F"/>
    <w:rsid w:val="6D3BBE81"/>
    <w:rsid w:val="6D4120DB"/>
    <w:rsid w:val="6D43D1DA"/>
    <w:rsid w:val="6D451E2F"/>
    <w:rsid w:val="6D47EFCC"/>
    <w:rsid w:val="6D5D5823"/>
    <w:rsid w:val="6D6011FB"/>
    <w:rsid w:val="6D7F4D6B"/>
    <w:rsid w:val="6D835278"/>
    <w:rsid w:val="6D8844B1"/>
    <w:rsid w:val="6D89A739"/>
    <w:rsid w:val="6D8DF571"/>
    <w:rsid w:val="6D8EAD21"/>
    <w:rsid w:val="6D8FB5E4"/>
    <w:rsid w:val="6D95621A"/>
    <w:rsid w:val="6D96381D"/>
    <w:rsid w:val="6D97D7CB"/>
    <w:rsid w:val="6D990A95"/>
    <w:rsid w:val="6D9B0E66"/>
    <w:rsid w:val="6DA53660"/>
    <w:rsid w:val="6DABF1CD"/>
    <w:rsid w:val="6DBB6370"/>
    <w:rsid w:val="6DBBAAC1"/>
    <w:rsid w:val="6DBD8E7F"/>
    <w:rsid w:val="6DBE822A"/>
    <w:rsid w:val="6DBFEFED"/>
    <w:rsid w:val="6DCB33AC"/>
    <w:rsid w:val="6DCB3A74"/>
    <w:rsid w:val="6DEA8569"/>
    <w:rsid w:val="6DFDAD96"/>
    <w:rsid w:val="6E091103"/>
    <w:rsid w:val="6E1CF526"/>
    <w:rsid w:val="6E1F5F15"/>
    <w:rsid w:val="6E273258"/>
    <w:rsid w:val="6E4CF228"/>
    <w:rsid w:val="6E536D42"/>
    <w:rsid w:val="6E59DFBD"/>
    <w:rsid w:val="6E6208AB"/>
    <w:rsid w:val="6E679C04"/>
    <w:rsid w:val="6E771BD0"/>
    <w:rsid w:val="6E775886"/>
    <w:rsid w:val="6E7D0EA1"/>
    <w:rsid w:val="6E7E95E7"/>
    <w:rsid w:val="6E8B6A8E"/>
    <w:rsid w:val="6E97778B"/>
    <w:rsid w:val="6EA3058C"/>
    <w:rsid w:val="6EB5CDC2"/>
    <w:rsid w:val="6EB747BB"/>
    <w:rsid w:val="6EB841DE"/>
    <w:rsid w:val="6EB87EDA"/>
    <w:rsid w:val="6EC02B74"/>
    <w:rsid w:val="6EC542D0"/>
    <w:rsid w:val="6EC682EC"/>
    <w:rsid w:val="6ECA8A44"/>
    <w:rsid w:val="6ECAD0D4"/>
    <w:rsid w:val="6ED78EE2"/>
    <w:rsid w:val="6EE983B0"/>
    <w:rsid w:val="6EF20338"/>
    <w:rsid w:val="6EF3D3CD"/>
    <w:rsid w:val="6EF92884"/>
    <w:rsid w:val="6EFB6C96"/>
    <w:rsid w:val="6EFD85A3"/>
    <w:rsid w:val="6EFF1A5A"/>
    <w:rsid w:val="6EFF2FBC"/>
    <w:rsid w:val="6F081703"/>
    <w:rsid w:val="6F170B31"/>
    <w:rsid w:val="6F1F66A7"/>
    <w:rsid w:val="6F204E3A"/>
    <w:rsid w:val="6F220C88"/>
    <w:rsid w:val="6F25779A"/>
    <w:rsid w:val="6F25ABBA"/>
    <w:rsid w:val="6F34DAF6"/>
    <w:rsid w:val="6F36DEC7"/>
    <w:rsid w:val="6F3D666F"/>
    <w:rsid w:val="6F415810"/>
    <w:rsid w:val="6F45E421"/>
    <w:rsid w:val="6F53DE5C"/>
    <w:rsid w:val="6F577B22"/>
    <w:rsid w:val="6F6A7921"/>
    <w:rsid w:val="6F8181D0"/>
    <w:rsid w:val="6F8D37CB"/>
    <w:rsid w:val="6F92F499"/>
    <w:rsid w:val="6FBFF423"/>
    <w:rsid w:val="6FC3F8A0"/>
    <w:rsid w:val="6FC51B76"/>
    <w:rsid w:val="6FC72FEB"/>
    <w:rsid w:val="6FE5EE0D"/>
    <w:rsid w:val="6FEC2E62"/>
    <w:rsid w:val="6FEDDB93"/>
    <w:rsid w:val="6FF19B0E"/>
    <w:rsid w:val="6FF9FA3D"/>
    <w:rsid w:val="6FFAA055"/>
    <w:rsid w:val="70035C6B"/>
    <w:rsid w:val="70094F69"/>
    <w:rsid w:val="701753D7"/>
    <w:rsid w:val="7019DDB7"/>
    <w:rsid w:val="701BDF64"/>
    <w:rsid w:val="701D0448"/>
    <w:rsid w:val="702C771F"/>
    <w:rsid w:val="702DC078"/>
    <w:rsid w:val="7034C60E"/>
    <w:rsid w:val="70358308"/>
    <w:rsid w:val="7036EDC9"/>
    <w:rsid w:val="703875C6"/>
    <w:rsid w:val="703FD9E2"/>
    <w:rsid w:val="704DC46B"/>
    <w:rsid w:val="70544F3B"/>
    <w:rsid w:val="7062534D"/>
    <w:rsid w:val="7068DF12"/>
    <w:rsid w:val="706C6881"/>
    <w:rsid w:val="706E4725"/>
    <w:rsid w:val="706E538B"/>
    <w:rsid w:val="7078C19D"/>
    <w:rsid w:val="707CE9D9"/>
    <w:rsid w:val="70849A1A"/>
    <w:rsid w:val="708A150D"/>
    <w:rsid w:val="70995604"/>
    <w:rsid w:val="709AEABB"/>
    <w:rsid w:val="70A43A13"/>
    <w:rsid w:val="70AA96EA"/>
    <w:rsid w:val="70AEB97E"/>
    <w:rsid w:val="70AFDE40"/>
    <w:rsid w:val="70B9E0AD"/>
    <w:rsid w:val="70BAF33A"/>
    <w:rsid w:val="70BED36F"/>
    <w:rsid w:val="70C1FFEA"/>
    <w:rsid w:val="70C43B0D"/>
    <w:rsid w:val="70C87E95"/>
    <w:rsid w:val="70D2EA79"/>
    <w:rsid w:val="70D538C8"/>
    <w:rsid w:val="70D594B2"/>
    <w:rsid w:val="70D7B2FA"/>
    <w:rsid w:val="70DCD722"/>
    <w:rsid w:val="70DD2871"/>
    <w:rsid w:val="70DDB713"/>
    <w:rsid w:val="70DFA080"/>
    <w:rsid w:val="70E1B482"/>
    <w:rsid w:val="70E6FB5B"/>
    <w:rsid w:val="70FA57AC"/>
    <w:rsid w:val="710AB8BD"/>
    <w:rsid w:val="710E579E"/>
    <w:rsid w:val="711D5231"/>
    <w:rsid w:val="7121E50E"/>
    <w:rsid w:val="7125D748"/>
    <w:rsid w:val="7131C3B9"/>
    <w:rsid w:val="7136966B"/>
    <w:rsid w:val="713B8C22"/>
    <w:rsid w:val="71431B60"/>
    <w:rsid w:val="715B49B9"/>
    <w:rsid w:val="717B0BCB"/>
    <w:rsid w:val="717F835B"/>
    <w:rsid w:val="7181BE6E"/>
    <w:rsid w:val="718E8BDC"/>
    <w:rsid w:val="71931F85"/>
    <w:rsid w:val="71951328"/>
    <w:rsid w:val="719670B6"/>
    <w:rsid w:val="719768A5"/>
    <w:rsid w:val="719FB94D"/>
    <w:rsid w:val="71A0F13E"/>
    <w:rsid w:val="71B05B1A"/>
    <w:rsid w:val="71BE62EA"/>
    <w:rsid w:val="71CBDA23"/>
    <w:rsid w:val="71D152BA"/>
    <w:rsid w:val="71D18458"/>
    <w:rsid w:val="71D44627"/>
    <w:rsid w:val="71E92CD7"/>
    <w:rsid w:val="71ED6E84"/>
    <w:rsid w:val="71F85D54"/>
    <w:rsid w:val="71FA78EA"/>
    <w:rsid w:val="71FCFF6F"/>
    <w:rsid w:val="7204E3E7"/>
    <w:rsid w:val="720A459C"/>
    <w:rsid w:val="7211D9A4"/>
    <w:rsid w:val="72206A7B"/>
    <w:rsid w:val="72256613"/>
    <w:rsid w:val="722763FE"/>
    <w:rsid w:val="722C239D"/>
    <w:rsid w:val="72447637"/>
    <w:rsid w:val="7256323B"/>
    <w:rsid w:val="725E595F"/>
    <w:rsid w:val="725E9928"/>
    <w:rsid w:val="725F25DF"/>
    <w:rsid w:val="72644EF6"/>
    <w:rsid w:val="726E7F89"/>
    <w:rsid w:val="72725264"/>
    <w:rsid w:val="727589CD"/>
    <w:rsid w:val="7278A783"/>
    <w:rsid w:val="7278F8D2"/>
    <w:rsid w:val="727B70E1"/>
    <w:rsid w:val="727D84E3"/>
    <w:rsid w:val="7282CBBC"/>
    <w:rsid w:val="728B623F"/>
    <w:rsid w:val="728ED493"/>
    <w:rsid w:val="7290F537"/>
    <w:rsid w:val="7290FFA2"/>
    <w:rsid w:val="72A219E3"/>
    <w:rsid w:val="72BD4CCC"/>
    <w:rsid w:val="72CB62FB"/>
    <w:rsid w:val="72CBFB9D"/>
    <w:rsid w:val="72CCAFC5"/>
    <w:rsid w:val="72D21501"/>
    <w:rsid w:val="72D266CC"/>
    <w:rsid w:val="72E3F615"/>
    <w:rsid w:val="72EABA59"/>
    <w:rsid w:val="72EBB8A5"/>
    <w:rsid w:val="72FA104A"/>
    <w:rsid w:val="73018C49"/>
    <w:rsid w:val="732507B7"/>
    <w:rsid w:val="733EBAAE"/>
    <w:rsid w:val="7340F02B"/>
    <w:rsid w:val="7369DA3C"/>
    <w:rsid w:val="736CFDFC"/>
    <w:rsid w:val="73712CCB"/>
    <w:rsid w:val="7376C91C"/>
    <w:rsid w:val="737BF7C2"/>
    <w:rsid w:val="738B6E65"/>
    <w:rsid w:val="7398CFD0"/>
    <w:rsid w:val="7399EDA5"/>
    <w:rsid w:val="739E2E8E"/>
    <w:rsid w:val="73A22D64"/>
    <w:rsid w:val="73AB0005"/>
    <w:rsid w:val="73B08D49"/>
    <w:rsid w:val="73B7AF9A"/>
    <w:rsid w:val="73C7F3FE"/>
    <w:rsid w:val="73D77D73"/>
    <w:rsid w:val="73ECC224"/>
    <w:rsid w:val="73F8F6E1"/>
    <w:rsid w:val="73FAC550"/>
    <w:rsid w:val="73FCCBA9"/>
    <w:rsid w:val="7403E2C5"/>
    <w:rsid w:val="7408F269"/>
    <w:rsid w:val="74115A2E"/>
    <w:rsid w:val="7415EF01"/>
    <w:rsid w:val="742AA4F4"/>
    <w:rsid w:val="742AEC45"/>
    <w:rsid w:val="74314168"/>
    <w:rsid w:val="74352557"/>
    <w:rsid w:val="74373C0E"/>
    <w:rsid w:val="7463A7CA"/>
    <w:rsid w:val="7469647B"/>
    <w:rsid w:val="746E372D"/>
    <w:rsid w:val="7476A959"/>
    <w:rsid w:val="747BB1E2"/>
    <w:rsid w:val="74809802"/>
    <w:rsid w:val="7482C0F8"/>
    <w:rsid w:val="74830C1E"/>
    <w:rsid w:val="748BB2EB"/>
    <w:rsid w:val="749AC2D1"/>
    <w:rsid w:val="74A8994A"/>
    <w:rsid w:val="74B7241D"/>
    <w:rsid w:val="74B95F30"/>
    <w:rsid w:val="74BA03A6"/>
    <w:rsid w:val="74C08F3B"/>
    <w:rsid w:val="74C0B868"/>
    <w:rsid w:val="74CB22B0"/>
    <w:rsid w:val="74D6CD8E"/>
    <w:rsid w:val="74DE238F"/>
    <w:rsid w:val="74E205BA"/>
    <w:rsid w:val="74E7C19D"/>
    <w:rsid w:val="750A718A"/>
    <w:rsid w:val="750C67D8"/>
    <w:rsid w:val="750D4449"/>
    <w:rsid w:val="75128F2A"/>
    <w:rsid w:val="75135716"/>
    <w:rsid w:val="7523AFF9"/>
    <w:rsid w:val="7527C05E"/>
    <w:rsid w:val="7531128C"/>
    <w:rsid w:val="7534A031"/>
    <w:rsid w:val="7535BE06"/>
    <w:rsid w:val="75388151"/>
    <w:rsid w:val="7546D066"/>
    <w:rsid w:val="75554B07"/>
    <w:rsid w:val="755A7765"/>
    <w:rsid w:val="755ECD3D"/>
    <w:rsid w:val="7569F523"/>
    <w:rsid w:val="756A82E3"/>
    <w:rsid w:val="756B4F59"/>
    <w:rsid w:val="756CC727"/>
    <w:rsid w:val="756E5BDE"/>
    <w:rsid w:val="7575B888"/>
    <w:rsid w:val="75775887"/>
    <w:rsid w:val="7582B677"/>
    <w:rsid w:val="75861514"/>
    <w:rsid w:val="758D51D0"/>
    <w:rsid w:val="7590AE84"/>
    <w:rsid w:val="759C3C79"/>
    <w:rsid w:val="75AD2A8F"/>
    <w:rsid w:val="75B50154"/>
    <w:rsid w:val="75BD44D7"/>
    <w:rsid w:val="75C6BCA6"/>
    <w:rsid w:val="75C8A064"/>
    <w:rsid w:val="75CA9753"/>
    <w:rsid w:val="76025AF4"/>
    <w:rsid w:val="76067416"/>
    <w:rsid w:val="76072861"/>
    <w:rsid w:val="76087180"/>
    <w:rsid w:val="76152053"/>
    <w:rsid w:val="76172A50"/>
    <w:rsid w:val="761AD5DB"/>
    <w:rsid w:val="7628FB5D"/>
    <w:rsid w:val="7629291B"/>
    <w:rsid w:val="763AB3C0"/>
    <w:rsid w:val="763B0BB7"/>
    <w:rsid w:val="765008C4"/>
    <w:rsid w:val="7652F47E"/>
    <w:rsid w:val="765C4B1D"/>
    <w:rsid w:val="76644EC6"/>
    <w:rsid w:val="766D1FFB"/>
    <w:rsid w:val="76700371"/>
    <w:rsid w:val="767336A0"/>
    <w:rsid w:val="76740B1F"/>
    <w:rsid w:val="767483DC"/>
    <w:rsid w:val="76760E19"/>
    <w:rsid w:val="767BE498"/>
    <w:rsid w:val="76836211"/>
    <w:rsid w:val="76882086"/>
    <w:rsid w:val="7696AD09"/>
    <w:rsid w:val="769D4008"/>
    <w:rsid w:val="76A3F89D"/>
    <w:rsid w:val="76A67046"/>
    <w:rsid w:val="76AED174"/>
    <w:rsid w:val="76B4D51C"/>
    <w:rsid w:val="76BC42C1"/>
    <w:rsid w:val="76CA97A3"/>
    <w:rsid w:val="76CC249E"/>
    <w:rsid w:val="76D07092"/>
    <w:rsid w:val="76DE9597"/>
    <w:rsid w:val="76E80321"/>
    <w:rsid w:val="76EAB6C4"/>
    <w:rsid w:val="77043A69"/>
    <w:rsid w:val="770C2487"/>
    <w:rsid w:val="770DD4A6"/>
    <w:rsid w:val="771DBD56"/>
    <w:rsid w:val="772134AB"/>
    <w:rsid w:val="77292231"/>
    <w:rsid w:val="772E1852"/>
    <w:rsid w:val="774579F5"/>
    <w:rsid w:val="7750F606"/>
    <w:rsid w:val="776245B6"/>
    <w:rsid w:val="777323C9"/>
    <w:rsid w:val="777D788C"/>
    <w:rsid w:val="778564F0"/>
    <w:rsid w:val="7788B730"/>
    <w:rsid w:val="778C6DAC"/>
    <w:rsid w:val="7792D75D"/>
    <w:rsid w:val="77AB9EF0"/>
    <w:rsid w:val="77B1C834"/>
    <w:rsid w:val="77B424C2"/>
    <w:rsid w:val="77B4438C"/>
    <w:rsid w:val="77B665F4"/>
    <w:rsid w:val="77BAACE0"/>
    <w:rsid w:val="77C88733"/>
    <w:rsid w:val="77C9721F"/>
    <w:rsid w:val="77E97C5D"/>
    <w:rsid w:val="77EA81D1"/>
    <w:rsid w:val="77EDC37E"/>
    <w:rsid w:val="77F0FFF2"/>
    <w:rsid w:val="77F3A7A3"/>
    <w:rsid w:val="77F3E167"/>
    <w:rsid w:val="77F81B7E"/>
    <w:rsid w:val="77FE0494"/>
    <w:rsid w:val="77FE30B5"/>
    <w:rsid w:val="78054F28"/>
    <w:rsid w:val="780A6D29"/>
    <w:rsid w:val="780ECF39"/>
    <w:rsid w:val="780FC773"/>
    <w:rsid w:val="7810543D"/>
    <w:rsid w:val="78169478"/>
    <w:rsid w:val="78202AC0"/>
    <w:rsid w:val="78215815"/>
    <w:rsid w:val="782333CE"/>
    <w:rsid w:val="7823A7EB"/>
    <w:rsid w:val="7831F851"/>
    <w:rsid w:val="78418A21"/>
    <w:rsid w:val="7849E7D2"/>
    <w:rsid w:val="78597F7B"/>
    <w:rsid w:val="787219D0"/>
    <w:rsid w:val="787BE2AB"/>
    <w:rsid w:val="787E7128"/>
    <w:rsid w:val="78823CC4"/>
    <w:rsid w:val="7883D382"/>
    <w:rsid w:val="788FABFF"/>
    <w:rsid w:val="789A7EC4"/>
    <w:rsid w:val="78B07A6D"/>
    <w:rsid w:val="78B0B499"/>
    <w:rsid w:val="78B59E27"/>
    <w:rsid w:val="78B6875D"/>
    <w:rsid w:val="78B9CB63"/>
    <w:rsid w:val="78DDC10D"/>
    <w:rsid w:val="78E2949B"/>
    <w:rsid w:val="78E2C4DF"/>
    <w:rsid w:val="78E83A56"/>
    <w:rsid w:val="78EAB265"/>
    <w:rsid w:val="78F4E599"/>
    <w:rsid w:val="78F9752D"/>
    <w:rsid w:val="78FE5D68"/>
    <w:rsid w:val="79058844"/>
    <w:rsid w:val="79063985"/>
    <w:rsid w:val="7908FA63"/>
    <w:rsid w:val="791A7B53"/>
    <w:rsid w:val="791E0B27"/>
    <w:rsid w:val="7920D5BA"/>
    <w:rsid w:val="79341FD8"/>
    <w:rsid w:val="793A7CE4"/>
    <w:rsid w:val="793D60F4"/>
    <w:rsid w:val="793E14D8"/>
    <w:rsid w:val="7942FD42"/>
    <w:rsid w:val="794358F5"/>
    <w:rsid w:val="79476F51"/>
    <w:rsid w:val="79488D7D"/>
    <w:rsid w:val="794C9D40"/>
    <w:rsid w:val="79567D41"/>
    <w:rsid w:val="795E1FF4"/>
    <w:rsid w:val="795F240E"/>
    <w:rsid w:val="796097AE"/>
    <w:rsid w:val="79654280"/>
    <w:rsid w:val="7971305C"/>
    <w:rsid w:val="79725482"/>
    <w:rsid w:val="797B012E"/>
    <w:rsid w:val="7983BC87"/>
    <w:rsid w:val="798520BE"/>
    <w:rsid w:val="798A9540"/>
    <w:rsid w:val="798B1326"/>
    <w:rsid w:val="798B7CDF"/>
    <w:rsid w:val="799183C8"/>
    <w:rsid w:val="79927DE5"/>
    <w:rsid w:val="7993EBDF"/>
    <w:rsid w:val="79949C34"/>
    <w:rsid w:val="7994BDD9"/>
    <w:rsid w:val="799BEF88"/>
    <w:rsid w:val="799C4E80"/>
    <w:rsid w:val="799E3C12"/>
    <w:rsid w:val="79A1829B"/>
    <w:rsid w:val="79A6629C"/>
    <w:rsid w:val="79AAD762"/>
    <w:rsid w:val="79AC249E"/>
    <w:rsid w:val="79AF3385"/>
    <w:rsid w:val="79B81B32"/>
    <w:rsid w:val="79C21A53"/>
    <w:rsid w:val="79C81DAA"/>
    <w:rsid w:val="79CE1D35"/>
    <w:rsid w:val="79DDA872"/>
    <w:rsid w:val="79DF883C"/>
    <w:rsid w:val="79F5DC19"/>
    <w:rsid w:val="79FB19C6"/>
    <w:rsid w:val="7A041234"/>
    <w:rsid w:val="7A081154"/>
    <w:rsid w:val="7A09B1DE"/>
    <w:rsid w:val="7A0C13DE"/>
    <w:rsid w:val="7A174F9B"/>
    <w:rsid w:val="7A266EE0"/>
    <w:rsid w:val="7A2CB4D0"/>
    <w:rsid w:val="7A300284"/>
    <w:rsid w:val="7A33E9A8"/>
    <w:rsid w:val="7A3908AE"/>
    <w:rsid w:val="7A40F634"/>
    <w:rsid w:val="7A46BEF7"/>
    <w:rsid w:val="7A4AA0A9"/>
    <w:rsid w:val="7A4AC9AA"/>
    <w:rsid w:val="7A4D9F5C"/>
    <w:rsid w:val="7A555E18"/>
    <w:rsid w:val="7A598637"/>
    <w:rsid w:val="7A6D92A9"/>
    <w:rsid w:val="7A7ADB26"/>
    <w:rsid w:val="7A7C1D31"/>
    <w:rsid w:val="7A7CD0C6"/>
    <w:rsid w:val="7A97A56E"/>
    <w:rsid w:val="7AA13FB0"/>
    <w:rsid w:val="7AA1D3FE"/>
    <w:rsid w:val="7AABF3F0"/>
    <w:rsid w:val="7AAF97C5"/>
    <w:rsid w:val="7AB3A25D"/>
    <w:rsid w:val="7ABC2DFE"/>
    <w:rsid w:val="7ACD2D2A"/>
    <w:rsid w:val="7AD9696B"/>
    <w:rsid w:val="7AEC87C6"/>
    <w:rsid w:val="7AEF179D"/>
    <w:rsid w:val="7AF48449"/>
    <w:rsid w:val="7AF544F0"/>
    <w:rsid w:val="7AF5DABC"/>
    <w:rsid w:val="7AFAF46F"/>
    <w:rsid w:val="7B14CCE0"/>
    <w:rsid w:val="7B211D1F"/>
    <w:rsid w:val="7B28A0B4"/>
    <w:rsid w:val="7B2D7F66"/>
    <w:rsid w:val="7B308E3A"/>
    <w:rsid w:val="7B31CD35"/>
    <w:rsid w:val="7B3BE04A"/>
    <w:rsid w:val="7B403A3E"/>
    <w:rsid w:val="7B4232FD"/>
    <w:rsid w:val="7B471D99"/>
    <w:rsid w:val="7B48A692"/>
    <w:rsid w:val="7B4DAAED"/>
    <w:rsid w:val="7B573D60"/>
    <w:rsid w:val="7B699119"/>
    <w:rsid w:val="7B743DDF"/>
    <w:rsid w:val="7B78938B"/>
    <w:rsid w:val="7B7F4A14"/>
    <w:rsid w:val="7B8315F3"/>
    <w:rsid w:val="7B86204B"/>
    <w:rsid w:val="7B864343"/>
    <w:rsid w:val="7BA8AAD8"/>
    <w:rsid w:val="7BB31FFC"/>
    <w:rsid w:val="7BB3836D"/>
    <w:rsid w:val="7BB5B7CE"/>
    <w:rsid w:val="7BBB7444"/>
    <w:rsid w:val="7BC74CC1"/>
    <w:rsid w:val="7BC7D770"/>
    <w:rsid w:val="7BC93C59"/>
    <w:rsid w:val="7BD8A443"/>
    <w:rsid w:val="7BE69A0B"/>
    <w:rsid w:val="7BE8F744"/>
    <w:rsid w:val="7BEB8040"/>
    <w:rsid w:val="7BF0365D"/>
    <w:rsid w:val="7BF12E79"/>
    <w:rsid w:val="7BF4A426"/>
    <w:rsid w:val="7BFC9354"/>
    <w:rsid w:val="7BFFF008"/>
    <w:rsid w:val="7C02D2DD"/>
    <w:rsid w:val="7C06993C"/>
    <w:rsid w:val="7C1139AD"/>
    <w:rsid w:val="7C17FFC4"/>
    <w:rsid w:val="7C225327"/>
    <w:rsid w:val="7C312027"/>
    <w:rsid w:val="7C31426F"/>
    <w:rsid w:val="7C4342E7"/>
    <w:rsid w:val="7C444A61"/>
    <w:rsid w:val="7C495585"/>
    <w:rsid w:val="7C53FE46"/>
    <w:rsid w:val="7C5B943A"/>
    <w:rsid w:val="7C5F111B"/>
    <w:rsid w:val="7C6BBAD3"/>
    <w:rsid w:val="7C7A9E04"/>
    <w:rsid w:val="7C7F1013"/>
    <w:rsid w:val="7C8631D7"/>
    <w:rsid w:val="7C868B6E"/>
    <w:rsid w:val="7C8BC1A4"/>
    <w:rsid w:val="7C8DF8CC"/>
    <w:rsid w:val="7C9CE342"/>
    <w:rsid w:val="7CA7AFF1"/>
    <w:rsid w:val="7CA9F544"/>
    <w:rsid w:val="7CAF3737"/>
    <w:rsid w:val="7CB14F63"/>
    <w:rsid w:val="7CBCF065"/>
    <w:rsid w:val="7CBDB26D"/>
    <w:rsid w:val="7CD3904A"/>
    <w:rsid w:val="7CD3D5D9"/>
    <w:rsid w:val="7CD508D0"/>
    <w:rsid w:val="7CE14D51"/>
    <w:rsid w:val="7CE3C560"/>
    <w:rsid w:val="7CE7800D"/>
    <w:rsid w:val="7CEA5019"/>
    <w:rsid w:val="7CECC5CA"/>
    <w:rsid w:val="7CED08ED"/>
    <w:rsid w:val="7CF30DC1"/>
    <w:rsid w:val="7CF9BB15"/>
    <w:rsid w:val="7D0513D7"/>
    <w:rsid w:val="7D1463EC"/>
    <w:rsid w:val="7D243F09"/>
    <w:rsid w:val="7D292829"/>
    <w:rsid w:val="7D2B8445"/>
    <w:rsid w:val="7D32BB02"/>
    <w:rsid w:val="7D34F26D"/>
    <w:rsid w:val="7D351938"/>
    <w:rsid w:val="7D4E9CD9"/>
    <w:rsid w:val="7D4F53CE"/>
    <w:rsid w:val="7D512413"/>
    <w:rsid w:val="7D531EFD"/>
    <w:rsid w:val="7D55286D"/>
    <w:rsid w:val="7D5744A5"/>
    <w:rsid w:val="7D5AA168"/>
    <w:rsid w:val="7D5F3B71"/>
    <w:rsid w:val="7D6FB4B2"/>
    <w:rsid w:val="7D71F5A9"/>
    <w:rsid w:val="7D773192"/>
    <w:rsid w:val="7D77EBDE"/>
    <w:rsid w:val="7D825AE9"/>
    <w:rsid w:val="7D85401E"/>
    <w:rsid w:val="7D871232"/>
    <w:rsid w:val="7D96BBBC"/>
    <w:rsid w:val="7DA65FE8"/>
    <w:rsid w:val="7DAF2E5F"/>
    <w:rsid w:val="7DC57E63"/>
    <w:rsid w:val="7DC856BC"/>
    <w:rsid w:val="7DCA0117"/>
    <w:rsid w:val="7DCB027D"/>
    <w:rsid w:val="7DCC09CF"/>
    <w:rsid w:val="7DD1873A"/>
    <w:rsid w:val="7DD974C0"/>
    <w:rsid w:val="7DDF1348"/>
    <w:rsid w:val="7DE06E2F"/>
    <w:rsid w:val="7DEFCEA7"/>
    <w:rsid w:val="7E0FA1F4"/>
    <w:rsid w:val="7E1185FB"/>
    <w:rsid w:val="7E161049"/>
    <w:rsid w:val="7E2A104A"/>
    <w:rsid w:val="7E31DF3B"/>
    <w:rsid w:val="7E329531"/>
    <w:rsid w:val="7E37A390"/>
    <w:rsid w:val="7E4A861C"/>
    <w:rsid w:val="7E4F5397"/>
    <w:rsid w:val="7E55B48F"/>
    <w:rsid w:val="7E58BDE1"/>
    <w:rsid w:val="7E5EC8B0"/>
    <w:rsid w:val="7E61C374"/>
    <w:rsid w:val="7E682EFC"/>
    <w:rsid w:val="7E6D4618"/>
    <w:rsid w:val="7E6FA63A"/>
    <w:rsid w:val="7E6FBFA3"/>
    <w:rsid w:val="7E72FE4B"/>
    <w:rsid w:val="7E754B99"/>
    <w:rsid w:val="7E765AFF"/>
    <w:rsid w:val="7E7B5A66"/>
    <w:rsid w:val="7E7D1DB2"/>
    <w:rsid w:val="7E830E51"/>
    <w:rsid w:val="7E837F52"/>
    <w:rsid w:val="7E874EE4"/>
    <w:rsid w:val="7E988EB5"/>
    <w:rsid w:val="7EA000F9"/>
    <w:rsid w:val="7EA31BD0"/>
    <w:rsid w:val="7EB456A7"/>
    <w:rsid w:val="7EBAB6B5"/>
    <w:rsid w:val="7EBE5AFA"/>
    <w:rsid w:val="7EC9EE8E"/>
    <w:rsid w:val="7ED3CEC3"/>
    <w:rsid w:val="7EDD8CF7"/>
    <w:rsid w:val="7EE71261"/>
    <w:rsid w:val="7EE876FB"/>
    <w:rsid w:val="7EEAE157"/>
    <w:rsid w:val="7EEE2F92"/>
    <w:rsid w:val="7EF14CC9"/>
    <w:rsid w:val="7EF77E60"/>
    <w:rsid w:val="7EFFA2EA"/>
    <w:rsid w:val="7F120626"/>
    <w:rsid w:val="7F161505"/>
    <w:rsid w:val="7F1A301A"/>
    <w:rsid w:val="7F1E3ACD"/>
    <w:rsid w:val="7F2CCE2E"/>
    <w:rsid w:val="7F31CEBA"/>
    <w:rsid w:val="7F38A0F9"/>
    <w:rsid w:val="7F3A9D67"/>
    <w:rsid w:val="7F40BDA1"/>
    <w:rsid w:val="7F45DE2D"/>
    <w:rsid w:val="7F5E7003"/>
    <w:rsid w:val="7F64271D"/>
    <w:rsid w:val="7F6D579B"/>
    <w:rsid w:val="7F700AE7"/>
    <w:rsid w:val="7F754521"/>
    <w:rsid w:val="7F7AE3A9"/>
    <w:rsid w:val="7F80F647"/>
    <w:rsid w:val="7F81C560"/>
    <w:rsid w:val="7F8B9F08"/>
    <w:rsid w:val="7F940C06"/>
    <w:rsid w:val="7FA3A397"/>
    <w:rsid w:val="7FA47949"/>
    <w:rsid w:val="7FA4BE66"/>
    <w:rsid w:val="7FA504ED"/>
    <w:rsid w:val="7FB2B3B0"/>
    <w:rsid w:val="7FB333A4"/>
    <w:rsid w:val="7FC36266"/>
    <w:rsid w:val="7FCB7AC3"/>
    <w:rsid w:val="7FD4EB4B"/>
    <w:rsid w:val="7FE19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3D348C"/>
  <w15:chartTrackingRefBased/>
  <w15:docId w15:val="{E6B4740F-DFF6-4387-8172-8A350FEA7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56BA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56BA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56BA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B56B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56BA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56BA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401936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0193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01936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401936"/>
    <w:pPr>
      <w:spacing w:after="100"/>
      <w:ind w:left="440"/>
    </w:pPr>
  </w:style>
  <w:style w:type="paragraph" w:styleId="NoSpacing">
    <w:name w:val="No Spacing"/>
    <w:link w:val="NoSpacingChar"/>
    <w:uiPriority w:val="1"/>
    <w:qFormat/>
    <w:rsid w:val="00A272BF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272BF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v.uk/government/publication/government-food-strategy/government-food-strategy-food-security-and-sustainable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microsoft.com/office/2020/10/relationships/intelligence" Target="intelligence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057E0A-51F2-44E0-8A77-768BA4C41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20</Pages>
  <Words>6216</Words>
  <Characters>35436</Characters>
  <Application>Microsoft Office Word</Application>
  <DocSecurity>0</DocSecurity>
  <Lines>295</Lines>
  <Paragraphs>83</Paragraphs>
  <ScaleCrop>false</ScaleCrop>
  <Company/>
  <LinksUpToDate>false</LinksUpToDate>
  <CharactersWithSpaces>41569</CharactersWithSpaces>
  <SharedDoc>false</SharedDoc>
  <HLinks>
    <vt:vector size="6" baseType="variant">
      <vt:variant>
        <vt:i4>131148</vt:i4>
      </vt:variant>
      <vt:variant>
        <vt:i4>0</vt:i4>
      </vt:variant>
      <vt:variant>
        <vt:i4>0</vt:i4>
      </vt:variant>
      <vt:variant>
        <vt:i4>5</vt:i4>
      </vt:variant>
      <vt:variant>
        <vt:lpwstr>http://www.gov.uk/government/publication/government-food-strategy/government-food-strategy-food-security-and-sustainable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Otison Ekunwe (1921110)</cp:lastModifiedBy>
  <cp:revision>41</cp:revision>
  <dcterms:created xsi:type="dcterms:W3CDTF">2023-06-06T09:39:00Z</dcterms:created>
  <dcterms:modified xsi:type="dcterms:W3CDTF">2023-07-18T23:59:00Z</dcterms:modified>
</cp:coreProperties>
</file>