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7DC2A" w14:textId="77777777" w:rsidR="0022279D" w:rsidRDefault="0022279D" w:rsidP="00AD7D82">
      <w:pPr>
        <w:jc w:val="center"/>
        <w:rPr>
          <w:b/>
          <w:bCs/>
          <w:u w:val="single"/>
        </w:rPr>
      </w:pPr>
      <w:r w:rsidRPr="00C25090">
        <w:rPr>
          <w:b/>
          <w:bCs/>
          <w:u w:val="single"/>
        </w:rPr>
        <w:t xml:space="preserve">History and theory </w:t>
      </w:r>
    </w:p>
    <w:p w14:paraId="57BA53F5" w14:textId="7A5B39C7" w:rsidR="00E37126" w:rsidRPr="006E57F8" w:rsidRDefault="0022279D" w:rsidP="00AD7D82">
      <w:r w:rsidRPr="00320535">
        <w:t>The building I have decided to write about is the national library of Wale</w:t>
      </w:r>
      <w:r w:rsidR="00847840" w:rsidRPr="00320535">
        <w:t>s</w:t>
      </w:r>
      <w:r w:rsidRPr="00320535">
        <w:t xml:space="preserve">, with is located in </w:t>
      </w:r>
      <w:proofErr w:type="spellStart"/>
      <w:r w:rsidRPr="00320535">
        <w:t>Aberystwyth</w:t>
      </w:r>
      <w:proofErr w:type="spellEnd"/>
      <w:r w:rsidRPr="00320535">
        <w:t>. This building is located half way up a hill, which is next to the university and a sports center.</w:t>
      </w:r>
      <w:r w:rsidR="00390788" w:rsidRPr="00320535">
        <w:t xml:space="preserve"> After sitting in this area and </w:t>
      </w:r>
      <w:r w:rsidR="00AA2692" w:rsidRPr="00320535">
        <w:t>observing the area</w:t>
      </w:r>
      <w:r w:rsidR="005F3B98" w:rsidRPr="00320535">
        <w:t xml:space="preserve">. </w:t>
      </w:r>
      <w:r w:rsidR="00AA2692" w:rsidRPr="00320535">
        <w:t xml:space="preserve">I realized </w:t>
      </w:r>
      <w:r w:rsidR="00FF2049" w:rsidRPr="00320535">
        <w:t>that where</w:t>
      </w:r>
      <w:r w:rsidR="005F3B98" w:rsidRPr="00320535">
        <w:t xml:space="preserve"> this building is place</w:t>
      </w:r>
      <w:r w:rsidR="007D524F" w:rsidRPr="00320535">
        <w:t>d</w:t>
      </w:r>
      <w:r w:rsidR="005F3B98" w:rsidRPr="00320535">
        <w:t xml:space="preserve"> and the buildings that </w:t>
      </w:r>
      <w:r w:rsidR="007D524F" w:rsidRPr="00320535">
        <w:t>surround</w:t>
      </w:r>
      <w:r w:rsidR="005F3B98" w:rsidRPr="00320535">
        <w:t xml:space="preserve"> it</w:t>
      </w:r>
      <w:r w:rsidR="007D524F" w:rsidRPr="00320535">
        <w:t xml:space="preserve">, </w:t>
      </w:r>
      <w:r w:rsidR="00E8238E">
        <w:t xml:space="preserve">they’ve </w:t>
      </w:r>
      <w:r w:rsidR="00AF158D">
        <w:t>been</w:t>
      </w:r>
      <w:r w:rsidR="00E8238E">
        <w:t xml:space="preserve"> constructed to</w:t>
      </w:r>
      <w:r w:rsidR="007D524F" w:rsidRPr="00320535">
        <w:t xml:space="preserve"> </w:t>
      </w:r>
      <w:r w:rsidR="00DC1C82" w:rsidRPr="00320535">
        <w:t xml:space="preserve">work well together and </w:t>
      </w:r>
      <w:r w:rsidR="000742A0">
        <w:t>have</w:t>
      </w:r>
      <w:r w:rsidR="00DC1C82" w:rsidRPr="00320535">
        <w:t xml:space="preserve"> contrast </w:t>
      </w:r>
      <w:r w:rsidR="000742A0">
        <w:t>with</w:t>
      </w:r>
      <w:r w:rsidR="00DC1C82" w:rsidRPr="00320535">
        <w:t xml:space="preserve"> each other</w:t>
      </w:r>
      <w:r w:rsidR="00390788" w:rsidRPr="00320535">
        <w:t>.</w:t>
      </w:r>
      <w:r w:rsidR="006C624B">
        <w:t xml:space="preserve"> After, seeing how this building </w:t>
      </w:r>
      <w:r w:rsidR="00774187">
        <w:t>accommodates</w:t>
      </w:r>
      <w:r w:rsidR="006C624B">
        <w:t xml:space="preserve"> to </w:t>
      </w:r>
      <w:r w:rsidR="007446C8">
        <w:t xml:space="preserve">their </w:t>
      </w:r>
      <w:r w:rsidR="005D4A96">
        <w:t>pa</w:t>
      </w:r>
      <w:r w:rsidR="007446C8">
        <w:t>rticular context</w:t>
      </w:r>
      <w:r w:rsidR="005D4A96">
        <w:t>, I believe th</w:t>
      </w:r>
      <w:r w:rsidR="004A5248">
        <w:t>ey have done this well with t aspects that they use</w:t>
      </w:r>
      <w:r w:rsidR="006C624B">
        <w:t>.</w:t>
      </w:r>
      <w:r w:rsidR="00774187">
        <w:t xml:space="preserve"> </w:t>
      </w:r>
      <w:r w:rsidR="00074DDD" w:rsidRPr="00320535">
        <w:t xml:space="preserve">The national library of </w:t>
      </w:r>
      <w:r w:rsidR="00847840" w:rsidRPr="00320535">
        <w:t>Wales was</w:t>
      </w:r>
      <w:r w:rsidR="00983660" w:rsidRPr="00320535">
        <w:t xml:space="preserve"> established by royal charter on</w:t>
      </w:r>
      <w:r w:rsidR="00565F06" w:rsidRPr="00320535">
        <w:t xml:space="preserve"> the</w:t>
      </w:r>
      <w:r w:rsidR="00983660" w:rsidRPr="00320535">
        <w:t xml:space="preserve"> 19</w:t>
      </w:r>
      <w:r w:rsidR="00565F06" w:rsidRPr="00320535">
        <w:rPr>
          <w:vertAlign w:val="superscript"/>
        </w:rPr>
        <w:t>th</w:t>
      </w:r>
      <w:r w:rsidR="00565F06" w:rsidRPr="00320535">
        <w:t xml:space="preserve"> of March 1907</w:t>
      </w:r>
      <w:r w:rsidR="002F4217" w:rsidRPr="00320535">
        <w:t xml:space="preserve"> and then </w:t>
      </w:r>
      <w:r w:rsidR="0046466D" w:rsidRPr="00320535">
        <w:t>officially opened on the 1</w:t>
      </w:r>
      <w:r w:rsidR="0046466D" w:rsidRPr="00320535">
        <w:rPr>
          <w:vertAlign w:val="superscript"/>
        </w:rPr>
        <w:t>st</w:t>
      </w:r>
      <w:r w:rsidR="0046466D" w:rsidRPr="00320535">
        <w:t xml:space="preserve"> of January </w:t>
      </w:r>
      <w:r w:rsidR="00557283" w:rsidRPr="00320535">
        <w:t>1909</w:t>
      </w:r>
      <w:r w:rsidR="00D91AC3" w:rsidRPr="00320535">
        <w:t xml:space="preserve"> (</w:t>
      </w:r>
      <w:r w:rsidR="00F41DA7">
        <w:t>NLW</w:t>
      </w:r>
      <w:r w:rsidR="006C3B42">
        <w:t>, 2024</w:t>
      </w:r>
      <w:r w:rsidR="00D91AC3" w:rsidRPr="00320535">
        <w:t xml:space="preserve">). </w:t>
      </w:r>
      <w:r w:rsidR="00274736" w:rsidRPr="00320535">
        <w:t xml:space="preserve">The </w:t>
      </w:r>
      <w:r w:rsidR="00590D4E" w:rsidRPr="00320535">
        <w:t xml:space="preserve">architect that drew plans </w:t>
      </w:r>
      <w:r w:rsidR="006925FB" w:rsidRPr="00320535">
        <w:t xml:space="preserve">for the construction of the national library of wales was </w:t>
      </w:r>
      <w:r w:rsidR="00EC441B" w:rsidRPr="00320535">
        <w:t xml:space="preserve">Sidney K </w:t>
      </w:r>
      <w:proofErr w:type="spellStart"/>
      <w:r w:rsidR="00EC441B" w:rsidRPr="00320535">
        <w:t>Greenslade</w:t>
      </w:r>
      <w:proofErr w:type="spellEnd"/>
      <w:r w:rsidR="00177F84" w:rsidRPr="00320535">
        <w:t xml:space="preserve"> (</w:t>
      </w:r>
      <w:r w:rsidR="00BC3624" w:rsidRPr="00F41DA7">
        <w:t>NLW</w:t>
      </w:r>
      <w:r w:rsidR="006C3B42">
        <w:t>, 2024</w:t>
      </w:r>
      <w:r w:rsidR="00177F84" w:rsidRPr="00320535">
        <w:t xml:space="preserve">) and </w:t>
      </w:r>
      <w:r w:rsidR="00F6781B" w:rsidRPr="00320535">
        <w:t xml:space="preserve">he </w:t>
      </w:r>
      <w:r w:rsidR="00177F84" w:rsidRPr="00320535">
        <w:t>built this building I</w:t>
      </w:r>
      <w:r w:rsidR="009120AB" w:rsidRPr="00320535">
        <w:t>n the classical revival style</w:t>
      </w:r>
      <w:r w:rsidR="00DD556D" w:rsidRPr="00320535">
        <w:t xml:space="preserve"> (</w:t>
      </w:r>
      <w:r w:rsidR="00BC3624" w:rsidRPr="00BC3624">
        <w:t>NLW</w:t>
      </w:r>
      <w:r w:rsidR="006C3B42">
        <w:t>, 2024</w:t>
      </w:r>
      <w:r w:rsidR="00DD556D" w:rsidRPr="00320535">
        <w:t>).</w:t>
      </w:r>
      <w:r w:rsidR="00456423">
        <w:t xml:space="preserve"> </w:t>
      </w:r>
    </w:p>
    <w:p w14:paraId="669745E5" w14:textId="4E4E60D9" w:rsidR="005D488F" w:rsidRPr="00984890" w:rsidRDefault="00407260" w:rsidP="00AD7D82">
      <w:r>
        <w:t>I found an original pan of</w:t>
      </w:r>
      <w:r w:rsidR="00984890" w:rsidRPr="00984890">
        <w:t xml:space="preserve"> </w:t>
      </w:r>
      <w:r w:rsidR="00984890">
        <w:t xml:space="preserve">the </w:t>
      </w:r>
      <w:r w:rsidR="00C957EE">
        <w:t>national library of Wales</w:t>
      </w:r>
      <w:r w:rsidR="000F7403">
        <w:t xml:space="preserve"> floor pla</w:t>
      </w:r>
      <w:r w:rsidR="005A0E55">
        <w:t xml:space="preserve">n. This </w:t>
      </w:r>
      <w:r w:rsidR="000F7403">
        <w:t>original plan</w:t>
      </w:r>
      <w:r w:rsidR="00D70D78">
        <w:t xml:space="preserve"> shows what it was meant to </w:t>
      </w:r>
      <w:proofErr w:type="gramStart"/>
      <w:r w:rsidR="00D70D78">
        <w:t>loo</w:t>
      </w:r>
      <w:proofErr w:type="gramEnd"/>
      <w:r w:rsidR="00D70D78">
        <w:t xml:space="preserve"> like</w:t>
      </w:r>
      <w:r w:rsidR="00A11012">
        <w:t xml:space="preserve"> before any </w:t>
      </w:r>
      <w:r w:rsidR="00467F32">
        <w:t xml:space="preserve">new builds were built inside of the areas that don’t have </w:t>
      </w:r>
      <w:r w:rsidR="005A0E55">
        <w:t xml:space="preserve">anything inside them. This plan also shows that the structure of the </w:t>
      </w:r>
      <w:r w:rsidR="006438E8">
        <w:t xml:space="preserve">library hasn’t changed </w:t>
      </w:r>
      <w:proofErr w:type="gramStart"/>
      <w:r w:rsidR="006438E8">
        <w:t>rom</w:t>
      </w:r>
      <w:proofErr w:type="gramEnd"/>
      <w:r w:rsidR="006438E8">
        <w:t xml:space="preserve"> when th</w:t>
      </w:r>
      <w:r w:rsidR="00C641E1">
        <w:t>i</w:t>
      </w:r>
      <w:r w:rsidR="006438E8">
        <w:t xml:space="preserve">s plan was </w:t>
      </w:r>
      <w:r w:rsidR="00C641E1">
        <w:t>drawn to now. This</w:t>
      </w:r>
      <w:r w:rsidR="00C27AD7">
        <w:t xml:space="preserve"> means that a</w:t>
      </w:r>
      <w:r w:rsidR="00C641E1">
        <w:t xml:space="preserve">lthough new </w:t>
      </w:r>
      <w:proofErr w:type="gramStart"/>
      <w:r w:rsidR="00C641E1">
        <w:t>tings</w:t>
      </w:r>
      <w:proofErr w:type="gramEnd"/>
      <w:r w:rsidR="00C641E1">
        <w:t xml:space="preserve"> have been added</w:t>
      </w:r>
      <w:r w:rsidR="00C27AD7">
        <w:t xml:space="preserve"> the structural soundness of the</w:t>
      </w:r>
      <w:r w:rsidR="006E57F8">
        <w:t xml:space="preserve"> original</w:t>
      </w:r>
      <w:r w:rsidR="00C27AD7">
        <w:t xml:space="preserve"> plan is still standing now and still </w:t>
      </w:r>
      <w:r w:rsidR="006E57F8">
        <w:t xml:space="preserve">used the way it was intended. </w:t>
      </w:r>
      <w:r w:rsidR="009F0452">
        <w:t xml:space="preserve">Although I was unable to find a section I found some pictures of the inside of the national library and the </w:t>
      </w:r>
      <w:r w:rsidR="00AC3B44">
        <w:t xml:space="preserve">way that it looks from the inside in different areas. </w:t>
      </w:r>
    </w:p>
    <w:p w14:paraId="2F21A745" w14:textId="26CD5435" w:rsidR="009E7D06" w:rsidRPr="00B26270" w:rsidRDefault="00BF23B0" w:rsidP="00AD7D82">
      <w:pPr>
        <w:rPr>
          <w:sz w:val="20"/>
          <w:szCs w:val="20"/>
        </w:rPr>
      </w:pPr>
      <w:r w:rsidRPr="00320535">
        <w:t xml:space="preserve"> </w:t>
      </w:r>
      <w:r w:rsidR="004743D5">
        <w:t xml:space="preserve">     </w:t>
      </w:r>
      <w:r w:rsidR="006F6E10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40038950" wp14:editId="67982AAB">
            <wp:simplePos x="0" y="0"/>
            <wp:positionH relativeFrom="column">
              <wp:posOffset>2875280</wp:posOffset>
            </wp:positionH>
            <wp:positionV relativeFrom="paragraph">
              <wp:posOffset>206375</wp:posOffset>
            </wp:positionV>
            <wp:extent cx="2301875" cy="1652905"/>
            <wp:effectExtent l="0" t="0" r="3175" b="4445"/>
            <wp:wrapTopAndBottom/>
            <wp:docPr id="10160826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082621" name="Picture 101608262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875" cy="165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6E10" w:rsidRPr="00B26270"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03715BEC" wp14:editId="2CE2E644">
            <wp:simplePos x="0" y="0"/>
            <wp:positionH relativeFrom="column">
              <wp:posOffset>780415</wp:posOffset>
            </wp:positionH>
            <wp:positionV relativeFrom="paragraph">
              <wp:posOffset>205105</wp:posOffset>
            </wp:positionV>
            <wp:extent cx="1468120" cy="1882775"/>
            <wp:effectExtent l="0" t="0" r="0" b="3175"/>
            <wp:wrapTopAndBottom/>
            <wp:docPr id="1516287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28725" name="Picture 15162872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120" cy="188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69EA">
        <w:rPr>
          <w:sz w:val="20"/>
          <w:szCs w:val="20"/>
        </w:rPr>
        <w:t xml:space="preserve">                   </w:t>
      </w:r>
      <w:r w:rsidR="00CB081F" w:rsidRPr="00B26270">
        <w:rPr>
          <w:sz w:val="20"/>
          <w:szCs w:val="20"/>
        </w:rPr>
        <w:t>(Ceredigion county council)</w:t>
      </w:r>
      <w:r w:rsidR="006C2127">
        <w:rPr>
          <w:sz w:val="20"/>
          <w:szCs w:val="20"/>
        </w:rPr>
        <w:t xml:space="preserve">            </w:t>
      </w:r>
      <w:r w:rsidR="00F069EA">
        <w:rPr>
          <w:sz w:val="20"/>
          <w:szCs w:val="20"/>
        </w:rPr>
        <w:t xml:space="preserve">                                          </w:t>
      </w:r>
      <w:r w:rsidR="006C2127">
        <w:rPr>
          <w:sz w:val="20"/>
          <w:szCs w:val="20"/>
        </w:rPr>
        <w:t>(Trip</w:t>
      </w:r>
      <w:r w:rsidR="00F069EA">
        <w:rPr>
          <w:sz w:val="20"/>
          <w:szCs w:val="20"/>
        </w:rPr>
        <w:t xml:space="preserve"> a</w:t>
      </w:r>
      <w:r w:rsidR="006C2127">
        <w:rPr>
          <w:sz w:val="20"/>
          <w:szCs w:val="20"/>
        </w:rPr>
        <w:t>dvisor</w:t>
      </w:r>
      <w:r w:rsidR="00F069EA">
        <w:rPr>
          <w:sz w:val="20"/>
          <w:szCs w:val="20"/>
        </w:rPr>
        <w:t>)</w:t>
      </w:r>
    </w:p>
    <w:p w14:paraId="6B4F805B" w14:textId="78BABE40" w:rsidR="00FF6CA8" w:rsidRDefault="00582B1D" w:rsidP="00AD7D82">
      <w:r>
        <w:t xml:space="preserve">The architect that </w:t>
      </w:r>
      <w:r w:rsidR="00267379">
        <w:t xml:space="preserve">designed the national library of wales was Sidney K </w:t>
      </w:r>
      <w:proofErr w:type="spellStart"/>
      <w:r w:rsidR="00A1248D">
        <w:t>Greenslade</w:t>
      </w:r>
      <w:proofErr w:type="spellEnd"/>
      <w:r w:rsidR="006C2090">
        <w:t xml:space="preserve">, he designed this building in the revival style. </w:t>
      </w:r>
      <w:r w:rsidR="00276ED2">
        <w:t>The f</w:t>
      </w:r>
      <w:r w:rsidR="00F10306">
        <w:t>oundation</w:t>
      </w:r>
      <w:r w:rsidR="001E12A1">
        <w:t xml:space="preserve"> stone</w:t>
      </w:r>
      <w:r w:rsidR="00276ED2">
        <w:t xml:space="preserve"> was laid in</w:t>
      </w:r>
      <w:r w:rsidR="00F10306">
        <w:t xml:space="preserve"> </w:t>
      </w:r>
      <w:r w:rsidR="001E12A1">
        <w:t xml:space="preserve">1911, which were </w:t>
      </w:r>
      <w:r w:rsidR="00D665F3">
        <w:t xml:space="preserve">then </w:t>
      </w:r>
      <w:r w:rsidR="001E12A1">
        <w:t>followed on by the construction of the</w:t>
      </w:r>
      <w:r w:rsidR="004C33A6">
        <w:t xml:space="preserve"> reading rooms which wer</w:t>
      </w:r>
      <w:r w:rsidR="00D665F3">
        <w:t xml:space="preserve">e built </w:t>
      </w:r>
      <w:r w:rsidR="00111442">
        <w:t>and opened in 1916 (</w:t>
      </w:r>
      <w:r w:rsidR="00F41DA7">
        <w:t>NLW</w:t>
      </w:r>
      <w:r w:rsidR="006C3B42">
        <w:t>, 2024</w:t>
      </w:r>
      <w:r w:rsidR="00111442">
        <w:t xml:space="preserve">). </w:t>
      </w:r>
      <w:r w:rsidR="009902B7">
        <w:t xml:space="preserve">After the reading rooms the next </w:t>
      </w:r>
      <w:r w:rsidR="002820C2">
        <w:t>buildings,</w:t>
      </w:r>
      <w:r w:rsidR="009902B7">
        <w:t xml:space="preserve"> </w:t>
      </w:r>
      <w:r w:rsidR="002820C2">
        <w:t>t</w:t>
      </w:r>
      <w:r w:rsidR="009902B7">
        <w:t>o be built w</w:t>
      </w:r>
      <w:r w:rsidR="002820C2">
        <w:t xml:space="preserve">ere the </w:t>
      </w:r>
      <w:r w:rsidR="004D3E73">
        <w:t>administrative block in 1937 and the tech</w:t>
      </w:r>
      <w:r w:rsidR="00F92DD0">
        <w:t>nical block in1955 (</w:t>
      </w:r>
      <w:r w:rsidR="00DD74F8" w:rsidRPr="00DD74F8">
        <w:t>NLW</w:t>
      </w:r>
      <w:r w:rsidR="00DD74F8">
        <w:t>, 2024</w:t>
      </w:r>
      <w:r w:rsidR="00F92DD0">
        <w:t xml:space="preserve">). </w:t>
      </w:r>
      <w:r w:rsidR="00DA13A2">
        <w:t>There was then</w:t>
      </w:r>
      <w:r w:rsidR="00D205DE">
        <w:t xml:space="preserve"> </w:t>
      </w:r>
      <w:r w:rsidR="0062367B">
        <w:t>two</w:t>
      </w:r>
      <w:r w:rsidR="00DE348E">
        <w:t xml:space="preserve"> more </w:t>
      </w:r>
      <w:r w:rsidR="001216F3">
        <w:t>additions</w:t>
      </w:r>
      <w:r w:rsidR="00DE348E">
        <w:t xml:space="preserve"> that were constructed to </w:t>
      </w:r>
      <w:r w:rsidR="00F73A0A">
        <w:t xml:space="preserve">the </w:t>
      </w:r>
      <w:r w:rsidR="00DE348E">
        <w:t>building</w:t>
      </w:r>
      <w:r w:rsidR="00C64FA0">
        <w:t xml:space="preserve"> the</w:t>
      </w:r>
      <w:r w:rsidR="00F73A0A">
        <w:t>s</w:t>
      </w:r>
      <w:r w:rsidR="00C64FA0">
        <w:t xml:space="preserve">e were the </w:t>
      </w:r>
      <w:r w:rsidR="00F73A0A">
        <w:t>center</w:t>
      </w:r>
      <w:r w:rsidR="00C64FA0">
        <w:t xml:space="preserve"> of Wales and Celtic studies </w:t>
      </w:r>
      <w:r w:rsidR="00F73A0A">
        <w:t xml:space="preserve">and </w:t>
      </w:r>
      <w:r w:rsidR="001216F3">
        <w:t>the dictionary of the Welsh language</w:t>
      </w:r>
      <w:r w:rsidR="00E70B44">
        <w:t>, which opened in 1993</w:t>
      </w:r>
      <w:r w:rsidR="00CF71E7">
        <w:t xml:space="preserve">, and the </w:t>
      </w:r>
      <w:proofErr w:type="spellStart"/>
      <w:r w:rsidR="00CF71E7">
        <w:t>Drwm</w:t>
      </w:r>
      <w:proofErr w:type="spellEnd"/>
      <w:r w:rsidR="00CF71E7">
        <w:t xml:space="preserve"> which opened in 2005 (</w:t>
      </w:r>
      <w:r w:rsidR="00DD74F8">
        <w:t>NLW, 2024</w:t>
      </w:r>
      <w:r w:rsidR="00CF71E7">
        <w:t xml:space="preserve">). </w:t>
      </w:r>
      <w:r w:rsidR="001A0EC9">
        <w:t>The</w:t>
      </w:r>
      <w:r w:rsidR="008306B0">
        <w:t xml:space="preserve"> </w:t>
      </w:r>
      <w:r w:rsidR="00AF7CF9">
        <w:t xml:space="preserve">buildings </w:t>
      </w:r>
      <w:r w:rsidR="00524577">
        <w:t>were</w:t>
      </w:r>
      <w:r w:rsidR="008A0B1E">
        <w:t xml:space="preserve"> </w:t>
      </w:r>
      <w:r w:rsidR="00175177">
        <w:t>constructed out of concrete</w:t>
      </w:r>
      <w:r w:rsidR="009C3220">
        <w:t xml:space="preserve"> frame and then the front of </w:t>
      </w:r>
      <w:r w:rsidR="00153C60">
        <w:t>t</w:t>
      </w:r>
      <w:r w:rsidR="009C3220">
        <w:t xml:space="preserve">he building was also made out of concrete and stone. </w:t>
      </w:r>
      <w:r w:rsidR="00153C60">
        <w:lastRenderedPageBreak/>
        <w:t xml:space="preserve">The inside of the building </w:t>
      </w:r>
      <w:r w:rsidR="00175177">
        <w:t xml:space="preserve"> </w:t>
      </w:r>
      <w:r w:rsidR="00153C60">
        <w:t>that I have v</w:t>
      </w:r>
      <w:r w:rsidR="004364FD">
        <w:t>i</w:t>
      </w:r>
      <w:r w:rsidR="00153C60">
        <w:t>s</w:t>
      </w:r>
      <w:r w:rsidR="004364FD">
        <w:t>it</w:t>
      </w:r>
      <w:r w:rsidR="00153C60">
        <w:t xml:space="preserve">ed </w:t>
      </w:r>
      <w:r w:rsidR="004364FD">
        <w:t>had the orig</w:t>
      </w:r>
      <w:r w:rsidR="00732749">
        <w:t xml:space="preserve">inal </w:t>
      </w:r>
      <w:r w:rsidR="004364FD">
        <w:t>stone wall a</w:t>
      </w:r>
      <w:r w:rsidR="00732749">
        <w:t>n</w:t>
      </w:r>
      <w:r w:rsidR="004364FD">
        <w:t>d timber throughout</w:t>
      </w:r>
      <w:r w:rsidR="00732749">
        <w:t xml:space="preserve"> the design of the building</w:t>
      </w:r>
      <w:r w:rsidR="0042509C">
        <w:t xml:space="preserve">. There are also </w:t>
      </w:r>
      <w:r w:rsidR="003D43CE">
        <w:t>s</w:t>
      </w:r>
      <w:r w:rsidR="0042509C">
        <w:t>pot lights inside the building</w:t>
      </w:r>
      <w:r w:rsidR="003D43CE">
        <w:t xml:space="preserve"> and windows throughout to give the inside of the building natural light and added light. </w:t>
      </w:r>
      <w:r w:rsidR="004364FD">
        <w:t xml:space="preserve"> </w:t>
      </w:r>
      <w:r w:rsidR="00153C60">
        <w:t xml:space="preserve"> </w:t>
      </w:r>
    </w:p>
    <w:p w14:paraId="5F3C7C29" w14:textId="5E19FC3A" w:rsidR="002F2891" w:rsidRDefault="00B636BD" w:rsidP="00AD7D82">
      <w:r>
        <w:t xml:space="preserve">Inside the national </w:t>
      </w:r>
      <w:r w:rsidR="00762F28">
        <w:t>library</w:t>
      </w:r>
      <w:r>
        <w:t xml:space="preserve"> of Wales</w:t>
      </w:r>
      <w:r w:rsidR="00C95964">
        <w:t xml:space="preserve"> after being there a few times </w:t>
      </w:r>
      <w:r w:rsidR="007B2D35">
        <w:t xml:space="preserve">and </w:t>
      </w:r>
      <w:r w:rsidR="00C95964">
        <w:t>observ</w:t>
      </w:r>
      <w:r w:rsidR="00C002BE">
        <w:t>ing</w:t>
      </w:r>
      <w:r w:rsidR="00C95964">
        <w:t xml:space="preserve"> the space I found</w:t>
      </w:r>
      <w:r w:rsidR="002066DA">
        <w:t xml:space="preserve"> </w:t>
      </w:r>
      <w:r>
        <w:t xml:space="preserve">there are quite and </w:t>
      </w:r>
      <w:r w:rsidR="0029644C">
        <w:t>loud areas</w:t>
      </w:r>
      <w:r w:rsidR="00F97C25">
        <w:t>. These are</w:t>
      </w:r>
      <w:r w:rsidR="00B527C7">
        <w:t>a</w:t>
      </w:r>
      <w:r w:rsidR="00F97C25">
        <w:t>s include</w:t>
      </w:r>
      <w:r w:rsidR="00B527C7">
        <w:t xml:space="preserve"> </w:t>
      </w:r>
      <w:r w:rsidR="001D283B">
        <w:t xml:space="preserve">the library which is a </w:t>
      </w:r>
      <w:r w:rsidR="002066DA">
        <w:t>quiet</w:t>
      </w:r>
      <w:r w:rsidR="001D283B">
        <w:t xml:space="preserve"> place, the canteen which is a l</w:t>
      </w:r>
      <w:r w:rsidR="00841AF0">
        <w:t>o</w:t>
      </w:r>
      <w:r w:rsidR="001D283B">
        <w:t>ud space and the</w:t>
      </w:r>
      <w:r w:rsidR="00841AF0">
        <w:t xml:space="preserve"> shop which is sometimes could be loud or </w:t>
      </w:r>
      <w:r w:rsidR="008D3113">
        <w:t>quiet</w:t>
      </w:r>
      <w:r w:rsidR="00841AF0">
        <w:t>, depending on the days.</w:t>
      </w:r>
      <w:r w:rsidR="009E7031">
        <w:t xml:space="preserve"> </w:t>
      </w:r>
      <w:r w:rsidR="00B153C2">
        <w:t xml:space="preserve">I believe that the layout of the building is successful because as you enter the national library of wales you are greeted with a reception desk, which once you have passed on your </w:t>
      </w:r>
      <w:r w:rsidR="00E61579">
        <w:t>left-hand</w:t>
      </w:r>
      <w:r w:rsidR="00E83C64">
        <w:t xml:space="preserve"> side is how you get to some of the exhibits and the shop. Whereas on</w:t>
      </w:r>
      <w:r w:rsidR="00E61579">
        <w:t xml:space="preserve"> </w:t>
      </w:r>
      <w:r w:rsidR="00E83C64">
        <w:t xml:space="preserve">your </w:t>
      </w:r>
      <w:r w:rsidR="00712AA6">
        <w:t>right-hand</w:t>
      </w:r>
      <w:r w:rsidR="00E83C64">
        <w:t xml:space="preserve"> s</w:t>
      </w:r>
      <w:r w:rsidR="00E61579">
        <w:t xml:space="preserve">ide it leads to a hallway that takes you </w:t>
      </w:r>
      <w:r w:rsidR="00712AA6">
        <w:t>to</w:t>
      </w:r>
      <w:r w:rsidR="00E61579">
        <w:t xml:space="preserve"> the canteen. Inside the canteen there is </w:t>
      </w:r>
      <w:r w:rsidR="00712AA6">
        <w:t xml:space="preserve">a door that leads to a </w:t>
      </w:r>
      <w:r w:rsidR="00E61579">
        <w:t>hallway that only staff are able to walk down and need access too, I think this layout works well because you are keeping the</w:t>
      </w:r>
      <w:r w:rsidR="00CE51C7">
        <w:t xml:space="preserve"> public away from the work that goes on and the noisiness of the work that goes on.</w:t>
      </w:r>
      <w:r w:rsidR="00C73388">
        <w:t xml:space="preserve"> Although the other way if you were to go right on entry </w:t>
      </w:r>
      <w:r w:rsidR="00814DE6">
        <w:t>t</w:t>
      </w:r>
      <w:r w:rsidR="00C73388">
        <w:t xml:space="preserve">akes you through public exhibits and a shop where you can buy </w:t>
      </w:r>
      <w:r w:rsidR="00814DE6">
        <w:t>souvenirs</w:t>
      </w:r>
      <w:r w:rsidR="00C73388">
        <w:t xml:space="preserve"> </w:t>
      </w:r>
      <w:r w:rsidR="00814DE6">
        <w:t>about the national library of wales</w:t>
      </w:r>
      <w:r w:rsidR="004002AD">
        <w:t>. You then go down the corridor into exhibits and then up a flight of stairs, where there is</w:t>
      </w:r>
      <w:r w:rsidR="008344B4">
        <w:t xml:space="preserve"> more exhibits. Then you turn right </w:t>
      </w:r>
      <w:r w:rsidR="00CA00C1">
        <w:t>a</w:t>
      </w:r>
      <w:r w:rsidR="008344B4">
        <w:t xml:space="preserve">nd the library is there with double doors separating it. I believe this works well because the </w:t>
      </w:r>
      <w:r w:rsidR="00F67007">
        <w:t>nosier</w:t>
      </w:r>
      <w:r w:rsidR="008344B4">
        <w:t xml:space="preserve"> places </w:t>
      </w:r>
      <w:r w:rsidR="006103C9">
        <w:t>of the</w:t>
      </w:r>
      <w:r w:rsidR="008344B4">
        <w:t xml:space="preserve"> </w:t>
      </w:r>
      <w:r w:rsidR="003E4349">
        <w:t>library</w:t>
      </w:r>
      <w:r w:rsidR="008344B4">
        <w:t xml:space="preserve"> are located on the ground floor and then the </w:t>
      </w:r>
      <w:r w:rsidR="00F67007">
        <w:t xml:space="preserve">quieter areas are on the first floor in order to separate the noise. </w:t>
      </w:r>
      <w:r w:rsidR="004002AD">
        <w:t xml:space="preserve"> </w:t>
      </w:r>
    </w:p>
    <w:p w14:paraId="1C631F23" w14:textId="322E77BA" w:rsidR="006103C9" w:rsidRDefault="009D630A" w:rsidP="00AD7D82">
      <w:r>
        <w:t xml:space="preserve">In this conclusion </w:t>
      </w:r>
      <w:r w:rsidR="00DD23AA">
        <w:t>I have learnt</w:t>
      </w:r>
      <w:r w:rsidR="0086084A">
        <w:t xml:space="preserve"> numerous</w:t>
      </w:r>
      <w:r>
        <w:t xml:space="preserve"> things</w:t>
      </w:r>
      <w:r w:rsidR="00944270">
        <w:t>,</w:t>
      </w:r>
      <w:r>
        <w:t xml:space="preserve"> </w:t>
      </w:r>
      <w:r w:rsidR="0086084A">
        <w:t>t</w:t>
      </w:r>
      <w:r>
        <w:t>hese t</w:t>
      </w:r>
      <w:r w:rsidR="00944270">
        <w:t>h</w:t>
      </w:r>
      <w:r>
        <w:t xml:space="preserve">ings </w:t>
      </w:r>
      <w:r w:rsidR="0086084A">
        <w:t>include</w:t>
      </w:r>
      <w:r w:rsidR="00DD23AA">
        <w:t xml:space="preserve"> how to</w:t>
      </w:r>
      <w:r w:rsidR="00B561B6">
        <w:t xml:space="preserve"> interpret </w:t>
      </w:r>
      <w:r w:rsidR="00DD23AA">
        <w:t>buildin</w:t>
      </w:r>
      <w:r w:rsidR="00B561B6">
        <w:t>g</w:t>
      </w:r>
      <w:r w:rsidR="00DD23AA">
        <w:t xml:space="preserve">s differently and look at the style and materials that are used to make </w:t>
      </w:r>
      <w:r w:rsidR="002104F9">
        <w:t>different buildings. This has also meant I was able to learn wh</w:t>
      </w:r>
      <w:r w:rsidR="009B4229">
        <w:t>y</w:t>
      </w:r>
      <w:r w:rsidR="002104F9">
        <w:t xml:space="preserve"> certain materials were</w:t>
      </w:r>
      <w:r w:rsidR="009B4229">
        <w:t xml:space="preserve"> used </w:t>
      </w:r>
      <w:r w:rsidR="00632E1D">
        <w:t>to create different buildings and why they have been used.</w:t>
      </w:r>
      <w:r w:rsidR="00556194">
        <w:t xml:space="preserve"> </w:t>
      </w:r>
      <w:r w:rsidR="00B04247">
        <w:t xml:space="preserve">I have also learnt how to </w:t>
      </w:r>
      <w:r w:rsidR="00B56D89">
        <w:t>research a building more</w:t>
      </w:r>
      <w:r w:rsidR="00E45B1B">
        <w:t xml:space="preserve"> thoroughly</w:t>
      </w:r>
      <w:r w:rsidR="00220459">
        <w:t xml:space="preserve">, which gives me a better understanding of the building </w:t>
      </w:r>
      <w:r w:rsidR="00D14FD8">
        <w:t>and how t</w:t>
      </w:r>
      <w:r w:rsidR="00EC4E35">
        <w:t>o implement</w:t>
      </w:r>
      <w:r w:rsidR="00D14FD8">
        <w:t xml:space="preserve"> this in every building I need to rese</w:t>
      </w:r>
      <w:r w:rsidR="00EC4E35">
        <w:t>ar</w:t>
      </w:r>
      <w:r w:rsidR="00D14FD8">
        <w:t>ch for future projects</w:t>
      </w:r>
      <w:r w:rsidR="00556194">
        <w:t xml:space="preserve">. </w:t>
      </w:r>
      <w:r w:rsidR="0047325C">
        <w:t>I have also learnt th</w:t>
      </w:r>
      <w:r w:rsidR="009C262C">
        <w:t>a</w:t>
      </w:r>
      <w:r w:rsidR="0047325C">
        <w:t xml:space="preserve">t </w:t>
      </w:r>
      <w:r w:rsidR="0071361E">
        <w:t xml:space="preserve">the use of a building </w:t>
      </w:r>
      <w:r w:rsidR="003F03B9">
        <w:t xml:space="preserve">matter more than I thought and the amount of light inside the building </w:t>
      </w:r>
      <w:r w:rsidR="00533FDC">
        <w:t>ensures</w:t>
      </w:r>
      <w:r w:rsidR="003F03B9">
        <w:t xml:space="preserve"> that </w:t>
      </w:r>
      <w:r w:rsidR="00E5097F">
        <w:t>it’s a nice place to be in</w:t>
      </w:r>
      <w:r w:rsidR="0047325C">
        <w:t xml:space="preserve">. </w:t>
      </w:r>
      <w:r w:rsidR="00AB3F1C">
        <w:t xml:space="preserve">If I was to do this task </w:t>
      </w:r>
      <w:r w:rsidR="00E91890">
        <w:t>again,</w:t>
      </w:r>
      <w:r w:rsidR="00AB3F1C">
        <w:t xml:space="preserve"> I would ask people in space and see what </w:t>
      </w:r>
      <w:r w:rsidR="00E91890">
        <w:t>their</w:t>
      </w:r>
      <w:r w:rsidR="00AB3F1C">
        <w:t xml:space="preserve"> opinion is of the buildings layout and the materials</w:t>
      </w:r>
      <w:r w:rsidR="00E91890">
        <w:t xml:space="preserve"> that are</w:t>
      </w:r>
      <w:r w:rsidR="00AB3F1C">
        <w:t xml:space="preserve"> used</w:t>
      </w:r>
      <w:r w:rsidR="00E91890">
        <w:t xml:space="preserve">. I could also do a questioner to understand the publics </w:t>
      </w:r>
      <w:r w:rsidR="009260F4">
        <w:t>opinions</w:t>
      </w:r>
      <w:r w:rsidR="00E91890">
        <w:t xml:space="preserve"> </w:t>
      </w:r>
      <w:r w:rsidR="009260F4">
        <w:t xml:space="preserve">and </w:t>
      </w:r>
      <w:r w:rsidR="00E91890">
        <w:t xml:space="preserve">the </w:t>
      </w:r>
      <w:r w:rsidR="009260F4">
        <w:t>workers opinions on the topics I have to write about.</w:t>
      </w:r>
      <w:r w:rsidR="00944270">
        <w:t xml:space="preserve"> I could also </w:t>
      </w:r>
      <w:r w:rsidR="00940CEC">
        <w:t xml:space="preserve">sit in </w:t>
      </w:r>
      <w:r w:rsidR="00944270">
        <w:t>the space for lon</w:t>
      </w:r>
      <w:r w:rsidR="00300332">
        <w:t xml:space="preserve">ger to get a better feel for the site and </w:t>
      </w:r>
      <w:r w:rsidR="00940CEC">
        <w:t>whether</w:t>
      </w:r>
      <w:r w:rsidR="00300332">
        <w:t xml:space="preserve"> the materials used</w:t>
      </w:r>
      <w:r w:rsidR="00940CEC">
        <w:t xml:space="preserve">, are the right materials for the building or whether there are other materials that would improve the materials better. </w:t>
      </w:r>
    </w:p>
    <w:p w14:paraId="0BA20B65" w14:textId="473978ED" w:rsidR="008C207E" w:rsidRDefault="008C207E" w:rsidP="00AD7D82">
      <w:pPr>
        <w:rPr>
          <w:b/>
          <w:bCs/>
          <w:u w:val="single"/>
        </w:rPr>
      </w:pPr>
      <w:r w:rsidRPr="008C207E">
        <w:rPr>
          <w:b/>
          <w:bCs/>
          <w:u w:val="single"/>
        </w:rPr>
        <w:t xml:space="preserve">Bibliography </w:t>
      </w:r>
    </w:p>
    <w:p w14:paraId="1BD0A46F" w14:textId="0F9187EB" w:rsidR="006753E6" w:rsidRDefault="007322B3" w:rsidP="00AD7D82">
      <w:hyperlink r:id="rId6" w:history="1">
        <w:r w:rsidRPr="00A8182F">
          <w:rPr>
            <w:rStyle w:val="Hyperlink"/>
          </w:rPr>
          <w:t>Https://www.library.wales/</w:t>
        </w:r>
      </w:hyperlink>
      <w:r w:rsidR="00323F08">
        <w:t xml:space="preserve"> </w:t>
      </w:r>
      <w:r w:rsidR="00DB6E8C">
        <w:t>- National Library of Wales (NLW).</w:t>
      </w:r>
    </w:p>
    <w:p w14:paraId="0580A7AD" w14:textId="6374D5B3" w:rsidR="005C757C" w:rsidRDefault="007322B3" w:rsidP="00AD7D82">
      <w:hyperlink r:id="rId7" w:history="1">
        <w:r w:rsidRPr="00A8182F">
          <w:rPr>
            <w:rStyle w:val="Hyperlink"/>
          </w:rPr>
          <w:t>Https://www.library.wales/</w:t>
        </w:r>
      </w:hyperlink>
      <w:r w:rsidR="00AD133A">
        <w:t xml:space="preserve"> - National Library of Wales (NLW).</w:t>
      </w:r>
    </w:p>
    <w:p w14:paraId="09C1FE84" w14:textId="75ABCFFA" w:rsidR="007322B3" w:rsidRDefault="007322B3" w:rsidP="00AD7D82">
      <w:hyperlink r:id="rId8" w:history="1">
        <w:r w:rsidRPr="00A8182F">
          <w:rPr>
            <w:rStyle w:val="Hyperlink"/>
          </w:rPr>
          <w:t>Https://www.library.wales/</w:t>
        </w:r>
      </w:hyperlink>
      <w:r>
        <w:t xml:space="preserve"> </w:t>
      </w:r>
      <w:r w:rsidR="00AD133A">
        <w:t>- National Library of Wales (NLW).</w:t>
      </w:r>
    </w:p>
    <w:p w14:paraId="69336AE2" w14:textId="5B56A826" w:rsidR="00EC3592" w:rsidRDefault="002F748C" w:rsidP="00AD7D82">
      <w:hyperlink r:id="rId9" w:history="1">
        <w:r w:rsidRPr="00A8182F">
          <w:rPr>
            <w:rStyle w:val="Hyperlink"/>
          </w:rPr>
          <w:t>Https://www.library.wales/</w:t>
        </w:r>
      </w:hyperlink>
      <w:r w:rsidR="00CA7098">
        <w:t xml:space="preserve"> - National Library of Wales (NLW).</w:t>
      </w:r>
    </w:p>
    <w:p w14:paraId="770A46F2" w14:textId="267DAAE0" w:rsidR="00EC3592" w:rsidRDefault="00EC3592" w:rsidP="00AD7D82">
      <w:hyperlink r:id="rId10" w:history="1">
        <w:r w:rsidRPr="00A8182F">
          <w:rPr>
            <w:rStyle w:val="Hyperlink"/>
          </w:rPr>
          <w:t>Https://www.lbrary.wales/</w:t>
        </w:r>
      </w:hyperlink>
      <w:r w:rsidR="00CA7098">
        <w:t xml:space="preserve"> - National Library of Wales (NLW).</w:t>
      </w:r>
    </w:p>
    <w:p w14:paraId="2D48DEB9" w14:textId="3E110A86" w:rsidR="00EC3592" w:rsidRDefault="00EC3592" w:rsidP="00AD7D82">
      <w:hyperlink r:id="rId11" w:history="1">
        <w:r w:rsidRPr="00A8182F">
          <w:rPr>
            <w:rStyle w:val="Hyperlink"/>
          </w:rPr>
          <w:t>Https://www.library.wales/</w:t>
        </w:r>
      </w:hyperlink>
      <w:r w:rsidR="00CA7098">
        <w:t xml:space="preserve"> - National Library of Wales (NLW).</w:t>
      </w:r>
    </w:p>
    <w:p w14:paraId="386D957A" w14:textId="243E10B3" w:rsidR="00D82AD8" w:rsidRDefault="00EC3E0A" w:rsidP="00AD7D82">
      <w:hyperlink r:id="rId12" w:history="1">
        <w:r w:rsidRPr="00EA4726">
          <w:rPr>
            <w:rStyle w:val="Hyperlink"/>
          </w:rPr>
          <w:t>Https://archifdy-ceredigin.org.uk/Sched/LIB05.html</w:t>
        </w:r>
      </w:hyperlink>
      <w:r>
        <w:t xml:space="preserve"> </w:t>
      </w:r>
    </w:p>
    <w:p w14:paraId="3BB6D6D6" w14:textId="789F910C" w:rsidR="00C54CC8" w:rsidRPr="00323F08" w:rsidRDefault="006C2127" w:rsidP="00AD7D82">
      <w:hyperlink r:id="rId13" w:history="1">
        <w:r w:rsidRPr="00EA4726">
          <w:rPr>
            <w:rStyle w:val="Hyperlink"/>
          </w:rPr>
          <w:t>Https://www.tripadvisor</w:t>
        </w:r>
      </w:hyperlink>
      <w:r>
        <w:t xml:space="preserve"> </w:t>
      </w:r>
    </w:p>
    <w:p w14:paraId="0B254B6A" w14:textId="77777777" w:rsidR="008C207E" w:rsidRPr="008C207E" w:rsidRDefault="008C207E" w:rsidP="00AD7D82">
      <w:pPr>
        <w:rPr>
          <w:b/>
          <w:bCs/>
          <w:u w:val="single"/>
        </w:rPr>
      </w:pPr>
    </w:p>
    <w:p w14:paraId="3B1575A7" w14:textId="77777777" w:rsidR="00FC5691" w:rsidRDefault="00FC5691" w:rsidP="00AD7D82"/>
    <w:p w14:paraId="05B48501" w14:textId="77777777" w:rsidR="0051422D" w:rsidRPr="00320535" w:rsidRDefault="0051422D" w:rsidP="00AD7D82"/>
    <w:p w14:paraId="6BA7F696" w14:textId="77777777" w:rsidR="0022279D" w:rsidRDefault="0022279D"/>
    <w:sectPr w:rsidR="002227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79D"/>
    <w:rsid w:val="000531E5"/>
    <w:rsid w:val="000742A0"/>
    <w:rsid w:val="00074DDD"/>
    <w:rsid w:val="000F7403"/>
    <w:rsid w:val="00103F8B"/>
    <w:rsid w:val="00111442"/>
    <w:rsid w:val="00115F42"/>
    <w:rsid w:val="001216F3"/>
    <w:rsid w:val="00153C60"/>
    <w:rsid w:val="00175177"/>
    <w:rsid w:val="00177F84"/>
    <w:rsid w:val="001A0AEC"/>
    <w:rsid w:val="001A0EC9"/>
    <w:rsid w:val="001C6422"/>
    <w:rsid w:val="001D283B"/>
    <w:rsid w:val="001E12A1"/>
    <w:rsid w:val="002066DA"/>
    <w:rsid w:val="002104F9"/>
    <w:rsid w:val="00214335"/>
    <w:rsid w:val="00220459"/>
    <w:rsid w:val="0022279D"/>
    <w:rsid w:val="002268D6"/>
    <w:rsid w:val="00267379"/>
    <w:rsid w:val="0027157C"/>
    <w:rsid w:val="00274736"/>
    <w:rsid w:val="00276ED2"/>
    <w:rsid w:val="002820C2"/>
    <w:rsid w:val="0029644C"/>
    <w:rsid w:val="00297FE0"/>
    <w:rsid w:val="002E1AEE"/>
    <w:rsid w:val="002F2891"/>
    <w:rsid w:val="002F4217"/>
    <w:rsid w:val="002F522D"/>
    <w:rsid w:val="002F748C"/>
    <w:rsid w:val="00300332"/>
    <w:rsid w:val="003173D9"/>
    <w:rsid w:val="00320535"/>
    <w:rsid w:val="003227C2"/>
    <w:rsid w:val="00323F08"/>
    <w:rsid w:val="00354A4A"/>
    <w:rsid w:val="00390788"/>
    <w:rsid w:val="0039362F"/>
    <w:rsid w:val="003D43CE"/>
    <w:rsid w:val="003E4349"/>
    <w:rsid w:val="003F00C9"/>
    <w:rsid w:val="003F03B9"/>
    <w:rsid w:val="004002AD"/>
    <w:rsid w:val="00400362"/>
    <w:rsid w:val="00407260"/>
    <w:rsid w:val="0041061A"/>
    <w:rsid w:val="0042509C"/>
    <w:rsid w:val="004364FD"/>
    <w:rsid w:val="00456423"/>
    <w:rsid w:val="0046466D"/>
    <w:rsid w:val="00467F32"/>
    <w:rsid w:val="0047325C"/>
    <w:rsid w:val="004743D5"/>
    <w:rsid w:val="00497F93"/>
    <w:rsid w:val="004A5248"/>
    <w:rsid w:val="004C33A6"/>
    <w:rsid w:val="004D3E73"/>
    <w:rsid w:val="0051422D"/>
    <w:rsid w:val="005201E0"/>
    <w:rsid w:val="00524577"/>
    <w:rsid w:val="00533FDC"/>
    <w:rsid w:val="00536877"/>
    <w:rsid w:val="00556194"/>
    <w:rsid w:val="00557283"/>
    <w:rsid w:val="00565F06"/>
    <w:rsid w:val="00582B1D"/>
    <w:rsid w:val="00582FE0"/>
    <w:rsid w:val="00590D4E"/>
    <w:rsid w:val="005A0E55"/>
    <w:rsid w:val="005A74C2"/>
    <w:rsid w:val="005C757C"/>
    <w:rsid w:val="005D488F"/>
    <w:rsid w:val="005D4A96"/>
    <w:rsid w:val="005E2082"/>
    <w:rsid w:val="005F3B98"/>
    <w:rsid w:val="006103C9"/>
    <w:rsid w:val="0062367B"/>
    <w:rsid w:val="00632E1D"/>
    <w:rsid w:val="006438E8"/>
    <w:rsid w:val="00652C60"/>
    <w:rsid w:val="006753E6"/>
    <w:rsid w:val="006911CB"/>
    <w:rsid w:val="006925FB"/>
    <w:rsid w:val="0069626D"/>
    <w:rsid w:val="006C2090"/>
    <w:rsid w:val="006C2127"/>
    <w:rsid w:val="006C3B42"/>
    <w:rsid w:val="006C624B"/>
    <w:rsid w:val="006D7E62"/>
    <w:rsid w:val="006E57F8"/>
    <w:rsid w:val="006F6E10"/>
    <w:rsid w:val="00712AA6"/>
    <w:rsid w:val="0071361E"/>
    <w:rsid w:val="00717C42"/>
    <w:rsid w:val="007322B3"/>
    <w:rsid w:val="00732749"/>
    <w:rsid w:val="007446C8"/>
    <w:rsid w:val="00762F28"/>
    <w:rsid w:val="00774187"/>
    <w:rsid w:val="007B2D35"/>
    <w:rsid w:val="007D524F"/>
    <w:rsid w:val="007F1955"/>
    <w:rsid w:val="00814DE6"/>
    <w:rsid w:val="008306B0"/>
    <w:rsid w:val="008344B4"/>
    <w:rsid w:val="008357AB"/>
    <w:rsid w:val="00837A69"/>
    <w:rsid w:val="00841AF0"/>
    <w:rsid w:val="00847840"/>
    <w:rsid w:val="0086084A"/>
    <w:rsid w:val="0086284A"/>
    <w:rsid w:val="008A0B1E"/>
    <w:rsid w:val="008C207E"/>
    <w:rsid w:val="008D3113"/>
    <w:rsid w:val="009120AB"/>
    <w:rsid w:val="009260F4"/>
    <w:rsid w:val="00940CEC"/>
    <w:rsid w:val="00944270"/>
    <w:rsid w:val="00962EE6"/>
    <w:rsid w:val="00977854"/>
    <w:rsid w:val="00982CBE"/>
    <w:rsid w:val="00983660"/>
    <w:rsid w:val="00984890"/>
    <w:rsid w:val="009902B7"/>
    <w:rsid w:val="00994FE0"/>
    <w:rsid w:val="009B4229"/>
    <w:rsid w:val="009C262C"/>
    <w:rsid w:val="009C3220"/>
    <w:rsid w:val="009D630A"/>
    <w:rsid w:val="009E089D"/>
    <w:rsid w:val="009E7031"/>
    <w:rsid w:val="009E7D06"/>
    <w:rsid w:val="009F0452"/>
    <w:rsid w:val="00A11012"/>
    <w:rsid w:val="00A1248D"/>
    <w:rsid w:val="00A40950"/>
    <w:rsid w:val="00A76044"/>
    <w:rsid w:val="00A826AE"/>
    <w:rsid w:val="00A86144"/>
    <w:rsid w:val="00AA2692"/>
    <w:rsid w:val="00AA6F81"/>
    <w:rsid w:val="00AB3F1C"/>
    <w:rsid w:val="00AC3B44"/>
    <w:rsid w:val="00AD133A"/>
    <w:rsid w:val="00AF158D"/>
    <w:rsid w:val="00AF7CF9"/>
    <w:rsid w:val="00B04247"/>
    <w:rsid w:val="00B153C2"/>
    <w:rsid w:val="00B26270"/>
    <w:rsid w:val="00B527C7"/>
    <w:rsid w:val="00B544FC"/>
    <w:rsid w:val="00B561B6"/>
    <w:rsid w:val="00B56D89"/>
    <w:rsid w:val="00B636BD"/>
    <w:rsid w:val="00B75844"/>
    <w:rsid w:val="00BA7F53"/>
    <w:rsid w:val="00BC2476"/>
    <w:rsid w:val="00BC3624"/>
    <w:rsid w:val="00BF23B0"/>
    <w:rsid w:val="00C002BE"/>
    <w:rsid w:val="00C1110E"/>
    <w:rsid w:val="00C27AD7"/>
    <w:rsid w:val="00C54CC8"/>
    <w:rsid w:val="00C641E1"/>
    <w:rsid w:val="00C64FA0"/>
    <w:rsid w:val="00C70AFF"/>
    <w:rsid w:val="00C73388"/>
    <w:rsid w:val="00C957EE"/>
    <w:rsid w:val="00C95964"/>
    <w:rsid w:val="00CA00C1"/>
    <w:rsid w:val="00CA7098"/>
    <w:rsid w:val="00CB081F"/>
    <w:rsid w:val="00CD6CD1"/>
    <w:rsid w:val="00CE51C7"/>
    <w:rsid w:val="00CF1124"/>
    <w:rsid w:val="00CF71E7"/>
    <w:rsid w:val="00D14FD8"/>
    <w:rsid w:val="00D205DE"/>
    <w:rsid w:val="00D553A9"/>
    <w:rsid w:val="00D63D7A"/>
    <w:rsid w:val="00D64672"/>
    <w:rsid w:val="00D665F3"/>
    <w:rsid w:val="00D70D78"/>
    <w:rsid w:val="00D82AD8"/>
    <w:rsid w:val="00D91AC3"/>
    <w:rsid w:val="00DA13A2"/>
    <w:rsid w:val="00DB0431"/>
    <w:rsid w:val="00DB6E8C"/>
    <w:rsid w:val="00DC1C82"/>
    <w:rsid w:val="00DD23AA"/>
    <w:rsid w:val="00DD556D"/>
    <w:rsid w:val="00DD74F8"/>
    <w:rsid w:val="00DE348E"/>
    <w:rsid w:val="00E14004"/>
    <w:rsid w:val="00E3360A"/>
    <w:rsid w:val="00E37126"/>
    <w:rsid w:val="00E45B1B"/>
    <w:rsid w:val="00E5097F"/>
    <w:rsid w:val="00E61579"/>
    <w:rsid w:val="00E660DA"/>
    <w:rsid w:val="00E70005"/>
    <w:rsid w:val="00E70B44"/>
    <w:rsid w:val="00E77936"/>
    <w:rsid w:val="00E8238E"/>
    <w:rsid w:val="00E83C64"/>
    <w:rsid w:val="00E91890"/>
    <w:rsid w:val="00EB1581"/>
    <w:rsid w:val="00EC3592"/>
    <w:rsid w:val="00EC3E0A"/>
    <w:rsid w:val="00EC441B"/>
    <w:rsid w:val="00EC4E35"/>
    <w:rsid w:val="00F069EA"/>
    <w:rsid w:val="00F10306"/>
    <w:rsid w:val="00F32E3C"/>
    <w:rsid w:val="00F41DA7"/>
    <w:rsid w:val="00F54BB8"/>
    <w:rsid w:val="00F67007"/>
    <w:rsid w:val="00F6781B"/>
    <w:rsid w:val="00F73A0A"/>
    <w:rsid w:val="00F904BA"/>
    <w:rsid w:val="00F90D96"/>
    <w:rsid w:val="00F92DD0"/>
    <w:rsid w:val="00F97C25"/>
    <w:rsid w:val="00FC5691"/>
    <w:rsid w:val="00FF2049"/>
    <w:rsid w:val="00FF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B522D3"/>
  <w15:chartTrackingRefBased/>
  <w15:docId w15:val="{4F37E69E-6150-FB4A-9D44-655833EB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27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7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7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7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7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7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7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7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7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7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7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7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7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7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7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7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7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7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7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7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7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7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7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7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7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7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7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7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79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23F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3F0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757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rary.wales/" TargetMode="External" /><Relationship Id="rId13" Type="http://schemas.openxmlformats.org/officeDocument/2006/relationships/hyperlink" Target="Https://www.tripadvisor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library.wales/" TargetMode="External" /><Relationship Id="rId12" Type="http://schemas.openxmlformats.org/officeDocument/2006/relationships/hyperlink" Target="Https://archifdy-ceredigin.org.uk/Sched/LIB05.html" TargetMode="Externa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library.wales/" TargetMode="External" /><Relationship Id="rId11" Type="http://schemas.openxmlformats.org/officeDocument/2006/relationships/hyperlink" Target="Https://www.library.wales/" TargetMode="External" /><Relationship Id="rId5" Type="http://schemas.openxmlformats.org/officeDocument/2006/relationships/image" Target="media/image2.jpeg" /><Relationship Id="rId15" Type="http://schemas.openxmlformats.org/officeDocument/2006/relationships/theme" Target="theme/theme1.xml" /><Relationship Id="rId10" Type="http://schemas.openxmlformats.org/officeDocument/2006/relationships/hyperlink" Target="Https://www.lbrary.wales/" TargetMode="External" /><Relationship Id="rId4" Type="http://schemas.openxmlformats.org/officeDocument/2006/relationships/image" Target="media/image1.jpeg" /><Relationship Id="rId9" Type="http://schemas.openxmlformats.org/officeDocument/2006/relationships/hyperlink" Target="Https://www.library.wales/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921</Words>
  <Characters>5256</Characters>
  <Application>Microsoft Office Word</Application>
  <DocSecurity>0</DocSecurity>
  <Lines>43</Lines>
  <Paragraphs>12</Paragraphs>
  <ScaleCrop>false</ScaleCrop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Davies (2317069)</dc:creator>
  <cp:keywords/>
  <dc:description/>
  <cp:lastModifiedBy>Leo Davies (2317069)</cp:lastModifiedBy>
  <cp:revision>2</cp:revision>
  <dcterms:created xsi:type="dcterms:W3CDTF">2025-01-13T15:38:00Z</dcterms:created>
  <dcterms:modified xsi:type="dcterms:W3CDTF">2025-01-13T15:38:00Z</dcterms:modified>
</cp:coreProperties>
</file>