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E3BF93" w14:textId="5F99C248" w:rsidR="001E7BA9" w:rsidRPr="00B20EC5" w:rsidRDefault="00124578" w:rsidP="00124578">
      <w:pPr>
        <w:spacing w:line="259" w:lineRule="auto"/>
        <w:rPr>
          <w:rFonts w:ascii="Arial" w:hAnsi="Arial" w:cs="Arial"/>
          <w:b/>
          <w:bCs/>
          <w:u w:val="single"/>
        </w:rPr>
      </w:pPr>
      <w:r w:rsidRPr="00B20EC5">
        <w:rPr>
          <w:rFonts w:ascii="Arial" w:hAnsi="Arial" w:cs="Arial"/>
          <w:b/>
          <w:bCs/>
          <w:u w:val="single"/>
        </w:rPr>
        <w:t>Article Review</w:t>
      </w:r>
      <w:r w:rsidR="001E7BA9" w:rsidRPr="00B20EC5">
        <w:rPr>
          <w:rFonts w:ascii="Arial" w:hAnsi="Arial" w:cs="Arial"/>
          <w:b/>
          <w:bCs/>
          <w:u w:val="single"/>
        </w:rPr>
        <w:t xml:space="preserve"> </w:t>
      </w:r>
    </w:p>
    <w:p w14:paraId="5E59B870" w14:textId="77777777" w:rsidR="00B20EC5" w:rsidRDefault="00B20EC5" w:rsidP="00124578">
      <w:pPr>
        <w:spacing w:line="259" w:lineRule="auto"/>
        <w:rPr>
          <w:rFonts w:ascii="Arial" w:hAnsi="Arial" w:cs="Arial"/>
          <w:b/>
          <w:bCs/>
          <w:i/>
          <w:iCs/>
          <w:sz w:val="22"/>
          <w:szCs w:val="22"/>
        </w:rPr>
      </w:pPr>
    </w:p>
    <w:p w14:paraId="2CD39202" w14:textId="178B8428" w:rsidR="001E7BA9" w:rsidRPr="001A7082" w:rsidRDefault="001E7BA9" w:rsidP="001A7082">
      <w:pPr>
        <w:spacing w:line="360" w:lineRule="auto"/>
        <w:rPr>
          <w:rFonts w:ascii="Arial" w:hAnsi="Arial" w:cs="Arial"/>
          <w:b/>
          <w:bCs/>
          <w:i/>
          <w:iCs/>
        </w:rPr>
      </w:pPr>
      <w:r w:rsidRPr="001A7082">
        <w:rPr>
          <w:rFonts w:ascii="Arial" w:hAnsi="Arial" w:cs="Arial"/>
          <w:b/>
          <w:bCs/>
          <w:i/>
          <w:iCs/>
        </w:rPr>
        <w:t xml:space="preserve">Article information </w:t>
      </w:r>
    </w:p>
    <w:p w14:paraId="4D839415" w14:textId="77777777" w:rsidR="005218C3" w:rsidRPr="001A7082" w:rsidRDefault="00124578" w:rsidP="001A7082">
      <w:pPr>
        <w:spacing w:line="360" w:lineRule="auto"/>
        <w:rPr>
          <w:rFonts w:ascii="Arial" w:hAnsi="Arial" w:cs="Arial"/>
        </w:rPr>
      </w:pPr>
      <w:r w:rsidRPr="001A7082">
        <w:rPr>
          <w:rFonts w:ascii="Arial" w:hAnsi="Arial" w:cs="Arial"/>
          <w:b/>
          <w:bCs/>
          <w:i/>
          <w:iCs/>
        </w:rPr>
        <w:t>Title:</w:t>
      </w:r>
      <w:r w:rsidRPr="001A7082">
        <w:rPr>
          <w:rFonts w:ascii="Arial" w:hAnsi="Arial" w:cs="Arial"/>
          <w:i/>
          <w:iCs/>
        </w:rPr>
        <w:t xml:space="preserve"> </w:t>
      </w:r>
      <w:r w:rsidR="00896DA8" w:rsidRPr="001A7082">
        <w:rPr>
          <w:rFonts w:ascii="Arial" w:hAnsi="Arial" w:cs="Arial"/>
        </w:rPr>
        <w:t>Can Restorative Justice Provide a Better Outcome for Participants and Society than the Courts?</w:t>
      </w:r>
    </w:p>
    <w:p w14:paraId="24D3E914" w14:textId="3274FFBC" w:rsidR="00030507" w:rsidRPr="001A7082" w:rsidRDefault="00030507" w:rsidP="001A7082">
      <w:pPr>
        <w:spacing w:line="360" w:lineRule="auto"/>
        <w:rPr>
          <w:rFonts w:ascii="Arial" w:hAnsi="Arial" w:cs="Arial"/>
        </w:rPr>
      </w:pPr>
      <w:r w:rsidRPr="001A7082">
        <w:rPr>
          <w:rFonts w:ascii="Arial" w:hAnsi="Arial" w:cs="Arial"/>
          <w:b/>
          <w:bCs/>
          <w:i/>
          <w:iCs/>
        </w:rPr>
        <w:t xml:space="preserve">Author: </w:t>
      </w:r>
      <w:r w:rsidR="00896DA8" w:rsidRPr="001A7082">
        <w:rPr>
          <w:rFonts w:ascii="Arial" w:hAnsi="Arial" w:cs="Arial"/>
        </w:rPr>
        <w:t>Liam J. Leonard</w:t>
      </w:r>
    </w:p>
    <w:p w14:paraId="19321296" w14:textId="2CC790C0" w:rsidR="005218C3" w:rsidRPr="001A7082" w:rsidRDefault="005218C3" w:rsidP="001A7082">
      <w:pPr>
        <w:spacing w:line="360" w:lineRule="auto"/>
        <w:rPr>
          <w:rFonts w:ascii="Arial" w:hAnsi="Arial" w:cs="Arial"/>
          <w:color w:val="222222"/>
          <w:shd w:val="clear" w:color="auto" w:fill="FFFFFF"/>
        </w:rPr>
      </w:pPr>
      <w:r w:rsidRPr="001A7082">
        <w:rPr>
          <w:rFonts w:ascii="Arial" w:hAnsi="Arial" w:cs="Arial"/>
          <w:color w:val="222222"/>
          <w:shd w:val="clear" w:color="auto" w:fill="FFFFFF"/>
        </w:rPr>
        <w:t xml:space="preserve">Department of Criminology, Winchester University, Winchester SO22 4NR, UK. </w:t>
      </w:r>
      <w:r w:rsidRPr="001A7082">
        <w:rPr>
          <w:rStyle w:val="Emphasis"/>
          <w:rFonts w:ascii="Arial" w:hAnsi="Arial" w:cs="Arial"/>
          <w:color w:val="222222"/>
          <w:shd w:val="clear" w:color="auto" w:fill="FFFFFF"/>
        </w:rPr>
        <w:t>Laws</w:t>
      </w:r>
      <w:r w:rsidRPr="001A7082">
        <w:rPr>
          <w:rFonts w:ascii="Arial" w:hAnsi="Arial" w:cs="Arial"/>
          <w:color w:val="222222"/>
          <w:shd w:val="clear" w:color="auto" w:fill="FFFFFF"/>
        </w:rPr>
        <w:t> </w:t>
      </w:r>
      <w:r w:rsidRPr="001A7082">
        <w:rPr>
          <w:rFonts w:ascii="Arial" w:hAnsi="Arial" w:cs="Arial"/>
          <w:b/>
          <w:bCs/>
          <w:color w:val="222222"/>
          <w:shd w:val="clear" w:color="auto" w:fill="FFFFFF"/>
        </w:rPr>
        <w:t>2022</w:t>
      </w:r>
      <w:r w:rsidRPr="001A7082">
        <w:rPr>
          <w:rFonts w:ascii="Arial" w:hAnsi="Arial" w:cs="Arial"/>
          <w:color w:val="222222"/>
          <w:shd w:val="clear" w:color="auto" w:fill="FFFFFF"/>
        </w:rPr>
        <w:t>, </w:t>
      </w:r>
      <w:r w:rsidRPr="001A7082">
        <w:rPr>
          <w:rStyle w:val="Emphasis"/>
          <w:rFonts w:ascii="Arial" w:hAnsi="Arial" w:cs="Arial"/>
          <w:color w:val="222222"/>
          <w:shd w:val="clear" w:color="auto" w:fill="FFFFFF"/>
        </w:rPr>
        <w:t>11</w:t>
      </w:r>
      <w:r w:rsidRPr="001A7082">
        <w:rPr>
          <w:rFonts w:ascii="Arial" w:hAnsi="Arial" w:cs="Arial"/>
          <w:color w:val="222222"/>
          <w:shd w:val="clear" w:color="auto" w:fill="FFFFFF"/>
        </w:rPr>
        <w:t xml:space="preserve">, 14. </w:t>
      </w:r>
      <w:r w:rsidR="00C32CB3" w:rsidRPr="001A7082">
        <w:rPr>
          <w:rFonts w:ascii="Arial" w:hAnsi="Arial" w:cs="Arial"/>
          <w:color w:val="222222"/>
          <w:shd w:val="clear" w:color="auto" w:fill="FFFFFF"/>
        </w:rPr>
        <w:t xml:space="preserve">Pp 1-12. </w:t>
      </w:r>
      <w:hyperlink r:id="rId11" w:history="1">
        <w:r w:rsidR="00C32CB3" w:rsidRPr="001A7082">
          <w:rPr>
            <w:rStyle w:val="Hyperlink"/>
            <w:rFonts w:ascii="Arial" w:hAnsi="Arial" w:cs="Arial"/>
            <w:shd w:val="clear" w:color="auto" w:fill="FFFFFF"/>
          </w:rPr>
          <w:t>https://doi.org/10.3390/laws11010014</w:t>
        </w:r>
      </w:hyperlink>
    </w:p>
    <w:p w14:paraId="76EF1F8B" w14:textId="77777777" w:rsidR="00B20EC5" w:rsidRPr="001A7082" w:rsidRDefault="00B20EC5" w:rsidP="001A7082">
      <w:pPr>
        <w:spacing w:line="360" w:lineRule="auto"/>
        <w:rPr>
          <w:rFonts w:ascii="Arial" w:hAnsi="Arial" w:cs="Arial"/>
          <w:color w:val="222222"/>
          <w:shd w:val="clear" w:color="auto" w:fill="FFFFFF"/>
        </w:rPr>
      </w:pPr>
    </w:p>
    <w:p w14:paraId="495FBCFC" w14:textId="0FFC33B3" w:rsidR="005218C3" w:rsidRPr="001A7082" w:rsidRDefault="00B20EC5" w:rsidP="001A7082">
      <w:pPr>
        <w:spacing w:line="360" w:lineRule="auto"/>
        <w:rPr>
          <w:rFonts w:ascii="Arial" w:hAnsi="Arial" w:cs="Arial"/>
          <w:b/>
          <w:bCs/>
          <w:u w:val="single"/>
        </w:rPr>
      </w:pPr>
      <w:r w:rsidRPr="001A7082">
        <w:rPr>
          <w:rFonts w:ascii="Arial" w:hAnsi="Arial" w:cs="Arial"/>
          <w:b/>
          <w:bCs/>
          <w:u w:val="single"/>
        </w:rPr>
        <w:t xml:space="preserve">Introduction </w:t>
      </w:r>
    </w:p>
    <w:p w14:paraId="03B43FB1" w14:textId="77896AFD" w:rsidR="002A52E5" w:rsidRPr="001A7082" w:rsidRDefault="0003541C" w:rsidP="001A7082">
      <w:pPr>
        <w:spacing w:line="360" w:lineRule="auto"/>
        <w:jc w:val="both"/>
        <w:rPr>
          <w:rFonts w:ascii="Arial" w:hAnsi="Arial" w:cs="Arial"/>
        </w:rPr>
      </w:pPr>
      <w:r w:rsidRPr="001A7082">
        <w:rPr>
          <w:rFonts w:ascii="Arial" w:hAnsi="Arial" w:cs="Arial"/>
        </w:rPr>
        <w:t>In Le</w:t>
      </w:r>
      <w:r w:rsidR="00D5626C" w:rsidRPr="001A7082">
        <w:rPr>
          <w:rFonts w:ascii="Arial" w:hAnsi="Arial" w:cs="Arial"/>
        </w:rPr>
        <w:t>onard’s article</w:t>
      </w:r>
      <w:r w:rsidR="00E85A6B" w:rsidRPr="001A7082">
        <w:rPr>
          <w:rFonts w:ascii="Arial" w:hAnsi="Arial" w:cs="Arial"/>
        </w:rPr>
        <w:t>,</w:t>
      </w:r>
      <w:r w:rsidR="00D5626C" w:rsidRPr="001A7082">
        <w:rPr>
          <w:rFonts w:ascii="Arial" w:hAnsi="Arial" w:cs="Arial"/>
        </w:rPr>
        <w:t xml:space="preserve"> “Can </w:t>
      </w:r>
      <w:r w:rsidR="00155490" w:rsidRPr="001A7082">
        <w:rPr>
          <w:rFonts w:ascii="Arial" w:hAnsi="Arial" w:cs="Arial"/>
        </w:rPr>
        <w:t xml:space="preserve">Restorative Justice Provide a Better Outcome for Participants and Society than the </w:t>
      </w:r>
      <w:r w:rsidR="00162F20" w:rsidRPr="001A7082">
        <w:rPr>
          <w:rFonts w:ascii="Arial" w:hAnsi="Arial" w:cs="Arial"/>
        </w:rPr>
        <w:t>Courts</w:t>
      </w:r>
      <w:r w:rsidR="00155490" w:rsidRPr="001A7082">
        <w:rPr>
          <w:rFonts w:ascii="Arial" w:hAnsi="Arial" w:cs="Arial"/>
        </w:rPr>
        <w:t>”</w:t>
      </w:r>
      <w:r w:rsidR="00282BA9" w:rsidRPr="001A7082">
        <w:rPr>
          <w:rFonts w:ascii="Arial" w:hAnsi="Arial" w:cs="Arial"/>
        </w:rPr>
        <w:t xml:space="preserve"> </w:t>
      </w:r>
      <w:r w:rsidR="00582B54" w:rsidRPr="001A7082">
        <w:rPr>
          <w:rFonts w:ascii="Arial" w:hAnsi="Arial" w:cs="Arial"/>
        </w:rPr>
        <w:t>t</w:t>
      </w:r>
      <w:r w:rsidR="006A327B" w:rsidRPr="001A7082">
        <w:rPr>
          <w:rFonts w:ascii="Arial" w:hAnsi="Arial" w:cs="Arial"/>
        </w:rPr>
        <w:t>he purpose</w:t>
      </w:r>
      <w:r w:rsidR="009E3A3A" w:rsidRPr="001A7082">
        <w:rPr>
          <w:rFonts w:ascii="Arial" w:hAnsi="Arial" w:cs="Arial"/>
        </w:rPr>
        <w:t xml:space="preserve"> </w:t>
      </w:r>
      <w:r w:rsidR="00125660" w:rsidRPr="001A7082">
        <w:rPr>
          <w:rFonts w:ascii="Arial" w:hAnsi="Arial" w:cs="Arial"/>
        </w:rPr>
        <w:t>is to explore</w:t>
      </w:r>
      <w:r w:rsidR="009E3A3A" w:rsidRPr="001A7082">
        <w:rPr>
          <w:rFonts w:ascii="Arial" w:hAnsi="Arial" w:cs="Arial"/>
        </w:rPr>
        <w:t xml:space="preserve"> </w:t>
      </w:r>
      <w:r w:rsidR="00C31ED2" w:rsidRPr="001A7082">
        <w:rPr>
          <w:rFonts w:ascii="Arial" w:hAnsi="Arial" w:cs="Arial"/>
        </w:rPr>
        <w:t>how</w:t>
      </w:r>
      <w:r w:rsidR="009E3A3A" w:rsidRPr="001A7082">
        <w:rPr>
          <w:rFonts w:ascii="Arial" w:hAnsi="Arial" w:cs="Arial"/>
        </w:rPr>
        <w:t xml:space="preserve"> restor</w:t>
      </w:r>
      <w:r w:rsidR="00C31ED2" w:rsidRPr="001A7082">
        <w:rPr>
          <w:rFonts w:ascii="Arial" w:hAnsi="Arial" w:cs="Arial"/>
        </w:rPr>
        <w:t>ative justice and restorative justice practices</w:t>
      </w:r>
      <w:r w:rsidR="001C3D64" w:rsidRPr="001A7082">
        <w:rPr>
          <w:rFonts w:ascii="Arial" w:hAnsi="Arial" w:cs="Arial"/>
        </w:rPr>
        <w:t xml:space="preserve"> provide </w:t>
      </w:r>
      <w:r w:rsidR="00462D97" w:rsidRPr="001A7082">
        <w:rPr>
          <w:rFonts w:ascii="Arial" w:hAnsi="Arial" w:cs="Arial"/>
        </w:rPr>
        <w:t xml:space="preserve">alternative </w:t>
      </w:r>
      <w:r w:rsidR="006C4BB3" w:rsidRPr="001A7082">
        <w:rPr>
          <w:rFonts w:ascii="Arial" w:hAnsi="Arial" w:cs="Arial"/>
        </w:rPr>
        <w:t xml:space="preserve">and greater outcomes for the participants than the formal </w:t>
      </w:r>
      <w:r w:rsidR="005E22FF" w:rsidRPr="001A7082">
        <w:rPr>
          <w:rFonts w:ascii="Arial" w:hAnsi="Arial" w:cs="Arial"/>
        </w:rPr>
        <w:t>court</w:t>
      </w:r>
      <w:r w:rsidR="00FA0A6C" w:rsidRPr="001A7082">
        <w:rPr>
          <w:rFonts w:ascii="Arial" w:hAnsi="Arial" w:cs="Arial"/>
        </w:rPr>
        <w:t xml:space="preserve"> </w:t>
      </w:r>
      <w:r w:rsidR="008E355D" w:rsidRPr="001A7082">
        <w:rPr>
          <w:rFonts w:ascii="Arial" w:hAnsi="Arial" w:cs="Arial"/>
        </w:rPr>
        <w:t>process</w:t>
      </w:r>
      <w:r w:rsidR="005E22FF" w:rsidRPr="001A7082">
        <w:rPr>
          <w:rFonts w:ascii="Arial" w:hAnsi="Arial" w:cs="Arial"/>
        </w:rPr>
        <w:t xml:space="preserve"> of the criminal justice system</w:t>
      </w:r>
      <w:sdt>
        <w:sdtPr>
          <w:rPr>
            <w:rFonts w:ascii="Arial" w:hAnsi="Arial" w:cs="Arial"/>
          </w:rPr>
          <w:id w:val="1028607437"/>
          <w:citation/>
        </w:sdtPr>
        <w:sdtContent>
          <w:r w:rsidR="00282BA9" w:rsidRPr="001A7082">
            <w:rPr>
              <w:rFonts w:ascii="Arial" w:hAnsi="Arial" w:cs="Arial"/>
            </w:rPr>
            <w:fldChar w:fldCharType="begin"/>
          </w:r>
          <w:r w:rsidR="00282BA9" w:rsidRPr="001A7082">
            <w:rPr>
              <w:rFonts w:ascii="Arial" w:hAnsi="Arial" w:cs="Arial"/>
              <w:lang w:val="en-GB"/>
            </w:rPr>
            <w:instrText xml:space="preserve"> CITATION Leo22 \l 2057 </w:instrText>
          </w:r>
          <w:r w:rsidR="00282BA9" w:rsidRPr="001A7082">
            <w:rPr>
              <w:rFonts w:ascii="Arial" w:hAnsi="Arial" w:cs="Arial"/>
            </w:rPr>
            <w:fldChar w:fldCharType="separate"/>
          </w:r>
          <w:r w:rsidR="00BF2D61" w:rsidRPr="001A7082">
            <w:rPr>
              <w:rFonts w:ascii="Arial" w:hAnsi="Arial" w:cs="Arial"/>
              <w:noProof/>
              <w:lang w:val="en-GB"/>
            </w:rPr>
            <w:t xml:space="preserve"> (Leonard, 2022)</w:t>
          </w:r>
          <w:r w:rsidR="00282BA9" w:rsidRPr="001A7082">
            <w:rPr>
              <w:rFonts w:ascii="Arial" w:hAnsi="Arial" w:cs="Arial"/>
            </w:rPr>
            <w:fldChar w:fldCharType="end"/>
          </w:r>
        </w:sdtContent>
      </w:sdt>
      <w:r w:rsidR="00C06E97" w:rsidRPr="001A7082">
        <w:rPr>
          <w:rFonts w:ascii="Arial" w:hAnsi="Arial" w:cs="Arial"/>
        </w:rPr>
        <w:t>.</w:t>
      </w:r>
      <w:r w:rsidR="00C577C3" w:rsidRPr="001A7082">
        <w:rPr>
          <w:rFonts w:ascii="Arial" w:hAnsi="Arial" w:cs="Arial"/>
        </w:rPr>
        <w:t xml:space="preserve"> </w:t>
      </w:r>
      <w:r w:rsidR="00874DDF" w:rsidRPr="001A7082">
        <w:rPr>
          <w:rFonts w:ascii="Arial" w:hAnsi="Arial" w:cs="Arial"/>
        </w:rPr>
        <w:t>Secondary research</w:t>
      </w:r>
      <w:r w:rsidR="00EF7B11" w:rsidRPr="001A7082">
        <w:rPr>
          <w:rFonts w:ascii="Arial" w:hAnsi="Arial" w:cs="Arial"/>
        </w:rPr>
        <w:t xml:space="preserve"> anal</w:t>
      </w:r>
      <w:r w:rsidR="00537E9E" w:rsidRPr="001A7082">
        <w:rPr>
          <w:rFonts w:ascii="Arial" w:hAnsi="Arial" w:cs="Arial"/>
        </w:rPr>
        <w:t>ysis</w:t>
      </w:r>
      <w:r w:rsidR="00232EB0" w:rsidRPr="001A7082">
        <w:rPr>
          <w:rFonts w:ascii="Arial" w:hAnsi="Arial" w:cs="Arial"/>
        </w:rPr>
        <w:t xml:space="preserve"> </w:t>
      </w:r>
      <w:r w:rsidR="00A3299E" w:rsidRPr="001A7082">
        <w:rPr>
          <w:rFonts w:ascii="Arial" w:hAnsi="Arial" w:cs="Arial"/>
        </w:rPr>
        <w:t xml:space="preserve">was used </w:t>
      </w:r>
      <w:r w:rsidR="000937A6" w:rsidRPr="001A7082">
        <w:rPr>
          <w:rFonts w:ascii="Arial" w:hAnsi="Arial" w:cs="Arial"/>
        </w:rPr>
        <w:t>to discover the benefits and limitations of restorative</w:t>
      </w:r>
      <w:r w:rsidR="002C01C6" w:rsidRPr="001A7082">
        <w:rPr>
          <w:rFonts w:ascii="Arial" w:hAnsi="Arial" w:cs="Arial"/>
        </w:rPr>
        <w:t xml:space="preserve"> justice</w:t>
      </w:r>
      <w:r w:rsidR="000937A6" w:rsidRPr="001A7082">
        <w:rPr>
          <w:rFonts w:ascii="Arial" w:hAnsi="Arial" w:cs="Arial"/>
        </w:rPr>
        <w:t xml:space="preserve"> </w:t>
      </w:r>
      <w:r w:rsidR="00C95EDB" w:rsidRPr="001A7082">
        <w:rPr>
          <w:rFonts w:ascii="Arial" w:hAnsi="Arial" w:cs="Arial"/>
        </w:rPr>
        <w:t>and</w:t>
      </w:r>
      <w:r w:rsidR="000937A6" w:rsidRPr="001A7082">
        <w:rPr>
          <w:rFonts w:ascii="Arial" w:hAnsi="Arial" w:cs="Arial"/>
        </w:rPr>
        <w:t xml:space="preserve"> practices. </w:t>
      </w:r>
      <w:r w:rsidR="005A7FA7" w:rsidRPr="001A7082">
        <w:rPr>
          <w:rFonts w:ascii="Arial" w:hAnsi="Arial" w:cs="Arial"/>
        </w:rPr>
        <w:t xml:space="preserve">The research highlights </w:t>
      </w:r>
      <w:r w:rsidR="00B12F90" w:rsidRPr="001A7082">
        <w:rPr>
          <w:rFonts w:ascii="Arial" w:hAnsi="Arial" w:cs="Arial"/>
        </w:rPr>
        <w:t xml:space="preserve">positive individual and community </w:t>
      </w:r>
      <w:r w:rsidR="00C539AA" w:rsidRPr="001A7082">
        <w:rPr>
          <w:rFonts w:ascii="Arial" w:hAnsi="Arial" w:cs="Arial"/>
        </w:rPr>
        <w:t xml:space="preserve">outcomes </w:t>
      </w:r>
      <w:r w:rsidR="00094B2B" w:rsidRPr="001A7082">
        <w:rPr>
          <w:rFonts w:ascii="Arial" w:hAnsi="Arial" w:cs="Arial"/>
        </w:rPr>
        <w:t>that</w:t>
      </w:r>
      <w:r w:rsidR="00C539AA" w:rsidRPr="001A7082">
        <w:rPr>
          <w:rFonts w:ascii="Arial" w:hAnsi="Arial" w:cs="Arial"/>
        </w:rPr>
        <w:t xml:space="preserve"> </w:t>
      </w:r>
      <w:r w:rsidR="00094B2B" w:rsidRPr="001A7082">
        <w:rPr>
          <w:rFonts w:ascii="Arial" w:hAnsi="Arial" w:cs="Arial"/>
        </w:rPr>
        <w:t xml:space="preserve">distinctively </w:t>
      </w:r>
      <w:r w:rsidR="00CE490F" w:rsidRPr="001A7082">
        <w:rPr>
          <w:rFonts w:ascii="Arial" w:hAnsi="Arial" w:cs="Arial"/>
        </w:rPr>
        <w:t>resemble</w:t>
      </w:r>
      <w:r w:rsidR="008D188D" w:rsidRPr="001A7082">
        <w:rPr>
          <w:rFonts w:ascii="Arial" w:hAnsi="Arial" w:cs="Arial"/>
        </w:rPr>
        <w:t xml:space="preserve"> the concept</w:t>
      </w:r>
      <w:r w:rsidR="009D2104" w:rsidRPr="001A7082">
        <w:rPr>
          <w:rFonts w:ascii="Arial" w:hAnsi="Arial" w:cs="Arial"/>
        </w:rPr>
        <w:t xml:space="preserve"> of</w:t>
      </w:r>
      <w:r w:rsidR="00CE490F" w:rsidRPr="001A7082">
        <w:rPr>
          <w:rFonts w:ascii="Arial" w:hAnsi="Arial" w:cs="Arial"/>
        </w:rPr>
        <w:t xml:space="preserve"> justice as</w:t>
      </w:r>
      <w:r w:rsidR="00094B2B" w:rsidRPr="001A7082">
        <w:rPr>
          <w:rFonts w:ascii="Arial" w:hAnsi="Arial" w:cs="Arial"/>
        </w:rPr>
        <w:t xml:space="preserve"> </w:t>
      </w:r>
      <w:r w:rsidR="00CE490F" w:rsidRPr="001A7082">
        <w:rPr>
          <w:rFonts w:ascii="Arial" w:hAnsi="Arial" w:cs="Arial"/>
        </w:rPr>
        <w:t xml:space="preserve">opposed to </w:t>
      </w:r>
      <w:r w:rsidR="00094B2B" w:rsidRPr="001A7082">
        <w:rPr>
          <w:rFonts w:ascii="Arial" w:hAnsi="Arial" w:cs="Arial"/>
        </w:rPr>
        <w:t xml:space="preserve">the </w:t>
      </w:r>
      <w:r w:rsidR="009D2104" w:rsidRPr="001A7082">
        <w:rPr>
          <w:rFonts w:ascii="Arial" w:hAnsi="Arial" w:cs="Arial"/>
        </w:rPr>
        <w:t>court</w:t>
      </w:r>
      <w:r w:rsidR="00CB2A41" w:rsidRPr="001A7082">
        <w:rPr>
          <w:rFonts w:ascii="Arial" w:hAnsi="Arial" w:cs="Arial"/>
        </w:rPr>
        <w:t xml:space="preserve"> process</w:t>
      </w:r>
      <w:r w:rsidR="00AD13FA" w:rsidRPr="001A7082">
        <w:rPr>
          <w:rFonts w:ascii="Arial" w:hAnsi="Arial" w:cs="Arial"/>
        </w:rPr>
        <w:t xml:space="preserve">. </w:t>
      </w:r>
    </w:p>
    <w:p w14:paraId="039D6805" w14:textId="257067EE" w:rsidR="00924A6E" w:rsidRPr="001A7082" w:rsidRDefault="00D93A09" w:rsidP="001A7082">
      <w:pPr>
        <w:spacing w:line="360" w:lineRule="auto"/>
        <w:jc w:val="both"/>
        <w:rPr>
          <w:rFonts w:ascii="Arial" w:hAnsi="Arial" w:cs="Arial"/>
        </w:rPr>
      </w:pPr>
      <w:r w:rsidRPr="001A7082">
        <w:rPr>
          <w:rFonts w:ascii="Arial" w:hAnsi="Arial" w:cs="Arial"/>
        </w:rPr>
        <w:t>Leonard is primarily</w:t>
      </w:r>
      <w:r w:rsidR="00F23BC9" w:rsidRPr="001A7082">
        <w:rPr>
          <w:rFonts w:ascii="Arial" w:hAnsi="Arial" w:cs="Arial"/>
        </w:rPr>
        <w:t xml:space="preserve"> targeting the promotion of restorative justice as a </w:t>
      </w:r>
      <w:r w:rsidR="00175361" w:rsidRPr="001A7082">
        <w:rPr>
          <w:rFonts w:ascii="Arial" w:hAnsi="Arial" w:cs="Arial"/>
        </w:rPr>
        <w:t>collaborator</w:t>
      </w:r>
      <w:r w:rsidR="00566CB0" w:rsidRPr="001A7082">
        <w:rPr>
          <w:rFonts w:ascii="Arial" w:hAnsi="Arial" w:cs="Arial"/>
        </w:rPr>
        <w:t xml:space="preserve"> </w:t>
      </w:r>
      <w:r w:rsidR="00381808" w:rsidRPr="001A7082">
        <w:rPr>
          <w:rFonts w:ascii="Arial" w:hAnsi="Arial" w:cs="Arial"/>
        </w:rPr>
        <w:t xml:space="preserve">to the criminal justice system and not </w:t>
      </w:r>
      <w:r w:rsidR="00FF6FD4" w:rsidRPr="001A7082">
        <w:rPr>
          <w:rFonts w:ascii="Arial" w:hAnsi="Arial" w:cs="Arial"/>
        </w:rPr>
        <w:t>a rival to existing approaches</w:t>
      </w:r>
      <w:r w:rsidR="001070BF" w:rsidRPr="001A7082">
        <w:rPr>
          <w:rFonts w:ascii="Arial" w:hAnsi="Arial" w:cs="Arial"/>
        </w:rPr>
        <w:t xml:space="preserve"> and practices</w:t>
      </w:r>
      <w:r w:rsidR="00FF6FD4" w:rsidRPr="001A7082">
        <w:rPr>
          <w:rFonts w:ascii="Arial" w:hAnsi="Arial" w:cs="Arial"/>
        </w:rPr>
        <w:t>.</w:t>
      </w:r>
      <w:r w:rsidR="00AA7D79" w:rsidRPr="001A7082">
        <w:rPr>
          <w:rFonts w:ascii="Arial" w:hAnsi="Arial" w:cs="Arial"/>
        </w:rPr>
        <w:t xml:space="preserve"> </w:t>
      </w:r>
      <w:r w:rsidR="002A52E5" w:rsidRPr="001A7082">
        <w:rPr>
          <w:rFonts w:ascii="Arial" w:hAnsi="Arial" w:cs="Arial"/>
        </w:rPr>
        <w:t xml:space="preserve">The study reveals the strengths and weaknesses </w:t>
      </w:r>
      <w:r w:rsidR="00E3724E" w:rsidRPr="001A7082">
        <w:rPr>
          <w:rFonts w:ascii="Arial" w:hAnsi="Arial" w:cs="Arial"/>
        </w:rPr>
        <w:t>concerning</w:t>
      </w:r>
      <w:r w:rsidR="00752903" w:rsidRPr="001A7082">
        <w:rPr>
          <w:rFonts w:ascii="Arial" w:hAnsi="Arial" w:cs="Arial"/>
        </w:rPr>
        <w:t xml:space="preserve"> </w:t>
      </w:r>
      <w:r w:rsidR="00E3724E" w:rsidRPr="001A7082">
        <w:rPr>
          <w:rFonts w:ascii="Arial" w:hAnsi="Arial" w:cs="Arial"/>
        </w:rPr>
        <w:t>the</w:t>
      </w:r>
      <w:r w:rsidR="004E6492" w:rsidRPr="001A7082">
        <w:rPr>
          <w:rFonts w:ascii="Arial" w:hAnsi="Arial" w:cs="Arial"/>
        </w:rPr>
        <w:t xml:space="preserve"> use of restorative justice and practices.</w:t>
      </w:r>
      <w:r w:rsidR="00162F20" w:rsidRPr="001A7082">
        <w:rPr>
          <w:rFonts w:ascii="Arial" w:hAnsi="Arial" w:cs="Arial"/>
        </w:rPr>
        <w:t xml:space="preserve"> </w:t>
      </w:r>
      <w:r w:rsidR="00C409F7" w:rsidRPr="001A7082">
        <w:rPr>
          <w:rFonts w:ascii="Arial" w:hAnsi="Arial" w:cs="Arial"/>
        </w:rPr>
        <w:t>C</w:t>
      </w:r>
      <w:r w:rsidR="001070BF" w:rsidRPr="001A7082">
        <w:rPr>
          <w:rFonts w:ascii="Arial" w:hAnsi="Arial" w:cs="Arial"/>
        </w:rPr>
        <w:t>onclu</w:t>
      </w:r>
      <w:r w:rsidR="00505D68" w:rsidRPr="001A7082">
        <w:rPr>
          <w:rFonts w:ascii="Arial" w:hAnsi="Arial" w:cs="Arial"/>
        </w:rPr>
        <w:t>ding</w:t>
      </w:r>
      <w:r w:rsidR="001C43D4" w:rsidRPr="001A7082">
        <w:rPr>
          <w:rFonts w:ascii="Arial" w:hAnsi="Arial" w:cs="Arial"/>
        </w:rPr>
        <w:t xml:space="preserve"> </w:t>
      </w:r>
      <w:r w:rsidR="00F232F2" w:rsidRPr="001A7082">
        <w:rPr>
          <w:rFonts w:ascii="Arial" w:hAnsi="Arial" w:cs="Arial"/>
        </w:rPr>
        <w:t xml:space="preserve">that </w:t>
      </w:r>
      <w:r w:rsidR="00891FFD" w:rsidRPr="001A7082">
        <w:rPr>
          <w:rFonts w:ascii="Arial" w:hAnsi="Arial" w:cs="Arial"/>
        </w:rPr>
        <w:t>restorative</w:t>
      </w:r>
      <w:r w:rsidR="00126CF8" w:rsidRPr="001A7082">
        <w:rPr>
          <w:rFonts w:ascii="Arial" w:hAnsi="Arial" w:cs="Arial"/>
        </w:rPr>
        <w:t xml:space="preserve"> justice and practices</w:t>
      </w:r>
      <w:r w:rsidR="006E6EE3" w:rsidRPr="001A7082">
        <w:rPr>
          <w:rFonts w:ascii="Arial" w:hAnsi="Arial" w:cs="Arial"/>
        </w:rPr>
        <w:t xml:space="preserve"> embody </w:t>
      </w:r>
      <w:r w:rsidR="00C93743" w:rsidRPr="001A7082">
        <w:rPr>
          <w:rFonts w:ascii="Arial" w:hAnsi="Arial" w:cs="Arial"/>
        </w:rPr>
        <w:t>the strengths</w:t>
      </w:r>
      <w:r w:rsidR="006E6EE3" w:rsidRPr="001A7082">
        <w:rPr>
          <w:rFonts w:ascii="Arial" w:hAnsi="Arial" w:cs="Arial"/>
        </w:rPr>
        <w:t xml:space="preserve"> and weaknesses </w:t>
      </w:r>
      <w:r w:rsidR="00891FFD" w:rsidRPr="001A7082">
        <w:rPr>
          <w:rFonts w:ascii="Arial" w:hAnsi="Arial" w:cs="Arial"/>
        </w:rPr>
        <w:t>of society</w:t>
      </w:r>
      <w:r w:rsidR="00C93743" w:rsidRPr="001A7082">
        <w:rPr>
          <w:rFonts w:ascii="Arial" w:hAnsi="Arial" w:cs="Arial"/>
        </w:rPr>
        <w:t xml:space="preserve"> </w:t>
      </w:r>
      <w:r w:rsidR="009A0E00" w:rsidRPr="001A7082">
        <w:rPr>
          <w:rFonts w:ascii="Arial" w:hAnsi="Arial" w:cs="Arial"/>
        </w:rPr>
        <w:t xml:space="preserve">that </w:t>
      </w:r>
      <w:r w:rsidR="00135669" w:rsidRPr="001A7082">
        <w:rPr>
          <w:rFonts w:ascii="Arial" w:hAnsi="Arial" w:cs="Arial"/>
        </w:rPr>
        <w:t>progress beyond the punitive conclusions of the criminal justice system.</w:t>
      </w:r>
      <w:r w:rsidR="00431087" w:rsidRPr="001A7082">
        <w:rPr>
          <w:rFonts w:ascii="Arial" w:hAnsi="Arial" w:cs="Arial"/>
        </w:rPr>
        <w:t xml:space="preserve"> </w:t>
      </w:r>
      <w:r w:rsidR="0003573A" w:rsidRPr="001A7082">
        <w:rPr>
          <w:rFonts w:ascii="Arial" w:hAnsi="Arial" w:cs="Arial"/>
        </w:rPr>
        <w:t xml:space="preserve">The author is a credited professional within the field of </w:t>
      </w:r>
      <w:r w:rsidR="00DF475D" w:rsidRPr="001A7082">
        <w:rPr>
          <w:rFonts w:ascii="Arial" w:hAnsi="Arial" w:cs="Arial"/>
        </w:rPr>
        <w:t xml:space="preserve">criminology </w:t>
      </w:r>
      <w:r w:rsidR="0084534B" w:rsidRPr="001A7082">
        <w:rPr>
          <w:rFonts w:ascii="Arial" w:hAnsi="Arial" w:cs="Arial"/>
        </w:rPr>
        <w:t xml:space="preserve">with over </w:t>
      </w:r>
      <w:r w:rsidR="00A51CDF" w:rsidRPr="001A7082">
        <w:rPr>
          <w:rFonts w:ascii="Arial" w:hAnsi="Arial" w:cs="Arial"/>
        </w:rPr>
        <w:t>twenty</w:t>
      </w:r>
      <w:r w:rsidR="0084534B" w:rsidRPr="001A7082">
        <w:rPr>
          <w:rFonts w:ascii="Arial" w:hAnsi="Arial" w:cs="Arial"/>
        </w:rPr>
        <w:t xml:space="preserve"> years </w:t>
      </w:r>
      <w:r w:rsidR="004277E6" w:rsidRPr="001A7082">
        <w:rPr>
          <w:rFonts w:ascii="Arial" w:hAnsi="Arial" w:cs="Arial"/>
        </w:rPr>
        <w:t xml:space="preserve">of </w:t>
      </w:r>
      <w:r w:rsidR="0084534B" w:rsidRPr="001A7082">
        <w:rPr>
          <w:rFonts w:ascii="Arial" w:hAnsi="Arial" w:cs="Arial"/>
        </w:rPr>
        <w:t xml:space="preserve">experience teaching </w:t>
      </w:r>
      <w:r w:rsidR="00433659" w:rsidRPr="001A7082">
        <w:rPr>
          <w:rFonts w:ascii="Arial" w:hAnsi="Arial" w:cs="Arial"/>
        </w:rPr>
        <w:t>in academic institutions</w:t>
      </w:r>
      <w:r w:rsidR="003A571D" w:rsidRPr="001A7082">
        <w:rPr>
          <w:rFonts w:ascii="Arial" w:hAnsi="Arial" w:cs="Arial"/>
        </w:rPr>
        <w:t xml:space="preserve">, </w:t>
      </w:r>
      <w:r w:rsidR="00D05BC7" w:rsidRPr="001A7082">
        <w:rPr>
          <w:rFonts w:ascii="Arial" w:hAnsi="Arial" w:cs="Arial"/>
        </w:rPr>
        <w:t xml:space="preserve">a </w:t>
      </w:r>
      <w:r w:rsidR="003A571D" w:rsidRPr="001A7082">
        <w:rPr>
          <w:rFonts w:ascii="Arial" w:hAnsi="Arial" w:cs="Arial"/>
        </w:rPr>
        <w:t>current speaker in the internation</w:t>
      </w:r>
      <w:r w:rsidR="00D05BC7" w:rsidRPr="001A7082">
        <w:rPr>
          <w:rFonts w:ascii="Arial" w:hAnsi="Arial" w:cs="Arial"/>
        </w:rPr>
        <w:t>al</w:t>
      </w:r>
      <w:r w:rsidR="003A571D" w:rsidRPr="001A7082">
        <w:rPr>
          <w:rFonts w:ascii="Arial" w:hAnsi="Arial" w:cs="Arial"/>
        </w:rPr>
        <w:t xml:space="preserve"> conference circuit</w:t>
      </w:r>
      <w:r w:rsidR="00D05BC7" w:rsidRPr="001A7082">
        <w:rPr>
          <w:rFonts w:ascii="Arial" w:hAnsi="Arial" w:cs="Arial"/>
        </w:rPr>
        <w:t xml:space="preserve">, </w:t>
      </w:r>
      <w:r w:rsidR="00DC2B74" w:rsidRPr="001A7082">
        <w:rPr>
          <w:rFonts w:ascii="Arial" w:hAnsi="Arial" w:cs="Arial"/>
        </w:rPr>
        <w:t>and has</w:t>
      </w:r>
      <w:r w:rsidR="00D05BC7" w:rsidRPr="001A7082">
        <w:rPr>
          <w:rFonts w:ascii="Arial" w:hAnsi="Arial" w:cs="Arial"/>
        </w:rPr>
        <w:t xml:space="preserve"> publish</w:t>
      </w:r>
      <w:r w:rsidR="00DC2B74" w:rsidRPr="001A7082">
        <w:rPr>
          <w:rFonts w:ascii="Arial" w:hAnsi="Arial" w:cs="Arial"/>
        </w:rPr>
        <w:t>ed</w:t>
      </w:r>
      <w:r w:rsidR="00D05BC7" w:rsidRPr="001A7082">
        <w:rPr>
          <w:rFonts w:ascii="Arial" w:hAnsi="Arial" w:cs="Arial"/>
        </w:rPr>
        <w:t xml:space="preserve"> and edit</w:t>
      </w:r>
      <w:r w:rsidR="00DC2B74" w:rsidRPr="001A7082">
        <w:rPr>
          <w:rFonts w:ascii="Arial" w:hAnsi="Arial" w:cs="Arial"/>
        </w:rPr>
        <w:t>ed</w:t>
      </w:r>
      <w:r w:rsidR="00D05BC7" w:rsidRPr="001A7082">
        <w:rPr>
          <w:rFonts w:ascii="Arial" w:hAnsi="Arial" w:cs="Arial"/>
        </w:rPr>
        <w:t xml:space="preserve"> </w:t>
      </w:r>
      <w:r w:rsidR="00373056" w:rsidRPr="001A7082">
        <w:rPr>
          <w:rFonts w:ascii="Arial" w:hAnsi="Arial" w:cs="Arial"/>
        </w:rPr>
        <w:t>twenty-five</w:t>
      </w:r>
      <w:r w:rsidR="00D05BC7" w:rsidRPr="001A7082">
        <w:rPr>
          <w:rFonts w:ascii="Arial" w:hAnsi="Arial" w:cs="Arial"/>
        </w:rPr>
        <w:t xml:space="preserve"> books and </w:t>
      </w:r>
      <w:r w:rsidR="00821CAB" w:rsidRPr="001A7082">
        <w:rPr>
          <w:rFonts w:ascii="Arial" w:hAnsi="Arial" w:cs="Arial"/>
        </w:rPr>
        <w:t xml:space="preserve">various articles for scholarly journals </w:t>
      </w:r>
      <w:sdt>
        <w:sdtPr>
          <w:rPr>
            <w:rFonts w:ascii="Arial" w:hAnsi="Arial" w:cs="Arial"/>
          </w:rPr>
          <w:id w:val="1791315461"/>
          <w:citation/>
        </w:sdtPr>
        <w:sdtContent>
          <w:r w:rsidR="00507AB4" w:rsidRPr="001A7082">
            <w:rPr>
              <w:rFonts w:ascii="Arial" w:hAnsi="Arial" w:cs="Arial"/>
            </w:rPr>
            <w:fldChar w:fldCharType="begin"/>
          </w:r>
          <w:r w:rsidR="00507AB4" w:rsidRPr="001A7082">
            <w:rPr>
              <w:rFonts w:ascii="Arial" w:hAnsi="Arial" w:cs="Arial"/>
              <w:lang w:val="en-GB"/>
            </w:rPr>
            <w:instrText xml:space="preserve"> CITATION Win \l 2057 </w:instrText>
          </w:r>
          <w:r w:rsidR="00507AB4" w:rsidRPr="001A7082">
            <w:rPr>
              <w:rFonts w:ascii="Arial" w:hAnsi="Arial" w:cs="Arial"/>
            </w:rPr>
            <w:fldChar w:fldCharType="separate"/>
          </w:r>
          <w:r w:rsidR="00BF2D61" w:rsidRPr="001A7082">
            <w:rPr>
              <w:rFonts w:ascii="Arial" w:hAnsi="Arial" w:cs="Arial"/>
              <w:noProof/>
              <w:lang w:val="en-GB"/>
            </w:rPr>
            <w:t>(Winchester, n.d.)</w:t>
          </w:r>
          <w:r w:rsidR="00507AB4" w:rsidRPr="001A7082">
            <w:rPr>
              <w:rFonts w:ascii="Arial" w:hAnsi="Arial" w:cs="Arial"/>
            </w:rPr>
            <w:fldChar w:fldCharType="end"/>
          </w:r>
        </w:sdtContent>
      </w:sdt>
      <w:r w:rsidR="00507AB4" w:rsidRPr="001A7082">
        <w:rPr>
          <w:rFonts w:ascii="Arial" w:hAnsi="Arial" w:cs="Arial"/>
        </w:rPr>
        <w:t>.</w:t>
      </w:r>
      <w:r w:rsidR="003A571D" w:rsidRPr="001A7082">
        <w:rPr>
          <w:rFonts w:ascii="Arial" w:hAnsi="Arial" w:cs="Arial"/>
        </w:rPr>
        <w:t xml:space="preserve"> </w:t>
      </w:r>
    </w:p>
    <w:p w14:paraId="7D4A5F61" w14:textId="77777777" w:rsidR="00EE275A" w:rsidRDefault="00EE275A" w:rsidP="001A7082">
      <w:pPr>
        <w:spacing w:line="360" w:lineRule="auto"/>
        <w:jc w:val="both"/>
        <w:rPr>
          <w:rFonts w:ascii="Arial" w:hAnsi="Arial" w:cs="Arial"/>
          <w:color w:val="FF0000"/>
          <w:u w:val="single"/>
        </w:rPr>
      </w:pPr>
    </w:p>
    <w:p w14:paraId="434C0DC4" w14:textId="77777777" w:rsidR="001A7082" w:rsidRDefault="001A7082" w:rsidP="001A7082">
      <w:pPr>
        <w:spacing w:line="360" w:lineRule="auto"/>
        <w:jc w:val="both"/>
        <w:rPr>
          <w:rFonts w:ascii="Arial" w:hAnsi="Arial" w:cs="Arial"/>
          <w:color w:val="FF0000"/>
          <w:u w:val="single"/>
        </w:rPr>
      </w:pPr>
    </w:p>
    <w:p w14:paraId="6B5B967D" w14:textId="77777777" w:rsidR="001A7082" w:rsidRPr="001A7082" w:rsidRDefault="001A7082" w:rsidP="001A7082">
      <w:pPr>
        <w:spacing w:line="360" w:lineRule="auto"/>
        <w:jc w:val="both"/>
        <w:rPr>
          <w:rFonts w:ascii="Arial" w:hAnsi="Arial" w:cs="Arial"/>
          <w:color w:val="FF0000"/>
          <w:u w:val="single"/>
        </w:rPr>
      </w:pPr>
    </w:p>
    <w:p w14:paraId="43A8F1FF" w14:textId="291A9EC9" w:rsidR="003006EE" w:rsidRPr="001A7082" w:rsidRDefault="006121F7" w:rsidP="001A7082">
      <w:pPr>
        <w:spacing w:line="360" w:lineRule="auto"/>
        <w:jc w:val="both"/>
        <w:rPr>
          <w:rFonts w:ascii="Arial" w:hAnsi="Arial" w:cs="Arial"/>
          <w:b/>
          <w:bCs/>
          <w:u w:val="single"/>
        </w:rPr>
      </w:pPr>
      <w:r w:rsidRPr="001A7082">
        <w:rPr>
          <w:rFonts w:ascii="Arial" w:hAnsi="Arial" w:cs="Arial"/>
          <w:b/>
          <w:bCs/>
          <w:u w:val="single"/>
        </w:rPr>
        <w:lastRenderedPageBreak/>
        <w:t xml:space="preserve">Main body </w:t>
      </w:r>
    </w:p>
    <w:p w14:paraId="74AF21E1" w14:textId="31BC2C33" w:rsidR="00247874" w:rsidRPr="001A7082" w:rsidRDefault="00A73130" w:rsidP="001A7082">
      <w:pPr>
        <w:spacing w:line="360" w:lineRule="auto"/>
        <w:jc w:val="both"/>
        <w:rPr>
          <w:rFonts w:ascii="Arial" w:hAnsi="Arial" w:cs="Arial"/>
          <w:noProof/>
          <w:lang w:val="en-GB"/>
        </w:rPr>
      </w:pPr>
      <w:r w:rsidRPr="001A7082">
        <w:rPr>
          <w:rFonts w:ascii="Arial" w:hAnsi="Arial" w:cs="Arial"/>
        </w:rPr>
        <w:t>The article</w:t>
      </w:r>
      <w:r w:rsidR="00B35871" w:rsidRPr="001A7082">
        <w:rPr>
          <w:rFonts w:ascii="Arial" w:hAnsi="Arial" w:cs="Arial"/>
        </w:rPr>
        <w:t>’s intended audience</w:t>
      </w:r>
      <w:r w:rsidR="00656881" w:rsidRPr="001A7082">
        <w:rPr>
          <w:rFonts w:ascii="Arial" w:hAnsi="Arial" w:cs="Arial"/>
        </w:rPr>
        <w:t xml:space="preserve"> is aimed</w:t>
      </w:r>
      <w:r w:rsidRPr="001A7082">
        <w:rPr>
          <w:rFonts w:ascii="Arial" w:hAnsi="Arial" w:cs="Arial"/>
        </w:rPr>
        <w:t xml:space="preserve"> </w:t>
      </w:r>
      <w:r w:rsidR="00E055B3" w:rsidRPr="001A7082">
        <w:rPr>
          <w:rFonts w:ascii="Arial" w:hAnsi="Arial" w:cs="Arial"/>
        </w:rPr>
        <w:t xml:space="preserve">at legal professionals and law students who </w:t>
      </w:r>
      <w:proofErr w:type="gramStart"/>
      <w:r w:rsidR="00E055B3" w:rsidRPr="001A7082">
        <w:rPr>
          <w:rFonts w:ascii="Arial" w:hAnsi="Arial" w:cs="Arial"/>
        </w:rPr>
        <w:t>have an understanding of</w:t>
      </w:r>
      <w:proofErr w:type="gramEnd"/>
      <w:r w:rsidR="00E055B3" w:rsidRPr="001A7082">
        <w:rPr>
          <w:rFonts w:ascii="Arial" w:hAnsi="Arial" w:cs="Arial"/>
        </w:rPr>
        <w:t xml:space="preserve"> restorative justice and restorative practices</w:t>
      </w:r>
      <w:r w:rsidR="00F06BB2" w:rsidRPr="001A7082">
        <w:rPr>
          <w:rFonts w:ascii="Arial" w:hAnsi="Arial" w:cs="Arial"/>
        </w:rPr>
        <w:t xml:space="preserve"> alongside the process of the criminal justice system. </w:t>
      </w:r>
      <w:r w:rsidR="00300798" w:rsidRPr="001A7082">
        <w:rPr>
          <w:rFonts w:ascii="Arial" w:hAnsi="Arial" w:cs="Arial"/>
        </w:rPr>
        <w:t xml:space="preserve">The purpose is to </w:t>
      </w:r>
      <w:r w:rsidR="00546F48" w:rsidRPr="001A7082">
        <w:rPr>
          <w:rFonts w:ascii="Arial" w:hAnsi="Arial" w:cs="Arial"/>
        </w:rPr>
        <w:t xml:space="preserve">distinguish </w:t>
      </w:r>
      <w:r w:rsidR="00D35AE2" w:rsidRPr="001A7082">
        <w:rPr>
          <w:rFonts w:ascii="Arial" w:hAnsi="Arial" w:cs="Arial"/>
        </w:rPr>
        <w:t>whether restorative justice and practices</w:t>
      </w:r>
      <w:r w:rsidR="006D1D34" w:rsidRPr="001A7082">
        <w:rPr>
          <w:rFonts w:ascii="Arial" w:hAnsi="Arial" w:cs="Arial"/>
        </w:rPr>
        <w:t xml:space="preserve"> can provide a </w:t>
      </w:r>
      <w:r w:rsidR="00A24131" w:rsidRPr="001A7082">
        <w:rPr>
          <w:rFonts w:ascii="Arial" w:hAnsi="Arial" w:cs="Arial"/>
        </w:rPr>
        <w:t xml:space="preserve">better </w:t>
      </w:r>
      <w:proofErr w:type="gramStart"/>
      <w:r w:rsidR="00A24131" w:rsidRPr="001A7082">
        <w:rPr>
          <w:rFonts w:ascii="Arial" w:hAnsi="Arial" w:cs="Arial"/>
        </w:rPr>
        <w:t>end result</w:t>
      </w:r>
      <w:proofErr w:type="gramEnd"/>
      <w:r w:rsidR="00A24131" w:rsidRPr="001A7082">
        <w:rPr>
          <w:rFonts w:ascii="Arial" w:hAnsi="Arial" w:cs="Arial"/>
        </w:rPr>
        <w:t xml:space="preserve"> for the </w:t>
      </w:r>
      <w:r w:rsidR="00E90ABD" w:rsidRPr="001A7082">
        <w:rPr>
          <w:rFonts w:ascii="Arial" w:hAnsi="Arial" w:cs="Arial"/>
        </w:rPr>
        <w:t>individuals involved and society as a whole.</w:t>
      </w:r>
      <w:r w:rsidR="00D35AE2" w:rsidRPr="001A7082">
        <w:rPr>
          <w:rFonts w:ascii="Arial" w:hAnsi="Arial" w:cs="Arial"/>
        </w:rPr>
        <w:t xml:space="preserve"> </w:t>
      </w:r>
      <w:r w:rsidR="003B3887" w:rsidRPr="001A7082">
        <w:rPr>
          <w:rFonts w:ascii="Arial" w:hAnsi="Arial" w:cs="Arial"/>
        </w:rPr>
        <w:t>The article was published in 2022 and</w:t>
      </w:r>
      <w:r w:rsidR="00A83DC4" w:rsidRPr="001A7082">
        <w:rPr>
          <w:rFonts w:ascii="Arial" w:hAnsi="Arial" w:cs="Arial"/>
        </w:rPr>
        <w:t>,</w:t>
      </w:r>
      <w:r w:rsidR="003B3887" w:rsidRPr="001A7082">
        <w:rPr>
          <w:rFonts w:ascii="Arial" w:hAnsi="Arial" w:cs="Arial"/>
        </w:rPr>
        <w:t xml:space="preserve"> as a result</w:t>
      </w:r>
      <w:r w:rsidR="00D85FAB" w:rsidRPr="001A7082">
        <w:rPr>
          <w:rFonts w:ascii="Arial" w:hAnsi="Arial" w:cs="Arial"/>
        </w:rPr>
        <w:t>,</w:t>
      </w:r>
      <w:r w:rsidR="003B3887" w:rsidRPr="001A7082">
        <w:rPr>
          <w:rFonts w:ascii="Arial" w:hAnsi="Arial" w:cs="Arial"/>
        </w:rPr>
        <w:t xml:space="preserve"> is current and in line with </w:t>
      </w:r>
      <w:r w:rsidR="00283C05" w:rsidRPr="001A7082">
        <w:rPr>
          <w:rFonts w:ascii="Arial" w:hAnsi="Arial" w:cs="Arial"/>
        </w:rPr>
        <w:t>up-to-date</w:t>
      </w:r>
      <w:r w:rsidR="003B3887" w:rsidRPr="001A7082">
        <w:rPr>
          <w:rFonts w:ascii="Arial" w:hAnsi="Arial" w:cs="Arial"/>
        </w:rPr>
        <w:t xml:space="preserve"> </w:t>
      </w:r>
      <w:r w:rsidR="00D85FAB" w:rsidRPr="001A7082">
        <w:rPr>
          <w:rFonts w:ascii="Arial" w:hAnsi="Arial" w:cs="Arial"/>
        </w:rPr>
        <w:t>governmental policies</w:t>
      </w:r>
      <w:r w:rsidR="008852E6" w:rsidRPr="001A7082">
        <w:rPr>
          <w:rFonts w:ascii="Arial" w:hAnsi="Arial" w:cs="Arial"/>
        </w:rPr>
        <w:t xml:space="preserve"> </w:t>
      </w:r>
      <w:r w:rsidR="00DD4890" w:rsidRPr="001A7082">
        <w:rPr>
          <w:rFonts w:ascii="Arial" w:hAnsi="Arial" w:cs="Arial"/>
        </w:rPr>
        <w:t>concerning</w:t>
      </w:r>
      <w:r w:rsidR="008852E6" w:rsidRPr="001A7082">
        <w:rPr>
          <w:rFonts w:ascii="Arial" w:hAnsi="Arial" w:cs="Arial"/>
        </w:rPr>
        <w:t xml:space="preserve"> restorative justice and practices </w:t>
      </w:r>
      <w:sdt>
        <w:sdtPr>
          <w:rPr>
            <w:rFonts w:ascii="Arial" w:hAnsi="Arial" w:cs="Arial"/>
          </w:rPr>
          <w:id w:val="1265565112"/>
          <w:citation/>
        </w:sdtPr>
        <w:sdtContent>
          <w:r w:rsidR="00454404" w:rsidRPr="001A7082">
            <w:rPr>
              <w:rFonts w:ascii="Arial" w:hAnsi="Arial" w:cs="Arial"/>
            </w:rPr>
            <w:fldChar w:fldCharType="begin"/>
          </w:r>
          <w:r w:rsidR="00454404" w:rsidRPr="001A7082">
            <w:rPr>
              <w:rFonts w:ascii="Arial" w:hAnsi="Arial" w:cs="Arial"/>
              <w:lang w:val="en-GB"/>
            </w:rPr>
            <w:instrText xml:space="preserve"> CITATION Cou24 \l 2057 </w:instrText>
          </w:r>
          <w:r w:rsidR="00454404" w:rsidRPr="001A7082">
            <w:rPr>
              <w:rFonts w:ascii="Arial" w:hAnsi="Arial" w:cs="Arial"/>
            </w:rPr>
            <w:fldChar w:fldCharType="separate"/>
          </w:r>
          <w:r w:rsidR="00BF2D61" w:rsidRPr="001A7082">
            <w:rPr>
              <w:rFonts w:ascii="Arial" w:hAnsi="Arial" w:cs="Arial"/>
              <w:noProof/>
              <w:lang w:val="en-GB"/>
            </w:rPr>
            <w:t>(Council, 2024)</w:t>
          </w:r>
          <w:r w:rsidR="00454404" w:rsidRPr="001A7082">
            <w:rPr>
              <w:rFonts w:ascii="Arial" w:hAnsi="Arial" w:cs="Arial"/>
            </w:rPr>
            <w:fldChar w:fldCharType="end"/>
          </w:r>
        </w:sdtContent>
      </w:sdt>
      <w:r w:rsidR="003B04D8" w:rsidRPr="001A7082">
        <w:rPr>
          <w:rFonts w:ascii="Arial" w:hAnsi="Arial" w:cs="Arial"/>
        </w:rPr>
        <w:t>.</w:t>
      </w:r>
      <w:r w:rsidR="00DA0615" w:rsidRPr="001A7082">
        <w:rPr>
          <w:rFonts w:ascii="Arial" w:hAnsi="Arial" w:cs="Arial"/>
        </w:rPr>
        <w:t xml:space="preserve"> However</w:t>
      </w:r>
      <w:r w:rsidR="00197872" w:rsidRPr="001A7082">
        <w:rPr>
          <w:rFonts w:ascii="Arial" w:hAnsi="Arial" w:cs="Arial"/>
        </w:rPr>
        <w:t xml:space="preserve">, the majority of the </w:t>
      </w:r>
      <w:r w:rsidR="006F2C33" w:rsidRPr="001A7082">
        <w:rPr>
          <w:rFonts w:ascii="Arial" w:hAnsi="Arial" w:cs="Arial"/>
        </w:rPr>
        <w:t xml:space="preserve">secondary research </w:t>
      </w:r>
      <w:r w:rsidR="00516C87" w:rsidRPr="001A7082">
        <w:rPr>
          <w:rFonts w:ascii="Arial" w:hAnsi="Arial" w:cs="Arial"/>
        </w:rPr>
        <w:t xml:space="preserve">sources used within the article are outdated </w:t>
      </w:r>
      <w:r w:rsidR="00246F25" w:rsidRPr="001A7082">
        <w:rPr>
          <w:rFonts w:ascii="Arial" w:hAnsi="Arial" w:cs="Arial"/>
        </w:rPr>
        <w:t xml:space="preserve">by </w:t>
      </w:r>
      <w:r w:rsidR="00F946B6" w:rsidRPr="001A7082">
        <w:rPr>
          <w:rFonts w:ascii="Arial" w:hAnsi="Arial" w:cs="Arial"/>
        </w:rPr>
        <w:t xml:space="preserve">up to </w:t>
      </w:r>
      <w:r w:rsidR="00246F25" w:rsidRPr="001A7082">
        <w:rPr>
          <w:rFonts w:ascii="Arial" w:hAnsi="Arial" w:cs="Arial"/>
        </w:rPr>
        <w:t xml:space="preserve">sixty years </w:t>
      </w:r>
      <w:r w:rsidR="00516C87" w:rsidRPr="001A7082">
        <w:rPr>
          <w:rFonts w:ascii="Arial" w:hAnsi="Arial" w:cs="Arial"/>
        </w:rPr>
        <w:t>and not current</w:t>
      </w:r>
      <w:r w:rsidR="006F4544" w:rsidRPr="001A7082">
        <w:rPr>
          <w:rFonts w:ascii="Arial" w:hAnsi="Arial" w:cs="Arial"/>
        </w:rPr>
        <w:t xml:space="preserve"> resulting in unclear certainty</w:t>
      </w:r>
      <w:r w:rsidR="00516C87" w:rsidRPr="001A7082">
        <w:rPr>
          <w:rFonts w:ascii="Arial" w:hAnsi="Arial" w:cs="Arial"/>
        </w:rPr>
        <w:t xml:space="preserve">. </w:t>
      </w:r>
      <w:r w:rsidR="009C01FF" w:rsidRPr="001A7082">
        <w:rPr>
          <w:rFonts w:ascii="Arial" w:hAnsi="Arial" w:cs="Arial"/>
        </w:rPr>
        <w:t xml:space="preserve">For example, </w:t>
      </w:r>
      <w:r w:rsidR="00833090" w:rsidRPr="001A7082">
        <w:rPr>
          <w:rFonts w:ascii="Arial" w:hAnsi="Arial" w:cs="Arial"/>
          <w:noProof/>
          <w:lang w:val="en-GB"/>
        </w:rPr>
        <w:t xml:space="preserve">Robert B </w:t>
      </w:r>
      <w:r w:rsidR="00413A65" w:rsidRPr="001A7082">
        <w:rPr>
          <w:rFonts w:ascii="Arial" w:hAnsi="Arial" w:cs="Arial"/>
          <w:noProof/>
          <w:lang w:val="en-GB"/>
        </w:rPr>
        <w:t>Zajonc's</w:t>
      </w:r>
      <w:r w:rsidR="00833090" w:rsidRPr="001A7082">
        <w:rPr>
          <w:rFonts w:ascii="Arial" w:hAnsi="Arial" w:cs="Arial"/>
          <w:noProof/>
          <w:lang w:val="en-GB"/>
        </w:rPr>
        <w:t xml:space="preserve"> (1965)</w:t>
      </w:r>
      <w:r w:rsidR="00D759C3" w:rsidRPr="001A7082">
        <w:rPr>
          <w:rFonts w:ascii="Arial" w:hAnsi="Arial" w:cs="Arial"/>
          <w:noProof/>
          <w:lang w:val="en-GB"/>
        </w:rPr>
        <w:t xml:space="preserve"> drive theory</w:t>
      </w:r>
      <w:r w:rsidR="00162E07" w:rsidRPr="001A7082">
        <w:rPr>
          <w:rFonts w:ascii="Arial" w:hAnsi="Arial" w:cs="Arial"/>
          <w:noProof/>
          <w:lang w:val="en-GB"/>
        </w:rPr>
        <w:t xml:space="preserve">, </w:t>
      </w:r>
      <w:r w:rsidR="00106678" w:rsidRPr="001A7082">
        <w:rPr>
          <w:rFonts w:ascii="Arial" w:hAnsi="Arial" w:cs="Arial"/>
          <w:noProof/>
          <w:lang w:val="en-GB"/>
        </w:rPr>
        <w:t>Steiner's</w:t>
      </w:r>
      <w:r w:rsidR="00B27023" w:rsidRPr="001A7082">
        <w:rPr>
          <w:rFonts w:ascii="Arial" w:hAnsi="Arial" w:cs="Arial"/>
          <w:noProof/>
          <w:lang w:val="en-GB"/>
        </w:rPr>
        <w:t xml:space="preserve"> (1976), </w:t>
      </w:r>
      <w:r w:rsidR="00162E07" w:rsidRPr="001A7082">
        <w:rPr>
          <w:rFonts w:ascii="Arial" w:hAnsi="Arial" w:cs="Arial"/>
          <w:noProof/>
          <w:lang w:val="en-GB"/>
        </w:rPr>
        <w:t xml:space="preserve">and </w:t>
      </w:r>
      <w:r w:rsidR="00413A65" w:rsidRPr="001A7082">
        <w:rPr>
          <w:rFonts w:ascii="Arial" w:hAnsi="Arial" w:cs="Arial"/>
          <w:noProof/>
          <w:lang w:val="en-GB"/>
        </w:rPr>
        <w:t>Steiner's</w:t>
      </w:r>
      <w:r w:rsidR="00EE05FD" w:rsidRPr="001A7082">
        <w:rPr>
          <w:rFonts w:ascii="Arial" w:hAnsi="Arial" w:cs="Arial"/>
          <w:noProof/>
          <w:lang w:val="en-GB"/>
        </w:rPr>
        <w:t xml:space="preserve"> (1972)</w:t>
      </w:r>
      <w:r w:rsidR="00106678" w:rsidRPr="001A7082">
        <w:rPr>
          <w:rFonts w:ascii="Arial" w:hAnsi="Arial" w:cs="Arial"/>
          <w:noProof/>
          <w:lang w:val="en-GB"/>
        </w:rPr>
        <w:t xml:space="preserve"> </w:t>
      </w:r>
      <w:r w:rsidR="00D0726D" w:rsidRPr="001A7082">
        <w:rPr>
          <w:rFonts w:ascii="Arial" w:hAnsi="Arial" w:cs="Arial"/>
          <w:noProof/>
          <w:lang w:val="en-GB"/>
        </w:rPr>
        <w:t xml:space="preserve">taxonomy of </w:t>
      </w:r>
      <w:r w:rsidR="00413A65" w:rsidRPr="001A7082">
        <w:rPr>
          <w:rFonts w:ascii="Arial" w:hAnsi="Arial" w:cs="Arial"/>
          <w:noProof/>
          <w:lang w:val="en-GB"/>
        </w:rPr>
        <w:t>tasks</w:t>
      </w:r>
      <w:r w:rsidR="00711996" w:rsidRPr="001A7082">
        <w:rPr>
          <w:rFonts w:ascii="Arial" w:hAnsi="Arial" w:cs="Arial"/>
          <w:noProof/>
          <w:lang w:val="en-GB"/>
        </w:rPr>
        <w:t xml:space="preserve"> </w:t>
      </w:r>
      <w:r w:rsidR="00247874" w:rsidRPr="001A7082">
        <w:rPr>
          <w:rFonts w:ascii="Arial" w:hAnsi="Arial" w:cs="Arial"/>
          <w:noProof/>
          <w:lang w:val="en-GB"/>
        </w:rPr>
        <w:t xml:space="preserve">and </w:t>
      </w:r>
      <w:r w:rsidR="00413A65" w:rsidRPr="001A7082">
        <w:rPr>
          <w:rFonts w:ascii="Arial" w:hAnsi="Arial" w:cs="Arial"/>
          <w:noProof/>
          <w:lang w:val="en-GB"/>
        </w:rPr>
        <w:t>Braithwaite's</w:t>
      </w:r>
      <w:r w:rsidR="000F4037" w:rsidRPr="001A7082">
        <w:rPr>
          <w:rFonts w:ascii="Arial" w:hAnsi="Arial" w:cs="Arial"/>
          <w:noProof/>
          <w:lang w:val="en-GB"/>
        </w:rPr>
        <w:t xml:space="preserve"> (1998)</w:t>
      </w:r>
      <w:r w:rsidR="00413A65" w:rsidRPr="001A7082">
        <w:rPr>
          <w:rFonts w:ascii="Arial" w:hAnsi="Arial" w:cs="Arial"/>
          <w:noProof/>
          <w:lang w:val="en-GB"/>
        </w:rPr>
        <w:t xml:space="preserve"> approach to restorative justice.</w:t>
      </w:r>
    </w:p>
    <w:p w14:paraId="02C54372" w14:textId="32B3EBB1" w:rsidR="000211DC" w:rsidRPr="001A7082" w:rsidRDefault="00516C87" w:rsidP="001A7082">
      <w:pPr>
        <w:spacing w:line="360" w:lineRule="auto"/>
        <w:jc w:val="both"/>
        <w:rPr>
          <w:rFonts w:ascii="Arial" w:hAnsi="Arial" w:cs="Arial"/>
        </w:rPr>
      </w:pPr>
      <w:r w:rsidRPr="001A7082">
        <w:rPr>
          <w:rFonts w:ascii="Arial" w:hAnsi="Arial" w:cs="Arial"/>
        </w:rPr>
        <w:t xml:space="preserve">A </w:t>
      </w:r>
      <w:r w:rsidR="00015078" w:rsidRPr="001A7082">
        <w:rPr>
          <w:rFonts w:ascii="Arial" w:hAnsi="Arial" w:cs="Arial"/>
          <w:shd w:val="clear" w:color="auto" w:fill="FFFFFF"/>
        </w:rPr>
        <w:t xml:space="preserve">conceptual </w:t>
      </w:r>
      <w:r w:rsidRPr="001A7082">
        <w:rPr>
          <w:rFonts w:ascii="Arial" w:hAnsi="Arial" w:cs="Arial"/>
        </w:rPr>
        <w:t xml:space="preserve">theoretical framework </w:t>
      </w:r>
      <w:r w:rsidR="0074146B" w:rsidRPr="001A7082">
        <w:rPr>
          <w:rFonts w:ascii="Arial" w:hAnsi="Arial" w:cs="Arial"/>
        </w:rPr>
        <w:t xml:space="preserve">has been used to argue </w:t>
      </w:r>
      <w:r w:rsidR="00AF6EBD" w:rsidRPr="001A7082">
        <w:rPr>
          <w:rFonts w:ascii="Arial" w:hAnsi="Arial" w:cs="Arial"/>
        </w:rPr>
        <w:t>the impact of participation in formal and informal justice processes</w:t>
      </w:r>
      <w:r w:rsidR="008C05ED" w:rsidRPr="001A7082">
        <w:rPr>
          <w:rFonts w:ascii="Arial" w:hAnsi="Arial" w:cs="Arial"/>
        </w:rPr>
        <w:t>.</w:t>
      </w:r>
      <w:r w:rsidR="000B156C" w:rsidRPr="001A7082">
        <w:rPr>
          <w:rFonts w:ascii="Arial" w:hAnsi="Arial" w:cs="Arial"/>
        </w:rPr>
        <w:t xml:space="preserve"> The author could have </w:t>
      </w:r>
      <w:r w:rsidR="001C65ED" w:rsidRPr="001A7082">
        <w:rPr>
          <w:rFonts w:ascii="Arial" w:hAnsi="Arial" w:cs="Arial"/>
        </w:rPr>
        <w:t xml:space="preserve">tested the statement by undertaking a quantitative study involving </w:t>
      </w:r>
      <w:r w:rsidR="00CA1352" w:rsidRPr="001A7082">
        <w:rPr>
          <w:rFonts w:ascii="Arial" w:hAnsi="Arial" w:cs="Arial"/>
        </w:rPr>
        <w:t xml:space="preserve">six </w:t>
      </w:r>
      <w:r w:rsidR="001C65ED" w:rsidRPr="001A7082">
        <w:rPr>
          <w:rFonts w:ascii="Arial" w:hAnsi="Arial" w:cs="Arial"/>
        </w:rPr>
        <w:t>groups of victims and offenders</w:t>
      </w:r>
      <w:r w:rsidR="0004189B" w:rsidRPr="001A7082">
        <w:rPr>
          <w:rFonts w:ascii="Arial" w:hAnsi="Arial" w:cs="Arial"/>
        </w:rPr>
        <w:t xml:space="preserve">, </w:t>
      </w:r>
      <w:r w:rsidR="00CA1352" w:rsidRPr="001A7082">
        <w:rPr>
          <w:rFonts w:ascii="Arial" w:hAnsi="Arial" w:cs="Arial"/>
        </w:rPr>
        <w:t>three</w:t>
      </w:r>
      <w:r w:rsidR="0004189B" w:rsidRPr="001A7082">
        <w:rPr>
          <w:rFonts w:ascii="Arial" w:hAnsi="Arial" w:cs="Arial"/>
        </w:rPr>
        <w:t xml:space="preserve"> group</w:t>
      </w:r>
      <w:r w:rsidR="00CA1352" w:rsidRPr="001A7082">
        <w:rPr>
          <w:rFonts w:ascii="Arial" w:hAnsi="Arial" w:cs="Arial"/>
        </w:rPr>
        <w:t>s</w:t>
      </w:r>
      <w:r w:rsidR="0004189B" w:rsidRPr="001A7082">
        <w:rPr>
          <w:rFonts w:ascii="Arial" w:hAnsi="Arial" w:cs="Arial"/>
        </w:rPr>
        <w:t xml:space="preserve"> that </w:t>
      </w:r>
      <w:proofErr w:type="gramStart"/>
      <w:r w:rsidR="007C05E3" w:rsidRPr="001A7082">
        <w:rPr>
          <w:rFonts w:ascii="Arial" w:hAnsi="Arial" w:cs="Arial"/>
        </w:rPr>
        <w:t>has</w:t>
      </w:r>
      <w:proofErr w:type="gramEnd"/>
      <w:r w:rsidR="0004189B" w:rsidRPr="001A7082">
        <w:rPr>
          <w:rFonts w:ascii="Arial" w:hAnsi="Arial" w:cs="Arial"/>
        </w:rPr>
        <w:t xml:space="preserve"> used restorative justice and practices and </w:t>
      </w:r>
      <w:r w:rsidR="00CA1352" w:rsidRPr="001A7082">
        <w:rPr>
          <w:rFonts w:ascii="Arial" w:hAnsi="Arial" w:cs="Arial"/>
        </w:rPr>
        <w:t xml:space="preserve">three </w:t>
      </w:r>
      <w:r w:rsidR="00BE2FCF" w:rsidRPr="001A7082">
        <w:rPr>
          <w:rFonts w:ascii="Arial" w:hAnsi="Arial" w:cs="Arial"/>
        </w:rPr>
        <w:t xml:space="preserve">that has not. It could </w:t>
      </w:r>
      <w:r w:rsidR="008E7E6C" w:rsidRPr="001A7082">
        <w:rPr>
          <w:rFonts w:ascii="Arial" w:hAnsi="Arial" w:cs="Arial"/>
        </w:rPr>
        <w:t xml:space="preserve">then compare the </w:t>
      </w:r>
      <w:proofErr w:type="spellStart"/>
      <w:r w:rsidR="008E7E6C" w:rsidRPr="001A7082">
        <w:rPr>
          <w:rFonts w:ascii="Arial" w:hAnsi="Arial" w:cs="Arial"/>
        </w:rPr>
        <w:t>standardised</w:t>
      </w:r>
      <w:proofErr w:type="spellEnd"/>
      <w:r w:rsidR="008E7E6C" w:rsidRPr="001A7082">
        <w:rPr>
          <w:rFonts w:ascii="Arial" w:hAnsi="Arial" w:cs="Arial"/>
        </w:rPr>
        <w:t xml:space="preserve"> test results </w:t>
      </w:r>
      <w:r w:rsidR="00BA0FBD" w:rsidRPr="001A7082">
        <w:rPr>
          <w:rFonts w:ascii="Arial" w:hAnsi="Arial" w:cs="Arial"/>
        </w:rPr>
        <w:t xml:space="preserve">for </w:t>
      </w:r>
      <w:proofErr w:type="gramStart"/>
      <w:r w:rsidR="1D3BAB1E" w:rsidRPr="001A7082">
        <w:rPr>
          <w:rFonts w:ascii="Arial" w:hAnsi="Arial" w:cs="Arial"/>
        </w:rPr>
        <w:t>both to</w:t>
      </w:r>
      <w:proofErr w:type="gramEnd"/>
      <w:r w:rsidR="00BA0FBD" w:rsidRPr="001A7082">
        <w:rPr>
          <w:rFonts w:ascii="Arial" w:hAnsi="Arial" w:cs="Arial"/>
        </w:rPr>
        <w:t xml:space="preserve"> determine if there is a statistically significant difference</w:t>
      </w:r>
      <w:r w:rsidR="002C1778" w:rsidRPr="001A7082">
        <w:rPr>
          <w:rFonts w:ascii="Arial" w:hAnsi="Arial" w:cs="Arial"/>
        </w:rPr>
        <w:t xml:space="preserve"> in the outcomes from all groups.</w:t>
      </w:r>
    </w:p>
    <w:p w14:paraId="724DB9E5" w14:textId="04C295FB" w:rsidR="00E51755" w:rsidRPr="001A7082" w:rsidRDefault="00A00D73" w:rsidP="001A7082">
      <w:pPr>
        <w:spacing w:line="360" w:lineRule="auto"/>
        <w:jc w:val="both"/>
        <w:rPr>
          <w:rFonts w:ascii="Arial" w:hAnsi="Arial" w:cs="Arial"/>
        </w:rPr>
      </w:pPr>
      <w:r w:rsidRPr="001A7082">
        <w:rPr>
          <w:rFonts w:ascii="Arial" w:hAnsi="Arial" w:cs="Arial"/>
        </w:rPr>
        <w:t>The</w:t>
      </w:r>
      <w:r w:rsidR="00AF4AB2" w:rsidRPr="001A7082">
        <w:rPr>
          <w:rFonts w:ascii="Arial" w:hAnsi="Arial" w:cs="Arial"/>
        </w:rPr>
        <w:t xml:space="preserve"> article </w:t>
      </w:r>
      <w:r w:rsidR="002A6EFC" w:rsidRPr="001A7082">
        <w:rPr>
          <w:rFonts w:ascii="Arial" w:hAnsi="Arial" w:cs="Arial"/>
        </w:rPr>
        <w:t>does not refer</w:t>
      </w:r>
      <w:r w:rsidR="00AF4AB2" w:rsidRPr="001A7082">
        <w:rPr>
          <w:rFonts w:ascii="Arial" w:hAnsi="Arial" w:cs="Arial"/>
        </w:rPr>
        <w:t xml:space="preserve"> to any current research carried out to </w:t>
      </w:r>
      <w:r w:rsidR="001529D0" w:rsidRPr="001A7082">
        <w:rPr>
          <w:rFonts w:ascii="Arial" w:hAnsi="Arial" w:cs="Arial"/>
        </w:rPr>
        <w:t xml:space="preserve">determine whether restorative justice and practices have a </w:t>
      </w:r>
      <w:r w:rsidR="0046184A" w:rsidRPr="001A7082">
        <w:rPr>
          <w:rFonts w:ascii="Arial" w:hAnsi="Arial" w:cs="Arial"/>
        </w:rPr>
        <w:t xml:space="preserve">successful impact on </w:t>
      </w:r>
      <w:r w:rsidR="005C2296" w:rsidRPr="001A7082">
        <w:rPr>
          <w:rFonts w:ascii="Arial" w:hAnsi="Arial" w:cs="Arial"/>
        </w:rPr>
        <w:t xml:space="preserve">the </w:t>
      </w:r>
      <w:r w:rsidR="0046184A" w:rsidRPr="001A7082">
        <w:rPr>
          <w:rFonts w:ascii="Arial" w:hAnsi="Arial" w:cs="Arial"/>
        </w:rPr>
        <w:t xml:space="preserve">participants involved, the criminal justice system and </w:t>
      </w:r>
      <w:proofErr w:type="gramStart"/>
      <w:r w:rsidR="0046184A" w:rsidRPr="001A7082">
        <w:rPr>
          <w:rFonts w:ascii="Arial" w:hAnsi="Arial" w:cs="Arial"/>
        </w:rPr>
        <w:t>society as a whole</w:t>
      </w:r>
      <w:proofErr w:type="gramEnd"/>
      <w:r w:rsidR="0046184A" w:rsidRPr="001A7082">
        <w:rPr>
          <w:rFonts w:ascii="Arial" w:hAnsi="Arial" w:cs="Arial"/>
        </w:rPr>
        <w:t xml:space="preserve">. </w:t>
      </w:r>
      <w:r w:rsidR="00CA35AD" w:rsidRPr="001A7082">
        <w:rPr>
          <w:rFonts w:ascii="Arial" w:hAnsi="Arial" w:cs="Arial"/>
        </w:rPr>
        <w:t xml:space="preserve">A major </w:t>
      </w:r>
      <w:r w:rsidR="007A3AA2" w:rsidRPr="001A7082">
        <w:rPr>
          <w:rFonts w:ascii="Arial" w:hAnsi="Arial" w:cs="Arial"/>
        </w:rPr>
        <w:t xml:space="preserve">limitation is the </w:t>
      </w:r>
      <w:r w:rsidR="005C2296" w:rsidRPr="001A7082">
        <w:rPr>
          <w:rFonts w:ascii="Arial" w:hAnsi="Arial" w:cs="Arial"/>
        </w:rPr>
        <w:t xml:space="preserve">lack of reference </w:t>
      </w:r>
      <w:r w:rsidR="004F29D8" w:rsidRPr="001A7082">
        <w:rPr>
          <w:rFonts w:ascii="Arial" w:hAnsi="Arial" w:cs="Arial"/>
        </w:rPr>
        <w:t xml:space="preserve">to current </w:t>
      </w:r>
      <w:r w:rsidR="00AB2033" w:rsidRPr="001A7082">
        <w:rPr>
          <w:rFonts w:ascii="Arial" w:hAnsi="Arial" w:cs="Arial"/>
        </w:rPr>
        <w:t>ob</w:t>
      </w:r>
      <w:r w:rsidR="004F29D8" w:rsidRPr="001A7082">
        <w:rPr>
          <w:rFonts w:ascii="Arial" w:hAnsi="Arial" w:cs="Arial"/>
        </w:rPr>
        <w:t>jective research</w:t>
      </w:r>
      <w:r w:rsidR="00AA74F9" w:rsidRPr="001A7082">
        <w:rPr>
          <w:rFonts w:ascii="Arial" w:hAnsi="Arial" w:cs="Arial"/>
        </w:rPr>
        <w:t xml:space="preserve">. The research is limited by its reliance </w:t>
      </w:r>
      <w:r w:rsidR="00DD2BB2" w:rsidRPr="001A7082">
        <w:rPr>
          <w:rFonts w:ascii="Arial" w:hAnsi="Arial" w:cs="Arial"/>
        </w:rPr>
        <w:t xml:space="preserve">on </w:t>
      </w:r>
      <w:r w:rsidR="004A4EE0" w:rsidRPr="001A7082">
        <w:rPr>
          <w:rFonts w:ascii="Arial" w:hAnsi="Arial" w:cs="Arial"/>
        </w:rPr>
        <w:t xml:space="preserve">outdated </w:t>
      </w:r>
      <w:r w:rsidR="00DD2BB2" w:rsidRPr="001A7082">
        <w:rPr>
          <w:rFonts w:ascii="Arial" w:hAnsi="Arial" w:cs="Arial"/>
        </w:rPr>
        <w:t>secondary sources</w:t>
      </w:r>
      <w:r w:rsidR="007F1406" w:rsidRPr="001A7082">
        <w:rPr>
          <w:rFonts w:ascii="Arial" w:hAnsi="Arial" w:cs="Arial"/>
        </w:rPr>
        <w:t xml:space="preserve"> such as </w:t>
      </w:r>
      <w:sdt>
        <w:sdtPr>
          <w:rPr>
            <w:rFonts w:ascii="Arial" w:hAnsi="Arial" w:cs="Arial"/>
          </w:rPr>
          <w:id w:val="141397915"/>
          <w:citation/>
        </w:sdtPr>
        <w:sdtContent>
          <w:r w:rsidR="004A4EE0" w:rsidRPr="001A7082">
            <w:rPr>
              <w:rFonts w:ascii="Arial" w:hAnsi="Arial" w:cs="Arial"/>
            </w:rPr>
            <w:fldChar w:fldCharType="begin"/>
          </w:r>
          <w:r w:rsidR="004A4EE0" w:rsidRPr="001A7082">
            <w:rPr>
              <w:rFonts w:ascii="Arial" w:hAnsi="Arial" w:cs="Arial"/>
              <w:lang w:val="en-GB"/>
            </w:rPr>
            <w:instrText xml:space="preserve"> CITATION Cri12 \l 2057 </w:instrText>
          </w:r>
          <w:r w:rsidR="004A4EE0" w:rsidRPr="001A7082">
            <w:rPr>
              <w:rFonts w:ascii="Arial" w:hAnsi="Arial" w:cs="Arial"/>
            </w:rPr>
            <w:fldChar w:fldCharType="separate"/>
          </w:r>
          <w:r w:rsidR="00BF2D61" w:rsidRPr="001A7082">
            <w:rPr>
              <w:rFonts w:ascii="Arial" w:hAnsi="Arial" w:cs="Arial"/>
              <w:noProof/>
              <w:lang w:val="en-GB"/>
            </w:rPr>
            <w:t>(Inspection, 2012)</w:t>
          </w:r>
          <w:r w:rsidR="004A4EE0" w:rsidRPr="001A7082">
            <w:rPr>
              <w:rFonts w:ascii="Arial" w:hAnsi="Arial" w:cs="Arial"/>
            </w:rPr>
            <w:fldChar w:fldCharType="end"/>
          </w:r>
        </w:sdtContent>
      </w:sdt>
      <w:r w:rsidR="00FE69CD" w:rsidRPr="001A7082">
        <w:rPr>
          <w:rFonts w:ascii="Arial" w:hAnsi="Arial" w:cs="Arial"/>
        </w:rPr>
        <w:t>, who</w:t>
      </w:r>
      <w:r w:rsidR="00083A3D" w:rsidRPr="001A7082">
        <w:rPr>
          <w:rFonts w:ascii="Arial" w:hAnsi="Arial" w:cs="Arial"/>
        </w:rPr>
        <w:t xml:space="preserve"> reported that </w:t>
      </w:r>
      <w:r w:rsidR="005E6AD0" w:rsidRPr="001A7082">
        <w:rPr>
          <w:rFonts w:ascii="Arial" w:hAnsi="Arial" w:cs="Arial"/>
        </w:rPr>
        <w:t xml:space="preserve">there is no significant evidence to support the need to involve communities </w:t>
      </w:r>
      <w:r w:rsidR="00B3557C" w:rsidRPr="001A7082">
        <w:rPr>
          <w:rFonts w:ascii="Arial" w:hAnsi="Arial" w:cs="Arial"/>
        </w:rPr>
        <w:t>in</w:t>
      </w:r>
      <w:r w:rsidR="00852A45" w:rsidRPr="001A7082">
        <w:rPr>
          <w:rFonts w:ascii="Arial" w:hAnsi="Arial" w:cs="Arial"/>
        </w:rPr>
        <w:t xml:space="preserve"> any restorative events</w:t>
      </w:r>
      <w:r w:rsidR="0061739B" w:rsidRPr="001A7082">
        <w:rPr>
          <w:rFonts w:ascii="Arial" w:hAnsi="Arial" w:cs="Arial"/>
        </w:rPr>
        <w:t xml:space="preserve">. The key problem with this </w:t>
      </w:r>
      <w:r w:rsidR="008B0AB3" w:rsidRPr="001A7082">
        <w:rPr>
          <w:rFonts w:ascii="Arial" w:hAnsi="Arial" w:cs="Arial"/>
        </w:rPr>
        <w:t xml:space="preserve">statement </w:t>
      </w:r>
      <w:r w:rsidR="0061739B" w:rsidRPr="001A7082">
        <w:rPr>
          <w:rFonts w:ascii="Arial" w:hAnsi="Arial" w:cs="Arial"/>
        </w:rPr>
        <w:t xml:space="preserve">is that </w:t>
      </w:r>
      <w:r w:rsidR="0061739B" w:rsidRPr="001A7082">
        <w:rPr>
          <w:rFonts w:ascii="Arial" w:hAnsi="Arial" w:cs="Arial"/>
          <w:noProof/>
          <w:lang w:val="en-GB"/>
        </w:rPr>
        <w:t>Leonard (2022)</w:t>
      </w:r>
      <w:r w:rsidR="008B0AB3" w:rsidRPr="001A7082">
        <w:rPr>
          <w:rFonts w:ascii="Arial" w:hAnsi="Arial" w:cs="Arial"/>
          <w:noProof/>
          <w:lang w:val="en-GB"/>
        </w:rPr>
        <w:t xml:space="preserve"> argues </w:t>
      </w:r>
      <w:r w:rsidR="00850640" w:rsidRPr="001A7082">
        <w:rPr>
          <w:rFonts w:ascii="Arial" w:hAnsi="Arial" w:cs="Arial"/>
          <w:noProof/>
          <w:lang w:val="en-GB"/>
        </w:rPr>
        <w:t xml:space="preserve">“by providing a community-based platform </w:t>
      </w:r>
      <w:r w:rsidR="00850640" w:rsidRPr="001A7082">
        <w:rPr>
          <w:rFonts w:ascii="Arial" w:hAnsi="Arial" w:cs="Arial"/>
        </w:rPr>
        <w:t>for dealing with crime</w:t>
      </w:r>
      <w:r w:rsidR="00F93FEE" w:rsidRPr="001A7082">
        <w:rPr>
          <w:rFonts w:ascii="Arial" w:hAnsi="Arial" w:cs="Arial"/>
        </w:rPr>
        <w:t>, it</w:t>
      </w:r>
      <w:r w:rsidR="00850640" w:rsidRPr="001A7082">
        <w:rPr>
          <w:rFonts w:ascii="Arial" w:hAnsi="Arial" w:cs="Arial"/>
        </w:rPr>
        <w:t xml:space="preserve"> pr</w:t>
      </w:r>
      <w:r w:rsidR="00F93FEE" w:rsidRPr="001A7082">
        <w:rPr>
          <w:rFonts w:ascii="Arial" w:hAnsi="Arial" w:cs="Arial"/>
        </w:rPr>
        <w:t xml:space="preserve">ovides </w:t>
      </w:r>
      <w:r w:rsidR="00850640" w:rsidRPr="001A7082">
        <w:rPr>
          <w:rFonts w:ascii="Arial" w:hAnsi="Arial" w:cs="Arial"/>
        </w:rPr>
        <w:t>outcomes such as remorse and guilt</w:t>
      </w:r>
      <w:r w:rsidR="00AE71B6" w:rsidRPr="001A7082">
        <w:rPr>
          <w:rFonts w:ascii="Arial" w:hAnsi="Arial" w:cs="Arial"/>
        </w:rPr>
        <w:t xml:space="preserve"> from the offender”. </w:t>
      </w:r>
    </w:p>
    <w:p w14:paraId="60B8FFCC" w14:textId="17CA6651" w:rsidR="00D836E0" w:rsidRPr="001A7082" w:rsidRDefault="003232DA" w:rsidP="001A7082">
      <w:pPr>
        <w:spacing w:line="360" w:lineRule="auto"/>
        <w:jc w:val="both"/>
        <w:rPr>
          <w:rFonts w:ascii="Arial" w:hAnsi="Arial" w:cs="Arial"/>
          <w:noProof/>
          <w:lang w:val="en-GB"/>
        </w:rPr>
      </w:pPr>
      <w:r w:rsidRPr="001A7082">
        <w:rPr>
          <w:rFonts w:ascii="Arial" w:hAnsi="Arial" w:cs="Arial"/>
          <w:noProof/>
          <w:lang w:val="en-GB"/>
        </w:rPr>
        <w:t xml:space="preserve">Limitations are considered when interpreting the articles findings such as </w:t>
      </w:r>
      <w:r w:rsidR="0005700D" w:rsidRPr="001A7082">
        <w:rPr>
          <w:rFonts w:ascii="Arial" w:hAnsi="Arial" w:cs="Arial"/>
          <w:noProof/>
          <w:lang w:val="en-GB"/>
        </w:rPr>
        <w:t xml:space="preserve">Ness (1997) </w:t>
      </w:r>
      <w:r w:rsidRPr="001A7082">
        <w:rPr>
          <w:rFonts w:ascii="Arial" w:hAnsi="Arial" w:cs="Arial"/>
          <w:noProof/>
          <w:lang w:val="en-GB"/>
        </w:rPr>
        <w:t xml:space="preserve">who </w:t>
      </w:r>
      <w:r w:rsidR="000E50AB" w:rsidRPr="001A7082">
        <w:rPr>
          <w:rFonts w:ascii="Arial" w:hAnsi="Arial" w:cs="Arial"/>
          <w:noProof/>
          <w:lang w:val="en-GB"/>
        </w:rPr>
        <w:t>s</w:t>
      </w:r>
      <w:r w:rsidRPr="001A7082">
        <w:rPr>
          <w:rFonts w:ascii="Arial" w:hAnsi="Arial" w:cs="Arial"/>
          <w:noProof/>
          <w:lang w:val="en-GB"/>
        </w:rPr>
        <w:t xml:space="preserve">tates </w:t>
      </w:r>
      <w:r w:rsidR="000E50AB" w:rsidRPr="001A7082">
        <w:rPr>
          <w:rFonts w:ascii="Arial" w:hAnsi="Arial" w:cs="Arial"/>
          <w:noProof/>
          <w:lang w:val="en-GB"/>
        </w:rPr>
        <w:t>that criticisms of restor</w:t>
      </w:r>
      <w:r w:rsidR="004E7AAF" w:rsidRPr="001A7082">
        <w:rPr>
          <w:rFonts w:ascii="Arial" w:hAnsi="Arial" w:cs="Arial"/>
          <w:noProof/>
          <w:lang w:val="en-GB"/>
        </w:rPr>
        <w:t xml:space="preserve">ative justice can </w:t>
      </w:r>
      <w:r w:rsidR="0030664A" w:rsidRPr="001A7082">
        <w:rPr>
          <w:rFonts w:ascii="Arial" w:hAnsi="Arial" w:cs="Arial"/>
          <w:noProof/>
          <w:lang w:val="en-GB"/>
        </w:rPr>
        <w:t xml:space="preserve">exhibit </w:t>
      </w:r>
      <w:r w:rsidR="00B16F81" w:rsidRPr="001A7082">
        <w:rPr>
          <w:rFonts w:ascii="Arial" w:hAnsi="Arial" w:cs="Arial"/>
          <w:noProof/>
          <w:lang w:val="en-GB"/>
        </w:rPr>
        <w:t xml:space="preserve">threats to or undermine </w:t>
      </w:r>
      <w:r w:rsidR="007B1390" w:rsidRPr="001A7082">
        <w:rPr>
          <w:rFonts w:ascii="Arial" w:hAnsi="Arial" w:cs="Arial"/>
          <w:noProof/>
          <w:lang w:val="en-GB"/>
        </w:rPr>
        <w:t>the formal justice system</w:t>
      </w:r>
      <w:r w:rsidR="00B72E2A" w:rsidRPr="001A7082">
        <w:rPr>
          <w:rFonts w:ascii="Arial" w:hAnsi="Arial" w:cs="Arial"/>
          <w:noProof/>
          <w:lang w:val="en-GB"/>
        </w:rPr>
        <w:t>. Th</w:t>
      </w:r>
      <w:r w:rsidR="008B0C23" w:rsidRPr="001A7082">
        <w:rPr>
          <w:rFonts w:ascii="Arial" w:hAnsi="Arial" w:cs="Arial"/>
          <w:noProof/>
          <w:lang w:val="en-GB"/>
        </w:rPr>
        <w:t xml:space="preserve">is </w:t>
      </w:r>
      <w:r w:rsidR="009E63AF" w:rsidRPr="001A7082">
        <w:rPr>
          <w:rFonts w:ascii="Arial" w:hAnsi="Arial" w:cs="Arial"/>
          <w:noProof/>
          <w:lang w:val="en-GB"/>
        </w:rPr>
        <w:t xml:space="preserve">statement is signifcantly </w:t>
      </w:r>
      <w:r w:rsidR="00680058" w:rsidRPr="001A7082">
        <w:rPr>
          <w:rFonts w:ascii="Arial" w:hAnsi="Arial" w:cs="Arial"/>
          <w:noProof/>
          <w:lang w:val="en-GB"/>
        </w:rPr>
        <w:t>outdated</w:t>
      </w:r>
      <w:r w:rsidR="00F045FC" w:rsidRPr="001A7082">
        <w:rPr>
          <w:rFonts w:ascii="Arial" w:hAnsi="Arial" w:cs="Arial"/>
          <w:noProof/>
          <w:lang w:val="en-GB"/>
        </w:rPr>
        <w:t xml:space="preserve"> by over tw</w:t>
      </w:r>
      <w:r w:rsidR="00445A9E" w:rsidRPr="001A7082">
        <w:rPr>
          <w:rFonts w:ascii="Arial" w:hAnsi="Arial" w:cs="Arial"/>
          <w:noProof/>
          <w:lang w:val="en-GB"/>
        </w:rPr>
        <w:t>e</w:t>
      </w:r>
      <w:r w:rsidR="00F045FC" w:rsidRPr="001A7082">
        <w:rPr>
          <w:rFonts w:ascii="Arial" w:hAnsi="Arial" w:cs="Arial"/>
          <w:noProof/>
          <w:lang w:val="en-GB"/>
        </w:rPr>
        <w:t>nty years</w:t>
      </w:r>
      <w:r w:rsidR="00680058" w:rsidRPr="001A7082">
        <w:rPr>
          <w:rFonts w:ascii="Arial" w:hAnsi="Arial" w:cs="Arial"/>
          <w:noProof/>
          <w:lang w:val="en-GB"/>
        </w:rPr>
        <w:t xml:space="preserve"> </w:t>
      </w:r>
      <w:r w:rsidR="00F045FC" w:rsidRPr="001A7082">
        <w:rPr>
          <w:rFonts w:ascii="Arial" w:hAnsi="Arial" w:cs="Arial"/>
          <w:noProof/>
          <w:lang w:val="en-GB"/>
        </w:rPr>
        <w:t>and</w:t>
      </w:r>
      <w:r w:rsidR="00680058" w:rsidRPr="001A7082">
        <w:rPr>
          <w:rFonts w:ascii="Arial" w:hAnsi="Arial" w:cs="Arial"/>
          <w:noProof/>
          <w:lang w:val="en-GB"/>
        </w:rPr>
        <w:t xml:space="preserve"> the poten</w:t>
      </w:r>
      <w:r w:rsidR="00295C65" w:rsidRPr="001A7082">
        <w:rPr>
          <w:rFonts w:ascii="Arial" w:hAnsi="Arial" w:cs="Arial"/>
          <w:noProof/>
          <w:lang w:val="en-GB"/>
        </w:rPr>
        <w:t>t</w:t>
      </w:r>
      <w:r w:rsidR="00680058" w:rsidRPr="001A7082">
        <w:rPr>
          <w:rFonts w:ascii="Arial" w:hAnsi="Arial" w:cs="Arial"/>
          <w:noProof/>
          <w:lang w:val="en-GB"/>
        </w:rPr>
        <w:t xml:space="preserve">ial of </w:t>
      </w:r>
      <w:r w:rsidR="00EB5446" w:rsidRPr="001A7082">
        <w:rPr>
          <w:rFonts w:ascii="Arial" w:hAnsi="Arial" w:cs="Arial"/>
          <w:noProof/>
          <w:lang w:val="en-GB"/>
        </w:rPr>
        <w:t xml:space="preserve"> current</w:t>
      </w:r>
      <w:r w:rsidR="00680058" w:rsidRPr="001A7082">
        <w:rPr>
          <w:rFonts w:ascii="Arial" w:hAnsi="Arial" w:cs="Arial"/>
          <w:noProof/>
          <w:lang w:val="en-GB"/>
        </w:rPr>
        <w:t xml:space="preserve"> research evidence </w:t>
      </w:r>
      <w:r w:rsidR="00FD7B71" w:rsidRPr="001A7082">
        <w:rPr>
          <w:rFonts w:ascii="Arial" w:hAnsi="Arial" w:cs="Arial"/>
          <w:noProof/>
          <w:lang w:val="en-GB"/>
        </w:rPr>
        <w:t xml:space="preserve">possibly </w:t>
      </w:r>
      <w:r w:rsidR="00680058" w:rsidRPr="001A7082">
        <w:rPr>
          <w:rFonts w:ascii="Arial" w:hAnsi="Arial" w:cs="Arial"/>
          <w:noProof/>
          <w:lang w:val="en-GB"/>
        </w:rPr>
        <w:t>contradicting this statement</w:t>
      </w:r>
      <w:r w:rsidR="0012315E" w:rsidRPr="001A7082">
        <w:rPr>
          <w:rFonts w:ascii="Arial" w:hAnsi="Arial" w:cs="Arial"/>
          <w:noProof/>
          <w:lang w:val="en-GB"/>
        </w:rPr>
        <w:t xml:space="preserve"> </w:t>
      </w:r>
      <w:sdt>
        <w:sdtPr>
          <w:rPr>
            <w:rFonts w:ascii="Arial" w:hAnsi="Arial" w:cs="Arial"/>
            <w:noProof/>
            <w:lang w:val="en-GB"/>
          </w:rPr>
          <w:id w:val="101840645"/>
          <w:citation/>
        </w:sdtPr>
        <w:sdtContent>
          <w:r w:rsidR="00191FFB" w:rsidRPr="001A7082">
            <w:rPr>
              <w:rFonts w:ascii="Arial" w:hAnsi="Arial" w:cs="Arial"/>
              <w:noProof/>
              <w:lang w:val="en-GB"/>
            </w:rPr>
            <w:fldChar w:fldCharType="begin"/>
          </w:r>
          <w:r w:rsidR="00191FFB" w:rsidRPr="001A7082">
            <w:rPr>
              <w:rFonts w:ascii="Arial" w:hAnsi="Arial" w:cs="Arial"/>
              <w:noProof/>
              <w:lang w:val="en-GB"/>
            </w:rPr>
            <w:instrText xml:space="preserve"> CITATION Gav21 \l 2057 </w:instrText>
          </w:r>
          <w:r w:rsidR="00191FFB" w:rsidRPr="001A7082">
            <w:rPr>
              <w:rFonts w:ascii="Arial" w:hAnsi="Arial" w:cs="Arial"/>
              <w:noProof/>
              <w:lang w:val="en-GB"/>
            </w:rPr>
            <w:fldChar w:fldCharType="separate"/>
          </w:r>
          <w:r w:rsidR="00BF2D61" w:rsidRPr="001A7082">
            <w:rPr>
              <w:rFonts w:ascii="Arial" w:hAnsi="Arial" w:cs="Arial"/>
              <w:noProof/>
              <w:lang w:val="en-GB"/>
            </w:rPr>
            <w:t>(Gavrielides, 2021)</w:t>
          </w:r>
          <w:r w:rsidR="00191FFB" w:rsidRPr="001A7082">
            <w:rPr>
              <w:rFonts w:ascii="Arial" w:hAnsi="Arial" w:cs="Arial"/>
              <w:noProof/>
              <w:lang w:val="en-GB"/>
            </w:rPr>
            <w:fldChar w:fldCharType="end"/>
          </w:r>
        </w:sdtContent>
      </w:sdt>
      <w:r w:rsidR="00680058" w:rsidRPr="001A7082">
        <w:rPr>
          <w:rFonts w:ascii="Arial" w:hAnsi="Arial" w:cs="Arial"/>
          <w:noProof/>
          <w:lang w:val="en-GB"/>
        </w:rPr>
        <w:t>.</w:t>
      </w:r>
      <w:r w:rsidR="00C23943" w:rsidRPr="001A7082">
        <w:rPr>
          <w:rFonts w:ascii="Arial" w:hAnsi="Arial" w:cs="Arial"/>
          <w:noProof/>
          <w:lang w:val="en-GB"/>
        </w:rPr>
        <w:t>Similarily</w:t>
      </w:r>
      <w:r w:rsidR="00F045FC" w:rsidRPr="001A7082">
        <w:rPr>
          <w:rFonts w:ascii="Arial" w:hAnsi="Arial" w:cs="Arial"/>
          <w:noProof/>
          <w:lang w:val="en-GB"/>
        </w:rPr>
        <w:t xml:space="preserve">, </w:t>
      </w:r>
      <w:r w:rsidR="00C23943" w:rsidRPr="001A7082">
        <w:rPr>
          <w:rFonts w:ascii="Arial" w:hAnsi="Arial" w:cs="Arial"/>
          <w:noProof/>
          <w:lang w:val="en-GB"/>
        </w:rPr>
        <w:t>Leonard (2022)</w:t>
      </w:r>
      <w:r w:rsidR="001154E3" w:rsidRPr="001A7082">
        <w:rPr>
          <w:rFonts w:ascii="Arial" w:hAnsi="Arial" w:cs="Arial"/>
          <w:noProof/>
          <w:lang w:val="en-GB"/>
        </w:rPr>
        <w:t xml:space="preserve"> reports that </w:t>
      </w:r>
      <w:r w:rsidR="001559EE" w:rsidRPr="001A7082">
        <w:rPr>
          <w:rFonts w:ascii="Arial" w:hAnsi="Arial" w:cs="Arial"/>
          <w:noProof/>
          <w:lang w:val="en-GB"/>
        </w:rPr>
        <w:t>the concluded</w:t>
      </w:r>
      <w:r w:rsidR="00962645" w:rsidRPr="001A7082">
        <w:rPr>
          <w:rFonts w:ascii="Arial" w:hAnsi="Arial" w:cs="Arial"/>
          <w:noProof/>
          <w:lang w:val="en-GB"/>
        </w:rPr>
        <w:t xml:space="preserve"> result of </w:t>
      </w:r>
      <w:r w:rsidR="00962645" w:rsidRPr="001A7082">
        <w:rPr>
          <w:rFonts w:ascii="Arial" w:hAnsi="Arial" w:cs="Arial"/>
          <w:noProof/>
          <w:lang w:val="en-GB"/>
        </w:rPr>
        <w:lastRenderedPageBreak/>
        <w:t xml:space="preserve">restorative justice </w:t>
      </w:r>
      <w:r w:rsidR="00CD7553" w:rsidRPr="001A7082">
        <w:rPr>
          <w:rFonts w:ascii="Arial" w:hAnsi="Arial" w:cs="Arial"/>
          <w:noProof/>
          <w:lang w:val="en-GB"/>
        </w:rPr>
        <w:t>is a le</w:t>
      </w:r>
      <w:r w:rsidR="00EB6782" w:rsidRPr="001A7082">
        <w:rPr>
          <w:rFonts w:ascii="Arial" w:hAnsi="Arial" w:cs="Arial"/>
          <w:noProof/>
          <w:lang w:val="en-GB"/>
        </w:rPr>
        <w:t>ngth</w:t>
      </w:r>
      <w:r w:rsidR="00156A76" w:rsidRPr="001A7082">
        <w:rPr>
          <w:rFonts w:ascii="Arial" w:hAnsi="Arial" w:cs="Arial"/>
          <w:noProof/>
          <w:lang w:val="en-GB"/>
        </w:rPr>
        <w:t xml:space="preserve">y </w:t>
      </w:r>
      <w:r w:rsidR="00EB6782" w:rsidRPr="001A7082">
        <w:rPr>
          <w:rFonts w:ascii="Arial" w:hAnsi="Arial" w:cs="Arial"/>
          <w:noProof/>
          <w:lang w:val="en-GB"/>
        </w:rPr>
        <w:t xml:space="preserve">process and can </w:t>
      </w:r>
      <w:r w:rsidR="004522F2" w:rsidRPr="001A7082">
        <w:rPr>
          <w:rFonts w:ascii="Arial" w:hAnsi="Arial" w:cs="Arial"/>
          <w:noProof/>
          <w:lang w:val="en-GB"/>
        </w:rPr>
        <w:t>lack the certain</w:t>
      </w:r>
      <w:r w:rsidR="009557CD" w:rsidRPr="001A7082">
        <w:rPr>
          <w:rFonts w:ascii="Arial" w:hAnsi="Arial" w:cs="Arial"/>
          <w:noProof/>
          <w:lang w:val="en-GB"/>
        </w:rPr>
        <w:t>ty that court systems contribute</w:t>
      </w:r>
      <w:r w:rsidR="007C44BF" w:rsidRPr="001A7082">
        <w:rPr>
          <w:rFonts w:ascii="Arial" w:hAnsi="Arial" w:cs="Arial"/>
          <w:noProof/>
          <w:lang w:val="en-GB"/>
        </w:rPr>
        <w:t xml:space="preserve">. </w:t>
      </w:r>
    </w:p>
    <w:p w14:paraId="1701E2C1" w14:textId="52C82ED4" w:rsidR="004517D7" w:rsidRPr="001A7082" w:rsidRDefault="007C44BF" w:rsidP="001A7082">
      <w:pPr>
        <w:spacing w:line="360" w:lineRule="auto"/>
        <w:jc w:val="both"/>
        <w:rPr>
          <w:rFonts w:ascii="Arial" w:hAnsi="Arial" w:cs="Arial"/>
          <w:noProof/>
          <w:lang w:val="en-GB"/>
        </w:rPr>
      </w:pPr>
      <w:r w:rsidRPr="001A7082">
        <w:rPr>
          <w:rFonts w:ascii="Arial" w:hAnsi="Arial" w:cs="Arial"/>
          <w:noProof/>
          <w:lang w:val="en-GB"/>
        </w:rPr>
        <w:t xml:space="preserve">Fulfilment </w:t>
      </w:r>
      <w:r w:rsidR="007903E4" w:rsidRPr="001A7082">
        <w:rPr>
          <w:rFonts w:ascii="Arial" w:hAnsi="Arial" w:cs="Arial"/>
          <w:noProof/>
          <w:lang w:val="en-GB"/>
        </w:rPr>
        <w:t xml:space="preserve">of outcomes from restorative justice and practices can </w:t>
      </w:r>
      <w:r w:rsidR="005339AE" w:rsidRPr="001A7082">
        <w:rPr>
          <w:rFonts w:ascii="Arial" w:hAnsi="Arial" w:cs="Arial"/>
          <w:noProof/>
          <w:lang w:val="en-GB"/>
        </w:rPr>
        <w:t xml:space="preserve">alter amongst victims and families </w:t>
      </w:r>
      <w:r w:rsidR="007E7076" w:rsidRPr="001A7082">
        <w:rPr>
          <w:rFonts w:ascii="Arial" w:hAnsi="Arial" w:cs="Arial"/>
          <w:noProof/>
          <w:lang w:val="en-GB"/>
        </w:rPr>
        <w:t xml:space="preserve">which can result in </w:t>
      </w:r>
      <w:r w:rsidR="0038610F" w:rsidRPr="001A7082">
        <w:rPr>
          <w:rFonts w:ascii="Arial" w:hAnsi="Arial" w:cs="Arial"/>
          <w:noProof/>
          <w:lang w:val="en-GB"/>
        </w:rPr>
        <w:t xml:space="preserve">further friction depending on the crime committed by the offender, such as domestic violence, </w:t>
      </w:r>
      <w:r w:rsidR="00B766F8" w:rsidRPr="001A7082">
        <w:rPr>
          <w:rFonts w:ascii="Arial" w:hAnsi="Arial" w:cs="Arial"/>
          <w:noProof/>
          <w:lang w:val="en-GB"/>
        </w:rPr>
        <w:t xml:space="preserve">sexual offences, murder and other various serious crime cases </w:t>
      </w:r>
      <w:sdt>
        <w:sdtPr>
          <w:rPr>
            <w:rFonts w:ascii="Arial" w:hAnsi="Arial" w:cs="Arial"/>
            <w:noProof/>
            <w:lang w:val="en-GB"/>
          </w:rPr>
          <w:id w:val="1247384430"/>
          <w:citation/>
        </w:sdtPr>
        <w:sdtContent>
          <w:r w:rsidR="004D42DD" w:rsidRPr="001A7082">
            <w:rPr>
              <w:rFonts w:ascii="Arial" w:hAnsi="Arial" w:cs="Arial"/>
              <w:noProof/>
              <w:lang w:val="en-GB"/>
            </w:rPr>
            <w:fldChar w:fldCharType="begin"/>
          </w:r>
          <w:r w:rsidR="004D42DD" w:rsidRPr="001A7082">
            <w:rPr>
              <w:rFonts w:ascii="Arial" w:hAnsi="Arial" w:cs="Arial"/>
              <w:noProof/>
              <w:lang w:val="en-GB"/>
            </w:rPr>
            <w:instrText xml:space="preserve"> CITATION Adr21 \l 2057 </w:instrText>
          </w:r>
          <w:r w:rsidR="004D42DD" w:rsidRPr="001A7082">
            <w:rPr>
              <w:rFonts w:ascii="Arial" w:hAnsi="Arial" w:cs="Arial"/>
              <w:noProof/>
              <w:lang w:val="en-GB"/>
            </w:rPr>
            <w:fldChar w:fldCharType="separate"/>
          </w:r>
          <w:r w:rsidR="00BF2D61" w:rsidRPr="001A7082">
            <w:rPr>
              <w:rFonts w:ascii="Arial" w:hAnsi="Arial" w:cs="Arial"/>
              <w:noProof/>
              <w:lang w:val="en-GB"/>
            </w:rPr>
            <w:t>(Lanni, 2021)</w:t>
          </w:r>
          <w:r w:rsidR="004D42DD" w:rsidRPr="001A7082">
            <w:rPr>
              <w:rFonts w:ascii="Arial" w:hAnsi="Arial" w:cs="Arial"/>
              <w:noProof/>
              <w:lang w:val="en-GB"/>
            </w:rPr>
            <w:fldChar w:fldCharType="end"/>
          </w:r>
        </w:sdtContent>
      </w:sdt>
      <w:r w:rsidR="004D42DD" w:rsidRPr="001A7082">
        <w:rPr>
          <w:rFonts w:ascii="Arial" w:hAnsi="Arial" w:cs="Arial"/>
          <w:noProof/>
          <w:lang w:val="en-GB"/>
        </w:rPr>
        <w:t>.</w:t>
      </w:r>
      <w:r w:rsidR="00197E5C" w:rsidRPr="001A7082">
        <w:rPr>
          <w:rFonts w:ascii="Arial" w:hAnsi="Arial" w:cs="Arial"/>
          <w:noProof/>
          <w:lang w:val="en-GB"/>
        </w:rPr>
        <w:t xml:space="preserve"> </w:t>
      </w:r>
      <w:r w:rsidR="00D836E0" w:rsidRPr="001A7082">
        <w:rPr>
          <w:rFonts w:ascii="Arial" w:hAnsi="Arial" w:cs="Arial"/>
          <w:noProof/>
          <w:lang w:val="en-GB"/>
        </w:rPr>
        <w:t xml:space="preserve"> </w:t>
      </w:r>
      <w:r w:rsidR="00466849" w:rsidRPr="001A7082">
        <w:rPr>
          <w:rFonts w:ascii="Arial" w:hAnsi="Arial" w:cs="Arial"/>
          <w:noProof/>
          <w:lang w:val="en-GB"/>
        </w:rPr>
        <w:t>Ac</w:t>
      </w:r>
      <w:r w:rsidR="007F01AD" w:rsidRPr="001A7082">
        <w:rPr>
          <w:rFonts w:ascii="Arial" w:hAnsi="Arial" w:cs="Arial"/>
          <w:noProof/>
          <w:lang w:val="en-GB"/>
        </w:rPr>
        <w:t>c</w:t>
      </w:r>
      <w:r w:rsidR="00466849" w:rsidRPr="001A7082">
        <w:rPr>
          <w:rFonts w:ascii="Arial" w:hAnsi="Arial" w:cs="Arial"/>
          <w:noProof/>
          <w:lang w:val="en-GB"/>
        </w:rPr>
        <w:t>ording to the author</w:t>
      </w:r>
      <w:r w:rsidR="00692FE6" w:rsidRPr="001A7082">
        <w:rPr>
          <w:rFonts w:ascii="Arial" w:hAnsi="Arial" w:cs="Arial"/>
          <w:noProof/>
          <w:lang w:val="en-GB"/>
        </w:rPr>
        <w:t xml:space="preserve">, restorative justice has </w:t>
      </w:r>
      <w:r w:rsidR="001F6CCE" w:rsidRPr="001A7082">
        <w:rPr>
          <w:rFonts w:ascii="Arial" w:hAnsi="Arial" w:cs="Arial"/>
          <w:noProof/>
          <w:lang w:val="en-GB"/>
        </w:rPr>
        <w:t xml:space="preserve">endured a lack of published material </w:t>
      </w:r>
      <w:r w:rsidR="00562F26" w:rsidRPr="001A7082">
        <w:rPr>
          <w:rFonts w:ascii="Arial" w:hAnsi="Arial" w:cs="Arial"/>
          <w:noProof/>
          <w:lang w:val="en-GB"/>
        </w:rPr>
        <w:t xml:space="preserve">and as a result has suffered from a lack of discussion surrounding key issues, </w:t>
      </w:r>
      <w:r w:rsidR="00372270" w:rsidRPr="001A7082">
        <w:rPr>
          <w:rFonts w:ascii="Arial" w:hAnsi="Arial" w:cs="Arial"/>
          <w:noProof/>
          <w:lang w:val="en-GB"/>
        </w:rPr>
        <w:t xml:space="preserve">influences and </w:t>
      </w:r>
      <w:r w:rsidR="00DB0B6A" w:rsidRPr="001A7082">
        <w:rPr>
          <w:rFonts w:ascii="Arial" w:hAnsi="Arial" w:cs="Arial"/>
          <w:noProof/>
          <w:lang w:val="en-GB"/>
        </w:rPr>
        <w:t xml:space="preserve">the direction in which the system is </w:t>
      </w:r>
      <w:r w:rsidR="00603B1B" w:rsidRPr="001A7082">
        <w:rPr>
          <w:rFonts w:ascii="Arial" w:hAnsi="Arial" w:cs="Arial"/>
          <w:noProof/>
          <w:lang w:val="en-GB"/>
        </w:rPr>
        <w:t xml:space="preserve">heading in the </w:t>
      </w:r>
      <w:r w:rsidR="00406CA6" w:rsidRPr="001A7082">
        <w:rPr>
          <w:rFonts w:ascii="Arial" w:hAnsi="Arial" w:cs="Arial"/>
          <w:noProof/>
          <w:lang w:val="en-GB"/>
        </w:rPr>
        <w:t>future</w:t>
      </w:r>
      <w:r w:rsidR="009E25A0" w:rsidRPr="001A7082">
        <w:rPr>
          <w:rFonts w:ascii="Arial" w:hAnsi="Arial" w:cs="Arial"/>
          <w:noProof/>
          <w:lang w:val="en-GB"/>
        </w:rPr>
        <w:t xml:space="preserve">. </w:t>
      </w:r>
      <w:r w:rsidR="00036CDE" w:rsidRPr="001A7082">
        <w:rPr>
          <w:rFonts w:ascii="Arial" w:hAnsi="Arial" w:cs="Arial"/>
          <w:noProof/>
          <w:lang w:val="en-GB"/>
        </w:rPr>
        <w:t xml:space="preserve">Additionally, </w:t>
      </w:r>
      <w:r w:rsidR="009E25A0" w:rsidRPr="001A7082">
        <w:rPr>
          <w:rFonts w:ascii="Arial" w:hAnsi="Arial" w:cs="Arial"/>
          <w:noProof/>
          <w:lang w:val="en-GB"/>
        </w:rPr>
        <w:t>Pablo Romero</w:t>
      </w:r>
      <w:r w:rsidR="009E25A0" w:rsidRPr="001A7082">
        <w:rPr>
          <w:rFonts w:ascii="Arial" w:hAnsi="Arial" w:cs="Arial"/>
          <w:noProof/>
          <w:lang w:val="en-GB"/>
        </w:rPr>
        <w:noBreakHyphen/>
        <w:t xml:space="preserve">Seseña (2025) </w:t>
      </w:r>
      <w:r w:rsidR="00036CDE" w:rsidRPr="001A7082">
        <w:rPr>
          <w:rFonts w:ascii="Arial" w:hAnsi="Arial" w:cs="Arial"/>
          <w:noProof/>
          <w:lang w:val="en-GB"/>
        </w:rPr>
        <w:t>research findings reveal “a significant shift toward victim-cent</w:t>
      </w:r>
      <w:r w:rsidR="00DC598B" w:rsidRPr="001A7082">
        <w:rPr>
          <w:rFonts w:ascii="Arial" w:hAnsi="Arial" w:cs="Arial"/>
          <w:noProof/>
          <w:lang w:val="en-GB"/>
        </w:rPr>
        <w:t>ered restorative models.</w:t>
      </w:r>
    </w:p>
    <w:p w14:paraId="36D57FB2" w14:textId="6C1FBD53" w:rsidR="005951C9" w:rsidRPr="001A7082" w:rsidRDefault="0001227A" w:rsidP="001A7082">
      <w:pPr>
        <w:spacing w:line="360" w:lineRule="auto"/>
        <w:jc w:val="both"/>
        <w:rPr>
          <w:rFonts w:ascii="Arial" w:hAnsi="Arial" w:cs="Arial"/>
        </w:rPr>
      </w:pPr>
      <w:r w:rsidRPr="001A7082">
        <w:rPr>
          <w:rFonts w:ascii="Arial" w:hAnsi="Arial" w:cs="Arial"/>
          <w:noProof/>
          <w:lang w:val="en-GB"/>
        </w:rPr>
        <w:t xml:space="preserve">A number of authors </w:t>
      </w:r>
      <w:r w:rsidR="00810640" w:rsidRPr="001A7082">
        <w:rPr>
          <w:rFonts w:ascii="Arial" w:hAnsi="Arial" w:cs="Arial"/>
          <w:noProof/>
          <w:lang w:val="en-GB"/>
        </w:rPr>
        <w:t>w</w:t>
      </w:r>
      <w:r w:rsidR="00355A14" w:rsidRPr="001A7082">
        <w:rPr>
          <w:rFonts w:ascii="Arial" w:hAnsi="Arial" w:cs="Arial"/>
          <w:noProof/>
          <w:lang w:val="en-GB"/>
        </w:rPr>
        <w:t>i</w:t>
      </w:r>
      <w:r w:rsidR="00810640" w:rsidRPr="001A7082">
        <w:rPr>
          <w:rFonts w:ascii="Arial" w:hAnsi="Arial" w:cs="Arial"/>
          <w:noProof/>
          <w:lang w:val="en-GB"/>
        </w:rPr>
        <w:t>thin th</w:t>
      </w:r>
      <w:r w:rsidR="002A1AFF" w:rsidRPr="001A7082">
        <w:rPr>
          <w:rFonts w:ascii="Arial" w:hAnsi="Arial" w:cs="Arial"/>
          <w:noProof/>
          <w:lang w:val="en-GB"/>
        </w:rPr>
        <w:t>e</w:t>
      </w:r>
      <w:r w:rsidR="00810640" w:rsidRPr="001A7082">
        <w:rPr>
          <w:rFonts w:ascii="Arial" w:hAnsi="Arial" w:cs="Arial"/>
          <w:noProof/>
          <w:lang w:val="en-GB"/>
        </w:rPr>
        <w:t xml:space="preserve"> article </w:t>
      </w:r>
      <w:r w:rsidRPr="001A7082">
        <w:rPr>
          <w:rFonts w:ascii="Arial" w:hAnsi="Arial" w:cs="Arial"/>
          <w:noProof/>
          <w:lang w:val="en-GB"/>
        </w:rPr>
        <w:t>have considered the benefical effects of restorative justice, for example</w:t>
      </w:r>
      <w:r w:rsidR="00810640" w:rsidRPr="001A7082">
        <w:rPr>
          <w:rFonts w:ascii="Arial" w:hAnsi="Arial" w:cs="Arial"/>
          <w:noProof/>
          <w:lang w:val="en-GB"/>
        </w:rPr>
        <w:t xml:space="preserve"> </w:t>
      </w:r>
      <w:r w:rsidR="00984406" w:rsidRPr="001A7082">
        <w:rPr>
          <w:rFonts w:ascii="Arial" w:hAnsi="Arial" w:cs="Arial"/>
          <w:noProof/>
          <w:lang w:val="en-GB"/>
        </w:rPr>
        <w:t>(Consedine, 1995</w:t>
      </w:r>
      <w:r w:rsidR="00AD46F2" w:rsidRPr="001A7082">
        <w:rPr>
          <w:rFonts w:ascii="Arial" w:hAnsi="Arial" w:cs="Arial"/>
          <w:noProof/>
          <w:lang w:val="en-GB"/>
        </w:rPr>
        <w:t xml:space="preserve">; </w:t>
      </w:r>
      <w:r w:rsidR="008E7A62" w:rsidRPr="001A7082">
        <w:rPr>
          <w:rFonts w:ascii="Arial" w:hAnsi="Arial" w:cs="Arial"/>
          <w:noProof/>
          <w:lang w:val="en-GB"/>
        </w:rPr>
        <w:t>Ness, 2007;</w:t>
      </w:r>
      <w:r w:rsidR="001151B2" w:rsidRPr="001A7082">
        <w:rPr>
          <w:rFonts w:ascii="Arial" w:hAnsi="Arial" w:cs="Arial"/>
          <w:noProof/>
          <w:lang w:val="en-GB"/>
        </w:rPr>
        <w:t xml:space="preserve"> </w:t>
      </w:r>
      <w:r w:rsidR="00897038" w:rsidRPr="001A7082">
        <w:rPr>
          <w:rFonts w:ascii="Arial" w:hAnsi="Arial" w:cs="Arial"/>
          <w:noProof/>
          <w:lang w:val="en-GB"/>
        </w:rPr>
        <w:t>Maxwell, 2002;</w:t>
      </w:r>
      <w:r w:rsidR="002E06C1" w:rsidRPr="001A7082">
        <w:rPr>
          <w:rFonts w:ascii="Arial" w:hAnsi="Arial" w:cs="Arial"/>
          <w:noProof/>
          <w:lang w:val="en-GB"/>
        </w:rPr>
        <w:t xml:space="preserve"> McCold, 2004; </w:t>
      </w:r>
      <w:r w:rsidR="008E1ADD" w:rsidRPr="001A7082">
        <w:rPr>
          <w:rFonts w:ascii="Arial" w:hAnsi="Arial" w:cs="Arial"/>
          <w:noProof/>
          <w:lang w:val="en-GB"/>
        </w:rPr>
        <w:t>Sherman, 2007</w:t>
      </w:r>
      <w:r w:rsidR="00897038" w:rsidRPr="001A7082">
        <w:rPr>
          <w:rFonts w:ascii="Arial" w:hAnsi="Arial" w:cs="Arial"/>
          <w:noProof/>
          <w:lang w:val="en-GB"/>
        </w:rPr>
        <w:t>)</w:t>
      </w:r>
      <w:r w:rsidR="00BD37DD" w:rsidRPr="001A7082">
        <w:rPr>
          <w:rFonts w:ascii="Arial" w:hAnsi="Arial" w:cs="Arial"/>
          <w:noProof/>
          <w:lang w:val="en-GB"/>
        </w:rPr>
        <w:t xml:space="preserve"> who have </w:t>
      </w:r>
      <w:r w:rsidR="00BE467C" w:rsidRPr="001A7082">
        <w:rPr>
          <w:rFonts w:ascii="Arial" w:hAnsi="Arial" w:cs="Arial"/>
          <w:noProof/>
          <w:lang w:val="en-GB"/>
        </w:rPr>
        <w:t>id</w:t>
      </w:r>
      <w:r w:rsidR="001825C9" w:rsidRPr="001A7082">
        <w:rPr>
          <w:rFonts w:ascii="Arial" w:hAnsi="Arial" w:cs="Arial"/>
          <w:noProof/>
          <w:lang w:val="en-GB"/>
        </w:rPr>
        <w:t xml:space="preserve">entified the </w:t>
      </w:r>
      <w:r w:rsidR="00FB2C31" w:rsidRPr="001A7082">
        <w:rPr>
          <w:rFonts w:ascii="Arial" w:hAnsi="Arial" w:cs="Arial"/>
          <w:noProof/>
          <w:lang w:val="en-GB"/>
        </w:rPr>
        <w:t xml:space="preserve">belief that </w:t>
      </w:r>
      <w:r w:rsidR="00251E7F" w:rsidRPr="001A7082">
        <w:rPr>
          <w:rFonts w:ascii="Arial" w:hAnsi="Arial" w:cs="Arial"/>
          <w:noProof/>
          <w:lang w:val="en-GB"/>
        </w:rPr>
        <w:t xml:space="preserve">when someone is harmed by another, the most </w:t>
      </w:r>
      <w:r w:rsidR="00FB5A60" w:rsidRPr="001A7082">
        <w:rPr>
          <w:rFonts w:ascii="Arial" w:hAnsi="Arial" w:cs="Arial"/>
          <w:noProof/>
          <w:lang w:val="en-GB"/>
        </w:rPr>
        <w:t xml:space="preserve">functional </w:t>
      </w:r>
      <w:r w:rsidR="004B2406" w:rsidRPr="001A7082">
        <w:rPr>
          <w:rFonts w:ascii="Arial" w:hAnsi="Arial" w:cs="Arial"/>
          <w:noProof/>
          <w:lang w:val="en-GB"/>
        </w:rPr>
        <w:t xml:space="preserve">retaliation </w:t>
      </w:r>
      <w:r w:rsidR="00D6120C" w:rsidRPr="001A7082">
        <w:rPr>
          <w:rFonts w:ascii="Arial" w:hAnsi="Arial" w:cs="Arial"/>
          <w:noProof/>
          <w:lang w:val="en-GB"/>
        </w:rPr>
        <w:t>is to attempt to repair the harm by focusing on making amends</w:t>
      </w:r>
      <w:r w:rsidR="00782A9D" w:rsidRPr="001A7082">
        <w:rPr>
          <w:rFonts w:ascii="Arial" w:hAnsi="Arial" w:cs="Arial"/>
          <w:noProof/>
          <w:lang w:val="en-GB"/>
        </w:rPr>
        <w:t xml:space="preserve"> through </w:t>
      </w:r>
      <w:r w:rsidR="009A0030" w:rsidRPr="001A7082">
        <w:rPr>
          <w:rFonts w:ascii="Arial" w:hAnsi="Arial" w:cs="Arial"/>
          <w:noProof/>
          <w:lang w:val="en-GB"/>
        </w:rPr>
        <w:t>“policy initiatives and society responses”</w:t>
      </w:r>
      <w:r w:rsidR="0078375E" w:rsidRPr="001A7082">
        <w:rPr>
          <w:rFonts w:ascii="Arial" w:hAnsi="Arial" w:cs="Arial"/>
          <w:noProof/>
          <w:lang w:val="en-GB"/>
        </w:rPr>
        <w:t xml:space="preserve"> and that</w:t>
      </w:r>
      <w:r w:rsidR="00130656" w:rsidRPr="001A7082">
        <w:rPr>
          <w:rFonts w:ascii="Arial" w:hAnsi="Arial" w:cs="Arial"/>
          <w:noProof/>
          <w:lang w:val="en-GB"/>
        </w:rPr>
        <w:t xml:space="preserve"> </w:t>
      </w:r>
      <w:r w:rsidR="00A14D31" w:rsidRPr="001A7082">
        <w:rPr>
          <w:rFonts w:ascii="Arial" w:hAnsi="Arial" w:cs="Arial"/>
          <w:noProof/>
          <w:lang w:val="en-GB"/>
        </w:rPr>
        <w:t>restor</w:t>
      </w:r>
      <w:r w:rsidR="00FF466C" w:rsidRPr="001A7082">
        <w:rPr>
          <w:rFonts w:ascii="Arial" w:hAnsi="Arial" w:cs="Arial"/>
          <w:noProof/>
          <w:lang w:val="en-GB"/>
        </w:rPr>
        <w:t>ative justice reduces repeat offending</w:t>
      </w:r>
      <w:r w:rsidR="00137247" w:rsidRPr="001A7082">
        <w:rPr>
          <w:rFonts w:ascii="Arial" w:hAnsi="Arial" w:cs="Arial"/>
          <w:noProof/>
          <w:lang w:val="en-GB"/>
        </w:rPr>
        <w:t xml:space="preserve"> </w:t>
      </w:r>
      <w:r w:rsidR="005A110F" w:rsidRPr="001A7082">
        <w:rPr>
          <w:rFonts w:ascii="Arial" w:hAnsi="Arial" w:cs="Arial"/>
          <w:noProof/>
          <w:lang w:val="en-GB"/>
        </w:rPr>
        <w:t>as opposed to custodial</w:t>
      </w:r>
      <w:r w:rsidR="00DA0590" w:rsidRPr="001A7082">
        <w:rPr>
          <w:rFonts w:ascii="Arial" w:hAnsi="Arial" w:cs="Arial"/>
          <w:noProof/>
          <w:lang w:val="en-GB"/>
        </w:rPr>
        <w:t xml:space="preserve"> </w:t>
      </w:r>
      <w:r w:rsidR="003E7BAB" w:rsidRPr="001A7082">
        <w:rPr>
          <w:rFonts w:ascii="Arial" w:hAnsi="Arial" w:cs="Arial"/>
          <w:noProof/>
          <w:lang w:val="en-GB"/>
        </w:rPr>
        <w:t>sentences for adults and youth offenders</w:t>
      </w:r>
      <w:r w:rsidR="00157069" w:rsidRPr="001A7082">
        <w:rPr>
          <w:rFonts w:ascii="Arial" w:hAnsi="Arial" w:cs="Arial"/>
          <w:noProof/>
          <w:lang w:val="en-GB"/>
        </w:rPr>
        <w:t>.</w:t>
      </w:r>
      <w:r w:rsidR="004E12B0" w:rsidRPr="001A7082">
        <w:rPr>
          <w:rFonts w:ascii="Arial" w:hAnsi="Arial" w:cs="Arial"/>
          <w:noProof/>
          <w:lang w:val="en-GB"/>
        </w:rPr>
        <w:t xml:space="preserve"> </w:t>
      </w:r>
      <w:r w:rsidR="00C84513" w:rsidRPr="001A7082">
        <w:rPr>
          <w:rFonts w:ascii="Arial" w:hAnsi="Arial" w:cs="Arial"/>
          <w:noProof/>
          <w:lang w:val="en-GB"/>
        </w:rPr>
        <w:t xml:space="preserve">Similarly, </w:t>
      </w:r>
      <w:r w:rsidR="0005249E" w:rsidRPr="001A7082">
        <w:rPr>
          <w:rFonts w:ascii="Arial" w:hAnsi="Arial" w:cs="Arial"/>
          <w:noProof/>
          <w:lang w:val="en-GB"/>
        </w:rPr>
        <w:t xml:space="preserve"> </w:t>
      </w:r>
      <w:r w:rsidR="004E12B0" w:rsidRPr="001A7082">
        <w:rPr>
          <w:rFonts w:ascii="Arial" w:hAnsi="Arial" w:cs="Arial"/>
          <w:noProof/>
          <w:lang w:val="en-GB"/>
        </w:rPr>
        <w:t>Leonard</w:t>
      </w:r>
      <w:r w:rsidR="00C84513" w:rsidRPr="001A7082">
        <w:rPr>
          <w:rFonts w:ascii="Arial" w:hAnsi="Arial" w:cs="Arial"/>
          <w:noProof/>
          <w:lang w:val="en-GB"/>
        </w:rPr>
        <w:t xml:space="preserve"> </w:t>
      </w:r>
      <w:r w:rsidR="004E12B0" w:rsidRPr="001A7082">
        <w:rPr>
          <w:rFonts w:ascii="Arial" w:hAnsi="Arial" w:cs="Arial"/>
          <w:noProof/>
          <w:lang w:val="en-GB"/>
        </w:rPr>
        <w:t>2022</w:t>
      </w:r>
      <w:r w:rsidR="00D90673" w:rsidRPr="001A7082">
        <w:rPr>
          <w:rFonts w:ascii="Arial" w:hAnsi="Arial" w:cs="Arial"/>
          <w:noProof/>
          <w:lang w:val="en-GB"/>
        </w:rPr>
        <w:t xml:space="preserve"> proposes that </w:t>
      </w:r>
      <w:r w:rsidR="0015579F" w:rsidRPr="001A7082">
        <w:rPr>
          <w:rFonts w:ascii="Arial" w:hAnsi="Arial" w:cs="Arial"/>
          <w:noProof/>
          <w:lang w:val="en-GB"/>
        </w:rPr>
        <w:t xml:space="preserve">restorative justice </w:t>
      </w:r>
      <w:r w:rsidR="000C10E4" w:rsidRPr="001A7082">
        <w:rPr>
          <w:rFonts w:ascii="Arial" w:hAnsi="Arial" w:cs="Arial"/>
          <w:noProof/>
          <w:lang w:val="en-GB"/>
        </w:rPr>
        <w:t xml:space="preserve">can reduce </w:t>
      </w:r>
      <w:r w:rsidR="00B113BD" w:rsidRPr="001A7082">
        <w:rPr>
          <w:rFonts w:ascii="Arial" w:hAnsi="Arial" w:cs="Arial"/>
          <w:noProof/>
          <w:lang w:val="en-GB"/>
        </w:rPr>
        <w:t>future</w:t>
      </w:r>
      <w:r w:rsidR="000C10E4" w:rsidRPr="001A7082">
        <w:rPr>
          <w:rFonts w:ascii="Arial" w:hAnsi="Arial" w:cs="Arial"/>
          <w:noProof/>
          <w:lang w:val="en-GB"/>
        </w:rPr>
        <w:t xml:space="preserve"> crime rates</w:t>
      </w:r>
      <w:r w:rsidR="00CE3F4B" w:rsidRPr="001A7082">
        <w:rPr>
          <w:rFonts w:ascii="Arial" w:hAnsi="Arial" w:cs="Arial"/>
          <w:noProof/>
          <w:lang w:val="en-GB"/>
        </w:rPr>
        <w:t xml:space="preserve"> through rehabilitation</w:t>
      </w:r>
      <w:r w:rsidR="004B00EB" w:rsidRPr="001A7082">
        <w:rPr>
          <w:rFonts w:ascii="Arial" w:hAnsi="Arial" w:cs="Arial"/>
          <w:noProof/>
          <w:lang w:val="en-GB"/>
        </w:rPr>
        <w:t xml:space="preserve"> and </w:t>
      </w:r>
      <w:r w:rsidR="00CE3F4B" w:rsidRPr="001A7082">
        <w:rPr>
          <w:rFonts w:ascii="Arial" w:hAnsi="Arial" w:cs="Arial"/>
          <w:noProof/>
          <w:lang w:val="en-GB"/>
        </w:rPr>
        <w:t>reinteg</w:t>
      </w:r>
      <w:r w:rsidR="00257153" w:rsidRPr="001A7082">
        <w:rPr>
          <w:rFonts w:ascii="Arial" w:hAnsi="Arial" w:cs="Arial"/>
          <w:noProof/>
          <w:lang w:val="en-GB"/>
        </w:rPr>
        <w:t>ration</w:t>
      </w:r>
      <w:r w:rsidR="00925C70" w:rsidRPr="001A7082">
        <w:rPr>
          <w:rFonts w:ascii="Arial" w:hAnsi="Arial" w:cs="Arial"/>
          <w:noProof/>
          <w:lang w:val="en-GB"/>
        </w:rPr>
        <w:t xml:space="preserve">, in turn this will </w:t>
      </w:r>
      <w:r w:rsidR="00CC129E" w:rsidRPr="001A7082">
        <w:rPr>
          <w:rFonts w:ascii="Arial" w:hAnsi="Arial" w:cs="Arial"/>
          <w:noProof/>
          <w:lang w:val="en-GB"/>
        </w:rPr>
        <w:t xml:space="preserve">reduce </w:t>
      </w:r>
      <w:r w:rsidR="00276EC8" w:rsidRPr="001A7082">
        <w:rPr>
          <w:rFonts w:ascii="Arial" w:hAnsi="Arial" w:cs="Arial"/>
          <w:noProof/>
          <w:lang w:val="en-GB"/>
        </w:rPr>
        <w:t>the back log of the courts system.</w:t>
      </w:r>
      <w:r w:rsidR="005951C9" w:rsidRPr="001A7082">
        <w:rPr>
          <w:rFonts w:ascii="Arial" w:hAnsi="Arial" w:cs="Arial"/>
          <w:noProof/>
          <w:lang w:val="en-GB"/>
        </w:rPr>
        <w:t xml:space="preserve"> </w:t>
      </w:r>
      <w:r w:rsidR="005951C9" w:rsidRPr="001A7082">
        <w:rPr>
          <w:rFonts w:ascii="Arial" w:hAnsi="Arial" w:cs="Arial"/>
        </w:rPr>
        <w:t xml:space="preserve">According to </w:t>
      </w:r>
      <w:r w:rsidR="005951C9" w:rsidRPr="001A7082">
        <w:rPr>
          <w:rFonts w:ascii="Arial" w:hAnsi="Arial" w:cs="Arial"/>
          <w:noProof/>
          <w:lang w:val="en-GB"/>
        </w:rPr>
        <w:t>Stefanovska (2013)</w:t>
      </w:r>
      <w:r w:rsidR="005951C9" w:rsidRPr="001A7082">
        <w:rPr>
          <w:rFonts w:ascii="Arial" w:hAnsi="Arial" w:cs="Arial"/>
        </w:rPr>
        <w:t xml:space="preserve"> “restorative justice reduces judicial waiting times and </w:t>
      </w:r>
      <w:proofErr w:type="spellStart"/>
      <w:r w:rsidR="005951C9" w:rsidRPr="001A7082">
        <w:rPr>
          <w:rFonts w:ascii="Arial" w:hAnsi="Arial" w:cs="Arial"/>
        </w:rPr>
        <w:t>case loads</w:t>
      </w:r>
      <w:proofErr w:type="spellEnd"/>
      <w:r w:rsidR="005951C9" w:rsidRPr="001A7082">
        <w:rPr>
          <w:rFonts w:ascii="Arial" w:hAnsi="Arial" w:cs="Arial"/>
        </w:rPr>
        <w:t xml:space="preserve"> can be reduced accordingly”</w:t>
      </w:r>
    </w:p>
    <w:p w14:paraId="6C07F20E" w14:textId="3797F38A" w:rsidR="00723826" w:rsidRPr="001A7082" w:rsidRDefault="00276EC8" w:rsidP="001A7082">
      <w:pPr>
        <w:spacing w:line="360" w:lineRule="auto"/>
        <w:jc w:val="both"/>
        <w:rPr>
          <w:rFonts w:ascii="Arial" w:hAnsi="Arial" w:cs="Arial"/>
          <w:noProof/>
          <w:lang w:val="en-GB"/>
        </w:rPr>
      </w:pPr>
      <w:r w:rsidRPr="001A7082">
        <w:rPr>
          <w:rFonts w:ascii="Arial" w:hAnsi="Arial" w:cs="Arial"/>
          <w:noProof/>
          <w:lang w:val="en-GB"/>
        </w:rPr>
        <w:t>However,</w:t>
      </w:r>
      <w:r w:rsidR="001D5348" w:rsidRPr="001A7082">
        <w:rPr>
          <w:rFonts w:ascii="Arial" w:hAnsi="Arial" w:cs="Arial"/>
          <w:noProof/>
          <w:lang w:val="en-GB"/>
        </w:rPr>
        <w:t xml:space="preserve"> if this</w:t>
      </w:r>
      <w:r w:rsidR="00C65D8D" w:rsidRPr="001A7082">
        <w:rPr>
          <w:rFonts w:ascii="Arial" w:hAnsi="Arial" w:cs="Arial"/>
          <w:noProof/>
          <w:lang w:val="en-GB"/>
        </w:rPr>
        <w:t xml:space="preserve"> statement</w:t>
      </w:r>
      <w:r w:rsidR="002F37B1" w:rsidRPr="001A7082">
        <w:rPr>
          <w:rFonts w:ascii="Arial" w:hAnsi="Arial" w:cs="Arial"/>
          <w:noProof/>
          <w:lang w:val="en-GB"/>
        </w:rPr>
        <w:t xml:space="preserve"> </w:t>
      </w:r>
      <w:r w:rsidR="00281741" w:rsidRPr="001A7082">
        <w:rPr>
          <w:rFonts w:ascii="Arial" w:hAnsi="Arial" w:cs="Arial"/>
          <w:noProof/>
          <w:lang w:val="en-GB"/>
        </w:rPr>
        <w:t xml:space="preserve">was </w:t>
      </w:r>
      <w:r w:rsidR="002F37B1" w:rsidRPr="001A7082">
        <w:rPr>
          <w:rFonts w:ascii="Arial" w:hAnsi="Arial" w:cs="Arial"/>
          <w:noProof/>
          <w:lang w:val="en-GB"/>
        </w:rPr>
        <w:t>valid and reliable</w:t>
      </w:r>
      <w:r w:rsidR="00281741" w:rsidRPr="001A7082">
        <w:rPr>
          <w:rFonts w:ascii="Arial" w:hAnsi="Arial" w:cs="Arial"/>
          <w:noProof/>
          <w:lang w:val="en-GB"/>
        </w:rPr>
        <w:t xml:space="preserve">, why are prisons </w:t>
      </w:r>
      <w:r w:rsidR="00A61232" w:rsidRPr="001A7082">
        <w:rPr>
          <w:rFonts w:ascii="Arial" w:hAnsi="Arial" w:cs="Arial"/>
          <w:noProof/>
          <w:lang w:val="en-GB"/>
        </w:rPr>
        <w:t>currently full and over crowded</w:t>
      </w:r>
      <w:r w:rsidRPr="001A7082">
        <w:rPr>
          <w:rFonts w:ascii="Arial" w:hAnsi="Arial" w:cs="Arial"/>
          <w:noProof/>
          <w:lang w:val="en-GB"/>
        </w:rPr>
        <w:t xml:space="preserve"> </w:t>
      </w:r>
      <w:sdt>
        <w:sdtPr>
          <w:rPr>
            <w:rFonts w:ascii="Arial" w:hAnsi="Arial" w:cs="Arial"/>
            <w:noProof/>
            <w:lang w:val="en-GB"/>
          </w:rPr>
          <w:id w:val="156421639"/>
          <w:citation/>
        </w:sdtPr>
        <w:sdtContent>
          <w:r w:rsidR="001D5348" w:rsidRPr="001A7082">
            <w:rPr>
              <w:rFonts w:ascii="Arial" w:hAnsi="Arial" w:cs="Arial"/>
              <w:noProof/>
              <w:lang w:val="en-GB"/>
            </w:rPr>
            <w:fldChar w:fldCharType="begin"/>
          </w:r>
          <w:r w:rsidR="001D5348" w:rsidRPr="001A7082">
            <w:rPr>
              <w:rFonts w:ascii="Arial" w:hAnsi="Arial" w:cs="Arial"/>
              <w:noProof/>
              <w:lang w:val="en-GB"/>
            </w:rPr>
            <w:instrText xml:space="preserve"> CITATION Low24 \l 2057 </w:instrText>
          </w:r>
          <w:r w:rsidR="001D5348" w:rsidRPr="001A7082">
            <w:rPr>
              <w:rFonts w:ascii="Arial" w:hAnsi="Arial" w:cs="Arial"/>
              <w:noProof/>
              <w:lang w:val="en-GB"/>
            </w:rPr>
            <w:fldChar w:fldCharType="separate"/>
          </w:r>
          <w:r w:rsidR="00BF2D61" w:rsidRPr="001A7082">
            <w:rPr>
              <w:rFonts w:ascii="Arial" w:hAnsi="Arial" w:cs="Arial"/>
              <w:noProof/>
              <w:lang w:val="en-GB"/>
            </w:rPr>
            <w:t>(Low, 2024)</w:t>
          </w:r>
          <w:r w:rsidR="001D5348" w:rsidRPr="001A7082">
            <w:rPr>
              <w:rFonts w:ascii="Arial" w:hAnsi="Arial" w:cs="Arial"/>
              <w:noProof/>
              <w:lang w:val="en-GB"/>
            </w:rPr>
            <w:fldChar w:fldCharType="end"/>
          </w:r>
        </w:sdtContent>
      </w:sdt>
      <w:r w:rsidR="00A61232" w:rsidRPr="001A7082">
        <w:rPr>
          <w:rFonts w:ascii="Arial" w:hAnsi="Arial" w:cs="Arial"/>
          <w:noProof/>
          <w:lang w:val="en-GB"/>
        </w:rPr>
        <w:t xml:space="preserve">. </w:t>
      </w:r>
      <w:r w:rsidR="00CD0B7A" w:rsidRPr="001A7082">
        <w:rPr>
          <w:rFonts w:ascii="Arial" w:hAnsi="Arial" w:cs="Arial"/>
          <w:noProof/>
          <w:lang w:val="en-GB"/>
        </w:rPr>
        <w:t>More</w:t>
      </w:r>
      <w:r w:rsidR="000750AB" w:rsidRPr="001A7082">
        <w:rPr>
          <w:rFonts w:ascii="Arial" w:hAnsi="Arial" w:cs="Arial"/>
          <w:noProof/>
          <w:lang w:val="en-GB"/>
        </w:rPr>
        <w:t>over,</w:t>
      </w:r>
      <w:r w:rsidR="00C1384F" w:rsidRPr="001A7082">
        <w:rPr>
          <w:rFonts w:ascii="Arial" w:hAnsi="Arial" w:cs="Arial"/>
          <w:noProof/>
          <w:lang w:val="en-GB"/>
        </w:rPr>
        <w:t xml:space="preserve"> </w:t>
      </w:r>
      <w:r w:rsidR="00C65D8D" w:rsidRPr="001A7082">
        <w:rPr>
          <w:rFonts w:ascii="Arial" w:hAnsi="Arial" w:cs="Arial"/>
          <w:noProof/>
          <w:lang w:val="en-GB"/>
        </w:rPr>
        <w:t xml:space="preserve">Baroness Newlove’s </w:t>
      </w:r>
      <w:r w:rsidR="005F3A35" w:rsidRPr="001A7082">
        <w:rPr>
          <w:rFonts w:ascii="Arial" w:hAnsi="Arial" w:cs="Arial"/>
          <w:noProof/>
          <w:lang w:val="en-GB"/>
        </w:rPr>
        <w:t>(</w:t>
      </w:r>
      <w:r w:rsidR="00C65D8D" w:rsidRPr="001A7082">
        <w:rPr>
          <w:rFonts w:ascii="Arial" w:hAnsi="Arial" w:cs="Arial"/>
          <w:noProof/>
          <w:lang w:val="en-GB"/>
        </w:rPr>
        <w:t>2025</w:t>
      </w:r>
      <w:r w:rsidR="005F3A35" w:rsidRPr="001A7082">
        <w:rPr>
          <w:rFonts w:ascii="Arial" w:hAnsi="Arial" w:cs="Arial"/>
          <w:noProof/>
          <w:lang w:val="en-GB"/>
        </w:rPr>
        <w:t>)</w:t>
      </w:r>
      <w:r w:rsidR="00C65D8D" w:rsidRPr="001A7082">
        <w:rPr>
          <w:rFonts w:ascii="Arial" w:hAnsi="Arial" w:cs="Arial"/>
          <w:noProof/>
          <w:lang w:val="en-GB"/>
        </w:rPr>
        <w:t xml:space="preserve"> report found that </w:t>
      </w:r>
      <w:r w:rsidR="00C04410" w:rsidRPr="001A7082">
        <w:rPr>
          <w:rFonts w:ascii="Arial" w:hAnsi="Arial" w:cs="Arial"/>
          <w:noProof/>
          <w:lang w:val="en-GB"/>
        </w:rPr>
        <w:t>“court backlogs have reached</w:t>
      </w:r>
      <w:r w:rsidR="00FE3CD7" w:rsidRPr="001A7082">
        <w:rPr>
          <w:rFonts w:ascii="Arial" w:hAnsi="Arial" w:cs="Arial"/>
          <w:noProof/>
          <w:lang w:val="en-GB"/>
        </w:rPr>
        <w:t xml:space="preserve"> </w:t>
      </w:r>
      <w:r w:rsidR="00C04410" w:rsidRPr="001A7082">
        <w:rPr>
          <w:rFonts w:ascii="Arial" w:hAnsi="Arial" w:cs="Arial"/>
          <w:noProof/>
          <w:lang w:val="en-GB"/>
        </w:rPr>
        <w:t>unprecedented levels, leaving victims trapped in a cycle of delay, frustration and despair</w:t>
      </w:r>
      <w:r w:rsidR="00FE3CD7" w:rsidRPr="001A7082">
        <w:rPr>
          <w:rFonts w:ascii="Arial" w:hAnsi="Arial" w:cs="Arial"/>
          <w:noProof/>
          <w:lang w:val="en-GB"/>
        </w:rPr>
        <w:t>; with 73,105 outst</w:t>
      </w:r>
      <w:r w:rsidR="00F50A6D" w:rsidRPr="001A7082">
        <w:rPr>
          <w:rFonts w:ascii="Arial" w:hAnsi="Arial" w:cs="Arial"/>
          <w:noProof/>
          <w:lang w:val="en-GB"/>
        </w:rPr>
        <w:t>anding court cases</w:t>
      </w:r>
      <w:r w:rsidR="00BD7619" w:rsidRPr="001A7082">
        <w:rPr>
          <w:rFonts w:ascii="Arial" w:hAnsi="Arial" w:cs="Arial"/>
          <w:noProof/>
          <w:lang w:val="en-GB"/>
        </w:rPr>
        <w:t xml:space="preserve"> as of September 2024</w:t>
      </w:r>
      <w:r w:rsidR="00F50A6D" w:rsidRPr="001A7082">
        <w:rPr>
          <w:rFonts w:ascii="Arial" w:hAnsi="Arial" w:cs="Arial"/>
          <w:noProof/>
          <w:lang w:val="en-GB"/>
        </w:rPr>
        <w:t xml:space="preserve"> – the highest ever recorded”</w:t>
      </w:r>
      <w:r w:rsidR="000750AB" w:rsidRPr="001A7082">
        <w:rPr>
          <w:rFonts w:ascii="Arial" w:hAnsi="Arial" w:cs="Arial"/>
          <w:noProof/>
          <w:lang w:val="en-GB"/>
        </w:rPr>
        <w:t xml:space="preserve"> </w:t>
      </w:r>
      <w:sdt>
        <w:sdtPr>
          <w:rPr>
            <w:rFonts w:ascii="Arial" w:hAnsi="Arial" w:cs="Arial"/>
            <w:noProof/>
            <w:lang w:val="en-GB"/>
          </w:rPr>
          <w:id w:val="2001236689"/>
          <w:citation/>
        </w:sdtPr>
        <w:sdtContent>
          <w:r w:rsidR="00DA0590" w:rsidRPr="001A7082">
            <w:rPr>
              <w:rFonts w:ascii="Arial" w:hAnsi="Arial" w:cs="Arial"/>
              <w:noProof/>
              <w:lang w:val="en-GB"/>
            </w:rPr>
            <w:fldChar w:fldCharType="begin"/>
          </w:r>
          <w:r w:rsidR="00024DC3" w:rsidRPr="001A7082">
            <w:rPr>
              <w:rFonts w:ascii="Arial" w:hAnsi="Arial" w:cs="Arial"/>
              <w:noProof/>
              <w:lang w:val="en-GB"/>
            </w:rPr>
            <w:instrText xml:space="preserve">CITATION Sas25 \l 2057 </w:instrText>
          </w:r>
          <w:r w:rsidR="00DA0590" w:rsidRPr="001A7082">
            <w:rPr>
              <w:rFonts w:ascii="Arial" w:hAnsi="Arial" w:cs="Arial"/>
              <w:noProof/>
              <w:lang w:val="en-GB"/>
            </w:rPr>
            <w:fldChar w:fldCharType="separate"/>
          </w:r>
          <w:r w:rsidR="00BF2D61" w:rsidRPr="001A7082">
            <w:rPr>
              <w:rFonts w:ascii="Arial" w:hAnsi="Arial" w:cs="Arial"/>
              <w:noProof/>
              <w:lang w:val="en-GB"/>
            </w:rPr>
            <w:t>(Sasha Murray, 2025)</w:t>
          </w:r>
          <w:r w:rsidR="00DA0590" w:rsidRPr="001A7082">
            <w:rPr>
              <w:rFonts w:ascii="Arial" w:hAnsi="Arial" w:cs="Arial"/>
              <w:noProof/>
              <w:lang w:val="en-GB"/>
            </w:rPr>
            <w:fldChar w:fldCharType="end"/>
          </w:r>
        </w:sdtContent>
      </w:sdt>
      <w:r w:rsidR="00F50A6D" w:rsidRPr="001A7082">
        <w:rPr>
          <w:rFonts w:ascii="Arial" w:hAnsi="Arial" w:cs="Arial"/>
          <w:noProof/>
          <w:lang w:val="en-GB"/>
        </w:rPr>
        <w:t>.</w:t>
      </w:r>
    </w:p>
    <w:p w14:paraId="0227B25F" w14:textId="77777777" w:rsidR="00E50EDC" w:rsidRPr="001A7082" w:rsidRDefault="00E50EDC" w:rsidP="001A7082">
      <w:pPr>
        <w:spacing w:line="360" w:lineRule="auto"/>
        <w:rPr>
          <w:rFonts w:ascii="Arial" w:hAnsi="Arial" w:cs="Arial"/>
          <w:b/>
          <w:bCs/>
          <w:u w:val="single"/>
        </w:rPr>
      </w:pPr>
    </w:p>
    <w:p w14:paraId="137D9446" w14:textId="1A030D73" w:rsidR="00101EBC" w:rsidRPr="001A7082" w:rsidRDefault="00E50EDC" w:rsidP="001A7082">
      <w:pPr>
        <w:spacing w:line="360" w:lineRule="auto"/>
        <w:rPr>
          <w:rFonts w:ascii="Arial" w:hAnsi="Arial" w:cs="Arial"/>
          <w:b/>
          <w:bCs/>
          <w:u w:val="single"/>
        </w:rPr>
      </w:pPr>
      <w:r w:rsidRPr="001A7082">
        <w:rPr>
          <w:rFonts w:ascii="Arial" w:hAnsi="Arial" w:cs="Arial"/>
          <w:b/>
          <w:bCs/>
          <w:u w:val="single"/>
        </w:rPr>
        <w:t>Conclusion</w:t>
      </w:r>
    </w:p>
    <w:p w14:paraId="20A05B99" w14:textId="7D2F3287" w:rsidR="00D760D7" w:rsidRPr="001A7082" w:rsidRDefault="005F4F87" w:rsidP="001A7082">
      <w:pPr>
        <w:spacing w:line="360" w:lineRule="auto"/>
        <w:rPr>
          <w:rFonts w:ascii="Arial" w:hAnsi="Arial" w:cs="Arial"/>
        </w:rPr>
      </w:pPr>
      <w:r w:rsidRPr="001A7082">
        <w:rPr>
          <w:rFonts w:ascii="Arial" w:hAnsi="Arial" w:cs="Arial"/>
        </w:rPr>
        <w:t xml:space="preserve">The article has provided </w:t>
      </w:r>
      <w:r w:rsidR="003B0AD7" w:rsidRPr="001A7082">
        <w:rPr>
          <w:rFonts w:ascii="Arial" w:hAnsi="Arial" w:cs="Arial"/>
        </w:rPr>
        <w:t>some insight into the benefits and limitations for restor</w:t>
      </w:r>
      <w:r w:rsidR="00FC691B" w:rsidRPr="001A7082">
        <w:rPr>
          <w:rFonts w:ascii="Arial" w:hAnsi="Arial" w:cs="Arial"/>
        </w:rPr>
        <w:t>ative justice and practices. Although, t</w:t>
      </w:r>
      <w:r w:rsidR="003B4338" w:rsidRPr="001A7082">
        <w:rPr>
          <w:rFonts w:ascii="Arial" w:hAnsi="Arial" w:cs="Arial"/>
        </w:rPr>
        <w:t xml:space="preserve">he review has demonstrated a lack </w:t>
      </w:r>
      <w:r w:rsidR="00713570" w:rsidRPr="001A7082">
        <w:rPr>
          <w:rFonts w:ascii="Arial" w:hAnsi="Arial" w:cs="Arial"/>
        </w:rPr>
        <w:t>of qualitative and quanti</w:t>
      </w:r>
      <w:r w:rsidR="00BD3C12" w:rsidRPr="001A7082">
        <w:rPr>
          <w:rFonts w:ascii="Arial" w:hAnsi="Arial" w:cs="Arial"/>
        </w:rPr>
        <w:t>tative dat</w:t>
      </w:r>
      <w:r w:rsidR="005A7AF9" w:rsidRPr="001A7082">
        <w:rPr>
          <w:rFonts w:ascii="Arial" w:hAnsi="Arial" w:cs="Arial"/>
        </w:rPr>
        <w:t>a</w:t>
      </w:r>
      <w:r w:rsidR="00BD3C12" w:rsidRPr="001A7082">
        <w:rPr>
          <w:rFonts w:ascii="Arial" w:hAnsi="Arial" w:cs="Arial"/>
        </w:rPr>
        <w:t xml:space="preserve"> to support the benefits of restorative justice and practices within</w:t>
      </w:r>
      <w:r w:rsidR="00F60961" w:rsidRPr="001A7082">
        <w:rPr>
          <w:rFonts w:ascii="Arial" w:hAnsi="Arial" w:cs="Arial"/>
        </w:rPr>
        <w:t xml:space="preserve"> and outsid</w:t>
      </w:r>
      <w:r w:rsidR="00BB5E4C" w:rsidRPr="001A7082">
        <w:rPr>
          <w:rFonts w:ascii="Arial" w:hAnsi="Arial" w:cs="Arial"/>
        </w:rPr>
        <w:t>e of</w:t>
      </w:r>
      <w:r w:rsidR="00BD3C12" w:rsidRPr="001A7082">
        <w:rPr>
          <w:rFonts w:ascii="Arial" w:hAnsi="Arial" w:cs="Arial"/>
        </w:rPr>
        <w:t xml:space="preserve"> the criminal justice system. </w:t>
      </w:r>
      <w:r w:rsidR="00CA1D20" w:rsidRPr="001A7082">
        <w:rPr>
          <w:rFonts w:ascii="Arial" w:hAnsi="Arial" w:cs="Arial"/>
        </w:rPr>
        <w:t xml:space="preserve">It has to be highlighted </w:t>
      </w:r>
      <w:r w:rsidR="002177EA" w:rsidRPr="001A7082">
        <w:rPr>
          <w:rFonts w:ascii="Arial" w:hAnsi="Arial" w:cs="Arial"/>
        </w:rPr>
        <w:t xml:space="preserve">that the </w:t>
      </w:r>
      <w:r w:rsidR="00F16182" w:rsidRPr="001A7082">
        <w:rPr>
          <w:rFonts w:ascii="Arial" w:hAnsi="Arial" w:cs="Arial"/>
        </w:rPr>
        <w:lastRenderedPageBreak/>
        <w:t>article</w:t>
      </w:r>
      <w:r w:rsidR="0027293F" w:rsidRPr="001A7082">
        <w:rPr>
          <w:rFonts w:ascii="Arial" w:hAnsi="Arial" w:cs="Arial"/>
        </w:rPr>
        <w:t xml:space="preserve"> is not </w:t>
      </w:r>
      <w:proofErr w:type="gramStart"/>
      <w:r w:rsidR="0027293F" w:rsidRPr="001A7082">
        <w:rPr>
          <w:rFonts w:ascii="Arial" w:hAnsi="Arial" w:cs="Arial"/>
        </w:rPr>
        <w:t>conclusive</w:t>
      </w:r>
      <w:proofErr w:type="gramEnd"/>
      <w:r w:rsidR="0027293F" w:rsidRPr="001A7082">
        <w:rPr>
          <w:rFonts w:ascii="Arial" w:hAnsi="Arial" w:cs="Arial"/>
        </w:rPr>
        <w:t xml:space="preserve"> </w:t>
      </w:r>
      <w:r w:rsidR="00885D9B" w:rsidRPr="001A7082">
        <w:rPr>
          <w:rFonts w:ascii="Arial" w:hAnsi="Arial" w:cs="Arial"/>
        </w:rPr>
        <w:t xml:space="preserve">and further research </w:t>
      </w:r>
      <w:r w:rsidR="009F0F31" w:rsidRPr="001A7082">
        <w:rPr>
          <w:rFonts w:ascii="Arial" w:hAnsi="Arial" w:cs="Arial"/>
        </w:rPr>
        <w:t>has</w:t>
      </w:r>
      <w:r w:rsidR="005A7AF9" w:rsidRPr="001A7082">
        <w:rPr>
          <w:rFonts w:ascii="Arial" w:hAnsi="Arial" w:cs="Arial"/>
        </w:rPr>
        <w:t xml:space="preserve"> to be ascertained </w:t>
      </w:r>
      <w:r w:rsidR="009F0F31" w:rsidRPr="001A7082">
        <w:rPr>
          <w:rFonts w:ascii="Arial" w:hAnsi="Arial" w:cs="Arial"/>
        </w:rPr>
        <w:t xml:space="preserve">to </w:t>
      </w:r>
      <w:r w:rsidR="008A45CE" w:rsidRPr="001A7082">
        <w:rPr>
          <w:rFonts w:ascii="Arial" w:hAnsi="Arial" w:cs="Arial"/>
        </w:rPr>
        <w:t>establish the role</w:t>
      </w:r>
      <w:r w:rsidR="00697F07" w:rsidRPr="001A7082">
        <w:rPr>
          <w:rFonts w:ascii="Arial" w:hAnsi="Arial" w:cs="Arial"/>
        </w:rPr>
        <w:t xml:space="preserve"> for and against</w:t>
      </w:r>
      <w:r w:rsidR="008A45CE" w:rsidRPr="001A7082">
        <w:rPr>
          <w:rFonts w:ascii="Arial" w:hAnsi="Arial" w:cs="Arial"/>
        </w:rPr>
        <w:t xml:space="preserve"> </w:t>
      </w:r>
      <w:r w:rsidR="00697F07" w:rsidRPr="001A7082">
        <w:rPr>
          <w:rFonts w:ascii="Arial" w:hAnsi="Arial" w:cs="Arial"/>
        </w:rPr>
        <w:t xml:space="preserve">the use of </w:t>
      </w:r>
      <w:r w:rsidR="008A45CE" w:rsidRPr="001A7082">
        <w:rPr>
          <w:rFonts w:ascii="Arial" w:hAnsi="Arial" w:cs="Arial"/>
        </w:rPr>
        <w:t xml:space="preserve">restorative justice and practices within </w:t>
      </w:r>
      <w:r w:rsidR="00697F07" w:rsidRPr="001A7082">
        <w:rPr>
          <w:rFonts w:ascii="Arial" w:hAnsi="Arial" w:cs="Arial"/>
        </w:rPr>
        <w:t xml:space="preserve">our current </w:t>
      </w:r>
      <w:r w:rsidR="00333A98" w:rsidRPr="001A7082">
        <w:rPr>
          <w:rFonts w:ascii="Arial" w:hAnsi="Arial" w:cs="Arial"/>
        </w:rPr>
        <w:t xml:space="preserve">dysfunctional </w:t>
      </w:r>
      <w:r w:rsidR="00F16182" w:rsidRPr="001A7082">
        <w:rPr>
          <w:rFonts w:ascii="Arial" w:hAnsi="Arial" w:cs="Arial"/>
        </w:rPr>
        <w:t xml:space="preserve">prison and court </w:t>
      </w:r>
      <w:r w:rsidR="00697F07" w:rsidRPr="001A7082">
        <w:rPr>
          <w:rFonts w:ascii="Arial" w:hAnsi="Arial" w:cs="Arial"/>
        </w:rPr>
        <w:t>system</w:t>
      </w:r>
      <w:r w:rsidR="000C5B18" w:rsidRPr="001A7082">
        <w:rPr>
          <w:rFonts w:ascii="Arial" w:hAnsi="Arial" w:cs="Arial"/>
        </w:rPr>
        <w:t xml:space="preserve"> </w:t>
      </w:r>
      <w:r w:rsidR="00B534B8" w:rsidRPr="001A7082">
        <w:rPr>
          <w:rFonts w:ascii="Arial" w:hAnsi="Arial" w:cs="Arial"/>
          <w:noProof/>
          <w:lang w:val="en-GB"/>
        </w:rPr>
        <w:t>(Sasha Murray, 2025</w:t>
      </w:r>
      <w:r w:rsidR="000C5B18" w:rsidRPr="001A7082">
        <w:rPr>
          <w:rFonts w:ascii="Arial" w:hAnsi="Arial" w:cs="Arial"/>
          <w:noProof/>
          <w:lang w:val="en-GB"/>
        </w:rPr>
        <w:t>; Low, 2024)</w:t>
      </w:r>
      <w:r w:rsidR="00333A98" w:rsidRPr="001A7082">
        <w:rPr>
          <w:rFonts w:ascii="Arial" w:hAnsi="Arial" w:cs="Arial"/>
        </w:rPr>
        <w:t>.</w:t>
      </w:r>
      <w:r w:rsidR="00027BAC" w:rsidRPr="001A7082">
        <w:rPr>
          <w:rFonts w:ascii="Arial" w:hAnsi="Arial" w:cs="Arial"/>
        </w:rPr>
        <w:t xml:space="preserve"> </w:t>
      </w:r>
    </w:p>
    <w:sdt>
      <w:sdtPr>
        <w:rPr>
          <w:rFonts w:asciiTheme="minorHAnsi" w:eastAsiaTheme="minorHAnsi" w:hAnsiTheme="minorHAnsi" w:cstheme="minorBidi"/>
          <w:color w:val="auto"/>
          <w:sz w:val="24"/>
          <w:szCs w:val="24"/>
        </w:rPr>
        <w:id w:val="1689707595"/>
        <w:docPartObj>
          <w:docPartGallery w:val="Bibliographies"/>
          <w:docPartUnique/>
        </w:docPartObj>
      </w:sdtPr>
      <w:sdtEndPr>
        <w:rPr>
          <w:rFonts w:eastAsiaTheme="minorEastAsia"/>
        </w:rPr>
      </w:sdtEndPr>
      <w:sdtContent>
        <w:p w14:paraId="60D52FDC" w14:textId="11B6F17F" w:rsidR="00EB714D" w:rsidRDefault="00EB714D">
          <w:pPr>
            <w:pStyle w:val="Heading1"/>
          </w:pPr>
          <w:r>
            <w:t>References</w:t>
          </w:r>
        </w:p>
        <w:sdt>
          <w:sdtPr>
            <w:id w:val="-573587230"/>
            <w:bibliography/>
          </w:sdtPr>
          <w:sdtContent>
            <w:p w14:paraId="760AF4A6" w14:textId="77777777" w:rsidR="00BF2D61" w:rsidRDefault="00EB714D" w:rsidP="00BF2D61">
              <w:pPr>
                <w:pStyle w:val="Bibliography"/>
                <w:rPr>
                  <w:noProof/>
                  <w:kern w:val="0"/>
                  <w14:ligatures w14:val="none"/>
                </w:rPr>
              </w:pPr>
              <w:r>
                <w:fldChar w:fldCharType="begin"/>
              </w:r>
              <w:r>
                <w:instrText xml:space="preserve"> BIBLIOGRAPHY </w:instrText>
              </w:r>
              <w:r>
                <w:fldChar w:fldCharType="separate"/>
              </w:r>
              <w:r w:rsidR="00BF2D61">
                <w:rPr>
                  <w:noProof/>
                </w:rPr>
                <w:t xml:space="preserve">Braithwaite, J., 1998. Restorative Justice. In: </w:t>
              </w:r>
              <w:r w:rsidR="00BF2D61">
                <w:rPr>
                  <w:i/>
                  <w:iCs/>
                  <w:noProof/>
                </w:rPr>
                <w:t xml:space="preserve">The Handbook of Crime &amp; Punishment. </w:t>
              </w:r>
              <w:r w:rsidR="00BF2D61">
                <w:rPr>
                  <w:noProof/>
                </w:rPr>
                <w:t>New York: Oxford University Press, p. 323–344.</w:t>
              </w:r>
            </w:p>
            <w:p w14:paraId="1D5886AF" w14:textId="77777777" w:rsidR="00BF2D61" w:rsidRDefault="00BF2D61" w:rsidP="00BF2D61">
              <w:pPr>
                <w:pStyle w:val="Bibliography"/>
                <w:rPr>
                  <w:noProof/>
                </w:rPr>
              </w:pPr>
              <w:r>
                <w:rPr>
                  <w:noProof/>
                </w:rPr>
                <w:t xml:space="preserve">Consedine, J., 1995. </w:t>
              </w:r>
              <w:r>
                <w:rPr>
                  <w:i/>
                  <w:iCs/>
                  <w:noProof/>
                </w:rPr>
                <w:t xml:space="preserve">Restorative Justice: Healing the Effects of Crime.. </w:t>
              </w:r>
              <w:r>
                <w:rPr>
                  <w:noProof/>
                </w:rPr>
                <w:t>s.l.:Lyttelon: Ploughshares Publications..</w:t>
              </w:r>
            </w:p>
            <w:p w14:paraId="68339D25" w14:textId="77777777" w:rsidR="00BF2D61" w:rsidRDefault="00BF2D61" w:rsidP="00BF2D61">
              <w:pPr>
                <w:pStyle w:val="Bibliography"/>
                <w:rPr>
                  <w:noProof/>
                </w:rPr>
              </w:pPr>
              <w:r>
                <w:rPr>
                  <w:noProof/>
                </w:rPr>
                <w:t xml:space="preserve">Council, R. J., 2024. </w:t>
              </w:r>
              <w:r>
                <w:rPr>
                  <w:i/>
                  <w:iCs/>
                  <w:noProof/>
                </w:rPr>
                <w:t xml:space="preserve">Restorative Works - A Briefing for Parliamentarians and Policy Makers, </w:t>
              </w:r>
              <w:r>
                <w:rPr>
                  <w:noProof/>
                </w:rPr>
                <w:t>Norwich : Restorative Justice Council .</w:t>
              </w:r>
            </w:p>
            <w:p w14:paraId="1F208FC7" w14:textId="77777777" w:rsidR="00BF2D61" w:rsidRDefault="00BF2D61" w:rsidP="00BF2D61">
              <w:pPr>
                <w:pStyle w:val="Bibliography"/>
                <w:rPr>
                  <w:noProof/>
                </w:rPr>
              </w:pPr>
              <w:r>
                <w:rPr>
                  <w:noProof/>
                </w:rPr>
                <w:t xml:space="preserve">Gavrielides, T., 2021. </w:t>
              </w:r>
              <w:r>
                <w:rPr>
                  <w:i/>
                  <w:iCs/>
                  <w:noProof/>
                </w:rPr>
                <w:t xml:space="preserve">Restorative Justice Theory and Practice: Addressing the Discrepancy. </w:t>
              </w:r>
              <w:r>
                <w:rPr>
                  <w:noProof/>
                </w:rPr>
                <w:t>Second ed. s.l.:RJ4ALL Publications.</w:t>
              </w:r>
            </w:p>
            <w:p w14:paraId="3F387805" w14:textId="77777777" w:rsidR="00BF2D61" w:rsidRDefault="00BF2D61" w:rsidP="00BF2D61">
              <w:pPr>
                <w:pStyle w:val="Bibliography"/>
                <w:rPr>
                  <w:noProof/>
                </w:rPr>
              </w:pPr>
              <w:r>
                <w:rPr>
                  <w:noProof/>
                </w:rPr>
                <w:t xml:space="preserve">Inspection, C. J. J., 2012. </w:t>
              </w:r>
              <w:r>
                <w:rPr>
                  <w:i/>
                  <w:iCs/>
                  <w:noProof/>
                </w:rPr>
                <w:t xml:space="preserve">Facing Up To Offending: Use of restorative justice in the criminal justice system , </w:t>
              </w:r>
              <w:r>
                <w:rPr>
                  <w:noProof/>
                </w:rPr>
                <w:t>London: Criminal Justice Joint Initiatives.</w:t>
              </w:r>
            </w:p>
            <w:p w14:paraId="74613087" w14:textId="77777777" w:rsidR="00BF2D61" w:rsidRDefault="00BF2D61" w:rsidP="00BF2D61">
              <w:pPr>
                <w:pStyle w:val="Bibliography"/>
                <w:rPr>
                  <w:noProof/>
                </w:rPr>
              </w:pPr>
              <w:r>
                <w:rPr>
                  <w:noProof/>
                </w:rPr>
                <w:t xml:space="preserve">Lanni, A., 2021. Taking Restorative Justice Seriously. </w:t>
              </w:r>
              <w:r>
                <w:rPr>
                  <w:i/>
                  <w:iCs/>
                  <w:noProof/>
                </w:rPr>
                <w:t xml:space="preserve">Buffalo Law Review, </w:t>
              </w:r>
              <w:r>
                <w:rPr>
                  <w:noProof/>
                </w:rPr>
                <w:t>69(3), pp. 22,32,35.</w:t>
              </w:r>
            </w:p>
            <w:p w14:paraId="4F8FADA4" w14:textId="77777777" w:rsidR="00BF2D61" w:rsidRDefault="00BF2D61" w:rsidP="00BF2D61">
              <w:pPr>
                <w:pStyle w:val="Bibliography"/>
                <w:rPr>
                  <w:noProof/>
                </w:rPr>
              </w:pPr>
              <w:r>
                <w:rPr>
                  <w:noProof/>
                </w:rPr>
                <w:t xml:space="preserve">Leonard, L. J., 2022. Can Restorative Justice Provide a Better Outcome for. </w:t>
              </w:r>
              <w:r>
                <w:rPr>
                  <w:i/>
                  <w:iCs/>
                  <w:noProof/>
                </w:rPr>
                <w:t xml:space="preserve">Laws, </w:t>
              </w:r>
              <w:r>
                <w:rPr>
                  <w:noProof/>
                </w:rPr>
                <w:t>11(14), pp. 1-12.</w:t>
              </w:r>
            </w:p>
            <w:p w14:paraId="56055D7E" w14:textId="77777777" w:rsidR="00BF2D61" w:rsidRDefault="00BF2D61" w:rsidP="00BF2D61">
              <w:pPr>
                <w:pStyle w:val="Bibliography"/>
                <w:rPr>
                  <w:noProof/>
                </w:rPr>
              </w:pPr>
              <w:r>
                <w:rPr>
                  <w:noProof/>
                </w:rPr>
                <w:t xml:space="preserve">Low, W. D. a. N., 2024. </w:t>
              </w:r>
              <w:r>
                <w:rPr>
                  <w:i/>
                  <w:iCs/>
                  <w:noProof/>
                </w:rPr>
                <w:t xml:space="preserve">Prisons capacity and performance, </w:t>
              </w:r>
              <w:r>
                <w:rPr>
                  <w:noProof/>
                </w:rPr>
                <w:t>s.l.: UK Parliament Horizon Scan .</w:t>
              </w:r>
            </w:p>
            <w:p w14:paraId="26E0A0B6" w14:textId="77777777" w:rsidR="00BF2D61" w:rsidRDefault="00BF2D61" w:rsidP="00BF2D61">
              <w:pPr>
                <w:pStyle w:val="Bibliography"/>
                <w:rPr>
                  <w:noProof/>
                </w:rPr>
              </w:pPr>
              <w:r>
                <w:rPr>
                  <w:noProof/>
                </w:rPr>
                <w:t xml:space="preserve">Maxwell, A. M. a. G., 2002. </w:t>
              </w:r>
              <w:r>
                <w:rPr>
                  <w:i/>
                  <w:iCs/>
                  <w:noProof/>
                </w:rPr>
                <w:t xml:space="preserve">Restorative Justice for Juveniles: Conferencing, Mediation and Circles. </w:t>
              </w:r>
              <w:r>
                <w:rPr>
                  <w:noProof/>
                </w:rPr>
                <w:t>Wellington: Hart Publishing Oxford .</w:t>
              </w:r>
            </w:p>
            <w:p w14:paraId="12823C37" w14:textId="77777777" w:rsidR="00BF2D61" w:rsidRDefault="00BF2D61" w:rsidP="00BF2D61">
              <w:pPr>
                <w:pStyle w:val="Bibliography"/>
                <w:rPr>
                  <w:noProof/>
                </w:rPr>
              </w:pPr>
              <w:r>
                <w:rPr>
                  <w:noProof/>
                </w:rPr>
                <w:t xml:space="preserve">McCold, P., 2004. </w:t>
              </w:r>
              <w:r>
                <w:rPr>
                  <w:i/>
                  <w:iCs/>
                  <w:noProof/>
                </w:rPr>
                <w:t xml:space="preserve">What is the role of community in Restorative Justice Theory and Practice? In Critical Issues in Restorative Justice.. </w:t>
              </w:r>
              <w:r>
                <w:rPr>
                  <w:noProof/>
                </w:rPr>
                <w:t>Devon: Willan Publishing.</w:t>
              </w:r>
            </w:p>
            <w:p w14:paraId="294CB225" w14:textId="77777777" w:rsidR="00BF2D61" w:rsidRDefault="00BF2D61" w:rsidP="00BF2D61">
              <w:pPr>
                <w:pStyle w:val="Bibliography"/>
                <w:rPr>
                  <w:noProof/>
                </w:rPr>
              </w:pPr>
              <w:r>
                <w:rPr>
                  <w:noProof/>
                </w:rPr>
                <w:t xml:space="preserve">Morris, G. M. M. a. A., 1993. </w:t>
              </w:r>
              <w:r>
                <w:rPr>
                  <w:i/>
                  <w:iCs/>
                  <w:noProof/>
                </w:rPr>
                <w:t xml:space="preserve">Families, Victims and Culture: Youth Justice in New Zealand, </w:t>
              </w:r>
              <w:r>
                <w:rPr>
                  <w:noProof/>
                </w:rPr>
                <w:t>Wellington: Social Policy Agency and Institute of Criminology at Victoria University of Wellington.</w:t>
              </w:r>
            </w:p>
            <w:p w14:paraId="7E5AF6B3" w14:textId="77777777" w:rsidR="00BF2D61" w:rsidRDefault="00BF2D61" w:rsidP="00BF2D61">
              <w:pPr>
                <w:pStyle w:val="Bibliography"/>
                <w:rPr>
                  <w:noProof/>
                </w:rPr>
              </w:pPr>
              <w:r>
                <w:rPr>
                  <w:noProof/>
                </w:rPr>
                <w:t xml:space="preserve">Ness, D. V., 1997. </w:t>
              </w:r>
              <w:r>
                <w:rPr>
                  <w:i/>
                  <w:iCs/>
                  <w:noProof/>
                </w:rPr>
                <w:t xml:space="preserve">Legislating for restorative justice, </w:t>
              </w:r>
              <w:r>
                <w:rPr>
                  <w:noProof/>
                </w:rPr>
                <w:t>Cape Town: Drafting Juvenile Justice Legislation: An International Workshop.</w:t>
              </w:r>
            </w:p>
            <w:p w14:paraId="02B73940" w14:textId="77777777" w:rsidR="00BF2D61" w:rsidRDefault="00BF2D61" w:rsidP="00BF2D61">
              <w:pPr>
                <w:pStyle w:val="Bibliography"/>
                <w:rPr>
                  <w:noProof/>
                </w:rPr>
              </w:pPr>
              <w:r>
                <w:rPr>
                  <w:noProof/>
                </w:rPr>
                <w:t xml:space="preserve">Ness, G. J. a. D. V., 2007. </w:t>
              </w:r>
              <w:r>
                <w:rPr>
                  <w:i/>
                  <w:iCs/>
                  <w:noProof/>
                </w:rPr>
                <w:t xml:space="preserve">The meaning of restorative justice. Handbook of Restorative Justice. </w:t>
              </w:r>
              <w:r>
                <w:rPr>
                  <w:noProof/>
                </w:rPr>
                <w:t>Devon: Willan Publishing.</w:t>
              </w:r>
            </w:p>
            <w:p w14:paraId="4A1C086B" w14:textId="77777777" w:rsidR="00BF2D61" w:rsidRDefault="00BF2D61" w:rsidP="00BF2D61">
              <w:pPr>
                <w:pStyle w:val="Bibliography"/>
                <w:rPr>
                  <w:noProof/>
                </w:rPr>
              </w:pPr>
              <w:r>
                <w:rPr>
                  <w:noProof/>
                </w:rPr>
                <w:lastRenderedPageBreak/>
                <w:t>Pablo Romero</w:t>
              </w:r>
              <w:r>
                <w:rPr>
                  <w:noProof/>
                </w:rPr>
                <w:noBreakHyphen/>
                <w:t xml:space="preserve">Seseña, 2025. Framing European National Policies on Restorative Justice: A Frame Analysis Approach. </w:t>
              </w:r>
              <w:r>
                <w:rPr>
                  <w:i/>
                  <w:iCs/>
                  <w:noProof/>
                </w:rPr>
                <w:t xml:space="preserve">International Criminology, </w:t>
              </w:r>
              <w:r>
                <w:rPr>
                  <w:noProof/>
                </w:rPr>
                <w:t>p. 1.</w:t>
              </w:r>
            </w:p>
            <w:p w14:paraId="307BC53E" w14:textId="77777777" w:rsidR="00BF2D61" w:rsidRDefault="00BF2D61" w:rsidP="00BF2D61">
              <w:pPr>
                <w:pStyle w:val="Bibliography"/>
                <w:rPr>
                  <w:noProof/>
                </w:rPr>
              </w:pPr>
              <w:r>
                <w:rPr>
                  <w:noProof/>
                </w:rPr>
                <w:t xml:space="preserve">Padlilah Dey Ravena, C. A. F. Z. A. M., 2023. Reevaluation and Reorientation of the Philosophy of Retributive Justice to Restorative Justice in Imposing Criminal Sanctions. </w:t>
              </w:r>
              <w:r>
                <w:rPr>
                  <w:i/>
                  <w:iCs/>
                  <w:noProof/>
                </w:rPr>
                <w:t xml:space="preserve">Joural La Sociale, </w:t>
              </w:r>
              <w:r>
                <w:rPr>
                  <w:noProof/>
                </w:rPr>
                <w:t>4(2), p. 49.</w:t>
              </w:r>
            </w:p>
            <w:p w14:paraId="174ABA3C" w14:textId="77777777" w:rsidR="00BF2D61" w:rsidRDefault="00BF2D61" w:rsidP="00BF2D61">
              <w:pPr>
                <w:pStyle w:val="Bibliography"/>
                <w:rPr>
                  <w:noProof/>
                </w:rPr>
              </w:pPr>
              <w:r>
                <w:rPr>
                  <w:noProof/>
                </w:rPr>
                <w:t xml:space="preserve">Robert B Zajonc, 1965. Social facilitation.. </w:t>
              </w:r>
              <w:r>
                <w:rPr>
                  <w:i/>
                  <w:iCs/>
                  <w:noProof/>
                </w:rPr>
                <w:t xml:space="preserve">Science, </w:t>
              </w:r>
              <w:r>
                <w:rPr>
                  <w:noProof/>
                </w:rPr>
                <w:t>149(3681), pp. 269-74.</w:t>
              </w:r>
            </w:p>
            <w:p w14:paraId="28D75A0D" w14:textId="77777777" w:rsidR="00BF2D61" w:rsidRDefault="00BF2D61" w:rsidP="00BF2D61">
              <w:pPr>
                <w:pStyle w:val="Bibliography"/>
                <w:rPr>
                  <w:noProof/>
                </w:rPr>
              </w:pPr>
              <w:r>
                <w:rPr>
                  <w:noProof/>
                </w:rPr>
                <w:t xml:space="preserve">Sasha Murray, D. S. W. D. M. S., 2025. </w:t>
              </w:r>
              <w:r>
                <w:rPr>
                  <w:i/>
                  <w:iCs/>
                  <w:noProof/>
                </w:rPr>
                <w:t xml:space="preserve">Justice delayed: The impact of the Crown Court backlog on victims, victim services and the criminal justice system, </w:t>
              </w:r>
              <w:r>
                <w:rPr>
                  <w:noProof/>
                </w:rPr>
                <w:t>s.l.: Victims Commissioner.</w:t>
              </w:r>
            </w:p>
            <w:p w14:paraId="68A67EC9" w14:textId="77777777" w:rsidR="00BF2D61" w:rsidRDefault="00BF2D61" w:rsidP="00BF2D61">
              <w:pPr>
                <w:pStyle w:val="Bibliography"/>
                <w:rPr>
                  <w:noProof/>
                </w:rPr>
              </w:pPr>
              <w:r>
                <w:rPr>
                  <w:noProof/>
                </w:rPr>
                <w:t xml:space="preserve">Sherman, L. L. a. H. S., 2007. </w:t>
              </w:r>
              <w:r>
                <w:rPr>
                  <w:i/>
                  <w:iCs/>
                  <w:noProof/>
                </w:rPr>
                <w:t xml:space="preserve">Restorative Justice: The Evidence., </w:t>
              </w:r>
              <w:r>
                <w:rPr>
                  <w:noProof/>
                </w:rPr>
                <w:t>London: Smith Institute.</w:t>
              </w:r>
            </w:p>
            <w:p w14:paraId="565ACB98" w14:textId="77777777" w:rsidR="00BF2D61" w:rsidRDefault="00BF2D61" w:rsidP="00BF2D61">
              <w:pPr>
                <w:pStyle w:val="Bibliography"/>
                <w:rPr>
                  <w:noProof/>
                </w:rPr>
              </w:pPr>
              <w:r>
                <w:rPr>
                  <w:noProof/>
                </w:rPr>
                <w:t xml:space="preserve">Stefanovska, V., 2013. New challenges and perspectives of restorative justice. </w:t>
              </w:r>
              <w:r>
                <w:rPr>
                  <w:i/>
                  <w:iCs/>
                  <w:noProof/>
                </w:rPr>
                <w:t xml:space="preserve">Balkan Social Science Review, </w:t>
              </w:r>
              <w:r>
                <w:rPr>
                  <w:noProof/>
                </w:rPr>
                <w:t>Volume 2, pp. 47-62.</w:t>
              </w:r>
            </w:p>
            <w:p w14:paraId="7441799B" w14:textId="77777777" w:rsidR="00BF2D61" w:rsidRDefault="00BF2D61" w:rsidP="00BF2D61">
              <w:pPr>
                <w:pStyle w:val="Bibliography"/>
                <w:rPr>
                  <w:noProof/>
                </w:rPr>
              </w:pPr>
              <w:r>
                <w:rPr>
                  <w:noProof/>
                </w:rPr>
                <w:t xml:space="preserve">Steiner, I. D., 1972. </w:t>
              </w:r>
              <w:r>
                <w:rPr>
                  <w:i/>
                  <w:iCs/>
                  <w:noProof/>
                </w:rPr>
                <w:t xml:space="preserve">Group Process and Productivity.. </w:t>
              </w:r>
              <w:r>
                <w:rPr>
                  <w:noProof/>
                </w:rPr>
                <w:t>New York: New York: Academic Press..</w:t>
              </w:r>
            </w:p>
            <w:p w14:paraId="0EE32506" w14:textId="77777777" w:rsidR="00BF2D61" w:rsidRDefault="00BF2D61" w:rsidP="00BF2D61">
              <w:pPr>
                <w:pStyle w:val="Bibliography"/>
                <w:rPr>
                  <w:noProof/>
                </w:rPr>
              </w:pPr>
              <w:r>
                <w:rPr>
                  <w:noProof/>
                </w:rPr>
                <w:t xml:space="preserve">Steiner, I. D., 1976. Task-performing groups.. </w:t>
              </w:r>
              <w:r>
                <w:rPr>
                  <w:i/>
                  <w:iCs/>
                  <w:noProof/>
                </w:rPr>
                <w:t xml:space="preserve">In Contemporary Topics in Social Psychology, </w:t>
              </w:r>
              <w:r>
                <w:rPr>
                  <w:noProof/>
                </w:rPr>
                <w:t>p. 393–422..</w:t>
              </w:r>
            </w:p>
            <w:p w14:paraId="3B101871" w14:textId="77777777" w:rsidR="00BF2D61" w:rsidRDefault="00BF2D61" w:rsidP="00BF2D61">
              <w:pPr>
                <w:pStyle w:val="Bibliography"/>
                <w:rPr>
                  <w:noProof/>
                </w:rPr>
              </w:pPr>
              <w:r>
                <w:rPr>
                  <w:noProof/>
                </w:rPr>
                <w:t xml:space="preserve">Winchester, U. o., n.d. </w:t>
              </w:r>
              <w:r>
                <w:rPr>
                  <w:i/>
                  <w:iCs/>
                  <w:noProof/>
                </w:rPr>
                <w:t xml:space="preserve">Dr Liam Leonard, </w:t>
              </w:r>
              <w:r>
                <w:rPr>
                  <w:noProof/>
                </w:rPr>
                <w:t>Winchester. Hampshire: s.n.</w:t>
              </w:r>
            </w:p>
            <w:p w14:paraId="6D99F04C" w14:textId="018CCD91" w:rsidR="00EB714D" w:rsidRDefault="00EB714D" w:rsidP="00BF2D61">
              <w:r>
                <w:rPr>
                  <w:b/>
                  <w:bCs/>
                  <w:noProof/>
                </w:rPr>
                <w:fldChar w:fldCharType="end"/>
              </w:r>
            </w:p>
          </w:sdtContent>
        </w:sdt>
      </w:sdtContent>
    </w:sdt>
    <w:p w14:paraId="221F3CBD" w14:textId="77777777" w:rsidR="00C206D1" w:rsidRDefault="00C206D1" w:rsidP="003936BD">
      <w:pPr>
        <w:spacing w:line="259" w:lineRule="auto"/>
        <w:rPr>
          <w:rFonts w:ascii="Arial" w:hAnsi="Arial" w:cs="Arial"/>
          <w:sz w:val="22"/>
          <w:szCs w:val="22"/>
        </w:rPr>
      </w:pPr>
    </w:p>
    <w:p w14:paraId="2D0597EA" w14:textId="77777777" w:rsidR="003936BD" w:rsidRDefault="003936BD" w:rsidP="00761FAE">
      <w:pPr>
        <w:spacing w:line="259" w:lineRule="auto"/>
        <w:rPr>
          <w:rFonts w:ascii="Arial" w:hAnsi="Arial" w:cs="Arial"/>
          <w:sz w:val="22"/>
          <w:szCs w:val="22"/>
        </w:rPr>
      </w:pPr>
    </w:p>
    <w:p w14:paraId="0A405E5F" w14:textId="77777777" w:rsidR="00E24351" w:rsidRDefault="00E24351" w:rsidP="00896DA8">
      <w:pPr>
        <w:spacing w:line="259" w:lineRule="auto"/>
        <w:rPr>
          <w:rFonts w:ascii="Arial" w:hAnsi="Arial" w:cs="Arial"/>
          <w:b/>
          <w:bCs/>
          <w:sz w:val="22"/>
          <w:szCs w:val="22"/>
          <w:u w:val="single"/>
        </w:rPr>
      </w:pPr>
    </w:p>
    <w:p w14:paraId="3EFA93E8" w14:textId="77777777" w:rsidR="005A762C" w:rsidRDefault="005A762C" w:rsidP="005F23EA">
      <w:pPr>
        <w:rPr>
          <w:color w:val="FF0000"/>
        </w:rPr>
      </w:pPr>
    </w:p>
    <w:p w14:paraId="0F6FC58A" w14:textId="77777777" w:rsidR="008A1733" w:rsidRDefault="008A1733" w:rsidP="005F23EA">
      <w:pPr>
        <w:rPr>
          <w:color w:val="FF0000"/>
        </w:rPr>
      </w:pPr>
    </w:p>
    <w:p w14:paraId="07AC6A0E" w14:textId="77777777" w:rsidR="008A1733" w:rsidRDefault="008A1733" w:rsidP="005F23EA">
      <w:pPr>
        <w:rPr>
          <w:color w:val="FF0000"/>
        </w:rPr>
      </w:pPr>
    </w:p>
    <w:p w14:paraId="0A93A328" w14:textId="77777777" w:rsidR="008A1733" w:rsidRDefault="008A1733" w:rsidP="005F23EA">
      <w:pPr>
        <w:rPr>
          <w:color w:val="FF0000"/>
        </w:rPr>
      </w:pPr>
    </w:p>
    <w:p w14:paraId="23A22B16" w14:textId="77777777" w:rsidR="008A1733" w:rsidRDefault="008A1733" w:rsidP="005F23EA">
      <w:pPr>
        <w:rPr>
          <w:color w:val="FF0000"/>
        </w:rPr>
      </w:pPr>
    </w:p>
    <w:p w14:paraId="1D6A3EC3" w14:textId="77777777" w:rsidR="008A1733" w:rsidRPr="005F23EA" w:rsidRDefault="008A1733" w:rsidP="005F23EA">
      <w:pPr>
        <w:rPr>
          <w:color w:val="FF0000"/>
        </w:rPr>
      </w:pPr>
    </w:p>
    <w:p w14:paraId="59994A3D" w14:textId="77777777" w:rsidR="00B20EC5" w:rsidRDefault="00B20EC5" w:rsidP="00896DA8">
      <w:pPr>
        <w:spacing w:line="259" w:lineRule="auto"/>
        <w:rPr>
          <w:rFonts w:ascii="Arial" w:hAnsi="Arial" w:cs="Arial"/>
          <w:sz w:val="22"/>
          <w:szCs w:val="22"/>
        </w:rPr>
      </w:pPr>
    </w:p>
    <w:p w14:paraId="0B8186A2" w14:textId="77777777" w:rsidR="005218C3" w:rsidRPr="00896DA8" w:rsidRDefault="005218C3" w:rsidP="00896DA8">
      <w:pPr>
        <w:spacing w:line="259" w:lineRule="auto"/>
        <w:rPr>
          <w:rFonts w:ascii="Arial" w:hAnsi="Arial" w:cs="Arial"/>
          <w:sz w:val="22"/>
          <w:szCs w:val="22"/>
        </w:rPr>
      </w:pPr>
    </w:p>
    <w:p w14:paraId="27CF86CF" w14:textId="77777777" w:rsidR="00124578" w:rsidRDefault="00124578" w:rsidP="00124578">
      <w:pPr>
        <w:spacing w:line="259" w:lineRule="auto"/>
        <w:rPr>
          <w:rFonts w:ascii="Arial" w:hAnsi="Arial" w:cs="Arial"/>
        </w:rPr>
      </w:pPr>
    </w:p>
    <w:p w14:paraId="3DE424DE" w14:textId="77777777" w:rsidR="00BA0FBD" w:rsidRDefault="00BA0FBD" w:rsidP="00124578">
      <w:pPr>
        <w:spacing w:line="259" w:lineRule="auto"/>
        <w:rPr>
          <w:rFonts w:ascii="Arial" w:hAnsi="Arial" w:cs="Arial"/>
        </w:rPr>
      </w:pPr>
    </w:p>
    <w:p w14:paraId="34062E3B" w14:textId="77777777" w:rsidR="00BA0FBD" w:rsidRDefault="00BA0FBD" w:rsidP="00124578">
      <w:pPr>
        <w:spacing w:line="259" w:lineRule="auto"/>
        <w:rPr>
          <w:rFonts w:ascii="Arial" w:hAnsi="Arial" w:cs="Arial"/>
        </w:rPr>
      </w:pPr>
    </w:p>
    <w:p w14:paraId="64F8867A" w14:textId="77777777" w:rsidR="008A1733" w:rsidRPr="008A1733" w:rsidRDefault="008A1733" w:rsidP="008A1733">
      <w:pPr>
        <w:spacing w:line="360" w:lineRule="auto"/>
        <w:jc w:val="center"/>
        <w:rPr>
          <w:rFonts w:ascii="Arial" w:hAnsi="Arial" w:cs="Arial"/>
        </w:rPr>
      </w:pPr>
      <w:r w:rsidRPr="008A1733">
        <w:rPr>
          <w:rFonts w:ascii="Arial" w:hAnsi="Arial" w:cs="Arial"/>
          <w:b/>
          <w:bCs/>
          <w:u w:val="single"/>
        </w:rPr>
        <w:t>A reflective report</w:t>
      </w:r>
    </w:p>
    <w:p w14:paraId="2D4BE631" w14:textId="77777777" w:rsidR="008A1733" w:rsidRPr="008A1733" w:rsidRDefault="008A1733" w:rsidP="008A1733">
      <w:pPr>
        <w:spacing w:line="360" w:lineRule="auto"/>
        <w:rPr>
          <w:rFonts w:ascii="Arial" w:hAnsi="Arial" w:cs="Arial"/>
          <w:b/>
          <w:bCs/>
          <w:u w:val="single"/>
        </w:rPr>
      </w:pPr>
    </w:p>
    <w:p w14:paraId="53CAA08B" w14:textId="77777777" w:rsidR="008A1733" w:rsidRPr="008A1733" w:rsidRDefault="008A1733" w:rsidP="008A1733">
      <w:pPr>
        <w:spacing w:line="360" w:lineRule="auto"/>
        <w:rPr>
          <w:rFonts w:ascii="Arial" w:hAnsi="Arial" w:cs="Arial"/>
          <w:b/>
          <w:bCs/>
          <w:u w:val="single"/>
        </w:rPr>
      </w:pPr>
      <w:r w:rsidRPr="008A1733">
        <w:rPr>
          <w:rFonts w:ascii="Arial" w:hAnsi="Arial" w:cs="Arial"/>
          <w:b/>
          <w:bCs/>
          <w:u w:val="single"/>
        </w:rPr>
        <w:t xml:space="preserve">Introduction </w:t>
      </w:r>
    </w:p>
    <w:p w14:paraId="1F7DDDEC" w14:textId="77777777" w:rsidR="008A1733" w:rsidRPr="008A1733" w:rsidRDefault="008A1733" w:rsidP="008A1733">
      <w:pPr>
        <w:spacing w:line="360" w:lineRule="auto"/>
        <w:rPr>
          <w:rFonts w:ascii="Arial" w:hAnsi="Arial" w:cs="Arial"/>
          <w:color w:val="000000" w:themeColor="text1"/>
        </w:rPr>
      </w:pPr>
      <w:r w:rsidRPr="008A1733">
        <w:rPr>
          <w:rFonts w:ascii="Arial" w:hAnsi="Arial" w:cs="Arial"/>
        </w:rPr>
        <w:t xml:space="preserve">In this reflective report I will be </w:t>
      </w:r>
      <w:proofErr w:type="gramStart"/>
      <w:r w:rsidRPr="008A1733">
        <w:rPr>
          <w:rFonts w:ascii="Arial" w:hAnsi="Arial" w:cs="Arial"/>
        </w:rPr>
        <w:t>comparing and contrasting</w:t>
      </w:r>
      <w:proofErr w:type="gramEnd"/>
      <w:r w:rsidRPr="008A1733">
        <w:rPr>
          <w:rFonts w:ascii="Arial" w:hAnsi="Arial" w:cs="Arial"/>
        </w:rPr>
        <w:t xml:space="preserve"> the main arguments for and against raising the MACR (minimum age of criminal responsibility) in England and Wales. Firstly, the definition of a child is any human under the age of eighteen years of age </w:t>
      </w:r>
      <w:sdt>
        <w:sdtPr>
          <w:rPr>
            <w:rFonts w:ascii="Arial" w:hAnsi="Arial" w:cs="Arial"/>
          </w:rPr>
          <w:id w:val="685336500"/>
          <w:citation/>
        </w:sdtPr>
        <w:sdtContent>
          <w:r w:rsidRPr="008A1733">
            <w:rPr>
              <w:rFonts w:ascii="Arial" w:hAnsi="Arial" w:cs="Arial"/>
            </w:rPr>
            <w:fldChar w:fldCharType="begin"/>
          </w:r>
          <w:r w:rsidRPr="008A1733">
            <w:rPr>
              <w:rFonts w:ascii="Arial" w:hAnsi="Arial" w:cs="Arial"/>
              <w:lang w:val="en-GB"/>
            </w:rPr>
            <w:instrText xml:space="preserve">CITATION The90 \l 2057 </w:instrText>
          </w:r>
          <w:r w:rsidRPr="008A1733">
            <w:rPr>
              <w:rFonts w:ascii="Arial" w:hAnsi="Arial" w:cs="Arial"/>
            </w:rPr>
            <w:fldChar w:fldCharType="separate"/>
          </w:r>
          <w:r w:rsidRPr="008A1733">
            <w:rPr>
              <w:rFonts w:ascii="Arial" w:hAnsi="Arial" w:cs="Arial"/>
              <w:noProof/>
              <w:lang w:val="en-GB"/>
            </w:rPr>
            <w:t>(Nations, 2010)</w:t>
          </w:r>
          <w:r w:rsidRPr="008A1733">
            <w:rPr>
              <w:rFonts w:ascii="Arial" w:hAnsi="Arial" w:cs="Arial"/>
            </w:rPr>
            <w:fldChar w:fldCharType="end"/>
          </w:r>
        </w:sdtContent>
      </w:sdt>
      <w:r w:rsidRPr="008A1733">
        <w:rPr>
          <w:rFonts w:ascii="Arial" w:hAnsi="Arial" w:cs="Arial"/>
        </w:rPr>
        <w:t xml:space="preserve">. Secondly, the criminal age of responsibility refers to the age at which a child can be prosecuted for a crime. This means that any child under the age of ten years of age </w:t>
      </w:r>
      <w:proofErr w:type="spellStart"/>
      <w:proofErr w:type="gramStart"/>
      <w:r w:rsidRPr="008A1733">
        <w:rPr>
          <w:rFonts w:ascii="Arial" w:hAnsi="Arial" w:cs="Arial"/>
        </w:rPr>
        <w:t>can not</w:t>
      </w:r>
      <w:proofErr w:type="spellEnd"/>
      <w:proofErr w:type="gramEnd"/>
      <w:r w:rsidRPr="008A1733">
        <w:rPr>
          <w:rFonts w:ascii="Arial" w:hAnsi="Arial" w:cs="Arial"/>
        </w:rPr>
        <w:t xml:space="preserve"> be arrested or charged for a crime committed </w:t>
      </w:r>
      <w:sdt>
        <w:sdtPr>
          <w:rPr>
            <w:rFonts w:ascii="Arial" w:hAnsi="Arial" w:cs="Arial"/>
            <w:color w:val="000000" w:themeColor="text1"/>
          </w:rPr>
          <w:id w:val="-753823584"/>
          <w:citation/>
        </w:sdtPr>
        <w:sdtContent>
          <w:r w:rsidRPr="008A1733">
            <w:rPr>
              <w:rFonts w:ascii="Arial" w:hAnsi="Arial" w:cs="Arial"/>
              <w:color w:val="000000" w:themeColor="text1"/>
            </w:rPr>
            <w:fldChar w:fldCharType="begin"/>
          </w:r>
          <w:r w:rsidRPr="008A1733">
            <w:rPr>
              <w:rFonts w:ascii="Arial" w:hAnsi="Arial" w:cs="Arial"/>
              <w:color w:val="000000" w:themeColor="text1"/>
              <w:lang w:val="en-GB"/>
            </w:rPr>
            <w:instrText xml:space="preserve"> CITATION The22 \l 2057 </w:instrText>
          </w:r>
          <w:r w:rsidRPr="008A1733">
            <w:rPr>
              <w:rFonts w:ascii="Arial" w:hAnsi="Arial" w:cs="Arial"/>
              <w:color w:val="000000" w:themeColor="text1"/>
            </w:rPr>
            <w:fldChar w:fldCharType="separate"/>
          </w:r>
          <w:r w:rsidRPr="008A1733">
            <w:rPr>
              <w:rFonts w:ascii="Arial" w:hAnsi="Arial" w:cs="Arial"/>
              <w:noProof/>
              <w:color w:val="000000" w:themeColor="text1"/>
              <w:lang w:val="en-GB"/>
            </w:rPr>
            <w:t>(CPS, 2022)</w:t>
          </w:r>
          <w:r w:rsidRPr="008A1733">
            <w:rPr>
              <w:rFonts w:ascii="Arial" w:hAnsi="Arial" w:cs="Arial"/>
              <w:color w:val="000000" w:themeColor="text1"/>
            </w:rPr>
            <w:fldChar w:fldCharType="end"/>
          </w:r>
        </w:sdtContent>
      </w:sdt>
      <w:r w:rsidRPr="008A1733">
        <w:rPr>
          <w:rFonts w:ascii="Arial" w:hAnsi="Arial" w:cs="Arial"/>
          <w:color w:val="000000" w:themeColor="text1"/>
        </w:rPr>
        <w:t xml:space="preserve">. In criminal law, there are two elements to consider once a crime has been committed. Actus Reus which constitutes the physical act of committing a crime and </w:t>
      </w:r>
      <w:proofErr w:type="spellStart"/>
      <w:r w:rsidRPr="008A1733">
        <w:rPr>
          <w:rFonts w:ascii="Arial" w:hAnsi="Arial" w:cs="Arial"/>
          <w:color w:val="000000" w:themeColor="text1"/>
        </w:rPr>
        <w:t>Mens</w:t>
      </w:r>
      <w:proofErr w:type="spellEnd"/>
      <w:r w:rsidRPr="008A1733">
        <w:rPr>
          <w:rFonts w:ascii="Arial" w:hAnsi="Arial" w:cs="Arial"/>
          <w:color w:val="000000" w:themeColor="text1"/>
        </w:rPr>
        <w:t xml:space="preserve"> rea which refers to the mental state or intent of an individual when carrying out a crime. Therefore, as opposed to children, adults are “presumed to be mature and mentally developed in their decision-making capability and as a result are held accountable for their actions” </w:t>
      </w:r>
      <w:sdt>
        <w:sdtPr>
          <w:rPr>
            <w:rFonts w:ascii="Arial" w:hAnsi="Arial" w:cs="Arial"/>
            <w:color w:val="000000" w:themeColor="text1"/>
          </w:rPr>
          <w:id w:val="380530263"/>
          <w:citation/>
        </w:sdtPr>
        <w:sdtContent>
          <w:r w:rsidRPr="008A1733">
            <w:rPr>
              <w:rFonts w:ascii="Arial" w:hAnsi="Arial" w:cs="Arial"/>
              <w:color w:val="000000" w:themeColor="text1"/>
            </w:rPr>
            <w:fldChar w:fldCharType="begin"/>
          </w:r>
          <w:r w:rsidRPr="008A1733">
            <w:rPr>
              <w:rFonts w:ascii="Arial" w:hAnsi="Arial" w:cs="Arial"/>
              <w:color w:val="000000" w:themeColor="text1"/>
              <w:lang w:val="en-GB"/>
            </w:rPr>
            <w:instrText xml:space="preserve"> CITATION Art12 \l 2057 </w:instrText>
          </w:r>
          <w:r w:rsidRPr="008A1733">
            <w:rPr>
              <w:rFonts w:ascii="Arial" w:hAnsi="Arial" w:cs="Arial"/>
              <w:color w:val="000000" w:themeColor="text1"/>
            </w:rPr>
            <w:fldChar w:fldCharType="separate"/>
          </w:r>
          <w:r w:rsidRPr="008A1733">
            <w:rPr>
              <w:rFonts w:ascii="Arial" w:hAnsi="Arial" w:cs="Arial"/>
              <w:noProof/>
              <w:color w:val="000000" w:themeColor="text1"/>
              <w:lang w:val="en-GB"/>
            </w:rPr>
            <w:t>(Arthur, 2012)</w:t>
          </w:r>
          <w:r w:rsidRPr="008A1733">
            <w:rPr>
              <w:rFonts w:ascii="Arial" w:hAnsi="Arial" w:cs="Arial"/>
              <w:color w:val="000000" w:themeColor="text1"/>
            </w:rPr>
            <w:fldChar w:fldCharType="end"/>
          </w:r>
        </w:sdtContent>
      </w:sdt>
      <w:r w:rsidRPr="008A1733">
        <w:rPr>
          <w:rFonts w:ascii="Arial" w:hAnsi="Arial" w:cs="Arial"/>
          <w:color w:val="000000" w:themeColor="text1"/>
        </w:rPr>
        <w:t xml:space="preserve">. </w:t>
      </w:r>
    </w:p>
    <w:p w14:paraId="3AB77004" w14:textId="77777777" w:rsidR="008A1733" w:rsidRPr="008A1733" w:rsidRDefault="008A1733" w:rsidP="008A1733">
      <w:pPr>
        <w:spacing w:line="360" w:lineRule="auto"/>
        <w:rPr>
          <w:rFonts w:ascii="Arial" w:hAnsi="Arial" w:cs="Arial"/>
          <w:color w:val="000000" w:themeColor="text1"/>
        </w:rPr>
      </w:pPr>
      <w:r w:rsidRPr="008A1733">
        <w:rPr>
          <w:rFonts w:ascii="Arial" w:hAnsi="Arial" w:cs="Arial"/>
          <w:color w:val="000000" w:themeColor="text1"/>
        </w:rPr>
        <w:t>The Children and Young Persons Act altered the MACR in England and Wales to ten years of age</w:t>
      </w:r>
      <w:r w:rsidRPr="008A1733">
        <w:rPr>
          <w:rFonts w:ascii="Arial" w:hAnsi="Arial" w:cs="Arial"/>
          <w:color w:val="000000"/>
        </w:rPr>
        <w:t xml:space="preserve"> </w:t>
      </w:r>
      <w:sdt>
        <w:sdtPr>
          <w:rPr>
            <w:rFonts w:ascii="Arial" w:hAnsi="Arial" w:cs="Arial"/>
            <w:color w:val="000000"/>
          </w:rPr>
          <w:id w:val="367642893"/>
          <w:citation/>
        </w:sdtPr>
        <w:sdtContent>
          <w:r w:rsidRPr="008A1733">
            <w:rPr>
              <w:rFonts w:ascii="Arial" w:hAnsi="Arial" w:cs="Arial"/>
              <w:color w:val="000000"/>
            </w:rPr>
            <w:fldChar w:fldCharType="begin"/>
          </w:r>
          <w:r w:rsidRPr="008A1733">
            <w:rPr>
              <w:rFonts w:ascii="Arial" w:hAnsi="Arial" w:cs="Arial"/>
              <w:color w:val="000000"/>
              <w:lang w:val="en-GB"/>
            </w:rPr>
            <w:instrText xml:space="preserve"> CITATION Gol13 \l 2057 </w:instrText>
          </w:r>
          <w:r w:rsidRPr="008A1733">
            <w:rPr>
              <w:rFonts w:ascii="Arial" w:hAnsi="Arial" w:cs="Arial"/>
              <w:color w:val="000000"/>
            </w:rPr>
            <w:fldChar w:fldCharType="separate"/>
          </w:r>
          <w:r w:rsidRPr="008A1733">
            <w:rPr>
              <w:rFonts w:ascii="Arial" w:hAnsi="Arial" w:cs="Arial"/>
              <w:noProof/>
              <w:color w:val="000000"/>
              <w:lang w:val="en-GB"/>
            </w:rPr>
            <w:t>(Goldson, 2013)</w:t>
          </w:r>
          <w:r w:rsidRPr="008A1733">
            <w:rPr>
              <w:rFonts w:ascii="Arial" w:hAnsi="Arial" w:cs="Arial"/>
              <w:color w:val="000000"/>
            </w:rPr>
            <w:fldChar w:fldCharType="end"/>
          </w:r>
        </w:sdtContent>
      </w:sdt>
      <w:r w:rsidRPr="008A1733">
        <w:rPr>
          <w:rFonts w:ascii="Arial" w:hAnsi="Arial" w:cs="Arial"/>
          <w:color w:val="000000" w:themeColor="text1"/>
        </w:rPr>
        <w:t xml:space="preserve">. In 1998 was the termination of doli incapax which is defined as incapable of evil </w:t>
      </w:r>
      <w:sdt>
        <w:sdtPr>
          <w:rPr>
            <w:rFonts w:ascii="Arial" w:hAnsi="Arial" w:cs="Arial"/>
            <w:color w:val="000000" w:themeColor="text1"/>
          </w:rPr>
          <w:id w:val="-714269099"/>
          <w:citation/>
        </w:sdtPr>
        <w:sdtContent>
          <w:r w:rsidRPr="008A1733">
            <w:rPr>
              <w:rFonts w:ascii="Arial" w:hAnsi="Arial" w:cs="Arial"/>
              <w:color w:val="000000" w:themeColor="text1"/>
            </w:rPr>
            <w:fldChar w:fldCharType="begin"/>
          </w:r>
          <w:r w:rsidRPr="008A1733">
            <w:rPr>
              <w:rFonts w:ascii="Arial" w:hAnsi="Arial" w:cs="Arial"/>
              <w:color w:val="000000" w:themeColor="text1"/>
              <w:lang w:val="en-GB"/>
            </w:rPr>
            <w:instrText xml:space="preserve"> CITATION Fit16 \l 2057 </w:instrText>
          </w:r>
          <w:r w:rsidRPr="008A1733">
            <w:rPr>
              <w:rFonts w:ascii="Arial" w:hAnsi="Arial" w:cs="Arial"/>
              <w:color w:val="000000" w:themeColor="text1"/>
            </w:rPr>
            <w:fldChar w:fldCharType="separate"/>
          </w:r>
          <w:r w:rsidRPr="008A1733">
            <w:rPr>
              <w:rFonts w:ascii="Arial" w:hAnsi="Arial" w:cs="Arial"/>
              <w:noProof/>
              <w:color w:val="000000" w:themeColor="text1"/>
              <w:lang w:val="en-GB"/>
            </w:rPr>
            <w:t>(Fitz-Gibbon, 2016)</w:t>
          </w:r>
          <w:r w:rsidRPr="008A1733">
            <w:rPr>
              <w:rFonts w:ascii="Arial" w:hAnsi="Arial" w:cs="Arial"/>
              <w:color w:val="000000" w:themeColor="text1"/>
            </w:rPr>
            <w:fldChar w:fldCharType="end"/>
          </w:r>
        </w:sdtContent>
      </w:sdt>
      <w:r w:rsidRPr="008A1733">
        <w:rPr>
          <w:rFonts w:ascii="Arial" w:hAnsi="Arial" w:cs="Arial"/>
          <w:color w:val="000000" w:themeColor="text1"/>
        </w:rPr>
        <w:t xml:space="preserve">. Before the Crime and Disorder Act 1998 abolishment of doli incapax, children under the age of fourteen years of age </w:t>
      </w:r>
      <w:proofErr w:type="gramStart"/>
      <w:r w:rsidRPr="008A1733">
        <w:rPr>
          <w:rFonts w:ascii="Arial" w:hAnsi="Arial" w:cs="Arial"/>
          <w:color w:val="000000" w:themeColor="text1"/>
        </w:rPr>
        <w:t>were considered to be</w:t>
      </w:r>
      <w:proofErr w:type="gramEnd"/>
      <w:r w:rsidRPr="008A1733">
        <w:rPr>
          <w:rFonts w:ascii="Arial" w:hAnsi="Arial" w:cs="Arial"/>
          <w:color w:val="000000" w:themeColor="text1"/>
        </w:rPr>
        <w:t xml:space="preserve"> unable to differentiate between right and wrong and as a result were incapable of being involved in criminal </w:t>
      </w:r>
      <w:proofErr w:type="spellStart"/>
      <w:r w:rsidRPr="008A1733">
        <w:rPr>
          <w:rFonts w:ascii="Arial" w:hAnsi="Arial" w:cs="Arial"/>
          <w:color w:val="000000" w:themeColor="text1"/>
        </w:rPr>
        <w:t>behaviour</w:t>
      </w:r>
      <w:proofErr w:type="spellEnd"/>
      <w:r w:rsidRPr="008A1733">
        <w:rPr>
          <w:rFonts w:ascii="Arial" w:hAnsi="Arial" w:cs="Arial"/>
          <w:color w:val="000000" w:themeColor="text1"/>
        </w:rPr>
        <w:t xml:space="preserve"> </w:t>
      </w:r>
      <w:r w:rsidRPr="008A1733">
        <w:rPr>
          <w:rFonts w:ascii="Arial" w:hAnsi="Arial" w:cs="Arial"/>
          <w:noProof/>
          <w:color w:val="000000" w:themeColor="text1"/>
          <w:lang w:val="en-GB"/>
        </w:rPr>
        <w:t>(Newson, 2017; McGuinness, 2016)</w:t>
      </w:r>
      <w:r w:rsidRPr="008A1733">
        <w:rPr>
          <w:rFonts w:ascii="Arial" w:hAnsi="Arial" w:cs="Arial"/>
          <w:color w:val="000000" w:themeColor="text1"/>
        </w:rPr>
        <w:t xml:space="preserve">. Moreover, in 2012 I found that the government stated “young people aged 10 and over can differentiate bad </w:t>
      </w:r>
      <w:proofErr w:type="spellStart"/>
      <w:r w:rsidRPr="008A1733">
        <w:rPr>
          <w:rFonts w:ascii="Arial" w:hAnsi="Arial" w:cs="Arial"/>
          <w:color w:val="000000" w:themeColor="text1"/>
        </w:rPr>
        <w:t>behaviour</w:t>
      </w:r>
      <w:proofErr w:type="spellEnd"/>
      <w:r w:rsidRPr="008A1733">
        <w:rPr>
          <w:rFonts w:ascii="Arial" w:hAnsi="Arial" w:cs="Arial"/>
          <w:color w:val="000000" w:themeColor="text1"/>
        </w:rPr>
        <w:t xml:space="preserve"> and serious wrongdoing” </w:t>
      </w:r>
      <w:sdt>
        <w:sdtPr>
          <w:rPr>
            <w:rFonts w:ascii="Arial" w:hAnsi="Arial" w:cs="Arial"/>
            <w:color w:val="000000" w:themeColor="text1"/>
          </w:rPr>
          <w:id w:val="1189028350"/>
          <w:citation/>
        </w:sdtPr>
        <w:sdtContent>
          <w:r w:rsidRPr="008A1733">
            <w:rPr>
              <w:rFonts w:ascii="Arial" w:hAnsi="Arial" w:cs="Arial"/>
              <w:color w:val="000000" w:themeColor="text1"/>
            </w:rPr>
            <w:fldChar w:fldCharType="begin"/>
          </w:r>
          <w:r w:rsidRPr="008A1733">
            <w:rPr>
              <w:rFonts w:ascii="Arial" w:hAnsi="Arial" w:cs="Arial"/>
              <w:color w:val="000000" w:themeColor="text1"/>
              <w:lang w:val="en-GB"/>
            </w:rPr>
            <w:instrText xml:space="preserve"> CITATION Hou18 \l 2057 </w:instrText>
          </w:r>
          <w:r w:rsidRPr="008A1733">
            <w:rPr>
              <w:rFonts w:ascii="Arial" w:hAnsi="Arial" w:cs="Arial"/>
              <w:color w:val="000000" w:themeColor="text1"/>
            </w:rPr>
            <w:fldChar w:fldCharType="separate"/>
          </w:r>
          <w:r w:rsidRPr="008A1733">
            <w:rPr>
              <w:rFonts w:ascii="Arial" w:hAnsi="Arial" w:cs="Arial"/>
              <w:noProof/>
              <w:color w:val="000000" w:themeColor="text1"/>
              <w:lang w:val="en-GB"/>
            </w:rPr>
            <w:t>(Parliament, 2018)</w:t>
          </w:r>
          <w:r w:rsidRPr="008A1733">
            <w:rPr>
              <w:rFonts w:ascii="Arial" w:hAnsi="Arial" w:cs="Arial"/>
              <w:color w:val="000000" w:themeColor="text1"/>
            </w:rPr>
            <w:fldChar w:fldCharType="end"/>
          </w:r>
        </w:sdtContent>
      </w:sdt>
      <w:r w:rsidRPr="008A1733">
        <w:rPr>
          <w:rFonts w:ascii="Arial" w:hAnsi="Arial" w:cs="Arial"/>
          <w:color w:val="000000" w:themeColor="text1"/>
        </w:rPr>
        <w:t>.</w:t>
      </w:r>
    </w:p>
    <w:p w14:paraId="2A5115A8" w14:textId="77777777" w:rsidR="008A1733" w:rsidRPr="008A1733" w:rsidRDefault="008A1733" w:rsidP="008A1733">
      <w:pPr>
        <w:spacing w:line="360" w:lineRule="auto"/>
        <w:rPr>
          <w:rFonts w:ascii="Arial" w:hAnsi="Arial" w:cs="Arial"/>
          <w:color w:val="FF0000"/>
        </w:rPr>
      </w:pPr>
    </w:p>
    <w:p w14:paraId="03B89D76" w14:textId="77777777" w:rsidR="008A1733" w:rsidRPr="008A1733" w:rsidRDefault="008A1733" w:rsidP="008A1733">
      <w:pPr>
        <w:spacing w:line="360" w:lineRule="auto"/>
        <w:rPr>
          <w:rFonts w:ascii="Arial" w:hAnsi="Arial" w:cs="Arial"/>
          <w:b/>
          <w:bCs/>
          <w:u w:val="single"/>
        </w:rPr>
      </w:pPr>
      <w:r w:rsidRPr="008A1733">
        <w:rPr>
          <w:rFonts w:ascii="Arial" w:hAnsi="Arial" w:cs="Arial"/>
          <w:b/>
          <w:bCs/>
          <w:u w:val="single"/>
        </w:rPr>
        <w:t xml:space="preserve">Main Body  </w:t>
      </w:r>
    </w:p>
    <w:p w14:paraId="5C7D59A9" w14:textId="77777777" w:rsidR="008A1733" w:rsidRPr="008A1733" w:rsidRDefault="008A1733" w:rsidP="008A1733">
      <w:pPr>
        <w:spacing w:line="360" w:lineRule="auto"/>
        <w:rPr>
          <w:rFonts w:ascii="Arial" w:hAnsi="Arial" w:cs="Arial"/>
          <w:color w:val="000000"/>
        </w:rPr>
      </w:pPr>
      <w:r w:rsidRPr="008A1733">
        <w:rPr>
          <w:rFonts w:ascii="Arial" w:hAnsi="Arial" w:cs="Arial"/>
          <w:color w:val="000000"/>
        </w:rPr>
        <w:t xml:space="preserve">The existing literature surrounding MACR is extensive and focuses particularly on the argument for and against raising the MACR within England and Wales. Prior to reading the literature, I believed that a child who commits a criminal offence should be treated the same as an adult. The reason behind this is </w:t>
      </w:r>
      <w:proofErr w:type="gramStart"/>
      <w:r w:rsidRPr="008A1733">
        <w:rPr>
          <w:rFonts w:ascii="Arial" w:hAnsi="Arial" w:cs="Arial"/>
          <w:color w:val="000000"/>
        </w:rPr>
        <w:t>due to the fact that</w:t>
      </w:r>
      <w:proofErr w:type="gramEnd"/>
      <w:r w:rsidRPr="008A1733">
        <w:rPr>
          <w:rFonts w:ascii="Arial" w:hAnsi="Arial" w:cs="Arial"/>
          <w:color w:val="000000"/>
        </w:rPr>
        <w:t xml:space="preserve"> if a </w:t>
      </w:r>
      <w:r w:rsidRPr="008A1733">
        <w:rPr>
          <w:rFonts w:ascii="Arial" w:hAnsi="Arial" w:cs="Arial"/>
          <w:color w:val="000000"/>
        </w:rPr>
        <w:lastRenderedPageBreak/>
        <w:t xml:space="preserve">child can engage in criminal </w:t>
      </w:r>
      <w:proofErr w:type="spellStart"/>
      <w:r w:rsidRPr="008A1733">
        <w:rPr>
          <w:rFonts w:ascii="Arial" w:hAnsi="Arial" w:cs="Arial"/>
          <w:color w:val="000000"/>
        </w:rPr>
        <w:t>behaviour</w:t>
      </w:r>
      <w:proofErr w:type="spellEnd"/>
      <w:r w:rsidRPr="008A1733">
        <w:rPr>
          <w:rFonts w:ascii="Arial" w:hAnsi="Arial" w:cs="Arial"/>
          <w:color w:val="000000"/>
        </w:rPr>
        <w:t xml:space="preserve">, the child is capable of being punished for that </w:t>
      </w:r>
      <w:proofErr w:type="spellStart"/>
      <w:r w:rsidRPr="008A1733">
        <w:rPr>
          <w:rFonts w:ascii="Arial" w:hAnsi="Arial" w:cs="Arial"/>
          <w:color w:val="000000"/>
        </w:rPr>
        <w:t>behaviour</w:t>
      </w:r>
      <w:proofErr w:type="spellEnd"/>
      <w:r w:rsidRPr="008A1733">
        <w:rPr>
          <w:rFonts w:ascii="Arial" w:hAnsi="Arial" w:cs="Arial"/>
          <w:color w:val="000000"/>
        </w:rPr>
        <w:t xml:space="preserve"> through our criminal justice system (CJS). Regardless of age, I strongly </w:t>
      </w:r>
      <w:proofErr w:type="gramStart"/>
      <w:r w:rsidRPr="008A1733">
        <w:rPr>
          <w:rFonts w:ascii="Arial" w:hAnsi="Arial" w:cs="Arial"/>
          <w:color w:val="000000"/>
        </w:rPr>
        <w:t>agreed</w:t>
      </w:r>
      <w:proofErr w:type="gramEnd"/>
      <w:r w:rsidRPr="008A1733">
        <w:rPr>
          <w:rFonts w:ascii="Arial" w:hAnsi="Arial" w:cs="Arial"/>
          <w:color w:val="000000"/>
        </w:rPr>
        <w:t xml:space="preserve"> that the court process should deal with criminal </w:t>
      </w:r>
      <w:proofErr w:type="spellStart"/>
      <w:r w:rsidRPr="008A1733">
        <w:rPr>
          <w:rFonts w:ascii="Arial" w:hAnsi="Arial" w:cs="Arial"/>
          <w:color w:val="000000"/>
        </w:rPr>
        <w:t>behaviour</w:t>
      </w:r>
      <w:proofErr w:type="spellEnd"/>
      <w:r w:rsidRPr="008A1733">
        <w:rPr>
          <w:rFonts w:ascii="Arial" w:hAnsi="Arial" w:cs="Arial"/>
          <w:color w:val="000000"/>
        </w:rPr>
        <w:t xml:space="preserve"> and not the youth justice system.</w:t>
      </w:r>
    </w:p>
    <w:p w14:paraId="4FE57F29" w14:textId="77777777" w:rsidR="008A1733" w:rsidRPr="008A1733" w:rsidRDefault="008A1733" w:rsidP="008A1733">
      <w:pPr>
        <w:spacing w:line="360" w:lineRule="auto"/>
        <w:rPr>
          <w:rFonts w:ascii="Arial" w:hAnsi="Arial" w:cs="Arial"/>
        </w:rPr>
      </w:pPr>
      <w:r w:rsidRPr="008A1733">
        <w:rPr>
          <w:rFonts w:ascii="Arial" w:hAnsi="Arial" w:cs="Arial"/>
          <w:noProof/>
          <w:color w:val="000000"/>
          <w:lang w:val="en-GB"/>
        </w:rPr>
        <w:t xml:space="preserve"> </w:t>
      </w:r>
      <w:r w:rsidRPr="008A1733">
        <w:rPr>
          <w:rFonts w:ascii="Arial" w:hAnsi="Arial" w:cs="Arial"/>
          <w:noProof/>
          <w:lang w:val="en-GB"/>
        </w:rPr>
        <w:t>Guerrero Puerta (2017) found that the James Bulger case highlighted the significance of being against raising the MACR from ten years of age due to the ten-year-old killers being evil, the barbaric viciousness of the murder they committed and the conduct of the killers being described as cunning and extremely wicked. The case proved that “</w:t>
      </w:r>
      <w:r w:rsidRPr="008A1733">
        <w:rPr>
          <w:rFonts w:ascii="Arial" w:hAnsi="Arial" w:cs="Arial"/>
        </w:rPr>
        <w:t xml:space="preserve">children of younger age are perceived as able to differentiate right and wrong” </w:t>
      </w:r>
      <w:sdt>
        <w:sdtPr>
          <w:rPr>
            <w:rFonts w:ascii="Arial" w:hAnsi="Arial" w:cs="Arial"/>
          </w:rPr>
          <w:id w:val="712316262"/>
          <w:citation/>
        </w:sdtPr>
        <w:sdtContent>
          <w:r w:rsidRPr="008A1733">
            <w:rPr>
              <w:rFonts w:ascii="Arial" w:hAnsi="Arial" w:cs="Arial"/>
            </w:rPr>
            <w:fldChar w:fldCharType="begin"/>
          </w:r>
          <w:r w:rsidRPr="008A1733">
            <w:rPr>
              <w:rFonts w:ascii="Arial" w:hAnsi="Arial" w:cs="Arial"/>
              <w:lang w:val="en-GB"/>
            </w:rPr>
            <w:instrText xml:space="preserve"> CITATION Siv24 \l 2057 </w:instrText>
          </w:r>
          <w:r w:rsidRPr="008A1733">
            <w:rPr>
              <w:rFonts w:ascii="Arial" w:hAnsi="Arial" w:cs="Arial"/>
            </w:rPr>
            <w:fldChar w:fldCharType="separate"/>
          </w:r>
          <w:r w:rsidRPr="008A1733">
            <w:rPr>
              <w:rFonts w:ascii="Arial" w:hAnsi="Arial" w:cs="Arial"/>
              <w:noProof/>
              <w:lang w:val="en-GB"/>
            </w:rPr>
            <w:t>(Sivagnanam, 2024)</w:t>
          </w:r>
          <w:r w:rsidRPr="008A1733">
            <w:rPr>
              <w:rFonts w:ascii="Arial" w:hAnsi="Arial" w:cs="Arial"/>
            </w:rPr>
            <w:fldChar w:fldCharType="end"/>
          </w:r>
        </w:sdtContent>
      </w:sdt>
      <w:r w:rsidRPr="008A1733">
        <w:rPr>
          <w:rFonts w:ascii="Arial" w:hAnsi="Arial" w:cs="Arial"/>
        </w:rPr>
        <w:t xml:space="preserve">. </w:t>
      </w:r>
    </w:p>
    <w:p w14:paraId="324C2EC6" w14:textId="77777777" w:rsidR="008A1733" w:rsidRPr="008A1733" w:rsidRDefault="008A1733" w:rsidP="008A1733">
      <w:pPr>
        <w:spacing w:line="360" w:lineRule="auto"/>
        <w:rPr>
          <w:rFonts w:ascii="Arial" w:hAnsi="Arial" w:cs="Arial"/>
          <w:noProof/>
          <w:shd w:val="clear" w:color="auto" w:fill="FFFFFF"/>
          <w:lang w:val="en-GB"/>
        </w:rPr>
      </w:pPr>
      <w:r w:rsidRPr="008A1733">
        <w:rPr>
          <w:rFonts w:ascii="Arial" w:hAnsi="Arial" w:cs="Arial"/>
        </w:rPr>
        <w:t xml:space="preserve">Similarly, </w:t>
      </w:r>
      <w:r w:rsidRPr="008A1733">
        <w:rPr>
          <w:rFonts w:ascii="Arial" w:hAnsi="Arial" w:cs="Arial"/>
          <w:noProof/>
          <w:lang w:val="en-GB"/>
        </w:rPr>
        <w:t xml:space="preserve">Millet (1995) states mischievous discretion can be applied which means a child's ability to differentiate between right and wrong and that their actions are not just simply naughty but seriously wrong. Proposing that children are capable of understanding the consequences of their actions and being held accountable for those actions. The same can be applied to ten-year-old murderer Mary Bell from Newcastle, England </w:t>
      </w:r>
      <w:sdt>
        <w:sdtPr>
          <w:rPr>
            <w:rFonts w:ascii="Arial" w:hAnsi="Arial" w:cs="Arial"/>
            <w:noProof/>
            <w:lang w:val="en-GB"/>
          </w:rPr>
          <w:id w:val="1903639219"/>
          <w:citation/>
        </w:sdtPr>
        <w:sdtContent>
          <w:r w:rsidRPr="008A1733">
            <w:rPr>
              <w:rFonts w:ascii="Arial" w:hAnsi="Arial" w:cs="Arial"/>
              <w:noProof/>
              <w:lang w:val="en-GB"/>
            </w:rPr>
            <w:fldChar w:fldCharType="begin"/>
          </w:r>
          <w:r w:rsidRPr="008A1733">
            <w:rPr>
              <w:rFonts w:ascii="Arial" w:hAnsi="Arial" w:cs="Arial"/>
              <w:noProof/>
              <w:lang w:val="en-GB"/>
            </w:rPr>
            <w:instrText xml:space="preserve">CITATION Mar95 \l 2057 </w:instrText>
          </w:r>
          <w:r w:rsidRPr="008A1733">
            <w:rPr>
              <w:rFonts w:ascii="Arial" w:hAnsi="Arial" w:cs="Arial"/>
              <w:noProof/>
              <w:lang w:val="en-GB"/>
            </w:rPr>
            <w:fldChar w:fldCharType="separate"/>
          </w:r>
          <w:r w:rsidRPr="008A1733">
            <w:rPr>
              <w:rFonts w:ascii="Arial" w:hAnsi="Arial" w:cs="Arial"/>
              <w:noProof/>
              <w:lang w:val="en-GB"/>
            </w:rPr>
            <w:t>(Niski, 2018)</w:t>
          </w:r>
          <w:r w:rsidRPr="008A1733">
            <w:rPr>
              <w:rFonts w:ascii="Arial" w:hAnsi="Arial" w:cs="Arial"/>
              <w:noProof/>
              <w:lang w:val="en-GB"/>
            </w:rPr>
            <w:fldChar w:fldCharType="end"/>
          </w:r>
        </w:sdtContent>
      </w:sdt>
      <w:r w:rsidRPr="008A1733">
        <w:rPr>
          <w:rFonts w:ascii="Arial" w:hAnsi="Arial" w:cs="Arial"/>
          <w:noProof/>
          <w:lang w:val="en-GB"/>
        </w:rPr>
        <w:t xml:space="preserve"> </w:t>
      </w:r>
      <w:sdt>
        <w:sdtPr>
          <w:rPr>
            <w:rFonts w:ascii="Arial" w:hAnsi="Arial" w:cs="Arial"/>
            <w:noProof/>
            <w:lang w:val="en-GB"/>
          </w:rPr>
          <w:id w:val="2108382807"/>
          <w:citation/>
        </w:sdtPr>
        <w:sdtContent>
          <w:r w:rsidRPr="008A1733">
            <w:rPr>
              <w:rFonts w:ascii="Arial" w:hAnsi="Arial" w:cs="Arial"/>
              <w:noProof/>
              <w:lang w:val="en-GB"/>
            </w:rPr>
            <w:fldChar w:fldCharType="begin"/>
          </w:r>
          <w:r w:rsidRPr="008A1733">
            <w:rPr>
              <w:rFonts w:ascii="Arial" w:hAnsi="Arial" w:cs="Arial"/>
              <w:noProof/>
              <w:lang w:val="en-GB"/>
            </w:rPr>
            <w:instrText xml:space="preserve"> CITATION Ser99 \l 2057 </w:instrText>
          </w:r>
          <w:r w:rsidRPr="008A1733">
            <w:rPr>
              <w:rFonts w:ascii="Arial" w:hAnsi="Arial" w:cs="Arial"/>
              <w:noProof/>
              <w:lang w:val="en-GB"/>
            </w:rPr>
            <w:fldChar w:fldCharType="separate"/>
          </w:r>
          <w:r w:rsidRPr="008A1733">
            <w:rPr>
              <w:rFonts w:ascii="Arial" w:hAnsi="Arial" w:cs="Arial"/>
              <w:noProof/>
              <w:lang w:val="en-GB"/>
            </w:rPr>
            <w:t>(Sereny, 1999)</w:t>
          </w:r>
          <w:r w:rsidRPr="008A1733">
            <w:rPr>
              <w:rFonts w:ascii="Arial" w:hAnsi="Arial" w:cs="Arial"/>
              <w:noProof/>
              <w:lang w:val="en-GB"/>
            </w:rPr>
            <w:fldChar w:fldCharType="end"/>
          </w:r>
        </w:sdtContent>
      </w:sdt>
      <w:r w:rsidRPr="008A1733">
        <w:rPr>
          <w:rFonts w:ascii="Arial" w:hAnsi="Arial" w:cs="Arial"/>
          <w:noProof/>
          <w:lang w:val="en-GB"/>
        </w:rPr>
        <w:t xml:space="preserve">. In the same way, two unnamed twelve year old murderers who murdered nineteen-year-old Shawn Seesahai by stabbing him through the heart in Wolverhampton </w:t>
      </w:r>
      <w:sdt>
        <w:sdtPr>
          <w:rPr>
            <w:rFonts w:ascii="Arial" w:hAnsi="Arial" w:cs="Arial"/>
            <w:color w:val="222222"/>
            <w:shd w:val="clear" w:color="auto" w:fill="FFFFFF"/>
          </w:rPr>
          <w:id w:val="1798186900"/>
          <w:citation/>
        </w:sdtPr>
        <w:sdtContent>
          <w:r w:rsidRPr="008A1733">
            <w:rPr>
              <w:rFonts w:ascii="Arial" w:hAnsi="Arial" w:cs="Arial"/>
              <w:color w:val="222222"/>
              <w:shd w:val="clear" w:color="auto" w:fill="FFFFFF"/>
            </w:rPr>
            <w:fldChar w:fldCharType="begin"/>
          </w:r>
          <w:r w:rsidRPr="008A1733">
            <w:rPr>
              <w:rFonts w:ascii="Arial" w:hAnsi="Arial" w:cs="Arial"/>
              <w:color w:val="222222"/>
              <w:shd w:val="clear" w:color="auto" w:fill="FFFFFF"/>
              <w:lang w:val="en-GB"/>
            </w:rPr>
            <w:instrText xml:space="preserve"> CITATION Bac24 \l 2057 </w:instrText>
          </w:r>
          <w:r w:rsidRPr="008A1733">
            <w:rPr>
              <w:rFonts w:ascii="Arial" w:hAnsi="Arial" w:cs="Arial"/>
              <w:color w:val="222222"/>
              <w:shd w:val="clear" w:color="auto" w:fill="FFFFFF"/>
            </w:rPr>
            <w:fldChar w:fldCharType="separate"/>
          </w:r>
          <w:r w:rsidRPr="008A1733">
            <w:rPr>
              <w:rFonts w:ascii="Arial" w:hAnsi="Arial" w:cs="Arial"/>
              <w:noProof/>
              <w:color w:val="222222"/>
              <w:shd w:val="clear" w:color="auto" w:fill="FFFFFF"/>
              <w:lang w:val="en-GB"/>
            </w:rPr>
            <w:t>(Bach, 2024)</w:t>
          </w:r>
          <w:r w:rsidRPr="008A1733">
            <w:rPr>
              <w:rFonts w:ascii="Arial" w:hAnsi="Arial" w:cs="Arial"/>
              <w:color w:val="222222"/>
              <w:shd w:val="clear" w:color="auto" w:fill="FFFFFF"/>
            </w:rPr>
            <w:fldChar w:fldCharType="end"/>
          </w:r>
        </w:sdtContent>
      </w:sdt>
      <w:r w:rsidRPr="008A1733">
        <w:rPr>
          <w:rFonts w:ascii="Arial" w:hAnsi="Arial" w:cs="Arial"/>
          <w:color w:val="222222"/>
          <w:shd w:val="clear" w:color="auto" w:fill="FFFFFF"/>
        </w:rPr>
        <w:t xml:space="preserve">. </w:t>
      </w:r>
      <w:proofErr w:type="gramStart"/>
      <w:r w:rsidRPr="008A1733">
        <w:rPr>
          <w:rFonts w:ascii="Arial" w:hAnsi="Arial" w:cs="Arial"/>
          <w:color w:val="222222"/>
          <w:shd w:val="clear" w:color="auto" w:fill="FFFFFF"/>
        </w:rPr>
        <w:t xml:space="preserve">Moreover,  </w:t>
      </w:r>
      <w:r w:rsidRPr="008A1733">
        <w:rPr>
          <w:rFonts w:ascii="Arial" w:hAnsi="Arial" w:cs="Arial"/>
          <w:noProof/>
          <w:shd w:val="clear" w:color="auto" w:fill="FFFFFF"/>
          <w:lang w:val="en-GB"/>
        </w:rPr>
        <w:t>McDiarmid</w:t>
      </w:r>
      <w:proofErr w:type="gramEnd"/>
      <w:r w:rsidRPr="008A1733">
        <w:rPr>
          <w:rFonts w:ascii="Arial" w:hAnsi="Arial" w:cs="Arial"/>
          <w:noProof/>
          <w:shd w:val="clear" w:color="auto" w:fill="FFFFFF"/>
          <w:lang w:val="en-GB"/>
        </w:rPr>
        <w:t xml:space="preserve"> (2013) reported that:</w:t>
      </w:r>
    </w:p>
    <w:p w14:paraId="2FAB2478" w14:textId="77777777" w:rsidR="008A1733" w:rsidRPr="008A1733" w:rsidRDefault="008A1733" w:rsidP="008A1733">
      <w:pPr>
        <w:spacing w:line="360" w:lineRule="auto"/>
        <w:ind w:left="284"/>
        <w:rPr>
          <w:rFonts w:ascii="Arial" w:hAnsi="Arial" w:cs="Arial"/>
          <w:shd w:val="clear" w:color="auto" w:fill="FFFFFF"/>
        </w:rPr>
      </w:pPr>
      <w:r w:rsidRPr="008A1733">
        <w:rPr>
          <w:rFonts w:ascii="Arial" w:hAnsi="Arial" w:cs="Arial"/>
          <w:shd w:val="clear" w:color="auto" w:fill="FFFFFF"/>
        </w:rPr>
        <w:t xml:space="preserve">Countries such as Bahrain, Cambodia, Cuba, Democratic Republic of Congo, France, Luxembourg, Malaysia, Marshall Islands, Mauritius, Micronesia, Mozambique, Nauru, Nepal, Pakistan, Poland, Solomon Islands, Somalia, Sudan and some US states have a MACR of zero – meaning no age of criminal responsibility and that all children, however young, can, potentially, be criminally liable for their actions </w:t>
      </w:r>
      <w:sdt>
        <w:sdtPr>
          <w:rPr>
            <w:rFonts w:ascii="Arial" w:hAnsi="Arial" w:cs="Arial"/>
            <w:shd w:val="clear" w:color="auto" w:fill="FFFFFF"/>
          </w:rPr>
          <w:id w:val="1160127850"/>
          <w:citation/>
        </w:sdtPr>
        <w:sdtContent>
          <w:r w:rsidRPr="008A1733">
            <w:rPr>
              <w:rFonts w:ascii="Arial" w:hAnsi="Arial" w:cs="Arial"/>
              <w:shd w:val="clear" w:color="auto" w:fill="FFFFFF"/>
            </w:rPr>
            <w:fldChar w:fldCharType="begin"/>
          </w:r>
          <w:r w:rsidRPr="008A1733">
            <w:rPr>
              <w:rFonts w:ascii="Arial" w:hAnsi="Arial" w:cs="Arial"/>
              <w:shd w:val="clear" w:color="auto" w:fill="FFFFFF"/>
              <w:lang w:val="en-GB"/>
            </w:rPr>
            <w:instrText xml:space="preserve"> CITATION Cla13 \l 2057 </w:instrText>
          </w:r>
          <w:r w:rsidRPr="008A1733">
            <w:rPr>
              <w:rFonts w:ascii="Arial" w:hAnsi="Arial" w:cs="Arial"/>
              <w:shd w:val="clear" w:color="auto" w:fill="FFFFFF"/>
            </w:rPr>
            <w:fldChar w:fldCharType="separate"/>
          </w:r>
          <w:r w:rsidRPr="008A1733">
            <w:rPr>
              <w:rFonts w:ascii="Arial" w:hAnsi="Arial" w:cs="Arial"/>
              <w:noProof/>
              <w:shd w:val="clear" w:color="auto" w:fill="FFFFFF"/>
              <w:lang w:val="en-GB"/>
            </w:rPr>
            <w:t>(McDiarmid, 2013)</w:t>
          </w:r>
          <w:r w:rsidRPr="008A1733">
            <w:rPr>
              <w:rFonts w:ascii="Arial" w:hAnsi="Arial" w:cs="Arial"/>
              <w:shd w:val="clear" w:color="auto" w:fill="FFFFFF"/>
            </w:rPr>
            <w:fldChar w:fldCharType="end"/>
          </w:r>
        </w:sdtContent>
      </w:sdt>
      <w:r w:rsidRPr="008A1733">
        <w:rPr>
          <w:rFonts w:ascii="Arial" w:hAnsi="Arial" w:cs="Arial"/>
          <w:shd w:val="clear" w:color="auto" w:fill="FFFFFF"/>
        </w:rPr>
        <w:t>.</w:t>
      </w:r>
    </w:p>
    <w:p w14:paraId="53A2CE75" w14:textId="77777777" w:rsidR="008A1733" w:rsidRPr="008A1733" w:rsidRDefault="008A1733" w:rsidP="008A1733">
      <w:pPr>
        <w:spacing w:line="360" w:lineRule="auto"/>
        <w:rPr>
          <w:rFonts w:ascii="Arial" w:hAnsi="Arial" w:cs="Arial"/>
          <w:shd w:val="clear" w:color="auto" w:fill="FFFFFF"/>
        </w:rPr>
      </w:pPr>
      <w:r w:rsidRPr="008A1733">
        <w:rPr>
          <w:rFonts w:ascii="Arial" w:hAnsi="Arial" w:cs="Arial"/>
          <w:shd w:val="clear" w:color="auto" w:fill="FFFFFF"/>
        </w:rPr>
        <w:t xml:space="preserve">In contrast to the above findings, I found strikingly different arguments for raising the MACR. According to scientific research, </w:t>
      </w:r>
      <w:r w:rsidRPr="008A1733">
        <w:rPr>
          <w:rFonts w:ascii="Arial" w:hAnsi="Arial" w:cs="Arial"/>
          <w:noProof/>
          <w:lang w:val="en-GB"/>
        </w:rPr>
        <w:t>Professor Jane Williams (2020) reports that:</w:t>
      </w:r>
    </w:p>
    <w:p w14:paraId="27D7478E" w14:textId="77777777" w:rsidR="008A1733" w:rsidRPr="008A1733" w:rsidRDefault="008A1733" w:rsidP="008A1733">
      <w:pPr>
        <w:spacing w:line="360" w:lineRule="auto"/>
        <w:ind w:left="284"/>
        <w:contextualSpacing/>
        <w:rPr>
          <w:rFonts w:ascii="Arial" w:hAnsi="Arial" w:cs="Arial"/>
        </w:rPr>
      </w:pPr>
      <w:r w:rsidRPr="008A1733">
        <w:rPr>
          <w:rFonts w:ascii="Arial" w:hAnsi="Arial" w:cs="Arial"/>
        </w:rPr>
        <w:t xml:space="preserve">Neuroscience and neuroimaging have offered particularly important insights, revealing that executive functioning, consequential thinking abilities and the capacity to form judgements improve as a </w:t>
      </w:r>
      <w:proofErr w:type="gramStart"/>
      <w:r w:rsidRPr="008A1733">
        <w:rPr>
          <w:rFonts w:ascii="Arial" w:hAnsi="Arial" w:cs="Arial"/>
        </w:rPr>
        <w:t>young person transitions</w:t>
      </w:r>
      <w:proofErr w:type="gramEnd"/>
      <w:r w:rsidRPr="008A1733">
        <w:rPr>
          <w:rFonts w:ascii="Arial" w:hAnsi="Arial" w:cs="Arial"/>
        </w:rPr>
        <w:t xml:space="preserve"> from adolescence into adulthood </w:t>
      </w:r>
      <w:sdt>
        <w:sdtPr>
          <w:rPr>
            <w:rFonts w:ascii="Arial" w:hAnsi="Arial" w:cs="Arial"/>
          </w:rPr>
          <w:id w:val="771281771"/>
          <w:citation/>
        </w:sdtPr>
        <w:sdtContent>
          <w:r w:rsidRPr="008A1733">
            <w:rPr>
              <w:rFonts w:ascii="Arial" w:hAnsi="Arial" w:cs="Arial"/>
            </w:rPr>
            <w:fldChar w:fldCharType="begin"/>
          </w:r>
          <w:r w:rsidRPr="008A1733">
            <w:rPr>
              <w:rFonts w:ascii="Arial" w:hAnsi="Arial" w:cs="Arial"/>
              <w:lang w:val="en-GB"/>
            </w:rPr>
            <w:instrText xml:space="preserve"> CITATION Pro20 \l 2057 </w:instrText>
          </w:r>
          <w:r w:rsidRPr="008A1733">
            <w:rPr>
              <w:rFonts w:ascii="Arial" w:hAnsi="Arial" w:cs="Arial"/>
            </w:rPr>
            <w:fldChar w:fldCharType="separate"/>
          </w:r>
          <w:r w:rsidRPr="008A1733">
            <w:rPr>
              <w:rFonts w:ascii="Arial" w:hAnsi="Arial" w:cs="Arial"/>
              <w:noProof/>
              <w:lang w:val="en-GB"/>
            </w:rPr>
            <w:t>(Professor Jane Williams, 2020)</w:t>
          </w:r>
          <w:r w:rsidRPr="008A1733">
            <w:rPr>
              <w:rFonts w:ascii="Arial" w:hAnsi="Arial" w:cs="Arial"/>
            </w:rPr>
            <w:fldChar w:fldCharType="end"/>
          </w:r>
        </w:sdtContent>
      </w:sdt>
      <w:r w:rsidRPr="008A1733">
        <w:rPr>
          <w:rFonts w:ascii="Arial" w:hAnsi="Arial" w:cs="Arial"/>
        </w:rPr>
        <w:t xml:space="preserve">. </w:t>
      </w:r>
    </w:p>
    <w:p w14:paraId="08E0DF64" w14:textId="77777777" w:rsidR="008A1733" w:rsidRPr="008A1733" w:rsidRDefault="008A1733" w:rsidP="008A1733">
      <w:pPr>
        <w:spacing w:line="360" w:lineRule="auto"/>
        <w:rPr>
          <w:rFonts w:ascii="Arial" w:hAnsi="Arial" w:cs="Arial"/>
          <w:noProof/>
          <w:lang w:val="en-GB"/>
        </w:rPr>
      </w:pPr>
      <w:r w:rsidRPr="008A1733">
        <w:rPr>
          <w:rFonts w:ascii="Arial" w:hAnsi="Arial" w:cs="Arial"/>
        </w:rPr>
        <w:lastRenderedPageBreak/>
        <w:t xml:space="preserve">Similarly, </w:t>
      </w:r>
      <w:r w:rsidRPr="008A1733">
        <w:rPr>
          <w:rFonts w:ascii="Arial" w:hAnsi="Arial" w:cs="Arial"/>
          <w:noProof/>
          <w:lang w:val="en-GB"/>
        </w:rPr>
        <w:t>Delmage (2013) asserts that there is powerful and emerging evidence that displays “</w:t>
      </w:r>
      <w:r w:rsidRPr="008A1733">
        <w:rPr>
          <w:rFonts w:ascii="Arial" w:hAnsi="Arial" w:cs="Arial"/>
        </w:rPr>
        <w:t xml:space="preserve">consistent and universal differences in the judgment and consequential thinking processes between children and young people and adults”. Likewise, other researchers such as </w:t>
      </w:r>
      <w:r w:rsidRPr="008A1733">
        <w:rPr>
          <w:rFonts w:ascii="Arial" w:hAnsi="Arial" w:cs="Arial"/>
          <w:noProof/>
          <w:lang w:val="en-GB"/>
        </w:rPr>
        <w:t xml:space="preserve">Gogtay (2004) found that: </w:t>
      </w:r>
    </w:p>
    <w:p w14:paraId="35E6B9C6" w14:textId="77777777" w:rsidR="008A1733" w:rsidRPr="008A1733" w:rsidRDefault="008A1733" w:rsidP="008A1733">
      <w:pPr>
        <w:spacing w:line="360" w:lineRule="auto"/>
        <w:ind w:left="284"/>
        <w:rPr>
          <w:rFonts w:ascii="Arial" w:hAnsi="Arial" w:cs="Arial"/>
        </w:rPr>
      </w:pPr>
      <w:r w:rsidRPr="008A1733">
        <w:rPr>
          <w:rFonts w:ascii="Arial" w:hAnsi="Arial" w:cs="Arial"/>
        </w:rPr>
        <w:t xml:space="preserve">Childhood-onset schizophrenia and autism arises around the age of ten and is associated with a striking parietal Grey Matter loss, which progresses anteriorly during adolescence. Grey matter damage in neuroscience can cause symptoms such as memory loss and cognitive impairment which can result in issues </w:t>
      </w:r>
      <w:proofErr w:type="gramStart"/>
      <w:r w:rsidRPr="008A1733">
        <w:rPr>
          <w:rFonts w:ascii="Arial" w:hAnsi="Arial" w:cs="Arial"/>
        </w:rPr>
        <w:t>with  attention</w:t>
      </w:r>
      <w:proofErr w:type="gramEnd"/>
      <w:r w:rsidRPr="008A1733">
        <w:rPr>
          <w:rFonts w:ascii="Arial" w:hAnsi="Arial" w:cs="Arial"/>
        </w:rPr>
        <w:t xml:space="preserve">, reasoning, judgment and decision making </w:t>
      </w:r>
      <w:r w:rsidRPr="008A1733">
        <w:rPr>
          <w:rFonts w:ascii="Arial" w:hAnsi="Arial" w:cs="Arial"/>
          <w:noProof/>
          <w:lang w:val="en-GB"/>
        </w:rPr>
        <w:t>(Gogtay, 2004;</w:t>
      </w:r>
      <w:r w:rsidRPr="008A1733">
        <w:rPr>
          <w:rFonts w:ascii="Arial" w:hAnsi="Arial" w:cs="Arial"/>
        </w:rPr>
        <w:t xml:space="preserve"> </w:t>
      </w:r>
      <w:r w:rsidRPr="008A1733">
        <w:rPr>
          <w:rFonts w:ascii="Arial" w:hAnsi="Arial" w:cs="Arial"/>
          <w:noProof/>
          <w:lang w:val="en-GB"/>
        </w:rPr>
        <w:t>Society, 2011).</w:t>
      </w:r>
    </w:p>
    <w:p w14:paraId="6F71AE7A" w14:textId="77777777" w:rsidR="008A1733" w:rsidRPr="008A1733" w:rsidRDefault="008A1733" w:rsidP="008A1733">
      <w:pPr>
        <w:spacing w:line="360" w:lineRule="auto"/>
        <w:rPr>
          <w:rFonts w:ascii="Arial" w:hAnsi="Arial" w:cs="Arial"/>
          <w:noProof/>
          <w:lang w:val="en-GB"/>
        </w:rPr>
      </w:pPr>
      <w:r w:rsidRPr="008A1733">
        <w:rPr>
          <w:rFonts w:ascii="Arial" w:hAnsi="Arial" w:cs="Arial"/>
        </w:rPr>
        <w:t xml:space="preserve">Furthermore, </w:t>
      </w:r>
      <w:r w:rsidRPr="008A1733">
        <w:rPr>
          <w:rFonts w:ascii="Arial" w:hAnsi="Arial" w:cs="Arial"/>
          <w:noProof/>
          <w:lang w:val="en-GB"/>
        </w:rPr>
        <w:t xml:space="preserve">Society (2011) indicates that research has verified that brain development impacts an individual's behaviour until twenty years of age. As a result, a ten-year-old's brain is nowhere near fully developed, which consequentially ensures immaturity. This raises concerns that the MACR is considerably low for UK standards. </w:t>
      </w:r>
    </w:p>
    <w:p w14:paraId="773F7E72" w14:textId="77777777" w:rsidR="008A1733" w:rsidRPr="008A1733" w:rsidRDefault="008A1733" w:rsidP="008A1733">
      <w:pPr>
        <w:spacing w:line="360" w:lineRule="auto"/>
        <w:rPr>
          <w:rFonts w:ascii="Arial" w:hAnsi="Arial" w:cs="Arial"/>
          <w:noProof/>
          <w:lang w:val="en-GB"/>
        </w:rPr>
      </w:pPr>
      <w:r w:rsidRPr="008A1733">
        <w:rPr>
          <w:rFonts w:ascii="Arial" w:hAnsi="Arial" w:cs="Arial"/>
          <w:noProof/>
          <w:lang w:val="en-GB"/>
        </w:rPr>
        <w:t xml:space="preserve">I found that In England and Wales, the MACR doesn’t comply with guidelines, policies, standards and conventions published by the United Nations Standard Minimum Rules for Juvenile Justice (Beijing Rules) and International Human Rights which </w:t>
      </w:r>
      <w:r w:rsidRPr="008A1733">
        <w:rPr>
          <w:rFonts w:ascii="Arial" w:hAnsi="Arial" w:cs="Arial"/>
        </w:rPr>
        <w:t xml:space="preserve">suggest that MACR be no lower than twelve but should be higher where attainable to least fourteen years of age. Furthermore, a “MACR of ten years of age conflicts with international treaties on children's rights as well as children's civil rights in the UK” </w:t>
      </w:r>
      <w:r w:rsidRPr="008A1733">
        <w:rPr>
          <w:rFonts w:ascii="Arial" w:hAnsi="Arial" w:cs="Arial"/>
          <w:noProof/>
          <w:lang w:val="en-GB"/>
        </w:rPr>
        <w:t>(Project, 2014; Goldson, 2019; Commission, 2022; Forde, 2022; Telfrod, 2012).</w:t>
      </w:r>
    </w:p>
    <w:p w14:paraId="59E2CCA1" w14:textId="77777777" w:rsidR="008A1733" w:rsidRPr="008A1733" w:rsidRDefault="008A1733" w:rsidP="008A1733">
      <w:pPr>
        <w:spacing w:line="360" w:lineRule="auto"/>
        <w:rPr>
          <w:rFonts w:ascii="Arial" w:hAnsi="Arial" w:cs="Arial"/>
          <w:noProof/>
          <w:lang w:val="en-GB"/>
        </w:rPr>
      </w:pPr>
      <w:r w:rsidRPr="008A1733">
        <w:rPr>
          <w:rFonts w:ascii="Arial" w:hAnsi="Arial" w:cs="Arial"/>
          <w:noProof/>
          <w:lang w:val="en-GB"/>
        </w:rPr>
        <w:t xml:space="preserve">In addition, Bateman (2015) signifies that children below the age of eighteen years of age within UK Law are not allowed to vote, reside in jury service, purchase alcohol, fireworks, tobacco, obtain a tattoo, set up a bank account or gamble.  Children below the age of sixteen can not consent to sexual intercourse, drop out of school or purchase a lottery ticket. Yet, what I am unable to comprehend is if a child under the age of eighteen commits a serious crime, the child is legally liable for those actions which can result in long-term incarceration and other punitive measures long before a child is legally able to consent in sexual intercourse or purchase a lottery ticket.  </w:t>
      </w:r>
    </w:p>
    <w:p w14:paraId="6CD12802" w14:textId="77777777" w:rsidR="008A1733" w:rsidRPr="008A1733" w:rsidRDefault="008A1733" w:rsidP="008A1733">
      <w:pPr>
        <w:spacing w:line="360" w:lineRule="auto"/>
        <w:rPr>
          <w:rFonts w:ascii="Arial" w:hAnsi="Arial" w:cs="Arial"/>
          <w:noProof/>
          <w:lang w:val="en-GB"/>
        </w:rPr>
      </w:pPr>
      <w:r w:rsidRPr="008A1733">
        <w:rPr>
          <w:rFonts w:ascii="Arial" w:hAnsi="Arial" w:cs="Arial"/>
          <w:noProof/>
          <w:lang w:val="en-GB"/>
        </w:rPr>
        <w:lastRenderedPageBreak/>
        <w:t>Many children who I have grown up with have given birth as teenagers and I am unable to mentally process the difference between children who have committed crimes. Children who are tarnished by their actions as opposed to other children who have broken the law and given birth under sixteen years of age are treated completely different. For example, children who I know have committed arson have unknowingly at the time affected their future prospects by committing such a serious crime and have led to reoffending as adults and in comparison children who have broken the law and engaged in sexual intercourse, given birth and consumed alcohol did not affect future prospects.</w:t>
      </w:r>
    </w:p>
    <w:p w14:paraId="2EF8C7AB" w14:textId="77777777" w:rsidR="008A1733" w:rsidRPr="008A1733" w:rsidRDefault="008A1733" w:rsidP="008A1733">
      <w:pPr>
        <w:spacing w:line="360" w:lineRule="auto"/>
        <w:rPr>
          <w:rFonts w:ascii="Arial" w:hAnsi="Arial" w:cs="Arial"/>
          <w:noProof/>
          <w:lang w:val="en-GB"/>
        </w:rPr>
      </w:pPr>
      <w:r w:rsidRPr="008A1733">
        <w:rPr>
          <w:rFonts w:ascii="Arial" w:hAnsi="Arial" w:cs="Arial"/>
          <w:noProof/>
          <w:lang w:val="en-GB"/>
        </w:rPr>
        <w:t>Moreover, the labelling and stigmatising of a criminal record and persistent use of the word youth offender can result in “</w:t>
      </w:r>
      <w:r w:rsidRPr="008A1733">
        <w:rPr>
          <w:rFonts w:ascii="Arial" w:hAnsi="Arial" w:cs="Arial"/>
        </w:rPr>
        <w:t xml:space="preserve">multiple barriers to the child transitioning away from offender status and thus reversing their </w:t>
      </w:r>
      <w:proofErr w:type="spellStart"/>
      <w:r w:rsidRPr="008A1733">
        <w:rPr>
          <w:rFonts w:ascii="Arial" w:hAnsi="Arial" w:cs="Arial"/>
        </w:rPr>
        <w:t>offenderisation</w:t>
      </w:r>
      <w:proofErr w:type="spellEnd"/>
      <w:r w:rsidRPr="008A1733">
        <w:rPr>
          <w:rFonts w:ascii="Arial" w:hAnsi="Arial" w:cs="Arial"/>
        </w:rPr>
        <w:t xml:space="preserve">” </w:t>
      </w:r>
      <w:sdt>
        <w:sdtPr>
          <w:rPr>
            <w:rFonts w:ascii="Arial" w:hAnsi="Arial" w:cs="Arial"/>
          </w:rPr>
          <w:id w:val="198046321"/>
          <w:citation/>
        </w:sdtPr>
        <w:sdtContent>
          <w:r w:rsidRPr="008A1733">
            <w:rPr>
              <w:rFonts w:ascii="Arial" w:hAnsi="Arial" w:cs="Arial"/>
            </w:rPr>
            <w:fldChar w:fldCharType="begin"/>
          </w:r>
          <w:r w:rsidRPr="008A1733">
            <w:rPr>
              <w:rFonts w:ascii="Arial" w:hAnsi="Arial" w:cs="Arial"/>
              <w:lang w:val="en-GB"/>
            </w:rPr>
            <w:instrText xml:space="preserve">CITATION Placeholder1 \l 2057 </w:instrText>
          </w:r>
          <w:r w:rsidRPr="008A1733">
            <w:rPr>
              <w:rFonts w:ascii="Arial" w:hAnsi="Arial" w:cs="Arial"/>
            </w:rPr>
            <w:fldChar w:fldCharType="separate"/>
          </w:r>
          <w:r w:rsidRPr="008A1733">
            <w:rPr>
              <w:rFonts w:ascii="Arial" w:hAnsi="Arial" w:cs="Arial"/>
              <w:noProof/>
              <w:lang w:val="en-GB"/>
            </w:rPr>
            <w:t>(Bateman, 2020)</w:t>
          </w:r>
          <w:r w:rsidRPr="008A1733">
            <w:rPr>
              <w:rFonts w:ascii="Arial" w:hAnsi="Arial" w:cs="Arial"/>
            </w:rPr>
            <w:fldChar w:fldCharType="end"/>
          </w:r>
        </w:sdtContent>
      </w:sdt>
      <w:r w:rsidRPr="008A1733">
        <w:rPr>
          <w:rFonts w:ascii="Arial" w:hAnsi="Arial" w:cs="Arial"/>
        </w:rPr>
        <w:t xml:space="preserve">. This can impact to the extent where the child may feel their life is over due to being labelled as a criminal. </w:t>
      </w:r>
    </w:p>
    <w:p w14:paraId="1910B72D" w14:textId="77777777" w:rsidR="008A1733" w:rsidRPr="008A1733" w:rsidRDefault="008A1733" w:rsidP="008A1733">
      <w:pPr>
        <w:spacing w:line="360" w:lineRule="auto"/>
        <w:rPr>
          <w:rFonts w:ascii="Arial" w:hAnsi="Arial" w:cs="Arial"/>
          <w:noProof/>
          <w:lang w:val="en-GB"/>
        </w:rPr>
      </w:pPr>
    </w:p>
    <w:p w14:paraId="314FFAD6" w14:textId="77777777" w:rsidR="008A1733" w:rsidRPr="008A1733" w:rsidRDefault="008A1733" w:rsidP="008A1733">
      <w:pPr>
        <w:spacing w:line="360" w:lineRule="auto"/>
        <w:rPr>
          <w:rFonts w:ascii="Arial" w:hAnsi="Arial" w:cs="Arial"/>
        </w:rPr>
      </w:pPr>
    </w:p>
    <w:p w14:paraId="6456B423" w14:textId="77777777" w:rsidR="008A1733" w:rsidRPr="008A1733" w:rsidRDefault="008A1733" w:rsidP="008A1733">
      <w:pPr>
        <w:spacing w:line="360" w:lineRule="auto"/>
        <w:rPr>
          <w:rFonts w:ascii="Arial" w:hAnsi="Arial" w:cs="Arial"/>
          <w:b/>
          <w:bCs/>
          <w:u w:val="single"/>
        </w:rPr>
      </w:pPr>
      <w:r w:rsidRPr="008A1733">
        <w:rPr>
          <w:rFonts w:ascii="Arial" w:hAnsi="Arial" w:cs="Arial"/>
          <w:b/>
          <w:bCs/>
          <w:u w:val="single"/>
        </w:rPr>
        <w:t>Conclusion</w:t>
      </w:r>
    </w:p>
    <w:p w14:paraId="6D499F18" w14:textId="77777777" w:rsidR="008A1733" w:rsidRPr="008A1733" w:rsidRDefault="008A1733" w:rsidP="008A1733">
      <w:pPr>
        <w:spacing w:line="360" w:lineRule="auto"/>
        <w:rPr>
          <w:rFonts w:ascii="Arial" w:hAnsi="Arial" w:cs="Arial"/>
          <w:shd w:val="clear" w:color="auto" w:fill="FFFFFF"/>
        </w:rPr>
      </w:pPr>
    </w:p>
    <w:p w14:paraId="3C6949A4" w14:textId="77777777" w:rsidR="008A1733" w:rsidRPr="008A1733" w:rsidRDefault="008A1733" w:rsidP="008A1733">
      <w:pPr>
        <w:spacing w:line="360" w:lineRule="auto"/>
        <w:rPr>
          <w:rFonts w:ascii="Arial" w:hAnsi="Arial" w:cs="Arial"/>
          <w:shd w:val="clear" w:color="auto" w:fill="FFFFFF"/>
        </w:rPr>
      </w:pPr>
      <w:r w:rsidRPr="008A1733">
        <w:rPr>
          <w:rFonts w:ascii="Arial" w:hAnsi="Arial" w:cs="Arial"/>
          <w:shd w:val="clear" w:color="auto" w:fill="FFFFFF"/>
        </w:rPr>
        <w:t xml:space="preserve">The fact that children are engaging in such heinous crimes indicates that children do have the ability to think and establish what is right and wrong. Yet, I do wonder whether the influence of social media, streaming sites such as </w:t>
      </w:r>
      <w:proofErr w:type="spellStart"/>
      <w:r w:rsidRPr="008A1733">
        <w:rPr>
          <w:rFonts w:ascii="Arial" w:hAnsi="Arial" w:cs="Arial"/>
          <w:shd w:val="clear" w:color="auto" w:fill="FFFFFF"/>
        </w:rPr>
        <w:t>youtube</w:t>
      </w:r>
      <w:proofErr w:type="spellEnd"/>
      <w:r w:rsidRPr="008A1733">
        <w:rPr>
          <w:rFonts w:ascii="Arial" w:hAnsi="Arial" w:cs="Arial"/>
          <w:shd w:val="clear" w:color="auto" w:fill="FFFFFF"/>
        </w:rPr>
        <w:t>, video games and movies do have an impact on whether children can differentiate fantasy from reality.</w:t>
      </w:r>
    </w:p>
    <w:p w14:paraId="2E3ADE0A" w14:textId="77777777" w:rsidR="008A1733" w:rsidRPr="008A1733" w:rsidRDefault="008A1733" w:rsidP="008A1733">
      <w:pPr>
        <w:spacing w:line="360" w:lineRule="auto"/>
        <w:rPr>
          <w:rFonts w:ascii="Arial" w:hAnsi="Arial" w:cs="Arial"/>
          <w:shd w:val="clear" w:color="auto" w:fill="FFFFFF"/>
        </w:rPr>
      </w:pPr>
      <w:r w:rsidRPr="008A1733">
        <w:rPr>
          <w:rFonts w:ascii="Arial" w:hAnsi="Arial" w:cs="Arial"/>
          <w:shd w:val="clear" w:color="auto" w:fill="FFFFFF"/>
        </w:rPr>
        <w:t xml:space="preserve">I do believe that there is an effective argument for raising the MACR which outweighs the reasons for not raising it. The youth justice system strategic plan for 2024 to 2027 states that the system will see that children are treated as children first and foremost and effectively strengthen their contribution to society as they get older, this is to prevent reoffending, primarily focusing on a child first model which entails an education setting and therapeutic approach </w:t>
      </w:r>
      <w:sdt>
        <w:sdtPr>
          <w:rPr>
            <w:rFonts w:ascii="Arial" w:hAnsi="Arial" w:cs="Arial"/>
            <w:shd w:val="clear" w:color="auto" w:fill="FFFFFF"/>
          </w:rPr>
          <w:id w:val="121042035"/>
          <w:citation/>
        </w:sdtPr>
        <w:sdtContent>
          <w:r w:rsidRPr="008A1733">
            <w:rPr>
              <w:rFonts w:ascii="Arial" w:hAnsi="Arial" w:cs="Arial"/>
              <w:shd w:val="clear" w:color="auto" w:fill="FFFFFF"/>
            </w:rPr>
            <w:fldChar w:fldCharType="begin"/>
          </w:r>
          <w:r w:rsidRPr="008A1733">
            <w:rPr>
              <w:rFonts w:ascii="Arial" w:hAnsi="Arial" w:cs="Arial"/>
              <w:shd w:val="clear" w:color="auto" w:fill="FFFFFF"/>
              <w:lang w:val="en-GB"/>
            </w:rPr>
            <w:instrText xml:space="preserve"> CITATION Sys24 \l 2057 </w:instrText>
          </w:r>
          <w:r w:rsidRPr="008A1733">
            <w:rPr>
              <w:rFonts w:ascii="Arial" w:hAnsi="Arial" w:cs="Arial"/>
              <w:shd w:val="clear" w:color="auto" w:fill="FFFFFF"/>
            </w:rPr>
            <w:fldChar w:fldCharType="separate"/>
          </w:r>
          <w:r w:rsidRPr="008A1733">
            <w:rPr>
              <w:rFonts w:ascii="Arial" w:hAnsi="Arial" w:cs="Arial"/>
              <w:noProof/>
              <w:shd w:val="clear" w:color="auto" w:fill="FFFFFF"/>
              <w:lang w:val="en-GB"/>
            </w:rPr>
            <w:t>(System, 2024)</w:t>
          </w:r>
          <w:r w:rsidRPr="008A1733">
            <w:rPr>
              <w:rFonts w:ascii="Arial" w:hAnsi="Arial" w:cs="Arial"/>
              <w:shd w:val="clear" w:color="auto" w:fill="FFFFFF"/>
            </w:rPr>
            <w:fldChar w:fldCharType="end"/>
          </w:r>
        </w:sdtContent>
      </w:sdt>
      <w:r w:rsidRPr="008A1733">
        <w:rPr>
          <w:rFonts w:ascii="Arial" w:hAnsi="Arial" w:cs="Arial"/>
          <w:shd w:val="clear" w:color="auto" w:fill="FFFFFF"/>
        </w:rPr>
        <w:t>.</w:t>
      </w:r>
    </w:p>
    <w:p w14:paraId="2364E7B9" w14:textId="77777777" w:rsidR="008A1733" w:rsidRPr="008A1733" w:rsidRDefault="008A1733" w:rsidP="008A1733">
      <w:pPr>
        <w:spacing w:after="45" w:line="360" w:lineRule="auto"/>
        <w:outlineLvl w:val="2"/>
        <w:rPr>
          <w:rFonts w:ascii="Arial" w:eastAsia="Times New Roman" w:hAnsi="Arial" w:cs="Arial"/>
          <w:kern w:val="0"/>
          <w:shd w:val="clear" w:color="auto" w:fill="FFFFFF"/>
          <w14:ligatures w14:val="none"/>
        </w:rPr>
      </w:pPr>
      <w:r w:rsidRPr="008A1733">
        <w:rPr>
          <w:rFonts w:ascii="Arial" w:eastAsia="Times New Roman" w:hAnsi="Arial" w:cs="Arial"/>
          <w:kern w:val="0"/>
          <w:shd w:val="clear" w:color="auto" w:fill="FFFFFF"/>
          <w14:ligatures w14:val="none"/>
        </w:rPr>
        <w:lastRenderedPageBreak/>
        <w:t xml:space="preserve">Evidence has shown that children aged ten do not have the ability to think of the consequences of their actions or consider other people's feelings. Children are considered legally competent to vote, purchase a pet, gamble, </w:t>
      </w:r>
      <w:proofErr w:type="gramStart"/>
      <w:r w:rsidRPr="008A1733">
        <w:rPr>
          <w:rFonts w:ascii="Arial" w:eastAsia="Times New Roman" w:hAnsi="Arial" w:cs="Arial"/>
          <w:kern w:val="0"/>
          <w:shd w:val="clear" w:color="auto" w:fill="FFFFFF"/>
          <w14:ligatures w14:val="none"/>
        </w:rPr>
        <w:t>smoking</w:t>
      </w:r>
      <w:proofErr w:type="gramEnd"/>
      <w:r w:rsidRPr="008A1733">
        <w:rPr>
          <w:rFonts w:ascii="Arial" w:eastAsia="Times New Roman" w:hAnsi="Arial" w:cs="Arial"/>
          <w:kern w:val="0"/>
          <w:shd w:val="clear" w:color="auto" w:fill="FFFFFF"/>
          <w14:ligatures w14:val="none"/>
        </w:rPr>
        <w:t xml:space="preserve"> or consume alcohol </w:t>
      </w:r>
      <w:sdt>
        <w:sdtPr>
          <w:rPr>
            <w:rFonts w:ascii="Arial" w:eastAsia="Times New Roman" w:hAnsi="Arial" w:cs="Arial"/>
            <w:kern w:val="0"/>
            <w:u w:val="single"/>
            <w:shd w:val="clear" w:color="auto" w:fill="FFFFFF"/>
            <w14:ligatures w14:val="none"/>
          </w:rPr>
          <w:id w:val="-1714334065"/>
          <w:citation/>
        </w:sdtPr>
        <w:sdtContent>
          <w:r w:rsidRPr="008A1733">
            <w:rPr>
              <w:rFonts w:ascii="Arial" w:eastAsia="Times New Roman" w:hAnsi="Arial" w:cs="Arial"/>
              <w:kern w:val="0"/>
              <w:u w:val="single"/>
              <w:shd w:val="clear" w:color="auto" w:fill="FFFFFF"/>
              <w14:ligatures w14:val="none"/>
            </w:rPr>
            <w:fldChar w:fldCharType="begin"/>
          </w:r>
          <w:r w:rsidRPr="008A1733">
            <w:rPr>
              <w:rFonts w:ascii="Arial" w:eastAsia="Times New Roman" w:hAnsi="Arial" w:cs="Arial"/>
              <w:kern w:val="0"/>
              <w:u w:val="single"/>
              <w:shd w:val="clear" w:color="auto" w:fill="FFFFFF"/>
              <w:lang w:val="en-GB"/>
              <w14:ligatures w14:val="none"/>
            </w:rPr>
            <w:instrText xml:space="preserve"> CITATION Lor16 \l 2057 </w:instrText>
          </w:r>
          <w:r w:rsidRPr="008A1733">
            <w:rPr>
              <w:rFonts w:ascii="Arial" w:eastAsia="Times New Roman" w:hAnsi="Arial" w:cs="Arial"/>
              <w:kern w:val="0"/>
              <w:u w:val="single"/>
              <w:shd w:val="clear" w:color="auto" w:fill="FFFFFF"/>
              <w14:ligatures w14:val="none"/>
            </w:rPr>
            <w:fldChar w:fldCharType="separate"/>
          </w:r>
          <w:r w:rsidRPr="008A1733">
            <w:rPr>
              <w:rFonts w:ascii="Arial" w:eastAsia="Times New Roman" w:hAnsi="Arial" w:cs="Arial"/>
              <w:noProof/>
              <w:kern w:val="0"/>
              <w:shd w:val="clear" w:color="auto" w:fill="FFFFFF"/>
              <w:lang w:val="en-GB"/>
              <w14:ligatures w14:val="none"/>
            </w:rPr>
            <w:t>(Dholakia, 2016)</w:t>
          </w:r>
          <w:r w:rsidRPr="008A1733">
            <w:rPr>
              <w:rFonts w:ascii="Arial" w:eastAsia="Times New Roman" w:hAnsi="Arial" w:cs="Arial"/>
              <w:kern w:val="0"/>
              <w:u w:val="single"/>
              <w:shd w:val="clear" w:color="auto" w:fill="FFFFFF"/>
              <w14:ligatures w14:val="none"/>
            </w:rPr>
            <w:fldChar w:fldCharType="end"/>
          </w:r>
        </w:sdtContent>
      </w:sdt>
      <w:r w:rsidRPr="008A1733">
        <w:rPr>
          <w:rFonts w:ascii="Arial" w:eastAsia="Times New Roman" w:hAnsi="Arial" w:cs="Arial"/>
          <w:kern w:val="0"/>
          <w:shd w:val="clear" w:color="auto" w:fill="FFFFFF"/>
          <w14:ligatures w14:val="none"/>
        </w:rPr>
        <w:t xml:space="preserve">. However, in relation to the age of criminal responsibility, children are regarded as competent and are responsible for their actions. The law surrounding these issues are very </w:t>
      </w:r>
      <w:proofErr w:type="gramStart"/>
      <w:r w:rsidRPr="008A1733">
        <w:rPr>
          <w:rFonts w:ascii="Arial" w:eastAsia="Times New Roman" w:hAnsi="Arial" w:cs="Arial"/>
          <w:kern w:val="0"/>
          <w:shd w:val="clear" w:color="auto" w:fill="FFFFFF"/>
          <w14:ligatures w14:val="none"/>
        </w:rPr>
        <w:t>contradicting</w:t>
      </w:r>
      <w:proofErr w:type="gramEnd"/>
      <w:r w:rsidRPr="008A1733">
        <w:rPr>
          <w:rFonts w:ascii="Arial" w:eastAsia="Times New Roman" w:hAnsi="Arial" w:cs="Arial"/>
          <w:kern w:val="0"/>
          <w:shd w:val="clear" w:color="auto" w:fill="FFFFFF"/>
          <w14:ligatures w14:val="none"/>
        </w:rPr>
        <w:t xml:space="preserve"> and do not align with other aspects of law. The age of criminal responsibility is an abnormal exception.  </w:t>
      </w:r>
    </w:p>
    <w:p w14:paraId="711A5F9F" w14:textId="77777777" w:rsidR="008A1733" w:rsidRPr="008A1733" w:rsidRDefault="008A1733" w:rsidP="008A1733">
      <w:pPr>
        <w:spacing w:after="45" w:line="240" w:lineRule="auto"/>
        <w:outlineLvl w:val="2"/>
        <w:rPr>
          <w:rFonts w:eastAsia="Times New Roman"/>
          <w:color w:val="0000FF"/>
          <w:kern w:val="0"/>
          <w:u w:val="single"/>
          <w:shd w:val="clear" w:color="auto" w:fill="FFFFFF"/>
          <w14:ligatures w14:val="none"/>
        </w:rPr>
      </w:pPr>
    </w:p>
    <w:sdt>
      <w:sdtPr>
        <w:rPr>
          <w:rFonts w:asciiTheme="majorHAnsi" w:eastAsiaTheme="majorEastAsia" w:hAnsiTheme="majorHAnsi" w:cstheme="majorBidi"/>
          <w:color w:val="0F4761" w:themeColor="accent1" w:themeShade="BF"/>
          <w:sz w:val="40"/>
          <w:szCs w:val="40"/>
        </w:rPr>
        <w:id w:val="-557712856"/>
        <w:docPartObj>
          <w:docPartGallery w:val="Bibliographies"/>
          <w:docPartUnique/>
        </w:docPartObj>
      </w:sdtPr>
      <w:sdtEndPr>
        <w:rPr>
          <w:rFonts w:asciiTheme="minorHAnsi" w:eastAsiaTheme="minorHAnsi" w:hAnsiTheme="minorHAnsi" w:cstheme="minorBidi"/>
          <w:color w:val="auto"/>
          <w:sz w:val="24"/>
          <w:szCs w:val="24"/>
        </w:rPr>
      </w:sdtEndPr>
      <w:sdtContent>
        <w:p w14:paraId="1BD3588A" w14:textId="77777777" w:rsidR="008A1733" w:rsidRPr="008A1733" w:rsidRDefault="008A1733" w:rsidP="008A1733">
          <w:pPr>
            <w:keepNext/>
            <w:keepLines/>
            <w:spacing w:before="360" w:after="80"/>
            <w:outlineLvl w:val="0"/>
            <w:rPr>
              <w:rFonts w:asciiTheme="majorHAnsi" w:eastAsiaTheme="majorEastAsia" w:hAnsiTheme="majorHAnsi" w:cstheme="majorBidi"/>
              <w:color w:val="0F4761" w:themeColor="accent1" w:themeShade="BF"/>
              <w:sz w:val="40"/>
              <w:szCs w:val="40"/>
            </w:rPr>
          </w:pPr>
          <w:r w:rsidRPr="008A1733">
            <w:rPr>
              <w:rFonts w:asciiTheme="majorHAnsi" w:eastAsiaTheme="majorEastAsia" w:hAnsiTheme="majorHAnsi" w:cstheme="majorBidi"/>
              <w:color w:val="0F4761" w:themeColor="accent1" w:themeShade="BF"/>
              <w:sz w:val="40"/>
              <w:szCs w:val="40"/>
            </w:rPr>
            <w:t>References</w:t>
          </w:r>
        </w:p>
        <w:sdt>
          <w:sdtPr>
            <w:id w:val="535625063"/>
            <w:bibliography/>
          </w:sdtPr>
          <w:sdtContent>
            <w:p w14:paraId="15F870B0" w14:textId="77777777" w:rsidR="008A1733" w:rsidRPr="008A1733" w:rsidRDefault="008A1733" w:rsidP="008A1733">
              <w:pPr>
                <w:spacing w:line="276" w:lineRule="auto"/>
                <w:rPr>
                  <w:noProof/>
                  <w:kern w:val="0"/>
                  <w14:ligatures w14:val="none"/>
                </w:rPr>
              </w:pPr>
              <w:r w:rsidRPr="008A1733">
                <w:fldChar w:fldCharType="begin"/>
              </w:r>
              <w:r w:rsidRPr="008A1733">
                <w:instrText xml:space="preserve"> BIBLIOGRAPHY </w:instrText>
              </w:r>
              <w:r w:rsidRPr="008A1733">
                <w:fldChar w:fldCharType="separate"/>
              </w:r>
              <w:r w:rsidRPr="008A1733">
                <w:rPr>
                  <w:noProof/>
                </w:rPr>
                <w:t xml:space="preserve">Arthur, R., 2012. Rethinking the Criminal Responsibility of Young People in England and Wales. </w:t>
              </w:r>
              <w:r w:rsidRPr="008A1733">
                <w:rPr>
                  <w:i/>
                  <w:iCs/>
                  <w:noProof/>
                </w:rPr>
                <w:t xml:space="preserve">European Journal of Crime; Criminal law and criminal justice, </w:t>
              </w:r>
              <w:r w:rsidRPr="008A1733">
                <w:rPr>
                  <w:noProof/>
                </w:rPr>
                <w:t>20(13), p. 4.</w:t>
              </w:r>
            </w:p>
            <w:p w14:paraId="7707DF82" w14:textId="77777777" w:rsidR="008A1733" w:rsidRPr="008A1733" w:rsidRDefault="008A1733" w:rsidP="008A1733">
              <w:pPr>
                <w:spacing w:line="276" w:lineRule="auto"/>
                <w:rPr>
                  <w:noProof/>
                </w:rPr>
              </w:pPr>
              <w:r w:rsidRPr="008A1733">
                <w:rPr>
                  <w:noProof/>
                </w:rPr>
                <w:t xml:space="preserve">Bach, P., 2024. </w:t>
              </w:r>
              <w:r w:rsidRPr="008A1733">
                <w:rPr>
                  <w:i/>
                  <w:iCs/>
                  <w:noProof/>
                </w:rPr>
                <w:t xml:space="preserve">Letter from London: The Zombie Knives Are Out, </w:t>
              </w:r>
              <w:r w:rsidRPr="008A1733">
                <w:rPr>
                  <w:noProof/>
                </w:rPr>
                <w:t>London: CounterPunch..</w:t>
              </w:r>
            </w:p>
            <w:p w14:paraId="04167AB0" w14:textId="77777777" w:rsidR="008A1733" w:rsidRPr="008A1733" w:rsidRDefault="008A1733" w:rsidP="008A1733">
              <w:pPr>
                <w:spacing w:line="276" w:lineRule="auto"/>
                <w:rPr>
                  <w:noProof/>
                </w:rPr>
              </w:pPr>
              <w:r w:rsidRPr="008A1733">
                <w:rPr>
                  <w:noProof/>
                </w:rPr>
                <w:t xml:space="preserve">Bateman, S. C. a. T., 2020. The punitive transition in youth justice: Reconstructing the child as offender over time in England and Wales. </w:t>
              </w:r>
              <w:r w:rsidRPr="008A1733">
                <w:rPr>
                  <w:i/>
                  <w:iCs/>
                  <w:noProof/>
                </w:rPr>
                <w:t xml:space="preserve">Children &amp; Society, </w:t>
              </w:r>
              <w:r w:rsidRPr="008A1733">
                <w:rPr>
                  <w:noProof/>
                </w:rPr>
                <w:t>34(6), p. 487.</w:t>
              </w:r>
            </w:p>
            <w:p w14:paraId="6D6D5A2C" w14:textId="77777777" w:rsidR="008A1733" w:rsidRPr="008A1733" w:rsidRDefault="008A1733" w:rsidP="008A1733">
              <w:pPr>
                <w:spacing w:line="276" w:lineRule="auto"/>
                <w:rPr>
                  <w:noProof/>
                </w:rPr>
              </w:pPr>
              <w:r w:rsidRPr="008A1733">
                <w:rPr>
                  <w:noProof/>
                </w:rPr>
                <w:t xml:space="preserve">Bateman, S. C. a. T., 2020. The punitive transition in youth justice: Reconstructing the child as offender over time in England and Wales. </w:t>
              </w:r>
              <w:r w:rsidRPr="008A1733">
                <w:rPr>
                  <w:i/>
                  <w:iCs/>
                  <w:noProof/>
                </w:rPr>
                <w:t xml:space="preserve">Children &amp; Society, </w:t>
              </w:r>
              <w:r w:rsidRPr="008A1733">
                <w:rPr>
                  <w:noProof/>
                </w:rPr>
                <w:t>34(6), p. 19.</w:t>
              </w:r>
            </w:p>
            <w:p w14:paraId="17293895" w14:textId="77777777" w:rsidR="008A1733" w:rsidRPr="008A1733" w:rsidRDefault="008A1733" w:rsidP="008A1733">
              <w:pPr>
                <w:spacing w:line="276" w:lineRule="auto"/>
                <w:rPr>
                  <w:noProof/>
                </w:rPr>
              </w:pPr>
              <w:r w:rsidRPr="008A1733">
                <w:rPr>
                  <w:noProof/>
                </w:rPr>
                <w:t xml:space="preserve">Bateman, T., 2015. Keeping up (tough) appearances: the age of criminal responsibility. </w:t>
              </w:r>
              <w:r w:rsidRPr="008A1733">
                <w:rPr>
                  <w:i/>
                  <w:iCs/>
                  <w:noProof/>
                </w:rPr>
                <w:t xml:space="preserve">Centre for Crime and Justice Studies, </w:t>
              </w:r>
              <w:r w:rsidRPr="008A1733">
                <w:rPr>
                  <w:noProof/>
                </w:rPr>
                <w:t>Issue 92, p. 36.</w:t>
              </w:r>
            </w:p>
            <w:p w14:paraId="236C6381" w14:textId="77777777" w:rsidR="008A1733" w:rsidRPr="008A1733" w:rsidRDefault="008A1733" w:rsidP="008A1733">
              <w:pPr>
                <w:spacing w:line="276" w:lineRule="auto"/>
                <w:rPr>
                  <w:noProof/>
                </w:rPr>
              </w:pPr>
              <w:r w:rsidRPr="008A1733">
                <w:rPr>
                  <w:noProof/>
                </w:rPr>
                <w:t xml:space="preserve">Commission, E. a. H. R., 2022. </w:t>
              </w:r>
              <w:r w:rsidRPr="008A1733">
                <w:rPr>
                  <w:i/>
                  <w:iCs/>
                  <w:noProof/>
                </w:rPr>
                <w:t xml:space="preserve">Children’s rights in Great Britain, </w:t>
              </w:r>
              <w:r w:rsidRPr="008A1733">
                <w:rPr>
                  <w:noProof/>
                </w:rPr>
                <w:t>s.l.: Equality and Human Rights Commission .</w:t>
              </w:r>
            </w:p>
            <w:p w14:paraId="10320842" w14:textId="77777777" w:rsidR="008A1733" w:rsidRPr="008A1733" w:rsidRDefault="008A1733" w:rsidP="008A1733">
              <w:pPr>
                <w:spacing w:line="276" w:lineRule="auto"/>
                <w:rPr>
                  <w:noProof/>
                </w:rPr>
              </w:pPr>
              <w:r w:rsidRPr="008A1733">
                <w:rPr>
                  <w:noProof/>
                </w:rPr>
                <w:t xml:space="preserve">CPS, T. C. P. S., 2022. </w:t>
              </w:r>
              <w:r w:rsidRPr="008A1733">
                <w:rPr>
                  <w:i/>
                  <w:iCs/>
                  <w:noProof/>
                </w:rPr>
                <w:t xml:space="preserve">Youth Crime , </w:t>
              </w:r>
              <w:r w:rsidRPr="008A1733">
                <w:rPr>
                  <w:noProof/>
                </w:rPr>
                <w:t>London: s.n.</w:t>
              </w:r>
            </w:p>
            <w:p w14:paraId="6A738EE3" w14:textId="77777777" w:rsidR="008A1733" w:rsidRPr="008A1733" w:rsidRDefault="008A1733" w:rsidP="008A1733">
              <w:pPr>
                <w:spacing w:line="276" w:lineRule="auto"/>
                <w:rPr>
                  <w:noProof/>
                </w:rPr>
              </w:pPr>
              <w:r w:rsidRPr="008A1733">
                <w:rPr>
                  <w:noProof/>
                </w:rPr>
                <w:t xml:space="preserve">Delmage, E., 2013. The Minimum Age of Criminal Responsibility: A Medico-Legal Perspective. </w:t>
              </w:r>
              <w:r w:rsidRPr="008A1733">
                <w:rPr>
                  <w:i/>
                  <w:iCs/>
                  <w:noProof/>
                </w:rPr>
                <w:t xml:space="preserve">Youth Justice, </w:t>
              </w:r>
              <w:r w:rsidRPr="008A1733">
                <w:rPr>
                  <w:noProof/>
                </w:rPr>
                <w:t>13(2), p. 108.</w:t>
              </w:r>
            </w:p>
            <w:p w14:paraId="6E3D7C2B" w14:textId="77777777" w:rsidR="008A1733" w:rsidRPr="008A1733" w:rsidRDefault="008A1733" w:rsidP="008A1733">
              <w:pPr>
                <w:spacing w:line="276" w:lineRule="auto"/>
                <w:rPr>
                  <w:noProof/>
                </w:rPr>
              </w:pPr>
              <w:r w:rsidRPr="008A1733">
                <w:rPr>
                  <w:noProof/>
                </w:rPr>
                <w:t xml:space="preserve">Dholakia, L., 2016. </w:t>
              </w:r>
              <w:r w:rsidRPr="008A1733">
                <w:rPr>
                  <w:i/>
                  <w:iCs/>
                  <w:noProof/>
                </w:rPr>
                <w:t xml:space="preserve">Age of Criminal Responsibility Bill. </w:t>
              </w:r>
              <w:r w:rsidRPr="008A1733">
                <w:rPr>
                  <w:noProof/>
                </w:rPr>
                <w:t>[Sound Recording] (UK Parliament).</w:t>
              </w:r>
            </w:p>
            <w:p w14:paraId="47D1786E" w14:textId="77777777" w:rsidR="008A1733" w:rsidRPr="008A1733" w:rsidRDefault="008A1733" w:rsidP="008A1733">
              <w:pPr>
                <w:spacing w:line="276" w:lineRule="auto"/>
                <w:rPr>
                  <w:noProof/>
                </w:rPr>
              </w:pPr>
              <w:r w:rsidRPr="008A1733">
                <w:rPr>
                  <w:noProof/>
                </w:rPr>
                <w:t xml:space="preserve">Fitz-Gibbon, K., 2016. ‘Protections for children before the law: An empirical analysis of the age of criminal responsibility, the abolition of doli incapax and the merits of a developmental immaturity defence in England and Wales. </w:t>
              </w:r>
              <w:r w:rsidRPr="008A1733">
                <w:rPr>
                  <w:i/>
                  <w:iCs/>
                  <w:noProof/>
                </w:rPr>
                <w:t xml:space="preserve">Criminology and Criminal Justice: An International Journal, </w:t>
              </w:r>
              <w:r w:rsidRPr="008A1733">
                <w:rPr>
                  <w:noProof/>
                </w:rPr>
                <w:t>16(4), p. 12.</w:t>
              </w:r>
            </w:p>
            <w:p w14:paraId="4A05E2B6" w14:textId="77777777" w:rsidR="008A1733" w:rsidRPr="008A1733" w:rsidRDefault="008A1733" w:rsidP="008A1733">
              <w:pPr>
                <w:spacing w:line="276" w:lineRule="auto"/>
                <w:rPr>
                  <w:noProof/>
                </w:rPr>
              </w:pPr>
              <w:r w:rsidRPr="008A1733">
                <w:rPr>
                  <w:noProof/>
                </w:rPr>
                <w:t xml:space="preserve">Forde, D. L., 2022. </w:t>
              </w:r>
              <w:r w:rsidRPr="008A1733">
                <w:rPr>
                  <w:i/>
                  <w:iCs/>
                  <w:noProof/>
                </w:rPr>
                <w:t xml:space="preserve">Compliance with international children’s rights in the youth justice system, </w:t>
              </w:r>
              <w:r w:rsidRPr="008A1733">
                <w:rPr>
                  <w:noProof/>
                </w:rPr>
                <w:t>Manchester: HM Inspectorate of Probation.</w:t>
              </w:r>
            </w:p>
            <w:p w14:paraId="5ED73648" w14:textId="77777777" w:rsidR="008A1733" w:rsidRPr="008A1733" w:rsidRDefault="008A1733" w:rsidP="008A1733">
              <w:pPr>
                <w:spacing w:line="276" w:lineRule="auto"/>
                <w:rPr>
                  <w:noProof/>
                </w:rPr>
              </w:pPr>
              <w:r w:rsidRPr="008A1733">
                <w:rPr>
                  <w:noProof/>
                </w:rPr>
                <w:lastRenderedPageBreak/>
                <w:t xml:space="preserve">Gogtay, e. a., 2004. Dynamic mapping of human cortical developmentduring childhood through early adulthood. </w:t>
              </w:r>
              <w:r w:rsidRPr="008A1733">
                <w:rPr>
                  <w:i/>
                  <w:iCs/>
                  <w:noProof/>
                </w:rPr>
                <w:t xml:space="preserve">Child Psychiatry Branch, National Institutes of Mental Health, National Institutes of Health, Bethesda, MD 20892; and ‡ Laboratory of Neuro Imaging, </w:t>
              </w:r>
              <w:r w:rsidRPr="008A1733">
                <w:rPr>
                  <w:noProof/>
                </w:rPr>
                <w:t>101(21), pp. 8174,8178.</w:t>
              </w:r>
            </w:p>
            <w:p w14:paraId="014A6404" w14:textId="77777777" w:rsidR="008A1733" w:rsidRPr="008A1733" w:rsidRDefault="008A1733" w:rsidP="008A1733">
              <w:pPr>
                <w:spacing w:line="276" w:lineRule="auto"/>
                <w:rPr>
                  <w:noProof/>
                </w:rPr>
              </w:pPr>
              <w:r w:rsidRPr="008A1733">
                <w:rPr>
                  <w:noProof/>
                </w:rPr>
                <w:t xml:space="preserve">Goldson, B., 2013. Unsafe, Unjust and Harmful to Wider Society’: Grounds for Raising the Minimum Age of Criminal Responsibility in England and Wales. </w:t>
              </w:r>
              <w:r w:rsidRPr="008A1733">
                <w:rPr>
                  <w:i/>
                  <w:iCs/>
                  <w:noProof/>
                </w:rPr>
                <w:t xml:space="preserve">Youth Justice, </w:t>
              </w:r>
              <w:r w:rsidRPr="008A1733">
                <w:rPr>
                  <w:noProof/>
                </w:rPr>
                <w:t>13(2), pp. 113,114.</w:t>
              </w:r>
            </w:p>
            <w:p w14:paraId="1DEBAA99" w14:textId="77777777" w:rsidR="008A1733" w:rsidRPr="008A1733" w:rsidRDefault="008A1733" w:rsidP="008A1733">
              <w:pPr>
                <w:spacing w:line="276" w:lineRule="auto"/>
                <w:rPr>
                  <w:noProof/>
                </w:rPr>
              </w:pPr>
              <w:r w:rsidRPr="008A1733">
                <w:rPr>
                  <w:noProof/>
                </w:rPr>
                <w:t xml:space="preserve">Goldson, B., 2019. </w:t>
              </w:r>
              <w:r w:rsidRPr="008A1733">
                <w:rPr>
                  <w:i/>
                  <w:iCs/>
                  <w:noProof/>
                </w:rPr>
                <w:t xml:space="preserve">International Human Rights Standards and Youth Justice, </w:t>
              </w:r>
              <w:r w:rsidRPr="008A1733">
                <w:rPr>
                  <w:noProof/>
                </w:rPr>
                <w:t>Manchester: HM Inspectorate of Probation.</w:t>
              </w:r>
            </w:p>
            <w:p w14:paraId="74FC6B73" w14:textId="77777777" w:rsidR="008A1733" w:rsidRPr="008A1733" w:rsidRDefault="008A1733" w:rsidP="008A1733">
              <w:pPr>
                <w:spacing w:line="276" w:lineRule="auto"/>
                <w:rPr>
                  <w:noProof/>
                </w:rPr>
              </w:pPr>
              <w:r w:rsidRPr="008A1733">
                <w:rPr>
                  <w:noProof/>
                </w:rPr>
                <w:t xml:space="preserve">Guerrero Puerta, L. M., 2017. </w:t>
              </w:r>
              <w:r w:rsidRPr="008A1733">
                <w:rPr>
                  <w:i/>
                  <w:iCs/>
                  <w:noProof/>
                </w:rPr>
                <w:t xml:space="preserve">James Bulger, a case of juvenile criminality key for the change of the legislative system of the United Kingdom. A case study , </w:t>
              </w:r>
              <w:r w:rsidRPr="008A1733">
                <w:rPr>
                  <w:noProof/>
                </w:rPr>
                <w:t>s.l.: Educational Publications.</w:t>
              </w:r>
            </w:p>
            <w:p w14:paraId="12B30524" w14:textId="77777777" w:rsidR="008A1733" w:rsidRPr="008A1733" w:rsidRDefault="008A1733" w:rsidP="008A1733">
              <w:pPr>
                <w:spacing w:line="276" w:lineRule="auto"/>
                <w:rPr>
                  <w:noProof/>
                </w:rPr>
              </w:pPr>
              <w:r w:rsidRPr="008A1733">
                <w:rPr>
                  <w:noProof/>
                </w:rPr>
                <w:t xml:space="preserve">McDiarmid, C., 2013. An Age of Complexity: Children and Criminal Responsibility in Law. </w:t>
              </w:r>
              <w:r w:rsidRPr="008A1733">
                <w:rPr>
                  <w:i/>
                  <w:iCs/>
                  <w:noProof/>
                </w:rPr>
                <w:t xml:space="preserve">Youth Justice, </w:t>
              </w:r>
              <w:r w:rsidRPr="008A1733">
                <w:rPr>
                  <w:noProof/>
                </w:rPr>
                <w:t>13(2), p. 3.</w:t>
              </w:r>
            </w:p>
            <w:p w14:paraId="78D8F697" w14:textId="77777777" w:rsidR="008A1733" w:rsidRPr="008A1733" w:rsidRDefault="008A1733" w:rsidP="008A1733">
              <w:pPr>
                <w:spacing w:line="276" w:lineRule="auto"/>
                <w:rPr>
                  <w:noProof/>
                </w:rPr>
              </w:pPr>
              <w:r w:rsidRPr="008A1733">
                <w:rPr>
                  <w:noProof/>
                </w:rPr>
                <w:t xml:space="preserve">McGuinness, T., 2016. </w:t>
              </w:r>
              <w:r w:rsidRPr="008A1733">
                <w:rPr>
                  <w:i/>
                  <w:iCs/>
                  <w:noProof/>
                </w:rPr>
                <w:t xml:space="preserve">The age of criminal responsibility , </w:t>
              </w:r>
              <w:r w:rsidRPr="008A1733">
                <w:rPr>
                  <w:noProof/>
                </w:rPr>
                <w:t>London: House of Commons.</w:t>
              </w:r>
            </w:p>
            <w:p w14:paraId="3678E7C2" w14:textId="77777777" w:rsidR="008A1733" w:rsidRPr="008A1733" w:rsidRDefault="008A1733" w:rsidP="008A1733">
              <w:pPr>
                <w:spacing w:line="276" w:lineRule="auto"/>
                <w:rPr>
                  <w:noProof/>
                </w:rPr>
              </w:pPr>
              <w:r w:rsidRPr="008A1733">
                <w:rPr>
                  <w:noProof/>
                </w:rPr>
                <w:t xml:space="preserve">Millet, S. J., 1995. The Age of Criminal Responsibility in an Era of Violence: Has Great Britain Set a New International Standard? Great Britain Set a New International Standard?. </w:t>
              </w:r>
              <w:r w:rsidRPr="008A1733">
                <w:rPr>
                  <w:i/>
                  <w:iCs/>
                  <w:noProof/>
                </w:rPr>
                <w:t xml:space="preserve">Vanderbilt Journal of Transnational Law, </w:t>
              </w:r>
              <w:r w:rsidRPr="008A1733">
                <w:rPr>
                  <w:noProof/>
                </w:rPr>
                <w:t>28(2), p. 308.</w:t>
              </w:r>
            </w:p>
            <w:p w14:paraId="575FBC57" w14:textId="77777777" w:rsidR="008A1733" w:rsidRPr="008A1733" w:rsidRDefault="008A1733" w:rsidP="008A1733">
              <w:pPr>
                <w:spacing w:line="276" w:lineRule="auto"/>
                <w:rPr>
                  <w:noProof/>
                </w:rPr>
              </w:pPr>
              <w:r w:rsidRPr="008A1733">
                <w:rPr>
                  <w:noProof/>
                </w:rPr>
                <w:t xml:space="preserve">Nations, T. U., 2010. </w:t>
              </w:r>
              <w:r w:rsidRPr="008A1733">
                <w:rPr>
                  <w:i/>
                  <w:iCs/>
                  <w:noProof/>
                </w:rPr>
                <w:t xml:space="preserve">The United Nations Convention on the Rights of the Child, </w:t>
              </w:r>
              <w:r w:rsidRPr="008A1733">
                <w:rPr>
                  <w:noProof/>
                </w:rPr>
                <w:t>London: The United Nations.</w:t>
              </w:r>
            </w:p>
            <w:p w14:paraId="0EC93EA9" w14:textId="77777777" w:rsidR="008A1733" w:rsidRPr="008A1733" w:rsidRDefault="008A1733" w:rsidP="008A1733">
              <w:pPr>
                <w:spacing w:line="276" w:lineRule="auto"/>
                <w:rPr>
                  <w:noProof/>
                </w:rPr>
              </w:pPr>
              <w:r w:rsidRPr="008A1733">
                <w:rPr>
                  <w:noProof/>
                </w:rPr>
                <w:t xml:space="preserve">Newson, N., 2017. </w:t>
              </w:r>
              <w:r w:rsidRPr="008A1733">
                <w:rPr>
                  <w:i/>
                  <w:iCs/>
                  <w:noProof/>
                </w:rPr>
                <w:t xml:space="preserve">Age of Criminal Responsibility Bill , </w:t>
              </w:r>
              <w:r w:rsidRPr="008A1733">
                <w:rPr>
                  <w:noProof/>
                </w:rPr>
                <w:t>London: House of Lords.</w:t>
              </w:r>
            </w:p>
            <w:p w14:paraId="59757FD5" w14:textId="77777777" w:rsidR="008A1733" w:rsidRPr="008A1733" w:rsidRDefault="008A1733" w:rsidP="008A1733">
              <w:pPr>
                <w:spacing w:line="276" w:lineRule="auto"/>
                <w:rPr>
                  <w:noProof/>
                </w:rPr>
              </w:pPr>
              <w:r w:rsidRPr="008A1733">
                <w:rPr>
                  <w:noProof/>
                </w:rPr>
                <w:t xml:space="preserve">Niski, M., 2018. The Case of Mary Bell: A Portrait of A Child Who Murdered. </w:t>
              </w:r>
              <w:r w:rsidRPr="008A1733">
                <w:rPr>
                  <w:i/>
                  <w:iCs/>
                  <w:noProof/>
                </w:rPr>
                <w:t xml:space="preserve">Current Issues in Criminal Justice, </w:t>
              </w:r>
              <w:r w:rsidRPr="008A1733">
                <w:rPr>
                  <w:noProof/>
                </w:rPr>
                <w:t>7(2), pp. 267-268.</w:t>
              </w:r>
            </w:p>
            <w:p w14:paraId="0BB5EF31" w14:textId="77777777" w:rsidR="008A1733" w:rsidRPr="008A1733" w:rsidRDefault="008A1733" w:rsidP="008A1733">
              <w:pPr>
                <w:spacing w:line="276" w:lineRule="auto"/>
                <w:rPr>
                  <w:noProof/>
                </w:rPr>
              </w:pPr>
              <w:r w:rsidRPr="008A1733">
                <w:rPr>
                  <w:noProof/>
                </w:rPr>
                <w:t xml:space="preserve">Parliament, H. o., 2018. </w:t>
              </w:r>
              <w:r w:rsidRPr="008A1733">
                <w:rPr>
                  <w:i/>
                  <w:iCs/>
                  <w:noProof/>
                </w:rPr>
                <w:t xml:space="preserve">Age of Criminal Responsibility, </w:t>
              </w:r>
              <w:r w:rsidRPr="008A1733">
                <w:rPr>
                  <w:noProof/>
                </w:rPr>
                <w:t>London: Houses of Parliament .</w:t>
              </w:r>
            </w:p>
            <w:p w14:paraId="5DA5D1FD" w14:textId="77777777" w:rsidR="008A1733" w:rsidRPr="008A1733" w:rsidRDefault="008A1733" w:rsidP="008A1733">
              <w:pPr>
                <w:spacing w:line="276" w:lineRule="auto"/>
                <w:rPr>
                  <w:noProof/>
                </w:rPr>
              </w:pPr>
              <w:r w:rsidRPr="008A1733">
                <w:rPr>
                  <w:noProof/>
                </w:rPr>
                <w:t xml:space="preserve">Professor Jane Williams, A. B., 2020. </w:t>
              </w:r>
              <w:r w:rsidRPr="008A1733">
                <w:rPr>
                  <w:i/>
                  <w:iCs/>
                  <w:noProof/>
                </w:rPr>
                <w:t xml:space="preserve">A rights-based analysis of youth justice in the United Kingdom, </w:t>
              </w:r>
              <w:r w:rsidRPr="008A1733">
                <w:rPr>
                  <w:noProof/>
                </w:rPr>
                <w:t>London: UN Committee on the Rights of the Child of the UK .</w:t>
              </w:r>
            </w:p>
            <w:p w14:paraId="3D75B0AD" w14:textId="77777777" w:rsidR="008A1733" w:rsidRPr="008A1733" w:rsidRDefault="008A1733" w:rsidP="008A1733">
              <w:pPr>
                <w:spacing w:line="276" w:lineRule="auto"/>
                <w:rPr>
                  <w:noProof/>
                </w:rPr>
              </w:pPr>
              <w:r w:rsidRPr="008A1733">
                <w:rPr>
                  <w:noProof/>
                </w:rPr>
                <w:t xml:space="preserve">Project, R. t. E., 2014. </w:t>
              </w:r>
              <w:r w:rsidRPr="008A1733">
                <w:rPr>
                  <w:i/>
                  <w:iCs/>
                  <w:noProof/>
                </w:rPr>
                <w:t xml:space="preserve">International Instruments Minimum Age of Criminal Responsibility, </w:t>
              </w:r>
              <w:r w:rsidRPr="008A1733">
                <w:rPr>
                  <w:noProof/>
                </w:rPr>
                <w:t>s.l.: Right to Education Initiative.</w:t>
              </w:r>
            </w:p>
            <w:p w14:paraId="6707A78D" w14:textId="77777777" w:rsidR="008A1733" w:rsidRPr="008A1733" w:rsidRDefault="008A1733" w:rsidP="008A1733">
              <w:pPr>
                <w:spacing w:line="276" w:lineRule="auto"/>
                <w:rPr>
                  <w:noProof/>
                </w:rPr>
              </w:pPr>
              <w:r w:rsidRPr="008A1733">
                <w:rPr>
                  <w:noProof/>
                </w:rPr>
                <w:t xml:space="preserve">Sereny, G., 1999. </w:t>
              </w:r>
              <w:r w:rsidRPr="008A1733">
                <w:rPr>
                  <w:i/>
                  <w:iCs/>
                  <w:noProof/>
                </w:rPr>
                <w:t xml:space="preserve">Cries unheard : why children kill: the story of Mary Bell. </w:t>
              </w:r>
              <w:r w:rsidRPr="008A1733">
                <w:rPr>
                  <w:noProof/>
                </w:rPr>
                <w:t>First ed. New York : Metropolitan Books.</w:t>
              </w:r>
            </w:p>
            <w:p w14:paraId="2BB3A9BC" w14:textId="77777777" w:rsidR="008A1733" w:rsidRPr="008A1733" w:rsidRDefault="008A1733" w:rsidP="008A1733">
              <w:pPr>
                <w:spacing w:line="276" w:lineRule="auto"/>
                <w:rPr>
                  <w:noProof/>
                </w:rPr>
              </w:pPr>
              <w:r w:rsidRPr="008A1733">
                <w:rPr>
                  <w:noProof/>
                </w:rPr>
                <w:t xml:space="preserve">Sivagnanam, L., 2024. Reconsidering the Minimum Age of Criminal Responsibility to Eight Years Old. </w:t>
              </w:r>
              <w:r w:rsidRPr="008A1733">
                <w:rPr>
                  <w:i/>
                  <w:iCs/>
                  <w:noProof/>
                </w:rPr>
                <w:t xml:space="preserve">Southampton Student Law Review, </w:t>
              </w:r>
              <w:r w:rsidRPr="008A1733">
                <w:rPr>
                  <w:noProof/>
                </w:rPr>
                <w:t>4(1), p. 77.</w:t>
              </w:r>
            </w:p>
            <w:p w14:paraId="26835F26" w14:textId="77777777" w:rsidR="008A1733" w:rsidRPr="008A1733" w:rsidRDefault="008A1733" w:rsidP="008A1733">
              <w:pPr>
                <w:spacing w:line="276" w:lineRule="auto"/>
                <w:rPr>
                  <w:noProof/>
                </w:rPr>
              </w:pPr>
              <w:r w:rsidRPr="008A1733">
                <w:rPr>
                  <w:noProof/>
                </w:rPr>
                <w:t xml:space="preserve">Society, T. R., 2011. </w:t>
              </w:r>
              <w:r w:rsidRPr="008A1733">
                <w:rPr>
                  <w:i/>
                  <w:iCs/>
                  <w:noProof/>
                </w:rPr>
                <w:t xml:space="preserve">Neuroscience and the law, </w:t>
              </w:r>
              <w:r w:rsidRPr="008A1733">
                <w:rPr>
                  <w:noProof/>
                </w:rPr>
                <w:t>London: The Royal Society Science Policy Centre.</w:t>
              </w:r>
            </w:p>
            <w:p w14:paraId="18E60415" w14:textId="77777777" w:rsidR="008A1733" w:rsidRPr="008A1733" w:rsidRDefault="008A1733" w:rsidP="008A1733">
              <w:pPr>
                <w:spacing w:line="276" w:lineRule="auto"/>
                <w:rPr>
                  <w:noProof/>
                </w:rPr>
              </w:pPr>
              <w:r w:rsidRPr="008A1733">
                <w:rPr>
                  <w:noProof/>
                </w:rPr>
                <w:lastRenderedPageBreak/>
                <w:t xml:space="preserve">System, Y. J., 2024. </w:t>
              </w:r>
              <w:r w:rsidRPr="008A1733">
                <w:rPr>
                  <w:i/>
                  <w:iCs/>
                  <w:noProof/>
                </w:rPr>
                <w:t xml:space="preserve">The Youth Justice Board strategy for delivering positive outcomes for children by reducing offending and creating safer communities, </w:t>
              </w:r>
              <w:r w:rsidRPr="008A1733">
                <w:rPr>
                  <w:noProof/>
                </w:rPr>
                <w:t>Swansea: Youth Justice Board.</w:t>
              </w:r>
            </w:p>
            <w:p w14:paraId="4B3753D9" w14:textId="77777777" w:rsidR="008A1733" w:rsidRPr="008A1733" w:rsidRDefault="008A1733" w:rsidP="008A1733">
              <w:pPr>
                <w:spacing w:line="276" w:lineRule="auto"/>
                <w:rPr>
                  <w:noProof/>
                </w:rPr>
              </w:pPr>
              <w:r w:rsidRPr="008A1733">
                <w:rPr>
                  <w:noProof/>
                </w:rPr>
                <w:t xml:space="preserve">Telfrod, M., 2012. The Criminal Responsibility of Children and Young People: An Analysis of Compliance with International Human Rights Obligations in England and Wales. </w:t>
              </w:r>
              <w:r w:rsidRPr="008A1733">
                <w:rPr>
                  <w:i/>
                  <w:iCs/>
                  <w:noProof/>
                </w:rPr>
                <w:t xml:space="preserve">International Journal of Private Law, </w:t>
              </w:r>
              <w:r w:rsidRPr="008A1733">
                <w:rPr>
                  <w:noProof/>
                </w:rPr>
                <w:t>5(2), pp. 2,3,4,5.</w:t>
              </w:r>
            </w:p>
            <w:p w14:paraId="24988AD8" w14:textId="77777777" w:rsidR="008A1733" w:rsidRPr="008A1733" w:rsidRDefault="008A1733" w:rsidP="008A1733">
              <w:pPr>
                <w:spacing w:line="276" w:lineRule="auto"/>
              </w:pPr>
              <w:r w:rsidRPr="008A1733">
                <w:rPr>
                  <w:b/>
                  <w:bCs/>
                  <w:noProof/>
                </w:rPr>
                <w:fldChar w:fldCharType="end"/>
              </w:r>
            </w:p>
          </w:sdtContent>
        </w:sdt>
      </w:sdtContent>
    </w:sdt>
    <w:p w14:paraId="0B13403C" w14:textId="77777777" w:rsidR="008A1733" w:rsidRPr="008A1733" w:rsidRDefault="008A1733" w:rsidP="008A1733">
      <w:pPr>
        <w:spacing w:line="276" w:lineRule="auto"/>
        <w:rPr>
          <w:b/>
          <w:bCs/>
          <w:sz w:val="22"/>
          <w:szCs w:val="22"/>
        </w:rPr>
      </w:pPr>
    </w:p>
    <w:p w14:paraId="7C940760" w14:textId="77777777" w:rsidR="008A1733" w:rsidRPr="008A1733" w:rsidRDefault="008A1733" w:rsidP="008A1733">
      <w:pPr>
        <w:spacing w:line="276" w:lineRule="auto"/>
        <w:rPr>
          <w:rFonts w:ascii="Arial" w:hAnsi="Arial" w:cs="Arial"/>
          <w:b/>
          <w:bCs/>
          <w:sz w:val="22"/>
          <w:szCs w:val="22"/>
          <w:u w:val="single"/>
        </w:rPr>
      </w:pPr>
    </w:p>
    <w:p w14:paraId="0FF67CA6" w14:textId="77777777" w:rsidR="008A1733" w:rsidRDefault="008A1733">
      <w:pPr>
        <w:rPr>
          <w:rFonts w:ascii="Arial" w:hAnsi="Arial" w:cs="Arial"/>
          <w:b/>
          <w:bCs/>
          <w:sz w:val="22"/>
          <w:szCs w:val="22"/>
          <w:u w:val="single"/>
        </w:rPr>
      </w:pPr>
    </w:p>
    <w:p w14:paraId="29C2CFE6" w14:textId="77777777" w:rsidR="00F96CA6" w:rsidRDefault="00F96CA6">
      <w:pPr>
        <w:rPr>
          <w:rFonts w:ascii="Arial" w:hAnsi="Arial" w:cs="Arial"/>
          <w:b/>
          <w:bCs/>
          <w:sz w:val="22"/>
          <w:szCs w:val="22"/>
          <w:u w:val="single"/>
        </w:rPr>
      </w:pPr>
    </w:p>
    <w:p w14:paraId="0ED4EB78" w14:textId="77777777" w:rsidR="00F96CA6" w:rsidRDefault="00F96CA6">
      <w:pPr>
        <w:rPr>
          <w:rFonts w:ascii="Arial" w:hAnsi="Arial" w:cs="Arial"/>
          <w:b/>
          <w:bCs/>
          <w:sz w:val="22"/>
          <w:szCs w:val="22"/>
          <w:u w:val="single"/>
        </w:rPr>
      </w:pPr>
    </w:p>
    <w:p w14:paraId="321C34B5" w14:textId="77777777" w:rsidR="00F96CA6" w:rsidRDefault="00F96CA6">
      <w:pPr>
        <w:rPr>
          <w:rFonts w:ascii="Arial" w:hAnsi="Arial" w:cs="Arial"/>
          <w:b/>
          <w:bCs/>
          <w:sz w:val="22"/>
          <w:szCs w:val="22"/>
          <w:u w:val="single"/>
        </w:rPr>
      </w:pPr>
    </w:p>
    <w:p w14:paraId="5D366CC1" w14:textId="77777777" w:rsidR="00F96CA6" w:rsidRDefault="00F96CA6">
      <w:pPr>
        <w:rPr>
          <w:rFonts w:ascii="Arial" w:hAnsi="Arial" w:cs="Arial"/>
          <w:b/>
          <w:bCs/>
          <w:sz w:val="22"/>
          <w:szCs w:val="22"/>
          <w:u w:val="single"/>
        </w:rPr>
      </w:pPr>
    </w:p>
    <w:p w14:paraId="1E29BE48" w14:textId="77777777" w:rsidR="00F96CA6" w:rsidRDefault="00F96CA6">
      <w:pPr>
        <w:rPr>
          <w:rFonts w:ascii="Arial" w:hAnsi="Arial" w:cs="Arial"/>
          <w:b/>
          <w:bCs/>
          <w:sz w:val="22"/>
          <w:szCs w:val="22"/>
          <w:u w:val="single"/>
        </w:rPr>
      </w:pPr>
    </w:p>
    <w:p w14:paraId="320566FD" w14:textId="77777777" w:rsidR="00F96CA6" w:rsidRDefault="00F96CA6">
      <w:pPr>
        <w:rPr>
          <w:rFonts w:ascii="Arial" w:hAnsi="Arial" w:cs="Arial"/>
          <w:b/>
          <w:bCs/>
          <w:sz w:val="22"/>
          <w:szCs w:val="22"/>
          <w:u w:val="single"/>
        </w:rPr>
      </w:pPr>
    </w:p>
    <w:p w14:paraId="61820B25" w14:textId="77777777" w:rsidR="00F96CA6" w:rsidRDefault="00F96CA6">
      <w:pPr>
        <w:rPr>
          <w:rFonts w:ascii="Arial" w:hAnsi="Arial" w:cs="Arial"/>
          <w:b/>
          <w:bCs/>
          <w:sz w:val="22"/>
          <w:szCs w:val="22"/>
          <w:u w:val="single"/>
        </w:rPr>
      </w:pPr>
    </w:p>
    <w:p w14:paraId="754B09CE" w14:textId="77777777" w:rsidR="00F96CA6" w:rsidRDefault="00F96CA6">
      <w:pPr>
        <w:rPr>
          <w:rFonts w:ascii="Arial" w:hAnsi="Arial" w:cs="Arial"/>
          <w:b/>
          <w:bCs/>
          <w:sz w:val="22"/>
          <w:szCs w:val="22"/>
          <w:u w:val="single"/>
        </w:rPr>
      </w:pPr>
    </w:p>
    <w:p w14:paraId="2E3D8CB2" w14:textId="77777777" w:rsidR="00F96CA6" w:rsidRDefault="00F96CA6">
      <w:pPr>
        <w:rPr>
          <w:rFonts w:ascii="Arial" w:hAnsi="Arial" w:cs="Arial"/>
          <w:b/>
          <w:bCs/>
          <w:sz w:val="22"/>
          <w:szCs w:val="22"/>
          <w:u w:val="single"/>
        </w:rPr>
      </w:pPr>
    </w:p>
    <w:p w14:paraId="080EEC0D" w14:textId="77777777" w:rsidR="00F96CA6" w:rsidRDefault="00F96CA6">
      <w:pPr>
        <w:rPr>
          <w:rFonts w:ascii="Arial" w:hAnsi="Arial" w:cs="Arial"/>
          <w:b/>
          <w:bCs/>
          <w:sz w:val="22"/>
          <w:szCs w:val="22"/>
          <w:u w:val="single"/>
        </w:rPr>
      </w:pPr>
    </w:p>
    <w:p w14:paraId="05660E14" w14:textId="77777777" w:rsidR="00F96CA6" w:rsidRDefault="00F96CA6">
      <w:pPr>
        <w:rPr>
          <w:rFonts w:ascii="Arial" w:hAnsi="Arial" w:cs="Arial"/>
          <w:b/>
          <w:bCs/>
          <w:sz w:val="22"/>
          <w:szCs w:val="22"/>
          <w:u w:val="single"/>
        </w:rPr>
      </w:pPr>
    </w:p>
    <w:p w14:paraId="4A9D9FC2" w14:textId="77777777" w:rsidR="00F96CA6" w:rsidRDefault="00F96CA6">
      <w:pPr>
        <w:rPr>
          <w:rFonts w:ascii="Arial" w:hAnsi="Arial" w:cs="Arial"/>
          <w:b/>
          <w:bCs/>
          <w:sz w:val="22"/>
          <w:szCs w:val="22"/>
          <w:u w:val="single"/>
        </w:rPr>
      </w:pPr>
    </w:p>
    <w:p w14:paraId="4691F2D5" w14:textId="77777777" w:rsidR="00F96CA6" w:rsidRDefault="00F96CA6">
      <w:pPr>
        <w:rPr>
          <w:rFonts w:ascii="Arial" w:hAnsi="Arial" w:cs="Arial"/>
          <w:b/>
          <w:bCs/>
          <w:sz w:val="22"/>
          <w:szCs w:val="22"/>
          <w:u w:val="single"/>
        </w:rPr>
      </w:pPr>
    </w:p>
    <w:p w14:paraId="554AEF5A" w14:textId="77777777" w:rsidR="00F96CA6" w:rsidRDefault="00F96CA6">
      <w:pPr>
        <w:rPr>
          <w:rFonts w:ascii="Arial" w:hAnsi="Arial" w:cs="Arial"/>
          <w:b/>
          <w:bCs/>
          <w:sz w:val="22"/>
          <w:szCs w:val="22"/>
          <w:u w:val="single"/>
        </w:rPr>
      </w:pPr>
    </w:p>
    <w:p w14:paraId="79320DC1" w14:textId="77777777" w:rsidR="00F96CA6" w:rsidRDefault="00F96CA6">
      <w:pPr>
        <w:rPr>
          <w:rFonts w:ascii="Arial" w:hAnsi="Arial" w:cs="Arial"/>
          <w:b/>
          <w:bCs/>
          <w:sz w:val="22"/>
          <w:szCs w:val="22"/>
          <w:u w:val="single"/>
        </w:rPr>
      </w:pPr>
    </w:p>
    <w:p w14:paraId="02017D96" w14:textId="77777777" w:rsidR="00F96CA6" w:rsidRDefault="00F96CA6">
      <w:pPr>
        <w:rPr>
          <w:rFonts w:ascii="Arial" w:hAnsi="Arial" w:cs="Arial"/>
          <w:b/>
          <w:bCs/>
          <w:sz w:val="22"/>
          <w:szCs w:val="22"/>
          <w:u w:val="single"/>
        </w:rPr>
      </w:pPr>
    </w:p>
    <w:p w14:paraId="1FFE8F8E" w14:textId="77777777" w:rsidR="00F96CA6" w:rsidRDefault="00F96CA6">
      <w:pPr>
        <w:rPr>
          <w:rFonts w:ascii="Arial" w:hAnsi="Arial" w:cs="Arial"/>
          <w:b/>
          <w:bCs/>
          <w:sz w:val="22"/>
          <w:szCs w:val="22"/>
          <w:u w:val="single"/>
        </w:rPr>
      </w:pPr>
    </w:p>
    <w:p w14:paraId="41B026C2" w14:textId="77777777" w:rsidR="00F96CA6" w:rsidRDefault="00F96CA6">
      <w:pPr>
        <w:rPr>
          <w:rFonts w:ascii="Arial" w:hAnsi="Arial" w:cs="Arial"/>
          <w:b/>
          <w:bCs/>
          <w:sz w:val="22"/>
          <w:szCs w:val="22"/>
          <w:u w:val="single"/>
        </w:rPr>
      </w:pPr>
    </w:p>
    <w:p w14:paraId="2E07AC75" w14:textId="77777777" w:rsidR="00F96CA6" w:rsidRDefault="00F96CA6">
      <w:pPr>
        <w:rPr>
          <w:rFonts w:ascii="Arial" w:hAnsi="Arial" w:cs="Arial"/>
          <w:b/>
          <w:bCs/>
          <w:sz w:val="22"/>
          <w:szCs w:val="22"/>
          <w:u w:val="single"/>
        </w:rPr>
      </w:pPr>
    </w:p>
    <w:p w14:paraId="18E2B0F4" w14:textId="77777777" w:rsidR="00F96CA6" w:rsidRDefault="00F96CA6">
      <w:pPr>
        <w:rPr>
          <w:rFonts w:ascii="Arial" w:hAnsi="Arial" w:cs="Arial"/>
          <w:b/>
          <w:bCs/>
          <w:sz w:val="22"/>
          <w:szCs w:val="22"/>
          <w:u w:val="single"/>
        </w:rPr>
      </w:pPr>
    </w:p>
    <w:p w14:paraId="06288477" w14:textId="77777777" w:rsidR="00F96CA6" w:rsidRDefault="00F96CA6">
      <w:pPr>
        <w:rPr>
          <w:rFonts w:ascii="Arial" w:hAnsi="Arial" w:cs="Arial"/>
          <w:b/>
          <w:bCs/>
          <w:sz w:val="22"/>
          <w:szCs w:val="22"/>
          <w:u w:val="single"/>
        </w:rPr>
      </w:pPr>
    </w:p>
    <w:p w14:paraId="641E75F9" w14:textId="4FA27EAB" w:rsidR="00F96CA6" w:rsidRDefault="007A77C1">
      <w:pPr>
        <w:rPr>
          <w:rFonts w:ascii="Arial" w:hAnsi="Arial" w:cs="Arial"/>
          <w:b/>
          <w:bCs/>
          <w:sz w:val="22"/>
          <w:szCs w:val="22"/>
          <w:u w:val="single"/>
        </w:rPr>
      </w:pPr>
      <w:r>
        <w:rPr>
          <w:rFonts w:ascii="Arial" w:hAnsi="Arial" w:cs="Arial"/>
          <w:b/>
          <w:bCs/>
          <w:noProof/>
          <w:sz w:val="22"/>
          <w:szCs w:val="22"/>
          <w:u w:val="single"/>
        </w:rPr>
        <w:lastRenderedPageBreak/>
        <mc:AlternateContent>
          <mc:Choice Requires="wps">
            <w:drawing>
              <wp:anchor distT="0" distB="0" distL="114300" distR="114300" simplePos="0" relativeHeight="251673600" behindDoc="0" locked="0" layoutInCell="1" allowOverlap="1" wp14:anchorId="4C97FF09" wp14:editId="5852B930">
                <wp:simplePos x="0" y="0"/>
                <wp:positionH relativeFrom="column">
                  <wp:posOffset>1975254</wp:posOffset>
                </wp:positionH>
                <wp:positionV relativeFrom="paragraph">
                  <wp:posOffset>8975494</wp:posOffset>
                </wp:positionV>
                <wp:extent cx="2553730" cy="469557"/>
                <wp:effectExtent l="0" t="0" r="0" b="6985"/>
                <wp:wrapNone/>
                <wp:docPr id="541348966" name="Text Box 18"/>
                <wp:cNvGraphicFramePr/>
                <a:graphic xmlns:a="http://schemas.openxmlformats.org/drawingml/2006/main">
                  <a:graphicData uri="http://schemas.microsoft.com/office/word/2010/wordprocessingShape">
                    <wps:wsp>
                      <wps:cNvSpPr txBox="1"/>
                      <wps:spPr>
                        <a:xfrm>
                          <a:off x="0" y="0"/>
                          <a:ext cx="2553730" cy="469557"/>
                        </a:xfrm>
                        <a:prstGeom prst="rect">
                          <a:avLst/>
                        </a:prstGeom>
                        <a:noFill/>
                        <a:ln w="6350">
                          <a:noFill/>
                        </a:ln>
                      </wps:spPr>
                      <wps:txbx>
                        <w:txbxContent>
                          <w:p w14:paraId="0075D054" w14:textId="77777777" w:rsidR="00D05A81" w:rsidRPr="007A77C1" w:rsidRDefault="00D05A81" w:rsidP="007A77C1">
                            <w:pPr>
                              <w:spacing w:after="0" w:line="240" w:lineRule="auto"/>
                              <w:jc w:val="right"/>
                              <w:rPr>
                                <w:rFonts w:ascii="Arial" w:hAnsi="Arial"/>
                                <w:i/>
                                <w:iCs/>
                                <w:color w:val="000000" w:themeColor="text1"/>
                                <w:sz w:val="14"/>
                                <w:szCs w:val="14"/>
                              </w:rPr>
                            </w:pPr>
                            <w:r w:rsidRPr="007A77C1">
                              <w:rPr>
                                <w:rFonts w:ascii="Arial" w:hAnsi="Arial" w:cs="Arial"/>
                                <w:i/>
                                <w:iCs/>
                                <w:color w:val="000000" w:themeColor="text1"/>
                                <w:sz w:val="14"/>
                                <w:szCs w:val="14"/>
                              </w:rPr>
                              <w:t>Figure 3 displays the Percentage of adult and juvenile offenders in England and Wales who carry out a reoffence, by quarter, April to June 2011 - January to March 2023</w:t>
                            </w:r>
                          </w:p>
                          <w:p w14:paraId="58618840" w14:textId="77777777" w:rsidR="00D05A81" w:rsidRDefault="00D05A8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97FF09" id="_x0000_t202" coordsize="21600,21600" o:spt="202" path="m,l,21600r21600,l21600,xe">
                <v:stroke joinstyle="miter"/>
                <v:path gradientshapeok="t" o:connecttype="rect"/>
              </v:shapetype>
              <v:shape id="Text Box 18" o:spid="_x0000_s1026" type="#_x0000_t202" style="position:absolute;margin-left:155.55pt;margin-top:706.75pt;width:201.1pt;height:36.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hvEFwIAACwEAAAOAAAAZHJzL2Uyb0RvYy54bWysU8lu2zAQvRfoPxC81/ImOxEsB24CFwWM&#10;JIBT5ExTpCWA4rAkbcn9+g4peUHaU9ELNcMZzfLe4+KhrRU5Cusq0DkdDYaUCM2hqPQ+pz/e1l/u&#10;KHGe6YIp0CKnJ+How/Lzp0VjMjGGElQhLMEi2mWNyWnpvcmSxPFS1MwNwAiNQQm2Zh5du08Kyxqs&#10;XqtkPBzOkgZsYSxw4RzePnVBuoz1pRTcv0jphCcqpzibj6eN5y6cyXLBsr1lpqx4Pwb7hylqVmls&#10;ein1xDwjB1v9UaquuAUH0g841AlIWXERd8BtRsMP22xLZkTcBcFx5gKT+39l+fNxa14t8e1XaJHA&#10;AEhjXObwMuzTSluHL05KMI4Qni6widYTjpfjNJ3MJxjiGJvO7tN0Hsok17+Ndf6bgJoEI6cWaYlo&#10;sePG+S71nBKaaVhXSkVqlCZNTmeTdBh/uESwuNLY4zprsHy7a/sFdlCccC8LHeXO8HWFzTfM+Vdm&#10;kWOcF3XrX/CQCrAJ9BYlJdhff7sP+Qg9RilpUDM5dT8PzApK1HeNpNyPptMgsuhM0/kYHXsb2d1G&#10;9KF+BJTlCF+I4dEM+V6dTWmhfkd5r0JXDDHNsXdO/dl89J2S8XlwsVrFJJSVYX6jt4aH0gHOAO1b&#10;+86s6fH3yNwznNXFsg80dLkdEauDB1lFjgLAHao97ijJyHL/fILmb/2YdX3ky98AAAD//wMAUEsD&#10;BBQABgAIAAAAIQC5KlAA4wAAAA0BAAAPAAAAZHJzL2Rvd25yZXYueG1sTI/LTsMwEEX3SPyDNUjs&#10;qOOmpVGIU1WRKiQEi5Zu2E3iaRLhR4jdNvD1uCtYztyjO2eK9WQ0O9Poe2cliFkCjGzjVG9bCYf3&#10;7UMGzAe0CrWzJOGbPKzL25sCc+UudkfnfWhZLLE+RwldCEPOuW86MuhnbiAbs6MbDYY4ji1XI15i&#10;udF8niSP3GBv44UOB6o6aj73JyPhpdq+4a6em+xHV8+vx83wdfhYSnl/N22egAWawh8MV/2oDmV0&#10;qt3JKs+0hFQIEdEYLES6BBaRlUhTYPV1la0WwMuC//+i/AUAAP//AwBQSwECLQAUAAYACAAAACEA&#10;toM4kv4AAADhAQAAEwAAAAAAAAAAAAAAAAAAAAAAW0NvbnRlbnRfVHlwZXNdLnhtbFBLAQItABQA&#10;BgAIAAAAIQA4/SH/1gAAAJQBAAALAAAAAAAAAAAAAAAAAC8BAABfcmVscy8ucmVsc1BLAQItABQA&#10;BgAIAAAAIQD8yhvEFwIAACwEAAAOAAAAAAAAAAAAAAAAAC4CAABkcnMvZTJvRG9jLnhtbFBLAQIt&#10;ABQABgAIAAAAIQC5KlAA4wAAAA0BAAAPAAAAAAAAAAAAAAAAAHEEAABkcnMvZG93bnJldi54bWxQ&#10;SwUGAAAAAAQABADzAAAAgQUAAAAA&#10;" filled="f" stroked="f" strokeweight=".5pt">
                <v:textbox>
                  <w:txbxContent>
                    <w:p w14:paraId="0075D054" w14:textId="77777777" w:rsidR="00D05A81" w:rsidRPr="007A77C1" w:rsidRDefault="00D05A81" w:rsidP="007A77C1">
                      <w:pPr>
                        <w:spacing w:after="0" w:line="240" w:lineRule="auto"/>
                        <w:jc w:val="right"/>
                        <w:rPr>
                          <w:rFonts w:ascii="Arial" w:hAnsi="Arial"/>
                          <w:i/>
                          <w:iCs/>
                          <w:color w:val="000000" w:themeColor="text1"/>
                          <w:sz w:val="14"/>
                          <w:szCs w:val="14"/>
                        </w:rPr>
                      </w:pPr>
                      <w:r w:rsidRPr="007A77C1">
                        <w:rPr>
                          <w:rFonts w:ascii="Arial" w:hAnsi="Arial" w:cs="Arial"/>
                          <w:i/>
                          <w:iCs/>
                          <w:color w:val="000000" w:themeColor="text1"/>
                          <w:sz w:val="14"/>
                          <w:szCs w:val="14"/>
                        </w:rPr>
                        <w:t>Figure 3 displays the Percentage of adult and juvenile offenders in England and Wales who carry out a reoffence, by quarter, April to June 2011 - January to March 2023</w:t>
                      </w:r>
                    </w:p>
                    <w:p w14:paraId="58618840" w14:textId="77777777" w:rsidR="00D05A81" w:rsidRDefault="00D05A81"/>
                  </w:txbxContent>
                </v:textbox>
              </v:shape>
            </w:pict>
          </mc:Fallback>
        </mc:AlternateContent>
      </w:r>
      <w:r w:rsidR="005B55FA">
        <w:rPr>
          <w:rFonts w:ascii="Arial" w:hAnsi="Arial" w:cs="Arial"/>
          <w:b/>
          <w:bCs/>
          <w:noProof/>
          <w:sz w:val="22"/>
          <w:szCs w:val="22"/>
          <w:u w:val="single"/>
        </w:rPr>
        <mc:AlternateContent>
          <mc:Choice Requires="wps">
            <w:drawing>
              <wp:anchor distT="0" distB="0" distL="114300" distR="114300" simplePos="0" relativeHeight="251674624" behindDoc="0" locked="0" layoutInCell="1" allowOverlap="1" wp14:anchorId="0F2B7C98" wp14:editId="43769FA0">
                <wp:simplePos x="0" y="0"/>
                <wp:positionH relativeFrom="rightMargin">
                  <wp:align>left</wp:align>
                </wp:positionH>
                <wp:positionV relativeFrom="paragraph">
                  <wp:posOffset>8944495</wp:posOffset>
                </wp:positionV>
                <wp:extent cx="897255" cy="648392"/>
                <wp:effectExtent l="0" t="0" r="0" b="0"/>
                <wp:wrapNone/>
                <wp:docPr id="665747586" name="Text Box 19"/>
                <wp:cNvGraphicFramePr/>
                <a:graphic xmlns:a="http://schemas.openxmlformats.org/drawingml/2006/main">
                  <a:graphicData uri="http://schemas.microsoft.com/office/word/2010/wordprocessingShape">
                    <wps:wsp>
                      <wps:cNvSpPr txBox="1"/>
                      <wps:spPr>
                        <a:xfrm>
                          <a:off x="0" y="0"/>
                          <a:ext cx="897255" cy="648392"/>
                        </a:xfrm>
                        <a:prstGeom prst="rect">
                          <a:avLst/>
                        </a:prstGeom>
                        <a:noFill/>
                        <a:ln w="6350">
                          <a:noFill/>
                        </a:ln>
                      </wps:spPr>
                      <wps:txbx>
                        <w:txbxContent>
                          <w:p w14:paraId="43EE3225" w14:textId="77777777" w:rsidR="005B55FA" w:rsidRPr="007A77C1" w:rsidRDefault="005B55FA" w:rsidP="005B55FA">
                            <w:pPr>
                              <w:spacing w:after="0" w:line="240" w:lineRule="auto"/>
                              <w:jc w:val="right"/>
                              <w:rPr>
                                <w:rFonts w:ascii="Arial" w:hAnsi="Arial" w:cs="Arial"/>
                                <w:i/>
                                <w:iCs/>
                                <w:color w:val="000000" w:themeColor="text1"/>
                                <w:sz w:val="14"/>
                                <w:szCs w:val="14"/>
                              </w:rPr>
                            </w:pPr>
                            <w:r w:rsidRPr="007A77C1">
                              <w:rPr>
                                <w:rFonts w:ascii="Arial" w:hAnsi="Arial" w:cs="Arial"/>
                                <w:i/>
                                <w:iCs/>
                                <w:color w:val="000000" w:themeColor="text1"/>
                                <w:sz w:val="14"/>
                                <w:szCs w:val="14"/>
                              </w:rPr>
                              <w:t xml:space="preserve">Figure 4 illustrates Dr. Travis </w:t>
                            </w:r>
                            <w:r w:rsidRPr="007A77C1">
                              <w:rPr>
                                <w:rFonts w:ascii="Arial" w:hAnsi="Arial"/>
                                <w:i/>
                                <w:iCs/>
                                <w:color w:val="000000" w:themeColor="text1"/>
                                <w:sz w:val="14"/>
                                <w:szCs w:val="14"/>
                              </w:rPr>
                              <w:t>Hirschi social</w:t>
                            </w:r>
                            <w:r w:rsidRPr="007A77C1">
                              <w:rPr>
                                <w:rFonts w:ascii="Arial" w:hAnsi="Arial" w:cs="Arial"/>
                                <w:i/>
                                <w:iCs/>
                                <w:color w:val="000000" w:themeColor="text1"/>
                                <w:sz w:val="14"/>
                                <w:szCs w:val="14"/>
                              </w:rPr>
                              <w:t xml:space="preserve"> control theory</w:t>
                            </w:r>
                          </w:p>
                          <w:p w14:paraId="423ED331" w14:textId="77777777" w:rsidR="00D05A81" w:rsidRDefault="00D05A81" w:rsidP="005B55FA">
                            <w:pPr>
                              <w:jc w:val="righ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2B7C98" id="Text Box 19" o:spid="_x0000_s1027" type="#_x0000_t202" style="position:absolute;margin-left:0;margin-top:704.3pt;width:70.65pt;height:51.05pt;z-index:251674624;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tnFGQIAADIEAAAOAAAAZHJzL2Uyb0RvYy54bWysU01v2zAMvQ/ofxB0b5ykSZsYcYqsRYYB&#10;QVsgHXpWZCkWIIuapMTOfv0oOV/odhp2kUmRfiTfo2aPba3JXjivwBR00OtTIgyHUpltQX+8L28n&#10;lPjATMk0GFHQg/D0cX7zZdbYXAyhAl0KRxDE+LyxBa1CsHmWeV6JmvkeWGEwKMHVLKDrtlnpWIPo&#10;tc6G/f591oArrQMuvMfb5y5I5wlfSsHDq5ReBKILir2FdLp0buKZzWcs3zpmK8WPbbB/6KJmymDR&#10;M9QzC4zsnPoDqlbcgQcZehzqDKRUXKQZcJpB/9M064pZkWZBcrw90+T/Hyx/2a/tmyOh/QotChgJ&#10;aazPPV7GeVrp6vjFTgnGkcLDmTbRBsLxcjJ9GI7HlHAM3Y8md9NhRMkuP1vnwzcBNYlGQR2qkshi&#10;+5UPXeopJdYysFRaJ2W0IQ2C3o376YdzBMG1wRqXVqMV2k1LVHk1xgbKA07noBPeW75U2MOK+fDG&#10;HCqNA+H2hlc8pAasBUeLkgrcr7/dx3wUAKOUNLg5BfU/d8wJSvR3g9JMB6NRXLXkjMYPQ3TcdWRz&#10;HTG7+glwOQf4TixPZswP+mRKB/UHLvkiVsUQMxxrFzSczKfQ7TM+Ei4Wi5SEy2VZWJm15RE6shoZ&#10;fm8/mLNHGQLq9wKnHWP5JzW63E6PxS6AVEmqyHPH6pF+XMwk9vERxc2/9lPW5anPfwMAAP//AwBQ&#10;SwMEFAAGAAgAAAAhAACJYtXiAAAACgEAAA8AAABkcnMvZG93bnJldi54bWxMj8FuwjAQRO+V+g/W&#10;Vuqt2KFAoxAHoUioUtUeoFx6c2KTRNjrNDaQ9uu7nOhtd2c0+yZfjc6ysxlC51FCMhHADNZed9hI&#10;2H9unlJgISrUyno0En5MgFVxf5erTPsLbs15FxtGIRgyJaGNsc84D3VrnAoT3xsk7eAHpyKtQ8P1&#10;oC4U7iyfCrHgTnVIH1rVm7I19XF3chLeys2H2lZTl/7a8vX9sO6/919zKR8fxvUSWDRjvJnhik/o&#10;UBBT5U+oA7MSqEik60ykC2BXfZY8A6tomCfiBXiR8/8Vij8AAAD//wMAUEsBAi0AFAAGAAgAAAAh&#10;ALaDOJL+AAAA4QEAABMAAAAAAAAAAAAAAAAAAAAAAFtDb250ZW50X1R5cGVzXS54bWxQSwECLQAU&#10;AAYACAAAACEAOP0h/9YAAACUAQAACwAAAAAAAAAAAAAAAAAvAQAAX3JlbHMvLnJlbHNQSwECLQAU&#10;AAYACAAAACEAaS7ZxRkCAAAyBAAADgAAAAAAAAAAAAAAAAAuAgAAZHJzL2Uyb0RvYy54bWxQSwEC&#10;LQAUAAYACAAAACEAAIli1eIAAAAKAQAADwAAAAAAAAAAAAAAAABzBAAAZHJzL2Rvd25yZXYueG1s&#10;UEsFBgAAAAAEAAQA8wAAAIIFAAAAAA==&#10;" filled="f" stroked="f" strokeweight=".5pt">
                <v:textbox>
                  <w:txbxContent>
                    <w:p w14:paraId="43EE3225" w14:textId="77777777" w:rsidR="005B55FA" w:rsidRPr="007A77C1" w:rsidRDefault="005B55FA" w:rsidP="005B55FA">
                      <w:pPr>
                        <w:spacing w:after="0" w:line="240" w:lineRule="auto"/>
                        <w:jc w:val="right"/>
                        <w:rPr>
                          <w:rFonts w:ascii="Arial" w:hAnsi="Arial" w:cs="Arial"/>
                          <w:i/>
                          <w:iCs/>
                          <w:color w:val="000000" w:themeColor="text1"/>
                          <w:sz w:val="14"/>
                          <w:szCs w:val="14"/>
                        </w:rPr>
                      </w:pPr>
                      <w:r w:rsidRPr="007A77C1">
                        <w:rPr>
                          <w:rFonts w:ascii="Arial" w:hAnsi="Arial" w:cs="Arial"/>
                          <w:i/>
                          <w:iCs/>
                          <w:color w:val="000000" w:themeColor="text1"/>
                          <w:sz w:val="14"/>
                          <w:szCs w:val="14"/>
                        </w:rPr>
                        <w:t xml:space="preserve">Figure 4 illustrates Dr. Travis </w:t>
                      </w:r>
                      <w:r w:rsidRPr="007A77C1">
                        <w:rPr>
                          <w:rFonts w:ascii="Arial" w:hAnsi="Arial"/>
                          <w:i/>
                          <w:iCs/>
                          <w:color w:val="000000" w:themeColor="text1"/>
                          <w:sz w:val="14"/>
                          <w:szCs w:val="14"/>
                        </w:rPr>
                        <w:t>Hirschi social</w:t>
                      </w:r>
                      <w:r w:rsidRPr="007A77C1">
                        <w:rPr>
                          <w:rFonts w:ascii="Arial" w:hAnsi="Arial" w:cs="Arial"/>
                          <w:i/>
                          <w:iCs/>
                          <w:color w:val="000000" w:themeColor="text1"/>
                          <w:sz w:val="14"/>
                          <w:szCs w:val="14"/>
                        </w:rPr>
                        <w:t xml:space="preserve"> control theory</w:t>
                      </w:r>
                    </w:p>
                    <w:p w14:paraId="423ED331" w14:textId="77777777" w:rsidR="00D05A81" w:rsidRDefault="00D05A81" w:rsidP="005B55FA">
                      <w:pPr>
                        <w:jc w:val="right"/>
                      </w:pPr>
                    </w:p>
                  </w:txbxContent>
                </v:textbox>
                <w10:wrap anchorx="margin"/>
              </v:shape>
            </w:pict>
          </mc:Fallback>
        </mc:AlternateContent>
      </w:r>
      <w:r w:rsidR="00664982">
        <w:rPr>
          <w:rFonts w:ascii="Arial" w:hAnsi="Arial" w:cs="Arial"/>
          <w:b/>
          <w:bCs/>
          <w:noProof/>
          <w:sz w:val="22"/>
          <w:szCs w:val="22"/>
          <w:u w:val="single"/>
        </w:rPr>
        <mc:AlternateContent>
          <mc:Choice Requires="wps">
            <w:drawing>
              <wp:anchor distT="0" distB="0" distL="114300" distR="114300" simplePos="0" relativeHeight="251675648" behindDoc="0" locked="0" layoutInCell="1" allowOverlap="1" wp14:anchorId="61D9F4B9" wp14:editId="0129A066">
                <wp:simplePos x="0" y="0"/>
                <wp:positionH relativeFrom="margin">
                  <wp:posOffset>6005075</wp:posOffset>
                </wp:positionH>
                <wp:positionV relativeFrom="paragraph">
                  <wp:posOffset>8690713</wp:posOffset>
                </wp:positionV>
                <wp:extent cx="675503" cy="288324"/>
                <wp:effectExtent l="0" t="0" r="0" b="0"/>
                <wp:wrapNone/>
                <wp:docPr id="1214459106" name="Text Box 20"/>
                <wp:cNvGraphicFramePr/>
                <a:graphic xmlns:a="http://schemas.openxmlformats.org/drawingml/2006/main">
                  <a:graphicData uri="http://schemas.microsoft.com/office/word/2010/wordprocessingShape">
                    <wps:wsp>
                      <wps:cNvSpPr txBox="1"/>
                      <wps:spPr>
                        <a:xfrm>
                          <a:off x="0" y="0"/>
                          <a:ext cx="675503" cy="288324"/>
                        </a:xfrm>
                        <a:prstGeom prst="rect">
                          <a:avLst/>
                        </a:prstGeom>
                        <a:noFill/>
                        <a:ln w="6350">
                          <a:noFill/>
                        </a:ln>
                      </wps:spPr>
                      <wps:txbx>
                        <w:txbxContent>
                          <w:p w14:paraId="45E44971" w14:textId="77777777" w:rsidR="00874A40" w:rsidRPr="00874A40" w:rsidRDefault="00664982" w:rsidP="00874A40">
                            <w:pPr>
                              <w:spacing w:after="0" w:line="240" w:lineRule="auto"/>
                              <w:rPr>
                                <w:rFonts w:ascii="Arial" w:hAnsi="Arial"/>
                                <w:color w:val="FFFFFF" w:themeColor="background1"/>
                                <w:sz w:val="12"/>
                                <w:szCs w:val="14"/>
                              </w:rPr>
                            </w:pPr>
                            <w:r w:rsidRPr="00874A40">
                              <w:rPr>
                                <w:rFonts w:ascii="Arial" w:hAnsi="Arial"/>
                                <w:color w:val="FFFFFF" w:themeColor="background1"/>
                                <w:sz w:val="12"/>
                                <w:szCs w:val="14"/>
                              </w:rPr>
                              <w:t>Figure 4</w:t>
                            </w:r>
                          </w:p>
                          <w:p w14:paraId="3840A051" w14:textId="1BFCA21F" w:rsidR="00664982" w:rsidRPr="00874A40" w:rsidRDefault="00664982" w:rsidP="00874A40">
                            <w:pPr>
                              <w:spacing w:after="0" w:line="240" w:lineRule="auto"/>
                              <w:rPr>
                                <w:rFonts w:ascii="Arial" w:hAnsi="Arial" w:cs="Arial"/>
                                <w:sz w:val="20"/>
                                <w:szCs w:val="20"/>
                              </w:rPr>
                            </w:pPr>
                            <w:r w:rsidRPr="00874A40">
                              <w:rPr>
                                <w:rFonts w:ascii="Arial" w:hAnsi="Arial"/>
                                <w:color w:val="FFFFFF" w:themeColor="background1"/>
                                <w:sz w:val="12"/>
                                <w:szCs w:val="14"/>
                              </w:rPr>
                              <w:t xml:space="preserve"> </w:t>
                            </w:r>
                            <w:sdt>
                              <w:sdtPr>
                                <w:rPr>
                                  <w:rFonts w:ascii="Arial" w:hAnsi="Arial" w:cs="Arial"/>
                                  <w:color w:val="FFFFFF" w:themeColor="background1"/>
                                  <w:sz w:val="12"/>
                                  <w:szCs w:val="14"/>
                                </w:rPr>
                                <w:id w:val="-38362390"/>
                                <w:citation/>
                              </w:sdtPr>
                              <w:sdtContent>
                                <w:r w:rsidRPr="00874A40">
                                  <w:rPr>
                                    <w:rFonts w:ascii="Arial" w:hAnsi="Arial" w:cs="Arial"/>
                                    <w:color w:val="FFFFFF" w:themeColor="background1"/>
                                    <w:sz w:val="12"/>
                                    <w:szCs w:val="14"/>
                                  </w:rPr>
                                  <w:fldChar w:fldCharType="begin"/>
                                </w:r>
                                <w:r w:rsidRPr="00874A40">
                                  <w:rPr>
                                    <w:rFonts w:ascii="Arial" w:hAnsi="Arial" w:cs="Arial"/>
                                    <w:color w:val="FFFFFF" w:themeColor="background1"/>
                                    <w:sz w:val="12"/>
                                    <w:szCs w:val="14"/>
                                    <w:lang w:val="en-GB"/>
                                  </w:rPr>
                                  <w:instrText xml:space="preserve"> CITATION Bon15 \l 2057 </w:instrText>
                                </w:r>
                                <w:r w:rsidRPr="00874A40">
                                  <w:rPr>
                                    <w:rFonts w:ascii="Arial" w:hAnsi="Arial" w:cs="Arial"/>
                                    <w:color w:val="FFFFFF" w:themeColor="background1"/>
                                    <w:sz w:val="12"/>
                                    <w:szCs w:val="14"/>
                                  </w:rPr>
                                  <w:fldChar w:fldCharType="separate"/>
                                </w:r>
                                <w:r w:rsidRPr="00874A40">
                                  <w:rPr>
                                    <w:rFonts w:ascii="Arial" w:hAnsi="Arial"/>
                                    <w:noProof/>
                                    <w:color w:val="FFFFFF" w:themeColor="background1"/>
                                    <w:sz w:val="12"/>
                                    <w:szCs w:val="14"/>
                                    <w:lang w:val="en-GB"/>
                                  </w:rPr>
                                  <w:t>(Bond, 2015)</w:t>
                                </w:r>
                                <w:r w:rsidRPr="00874A40">
                                  <w:rPr>
                                    <w:rFonts w:ascii="Arial" w:hAnsi="Arial" w:cs="Arial"/>
                                    <w:color w:val="FFFFFF" w:themeColor="background1"/>
                                    <w:sz w:val="12"/>
                                    <w:szCs w:val="14"/>
                                  </w:rPr>
                                  <w:fldChar w:fldCharType="end"/>
                                </w:r>
                              </w:sdtContent>
                            </w:sdt>
                            <w:r w:rsidRPr="00874A40">
                              <w:rPr>
                                <w:rFonts w:ascii="Arial" w:hAnsi="Arial"/>
                                <w:sz w:val="20"/>
                                <w:szCs w:val="20"/>
                              </w:rPr>
                              <w:t xml:space="preserve"> </w:t>
                            </w:r>
                          </w:p>
                          <w:p w14:paraId="080B41D7" w14:textId="77777777" w:rsidR="0066465D" w:rsidRDefault="0066465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D9F4B9" id="_x0000_t202" coordsize="21600,21600" o:spt="202" path="m,l,21600r21600,l21600,xe">
                <v:stroke joinstyle="miter"/>
                <v:path gradientshapeok="t" o:connecttype="rect"/>
              </v:shapetype>
              <v:shape id="Text Box 20" o:spid="_x0000_s1026" type="#_x0000_t202" style="position:absolute;margin-left:472.85pt;margin-top:684.3pt;width:53.2pt;height:22.7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iDEGwIAADMEAAAOAAAAZHJzL2Uyb0RvYy54bWysU8lu2zAQvRfoPxC815K3xBEsB24CFwWC&#10;JIBT5ExTpCWA5LAkbcn9+g4pb0h7KnqhZjijWd57nN93WpG9cL4BU9LhIKdEGA5VY7Yl/fG2+jKj&#10;xAdmKqbAiJIehKf3i8+f5q0txAhqUJVwBIsYX7S2pHUItsgyz2uhmR+AFQaDEpxmAV23zSrHWqyu&#10;VTbK85usBVdZB1x4j7ePfZAuUn0pBQ8vUnoRiCopzhbS6dK5iWe2mLNi65itG34cg/3DFJo1Bpue&#10;Sz2ywMjONX+U0g134EGGAQedgZQNF2kH3GaYf9hmXTMr0i4IjrdnmPz/K8uf92v76kjovkKHBEZA&#10;WusLj5dxn046Hb84KcE4Qng4wya6QDhe3txOp/mYEo6h0Ww2Hk1ilezys3U+fBOgSTRK6pCVBBbb&#10;P/nQp55SYi8Dq0apxIwypMUG42mefjhHsLgy2OMyarRCt+lIU+Ea09MeG6gOuJ6Dnnlv+arBIZ6Y&#10;D6/MIdW4Eco3vOAhFWAzOFqU1OB+/e0+5iMDGKWkRemU1P/cMScoUd8NcnM3nEyi1pIzmd6O0HHX&#10;kc11xOz0A6A6h/hQLE9mzA/qZEoH+h1VvoxdMcQMx94lDSfzIfSCxlfCxXKZklBdloUns7Y8lo6w&#10;Rojfunfm7JGHgAQ+w0lkrPhAR5/bE7LcBZBN4ioC3aN6xB+Vmdg+vqIo/Ws/ZV3e+uI3AAAA//8D&#10;AFBLAwQUAAYACAAAACEAbDEtbuUAAAAOAQAADwAAAGRycy9kb3ducmV2LnhtbEyPTU+DQBCG7yb+&#10;h82YeLO7ICClLE1D0pgYPbT24m1ht0DcD2S3LfrrnZ70NpP3yTvPlOvZaHJWkx+c5RAtGBBlWycH&#10;23E4vG8fciA+CCuFdlZx+FYe1tXtTSkK6S52p8770BEssb4QHPoQxoJS3/bKCL9wo7KYHd1kRMB1&#10;6qicxAXLjaYxYxk1YrB4oRejqnvVfu5PhsNLvX0TuyY2+Y+un1+Pm/Hr8JFyfn83b1ZAgprDHwxX&#10;fVSHCp0ad7LSE81hmaRPiGLwmOUZkCvC0jgC0uCURAkDWpX0/xvVLwAAAP//AwBQSwECLQAUAAYA&#10;CAAAACEAtoM4kv4AAADhAQAAEwAAAAAAAAAAAAAAAAAAAAAAW0NvbnRlbnRfVHlwZXNdLnhtbFBL&#10;AQItABQABgAIAAAAIQA4/SH/1gAAAJQBAAALAAAAAAAAAAAAAAAAAC8BAABfcmVscy8ucmVsc1BL&#10;AQItABQABgAIAAAAIQA2BiDEGwIAADMEAAAOAAAAAAAAAAAAAAAAAC4CAABkcnMvZTJvRG9jLnht&#10;bFBLAQItABQABgAIAAAAIQBsMS1u5QAAAA4BAAAPAAAAAAAAAAAAAAAAAHUEAABkcnMvZG93bnJl&#10;di54bWxQSwUGAAAAAAQABADzAAAAhwUAAAAA&#10;" filled="f" stroked="f" strokeweight=".5pt">
                <v:textbox>
                  <w:txbxContent>
                    <w:p w14:paraId="45E44971" w14:textId="77777777" w:rsidR="00874A40" w:rsidRPr="00874A40" w:rsidRDefault="00664982" w:rsidP="00874A40">
                      <w:pPr>
                        <w:spacing w:after="0" w:line="240" w:lineRule="auto"/>
                        <w:rPr>
                          <w:rFonts w:ascii="Arial" w:hAnsi="Arial"/>
                          <w:color w:val="FFFFFF" w:themeColor="background1"/>
                          <w:sz w:val="12"/>
                          <w:szCs w:val="14"/>
                        </w:rPr>
                      </w:pPr>
                      <w:r w:rsidRPr="00874A40">
                        <w:rPr>
                          <w:rFonts w:ascii="Arial" w:hAnsi="Arial"/>
                          <w:color w:val="FFFFFF" w:themeColor="background1"/>
                          <w:sz w:val="12"/>
                          <w:szCs w:val="14"/>
                        </w:rPr>
                        <w:t>Figure 4</w:t>
                      </w:r>
                    </w:p>
                    <w:p w14:paraId="3840A051" w14:textId="1BFCA21F" w:rsidR="00664982" w:rsidRPr="00874A40" w:rsidRDefault="00664982" w:rsidP="00874A40">
                      <w:pPr>
                        <w:spacing w:after="0" w:line="240" w:lineRule="auto"/>
                        <w:rPr>
                          <w:rFonts w:ascii="Arial" w:hAnsi="Arial" w:cs="Arial"/>
                          <w:sz w:val="20"/>
                          <w:szCs w:val="20"/>
                        </w:rPr>
                      </w:pPr>
                      <w:r w:rsidRPr="00874A40">
                        <w:rPr>
                          <w:rFonts w:ascii="Arial" w:hAnsi="Arial"/>
                          <w:color w:val="FFFFFF" w:themeColor="background1"/>
                          <w:sz w:val="12"/>
                          <w:szCs w:val="14"/>
                        </w:rPr>
                        <w:t xml:space="preserve"> </w:t>
                      </w:r>
                      <w:sdt>
                        <w:sdtPr>
                          <w:rPr>
                            <w:rFonts w:ascii="Arial" w:hAnsi="Arial" w:cs="Arial"/>
                            <w:color w:val="FFFFFF" w:themeColor="background1"/>
                            <w:sz w:val="12"/>
                            <w:szCs w:val="14"/>
                          </w:rPr>
                          <w:id w:val="-38362390"/>
                          <w:citation/>
                        </w:sdtPr>
                        <w:sdtContent>
                          <w:r w:rsidRPr="00874A40">
                            <w:rPr>
                              <w:rFonts w:ascii="Arial" w:hAnsi="Arial" w:cs="Arial"/>
                              <w:color w:val="FFFFFF" w:themeColor="background1"/>
                              <w:sz w:val="12"/>
                              <w:szCs w:val="14"/>
                            </w:rPr>
                            <w:fldChar w:fldCharType="begin"/>
                          </w:r>
                          <w:r w:rsidRPr="00874A40">
                            <w:rPr>
                              <w:rFonts w:ascii="Arial" w:hAnsi="Arial" w:cs="Arial"/>
                              <w:color w:val="FFFFFF" w:themeColor="background1"/>
                              <w:sz w:val="12"/>
                              <w:szCs w:val="14"/>
                              <w:lang w:val="en-GB"/>
                            </w:rPr>
                            <w:instrText xml:space="preserve"> CITATION Bon15 \l 2057 </w:instrText>
                          </w:r>
                          <w:r w:rsidRPr="00874A40">
                            <w:rPr>
                              <w:rFonts w:ascii="Arial" w:hAnsi="Arial" w:cs="Arial"/>
                              <w:color w:val="FFFFFF" w:themeColor="background1"/>
                              <w:sz w:val="12"/>
                              <w:szCs w:val="14"/>
                            </w:rPr>
                            <w:fldChar w:fldCharType="separate"/>
                          </w:r>
                          <w:r w:rsidRPr="00874A40">
                            <w:rPr>
                              <w:rFonts w:ascii="Arial" w:hAnsi="Arial"/>
                              <w:noProof/>
                              <w:color w:val="FFFFFF" w:themeColor="background1"/>
                              <w:sz w:val="12"/>
                              <w:szCs w:val="14"/>
                              <w:lang w:val="en-GB"/>
                            </w:rPr>
                            <w:t>(Bond, 2015)</w:t>
                          </w:r>
                          <w:r w:rsidRPr="00874A40">
                            <w:rPr>
                              <w:rFonts w:ascii="Arial" w:hAnsi="Arial" w:cs="Arial"/>
                              <w:color w:val="FFFFFF" w:themeColor="background1"/>
                              <w:sz w:val="12"/>
                              <w:szCs w:val="14"/>
                            </w:rPr>
                            <w:fldChar w:fldCharType="end"/>
                          </w:r>
                        </w:sdtContent>
                      </w:sdt>
                      <w:r w:rsidRPr="00874A40">
                        <w:rPr>
                          <w:rFonts w:ascii="Arial" w:hAnsi="Arial"/>
                          <w:sz w:val="20"/>
                          <w:szCs w:val="20"/>
                        </w:rPr>
                        <w:t xml:space="preserve"> </w:t>
                      </w:r>
                    </w:p>
                    <w:p w14:paraId="080B41D7" w14:textId="77777777" w:rsidR="0066465D" w:rsidRDefault="0066465D"/>
                  </w:txbxContent>
                </v:textbox>
                <w10:wrap anchorx="margin"/>
              </v:shape>
            </w:pict>
          </mc:Fallback>
        </mc:AlternateContent>
      </w:r>
      <w:r w:rsidR="0066465D" w:rsidRPr="007237A5">
        <w:rPr>
          <w:rFonts w:ascii="Palatino Linotype" w:eastAsia="Times New Roman" w:hAnsi="Palatino Linotype" w:cs="Arial"/>
          <w:noProof/>
          <w:kern w:val="0"/>
          <w:sz w:val="6"/>
          <w:szCs w:val="6"/>
          <w14:ligatures w14:val="none"/>
        </w:rPr>
        <mc:AlternateContent>
          <mc:Choice Requires="wps">
            <w:drawing>
              <wp:anchor distT="45720" distB="45720" distL="114300" distR="114300" simplePos="0" relativeHeight="251662336" behindDoc="0" locked="0" layoutInCell="1" allowOverlap="1" wp14:anchorId="2C340BA6" wp14:editId="1EA6AE1E">
                <wp:simplePos x="0" y="0"/>
                <wp:positionH relativeFrom="page">
                  <wp:align>right</wp:align>
                </wp:positionH>
                <wp:positionV relativeFrom="paragraph">
                  <wp:posOffset>-741817</wp:posOffset>
                </wp:positionV>
                <wp:extent cx="1708283"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8283" cy="1404620"/>
                        </a:xfrm>
                        <a:prstGeom prst="rect">
                          <a:avLst/>
                        </a:prstGeom>
                        <a:noFill/>
                        <a:ln w="9525">
                          <a:noFill/>
                          <a:miter lim="800000"/>
                          <a:headEnd/>
                          <a:tailEnd/>
                        </a:ln>
                      </wps:spPr>
                      <wps:txbx>
                        <w:txbxContent>
                          <w:p w14:paraId="63AB72AF" w14:textId="77777777" w:rsidR="008B7F6F" w:rsidRPr="0066465D" w:rsidRDefault="00000000" w:rsidP="008B7F6F">
                            <w:pPr>
                              <w:jc w:val="right"/>
                              <w:rPr>
                                <w:rFonts w:ascii="Arial" w:hAnsi="Arial"/>
                                <w:color w:val="FFFFFF"/>
                                <w:sz w:val="20"/>
                                <w:szCs w:val="20"/>
                              </w:rPr>
                            </w:pPr>
                            <w:sdt>
                              <w:sdtPr>
                                <w:rPr>
                                  <w:rFonts w:ascii="Arial" w:hAnsi="Arial"/>
                                  <w:color w:val="FFFFFF"/>
                                  <w:sz w:val="20"/>
                                  <w:szCs w:val="20"/>
                                </w:rPr>
                                <w:id w:val="1616480933"/>
                                <w:citation/>
                              </w:sdtPr>
                              <w:sdtContent>
                                <w:r w:rsidR="008B7F6F" w:rsidRPr="0066465D">
                                  <w:rPr>
                                    <w:rFonts w:ascii="Arial" w:hAnsi="Arial"/>
                                    <w:color w:val="FFFFFF"/>
                                    <w:sz w:val="20"/>
                                    <w:szCs w:val="20"/>
                                  </w:rPr>
                                  <w:fldChar w:fldCharType="begin"/>
                                </w:r>
                                <w:r w:rsidR="008B7F6F" w:rsidRPr="0066465D">
                                  <w:rPr>
                                    <w:rFonts w:ascii="Arial" w:hAnsi="Arial"/>
                                    <w:color w:val="FFFFFF"/>
                                    <w:sz w:val="20"/>
                                    <w:szCs w:val="20"/>
                                    <w:lang w:val="en-GB"/>
                                  </w:rPr>
                                  <w:instrText xml:space="preserve"> CITATION Ait16 \l 2057 </w:instrText>
                                </w:r>
                                <w:r w:rsidR="008B7F6F" w:rsidRPr="0066465D">
                                  <w:rPr>
                                    <w:rFonts w:ascii="Arial" w:hAnsi="Arial"/>
                                    <w:color w:val="FFFFFF"/>
                                    <w:sz w:val="20"/>
                                    <w:szCs w:val="20"/>
                                  </w:rPr>
                                  <w:fldChar w:fldCharType="separate"/>
                                </w:r>
                                <w:r w:rsidR="008B7F6F" w:rsidRPr="0066465D">
                                  <w:rPr>
                                    <w:rFonts w:ascii="Arial" w:hAnsi="Arial"/>
                                    <w:noProof/>
                                    <w:color w:val="FFFFFF"/>
                                    <w:sz w:val="20"/>
                                    <w:szCs w:val="20"/>
                                    <w:lang w:val="en-GB"/>
                                  </w:rPr>
                                  <w:t>(Aitchison, 2016)</w:t>
                                </w:r>
                                <w:r w:rsidR="008B7F6F" w:rsidRPr="0066465D">
                                  <w:rPr>
                                    <w:rFonts w:ascii="Arial" w:hAnsi="Arial"/>
                                    <w:color w:val="FFFFFF"/>
                                    <w:sz w:val="20"/>
                                    <w:szCs w:val="20"/>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2C340BA6" id="Text Box 2" o:spid="_x0000_s1029" type="#_x0000_t202" style="position:absolute;margin-left:83.3pt;margin-top:-58.4pt;width:134.5pt;height:110.6pt;z-index:25166233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Q16/wEAANUDAAAOAAAAZHJzL2Uyb0RvYy54bWysU11v2yAUfZ+0/4B4X+ykSZtaIVXXLtOk&#10;7kPq9gMIxjEacBmQ2Nmv7wW7abS9VfUDAl/uufece1jd9EaTg/RBgWV0OikpkVZAreyO0V8/Nx+W&#10;lITIbc01WMnoUQZ6s37/btW5Ss6gBV1LTxDEhqpzjLYxuqoogmil4WECTloMNuANj3j0u6L2vEN0&#10;o4tZWV4WHfjaeRAyBPx7PwTpOuM3jRTxe9MEGYlmFHuLefV53aa1WK94tfPctUqMbfBXdGG4slj0&#10;BHXPIyd7r/6DMkp4CNDEiQBTQNMoITMHZDMt/2Hz2HInMxcUJ7iTTOHtYMW3w6P74UnsP0KPA8wk&#10;gnsA8TsQC3cttzt56z10reQ1Fp4myYrOhWpMTVKHKiSQbfcVahwy30fIQH3jTVIFeRJExwEcT6LL&#10;PhKRSl6Vy9nyghKBsem8nF/O8lgKXj2nOx/iZwmGpA2jHqea4fnhIcTUDq+er6RqFjZK6zxZbUnH&#10;6PVitsgJZxGjIhpPK8PoskzfYIXE8pOtc3LkSg97LKDtSDsxHTjHftsTVTN6kXKTCluoj6iDh8Fn&#10;+C5w04L/S0mHHmM0/NlzLynRXyxqeT2dz5Mp82G+uELixJ9HtucRbgVCMRopGbZ3MRs5UQ7uFjXf&#10;qKzGSydjy+idLNLo82TO83O+9fIa108AAAD//wMAUEsDBBQABgAIAAAAIQD+YmUp3AAAAAkBAAAP&#10;AAAAZHJzL2Rvd25yZXYueG1sTI/BTsMwEETvSPyDtUi9tXaqEkGIU1VQJA5caMPdjU0cEa+jeNuk&#10;f89yguPOjGbnlds59OLixtRF1JCtFAiHTbQdthrq4+vyAUQig9b0EZ2Gq0uwrW5vSlPYOOGHuxyo&#10;FVyCqTAaPNFQSJka74JJqzg4ZO8rjsEQn2Mr7WgmLg+9XCuVy2A65A/eDO7Zu+b7cA4aiOwuu9b7&#10;kN4+5/eXyavm3tRaL+7m3RMIcjP9heF3Pk+Hijed4hltEr0GBiENyyzLmYD9df7I0omDarMBWZXy&#10;P0H1AwAA//8DAFBLAQItABQABgAIAAAAIQC2gziS/gAAAOEBAAATAAAAAAAAAAAAAAAAAAAAAABb&#10;Q29udGVudF9UeXBlc10ueG1sUEsBAi0AFAAGAAgAAAAhADj9If/WAAAAlAEAAAsAAAAAAAAAAAAA&#10;AAAALwEAAF9yZWxzLy5yZWxzUEsBAi0AFAAGAAgAAAAhAH1FDXr/AQAA1QMAAA4AAAAAAAAAAAAA&#10;AAAALgIAAGRycy9lMm9Eb2MueG1sUEsBAi0AFAAGAAgAAAAhAP5iZSncAAAACQEAAA8AAAAAAAAA&#10;AAAAAAAAWQQAAGRycy9kb3ducmV2LnhtbFBLBQYAAAAABAAEAPMAAABiBQAAAAA=&#10;" filled="f" stroked="f">
                <v:textbox style="mso-fit-shape-to-text:t">
                  <w:txbxContent>
                    <w:p w14:paraId="63AB72AF" w14:textId="77777777" w:rsidR="008B7F6F" w:rsidRPr="0066465D" w:rsidRDefault="00000000" w:rsidP="008B7F6F">
                      <w:pPr>
                        <w:jc w:val="right"/>
                        <w:rPr>
                          <w:rFonts w:ascii="Arial" w:hAnsi="Arial"/>
                          <w:color w:val="FFFFFF"/>
                          <w:sz w:val="20"/>
                          <w:szCs w:val="20"/>
                        </w:rPr>
                      </w:pPr>
                      <w:sdt>
                        <w:sdtPr>
                          <w:rPr>
                            <w:rFonts w:ascii="Arial" w:hAnsi="Arial"/>
                            <w:color w:val="FFFFFF"/>
                            <w:sz w:val="20"/>
                            <w:szCs w:val="20"/>
                          </w:rPr>
                          <w:id w:val="1616480933"/>
                          <w:citation/>
                        </w:sdtPr>
                        <w:sdtContent>
                          <w:r w:rsidR="008B7F6F" w:rsidRPr="0066465D">
                            <w:rPr>
                              <w:rFonts w:ascii="Arial" w:hAnsi="Arial"/>
                              <w:color w:val="FFFFFF"/>
                              <w:sz w:val="20"/>
                              <w:szCs w:val="20"/>
                            </w:rPr>
                            <w:fldChar w:fldCharType="begin"/>
                          </w:r>
                          <w:r w:rsidR="008B7F6F" w:rsidRPr="0066465D">
                            <w:rPr>
                              <w:rFonts w:ascii="Arial" w:hAnsi="Arial"/>
                              <w:color w:val="FFFFFF"/>
                              <w:sz w:val="20"/>
                              <w:szCs w:val="20"/>
                              <w:lang w:val="en-GB"/>
                            </w:rPr>
                            <w:instrText xml:space="preserve"> CITATION Ait16 \l 2057 </w:instrText>
                          </w:r>
                          <w:r w:rsidR="008B7F6F" w:rsidRPr="0066465D">
                            <w:rPr>
                              <w:rFonts w:ascii="Arial" w:hAnsi="Arial"/>
                              <w:color w:val="FFFFFF"/>
                              <w:sz w:val="20"/>
                              <w:szCs w:val="20"/>
                            </w:rPr>
                            <w:fldChar w:fldCharType="separate"/>
                          </w:r>
                          <w:r w:rsidR="008B7F6F" w:rsidRPr="0066465D">
                            <w:rPr>
                              <w:rFonts w:ascii="Arial" w:hAnsi="Arial"/>
                              <w:noProof/>
                              <w:color w:val="FFFFFF"/>
                              <w:sz w:val="20"/>
                              <w:szCs w:val="20"/>
                              <w:lang w:val="en-GB"/>
                            </w:rPr>
                            <w:t>(Aitchison, 2016)</w:t>
                          </w:r>
                          <w:r w:rsidR="008B7F6F" w:rsidRPr="0066465D">
                            <w:rPr>
                              <w:rFonts w:ascii="Arial" w:hAnsi="Arial"/>
                              <w:color w:val="FFFFFF"/>
                              <w:sz w:val="20"/>
                              <w:szCs w:val="20"/>
                            </w:rPr>
                            <w:fldChar w:fldCharType="end"/>
                          </w:r>
                        </w:sdtContent>
                      </w:sdt>
                    </w:p>
                  </w:txbxContent>
                </v:textbox>
                <w10:wrap anchorx="page"/>
              </v:shape>
            </w:pict>
          </mc:Fallback>
        </mc:AlternateContent>
      </w:r>
      <w:r w:rsidR="00D05A81">
        <w:rPr>
          <w:rFonts w:ascii="Arial" w:hAnsi="Arial" w:cs="Arial"/>
          <w:b/>
          <w:bCs/>
          <w:noProof/>
          <w:sz w:val="22"/>
          <w:szCs w:val="22"/>
          <w:u w:val="single"/>
        </w:rPr>
        <mc:AlternateContent>
          <mc:Choice Requires="wps">
            <w:drawing>
              <wp:anchor distT="0" distB="0" distL="114300" distR="114300" simplePos="0" relativeHeight="251670528" behindDoc="0" locked="0" layoutInCell="1" allowOverlap="1" wp14:anchorId="2209090A" wp14:editId="5FF8107B">
                <wp:simplePos x="0" y="0"/>
                <wp:positionH relativeFrom="column">
                  <wp:posOffset>1927654</wp:posOffset>
                </wp:positionH>
                <wp:positionV relativeFrom="paragraph">
                  <wp:posOffset>4003589</wp:posOffset>
                </wp:positionV>
                <wp:extent cx="2694305" cy="2471352"/>
                <wp:effectExtent l="0" t="0" r="0" b="5715"/>
                <wp:wrapNone/>
                <wp:docPr id="954810610" name="Text Box 15"/>
                <wp:cNvGraphicFramePr/>
                <a:graphic xmlns:a="http://schemas.openxmlformats.org/drawingml/2006/main">
                  <a:graphicData uri="http://schemas.microsoft.com/office/word/2010/wordprocessingShape">
                    <wps:wsp>
                      <wps:cNvSpPr txBox="1"/>
                      <wps:spPr>
                        <a:xfrm>
                          <a:off x="0" y="0"/>
                          <a:ext cx="2694305" cy="2471352"/>
                        </a:xfrm>
                        <a:prstGeom prst="rect">
                          <a:avLst/>
                        </a:prstGeom>
                        <a:noFill/>
                        <a:ln w="6350">
                          <a:noFill/>
                        </a:ln>
                      </wps:spPr>
                      <wps:txbx>
                        <w:txbxContent>
                          <w:p w14:paraId="5AABC942" w14:textId="77777777" w:rsidR="008C1432" w:rsidRDefault="008C1432" w:rsidP="005E3988">
                            <w:pPr>
                              <w:spacing w:after="0" w:line="240" w:lineRule="auto"/>
                              <w:jc w:val="center"/>
                              <w:rPr>
                                <w:rFonts w:ascii="Arial" w:hAnsi="Arial"/>
                                <w:i/>
                                <w:iCs/>
                                <w:color w:val="FFFFFF" w:themeColor="background1"/>
                                <w:sz w:val="18"/>
                                <w:szCs w:val="18"/>
                              </w:rPr>
                            </w:pPr>
                            <w:r w:rsidRPr="00FB295B">
                              <w:rPr>
                                <w:rFonts w:ascii="Arial" w:hAnsi="Arial"/>
                                <w:i/>
                                <w:iCs/>
                                <w:color w:val="FFFFFF" w:themeColor="background1"/>
                                <w:sz w:val="18"/>
                                <w:szCs w:val="18"/>
                              </w:rPr>
                              <w:t xml:space="preserve">Muldoon (2018) states that social norms are a form of social regulation that govern how people behave. For </w:t>
                            </w:r>
                            <w:proofErr w:type="gramStart"/>
                            <w:r w:rsidRPr="00FB295B">
                              <w:rPr>
                                <w:rFonts w:ascii="Arial" w:hAnsi="Arial"/>
                                <w:i/>
                                <w:iCs/>
                                <w:color w:val="FFFFFF" w:themeColor="background1"/>
                                <w:sz w:val="18"/>
                                <w:szCs w:val="18"/>
                              </w:rPr>
                              <w:t>the majority of</w:t>
                            </w:r>
                            <w:proofErr w:type="gramEnd"/>
                            <w:r w:rsidRPr="00FB295B">
                              <w:rPr>
                                <w:rFonts w:ascii="Arial" w:hAnsi="Arial"/>
                                <w:i/>
                                <w:iCs/>
                                <w:color w:val="FFFFFF" w:themeColor="background1"/>
                                <w:sz w:val="18"/>
                                <w:szCs w:val="18"/>
                              </w:rPr>
                              <w:t xml:space="preserve"> society who do not participate in criminal </w:t>
                            </w:r>
                            <w:proofErr w:type="spellStart"/>
                            <w:r w:rsidRPr="00FB295B">
                              <w:rPr>
                                <w:rFonts w:ascii="Arial" w:hAnsi="Arial"/>
                                <w:i/>
                                <w:iCs/>
                                <w:color w:val="FFFFFF" w:themeColor="background1"/>
                                <w:sz w:val="18"/>
                                <w:szCs w:val="18"/>
                              </w:rPr>
                              <w:t>behaviours</w:t>
                            </w:r>
                            <w:proofErr w:type="spellEnd"/>
                            <w:r w:rsidRPr="00FB295B">
                              <w:rPr>
                                <w:rFonts w:ascii="Arial" w:hAnsi="Arial"/>
                                <w:i/>
                                <w:iCs/>
                                <w:color w:val="FFFFFF" w:themeColor="background1"/>
                                <w:sz w:val="18"/>
                                <w:szCs w:val="18"/>
                              </w:rPr>
                              <w:t>, the consequence of social control deters people from engaging in criminality.</w:t>
                            </w:r>
                          </w:p>
                          <w:p w14:paraId="0B54D194" w14:textId="77777777" w:rsidR="008C1432" w:rsidRDefault="008C1432" w:rsidP="005E3988">
                            <w:pPr>
                              <w:spacing w:after="0" w:line="240" w:lineRule="auto"/>
                              <w:jc w:val="center"/>
                              <w:rPr>
                                <w:rFonts w:ascii="Arial" w:hAnsi="Arial"/>
                                <w:i/>
                                <w:iCs/>
                                <w:color w:val="FFFFFF" w:themeColor="background1"/>
                                <w:sz w:val="18"/>
                                <w:szCs w:val="18"/>
                              </w:rPr>
                            </w:pPr>
                          </w:p>
                          <w:p w14:paraId="4FF8E41F" w14:textId="48EC4929" w:rsidR="008C1432" w:rsidRDefault="008C1432" w:rsidP="005E3988">
                            <w:pPr>
                              <w:spacing w:after="0" w:line="240" w:lineRule="auto"/>
                              <w:jc w:val="center"/>
                              <w:rPr>
                                <w:rFonts w:ascii="Arial" w:hAnsi="Arial"/>
                                <w:i/>
                                <w:iCs/>
                                <w:color w:val="FFFFFF" w:themeColor="background1"/>
                                <w:sz w:val="18"/>
                                <w:szCs w:val="18"/>
                              </w:rPr>
                            </w:pPr>
                            <w:r>
                              <w:rPr>
                                <w:rFonts w:ascii="Arial" w:hAnsi="Arial"/>
                                <w:i/>
                                <w:iCs/>
                                <w:color w:val="FFFFFF" w:themeColor="background1"/>
                                <w:sz w:val="18"/>
                                <w:szCs w:val="18"/>
                              </w:rPr>
                              <w:t xml:space="preserve">It is established that social norms are an efficient alternative to legal rules. It is a system of norms that “specify what is acceptable </w:t>
                            </w:r>
                            <w:proofErr w:type="spellStart"/>
                            <w:r>
                              <w:rPr>
                                <w:rFonts w:ascii="Arial" w:hAnsi="Arial"/>
                                <w:i/>
                                <w:iCs/>
                                <w:color w:val="FFFFFF" w:themeColor="background1"/>
                                <w:sz w:val="18"/>
                                <w:szCs w:val="18"/>
                              </w:rPr>
                              <w:t>behaviour</w:t>
                            </w:r>
                            <w:proofErr w:type="spellEnd"/>
                            <w:r>
                              <w:rPr>
                                <w:rFonts w:ascii="Arial" w:hAnsi="Arial"/>
                                <w:i/>
                                <w:iCs/>
                                <w:color w:val="FFFFFF" w:themeColor="background1"/>
                                <w:sz w:val="18"/>
                                <w:szCs w:val="18"/>
                              </w:rPr>
                              <w:t xml:space="preserve"> and what is not within society” </w:t>
                            </w:r>
                            <w:sdt>
                              <w:sdtPr>
                                <w:rPr>
                                  <w:rFonts w:ascii="Arial" w:hAnsi="Arial"/>
                                  <w:i/>
                                  <w:iCs/>
                                  <w:color w:val="FFFFFF" w:themeColor="background1"/>
                                  <w:sz w:val="18"/>
                                  <w:szCs w:val="18"/>
                                </w:rPr>
                                <w:id w:val="-1676563606"/>
                                <w:citation/>
                              </w:sdtPr>
                              <w:sdtContent>
                                <w:r w:rsidRPr="00B9437A">
                                  <w:rPr>
                                    <w:rFonts w:ascii="Arial" w:hAnsi="Arial"/>
                                    <w:i/>
                                    <w:iCs/>
                                    <w:color w:val="FFFFFF" w:themeColor="background1"/>
                                    <w:sz w:val="18"/>
                                    <w:szCs w:val="18"/>
                                  </w:rPr>
                                  <w:fldChar w:fldCharType="begin"/>
                                </w:r>
                                <w:r w:rsidRPr="00B9437A">
                                  <w:rPr>
                                    <w:rFonts w:ascii="Arial" w:hAnsi="Arial"/>
                                    <w:i/>
                                    <w:iCs/>
                                    <w:color w:val="FFFFFF" w:themeColor="background1"/>
                                    <w:sz w:val="18"/>
                                    <w:szCs w:val="18"/>
                                    <w:lang w:val="en-GB"/>
                                  </w:rPr>
                                  <w:instrText xml:space="preserve"> CITATION Cri23 \l 2057 </w:instrText>
                                </w:r>
                                <w:r w:rsidRPr="00B9437A">
                                  <w:rPr>
                                    <w:rFonts w:ascii="Arial" w:hAnsi="Arial"/>
                                    <w:i/>
                                    <w:iCs/>
                                    <w:color w:val="FFFFFF" w:themeColor="background1"/>
                                    <w:sz w:val="18"/>
                                    <w:szCs w:val="18"/>
                                  </w:rPr>
                                  <w:fldChar w:fldCharType="separate"/>
                                </w:r>
                                <w:r w:rsidRPr="000043C6">
                                  <w:rPr>
                                    <w:rFonts w:ascii="Arial" w:hAnsi="Arial"/>
                                    <w:noProof/>
                                    <w:color w:val="FFFFFF" w:themeColor="background1"/>
                                    <w:sz w:val="18"/>
                                    <w:szCs w:val="18"/>
                                    <w:lang w:val="en-GB"/>
                                  </w:rPr>
                                  <w:t>(Cristina Bicchieri, 2023)</w:t>
                                </w:r>
                                <w:r w:rsidRPr="00B9437A">
                                  <w:rPr>
                                    <w:rFonts w:ascii="Arial" w:hAnsi="Arial"/>
                                    <w:i/>
                                    <w:iCs/>
                                    <w:color w:val="FFFFFF" w:themeColor="background1"/>
                                    <w:sz w:val="18"/>
                                    <w:szCs w:val="18"/>
                                  </w:rPr>
                                  <w:fldChar w:fldCharType="end"/>
                                </w:r>
                              </w:sdtContent>
                            </w:sdt>
                            <w:r>
                              <w:rPr>
                                <w:rFonts w:ascii="Arial" w:hAnsi="Arial"/>
                                <w:i/>
                                <w:iCs/>
                                <w:color w:val="FFFFFF" w:themeColor="background1"/>
                                <w:sz w:val="18"/>
                                <w:szCs w:val="18"/>
                              </w:rPr>
                              <w:t>.</w:t>
                            </w:r>
                          </w:p>
                          <w:p w14:paraId="1A544C6F" w14:textId="77777777" w:rsidR="008C1432" w:rsidRDefault="008C1432" w:rsidP="005E3988">
                            <w:pPr>
                              <w:spacing w:after="0" w:line="240" w:lineRule="auto"/>
                              <w:jc w:val="center"/>
                              <w:rPr>
                                <w:rFonts w:ascii="Arial" w:hAnsi="Arial"/>
                                <w:i/>
                                <w:iCs/>
                                <w:color w:val="FFFFFF" w:themeColor="background1"/>
                                <w:sz w:val="18"/>
                                <w:szCs w:val="18"/>
                              </w:rPr>
                            </w:pPr>
                          </w:p>
                          <w:p w14:paraId="2F0509A1" w14:textId="77777777" w:rsidR="008C1432" w:rsidRPr="00542691" w:rsidRDefault="008C1432" w:rsidP="005E3988">
                            <w:pPr>
                              <w:spacing w:after="0" w:line="240" w:lineRule="auto"/>
                              <w:jc w:val="center"/>
                              <w:rPr>
                                <w:rFonts w:ascii="Arial" w:hAnsi="Arial" w:cs="Arial"/>
                                <w:i/>
                                <w:iCs/>
                                <w:color w:val="FFFFFF" w:themeColor="background1"/>
                                <w:sz w:val="18"/>
                                <w:szCs w:val="18"/>
                              </w:rPr>
                            </w:pPr>
                            <w:r>
                              <w:rPr>
                                <w:rFonts w:ascii="Arial" w:hAnsi="Arial"/>
                                <w:i/>
                                <w:iCs/>
                                <w:color w:val="FFFFFF" w:themeColor="background1"/>
                                <w:sz w:val="18"/>
                                <w:szCs w:val="18"/>
                              </w:rPr>
                              <w:t xml:space="preserve">The purpose of norms is to hold us accountable to each other, where we commend and blame people for actions and </w:t>
                            </w:r>
                            <w:proofErr w:type="spellStart"/>
                            <w:r>
                              <w:rPr>
                                <w:rFonts w:ascii="Arial" w:hAnsi="Arial"/>
                                <w:i/>
                                <w:iCs/>
                                <w:color w:val="FFFFFF" w:themeColor="background1"/>
                                <w:sz w:val="18"/>
                                <w:szCs w:val="18"/>
                              </w:rPr>
                              <w:t>behaviours</w:t>
                            </w:r>
                            <w:proofErr w:type="spellEnd"/>
                            <w:r>
                              <w:rPr>
                                <w:rFonts w:ascii="Arial" w:hAnsi="Arial"/>
                                <w:i/>
                                <w:iCs/>
                                <w:color w:val="FFFFFF" w:themeColor="background1"/>
                                <w:sz w:val="18"/>
                                <w:szCs w:val="18"/>
                              </w:rPr>
                              <w:t xml:space="preserve"> that are not morally right.</w:t>
                            </w:r>
                          </w:p>
                          <w:p w14:paraId="272F5458" w14:textId="77777777" w:rsidR="008C1432" w:rsidRDefault="008C1432" w:rsidP="008C1432">
                            <w:pPr>
                              <w:spacing w:after="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09090A" id="Text Box 15" o:spid="_x0000_s1030" type="#_x0000_t202" style="position:absolute;margin-left:151.8pt;margin-top:315.25pt;width:212.15pt;height:194.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mPdHQIAADQEAAAOAAAAZHJzL2Uyb0RvYy54bWysU8tu2zAQvBfoPxC815Jl2UkEy4GbwEWB&#10;IAngFDnTFGkJoLgsSVtyv75Lyi+kPRW9ULvc1T5mhvP7vlVkL6xrQJd0PEopEZpD1ehtSX+8rb7c&#10;UuI80xVToEVJD8LR+8XnT/POFCKDGlQlLMEi2hWdKWntvSmSxPFatMyNwAiNQQm2ZR5du00qyzqs&#10;3qokS9NZ0oGtjAUunMPbxyFIF7G+lIL7Fymd8ESVFGfz8bTx3IQzWcxZsbXM1A0/jsH+YYqWNRqb&#10;nks9Ms/IzjZ/lGobbsGB9CMObQJSNlzEHXCbcfphm3XNjIi7IDjOnGFy/68sf96vzaslvv8KPRIY&#10;AOmMKxxehn16advwxUkJxhHCwxk20XvC8TKb3eWTdEoJx1iW34wn0yzUSS6/G+v8NwEtCUZJLfIS&#10;4WL7J+eH1FNK6KZh1SgVuVGadCWdTaZp/OEcweJKY4/LsMHy/aYnTVXS/LTIBqoD7mdhoN4Zvmpw&#10;hifm/CuzyDWuhPr1L3hIBdgLjhYlNdhff7sP+UgBRinpUDsldT93zApK1HeN5NyN8zyILTr59CZD&#10;x15HNtcRvWsfAOU5xpdieDRDvlcnU1po31Hmy9AVQ0xz7F1SfzIf/KBofCZcLJcxCeVlmH/Sa8ND&#10;6YBqQPitf2fWHGnwyOAznFTGig9sDLkDH8udB9lEqgLOA6pH+FGakezjMwrav/Zj1uWxL34DAAD/&#10;/wMAUEsDBBQABgAIAAAAIQCsZZP55AAAAAwBAAAPAAAAZHJzL2Rvd25yZXYueG1sTI/BTsMwEETv&#10;SPyDtUjcqN1ETdo0TlVFqpAQHFp64baJ3SRqvA6x2wa+HnOC42qeZt7mm8n07KpH11mSMJ8JYJpq&#10;qzpqJBzfd09LYM4jKewtaQlf2sGmuL/LMVP2Rnt9PfiGhRJyGUpovR8yzl3daoNuZgdNITvZ0aAP&#10;59hwNeItlJueR0Ik3GBHYaHFQZetrs+Hi5HwUu7ecF9FZvndl8+vp+3wefxYSPn4MG3XwLye/B8M&#10;v/pBHYrgVNkLKcd6CbGIk4BKSGKxABaINEpXwKqAivkqBV7k/P8TxQ8AAAD//wMAUEsBAi0AFAAG&#10;AAgAAAAhALaDOJL+AAAA4QEAABMAAAAAAAAAAAAAAAAAAAAAAFtDb250ZW50X1R5cGVzXS54bWxQ&#10;SwECLQAUAAYACAAAACEAOP0h/9YAAACUAQAACwAAAAAAAAAAAAAAAAAvAQAAX3JlbHMvLnJlbHNQ&#10;SwECLQAUAAYACAAAACEAti5j3R0CAAA0BAAADgAAAAAAAAAAAAAAAAAuAgAAZHJzL2Uyb0RvYy54&#10;bWxQSwECLQAUAAYACAAAACEArGWT+eQAAAAMAQAADwAAAAAAAAAAAAAAAAB3BAAAZHJzL2Rvd25y&#10;ZXYueG1sUEsFBgAAAAAEAAQA8wAAAIgFAAAAAA==&#10;" filled="f" stroked="f" strokeweight=".5pt">
                <v:textbox>
                  <w:txbxContent>
                    <w:p w14:paraId="5AABC942" w14:textId="77777777" w:rsidR="008C1432" w:rsidRDefault="008C1432" w:rsidP="005E3988">
                      <w:pPr>
                        <w:spacing w:after="0" w:line="240" w:lineRule="auto"/>
                        <w:jc w:val="center"/>
                        <w:rPr>
                          <w:rFonts w:ascii="Arial" w:hAnsi="Arial"/>
                          <w:i/>
                          <w:iCs/>
                          <w:color w:val="FFFFFF" w:themeColor="background1"/>
                          <w:sz w:val="18"/>
                          <w:szCs w:val="18"/>
                        </w:rPr>
                      </w:pPr>
                      <w:r w:rsidRPr="00FB295B">
                        <w:rPr>
                          <w:rFonts w:ascii="Arial" w:hAnsi="Arial"/>
                          <w:i/>
                          <w:iCs/>
                          <w:color w:val="FFFFFF" w:themeColor="background1"/>
                          <w:sz w:val="18"/>
                          <w:szCs w:val="18"/>
                        </w:rPr>
                        <w:t xml:space="preserve">Muldoon (2018) states that social norms are a form of social regulation that govern how people behave. For </w:t>
                      </w:r>
                      <w:proofErr w:type="gramStart"/>
                      <w:r w:rsidRPr="00FB295B">
                        <w:rPr>
                          <w:rFonts w:ascii="Arial" w:hAnsi="Arial"/>
                          <w:i/>
                          <w:iCs/>
                          <w:color w:val="FFFFFF" w:themeColor="background1"/>
                          <w:sz w:val="18"/>
                          <w:szCs w:val="18"/>
                        </w:rPr>
                        <w:t>the majority of</w:t>
                      </w:r>
                      <w:proofErr w:type="gramEnd"/>
                      <w:r w:rsidRPr="00FB295B">
                        <w:rPr>
                          <w:rFonts w:ascii="Arial" w:hAnsi="Arial"/>
                          <w:i/>
                          <w:iCs/>
                          <w:color w:val="FFFFFF" w:themeColor="background1"/>
                          <w:sz w:val="18"/>
                          <w:szCs w:val="18"/>
                        </w:rPr>
                        <w:t xml:space="preserve"> society who do not participate in criminal </w:t>
                      </w:r>
                      <w:proofErr w:type="spellStart"/>
                      <w:r w:rsidRPr="00FB295B">
                        <w:rPr>
                          <w:rFonts w:ascii="Arial" w:hAnsi="Arial"/>
                          <w:i/>
                          <w:iCs/>
                          <w:color w:val="FFFFFF" w:themeColor="background1"/>
                          <w:sz w:val="18"/>
                          <w:szCs w:val="18"/>
                        </w:rPr>
                        <w:t>behaviours</w:t>
                      </w:r>
                      <w:proofErr w:type="spellEnd"/>
                      <w:r w:rsidRPr="00FB295B">
                        <w:rPr>
                          <w:rFonts w:ascii="Arial" w:hAnsi="Arial"/>
                          <w:i/>
                          <w:iCs/>
                          <w:color w:val="FFFFFF" w:themeColor="background1"/>
                          <w:sz w:val="18"/>
                          <w:szCs w:val="18"/>
                        </w:rPr>
                        <w:t>, the consequence of social control deters people from engaging in criminality.</w:t>
                      </w:r>
                    </w:p>
                    <w:p w14:paraId="0B54D194" w14:textId="77777777" w:rsidR="008C1432" w:rsidRDefault="008C1432" w:rsidP="005E3988">
                      <w:pPr>
                        <w:spacing w:after="0" w:line="240" w:lineRule="auto"/>
                        <w:jc w:val="center"/>
                        <w:rPr>
                          <w:rFonts w:ascii="Arial" w:hAnsi="Arial"/>
                          <w:i/>
                          <w:iCs/>
                          <w:color w:val="FFFFFF" w:themeColor="background1"/>
                          <w:sz w:val="18"/>
                          <w:szCs w:val="18"/>
                        </w:rPr>
                      </w:pPr>
                    </w:p>
                    <w:p w14:paraId="4FF8E41F" w14:textId="48EC4929" w:rsidR="008C1432" w:rsidRDefault="008C1432" w:rsidP="005E3988">
                      <w:pPr>
                        <w:spacing w:after="0" w:line="240" w:lineRule="auto"/>
                        <w:jc w:val="center"/>
                        <w:rPr>
                          <w:rFonts w:ascii="Arial" w:hAnsi="Arial"/>
                          <w:i/>
                          <w:iCs/>
                          <w:color w:val="FFFFFF" w:themeColor="background1"/>
                          <w:sz w:val="18"/>
                          <w:szCs w:val="18"/>
                        </w:rPr>
                      </w:pPr>
                      <w:r>
                        <w:rPr>
                          <w:rFonts w:ascii="Arial" w:hAnsi="Arial"/>
                          <w:i/>
                          <w:iCs/>
                          <w:color w:val="FFFFFF" w:themeColor="background1"/>
                          <w:sz w:val="18"/>
                          <w:szCs w:val="18"/>
                        </w:rPr>
                        <w:t xml:space="preserve">It is established that social norms are an efficient alternative to legal rules. It is a system of norms that “specify what is acceptable </w:t>
                      </w:r>
                      <w:proofErr w:type="spellStart"/>
                      <w:r>
                        <w:rPr>
                          <w:rFonts w:ascii="Arial" w:hAnsi="Arial"/>
                          <w:i/>
                          <w:iCs/>
                          <w:color w:val="FFFFFF" w:themeColor="background1"/>
                          <w:sz w:val="18"/>
                          <w:szCs w:val="18"/>
                        </w:rPr>
                        <w:t>behaviour</w:t>
                      </w:r>
                      <w:proofErr w:type="spellEnd"/>
                      <w:r>
                        <w:rPr>
                          <w:rFonts w:ascii="Arial" w:hAnsi="Arial"/>
                          <w:i/>
                          <w:iCs/>
                          <w:color w:val="FFFFFF" w:themeColor="background1"/>
                          <w:sz w:val="18"/>
                          <w:szCs w:val="18"/>
                        </w:rPr>
                        <w:t xml:space="preserve"> and what is not within society” </w:t>
                      </w:r>
                      <w:sdt>
                        <w:sdtPr>
                          <w:rPr>
                            <w:rFonts w:ascii="Arial" w:hAnsi="Arial"/>
                            <w:i/>
                            <w:iCs/>
                            <w:color w:val="FFFFFF" w:themeColor="background1"/>
                            <w:sz w:val="18"/>
                            <w:szCs w:val="18"/>
                          </w:rPr>
                          <w:id w:val="-1676563606"/>
                          <w:citation/>
                        </w:sdtPr>
                        <w:sdtContent>
                          <w:r w:rsidRPr="00B9437A">
                            <w:rPr>
                              <w:rFonts w:ascii="Arial" w:hAnsi="Arial"/>
                              <w:i/>
                              <w:iCs/>
                              <w:color w:val="FFFFFF" w:themeColor="background1"/>
                              <w:sz w:val="18"/>
                              <w:szCs w:val="18"/>
                            </w:rPr>
                            <w:fldChar w:fldCharType="begin"/>
                          </w:r>
                          <w:r w:rsidRPr="00B9437A">
                            <w:rPr>
                              <w:rFonts w:ascii="Arial" w:hAnsi="Arial"/>
                              <w:i/>
                              <w:iCs/>
                              <w:color w:val="FFFFFF" w:themeColor="background1"/>
                              <w:sz w:val="18"/>
                              <w:szCs w:val="18"/>
                              <w:lang w:val="en-GB"/>
                            </w:rPr>
                            <w:instrText xml:space="preserve"> CITATION Cri23 \l 2057 </w:instrText>
                          </w:r>
                          <w:r w:rsidRPr="00B9437A">
                            <w:rPr>
                              <w:rFonts w:ascii="Arial" w:hAnsi="Arial"/>
                              <w:i/>
                              <w:iCs/>
                              <w:color w:val="FFFFFF" w:themeColor="background1"/>
                              <w:sz w:val="18"/>
                              <w:szCs w:val="18"/>
                            </w:rPr>
                            <w:fldChar w:fldCharType="separate"/>
                          </w:r>
                          <w:r w:rsidRPr="000043C6">
                            <w:rPr>
                              <w:rFonts w:ascii="Arial" w:hAnsi="Arial"/>
                              <w:noProof/>
                              <w:color w:val="FFFFFF" w:themeColor="background1"/>
                              <w:sz w:val="18"/>
                              <w:szCs w:val="18"/>
                              <w:lang w:val="en-GB"/>
                            </w:rPr>
                            <w:t>(Cristina Bicchieri, 2023)</w:t>
                          </w:r>
                          <w:r w:rsidRPr="00B9437A">
                            <w:rPr>
                              <w:rFonts w:ascii="Arial" w:hAnsi="Arial"/>
                              <w:i/>
                              <w:iCs/>
                              <w:color w:val="FFFFFF" w:themeColor="background1"/>
                              <w:sz w:val="18"/>
                              <w:szCs w:val="18"/>
                            </w:rPr>
                            <w:fldChar w:fldCharType="end"/>
                          </w:r>
                        </w:sdtContent>
                      </w:sdt>
                      <w:r>
                        <w:rPr>
                          <w:rFonts w:ascii="Arial" w:hAnsi="Arial"/>
                          <w:i/>
                          <w:iCs/>
                          <w:color w:val="FFFFFF" w:themeColor="background1"/>
                          <w:sz w:val="18"/>
                          <w:szCs w:val="18"/>
                        </w:rPr>
                        <w:t>.</w:t>
                      </w:r>
                    </w:p>
                    <w:p w14:paraId="1A544C6F" w14:textId="77777777" w:rsidR="008C1432" w:rsidRDefault="008C1432" w:rsidP="005E3988">
                      <w:pPr>
                        <w:spacing w:after="0" w:line="240" w:lineRule="auto"/>
                        <w:jc w:val="center"/>
                        <w:rPr>
                          <w:rFonts w:ascii="Arial" w:hAnsi="Arial"/>
                          <w:i/>
                          <w:iCs/>
                          <w:color w:val="FFFFFF" w:themeColor="background1"/>
                          <w:sz w:val="18"/>
                          <w:szCs w:val="18"/>
                        </w:rPr>
                      </w:pPr>
                    </w:p>
                    <w:p w14:paraId="2F0509A1" w14:textId="77777777" w:rsidR="008C1432" w:rsidRPr="00542691" w:rsidRDefault="008C1432" w:rsidP="005E3988">
                      <w:pPr>
                        <w:spacing w:after="0" w:line="240" w:lineRule="auto"/>
                        <w:jc w:val="center"/>
                        <w:rPr>
                          <w:rFonts w:ascii="Arial" w:hAnsi="Arial" w:cs="Arial"/>
                          <w:i/>
                          <w:iCs/>
                          <w:color w:val="FFFFFF" w:themeColor="background1"/>
                          <w:sz w:val="18"/>
                          <w:szCs w:val="18"/>
                        </w:rPr>
                      </w:pPr>
                      <w:r>
                        <w:rPr>
                          <w:rFonts w:ascii="Arial" w:hAnsi="Arial"/>
                          <w:i/>
                          <w:iCs/>
                          <w:color w:val="FFFFFF" w:themeColor="background1"/>
                          <w:sz w:val="18"/>
                          <w:szCs w:val="18"/>
                        </w:rPr>
                        <w:t xml:space="preserve">The purpose of norms is to hold us accountable to each other, where we commend and blame people for actions and </w:t>
                      </w:r>
                      <w:proofErr w:type="spellStart"/>
                      <w:r>
                        <w:rPr>
                          <w:rFonts w:ascii="Arial" w:hAnsi="Arial"/>
                          <w:i/>
                          <w:iCs/>
                          <w:color w:val="FFFFFF" w:themeColor="background1"/>
                          <w:sz w:val="18"/>
                          <w:szCs w:val="18"/>
                        </w:rPr>
                        <w:t>behaviours</w:t>
                      </w:r>
                      <w:proofErr w:type="spellEnd"/>
                      <w:r>
                        <w:rPr>
                          <w:rFonts w:ascii="Arial" w:hAnsi="Arial"/>
                          <w:i/>
                          <w:iCs/>
                          <w:color w:val="FFFFFF" w:themeColor="background1"/>
                          <w:sz w:val="18"/>
                          <w:szCs w:val="18"/>
                        </w:rPr>
                        <w:t xml:space="preserve"> that are not morally right.</w:t>
                      </w:r>
                    </w:p>
                    <w:p w14:paraId="272F5458" w14:textId="77777777" w:rsidR="008C1432" w:rsidRDefault="008C1432" w:rsidP="008C1432">
                      <w:pPr>
                        <w:spacing w:after="0"/>
                      </w:pPr>
                    </w:p>
                  </w:txbxContent>
                </v:textbox>
              </v:shape>
            </w:pict>
          </mc:Fallback>
        </mc:AlternateContent>
      </w:r>
      <w:r w:rsidR="007D3458">
        <w:rPr>
          <w:rFonts w:ascii="Arial" w:hAnsi="Arial" w:cs="Arial"/>
          <w:b/>
          <w:bCs/>
          <w:noProof/>
          <w:sz w:val="22"/>
          <w:szCs w:val="22"/>
          <w:u w:val="single"/>
        </w:rPr>
        <mc:AlternateContent>
          <mc:Choice Requires="wps">
            <w:drawing>
              <wp:anchor distT="0" distB="0" distL="114300" distR="114300" simplePos="0" relativeHeight="251672576" behindDoc="0" locked="0" layoutInCell="1" allowOverlap="1" wp14:anchorId="496433F2" wp14:editId="6496AE11">
                <wp:simplePos x="0" y="0"/>
                <wp:positionH relativeFrom="column">
                  <wp:posOffset>-823543</wp:posOffset>
                </wp:positionH>
                <wp:positionV relativeFrom="paragraph">
                  <wp:posOffset>6515117</wp:posOffset>
                </wp:positionV>
                <wp:extent cx="2669059" cy="2339546"/>
                <wp:effectExtent l="0" t="0" r="0" b="3810"/>
                <wp:wrapNone/>
                <wp:docPr id="1658060484" name="Text Box 17"/>
                <wp:cNvGraphicFramePr/>
                <a:graphic xmlns:a="http://schemas.openxmlformats.org/drawingml/2006/main">
                  <a:graphicData uri="http://schemas.microsoft.com/office/word/2010/wordprocessingShape">
                    <wps:wsp>
                      <wps:cNvSpPr txBox="1"/>
                      <wps:spPr>
                        <a:xfrm>
                          <a:off x="0" y="0"/>
                          <a:ext cx="2669059" cy="2339546"/>
                        </a:xfrm>
                        <a:prstGeom prst="rect">
                          <a:avLst/>
                        </a:prstGeom>
                        <a:noFill/>
                        <a:ln w="6350">
                          <a:noFill/>
                        </a:ln>
                      </wps:spPr>
                      <wps:txbx>
                        <w:txbxContent>
                          <w:p w14:paraId="39EC6FCC" w14:textId="77777777" w:rsidR="00D05A81" w:rsidRDefault="007D3458" w:rsidP="00D05A81">
                            <w:pPr>
                              <w:spacing w:after="0" w:line="240" w:lineRule="auto"/>
                              <w:jc w:val="center"/>
                              <w:rPr>
                                <w:rFonts w:ascii="Arial" w:hAnsi="Arial" w:cs="Arial"/>
                                <w:color w:val="FFFFFF" w:themeColor="background1"/>
                                <w:sz w:val="20"/>
                                <w:szCs w:val="20"/>
                              </w:rPr>
                            </w:pPr>
                            <w:r w:rsidRPr="008D4775">
                              <w:rPr>
                                <w:rFonts w:ascii="Arial" w:hAnsi="Arial" w:cs="Arial"/>
                                <w:b/>
                                <w:bCs/>
                                <w:color w:val="FFFFFF" w:themeColor="background1"/>
                                <w:sz w:val="20"/>
                                <w:szCs w:val="20"/>
                                <w:u w:val="single"/>
                              </w:rPr>
                              <w:t>Hirschi</w:t>
                            </w:r>
                            <w:r w:rsidRPr="008D4775">
                              <w:rPr>
                                <w:rFonts w:ascii="Arial" w:hAnsi="Arial"/>
                                <w:b/>
                                <w:bCs/>
                                <w:color w:val="FFFFFF" w:themeColor="background1"/>
                                <w:sz w:val="20"/>
                                <w:szCs w:val="20"/>
                                <w:u w:val="single"/>
                              </w:rPr>
                              <w:t xml:space="preserve">’s </w:t>
                            </w:r>
                            <w:r w:rsidRPr="008D4775">
                              <w:rPr>
                                <w:rFonts w:ascii="Arial" w:hAnsi="Arial" w:cs="Arial"/>
                                <w:b/>
                                <w:bCs/>
                                <w:color w:val="FFFFFF" w:themeColor="background1"/>
                                <w:sz w:val="20"/>
                                <w:szCs w:val="20"/>
                                <w:u w:val="single"/>
                              </w:rPr>
                              <w:t>social control theory</w:t>
                            </w:r>
                            <w:r w:rsidRPr="008D4775">
                              <w:rPr>
                                <w:rFonts w:ascii="Arial" w:hAnsi="Arial" w:cs="Arial"/>
                                <w:color w:val="FFFFFF" w:themeColor="background1"/>
                                <w:sz w:val="20"/>
                                <w:szCs w:val="20"/>
                              </w:rPr>
                              <w:t xml:space="preserve"> </w:t>
                            </w:r>
                          </w:p>
                          <w:p w14:paraId="5FD1D6E0" w14:textId="4A6904DD" w:rsidR="007D3458" w:rsidRPr="008D4775" w:rsidRDefault="007D3458" w:rsidP="00D05A81">
                            <w:pPr>
                              <w:spacing w:after="0" w:line="240" w:lineRule="auto"/>
                              <w:jc w:val="center"/>
                              <w:rPr>
                                <w:rFonts w:ascii="Arial" w:hAnsi="Arial"/>
                                <w:color w:val="FFFFFF" w:themeColor="background1"/>
                                <w:sz w:val="20"/>
                                <w:szCs w:val="20"/>
                              </w:rPr>
                            </w:pPr>
                            <w:r w:rsidRPr="008D4775">
                              <w:rPr>
                                <w:rFonts w:ascii="Arial" w:hAnsi="Arial" w:cs="Arial"/>
                                <w:color w:val="FFFFFF" w:themeColor="background1"/>
                                <w:sz w:val="20"/>
                                <w:szCs w:val="20"/>
                              </w:rPr>
                              <w:t xml:space="preserve">suggests that powerful social bonds in society deter people from engaging in criminal </w:t>
                            </w:r>
                            <w:proofErr w:type="spellStart"/>
                            <w:r w:rsidRPr="008D4775">
                              <w:rPr>
                                <w:rFonts w:ascii="Arial" w:hAnsi="Arial" w:cs="Arial"/>
                                <w:color w:val="FFFFFF" w:themeColor="background1"/>
                                <w:sz w:val="20"/>
                                <w:szCs w:val="20"/>
                              </w:rPr>
                              <w:t>behaviours</w:t>
                            </w:r>
                            <w:proofErr w:type="spellEnd"/>
                            <w:r w:rsidRPr="008D4775">
                              <w:rPr>
                                <w:rFonts w:ascii="Arial" w:hAnsi="Arial" w:cs="Arial"/>
                                <w:color w:val="FFFFFF" w:themeColor="background1"/>
                                <w:sz w:val="20"/>
                                <w:szCs w:val="20"/>
                              </w:rPr>
                              <w:t xml:space="preserve"> and weak bonds increase the possibility of deviance</w:t>
                            </w:r>
                            <w:r w:rsidRPr="008D4775">
                              <w:rPr>
                                <w:rFonts w:ascii="Arial" w:hAnsi="Arial"/>
                                <w:color w:val="FFFFFF" w:themeColor="background1"/>
                                <w:sz w:val="20"/>
                                <w:szCs w:val="20"/>
                              </w:rPr>
                              <w:t xml:space="preserve"> </w:t>
                            </w:r>
                            <w:sdt>
                              <w:sdtPr>
                                <w:rPr>
                                  <w:rFonts w:ascii="Arial" w:hAnsi="Arial"/>
                                  <w:color w:val="FFFFFF" w:themeColor="background1"/>
                                  <w:sz w:val="20"/>
                                  <w:szCs w:val="20"/>
                                </w:rPr>
                                <w:id w:val="-1037814514"/>
                                <w:citation/>
                              </w:sdtPr>
                              <w:sdtContent>
                                <w:r w:rsidRPr="008D4775">
                                  <w:rPr>
                                    <w:rFonts w:ascii="Arial" w:hAnsi="Arial"/>
                                    <w:color w:val="FFFFFF" w:themeColor="background1"/>
                                    <w:sz w:val="20"/>
                                    <w:szCs w:val="20"/>
                                  </w:rPr>
                                  <w:fldChar w:fldCharType="begin"/>
                                </w:r>
                                <w:r w:rsidRPr="008D4775">
                                  <w:rPr>
                                    <w:rFonts w:ascii="Arial" w:hAnsi="Arial"/>
                                    <w:color w:val="FFFFFF" w:themeColor="background1"/>
                                    <w:sz w:val="20"/>
                                    <w:szCs w:val="20"/>
                                    <w:lang w:val="en-GB"/>
                                  </w:rPr>
                                  <w:instrText xml:space="preserve"> CITATION Chr09 \l 2057 </w:instrText>
                                </w:r>
                                <w:r w:rsidRPr="008D4775">
                                  <w:rPr>
                                    <w:rFonts w:ascii="Arial" w:hAnsi="Arial"/>
                                    <w:color w:val="FFFFFF" w:themeColor="background1"/>
                                    <w:sz w:val="20"/>
                                    <w:szCs w:val="20"/>
                                  </w:rPr>
                                  <w:fldChar w:fldCharType="separate"/>
                                </w:r>
                                <w:r w:rsidRPr="008D4775">
                                  <w:rPr>
                                    <w:rFonts w:ascii="Arial" w:hAnsi="Arial"/>
                                    <w:noProof/>
                                    <w:color w:val="FFFFFF" w:themeColor="background1"/>
                                    <w:sz w:val="20"/>
                                    <w:szCs w:val="20"/>
                                    <w:lang w:val="en-GB"/>
                                  </w:rPr>
                                  <w:t>(Christopher J. Schreck, 2009)</w:t>
                                </w:r>
                                <w:r w:rsidRPr="008D4775">
                                  <w:rPr>
                                    <w:rFonts w:ascii="Arial" w:hAnsi="Arial"/>
                                    <w:color w:val="FFFFFF" w:themeColor="background1"/>
                                    <w:sz w:val="20"/>
                                    <w:szCs w:val="20"/>
                                  </w:rPr>
                                  <w:fldChar w:fldCharType="end"/>
                                </w:r>
                              </w:sdtContent>
                            </w:sdt>
                            <w:r w:rsidRPr="008D4775">
                              <w:rPr>
                                <w:rFonts w:ascii="Arial" w:hAnsi="Arial"/>
                                <w:color w:val="FFFFFF" w:themeColor="background1"/>
                                <w:sz w:val="20"/>
                                <w:szCs w:val="20"/>
                              </w:rPr>
                              <w:t>.</w:t>
                            </w:r>
                          </w:p>
                          <w:p w14:paraId="102D4158" w14:textId="77777777" w:rsidR="007D3458" w:rsidRPr="008D4775" w:rsidRDefault="007D3458" w:rsidP="008D4775">
                            <w:pPr>
                              <w:spacing w:line="240" w:lineRule="auto"/>
                              <w:jc w:val="center"/>
                              <w:rPr>
                                <w:rFonts w:ascii="Arial" w:hAnsi="Arial"/>
                                <w:color w:val="FFFFFF" w:themeColor="background1"/>
                                <w:sz w:val="20"/>
                                <w:szCs w:val="20"/>
                              </w:rPr>
                            </w:pPr>
                          </w:p>
                          <w:p w14:paraId="33308B03" w14:textId="77777777" w:rsidR="007D3458" w:rsidRPr="00D05A81" w:rsidRDefault="007D3458" w:rsidP="008D4775">
                            <w:pPr>
                              <w:spacing w:line="240" w:lineRule="auto"/>
                              <w:jc w:val="center"/>
                              <w:rPr>
                                <w:rFonts w:ascii="Arial" w:hAnsi="Arial"/>
                                <w:color w:val="FFFFFF" w:themeColor="background1"/>
                                <w:sz w:val="20"/>
                                <w:szCs w:val="20"/>
                              </w:rPr>
                            </w:pPr>
                            <w:r w:rsidRPr="008D4775">
                              <w:rPr>
                                <w:rFonts w:ascii="Arial" w:hAnsi="Arial" w:cs="Arial"/>
                                <w:color w:val="FFFFFF" w:themeColor="background1"/>
                                <w:sz w:val="20"/>
                                <w:szCs w:val="20"/>
                              </w:rPr>
                              <w:t xml:space="preserve">Strong societal bonds can range from relationships, school, employment, commitments and values “that encourage a conformity to acceptable social </w:t>
                            </w:r>
                            <w:proofErr w:type="spellStart"/>
                            <w:r w:rsidRPr="008D4775">
                              <w:rPr>
                                <w:rFonts w:ascii="Arial" w:hAnsi="Arial" w:cs="Arial"/>
                                <w:color w:val="FFFFFF" w:themeColor="background1"/>
                                <w:sz w:val="20"/>
                                <w:szCs w:val="20"/>
                              </w:rPr>
                              <w:t>behaviours</w:t>
                            </w:r>
                            <w:proofErr w:type="spellEnd"/>
                            <w:r w:rsidRPr="008D4775">
                              <w:rPr>
                                <w:rFonts w:ascii="Arial" w:hAnsi="Arial" w:cs="Arial"/>
                                <w:color w:val="FFFFFF" w:themeColor="background1"/>
                                <w:sz w:val="20"/>
                                <w:szCs w:val="20"/>
                              </w:rPr>
                              <w:t xml:space="preserve">”, yet when that bond is shattered or weak can result in </w:t>
                            </w:r>
                            <w:r w:rsidRPr="008D4775">
                              <w:rPr>
                                <w:rFonts w:ascii="Arial" w:hAnsi="Arial"/>
                                <w:color w:val="FFFFFF" w:themeColor="background1"/>
                                <w:sz w:val="20"/>
                                <w:szCs w:val="20"/>
                              </w:rPr>
                              <w:t xml:space="preserve">deviant </w:t>
                            </w:r>
                            <w:proofErr w:type="spellStart"/>
                            <w:r w:rsidRPr="008D4775">
                              <w:rPr>
                                <w:rFonts w:ascii="Arial" w:hAnsi="Arial"/>
                                <w:color w:val="FFFFFF" w:themeColor="background1"/>
                                <w:sz w:val="20"/>
                                <w:szCs w:val="20"/>
                              </w:rPr>
                              <w:t>behaviour</w:t>
                            </w:r>
                            <w:proofErr w:type="spellEnd"/>
                            <w:r w:rsidRPr="008D4775">
                              <w:rPr>
                                <w:rFonts w:ascii="Arial" w:hAnsi="Arial"/>
                                <w:color w:val="FFFFFF" w:themeColor="background1"/>
                                <w:sz w:val="20"/>
                                <w:szCs w:val="20"/>
                              </w:rPr>
                              <w:t xml:space="preserve"> </w:t>
                            </w:r>
                            <w:sdt>
                              <w:sdtPr>
                                <w:rPr>
                                  <w:rFonts w:ascii="Arial" w:hAnsi="Arial"/>
                                  <w:color w:val="FFFFFF" w:themeColor="background1"/>
                                  <w:sz w:val="20"/>
                                  <w:szCs w:val="20"/>
                                </w:rPr>
                                <w:id w:val="-1058462893"/>
                                <w:citation/>
                              </w:sdtPr>
                              <w:sdtContent>
                                <w:r w:rsidRPr="00D05A81">
                                  <w:rPr>
                                    <w:rFonts w:ascii="Arial" w:hAnsi="Arial"/>
                                    <w:color w:val="FFFFFF" w:themeColor="background1"/>
                                    <w:sz w:val="20"/>
                                    <w:szCs w:val="20"/>
                                  </w:rPr>
                                  <w:fldChar w:fldCharType="begin"/>
                                </w:r>
                                <w:r w:rsidRPr="00D05A81">
                                  <w:rPr>
                                    <w:rFonts w:ascii="Arial" w:hAnsi="Arial"/>
                                    <w:color w:val="FFFFFF" w:themeColor="background1"/>
                                    <w:sz w:val="20"/>
                                    <w:szCs w:val="20"/>
                                    <w:lang w:val="en-GB"/>
                                  </w:rPr>
                                  <w:instrText xml:space="preserve"> CITATION TPr11 \l 2057 </w:instrText>
                                </w:r>
                                <w:r w:rsidRPr="00D05A81">
                                  <w:rPr>
                                    <w:rFonts w:ascii="Arial" w:hAnsi="Arial"/>
                                    <w:color w:val="FFFFFF" w:themeColor="background1"/>
                                    <w:sz w:val="20"/>
                                    <w:szCs w:val="20"/>
                                  </w:rPr>
                                  <w:fldChar w:fldCharType="separate"/>
                                </w:r>
                                <w:r w:rsidRPr="00D05A81">
                                  <w:rPr>
                                    <w:rFonts w:ascii="Arial" w:hAnsi="Arial"/>
                                    <w:noProof/>
                                    <w:color w:val="FFFFFF" w:themeColor="background1"/>
                                    <w:sz w:val="20"/>
                                    <w:szCs w:val="20"/>
                                    <w:lang w:val="en-GB"/>
                                  </w:rPr>
                                  <w:t>(T. Pratt, 2011)</w:t>
                                </w:r>
                                <w:r w:rsidRPr="00D05A81">
                                  <w:rPr>
                                    <w:rFonts w:ascii="Arial" w:hAnsi="Arial"/>
                                    <w:color w:val="FFFFFF" w:themeColor="background1"/>
                                    <w:sz w:val="20"/>
                                    <w:szCs w:val="20"/>
                                  </w:rPr>
                                  <w:fldChar w:fldCharType="end"/>
                                </w:r>
                              </w:sdtContent>
                            </w:sdt>
                            <w:r w:rsidRPr="00D05A81">
                              <w:rPr>
                                <w:rFonts w:ascii="Arial" w:hAnsi="Arial"/>
                                <w:color w:val="FFFFFF" w:themeColor="background1"/>
                                <w:sz w:val="20"/>
                                <w:szCs w:val="20"/>
                              </w:rPr>
                              <w:t>.</w:t>
                            </w:r>
                          </w:p>
                          <w:p w14:paraId="6B2CA298" w14:textId="77777777" w:rsidR="007D3458" w:rsidRDefault="007D345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6433F2" id="Text Box 17" o:spid="_x0000_s1031" type="#_x0000_t202" style="position:absolute;margin-left:-64.85pt;margin-top:513pt;width:210.15pt;height:184.2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2GlHQIAADUEAAAOAAAAZHJzL2Uyb0RvYy54bWysU8lu2zAQvRfIPxC815LlpbVgOXASuChg&#10;JAGcImeaIi0BFIclaUvu13dIeUPaU9ELNcMZzfLe4/y+axQ5COtq0AUdDlJKhOZQ1npX0B9vq89f&#10;KXGe6ZIp0KKgR+Ho/eLu07w1ucigAlUKS7CIdnlrClp5b/IkcbwSDXMDMEJjUIJtmEfX7pLSshar&#10;NyrJ0nSatGBLY4EL5/D2qQ/SRawvpeD+RUonPFEFxdl8PG08t+FMFnOW7ywzVc1PY7B/mKJhtcam&#10;l1JPzDOyt/UfpZqaW3Ag/YBDk4CUNRdxB9xmmH7YZlMxI+IuCI4zF5jc/yvLnw8b82qJ7x6gQwID&#10;IK1xucPLsE8nbRO+OCnBOEJ4vMAmOk84XmbT6SydzCjhGMtGo9lkPA11kuvvxjr/TUBDglFQi7xE&#10;uNhh7Xyfek4J3TSsaqUiN0qTtqDT0SSNP1wiWFxp7HEdNli+23akLnGR7LzJFsojLmih594Zvqpx&#10;iDVz/pVZJBt3QgH7FzykAmwGJ4uSCuyvv92HfOQAo5S0KJ6Cup97ZgUl6rtGdmbD8TioLTrjyZcM&#10;HXsb2d5G9L55BNTnEJ+K4dEM+V6dTWmheUedL0NXDDHNsXdB/dl89L2k8Z1wsVzGJNSXYX6tN4aH&#10;0gHWAPFb986sOfHgkcJnOMuM5R/o6HN7QpZ7D7KOXAWge1RP+KM2I9undxTEf+vHrOtrX/wGAAD/&#10;/wMAUEsDBBQABgAIAAAAIQD2qh8Z5AAAAA4BAAAPAAAAZHJzL2Rvd25yZXYueG1sTI/BTsMwEETv&#10;SPyDtUjcWrumhCbEqapIFRKCQ0sv3JzYTSLidYjdNvD1LCc47szT7Ey+nlzPznYMnUcFi7kAZrH2&#10;psNGweFtO1sBC1Gj0b1Hq+DLBlgX11e5zoy/4M6e97FhFIIh0wraGIeM81C31ukw94NF8o5+dDrS&#10;OTbcjPpC4a7nUoiEO90hfWj1YMvW1h/7k1PwXG5f9a6SbvXdl08vx83weXi/V+r2Zto8Aot2in8w&#10;/Nan6lBQp8qf0ATWK5gtZPpALDlCJjSLGJmKBFhF0l26XAIvcv5/RvEDAAD//wMAUEsBAi0AFAAG&#10;AAgAAAAhALaDOJL+AAAA4QEAABMAAAAAAAAAAAAAAAAAAAAAAFtDb250ZW50X1R5cGVzXS54bWxQ&#10;SwECLQAUAAYACAAAACEAOP0h/9YAAACUAQAACwAAAAAAAAAAAAAAAAAvAQAAX3JlbHMvLnJlbHNQ&#10;SwECLQAUAAYACAAAACEAgUthpR0CAAA1BAAADgAAAAAAAAAAAAAAAAAuAgAAZHJzL2Uyb0RvYy54&#10;bWxQSwECLQAUAAYACAAAACEA9qofGeQAAAAOAQAADwAAAAAAAAAAAAAAAAB3BAAAZHJzL2Rvd25y&#10;ZXYueG1sUEsFBgAAAAAEAAQA8wAAAIgFAAAAAA==&#10;" filled="f" stroked="f" strokeweight=".5pt">
                <v:textbox>
                  <w:txbxContent>
                    <w:p w14:paraId="39EC6FCC" w14:textId="77777777" w:rsidR="00D05A81" w:rsidRDefault="007D3458" w:rsidP="00D05A81">
                      <w:pPr>
                        <w:spacing w:after="0" w:line="240" w:lineRule="auto"/>
                        <w:jc w:val="center"/>
                        <w:rPr>
                          <w:rFonts w:ascii="Arial" w:hAnsi="Arial" w:cs="Arial"/>
                          <w:color w:val="FFFFFF" w:themeColor="background1"/>
                          <w:sz w:val="20"/>
                          <w:szCs w:val="20"/>
                        </w:rPr>
                      </w:pPr>
                      <w:r w:rsidRPr="008D4775">
                        <w:rPr>
                          <w:rFonts w:ascii="Arial" w:hAnsi="Arial" w:cs="Arial"/>
                          <w:b/>
                          <w:bCs/>
                          <w:color w:val="FFFFFF" w:themeColor="background1"/>
                          <w:sz w:val="20"/>
                          <w:szCs w:val="20"/>
                          <w:u w:val="single"/>
                        </w:rPr>
                        <w:t>Hirschi</w:t>
                      </w:r>
                      <w:r w:rsidRPr="008D4775">
                        <w:rPr>
                          <w:rFonts w:ascii="Arial" w:hAnsi="Arial"/>
                          <w:b/>
                          <w:bCs/>
                          <w:color w:val="FFFFFF" w:themeColor="background1"/>
                          <w:sz w:val="20"/>
                          <w:szCs w:val="20"/>
                          <w:u w:val="single"/>
                        </w:rPr>
                        <w:t xml:space="preserve">’s </w:t>
                      </w:r>
                      <w:r w:rsidRPr="008D4775">
                        <w:rPr>
                          <w:rFonts w:ascii="Arial" w:hAnsi="Arial" w:cs="Arial"/>
                          <w:b/>
                          <w:bCs/>
                          <w:color w:val="FFFFFF" w:themeColor="background1"/>
                          <w:sz w:val="20"/>
                          <w:szCs w:val="20"/>
                          <w:u w:val="single"/>
                        </w:rPr>
                        <w:t>social control theory</w:t>
                      </w:r>
                      <w:r w:rsidRPr="008D4775">
                        <w:rPr>
                          <w:rFonts w:ascii="Arial" w:hAnsi="Arial" w:cs="Arial"/>
                          <w:color w:val="FFFFFF" w:themeColor="background1"/>
                          <w:sz w:val="20"/>
                          <w:szCs w:val="20"/>
                        </w:rPr>
                        <w:t xml:space="preserve"> </w:t>
                      </w:r>
                    </w:p>
                    <w:p w14:paraId="5FD1D6E0" w14:textId="4A6904DD" w:rsidR="007D3458" w:rsidRPr="008D4775" w:rsidRDefault="007D3458" w:rsidP="00D05A81">
                      <w:pPr>
                        <w:spacing w:after="0" w:line="240" w:lineRule="auto"/>
                        <w:jc w:val="center"/>
                        <w:rPr>
                          <w:rFonts w:ascii="Arial" w:hAnsi="Arial"/>
                          <w:color w:val="FFFFFF" w:themeColor="background1"/>
                          <w:sz w:val="20"/>
                          <w:szCs w:val="20"/>
                        </w:rPr>
                      </w:pPr>
                      <w:r w:rsidRPr="008D4775">
                        <w:rPr>
                          <w:rFonts w:ascii="Arial" w:hAnsi="Arial" w:cs="Arial"/>
                          <w:color w:val="FFFFFF" w:themeColor="background1"/>
                          <w:sz w:val="20"/>
                          <w:szCs w:val="20"/>
                        </w:rPr>
                        <w:t xml:space="preserve">suggests that powerful social bonds in society deter people from engaging in criminal </w:t>
                      </w:r>
                      <w:proofErr w:type="spellStart"/>
                      <w:r w:rsidRPr="008D4775">
                        <w:rPr>
                          <w:rFonts w:ascii="Arial" w:hAnsi="Arial" w:cs="Arial"/>
                          <w:color w:val="FFFFFF" w:themeColor="background1"/>
                          <w:sz w:val="20"/>
                          <w:szCs w:val="20"/>
                        </w:rPr>
                        <w:t>behaviours</w:t>
                      </w:r>
                      <w:proofErr w:type="spellEnd"/>
                      <w:r w:rsidRPr="008D4775">
                        <w:rPr>
                          <w:rFonts w:ascii="Arial" w:hAnsi="Arial" w:cs="Arial"/>
                          <w:color w:val="FFFFFF" w:themeColor="background1"/>
                          <w:sz w:val="20"/>
                          <w:szCs w:val="20"/>
                        </w:rPr>
                        <w:t xml:space="preserve"> and weak bonds increase the possibility of deviance</w:t>
                      </w:r>
                      <w:r w:rsidRPr="008D4775">
                        <w:rPr>
                          <w:rFonts w:ascii="Arial" w:hAnsi="Arial"/>
                          <w:color w:val="FFFFFF" w:themeColor="background1"/>
                          <w:sz w:val="20"/>
                          <w:szCs w:val="20"/>
                        </w:rPr>
                        <w:t xml:space="preserve"> </w:t>
                      </w:r>
                      <w:sdt>
                        <w:sdtPr>
                          <w:rPr>
                            <w:rFonts w:ascii="Arial" w:hAnsi="Arial"/>
                            <w:color w:val="FFFFFF" w:themeColor="background1"/>
                            <w:sz w:val="20"/>
                            <w:szCs w:val="20"/>
                          </w:rPr>
                          <w:id w:val="-1037814514"/>
                          <w:citation/>
                        </w:sdtPr>
                        <w:sdtContent>
                          <w:r w:rsidRPr="008D4775">
                            <w:rPr>
                              <w:rFonts w:ascii="Arial" w:hAnsi="Arial"/>
                              <w:color w:val="FFFFFF" w:themeColor="background1"/>
                              <w:sz w:val="20"/>
                              <w:szCs w:val="20"/>
                            </w:rPr>
                            <w:fldChar w:fldCharType="begin"/>
                          </w:r>
                          <w:r w:rsidRPr="008D4775">
                            <w:rPr>
                              <w:rFonts w:ascii="Arial" w:hAnsi="Arial"/>
                              <w:color w:val="FFFFFF" w:themeColor="background1"/>
                              <w:sz w:val="20"/>
                              <w:szCs w:val="20"/>
                              <w:lang w:val="en-GB"/>
                            </w:rPr>
                            <w:instrText xml:space="preserve"> CITATION Chr09 \l 2057 </w:instrText>
                          </w:r>
                          <w:r w:rsidRPr="008D4775">
                            <w:rPr>
                              <w:rFonts w:ascii="Arial" w:hAnsi="Arial"/>
                              <w:color w:val="FFFFFF" w:themeColor="background1"/>
                              <w:sz w:val="20"/>
                              <w:szCs w:val="20"/>
                            </w:rPr>
                            <w:fldChar w:fldCharType="separate"/>
                          </w:r>
                          <w:r w:rsidRPr="008D4775">
                            <w:rPr>
                              <w:rFonts w:ascii="Arial" w:hAnsi="Arial"/>
                              <w:noProof/>
                              <w:color w:val="FFFFFF" w:themeColor="background1"/>
                              <w:sz w:val="20"/>
                              <w:szCs w:val="20"/>
                              <w:lang w:val="en-GB"/>
                            </w:rPr>
                            <w:t>(Christopher J. Schreck, 2009)</w:t>
                          </w:r>
                          <w:r w:rsidRPr="008D4775">
                            <w:rPr>
                              <w:rFonts w:ascii="Arial" w:hAnsi="Arial"/>
                              <w:color w:val="FFFFFF" w:themeColor="background1"/>
                              <w:sz w:val="20"/>
                              <w:szCs w:val="20"/>
                            </w:rPr>
                            <w:fldChar w:fldCharType="end"/>
                          </w:r>
                        </w:sdtContent>
                      </w:sdt>
                      <w:r w:rsidRPr="008D4775">
                        <w:rPr>
                          <w:rFonts w:ascii="Arial" w:hAnsi="Arial"/>
                          <w:color w:val="FFFFFF" w:themeColor="background1"/>
                          <w:sz w:val="20"/>
                          <w:szCs w:val="20"/>
                        </w:rPr>
                        <w:t>.</w:t>
                      </w:r>
                    </w:p>
                    <w:p w14:paraId="102D4158" w14:textId="77777777" w:rsidR="007D3458" w:rsidRPr="008D4775" w:rsidRDefault="007D3458" w:rsidP="008D4775">
                      <w:pPr>
                        <w:spacing w:line="240" w:lineRule="auto"/>
                        <w:jc w:val="center"/>
                        <w:rPr>
                          <w:rFonts w:ascii="Arial" w:hAnsi="Arial"/>
                          <w:color w:val="FFFFFF" w:themeColor="background1"/>
                          <w:sz w:val="20"/>
                          <w:szCs w:val="20"/>
                        </w:rPr>
                      </w:pPr>
                    </w:p>
                    <w:p w14:paraId="33308B03" w14:textId="77777777" w:rsidR="007D3458" w:rsidRPr="00D05A81" w:rsidRDefault="007D3458" w:rsidP="008D4775">
                      <w:pPr>
                        <w:spacing w:line="240" w:lineRule="auto"/>
                        <w:jc w:val="center"/>
                        <w:rPr>
                          <w:rFonts w:ascii="Arial" w:hAnsi="Arial"/>
                          <w:color w:val="FFFFFF" w:themeColor="background1"/>
                          <w:sz w:val="20"/>
                          <w:szCs w:val="20"/>
                        </w:rPr>
                      </w:pPr>
                      <w:r w:rsidRPr="008D4775">
                        <w:rPr>
                          <w:rFonts w:ascii="Arial" w:hAnsi="Arial" w:cs="Arial"/>
                          <w:color w:val="FFFFFF" w:themeColor="background1"/>
                          <w:sz w:val="20"/>
                          <w:szCs w:val="20"/>
                        </w:rPr>
                        <w:t xml:space="preserve">Strong societal bonds can range from relationships, school, employment, commitments and values “that encourage a conformity to acceptable social </w:t>
                      </w:r>
                      <w:proofErr w:type="spellStart"/>
                      <w:r w:rsidRPr="008D4775">
                        <w:rPr>
                          <w:rFonts w:ascii="Arial" w:hAnsi="Arial" w:cs="Arial"/>
                          <w:color w:val="FFFFFF" w:themeColor="background1"/>
                          <w:sz w:val="20"/>
                          <w:szCs w:val="20"/>
                        </w:rPr>
                        <w:t>behaviours</w:t>
                      </w:r>
                      <w:proofErr w:type="spellEnd"/>
                      <w:r w:rsidRPr="008D4775">
                        <w:rPr>
                          <w:rFonts w:ascii="Arial" w:hAnsi="Arial" w:cs="Arial"/>
                          <w:color w:val="FFFFFF" w:themeColor="background1"/>
                          <w:sz w:val="20"/>
                          <w:szCs w:val="20"/>
                        </w:rPr>
                        <w:t xml:space="preserve">”, yet when that bond is shattered or weak can result in </w:t>
                      </w:r>
                      <w:r w:rsidRPr="008D4775">
                        <w:rPr>
                          <w:rFonts w:ascii="Arial" w:hAnsi="Arial"/>
                          <w:color w:val="FFFFFF" w:themeColor="background1"/>
                          <w:sz w:val="20"/>
                          <w:szCs w:val="20"/>
                        </w:rPr>
                        <w:t xml:space="preserve">deviant </w:t>
                      </w:r>
                      <w:proofErr w:type="spellStart"/>
                      <w:r w:rsidRPr="008D4775">
                        <w:rPr>
                          <w:rFonts w:ascii="Arial" w:hAnsi="Arial"/>
                          <w:color w:val="FFFFFF" w:themeColor="background1"/>
                          <w:sz w:val="20"/>
                          <w:szCs w:val="20"/>
                        </w:rPr>
                        <w:t>behaviour</w:t>
                      </w:r>
                      <w:proofErr w:type="spellEnd"/>
                      <w:r w:rsidRPr="008D4775">
                        <w:rPr>
                          <w:rFonts w:ascii="Arial" w:hAnsi="Arial"/>
                          <w:color w:val="FFFFFF" w:themeColor="background1"/>
                          <w:sz w:val="20"/>
                          <w:szCs w:val="20"/>
                        </w:rPr>
                        <w:t xml:space="preserve"> </w:t>
                      </w:r>
                      <w:sdt>
                        <w:sdtPr>
                          <w:rPr>
                            <w:rFonts w:ascii="Arial" w:hAnsi="Arial"/>
                            <w:color w:val="FFFFFF" w:themeColor="background1"/>
                            <w:sz w:val="20"/>
                            <w:szCs w:val="20"/>
                          </w:rPr>
                          <w:id w:val="-1058462893"/>
                          <w:citation/>
                        </w:sdtPr>
                        <w:sdtContent>
                          <w:r w:rsidRPr="00D05A81">
                            <w:rPr>
                              <w:rFonts w:ascii="Arial" w:hAnsi="Arial"/>
                              <w:color w:val="FFFFFF" w:themeColor="background1"/>
                              <w:sz w:val="20"/>
                              <w:szCs w:val="20"/>
                            </w:rPr>
                            <w:fldChar w:fldCharType="begin"/>
                          </w:r>
                          <w:r w:rsidRPr="00D05A81">
                            <w:rPr>
                              <w:rFonts w:ascii="Arial" w:hAnsi="Arial"/>
                              <w:color w:val="FFFFFF" w:themeColor="background1"/>
                              <w:sz w:val="20"/>
                              <w:szCs w:val="20"/>
                              <w:lang w:val="en-GB"/>
                            </w:rPr>
                            <w:instrText xml:space="preserve"> CITATION TPr11 \l 2057 </w:instrText>
                          </w:r>
                          <w:r w:rsidRPr="00D05A81">
                            <w:rPr>
                              <w:rFonts w:ascii="Arial" w:hAnsi="Arial"/>
                              <w:color w:val="FFFFFF" w:themeColor="background1"/>
                              <w:sz w:val="20"/>
                              <w:szCs w:val="20"/>
                            </w:rPr>
                            <w:fldChar w:fldCharType="separate"/>
                          </w:r>
                          <w:r w:rsidRPr="00D05A81">
                            <w:rPr>
                              <w:rFonts w:ascii="Arial" w:hAnsi="Arial"/>
                              <w:noProof/>
                              <w:color w:val="FFFFFF" w:themeColor="background1"/>
                              <w:sz w:val="20"/>
                              <w:szCs w:val="20"/>
                              <w:lang w:val="en-GB"/>
                            </w:rPr>
                            <w:t>(T. Pratt, 2011)</w:t>
                          </w:r>
                          <w:r w:rsidRPr="00D05A81">
                            <w:rPr>
                              <w:rFonts w:ascii="Arial" w:hAnsi="Arial"/>
                              <w:color w:val="FFFFFF" w:themeColor="background1"/>
                              <w:sz w:val="20"/>
                              <w:szCs w:val="20"/>
                            </w:rPr>
                            <w:fldChar w:fldCharType="end"/>
                          </w:r>
                        </w:sdtContent>
                      </w:sdt>
                      <w:r w:rsidRPr="00D05A81">
                        <w:rPr>
                          <w:rFonts w:ascii="Arial" w:hAnsi="Arial"/>
                          <w:color w:val="FFFFFF" w:themeColor="background1"/>
                          <w:sz w:val="20"/>
                          <w:szCs w:val="20"/>
                        </w:rPr>
                        <w:t>.</w:t>
                      </w:r>
                    </w:p>
                    <w:p w14:paraId="6B2CA298" w14:textId="77777777" w:rsidR="007D3458" w:rsidRDefault="007D3458"/>
                  </w:txbxContent>
                </v:textbox>
              </v:shape>
            </w:pict>
          </mc:Fallback>
        </mc:AlternateContent>
      </w:r>
      <w:r w:rsidR="00F61732">
        <w:rPr>
          <w:rFonts w:ascii="Arial" w:hAnsi="Arial" w:cs="Arial"/>
          <w:b/>
          <w:bCs/>
          <w:noProof/>
          <w:sz w:val="22"/>
          <w:szCs w:val="22"/>
          <w:u w:val="single"/>
        </w:rPr>
        <mc:AlternateContent>
          <mc:Choice Requires="wps">
            <w:drawing>
              <wp:anchor distT="0" distB="0" distL="114300" distR="114300" simplePos="0" relativeHeight="251671552" behindDoc="0" locked="0" layoutInCell="1" allowOverlap="1" wp14:anchorId="74F4F4E5" wp14:editId="1020D23A">
                <wp:simplePos x="0" y="0"/>
                <wp:positionH relativeFrom="column">
                  <wp:posOffset>3302978</wp:posOffset>
                </wp:positionH>
                <wp:positionV relativeFrom="paragraph">
                  <wp:posOffset>8146364</wp:posOffset>
                </wp:positionV>
                <wp:extent cx="1441621" cy="543698"/>
                <wp:effectExtent l="0" t="0" r="0" b="0"/>
                <wp:wrapNone/>
                <wp:docPr id="1475059389" name="Text Box 16"/>
                <wp:cNvGraphicFramePr/>
                <a:graphic xmlns:a="http://schemas.openxmlformats.org/drawingml/2006/main">
                  <a:graphicData uri="http://schemas.microsoft.com/office/word/2010/wordprocessingShape">
                    <wps:wsp>
                      <wps:cNvSpPr txBox="1"/>
                      <wps:spPr>
                        <a:xfrm>
                          <a:off x="0" y="0"/>
                          <a:ext cx="1441621" cy="543698"/>
                        </a:xfrm>
                        <a:prstGeom prst="rect">
                          <a:avLst/>
                        </a:prstGeom>
                        <a:noFill/>
                        <a:ln w="6350">
                          <a:noFill/>
                        </a:ln>
                      </wps:spPr>
                      <wps:txbx>
                        <w:txbxContent>
                          <w:p w14:paraId="10B92AEE" w14:textId="77777777" w:rsidR="00F61732" w:rsidRPr="009C2F06" w:rsidRDefault="00F61732" w:rsidP="009C2F06">
                            <w:pPr>
                              <w:spacing w:after="0"/>
                              <w:jc w:val="center"/>
                              <w:rPr>
                                <w:rFonts w:ascii="Arial" w:hAnsi="Arial"/>
                                <w:sz w:val="12"/>
                                <w:szCs w:val="12"/>
                              </w:rPr>
                            </w:pPr>
                            <w:r w:rsidRPr="009C2F06">
                              <w:rPr>
                                <w:rFonts w:ascii="Arial" w:hAnsi="Arial"/>
                                <w:sz w:val="12"/>
                                <w:szCs w:val="12"/>
                              </w:rPr>
                              <w:t>Figure 3</w:t>
                            </w:r>
                          </w:p>
                          <w:p w14:paraId="2AB0A987" w14:textId="77777777" w:rsidR="00F61732" w:rsidRPr="009C2F06" w:rsidRDefault="00000000" w:rsidP="009C2F06">
                            <w:pPr>
                              <w:spacing w:after="0"/>
                              <w:jc w:val="center"/>
                              <w:rPr>
                                <w:rFonts w:ascii="Arial" w:hAnsi="Arial" w:cs="Arial"/>
                                <w:sz w:val="12"/>
                                <w:szCs w:val="12"/>
                              </w:rPr>
                            </w:pPr>
                            <w:sdt>
                              <w:sdtPr>
                                <w:rPr>
                                  <w:rFonts w:ascii="Arial" w:hAnsi="Arial" w:cs="Arial"/>
                                  <w:sz w:val="12"/>
                                  <w:szCs w:val="12"/>
                                </w:rPr>
                                <w:id w:val="855856014"/>
                                <w:citation/>
                              </w:sdtPr>
                              <w:sdtContent>
                                <w:r w:rsidR="00F61732" w:rsidRPr="000E11BC">
                                  <w:rPr>
                                    <w:rFonts w:ascii="Arial" w:hAnsi="Arial" w:cs="Arial"/>
                                    <w:sz w:val="12"/>
                                    <w:szCs w:val="12"/>
                                  </w:rPr>
                                  <w:fldChar w:fldCharType="begin"/>
                                </w:r>
                                <w:r w:rsidR="00F61732" w:rsidRPr="000E11BC">
                                  <w:rPr>
                                    <w:rFonts w:ascii="Arial" w:hAnsi="Arial" w:cs="Arial"/>
                                    <w:sz w:val="12"/>
                                    <w:szCs w:val="12"/>
                                    <w:lang w:val="en-GB"/>
                                  </w:rPr>
                                  <w:instrText xml:space="preserve"> CITATION Min25 \l 2057 </w:instrText>
                                </w:r>
                                <w:r w:rsidR="00F61732" w:rsidRPr="000E11BC">
                                  <w:rPr>
                                    <w:rFonts w:ascii="Arial" w:hAnsi="Arial" w:cs="Arial"/>
                                    <w:sz w:val="12"/>
                                    <w:szCs w:val="12"/>
                                  </w:rPr>
                                  <w:fldChar w:fldCharType="separate"/>
                                </w:r>
                                <w:r w:rsidR="00F61732" w:rsidRPr="000E11BC">
                                  <w:rPr>
                                    <w:rFonts w:ascii="Arial" w:hAnsi="Arial"/>
                                    <w:noProof/>
                                    <w:sz w:val="12"/>
                                    <w:szCs w:val="12"/>
                                    <w:lang w:val="en-GB"/>
                                  </w:rPr>
                                  <w:t>(Justice, Proven reoffending statistics quarterly bulletin, January to March 2023 , 2025)</w:t>
                                </w:r>
                                <w:r w:rsidR="00F61732" w:rsidRPr="000E11BC">
                                  <w:rPr>
                                    <w:rFonts w:ascii="Arial" w:hAnsi="Arial" w:cs="Arial"/>
                                    <w:sz w:val="12"/>
                                    <w:szCs w:val="12"/>
                                  </w:rPr>
                                  <w:fldChar w:fldCharType="end"/>
                                </w:r>
                              </w:sdtContent>
                            </w:sdt>
                          </w:p>
                          <w:p w14:paraId="3718147A" w14:textId="77777777" w:rsidR="00F61732" w:rsidRDefault="00F617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F4F4E5" id="Text Box 16" o:spid="_x0000_s1032" type="#_x0000_t202" style="position:absolute;margin-left:260.1pt;margin-top:641.45pt;width:113.5pt;height:42.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nflGQIAADQEAAAOAAAAZHJzL2Uyb0RvYy54bWysU01vGyEQvVfqf0Dc6107tpusvI7cRK4q&#10;WUkkJ8oZs+BdCRgK2Lvur+/A+ktpT1UvMDDDfLz3mN13WpG9cL4BU9LhIKdEGA5VY7YlfXtdfrml&#10;xAdmKqbAiJIehKf388+fZq0txAhqUJVwBJMYX7S2pHUItsgyz2uhmR+AFQadEpxmAY9um1WOtZhd&#10;q2yU59OsBVdZB1x4j7ePvZPOU34pBQ/PUnoRiCop9hbS6tK6iWs2n7Fi65itG35sg/1DF5o1Boue&#10;Uz2ywMjONX+k0g134EGGAQedgZQNF2kGnGaYf5hmXTMr0iwIjrdnmPz/S8uf9mv74kjovkGHBEZA&#10;WusLj5dxnk46HXfslKAfITycYRNdIDw+Go+H09GQEo6+yfhmencb02SX19b58F2AJtEoqUNaElps&#10;v/KhDz2FxGIGlo1SiRplSFvS6c0kTw/OHkyuDNa49Bqt0G060lTY0nmQDVQHnM9BT723fNlgEyvm&#10;wwtzyDWOhPoNz7hIBVgMjhYlNbhff7uP8UgBeilpUTsl9T93zAlK1A+D5NwhIlFs6TCefB3hwV17&#10;Ntces9MPgPJEALG7ZMb4oE6mdKDfUeaLWBVdzHCsXdJwMh9Cr2j8JlwsFikI5WVZWJm15TF1hDVC&#10;/Nq9M2ePPARk8AlOKmPFBzr62J6QxS6AbBJXEege1SP+KM3E9vEbRe1fn1PU5bPPfwMAAP//AwBQ&#10;SwMEFAAGAAgAAAAhAOSV95/jAAAADQEAAA8AAABkcnMvZG93bnJldi54bWxMj8FOwzAQRO9I/IO1&#10;SNyogyFtSONUVaQKCcGhpRduTuwmUe11iN028PUsJzjuzNPsTLGanGVnM4beo4T7WQLMYON1j62E&#10;/fvmLgMWokKtrEcj4csEWJXXV4XKtb/g1px3sWUUgiFXEroYh5zz0HTGqTDzg0HyDn50KtI5tlyP&#10;6kLhznKRJHPuVI/0oVODqTrTHHcnJ+Gl2rypbS1c9m2r59fDevjcf6RS3t5M6yWwaKb4B8NvfaoO&#10;JXWq/Ql1YFZCKhJBKBkiE0/ACFk8LkiqSXqYZynwsuD/V5Q/AAAA//8DAFBLAQItABQABgAIAAAA&#10;IQC2gziS/gAAAOEBAAATAAAAAAAAAAAAAAAAAAAAAABbQ29udGVudF9UeXBlc10ueG1sUEsBAi0A&#10;FAAGAAgAAAAhADj9If/WAAAAlAEAAAsAAAAAAAAAAAAAAAAALwEAAF9yZWxzLy5yZWxzUEsBAi0A&#10;FAAGAAgAAAAhAMqyd+UZAgAANAQAAA4AAAAAAAAAAAAAAAAALgIAAGRycy9lMm9Eb2MueG1sUEsB&#10;Ai0AFAAGAAgAAAAhAOSV95/jAAAADQEAAA8AAAAAAAAAAAAAAAAAcwQAAGRycy9kb3ducmV2Lnht&#10;bFBLBQYAAAAABAAEAPMAAACDBQAAAAA=&#10;" filled="f" stroked="f" strokeweight=".5pt">
                <v:textbox>
                  <w:txbxContent>
                    <w:p w14:paraId="10B92AEE" w14:textId="77777777" w:rsidR="00F61732" w:rsidRPr="009C2F06" w:rsidRDefault="00F61732" w:rsidP="009C2F06">
                      <w:pPr>
                        <w:spacing w:after="0"/>
                        <w:jc w:val="center"/>
                        <w:rPr>
                          <w:rFonts w:ascii="Arial" w:hAnsi="Arial"/>
                          <w:sz w:val="12"/>
                          <w:szCs w:val="12"/>
                        </w:rPr>
                      </w:pPr>
                      <w:r w:rsidRPr="009C2F06">
                        <w:rPr>
                          <w:rFonts w:ascii="Arial" w:hAnsi="Arial"/>
                          <w:sz w:val="12"/>
                          <w:szCs w:val="12"/>
                        </w:rPr>
                        <w:t>Figure 3</w:t>
                      </w:r>
                    </w:p>
                    <w:p w14:paraId="2AB0A987" w14:textId="77777777" w:rsidR="00F61732" w:rsidRPr="009C2F06" w:rsidRDefault="00F61732" w:rsidP="009C2F06">
                      <w:pPr>
                        <w:spacing w:after="0"/>
                        <w:jc w:val="center"/>
                        <w:rPr>
                          <w:rFonts w:ascii="Arial" w:hAnsi="Arial" w:cs="Arial"/>
                          <w:sz w:val="12"/>
                          <w:szCs w:val="12"/>
                        </w:rPr>
                      </w:pPr>
                      <w:sdt>
                        <w:sdtPr>
                          <w:rPr>
                            <w:rFonts w:ascii="Arial" w:hAnsi="Arial" w:cs="Arial"/>
                            <w:sz w:val="12"/>
                            <w:szCs w:val="12"/>
                          </w:rPr>
                          <w:id w:val="855856014"/>
                          <w:citation/>
                        </w:sdtPr>
                        <w:sdtContent>
                          <w:r w:rsidRPr="000E11BC">
                            <w:rPr>
                              <w:rFonts w:ascii="Arial" w:hAnsi="Arial" w:cs="Arial"/>
                              <w:sz w:val="12"/>
                              <w:szCs w:val="12"/>
                            </w:rPr>
                            <w:fldChar w:fldCharType="begin"/>
                          </w:r>
                          <w:r w:rsidRPr="000E11BC">
                            <w:rPr>
                              <w:rFonts w:ascii="Arial" w:hAnsi="Arial" w:cs="Arial"/>
                              <w:sz w:val="12"/>
                              <w:szCs w:val="12"/>
                              <w:lang w:val="en-GB"/>
                            </w:rPr>
                            <w:instrText xml:space="preserve"> CITATION Min25 \l 2057 </w:instrText>
                          </w:r>
                          <w:r w:rsidRPr="000E11BC">
                            <w:rPr>
                              <w:rFonts w:ascii="Arial" w:hAnsi="Arial" w:cs="Arial"/>
                              <w:sz w:val="12"/>
                              <w:szCs w:val="12"/>
                            </w:rPr>
                            <w:fldChar w:fldCharType="separate"/>
                          </w:r>
                          <w:r w:rsidRPr="000E11BC">
                            <w:rPr>
                              <w:rFonts w:ascii="Arial" w:hAnsi="Arial"/>
                              <w:noProof/>
                              <w:sz w:val="12"/>
                              <w:szCs w:val="12"/>
                              <w:lang w:val="en-GB"/>
                            </w:rPr>
                            <w:t>(Justice, Proven reoffending statistics quarterly bulletin, January to March 2023 , 2025)</w:t>
                          </w:r>
                          <w:r w:rsidRPr="000E11BC">
                            <w:rPr>
                              <w:rFonts w:ascii="Arial" w:hAnsi="Arial" w:cs="Arial"/>
                              <w:sz w:val="12"/>
                              <w:szCs w:val="12"/>
                            </w:rPr>
                            <w:fldChar w:fldCharType="end"/>
                          </w:r>
                        </w:sdtContent>
                      </w:sdt>
                    </w:p>
                    <w:p w14:paraId="3718147A" w14:textId="77777777" w:rsidR="00F61732" w:rsidRDefault="00F61732"/>
                  </w:txbxContent>
                </v:textbox>
              </v:shape>
            </w:pict>
          </mc:Fallback>
        </mc:AlternateContent>
      </w:r>
      <w:r w:rsidR="005E3988">
        <w:rPr>
          <w:rFonts w:ascii="Arial" w:hAnsi="Arial" w:cs="Arial"/>
          <w:b/>
          <w:bCs/>
          <w:noProof/>
          <w:sz w:val="22"/>
          <w:szCs w:val="22"/>
          <w:u w:val="single"/>
        </w:rPr>
        <mc:AlternateContent>
          <mc:Choice Requires="wps">
            <w:drawing>
              <wp:anchor distT="0" distB="0" distL="114300" distR="114300" simplePos="0" relativeHeight="251665408" behindDoc="0" locked="0" layoutInCell="1" allowOverlap="1" wp14:anchorId="151040BC" wp14:editId="0B4D37FB">
                <wp:simplePos x="0" y="0"/>
                <wp:positionH relativeFrom="page">
                  <wp:posOffset>5554980</wp:posOffset>
                </wp:positionH>
                <wp:positionV relativeFrom="paragraph">
                  <wp:posOffset>579543</wp:posOffset>
                </wp:positionV>
                <wp:extent cx="2005330" cy="3599104"/>
                <wp:effectExtent l="0" t="0" r="0" b="1905"/>
                <wp:wrapNone/>
                <wp:docPr id="1847091235" name="Text Box 10"/>
                <wp:cNvGraphicFramePr/>
                <a:graphic xmlns:a="http://schemas.openxmlformats.org/drawingml/2006/main">
                  <a:graphicData uri="http://schemas.microsoft.com/office/word/2010/wordprocessingShape">
                    <wps:wsp>
                      <wps:cNvSpPr txBox="1"/>
                      <wps:spPr>
                        <a:xfrm>
                          <a:off x="0" y="0"/>
                          <a:ext cx="2005330" cy="3599104"/>
                        </a:xfrm>
                        <a:prstGeom prst="rect">
                          <a:avLst/>
                        </a:prstGeom>
                        <a:noFill/>
                        <a:ln w="6350">
                          <a:noFill/>
                        </a:ln>
                      </wps:spPr>
                      <wps:txbx>
                        <w:txbxContent>
                          <w:p w14:paraId="450202C6" w14:textId="434358A2" w:rsidR="008612AB" w:rsidRPr="00A47D14" w:rsidRDefault="008612AB" w:rsidP="005E3988">
                            <w:pPr>
                              <w:spacing w:after="0" w:line="240" w:lineRule="auto"/>
                              <w:jc w:val="center"/>
                              <w:rPr>
                                <w:rFonts w:ascii="Arial" w:hAnsi="Arial"/>
                                <w:color w:val="FFFFFF" w:themeColor="background1"/>
                                <w:sz w:val="22"/>
                                <w:szCs w:val="22"/>
                              </w:rPr>
                            </w:pPr>
                            <w:r w:rsidRPr="00A47D14">
                              <w:rPr>
                                <w:rFonts w:ascii="Arial" w:hAnsi="Arial" w:cs="Arial"/>
                                <w:color w:val="FFFFFF" w:themeColor="background1"/>
                                <w:sz w:val="22"/>
                                <w:szCs w:val="22"/>
                              </w:rPr>
                              <w:t>Punishment does</w:t>
                            </w:r>
                          </w:p>
                          <w:p w14:paraId="79313533" w14:textId="09AC0690" w:rsidR="008612AB" w:rsidRPr="00A47D14" w:rsidRDefault="008612AB" w:rsidP="005E3988">
                            <w:pPr>
                              <w:spacing w:after="0" w:line="240" w:lineRule="auto"/>
                              <w:jc w:val="center"/>
                              <w:rPr>
                                <w:rFonts w:ascii="Arial" w:hAnsi="Arial"/>
                                <w:color w:val="FFFFFF" w:themeColor="background1"/>
                                <w:sz w:val="22"/>
                                <w:szCs w:val="22"/>
                              </w:rPr>
                            </w:pPr>
                            <w:r w:rsidRPr="00A47D14">
                              <w:rPr>
                                <w:rFonts w:ascii="Arial" w:hAnsi="Arial" w:cs="Arial"/>
                                <w:color w:val="FFFFFF" w:themeColor="background1"/>
                                <w:sz w:val="22"/>
                                <w:szCs w:val="22"/>
                              </w:rPr>
                              <w:t>serve as a form of</w:t>
                            </w:r>
                          </w:p>
                          <w:p w14:paraId="6FD2EC78" w14:textId="27846F45" w:rsidR="008612AB" w:rsidRPr="00A47D14" w:rsidRDefault="008612AB" w:rsidP="005E3988">
                            <w:pPr>
                              <w:spacing w:after="0" w:line="240" w:lineRule="auto"/>
                              <w:jc w:val="center"/>
                              <w:rPr>
                                <w:rFonts w:ascii="Arial" w:hAnsi="Arial" w:cs="Arial"/>
                                <w:color w:val="FFFFFF" w:themeColor="background1"/>
                                <w:sz w:val="22"/>
                                <w:szCs w:val="22"/>
                              </w:rPr>
                            </w:pPr>
                            <w:r w:rsidRPr="00A47D14">
                              <w:rPr>
                                <w:rFonts w:ascii="Arial" w:hAnsi="Arial" w:cs="Arial"/>
                                <w:color w:val="FFFFFF" w:themeColor="background1"/>
                                <w:sz w:val="22"/>
                                <w:szCs w:val="22"/>
                              </w:rPr>
                              <w:t>social control.</w:t>
                            </w:r>
                          </w:p>
                          <w:p w14:paraId="4A547D7D" w14:textId="77777777" w:rsidR="0016111F" w:rsidRPr="004D2644" w:rsidRDefault="0016111F" w:rsidP="008612AB">
                            <w:pPr>
                              <w:spacing w:line="240" w:lineRule="auto"/>
                              <w:rPr>
                                <w:rFonts w:ascii="Arial" w:hAnsi="Arial"/>
                                <w:color w:val="FFFFFF" w:themeColor="background1"/>
                                <w:sz w:val="20"/>
                                <w:szCs w:val="20"/>
                              </w:rPr>
                            </w:pPr>
                          </w:p>
                          <w:p w14:paraId="284F15CE" w14:textId="33291697" w:rsidR="008612AB" w:rsidRPr="004D2644" w:rsidRDefault="008612AB" w:rsidP="0013043D">
                            <w:pPr>
                              <w:spacing w:line="240" w:lineRule="auto"/>
                              <w:jc w:val="center"/>
                              <w:rPr>
                                <w:sz w:val="20"/>
                                <w:szCs w:val="20"/>
                              </w:rPr>
                            </w:pPr>
                            <w:r w:rsidRPr="004D2644">
                              <w:rPr>
                                <w:rFonts w:ascii="Arial" w:hAnsi="Arial" w:cs="Arial"/>
                                <w:color w:val="FFFFFF" w:themeColor="background1"/>
                                <w:sz w:val="20"/>
                                <w:szCs w:val="20"/>
                              </w:rPr>
                              <w:t xml:space="preserve">However, statistics show that there are limitations to this. Prison population and reoffending rates display the impact of social control on individuals and how societal norms do not seem to affect the reasons why people engage in criminal </w:t>
                            </w:r>
                            <w:proofErr w:type="spellStart"/>
                            <w:r w:rsidRPr="004D2644">
                              <w:rPr>
                                <w:rFonts w:ascii="Arial" w:hAnsi="Arial" w:cs="Arial"/>
                                <w:color w:val="FFFFFF" w:themeColor="background1"/>
                                <w:sz w:val="20"/>
                                <w:szCs w:val="20"/>
                              </w:rPr>
                              <w:t>behaviour</w:t>
                            </w:r>
                            <w:proofErr w:type="spellEnd"/>
                            <w:r w:rsidRPr="004D2644">
                              <w:rPr>
                                <w:sz w:val="20"/>
                                <w:szCs w:val="20"/>
                              </w:rPr>
                              <w:t>.</w:t>
                            </w:r>
                          </w:p>
                          <w:p w14:paraId="28EE8AAC" w14:textId="77777777" w:rsidR="008612AB" w:rsidRPr="004D2644" w:rsidRDefault="008612AB" w:rsidP="0013043D">
                            <w:pPr>
                              <w:spacing w:line="240" w:lineRule="auto"/>
                              <w:jc w:val="center"/>
                              <w:rPr>
                                <w:rFonts w:ascii="Arial" w:hAnsi="Arial"/>
                                <w:color w:val="FFFFFF" w:themeColor="background1"/>
                                <w:sz w:val="20"/>
                                <w:szCs w:val="20"/>
                              </w:rPr>
                            </w:pPr>
                            <w:r w:rsidRPr="004D2644">
                              <w:rPr>
                                <w:rFonts w:ascii="Arial" w:hAnsi="Arial" w:cs="Arial"/>
                                <w:noProof/>
                                <w:color w:val="FFFFFF" w:themeColor="background1"/>
                                <w:sz w:val="20"/>
                                <w:szCs w:val="20"/>
                                <w:lang w:val="en-GB"/>
                              </w:rPr>
                              <w:t>Ellickson</w:t>
                            </w:r>
                            <w:r w:rsidRPr="004D2644">
                              <w:rPr>
                                <w:rFonts w:ascii="Arial" w:hAnsi="Arial"/>
                                <w:noProof/>
                                <w:color w:val="FFFFFF" w:themeColor="background1"/>
                                <w:sz w:val="20"/>
                                <w:szCs w:val="20"/>
                                <w:lang w:val="en-GB"/>
                              </w:rPr>
                              <w:t xml:space="preserve"> (</w:t>
                            </w:r>
                            <w:r w:rsidRPr="004D2644">
                              <w:rPr>
                                <w:rFonts w:ascii="Arial" w:hAnsi="Arial" w:cs="Arial"/>
                                <w:noProof/>
                                <w:color w:val="FFFFFF" w:themeColor="background1"/>
                                <w:sz w:val="20"/>
                                <w:szCs w:val="20"/>
                                <w:lang w:val="en-GB"/>
                              </w:rPr>
                              <w:t>1987)</w:t>
                            </w:r>
                            <w:r w:rsidRPr="004D2644">
                              <w:rPr>
                                <w:rFonts w:ascii="Arial" w:hAnsi="Arial"/>
                                <w:color w:val="FFFFFF" w:themeColor="background1"/>
                                <w:sz w:val="20"/>
                                <w:szCs w:val="20"/>
                              </w:rPr>
                              <w:t xml:space="preserve"> states “</w:t>
                            </w:r>
                            <w:r w:rsidRPr="004D2644">
                              <w:rPr>
                                <w:rFonts w:ascii="Arial" w:hAnsi="Arial" w:cs="Arial"/>
                                <w:color w:val="FFFFFF" w:themeColor="background1"/>
                                <w:sz w:val="20"/>
                                <w:szCs w:val="20"/>
                              </w:rPr>
                              <w:t xml:space="preserve">A society </w:t>
                            </w:r>
                            <w:r w:rsidRPr="004D2644">
                              <w:rPr>
                                <w:rFonts w:ascii="Arial" w:hAnsi="Arial"/>
                                <w:color w:val="FFFFFF" w:themeColor="background1"/>
                                <w:sz w:val="20"/>
                                <w:szCs w:val="20"/>
                              </w:rPr>
                              <w:t>can</w:t>
                            </w:r>
                            <w:r w:rsidRPr="004D2644">
                              <w:rPr>
                                <w:rFonts w:ascii="Arial" w:hAnsi="Arial" w:cs="Arial"/>
                                <w:color w:val="FFFFFF" w:themeColor="background1"/>
                                <w:sz w:val="20"/>
                                <w:szCs w:val="20"/>
                              </w:rPr>
                              <w:t xml:space="preserve"> establish an unachievable standard of perfect behavior for human conduct and levy penalties on all</w:t>
                            </w:r>
                            <w:r w:rsidRPr="004D2644">
                              <w:rPr>
                                <w:rFonts w:ascii="Arial" w:hAnsi="Arial"/>
                                <w:color w:val="FFFFFF" w:themeColor="background1"/>
                                <w:sz w:val="20"/>
                                <w:szCs w:val="20"/>
                              </w:rPr>
                              <w:t xml:space="preserve"> </w:t>
                            </w:r>
                            <w:r w:rsidRPr="004D2644">
                              <w:rPr>
                                <w:rFonts w:ascii="Arial" w:hAnsi="Arial" w:cs="Arial"/>
                                <w:color w:val="FFFFFF" w:themeColor="background1"/>
                                <w:sz w:val="20"/>
                                <w:szCs w:val="20"/>
                              </w:rPr>
                              <w:t>behavior, with the penalties presumably growing in magnitude as the deviation from perfection increased</w:t>
                            </w:r>
                            <w:r w:rsidRPr="004D2644">
                              <w:rPr>
                                <w:rFonts w:ascii="Arial" w:hAnsi="Arial"/>
                                <w:color w:val="FFFFFF" w:themeColor="background1"/>
                                <w:sz w:val="20"/>
                                <w:szCs w:val="20"/>
                              </w:rPr>
                              <w:t>”.</w:t>
                            </w:r>
                          </w:p>
                          <w:p w14:paraId="624AA45A" w14:textId="77777777" w:rsidR="008612AB" w:rsidRPr="002A4863" w:rsidRDefault="008612AB" w:rsidP="008612AB">
                            <w:pPr>
                              <w:spacing w:line="240" w:lineRule="auto"/>
                              <w:rPr>
                                <w:rFonts w:ascii="Arial" w:hAnsi="Arial" w:cs="Arial"/>
                                <w:color w:val="FFFFFF" w:themeColor="background1"/>
                              </w:rPr>
                            </w:pPr>
                          </w:p>
                          <w:p w14:paraId="559B0405" w14:textId="77777777" w:rsidR="008612AB" w:rsidRDefault="008612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1040BC" id="Text Box 10" o:spid="_x0000_s1033" type="#_x0000_t202" style="position:absolute;margin-left:437.4pt;margin-top:45.65pt;width:157.9pt;height:283.4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JtOGwIAADQEAAAOAAAAZHJzL2Uyb0RvYy54bWysU8lu2zAQvRfoPxC815K3tBYsB24CFwWM&#10;JIBT5ExTpEWA4rAkbcn9+g4pb0h7KnqhZjijWd57nN93jSYH4bwCU9LhIKdEGA6VMruS/nhdffpC&#10;iQ/MVEyDESU9Ck/vFx8/zFtbiBHUoCvhCBYxvmhtSesQbJFlnteiYX4AVhgMSnANC+i6XVY51mL1&#10;RmejPL/LWnCVdcCF93j72AfpItWXUvDwLKUXgeiS4mwhnS6d23hmizkrdo7ZWvHTGOwfpmiYMtj0&#10;UuqRBUb2Tv1RqlHcgQcZBhyaDKRUXKQdcJth/m6bTc2sSLsgON5eYPL/ryx/OmzsiyOh+wodEhgB&#10;aa0vPF7GfTrpmvjFSQnGEcLjBTbRBcLxEnmYjscY4hgbT2ezYT6JdbLr79b58E1AQ6JRUoe8JLjY&#10;Ye1Dn3pOid0MrJTWiRttSFvSu/E0Tz9cIlhcG+xxHTZaodt2RFUlnZ4X2UJ1xP0c9NR7y1cKZ1gz&#10;H16YQ65xbtRveMZDasBecLIoqcH9+tt9zEcKMEpJi9opqf+5Z05Qor8bJGc2nEyi2JIzmX4eoeNu&#10;I9vbiNk3D4DyHOJLsTyZMT/osykdNG8o82XsiiFmOPYuaTibD6FXND4TLpbLlITysiyszcbyWDqi&#10;GhF+7d6YsycaAjL4BGeVseIdG31uz8dyH0CqRFXEuUf1BD9KM5F9ekZR+7d+yro+9sVvAAAA//8D&#10;AFBLAwQUAAYACAAAACEAj8Ya+eIAAAALAQAADwAAAGRycy9kb3ducmV2LnhtbEyPQU+DQBSE7yb+&#10;h80z8WYXqkWKPJqGpDExemjtxdvCvgKRfYvstkV/vduTHiczmfkmX02mFycaXWcZIZ5FIIhrqztu&#10;EPbvm7sUhPOKteotE8I3OVgV11e5yrQ985ZOO9+IUMIuUwit90MmpatbMsrN7EAcvIMdjfJBjo3U&#10;ozqHctPLeRQl0qiOw0KrBipbqj93R4PwUm7e1Laam/SnL59fD+vha/+xQLy9mdZPIDxN/i8MF/yA&#10;DkVgquyRtRM9Qvr4ENA9wjK+B3EJxMsoAVEhJIs0Blnk8v+H4hcAAP//AwBQSwECLQAUAAYACAAA&#10;ACEAtoM4kv4AAADhAQAAEwAAAAAAAAAAAAAAAAAAAAAAW0NvbnRlbnRfVHlwZXNdLnhtbFBLAQIt&#10;ABQABgAIAAAAIQA4/SH/1gAAAJQBAAALAAAAAAAAAAAAAAAAAC8BAABfcmVscy8ucmVsc1BLAQIt&#10;ABQABgAIAAAAIQBOTJtOGwIAADQEAAAOAAAAAAAAAAAAAAAAAC4CAABkcnMvZTJvRG9jLnhtbFBL&#10;AQItABQABgAIAAAAIQCPxhr54gAAAAsBAAAPAAAAAAAAAAAAAAAAAHUEAABkcnMvZG93bnJldi54&#10;bWxQSwUGAAAAAAQABADzAAAAhAUAAAAA&#10;" filled="f" stroked="f" strokeweight=".5pt">
                <v:textbox>
                  <w:txbxContent>
                    <w:p w14:paraId="450202C6" w14:textId="434358A2" w:rsidR="008612AB" w:rsidRPr="00A47D14" w:rsidRDefault="008612AB" w:rsidP="005E3988">
                      <w:pPr>
                        <w:spacing w:after="0" w:line="240" w:lineRule="auto"/>
                        <w:jc w:val="center"/>
                        <w:rPr>
                          <w:rFonts w:ascii="Arial" w:hAnsi="Arial"/>
                          <w:color w:val="FFFFFF" w:themeColor="background1"/>
                          <w:sz w:val="22"/>
                          <w:szCs w:val="22"/>
                        </w:rPr>
                      </w:pPr>
                      <w:r w:rsidRPr="00A47D14">
                        <w:rPr>
                          <w:rFonts w:ascii="Arial" w:hAnsi="Arial" w:cs="Arial"/>
                          <w:color w:val="FFFFFF" w:themeColor="background1"/>
                          <w:sz w:val="22"/>
                          <w:szCs w:val="22"/>
                        </w:rPr>
                        <w:t>Punishment does</w:t>
                      </w:r>
                    </w:p>
                    <w:p w14:paraId="79313533" w14:textId="09AC0690" w:rsidR="008612AB" w:rsidRPr="00A47D14" w:rsidRDefault="008612AB" w:rsidP="005E3988">
                      <w:pPr>
                        <w:spacing w:after="0" w:line="240" w:lineRule="auto"/>
                        <w:jc w:val="center"/>
                        <w:rPr>
                          <w:rFonts w:ascii="Arial" w:hAnsi="Arial"/>
                          <w:color w:val="FFFFFF" w:themeColor="background1"/>
                          <w:sz w:val="22"/>
                          <w:szCs w:val="22"/>
                        </w:rPr>
                      </w:pPr>
                      <w:r w:rsidRPr="00A47D14">
                        <w:rPr>
                          <w:rFonts w:ascii="Arial" w:hAnsi="Arial" w:cs="Arial"/>
                          <w:color w:val="FFFFFF" w:themeColor="background1"/>
                          <w:sz w:val="22"/>
                          <w:szCs w:val="22"/>
                        </w:rPr>
                        <w:t>serve as a form of</w:t>
                      </w:r>
                    </w:p>
                    <w:p w14:paraId="6FD2EC78" w14:textId="27846F45" w:rsidR="008612AB" w:rsidRPr="00A47D14" w:rsidRDefault="008612AB" w:rsidP="005E3988">
                      <w:pPr>
                        <w:spacing w:after="0" w:line="240" w:lineRule="auto"/>
                        <w:jc w:val="center"/>
                        <w:rPr>
                          <w:rFonts w:ascii="Arial" w:hAnsi="Arial" w:cs="Arial"/>
                          <w:color w:val="FFFFFF" w:themeColor="background1"/>
                          <w:sz w:val="22"/>
                          <w:szCs w:val="22"/>
                        </w:rPr>
                      </w:pPr>
                      <w:r w:rsidRPr="00A47D14">
                        <w:rPr>
                          <w:rFonts w:ascii="Arial" w:hAnsi="Arial" w:cs="Arial"/>
                          <w:color w:val="FFFFFF" w:themeColor="background1"/>
                          <w:sz w:val="22"/>
                          <w:szCs w:val="22"/>
                        </w:rPr>
                        <w:t>social control.</w:t>
                      </w:r>
                    </w:p>
                    <w:p w14:paraId="4A547D7D" w14:textId="77777777" w:rsidR="0016111F" w:rsidRPr="004D2644" w:rsidRDefault="0016111F" w:rsidP="008612AB">
                      <w:pPr>
                        <w:spacing w:line="240" w:lineRule="auto"/>
                        <w:rPr>
                          <w:rFonts w:ascii="Arial" w:hAnsi="Arial"/>
                          <w:color w:val="FFFFFF" w:themeColor="background1"/>
                          <w:sz w:val="20"/>
                          <w:szCs w:val="20"/>
                        </w:rPr>
                      </w:pPr>
                    </w:p>
                    <w:p w14:paraId="284F15CE" w14:textId="33291697" w:rsidR="008612AB" w:rsidRPr="004D2644" w:rsidRDefault="008612AB" w:rsidP="0013043D">
                      <w:pPr>
                        <w:spacing w:line="240" w:lineRule="auto"/>
                        <w:jc w:val="center"/>
                        <w:rPr>
                          <w:sz w:val="20"/>
                          <w:szCs w:val="20"/>
                        </w:rPr>
                      </w:pPr>
                      <w:r w:rsidRPr="004D2644">
                        <w:rPr>
                          <w:rFonts w:ascii="Arial" w:hAnsi="Arial" w:cs="Arial"/>
                          <w:color w:val="FFFFFF" w:themeColor="background1"/>
                          <w:sz w:val="20"/>
                          <w:szCs w:val="20"/>
                        </w:rPr>
                        <w:t xml:space="preserve">However, statistics show that there are limitations to this. Prison population and reoffending rates display the impact of social control on individuals and how societal norms do not seem to affect the reasons why people engage in criminal </w:t>
                      </w:r>
                      <w:proofErr w:type="spellStart"/>
                      <w:r w:rsidRPr="004D2644">
                        <w:rPr>
                          <w:rFonts w:ascii="Arial" w:hAnsi="Arial" w:cs="Arial"/>
                          <w:color w:val="FFFFFF" w:themeColor="background1"/>
                          <w:sz w:val="20"/>
                          <w:szCs w:val="20"/>
                        </w:rPr>
                        <w:t>behaviour</w:t>
                      </w:r>
                      <w:proofErr w:type="spellEnd"/>
                      <w:r w:rsidRPr="004D2644">
                        <w:rPr>
                          <w:sz w:val="20"/>
                          <w:szCs w:val="20"/>
                        </w:rPr>
                        <w:t>.</w:t>
                      </w:r>
                    </w:p>
                    <w:p w14:paraId="28EE8AAC" w14:textId="77777777" w:rsidR="008612AB" w:rsidRPr="004D2644" w:rsidRDefault="008612AB" w:rsidP="0013043D">
                      <w:pPr>
                        <w:spacing w:line="240" w:lineRule="auto"/>
                        <w:jc w:val="center"/>
                        <w:rPr>
                          <w:rFonts w:ascii="Arial" w:hAnsi="Arial"/>
                          <w:color w:val="FFFFFF" w:themeColor="background1"/>
                          <w:sz w:val="20"/>
                          <w:szCs w:val="20"/>
                        </w:rPr>
                      </w:pPr>
                      <w:r w:rsidRPr="004D2644">
                        <w:rPr>
                          <w:rFonts w:ascii="Arial" w:hAnsi="Arial" w:cs="Arial"/>
                          <w:noProof/>
                          <w:color w:val="FFFFFF" w:themeColor="background1"/>
                          <w:sz w:val="20"/>
                          <w:szCs w:val="20"/>
                          <w:lang w:val="en-GB"/>
                        </w:rPr>
                        <w:t>Ellickson</w:t>
                      </w:r>
                      <w:r w:rsidRPr="004D2644">
                        <w:rPr>
                          <w:rFonts w:ascii="Arial" w:hAnsi="Arial"/>
                          <w:noProof/>
                          <w:color w:val="FFFFFF" w:themeColor="background1"/>
                          <w:sz w:val="20"/>
                          <w:szCs w:val="20"/>
                          <w:lang w:val="en-GB"/>
                        </w:rPr>
                        <w:t xml:space="preserve"> (</w:t>
                      </w:r>
                      <w:r w:rsidRPr="004D2644">
                        <w:rPr>
                          <w:rFonts w:ascii="Arial" w:hAnsi="Arial" w:cs="Arial"/>
                          <w:noProof/>
                          <w:color w:val="FFFFFF" w:themeColor="background1"/>
                          <w:sz w:val="20"/>
                          <w:szCs w:val="20"/>
                          <w:lang w:val="en-GB"/>
                        </w:rPr>
                        <w:t>1987)</w:t>
                      </w:r>
                      <w:r w:rsidRPr="004D2644">
                        <w:rPr>
                          <w:rFonts w:ascii="Arial" w:hAnsi="Arial"/>
                          <w:color w:val="FFFFFF" w:themeColor="background1"/>
                          <w:sz w:val="20"/>
                          <w:szCs w:val="20"/>
                        </w:rPr>
                        <w:t xml:space="preserve"> states “</w:t>
                      </w:r>
                      <w:r w:rsidRPr="004D2644">
                        <w:rPr>
                          <w:rFonts w:ascii="Arial" w:hAnsi="Arial" w:cs="Arial"/>
                          <w:color w:val="FFFFFF" w:themeColor="background1"/>
                          <w:sz w:val="20"/>
                          <w:szCs w:val="20"/>
                        </w:rPr>
                        <w:t xml:space="preserve">A society </w:t>
                      </w:r>
                      <w:r w:rsidRPr="004D2644">
                        <w:rPr>
                          <w:rFonts w:ascii="Arial" w:hAnsi="Arial"/>
                          <w:color w:val="FFFFFF" w:themeColor="background1"/>
                          <w:sz w:val="20"/>
                          <w:szCs w:val="20"/>
                        </w:rPr>
                        <w:t>can</w:t>
                      </w:r>
                      <w:r w:rsidRPr="004D2644">
                        <w:rPr>
                          <w:rFonts w:ascii="Arial" w:hAnsi="Arial" w:cs="Arial"/>
                          <w:color w:val="FFFFFF" w:themeColor="background1"/>
                          <w:sz w:val="20"/>
                          <w:szCs w:val="20"/>
                        </w:rPr>
                        <w:t xml:space="preserve"> establish an unachievable standard of perfect behavior for human conduct and levy penalties on all</w:t>
                      </w:r>
                      <w:r w:rsidRPr="004D2644">
                        <w:rPr>
                          <w:rFonts w:ascii="Arial" w:hAnsi="Arial"/>
                          <w:color w:val="FFFFFF" w:themeColor="background1"/>
                          <w:sz w:val="20"/>
                          <w:szCs w:val="20"/>
                        </w:rPr>
                        <w:t xml:space="preserve"> </w:t>
                      </w:r>
                      <w:r w:rsidRPr="004D2644">
                        <w:rPr>
                          <w:rFonts w:ascii="Arial" w:hAnsi="Arial" w:cs="Arial"/>
                          <w:color w:val="FFFFFF" w:themeColor="background1"/>
                          <w:sz w:val="20"/>
                          <w:szCs w:val="20"/>
                        </w:rPr>
                        <w:t>behavior, with the penalties presumably growing in magnitude as the deviation from perfection increased</w:t>
                      </w:r>
                      <w:r w:rsidRPr="004D2644">
                        <w:rPr>
                          <w:rFonts w:ascii="Arial" w:hAnsi="Arial"/>
                          <w:color w:val="FFFFFF" w:themeColor="background1"/>
                          <w:sz w:val="20"/>
                          <w:szCs w:val="20"/>
                        </w:rPr>
                        <w:t>”.</w:t>
                      </w:r>
                    </w:p>
                    <w:p w14:paraId="624AA45A" w14:textId="77777777" w:rsidR="008612AB" w:rsidRPr="002A4863" w:rsidRDefault="008612AB" w:rsidP="008612AB">
                      <w:pPr>
                        <w:spacing w:line="240" w:lineRule="auto"/>
                        <w:rPr>
                          <w:rFonts w:ascii="Arial" w:hAnsi="Arial" w:cs="Arial"/>
                          <w:color w:val="FFFFFF" w:themeColor="background1"/>
                        </w:rPr>
                      </w:pPr>
                    </w:p>
                    <w:p w14:paraId="559B0405" w14:textId="77777777" w:rsidR="008612AB" w:rsidRDefault="008612AB"/>
                  </w:txbxContent>
                </v:textbox>
                <w10:wrap anchorx="page"/>
              </v:shape>
            </w:pict>
          </mc:Fallback>
        </mc:AlternateContent>
      </w:r>
      <w:r w:rsidR="00D632C9">
        <w:rPr>
          <w:rFonts w:ascii="Arial" w:hAnsi="Arial" w:cs="Arial"/>
          <w:b/>
          <w:bCs/>
          <w:noProof/>
          <w:sz w:val="22"/>
          <w:szCs w:val="22"/>
          <w:u w:val="single"/>
        </w:rPr>
        <mc:AlternateContent>
          <mc:Choice Requires="wps">
            <w:drawing>
              <wp:anchor distT="0" distB="0" distL="114300" distR="114300" simplePos="0" relativeHeight="251669504" behindDoc="0" locked="0" layoutInCell="1" allowOverlap="1" wp14:anchorId="5B3C643D" wp14:editId="482AE9C4">
                <wp:simplePos x="0" y="0"/>
                <wp:positionH relativeFrom="column">
                  <wp:posOffset>467303</wp:posOffset>
                </wp:positionH>
                <wp:positionV relativeFrom="paragraph">
                  <wp:posOffset>5805282</wp:posOffset>
                </wp:positionV>
                <wp:extent cx="1385047" cy="632012"/>
                <wp:effectExtent l="0" t="0" r="0" b="0"/>
                <wp:wrapNone/>
                <wp:docPr id="984128570" name="Text Box 14"/>
                <wp:cNvGraphicFramePr/>
                <a:graphic xmlns:a="http://schemas.openxmlformats.org/drawingml/2006/main">
                  <a:graphicData uri="http://schemas.microsoft.com/office/word/2010/wordprocessingShape">
                    <wps:wsp>
                      <wps:cNvSpPr txBox="1"/>
                      <wps:spPr>
                        <a:xfrm>
                          <a:off x="0" y="0"/>
                          <a:ext cx="1385047" cy="632012"/>
                        </a:xfrm>
                        <a:prstGeom prst="rect">
                          <a:avLst/>
                        </a:prstGeom>
                        <a:noFill/>
                        <a:ln w="6350">
                          <a:noFill/>
                        </a:ln>
                      </wps:spPr>
                      <wps:txbx>
                        <w:txbxContent>
                          <w:p w14:paraId="0D1D8297" w14:textId="00271D17" w:rsidR="00D632C9" w:rsidRPr="00EE6CA9" w:rsidRDefault="0019407D" w:rsidP="00EE6CA9">
                            <w:pPr>
                              <w:jc w:val="right"/>
                              <w:rPr>
                                <w:rFonts w:ascii="Arial" w:hAnsi="Arial" w:cs="Arial"/>
                                <w:i/>
                                <w:iCs/>
                                <w:sz w:val="18"/>
                                <w:szCs w:val="18"/>
                              </w:rPr>
                            </w:pPr>
                            <w:r w:rsidRPr="00EE6CA9">
                              <w:rPr>
                                <w:rFonts w:ascii="Arial" w:hAnsi="Arial" w:cs="Arial"/>
                                <w:i/>
                                <w:iCs/>
                                <w:sz w:val="18"/>
                                <w:szCs w:val="18"/>
                              </w:rPr>
                              <w:t>Figure 1 displays the Prison population by sex: 30 June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3C643D" id="Text Box 14" o:spid="_x0000_s1034" type="#_x0000_t202" style="position:absolute;margin-left:36.8pt;margin-top:457.1pt;width:109.05pt;height:49.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2z2EGQIAADMEAAAOAAAAZHJzL2Uyb0RvYy54bWysU9tuGyEQfa+Uf0C8x7t27FxWXkduIleV&#10;rCSSU+UZs+BdCRgK2Lvu13dgfVPap6ovMDDDXM45TB87rchOON+AKelwkFMiDIeqMZuS/nhfXN9T&#10;4gMzFVNgREn3wtPH2dWXaWsLMYIaVCUcwSTGF60taR2CLbLM81po5gdghUGnBKdZwKPbZJVjLWbX&#10;Khvl+W3WgqusAy68x9vn3klnKb+UgodXKb0IRJUUewtpdWldxzWbTVmxcczWDT+0wf6hC80ag0VP&#10;qZ5ZYGTrmj9S6YY78CDDgIPOQMqGizQDTjPMP02zqpkVaRYEx9sTTP7/peUvu5V9cyR0X6FDAiMg&#10;rfWFx8s4Tyedjjt2StCPEO5PsIkuEB4f3dxP8vEdJRx9tzc4yCimyc6vrfPhmwBNolFSh7QktNhu&#10;6UMfegyJxQwsGqUSNcqQNiad5OnByYPJlcEa516jFbp1R5qqpA/HOdZQ7XE8Bz3z3vJFgz0smQ9v&#10;zCHVOBHKN7ziIhVgLThYlNTgfv3tPsYjA+ilpEXplNT/3DInKFHfDXLzMByPo9bSYTy5G+HBXXrW&#10;lx6z1U+A6hziR7E8mTE+qKMpHegPVPk8VkUXMxxrlzQczafQCxp/CRfzeQpCdVkWlmZleUwdUY0I&#10;v3cfzNkDDQEJfIGjyFjxiY0+tudjvg0gm0RVxLlH9QA/KjORffhFUfqX5xR1/uuz3wAAAP//AwBQ&#10;SwMEFAAGAAgAAAAhABUWfKHjAAAACwEAAA8AAABkcnMvZG93bnJldi54bWxMj0FPg0AQhe8m/ofN&#10;mHizC1RLiyxNQ9KYGD209uJtYKdAZGeR3bbor3c96XHyvrz3Tb6eTC/ONLrOsoJ4FoEgrq3uuFFw&#10;eNveLUE4j6yxt0wKvsjBuri+yjHT9sI7Ou99I0IJuwwVtN4PmZSubsmgm9mBOGRHOxr04RwbqUe8&#10;hHLTyySKFtJgx2GhxYHKluqP/ckoeC63r7irErP87sunl+Nm+Dy8Pyh1ezNtHkF4mvwfDL/6QR2K&#10;4FTZE2snegXpfBFIBav4PgERgGQVpyCqQEbxPAVZ5PL/D8UPAAAA//8DAFBLAQItABQABgAIAAAA&#10;IQC2gziS/gAAAOEBAAATAAAAAAAAAAAAAAAAAAAAAABbQ29udGVudF9UeXBlc10ueG1sUEsBAi0A&#10;FAAGAAgAAAAhADj9If/WAAAAlAEAAAsAAAAAAAAAAAAAAAAALwEAAF9yZWxzLy5yZWxzUEsBAi0A&#10;FAAGAAgAAAAhABbbPYQZAgAAMwQAAA4AAAAAAAAAAAAAAAAALgIAAGRycy9lMm9Eb2MueG1sUEsB&#10;Ai0AFAAGAAgAAAAhABUWfKHjAAAACwEAAA8AAAAAAAAAAAAAAAAAcwQAAGRycy9kb3ducmV2Lnht&#10;bFBLBQYAAAAABAAEAPMAAACDBQAAAAA=&#10;" filled="f" stroked="f" strokeweight=".5pt">
                <v:textbox>
                  <w:txbxContent>
                    <w:p w14:paraId="0D1D8297" w14:textId="00271D17" w:rsidR="00D632C9" w:rsidRPr="00EE6CA9" w:rsidRDefault="0019407D" w:rsidP="00EE6CA9">
                      <w:pPr>
                        <w:jc w:val="right"/>
                        <w:rPr>
                          <w:rFonts w:ascii="Arial" w:hAnsi="Arial" w:cs="Arial"/>
                          <w:i/>
                          <w:iCs/>
                          <w:sz w:val="18"/>
                          <w:szCs w:val="18"/>
                        </w:rPr>
                      </w:pPr>
                      <w:r w:rsidRPr="00EE6CA9">
                        <w:rPr>
                          <w:rFonts w:ascii="Arial" w:hAnsi="Arial" w:cs="Arial"/>
                          <w:i/>
                          <w:iCs/>
                          <w:sz w:val="18"/>
                          <w:szCs w:val="18"/>
                        </w:rPr>
                        <w:t>Figure 1 displays the Prison population by sex: 30 June 2024.</w:t>
                      </w:r>
                    </w:p>
                  </w:txbxContent>
                </v:textbox>
              </v:shape>
            </w:pict>
          </mc:Fallback>
        </mc:AlternateContent>
      </w:r>
      <w:r w:rsidR="00146E85">
        <w:rPr>
          <w:rFonts w:ascii="Arial" w:hAnsi="Arial" w:cs="Arial"/>
          <w:b/>
          <w:bCs/>
          <w:noProof/>
          <w:sz w:val="22"/>
          <w:szCs w:val="22"/>
          <w:u w:val="single"/>
        </w:rPr>
        <mc:AlternateContent>
          <mc:Choice Requires="wps">
            <w:drawing>
              <wp:anchor distT="0" distB="0" distL="114300" distR="114300" simplePos="0" relativeHeight="251668480" behindDoc="0" locked="0" layoutInCell="1" allowOverlap="1" wp14:anchorId="7D412129" wp14:editId="4C1711D7">
                <wp:simplePos x="0" y="0"/>
                <wp:positionH relativeFrom="page">
                  <wp:posOffset>5591017</wp:posOffset>
                </wp:positionH>
                <wp:positionV relativeFrom="paragraph">
                  <wp:posOffset>4709632</wp:posOffset>
                </wp:positionV>
                <wp:extent cx="2048776" cy="5953863"/>
                <wp:effectExtent l="0" t="0" r="0" b="0"/>
                <wp:wrapNone/>
                <wp:docPr id="269986425" name="Text Box 13"/>
                <wp:cNvGraphicFramePr/>
                <a:graphic xmlns:a="http://schemas.openxmlformats.org/drawingml/2006/main">
                  <a:graphicData uri="http://schemas.microsoft.com/office/word/2010/wordprocessingShape">
                    <wps:wsp>
                      <wps:cNvSpPr txBox="1"/>
                      <wps:spPr>
                        <a:xfrm>
                          <a:off x="0" y="0"/>
                          <a:ext cx="2048776" cy="5953863"/>
                        </a:xfrm>
                        <a:prstGeom prst="rect">
                          <a:avLst/>
                        </a:prstGeom>
                        <a:noFill/>
                        <a:ln w="6350">
                          <a:noFill/>
                        </a:ln>
                      </wps:spPr>
                      <wps:txbx>
                        <w:txbxContent>
                          <w:p w14:paraId="049B210C" w14:textId="77777777" w:rsidR="008B3FD8" w:rsidRPr="007F0C56" w:rsidRDefault="008B3FD8" w:rsidP="007F0C56">
                            <w:pPr>
                              <w:spacing w:after="0"/>
                              <w:rPr>
                                <w:rFonts w:ascii="Arial" w:hAnsi="Arial" w:cs="Arial"/>
                                <w:color w:val="7030A0"/>
                                <w:sz w:val="14"/>
                                <w:szCs w:val="14"/>
                                <w:u w:val="single"/>
                              </w:rPr>
                            </w:pPr>
                            <w:r w:rsidRPr="007F0C56">
                              <w:rPr>
                                <w:rFonts w:ascii="Arial" w:hAnsi="Arial" w:cs="Arial"/>
                                <w:color w:val="7030A0"/>
                                <w:sz w:val="14"/>
                                <w:szCs w:val="14"/>
                                <w:u w:val="single"/>
                              </w:rPr>
                              <w:t xml:space="preserve">Reference List </w:t>
                            </w:r>
                          </w:p>
                          <w:sdt>
                            <w:sdtPr>
                              <w:rPr>
                                <w:rFonts w:ascii="Arial" w:hAnsi="Arial" w:cs="Arial"/>
                                <w:color w:val="7030A0"/>
                                <w:sz w:val="12"/>
                                <w:szCs w:val="12"/>
                              </w:rPr>
                              <w:id w:val="540564997"/>
                              <w:bibliography/>
                            </w:sdtPr>
                            <w:sdtContent>
                              <w:p w14:paraId="4E4F8D9E" w14:textId="77777777" w:rsidR="008B3FD8" w:rsidRPr="007F0C56" w:rsidRDefault="008B3FD8" w:rsidP="007F0C56">
                                <w:pPr>
                                  <w:pStyle w:val="Bibliography"/>
                                  <w:spacing w:after="0"/>
                                  <w:ind w:left="720" w:hanging="720"/>
                                  <w:rPr>
                                    <w:rFonts w:ascii="Arial" w:hAnsi="Arial" w:cs="Arial"/>
                                    <w:noProof/>
                                    <w:color w:val="7030A0"/>
                                    <w:kern w:val="0"/>
                                    <w:sz w:val="12"/>
                                    <w:szCs w:val="12"/>
                                    <w14:ligatures w14:val="none"/>
                                  </w:rPr>
                                </w:pPr>
                                <w:r w:rsidRPr="007F0C56">
                                  <w:rPr>
                                    <w:rFonts w:ascii="Arial" w:hAnsi="Arial" w:cs="Arial"/>
                                    <w:color w:val="7030A0"/>
                                    <w:sz w:val="12"/>
                                    <w:szCs w:val="12"/>
                                  </w:rPr>
                                  <w:fldChar w:fldCharType="begin"/>
                                </w:r>
                                <w:r w:rsidRPr="007F0C56">
                                  <w:rPr>
                                    <w:rFonts w:ascii="Arial" w:hAnsi="Arial" w:cs="Arial"/>
                                    <w:color w:val="7030A0"/>
                                    <w:sz w:val="12"/>
                                    <w:szCs w:val="12"/>
                                  </w:rPr>
                                  <w:instrText xml:space="preserve"> BIBLIOGRAPHY </w:instrText>
                                </w:r>
                                <w:r w:rsidRPr="007F0C56">
                                  <w:rPr>
                                    <w:rFonts w:ascii="Arial" w:hAnsi="Arial" w:cs="Arial"/>
                                    <w:color w:val="7030A0"/>
                                    <w:sz w:val="12"/>
                                    <w:szCs w:val="12"/>
                                  </w:rPr>
                                  <w:fldChar w:fldCharType="separate"/>
                                </w:r>
                                <w:r w:rsidRPr="007F0C56">
                                  <w:rPr>
                                    <w:rFonts w:ascii="Arial" w:hAnsi="Arial" w:cs="Arial"/>
                                    <w:noProof/>
                                    <w:color w:val="7030A0"/>
                                    <w:sz w:val="12"/>
                                    <w:szCs w:val="12"/>
                                  </w:rPr>
                                  <w:t xml:space="preserve">Aitchison, A. (2016). UK - Criminal Justice System - HMP Styal women's closed prison. </w:t>
                                </w:r>
                                <w:r w:rsidRPr="007F0C56">
                                  <w:rPr>
                                    <w:rFonts w:ascii="Arial" w:hAnsi="Arial" w:cs="Arial"/>
                                    <w:i/>
                                    <w:iCs/>
                                    <w:noProof/>
                                    <w:color w:val="7030A0"/>
                                    <w:sz w:val="12"/>
                                    <w:szCs w:val="12"/>
                                  </w:rPr>
                                  <w:t>Corbis Historical.</w:t>
                                </w:r>
                                <w:r w:rsidRPr="007F0C56">
                                  <w:rPr>
                                    <w:rFonts w:ascii="Arial" w:hAnsi="Arial" w:cs="Arial"/>
                                    <w:noProof/>
                                    <w:color w:val="7030A0"/>
                                    <w:sz w:val="12"/>
                                    <w:szCs w:val="12"/>
                                  </w:rPr>
                                  <w:t xml:space="preserve"> Manchester college , Manchester.</w:t>
                                </w:r>
                              </w:p>
                              <w:p w14:paraId="5CF8D272"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Baldwin, L. (2015). What is The Purpose of Punishment. </w:t>
                                </w:r>
                                <w:r w:rsidRPr="007F0C56">
                                  <w:rPr>
                                    <w:rFonts w:ascii="Arial" w:hAnsi="Arial" w:cs="Arial"/>
                                    <w:i/>
                                    <w:iCs/>
                                    <w:noProof/>
                                    <w:color w:val="7030A0"/>
                                    <w:sz w:val="12"/>
                                    <w:szCs w:val="12"/>
                                  </w:rPr>
                                  <w:t>Criminal Law &amp; Justice Weekly, 179</w:t>
                                </w:r>
                                <w:r w:rsidRPr="007F0C56">
                                  <w:rPr>
                                    <w:rFonts w:ascii="Arial" w:hAnsi="Arial" w:cs="Arial"/>
                                    <w:noProof/>
                                    <w:color w:val="7030A0"/>
                                    <w:sz w:val="12"/>
                                    <w:szCs w:val="12"/>
                                  </w:rPr>
                                  <w:t>(17), 336,337.</w:t>
                                </w:r>
                              </w:p>
                              <w:p w14:paraId="50AE3668"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Bond, M. (2015). Criminology: Social Control Theory Explained. </w:t>
                                </w:r>
                                <w:r w:rsidRPr="007F0C56">
                                  <w:rPr>
                                    <w:rFonts w:ascii="Arial" w:hAnsi="Arial" w:cs="Arial"/>
                                    <w:i/>
                                    <w:iCs/>
                                    <w:noProof/>
                                    <w:color w:val="7030A0"/>
                                    <w:sz w:val="12"/>
                                    <w:szCs w:val="12"/>
                                  </w:rPr>
                                  <w:t>Criminology: Social Control Theory Explained.</w:t>
                                </w:r>
                                <w:r w:rsidRPr="007F0C56">
                                  <w:rPr>
                                    <w:rFonts w:ascii="Arial" w:hAnsi="Arial" w:cs="Arial"/>
                                    <w:noProof/>
                                    <w:color w:val="7030A0"/>
                                    <w:sz w:val="12"/>
                                    <w:szCs w:val="12"/>
                                  </w:rPr>
                                  <w:t xml:space="preserve"> Amercian Public University System.</w:t>
                                </w:r>
                              </w:p>
                              <w:p w14:paraId="466A0933"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Brooks, T. (2021). </w:t>
                                </w:r>
                                <w:r w:rsidRPr="007F0C56">
                                  <w:rPr>
                                    <w:rFonts w:ascii="Arial" w:hAnsi="Arial" w:cs="Arial"/>
                                    <w:i/>
                                    <w:iCs/>
                                    <w:noProof/>
                                    <w:color w:val="7030A0"/>
                                    <w:sz w:val="12"/>
                                    <w:szCs w:val="12"/>
                                  </w:rPr>
                                  <w:t>Punishment A critical introduction</w:t>
                                </w:r>
                                <w:r w:rsidRPr="007F0C56">
                                  <w:rPr>
                                    <w:rFonts w:ascii="Arial" w:hAnsi="Arial" w:cs="Arial"/>
                                    <w:noProof/>
                                    <w:color w:val="7030A0"/>
                                    <w:sz w:val="12"/>
                                    <w:szCs w:val="12"/>
                                  </w:rPr>
                                  <w:t xml:space="preserve"> (second ed.). London: Routledge.</w:t>
                                </w:r>
                              </w:p>
                              <w:p w14:paraId="6CEFC610"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Christopher J. Schreck, T. H. (2009). </w:t>
                                </w:r>
                                <w:r w:rsidRPr="007F0C56">
                                  <w:rPr>
                                    <w:rFonts w:ascii="Arial" w:hAnsi="Arial" w:cs="Arial"/>
                                    <w:i/>
                                    <w:iCs/>
                                    <w:noProof/>
                                    <w:color w:val="7030A0"/>
                                    <w:sz w:val="12"/>
                                    <w:szCs w:val="12"/>
                                  </w:rPr>
                                  <w:t>Century Criminology: A Reference Handbook; Social Control Theory.</w:t>
                                </w:r>
                                <w:r w:rsidRPr="007F0C56">
                                  <w:rPr>
                                    <w:rFonts w:ascii="Arial" w:hAnsi="Arial" w:cs="Arial"/>
                                    <w:noProof/>
                                    <w:color w:val="7030A0"/>
                                    <w:sz w:val="12"/>
                                    <w:szCs w:val="12"/>
                                  </w:rPr>
                                  <w:t xml:space="preserve"> Sage.</w:t>
                                </w:r>
                              </w:p>
                              <w:p w14:paraId="458E3A2A"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Cristina Bicchieri, R. M. (2023). </w:t>
                                </w:r>
                                <w:r w:rsidRPr="007F0C56">
                                  <w:rPr>
                                    <w:rFonts w:ascii="Arial" w:hAnsi="Arial" w:cs="Arial"/>
                                    <w:i/>
                                    <w:iCs/>
                                    <w:noProof/>
                                    <w:color w:val="7030A0"/>
                                    <w:sz w:val="12"/>
                                    <w:szCs w:val="12"/>
                                  </w:rPr>
                                  <w:t>Social Norms.</w:t>
                                </w:r>
                                <w:r w:rsidRPr="007F0C56">
                                  <w:rPr>
                                    <w:rFonts w:ascii="Arial" w:hAnsi="Arial" w:cs="Arial"/>
                                    <w:noProof/>
                                    <w:color w:val="7030A0"/>
                                    <w:sz w:val="12"/>
                                    <w:szCs w:val="12"/>
                                  </w:rPr>
                                  <w:t xml:space="preserve"> Metaphysics Research Lab, Stanford University.</w:t>
                                </w:r>
                              </w:p>
                              <w:p w14:paraId="7C5A3BE4"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Ellickson, R. (1987). A Critique of Economic and Sociological theories of social control. </w:t>
                                </w:r>
                                <w:r w:rsidRPr="007F0C56">
                                  <w:rPr>
                                    <w:rFonts w:ascii="Arial" w:hAnsi="Arial" w:cs="Arial"/>
                                    <w:i/>
                                    <w:iCs/>
                                    <w:noProof/>
                                    <w:color w:val="7030A0"/>
                                    <w:sz w:val="12"/>
                                    <w:szCs w:val="12"/>
                                  </w:rPr>
                                  <w:t>Journal of Legal Studies, 16</w:t>
                                </w:r>
                                <w:r w:rsidRPr="007F0C56">
                                  <w:rPr>
                                    <w:rFonts w:ascii="Arial" w:hAnsi="Arial" w:cs="Arial"/>
                                    <w:noProof/>
                                    <w:color w:val="7030A0"/>
                                    <w:sz w:val="12"/>
                                    <w:szCs w:val="12"/>
                                  </w:rPr>
                                  <w:t>(1), 70.</w:t>
                                </w:r>
                              </w:p>
                              <w:p w14:paraId="2CB8837B"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Ginneken, D. E. (2016). </w:t>
                                </w:r>
                                <w:r w:rsidRPr="007F0C56">
                                  <w:rPr>
                                    <w:rFonts w:ascii="Arial" w:hAnsi="Arial" w:cs="Arial"/>
                                    <w:i/>
                                    <w:iCs/>
                                    <w:noProof/>
                                    <w:color w:val="7030A0"/>
                                    <w:sz w:val="12"/>
                                    <w:szCs w:val="12"/>
                                  </w:rPr>
                                  <w:t>The pain and purpose of punishment: A subjective perspective.</w:t>
                                </w:r>
                                <w:r w:rsidRPr="007F0C56">
                                  <w:rPr>
                                    <w:rFonts w:ascii="Arial" w:hAnsi="Arial" w:cs="Arial"/>
                                    <w:noProof/>
                                    <w:color w:val="7030A0"/>
                                    <w:sz w:val="12"/>
                                    <w:szCs w:val="12"/>
                                  </w:rPr>
                                  <w:t xml:space="preserve"> Liverpool: Howard League for Penal Reform.</w:t>
                                </w:r>
                              </w:p>
                              <w:p w14:paraId="3D98BDA8"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Justice, M. o. (2025). </w:t>
                                </w:r>
                                <w:r w:rsidRPr="007F0C56">
                                  <w:rPr>
                                    <w:rFonts w:ascii="Arial" w:hAnsi="Arial" w:cs="Arial"/>
                                    <w:i/>
                                    <w:iCs/>
                                    <w:noProof/>
                                    <w:color w:val="7030A0"/>
                                    <w:sz w:val="12"/>
                                    <w:szCs w:val="12"/>
                                  </w:rPr>
                                  <w:t>Justice in Numbers pocketbook.</w:t>
                                </w:r>
                                <w:r w:rsidRPr="007F0C56">
                                  <w:rPr>
                                    <w:rFonts w:ascii="Arial" w:hAnsi="Arial" w:cs="Arial"/>
                                    <w:noProof/>
                                    <w:color w:val="7030A0"/>
                                    <w:sz w:val="12"/>
                                    <w:szCs w:val="12"/>
                                  </w:rPr>
                                  <w:t xml:space="preserve"> London: Ministry of Justice.</w:t>
                                </w:r>
                              </w:p>
                              <w:p w14:paraId="27B0A3CF"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Justice, M. o. (2025). </w:t>
                                </w:r>
                                <w:r w:rsidRPr="007F0C56">
                                  <w:rPr>
                                    <w:rFonts w:ascii="Arial" w:hAnsi="Arial" w:cs="Arial"/>
                                    <w:i/>
                                    <w:iCs/>
                                    <w:noProof/>
                                    <w:color w:val="7030A0"/>
                                    <w:sz w:val="12"/>
                                    <w:szCs w:val="12"/>
                                  </w:rPr>
                                  <w:t>Proven reoffending statistics quarterly bulletin, January to March 2023 .</w:t>
                                </w:r>
                                <w:r w:rsidRPr="007F0C56">
                                  <w:rPr>
                                    <w:rFonts w:ascii="Arial" w:hAnsi="Arial" w:cs="Arial"/>
                                    <w:noProof/>
                                    <w:color w:val="7030A0"/>
                                    <w:sz w:val="12"/>
                                    <w:szCs w:val="12"/>
                                  </w:rPr>
                                  <w:t xml:space="preserve"> London: Ministry of Justice.</w:t>
                                </w:r>
                              </w:p>
                              <w:p w14:paraId="3E890481"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Muldoon, R. (2018). Understanding Norms and Changing them. </w:t>
                                </w:r>
                                <w:r w:rsidRPr="007F0C56">
                                  <w:rPr>
                                    <w:rFonts w:ascii="Arial" w:hAnsi="Arial" w:cs="Arial"/>
                                    <w:i/>
                                    <w:iCs/>
                                    <w:noProof/>
                                    <w:color w:val="7030A0"/>
                                    <w:sz w:val="12"/>
                                    <w:szCs w:val="12"/>
                                  </w:rPr>
                                  <w:t>Social Philosophy and Policy , 35</w:t>
                                </w:r>
                                <w:r w:rsidRPr="007F0C56">
                                  <w:rPr>
                                    <w:rFonts w:ascii="Arial" w:hAnsi="Arial" w:cs="Arial"/>
                                    <w:noProof/>
                                    <w:color w:val="7030A0"/>
                                    <w:sz w:val="12"/>
                                    <w:szCs w:val="12"/>
                                  </w:rPr>
                                  <w:t>(1), 128.</w:t>
                                </w:r>
                              </w:p>
                              <w:p w14:paraId="297EAD92"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Sturge, G. (2024). </w:t>
                                </w:r>
                                <w:r w:rsidRPr="007F0C56">
                                  <w:rPr>
                                    <w:rFonts w:ascii="Arial" w:hAnsi="Arial" w:cs="Arial"/>
                                    <w:i/>
                                    <w:iCs/>
                                    <w:noProof/>
                                    <w:color w:val="7030A0"/>
                                    <w:sz w:val="12"/>
                                    <w:szCs w:val="12"/>
                                  </w:rPr>
                                  <w:t>UK Prison Population Statistics .</w:t>
                                </w:r>
                                <w:r w:rsidRPr="007F0C56">
                                  <w:rPr>
                                    <w:rFonts w:ascii="Arial" w:hAnsi="Arial" w:cs="Arial"/>
                                    <w:noProof/>
                                    <w:color w:val="7030A0"/>
                                    <w:sz w:val="12"/>
                                    <w:szCs w:val="12"/>
                                  </w:rPr>
                                  <w:t xml:space="preserve"> London: House of Commons.</w:t>
                                </w:r>
                              </w:p>
                              <w:p w14:paraId="7BD5724F"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T. Pratt, J. M. (2011). </w:t>
                                </w:r>
                                <w:r w:rsidRPr="007F0C56">
                                  <w:rPr>
                                    <w:rFonts w:ascii="Arial" w:hAnsi="Arial" w:cs="Arial"/>
                                    <w:i/>
                                    <w:iCs/>
                                    <w:noProof/>
                                    <w:color w:val="7030A0"/>
                                    <w:sz w:val="12"/>
                                    <w:szCs w:val="12"/>
                                  </w:rPr>
                                  <w:t>Key Idea: Hirschi's social bond/social control theory.</w:t>
                                </w:r>
                                <w:r w:rsidRPr="007F0C56">
                                  <w:rPr>
                                    <w:rFonts w:ascii="Arial" w:hAnsi="Arial" w:cs="Arial"/>
                                    <w:noProof/>
                                    <w:color w:val="7030A0"/>
                                    <w:sz w:val="12"/>
                                    <w:szCs w:val="12"/>
                                  </w:rPr>
                                  <w:t xml:space="preserve"> SAGE Publications, Inc.</w:t>
                                </w:r>
                              </w:p>
                              <w:p w14:paraId="6011DA90" w14:textId="468F2A59" w:rsidR="00146E85" w:rsidRPr="009C0BDD" w:rsidRDefault="008B3FD8" w:rsidP="007F0C56">
                                <w:pPr>
                                  <w:spacing w:after="0"/>
                                  <w:rPr>
                                    <w:rFonts w:ascii="Arial" w:hAnsi="Arial" w:cs="Arial"/>
                                    <w:sz w:val="12"/>
                                    <w:szCs w:val="12"/>
                                  </w:rPr>
                                </w:pPr>
                                <w:r w:rsidRPr="007F0C56">
                                  <w:rPr>
                                    <w:rFonts w:ascii="Arial" w:hAnsi="Arial" w:cs="Arial"/>
                                    <w:b/>
                                    <w:bCs/>
                                    <w:noProof/>
                                    <w:color w:val="7030A0"/>
                                    <w:sz w:val="12"/>
                                    <w:szCs w:val="12"/>
                                  </w:rPr>
                                  <w:fldChar w:fldCharType="end"/>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412129" id="Text Box 13" o:spid="_x0000_s1035" type="#_x0000_t202" style="position:absolute;margin-left:440.25pt;margin-top:370.85pt;width:161.3pt;height:468.8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6NNHAIAADQEAAAOAAAAZHJzL2Uyb0RvYy54bWysU8lu2zAQvRfIPxC8x5J3R7AcuAlcFDCS&#10;AE6RM02RlgCKw5K0JffrO6S8Ie2p6IWa4Yxmee9x/tjWihyEdRXonPZ7KSVCcygqvcvpj/fV/YwS&#10;55kumAItcnoUjj4u7r7MG5OJAZSgCmEJFtEua0xOS+9NliSOl6JmrgdGaAxKsDXz6NpdUljWYPVa&#10;JYM0nSQN2MJY4MI5vH3ugnQR60spuH+V0glPVE5xNh9PG89tOJPFnGU7y0xZ8dMY7B+mqFmlseml&#10;1DPzjOxt9UepuuIWHEjf41AnIGXFRdwBt+mnn7bZlMyIuAuC48wFJvf/yvKXw8a8WeLbr9AigQGQ&#10;xrjM4WXYp5W2Dl+clGAcITxeYBOtJxwvB+loNp1OKOEYGz+Mh7PJMNRJrr8b6/w3ATUJRk4t8hLh&#10;Yoe1813qOSV007CqlIrcKE2anE6G4zT+cIlgcaWxx3XYYPl225KqyOnsvMgWiiPuZ6Gj3hm+qnCG&#10;NXP+jVnkGldC/fpXPKQC7AUni5IS7K+/3Yd8pACjlDSonZy6n3tmBSXqu0ZyHvqjURBbdEbj6QAd&#10;exvZ3kb0vn4ClGcfX4rh0Qz5Xp1NaaH+QJkvQ1cMMc2xd0792XzynaLxmXCxXMYklJdhfq03hofS&#10;AdWA8Hv7waw50eCRwRc4q4xln9jocjs+lnsPsopUBZw7VE/wozQj2adnFLR/68es62Nf/AYAAP//&#10;AwBQSwMEFAAGAAgAAAAhAMs/Zl3kAAAADQEAAA8AAABkcnMvZG93bnJldi54bWxMj01Pg0AQhu8m&#10;/ofNmHizC9QWRJamIWlMjD209uJtYKdA3A9kty36692e9DaTefLO8xarSSt2ptH11giIZxEwMo2V&#10;vWkFHN43Dxkw59FIVNaQgG9ysCpvbwrMpb2YHZ33vmUhxLgcBXTeDznnrulIo5vZgUy4He2o0Yd1&#10;bLkc8RLCteJJFC25xt6EDx0OVHXUfO5PWsBrtdnirk509qOql7fjevg6fCyEuL+b1s/APE3+D4ar&#10;flCHMjjV9mSkY0pAlkWLgApIH+MU2JVIonkMrA7TMn2aAy8L/r9F+QsAAP//AwBQSwECLQAUAAYA&#10;CAAAACEAtoM4kv4AAADhAQAAEwAAAAAAAAAAAAAAAAAAAAAAW0NvbnRlbnRfVHlwZXNdLnhtbFBL&#10;AQItABQABgAIAAAAIQA4/SH/1gAAAJQBAAALAAAAAAAAAAAAAAAAAC8BAABfcmVscy8ucmVsc1BL&#10;AQItABQABgAIAAAAIQCli6NNHAIAADQEAAAOAAAAAAAAAAAAAAAAAC4CAABkcnMvZTJvRG9jLnht&#10;bFBLAQItABQABgAIAAAAIQDLP2Zd5AAAAA0BAAAPAAAAAAAAAAAAAAAAAHYEAABkcnMvZG93bnJl&#10;di54bWxQSwUGAAAAAAQABADzAAAAhwUAAAAA&#10;" filled="f" stroked="f" strokeweight=".5pt">
                <v:textbox>
                  <w:txbxContent>
                    <w:p w14:paraId="049B210C" w14:textId="77777777" w:rsidR="008B3FD8" w:rsidRPr="007F0C56" w:rsidRDefault="008B3FD8" w:rsidP="007F0C56">
                      <w:pPr>
                        <w:spacing w:after="0"/>
                        <w:rPr>
                          <w:rFonts w:ascii="Arial" w:hAnsi="Arial" w:cs="Arial"/>
                          <w:color w:val="7030A0"/>
                          <w:sz w:val="14"/>
                          <w:szCs w:val="14"/>
                          <w:u w:val="single"/>
                        </w:rPr>
                      </w:pPr>
                      <w:r w:rsidRPr="007F0C56">
                        <w:rPr>
                          <w:rFonts w:ascii="Arial" w:hAnsi="Arial" w:cs="Arial"/>
                          <w:color w:val="7030A0"/>
                          <w:sz w:val="14"/>
                          <w:szCs w:val="14"/>
                          <w:u w:val="single"/>
                        </w:rPr>
                        <w:t xml:space="preserve">Reference List </w:t>
                      </w:r>
                    </w:p>
                    <w:sdt>
                      <w:sdtPr>
                        <w:rPr>
                          <w:rFonts w:ascii="Arial" w:hAnsi="Arial" w:cs="Arial"/>
                          <w:color w:val="7030A0"/>
                          <w:sz w:val="12"/>
                          <w:szCs w:val="12"/>
                        </w:rPr>
                        <w:id w:val="540564997"/>
                        <w:bibliography/>
                      </w:sdtPr>
                      <w:sdtEndPr/>
                      <w:sdtContent>
                        <w:p w14:paraId="4E4F8D9E" w14:textId="77777777" w:rsidR="008B3FD8" w:rsidRPr="007F0C56" w:rsidRDefault="008B3FD8" w:rsidP="007F0C56">
                          <w:pPr>
                            <w:pStyle w:val="Bibliography"/>
                            <w:spacing w:after="0"/>
                            <w:ind w:left="720" w:hanging="720"/>
                            <w:rPr>
                              <w:rFonts w:ascii="Arial" w:hAnsi="Arial" w:cs="Arial"/>
                              <w:noProof/>
                              <w:color w:val="7030A0"/>
                              <w:kern w:val="0"/>
                              <w:sz w:val="12"/>
                              <w:szCs w:val="12"/>
                              <w14:ligatures w14:val="none"/>
                            </w:rPr>
                          </w:pPr>
                          <w:r w:rsidRPr="007F0C56">
                            <w:rPr>
                              <w:rFonts w:ascii="Arial" w:hAnsi="Arial" w:cs="Arial"/>
                              <w:color w:val="7030A0"/>
                              <w:sz w:val="12"/>
                              <w:szCs w:val="12"/>
                            </w:rPr>
                            <w:fldChar w:fldCharType="begin"/>
                          </w:r>
                          <w:r w:rsidRPr="007F0C56">
                            <w:rPr>
                              <w:rFonts w:ascii="Arial" w:hAnsi="Arial" w:cs="Arial"/>
                              <w:color w:val="7030A0"/>
                              <w:sz w:val="12"/>
                              <w:szCs w:val="12"/>
                            </w:rPr>
                            <w:instrText xml:space="preserve"> BIBLIOGRAPHY </w:instrText>
                          </w:r>
                          <w:r w:rsidRPr="007F0C56">
                            <w:rPr>
                              <w:rFonts w:ascii="Arial" w:hAnsi="Arial" w:cs="Arial"/>
                              <w:color w:val="7030A0"/>
                              <w:sz w:val="12"/>
                              <w:szCs w:val="12"/>
                            </w:rPr>
                            <w:fldChar w:fldCharType="separate"/>
                          </w:r>
                          <w:r w:rsidRPr="007F0C56">
                            <w:rPr>
                              <w:rFonts w:ascii="Arial" w:hAnsi="Arial" w:cs="Arial"/>
                              <w:noProof/>
                              <w:color w:val="7030A0"/>
                              <w:sz w:val="12"/>
                              <w:szCs w:val="12"/>
                            </w:rPr>
                            <w:t xml:space="preserve">Aitchison, A. (2016). UK - Criminal Justice System - HMP Styal women's closed prison. </w:t>
                          </w:r>
                          <w:r w:rsidRPr="007F0C56">
                            <w:rPr>
                              <w:rFonts w:ascii="Arial" w:hAnsi="Arial" w:cs="Arial"/>
                              <w:i/>
                              <w:iCs/>
                              <w:noProof/>
                              <w:color w:val="7030A0"/>
                              <w:sz w:val="12"/>
                              <w:szCs w:val="12"/>
                            </w:rPr>
                            <w:t>Corbis Historical.</w:t>
                          </w:r>
                          <w:r w:rsidRPr="007F0C56">
                            <w:rPr>
                              <w:rFonts w:ascii="Arial" w:hAnsi="Arial" w:cs="Arial"/>
                              <w:noProof/>
                              <w:color w:val="7030A0"/>
                              <w:sz w:val="12"/>
                              <w:szCs w:val="12"/>
                            </w:rPr>
                            <w:t xml:space="preserve"> Manchester college , Manchester.</w:t>
                          </w:r>
                        </w:p>
                        <w:p w14:paraId="5CF8D272"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Baldwin, L. (2015). What is The Purpose of Punishment. </w:t>
                          </w:r>
                          <w:r w:rsidRPr="007F0C56">
                            <w:rPr>
                              <w:rFonts w:ascii="Arial" w:hAnsi="Arial" w:cs="Arial"/>
                              <w:i/>
                              <w:iCs/>
                              <w:noProof/>
                              <w:color w:val="7030A0"/>
                              <w:sz w:val="12"/>
                              <w:szCs w:val="12"/>
                            </w:rPr>
                            <w:t>Criminal Law &amp; Justice Weekly, 179</w:t>
                          </w:r>
                          <w:r w:rsidRPr="007F0C56">
                            <w:rPr>
                              <w:rFonts w:ascii="Arial" w:hAnsi="Arial" w:cs="Arial"/>
                              <w:noProof/>
                              <w:color w:val="7030A0"/>
                              <w:sz w:val="12"/>
                              <w:szCs w:val="12"/>
                            </w:rPr>
                            <w:t>(17), 336,337.</w:t>
                          </w:r>
                        </w:p>
                        <w:p w14:paraId="50AE3668"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Bond, M. (2015). Criminology: Social Control Theory Explained. </w:t>
                          </w:r>
                          <w:r w:rsidRPr="007F0C56">
                            <w:rPr>
                              <w:rFonts w:ascii="Arial" w:hAnsi="Arial" w:cs="Arial"/>
                              <w:i/>
                              <w:iCs/>
                              <w:noProof/>
                              <w:color w:val="7030A0"/>
                              <w:sz w:val="12"/>
                              <w:szCs w:val="12"/>
                            </w:rPr>
                            <w:t>Criminology: Social Control Theory Explained.</w:t>
                          </w:r>
                          <w:r w:rsidRPr="007F0C56">
                            <w:rPr>
                              <w:rFonts w:ascii="Arial" w:hAnsi="Arial" w:cs="Arial"/>
                              <w:noProof/>
                              <w:color w:val="7030A0"/>
                              <w:sz w:val="12"/>
                              <w:szCs w:val="12"/>
                            </w:rPr>
                            <w:t xml:space="preserve"> Amercian Public University System.</w:t>
                          </w:r>
                        </w:p>
                        <w:p w14:paraId="466A0933"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Brooks, T. (2021). </w:t>
                          </w:r>
                          <w:r w:rsidRPr="007F0C56">
                            <w:rPr>
                              <w:rFonts w:ascii="Arial" w:hAnsi="Arial" w:cs="Arial"/>
                              <w:i/>
                              <w:iCs/>
                              <w:noProof/>
                              <w:color w:val="7030A0"/>
                              <w:sz w:val="12"/>
                              <w:szCs w:val="12"/>
                            </w:rPr>
                            <w:t>Punishment A critical introduction</w:t>
                          </w:r>
                          <w:r w:rsidRPr="007F0C56">
                            <w:rPr>
                              <w:rFonts w:ascii="Arial" w:hAnsi="Arial" w:cs="Arial"/>
                              <w:noProof/>
                              <w:color w:val="7030A0"/>
                              <w:sz w:val="12"/>
                              <w:szCs w:val="12"/>
                            </w:rPr>
                            <w:t xml:space="preserve"> (second ed.). London: Routledge.</w:t>
                          </w:r>
                        </w:p>
                        <w:p w14:paraId="6CEFC610"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Christopher J. Schreck, T. H. (2009). </w:t>
                          </w:r>
                          <w:r w:rsidRPr="007F0C56">
                            <w:rPr>
                              <w:rFonts w:ascii="Arial" w:hAnsi="Arial" w:cs="Arial"/>
                              <w:i/>
                              <w:iCs/>
                              <w:noProof/>
                              <w:color w:val="7030A0"/>
                              <w:sz w:val="12"/>
                              <w:szCs w:val="12"/>
                            </w:rPr>
                            <w:t>Century Criminology: A Reference Handbook; Social Control Theory.</w:t>
                          </w:r>
                          <w:r w:rsidRPr="007F0C56">
                            <w:rPr>
                              <w:rFonts w:ascii="Arial" w:hAnsi="Arial" w:cs="Arial"/>
                              <w:noProof/>
                              <w:color w:val="7030A0"/>
                              <w:sz w:val="12"/>
                              <w:szCs w:val="12"/>
                            </w:rPr>
                            <w:t xml:space="preserve"> Sage.</w:t>
                          </w:r>
                        </w:p>
                        <w:p w14:paraId="458E3A2A"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Cristina Bicchieri, R. M. (2023). </w:t>
                          </w:r>
                          <w:r w:rsidRPr="007F0C56">
                            <w:rPr>
                              <w:rFonts w:ascii="Arial" w:hAnsi="Arial" w:cs="Arial"/>
                              <w:i/>
                              <w:iCs/>
                              <w:noProof/>
                              <w:color w:val="7030A0"/>
                              <w:sz w:val="12"/>
                              <w:szCs w:val="12"/>
                            </w:rPr>
                            <w:t>Social Norms.</w:t>
                          </w:r>
                          <w:r w:rsidRPr="007F0C56">
                            <w:rPr>
                              <w:rFonts w:ascii="Arial" w:hAnsi="Arial" w:cs="Arial"/>
                              <w:noProof/>
                              <w:color w:val="7030A0"/>
                              <w:sz w:val="12"/>
                              <w:szCs w:val="12"/>
                            </w:rPr>
                            <w:t xml:space="preserve"> Metaphysics Research Lab, Stanford University.</w:t>
                          </w:r>
                        </w:p>
                        <w:p w14:paraId="7C5A3BE4"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Ellickson, R. (1987). A Critique of Economic and Sociological theories of social control. </w:t>
                          </w:r>
                          <w:r w:rsidRPr="007F0C56">
                            <w:rPr>
                              <w:rFonts w:ascii="Arial" w:hAnsi="Arial" w:cs="Arial"/>
                              <w:i/>
                              <w:iCs/>
                              <w:noProof/>
                              <w:color w:val="7030A0"/>
                              <w:sz w:val="12"/>
                              <w:szCs w:val="12"/>
                            </w:rPr>
                            <w:t>Journal of Legal Studies, 16</w:t>
                          </w:r>
                          <w:r w:rsidRPr="007F0C56">
                            <w:rPr>
                              <w:rFonts w:ascii="Arial" w:hAnsi="Arial" w:cs="Arial"/>
                              <w:noProof/>
                              <w:color w:val="7030A0"/>
                              <w:sz w:val="12"/>
                              <w:szCs w:val="12"/>
                            </w:rPr>
                            <w:t>(1), 70.</w:t>
                          </w:r>
                        </w:p>
                        <w:p w14:paraId="2CB8837B"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Ginneken, D. E. (2016). </w:t>
                          </w:r>
                          <w:r w:rsidRPr="007F0C56">
                            <w:rPr>
                              <w:rFonts w:ascii="Arial" w:hAnsi="Arial" w:cs="Arial"/>
                              <w:i/>
                              <w:iCs/>
                              <w:noProof/>
                              <w:color w:val="7030A0"/>
                              <w:sz w:val="12"/>
                              <w:szCs w:val="12"/>
                            </w:rPr>
                            <w:t>The pain and purpose of punishment: A subjective perspective.</w:t>
                          </w:r>
                          <w:r w:rsidRPr="007F0C56">
                            <w:rPr>
                              <w:rFonts w:ascii="Arial" w:hAnsi="Arial" w:cs="Arial"/>
                              <w:noProof/>
                              <w:color w:val="7030A0"/>
                              <w:sz w:val="12"/>
                              <w:szCs w:val="12"/>
                            </w:rPr>
                            <w:t xml:space="preserve"> Liverpool: Howard League for Penal Reform.</w:t>
                          </w:r>
                        </w:p>
                        <w:p w14:paraId="3D98BDA8"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Justice, M. o. (2025). </w:t>
                          </w:r>
                          <w:r w:rsidRPr="007F0C56">
                            <w:rPr>
                              <w:rFonts w:ascii="Arial" w:hAnsi="Arial" w:cs="Arial"/>
                              <w:i/>
                              <w:iCs/>
                              <w:noProof/>
                              <w:color w:val="7030A0"/>
                              <w:sz w:val="12"/>
                              <w:szCs w:val="12"/>
                            </w:rPr>
                            <w:t>Justice in Numbers pocketbook.</w:t>
                          </w:r>
                          <w:r w:rsidRPr="007F0C56">
                            <w:rPr>
                              <w:rFonts w:ascii="Arial" w:hAnsi="Arial" w:cs="Arial"/>
                              <w:noProof/>
                              <w:color w:val="7030A0"/>
                              <w:sz w:val="12"/>
                              <w:szCs w:val="12"/>
                            </w:rPr>
                            <w:t xml:space="preserve"> London: Ministry of Justice.</w:t>
                          </w:r>
                        </w:p>
                        <w:p w14:paraId="27B0A3CF"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Justice, M. o. (2025). </w:t>
                          </w:r>
                          <w:r w:rsidRPr="007F0C56">
                            <w:rPr>
                              <w:rFonts w:ascii="Arial" w:hAnsi="Arial" w:cs="Arial"/>
                              <w:i/>
                              <w:iCs/>
                              <w:noProof/>
                              <w:color w:val="7030A0"/>
                              <w:sz w:val="12"/>
                              <w:szCs w:val="12"/>
                            </w:rPr>
                            <w:t>Proven reoffending statistics quarterly bulletin, January to March 2023 .</w:t>
                          </w:r>
                          <w:r w:rsidRPr="007F0C56">
                            <w:rPr>
                              <w:rFonts w:ascii="Arial" w:hAnsi="Arial" w:cs="Arial"/>
                              <w:noProof/>
                              <w:color w:val="7030A0"/>
                              <w:sz w:val="12"/>
                              <w:szCs w:val="12"/>
                            </w:rPr>
                            <w:t xml:space="preserve"> London: Ministry of Justice.</w:t>
                          </w:r>
                        </w:p>
                        <w:p w14:paraId="3E890481"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Muldoon, R. (2018). Understanding Norms and Changing them. </w:t>
                          </w:r>
                          <w:r w:rsidRPr="007F0C56">
                            <w:rPr>
                              <w:rFonts w:ascii="Arial" w:hAnsi="Arial" w:cs="Arial"/>
                              <w:i/>
                              <w:iCs/>
                              <w:noProof/>
                              <w:color w:val="7030A0"/>
                              <w:sz w:val="12"/>
                              <w:szCs w:val="12"/>
                            </w:rPr>
                            <w:t>Social Philosophy and Policy , 35</w:t>
                          </w:r>
                          <w:r w:rsidRPr="007F0C56">
                            <w:rPr>
                              <w:rFonts w:ascii="Arial" w:hAnsi="Arial" w:cs="Arial"/>
                              <w:noProof/>
                              <w:color w:val="7030A0"/>
                              <w:sz w:val="12"/>
                              <w:szCs w:val="12"/>
                            </w:rPr>
                            <w:t>(1), 128.</w:t>
                          </w:r>
                        </w:p>
                        <w:p w14:paraId="297EAD92"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Sturge, G. (2024). </w:t>
                          </w:r>
                          <w:r w:rsidRPr="007F0C56">
                            <w:rPr>
                              <w:rFonts w:ascii="Arial" w:hAnsi="Arial" w:cs="Arial"/>
                              <w:i/>
                              <w:iCs/>
                              <w:noProof/>
                              <w:color w:val="7030A0"/>
                              <w:sz w:val="12"/>
                              <w:szCs w:val="12"/>
                            </w:rPr>
                            <w:t>UK Prison Population Statistics .</w:t>
                          </w:r>
                          <w:r w:rsidRPr="007F0C56">
                            <w:rPr>
                              <w:rFonts w:ascii="Arial" w:hAnsi="Arial" w:cs="Arial"/>
                              <w:noProof/>
                              <w:color w:val="7030A0"/>
                              <w:sz w:val="12"/>
                              <w:szCs w:val="12"/>
                            </w:rPr>
                            <w:t xml:space="preserve"> London: House of Commons.</w:t>
                          </w:r>
                        </w:p>
                        <w:p w14:paraId="7BD5724F" w14:textId="77777777" w:rsidR="008B3FD8" w:rsidRPr="007F0C56" w:rsidRDefault="008B3FD8" w:rsidP="007F0C56">
                          <w:pPr>
                            <w:pStyle w:val="Bibliography"/>
                            <w:spacing w:after="0"/>
                            <w:ind w:left="720" w:hanging="720"/>
                            <w:rPr>
                              <w:rFonts w:ascii="Arial" w:hAnsi="Arial" w:cs="Arial"/>
                              <w:noProof/>
                              <w:color w:val="7030A0"/>
                              <w:sz w:val="12"/>
                              <w:szCs w:val="12"/>
                            </w:rPr>
                          </w:pPr>
                          <w:r w:rsidRPr="007F0C56">
                            <w:rPr>
                              <w:rFonts w:ascii="Arial" w:hAnsi="Arial" w:cs="Arial"/>
                              <w:noProof/>
                              <w:color w:val="7030A0"/>
                              <w:sz w:val="12"/>
                              <w:szCs w:val="12"/>
                            </w:rPr>
                            <w:t xml:space="preserve">T. Pratt, J. M. (2011). </w:t>
                          </w:r>
                          <w:r w:rsidRPr="007F0C56">
                            <w:rPr>
                              <w:rFonts w:ascii="Arial" w:hAnsi="Arial" w:cs="Arial"/>
                              <w:i/>
                              <w:iCs/>
                              <w:noProof/>
                              <w:color w:val="7030A0"/>
                              <w:sz w:val="12"/>
                              <w:szCs w:val="12"/>
                            </w:rPr>
                            <w:t>Key Idea: Hirschi's social bond/social control theory.</w:t>
                          </w:r>
                          <w:r w:rsidRPr="007F0C56">
                            <w:rPr>
                              <w:rFonts w:ascii="Arial" w:hAnsi="Arial" w:cs="Arial"/>
                              <w:noProof/>
                              <w:color w:val="7030A0"/>
                              <w:sz w:val="12"/>
                              <w:szCs w:val="12"/>
                            </w:rPr>
                            <w:t xml:space="preserve"> SAGE Publications, Inc.</w:t>
                          </w:r>
                        </w:p>
                        <w:p w14:paraId="6011DA90" w14:textId="468F2A59" w:rsidR="00146E85" w:rsidRPr="009C0BDD" w:rsidRDefault="008B3FD8" w:rsidP="007F0C56">
                          <w:pPr>
                            <w:spacing w:after="0"/>
                            <w:rPr>
                              <w:rFonts w:ascii="Arial" w:hAnsi="Arial" w:cs="Arial"/>
                              <w:sz w:val="12"/>
                              <w:szCs w:val="12"/>
                            </w:rPr>
                          </w:pPr>
                          <w:r w:rsidRPr="007F0C56">
                            <w:rPr>
                              <w:rFonts w:ascii="Arial" w:hAnsi="Arial" w:cs="Arial"/>
                              <w:b/>
                              <w:bCs/>
                              <w:noProof/>
                              <w:color w:val="7030A0"/>
                              <w:sz w:val="12"/>
                              <w:szCs w:val="12"/>
                            </w:rPr>
                            <w:fldChar w:fldCharType="end"/>
                          </w:r>
                        </w:p>
                      </w:sdtContent>
                    </w:sdt>
                  </w:txbxContent>
                </v:textbox>
                <w10:wrap anchorx="page"/>
              </v:shape>
            </w:pict>
          </mc:Fallback>
        </mc:AlternateContent>
      </w:r>
      <w:r w:rsidR="00F30192">
        <w:rPr>
          <w:rFonts w:ascii="Arial" w:hAnsi="Arial" w:cs="Arial"/>
          <w:b/>
          <w:bCs/>
          <w:noProof/>
          <w:sz w:val="22"/>
          <w:szCs w:val="22"/>
          <w:u w:val="single"/>
        </w:rPr>
        <mc:AlternateContent>
          <mc:Choice Requires="wps">
            <w:drawing>
              <wp:anchor distT="0" distB="0" distL="114300" distR="114300" simplePos="0" relativeHeight="251667456" behindDoc="0" locked="0" layoutInCell="1" allowOverlap="1" wp14:anchorId="3CB76BE1" wp14:editId="70F8D580">
                <wp:simplePos x="0" y="0"/>
                <wp:positionH relativeFrom="column">
                  <wp:posOffset>3615070</wp:posOffset>
                </wp:positionH>
                <wp:positionV relativeFrom="paragraph">
                  <wp:posOffset>1608189</wp:posOffset>
                </wp:positionV>
                <wp:extent cx="977693" cy="411982"/>
                <wp:effectExtent l="0" t="0" r="0" b="7620"/>
                <wp:wrapNone/>
                <wp:docPr id="941404544" name="Text Box 12"/>
                <wp:cNvGraphicFramePr/>
                <a:graphic xmlns:a="http://schemas.openxmlformats.org/drawingml/2006/main">
                  <a:graphicData uri="http://schemas.microsoft.com/office/word/2010/wordprocessingShape">
                    <wps:wsp>
                      <wps:cNvSpPr txBox="1"/>
                      <wps:spPr>
                        <a:xfrm>
                          <a:off x="0" y="0"/>
                          <a:ext cx="977693" cy="411982"/>
                        </a:xfrm>
                        <a:prstGeom prst="rect">
                          <a:avLst/>
                        </a:prstGeom>
                        <a:noFill/>
                        <a:ln w="6350">
                          <a:noFill/>
                        </a:ln>
                      </wps:spPr>
                      <wps:txbx>
                        <w:txbxContent>
                          <w:p w14:paraId="6139E458" w14:textId="77777777" w:rsidR="00543EC3" w:rsidRDefault="00543EC3" w:rsidP="00543EC3">
                            <w:pPr>
                              <w:spacing w:after="0" w:line="240" w:lineRule="auto"/>
                              <w:jc w:val="right"/>
                              <w:rPr>
                                <w:rFonts w:ascii="Arial" w:hAnsi="Arial"/>
                                <w:b/>
                                <w:bCs/>
                                <w:sz w:val="16"/>
                                <w:szCs w:val="16"/>
                              </w:rPr>
                            </w:pPr>
                            <w:r>
                              <w:rPr>
                                <w:rFonts w:ascii="Arial" w:hAnsi="Arial"/>
                                <w:b/>
                                <w:bCs/>
                                <w:sz w:val="16"/>
                                <w:szCs w:val="16"/>
                              </w:rPr>
                              <w:t>Figure 2</w:t>
                            </w:r>
                          </w:p>
                          <w:p w14:paraId="04F9E00F" w14:textId="77777777" w:rsidR="00543EC3" w:rsidRPr="004026A3" w:rsidRDefault="00000000" w:rsidP="00543EC3">
                            <w:pPr>
                              <w:spacing w:after="0" w:line="240" w:lineRule="auto"/>
                              <w:jc w:val="right"/>
                              <w:rPr>
                                <w:rFonts w:ascii="Arial" w:hAnsi="Arial"/>
                                <w:b/>
                                <w:bCs/>
                                <w:sz w:val="16"/>
                                <w:szCs w:val="16"/>
                              </w:rPr>
                            </w:pPr>
                            <w:sdt>
                              <w:sdtPr>
                                <w:rPr>
                                  <w:rFonts w:ascii="Arial" w:hAnsi="Arial"/>
                                  <w:b/>
                                  <w:bCs/>
                                  <w:sz w:val="16"/>
                                  <w:szCs w:val="16"/>
                                </w:rPr>
                                <w:id w:val="1585727347"/>
                                <w:citation/>
                              </w:sdtPr>
                              <w:sdtContent>
                                <w:r w:rsidR="00543EC3" w:rsidRPr="00543EC3">
                                  <w:rPr>
                                    <w:rFonts w:ascii="Arial" w:hAnsi="Arial"/>
                                    <w:b/>
                                    <w:bCs/>
                                    <w:sz w:val="16"/>
                                    <w:szCs w:val="16"/>
                                  </w:rPr>
                                  <w:fldChar w:fldCharType="begin"/>
                                </w:r>
                                <w:r w:rsidR="00543EC3" w:rsidRPr="00543EC3">
                                  <w:rPr>
                                    <w:rFonts w:ascii="Arial" w:hAnsi="Arial"/>
                                    <w:b/>
                                    <w:bCs/>
                                    <w:sz w:val="16"/>
                                    <w:szCs w:val="16"/>
                                    <w:lang w:val="en-GB"/>
                                  </w:rPr>
                                  <w:instrText xml:space="preserve"> CITATION Geo24 \l 2057 </w:instrText>
                                </w:r>
                                <w:r w:rsidR="00543EC3" w:rsidRPr="00543EC3">
                                  <w:rPr>
                                    <w:rFonts w:ascii="Arial" w:hAnsi="Arial"/>
                                    <w:b/>
                                    <w:bCs/>
                                    <w:sz w:val="16"/>
                                    <w:szCs w:val="16"/>
                                  </w:rPr>
                                  <w:fldChar w:fldCharType="separate"/>
                                </w:r>
                                <w:r w:rsidR="00543EC3" w:rsidRPr="00543EC3">
                                  <w:rPr>
                                    <w:rFonts w:ascii="Arial" w:hAnsi="Arial"/>
                                    <w:noProof/>
                                    <w:sz w:val="16"/>
                                    <w:szCs w:val="16"/>
                                    <w:lang w:val="en-GB"/>
                                  </w:rPr>
                                  <w:t>(Sturge, 2024)</w:t>
                                </w:r>
                                <w:r w:rsidR="00543EC3" w:rsidRPr="00543EC3">
                                  <w:rPr>
                                    <w:rFonts w:ascii="Arial" w:hAnsi="Arial"/>
                                    <w:b/>
                                    <w:bCs/>
                                    <w:sz w:val="16"/>
                                    <w:szCs w:val="16"/>
                                  </w:rPr>
                                  <w:fldChar w:fldCharType="end"/>
                                </w:r>
                              </w:sdtContent>
                            </w:sdt>
                          </w:p>
                          <w:p w14:paraId="112B3E64" w14:textId="77777777" w:rsidR="00F30192" w:rsidRDefault="00F3019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B76BE1" id="Text Box 12" o:spid="_x0000_s1036" type="#_x0000_t202" style="position:absolute;margin-left:284.65pt;margin-top:126.65pt;width:77pt;height:32.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IYWHAIAADIEAAAOAAAAZHJzL2Uyb0RvYy54bWysU8tu2zAQvBfoPxC817Icx44Fy4GbwEWB&#10;IAngFDnTFGkRoLgsSVtyv75Lyi+kPRW9ULvc1T5mhvP7rtFkL5xXYEqaD4aUCMOhUmZb0h9vqy93&#10;lPjATMU0GFHSg/D0fvH507y1hRhBDboSjmAR44vWlrQOwRZZ5nktGuYHYIXBoATXsICu22aVYy1W&#10;b3Q2Gg4nWQuusg648B5vH/sgXaT6UgoeXqT0IhBdUpwtpNOlcxPPbDFnxdYxWyt+HIP9wxQNUwab&#10;nks9ssDIzqk/SjWKO/Agw4BDk4GUiou0A26TDz9ss66ZFWkXBMfbM0z+/5Xlz/u1fXUkdF+hQwIj&#10;IK31hcfLuE8nXRO/OCnBOEJ4OMMmukA4Xs6m08nshhKOoXGez+5GsUp2+dk6H74JaEg0SuqQlQQW&#10;2z/50KeeUmIvAyuldWJGG9KWdHJzO0w/nCNYXBvscRk1WqHbdERVJZ2e1thAdcDtHPTEe8tXCmd4&#10;Yj68ModM40Ko3vCCh9SAveBoUVKD+/W3+5iPBGCUkhaVU1L/c8ecoER/N0jNLB+Po9SSM76djtBx&#10;15HNdcTsmgdAceb4TixPZswP+mRKB807inwZu2KIGY69SxpO5kPo9YyPhIvlMiWhuCwLT2ZteSwd&#10;UY0Iv3XvzNkjDQH5e4aTxljxgY0+t+djuQsgVaIq4tyjeoQfhZnIPj6iqPxrP2VdnvriNwAAAP//&#10;AwBQSwMEFAAGAAgAAAAhAPtEdqDiAAAACwEAAA8AAABkcnMvZG93bnJldi54bWxMj8FOwzAMhu9I&#10;vENkJG4sXaqOrms6TZUmJASHjV24uY3XVjRJabKt8PRkp3H7LX/6/TlfT7pnZxpdZ42E+SwCRqa2&#10;qjONhMPH9ikF5jwahb01JOGHHKyL+7scM2UvZkfnvW9YKDEuQwmt90PGuatb0uhmdiATdkc7avRh&#10;HBuuRryEct1zEUULrrEz4UKLA5Ut1V/7k5bwWm7fcVcJnf725cvbcTN8Hz4TKR8fps0KmKfJ32C4&#10;6gd1KIJTZU9GOdZLSBbLOKASRBKHEIhncQ2VhHieCuBFzv//UPwBAAD//wMAUEsBAi0AFAAGAAgA&#10;AAAhALaDOJL+AAAA4QEAABMAAAAAAAAAAAAAAAAAAAAAAFtDb250ZW50X1R5cGVzXS54bWxQSwEC&#10;LQAUAAYACAAAACEAOP0h/9YAAACUAQAACwAAAAAAAAAAAAAAAAAvAQAAX3JlbHMvLnJlbHNQSwEC&#10;LQAUAAYACAAAACEAWDyGFhwCAAAyBAAADgAAAAAAAAAAAAAAAAAuAgAAZHJzL2Uyb0RvYy54bWxQ&#10;SwECLQAUAAYACAAAACEA+0R2oOIAAAALAQAADwAAAAAAAAAAAAAAAAB2BAAAZHJzL2Rvd25yZXYu&#10;eG1sUEsFBgAAAAAEAAQA8wAAAIUFAAAAAA==&#10;" filled="f" stroked="f" strokeweight=".5pt">
                <v:textbox>
                  <w:txbxContent>
                    <w:p w14:paraId="6139E458" w14:textId="77777777" w:rsidR="00543EC3" w:rsidRDefault="00543EC3" w:rsidP="00543EC3">
                      <w:pPr>
                        <w:spacing w:after="0" w:line="240" w:lineRule="auto"/>
                        <w:jc w:val="right"/>
                        <w:rPr>
                          <w:rFonts w:ascii="Arial" w:hAnsi="Arial"/>
                          <w:b/>
                          <w:bCs/>
                          <w:sz w:val="16"/>
                          <w:szCs w:val="16"/>
                        </w:rPr>
                      </w:pPr>
                      <w:r>
                        <w:rPr>
                          <w:rFonts w:ascii="Arial" w:hAnsi="Arial"/>
                          <w:b/>
                          <w:bCs/>
                          <w:sz w:val="16"/>
                          <w:szCs w:val="16"/>
                        </w:rPr>
                        <w:t>Figure 2</w:t>
                      </w:r>
                    </w:p>
                    <w:p w14:paraId="04F9E00F" w14:textId="77777777" w:rsidR="00543EC3" w:rsidRPr="004026A3" w:rsidRDefault="00543EC3" w:rsidP="00543EC3">
                      <w:pPr>
                        <w:spacing w:after="0" w:line="240" w:lineRule="auto"/>
                        <w:jc w:val="right"/>
                        <w:rPr>
                          <w:rFonts w:ascii="Arial" w:hAnsi="Arial"/>
                          <w:b/>
                          <w:bCs/>
                          <w:sz w:val="16"/>
                          <w:szCs w:val="16"/>
                        </w:rPr>
                      </w:pPr>
                      <w:sdt>
                        <w:sdtPr>
                          <w:rPr>
                            <w:rFonts w:ascii="Arial" w:hAnsi="Arial"/>
                            <w:b/>
                            <w:bCs/>
                            <w:sz w:val="16"/>
                            <w:szCs w:val="16"/>
                          </w:rPr>
                          <w:id w:val="1585727347"/>
                          <w:citation/>
                        </w:sdtPr>
                        <w:sdtContent>
                          <w:r w:rsidRPr="00543EC3">
                            <w:rPr>
                              <w:rFonts w:ascii="Arial" w:hAnsi="Arial"/>
                              <w:b/>
                              <w:bCs/>
                              <w:sz w:val="16"/>
                              <w:szCs w:val="16"/>
                            </w:rPr>
                            <w:fldChar w:fldCharType="begin"/>
                          </w:r>
                          <w:r w:rsidRPr="00543EC3">
                            <w:rPr>
                              <w:rFonts w:ascii="Arial" w:hAnsi="Arial"/>
                              <w:b/>
                              <w:bCs/>
                              <w:sz w:val="16"/>
                              <w:szCs w:val="16"/>
                              <w:lang w:val="en-GB"/>
                            </w:rPr>
                            <w:instrText xml:space="preserve"> CITATION Geo24 \l 2057 </w:instrText>
                          </w:r>
                          <w:r w:rsidRPr="00543EC3">
                            <w:rPr>
                              <w:rFonts w:ascii="Arial" w:hAnsi="Arial"/>
                              <w:b/>
                              <w:bCs/>
                              <w:sz w:val="16"/>
                              <w:szCs w:val="16"/>
                            </w:rPr>
                            <w:fldChar w:fldCharType="separate"/>
                          </w:r>
                          <w:r w:rsidRPr="00543EC3">
                            <w:rPr>
                              <w:rFonts w:ascii="Arial" w:hAnsi="Arial"/>
                              <w:noProof/>
                              <w:sz w:val="16"/>
                              <w:szCs w:val="16"/>
                              <w:lang w:val="en-GB"/>
                            </w:rPr>
                            <w:t>(Sturge, 2024)</w:t>
                          </w:r>
                          <w:r w:rsidRPr="00543EC3">
                            <w:rPr>
                              <w:rFonts w:ascii="Arial" w:hAnsi="Arial"/>
                              <w:b/>
                              <w:bCs/>
                              <w:sz w:val="16"/>
                              <w:szCs w:val="16"/>
                            </w:rPr>
                            <w:fldChar w:fldCharType="end"/>
                          </w:r>
                        </w:sdtContent>
                      </w:sdt>
                    </w:p>
                    <w:p w14:paraId="112B3E64" w14:textId="77777777" w:rsidR="00F30192" w:rsidRDefault="00F30192"/>
                  </w:txbxContent>
                </v:textbox>
              </v:shape>
            </w:pict>
          </mc:Fallback>
        </mc:AlternateContent>
      </w:r>
      <w:r w:rsidR="00547BEC">
        <w:rPr>
          <w:rFonts w:ascii="Arial" w:hAnsi="Arial" w:cs="Arial"/>
          <w:b/>
          <w:bCs/>
          <w:noProof/>
          <w:sz w:val="22"/>
          <w:szCs w:val="22"/>
          <w:u w:val="single"/>
        </w:rPr>
        <mc:AlternateContent>
          <mc:Choice Requires="wps">
            <w:drawing>
              <wp:anchor distT="0" distB="0" distL="114300" distR="114300" simplePos="0" relativeHeight="251666432" behindDoc="0" locked="0" layoutInCell="1" allowOverlap="1" wp14:anchorId="47181251" wp14:editId="010A8F01">
                <wp:simplePos x="0" y="0"/>
                <wp:positionH relativeFrom="column">
                  <wp:posOffset>574158</wp:posOffset>
                </wp:positionH>
                <wp:positionV relativeFrom="paragraph">
                  <wp:posOffset>3976577</wp:posOffset>
                </wp:positionV>
                <wp:extent cx="1254642" cy="765544"/>
                <wp:effectExtent l="0" t="0" r="0" b="0"/>
                <wp:wrapNone/>
                <wp:docPr id="1148629706" name="Text Box 11"/>
                <wp:cNvGraphicFramePr/>
                <a:graphic xmlns:a="http://schemas.openxmlformats.org/drawingml/2006/main">
                  <a:graphicData uri="http://schemas.microsoft.com/office/word/2010/wordprocessingShape">
                    <wps:wsp>
                      <wps:cNvSpPr txBox="1"/>
                      <wps:spPr>
                        <a:xfrm>
                          <a:off x="0" y="0"/>
                          <a:ext cx="1254642" cy="765544"/>
                        </a:xfrm>
                        <a:prstGeom prst="rect">
                          <a:avLst/>
                        </a:prstGeom>
                        <a:noFill/>
                        <a:ln w="6350">
                          <a:noFill/>
                        </a:ln>
                      </wps:spPr>
                      <wps:txbx>
                        <w:txbxContent>
                          <w:p w14:paraId="44C080C5" w14:textId="77777777" w:rsidR="00B33F16" w:rsidRPr="00E541A4" w:rsidRDefault="00B33F16" w:rsidP="00E541A4">
                            <w:pPr>
                              <w:spacing w:after="0" w:line="240" w:lineRule="auto"/>
                              <w:jc w:val="right"/>
                              <w:rPr>
                                <w:sz w:val="16"/>
                                <w:szCs w:val="16"/>
                              </w:rPr>
                            </w:pPr>
                            <w:r w:rsidRPr="00E541A4">
                              <w:rPr>
                                <w:sz w:val="16"/>
                                <w:szCs w:val="16"/>
                              </w:rPr>
                              <w:t>Figure1</w:t>
                            </w:r>
                          </w:p>
                          <w:p w14:paraId="17C69BA9" w14:textId="2818DECF" w:rsidR="00547BEC" w:rsidRDefault="00000000" w:rsidP="00E541A4">
                            <w:pPr>
                              <w:spacing w:after="0"/>
                              <w:jc w:val="right"/>
                            </w:pPr>
                            <w:sdt>
                              <w:sdtPr>
                                <w:rPr>
                                  <w:color w:val="FFFFFF" w:themeColor="background1"/>
                                  <w:sz w:val="16"/>
                                  <w:szCs w:val="16"/>
                                </w:rPr>
                                <w:id w:val="-79753445"/>
                                <w:citation/>
                              </w:sdtPr>
                              <w:sdtEndPr>
                                <w:rPr>
                                  <w:color w:val="auto"/>
                                </w:rPr>
                              </w:sdtEndPr>
                              <w:sdtContent>
                                <w:r w:rsidR="00B33F16" w:rsidRPr="00E541A4">
                                  <w:rPr>
                                    <w:rFonts w:ascii="Arial" w:hAnsi="Arial" w:cs="Arial"/>
                                    <w:sz w:val="16"/>
                                    <w:szCs w:val="16"/>
                                  </w:rPr>
                                  <w:fldChar w:fldCharType="begin"/>
                                </w:r>
                                <w:r w:rsidR="00B33F16" w:rsidRPr="00E541A4">
                                  <w:rPr>
                                    <w:rFonts w:ascii="Arial" w:hAnsi="Arial" w:cs="Arial"/>
                                    <w:sz w:val="16"/>
                                    <w:szCs w:val="16"/>
                                    <w:lang w:val="en-GB"/>
                                  </w:rPr>
                                  <w:instrText xml:space="preserve">CITATION Min251 \l 2057 </w:instrText>
                                </w:r>
                                <w:r w:rsidR="00B33F16" w:rsidRPr="00E541A4">
                                  <w:rPr>
                                    <w:rFonts w:ascii="Arial" w:hAnsi="Arial" w:cs="Arial"/>
                                    <w:sz w:val="16"/>
                                    <w:szCs w:val="16"/>
                                  </w:rPr>
                                  <w:fldChar w:fldCharType="separate"/>
                                </w:r>
                                <w:r w:rsidR="00B33F16" w:rsidRPr="00E541A4">
                                  <w:rPr>
                                    <w:rFonts w:ascii="Arial" w:hAnsi="Arial"/>
                                    <w:noProof/>
                                    <w:sz w:val="16"/>
                                    <w:szCs w:val="16"/>
                                    <w:lang w:val="en-GB"/>
                                  </w:rPr>
                                  <w:t>(Justice, Justice in Numbers pocketbook, 2025)</w:t>
                                </w:r>
                                <w:r w:rsidR="00B33F16" w:rsidRPr="00E541A4">
                                  <w:rPr>
                                    <w:rFonts w:ascii="Arial" w:hAnsi="Arial" w:cs="Arial"/>
                                    <w:sz w:val="16"/>
                                    <w:szCs w:val="16"/>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181251" id="Text Box 11" o:spid="_x0000_s1037" type="#_x0000_t202" style="position:absolute;margin-left:45.2pt;margin-top:313.1pt;width:98.8pt;height:60.3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syNGgIAADMEAAAOAAAAZHJzL2Uyb0RvYy54bWysU01vGyEQvVfqf0Dc67XdtZOuvI7cRK4q&#10;WUkkp8oZs+BFYhkK2Lvur+/A+ktpTlEvMDDDfLz3mN11jSZ74bwCU9LRYEiJMBwqZbYl/fWy/HJL&#10;iQ/MVEyDESU9CE/v5p8/zVpbiDHUoCvhCCYxvmhtSesQbJFlnteiYX4AVhh0SnANC3h026xyrMXs&#10;jc7Gw+E0a8FV1gEX3uPtQ++k85RfSsHDk5ReBKJLir2FtLq0buKazWes2Dpma8WPbbAPdNEwZbDo&#10;OdUDC4zsnPonVaO4Aw8yDDg0GUipuEgz4DSj4Ztp1jWzIs2C4Hh7hsn/v7T8cb+2z46E7jt0SGAE&#10;pLW+8HgZ5+mka+KOnRL0I4SHM2yiC4THR+NJPs3HlHD03UwnkzyPabLLa+t8+CGgIdEoqUNaElps&#10;v/KhDz2FxGIGlkrrRI02pC3p9OtkmB6cPZhcG6xx6TVaodt0RFX44DTHBqoDjuegZ95bvlTYw4r5&#10;8MwcUo0ToXzDEy5SA9aCo0VJDe7Pe/cxHhlALyUtSqek/veOOUGJ/mmQm2+jPI9aS4d8cjPGg7v2&#10;bK49ZtfcA6pzhB/F8mTG+KBPpnTQvKLKF7EqupjhWLuk4WTeh17Q+Eu4WCxSEKrLsrAya8tj6ohq&#10;RPile2XOHmkISOAjnETGijds9LE9H4tdAKkSVRHnHtUj/KjMRPbxF0XpX59T1OWvz/8CAAD//wMA&#10;UEsDBBQABgAIAAAAIQB9SOAW4QAAAAoBAAAPAAAAZHJzL2Rvd25yZXYueG1sTI/LTsMwEEX3SPyD&#10;NUjsqINVgglxqipShYRg0dINu0nsJhF+hNhtA1/PsILlaI7uPbdczc6yk5niELyC20UGzPg26MF3&#10;CvZvmxsJLCb0Gm3wRsGXibCqLi9KLHQ4+6057VLHKMTHAhX0KY0F57HtjcO4CKPx9DuEyWGic+q4&#10;nvBM4c5ykWU5dzh4auhxNHVv2o/d0Sl4rjevuG2Ek9+2fno5rMfP/fudUtdX8/oRWDJz+oPhV5/U&#10;oSKnJhy9jswqeMiWRCrIRS6AESCkpHGNgvtlLoFXJf8/ofoBAAD//wMAUEsBAi0AFAAGAAgAAAAh&#10;ALaDOJL+AAAA4QEAABMAAAAAAAAAAAAAAAAAAAAAAFtDb250ZW50X1R5cGVzXS54bWxQSwECLQAU&#10;AAYACAAAACEAOP0h/9YAAACUAQAACwAAAAAAAAAAAAAAAAAvAQAAX3JlbHMvLnJlbHNQSwECLQAU&#10;AAYACAAAACEAR3LMjRoCAAAzBAAADgAAAAAAAAAAAAAAAAAuAgAAZHJzL2Uyb0RvYy54bWxQSwEC&#10;LQAUAAYACAAAACEAfUjgFuEAAAAKAQAADwAAAAAAAAAAAAAAAAB0BAAAZHJzL2Rvd25yZXYueG1s&#10;UEsFBgAAAAAEAAQA8wAAAIIFAAAAAA==&#10;" filled="f" stroked="f" strokeweight=".5pt">
                <v:textbox>
                  <w:txbxContent>
                    <w:p w14:paraId="44C080C5" w14:textId="77777777" w:rsidR="00B33F16" w:rsidRPr="00E541A4" w:rsidRDefault="00B33F16" w:rsidP="00E541A4">
                      <w:pPr>
                        <w:spacing w:after="0" w:line="240" w:lineRule="auto"/>
                        <w:jc w:val="right"/>
                        <w:rPr>
                          <w:sz w:val="16"/>
                          <w:szCs w:val="16"/>
                        </w:rPr>
                      </w:pPr>
                      <w:r w:rsidRPr="00E541A4">
                        <w:rPr>
                          <w:sz w:val="16"/>
                          <w:szCs w:val="16"/>
                        </w:rPr>
                        <w:t>Figure1</w:t>
                      </w:r>
                    </w:p>
                    <w:p w14:paraId="17C69BA9" w14:textId="2818DECF" w:rsidR="00547BEC" w:rsidRDefault="00B33F16" w:rsidP="00E541A4">
                      <w:pPr>
                        <w:spacing w:after="0"/>
                        <w:jc w:val="right"/>
                      </w:pPr>
                      <w:sdt>
                        <w:sdtPr>
                          <w:rPr>
                            <w:color w:val="FFFFFF" w:themeColor="background1"/>
                            <w:sz w:val="16"/>
                            <w:szCs w:val="16"/>
                          </w:rPr>
                          <w:id w:val="-79753445"/>
                          <w:citation/>
                        </w:sdtPr>
                        <w:sdtEndPr>
                          <w:rPr>
                            <w:color w:val="auto"/>
                          </w:rPr>
                        </w:sdtEndPr>
                        <w:sdtContent>
                          <w:r w:rsidRPr="00E541A4">
                            <w:rPr>
                              <w:rFonts w:ascii="Arial" w:hAnsi="Arial" w:cs="Arial"/>
                              <w:sz w:val="16"/>
                              <w:szCs w:val="16"/>
                            </w:rPr>
                            <w:fldChar w:fldCharType="begin"/>
                          </w:r>
                          <w:r w:rsidRPr="00E541A4">
                            <w:rPr>
                              <w:rFonts w:ascii="Arial" w:hAnsi="Arial" w:cs="Arial"/>
                              <w:sz w:val="16"/>
                              <w:szCs w:val="16"/>
                              <w:lang w:val="en-GB"/>
                            </w:rPr>
                            <w:instrText xml:space="preserve">CITATION Min251 \l 2057 </w:instrText>
                          </w:r>
                          <w:r w:rsidRPr="00E541A4">
                            <w:rPr>
                              <w:rFonts w:ascii="Arial" w:hAnsi="Arial" w:cs="Arial"/>
                              <w:sz w:val="16"/>
                              <w:szCs w:val="16"/>
                            </w:rPr>
                            <w:fldChar w:fldCharType="separate"/>
                          </w:r>
                          <w:r w:rsidRPr="00E541A4">
                            <w:rPr>
                              <w:rFonts w:ascii="Arial" w:hAnsi="Arial"/>
                              <w:noProof/>
                              <w:sz w:val="16"/>
                              <w:szCs w:val="16"/>
                              <w:lang w:val="en-GB"/>
                            </w:rPr>
                            <w:t>(Justice, Justice in Numbers pocketbook, 2025)</w:t>
                          </w:r>
                          <w:r w:rsidRPr="00E541A4">
                            <w:rPr>
                              <w:rFonts w:ascii="Arial" w:hAnsi="Arial" w:cs="Arial"/>
                              <w:sz w:val="16"/>
                              <w:szCs w:val="16"/>
                            </w:rPr>
                            <w:fldChar w:fldCharType="end"/>
                          </w:r>
                        </w:sdtContent>
                      </w:sdt>
                    </w:p>
                  </w:txbxContent>
                </v:textbox>
              </v:shape>
            </w:pict>
          </mc:Fallback>
        </mc:AlternateContent>
      </w:r>
      <w:r w:rsidR="0046551E" w:rsidRPr="007237A5">
        <w:rPr>
          <w:rFonts w:ascii="Arial" w:hAnsi="Arial" w:cs="Arial"/>
          <w:b/>
          <w:bCs/>
          <w:noProof/>
          <w:sz w:val="22"/>
          <w:szCs w:val="22"/>
          <w:u w:val="single"/>
        </w:rPr>
        <w:drawing>
          <wp:anchor distT="0" distB="0" distL="114300" distR="114300" simplePos="0" relativeHeight="251660288" behindDoc="0" locked="0" layoutInCell="1" allowOverlap="1" wp14:anchorId="58187C59" wp14:editId="34D1C4CD">
            <wp:simplePos x="0" y="0"/>
            <wp:positionH relativeFrom="margin">
              <wp:align>left</wp:align>
            </wp:positionH>
            <wp:positionV relativeFrom="paragraph">
              <wp:posOffset>483900</wp:posOffset>
            </wp:positionV>
            <wp:extent cx="4107815" cy="708660"/>
            <wp:effectExtent l="0" t="0" r="0" b="0"/>
            <wp:wrapNone/>
            <wp:docPr id="1336034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07815" cy="708660"/>
                    </a:xfrm>
                    <a:prstGeom prst="rect">
                      <a:avLst/>
                    </a:prstGeom>
                    <a:noFill/>
                  </pic:spPr>
                </pic:pic>
              </a:graphicData>
            </a:graphic>
          </wp:anchor>
        </w:drawing>
      </w:r>
      <w:r w:rsidR="0046551E">
        <w:rPr>
          <w:rFonts w:ascii="Palatino Linotype" w:eastAsia="Times New Roman" w:hAnsi="Palatino Linotype" w:cs="Arial"/>
          <w:noProof/>
          <w:kern w:val="0"/>
          <w:sz w:val="6"/>
          <w:szCs w:val="6"/>
        </w:rPr>
        <mc:AlternateContent>
          <mc:Choice Requires="wps">
            <w:drawing>
              <wp:anchor distT="0" distB="0" distL="114300" distR="114300" simplePos="0" relativeHeight="251663360" behindDoc="0" locked="0" layoutInCell="1" allowOverlap="1" wp14:anchorId="11FB7EEF" wp14:editId="3BCCE748">
                <wp:simplePos x="0" y="0"/>
                <wp:positionH relativeFrom="column">
                  <wp:posOffset>2753597</wp:posOffset>
                </wp:positionH>
                <wp:positionV relativeFrom="paragraph">
                  <wp:posOffset>1158845</wp:posOffset>
                </wp:positionV>
                <wp:extent cx="2051626" cy="371963"/>
                <wp:effectExtent l="0" t="0" r="0" b="0"/>
                <wp:wrapNone/>
                <wp:docPr id="970210934" name="Text Box 6"/>
                <wp:cNvGraphicFramePr/>
                <a:graphic xmlns:a="http://schemas.openxmlformats.org/drawingml/2006/main">
                  <a:graphicData uri="http://schemas.microsoft.com/office/word/2010/wordprocessingShape">
                    <wps:wsp>
                      <wps:cNvSpPr txBox="1"/>
                      <wps:spPr>
                        <a:xfrm>
                          <a:off x="0" y="0"/>
                          <a:ext cx="2051626" cy="371963"/>
                        </a:xfrm>
                        <a:prstGeom prst="rect">
                          <a:avLst/>
                        </a:prstGeom>
                        <a:noFill/>
                        <a:ln w="6350">
                          <a:noFill/>
                        </a:ln>
                      </wps:spPr>
                      <wps:txbx>
                        <w:txbxContent>
                          <w:p w14:paraId="043394C2" w14:textId="77777777" w:rsidR="0046551E" w:rsidRPr="0046551E" w:rsidRDefault="0046551E" w:rsidP="0046551E">
                            <w:pPr>
                              <w:rPr>
                                <w:rFonts w:ascii="Arial" w:hAnsi="Arial" w:cs="Arial"/>
                                <w:i/>
                                <w:iCs/>
                                <w:color w:val="FFFFFF" w:themeColor="background1"/>
                                <w:sz w:val="16"/>
                                <w:szCs w:val="16"/>
                              </w:rPr>
                            </w:pPr>
                            <w:r w:rsidRPr="0046551E">
                              <w:rPr>
                                <w:rFonts w:ascii="Arial" w:hAnsi="Arial" w:cs="Arial"/>
                                <w:i/>
                                <w:iCs/>
                                <w:color w:val="FFFFFF" w:themeColor="background1"/>
                                <w:sz w:val="16"/>
                                <w:szCs w:val="16"/>
                              </w:rPr>
                              <w:t>Figure 2 shows the prison population at month end since January 2010 to 2024</w:t>
                            </w:r>
                          </w:p>
                          <w:p w14:paraId="4B75046E" w14:textId="77777777" w:rsidR="00B17065" w:rsidRDefault="00B1706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FB7EEF" id="Text Box 6" o:spid="_x0000_s1038" type="#_x0000_t202" style="position:absolute;margin-left:216.8pt;margin-top:91.25pt;width:161.55pt;height:29.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8AbHAIAADMEAAAOAAAAZHJzL2Uyb0RvYy54bWysU8lu2zAQvRfoPxC815K8JREsB24CFwWM&#10;JIBT5ExTpCWA4rAkbcn9+g4pb0h7CnKhZjijWd57nN13jSJ7YV0NuqDZIKVEaA5lrbcF/fW6/HZL&#10;ifNMl0yBFgU9CEfv51+/zFqTiyFUoEphCRbRLm9NQSvvTZ4kjleiYW4ARmgMSrAN8+jabVJa1mL1&#10;RiXDNJ0mLdjSWODCObx97IN0HutLKbh/ltIJT1RBcTYfTxvPTTiT+YzlW8tMVfPjGOwDUzSs1tj0&#10;XOqReUZ2tv6nVFNzCw6kH3BoEpCy5iLugNtk6btt1hUzIu6C4Dhzhsl9Xln+tF+bF0t89x06JDAA&#10;0hqXO7wM+3TSNuGLkxKMI4SHM2yi84Tj5TCdZNPhlBKOsdFNdjcdhTLJ5W9jnf8hoCHBKKhFWiJa&#10;bL9yvk89pYRmGpa1UpEapUlb0OloksYfzhEsrjT2uMwaLN9tOlKXBR2f9thAecD1LPTMO8OXNc6w&#10;Ys6/MItU40YoX/+Mh1SAveBoUVKB/fO/+5CPDGCUkhalU1D3e8esoET91MjNXTYeB61FZzy5GaJj&#10;ryOb64jeNQ+A6szwoRgezZDv1cmUFpo3VPkidMUQ0xx7F9SfzAffCxpfCReLRUxCdRnmV3pteCgd&#10;UA0Iv3ZvzJojDR4JfIKTyFj+jo0+t+djsfMg60hVwLlH9Qg/KjOSfXxFQfrXfsy6vPX5XwAAAP//&#10;AwBQSwMEFAAGAAgAAAAhANavknPjAAAACwEAAA8AAABkcnMvZG93bnJldi54bWxMj01Pg0AURfcm&#10;/ofJM3FnB2ihBBmahqQxMbpo7cbdg3kF4nwgM23RX++40uXLPbn3vHIza8UuNLnBGgHxIgJGprVy&#10;MJ2A49vuIQfmPBqJyhoS8EUONtXtTYmFtFezp8vBdyyUGFeggN77seDctT1pdAs7kgnZyU4afTin&#10;jssJr6FcK55EUcY1DiYs9DhS3VP7cThrAc/17hX3TaLzb1U/vZy24+fxPRXi/m7ePgLzNPs/GH71&#10;gzpUwamxZyMdUwJWy2UW0BDkSQosEOs0WwNrBCSrOAZelfz/D9UPAAAA//8DAFBLAQItABQABgAI&#10;AAAAIQC2gziS/gAAAOEBAAATAAAAAAAAAAAAAAAAAAAAAABbQ29udGVudF9UeXBlc10ueG1sUEsB&#10;Ai0AFAAGAAgAAAAhADj9If/WAAAAlAEAAAsAAAAAAAAAAAAAAAAALwEAAF9yZWxzLy5yZWxzUEsB&#10;Ai0AFAAGAAgAAAAhAI03wBscAgAAMwQAAA4AAAAAAAAAAAAAAAAALgIAAGRycy9lMm9Eb2MueG1s&#10;UEsBAi0AFAAGAAgAAAAhANavknPjAAAACwEAAA8AAAAAAAAAAAAAAAAAdgQAAGRycy9kb3ducmV2&#10;LnhtbFBLBQYAAAAABAAEAPMAAACGBQAAAAA=&#10;" filled="f" stroked="f" strokeweight=".5pt">
                <v:textbox>
                  <w:txbxContent>
                    <w:p w14:paraId="043394C2" w14:textId="77777777" w:rsidR="0046551E" w:rsidRPr="0046551E" w:rsidRDefault="0046551E" w:rsidP="0046551E">
                      <w:pPr>
                        <w:rPr>
                          <w:rFonts w:ascii="Arial" w:hAnsi="Arial" w:cs="Arial"/>
                          <w:i/>
                          <w:iCs/>
                          <w:color w:val="FFFFFF" w:themeColor="background1"/>
                          <w:sz w:val="16"/>
                          <w:szCs w:val="16"/>
                        </w:rPr>
                      </w:pPr>
                      <w:r w:rsidRPr="0046551E">
                        <w:rPr>
                          <w:rFonts w:ascii="Arial" w:hAnsi="Arial" w:cs="Arial"/>
                          <w:i/>
                          <w:iCs/>
                          <w:color w:val="FFFFFF" w:themeColor="background1"/>
                          <w:sz w:val="16"/>
                          <w:szCs w:val="16"/>
                        </w:rPr>
                        <w:t>Figure 2 shows the prison population at month end since January 2010 to 2024</w:t>
                      </w:r>
                    </w:p>
                    <w:p w14:paraId="4B75046E" w14:textId="77777777" w:rsidR="00B17065" w:rsidRDefault="00B17065"/>
                  </w:txbxContent>
                </v:textbox>
              </v:shape>
            </w:pict>
          </mc:Fallback>
        </mc:AlternateContent>
      </w:r>
      <w:r w:rsidR="00C6767B" w:rsidRPr="007237A5">
        <w:rPr>
          <w:rFonts w:ascii="Palatino Linotype" w:eastAsia="Times New Roman" w:hAnsi="Palatino Linotype" w:cs="Arial"/>
          <w:noProof/>
          <w:kern w:val="0"/>
          <w:sz w:val="6"/>
          <w:szCs w:val="6"/>
          <w14:ligatures w14:val="none"/>
        </w:rPr>
        <mc:AlternateContent>
          <mc:Choice Requires="wpg">
            <w:drawing>
              <wp:anchor distT="0" distB="0" distL="114300" distR="114300" simplePos="0" relativeHeight="251659264" behindDoc="1" locked="1" layoutInCell="1" allowOverlap="1" wp14:anchorId="2C8E6D0E" wp14:editId="7B8CCCE6">
                <wp:simplePos x="0" y="0"/>
                <wp:positionH relativeFrom="page">
                  <wp:align>right</wp:align>
                </wp:positionH>
                <wp:positionV relativeFrom="margin">
                  <wp:posOffset>-745490</wp:posOffset>
                </wp:positionV>
                <wp:extent cx="7472045" cy="9664700"/>
                <wp:effectExtent l="0" t="0" r="14605" b="0"/>
                <wp:wrapNone/>
                <wp:docPr id="56" name="Group 5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472045" cy="9664700"/>
                          <a:chOff x="0" y="0"/>
                          <a:chExt cx="7336106" cy="9437459"/>
                        </a:xfrm>
                      </wpg:grpSpPr>
                      <wps:wsp>
                        <wps:cNvPr id="37" name="Rectangle 1" descr="Cover image at top"/>
                        <wps:cNvSpPr/>
                        <wps:spPr>
                          <a:xfrm>
                            <a:off x="0" y="0"/>
                            <a:ext cx="7315200" cy="2285848"/>
                          </a:xfrm>
                          <a:prstGeom prst="rect">
                            <a:avLst/>
                          </a:prstGeom>
                          <a:blipFill dpi="0" rotWithShape="1">
                            <a:blip r:embed="rId13">
                              <a:extLst>
                                <a:ext uri="{28A0092B-C50C-407E-A947-70E740481C1C}">
                                  <a14:useLocalDpi xmlns:a14="http://schemas.microsoft.com/office/drawing/2010/main" val="0"/>
                                </a:ext>
                              </a:extLst>
                            </a:blip>
                            <a:srcRect/>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Rectangle 30" descr="Top left tile"/>
                        <wps:cNvSpPr/>
                        <wps:spPr>
                          <a:xfrm>
                            <a:off x="0" y="2349069"/>
                            <a:ext cx="2651760" cy="2312701"/>
                          </a:xfrm>
                          <a:prstGeom prst="rect">
                            <a:avLst/>
                          </a:prstGeom>
                          <a:solidFill>
                            <a:srgbClr val="00AEEF"/>
                          </a:solidFill>
                          <a:ln w="12700" cap="flat" cmpd="sng" algn="ctr">
                            <a:noFill/>
                            <a:prstDash val="solid"/>
                            <a:miter lim="800000"/>
                          </a:ln>
                          <a:effectLst/>
                        </wps:spPr>
                        <wps:txbx>
                          <w:txbxContent>
                            <w:p w14:paraId="0477CEE0" w14:textId="77777777" w:rsidR="00C6767B" w:rsidRPr="006A0729" w:rsidRDefault="00C6767B" w:rsidP="00C6767B">
                              <w:pPr>
                                <w:spacing w:line="240" w:lineRule="auto"/>
                                <w:rPr>
                                  <w:rFonts w:ascii="Arial" w:eastAsia="Calibri" w:hAnsi="Arial"/>
                                  <w:color w:val="FFFFFF"/>
                                  <w:sz w:val="20"/>
                                  <w:szCs w:val="20"/>
                                </w:rPr>
                              </w:pPr>
                              <w:r w:rsidRPr="006A0729">
                                <w:rPr>
                                  <w:rFonts w:ascii="Arial" w:eastAsia="Calibri" w:hAnsi="Arial"/>
                                  <w:color w:val="FFFFFF"/>
                                  <w:sz w:val="20"/>
                                  <w:szCs w:val="20"/>
                                </w:rPr>
                                <w:t xml:space="preserve">Punishment is considered as “hard treatment or imprisonment” </w:t>
                              </w:r>
                              <w:sdt>
                                <w:sdtPr>
                                  <w:rPr>
                                    <w:rFonts w:ascii="Arial" w:eastAsia="Calibri" w:hAnsi="Arial"/>
                                    <w:color w:val="FFFFFF"/>
                                    <w:sz w:val="20"/>
                                    <w:szCs w:val="20"/>
                                  </w:rPr>
                                  <w:id w:val="1786837029"/>
                                  <w:citation/>
                                </w:sdtPr>
                                <w:sdtContent>
                                  <w:r w:rsidRPr="006A0729">
                                    <w:rPr>
                                      <w:rFonts w:ascii="Arial" w:eastAsia="Calibri" w:hAnsi="Arial"/>
                                      <w:color w:val="FFFFFF"/>
                                      <w:sz w:val="20"/>
                                      <w:szCs w:val="20"/>
                                    </w:rPr>
                                    <w:fldChar w:fldCharType="begin"/>
                                  </w:r>
                                  <w:r w:rsidRPr="006A0729">
                                    <w:rPr>
                                      <w:rFonts w:ascii="Arial" w:eastAsia="Calibri" w:hAnsi="Arial"/>
                                      <w:color w:val="FFFFFF"/>
                                      <w:sz w:val="20"/>
                                      <w:szCs w:val="20"/>
                                      <w:lang w:val="en-GB"/>
                                    </w:rPr>
                                    <w:instrText xml:space="preserve"> CITATION Tho21 \l 2057 </w:instrText>
                                  </w:r>
                                  <w:r w:rsidRPr="006A0729">
                                    <w:rPr>
                                      <w:rFonts w:ascii="Arial" w:eastAsia="Calibri" w:hAnsi="Arial"/>
                                      <w:color w:val="FFFFFF"/>
                                      <w:sz w:val="20"/>
                                      <w:szCs w:val="20"/>
                                    </w:rPr>
                                    <w:fldChar w:fldCharType="separate"/>
                                  </w:r>
                                  <w:r w:rsidRPr="006A0729">
                                    <w:rPr>
                                      <w:rFonts w:ascii="Arial" w:eastAsia="Calibri" w:hAnsi="Arial"/>
                                      <w:noProof/>
                                      <w:color w:val="FFFFFF"/>
                                      <w:sz w:val="20"/>
                                      <w:szCs w:val="20"/>
                                      <w:lang w:val="en-GB"/>
                                    </w:rPr>
                                    <w:t>(Brooks, 2021)</w:t>
                                  </w:r>
                                  <w:r w:rsidRPr="006A0729">
                                    <w:rPr>
                                      <w:rFonts w:ascii="Arial" w:eastAsia="Calibri" w:hAnsi="Arial"/>
                                      <w:color w:val="FFFFFF"/>
                                      <w:sz w:val="20"/>
                                      <w:szCs w:val="20"/>
                                    </w:rPr>
                                    <w:fldChar w:fldCharType="end"/>
                                  </w:r>
                                </w:sdtContent>
                              </w:sdt>
                              <w:r w:rsidRPr="006A0729">
                                <w:rPr>
                                  <w:rFonts w:ascii="Arial" w:eastAsia="Calibri" w:hAnsi="Arial"/>
                                  <w:color w:val="FFFFFF"/>
                                  <w:sz w:val="20"/>
                                  <w:szCs w:val="20"/>
                                </w:rPr>
                                <w:t>.</w:t>
                              </w:r>
                            </w:p>
                            <w:p w14:paraId="02E43039" w14:textId="4F3F61AA" w:rsidR="00C6767B" w:rsidRPr="006A0729" w:rsidRDefault="00C6767B" w:rsidP="00C6767B">
                              <w:pPr>
                                <w:spacing w:line="240" w:lineRule="auto"/>
                                <w:rPr>
                                  <w:rFonts w:ascii="Arial" w:eastAsia="Calibri" w:hAnsi="Arial"/>
                                  <w:color w:val="FFFFFF"/>
                                  <w:sz w:val="20"/>
                                  <w:szCs w:val="20"/>
                                </w:rPr>
                              </w:pPr>
                              <w:r w:rsidRPr="006A0729">
                                <w:rPr>
                                  <w:rFonts w:ascii="Arial" w:eastAsia="Calibri" w:hAnsi="Arial"/>
                                  <w:color w:val="FFFFFF"/>
                                  <w:sz w:val="20"/>
                                  <w:szCs w:val="20"/>
                                  <w:lang w:val="en-GB"/>
                                </w:rPr>
                                <w:t>Ginneken (2016)</w:t>
                              </w:r>
                              <w:r w:rsidRPr="006A0729">
                                <w:rPr>
                                  <w:rFonts w:ascii="Arial" w:eastAsia="Calibri" w:hAnsi="Arial"/>
                                  <w:color w:val="FFFFFF"/>
                                  <w:sz w:val="20"/>
                                  <w:szCs w:val="20"/>
                                </w:rPr>
                                <w:t xml:space="preserve"> indicates that the function of punishment extends to “reducing crime through deterrence and rehabilitation”. </w:t>
                              </w:r>
                            </w:p>
                            <w:p w14:paraId="754417C9" w14:textId="77777777" w:rsidR="00ED5FF3" w:rsidRPr="00ED5FF3" w:rsidRDefault="00ED5FF3" w:rsidP="00ED5FF3">
                              <w:pPr>
                                <w:spacing w:after="0" w:line="240" w:lineRule="auto"/>
                                <w:jc w:val="center"/>
                                <w:rPr>
                                  <w:rFonts w:ascii="Arial" w:eastAsia="Times New Roman" w:hAnsi="Arial" w:cs="Arial"/>
                                  <w:b/>
                                  <w:bCs/>
                                  <w:i/>
                                  <w:iCs/>
                                  <w:color w:val="FFFFFF"/>
                                  <w:kern w:val="0"/>
                                  <w:sz w:val="20"/>
                                  <w:szCs w:val="20"/>
                                  <w14:ligatures w14:val="none"/>
                                </w:rPr>
                              </w:pPr>
                              <w:r w:rsidRPr="00ED5FF3">
                                <w:rPr>
                                  <w:rFonts w:ascii="Arial" w:eastAsia="Times New Roman" w:hAnsi="Arial" w:cs="Arial"/>
                                  <w:b/>
                                  <w:bCs/>
                                  <w:i/>
                                  <w:iCs/>
                                  <w:color w:val="FFFFFF"/>
                                  <w:kern w:val="0"/>
                                  <w:sz w:val="20"/>
                                  <w:szCs w:val="20"/>
                                  <w14:ligatures w14:val="none"/>
                                </w:rPr>
                                <w:t xml:space="preserve">Punishment can serve as a loss of liberty by imprisonment or deprivation of freedom by complying with rehabilitation schemes and </w:t>
                              </w:r>
                              <w:proofErr w:type="spellStart"/>
                              <w:r w:rsidRPr="00ED5FF3">
                                <w:rPr>
                                  <w:rFonts w:ascii="Arial" w:eastAsia="Times New Roman" w:hAnsi="Arial" w:cs="Arial"/>
                                  <w:b/>
                                  <w:bCs/>
                                  <w:i/>
                                  <w:iCs/>
                                  <w:color w:val="FFFFFF"/>
                                  <w:kern w:val="0"/>
                                  <w:sz w:val="20"/>
                                  <w:szCs w:val="20"/>
                                  <w14:ligatures w14:val="none"/>
                                </w:rPr>
                                <w:t>behaviour</w:t>
                              </w:r>
                              <w:proofErr w:type="spellEnd"/>
                              <w:r w:rsidRPr="00ED5FF3">
                                <w:rPr>
                                  <w:rFonts w:ascii="Arial" w:eastAsia="Times New Roman" w:hAnsi="Arial" w:cs="Arial"/>
                                  <w:b/>
                                  <w:bCs/>
                                  <w:i/>
                                  <w:iCs/>
                                  <w:color w:val="FFFFFF"/>
                                  <w:kern w:val="0"/>
                                  <w:sz w:val="20"/>
                                  <w:szCs w:val="20"/>
                                  <w14:ligatures w14:val="none"/>
                                </w:rPr>
                                <w:t xml:space="preserve"> </w:t>
                              </w:r>
                              <w:proofErr w:type="spellStart"/>
                              <w:r w:rsidRPr="00ED5FF3">
                                <w:rPr>
                                  <w:rFonts w:ascii="Arial" w:eastAsia="Times New Roman" w:hAnsi="Arial" w:cs="Arial"/>
                                  <w:b/>
                                  <w:bCs/>
                                  <w:i/>
                                  <w:iCs/>
                                  <w:color w:val="FFFFFF"/>
                                  <w:kern w:val="0"/>
                                  <w:sz w:val="20"/>
                                  <w:szCs w:val="20"/>
                                  <w14:ligatures w14:val="none"/>
                                </w:rPr>
                                <w:t>programmes</w:t>
                              </w:r>
                              <w:proofErr w:type="spellEnd"/>
                              <w:r w:rsidRPr="00ED5FF3">
                                <w:rPr>
                                  <w:rFonts w:ascii="Arial" w:eastAsia="Times New Roman" w:hAnsi="Arial" w:cs="Arial"/>
                                  <w:b/>
                                  <w:bCs/>
                                  <w:i/>
                                  <w:iCs/>
                                  <w:color w:val="FFFFFF"/>
                                  <w:kern w:val="0"/>
                                  <w:sz w:val="20"/>
                                  <w:szCs w:val="20"/>
                                  <w14:ligatures w14:val="none"/>
                                </w:rPr>
                                <w:t xml:space="preserve"> to reduce reoffending </w:t>
                              </w:r>
                              <w:sdt>
                                <w:sdtPr>
                                  <w:rPr>
                                    <w:rFonts w:ascii="Arial" w:eastAsia="Times New Roman" w:hAnsi="Arial" w:cs="Arial"/>
                                    <w:b/>
                                    <w:bCs/>
                                    <w:i/>
                                    <w:iCs/>
                                    <w:color w:val="FFFFFF"/>
                                    <w:kern w:val="0"/>
                                    <w:sz w:val="20"/>
                                    <w:szCs w:val="20"/>
                                    <w14:ligatures w14:val="none"/>
                                  </w:rPr>
                                  <w:id w:val="859939938"/>
                                  <w:citation/>
                                </w:sdtPr>
                                <w:sdtContent>
                                  <w:r w:rsidRPr="00ED5FF3">
                                    <w:rPr>
                                      <w:rFonts w:ascii="Arial" w:eastAsia="Times New Roman" w:hAnsi="Arial" w:cs="Arial"/>
                                      <w:b/>
                                      <w:bCs/>
                                      <w:i/>
                                      <w:iCs/>
                                      <w:color w:val="FFFFFF"/>
                                      <w:kern w:val="0"/>
                                      <w:sz w:val="20"/>
                                      <w:szCs w:val="20"/>
                                      <w14:ligatures w14:val="none"/>
                                    </w:rPr>
                                    <w:fldChar w:fldCharType="begin"/>
                                  </w:r>
                                  <w:r w:rsidRPr="00ED5FF3">
                                    <w:rPr>
                                      <w:rFonts w:ascii="Arial" w:eastAsia="Times New Roman" w:hAnsi="Arial" w:cs="Arial"/>
                                      <w:b/>
                                      <w:bCs/>
                                      <w:i/>
                                      <w:iCs/>
                                      <w:color w:val="FFFFFF"/>
                                      <w:kern w:val="0"/>
                                      <w:sz w:val="20"/>
                                      <w:szCs w:val="20"/>
                                      <w:lang w:val="en-GB"/>
                                      <w14:ligatures w14:val="none"/>
                                    </w:rPr>
                                    <w:instrText xml:space="preserve"> CITATION Luc15 \l 2057 </w:instrText>
                                  </w:r>
                                  <w:r w:rsidRPr="00ED5FF3">
                                    <w:rPr>
                                      <w:rFonts w:ascii="Arial" w:eastAsia="Times New Roman" w:hAnsi="Arial" w:cs="Arial"/>
                                      <w:b/>
                                      <w:bCs/>
                                      <w:i/>
                                      <w:iCs/>
                                      <w:color w:val="FFFFFF"/>
                                      <w:kern w:val="0"/>
                                      <w:sz w:val="20"/>
                                      <w:szCs w:val="20"/>
                                      <w14:ligatures w14:val="none"/>
                                    </w:rPr>
                                    <w:fldChar w:fldCharType="separate"/>
                                  </w:r>
                                  <w:r w:rsidRPr="00ED5FF3">
                                    <w:rPr>
                                      <w:rFonts w:ascii="Arial" w:eastAsia="Times New Roman" w:hAnsi="Arial" w:cs="Arial"/>
                                      <w:b/>
                                      <w:bCs/>
                                      <w:noProof/>
                                      <w:color w:val="FFFFFF"/>
                                      <w:kern w:val="0"/>
                                      <w:sz w:val="20"/>
                                      <w:szCs w:val="20"/>
                                      <w:lang w:val="en-GB"/>
                                      <w14:ligatures w14:val="none"/>
                                    </w:rPr>
                                    <w:t>(Baldwin, 2015)</w:t>
                                  </w:r>
                                  <w:r w:rsidRPr="00ED5FF3">
                                    <w:rPr>
                                      <w:rFonts w:ascii="Arial" w:eastAsia="Times New Roman" w:hAnsi="Arial" w:cs="Arial"/>
                                      <w:b/>
                                      <w:bCs/>
                                      <w:i/>
                                      <w:iCs/>
                                      <w:color w:val="FFFFFF"/>
                                      <w:kern w:val="0"/>
                                      <w:sz w:val="20"/>
                                      <w:szCs w:val="20"/>
                                      <w14:ligatures w14:val="none"/>
                                    </w:rPr>
                                    <w:fldChar w:fldCharType="end"/>
                                  </w:r>
                                </w:sdtContent>
                              </w:sdt>
                              <w:r w:rsidRPr="00ED5FF3">
                                <w:rPr>
                                  <w:rFonts w:ascii="Arial" w:eastAsia="Times New Roman" w:hAnsi="Arial" w:cs="Arial"/>
                                  <w:b/>
                                  <w:bCs/>
                                  <w:i/>
                                  <w:iCs/>
                                  <w:color w:val="FFFFFF"/>
                                  <w:kern w:val="0"/>
                                  <w:sz w:val="20"/>
                                  <w:szCs w:val="20"/>
                                  <w14:ligatures w14:val="none"/>
                                </w:rPr>
                                <w:t>.</w:t>
                              </w:r>
                            </w:p>
                            <w:p w14:paraId="709911D5" w14:textId="77777777" w:rsidR="00F30192" w:rsidRDefault="00F30192" w:rsidP="006A0729">
                              <w:pPr>
                                <w:spacing w:after="0" w:line="240" w:lineRule="auto"/>
                                <w:jc w:val="center"/>
                                <w:rPr>
                                  <w:rFonts w:ascii="Arial" w:hAnsi="Arial" w:cs="Arial"/>
                                  <w:color w:val="FF0000"/>
                                  <w:sz w:val="20"/>
                                  <w:szCs w:val="20"/>
                                </w:rPr>
                              </w:pPr>
                            </w:p>
                            <w:p w14:paraId="5FEED72D" w14:textId="48E0BBFF" w:rsidR="00DF6FF5" w:rsidRPr="006A0729" w:rsidRDefault="00DF6FF5" w:rsidP="006A0729">
                              <w:pPr>
                                <w:spacing w:after="0" w:line="240" w:lineRule="auto"/>
                                <w:jc w:val="center"/>
                                <w:rPr>
                                  <w:rFonts w:ascii="Arial" w:hAnsi="Arial"/>
                                  <w:color w:val="FF0000"/>
                                  <w:sz w:val="20"/>
                                  <w:szCs w:val="20"/>
                                </w:rPr>
                              </w:pPr>
                              <w:r w:rsidRPr="006A0729">
                                <w:rPr>
                                  <w:rFonts w:ascii="Arial" w:hAnsi="Arial" w:cs="Arial"/>
                                  <w:color w:val="FF0000"/>
                                  <w:sz w:val="20"/>
                                  <w:szCs w:val="20"/>
                                </w:rPr>
                                <w:t xml:space="preserve">With social control in place, still this is not a </w:t>
                              </w:r>
                              <w:r w:rsidRPr="006A0729">
                                <w:rPr>
                                  <w:rFonts w:ascii="Arial" w:hAnsi="Arial"/>
                                  <w:color w:val="FF0000"/>
                                  <w:sz w:val="20"/>
                                  <w:szCs w:val="20"/>
                                </w:rPr>
                                <w:t>deterrent from</w:t>
                              </w:r>
                              <w:r w:rsidRPr="006A0729">
                                <w:rPr>
                                  <w:rFonts w:ascii="Arial" w:hAnsi="Arial" w:cs="Arial"/>
                                  <w:color w:val="FF0000"/>
                                  <w:sz w:val="20"/>
                                  <w:szCs w:val="20"/>
                                </w:rPr>
                                <w:t xml:space="preserve"> criminal </w:t>
                              </w:r>
                              <w:proofErr w:type="spellStart"/>
                              <w:r w:rsidRPr="006A0729">
                                <w:rPr>
                                  <w:rFonts w:ascii="Arial" w:hAnsi="Arial" w:cs="Arial"/>
                                  <w:color w:val="FF0000"/>
                                  <w:sz w:val="20"/>
                                  <w:szCs w:val="20"/>
                                </w:rPr>
                                <w:t>behaviour</w:t>
                              </w:r>
                              <w:proofErr w:type="spellEnd"/>
                            </w:p>
                            <w:p w14:paraId="150EE55B" w14:textId="7BC216BA" w:rsidR="00DF6FF5" w:rsidRPr="006A0729" w:rsidRDefault="00DF6FF5" w:rsidP="00DF6FF5">
                              <w:pPr>
                                <w:spacing w:after="0" w:line="240" w:lineRule="auto"/>
                                <w:jc w:val="center"/>
                                <w:rPr>
                                  <w:rFonts w:ascii="Arial" w:hAnsi="Arial"/>
                                  <w:color w:val="FF0000"/>
                                  <w:sz w:val="20"/>
                                  <w:szCs w:val="20"/>
                                </w:rPr>
                              </w:pPr>
                              <w:r w:rsidRPr="006A0729">
                                <w:rPr>
                                  <w:rFonts w:ascii="Arial" w:hAnsi="Arial"/>
                                  <w:color w:val="FF0000"/>
                                  <w:sz w:val="20"/>
                                  <w:szCs w:val="20"/>
                                </w:rPr>
                                <w:t>for many offenders.</w:t>
                              </w:r>
                            </w:p>
                            <w:p w14:paraId="071A9C22" w14:textId="7A7A75BC" w:rsidR="00C6767B" w:rsidRPr="00C6767B" w:rsidRDefault="00C6767B" w:rsidP="00C6767B">
                              <w:pPr>
                                <w:spacing w:line="240" w:lineRule="auto"/>
                                <w:rPr>
                                  <w:rFonts w:ascii="Arial" w:eastAsia="Calibri" w:hAnsi="Arial"/>
                                  <w:color w:val="FFFFFF"/>
                                </w:rPr>
                              </w:pPr>
                            </w:p>
                            <w:p w14:paraId="22E468EA" w14:textId="77777777" w:rsidR="00C6767B" w:rsidRPr="00C6767B" w:rsidRDefault="00C6767B" w:rsidP="00C6767B">
                              <w:pPr>
                                <w:spacing w:line="240" w:lineRule="auto"/>
                                <w:rPr>
                                  <w:rFonts w:ascii="Arial" w:eastAsia="Calibri" w:hAnsi="Arial"/>
                                  <w:color w:val="FFFFFF"/>
                                </w:rPr>
                              </w:pPr>
                            </w:p>
                            <w:p w14:paraId="2F999D70" w14:textId="77777777" w:rsidR="00C6767B" w:rsidRPr="00C6767B" w:rsidRDefault="00C6767B" w:rsidP="00C6767B">
                              <w:pPr>
                                <w:spacing w:line="240" w:lineRule="auto"/>
                                <w:rPr>
                                  <w:rFonts w:ascii="Arial" w:eastAsia="Calibri" w:hAnsi="Arial"/>
                                  <w:color w:val="FFFFFF"/>
                                </w:rPr>
                              </w:pPr>
                            </w:p>
                            <w:p w14:paraId="33399D71" w14:textId="77777777" w:rsidR="00C6767B" w:rsidRPr="00C6767B" w:rsidRDefault="00C6767B" w:rsidP="00C6767B">
                              <w:pPr>
                                <w:spacing w:line="240" w:lineRule="auto"/>
                                <w:rPr>
                                  <w:rFonts w:ascii="Arial" w:eastAsia="Calibri" w:hAnsi="Arial"/>
                                  <w:color w:val="FFFFFF"/>
                                </w:rPr>
                              </w:pPr>
                            </w:p>
                            <w:p w14:paraId="4459C407" w14:textId="77777777" w:rsidR="00C6767B" w:rsidRPr="00C6767B" w:rsidRDefault="00C6767B" w:rsidP="00C6767B">
                              <w:pPr>
                                <w:spacing w:line="240" w:lineRule="auto"/>
                                <w:rPr>
                                  <w:rFonts w:ascii="Arial" w:eastAsia="Calibri" w:hAnsi="Arial"/>
                                  <w:color w:val="FFFFFF"/>
                                </w:rPr>
                              </w:pPr>
                            </w:p>
                            <w:p w14:paraId="42C2216D" w14:textId="77777777" w:rsidR="00C6767B" w:rsidRPr="00C6767B" w:rsidRDefault="00C6767B" w:rsidP="00C6767B">
                              <w:pPr>
                                <w:spacing w:line="240" w:lineRule="auto"/>
                                <w:rPr>
                                  <w:rFonts w:ascii="Arial" w:eastAsia="Calibri" w:hAnsi="Arial"/>
                                  <w:color w:val="FFFFFF"/>
                                </w:rPr>
                              </w:pPr>
                            </w:p>
                            <w:p w14:paraId="2C89271E" w14:textId="77777777" w:rsidR="00C6767B" w:rsidRPr="00C6767B" w:rsidRDefault="00C6767B" w:rsidP="00C6767B">
                              <w:pPr>
                                <w:pStyle w:val="Number"/>
                                <w:rPr>
                                  <w:b/>
                                  <w:color w:val="454551"/>
                                  <w14:textFill>
                                    <w14:solidFill>
                                      <w14:srgbClr w14:val="454551">
                                        <w14:alpha w14:val="60000"/>
                                        <w14:lumMod w14:val="60000"/>
                                        <w14:lumOff w14:val="40000"/>
                                      </w14:srgbClr>
                                    </w14:solidFill>
                                  </w14:textFil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8" name="Rectangle 38" descr="Middle middle tile"/>
                        <wps:cNvSpPr/>
                        <wps:spPr>
                          <a:xfrm>
                            <a:off x="2711303" y="4625163"/>
                            <a:ext cx="2651760" cy="2376805"/>
                          </a:xfrm>
                          <a:prstGeom prst="rect">
                            <a:avLst/>
                          </a:prstGeom>
                          <a:solidFill>
                            <a:srgbClr val="D8D9DC">
                              <a:lumMod val="50000"/>
                            </a:srgbClr>
                          </a:solidFill>
                          <a:ln w="12700" cap="flat" cmpd="sng" algn="ctr">
                            <a:noFill/>
                            <a:prstDash val="solid"/>
                            <a:miter lim="800000"/>
                          </a:ln>
                          <a:effectLst/>
                        </wps:spPr>
                        <wps:txbx>
                          <w:txbxContent>
                            <w:p w14:paraId="555FC293" w14:textId="7E88DC55" w:rsidR="00C6767B" w:rsidRPr="00C6767B" w:rsidRDefault="00C6767B" w:rsidP="00C6767B">
                              <w:pPr>
                                <w:pStyle w:val="Number"/>
                                <w:spacing w:line="240" w:lineRule="auto"/>
                                <w:jc w:val="both"/>
                                <w:rPr>
                                  <w:rFonts w:ascii="Arial" w:hAnsi="Arial"/>
                                  <w:bCs/>
                                  <w:color w:val="4CCEFF"/>
                                  <w:sz w:val="22"/>
                                  <w14:textFill>
                                    <w14:solidFill>
                                      <w14:srgbClr w14:val="4CCEFF">
                                        <w14:alpha w14:val="70000"/>
                                        <w14:lumMod w14:val="20000"/>
                                        <w14:lumOff w14:val="80000"/>
                                      </w14:srgbClr>
                                    </w14:solidFill>
                                  </w14:textFill>
                                </w:rPr>
                              </w:pPr>
                            </w:p>
                          </w:txbxContent>
                        </wps:txbx>
                        <wps:bodyPr rot="0" spcFirstLastPara="0" vertOverflow="overflow" horzOverflow="overflow" vert="horz" wrap="square" lIns="91440" tIns="0" rIns="91440" bIns="45720" numCol="1" spcCol="0" rtlCol="0" fromWordArt="0" anchor="t" anchorCtr="0" forceAA="0" compatLnSpc="1">
                          <a:prstTxWarp prst="textNoShape">
                            <a:avLst/>
                          </a:prstTxWarp>
                          <a:noAutofit/>
                        </wps:bodyPr>
                      </wps:wsp>
                      <wps:wsp>
                        <wps:cNvPr id="39" name="Rectangle 39" descr="Bottom left tile"/>
                        <wps:cNvSpPr/>
                        <wps:spPr>
                          <a:xfrm>
                            <a:off x="0" y="7060019"/>
                            <a:ext cx="2651760" cy="2377282"/>
                          </a:xfrm>
                          <a:prstGeom prst="rect">
                            <a:avLst/>
                          </a:prstGeom>
                          <a:solidFill>
                            <a:srgbClr val="00AEEF"/>
                          </a:solidFill>
                          <a:ln w="12700" cap="flat" cmpd="sng" algn="ctr">
                            <a:noFill/>
                            <a:prstDash val="solid"/>
                            <a:miter lim="800000"/>
                          </a:ln>
                          <a:effectLst/>
                        </wps:spPr>
                        <wps:txbx>
                          <w:txbxContent>
                            <w:p w14:paraId="1C96EAF0" w14:textId="77777777" w:rsidR="00C6767B" w:rsidRPr="00F61732" w:rsidRDefault="00C6767B" w:rsidP="00C6767B">
                              <w:pPr>
                                <w:pStyle w:val="Number"/>
                                <w:spacing w:after="240" w:line="240" w:lineRule="auto"/>
                                <w:rPr>
                                  <w:rFonts w:ascii="Arial" w:hAnsi="Arial"/>
                                  <w:b/>
                                  <w:color w:val="454551"/>
                                  <w:sz w:val="18"/>
                                  <w:szCs w:val="18"/>
                                  <w14:textFill>
                                    <w14:solidFill>
                                      <w14:srgbClr w14:val="454551">
                                        <w14:alpha w14:val="60000"/>
                                        <w14:lumMod w14:val="60000"/>
                                        <w14:lumOff w14:val="40000"/>
                                      </w14:srgbClr>
                                    </w14:solidFill>
                                  </w14:textFil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51" name="Group 51" descr="Welcome banner on the right"/>
                        <wpg:cNvGrpSpPr/>
                        <wpg:grpSpPr>
                          <a:xfrm>
                            <a:off x="5433237" y="616689"/>
                            <a:ext cx="1882154" cy="5554860"/>
                            <a:chOff x="-53381" y="19039"/>
                            <a:chExt cx="1882154" cy="5555230"/>
                          </a:xfrm>
                        </wpg:grpSpPr>
                        <wps:wsp>
                          <wps:cNvPr id="52" name="Flowchart: Manual Input 9"/>
                          <wps:cNvSpPr/>
                          <wps:spPr>
                            <a:xfrm flipV="1">
                              <a:off x="-53154" y="975010"/>
                              <a:ext cx="1881441" cy="3142838"/>
                            </a:xfrm>
                            <a:prstGeom prst="rect">
                              <a:avLst/>
                            </a:prstGeom>
                            <a:solidFill>
                              <a:srgbClr val="00AEEF"/>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3" name="Right Triangle 53"/>
                          <wps:cNvSpPr/>
                          <wps:spPr>
                            <a:xfrm>
                              <a:off x="-52774" y="19039"/>
                              <a:ext cx="1881547" cy="965200"/>
                            </a:xfrm>
                            <a:prstGeom prst="rtTriangle">
                              <a:avLst/>
                            </a:prstGeom>
                            <a:solidFill>
                              <a:srgbClr val="00AEEF"/>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 name="Right Triangle 54"/>
                          <wps:cNvSpPr/>
                          <wps:spPr>
                            <a:xfrm flipH="1" flipV="1">
                              <a:off x="-53381" y="4111955"/>
                              <a:ext cx="1882058" cy="1462314"/>
                            </a:xfrm>
                            <a:prstGeom prst="rtTriangle">
                              <a:avLst/>
                            </a:prstGeom>
                            <a:solidFill>
                              <a:srgbClr val="00AEEF"/>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1" name="Flowchart: Manual Input 9" descr="Bottom right corner image"/>
                        <wps:cNvSpPr/>
                        <wps:spPr>
                          <a:xfrm flipH="1">
                            <a:off x="5452696" y="4737666"/>
                            <a:ext cx="1883410" cy="4699635"/>
                          </a:xfrm>
                          <a:custGeom>
                            <a:avLst/>
                            <a:gdLst>
                              <a:gd name="connsiteX0" fmla="*/ 0 w 10000"/>
                              <a:gd name="connsiteY0" fmla="*/ 2000 h 10000"/>
                              <a:gd name="connsiteX1" fmla="*/ 10000 w 10000"/>
                              <a:gd name="connsiteY1" fmla="*/ 0 h 10000"/>
                              <a:gd name="connsiteX2" fmla="*/ 10000 w 10000"/>
                              <a:gd name="connsiteY2" fmla="*/ 10000 h 10000"/>
                              <a:gd name="connsiteX3" fmla="*/ 0 w 10000"/>
                              <a:gd name="connsiteY3" fmla="*/ 10000 h 10000"/>
                              <a:gd name="connsiteX4" fmla="*/ 0 w 10000"/>
                              <a:gd name="connsiteY4" fmla="*/ 2000 h 10000"/>
                              <a:gd name="connsiteX0" fmla="*/ 0 w 10018"/>
                              <a:gd name="connsiteY0" fmla="*/ 3061 h 11061"/>
                              <a:gd name="connsiteX1" fmla="*/ 10018 w 10018"/>
                              <a:gd name="connsiteY1" fmla="*/ 0 h 11061"/>
                              <a:gd name="connsiteX2" fmla="*/ 10000 w 10018"/>
                              <a:gd name="connsiteY2" fmla="*/ 11061 h 11061"/>
                              <a:gd name="connsiteX3" fmla="*/ 0 w 10018"/>
                              <a:gd name="connsiteY3" fmla="*/ 11061 h 11061"/>
                              <a:gd name="connsiteX4" fmla="*/ 0 w 10018"/>
                              <a:gd name="connsiteY4" fmla="*/ 3061 h 11061"/>
                              <a:gd name="connsiteX0" fmla="*/ 0 w 10018"/>
                              <a:gd name="connsiteY0" fmla="*/ 3131 h 11131"/>
                              <a:gd name="connsiteX1" fmla="*/ 9844 w 10018"/>
                              <a:gd name="connsiteY1" fmla="*/ 0 h 11131"/>
                              <a:gd name="connsiteX2" fmla="*/ 10018 w 10018"/>
                              <a:gd name="connsiteY2" fmla="*/ 70 h 11131"/>
                              <a:gd name="connsiteX3" fmla="*/ 10000 w 10018"/>
                              <a:gd name="connsiteY3" fmla="*/ 11131 h 11131"/>
                              <a:gd name="connsiteX4" fmla="*/ 0 w 10018"/>
                              <a:gd name="connsiteY4" fmla="*/ 11131 h 11131"/>
                              <a:gd name="connsiteX5" fmla="*/ 0 w 10018"/>
                              <a:gd name="connsiteY5" fmla="*/ 3131 h 11131"/>
                              <a:gd name="connsiteX0" fmla="*/ 0 w 10018"/>
                              <a:gd name="connsiteY0" fmla="*/ 3061 h 11061"/>
                              <a:gd name="connsiteX1" fmla="*/ 9844 w 10018"/>
                              <a:gd name="connsiteY1" fmla="*/ 67 h 11061"/>
                              <a:gd name="connsiteX2" fmla="*/ 10018 w 10018"/>
                              <a:gd name="connsiteY2" fmla="*/ 0 h 11061"/>
                              <a:gd name="connsiteX3" fmla="*/ 10000 w 10018"/>
                              <a:gd name="connsiteY3" fmla="*/ 11061 h 11061"/>
                              <a:gd name="connsiteX4" fmla="*/ 0 w 10018"/>
                              <a:gd name="connsiteY4" fmla="*/ 11061 h 11061"/>
                              <a:gd name="connsiteX5" fmla="*/ 0 w 10018"/>
                              <a:gd name="connsiteY5" fmla="*/ 3061 h 11061"/>
                              <a:gd name="connsiteX0" fmla="*/ 0 w 10018"/>
                              <a:gd name="connsiteY0" fmla="*/ 3085 h 11085"/>
                              <a:gd name="connsiteX1" fmla="*/ 9844 w 10018"/>
                              <a:gd name="connsiteY1" fmla="*/ 0 h 11085"/>
                              <a:gd name="connsiteX2" fmla="*/ 10018 w 10018"/>
                              <a:gd name="connsiteY2" fmla="*/ 24 h 11085"/>
                              <a:gd name="connsiteX3" fmla="*/ 10000 w 10018"/>
                              <a:gd name="connsiteY3" fmla="*/ 11085 h 11085"/>
                              <a:gd name="connsiteX4" fmla="*/ 0 w 10018"/>
                              <a:gd name="connsiteY4" fmla="*/ 11085 h 11085"/>
                              <a:gd name="connsiteX5" fmla="*/ 0 w 10018"/>
                              <a:gd name="connsiteY5" fmla="*/ 3085 h 11085"/>
                              <a:gd name="connsiteX0" fmla="*/ 0 w 10018"/>
                              <a:gd name="connsiteY0" fmla="*/ 3142 h 11142"/>
                              <a:gd name="connsiteX1" fmla="*/ 9844 w 10018"/>
                              <a:gd name="connsiteY1" fmla="*/ 0 h 11142"/>
                              <a:gd name="connsiteX2" fmla="*/ 10018 w 10018"/>
                              <a:gd name="connsiteY2" fmla="*/ 81 h 11142"/>
                              <a:gd name="connsiteX3" fmla="*/ 10000 w 10018"/>
                              <a:gd name="connsiteY3" fmla="*/ 11142 h 11142"/>
                              <a:gd name="connsiteX4" fmla="*/ 0 w 10018"/>
                              <a:gd name="connsiteY4" fmla="*/ 11142 h 11142"/>
                              <a:gd name="connsiteX5" fmla="*/ 0 w 10018"/>
                              <a:gd name="connsiteY5" fmla="*/ 3142 h 11142"/>
                              <a:gd name="connsiteX0" fmla="*/ 0 w 10018"/>
                              <a:gd name="connsiteY0" fmla="*/ 3142 h 11142"/>
                              <a:gd name="connsiteX1" fmla="*/ 9992 w 10018"/>
                              <a:gd name="connsiteY1" fmla="*/ 0 h 11142"/>
                              <a:gd name="connsiteX2" fmla="*/ 10018 w 10018"/>
                              <a:gd name="connsiteY2" fmla="*/ 81 h 11142"/>
                              <a:gd name="connsiteX3" fmla="*/ 10000 w 10018"/>
                              <a:gd name="connsiteY3" fmla="*/ 11142 h 11142"/>
                              <a:gd name="connsiteX4" fmla="*/ 0 w 10018"/>
                              <a:gd name="connsiteY4" fmla="*/ 11142 h 11142"/>
                              <a:gd name="connsiteX5" fmla="*/ 0 w 10018"/>
                              <a:gd name="connsiteY5" fmla="*/ 3142 h 1114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10018" h="11142">
                                <a:moveTo>
                                  <a:pt x="0" y="3142"/>
                                </a:moveTo>
                                <a:lnTo>
                                  <a:pt x="9992" y="0"/>
                                </a:lnTo>
                                <a:cubicBezTo>
                                  <a:pt x="10001" y="27"/>
                                  <a:pt x="10009" y="54"/>
                                  <a:pt x="10018" y="81"/>
                                </a:cubicBezTo>
                                <a:lnTo>
                                  <a:pt x="10000" y="11142"/>
                                </a:lnTo>
                                <a:lnTo>
                                  <a:pt x="0" y="11142"/>
                                </a:lnTo>
                                <a:lnTo>
                                  <a:pt x="0" y="3142"/>
                                </a:lnTo>
                                <a:close/>
                              </a:path>
                            </a:pathLst>
                          </a:custGeom>
                          <a:blipFill dpi="0" rotWithShape="1">
                            <a:blip r:embed="rId14">
                              <a:extLst>
                                <a:ext uri="{28A0092B-C50C-407E-A947-70E740481C1C}">
                                  <a14:useLocalDpi xmlns:a14="http://schemas.microsoft.com/office/drawing/2010/main" val="0"/>
                                </a:ext>
                              </a:extLst>
                            </a:blip>
                            <a:srcRect/>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ectangle 10" descr="Middle left image"/>
                        <wps:cNvSpPr>
                          <a:spLocks noChangeAspect="1"/>
                        </wps:cNvSpPr>
                        <wps:spPr>
                          <a:xfrm>
                            <a:off x="0" y="4635796"/>
                            <a:ext cx="2651760" cy="2377440"/>
                          </a:xfrm>
                          <a:prstGeom prst="rect">
                            <a:avLst/>
                          </a:prstGeom>
                          <a:blipFill dpi="0" rotWithShape="1">
                            <a:blip r:embed="rId15">
                              <a:extLst>
                                <a:ext uri="{28A0092B-C50C-407E-A947-70E740481C1C}">
                                  <a14:useLocalDpi xmlns:a14="http://schemas.microsoft.com/office/drawing/2010/main" val="0"/>
                                </a:ext>
                              </a:extLst>
                            </a:blip>
                            <a:srcRect/>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Rectangle 33" descr="Image, bottom middle"/>
                        <wps:cNvSpPr/>
                        <wps:spPr>
                          <a:xfrm>
                            <a:off x="2711303" y="7060019"/>
                            <a:ext cx="2651760" cy="2377440"/>
                          </a:xfrm>
                          <a:prstGeom prst="rect">
                            <a:avLst/>
                          </a:prstGeom>
                          <a:blipFill dpi="0" rotWithShape="1">
                            <a:blip r:embed="rId16">
                              <a:extLst>
                                <a:ext uri="{28A0092B-C50C-407E-A947-70E740481C1C}">
                                  <a14:useLocalDpi xmlns:a14="http://schemas.microsoft.com/office/drawing/2010/main" val="0"/>
                                </a:ext>
                              </a:extLst>
                            </a:blip>
                            <a:srcRect/>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descr="Top center image"/>
                        <wps:cNvSpPr/>
                        <wps:spPr>
                          <a:xfrm>
                            <a:off x="2711303" y="2317898"/>
                            <a:ext cx="2651760" cy="2286000"/>
                          </a:xfrm>
                          <a:prstGeom prst="rect">
                            <a:avLst/>
                          </a:prstGeom>
                          <a:blipFill dpi="0" rotWithShape="1">
                            <a:blip r:embed="rId17">
                              <a:extLst>
                                <a:ext uri="{28A0092B-C50C-407E-A947-70E740481C1C}">
                                  <a14:useLocalDpi xmlns:a14="http://schemas.microsoft.com/office/drawing/2010/main" val="0"/>
                                </a:ext>
                              </a:extLst>
                            </a:blip>
                            <a:srcRect/>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 name="Straight Connector 55"/>
                        <wps:cNvCnPr/>
                        <wps:spPr>
                          <a:xfrm>
                            <a:off x="5422605" y="4699591"/>
                            <a:ext cx="1882775" cy="1329055"/>
                          </a:xfrm>
                          <a:prstGeom prst="line">
                            <a:avLst/>
                          </a:prstGeom>
                          <a:noFill/>
                          <a:ln w="76200" cap="rnd" cmpd="sng" algn="ctr">
                            <a:solidFill>
                              <a:sysClr val="window" lastClr="FFFFFF"/>
                            </a:solidFill>
                            <a:prstDash val="solid"/>
                            <a:miter lim="8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2C8E6D0E" id="Group 56" o:spid="_x0000_s1039" alt="&quot;&quot;" style="position:absolute;margin-left:537.15pt;margin-top:-58.7pt;width:588.35pt;height:761pt;z-index:-251657216;mso-position-horizontal:right;mso-position-horizontal-relative:page;mso-position-vertical-relative:margin;mso-width-relative:margin;mso-height-relative:margin" coordsize="73361,943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pRjxsQkAACBAAAAOAAAAZHJzL2Uyb0RvYy54bWzsW99z2zYSfr+Z+x8w&#10;fLy5RPxNSROn49pxLjNJm7nkmvaRoiiJcyTBI6HI6V9/3wKgBMqWSdl146Tyg0WCwAJY7LfYXSxe&#10;/HBd5OxzWjcZL88s57ltsbRM+Dwrl2fWfz5ePRtbrBFxOY9zXqZn1pe0sX54+fe/vdhU09TlK57P&#10;05qBSNlMN9WZtRKimo5GTbJKi7h5zqu0xMcFr4tY4LVejuZ1vAH1Ih+5th2ONryeVzVP0qZB6aX6&#10;aL2U9BeLNBE/LxZNKlh+ZmFsQv6v5f8Z/R+9fBFPl3VcrbJEDyO+xyiKOCvR6ZbUZSxitq6zG6SK&#10;LKl5wxfiecKLEV8ssiSVc8BsHHtvNq9rvq7kXJbTzbLasgms3ePTvckmP31+XVcfqvc1OLGpluCF&#10;fKO5XC/qgn4xSnYtWfZly7L0WrAEhZEfubYfWCzBt0kY+pGtmZqswPkb7ZLVq7al54WOHeqWvhf5&#10;wYSWY9R2POoMZ1NBQJodD5qH8eDDKq5SydpmCh68r1k2P7O8yGJlXEBO/w3JictlnjLHYvO0SSAz&#10;FxyCzrIiXqYsFkzwisZLAwOFLQubaQNuDuaf5wSQY8UF1x0HY3/c4UI8repGvE55wejhzKoxMilq&#10;8ee3jVAMa6tQr7M8q66yPGfzCuIHyjUXnzKxkjMGRGVbqqTFCRPbE6ZbQKcE9ZIn6yIthUJeneax&#10;AOybVVY16GaaFrMUTKzfzB2aQjxt6oT4qJ5FnYpkRcULjE6XY7Gb9gOe27FTrbxkGwzXJYFiSQzd&#10;sEB/eCwqdNKUS4vF+RJKJxG1nFPJadqyM+LHZdys2OcYuG94ns3ViIpMYAnzrDizxjb9aV7nJXWZ&#10;SoWhuUrrqlaSnmZ8/gVCAl5KnjZVcpWhk7dxI97HNVQGBgnpED/j3yLnGDkJCz1ZbMXr328rp/pg&#10;Pr5abAMVhJH+bx3XqcXyNyXke+L4PsgK+eIHABq4bH6ZmV/KdXHBMVvIK0YnH6m+yNvHRc2LT9CW&#10;59QrPsVlgr4V//TLhcA7PkHfJun5uXyGnqpi8bb8UCWt9BB7P15/iutKy6SAOviJt5iKp3uiqeoS&#10;h0t+vhZ8kUm53fEVqKcX4Fvh6fGBjknuA91DmUb6R16xPF0A41mekojQ6I4Auev5EzuU6gxSpRWe&#10;GwZOFKITUpWuR5ItcbJVeEdDXQo2CT2xtqmXs4u8ViJv2+evXl1p4e5Ue1qwEteza83eE8K+L4TB&#10;8LuBMJRphL3L5nNsroX6ORpmbuQ4nu1ZDFDyQzdwQk8p+ANgi8KxHWg4tGZNu2kO3Fc7KOqA7XJ8&#10;Obm8kHtQvi7e8bnCYGDsL7q+tG46hJ4eHKUhJBXTTj9/xX0P+vIR9jzYEWr7++vseJNb8Igyjccf&#10;uRAwMR+y6UV2aNvO3ZteFLlj97Fw+C1tehJlkhNPAmV/IetSu7jK2925fgHsZrVfSa+b0bvGxqc0&#10;hxGcsllclvAeeMnEKmV1tlwJEmVyU0FnqBsd+J7nkqOJrSt0wnC8hxhnPHadwFdmYhAE/hg2o/Rq&#10;th71s8DzxhgfKDgT29MEdq71PonAhW0LEltL8yu41oHb8vcKTlGyimsxZe/ich3n7E1ZrQWT07jb&#10;0GYL+K2/tG6IjkuAG5Jf4MYkChBFUdxqLQEwA34UuEVmt+f47th7oIfd2cA7lsC3ooFOtvZ3ZWsH&#10;MIS1rU1KiX2sMxW7wgftXQ1yXp8FbhRB83T1igmkwIfiUqE+GbYylcpN91W0A7krXnVC0yk2hLDP&#10;04kN0d57O5r8fjTJHepfMgp3YK9qd27fcZxJIJ3SXYyIdm47gJtMGHPg2WLD6uzcJ5CdArBKBh4t&#10;ALszDv+sYOzW9D5sGra2uPZTpfHNEl6TQS5PZI6BJmkbbTwGfuCGE5xCAW9+5EVhGBKlDiI9Hzal&#10;RKQfTiahtx9IStbqgIaatZFvnATOcZBARcu5VicJL8sGBxC/gtqiyHFo8I8Rs9mGOW2k6JbKv5mV&#10;cVJks9Wd9X8FM7fEJeG+DswGvdRhxR9H/WaDnvHDltn20Mscs7KabA916Pbh1M3KQ1hvLpUeuiN9&#10;jb519ezQoXXFeag+OrspNOYyYarOWK3r4Q7MBnJd76J+c5mkWB6m3mlAlPvGby5VL3PMypIrfdTN&#10;peqlblYewvr7r6vjKb7gV6mVu9d1Mvb945f1DuKdVRoiNGaDSEnNHeQ7y0RKrG/wnQYI4fdyx1yq&#10;XupmZVhX/dSRt7CvDQ5LvFnZG0D8/lIzAE0muI+VmjDqQ5MpBYN0jdmgV9d0hOB4qRnAHVMQjpSa&#10;AdRNQeilblZ+XF1jjwO1rmPtVDyGrkEnhxSZKQNHC43r9439oVLTz52HSE0/dVMQjpSafuL31zUI&#10;iErO4/fQwj5E1+gt5DDxB0nNWO8fh8k/UGoGcOcBUjOA+v2lZgDxP09qJhO3zzQwpewkNZSD2PqL&#10;v5kiBrumH7F/mNTgxGjrx8YrlRkXT5PrUvu2eMJBOvJRbRnirXhDGZ/twMnRhV/dvsKVVfFitCLH&#10;uKcxBMJs3OZKDWsMtWI2bs+chzWG0jAbyyA6ODGsMRbLbNyG74Y1xsKZjdtIg2ysRqAZT1mglNOc&#10;y5xmgSQJJF5abHZmzZQaR84erRfxmR5lLiU5AEhHRGSRhEiuWIE0xY9c1hK7ZF06JtNrtauQl2bF&#10;CSAtB9suavs5Wc+y5Mf0d7MyueZqOd1ID0/2RuXIQcCUEXSVYZeqLaeRohzHnFpmOmTbzrbVKUkU&#10;1dXEVIu2Tvur6h5Xz2BESybJeZOqHoix8lR1y2xaIyMa1Oazfs1cXL2tn3JxT7m4u7xdAvxTycWl&#10;4Op+piCVdTMFZWbSbZFemkpTveXJfxtW8osVtqP0vKmgH+kUhoBq5BSoiPadCfo+ArwRIsJouYsC&#10;7+Xu4pQUmdlKCdwznfApqAadM3lSDSfV8DRVgwdLbF81UJlWDW/oKs4/2UzlLqpcYkKlAXj9dgDx&#10;ZhrxsPTF7wL32tY64f6E+yeK+1tgv0U9Xc5JcAtt+Mkv7eT6vNdEPJIrovFEH9C1WU7dnd5F8uX2&#10;ktg3vNProO0J8SfEP03EIxFK7/QfRB3LLMYLpEvAiuc1U1lSele/KPVd5fZ6Zrx/UTnwXTfEdR8K&#10;CFDGRjDRh68txinLKopQQWZZee7EVj3Aez+A8Twr6bbwLr8DVYmRdC+Xio27p+pGTxSqW710q7Mu&#10;5+jq0LXVbv7jl2Z7hw+33Od0fTSPG4HCM+tK/mm3o9OMhvIY913JwyG2y4uZMi8I19BlxENfmad7&#10;7ua7rL+72P/y/wAAAP//AwBQSwMECgAAAAAAAAAhAJHEhcMLWgUAC1oFABQAAABkcnMvbWVkaWEv&#10;aW1hZ2UxLnBuZ4lQTkcNChoKAAAADUlIRFIAAAJIAAABhwgGAAAAS0itUwAAAAFzUkdCAK7OHOkA&#10;AAAEZ0FNQQAAsY8L/GEFAAAACXBIWXMAABJ0AAASdAHeZh94AAD/pUlEQVR4XqT9d6xsWZbeif32&#10;8S58xI3r7/MmX5pKV5lVWVmuqx3JdmyyKUocYKgZaUYSBhgREgEBMq0RIMhgBiMMIALSzGgokTMU&#10;u8lms9msrury6X2+zOf9e9ffG96cOP7oj33ivptZVd3q7gMcRMSNuCdObLP2t9f61rfEiaVaLoQA&#10;IM8zhEixLIt6o8Hi4iKtVgvLssiyjCQI0BQF27bRNI00TYmiiCRJAMiyFEUIVFVF13VUXUNVVRSh&#10;8Pg7chRFefwZVUUIQZomCAGGYbB/sM/VK1c5PDxkY2ODl156CUVR6HQ6qKpKlmUMBgMajQalUokb&#10;N24QTvrMwpDZLGAwGLK5vc9gmFIq6yy0mpRKLqurqzz3/AvU63UycgzT4ODwkOtXLvP0xfME/oT3&#10;3nkL1yuRZAKv2uDcxSdZWVpmMh4y6Pf5zp98m6999SsEsymqIrh/9y5KHDAKQmrtZf7Gb/4Wh50u&#10;n374AbamsLyyjF1y0XWNYOYz7PcwDANFCLIsBdVE1TQ0TQMgTVMAVFVF0zSSVLaJaTqouoau64RR&#10;zNvvvsvNa1dZalb5hV/8JVTNpFJtouom+weHGLqJTsp4dECUTGm1lzDNOqfPXGJz5xGWp/LWT36E&#10;oWpMBwP++A//DS996cucunCJtVPn+PKrX+H/8h//j9ntD/n6r/wNfvHXfg3DUjjcf8Dh3gN8f8rB&#10;fp9wHHLl46uMxzM2zp7jr//Nv8XpSxe5e+Ujhp0D9vZ2iOOYjY2T3Lp5lx987yf87d/5O7z86ivs&#10;7W7zT/7J/4cT66v8zb/1d9jd7/Cn3/8RP/nh9/j1X/oa716+QWVhg//Zf/wPUFQFR1fwxz3STMGw&#10;LFRVMBh2iaKQRn0BIRTINXKRoSgKeZ7LMakKICMMQ6IoouxVyfOc+TF/nuc5gpwg8BFCYBgGSZIg&#10;hCDLMoQQ5Plnx3y5XGY6nTIYDJjNZmiaSp7nR+fxQyDkPcLRfJg//v/zfNDZQndKuNUF/vg7P+Yr&#10;X/smv/Ubf7MYSxl7ewd879t/BOP7/MKv/w7u6tPYIiIed3njzbcYjUZ8/evfpFqpsPVoE03TWF5Z&#10;Rdc1hGrCsXmaZRlpmhZzVSGJZ0ShgmGYqGrG1tYN/vP/7P/Ku+9e5itfeZX1EytUSyVEluJPxkRR&#10;RE5KmMQcHhxy//5Dbty+y+raCdbX1zF0lUG/gz8ekQQRbrlMudbEcUvcvHmD3e0tzpzaYH11lfbq&#10;EqauksQRqqJg2C65UFF1i2vXr/DjH/6QUyfP8Q/+F/8rvvjSqwih0OsP8VwHwzKO2vFnHXkWkmUZ&#10;B3vbHB4esryyRKVa4dGDB/zpd/4tca5w/ou/SKtmUx3f4PV/88/5aEdl7Zf+Q77x8rOcblnYhsb/&#10;4T/53/Dw/g3+g3//36HX26N3uE+91C7GzOPxdfzx+PH59+bj57jdpBgLeZ4TpLDQblMqlSiXyzx4&#10;8IBKpUKe59i2TSbk+BdIW6tpOkKokINQNBRDtouiyD6fPwohUBWdLJO2SNOkDc+yjPyY7Y6iCE3T&#10;EEKQJIm0VUlCMAsolarMgil5nuHYNkEYkKYZ5WqF733/B/yT//of8cRalUbV44dvfcR/9A//t6yv&#10;LtPffcBbb71Fp9NF13X+4T/8h/yjf/SPeLT5iKXFJX7nd/4Ob73zHr3OAWQRaRrTbrdZXT/FaBLy&#10;h//qX1B1NSpll173ENdxeeLSJXJFxy1VwKpz8dwF1Mzn2//q93jjjTdor53m3/uf/s9xa4u8+5Pv&#10;cPHSU7ilCoPBgOl0zMN7d2jVyuiGQSpMgpnPyRNr9LoHjAY9Zv6IPIu5ee0mN6/fotpq86t/4zdZ&#10;P3mK+w8ecOLkBlc+uczi0jr1eoOHD+9x5tRJbt68hipyFAWCYEaep5+xG8fHSBgEJEmMEILJZIIi&#10;BLbtUK6UmU2mXL15n5W1DeqVCp7nEMx8siTg4w/eZzodY2kWF598itriCpZXpjcYUquWiGY+/d4+&#10;Dx/ep9fpk0YJ9UqTjY2ToOlUGg0002Q0GeI4BuQRuzvbXL78KdubO5iGzdbWDmEYoGsq5ZJHtezh&#10;eQ62beNYFl7VwzRNVFUjTTMgR1FU8izH8TyWlld5+OAB3//+T/A8l29+86vUGw35O1UdhEKSJEfj&#10;b26X0jRFCE3ikiQhSRLS9HEbZnlOLhRM00RRFLIsO7pGkiTkeYqmayiKwnAw5MGDR2xv7RIEIYah&#10;k6byOmqt7PzuvCMUBbIsIQgC/KlPFEcIITBNE9u20TUNVQiY224B4tjEQuTkQA6kWUaeyQmuqPIz&#10;8wk/P+eDQFVVVFVB01Q8z6PZbGLbNoPhgN3dXXb39tjY2MBxHKbTKZqmUavVmEwmDAYDNjY2sCyt&#10;aJgMwzAxLJMsixhPImZ+hK4pjEYjxuMRXqlEq9UkR074SrnG7t4hpUqZZqvF/bv3icKAKAoY9ntY&#10;jsP6+jq2Y3Pu3Dn+5R/8S86eP0cuIM1SosmEJMtBVVlZXUUA/W6XcBbQaDUpVyscHh7iOA61Wk0a&#10;kiBAKKBqOooiQeJ8AOR5XrSJShwnEkwaOopQsUwbx3FxvRJbD7fZvL+F59lYtoNl2+imQalSYRZH&#10;9A4PyNIQoebYjkuSKFSqTbIsob3UorO/T7/fp1ouMRoMmYUhg+GYWRhy7vRpEn/I7bv3ibOEs+fP&#10;c+bCebIkIQwihv0hnb19JsMx4XQGec69e/eZTCdsrK/Tbi8wmoxxvBK3b91ksb3IUnuJg70D3n79&#10;LZ59+UUWWi3+8F/9Aa5XIiPj4pNP0mgtcOXTT/EHQ06ePsO1azfIEXzh2S8wGo+wXBtdMwpjLQjC&#10;GWma4thusZgoID67sAhFAPnRxDIN6/GY/TxYERwZI02TY+r4oapywgoh6Pf7eJ6HpmmYpnkE4I+P&#10;8fmR53JuKH8FgOTVPTqDEe3lJRIBH12+zMtf/jJplvPp1ev84X/7r3npdJVf+o2/Q2lhmTSZ8uGt&#10;R/zb7/4xJxcr/OI3v0UwmzIcDFlcXqG50CbLBYpqAnKRpLjXLMuOxiCAombougVkDIcdPv3kfd56&#10;8zUmkynnzl3AMHUMXUdXVVShoCgKaZ4SxSFJnDCd+nR6fbxSiVKpjKZpRGFAHEckYYRuGOimhaKo&#10;dDpdgsBncaFFtVpBqAq6pqFrGpZlouo6QRgznc446Oyzf7BDq9XmySefxnU9NEPHKzmE0QxVfWxE&#10;5yBgfuR5TppEaLqO55XxPI/hcMBwNKLRbPGlL38Jkca88/qPUMjBKrNx6Yusbpzk2rs/5vbVT1AU&#10;8ByL3/vn/5SSZ9NuNeh1u7SadUQm2+4ve8yNPceAzPxQdYOFdps8zzEMg93dXRqNBkmSYFkW+TEj&#10;rSgKiqJKO4MARUUcG6fHQZL8Lo35sJf/K8EWxVicLzjz/5s/z7KMOIlQ9Yw8y1AUuSHIshzbsul2&#10;uvx3/81/iYiGPHHpPK+98zFf+dbf4NkXXmKpVecHf/KHHBx26PX6/P2///d57733uHz5Mqqi8tu/&#10;/dt0Oh127z0iigMM28SrllhaWqZWrvDdf/1vmAy7LLar1CoVkjhCN3RaS0vMooxme5ml5XVm0ynj&#10;QZfv/+l36ff7/Hv/wf+EXDWZhjH+sMulJ5+iPxji+z6z2ZSS5zAZDUnTlDgF13XZWF+l1+0Qznzy&#10;PMX3J3QOu9Qbbb72jV9gaWUN3bSAnM7hIVmWsrK6jhCCR48eUq1UGA4HKEK2Z5alxar5WfA8b3vp&#10;ZBDEUUQYRai6jlcq0Vxo0WwvcP7ik3heiZLnMh4N0XW4f+c2QhGkSYZZqvGVr32Tu/ceyM1UGjMd&#10;9snTkA/ee5edrR1UoXD+7HmWVlfZOTxA6DqtxUWEmoFIyLKY7a0tPvrwIx7c32TmR/S7QwbDGbal&#10;0mzWqNUqVMsVavUq1WoVx3WwXB3d0IjjBE3TURSd2SxiYWGZhYU277z7Dq+99gZLS4u8+tVXUDWN&#10;g4MDHMdB102ywhbN18U8l3Y8yzI0TSdN0yNwNHcuKIqCoqoIRUHX9aOxOX9P13VM0yCOIra3d7h/&#10;/wH7e4fMZgFCCPL88VxQayX7d+cDH+beHwMQTCc+o9GELE0xTYtyuYxhGsRJQhCGpFkmwY8yPwUI&#10;IX9UIn8EEkeBAE0tPErFlx+/acPQEULg+z5xHNNoNFhbW0MIwa1bd9jc2qTZaLC6ukqSJIRheHQd&#10;ANO0sB0HhEIYRxi6TslzIU+YjGaIHGr1Cv1+j/39PSzLpFqtoGkKaa7gemVGoxGj0QjHdUjimCyJ&#10;GPV73NvcpFytomsaQuQ89/zz/Os/+mPOnb/A8vIqo16XwXCEZuhMplOWl5ewLYs8B90wiNOMbq+P&#10;qmogYOb7sl2EAoXhOt4uc8MjJ4ggTaUBUlQNTdMxLYe19ROQQxLMuH/vPsHMZ2VtBYTAdGxUwyTy&#10;faJwgqoKXK+E7ycoqkGcRJw6vcHezjZREDAcjTh1+iTdXp+7d+/RXlpk0Ouy3G7ycHubqT9jeWWF&#10;M2fPkiEQQiPPMjq7WyRRhK7pfO0b32QynfDgwT2a9Rqrp05imBZBOMO2bK5cucJKe5mV5TWufPIp&#10;PX/ExScusLe3Q6/XpdvvsbFxko1Tp0gSwTtvfMDZc6cYjHw2t7Y4d+40tXqdDIEiVPIs/SsBpM8f&#10;888LKLyZci5kR54jeU3pZZWvZ7MZeZ5TKpXQdZ1+v0+eyzHNsX48uvbPA2XF8ec9Hw2GTEZjarUG&#10;cRDz1utv8uKLL/Duu+/wb//g9/i7v/oS57/1N8k1nc2Hd/jOv/1jRg8v8wvf+BannniB6eCQKAyp&#10;NxcwbRdFNVA1gzBOUVU51ijm5dw4y9c5EBMGIb3ekPv3b5HnM3RdZXtnF8d2OXFygzAMmIzHxFEo&#10;PcmaNFS+79Ppdtk/6GDbbtFeKmEwY+ZPicMI07LQTQuhqHQ6HWa+T71WoVwq0Wg10VRVAle5B2U2&#10;C5j4M/b3dglmPr/xG79JuVxlFgSUSh55nmGZuvSWKHJuHdmjoj2TJCHPchQhEIqKqsm5mGUQhSFR&#10;orK2dpKTdYUH197jYKaR1M5Q8hyeW0oJZ1N+8Nob/OiH3+OD997m669+hcV2kyyOIc/RFP2oD/+i&#10;x2fG77EN5Xxx8CpV6o0GcRwThiFhGFKr1UjT9GhxoADkR4tsAZCEIt8XnwNH8+9RhArI7ztulzg2&#10;pucAen5fqio9p1EUoiqZ3NBpGjM/xDQsHMviD37v97h5+TVeeu4Cdx7ukugev/Pv/H1WlhZ557Uf&#10;8OjOdYYTn29845ssLCzw+//i99F1nV/+pV/GNE3u37uPFmXMghm1VpPm0gILrQV+9KffZ+vOHS6c&#10;PYVXdUjiiDRLcLwSpu2hGDbrp86Qpxmdwz2uXbnM1qOHeJUKf+vv/D0+uXaTSr3JxkqbXn/AeDJl&#10;NBrx4osv8OjRQ0b9Hlmes7pxCseyyLKE2WzKbOajawpJHJEkOa+8+nVOnj7LZBaiajq7e7vUqmXy&#10;LEXVTIIgYGdnm6XFNr4/QU43CQDgs56jeZ88noPSO6JqGpqug4AgCvFnMwzbw/NKWKZG53AXfzzk&#10;9u1bhGFErV7juZe/ShBFCEVBUwSebdHrHvDRB+8TTKaUnTLnzp3j7PkLXLt1kzjNOHXuLGEcEoQT&#10;VJHx6OEDPnj/I7qHPbIMRoMxk0lAraqy0GpQb9SwbRPbtalWq3heCcM0yIhIswzbcZjNYnTd5OLF&#10;pxiPfb773e+yufmQs2fP8NWvfZVavc7Ozg6j0QjDMNANiUPm4Gg+H+avs+zxfMgL76aiKGhFG+mG&#10;SZZlRFFElmXoun4UqRmNRmxubnH3zl12d/bJc1HYJaPwTsn5p9ZK9u8en4xzZCaEQhRFzGYzfD/A&#10;92eyo1UFwzCwbBtFUUizDFEAHDQFFAFzF1eeywUjyyHPMQp31+eNv3wtP5skCXEcoygK5XKZWq1G&#10;vVFja3OL+/fvA9BsNomiCIBSqcRkMiHLMyzbxnFdFEWQpSlk0kjatspoNObwcITtGEDG9s42SRLR&#10;bDWxHZeF9jIIwcOHm5iWxdLiAlkSk0Yhjlfm+rVr1GpVWs0Wqqry1FNP8/qbb7K0vMz6yjLdfpfD&#10;TockiVlcbOM6JaIoxi2ViOKIN954lyyDkyfXUBSVXq8HAlRVhhl1XT8KOc7bBUDTNcIwRDcMTNMk&#10;iTOiOKVSrVEuVWm2mly/fp2tRw+pVstYjkMUJzQXFjEVwWwyJMliarU6qmpjmA7D8ZBKvcTBzj4X&#10;Llzg3r07WJaBZVs82txE13RMXce0TbrdLocHe5imwYmTpyjXWqiaQ69zwL2bVxj0h2RZzkvf/DqV&#10;apkP332XrUcPqbeWWFxaoVKuMJtNCWcBV69c5Vd++VcYjUZcuXUN2zL42ldf5c033mA+TE6eOkWz&#10;2eBgd4fLn37Kk5fO8/D+HcIw4gvPPc8sSkniBFXhLwmQMizTPnr/8fgr2vzneJDmC1WaSk/EfMIN&#10;h0Oq1SpAMV/m4Pfx7pyjhQXm7tfPfGdx/HnPlxsLdA+6mCgsLyzyz/7pP+XOjVu0Gi3+3f/hv8/6&#10;E08wHu7y4Y1Nrl3+iI2qyq/81t9DSW327t9BNw1WN06gmzaKopMLhSBM0A0NTVUKcPg4xEsBluI4&#10;IgjG3LhxhyCIePa5p/HKNteufsrtW3dZXz9BqeyhILBNA1PXiaKI4XjIcDRkOBzR6/XZP+jgeh61&#10;Wh3btomjkGDmoyDwymVs1ys8SB2mkzFlz5XhaF0lzzI0VcHzPEzLZjSesrd/QLfXxbIsfvmX/xqv&#10;vvoNDN3i0aNNdENH11WSJC92rtILkqbp0W9LkgTTMBGKRk5OmklPq23bhFHMzv4h0yBnceMsF564&#10;QLB3nTvv/DF5EqG1L9FcXsc1VTYf3CVPY7721a9gmjpJFKMqKqoijfFf5vjM+C3G0nynrCgKjdYC&#10;lmUTBAHD4ZBKpYJhSM9qDqjFQiB+CiAVm9m/oAfp+L3Mx//8/+bPsywjTWJMUyHLFXTDJssVLNPk&#10;5vVP+b3/7p+w1HCoVjzeu3KX3/q7f5/nnvsC+4/u8s4bP2TYO6TebPOtb/0iP/jBD7h56xa/+K1f&#10;ZGNjg08++QTP9Rj1etTbLTTTZOPkST75+CPe+smPWW23aLUb6I5JEMqwqaLrCE1naXWdaqPB1oMH&#10;WLrKB++/RxAGnDv/BNXGAkI3Wd04QTAeMJn6DEdjlpeXsEyTg/09tjcfsbSyzPrGKYIwIAxmTKdj&#10;FHKSJEKInEZrkZW1UwhFpz8c0x8MCIIZa2srDPp9pn5IluVMpxNOnTyB70/JM7lhS9N43u0/84ji&#10;iCgMZSTHsgjDiL3dPa5duconH1/m9t0HnDx1CsfUIQ24/PGHdA4PuHrjLmsb6yyun0bTdWb+GFNX&#10;6B7u8+47bxMEEQvNBS5degrdtNjvdvEqZdrLS9iOhWlaTMcD7ty6ybWr1+kc9AhmMcPBiChKqVVd&#10;FhaqRxsZ23FwXRfX9VA1jSSV9AZV1UjijHZ7iaXlVe7eecDrr7/JdDLhhRef48tf/jKapjEZj4/m&#10;qOM4BcCRryWW+OwZBNGRfdYKmsoctEuHzeMNrmEYaJqG7/vs7u5y69Yttre2CMMYIRSEUMhzOcZV&#10;RSfLCztYL0Js8wmZZfLLFUXFMIwjHsZgMKDX7xDFEY7nUq5UUHWNLM8QipBoT5ETUijHJp68qAwv&#10;qI9dtXxuh50Vg0UpEKBsgABVVVlsL7K4uMhgMOCTTz5hNBqxvLyM53lEUYTruiiqxsyfkWUZ5XIZ&#10;2zRJi8Hr2DZCqAxHIWEUY5oaSRLS6/eIo4h2uw15jmnauJ5HEMywHRtD12RIJU2JopBBvye5PbpB&#10;uVSmvbDI5Y8/xtZ1ypUy4/EQy5LttbDQRlENtrd3sV2bZ599htW1FcIgZDKZEoZhweeQnTp3Bc4N&#10;zrxPojggSzMc18V2PMgFQqjS8NgOtUaDMJwRhT6bDx/i+z6nTp0BVNIwJI6mJElIrd7AtivU6i0G&#10;wz6IBEPVaDTqdPsd8jzDdSTo3d/dYzgY4JRLKCp0Dw8gy1jbOMWJs5cwnRoHezsc7twlBxzP5sKl&#10;J7hw/hyT0ZCHDx8wHIecOnmGkueiKgq6oXP37j28coV2u82Dh/c52Nvj/NkzbKyvcvvmLXzfR1E0&#10;zl+8hFup8tZbb1AuuVRKLtev3aC1sMKp0+chTYG/rAcpwzKlB2n+meOHBAmSX6RpMjzz2c/J6wAy&#10;DDwYYJrmER9jOp0c9ePxQ77+adBz/HN/3vPZZEalVEZkObZlEkURX/naV/n6179JrdXiYafHjWtX&#10;2fn4T/jC05c498Vfo7dzSDbYZ2F1lUqrjVA0hCJ/V5rmGIYmPSjIOZgd8wzEccxsNiMMI3Z3t1la&#10;XGdleRUhIPCHdLsdbly/g6ZbLC4uoAqBqgiSKKI/GDAcDUjSBEUoBGFIbzDEc0tUqlUsyyCY+YxH&#10;Q/JU7jBN20EoKoPBgDSJWWwvUCp5ZOTkWUocxdJrmmUMx2OG4wnj0QTPrfDKK19jbf0ktu3QarV4&#10;+OgBcRyhKEax4ZMeQQq7c3yxz0ECB6GQ5xlxkuK4DkvtOsGky637OyhukzMXLrK+ssju1hYPHz5k&#10;Nhlx6uQ6tWqJRr3KwkKT8WBIGAbU6w2yRI6Tv8whPkdByPOcOJYLqWVZVOtNVFVlNBoRhiHNZhNN&#10;k5spTdNQCoA0D7E9BkiAkJ49PuetFkceJPm/+TEP0vxejtuo+TiZfy7LMrI0xTZNgjDBsFws02Y4&#10;6PJv/uCfs7t5j0sXz3Dl5h3OPf1F/vqv/xZ5MOKH3/6XBNMh4+mMX/+N3+LKlau88+47nDl9mq99&#10;7Wt88sknGIZBr98j0wWNhSaL7UV6nR4//sH3qVY82osNwiwmVzVc10MvwKJumniex/b2DmqeMR0N&#10;efDgPtOpz7PPv8Taxklst4pl2Ty6d5skzXji0pMcHOxjGgY3b1zHtU0azSa2W+Zgb4/pZMzBwR71&#10;WpXxeIgQUKsvYNplwjhlv9PBMA3q9RpxGBDOJiSpwHFd0jRmfW2Vfr9HmsRHG5CfYYpkexZrgarJ&#10;9TgMQ3a3t9nf2uFwd4/ZaMwoiFlcWUbJIu7cvMp40MMrl1jbWOHLX3kVNIt+t0O15PDeu29z9cqn&#10;hFHCQnuZJ595lslkwkGny8rGGrVWk3KlQjibMR4MuHP7Nh9/9DHDwYQshZ2dPsEsZm11gXLZplZ1&#10;cV2LUsmjWq0WUSaTnJwsk0DdMG3a7SXK5Soff/wpP/jhj6hW63zrF7/ByZMbJElShDRnTKdTsmLz&#10;KflHMoQ2b4v5maYpSTLnSEq+7hE4EkICqyxD0yRvN89zxuMxW1tb3L17l8ODQ9I0R9cNTNNCVTXy&#10;TJBnFECp8NjVys6RB2l+8fmpHuMgZFkmXeKBf+SyUlW1IGAVxFQVhKqgzW9YKCjzns9y0lz+sDn3&#10;5/j15QT8rIvxeINUKhU2NjbI85zr128ynoxZaLWoVCqyMVFI05isIBbapolh6KiqQp7lGLpKe6HC&#10;aDii0x1jWTqWJXkjvW632IGZlEoVGs0FxqMRWSLJuFEQoSkaIs+5c+cuhmFSqzVwXY9qpcr9e7fJ&#10;shTD1AiDgMl0SrPZZmFhiXK1QqvVPAJzhmliWSb9Xg9FEWiaUYQ3pOGZuwznRiuKAkzTxLIdhFAR&#10;QsdxS4zGExRNR5g6lbLL0kKTm9dvsLezT6PZQtNMgumEJAlRVbAshzRVaDTaRHGI7ZlEswDd0BAC&#10;vLJLt9uh5LhkacaDew/QLIvFdgt/PCKYTnHdMqfPXcLy6uzvPuTOjY9I8wxUhWq5hG3otBcXODw8&#10;4NatTXTdxHNsTp8+xfbONu2lJV5743XWT53E1FQ6+/vs7+zyrW/9Av1uj52dXWZ+SKu9zOqZM6Rx&#10;zMcfvM+ZU+t0u0O6nRHnLz5NueSRJOFfGiDZ1mc9SMfHPiL/jAdp3hfzBVXTNCaTCaZpHhmsIAjw&#10;PA9FUZhOJ5/57rmBOxrXfwUPEgWwOegeUKmXMRyHUr1Oe32NW/fuc/eT6xjRgL/2G38bt9Kk19lh&#10;lissnNxA6Cq5YqDrJkkiXci6piKE9O7Oid7KMc7J4eEho9EIVVVYW11F123iKMXQVdI05GD/gDff&#10;eAfLtLlw4RzdbofuwSGz6ZQ8y7Bsk2qthqqqkoPU6WLaNqVSGcs05E58MiFLEizbRjNM8hwGgwHk&#10;GStLizSbTRoLTUzDIIoCgmCGH4TMghBF0ZjNIizD4bkvvEi7vYyi6GiGQbPRYDwek6YZk8mUKIqw&#10;bRtVVYtxIO1EmoJQZP9EUVx4ww0ZaksiSq5BrVbhsNNhFObUl87wxMVLZIMttrce8uDRI7rdQ1rN&#10;OqZhIADDMCE/Dof/asfcRs7vuVwuYzoumqbR6XQkIdZxME2TwWBAqVwuGC18xoMkhAJCFJvYx1y4&#10;4+BIvlZ/yoN03C4rinK0mRXHxk2e5yRxjKEaZKjohk0OvP76j/nen/wRZ08uEUQRg0Dw2//9f5fF&#10;dos3v/dHdB/dots54LmXXqXVWuAHP/wBvu/zd/97f5fd3V36/T6lUolur0vzxCKW5aALjR9+53so&#10;ecbyahuzbJIAKDaVarWY7wmu6xKGIYNhn9WlRa5+8gnbO9usrp3gmWef4+SZ80z8gN39A3SR4ZXK&#10;1OoNBoMBk+kE8hRVCCzLJFd0trY2+eTyRwQzn9WVZeJIEqhV3cYtN+gPh8yCiLW1dRnqS0L63S6m&#10;5VGtVQmCGdVqlf29XQSSR5mm8Wfad25vsoI7Jx0QOuQ5/U6Xh3fu4Q9GOJrBUmuBs08+w4nTpyi7&#10;Bvdv30AVGYZpsnHyNLrpYFg2aRzw6ccfcrC3g6bqNFqLfPFLrzKazOgcHrC4ukJrqU2ap8x8n3F/&#10;yLUrn/LpJ1cYDifM/IjxyEcRCu2FCu12BdfVqdcqOI5DuVySnmHHRSgKqqJj2RaqbuE6Hobp8Mab&#10;7/LGG29y/uIZvvTlFzFNnWA2YzKZMJvNGI/HxHEsIyVJQpbJMNrcczpvk/kaqaqSZD0H8fN2y/Oc&#10;nByhSBwSBAG7u7vcv3+fnZ0dxuMxqqphFPYGQBESYOW5pLRkeUL+GCDBfDorx9ypc0MiCheVqqrE&#10;UcRwMGI0HgOSTW+ZFqqiIlQFgZD8A0VFU9QjXgOKdBFnn8uGEIoo+GnFAoU0VGmaHnmw8oJ5btkW&#10;q6ur2I7Fo4eP2NrewnZs1tfXCaMITdXQdI00SUmSGMPQsS2ZcQeqbHxLJUkS+r0RaSqv6U8m+P6E&#10;WqOO5dioika9Vmc8mXDY7XHx/DnCMMA0dPIsY2tzEyFkRs/SygpeqSx3BGlE9+CA0XBEmueUKjXa&#10;y0vohsr25hbXP71Cv9PBtUwUVQEh21uGAGT7zBfi+aEU4EbTDeIkI0kyvHKZ8XjCdBagmQYlz6VV&#10;rxHOpnQODqTXyrIouTZ5HqHpKpphMp2GuF4ZBLTaTXY2N2k2GyRxTKnk0j3soAhwHIcsy+j0BtSr&#10;FcgS+r0ucZxw4sx5au1lep099nfuEQYBjUZNZpXpJotLS5TKLvdu3uX2rVucPXcW03ao1BsMJxPG&#10;oxG6ptJuLqAqKpcvf0TZ83jhhee5fvVGAaBh7fQZyuUS9+/doru3w8Wzp7h+4zaa4XH67GlAZj2G&#10;gU+WJDi2R5YpCKEB2dHqlBcASQgZUknTDMtyjsY7UCwaj88kiVGEIncVhX8hlw/oBUCyLKvISMuZ&#10;TqcyiUHXicKIOE4KLpLkLB2N7fyngdHxvpZ/KO7seC5E8cStlPEDn8FoQLO9gFcp0+lK/tajuzd5&#10;5eIZLn7xm/RGPru7WzTrZU6eWCLXbIRWwtR1ckQR+pHASAK2HAp+laIKwjDE96eMxyOEkB4L27JQ&#10;VR3N0MlJicIZu9vbvPfuu2i6zsLiAuPREENTqdeq1Oo1yb9LYoIis/TgsIOi6lQqFRxHhtjiKIAs&#10;x3FdDMsmR3B4eEiep9RrVcqeh2mbeK5LpVaj3mhgmBbTWchwNGY0HOF5Jb705Vdpt1fIRcHp01Rq&#10;tSpJnDCaDPFnProhDerc0GqaRpJmBQdJgl+OuJECNAM0F8s0qZd0wuEB48Ehimqwdv4LLK9tcPP6&#10;dSbjCadPnYQsJ04STNM8AiDI1v2Zj/P+nS+O88fHzx+H1xCCNMvQdYNqtYZmWKRpxmg0plKpoGo6&#10;hm4wGA6pVmtH1Id5SE1RNZSjkJ+QPKXPjfu57S/MMFn2eAOX55kcN7kMFUdJKMOyikKOIE1zVFUQ&#10;hT66oqJZJdAMtrcf8u0//H3CaY/VlRY37jzkK9/8VV7+8ivsbd3nyvuvMezsUa01+fov/HW+973v&#10;0et1ee65ZzlxYoPt7S2SJEHVdEzTora4gGe7/OT7P6Szt8vS0gLVZpVZHOCUKui6g2UZROGMNEnw&#10;vDJRlLG4uIKhKHz6ySds7+7x67/52yyvb5ALld5wRL/f58K5MwzHE7xSmQcPH9JuL5DEIVkS4/tT&#10;NE3n08uX+eCD92nUa6wsL6GogjgK0U2XqS+JyK7nIQSkScxkPGbm+1QqNbySx8HhAZVSmU63A3mO&#10;pqlkaUxWcBePL/RzUCAHSk4ShRzu7nG4t4eKgqJoLC0uczAYkpNj6iqe56CqGs1Wm0ZrCcO06HQO&#10;uHfnFrdv3sQ2TZ586hkM20E3bSZTn6XlRXTLBEWQJgmDXo93336LB3fvEUUpUZgwHs1Ik5yTJ5dY&#10;WqyDSGg0K9TqdRzHxrQsypUyiqqTJCm241IqV7B0B38640c/+DF37tzjySfPc/HieVQVZv6Ume8T&#10;BAHT6RTTtNA1nZk/w7LlOhwnCWmSSq8OHFF3hCLts6oX/MI8k9EsIUNrasHXnU59trd3uHfvHjs7&#10;u4RBIKksmn4EjtI0Iy4y4eZ9kGXyuVorP+YgyY55jGKPJmdxyAVBIU1zZn7IaDRhNgvRdRPXlQRu&#10;VShkqXS1apqKYerSnauAIuSkzLKMtAipzTPd5C6pWIgQR8/znCLLS96DZVvUajVqtRqPNjf55JNP&#10;cByHtdVVsjwlS2U4L0eQoaBoBrppIxQNlAzdVLEsQRBGDAZT4jjHsHSmsxEHB7toimBhYQHXLZEr&#10;JqkiSc2tVpM4CvDHAyxL4+DgkOFkQqXWwKk1ZdZWt8NsPGQynqBqKrbr0lhs0R/2eO/Nt3l08zbD&#10;/QOmgwGe5+KWXHJEgWRzgkC6xw3DONo9aKpc1PQitJckGeVKmVK5RLfTQUHB0HQqlXqRyWZx++YN&#10;drYesLLUoFR2ieOMcqWOTGLPmIYhjcYiupqiaxrb2zusrq4y8wMajSaPHj2k0ajhD4d0Oj1qjSZp&#10;FBAHU5rtFmtnLjCa+Gw/uk8W+JRtm2ZziRCN/mTMhSfOEnV3ONjZ5Nbdu6yeusDqqfMMB2PKjsXi&#10;Qp3uYMz6iZPcvnOX6zdv86UvfRnHtnl45xZR4KMbFqcvPI1qWFy//D41R4Zr720dsLKxxsJCA02F&#10;yXCIyMCxPcIoQzcc0uyxy1oIyVUCCbKzNMOee5uEHGdCyJi1UpBX40gaZEXVAIWsGJN5Lvl1SZHW&#10;rKpqEZKmWKgkkX/QH5ClGYZukGW5dPMWGRfH59rxR6AAY48N4mOEJB9MVWE281FUFdtyUPKc29eu&#10;QDTj7/3d3wGvTK+/j6LA6tpJarUlssxEyzU0IRB5jjhag4s5hkKWgVAyclJmM59ur4M/m1KtlFho&#10;tzBNQ6bU5hlCE+R5iiIU+t1DPnjnDYTI2Dh9Btu2qNfK5HlCksakOSiqShRGDAYDRuMpWZ5Trzew&#10;LJPpdCxTmKMY07YxTBtV09nb28M0dFzbol6rYtkmaZaRITAsh1yoJKkMhfnTMfVahedffJnW4jJp&#10;sYDLJsywHR23ZAMpo9FItp+ioBsG2lGYSY6PApOgqjLzSuQCBSGBgm7jVWooqsZ4OsafTajWGhwc&#10;dJnNZri2g2VomJbkLxmWQ1aEaj8PjI664OcCIyQgKbJ/oySVAFaoqLpBtd5C1y0ODzsYhvQum5ZN&#10;nKRkQmBYFkmWFWRtVRLVVQ1F1clzQQ5ougw7zhfk47ZeERmgEEUqmmahKDlxPMMyHNJIQ1FzZuEY&#10;y1bIhQLCwvcjHM9gNu1ia4BVZhpn/Okf/wsuv/VtvvjsRa7ffcDamaf4rd/8bZR0yts/+RP2drdQ&#10;dJevfv1X2Nk84MMPP2R9Y50XXnyOqT9kNB6i6TrlSgNV0WlXW9y8epVPPvmASt3j1LmTaJpO4MeY&#10;hothWNSrZUqOzFRNE4FqVFhZu8DtG1d48OAObrnGX/uN30a3XAajMf3+gJUV6e3f2z8gywX+bMbi&#10;4gIzf8zuziOScEY4GvDdP/m3WJbFhYsXqNYqZHlCEkfMwhTL8VhaWiSJIwQ5+3v7xElKc2ERTRHo&#10;qsqDR49YWl4hjhPCcIaqZOR5UmxQisW/6Ie8CF1apo6pwnQw4NHdu0RBgFMuM0lzVs9d4GBvl8VW&#10;k0qtiV2poVolbK+Orhj0Drpc/uhtDg8O0A2NS089w8nTZ/jo8ieUyy5r68u45RKmaZDGMffv3eXD&#10;999jf3eXKI457IyYjKfUag5LyzU8T8dyVBrNCqVKCctx0AoytaJqDPojfN+nXqujCoWdh9u8/pPX&#10;SJKI5559mpWVJUCCmSRNZNgcaSOzTFJ8FEUjidMiGQeyVEarFFUlJUdRVQzLIs1jDNNAKBAVIErT&#10;DTTdIEkzDg+63Ll9lzt37jIcjtBUHcOwyHOBdOzP8YZcCqTfKSPLJM9UURTURtX9XblW/LThnp/z&#10;SUSBrjRN7sSSIl3d931GoxG2Y+N5HpZlEQQBeZZi2w6qUnhv9Mck7flgmA8EBEd6SfObm+9osizD&#10;MHSyNCXPpJ6N6zhcvHCBLM147bXXmM18Tpw4Sb0u0//jOJFrjBDYtiWJqJrcPeZ5jq4rkEO/P2Xq&#10;hxi61GmYjOVOwXZtdF2lXq+hCIXdPZn5ZpgGw4J3kmc5uzvbVEo25ZJDc6GN45XJhMCf+SjkuK5N&#10;muX0DzuM+n10TSXNUsIkot5sYBT8lbnbUC8MV1qQSVVNZtUIRcFxXYSQfCXXK0ujGCf40wmlkodh&#10;6JTLJXq9Ht1OB8exsW0LVddoNhcQioZpO8zCCMtyUNWMxXabXq+LbTlSd+rEBr1eTxr3DIaTKUII&#10;NAW5K8sVVk+cJUsiNu9eI08CSq6D5XpEaUaShpi64Pz5s+zs7nP7zgMCP+LUiRMsLbbZO9xlYamN&#10;qhjMgpDTZ8/wxutvkaQJL778ZUbDEZuPHhCFM9pLK6xvbDAa9rl5/RonNk6wvb1DfzTm0lNPUvI8&#10;BoM+mq6hmyZpnqGZOln2GIgARyG2OUCSHqTPHscXiDiKjsbf8cVLfk6SuLVjBG4hBFHxP6Zh4Pv+&#10;Z0JzMrwh+/T4/Dr+ePz4/Hvzx/F4RKlcQVWlF1Q3DAzdIIgiTp45S3cwplar015YwjJtsgySJCvm&#10;lfSaiPkGpVi8RbE5CQLJAfB9qQHVbDYplUooQhDFMZoqDUue5+QZ6LrKeDjg3bfexJ/5LCwtI/Ic&#10;29CkZ0oIcoQEMlHEaDymPxiSIwqStkU48wlnPkkUYzvOURbbwcEBmqZSLXlUqxUsx5ILetEnSZoQ&#10;hjGj8ZjhcEC91uCpZ56l2WofbabyLCNPE3IhMHQLzy2h6Trj8ZjBoC+NoCjCYQVkyYtdu3IUQjpm&#10;+0SOpipYloWmacyCgNl0yltvvEkaR7SadXRVlQsdQhJUf7prP3P8WW8LicWlAS84FUJRcD2ZsRQG&#10;EWEYFmRW42j8zj1YcxqDJKDKPlYK/RmO8bHm/zc/Kbh3qmoSBVIvBiUmjCS3TlE05BY0xivZhLOI&#10;PFXQVQ0hEoLAx3LqoJjcuPop3/2j32d1oUIcZ8xSnd/8rd9hY3WF9997k9s3rzMdj3j5pS9RrTb4&#10;9ne+w+LqEl965UtM/QmqJgiiCKfwRlSqdbYe3uPDD95BUTJOnlinVHLpdTuUSiWqtRaqZrFeyIwM&#10;hwNGownLyysYhsHbb/yYTrfL17/5LU6cPsdgNKbb69NuL2AYBmmasL2zS7ksw0ae57C7vcl40Mex&#10;LPZ2dxkOh5w+d5aLF5+gXC4dEbZNy2VhcRXLstjb2yNJkiPPcq1WY3trC93QGU0mrK+v40+nJHGI&#10;qkAShUUfP05ln/eNpskECvKUzsEhh7v7kMMsjLC9Essra4yGA86cPYNhGnS7XZIkxjYtDvb3+eTy&#10;ZWazGYP+kNX1DTbWT/Hg4SPiOOHJp54uBltKMPO5d+8ulz/6mIO9fdIko9ebkCYJtZpLtVaiWq1Q&#10;qVQol8t4pTKO7cqNX5aT54I4TtjfOyArbN61q9d4/90PaC40uHDxAgsLCwgF4qQIKebzTYI4mg3z&#10;MZ8XPOgjAKOoksNcRF3m41eSuDOpj2bIzPHRcMSjR1tcuXKFfr9PHMeoBe1njinkd312YzIf/xRh&#10;bSEEaqvuHfMgcXSj8+fHH/P8pwGSdMf7jMdjgnBGnuW4novruog8lxkFxW7a0PXPiEZyzCjlx9z9&#10;4giwSaE/mXYtuSG6LnfiWZbRaMhsGE1TuHXrJnu7HVzXYnlp+bEQI0Xqqarg2Da6LtN+HcfBti0Q&#10;GeOxj+/H6IZOHEfs7u5AntJebKFpcveYZ7C7t0ulUqHVajHzfdI0ZjoeEk76pHmOV2lQri9gWC6B&#10;P4UkQNdVdMtBU1T80ZgwDBACokQSLktlmX0i3fpSFJKCbyC5VfO2EDiOhxAKSZZhmBaGrpPlMsST&#10;xDG1ahXXdfHKJQCyNKZc9nBcF8ctkWXQai+S5YIwkjIGtbrkiMRxRBhGeCXvCLGHsxmG7cq0134P&#10;0gTNsFhZP4UqcrYf3ULJYpYXF2m2lwjTHH8yJPSHrJ8+hVMqs7e9z81PrmHrBhcvPUFjcYEHe1s4&#10;dhnHcRGKSrVW4+OPP8Z1Hb70pVe4ef0q8WxIAqydPE2lWuPGjRt0Dw9YX17g4fYO9dYC7XYbRVOY&#10;zqbohobpWCRphMg+5/n8CwKkpMiinE+S4xNJiJysAK/zxdQoQFEUhZTL5SMhybnBezyZHxO+P/94&#10;/Pj8e/PHNM3wPI8kikiTBEUIZmHE7Tv3ePa5F2gtLFPyyqiqLhdUcdyQpFI0U5mLsgrp3s9SJpMJ&#10;3a7UcCp5JVzXRTd0slSGaVRVReQFyMsyslRmlE0nYz79+ENG4wmN1gKapuDaFqIIDeV5TpykxFHE&#10;eDSm2x8QJ5JPaJkmM3+CP52QJSm262KYNnkOBwf7GIZGtSyNsmmbmJYlyUKFUczynMFwSK/b5eTJ&#10;U7z8pVeo1BrEibQfmio5iSA9KHkuMC0T0zAxDYPZbEJ/0ENVdBkSK4BvWni+53019+KA1FhTCvE5&#10;x3EYj0a8/cYb1GoVGvUqWZKQZpL4GcUx2p+DkP6sd2X7zcMuKkmWoek61VoNy7IZDScAVKtVxLGs&#10;sjSTAngcbWzlKcdyAZCOLQDy+o9tshByoVMUnTxTMAwV19NAxAhVQ2gmcZSgKCmuazAZjcnivPCW&#10;huSA5S4w7Hf4F//tf0N3+x4ri03uP9rnlW/8Nb7xjW+y9eAOH773NtPJkNWVZS5cvMgbb77NaDrl&#10;G7/4DZI8wSm5hHFEkqQsLa0CMJ2M+eGf/gnDYZcTJ9ZYXZPAx/cDvFIFxy7jeXVaCy0GowF7OzuY&#10;lkmjUWfz0QOuX7uCZTl88xd/FaGZ9AYjms0FTEMmDERRhO/POHX6DAcH+ziWyc7WJqauYlkG09EE&#10;oaqsnzhBrVYjjkP82ZQsTajUmjiuFOrc29vDNE1c1yWKIhzHYW93l1q1ShhHrK6uMhoOSeIQRWQE&#10;gfQKz+3F8UP2E4Qzn93tbUaDoeTopDmrJ05y6vQZtrYe0WjWi/EqydwP7t3jvXffpdftcvbsBYSi&#10;EoQxrltGVTVWV9eo1+v4/oThqMvlyx9z+8Yt+t0+k/EUfzojS3Jq9RILi1UZNq/VqFQqeG4Jw7BR&#10;FQNFk7SbPBcsLCyy0G5j2zbb2zu8+eZbaIrKE09cZKG9QBDO5LqZpTIEpqpk6WNZlMfgSL6WnNvC&#10;SaMWMkLFpkUt2itNM8hB1w2EUBn0B9y9e5/79x8wmcg5chwYzbHGHITJ730MjuaP8/9RNF0r9Erm&#10;C0QOR2TpjDyX53wBP37BeWp6XmScbW5u8/HHl7n88SeMhiMcx8UswkfzbldVFUOXKetzb0mWZURR&#10;SBD4hGFAFIUkSUgch0RRSBgGjEdDxqMRg16PyXjMeDTk2tUrPHr4gLNnzvDkpUvsbO/w/T/9Ux49&#10;fEClXMK2LMgzDF2DPMW2LWrVOrVqHdctUamUWVlZ4PTJJVQFth7tMx5JYt61q1d4/bUfMRh0sV2H&#10;xZVVLj31rCQf2g4nT59CV1VKjkFnb4t7t2+xs7tHpugsr23w1NPPcO7MGerVCv50ShAE1FsNHM9F&#10;0VTSJKXb6RIGwdEiOu+UefvOQahWZEilaXJkDMfjMbPZDMe2KZVKIASHnS5pBqfPnOP5L36JerOF&#10;UaQ3hmEolZ5VDcd1ME2DXn9AEIT4s4BTp89Ir5WmkwvB+okTeCWPerOBomnYjkOpVMIfDXhw+4YM&#10;NRoGqqLSWFjixOnzLLQXEUKl3+uz3+vj1Wp87atfYWNlgXde+wHXPvmINMtkaq2iEKcpuaJw5tw5&#10;SpUq77z7Hr3hkOdfeolxv0tnd5PN+3c4dfYcr3zjl5iFCaaS4+oK3/43f8ThwT6GYZIBiq6Rk5KL&#10;v3zmkDweT5Tjk0bunguO3TEvqDjGzwvDiDRNsW1b7uLnnpTPuc7/soeq6kynU+IoxLYMDF3Dsh1U&#10;w6ZSX8C2PHTNhFx6HDjiFM43HTlxHKLrUph1Oh3T6RwwHg/RNR3HcbFtB9O0AKlnJs2AOCIya5qK&#10;aeqEQUjn4JAwlJ6zHFALvaG5DUHI/8lz6bUASJOEKIpI04Qse5yhwrHNUpo+TlKY94OqSj5jXnDK&#10;5m3u+5Lc2e115EKjyE1VkiaFEZYJHPJmFBzHodFoUKvXcF2H/qDL/sEu0+kYIXIsSyeKAiBDVYts&#10;mDSV7Tk33rmCqhgEgdSWqVaqKIpCFMXEcSTv9a/Y13LcyO8TApRjgr15nh3tiudJMnNAN18IhBBH&#10;m1E57uab3cfXP/74mb8p6hH3KI1DwtAnI0doKlGW4ZWrGKbLdDqDLMPUNSzDIE0yhKoSxBE/+t53&#10;uPHRWzx76Sz93oiVtdO88srX6Bzu8+nHH9DvHmKZJk899Qz3Hzzi9r27vPzKlyjXymRkuJ5Hjort&#10;lHAcB9d1+O53v81o1OPSkxdYXVsuwjQp5Wod0/IolWusrKwzGIz54P2Pmc4CLMtEU2B3+z5hFHH+&#10;iSfRDJP9w0PW1jekCn+jXvBKBYuLi0fr2WGnQ7PVLLxLBUG+VMJxXNI0IwhCOSd0jawIvQ8GAxRF&#10;odVqIYo1MixS9C1bCqEmBd9l3vRZkRU774Pj9iVNU7I0ld7dqX8kwWMaBpVyGdtxUDUV13VQFcHe&#10;9jbXP73Cp5cv0+0csryyzBdf/jKVap00hdXVNU6ePEV7oU0UBIyHIz7+8CNu3bjFwf4Bk8kUfxqQ&#10;ZzmtZo2FVpVSySlOj1Lx+w3DQhE6YZBQrbbwvPIRncD3fXx/SrNRp9msYZgGvj/F96cIoaCpUtVd&#10;CAWlyHgHaTJyOcEe240jG/bYDqjzpIUkwzRMbNtlNgu4e/cen356tQBH0yMbQQGMks9xfI9/B8ds&#10;/mfszspipQixFXcIRRbQ/N/mF5m7bGWogAJlzdPTAbI8YzqWZRfCIMS2ZMbKnGjNsUk8N6bzrB6p&#10;CRFLHlGWkWaFOmYmDSlkKArEcUwSR9iWRefwkPv37lKplKnVKmxsLDMeDbl+4zpxHNFs1PE8V8Yo&#10;41DGLg0L05TZLPPfYOg6lik5FoPBlDwXCJExm80IghmVco1ypYJhmrRaC+Q57O3u4tgWtWqVJI7o&#10;D8d0en103cCxLZqNGo5joWoGo/GEg/0DPNdh5kuFclVVIc9xSmUc10ErCKLztswL0CT1L2ToQdMN&#10;dM3AtCRBczgcoaoatm3huh7dbo88B8t2yHMI/BGaJtW6vVKZWRiRC4UwSlheXmE8GZCmKXEcU6vX&#10;yXOp5RMEAdVqhSQKiDPBeDyhWvIwFEHn4BBV0VlcWiTLYsbDIWunz7F+5iJxCtPxkNl0QH/iUynV&#10;aFRLeI7N7du3uHH7Ns+9/CXcUpXJUKrTKgLGoxGGpnFwsE+n0+HLX3mFMAy5fesmSZqwsLjCxskz&#10;PHzwkL1HD1lcXuLBw4fous7Syorkk+hGwagBss96Kf+iHiSZHv7Y+zJ/H0Agsyjmi5JaSDTMZlJi&#10;QlHkQpamKWEYQtGnxyfmZ653fNX6Oe8dfUbRIM9QRU6WJEz9GUIz6A2nLK+dxHPK6Lp55DWYK8LK&#10;OQeqKtsBcqb+RMpcxBG1Wo1qtYZhSGAEoCiaFDZFyKy3Il4fJzH+dMLe7hb37tzkk48/YOpPWN04&#10;getYOLZJWrjQs1wc8QymkyndXp8giiiXK3iuQxQGzPwpWZLieh6aITPsDg8PcWybWqVMtVrBdm20&#10;gmA+DxkJoTAYDtnb3aNeq9NcWMCybVzXkWKeuUDVtOJ/xFGySFZIjlimTcnzyLKcyURyoXJymS0k&#10;QDsiMctwmxBSzwUKkncOH3/8IQ/u3WVleVFq4sQRQlExTFMq4P+VPUjSDufIOVwql3FdlyAISeIU&#10;3dDxPK+4Hxmel0TuIhypKgVIUgpPmMw2plho5uNqPkbm34tQUBSdLE7JswhFzbA9D9Uss7nTZzD0&#10;MS2TMBhhajqakFpSGTmKrvHg3j3+8f/jv2Cp4ZDngiAz+PXf/h1WVla5c/0Tbl77iNFgyPPPPQco&#10;vPHmW6xubPDkF55mPB3QWlggDCJ0zaDklUmCkBvXr/HGaz/h3LlTfOHZZ0jSlFkUg6KhWx6WU2F5&#10;ZV3ajTu3CEKZPOI6DnEYcvvmTUaTgOdeeJnW4hKKZuCVyvj+jNlsSuBPOXX6NL1eH8O02NnZ4fTp&#10;E6RxyHg0YNDrkqcZQRjhlStFkkZOnst1S1FMokSqmmuahmVZTKdTZrMZ9XqdMAjwPJfd/X1qtRrD&#10;4YA8i9EUiGMZYpvbCLXICpebBbnWynvoYagaWSr5TvXWAl6pzKPNB5TKJXZ3trl96yad/X263S7l&#10;aplf+NY3GfshqqZRq1ZZWloiyzJ0XeHBvXtc/vgj7ty9x2Q8YebPGI+LTLV2nVazjle2cT0pf+M6&#10;LoZhSrK/kKBFVTXWVtfx/YCt7a0iw12CyZLnEoUhlmWiqCqWZWOaMgxGkcw1B4dZJkP3xegvxuTj&#10;DDWElAmaJxdkWYbnlkjTjG63x/17D7l16w67u3tkWY5pytB5dlwq4Wdku83H/HFQdPy1urpUK7LY&#10;ikVCkcZEfnA+i+c7UNko8wsfn1hZlpHlObom3bvD4ZDhYECe51imhWmZRwDp8zcknwMiK36UDAdk&#10;+dzlmJMXYYE5SBJFlkAYBNTrNfI8x7YtFlotwijk9q3b+NMptVoVRRHsH+wShjF5LtA0HV3T0VQF&#10;TVcgTzB0lVLJJooStna6ZFlCuVTi8KBD7/CQhYUWtu0wixLqNalg6/tT1jfWKVXrdLtdBr0u0/EA&#10;XVOwHZcwyQnCSO7EkrSIEXdIogjHtomDEKFplCoVXNc9crHO23Ru+BTp6pOidkLB88ooqsbhYYdg&#10;FuA4DpZlgZChszyHKE6YjnqIXKYuV2sNkjQHFGZhRKPVIk1iLNtif2+fpcVFhqMRrVaLfr+PbVpo&#10;ao7tlZlMA6JgRjgZkUQheQ71VgvdMul1+yytbNBeOUmmauR5QuSPiGOpVqqIlBMn15kEU65cv0kQ&#10;5jxx/ikMQ6FzeECtWi6Uh1Nc2+Tu7VuUylUuPfMCD+9cp3u4g+WUWD99gVK5xqeffEqWhrQXG1y+&#10;/CmLS8u028sytGu5xGHM8Zpi8BcHSEkid+dzgHR84syvMzdiFPMgiiJM02Q0HEqPHhAEwdH18yJz&#10;c37Mv+v4ff68944+o+gIMhzbxJ+MGU+neNUm0yhjNA158uIlmXmXSzBz/L7TLCXL5Bwaj8f0B30M&#10;w2BhYaHIUJOp7XPjNZ/n8p4FeR6jqILhqE+v18H3R1TKNp3DHbrdHo32Eo5j4VgGaVGKRSgFBymO&#10;mYwnEiCFEeVymVLJI45CZv6UNElwvRKabkpy5eEBrmtTq1aoVSs4riNBZmGQszwnS3P6gwGj4ZgX&#10;X3yRJy5dIkwiKSArBLZtI5Ahp3km4fy3KEJBoJKmYJgalXKZWTCj2+2SpimeK0n8OTKxZG6spVEF&#10;IVQ0VeN73/sTxsMBS+2FQj0cdENHKCpxmv6VAFKe56iqHC9JIoXzqvUaQiiMx2OZ2VqUuMnyDAq+&#10;SpwkMkw/B0EUhl6VNTHnnsX5huz4GJmPs1wI8kxB5GBoMsFGqAb3HnX4r/5f/4IPP77OiZOrIGJc&#10;02Y6DUkygVsuc9g75J/9k/+a3QfXeeL8SQ4HPl94+et8+ZWvsPPgFlc/fpvDg23W19e4cP4Cn1y5&#10;wubODt/8pW+RkGEYYJkWSZzh2iVUFB7cvcsf/as/4ML5Mzz59JOUKhX8MMJwXJxSHdXwqDeXKZXK&#10;fPjeW0RJxDPPPo2m69iWxa3r17l/+za15hKXnnmOhcUlcqGimxZ379xhodUAcprNFltb22iajqaq&#10;rK4sMej32N/ZQuQ5nusynozRTQvDMBAiJ01j4jhEKDq64VAulxFCZoJ2Oh0qlQq1Wo3u4SGqqrK3&#10;v8/S8jJhGJAmEaoiqRBpkb4+P2T4SL7Os4zxqE/g+1i6gcgFpUqFaqOFblg8eHiPeq3KaDigs7+P&#10;yHN0XYaOHdchFxpLS8vYpoGqChSRsbn5kHffeZODvQPG45B+d0iSpJQ8h4VWlVarTrlkU66UqdZq&#10;uK6HocuSRHN+m65rNBoLDAYjPvzwQ7a2ttF1jXq9RrmYU+SShmBaFoZpkiZF2R9VQyiCPCs2UwWP&#10;SY7JxxxktdAJzOdY4ZhHyNBN7t9/wKefXGFzc4sokhQcGZmSmEJeQ9pyUQCj4+vs/HvmeOT45xVF&#10;QV1bbvyu3KNIYKTMPTvHJgzFZM4KEaX5BecdeYTElGJBKSb4eDii2+uRpim2ZeE6j/Vn5odScJpU&#10;7bG7bX7No+sKgaFrMp1yLsg3mRzp1ciUPpVgNsM0TWrVGmEQsPlok9FwiKarOK4kauq6RZpK4KHp&#10;KqalYVtyZ56mKZapoWqSjT+ZBji2Szwb0e/3sCwPt1wuUm2rCCEYTSZ41TqqIjDVnP3tRxzu7zP2&#10;Q6xynSTNsAwZRzZMgySJpXpwDoauE+dQq9eoVqtHO4b5wpymKaZpEoYRuq5j2Q5xnOA4DoZpM5lM&#10;SQuxrFK5JAGsUJhMfeIkIfSHqEJms1i2i6ZJj0sYJfQHI0xLp9FoMBwN0TWN8WjMxsYGs5lPlqXM&#10;/BGV+gKgEgUzIl+qx06nPl61Rr21wNQPWFk7SXvtFIbl4TomwXRA6Ed0O11QMixXZ2F5kf2DHh99&#10;cIWq2+CFl55m0O8x6HVot5rM/AnVskeaRHx0+SrLp55gfaXJ5u1rzMIYw61z8clnmU4DHt67SqPm&#10;0un22Nvv8OSTz1ApVclTibGzY0kH8BcDSAIJwOfj8vOfkdeRJO35hMsL97rruuzu7tBoNBBCMJvN&#10;4NgcOQ6q5vf3+fnws96bP+qGhT8d49gmeRYTJinlegs/hoePtvnal18tLvD4WvPvI08ZjUfsH+wT&#10;RRKk1KpV6QGe81MKAzWf//OLCSFIkhl7+7t0uhLUNuoVSiWLna0H7O7tYbplXNvCta1Ccb/IOsky&#10;gtmM4XDEYaeLPwsplWTdqCgM8KeSCOqVPDTDIi48SJ7rUK9WqFWqRbantFKaJtOIozim1+szGo74&#10;6le/ygsvfRFVl2VNptMpmqqjCg1FBaHkxzZ3yFT1IitRN2Squm1ZaKqKP5sxHA6LUiUWogBI834W&#10;QorJDQcjvv+971ApeywutPCnEzRNehMf75CPuuFnHn/W23kRzpSbnZhSuUKtVpcK5cMRtdpjzonU&#10;fJGGPU5iDNOEYnGQ4/pxhuYcID1W2p4Dx8fjTNF1kjgjT7KCNwqa5XHj9h7/t//8v+LBo01efuWL&#10;xMGEkuNAruO4ZRRT49133+Lbf/CPObOxQDALaKyc5Nf+9v8Afzrl+oevc//2p5QrZV7+4ss8fPCQ&#10;q9dv8NyLL7K4tgKagmvr2IaFZThE04j9nT3efP11yGKee/YZzj5xnu29Pbr9AX4YESWCWZRTaywx&#10;Hg54dP86Tzz5BK2FBYbDIXEQcufmTXr7h7z06jdY2ThBuVJnMJqSZzmdziGXnrjIbDrBnwWMRmMW&#10;l5Zlu4icna1HTMdDqpUyeVEyynJsKYhoyISQJA7RDRfHreB53lHaehzHrKyskOc5u9tbaLrGcDzm&#10;3LlzMtQcSgCRpQlJYfvnHo/5vFUUBfKM2XRCGseoBVDXdBPT8ZhFMUHgs7DQZNTvEwcRjmXLflYE&#10;lXqVi5eeIk0TSiWXLEu4ceMalz/6gL29HYIw5uBgTJZmtFotlpeblMsOJc+iXi9TKlcwTQddM4o5&#10;BJqm4Hku9XqFra193n7rHaa+zzPPPINp6kwmY2zbIo4isjQhjhMM00DTTclvLdLs0zQhzx5zNeUY&#10;lJuROcbQimzhXEIUKY9TrI2XL3/Kvbv3OTjoyMiJZaPrZuHlBenYkWM6LUJs2ZGT5rGNOw6Ojp9C&#10;CNQTa83fVdVjqAmphivVdefR+yLklgOFu/qxAZU3Id1hmlR6RkFVZNpeEESMJz6DwQhNE+iGKbOx&#10;FIU4loKTilYISuZydweCPMvJs0ymJoPM/koluSvPpQhYkiTMZgGGoaNrJjlS/Tcr3OhTf8pkPCIn&#10;p9lqUylLQrKiKKSJXAQt00JTZRq2osidoWMZQM5kPGIyidG0nCiO6Pdl9lqlXEZRFVRdMviHgzGC&#10;jJWVRYaDHru7u/Q6XULfx7EMLFMnzzMMTUMAg36PPM/xSh5xnuN6JXRdIwik+KFckGSqoaGpRHGC&#10;opl4pRpRnKEoEiXLMKZUVCaXWTa2ZaII6Pe6TMc9TFN6n3TdJEPQXlyWqZNZzrDXpdlokicy23D/&#10;4IBao0GWQ6VS5WBvD9OSdZR0TRDFEXGa4oczdMuh1V7FsB2WNk7SWlxG0wws00HTPOJ4TBT67O8f&#10;YltlGrUWnuOwv/uIe7evsLS6zvknnuTKp9eKkgQwHo85c+YMN67fYDYe89wzl4jikLsPHhCnCevr&#10;65w9d4Zb169zuL3J4kKZTz65Qa19iie+8CJR4GMwIc4ErueSFgDa0HXiSGobSe6bVDufgxbxGZ6Q&#10;zGL7/K7jaDIJCMPgGC/sMaDVNI2k4IboRW3BWTCTxFlVfp6fA4qOjmLecRR8fvyYZikCGUKJ4oRc&#10;KJKLouT0OodceuYFdMuQcxUgz6UQZJbS7x/S7R2iair1Wp1yWZI1jxSks0L1fv6NAvI8IwglL3Bn&#10;+w5pmlGp1mi1FnAclySOuX/3Dh99dBm3VKVeq6FpktisaJKTkyYZM3/KaDxiOBwxmU5pNJrYjk0S&#10;Rcz8GXmeYVq21PbJcvb39/A8l0a9RqnsYZgyjVgUm7c4TojihP0DyZl44YsvcfrsBSzbw3E8IGc8&#10;6uPPxnglT2a05TIcesRHKvohLzy0mqZKvSfbIooD+oMuvj/BcV3Z9mmGVgjT5XnOzVs3uXr5PVaX&#10;mjiWeQQKdV0mXMjPPeZWff5RIHlF8/s4PjaEkO0vM5EVhKJTqzUxLZs0TYlTSbZVPrezlpeQMbnH&#10;ukdzr5nkfEjyvuTGHB05xeekblKcxmimThBOUdUUW1dwDI+HN3b41//8T0jZ55defYb9hzdpLy7j&#10;1BdxKmX2tx/wn/0f/xM8PWRj4wSq4fGtX/kbrK2tcuPyu9z89D3iJOLZF76Iohq8997HeOUqz7/4&#10;IrZtYpoqaSpoNRaYTXwmoz4/+dH3GAz2+cJzT7F6YhW3uiAXxd1Drn96jekoYDj0EapFlmc4rs3a&#10;iTMMBmNSf8bB5iZ3b92l2lzmF3711zFsD4TKzu4OlmnIhb5WZXNzU9Y503QWl5bpdA6ZzXzC2RRV&#10;5OiaynA0Yjqb4ZUquKUSmqaSJBFpHGHaLqbtkmYpo+EQVRWSI2RabG1usru/x0LBb2q1GigKDIcD&#10;yuUyo9GUPJfK9vMxMAfZmiYTcYJghqqqmKZBGEfEaYZiWJiWQ5rMKHsmjzYfEYQRumXRH405ceoM&#10;Z849getUSJOYJJ1x/cZlPnj/fQaDMf4sY2+/j67nLCzUaLcblEoutmvLbLVKVZb7yGXNVVlYXafR&#10;aGOaLjdu3OGDD96nVPZ49rkvcOnSEziuw+7uHpPJhEqlSprkhGFIlmfS9hpmkWmqoQiFvJD6UZSi&#10;AociAVhOilAFQpV2iCMBVoXdnQOuX7nOw0db+H4g10nDQDniP8rNSVbUr0vTx6BTCOkEUhWBQl5g&#10;HTkXP3tKK6GeXG/9riiyNRShyClSfGg+ieen9LV+Nkxw3NgraLIGUYHyhJA/OopixuMx08kYIRRM&#10;S6a2y5iiciTGJ1BIE6mhJASoBSqbS/bPXXtzyf2kkCj3PA9F6CSx1JMA2SlpmmLaRlEZ2CZJUyqV&#10;ijSCUSSrXmeFp8awivjqfLFTUBVZtHLq+8RxhKZrTCcThsMhtWqVZquFougkcUyv32NxaZHxZESv&#10;28W1DMLJBIUcy3VRFYGqKGSp3MkrSpFFJBSZ4lyQ3Y9zJRRFkiQVRUMzbGynQppJt38SRXS7HVn7&#10;xnFIs5SZPz2K/YbBjEFvH92Q3CXb8QiCCF23yLKcdnuRUa9HmiQ4toMQcpD1BgMM06LeaDKbTojj&#10;mCj0MQ1DogNVZTLziaKYeq1FqVqlXK3TarfJKSrDC4uSqzAc9Bn0xwz7I+rVOorI0ZWMnd0H3H94&#10;wIsvfBHH8dg7OKRcleEzy7JYbre5ffUKnudy9sIFdvf26HYPMA2NM2fOYtsl7t+5haXFZHnOjXt7&#10;PP38V1hZWiCeHZCgY9u2rNFXZAMqQgpyZtljT46cLJ8LxxUgew6QOLawAagKR+UcROHt1HWdrIhz&#10;K6oEt/OdTxAEhUv5Md/uzzrkvTxeLI8/xlFQEA81wjhBUVTCYIZrGUynY6xKi6WlRchlaQ5BTpbE&#10;HOztMp6OqNVlLUHXceXcRIqqCQopiUIzKk5iZjMfw5BZbttbm1SrLo1Gk1qthSIMyAVJGPHowQPe&#10;ffd9qvUmi4utoxIwAMEsIEsyqRMTzBiNJwyHYxqNQhk7jAj8GbnI0AwDzZB6R3v7+5TLHs1mnVJJ&#10;arQI5bF7PY4T4iTl4PCQOEn50pe/wsaJU2S5IssFuS5pGhGFM/YPDyX3wZLqvHmeo2qqbOOCRC6E&#10;kBpPisAwdBzHRigwnU6YTqeoinpkG/KiDMFHH7/P3vY9lttNmFcGKPo8LSQC5mOCz40hih6e28/P&#10;9zPIfkjzTGb9lWu4bhnmkguGVKkWipQVOL7jFUVxT7mYzXlGcy5SQd4vwnGPv0/a3jlYVoRJybWJ&#10;wyGqkjHxQ3SjgmXYNMou3/prX+T0Sp0smHLizHlCxSTNE/6///j/yQevf5dXX34et1Ln0lPP8+xz&#10;L7Dz6B6ffvA2g/4hp86cpdVe4urVmwyGE1784svU6jVsxyQIfUqlGpqiE/k+b7/5Go8e3eXc+dMs&#10;rS2xsrHG7sGYzmGXcBrw8N4jbMslikG3XVrtNo1GlVwYhLMAS4FHt2+xvb3L2UvP8OQXXsQPIkaj&#10;MYoC9XoNgSz1cXBwwMbGCcJQygrcu3efWrWEZehkScSg3yeIQsIowZ2ToxVBXCQVGZZDliuMR0Pi&#10;KKTVbODaNvt7u3z4wfvEWcby6gppEpHlMjN7WKieD4dDOKKTPCYlU/BmVFWV5a7iSI6rPCfNwXRc&#10;FpdWEXlAmkZ0ul2CMOKw1yfNBV959evYlotlWvR7h7z7zpvcuHGNIIjodIcMhjHVqke7XaHRrOKV&#10;3EIVu0y5XJWediGwHckbSpOMlZU1skzw9tvvceP6bRYWG7z44vNsbKyT51J81fd9hoMhhmmhqZLg&#10;HkaybJhl2RJDCCkknScxObnUJBPS26/rKihCaqmlKbphYNsuvh9w++Ydrl+7wd7uwdHYVz9XUHme&#10;WCbn6uM5PvdMCSFQZUJcETX76VMUvGx1Y7X5u8cnqqAo9CaOPRY3khU6KPN//tycR52H2I6uJ/+u&#10;KDKeP/XHDIdDxuMxQggq1Uqxw5MS9fPJnWVSSCrPZUxvDrTyopL6HA3GRa0ox3GYu9WEVNM/SmX2&#10;irpxmm4wHA7Z3t7GsqQidxAEBGGAaRoFQtYwTUNWoi4a03akfH8UhkRRRBgEknwrwHFcvFIJVdWp&#10;Vqv0eh163UOSMMRQZWZHBuiWhVGQiNMkkan+gKapCFXDsu0jHaM5+NMKbaSwEE00LQ/DlGrN5ZJH&#10;mqQcHh5gmiYLCwvoRTX5MIrwXBeEYDoZQC7VXcuVGmGUIBRVgptGE7IEy7J4+OAB586f5/DwkHqj&#10;wf7+PtVKBc+Ru7Lp1Ack8U1TNSn6Nxhi6TIjDkWhsdBG0y1Z6kEzZUq1rrN/sEe3t0evv0+zUUfk&#10;Knmmc+fefcIg5Ktf/TqD4ZDhYIgi4NHDh1y4cIHJNODazRucf+IJSrUq9+/eYzIaUyl5bJw4i2Fo&#10;JOGQE+vLXLlyg9E45OlnnkS3ZNaSoqiEYXg0FvWiEPBwMCgWOzm282OhEzEHIn8GQFKEOPIgKYVe&#10;jloQthVFOQr7zhdHUfAR0lR6kT6/UB4/5t9//PXxv4ljNQ4p7iuO44IQOmMwDnjq0kU0RZBEAQd7&#10;uxzs7aKqCq2FNuVqDU01ilCaIjNJJK29mNPSU5oXKuX7B/sMBn2azQb1eh1VMQA5NwCyJGZvd4fL&#10;ly9jWDbLy4soIpfGaZ79lcrXQRjSHwzp94dUKlVMwyg8SD55Lo2gbpikacbBwQHVcplmo06lXMKy&#10;zHmDAJJfF8Uxh4cdptOAF198mVOnz0r7hNTksW0H25S8vF6/EHN0Xdl2ucxQi5MITdMfAwRFaqMJ&#10;oeA4Lo7tkOcph50Ok+lUSpeIHEWB733/O0xHXVaXJekVKLgPhff3c3UnP3/MAdLPOxRVZrAmSUq7&#10;vYSmGzLDN44wLfMYGf+zY4JiD60VcibykJ55OS5lduFnOEjIxUOIwouU6uRhDOGMUrXOvf0howRQ&#10;IpbbBl/6+jfQNYU4imm0l6hWa9y6fo3/4j/9P/E3f+2bvPTFFzno9Kk1Wji2y41rV7l/7w6WofH8&#10;8y+wtbnDJ59c4elnn2V1Yx2vUiIXGbMwoFFr4E8n3Lh2lTffeJ0LF85z8tRJlleWUTSN+5sd+QNz&#10;QafTp1SukeSCaqPBysoirinBhJrnjHoHMnM2h2dfeInG4hI7u7uUSh6aprK4uMjDhw9l4eQ4ZnV1&#10;jcFgyGQqtcBKnkvJtdnZfIQ/nSCEgj8L5NhyHDRNJU0ioihA1TRmsxDHNKmUSuiaxuH+Hu++8za3&#10;btzg1PnzLC22SYokh+lESr7kmazzKY5lbn1mzhdeTiHALLKGNd1A1XRs28PzyoThhP39PaIoYX//&#10;kHKlyle+8iqe57K+vsG9e9d4/713eXD/EaPhjL29AXEU0mxWaDRL1KpVPE/WUqvVapTLpaMMMFVV&#10;pVSB7bKyssbhYZef/OQndDpdTp85zfMvPEuz2ZRr1bGklKAoomxbsp2CKCAtIhWabkj5DXKSNEQo&#10;QiZh5AWXGUGcpNKZYtooikq30+Pa1evcuHGLyWRcAC3ZPscBUlZwt9JCPuD4HJzPE0VRUBVFeo9+&#10;Rnht/lrIEJv0IM0nynwiHX3o2D9muay4fvT5o34sXINHk7RQAS6AlJCJEYg8Z+r7DIdDgmCGUqRI&#10;G6Zk/ueZ1JhJU0msFMzLRMjvOvKqFLFaGWIrDJ8odkSFXlIUyYXKtmVV4iyXC9/O7g737z/AcV2W&#10;lpYwDIOkMLiiKJ3iOK4kg2YUQEmiwcODIXES4JXLDAZ96Umq1bG8UlE9XKPb6XCwt4vIcxzbQNV1&#10;TMfD81ySOMH3J4RhiKIouK6DZphoul7slE1mM5n2b5oydCYQaLpZqAxr6IaO67ioinS7zmYhqqpi&#10;O47cWRQppFmaEgYjkAm6lEpSBr5cruDPArIcTENWQE7TlKk/xbJtHNeRpNrJGMvUqNVqqJrKeDwp&#10;wLOUo58M+iQzn2arwSyK6A3HVOtNLNtD001U1cLUTdI8ZP/gIaOhVP02DQ+BhW6ofPThR6yubbC6&#10;usa9e3c5c/oU49GQbq/PmfMX2Nraotvr8eQTl0iiiM0H91HJOHH2ErbrsP3oFhfPnyZLMt559z3O&#10;XXwCt9GAgmukqiq2bRNFsuqzruv4sxmGIT2YFF7I40Ypz+W4+vkACaIoPFoM06OaXjLTSWZcymxA&#10;tdAkCYKAOI7R9J8NkObz6ef9bf5cKjwXnqp59fQjvSxBtzfkiy88jz8Zs7e7QxqHNJpNqo06lu2S&#10;ZYI0hSwTRxoj5JCmOUKR4TRNlW7qvb1tgiBgodWiXCkXJSZ0BPP/y0mTmMP9Xd555x3iNGV1dQXl&#10;WAasKOQGkiRi6vt0un36fVkKw7ItkjgmnM1I0gRN19ELoTdJbi3TqFfxXGlgs3wuFSA90kEQsn9w&#10;QJpmvPzyK2xsnJSK0XMiNgqGbuJ5UtJiMOjT7R7KkJ1uEEYBkKOqprR7irR/eQ5JkqMIuVmyLQPL&#10;spnNZjy4fw9ERp5H/PBH38OzTZbabRniLorIzkGreoxv9rOOPw8gCUUQBAGW5dJotBCKymA4xDB1&#10;NF1D034aIIkC8JPnhQdJtoX8fTLEludSb27OQZJfVgBEIYGSmqbEcUqsWjj1Btdu3qKz94jO/n2i&#10;aEyCja5JmZALF84TBVP+1//Lf8D502tcPH+akyc3COOUWq3JeDLmzTdep9895IUXnsO2XG5cv0m1&#10;XufUmdMsri6BpnDYlSn1Wp5z784tfvCn36PerPHyl76EZVvohknnsE93FGEZFmEQ8WhzB9N2SHNB&#10;u92mWrbxR13q9QZl1+H6px9z/85NFldWefr5l0AzCKOIdnuBKJIb3slkzOJiG1FsonZ29vC8Ep7n&#10;YVsG3cN99ne3MQwdTdeZTKfoutwA6rpGniXSWysUNFVjodVEUwVbm4+4/PFH0vtaLnPx6aeoVCoo&#10;ihQyjMIAVVWkKC3iSMiVIw/SY89HGEUIVaXZaMg6dLpJkoKiqDi2je+P2Coq07cXF3niiSd58tIl&#10;AK5evcqPf/xtJpMpo2HA4cGAPIOFdp32okepbOE6ZcrlEo2GDL0rRZQmTVNAUC5XaDSabG/v8KMf&#10;/YjJ1OflL73MC8+/gO2YRba39JTneY5lWcRJwv7+PqYuieJRHBJGEaZpo+lGkSUrZJmVIoKUZXKt&#10;miu+m6ZNmuQ8erTJJ5c/ZXNzC13XZZWLPJelzY7ZySPnSiY3aMrcdiKjURIUyVNTfxocHZ9H82se&#10;hdiEKMDRMff+0VkApbyYTEoRK5T2SsbTZQ2DYpGREP/xWSC9XEgilapqjMdj9g72mUynkvRWqaBr&#10;OlEUkiaxrAJcpNyGYXgUr58DpLwgxgZHhUK1wv0oNZXSNEFVlWInpZCkGdVqlScuPsHe7h5Xrl7F&#10;sW3a7TaqphMnsjqwEIoUYTQsNEOXBWxdmzAMURVBTsbh4YgsjVBUhYODA3TLpFypYJsmtUqV3e1d&#10;JuMx5bJHlKQ4pYokdQOj8UjWg9E0SiUP3bRQNQ3Hkd6h2UxmPs29SY5tk+cCVZccqyAImE5G+P4I&#10;gDAsFFuLelmarh8RVWWav+RumKYNQqXZahPFCWEUE0ynLC5KAy8UhV6vy9LycpGqmdHrdmi1WmRF&#10;3arhaIRt2TKN2fcZ97qsrK8RRDG3bt+h1V5kodWW3Z7paKZBpWIzmXSZjIbs7ewjhI6uOtiORhBF&#10;3Lh+nbNnz3PixAnu3r1DrVrlwcOHuKUSJzZO8MH771PyXM6eOcPO5ia9bofGwgoZgl5vj5Jjcu70&#10;We7efcDV27f42i/9MloOs5lPkiRHu8O00CfKUim4dxz8zCcGxQj+fBbbZwDSzwixPfYgPVbLjubK&#10;2qZJHMdHi+bcCM4n4PHHz5/H3wdkiPZYyurcGAghsB2X/mCCpioEM59qtUprQYq2CaGgFtojc2Og&#10;KBIMpGlKHEdyJyeg2+vQ6/VkOK0q66lpqlpoIUkgFseZDBlrOf1Bhzde+wl+EHHixDqaKiSHIMvI&#10;M5mBFYYhE9+n2+szHIyp1etYpkkcRcymU+JEAk7DlPfa6/WoVEpUK2Uc20TMVcgV2SdhEfbe29+n&#10;VKrw9W98k0arVchzSAMnuZACoeSomkbJK6EZOo8ePSQIZtRrNVRVIQjiQnJEFOUHCtJmYcsUJUdR&#10;NWzLxrIsev0ur73+Yza37nPmxAZuMb4AmVFWbNz+qgBpLndSrzdxnZKcr8GMUrlMlifounU0Zo8b&#10;+PmhFh4k+Sdp2+VvlPd0HCAdhdYKjlcUHJKaOrHbIlMMbn/wOuOHnxKMBkwjDUU3qTdblLwylbLL&#10;//u//L9z7fJ7vPLyS5w5ew5Bjm6YLC8vc/PmTa5fu0qjXuPSpUvcuH6T0XjKcy++wMr6CrkG09mU&#10;SqWKYzl093b4wZ/+KYoieObZL9BsNjEsh8P9DlGY8GD7EF3V8P2AvZ09GT0QKeWyQ/dgm7df+xGe&#10;52HoGu+99Trdgz3KtTpWqYZXrmHZNp7n0h/0jjJPper2kDCMmM1mLK+sSo5rHNLrdghmE1zHIc9y&#10;JhMf07JxXFdyS7OUJJFFyD2vTJ7l7O3usrOzTb/X49TJkzx56RKiCMMrImc8kiE117GJowhdl30h&#10;AcljW5DPPUqK5O4qqg6KhmFaJIkkdzdqFTa3Nrlx6yYbGyd4+ukvSG+vqvLhB+/z9ptvEARj+v0R&#10;O5t9VCFYX1+hUfdwPZ1Go0al0qBSZFLnecEZyjIsy6LZamFZFh99eJk333iLdnuRr776KouL7YIL&#10;GRDM65sVlIL55nE0HJJECa7rSMdFsWlVVR1dlzpuWS6dGXJNF2i6IROKdIN+b8CtG7e5fuMmk/EU&#10;x/Wk7l1WFKs9pqMovUaF4LQQCEERRis41aqUungcRpu//iwwmj9m88SaUxvtz3iQ5obheEcdnYpA&#10;KZDXcZA0PyXRTy4o8/P4dRRFlXF6TbpB/WDG1PeZTn2SOJZqyKYkSpJnzIKZVM/WNNTCZf15gBSG&#10;IZ7nSeOvSkMaxxFiLuCnybpNlu1w4sQJms0mzWaTmT/jgw8u489mLK8sHaVmy6J1KYqqyHtxXFRk&#10;yq5e8ISGwwGzIARy4jhiMhlS8lzKrke9WqfRaDCajOkPB2imHNjVagXPdZn5U5IkwTIMLMvCsGz0&#10;z3k0ZFsVC2ThbjRsWchzNvPp9TsM+h0M08R1yp/ZsUplcY1+v4/vD7FMWbVY0wxms4BKtY6iqJRK&#10;ZQ72d6nVpERCpVqRYM+UmlVLSzLFNYwjLNNCUcBxXbqdLrVajUG3S79zSEJOtdHAK1WIowTXcalU&#10;KiB02dcKVGsVtjY38ac+g+6AUsXDHw9pNhtsb+8wGIx44Ysv0u8PmIxH1Oo17j+8y+raCopQuH3z&#10;NquraywstPj4ow95tLnJ0194isWVJfYOD7l04Qkm4wl//J3vc+bCeZ68cAFFUSR/5Jjei1q4i03T&#10;OgIXc67Q48nxWZL2fDzPD1URf4YHSRJz53/Pj6lopz9DqOz43Dp+HH//+N8ey63K35IWSt5hGGKY&#10;JvcebLK4tMjFi5cwTQtV09GNxyE1qYUzN74ZaRqTJBEIGXLa3NwkCEIWFxePFLlVRUMIlSyWEhk5&#10;so1UBfI8YuvRHX7wg++jqAYnTqyjKjLUFEex9MxGUjxxFszo9Qf0B9KDZBoG4WzGZDwmp1CGLwBS&#10;t9uhXCpRrXjYlgQCSZqhanOAFDH1Aw4ODoiiiGef+wJrq2sIRbrpBZIzmSUJaT4v2aNj2w6u69Hp&#10;dOh0DilXy2RpjqarUGQ5isJTN3eDpWlKloIQ0htYq1V4863XuX//LmdPnkSbA+vCAzE31tqxUjQ/&#10;6/jzAJIspO0c6VMNhiOZMOHYxHGEYUrRQX4OQFKO1IM/50GaA+zjAEmIz8gZJPiU6lVAw8lTaiKg&#10;7Vq0FpYYB4JavcLq+gmEorK7dZ//8//+f8ev/eo36Q3HfPHLX8VzLbSipp4/nfDKK1/m+eeeY293&#10;l9t37vPEU8+wuLqEXXHJlBzbsrE1i0l/wuUP3uTu3ds8+9wXWFlfA1UjjXPW104QhinXbtzGcz1M&#10;w2Tm+9iORRz5pJHP4e4jDrYf4ZVK2JbBwc4mtmXQbC9Say9z+sx5plMfRREcHh5w8uRJJpMR5XKZ&#10;+/fvY9s2zWbrCNTv7+2wvr7CsN9D5DlhGOHPArxSWeriGRpJHBKGM+I0R9UtoiguRApNSuUyZ8+d&#10;x3U8xv5UFvdFbt50TcHUdeIkkmOh2Fw9XuAlQJIbIgVNNzBtB6HqkCuUSjLjt7O/y3sffsTK6hpn&#10;zpxheWkZIeD1137CzZs3C9HGGXfv9XAsOHv+FJ5nUquXaLXqUnCy2pRzNo6PPN+1Wo1ms4nvz/jx&#10;j1/n2rVrXLx4kS+/8gr1eo00S2QCSiozw6QXGyYTWZLGtm0UoTAajFA1FcPQUVSFOE7Jkd4hIXLC&#10;cAoIDNNCqBpRlDIYTdjdPeDm9ZvsFWVPTEuOqbTIRFNVFXGkpv1ZcDQHP6qQ2m+aVrxWhTyP4Zjj&#10;Nvj4eWQLTq4v/BRAmn/J5x8VpRAfO3bh+QST52cnqQROj9/TNIMwnBHFUq/AMqXgYb/fo9PtEEUh&#10;jiPReZom+P6UPMtwPA8FKSoljvE70iLuKcGNBG1xEhceALl7T1IZPqs3mqyurDKbBSiKYGVlGcex&#10;uXXrJsPhmFKphOuWJCqO4kIVVEfTVJRcpnAnSYym69QbNXrdPv2+T71eYjLuMR4OEUKh1Wqj6yal&#10;SgXNNOj3hwRBgOPY1Gu1Ik6b43keui5ro5mWXLDnQGfeQVqRFYVQcFyPpPjdWRYTBn5RFkIKWBq6&#10;zmg0wrJtdE0jjCJm0yGGIRcH07SZBSFWQdBtNlv4U8kFS5IEx3XJyYmKcgvlckmibkWhN+izsNCW&#10;9buEkGqrkzHDwYDtvX3WTpzkmWef48qVq9y7fYf11RVK9QZREqPpBnkK9Vqd/Z1dIGLqDxCp9Dh6&#10;5TL3HzwiTFJeeukltre2aS80GA72GXR7nDtzgd29fSaTCU8+9STjyZg8Dmi26pjlKigm9XqTyWCI&#10;49r83h/8Pq9++VUWFhbkwlpkA87HTRAERx7MpNCMUY8rEQsJgH4eQFIUySn6vAdpDlbSosYZBZdp&#10;vhPL85zZbPazPbSfm0fz5/Nj/nyuiTU3BHkRNhyPx1SqNdJcp9cf8Oxzz2NaDopqkGSCNJdZoFmW&#10;kSQxWZaQkxIXavVpFnGwfyg3D41m4YnRUVUNRahkmUBRc0noVgSKAlE45WD/EQ/u3+Sjjz7EMD1W&#10;VpbIswTD0GUR2jgtQnixDLF1unR7QyqVCqZhksSS06eqcoesagZZDoeHh5RLLvVqtUiwkHUS56ns&#10;YRgShJHUQRoPOHFineWVFWlkFaXgLUr7oyg6QkiQlxZ8sXqtgWXbXL92nWqtTJqmIOa6QzLrhQKE&#10;KkVmq6pqMvsxTbl8+SMgZ2NlhSiQxPm82LzNx9F8TP28488DSDk5pbK0SXkumPlBISgraznqunVk&#10;bz9vj0EWCZ7/fU7Slh72QihSm/OTJI1AXkva9lEsyMYd7nz/n7H1wY8o15YxFi9w6uKTpMEhtXqD&#10;9tIauq7yH/2H/yOevbhOyTV57e0Pefmrv8DOwzt0uz1e+8mPyfOUp59+in6/zwcffcTGydOsnzyJ&#10;7hqYnoFpGQTTGZ7h8uE7H3D31iesri2zsrZKa3EJ05KSJqfPXeT+7bvs7O5SrVQouS6T8QiymDSe&#10;kiVTZqM+JcemXm9i2yZJNEPXFKqNBRZWN1horzCdTJlOp1Srst5aEMjwUBiGLC8vEwQhumGyvb1N&#10;vV7FcywmoyHDYb+YwwG262JaFoqAJC4qPiQZfii9IAgFr1yhVKqg6wb9wRBFUyhXyoUsQCQTkITk&#10;rCRJhKbrRxuoeb+lBZUkjmP8IKJcrVNrNEEISq7LoHvI9auf0l5a5uSp05w/f47JeMIPvv8Dbt28&#10;Sfeww7DX5+HWmHOnV1leaeB6GmvrbUplF10zqNVakjozL46uaVSrVSzLot/v8+Mfvc1wMOErX3mF&#10;J598Ek3XSFJpU9WCJzf30CdHCuFy/KuqysyfMfWnkupi2UynPlmaY9qOdDAkM4SikguF4WDM1vYu&#10;Dx5ucu/eA/rdPrbtUi6ViYuELF2XCTgAUQGW5vNsPhfkKY7CaPN7URWZLS/nyk+Do88fQgjpQZq/&#10;kDuvxyBn/o/zL33sQTpuyB9fTBI/P2vgj75cFMSrIiVPCIUwConjuOABRXS7h8xmslaZ67lUyiW0&#10;ghWvIGPrchGap+9JgCSz2CSwiJOYKAqlt0qda9EIVlfXoeAJOI4UWVteXqZULvHRR5+yf3DI8tIS&#10;tXodisq+QpEcDceUBTi9UkkW2QxDbNsizzIePDig5GTkWcZwMGIWxCytrFKtN1B1nSRN2N/dQdd1&#10;6rU6YRigKoJatYph6KiGiW4YRFFMGEZHhNQoiqUCqVCwLBvDspn4PqomMHWNMPKxTAvHqWCaJrbj&#10;MJ1OjxbPLMvIswhBSpaD55VBqDiORxjGOK6HZUpwsLW1Rb1RR1EU6o0GOzs7TKe+TAXXNKIgIIoi&#10;qtUqauGFOdzfJ4sTprMQt1yi2Vrgw/ff543XfkLZcdg4ex7dMEniFNMuUbZdVCVjd/senc4OnunJ&#10;iYHAtGTWyMrKCmurq2xtPqS9UGNnewddMzhx8gzXrl6n3mjy6le/yunVNu+8+y5GbQGn2qRVa/Dx&#10;e+9gWhqbO5soisX6+gblcpkgCI7Ai6ZpZFlGWFSXTxJJUleKmLs0TjI89nMBkvrTAOnzHKR5H0RF&#10;TTbP88iyjPFIAtLjp3LMA3H8+Pw8AooaRo/vKcsyDMOg3+9TKlfww4y9/QNe/do3EEKTJVgU5ShW&#10;T56RZjGKIndScRIymQwZjwc0mwu4joeum2iaWSRcCESRjCGQniBNN4jjiJ2dh/j+gLXVBabTCXv7&#10;PVqtBmkaY1mS60EOhm4QRQHD0YiDgy6dbp9qtYrjSCOXJlKAUtMNFFU70kGqVEoyzd+TyQtJKiva&#10;K0VJjyiWxWobzRpPf+FJJv6UKErxvDJ6od0jwY4UPVQKo62pGkIBVdVoNpvs7j1i6k/QdO0oxBAE&#10;0mZomk6WQpqCqkq70+/3+PDD99FNnXajzmw6wXEcCYwKezHv178KQFJVpSj+Xcb3A+nN01R0XS1U&#10;sx+H2I6PozyXNclVTYI7eXyOpA2fAUjHw2tCKEyyKqXZIaPv/1MOrrxDsvgMt9NVqgs1/J03KFeX&#10;aC6t8ft/8If8+Hvf5pXnL3H9yqe89NVfprG0jj844PqNa/R7XckBMwyuXLmKphs88eRT1FoNVENF&#10;6AJVUyDOuH/rHrc/vUmj/v9j7T+DLcuy+07st4831993nzfpM6sqs7zprqo2aACEEwgOKYGggTii&#10;NDGSIhSKiVGENIpQBBShLwyFvmhCVIw0AwZoAJIgQZhuNLrR6OqqLl+VmVVZ6b17/l1vj936sM95&#10;72aWaZCjnbHz3nfdufecvddee63/+v8d1g6vMdNoMDO/gGYYHDt1movnPuHG1Rv0+z0sw0Qg2NxY&#10;ZzzqYZuSWtlnMuxSrdQ4+eSTNGbnsE2NMJzgFEq45RqW5dHt9JRoqpB4nsedO3eYmanjOA6lUplW&#10;u0Ov12d2toEuwDJ1bl67qhZcw2AwGKl0tSaQGYeRrgs8v0S3P2Zvb4/t3V0EgmqtRhSnBGGIFEq4&#10;fDgcEAaTjIVbYluWoprQjX0HKZ/j6T5ZpGBnr8lwNOboseOUyxU67RbXL1/CsXQOHz/B0soKuzt7&#10;fO973+POnTsIBNubuwyHIaeOn6FS8ag3ivi+jhAJ1WqFSqVBEquNl57hJUulEoVCgc3NTX70o7dx&#10;HJ9vfvNV1tbWsCylg0oGQ5hMxniemjO5Y2RmWqnj8TizkyZ7e7u4nlp3u90+SSpwXZWitGyN8Thg&#10;e3uX6zducffeA8bjEMuyKBRUMdJ4rIpiFGs8BMGENEn2HaR8/OddjWmlx5jb8Uefy/2Xg/k3bePJ&#10;7aYQ6EdXZn9HZGFpsf/Cgxcf/C2V9zUVwtYzKnBD1zF1I+MVAE1INFIEKUKmmXOTIjVFGS4zxL7I&#10;uZMQIDXCMGVvr0W720PTdfxSCd0ymUQhJCgNJMNSTLpShaGjKKRULhElCSmS4XiE0HQ83yeIYlIJ&#10;c/MLzM4uZkDthCSR6JqBbphUqzWWlua5e/c25z85R7HgMzs7QxQFpGms8BRCJ04FpuOj6UoOoVgs&#10;4Ng63e4u9zcmaELHdpS2U7fbolZVBr7gubTbLS5++hlpklKr1ilV61Qb86Smg6FZlIplhsMR49FY&#10;hSI1DZHtaGUaYdg2UZzsUzCEwQRdSgQpu509oiRSlAMZk+5g1EfTQaYBaRbFMW2HKJWsrK7S7nUZ&#10;BwGu5VMs+GgiYXtjnSiWzM0fYbeVsNsMaBTUNa6US4yGQ4LxiGKhgOe5dJrb9Jq7GcdQSBwGdPZ2&#10;kOGI1uZ9llaXcVwbv1hmHMbYfoFyucjW5kOG/R6tXkKt0UCmKaYBaZzQ7Q2ZXzxModxgEEYUimXu&#10;37tLvV7GdV0uXLzC3OIhdFPjs4vn2X74gMWZGYLxkI3NTdYfPODpEyf557//Q779nV/ELzgUyjbt&#10;zg5CSymXq/R7fXQh2d3ZplIuUSgoXSXdMCDT+sq5jHInaLprmqpWMUwT3bDUpkDTieJEKc4jmUxC&#10;LEsJmrZaHQqFIqA4kfIoqDGlu6eMopYxaGQFDtmcm/73eMvTOCKrrPNck3a7RX1mjvrMrHIoSEEm&#10;TIYj4jjBcVxkmrC3u8verqJOaMw08NzC/vwwDLUACHLnILcPGq29FlcvX8SyDI4eP4pumNx/sM6d&#10;O/co+D6mYeCYDiRg6jpJFNLv9xn0+3SabbqdNrpmsLS8ileosrPXJZIJC8sraELnzu3bROOAsl+i&#10;Wq7hewUMM3MApFBjPI3p9vpMJgFrh07wcz/3q6ytHqXX67Px8CGWZSo+ME3sl7orX0QZRU3TMLKU&#10;dLWqxIW3t3aI4wTfL2BbLmmaYR81tblLZIpuCD45/xHnz77P4ZUFfMfJHCJ9XyMrP4ayt5+/Zo80&#10;kZVsZ7xtumEgNI1JEGA6HoVSDcOyaXXamJZJpVZVEVBNRYWZivbnBj039KalsItZwCj7/ZktFxpI&#10;PUurqapPuV8ODSJMEHs3eXD+J9zf3CCuLDLEYLnmUApb2PMvoKUpf/c3fpnf+OVvYFqwvLrCE6eO&#10;IYMe6WjIsNdmOOxgWjphHLK5s025PsPsoTmcgknBcXGETRJL2t0mf/Hnf8Tu1k2efvYVDLfGwuoT&#10;aE6dUmWZUqlBvbFAs9Vm7/59TMMFzWF7p42mGaRRgKsJJuOAxvIhjp44wTAM6AchTqFMfzCiZNu4&#10;fhG/XKJQLhCEARubGxRKJSq1OuNJQH/YZxIGSClozM4yGo4IxxN2NrewDRNNpmxt7yJ0i+rMLOVa&#10;PcMi2di6hgjGfPD2W3T3djh55BCDdpt4MuLNv/oxjcV5XNclGA8QaaQmlkixbZcgjDKHKSXNxNml&#10;VJhGXddxLZ1Jd48LH73PnRtXuHPjCufPfQxCZ355jeXFKvduX+WtN96i2+qiY3Ln5jpRGPH1156l&#10;MVPENBN836BWq1CuVHEcpXUXxalKm2saMzOzFAolPj57jp++/TZHjh7hW99+nZmZOkmSMAnUZjO3&#10;WVIqtYB8A0oGEcmjSlJKHN9mMOwzCSJMU1GUTCYThEyxbY9OZ8Llyze5fese4+FERWtFxosoBCKj&#10;AiLLdEQZqWaUJJhToGvVVZTI0DKfxMpwRllX0e/cFoDICkryDWP+nLoW6kX6kSzFpt5wcPv4/S/q&#10;eZv+O+dPevTzcmdN5WDz1+ThLi0rkVVSGjAejWi19jLCLbXTszSdOIqQUoXylJBkzGAwRNcFlq2q&#10;lciiRIpca4LreMzUG/u4k8c9RSHUTu3kyRP0ul1++MO38DyXZ599hjDTJZtMJjRmZ5GpiuzMz80S&#10;xyGj8ZDV1SWQsL29Tb8/wPccQNLv9UAKisUClWpZcQ0hlKZNsahKUU2LaqVKq7lHECjhw1SmgMTz&#10;XOI4BhRraq5DpQlBmqjKCZDsNdt0Wm18r0i5VMW1bSXq224jkxDbtnBcD8fxieKEamYMCgWfnZ0d&#10;isUCnmtRq9XZ3m2imS57nSGNRoNo0lKG27RwXBeEYDAaYrsuzZ0d4mBCqVLGKRTQDIPd3V3CyRjb&#10;NtncafL0c89RrjWQKSq1ScKTzz3NB2+/RRoEJNEEU8SMBz3KpQLj4ZBUppw+/RQP79/Ddy1IAkhC&#10;Dq0t8+D+HVrNXTRitrY2aLdVWtN1PeZm57BMnWgyoTOIeHD/Dj/3c98mCmMGwzH1xix7rSaaLiBN&#10;6XTalMslHFft/vMFhsccpEfHihqvkylQYv7ePH2TZClKVT2nwNkiExpNkjQbw48Cw/PP/uu0x+cd&#10;Ob4pidENg9E4ZGZmLuMryRTq4xDLMrFMg263ze7uLkIIZmYaVCo1TNMmiiS6bmKYirdkNJooJzAT&#10;qe2192i3WkRRxNzcLHOzDcgqtna2d7hy+araNFgWtm1l1agxk/GYMFJGbTAaMRoFCF3DMh36/QEb&#10;m5sMxwNM3WAyHtPr9bBMi2qtRrmkOMs0TUVzZeYIjEdj9vZa7LVaLCws8fIrX2emPkPBL4AQ9Ho9&#10;hsMhQgisPNIi1HnSdY0oVEbctm2iOKZaqVMuV9ndbdJqtbAtC99XGIo4TkjSFISi5bj42Xnu37vN&#10;TK2sWP15tMz4Ufvy1Q6SmCIhffz9rl+kUqsRZ7tky7b2wbxRFGVl/ge2+PH362ZGjZAdRxn/Kc45&#10;oRz0x8eTEAIpDGwDNH3CEy+/SuPkK1x92OTV114hCiNWDx/lN379V3nx2ZOsrjSoVst8/bXXuHv/&#10;vhJtjUaMRqqMvVAssrCwxJGjJ5hpzDO/tIRpuiShIJwkDAYTZCJJw5ivv/x1FpYXWVheJBWCSRiw&#10;sDhPf9Di7p0bSBlSLnrMLy9w7ORx5hbrvPD8k8w1Cmw8uI7QdQ4de5Ll1VW6gwEzjVnqMw1m6w01&#10;Ll0fXdeRSUySxATjkcKWGrqqzO120BD4vkcUhIwHPbWQmzr1eoVarcqRY8epNhogNPr9Lo5jYVkG&#10;hYKPVyrw9LPPcvqZM1TqdepzDYrVGs+++DyG42DoGuNhP5MYySMehmJ+z1KnufORX0spUwxNw9IN&#10;NjY2uXbtGrqus7q6ytLKEnPzs3x24RzXrl5D1xR4/eqVh5QrFi+8dJpJMMAyLWr1EvMLc+hZEU+S&#10;CKyMS0vXDQ4dOowQgj/+D9/j8qVr/PzPf5vnX3h+//uIqXL6JFEFTUmGtSOzQVEU7Y/X/D2GobIW&#10;Qihahp2dXcIgRNcNhsMR9++v02w2iaIII6+8VN66mvPZ2MyjadNruJGNXyHU9m264l5tjj7vv+Tj&#10;PL9Vr/v8c5nDcuAgTb/gy3o+ob709fnzj+T6Dp6T+3k/HutiHzxo2xYAw8GQbrenKqzQKBU8TFNX&#10;+IcoJIpCgiggjEJq9SrjsUqb5DnK8XhMkiTMz80zMzNDFB1gQ9T5VydaSontWGiaYG1tjYXFBu+/&#10;/y5XLl/mxPHjLK+s0Ov1SOIE07QQCJIkplqtUPBd+oMexVIBSUy326Hf7xOEIVEUk6TK0VleWsB1&#10;XB7cv89kMuH4iRMcPnIEx/XQgEsXL+K6LrquKY4koVEul1RqUVNl/lnRohqgcYRMEzzXIYpS3n/v&#10;A9bXN6lVaywtLaHrGsNBn+GwTxiFqqRbMxgHSihU6DqNRkOl7EyN4XDAwtIincEA03Z5uL5JoegT&#10;jTtqhxOEuK4SGuz1+ui6xe1bNxmNh5SqNUrVOpbtMBqPSNIY0zQoV6qcPfsJiwsrzMwu4LoOlmMz&#10;7vdZWzvM3WufcP3KFWqVMqWCYjve2tzk/NmPcWyLkyefYGvjIbMzNa5fvUq72cT3bDbX7xGFqqTU&#10;MC08v4TnK2B4oeBTKhUolC3+4vt/zrGjJ1lcPEy1Okt/NCROI0xLQ0aSbrdLsVTCcVySVEk1iJ/h&#10;IJGN99xBylN20w5SGE4QQuB5HqPRaD9FrDBnJpOJErWVWSj9ESdp/78vb/m8k1PabkmisD6O49Lt&#10;DRgHCaeeOK0MmC6wMzBpr9fZ/07Vag3fLypR0kSiaSrdqsZ3otK/OsRJRLO1Q7u1g27olEplyrUa&#10;uqnIG+Mk4f79h1z67DNc18V1FVeWMqIK9JmmMiOLHdAfDInCiEkQ0Gp1aDWbROGENE0ZDofEYYTn&#10;eQoT6PnKQdIV/kjTFS1FFMX0BwO63R7Hj5/kxZdewXM9bNumWCyiGzrD4ZB+v4/t5ErsKtTe7/fx&#10;PA9dN+h0+hQKReI4xTBMarUaUko2NzcUi7bn4bo+uqGie+PxkLd++gajQYe11aVso3ewcEw7RyID&#10;wn9VExnORMvSv0kGNrUsi2K5jOcXFK7QUdpfMqP/UKB85fiJKbvMlINkWPb+ffX8dIRJ7Fc0PmKj&#10;s94djXDKZQrzayycfhm3ModbKJMIi9UTx3n7h9/jD//tP+eXfvGblMseC4vztNtdZuYWGE7GDLpN&#10;+sO+ksbQdOr1OVYPHUWiMxhO2Nrao9PqEYcSkWq4toeuW3h+mZ3WJs1ui93dbZrtJpcvXmBnZ51e&#10;d480DbE9B9Ozafc7aHpCsaAh4z737lzFth2cYgPdMHmwsb5/zkxDMbGPgzG7O1tsrN9nNOwRTEZE&#10;4YS93R22Nh8Sj8aM+gPiKGRrY4PBoEecBEgZASn9/pBJFKmUta7kNrq9NoNBn2avgzR1mr0uvcmY&#10;CEl3NESzTB5ub2KbFrom6Hc7asNiWhimgRAGg+EAyz4gm81b7hRoQmcyDpiMJ5w4cZIjRw8zO9eg&#10;Uinx8ccfcf3KNQzdYn19i5vXN1herXL06Aq6IZmfn8X1HJZXlmn3OvT6febmlnDcAoPhiEKxxOHD&#10;h3nw4AG//6/+AInk7/ydv8ny8jJkY1QFJFTaL48OJfsCzjpxVk2eV7/ltlN1VcwipbKJi4tLLC4s&#10;YRgmm1vb3L59lzBUqTgzK4LKbSoCFWHN8E3JYyB2hePKIqhZlZqeYaS/yEFCqMDMI+NdvUg9lz1P&#10;5iPwRQ5S3qY/5PGJ+EVdfamDXJ8QKh00/Z40VTn6x5t6LlWpDt1Q3EiZMOugP2JjY4s0DkBIPN/H&#10;si1SmRKEE4JQqZEHkyjDBrnoutJkcl2XRqOxv3s/WJAOBOvU8ZVKued5rK2t4TgON27c4P79+xSL&#10;RU6fPs2DB+v0ej1mG7NImTAej5AyJo5DhJawsrSgIjq7LaIgUqDyOFU7qXBEoz5DvVZnZ3eXh+sb&#10;CF3DsCzu3bnLjes3OHRoTRGGCQUOzfO9qmTWUZIDmZFTaukJtmUyCUI+++wiW5s7uK5iEU6TmGAy&#10;oVKt0JibU3o6rk+SSqxMrsC2bSzLYDwZ0el1cH0P03bw/CJ7zT0MQ/EklasV+sMBQRRhuy7oOuNg&#10;zPbWBqahY3tFTNshTlOCyQiNFInENEwcx6VcqjC/tIquGyRRjOU5CF3Hdw3qc3PMzM4zO7eA7RWY&#10;XVhmdnGBRGrMLRzCMBzKtRkWl1dozM8xM9tgeXUFQ9PpdbtYjsvc/CKFQoFBfwBCsrK2Qhx3MXSd&#10;f/Y//Ev+y//1f8U4TJmEYyICTEsgg5Rur0u5VFI8KhkAOJ8df10HSc8iSHoG0tZ1jclE6QHmE90w&#10;VEhZy0r+wzDY32Xlc4V8Ycs2C1/VHn9e5IueAMex6fYH7O62eO655/A8F11AGI7Z3t5kOOxTrVWp&#10;1xsK0IwOUstSLYLJJMrETk00LWU4GrCx8YDhsMtso059ZgbX9/flhBACITW2Nre4cukzHNtW408q&#10;YGmaxAhN4PgFojih3e0xGAyJopg4VJgmmabYtqkiO4Gil8gdpPrMDPWZOmEyIc1C+lrmiIzHAcPB&#10;kGPHT/LUmacVqSMSTWh4npcVVcTcvHWNSqWIY9vEcYjr+kRRyqA/olIpkcQapqVkOTRNw/NdfF+V&#10;8+/t7lL0iyp1KgRb25v85A3Ff3T0yCGlRJ59p+nrkt//Kgcpf00+RvKFRkqJ7/uUyhWCKGKYEVQa&#10;Wbo3p40wTUV2mn/W9DiSUmJYj0aQ8q6ahhAH2Izp12maxiToodkOkV2jO04QSchMycItVAgNk9/+&#10;jZ/nf/a3f404DnjuhWcxbYtub0izrSrCfN9EA4q+j23ZgM5wFCHRMUxdybr4DrohmAx6bK8/xLBM&#10;2qM+mm7iemVM06FcLDEeDqmVS4xHY3Z3mowigeMW2Nzapl6r0u+06LR2kUlMmGgIs8Ti4hKVcpVi&#10;qYyhKY1JTdeZBGMgxXVtikVVCKRpkGaFBTWvSJomREGocKqWTrno0e221MbP8UhkSjsDbGsamJZB&#10;oVjAcW2iKKZWq1EqlomjRInuxgn1ep1grFJR42EfpCKN1Q0F/A9CJWieXzuy65g7BjKVFPwStbri&#10;JKvP1BiNh1y9epmtrXV8t8j9uw/Z3NxlYbHK0tIstXqFmUYFSJmZmaXT76FpOpVKjUkQMxoFzC8s&#10;srS0zLlz5/jjP/5jjh0/xq/92q9SLBb351keAY+zivEgI73VpgomgkBxSpFlgvLNo5oXGsPhGMMw&#10;mJudx3N9NjY2uXDhAg8fPswKCDJHJZsP5PCBNCWJY2SSqWtIlYPShUqj5QVjeg7CfqRrGamrSh/u&#10;B2/yOZAdc3ru5E2IA8oP/VDGpJ0/Mf2i/Pbx/vjjuYGYvq9NOUoqoqRKTJXGiUSgcEn5fcMwMDKA&#10;VxTFWe5c5cajKGJ3e4tOu4NhmBl4UVWudTpdoijCth2MTN06D/VVKhUc22ESBKrsOTt5YipXT2bI&#10;XE9FnQaDAUeOHKHRaHDzxk0uX7qMrus8+eSTlEpl1tc3MA0Dw9AIJhM838Ew1O81DY1S0UemCbs7&#10;29liaTKeDEkTyerKKtVqlbv37/HRx2e5cPEiN6/fwNB1nnjiCTqdNp6nfkcQBGqhTZPPR5CyFJtl&#10;GszMzvH0mWd54YWXOHbsOL7vY9sW5XIJr1gETSdJFWZLSolmHOxU+v0uYaiqAHuDPggYDUeYQlDO&#10;tMx0XWM4GjEaDRU4TioAXtH3WVpaolSuIoWg1Wqxu7OFTBMcy6BUrvDU6dM4js9HH33ET974MVdv&#10;XOHmzRs83Nig2W1z7IkzOF4VdI+5pcM0FldYPXqMpUPHCGMdt1AmFjqFcg2nUALdoFypMex36bc7&#10;TCZKk6pWq5Ei93Fjnqvj2B5Xr9xmc6vF17/+Kv1RF8sShMEILdHo9XqUyuWsklKV6COUj/Qf4yDJ&#10;LBKkjIZOMFHM7qPRCMdxEFmUYJwJKcusWiSdAhfmhlFtZP56DlI+fvPJnWMXdN0mmCQcPX4Sx7bp&#10;97u09nZwXYeVlVUcW8nKKEqODBOYw540gWUZgHKONjfXEZpkfmGBcqmstL2khhAK+xTHMbqp0W7t&#10;cfaD99CEKj+OE5UaFrrAdmwc12c0nrC7s8dwOMIwlJyH7/kUCwUKvp+lxzIyWF3DcV1mZhs0ZmdA&#10;U5uZNDt3k8mE1l6L7c1tnnjqaZ57/iXczNGNY3UdTNOiWCwxNz/L9RvX2NtrUq/PkKcFi0UfUDxN&#10;Wla9JqUEoaI0lWoVmUp2NpW4b5JGPHhwlyuXLrAwP0PRc/f1/XI7l1+X3BZ+lYPElHObvz/OKi5L&#10;pRLFcplurw+A5ylxZT3bxYdhiGV9eQRJSolpq8pJsjGSv0Y9JvYdwmnbnXdTjBG6QWsQIWVKQY/o&#10;7z5kYXGB/+q//r/AcJNvf/ub/N6//Bf8o3/8n3Przl38QpHJeIJjWQzHfSbjCdF4QjAO+eSTC3x0&#10;9hzC1Hn++ac5dnIVp2gQTLrcuPQpf/KH/5bZpTmOP32KEyde5Jlnvsb87CJHj57iyaeeJRmHfP+7&#10;P6DfHfLk6Re5dvUmH7z7IWc//JgP3/+QaBJx4sQTFEt1XL/IeDjkrZ/8hDd+9CNu3bjOJBhT8H2G&#10;wyHlSpl6vY6u62xtbZFmhQ5LS0vsbe4QpymD4YiVtTWarRa6BlevXCIIQwajMbu7O2w8fEC/36bX&#10;6XDj2nU+eO997t64w97mNrev3eTh3Qfsbu5w9+ZtJoMxaZgQxmGWysvK+rOqVMtSTlQO2p7u6RTx&#10;oWlaOK5NGIf0ul0e3L/P9tYWqZRcu3KT4WDIocMrrB1awi/YWTW4Eq01TAUAr9VmGI5CBsMRz7/w&#10;MoVCgf/wH/6E8+fO8Y1vvM4LL7xAsahIGHO1C8uyiLLy/yjj+8ptTpIk+xgkPQN527a9bw+jKGI0&#10;Givmcdej0+lx6dJlLl66xNb2Tlbu75C3fPzl4zgveFFjVhXQ6LrCD2q6fqD7mD2u5+X8mob6GAXA&#10;m54jX9TzY2cHzn6bOq6+tlT/nf1v+Fj7og/53Ad+wePTE2/6i8FB+a0yHtN/K3FGTajhk6YSpKIG&#10;8LwCaZIoNtDBgNEwUNIEpsVoNFZ53IG6oPmF8X2fWrWGyKqSlMrvwXedNhiSlNFouI+cHwwGlEol&#10;Dh0+RL/f4+2330HTdBYXl3Adl8lYSW/ouiAKAyzDJIkiDN2gWCiga6p6bjIaESchhmUSjCf0ul0a&#10;s3McPXaMOIl5uL5Jt9Xh8KE1VldXaDabFAo+WhaJ8DyPJI4wTBsysUkhFJO1lArIJ0yTldVDlKsK&#10;SxIncdYj4lQtGOMgIkWgZVIXaVY6mkxGJEmE7Xhs7Wwjk5Ruu0M8mSCTiOFgQK/bIQwmaELS3Nth&#10;0OsSBSGWaSLQVDWN0Bj0++zubGFqGgXHIREac/MLDAZD6jM15ufnsB0dxzUYB0MKlRo7201cr0gY&#10;wnAUEMQRe809RuORAvSZOq1Wm63tbaSUDPsDrl65wvaDB3i2RaFYwnJcRSBmK7mY/qDHyuoa7faA&#10;lbXD/Kt/9S955rkzPPXUKXqdNrrQkUlKv9+nVCpjZ7s8ITIQ35TUyBc5SKCAiY9jkNI0xdB1gmCC&#10;4zhMsvLv/PnxeIxpGuiaphbcLETNY4vqV6XY5JS4bu7k7o/jNCUMAjzPpzcYEUVKdzCJA3zfwfcL&#10;6Iab6a4pRXoykK8QgJYihGQ0GrLX3MnmQJn5uQVc2yUMU3TdAgxSCZoOuiGAlDu3b/Kj73+f8XhM&#10;tVrGNE2KpSJmxvq8ubXLrdv32NneJokTKpUKs41Z6tUKRb+A73nUqlUs2yaMQqXRFkwIowgpJOWq&#10;qmY1DYskVnZgd2eX7c0tvvmt7/DCy19X+DxNgaXTVJXqC6GM5cLCAv3+kLt37+L5Hr7nE8dhljpT&#10;Dm+SM5JLQRTGiknbVHI5YRjQarU4f/YsuztbHFpbBhkpDqVMwDa/PkzZmJ/lIDH12vx65mlC1/MZ&#10;Zk51HpGctm+27X3OxjLtIFmfX3jy10xHkKYfzz9rPOxS8DxGgyGz9RqODrPzs3z83jv8s//h/83/&#10;4rf/Pn/63T/j+KlTfO3V1+h2+nT3OqwuqTJ61y9SLZUpuC46gps3bhLLhOdfepGvvfIiiQxpDTpI&#10;EvQg5tK5Tzl55gxPv/YKc42j6MLEdlwE0Hz4gD/94z/i9s2bFLwijlPgo/feR8YRnWYTyzRZXV2l&#10;PjNPkkoKBQ+Zxty9eYNoMqZaLlGtVtjd3WZ17RgnT54hTQQCA8v2OH7sFKVilWq1QavZZGF5hUK5&#10;wvFTp2i1mtRnZhj0+szU60Rpgg4cXltltlZhe3OTjz/6mNFwzLHDR1lbWWVzY4skSnjixElcy+XU&#10;iZPEQcwwHGM7NhqKLDKJY5I0xTAsojiPZB2IquZjiayiUdMFcRIThQHrDx/y4N59RoMhD++t0+2M&#10;OHJ0leXlOUxbUKtVEBoMBwEL80sMJ12KhSKd3oCCV+Xpp59jZ6fJn333e+zs7PCd73ybU6dOUSwW&#10;CTPVAV3XiaKIScaQnW/opp308XiMpmkKP2zbWXW6GqNJkiAleF4B13XZ223x6aefcuv2bZIkpVgs&#10;YRoqmCEzO5Z/dprJr8g0I6GWiiRXMWCraOsBCDtzmow8rTZNYv1YoOaROfBoy895ft6TRK2T+upi&#10;bb/MP5+EX9S+7MOnD/y4gXi86zk3h/rukDlEmiZI0pQ4zvOXSjVYLVeqO46LlJLxOKTXHzKZhIzG&#10;Id3+AMtyQCrQpaapEPv83DyFQkF9n4xsUV20A1Ck2DdMEsNQA2KcabuVy2Ucx2Fufh7TNHn33XdZ&#10;39jgzOkzlIoF9vZ2iKMA0zSIw0Tlvx0HKVN0XaNc9hFawu5um/EkopiVLPb7fQrFIoeOHGF+cRFD&#10;aKysLGGaJuPxGN1Q7Lf5IEWmmNZBBEkIjTRRGCTDMrAKBQzLpt3tESYJwjBAg1gmJFKAUIKWhmFg&#10;ZmRgcRyThAGmUESXeRjXNC20JGUy6GIbOmgwmYyI45BSqZAJKiYEwYitzS22Nnd48GCdne0dRv0B&#10;o36PWsmn4NpYxSLXb92i2Wzyyfmz3H9wm1/+lV+kVivy7HNn6PfaXLl4kesXL/Pw3l3OfvwB9+/e&#10;YHPrHn/5F3/GvRtXsPSUD957m16niWdqnP/gXd77yY9JwwnLy0vMLSwp4KWpsEAK6BhRqy8Rx5KP&#10;z51l9dAib739E37jP/sNeq0eru0RZ5VVpVIZy1a0+GqBVWMiJ4r8IgdJfEUESdd1wsd02rQsQqRl&#10;uLzc8ORjMW9angv/ipZ/DlOh6NwAIFOSJMS0XLrdPltbe5x5+mnKpRLFoo9MDeJIEQLmYEa1W1KO&#10;USojev0OzdYuMpVUqzUq5Sqa0LMUyQTbcpGpVGRvUpLKkHZnlysXL3Dh7DniOGJhcRGv4OEVfHr9&#10;Lhsbm1y/cZutrR3SJKFQLNKYqVOrVjB0jTCYkCQplWoVP9sciIxfpT8Y0O33kEKlJHzPR0oYj8Z0&#10;O10G/QFnnnme5bUjauxm5ya/jlJKJpMgw8HUKRVL3Lhxg/6gQ6WqGKnTVKUmdV3P5IlU9CmOEsIw&#10;oVwp4rgOw+GQjz76kCgac2hliTRR0SPDUItCfn2YcjRy2Zkva/nr5FSZtOd5qpxZKOUCXdf3ebSk&#10;VJH2JEkyjarP74rzBdaylb3kZ0SQHn+/EILxOMLQdHSZYBomml0glib/p//jf83pY0v0hwGfXbrG&#10;v/+z7/Lg3kMMw0RH0NzeQiYpoxgKro9nmNy5cZMHD++ztLbCy6++RL02w16zTyBTNDQabgUmGief&#10;fo75Y0/g2gX6/R62Bf29df7gX/4u77/7Fitri1TKPv1Ok2F/jzQeIQipVossLCwwOz9PsVTAtQ3u&#10;377N/Vs3ScOI5aUFigUfyzZZXD2JYfncvfeQJNVwvCKV6gwbm7t0+0N64z7l+gxhmjIYjtnc2GSm&#10;VmfY7YGUWI5Do17DRHLz2jXefvMtHMvh1Ve/weraGvcfPmRhYTHjSfIoVcrKyXVdesO+AtmncZY1&#10;AYnEslQEW9NzmMmjdkEIJd5aKvu02y3OfvwRe3tNuu0e9+9u4Do+z7/4FKYlsG2dhYWGKvhJNeZm&#10;FxmPYzQzJgFMw2Nx+RCbm7v83u/9K4YjyT/4h7/Jk0+cIoqifXvX6ynsb27fcudIZM5PnFWqyUxW&#10;xLYV0bHMorPKFqtsTprC7dt3ufDpBe4/eEAUxQgEwSQkCKN9vi4ym5afgzRNMz/hgFPJyFLRuR9h&#10;WBmkZ4rod3pM5+fv8f6lbcpJShL1XfTVxZpKsWXve/wDDj44t98Hzz9+LJmlCfKdqXpNfqvK6abf&#10;M/2FNc1QEY5Ulb2q6JjCLMWZtpaUch+bFIYRnU6XVrNNkkhWVxao12colUrUa3VV9q5pxHnqI1Ce&#10;scwWGWMq1aZ4KPIFUeV+84FqGAanTp6iUqly5cpVPv30UxYW5jh+4hhRGNLuNDPOJWXIdF0Nfcex&#10;FI+RLuh0+gz6I0rFAkEY0R/08YsKtOt7HpVyeR9ULrJqE8tSgDVS5SClmYyCpgniOAKZIJWsKEmc&#10;sLmxxWgwIk1ThsMBo/GI2zdvceP6dbY2NpiMx2qHjKDg+7h+kWGvg2XYRGnK0uISGoKC5xLHEYsL&#10;Cziui2WapElMqVik0ZihUi4zGgy5d/sOg16Pq1evcPv2bYbDPqQpC3OzFHwP3XNJUtja3ODo0aME&#10;4xE3b1zHcQyuX7vM5oP7rCwusH7vHuWCi2ebTIZtfMcgGHY5vDLP/FydYb+DpWuk4RhDRhBOQKbM&#10;LcxTKFcQhmLsVjsRlbMuV1boDYd87y/+hGefPc2Du3eYDEa89trPsbvXQYiEXl/hJWzHIckNQDZR&#10;8xSbbhifC+homRDjtIOkFkPl3Eeh0tmzbXuf2CyVciqalEUB4gimlKZ1VUuvtktf0vJj8ZiDlM+h&#10;JInRdCWbM55EvP76N3EclabV0DBNZbDSVCI0idABUuIooN3Zo9NtYRgmS4tLuI6HlIIoSrLqNlNF&#10;ngDT1AijgJ2dTZrNHfrdLpv3HyCEYGFxAaHpTKKQu/fuce3GdbrdPq7jUqlUKRQKVDJZnsGgz87u&#10;DpPxRIHs/QJC0/B8D89TmKLxaEirvQeIDNMRMx6OmIzUznZx+RB+sUTRVxpPSbbr1HUdieJcS5KU&#10;KIrxPI+lpQUGwx7b25tomsR1vKz8V8MwFBtwFGYG3jKQcYxh6kzCgCtXLmKZgoX5WaJwks37TAPy&#10;MQdJ/f3VESQx5SAliTpmoVDAdlylDakZSAmWZe/bXcdxSJIYw7T3AaYiS72rFKUkfSyCpByi3EFS&#10;f38ZBkkIgWV5BOMxju0wCmKccpH//nf/BXduXObFM0f5k+//hP/2//VPmWnMcvXyZbY2Nik4Djpq&#10;wRxMIsqFIq5lcumzC4RxyFPPneHp558jDmE4jJCGwe7WLs372/TbQ+YOHaO2egTbsPAdk1F/h+/+&#10;8R9w5+ZlomiI7zmEcUjBNXj+hadZWJjjtde+zrGjRyhWSszOz2GaOu3tTS6cP08wGmGbOkuL84Rx&#10;QK0xg1eaA03Z0oXFJQzDIoxjNja2KJUraIakVp+h3erT6/dJ05TV5WUm4zGTYIztmATDIZ+eP8cH&#10;77zL7EyDb3/7O3hugVt379LqdqnPzmFaFpVanTCOMW2L3mDIeDLE0AUyiTOYiSLrtGw326ApRyR3&#10;DtT1yK+doN1ucu3qVYaDAaSSTquNZRosLMzjeAa1egnPU2OjVCrheUUm4xgw0F3JTH2OUqnOD3/w&#10;E/7kT/+SZ559kt/6e3+bSqVEt9PFyAobhkOVSVEbBrVmiszxjuOcGV9tKG3b2reDZNx9+UbR0A3C&#10;MOLsx+f55JNP2chkYSqVGoau3mNZamOiaRppkii6mIxoV9M0xWWWBVB0Q0c3VORI0xSmyDCzqJHI&#10;eL72y/SzntHiPFIwlo3z3BdQTSIzW6zsrySO1TzSlxbKv5OSkmRl44pQbOog+87RgaOTt/2DZn0/&#10;xLXvTKmDqcfVRMyNgqarnSz5wiQV4FPkpkAqHiVNkyjHVnHFqHxjTpanBHLH4wn9/givWGZ+cRnH&#10;8wljRSynm0puxLVsDF1RBUShkiIxdB0yTiVkpt8kdEAjTSSgdohhEHJo7RCVaplLlz7j8uVLFAo+&#10;jblZEpkSyJHSmslKFV3bQ4ZgYVAslhAGdLtdBqMxpmUSxxH9fgffMykWVJVMHKscrwK5KeZgTejE&#10;0QTXU1EPIyPAi4KxmmRSYpkund0mZ997n3G3z4kjh3FtR6X0tjfYuH6ZO5c/o7uzSbVcpFSeoVhf&#10;oFhfIo5CTj11mps3brG0tEKUptTnGmy2m0xkiu8UKFeqGKbN1vYuxWKFcrmORGfz7g2sZEAaB0iZ&#10;IHSNYqXM4vIqfqmCU3AZTYbowuDJE0/g2jbdvSa7mxvsPNzANCqMhxNFJpvG6JpEyoQkjJmbXWD1&#10;6Cn8Qpm9vabi0yIhThM6/R6tbpdao87hY8dJJAwGiiDTtkxkklCvLXDmxWf5/T/6N2hxwrPHTvGD&#10;7/4VT339VbzFOZJRn36/j+/7OI6LaZjIVLHaqtB3si/FoMDB2U48Y2MNAiU1YmRVbHqWajMMPavI&#10;UO/VdJ0kS7FJmUfrIjzfI8iUr2VGSKrruvoO2QL2RV2R0x04+QeLngRNQ9MtxkEPtIQ4lpTLc1Sq&#10;s0hdjWm1MCphWiFSZBozmYzpdNrEcUqlUqNRn1VYI/KUlUGaSMZBgGWp+TIZD+js7pBGMYeWD2Eb&#10;BtevfEZ3MGCSwO2H69y6+4DeYKjY6ZHMVMqUKxVu37lHnKSUyiXiJGQ46GEIKFVKDCcTbt+9RxCE&#10;LC/OU/FdkjDA8yt0W32azRZ7u7v0+wPQwPVsfvM3/x5PHD/C1oMbTKIA07HRTYFEZ5RIdFIM3cDQ&#10;zYwwUqdabeD5PqPxgHa7N+UcqfOsqI804lQgM1LA6zcuc+HTj2g0KtRnagRBhCYMdE05yQfGVrUD&#10;Y/vFLbenURSjG5motetRKFdJpCCMU6XBaChGcylBN0wkgiCIMG1f8XAJTVGA6AaabpJICKMY03QP&#10;bFmqNqCGoWRn0jRnCZ+OKk19r5EqIon8OTSvxNbty/x//sl/wy9+62U+OneFEy+8zj/87d9m/d4t&#10;Bp0dTC0hjEeMk5hhEJKMB0zGA9Y3HxCS4FcqrB4+Sq0+h+5opFrM5vo6nqGBnDBKhiyuHWFx6QiC&#10;lCQY8eYPv897b73BeNClWq9RmZnB9j2efupJ7PIilbkTzC+fRNMtBoMxului5Je5du4Tzn5yEXQd&#10;1zVAhLjlMt7MIsNRTMH38VybxkyNVnOXYDJmMh7x1JOn6GxuUvbLXLt6g6PHTyJMC7/g0+13SWWE&#10;DAecPfsx12/cpFyuc/rM8xw5eoL7dx9g2SqNvTi/iOf6FPwinbaKPLX2mtRqPiSRUntHEMcZtlRI&#10;JlGo+MqQJElMHCvsl8g2PabhUPRrpFHIpN8hGvewzJS5hTK1hq/IOE2llqAiUgIpBI5nY1oa1doK&#10;e3s93nnnXdbXd/nlX3qNn/u5byJI9qU75FT6PooUPUn+WBRFjEajTF3CwtBtTMPGtj2kzIkjU6QE&#10;1/URGNy795CzZz/h9p27gIqMqvR3qjYOQpKkShQ5jhXtAlPRTqWPKNENMEwN09QxTA3dzID+poae&#10;OT/q9eo9RuacGbqOqekqEqppikMwn+E5N5gmICvYShNVJZefi3GYkkrQF+dKv7M/QSRoiq3uYLJM&#10;3ZJN/Pz1jxuF6ddPv+fAgfp8aemBoc8N+KPHPPiYg/c8+rx6bDgc0m61SJOUarWCYRiMRgr3USqV&#10;kFkEKg8R5rnPfKHLv8f+0aa+I1IyHA6p12ucOfM0g0Gft976KePxiGeffRZDNxgOxzi2KnGejMe4&#10;jp1V2yW4BR/bduh2++xs7xBFIZqATqeJppkUCipPK7NwppSSOE4UV5KQOBkAVc9KJqMoQF1aMC2H&#10;XqdHp9WhWCgQBCFCN4jjhGgyxrEsisUCQRDQbLexbBvTMHBdm0kwYGl5iVazyWg4glQqlmPHJZwE&#10;NHebFItFisVitnsICTMR1m5nlzge0+8NCScRItUol8osrS5jeS5eqYCumXhukTiWHD9xilqtRhTH&#10;HDpymBMnn2JjfUMBTk0dXRNYpqpmsiybYrkCUrK9vaUeM1XZqKapnUuhVGJhaYXhSO3kLcsiCick&#10;SURj/jChTHjhpef4d3/wBxxbO0wYp1y/c5tvfPubJOMRzWaT2dlZ4jghDFXEiAx4mDss+VidHg9a&#10;FkHKw725g6TSaTphONk3NI/PFRWZVKkUdY3VpMw//4vIIB9pB1PqC+aBGrthNKZUKtFsDfC8EkeO&#10;HFJzB0XGmcSqsixJInr9Ht1ODyEEjZlZfM8HoQSf01Tuz8k0TbEMheVrN/fodNrohkG1WlcblGDC&#10;1asX2NjeyvQVh1iGju/Y2KbO8sKCquQJQh48XMd1XarVCmkSqcimrlMsl0lSaLXapGlKY2aGhblZ&#10;ykXFJG0ahuInKvjEacJgOGRufp7XX3+duZUjlJeP0tlZp7t9h1AaxLqHJyLS7LpoatuenStldF3X&#10;QUq1eQmjILN92eJl6OimUMUkSK5c/owb168wP99QYNtEpf2m7eXn28+4nhm+JI4VXqNULuMXfCaT&#10;gCQDDxtZalxkUUY1/yPMKS02phYWtdNPFD1BNqbVcdR4VmNSVQlNj++8qTEumMSSKBWYBPyT/+t/&#10;w+GVOcIY7m7s8U//6X/H3s4mD+7corm7g2MrjKVtWkwmAULC3u4Oe7s7LC8v0Wq1cT2fWn0G3/cU&#10;x11/QKVUxtI1ur0BtbkVGgur2Dqc++AdPnznTSbDNpoGvucxMzdPuVqnVp/H8moUynX63RbJZECn&#10;vctes8loMODG9WtgORTKZRbmGwrgrpmkwsIv1Dj91BnIztetW7eo1+tomsbMzAz9Xp+Hm1t4hQJH&#10;jh7h/t1beJbOsN9m0G3x2SdnuX/3Pr5X4PCRoxw/eZJCsUS3P8AtFHAch0ajgZ6d553dHUxTx/c8&#10;XN/K+OtSyGyBkemSJqkiVM4jSNM2AVAAbdthPBowHg2UPFASKW3BYgErwwBJBKlUwtWmaWMaDo3Z&#10;ORAav/u7v0elUuYf/sO/y/zCPKPhKLNpCgoQZUDsdCqdJoRSDci/a5JkhRmakWVLdBApnU4XKSWz&#10;s/NEUcKHH37Ex2c/ptlsqvTrVHUZWfQ7zjBYaSqR6YGdFPvRIA3dOEiv6Rkwe9p/MKafy8Z/3kWe&#10;bs5mYW6L9/vU42mWTkuz75GmkihR30dfmC3+Drmzk1Wz5F/28fa4wX+8TZ/Yx/9WE+8AFKj+fvQH&#10;CaHAaLlMQN5VqPogspV/dm7xhBCYpsHOzg79fo9yqcLCwhy+7xNFamE3DQOh68ohytIeYYbH2cdk&#10;PLbw5Pc912U0GhGGIZVKmUajgWHqbG5ucv3GDebnl6lW66RJShhMME1dRVU0sBwVhrQMk2ASEE4C&#10;LMPAsg3iKCSOUwrFoiqPTpPMSz/It5ImX+ogCcB2fYIgZHdnh4X5RRYWF4kSVQUYjEfYlkV9pk6a&#10;KmDy1tYGpqFR9CykplGr1egP+swtLnDj5k1qpSrtvRZHDx+h3+8TRdG+HIeRieAKIeh09+h092jv&#10;tkmDFB2dIIw4/uQpGssLFPwiYRBTLNUIooRafQbTshmPx6RorK0doT8cYBg6wWSCaRoYmkYQBpQq&#10;FbyCItPc2d7OOHnU7sDOeGA8X4GREQdpDtPUieMIq9CgUqtx+NAqD+7e4fb1G6yurXLxyiWq1QrH&#10;jx6l3W5TLpfRNB0pUVgLLQvTZhHP6QVkesx+mYOkZzxIjy5GKkStJl5CnOXobdt+BKwtpczcmK9o&#10;U09Pf6+8xVFMEE4olyvs7raIQsmTTz0NpJDpuGm6xiRzEMfjCcWiT70+sx/N1YRSsk/SFLG/YUkZ&#10;9trESUizucfc3By1+iyW7aGZNju7W1y++glhmtCYm6Naq+E7Dq5tMF+vsby0hNA1mq0OGxublMsV&#10;arUaYTBhNBygCw3P90Ho9HoqtVGrVpifm6VRn8nKxRWfkV8sUK5WsT0Xr1jg6JPPMTu/gk1MaWYe&#10;o1Bn5/4tfC0kjMDz/IxgURV+SBVsy5jqVTWd49g095p0um1sx8S2LTQjcyqlJAonnDv7AVubDzl8&#10;aFVV3epmJsfyVe3zNjJvuf3UdTVvTFPNU9MwGQyHaJoa60bGJ0O+eGSyOKblZCoEquXP5QusbSsp&#10;l7zl9k2NRwWIzcf39DgVQjlHmukwP1Plj37/n3Hl/Ad8/ZWX+ePv/oj/3f/h/8zJY4fZWX/AH/3h&#10;v+HooTWQKZORSuHLVJW3TyZjpExYW11BaBrFcpmVtUOMx0Oau3u4XpHV1TXSOGZra4dqY4na3DLN&#10;9dv86b//1zy8fxNTkxSLBZaWV5mbX8ayfTCLrBw+iURDBiNsLebsh+/wz37392i2OvzNv/UbnDz9&#10;DM8+/wLHjx1he3OT+/fXKRRrnDx1hmKxxHg8ptvtYhgGjUZjn1T0kwsXefUb32BnZ4fZmRqjXov2&#10;7ib99i43r1zhzvWbmKZJY6bBqSefQmo6CYLheEypXMZzXarVKs1mk06nzXA4yDTfXExLZS/STOdP&#10;ZlFgPcPuyERheuIsopNfM7Uuq7UxjkLSJEJtpSR+wadYqlAo+CDAsizFbWZY+H4Z3XTZ2tjl3/27&#10;P+T111/l9W+8TrPZZNAfUCgUiCJFjSOmdN/IxlKSyXhN2yjHcXBdH0NXunHj8ZgkTZiZmaFYLHH7&#10;1h3eevNNrly9RpJI/CxlrsaawsKmaUqcqI1akigHJm8isz+57TUzSgg9s7WP22Qjc7jycZv3vMlM&#10;Vmf/76xSVTlOKnN04BwpmqEkURGuKK9iyx2k/fbYh+btcYfo8S/0+Jd7/Eur/mj0SDzuJGlqR/V4&#10;LlE5Sfln506Tup+/xnV9pEwz9eIhlqlkRJxMCFY5HyrP77guegZ2DDKvedpI5F6pyIxHv9/PPGal&#10;EO84DosL8yAlDx7cZ/3hNvNz8xSLxf1SeMs2SWWSpS7VaXUdl4JfQNcFghTHsdB0k0q1hu/72WBU&#10;O8f9yfEVDlIqJVJTfBFIKBaK+1Gabq/HeDhgPFKlrYvLyxmRV8Kdm9fxXZNyfQaJ4oCanW2gawYP&#10;7z/E0kyq5YoC2vZ6DEdDPNfDdV3SNGUwGLC59YAkCWjttBn3JwihMxiPMT2HYqNKOAqZjANsx8P1&#10;i/SHQ6JELdJbW1tKgmQyoVwqKXJMIAgnjEdjZmYaOK5HHMc0m3vYtoXIro9lqcm5uLjE7Tv3qNUb&#10;aJrikCkUfSbjEbMrx7h58zq2YfDqy6/wvT//LqZts7Awz3vvvMPpp5/BthUTse8XSNM8tfxoKviL&#10;bvW/poOkZ/ikfN7k93MHSTFtK+OzP/Y0hSf50jb11OPfC4QqAxWK5HE8jpmME06feRrL1gC1S+x2&#10;O3Q7iqF+dm6WQqGI0NT3F0KluEFVi2ia0j3q9TrE4ZhgEnDo8GGErqgjJlHM/YcP+eTTc2zvPmRu&#10;foFqrY4mBJ5t0ahWWJ6fwzBN2p0ee3tN9vZazMzMUK2UGY0GDPt9NETG1K4znihG+WLBp1ws4Ng2&#10;jm3jug6u7+N6PoVSicbcHCmCQSDRLQffU2rgpq4zV68w6fcYDkckEjRdOfeaLhBCgdKzYDtxFGGa&#10;BtWa0iJstZqEYQgougFDN+h0mnz00XvoImV5cZE0TjBz7NEXm8usffmT+XWToKJHpRLFYolJEBKG&#10;EbbjYJrKac9tQT4+oyjCst3PRZDEPog22a/anT5Wfl/TlMTT/nfIxmh+rGEMlUqV9TtX+Jf/3/+W&#10;p586yYVLVzl++gX+4f/yv6R5/xY/ffMN1h8+wLIM1lZXSZKYTruF53uMxgGOozTGbMdG1w0cx8Ny&#10;XLa3ttA0nbXDx1laWaO5u8ODew8o12YQpstPf/inXL/yCeWSh6bD0uISSytHMO0CQnc5dup5HL/M&#10;9atXsLSYeNTi0oVPcP0CL7z4MuV6nVZvTKlSpVou8vDeHfb29lhcWmNxZQ3bcbl48SJLS0u4rkux&#10;WOThw4cIIRgGEUePHqHT2sN3DDYf3KHfbXL/9g0+PXeOucYsCwuLLC2vgm4wHAVMohjDtqnXZ4hj&#10;pae5u7urVORNnVLRx3FthC4JggkySfcjTEoCQyeRKWQl7bmjIqbW0yRz7KWM97GnURxjWjaO44Eg&#10;c0A0NN2kUKwQJZKrV29y/vynPPnkKb75rW9imiZ37tyhVCpRrVYZjUaZnToYF2RVvHm2QGSl/jk3&#10;oZSSMFDkr67n4Xse/cGATz+9wDvvvsP29g7Vao1CoUgYqApskdH1xLEqxEqSlDSB/Q1Z5hvkdjPf&#10;FBhZ2X4eOcrHeH5eVMW7ao/bWZlFiZRBk4qdL1OqSJEKi5mQOUXJvnOUJpI0kWQBJPSl+fJ+FVs+&#10;W/OD5QfMHYjpLzfdHn/s8b/zJj4Hjjp4PL9ACoicO0nZ8QRTC0fuHKmcbf5YFCnyQ13T6XQ77O7u&#10;EgQhxVKBcqmElqUwpFRhMgX4MtAyEco4PmDazp0jpk64yIRIFcV6jKYJKpUK8wvzbG7ucOvWLXRd&#10;Y2lpEV1XkRDISg4R6ELHtg5YhqVMsSyDcqXOzEwD27YYjxWjsAq7xwRBiKGLL3WQ1OBREi2zMw2G&#10;gyGFQhG/UCBJUgbdNqPhANv1qM3MML+wiG3btFtN1h/ep1ioICX4hQKmpSgT1lYPs7fTJApDDFsd&#10;zzRMer0ehUJhPzR/4/oVTJFiGS5PPnWGI8dPMDM/T4zk4qXLPLx9j7mZWdB0CuVSxsOUksYRMknw&#10;SmU+u/AZlXKZaq3KeDRUExIFSrVdBRbPpR/yMWNZFsVikdm5ebq9AaVyFSt7XtcEURRSn19i++FD&#10;zn/wAV//2tdYPrzKv/nDP+TEsaM0t3do9vqcOnUK27ZxHFdVOk2pr+fjNG/TY0HT9Z/pIOXPTY91&#10;qSxcxlek2JIPdi7KidY0Fb350jb1VP6d9m8RWIaFYeRiujb9/oTZuTlKZZfBoEu30yOOI1XIUK9j&#10;6KokXiDQdTOLpuU0ECFRHNLv9+j2uvi+x+zcvNJBimOiOObjjz/m47PnaLf3WFtZolyq0esNCMYT&#10;quUSRU8xxY+DgN5gSLc/oNlsU65UKBQKBJMRQaYtZjsOcSoZjsYAlMtFysUCppnNUZniFwpMgpBe&#10;v8/KyipPPvkUw36ba7fu0hyE1HybiqMjjQK6P0PZSWl3ewdl1DLGyIV70UlTCKMAkYGYfc+nWCzQ&#10;H/Tp93uQlRffu3uTT85/TKNepVQsEEcxOj8resRXOkhk1y5JEhzXpVZTqZ5+v59xvXmPLFxyCncW&#10;x/EjEaTp59R4ivcjSNr+Dl4tfvkiRBYdzMdnfhxd18FwIAn57/+f/3ccXVXD3tts8n/7J/8PTMvm&#10;0/fe4OaN67TaTb7+6qsIDeI4zOhABHGiIj9xEuLYVkbXoDEaTxCawdzCKstrxygUymzcv8vO1jq2&#10;ZXP7zh0+fPuvcGydtbUVEplw7OSTWG6JWJpU64s05lfZazbRiKmXLK5c+Jif/PgnHD72BN/8uV+g&#10;2WxRbczRaMzR3N3mxpVLxGFIvTGD6RSRQgH3q9Uq4/EYKSWbm5usrKygmQYFz6bb3qHf3qOzt83N&#10;q1f45Nw5lpdXOH7iJLNz83R6fVIEQRRTrc1QKJbQhEa71WI8GTMeDZmba1CtltB1GAy76LpOMFEb&#10;VMtUxQBCKPxtKtP9CNK0g5Rfd5Hxesk0JokjZUPSFM8v4BfLeJ6P43iUq3VmGnPs7bV566fv0Nxr&#10;8vIrr/Da619nZ2dHpccyEuU8WKDWNTUGkiTZd4zy5/Ws+MiyLMbjsYKtWDYFv4Cmady5c5tz585z&#10;8eIlwjCiWFRR+ShUGy7NMEhTBRmJ9tmwFXZYrfMHAZL8ePkaoxsqmi+mAir5eCfbrOYtfy5vEpTG&#10;oVRg61zzUKX1UpJE7pfyqzU9RabKgZIZ5RC5g3Tw4TlI9DFPLDOa049/0f28Td//3Bf/gufUj592&#10;lDJnaSrdkU9o9Z58Uu9/1P6PNTKsyng8ptVq0u31kGlKparK9rWMsVZVeijWT+BzjuH0xbBtO8Mt&#10;hZBVFeQkVo7jMDs7y2g84N79e0wmY+ozDRzHI4oTVYUmMmbQRBLFEZoA17VwXZtCqUohI+cKArVQ&#10;54sriK/EIKVSIlEVU8FkQnOvxdLSEqZlKZDleMhw0McwbSzXR7ccXnzpZXb3dun1+2zd36BWreIW&#10;fNB1+oMRC4tLaGgKVD7sU6upKNxgMCCOYxxHEVl2drYYtJqgGbz2ne/QWF7GdByOHTvGh++8z73r&#10;1zlx/ASW44CuU6lWSeKQve1NCp7L/PIa586fQwiYm22QJAla5riGUaQwWWlKs9nMymNV9MnOuKo0&#10;3VDpNUPl33VdJ45DDF3j8ImjXDh7jvWbtyiVyzzzykvcXX/I5U+v8uyZM3z06aesra2xurqqmGyD&#10;ECNLY+Q4oC/bFOh/TQcpX5DyMZVm2AM1dtRnm6YCLYZRhICfgWfhKx0kpEBDR4iU/rCPbtj0+2Mk&#10;krn5GUajIbbtUKvXcVxXGeaUfehikuSLrE4YBnR7bUajUeaQFtAMhxSIE8nW9hYfffQRFy9dZGFh&#10;jtXlJYa9AQ8fbrGxvk2lUmGmVicYj5X2nFDA4f5wxNb2Np7nUy4VSWJVMGEIRQwZRgntdgcpJbMz&#10;M9SrFYXrcwxGGUP5JAi5f/8hg/4Qz/FYPnQI5IRbl87TbI+IhHJyfEcnNVVKQNeFkoQY9tB1tdgI&#10;YRDHEk0oEj1N5JQNBsWi4l0aDhTe4/KlC1y7eomlpQUsw0AmKeY+qPur2pc7SPl1S1NJqVyhVCoR&#10;hCGTiWJxtrPS/nzxYMrZieM4I4r88giS6yoizNye5M54/nm5qcvHp8gi54ZhoBkmb7/xQ370539E&#10;Y6bGtTub/OP/zf+eI0eO0t55yE9++Gfs7e3x1OkzPPP8c7TbHdqdJpZtgFSpSynVJtDJuK2GwzGG&#10;ZbF2+ASLq8colGYwDJPt9Xu097YQMubsRx+xvX6f1dUl5hbmCJOEk6efJkxMSpV55hbWCIOEXq/L&#10;0sIMvb2HnP/gHZqtDk898zUOHT7OxoO7LK2sYZoWe9vrtHY3MQ2JbujEwuLwkWP4vo9pmmxubhJF&#10;SkFhaWmJZmsbyxDsbD5g3Gtz+eIFrl6+wvz8Il979XUM22ISRaxvbpGkUKvO0GjMEQYRvV6PYDKm&#10;WCwwmYwpFF2KRZ9+v8vVq5ep1Ooqehwn+0LJqVTfCyFIIlUxll8ntQ5m113X94t7kjjC0JXNr1Rn&#10;qNUaVKsNCoUqApPrN+7x/gcfYFomr3ztZdbWlh+pTlNOjprX+XhRvGHKOYqyCLdpmjgZ0a3MHLcw&#10;DLFth1KpzGAw4NLFi5z/5BN2d/cQQlHx6JpOHKmUnGlZhFMbqjhJSJXXv1+klVeY5WM7H59CCBBf&#10;XgUqpXzEQXq8pVPpSuUQqY3pQVdOW5qoArU0TZFZ6g3IiBhAk484QurDpx/LPzzOuA+m7+d/5/3R&#10;z/q8EzXd8oXn0U5WpaZhGDqmaWBZqqpLVXcpQHV+IvMTq2laZhBElqJy8LwCYRhx6+Zt3nvvfT7+&#10;+CytdltVgul65lyowZdLExiGMpY5fXp+gidTisUy43rIw5Aq1x7y8ksvcPjwKteuXefjs+cZT0I8&#10;v4Jluar0X0oMXce1HVzHxnVsSoWCEvbMiBuFUFGh7AxhWZnz9iUtiZXCcpoDy8KQZrNJt9sFCYau&#10;4do2qZTsNtsMxxGWV+KFV17l9W99BxHFvPfmW2w8eMDu7i6mbdMdDIilZG5xCU3T6HTUglUqlbBt&#10;O8OujHFNGy3TNBuEE3AtApngewWeOnYS37TZuHcPS9NIogBNpJhZmet4MMC2HV548SX6gyG3b9+h&#10;XKlQqVbRNJVz1rIdRT6JkyzKIoEojFTVQra70TLshQrlSoJJjxOHVwh6Pf7qL/+S3mDIf/5f/BeE&#10;iWA0UCDmt956i+FwiKZpOI6zbxjya5yP+9yZ+es2+ZhTld+qP1QETM8o+vMxLXKMyM9ab39GS7Kd&#10;kMjcHts2eXD/HuPxkGKxQK1WwzJNpFS7JRXeVoullJI4VunTbreHlBLPdSkWCniui+OX6I9CPrlw&#10;kR//5A12drb45jdeZWm+wf07d+m3Rzimh6HbpLEgTQVCMxQvVz5PRR7hOJAqyM91Pp9zm5LvHMMo&#10;ZBiM0CwdqYFhaCRRzM1rN7l++TpbD+/jmjHfevUlkijkJ2+9wxs/fY9b9zcJpImZES8WfA9I2Wvu&#10;0m63CTMWbJmqSlAhDEVjIBWhaqlUZn5+HpnGdDotTMPAsW0EQhHYZZHu/7FN1zUcR31uHMdqTExh&#10;jqZ7fs6M7Jzmr8nbtB0lG4vT9nvarn2RXc6P0d7b4Y/+8A/wXZNREPHEsy/z/CvfJIlj3v6r79Nu&#10;71CpFfn6a6/y6cWLGK5NqimtPLJExGg02qdsERlLfblcZnn1MKXaPMJ0kMJANywMAclkQL+5QcF3&#10;mV9YoFSpYnkFDNfHKVSYWzrCJBCEkwmubSHjkJ2tDe7du4vrFqg1FhBozNdrhKMxzd1dVldWWFlZ&#10;RJIwGHYo+IpjKsokXEajESsrKxgZ3CKNA+7cukY0HnDps0+4/NlnvPTSy/yNX/41HL9ImKYEScw4&#10;I2T1/QJJFDPo9pAZ+aHrutRn6niex9bWBpevXGJvbzfbgGfg5Mye5eM+v95f1PLrq6pp1WbM9Txc&#10;z0fXDSaTEE3YhIHgww/O8e67HzM/P8+rr36NQtGl12/R6XQQQpEXB0FAtVrFdd39sRCGYQa/yCAo&#10;WXo3Hx+541Qqqd9379493nvvPT759BNGIyUjYppWFvHU8TwfwzCZjJU+W5TxvuW/Z79P/cbpcUzu&#10;N6QSOcUmntvivE/7IZ/r2Rr9RT3Mbh9xjjJ/QNnCg++hLy8Uf0f5SwccRogv2xw9XpmjHlWPkeX2&#10;5SPpLyFUSivzxz436b+oMxUtUoZIVznKHJv0OYySysHmhl7K3ANXO6zJZMLe3h6D/gDTsChXSuiG&#10;ThSGIMDOMD9CCAxdEbyFQZCVWCqDlCQJURSSpkpGIf9NSRrTbjVxXZe5uVksy2Jzc5Od7W10Xadc&#10;LmEYBkGcKCBsJvCpaQLTttAME9/397XXcu4UmYFqkyTCsh3SVOmbpWlKHIUIDRKZgGFg2Ra1Wh3L&#10;stnY2iaYRHiuz6jfI46UPp1lmfQHPQ4fPUIs4eiJJ4iDEbfu3GJzc52ib1OrVpCpIMWgNjNLGsX7&#10;4VjbsnAdh0kYMJqM2XhwB1NLSTSd8kyDmdl5hNQZ9PrUa3U2H95nd2eTU0+cpFqbYRSo0uMkGjPs&#10;NXHLDdbWDtHv9dlY38C0LBYXF+l02qRpgu/7aJpOvzcgCtWALvgehqmptF2xzGg8URIVUpXn546S&#10;X5nhxLGTnP34I3aaO5SqFQ4dOkK9Wue73/1z1hYr3Lt9G88r8cSTzxDGCWEcgFBOqpQq3JwbMCMD&#10;UqpxphFMlLiiCo9L9CyMrOk6YThWDp7QM+qIfI5kNBqaTpIoh1jLeHSCYIpZe8rBUnMhf3+2p8ke&#10;Opgn+SvyKrhEERjqJnEsiRPJ8ZNPUCyWMXTlcOu6sf89UikxDA0ZBwz7PVXdApQrFfxCkTjRSKTk&#10;wcMtPjl/nrt3bzBTq/DUqRP0Om1u37xOuVDm6WdfYGZ+id1mlzAY41gCgaJMkKmKjjabbba2dqhU&#10;qlkEKWTQ7YEAr+ATximdbhfDNKjVqvi+p9JrqSrVj6KI8WjMeDRGaDpff/V1nj3zBJ12m3Z3zKGl&#10;WZbmStx98JD1nSaTQZdqpZrh53xC6WIZGnFvl2Dcw/Q9SDKqkawbhqGumZTKyE8mXL9+FQ3J7Ewd&#10;mSrnTdN1dXmlRE5fp0ccluyxKZuZH0dmuETTsqhUasRSMgkCRTthOwq8m4IQ+UYh31lnBKRZSlR5&#10;JJmdFApcrzaJLmSpw9w+54ug69rouqIHiJMUoavPNwxVTPKHv/97bN6/xvLyMrZX4R/9r/63lIo+&#10;lz99n4/fewPNdPmtf/DbvPHmTxiOhlSqJWSiuHwkAiEs4ijAMAWmrRPEMaZT5NCRJ1g9dBLT9BXk&#10;IQ5pba+zs3UfQUyzuYNfrvDE6aeZmV2m1R5z9MhTOG4Z2/bY3d2lNrdAHHTp797l1pXPuPDZJWrz&#10;a3z7F/8nVColNtfvMAxSqjPz1GoVbt+4Qru1S6lU4vCx07huia2dXVzfJ8yITWWasrWxAeMBW5sP&#10;uHfxMpcvXOHo8y/wP/2t3yaahEziCXvNXSUvIwVzM7NYporI9Ho9ZhcXsBwLXZMUXJNw3OfCJ+fY&#10;XN9gfn6eWr2GTJQNEFlEWQiBYaoNfxSMEShgsUwTRSqrKUygrhtYpkUUhfvyTzJV0c7xeEKn1eHd&#10;d96mP+zz9LNPsryyhBAak7Fi8+/1+vsbs8lEwTgMwwR5EClXFDoKm2ZZdhZJjoiiFMf18f0So3HA&#10;tavX+eTTCzxc3yCOEsx87dR0RaWBypKEQagiR/vkzCr4oWlaRgWkirF0LXt8al3flyAT2Zxh2o5m&#10;c2l/rVfrvYqCKaxxkqTESUoYJ8SJJM7wRfv302zjkDlHKQqYnUeP9ueuBE0IRX2unA25L9H0RV3K&#10;VKG+c0BTmjzSkyQmSSKSJM5SUPmAUI6TlBkHQvb3tJOTOzTThkBkwC3loeb8B3qGbs/oxXWBpimO&#10;GSHSjKgxW1Ayg6f4GnSuXr3JT3/6LpcuXSWYKIV6TQiCICRNJLZlZ965i+WYSBkzGPaUY5SFjNNU&#10;/bY0TYgT5RlrukEYRViWxdNPn+aVl1/EMHQuXrzAzVu3iaSBX65RrNWxPQ+34OGXyhj2AfO2bVsZ&#10;3XyiAKKaWlQTqXKkQoCGQE6xgaMpjFOcxKAJ5paWqM/M0u326XUHTAI1QD3XpuAYFD2T3Z1Nuv0+&#10;TqnK4adP8+u/+XcQIubjt9/k8tkPSMYDwsmYdreHbfuqGkIz6HQ6JGlCfaaObuoMowm6b1OuVTA1&#10;nUGrh6kZeIUitYUFKrN1Ot0mmw/vkQQhpWKdVneEbtkUyx7D4YBOp8fhI8dpzC5y7/46o3FAsVIm&#10;kZI4SkgTiWN7GJrCyuiGhmEoozIOFN1AkoQkSYSu5Tt7E9up8emVm/zGb/0mhqnxyfvvsn7zNl97&#10;9XVOv/A8ZStkpuTw5o/f4O7tB7heCc3QidOAWCrRRZntUNRkOcBqpGkO/hP7uw2RlaUCqCyZzDwZ&#10;HSGycuos2CClMniGYTIeTzIAq6s+6ysKJNTx1WJ40Dm4DwhdfTddM0jTBNPUFTaiPSSVVkZ+pljl&#10;0zRF00HTJf1Bl4cP7pDGAeWST61Ww7Z9UqkTJhoffHyBd996i+b2FqeOHWFlaZ7NjQdcvXKZmVqD&#10;b//cdzj99LM4xTLjRGBYJrqWZhxZWXVeFuEUUlWf5CKUpBmAUghSKRGahmXbSh9NKBoOx3CwdBND&#10;10llTBgHhFFAbXaGp55+ma+98C0Wa3V2th4Shn3OnFqiUUi4e/My3//hj3iw0yeMNCxdo1Gbx6s3&#10;CCWEnVuMxyMECbqeOS37u0kVTer11FwqFUqQkdYalkGqSbUNzJwdKRT3zPR97QtoTdh3biEBbNfD&#10;tC3iNEUKTYnMZgvVwXvVrcwWtDSVSiomFw1GOcsy+1ugbKc6vnKicp6nNFtYZQb2FVmqWqLh2C6f&#10;XfiUy5+8y+pSgxOnnuKZ515itlamtXGbj957k/FkyPMvf4NJJHnvvQ84duQIugR9v6xaoGmKvFXT&#10;IE4jojRFGA5ecRbd8DGEhohD7t64SrfTQmoGwjApFD0aS4v4lTqmXaLgzbLQOIwuLZrbW9SrPsL1&#10;GA27DPbWuXH5Io5f4dSZFyiUy/T6HQaTEW6xRKU+R7MzpN0b4fkFPM+n3xvQ7fWJ05Rao4HtucRJ&#10;SKu5y7DfIej2uXn9GjfOfcq3X/k2L/z8L6OX6kRhQqfXZjIaYqDhmjaTwYBep80kHFOoFrE9C80A&#10;XU/Z21nn4/ffYW9ri9l6g+NHT5Jk65NpqSgb2eIvEwmJWiNzh0HPHAb1t8DUdSzDUpXYWsawbmRZ&#10;FkPnswvnWF+/w/LyPDOzdeJEMcQHkxgdOwtSKPxjvtmLogQhdKQU+5vyHIgdxylBEGHoNoVCBSEs&#10;1jd2+Oij85w99yl7e21M08Z2XMWZJlRwIoojJsGE0XjEJBgRxUp8PV/fH+3qcV0Xmf8hQSYKhJ73&#10;jAJg3+eIk0d6nPUoUvqtqmJdkVmGYUwQJoRR3lOiOHeSJFGSEKcxiYxJZaKcJFKkyHoSQxqj6ZpO&#10;3jVNU3m/L+mKZE6dbDKvSzkLiuhJfeGUOFYAqCSBJCELXasFX0rlXEzfqq4GzLQRmTYueS49T7Pl&#10;t0Ymcpsj3nVd7JfxHnzHGBAUCiXa7S7vvvM+7737IdvbLXTdRgiVchOajq4rTIvneliWQyoloyw0&#10;mYemH7/Yuq5jWSaj0Yhut0e9XufMmTMsLCywsbHJpUtXGPRHuE6Ber3BbGOBWm2Ggl/GslSeN80w&#10;XvnvJFsYc5T/fugga0IIhARdgiE02s0W/V6XxaV5FpbmSUmYRCFJqkj+TMeiUCoihMbm5jaDfp8k&#10;1fna17/Ba69/G4nOjSvXufLZZ8TjAeGwSyRDLM+iUCkhNUF3MEAIgWvbWJlKvaEbLC4tkqYprVZL&#10;6Ui5LosrK2iGyWeffUan3WJhbo4kiRgMhvh+gUKhQKfTJklijh07Rq1W49r1aySJyn+TLZiapivq&#10;fttmPFayFNOLx8GOJP9b8SmdP3+OVqvN69/4BlubW5w/dw5NpPytv/XrFMpFjp88imXpfO+7fwqZ&#10;JhKYIA/K8/MxuX++pxa5/6SWvVXL9Ivy625Zigriq9rPOm4+DoXQkDIlCAJc16E/6HHnzi10XSeR&#10;glTmC2rGUr23y6DXxnQL6K6P4fkYtgMC7j+4zw/+4k+5cukijZrP66+9RL/X5uqVa4zGEY25FZ55&#10;/lXK1XmEppwDwzAws91q/vviWNFpqAU0T/uoct84Y9BVKc4DsLo+BSyOwog4ijMA5QF/lBoDOnNL&#10;a3zt9W/zxJPPMB4FbK5vUC2XOLK6hB73+cFf/BlvvncOoafIJMLwCtTmjzChgNBi1jcfMBh2MU1l&#10;o+I4UhEOmdLc26PdbmGaiuVfzc3Pz8cvakIc/Jb894ipQhXDUOn9fFOYc8s8PvbUZ/3s4/11m0Aj&#10;STRAsRmDxLZ0RqMuf/an/45iyQPNoFyu4HkucTjhzTfeoNVssbi4zPHjp/j9f/UHvPbaN3niidMK&#10;bxmmKr2agiTBcWxSmbGSCwtdWGgY6rymEdub6/z4R3/J+sN1RfBnWFSqM6ytHs6EQhUre5LGdLsd&#10;TNOkWCrRa+8QTobs7O7xcHOLcrXOM889ryhBdnewbZt6rU673abf6+F7B3xQnX4P3TapzVQQIsYy&#10;JNsb92jvrTPut3jzrbe5dv0W1Wqdp558Cse2SWXKzva2kqCyHKqlMlEY0ul2iJKIcqVMsVIgiScQ&#10;Baw/uM/Va9do9wYUq3UOHz+FWygrxzm7rsrJfTRdtH9tpq5zbm/y91iW0uXL50Wv2yUMAkqlIuVy&#10;CaEJ0iyVpdaqA74rNQ/z9UtD5KzrmZA5CIRQc1ZKiUDDzgSPb968ydtv/5QbN25AtkbFWTpYRTdV&#10;engymTCZTParc/MU05eN3ekNSX5O8p6nIb+q54DyL+txxnc43fMU3OPn//Nd+SWaoeUMlIqNMvdc&#10;FZus8uzEfgpOommgabnzkSClco6SJMo8udyzU0bwoMvslKj3PnqbR5PUgFChuLznoT+FScrxSJal&#10;HBlViWRjmCqipMTr2HeSVFkvWWhaLYRhmHDx4mXe/MnbXLt6CykFjqNK2KMoBqFhOy6er6oDyC7k&#10;4xczv59kwMggCBkMBvT7A0zT4MiRw6ytHqLV6nH+3KdsbGzi+yUkGnu7LUDHtCzIKgjkY6DMdB9U&#10;qTzux5uGQIsl4WjCeDDgxo1rtNtNVtdWacw3KFZK6JbFJAiYBCGgUS5XsCyb9fUNUqmTJAZHjz/J&#10;b/+jf8xkFPDJRx9x5ZOz6MmESTggliHC0PCKRRAag8GANEmwswVeyyI3vu8jhKDX7+O6LkeOHaNY&#10;KdPc22M8GtDc22F1ZYXJOGA0HCOEoFwu02q1KRaLrK2toQmNZnMPLTOYlu1i2jaW7WDZjuLPyELT&#10;PDLx8h1JtnAJSa1e5V/8839BY6bB8tIyt2/d5OyHH7C0OIftKRb0hfkGd+9c46MP36PoFXHsEsiD&#10;yqDpW/Vb/8dhTsRU6jgPecdxnO3crEeucT5R+QoDM93yCs18EQaJ7ZgYpkan0wJNoBlmZhxVqH3Q&#10;75FEAaVigZmFJQzHU9VGkzFvvvUTfvgX32XYb/Ps0yc5tLbA+XPv0+m0OH3mDGeefoHazBJ7raFK&#10;K2WRDsdx0IQilYyiiCh+VIxSZE5TFIXEUbaxmiKqy52fNEv/5YGzSTBhMp4gM84q27ZVNZBmIEwb&#10;yyvy1NPP89JLr7I4v8CDu3cY9jqcOvMM8yXYvXee3//DP+XGRhdX6FgyRq+soVspUkQMRl3a7Saj&#10;8VAB6RMlmNntdYjCAN9XXDOGboDMNnyPX4THWn4N87GTX0epdovYto3v+8RJroVooukHDnrepsd7&#10;3v86bfr10+/RdRPLKoDUicIYXRM4tsGbb/yA5t4Grlek2xuhmyYry0vcuHaZWzdvYJsWv/xLv8ZP&#10;3niLIEj5lV/5NYJJTBgkyBSiKMUybYJgBEIJImvCxDQcZKwhExBI9nY3Of/x+5w/+yFBMEHTDaJE&#10;sri4iudXAINypYpfLLCxvYHru8wvztNqtonGXeJwxM1bt9AMh8bCMsVKneFoTMH3KZVKTIIJvV6P&#10;SrXK4cOHcDLxaN008IqewuZ0d+k0N2jtKOfonbf+ius3b/FLv/pr+F6JfneASAXD/oB2u02jXqfg&#10;+OhCI44jbN+hUPJxfAvdEMTBiO2H97h6+RKbm1sUSlUq9TkwbTDsqehfvmk/WKAfH0mPX68k4yQi&#10;w6jqGR9cGIYkaUq1VmOmPoPMCn2mxwvZ3MvXKWUjDsahACzTRtdN5VgEEY7jYds2OzvbfPD++5w7&#10;d45ms7k/lvPPTdOUIFB0LgrfdgDyVlH1zzv7+d9pqqJCcZJFdrIeRQlRrLqKAn15H08CxpOAyUQV&#10;N0yCkCBQGm8qPXjgEOV2Ja9Y+2s7SEoVXnUVapboWoqmpehCdU0kqmuZw5TJFSDy6E9MKg/AZ8pz&#10;O/De8i974CB9UU+m+rTjlIXfsmiQSj9JxTNhCMyMhtyyDExLx7QMLMvAsnXVLQPbVmDYMFSAMbU4&#10;WWxt7fD22+/x4Ycfs7PXRDMUgDuMVNrM84s4nofretiZbkyaeeL7hjwb9KPxmDRNM+Q/DIcjwjBi&#10;dnaOJ049gWXbfPrpZ7z/3gc091oIoTEcDPc9/nzwTg8+NdDyXcTB4MoHnEAZbCPDWo1HQy5fvshw&#10;2KNaK7O4vIhXLCI1neFQlWgahsXa6hpCCs6e/QTNtOj1J7z0ymt87dXXieOIG9eucP6j95mMe0Th&#10;hN6gh+26zDRmieOYdrOJlCnFYhGAra0tLMtiZmaG8WhEr9djbnGRJ8+cwXEdzp89y972FiJNqVWr&#10;CM1gkFESCCHo9/tUq1WOHDmiQrWR2v04tottO2i6geP6OK6/nx/PJ1s27R45P91eh6NHj9LpKsf0&#10;b/ziL9Ju7XL75lX2djY4+eQZwihma3uDRqPKe2+/SbvVwjRsNKF2ROqc/6wl8D+2HSyWefQzv8aW&#10;ZanKjinDOH386ce/qMmMfT13sE3TII5DKpUSKTGdThOQjCdjWp0W/X4Py7ap1mfwiyWCKEY3Te4/&#10;fMhf/uiH3L1zi4X5Bs89/RRpPOYnP3mDWrXK177+GsdPnGJ55RBRLHjnvQ8QuhqfhmFSKhUhE/TN&#10;f5s5pfadl6aT7UQtSz1u5NIu+SKSOXwiS7PllYo55iNJkn0dvURKpVsmTOYXVnn+uZd58cVXiOOI&#10;a5cvsLh2mMXFWRYLCe/99If8+TtXGQqDkhZiOy5zc3Pouk4no8UIgnG24Qvp97vYjoXjKg4YoenZ&#10;1kRXqcOvaI8bYabGqMiEaQ3DIMjYivNxp2kHdA/5df9Z1//x9kWv3x/X5PwvSu7Btk0ePrzH++/9&#10;lFqlwMP1LU49+QyHDh/Bc20+Pf8xg16bb7z+TdbXt7l48RK/9Xf/HpubW9y+fYcoiimVK4Ci2Uhl&#10;QpJEyBQM3UQTuipPTxLC8YBbVz7l7AfvMB72Mswn9PsTHK9ImuosLx9C0w32mnvYjk2xXKTT7SM0&#10;naItaO9uc/3GDSyvwIuvvMZwEqIJFY0zTZN+v49pmlSrqkI4n2dqbVDM2JsP7+Doks7eFp+c+4j1&#10;+/f5xnd+gb/9m79JfzDENmwmwzGt3T2Wl5fwPU9hkSYTJBKv4OH6LpoGuoDt9YfcuXUzw8eZlGsN&#10;JnEKmo7jHWyyZVa9xpSz8GUtHwsyF4HNNoiaruF6HmZWxFMqFqnVqmodGo0gm1tGhp3NHaTp9eTg&#10;GFmUNpPJ8gtFwiDk+o2bfPDhR1y6fJlOu51FplX0VgUoLIIgYDAYMByNmExyTjeRYXIEZJjl9Esi&#10;QlGcEEXKKTpIhcUEQdbDiCD4qn7wujBPr2VBGiVOnx/30ejU4/Pyi7vyN/Tja6XfUdhhqYgaFY54&#10;3xnKI0nqsYNdUO7ASPKUW76lUgeHdD/9dpCCCxW/SqSMz8Gtuq9yh/nfBz2OFc4kSaJ9DFCellPO&#10;kxIDNU1FLmWYKuWVd4ECKBqGjq4fDJY8FbG5tUm328X3C9Rn6himSpeFUaRKQvcjOkmGr0r3w/1y&#10;Svw23zXni3WSJJimhW3bDAcDNjbWCYIx5XKJUqmkQKiawtSQOUn5QpEbTF3XVKovww7EcUycKKBe&#10;kiSYho1pmOiGCuE/fPiAveYeuiZYXFhENwziJKZaq7HXbDM3t0QUw0xjnr/8qx+qiFy2WFeqVZ46&#10;fZrLly+zubmJoUtK5RK6ZqIZFp7nksQRo0GfXmcPxzLwimWK5Sqabu5LdgRBQCxTVleW+Oz8OTbW&#10;N3j6uReJE8WDVPQdxrEEKahWa7Sae+i6RrlUxLJ0Ws2W2kEWiiSpIlckS+8KLdPX002iSEVfchJR&#10;ZWsE9cUFBv0+Jc/n4b17zNRqHDq8xrlPzmLbJk+dfprBYMK5c+ep12v0en0M0+ToseOKM0eo859f&#10;jzxvnxuXIKtAy41XboA1TSiQtm6o3Pw+uWmqxq2U++Xk+WdFUZRdZ8W0m+TVeo85R48vePnf+49n&#10;Y84wlF4aAsaTCZZjM5qMcV2PWrlKr9dF1zR8v6DC9fl31XTeeOPHXL70GZaucerEcZYWFrhx7Qqb&#10;G+s8dfoFTpx8klptBtN0AY12p8/ubpPjx45hWybdwZhur8egu0caDrEtBf5Nk4TxaEyz3WFnZ1cx&#10;x3suuoAkihC6YtKeBCHdDFBaq1TwXAeRpdhyLqRet8vuXhNdN3nhhZeYW1jENG00IYjCGCEMLNtW&#10;cia1OkVGfHr9PlpxgRPHDqFPmnT2tjn36WUac2sYhsBzi5imKkIwNJ3WXpM0jhiNR5w7/yG6BvWK&#10;Sq0YurlPyKcc8y9f4GR6UKyS24r8vmGaVKpVdN1gOByhGQo4b+gKZ6JlC5LIgeNTC6Za9NRmTuQp&#10;kWyM5IuRbbv7r89tVJgR/7muoiCxbUtFfmXC9/70P9Da2SIJJ1humb/xy7/GobU1fvyjH3D54qe8&#10;/PLL1OozfO97f8Ev/tIvs7A4z+3bt/jswiccP34ETRMMBj00XcOyDSU+GkXqfEl1LhqNGfqdbd5+&#10;60fcuH4V13Uyqg2b0SSgVKmxtHKcUqXG7t4eYRSytLxCu9Om1eqyurpKZ+sWN69+xpXLl1g79gRf&#10;//YvMw5TCr5PNOnRae/iFusUSzU0GfPgznUG/RaO4+CVlDROt7VDGo5o7+3w/nvvs/Fwh1//9b/N&#10;mWdfwS/7/PBf/xHHj52ib2scXltDDye0+ns0d1popkGYRMw0ZmjM1kmikPt3bnPpk0/pdrocPX4K&#10;yy1Qa8wxt7hAsVRA0yTjQQcpVWRFZpIWKlKusHVRNNkfG7kjk0dcQVVW6rogjkJ0TeC6jmLOnwTo&#10;miqZD6KIJKOesUwLgVqXokRddzLQvhorCqemxoiObbsYhkW71eby5atcvnyFnZ1dhNCxbAXE1rJ1&#10;MElUEdNkMiYMDriNcnsnM86hNMlJGR91TKb/ThLFTZT3PEvw+P0v6jltgPr7gO8o73J/Tcjn38F9&#10;NS+/3FESGS5Lq1R9SkWHQsHCdXV0XQGnjKyrlJVKpYjptFvWH48qCaEiS0kaEScBYTQhCMeMJ0N6&#10;PSUSOt0ffayXdXV/MOgzGKjnxuMRQTDJwngqFK8cJfWrc9C2ZRvYjonjWLiejZeFQoslD02TpGmU&#10;CeAqD9u2Varj1q3b/MUPfsAHH3zEcDTCsm3SNGUwHGQD+/Ohapk5QTlVfb6QknnwQgjG4yFhNKFY&#10;9Gg0alRrJSxLIwzHBME4C5seMIjmg1D9poyGPutpNjD2B1eaEiYJYRIhNI1qtULBc2nv7nDz6hXl&#10;5NgOhw4foVAoUanU6HY6tFothBAUCy5CSNa3NtBthwid5UNH+fo3vwW6xmcffMDtS1cYdruMByNa&#10;zRaWZVOfqWJZKiRbLBSYn58nSRKazSZahqXYa7colivMzjYoFjxu3biBY9v0e33SVKmSj8Yj5Vxm&#10;1ULj8Xhf9kJFGjRKxRJ+oYimGySpJAgi0iRfEKadh4PrY2RpWMdxOXH8JD/+0Y958tQpykWfCxc+&#10;5c7dXU498TSvvfoq7fYelgkXLpzl4fo9Bfx/LB2SO8Tp1IL3n9Qy4j8yI5PjkJTzroDbTC2m+Vj6&#10;a7XM6CVJZlw1DYkShZwEY65cukB3b4uiZ1PwXRXNMR0wLLaaXf78z/6Ezs4WM6Uiz5w+jY7gjR/9&#10;FUIKvvXtX+D0M6/QG6YgbEzLxjQNTp08zM9961XGwyEIlEZeQRHIkYX2c1mHwWBAGIb7GwuFf1D3&#10;c2d0+vcqTMNYSdPkO740VZg0x0XTNHa2t2nu7aBpKcPhUKX1Y0maGlh2gVp9jsWnX+fVrz1DoXOJ&#10;d9/9KTMnXmR5qc5qRfDdP/7XvPHmB3R6E0zLxXUUlUW9VgWZcOXSBba3t6hVq/uM+EIoYW3llD/q&#10;tD7eclORz1f1WI5ZVBunvLLMthTztciFi9Vgmfqsx471lYf+vEM93YSQOI6BYWlAwrmzH3Ph/CdY&#10;hkkSxvzSL/0KSyuH+OziRe7dvY2uw9deeYl333mXpeUVXnnlJd5668fMNKpcvXoJ17MZDrtE0QTX&#10;tZSILhpCgkwjdC1B0wI2Hl7lg3d/zM1rlzC0lNlGTVFIuC6m6VCtzrK0fJhWu0sQqgqzZnuPXr9P&#10;pVpB03Q27t7g4b3blEtlzjzzAqNJjOMVQIh90lHXVc5hfzBQpJmWpWAYmmB3c51w2KPX3OPtN39K&#10;vzfimWdf4Vf+9t8nQadYrhBMVAn4TLWOmW1Km80mdsHH9j1mF+YoVYpAwvr9e1z55BNkLFldO0ql&#10;2sAvVvD8IsvLyziWgZB59iQ//we2Sigj9tj1UX9P3+Y4RU3TVFgiVbQCIptj+XhS2ZtoH8uZz8V8&#10;3OXrUpoeON+mqYpg7ty5yzvvvMuFzz5jOBzh2C6mpT4jj+KmaUq326Xdae9HiWVWYCKlAlQncUIc&#10;xftSXtM9zyqprviRoli99j+2T2dyvrjn8J+DwirlM6jgzedfP90VflorFGxc18C2dUxD4V0Ufie/&#10;gOr65Y7QwU5e4ZFE1tV7MkA3CWkaZRVGAVE0IYoCEAcRp/3Ik8g8vWwAfdHgyC/odO5Q7AN0FRV5&#10;KhO1IOR4poxPSdd1bNugUilQb1TwCw4IlaYzzQMCNc9TIpE//enbfP/P/5zd3T2qtRq6bhBG6kLI&#10;KYxQ/v00TaNQKGQGXe0CRAZaU+9RaUHD1CiVfOr1KrZtEUUBqQz3cVb5QJ1eXMwMuKsWy+y3ZwNR&#10;SlXxE8uU/nCIYRoEkzFzjRlOP3GKNAj46MOP2Ntr4jguhmlSLpdZWFhkPJrQ7w2QMsG0NFYPH+LG&#10;nTvstFrEQrBy+Ch/97f+ASII+OSDj7h19QaT0SirulKkiHFW4dVut4njmHpdcX8kSaJ4Zwol7ty5&#10;wytf/xqaELz7zk9xMsxFt9ulXC5Tr9e5c+cOvq9y3p1Oh15Piaf2egPanQ66YVEsqoVLObQ2hpmD&#10;tLPrP4VV0zTBcDRkMBwghBK+rddq/PAHP+Bv/vqvMhj0efe986Spzte+/nXKpSIQ0+t2+OEP/xLT&#10;mq4eOgDUHpx3/pNbPsZzp8DIAI5BEGRj4NEU23T7ssfzJqbGnZqvapcpZUoUB2g6VGtlPNfCtpRC&#10;/DiM+PTSVf7kez8gGo958vgxTh49xqVPL/DxBx9y+snTvP6tn2Nt7TDoGrfubGC5LmkqCcMJnmtz&#10;5NAytUoRIcAwdCxbLfQySwvsNfcYDYeQOfy27exfS7Iy+TRzjtRctbGsjKsslUwmY5qt5j74MwhV&#10;9G5paYlTTz5JFIfcvnWdNImVPpquIxEYpovt+BQdm8bsEc68+qu89tIznPvxv2U47HLyqSd58cxR&#10;tjc7fP/7P+by5VsITcMwLBxbUYFESchg0KdaqyAyRnnFU6b41n7WWMh36NPXbnqu61nUGQG2o8C3&#10;eVFGmip8yOPv/09pj79fNzSiWG1cO5027777DgCdVpczp5/mhRe/Rqvdo9cb4Dg2f/PXf5WzH39E&#10;q9Xib/2tv8MHH75HGE64e/cWxZJHkoSE4QTXs+j2OgorliopDZCYpgACrl77hGtXP0UjZn6uweLC&#10;PLOzs4qdPgipVGu0Wl2EMCgWy4TRhHanvS+NMZlMSKIxn547RynTdtNNC8/zieKY0XhEqVwmiiLa&#10;7TYF3+fQoUOUSiXSNGUyGuLZFuPBkJ/+5E2aO3v8g7//P+cb3/oFxsOY/mDARx+fw/cLihrC9hgP&#10;R2xtbjI3P0+pWqE6U2Pl0BqaoXH58mXOnz2LJQSnnzpNtT5HlAoOHT7G4vIKUkrOnv2QQa91EMqY&#10;uqbTfXpzkL8mv5XZxsowFKu8zIgd/YKPlSkgCCGwbRuk3Mfy5WMt/5zcQQKyTT/ZuhFx/tx53n77&#10;be7eu0ccJ5nOoADU+5Ikod1uZ1I8CueUr4nysTTa/mYg2wjmXWGTH3WYkiTXZctup3qaJF/dH0ub&#10;/f+z50zb+rdeP/o7miHQDIGmq7CTroPQVNnbvsORR49IlCO0X76fPS4ATSJEkkWWhNKa0VQkQIX3&#10;lPOlbpXzpd6fXwpxkNYjS/XtO2j5rVTsmzlPgkxBJlkZvuoHAPK8wi5CpjFmBvTWNR2ZSqIoJoli&#10;BBqaMNA1xQQ76A1p7jWJw4RKpU6paJAmIaPxiCRRkiYCtZM0LSfzUlWuVxFmqc8GFF5GCsIwUmBm&#10;r4Cm6aRxSqVSxbIddRKylg+cfIJImeI4NqCMt8zy+0rHNkHXDWxLhftNw6RYKKIhlBZbt0PQ7+H5&#10;LsV6FWE7aI5DoVBkMBhw4exHvPDsc/iOS61aVdpKjk0URzxx+iksy2F3b4+bNy5jErE4p3TeOoMh&#10;k0EfPYoYDie4XomZxjym5bG9s4dhWNi2SRKGlMtlLl28SKu5y6FDK6yuHWav3QckxUKJJE0ZBxN8&#10;30OmCWEwYjwa4Ho240nA3fsPWT10GNdzabf2MA0N03AQmkmaSEzDIk1Vmis3CvX5Oj/6y7/gm9/4&#10;GufPf8yhw4e5cf02jlPh9JNnuHntPcqleZ586jWkafLmT3/AwnyNQWuEaRZZOnSYMAyI4wDT0PAL&#10;BVIpABNNF4yDERKB7bgqoicFuqFYnklCTMtFCpM4hTRz5FWpqkQYFhJBHKeQ5eijSFEW2LbFaDwi&#10;CAIVIs/AlLquZwzsnweJ5waKzAhqGUO2pptEYYRIBTKKMe0686snMZ0CCIM4jvjTP/n3XL14jrWl&#10;GZ488zLr2x2uXr9NqVTh5Zdf4cSJ4/iOi9A1kJJbN69SLhUoFQuqFFlTRRGGpRGnKeMgZTAac/f+&#10;Le4/uMGgs0PNdymVSghdZxKGtNodEplSn6mTJCnDyZgUgesVmQQBnV4P3/OYn5uhWiziOhaWadHt&#10;9RkORoxHEe1un7VDR/nOL/wiM406aRzR3tsljMa4vqM2PlJFWE1DR0od16vSmFlkfm6V+3fuc+vq&#10;ZY4fXmZppkAwGXLh4kWarTYrK0topks3NLl55yGDvfssLSwSTAIcx1GSOVnxBzyK6Zi+FUJkvG2K&#10;m8gwLHTTYjAaY9kuC8urBGFCvz+kWCzjuEpYW9NUsUwetda0HM+hyvelVPgnqQks20KibI1uGAhN&#10;V7xGWfokZ0JOs01lnElNmEJDQ8PyKvzwB3/BZ++9QcNL8EsVXv3V/4yZ8gJv/fiP8YopR088hzCq&#10;/Nn3/5i/9/f+AYOWx7nz7/LtV1/hzb/8c3q9Dt/6zt9gHMV0O00MkSrZGkMnTkAKXW0N4gn95hbD&#10;Vg/XcZhdWWR57Wk03Wc43CYVAaYzh+EWlQRT0ef2nQcUS7M0ZhchHnPr4odcev/HbLbGrJx6kdd+&#10;/tcQwKDfodXuKkWCJGQyUWnrSq3GeDJhZ3cXv+AxWy5x78EdPnrrPVpxyq/84t/k+Z//BbbXd3Aq&#10;Lm99+i6vPvk0N945x8raGqER0550lQ6gVWAYJlQrFSbDAdcvX+LenTuYlsPK0WN41SqYOrVambnZ&#10;GeJgzNtv/oTr129w7PhJNFSaUUq1eVcbZ4WlNU19X8ORrHoXobi2NE1DN3R0Q5CkynEgIx0WArRs&#10;Ld7b2aVWrSJTCCchrlfE81TqGBmQSoU7C8OEFB2/UEHXbdY3tnj77fdY39zcpx0xTMWxpWUL8WQy&#10;odvt0OsNMkiAiopGkTq2lAkyr0yXCcgUSbYWS5RzmPdsLKq/VVk/MlHCaDJFcNDTNIeyfHH/GWHU&#10;R4/7WJdSIpOcjPLzPcnSdPpzz8z/ThAclMVJqaI7yvAqeYSDL6JiPQft0S+Y75AhU+XdZ+lVITjx&#10;SGQqNybqndmN+hw5fQx1TCEyMqncodp/Q9azr5J/7vT7BZlTtl92q6EJNcBUJEwBLkW2C47jmE6n&#10;S7vdodftUK2WMCyLaq2Obhi0O221oDk2w9GIJFYhzXyxyqMrlmVhZBxJaZpgmMY+Iafve/upgrzl&#10;hoxHfoeqdpEZCFYBz1TkKU2V5IGWCajW6jOUyhVu3bmL5fgUPJfRsMvGxiZhFLO4tJyFX2P8gset&#10;a9ewLZtqpcKhQ4fY3t5GM9QuI5gEzM7OYrsOreYu6+sPSZKYxuwcEo1Rv4dlaHiFEo5fwnR8wijE&#10;dR1FshlHOJYCxhd8n/UHD2i2Wjz33ItIBGEUIYRyPkajEUE4oVIuYZs6GxsPqdWrzMzM0u31GQyG&#10;1OtVRsMu4WSE6xUQwsiqEhXjq55VhGmaRm1ujrNnP+bIoTVkkrK9tcWhtcNcvnKVp556ilrVZTJJ&#10;EbrJTKPGZDyk1WwhYxhPQo4cP6Gc7iTEcWySJEFKFdHTdMXuvK8fliQgNCzTVmmjeIJhOkoANhvG&#10;mlAM4qlM0TI+GiGy6SNT5WDHCaalfksURftzMF8k8/tf1bQs8pVmO7j9KAQQJBpesUG9XuWTT87x&#10;J3/yHygXPV564RmWFub49Nx54mjMqRPHOHPmaWYX5lW5v26QohOFIeVSkdnGLKAEnG3bBqERhAFh&#10;HGCaLjs7bS5cOIepxxxZXcLObEAiBYPhiO2dPVIpqdXrxHHMaDRAAq7nMxopDJPrODRmaviuSovY&#10;tovruQg0Or0+40nI4aPHePGll7BtG9dTIrZRFNPvqwikZakITZympEmCbdroukUYphw+epT5uVm+&#10;+/0/x5tZ4fSxBcyoxcONTd74+DqLh08x6W1z/r0f4zkG1UplP+InpzaMP6vp2UICAl03SKUiqvP9&#10;IqVymdFoTBwneBmLf77Jym1Cfu33I1H7pHSCFKmoBzIMhmGqDV6aSd8YhirB/v+R9l9BkmTXmi72&#10;bdceWqTWlaVFd6MFWqAhDnBwII+aOTijLmkcuzN8u3zlM2h2aXb5QDO+8IFijDM2HF7euaMOBhho&#10;dAOtSleX1iKrUmdGhnYt+LDdM6MK3cDQ7i7bFRGeER4e7tvX/vda//pXEMgSFrm3SlVVKtUapl7g&#10;ypUrXDr7MY2yyXDY4+2vfYM3vvxN7t28xJWL55iaWuTw0cP8u3//P3PyxCucPH6Gq5+eZTDsc/zI&#10;Au/96mdUqjVeevUNBkMHzxlgGvIYhZDjX9NUTENHUyEJfdy+T2NsnPH5ORAVDK2Apns4/oBydZ65&#10;xcM4gy6t3W1UVUO3K2iqhtdr4XS3ef8XPyYxyvxv/3f/e3SzyMqTR4Sey8zcAooq6La36fUHTE5O&#10;UymX6Pe6KMQULIO1xytcu3mTyIl597vf4/UzbxCYBnvrWwzDAL1kcnJmmRvnryAKBgMRcuT0ceqV&#10;Gr3dPayChTPocf/ubW7euE6tVmfp8BHQDKyi1A8bazZxhwPe+/WvOXv2LEtLi0xMTSH2Q/QHtj3N&#10;+Iu6rhGEwb6WWj5/5GNBzpfy/UmSQJqgqRLACAEFq4Dv5bU/FXw/RNdN/CDEME329rZRNRXLtNE0&#10;HT0TEb179wHnzp2n3W5ni0wdLZtPklR6hIbDIf1+D8dxieM4q24hkyrUDKTJeTQvCzZaP02Og/05&#10;P/vt+4/7GfIHc/poTyVgOPj8/989/57f72rGGx6VORrtSea1U/IJM4oiklheQHnx9p8+1/IvkM+f&#10;PwBGCFhyIk9IEoizlP8X23OfHYmbH2zPDnI/1T03GL//gz+r73+PIlDVDOkSSWJmUadUMikUTAxD&#10;RYiEJJGCjJKXJFPOb968xX/8jz+m0x6iazbO0JOENl3D8110XRY/NDPJgdyFSXYDJKk00KqqYGUx&#10;YkVAvV4bAaIHfIzcDZrv58XfM3rO0yQhjgKC0CeKEkyzgFmocvzMazSnF/CBECl69ezOPe5fvoIW&#10;Bvj+AKOooWkqlUqFnayQoWmazM3Nsb29zV57DycIOHriBN//q7+HUHWuXb/J9U8/paDrTExMolhF&#10;ys0Jxqan2d3bxfMcdE0wPl7HdQdEsaxxdfzkSVAUnjx5Qqe9i6bCxMQEfhbDrlSqKEKh2+ng+Z70&#10;8qkqjWaDxaUldnd3cByXWrUmlZk/b3BmLQxSCnaZm1dvcfTIESYmxnHcPpqhcP3mDU6fegvdhF/9&#10;5t/TaJT56le/RxLZKFrKs9X7XPv0EgXLRFE0UhSiKEEASSawqGkaWjY5MQLonysNk12jfR2r566h&#10;5BTk2w3DkCAjCCgWixQKBcIsxi4ywDM6rj6r5fvOjXA+oQshsG2bW7eu8tHHv+TChQ95/Pger7xy&#10;hqWlRRzH573ffEC9pPPVd17l9OmjVOtFBo6LG0OgKPSCFNu2GR+fyCbyBNsuoGRpvIqiYpkFkihl&#10;b7fFsNsnjVMUoRNECn4w4opPM/LlC1mg+fNRl3wcxwRhiDMcombkZdeV9eW0XEDWsDCMAsVylcbY&#10;GKZp0t7bY2tjg36vTZLVDxSKymDoUq3XqTXGmZw/zD/6X/9zxGCVf//T9ykffpczb7zNlNXhv/zr&#10;/xP/z//H/41z1+7SzICclhHx83Od26E/1uKsRl+ahT5sy6ZYLOL78nrnfJncuyNGwi2j+3/xec6J&#10;S0bqdikj4TuRlegJwxBFkTYqP6eKZtIeDLh+4Xc4radsbu9Qmz3B6+98g40n97hw9r/QafVYXniF&#10;82c/Jo57vPHKl9hca7HVuszEZJPV1ae47pC5uRmGwyFhGKHrckEoRjydeSgkDGOSVKXWnKIxMYNh&#10;FynX6lkBbQvPcynaFmEopVJsy0TXVBq1KpsbawS+w9PHD+kNAxYOHebwseP0B306ey1mZmYwDIO9&#10;dhs38Kg1apRKNp29XfzhAF0I1p8+4+KFK3S6Ln/2rT/n61//FoGf0O8N2drapVFtMDs2g1B1hjrs&#10;xC4TywuU6zV2trfRVYXA7XHx3Mfcv3+XhcUlJqdniRJBudpgbnaOmekpdra3+elPf8r1G9fY2twg&#10;CAI0RSpi59cu73lL0wPOaj4P5GMgB8txnrTzAr3DMAxqtSpzc7PShhsGpVIRVVWIooBypUKzOYbr&#10;eAwGQ5IEnj17ym9+8x6XLl3cX1DkY0fNMrV938/KsQyzMSQwTQmg5DFLB8rz9Ibf76PzmarK/eeP&#10;0kv1+585+OyLn3++j57Lz+q/h7hG+sH+P6drqkx8Gj05iqJIldYsvXb/S7I2emFfPJiD9yrEUSI1&#10;FYKIMJCZOS9Oai/uR1EOCOE54VoSqfMus4lUVb5+8eTlJ/X3jglI04Q4kVIEaRqSIrtQYjQ9wTQF&#10;uiEQSgwiRjdUiiVZn80wDFw34V/+y/8P//nHP6VWa1Kt1ggCX6qZ6gcDISey5YJvQXCQFqooCnEs&#10;q4oXS0VMy5SEscw7lt8YIkuL/qzf8lk9DkOMTJxv5dkaUaoyPjXP+PQCwrYp1ms06nXGKhVW7tzh&#10;8scfUq/YDJw9ZmZmGB8fZ2JyknPnzlHLVsrVahWE4NnGBoMgYunIMb79vb+gUChx8fwFrl+6RKNW&#10;pz4+QappeGHI7Nwcrb0WURRQKupYlkmn2ydFQVEM5hYWKRQKXL18EUPI81FvNAiCgDiOqNVqDIdD&#10;2u221IaJInrdHmPNJrNzcwwGA2n8NV16bf5AU9GIvJjbt+5SKBQ4dfoEW7tbTM9Ocu/eXR482MCy&#10;FdrtJ9y5dZW5qWXe+uLX6PXbWGbK1Uvn2d7eyApERtiFAlqWNh9kfCE1K22TtyiKnkv73tc8yg2I&#10;EPuFGaVHVHIJBEhPDEiSacbDySdj5b/Se5SOLE6UzKhqGclf3iMRv/7V33HnzhXm58ZRSNja3OLm&#10;9VscP36K1956m3JjDJHpvBQKBoYqUIGSJVPbpZimDCPLY5b8BFLYXN/mow8+4d6t2/IsJOB5YcYF&#10;KuyvGvPjjOJ4PyN0FCjlk0NegwnAyBYWaSaqmd9fACkKXpTg+SGqZjA2PsH4xASKImi39hDIa5Wk&#10;EVbRQhgaEQLVLKAVGrz5p3/Dt7/1DX7+H/4FO+uP+eq3/5LlM6+ipX2my5JPF4YhWsblyO/LF+3Z&#10;57X8/CdJQpiNpWKhgO9Lj/3ztQTl+Hj+eh/YsefGQO5NGNkeZQJ4ItOhSjPOpJFpbuVjw7AN7t2/&#10;wdbKXUpKRK0xwde//9fols39qxfYXlvhlVdO47sOlz65wl999+/Tbm1y7/5ldCPhyJElbt68RrFk&#10;UyoViaO8RI9U0k6SjFeWFSMOgxDXC4hSQX1iCrNYwS7WWD5ynHK1JrNRNZ3hoM+TJ4+ZnBjHMk1q&#10;1Qq3b91gYqxOe3uDTy+dp1Ab45XX3qbd7vBs5SmHl5eolou0drfp9jpYJZti2aa9t0Nvb4fIc3h4&#10;9y5XLlzC80L+8q9/wMnTL9HtDdjearG5ucNYc4K5+QV217YYeh49keAXNKqTY3R7HTbW19jd3ODD&#10;935JGLiyNJWqoWgGE1MzzMzNYxgWd+/c4b3f/Jqb16+xuvKU4cBlaWFReu2TF2QcXrDjo/PXKEAa&#10;fS3nvCyRJ4uG6LpOEPpYlomigOM5pCT0Bz38wCNNIxShUyxWaO12+OUvf80vfv4rVlefQSYTY9s2&#10;elZ7zff9rKCtLHCbZPecbduYpomiHADvfF7/vA6SapOHfOXvO3gc5eh9Vk/3gdhn99xr9Xk9P6ef&#10;1cnLBH1O378uURRl4klZpV15WQ7eIMQI8Hr+B4y+TwgpZy8QUjTR8/E8uUqSjPnfXwHLfeT7BcRB&#10;PZac+K1koo85b+mzPEmMGK7njy8fYJDk8Q4EURTi+y5B6IGI0XQF05REdSHS/fIVQpGDMkFQKFW4&#10;dPkq/99/+x/oDx2qjTGCKEaosoZalBX9y1eMOcE6DENUVSBEiuc52AWLWr0qKzMn0kMweqx/6He8&#10;2C3LpFgqMRgMMiOo8eMf/4Sbt24zMzfHF157A7tURTdtms0xkjhmd3uL3/zy57iDDi+9/BK2bRPH&#10;MceOHeP6jRtomkaxWGRsfBzTslh5+oy97oDZhSX++u/9AFLBxXPnuHv7liwJkYE7P/A5fuI43W6H&#10;9bU1xppNFEWh0x8gVI0/+/Z3SdOUC+fPY5kqq6urlIpFLMui1WoRBAETExNUKhXCUBp63/cIwpCJ&#10;iQks02SQKXkrI2HJz2q6ZhCFEXvtPXq9Ptvb27zxxuuUyiXqzQa/ee8DxsYnKBRsPr1ymU67zdtv&#10;f4n5xUNEYYjb6/DeL39B4PtYtqx8H8dZ+n8ir28+Qefu5tGbKx/H+zfkfjqtfC1v/AMAoGkalmnJ&#10;iteZtyL3AsjxezAZ/qGWG6x8wSBG0r6PLC/y/e99k9defQlNUxj0e/iez9e+/qe89c6XKY7NglUl&#10;NYoI3UYRELldhNdGSx2coYemypVwmggEUiDUGfo8fbrKnTu3ae1u0W5tk4Q+xYKFrhuEkcw8TLNQ&#10;oyJnUpIXil4nSUI6Ygvk75ZGbP93ZBpkYZbFsr29xWDQR1el6m8cx/hBhGkVmJiaoVAq8/HZc2xt&#10;78jUfEXgBwFuEIAQlEtFTLvE0uIy/+0//2f0Onv8q3/5/6JSKfKlt17nlTMnEBnYGF2I8UI4/PNa&#10;fuz5c1VRsaxcT02Oo3xhOmqU88+AtLvy8UU7II8jP4YkyRel0gblYEhmKMnaf4Yh0/pXnz7j7Ecf&#10;43sDHN/j1ddf5/DR06ysrPHg9k0mx5d5650v8LOf/7954wtfpV5Y5NnqTZ6tX2dy/ATNsTrXb1xl&#10;YmKMoTNAKJJAHGclIaIwJokSFEBTpEfeMG3KtTGsSoPK+Azzh4+hmgV2dtukpBRLNq3dbUrFIlEY&#10;Yuga9+7eoVI06bd38L0hG2urWJUxvvjOl1ld32J8YpwoCHCdId32HnNzc5RKJbY21mnvbJIELtsb&#10;z7h5/SqB7/GVP/k6c4uHUFSTGzdvs7fX4fTp06RJhO96DFod+sMh5Yka5WaF1dUVOq1tLEPhzt0b&#10;DPpdnOGQYqmC68dUag2q1Sph4HP7zg3ef+833Lt/l+2tbfo9h0qlyMLCLJr2/P2vjHhW8uuZv87H&#10;WN5Hx4SiZF6NbHu+nyROqNWqHDmyjGlIOZY0lZ7ufr9Hkgg++vAs7733PoPBkEKxgOu4BIFHuVLa&#10;B8+u40hdo6HMOM05L8nI4oURz1XBLvzeMT4/huU9nI/T/PP542dhiuf6C/ji93u+j8/qYgSE/X6X&#10;PKQD3vKLPddkVM+cbP5wHwnue49GwA+5Z+jgwGTLb1h5guSJkwUwgyAgDORNmqZKFocEVTvYx4sn&#10;FpFKclaeKTcKlsTB9zx/DActHzj5fhk1Ktn/UmBQArgcAYOc9NI0ryAuuRt5lkqaCuJM5bZcLrO+&#10;vsbFixeoVOosLx/BcVxMXXq3RluaudTjOELTVLm6SmImxsep1Sp4rkuSxhi6OYKqD4xp3oSQHoY0&#10;laJrMj3xQAcpBXTTxPN8FEXFGQ753W/fxzY0Tp06xdLCEpubWwhFZWxinHa/y87eDr7jcGjxON1u&#10;l+npaVzPo9lssLW9TRiGTIyP47s+pmXT6XQxTJNDhw5RLFhsbqyy8vQxum4wNzuH5wcUiyWCIKBa&#10;qTEcuriuR73RlFXTVZ3ZmVk+/uC3uL0Oc1MTlMdn8P2AQrFImqYMB30MXUXXBGtrq1RrNcbHp+h2&#10;BwyGQ5qNOhvrTwkCh0q1Lj2VWap8DgrijMNRrtTpd/d4+OAu5ZIs5TA7v8D09DymXWRrc4O9vR2+&#10;8u6XuXLpKlEUcuzEEdTMKBdMg/XNTRoTExw9doJ+f0DgehQsizhNMEwTIQRJxoFSVY0klmGwwOuj&#10;GyaKqmegQEFRIElkRqOmG/urf+milsBBCAncc5d1bpTy8ZAkyWeStPOWG6BR8JZ/DqTX0rJsnq2s&#10;cuXypxQLRQ4dOkyjMU7BLuAkKqkqPV0CgSqkAKuiqqRhiGkXSZIU1/UxTTkZ7u11efjwIf1+l2PH&#10;j0CS8ujBHbqdTXQ9RpAyGDhASpJEDF2XrZ1dklSK2/m+z3DQJwxDbLtAEIQ4rku5WKLZbGAZmixo&#10;O3Ayb17MxuYWUZzw6quv0Wg28TyPUqGQcY40SYBPUhRFxy6VWVhcYnd3j8dPHjI+3sDQVcJQlsi5&#10;fOkS2/cvceHGCuduPuPpk0ekncc8uHaWQaxTHF/AFBKU5aEw/ivBEYDICk6TZb1ZtkW5XEVVVcIs&#10;BJpns+V2V8vCouwv+kZtQ94lUVzdtzly/ASBDMvqugyF5MA9yrilWhYmPPvh+1y98AF2oUC5OcXX&#10;v/UXCOCT3/6a9ZVH/Nm3fsDVm5fo9jb55tf/kitXbuBG67hBn+PHv4llx/z6F/+FY0cPMfQ8lpaP&#10;kQgF1+mjChCK5OopJJnXTyZcCMWg1phjfvkI1fExur0IopjA22Zzc5Xx8SXmDx1l0Gvz4M4tlg4t&#10;oqoqlZLNj//D/0jk9Dj66rscOnaaaq2BMxyiiYjdnW0mZ+aABK/XIvYDTFVw/85NLp2X6u8LSwss&#10;HT5BKBQ6O22K400apRouARXD5NnmKpaqsbg8z/rWKsuH5rFIeXjrJo/u3uTp08fMz89z+szLbO7s&#10;snz4KAuLC4w1G1y7fJGf/OcfsbW5wfbGLq7jcvToEkcOLzG/OE+pWCBHCjkoJpufdF2KGEt6x8Fi&#10;KP+bHD/ycznnLIlj1AyUKopga3ODOEseWl1bI0UQRiGu67K7u8uHH3xCt9sjSVKGjoOqqkxNT2Fm&#10;mcNRFEuvkevITMHMjhq6kWksHcxL+ThVFEVmKWak83zufb6LfY26vOX3Tf4ospp0n9myWoK/v1/Z&#10;QRZI/uwOkq/32U0me2U44zN6kiWoqS+dGvthfsOnmRy6fJO8sffB0Wj4YORmzVcyIttzmiZIyRCZ&#10;Gba/n1TsA6T8hh/tipDeoVEknXcZUtPQMvfi6N/y1+Iz9nnQBGkiiCNZSiQvhCqBkQR0cUaMAyDN&#10;0bmGqklNkiCUWWyVSgVNM7l8+VNarQ4njp9ir7WJlqWgKyPKp57nyd+mQhxH1Os1xsbqKJAV8hOo&#10;qjTs+TkZnRjlIMhJ2gJN1YmTmCgKUFWFMIpIU+mhiKKYsWaT7a0NVp88Zm9nkzhMmZicoT42QUSK&#10;GwecPHOSXmeP1vYO3Z5HrS7DXMVSEVVTKVcq3Lx5k5mZWYJhQLlcoViqsL6xSa1eo1otUq9XuH/n&#10;Fq2tTUzLpFEfo9dzMAyLIIwYG5tga2uTUrmMVSjS6XRlFWoSttaf0W+3ef3L36DT6WBaFuVyGd/3&#10;aLd2icIAx+lTLJWp1ZuEYUy306NUsnGdPp43zEjaEhB9FkCqNevs7m6ztbmO5zh86d13uX//MUvL&#10;R9ENkzgecvfOY5YWTlAu2dy5dwWzoPHqq++yubaB02uBqrGz12Fp+QimYaEKUGRuBoZpEPhy4pZG&#10;SiUMpefHd3vohoWq5QBJUmtlJmWCZmTgKpE8GkVAGGYeCkUayHzS9Dxv36OUZnX5/lhTR7hr+WQp&#10;t6lcu3aTdqvLD/7mH7C0dJiHD5/w8Ucf89Of/pwn926z/ewprZ0Ww4GL0AoYlkksdALFJPbDfcX6&#10;KIpZXd3gzp07VCsVlpeXGBur0O10uHThHJ7XoVyWGVaVakPy5HyfoeuxtbNLnCSUSiVc12HQ7xFk&#10;3JwwinE9j3KxSLNekxloWaambpqomkZ/MMQwTL7/53/J6dOnCVyHzbVnDPoDLMvGsGziVMWPIVUE&#10;/b7D2HiDbq/Nk8f38Lw+v/r5z/jJf/qPrDx+zPqgQF0Z8p3XF/nWX/wFX/jqXzF95GWe3PmUt04v&#10;MnCk+Gnu0cu9M8/bl89uaRJjGAZRJqRXqVaxLEsqnqsqti1lMfKJMI7l+0U2UR7YydzTkK1+pYna&#10;F4rMQVSYcb0sy0LTpOco31cOjq5evcqNyx+jhl208hR/+hd/y/FjR7h29ndc/Ph3vPXu1xifnuMn&#10;P/sF3/7Wt+n2Nnj4+DqaXmT58OssLJyg03lMe3eDsUadFMH0/CGiOCUJfdIkQtVsVJFCEhGFPqqi&#10;0+k5xKgsHDpJfXKCQeiRxBZlu0h37wkbGyvMz58k1Sz2dreYmRwnDAJq9TqPH9zng1/+hLKt8Sd/&#10;/k8o1sbx/IDId4i8Ac16g1TRZFmjbouCobHxbIWrly/h+y52yabSqIFisLnX5uSxE+j1Mqof4hKx&#10;t7bB+FQTS1UoVYu0WztUTR23tculjz5gZ3eD06+cYWxsht7A46VXXuPQ8jIKKe//+uf89r1fkqYx&#10;T5/uEXg+X3z9JRYX5pmdm+XE8RPsddrZ/HYwd+UtB8mSfnHgFczfm4MBCXrV/RR3uR+Z7agIKJVK&#10;VGt1EFCr15lfWKLd2aPd6bDyeJ1Op4tpWjTHxgjDgL12myRJMs5eO8vaPag1qijKPvDJ5/5RcBNn&#10;YTbpVPhD98LBvMw+dpCPEhx9PkBKkd72z29/yKsu/jBA2s+Qfx4z5D3NjlE9dbz2w2iEMJlxzPd3&#10;tK9SPLJV7Cf4Z6+yH51mLrU0ld4kGVrQZCZ+mqIbI0hTyAuQH5CqSfVrbYRnpGkjxWmzFZGqSbVZ&#10;LSPK5u+XWG7kRyL2DzhNJVE8CAICX9avSbNrE4WSB6Rk6ZVRGBJG0qDJz0rjIhSpQKtpGgKFarlG&#10;t9vj3LnzeG533zAZWW21MJTxd81QSRIZRpiZmaZULOJ7bmbUQCgyPTe/OUYBkjyvKYYhAZL0VEgP&#10;kvQ0qKiaQRhFGLqOIGH1yQpPHj1ESVM2N1pEicL49BST8zPs9do06w3mp2bY29rm6eoWvV6PI0eP&#10;EIQhrucxPjFBkqa0dnaplauAVK4eOg6DfhfT1NA1hX5nD7fX4+HDx1SqDWZm5uj2hySJoFKt4/sO&#10;uzvbVCp14jSFJGV5cY73fvFzbENlfPEIk5NTRHFMt9ulVC4QhQFB4BLHWdqy0ChX6lLjZNinWDRx&#10;Bj3JMtIN4kwM7UWAtLy8yK9/9QvqtQpRGPDmW2/zbHWDxyurHD5yhF5/g+5uyLATcOz4Enu9p3iB&#10;z/T0cQ4vHuLm9Yv4ccz69g6VSo1jJ45TsGwC1yXKXNeO40oF7ucAkkrgDdANK/MgZcBfSICUZB4k&#10;GZ6K0TWZAu26jhzTupQqyMf0YCDTag1DSkfk99lntf37aIRrkns+5P2hoiomjuNxaPkwJ06e5uTJ&#10;U7z++hv86Tf/lPm6hRq7rK+ucunyNX7zwXk+vnSftd0INy5Q0QJ0XcXzY7a3W7Q7HWZnpjl27DCG&#10;qRCnIe7Q4cb1TwmCPmPjVaI4otcdEmTEasfz2dnZJYoTysUinusy6PcIw5BCsUQUS4BUKhap16sY&#10;2fnRdINOt4Preux1ugyGLu986V0OHz1GrValUi4ShiHDoQuqhlAVdts9rt96wP07d3nvN7/mww/e&#10;w3V73L1zi2A45L/9p/+Ub377O7zz2mmOn3kDrTJDmkDZSth6+oCzl64yNnsYJQnRRwoJj3rxDfE8&#10;AAD/9ElEQVRj/mhLUymoGoaAkGKHqobvBTL7zi5ISYcMFEVZXb4cLB0ApHzFLBebQsgsNiWbaPNV&#10;dhjKkH2hUCBJpOdI2kwNQ9fpD/r85Cc/5tqF31GzYfnlt/nG93/A00cPOPvrH1Mr2rzztW/xdz/9&#10;EceOvMJYfZKnqxfxw10UMc2X3v5rzJLC9uYdqqUCJDFmoUStMUkQx6hpjO85pIkiq7InMWlWEiaI&#10;IqxCmcmZQ0RCEMYRpl5m0O0y7K8iRIjvKnQGPocW51lamGb16QqffnoF4pCLH/+O5YUZ3vrW32IV&#10;ynhByMbqU2qVEqVSkXZviO+5KKHD00eP+OTDDymXi7zzpbdxfQ8v8IkTldmlQ8xNzfJka4OqWaAf&#10;OWhRyMLSAr3uHjutbUxD5em9e/zq7/4OS1P44jtvMLe0yMqTTd54822K5SoDZ8ivfvEzPr1ykWG3&#10;w8NHW9gFk1dfPc7czDSNRl2qhFtSDFTaCUkAzm09GUCS4FWCHrI5QLwQktvPLotlMpGiiIxblzDs&#10;D+h1e3S6PTq9Lu2OLMvym/fe59q1a9hmBdOyME1jP6PaNEwGzpDNzS3JFxsFRhmojvf1iz5fB1AO&#10;89/n8ORdUQ4y3eTYzR/zz38+BIpjmdTxXHp/ctAFqfz4Z+0i+9PBG17ouW7iZxxzmqaypAgC9cwJ&#10;CZCCICQMYiI/IQ4T4ighiWQGFkmCyH6sIjJUm3l98lQ9RcgQkKHr7O21aNRrQELBNjFNWR9N16QG&#10;kZax2DVVbtvfrukoQmMwcAiDGNsuZKmJBqato5sauqGhmxqGpWNaBqYtu6GZWKaFaZgYurG/T1VR&#10;UVBIUwko8jCbhHkKqqpDqpLECmThQDXTgJAINyFNJChKE2SmXyLfqyoaumayvrPH02db+F5Ms9HE&#10;0g3cXp84CFBISJDudduyULIUwhQBipZpGyE1mbIwjaYZKIoUvDPyEgS6vl+yRRpK2ZNUoOsmoBHF&#10;EKWC1fVtnjxdw7IFrd1VAtdjojHB1PgsQy9it99n9tgROo+v0dld5f6jBxw5dhI/UYhR0HWL6dlp&#10;bty9QK1apGSY6LHAUi1ae138SNAbBoQo9AcO2xub1Os1ypUynX6PyngTU1FR0OgN+jTHxigUbB7e&#10;v0ezVuXJw0cUaxZjzTr1+hidTo/B0GN2dpYgDNnc2ma8MYNllxg4A4QA33PodfdI4xjLsjJJCRmO&#10;VTVZaV3e4BqlsXE+vXCWwwvjNBp1qs0Z5pePsfLoIUoaMLOwTBh6PHx8G1VROHHsZT7+8BN0PeCV&#10;N16h7fisrjzCEhGbTx6yODdPsTxOrFdRNJU4jDA0ldb2OuONKrZl4bou5UoFd9AdAUgSuOQeJBIw&#10;dFmXiVxELUlRNV0S7dKETqcNmeGU/DXpSbIs67ks089qYiTFPzdmScZB0g1wvAEbmy2Wlk8wMbkI&#10;QiGKHFQ1wByfZ2zpGMsnzvC1r7zJN959g5fnC+i929z/+Cf85uxZfv7eWe6stvH0KlZtjFqzSBqF&#10;RFEMqoXr+1y7dY0nT1dQdRNSBdMwSZJQFpZ0PFwnwBt6JAloho7re+iKjqYbuF6I50lphYJlyeLZ&#10;iiAgIQR6jsf2Xo/K2BSvffFLVBoTDP2YvhezvrPD7Ts3OfvRe/zulz/hxoX3Ge485FBT440zR/jr&#10;v/gL3n7na7zz9lc5euwUURgT+h6GWUDRpW9QNzQ6vR6PHj7E7beZHq8TBFF2HRWEIkVppTCtHH85&#10;MM3P/+hzQzfodHqYpoVdLFOr1YnCiHa3R7Vak2E3y0ZkZUW0/WLCivRAKgoINStDIsOHCIGq6fhh&#10;mGUDHQC1KJYleUzLIIxddKtAikGKhqEKzv7up/zk3/0LDh1Z4tQXvsIPvvc3DH2Hy+f+M08frfD6&#10;V37Ag9sf4g97LCzMce/2p0RuyqCb8q3vfJs7j27x5Nk6SdwiERrDRGV7r8vs3DRpNKTX3aFgmyTE&#10;pIlKHMlFcZx6pCJBV02sQhO7WKZsW3j9iCT0cP11nH4LLS5w+PBL6JVxVttd2u0Njk4o/Jd/+y8J&#10;RIV//N/9H5mcXGC3tcfOzjaqaTA2OYHjDNndWCGOdlldu8mF98/SLM/w9e/9Dc2lZT69cgVvY4eF&#10;+UMsLp3AKDdIg4idrTVm6g0m5g6zthfQWr9HwRJcu3aO23evU52Y5M2vfAe7uEipMMvUTBVVE7R2&#10;t/jkww/49MpVNjZ3Wd/qMzPZ4NTRaaYmxlg6NE+pUiZKYlnqSohM20eC5jRJUESKoWv7ReINqwBC&#10;IU4gFQKRzYe6YWJYJTS7gtAsUtUkFgZerODFKhEmfSdiZW2H2/efsLbRYnu3w81bd3HdAMsqohgq&#10;MXFWOFqgCIMwTPA9WWRYqks/D3TylgOivOXRphxMqc8VhicDIBLMCCFBfJq9znWSklyfMImJM72y&#10;ZAT4pLF8JEoQSYqayq4kQJxKfBKmpJFAJKCkoIw+yugYUZrI2rJqks3jMmKkKFIIMgrlb1I1mRyW&#10;O34UBaIYgiBFPXOi/sP9zDXEPgCSJ0De8KPkaF5w848iydwVPBgMs0ykXJHzIMNGtmw1PLIglidd&#10;hpR8X2Zg5KupNE2J4gOJ8ignamakRN/3iUNJRMy3eZ63331fug/DMCCMpKxBHMsLlCQxaZJmoOlz&#10;mhAH9eZAqoVnsVOhQqFoE4U+vW6HTreN67pEeakEZ4iuQr1SoVIqUSrY2IZJEoV4QwfTstANPbs0&#10;8jokSSxJ3FGIZZqoqoKWifXFkXSxkpVskMrm8th1TUVRFXq9Ln4gjweg35eprJNTU8wvzBFGATu7&#10;Ozx7tEKl2iBN4NPLlzhy6BCWZdGo1en2+tSbFfZ2e1RKVYaDId1uB4gZDrtAyNbmGrdv3iQIAtbX&#10;1ijYBQ4tL9Pv9dCFoFAssN3aRVFlVmCtUqK1s8XmxgbPtjZ48613KJVqJKlCr9fDcQYULAPPGWKZ&#10;BaZnZnFch3a7zVizyaDXwfdcCqXSfrZlfgNnpXMQQlCuN1l/9gRNyKwas1jF8QImxsfY3d6iUq0h&#10;EAx7fQb9HrMz05TKRVaePaU+NsHx4yd58uABruOwtrbO1PQ8swuHkLpoMWkWOtjcXKdULFIqVxGK&#10;ShhHRL7zHAdJHlOahdhSVN18fkWUGyMBSRztc8tyV7zjOPsejFHD9Vnt+XvxYKIGiCLpxdjcbDE2&#10;Psfy8jKaJssJKaogdCMs1cNUdAIXoqRDeXyWav0YL3/lHaZe/SJVq8IU6xRal7n10Y/4xc/f46Ob&#10;m9x/1qa39YTu3g6tnQ08t0+lVEJTddrtDoqQ4cSB49JqtRkMhtgFm0qlJD3CikqhWCTK+IvFYoFy&#10;qYRlaDKMoOShJSl+qCqSZH792lV+++tf89tf/pKNlRUm6w2OLR/mC2de5k+++jXefvdrzC/MU5+e&#10;RTWLxFFKSlaHzjLp9nsMhw6qpmOaBinQ73X45OMPMXWN8bExGUbIJoPR9seuBSA5Z6pGGEc0Gg00&#10;TWPouhQKhX3OpPpCPbX8NZmbH/JVvdSTIpu0wsw7lB+XyDxQZIkDcZwSRjFJIqhXqzx5eJef/uTv&#10;eOvN15iabHLi5CssLL/CtUvv8fHZ3/LGW99kolTgyqefgCJFLv3AZ+D6vPbm23h+wN7uNndufsqp&#10;k4fptPt0+30KdonJiSkUIXAGQ3RNk3NEKsNBApk9HIQxSaLSGJunMT5OEHj0ej4T42ME4Q4rj+7R&#10;qM6xdPQM9x4+pF6vEDl7tLefcuGTCwirxg/+yT+j3enRH3SxbQOFCGKf2Buys7FGe2uDyxcuYtXH&#10;+fN/+I9Io5T7V67Q2d2gNF6i2qgxNTOHZpd4ur7J7MwkRVuj097FHfZplOHjDz/i+vWblEo1jh87&#10;w9TMHLZlEcY+lXKB9fUN3vvNb7h8+YqUHxkOmJkZZ3FhisPLi4xPTmaaV0IKLqqyjIeumWi6gaaZ&#10;srAyCkkiZBhJKMjSlCqaYaAbFppukAqFME5wHI9+3yEMpF6a53hsbe1w5/ZdLl++wvVr17h/7wGr&#10;q2t0Ol16PVnCy/cDhJAZ4ULIsaZpOpqu70dhbNui2axTrVazGqFV2ctlymVZM7RcrlAulymXy1Qq&#10;clvebdumWCxQKpX2e/7ecrmMadkUCgUKhQLFoswML5WKFIslSuUi5XKRckluq1aKNOplxsZrTE40&#10;OHpsnqPH5jl8dJ5jx5c4fmKJ4yeXOHlqiVOnlnj11Zc4emyJQ8vzHD68yJEjhzh8ZImlQ/MsLs0y&#10;vzDF9NQYY806zUaVsWaN8WaVZr3KzFSDmck6jUaJerVMo1ahUa/QrFdoNqo0GyUWFyZRXzrZ+GEO&#10;DoSQAor5pDPaxXOro1EiVL6SkkBCUQTD4ZBisSTjqhmRK01zocgclWbAK6/zphyQ0uSFldLpakZg&#10;lOq10kCQGajRLjggto6CqDCUWXp5pl4eShz97B9vGTjKCOQHAEk+KpknLI4ioiikWq6wsLjIzMws&#10;k2NjzE1PUy1VGPT6eAMXBQVVKJTsIglIZJ9N9vqIVIBl2ZC589XcRZuVUNF1DUUTxJkWRZokqKrU&#10;qvA8jyDwSZOYXre3L265vrHO1PQUtVqVUqnIjVuP+If/6J+w8ugBiTfk1qeXOX7sKJ2ezNSwijak&#10;ChtrG/R6PXqdPaanxgi8AWtrT+h0W1i2xamTpwjDkI31DYq2RaVQwPc9EILJ6WkGzpAg8kmSkGaj&#10;xt379wgiubqpVKrYhRKIFN8b0u93SOIEyyqgZ6EH13MlKIkCQt9F0yX4OABIOSlZjmG7WqPX2YE4&#10;wDRtEqHTH7joKog0ptPtYeoaK08eUbQtNjc3OH7iOM+ePaPb6XP40DIzU5MoiqBQLPHBR2c5cuwE&#10;E5PTxGmIpioYukq/15Hpr1YBRdXw/IAk8jBMCyUTBkRIX18USdCvPQeQMlCcjbEkjrCy+lxptkBw&#10;XRctUwkf5QF+VvtDACkIfEzLYmu7RZKqHD68jGXLauRCgKa5EFr4Xh/djtD1OkGi4cUD7t1rE975&#10;BS+dOsrJt/6UyTPvcurt7/LdP/sT3jxUwHCecfPOfW5cu4zv9bEsg2G/x/b2DsVSmSjycYZDwihh&#10;MHDodnukaYppG6iaip6dq712Bz/wqVUqlEtFwsCTWTVeiOu4aKpGs17D1nXqlRInjx7hr77/ff7+&#10;X/99vvzuuxw7fJjZhUWaY+MM+h69thz7imEihE6K9MqiaKiqLsue6AbPVlexCzZxErO9s83FC+dY&#10;PrSI62b6S6PchP9qmwFJFKFl4dGx8XHCOMH1PBqNJlEc73vSeW4sZ+GLPwKQohGdq3xbGMolsWma&#10;aLoUla3VqgSew89+8iMe3LvDkSPLFC2VUrWClxic/c2PMIsFTrz0DrfP/ZaVtYfUayWUNKbn+Mwd&#10;Osrx0y/zk5/8Z06fWObnP/6fefkLrzIYOFRrTU6dOkO5VIUkobMnS2ooiirVvuNEVlZQUuIkBXTG&#10;JhYxLJuUGEMvkcQh3c4TQn+ISArEapE4iTiyPMezhze5evEsrb0uf/bnP2B6/jBPnq4wPt5ApCGa&#10;CAmcLu3tDXqtLT55730MvcSxN97glbfe5tGtuzz69Cq+3yMpQaVYRAiTULWZO3SEIPAgHNJrrREO&#10;25z9+D0e3H/A5MQ8r732LlEiOLR8CDccYliC659e58c//gn37t6ltdfBcV0WF6Y4dnyZudkplpYW&#10;kWtthXKlipuJNzbHmqRCR1EMNMPMtLskX86yCximjetHpIkgjBJ8T4aLe70h3e6Ara1d7ty+z4Xz&#10;F/n1r9/j/fd+x9VPr7G2ui6BkBcQhRGqqmMYMulHCj/KMixB4CHysFYqtanSlIzzq6AImVCRK1lL&#10;Toz0uuzzhFIZ0soX8tIjJvk0udURWVRJUXJqgZLN9/J7pDijDDPuP2qyEkSpWGCsWWd2ZprlpUWW&#10;l5c489IRjh5fYunQHAuLM8zNTzE7O870zBhTM2OMj81Qr1ep16s0GnWazRqVSgnLNrEtnZKto2sC&#10;TYCuCkxdQdcEqkhQRYJChCBGEQm6JjB1FUMXqEpKqaAikgD1pVPNH2Y/T/5AJHgZNQr5j0fkMcTP&#10;NsaSkKUwHA4plUpZyEgW1wMyHYcDoloef5XhNhVdlx6jKJKrNsvKajYhT7Lsz5PXRB43TaWnKQdA&#10;EgwdiKnlk1HOmpe/bXQi+UNdDgwJCnMSu3yekuB5QeZKBd/1cFwHx3UZDIZ0eh3cwCGIY/woplAu&#10;YxZsHN8nURSKpTKWVcAwTBnuE7JUhBTTS7Kq6xZapuIbhiFB5glL0hhVk6tsKcAXyRBeIs+B1HCJ&#10;2Nraxsy0ZB48uE+xUOD4keOMTR1mMHA4ujSHpabsbm1w8+Ytzrz0Cr3+AC/0qZQr9Lp9Op02/V4b&#10;y9QQImJ3dwvPd1mYn+dPv/FnLM4fYu3ZGrdv3KBSLNBoNohJ0UydyelJbt66mYE/HdOy2Fx7xtra&#10;BqdPv0yaKiRRzFizzu7OBoHvUSpVSUESeG2LQb+LO+wjyHg8mbcxH0syZCrDqOWxCXbWn2HpglKp&#10;jBem7Oy2aLd2mJ2eZOj4xFHA3Ow0D+7ept/vUq/LOnVXr97AsmxmZ6Yz8caIJBWsb2xy5OhRdMOA&#10;LKTsuQ7FYpEkRYY5hSAOXEnEVrIwTAqClCQDwZou66NJb+HBuESwr5Cbg/ucGOx5Hukf4SDxOfdk&#10;/pjEEYZuMBj67O31WFpept5o7HuEk9AGvY9m1nAHBkN/l52dFhc+foRV7PPal7+GZVdQ0gRDBVOV&#10;8XvVKjE5d4g3v/g6X/nal+m2d7l08QKlconx8Ul6gyG9TpsoCIhHskMN0yBOYlqtXaJAFltOs+tX&#10;KNgYukaaxCiqglWQemRpEtNutTA1nXfffpvTJ05Qq1dBgGpoKJZFGMYI3aRYaxIm4AYB/YGDH0XY&#10;hZIMXSUpaSZLoqkCy7IJopB2u8PGxjo3r19leWmBOAr3bdKL5/e/piVIj2+lVqFQKDJ0XBRNpWAX&#10;JIcoW9WPXqvcriHnMj4PICXp8+Kh0m5KuQRdN0gSQblUQiHhzq0b/Ojv/gNHjxxmc3OLN956HV23&#10;uH1zhZ3WBl/68ltsPNvk4b0HFEpQtuQx6IUKb375T/jg47N0WttMjxW5eu63nHzlLZIYxsanmJyc&#10;od1qk0YJjjOQw5h4HyApIkHTBUkqSFOdQnkCs1igVC6Qxhq9zh6Ouw5JgO8oJEaZxYU5mmWNezcu&#10;ceniJSLF5J/+8/+Ox083SNKY8bEa3rBNEgzo7m6x/vQx5z76iObYJN/9e3/L3PwhkiihvdeiOVFF&#10;6Am6llK2LHSzxPSh4ySKiq7EtNYf099b4+anF3j45DHLy8c4dfo1atVJ6s0xgsglSh2uXr3Ib37+&#10;Pg8fPGJzc5dazebE8UVmZyeYn59mbnZmX0A1TuRCaGJiIpOXUChWmqiaSZIKoiQhjBIc12ev06XV&#10;6uD5MTu7ezx69IRr129y/sIlzp2/yPkLl7h58w5bG1sMBw6qolIsFGUVBqGQRJKHaRgGhmHuh2nl&#10;WBGAIE0PFNoljyeW925WkF4QIxRJu1EURRap12RtVk2Tc/PzmoRqBnBGt0kAJIUsM2ssJBNEyOGM&#10;2B/T0uZpmoptmxRsk0pZ8g7HxxqMjzdpNhqoSkIU+oRBSOB7sh6o4+AMh7jDIe12h+Gwh+c5uO6A&#10;waBLt7tHty1t/fbmKsN+lyjwII1RRYImUjQVdE1gmxrFgk3RNrEsHdvUsAwNQ1OxDUXWrJQeJHky&#10;8/pizxuCkecie1+2KQcZ5I+pBDGO41AqFzOyqAyxScQqP3MAknLAJC+evLhSdwQEpik1ZkCmte4f&#10;xguGKk1TwuBAU0V6jQ6K4UnSm7xA8vN5/681eLnniP3QWr5dUVTsQglD1zMBPSn85gchjuPRHQ7o&#10;OEO6Q4dhECIMCzdKaPcHJIqGquikSRahFipC0VAyToas88b+9twFp6gquiHfk+5nLimEgeSsqKou&#10;eTppShTHmJbBztYOvu9SKZd49nSVNIap+SWa9Rrra085efwoaZLgeR737t2j0axTLJfo9/qEWchy&#10;amoC1x3Qbu+iaeA4A0qlGmPjU5w49RKKorKzs82DB3eZnJoijiOsQoEoSZmYmGRt7RlJHHFoaYmr&#10;l8/R7fY58/KrlMpltnd2KJVsFJHQ7bYplqpUq3X6gz4IGT7ca+0AEjTmBkD+Xi3zrsgJtjmzwP27&#10;tygaGoZhEiWCGzdvszA3RXt3h5OnX2F3Z4tq2cbQFdp7LVqtNmNjExRLZZ48eUzBLlCp1Lj/4CGV&#10;ap2z586ztLTA9Nwcuq7T73XodvZoNBqkeZ08IYgDB103s1IL+RSXSu5YcgCQDjwRaXb/SH2gKAzQ&#10;NG0fFFmWRbfblRPp/wIPElmYG1TWNreYX1hibn5ufzEUqSkxciXb7q5y6ew9Ht27xVe/ssCRhZdw&#10;TAtN0UmJSJIBcRww9KEXGSSaTdEQRGHA5csXefp0JSsaGlOvNyhYElSmGWdOUVR0w8D3PbZ3tgj9&#10;AMu2sQtSF6tUKlAwLcpFm3qtip0VDw38gPW1DeZmZvmbH/wteub9CZMIzTRQNA3VNElVhSCJMUtF&#10;6cFKEjzX28/+UVSFNM1CZonkGJUrFcIg5Je//DlJFHD82BF6vd6+iOdnndvc3H9eE0KWpZmZnSWO&#10;E7wgoFAsyRpxhiTrf74H6Y8DJGUEuCkZsVtmwukkicw47Hda/I//5l9hWzqGaXH46DFe++Ib7Gys&#10;cOPiFQ6/9AaGFvDs3l0mF0+jKV00ImIM3v3qN7j36AmXLl3k5JElNp89ZHvtKe/+yXfw/AA/COm0&#10;u6yvr2FbpjwfGcdEIBNKUiKEIsN9QQDFyiSNsTFUFbodF9PQQHRp7awjkiILJ76AJkLC3ia3r13m&#10;weNn1CeWeP2dr9AfDBlrVLEMwe7WGjsbz9jZWuejDz9mcnKWr333ezTm5tl+vMZgt4ta1NHqFnvt&#10;HUw/Ig0Tjp3+AsVqk16vT2tjhWDQ4sLZT9jc2OLoqZf5q7/6Abfu3Ofo0eNoukq3s8PlK+f41c9/&#10;xvbaNmHgU63aLCxMc+TIEgsLc9Rr1SxrUMgEhEqVQqHIrdt3mJiYQjdM/CClP3Bot7vs7bXZ3W3x&#10;ZOUpN67f4sqnVzl39hw3rt/g/v0HbGxsMBwMIRUZp1ZHpKAqQsLPKJZ6bIqKZVvZvS3nOTk+cqAt&#10;369kYCRPdNI1DdPSKRYsSqUitVqZSqVMtVKmVq9Sq1Wp1WvU6zVqtRq1WjV7nv2tVqVaPXheqVYo&#10;l2XIrFCUITW7YGPZFpoqMA0dw9AwdE1KuagquqbK8L4i7SPIqhCuO6Tb6dDa3WZ1dY211Q02NrbZ&#10;3Nhma7PFzvYeuzt7tHY7dLst+oMu/V6HTrtFt7OH68gi7MWCwfzsBMvLi5w8eYzTp05w6uQx+fz0&#10;cU6dOsZLZ05y5sxJjh1b5sjhJY4fP8LJk8c4ceIoL798mhMnT0iAtA90UgmS5OtRY5wjC9mFQBr1&#10;zD1PFmJLs5vVcVxK5bIESBl3RoKlzEu1H2KT4EgSE6XhBPY5SHmITV70PDSXGZCRjK84jmV8NqsY&#10;PBpGIzum3Iu1P8ek0mTvb973KH1WP/CmCSHTHvNjBkEcpwwGA1zXhex3RLFcIfSHQ1p7XdY3d9jY&#10;3GF3t8Nuq8PA8UHR6HUHtDt9Bo6H4wV4QUQYpcSpIEkVTLOEqpsHXglkfqJQZWVnUlCEJHsnSZqF&#10;Dmxsu4hQ1ExAUoCIcd2hFJXUTNbXN9B1QbVSYnxiEi9OQTcolkpsbjxjb2cTVdNkAcQ0QTE0qlVZ&#10;5DaOY5JISugbZhGrUEM3i0zNzNBo1nn67CmP792lVq1TLFexbBvd0CkVCjy4d49GrYalC9ZW10lQ&#10;+MKrr+P7Hlub6xiGguu4sthisYhuGHQ7nSzlOyT0XQzTkmuQNB8TOfEehFCoT82ytf6MNHRRVBVV&#10;t/jk7Hm+/c2v88H779MYn6FctNjaXMUyVHzPY3t7l1KpwqHFQ2xvbSGEYH5hEc/3WXn6jPGJBrdv&#10;32T+0BEOLR5i0O+xs7PF9NRU5i0CLwgQSYimm6CoxEmawYKMpJ2CppmkGddMepIO7qk0456pqirD&#10;tZm2SZCpIv8vAUhKmhKHIbppsb61TaXWZGFxKUsxTkkE7GxvcufmfS6eu874JHz329+iZM+gmg74&#10;IYrQcBMDP9HxIo1uZ4CFR61ogqKhmxZ379/lwcP7FAslwiCUxPI0Rlc1NN3A8wN2d1v0+n1EJiJo&#10;mSZCUXBcGZYdHxujUatlJYAgihL6vR6eF+C6PtOz83z5a9+gXGtSqJTpDYds7bRIhUDVdRJA1+Sj&#10;IhSKhSKGruI5fYb9HspIqZfI99BNSfrvdjtcu3aVyYkxdFUBpDcmP4e5Pdk/ryOvP6sJRaqAN5tN&#10;vCAAoVAo2ISxzCIikR7Q0WuV27g8mPF5AClND7LYyBZJox4ku1CFOOTDD37DtauXOLx8iDiF737/&#10;r9lr73L+o1/RKE8wuXSEOzcuUNJNquNzDLuPQTFYPvYFdN3it7/5DUoSc+bEUa5cuEixWOLNL3+V&#10;nd1dBo6D4wwxDINqpUQUuLjuUN5zip5xJSOEkuAHEZ4XMTVzGMMu4Dh9DL0kMyO9TQJvQOCqjC8c&#10;o7+3gdt6xkfv/Yq+l/Cdv/ePKVQa2JaBqaY4/TYba4/ZWHvK2U/OMb9wmG9+689ZPH6S3W6b1QdP&#10;WD60hFYy2enu0tndpaQa2MUysdCpVGsMOztsPL7LxbMfIzSL6UMnWT56CkO3WVxaoNffo9fd5fKl&#10;c/zyZz9ja32LKIyoVkscP3GI5eUlJibGaDabCAGu61Molmg0xxgMhty4cYunT1eZnpmhWK5w+dJV&#10;Pr1yhbOffMInn3zCtavXWHnymL1WC2c4hESgINA1HdMwMXUDU9fRNQ1NkaEh09QxdE0mWKUSVJAm&#10;CCVbaGU9D2nJIZpAIr2Vmi61lEzTkJ6bgoVtG9JrYkjvvmXI5CfbNGQSlKFhGCqmoUnvv6Fn2+R2&#10;QzfQdVm2SlMUmTqvyMQUASSJVFmXPY/gSA2ilFQWmU9k6SHfd3GGA/rdDu29PTzHw3M8XMfNEjxc&#10;XNeV212fKHYIAx/fd2QYUaSUygUmJ5rMzk6xsDDP9PQ0U9OTjI01qVTKlLJSTratYxdMbNtE01Qs&#10;y6BaLVOtlrFtk/4w4sate6MepOxmzIjW7IMGkZ14uar5PCkWISDJJqyh44yE2MR+mr+6XyLkoIxI&#10;XvNECJkVpigKQZCH2GRoSVEUFPWgCB4ZOMqz76IoJAplSC0HR3mTxoX9gSNB2v58mv22P9YkQVQu&#10;68TB86wrigwV5gYrRZCkEEYRAhVbK6ALAyLod4a0tlpsrG5y79Z97t5/yOOVZ6xubLG902J3r0u7&#10;N6A/dOkNHDqdPr2Bg+P6uL6PH4bEaUya6zShQirQDZk1JISGImTm21hzjMD30XWVSqVIFAa4jkdr&#10;Zw8FlUFnHaFAdXyanp9Sa07QbNbp7qxRKejcu3ufRqNBtVajWK7ghyFeJu4Yui4iSZiaXqRUHSdK&#10;FNwgpFqvMrc4y+qDR6w8fkKlWkPRdbnSSUEVgl63w+HFKR48ekyn02P58HGq1SrDQY8wcImjCLtQ&#10;RlN1EDK1Oo4CAs8hCgMZbskmrHxCIZOXEEJBLVQoFUzaOxsUbAvDLPHpp1c5fGgBZ9Dnzv0nvHTm&#10;JCQemxur0lNjF/DckLHGGLVqlYuXLlMfH+drf/J1Hj95jOMMGfS7eGHK0aPHMHSV7a1NxsaaGb9C&#10;kdknSYCqGdKDlMjMFUFKEks1aV0/AEhkj/lQTOJIvl/IopNxln5bKBQYDAZ/VAfpDwEkeROCqhts&#10;bu+SKiqHDi1jF0r0ekPWHlzn8icX2Fx9wNf+5A2+8MqXSBMVxQpJ4jKDoUOxaJP4DoP2HkVDZ2Ks&#10;hmXZhAkkyAzR27dvc/7CeeIowtClZ08VUj6j3x/S2mvTaXcRQqFSLVMsF7FNC90wCEO5MtYzY6up&#10;AkPXiKOQIIz274XpmQXefPvLFEqSv1YuVhCpQqfVIXID7GyC0bPSSYoA01TRFEjiEM9zSVJQVbmq&#10;DcIIhGCv3eaD373P0cPLiFTWZdR1Kdvxme2PAKQ4TZiamt6vzm5adjYGdKnbltXg4oWxLPIyC5DZ&#10;l98HSAny/ekIuXvUg6QbRTY3V/l3/9O/5vDhBVzX5c/+7LvYxSq3rl9kZ/MJR46/ydbaQ1xvQLUx&#10;Q2frGV6wQ3P6GIuHTvPLn/+cYNilWS4wOT7O7z78mO/91d/QGGuwubWJpmtYpsn09CQQ4jp9wsiX&#10;8iuqmWVrxVmIDcJIUKlNoxpy8i1YVQb9Hv3eU0gCQleDYoOCGrHz+AZXLl2gPn2Iv//f/HOCOCUO&#10;XfxBm7u3rtNubXH54kUOHTrCN77151QaMwwdj7W1J3hETC/N0mm12Hq8QuR4mAUbq1jFsks4/QGt&#10;9RVuXj6HKgQLh1/i2Be+TBqrjE1OsLO3geu0+fGP/j2fXr7M3nYfYhifrHP8xBJzczPMzMzQbDbx&#10;fRntKJeqaJpBv+9w6/Ydtnd2+eKbbzJ0PW7fvs2FcxfZ3t4mTRMKBVuquO/XbkwpFUsy81qT2mik&#10;qaxXGEVS2VnEBIGfVRfwSdMoGyGZ8nPGiZXZYdFBtlgcY6hGJhyqZqrmBoapY+g5qMkTtDIgIwdk&#10;ZrckeCFb0KWJ3GfewzCW0jiBlLUJ/IDQl7pnUVZiJXdWHDgspF1SFSlGK0N4CrqmomcgztDlc03L&#10;vEwqUtxRSVFUEEpKKqTcgWFolCtFJifGmZ+fZX5+jqmpSer1mizBomb0m0TSUPJELYRUUkqSWCaL&#10;6BpDx2Vre4sf//QDfvfBedRXTo//kNwbk6aI5MCw5v/kNRzJPMvtwsh70jSVWiuq1IiRAClCVbTs&#10;7SmafgCI9gFSzifKFUYzzoUQAss2MUxNIs8RNc84jgnDHBxlobRQXsA8u2nUdgkhULIwntRfOvCS&#10;CSGDpAevX+jISXf/l+a4KPtVSZrgurnQnyrrEGWlVVRVQ0kERCmaoqGrOpqiUbSLlItlDFVH0aTI&#10;ZRRG9Ht9tja3ebryjIcPHnLv7j2erjzl6dOnbGxssrW9y167y9Dx8PwI348ZDn2Grk+hUMGwCtlv&#10;lccRBCHlSoVisZiRthNMQyo5b25sYqgJd+7fJ0oUFpYOo+kmzUYDyzSpVmvsbO/y8OFDdE2jVqtR&#10;rdbQTYuBE+D0u8ShR7U5yfjkDIiU3Z1NXNfh9EuvULEs7t6+w9PVZ5TKRUzToFqtEkUJSZbKPOz3&#10;8QZ9VEVlanYBu1xmMMx0cewKlWqNTrezbzR2d7YQJNiFwr74Xg6gkyQHAwKMEtWiRW9vOyNBFnn4&#10;6AmDXpcvv/M2d27fIYl8lg8fQgjw/BAhNIZDl263y9TkJKVKhY2NDcYnJpidnePBg0dUq1UePHjI&#10;1OQ4k1OTtNptCqUySkaW1XWNJApRFHUfwJF5kJI0lgBF0zJgdEDUTrMxmiaS15Nkyu35IqBQKOA4&#10;rkyBHfGK5vcD2aT5YsvfI4QgJUGoCkLVaLd7tPc6LB8+QuD73Ll5gyuf/JbF+SZ/9s1vMTG5ICUx&#10;FZ1UWKCBbaQEnsOg18U2NKkODJAmqLqBUFX6/R4XL5zjyuULiDSh2WxSKMls1u2dFpvbuwyHDoqq&#10;0Bxr0GjUSKIQ4pharYqV8TeCUKoAK4qgWCyiCMkla7V26XT7nDh1hjfeeRejUJSGHZ1yqYqhqgz6&#10;bfqdNkkUYhoamqETJ9LDrekahWIBUnAdhzSVRbQN00CIlKcrj7hy+QILczNEUUC1WiWWedeZTTkA&#10;oOTnPrMTaZpmqf8ZuEkSTMtmfGIKx3EABdsu7Ht4FKQH6rM8SPlr+SVkdiezRbkuXfa9cSw10Nj3&#10;qKcUCmXSKOBH/+nf09lrU65UOXLkBG+++Q6PHz2ms7PO0uIiXmyw+ugmEzPTaFYNLfGwy2UWls7w&#10;6OET7t+9gYh9Xjl9kmerq6xu7fC/+mf/nG5nj9buDoahUyyUKVVreK5HGLoys0zJBYIlT1NR5QIz&#10;ihJS1aIxOUWjUafb6RNHPkk8YNDtIGKVwsQ8jaLC1Q9+xaA74PQXv87J196l3dmm31plsPWIhw/u&#10;c/X6LaZmFvj29/6Syek5Vje3GfR7mLqCUSth18rsbe1QRKdRrVOoVSmWyhQKBTbX1zj30YfUKmXm&#10;l5ZZPvkyqWZx9NA8Dx7cotPe4qc//RHXrlwhjVP8YczC/BTHTy8yOTXJ3Pwstl3EcX00zaBWbWCY&#10;Fru7Ld57/0PKpRJf+9pXiZOEWzducv3qdRRFy7z5sgZjnnFoWRaFrNxTDkbyzGolm25F7pgQoCqS&#10;XqFrejbxH8gCKEo2t2X2QNc1dF2WMTL2PUCGlNzJCoLL9+XCy1IaR1EPyiNBXtdMKmrLefGAIycd&#10;E7EEHnlSVCzT6ZMsbiPH9UHESMlkdFRF7BO/hZAcKDXbrioKqiaBkCSLJ6i6QMu6qoJh6pRKRZqN&#10;BjMz0yzMzzM3N0uj0aBQKMqMYbLCzpmgprJfjFZ2RVERqkaUwE6ry607D7l05SaXrtzGDRLU0ycm&#10;figUIdPFSUmzmmX5LSqxgAQH+6ubVP5FEfJEkhkLVTUxdBPH8ffT/DVdyxCjnMzUEXL26IpJVaXe&#10;R5KkDPoOKIJCwcK0VFIRA0LGeCNZADcPqeVeAxJ54SQIkloliiI9U4pQUBSpZZR7g2QoUeo65aNP&#10;hs1kl/FDGUMUSN0ncnS9n8GWx3xlpkqapvK7s++UA1UgVMmhSkiQNK+UOIlAQaJnIbPadEXF0DRs&#10;w9zvKrEET90+m1s7PF3Z4OHDZ9y7u8KDR6usb7V4uraF4wWUq1VMy8T1hqAIDMMkCGJsq0C93iQK&#10;I9IkwrI0kiRge6eD50Ts7Wyxt7NFrVyiWmuiFRq4sYquQuAHtHe3CT0XyzQolWs4QUwYerhuFwyb&#10;erNJvWyR+g793hDNrFGvlqnXK3Q7LR7cu02paMnsIs9HtQuY5SkKasKj65fQFJXJxaO4iYrrDYlD&#10;H8sqUiqXQQiGgwGqqhB4Qyl9YFtEcQLITEeyUg5yslGo1CcZ9vZIQpcoSRC6xdb2Lq2tHb781hdZ&#10;X3vI1vYmumFy7MQZBk5AuVIlSWI67T1Mw2ByYoIUcByPEyfP4LohKytrWFrE9uYaJ06eJEgFhl3K&#10;So8kJJEv9WoyqQaRu5JTSUyWxoUMXMvxkns7BdIohKFckUpxyINJT9d1/KwMACOK2Qe8A7lK+ryW&#10;KAl+HErdLMXg8YNHKKRsrz9jb3edL3/tG5x6+Q0K5QaKphHFKXEsFya+MyTwW0RxjGGVKZabpKgo&#10;qoZQFPwwYHNri0sXPuH8x79jd3MdQUKlVieIE1bXd9jY3AUhKJUKkvysCarlEkkYkIQ+BdvCD0KS&#10;FMqVGkJVcRyfMI4xTB3XlTpYiAS7WEDoBrWxMYrFYu4co1C2qNZKBJEri5X22hhWEV23SPOK6chM&#10;UcPQScKAgeOjaQLX7XHh3IcM+m2WlxazCUx6Z9PMOynxbu4RhzSTKxFCIdkvHyNBUpwkTE7NAQqB&#10;L9X7LcNC13TSWKb/J4kcszm4zQESmd3Ns4TIvIz5Mi1NEhRDJ05TlCxDOI6kEnOv7zA7PcONC7/l&#10;lz/7OUePn8ILBf/4v/nf8OTRI+7evMbM5AzFQoWVx3colEqouk6aJswsHmNm/jSd9Q0un/8dCQG2&#10;rXH6xAkuXLhEeXyCV7/6FXqtPdx+H6KIcqUJehGEQhz0CdweKQZRHIBIpNZNnBXQ9YaU6k0akwuE&#10;UYTnDaiWbUQMTs8hDoZMLB1n4/Ed7l78iBSDd7/zDyjUx1l7dJ2w85C125e4eOU2J175Cl/66neZ&#10;mpqm1dqmM9jDLJgU7AKDbh9ied80pybRdBMNHVUE3Ll7g0ePHqPbZc689g5mucr0zARJOMAbbPLk&#10;4W1++fOf8ezJGv2OR5rEnDp9lOnZSeaWZpiYnETVDIIwxjALFEtVwijlzu17PH74kKWFeV599VXC&#10;IOTD3/6Wq1euYGgqcSppAIqq7dcsTfLLm82f+T8JdORkk6Q5zJDjisy7mOwDckiFFNVVhOQp5uBD&#10;VzV0TaVgm9IrY+hZOEzPQIqWzVUyFC3HshxjcsdyJIo81RV5L8ixLhMuwijaB0dBGBLF0b7HVGS6&#10;bPn8L7sEQ4qSytChqqIKISsVCHnc+dfl91YOrERWn1XTBKquMjkxxczMDEuLS8zNzjE+PkG5XEZV&#10;NaIkJURqrYmMvqCqoKoQRz5k5zmKE3b3Bty49Yj3P7jGJ+ev8+DJDoZlYVoW6uxk4YcCmdGhq3om&#10;/pijrmzSVwSqJlcEcps8f3nISoILgaJKgcPh0KFUKpJmqsP5zS8R9PMyArlREBkvKUnAdXwEKoZh&#10;o6oGSQzOwMd1fXwvxPcj6Y6PUpJYdhKFNBXZKi8TfRwBREkiy418dpfhwfzzeZaj7BIgSZOVkzsF&#10;pNm+UwXItaPynoMtIUdZdsLk64PHz3s+uk3TpRicqknUbxjGweohifF8h73WLk8eP2LQ76JrKmEg&#10;i/Fapp3pKMnrY1smdsEmDAM0Xd5QQ9djfX2bTreVrXoNypUSpVIBXVOZnJqi2+3y6NFjhKJg2za2&#10;ZWFosnSLbldQFINyqSirlEcJXgxRMKRaK7OwsECrtcON69fRNI3pmRlMTcMq1qjaJndvXsf1fQrl&#10;moyxKzHDXhfLLBEEIYZpEMURge/h+w6kMYZpyZU9UhqCDCjIm16l3JjEUFParU3SNEWougzP7O0x&#10;OzVBLAQDx2Nnd4/ZuXmaY5P4QYhmmMRRQr/fp1Quc/TYMR49fkIYRXzxrTe5cuUK5ZLJk5UnaIZF&#10;rdakUCySxDEF2ybI5ClGr2f+WhqKg9fkRnFkbEiekpx006yG1uhK03Wd/ffnE2mavT8HSC9+//6+&#10;k1gKssUphmGztbVDv9fn8JHDvPuVLzO3eAjdtLP7hSzEpRAGHr1uF1XXsQtVNN0GpOFTNcHQHfDw&#10;/l3Of/IhF85+RLu1RRT4DIYDQDBwHKIgwjRkjF/XVLqdLkJAsVDEcRzSJMI2bQaOi+f6VCsVahX5&#10;Xk1V8aOYwXBIFIaYhkGSJPR7XQLXwbYtSiULTZOLHVXVKZaqGIZBp9Om1xsACbZtyfBApnmmmSZJ&#10;nGLbRfzAodfv8POf/xdmpqcpFUuS15bKiePzmpJxG6WNzBeP8voYhsHY+NS+BptpmvtZiaPvy4Eu&#10;2XXKr2s2O2VjJJ+4lAxgQ5QkkryrKAR+AMjz2e91UZSUf/Ov/gXTMzO4vs93vvcdTF3hwvlPcIZS&#10;9+vJ40c4zpCp6Sl2Wy0G/QGmaRGFMTc/vYDjdtEMhVq9RqVY4eKlaxx/6XVmDx1FT0OG/T6kCYZV&#10;JFE0wsAn9vvEoUeSymwpaSfl/KGpKmEYUqyMo1tVWWC1WiEOpb5S6A8xVIFZqnL+o1/hDXaZWlpk&#10;5sgJ/DDAaa1z6/xHXLv1iDf/5Pucfu0rFMp1SCJWV1ewbJuJ8Ul63QGDwUDq+pRLWLqK7wxwBj3u&#10;P7zLkycrNBrjzM7Oc/zESZndG0ckScjFc+e5dOkyjx89ZjgIsG2b2dlxlg8vcejwEtV6BVXVSFOB&#10;rhmUyxWCIOTq1Wt0Om2OHTvKyVOnME2TvbYUfG3UGxSKBZI0JQw8PNeRemeKQBCTxCFJHBEncgzl&#10;HsUXqSJSzDGbeHObkf0tzcaForCfSi/DVFJBXVJVns8aP4jcCNQseerFeXnfXo3YsNyrnfcwHNEV&#10;jEc93HKfafoiQBIIRS68VFWgqyr5kJd/zxcdZJxaBcPI+LZIzmKz0WBmeprZ2Xnm5+dkhYpScf/e&#10;kb8FQC5S1SyDXsucJAIV30vY2mpz/eZ9zp67xsVLV3n8eAM/8CmWpHiroqio083CD6MwJghioihB&#10;KNLpJZQsfTqTtY9lgbX9gx89gflrVZWERsdxqFYrkLHnpav1IBzy/GeznmfTRAn9nkMUQhIr+H6C&#10;M/QZDj18LyQIIqn4HSYZQIIklvHtOGa/JwnEiSCJ5WOaSA/UZ/UDUKXuA57RLsi2Z6BIgiQlC57s&#10;M9URQmTD9mCS2l8Bjrwnf37wmeefj27LB2ISy2rniqKgqap0R2aD29I1CpbF9tYGuzs71KpVSFN2&#10;dnapVarous6g38OyLarVCqZVwPM9SqUCQkmIE4UwcnE9B9/3MA2NUrlEsVQlSVMqlSrD4YBut81e&#10;a4fpyTEKlkmxWGNq5hBhnOJ7LpCQqhrlxjidzh6e5zK/MEe1WubJ40c8fbKCqavMT8/QcyPG6jUU&#10;kfLo8WM0Q+Pw4UXS2McZDigUqpSrFcI4wvc9DF3FGfSIo0DWsxoBSGmKdElnHkOMIpYm2N58Jgl5&#10;pQpRlLK68oQo8JlfPowfhnS7ffbabWZn54iTNOPRKHTaLYauy9zcPN1en0cPHzIxNcny8jKXLp5n&#10;fmGR23fu0myMsbi0lFUfN3AcmYa7b8hGruUoEMrbiwApCmWNPXkfyLIRaRZStiwL3/f2vRSj+xUj&#10;AClvL44lRZGcvjRVEKlgc3OTt995mz/5xjeoNRrEqYpQZLg3jkJcZ0jge2hCurKtQo0kURGAZmio&#10;KnQ6LS5cPMfFcx+z9ewxoecQRyGaplIslag3mxRLMsOzXLCp12ukccxeq4Wmq1SrFVzPgyjELhQZ&#10;Dl0GQ4dmo8F4s4GlqVKN1yoyPTODbdskUYht6ViaQmd3g62tVSIiqpU6llkkihTiJMWybSanJ3GH&#10;A7rtPXrdLrZloek6QZSiGya6KSeONI1xnAE//9lPee0LX8B1nEyk9g9nDqqasp89lE84URShqqqs&#10;jVWtSzK6EJRKpf1rpWkacSyLk+YTYt5+f3zk2w/sTJqCH/nyPoikHpJpmhiajkgTfvrjH9Hvt0lI&#10;OXrsKO+88xbXrl7myeMHTE+OMxz0WVtdZXZulsFwSKfbodmQlenv3L5Ft7PF5FSTOA0ZH2uyt9th&#10;fWOP7//1P6LUmKS3u8be7g6kCYVSFaFZUgg1HEISoqiy3qCiyLOnKJLiEIYhfqRRH5+jWqviOg7d&#10;ThtVxIS+KwFDFLL65C7d3g6vf+VdvFSh22nz9NY1rn/8Mafe+RZf+sZfsdOPeLa2TrloEQcepWIZ&#10;VdHY3d7FNA0mxptEnkOntU2v2+LunRs8e/aUcrnK8eMnmZiYotmoE8UR2zubXDh/lk8vf8qjxxsM&#10;Bx1KpQpnzhzm6NFlqvUKk1MTeEGIECrVao1yucqzZ6tcvnwFVVF5+ZWXmZubk5O0olCpVJiemWZu&#10;YZ75hUUmxseolCXoVxVIkwjfc4nCECHSzAsk54YkSzzKF1Xymh+Apf0xks8lqQTrmqpm3B0JjizT&#10;xDJNDFPf59jkPOBRPq7IvVajoCi3WSOLAJkEFe2LMecAKcqyxeWi9cCeiQzwKBl4U7KgjPzubKbM&#10;JE+EkoUUleflgISQMgWqplKpVJibm+PI4WWWlpaYnJzMaqNKnbjR8wUpipCCyiIFRdEgVRgOPHa2&#10;29y8+Yiz565x+cpNVlY2SRIolQtYtsz+VlTJ41UXp5s/jGMIg5gwiCXBK0mlByRfFWWeIzGi25Gf&#10;0NELJvVpBK7r0GhUpedJUu6RXqaDizCKVpV9F5ogDlMGfZcwgChK8b0I1w2y7LQ0Az9pBm4kEJLU&#10;DSkCl6Z5BkjmDdoHLCPbP6un8rM5wBEiAz/PudlzMPV8ly7QfSw00vMJ8GAiHD1fBxfzj2+XiDb3&#10;2CWksWT/KyKFJCYKfZIkZnd3h42NdWZnZvAcl8ePn1Cv16k3GwwdB02X6b6WXSBNoiyrQa5iu90u&#10;e3sdPLdPksSUKk0KdoFCsSi5G6Rsrq/iDLqUikUajUnMYkXqfqiCMAzwwpjG5AxRHLO7u4uqqszO&#10;TFMtl9nd2ebZylPiKGRiegFNlRPp/Qf3SGOf+bkpoigAFEyrRHNsjP6gj+/5lIo2vc4eYehhF4rE&#10;ibyxNC33IKVZMWMVo1DF0GDl0X0s26JUbaAIlZ3NTfqdNide/gIbm5sULItet0sQhswtLtEbumiq&#10;Cqn0WHieT6lUZm19VRah/OIbbG5tsbfXJklSNtbX+eY3v0l7r41dKOL5UkSSEeCSP8/76LUd3SaE&#10;yNLQ5efDrAaboij4vi/fn63gnjecB59/cf/PPUcuPnzPp1ypsNdpMzs/z/TMrCzVggyXhWFIEHiE&#10;vo8gxbJMdNPEj+Qq1TB1gsDl8eP7XLx4jps3r9Le3aKgKRSLkhs2PjHB8eMnaDSbBEGISiozkHSD&#10;4aDP9tYWuqFTqVYZDockUUSpVMb1AgbOkFqtylijhqEJEKCYNo16nZlpSY4tFizSMKBgarhen9WN&#10;NYYDD1VY2IUipm2QCvDCgGa9hmmaDB2HXq/HwHEolspZWCmVxoOYtfVVLl+6wEsvnZFgyi5gGMYf&#10;LO+iKgcASct4aFFWF7FSqSBUjcFgmNVds/ezEfMMunSEgzR6HWU7GDO56TigM4BdtHEcF7tQxM2K&#10;GlcrFT56/1f87r1fMTU3h2Ho/IO//QGP7t/jwb3blIs2E+NjPLh/j5mZKWzbZm11DcuyWFxYYHtr&#10;g7t3bzE9UadSKxHFEQvzC9y8dptisck3vv0X9LyI2N2j3+2gqQqVWhPVtAlCn8jvkUQeCMmfS1OZ&#10;eJCmMlnB9z2MQp2Z+SOEYUi73aJgW1QrRbrtFpoqcPsdHt67TalaZuHoUexilQ9/8z43zl/gK29/&#10;ibe/9w9xYp0Pz13G8z2OLc+jioQwCHFdX9ozQ0ekMVHgsrO1zp0711ldXaFQKlOq1Dhz5mUpGxEE&#10;tFo7vPfer7l39w67W9usr22ztDTN8ROHmZubYW5uBsPUZf1ONBqNMVRV49bNO9y//4DJyUleefkV&#10;ms0GKDK0GoQBznCIk2U127ZNsWDRaNSYm51hYXGOsbEGZsZ9UwTEqQy55mCDbDEsx4QcD793n+dz&#10;qRBomoqha/scI5mVZkgtn5HkqBwc5cNMIHk/+bgbtRlpKmuhjXqNcnCUS+nEcZjZJMk7yg5r/ztU&#10;kWaerYOev5bkcLnQ0DRJRclBUj7XaZpKuVJmZmaGI0cOs3xomYmJSQrF0vNC0tm9pOTJLUmMZeqo&#10;ioaqGkRRysbGDp9evsHvfnuWT6/eYXO7Q5Iq2IUihmGRIlAUFcuyM96iQF2aGf+hLBGikiZSmC8M&#10;E+mhiWWpBkWR7jl1hAA2ejOLDPDoptQ7cV2XZrO+D3qS/RMnf0Du5svBkbzYyJhmEDMceNI7lMh6&#10;VQeuxhyoHHRJygaRE2Mz8lgOUBJSkjxu+jk9zYjV+ep8FOCMDpZ8uxxWB4MpydC9fE9+jAfgKH/v&#10;i+dsdDDm20YfATzfh33tqEwyIQ5J4hDiiDj0CHwXw9CZnZ3h1MmTnDlzhsXFBWq1GoPBgPv376Fp&#10;OjMzMxLoqjLjrlQsYJmWJHVnZR4CP8BzhwwHAzTNolAoUKlUMAydyYlxup09+t093MEARTcgIw1W&#10;KyV0VWUw9OgOfRJUTNNC1zR8z6NWqzI9M8X2zi63bt+mZBeoN5souk57b5vW9iqWrlKrjxOjIxRt&#10;v6hwmtXRGfa7kMZYtpyIyWqWpakMh8oxpWJXmihErK48wC4UaI5PEccJke+xt7PN7NISvW6bgmVg&#10;mzpbm5tYhRLN8UlMU5Z9URSFdrvN9PQUQgiePVuhVinxyhtvcu7seQq2zcrjRywdWmZmejaroaSi&#10;MOIKHx0jL3h+RGbo8m1CCLnaEdm4TZJ9gBRk5XR0XXoecu7daMv3lz8f3Z49w1Bl9h+k+IFPfzBk&#10;dnYe0yygqCpRKBWrBSmFYkGW9dBU0iQlRmaUOMMuV69e4NzZj1h5/IA0iinZNpqqoKg6y0eOsXBo&#10;mV5/QKu1K8emqqBnau/dbpud7R1My6RSrTIYDEnikFK5guMHDB2HSrVMrVJCVVIpQKcZdNp7aLrO&#10;6Zde4uTJU1iWhed7JFn5ndZui83NTTzfoVwpYVoWSQoiiaU3q97ADwJ6vR5Dx8XQDUzTRKQQBB7n&#10;zn1Mu91icX6eOIrQNF16A5MXTvRIExlHhMwm5uffsm3K5TJDRyqiFwoFVFUlCA4qBIgsjDIKkOQ+&#10;83HBCEjK7cUBQIrTGE3Xcb1A/jbPQxMp//f/6/+FuekJQqHzN3/zN6jAlYsXGA56LMzP0d7bQyiC&#10;yakJVldXESksLCwwHPS4fesaoe8yMT5GGEcUKyXqtToXPrnM4qFjHH/pNVoDl1oxZdDtkMQRdrFC&#10;qurSG+L3SEKPKFaIY7miT2KZDagoCmEQUB+bpVSZoNfrY5oGxaJNHHgMB110TfD43m16/T5HT56i&#10;PjbFhbMXuHLxMt//3l/w0mtvYlSnOXv5Olt7bY4fX2Z+uklnd4s0TSmWipiWShR4JKHP2tMn3Lt9&#10;k7W1Z6RpwvjUNAuLh2g0xkhTwcqTJ7z//m+4c/smG+s7RMGAxYVJjp84xvTUJJNTkwhVJQgjavUG&#10;pWKVwcDh0ytX2d7e4dixY7z00kvU6/WMayXnKt/3STINMyEEvV4P13VQVSnzUCwWqdWqTE5OMDU9&#10;RaPRZHVte98jk2Yh24OxkfGQ9ueUfPxJuyFBoXEAjjIPkpkVc0d5PoP7oMvt+gt8YDnG5HdFcUQQ&#10;vljm60BfME82kcdzcEz5d2kZ8Tr3GklwJCMfuQNF0xQURdp5SFAUKWJZLpeYnBxnefkQRw4fZnZm&#10;hlKphJoVAnccZ39s5QtHJatGIeU5NPoDjydPVjl//hq/+/Ac127cYa/dR+gmhlVA1XW5yBZSlkXi&#10;iewEAerCdF5qRJACcSJ7GCUy4yhJpSdJVRHZhC9PgLxZ8wupaVomq5/gOi5j480sbigJq7Ll3qKc&#10;s3PgTgyCANfz8LxAhtiiXAE7zrQT8vhmfgw891wKn2dAJ5X6CpJ3kfVMAuCzepqxLvNB8WIfhTH5&#10;fHPw/eR4KduWDzC5bf89Iy0fRPlgHN0++ggS+KmqzOIKwwDfc4jDAFWAbZlMTY5z8vgJvvDqKxw/&#10;dpSjR49y9OgxisUSxaLN4sICANev38B1PWbm54jiBD+MGW800Q2TNJV8IpnmmeI6Lr12B89z6fZ6&#10;1DIPFECxaKEI2Npcpd9tY9o2epZSbeoGUaKwud2l23MpFiuMj43T63bo93rMzM5glUrsdTrcv3KB&#10;salp9EKRoq2xvf6YyA+YXjhKEEvinut5mJaJEBAGPq4r+SSWJTlIaVbgM80AcO5BUswSaejS3dum&#10;XK0yMTXDXqtDwTRYXVkhVRVOHjvM9vozauUCW1tb7O7usXDoMLqqQhIxPj6O53lsbW9y/NhR2u09&#10;dls7LB89wdTEJPfu3kER8PD+Q956+0uEsQSeaSz5IOlneJDyazt6ffP3yW1ZkcbsffnCIE1TgiDA&#10;Mk3iOM5KSjzvLRrdV/75vAkhSCKZQIBIiaIQ3dC5cfMWx0+cZGJyBs8ZEvouikByzEyDJJXLOSFU&#10;kjRkff0ZF85/yPVPL9Dr7GIZBqaqQwp2qcKR46eZnlvk/sPHnD13ljDwsE0dQxGQJCRpzNBx2Ntr&#10;oxsG5VIF1/WI4hCrUGTgOri+R61WoVQuoBAjRLxfcmTl2RqdvsPswiFOnH6JxvgUoRcS+xGaBv1B&#10;i43Np+y1W6QoNJvjGKqecXgUarUapVKRwPfodfYY9nuUK1UGwx4//elPmJqckPXhFDkxRZFUIP78&#10;JrkUYgTsqqpKMdNa6fYGlEolDMPYD5nmNAMy0JxzNPNrPTpmcoAkt0uKtlwkpoShR7FUJgHiVDA9&#10;OcX/+X/47+nubjHRqHHq9S+zvHSIZ08ec/vmdRbn50jimJWnzzh+/Dhr68/odrrMzMxSKpa4dfMa&#10;vj9EVVMsy8ayi8zMzbH6bI1HD1c4eeoVFo4ex09TilrI9sY6ruNg2WXQTOnBDgaQBCTITE3JZ5WJ&#10;KFK8MgGlgG5WKFfKGIbGYNDDGfZQlIThsMe9Ozd56ZVXmZpe4sLZK1w8e4G/+fs/4PQbb+IrFsO+&#10;w+PVVRoTYyzMT2AoIf3OLtVqDbtg4rgdVBIeP7jPnZvXpaZOu01zbJwjx08yPT2Hqmrcvn2H3/72&#10;t9y5c4u9VpfAdzl2dJblI0scPrzM2FiDOJYZh9VqA1XVcRyfDz/4ENf1eeP11zl67CgArudKoJ7E&#10;hFGUZWprBEFAfzggCEM0Vc8kPgRhGKHpBpZVYDBwWFvfYHOr9dwiKh8jclwdzE/5GNmfc3UdyzT2&#10;vUWGrmfcPbmg1hRZ60gCljxyczD/KIrYH+/5OMx7Pi8HYbAPjqLoeW6UnJvlMeUgK5/bFSHQFOlB&#10;ygnWskuwJDJvUZ4kpqoC2zap1So0mw0OHz7E0qFFZmfmqFarKIpKFMcoQsUwLCDz3GbHoqpS909R&#10;FBzH5+7dFc6e+5QPPjzPrTsP6HQdUHR0y0Y1jAz2ZAliiprRbGSSV5IR0dXD8xM/JL8hU4GqSRVg&#10;kQGmJEkIw1gSAdNkX448P6FK5hHSNA1V04njGNf1aI41UbJVVRzHQEocPe9Gzi+A7/v4gUwRDP0Y&#10;x3EzJBeTEqMoUsNATh454MgvjHwu1JwAmf05f1c2qH4fPY/0jGT+Yt93Re4DQ7lP+bmRCWjfRSl7&#10;/lw+SuT/4r5Hz8P+frLXo9uTLJMpDALCwEfXVKYmJjh29Agnjh/l2JHDHD12hOnpacpZ1pfrecRx&#10;hKapJEnC5OQk1WqV23fvsrm1xdjEpAx/DN1MVNLGNKRglpIK4ihm0B+w12rheR5JCpppUi5XpFhk&#10;v8egu4s77LLb7qJqBrVKmTROSVINw64ycGI2N7dluKRZZ3tnG8dzqNZrjE1O4m095db9x8SKxunT&#10;x4jdLjvbOxSqk1jlBpoiuU9BGBKFEZal0++2iaIAO/MgpfsAKSVNDrIkzVKdOANIQggKpSpPn64y&#10;OzXJ9sYq23stXjlzkm5rG+KQNE3o9ocIVWNsrIkzHGCaBmEYsrGxgWkaLC7O8/jRQ/wg5eWXXmbQ&#10;7+I4A548eUJ/4PDFt9/F8XxEmpWIzq5jfi1HjV/eRw2efJ3sZyMpWWgtzUIyYUZQzt3c+edGv2t0&#10;fy/+XVN1iJETlyowLIOHj58wO7dItdqU6dG6Jr1+hixXEEQJqVBBwIULH3Lp4ifcv3cDkYbYpoGS&#10;gqVbTE7PcvjEGcJU8MmFS3z8yVk2N9cxdYVayUYVshZcmqR4nker1SIRAtuy5FgVCZph0BsOCMKA&#10;eqNKuVgAYlQlRUliXM9ne6/LVqtL3w3QrRKHjhzn8OJhjFQwGLQI4x6p8Nnda7G726XfDxgbn8Sy&#10;TFRNZtMauk61XJJZqYks79Bu7/GrX/2C1159BZCFdXVdJwrzYtuf3dJUprArz6lYS7FVyzTpDxwa&#10;jQaKouC6LpZlYZrm/lhghKQ9eu3y5/n2dMSDlF9Ru2DghyGKZiBUnY21Z/zbf/Ov+dqX3qRkG3z1&#10;O3/LztYmF89+QrVcYGFujnv3HlCvNzAtg6fPnlCvN5iZnuXRg4fsbG9SLtuoSoKqWExMzTC3MM8H&#10;v/sdllHg5VdeY2JugbbrUNZitjbWiaOAamMcs1CWdRLdLnHoomhSVVuaTukVVRWFIPCJYp3G+ByV&#10;SpWt7U00VVCtlvDdAeurTxkfb9JoTHPxwg0unb3Ct77xTb713e/QckNWdjvYpGiWTbleZThoYaoR&#10;JdtE1w3CyGevvc7Kowfcv3MboojlQ8sIRWF6ZobDx08QJ3D96nXOnzvP3bt32Nvdo14vs7AwwYnj&#10;8xxeXkLJvBCWXaRQKGcyIStcunCJhcUlzpw5g23JkKmmydCYLP10EDL1PI9ev0+appQrFZlwpOly&#10;jotiCsUSiqZx8+ZtPvjgI1ktQUhOpZqFjXKgIgcGWZ0zOd/qhvSAmqaJaUixRl3XZVaYkqXmS2wE&#10;Ga9RApMDALNvd7LoSfJCKE1mpuXgKN4PJ+d2TFEUZAq+3E/upTrwVgk0VdZgPQBGGTgamY/VjIhd&#10;KpWYmhpneXmJY8eOMj8vgZGZgZ5cOkcIKZWg65Lzlwvq2rZNr9/nxo0bfPLJRc5fuMXde49od/qo&#10;mcdIqFp2MCkIybnWVA1F1fazU4WQNU6TJEGdn6r9EJHIFDgtS1FXFKmHIFRJXE4U4lgh8CWZO0Wg&#10;apIdb1o6mq4glJSCXaHb7TMcuJRKRQp2gTAK5SSbpKSx5PikSUoYhHhegO8H+1WKkzglilLCKCXK&#10;Q2dk+jB5kmt2VkcvsMhBCymk+zAlK5gnB94f6nIASkCYjcX9fcAIJnvOl3SwTe5DPAe01BG+lURW&#10;AoQ0G6n0FZCk8niBjGMkeR4SVEoE7/setmkwPT0h1UEXZ3n5C2c4eeoolUaJmAhFV0DNPGhZ9qEE&#10;dTKNUddNpqamqdcbbG5ssvpslXpFelZ6/QGqojE2Pr6/6rFtiziO6A0GeJ5Dt9shCAJZvblQQtNt&#10;UhSePF5ha2MTjYQ08tE0LeNu6IRpiucNCQOX8WYdVchK6YNel8mJMRYOH2Ll2SoP7t2jqOssHzpG&#10;gMZWp8fU3Cy6ZqLosvK073v47pA09kkiX4oKRnnBRSVb6ecGxkQoNrat0d7bolgooCkG9+48wLR0&#10;ZuenuXPtOpMT45imKcUvAykd0GptUalUqdYncB0f1/WwTJP23h7NegPTMHj67CnVWpGjy/OsrT5m&#10;ZmqKf/c//Se+/o1voas2hhEz7PcwLZM4iQjjELNgkYiEhARViCxkKOv4kabydZpvkwMizcK/Qg4O&#10;FCEIogDDNEnSlDAMUFQ5MSfZxJy8wEEabUmaoGgKaSrFKNMYup0+pVKFubkFqpUahmEhNJ1EUfd1&#10;dlbXHvLJR+9z/fz7uP02hpZriemUa00OHz/J5PQUTx7f5dHDu6w+fcTezgbuoEelVKRSrqDkopmK&#10;iuN6bG5uoqoqY40GQeCjkFKwbIbdPoEXMFZvUrBsUlJM0yIRCkMnwhn6FGwNXQnw+i16rR3K9Wnm&#10;T7xKoVYmVQICv4cIA1LHpb26wbO9R6Cn1OsTKEIl9KWcQqFUoFgyCaOYO3du8OjBPU4cP4rvuZRL&#10;JeJECknmZzM/r88/5jINUo8mTqBUrlIqVxk6MiSaZ1kyQk1Is+uaZF6B0RX56HsVRcpXyMw7OUEi&#10;5HiJYxXbLqMKgaGk/A///f+Bb//ZNzh95iReEDA3N8v5sx/gDLqcPnWCO3duAwmzM9Osra+iaTqL&#10;c/MMux3u3b6FroGmq9glG10zmZ9bIIkSzp+7zPETL3Po6AnMUolur0utWmLY7zLotaWeUa9HwbYI&#10;3AFpFJEKlSiSCw9JkJWp4lEYolklas1JgiAlCGMaYxXieMjOzjpRGDFWrvLJBx+xsvKUr37ta7zy&#10;+htodoknzzYIw4jJqRpxKlhb28ZQbeZm51DVhM7eGqHbYeXePW7euEF9bIy55WUm5hY5dOwkM3NL&#10;xGHEp5cuc/aTj9nd3mRne4tCUeett19jfn6OsckxatUmplHEdyKatQl03eT8+fPcuXOHQ8vznDx5&#10;HMsy6PW6hEGQhT1FJgos5yrXGRIGAbquYlsWpYJNHCUEXoCm6RSLZVq7bc6dPc/tW/dIEpFpCOae&#10;nIQkkdwt6YlLUbNMQMOQHiPbNLFNU+ob6SqGLkNVmiYz0+Q5l1UXtKwIvBy6+fjNnqcQxRDFCWEU&#10;E0YHtT7DKCYIZUhNAiMZApOTlpzFhEB6qzQFgYzcCJFiGiqmqSGSOMusk9gimwkRqeQXFUs29XqV&#10;mZkZDi0dYnHpMDMz89Rr46iajaIaqJksAYo0XGkakaYBceSi6SqWbeO4Pldv3OXX73/CJ+ev83hl&#10;g/7QBUXFMK198V4lwzWqIj1FIit/FMcJYRITpTFRmqAIGVlRp8fKP0yRsTshpCKxbHlaqeQnKUID&#10;BEmSEgYxfhBk7kSFQqlItVZBERZbm7s4rku9XqNareI4Dr1+nyiKicKUJJv4wzBnwMvU23ylFKcQ&#10;JZKgTZaUl+ak8RFAIzIjlT8eXLRRoJJ9BpmJ94daihw1z//7/XYwAR38dXRSGj2mfBDm+84/kyLx&#10;S5pK4m2OyLM9ZH87MIpxHDIzO80bb7zGiZPHqNUr6KYmpRcU8HwPPwgQApQsi0qe5yQrgqviOA5T&#10;k5McWlri2dOnXP30U/pDh9OnTxOGAY4zpFwqMjExRhiGEumrMswzHPbpdTs4wwGaqjExNU2zOc7j&#10;RyuYukG5aLO5sUEUx5TKZbkisKU4ZOA6FCyDgqWjKUguiapQnpQaFisPHrK1tomi6iwsHyFKI4Qi&#10;S3IEoVRUNwwN0pi91haaIigUSrieL5WQDVm4NvckaZoGwsa0BBsbTykVi1SKVba3dhm4A3RDobPT&#10;wjB05uYX2NltkQo5OShKwu5el+npxX1jpwhBGPjs7u5w5vRpNjY32dnZ5NSJo4hMIn/p0BF++cv3&#10;+Mu/+Gscr4Omaziug6JJ0bUoCvFDGSJjXyBy1NBkbnRS+b15aDcbE/lzP/TRMnJxFIaSGxTHiEww&#10;M+fDfFZLAU1TCcNgf3THMeztdTl+7ATlcg2hSJZkiiCKI25cu8QH7/+CRw9uYSmSF0EqEKrO/OIy&#10;p868gh9FXL9+lY3VRwwHXUQa47lDnCzVulypEkVx5omUJXm2trYxdIN6vcZwOCAKAyrlMp7j4Qwc&#10;qpUKhYItjTIQpSmOEzIcOFRKJo2aiammeEOHJ2sb+CLl+PETLMwvEwfQaXWJfRddC9gb7LKxuYUz&#10;CBhrTGbETkVy+xSpan327EfoCkxNjBNnhbL9MMoM6PP392jLrQ6IfW5fuVzFMC0c18eyjH0rkXsF&#10;0hckAfL+We0APOWfYX+8mFaFMJRcxDs3rnPt04u8+cZrTE1PEYRSq2t7a4PF+Tl6vS6t1i7zC3M4&#10;wwFDZ0hjbJwoCHlw9w6+O6RcLlFvNtAMA1LBxNg49+7eZ2e7zRdefxPNKqAZphRpDX36e7sMens0&#10;Gk06vT6lYgl32CMJQ1IhkwyAfd0bVZG8JKNQRjXKxLFCpVpDNxI67XUGvTZJBFfOX8b1fL769a9z&#10;+Nhxep5PEKc4jstYo06pWuHp0zUCL+DokSOYmsLm2mNE7HD3xnVWV9YYn5xidmGR2vgY5VqNWq3O&#10;zm6L3773a65+eon79x6xs7PH8uF5Xn/jZem1ajYwbZtSsczuTpvJsSlUReM//ehHrK2t8sYXX2Nm&#10;dgJVEQSBvx/mRmSLlCQlDAJ83yNNpBeyUiljWSatVguBQqPRRNdN7t29x2/f/x23b98mjlLKpQpx&#10;VorrwBYkIFIUVZG103RZ5sPKSvOYpiF1jTQNXZdlRFRVkUKImd1R1BdFkQ/mz32PURwT+FJdOggC&#10;/CykFmUZa1EUPTc+8+spp7MULSNS5/wnTZV8IkmJSdBVOY/kn1EUBd0wsCyLWq3K3LwERocPH2Vu&#10;bp5arSEXaor06iSptB1BGGTzQhYiJKbZbLK9tcvlK9f53Qfn+OiTS9x/8JQwFtjFsrRySka7yPCN&#10;kqX5J1FCHKeAQhyn+EFIlMQomoZpmQx7niz7NNWs/lCmqktX7/40/cKkv/8FGVEwDCN8LyAM5epd&#10;0wyiALa3dwmCgPHxJqVSheFwSL/fJwpjPC98jvsjL1IedsiNBoS5SF2agZQkyQ7sefdzfmz544vP&#10;R7dJ3tXz20f/vv+5fXB1sK/nAczz3znaXtwuMq/UZ5s/2XLOyYuGUq4gFUzTwHVdOh2pqzE5NUG9&#10;XifJ1FgNXcc0ZLqv40hPna7LQphxHKHrKqapMxz2CQKPRqMuqyU3mzx+9Ihhv0elWqZgWZTLJXq9&#10;DuNjY1iWnMxVReC5Lnt7e+zu7uD5LkXbYmJikqWlZaZnptF0jfZeh263RxRHNGpVrEIVVVEwdAWF&#10;hK2tDeq1CpZlsLLyhEQzOXn8NCW7yONHj1hbW6VUsjh27IgsuisMCgVbTqxxRNE22WvtQhJnGWMB&#10;qirTm8kSCeTko6LqRVQ1YWvzGbZpUa008LyQoTtge2sD4/9H2383S5Kl6Z3Y77gWIa9WmfemLpVZ&#10;WaJldfd0z3RPzwyAmSGw4BIEsctvQH6E+gjEru3SCCNsSZjtGmlGGKYHmJ7Woqq7q0vLrNTyah3a&#10;tR/+cY5HRt3O6h4Q3GPmNyLcPfx6uB9/z3Ne8TymRa/f5+JTFzk8OhobFc/36XT7DIcJ8/Oz49nR&#10;KBpRlkpw9uy5i3zyyTWmptq4ro0fhCwurfD6a69jmAaXrjzN3v4e9UaDNEkwhUGWpMr/+ZnkfX3/&#10;P2dwfFKTlOOBB6kKKqSU2NrN/0REr5uhg/5lkWMKJcHh+QGfXL/Bc1cuMzs7P3Z7Hx/t89Mf/4C3&#10;fvtL8mRA4FjEhQGWQ73V5ulnL3P61GkePXrEJx9/RL/bUYrg2jYMBkO63Z4KU3ieEjuOIh1+jzg+&#10;PlKs1kHAaKSoJRqNJkmSMRiowbrRqFOUuQrNCRj0I4aDEfV6QLtVUyX7lktaDNjaucv2+g7TjdNc&#10;vPg87ak5ojwiYYBj+PSO+jy6f4/t7Q0QuRJLtR0MwyKJR/z99/8Tp1eWVaKr6yg+K8NUHsonhLwm&#10;35umYnEvygI/CAiCGqCKR2zLHIcaJm1C9b7yHD3JDk2GMqowXLVOSkleQj0MGfR6/A//w3/Hd//0&#10;2+xsb3Dp0iXyNOEHP/whruNw+fJlPvzwfc6dP0eaJnSOj1lYWGR6epq7d27T63UJayF+GGDZDkFY&#10;Ux7l6Vk+/OBjDNPh3PmLlBiEjSYYJlkSMewekacR7akZRkmG5/mk8YAyiymksj2gZoFVaKgoctJc&#10;4IVTTLXnEKIkS/tkaZ/1+/e5ce0mvUHKN/74Ozxz5SrdwZB7Dx5y/sJFhqMhtbBGkgg6xx0WF9rY&#10;ZkL3cB2jTPj0ww/Y3zvAr7VYWFpm5fRpLNsiS2L2d7b55c9/yqeffMj9exsYRskzT5/j9OlFFhbm&#10;WV07RRD4FIXKv3Rtl9FwwI9+9EMwBN/+02+rpP9SgYUqSVmNWQZFrjz9ZVlg2zZhGCpKiqIkS3PC&#10;sEa93mBnZ4df//o3vPnbN9k/2MP3A1xXeevFZBoImjvKqniMlGaYyjPSUiGa9FGBoc+GzyoAXi1V&#10;nzUmct+yTAOiJCWOE7IsIU1TJds1FnnPdcip6pe6r06Ey0xDcV0pgWLx2ItlCAQS21J9OS9yhJAE&#10;gc/8/AynTq9w9txZzqydY35+gUajiWmqCVyaJuR5gmULEFXVrvLoGqYFqGfu5z/9Lb/69du89daH&#10;bG7uqYo0P8BxPYRhIIvq2VJePlWNrn6MaVhKDqookXqCaVm2GkeHI2q+r0Lzy3NTCiDpLyu3r47Q&#10;ULFJq6WUEhCYpiqfkxoojYYx3e6QLM3p9QbkeY7tOCAhipTQXJrmpKnqYOr4KgmquomVISknABI6&#10;XAaKKvfkUPIZwyLUH3UTH29TA4P67mSnmVwmjyWq9xNAZ/L/nXz/mXM4sb5qJ8/7d9rETLIyilUn&#10;7/d7SqdsNORg/4Barcbs7AKmaZIkahbjuh6GYY07vTLcyh2bJEq/xzBUXHw4GGAIQaNZRxYp1659&#10;zMb6I1566QW2tjaIk5jA96nVamomICWF1q6JohGjYZ9Br6sSvldWWTl1GtO0mJuf5/DwkN2dLfqd&#10;YxqNaVzbwrNNpmdaZGnCaDQkiWJmp2c4GuW06k0812V5aYE7t2+yv7+H61oszi8QBDXCsK4qq4ZD&#10;8jxFyJIsjbFsZyw1gi6JR3d813XB8LEd6PcO1UBqugxHMZYlyPKYZBizvbPDqVMrWmk7wXE9yrLE&#10;90P29vYxBExPtUEPgp7ncf/BfeZmlzANm9/85jecOXeWhcVFur0ecRLz5pu/5sWvfBmJcoeXRUmR&#10;5dimReB6DIfD8Yzus7f/80Njk00YEMexYl/XXkEAW/OAjC3ZE1qpq72U7pHJaDjCcV0ebWxw9cWX&#10;mJufJcsS3vjNr/jRD/4jh7ubOIZEFjGh7xKVHqfXzvDiSy9jGAZvv/029+/dQZa5dnurhOY8z+l1&#10;uxwcHCKEwPcD7c5WBj/LMrrdLoAaRHSJsGVZjIYRWZbTbrdpNpsIQ0m05IXiRhsOI5rNkFarpnTe&#10;hE2RRzhmQTrKuHX7HoNBzNPPPselZ5+hO4zYe7iLZ5i4NhwcbrC++YD+cEgQtBUoiwf87d/+DRfO&#10;naXIM8IwULbCMJFaS+9JTUoVzjYrDbSypNFo4nkeaarkZixrwgbpNrYzJ4BXtW3yvakJ/ap9q1m/&#10;EIrXbX5ujn/7b/8Na6dX2N3a5MqVZ/E9i7t3b/OVr36Neq3G5saGLvl2GfR75HnO1HSb7e1Ntra3&#10;CGt1/DDA9XzqzSanTp9RZJxFyfXrN1hcOkVYb2K5HvVWmyhJCX2HqN+hyCI8P1D0GJaNzBMocwqp&#10;ogRCqEFSaImHsiyJM4PZ+dM0G20ODnbxPYhHHX7505+zu7nLd/7Jf0VrZgFMhxs3b7O4vMxUu0We&#10;pfR7PQJ/hjwb4TkZZX5M93ibTz98n6PdQ2bmVlg5c572zIxijDYED+7e5off/098+smHHO4fUqt5&#10;PP30OZ5++gLLy4tMTbdASg4PD5ienqdRrxPFQ37+k58yHA54/oXncT1lI4RQ90B5VTQzu1B9viyV&#10;xprneVRjpJRKyLxWq/PptRu89vrrfPjhx5imSbvd1h7AgiAMKLJMpcboSZltm3iOg+d7+J6rCIJt&#10;+3G+r+4Xavlsv5psVb9B5/xmuhpNgaOETOcYKUD0uDKtSr5WUTqVaG0YionaNAXWGByhgbASzRUq&#10;5WlcuVaUapJeq4XMzE5zamWFM2fXOHP2DAsLS/h+HSkV358QaC02A8OEUuZaWUAShiGeX+PoqMcb&#10;v32X7//9T/jko3ts7RyS54IwbBCEDaRQWq55lmOZKuolBCAVLVCFPVQRmIq4ICFLMxUCNgxCz9dM&#10;/B3MlfmZV0EpZpdlqZCX6tYaaWiDLpR3hbF7TiKlkhsBA1nCcBhRFgoADQZDer0BcZRolJpOhOuq&#10;WKsAtBSIvrmTAEmADvtVhuR3gc3jpvY52Wn0yn8QQEKfkRDVL62+/lnD9aT3k59Pvv4+gGROnEMF&#10;kJj4bqPRUCXNUUK322Nv70ARQDanOHf2PGVR0u8NMA2TRkMRRA6GAx1uKUmTSHELyZI0jSmKjNFo&#10;wKfXPqHIY566dIG93V1+8uMfc/nKsxhCMIpjpJQsLC4oxm1TuWzLPCeOYwb9Lr3+iO5gRBjWmJ6Z&#10;VYOD65KlCb3uMQe7B8zPzuJ6yk0a1AKyJGVrc4PTp04TNqa5f/cB9VqNWhiyvLjAnTu32VhfR5Yl&#10;CwtL2hgV+IGvql1GQwyhFNKrMn8hDIpChYgNYeA4LtLwMc2cbueAMAgRmHQ6PYLQxw88hr0hR0dH&#10;BGHIzNzMGFyUWiHdsW22tzZoT7VxPQ/f9zg8PGJ6epp7t+/xwgtX2dh8RKvVYnp2Fsd1+PnPf8Kp&#10;U8t8dPMOf/VP/oobN64zMz2jvDV5oULFUuWeVfd30nih+97va4apQK4CSNY4ids01CAtJgbik02W&#10;kiwvcCwL0xTEcYQUirfFdmx83+f1137Bu2+/QZ5GFEWMQaGSUbOcKy9/hWefeY7N9Ue89stf0j0+&#10;xHdsRJlrMdmUslTVdv3BQJdxu8zMzOA6jgZmKsetc3xMmqp8qkr2Yzgc0e32cV2PmZlpwjDQxtgg&#10;LwoGg5gkTmm36jSaAZZpIqSFZXjYwgZSctnj8HiDhxsPkCLguee+wHJ7mng0oD84wqtZlDLn9p27&#10;bG/tk+UwGvX55OMPOXd2TeVQlAWlVOrzJ+3AyVaBlVKzuDcaDUzLJk1TbNvBNB9PdCbb5Eyez7Ep&#10;YoJEUupCl2riY9s27dYUH3/8Aa/98hdcvHCO559/lrJI6Bwfcu2Tj/nqK99ga2uLhw8ecP78Ofb2&#10;dqjVaqyurhJFQ27fukG93gAhEJZNUKvzzLNXGI0STAE3b1xnY32TL33pq5TSwLAdglqdoFbDoKB3&#10;tE8aD7Asm94wVn2vTJF5QiGFSmA3lNdUCAXiQeL4DcL6NNEowTAl022fTz54h3feeJOXrrzM4tmL&#10;PNjYYDAcsXZmjTRJadRr7O/v4joO7eYsedrDNlN2Nu9w6/o1jg6OOX/+aVbPnMer12i3WjimyUcf&#10;vMfPfvIjbt+6RTQY0GiGnF5b5tJTKgHY931NtOmwuLREELT45KOPqNdDWi3lwaw3m2OvRFlq6oJS&#10;3UPLUsVMRVEShD6gJiGGYZAkqQpbY/D33/8Br73+a3q9AfV6jSAItJcm13JVqh9Uycq2rQCt53sE&#10;gSZ6NKoco0mvJKC9TZP9rBpHFNiptEsVKIrjWIWs0opbUE1QKmAE8rEciOYlMrROWuUxqt4bhkIK&#10;jm0qEGebqPwpBbiEgLAWML8wz/kL53nq6adYO3uG6VkdoRCKgLmiMKh+U1mqkJ+UUKs3qNWaHB51&#10;ef1Xb/L97/+U9977hIODDkHQxnI8HK0AECdKNNe0TJxKZHrs+FGBKHVdpBLZzdW4YY31PHPiOGI4&#10;6BGGLleffw5zrt14tQpvIZQBl3pQlxUCRVVTqcFcrasOrPhCFIV3WSrGX9M0GQ1jRQIn5ZjPyDTs&#10;cRL42O2F0K5K9bGiGFAASeu9UWm7fNZ9+JkmqpwOfaBx1Zne7wnA6EnHEdo4PckwThqvyXUnP0++&#10;fpYk4HeboV2iVRt/T3fyKIoYDpWkwuzsHEVR8uD+QzY3t0nTlKmpaWq1Op7nI6UqO64SQ0ejvgqp&#10;mIr6P4qGlGUxDl2ZosA2Der1kLnZaX7+s5/TardZWlriuHNMvTmF54WEYQ3L1tUaWUocJQwGQ9Is&#10;J04SLNshrDVYWFxUwp8SDrd3GPQ6CFMQNkJ6gwGNegPbstna2KQ1NUMSDYmjGIFkdnaOU6dPcfvO&#10;XdbXN/D9gKl2mziO8T1FLdDv9xCA7TikqUp49DxP9UNT/WYhTDB9IGV7S+UghUGDw8MuJUrXy7d9&#10;irKg0+mwemaNOE2wbZtSwmg0wnVsJCXdbo+FxQWKUqoqKMOk3ajz6MF9/uhb38T1XN56+y3yPOfK&#10;lcscHx7x/kfXmZue4dyZMyRRjG3ZJGmqgIhrk2RK2Li6z5OD5O/vKWoWnmWZLj5QM/KiUMKWurN/&#10;bjMMlU9TliVCyz+UlDi+y4cffcRHH7xPPOwiKJBFimvbSMNkdnGFb/7Jd2k06vz8pz/h02uf4Nom&#10;tiW04r3iShGGAARJkjAaqbJ827aZnp5ReXQ6lyGKlCBwnue4nuLZCsOAbrdLFCW6UrIxljYShho+&#10;olFCmuS0WnXqdU/pNxkOlvCgFJQywnYSCjmkc9yhdxyTxx7PPPcUc4tzFJQcHh3R6/cxhUEep6w/&#10;fMide/dwHYvF+Tlcx2E0GqpZJgLX8cY5gpPt8fOu8kWE9pT5YQBah822nd+p+D35/cnjntyHyvZO&#10;VDIZhjH2JMRxxL/7f/4/ePaZS1y98iyj0QBTSAQFn3zyMZbt82h9nWeefobRcMCg30cI1b/v3b1D&#10;ox7i1wIwDIJ6ncXlU8zNLnDt2m0MCm7euE4trPPcc1c4PO4R1BvUWm010OQJnYNdyjxVsj/SwLQs&#10;DFlQpJGiXNHXRU1uJZat6AwKaZEWFmEYcvbMKTpHm7z28x9iFHDl2atsH3e5e+8eX/jCC3iui6Rg&#10;e2uTmZkZgsAni0aYIuXR/Vu8+cYb5Lnki1/+Gq3peRZXTuG4NlkS89vfvM5vXv8ld27dZ9AfsrQy&#10;x+Urz/Liiy/QbinvTbs9hWHYxHHM8uIp/qf/6X/WHq8S2xb0ex0KWdJqten2+rieKoRQw5EK61dj&#10;52DYp1YPqdUbZGlOo9Fi/dEm//7f/w0PH64jS4HnekhgMOgD0Gw0ME2DwWBAGIQ6x8jF9Vw8z1Hl&#10;+46j2LfNx1x45gkm7KpARUzktU2msihPkSqWUuE0lftb9TEFvqt+rjkLdRXcmNxRKEA0CY6MiiFb&#10;gJQlWZZQFjmu5zA702J5aYFLTz/D6pqKNMzMzuIHCsxUucdC668JoQpPkkQlvvuej+832Fjf46c/&#10;fZ0f/PBnfPzxLUajBMcN8cIGw2FEXhSUminbslxs2/1Mmb6qTNOKG9qxU6Wh2LYK6SVJRJHHiuLC&#10;tQgDh//mX/0LXnr5KuZsy39VaCLCahZdAQ31/OqZr3oy1GxAa7xYloWUyuWYZblmBjUwDEV3rlCZ&#10;clNbpk2WVXxIqlUGQgEEZWzKUnuQqounK3hUh/wccIRyx4Gq5FKTdLWPqDxJE0neJ5eqCaG9ZFX1&#10;0MT6k++ftO7k58frf/d8q2ae/P8nvhuGIULnZuV5gdCq4NEoYX19nTRNmJqawvd94lgroNdCBWTL&#10;jCLP6Pd6OI5FvVajLAqGwwFbmxuUaUyjESpNpKLEdW3ee+99XM/j0tNP0+kleH5AEITYjoPjuliW&#10;TZbn7O916B51GUV9jo67LK2cxnKUvtXO3i5rC/PcuXmDvaM9nrv6PKWQ5FlOzQ+xTYc4jjjc38f3&#10;Pfb392m22rSnZpianuXhg0d0jw85fXoVx/MZDIY4tk1RZKSZqg7KtKSD4zhjT6YC7iYlDr5vjXOQ&#10;ptqzHHd6pFmK65gEfg1hmDzaWOfUygrCUAZeIpGlGvQD36fX6wGCRr1Bo9lie3sbihTHtRhGQza2&#10;t4izjJnpGZYXl5mbm4HS4cc//CF/+p0/JU3SMXgw9TnnhTrvJ3kR/iBE0n1ZPVMKCKfa+CmA99mB&#10;/LPN0GSwSi3csgxKJJbjcO3TTzGFRBYZlCmGkNSbTV768itceOYFtg87/OIHf0vUP6bME3UNPZdo&#10;NCJNVKWfMFXOThTFxHFEr9sjzwvCsIYsFQmpshOKCM+2bS3H0cT3PRWWtz3CMMTSrNRlmZMmCRgG&#10;w0FEHKc0Gj6eZyubYrnkRUIpYxzXQkoDC5eaH5InMXdvfsSt9fssnTnDCy9+gbDWpHvcxRIGtlHS&#10;O9zho+t3+MLLLyLLAsdWXg7TMLFsJTVSak9l1SafT0OoBHzbdmi2mtiWTaGFhS3LRugS6MkJkJyg&#10;engS8Jo8fnWvq8+THqW///73KfKUc+fOMDc7xfqD+6yunmJj/QGObVFvzlAUBYYwGA4HtFpNnn7q&#10;KXZ3dsizBNc26Q+GNKamWFw5xfT0PGDhOj7xqMejh/e5ePEparUGx70BtUaL9vSMTsj26B3uI4sE&#10;07QpUKFA25DkWawJ9/QArF+VtwU6/QQ/nGLt9CqOLXn7rde4/skHPHX2ImZhczTo0mgGnFk9hZSF&#10;Cn3NTIMQOLbN0d4DHty7zW9e/zVzs0t89avfZJSVLJxexXRMjvZ3+OmPf8h7b7/Fw/vbmKbJmXNL&#10;nDqzytraGQI/wPcCDMMiTXJOnVolSXL+9b/+77l8+QW+/rVXKIoIWSa0p5pkWY7EwHF9bFuJqVcA&#10;ST2QaoIbBD79QR/DMJmemuGtN9/mb//27+j3BxiGmsgBSEqt56a8Or7vMzs7jS0spZXpe3iOg2Nb&#10;2lOswBC6H1XLZD9BV1OWOvz32RBaNgGKqmq0k3aiSrx+TChZeT8tQ4XTDFP3ee01qn6+MR6/ShzX&#10;Ymq6xdraaS5dusiFCxc5vXqWZrOlxo0sJ0kU87Zpqmctz2LQRQi2Jng0DJO8gL/7jz/jpz95nWvX&#10;bnN42ANh47gBGJamSvARmnA1zZQcV1GoHLE8Ux5XBYgUflFRLxXhSrOEvMgQlORZQp7FtNt1vvLl&#10;l/mrv/xHHB7u8frrv8BcnKm9qlxtWvvFUJ6d6kEeX0IpKXW+ASjUWd0AQ4uYlmVJv69ykOqNGrZt&#10;Mxqp5EzX9YgidTEmAcNjoyA10aMgLxTiM4Sh2bvVjXu872fPC3Wp9Y1WA021r9Cl9egE0j/UqiNP&#10;DlWT1+E/5/3jdZNH+/z2+JwfL/1+n7IsCYKAspCMRjGO4+E4LsfHx9y/f4ed3V1c12NlZQXXdej1&#10;e4r6vchwHSUGmOs8orIsxmX8hsxxXVtVGZYF3W4PPwiVCGNW0J5dUNwduZKfadQbNBsNhIDQsxgN&#10;Rmxs7RGlCeub28wtLLK0uITv+RxtPGJhfpaDziHvffQhjh+wduo0naMuvutBmfPJxx/S6/eZmZvj&#10;uNslL0pOrZym3++zt72BHwScv3CJwWDAYNhXukWoRL9UD7RSStI0Gxst1/VIC5O5uTZHhzsYQtBq&#10;TtHtDDBMaDRD4lFKpOkLPN9jcXmZbq+L47oEvoupq3DyPKfX67OwuMTh4SHnLlxg2D0gTSMebW6S&#10;5DlTU9O4jouBQeD5rCyf4d6du9y5c5c/+c636fa6CNPEdh1GWmy2cunynw2Q1HezLENoQdQoikgT&#10;pctV6SU+qWWZkjExDAU8QHl+TNtiMBzQqtdAlhRFyunTq3zxK1/Fq7X5zTsf8NOf/wYnPSD0XZr1&#10;Gnma0O/3MDQLb5wkJFlGmmYqzyxJ6PcHSClVLhGQ6zwHwzBwPY+wVqPRaNBsNrEsA9t2qIV1LK1T&#10;ZpoGRZExGA4wTIN+LyIaRdRCD9dV186yXGwnR4oheWZi0cIxW1BIhOzi+wOOU4MPrt2k1x/xyle+&#10;wQsvvMTB9iaP7t3Ac+CgX/Ld736bnc0N1a/DAIBcczaZT8gfqt6bOufKcV1a7TYIdT/VRMLSYPuz&#10;k7DJ45Sf0Y76rN2o8o+qVvWXyhPw1ltv0mrW2dnZYWlxAdexSNMI27YYjUbMzq9w5coVVk+fxjLV&#10;ud64cYNer0ezUcexoNZqEjRatGfm2NzaxbI8lhZX2Fy/x62bN1hYWCQI69TqTaI0p9Zs0Wg1VcHE&#10;7jbxqE+a5sRZgZRCAaRkRKG9EkJfDzSJK0gK6XB69SKu63D79qd88tFbHO3v8OzFp2mEU+x1D2g0&#10;Qk6trLC5ucnS4iKu5zMcjRgOhzy8/T4fvPc+SwurfP1rf0IpHMJmG+E73Lt/m1/86AfcvXmDjQdb&#10;uLbF+fMrPP3sM8wtLlCv1Qj9ACmh1ZwiCBv84Ac/5o033uYv//KvuXr1RWxLABnrj+4pfUlhkaQ5&#10;84tLmrqgStB9bNtN0yQMfaZnptjd3edv/sP3eOed9xCGhecFuK47Hk8NoUriXdcmCHxsW7G1+66v&#10;vUaudi6osWs8LupxTkx4idDjX35CPDZJVMJ1mmYkiZqYFOOUhMlxVH2ukqoV+FLC9MpWGBPeo4nx&#10;TAvKgkRIiee7zM/Pc+HCOZ555inOnz/HwvwcQRgSJ+WYqFVFjdQihKG9YoreROVV2RwcHPGrX73B&#10;/+t/+ffcvb1JloDrKj1N2/WRwqSQUofMhpiWoaqFhaLakFVeEUKDdFV5X12zCiAVRU4UD4GCS5fO&#10;81d/9Y/5s+9+m8B3ufbJh7z95m8Z9HuYX/niU6/alkMcp/R6fSyVHYWheYTUPVIHNi0DYRvkZUFW&#10;5kghMWwLYRlIE0w8HNvHsl3KQiCliWW5IE3StMC2XGxLEaWlqaoCsG0bw1Bq4xgCIQ2ypIRCYFDN&#10;4HROlA7HTSLox/4uB7BAmkqPTSdlVRdHoK8eEiFLtSAxkJjCGC9inNitULtyRlX5WOrz7yxPQOXj&#10;jjjmY3ryoh6AJxxz/LtUZ1QAp8A0QcqCslRK95bj0+31uHvvPkedY+bmF1k5dYosV56iLM01j4RN&#10;kReYhkWZlQz7I0QpSbOMWs0nz1OGoz6LC/NMtafZXN/gRz/6IcuLC8zOTiOQ+L6v+HFMC9OyaNYD&#10;sjTh9q11RsMBo36HaDTi2cuXWZpd4IP3P2J54RRGIXh07wGOZTM93QYDnFabEkGWZsxOzzA/P8fG&#10;5gZ+3cNxBe+/9St8y+HcmbPYNZ/OqM9w1McscizDJEqScf8BgakZiS3LRhgm+wdbHB/vUqu38P26&#10;4g5K+3iOwHFcijzhcH8XZMH58xeIk4I4hRwbr9agyDNc28QSJZuP7nP2zBn6/SH16Tm8+hQvvfgy&#10;cZRAWdKeaiMMQ+V9Ccmdu7fYO9hjdm6O5ZUVkBJDlmRJTJGn1Gs1pBRkWalCggikno1VM7yqj1cP&#10;tWmaJNGIWhCSZznD4RCzyuvJUuI0UTNN3XOEelzGixASSaE4dKREGCa+HxCPYuLRiI+u3aMwHL72&#10;jT/h3IVLUBb8u//7/5XR/jrnl9sq50eIcRHA2Dbo8HtvMGIwGOD7IaZp0jnuMBoNcV0HyzAosxzK&#10;Es9xlDagBk6Dfp9REmM7NrV6SBB6mJYCR0VZYFk2RVIw6HXxXIPZ6RnarWnAoNs9piwFvtdESsjy&#10;mDQfUJJjmC62Xadh5DhZzO7WJm+8+Rbt2QVe+eafsrR2ib/78a9oBwb1wGeq3aQoqiISSZGnWKbQ&#10;+RgqT0S9FuPXtMwoKPFrIbbrEqcJmAoAJlmKMxFKnbQJVTM0ka7Ug2eVgGsYBp5pkscxEihkSZpl&#10;tFttfDfgf/zX/z2Liws82ljnn/2zfwaGwShOSFPJ1PQ8Eof7tw8ocLBrDbx2i9vrd/j42lusLDdJ&#10;sx6W49NqLzA9dZr9nSGB16Y9NU1v2OH9t19Dlikrq2dxwxZRDlleMDc7g2MJdvb3sAxJ1DvG9wKC&#10;WgPXUySTWRZjWja2beskd6l10WLVDxyB7dSYsn3izh0+vfYuSb7IC1/5C4xWjClzisLArU/hBC3q&#10;zSn2th8RMuKdX/6ADz+6w4WnLvPci18gKiV+zce1BTsP7vLz73+fm598wvHhAWHd4cKlVS5fucTs&#10;TIupVgDCJsskCwvLGKbJ9773NyRJxD/75/+U5ZUlZV8tgzQt6A9javUW3V6X0HMIfAdwSJMRliUB&#10;pUNWC2uEQQMpbN559yO+972/Y2fnkOlpxaEUJzGmZVGWMUIoz63nOUrj0g/wPR/P83F9iWEq8kIp&#10;Sk1i+JhQsYqkGEJVY5WFpMhK8rQgjnOSRJXrJ6kSdFeASXlrhKboUUOUjsyYleSXhZQulAae42Eb&#10;FoYER5iYJRjkGIYCuaWWUxGA67gEfsCFi+c4c/Ys58+f59TqGZrtGQzbJy0t0lwgpK2E4otSCa7L&#10;jKJMyPMRpSzx/CaOW2dr54gf/egX/If/8AOuXbuH7QRYvo+0TUpDj7saARnSwNDXQEiDIiuIRkqP&#10;UAjG/HOlYSIsRXRbFDmUGUWeEA17NAP48ktP80//+rt89ctXGQ2PeOON1/jgg3c5ONqlLFVUwbzy&#10;zPKrYS1kZqZFWPOJ4iHCkEBBKSd0pSTEcUKS5BimhW07ajCqtKOKEgOVEf54yNcJV3r26DiqPNGY&#10;EJSrYIAQlTo2xFFGllXxwmqfP9QeG56T7aRhqt5/9vXJ35/83ue1ys04BkUnEPo/5Bif18SJ4042&#10;qaOJatadc3C4z9bWBnlesLq6SuC7ivdGKA9SlmWYhkGWZ3SOjwFJGCrQkyTKsElpYFkua2fOceXq&#10;Vf72e99jMBhw9epVRqMRhmGwtLRE4HkcHOxTa9RYXZ2n1z/m0aOHGKZg2B+wvLDI0vIy/WjEV77x&#10;Cu+89y4ff/QRZ86uISloTs+y8WidNEmQZUG9Xuf06ioPHz3EtgVxv8egO2BpaRk3DDFdC4qcbDhU&#10;4SrtjVBhXsaMx7bt4Pl1LFuQxH3lbbN9up0eSTJAUBJHyptmCsFRRwnP9gdDoigBWeI6hhKs7feY&#10;mZ7BD+vs7h9zeu0sly5epF4L2d/fJ4oi5ufnKIpCV6XkuK7HD3/4IxYXF7l75x5f/vKXydKMTucY&#10;w1C5GZ4XIFEAfjxIamkGbcXG97p6/gwtjKr4ZBRHSbVPNXusvAy/rwkNwqpFGTyBF9b5s+/+KSvL&#10;S/z4B3/Pa6/9goW5WRYWF3l4/96YARpdDZPnOUmSEEURg+EIDFWZkySJyjHSpcuu62AKA8/1aLfb&#10;eJ6n85RUX2o0GniBT1EUxHEEQBD4+IHKqUuTlGgUEUURpmlQr9ep1RTHluu6pGkyzulwXXeck5bn&#10;OaPRiDxVcjWNZptub8D29i6bGxtMtducP7vGsN+h0ahjaKFe9LV+/PyOL53+/HiFyjVS3EDqPoJl&#10;25imytezfs/9qJ7n6v6etB1JFJMXBUEtJC9z/MCnFvr8+AffJ00iDo4OeOWVVzi9eoqDgwOyNCXw&#10;lcbb8vIC//7//W+5fvNDvvSVl8nyjNMrqzz31BUsXBqNKfqjCM9vIoRDpztgdnaGhYUZhsMuD+5+&#10;imNbrK5dwPVq7O0fUhYlFy5eZGdnh6nZaUSR0TvaJ05SMk00aJklWRqRJCphv9QpGbV6jampKUzL&#10;5Kg/oFabZrre5NNrb3H3wX2evfI1nrv8AnGyh8Th448/5Tvf/g4Xzp/lZz/+PssL8/zspz/lwaN1&#10;Xvn6nzAzN0+t0WJ17TRbW+tsrt/n7//Tf2B/Z5N+r4NpGVy4eJ5nn3sW31cAJI5TbNvnxZe+wL17&#10;93j11f8LV194jv/mv/1XDIdD0jSl2+0hpQoHt9stjo+PqNdrxEnCoD/E8jxmZmewbJMoinDdED+o&#10;s79/xI9//DM+/PBjXNfDcVQKQZ6nOI6NEJJGPSAIfIJAFX24noPj2li2pYRmHcUSrUCLIjSsQvGW&#10;ZSkheMNAAnmhJE2SLCXJEuI4UaH2XJXpV5ECKRUZrcovKlWURUoUR1FVtZZQFDFCZBhmjhApkgTD&#10;yJFUx1Ql+o5j02rVWVpe5Nz5s1y8eIGlpWVOnTrF8vIK9VqNTDNuh4FHvVmjyHIc18LRvH1CCBzb&#10;IazVsSyPe3cf8R//9u/43vf+jvv3HhEENZqNtspbltpBoSNaUkoFtkrllQrDGocHRwyHEfV6C98P&#10;SJJUScRYSnWgyBKl9dfvMBz0WFyc4y/+0Z/yL/53/xUXL55lc2ODN996k+vXb9DrD1RSFQZCqvwy&#10;8+KZ5quGURCGNvWGR6sV4DgmeZGRxDGp7uymaWI7PrbtYxo2ZSnJ0pwsU5nwIDBQRJNCO1zk2P2n&#10;AJKtadSFUEa2KNQDZJompq3YNssSoiglz9QxpU4o/X1NGa3PGpgnLZ/d/3dfVavA2CQo+wP/v3p9&#10;Ajj6Q01Xp39uM55w/uiB07SUUGzlPs2ynIODffYPDoiimPn5WRzbVHFwAY5tkRcqL8kwIY0TavWQ&#10;OImJkgjP98myAtcPOX/hAjNz85w5c4Y333yT1177JZcvX6Fer3NwcECjWePs2VWGwyFxkoyZo7ud&#10;DlE8Ikpyzpy/wOmzZ3iw/ogvfPEL7OxtsbG5jiwLmlPTuJaFLErq9Tr9fp96rU6z3SSOY0b9HhsP&#10;N2hPTeHXQ7IiJxoOcA0Tx/O0x+TJACkvBaYlGQ47gInnBvT7A0yzxDAleaFK9xv1Ovt7exRFSXt6&#10;BlWeL6jXfBbmlRZbp9vnuNPn2qe3WVpZxbLg8GCfH//4R6RpwtraGp1Oh2azSafTodWa4urV5/nb&#10;732PWi0kTzNWV1eZmp6mKArSLMHzApAqlI0WPJWUmBMVm9X9ngRIAjUTqvpDlmXjMEySJL/TRybb&#10;2MBMJHFmmogzCAOCsM76+iPeeftt4igiDHxqYaAERlvqnpSaP2VyGYeUbIdurzsuc9/bVQKilmXR&#10;ajSphTXEuOJLef4cx8GyLEqdk+R53rgiryxKBXhcj+FggJSl4oTxXSxbeWYcx1a5LTo3qwJuZanK&#10;713XxTZUOb6BqVTWRwO2t9RAaghJs1H/zPUpCkU5UE3iTl7T6n6gdSvDWk1J3+QFpmXhej5loScu&#10;v8duVfdwEiBNAjPTtjBtC8M2MS1BWaRsPLrP//Lv/idqvsvK6hrf+tYfKdmWImc0GCj9t84xjm1x&#10;99ovWV6eoT3V4PDoiHu372NIh7NrT9OamsNrNPCDBlGUMTXVYntrndA32Xx0l3fffoMXX3yRWljn&#10;4cN1Tp1aww9CTMsiqNUYRkNGvQ5Rv4NlOni1OhKwTUmWxJimSZomoJP2B8MheZ4zHI7ojxLmZhdx&#10;heStN39FUki++vU/o1av0+3u8MmN+3z1la9TD13e/e0vefbSOf7Nv/m/0Rsm/NG3/5y1tfM4ro8X&#10;BOzv7XK8v8P//O/+LUd7++xsbzO32OYbf/R1zp07p843rFOrtZiZWaBeb/Laa6/zwx/+kH/1r/45&#10;L7/8EqPRCNNUkkyGaWGYBmEtQCC4e+/uOOxdSEl7qk2WpURRjOv4mIbD7dsPeO2Xb3D71l0MwyAM&#10;fIoiRcqc2Zk2c7NtbEvi+wo4KQCkVCEqj0yWZ4oOJ0rGy2gUMxrFDIdKD/Pg8JDjTofjTodur0ev&#10;32M4GjKKRmNApJwJlbdTeZENHUKzLCX8bNsC2zFwHBPXM3FdE98X+L6J5wkcF3zfIqzbtFoB0zNT&#10;zM7NMjc/w8LCPItLCywvL7G0tMjs7Ay1sI6QglEUEceq4EYKyWg0VM+YCd3uEf1+H9NS+bOjKOH2&#10;7Xv85Me/5Ic/+iUHh11My8VxA8rSIM1KLf7NGAMo51H1Xr0+eLDB6dNrtNvTbG/vcHR0TKPexPcC&#10;0jiGMiWNhsgy4/Jzl/g//rf/gr/+q7+gXnP44P13efPNN7l7/x7dbh9hGFi2TV6UqvDI8pAIzEtn&#10;668WRYxh5oQ1l6VTCzSaAbWaj+/rWLpU1UuGsDF1qKbUDL6mITCFCSWYuny/cvVL7ZarEvYAylIZ&#10;5qIoVPKqqcslBYBKqEqTHFkKHbOskhrHhxi3ysgoQ3Ny6+NW7TP5efL1SW3y2H9oqUDM5Peq9xVw&#10;+9z2ezaBYqCdPOZkE0LRyadpim2ryhAhTI6Puzx8sM7R0T5B4DE/Pw8C+v0uge/hBy5Hh4fkeYlp&#10;WGRFTpKkSAxcL2BmZpZavcnRcYdWq8VTTz0FCH79q1/TbrdZWFjg+PCQNI1ZXlkmydQsw/dc+oMe&#10;G+sPOeoOOO738Wsha2dOU5Y5Z8+dY39/j+3tTTY2d3jh+SvUwgCkZH5hnrv37uGFAQvz86RxzN7O&#10;HnmWMT0zBUZJt3OM7zjYjkMUx58LkKI4x7Qk/d4RAoN2a5put4frqlJOw3BUQqKujLNtiwsXLyCB&#10;aNSn3z0kLwqa7SlOnz7LH//Jd7jywos0mi0e3b/F4cEu1699QhjWOH/+HFJz+qRphhAWq6un2dzc&#10;oHN0yK1bN7lw6SJ+EFLqSg/X9XROnAJJhZYVMMa8Ik8GSKahBhzLUtQLib4Gpmkq46QnJVU7CYrU&#10;86i8QNV2w1AcT/v7+zy4dxdZFtRCn0ajTpYm9Pt94iRFoCY7qdZomgQhQrMJF3nOoNfTbL8ecRQx&#10;1W4xOzuDZaprDxLXdfB9FUoDVXmpPEIOhlCki8gSV7MG25ZNrRZSq9fwPMUkrmyK0mDyPA8pJdkE&#10;D1jVNwLXIYoTxXVl2bRbTchzbt68zvqjRzz33LPjQdK21WTD0Imwk1666npNvpZS0Gg0cRyXLMtw&#10;HA/XVd4wIUwszSXzpFY909WxJu0JQCkEhRZCtS3BzHSbv/n3/x/OnT3NzHSTb337uxwddbh27WPW&#10;Tq9yfHxI4Hv0u102Hj2EpMvLL31BCU232rz//gdsrK8zNTVFUuTMLCwBJrZlMz3V4t23f0PneIej&#10;g22yNKbVaCEQtJptEIL+YMjlK89z2DkmTmPifoc0GiAMk6DeJM0KHFuQJqNxOXmtVlMVp5kiS5yZ&#10;ncO2fWphyNHuJjdu3GRu6Syr5y4yiPqUWYxXm2J+bpa9zfuIdMh/+t7fIIXJn/2T/w1+YxbP83A8&#10;l53tDT7+8B1++Pf/kdEg4vCgy4svnufpZ59ifn6OWr1BGNbx3JBolJFnknfffY+NzQ3+5b/8lywv&#10;L4/vtW3b7O/vY9g2naMjhBAcHh0QBAFxnOBqe1PIgrBWJ00LHj7Y5N13P+Td9z6k3x+q8KfnURQZ&#10;rmsxO9tmZqZJreYShA6moTTSVD1SSVEox0GWJqSJqvpMkoQ4jomiiNFoNF7iOCbNM6VLWeQUZYEw&#10;wLQElm1iGQaWzheyTIFlqcW2DP2qwJFlgmMbuK5FrebRataYnW5x9sxpLl66wLPPPMXzVy5z9epl&#10;nn3uGZ67/Bznz5/n9OnTnD17lrW1VZaWFmm1mrogC0b9iP5gwGDQYzAcMRj0Odzf49HGQ+7du8uH&#10;H33A7u4ue3v7fPLJDX7209f4yU9+wbvvfMTm1j55LhDCxrZ8LMvFMCyEsBCGTakF6qXmLlLpMo8B&#10;U7M5TafTo9fradJNJQHT63Yoi4y65/DC1Sv8b//5X/P1V77Ewf4WP/vpD3j//bfZWN+gPxhh2Q6u&#10;p6SzVNm/hesGyFLRN5hXnpl5NQgdpqab1OvKe1SVfc/PzdBqNnAcE0NI0jQhjkekaURZFrqaTZV1&#10;Z1muZ15aA0YDpIpboTLkysAqsU3LUvToUidNlbqKrdC5GYahytOVwftdQ1UZFv3uM0bmpMGZNHRP&#10;WqdGps9bPt9VjsY4k/+Lz/yPk//nRPs9m5gASJw4XyklpZ59WNZjt74cCyYa7O/tsbOzgxAGM7Mz&#10;BEHIaDSiPxgoaQRpkmYJpmUigSTLWVxcYXHpFHGcUpTKgExPT9NqtbAsi3fefpuiLAnDkCzP8P2A&#10;VquFVzHN6pDoMM44PDyk0zlmeWWFwPcZDgc0mk0sx+HoYJ8b1z/l7JkzNOp1DEMN+sNohOv5zM3O&#10;MOh22dxYZ/nUEs2pJqPhEFGUCNMkSdPPBUhS2LiexXDYwbE9Zqbn2dnZxXEMomiAFMqVHUdDotGQ&#10;NEuZmZmm3+/T7/cIwjozswssr6wiDJvDw2Pu3b3Le++8TTrq4tpKW8z3fer1Bq7nEUXKgxMlKbs7&#10;2/zxN7/Oo/t3sUyDvf0jnn72MhIlG2PbqvKuQv1FUSCRKv9vYsCs7jMaIBk6edzSCtaZLpAQ2ptU&#10;eRLVc/d4MB8P6BNEg6qPPB6kjw72OT4+5Mzaqno+i5zDw0M838e2baLRcNy/KgBRfbcoC0aaKbvi&#10;eAkCn6cuXSTw/TGQ8zxvbFhLnZjpeS6B71MWOVmaIASEQYDve8iyIM8yms0mtVpIWAu0WrdA6nLk&#10;vMjJ0kqSRoXdhM6VGg7VOSMEjutgaKI/KSVHxx1mZmeYnVWeQtdVZHzVNayu1+Q9mGxSSkyrChXY&#10;FIXEcf3xe2EIzH8gQJq8x1WTQpCkMZZpUAt8fvurX7G5sU4tDDi9epqFxRXefvtthv0ey8uLDHo9&#10;At8likakacJcfY5uL2btzDks22Q06unogCQtcnb2exgYNFsNuseHbGzcpXO8Tz1wqdVVsrxrO0y1&#10;2xwfH3H7zj1Or50hk5JGo04y7BMPugwGIyzHZziKqNdcyjwhThJM0xzzDBVFieeHpGlOFGX4jsGD&#10;e5+yu3vE2rkrhO0WtgvNWoN6o81wcEzUO+ZHP/h7Zmdm+a//9/8Hrt28x7mLlxSLd7/Lr1/7BW++&#10;8RoHO/uMBjEvvXSeU2unWT23huv65LnOczVsms1pfvSjnxCnEX/2Z99FCEEYhvR6PTqdDnEc0263&#10;KaQkKzJGgyGmaXF6dZXRcMTW9g5xnOKGNZK04IMPr/HWWx9weNjBcX1F9FhklEVKq11naXmOVquh&#10;8pTKDNe1sYSuSFNOY+VpKQvKQk2OVNJy9Uzq51+gclhNE6MSNeZxFZlhKK4ix1LHrkgc1aK3GyjB&#10;d1Gqsn1Thb0bjZCpqQbtdpup1ixT7Slsy6MsBVGccnDYo9sZqOiQlFqKROlTDocDOt0uneMOUkp8&#10;T3E2pUnC9s4WGxub9Ps9pJRYrk+S5hwedtja2mX/oEuaSRw3oBa28IM6quy/RErGOZllWWrPehVW&#10;U+BoshKtzHKiqA+ywHUsDCFxXYNTK0t89ctf4J//03/MhQtr7O1u8utfvcbdO7fJiow0TwnCOo1m&#10;i1JKkjSnKMAwLDAspBSkWaFydl94dv7VqXaT6ek2QeACSl7CMg1sx8L3HVqtOvPzU9QbAY4jECKn&#10;KBLyPFVSGVIN5KriQ4AWrauMTYXSDR3nL4pChdVMzXKtQwyGFpIrChC6dFR1nhPG4wkG6w8hjUlw&#10;Ub1/vE65JdEdT5U7VuAGnXX/u8CrWqocpCe337cNtf337DKZ31S1z7zXlPRlqbTXbNvF90N1LU2L&#10;brfP5uYWw8EQ19HGT3scZClJkwzTNhCmgcBgYWmZZmOKUZTQareIooj9/X0ajQatVotGo8HtW7fo&#10;9QYsLC4TVK73IMDVOk7tdot4NGJvdwfLMrh/7w7z8/PMzs4jEdRrLQLP4nB/j5s3blCr1bEdm7mF&#10;BbKypD/o49geFAX7O5t4vkNQ85FlgSUM5T35PQApLwWGWTIYHOO5PtNTc9y9e59mM0BSUEhThY+y&#10;mCSJSOIIYQiOj49wPJ9nn3+BU6fPYHsBvf6AG9ev8+jBHU4vLYBMsUyDMFCDdZql+EGNKIrxgwBh&#10;2nzy0YdcOLtKu1Gj0zlmZ/+Q+cVTzM/Pk2WqNLqUIDTwzoscQ/OBVH27useTg6d6FtT6ycG72idN&#10;k8+sO7lMNqFBkpSSJEnwHIub12+MieGmpqY0zYGqlhsN+uPvVGG9TFdUpUmC69j4rkuepoSBT6Ne&#10;I45G2JZidFcTJuUlc7WWlGEoSYqyLDCMxyGzal9QYB+UoVfPGwhDV7UaglLrYJk6Yb0Kj1W/MYpz&#10;pBC4mjtrNByCMDjudjl34WKFUTEnqBc4cV2rz5OvAH5Qw3FdpTJuKX4iWU2mhMAUj711J1tlO6r/&#10;U32uWilLHNeh3WhwtL/Pz37yMyzLxnJcVtbO8fD+Q6KR8ly4tk2Wquc5ikbMzsxSr8+yubPH3MIc&#10;URIxGg1pt5tMz0zT60dsbR8x1WoiKOgc79M53sc0BYtLCyBMBWZth1F/wNHRMTv7B8wtrTC3sEyc&#10;jOgdHVAkI0oJrelZojimFrik8ZAiL1RBh5QMRzGGaWHaDvuHRyRxiiFj1h/eRJY+K2eepzFdY3q2&#10;hlE67GzdZ297i5/85Mc8e+UqX37l63z86S3+6JvfJIki7t6+xU9++H2uX/uQ/e0Nmk2PC5dWWT17&#10;jqeeeQaEIM1yamETP6hxdNzlBz/4IVeef54XXrxKHEfMzc2xs7ODYRgEgapaHA6HdPodpqanSNKU&#10;6ekppalmO8gS5heW6PQGvP/eR1z/9DZIk+npGVzXZhT1cWxYWpphYWGWMPCUKLSh8gqzLEPpUj+O&#10;qBSFIop8nCskx2OQWkpVVCQU+WQcJWRpSpYmFIWq5lXRFwNbgKJ3rgoJ1HeVD7IcJ2RXmmlB4NFq&#10;1JiaajPVnmKqNUNZSh6tP+L+g4fs7h0q7r2gxtRUA88zFbO2kBim0q10XRvPd7BNJV80Gg3o9XoM&#10;ByMtJG4gMen1Y9bXd9jY2CVNS5rNKeq1FrI0iKKYvCjxfB8/CEEoD3maJkgUQFKFVgo8qbw2Nc4V&#10;RUmRDXBdE0ROWSasrMzy9W98iW9+62ssLE7x/rtv8t57b/Pw4QPSLCVKEgbDCMt2yLKCwXBEWYJl&#10;OTiOIq5Mk4LhKKHIC7KixPzGl86/2moqinwkmLYymlmeKuFGQ+L5DvWGT7Pl05oKabVDfN/FEIyZ&#10;s4VQcVX1cFcdQAGkynjlFXsoutTZNBBCJRl7vosfeGp2XQqEnuUbWgyvQhFPMlqq/QEvzxMAxuN1&#10;j4/zu9sYh0I+r33+Fh7PBj6viX8YQKp+66QhFZqzQiFr5XWzLEchcu2FC8I6ZQn3799ne2eH2ZlZ&#10;pqem2NvbJ4kTQJLmGcIQtFptXDegyNWMJs2Uq7zRaIw9AI1Gg6WlJXZ299ne3mVhfoFaUCNNE1zH&#10;pVGvk0QxlpDE0ZB4OCIvCj65dp0LF57GdkOkMDGJeOHqVd5/9z22txRFQAFIYeD5PoPBCBsYdTvs&#10;H+4R1AOCIGDQHYBmgP48gJTlYFqSQf9Y5Ui4AR+8/wFTUw1s28R0AizLQMicLI2p1UIMIeh2u6ye&#10;u8iZC8+yvX/IJ9ducHx0jGuZlMmIuXaNNIlwHZsgDJmdnwMMvCDEcVxcP8CyHN749S+xTZibnaLX&#10;73NwcMzmzj4z8/PUQk/x65SAUCyyRVFoPSVDkT5O9L/qvhuV2Kf2clQeGPVMqbyZKIrGA+6TliqM&#10;JHVuIBpoJUlC6DocHh7geSpcpJJQPfr9PoeHB9TCKhG5MlKPqUGq3MKyLGk2laZSRU9hWYoZuALx&#10;1WRJVR/qhO8sx7KV8LBhGBR5TimlDp+5mtSuAk0llqXsiWGIsUJ39ZuqsJhlWYr6wFA0FWmakuvQ&#10;oDAsNnf2WDt7HoE6/yqnyrZthM5nqgDM57VGs601LPVAKwwKHXqUGJjisTfqZPs8gFStK8uCwPOg&#10;kLz9xpsITAbDmH/6X/8Lklxy49NPaDdbZFnK9FR7nKRr6jLyQdonLxMWlufwXIfhMCFNwLPbbG4d&#10;MD09TbvVYDTsIWXOcKQS3ReXllhYWFBl3hIOdvfY2txmdnGJl774FToDVRo96BwiihRZCtozc/T6&#10;Q4LAJokUzYtE6ipTF9N2cFyfxZUVZtqzbD26zd7uA06dusyZ8y/hNS2StMujezs8uPk+648eMLd4&#10;im//+T/h9v1Nzp2/wMHuFhsP7/KTH/2AW59+wt7mHhfOrbB2ZpVzFy9x5twFDFvx8Lmu4jl6+PAh&#10;77//Hl/+0pd57rln2drexLYtDg8P8X1fJ/mnY+mb7rCP46g+h1Bkhso77nN03OHttz9ie/uAWtii&#10;3Z5W0ktxn0bT59TKHDPTTSxTkKYReZ5oihpBrilDKkBUgaNqjJRlSV6mmqn78SJlgdR6aEhTgx6J&#10;ZQoc28LzLHzXQZalDl9X1dRSF1qBEBLTsLAtC0eHsV3XUaDE9zAMQb/f4fj4gDt3b7Ozs01RZPih&#10;y8rpZXzPot/rEMeRpvVRFAJJohi5ZR7TG3Q42D+g1+0RJxlJVNDpDNjbOeLRxgFlaRB4dRzbp8gh&#10;TQvAwPVCTNvReq09sjxTFAOWQSlzilwVahWF1IzfSlmhAkl53mV6tsUXv/gC//gv/4yvvvISpl1y&#10;7dr7fPjh2/S7HTWGJQl5WVLXXHt5qcZzz1N0OVIK4iQnilLSrMAwTaI4VuPKX3znhVfDWg3TtMby&#10;DYYwME2VTAYogr40QZLj+TZTUy3m5maYnp4mCHwtopnA2D1YeWIek1sBRNGIslQcJ7Ztq9mlaxOG&#10;AbW6cqEbwqLIH3uQDFPFWX+3KWD2uKn/Xb0+xiRSr9OgAg1KxkZK76N2UyCvwiz683hW+IQm9PWa&#10;BC6f2f4568ftCQBJTCyMf8GJffQxS6lIA4UwKIuSNFVcHb7vY45zUwSNeo08y3n48CHHxx1a7Wk6&#10;x8e4mr/KNC1m55WC9TBSchallKoyIcuIo1iFUU2TIAiZnZnn8KjDp5/eUJ/n5jENi2ajpbThyoyl&#10;xQUO9vfZ2d7BcX3efu9d5mYXOL16FteFw6MjnnnuMoeHR9x/8ADDNJmabqsyYddFZinD7jEHeztM&#10;z0zTak+xf3iIYSipDUPP+qUmiFTA28b2PExb0Osd4zo+lmnz0Qcf4DomvufheTWi4VBdWwmnTp3G&#10;NE263S5uUOO4O+TRw4fs7e4SjQa0GiH1QJX6Hh0dYpgmlm3Tnp5WrthCDYppliEwGA267O9usbK8&#10;xDPPXubXv30L0/HodDucO3tGgVjN9iplRbOvZpvVgGnoTlwN0IZQSZ0nQVEFCgzDIEkTbSyV11VU&#10;AKs6hqkKIQodmkXH9os8R8iSg/09ijzH8wOOj4+RUpIkMSsryxgaTE3mIAmhyCoLLYMxNTWF0LNA&#10;y7LwdXhOanAWBMH4nJNEJdn7vo9lWpRFQZooj7Tnevi+P74ejuuqxFZtTyqAJLQ+pCof/l1AWJYl&#10;thcqw5omICV5URIlGUmW89xzz5FnCbZlkybxGCAhVR6UYQgYh8kmn0DNfVNronCuQeCHlJqwzzRt&#10;BQ6fGGJ7fJzKNlTXsrpOUirtqTzLeXD/Affu3mV3Z49Tp1c5dfoU12/cIIuHSJmzv7/H+fPnGUUj&#10;EFALfPqDHpYPo2jA3PwMSZIzGuWYZg3LbpLlsLSyiKE5scpSse33ux2mWi1mFxZZXj6NRHDjxm1a&#10;07Ocvfg0TlAjL0tmp9vEgz6jQY/RKMLzAvr9PrXAI0tjbEvpYRmmgWNb7O3u8Gh9g5VTqyxOz/Lx&#10;+79lMOxw5YVXmFs+Q1oOuHf3Orc+vs3xwQ7PPPssL37pFYTlU2ptr/UHd/k3/+N/x97uHmk85OzZ&#10;RdZWT7N29gzzCws4ngrnmYZBWRS8//4HbG9vc+XyZWbnZhgM+mSZyqnzA580Szk4PCBLM4IwII5i&#10;zpw7R5Zl1Gt18kxJkBzsH/HxR9f4yU9/znCQIEuh2MOLHCkzpmcazM1PY5mSJB6R6Rw4KVGaYHmu&#10;yvwLBfLHS0U5gxIclaIq6Rfj+bgYe02VCn2pC5sKDbYEimKmAk6qTykvjxjroRnIUnluK76jioBS&#10;je8lpsgxTEiymDRLkBTkRUpRpsgyI08TxQFVqNzjPM9I45g4GlGUGWmSMhwldLoD9ve77OwcsX/Q&#10;od9PcL0GoCaEpVSarhLIioIsT0mrylHTBCFUnmOWUxYqH1lKJayd5xl5lmKZ0GzUmZlp88pXn+fP&#10;//w7XLh4htu3rvPaaz/nzp3bdDpHjIZDPYGTOK6SI8myksEopijUeJFnBVEUE0WJKjYrIc8Ur55t&#10;KE4087t/euXVQpZIQ5WoVqSKOtKp75KJ0OGvMpfIUlKvh6yszLJyappG08Z2cxzbxfdtPE8tkyX9&#10;aZqQ5SMsW+D5DmHo02jWaLWaNJsNwppPWAtIkoI4ygENioTENJXUg3KDC92xgLEOTTXjq1zxjxeo&#10;Bh/lrVKfNbAxKl6JscnSwEMtKgSiINLnLSDHiWOTbRIY/UPwkdCD4Pi1Mp5SOV8R1X+rvqS2W4aJ&#10;ocN8lcvVEJKiSMnzBGFIbNtSIqmGRSkNur2I9Y1dur0us3OLrK6do9WepdmYYmZmBoHk8OgQYZnk&#10;RYGlaR1AUOYllBLbcVheWSbNMq59+imGaRLU60RJiuOHNDRrt+vZmJZk/3CfJI7o97r0ul3mz53H&#10;9us4fkBzqsVo2Gd7/REyGdFuN7FqAYYsKeKYUadHnubMLi1z+qlL2EJQxEoepCgVr49l2ZRFgW3a&#10;2DUTiWR394CpRou52SmyJGJ/dx/P8ghshzQpaM8s0ZheZGH5NGmWUeRKS+rhnVus37tFYEMjcBgN&#10;eopEstFk/+AIYZg0Wm0liVOWSr/NsbEtA5knSvur3ydOM5ZX1/D8Op9ev45p2tTrLeYXljBth7xU&#10;JGkGJUZZeXRUblkFBkChODWQKiBS9avKQ1tqL5AXuCRJTJalSopDCGU8NTN8kefkWUpZ5BjauMqy&#10;UECEAmFY3Lp1F4FF4Ie0Wy0tdFySRMkYmDERkhI69ycIgrFHqfIYV/soMKOM3+T2ap2USorCsq3x&#10;wyA094kShH387FbXSGqvtWM7Y89TBYoqgARgyALXNinLAtdTjN2PHj5gdWWJuekWUkqKItMDh0Gh&#10;DbEieQTLttSx9DUvixLbsAiDGsJ2KYWB7TiYtmJiN01FgJdlCY72bqpTUQOdKjxRuRSGoWaxk944&#10;lctXgmGRpCWv/+pX9Id9wtDjhavPEvePiXtH1EOHne1Nmu020/OL9AZDLNMkS2OUyK9BnhaEYR3b&#10;9un2R5ieT3thHjcMMAyTtCiQwkAYBr5jkw0HbNy7yyg3SXCZWVpj7anL1KYXGCUlYa1OLQyRowHx&#10;aMTu/iGW7dBo1JBZiu959Hs9DCNDooBsYEn2Ht3l3bffxgvamHnCJ++8TXN2mfNXn2aQHLB+/y53&#10;P76JJwuef+U71GcVT5FNzqh3wG9f/yk//MF/ZHd3F1kYXHpqlaeffZrTq2s0W01MU5CnMciCg70D&#10;3nrjt1AWvPTiVQLfJYmGCAqSeITj2niuo8rfhcSwLExbeYRNKciTFIGB5/rcv/eQn/7sF3zw4ceU&#10;BXiuq7mxciyrJAhsPMdS44AcZwepRarBSBiKYd4UBoZQNDiPLb7Q4tUmhdDCZ9XAZag8NGkoksi8&#10;KEjznEKq4oCilAT1GrZjj8Vh1SGr8U5puxkG2JaBYShQJrQYriqMEggEtmVr9QubQX9AnmU06iG1&#10;WkAzbFDz6tiGrYqwpPqOZSjNygKPg+Mhd+9vc//hLofHQ9LCxLBCLCdQWpSlVqAUKn5fSklWKlWB&#10;UupQmoSyFJSliZQWAkfJgxTKi2ZZJVMtj6curvCVLz3H1195gYWFNjduXOON3/yGne1tKAVFBpQG&#10;jhNgWC6G5SKErRK/hQlSUOSSNC7IMklZGhSFJEkU+7aQ4NoWl59a44tfuIr5p39y+dXKGAs9i6kG&#10;58oQV02Ms8kVpXnFwG1ZFvV6jXpd8ZyUZU6cKMmBPFdqvKZlEIQuzUaDqekppqenaDQbSmfLNHVe&#10;gUE0SomjDFDG1TQNLNugygNShkZ5bSrvlBAKZU62ykhWnaD6LSd/UzlR1cOJ7Sf3/fymBrLP++7v&#10;O87n7Ve9r37Vk7aJP3RsjRbLieRcFZpQg8lo2EfKkrU1xWkhkSRpShAEeL5Hf9hXxruiashVmCJN&#10;FV/Q4cEeaRpTCzxu3rzOoNdhYX6WPEsYDUcqBCUkGAa1MOT4qEfv+FjF+7t91lZOUw9rlFlJvVbH&#10;8z12dvbY2tmlPTWLbys24rv37tIfDphfWqI9NcW9m7c43N+n1mhgmCZpVmjtKwPLtOn2FH/Rwd4+&#10;RVEoz4ZhEMUx2zs7NGdmOLV6hrXz5zAMg+OjI3a3t/Fdl3Z7mjTLtUSAolFwHYcwVOXco+EAQ7NB&#10;e36A5/sqT0E/F4YwuX79OufPnaPf6yERLCwucXB4SKfbJRqNOHPmDFLqyjTTII6U/ptl2eTaG1P1&#10;7cl+XGpmZib6rRrgC1XZIlSYqciV277q91InUkupJjdSx/LLKhGylORFiut63L//gIWFRcpSVb7k&#10;eUaep+SZ8lJVHo7Ka1Wr1XBdV09QlME3dZ7S4+fz8bNXbWOCT6nf72Nq2Zjq+ELbH2MiL6g65iQ4&#10;q1r1v6r15UQY0DAM0jQdH/Pg4IDV1VXCMFQD2WSbNCNSUqLOxdQDnZRg2y61Wg3DcZGoZ6oKGVbn&#10;XBRK51BqoFb97+qc1T1+7IGreKGqJHzHtnnrt79h2O8y7PdYmJ/j/Pnz3L1zj4XFJba3N3Ach9Or&#10;Z/CCkDiOMZA4liLXDcOQ4+OOkoQyLeIooZAGrfa08ngKQZrElGXOVLtJsxaytbHO++++Sy4hSVPy&#10;LEWUJc1mXbHo1xukSYwsY1W6Xyg9vWazwf7+PrVaSJYnCJlhOj6maVHkCQf7u3S7fWy/hpQFwpSc&#10;u/gUrhNw/946t27cwXE9vvntP6bEwHNsKDL2djZ47Rc/5Y1f/5rj4wOm2nUuX73IyqkVzp09j6lp&#10;YXy/huN4JHHK/v4+R0dHLC4u4jhKsLS6xmWlqSgMsjRT7PKWRRjWqIV1siShVmsQRRG/+c0b/PSn&#10;P2F7e5swDAnDAClzHMfE911838G2VGVmkiivRFmY5JkkS0uSOCeJc6JRRjRKGaUFozQnTkuitCDO&#10;SpJckuaQFpAlJXkuKQpBUQKlqcNqFShRIKuaEFiWQRB6KvG7NDGEg2U6OLaH6wS4ToDj+DiOTy1o&#10;4LqhXgIcJ8C2PAzDwRA2ju1hmS6m5QIWtu3heiHzc0t4ns8oisgKSV5KsgLSrCROS+Kk5J13P+Hh&#10;g2063SF5ITAtF8tSRSiylEpSRKhJTZ4XqoRf5xiDCaUih1ZASHvRy5zRsE+Zx7guLC7O8oWXrvDN&#10;P/oKly6dI4mH3Lp5nRu3brOzs6/0PA2VXmJV+rCmhWHa2DrlJI5TRqNIVW6bqhI/TRUZbZLE5EVK&#10;LfQ4c/YUz11+mj//8z9RWmx//EdPv1o9wE96kCc/Cw02mHC3p9qlaJomw9GIJB0pN11Z4Lgm9UZI&#10;q91gqt1karpNq92kXq/h+Z6uYCt1ya6KWQ8GMcNhipQK+AihPD3q/6vEbvXjTUzDRGgV92pQqc7t&#10;M02oPyd/y+TgM971c97//vb/O0Cq2uT1nlz3XwqQZFUl9YTqI9sy6A8GdLs92u02y8sryl06HCpN&#10;LMdEIEnjiCgekWWpYmOWBWkWMRr2GfSPaTRClhbnONzfZXd7E9OQhI02UhjMzi0gEORFzsxUm2G/&#10;R7/b4fiwx/bGFtNT08zNzmFaNq7rY1g2R0cdjnb2WVpcoKTAsE06/S55miPTglvXPmU0GjK3MK+8&#10;AjrEJYSaDQkhaDWaHB4cMjMzg+O5rG9uEdZrzC8tsXDqNIunTtHtD7h35y737tzlYHeP6fY009PT&#10;FBoASIR+iCSu51Kv11USs6EqS1zXxbYdPftR+TVRnJEXKZubm5w9e5YkTbBtB9f12NreJk9TDNPk&#10;/IWLRNGIPM8JPFWxVZZqtvh5AOlJSdro+1sWKqGzAi95rhK/DcOgyFVFRnWszyy6KqQsc1zXZ2tz&#10;i0ajRZqqiU1RFqRpjGM9zn2ytY6a7z/WQkKDlAoAVR6iyX49CWKq31CWJcPhENd1CcaEi+qcKiA0&#10;eT0mgVd1HDEBvKp16jcp3ibTNEmSZDxJODw85KmnnlLnpm3HY/esalJ+9l4IVKgCoUIsQRBi2A5S&#10;a+JVocTqd/5hgPS44hQgjmM8z8O2bcIwZG97i48/eJfhoEe9XuP06mk2NjcRhkmJ4Phgh9W1VU6d&#10;XiNKEtVP80znwCSaOT5jbnaGMKyR5SWDUUJYbyo6AscFJL7vMhr0KLKMjfUNdrZ3abVbGEIi85w0&#10;VmHbPMtxXIcyz2lPNxmOBgyiIVE8xPM99vb3mJ6ZVgzoeYwwHPICRoMeRwf7FIUE02ZmYZalU0uE&#10;QYONRzvcuHab1dWz/NG3/5ijfpdGLSAadNnd2eDXr/+CD959h72dXWanmzz37CXOXjjLwuIitutQ&#10;q6mB/+iwy+7eEcPhaKx/5/s+QaBkRUxT3Q9Le/SKosB2VHl3lcPmui6maXLnzl1+9KMf8/4HH2BZ&#10;Fu12G1kWpEmC71vYtiqdNwxJUWbkeUKWxqRpSRKrZOqKv2jQH9HvD+n3h+weHXF43OGo0+W40+O4&#10;26PT7dPp9en1B6SREgFP4pQ0TkiTjDTJNNdgSp6nlIXyAIHyepqmIC9S8rTAwMBxPOr1Ou32FDMz&#10;s8zOzjI7PUu7PUWr1abVmqLZbFGrNQmCGp4XqIRlTYQZxamS77Fc+oMRZSnY2t7h0+s3eLSxxaP1&#10;bR483OLe/S3u3t3k7r0NOscxaQrgYFouhmEjtYer0PmFEnTRkA1SaSYWhRjnoRcaHGVpQhQNMYyS&#10;6ekGz1w6w5e/dJWvf+2LrCzPs7e3wUcfvMv9e7cZDvv0BhGGYeI4niat1l46YVCUkKQ5o1GsksFz&#10;JYeTphn9/oA0qeSaTObmp3nuuUu88rUv8rWvfYmXXr5MLXRZ33igPEjV4HLyIZ58FUJUqQxjg3TS&#10;0Hm+RxB41GsBrXaddrtJs1UnrPl4nofn+eMqlcdJ3I+NHwj6/ZhhP6Ys1f+TVN6Px0ZR/W8Fjqr1&#10;pll9rgzQpLWr3NyPf0v1/mSbXPek7U9u/+UAiRPXu2r/JQCpapO/ufpsGKqC0PN8Dg4OuXPnLnlR&#10;MjU9jecHulOrfUudUCgoFY8HBWkSEY8GeK5DkafYlsH83Ax3bt8kjoeEjWmmZuawbZt6vak0u0Yj&#10;mo0Gg0Gfve1jRsMBm5ubhGHI0vIyUggc36NZb3K4s8v2zib1Zp3Z+Vl1voXkaPeA3d1thCGYmp4h&#10;qIVQKdvnOZ6rZq6O7bKzu6u5WFziJOXM2bOsnTlL2Giws7PD5voj9nd2uX3zBqP+iEsXLzE9M01a&#10;pIqCHxgMBuS54ttpt6eU1EtVKm85CF01I4QKl+RKMYdup4PvuRimye7eHssrKwjg0cP7DAZDFhYW&#10;aLendC6OUIZPPC5jrfp6BRaEBkjVukmAJCsPESqUlue51q1T97kKjY17QOUK0YtElQurnImCTkcl&#10;rUKpcpUolYCrTnz2fR/HUb+9Ake2TsSugMpkn/u8/icmKunCMMRxlCeOCY9Qtf/JNn7mJ2xWdczJ&#10;pfJ0xXGsErXznDiOefrpp8kLJf48Ng4nmqiuj1ShtRIwLRPHcRVjtu3omasqKPnPAUhQFZ88nmwa&#10;OicriiJe/+XP2NveYLrd5uWXX6bZbPLw4UOarTYbm5tMtWpcvHgRw7LodPuUsiSNYwR6winVPQkC&#10;VfCQZQVxkjE1PYdp2uRppnKPRMn9O7f5+MOP8FxfVab6DgYFnqc0xJIk5bjb0fI4GVglURSR5YkS&#10;JK4FdPsd2i0VKi+zmKwU5CWkUUTv+AjLVJV+9VYdL/C4deM+R/tdzp29yLPPXaYwJSkpRpaw8eAe&#10;P/nRD7h39wHRqM/p0/NcufwMZ86uEdTramJiObhuwObWDrt7R1iWy8ryMoYocRyb4XBIs9nU117d&#10;4ihKVag8qKncNQm+H2Caikz37Xff5Y3fvsXW1jau62GbFpIS3/MIQw/HEZgqNq1yt4ocdGVmWahn&#10;pSjUBCnPVYpDlsUq1YESc3IRcvzeoERQqjA3BVCA0AsFyAIhVZhKCJUSUhQZjqUcDLZl4DgWrmti&#10;OyaWJUCoPKIsiyjylCyLSdOINI1IkhFRPGA46hFFA9JkRH/QYxgNVJ7WoMfe/j5+oCafB8c9Eu0x&#10;iuKSKJYkiSRJJZ7bxLJU9S5SyZAVhVSjk6GKFopSkuUFeV6QZyVpmpPGKWWucqfyNCVNRzi2walT&#10;izx/5Rmev/I0L73wDLYF1699xHvvvsnmxrrOYVYpFJajvPqW5WhAVqrwY1GSZQVppjzUWabsn8IR&#10;CjA3GzXWVld4+eWr/NG3vsbXXvkSFy+eoVZzyLKIN37zOltb65j/6M9efCJAqh7kxw+0GpAnq2xM&#10;PVOsDFmWpRRlTqkFbYWhAE6R55oMrwr3qNJGocv3lbFTOTKDfqyS4aRQ/1EqWnQhVE6QOrfKE6K8&#10;R0LnOZz8HZ89/981sif3rdY96f3vb79ryD/v/cn2GSA3sW/1+l8CkCqBwwrMVgOr0PeuVmvQ6XRx&#10;XA+Eya1bN+n2+kxPzyj3tADHVvkdub6HSJ03I1TcezDokyQJruuQJEqM2LIs6s0pNja3sW2HxcUl&#10;PZOzMC0TwzSwTZvdnR16vT7DYQ/DMpiZmdUl4C5TzRb7B3tsb63TbjSYn5mj1Wip/QcDhGHghYpR&#10;1zRM8qIkzzJqYZ0kVzPE/mCAFIKp6WkWFhap1WocHB7ycP0Bd+/c4nh/D8qMZDQCIAxrSlvQNDAM&#10;i0LPnMNajbBWp15vMBr0VbKgbeO4HoYwKKW6xo7jkJeGlsKw2draRAC9Xo92e4rTp0+xvbnB7s4e&#10;wjBZO3OGJElxHQdDCOXl0X2iei4mARI63CN1WA19/0sdKhOaKDLLMvJMywpo75bKdVLHGIOjUgEq&#10;pMSyDTrdHq1mixs3bmkABFKWeJ6DYzv4vq+Sp0/QdSiXv7IDFUiZbEI/Y5O/xZh4ZicBl5QqX9DS&#10;2nqlzllSp6m+Xx2z6tfV58n/Z+hquaq/Z1rEczAYUK/XWVtb09dIA8YTTajc2XF4QKkFgOO42K4L&#10;QmA7vvJkazs4+dtKLTXyeQDJMFTuVuXdLXQ40LIsHjx4wJ3bN1leXOCFF16kVquxsf4IWUr6vR6O&#10;Y3P+7GlmZ2dY39wiSXMEQjHkixJbA7Y8yzg6PODRw3Vc18e2PWbmFiilmnwKSixDsvHoATdv3OT5&#10;qy9y9vxT9LoHjIY9PNfHdlwcLyAvJI7jU5SSo6NdHMfCD3wlfGtb9DpdPN8ljobkaUQmTeVREFAk&#10;EaYBRSkZRn0e3L/L3u4hVy6/xKnTZ3ADj1Lk9AbHfPzuO/zm9ddYf7RFPIq4eGmVp56+xOLSAo1m&#10;E9cPsSwXx/G5/uktjo56nDq1yhe/8CWQJVk61KEUpdJgGCZB4OvwtKk8vjqHLajV8Vyfzc0t3nzz&#10;Ld774KNxqNP3fVzHQepqwrnZaRxb4HmuIkL1XHzPHT8TrufgehZB4OAHDoGvyuD9wCEMXULHJvBs&#10;Qs8mcC18Ry+uiedYuL76vuuaOK5iuHZdE9cxcVwL13GwLRvHdrBtC9MUhKGP41h4ronn2/iBjR+o&#10;49i2IosUZolhlAhRqFf9fqwpKHKEyLBsA8e1KMqcfr/HMBoxOzNNXhocHvXJC0FRCEppIrAwDFvp&#10;rJYmUufUFWVJXhQUpUTqfq7ScFR4rSyksmF6kWVGUSTUQpfz59b46ldf5ktffJHFhRmKIuaTj97n&#10;wb07DIdK+BohKBHjcFpeKk9RnpdqKaTmv1J6dNVzpTxwGY7jsLQ0z6VL5/nq17/MN77xFa5ceZqF&#10;xVnyLGL94T2uX/+Ymzc/xTDA8xzMP//Tq69WhkdOuHwnH+aqKTbQx14jOZEUWZYlQs+YlMGW47wg&#10;IVDJiVIBIfOEO7zKrTAMi35vRL8fI7UCMCjEXgEmZW/Ue4Ex5k4yrc96mEztUaqAVPVbJs/5Se2k&#10;of2HtScb6Se9/4e0z+yv3z/peOLkvieaRIXZnnQvpZSMRjGt1tTY9ew4Lrs7u2xsbmIYxuOKNGES&#10;xxFxFANgWya2ZZJlGaNRhGXbBEFAmmXEaar4QTyfra1NOp2u1quqMT0zS73VQgKeayJM6PV7jKIB&#10;vX6PIs+Zm51RCu+OQyMM6B4csHn/Aa5lMzs/z97REVE0wnFsHM/DcZWXRuhQie/5CM+lAOrNOs1m&#10;i8APyLOcrc1tDvb32d56RP/ogJrrIPOERq3OM888w8bWNo/W15mZncHWvF2GofhOPE8N4p2jA8oi&#10;V4O662p5AjXQSwnScEiiiPm5OY6PDhn0eywuLXPj5k3OnT3D6ZUlhqMRO7t7OK7PqVOnVbJiUaiQ&#10;6ERY5yRAqkJsVR9G338FgNSEpCopVgnYKg9H7aum0VUOUhVaGx/fFMRJQqPe5ObNW7oKUuBrr3Cj&#10;1kBWoUctIVLlDIkTxJNVqz5XzzknwnDVdtd1x7+1LEtVbacBkpywSdUzWx2zeq2Wyf8/ub1qeZ6z&#10;v7/PuXPnaDab+rpNzEIm2tg+6JeyVInjtgZIhmniesH43luaxqC6FkVR/F6AhAZJVQiw1JQIo9GI&#10;W7duMRqqXLWl5WUePLhPt9PBtU2SaMjqyhKtVh3TNLl+/Sa1RlN5rCwTWRbY+lyi0YijwwN6nT6n&#10;Tq1imA5hvam985qnqcz45OMPcVyXp56+TIlNv7fPaNhXrMamg+PVMGyH9vQ8Qa2JTIdYpsGoP6DV&#10;rBOPhnSOjnEdG0NI4miAsH1Mx8M0BJ5tYCGJk4Te8SGdowN8v8HFZy4zt7RMVqQ8fHCHTz98l9d/&#10;+UsODw8Bk2eeO8famTVmZ2cJwhqmZVOrz46lKsDgueeeY23tDIPhEMsyiKO+tjk2cRzjODb1el15&#10;UIWJFMbYGxxFCe+9+x6/ffMttra2lEdQGOp3oCaArWaDWhCQpJGqRJNynNahvI8oIkOFONX9nVjG&#10;k3lAGMpOfWbR45NpWqp6XI+xpmFgmIo93zJVTlrVzyzTxBDg+66SDrEtxUvkVoDNI/ADHbXx8D0f&#10;1/XwPDX5rLzAvu/je57mKnMJa3VsW5e9xylJktHvpwyHmZb5qJwUj/OD80LZGaX5poBnXiqgkuUF&#10;SPUbAYoyI8tiyiLFMApmZhpcuXyRL3zhKs+/8CxBYKt+cP0jtrc2SKJYifJKRf8ihQWGjTCcsfCw&#10;CkGq/53nBXGcqnBzUZLnCYYBrVaTS5fO8+Uvf4Gvf/2rfPFLL3P2/ClcR7K3s8HNGx9z5/YN9vd2&#10;tEdfUQ/leY75Z995/tXKAFdGpXqgqzberl32J413tZjmY9VgZRj08aS+uDqnSC3aeJqq7FAIg6KA&#10;TmdAr6fin+ocJFIq3gR13OqsquOpQQzx2DhV4MsQOmlUd2gmwoFjA/g54OPk+9/f/v8HkH7n+p/8&#10;PLnPHzj2ZMiRibCF6kw5oGa66lqqe+u4DlEUs7GxSRIn2JZLPQyxdLKdqowwFO19Xqj7IRSqT1Ml&#10;ZCyEwLYsrl69QhwlfPjBJ9i2S6PVxnQsGq0WppHRaIbac9Gh1+0y6CvvTKPVxA4CbMApSh7evM3+&#10;7h79JOJw2MexTRq1kLBW00mXJq7nqUo+YeI0GgyiIdPTM5imyWgwZH9nj4f3H2AJsM0CmcXUA49R&#10;v0ejXufcxYvs7O2zt7/PzOwMU1NTeJ6SjXBdD6lDFknUV+KSrjIkErAdNcBneU6cwdHhIfPzMzi2&#10;Sa/THW8bDgecWlnGtGwOj7sMo4i5+XlcR7E/VwOr/AMAqerD6PsvUXpjwoA0USRnoCpAMh1qE4DU&#10;x64WBZi0Ujc5jusDgu3tHe0VMpmansI0db6APg9LJyVXz1nVx8bH1edV/QYxAQ4mwVFZieWe6MPG&#10;RPhMHVh19knbU22rzufk+upcKuBSvW5vb/Piiy+Ov3syXXGySW0nLFMl9mIITNvG8X1s11EASYuK&#10;ViCn+t1/GCCp8yt15ZoazB3u37/PjRs3aLXaLC4uEUUx21ub+K7NoHdMLXTxXUvfb5Pbd++ycnqV&#10;wWBA4LnkaUJZFFimqUGwKhxYWVllMIppNKc0IV6KbcLu9gYffPAuZ86cY+3sRTrdIfHomKJI8YIa&#10;puOBYRNn0GhNU2+2KNM+jx4+4L133mG63SZPU6LhQFW36go+y6mRlYIiS2nXfVxbTbLS0YBht8fM&#10;wjJrl57BcF0+ufYRH737Jh+//Q6D0QDP93nmuUusrp5hYXEBy3FV3letzqNH+xweHmPbHi++9BLN&#10;VpMkiRmOVKWaYxljyQ7loVR9VQiBRGmBmabF1tY2b7/9Lh9/co1er4djO2BWck0GssxxLQtDQK7p&#10;M4T2Jqp+W6rE7BJdxayTjrFAmkhpIktjvCQF5AhyDHIMCgwKYVJgUgoDcl3rLw01blaCqVU1N4os&#10;0RCmPo8c21YhtiKDslDfQ1gILHUu0lRguDTIC8jzx0tZGJSlWmSJesWm143oHA8Z9FP6/YQkQVWV&#10;CZ3zK4xxiLHIFaVMoSvSqvCaRAk5F6UEofphliWkSYTjGKytLfPyF67y8suXObO2hGGU3L9/hxs3&#10;PubocJ+yVKz6SqDXopAChI1peRiWS5YLRrEiy4wiRc9RlJI4UXQ0hmlTb9RZWJjhypXn+Na3vsEf&#10;ffPrPP3MRfzApd875t6da9y9/Sm7u1sMhz1AifF6noerhbkty8b8y7/8wqumZWpxRJX9LUzFUS40&#10;wBCmYi+uPluWjWU7mJaN0BQAQliUmEiUloph2BimrSUkbIRhkWZSh9lQ5YqoJEmESRTldI6GDPoR&#10;SaIufMWmizaaaFfeJMBRZf9C67eYCt2OkblQeTQnjGfVqv+hXh8DLjXbVmBMPq7w/Z0mpdRDz+8H&#10;SNW5PqlNGtAnvSr88eTjVicmq6t0YtvJ3/tZAw22bRHHI/I8U1QAWjjYspSxP+702D84IMsyGs06&#10;tXoNtCZXnqUYSPV9LXqaZzm2qUroz5y9QBg2mJtbwDJt7ty5w1HniDAMmZ2ZpZA5MzPzCCEwTYto&#10;FHF4sE+v2yWKhtTqU8xNTzPs9zg+PqTXO6LbPcQxS+bm5gkbLVzPx3GVqKAQinMFBLgW/W4Pz7I5&#10;3t/HQrC3t0McR3i+i22qpEshpZqxWQ7tmTlKabC5uUXouayeWiWOIvb39jB1GEiWEt/zyAtFJmba&#10;6uE3LVv1gVIwGAxBFpiGUGK1Rc76+kOWFxeU/l1RMj0zQxwnPFrfAGFw5swZTMtSRkbLh1QPaRV2&#10;eQxkVeJ9FT4VQiVEltrzkme5NkiqnF9KPevVgElKqT2yFXsvuvcoBv0kiSmLHMc2sSwDz3VUJqVO&#10;RlaJ6WrA4QTorvqXOOHZqdokiJns59X+k9+bPNYkOPrM+rFdeNwmj2sYaqBRuQlqgHNdl4WFeaSi&#10;JUVIPbsXqutUwEXZhRIpVGK2FAJhmbiej+eFWLaH64bKvgkTUz8zQp9rWZZYxuT5VZQkxtimYVST&#10;CYM4GnJ4sM/NGzeIoogL584zPzvLwwf31SCdJxzu79Fq1UmSGNvxSZKCNMuZnp3ReUcFWZJo+SdF&#10;O5DnGUsrS2AajOKMRnMa03bJKbFFyvq9m+zu7vLc5ZdotueIk5QkOiZOR/i1JobhYxsOMi/xAxfT&#10;Ezy69hYffPAhXtDg2Wefo989Ih4O8KqQITmGYZGlGWWWMz01TbM9Rac3YGtnF+E4PPv8VZqtFjeu&#10;f8Ibr7/GzU8/JR7FLC7PcP7cGU6dWuHUqdNkWYHnhoRhkxvXb9Hv91hcmOP55y+DZoGP4wjHVlxD&#10;pmGRpjnDUaT7jgbllkEhDXr9Ebfu3OXddz/g0cNNTMuhFjZQE/tSFVEIgWNZIMGQCriovBo1iVch&#10;I7UUhfIuFiV6W0mWqRyYLCvIcwWk4jwn04CqKKDQHplSL6JEZRAKXTiAGntU6Kpa1HOf5zllKXFd&#10;nzjJSNMShIVlO9i2qk6T0iDLIclKkjQhSXKytCTLpKLSiZXsyyjK6A0SOp0RB4d9dvc6dHsReWEo&#10;sGdYCJ0nWIzL9RUAStIUy/TIM/Velqq/Sx1uoywhj4mjAc1GwPPPP8WXvniVixdWmZ6qMxp1uH7z&#10;U+7cu8PR0YEKfaKAnuN6SGkpr5E0yAs5Dg0ncapY/kuhktlTVWVtWSZzc9M8/fRFvvDFF/iT73yT&#10;5559ivmFKbIsYmPzPnfufMr9+zfpdpTIczXmGZU90Z9LWShA+H/+P/2pRCpG7CrWbukYttBJjnGs&#10;6b8Vqhnvp76jjKcEqrSHUudEVO79CtDkuUoeVAZIJckpgw1lDrJ48gxTzarV4DD2Dp2YLTqOqqip&#10;SCqVESooZTVrrlC/qvApNEVBWZaUxWR+0xNAhTGGIE9oYozyJ787eW7V4HFyW7V9ct3J18kJ7slt&#10;k21y28n9Pv9/V9WDynArcKTvvWGQFRJJSRC4rCzNc+7sGrMzbaQsGPU7ZPGQwaCHpMS2HPXg54JG&#10;vc388mnFFZQphuI0Tbl+4zqHB4dcunSJc5fOsb+3h4FkZ3uL9fWHPLh3j4P9YxynzvMvvchXvvxF&#10;ptt1rn/8AfduXceQOdOtJnOr5/EaU+N+VfUHUzNFx0Li2Q6DTo+7N2/x1KVL2K5LPxqRJhEmCd3j&#10;Y5qNBlmSE9ZbLK6sMRilvPvWm1CkfOuPv0UUR9y4eROEYGFxkXq9TlgL2dx8pFz3jXBswJGmChEP&#10;e8pIyIIw9MmzlI8//IA8SZienmaU5Fy+8jydbp+33nmfsNHiq1/7OmfOnEMiGQ76SCmp1Wqadj/F&#10;cZzxcyS0d6IKdQn9jGZZhmlBPIrI84xet0NRJY1muSKa056lyfa4/5W6Yk2xp8dxrECXzhXy/XDc&#10;T6o+JnS4rzrO5/U3ZSMef37S6+e1yeNPLp/tx4/3mXwFlPFOEpI0AkodYnCxHWXfTOE98VykVNIK&#10;wpSgXfuOF9BoTFGrt7Acj1q9pQCSYWDZJlmWIoTyWmVZhqOpS2QVOtR9tCxL8qIEw4EixXNMRv0u&#10;77//Hg8ertOenuHFqy+QjEY8enBPyTxQMBr1aLcahKGHYdToD0Y02i3cwFXFLFlKnqRYhokoLZJ8&#10;SH9wzPMvXmFn74h+P2dx8SzS9sEEIzrk1z/7AVFc8OU/+jMcr040GnGw9Sm5TMiw8Zwm7bCNKcBv&#10;BtzevMO9377GzKnzfOkb36VRr/HRO7/CKBLqjRajJKGUEWATjTKKAs6cOUuzWeeXv/w5m9ubvPDS&#10;CzSbTW58ep1PPvqYe3fuUBaSZ555itUzizQadWZm58mykkZjiuEo5v33P2Zmdoa1M4sEQai8uqVQ&#10;ib+aciZNU5BKj2z/YI/jo0NFpeAo1vVHG3vs7h7S7faU5ImhqDXKUuXtIbR8kWmqPK4q3IUqaFEa&#10;o4/bZD8rpaTQOS+K0LFQgEL316RQk34+0/fHX8cslX6foXn8FFDXkxgplSNCr8/zDNM0mJ6eIo4j&#10;DENJPQWBCquZGtBU9tG2FMeamvwrQuFKriPPC6Ik02N8CqgJqzBUTp0UYhwVqIo4hFA+6bwoKFOh&#10;5MHKfMwnZpqC0WjIaDhkaaHN1atXOHf+DKYJo6hPt3PIzs42x50OZUVKrZ0byhsHoPiKFHCFNE01&#10;DlD4I89zhsME2zKp1QIWFmc5e3aNi5fOsbZ2mrAW0B/06B0fsb+/w8HhHqOojxBSVSIKC+OEY+NJ&#10;tsjMouGrD+9t8+D+DvfubnHvzhabG/vsbnfY3+tzdDCkczyi20k4Ohiyv9tjd7vD9tYRW1uH7G53&#10;2Nvrc7Df5+BgyOHhgMPDAceHQ46PR3SOI7qdiF43Yjjs0++PGAxGDAbRZ15Hw4g0TsYhBnHCGKvZ&#10;c2Uo0R2oAi5qXfVZfVcvEyE3Bb6U29XUiuhqmwJkqlMp0CQnBl6YnG1/tolxx9OfP+diT34+uW1y&#10;3cnXyf96cttkm9x2cr/P+9+mqd5XQLT63ePtto1j2yRJzOHhAcPBAEuXt7uuRZbGjEZDDE3qZ+hk&#10;6VOnV6k3W8RJTJIk+L7P7OwMs7MzRHHEJ598TJqkzM3M4vk+9VoNx7ZZmF+gyHMePtzk4PCI4aCD&#10;5zqsnVmjVmuQlRLDdplfPsX84hJJknB4eEgQBPi+TxzHmKZJkucEvk88ijg+OubBgwdcuHCBdqtF&#10;r98DqUrLp9pTKrTh+oT1piLni2P2drdoNpu0Wm2G0ZCj4yMsy2Z6ZhrHsel2O5imieuqhM9K3kUI&#10;E9uxiKIhcRLjWDYCSb/fZzgYUmvUSVJljM6dv0B/MGR7Z5eyVF4xW1/rqmy8AkHVoCon7l+pwzli&#10;ot8KoQy0ECoXibLUXil1nLIsJ7wlyjODlOMQXbVPBWgqwKzCacpIngRI6HOaXF89N9W6qk1unzzG&#10;f+7yed+v1p88l+q9aT1ODJeoSZ5AhzG1HUFfFqEn8+qaq3tr2Q6eF+C6PqZl6UlZBc4nyWoViDWF&#10;pgjQ16C6JmVZ6oR8A9exoMjY2d7izu3bgODsufO0W026nWOEgMGgRxgGWKZBo1EjDGt0u0O2trdZ&#10;Wl4mKzJAYptK7DhPcxzbUXJRZc7q2iqjKGE0SgnDFlKo/JFkeMxHH7zL7PwSZ84/RZKpIgwzG5HE&#10;I1JgamaGPEsJPJ+9vR3e+u1bnF5Z5YuvfJup+RWOj4/Z2bxPGDiUQlAIQVlkSBW5JUlTBoM+3W6H&#10;wbDH0uICC/NzfPD++7z+y1+wu7NF4Ds899wllpZmabaatFpTxHFCvd6g3x/w4Ucf0W5PcerUCvV6&#10;QK/XZzQcUpZKD3A4HFEUha4ok9QbSmw3S3NsRxEOXvv0Jjdu3Kbb7VFKia05c6T2yBRFrgVeDSxD&#10;5QJVBLwC0EEF9axU4dGJCEReFGrRFaP5BPnn+PlUh/lMq8LfKg2kEnqvmrLFj/ugHv8oMYSgXlcS&#10;R76vwkIVMCp0aL0aS2VZAUjl7IjjWPENxglRnBJFFQWGBiumrYmhNet1nlMUpfJMYjAaxoyGMYZh&#10;k6Uppgme7yAo6HYPSbMh5y+s8c1vvcKXvniVVitkMOiysbnOw4cP2dvbV6oMtotpugjDwjAsLNPB&#10;NGzleMqU4yXV9rL6XaPRiEwz3i8tzfHscxf51h9/g29/+5u88MJlmq2Qbu+Ihw/uc+fmTba3N+l0&#10;jsZREs91sCxb55A9tkmfZ0dM3zZfHQ1zRqOMOC4ochgNU7rdIb3uiCjKkaWJZboYqPimabpYlo9l&#10;+eoHCltls1fEVqiQmxAWhrAwhI0hLIWQhaneCx0O0y5qW0ub5FlFMhmrJCldJWPbKiEUzftSnOBe&#10;qQBT1YnUrItxz646mWGoWKpi1laLaerOMA63qeMouzZxHL0IoTR2VNeu1n12IDjZ/qHbT77+rwmQ&#10;VHjys7Pz6rMwDIKwxmgUYRjgez6j4ZDd3T1VteY4ig8pTYkTJViqQrQ2jWaTIKgTJwm2rQbY0WhE&#10;vV5neWkJy7LY391lf2+PxYUFfD/A9zyKosT3fGo1n4P9AzbWN4jjAb4fsrRyCs+vsbmzx/TcHDMz&#10;M3Q6nfFxHS1G6nkeYb1Ov9en3Wrx9NNPc/3T64ziiJmZGeq1GkWRkySq5NtxXPywhuP65KUKGXYO&#10;D3Bcl5m5WW30CpqtJn4QYJkWvV73cwGSacPGxjppFCMLVVGUpCkzs7N0uj0ajSb1Wg1hGLRaLUaj&#10;EVvbW0y127Sn2mpgPVF1OHlvxEQ12OTnsiwxTFUJhxauLbUsgcpD0jNRTd2gnpdKEFJVlap+r/qE&#10;oT1H1bMnTgCfSeBRbTv5fhIcnNx28v0fWqp2cv0fWszqfDV7sKU13KSsgKB6L7WneQySVP6tmnAZ&#10;yk7ZttLb8zzF1+W6CiAJITDMKp/vMUAy9GStOv/q95aaaFcIQatZZ29nm7ff/C29Xo9z589z9uxZ&#10;1tcfIcuCIlfgpyiUe77dbnFwcECWSW7fucv58+exHPWMJbFKJPZdDyEgSWMKWbB25iyD4Yheb0QY&#10;NnAcD8OA3Uf3WX/4gHMXn2Z59Tzdfh/LELhlzvHRIabn4NV8ijyn3+nwzltvc+H8Jf7kO/+Yfizp&#10;DhJc12Jn4z6OraTis7JESCUVYZo2WZazu7dDf9BlcXEe17Z5/Rev88avf0OWRsxOt3j66QucOrUI&#10;QrG5C2HiuB7379/nwUNVNDE3N0e9XuPw6AB0LmyW5cSx4uuybYew5hOEiplcCJNGs00cZVy7doP7&#10;99ZVrqLrYZoqZJ2mih1eaDZ405A6QVqnkwhBhZglitW9IlYdM0CXkkJHS/I8pygVaWupw7rqWVVF&#10;S1X/fdz0e6FZ7wXa4qvvVGOaOs54VxzbxnEcwjDEddWzqfqxAnuV176a7ORZQqJDUUmckiQpWVYR&#10;PZdgmFimjWU5GIaFROUlSV3YIKWS8xkORiSJ4ktzXY80zXAdwXDUY3//EMPIePnly/zFX/wJl546&#10;CyLj6HCbB/fvsr29Rab5uZQXysKxfYThUOZMhCPVorx6BXGcaCJORdfRbDa4ePECL754lb/+6+9y&#10;9YVnWV6eI89j1h/d4/btT3n44C5HRwfqgmkmfs+zcV1FJiylVPzF42r437VF1WdzeaH1quM62I6N&#10;Y1tYtolRlecXGVkaE8VDBsMeaRxrUsfK9W6OjY2UJYqjSYGTakErDKvPYgxKqllZlREvNFrX09vP&#10;3PCKv0RKVfLrOIpNVAihdeJS7cVR56E6ZZVQpwcTnYGvgJGpBzS1mIbSfKvEX1UisvpdRVloQKdy&#10;k1RnnLyYn58D8aT1J9+fXHfy9X9NgFTdE+PEoKceLD2rFhLPdXE0W3QcxXR7PbrdLlme65lTie26&#10;mKZFGNZxHJf+YEij2cQwDHq9ngJJ0ZAojrj01FNkico5unv3LovzC3iuh2EYmJZNGPrUAocoHnGw&#10;v8fu3h5JlrN06hSupzxFR0dHDIfDMTgaDoeUOuHVsixFtpamLCws0Gy1eOM3v2HQ73PhwgUc3+Po&#10;6AhLJ2XWG00wTHIpsS2Tw4N9SiQLC4sYhkGSpYShYhe3rN8PkIoyJhqN6HU6HB8esbS0jON5tGdm&#10;GEURvW6P9tQUSaKq/cqyZGtjk163w9lz52i22nQ6ykNVecXiOCYMlaaYmABE1b1WnxXxZ5EXlGVB&#10;HEWUhabzL9SMUykZ6H6lj6FmudptPmEcjImQpW2rKsfJfjJpUCb71sk+N/k6efzJ1z+0fF47eewn&#10;rRsDGJ3/M5ZY0NfiseeZzzxt6jhSa2SZGJaF7Xj4foDj+ZimpnnQg+kTPUiG8gygr/fk8yWlxLRM&#10;4mjIreuf8uH777G6eorLl69w3Dlmb2+XPEsxDYFpCI6Pj5mfn6ff67O1tU0Q1Nne3uHpZ5/FsJTR&#10;Hw0GlEWB5zggFUNwURScXjtDrz+k1x0QhDU8z0MWOZ988C5xFPHCy18hyiVZlmMakPW6pGmM6ZkE&#10;ocew2+Hmx9dZWz3Ll7/6DdLSYr8zwPF9ar7NzuZdAs/G8nyiNMM1FfWFAi/QbNbxPJvjziHXPvqI&#10;69c+wTIFp1YWOH/+LItL86RZzOzsDIbpMTs7x907d7lx/QYXL11ibn6ew6NDHMciy1TIWRhCC3Ir&#10;Ee0qLcAwTZUgXMC9ew946+332NzaRRiKYRlUPpGaFCj7Z5ompikwJxQaJvvdYw+rAhyTS6EjDqq8&#10;XUkPFf9f2v7rybIjz/PEPu5Hn6tDR0ZmpBbQVSigVJfsqpbVuzucYc+MkTSjkcY3PvCF+8In/AM0&#10;4wNJI3e5nJ3hNqd3ent6ukRPV5cuFAqiABRUIhNIrULrK4/mw8/PvScCkejp5q6neZ4bRwv3n3/9&#10;J74/E8VdFGO9pAltn7QthRnlKr8Zg6GJZgozu5c+J+avWi3EMbxjSqkK4JmAo7LK+ClpNJI0E1+e&#10;HIpy/LNs4XMzBKRpmhMnKbHxodLaQqHIkhSQMTpJYwb9PqPhgDwdMD83xVe/+kX+8I9+lzNnTrC1&#10;scrtOzdZX33Egwf3UEqUGgfdLhTa8OK5Y/+psvulaUYURQyHI6JoxGAguVtd12V6eoonn7wi2qLf&#10;+yYvfOnzDHrr7O1ucvfuLe7evcnW1hqjYZ88T9EKHNvGcSxcx8YqcUouPplHgXBVJmltFCBKYc3N&#10;eC9ZFlgWoHKSdIjWBY6tcD0Lx9FIcJrkRMkyIRgrikxUfZbY9DzPJicRMGQVwrWg8wnhlRLUOGl4&#10;h4WggJiJz0OpLRKkL8RbWWbOb2Z4mIYrXvVV81ipRTrc0KvXkyoaJdvWE/XqWA1vAFKWGkAl9zxG&#10;/UaTJEBuElF03PLTfh9dd3T5PyVAokLSKUKiYmosMqI4QhsW2jROcByXMAjJCxgMIgb9ETu7e2jL&#10;4uLFS8zOL9KZnkVb4jOzt7dDkkR4nsdw2Gc4HKCUYn9/jzsfX2P51Emi0ZC3336LpaUTtNtthtEQ&#10;x9Z4rqZeC+h2u6yurRJHI9IkZn5+jlqtxubmJv1+f8y+nGUZjkn3kKbi2DwYSUqEmdlZfvKjH7O/&#10;t4fruHSmZmg1W9iOTRTFoBRuEKAsB8e26Xf32VhfZ3pmmumZGdJMWLX9wMe2rE8FSLan2FxbZ9Qf&#10;EA8jlNbMnzhBUuT4Qcjm2jpRHNPviY3+7Nkz7O/tcv3aVbwgpNWeotEQE0GpKVVlUtiKL88nAFKR&#10;Y9migc3zjGgkg2NuZrOSWbzUFB4W8lQ0HWV7qLYLrSWC9Oi28pijtdxW3YeKBqW6/tPOUz22WqrH&#10;lX9Xf1fXlf1HGTOYHCtVKaMaQJmeVlYmS8OlY1mSQDkIahIxadtGEyN9RhvTWdmnsizDMdeQdy7n&#10;qz6P69israzwxquvcPb0Ka5cuYLj2Kyurgl3SxJjWYpu9wDf88YpPdIkJQhq2I7N0888wzAaMhwO&#10;cCwL25IINUsXxKlkJz+xdIq9/R7d3oBGo0kYhBzs7vHeO79hcXGRS08+w9ZeF8u2cayCuD+gIKfe&#10;CIl6+9z98BpxL+L3/vg/I1EOj9Y3mZ6bxw98drceUUQH5GlMlitsxyNPRuR5QRyJT49lKdbXV3n/&#10;g3dZefiA2ZkpzpxdZuHEAlMzM6A1tVoD368RRTm97oCd3V3qjTqNZhPHEF7u7u1KPzAaBnm3Ius9&#10;z8OyHdK0oNsd8sqvX+OVV15ld3d/nIIiy8TMVGpXtNaGGVuDKrANAKi2mwLxLRJtkanGdDYGRAYc&#10;ydgz0cYf/ualL1GlfZqWp8ageaJ1KtufMpHDpQlNa00Q+ICYnCxLj/2HSnlxFCRNIsCVaa/Caq0t&#10;MW0VGL+4NJf8kpXoPEtZDAcjer0enuvg2IpudxdLZ5w/v8wf/9Hv8tnPPk2j4XH//h0+/PAq6+vr&#10;jIYD0eh7PhTCPl+rNQHNYCDtQ2tbnNTznCiK6Q/6DIZDSZ6toNGoc/nyRX73W1/nO9/5Q37nW1/l&#10;3JmTbG6t8Pobr7Cxepf11VV2d3dI4hG2beG7rkmvI9F2ouxAwFGWAcpYq44HR+W6crvVbtgvlZoW&#10;6bRin5toYCbRM3mWksSisYmimDiS3FzyQnOwKhczWhhtIjkETMhFxw2kUsuZEkxMPlRU/eIvI850&#10;o9FI1HUmu7lrCL2kUSnDmYS577IZilapXM+YssBCsh7LPZWz5vIFAaQmQe/RUr3PslSf77j1R38f&#10;XXd0WT370W3VUt12dL/HXbt85qNV3otELw6HQ5I4wVLamE4RPww/ZDhKOTjokWQ5iyeWOHHiFPVG&#10;myxThidJ0pbEcTQ+b5alDAcDNlfuMzUtiYptx+Lq1Q846B7QbjfF4dB30YaHxPccNtZW2d3eZHdn&#10;k1arRbPZHtv7PcP/YZtorxJcB7WQvMgZjUb86pcv4zkOO5vbOH6dM2dOk2cZo2hIXhSEtTpoizxL&#10;sRTcu3+fIKxxavkkjivgRGmN+ykASWsLP7S4c+s2B7u7nDqxxP37D/FrIXYQEIQhoeuxsbFBlkvU&#10;WKNR5/SZZdI05vrHN/FDYUhWStHv9z/hj1R+vxIglQNzkeeAEFsWRSFBFXlOnkuaEQUyqTHrShW+&#10;0pJJu5w5l0L4aJso+8uh9nFM2ym3V5dH13/aPkcrSgYSbTQx/+DjCzlG7rnsA+JwK8fK3+UAJgcY&#10;j0NVgNLCdWQ7OK6HH9TEB8lyxoEhWosJL6tkBsgyCTlXR2gZyvu1LIt4FPHqq6+wMDfLhfNnmZ7q&#10;8OjhCnt7+9QbIUWR0e/1yNOMmZkZ1lbXDXdNQH8wot3ucPLUSYbxiOFwSD0MsbQmGkXYtvhYxXHG&#10;3Nwi+wc9ojim1W7iez6P7t3n/t3bPPPMs9TbMwwSYaD2LOj1ujQ7LQbdXa69+RuCHKan5hgUmnBu&#10;Hj9w8cOAaNTj0d0btAJFd38f7Xg4Xkg87BpALfLi0cpDPrj6Hv3+ATMzbZaWFmh12jRbHRzfR2mX&#10;erPDw5UN9nf3UUoxMzNDnCREcUy700Iphec5pGmO6wpRo227WJaN5/nUahJRePPGfX70o59w88Yt&#10;tHG2Fo4eow2pAFatBXxYtiUDqYlhKIePAuOTZzS0JQjKTETXGByV2tgKSMor2iNpShNJro6Ry3Ic&#10;h4BRqfXUWuMYwt48l9yCEhCgmJrq0O8PGQ6H43Z2tL1ZlknDoSW6vOReopBxPs1yo4HKD0VzFwUM&#10;BxEajeM69PtdIOXZZy/zzW//Dp/5zBV2d9a4e+cmt2/fZH9/b6yUUMrGtiU3XJJI/jaFheP4gKLf&#10;G0qIfprR6/Xo97vkeUqrWWf59EkuXTzPn/zJH/Gtb3+Dy5fPk6RDPvjgHd5681UePLxDmkX09nex&#10;bEWtFkrWAsOFZ5VO9rYtydvNREUbB/zjwFH1tzaReAUFVqcRvJRlkCQFWSpal1LYW1rC9MW7XGNp&#10;B9ty0NpFKdsgU0Wair1QPN8FoBSFosiF16HALCvIWMCLEVYVASUfdMItMmlEcqw8jDwICFdJlmX4&#10;gYelLUrwU3aC3ETdUTb2iiNyeQ7bEvNDYc5vm5mYNE7FcCBObOU5q7V6nurv6rqjfx/dVl13dPk/&#10;LUAy1zjSeS1Lwpa1bZzbbQuFJHjM0hzLKmcdmmazRa/XZXNry9A/+JIQ0dG4rmh0JGlxKiLHNODB&#10;wSZKiUNlkiZ0uwfkhaQ6qddD0jgy4Nem02zg2oqtjXXi4YA4zWh1ppidnUUZ7UpRFAwGA4IgEPWo&#10;1nQHPcJGndmZGV55+WXyJCX0QoZJwu7eHicWF6g3akxNTwvJWJyIGj+K6Pf7uJ5Lo9GUaBSEPMz5&#10;e0xsST7Adz3efesdnnv6WUbDEXcePGDpzGnSNKO7u0eSJNTCwESb7RMGPktLJxglksW9JE4Mw5As&#10;yxgOh5IEOsswneVQ2yvK6Jl8onFK04mTdpIkhgG9jK6ZcC1ZxhF7MmGQerRdFBWgUbaxavuqCpej&#10;y+q9HneOv68e3f9xf1eX5e9ykiRtvdKbjCmsPEdRiEDMx9pgs5vxUbRs1wAkcdLWlo3rembgETkh&#10;g9IEIHmOyK9yZo9xfFcm8vDRg4fcuvERTz15mYsXzvHuO++ysbVFq9UW/5gsZm9vn6UTJxgOhjx8&#10;+IjZqVkCv8ajlRUcx8ELfLRJKlxkGWmSGF45mdhGUcrM7Dzdnjgyt9ttCYS4fYf93W3OnTtP0Oiw&#10;0+3RqNdwdE6uCvb2tnn9lz9jeaqNk+Zsbuxy5fNfJq/VSEc9Dg66THVabK/eRyUDVJEzu3CK/f0+&#10;ji0uDUmSYJlBajTqk2YxU1Nt5hfmaDSaJFlOEDZxvJDrH98mzRRXLl6k3W4ziiVgR1vCvC8+hgkA&#10;vu8TR+Jk3Gy2aDYbrK+v8/LLr/Lqq28zGIxwPV/6Z5ERRUOSNCaOxTfKcRw8z8d1HfTYUpBhl1FN&#10;49EGskPyXuRAdRwZ10oexeo2TD+SlmjaVPmrmPwe97Wx24Nx9bAsCtMOMQqCosiJk4TA9zl9epnd&#10;3T263e74+spwg0kwjYckfpcAJW3JWJ4bduskS4njbGymk9uQ6MAoksj1JM4Iw4AXX/ws3/zm7zA7&#10;12Jt7QE3b15jbeURo9HAOLMr8gIBR5aHUjZpIuH5WVowMg7h0UiYraMoYTgaAjA11ebJJ67wta9/&#10;hT/8w9/ja9/+XZqtOisP7/Pbd97k4xvX6Pd2yYsErXNsu6BZr4/7V0GBY4vZMcvEad6ySgf8DGXY&#10;+bXWgoAfI2PKZRzH5HmONTvlvyTmqow8T0mzyGiFRDVfFAqtjGe7sgzpY9lAxLfItoXWPEti8jSh&#10;yCV3jDZ+SJYSdgNlOIq00iUV1riiFIUBZygtVOVKfqME+IgGQ49NW5g8bXmeMxxE0gEMF4lliV+A&#10;+NmUjl8i/MrGOEHa4piJ0igtnCdoaZyO49If5RRoyZSTK9ICskJoz0G0JSUoKzuHgDJhWM3NLKQw&#10;184rVSmjan0MmCk7loJxREW5/NRtaow8D523ev6inDQb7olJNaaHDHSh0YUWeoeiIEvFt0FbGs+3&#10;ybJEcpClGffvPeRgv8vM7CyNRl20jHGM49i4jhatXxbhWPBwdYW5hQUO+n2ZnTsu9UadtdU11tY2&#10;WVq6QJ4rtCX+Zn7o43ou/UGPwahHUaSEoY/nOUIWqS3iOMMLauS2RNO5rkfouqSjIdvrawSezez8&#10;NKfPLLJy7y6jwZATC6dAuTLzzQqGw4hWs8PW5hZbmxucOX2Keq3G7s4e9WYbrTK2trbQ2iLwQ+Pb&#10;Zhk/HojihEatwb079+h02riuxWjQZWv1EfNzsxz0hziOJhn1sYucNIpJoozO1Cw1z+XqO2+zvHya&#10;qekFUsPzEfoBhQE+mclFpI1gKL93nMTYjmX6rPAgURREsYD7JDbJLlFjYWlbNvpQwMJhoVGdqJQm&#10;jaoQGbcnJSR8Uid/j5emT1P6/ymN0rIUzpdPr4eO1ZNzHK7luuo2C6UlQ/hEYyS1nMQpbfpZ5Xkx&#10;gSBpIv6HjuPihzUhTnQ8/FoDLBvfEzBeFIXw7FRIPgEGowTLlsi34SgS9nfHIwwDNlZX+ekP/4Zm&#10;q017ah4vaLGyusloOMTV4k827A+ohyGu49A92GdnZ5up6Q6tdpOPrl/D9z2mpmextUOR5eLzpCDP&#10;Ywps40cI9XqDJM/pD2Nsv8bwYJ+H139Lvdnh6c99kf3+iDhOaDfrpKMRmw/u87Yx+/VGETdX1pg5&#10;e5GLT3+O4aCgP9rm5KlZRv0dNtbuk+YpynGIkwTXsdBGg5kXqckzlpnURBrfD2nUO9iWRxg2yLKC&#10;3/72HWZnZnn2madoNVpkhQzOWSbAniKTtCi2Qlk+SZphOx7tzhSg+fjGTX71q19z69ZtbC0+tHmW&#10;ioUjTuQ7F+XEW1cCeOT9KJSZ3Ih2KFcy0Ofi9TGmwMmrvzPR0GWZKBaKokBVgNDRqrUQjYpGYLJB&#10;xgRIsgSB6DLuKW2NHdbzQhGnKVmeYzs2eZ6RRDGNeo3l5VPs7e0wHA5xbAHtrutjWz6W9lA4FJZN&#10;oTR5rkizgiTNidNMzpmBwkUrmzTLjUxQxv+n4MTCFM89e57nPnOeWg0ePbzBvTu32NvZYThMGEUZ&#10;2naw7GCchsSyPQoUUZwSJzlRlJBmOVmR0xv0OegdEKcxYc3n9PIJPve55/iT7/whf/Cd3+fS5fPs&#10;727z5huvcu3qW6yt3mM4OECTSc452ygv0KRJYbiXRFtlmWwGmYlotJQEhdmWjWPZ2NrBQqMKyLUF&#10;to2yxHctKzKTR09ciEhGBJ6LtTTXfMl2bBzHRmtITchonmNSEmAAkZAiaiWOYlU/oSyThHB2qao8&#10;ZCozVORFISygZduoaI/KMVsI/yYDuOxZ/lJGkCszaxOUXQprUQ9Kwz8MAgwAMrODailRfp6bzlAo&#10;yTNjouss49m/vr5pMsaXBJSTd1IUOVkqNm1MRyirFOkQ5bVklXnOcjAq9zwGxBz9+7h9jvt96PxH&#10;jinXfVrFJOg8mpKiKEQwJElMkgr4qdfr+J5PHMfs7e2xsrKC49qcXFpienqK3d0ddnd3xVnTc1lb&#10;X6PbPWBqahpQDEdDtNbU600WFhbY2z3g449uc/LkSRzH4mB/D62RSATfRds2QVij2WwaGzpYtk2B&#10;EvNcrc5oNGR/Z5tmo0mWxrz95lt89rOfoVGvEdR8oQjY2iZJczrTMzieT5wmFHmBrW0octbWVuh0&#10;2rTbbZIkJc9F29jt7o+jSETDIGkxHMfBcR2GgwFrj1bY3Nzkwvlz5EXGxsY6nuuzsLRMv7uPbSls&#10;rYhGEZtb2yycWKLIU7a2trn38CEXL12h1WqTZRmDQR/fdcgpDBmetK3UJGLF5EG0bMuQQQogKpe5&#10;8Zso/SsmWo8JKHpc+yj3KT7NB8kI9eq68rcWO+4YmMj6yVImO5/eJrXRDCulPrGs1uO2aQXKqNir&#10;IHA8QqmJX1d5z1RMHrYB70JKGqAthyCsgbbwHH9872UUm5hy5JmCIJRISc9hZ3sH13EIQ5/9vT0+&#10;un6NaNhnYXGJp5/9DNs7u0x12ti6YDjoYptglE67zc72Njs7O2iljClJsb29TbPZZGpqBsd1JEoq&#10;l4FBokslpDvNUjpT0+TAKE5otTt097a5d/Mjls9dpDOzwCBKqAU+RTLi7q2P+fjqByTRiKWlRTa3&#10;tjl76TLnLj/JfndEGDZZOjnD9sYqa/fvU+QxjplIFkZzKfIwNa4Lot2KTSRSo96iVmsyOzvH2toG&#10;1z68zjPPPssTTzzBYNDHtsQRezAYEkURaZZhW5paLaTRbDCIMoIgoNFs0e8N+M1v3uS1115nf/+A&#10;IAjB+CSNSVHNuGFpy7SDT8rXcpzJcyEFxYwYk/HBmNYqvH6l+0kpH424fWwpxs7Xx1dMOypBuoB4&#10;sX4orUV7FMeoAmzbhN/HEft7ewyGA1BKEihrk/5nbPkR93CR2dIu0lR8cbQWzXE8inBsDUXGaNQj&#10;TYbMznb4/Iuf4cTCNEnc56C7w/rGKnu7O6RphuP4+F6NerOF6/rkWen8jhB19oXOp/z+kTEDW5Zi&#10;aWmR55//DN/61jf4znf+gC988QVarQY3Pr7Oy7/8OdevXyWOR+S5+BwLrpCAsHF/R+EYwKu1MtGF&#10;GVqbfHlBiOX4aJPdI8eQUytRgBR5jMoibJ2jKSjyjCSOiUYxo2HEc5//Jk8/9yWsU4udl6xxFm5J&#10;8FjaO+XDGubkNKYwIAmjqdBKPoQ2YbBlY2LMRSSCsPzgZTSbPhLpppTQVctss9qoJg3IGgvLydIy&#10;Pk9am9lg2bg/0QDLTlHOHCbAaawNyyVaYCJIRZNSFHD3/gNRFxuWaWVU8uZMUDHblWX8IY+Qi5Wl&#10;fD8AHHHeq+5TLY/b53F/q0qvPe7YEtQdvfdxh60A1qPXSNNEzDhmoM5zIeFTSrGzs8Pdu3fo9voE&#10;lezv4mOmsC2Hra0NOu0pwjBkb3dfHJxtm+XlZZrNFsNRzJ07t7Bti/n5GaGfTxLyLKNWa9BuT9Fq&#10;tcZqY8uWkGLHsSVLu1KoosDWCt/3ee2117nyxGWmZ2ZYW99AFbB08iS3bt2m2+0zvziPHwQUeU40&#10;GjE3O8Pm5jpZmlJv1CkKSSliadjb3TG+D56EyRotglIaZSGcR/UGd27d5vITlzjo7hOnCXsHfer1&#10;DqdOnuRgf5/RaEir0+Ls+bNEcUQQhMzNL3D/3iP2ez3OnDlDvy95r2p1MUVm2WQArv4Wc4aQwOV5&#10;QZoIQIqNBqnIxVFbBM0EzFS/abms1nLdpwIkbWa84z46AUdHz3fctuOu+2n16P7Vvz/5LKJBOnov&#10;k+cy8czG3KGVRLAUAIVMBh3HlfQiro9lOwRhHaU0ruuNRUpVg1ROHEM/YGtrg7mZWVZWHrK8fJI8&#10;zbhz5za/fettTp5c4otf+hLbO7v0Dg7Y292hd7CP67j0egfU63VGoxFr62vsH+zT6XSYm50zYEmi&#10;ger1Bo7noRRkqbCn27aASiHFzWlPzZBlBYPhkMD32dvZYXd3j5Onz+PXW9iOA1nCxupDbl67ytLi&#10;PGtrq3i+z/lLFwhrTdIUpmYWaLancEl464032N/eYqrdGk+ILdshiiPIxQ9OZL82Ml+izYKgxuzs&#10;HNevf8Qoinn22WfJ8pxOZxqF5uCgSxjU8H2fXq9Lt9fD9Xxc1yOKEnJsgiDk4YNH/PIXL3Pt2nWU&#10;Uvh+SJaKD175HaRPTsYh85EPlVLWlfszBsfGr6gkfTTOzxOAdNiMppSMiY8rMpk+voK0maN9ojCm&#10;8zQTpug8z7G1hW9MZ0VR0Ov2DSeXh2U5MplQZZoROUd/EJvrm3MXijyTpK4UOZ6r2N/bwXUVFy4s&#10;88zTl5ifb7Ozs8r+wTb9QY+dnW2SJMXzA2zbIy80eW4xGAqFQJ6LbE8SiZpTSuG6Dusba8SxEDqe&#10;Pn2Sr3z1d/iT/+yP+fbvfZvTZ06xufGQ1197lV+9/AsePbqP4yhc12Iw6OG5Nr7J9yhBJpN/5bu2&#10;K2mP5D1Pvk9eIPnsXBvbteW1qJysyPCsHJ3F9Pb32dnZI00L5mZP8NxnXuTLX/ldlp/4Js2ZM1gn&#10;5povFUbYFkWBYwurpW1JUjzbqLQc20ab3EVZlgl5lAkPtm0Xx/HGuVnESbqsomIXwDFBymUZCy00&#10;YngTh7ZyiVFdThpPeVxZZZ34Ssm5qg13sjzcCapF7s1CKRHyuckQXH7snZ0tsjwVVu48FzuxTIzR&#10;ShEEAShhFi1D3wswyH/iUFt21moHqDrv/UNLtTMd93d1fXVZ/q7OiMp3U/2tKoLj6DuVa2miSPwk&#10;RqMI3w9oNsXJut8f8PDhQzY2t2g1m0xPTzMcjdjf20cBe3u71MIajuMSxym24ZXxXB/PDzixtITr&#10;Ody/f5coHrF0cgmAwWBAoRRBUDPszsZc5DhC96AhiWI8x6HZrLO5scny8jLRKGJ7e4fO1BQFilqt&#10;Lo7kccTVq+/jOA6LC4u4rkeRZbiOzfb2JoN+n7n5OYq8oFZvYOmc3d0dccj2ffm2hmxQKU2aJ/S6&#10;PeZnZ9na2qLVbtLr97AdSb1zsD+gXgtRCmr1OsPRANu2GI36+EFIs9lh8cQi169f5+TJU8zOzpJl&#10;Gasb6/ieRAeKsH8cQDJhx6n4KkjKEWHtm/jVHQZHVLQnj6sZiIlACyCamAsmfb3a/qrHHv37aD2u&#10;T1ZLeY7q39V1x/0u9ylv8+h+ZZGJUrm/yCmljBg22nLHdXH9AMfzsR2XIAzHGqRywmiNNUjyfQpj&#10;5rS1xXDYZ252ljSOGQz7/PBv/5YsTXnqmWeYnpmle3BAr3dAlqcEgWhiAz9AqYL7D+5DIYnC5+bm&#10;OH36NFevXmV6epp6ozlJnqsVSTyiyDPjmCpUJkmaETaaYBx7s2TE3Tt3cL2AZz77PN1eH8ex2Vxf&#10;5d033+DU4jxPPfUk9x/cQ1ma+cVFCjSjNKPVnmKq0+FXP/sJuxubNGsBzXqNOJUoKm0GK00+DqO3&#10;LElN5fs+tVodrW0+/PA6juvx5JNPMhrFzM7O0+31SNMcx7XZPzggMtoubWlW19aJooSpqRm2t7v8&#10;+pVXeeuttxkMI8KggdYSvp8XCL1FxUl58m2PtlWZAJeT4LKKZkhqlZNHfgvwq9ayTYl2dnzJT5RS&#10;g3R8Ec1RcQSUlc+RGf/N0Be/KmW01mEYUm80JGeZsgHRoue5ACBxJC9Is8I820QLJs+SoXROI7BZ&#10;PnWCyxfPYFs5jx7dZm93nSIfkRiKHdd1qIV1XDcgzyzyDMDCDwLiOKHX6xHHkii21+vT7XYZDgec&#10;WJjmy1/6PP/iX/wp//xf/CkvfOlFyBJ+/crL/OiHP+D6tfeJ4iGeb2NZkGUJnmczNz+N5zqCIJT0&#10;MunPwm1mWcYaZfq4rDOTN0O7Efg25ClxNGA07BGPBuS5+DB197ukuWL57CU+/6Vv8sWv/xFXnv8a&#10;c6eewG8sYrkzgId1cqH9EsYElGc5WWxAAOLlb1uS48pzHSNgFUpV1Y5CV56mKbYz8WkQ85ycU0w1&#10;+TiKZNwsjgizKryvNjb5LSsmjaygTMQhHXGSH6os5XmLQojWJuY2qWWfUUqc2MxR42crqzIcSXEc&#10;Ga2JHJsZh1fPcASV1yyX5fFFUfp+lDOZSWMtP/LRcty6o+Voh/vE3xWAU91eriuFSHmto9ur6VgO&#10;ddgsm/hRmQFbKZk9jEYReV4wNT2NZdusr61z7/59kiRmbm6OZqvJYDgiicSsNhxGWJaF6/rMzy2A&#10;UQfHacrUVJtWp8Xa2gpbW1ssn1omDEOxO5uZfZam5IDtSgSbaKsc8jxj2B/KYBP4LJ8+Q683JI4S&#10;Ll+5wu72Ngd7OwwGXcJA8rmtrK5z6tQyYa3GaDig291nZ2eLc+fPC09IAZ4rUWyu6xIEIUUh2ba1&#10;iTRRjqa7f0Cv2yWJI+IkZuHEAgfdLo7jkkQJo9GQU8vLpJmY3ra2tggDn1rYwLJtavUat27e4ObN&#10;j3nqmWdQlkOSSrb28n3zCYCUjn2QKCQdQQmQxAwgXEiTvjbpH+oYDcvRmpXtW6vx3Ecp+S2bJuc8&#10;blktx207er3j6nHHHPe7WiYB25NS7SeqYnJRR95DUYhTdQmQ3IoGCS0Z0Euts2ULQMorUZSWEjNI&#10;p9PiYG+Pei3kb77/fR7cv8+FSxd56ulnjam5Q6NZY2F+ngsXLjA0GcX7ve6YymJubo75+XmCIOC9&#10;999jaWmJMAyFcM9obtMkosgzLEsRjQYoZTMYxbiBpKFwNPT2t3n06CGt6TnOnj1PnmV8dP1Drl/9&#10;gPnZGZ579ln293a59+AB9XYLz6+Btjl58hSO7fDrV17hxsfXuXzxAjMzHfr9LlmegBJTju97aLJx&#10;+7Nt4ZCLIhk4b9++Q6vVZvHECfK8wLYdsqIwDM9C3GhZ4usqRIQ+MzNzaO1y/95DfvCD/4jtuGjl&#10;0O32cV2PdrvD3t4BG+vreK77iW85kbum4VbGkio4KpUEAoZKuTeZQI7VhaYcan9mTCll59GaHxMF&#10;XS2q4sxfRqxinPodx6FeCwhDISZN04wCNXYByQpNlpuJfVaQZsLLlKYSbee7HnmWGLAzQqucei1g&#10;aqrN4twMC7NtRsMuvd4eg/4BSuUEgSPyK81w/RDXC0iSgv4gIsvBsl20ZbGyskKaJriuS5qm9Po9&#10;PNcVzqJvfp3/3f/2f83vfftbTM1M8fabr/OX/+7PeeWVlxkO+zQbIWHo4hkOxjDw8H0HiozhoG/A&#10;0QQ06CMBXLXQg8JMBvMM25bAGd93UUVGb3cT8hRbiznOcWxc28G1bZ753Ff5wtf+hDOXn2dm6TJ+&#10;8wS2Mw1Wi8KqoVIDxpZPTL2kLSMUCqPvUWZeZFh201Q4OaQjCMmS7QjxVjlbylIBC1k2UXFiEr+V&#10;JjzJ/XVUQFWEk0xQTfi5CcMsw/8rLwowYGei7RB7qpSjnUMarqBwcdCbmNekyvmETbc0AyrDiWQR&#10;1mvYhpY+M06wZedJkpQ4TciKXCI2HHEazouCNM/IizK9g3TMcacxZo9SGP9jS3m+8nd1WQrssoNX&#10;l1Vg87hS3VLeZ1kLk7FZKYXjuICi3x8wGAzlnigIwhq1Wp1e74DV1TWGwwG+59NsthgN+xI5NooN&#10;qLbodKZIkgzbcRnFQ1HXA3Nzs2RpyrVr1whrNebmF2m12oRhSJIKEaKyLPIiF46QXNrtYDBgaekk&#10;7733HkWhuHT5Cnv7B2xv75KmMY1aQHd/n4WFeZ5++mlu37rDzu4e7U6HTruF7zncvXcX27IJwhDH&#10;83Asxd7eLtoklM0yIauTNmiRKWEy3tvbw3MdHj54wBNPPcH+wQGj4QBbFcIu7nrU6i2Wl8+wvHwa&#10;rS3CegPP9+n3uqytrXL92jUs2+HM+QtMz84RDYeHQNHjNEhFKTRKgGS++dHvWS1Hv2+1ohRJkR/W&#10;HmklycdLLe4h8tTKsZ9yjePWHVf/PvD2qXU8EZK/j5aJf5Noj7QWd4ByINVaC0Dy/IqJzfggud6n&#10;apBsrUmTiFajydraCqPhgNdefZUnnnyCp558EtsP8X2P0aBHLQh4993fYjs2U9Mz3L51i52tTer1&#10;OmmaMj8/z+zsLCsrKxwcHDA3N4djBinLsIPnxqnZ0kBeoB2X/jCm1mgRBAFpNGB7fYUkTbny1HMU&#10;ecbd27e4+dFHNOoNnn/+c3R7Q/qDLoNoiO24tKanaXQ62LbDw/sPef+933L2wgWeePoJiiJjc2td&#10;sqAHgYlgUpBFZJkARdu2GY1iNjY2uXfvPq1Wh1oopKeNRovdvX0GgwFhUBun6qjV6sJa77i02lOE&#10;tQY3b9ziV6/8Whj6Rwmu60sqoP6Au3fvC9t9s4VCrA3lYFoulQH5palrIhtFppfyvPq73C7jQzl2&#10;TEq1PRUIyhrL92Pq40pRUOHwE62UTBpdPM+jFvgEnjt2KXfdAD8IQVkMRhF5pshzScqcZjIWl3lS&#10;i6Jg2O+BKggCl1arTqfToNHw8FybgoTBYA9tSztHQWaSxkoSZh/HCchzizhKSQzlzWDQZ2trA0x0&#10;eJYl1Os1nn/+Of7Z//y/4J//yz/lha98iY2Hd/jZz37Cv//Lv+D69as0GyHzczPkWcJw2JeIS0Ap&#10;SaadZykKcBwLq2IV0lr8yMqqlfhMKROxV3LgjUbC2RRFIwK/RppDlIDl1FlcOs/zL3yVF77yByye&#10;/Rxh8xROMIOymxTKJ8MmzcVfyTYYwVqca7yUG+r7LMuwlGiJtNZoSx3y9bEMqZZlK2HRtvSYyt+y&#10;JHJo0gCNT0bFMTLLoCjKCBI9rhiG60NOWBXkL4NAOZgrg+QF6Ewa30TgHhWoRSGA61CDPtJJ5CPL&#10;OxD2b8ORYUm4u3AqSDqUwgBHAVyHNU7VzqCMSlAbLZbsU3LQTLaXpby/6n3+fduq16suy+tljwFH&#10;1fs9uq6cPRXmvRyth85fISaTUH4p/cEIULTbbTrtNoNBn1u37rC+vkocJ/QPdsmygoWFeQI/xPPE&#10;XDUy0T6OZ3PQPZh8QyAMQjY2NsGYyFxXwuwBtCV+Ua7nUmTC/ePYDkEYsrmxzc1bN3Fsh1arw/37&#10;D1icn2XQ32NqqkGSxCyfPsvszDzvX/2QvICZ6Q5TUy0O9vdYX1+n3e7Qak+hyNjZ2UYpjee5pKlo&#10;BwtjYkvyBMd1UTnMTHX4+OOPmJ2bRdsWjm1hk9Dt99nZO+D8hUssLCyxvbWDpW20bdMfDpmeniLw&#10;HWzHZmtrm5n5RdK8MKaLx2mQJgAJJlFspQYpk843/j6YtlTWss8cXa+UQIDMhMUfrdKGxTw+/rvS&#10;//5T1h0956fVf8hxcr3SHDyp1We0tG2+H2P/hhIcFQVoLROATwAkpXGdiQZJnLSlb2sDkOJhn5mp&#10;aVZWH7E4v8Cf//mfc/LUSZ575hk832f3oI/vOxRZwurKA956600xefkBjm1hmcHesiyTVsLjxo0b&#10;NA3Zo9aWpIcoeV3IUQjJq2tpkjRnEGVMz87iOjbd3W26+1topTh97gKrK4946zdvcPHCBT73uRe5&#10;/2CFJC2ohR7NZoM4y8GyWFw8wccf3+DtN17ny1/+EqcuXSJKhuwf7BqndMl5aVsOFAVZMqIwvlhK&#10;aUajiP39fbrGv6jT6dBstNjc3CIaxczNLxJFEUpZzM7PsnewTxynzM0vsr2zy3e/+wPe/u171GpN&#10;6vUmnufT6/VZW9sgimJJn+J4ko7ik6JzLLfS1LBdV/yKqrUq08q/S5kKMoZUS7ldqmhuD6/7T6t5&#10;kZNmCQqhLBFfrYAgCAxBpCZPRb5qLelSbNuRSLscilwbOpuSi0mgVKnx8hxFWPNptkLqdR/H0WRZ&#10;RL+/T5IOaTbqWJam2+3R6/UFHGkX16mBchlFKVGUkeWmXccRaTrCssVScOH8Wb729d/hX/7LP+VP&#10;/vk/ZfHUAj/70Q/5v/1f/s988N47bG5uEIQurWYDrcSMFoQujUbDBLhIX/Z9TzSdZsJdsl3bltCr&#10;lBxGpSY8jofGhCtRxFE0IkkS6f+OT+5Pcebic3zxq3/Ei1/7Dmee+BL16fMoZ4Y080lTi6KwKXLB&#10;JFqBrcXfmTJzx0zLe2kUlRm8I5IoBnJc16YW+tQbNZrNOu1Og0YzxHUd+WClGjKTjyze4wGuK2a2&#10;wmhbYpPJXaJsxFZcVlU68iCq+moDVErMWqUgKwMoJ/uUIMn8NUb5mP2kp5TrRCslQnDcMEvVqdEe&#10;5XlKnidGkyRAqUAo2rUxodi2PFthBIDrSGK/ohCOitjYbJVBtpZloYzqtUokJs9XzlTLZ5hQAYDM&#10;SsqnLNdR7jPuoBPAUpQqXrMsZyVjsFOJvBMtwyeFRAmUs0xSvCRJQpokJGlKkiZSDRgqhU1qnIel&#10;XaV0uz32D/Y52N+n2+sCBe1Wm3anLWal9TW2NzdwXJenn3mGdntKTG/9gUldkjKMhPsnSRKGA+kI&#10;wqgbsrOzx97Onmk7YNmihs7y1Khq63S7BxRFwc7OLhcvXOTO3Xu8/fY7fPazn+HcufM8eHgPSOl1&#10;92k0mvR7I1rtKTpTM9x/8IDRcECzXqPZarK9vU17ahrP9yWK7eDAJC71jT+AdFzHcShsxf7uPlma&#10;Mjs7w8OHD7Edm3qriWtbFOkQLwjp9Yesb+4QRym/fuUVbMtiamaWLE9pNeokScLe/gH9wQjHr7F4&#10;8iTaOG1aJnltXoj2CiBJqxokxBRs2qT0Vfkb07eky1XMZVof0rSMwYSpuSonQxM/pnHAxH8CQKrW&#10;o/sdBTaHatVvSpcJPWVZ3e+4bUoLe7jIET2erIl8wGiMROgXYz+SiezIi9xQfUhaEduVqBg/qKG0&#10;RG6VGqQSIOW5RN0AuJZmd2+H82fO8uZbv+Hu3TvoAr7+9a/y1ltvY/t16rWAPE2wlPRqpS3SvODi&#10;hQssnVhkf/+AVqsFiAnm7r07TE9N49hC+Gc7EtUJoJXIsjxPSaKIbn/EKCmYnVvAc2z6BzuoPKFe&#10;q7GxucObv3mDK088wfPPv8Defpft7QNOLZ8lLyIerTyk1Zli6eRJ3v/gfW7fus3F8xc4e/Y0dq3G&#10;+x+8ByqnUQtJEiEM9v0QrSCJh+ZZRMWYpEIZY9sOtVqNKI5J00xyMIahydkoxLCjKGJhcRHP8/j5&#10;z3/JX/3Vd1lf36DdnqJWq3FwsM/q6hrdbleAgmUTxRJ9Klq01EQ0iXxPs9S4CpRy7fEAiQqYKi0L&#10;5RhTWh7GsnZsfZC//z5wVPbXQ4zc1XNQYNs2QRAQhiF+EOC5wgBOkZNEkQESFlkOg1FEnGRYliOR&#10;5qVLi3hmG8WGhWVrzp5ewvddsjSm3+vS6+0zHPSJkxEUBZ7vkeUFvf4IrT0a9SmyXNPrCTfSaBTT&#10;7w9JU1GkFEXG4ok5PvfiZ/jOH/0h/+Sf/Bc8+fxnuf3xNf7r//v/lT//N/8f7j+4x1SnRbNRx/M9&#10;cSGohQJmjCUJpQ39gvTL8ttorfA9b+yuU8pXrSd9FwoUKSjFcDhiMByRF5qZ2XmuXHmK51/8Cp//&#10;xj/h1PlnqLdOUFgtkiwgyhySQpy+nZIkWhVoJTkEVZ5JdVyUZaFOTDtFv5eTZAWOpXA0zEwHLC/P&#10;MTPdIC9i4jzFCzyKwmNjbY9oJGg/Gkl+ligSZFsUYgfEzGhz4+NSmqIKLb4aVeE4LkVGkQmwkDoR&#10;1pRCvQROx9SyIWbj8M7JjFepsaPEJ85D2SmOzK6rpWYIqZRRfWqtieOYXq/HaDgiN8i6bPiinhVh&#10;qS0b15dsy7Zhek5TyZsjjbnkUDL+UWrSaUDMNuV9cuT+haRDIsmOL4Zo4zHFsg+bLf/HLFprokgS&#10;DjcaDeYXFpiamqIoCobDIaNhjOe7PPvs03zhi58jCFxWVh8yGg3wXZc8FqK0NElIokgEiJaGvbIq&#10;UYUzs3O0Oh1jhxcNjqUtsF0cx2Jvd5NmIyD0A7a3trn63jXqjRZnn3qGmu+R5wmrKw/J4pTlU6fx&#10;7IAM2DnY4+p773Px3FkuXbrItY+u4YQep8+fwbMc7ty8Ra1WG4Oi3Pg+ZVlGmuf0+/2xA/fKygqD&#10;wYAvffFL3L17iyQeYFkW58+dRxWKGx/fYHtzm3a7zcziIm5QIxnF9PpDlpfP8Nff+z6pgn/yz/4Z&#10;S51ZDno93JpPbzjA9T2GvQGu4zAajXAcm+Ggj9aa4aBHEknm7iSJiYYDGUBN25E4CgOQgEILgCi3&#10;VytAnh3f5xCRhSjKj7RPU0qO+8dt10YLdmwxjrPjP8vJw7g/SzM/bttx68aDkxlIRDFfTjYmFSDL&#10;M9AKLwgJa02CsIHthnQ6MyjLwvMCHEd8L1zPYTQa0u93aTabMttXIotUnvPf/jf/De16nX/2T/8p&#10;D+/f5eObt3ny2S8QhgFZHmNbBXu7G2xurpAkEY3OSZ797FeIRgPeefsNkqhHuxnyxmsv88UvvIhj&#10;uXQPunhhQL0l10ujGI2iyDLiQRc7qDGKwas1mJ6ZZmdrnd7+DlaWcv2D68xduMSTn/sio15KEcXs&#10;721Q6AS/5hC4Lv2dXTZXNlhdWcWqBTz7xRcJ2w3e++Wb/OAH3+O//C//D2xsrtBo1hkNR/h+KFq0&#10;fEhitMmla0Kv12NnZ5cit9HaN1oQ0bh6voflWAIM7A537tzjrbfe4s6du1iWRacjrPm7u3tsrK+g&#10;HgOqq995UiZ/i3ueAT4GlIy/dwGq4qZxtIgm8tNk7SdL9V6UIRItr6cO8YzZtNtTOCa/mph9J/to&#10;rdAFFIUS1utYohOVsrAtlzSJjX9vRpwM0BZ0phq0miGWrVlbXzUT3wKtNK7jo7WQ6+ZZglIJQVAj&#10;TQsULrYOGI0y4igj130KNcJ1LDrNJqeXT3H5iStcefpJ5s+cZPfhI37xs5/z2muvkmYpszNT+IHk&#10;1Qx8D9cR0lvbtnBdR9K6UEiOU8vFtkOKPAWVYdvguRrHUUI5lCgThKON9lzSKJFnoAoGvQ1m5k4S&#10;5SEXr7zA0qlnmF26BJlDnuYUjsEbuoBS3WBkYJzkaCUkphJclhmCVWPqs8Svzzq1NP2S79uEocvc&#10;fIdWw6fRDAgDF9cx6M22UdomzzXDwYjMhDZnqVmO/TDEJlg2DnkxcpNaS2I8wSoTMCGNSLQ8ViWE&#10;/2jj/2TDn5SiElpLBRhVaynUy9+H1hlb+aTBHq4ls7EyWiFxPJzc06viNAAA//RJREFUa5ZJY9am&#10;k5bblNLkRSERf0Y7Iwh88m5ENTrR3qRZQpqWmh/RXI078VGBXxQmSueTg1d5P59WK8qrTxSlBKDI&#10;t/iHVwwvkO8LV8xwMGAwGGBpLVwuyiEajVjf2GB7e5uwVmNxcRHbduh1+2gFnu9K0sLhAN93CUKf&#10;Xu+AJEkIawG1Wl2cQm1jl7bkndqWRZGljKIhg16fdmeKZnOaqak5dve6PHp0n1roMWUEr207NBod&#10;bNdn/6BLu9Oi02px9+5dsiyl1W4xGA5ottu4ls3O9jaucQa1jDanBEqgZDbtCSje3NhgY2OD8+fP&#10;G7W44uTSaSzbYXNri72DA+r1GlNTHbBtXMfHsW1u3LzJmTOn0ZbNg0cPGI5GnD11Gtf1GIyG2I5D&#10;mqXCMBzFEgarFFmaorWYG/Oxw2dOliRj84MqgVEFIJXa3KNtqNy/yI9vZ4jxW/4dA36UMY+W565u&#10;P3qeY4uS/x537NHzHj3X0eMObQNRpz9mO8jAZjsuruuJic1y8UNj3nIkYXae53ieBIkkJplqnokW&#10;fnqqw//rv/qvOLG4wPzcLCcWT7C+vobrB2B5OLaNJP+GOBpK2w4DBoOYrc0dTizMUg9cOq06B7vb&#10;2JaiXgvpdwdoy6LeaKAtSwhZDdN7HMf4ro3r+ewedGm222RJSpFnHOzvce/2HTrtDifPXaAfpZBB&#10;M6yxtvqQhcV55qY7DHtdbt+5w8b2Np3ZaS4/eYUw8Hn1lV/z/X//1+R5zNe/9mXyPCFNRGseBgFa&#10;a6JRisbCcTw8N8DWrmRmH0Ts7R2QFTlhLTRmYYe52XlsxyWJM9588x3efuttHj1aEe6jRoNer8fG&#10;+obhSRLXB9uWHJoij8sIJsZjiQCjUm7K5LNMLFsU4htaytjSNDqpYkGoVnGpqGqQjq+qIndL7iWt&#10;RROqDOguigLbtqjV6rRaLVqtlokEd8d+vZO2LJPcJDER0qmYypWCoshI0hilM5RO8Xyb6dkOs7PT&#10;aA2bW1s8eLDCcDCUfGiOpGcpyYBFPtdx7SajYYbr+jSaITkjhqNd0H3Cusvy6dO88PzzfOmLX+QL&#10;X/gCJ0+d5MNrH/Jf/z/+n/zob/+Wu/fu4fsus3NzuJ4wnjuOQ60RYpUARwswwvjreb6HbacotU8Y&#10;aGqBj2cHkPukkU86CrCcFMtOAUnnkuUFGYpCORSWx+987U+5+ORXeOGrf8LC6adxwhbKssEC7Qr1&#10;kNLie1ZGIJZaZMuSaP3CEPxaSomfdZqiNeg8okiHWFMt/yWlCnzfYXa2TbslnuWKTEjpTPqILNfk&#10;mTLkY0I0NQZKBiDllazgGKAyBkiWxnbFmRBVoArj56PFzm9ZCtu8yBKYHB3Q5cE+ub66vbo8uq26&#10;/dDfR/Y5WjPjZ5OWpqXSFJWmZIZtfLx/KagNUMgLiSrIj0SCYfYrZzOCcMsoO8amxFL9WMpvdWgw&#10;EH/Zo/c7qZYxnRxdL1Uf8fk6Wv++7Z9WCxPiq5TQ1o9GozF9e1EUeF4Ny7IZDkZsbGyys7NDUSga&#10;dckVNRoNpCN5LratiaIho2Ef29GSodl1CQLJ4l0Yh3F5XxZFmpKnKY1GnSROSDPY3x8S1tpMTc+y&#10;u7XC+sY6RZ6xvLyMZbuARVZoXN9jMOjRabexLYuHjx7RbDZwXJdOu4WtNdsGICnTHqsAybNdYUN2&#10;bNrNFv1ej/XVVRbmF2g0WrQ7CwRhnbX1dXZ39xiNRgRBQLPTxHI88lzyIe7t7pHECS+88Dmuf/QR&#10;q6srLM4u0u50yMhxXJdRNMJ3fYaDAY4B7WmSoJQmTWJyYyrN85w8Nf4Z5vscBUOYdjJpW5VtIIzh&#10;x6xXauJn98n2OW60n7jeP6R+GkCa7HP4mkfXVWs5kPH3AKQCAUiOI2lGbMdD247QS2iNa/jiRIPk&#10;UhQ5w+FgPIFKRn2ufXiNd377Nq1mgz/+oz/m3Xd/S70WCqDxavi+I2R4GtG4JjFhrY7nBRRFgVYZ&#10;050mqysPWH30gCJP8T0f3wsYRZFEL7omd2SBpF5KU7rdfSxXcpUFYY1mo8GDBw+4ceMG586dZ3Z2&#10;jnura8zOL+DZDslwgG1BWiTEvT7vvvU2O/t7tOdnOH/5Iq1mgx/94D/y8k9+wvbmNs995gpPPnUZ&#10;rQqyNEYbvjEAVRgHX+M/opUmT8XlQiZPOUEY0Gg0UdomjlPu3n3Iy798lQ+vXqUochrNBmmSsL29&#10;xd7eHlE0JIpGeJ4lA5iRr0qpifuEksAay9LGb3ayn9bCmi7r1di/VltS5RhrnIHhk1WPr3Fc1Was&#10;s83AW2aK12ZAzlIxjYdBKOlRWm3jR+lhWZL4uKThKH3iStCVZ8j7S3NQCDh0LLRVABmeB08+dYln&#10;nnmS0WjE1avvs7a2jmO7NOpNAj/EdQMs7YxTfxWFIssUcZwTjTRxkjIcDehMNzlz7gSz8w2Wlqd5&#10;5pln+OrXv8U3vv516kHIT3/yY/7f/+pf8evXX0dZCt91CYKAel185BzHlhQuJm8chcJxJLqsJKMu&#10;EPcPSyl826VIIUuErdmyFK6tcRxI8h5RPGIUpxTYNNrznL/8Gb7wO9/i81//AzrTn6M/tGl0lsiU&#10;T64lo0KujO+t0Q/Ld7YlkMuQPFMU4tBvxtA8y0jiCNvc997OCg9ufIhlFclLUSwOV+12Dd+TtBB5&#10;lpAkMVrbOG5AnmvyAkMBn6HQZJmoJkugVBgHxaoQssYOhAjzpUkYZ5dOq+XSbCsB0NFl2QCrmp3q&#10;dirCsNz/EOh5jBDEaGM+rSax2NjTVMgKy2ViUrJIEsByMDCdtRTqJvJHOnOpPcskD04Si2pXmZmq&#10;eR/lbEg6tpxbnqM8jyxlYHp8p5W7eHx5zOsYF6Ok+kfXzFBAYLRJlmURRREHBwdgMkiHYYhtO2xu&#10;bvHgwUPiKKXTbjM11WI4ihgOhyglUQ2QE8VDijyXBJX1Gq7rkuUS1qq1+Cl5tkV/0CesBWhtMRxG&#10;PHi4zjvvXeXpp55haWGKhw8fsL+3h+04dKZnqTfaFMqi2+vSPdgjTmIWFxewbIsH9+/TbrUITEbt&#10;vb29sVaxNCG4rlA96Bz6vR5FXtCsN0iimK3NLVQBrhuwtHye1dU17t+7TxD4KA0FGfW6RKWAIs8K&#10;kijm4GAP3/eZnZvlzu2bDHojZufmmFucJ0lTolgi1IpKGpBSgyS+RzLjLAoZNI8CJAwAkHb6eCCt&#10;lPiSfGJdtc8dc8x4PzOCqSMTmPGxf++1J9cpr1kuj/oNHff7uFrKJ+kmk4i8sk7ejyHPdT0cxxMN&#10;UhCa9a74hGTCPRRF0l7F0dRBpTHf++u/5rnnnuHpJ55gf2+Xmx9/jO973L13j7MXLpt8hTm2pUmS&#10;iCSWkGlLa4aDLmurjxj2e+zt7hBFI1qtJmFYo15vsLG5yf7BPs12izAMGQ4GJHGC57o4rpiL+v0B&#10;YRCwu7vPe+++z4Xzl7hy5UkePlrhzqNHzC8sUvN9bFXguTb9UZ/r773P3dt3aM9O8fwXXiQl47v/&#10;4T/w2i9+jU4inn/xOV588Xl838GyhDzY0pa4A6BwHW20LZkxTRVYGhxbE8Uj4jQBpen1+uzvd7lz&#10;5wG/fes9ut0+lgWe55BnqWHg3yFNU/EDcx20khl/qSGqVmlqJXAqJ94iKy1LS8YbJQEdIl+rtQRS&#10;R9dPtlfHnqPVsR2civYHoyBQSt6N6/kEgU9Yq0k1bcQy46OlxTE5zxFGahNRl2W5aG9RMtnJUmxb&#10;02o3OHFikfPnz/CZ55+m2axx7949Pr5xgyiO6bRn0LbLzu4BrhMYKh7Jo+k4LlpZYnqPIgoylEoJ&#10;6y6NRsDJk0u8+PkX+Ozzz3PlytO0p2a5c+cOf/O97/HLX/yC/nDA9Mw09XqNWuBjWTapOReKMTFw&#10;UeR4rjN+/5YldBjyzjS+Uyewp1DKAQpShiTZAcNkk2GygR9MsTB/nieeeoHPff5bPPvCN1g6+yxB&#10;/QTkNbY393j0aJWZuRmhHtBCKSHKiBzLkvPmY0BU+ukVFFlq1snkMUqGjEZD9na3+ejaVf76L/6M&#10;n/zkJ1g2xUtJCp7v0G7X0Co3at+CwmiQHMcTym6lGI1GJlJGjyN4xB4qjdKqMFpWG0leZh83pE7j&#10;bLtjYKTR+njN0XECtBSAZdFHQNLRSiEambIUlb8Pb/lkqd5DWSb3UP6eaH9KO2eZeFCNEw9KZ4XC&#10;MEPHovYtpINPOvdE3Vt2dhEAh7VLpev6Y8uRZz5aHsfyXRZ5tn9cLSqDWtkhMO0iy1KGw5h+v4/W&#10;inq9jm079PsDNjdlxuh7HvV6A9cTM1uSRiggNWGgYSjqd8/z5Jx5hmXZEgHiuQyG4vCtLLl+mub8&#10;d3/2F7SaNU6fOsn8wgLD0ZAHjx6xs7PD+QvCddTvddnd2yUvcmqNOs1GA63hzu3bqLyg3WlzcHDw&#10;WICUxuLQLmDXptvvMRiK02qUpFi2y4MH9+j3u8zOTmEb594wDBhFKa7jYynF2uoqWsHdO7d5+ukn&#10;iUYDbt26T73R4NzF84wMQ/ZgMCDwfTLDHzPWIKXHaJB0+VHl22DaprTRT/axw/3nyN+H+hqVNECP&#10;qUeA0XF9+rH10zRIps8ct42K/KnWyT4y8FGur9Qy0l9rhe2KBkkAkiMAyZD1WYbgT2tNYhKJ1o3P&#10;4is//QlZkvD0U08y1Wnz7rvv0um0efToAWfPnmVmbkFmr3mKYzukSUIURzi2pNtwHZt+r8toJCzr&#10;J5dO0Wp3GI0SDg726Xa7uJ5Hu9OR60cx2iTbTosMy9J0uwecOnWKu3fvsbKyzu//wXdQ2qLb7bK6&#10;uUGj1WSq1SBwbfb397h55yZRf0i9UeepZ59h72CXH/zg+7z/9tvko4Kvf+XzXHzqCosnFkmSWJKE&#10;G9Ox4/h4gU+aDyhIQedYtsKyFdoGSb9nESc5o1HM6uo6v/nN29y6eYcsK7AdB9ux2Fhf58GDB8Sx&#10;mCsxUs7zxNFYJq6SG7IafCLaeZmAykRU9iuPL/c/OgGmkPGg9P18XNXHpKsqi9LSTvNx8ITIHdeV&#10;XJLNZgvPD4T5vwROxofRtl2SpAREYp2Y0A8UpImkbvE8lzD0cRzp591el52dHW7fvckbb/yGqx9+&#10;TJrm+H7IKErIMpiZmSNNZNKklFABxHEyZti3bJidC3n2M0/y1JNXuHDxIr4f8sH7N3njtXf58OpH&#10;/PhHf8d3//1fcff2HcJaSBAGZGJzJ41jPE+iHl3PE9xgFCWuYxMEvpH9QvujdRkdrkmzEcPRAblK&#10;yMjIVIEX1jlx6hxXnvosL7z4HS4/8SXmTlwhbC2h7RaKGuChlMubv/4+a+v3WT4tNCkaG1tprMLG&#10;sRwKQ1iaZwnkmXHGlpqlCYNBn4ODXVYePOCdt37Dz378d/zgu9/lZz/9Ma+++hoPV1axQtd+Kcty&#10;gsBlerolM13HwTKAw7KFSdayBSANh0MxsRWazOR0KQGSDPDy8YsjGiRBa6Ya4aSQF6aUEaBjteQn&#10;heS4MT+mHN3/uFrd7x9ybPkMR4Xt5NhDsnU8m1HK9E2zj7Y0tmkc5axHZggChqRxib1bPP3lXVWf&#10;/dDyk8z5h8vjXxfIbT22yPN+8l38p9bcRPM4jjE3JKLNsG1hoJaw3pwoiolGkvw2CAKKAra3d3jw&#10;cIUsK2jUGwRm/+FwiOM4BIGEwfq+j9LS6YWHysJ1XJI0FWoGR2NpmXkFQcAvfv4r+r1dev2YU8un&#10;OHHiBGtrq3z88UcUecb0VJt6vU6/P8APfONroliYm2flwUN21jdZWFpkMBziumJeKScEjuOI1szw&#10;BdWbDSzHptfvE9ZrtDodeoMeKysP2d/dwfdsGo1QJhJZQeD55IjdvB6GbG5ssL+7Q70esrO7zaVL&#10;F9jaOqA/GNBstwjCkAKIRiMCXxzEtRandn1EgyQ+bukn+pUAAfP3MUDi0L7HaJCq9dMAUlWD9I+p&#10;GIAkv6Vtjtvoof0ObytrdfJ0uBghNHZar1bZV6tSg+SbiaJD4IsGSWlpb3INOaNM8BSrq6u8/dor&#10;tFstnnv2Wd5//z2i4YDhaECz2eDylcsU2qbIM7JUUuRIhvohriupQxrNBrbrEsUJcwuLksNs7gRB&#10;WOf+3dvYtsX8wjx+GDAajdBK4bkeSRLTH/YN83pKNBqxv3dAGDZZXDpFFKfk5ERZwvR0h3Y9ZO3h&#10;Qz7++CNqzToXr1zh1OllHj54wM9//BM++O07tBt1vvW7X2Z6bopau4Pt2AS1gLBWRzseaaZwvZAw&#10;rGPZYDueUCN4PpbjSMxRVnCwP6DXjdje2efDD6+zs7NLvd4gL1KiaMTmxgZJGmNb9hiwuK6DUhDH&#10;kSQ5LhNql1PEwrgqlCNMgcnmMNlP2pAekwJrNanlOtH0m+1Hq9ISdfaYf+UkrTBpQxzXwfO8ipyS&#10;87iupAmxbfFZE0tCQpaWKb1E41tt05YG1xOKnSxPGQwG7O7tsrm5yfrGFsOhBE3Vag3qtaa0U5Nn&#10;LUtFO4nRQMVxRFFkNBo1lk4ucvHieS5eOYu2LEajmFs3b/PTn73MG6//loeP1rj/4D7bW1vCpB2E&#10;hsPNwQ0k6Mg20cWe6wgHoBnfHAN2FQW2Y+F6DpYl95AkJimsilFuhO17TM2f5PKTX+D5F/6AJ576&#10;FotLnyVonER7bZRTA+VRFJaMmkr67VTL4tTp0zSnZrBtD1UY82ReoHSBUglaFdiWwtIFaTTkYH+P&#10;nc0Nbt34mNdf/TV/97d/yw//9m/48Y//jp/++Ce8+9u3WV9bodVqEfgeVjMMXkqzlLDmMDM7Ndbo&#10;KMQ2py3jYGZe8nA4MtTn4lFPIWk5REgImMAM4OUM27LEWa10wi7BQTmCay1+QKUQ/QTiMLUq9KoV&#10;KsLv6HGmVMFNuf/472POWa0l2Ksed/gcR85X3a+kMii3l5ooJaBRTGgCwEoHQaUkdN0yjn1ynLlO&#10;uTTX/TQQZAyLR1dPyqdsqgKxf0zN89wIKpnJlRrF8pMUhdjk0zSh2ztgNByiLcnXZFk23e6A1ZU1&#10;Njc2iOIYy9KmA9q0mg0ajbq0taKgMO9LZmM2ynbMa8nwfYfhsEfg2fQONukeHHD7/iZRFNNs1jlz&#10;5hTRaECeJvR7B9SCkHqjhe062K4jQi/LqPk+92/fZv7kElEc4xhiMuuID1JeYMx7IWFYIytyFhYX&#10;aLc7DId99nY36XX3aDZq1MJQ/KWyjHqthuuHpOZ7pnHE+toKjXqN/f1d2u0Wi4tnuP7Rx+x197l4&#10;+RIFApLLyQyKMUD6hJN2mmBVMteX7RHTloz97VA7rrblxwEkECftEiCN9z/UB/7+PvZptXpfx53/&#10;07aV/b66rVrk1o5bb55NiTNrqUFS2sY3AMmybDzPl75itE1KFezs7PDmm2+S9vf5znf+mO3tLW7f&#10;vkWz1ZDw+XaLCxcv0htEKBlesSyL4WBAvz8QXw7XIUkT6UNoZmbmeff9DwlrTc6ev8Swv4tW4Pse&#10;liPRsZYSuZ0kCZZrCeEtsLe7y8rKOmfOXaLe6JBmBaNoiBv4zM/Psv7wIXdv3GBufpYnnnmKTCne&#10;ffddXv75r1i5c4fFmRk+/8JnOX/pAlbg4gQ10ixnZm6WHFDKJkpyhqOUXn9EtztgZ7fH2voOK482&#10;uX9/lbt3V7h7d4Xbt+5z48YdtrZ3SBMJ0643ariuTZwIHUyjUafdaeN7HrZjj3OPua5D4NfwPImC&#10;m1TJYO+6AjyqDs/WOLG6M/ZDES2OjdaOWZbrNJa2j68VF5DjatlmPFdAURiGYx4jx5Frl/ejtabI&#10;IUlT4lhcNRRiqhVLS9WaYqFUTpYO6fa67O/v0R8MKArw/ZBmo0mSFti2h++HJEnOaBiNNZxplpIm&#10;EXEcobWi3W6wtLTA/MIc9XpImmY8erTD++99xCuvvMaDBw+xLIn80rqg1awR+D5FnuNYGs9zQCnx&#10;+VTg2mXOP+Efcl3H+CGJmTdLYixbAo2iKCJJJLPBwuIcCyfOs3zuc7zw+W/z2Rd/j6XlZ3H9eZTV&#10;QlkhhSVqxzLYqUCizZUqUDrHceoE9Q5pYZNjSSS+o1FWDjpHFQlJNORgf5f1hw+5/v67/OpnP+ZH&#10;//E/8sMf/ogf/fhHvPzLl/n4+nX6vQNc2yIMfFzXZaYd0mnVUcuz7aLfP6DVDrh4aRlHGy2HLkyA&#10;LliuY9RnNtvbewwGQyg0UZSSpQVJIoMfZsDAIGqt5YVqyxK1m1FzyuAp4Gos3MooGmlp4/NhBulS&#10;YBWlFumIRoWqADxyvKpsK/cvZPSW34f2llI9rzTaiZAtQcDkb5npmPHqMFAwqmDhvJAd8kqov21L&#10;vpksy8kN27dWpTlOGoYy70UuObkuQJFVnv/ID3EUlMFT7rc4dI5xKQ8c7yOzovHq8bbJvoX41Mmq&#10;w68bkNBseS8CTi2TyiXLhFfKdU3DNyY3ULiuEIWFYR3fDxkOByTJiHot4NTyEqdPn6TTbrG0NEe9&#10;5hunT2ts/tVaQJJluwwGPaJRn8D3GPS72Nrm7u07XL36ER/d3mTQ7/H0M0/wu9/8Gq1WkzSJuHP7&#10;NgWKxaVTTM0toN2Ane1dAkdjpRG/+fXLLJ8/i+U6kiTUNk6BeW4S3UIRD9jaPaAzO8eJk8sUFKRJ&#10;xOb6KgrY2d7l1o3rtJo1zp45TZpkDIYxC4tL5LZwfxRpwqjf5daNj8X8d/E8URLz4ue/wSuvvsrV&#10;69f4p3/6p5w5e45er08SJ4RhKBmzB33jv9IjjiOi4Yg0TYhHQ8NIbz6QIIPx38q8Q8UENMlv2SE/&#10;JlKzWqzS/FDpw+M9tDiGTg4pf0+AzacV0yzLv0x7NP8dOfxQ/5Zfh7YVFcBeGGFb7a9lNQegUHhe&#10;gF+r43khthcKYajS+EEdxxYTr+1YZFlM/2CXN19/hY+uXeVLL36Rc+fP89FH1/B8h4cPH1Cv12hP&#10;tVg6uUx/mI3No57nsruzw/7eHo16nbAekmQpB3v72JZNnuW8+urrLJ06xZe+9GVa7QZ379xmd2eb&#10;VtMQ/e3vUa+HHBzsi0+jZVFkGUmS8e57H/LVb/w+XtAkioaEvsPuwR6bG2vsbm1xYn6eU8vLrO1s&#10;8fIvfs7V995he32HJy+f5bnnnqbRajA1N0Na5Dx8tEG73UYpzaNHq2jLZTRM6fUiolFEEo+IRhH9&#10;fo/RaGSoVyRaV1JOKTzfQ2nRoKRZQhRFuJ6LpTRJInKwDISI4wRlgGqRi2yiEJ4qxt9sQpQomyf7&#10;lHK3JFEsZVy1TWACYgpjrpPuocy+ZnI3aUmmFU4aptYWtvFDcj0xq5UBSkppbFvkVenDWmqKGPcl&#10;GUdkhZxXgEdKHI2IoqHxNdQGBDooJQSHnnGOTzOhVlBKJt+mp1ALXBzHoVYLqdeFi2gwGLCzs8X2&#10;9j4HBxIoIuwCGbar8X3x+UqTEbbW1MKavNc8xws8/NADXRC64pfpeQ5BIMm8y8mv61qoPBKWbi+k&#10;0ZpmZu4kJ5bOsrB4iunZ04T1RdHslUl2kajXLJeJL8pk+NBiYcmzHK3FuTpJHSxL2ApBtOTEQ0bD&#10;A/r9Huvr2zx68JCbNz/mzs1bPLh3j5VHD9je2iNKM/zQp94IcW3bKG/Eid/zXL7xpeeZnZtBXTjR&#10;KbrdLvW6y8XLi1iIF7ptC6jJMsmxVquF5IXF9s4+3YMeoEmSnDhOTebgnCwTgKSUNFbbVni+ZOMt&#10;G560r4nQKktRrn8MSCoF8yEhVhVmZv/qsUeF73hf+WO8TklvOLRuslvlGo8rR/av/i4BIRUOlrKD&#10;ZFlmMtwjH9/Yx8vBAxAyLQMi5R2WMwzxZ5K8eWbXyvPK/tV7FyFS7qPU4WPlCxjfJ8MkLtE4UA5k&#10;usJ2ri2ZDcnJ5HxKCUkfZiAtCiEwM2cwkRMZWS5sv5Tvt3xv5rfnuYZLZkK8V/oc1Wo1cQ6shWZZ&#10;xzF5AsMwpF6vY9ka3/WwbEnaWGQpcTxie2uLjfU11lbXePvt98gyxekz5/jcCy/w2ec/w97eDteu&#10;vUeapZw88wQnli/S7Q1Joh6Oili59zG7O9ucP38ePwjxfR+JT5DvURQQZH0ebewytXiGM5euUKiC&#10;N379S+7eusYLz3+eogi5+fF7xMM9nrhygSzPOegnzC2colDS73zXYjg44N6d29JntEUQyLMunDjB&#10;d7/7fZTt8i//F/9LtOUwGEUyeJBWeJD6kktpJBrfKBod66tTFm270veO2YYBtuqImXlS5NsfbX/l&#10;stxW7RvlOZRJDv0/RinPX71ObjLLl9cvq/TJyf7luqP3WOQKz/MJwhq2G+CFdRotAQeB18C2PQH8&#10;noNvF3z43pu8+eufMt0K+erv/c/48Y9/whNPXObatQ9YPnOaZqNOHEds7+zQ7MyxuLBAYrKd7x/s&#10;M+j1CHwPPwjI8oL+wQFba+vs7m5zcLBPe6rN/IlFnv78N0nilAe3buKqnDwdoVRGYeXESYSdyaAT&#10;xSmr65t0ewO+/JWvEcUJgefQ293m3r37ZEVOZ2qK6blZ9vcP+PFPfsK1t17HUgkXn7jE6fNnOLl8&#10;Cq1skjhj9dEao8EAy3b44Op17t9fYdBPyAsLP6hRFAWObdw0qoE0Yy2LmCYKw1kn44bIwjzPhQDz&#10;yDcsv4VSitz4epYTMJGpVTkn5y6/ZbVWy3hd9XtrYWTODYgTWQdFIdHKSsnkv8y0IFoWubcgqOP7&#10;wo0mGqvD/SFLxRWgfN7D7UyuUVBQFBlpEhMnEXEsuSTBwrZC1DFR3JhnKa9Vrh9Hj2uNZYNn8vUN&#10;+gN2dncY9AdgXAPKCNjymS1LzHlaaxwnw7EUSjloJWm0PM/BcRVKZdRqQksikX5Iqhtb45i8aOeW&#10;T1FvtZlePMXi6UssnLhMEC6QFz5ZlmLpzGjJNCAylFym50rJRDs1oMi2LfE1NS4E2iRGVkVKNOyx&#10;s7HC/ZvXufHxNe7efcC1m6tsrK+ztrZKr99Da00QuPi+mAcFxApeKcGxZSnanTb/p//j/16wzBgg&#10;NVwuXT6BhS12RqO2zbIEy7ao10PywmZ7Z59etwdYRJFkuy8BUp4LT5B8cBOy54l6Ms/lRTyulA02&#10;z2VWANJyqoK03K+6rO5blkOdwfxWR7mUKp1GqclM+TiQVC3HdbYyxLncXl1ONGZyXCkMys6SmyS6&#10;1ceQ55UOJhqkcoCRkUTUuhLdlo/JNasdsgRD5TmrnceY7pQSC73xGysj6BzXxnGkE5bfUo3B0cRZ&#10;XdIbTBJ0lp203Ccvqe/L3HWZvIs0SSWZohm4qpXxe1PI3VXaRTFhA0/iHMfxqNdruI74x/meh28i&#10;Kpyag+M4+L6LY9nUwoCZmWkC3yOOBsT9Xe7cvs/HN26ztrZFZ2qKL335izz/uc+QFzkfXv+IbnfA&#10;+XMXWVw8Qa/fpT/oYlnwzhu/5jPPPYPnByilsB0Px/XkvguFlQ9Y297j0hPPUWtN8eDBfV7/1S9I&#10;R13OnD7H9Nwy/YNtdrdXOXVqgTTLiDNFZ3oBy/GFcM+1ONjbIh6NWDixyIfXPqLd7rCxsckzzz7L&#10;cBTzi5df4cmnn+Xbv/8HbGxuC9h2VEWD1CdJYuIoIk9TRiOJBpy0kcO/Pw0gKUN1UX5faW+T7SVA&#10;qu5/ePlJgFSeB9PlHtPd/sHlaP8THpvDJy/bbBUgVfvooX0zDONzHcvxcP2QRrsj/Q+X6ak5uv2u&#10;RGnpgu//9V+wMN1gaWGa7f0eDx48ZG5ujo8+us5zz32GxcUFPrh6leEwoj41yxNPPGH8kBL29nZI&#10;opjA99C2Lf51Ucy19z/g4GAX13Wp1Wv4tYDG3BkunL9IYGs+uvoBWmV02nXWt1apN+sUo1SSKaN5&#10;7Y03WT5zjhMnl4li8U27c+MGaZpw9uxZWu0m165d5ZVXXuHmzZtM1X2efOISp8+fpdlp4bguOzu7&#10;PHzwkHgYcf78RboHfbZ3d8lz2N05IIpTlO2wtblJEsXj9uI44muTGy18AaQVZ+QSGJXv3dLGbH7M&#10;twBIMvlu5fZJxXzPw8eMW2nFl3T8vXPjU2QmcXEySURuaW1kIybQoZB8gyUljZGVrismPNf1cRwh&#10;SCxNbqWVIE1TDLE92oCaclnef5L2xUk/isZ0KEob07W2hTbBgK/qseV7rYLR8jnLMhr1SdOUUTQi&#10;jsTJ3bZtQ6FiQxlJbapQIchk2HVtXMcWUkVLEr06jsaxQekc15d3mOeZ4eVqsnTyFKfPnmV6dpHz&#10;pz5Pa6pN2GqhHMekRdGgRTuoyosXSr6dUmAsMZixLcslhY7WomRSQBSNyLKUzfV17ty+yc2PPuLm&#10;x9e4c+tjHj68z+7OAcOowPM8fN/D80swJN/atgTAybuU96FMnsyp6Q7/m//VP+Pg4AB1frFd9Hpd&#10;mk2PS1dOYiHo13Ekki1JYrSlqddrFMpmZ+eAXrdHYUxs0SgZI788ZzJw50J+5jjlQJ8TBOH4w1aX&#10;1TLuGOW2Q4L4+FJtDNXjpc8YrdRYGJvzVq99ROAf3efotmqHhooPyDHPVlTuqRTMpVCQTlfuJdeR&#10;RjoZiNKszMekzUAk2y3bRiH8DZYxx1WfsagAlnJ99TmUUniuaPc8zyWsBdRrNRrNOrWapJTxffGv&#10;KO+7eu/FOIz/MOVB+dxZJmCw1AJlhgclSRKSNCMzA1f13UzenYJi0smP3oNSjoTDpuLDoEx4eymU&#10;IyLSNMGxbbSGWhBw6eJFzpxZphZ4nJirs7Ozz8rKBjdv3OHWnTs0mjW+8Y2v8dnPf5FhknH/5g2y&#10;4YATC/O0p2eI0cTA26/8hIvnznD23Dn29vaxbFfSPWiNUha9/g5z8ydYWj7Ho0er3L55k62Vhzgq&#10;YzCIOLF8gbnZNhsbD6nXA4ajEbbt0+pMk+MAGs+Gqx+8y8xUh1a7RZoXPHiwgus69Lo9vvmtb/PO&#10;e1dZXd/ki1/+HZrtDr7v0x/2JQGk1sY8GZGMIvIsGwOk6vevLkuAdNw2Kmbmvw8gHXdsFTxN1k0m&#10;PvLZq+f7h5dqf6z+zvNJfsByW9mOzJpj26Ayg3qWFoRhnbBeR9surhfSbHfEH04FtJptRqMBtdDj&#10;jdde4c3XX+H3v/V1smTE+++9wezcHIP+0Lwji3PnLvL++x/QaLVJbZdnnnkay2hz9/d3iUZDmdFb&#10;ksqENOWNV18jTSMWFhawHZtcwzCxmJtb4LPPPsPaykN2dzaxrYI4GeK4Dt3tXZS2WDxxkp/+7Jd8&#10;+Stfw/UDHq6ssr21jWs7LC0t4rkWH12/yi9/8TNWHt5ndm6GC+fO8cSVJ7Bcl2a7xYOHD+l1D3j0&#10;4D5nz5zGcWucWFwiLwpsxyVOJL2QsiyyLCcaJFy7do0HD4TxXimZHMk7hSQ9LEvKopSYdY/7HvKl&#10;II5Nmooj31n+zmCcxmJyPtRhq4ScXyZchZl8gZiPCvkhclYDxl0EMKatMvWMJJItfW4syxE/olzS&#10;qoy1YsaVpCgmvrlFdaKcpmR5RpL2hME5L8hzaSsSJSnjsTYa6upYIUWJH5qJEi6BZymX5e9o/K4s&#10;Ezkn5yuAwmiQxIfukAbJkhyplmXhua7QR2igyLBUjmVBUoxoT3dYXj7L8tkLLJwS89nS0jJhY5oi&#10;mQLkm2urwLaF8BElXFlK8PD4XuSxxHKlTOBJkWfi01FkjKIRjx494MH9B7z+2iusra5x+/YtHj58&#10;RL/XE59Bz8F1hMVb/FKtsSvw+PksC89xTSR3PuZosm2bqak23/rmi+zt7WFNNfyX4jjG8x1m59po&#10;kxTWtiUaI8ulwXmei1LCKSM2YiXsnkk6xhqFpHMGI1BBtEjltnGjKbVEFY1DWUoUrK0yqmCCljki&#10;eB9XqsL3aHTOeLv8kM5z3PbyOscMCo/7Xd5jteMqRHtV7lsuy+cuNTcl8h8/f0Vb4zgSEeGaaEIt&#10;el2gbNRGlVoSjVXOX653bEdI20yjVyjRsBhtoevaeL4jaNsT9Xg5kJTf7dCMaEySaQCpee7ymKqK&#10;V2vTGcbvuZydVbYfqhZay8xz8ipllmTbwm2hdY7jaNO+MlA5jmtTq/kszreZm2py8dwyZ04t0mkE&#10;zEw1CV2L7t42STJkbm6OztS0McnZbG1v8vDRA0ZJxomlU5xcnCPq7bG5/oi8KAhbLVpTs2SjHlub&#10;61y+fIW9vT2CsIbjOGR5znA4QvseUzOzDAYjevv7HOxsk8YjHK1I4pg4LTh5agllSdsbDobYtk0Y&#10;BGQmGsf3HB49fMDujjCMz8zOE8cJ+3u7DIdDoijmzNkz3Lt3n5XVVc6fO4dti1NvmsQoXSWKFL+P&#10;LEvHAKnaDsulMhpBpWRQObrPeL8j/eHQN31sP6r0pyPnOu7Yf0wtz3n03PL3ZMZe3a/cVi2Hj5XB&#10;2jFM2tqSSB0/CLBtG8f2ybOMwHMZ9rv8/Gc/ZmFhjvPnz7O+sUkW7xONRviBj+s4BH7A7Vu36bQ7&#10;5EXB1PwCtVqNJI5wHYc0S4ijCK0ls7plWYwGA1YfPSIMQ2ZnZ7Ad21BfpMTDIVmasHTyBJub64yi&#10;Ea5jk6Up66sr3Llzh5npWZIsY3p6mpW1NXZ3dmk2Gpw+c5osS3njjdf4+c9/wu7OBmdOn+S5557m&#10;wvkLNJptBoOIRytrNBotAQ1Fhu85NFvT9Po98jzH8z16vQP8wOX02WV832N7a4eV1Ufs7GyTFxlK&#10;q3EkZZYX5IaVvezv5fcoCvEpK0rNewmUKlqiNC217fJ9qlVkodGUl22qPL8qeYQkqrMoJj46ZbEt&#10;S2IVKMZULdrw07muLWb1IBjzGPlegGO7KG2jEK15kqTjmueSKkqUBhOtUhRFjEZDBgPh3hFuQcm1&#10;ZllCq+M4viQi1g5FMUlTUr43y5IM9o7jkufCqRfHZU5VqYnJpSkRZKJ9ciqmz7KdT/xvRJ7ajoXt&#10;2GZsEhOd0jlFkZCmI4oiplbzmJ7p8JWv/wFf+vLv8sWv/j7Pf/6bnL/8AjMzZ3G9NuCRqQwsAG3A&#10;iYkcRAuxaVFaUTLxLTK+zwUmI8BowM7GKjc/us6rv36Z73/3P/CX/+4v+cH3fsBrr/yc2zdvsLuz&#10;TVFIuqewXsfzQ1zPI/Qkqk5bwsHl++In5fsevucS+C6e5+B5Nn4gJJeWJYBzZrrOcDjAmm4GL8Vx&#10;hB/YzM115MZVqQnSxvFLVFUoCQUcA6RYTGyCAMUJThC7NDjLMCHLwG4ZBm5TKp2irEc7TbXzyCGf&#10;FIxlrQKo6rHV81VrCYyOnrf8+7hzlceV9z4+z/gOjylHzi2rJvdVfX4BGCIIikoOKssy6V7Mc5Zg&#10;JctSQxEgwKQEn9W/y/dazhxE5SiRH/VGzfyWWVBpj83znDRN6PX6jEajsdq3rKWjYXn+spTXLesE&#10;SJUAy4S0GvVx9Z2Ux0sRgSevdwK+Sp84SLAdyPOY4ahLo1njcy98hq9+9Ys8/fQVzpyc4dTCDFcu&#10;nWN5aZZaYLM4O8XsVJ1o1GN9e4tWq00Q1PC9gHqzgbZgf39PyCpHI5YW5pmZngZlsbO3R78/pNls&#10;0Ahcrl+7SqvV4vpHH1Gr1Wk0m2gtzqVTc/OMhhGb6+v4jsNo0ONgb5vRaIjnB/R7AxYW5/GCgCzP&#10;6fWFMTwMfGzbF4oCYHtrg4O9PQ66PaZnZmg0mvS6B9TqNQB8P6Ber7O1vYNt2cwtzEvESirh/MKd&#10;IjPU8ltU+9PRpbDMHr+tuizbbvl7Ug+f+2h93Prqsf//1OPuU35/8rrH3ctxxyslqn/HRLFZJmlt&#10;ENRM6LeNY9nYtuLVX/+SXnefz7/4Iq7rEacpjs4YDkV7dOLECVbX1llbW6PZrHNw0OWzn/8iSgmx&#10;qOM6JGaA81yXMAxBKbY2Ntnf3TMEkaE4XzsuFprQ9+gPevT7B0xPd1hbW6NRq5MlKcloQK/b5fyF&#10;83iez9b2Nvv7B8zOzbK4MM/B/i4/++mPePXXvyJLY564cpFnnn2akyeXaLbarK5tsr8/wPNrfOYz&#10;n2XQ75FEfZJ4QL3eGssuYbBXtDsd9vYP+OlPf8Fv336P9fVN8kzSV2htQQG27WIZ30WZ2Yt5iors&#10;SNKMNMvI8nJpMtQXEsEk5rCJvCw1KmPNisHBReWc4sJg5OMhx+jD37owYfqltsGyJDw9DDyCMBRQ&#10;5AcEQYjnSii9aLKLMSgq5W3VrJxlOcPh0NQBw+HAgCLpm0qB50l+tDKqTqmJX075RAJwXPMey4Tw&#10;GYN+X845GhEbrREVbVHpMlF+M7mmMpNjZ0zYLGConKwLoLFtRYFoobRV0J5qcfHyRb76jW/w1W//&#10;Pl/86n/OuYufoT17Gtdro3ABh0JZFIUiVgdoLVkVtBaTdZGDKpREmqnU+HRlqCJjNOyxs7XB2uoj&#10;Pnj3t/zsxz/ir/79/8D3vvc9fvrTH/GbN17n/v17DIdDfNfC9z1q9RrNZpN6o07gB7iu0A4Evovv&#10;O4ShT6Neo14P8TwH21K4jo3ve2JCdMUdQ4JYcmxbM91p0e8Psaab4UtRFBEEDnPzHUOGJVwOWmsy&#10;kzvM9z2UYSVOjdYoHgMkaWxFITbTEjHYtoXnl7wPhhjSEUevsvEURWGIJwX5Txp1ieAPa1QOgZVj&#10;BF1126dtL6uuaHeq5zx6bPV85sdk+6ccX/K0lM9adqDyOfISDZlSri+Xlm1LNVqjEhCV+1b9nyiv&#10;WbGDl/ti9nfsCUjShqJG6wnDqR4TU4pKWTrLxPZdvi/HESFearbK71vuOxn0Jstxw0BhO7Jv9XtW&#10;n7soMpQW1lvLkntUSmZ2Sgtgt217LGxazSbnz5/j4sVL5NmQNIup1UKgYHdvB9vWKKvgoNul1ekw&#10;imK2tnawHYelk0u0Oy2goN/dY2t9lV6vT7M9w8nlcxRKs7WxRm9/i1NLi+NnvXvnLo1mi1q9boSO&#10;xq812d/dI3AdLJNfq0B8rlzXJYkSglpIo9kky3MGgyEaqPk+lhNINEeRcfv2LWamp3j33feZnpnB&#10;9wOmOy22NjY4sXiCXr/P7Owcjufx5ptvceHCRRzPJctK+gRJ7JinAmIzY37kSPssizI8MEe3ld+l&#10;+vvoN5N63LrDdXIx6TNH+94/th53n5N1h89f3Y7REFRLdV/pW0Zz6bg4ro8fhOIqoMQM3Go2efTw&#10;Hr/+5c+5eOE8p8+c5qA/QFkOUe+AKEqwLDHDPnr0iFPLpwiCgL3uAecuPQHAaChaxDiJiCNxuPc8&#10;j7woeHjvPkkU0WjURZ56rvCpoQgDn5W1VXIyI2dduvv7OLbN5tojmq0WWZ6zsrpKXsDC4iLTMzOs&#10;PXrIL376Q95/97d4ns3TTz/Jk08+yez8HCCRaXmuaDTbLC6ewrZsfM9m0N8jGnXJsWm1WwxHI8Ja&#10;nXZrmg8//Jif/+IVbt24S68nYeigieOUwUC0njJBEg1KkiTEsbAvj0aiSRmNRqSGFT+tWBtKMt2i&#10;EOZjIeWdAJ/q3yXoKCdlk8mZjGNUJuXl73KZZ4k4GBv/Rc/3CAKPMAxEC+hKaiOtrbE2K01zkkQm&#10;f4XhLwJFnhckScJoNGI4HNLrdcfplsq+WMpK23bxvBpKTSLTyrY40WAJKFLGHzCKIgYD0UKlSSzg&#10;zjxL2Y/L/SUjhsh327GxbOF1kn0k0tyytBkDJlVrTVFobNtjbn6Bzz7/Ob72u7/H73zt93nuc19l&#10;+dzTOO4sWD4gEb1KlQqSgoIMrXI0FllaUOTl+JajdArFiCzukox6dA92WX1wn3ffepO//Zu/4d//&#10;xV/wtz/4Aa+88is+/PAq6+trDEdDLMui0ajRnmrSbk/he56Jkpdndx2LMPAIQ5n4e56L77m4ngDF&#10;Egx5riv+Y5ZlAJNwNikKPNchDGt0uz2smVb4UhxHBL7N7JwApMIk09Nak6YJBbkAJGWLiS0VgJTE&#10;iThpGxW61jKYF2OUirFllt7/5X7yscoG4jolFUAhNlmjdcCg4OrgXBVgn1aPdoSysRytZUP8tHJ0&#10;+9FzqE8I5cr5K9qt8n6q++YVLYwav5vJ+3Ec6Rjj85T8UuUM7IhZTY5xcF2xkTu2ZG0uBQUmOs22&#10;xaxWOmUL46tjnA7lnK4rNtyylseV9ej3sAxzrERMlKYyA27HMyJQSmYqR99VWUUoaBmDjBAsCvFp&#10;E/u4S5oUZDmEQYMiV6ysrLOxsU2a5JxYXmCUJliOyyhJWN/cxvZcLNdlv9ujXq9x6tQyruuxubVF&#10;HMdMTXWYmZmmXfcZHOxx7aNbbO4P6MydYHFxEc8qiHpbPHj4kBNLJ0FBFCfMzs1i2Q6DwUA0B3HB&#10;nVu3OXdmmSLPGA77YICe1hbkEpbanpqiKHJGoxHkBaHvkSubvIBa4HP92lU6nTZKKXZ2djh58iSW&#10;ho31dQGHJodTENbo9/scdA9YPnPWRIbIxGasRTQapHGbPNKmlcKY2KrrjtvvSNuebDl2v+r2avnk&#10;eSbmr39MOXytw+ukCx6+57K//X1F/BOkX9mOg+uK9sgPJU9alkGjXufVX/2SfnePp556Asd1yQtN&#10;kuVcPn8Oy3YpUDx8tEJRFPzBn/wxW5vr3Lh5k3p7Zpy/zHUckiQmiZNxJGhRwP27d6EoqIUSnt3u&#10;tEGBqyxu3rwBqqA51RZ5YCmG/QEaaNUDgjDk2rVrbG/v8OSTTzE7M8edO3f50Q//hpvXPmBhbprP&#10;fvY5Tp85Q6vdxrYdHjxcYTiKaLU6tFrTuF5At9slS4fk6ZA4GtAbDGm3OwRhjSTNee+9D/nVy6+x&#10;ubWL4/hYyiJJUvq9gUluLma10ShmMBxIfi2jmS7BUgmG4rQMg59onsttRZ6Dyeie5Sl5npJliZju&#10;TM2NK0cVJJUT7nJcKmtW8RXKsmycMywMhS06CHxxQ3Btia4zUWxpmpHEEomcpuJLWo5PpZ9lqS0a&#10;DAYMh0PphxVuwNKfybJkMlnkNijhYbKN1qfUuljG/zSKIvr9Pv2+aPaz0kenkAS2WuuxC0a1rbtu&#10;qWBQwuVki1tFOfG2dDlpVybhd2mOswn8Js36DEsnz/Dc81/gxc9/jeUzT+GFc6RZMKYHKcgpVCbg&#10;RyWgRNNvFTUUNgoZC5QqyPI+o3iXvZ0Vbl3/gF/+7Cf85V/89/wPf/GX/N0Pf8jbb77JnVu3BaDY&#10;FmEoJs16o05nqk1Yq5HnufBT2Tae71MLAmq1gFoQEPgOnplkhEEgUWuWBpMU2nUkqbOMc4UohLQW&#10;R3AlJjbX9ej3BlgzU8FL8WhIGDrMz3VkR5O1Xms99t73fB+UTTRKiJOULCtIk9xkspeGoSzLmE/k&#10;Y+RZiu+5IgSKicW3KrC0niSLLUFBua4ETEkcjzlRMeJUaz0h7jIzUa0ErBRFgWUo9y1DtlgViiVI&#10;GYMmc05lZo3j3+acmGtXa3k/Sh5IGmR1YKgsx/uY88qfZnvlvmTwn7wDAMuRXDbl0ys9IY0UzY9k&#10;sbdsjeVobEPrrwythO2KmtjzBeQoQyQ3Go1ECPgh9VoDx5WoRaUkM3kY+sJGaomjfVgPqDdCPM9G&#10;GZWp5zlYjkJbiJbHlggPy1IoSoAk30kybwv4c2zznFret6B4SfQo7UALoDg0kFpjQjfbEgd1BeY4&#10;DUVBr99j5dEKm5s7nD51lnazg6bg3q1bTLcbpPEAx7Kpt+eYnp6n3Z7CdTzu33tAPEqYmZphut2k&#10;WQ8YDPrcu3OHu3duEtZCTp+9QK09x97OGjc+vk6epbRaLWZn59ne2qfTmabIFVoXdPd2WV19RL0m&#10;VAC9fp84imk2WozilP5wwPKpkwxHQw4O9rFti1qjTopFlivCIGBjdZ2aH9JuNOh394lHfU6eu4x2&#10;PKZm57FdF5QW2v8s5f79+7Q7s5IvznAzjUxaoCxL0ZbMvUvG6EKZdiQqRKPWPwxcJhXjS2Kie5Qy&#10;s1wlmiPzr+w3Shr6uF1Tav4MkJKqx2YEx9LY2iZNclSmcGzX+MlJ5IdS4uNxqJpjTbc71K/KKgPF&#10;pJY9tvpbjjm6XznAaCzLRdk2SV7gBTVsL8D3G+SpotFqcevjq1x793WuXD5PUKtjeQGOrbl34zpF&#10;NqTeqHHz1k3yoiBJIpZOLHD/7i32dnapN2eYnZlBmYG7JEosKHBti2Q0YnNj3cyAXfwgoNlsMRwO&#10;eXD/PnES02o18UOPwPfI05gsiYGC+aUrhM0G77zzDrOzC1y+9DQfvPc+f/e332Nz7S7nzi5x5ckn&#10;OHlqmUajRZEX3Pz4JnmSMD09je06xickZzDqkpHSaLfY2t3noJcSp/BwZZ3XXn+L9977kDjJ8P2A&#10;NE0YDvskqZjS0SXQLMjJyfJ0LMNyE05fmoaLQgYqIR41sjEvxP/JzO5tSwa08Xc37Us+v4DKEgyV&#10;AKiMElaq1DQJsCqKdOxzEgQerVaDIAwNMPLHZJNKaSg0aarJszJXWjl5E/mdGSqRwaBPryc8PFE0&#10;lOgupVDGcmI7jviXOY5MSixtSFrBskv/HwvM+0nSlMEwotcbMIpL5YSJcLM0ykLSZ5jouuqyrK6r&#10;hU3aOF/btiSGtyxh6aYQolLHdXBtR5IM2za+J0SXzU6T2fk5bt68y7kLT7K4eJYkLftX2Y3KPi39&#10;Rz68hcpHFPmIIu0z6u+yuX6P9377Bn/3N9/nz//sz/nv/+1f8fLLv+bDq9dZW11nNBxhOZpazdC6&#10;hKHQXnguoefjez6eI0qVeuAQ+A61wKUWeISBh+85st3V+L6F44Btga3BtpS8ByWm2DJPoABDAY/a&#10;WFF8z2U0GmLNTYUvJVFEGLrMzXYqfi8iJCQ8X9JAaMshihPSRIi/MoOei0IIv7TJrG5ZYvop8pzA&#10;mNiKQnK3lILsuFIKNV1NTGvAUqlVKjUuIoMnoMM1Gg5BxBNTUJHn4phX0eJUr1eCJW3q0fN+4vcx&#10;lRKxl3+X2yrry+uNjzF/lzMcZdSdgtwn2prSV0eVCL8CJpWWSANZyvHa1vLxx9oWLRwtvjdWK7qO&#10;heNYjIZD0jTGshRhLRgnwkTJLCys+YRhgGdSFsRxjO1YTE11aDYb0ol8ieQQcjTxZXIcG8/18FxH&#10;Zl+ujes5uI6Qh8nsyJjjympPMmELQDa+V5aQTE4iOiwsDbaZDZWv17YtKHKiaMiDhyvs7u7T2z9g&#10;YXHeJEku2N/fp16v44VNSXESRXiuS6/XJU0SBr0uSRLTbDZkkHBs7j+4z87OLkWhWFw6SehZ3Lpx&#10;gzCosbBwAtcLcByX4XCE5/mkWUKn02ZldYX19TXOnD5Nv9cjiWPqjRZhrc7q6iozMzM0mw2GgwFx&#10;EuN6HoUWLYVGsbm2zqDfY3qqA5jojfVdvvjlL/PB1Q9ptdrklRnpysoq+wd9Tp5cwrI0cRwLQWQc&#10;S7LlLBVhbATauJ1q4zBvQMPR9ml6inGilH1LCgaMdkUpIXMrzytC0xw7FqATLen4OATkaHI+/OAq&#10;c3PzeF5AmiSsra0QxyPqzQYFVe2WHK+UgDIpk3P/p9TqvtV7qp4bA/nyArRtEzYaKG0T1pp4ro+l&#10;bKLRgDff+BUkPRbnZ4nSnEZrimG/j6Nz1tceSp4ylHHmd/Edh4f37+E6Hp3ZJaY6HXFjMFq+OI7Q&#10;lvgX7Wxumj4qqXLCMKQoCh4+eMhw0KPZahKEgQyqtiVJN0cD0VTYDQpSsjziySef4rdvv8cvf/4z&#10;trdWuHjxDJevXObEiZMo22Fvv0eapuztblMLPKZnpkmLlDiJcD1hk89zmFs4wfzCSdrtWW7eusNv&#10;3niLjY1twrCO47js7e2xu7tDliWkmURnlc7ZaSo+cRgNdlFIao1y2mxZltE8Gxk3/l4TV4JJfy+/&#10;u3z7cRNDRr5SRk5Agky6hPi4jAoWc0sYhtTqwq3megKKBBiViU8hz8SMlsQy3pVtJM/lGeJY8kr2&#10;ej2GQzGjiUzXY1JHx5OcdWocYGPuzWjahVBZU1CQZqUj94jBcCi+TYgDezmYS4YLyRmoEIxVPqdY&#10;ESTNk+3Y+G5JDTBx5yipCmxbFAjlOyuM76tCSXsNPBzP4ZlnnuPJp5/h3MXLhGHdaLu0MaEVYzOn&#10;Qh4vy3OSOKa3vcbaykPeeftNvv/d/8C/+lf/Lf/2//tX/OrlX3Pvzl263RF5VuD5PvVGXaKo6yFB&#10;6OO7Lq5t4To2nuuYMcTGdS18z6VR8/E9V8YZR/azTXorAYLyXqQNleBR2oUApNJ1w8gj01ZAkqNH&#10;0Qhrbqr2UhJH1Gsec3PThvZeECZm5ujYFrW6cGoMhhGpSTWS5Tl5Jg0mN5ojkA4gWp1CZj+uO95+&#10;VFhVBRVGWJWaJKvieV/uVz6AzBAO25dLsFOCq/KYMZio1GrRlfOW93LcfT2ujgFR5R7Leuh8lefX&#10;5u88Lzut3HdpHiufn8r5qu9EgII1FhzSMST3WAkstKWxHaFsKCPVAt+jVguo1wOyfESaJSTpCNu2&#10;qDdqNFtt6rUGnhdQkBEE4gxcq9UIw2CcqVnu08P3hXhLot9KM50AMtdzcFyJAHFdW3Kj2XJPMpOa&#10;fF/HmPZsyxJtmD1pB8JSW6nlc4/t5ROtm7Y0ynY56PbY399jMByQFzlZXmDZLpbtkWQZvm9yVvUO&#10;iOOYRkNynu3u7tGemaPdmWFufhGlFDc//oi9vW0sVfDEpcsoLO7ff8Tnv/AlbNtlfX0dpaDRqBMn&#10;Cc1Gg/29XRSwt7fL9PQ0liW5C5W2ODg4wHYcms0G+/v7ANRqIWkhpIRFlrK3s8WjRw84fWZZzDYA&#10;ymZudpa333yL+blZlJkA2JYIjBs3blGvhczMzJDlMiDlJpo0SZNDfUKarbRHrUutzKRfHGq3Rg5M&#10;2rSAqXKgmOiQzJReyXLcN8ar1Fg7I31AzpWT8cYbb7C0dIqwVqfX73Hr9k2jtWwYIDXpi5P7Kq/z&#10;+P5Z3f9x5bht5bosy7Fsm1a7AwijcC0McCwxcd27dZ1nn7zE1tYGrc4sSQ71WoDvuuxsbxMEDS5e&#10;vILSLhSwv7fP2voaFy9eodaaxveDsY9InucilG2LZqPOg3v3GQ6HtFot6vU6RVFw7949oigiDALC&#10;WiimaktkR5YmxNEIioKtzR08r8Bx4OVf/oLfvv0Onufw3Gee4PSZZWamFyi0Tbc3IM1y4+OkyPOY&#10;JEvwfEnGXBSgLZswaOB7dfq9iL/7u7/j+ofX6R4cEAQ10iRjc3ODNE0Iwxp5lsjsHI5NsC3vVZJ1&#10;l2aNPBffOcpksuJmfaStKDMQS6lOdkX+G0eO8beXc1C2PzOR8jyPWi2kVq9Tr9epNxqEtRquExiN&#10;kTVxvo5TkljIbSVbvExq4zg2vkU9er0eo2FEkmbih6ttE4km1bZdA7fB0gpb6bHG3LFtbG0RxRIA&#10;UwKj2PgqUY5PRiukxuPBpG/KeD3x/xRgNJlky/co3VVM2Ltp30UhYf5am/xpZmwpxyFtaXZ2d5mZ&#10;meN3vv5NZmcXxDJgaflW6RBFLv6iqkCTs72+xvvv/pbXf/0Kf/av/w3/+l/9G/7dv/suv3njTTY3&#10;VsnShHo9pN1qUS8Jf8OAMPQJAlfGEdsRHyJfosw835axJnDMPg6eI+PQURcQy5L7E+W4jA/VMbkc&#10;l8t3Wf6uVq21pLiam6m9lMYJtdBldrYDJtxPVKCi+rVNgtE0K+j3DKItJP1AbujPi6IgMdodMZ9o&#10;iiIfAyRRCx5/M8fVasPP8xy3Ahz0EYBTFIWZMU8c8crzyEsT5F4+eHl8ua/WksOovG71+tV1x1Uq&#10;WqjqftXrVNcd/e3YpT10ojnSVVLLyv7ls5eAQNCwgATbAKLDgMGY4Yza1TK8VNLYHNpTNep1MQnE&#10;ScRoOEKhaDRbTE/P0GgJGNKWwnElvNn3JT+StkuQI8mMbVdmK5ZtSdJYA3gsS7J5C7gxAMnWuI6h&#10;GLAtHNfCMaZFUf2KmVBMcuZZtR6TXMozGe3S2Cw52Te3bGG5LjLee/8Dut0ezdYUzz33WeYXhPgx&#10;CHzSJOZgf484HtBq1knTmByLrLDJC0W9VqfTaTEzPcXao4fcvXWDJIazZy7g2C5TU9Pcf3AfbSlO&#10;nTrFxsYaYa3O1tYW0zPT1Gsh6+vr9Pt9TiwuUBQYagwRrs1mk4ODfRzHoV6vkSSFpIehII5HrK2u&#10;cOLECcO74/HCiy9y/do1IGdmehrHsYXItdT2FgWrqyucP3cWz3UYjUZmiJD2KQ6tk3Z9uE1aY41M&#10;tS2bvQ27+gRMyXZzbHlkZXYvZhWzzpzlEKgagzJFrRbgBzVa7SlmZueoN4R64dTySTPjPUwwW70/&#10;GXAnA+Vx5ZPPMynl8x9fSg2dS15IyhHXcWg3G3T3d/nNb17nxPwsDd+i3+vSj1IWl04R+AGD3gFJ&#10;nNJsT9Nodmi2Omhtsbe7y/7uHk8+9Qxe2AAgSWIsy6YoMgaDAY6hfbh35y4zMzPU63Vc12VlZYVe&#10;r0er1Rr3DWUmRK7rUuQZaZLguS4L83Ps7q7xyis/4/1338exXS5fvsDcXJvpqSmSxGJ7Z4+w1mB2&#10;fo6pqRZxPGR/fxttW9QbdbJMQMf09AJB0OSD9z/iz/7sv+fO7dsoZdFoSDSb5OGSe3Aci9CwFfu+&#10;JwSuZhn4Ekpt2xLd7HkOfiAkfnEcjXN85oYhuzrplc9RIHNGaUdU2rEysrhsX4WZQIscle/o+z5h&#10;WDMTvjphWDcTPgNilIlKy3LjYySmOa2tMTgqtUXdbpd+r0dkgIxlOXieJDSW6kj+N20Jp1EJzhwZ&#10;Dx1LCICyJCGJYw563XGU8BgYGdCitaLIMlQhpsTSpCaZ6cV/rfSpkYnxZCIEkKUJyuRmm4Ag0ZDJ&#10;d/OwHRfP9YR7SynhuMvEbGrbNmma47sevit+PUk0wnYstJUx7O5x66MPefXlX/D9v/4r/u1/96/5&#10;s3/zr/ne937I+spDVlYekaUxrVZDrBS1gCAwHFKWNpYFQzVjquto045cCcM34fiuW7FCKBkLRPOj&#10;zOeXpTI4puzf+ihAGh8zkYHjbUpJkESeo56+OFcMez067YCLF5fJ8kk4cDlIe55Lo9EgSmBra5/h&#10;IBo73cVRSp4ryb0zGlFQEIYBrm2TZyntlmgf0iwd5+46rlQ/aNkxMHxKRWmbrnaGI8dI2KQ0LFUx&#10;XYl2wiWvRPJYFY4fEdQyEy9Lee0q2HpcKYqC1Bx79N6O7nfc37ah3S//Lt99eX+l86w68iGVKn10&#10;ZPgSBC+qQ20Gp0ILshdwpLEs8Gzx7Hddm1pdnNG0shiOYnrdPkrZ1OsNWu0Wc/NT+L6AIoyW0LI0&#10;ruuitEVmmGGVaSt5lst3znO0KsjzzDBnl6r2yd/RQEymSSLOjnlWkCYZyZhnKSE3ES1ZmpOlovqt&#10;tgtpG5P3mecSTRIVin6/j+d5bKyviUD0fb79rW9z+colRoMdNre2iKIhWRIz7Peo1UOGgwG58mm2&#10;5xkO+hR5yvKpE+RJxN3bN3n11VfZ2R5w/twF/vCP/pBc5ayur3Lx4kV293ZotdqgbPq9nvh3eS73&#10;79/lg/ff59Kli1y6dBnHDXj3vXc4ONjnK1/5HVZXV+n3e8zMTJMrDwpNLXDY393k/fff49SpZS5d&#10;fhLXC8nyhNXVVbrdLsvLy2itGQwGpGnKzZu3uHL5KT7++GOWTp3k7PlzREnM7t4+/X5f0q6YSJey&#10;PR1qV0gepKPtt1ymWTQGoBQlaZ0ROBgTG2bcUkp8neQERnsgpniFGvsqjB33LY3vh7z26hu8/vpv&#10;qNfqfOvb32Rmdoow9MniSSRetU/KvUlqnMeV4/pw2d+q/Vzaz+GBuSgKtGVhOT4FDlPTM7RbbTxH&#10;895v3+LGzds8+8QFtlbusLe3ixV2+Pq3v0OaxAy7u+xsbjE1MyeEnl/8EoNBn4f3bvP+O2/y3HPP&#10;UpuaN87KQ1zXJcsTNjc38AMfRyu21zeYn5+n2+3y0UcfEQSB8CYlCY4t/dByLLzQo16vEw0H9LsH&#10;2JaYz3/28x/y4MFdzpw+z6VLT7O4uERYs1AKbny8Qq3W4OTyMkHo0+8fsL21Rq+7Q5oVzM4v0vz/&#10;MfdnwZYlWXoe9rnveZ/5TnFjzMjIuSqzsobsoarQ3WqQaIpgE6QI0UiQRlCSGR70IJOZHvRCPpQo&#10;vkiiZKJJZqTMaDSQNFIygJAIgM0BPRa6u6asyszKyszKOebhzvfMe3Y9LPdz9r0ZkVndDcrkYR5n&#10;33P26Nt9+fK1/vWv3oggSNg7OOGHP3iDTz+9w8nJmK3NHkkck+UZ4/GYMAzoDwaUZcl8NqOTJqu2&#10;Pl+c4uxpIVVUSvrEw0ePqKqSsmoEumFqsbpogRBg30cQrBfH7fcnn4JUcvsa64IOrMVbcjw68kCb&#10;JkmOBBTzeQ6wVvzX2acoS8t0XlpSXBv04Cw1nudA3FLaYwubD01ZChV3DkefUtc1KpRgGuzztMef&#10;VqCMWNq0lgWnWEgsNMTKYKWsxfbcPBT6EgDlzitWtJgwFMJIAcQLCL6uhZoiz4VcMkliOp2UIJQo&#10;9gu7l9i9cIkgCtnc3Obw4CH7jx5x6+ZN7ty5w2SyBFXZcPuIptEMhwN6vS5KQ1VLEEIcx3haUTel&#10;hVhIdZF02uYSFI6mFqRGKwusBkz7HZ4d4/Kcj7eIywaiUD3mOIBut0tRFHgXd/rfaeqGJPYZjXoW&#10;/KhWTJ5RFJMkQorVNIosL6jKWjRMG97o/LSVJZUMAh9te1eSCAZJ1rHrjnO+tm9OO4xNW/N7zDHt&#10;4+IoPvO9TL7iVggsNspYinXR7sUaE0URumUF+rNW18qf+b5Vzn/f/ruNl3LP3X72dpu5gbAeEKJg&#10;6ZafXRINy3n9MBTh4FnCLC0dzvNl/6oRQKhYMFJ6/S5xEtI0JYvFlJOTU4oix/d9er3uiovF9328&#10;wCdMbCbtKCSMpUaxpPxwHBu+/XR0AEFoLYFaW+yEtQBZ65JeWbusv9jmd5NntL9Z4jV1xh0rbeJ5&#10;muGwT11X9LqSidpTmlu3bvPw0T77+/v0ex06aZdet89sNmU+n5FYgGmcdtncusBoOODk+IiDg30G&#10;/R5JEvPU1afoD7r87J23OT45IE4inn/heabTKfsH+9y48TR1I8J0vpixe+ECt2/fXmXh9jyfwWAk&#10;HEV1zXAogNu6FlemHyTUVU0QKPJ8wXIxJy9rnrr+LBcuXeWjD94lDAPqqpLciHVNksS8+eYbpIkI&#10;nMuXd3njzTfodbtsb2+zzDKyQoSddNezfXDdl9Zm9/OfwFkL0gqvZI9d2Z5E8FitXY5vWZDaLjat&#10;1xakew8P+OGPfsxslvHyK19n9+Jl9vcP+KPvfpdXX/2aw7CuJhDalh+FneA+v7jnbT8TX2RBUgal&#10;Fb4f00l7hEHEoNvl7i1Rcp65cYMym1FlU+7fv8eVazfoDbdYLjN6nZjpdMZgOOKjjz+mPxhw89OP&#10;mU3GZNmcnQsXCOIORVG0wsMN8/kMT2vCwKfIMox1q43HYzzPY3d3l9PTUzrW1a20WHfDMCTPMhbz&#10;OUopQq25d/dTXnj+GTY3ttjaFNfIdDrm7bffZmt7l43NTXQQMLGWkCgIMEbYqj0voshrbt+5zx/+&#10;4R/zve/9AKU0169f52BvjzwvwIjFE4SqJfCFz6tprHLjAkkcBMBme1cKtCcuRQWEYcB8NgMQl6F1&#10;HwlEwDFJi7xz45zHyFxjU16IVU0RhL5ABHod+v2e4A+jhKCV/kQi0WTxVpayYHbytywrFosF4/GY&#10;8ekpi8V8tch2YGtn8V/LZpFBMs+sa91UZHnObD5nMp0yXywktYlSaH8NAfFaEAp3Xl9rIt/Ht5aW&#10;wJf0H4HlMKpbzPBKWaVpJRc9mrqxc3m0UlwwQmqZ5wXLxZLJZMJ4PGU6FRyVRL1q6romy2QOmJyO&#10;uX/vLvfu3ub4aJ/Xf/h9fvSD7/PJxx9xfHwMNHS7KaPhgNFoyGDQZzTaIAg0VVUANb1eh36/a91+&#10;DYNBhySJ1m6z0CcItaQzCSQ9iHiknMyQcYmF8qznBaswntk+P1+2v3NK5md/kyqBZ97Vi6PvaGMI&#10;Q82g3wMTUDdC6ASeZTT2KIqaxTJjOp0xn88pilL8rpY00jSy2tKegKQ8rVcg7TiSlBWfpyApq6Sc&#10;vcn1jTsfq9uvOcfw7Pv+uvNaEKAxkhE6juMVjYDrNE6BcorR2U6+/tTW3XX+ns7cX0uhcd+1B3C7&#10;nD/W89buPXc9xyWl1Bq3dP7eVsdrZU2ldoC1FaYVqZiYVANfXFkO0G5cfrNGEgzGcUjaiaSmYipe&#10;LpccHx8xnU4AQxSFJElMEAqo0GtV3xfgYxg6V6GHXoGrffTKrKsJA01gwaW+b11zKyyV6+jO7eZc&#10;i86dthYgyoE4V8+tKMslga/wlWKxXKK1dRFXNY8e7TObzOh2+2yMRoxPx8xnEvoPQsK3tbVD6Psc&#10;Hx9SVxWT6ZQk7bC9u8toI2U06nDz5ieUVcGVK1cwyvDUU9e5c+ceGxub3L93n93dC1RVSZYtmU7G&#10;jEZDHj7co6pq+v0+nufZdCAFYRjS6XRojA8oPN2Q5wum0wmLRUbaHWKMT1XMmE7G1h0pLuxOmvDu&#10;O++ws73JYjLl4sWLPHz4kGW2ZDjawPN8y17s+GI+2weVOgvSdvu0iwNpa+3wR8A5kLY716rvKrei&#10;ZbVKl+/tMVZB+n/9nb/Pq6/+Eleu3gB8kqTD0zeeYzZb8PHHH/P8s0/be1hbfZQdC05BOv88rrbH&#10;rituu/29+2wrYSsAsR8Rxx2iKCHPlnz60c8xdcbFi7sspxOqbMb29jY67HDp6nUmswlxHFIWS7zQ&#10;p6pr5ssZt2/fJop8tGrY2tnCqIDaMpzLdUVBAuh2Uk6Ojvn0008pS8lm3+v1VouNfq+HZy0Dnh1D&#10;ebakyDPCICDyPE5ODzCm4cUXX2Y+y1EqYJHNKMuS3d1dtKeZzuZUVU037dDr9NDaJ00H3L+/z+/9&#10;/h/wk5+8wWQ649KlS1y4sMutW59y8cJFIak1MBj26ff7GFNL+HmeEfrCSO0Wap6W6CHf06ChKAu0&#10;lgW09hRhJHitsizExWPfg1pldJAFpITTrz0bbr/1p8jLMAxIEqE5SG1NkgRPO54hzihGAhMR4kRo&#10;bDTajOl0zHQ6Zj6fUVXFyt20dlOtLUba8hWtwNG+BowA1quC8UyUosxGoqEVfhgQWotWURT2PGsl&#10;abWwDMQV5dvQf1EA9AqHJG1lv/OEVNjdnyhIgu8K/LXFaL6YMx6PmU6mK9xT20OQpimdTkf6lWV3&#10;Hwx64g6PQzppwsHBI3rdAWnakZD6tEOnI0m1o0g4o1ANYejT7UoYfhBolDYkSUi3mxDZgKHAV/KM&#10;nsJTStJ+eAGezUO3kvF2ob+GW0h7uU+3/bh6/rd2ANT5ahpFUZR4Vy9vfkcZQxAout0ORVGTZznL&#10;ZUaeCUfFYrHk9HTMzPpeJ5M5WZZTFCV13aAtcVYQCbAvCAKxyjSNWJDCSLT7Vsd+XNEtbJE5x1kB&#10;5rMkiW2N24Y2a6tM1ZZMC5ux2FgzqVOMZrMZ08mE5XK5wjfpxygjuoUHOt+Irp5XkNy+7c92aR8b&#10;eNbaZicVmajWzy9hh49XjhwaxJlZ10qC7QBK4v21TWniecqyplormi+rijAMMRjyfE5ZFaBq/FAT&#10;hWI1cmb9o6Mjjo6OmM/nKM+TyKtz7gp3n4LXEK6edmeWSdUjCl0kgVXmPBFuWtkVkLOuKbFPaLVe&#10;hTpF63xburbWqsb3NEpp0jgmiROiOEVZN+Hp6Skfvv8B2vPY2d5GKVgsFmitGA6G5FnGcjknW2YM&#10;BgPCMOTw8IjZbI4xC4IA+v0uaaeD5wf4QchisSSOYqazBdvb2yyWC/o9AdaWVYXnaXZ3LzKbLwWI&#10;63liug4ClsslQeBTVo6gtaGuc07Gp8wXGUVlODgaE2qhFlgul6vJMs9zRqMhf/Inf8IrL3+Zuq65&#10;fOUqn968SWOg2++R5bmsrG1XPN9mWruetG5D9+m22yDttoLk+uHKhuSMqu59WCOPnG6tFCmlVuln&#10;fv+7P+Sb3/w1PvjwY3Z3L9Hvj5jOZuzsXOC7//i7fPtXX1uNh/NjURSvJ8sVN9G2K63naz+n299d&#10;o25qlKfwvIiqMvR7A+7ducPR4UOef+46Dx884nDvIYNuzGA4pDvYwnghTz99gwf37hKGiv2DfXq9&#10;PnVTc+3qZV595Uss5xOqqkL7wqektVi8UYbFYo4BQs/n3p07lJZQMQxDhsMh29vbxLG4RwDKqhQr&#10;UhBQlQV1VRJHEU2Ws7U9JEoilAoZDnfY3zuk0+3QIKHiaA8/iOj1hhKSrT22Njc5Pprwk5+8xe1b&#10;d9na3iFJO5yentpIZENTNJK6yPfIsyXz2ZSmqWRSTZNV/i5RGJwVRZQKmRs0/V6fXrdLv9ej2+ly&#10;cnJCUZQSCW0kp5h7P8pBJmzy0va7am/7gU+325FoqJ5YjJJEonB93xNqmupsyiRRCkQ+laXgi05P&#10;Tjg+OWK5XKCVIk0lvYi26ULcdT0beRfHsfD9WTiDUgJCXy7nTKdjJpMTGoRrLAxDoiQmCENQUFYV&#10;eVkQR5LodjU2WvObKJoyhuTxjaUrMMJ7FkgKHKcUtc8DsL25RdM0jCdj9g8OODw8ZD6XaEdl5zff&#10;90mS2FrZJJqwceS3cYRCSa7ObhdMQ1lkDHo90m5/lYsyDEO6XSsXLVZ0OJT9w8Cn10vxfY1pKhvd&#10;HtqFVzvQyJEWazQByqYocQqg87h4vnPzP0GetfZdfddqV+fqPX+sq8ZIn/Mub6ffyfOSooDDoznj&#10;yYzJdMlsnjNf5ExnGbN5xmJZkmcVEqmpwdiTYajKgqrKUDTUVU6RLTGmsiRbIUat2T2fVNsT4/lJ&#10;cjVRPqEC1DUEfoix+V2wiXaVgjiK8Ix1O1lzpsL6dRs4Ojrm8PiIqq4Jo0hyLQUBKCX4GWv9kjUK&#10;aBSB8gi0j688skIiR9z9+p4NnVRiZvY9TegH+Pa6xjSr7xrLpbF6HjvRqFX0nbJWEqf8SFXK0eq7&#10;da4UZ9ZWWou1yNeEgazgAguWFpCbLzwYnri3BNDtOKPEZapMSdPkaN0QRZokCdC6JltOmZyesJzN&#10;8ZQiDmM8HWIaD2MCtIrxW2BLpRSeJSYzSmC1Skt0jB8GaF/oCbSv8EItEW1aLFjCui74GGN5TlxI&#10;qVgOHEmbgIwVGuWFGARo3awiWwS/EEUBEOGHCXfu3ufTW3eI0z6Xn3qauDOgKMVEP1+IcOt2U0xT&#10;MBkfEngQxyN8v0MQdhgM+gwHA3zPp6lr4jBmc+sCJycnJEmymryyIsMPffB8tncvc3B0xGw24/r1&#10;p1nMl2TLBYPBgLiTMp5M8LRHFHeYTZc8/9xzhJ6hXJ5CU5F0ukxmS7Z3LjKdSRoLrQz5cs7tu/cJ&#10;IwFcDgcDJqenjPpDfKWp8px8scSUNYEXEFml2Fldz/MgueIUBmMUvheAFRyyGJF+KHmz1Ordyj2J&#10;girKrQ9I6gERdB5NY8jyjNlsyjs/f49vffvbhGGXo6Mpp6cT/EBTVjPu3fuE177xNRuJaNNNsE4/&#10;LtYo74lVhKkoYu6+PbugOU/9Ie1g+dfqmrKuwffEHZt2yGYz3n7zdYa9lOVixmR2zDSb8fJXv8ru&#10;pWu8++577OxcoKk1jYoYTx5x9fJljg8PGHQHPPfsi7z59gd865/6q3xyZ4/N/oC8LKhMjVENSRiQ&#10;zWZM9vcYHx0RRRGj0YjFYokXhFy8coWk18MLI27e/IjFYkoYCu+Lr4T7DdOQZTnpcIQXdlBel/Fs&#10;SV4VXH7qKl4Ys5gvUaZmNByhDJRFQX8wpCgb/uR7P+If/fe/y/7eHkmSSA7NsiL0fTQQBaGQAKoa&#10;VI3nKcLQww/0iune9yNZxGgtWDRt0JbjR+uGOPTpJinalAwGmgu7Q97/4BPyKiTwtR3pIv+Vlbm4&#10;BbSS7AJaa8GVNg1hGDIYDhgON+mkQ5KkSxSlch8qoGkUZdmwWCworLtZa4nubZqG+XzOyckxjw4O&#10;mC+X1MbghyFhHAvfmJY+FviSH83lS5Ncab5U36cBZvMlxydjjk/GLLMC5fmEUbJ6FmMs7YwlcFXI&#10;/NBNfKJALOthoEVWe+CpBozLVaZglTx3HYAki2CfIIgIQ6EqYJUrtebunZtMJmPhE9RKvDqx0LCI&#10;cUA+PWegcKSTWvKYQY0fiGXOD+S9ogTCIfOGwZjKWopSFA2ehsGgh680cRQRhf5qLowiC7HwBAy9&#10;VuzkORSeVG3QXiN8XJ4l221Z0MRSJ0FBK1ecJ+Nda2d0sEplqzrx9jhZ54rDwXpXdvvfKW0+tbpq&#10;hOCrbmyIsESpuZVbXdeURUGeFxhjZHBGogl6nkeWO5eb+Acl6ikWzIkFRj+ptAfCn6sYEW4yaTow&#10;nITPxlEsDOGAtUvaFUkNBgajIWm3w2I+Z+/RIx4+eMh0MgGQ+7cWpjgICS2zdd3UFHkuHDaJsOE2&#10;lsvECWExaYoZ3AlfV+We5cO9pLZytHpx1rLU/r5dRUu2VhirhZ/1rbpOIgA3zxNTsh+I/1YG2dr8&#10;6PZFWQ4pB1x1q3eruNW1CJbpbCrkXp62ocGKoszRmBU3ju9LGKa3Mvtq6kpMyiDtYFiDCLUS4sB2&#10;e2lrPfJaHB9yrrXPXrBVHn5o6fSt2dsNIMEveZJ8NBL8k5jUJYpod3eXJImpbUj8fD6nqWvyLAMU&#10;u7u7NI2iKAuMqel2UwaDAU1jKIoS3ws5ODym1+ty585tjGkYDgckccL+wQGBH5B2+uzuXGA8PuX4&#10;+AjP8xj0e2LdbBS9/oimbnj0cI+LFy+ysbHB0EZAYWrCSKJJm0bSrYRRwOHBPr1uh+UyoywrlllG&#10;t9sTbqTxhIu7FymrdYoDETJCIbHql+dcbOeLse5pt81n8DvrY9v90+3ftv5gV99BIK6Q//Q//3t8&#10;+9u/iadiBv1NBoMRaSehKHPeeOPH/Pq3f3V17Pmx9KT7XRcR9u4eaN13YykS2verWi58ITnUq2jd&#10;d97+KYGnuX79Gt1Ownwx5Rvf+Do3rj/NH//xH6OU4uq1pzDKoygLYEm+zKmqml6nx4P7j/jpOz9j&#10;NBzx4osvMD45IcuXdhEkqS7yZcbhwT5N07C1c4HlcsnJ6Sn9wYBLly6TZxkfffwRy/mcXldyKXpa&#10;lIrxeEyWLen1+mjtcevWLU5OT0jSlOFwRL/fp7TyKQojptO5uJo3d7h/9yG///t/yA9++DplkZGm&#10;saXpEOyL7wuBoUxKjm9GmPeFjV+4aAKrQEhSXaH7EHB5Sq/bpdcTq9GgP6DX67C9s8HG5ohPP73H&#10;dF6irGXEvSeZDFt9qaW0+75Pp9NhMBzS7w+sC8xxGMn7bbNPy337VDZh7GKxYDabMZ/NWC4XGGsL&#10;dTLO932x+NhJXFxVLr+oWNDAUFUlp+NTxuMxVVXhWcuSO05bt1a77/otSpcwDIWw8TEyHjc32jB9&#10;d1/S3lLDSJ65aWpyu+iYTMZMJmOm0ylxeDZllJOXK9l6hjtqXZUSKz829VgUiTvQ3afWa5gEGIJA&#10;rFDa4oCc5cm9x1VdAbHbc9TZMa3Umtrgcfd1Zr8nGF8e155fJC1caSwju/f05Y3viG9XuBN6/a5w&#10;bKQpaUdqx/LgBLbjuU7S74v/WcyYEZEdCJ2uzXYcix9StSLiPnPD/4SqsN56K+uRsaH/SguAW2tt&#10;2YNFQRICSdnXKTVRFNHr9uh0UrSNEDo5PibPc5Y2O3JtI2kC3yeOIoIwpLATqpAjRngW47TMhORN&#10;OYyBjfoS/iIhBROrh/33uOd6gikQhNVYBPxaMfJa4DOngSllO5onoaaiNIg1zfcDMZcHosHLCl+U&#10;FG39/bXFeq3eofXzh6FPU1WMp2MODvY5OTmiNhVJHKKMoq4k7LgsS4qypCyEQM7UDTRGrAyWf0ch&#10;A9U5bEzTWMlgVtYiVsReLtu2s7zJfnJ/jV1JG5RpUKaRJmwaaGRb+1DXBdqTS0wmU6aTCUqJEAhD&#10;4S05HZ8CEIYhSZowGAxQ6BUBnoQrR5J6oKwIw4jBcITWss90Oubhw4d0uh06aSrZ4P2QPM9I4ojF&#10;YsHhwQGdTsrm5ibokLpWhH7A/fsP+frXvsGtm7cwDcRJwnIxxQtCtOdTlhW9Xg/P8/j4ww8YDvsE&#10;QUhdN2xsbnL58lWGwyEHB4css1xA3Q7IaRVNwQzavmLWLsvHFfMXUJDO/23sCtW5Jx4+OuXunfts&#10;bWyDMRjTsFxM+fl7P+Pa1cs8c+Pamety7trnx8bZun4md7x7DowEKLQFL60ISYzkHBwNR+SLBacn&#10;J1y7epkkjjg9OeLo5JDtC1s8eviAn7/3Hlp7PH3jGZTnEUQRZbEkzzIByIYxP3r9dU7HpxRFwVe/&#10;/jWO9veZzmc0jSQo9lAEnsd4fEpZ1Vy6fIXakhFevHSRpmn44IMPKMuSp5+6ZnFuQi45HA7wfV+C&#10;E3pdbt66yf7+PpubW1y8dImqqllmBSjNfLZgNp7T64/Ii5qf/vQdvve9H/Dw0YGkELELHTeZaufq&#10;WU2y7eq3sITydxxFNo9ZTKcTi2um36U36LK5MWRjY4NBb0CvlzLa7JN2Orz/4Sfs74/d+rX1XhGL&#10;tn0nvg2wEWLBPoOhcESFYSj4IhsksVxKbrfapuMIw5CmMVYxEv6ixULyOFZWtiVJf2UZ8rwAzyaP&#10;9bRgYSQCTnCC4kIT5uz53FqmVkqdgxOIq1CChazSZYOGpN3WyqayQP0zY0W1YActpcr1X9cmeVGQ&#10;LTMymxA3z3PqSlyUvu+RWAWqrRy163kFyd2/sgtwiYyW8SrtLPfn7sfN8Z5Votx5ojCy7lbRGZxy&#10;JL/LnOTGp/vb7ee22/fl7ulJn+e3133os1WG/3rR1f4E8aDUdY337PWd7ygt2arFZGhv+Fwjeudy&#10;fCXOOhSEKwB12kktVbv85ttQSvcivces1v5J1bWCJBYkY8TFpi3/hWdDMJWWjtc0DaapUVZgSue1&#10;wsD50G1nzvOCPMvIFtIBK5uRXkKAfeLEKmCNsYkVpbOvO/M6RNlp1OocgPRxL1spUZDOP+v6GNuB&#10;lVp3NCXPKH3AdTrbGVfbrhO2LTC+MLNavgzPcmaI0uQ6lNOsG6qyoKlL4UeyArUsc6bTMScnh9CI&#10;th4EAWmSCL2+ZW1FIQRx5zq/a3PPU2Kmbd2rrFjtCjZopSvxJdLFCWnP1wS+vxqUvu9WObLt+Qo/&#10;BGVqoiik000J/ID5fM7+3r7QA9jw1+VyicFIW4SOjEzYwotCntVZn7T20Moj6XS4e/c2g0EfpRTT&#10;6ZTjo2MuX77CxsYmBgle6KQp9+/dZzab8qUvvYQxhvmypK4hCmO2t7bxfY8PPviA9957j2tXrzGf&#10;nUgmd8vOK4qc4ZNPPmI2GbO1vUMYhuzvH6CUYmfnAnlRMp1OGQ4Hrf5mCTW9lr3Z2nDduz5f/kIK&#10;kpY+1e737XO89kvf4L/7b/9r3nv3LY6P9vj05s/58Y//mCAw/Gt/469TFLmM15YAa5//84v0M84p&#10;SO7Y4Ey4txR3LdMYIj9kMZvx9k/fIk0iLl68QCeVyM1Lly8yn8/Ze7TH1772NR48eMDVa0+51Knk&#10;mUSkaSVUCK//6Ic8ff1pFssFnU7ClWtXJcy7KEVxV5K49tHDh/QGQ+Kkw3wxZ2Nzk8D3uHPnNnmR&#10;8ewzT3P3zm3CMAQMi/mcNE2o65rJeIyyxIvTyYSkI8DZqmrwvZAgjIjjlMFgg/39Q374ox/z9tvv&#10;kGU5nVQiI8PQW2FExEuwtnQEq4hU+10kC6U1SWxInMQSmRTHlg8pJEkkXUQYBiJftIzFIFQoT3H7&#10;9gNmM0mTApInrf3OlQ3G6HT6dDpdBv0h/V6fOE4wBvK8pLAJcWuLX3LF2EXe+PSUyWTCcrmw4fWC&#10;WQ1D4WnyfZnLwkBcTo6jTqAToJSki1kuxfLkztPUJX4o1iZZVLp7dxkSPBIHtvYlf+YKNoKThXY8&#10;tRQiB0vRdiHs5qnGWsYWiwVZts5r5xb68kyhJV4UC6M71msBmt14dPL3bF3PMW4h6qxi7jiZO1xQ&#10;FDgrkhumvi/3vVJ8WiH8KwWprRit0mbZz9b9Pq66e2/Lm8dV6T9n5UVbBrXlituubT/ynn9m9zta&#10;+wS+JBg1xnJTPKZirRZu4ncdr7E4E2e+fVxpP9QT61/g3+MUpKoqUFp8oCtQr1WQXAoSC1BZPYtL&#10;8qlsKGcYhjLQQ8csK5apLFsync+YziQKoK5rPMvSGlrQmkHMwKENK0WxAmG32+Uz7dB68WLxPf/7&#10;WmDo1UuX5173gXXHF+CgU57ECiPWmPVgkOvJtlOQBCAnfmEBKAoGqLH5kUxdS6buIsf3JOebMTWz&#10;+YTx8SnTyYS8WFIUCxaLGbPZmPlswnI5w1TVClQqqRYqmloSUUKDpy0Zmk2ZshpgvkcUWXJJCwCN&#10;rZB2ClQU+fJ76Am5WCTkY8LqLZF2cRQS22SG3TQlDHzyPGM8PmW+XAKCzfD9wJLdxXiepiorfN8j&#10;zzNOTo8BQ68r1puyqAjjkCxbADAYDOl0Oty5fYejoxPiOGE4GqGVoixy5os5ge8xGg7JsiVKS9Rh&#10;FAbcuHGDN994gzRJ+Pl773H9+lM0dY7nB9SNodvtkec5QeBzenLEnVu3GW1scO2ppwBNmqYEQUhj&#10;JMHt8ckJPUvAqD1P0iXZ/tU0zYqtWj1B6TB/AQXJuZLP7m9/MgbDkr/21/4Zup0ArQuGo4Rvfetr&#10;/PZv/9OMx0eYRsbd44TaZ8fG+SrXbR+zUpCsJcsVd2/GutgCz8dDcfvWLcoy4+LuDnEsWI39/X2C&#10;MGJ//4BLly7zla99jR9+/4dcunKVTldcWWWRSz6yRtzN77//Pi+9+AJBoBlPxmxduCBjZJkRBR6d&#10;JGG5XDCejNnc3Eb7IWEcMZtOuXXzUzY3N7jx9FO8+cZP+P73v8/u7gWuXbtqF0liOSmLQqg4Ak+U&#10;e0vyV5Y1cdKh0+nR1Ibbt+/w4x//mAf375MkklKozAuKLGOxnDGbTZjNpkynU3FDzWdMp/L3fD5j&#10;an+fz6fMZrKPfEoVcPKY09NjTk6OOT4+5Oj4kL09gTDsPXzEwcEeB4cPOTw84MOPb3N4NCXw19YR&#10;ZReZomTFdNKUXn9ko6ZilNKUZUVRlJZuxmCMvF9tmckXiwUnJ8ccHh6yXCypLXeaUrLgDwKb1DsM&#10;aWrJMRnYRZBTjrBg+On0lCzLKMtiFfTgeTIfKi1kqsaIpdu30WASwp4gKdfWEVp26Em1JJLKzZEt&#10;JUCUBIEXKDsvYHn/skwgLW7x6HuCO/VdWLySmVEWjGcVDTc+HKBezt1SXFaKk9AnGBsRHkXiIVnf&#10;myIMLZmlEd5Bdw6nDGq9hn04ZUhbT4dTglYLdm0j8T5HOfrsGD9bn1TOyw+37f5uf7o8ft4LN3a/&#10;Y53tgDNxrW+w3RjnBYwTJMpqk03LItK+idXL+KKHs0L2z1MfpyAVRYGntQwmy7lrQ6domkbMkNaE&#10;7VI2uFWS1pqmqqjKUixKjnAsDEXhsc9bVhWZNefmNjt129/stcPUXZ6x1ks801lbg2D1XJ9RkM79&#10;bQcYMkXZBHzypVxfOqNSaxJJp3CsiPqUklnMsHbXKU1VOWV5veJo36NGiQugqMhtzi+UIQgDmrJi&#10;mc05PNzn9u2bfHLzIx48vM9sPqYoMopswWIxZbGck2VzsmxBni8oiqVVqjLyMqMoBOclgQAlVWWz&#10;dzeVKFe1ZPVu6lqyezfyLptaFC7T1KvqvmvsZF/XFXm+BCMJepM0QHsey6ySFeJiwWg45MLuLv1e&#10;jzwvmM8WKNXYeykEAzEYorVHVTdEaUjg+wJCzjIePHjAxUuXKYua+w8eEEYhg/6AqizwPG2jlHI2&#10;NkaknR7LZcZo2OfgYI/bd26xu7tDVRUYavr9Do2BxijiJKUsCsIoZDo+5fT0iKOjU+Ik5stffpn5&#10;fI7WHkmcMJ3OGI/HQuAahvgrgc5K+Amo2o2lzxbzF1CQ2gSf7vf2sVWZ0TQ1o0GfV175Es89+zRp&#10;ElGVYhXQOjxzvDvH+es8rqg/o4KkWhauMAiZjqccHuzx7I2nCAIFNARByIMHjzg6njDob/BLv/pt&#10;ZqcTXn/9Jzx1/QbD0RZZXgIVJ8cnBNpjMZ+xmM/o93v0+z2RQdoTfFtTE2hNU1fM5zMWyzlpr4/2&#10;AmbTOY/299jcEtfX97/3fb77R3/IU9ev8/LLX2YwGEhSTS3ke465Oow0eV6wWGQEYcTm5jYKj7v3&#10;HvDmm2/x+k9e5/T0dGX5ybIFdZXT73YIQx+vxeUj1iNxw3u+dwZz5PZZV6d4CHbJ89ppMkRxCILQ&#10;MuErGlPQmIbxeElZCYs8FvMiVpBU0oF0uqRpBz8Q0lqHI8pzl/dMZK0xhsViwenpKcfHx0ynE+Fs&#10;wuAHQowbRcLf5vKkOQtwJw0JAw/p5jbgKF+KXMqXks+whU9yriWMAW1QFt8Z2tyUvgMLY9BGyHPF&#10;UiSUB452RbIgrOXrZ+ZeGzwDnAnVr+sa31Kr+HaekboObMJCBNy5PzPHWDjF48aS+90x8DsFyY0Z&#10;uVdtcUeyiBEru9x3EIYy97WS6K6sSJ4s3OU57b05V59dzDvvRbuu7rsla9rlvJxwY/n8tvv7/Lb7&#10;dJZI74VnL35H8sd4mEZyLrkTtWvTNKsoLVce1+i+9VnTcq1JQ67N2o8rytY/f5HrO0tK09goNq3E&#10;gmRs1IpzsVlrEY0hDiWRKwaaqqYu5Xsxt4YUeWEtTXZ14ls/ciDWhU6nQ9M0zOcLJpMJi8WCpmlW&#10;1ANFUaDswGq3Q/tlP6kaa95kJcDPTg4yCNzfMiG0f28f55Qj3wIuhRdEFNPmjNtjrQA//lyKphKQ&#10;e+isK75HXQm1QrbM6KYxUeSjqMmLJVm+oG4KgkDjh1b5rAuapqRpJErDILVpbGJim0usMfIp+xj7&#10;u1WOrAXTGLd/DXU7UkSiRYypJYN3Y6hrTVPXK2XLUKN0jedBGKdoL6KuKoqywLNm9rYwbBpJFxKG&#10;ocV+BDRNQxwl1KZiscxI0w5Hh4f89Kc/Iwwjbtx4Bt8PODg8ILIWLKVgNp1aIsqEopKIySj0+eST&#10;j4CG4bBH01SMxyfsbG+yzHLiREKOoyhCKSMYpH6fg8MjwiAkjCIePnxIknRAaeI4wfM9IcRMEqI4&#10;glU0oXuv/8NZkJTtT02bzK6ltKRxn/HpjDTpsljklJaocDkv6XQG1HYC/PPVtRLkJlJ33+Yc71pb&#10;lgHMp3Pu375LEGjC0GNv7yFhGDAabZB2eigV8sLzX2Iw3ODTTz7l5qe3ufHs88RJjywvCUI42Nun&#10;3+3x0QcfcOXyZeqqIghDhhsjCgOB5xEoTbaYs7f3iDzPqEyNH8Ys5gXj8Smj0YAoCPnjf/xH/PCH&#10;P+HGjet8+y99m9FoZPEmlVV0xMWjtUev36EsSo5PT1HKw/cjPr15m9df/zF37tyhrkuCwKOpZYEH&#10;Nb6nKIqMBsH4NUbyRFoRA1aZliq/OW4tty2TqY0wtedxuFBszkmtJeea9hTGlDQ0nI7nTCYZysrJ&#10;wAL40zQljuKVZaKsjFjKysryF8nEXFWCCRIamonkYVwsaBpDHIuM9n1JpeEWwQ6P41znvt9gjMil&#10;osjIi4yyyqnrSqzaVjlZW+1tX1bCaeTc8G0Z7+ZOIfR1ClD7U+YEWv3vfF2541yeUe1JMuBaAOH+&#10;ObeVthFeTlF17m3Xt8/3eTdvuOdpP5tTkBqblUIs6SIH5BmkfZWlNlgtvi0TduAHa0WoBc5ePbu1&#10;dDkF2n3KtUXRWt3LE2STK04uuc/zv52v7X3bxxhj1i62l569/B2M1d6UZAg+o72e0WSlYV3Yu2tg&#10;g2TvNcZmC7a/40LfPQGEunEmdW0xElPgecH2Z6yI39KYRpIPGFFMtPWdKsRS4vZvmoaqLOV+Zehb&#10;bIZVYuxzGdMIfsZ2irpZhxs7pQlrfuz3utYvHlNX1co8XZQlVVXJQPIk0SpKOt9nnsNNXHYfYTAW&#10;19yKTVQpETa2Q1mdbzWI3HndS191POuu8s+RLbrf5Ly2NeyEuP5u1VSAWuVSKspqxdSs7UCv6oqq&#10;zPFtDj/HTdLppKRpDEby+sgAalcBLMr9SVJaz7MEkjb3mu9bZLULJbcroPUqCBsi6r6zeBvnLvQE&#10;lCi8PsauhrUIxqrAoPCDiDQVZurZbMbBwQFFUQgRWpIgiTZLkiSm1++jlIcB4jgh6SQStdTrkucF&#10;h0dH/OhHP0YpzVe++irgcfv2HQLfZ3f3AqenJzZFSiFJQ/t98iyjbiTtSqeTki3mHB4ccOnyZcqq&#10;IQwj6kYSjFZlyc/ffY+rl6/Q39ji1a+8wuHhARujDTq9Pnt7j5iMT1AaxlNJktvpSjZuVzzbTqLk&#10;nH/XdsOwGsONDU9ur1JlDNpx3XIfcE7hlr8tzYY9e11pkrhDlmX4XoBBU5YNUdShLCqUdCt7nXV/&#10;dsL0yUWtLap2jNO6PkoURBHCsiByE4lpDA8fPGB6cszFSzuUZcZ8PiFJU7wgJC8qirwmiWOO9h/x&#10;8OEDHj56yI1nnyOKUlEK65zZeMLGcMSPf/xjvvrVrzJfLkTGBj5Hp2M0ko+ryDNOT08Y9Pv0ej2W&#10;WUnVwNbmkPlszO/8N3+fe3dv8a1vvsYrX3mF4WibJO3Q7fYYjjbodLpoP8ALIsIkZrHISdIejdHc&#10;v7/HT954ix/96MeMx1OSOKYqM/t+RIFRxghQ3NPC7OzGWGvida3oaZHr8i5E/ohCJPKqrgVvqrUS&#10;97mpkXmuoS5LmkoWLYEvNCZNbZjNC/K8QSnJ5ekipANfwNd1LW7ConTJyYVmwpgWseNswnw2p7LE&#10;iC4IQBLQSh8Xd9QaqOy2tdYslmOKQrwAZVViGgF4S45JIR9etRfCBh4EAVEcWSoJGTgu4le7XKCB&#10;j28jaiUwwipFTs5ai4vIszV/j3xnZb6Vc74nbVaWhYC/tQRMOcOEtnO2U7w8yxl3fo5RLUWpXdp/&#10;O3nqFApJTi7WIjdmtFLWgiT4LG+Vt87ONZ7gQeW+rD5hFR/3nbsPqZajyG6fH+BOrzhfHqf0yLY9&#10;yNbV3yiMy4dklPzG+lMsSA3eK89f+U5dNWCUWDxsSgFXzjeq3LgVKk5aKUHbu8lfWaXHNYKMH7k7&#10;G3wk20gwkqhHn1/O38f5qpGJsDaGWokSUxQ5vk1DolsWAN+TRIFZlgsQzrMYB3drSiSx0vJcBuPa&#10;UK7X4ujwXKcFXLI5T4vmHIXCRzFbzJnPZmgDqdXAG2ND5m3kmJugzMr1IdXxm4gi5CahVnva1ZoT&#10;WNJx5WYVdhJwA8QpoVp4JjzLLdE2jysFdSPRZlqJq8hNd3rFYOqDMtQ0oJUIB6tQNjb6RytNFCaS&#10;tkD7JFFKEsdsDIdinfOFMG71RAbL6i053cQH3AgmrFrjk0wjKQHqar1fVVWUlSihTV1RVVrY4I3w&#10;Y9WNETZpYzl7yFBKhPHa8mT7vTIYSjAlQSgA3sUiW/GDVZUITz8IiNMOcZxa3qyQuqmJwgStJFO3&#10;5/lcuHABVMPbb7/FdDrnuee+zKWLl9nb22MyGeMHPpiG5XJBHKVEYUTVNCSdFOV50EC/N+Tdn73L&#10;9RvP0un2mC/mKE8TBgE0hqO9Q8Ig4cLTz7CzMeBw/wFJJ6VqtGCl9u8x3OiSmZrJdMbG5ja+F6GN&#10;RhmBIwnXS3sUSl92RRtsP7es+VbZ97TlOlqtTmWMtMWDqRua2gUoyBvXVkZ4WoM2GCq05zQrg+cp&#10;a9kz1g0o1om2NUL6t5V6q6hG1+dF6UfJ2HVyC3uMsv22UZIaqSwr0jSxE6+myHIePbzLpYsjtBLu&#10;r8ViRq/XZzjaoGwa6rJAUxIEsHf4gKopuXztGkEYU5cNzXKCqYXc82fvvMNXvv41TqcT4k7K0ckx&#10;/V5Kv9+lKDKiKKZpDEdHx0xOZ/T6GySdDu/87Md897v/LWU+5rWvv8LTz9wgSXtoneL7CVWjOBnP&#10;eHR4yoODIx6dnHJ0OuPu3TEffnyX9z+4ySef3mH/4BAMhKEPTQVVhWoM2oi88rRvLX0eRtWgrEvI&#10;U2gt7aotLtBDFheeJ+zHnmXJ9rTC1xLNGzvGfU94fYb9LmkaM+x12R5tkKYJeVkzGWecjnOWi5I8&#10;y+S9rFxMAUr7NI2iqgxVBQZJf2FMQ1XlzGanjCdHZPkMTIPSMvaCILSpKtbZBCKb8FRrLNbWAA1l&#10;mbNYzAAbqduaV9YTtLjH3CItCB09impZzMRB4fq178nc4Hsi40OLhZX5WbHMcvKiIAwjAjuW3LGu&#10;rha91uXpFgV1XVAXOVHg4fmSG9PJZuH/WmNG2/NGu54v7fHvto0BT/sYREFKkgSlJHl809R4KmIw&#10;SAjDhrJcgvHxvci2k4wl7d6pbitH8il9Tua/81Wuv5ZDzgDTVobc9+3q7tslhLSHnVGOMBK5a4wo&#10;SsYocNsN5EVNWTWof/mv/orJskqIH7VPWQvHkbuwa6izwnP9d/t779w+50tbDXrc8Z9Xvmg/ZcT1&#10;VdYVtZLw8sVsSqg1/cEAzwutK0YsI0VRMJlMrDCXyKJftJzXVLUFBGLvU7VA30VVMl8saKqKUX/A&#10;9tYWXhjIKkhLxBzO4iZGahH/9txp5NtcOwJClNWctXIpYzM1txTFtjZuV36iucu276tVDqE4toPc&#10;gvzW2rxcu67l/YumL9d052+cxeVcZ60tJYDveZRFwWKx4MKFbYbDAfPFFM8T/EC33zs3TN05REF0&#10;iY0NYqlrX6MsGpmAbLqZxuZUamwyVtME4i5uGsEr1Y0NzReAJmadvNG4dCt2BFWNobBZxQM/pmlg&#10;NluyXORo7WPqgkG/y4ULFxiORhaUH5B2JJTft6kSwjCkaWqyZcbpeMyHH37Iz3/+PoPRBv+j3/gN&#10;Bv0e9+/dZbGYs7O9BRjCKGYwHDGZTUUgej79Tpfx8Qk//sEPeeHll0g7HWpTM9rYoCwKukmHH33v&#10;+yRJyjd+7Te49+nPMVVGlHTBT5nNJtz79H02tzbojLY4ODim2x2yvbNL3dQEgc9iOcPzJWnxmdJ+&#10;PY3gC7Akalgsj1soac9Gg1lh3N52wgdlZYBCpIHbsWXN+oxcsJODvFdRlnC3pkTpXx+8Pv/6d9uH&#10;z2EmXZ9WWia2sizpdrpkyyWmMdy7e5d7d27x/DPXGI9P2H/0EKUVr3zla+CF5FVDnZV4SuEHmk9v&#10;3ySKU7708leJkz7ZsiJgwZ4lXPzJT37ML/3yL3N6esrDR4/wPI8bLz5Pp9Ph4NEevU6fpqx4/Uc/&#10;ot/tceX6dX704x/xox/8MRujhF/6pa+yubnNMqtJu0Pm0zmPHu0xnc0oy4rj01NOT8erUTSfzcUS&#10;EwSS2Nb3iWzUmbJMyK5dZExbS7LSoCuUEsCyw9o4d5RSakUlIm4pWVyJG0fheT5xHEt7drukaYrX&#10;IgScTqYcH53y6NE+H39ym+OTKUGQUNdweHSMdCMjE7Pnr5JpO7oDYxRZnlNVJaYRJamsJApQaVkY&#10;Sd/SeNrdu7OwgDEWBmDz3IVWFoq7TrCj52WadCWZ5GlNyFjZD3Jt16/aMtjtZ2zC9bwoVmlFsiwD&#10;YDgc0u92zvT91WLWEZpqZS29BqUMi/mM+XQqBI9BLPa782PHbq+Mf59Tzh/T3lbWK9DppAyHA7SG&#10;KAyp6pJAJ+xc6KK9QtjWmxjfi1G6wfMlctK1i+s/rtLWP7+gtNvRlfPt6+b31e+cDe5o77tSilrv&#10;s73PIpMsIupf+e1vthQkj8IS+LmdVw9zrjzuZayhZJ9fHnfsFxXXEZ9UnIJUVKUoSFXFcjol8DSD&#10;/gDtSbbkxtINlGXJxJJBeq10In/W4trozItpCeOyriQhaVUx6vfZ2txC+76YcD0tbWa9dVgFyTH8&#10;AmjORhW6AShVoS3/T/vlunt4vIIkHEaS4XrtGxZMlXO/iXm8rcWfr4JjktWc65hOYakq4QTKsyXj&#10;yQnbO5tsbAwpioxOtyurq0hSf7RXa64/GMTq4xSjpqmprOLVNA1NYWgqgzHrcOD2feSZ3a+Vr291&#10;bANNJalnjFWKzrSdViv3lqcDPC+gKCqyZU7TCGZE8EsV2hMXYpJIjiYZ85IB2xhIkoSNjQ2iKKLf&#10;73H/wX2+/4M/pakVv/zLv8ILzz/Dj19/ncViyauvfIUgjkg7KQ2Gsq744P0PeObpp0mDiO//6fe4&#10;fO0yOxd2WOQZFy9e5Pj4mO3RJm+/+RZxkvLCV7/Gx+++STcNidMe+Cl5nnHn43cJfI/t3Ss0RvPg&#10;0QGXrlzDjwJ6gy7LfAGVj24pKmcUGKBq6hUOq27lPNTWcmjtUI8d2w7f9Nki33kt8rn2p9teqUWr&#10;/+y9KbEI22/OKEjY75TNGK8tVsW0gic8T9MgqTwkhYKhyAsW8wUff/QR25sjQt+wv/eQ2XRCt9tl&#10;99IVhps7zBY5s/GYuiiI45hlWbLMcq5dv8FwtM1sltHvat5//32SKKaqKgLP52B/n08+/piXv/IV&#10;Ljx1Ba00h/sHXNy5QFNVHB0cMJvN+ODDD3jnvXfY3hzw4ovP8MyzN9g/PKEhZLixzfHebQ729/G9&#10;gDjpUDeKJO4ymc547913WSyPxf0ThhLBGfgr5mTfdy4bS+eycseIohTFwrqvV5w9QvzoaYExxHGK&#10;t+JDOqs8gbgtJVt8RFnUMn6ygkeP9nj//Q/55JNbHJ2cEgQJvd6IulbM5xll1dDUkvdMQvDXSklV&#10;SbRakUmKEGNd+k6p19YS2RghPTY2Us3z5P49z6coluLKrgTDpLVEe4ahBAHUdQnn5F27T7bnIOO+&#10;U+JlcPLL1bY8bOpa4B5aUxRCRRBYFu8gCBhtbJBG0eo67tNtu0Wzp7QoO8qwWEyZT84qSOePd+WL&#10;FKT2vo87Xinhfep0OwyHfbSGMBAFKfRSLuz28P2Sk9NT6ipcKUh+YNBKZMZjFSTOrI0eW1Zy+QlK&#10;kvu7Xdc/yDUe9/vaciR/N9bA4f5eKUh/4699y2RZhWnE3OUsSO0LtR/IfX++AXEi8uy9f6acfwHt&#10;83xe+aL92hakioq6qtYWpP4Az3+8BQnEdXC+0X/R4u7LNbBrKzdBl3VFlmfUZcWw12dzcxPP9yjK&#10;cmVBUq1mO29BKvMlnhVUQrEvZtOmEWxS4J9tF9cZ1Qrg7cLkz1qQBJgoPuCzJmOnHAmHEU/oYEqD&#10;1o4zBjtXCUeSgPUETzSdnuCHmuFQ+EvSpMvh0TGN6q/P2TQ20sl9GupGztc0jcU0iWCsm5o6bzCV&#10;KJLG4sFWn8YgzPByPneO9fmhFgPI6tnan37ggTIUeYkBtPZXaXU8zyfwQgGjFxKtqNQ69YFSYOqC&#10;ILDuXBSvvfYN0jRFa49ON+bwaI/Xf/QGR0en/PqvfZNhf8jJ8Qk3nn6apNthvlwQpwndfo/f+Z3f&#10;YWdji2eeus7ew0cUZc4LL73I0ckxu5cuipXA83j/vZ8zHI7wu33K2TGRD/3hJkEyIMsWPLrzMcVy&#10;SZT2uXz1KY5PpuR1w/buDkEcUJsKkyuUtfLg+rH9wwBlUxGssqA7EjoBrUrLfdYKtN5eV6Xa8kQ+&#10;K+fePHe8+2zbdlXrP2UnRu2JW9n9dsZKZbF/7lzGpVGwCkFlxJISh5FEFOY57/7sHQb9AZcv7bK/&#10;d5+qzEmTiAcPHqK9gBvPvUTZQDaboBpDvz/Ej2LG0xlpp8fm9gXB5i1PuX37FtsbmxwfHTOfzjg9&#10;PmZ8csrXXvsGo4u75HlGXZZsDAbMplM+ev/nvPXWm+wf7PPMM9f52ldfpdfrcnR8zHSRs3PxGsPN&#10;HebHt9l7+JDBYMili1fJ84bFIuf+/Ye8+cabLLID0jSl3+9Yt74Sag5LwCo4I1FAHI+djH2N59V4&#10;WjCZ6++cZUSjvHVaGidrXNFa0gaVZU1dGybjBQf7xxwdnXJwcERZGfwgpqxqDBqtAoyB5TJnPl/g&#10;e8UKs+IUkqqdO62yCyEUQjLraAEMqAZ0bRUkYy0EauWyKct81ZuapsH3fev2EqyUtgtlJwtcaffH&#10;1TOfe24AVrLm7MLMNBaX5XtifTUQhIHgsMKQ0WhE8hgFyX3WjeBqxeXGyoI0m04JLe7sL6IgufK4&#10;Y7HvtKpLOp3OyoIUWi9I5CXsXhoQhBUnJ6eUhbjYUAY/aM4oSO13KtdZB4k8qbTfxXlZ7Yqb18/+&#10;LvKr/d3ZKjLjs9/L/stcMF7qb/y1b5s8qzDmrILkTnq+0do3d/43ffa+n1jOH/eLlHbDPq6sLEh1&#10;SU3LgqSVhGF/jgXpn4SC5BpXtVYQdV2LBSlbnlGQtC/XN1rha/9zFaRH9++vFKQwiqSu2EsNxoiL&#10;rd0BV0LLmjDFLQdYP3pgGVwDS5cf2JQBnu/uXYSI7581G7fPXdcS5WXMmvySlZIklPz9QZcsm1Ob&#10;ktFwRLc75GBvzB//4x+wLBKLIRLAc+kUoLrCoMSd5RpZbt1OeuDhCejeOMuC7a92W0DZiILo6B1s&#10;UWDzCz2+OPci9rTuPWgtgE6tXOoBycTeNA3D4ZBnnnmGq1evkC2OefDwAU899RR7j/bY2t5CKcV4&#10;PMb3NKONAWVR8vOf/5xPPvqYG0/f4OWXX5a8WL7PIsvww4DBaMibb76JKWtCz2drtMH9e3f56te/&#10;yt7hIcPNEUmSUFc1h/v7DEebPDo+JWwyAs+QdPpEnRH7+484fnSHJApBR1y8dJUo6fLBR58w3BwR&#10;d2I8X0GloLH9uaXE2JGK8cRihHVHGUuUqlZBBc7FtlJVEBeX5NxzAR7iynHuHPm7sQq2e8FuTLl7&#10;aRdj1orxatu+ozPH2aItWHY1JixxpAQpaJQngF7TCNbv1s1bPLj/gBdfeAHTVNR1jqcVpqn58IMP&#10;6A2GXL52A+VHjI/2ScIQz485ODrl5VdeZTpfoHxNmnYYn+yzv7+HpzR7j/Yos1woIOqGS1evMNrd&#10;pa4r5tMxyjScHh/zj//oD8iyJS++9CKXLl2U1Eba49NPbzHc2Gb74iWitIPXTLl/9y5a+3TSHndu&#10;3ePOrXsrRWO4HVk8i7wPrYxYj22Oydrm0luDedfA2SCQxZR7R67tnAz2fL+lhMpAWb0HBXlVcXhw&#10;RFWKNff4eMxyWeB5AbXxMErwNkVRkOcZppGI4jzPqZtMsE2+sFgbYylZarEoKyWyqa6Fvd6slGsF&#10;NCjtOpPDlAj20DSCO1OttDNaC9edsrQBQSBzhJMAyvYl6Yeuv67bwRizjqJtJDND0wi4103arl8r&#10;u+B0izXf922UtWY4GDIY9O1Vz/ZfcLhJUZDEZcwZC5L2P19BOisBH1/OH3fmeOti6z7GghTohEuX&#10;h4RRzcnJKUXuoVWA0uaMBandj9rn1d7ZZ31ccePbfZ7/7nxd7yTnftzvX+RiO6MgiYtNFKSqWZsZ&#10;XXEP9bjvzjywAwb/AuV8Q31R+aJ9HmtBeoKLzff9Mxak4DFsuu1Sn2NmdS+8/bdrG/ebW0m0MUjD&#10;fp+tjU104FNWFUYhClLr+LrVmY0xHDzasxYWa6GyVAq+L+SHna4Qd7navi+tpQPKPWGByS7diL+K&#10;zhOFSdimlcJOkBAEIgjaArLdyY1VhtqdS5ScmigNGQx7NE1JFIeEYcLJ0YL33rnFP/6jHxInoxXz&#10;+MoF1hIsxtpelQWy+y4axBNTf7v/tasUWSUr7PduMraCSumzeLP2sU0tKqrvi8vJJdzFYlnqWpi1&#10;RamWtup1u+zu7rK9s81Xv3KD3/3df8TLL79CaVPQVGUFCmbTOWnSYXt7i8n4lDu3b3P75k36gx6v&#10;fPnL9EZb9IcbeIEvwP75nEB5fPrhR0RhyNZoxDPPPcvpbEJWFiRpShxGeNpjNpuTG4VXzdFNiR+l&#10;4CfcuX2bvbsf89xzz9IdbhGFKWGUcvPmHabzKRd2d4iSkKayId2uzVYTg30Hts8Zyy/WWBZixMu1&#10;EtBuMjgzgeKixsTV5SJy3HtpXDSJPfb8dtPSjp2VsWma1btZjT17zfa1A8cJ03KD6NUY8lC+UD4k&#10;UUy2WPLuu+9y7cpV6lpSyUDFcj7j+OiQvMjZ3L7A7qVrFLXh9GiPQbfLwf6Y2/ce8S/8i3+dsqmY&#10;L+aknZTAVLz11lscHh7S6/VJ04T5fE6v16PT6+HHCRsbIw7391Cm4t7d23z48/e4du0Ku1euUBQV&#10;dVERBRHLZUFV1wxGGyhfsznqMx6PefRoj7u37vLpJ5+SLTKSOEFpTZC4dwjKGIyp8ZQEqCjdysN3&#10;Ls0EyipGFmyvlI1UVOJOQoGpK7AyyxhnAZb3UVY14+lMONTwqGqDaRRhmFA3DbNZjvZDfE9zenpI&#10;VS7Y3d1iNOyRZXMqU4ubc5GT5zWm8cBomkZR1w358oQkjvEDn7qpwDSr9BWNMaJIYfukwWYYsvdp&#10;77+pG4l005I/0vfF3dWGoZpzFCeu3zSNUIjUdW2xoTZPZd3KV9mSKa7fNTZNilvUBXYOUkrRHwzo&#10;9brri58rbQVJA0ob5vMZ88nkjIKk1oNnta2UWA5/kXLmmFbRWlNVpXWxDdBasFtVVRGoiEtXRkSx&#10;4eTkhDzTKHyUNogDYj13uDZxxUFAftHi2rb9eX7bVVmaPdmCBA6g/fjfs0JSZKl/9Z//1sqCpD1f&#10;zO0tRcgV1RoQj2tIpRTKIWt/gfK4c3xe+aL9lJG0HysMUhuk/TkuNmWjcT6vVBaUSqvju21sB2q3&#10;jWurpmkoyoL5ckFdCkh7a2sLz/dEQdJqlQIF+5JkKl6/tPHxWL4xAlJ1EVfGiEnZD0SbT5JYUr9Y&#10;UjCl1IrHRFaJCs8Tq5BzsblnWIVfesqCtT3JnmyNdo97ZlHGRGCIK2utMFVVhR9rojjADzQbGyOO&#10;j2a8/oP3eHBvwnxaEcditWta5mgRUmKOLkoBV7u+KIqc8HpIW8u9aEtqKQJeBHljlXx330qLcuSE&#10;vLYPtvq99WxWF7LfKQuKVCjtVp16NUFj373nXDxK8cqXr5JlS7788st4NtT48PCQJImZjBeEfpdu&#10;J6GuCzqdmPt3b/PmGz/mS196iee/9FW8ICbppMyXC0xjCD2fTz74kNPjE7aGQ3YuXmBzd4fT6QSj&#10;FNubmyRxwn//j36Xy9eeZnsQMz05ZOvCJbJKc3p6zM3332b30i5bu1fwtCir83nGndu30FoRRQGN&#10;cpw3ZyeF1fu2rMYYKKsKWuHJoiB91sXmPuUVnv2ufe7PHqtaihI0Vklz71p+bPUBt7NTjlrXCZzb&#10;2LOC2ilIlq+mNjDo9Wjqmg/e/0AmHCWM6VevXubwcI+6Lun3Ouzt7ZEXNVeu3UCHMcVCLD/vvvcx&#10;cTLk6rXr3HjuWZQHi+WUxGg++vBD3nr7Lb7x2i9R1hWNaej2+0RRDFoynC8XUwJPsZhP2Ht4n82N&#10;Icuq4WQy5+rFqwy6ffYf7rFYzNm+sE1taqK0z53bd/nZ22+z/+gRCkQ2VGK9LZpaGKGtFRgaMJJa&#10;aRU9qtyiwb4L236iSLh30/5P2l2Z8jNjt6osJ5mByiiKoiRNO6Rpx8oJJHfZsqQxmjDUjAYJly5t&#10;cPHiiDTxqescFUbs7x/z6cd32Ns7psjBND5VCUVR0u8adna22dgc4QdKGPgb4S7K84osl4CNqqpW&#10;bj4B90PVNDjFrrIutXbggXPXYWVvewyoFjVMUYh1wckDrcWarWyuTdVSCFxRdvzUtXCdBb5PUZZo&#10;rRn0+8JNZq97vjRGIjGdgiQYpLaCFD5mDK0//yIKknv2sy42QxRGEs1LyOWrG8SJ4eTklGypMMaz&#10;FCqI4eUx7QFCkyCy84uLa5f25/nt9nfSZ20ffszvv4gFqaoqvC8/f+U7dWPEZYFMzuc7RrvhnvSd&#10;3M5nj/ui6sr57x9XVyGPj6lu5SMcFQa1ysWmiJMEbS012EmtsQSO7u9Vwz6mnLmHlia8/m7dFg6/&#10;I6cTs3BdCm9H2pGQcCW8867FPnMtMY2L5WQ2m66jSZylJxCSSm3N1EKKWbJYLFgsFiuFTsCJIWEY&#10;2X0Mvh+CETNolmVor6FuMoxdudV1gReUaL/A1x3pZKs2FkXAGDDK0GCZq63rTikl5lzT4HsBno5o&#10;Ko/jgwUff3ifWzcfUZWGbr+HaSSJr5zehWnL32Led7gpaUchepTIucaI86yNPzLWzC+rxRKUuFbk&#10;WGsBsnNrXbUsVVbxXA0Oo+zqwp1L3uWqNhIGKqtHQ1MLhUBdN1RlzYOHRzTGZzTa5sLuRcIg4OT4&#10;mKoq1vQPkS9A1KqUrOlhQK/Xo98fUuQFYRSjtaxqu92U+WJGUS5JEp/DwyO63R5hEBP4AUkSUzcV&#10;b775OnGg8RSknQG+n7BclvTSDmWeg9L0Bn0womRXVYFScHx0SLfTodPvy3X9AO37xN2UII4h8Ajj&#10;mG7aQwcBXhyhgoAgToijlMCLiOKUIE4Jo0RqnBInKWGcEMYJcdqj0xsRp12CKKbT65F0OvhRRJx2&#10;6A/6+EFA0umQJB2StE+nMyQIOiSdPl4cEycpcZrKPmmXJBmQppKvLExCwiQmShLiTkzcjYnSiCgJ&#10;6CZD0rhHECYkaY/eYESYJHhhSNrt0I1TYcyeziiKnF4n5fDwgKoq2NnZIs8z4ijmytVrPHywz3yZ&#10;M9rcJAgCssUMU9d8+umnXL12lWW+xA88iTSsamLdcHR0yINHjxhubrB1YQfP8zk9PqabdlDaw9Q1&#10;2XKJ7/kM+8LIXpY1p+MpnvYYOZb2qgYUZdVweHjMz97+Ge///D0e3LtHURR4vl6RmxpjUJaio6ka&#10;cV+XDU0NTaNobKbyupbgh6qqJDWKdXXnZU1e1OR5SZYVZFnBMitYLnMWy4KyKpnM5ownc+bLjMWy&#10;YDpfMp3Nmc6XjKdLllkmnD6eT1EWzKYTlss5ndTnwk6Xa1e2ef75a1y+vI3kf21IkpjBYERVNjy8&#10;f8CjB4fkyxytay5f3uCXfvklXvv6l7h0eYvRqMto2KfbS1nmGVVVo+21tE2fAxJMIvx4QjfiW3hC&#10;YPOirVy/xqBtahGxbFg38MoVDL6WBNyZlbGhBb07/jbPAddXFvm1ZT+OI8ss7vJJyrVkfyGZdPL/&#10;zDyqJQpNr6LYZNqvipKirFq0K5+dn1xxkAl3/tV1zu33pN+UksCVIAhIEsFseZ4E6Gil6fZjwkiT&#10;ZTnZssLTwqAtHH7eyookCx+ZQyR7hw2y+IIq7ltxk2JW0yp1I0rOqnL+U4vB4ZwMb9wcZpRAWs5d&#10;pzGG0loI1b/y279qisKgEG4e08JgnC/txnxc+SIM0ucdf/5lnS+f9xtIWLhvXxoYqrpkOp2gLQYp&#10;8GM76Vmek5aLzbO8SE8qX3TttoLEOY20qWsWszl5WTDa3GAwHOJpD6OUJLU161WvCLbW4FCK/X0J&#10;CdYtv7dpMwBb5a4sJIliVZXEcUin00HrAM/32djYWFnNlFIsl0tZ1VUpeGNefHmbZ569xHJWsffw&#10;hDyvWCznkgMpkqSVyvJ9aK2FH8hmzsa5pRrEFF43FHlOQ4PWAXlm2N8/5dH+EctlbgUOVOUaQO0+&#10;XXWDxv3t3HZiUWqA4AzzsxNCrk2aZilhyBZMaoz4fmUfMdm79/XZKpaxJ5XauhRpvQu3DaD9iDgK&#10;6Pc6XH/6Ms88fRXPM8ymp5YOoMt0OsXUtRBmRpJwNI5ihqNNlssCP06JO11OT8dce+oKt29+xP37&#10;d9ge9vn441v85m/+FnlRM5mMubC7w8P9e7z905/QT1Keee5FtJcQhikKzenJEcv5hNHmkCgVHpa6&#10;FrxAFCUs5gvq2nDtxg38UKysnq/wA5+qERbzMAwJao+iqVG+R93UeMrDx4NK+kTVwq459xkGGtOw&#10;zEqLW0EiX8IApaGyLkjHcq+s4UJW84YgDEmTLp7ugqoxRlwqxihxvTQ+XqDQvpGFkRL8mSzoLQN7&#10;saRpGpbLgrJuCIKYoi6pypokjTG5pIt5442f8MyNGzy4d4eqErD28889y2KxQCnN9s4F3n33ffIi&#10;5/rTN0Bp8uWMbDHnZ++8y4tffhmlAzZ3LtDrD4mimB4Ff/Dd73L34SP+yl/956iqik8++oSmLHnm&#10;xjM0noenFFVV4nua8ekp89mUTiex97wkSTr0+0PiOGU+W/DOO+/y8SefsL/38Ixl+2wxkiXATkVr&#10;S5F8oxRrXIqRRfHqE6iN4HZo9Wu3s0wgNVmW2fcksqssS5G9SuhikiSh00msEgKdTsr21haDXkSn&#10;E9Dtdq012EWriTLQ6fT5+Xsf8YMfvIXC5xvf+AbXrl/A80rCUCK5Hj58xGy+JC8qJpMFd+/dxxhF&#10;v9+nKDNMA1XlLLw+oCjLEu2FaLWm+HC4KbfAcq15XiYgrYZnQ/NPTk5oGkO321nh8pycOX+sq55N&#10;Moubb1rQDd/3STudM/LEnVOuLQ5sdw2A+XzBdDq1KWCEWuRJxdigivbx57ddWV3z3GdZFnS6HTY2&#10;hiuMWFEW+Nrn0uUNen2f05MxpycFgd8hDD3qJkNrCfM/X6UY4Cx85c9SqmY9J7Y/H7fdruvvHv+7&#10;MYYsL6jrWhSkspAVR900fzEF6TP2kLPli47/vN8/7zfOKUjGNFZBEt6dwWBIGIjQaSxIO8/zXxik&#10;ffalfra4n9w+Zxq7bpjPZisFaTgcoj0PgyhI0mZnO+u6wsHB/rnJXwaZark8nQWsqku0MqRpQrfb&#10;pawajo9PaZpawncts+zpqSRdDIOE+fKU7/w7/xZffe1blAUcP9ojL8d8+PFbfHrzI7JsSVWWxKFH&#10;mkYEgeSMqiuN73UJw1hWnVmBQVaMTQOL5SllVbKYV5yczJnOM+paMEfCYSL331aMnLLk2sJYBfP8&#10;72VpcLAwWelJde3UNDLx+o4c1Ap2Z5lqr7La71a218ro40pZinuh3V/W9wtFWeFpRa/XJQw90iTi&#10;mRtP88yN63Q6CVmxYDIe09SVzXatKfKM0XCI54VoL8ALE/CFW+bk5Iivvfoyf/Inf8ywk/D2z97l&#10;N3/zn6auZaUz2hzyxpuvk2dzssmEX/32r7F3cEy3NyQMQu7eukW/1+HipV0Ojg/pdrs0jeHdd98j&#10;DCKee+55jo9PeP/Djzgdj/E8TSdNqeqKoigIg4AwjCgWJXgKYReVvqmNyDitAC0EklgLNAj2o2lq&#10;lA7o9nrEcYRpGvzAQ2lsFI8PRhKS5sWcre0+UaxBF4w2+nhK0YuHaM/YzOGOXiCwAFAB8ztgrHN/&#10;VjbqqSTDKJhNlkzGS0wdUOQN2bJCKc0yy7h69Sp5nuF7HuOTIx49esgLLzzP5mjEfD5nuZR8Zg8e&#10;7GGM4fLVqwRhRFPlTE5P+fiTT3np5VfQXoDyQ65cfYqiKEjqjN//oz+kqGp++Vvf5Iev/4SmrPna&#10;q6/iaR8d+dR1LYzt0yn37t5h0O/x1LWrnJ6OmU5nJElKmnaZTme89eZbfPrpTY6OTqjKyqk4jy0K&#10;sY6v+7Z8K0VDY6MPHze5WKLI9nh0cscYY93fMgC1FplbW/Zq3w/wgpBOJ6XX64gybCTPZafTQZmC&#10;opitFrJh6JOmCUpBXuTM5xmT8Zy60uzs7HL96euMNjrU9YLp9JTFbI7WmosXLxMlHe7ff8Q77/6c&#10;09MJGxsbVsEWa5sby9IGGpCAAOkfEl3WGDErGGMwVnFRao3NassHDSwXC05OTjDG0O12VwqSK2dl&#10;ydnq2syzWFGn4AZBQJKm0Jo72ufAMne7cxtjmM8XzGYzwjDA88X69KTiFKQz37Wu8SR5Z1oKn1OQ&#10;NjdHeJ5QxZRlgTYeFy+P6A+CMwpSEHjUzfL/jxWkx//mfs+ci+3l569+RyI/BUuwcnU8pqwf7PHF&#10;QjGfWD7v+PMNeL5+0T5uAjRG3DWNdaFprSQXleewK6JQuN+VM0t+wfk/ryiLkVj/ve7IYKjKkrpu&#10;iFNxsQmOQvZthyB/9pqKPM9WFpL2b+2JXn4Xf3qaJgz6fQaDAVGcMJlM2T84YD6fW86emNPTMUfH&#10;R2gd05iK/iDl408/5Vde+zYXr77AhQvXuHbjRZ594XmuXbtuLQ1LTo9PWM4XqAZCP0IZTZHn1LWE&#10;qzpXXl7kln1XUZWGspSQXt8PwFoI1sJayvk2MGa9amo/rwxmbaOhFKL8tMNqSxwAD2tqdUDNunau&#10;BRHwbhJtV+dmkM/HV3esu2Z7G4TBfT6bgTGUZcX+/hFh2OHataeoqoL5fE6adtBKSULOTsrBwf6K&#10;cHK0sclsvsQPQoyBn739U7766qtcvHiJ27fv0O0NGI5GZLkwDweBz5279zB1zaUrV2iMEZdLLQl1&#10;tYIojsiLYuVeuHPnHvP5gitXrrCzs8MnH3/E7ds3GR+fUGQ50+MJk5Mx+XzJfDxjMp6SZTnTyYTl&#10;fMF4fMpkfMpiMWc+n5AtpizmUxbzGdlixnIxYzGbMJ9OmM8m0NRo1VDmS4p8QZHNqYoM6hJjasIA&#10;9vfuEQSGul6wmI/pdWKKbIpiQlWPacyM2sypmVE3U2ozoVELGpYYtUR5OUFQ44eGIDSEIZSNWDhn&#10;kymnJ0dURUZTFOSLGcVySdofcufOHV555WVJMVHkxHHE0CWB9Xzm8znHxyfkuWVQT1KCMGQ5n5Nl&#10;GVEYsXvxMmVZM55MuXT5CovFkvt3bjGbzbl69Qr7hwd0kpSNjU3u3r3PzoUL1KYmTRL8MCDPMrJs&#10;SRxHkvvLQBgmVGXFJx9/wo9+9ENu37rF/sHBqs+Lxe5xtaYxuexDLWzxppFchpY5vm5qaiP4HffZ&#10;GLdd0jSl9B/bh6qyoKxyyqqw48lZaGRh4vpVFEeEYWDvwwaEeEKdUZYFUeizsTFga2uTra0tNjdH&#10;DIdDBsM+g0Gfa1ef4qmnrvHyy1/m+ReeZTjssjHqM9roE0UBT127xubmFlEUU5Y1k+mcvf0DFouM&#10;ra3N1biX+5E0JcYIRUddC4hcok/FErySn75HEApg2/FCreWwyCHf86hrsZ5prVf8Z64dnDxuyyr3&#10;90qmtRSS9t9huLYCnb8uVlq2vystFmplFf+cYlqLavfpavs+P3PNdvBQI5bkNE1WFqSmaaCBXj8h&#10;ij1xsWU1ng7xPMGCtnFdny1m1U/+PMUFd6yVnl9MQTr/W7usntcuuLxXXrj6nbr+J6QguZQWf47K&#10;F51fWefrkypC0W6MuFOMzcWmlBD2+d5ay9Z21ZPnOViiyM8r7Q70pEqr450pBsqioG5q4jSRXDYW&#10;DGOECeQzz9++XlHkn+nE7QHY/s3zxUrU7XTo9no0TcN0OqeySQ2jSLJZV1UlwO50QF5MePUbz9Ht&#10;B7zw4kskvU3yZc3R8Ywbz77Izs5TXL36LM+/9CrPPvMS3WTI6emCyURwMVm2wLPJPMu6oGpykjQg&#10;zzOKopJQ37y2gkly5DVNveIWelKR97i2SJ599nX+JLevWA+cwmLTj9gceG47z3OKQoR9UayrZAWX&#10;34qioCwLiiJ/bJVzrs8rypEkva3rmm4n5vjoEGMMWnlkeYnnh2RFyd7ePn4gmAOXN9DzNIvFjNls&#10;SpLE+EFAlhd0en1mszlXrlxl0O/xJ3/yJ1y/9jR1I2b+w+Mjdi/uMhgOSbt9bn56i7qq6A+GoIXd&#10;OQgCZtMpD+4/ACBOYhn0nkTQbGxskqYpg8GA2WzCfDZlMV+AMQQ6wPcEsGyMolGaOI6pyorA96xr&#10;BLrdjoTB1zXapuDxHG+OXQj4WjMaDhgO+5Lt3VPC7hx6JHHEIjthY6NHVRXEUcpyURN4XX75td/k&#10;+vOvsXvxVXZ2X2Xrwitsbr3McPMlhhsvMth4nv7gGXqDp+kPbtAbPEN/8Cy9/g263et0Ok+xsfU0&#10;G6MrVFnDbDJDNQ1CCVThe4rucIcvf/nLVhYYtrcEX3Tz5k2uXr3KcrHEGENRlPT6AzZGGwRhIDkZ&#10;y5J79+9z/ekbFGXNw4d7XL76FHleEEUxpipZLOZ89PGHPPXUVabjCX/6p9/n6RvPcvnKNZTnEUbC&#10;qxVY92ae5fR6fXq9Idmi4K2fvsXrr/+IR48eUZQFg36fsirQusTzGzzvMdVGaeoVfkaJILKyUimD&#10;0g1a1zaytUbpRqoSC29VO0upnVxbIf9aC9gYa/0QuSKM1H7g44e+BfCLlaSpS5I4Ymdnm04nJk4C&#10;tja3GI2GkozWLtykL0EQePR7HaDm4OARy8UErRuKTJLRNo3h+PiERZYRJymL5ZLpdM729vaKAFLb&#10;FBbOWiQLJGsVa2y0po1m9CwbuK8tG7iN3NNW/igUnlWkyrJkubTcWTZtlGkpOq6927LN/e2USqd8&#10;tf8OLMdYu6zO1cIFu+IWcZ4nlAmfV5zlXLbX8w3n5qy28tBWHORenYKUom1aMadk9noJcUtB0koS&#10;CzsFyZ1LtRQuKY1Vkv58xXHlnb/v9jUe99v5392ns5gCVNZz4b38wjWxINkcMWsWiM+W8y/wfHEd&#10;6knli47/3N9thNKTqphE13gTYxoL0rbMr/r/dxaks2VtQUrSVHLZWGFDS6nk3PVdR85zWa04zpn2&#10;vlg/9mo158lKJEkSoigCNHkuk36WZTRNQxRFGDuga07YvTzkb/6bf4tf+dY/T69/jaowGH9K0jE0&#10;5ZAw7JCmI/rDHTY3LnHp0g1efPkbPPPCC/iR5vjkhNPxmLKpqJuSohDrQFHUdjXnUZUNeVFLAsBG&#10;TOtWq0W1VlaunOnEtk+128b+YM+ztjQ5QbBWltxK0UXJSdUuEfFjBpBSrIDhj6ty+bN/u6qVYXJ6&#10;yvb2Nr7nMV/MMYhFbTqbslwuODk+oqoqrl69QpImzOdTqkqoEHZ2tkjTlE63jxdEgOLTTz5lOp7w&#10;V37rt3jjJ28Biv6gR5YvGQz6HB+fYozi2Weep1hWnIwnRHFIlCSi6AQhlQ1rThJhN57P55yenrK5&#10;sQVAmnbIljOKMmc8njCeTtFBgPE0WV7QeJqT2UysKYs5nlY0dYXWhsFwgFYCmG9bEgKrBGpLNjgY&#10;DOj3eyvSOs8lKg4CdFAzHA3xdICvY6aTinyhGfYv4eseNSl1HdM0XYzpYejT0KUyXRqTUDchRRmS&#10;5x7zpWIyqzkZ5xyfZNz68B63Pr7DrU9vMh6fCiO0F+AHEd3ugHlWMRqNyPOcxXzO3qOHfPrppygF&#10;mxsbosyjWCyWBIGQ+nm+uPW0UhzsHRDHKUfHJywWGc+/+BJZXuB7AVWe8fqPX+f5556hLJb8wR/8&#10;AWEY88u/+m06vYHIg7hDnhd00i5p2qHIS6qq4f7dB3zvT7/HRx99xHg8Js9l/E6nY9I0oWkymkas&#10;b4+rno7RyhNMHdpua5vIWaIy5dMqUhYzK9s+Wrms9O44a7lFZFFVCQdYEASErWTeIn8lUlhynwWi&#10;kBpZtGgNYeBhkMASkY01dSM8SL6nqcqCPF9iTI3vg9YNi/mcw8N9ilKwiLPZnMlE0qwss5yTk1N6&#10;vR55XlqrkSOYFLdrVdX4NsO9twJPi0LnonhX86bNaaltomv3u9aasijIsiXwWQXpszJqXVRLIXLK&#10;SltB+lwLkrMNtL6vKrEg+TaS9PNKsIIaSHGKgMhJ2RblUWSh+05wfXLNpmmsghSjrLJYNzWmbuj1&#10;E+LEt4D+WtzfGur6yRYkJ3fFErpWXP4stWmF6btznj33Z/9e77/+jVabuL8dhYP3yotnLUj/QypI&#10;5zXsP0uVWej8GddFEuFpO4HJc8hqQpEkyZk8U8r6g50F6Ys62Bc+dwukfX5fYwxlUT7ZgmSZtM8/&#10;r6tZtpTtc/eolJCcpUmy4jMyxlBVkvRxNptJWO1iucLN9Ho9Njc3mM9n3L13l6bY4uDwmGvXt/jS&#10;K1cxuiaO+2ivR1l26SQRKEVZGRQ+fhgRdfr0hptsbF/g2o3neOWrv8zlK08xm855cP8By9mCNIqk&#10;86IwjaYsG8qqOef3XT9Lu5O79vvMu5cvpd3MutNL24hiJBO0hJgqK5RdUlpRnuRdOQbodj1zvcco&#10;Rq6eHWDrbbk1RZoknJ6cUNcVURxSViW1KWmagrzIaRrNfD6nyHM2Nze4fOWi3J9CEpfaKLYgigHF&#10;aLTJ3/k7f5eH9x/wjdd+hTfe+An7h4/41re+yfHpCXGSUpWGn7zxNlcuXmexWJB2uwRRSFXV7Gxd&#10;wPdCsmVGkkZ0ux0WiwUPHjzE9wP6PWE4H4+PiOOQ2XLBwdExKvAplGJRlaTDEQ8PDwnTmCLPSJMI&#10;bYlENzc38HyfMEwkcW+akiQdojghCCL8QGgnuv0unU6H2mIEfd9NVD6VgaJoQHlEUSo8Qd0OjamZ&#10;zo6YLG5xfHKfo+MH7B/c58GjO9x98DF3737Evfuf8uD+LR7u3eHw6D6n40eMp4+YzPaYzvchX9BU&#10;GZ5X0evHJGmHxbJiWXgknS22dzZZLpeMx2MJoFCKTkfST/R7PbRSZFnG/v4+4/GE/qBPGMm4yJc5&#10;eZaxv39IEERsbe/Q6fVJkpTFYsl8OuHq1cvMpif8t7/zX3Px4kVe+6VfZWvnMlvbu2gd0O+NSJMu&#10;/cEGcRhzcjrmjZ+8xVtv/pRHDx+yv79PEARsbIzE9WbpO3xP0uA8rmod0NTiXsZG6xgXgWnENdGg&#10;aYymabyzn0bYrYVrzClYyipJ8un7Yu3wfX9lOcLKUT/wiZOIopB8aWHg0el2SNOEMApIk5hOGguO&#10;zC5qJNrLWoNXE3ZOUxc0TcV0OmY+nxGGIQqJzhuORpycjHn/g48wBpZZjm/dPkEQUJY1eV6glU8U&#10;xXha7tWR5Po2PYob+yJezlrp19Fs6+9FQcrQWtk8cy3c0mfkyFk55uSVm2/afwdWQXLHtbfb84P7&#10;3rn7PUth8XnF8VSZlfJjv3/CVO9ErtybvJumqYmiiCSJ0Vrm26quMA30Bylx4oslPmtWFiQHd+AJ&#10;Ml7k51/MxdY+r9tuf+f+btcv+k363xNcbP9DKkhfdPzn/q5+AQXJk2dQSlw5ZVmiLQZJWFmlEfQ5&#10;F9tfVEFqd9zHlc9zsUno5tnj2oPo8xSkppFndOGJrmMbS6Anbi3pgIvFgqZpGAwGpGlKt9Ph5HRM&#10;XVf87u//kP/6H36XRw9Kup0LbG5vECfit9dakoWioDKNdGftobyYIOrT722xe/EqX3rlK3zr136d&#10;p65c5fT4mDt37zGZTFnMc5bLgroRgkVlcUONJXRz5XzHPS8QzrSx3bXdbm4fpdQaZ2GZruV36RfG&#10;OD4pB+pd50tq6pqizMmy5Wdca662sUhtN577rinEalUUJUVVYKjJyyV5uWS5XDKdLqnrmpOTI27f&#10;vsnx8QFKGUYbI4aDHlevXiPt9VkscnYuXGS5zLl86SI/+uGPeO+9D/jrf/1/wjvv/pTnXniWLF/i&#10;+QGLrOSjD2/iE/Kll7/MslgChuFgyGy65L13PsDzFKONAWD5jFB00g7b2zsslxmnJwdsbGyQlyWP&#10;Dg8wYUhhDAWG3auXeXR0zGg0QhnDaDAg9BRB6LO5OZJJxBNlyGVP156E97p+2ev1SNMOTSMW3jAM&#10;7YQV4kd9mkaTJF0MDdqrSToeQVTR6XqYwuAREnld4mhAJxnR64zodYf00036yRa9ZINePCQNe0R+&#10;ik+IZwLiYILyptTMQUmG7skc+v0rPPPs13j48CM++ugjmey0Jgx8wjDg4GCf0WhkXbMF48mExXzB&#10;zs4Fwigiy3NmkymHB0fUdc2Fi5fY3t6l2+tzfHJCHCeEvs8f/v7v8qPXv8/LX36B3/qt32IyW3Lz&#10;9gN+8MOf8L3v/ZD/6u//fX7v936PP/yDP+S/+q/+AT95/Q0ePdpnOhlTV5UoHwphnDYGjLi2qtKj&#10;KtVja10JYN40hqaW8Oj2Z9NoGuNT1x5No1efTeNR1x5FllEUBU1tRCEKAoIwJrH0DSghUo2iiCiK&#10;VoqBb9n5DRCFAXESSzi4szb5PhqDUoY4iQlsRviqKmWxqDVNVREGHnWVs1jOWCzmLJdztra2+dY3&#10;v8m3/9JvcPWp6/zyb/wGdVbw/R/8iDhOxDpdi5UjDCOKoiLPS+I4odcT3ikrvaC1WG+XKIjwrctK&#10;KQmewbajUqA9SRGVLUUmJ1ZBMk9wsbXlFi0Z11aQ3N9BKGDmdlkffxaPiQ0WKYpSyE6/YP5aLhbW&#10;zbjGImmbo1MUwLX1vW0tc1WtLEhCK+L2resa0xh6/YQk8clbLjalxILk8FHt9nDPLVkLnqxvfFGx&#10;Uxv8AsrR+e/kPs58vfqNlgVJ/a1/7bfMyckUTweSp6oREjgje1vz3ucrAK44QjdX3Lb7/CIaAFfO&#10;H+e2P+/6xoiFoKoqC9KumE1nKGXo2yg2544KgoDpdMp8PrcTpjBMS8dZdwr3mee5rHi0hwsI0B4W&#10;d1IRBOK2ojXwjIv8aCSKbZEt2djaYnNrE097q6S0nx/Fpjg+PrSrhJYJe9XJBXN1vr1WzWQkQqMo&#10;cg6PjkjTmBs3rguNv6e4c3eP6WTKdDanKmuWy5Kmhgu7u7z05Zf41/7mv8GXX3mF4dY2GOFP0X4g&#10;JmtTo7TCV5q6LNBKUVYlRZELzqg64OaH7/F7v/uPeOuNNxmfTPG8mF4yoiphVk5XbTWbzVbZvufz&#10;Ob5lqm5aUWzu3bkOr+wgdsqNK7VNDLlcSnh3GEoSXrFcGAn9JxKafyUZ6rUGz1OEYUAUesSxvxLu&#10;uJQrWsl1Gp/FLLdujxqtXESVgCUrJc+PEdZz4SgRvFFt0yLEcYxSmqqQSKROp8toNGRja4tev08Y&#10;hURhSOB5bG6OuHLlMjc//YQ/+v3fIY4jfu3Xf134V6KE/mDIbDbjnZ/9nIf39njlS8+xe2kHHXYo&#10;Go+j/T3ufvguV69dYevyZZIkZjqd0uv1qetKMC/9Pm+88X2uXb3CSy99mb/7X/6/ee+9D7j+1LPc&#10;u/+Qy5cvM5vNCAKfIs9JkxhDjecpLlzYJQojiqqkqmriWHhSmqZhuViitKLMSi7s7hB2Qop8gV83&#10;bA43OFksKD1FxwvodDqMx6ds7WyjPUkimnZTMODjs8ihv3GZ9z68zb37j+h0EjzVUFUFZVUTKB9f&#10;hZRFSZJGfOOXvkpR5zT5fYp8ThJ3uP9wn05nyHs//4iXXniZnZ1d7t77kI8/eJ+vf/0VYYhGgwo4&#10;OJwwGm4Qe4plPuXew9sslgsuXLhMt7tBFPVYjO/x9ls/5eKVF+ht7HD5qas0uiEMO9RVwNvf/2/4&#10;3X/03/FP/9Y/w9VrT5HlOUXVcOHiJWazKXfvfMLuxUuURc3P3n6XDz74hDwrxPo0n4Apz7jjZUjL&#10;GHCWC/nOfa4ts+dFpcg5iwE0mgY53rmRsC6psizxtVlNlJLEWlymbuKsSsHguOrG8VomCbYuThIm&#10;swm9bkoUSaRip9sj8D2SKKDf76Cpqcslvi9W3qZacHw6RnkRL37pG7z6S9/k4tXnSDubBGGMMRUf&#10;vPc2v/sP/wHvvPFj3nv3XXav7FLUNdoLSMKEfr/PYiFh8BujDQbDAU3TkGWymGy3yaptjCXX4UlG&#10;AoOnhezy/v37BGHMcCCLA2MJcmnJf2XnADcPeK0wfye3xOUosIhubx3mv7oflLxHI54Gzy5UjWmY&#10;zSZMJhPrzk4wRlE3pUQYO2gBAsz39RZxWDEZ7zEcJhwcnHLl6mWWmfR1UwkLukShisvPzTleIJai&#10;PM+IopDhcECSSvYGYxqaWjHaSLiwO+Do6ITxcU4YdSmLHM9fW9aRpxF9YjVP6Se64LB9/bGvwhZH&#10;0+BK+322y2fb1R27/h0b6eyKGwvec0/tfGexyFBKXqBAfc6OLvfCv7A4gIEt64ZwDfSLlfPHue3P&#10;vwfpTE0jaSbMCmOEmFhtqhFsB8hzSTaKReg3dgJ1k3G7OjOw1tJBtefMwp4VRHJf7RfTWA0UIxik&#10;qqpJOylppyODB5Fikl/nrFLUrsvlQgbduVVCeyC6crbdnForofWLxYIwFFO9kJN5hGFEmqYMhwMG&#10;wwFhGNDUJUW+ZG9vj7/9t/82/8l//Lf50z/+Q+qqYGd7k24nRXtCYonRUIOpFUoFlAUEUUqS9kiT&#10;EZuji7z66mv8s7/9z/HMs89w//597ty9RVEu6Q9HGGNWmCgs4NOZ7avyLBu2G7Syom4LY1EClba5&#10;2ayFMIoEixWEskpVCgaDARubGyRRxLPP3uDll1/k4sVtotin30u5fuMq3/z2a/zar3+TL7/8Es8+&#10;e4MbTz/Ns889y4svvcALL77AtacucvnaLteeusz1G1e4dv0qFy/vsLkzYrjZY3NrxMbGkIHNr9Tt&#10;dEmThDiKhVMqjqxSZhNeWitLnpdoX1E1OfuPHjIZH5AXM06O91hmp/T7CTeeusaDB/e5c/suFy9d&#10;pNvtrcLam6ZhMZ/y6MEttndGDDY2qBVUxZL7tz9ma2uTtDcgjmOaRto9imKiSPrA7dufEIYBly5e&#10;wvdCHj7cI1vmRGHE0eERCohCARQvlwvm8xm+77MxEo4tZQzdTgeMoS4rPK2Jo0hSmBjDxtYGYRyi&#10;MDRFRVVUTJZLkuGAvfuHVCWcjuecTuZMpzl37z3idLrg409u8+kntykqxWDjAvcePOLDDz/g+HCf&#10;06NDZtNTprMx08mE46NDjg4PWCwXjLY2wFMc7e9z+/Z97t7bw6iQLK/p90fs7l7EYEg6KcY0hL4m&#10;CHzKumEyyzkZLxiNNsiWEzxfmJzv3HnIaLTD5tYOURRx+9ZH4vJRCS9+6SuEaQSm4d6d+wy6I0w1&#10;YXN7h2eeucHNW7d5/vmXmM5mwqKtoNtJyZYF+4/2uXv3Pgf7hyyXOVXVoLUEVQRBRBDE9jPE9yM8&#10;LxKLRmvFLwDpQHA2YYDWkdBGaMlp1q5hGBPFwgtXuMCESmAAAHEUSvj4uYWZk4feKn3Rujp5pD0P&#10;7ftky4xOmtLrJqRJTJEvME1N6CvCACJfUxcZ2WKOpyXS8OHDR7z8lV/ht/7qX+ef++t/k1e/8Wvs&#10;XnyObn+Xqg54dDCh0w3Z2dxmazCApuZgf09ycJY1SmubVUAWw2VZigxoMVifmztXRX0GQPzZopUs&#10;isfjKZ7vE8fJ6rfHtUX7N23lt24twHFYPOv6axc51+ovew6nYLAKLvE8bbE/wksFopyGYUAcCfjd&#10;0x5p4gNLOmnAZDqj0+lQVUoUFFUSxT5pJyJJA5RuyPMFs9kpWZ5R1bKwSzsdur2ubc+KPC9QyiNJ&#10;fDrdmOUyY7mo8P3Ycpytn8E979l20ajP4ZyDz9WPzrwvt33+HZ7/e/XdGeWIM/3C6QFN0+B945Vn&#10;v6N1+2Wv92y/9F+krlIqPalB1j8/sZw/rn3+zy/yMlYKEgLSBgij+EwUm2dBhnVdy7kRbIq7hmlp&#10;/k7rFwFRUpaFYAFsOxkj5mZs519p362BUFhlLOl0VlEAco9CfOYGj2pZsFxdLIT347yC9Lg2+Uzb&#10;IYOpaWqWyyVBIBOa8/n7gUeSxvR6KYNBj43RiI2tIZ1uQhT57GyPSJOA0+NDfu8f/Xf83/79f5//&#10;z9/7O4xPDriwc4Fep4upG4JACAibBrxAozxNsdQEYUra3SBJOjz1zDP8j//53+ZXvvkaJ7MTPnr/&#10;E6bTKZubm3S7XTJr1q9stut2G7o2dROBQawzK0HjlCWrmPqBgBKbRkKhtSe4ktHGSDJnxz7z+YTl&#10;csJwo8Mzz13l4uVtlC45OHrI0ekBfqgZbY4YbW4QJSl5XnB8coof1YSxxo8UfqjwAgO6pqGgISew&#10;mBvtCfG4mKMFuBqEQqAn9y1RZpE1rZdlie83vPLyC3zl5RfZ2hqwvdUnSTwwOU29ZHtzlyRJOD4+&#10;4cYzN5jNhcTQgVMfPnrI5kYPqNm6sEOjFEeHB1T5gouXLhFECWUp/GAPHz60AlYmwCDQfOmlL+H7&#10;wir9ySef8tabP6WqJKx5Op1SVRWz2YzZfEZRZAwGA7a3twWoaxNxOuoCjFhmwzDE1EZcWJEwiWsU&#10;jYEg7fDqL/0yV3af5dWv/hIvfvlVtnYu8cqrrxGnfb78yte4sHuV137lL7GxfQmU5oP3f879O7cJ&#10;tUc3iYkCD5qGwNMoGuIkYmN7k5e/+iovv/o1fJ3yl//yP8uzz7/Mt3/9L/Pcsy8yHI64c+8uvX4f&#10;lObRw0egII5isrxmvqwYjLbZ2BximgVx0uf+gxOieMjXX/sVyqakaBYcHhyS5/Av/av/cx482GO5&#10;mNI0FS88/wKL6YILFwYEYcBimXPjmeeYzmfi9olEYd7fO+CnP/0Z7/38Aw4OjlkuBaMW+DJhCkBY&#10;cFouKkut+Hm8lQLkeaFUHeDbT9lPAjvcBCtVUzcNuZ1gS7sQ8X2fOI5J05TIJrGWBeBZOdM0DUGw&#10;/t7V1Vg0QuuhPU0Sx9RVQZkv8FXDpQvb9LshHhW+Frd/UZTceOZF/qX/6d/gX/zX/2c8/6W/xM6V&#10;LxOn2/jBAKU6NLVPGIQMel1Mk4sbFLh/9w43P/kEpT3LqiyLpdBGBFZVRRyLK08s0Gsw9Xl5eX77&#10;s1VkaVVVTCZWQbKULaqFL3Ln4TETuLNiKyub3Pzje56lRjhbVteWN7hSkADKUqJuldL0BwO63R5x&#10;Eq/wlU0jDOpFXrJcngIZdZkR+pr5JCNOEwxCMmmoyIuC2WImabGahjhNGIyGxJbx3fM9wiAkCCQ6&#10;Uet16qE48elaBSlbVnheSF1XeJ7re9rNRqt69rvHFzcPf14538bnv3N/f7auNZ3HHbdSkF790lPf&#10;KYqKupbVhHMrtF/0+Rf/pOIUJLdv+1MpJe6kz3S8s/X8ca580fVFILiOCtjQXKUgavEgYYVBaaMn&#10;lKVNd9YLV9uTslOS6qakKJfUTSkKjs00DWcJHN3E7u65yHPKuiJJUyFLsxYkY03c55+z3RZ/IQXJ&#10;/uwsSEHgs7kxEnO5LwkFoyiwSTlrojhgOOzR76ekqTBCp2lIFGq6nYTdnQ0Cr+HtN17nP/6P/kP+&#10;o//Hf8Cj+7fYHnbo9VPiNMDzFMfjI6IwoCwNXqBtomCN70dsX7jKr//GX2F3a5MHDx6wv79PlmXE&#10;cczW1pYIs0rySJ1XNNvP6bVAlu49KRtNFQQBeS5utiDw2dgcsbW9JRGEGDyvxg8UUSKrnzj1STs+&#10;vX5Mb5jSG3XoDXt0+136gz7bO9tcu/40L7z0EoNRl9HGkNHGBr3BgF5/wHBjwGhzxMbWJqEvq6m0&#10;E9PpJHQ6MWmakKQRcRyifc+69DyiMCCKHHBUc3p8xM1Pb7K/v8e1K9e48fQNTo6OODo8Jo07LJcF&#10;3W6X3YsX2dnZYZkJBUQURWxsbvOtb/8mP/jen9Lv97hy9WmaJmQ+y7lz6w7D0YjtnQsAxHEsiXCD&#10;YLXC/t73/pRLl4TL5/DwkMuXrrJcLrh//x6XLl1iucwsHYLl5fI9NjZGbG1u0TSGoq6JkhTl+cwW&#10;C6IkRfs+y7ygLmuSNAGtCH0fXwc0jUdnY4vf+Kf+ClUe8cyzX+LitRssFyXPfekrLJYVr3zlNYKo&#10;R69/gQYJNT7a36fMc0b9PkkUMRqOGA4H9C0xp/YVRnsMNna4ePkpOukOaWdIUSmiIOX3//D3uXv3&#10;HsPRAKUUmVMsNzcJwoi8qFFexPMvvIz2Gg6P7lGWmuOjJc88+zK9/oD7D+8wnuyz/2ifF1/8Cm/8&#10;5B3ysiRJQ0bDHvdu3yHSAeP5MXVjuH3nHi996UscHR3TSWUxcLB/yFtvvs3P3/uAg/1D6rpBKZuM&#10;2YZQV7VQY9S15CesKslqL/vKBGOM4/iyKUUqyXJflvKZ54JVKYpqVZdZxmw+pbEKbBxLHscostFo&#10;xqzD+1vW21Vt0Qeocy4237LFB4FHWeZUZUEah/ja43D/gJPTMX7c4bmXXuFf+pf/df7lf/Nv8dqv&#10;/Rb97WtoOvjJJngxWdZQlYa1cifKT9MUfPzee/w///P/jH/4D/4B773/IYEf4fsRdV1TFPlKIaqq&#10;auW6l8USnJ+QHydDH1+dBalmMpni+4EkBrbHtyfZdpXrilW7fX73m7LtG0WPZ8NWSiAYSomG5m5X&#10;MEi5vb4WCpUVIaSyCrSA9ntdRRR6+L4iiUKKsiKOezTGxzSKsjZ4XkQUd4jjDtoLqcqGxSJnPl+Q&#10;Z5mNWlWWvsEC8n2PuoYo9uj2EhaLJdmyxvcjqqpcpZ96UnH6yPk2a9fPK+f3ab+Ddjl/TmOMRXV9&#10;dl9XWgrS09/JMtFEjSVbdA/V7iDn/35clRd4fpJuTWyrrSeX88e1r//5RTpP07IgtV1sfott1ClI&#10;bvXktHN3LTcpuwk4DCObxBVQYsIMfIn0AL2yRskqRVYG0oELzIrVtya1FiSlLXn8ekFw5uW2n/dJ&#10;LrbHtcv5tnOg+bp2ClLA5uaGKIOBRxAGxEmEZ0NrjaklX5APnq/odXtcvnyJra1Nup2Y0ajL5saA&#10;JAnY3OyRxIabn7zH3/07/wX/4X/wf+XWrXd47oUrXNwdUuRTDo/uE/gKrTwmkwVh0EerENME/If/&#10;93+PBw8esLu7S6/X4/j4mMlkgtaaJIktMNK+E/fPviPPWpLaCpKz4tXWguR5HnES0x/02djcoNvt&#10;oLVkbk/TkI2NEcNRH+0ZynKJ0g3dbkx/2MUPffIs4/T0lJOTE4tVqwkCnyiO6PUGdHtDyRuWdOn1&#10;BnS6fdJOl24noD/oWMUoIooDwsgjDD3hAApt+HPoy3eRRxwHpGnEoDdkuSwE+FtBVRriuMOVS9do&#10;Gjn+/v17DAZDqrpmY2OTxrLqlhXUTZ/XvvY1fvzD14miHp7f54XnX2E5K6irirQrVuKtrS2MdW+6&#10;CUQBu7sXCfyAu3fusru7y8bGJt/73vdYZksuXrwMyFhKkpiyKun1uly5fIUwjsDzSdKUH//kDf7u&#10;f/n3iNOEp55+WhYBBjY2RujAk1Di2pBlFSqIeflrr3H/9gkXL11D+4pPPrnLxUsXuH3nIRcvXWS+&#10;KOkNB5hGMZ+ccvOTDznce0Q37bI52qbX36AoapIkJO1Ke3t+yPbOZZ66fp17d4/Y2OwyX5QcH59w&#10;/fo14XxazOn3umR5wbWrV9AYAs+jrhrqRqK5Op2Y2XSfbFmzu/sUTaPZ239ItxeBKgn9gNs373Lh&#10;whUGwyHDUY9ONyIJJSjkT7//Xb76ta9T1zWf3rzFs888x2w+4803fsr3v/99HjzYYzKZUNeGqpKA&#10;i7ppyPMleZFjjFBjtIMARNYIy3lhObsclUebz0u+s3/nLshAkqxCQ2gxQXES2TBwCR0vbS4zB1Q+&#10;Lwvlcy1/nHLk9jNGaC2auqKTduh0u0wmM7rdPn/1t/8af+t/9b/hX/hX/iavffMvs3P5WZTfpygD&#10;GpWggoRFkeFpD983KAqqesHk+CH/8O//l/yf/4//Lv/Ov/1v8Z/9J/8x773zNv1ewpUrl9na3qJu&#10;JAGt7wuBo7KRyo6CQOSrWrl02vLTbT9psnRF2kgsSP45C9LqfEqsaOtjrMzy/TNt5SZqZeVZbJPV&#10;tsvqvCslUSZRrSU9TZ7naK3EUlTkMrYaZCeXwspAVkyZTmfMZ0sMiqIAz0+oGk1tPNJkhCKkKg3z&#10;Wc7x0YSDvWP2Hh2xt3fI6fgUaOj2ugwGfYLAp6qElgE0SRqccbGdtyC1n6f1dK3tx5cveh/tObP9&#10;+bhtc44Nvn3m8/tyVkG6/p2iqIjCCN8PzqwcXGl3ps8rT7Igue2/iAXpi4qzIDVNI5FSRng2UJxh&#10;0qaFQSpt+Lvw46xDIc/XMIgsULfBmAqtJBGsVj4YIRlznd/ds7EmVaUE3FtWFUlHLEgSxSYWJIVg&#10;Zx5X1OdgkNrXan93/lNZv7lTkLY2N2xorodpBPcThKFw1ngevq9tklgx6RdFBhj6gy6j4YA0jUmT&#10;CF/DMpszHHYYDRKGg5ivfOV5nnvuCsbMeevNH/Lv/1/+T/zOP/wHzGczBr0BnU6XsizJsiXl8pSj&#10;oyNOT0/J81z4fzodskwsFbrlm3bP6jh1JN/Wur3dyharDNZ1ZSkNNknTBENDVUn2baU0ntZkeU62&#10;zPB9TX/QI00TikJcSdliQVWU0BiqIuf05IgH9+9y89OPef/9D7l39x5Hh4ccHhxwfHzEZHLKyckx&#10;x8cHYAryYklZ5VR1YVd1DVCjfVlthaEmCBWer/A8CAJFGGnQmo1NAZU+fPiQd955F9+LuHL1afYe&#10;HRMEMon2+n0++uhjoiim3x8Ix0wNs6XmT//x7/Ps01fZ2NpkkdccHY+5fOkSvX4HlEQT5XnO/fv3&#10;yfPCRpIFXNjZ4fTklKqqePDgId1ul69+9VXu3b/LfD5DKSGX9H3Jn7VYzNjYGHHlyhUCLyAwPlQN&#10;e/cfcfDwEU9dvsal7V0C5VEsc0YbI+IkRYLYBCSso5SXXv06Bw9OuXr9Ehi4e/chly5e4N69R1y6&#10;fJHTkwVNHTIZHzObHDGbHJNnGePxgrfeep/bdw64d3+PxXJKnPigGmpj2N6+zJXLVzFG8GV1ZVgu&#10;Z4xPj7h982OuX7vK+PSE2WTGV195mZsff4CmQaGYTTM++OATXnrhOZazU6qy5uT4mEeP7jEadRkM&#10;u4RRyE9/8n2UUty7v8dyuaQ/TMnyBdrzyIuag+M9bjz7DL3BAO0FfPDBB3zw/gf8+PWfcOvWbcbj&#10;U/Iso64rlss5y+WC2iZkrqrcuvQzGz2Z2+9FKSrLzH4WVJWwXjeNgHPPVvudaUBJBJkfeiSdWFK+&#10;2MWkQXKi+YFHaAHZ3jn2fidXvHPh7+dln+8p0iQmy3KuXXuaf+Pf/F/wv/xf/295+Wu/QndwgaCz&#10;ATqhaBTTeY4XBHiepigLymzC6ckeP3v7J/wX/+l/xL/7v/u3+ff+D/97fvi9P6QuFly9fJmdnQ2e&#10;fe5prly7QpwIrm97a4fhaIhS0O12UTaVh3+GA0iih9d/f7acf951PWtB8qwFSbewRcq1w2PO5Sxa&#10;bp6RRbP87XkeabrGM7myOt7Om1YNQGu9UpCwEJIoigXL5AcSGIKHQGAV/dGQomgwxgMdUlWavFYs&#10;i4bDo1N+/t6H3Lp9hzv3HvJw75Dj0wnLrAAU/UHKxkaPbrcr9BsdyT/n2lApTRz7T7QgYakm5ObP&#10;Km5fVNqKy+OK+/385+O22/sYY0lTzylp7WNWCtLLL1z9znKZr7gy1GNA2q4TfLbTnK2PsyC1t5/c&#10;Ldflccf/IkX88/YhFRjLpI3FFojyJw2gtV5hXowRVtX2IG9fWxpUoVRDYyqMEVyT1gEYASqLoDkL&#10;JHbbntay8qstSDtNUWptQdKWtVWeYS14XP2LuNicVayqaxYLcalsWaZgPxAGWcE3SJipKE7WIhME&#10;RGlHGK8xYBqKbElZFiRJxMbmFmHUYdAbMuz1GQ36PPvsDS5sbxEHmpODKfv3D9B4fPDuz/n93/vv&#10;ufnpe3z3j/4b/t7f+0/4k+/+CXfv3EFbkjSJ7JJVXBInq3fyuPdiLB/R+jnlnhtLe2CMIY5ji0VY&#10;hxHjotyymigUvIWEBUuW6iQWbIinNaY21FVJkWfMZzOy5Yyqynn06D6LxZS6XrJcTsiyCXWT0dRL&#10;inJhV+3STk0jOa2UFmA/qqFqcgwlUINlMDaU1E1JWS8xXonSJZ1eQpzGTMYT8qJktLFJUy+4cuUy&#10;pcUCeb7P5uaWkD8uM2Z5TpUfcXpyj53dTYxWNNS8995blOWS0WhIHMeMx2MePnxIHEdsbm4ShiFR&#10;IGliRqMhWZYxGo0YDPp8//vfZzKZMJlIWg1nwQjCgGvXrtLUDR/87D2mdw5YHJ4wjFJeuv4s/SDi&#10;5MEee7fu8mh/j40L2/RHA4wBX/sEYULYGfDC/5e5Pw2yJMvy+7Df9X15W8SLPfesrL2runt6ncEM&#10;pgckBxgsJEgCkpFGmOGDSJNMpNEkMxAiQAhDgQQMIEUjJUCUyKERIIhlBgABSlhmn+5Z0NMzvXd1&#10;rVlVuUXGHm9/vvvVh3P9xYuoyKzqWSjdNE/38OfL9evXzz33nP/5n5df5atf/hrP3LpDmuS8/dab&#10;bG3v8N6999nc2OJgf58wbHPvvbd4641v8fjRfZJ5yjypePvuLqeDnN29Y4oqpd3xmScThoMRrhPT&#10;625x7959NrbWONjbYzQ85vrVLSajU6o8oy4LsjyjzBIGJ0coLUEqk8mU46MTrl25QjqbcLD3mG9/&#10;56u4rubGjWvMZ3Omk4TQrXj3nTfZ2zvg05/9DFdvbHP9xlVsxyMIOrS6IZPplMFgzHA44B/8g3/E&#10;vffus/f4MZ7rCgC2FNeFxLc0AGhk0tTgIHUTwSkkqxIl1shqWTDh881iKXshcJWxOkiGeSFGZEnJ&#10;ab6f5ju0rLPAkeXvrykXQdrLx7iuje/ZjMdjPvf538P/4T/4M7z8fZ/HsgKUHeL4EWUlyXSVrqHK&#10;mI0GPLp/l1/8uX/K3/hv/xv+s7/4F/lv/h//PY/ev8vVrQ2uXdlitSsyZnWlzUq3zcbGKn4o3/ey&#10;LLAN+WhlaFwaOWxZFlwg5W3WF7cvX0AhVqplDFJzLsg7awbW5UVrOa9awiDJ4RKNKO1+3oJ0Wb0a&#10;GdZYkNI0BaCuKipDcyDeC+NmzUvyvOZ4OOfx/gmnJxOOj0c83pvweH/M4emE6Tyh3Xbor3W4dn2T&#10;27evcPvOVW7c2GZ7Z42trXU6nfaCP8p1JcK46Te6FgzSeZD2mQXpgzrOUnt9SFlWWC4ry7832xfP&#10;kfH7/CKlUTjPjlteLxSkH/j0Sz+utSUcNSYcefkmyy8JdaYdX1Z+N0DaF7efVFRjlbnUxeZjG5C2&#10;Nv7gxiQtx4gJVDUfu2VYVBvFRAOqRuvCREQpbEsSZaIVZV2a8FnxKYuFo7HCIDPAsiBqnQdpY9Kj&#10;XDTTLuqhFLPZ9Kwei2c9O86YoT7YzuqMKr80FiSJYjMuNseh3V4Rhu6FsFRGAIuSWWtDx2/buK7k&#10;4WnM10UJs3mOYzt0O136q302N9ZxHbE0JFN47dtvURY1a2trWJQMhns8fPQmlpPRa2/S7fYIw5Ak&#10;SZhOpwwGp0ynE1zHETDvktm+eW4ZMKSdl/c3Jc8yPM83/nGZtTmuTWgEv67Bc4wyVku6DD/w8HwP&#10;0NRVjdKGR0bXVGVBMp8xm03JixTPU8Sxh+9b1HVOWSZoXQAFVZVSlSIMJfw8Jy9EycrzhDRLyLK5&#10;AP3LklpLKG5Viom8rBP80CbLE5I0IfA9sjzn4OCAvf09bt+6RhzHPN474Jk7z7C2tm5AllCUFW/d&#10;fYuH77/OjeubzNMZcbcFVsXBwS5HB3u4roTTT6dTRqMRq6urdDodQ4R4gOd6lFXFg4f36XV72I7N&#10;vXv3+MEf/D3sPtqTkG/LJm5FbG5vsbW1xe7DR3zlF3+Fcv+E/fcfcO+ttzl69Jj3X3+TwwePGOwd&#10;MJxOuHbnNisba+RFgaUstLbADXnupZd4/813ePFjL+J5Hscnx9x+5gaz2Yyr17aFZ6UVC96o69Nf&#10;6dBpd9DKZzhKiOIuYRRy5co6zz9/k42NPqu9Ps8++xLPPfes4MI8my9+6efYe/xQbFcWXL26TZbM&#10;CAKPd956g82NNUnQqjWTyRzfD+i2O9i65PB4H1TF8y8+SxB6wuFVwze+9s+xqHnuhZd56aWPEcYh&#10;w8mYMGqT5TV5kbD3eJ/Xv/sGf+dv/yRpYpTtNMP3PeKWyIIwFMya9Hn5Zm0TVSdgacFJOo64WR1H&#10;MCuLSLOlb1eKxnEaGSSLbStJjuxI5JtlCe7SdV0cW7h0FjN7E31rLWTRmTIl9xP5ooyMsQ1uybZt&#10;dF1TVZKWZfvqdZ59/mU6vT6261MbXrfZaMjJ0QFvv/4d/qe/+7f4r/7zv8hP/Nf/N774cz/NdDhm&#10;pdvlYy/d4blnnmF9dYV2HNOKQla6XbZ2NvACcQnWdYXne0TGMpmlgslRhpolTQUv59iS+qQZgS4b&#10;TZZlyJOKMuTDk8kE13ElEhCjGFU1VWn41GqT266WCE4QBauZPDuO0Ce4jovrOni+5K+7TJ4120Yy&#10;g1GQJIpMnteyLPKiIkmyhXK/93iPx4+PODg4YTCZMJuVKCziOGZltcf2zgbPPHuDGze22dho0+nE&#10;uK6F1gVlmVGWGVqLWzedi7XSMbAF27HP7m8JLUqrFTBPxIIkLjZR9hur3UI5bcatxTMuqynni5JB&#10;CMxkuTberbNzP6gkmaFr0VbagLGbZXEsPKEnSFkoSC/c3v7xoqioShEOjUbelHMdR4FuotWED0AG&#10;bsvYH83xT+pswhl9dkyjBDTr5bLoGJdcqzl/+dxKg7Jl0Fu42PIcC/A8H0xm52Utcjwes3+wz3A0&#10;ZTJLmSUZaV5RVrVhm1XU2sJROboupY0qYYdGy6zPsjVYluRnMvwTlmUJdUBdoZUmzcWMHhsXm205&#10;MkOjoQkQK8iyltsIo8lkfO65G0FlGcWtroQjw1JGkdMCPxMgpQVY1LVmPktwXJveygqO42DZDo6r&#10;DGDYwrK0wRbIDNG2bDxHiNOE4kAsXlqBsi1sV+O4Ja6vqK2KoB0SdVo4vouyHQ5PRhweH5MkiVgN&#10;HA80lHmJZ0fCXeM41LVgwnzHpq5yLOQDHU/mCyW1qiUqphW3UCa/U8M8ay8lkIyiiMl4jNYKzxfC&#10;OJAQYm3Yt9Hg+w6g8XwBF3Y6MUEobkeFhev6+EEgiqOjqLSkUel0Y1bXe2R5RpqWuE5EXbmkqSbP&#10;IctqkyqikuiR+Zw0SRbYjzzLSZOCuqwFLDvPSGY5aZqTZzlFVpPOKurCgsoinefomsXk5eDwmNE0&#10;ZXP7Ku3OKq4fgnKxHZ8wCPCLnN2Hexwej7l67TZxGOMoIf6bjMdsrq3Q7bSZz+aMR0M6nS5R3DKJ&#10;P1PCUBRLrWvCSBJxvvbaa7zyyiu0WiHP3LjO9Z0tnn3+Oa7dukWW5cyHE47ff0DHtnF9B9d30aqW&#10;bcfCVaBchxdf+TjdtU0m6Yyw7TNPUzxvhevX7/DW29/hypUraCzeeusdbt66yd133mdra4vRcMrJ&#10;UcbJ8WOOjx4xnR5hOwUrKxHPPXedm7f7fOKTt7h1cxPPtWnFHSzHQzk2cSdGaYv5bMBvfvWXuXXr&#10;Kmv9TTQWW9vrPDq4R1UmeL5Hb3WNNK9I85rpbE5vZYWVbkQ+HzKYJnTXrrF+5TbacsjSCbqcgNJ0&#10;V9ZpdztMJjMODoa8/eZD7r7ziN/8jW/ylX/+Fb772lvce+8BCpuqEBbxMAxwPI9aayHVVDZ1CbrS&#10;WJXC1haW7WC7ngn1l0HV8ySth7jBxDXaTHYaRamREbbJ7yUYnLNwf9v2cGxRihxbFF5LWYv8Y7Zl&#10;oXSN8II5IhMQpndxrZnv3zFBEUAUhKRpQqfdBg2uF1LViqIQ0LS4+Cc8fnCPr/zKL/B3/vpP8F/9&#10;53+Jv/U3/jp3336TMPC4srPDzRs3uXlzk36/zcpKjOdqut2IlV5MXqREsYftSvSU63n4njBkV2Vp&#10;aEFkDNNa3MiSEy/EdT103bh3zMC75OqRfRIZuzy2XFwsg9OaTqd4rodjCzliURSUBVBrXLvAtRMs&#10;EixV4boent+iKlIC38UCylxSqig0RZ5CVRFE8TmLU3NPrQ1RJQjzuJl85waD5jg2x8en3H9/j+Oj&#10;EUVWUORCE7G+1mLnyiq3r+9w48oa166ss762wkq3RRS4WHWJLgvKvBb+0dpCadsslhAbGlVAKYXj&#10;Ovieh+eLYq4U2JaD6ymC0DV4N41luZRljm0Ld57I3WbcXbLmLCkuly0+NnUmOGHPl2Tbla5xXJe8&#10;KLFQVA0IXi3xUSkxTjScV7IyA+2SctboARfXcMY+br/6wo0fryqprDKEheoS5UQ1F17c54PHPK0s&#10;OuYl5152je/1t9oAzBsVUlOTZzkK8IMA25Fw6toAtWrDkwSQpiWzacp0Mmc0GjEcnjIej5hOpkxn&#10;CXlRkjcZ6T1PaAMcD2Xbkk5DS/oKZWj4HdeTJ9ZSxzyXMH8BaRsMkjyBeV/nX5haUoQGg9NFh1qU&#10;pc4mdP3NDPL8ueZQqkq4axzXMSBtYy71ZOCVOpy/hiwNBgFAhGMjhOuqIkkFH+W6LlEUEoS+cES5&#10;FqNRwuPHB2Sp5KVSSonbszBRJrUw0zaM2pal0HWF4wgo3rZkcLAsSyjtjSt0Np8BEIThYkYmH6sI&#10;zqKQXEy2LfUUt0TjJhaiPF3VgMYxSXZdsziOjbJssBzBRbguYRSxvb3Niy+9yMdefYXtjVc52M14&#10;47V9DvZLTo8r9ndTjo9yJiPFweMRJ4cZJ4cpxwcZxwcpRwcpxwcppycp49Gc0TBjeJpwejJjcDpn&#10;NEgYDTMm44zpNGc2yZlOcuaznCQpyLPamM0rxuMph4fHHB4eMhiccnJyxMHhHocH+1iqIG5HtNst&#10;XNdBawFVK8umyDParZaEtgODgaQpabfbOLbD/v5jWq2YdruNZZR1z/N46623uHnzJt/4+jdQGk5O&#10;TnB9n8F4zP7eAValOd3dJzIpBSpjSbUQElEAfJdnXn6JoNvB8myUqqHWrG9c4+vfvIvrlHz2s5/B&#10;90MePthle/sqjx8/YrXfJ5nPWemtg85I5wPG4xPG4xGj0ZThcMKj3V1m8+kiLUhZSqRWGLd48cWX&#10;cR2fVhxw/8F7PPvMMwtG6TyfMxweooDd3T2ZNCiLsqoJg5But8NsMiSZTUjyEtsTpvCyyHEssFQt&#10;PE9aE0UtprOEKIoJo3jRH++9/x7T6ZQ0SWTihghuUWZsilLkVl3VlIb13XIs3MA3SZ1rg/fAWPZl&#10;8mebvGH6EpdO8/02ddAmyq2RH41saKxIy7Kn+e5tw7K8rHQ111VKmUjMs9891xX54rikyZzZdMLp&#10;yTGPHjzgjddf50u/9Ev8zD/9J/z9n/pJfuaf/WP2dh/SW+ny/PN3uH79Cu1OTKcT0++viGXMdQhN&#10;OpJ2KxK6gEo4jTzfJMVd4A5lEG5SQ4iC0fAECcbOcdyFy/Cp5Sm/i3yRaLjhcEhV1ouk2UEQiPxw&#10;NZ5XY1klmlK+BUAriRKzLJe8LClKiaIqygrLcmh1OjjOWaaH5n7L9VU0QSpSzaIQ7iOlFHkmCbhb&#10;7ZgrV6+ys7PF+kaftfVVOt0OZVEurtfcY1kZe2pRZ+OS4zoEgVi7VDOWKhvfs4hbvljtFhakAttk&#10;tpDLfHDMFqXgyW2e5wWO51CjKcoC27KpipJuu0uZZ1jW+Tx4i/ZbWJGeoPwstfOTnn+hIH38xZs/&#10;XlfGDqVkEOHCgyy21dMVpKaily2oM/fcxXPPNdoT9l/cd/E3jSRcpJYkjOiaolGQ/ADLFpdN0yB1&#10;XUuj2zYb6312djbY2FhldaVDFIfYSlEWJfN5xniSMhxOGQyGnA5OGA7HTOepGbxK6losOUVRST2w&#10;FqG4li1A56qshB14SUE6i6hYPMrihTeCLE0T7CXAZHOMdPAKZTIiNy/97H2fae+NguR6S1FsJvO2&#10;KD7CFN3cV+6jxDxq6ie/iSIjwlU6p23ZMrPwXSxLS6JMRzGfVRwdnlKVNY5j2JV1RV6kApg3g4WE&#10;pwrjeFkJu7XMeiW6CqAqK9Ai3OfzOYnBwhRFA7yWejuGZBItdVTmozHdT/p2E+lhCD9tA0pXRjm0&#10;HQ/H8w0DtqKsajwvIAxbTGcpP//Tv8mXvvibfPeNu9y/v8/dd+7x9jvv8d5793nnnfscH+1zcHDC&#10;6emQ4XDC6emIk+MBp6dDBoMJw+GM8ShhNi1I5hVpUlHmCl27jIcZo2HCfFaSJBVZVlPkNWWpKYqa&#10;+SxlMpkxm80B8H0X13Oo65IknZDOh6ytrdJb7RLGsSjyrkcQRDKTLyXLfBCETKczoZ1otcmyjIOD&#10;PXq9Hp7hZcpzoRR4++23WV9f56tf/Ro3rl7jm1//Jps729x9/z6vvfYG6ysrvP/mOwSOgxP4+K2Y&#10;oN3CC0O0QsDwqublT32S/s4OtRIW4DiI6fbW+Et/5b/g5Zee4eWXX8ZxXPYe77Ozs81sPuXGzaso&#10;YwHO8ynD0wMO9h+x+/gxDx4+4t69+7zx5lvsH+xTFQXjsVhbo6iF4/lcvXadugDPs3jw4C62ZTE4&#10;nZClGZaqxJ2Ql8znM+azOWEoLq9Hjx4AGteBPJsznaeMxhN8E/VV5jnz2YwkTZhN53R7K2itCMOY&#10;08Ep3/rOt/nG17/KydGA0XDAfD4XbFwtka5lUYjCW5rvtaEoUULqmlc5WZ6jkZQslq3ESlI2iZ5F&#10;BjSYkwbbsiw7mu++LEpZSmPRNt9D4zZblqfNghHz5+WBFMvkW7NtG9sSBcmxbaZTIQ7VWtPtxMRx&#10;SCuKiKMQ14Y4Duh126yutNnaWmdjo0+rFeK4isB3CEMfzxXXoesJJ5Pj2MRxSBgI6DeKzvJONsqZ&#10;KIBCg1DVsmAG1zwvxN1uC3xi+VkvrpU6i5K9bKnrmsKE1adpiu8FtNsdgkAsrZoarArLqlBWJVgw&#10;y8ayXWzHJcu0pMZQFp4fYDsuSZpRVjVBEOF5Iuuad7jc5goWgT2NLJPoRYliy7KM+TzFUjatdsdQ&#10;BmiqqiRNZyZR8XnlqOk/2kzin1g+REFSWHi+RdwSUH6W1saCdEkU2yVK0uXqiZSiLgmjmLIq8VyP&#10;LM0oU4nKXOn0JLSgrtFImy2ezWhIzbWb+n+U7WbdtJH96os3flxymojTp3lBTfnAtvmz2f/Uxl0q&#10;y0118dwP3OPC+rJ9F4+vtQx4WkvaEI3wOllKzHOWsWI055RVKRYmpai14EAU4HkucRzR6/Xo91fZ&#10;WF9lfaPPar9Hqx3jeh51rUmSkslkznA0YTgYMJ3OhAW30hSGXK8qKxxHUZW5hPlHMWEYXTDlLh7l&#10;XGkEwHg8gie2BwY4LrPL5gNolKOmi9R1TZLM8UzuLMEdCBFdc71GSbIWNA+yNPVTi49TfrdtW3zu&#10;WqJf/EAwEYL38RkOUvb3jyiLykQQIvnxygzXdYzL0xbBXVXouqYoJLTZdT087yzPUW3cpo7jiHsr&#10;SQTbY3BkIiBL8rwQq5OyFwqSKJqm3pa4EAQ/JmBWwWYIrqKuK8q6pmhwTpZt+pXHPMl4/fV3+JVf&#10;/jInp0cEgYfvO1iOptX2cX2YzTOuXu3gBwrXA8fVWHaF5yMcS+0I1xHwuO/7xlImjJK2ZVHVDiBs&#10;yZLPTHKm1TVmMBRuLzHpF2hqHNcmjiNarQDf0eRFwWA4BBRhFDOdzTk4PCFNBNPkOi6e5zMcjqhr&#10;LQlka83R0QHdrnADNe3a6/V49OgRq6ur7O3ts7baZz6dsXPtGuNZglI+t6/tYGlYWV+nt7VBd3Od&#10;br9Pu79K3OsRdtuE3Zirz9zGjWIqamw0nZYkaP3Gt17j2TvXWF3tE3g+9+8/YHt7k4cP7tPpxExG&#10;Q6pKkyZjimyGbUOn3WJlpc/qap92t8v169d47tlnWVvrs7a2Rqfbw/F81je2OD48odOOeP+9t4ij&#10;mAf3HrKzfYXJ+IQwsKjKmoODAxSwsbHOyfExb7/zFv3+Cuvrq2TpnAcPH5LlOZ1uj8hg8E6OT6i1&#10;Jo7boGzhU9rb4+233+Huu3fZ39tjOk2YTiekaUJVFJRlTjKfk8wE8J4VEr02T2Yk2ZwsT0mzhHk6&#10;I0kSFIKfbIJALNvGNRnp0ecH8EZpcA3HWQOkFaErExqxvIji30ABLnPPOUtywbkQnm7bQg+CGbQt&#10;ZWFbitlsJvhELQEdlhLXvWPboCviKGCl1yYMPWITCet6FlHks9JrE0U+VWUUGoOxspQ2fdYhzzOT&#10;/sc8lym1Ce8vy1KgEZWkpxD50Fzvt68gKfM8AMPhCI3Cc2UsSNOUvKjMRFmwSFUFVSU572rtgHIp&#10;K818npNkJZNpwvHxgDzPiCKhBVkesC8qpo0FqSlFIRQOzTF5lqM1hGGI49oi+5VE9NrWGUu3jBFn&#10;CgAXxtMPlI+oIEWxWJAaBUnysC1ZkJq2XlKStLn+k4rtu1S6ot1qMzkdYmtFMp0yG09Y7a2g7bMU&#10;UoiZYDEGKjNgXaYEXSwXlSNYdrG9eOPH61pMfvIQZwctHqrpXEsPs/zb8r4nLSiFuthYF6+/dJ3l&#10;9XK57Djg6RakIMAys4jmvLIomSdzqqoSoWIJOVsz+FQNGNvkBHNdh1YrZqXXo9/v0+/3WFntsrLa&#10;oRVH2I5DkhbMZgmnJwMGp6fkueSvsW0x/YdhRBgJd8ZZ/ZfayLwktWRBGg4Hi30CHjd0/mbgh0Ke&#10;3lzjjHFXzOvKdOQ0TfDcBqQtQq9RGhulqKnPWT9Rpj80O5qOJNtVVYqQtB08RxKP6lpRlJrptGAw&#10;GBlrjicdl4o8T43gFqFflfUiF558VEJk6PviqsBEnlmGebooCwGOG6FXlmI+zvOc6XRqQOSWYbEW&#10;YGvzfAJy9YRawcyiXU+sX02+NY1eRA1VRUWWFqRJxu7Dfb72tW9TpOBaAY7y0bVNnuaCHRFJguc6&#10;KBx8P8L3Q7S2ybOSIq8AhWNLuykl7NW2o3Achefb5HlFbpLdai0WQolKafAGQsORZSnD4YDB4IQk&#10;SXFsGTRtSxHGMSibstKEYYzjBnh+IAlIMxnEPD8QWoLhkFbcptNus7v7kJWVHlEUMZvNFgNemqZs&#10;bm4SRyFxGHP79m2uXLtGu9flheduc+v6TZ659Qw3nr3DtWefYevGNTauXmH7xnWu377NzTt3uPnM&#10;Da7cvIHyQuJOm16nhYUmCCPidpfNjRUCzyMIQo4OjljfWOe9u29jKc3p4ISirJjNhuTZDM+1We2v&#10;snPlClevXuP5F1/g1VdfZX1tjTAMWFlZwfMDLMfD9wPm0zmdTkieTSX0WLl0Wi2mk1PhMrJ9Ht6/&#10;z+rqCp12i0ePHlFXJXeeuU1Z5BwdHXFweERV1Vy/eo21tTXQSvq6tgiCiP2DYwaDEV//+rd57Tuv&#10;s/d4j/l8hue66LrCRsvkrS6pSuEIkgEMqjqnrnJAGN8d90yR8T2fKAzxfAHz+r6Hb1xMtXzcEuSx&#10;xAV2pig5Ii8sC8tycF35Pl3XXXy7jcX1opLk+2JFXAw0JjdVaVIzhUsh6UopbGUxnc2IWy1cEyVn&#10;GcJLx2kywXtEgQ8IE3cUh3iuja0Unnk2z3Nw3TMFCV2LRcmxyLIMP/AXBH+1GcCEIFMmDYL7FBl1&#10;XkESha55lsvWSj1dQbKM2z7LMk5PB9i2QxzFOI7BeTk+Svki//KaNCmZzWqm85rZrOT0dMDp4JTj&#10;4xPGkzlpmlHkBVHo0l/rE/hnQUTNPZuilixIUl9xITYutqIomM2maK2J45ZMEm0QmGqNMnn3GuWh&#10;ke+X3esD5UMUJLAkcGVhQaqebEFq2ntp3+UqixTl2tjKxtZwcnDEbDjm9q3bHB8fkxc5cbcjVtJK&#10;+iUXnmn52heVoI+yXlKQZNBroti4pBPJH0ubl/z+1IaGpypIi2N+C/uUEkeTZV1uQfL9AGspzF+Z&#10;xKpNhnvqmroSC9IClKwE8N2EKypqdFUazhERcI4tfukwjFhZ6dDv9+j3u0ShS16kZJkAX/3AoyxK&#10;wigUM76yaBQjqc/isRalEViTiZAnNsv5NtBY1hnGRoRjM+OzFhYfrTVpmuB6DqurvcW1bds1ioIA&#10;7szXICrRQkvSsNDMGyuVpHEpCnHZWMoBHFw3xHUibCsgSXJGo7FYcyxHsm3XJVkmmbBFQbKpTEpm&#10;SynqWhQHz5N8U5ZxFTSC2fNE0ZLs4iLYMczQmKzVfUOCiMEM2LZEXBSGE8u2bepaFF/HEQFu2RI1&#10;JLNlDEamFgb0rCBNcg72jnj86IBsWpElBQoLx3Kpihrbsriys81zz94iTWp0bVGVUBRQ5BrL8lnp&#10;rrOxsUYQiUtMstY3uC+xZJ2cnnJ6csx0NmE2m5KlM/I8oSxzqqpgOp1RFCl1LQl5Z7M5s9mc6WzO&#10;fJbQarWI4y5BGAM27XYP1/OYTmc8fHCP0fCUTlf4qOq6ZjgaEcctWu0WB/t79PurdLtdjo6ODJZL&#10;+o5t29y9e5fIC3nv3Xfxooh7Dx9yeHgIRck7r7/JyfEJw9GI08GAo+Njjg6OzHLIYHRCa2WF2nEp&#10;yoosmZImMyzb4atf/wYvvnCHbre7mJG3Ox2qIiduhQIW9j3qOiedTxkNTjk5OeH4+ITDo0OOTk4Z&#10;jcYcHR4yN5aZ/f1DwrjF6toaZVZh2zWPdt9HAXla0mm1uX//LutrPepSQqbjOGI2m1KUGUHg0em2&#10;AeFSK8qS1ZUVup0OWSbusSQtODw44fDolNdee4OHDx7x1lvvMhk3ltpVtK6wLHm3rquwVIVSNYHv&#10;EQQutlPTin06rZAg8AyuRpSWtf4amxubBGEgwSDm+9daC/dRIbg8LshF+T4b95oQS4rXSY5pLAei&#10;cPnGnW0oSRqaEsuiMDw7jSs7XaJFaXcFx7aQOcpiNp0St1pYyiI3rhsQbrW6ronDkG6nQxgGBGFo&#10;ePckxF2A6C62cd85jo3ne8KK7zhYlqRr8gPfZFmXwUvYxRsizVJwSEZsXbQgNc/fjBfN9rn1Ocv+&#10;+UWj0WYCnSQpvuejaxgMhozGYwajGSenY0aDAePRiOl0xmyek+YVeVlhoem0IzY2VtnZWuPqlQ16&#10;3Ugs0a5LEJ63IC3uq/VirGhes1q42IyCVErWAMt2aLfbeJ5HXZdUVUFeZNiWBLRI31jc4tzzPbF8&#10;mIKkhcPtMgtSg0Favv6irZsw+6fcGkuhao1dw+P7D/Fdj82NDZTn8P6D+2xfvSKK8VKi4MtKU//l&#10;9r1s//LvjQK+UJBYPMgHXWxnneSsLB70kod/UvkwBeni+uL2xX3Lv523ICGAYGNBCsIQ25H8PFVl&#10;osyMG0xridBQxjcPhn/EEA7WVQW6oq5MWLagPIXDwyxFWVCWEn1VVQVZlpIkCbZt0e0JAK/IBWR4&#10;XkE6U2LUkjlQLVmQ7t+/T57nVIalm6XflNLCqbM4T9xW4iqV3Y1QbdJurKycV5AsY22S68k5Wutz&#10;fl2xZjQKUjNzEz4cUBwcHPHeuw/YfXjA4cEpB/sDTk9P2N8/IM1yykJmeaCpdSmKDvIMZxgksS5V&#10;ZWGUBlH0tBaAnmUJQ65lCa7LMuDwZj/AZDJhbW0NpSQZr+9LUs8kmTOdTikKMUMrJJmj6zVWw4yq&#10;FuxUXZdoXWArRVVW2JaNrmA+S7CAdlsRxxrPK6jrKUGoeenlHT7//S/x/PM7zNIprl+BylBWhutV&#10;rPYjnnlmh1vPXKfbXhE3bFGhawyDckVZ1hINEjnYjrwL29Z4nsymfV84X1zPwvd8w/MkOfDyvGQ8&#10;nnNydEKe18RxB8ty0YYDy/EcHFvhuzbtVgfLsgmCkCRNacUtfM8nTed0u1183+fhw4cLOockSXj4&#10;8CFvvPEmm2trfPmff5n++jpv3b3Lg/sP8G2Xr/3qr3PyaI+TwyMOHu/x6P377L7/gP0HDzl89JjD&#10;4302rl3FjVrYjks6n6Krgq3tLf6H//Fvsbm5hu/7PN7dYzyesPvoIWk65+jokKPjQx493mU2nVJk&#10;iQzaRYEGbNchCIUh/fjwCM9z6Xa7TGdz4pZElo2HYx49ep/9g4eUec7Wxg7T8ZSjw12uXdtiNkk5&#10;PT1lZaVHkiZMJ2NQEEVCpOg4EikmgwGkScbJ6ZDDwxMePtzj7t33OTo6EWB4ELC1tYHnOERhiONa&#10;hKFP3IpoxwFx7NPptFhfX+X69R1effUOt29dZX1tFddxQVl0Ol2uXbvOzs4V4igWHEmWUhnSWbEg&#10;ZouBp5EF8v2KjNYmvZBQVWgTtCAWV63BdR3iWDjAll1otuHk0dSkSUKapguFqrm/53m02i20yUHp&#10;Gev7ZDJeWG9rGiu2DFh5XhAEPp1OF8exQctEVHK/xWJlt4xMtCyTDFyi0yQaV5OkQlMi89kGkH2W&#10;YqWRj+JmgcJgkCTB7xlI++LYcW59yVjTFKVA0eA5U7SG0XDE48d7TKdTqlqjVY1t18SRx8pKm42t&#10;VbZ2+mxt9+n3WvRXeri2RZGn1FUh44hxkwdhZGTt2RiwqNvCgnSmJDUg7cYokOcFluUQRTGOYxsq&#10;FBOZzBlJclPOew2eUj5MQWowSEZBWgZpW0sKy/J9lrfP1+p8qauK0A+YnA5phzF1WZLkGUEccTIe&#10;srm1tRgbuaAgKaUWUWwXy3I7X1wvjlmAtF+69eN1BeIkEDwOSMMsHmTxQJc/5PKLlI7YbJuXK3tl&#10;e0lLv3idplx27eVy2T6QMEwRCKbTZEIU6fsBti0WJG1C6MuyJEkTdC0KUvOxNWA/UNi2g+MI6Rgo&#10;HKsJeZePvKrFPeR4nlFK5DyZZcyBmjiKcGybqiwJgpAojqUuaGkZy/AVXeiszd8PH+2SZQXzZM5k&#10;OhPK+NmM2XxOmmQyg6oUWjtYlouyHFAWWktIqG3YxSeTCY7rsL62Rq2FCVyAyOcV4kXRjXLU6F+C&#10;epO/pW6WZVMWsPf4mPff3+Xx3iF7+0cMBiPCwJOIHcfFMrgHZRkKAltRa1dMvw3TqsETyHt0cd0Q&#10;ZQv3hVgzLPwwlMg6S2gKLJPE03VdFHB6espav4/nSoJK27LQtSi3jqPodlqsrHQJg5DhcCBhqUXB&#10;cDim11vjk9/3OZ5/4QXiyCeZJ1RVYSyHOePhKb5n8YXf/3t5+eMv8/HPfJJnX3iOlz/+Eq9+6mNc&#10;vbHNeDbEcX1W+ytsbK2ztbPF+uY6vdUOUcujLDWj05QiB9sOsC1/kWICan70D/5e/tC/8gVefuUG&#10;m9sR7Y5LOw7odWL6Kz06KzG9rkT8dLtt+v0e6+ur9PsrdNoxaZJydHTCYDAkyyTNTZbNmM/G+I5i&#10;pdvBNkBax3EZjydEYUwYRFS1EBa6rsujR49ot9vYts3p6SmPHj1icHLK+voGu4932dze5uDwENuy&#10;2NneYTYZ4zoWXuRjeS61UmBb+GGAF7hYkc+NZ+/QandwHIuqLEjTjE53hX/yT3+aVuRz5/YtRqMh&#10;p0eH5HlKmsxIkxmj0ZDRdARUhKFPVZZkeSbdsRbsYJGnzKZjgjCg1WozGk9od7qUZcF4cMzx0T5H&#10;xwf4rsf62hoK2Nt7yM7ONpN5xqNHD7l6ZZO6zDnc3yNNUra2tkHDaHDCaDQSBnDbI69gOs/YPTji&#10;6OiQ05MTyqJAGQun6zpUVUVW5ChtU1eSwDcIXJJkzPpah2vXN7h+Y4ur164wGc+YTBNqXBw3JIrb&#10;dLo9LNtlOJpyMhiSZjmuK2Ht4i6xRKZZNmmWoSxx/Vi2LQOlsgSH5EgwhpIZI0EQUNc1YegTRSGO&#10;I0BrxxH2bM8VV54C5rOpKDG+j+dLAuYgCPA9jyAUYLK49xSObTGZjAjcxlJhANTGdV7rkigK6K10&#10;8XxPIuRMzksQPGgjk1DGnWGs1mghlSzLSqy/Bl/ZKElVpSkryVtXa4GKNDI4M+3WuOMvKkAXx6AG&#10;mnDpAigl1uzGnZUbfrtut8e1a9ts76yz0mvTasX4gY9lG7B8WVJkmQy6hvtM2k5wmVpr4lb70rpp&#10;bZ5oCX+klBK3u8k4UJU5WZqSZwXtdkc8QYjl17IkMbQR34tBWWFCvZBmMfqX2aWNaw5QMjG2DFwh&#10;jCR62LIs4YxTNo4NccsnzwujIAVoLUD1xU0uae/L1ZezUpeaKAgZDUd0u11c1+fRo12CUMbUeKVN&#10;btLzNHpFo9BjJvtNuagAPa3IsVJH+xMv3frxylCSg6JGiBahabnl9dnAfVlZpBIxlxeiwvMKwMVl&#10;uVy2rylPOqcpcp9GQZK1RIJoPN83wNyzGVdRiIut0T7lIobXqZmJaS2Nb4vSUWuoak1Va2otVisx&#10;WzWma1EA67pezDKiMMS1hYvI833jp3dlxrHcZkvPtVzPvKzwAvGjC0YGk7tJQMmzWcZ4kjAazxlP&#10;5syThKIo0WgsJQLKsiymU8FErK2tU+QFnutxht1rlKSmHrJooyiKEqOQqDZRvtBISLx2KArQ2iVu&#10;dWm1W2xub3JlW3J5hXEL2/PAKCvCUJ1j2RHKWJGabOWO6+O4AY4T4Pshli0cSHlhFF0vkKzdypJ7&#10;07gHFa5lMTg9FRMsIrwVFrYFYeixubnGjRvX2NnZoixK3n33XcmxVisOD09Z6a3zIz/yo3z+B77A&#10;1Ru36ayss7O9g+vYDAYDHj54SJokbF5/jsG0ZDDMOTiccnQ04/HeKaeDOe+9t890WjGdloxGBYNh&#10;xniUMZmkDIczTk8mzCc5tVY4doBty2BaVTlK1XzfZz/OZz73fbz0sTs89/w1trd6OFZFXaREoWvo&#10;JRSWpXEcCEOXdjuk243odmPa7RZlWTCZTKnKAttWBL5N4CmydMZ0MkUpJZm/g5AHDx6C1sRRTFlK&#10;7q44jjk9PcW2beI4ZjKZ4Hkew9MB6+vrHJ+esrm5xdHREXEUc/3GDZSniHohq1e22L51i+1bN9m+&#10;dZ2N6zvE/Q7K87hy7RrdTocyz1GWhcYmDGO+9c1v0QocPvvp72M+nYKuiGLfcO4YTI5r49gW3V5X&#10;AirqCs/zsbCZzybMpiPKspDvK46Zzea0Wh2qskDRpOEQTOLa2iq6LphMhqyurjHNMtJkRq/TIpmN&#10;SWYzdA3rmzsSjDGfUJQlfhCjlcvR8YC3777PW++8y9HhHkWWoHSF79pURcZ8PsbxFGWdoaoKy6rx&#10;XZllV1XO9es7tNsRw+GQew8OOT6dYjtt2p11vKBFWcNgPOTkdMhoOqOsalrtDu1WF6UVeV6itQyQ&#10;WZYxHo+xLYdknhg+qxLP86krSWGhlABZi1ICGObzmeCBQh/bsnAbfiXXXeCHlBKOuDiOJHLMTECE&#10;7R48w1Kvai1BFY7DdDrCc+SbVAgeThKcgmVpwsinbRiZNYITFTZ/oQRvJmIWxlJdG+JJXZNlgjtE&#10;WZRaU1Y1pZnMLia2JoKtsRrkeS6KpWMUJMv6gAdjuSzGl4X0++ACYmEWBUnSFxVFRRjGRFGIMpM8&#10;g9owclKhsKh1JVa9xtKxUFgUyrYE7L9Ut+UBXS2NS0rJmFGeU5AkGjNNU9bW1iW4Q4lSVWuN4sw7&#10;0gSnGCCF2SdDvGUpNOIlaPaDcCM2uNWG6NiybRkblSN5LNsBeV4wn5W4TmiuXy8wY+ZBzq8/rFQQ&#10;xzLhwbLJyoIsyZmNJrjKob25Sl7klGUpCpLJxSk6wOX3WG7Xy5SmxT7Dem1//KVbwoNkFCTNkzFI&#10;i070hKVJmfGk859WLl7rsqXREi9bRDkxyHrFAiejLjBpYzpoWZYkSWKOf3q9l7efVBrNVRng8Hwu&#10;odhxHOI6grXxg8BYkAzI0ljVlnXp5nkaPMBoNMTzXFqtmF6vS6/bo9Nt0261iOKIwA8IfCF0bLiJ&#10;xuMhpydDhoMR6XyObcgUm9QSSiljDkc+pAttKeXMDHmxyH4TcqycBS5DOKAcWu0Y3yQmldmdIfAy&#10;zLJKaVACBFVLyuACB2GA5igtfnTDdh4EkfRR4wKkUdkMT+np4JSNjQ3qWq7rOBLN5rriUoriCM/1&#10;SNOCk5NTI9wCyrKk1+vw6ic+zs7VO7S7V7l67Vl2tm+xtn6d1fWbrKxeY55Y/MZXfpM3X3uDr335&#10;67zzxl3eef1t3nrtDfYfPeZgd4/9o1MOD445PDzh+EhyzQkLdyKElTULrIzWGscVQK1t25yepLz1&#10;5kP2do9oxx22trYo84yT02PKOkcrfwFKrevKsC1LHisRnoq8yEnzlHk6Z55MqXWBH3rEUQdL+Yay&#10;ICSKIh49eoRt23S7LRHgVbVg1p7NZqysrDAajdje3mb/8R6r/TUODw+5cvUaJyenBGHEtavXUEoT&#10;RgH9jU2u33qGm888w42bN1lfX8fzffIiZ2N9nSAIyEyCaK2E1fcrX/kNPvOpT7C9vcXh0TGO55Ek&#10;CXGrxWwmec1A+LK6HUkQHAQRcauDH0YkyYzpZIxGS7LgVpt5khEZnBW6xFKKOI4ospStrS2mkwlV&#10;VbLS6zGcDCjzlDBwhdG8LFjtr9Hvr5kQbY/pPOPw+JS7d9/lzTff4uBgnzLPxAqAxrHBtTVKpzhO&#10;gefVoDNsZ0qnbbHajylLwS1NJgWzOcwTC8eNabVWabVWyPKK/YNDjo6PyfIUW1kEvkuv06bdbqGr&#10;ivFoxGw2BTTz+Wzh9opjcTN6hjxV5N1ZKLy4QgR/N5/PcWxbkjc3uQ0vwThOp1PBBnkelokmdYxL&#10;e4H/0xqUuNom4yGeK1xwyhJGcE0l7nKlCcOATkesko2cbO6tjWVf5MHCZI0yFoGqEsUCZVE2ScEX&#10;ytGS5b8S5Rnj1suyXOrqCpRAOt7ZtZfXF7cvK8okq20sSJIktsD3Q5OipbG6yz3OD9SyvTyGNccp&#10;pc5ZkM7a4kweL9ZmaTBIlqWMjJTnXVnpoyzbQCRkHLx4jYulqdfF0tS1NvniLANnsG17gS2TiGGJ&#10;5G0UJMfx0VoCTfRvsa1BKEJs44ot85z5ZEocRRR5jud7rO1sUuRCsovxDF123eX38VGLNmC2DyhI&#10;yy6X7/WBlpmyL64/bFk+/rKyfNzlRZkOsYRBMkSQTS62xZEG+S8szw2l/gfrfXH7SUX83mfuu6IQ&#10;5UtrTRxFeK5DWVX4QUDcaomCVAuQuPlwLt6nEVgnJ8dyjJaP27ylBeut57nErYhet8NKr0u73SYK&#10;5YOdzaYkc4lGAmGs7nQ61A0BXRP+fuH+zbPITOJ8aX6rKqEXUNhkWUmeV5KuxVKEQYBjG7dlLSq3&#10;1hrq2mC9agl9fWIfaTBaTfh+bj5OsTrVi+MNUaZSKDSnJyeS1sQSoKcIDwGZ5nlOlmakWY5j+8xn&#10;c/Iix/d9iiJnPp+jFAThKisr1wiCGKU84laf/sZVXnzp+3juhU9w+85NPvbCSzx6+Jg8KQmDmFYc&#10;C5ldWZLmNbbl4nsBYRAYt4WF44gyXFUVli2ROxLlIbNpz/PJMpv5vOLw4Ji333qLhw8eMU9Sqqom&#10;y0scR4ST53kmeWQL3xfgepplDMcm3FgriqoiSTPmScY8LXDdiG67T2+lTytuEUYh82RG3AqwHbH0&#10;lmVJt9vFcRwODg5YXV3l0aNHbG5u8vDBA6Iw4vHjx2xv77C3f0AQBGzvbGNZCsuxCFttuqt9Or0e&#10;UauF4zhkhYS297pdw2dUSBSmbeN5Ab/5m7/JJ159CZTCsuU7KauKIIgoDV6w1+5T5BVBGKJBQK+O&#10;ix+G6LqkzFOUZeN6Pq4r7tFWu41SFkWeUFcV7XaL0WDA5uYmx4eHtNqxpLnJpyil8T2ZdR8eHlOU&#10;FXlRMJkmPNo75u5793jw4CF7ewdMRkPqskDVFUVVYtsWG2tdeh0f28oIA0W367HWb7O+1uXOM7fp&#10;99fZPzjFC7r0Vq6wc/VZ2p0NgrBFllc8erTH3t4eyoLeSptWO6YV+fiORVlkzGdTpuMR8/mMuqok&#10;SswwGwdBQBzHC24zyyhKgr+TQVj4ckSZzs3g0o4lStQxrq5lRQlgOp3gNeBpk0qkwfy5JsGxWGQa&#10;BWmE53pmYqMMbUYpOQjRAnzvdIyCZAIzzIDWyBSRBU34uQaUALGr0rjr5NuvK20sNeJqK0vhe6pq&#10;8X4opSiNi83zhCZAqWYyelYulz2XL3KgRNrOZkJWWxTCg+f7AWHoL2gAuDAYK9Mey8rRclHKotUW&#10;4PvyecvlrP5KFLWiWKRWqapKFKS8YGVlZeFik9tcrhBefL5mad7F8rFPV5AsbKsmbgcyps4LXEdc&#10;bDKJ/uB9P2rRQBgEtOOIyXDIydERniPR5NdvXMNybEqT404G8LMTL7bj8t/Lz7j827m1+fkDCtJF&#10;C9Jl209ePtgQH7VBPnit88uHF7l/86GJBUmwAY0FablO5yxIF/y7l20/rcj9pEUty6KqSubzBJYt&#10;SPWZBclZsiBZS3mOmnImLGA2n6AQJayuqgUztFIIxsiWGaJE18mMLQwC2u1YBo+ypNVqYRn23F6v&#10;t6iz7cg9l5/zrJOc8WQ0+5eXyqRVUUrC2DA60+EAAP/0SURBVPOiQpl8Oa7n4DkGpKkUurm+rqCu&#10;5RmUpAFp2m650wrlhIVSmqoWBceyJKQareR3wyrbKEha1xyfHNNfXTVgdbmntI0hyysqia4bjiV6&#10;TmvW1vp0u13myYz9x7u89t03+eIv/xpf+cqvMU+mrG/28TyXIAxZ39rkuRee4dnnn+Ptd97l8OQU&#10;DXihj+06FHVN4If4TVZtgzNwXAh8myjyiSKPqsrJ8jm1LmWQM6HItuegVE1ZZdRVTZ7XHOwN2d8f&#10;UeQehwcHnJ4MGA1HTCZTJuMZg9MBh4dHHB2dMhrXJElhLGguVaWYzQpOT6fsPz5icDogywvSLOX0&#10;9ITpdEwQurTbEWCRJunCurS/v8/a2hoHBwesra1x/949PM9n9/FjNre22d19TNxqsbW5hetLomM/&#10;igmiWCJGgdoA7JP5nCgIcRyPoqpkRm+L2+NrX/0a16/tsL6xTq0hy3O+/JUv47oexycnzGcJb7/5&#10;LuPJmNV+n7jdBtuSlEdAls4pUmFxDoIQz/NJsxzPuJuqQlJdRFHIycmxWMP298XVpjWHB7vGumCh&#10;sTg+HaEslzTLOToZ8Nrrb/P2O++y93iP2WQKuhaXeVkwmcyo65KdzVXW+jFxLEk/o1AIJV3Wmc00&#10;o2FBkilu3X6Bbq+P5bpMpjOGgyGHhwfM5xNWVzv0+x20LqEuUbokm0+Yz8YUWYqlFL7n4nnSr5pU&#10;MI1SJHJHLEoA8/l8YaXM89yQ1EY4jkMY+ASBKD8XlSPbttEIZrFRkCxjhWryVZ5TkJTGse2FgoRx&#10;HSnDK6YMhiUIBB/mLClITV0bC5dSCqVF8WlET1XVlIWJxFOCpzkDastMv7EmyX0NhKIUnjvXpARZ&#10;Lk+S8U+T98q4oZYtSOXCgiRW2WUZvlyUUli2yPrL7qGU9QEL0tlvco51wcV2FsVmobXUI0tzeiur&#10;oIQHSW51/lrL11ze39S9kcPL+56mICllYdmalsEgzWcFjhMI1koby9/SfZbXH1YUmigK6UYtulGL&#10;wPXQVSWRer7HcDiSPm9bQhqpl9KyLD35xXHsaduLtQlwuFRButh4zfrDHuxJFqRm+2nLxeO/16Ia&#10;NtqFBUkEA+qDFiTLYJDOLEjNNT56fc8tSx3fNu6sj2pBspeAgU3nXH5xpyfH5u8zpUl89MKTI6ZF&#10;JVw4Jj9Sw+eUJgnz+VxmUGYGubGxQWgsTI0yfLGc1eF8B1qu21kKD4cir2VWb0n0hOuKgmQZMg6N&#10;MaObqECtKxxXfNnNM3Ghj8n7PFNwlFL4XkhdGWDj8jkGt3B8fGRciMuKn1zTsmwsqwF1C+h0Nhfe&#10;pO3tTfr9HkHgkaQJB4e7vP/ed3ntu1/ja1/7Ml//xq8zGh4TBDa2C0ma8o1vf4vHe/smHYmP67so&#10;W+EZ0Lhwu9iEoUsr9ogil/5ah+dfuMWzz91ke2cdTclkPKYoSqIwwgvBC0RBGo0mlJUijvsE3gpV&#10;7TMZC+/RZDJnPJownc3J0kIiASsYjwsmoxHTyUQoCvKSNCmYTTJm0xmz2YTZbCJ56lwhCi1LCedv&#10;tzoiEGybKIo4Ojqi1+uJuyuOefTgEXEcs39wwObWNo/3RIHa3NzEMSkYHNfH8yK0YZLXVU2R56Qz&#10;wb+5ritgWzOo6xq+9a1v8cydm2xubTKeThlPJty7d48r167R6nRxfZ+TwSlxu8W1G9fwAp8sT02U&#10;jqIuUso8xXVdXBPSXZaVSfnhAEJE6nku89mUzY0N9nZ3Wd9YE76pumBtbQPXCylqiyQrcd2Qg4Mj&#10;3nz7HV5/421Ojo6ZzySvXpZKYESeF2agruh2IuLYo9WOWV3bYDTJ2DsaUSZ9fH+FIOyR5sYFpEtq&#10;CpL5GIucVuzS6fpsb/XYWO/gWjW2VWPpClWX+N6ZQhP4kiMwCARrZRv+qzwXHMZgMDDg5LMs9gJu&#10;dYVAs9MhCAJx6S4lq22+w+YcXddMJuNzClJVCUhaa8FSioIkYFjHcRiPh6IgAbWuUEosSCLXagI/&#10;oNPuYDtnLr/LBmVMlKz5ugU/VRTyO4qiaNxpzSxfvnEMzEI8ICLfM4O1FKUP1AJj+UFZz5JF67LF&#10;VOcSC5K42ERxOK8gidyRa1oGE7R8veX7NgrSsuy/WEdzlihqxoIksJKKwrjYer2VcwqSauDDH/G5&#10;l0vz91MVJNQFC1J5qQXp4jU/SqnLkuHxKceP9yhnCXYN4+EQ3/MYT8YcHx4AYLkONVBWFRqN3Yyn&#10;H6IEPWm/1tK39AcVJMF9NOWyRn1aacDYPOFFfFh52nHNC3zScrkFKUehPpIFafnOZ9f8aPeWTNFy&#10;XCNM5vM52ihIjQWpAZE6tkNlQgsuPnFTf8vMhEbDEwOmdHBdR4CU1lliSds2aqkWJYFaog8sJe6c&#10;NEkJQgFaWpai2+2C+bgFH/DB55WO8jTlSIB78hE65LnkCRPG7FpmuSaKwEAE5fyqRFcVWpc4bnTu&#10;fTTblmViHpWE+8KZguR6EvVVLhIqyweqlELpmpPTE9bX1oSFekn50gsKC7mu49jkRc5sNiUMA/pr&#10;q6ysdIiiiF4nZntzhSi0SOdDqnLKer/LeHTCz//sz/CLP/8LfPU3f5NHDx5SJBlxEDCbjKnyjE4r&#10;IvBdojCg041ZW1thc2uVtfUOvZWItfU2OztrtDs+nV7M1tYa169fY21tHdt2mM5GhK2Afr8vimdR&#10;kZtoyySbcePqNVZW+sRxB88NAMsM0sqw+KYk8wmzaUqWJmRpQp4mYkWpc8aTGfuHA+bJFNu16PS6&#10;rKyssLm1I3mODCttHMecnJxgm/Q2WZZxdHhIu93h8PCQ9fUNHu/ts7W1zfr6ulgFao3j+gKuNwER&#10;tmVRlyVZMjdYMI/c5IVqBrQ33niTG9evELdbKMtiPJ4Qt1ocn5wynkx44603KdEEsc/aRh9NLQSs&#10;rksYeBRpymQ0pKxq8qIgywrSLF+kgKjKnCLPpS51RbfTYffRIzY3N7CUxWhwgmV5VDhkORwdD3nw&#10;8DF337nL0dExlqXodTqsr6/TMxxS7basHdvBtRSrqz3myZz9g2PK2qdSLda3nuX6tVtUSMLqTjdG&#10;UxLFHq3IY7XX4qWXrvPsszvcvrXBc89d5crWClQFjqrodVr0uh3iOMI1fF+WI1i6OIoYDsfkRUEc&#10;xygTfp/nOd1ul06ns1CI1tfXsW2bXq+34BtSiGInUXdN4tEzmaOpmRgMkmOsRnVdGzyYEO+6rivp&#10;CxAL0kJBUgjHlwk/b5SgIBAFyXGcReRW8903ckWJADe8TaC13Lc0XE5KKXHZm9m9lpR+VHUtcqES&#10;7h+tlzBIrieWryVZ28iFZt1sL/99sTQ/iYLUWJAKsqwkCMSCdFFBOqdwWUvPeGFMsSybKIoX5zXt&#10;0ZTm3TQWJFEUly1ItWAP05xebxVkymja/unj+XI91AV3Z3Pc0xUkY0FqB+R5vlCQ6roEAUMs7rV8&#10;z49SYt/nZG+ffDylms2xqop8LpP+k5Nj6qLC9T3swKNW5pmVQmkFlaZeus3y2NWsl9v5A78/GYP0&#10;dBfb04qlGhvS5S/jw8rTjj3X2S5ZMO4qMfshnSYXckDfOw/SVhcVpEuedXnfU+9tkkc2x1uWJYBM&#10;c+2FgnQpSNsQcy69qOa6zWxuOh4urq21ABiVOjPXKiXRZnqJOt422IJ5kjKeTIgjiUZpBKVtBJ3l&#10;nD3r8vPKvTj3cS0XrTV1LS42sMiyQlxs5mN1XQe08Pxoo8aIQKuMglShLN9c57wrT+ph3qcj5xUG&#10;2Os6HmVZievEnGct2gJOT0/YWF+XiL9zz6QAe8EyDoosS6mqkm63QysOcD1J3us5Ct9W+J5Nrxez&#10;ubHGq6+8ws72NttbW5wcHPH4/kNUWeNoxWqnw3w8JnRsblzZMQmwG4JRCCOXTjek3QlpdyK63Ygg&#10;cvE8C2UrdA1pmjOZzIniNq24S11bkorFUczmI8bzExyvos4tbMsljtu0Wh1cz6euIcsKgsDjh3/4&#10;+7hxY5MbN9a5fqPPzvYK21t9rl7d4satG9y4eYOrV7cpioy9vcccHh5SlOImnU7G5CZtS7vdltD2&#10;uiYMQwanp5wcH9NqtdnbP2BlZZXdx4/Z3t6m25X+JFY8C7BF+ddgaSjznDSdCymnLRm/tdZg+Lru&#10;3r1Lqx1y9dpVJpMplmXxeH+PR7u7OI6L5dikdUoch6ys9MiyhNl0iq5E8ZqOR6TJXLK7+wGu66N1&#10;o0xXZMlcBhILHFtC1fd2d9ne3iLwfXYfPGAyTfHDNq4f8+abd/mlX/wijx7u4jkOdS34tSLPSZKU&#10;LCsoy4pZklGkGdPRBEtpKq3p9NZ49oVP4kYbKGeFefY++8cP0Srj2edustrvcv3aVXRdMTg5IM0O&#10;2dleodf1CHwIfVsi4jyHlgllrg1I2XFc4QwKhIn/dDjEcVyuXLmycIsWRUG/32d1dZUokgmI67oM&#10;h8OFouIYcHVZFud4kJpvr7ESTS+42KqyXFBE+IEkklVagiUc22I0HuE5onxpJYOzNphMkBQYnXYX&#10;20Sm6ksUJMuyFjN3bSY1VSUKktZNbjPD51SLC3eBv0mFbb5hVS5MslrX83BMHs7LyrLcuygDLxal&#10;oKpKiX69ANKOIkmDcnbsmXyWtpBxaXl/c5xlW0RRfE4OLl/n3FrMGOdA2lpX5FlBmuZ0eytC82LY&#10;258kw5eftRnfuKCcNe/woyhIccunKM5cbALSFhfbZW38YW0N4FkWJ/uHbK/28ZVDYDu0O23qWhO3&#10;IpSyCOMYJ/Cp7CbThAVVJanDzPu4rF2XS/P78nHNpv3qizd+XBuBphSL6KDLHupiudgJ1IdUxNB4&#10;LSyjGgRLYC6/XMEn3ZNL6qaUwjLpI6paAFvKMmko0IS+pBpZPmehIJkM2WBMoEvYldqA/mzHIs8y&#10;E27vLFx3DQcPShsFRWZOZSmzjLquabVkBliWAjINw1CSB5qQfXXJsy7/PRycimUGsB0HPwjQGiqt&#10;sR2hHxDBIfT+TTgswDxJSdOEKA6wbbAtRW9F8m3ZlmPI4yQcXqyHFmhRIGS+ZfYvLY2lUUgia4kw&#10;qkGoogQ46rgOtS5BWVi2h0L4YBo2bSywbZltNtVtFD5p/pq6FgCstLcMSq7nUpYSwWWhCDyXPJ1T&#10;VQVlnjE8PWFzYx1tSToW25FoDuEe0ShLYzkK27OpyoIsmdNqRWxsrEvoubLwAo9alWRFgesFwkvT&#10;WcVSNtPpjJOjMWUJKEtCzW2HtCjQyiJotSnyCq3h3v2HrPRWKUuN50ZMxxmB1+Zw7wjX9bh+/Qq7&#10;u4+YJ3OOjk/5znfe4NH9xxztH5LMUzY2tsiSguk0I8tqXDfm/ff2qbVNGHcYz+ZYjsvaxibYkjD4&#10;+rUtnn/+JlGrJi9HaJUThsLRFUUt2u2QVuxgOyV5ljAejtnbPQDtstJr0+m0iKKQMPJRVk1epDge&#10;JOmMwOtg2w5hHBPHLU5PT2m3W3TaLeHOqcW0XWQJdZ6QTsfURUqRzpmMpwv3ZpokwsdTlkzHY44O&#10;9rm6s8Hayionxye4jksUtdjZuUK302Wt32elHbPa6bLa7eIqi3QyIUvmlFlKVeTYWHiug2s71EUO&#10;VYlFiS5S6jLDd23GwyGtdlsUKMth++pNtOVxMC1Y2bhKGHb557/2ZX7tV3+Z8fgEy9O4nkeeGroQ&#10;XTKdDHEshe8GJOMEK6qJ1yKe+9jLfPr7f4hWb41KWbz23e/wG7/xa6z2Nnjl5U+ztrbFC89/jHvv&#10;3eNnf+Zn+e53v8vg5ICVFlzZXifPhQBzPJ0xTTLG84ST4ZyjwYzxLOXR4yOCMCZqdSkrcYxPx2MC&#10;zyMMfflSlWI8HtLtdoTXzbjAq6pkNp/SasULHh7bsclLcVu5nieTDUxks2GbPz4+xrEF45SYd9Yo&#10;0KFRviQJLEIoWZVi2XYcaq3w3BCQ/GOSsNqm3YlN2iX5npWxTNWVFvd8rSir3ESvSli8ZeAQjWI9&#10;GI0lTUeRUxqKFtuxzQSnSZ0kipaA04VRX5QFI9mWJ7gXFJYnFwVKrJDj8WhR9yRJcV1vEUnY4MDU&#10;kjXGtm1816bIctAWVaEJvBCtNVma0u20cVz/bMxZGteabVs10X4yXpUm+EQZ4sksy8jynG6318wv&#10;sSxNUZUYcYVCMx2PKbKSbqdPklSEUQutxc1+7mkv+Vsb67LjSjtrrbGUC1REsUdZ1mRphet41LqU&#10;jARmLLpYmrZ52lJRMp9MSE/H1HlOUqQMZlOmJvgoy0qCVkzQjqmVQC+EJUyZ5KwXlZ5lRUgoGGSH&#10;jMWLDwCFjBhgf/zFmybViMRKf68K0rn1kn508TfMcHpx37ntJ5x38f6XHSN8QgLqw1gUhMBNLway&#10;xbFLGKTaIPHFXXT+g2ksMY7rSli1bYOJ9rGshtFZ6tC8VMtQCDRpTFpxjGewF4FJNdIkKNW1qB0X&#10;n29Zox+Ph/hBgLgkpIErE+pqLYXmNstySZKUNE0JIx/blplKr9sVssWlhK4Xy8LbvfituXbzrKLY&#10;uK6FZQm7bVEIUBKFSbEgCqRlmRBbbUzvdgMOl/QmH3iXygg816EsZfY+N1QFvV4PzxcrUlVW+J6L&#10;1hWeCeOdjsesrq6gmlmxcbmKciTKb60r0jwlzzKS2UxcbP01HMdG2bZhsRahVlVweiKUCePxlPF4&#10;wmg4pyyFc8WyRQHLsoyq1oRhhK5qLMvm8d5j7ty5w0svvswzt+/wnW9/l69/7du8e/ch7VafP/hH&#10;/jjPPv8J6tLju999l/29U2xLZuhlVfN4d5eHD3fJspQ4bjE4HdBpB8ynQ8oyJQo9rl7ZZvfRQ2wL&#10;fNdD6Yrd3V12d/cEzFpZTCcZ4FBVcHx8xHB4ymg8RGtN4AckSUaeFRRlhaUkZxdYzGZzqqqm1+3j&#10;+QFpWoIlAN2NjQ2uXrvKnWfvsLK6QhzHtFotsTbYSigoooAoEuBq3O6wtXOFKI6odU3UionjiJ0r&#10;OziOzcpqjxs3b6KUwjfnBGGEH4asrfXp9yRJbOB7htBQyAqjKKK3ssLGxia93gqdTod2t0tvpbdY&#10;4jhie3ubIIror29QlCXHgyFhFFOhePFjn+LrX/82P/NPf5pf/uKXGA2H9LpdfN+jKEvKKicMHSyr&#10;xnEtTodTirJm58omn/+hH+QHfu8XeO75j/PG6+/xMz/7S0wnc1599VV+7+/9IaKgzTe+/k2+9KVf&#10;5td+7Z/z5htvMBwIyD4IAm7dvMXzz7/Cq5/4DGHc40tf/HW+/vU3KEsbP2ijlSgbp6dD4lYbPwjJ&#10;DR5nPB7huS5hQ9cBDEdD2q02SpkJgplBJ0lCp9MBJRO/Rv5hANeNXFFGuSiKnOOjYzzfIwxDIbkN&#10;Q7QJNAlCGdwb621VleRFRjKbM5vOGI0njEYTDvYPOTg4YD6fEUYBW1ub+L5LUeSmHrZxw2NwmUIq&#10;qZYI/2zbFgteUWA7wpzeuP5s2zYi6cxdIis5P0sl72MDL1DNgHihNLJzeTC9rChlUdclk8kIDIQh&#10;SVI8T6ATlrG4OAY831zXcRy0lki8MIhRhtnctoTPKIwCbEcs6svvYiEbzd/ym2BOq6ogyyU6scgl&#10;w32jIGllgSUwi7IqsYyHw3Mc4ZeyHOJWj8k0wQ9C0BLt3dx3eb28X2tNq9WSiXmzHxuoiFs+VVmR&#10;pSWO7Rvi2RrN5QrSRylx4GPlBVZa0A1jgijC80UZbfsho3lC1GnjxSEVNWVVSXeojcFiKfjqYpGJ&#10;/pmlaNnQprWJvP6AgmT8eFxooIuNtbzv3HHmJpf91lz7susqJUPyMiKn6SAX733ZtZUynV+J2VWs&#10;QJoiz0FLFJtkRj87vigKYdJeMgMv/958gM1vTeevjUvOMhEfIJYnMB3ZsigNCWVd17RjSeBYlpUk&#10;qw3DheVGawOku3Dv5eXk5MgIQamztZSBuzGHP6kkiaQ8aUJQGyVDWfYi4z2X3LPZd1lpPuK6zimK&#10;jLLUJPOc2TwlTTNyQ2DWCK2qkmiPsiwpK7H+aGoz87i8NPUoTQ62esnEOxgMsJRNGIZCOmd+Q2uy&#10;dE6/38d2PbGkmVIbN0VZCoFmGIlVr66EB6lrGKZrM0OzLUmaWRQVu4/2OTw8YT5PqWtlQNHnXQRZ&#10;M7MOQ4osJwgCBoMB29tbrK6uEscx3/3ud3nr7Xex7ZhPf+aH+dxnfpSV1dtcvf4xvv/7/wU+9anP&#10;M51PuffgvrAcuzatVsju7h6d2Gel12Jjw+XG9T6D4QF7jx9SlQmuBRsbG0ynIw6Pj2l3+7TiPpNJ&#10;xe7ugLt3H/Pg4REnJwPmsxnD0ZDj4xGz2YxaV0wmMw6Ojnnn7Yfcv/eA8XhGGLYoC83R8dAk3pRE&#10;oL7vkyQJo9FoAQgeDAYkaUqWl4zGY2bzOXlRMJ0J8/t4OuXkdMA8SRmNx4YXasZoNMKybb761a+S&#10;FBmtdpfxdIpGkRcVluMQhiGtdtsIMUmpUpYarSRKqaw08yxnNJ0wGE84GQ6ZzOdM5gmnoxHj2Yzx&#10;eEZZaSazGUmas39wxMHhIb2VVSzH4a/91b/GP/lH/4h333kLS9e0ohCtaybjKUWeYqmcyXRKkqVg&#10;afobff7IH/2X+Tf/xJ/g+vXn+bmf+VV+8u/+Q0aDhH/r3/yT/MD3/yCH+0f80i/+It/4xte4f+8e&#10;6+trZFnCZDxiZ2ebP/bH/xj/m3/nf8cf+CP/BteuP8/GldscHc/4p//vn+Pe+/t02musrKzh+i5a&#10;w3AwIgwlNUhRVCgsxqMhruvKgGUGwNFoRLvdxjIkfrZxg0yn00Uka/N9Nd+W78vAvPz9x3FEXVUL&#10;+oDMsHVrIIoifMPIrTSSOgSYz2ecHp9wOhiigVarw+pqn7W1PisrPdrtmCgKUAb/VC+IIEX+LZQl&#10;g1sSOSP4nKKQXGuOI0D8pp6N7GuUKTn/bF+WptiGFsMyVqUPKxdlYbOAuHDqumQ8lnQ0TboqzxOq&#10;hcZdqYyCV5g8YXUtCaZtx8MPIpI0ZzyZ4HouVV3huDaesSg19T83JmmxEMrYLLn9yrIkTTMxCpS5&#10;pFbJCjrdnoxElljjay356WQsFFbvJMmYTBPev/cITU2rJRHFTypN/wAWClLzt8IGdaYgpWmJbXnG&#10;glkbz8NvreSzOcO9I5LTMUWaM53PGU8mJNM5yXiKDjzCVoQduJQGFys6hDYWpLMxrGnX5fGy2bzs&#10;N4Ti67emIC0aZ1nBUUbJuWSAbX5bVuA/eNxHB9Fd3A+Ii81EPS0sSLnkKfONBWn5/GUM0jIP0vJ9&#10;mmPSNCeKYqxFSL58nI5x4Sw6szm3KM4iHdqtFo5jL1xsUdRYkJRYYpaeY7l+zXJyckwYikAqyxLX&#10;hObWxhx7WVs020mSPFVBaqxfTyvL1+RcZ2qsRI6kqVE2juuarNwudS1m9KKQDPVF0eSrKyjLHM87&#10;ywh+sWiToFYpAdg3dciyjL3Hj3n3vfc42D+groXF17ZtsixlMh7jOg6O56OMAmsZs3dzPcu2hG08&#10;z8nTVEjz2jGe74mia3jq6grq2iLLSizLxbF96kpwB00dm3fUmP8bBclxHCaTCSu9Ffb2heNmniTs&#10;7GwTt7r8+q9/i4cPTllfu0l/dZO41eLqzat8/gc+R5anPNx9SFXlbG9tMBoccfPGDp/99KdYXav5&#10;Y3/8D/OFH/kBPve5T3Hv/fdEUCZzdq5s01ld4Z27D9jdPcW226yubmPbHnEnlD5bC5eNQugTlNIE&#10;ocvKSkSn3UZZMBoNGE/GjMcj6rqk1+1R6xrP82i3hSNpNptz9+67bG1t0e+v0e2toAEvDIhaLTzf&#10;Fw5d2yZutcCx8cMQPwxodzp0e12USUj6pV/9FYIwpL++TllpVvt9Or0unY4ki1UobOXR6XTxXCEu&#10;tB2XNC8o6xrLdXH8QAZO28b1AyzXFeev5xEGIbMk4eDohCiOuXb9OkEc8fDRQ37ll38Fm4xnbu7w&#10;2e97latX1qmrlLLMCMIA3/ewLEW702ZtfYPf/2N/hH/7f/vvMhyn/I9/56f423/n73Hn1nP8B3/q&#10;T3P79i2+8htf4Wd+9p/w5pvfYX//Ib7nEwY+oNna3OD2rZt84hOf4H//7/27XH/mOaKwT9TpcXhw&#10;yD/6B/+A73z7NZ65dYduZ4WiKKh1TZblDE4HJtAioDLRoo2C1IC0AUbjEZ1OB6UUeVngmJl+Y0Fq&#10;vgfLpCZpvq/lAdCyJPHs6ekpynAqVVXFfDZjd/cxu7u7XL12VSaiJq+b1jWz6ZjB6SlFWXD95i1W&#10;eiuEoVEabAvXdWi1ImxHUpDUyxakpZyRjYJUNUmsjbWrKAps26YwyWnLslzIQBZySlHX8iwXFaTm&#10;96e52M4NkBdKMz5UdblwsVVlY0EKRK6b1CJNvZq6ASTp3Mglh6PDE+7duy84Gksm40KC29zr/DjU&#10;SGBl/rMsiT7NsgwwClIhzOHdjliQ1JKCFIcRdVlKoI/tCE9fVvL4cEgYeaz2zgDil5UPU5A0JXFL&#10;LPtpUuLYoiApJRjV32oJfB/qGguFF/hUjkXpihtXWQodBrhRgOU6C93Ctmxsg9toWLzPrEVn64vK&#10;0ZPK96QgnXtpF9bwQQvSxe2mKhfPVerMgvSBzrG0vXzOB7aNi+2cBanIUWjJOH+BSXvZgtTcY1lr&#10;r83M6+TklPFoyvrGhjGd2igL8jyVQVVpcfAt1bvI84WC1GrFYkGqKsLoogUJQ/1+/pmWl/lsshBi&#10;Wmt8X3zVSZIY8OblHB/qIyhIjeXreylnHUoylStlo7VRkBwX15P0AY5jzMhmsUzHVQZz5DrBhSuf&#10;FbUEFm2eta5roijC83263R5x3CLPM/Ye7/Lu3bsc7B/QimOef+F5poaDyjOZyhsB6zYuCVvSDlhK&#10;EUUBrVYLx3MWWAxLWRSFDESgCINI0jfUAhhf7ifKKNvNu7EtwUwNR0OuX7tOluZMZ1PqWkCTG9ur&#10;7Oxc4e677/G3/9bf5O/9vb/F4dF92h2Hb33ja/zSL/0iw+GAzY11rl27wsbaKjeuX6PTabO100JZ&#10;Ijhm04T33rvP7Vu3qaqKra0t5nnGfJbQavXo9zfodns4roXvO3RaIVubMqNfX1+j1Y5xPYeNjT43&#10;bl7lyrUdbty8gh/YnJweMJkOWNvos7mzwWB4jO2EFGWJZUs7vfHGW7z8yiuSF8lwIPlBSBjHuL5v&#10;FCL5W96XuCBsW5IIW5bk4/rOd75DELa4fv0mrusTx22mkxmPHz3kje++zt233+beu/c5ODjg6OiI&#10;uqpptYXoMopkgFm4vI2Vo2zI44A0zYiiiG63S1kUvP7663zl13+d+/fuMZ1O8N0E34dWZGFZOYPB&#10;ISenJyRZAlj4XpdXX/0M//6//6fZ2r7F3/3Jf8g/++lf4DOf+X7+T3/q/8j21ip/52//Df7xP/6H&#10;PHjwLq5XE8c2129ss7rSZ2dnh62tDeK4xcnxMYeHx1zZ3uHtN97kL/3l/5S/+n//L/j//M9/H9uu&#10;efbOTcLQZTYbUdalsZhVDIcjwiDG92QQsiyL6WQsHFp+sJAVk8mEdrttcIgsJlNZJm3QWD5lQvFB&#10;Balpw3arxXw25d7793j/vfc4PR0A0Ot1uXL1isFBahxLrNBNZFc6T7Asm+7KClVVC1fXZEJRZPiB&#10;S7+/IrnqypLKuKK1loHBsiQiswnTb5QLsSAVCwuS5NU8s+wvKySNstXsz9J0QWeg1BLm5Cnlovxt&#10;FszYJFbXsXz3VUmSZkIKG8p7aOSjZZTLBgg/Ho9NqiCP4WDE+/ePWF/rCjzAtoljSQC8fP5ysQRE&#10;hDIKUpOsViZzhdBpZDmdTk+UEpM6pNY1nuNKoIRlmUhDBcpmOpuxttanFQk9w5PK0xQktHWJBcld&#10;RLGdSzXyPZZSaRKTmNqKA6rIx25FRCsd/DhG+S5+GGC7S/AZ8w5rDfUCU3RRSWq2pa3PxrQPKkzf&#10;s4J02XqxvdSQF49TSsDYF889O/7pFqSLf1+8toUMvlVjQTKRDGiJYnuaBUkZX3rTKZWZgUynM05O&#10;RoxHGTdvXhfFRqItSdME3zdKl5IPVq4v/EvnLEj2b92CNBmPFqZy13UJgjOB6LqSgLc55+J1PlRB&#10;Ot+8TyzN9ZqitaaqcqpKOHiKXDLSC/W/5E4LAhfXlehBxzaEdCZLvVIa23ryR9m0ZXPfNE0BFmZs&#10;3w/odLr0V1fp9cTCkSaJcA8FPo7nC1uzIbibTCYMBgOTe00TRiFpkmIpaLfaZmbrUBnuEMfMBEEx&#10;m83IspS6FvBqaZJmNn1FhJXk+vI8D8twkAxHI9bX11FK4bkeVVUymY65cXOL7Z11ut2A9Y02fqw4&#10;OXnM1772ZV7/7utkScZqt4fnetx95y67j/cJgpBOd4XBYMDh4Yjf9yM/xre+9QZf/OKv8tprb3Jw&#10;cEBRSptPx6c8evg+779/F3TC9lYfx7aZzYZk2Uxmsq4juDzLotNt47o2e/u77B3sMRpLapskTXi8&#10;t8tsOiEvctbXrqA1xHGLsqx48OAhL738Mp7nS27BsqbIC4pM8kL5ro+utOEPSplOpmRJymwyJc9y&#10;ktmc8WjMweM90qzmmdvPEkcRSit2H9zn/XffY393jzxJSWZTDvb3ODzYp65L2u0WQRhQFDmB59Fp&#10;tQh9j3YrxrNtQt+nv9IjDgMsy+Jwf59vffubfPU3fp3333+XqkyJQ59uJyQKFVHgs9pvsbra5ejk&#10;hKOTERtbV/nc53+Yf+ff/vf4+Kuf4u//vf+Zf/yP/xkfe/kV/uU/9IewrJpf/uI/5Rd/4Z/wxhuv&#10;ce3aDpubqyhVkhcJrgtXrt5kMp6wtbWFYzvouiLPc177zmu8/t3vkKUDPvOZj3Hj+iZhYBFGLvNk&#10;yuHBgWD0LHHZjMdTwjDCcQQIa9sOyXyKpcTdXht32nQ2pdPuiBxekmWzmaQlOTo6IkmSxTnqgoKk&#10;jJKUpgkj4wrtdLrcun2Lza1NPF9cMc1aFCRlMgfMKXMZzAA8zycKY1ptAf4HgUcQ+IY48iwyqnHF&#10;N5ADNKIgVRICa1m29KuixLFl8rU8sF0c0BYKUl0LH9QSHuijKEhPK5ZlLVmQGg+DWJDa7Q6+aZem&#10;Xlpr0jRlMBiS5jmddocoalNVFffv73Hjxs6C5bvdap8be5tlWb6rpd9EQUqMgiQutjTL6bS7YndV&#10;Ctsk+0ZDOp+DhrKsyLKcvNKcnE5odWI68W/dxYa20FS/KxYkO5SEv34QEnbbOK0Ir9ui1e4QRhG2&#10;a+N47hIRseROLc1EAAMQX/SJxfqD/abZf7GoP/Gv/bAuC01di9+yvsByurzdvJwn/m64A87tWzqu&#10;4dW87Dc0Jg3F+d/OHWPKZb9Z2gJLU5SlKLVKS/LLuqbVamM7Z53XsizDpXAiIDajIClD265Mxzw9&#10;HfD48QHjScmP/otfoKoz6rrE9YSfqN1uUVYlti2CuGn48WjM4eEhAFsbGwS+R5Jm9FZXWVldxXU8&#10;tJIEtsro2Oc+hKV2fv+9d4wgkRmhUoo0TfENp1KT8235vGbwPjk55fT0hJXVDp4npHI3b9zEsj1s&#10;yzPK3vl3u3xvmbEs/W2KfDAljqPR2qEsFWWpTKiEpqwKlJKkmmgLheFS0SV5nlBWGb73QebY5XUj&#10;QMWlM6MoJNnmeDwmSTIUloSW1yVHh4dMJhNuXr/KM3eeobYcE3kk/WkymXBycrIw048mI4YnA1a6&#10;HZ5/7lmuXtuh1WmhHIcayRlXlRKNdnIyIMvEXeG5PrNZYvieTH45MEqUzNLrQuN5Lg8ePuDWzVtM&#10;p+NF2pPjkwM+9rFn2dzqU1YFlmMzns452D8mmRe0ojbT8ZTZPMGybfJCOFaeefY5NjY2+Jl/9tO8&#10;9cYb/P1/8FO8+tlPMT095K//9f+eX/2VX+bwYJ+XX7qN4ymuXN1Aa83XfvM7PN49IQxWwKqZzYZo&#10;bRFHHbGqWhZraz1m8wlhO2Y0nDCbJWxtbZMmKYeHJ7z88ks8e+d5Wq0u8/mcoii4e/cu77zzDhsb&#10;G9y//4AsTcnSjDCK0FoznQi/lNaaNDVh/cD6xjqpmZTki7D5lLi9xb/0L/wIjiPu673dh0zGIwA2&#10;1vu0oxYHh4cMJiO0grjdJohDprMZSkOepEynU4IgIMsyfN9nfX2dyWTCy5/4OK1WG03FdDxmOh2j&#10;6hrbVsRBiOP7lGVGXWYUecE77z4gbG3wr/1r/xara+v85E/+Tb70pV/l85/9fn7fj3yB6XTAu++9&#10;SVUlnA5PGY/G6NphZaXP48d73L93n/7aClEUcOv2MxzsH+A4Dp1WmyzJFu6ha1e32FoXpSHLM2zX&#10;IYoiDg5O2N8/wg87aC20FPfvPaDX6xFFopwGfsDx8WMwVkvLkrx2BwcHbG1tiaXIUJ44jsPx8TFF&#10;UfB4d5cgDLl+/fpiEhLH8UJZamSHrir29h7z3rvv4TgOV69dXVig6rpmbUP6l2vZeJ5DnqecnBxx&#10;eiRpWtY2N3Fdn6oUXIhlK1qtgK2tNXwTiVoUJa4rAHFdg+O4JrHqGdkuhpZgPp+TNNGPCxVMynnZ&#10;JMqaMnJ8OBiI+8qkWlImQvdJpemnlxVtaAfyImF39wEYl//p6ZBW3GVjY5Mg8BfvVxt6kuPjE/b3&#10;DuhvrbOzc4V2q8d4POPnf/HX+P7PvUIQujiOzc7mJlUt7cuSPNZmTBECHQFs2bbFfD5lMDhFa02Z&#10;J8xnM04HY65euYFWErXnuhZFVbDS6jKdTnBti7wsmWcFeW3z9t332dra5PqWZFe4TA5rI4ub8W1r&#10;awtvKY2NrmxQORtbLbI0ZzhI8b0WRZliWSW1PqM++F6L5TpUWY5daWzfZVYVlGg8LKy0wO+2KAuT&#10;hsbUua7rJhcImHRWXHi3Wms0JqPDhd+btWWoac4sSMZ+d9GCtNwBlwfLi2t4uotNm2V532KNuDvO&#10;dfVLrn/x73PbGJD2InVIA9JuotguB2k3xzfP1nQG27YpypJ5MiNLKp577hmyLKUsC1zPITMWpDwv&#10;cJzGxy0PmWXZkovtvAXpAy62C0bIph7Ncnp6TGWYUufzhKOjY3YfPSaZzxcupLO2aqLqFEo1IO35&#10;5RYk68yCdPGezb5GQWr+1oik0EBVZQuQdpFLdm1tOlhlCNuqqkbXZ35/kN/KSvL1PKk092w+0Nzk&#10;1PN9EUCS6VuEgGNbpGnKfD4nMsBt2/fJ85yqqha5qsIwlOiHdhvLsSmyjE6rxdbWJmEcUtYVaZ4Z&#10;GoEm/5t8JJJMVj620hBiLtexcek4joOuhNl2Pk+4cmWHLEtJErGAFUXBzRs3WVvvYdkVric52cpC&#10;obTPdDwhS1N63RWyomA6mZMXGscPebx3wPHBnLKyuHb9GZ5/QfKXffrzn+XmrZucDk9Y7YVcudrn&#10;5Vdu8dnPv8LnPvdJfugHf5gb157hxo0rvPrJF7h9+xatuMNsljAajpjNZ7zzzgO+/Z33mU5nzKYp&#10;9+/tcf/eLmUBhwcD/tE//Gl+7cu/zBe/+GXeeusN8jznD/3BP8itW7c4PDwkzwv6/XWef+4FdrZ3&#10;UEoJc3Kny8bmButra/T7fZ698yxhEOC6Hq04pt/v80M/+IPkec3GxiYnh4eMBgOmExHmrTCiFYRM&#10;JxPKosAzg+tsNsOyLDzf59qVK6ytrmLbFmv9Pp12i6tXdnjhuecIw4B333+XRw8fMhmPSWdT0CWu&#10;DbPJ2CjOOdNJwunJkCzTzBPN8XHCr375W/zU3//73H3vm7iezeD0kJ/72X9CVc3w3Jyjg3uUpQbt&#10;EoYtdGXj2CFhEPOJj3+KurJwPGi3W7z+2uvcuHED3/OZGFeLreDKeo8wCuh2OniuT1UrptOMwWCK&#10;bbnCO1TD6angjRzHQWtp2zSVvGzNN+J5Hmma0mq1BKDtuIBgzoqioCxLBoMhgR+w2pc0K2phQWKB&#10;sVFKPAFZljKbzvB9j7W1tYXVqa5qur3e4vzG2pokM6bjCXlREMUtXMfDNjQBjiOKVBSH2IYTqJkA&#10;6XMYJAlyUViLVEy25Qgg3zCwN4mdGwWvKU07NPXSJj+hZSZZNGPEUxSkDyvKuNjG4zGYaOLGguR5&#10;/uK5LONes01y4MFwYiIqY9AW83nC/QeP2dxYxQ+EzbwVCQapGaCXZTGL8e1MRhdFTmKyNWiTjilJ&#10;czqdrhxtKWxbxvMiy8lzwSvlRUFZa7BcTk5HRHFIr/1kPCimTk1dxNhwNuacudi8JReboXlB/7Ys&#10;SJZWWCX4lovjeKAFKO8rF6eE3BKyzrIoUctpu2wby5KoyIulaV90E6d2eWm0EfsTL936cTEaKaxF&#10;krvzA2bTGRvGHGU0rOW1MhYi3fAdLXiOzpQjq4lYuHBuoxwt3/NiuWzf8keR63qRkwVdo0wutlrX&#10;EuJv2Yt8LRgKgAVI27iwUDUSEFVRa5hlJSfDCVlacevmDSyrQlPhOBZ5VmJZHnVtU1fiXqqrGlCU&#10;ZUWSSIeMwhDXEeZszyQZdR3X0KLLi2gYyJtnwZhzbdvmdHBKWWYUVc7JYMbxIOfoNEHbDls763iO&#10;h+f5ho/DxXFcqkrwM1mWkSQJrUioBhzHpruyhrYsamUbsJvwKKEssCTHVbNesGAjPl2tRZEWZVp6&#10;g1IW2BbK0tK+1GgFFg6OLSy9wpwrkSZFUVHkNb4XismzAcxpteBksq3zAPIGBN1E1BR5KZigqqKu&#10;Ssk+P53SX11hbX2NqrawbRfbdiiLitl0Tppk5h4KVZaMRyMcx2Wl3ydqdXAcH9tycRZZ0F1J4VFD&#10;Vcr3ZFsOZSlfXSMIHcOLVdeSb2pel+hqzmxySK/fZVLUeHHMeHKCpSq6/TX8MMJ2AsAjSSrSVPAE&#10;aVri+iFplnN8fEJR5Kz0Ouiy4Gh/j2Q84A/82Of52Z/9Sf77/+6/5tHDXR6+v8/P/8wvcHi4R6sX&#10;0Gr3GI1LstxFWS1sJ2Jja5PBOOH4NGM6L5nMU4q6plYWs3lKWWt6/RjXd2h1WjiuRRgFdNotiiJj&#10;c2uNzuoGa2s9fM/hk69+jGdu36Qdt2h3Onzq05/hlY9/kjvPP8f21St84tOf5nM/+IO8/ImP8/In&#10;PsFLr7zCxz7+cW7eucPLH/843/fZz/Dpz3+eT332s9y8c4fv/32/h1deeoHJ8RHvvvk6SZEwmY9B&#10;l5RpxmCecDo+pSgz8kKUYccO+JEv/H6+8C/9GNfu3OHO8y/w0sdeYevKDptbm1y5doV7997DVTVr&#10;vQ6hZ+NaYjXSBofTimPcno3t1XiBhR8qVnoeqysW/W7Ole2Q/toKmxttPvuZF/nhH/oUukrwHJco&#10;aBPFa0wmkkw4LzI+8clXOTk9xHYUJ4Nj4tiFWkD0ZZ6xvrpCmsxIkylh6HH9xg5FVYNyKCso8or5&#10;dEaazFHKwfMDtC5IpkM8B3FZKCHJK5I54/GQrMyZ5nOc0KUCfC/GsjyOjsesb2yAUpwMTgQL1luj&#10;1VnBUjaeLbLHc32BCNgOKFk0Naenp8ySuShzto/jBrhuQFFCGAtJqTJ4A8eymM9mjIZD6qokCtv4&#10;fiAWJ8MNpyxN3I5wXY+y1PIdKRutbYTEVb43jeTvs22bvCgWOMnpdIofBIuJJYjc+MAieBG01iRJ&#10;YrINSJSrUh9iQbq4Y7mY8SfPU7JM8J95npNnBZ7n0woFpF2qkqrOsaoaVcE8LxhkKd0oIvA8orhN&#10;qTXvvv+QG9c2aUUBZZ7R6/XOGScsgwdb3N5M4rUWPjvqiiLP0VVNjSYvRY60Oz0s2xUKFxNRTa1x&#10;XHFNymRTobXF4eGAdqdFt/XByepCkcBaYEzBotXqYDuutKVWkGX4lkPoxaRZTlUWKAvKssbzYjO2&#10;mQjCpfcmk2Yhdmzei8IoC0aj0FqjLUWpNEUt2oVlIhVrx0JXWpLl2oY2Z3mcMjrNk4rxvp3TN5bX&#10;lZZr/dbVu6eUy5SZ3+1yUbGSvz/4+/LyvZffyjm/vVIvhag3lopaC+XmbDbj4cNHpGmK0/CCmM7d&#10;mMN/14r5fuRDaj7spd+f0Pb2Ej/LZe/go+xrFEnbsfF8nzAM8Qw2q6oqiWSwTU60pXQKy+WsD5wp&#10;ptJu9SKsuChKilzavtmPcQFYJjqucQUUJnKxLkqoavq9Pq2ohWPZJPME13IIvWCRhbyqzkKTxfIn&#10;Fr16EbIs77DZbsz2/X6fH/7hH+Jzn/sUR0dHfPGXvsi9e/coioq333jM4UHCz/yzX+Gb33iHz37+&#10;X6Qdb/D/+n/+Pf7cn/3L/Hc/8RP81E/+JL/w87/At7/1bfb39kjTDNu2FuRqkuxRFEyZ/buGk0qi&#10;hrQRskdHR7z++uv82q/9Gl/72tckokZDp9MhDEPJwK41nuvRafeJoz669knnmnQORW5Tly5V6YJh&#10;1P7mN75p2L3F/ZLnBY/399h9cA9VV4gNU1EUFXffe5+vfu3rvPnGmwwHAzzPYzKZ8Ou//ut86Utf&#10;4vDggHa7DW5AhkVpuaTagiCidDyUH1M5HipT2JWLrX106VIWDrrysa0Wlop5+cVP8X/5C/9X/sJf&#10;+q/4g3/4j7O9fQfLihmPc0bDiclrpkjmMx49vM9gcMq7794lTeY4jkNWmHbwfZJcuGqCIGBlpSdj&#10;hoa61pRlRV3J81mWje04WJaDY3toFCeDU05OTplN5ySJWG+TNJHgjzAkCgUEL0UzHA4XVCOu6+Kb&#10;76TT7iwi384vZ7g/3/NwnIbcVVwY6EYOiWV1+ZtUSgZwxxE3ftOPG5dZM9hrLUE0i7H3IxSRL997&#10;Ofu+Pzg2/FZLc4Xl6y6EXiNDzg5vZpSLstze/39RxElwzhrXfOMftSjbxvIc3MCXSEvfx3HFW1PV&#10;Ih+X5Zi+gFPmt/GOP2pprr98n496y99RBUldGMx+Jzvocue6bDl/8NmGWv7zQlGqMaR9hLL0LTz1&#10;3t9jWT57+VrNteu6pqplkG5M5dqEP+d5yWgorjzHkUGsNPwmfA+d4Ldb5D5nLX1Zm6gl4k17yS3Y&#10;/HbunEt+W/69UVAUaiHEMT7/qqyojFK5/DE2iqZY+eS65wSDMY83CkyzLSLPWLmMMtU8S3OdJlKl&#10;KAr2d/d59533mI0n5EmGpS3KtMDWYoGt61rqWFaUpdxLNcRxpm0cA4KsDB7OdcUq6Ps+WSazzdu3&#10;b+M4LqPRiMRQUeztDnnrjYccH864/+4e3/yN11jp7fD7vvD7eOGF54jjNlHUwvcCLEsY0BsqBrSE&#10;SFdlExEk6TMqNLVxwWD6WRiGtNstfEONYFkWG5tbaGWRZjlJlmNZDu12F2VZJEnBfFpQFQrbDvH9&#10;No4dUhSK6USAtMPTAQePHzMYDNnf22OeptiuIy6z7XUGx4cMTk8ZjSeMJ3PKQvPG62/x3/7ET/A/&#10;/M2/yaNHj+j1Vuivri6seoeHhwxGY06HY8azOYPxmLyqSNKcUmuyoiR2fWIvIHQDXMtH1S5au9T4&#10;QIClfGaTlG99/TV+7qd/ia985Zu8//4e87kmSzKqIse1LULPJfQ97ty+yc7WJtevXhEzfwWO59Pr&#10;rqA1FFVpcJ6SV6yqNUUpVBhlVRuSP4tKa0mIq6X/jYYT0jTD9Tw8X9w3yXwu6TQcH9v2KUvpm54n&#10;wRtag2XC3MNAiDvjVkwYhAuFyDLpGcQ9YWgAlJI0InWFrcB1LHzPIwp8WpEENChj8TZfPJay8DwJ&#10;IrEsyVmWZ5LYV75fwVzWBqfa1K8pi8FraSC9WC7bt1zUJbJn+e9lWXLZ8rTyob8251+ovzYgdIxn&#10;5qJl6H+J0jzbuec9+3Hxe1NvkX0fbXKdVwXzLGWWJSRpSlEWVEY55hxH1Zlnarksv9NFmy214dOW&#10;j1KWr9msZfvy+14sv7Nv6kJnXF5/lHKxwy4vH7XIy2/ubf67+NFwdk2ljBr9lKLMOSyd9ztWLgCh&#10;P/i8En2xsDoYASM+ZgvXk7BprYXRuQEiX1RCfjfKWYc661hPumfzXOI6PJ/25QPbFz6oi22ynBy4&#10;qs+yfdd1LalOlixpzbnN9vnEwgrVsG2bZ5H9NkpJpJ9E4HmS9NIWHEZzbONi831/YalaX12jzEuU&#10;VuhS7L3TyZT9/UOODo/RNRL5V4jS2yhIji0M0c11GtyE4zgEgZjAbcdmOp1SFAVBEBAEAd1uV/Jw&#10;5SWeFzEZT9na3iBuefyX/+Vf4c//+T/LT/3UT3J0eEjkh0RBSBgEBJ6P73iLxVE2uoQyLynzmjwv&#10;mScp0+mc2XzOfD7n9OSEk5NTkiTB931JdLuxQa018yQhCAOG4zH/4H/6n/gzf/bP8qf+9J/mz/xH&#10;/xH/8X/y5/mLf/k/5i/+lb/Af/IX/zz/5x//D/kz/9Gf4s/8uf+AP/fj/yGPHjxgf2+P/f1D0rkB&#10;Aq/36fQ6hHHEyy8+z87ONtNZwuHhqeRY1AqqmjgI8T2PLE3J8xzfDwgDwfqFYUgr8miFLm2z7raC&#10;xdKOfGbjU9L5iCKbU1cZtqvxQhfXt1FWxZtvfZv/7D/7T/lrf/W/YDQe8MrHX+L6rWvYvoPru+SZ&#10;REPatgWGXTqOQo6PDnFsnyjqEPgt2r0eQRgSBAGzJGE4HAqnT1VRlCVZkVOYwABtrEjWEk1GUVa4&#10;XiDcQq5PEASSdqTS+F6EpVzKolGQPNbX1ww3jyjc/lJetabvN4O1ZfCJjtNYdzWWAs918AzPUZJM&#10;FxGdtrmGUoJ1abYdx8UPhLW/LAuSZE6aplRlbYYa45ZZUhqWvz2tL1hgTFk+5qOUZVlxrjxhd1OW&#10;Zc3FpVEkzu1rRoVGbF24njb/fdB1tiTznlbf38Fy/h5LdV/ae7GdP0qbu76P7XloLazdVSlJzG3b&#10;xrElClNkvoxHTT2edK+Pcs+PUs4U0ydc22xe/O1ivX5HFaSmsZtGWF5/WCf4KL9/lEUObq531oHP&#10;HdMctrjn0+/N4hrLf59/xt+JcvFaaumDUobX4qzu8nczGWkG7kYAXnzRv9Ol+eiX77Fo/ie0SdP+&#10;jYBYbsPz7Xl2/vJ7a46ZTWcMh0PKUvI/2baN7wu/h20LAaFjWG2bAWKxbZQcuXbj/z77YKTHNKy7&#10;yqRkcbAt11AjSNuy5Dporuc4LnGrhVLg+yFBGOG5AVHUMgl0BZTa5KUri9KEMyssS9wTTT0tkyBU&#10;GQtSUUjaFceRaKe61iSJRDA6jrPIjVfVKVU95+OffI5Pf/ZlxpNDjo4f4diQZwVlXlEXNXVpMHM1&#10;Ei5uOVBDVUgy4CwrmM3mjKdTJrM5CkWW5ySJANktk4fQ832GwxHHJ6d4XkAYRliWQxS32NnZ4eat&#10;W1y/ucOVGxvsXOuzttmh2w9Z2+rwzHPX+OSnXiLyA1zHJssE+2c7Lo7rsrd3yOtvvMN4OuXOcy8Q&#10;Rj2SVFFVMDwdEnkuf+xf/Vf4k3/yT/KxV14R60gUUpQF0+kU13GJPY92GBBYFrHrobMMqy4p5jMo&#10;coJWQNSK8CMPL7BwfXC8mlqlWG5Bt+exshJy57nrPPviDfzYYZIMqcgI4xAsmyCKcf2ASsNoPKW/&#10;vo5WFq4XEoQxsyQRTKJRXpJkzmQ+FbeaUZgba6KAIywcx5PUCkGIsm1qrYliibQsykrSRwC+H7Gy&#10;sk4cdXAcz5AV1qytreF53sI1ukx7UdWSWHqhIC0t0vckHZAAiE2U2vEx+/u7HB8fnmOpF6uTyCXb&#10;tvE8F8uCui7IspQsTSmKkrpGcCwGRwN8qAXpsuWp5ZLx4NxiJrhPWp5W1OI/87dSIu+W5dXFumpj&#10;gW5ki5FPlvV0LNTvdGme7exZz1d7edJ3sR0+rMnLqqSqmsTl5h411GVJkecf6F/N9Zff52Xr3+7S&#10;VFxfstZa3stlv10sv6MKUtNBZfP8+qOUix12efmoRakzC5LZ8YHOuGxBQp07+tJinkT+v+QZfzvl&#10;aR8tnClF0rmWO5ixROQCRldG+NqGYLFxMf2uFQOWu1guewZtrDuLzvuE/nG2b7HrA9cCODo64tGj&#10;XZI0OceYXZicTc39GsWlqiqyLJNwYRO5KNf+4L1QwjjduAO0FndmUwdRdGTbMykMliPmLMclL2uK&#10;qgLHRtkO/bV1oijG9TwwbL+C56gMFknuLcSUZ+3QPMvi2XLhW0rTdBEl6fu+iSqxCMMIP/Aoq4xa&#10;F6z2u4ShSxQHdDpt2q0WrTiWdBGeh22ZWZ2JFlJInxIBgnEB1dQoYzLX2DYoJWzIRVGA4apZW9/A&#10;9XwBfVcSsekFIZ4XsLm1xTPP3ub5F5/nhZdf4Jk7z7B9ZZveapeoJRat/mqfKLTxPIvZPGH/4ICT&#10;wSmVhtfffIf3HjxEK5kQ5GlO6NjY+ZyTvV0e7+3x+PFjSXbruniuS1XX4gYMu7Q76zh+h3Z3nTRX&#10;KDsmSRU1PrPUIq9dSmzSQpPmpaH+0NiWuJqazOlJkmC7DmsbG7S6PcJWl43tK8SdHnGnR6+/jrZd&#10;uqvrrKxv0u31cV2fvb19BoMhWisqXZOkKUEYUGlxljfkaqoJEFBCeCkcPgJeRik6nQ6e5+EbNxYK&#10;giCi3erh+zGBH4qrvSrwPA/QZkZ/FvRhGWDsOaXI/NYsClC6xjZRapZS1FWJrmSftZBNlklXdDZp&#10;UJZCU0lElzZ4ScPFI05mJcID4CNakH4nyrL8eFJZljUXFxknLsqiswm4KEPny8U9akkJPdv50er2&#10;2y2X3UOqfRaF2xzXKDLyXi4+1fmiqxpdVdgoPNsl8gNafkBoe3jKXijoy0rY4twL7355/dst+pJr&#10;nru22bzst+Xt31kFyZTmZVz2Un63yvmO2/z9wd+lsy/tP9v80HLx+v9LFG0i/y4+n3S4evGMjXBr&#10;Orx09P9l6nhZaerbfAR6WUlq3ISXtOFy31neXi5pJvQFaIRW3vT3BrNTV2dpWBphlGUZ4/GYyXhy&#10;TnlalMbKiFpEVYASV5slCogyxHzSthZBECzI4VzXZXV1lZvPPEPQiplnGcqyaXc7XL1xHRyHeSrs&#10;xRq1sByIQiLP2gjPRuHTRjlyHOFdyvOcNJXnyPN8Qfaoa41lO2QZuE6M78ZUhWY4mGDbPmiHLCuN&#10;C1YEFmb23wB4bcs2AxjYyrAA+z5+EBIEoTAfK4kwLIqCyWTCZDIF0+7zuWAQHNfl5u3bvPTSy1y/&#10;fp3bt5+h217FsWLa8RpXtm/x4vMf55Ovfo6Pv/JZXn7x+0hmCWUuDOX9tQ6ttnAczdOCuB2xe3TK&#10;t7/7NrMkxw8C4sDnxmaPllXiKs3Vq1cW2KNWq0Wr3V4wKLf6V1m79iLdrTvs3PkEUf8mWzc/Rm/7&#10;Dlu3XmXtystsXXuFja0XCKNNyiqgKGwsK8S2AurKIQq7dDobWFYEOiQIVrHsFmVt0e2vM5zMyUrN&#10;1pXr9De2mKUFWVFz9eo1ur1V8qIiiltsbG7geC7KUmxsbAiS0JZoUstxsB1X8gg6Dsq2CcOIKJbk&#10;pmDj+xLFFQThgjCxrjVZWphcgSaVjHj7sEwbeIbR2bYl470Aqc/6nFq43WQAd2wLC6jLCuoax1J4&#10;rkvguQSeYWI2ZXkw1Vpm7s2355iw/MZlvTzcnBusLpTlQetpx11WLsqPZpGd54/97RYlIgKa8bap&#10;azN5NOsGx6jMhHdRn/+fFTMGGnhBo8SwZBX/qHVsRRGB61EXJdPhiMHBESf7RwyPTpicDMiyjDzP&#10;zylKXJDvTbn4rpv3/1tZPkSvu1SBurjNco9V5r/lijfrxYWW/tXmxTdrfQGEps2H0pxfi43VLKZ3&#10;La2bCi8e8Hsstm0imGwbZdkL4SOubwMm1GfL4jmbb0dJwluFSXxrjmvauizLxYeua+ldeok/hOb6&#10;5lMwcwvziJIX52KHaNp8qVrn/kYZsOTiQ2vaSTYspXA9SdmglMzyqyYc0pZ8PHKjpU7T3AQlGY8v&#10;6VwXm1/uf/7vs8osMdQ27WeUDJkdL/UnMPGXEoV3VhXTBxZRnnINuadYVsTaIYqLuKJsHMfHdQOU&#10;gqrKTZoTF2WUCsd10crCccXSU+QpdZVLglujWDT3kMVCWQ7KckAJ8ztKZsWWbaMsGXyk3zi0OyvC&#10;yxEGuH5A1OrhuQ7KMNbatsPaxhY7V66yurqCshQ1SnIBYSFkwWc0C8oSLJJtC9N10yi2ZQutgRbM&#10;UlnbVNqm0pqiKtAoPFcGT5TNaDRnMs0pSoXrhSajtmVy5pltvRwhWYElHCNVrU0IgFAueI6LYzuE&#10;nksUhHieJyRrSlNWJY4jSpYwaZcEfsDHXnqZP/Rjf5Af+eEv8Onv+z4+95nv5/s/93t4/rkXuHH9&#10;FtvbV1hb36S/usHKygYHJ0cEcYDjwNpql6vbG+RpyvHBlL3dI6Zz4cFyVM1Gr8X1nXVacUwYtwni&#10;mLrWpFlJVkggQ1GVaGUTt9f4zGe+wI/+2B/lh3/w9/Njf+Rf5ws/+Pv5w//q/5of/Zf+Zf7ov/5v&#10;8Mf+2L/JH/1X/wR/4Mf+V3z6sz9Cq91H4VLkNdQutuUxn6dkmY0brtLfusmdZz/FRv8KlXYIoi7T&#10;WQLK5tadF3j+5U9w9fotXNfj1vMvc3Vnk8B1uXn7RXauPkOv3REeqNUNUYhdD8sNcLwYL2zjB7HB&#10;8kR0en06nZ7khFMS7TadJWjLxfPE4ldWmrwoGU2HaIRbyHdDo2QLVYDvCwu37Qi3kkTIidtOI/1Z&#10;N9+bUtieB7bI0Ab3qExm+NK4cjGuXbRMQgRL9/9l779ibUvW/T7sV1UjzbjSzqnD6T7dJ/Tpe8jD&#10;G0mJomgbNGzJ0INlvUgvFhzgCwkUaIM2DAjwiwG/+0WGYYgSKdGUZVoUo0gRMNO5l7yX98TO3Tuu&#10;vVeeccSq8sNXNedca6+9d/cJJGjo2xh7zjXmGDVqVPjqqy/8P1ZaE21kDq4cvwM2nXIKZRVGmZVv&#10;JWHDh5cyCEK31okI5kZLBKO3gjCOQikngCNeobwI9nKrjHHnZAPgvWxGJP+Wx3lJlh2YESpo571z&#10;EKBaEpMIf/SCFq4RPrzmFAGaJTxxk10qJX5Zcc1TiEZaBT4X10iI66LcfdmaF89trskQ14PVVSvo&#10;nVUNBcoKPJjN9RUvm60AUSJXS/9trk0X1+H1L6FOoez4RGsdZ5MpP/7BB3z8o0/40T/5ER/+8CM+&#10;+eQ+2kjakwjzEuulAqRL5HGxZePf5/ny5ce6HUQDLiKGJk0yiaBMNCZLSfIMk0qi4zQvSFKBrUCn&#10;KJNikhSPzK+VKTiQ3uyY2BHnO0TIxwVaqXDE7zJdfIi4iveuBkgox1phwmi5P36uytnomPi8i3Sx&#10;fptHmihs25Bog/Iaa33ARXKS2kJpGeRhIkqB0sVaSZizRqO9LA54hXIaRDtMXdckSYZWKdaqlT8J&#10;CBYDQYiRyatk4oWOVBuCo7SN3KfOtaUc0pbrQ68mtseFge8BHfCCrPc47+icxTrJ02RCZnrn5d29&#10;lLoxoIxkYb4w4KJZSSR9vzof+1CaL0weCEwnCJYhSkt7JajmKsF5EQh0dNLzHoXDaPBa4TU4BU7J&#10;uzk8FodXCmPSdT+g0TrB6GSVZLduGqwzmKQPylPVM7IiDVEzEr3jtaGsGkyakWcZrmvIE4XyTvLj&#10;dR1+BVKn8RgcGq8NToH1FqcsAtViAtJ2FyZnxt7VWzS2IylSWq9obMbHP/4RCXB1dw+P5mwy5eOP&#10;P6apS2HwWuOURicF1id4laJTWZAIwiBehUgzWSCcE5+mvEjxXrOsNYsaOg+90YD+YIRWKU6XdL7B&#10;KcV8UdN2nqqpwHRy3tmAHhvmhA5TEodV4IxmWVcsq4rlomQ+mdGWDYuzKdOTU5azBWUwU6Z5RmvF&#10;L0rmqsdozScff8Rf+ov/OX/hz/85/rP/9D/mv/iL/xn/yX/8/+C/+H/+Bf7yf/kX+a//yl/i//2X&#10;/yJ/7+//Xf7W3/5b/Dd/5+/wd//RP+DGvVvcun2FPOkY9zSDTDPIDYmSvr+2NeK1vSHv3t7h7pUx&#10;ymiGN++yc/M21jrKypKmfWbLJfvPnrEoO/auvsmdK3d58949bvV3uXvnFreKHd584x53xrt87d4d&#10;blwdc/vGTb72xru88+776MRgMkLbmDAiK5zKsfkINdri+p132NveYu/GTe6++S5Xr9/gytVr3Lzz&#10;OldvvcG3vvOH0Hjuvfttbl7boV3MGezcJR9cZ5T1wCmsGYlzdFaQ9Mao3hbF+Aq90RZJmpLkfdLe&#10;mCzvk6UpadgATuYVJAOKnghBJsnJh306GoqhkQTOJifNM1BGEPNVjvcpWqdonYiwbxI6KylJlA7a&#10;HSUge14ZWqtCqpMEozRpkgo/NxqlHSgB4LUWjMmCFlPhvaRCESGDMOZEDa4UIiC1Cu0TvFM0bSeb&#10;kahZcDaYby0mzalbS5IYwKJ8i3cSoedcjbcdWIXyIc9jyIsJEqGpdSo5uVb+TzKn42behrpppbBd&#10;h/Ea21oJyEhESHLW05UN2kX8N4VRkAQOGvm+zIC1KTNqS7QRc2nkoTLHRTixG1Ascb1b89oNAeW5&#10;NTk8TX4Oa1u4R0kdPR7lPQmCaee8aO6zLKPtOhJjVvkoBbx4HdhymaZHrR4btQby/Na2eGNQScGT&#10;+ye4OSwPa5pKU3Wa/qhP1hM3gPXyK2uEUkaAJtHyGY6YgeHLHN4pvJP1wlkPXvjFZDrndDZjVpbM&#10;lkvOZnNOp3NOJzMOTyacnC05Olswr9oVv/cBR0kbcYUgiHBfiS4TXAjnYxi620Cjjp+xA35p1Dm0&#10;A2U9vumgtejOY6xH2cvrfJ6iNmlDMAxaH4VM7n8u9ILnnpsr8Vz8EidWOHOuiPU8XTluxkkQvxN2&#10;dCJArB/ggsbp/GR9MW0yhYsU/Xc2y1w9P/wdI7niIhyju2Q99iTGBGRdvWoPqdtaGI12/6hRUwFN&#10;JzIgea6Y0XgBY4rCrdbiQ6GC43SWSaqILkAwGGO4f/8L+v0eeZ6TJAnHR0f89Kc/YTKZBHPDel5s&#10;vrPWmiRJMUlw4lQwGo/kndN17ix5frxHNGsRIiBJUsnz54X5WucA0UAlxgQthGiNxFyYkqQZSZrh&#10;A85N2wrqbl3LUVUV5bJksViyKEvqRpy44z5DBGmPx5IXkhTz/oPPefDgc46OD9l/+ohnz55yfHwM&#10;SlHWDbNlxR/+1d/kG+99l9/4l/4EddWwu3uFd979Jv3RmLToc+v2Xfb2RhR5xq29IXdvXeHG9R36&#10;vVQ0TVfHvPONN9i7sr3yASPsArWRcdWEHHk+OMav+j2OZYfU3RMn+8YGRzY5YVQBmiwtGPRH9Hv9&#10;YF4tSIykwtHakOUSVTgYDhmPxuyECMOqqnj06CFFIel90kTMms7KhiqaaZPQhzL2I4bXeVgMSYuk&#10;SRIJOIg8Kpp+xa9tnaZDG4MOG9Y49mJZ63EniNdpwAtbzcO4MG6QUlKHVRuF85vzZpNkLQ3nlQKj&#10;sUbRiacSaOFDSmsI0AY++LXFce6s+OypgBXmvcda6Jyn8zr4yEnfb/rSRN4iuQcz0iwnCfkh9UpI&#10;WQsDAkQpm6/YDk+f7PN0f1+0SOfGw2UU9WehbcN7ic/Wi+75eennLzf2zybfi/TK0r2H4INmHXS+&#10;o/MdLR21Fb592biA9Tr1s1J0PYjrlA7ryWQy4cmjx3zx0ad8+tOP+PgnH/HxBx/x4Qcf8sEHH/HB&#10;hx/y45/8hA8//JD9/SchXZfMIR0sC5F+JgHpsoM4ITcW3DhI7S/bYRhou3UETJplou0Ji96Xohev&#10;5agwaOIR6Zf9TpHWz5c/Lqni6po4i88NdrW+SZYA+XQXACj9hqCiN8yksY/j+68Y6Eto1Zyh3rEe&#10;cQGKFJ8VmXccQ5HRXSS1sduU1ANibotP3Kx//B4FdB0Ej82a67DYxIUjvnNUfXNhzBOypGdZhrUC&#10;widliKBmraXfL5hMz0gTw/bOOOyiZYG+OH5iP/kwwXUACTQmYXd3jzTLZCFO09UOTJi6F+2ajo63&#10;hjTJSRIBXmxbiZLzIUJOhZ1rFsrTOsE6sF7htTwvttl6PVvXNU0z8ffynrpuRQALYJfaaNquJs0M&#10;RS8lzxOuXdvjm9/8Ot/85jt85/1vcefOba5cvcrW9i67V67x5tvv8u633ud/9K/9G2xtbdF1ju0r&#10;17jz+lu8++33+UN/5Nf43q/9Bt9+/33e+863ef9XfoX3fuW7vP7OO1y7d5ftG9dIB4VoHFdtpwBP&#10;nmWoMH4jRYDCVXsHUMzVJWFcKC2YPioI1ZJgWcw0RqcBWTpBKcizgiTNmM+EwaZpTr8/IDEyJk0i&#10;jvMAR0cH7Oxsy7yCkArBkyQpRdFb9XvsmzXkw/l0QoQx7UOdo79dvE7MJ8L34n06LByxjHVZQaDc&#10;mINRWIiRsxtSweq+zfm1+j1qMGL7rkSFwIeCcGeVp9NAatB5ik5FyPPO4TsnbZzlor3zklJoZTJT&#10;YfFSCp2kqCTH64TWKupW4BLi85Va5xXVIaG0QGu4oCVIREutZeOkE0H8V1pTN7XwH+d5+vQpT588&#10;DVwz8M8NBrLRlPL/xvNNcIDXWmwJPw+tuLZ0Sjz5c9Oql164lr38Icqv2yNaP1SicMbT6bDuh03J&#10;Jr34eV+e4niM4y7y+a7raKqa1IJuHdqKBSlNUtI0I8sL1MbmnI0Ice8FEy/SVxKQ4mR72eFDBFVU&#10;H8aFTv+ywbF6GTZLsGkCeYbPEqxWqDQjCTu0F5IKAz8OwwvCkPCB8wv7PytSUrnVXxdpzeA3mJVa&#10;T1TCXSvBRF4QlCLL8hWGT9TwxcGmNqLipMh1m8T+fSlFoYjwvFj7cCqmD4mDOo4b50SQiGPHGMF5&#10;0heEJr/aTZugQVo/K0bZxPEqTCr6MIVoEiXaJXknWVw3+3ezq300cTqHC3UCz8nJCV1nVwJT13VY&#10;15EXGVVVYhLDaDTEJJo0lZxUsbyLB0BnbYho0mgjofLRJ8gkmfh1eXHj8sHernX08zCiQTIp3kvS&#10;TtH0eJSSBaIqSwhalulszsHRKZPJAgl0isLhJcKwViQmpBeAlQZJ4ApcML9YqmpJ2zbB30D8zNqu&#10;4ejwiM8+/4In+085OT3l2cEh/+mf//P8+T//F/jL/9V/zWg4Zjqds717ne/84V/jt/74f49f+2N/&#10;nH/5T/xJ/uSf+lP8xr/83+dXfv2P896v/3He/61/le/+sT/J1//Qr5PtXqfx5wViay1Z0N7F6Kw4&#10;7Alj5jKSabEeC3FhE8HaSLoZb8SUGZioaHFSqrIOav6w6CodMtxbsiwnyw11vWRrewQIdpHCYK0n&#10;z3uYIKCCoij68nfoU2OkHmzMdRXm9+Zc1CE5bdu1mGQNNirCkyAbxz5N0rWjtgtm+Xh0wYlf2jPy&#10;7PV8uvwIl23SamyHv8O1J2enPHq6z7xcBiFP6gg+5GwT4Wg+X3B2NsU5JA8X4NF0bS1JXdF0PqH1&#10;IW2SEU1oXINAeF50fzg7O2P/6QEHB8dMpnOaJmJOiSsCCuquJStyTDCRaa2wbYttW7Kg2YtMLL77&#10;5ncV+JKPPq7Br+8XQhfYe3zepW3/FSm21yat3u8V5XvinNErPLC8yAQiIhEhJEbArur9ijK/LMVx&#10;up4f66CWxCQkyhAmK3hwwV+vaVq0MeRZvvI3WwlLiCAe6Sv3ngyKy89FFa3awHuIv8WF9pdF06bi&#10;0cEzPnlwn08fPuDT+/f5/MFDDk/PaEKo60tJxvqKGaxOP8cM4sT4Z0RReFtNCBm0UgUxF4XLVr/7&#10;lcS+CoFb3bMSAoG6rlZCSGSoskjKYOk6SdoaTadxAHm/cmZ6CUkbnav3hfaMC1B8bmT23kcGvb52&#10;NXg3dmRyKjDDOJmFO62rsbonMDAvDvtRSFo/d73bjGaMeJwfy2FHbh1nZ6erSWpCBvKuFayiJEnw&#10;rqOuK9qmFsf5F0QVxvs9miTN8WhMkmHSjM566qZDaS1OtmFHrZQsxiJgihkmHh5oW0vTCM7Oaoxo&#10;8U1YVhUHh2c82j9i//CYs9mCLmilJLJOBJwVBZOdc8IAY57Hsqw4PTnFe8VwMAwmKw0oyqrm5PiE&#10;Bw8ecTad0VrPfLHk5OSUplzywz/4fR58/gn/5Pt/H2c9zine+Nq73HvzG2xduUl/vMPutevsXb3J&#10;9vW7UIyp9QA9uMqVO1/ntbffY/vKbbwSlHExETrquhYzY+jrKDzLEcw55zZs63GsgnAdzbLxHqXE&#10;p9E7jVYpeCUmSy0BIc5LqhBjxJOx3+uj0JRLSWSdpgnWtZKv0EmkZWIyqqomMSltJ35mbd2tclN1&#10;cZMpq3gQNjaYeIhARAkchLWWsixZLBaS3VwpSeK8WBCFkLZpqOs6zEy5b7lcyv0hk/xyuQwCl5jm&#10;VvN2Yz5fnF+BSa3amZWgsN4ARB5wenLK/qPHLGdzvBU7rfAb0QhbZ1ksSp482efxoydUlWDpxPfu&#10;heSu1ivmVcPZvGbZWHSakRe9Fa+I/ECHZLpnZ2fs7x/w9OCYyWRB03XBMX3tKN12HUmakKZZ4LkS&#10;pJClGWkEmCWOidgeq0ZY859QV4U4ufpLNChfhZRac+3Ig8IPGz3z81HsJ2Ifb3y+jLwKPrxBQMqM&#10;oZ+lDNOUPAjtkqqGdb1XN/88rXJeQLIhN14XMklY5zidTDibzpgvS7rOheAT2VR75+g6GffxvYXW&#10;7cBXFZBkMK0xDTY/Xdjxx11+XCTifecr8Yuntmw42D/g8f1HHD55xsGjp+zff8Ts6BTalwtI0mxr&#10;JiqT+fwk+CqD5hdJKjAf+ePibNzg7xcFN+833ixOo82JBZ999hlPnjxhPp/jgmrdb/gqeC9RDzFM&#10;OA5GQeWVXd2L6FwrXdJ2eZ6jlFoJX3plppIoFRNyqdV1zfHxMfP5PPRPeE8lDqCyOAaNR4yGCbQ5&#10;4VUUHDewjbyHrmupqoqmqVfjOPpxrMpVshON7eK8Xy1gaZpSliXL5RKlJMkreIxRVHVF2zYkaQLe&#10;0bTiK2ODaTM+I9bTB7Nh3TQQtWNJgnUOFfyNdPAxirTq1+jMHqKDuk7ew1nxtdFakwbzZZZljLbG&#10;7F25wt7Vq4y394LPlDjAizZtrT0RgUG0GsaICY+Q6maxLHEBqsA5JQCHxYDhYMzW1i793ojBcIv+&#10;cEzbWuq6IjWKQaahXfDFRz/EthbrYPfKDUzWY1Y21Bay/oDecMjO3i55v49XmmXZUFctyoKvGurF&#10;kqZpA+iiYDPpoD5v2jbMa6my2tAgKRUXr3VbxjkU+3qz77vW07YC6Nh1NjAFWRwSk1HXMn66rmM4&#10;2iLLCqpKEoMqpUgSRdvWoW1Fm7mYL+k6y3JRUi5LlsuSqqzwXrFcLmmaGrvKgXdeSFJBE6SUogsg&#10;ovP5nPl8jg9C/2Qy4fT0FNt1NHUtv89mqzm3WCw4O5sEIUnG42K5wNrunEZVhf/OzaONhlMhEiy2&#10;WaTnr1PCi6sWbT2J0isHY+cd1jm6VoTc09MzTk/PaJsWEHBQvMdZqeeybDg8mfDwyQGPnhxwdHzK&#10;shKtdHxWnOfGmGBi6wSQ04uJUycCXKkCMCZa0TQtNmzQrO0ErHVlmt3gxfKQ+EXaJghcm4cLvn3n&#10;Ju3PQhtyqYp9sVmFn4M2+yjSub5/CXmZBAAoD4l35EpReEg3LAKXiYjPn/lqFOeB2tCk+iDwOjwU&#10;OWQpOhcrUpKIq4E/hz2ng5ZW1h3nXIjUFPpKAtLZ2RmPHj2S4+HD85+PHvH555/z8MEDDg8PVzuR&#10;zQH7y6TCJ+i6I+s8W2mPoc5Ia0fWegq1Tm3xaoojcYORxl8ueYfLBtcvlJ5/5AX6is9fzWnFk8dP&#10;ODw8pAlOiSZo+TaF4KjhWSwWPH36lAcPHvDo0SOms+m5Yi+jzUl2se2stcznc05OTphOpysnZ621&#10;hGgGLeRkMuHBgwecnp5CZLrhnTcnRXjKczvXNclvMeeaRxYbQY2uqesmpC3pKKtylbYlBh3IwiRt&#10;s1wsgmOfLAwHBwc8e/ZMFhalcMHM1raSbkEya0u4bxN28VEzF3c9XddRVSVlWXJ8fMyylJ193B15&#10;ZOKLcCX1bNuOrpW/u5CmAhXeM/ShmAalHXxIxmtMwtZ4xHg8oLOe/WfPsE5MRpsWAWlDtzLDyP3i&#10;62FMwnAwZG/3CtvbOzS1Q+I2E7yDxGT0+yOKvIdXCSbNGG9tc+fObcbDPjujglx33Lm2xb/yx/8V&#10;3nzzLa7fuMV4e49iMCItCkbjMVtbIwwV437K1Z0xe+MB4yJlr19wbdijCGktwK9gLZKAEdR13Wp2&#10;XJymlzFtFf5TYdHUWnC2tBJzWFN3VFVNWZY0TYV34iOTJCnLZUlTd5RlRZ6JZq8qpW+99/R6Ijin&#10;aYp3nrYRAaVpGpbLJbPZgrKsmC8WeO9YLJY0dUO7kSR47TflBTk99G3byViIY0kc9hPqSsAttRYg&#10;yjjOoobMdgKg6lwMeAhmpA0YlNgmqzbaEJDW8ytuXM4LSOdJ+KpyHlqLq1t806KCD5RSGq8gSYMP&#10;UkhumyQSuRof1VQVoMiKgrzoY9IMdIIOps3ID1TQmjnnVpu8NCtko2cS8VFDSd5GLxvootejbhuc&#10;c+I47xFw1uCPdPHVIneLAgvSdOfaxzkXsM7O3/uzk/C5c99f1ORfii725ZqkL19e+Iob+/BpLYm1&#10;6K5DNQJ0+wt8+XMU29edw90KDvhak/QLkl6PrN+n6A8ks0GWkSYZafC5FD4R0z6FcjasXTp2LEEC&#10;xquVj0PclYKo1RfzBWcnJ0zPzphPZiwmC2bTBWdnM05Op5ycnDKZTDg5FkRbt2F+iIP2xcd6Um42&#10;wGbnxc/n75VQ+QRPv7Po0zOKZclWJtD7LjD9i/esn+fw3gbmI2GDcWB4RP1dFLn4lRi53hiF9xJS&#10;vvlu8TnGGLFBrybP8+8qbX6+bps7V1Ymn2BjdetcbLKQKQl11yk4j1GKLBH1oXWyYPjgoCrPCCsD&#10;Ynpok4zJrGR7tIVyTkI2E4VX0t9xADknGDfPnh5y8OyI6XQRHITFh8EHxmC9J0IVdOk2tRrjzIgk&#10;HwffDPHt8F7swuV8waP7D5mdTUmUwbUW3zkSJW3b+BZnPHVd0lYlWoE34JQIG54WVCeZ500h+EXe&#10;gjYBb8ihcTjb0bU1HkjzHiRihsqyDAXYVhJreg/4jsP9hxw+eypQ+SphNlty/8FjqqZBkfLs2QHH&#10;R/vYpqSrW1ztqGYzmuUZng6vExpnWFYVrqvJdcBTMQlYS1OWzCYT5tMpy/mc6ekp9XJJVS6pygV1&#10;OaNanFHOT8DVtPVyZbpbLkvqEGU2m81QgTHM51NxX0KjMLSNo6parHW0bYO1HpMUKJXgrMO2Da5p&#10;6MoZy8kxruvkTrU+NAg0g/dYJ/5VXdcxn86ZTaY425Iah7MlVb3AuQ5rxdxjTEJTN1jrsM0SQ8f1&#10;vStsDbY5OZywNb7Ov/vv/ja//dv/W37rN/8Yd+7do7c1Iu/36KcFvUSijUxe4FVCmvfQJqE3GDLa&#10;3mG0u8fN117n6+98kzs3btPPc3xb0VZzqsUM37TozpOmkvqADIyDNuvQzlOMMppqSZFneFuSaEeq&#10;NHQpXaN5+vSIo5OnJNqhfU7XNYLepQw+aUjzPpnJKVKD0TLXTKroDVNM2mGSGlMYkjRnPmswyQhr&#10;enTKkGYGXIdFB98jR9uUaO3QBpIsEYgS7+jaBqM9qQHnWpy3NF2LSfqiWXQ11fSEfpKS61xC2jU4&#10;b+n1C6q6BA39foEyitF4iNGQGEXRy8nylM61GKNItEJ1Ft9ZnO1QytIf5GA8Tdeg0pTGgW068bkL&#10;0C3WSzi7szYsPMGHS4lTf9d1KCXjiJCs2TtC2LwOqVMStEn4bP8L9ieH+EzMaMZkdE7axfkO22i6&#10;ylLohHGv4NrOFld2tkhTMT17H/kmaO0A8SXK8wKCn1FrW6wXWIo0RPnhLCYony1BsHIy/jtvaSOW&#10;HuCVEliM8LecdBjnSawHi0CCpAK3ooN/VdzARO27CKqixQKCtvP5Q8pfr3/R/C0+jR7rg3P0ysAt&#10;ZaEV3igyrVGdFW2I83jryPKcNMvFRHwBnieuZ6sHx28bgs5qvbIe1wlUg8kVc9uxAI6rEpcXYR2U&#10;6N/LaHONv7jWv+ogbAT9RoqtTWHJo+nChJgvF5ycndI5i0mNaJiCHyDB7NZZGyBlTBD8BGMKVuJA&#10;/Cbmh/hdOidKlGDbjq7tUIjzpkky0EakyBDun2XnTTBuw/SxSeuOuLwBI8UGiXRu8AAYJcwFjy+X&#10;qLYmTwwqkcF87tpAcUBCkIS92Pvl71glOW8S8Y6Pxch9zw+Y5/+Wc+cHSDzHBcHpwqTYuM/HOsZn&#10;KoXziqYLfiNdJ0xN2M4KDG5zYoH4oMjtCpVlNK2lyArBHnGdwFIoJaBpIRFsjJoqy5qqarCdOP5K&#10;vWJ9wvegwfjJR5/zT37wAR9/9oCjk1OWyxIbwsu1UhRZju0sJ8fHlMslaSJJZiNj9QH0UicGbQS7&#10;SAMY2WWiEMGpE8HGS8VlYsTxKsMCvDhXK6UxaQpG40JCRdH4rMODjVa0TUXXNMHUIpOoqsRfK896&#10;eOdxtsXZFttajBKMJ9suAQFEtUoLppK1tHUpoeidw3YdXdtSLZdUyyW2benC0dQ1zrYUeYr2lno5&#10;D/hJTgAolQo512Q365wNDrnihB0xZxQi5AsuiMy9tutomo6qalgulpRlCa6jn6fsjIayUMiMCP9W&#10;s18OLclyo+CfpQlX9na4e/cWd+/eYnt7TNvWZFlCr1dQFDmDwYA0TenamrYq+cmPfsgP/+BHvPfe&#10;d/l3/p3/OX/qT/3rfPNb74OHxbLkbDphNptSVxWu6airmrrtQKVUdcdsUdJaByYhKXrkwzHjnT3e&#10;fPMt3v36uzR1g1aK3/qN3yTPChmnJoS/B8zY0rUspwt64xHOe1rng8Ch8NaivAFnwngMgrg1AWAw&#10;DHRlMUnG8dEJdbkUH5Uso25bOmdR2pNmCowny3OKvE+WD0GnOKUAR10tZDOmoCgy8jxBa8ESSgMI&#10;ZOxr5zqc6+i6hqLIcTbCLHhS4+nqku3BkCItcM5Tt2IyjlATZbkMWksRrJfLJdaJGc0kBusc3lmc&#10;tYKe7SExGrzF2lYE70Sjk4TWCa/Bi88OgTcbk8jmLeCKRS1wURR4H/L+IVHGwiYkAhMl4KRxpE3L&#10;Gcu2IinyVTSnDQ7THs/2juSYwztwHXmi6OUpRov/WDQTKy1zWeaJ8Ku8KCh64oTtcQEnLmwGFHgb&#10;NaUIvwhAi055oi5SRS2RzPQ4IlaRqkZpwRjSCTYIhzpgLXVtS13XK3/HqDgQM2Is6/J1YPV72JCD&#10;+BQSebAKP4YyImcWva7odrMkXUXatk1LWdYslgvhGS943kW6sAyTBH9QlKy/ZdMxbxtOly2lXfuS&#10;hmXsOYrCzub6fnGtfxFdVl+RM8L65BVpIrhZZVlRVlVwyJceVKEztZKNSpRxohjgv6qJDQQheLEo&#10;mc3mYi8PGg0XbI2R/AV/pVe9tPTv84LCywbLJqnYsCt/lOhzIg32ZUiesV4gIsW7L+vMF/b8L4jO&#10;CUWbNduwi4u/l2jsuiDNv6q94JLRHkcFMuCjyjILUVppmpIk64zgXCxi9d1z9coet25e5/rVPba3&#10;xhR5jveeqo5mhPUuJY6R+F0SH4qgp0HwrcLO0AfNjzEmJEoUfxDvPbaTcmxInKhDOPTmGPQu7ASj&#10;D50LO9v4N+JHI5hCCbazaKXo9wpRtQf/OhOcspuA0SQTy8vCHBB501TCSkGtMrOLILOeF2oDwyZS&#10;mqZ0XScLWScLmXVOduwrkj5uW/Gh6gIWk5gYzvuEaC0azSQ1ZFlC0csZDvts72xz7do1bt++tdrQ&#10;bI7v+KmUCiZBSWLbtgKwOR5vcfvWLba2tlfh4mKS1WRZzvb2Dmma8ezZIZ99+jlvvvk1/syf+TP8&#10;2//2v83bb79Nr1fw4MH9gLO0YD6fh+zvkirHhz7pQrBAXFDm8znLpSz6dd2Q5j2KwYjvfu/XKAZb&#10;/OW/8te5//gJtfU0kguYzsFs3pD3xxT9gkXVorMca3JckqISKBvxEfLesbu9zXi8hfOCoJ6lGakx&#10;YSEWtN6joyOWZUV/MKDX61HXLU3boUhROsU5T1OVGOVp6gpjFINBj3K55MEXX+CdpVwuybOMfq9H&#10;17a0TSNRg4kiSzRpItGJ/X6ftmkZDvoUWbJCzU6ShKoqKYp8hQcWF8AkSbhy5YpoDK2lyItVf1q7&#10;TsUTTQrRuVshkWPWeubzhcAX9AThe9AfoqPZd2PyK6XobEe5XKxMwMYkjMZb5HlOZy2dtSRJCOtf&#10;bUhX3BXnHU3dUC5K2qoWLXLT0LaCpO48nC0mzEsBK12WS+aLObP5lPliLj5nYePmXMjcEATNrutI&#10;jCZLEkGXDm0iUZtKtDCxLmEqquB/RlhLXkbKGHSaoNMAMhtMoKPBgDs3rpMYI2Z6Z7FtQ2akvWW9&#10;uljaV6Swbl2kWOeqbXEKAflUEoTgnCPLkpXz+Yvp4lpyfg2Uz/UapZXHKIPxIpT98yLnxGxmQtg/&#10;iBWIkBVDxTUyCG8q+NHF8RPpKwtIMrCtdLSzuBD9IJLYWpi5OHnON/Il9IqfvwzJYA+CTgDFi/gn&#10;r6JYv/VYU9J24XwcFJuLbXxOfL+L7yjP/RIPfxlt3B6qFU6HARl2IlkWw3YD3klwEPwy5DcmkxfJ&#10;C+99cGrsZIcZ6hGdRKPZLtbE+yDKhfbWeHAS1dVUJW3XokL+stFoRFVVZFnG9vY2g8EAH3KNxQU+&#10;zDu0VxgUOmySCNe1rey6Qhegg/NMhA+IfdEFjU2M0nEB/l8kp/CgwBy9tdjOBgRhI74idQPOU6Qp&#10;vm1kAYsq3NBO0cdBa814PMZZ0baJb4eE3gsoo/SR94Jo2+tJ1I0Nzt6j0QitBQ15NpuxXC5XO9qj&#10;o6PVswgMwDlxaK1qiZKLwkTUJMU+FaEWvLeYRFP0MvqDgl4/J8sMG1r+FcV7ZVxrer0ew8GQLEsx&#10;YYFUSsysZVkGiIGMo6NTrHVonfD48T737z/k9q07/PZv/3v86T/9H/C9732Pu3fvAo79p4+5cfNq&#10;0MZ14Kwc3oFzJFqTGnHibZtWogtR1FVFVZbMpzPKquJsOmcyK+kNtvgf/A//df7Yn/iT/OiDj3n0&#10;7IDxdo/l0jIY7dDrZxS9AW1n0ElGXuQUwxGkKa2yzMs5WZGCdyI0eIUNqStSk6K8w9sO24rjsHMW&#10;61qs7VBaiWDsZN6UVc18esrp6TE4y+T0hMV0QqLBdQ0nh4ckiWE+nWK7Fq2grkqqUrSKRnmqcs7x&#10;0RF102LSnCdP9jk7OaYu56hgOmqaioODZ8wX87UTOB7vhEfv7uwIxITRoe8UvV6BDnnaer0eWZ7J&#10;uCSA7YW55z20bUe/1wuMR3Hz5i3yPF9v2gLekPeeuqo5PZuIszSKNGxk8kIS87bd2l9Q5viaufmg&#10;6fSdwtYteEdqDM61+M6G9A8GjKY36LG9s814NKTIBCV/OOrT6xeraMau7VZ4aV2IYq6rkmq5xHUt&#10;eC/5BEyCQtN1m+M9WlAkCk7Y6bqul5HDY5UPkXFBa+Vh2Otz+/r1VX+kRgcoDKhKcYjvhYX7Z6XV&#10;1A11jHM/Hsqk6KDhs50lMYaiyLh39za3bt7cLOp52uALl/GICH8S28eYhDxNyVJNFtDU/3lQHE8i&#10;BEvi6r29PXzQ6p27cKPfL8ohX0lA0mGBG2+NGW9trQDOdIiMiTvr87vX9eerKFbysuOVpGTnJ0N0&#10;rUESB9WXD+6LjRLVnJs/XBx0m9deRnLdWrD4WSk+S212IoGB4WlC4tCmaeJJMVOFaLCXkScMkHMT&#10;ay0wWbvpoBwH0rpv4/Wrl1wxPc942Gd7PGDYL8izBKPAOymvtSLApEEzFceMidnEgzqdMEDXsP5y&#10;tmlFa5MYQ9fJLlNrTR4YfXxvF3CLQNCLkyQRX5FoE18NjSAkhQUuzwuyrBD/O09I1im7La0Fmn84&#10;HK6EovgOTdNSlQIyJypezbKsODubMJ/Ng4O0OL0XRcFgMMA5J1nijaHX6wECHuhddDKWHWZVVatn&#10;idAkwpLWmiwIV/Gdu05yZsVdfpYJQrcLphSZFw5rO5qQqd5diP7bHONAiKpqKMuG2bzi6OiIp0+f&#10;8vlnn/O7v/uPuX//AcPhkBs3bmCt4/d+7/f45JNP+N73vsf/8n/1v+Y3f/O3GAyGFEUPpaAsl8xm&#10;Ex49esh8NqWpK2wnZsbFbMp8PqWpxe+sVxTUZclsMqWpaxKTkKfiP3Z8fEzbtoxGWxyfTCl6I/61&#10;f/3f4Lf//X+f+48e8L/57T/Nj3/yAcvlnCdPntG0NZ98+gmejt/53d9l/+lTPv3sUz77/D6P9x+Q&#10;pJBm4i/SNB1dJ9hCXVsyPTvk6Nlj9h8/4PDZExbzCUeHTzk4eMJscsbhwVOePHrExx9/xHwy55OP&#10;PmRycsT1a3s01ZIvPvuE08NDBkXGzs6I0aBPVS1ZLua0bUXXihmsaWpc11LO50ynUzor5r3ZfEZd&#10;lTTlkrapsbalaSrm8znHx4dYazHBVydLNF1TY5THdy3L+Yzjg2ccPN2nqUq0Pj//bHD+D3urYAYK&#10;/FcnHDw75OjwhCIv0AEniLBoWis4Qs47ymUZ/N1EA/X02SFtJwKzCqmRlApzOcznOOacc7x57w3e&#10;uPs6b9y7x53bNxmN+iRJhMEAkxrqpmI6OWN2dkq1WNBWFU1ZUVflKiDBBQ1S5FVFUdDLM4pM3jkJ&#10;mkCtYy7EDbw3qZGY5INGVFDpX0xN0ORaF2BTtMZbRxMQ6TUea1sWiznTyYQ8R9JAeRvS//xiKM7d&#10;eDjnMWmGyTK6iFSOxbmOrfGAfiFaxRfR+XUntMwGf9AB+T+uBd45XNdhW0tb1RdK+2dHxsgGwAWH&#10;+2vXrnHz5s2VbBLlkZiChXN9v6ZXSy0XKEkSBoMBg+Ew4HuIhKaCGj8OSMIDCYLVlxJyfg5ScWYj&#10;zm8EHw0x17yKNgWxtRSpgnbIh7pvDrzVnSEc9pf1fqLRkcpsPsMDWWIYDgoRBJxEJ0XHbL8h1b+Q&#10;LjCo8A28mKE2zWppKpm5sxDyH3MthRoGZidleA9np0ecHh2wmE5oG0kQiwIbmK8JobfT6ZT5fI6N&#10;6vcAmCiCrmiQdNAkRaH3ypUr3L59m/F4LMw9CHEqJJU9xySIkTEiWNjOBoRbJf0bVMEKwDu0UoxG&#10;Y4aDEUmSUOQZWWJQ3lFk4pvS6/Xo9/torUXDZiUaaDKZ8OD+I6qypt8f0uv1BJunEmdlvRHlY4J5&#10;xAefPRFYxDQxHo/Z2toKbSQQCOPxiKauV+amqD42xpBmGaPRGIJmyVoRDKOAZIyhVxT0egVJKijQ&#10;BG1BUeQMh4NzZr6L40YFYVZ8i1KGg4J+X9pAac3JyQmHB8ecnU6YTuacnky4cuUa/+b/9N/if/Zv&#10;/lt8491voXVKWUoE3yeffMLf+3v/Xz788AOapmYxn1MtZdGvqyXz+YzFbCralK4jTzNGgyGpSWiq&#10;munpGZOzMxSKve1tsJbZZEKR9RgOxhwdnfC1t97kf/dn/wzf+tbX+bN/9k/zH/3f/q/8rf/mr/E3&#10;/+Zf4fd//x/xn/y5/zu/90++z3/zN/8Kf/tv/hX+7t/5a/zkx/+E5eIsmDQ9FkmN4X1H1y6ZHD/j&#10;2ZP7PLj/MY8efcGzpw95+MVHLCZHlPNTvvjkIz7+6U/4we//Htp1PH50nyePH6K9ZzY5Zf/xI+az&#10;M/LU0MszBoM+OMtyMacpK5k4rsN14t+mfEe/L2Cuznl2dne4dm2P1Ag8hVKiibx6bY+u69jZ2WY4&#10;HOK9LBDOdbStmKq6rqGqllSVwAdI1GMwDYfoyqYRfz5Z8FglAG2bloODIw6Pjjg5PRMfumotVDtn&#10;SXRClgoytWwwMpZly/2Hz5jPlyhtSFLZwLARbbreXMl8vXb1GteuXuPGlatcu7pLkaWBr2icVRRF&#10;RqIUmVZc3drma3fu8vqtW4z7feETWkBZtQkwFUaQ8sfjEffu3OH1u7e5srtNmiSiXbAerRMSk63a&#10;QzbbAVU9Ymq9QkDK05Q8lZx0MXBFJ4asV9AfDtje3cJozXK5oK6W3L55hevXr1NkGXUlAK6/SFrz&#10;QMd0OqcsxRzdhWCMtpZcdk39ime/ZF2LfCJ2ofaQakNuUnLzz1eDFNcKG31Lw8bUbbpbRDegDQWA&#10;D5hvkb6SgBSZuAsMuOs62mDu2Cw0PuxiZX6ZpDYGhZj6onT4JQSFDVqNBxX/e144Wr1P0FacE1w2&#10;3/WCGvlnorDIS3XOa5CGwyGvvXaPIiBNSySHDAIRGl7+bM+aMcnX8Bkk6yaEpEcAuvlc/ERiePL6&#10;PZ9/3zwz9IqUIhcfpiSNOw3ZaXadRMIMh8NVLqqoDl0xI0nVFBIJr9v4ypUrjMdj2lacWPM8x3mo&#10;qya01/p9lBLnTessZ2dnHB0drjRI2stvOjiOE947L/pkeb7yEWjqhunZGS5gxRCEBhuEEBPQvsW/&#10;QgnOTVDfDwdDtnd26fUGEDYLaUA2ttaSZdlKkxTnV1EUDEYD8iIPbSuo52UA9ducbzaEqIrvTNSY&#10;snai9x7vwXtHZ1u6rqVtGwFJs9Gx+3nmf24cB1DBum4py4amFcyfJBGmU1U1SZKyvb1LmmYURZ9v&#10;ffPb/MZv/CY3btzi5PiU4WDIlStXuH//AR9//DG9Xo/tnS2ePnsSfERamjYAvW04jUY+EwVc5xxV&#10;VXF4cMjR4SFPHj/kpz/+A373+/+Qv/U3/ga/+/3vA45+v2A87vPv/3v/C/6P/4f/gE8//gH3P/+Q&#10;jz74p/ytv/n/oS4nfPzRH/DRj36X+x//gM8++iGHzx4yn59J1vrOoU2KyTTKOPA1VXXGYn7EbHJE&#10;uZxQLc6YnDwj1Ra6isP9h0xODnn0xado37Gcz3jy6CHz+ZT59Iy6KkU0cJZyMV/5vlVlSV1XKMQE&#10;YruOrqlZzKfUZUnXtswXC9IkQXkol7MgIInW9Patm3Rdy87uFqPxEKXElycxCV0rDtW9Xo+93T2u&#10;Xb1GkiR0XcxTF0yzVqJ4k1TMy84LqKazsuEcjUZsb22zXJQSmbji9yqYpUWI1kq01yhF1TRUdSsp&#10;QIK5O3BqGVsX+JN3nq7uqBbiUweOthNIDI/kXquWSzSeQZrT0ym6c/imw3jBVVLBr4owhiUVi6co&#10;euxsb7GzvcWg18NsppoIXIYwryOPVbDCg3oVL83TjCLJUM7hgvDp8DS2Y9k2AfNJkRhNnqdcv36N&#10;8WhImkjS2F8kbdbVe898UVPXLV3nwGj6vZ6YXFPzpbRXm+tbpMgfzm/EIM9y+sEcPxwIz/vnQV3w&#10;D1VKUdc1h4eHPHnyZLUZleEXBCQnY2T1ThvC8FcSkFRQQQn4lRS6qcaMD9g8YgVeNcB+EbR6hlpL&#10;kL9Iiu90jp4fO0I+6lZ+PnpZCWkWnDejejf476iA5RDViC+ji+XH99NBLR1V8Bed1za1RRfJe0+v&#10;6NHLc1HBByYnAg0kRnZv165d45vf/CZvvPEG/X5/ZRtOM9nNgdjxo9EssFbKquTx48d8/vnnzOdz&#10;8ixHK0XbNmJaDEwujsnOWpaLJc+ePWN//0AEpPC7CEhRgyT+Cj7sPMqyWoXTHx8dsJzPRBu2sYBn&#10;WcbOzg43btzg9q1bvPvuNxiNxywWCxaLxcrnqus6ptOZaKWCWts5R7/fZ3t7GxW0NErJQuK9MJs0&#10;FaToxWIhbbPhMJ+msrsWLdZ5x29x2F3DNMRJH/1O+v3+CqxT2j32pwhUm6SUot/rBRNmLN9QFAVF&#10;IaG8XddxcnLCYrHgu9/9Lr/2a7+20hDu7O7x4Ycf81/+v/5LPvjgA6ZT8a8yRpNla6G+bSJEgGDy&#10;iEDtKcuS/f197t+/j3OO27dvMxgMePz4MW1T88a9u2wNR3hr+d3f+R3++l/7qzx6eJ+z02MWszNe&#10;u3ud/8v/+f/En/3f/wfsbPX4xjtvcnayj6Fje5BzZWfIeJgx6KegHEqBD+le2q6h6xqsbejaJV23&#10;xLoKpSyJ8fiuJjUe11aUiymp9szPzljMpsymU+qqZDTo0yt6WNvQ1JW0qYayXGDDe7eN4O+IANxQ&#10;5CnKe+qqJM9z8hAyvQyCle066mCOS9OUk5OTVV91bbcy29Yh4XAUkoqikPG1mVImRIAZYyhySdjq&#10;nUcjG5p+b8jrb7zBW2+9TZaJM7gOwK4qbBSikG2d4GR1VsL5jYY0z/EoFsvlao5zgff4yHt8SD2i&#10;JAxfyhV9slKi8k1NQlOWfPyTD/h7f/vv8I//4T/k5PBI+i2MX0mD0wWTpTh5N3VNtSxXuFlCwtc2&#10;Nz6bJDx0bfJ/EVXLksVkims7iqBlny0W/PSDD/j7//AHPNk/oGkber0evaJAgWhO62oF4/KLpCgA&#10;AGxvbzMajej1JIl2ryd8vegVpEFr/yq62C6RJMo44OfFJNltR9c0tPU/PxNbFIKKosBay/HxMc+e&#10;PYOgTYq85UVHpOd7RgnGj+T/FPwJkyiUloHXWU/TeUgMSZEKlLtt8V2LUpJ+IDamDra+uq5XUv3L&#10;aLNicQGKZcS/N69dTXClsKmDiASMIs1yqrbDFT3aaOIL+BWd8nQqaGZiOLhJwGhaLCrV5FmC9g3a&#10;SpgmrWV3tIWykCpNXdUk2pAas1Y0xegMPNYHkL7AOISprFV8Sgl4W9RwxSP+Ho8kz9ga7+E7TaGh&#10;MDWjImF7nFHOJrh6ArSkeU5toXEej6NtlzjbrvZGKpjNlHSr4GHUNdZbWuNw2pN6R9I5lO/olPgk&#10;ROY3Gg/43h/5FX791/8wX3/nDfqDQpITaoXzHqPF/BTVrIaWzpWYPKFNUlqd0qmEtmqgk0VwsVis&#10;tCmRoWutcZ1DeUOWZqhE0dHitdiKU5VhTMGi8szmJVlahDD+jvGgT7WYYnBgW3zXCXSAMcwWJdvb&#10;V1mU0CU9ltbRJJ7WWMg1KtM4Jf4RtqtlN9RL8dqztbfFu+99i3xrCGFHKUKJ7FKiJuzjTz6h18s4&#10;Oz1ge5xDV7KYn9LZlodPnpIWfay1LJfLlcAikVjCSJq6Jk1S2WkqRV3V0n9KMRoMUUlC1TR0VQNN&#10;S7tYoLqWRHu8a8iUxbiGTDlsXeHaBqwLDu6SN0wpHXxNdIhkkogzFXbfMufWcy2OyXLuqV2Jzg2u&#10;G5J6TVPvM6um9LZu0hv2aLoZN2/t8K/+yT/BYHSNqsugP+DTj3/Kpz/+AxZnRywmZ2yNBty+c4dl&#10;VZP2hhA0VMYYxuOxmGeWSxaLhWDs5Ibx1gic5dHDB0xOT7hx4xpvvfsWVdPx8Sefsr1d8Ed/67v8&#10;ke++T7to+fHv/ZCjxw/48Ycfcv/JM4bbV6krx/b2VZazBaNBn8R46DzaKdplR0pG4hO8dRhAtS1J&#10;43DW0zlFmvRQjaKaLmi6hsxYjJeIGK3BladkfkFVzdC9IUV5QOkUjMYk/oTq4CFeD1BFH9dO0Sqh&#10;WS7xTUk/UXTlgq4q0Wia1tK0LR5P01S4rqWpSvAebSQn3LA3xFlPVS9ItMe1naQuaTxZntC0FUmq&#10;V9+ta0E5rG0xBlKj0N7jmhrnLXXXQKKwyqETh9cNR5NTvv+jnzLtDIPxEF8fMa8W9LJUML2WCzJj&#10;yBINyonDtzMop3nrzTf4zV//VTKToJ2lSBJMptm9sYPOPHW9wNsOA3TOotMER0Oagg7ReFoZ0R97&#10;EYysUvR6WxhfYLqWcvKM8vSA1ELi02BO7DAmIzE9kqQgSRLB5/IWlZoQ1SgBC0o72q7CJFCl0HnL&#10;uD+UQICmRpsUt6xIG4/SMmd81wnmUVyTlMLnfVx/LPhH9RzTzlke76OD+X//4BiT5EwmE5q6ot8L&#10;gqpKKDtPq7zgL3kn4JnWo4Kjtw+RufacpiMshEHDLq2kSYIvZ5ImApOQJPQSR6odWkvARt3BZNHw&#10;T37wMcfThjwf4n0CJORFHwIvSJLknILDXcit6r2nritQjq6tMAoSY+lsSZY4nKtY1pW4P3iF7yx0&#10;oqnsvKPbCJzZXPMu0sX1cXUPHSaBNNVY12AS6GzNspwxGuYUiaMrpxgvvDHxLaorsdWcppqgaMB1&#10;wQXC45XGKk+SC66guF9cRpcLixAECR2yIxtjuH7jOjdv3iQxJviniDMs0VFu4wV/mRQFHeWCiiyA&#10;XepLHnvxVNxNbQ6CthMU0CSB8cCgDJS12PB1ahgMehJtNJ+dKysuMmuBLjbmSxr1JRQdkHu9Hru7&#10;O7z22h2+8e493nrrTXZ2d0ky2V0WRYGRUCWMNvR7vZXwwQueLjtK0VJEbdNmO2ySimGQOjjcR9yj&#10;jcbcfMYoK7jSG2Fax1Z/wKBXMCh6DIODPxcE4k2KO9qqqllWJU3bUrcNTdvIAh8QrlGaqqplIfEe&#10;rUWrEVW+hGckScLu7i7ffu9bfOf9d+gC3kmaCOIxASvFWmFCm+M1fsakk35DaIjXnR87a+Tj2Psm&#10;+BuZi/5RF9o5PouNceTDQ+Pz7UYS6Pg8EbLXpkn1kjkXBZ+L319FaapASaqGuq4kb1WS0u9vsbt3&#10;j63tO1Q1XLt+m5s3btHLMlzX8PTxQ/7x7/4O88V8pb0COJucsbu3x3wu4dmR6dlgUovtokI0apql&#10;jMYjsjTl+PiYx48fU9c1d+7c4bXXXuPk9ISnT5/yjW98g29/69s83d/ngw8+QAPTyZS/+9/+XT78&#10;6Qf8sT/6x5hOp9LXAeX6ubbabLbgvL/6ffXhQ/CCQEXEuvsQXuwDlo4PfSc+b9G/5QX9vlEPa0VA&#10;sitfIbnEhRQqcXxF2uzKdXHrF7lsLHBhrMQgF+L4C/5Fdd3QhKhRo/VqnHl/fv6jRDMWtUtRszid&#10;zpjNF1hr2d3b5e5r97h27SrD4XCFeh5NqXHurMrfJO+ZzWecTSYs6pK0V7Bz9Qqj3S1sgBA5R6FN&#10;vuw4V52jXlbYphV/KmPovEVnKVmR40KEcNzISX+FfveONJEgijwvKPKCXn/IYDhkPOpJIufgN5gF&#10;SI34vtoIHMnlPfTl6UVvGflh1N4tFiXf/52fcHIsmTGqqpK1IsA/sNH2X7btnqONCPAX0c/7vit+&#10;EeFegoZ8MBhw48YN3nvv23z7vW/z3nvf5r3vyPHt8P3dd97h9ddf49atm2xvb6004SpoVCNdLiC9&#10;gKwVMDEbdsFdt3YodSF6xobf48GGSuuXSQa1krZjXZwVzYkJGDovI7WhrYoMI01TxuMtZjV8/OnH&#10;fPbFZxwcH1BVC0yiyXJDrydmiouaLh0EiVcNkleR1hoTzDL9fp+dnR2uXbuGSRKODo/Zf3rIZDqn&#10;6zoEuFZyydgAefAyatqWplmnu/ABkVSHKLjYDryA2Xof9GUrBru6hC9+8FO++IOf8JPf+cfMj46Z&#10;n06YTs9YLOeczs427nn+0EqTJClKK/Jewe7Vq4zG41XUVlEUfO3Nu7zxxl2J0AoDW/yipF4maI5c&#10;iBLrui6ol3s8uH+f4+NjqqqUvDteEskaIxngL9bHXxCIVu9+yUGYpD7s+pqmoa4q2rYNTrDP37M6&#10;Vm26XvHib3Ec+WD+2xQoZGF+ftHdvE/FRW9jrMpjzmtmX0RKiT+fUoB3tJ2jswmdTTk76/iDHz7k&#10;H/3OTzg7W1Ita+bTCQf7D/n4x39A19YUAdJAISCmaYhE6/d6NLVE/tmQcLUOec1UcJat64qmFhyk&#10;oihW/mTT6ZQn+0+YTCbcvn2bNE356KOP6PV6/Oqv/iqz2Yyn+0+4srfHjWtXuf/5F9RVw9tvv0OW&#10;F+R577l+jbTZL6v0NC6mqAnnXYQRWQtIcdFb8aCNbAKxze2GY+hmWZv1UEFzGBfUPC/IcgE5jL0V&#10;r/Ve5uEmnfvtBcdlv8d6iCwnUAZ109A0Dc47AWm9cF+kOJbW0V+SMPfs7JTJ5Iyu61YmYiIEx0oA&#10;FN+8i2Nx8xlKKfrDIWkvZ7A15t5bb/L+r36Pb7z/HfZuXsdk6w3hz0L9vCDx0IUUP523VF1Dg6Xs&#10;BIJksy/j+PR4saLYBtu1tNaxbCxla1mULdN5TVWJW4rZSOkS4Qc2U1v8sqhtBRerbTsOjw4Z9A1l&#10;7ZhMS07PzsK4Cv5kG+Mn+ma+iOI4ke+x/3mJuPaLI7ORGiuOk7g+DAbiQhDdAORY/729s821q9cY&#10;j8akSSq+nAEAexO48ytJLSZJyItC7Ki9HmmIwiGmbYjAYxvh/psv8cskvaEtcl5MXB6PeoEW6RyF&#10;Do6Laqx3r9djb2+XX3n/a9y8dYNrN65x4+YNil5BVS2Zz+eC1LwxQFYCxkpYuvCsr0ixzCgcKBmR&#10;nJ2e8sFHn/DBx1/w6MkzlouSRGnyRBDNm0YQsF9GNuRmiphG64VTfBAibTLT9cn11zWtmebBwwec&#10;Pn7M6f5Tcm0Y9Av6gx7FoI9KXt4owqgFAHK8vcW9N17jynURCutKFssbN65z69Yt0jSG72s6223s&#10;6Nbw890qMecZx8fHHJ8cU5alLMJhIku7Pr9gbB4uOG1v/h2P2DZdSLzrIh6VEg1CHhzpL5a3Wc5K&#10;gxCERBVNsAH122wkf163U9C0BPOt8CaBvFgvdufbOzKy1Xj6EmRtjXWQFJq0l+KBuu44PJrz4ceP&#10;+cf/+EMePjrm9HTO0dEh09Njntz/jGcPv2BvZ4eyqpgtFuhgRtvZ3ub+51+gPNQh0CP60kWfkdiO&#10;ZSmh7Iu5AIz2+316vYK6Ev+ao6Mjvvjii1WfTiYTAN544w0efvEFn370IeViwY9++CP++l/7G3zr&#10;W+8xOZtRBUHsIm8610cb/eN9gBBR64jZTbo4Fqxdt3/0jVuVHebX5liI93q/Fnfi33EhWmkyN+ek&#10;l/m4We9Y5sVzl5W9vn79nfCegusUBCQbtB2ra+Lz5XoZT3rFB+I7tW278i9zNvpZxWAD0batooEv&#10;1C1S/Ns6S9nWVLbB5wnF9pB83McqT92tF7afhVI0RZavNtomz9i+doWta1fogie1BABJGxC1wyZB&#10;K0Iov6Wznrrt6Bwsyoq6tRQ9iQS++F6w1g7/sihJEpqmYTAYUNcN04nlT/yJfxljoKlbjo+mwjuC&#10;VUDWgCB4XCzsBXSRj3xJtvJzUZrK5jjyMRchTlaaSLsBo+DCouWAgBzvulWEp+0anOtQOElXFegr&#10;9UzT1EynUxaLBW3TMJlM+Pjjj/nkk0+Yz2bYAB6nN4SM2NhRvffLIh87SStBMo1Ncgkju0hxMseF&#10;NS4geZ4zHo+5ffceVdsxmS2xzmOSFKNTbNNiO1nYYjmRZAH6crvzl5EPGgMdop/iDqSznsmsZFZ2&#10;TCcL6qrC4MmTRGz+X6JrxdlXtCbGBGe7EPHVBRNjfKfLPp8/1mWnWUaWZ5hUImaqqpTkmcs5i8Xy&#10;knvXh7OWpg5MWUNvOCAtclrbMZ/NePToIdPplKZpWEZBJ+R5M0bSq8SJAqw0RzESKssyer0+vV4/&#10;7OZkIW6bEHGzWZcNLU1ccCLjj79tLkRVJWp+mQsi2OZZHnCTRE0fj4vvvXmIijpEYoa8UcnGIrvZ&#10;B4Tx5pxgvyjEZOg3xrJctBa4I1M59/tLSePxJEYcwFvX0TpP1Tim05I87/P2219nNBpQl0vKcsaz&#10;/SfMJzMmkwlVUzMYDNjb20OjePjgIfe/+IKTg8OVBqlpmhUquAnvKn0oGr6maZhOpyufRqUVW1tb&#10;XL9+ndPTUz788EN8MKk+ffoUrTW9POP7/+Af8Ff/q7/Co0ePgBAaf/UaXbfui83+4FzbbvaJqN9V&#10;NH1uCJsxKCSaaNXKefl8H0RT6OZzNp8fyQXBom5ECKwqSZ7cBvOyXznhRu3ReT4X63zZcVG48160&#10;gytNWfw91ntD+IqPifX2q7G6Frp9MOe4De0ZYSwnaUK/36coihD5mYpvZuj/i+2wem4gjQhtdddR&#10;dQ1l11B3LXV3PpL6Z6GyksS+1lla29Hr93jza1/jrbffJi/EeV2Jmh4f+tWYoInVhjQrMFlB1h/S&#10;G2xx5epVbly/xtaw4MqVK/R64oPYtu3qXvUlIuR+XtoUIGJ/1XWN0cJk6kYECxnia57g3EZE8Qto&#10;c2yvhHilgoB98epfLEW+zEYY/1rwtjLPwsYT74hpuBQeZzu8bdG44DulyFNDnqWSZifQq1fRDUoT&#10;iZzJ0pT+YECaZTS1RAkUvZ7kOykrcXALZoW4sEe/pF8Wee/xWuFTg0sMVis6L2kGXkVxsl9c7Hxw&#10;iPzk8wd8/3d/zO/900/40Y8/4vhownC4Tb+3Bf68KeoXTWlQaSchQ/eqrp2jbRWoBIdErrR1HQDk&#10;OpQ2r4yOcCGTcYx0aVtBmE2MpDeIFN9t8/Pyt10z0W9971f4zm/9Ku//+vcYXd0RPJBBj2G/z9ag&#10;f/HGc6RCFJ5XULctrXeSKNR72q5lNhVgTBtMvoQFJQo6Ee6gC+k3IqOObdi13Sr9wHoBFr+qTWF3&#10;81iNj42/N494nVIKE5wbbddRlZVgnwS4hHjvZhmr58TFGIIGab1bl8SW53fvbPgkqZCZPDKoi9ch&#10;LOscA4yM89WkyJIB3op5qAn+YDoxpEWO0rC30+fOrSvga46P99l/8pjHj/c5OZ1zNp1x995dXn/z&#10;DZI04fPPP+f3f+/3SLShrtbmtcjcfDCRsnLeFuypNEspy5Kjo6OVlkiACS2vv/46W1tbfPrppzx5&#10;8oRer0dVVWyPxwx7OSfHR+Adt27e5OGDR3znO7+Cc7IIuJcsAmudxlq4VEp85DxBLgk778vGQ7yP&#10;zTG1KlEonj83jlY/Sh2iUCvjdB1VFbvYrwSm58fuZUcs+9z5uIB6H14smvhD1E+ImLz4HER2XGk9&#10;XdjU+aDFNUZ4kWhfzkc7r8brBY3FuXqGvwF6SUYvlShOr5QkyA5YZ0n6860xrbVgBBSy6cT1QAeT&#10;TdRqekSrGOvunGyKJrM5s7KhbByNVXQOhoMR927f5P1vvsnVq7vkeXZu46aj5ujCPP1Fk3OOoihY&#10;Lpfkecp4bPhv/+4/oGk93kOaiDBP3GhtaJ0jbMir6CIfkT+/DG/52SluFtwG34ukFFgr0adytKto&#10;VBvyaEahiZAZRDIoW/kt0MtX0AskEuLa5pcYQ9Er6BUSKbC3t8fe3i6jkYDsyT1rhvzLJKs8aI1P&#10;DCQaH5LUunC8jGKkExv1XZH3HB+fYZ0jzxPOziqePHmGd5okKWia8wLV+rYvN7BeRSpgwRA0c13A&#10;nvJegBe9MhiTisOx1gHFVCbgq9p8d2eH0Xi0yuNmNwZbbI9Im0wxnAnM8fn39HgY57Q9Q+/qFseL&#10;CWfzCWVVUi6XNJUICi864rtKRvMgOITdTtdaUJCmAj+QJMG5MCQStlZQhyNjVmEn3wRMpyb4W8Xd&#10;edM2gSEIA/cX3vWcABMWg/j9ud/CPYkxOCeMtNvwS4mLRrzu+WdsLAyh6+IObnMXGIWize/ex7yD&#10;MlE367RJcXx/eeEokMuwLdhOFsmmrbBIXySJZ2c7JzENi8Uxx8fPePjoISenMxalpapbFuWSszPR&#10;8nzyySdorRn0B8+1ZxdMlNGPS/JwyYKbBJBOF8xos9mM2XzGgwcPODo64tq1a+zs7HB4eMjR0RFZ&#10;lmGM4vatm+zt7pAmCdOpaLTazlIUl/sgxb8V0aQl7aTYQF9WYmaLpkzpi/P9cZHkOjmvLggKmwes&#10;FDVorUkiQGsqc/zinLtY95edO3dsiGoinJ+/RiF8IE0lSwLBP+e58kPiz7WZbD2ufNAmWWulLb0s&#10;bE0wq8rckGfplePz821HKKsuK9qmwTZyrxwW13b4V7gUvIp0YiAA7SYmEYiP+Yy2bbDn0ves69e2&#10;LZPplKfPjnl6OOHZyYynhyc8ePSYg4OnYGuu7gzIw6btuT7YmOu/LHLOrdbjPM+5cuUKSkvC714v&#10;5cqV8Tl+0IVcZSLAXd4XmxSrH9lJLOersJefhS7yLx94SFy/4oY4HmmARokKm/jOcYxexgv0xUkS&#10;H7Q6F74rpbh+/TrvvPsuX3/nHd5++y3e/ca7vP/++3znV97nG994l69//eu8+bWvcev2bfr9PlmW&#10;rXaHUWpms0FXZ35+UgCJxhpNl6W0RgQlpzzO28BUNkLdPas31sF8kRiD0ZJRXgU/HGctzw7O8MB4&#10;a0xjPYdHZ1RVg1ISiu5D3hfiZ2hHOfeKAfaKRoiLuTjIhggKYxgMCvZ2+hSZYTTs0R/2yYseJhEz&#10;UqrNCkqATeRakPf2jjdeu8ebr91jNBgE85NZJbaUCJwX110FezywYmqblzfOUrqWpJdjvRMGn+dk&#10;SUqevTz3kIuJWWNkopYoD+tdSMMgEr+3Eqq4UqPCyhTThfxY0SwZywXo9wfSViZZ+UyAE/A8+3xk&#10;U1wA5W85ZEGRdvTBR0RrRd2Ixgpv0RryoqA/GLK7s82wX0hbxaio8H7xWTqMOfFPkbb1wak3XLi6&#10;tuvEn8M7gThQSu5Z+5GEXVVoO9ndrAWkzbkuQqjgmIRqrfozdql1jZhtvUKpaHbUNG1Hr59x9/YO&#10;qXGinlaKqq5wgFKG+XzJj374I37/9/8pP/zhj6jrhq+9+RYqRCGiRPsl5k2JlE1Cdu22aSWB6bJE&#10;KcVoPGI4HOK8ZzqZUFUV3nsePnrIJ598Qn/Q5+q1axyfSFRbmoqDc5ql7O7sYLRmPN7i4NkBr917&#10;HYvHK7De4pXHJIaoJVA6avGkHeKikZgEoyUs2jpDkvZRWlJrCESFQzkR1H1EpLbgnZL7pLAwikLk&#10;WAzDDYNCBK61dlBr6csumhXCOFBhfK60ERu0OYYvozj21h0t30WYMZgkpdcf0MtzTNh8OMmyKOPG&#10;rc2F8TnSRtHU5iS83nZYJ8EQUdgzAUMpjtW16XHFoWVMXhA2lQ/h10aTJWLNSFNZAGMbXHzn83/7&#10;Fx5eK6wXMMUY1YT3pGlGL5eMBcJnQh2VwlrPsqyYLZbMy4r5suJ0OufZ0QkHh8fM5zNc0LpFwSO+&#10;d5yrIAFGm0uBj5mQnlsfwvUqfA3ndDwn2eBWlwp/E02QtLmm3yt49+t32N0acOPqFjtbQ4wGreTe&#10;FSRMWDtWj121o7SXUjFXXTDvG41PDa0Gawyt93jrRTHj45hfF7MpSL+MLgpCkZIkDb59cUyuq+l9&#10;CIYI6aMuHtH9Ia4BoqE3EqizYe3S1nuRmrV45MN6QK0HsKhKszyjKDLyIiXLU0yicdHJyQlwWZys&#10;s9kMFcwcOqqHvThMqwufOqR7iBLdi46XUaYUyiTMnabqjSnzPmZU4H2LbyvxDXCCLWGC47b3EqFi&#10;O4trbciD4XCtlUU4nNfa0HSeuhZE2F4vRxmomiV5L8N10DaCEuudpKswWuGcAJJJe65Gc6C4QD7/&#10;npuH3gBk67qOJOysi6Lgnbfu8a03tnj7jaskqWFpFa3KUCojFS6L8wqlkvBqksLDKUdja4aJ5vrO&#10;FqeHh/jOkyY5Rhm0AxPq7ANQ2+bhvTgDm4C/IfMyMjp5T2Mh9xq/bElbRaEyfO1paodziYAxveBw&#10;ymGVxzhP2kHipO7WS56yJGjKjEbUo96SZIayWkqW8zzF4qlaEZSE+QahyjnwhjQtQjoJT+c6rG1p&#10;m0pUrBvansjYuuibhMNFxz8l361rMYlmMOzjycFalKupmiVeazrnyLUjsbUIdc7h2g4VhaLOCn6U&#10;SWlq8WtTSotPiIfWdjg8Gll8E23EHKoUSWLouoYkMZi0h0cmeZKkpCaiImuUMVi8ZPQ2IpCgFa2T&#10;vG0eyWjeObAOaZvATFCAPmM4HKCswtCirEe3Y1yTc3W3x82rGc1yifZ9kmQI2oDusL4iTRK2Rts0&#10;ZQtecf3qDUbDMb2ij9YJHs2yrKmqhiwvGPSH4DXVsqaclSxOp+jgE4jR6DShNxis0HLH21sMhkPu&#10;P3zA93/nd3j0+BHLcskXD+7z4PEzjqcLWufpDfts7Yx59uwpaZIxGm7TeCvYP3Qo7cgKA8qjNCRp&#10;jvMp1musV5gkJU0y8qQgVxlZdhWrr3Ll5rcY7byJSnZQqkcv61FoLRrNrqPI+7gaXAtFKlor8Hjl&#10;sd6CdpgUtPECVBmWJZMkQXiSMzpoSkUbIPxQa01TCwChLODC1za1lZt8lWiODtqxuGh758KGI/in&#10;JDkq7bO9s0s/NbSzMxbTKZh+QKeWo9vQZq5YhPX4rqOpl3hbkyWCHi5wAZ2Mw5VAF8zSWrDynVOA&#10;xnsJOXfRfAIyj7US4cF7SSUVI6s3NDxRqFJIIl1p73B/FOouObSXXYJRapXvMc0yiUbt2hXqtNaa&#10;1lo8CWnew6QFWSFpfFAGlRQUwy1Mb4TJR5SdQgeNVFwLXXAF8F40vyYIfrC2ekThyIeVXwdBRDZj&#10;ayRwZ8OmQkt6Ga08UfmT6BSHom4tTeuomg5lDLvbQ/7wd77GW/du0Es9dCW4mkR78lzcK5z3pEmK&#10;9joIOh68w7oO5zuZ4kbhXEfTVJhhQbvVZzpIabYGzJWnW1q6yuGdBmVwYcMn2tiXr+kX18KLh3Wg&#10;dYrSCd5L+WlaoE2KR69+U1r6BWXwaDmcwnfgOi/ipUpwXtM66Nx6rjy/7XgJxQH4ouPnoYtlxO8X&#10;P19EdetorcMrTZKm6MRgPSIgaDG1XDxWkUKIoBSfITm9tKCEJobxaIhWiqaqUUBRCEJ0F/JivYxi&#10;rcMYP3dWdpAvfrcXnY80GA64c+8uvcGIqnXMy4Zl3TJZljw9PuX0bELTyA49SSQ/EYGB2GCKehG9&#10;7DeQC3xgxs9fHN/s/Dt82b6M/eNXuwDpG0FeFo2Q95Kxuw0MPgn4XC4w+UgyrtZ/a63p9QqGfYnE&#10;XJnDgg9T9PvZvP8iXRyrm+TZaI+N9/XrP19IXUhOaxIt0RRYjLIo34KtQib5BufEaT/JMrLeGJUO&#10;aH1O0t9h++pdhjs36A136ZzCWUeeCKCp6EVFKE+CpjQJAJ9FllKkmtSo1Q5UmITGOvAmoeo8LYrW&#10;S9JQ72q6ZsZ4nDMYDPAhPY334ghtApLzslwyXyzQieHW7dtcu3Ed6x3T+Yy2a1fpa7TWK6DIeUjU&#10;WgfTqHNOgO/CwqqUoORGU82dO3f42te+RpZlPHv2jGfPnrFcLvnwww/57LPPWC4lMEApRb/fZzAY&#10;kGUpqm1pF0tyneLqltODIxJgmOfUywWL5RToyDOB9chzg9KezrZk4yvo4Q3U4AZmfIvB1bew+Q3m&#10;dodJt0WSeLxvsK4E3dCxpO5mWF/ifE2mU1KVoX0CXYJrNV2raFsRUje3xD5q+sL8vTjp4pj0qw3Z&#10;z0DhtiTRNHXFs6dPefTwAcfHh9S15MVr6mr1jNVzNh7nQiqYLoT0D4aSoJiVk3AUVl40J55/ry9L&#10;X/7KL0+XPX9d7/VvwlOD4BvapmtbbMgFelk5vOT8RZI2v3g20OYPl/TJS0lrvMlovaJuLHXT0XRg&#10;MaBE0PCba6IRMGbCO0eH6CzLGG+JY/rVa1e5evUqe3t7YvH4GbSbm/Rlr/tl0PM1fwWtJuIlxy+C&#10;NsuJ379M2dpkKJWgjEFpjQv5WDqn8Eo0MCvB6IKmyiMRbxbRKNgAE2CdHP0iJTWKtq3p5QnD0UAW&#10;DyXXvZzOD16/oQbcpM023HxfWaQubwulDY6E49MZ9x/t8+DxPk8Oj3lycMwXj/c5OjkRR8NVxER8&#10;TtzxnS/zRe38yt9X4lD4259/bTl3+b0vptX2aXWvCv4fccI54k4xhAnHulx4ltt0xPUe3wZ1/wag&#10;3cqU4tZ9EQWzeMjt67I3f1tdE35+7vqNKr2ojM51KANJqnG+A9eilQXXoL3ku/KI6c55z3xRUbae&#10;TvdpkyH0dqG3Q0WBT/tgcow24FpsU+M6wfjomlaYd8D9cJ2VpMJVSaKhSFOyNEPrBIeh7WDZapat&#10;QqUDGotkuO+WjIeKN+5dx1pLVVUrQaTf70sy2xBZEiPPdvd2GY6GK9OxSSTqMAto5L1ej67rpBzn&#10;KYJpYzab4Zxla3ubwWBwTqsXy7516xZ3796lKIoV446h/zs7O4zHktCXgNw+nc4Y9ndYLiyzWcuy&#10;VEynltm0ZXJWMT1b0jQO20HXWKpFRdt6UBkmHVKMr9ImA0pfsLQ9Fl2PL56U/MFPn/KDD44wXmJJ&#10;vYes1wdt6LwHk9Ba0VKLptrjnUIhpv4sRJayMZ6jdvbcWH5+mq3Xx0vG7PkxGr9HhrR+VqINidEU&#10;ecruzjZ3bt/i1q1bDAY9EZAuzK/N2W+ieSqgOIs5TTaoslhKUMvldz//PlxS/xcdl9/91WnzeRsn&#10;19/lxIVni7+gNKlfASqLNlfef/PacyU9f+oFFC7c7LZw86Yu5vl2eTE576lax6JsmcwrJouGRdlS&#10;VpaytiyrmmVdBm28WCA2n6a1IktThoMh165d5fbt29y5fYc7d25z69atlYAU1zEu1O9ldPGaVTt/&#10;iXt/UfSVBaRNweLi8YuiyxrlVZSlxSryqrMtbScho7JfXnfQuXrGsGcjkRomkezPOuQaUlocD69e&#10;2eHq7pire2Pu3L7C3s6WTJAQufIqkneIjCCM7tUov3ywbJ5b1TlcH06CUlivqFtHWbdU1onkn2SQ&#10;ZnROkl/G8RxV1rHMzQl28fNivZ77jFxV/gjXb77r+n1eVM7LDsIrRoFIGMza9KWD5iMxBh/fLWgI&#10;Lj4vLireS3scPH3KwdN9jg4PmE9nAaNF/Hra7nn4+4vvEcu8WGfv5b1X775qq9AiF+q1WbZc59GJ&#10;RNN1XRfMowbvFUmSkeY5ysg4rcqSL+4/4pPPH3E6b7F6QEvBvFFMS8+88jiVYJ2jWs6ZT86YT6ec&#10;HZ9wenzM6fExJ0dHHB8ccnx0xNGzpyzncxKTUBR9kiRHmQJlclTSA9NHpQPS3hZWJyyrmsVyxqAw&#10;XL+2cy6ihKCp08GEs7O7w73XX+O1N17nagA5td4FJ3wJL9/e3hYA1JCCpixL2la0Q957Tk9PmZxN&#10;yNKUnZ0dBoMBOqChdyEPnFKKmzdvcu/ePba2tlZO+U0jJqiiKPABAFYcN1Pufu27vPb1X2X3xjfZ&#10;vflt7rz1R9i69g7F6A67V99kZ+ceW+NbpGZEUxnwfYriOlu7bzIc7oUpoABD2zimkwVP949YzGp6&#10;2Q55vosyY3S2izXbkO7R37qLTndwqw2Z+Nc532F9g2WJV2JCjX4aPvg3upUmaWPUnBuDFwSoC/Mu&#10;3LG6fzU2WQv3nW1x1mK0plcUDPp98izBdh3Lxfxc5oHnxnDMY7gU3LHYb7PZPIALbzh5ryqxUc5z&#10;82ld7i+bNt/nXHu94Nl+456u65gvROs5m4lmtO06yZlXx7Uo3PeC57yIpK3W31e8N94b1oJz94Rx&#10;8ar1yTvoOuismJas03RO0zpFY6FsGpZVRd2IgLQKMgh+U03TUtU1dSPRqIRnq2C1iIEy8Z2jrPBl&#10;3nuTvkp7/SLpKwlIFwWii8fPSy8aOF+qUawnMRqjHd7VGG3p93J6WYbZSFx7rqzw1W1g3cQkvFIX&#10;+f3K3pg3X7/N66/d4u6dm4xGQ6wN/kW8fABG8l7+i2N99fncdeeZzma7rs6vPuVQWsyBSmu8En8y&#10;lQqm0aZwFHfcaoPxbpa7+blZr8t+j/NTro3Xx9/l68V3uVjOi2h9n/hJiMZIVPRtGyJiVEC+Dojf&#10;MeWGDuHIm2XFvvXeUxQ57779JjdvXGXY75EkAvQmfl7iGLwpIMUyLtbtRceadwU2Jo10rqNfVJ7S&#10;4izYWU9nFTrp43Wflh4624asT9VBYz2LsuSTTz/nhz/6gEdPDlmUlraDzmnSYsS86qgax2K+pFlW&#10;aCBPMoySnE0aLfn4rEMF/4LEpOR5D51kWFKcLjDFNsXoKqPxNYpih6zYojfYQ6c9PFp8EY1ECm4y&#10;vzinuq4DpciLnF6/h0fSRbSdaI+WZclwOOTq1asMBgOm0ykHBwfM53PKqmI+n1EG2JCDgwOePHkC&#10;wJ07d7hx4wZpmtIGgMnFQtJZXL16lddee43BYMDu3u4K2DZJEtoA+yACqGf3xtv80T/5P+F7/9L/&#10;mLvf+HVe+8ZvcPut73Lt7je5cfeb7O3eZXfnDoP+FZQrwA9AjUHv4jqw1QLflKR01IszfLuEbsn1&#10;vSFb4xsMR9dxekxp+8yaAT67xfaVb5MPX6fL+rh0iM+H6HyIzgtMqjGpxxi/CouXYzVgZPxcYLcX&#10;x+FqPF6Yd6vxGBbQTUYUF1WjNWlqMEY2JW1bh8hZK6lBwnXrss6TzJ/14iy4Y+L0fK5e+HO3+zBn&#10;ztEl7/FCesXPvKSdNsu+7Lv8v8kzN8sSvqPCOuO9J0sz0hA5FYNENsvb/P7K97rQVpvNfvHW1buc&#10;q99LDkDphDTNKYoBeS6KBhVy4KE0GDm8VrB6x+j2IO+2+S7rTewaKPoifRV5YbPs+Bm//7LpKwlI&#10;vEJI+kXRxQb5MqScZZDnbI96jEcFV3fH3Lq+x9Z4sGIuzw2OcOgQsSFHIp7xWgQOpTXetQz6KYN+&#10;Tp4leBzWdmRZRmJegb0RBup69sbFMjKn5yfM5vfYrpv1jaQCeqtWHuUd3na0XUPT1bRdEyR5ES5W&#10;5WmJMoqAdpGea/MLz7r4e1j+19X38v38u8afLi/nRYeUFTU04TMwXR8TN4b8OytgvuBdc9nzNoUd&#10;YzSjQZ88SfHW0dQVdV3TtaJtZGO3s6rPJWXGz4sHq7ZZN8Pq7IXyNstExEG8U4JPonLywR4q26H2&#10;Q1y6x/jaHUxvRD4Ys3vlKkWe07QtVdXSWQ9OHL93dnZpGov3iqZu8d5RZJLWo8hy8jSlyDKKLJfP&#10;PGcwGNEfDEnSPpaUlgzSAaa3TdLboUiG5OkIpfrkvR06cjA5w61dUAI/EQXL+F0HE+bp2SkPHj7k&#10;yf4+R0dHzOdziqLgxo0bXL9xg3v37tHr9Tg5OeHhw4ccHBxQliUEE8BiMcd7z2Q64dNPP2V/fx+t&#10;Dbu7uwyGg5Uavwngtc45bty4wdtvv829e68JhlLINxgXbWstCkVZ1vQGW1y9cZfh1jUsGXUDVd2x&#10;rGqaRtoP76jqkrKsmM4XHJ1OqMqG1CRkSUKRGaZnx3hXoVXN7Ts7pEVGbzjCJzlLa5g2BpfsUYxe&#10;Y9lt8dkzy4NjOJimTMuCuuthKUBlKC0mmpUme5PHBrPyRbo4DuO5zU/CeJQ/V7NYfg+XONuBd6SJ&#10;AOdliRGk6Bh1ualBulB2pBhWnec529vb7O7ukuf5xsK+5oPnyrhkYV9df+Ednzviw19Al9XzIr3o&#10;OReuihVdtZ0KrhurEHIj2lPnHCr47Hy5sl9G8Xo5Xnbrly7fe/BOhOKQbsR1HV3bYLtOsM7yXPx6&#10;TcCKI0TiOkmdEjX8q+9hdG7KBLEesZ2+jMywWf+Ln/+s6CsLSJEJXnb8vHTZy3+pTgbyVLO3u8Wt&#10;G1e5fWOP125f5+7t64yHfQm5vTiZNo7OdtRtQ1lXLJYLprMZp2dnHJ0cc3B4hG1rskSj8Niuoakr&#10;rO3Ef+IVnRzJn5OFZHDHoS6/n588m+c2KZ5TAaxOK4kQ8a7D+w6tHCagHUfNaxyMRgvek4rI5hcm&#10;0bk6XHjexd8Df5A32Hgv+V3Y3mbZz93/EvLhmqiB6LoO6yxKhfw7UbVbVTR1Dd4Hs2gQBC/p49Xh&#10;HOVigW1bYfoBm8U6jwthI5v1vOwdLh6b5GN7hLZZ1efcVecplqG8RFW0jUOZgt7wCrrYoXYDWr2F&#10;zwZMq466dYxGW2xtbaGA2WTK9OyMTENTliTG0DQtg8GIPCQx1iqwrZCl2ii9OlKTYJIUrxOsVzgM&#10;Sd4n7Y1RSZ/GamxtyUwPyFiWlk8/f8zDx4egc5JUchwlASCzC7g3kbqu4+zsjGfPnnF0fMx8scA6&#10;x2A45MqVK3jvOTw85OHDh5K+ZyOPV7ksV7g51jrm8zmffvopH330EWVZcuP6DXZ3d3FBY1WWJfv7&#10;+8xmM65du8Z4PKZpmmCyO4+2rLWiLaf85A9+j+PDp+xsDcmMoq3muGZJU05YlKc07QRr57TtFOsX&#10;dK6ksSVV1+F1BjpDmZSTyRmNa/DGc+X6HmVzCkmH6WlUbui0xiU5DSmHZy0H0yGnizHzapeq28X6&#10;PVA7aDVGK0lNE4UjEZ8DvYTnXDY2L45RIS/zd3Nsh1HqnMV2La5r8UEzKzXwwadqPa5ftEprrbEB&#10;/DMKDnFsRFo9/lw9Ly/vF0UX2+fiEa95KW2+dvjuwiYswg3YkN6oLAXI9JVl/kwU2utC2d5Hwe3V&#10;7+u9x1sbAjMsrmto6pq2qrBdsJIocAH6wgUzb3wf211MLi2Rg1Frv6rPxj1fRjjapHjfL6cNX046&#10;4i/EEMOX0cUXvUgXpcOLDXHx/MVGin9vfm5ed9k9sT7aGLZGQ4b9IePBiH6/T54X5HmxmnKxbrEs&#10;AvM+Ppnw5OkRB0dnHJ7MODiecHB0xsHRhMOTiYQEolaOvFKgADjGQRDLizbaKEn7gBehlA9YNULx&#10;nBZf79WhlcIoce7c7JOLbUE0Y4SFATRGGbq6pV6U+NailZjcWitmDm1k4ioUWZKc35kKB5SJFSae&#10;CGBr3YyME8HJ2KyX9z5g8oRQVR8SfAaUFwm1tRIpGMrF+dWxCrW14XAu4DCF9AfKgobOdvSKjL3d&#10;LYoixdpGMIAAE96jayVLuwoT39qOxEgIMSEprUo0SSYh1DG8uG1qmqbEdd26D1TAJ4nv1AnYnVI6&#10;gK568ArtNdpptFN4bXGJRuUFnQU6h/EK1ypwCYnXJErMeiLxaUyR4RIF2RjTu07lRszqjMb3OT6r&#10;8WR4ZyiXjiQd0VpDkWfcvrZFhgVbM5vMSPMBVevpyFBJH5UUpHmPJE3Jk4RcazKjyDNDmhqyoqA3&#10;GJPkQ1o94mypWHYppAPSfEDbdWSJpm1LaiowLVo5UAkPHx/zxYOnzCYTEu0ZjIaMxmOKfh+TpGgd&#10;TZYGowzj4YBhv4fvOqZnZ+w/fswXn33K44cP2N9/wtP9J0ynE7RWJGmC9R1VU1I1FV3T4jpHLy8Y&#10;DYZ0VcOTB4+4/8nnzCZT8jxf4er0ej2sczx48IAv7t/n5NkBqvO4pqNrOvCatnV4lWDSHGVP+ckP&#10;/wF/4c/9R3z40x/g7BJn57TVMfXyiK6d49s5dHNSGkxweLddR+dq6m5J5x1V45jPSrRz1MtjDh9/&#10;RFsuGQ5HNNaQ5APSJAXXspwvaFtPonrk+Yit3WtYNWD/0PLp/SWfPVxyeFKCUigEnyXiWXkUWhkJ&#10;bVaGpulQSq8SoXrnMFrMqDhQPkTrerUK1fYuhtMHP8QQFaeRzZZCY0yGV4K7JNBEKkQIS0JXE4EE&#10;Q7SpjxhzStI9aROAVzfC9CN/W60jFzbYcl7mvbUtKmzIuxARt77m5ceqvOALI1PfQ+DhKuLDqdgG&#10;4bikrPNlil8WHkFeDtA0iTFoIE00RnmMBms7ijwPkAzSfptrz4qPB/JehWNznXX4AKkSr45t7nwA&#10;RpYCz5UFcY2SciJ8SlyDlPIoLYc2KkR8ezoPjXVUjQBjJlr4uXKBB8b0RWi0SVDaAGalZ+n1Cpzr&#10;MEbWk4sRwZHi+112bvN4GXnv19AtEXYlaHolAvgV94dgLCd/rGRMcT5Zj4VgVQzHJe18GW127ubC&#10;fVE4OnfPhWtfRJuDKH6+6h6Cj40xSUjApnAWMTvoaDs9PzCVkk50ztFZj/USEeZVAjpFJTl5b0h/&#10;uI1DCVP1CpAJppXG2dCyQUsTB/Vm+VHKj/NRbXyPQshmH+iADyH/hDbbINbfB7VukmbBFydBK0Nb&#10;tzRljeqcpBoJAG+xjlFzFP0bzs2+C7RZr4uXrQfw2uckzG5wUUASJuWCM7u0jbz/6tpw/XOCUmDa&#10;ASQLFZhOlqZsb43pFamw9whuFmpjbQBOFC4WmJpCKcRXQAkD91pRtZKhXGvRxCVB0xL7QBOSkgaM&#10;EmHoAh0h5j5hDSbgXmkPXWepWo9XmQADektqHEo5MB7nW2kRbeh8Qm1T5k3Gs1PLyULj0h1qBiza&#10;lLI1TKZL2eH5DttAno2w3tDUNYNcY3yHa0tmsxlN00pDoekPx9Rth9YSEZUlhjw1ZJkhS7W0J57W&#10;waLsmJaKRZui8zFpPiLLe9imIUsURapQBXRUdLYkTTNQGWXZ8Pj+Fxw+eYj3guvS7/UY9AcM+gNS&#10;k5CnGbvb2+xsbeG6jsODZzx98pj7n3/Gj3/4Q370gx/wox/+gLPTE65e2eMb777Dt9/7Ft/81jd5&#10;771v890//Ct8+/3v8ObbX+Pm7VvcuHmT23fvcO3aNbI8o6wqRqMRb731Ftvb2wyHQ1577TX2rlzh&#10;9PSU/f1n5HmPvOiRphmD4TCYDTK8gu2R5vrVET/6we/xl/7if87f//t/n9l8Tus7lnVF20LTeJra&#10;4p3Cdp66trStIitSskKSCM9nJdWyQVmLapZQn+Ibh9E9FkuFNn2yJMe3rWj5tEE7S5FBlnsWVcln&#10;95/ywx/f5/d/+CkHh5OVj90KfkImcfDLE2yXtrPBkV/MWiKEINxDWA86ADx4J8B9qwXBRzBcweYS&#10;0NUOwWg1oCQaWKInFV3nsU5h/HqOKCWbQI8IPyrg3PiN/FhGwi7RFzLXR34ZBR/5lCya1goyvg+a&#10;ZEH7f34RveyI5Ql3WvNLObEWjIQbv5jiPd4H3hQ2gd470iSl1ytIA8K4xlOkkrRWeUdTlaLFD1rt&#10;TV4e6SJPD2flw7sQWy3SSexPvYpuDP0SuvkiC48apPiXnAmSjjq/BnXW0nQOpwyYFK8VDkGx911H&#10;gibVCUlMfRTWWClfBCTvPVmW0nVNUARcVqvY5+vjIr3st0jrfjkvGK3aK4i8LyPn1+lrN6+MIyPW&#10;4Sub2F5GF1/+3HHx4l8CvahRZY17SaMH4SaqBaO68J8JbVTpsvo9144bh3OOLjidqhA1UBSFJGbN&#10;c6z1tK1oblZmj5Wg9HKz46uO9ewLf5/r4eff4yJdLO9c2Uj58pw4itfn4vlVPVb3CSnOM53ny49t&#10;fVk9L15zniJIHogsohR4ZXE0ONWQuRxqoHEkWqGNxfkFLVM6U2FzsJnBpwU+3cbqazTddRbldZ4d&#10;VMznS0CT5wVKQZomVHWJ1p4i71FVLc4pZoslddOSaE9dl1TllNnpEzLT4No5/UzR1ZU4ZuscdIbX&#10;KegUTIZTmra1LMuK+XLBbL4AZdAmpSxruq5Da0PbNGKaDQuUbQU8tZ/m5Npw/OQp//T73+dv/9W/&#10;yu99/x9yvP8YbVsSb5mfHVPOztArYD9Hv99nPB6jlGIymXB0dMSj+w/44Cc/5Xf+0e/wj/7BP+QH&#10;v/9P+eLTzzl8dshsOoNE0x8PuX7nJm+9+3W++f57vPPeN3ntrTcZDAa0dUu9LHm6/5Sf/vgnfPLh&#10;x8wmU4zSzKqKbDjAFLloDlMNvsXbiunpMx599gWnh8e8dvc19vausKwc06VDZ9uM915DF1ehuILN&#10;dmj0gIqMyhsaNNYalMvBJ0zOpnRdS9NWZKnh9q3rlHXD4fEpXWdJkpwsybBdCBgAlNL0+j2apqZr&#10;W+nHakFdLej3c/IsXwkZKggXoq2Q8a2jQP8Srf1ldHE+fJlDcOKiZuZcabAhiHChHhePf1FJGwFK&#10;lnEs61nbtiyXEm25WNRMJ3PqugrriOAiKRRJKumQuND2kTa/X0qR113Cr+LYeBm9/FnruiTGkOc5&#10;WZbhnWO5XFJVNT44XAtqdVAErLRzr3r6v9hkvvON1/5DCLCdYTcQKQ7oiwN78+8Xfb9I0pQv+f3C&#10;sy5+vpqUqCOVQN2LmlaEAGMMSZJBGCDRPl5W4pdQVk3YbYvXfXTojDb0nVF/JblfTgqQcqMGSUKM&#10;a3q9gixN8UCW5xQhxUVsZaXCFuAFNJtNL55akQ++M1XdsChrtElkcnYdthNk6DQ17O3ukATz2ni8&#10;TV4UEkJ+scCvQkEjswr7VGoFp+C9wl+w2arVf/LhXjBpvQ/CD5GnyG7HdqLBa5uOuqxW9kfnHEli&#10;mM9n5Ln4wmS9wSphrHOONEk4Pj5eTW6txFxnnWVra0yWFXTWBe2LPE/6UhZ1tcHctUlxLtRNeZwX&#10;7CJPR1WXqBZsW+Kx7OxuY5KE2WJJ1XZ0KsGnYxYVnM4cZ3PFokypm4K263F6ekiRJ+RFgdaauq7E&#10;T6ZtGAz6GJOwLCtMosDWVMsJi/mCeW3RaUaaenavXMFahzaGclHSK3qkSYYzBS7po/MByWBE2t/C&#10;FGOSYotiuMfW7nW2d/bIsoKTk1NxbE7SVTJgiWDqkSY53nqMbdnKDX3taBZTTk+OOXr6lIP9fZ4+&#10;fsTB06c83X/CsN/n6vVr9IdDSVX0zjt885vf5M6dOwwG4mBtW0vXdsxnUw6fHfLo4UMeP3rE4cEB&#10;hweH7O8/YTabsZwveLb/lI8++IAf//BHfPjTD3i2/4xn+0/55ONPOHj2jLPTMx588QWff/Y5Z6en&#10;LJcV165dw3Uts7MTjp8+4cHnH3P6bJ/PPvwJh0+e8ejJIbtX73Hz7tfoj3bwJLQdZMUWKhuRFEPS&#10;QiLNrMmpnaG2gDMYlZEmBQdPn1LOT7H1Ge3yiG9/4w3KLmHWag7PGkZbewyKPsv5gqruaFrxm9vZ&#10;HVPXFdPJhNOjI2w7ZW83592v32V71AccVblkejYJaTpyhqMxWWo4PT2haVv6fUn+vLu7u+J5onV6&#10;kVDyigVaibZ0NhOhTxZM0Rh0nWNne4Q2omESfgp4S71cUFUVOumJuS8IAsKTdXB7SAWN3ok2BtSq&#10;rqE2L6izkNaXR0VFUkEYV0pJuiFk4xh+jUzlK9Oqdj4EdlQ1TWtxHm7dvsPVa9clDc5I/P6kXRRb&#10;46GYnC4IRZEXRf4y3tpa/SbcbzNSUcGGTkTeUdampmlW2vflcikaUi3QJ96H9SXwysvaVSmD0ilN&#10;G9wHtJhpCSZXG/w/0zRFKxgMBiQhtYsxJvBxHzQ3mySa7Jcubq+gy+p7ji6sMedJ2uxnpdhXv1AB&#10;6aUU/FleRpsT+uLnq0gpjXMSanxOQHIu5FgRjKQ4eZxz4rjZtdStxTpxsMsyyRRtjBENTdexOxLM&#10;lReTkgH1MwhIwTtm1SGxDeIxnUrW8stIKU2SpCzLisl0DsEmniYJeZbibEueGa5fv0aRp3gvjrFJ&#10;mmHd5ZEwX408PkSZrez6619kLIUXPTeW/XkBiY33P8dECPbyoLlRQUCqqlJa3IsdOjWG2WxGnmei&#10;PStk4Y0CUmIMx8fHK/8HjZIoOG8Zj0fkeQ9rfXBBRXzDgoAUx0sch9okwkAUgETUCX6Woe1ammpK&#10;3ZY4FNt718n6O1gGZL2r5IOb5MM7eDWialOWNXTOoLOMNE9ZzE/Is4R+r09iDMtyiVLQtDWj0QBN&#10;RlnVJKkmUQ66kqpaMlvWOGWwaLb2rqOSHjrp4VVKb7hDMdwlHe7R371Jb+cqg93r9HduUGxdY7R7&#10;mys3X+fatZvs7e4xHI05Oj4my3ISY2jrmjRJUEZRZH16+YCuqlFdzTjX5KoF1wrTdg4ddtaLxYLZ&#10;ZEq/32O0u8Ot2xKWP5/POTs7Y2dnh6tXr6K1Ztgf0O/1yPOcXvhUKEFKrxtc09IsK04ODvjs40/5&#10;4tPPmZycoKwjT9OVMnN3d5fXX3+du3fvkec5k8mELz79DKqaxekZ08OnnO7vMzt4StI0VGdnLOYl&#10;J6dTXNrnbN7Q64+5eu0GigSPQSW5+FQlOTrJMVlOkhcU/T65KdDOYK3l8cMvKOfHKDvB1We89+4b&#10;zJqUs9LTUDAa7ZIlKZPTCXXd4dD0en22tofM51OePnnCfHJK10x4/d4ub795m8QA3lKVJdOzM8kr&#10;V/QYDsekSRCQmobBYLB6/7VP5PPuDmteevnCsuJBYbM5m8+wdkNAcoq2texsj0POujAnNCgsVSkC&#10;EloczOP8Izxb+jaFaHL/F0hA8t6v/B27tqZtO7qgSbp2/SZvvvkG129cR5kkQE7MsbZjazSU/ISX&#10;8Lf4t/oSApLcFnlRRLEWnDC8mP9eJSBxbgysvzeNY74scaF9Bewzp1/kLBcLluWSLE3QStIpGZOg&#10;w+bU+1j+fycgPXf+4veXkVT3xddKxz8/mb9s+TKIZOGKApJ0oITxRxBJ+Vsm70qDVLeU1RpULnrl&#10;R7PU7tZwhWx7OSl+VgFJbMsv7uiXaZCE0UQNUkOahazbONqmZrkoca5jazwgz1OM0fQHI4xJfm4B&#10;SUWmETRIKLUybX0ZDZJfqY2FNgUkpZCkqFFAUgR/r7WAFCeHDwLQbDYnz3P6/R5J1jvHoBNjODk5&#10;kV3vqzRIXp75Ig0SAY9JeK3GoUizHiYpJDdQbkiyPmR9+uPrYHZo7ACvt7F+CGaE0iK8WCd+AdpY&#10;dGqxTYXrHP1+jyxLqOtScr3ZLiTPLOgcdM5RZODbJbPpaUDUtqB7jLf3GG3tkGYFRW9AkheYvI/K&#10;+phiiFUJFtGAlLWjtQZlcg6ePmM2mzMcDDk5OaGparq2oWs7hoMBRhusgzwtUB6GvZSdUUZXT1ku&#10;ptStRCelaY5ODE5pdq7uce+NN3jv/ffpDQbMZjOMMVRVxaeffsp0OuW1117j6tWr4oSLbFKKQkAd&#10;86Kg1yvYGo4wSnKOdW1HnmWMhyMG/QE6SUiLnL0rV7hy9UpIdyDf8zynPj1FdQ3DPKVnNF25RFuL&#10;wUHbkSSG+w8fMS0bysbigPv37/PRBz9l/8ljHu8/5OHDB9y//wX379/n0aNHHDx9xunxEYvpjNOT&#10;E2bTU06On9I1E0Z9SNyCb379dU7rnFmlyIdXKbIByjnOTk7oHOgkkyjDXDOdnrL/6CGurdFuwTtv&#10;3+Durat4Z0m0pqlKJpMJSZKSFwXj8RZJojg5OaFt21Wal93dXbqAdZYkogW/yEfX4/h5Ph9JUkk4&#10;5vMZXdeSpnlYszVdZ9neHq80SOvrRYNUBgFpU4MUea4ISJloXv8FE5C0lnRGOEtVlbRNS1XVPHly&#10;yJP9Qw4OD3n69BlfPBCYisViQWI0V3Z2yDLZVG3yO+GTa/65tb298TQvR6iqJ7jYBPcIpSTSsG1l&#10;rRLfshcLSBGr7/kxIGXXtaVuO0ySkGaSRksDCk9VVwCSfD5NGI5GpIlBKwlSEj8D/98JSJu0+fe5&#10;xn7JQs8rktNJx//sApIsuII5cVGDZIwJUTVBgxAWz6qsaLuWZdWwLKsQSmyDSW6NAro96q/yz1xO&#10;ip9dQFpTnNibx8s0SCAOm20rkPAmmNjmsxknJ2dkWUJRaElkqsXGPBiOJVuxEmHhZx3A0i+bamNh&#10;dPH7Kkt5+PlFGqRNweh5WjsUSp4jTdt2gpETGi7272IuGqR+vy8CUtAgee9JTSICUhBylReH78s0&#10;SOKOKn3JJX2CAo9k+E7SHEjQJsf7hGVlMb1bJL2rOL0F6ZiqS5lXlkXVcTqZUVdLjFEkiTAP5+1q&#10;KmsUs+lMdm/9HtYJHok0q0Sw6SRjvpwz6CWobsHp0QGdh7JqSVRKohWp0ZSLGXW9YDY5YTI55fT0&#10;mINnz3j69DEHz/Z59vQxTx494vDgGbOzU+5/dp/9J/sMhyOWywXOWvIsIwm5CJ2DetmQ5X1Mouj3&#10;E4rcM5sfUjcVWd7HK0XVWZZ1jVWK937lV3jvu3+I8fYOWhuaplkJSVeuXKHrOn70ox9xNp3QG/T5&#10;+jvv8Pa7X2dnd5eslzPeGrO7t4dODBhN5z06TRhtjdm5sstgPKYY9Bhtjbl79y6vvf46aZayrEry&#10;IufmrVvobsmjR5+TZZok0cznU3RiWJQlbdexnE/JBgN8mnN4ekbbdUxOjpmfnTI5PeDw8CHTyQmz&#10;ySmTs1OmJydMjo+YHB9x8HSfp/uPWJZToKZrJlzZynDVlHu3b3La9Vi2hq3dOyif4JqayWSCSlKS&#10;vMegN8K6hsmZIJpnBowquXNrxLUr22gURZbSNQ1np6cYk5DlBaPRFlorTk+fF5DaVpCq0zRDXeKf&#10;BAQZ4bxmdJNk7Hvm81nAewv4RUFA2tkeBR4ic0RMSJa6XFBV9XMCklxjxMTWy2Tc/wsmIAGroI+m&#10;qgCPTlLmiyXz5ZKj4zNOTk5ZlktQMr/zLGN7PAw8JRRxQSMd/36ZgBT/BB8ij0VA6rqWtm1XDuQv&#10;EpA2hZf1GIifGqUTnIcsgER2XUvXNrRNjdaKXq9Pvy+bzuFwQJYIJpL07X+nQXquopt/X/ztRaRA&#10;oqpeQHHQXHzmly2f6IN0QUAiCETGPC8gRWyU07Mpp5MpXddhgqNamorGqW1bdsa/RB+k0ImxQzbb&#10;Qb1CQNJak5iUsqqZLyqGozG3b9/m619/m2+8+w5vvfU6g0EhhiMvgkS/P5TwTGXCtuRnJ4UIpetJ&#10;L9EywFfWIEWKk055QIkdXCkxsUUNUlmVqLCbcs6SJgnz2TwIFn10cG6NGqQ0STg9PV1F0CgvyUad&#10;dyE5aoG1HlQQkELZkcFvjktjNDpoOZK0wDmDc4am9ZxNKvaPh7R+QNmmOFKsViijIHGU9Sm2ndDv&#10;p+RZIk7PjQdvMGQYnXB0cEDRKxiNR+J/UpcYA23XkGVj0qLg5OSY7VGO6pacnRyQZAVV2UDTUM7P&#10;WExOefzgc54+uc/B/n32H3/Bwf4T9h/e5+DJA86O9zk7fsrk6Bnl9AxXl9QtHB0c0x8MKJcl4On3&#10;Ctqmpq4bBsWQuu3o9Yc0bU1VzlguTzg52WexWFKWLWXTsKhqlk2DzlJ+9dd/k69/4xsYbdjd2eH1&#10;11/n9u3bbG1t0ev12Nvb44033sDhOTg84NPPPmM2n7O1vcXVq1cpej1UohnsbHHr9bu8/tbXuPfm&#10;69x5/R637t3l2u0bXL12jTzPKauKo6NDPv3sMw6ePUMbQ5Zn3Ly5xUcf/RivPZ1yPDs6xGvN0+Nj&#10;Fk2Lq5a8881vkY9GfP7gEZPplJOjI9pyyWJ+QlmekqcJo2GfYb9HniRo5/Bti8fSdDVeWYyxnJ48&#10;ZlRo6vkp927eYOIHlG3C3rXX6FpHW1Us5jPSokeeDxgNx1TNnLPTIyYnx2jf0ZTHZEnD3u4Wg/6A&#10;fpHTNPVKwM+yguFojNFwcnJM0zT0+/0XCkiX8VUVhIj49+Y8VEpgAYCgQRJA3LjgbPogxQ1RFJCa&#10;aklZVigjmFiRhP+KgFQU/+IKSFpJpF65nDOfL2jajqppKXo9tre32buyF1wYUqyVaOGdrRG9Qpy7&#10;xbdnzeOJ/O5LCkg+aLLUSoP0swtI8bv0oaHtnOQxVbI2JlpR5JJwWmm1Mp0XhZjeo7uCtKn//18B&#10;6Rtfv/0feh/2zeF9I21OKsJPWjb1qyOsdCKIhOVRrUKlJcpCgOqit83ldLExYgXjIhUe9uIjmEVk&#10;gtjgXOqA6LgtC6YMCmjbjrquaJqa/YMz2s6xt7fLcDhc7bpcwBjaGhSScFDHjNQiyXskRFabgPeh&#10;xZFOaU3dNFRVQ5amFHkGWqG0IS8K0jSjs1IX70J7bajDNxfl2XQqobguZKlXQdAMze6cZ141nM4X&#10;TJclrW0pUsO1vW3aqmX/8TNs09HPC1JtyPNC4BAuafOvQhLKaTfUt9LXKPAIdsfm2PCb2qYAJhbH&#10;sI/MQG4Kg0sulVvE38EkCXVdUVXLVTSZ1gqHw7oOj6c/HJAmEn5bLkvyLMU7L2koAhSB1hGA0jEc&#10;bZPnA5zXJCbDJKCMRaQkjSIBUvApuJThdsJ0bnl23OOL/Y4ffHqfo/mSRo04OjNUbceyEiBRpQOw&#10;JSKUuVbRlIo07QMaG/K+KQT8UhlN1YgT9rCfi5ZJw9lkik4LtLIo1ZIkjtZWWN/SNBXl9ATXLTkt&#10;BUV9Wc1p2gV1IxFRTbOg6xZ0XUmaFxiT0i5muHpBoi11W+G6CdeubJHnBQ6HSR2YDmeRdyfDGwc0&#10;IkRaR7csUV2J9i3eenSSYdKMZdWQ532uXrlC11Q8ebrPw0ePefj4EQdHhyzLks5ZOtvRtB3bV3a5&#10;cvWqgDrWNacnJ0xPJ7RljW065pMp09MJp0fHTE5OmZ9NWM7mVIuS5WzGdHrK6fExZ6cnuK6l18sZ&#10;9nv08ozhcIveYIuzkwW28vjGc+f6DXbGfcaDAt1WDIuEUT/j+OiQk5NDtgae97++x1a2pCrnvPm1&#10;t3nve3+Uq/feZfvGXa7cvsEb77zO62+/xetvvcm9N9/g9r3XeO2tb3Dl9tvsvfYt7PAOJzNNXmz9&#10;/7j7zyXLkiTPE/sZOexSJ8EyMpIU7erqnt7BDiCyuw+xH4HXqdeBCAQCiOANFrsC4MPKdE9PV3Xx&#10;JJEZxOllhxnBB7Vz/fgNd4/IrKruntYQi3P8HmZUTU1N9a88ffKMZrdjvdoCGSrmnBw/QlvL1dVL&#10;Xr/6I33d0m126LDj6SPF8SyHIMJF23astzUuRIzNmc3mWJvz+tUbwDCfLZiUUzKTg1cUtiAvStGa&#10;kxa/EdkCT44UNwNusG+5+dtmEZRjs7rCtS25yQgeQhTj9dPljMzk+2gDWbLLq7db6l2DUUY8OBOw&#10;68BnqrJKApLw1RDEfX34B4LTFA4Wbvs54H0C0mhLTyUBiaS9CiHtUe1vvZlfBlIHwuKYFAqDwvue&#10;vu9oO9mCbusdRZZzerxkOsmZTXKW05KT5YzT5ZzcDkbPt8txw3ulDuaL+f56jKKmGLCRiBCSA1KM&#10;AoGiFey2W1xCevfBs9vVTGazND+IH7sWKDZxy0dD1Pv3hnATgsoYg0LiPmqTgc3ofSBG8H2PNYbM&#10;KqpJSVEUomuPiqgShMnIHGKo57j/734a18khRTwhyhwj88zNXI+6vWV5Fw16u/F973tmoOhlrlD/&#10;5//5f4oyCeikRbotwQ8TNdyat+6k/X33HN9H428Nf9+c3+rfd9LN/YKFE0KCelcGayUq+DBg21bU&#10;3Zvtht/+4Rt2reP4eIkxZr8KCyHQti0//fwjqrJAqZuYU2MNhTFiqGmt3Q/Oq6srrq6uOVrMWC6m&#10;oBVZUXJ8dEpVTWh7J+rSeIMnwqjD6BRm4OXXX+2/Q1qNje/1Aa62Nd+cnbPa7IjeYXxkkhnyTAJ5&#10;Pnl0zJPTI/Lc8OSjZ5TTOV3n3lufD9EgIMlKEJSSSN2MmMxdnX9o48GYdLjv8Dgu46DxM8awWq24&#10;urgc1Ydo+rfbNQDPnj1jMjmmqipWq9V+df3NN98IBhQRpTxN3dB1jhcvPmF5dIJzgqOlBoEtRmLC&#10;SDLGpG1Kzc5d89vfXfDLf97QUrLZnpHNc54+/RyrllSTihACmVVMpyXTaSWCTgzUu4bdpmEyLdNE&#10;IV5BwWuIBp0Zzs5e413LZ588o6oy6q7hzdu35FXFYnKEzTJ2ux1tu0HFnmb9lnZ1Lm05OcFaS5Hn&#10;ogXNM7IsJ88zqkmJNhl5MYe+5+yr37A6f8nrt6/56u05k8mUp08/Jy9OqbseZXqMhdBpDBMgI+gG&#10;pQMaTex6/O6CUL9ChR2ojKAtXhkurtYsj474T//pv+fZ00ccn55STmQbaOjXIUZc8sJZ77ZkeU50&#10;ntX1Nev1Gt8ndN4B3ydtcQ99yntP8AHnBNRuCGuRZeK92HV9sp8x1JsdX/7uC07nSz56/IgXz59w&#10;8fZblPK060tZ61YTvrzY8V9++yVZpvnbH33EydGSlZ8wPfmMp5//R8iPCUpR12t8t94HEg5pISVe&#10;RfJd733SOmuOj0755ps3nL25wGhLllU8++g52ljOr/7Ib371n4lNT6gbniw9P//ZjFmVoWNJNZmw&#10;q1vOLy7QxjKbL3j67BllWfIP//AP1Lsds/mcaVXx+MkThuDNbdcx0HgsCS/x+CBBgAfeMh6rNoMY&#10;e7756kuazY7pZIGPCq8y6qbnpz/6DJsLVIT3AWs1wTVcnL3i+uKcMp+QZZmAW2pNCDJQT05OWS5n&#10;RETz4X0SkJRoLmKCE5Ax+i5PBDDJlvROijKBDvyj7VoAiryQvpQ0VcO75JH7J8zhWoySTxMjzrVs&#10;ttesVivapuXy4posrzg6OX4npMj4fOBhQ95ktyEtfFF8/MnH+2cOabhv0NooIkZHLs4vaNuGEAJ9&#10;33P29ownT58KyGeIhCAapwEHEGRBPdRnjFH4tRacP+8VWmeYLEMbCNGjIzS7HUVusCZycnLEfD5H&#10;RcEEIwFOiiJiqC8FiCBGfHiSebj+ZdF7Hz30LGIoAfe0x/soOE8gYv7mrz75hSjQkgQyKs+4k4JI&#10;0Q8Vd7j3vuP76J3vfW8BSSa3sYeV1iK8DAKG9162wfqOuutFJZ8nVWi6jyQknSymWHsTlE8lAWn8&#10;3fEzKoVJaJqWsshFg6REA1KVE6yVKOtKZmOp+REzGN6hBg3SyFh4/L30dXa7muvViq5r0DGigkNF&#10;R9NIFOnHj46YVCXeO4m3lefUdb3P7/cjWTGEMOCiiD0Ud3TCwzKNfzs8jumwvLKabsVT5uB9XdcB&#10;kel0Sp4YdNu2+63S9XqdmBEoFemdI/jAcrGgLDLwPZqA1TnWlGmxEog4lHJo7VDaUZQVTRv51W/+&#10;SN85vAooNJNizpNHz4hahCHxnpTJXfpO0pFHBUSMkfALoGSiUAabWUJwXF6es5hPKUth7IMLbmhl&#10;Beh68MFSFjMm1THLk2d89PGPePbxj3n27FMePX7B0dET5vPHLBaPWSyekOczvLdst46z169pN+fY&#10;UHN5+YaLqy1Hxycsl6doXdK7hLKrFTpaslQfSgeUQbZEgkZFh/I1EUfE0IdA3Tm2dYOxluVyibGG&#10;rnW4vkcrTZGJp+FsMuVoseT05JTPP/2Mzz/5lE9evOCj5wIG+ejJY45OT1gcLZhPZ8znc+bzOcfH&#10;xzx58oQXL17w2eef8bOf/zU///nP+eyzz3j20Uc8fvyEJ0+e8uzZMz766DnHx0fsNjX/8A//yNff&#10;fitbY1Fc54+OjjCZJURP5x06Lzm/vCKzkaNKJvRWHbFtFHWn2LWOtgs0dcdmvWO3c7RNQByJNFoV&#10;5FlFWcypyjlZnswWYkwR3h1FVTJfzJjNZzRNzXZ9ybcvvwDvwdV89uKYT18cJyN5EfQ2G7HtKYqC&#10;MgXezfOci8sLXFpoaGs4PT3F5rIoGjxxTYItsQlpXDQ3IWF43ea1N8kQg2K72RGcp8gLUUJpef74&#10;8SO0zRDM4gA6EkNP02zomgarbwK0RiVoz0qJLcugQRJhIc0poy22YUIcj+0xPahBGtFQVgBrhPdz&#10;zzvvokO+pEha4ODo+5a2bQk+0LYdmc0pq+rB+WngYcP5vrwxAorFcnHwxG2Ko0WjQrb7JIyJGOWH&#10;Azf/tMZDKSUG9cjf4zyY5Ka/3uzYbhuCj+S5JTMBQotBDMDrppWFqIrJgaSABJZ747w8aI+GHI7T&#10;96XDbbvvQn/atwcb2fcKSLeO/04FpM4FVIpTRpL2B3d/rTWzSY4dgWSp0ZbY8Pfw7iEfg4BUJAEp&#10;Ih1VoopntwWkVO7xoBx+W69FQBp37PE92hiclxVZVRU8e/yIT18858c/+hFlWRCj42g5o8gt3st+&#10;uc1yWV2Y8d7/dyN5LKk5IzdMbvS+cb7HpNL25UDjew7vH8pJapemaegaWRmy7xeRrmsZBKSieFhA&#10;ijGm7S3P0WJOWRREHzCyq4bSgYhPzFqjVIZSOZBTzU8pqjm/+uff0HVdAnFVWFVwtDxGZRkxRkKQ&#10;kAnWGrLMJiN/2eLo+w6tleQtgnMRhcZmOUprzs/OWMynzGczYkI/dz7g+i5NkhNm8wUnp4+ZHx0x&#10;W56wfPSYspqI55rNCBFciLgQ6ZzH6Jw8m3J9veGbr36P6lcczSy+rcmsxuYT8mJOjIXYIySGSNAY&#10;UxJ9TFuP4k2olUYHh/cbfN/Q9Z629+zajl3TgdZMZ1OqqpT894PGUO1B9Abv0s31imZX03YdUUGW&#10;ZcwWc45Ojnn05DEvPnrB6aNTFssjptOZ2LJUE4qyJC/ypCUT+75qMqGqJlgrdn/TyYzf/+EL/vk3&#10;v6PuOtEGGolWrxS0zpMVlhg9m7rmerOmzCzLSUbXw69fbrlc79jVHev1lu2mRilLVS0gWpxTeA99&#10;H6lrx27Xstk0rNe1CDa1o2kcbRuJ0aJ1RkhbHFYFXr96ydX5GcHtCP2KZ48mnCwqfNcnxHJF3/X0&#10;vcNmNm2RgfOe66trbIr9hdYcHR8TlWJX75hU1X7cCJ+4WfDJZDbwWhFQSBAhkgyg2K43+OTp56Ns&#10;k3vvODqayVhRAU2gMBFNT1+v6JodSon9U0TWBCGIcFKVE8rqTxOQBrunu+nGGFr9CQLSmA+PjwQR&#10;kLq+pe/7WwJSUZXjV7xD6l9RQArJFGPgf1prssySZZbj0xP+w3/8P/Dpi0/54Q9/wMcfPSPTit3q&#10;ku36ks1mx3Yn4KdZbplMxEREwEqNaJAUqU8NuZV+dZO+L/3rCUhDk78jII076CEpJR36PhoPyLuO&#10;76PDQXH7/P3lvbn/uwlIdevo3e0AeyRm4r1nMRH3+aGTqyQgMeq4w7uHfIw1SEWegQJjLeVIg4R6&#10;vwZps1kT7xA0wqAaD5GyyJlOShazKdOq3McRiwSaZodWkUmZk2cZk+mMvJyQ58U7WETfhYZBIYNu&#10;YHIpXtQdQo48c8gY7haOxvcPx6Ge27alqZuDOkmw+PFDBSSH8z0xwNFySVlNBDhTGwI9jpqoFMqU&#10;aDMHcwzqhMAJuy5STGacnb/h7OwtXefQ5GilKauMrEqMLooAZowhz21CPJZo2W3XopIgEBL4Hojx&#10;t9aa1fUVmbXMZhOigq7zNG2PD9fkhUYp6dsBx263YV1fs2s2XK/O2TUbds2GptuJ9stEovJcXlzx&#10;5tUZ5+evOXv1B0pdsywUV5dnrLY7+piBrvA+w4WItUpsAFxExUKCISuxB/AB8d6LHtfv6F0tW2YR&#10;GieCUlCKoigEWE5JOIYYod7VXF5ecXV5xXazZberWSwXss2sNSaz2CzD5rJlVhQl1mRMZzOOjo9Z&#10;Hh1RTSYoren6Hue8fNt7uiRIhBjpe8eurvniiy/5X/7f/wtnl9fkWY4yiklZ8fTRI7arNVhLpqEo&#10;ctbbmj5A0+xYzCrWTeC//PYtm82Gtq3p2obeeabTJcujxywWRyzmC+bzBfPZ/FZazBfMp484PnrM&#10;YnbC6fEzTk+eMJsumU2W5FkGoebLP36Bio7oNxg2nC4LjqYTNIrMZrL1GCJ910m5Oilfs6tZra73&#10;BtRKwfHJidS3tTjv9ykiggqpjsU2VIuwlXi/2BAaSUZsl7abFX3bYozGBU+ICucDj4+XWCuCpjWQ&#10;m4gKLc36kma7Ay1ApyEMAU5lVqkmE8qyAPUnCEjv0XoPTww8nu8gID3Ii0hrg+jpe4GECSHQtR3W&#10;5gIOmfJ+Fw08bDi/zQfFBukhGvgfKS/fRUCKd8wtgzCc5wXz5REqBTPv2pY3r1/x8uXXMk5XO3Z1&#10;w2w2YVKVTCZigK+UwhgB/Rzsg2+qVh2k70v/egKST3FD3xGQ0lCCVJGHx3+PAlLT9vTC9ffviKPQ&#10;I8eLqYDlHQhIQ8ccfr9TQMqzvYCkjf0gDdJA6g4B6Xb+pHx5ZjFG9qUVgT5FPo/Rs6vXGEPasikp&#10;q4qoNH0nRsTfn+JegyRZS203arNxvsc0lHV8bTg/vH+o1+HYNM0tAWnoF33foRTMZjOKYnq/gBQj&#10;0Uvw0wAsj08pqwUeA7pA5QWqnKCyGcEscHFG01Wsm5xNnXG96ciKgqxQfPPN10RvmVQnZEXGZJph&#10;i6V4+KTVtlKKPJNtNjGe1Pso2dJfRJsgDE1BjPR9y3azYTabYLIM7wLOBaoZlGUp6u2+x2hFCD0x&#10;OgkOGn0CpQsoIrm1aA1tU/Pm5de8/uYrVtdnrK++YZI5TpdT+j7iyNg0gUBOiBloi800kUDfBozK&#10;JeaRjgQVCUFjVIZWAdeu6botPkQ6F9i1Pa0XI/i+7/EhoJUFlATE9AHnZcuwKCuqyZSub2iTgIuS&#10;ANJiI9bhup7dTvqzTk4Gs9mCk5NTnjx5ymw2Q6V4g+v1mtVqxXq95urqirOzM776+lt++c+/pm5b&#10;Ou9TeBbF08ePCM6xmM0JfUuZZSkOVcHrt5dMpzOCyvnt12/p2g2uXYNvBZg0q3Bec3V5xtXlGzbr&#10;S+rdGtfXBN9C7CH2uC6i0dTbHUYrjAZCoMgtfVfz5s2XfPvVt2RaEdw1mV5xPLeczo/Ai3BhjXg7&#10;tq3YFEl9aqLzbFcCmUDiVScnJyyWS+bzudiiJW/cYfzc8JAkICW+M/DEYdIUzXJks76ma9uEgSVG&#10;+EplHJ1+grYzlC6J0aCweBep1zW7ukWZfG9TRNIkKa2ZTKZU1Z8mII35y100XFbfQ0Aa6E5eFBMI&#10;SPT0TgAavfe0TYsxgk/1b1VA0jaFqxmVXRbYkdV6za9+9Wv+8Icv+OKLr/jyyy95+e1LrlYbvECF&#10;4X3kaDlnOikFZ84OmkzhEf8eBaSAtPktAUk82W4LCuOj+ncqIG3rVrYhEv7R2EXVGMPR7EZqHjqq&#10;SttEwzuH45CPWxqkQmLxDBqkLMsSMGFqxlE5DwfRWEC6NWBTnRijITi6ZgcJVVoCKU4I0dO0O6oy&#10;abFipJrM0FYCjco2w3sq9R6Sx1Ke9lts312DND4fHw/7wfCbaJDqvTZIJZms7ztAMZ/P3mODFImu&#10;xXtPQLM4eUwxXeIoiFmFV8c4f0LnZtRdzrbVrLvApnPsuo7tztB0DcenFb/+53+i7wwxZrTdFp15&#10;qukTsjxHa3C92EXluaizh5V78lEBxCNR60y8S5CtjSwzvH71DfP5jNlMMGdsnvHk2ROWy0dM8imz&#10;6pjj5SNmkwXVZMJivmA5O2E6WVIWU6pixnS6JDMlTdOzvT6j3b6haa5YXZ9jYsOssmzqlvPrhj4q&#10;jK1AlWidkeWa4D3RITZZBLQJRAU+KozOMCrSd2uxPek6dq3Y80U0MbXVrt7y1cuv+d0ffs/v/vgH&#10;fvWbX/OPv/yv/OMv/4l//OU/8Q//9b/w9//l7/mnX/2SL7/8krOzMy4vLtiuN0TnCT5ycXXFxcUF&#10;3776lq9ffs23r77lzdu3nJ+fc3FxwXa3A0RDJyCogcurK16+/Ib/9X/9/3C93qJtBsbw6SefUmSW&#10;Qisya7FoSqtRwYMpaIOl7gNZlhN0zvl6R2kDkzwyLS0xRGw+A13wh9/9kt/99p/46svf88ff/5rf&#10;/Oaf+NUv/5F/+q9/z3/9x//M11/9nq++/i2//Kf/nZff/J4vv/xnfv/7f+LVqz/wxz/+is36iqb2&#10;eNcR/CVWbTmeT3l8dIrrPUpJmCTxNPJkeSZG3nnOxGY02x2ZzTBaPCKzPCf4QNd1FFUltkfJWNp5&#10;v9daq+RlPB5f46R1ABzr1You4auhMvJiSp5PUbMf4sycNpa0oSLoCVFPaL2l8wqNbMsJgxPGrY1h&#10;Np1TTQr2oUa+h4D08BbbwJfk+e8qIN3Fk4ZzhcLqGwGpS5h5TdNitCUvi/39d9HAw4bz23xQMZvP&#10;Dp54l4Zn1HcUkO4SKodntNZMU6SIrnN0fQCTk1cVtixkPjSK2XwqKP+TMtkggXf+370Nkvq//M//&#10;U2TkxTYA16GSKDSq3GHr5j7aN+A9x4forntvn7+/vDf33+3FFqO452slxr7X19dsNmtevr5gvWtF&#10;w1KmCM3I97TSPD2ZklkBPhuQasdebNYKQKNN8b9UCsR5dXXNcj5lMZ+AVuRFydHRKWVZ0TnRLog9&#10;xw1zGib+YTX36ttvcN7JZDV0+EFgSgKcio6+F1sSY3O65JHQdDu22xXz2YQisxhl+eTzHzBbnLLZ&#10;NOKe+Z46vY/EtXPAmlIppo8IXEMZSAPxLsYw3HPIiA5/Iz031Pnq+pqLc/FiUwmXSOnIrt6iFDx5&#10;8oTF/BF5XrDZrKkmE0IIfPvqW1wvXmzRdfQ+4sl4/ukPmR89ofUaVMZ2W7JZW4EN0AGMJygvQ0RF&#10;aB8R/CU/+XHF/+v/+X9jddHRdwbndiyfTXjx6f/AdDZDEdhtN0BI9kQTMpuj0Djf0XUtIQTyrMCY&#10;AtdHAia1u+c//+//Pz777AXPP/4YnWX4GFBWk6uc0HpMkLA4TVezaTb44Oga8YwkYb9UpQg2lxcX&#10;vP7qH1ld/YHGtdSbmuePpvz084+5XLV8+e2KYHOK8hilF+isoJoaQnD4NlIWCwgtOgdPwAVNYSfk&#10;yrNbv2R19ZJmt2bT9DR9wBQFMYpdmEr9VITooZ1v2tZak7Qighnz+PRUtqkmM549fUoA/q//9//H&#10;0BNQSbQc3qUUWCPbOT71qSLPiES6TnDQ5ssjOh+p65q/+ulP2J695bTM+NEnz3G7ms+en9LUa5po&#10;ueotDZa63rFpWn7/8jXzMjLNIzEqrtaR5eOfcPLsp7x69ZL1SkLYqBTMM0bEOxVwfU85KVmtVikc&#10;SKTebckLy3ZbMylPKLMl7e4Ko16Rqwt+8ulzfvrpj9itd+SVJctyeudTiBkJq2JtxjQreP3tK2yZ&#10;o62l6Vqq6YSgZFp58tEzqomEbYlA33W4BIKrAN85cQ/fB1++GXtKe0LoefnlV6wvrynykqAyyukJ&#10;2kyoFz/HWBEWtfJUuaK0kW53xe76FXH7JXpAsk/CkDZGxuZyhg+DBkZ4s0oLAxTEILZ/Y14RY5rt&#10;Ad5jpK2V3K+VovmOXmyHfGt81EphUTjfst2KlrJtO66vVuRZxfxouRfu5JGD59/jxfbRxx8Nn76T&#10;hjLFmIBsVeTy4oKmaYgx0Hc9Z2dnPHmSvNhi3Hux9fvF5G0BMUbRUjrv2O5aNtuWEDV5OcFkhrZr&#10;0N4TXcd8XjGpcp4+fcxsNiO4QNc6ssKmJvk+XmzD7sPd9GfxYos3QvfD99+mNgZUiJj/+LMf/8Jo&#10;I5BOIexd+feYRvHmXOwoblSzh+mha4cdc9xQw/n4t+9Kt99xW4NE2i8d8jB0zt1uR9/3vH17xXa1&#10;pcwMVZ7z5NExP/vpj/nbn/+MH//oM54+kVAITdvSte2+rDEO3xEVt0oAXgBNU9O2DUWyQdJKkRnL&#10;ZDLFJmweFUUAOyzHoImKMbLdbZORrhegMgIx9CgVEFkpNb+yBMzelsZYg44a3zmMNuRFSTGZUlYz&#10;+l4GZdxvkd2dHiKpx0GLBsaIcGgSgu5Ah237Ie8e95WBsQz1Xdc17daDtxiVoVLMrhg8RS6rndPF&#10;I/patiS0ERyZxvV4rbCTJer0f2Dx0d9x8vHfocpP2HVLts2E67Vhs+vZdWsurt+gtKOaFHRNS6Zy&#10;bMxRxuFdA05xMj/mt7/7J6pKgwlonTNfPibLLb3zxKgxJif0ngxNVRX4KNgsQz2oZOwa6YkqElVk&#10;u9vhY+Ts4pw3Z285v7jgzZs3vP1mzds3V1yuNqzrmuvtlm3T0XmIaGbzAqc0s+NTnIIvv/wNr77+&#10;Z5rrL1mff0VpA9MqZ1s7JsfP0dNnnK06grJMlp+QFQtsnmGMxN0ipuCVKoDRRDTBCzSF0YqoNK23&#10;NI3H19fSbgR63wkOWSQJzwNjljT8PbSztRbnAs4LZsu3r9/y2z9+wcs3b7lar7m4ugSlsSqjspUI&#10;CbnYKXknRvIhBIxVmEzRe0/vAihLJJIbTV3XqHzGT//m/8g///p3fPxsjnaXUJbsupqoxcA3kFMz&#10;p7bPidUnPH70OScnTzg+WmJ0pN5es9mcY1TNrg3stjts2EHfoLOC1XWdbHhCwszpk+ZHFjxKG9qm&#10;J0RFnud07QVKrSgzsEROlgsWiwrnavIsw5oMozKMsqgIVmkyI8GbszxDAVYp5pMpVVZQaEsW4Pr8&#10;At90KBcgLeRCCr/ko8dYyIqciISysVZjM4NzPUp7LJb6qsM1DTbvCVkkFh/hzOe0vpNt4iiBcdvO&#10;s2sjwUzJ5x9hF59D9RRdLIkYXNdQas/jRUk5yQjG0DlH3zmqaooxGU0tIU1UFL5oUOgg/E5H0CGI&#10;h64VXqpVmp8Y2XEOapPEQ7yTxf6wmEUhdx0IPzdjcdxX7xAoAB97mq6h7Tp676nbFmMzirISaX24&#10;f38uxwEj75BCEFuXxeJ+I+193pD5xWhF8BJyqe87iCnUyHZHOZmAUngVCfHGZmtcjjFprSnyjKrI&#10;mVY5k9JgVY/yDTb2qNChVMAakQIWi6OEoycCrdID3iD78S31KQtoqYJ4Z7rBN7onqXfbgFG7HbbX&#10;+Jr8kX6PgwexHAWgdHTbaM7bC7FB+pL5u5/94BcDoxq/e/zR+zrMXXTfcxxk/qH77qKhr91Ht96R&#10;hJaYGIJCBCT2E7vGe79H0j6/2rDdiTFijLISjTHSdR2r9YqrqwtWV1fsttskCI0FJMnb8N6hM7et&#10;uIIOApJSaVVfVRibyXvSZHFYhvH5Nn0zJBwMBcQEGjZUyq1OMWqn4CXytLGaLBd1+2QyTduNai/x&#10;30cPtQdEtE4DPERBb42kVfQNw7n1xHsEozEN96rR9hoJodwoj7EeVI+xgRB72r4mEimqElNYGtfh&#10;lcEUC1S2xGaPmUxfMFt8AlmJ1gbXO7bbms16S103SSUvrqttK/He8lzQZActmWjMvMTCOn/DNy+/&#10;IrOWgNiJlJPjFPoBfIhkNiOmCWhSVWL8nbYjZet3QK+NdK1G6wmz2RGnJ4/5+OPP+OEPf8rnn/2Y&#10;5x9/wiefvuDFJ8/56KNnPHn6mNNHxxwdL1ku58xmFdoaHj/9iLzI6buaenPB+asvuH77EhNblvMF&#10;RXmEMhMm01NstsA5S57PsFmJMaLBOjwOAvuwABqfxxgJ3Y5ud44LgT4EQoziTzQ090PdKLVxSA4R&#10;PuEJDVvgbSvboVVVQYhShwTqtkEbzbScoJLmWyYb+ZzWGmMzYgiCaowmBM3zF5+hlGJ19pKjSYnD&#10;oKNHRRH0+5jRUeLUBHSePPlaXLcm+gar5f3b9YZ6t+XF0wV//dkp/eYtF2cvCW5LqVuaqy+J/TWx&#10;vcTX53SbNzTrN/jdOdZtKHWHUj24Ddptwe1w9YZ5VXE0n6KI2CxHKwkD4XqPDz7FBBMtioy9IMbt&#10;qa0GGkwCuq5ju92y2+1Ey220LH+VYT5bUpQicLqEJG9sjjWy8l9fr3FdQ15lRFuBPcH5GQ4BxR3a&#10;bRir3nt2u5aLVU/nQOcltpiBrQh2QswXoDOs1lhtUTFitEIFR+gbMu3xSgRvkmce2hKUJmhDTBpq&#10;Rvzh9vFmm0eNttj2i7b3zF93XRvzLOG9jq4TI+2hj9pkg/QQDWNl/Dej9z8kIDHw9MT7h0gRbdMk&#10;bDdRbux2OybTqfBihexOpDnpIRpf1lpjU9D2oigkJmJRCDhkCjVibkHcDIu8u+v2fVui35UeqsPb&#10;pB5mPCrZt4zorveY//BXn/9i+GN8fVzY4fy+Shjovmfuou9yL6k8hwU6JMmfqNRESrzRII1jsak0&#10;sOukQbq83rKtW0DRdp2EG7i65M3bM7759hUqOHHpTts8N8LRjSAQ7xWQMopc3F5tskEyCcwu5Xqf&#10;9/FxOH+fgDS02dC4UgfyjuC9GFlalQQkSzWZiXsmYoj5ED3UHsKMBD4/RtBaMDX2q7X0/JCvcecb&#10;6ughGpdnuF8pRde2dN0G52pC6NFaE4iydx4tNiuZPn6CNwVeTwj6iD7Mafs5Lh7RhymX6zO6tpc9&#10;906OxIixVkKJGEXb1rStxPQqyxLvbrRYxiishuvrS87evEpGreC6Dp1NWR6dACKg5lmeVnlQTSpQ&#10;UeyQBvV6UgHHEAnkZHZCkZeihVCipm6bju22Rmu/R/KV1NL3Hd4LWGJAo7Tm8uKM64vXrM5fcvnq&#10;CyZZ4NHxEbmtMMWUrFiisyl9yEAXZMVMjLwPDHbHR9JEM56EdZqYo2+pV2/pvUsCEpA8YhXvMqJD&#10;GramSZPs0NYxRhGIraHIcup6i/du71WV5wUKCK7DGMSwPMEbBD8s+ATlXsI/wMef/pBHpyf8+pf/&#10;yMlsIpjv0YtmNio8GZ0qCSmgMESMcvhuR99sUMqTGQ2xJ7qG5yclP/v8lGnWM68sT0+nfP7RksdT&#10;+MmLx/zg2RGfPl7w8emEj08mfPZ0yY9enPLZ82OOlwVPTio+frLg84+f8PR0ydNHx8wnFSE4tJF4&#10;ZzGIW7/3AW3AZoYYkoA0jI2RIBuBIhObQ9f1tE1D13aEPgU2jWBsQVlOxEvQZlibo7UVUEdEI7G6&#10;vKDva/KyBDsjZkf0cUIf3N5Oc+CLKtld1k1PXp2SFRXVdEk5PcGUS3RxjK5O0DrDGou14mygYsSo&#10;QGYCmY34mCTQJOqKnkG0LyHKFhp38JOBBrai/gQB6S6exZ7P//sTkAbSqQ+ZhJ9lrRU7tiRshxCY&#10;TCZ7PqCUgrSTcVe9ynff/f270l3tMfS5w9/GR7GtvoeUdJbDZw7PzX/4q8/3GqSbJd/tAg/nd1XC&#10;mO565vD8rt/uuv4OJeHnIbrpdCFpkW5vsQ2k07bNrq7pu471piYERVXJKlpmLUkxwnImrvmDR8hQ&#10;X/uGeEhAygXJWCmFSV5s79MgjX/b7d4jIB1okMbv8C7Qtk0CJbQYmzGpZABJD7nZc7+LHm4XGRjD&#10;JC8apJs6uK/DjevsQ2ioW5Um667rUqwwjc2noEtQE4rihHL6GJMtMbOPaf2Erq9oXc620Wwb2HWi&#10;ebi8fL13rRd8K40IfEpsmpTCe8d6fS0RyMuSsEcLF2HIWE2MwpR22x3gMdbgY8bxySlaGUKQyV+8&#10;Cj1FUWCS55pPnl4hxL02KcsLyjInyzXaCO6QzRRZDnmmJAzKaHEt7SowAnmRU05mNPWWdrei2Vxy&#10;/eZL+u05J/OS+bSi6Tv6ENF5gdeG3kfxuDMaNbK/uKsfMmKgA6kk9ONb6tUb2l7wmqIm9a/EpN7T&#10;1kP7Dm2t9QCimTB0UHjXoxXkmaF3fTKEt7RtjdES5zDLxPZCbFukTiPIdmDwRAyf/vCvWM6P+OJ3&#10;v6YwBptbmaC1QqPxKsPpCq8rPIZIQOtAdC1NvaVva3KrODmeSzw/t+Pp8YST4zmffv4Zzz56xuNH&#10;Sz5+esxiNuV4Oef4eCHH5Zz5fMK0yqlKy3SiybWntIr5tKLILUYruqal9040vQGQiIT7sSP862Y7&#10;QLSSqf5SzQ9besZajBaT7OADru3oevHa7dqOvvfCFyZT8qJIIq1s4VxdvaXtdphigldLgl3SxiQ0&#10;Ji3CIIQAglHW9cznxwQnsAtt09E0nraH3luct/TO0vSaXQtdAGVzTFaIDV5wmBjRKqTpLUBwEB0K&#10;v3e2GWg4lz5009VkDH83AWlMh99Qe170709AGvoOKT9DGvrXMP9475lORYO05wPqpv0P3yG/3S+k&#10;vC9fh21w1/nhbzfX1IMC0tg06qF3m7/96Wd7DdKYxh1pOB9X5EN017OH9CH3jOn9dwjJq0S4EbA+&#10;GfKHGiTv/V6DtF7v6DpHkVzyy7JgNp2wXMxZLudMihscJAbV9mjSJlXsXQJSnt/eYvtQDdJwfJ+A&#10;dLCdCqN2Ct6LF8qgQbLfTYP0MH03DRIHne9D2nygmN5rjKHrOtoWtJ2j9JTNTtF0OcXkKdPFR9ji&#10;mMvNlN02o2kNnYPeebH90T1R9XvQQq1kAokx4p0jRr/3qNFasVqvyPJMNBXKiGurln6ljaGcVEQN&#10;r775muB7CSzqFMvlkUzWaBRGBCHvsdZQlsV+Sy0EmcizTEBJTaZQ1qO1bB+ierFNii2RnnrX0Lai&#10;Nep7sW8ZInrXdc2337zk/M037FZnvP3mD1ydfc28MpS5pnUdjXe0wUNmCVoRVcRkihhaiCqtCW4z&#10;mjjSko775vC7tRZCR715S9v1OJEkhQEFqeP3tfR4LMW94er+KkqJwfiTR8d8+slHXF5eybaTDxwd&#10;LTk5PqJpRcvW9x6lZTGQ5RneR6oyx7kedM5nP/gZSuXsVhua3Y7JRHCQcisr56ByvCpxqiAqg48D&#10;bIaT7TrnUCpSlhm7zuG949HJkrb3XNeOi03L2eU1u6ahx7JtPeu6Y9cHGh/Z9Z513bNtOrTVxChG&#10;yTFKWCOlFNV0is1zmk4EmBgVDHWTbDNCggGIwu3eIZXsdLQx2DR2jNKoKPZLTdvR1TVNXadtTIfS&#10;mjzPBJYhOFart3R9g84W9GpBMHO6mJx1DibekMIyEQKzqiS4Ftc19ClmmXeyIOi8ZrWLXG06dh10&#10;wRBMSbTiBZcT9u9XSmGUGCQbPFpFohJeOu6Lt4835f++AtJdPEvt+/2/TwHpPhqPf4DFQiAkbsrz&#10;p2mQ3pc37mkP7qjD8VHa634BacjWfe8eaK9Burnhdoc7PH8fvdth7372rvfflcE93dMIY7q5LlsW&#10;H6pBiiGSZxnTSblPs+lwXogB+0iyHr41rKiH3+8SkIo8J88GYC1LVSVsmw/WIIntwJ0CEqSV5f72&#10;W4t17w80SNmgQUpGdn+SBklWbLc0SOGmDg7psBM//G65PtTlULc6aZCu146rTeDiasebsy2Xm57G&#10;G4IuiLqkbnLERjgZouPRxqO0SyvTDNf1OO/2jFgp8ajSWosrtzW0bYN3PUWRsD8S7of3Ak6YJcH5&#10;qy9+TwweoyM+Woq8opxM0cbi/c1qO4bAJGkptTZiT2JFAMvzPKF4KzGYtRqlxSjTuR7nOwnCm+XJ&#10;PkA8LuUoLsZvvv2KrlmzuX7L+euv0KHlo2enlGXOpnU00eJVJkB+Rlx4xeCzJwbRbN1Hw5hh1DZD&#10;+6jQ0e8uaNqWPngw4hEr1x9gUonGY2mg/be0xmiLUp4ffP6Cn//8J3zx5Rd0vcN7xd/9h7/mZ3/1&#10;OdvNjs22JgSxr/HO0buOiCLLtAjAWD7+5EeEaKiKgvO3Z1QlWK0orBF3cJ3jVEFPTlCiQeq7LiHP&#10;W7TR9K5ns9sSIpwsF3zy/ClffPk1f/+rP/C7r1/zxdevefntG375uy/55W//yK9+9yW/+v2X/OaP&#10;X/GbP37Nb7/4ht99+Yrff/GS12dvuVhtObu85uU333J+dUHnHVmR0/eO7a6md1622gbnE8QNOSQD&#10;3+Efg9lXOvoQ8Mk4GwVGJxgTY7BKYZTCdx2bzYrV9TVtsyOGADEjhp715g296zH2mD4ucGZCryKZ&#10;Fq9dRgbQXdfhUtDTPBNsJq1FSDPJqy+GgA+Kza5l17SYLEeZjBANUeV0QbypPTmenKAsEUtM4JZK&#10;G1A3C9Xx8ZCfqO8pII15122eNWg4/30LSMNYHB/H57PZbL+9Ku99V/M88Ab57f7x/7588WB73KbD&#10;azK33v9tQMbMcH74fCqLHgpz10e/Dx1+6M/27rS6vS/xzrdH56PPH94LcHy05PnTxzw6WXK8nHG8&#10;nDKfFpSZJlPiXjl+Rqd92sNO/2F0Oz/jP+7K23elW4/e+5p4+7576LCOD9M7991RlvH5n1IuRoxw&#10;Uzd8/e0r/vD1S87W16zbmlcXb/nqzbdc1isCG5Rp0KZHKS9OxNGivCE6g7U5IYoAKYxcp1Agokki&#10;tfFsNqVpGvHI2jMpEXSdCzSdo6ymlNMZZVFQNzUxeLbrFSEFKw3ek2UFeV7Stj1t2xGSUbv8XmCM&#10;FYFJFWhKoECriszMyLM5k+qYxewxStkkeEgk7r4PNE3HZlOz3WxxzYrd+oLr81dY5ZlOK1arNeeX&#10;19SdoY9ztD0hxAkhFKhYEHoFvYbwcHuThJbxlkoIEgk8xkiWZ2KLlSbFB2Std2hg4t4nje+IYQ/C&#10;JSjOzi749a9/L2jZQQSC3/729/xv/9v/l6+++pq+kwCskifJgraWtu0wWhODp21E2FkePcbmE9qu&#10;p3cSWV4WYfItiCI4RkdRluisxJER7RTyKdsejFJUVpMpqHc7rq43XK8brjYtF+uWVe3YOeiVxSlL&#10;4xW1gzYoOjS7YLmsNVe7yKaPhKxAFQUqE7DGvu/ZrNdcX1+z227pOjFeDzEQEkjskIa2icl1uw+O&#10;1juavqXtOzrX03uHCx5FpDCKjECuobQai2e3vub1t1/z+tVrLq+uaFtxfEBnoApQFoyMQdkeFq9V&#10;RrZINstoXMChiMpIQFsUPoIPEFyLr1fQNZTWYpWl3vVs1h1NDWf1jDf1kvN2wVW/YO1n1GFGw5Re&#10;TfY84K70nTrdHTT08/H5+Ld/z3TYl4Z0+Nvw9+GCZvyOw7/vSx96z3Df+Dimu669e9chfdi7NQyr&#10;EPaQ5N+FbnfQ++mw4OM0VDxDH78vPUC3ChmjyJCjfA3fITF2meyEjFZYk3b6o2wbBe/xzuG6njgu&#10;Z3pKoiULoxrqOsZU7xH5PsOSTla1YnQLDN4W+y2umwfHQgaKvSs94hckjF9psUt4tz1vaZAGZh+j&#10;QonjLBFSxOybie770k1VjxtHyqHkQ5L2+VTS5dCoKIAtGoVRBhUhOId3vWj/tCGaPKnfpzg9pYkT&#10;vD2iqBa0XUvXtWitMEbRtzXtbk3fbIjUxFgTY4NSIqhoBPFXRVHR59kQokE8yWKArnPJu8/ifaCq&#10;KkLw7HabfV+JBFkRa0NbO6wpePbkueQ5eFSINHVD27TSXkmTh1IoY2n6wK511H2gddC6SOMiu86z&#10;ax3b1rOtHVerHReXG66vtqyuNlxdrGkaz3rTUjeO6+sNf/zDF/zx97/jmy//wMs//obN+Tesz7/G&#10;xC0ff3TE40dLlDZoXZLlS1BTtJ6idYWKGcFrotMosv1q665xrJJtS+q0e7ugwcYnAAGNDwodDSqK&#10;BklpLc397itv0TA2x0x4IBHCBDPn1etL/vM//DPbnccHWTWfnV3y7avLFE9xMBwdNCoKrcUrVRsD&#10;ytA7gSCIWObLJzRNQ9t5+qDFGDj0BF8T8aAVOkJmLZnNUCojqgKdLSkmT8jyknq3put2WBOxRrRR&#10;mc0wxop5sZY4aNposTBO4z4qiNrgouJqveX8ck2Ttiij0lhTgBd4gm29ZtOs2HUbWt/TOieaoZHn&#10;36Bl9t4T0rlsf0fBiPKB3vV0nWBw9a7F+Q7wFNZQFTlWgat3rC/fcvnmFd2uxegKnU9QeUVUBhsl&#10;DEkMYrrgnEMpQ997UAablxibi4G5ljqPaNAGk1nBtgk1il6EJdfTd45d3bLdtVxvPbvesmoNlzvF&#10;xk/Z+AXX7ZJ1f8LW5zQhx1OgVIbVhlxFChw28TRtkvGwiQmjJ/GdoBGgqJSi2iNCj7UNd02Uwxyk&#10;hi3jIHPFnsenJPPPzXw38L6QIjUIP062dTKobr7xAMUk+A7Px9FCIsY0f6d7U1b36f00oGGL232M&#10;PmEIShJnJ0+Ios2Wz8ocdhe/GOiha9xXz3fQffft6/geGl8/vE9afqgjyedd+dUg8ZWiSu6VH0hj&#10;4WN8PqbDTA0ZjgcMUZjisJd5X3p3xXCYhvdGbp45/PZwPn4uYWSiEhOTzqZlcCsjq7XUoWOMBD8w&#10;okGiRowpB4FhEI5IQFlx2Ca4qd+hXPvbbsTUG6wIItpowVZKg0MmJ4mZJJO5ulVP8u5R2ZDvg0Ep&#10;UTWH4G4Z191H4/YaaPxeAQJL3WzIw1C2eIMloQAVE3rvPqM3DFypm/qSAIg5jhleL+nVEZ06ZRdO&#10;WHXH1OojlsfPmVUTCpujoyJ2ntj20La41Vp8X+Kg3QhEFQl4Aa1LW2R5IWiwfe+JyQDbaEtmC7QS&#10;9GJrLWVVcHV9KcCRSN1FApnNiV6i3X/87JOkareoEOnblt12I9oja/DBoRVM53NUXtFFTd0Haheo&#10;+0jdeUmup4sdfezpg8PHAfgRwXpSls2uZbNruV5teP3mFdcXr2nWb1i9/ZLm6hWhuSAzLX2/4ezs&#10;DW3naHuNDxnWFmgtMbS0EoEOrcAYuGM83bQ1kJCqldayvRNjEkg0URkcGYLDqUX29jGBeErffoje&#10;GY+pn4F4Yoqdgxh7h6SNCGkLHQUBhfORzvW4IJO+UqIdDH1HjNB6TTFZoJTG9T1N03Py6AVt3bKu&#10;O7ZdpA/gXUPXbuhDJ8brEXzfoVWgKDKyTOLzFdUzTL6kcZFoNCYTx4eu77DaiJ2bIvVDsRUb8otC&#10;nEh8j8ITg6drHbttx9XljraNKHJUkC1iR8uqueLs6ozr6zXbTUffu70WRxZQN+M1hIBO423AsBMm&#10;JfUdgD4GPNB7z66u2W22+LbHRIXud3RXV8QdaDUn2Ck+szjn0Z0salTCPmvbHqLGeUWWVRidgQ8E&#10;5wnOEf1NUjGF37EGW2Q0ToQ9jAiKnY+4rkbjcX3PZtfS9pbVLuf1ZcHFdsFZPeOym7H1c9o4I1Ci&#10;YoYOGoNB2zyhhwe08rKlriKZsWTaYjGyIEOjE5Dgnu3eM1+oxNjifk5REBI+0/6J9MxgPB8GMw+p&#10;d9FWC5+LQeaQGEkC1s2W9X1paGelpC3FuSMJW1EMCW7GmRq1//soymIAnzzSAkqLYKkN+3OlI1pH&#10;QnQoLc+E6N6ZZwcaxvJhOcbpfXTXfWM+8b733XdNKakXGRvD3JXmNJVSmsul/saL/A+k8UcPM3D4&#10;9795+jNl91a506Abftkf44GW6IAOG3X/t/x1ePcH1fX+exFp9eH3D3j2IRo61/58TFoMS2USBbU3&#10;tgwYPJEejMdFR931NFETshkxP6LXS9r+mKZdUNcTtruczdaw3Wl2tcLHjOXxIwku64VpaK3EWLlp&#10;9hPGoAIe/hYB7GYCzvKcrm33dWyMIcSA8wIf4H1gOpsTfGSzXqfQDxIbiz0KtKecTFgeneK9SlsO&#10;Ej4iRk+eG2aTgumkoCotk9JSFYYiU1gTMdqjcMTQEfuGdr3i+vwt12dvub644PztGW/ennFxccn5&#10;2VvW6xVnb19zfvYK127o6zWri9dsV2e09YbZpKIqS1mNb1q6YGiDTEDW2mT/dGME++cgozOKXIw3&#10;Iz0Kh9FBBOIgGFLfl5SSOh0zxIFB8gF9OPgIaLJixpNnn5LbCVpluF6EZFOU1L3jcrVitd7SdZ7o&#10;I9FDcO8yYDW2PdRTsAId4dQUpySWnUdCcyjK+5OuQFd0zhIoCKpg12kuVmJft+46Gt1jJjn5ZAJB&#10;02162lVL2Dj6tsW5XhwGtHhfigcmN8znnhQHwMhB03RQRms01ormp+sDdeulXoK8WyX7HmMEM6du&#10;GhQkpO/bdTZur5iw5UII5IXYwHnn9tvaIDhqzovxO0g4jaurK66vrlhvduz6KZt2ynU74aqdcdkf&#10;ceEfcRGfsQknxFABFUZVArAZwQZHrhxWOYz2IjhpD8oT8EljcrONPqabv79/H/6z0WFf3683/w3k&#10;7b9VOqzTAzJ/89MXv5DNJYmfpEeMYKDxpPLQb2Mm8p1Jqb0G5PvQ7bwN3XnYVhMvtuG+4d4BKPJw&#10;L/X7UEz7sqRvdG1H0zZ7LzaTQhEUZYHNsv2kLYzj5h1D/oYkiNwCma+1JiZUaaXUPrbSuI3HdRhD&#10;oK0btDbkuRgUF1WJ2nvfPVzhD7W3DEzZaoxETIr/szeITJg8SikUMe0uRHSUIzZDZxVRFXRRgPmC&#10;WdCFKXVX0vdTut7Q9oqmj7R9pHeR3ge0cuS54ez8nK7rsVYQtSWgqWW6OEqYRsk4Oq0OBbVc8j/Y&#10;vbRNIx5kCfdj8C7TRtz4syzn+voa5xyLxYI8z25CJCiASJZpunbHmzdvyHMxYDVWtlSbZkfTbGnq&#10;NZvVJVeXFxLk9OKMq4u3XJ694SKlq/M3nL99xdtX33J5dsbF2VvO3rzm7M1bLi8vuDg/FwwmA229&#10;pllfsFu9od2co0NDaRWPHp9STaa0faDuoJqdorM5JpuQJdDLcT8d6LB93zm/Y4wMfdRqg47Q1Nd4&#10;X4t3Y0RspaIdTc7fnbTW5Hm+n9CH38Z5e5gUSmVMpid8/oOfYXSJ0Rl911OVOSFe0nY9XduQK6jy&#10;HJ3NUNkRmFKC9B7Uz5Agg2hZzI9YbVo2LWAnTOdHFGVJUcwoy3tSNaeaHFOUUybTJWW1oCimaFsy&#10;P3pMOZ2zqmuaPlDkE6bVlGlRMc9LSqXASNgkM+DWJDu6vf2XNMDdScmCZiiHViJcGS2pyDLB6lKW&#10;kC8I2THBTNDakpmITgPuAAD/9ElEQVQICOZRNamIKFbXK9AScHXQnHAHPwshUNcbUJHpdIpSsqgh&#10;9a+Bh4rg5gVKI0Q26y2ujxT5hKhKnDf03tI5S+tzWl/QBPGC8w4CBZEMpS1aZ2g18AERiGQradAI&#10;yXan8LOxhv82H1b7ehXw3S4txNquQ7/HSFsl4XAYd8M8OZ53PiRYLbB31AnBizdrsrsLQyy2aYrF&#10;Bsi8p/Zxxe6l93gzD/mPMQrsSSFOIdK+h3ffpvd9eijXXfTQtfeTSukBSu8X7nTTZ6WHy7Pmb3/y&#10;4hdieyQ/DE0mDODd8/Hfh8cxPfT8XbTvhPfQQ9d453tDaT5MQFJ6sBW6m973bZKWYjwQ9m7+WbZH&#10;YzZGk5cCzCZ2QOzr/b7O0DQNTVqhDQCDahgkMSbLpBtmxKiMIYingzIyyRhrKMvyZgV89yfhjvYY&#10;v3sgGXxSDmPMXlCKaZWp9g2hUhLFZoyarSvxoaRzJXVf0rkJngV9mNK5nK53dN6JYal3gpSsvIS9&#10;iD1VVXJ29pZ6u8VaMXIWO5SMcjZLAGcDenqaVPWNOttai0shXIhxz+Ckvwz76xqb5QmJeMt8MaXK&#10;JwkTSaE0eN+R5RKX6uU330Bscd4RU7iZq/M3rC7ecnUlAtH19QWrqzOuh3R5c75dX7FbX9Pstriu&#10;pm13NLsNfVcTg6Ott0yqAqMjzW6Fb9f4ZkVfX6OiZzEvBdTPZLhgaZzC5AuUmWCyImE+vduX933q&#10;njaHhwUkowwaRfAN0IISUEPnAcx+u/j7kFKKLHl9jhcV6oMdJBRgKasjPv3kx/R9RKHxriPPFUat&#10;USgmecbT4yVPHz+inBxR+5zGiT3LIJCpkfZIaw2mRCmJl9Z2EbIF5fwRR8fHzGZTJtUR09ny7jQ9&#10;YjI9Zjo/YrE4oZwsmM1OmEyPyIsZUU1YbyN1CzYTreBskrOYGsrco0yGHlz3GXhecu1PDgfDqDtM&#10;4lkmwKCDUGTS1qvRBjtM5CrD2SU+O8arado270CJN2le5ABcXl5TFiXT2SyFmLmZbNgLtND3PV0n&#10;MSOLQuKjBe/3i5m+79O4FDuXvMjoOkddN2S2pKomyeAtEHzEu4Bz4Jyid4qocrAzamdpe4uLBdgK&#10;bEk0FdoolNHijZgQ7OPIhGjczvveM4yLoSv9awpIaZxKvDnZhuz7f10BSei+59/lNd+VHhrjD10D&#10;HtRcD1ek7Yf+mv6ON45Z5m9++rFokNLq+kMEpPFvh9cOJ+qBDu87pPF2zfeh298aXvVhAtJhPLRD&#10;el/eh84zdHiVNEht25LlgqStBw1SUdzCQZLOd/OeIX9DqhNOCUkgGQYJgz3SwUQxzmsMoiHRWraT&#10;jLGUkxsB6X0Vflf7Hf421iDFtE0llES3qAjoFCfO4pG0rifsGs1qE7lee65Wju0u4kNGBHq/xsee&#10;gCPixabADPvgkSzP2a43bNZXaMQewnnQNsdkApOf58K0YjJsH+p6qNuhDbq+pywlmLHYu0CM4q0m&#10;9ezYbFZkmWFSLTDaEAgojUAFJDyl87NLQr/atzPR09YbvO/QOAg9MTgIHcQegkPhxGYGD75HE7EW&#10;FI7gW6BFawexIbiWIlcoeurNJV29orCRxbRgUpWyZegDIVqUndB7i7YlSudkWZ5AKm/abqCh7w71&#10;ctc9DwlI0hujTEDJJbt3jj7FwvpTBaShrcZj5kNJ7lXMZqc8fvKCvgugAlqLsfCyilR5zrzKOZmW&#10;PD4+ppouWfeabeuxCaLjMGmtUVYgG6J3+KDIJ0uKyZKiLMkzRZ7PKYrJnSnPK4zNyfOSoqzQylJO&#10;ZhTllN5D8AUxTlG6wJgc51qcayhKqGYZRkl76gQ8rSEBiMqkqEm73HekfRlS/ci9I0EgCuaTUwW9&#10;WeDMEV4V4tXXb4lJI0PSYq9XG+bzBUWZgsKmMTbwJeEJMQVWdRRFJrZsSSOYpUgDru8T4rls3ymt&#10;2Kw3tG1PWU6lD0cZKzFIyJ8YHCFIPDmPoVcFTa9wMSfokj5m7HpYtxEfAyEqfNroH+Y8oxRKsdc0&#10;cQcvvplR/3UEpKHv65GA1Lse19/Yof3rCEgPP/vQHDO88z566Nr7Scb9vRT3BsO3hKShrgYWo4kp&#10;I0m19KE0ZH5ciMPf7rp2P73v+l+Whsa6K30IHZY5DvZBUf5Kd906wL6N3nn+8HwQb2/yJOkwf+O/&#10;ZXKSlr67TO+W9fb1D6Oxun5QTSq8GPIh4QMcGZ0qaKlo1Yxy/hhTLDB5hclzet+yWp9R1xfEWOND&#10;L4KRknhNWhk0Fh0tkOGC5uT0EWVRivdYYh5AcokWt2PGdRJvNH1932OMIbMWYtyr+mUUDM8JqN5k&#10;MiMvclarK9qmwSQcEKVBW0XvHUU55cmzj+n7Gu8aelfTu5oYJOaWpif6htBvCf2O0O+Ifkf0Nfga&#10;Qk0IHTH2eLeja69x3RWZ2pGpNb65gP4atz1DuQ2x37HbXmEMPHv+nKcfPQGb03lN7zXalJTVjEk1&#10;pSwLsuxd7dEtbcifQD56nA7Yck41fcZi+Snz+TNMlhO1GH9+Xwoh7FfJgxD3nfpoEs4mU/FIVAqc&#10;7ygqTe92nExKTmdTjPdcn71hdfkWrQLTSUGeC4jofQkTMLnC+Q6lNVleYW1BDErMo7W9NxkroLRa&#10;IbhENhOoB5NJspqizJnMFthywc6XXNSGizrnyk1AJzwjY8iswdq0zZaEnL2gdEdSsgKQMozLlDzf&#10;iLKNb0wOqiCQAwl/SEVC8JRlmUBbW7QWjdCAYC596nZfizHSdx1a672JQeS24L0fV8nuzDm3D7Vk&#10;jHiW7rXIWlLUYs8YYkfTbrhendM0NT4qep+x2sKbi45X5w2vV5GzneGqMWx7m3CXLFpbbApmPqSh&#10;rw35Gfjavwbd19f/NfM0kHShd8eGpMO7vzu9+84/T9q/f8/zpSzj30kLj78ojTPzb5W+m2h4P90q&#10;6/j01rk0yfj8sI7GjXjYoPfRQ/ftO/FBOe+5HQ7Lcg89rPUbwr1EAhoXDT05HSUdJduupnENuoDZ&#10;IiMve3p3Ttu9IoRVertBk6Ep0LFA+QJcjlI5PsLi6IiyLPcFkYle0zTNflId0/CXSqvVLEvbFEm9&#10;P9wl4SU03oNzYlBaVSXb3Ya2acWDMGmarLX4EMmLikePn0mstBSWoutqYhBNkXcNfbfDu+Ym9aNz&#10;1+B9hwsdXV/jXE2Vw8fPjvnBi1M+elTx4vGCXPfEfidbHTFI+bXm6nrDtulo+0jTRZrWE/wgVIhL&#10;8iAMDRPAkAYj6O9LUQW8dmBzsvyY2exjFsvn5HkFJsF3/Ak0bK8Nk9e4r78v38MYm82noMBYhfcd&#10;RWkJscVtNqiupd+uuXj9lou3r6nrNc43OC9CdrzD6zaEgA8dyjgCPuE/JYR0JwGy0z7tnUlpTWY1&#10;vpd2NIaEit6RZRab9fh4gY8bolbY4giVP2XdHfPla0PT+j1ooLVWDPDtTTsqLRHk70wjLdK4nm7q&#10;VdosovFe0ffgEpqJSlr5oijSllmHsXav+UnOhrfaauBxPsXZG7TMQz8cYAqykZG3UgrvPE3TopSm&#10;KHKUVjil8coQrSVaC9aC1SijsTZQ2hZDTVevWV1dcH11jXeR+fyYcv4EM3mELk5Q2QJMSYhGtur6&#10;G0PxMe3r6D397C9NUo3v58n/8vRQnh669q9MQ12O5tmbSzfn5uc/ffELlLioMgoGeB89xJCGQXFf&#10;Opywxu8aBtXh9SG9j8It/JSYPDVGdgta1LykAa5GBtB79fK7fOyDx4UaYRbp5FHVdh15bigKu7dl&#10;KMoSk+V7LBkxqny3robUty113cg2ljH4wXU0NdSwUSZrnNEWKZEANF0HMTKbTFAhMp/N0NaiRzZI&#10;h9/cT6IMdZJ8XGUjBZRKm2a9qPj1EG8rId3qnNov2QVxxe1URRsL2l7TdBHXw7Zu8SHQth0KhTWZ&#10;qOB9oCwnKJWNJRrpnlHwOqIKskIPYHFcXX5DiC3K5LSdwmhHVZZURYXWIlChM6KW2HVGidp5cKGX&#10;yU62U7IsE3TaGLGZxgexh9Da8PbNOWU1pZqUElE9yqTonadtO7Gf2L1mMZ8zn06ZTypm0wnTyYTJ&#10;pGK+POH0o085ffKcx88/4dmLz/n40x/yyQ9+wmc//Cs+/9Hf8rf/3f/Iz/72/8Rf/fw/8Xf//f/I&#10;j3/y15STKW/O3tCuepp6x2Ri2KxW/Pxnn6KV4uztJedXa7JqSVRZWvHnaFOgTSbtFpN4HEUEHFaf&#10;UX4QLY8KEn4mpf25Hn6Te/aJkPC0RPMgjkeZ4PgUhm2zoq7XfzKfVEPMt5Gt39BHD3nKIWVGQTR8&#10;+snPiGZKh5ZwHd2GzdkbCr/munNcbBu64Fiva2azCWQnrNpINDfxzYZxtt+riuLtRjREbQkgW6gE&#10;IgqtrPTTO/7JsyKUa+neSO9Mfw/CShQmrpA+CBofNefbTsAqTWBiPZX1GAVeGZzKEH9RLSkqfNSE&#10;lGIUHDIJWakkRQVoVNTY6OljwUYfU9sjojEYevAtPoA2GYGIMTnfvnrFyeljqsmEru9RURO9YFIB&#10;eO/IMkvT1HS9BO++y6JBDYxWCf4cgLEZ37z8lkePHnF0dEzb1mglDhmJlQsPS11RIXgt3omAVe9W&#10;dN2aagJ5ETE6oKIgi4eAbPnrgmDnxGxBNBlBWyJiR0l0aNWTKYFj8CiKwtLutvRti/eBunGYfEJR&#10;5AgkZsJHCgFCQPkgCJnmdqFlMXezdTbeYot7rQwpeDBS2LS9ppQYaXd9T9e2e4F9t6uZTqdgBEk7&#10;RIj6Yfta6XVyvDPJZ/f5LIqCoihuC9MPUmrXO2ho82HeOaTx7+P56fD6nQn2fOzOxMDHBntTKa9s&#10;YUq5Y4yYn//VJ79QKgEBxZttirvoMIOHdJj5w/MxMxt+uzne/cz7vjnQ8G65XyZTScmwLdnIDKRS&#10;9Omu7T74G/fR8KwISBGlBAW361qyzIgXm9EYY5MXWxKQIrc8J8bvG1LXttR1DclDTPBf5BuMBCTG&#10;x3QSgbZrIcKsmoigtJhLgFItHWL8LamnG1sUxQjoI3WkYctCE4jB07uI0jl5McMWM7pecbVu6OOc&#10;1lmaLtA46L2i7wOuD/SdwweJai8rNwm50bYd3gfyvMRYGYQ3EupN544qYpTGRjDKcXb2NSH0GFPh&#10;nMUYnwK4TsgzscEZhrJCCQZQ6gtaa3wSpGUlbtJKWJFlFp/CkVhrub5akeU5s/mMPM/FyDtFSNdK&#10;sVjM+dnPfswPfvzX/PAnP+NHP/5rfvTTn/Pjn/4NP/rp3/DDn/wNn/7gp3z2gx/zyac/4uMXn/Ps&#10;+Sc8ffqCx0+e8+jJxxwdP2F5/ISnH33CZLYgJmPv3/z2t/TbBmMizz96zHxZslzOuLi45OztFcoU&#10;5JMpMSYXc5NjbS6ehEjnUEpm4nF/H34bM4uBN+7P931qqMXbSak00XoxgFUajIXO1dS7NSG5bP8p&#10;NGgdBi3Eh45XpRW5nfLik5+KFjNGtPYY35B1NbFf8+pixeVqhcVzNCvIshJbnVIHi/RORpgpooWR&#10;Qic+mxaYMcb9dBOjwigBVbzrH1G2tMRY+KYt0lWUMliTQdQJM+dmoWetxesMHyPRdSg8eWaweZ7i&#10;x0VM+sYgdA3nA2DbwB9DlFA8ol+WfypGmpizYU7DhEBER4cigBKD6hAjfedYr9ccHZ+Q5zm9c5L7&#10;wH7ijDFgjKaud4ToKYo89ZlR/7t1TJrutA2+ul5xcvqIyWRC3TQYne3Lkz6wP0RE0BNcM+iaLaie&#10;amJRyhF8j+v7vXOGCxEXxCbJYwV8NOYonWFMjlKWGDU+aEI0KJujIqzX1/ikcWraDpTCZin8Bkrs&#10;HbUFbUElQCF9OEdJeQfBY7Fc7ovEreINz8jft7zYum4PmxBDZFeLDZLSRkZmTIvX0XvvpMjNoD9I&#10;cRjfSSCS8EY3AtL7h+HDN9w3lod5+6F7HiTpJIe/7kmWi+Prt+fBYZ59Z3YeCn5Xeh+N7xvf/0HP&#10;3vP8YR7uS/9m6VbW3s3neNvrX7oc4w6hDoUjhWgO0iyglEcph0l4InleUE5OyIolnc+5WDm+Pa85&#10;20R2YYILgrJbNy273Y6macXzxAd8Atgc8jBsoeTJWHMQWodV1rhelEraLKXFjqOYkBWVWKiqiDUy&#10;qOu6pt5tiQmA1HthkErfMKVxuXWKNXaooRiStZbl0ZLNes1ms7nV9/I8Zz6fM58vCNkpMX8E+WMo&#10;HqPLp+jqKXbyjGL6hPnihOnsmGqyEKHSTlAqJ0SLUZau7eianq71vHp1wfnFhqgKtltP09c43+Gj&#10;I8s0X3z5FevNFhfF9sOFKAFydfLS0Tr1sNvlvSv9KRQjMOo3IsxI0N5qMnsvk/wQGveX4fxDxosP&#10;iqOTR5RlRXA9OvZY1ZPhOFlMcNFwdXXF0+MjjuYTYt/R7GompcF1WxEU5T8YlUQpmagGOqzHw/q9&#10;L6W704Jn+E1+j8n70uxj9w0YVmI756PhorG8XFtebjKuO5mQJ5kl055cB3Id9uf7owkYG9E2om2Q&#10;owloE1DGE40lmFxsB1M8txgHVHAR6LTWXF1dsVwuZZHhJdAzyTDYp7AnxsiCQ+yIRlHg76EYSd6n&#10;iovzS2bzhaCSP+CRNJAIkQJQ6hOWkmA1CTxK38mWYNu2NE0jPKKu2e12bDYbtlvFttbs2pzGTenV&#10;Cc48oTdP6fQjXKzofQGqQtkCpTVGJU26imiTYWyGtjmYnKAznMroohnE1Adp3CfGx6Gb3H6D8OYP&#10;GAJ/UTqch79vOnznIQ2/3XXtPjr8xu3vjf+WfndXfh7urd+T7irMdynYQN/nmX97NOiB01/SNtIQ&#10;7xGO7vrtz0n3D0hZIQtPkq0WpRCgRwVGQdN6zq47Xp/XfPnqmn/+wxt+9bvX/OHrK15ddGx2Lc4F&#10;QFT4wQ9bm8JE416zd9sGQWtN2wl44yC4kDrtzYQiK/eAQRnZPnMh4kOPsaIxaRthfEP0ddlPkLIc&#10;1qtJdkgxxfEi1cMgMA1ai9lsxnq14vr6em/kXVUV8/mcyWQicANmIiCAqgRVEmJOiDkuZLSd4upq&#10;x+XllqurHZtNS117ul5clbvWQQDvHK9fv+Xrr19yfb2h7QI+wMlxxfHpHK0VX718xZuzLUePnvD8&#10;k88kNAsWjNiDiNeabKVKtb2nLw2o6N8zKeQ7Q4oRppMlZT6Xe/5EGtpsEFwPGdn9ZFgePxJcq+DJ&#10;LWQ6EroaFRwuaKaZ5dMnpxxVFQGDrWbYzNI229vCkbrRwKUfbvfJROPr77iQjVJUKgn26Xx09CO0&#10;cptlGGuJQNv37JqGpmmJuiBWp6zVEV9cRX7/asPFardH3h+0RMP5cFSI48M+pTGt05GshHwKWYky&#10;4nFG0uyEVLQYI+vVisUtAWlof8EkAwn67JzDBxGQ7qqvMcWE0B1C5Pp6xXy+wJiEG/e+fhRlnCsV&#10;6fuOEHyCANGEKFAh47lpGNt9cpdve8eu7iSW3qbluonUsaTPl/h8iYsVKj9iMn9GViwTNpsEwM4I&#10;2BjQwYMX4FeiQ6mA0R8iHr1LN3U16k/cLKqlKB86Dv5t07hdDunw2jD235ceotuXY0qjX9I73tPj&#10;btNhBu5Lw73j43spCQ2MvjM+f1/6k+hAevyu6SEaqv7m3pFglC6O3/Gh7/1LkxpyqgUCQikLuiDq&#10;kqhLGmc4W3W8ve5oQ8Hxkxd89OlPKGYnnF9uOTu7omk6rBUX8xgV3keCZ789ON4uCSnwZZZlEspl&#10;hK4b442QGaPYz3gfZcsuKlzUtL2nc4LibDUE72jrmq5txBYggVWaEYMe6ngQxGIyJB2u9b0EBx1S&#10;URTMF/M9lpQxgis1uL22bYtrt7h2i+92+/O+2eDaLcH3ZLbE6BytMrTKsCbHmhJrirRS96xWl7x+&#10;9ZKu3rJZX3J5/orZrOLzH3zCYjGjrEourlq8ikSVMZkd0aNQNsdkJTYTF3JtRYs0CBWDwBeHkDwj&#10;4+MBo+r7Jq0TzhRxv2VpdIbWpdim/Yk0bqtBQPowMhTllK7rIQYyazFas97WXK92hKj5qx/9kOvX&#10;3+Danp/89d+xfPopby7XlFW1f8ugL9pvkt2xuBifK6WkatR9SbSgEQnxNBxJR6UNKsUzk/AqEvzV&#10;ZjlVNcFmBTqr0PkCpxdcN5aX5zV/+OaS3399htMV3kxwurqVvJkQVIWKJSqWEErikHxBDAVtyGlC&#10;hlc29Z80Rol7m5hha6csBXg2JNvLgaR9RDPW9z1EcWh4n4A0mHr0nU8epFOsyXC9gLM+RMO2SSTS&#10;9y2RgLWDcPeu1njoR4Og5EJN67Y0/YZtu2PT7rhutlxtN1ztdmwbuN44ap/hzZxoZ2CnBJXR9x7X&#10;NLimxjdb6HbY0DExgXmhP8i2d9x3bp+n4+h+6f7xYKL/b4/Gc934OE6H1/5cdPs7d8+95uc/ffGL&#10;wbiNyH4P/S4aN9xdNL42buC76M7r6fTOax9IQ4e6WUHd2CAd3vfntkFSae9Sa2EKbduSWUORyb69&#10;MYa8KLFZLijYo2eHRhnyMqS9DVLSdAxhLnRSVd+V66EoMU3aRJhWFcTIdD5DJRukoR/cV99RRQly&#10;qyzoHFRFVBVBV6h8QTE/ZX50yqMnH/H46XPmiyNUsk/YXF2hUIIPohTdEPMMUeZocyMUqX3oghst&#10;jtbZnqHGwYMpaZNASaBVr1A6cnb+kl29hqixOseYSHARMOTFhKIokmH6ULLbE6xKjHIQjkwyqBy0&#10;SUPbGWM4PX3E48ePyXMBybNWXMH3mqfQ7QUyRcQMWreEcuxJuCQqbVek2Ga9c2zXV1xevOWbb17S&#10;tztmlcW1F8R+xePjku3qjLdv35JXM169uaKazLm4qomqIKqMYjIly8SGRmwoFIJCJX1BYLPebWvp&#10;ayLoDBq+YXK76/ww3TwvP92EbdA0Tc9ud5Uwnb4fDW01FmTH4+UhUsWEj198RuhkC8TmGT4Gtps1&#10;zgVOj5eclJr64g1Pnn6My4+56Czn2458MkcCpsjkJA4VJCtqqdS94HSHwCSCz34ddDsJR771zGGb&#10;MGLi1hoWiznPnz/ns88+4/Mf/pBnH73g8dPnPP/4Y378ox/x4x/9iKfPnrM4eUo+O0FXR5jq6NZR&#10;V0eofIEyc8jSJJ/NIRuOC7Zes/WWJhZ4BDFe42ScKIOOkevVNaA5Oj66QZ9PaPrESIgJy0jBdrtF&#10;KSirEpnUZTyPyzk+hgCbzYbgAyfHj7HW0vfy/QfbW2ROYvDsthuMiUymOdoEQuhv5rgDAXuoYx8l&#10;zqJSoKwi4KnrNZeXb7k4P+PqYsXLV29Y71psMaGcLiknC4pyTlZM0HmR7I60GOwTUQRicCLgDtkc&#10;lUMWJ2KDNFx7l9KcJmcoIiE4uq6n7zoRCeNtGySkGT7MBulButsGaX81Dj36PrqrPO/S0B7jdhmP&#10;gcNr4/P76KF7bl9TBwlciiO6nzI+hIZKui8d3js+vp9u3jE+jp8//N593/6uNHSw75M+hOI+7/LX&#10;h2qQPvT935cOvzVoFYakBw2ByglqgtNTnF7Q62N8tsRM5hSzBR54+/Y1X3/1B3abS44XEqKhbYeg&#10;muIjLBOcScxU3xJABk2GoI5b2rbdA8kxEhhjjAI+GSMBRVaUlNM5eVlKYE8vwUmVVnjv2G3X1E2N&#10;UeK15oMwWpIGaxCKblaUwrCGOrDWUhQFWZYxmUw4OTmlqip0Mty2AyK3c4L4jCYojYvgI0nDJcFU&#10;XQj46EBHTKaxuQEdabqa6/UVb8/f8M23X7O6PsP1G7br18TmkmXRofozvvnmDc5HIOPo6ITZ/AlF&#10;dURQBcenz5LWKN8baQ51GvaBoG8L3+P0oYzsbroRtmP0eN+jtcL1kelkSVVODh/43jSeXD6EposF&#10;RVHiXKQoClyALmryySOK+ROWiyWx6/nk2VNOTx/x6z++4psrB+Ux3UjzNRaEDmn82/j8cHzdSiCz&#10;edIW7c9TikmgFV8OWRzYLKesJkznC4wtUEphYk9pA4vZhOXJMyaPP8Oe/AB19Jmk489vH48+Ix59&#10;Rr98Qbd4Qb+U1C2G9DFq+ghTzdCZ2NkM4VYkzzIGt5sNx8fHopkb2iWVOwSxPVJK4hk6525tYz9E&#10;Whu6rqepWxbLI2JySHHO7xeF95HIrYG+b3GuwxrZXhM+c5vPcUf7EDIIOQSL8prQetpNzfp8xfnr&#10;t3z98iu+ff2a621LEwucOcJMPqJYfoZZfA7zH6AWn6MXL1DTp/h8QR0ztk4l/dX9NO7X46Ok8W+M&#10;xurDdfkvQ396HoY+MT7eapfRtcPzP4Xi3vbo7m+S9ON/NvpzZfyQDjP9b4m+W76+y71/ebqrU4zP&#10;ZbWSULDJCEpipnk1o/OW6/WWV2/e8u3rVynifUdmohiBppV+33t650CpfTw4pcRYc2BUw/mgUTLW&#10;yPbWoGXjhjGP86a1Ji9KptO5aIkSOq/YWShicIKJ1HX79wR3eyU6vPNwkhtSlmV719ayLGnbhu12&#10;S9u2WGvJB5R0rSnLEjtZoMsZqpgSsgqnczosTTS0QbQrg21I33es1yvevH7FF1/8kcurC5SJLI9n&#10;KO35+qvfUm/PsOz47S9fslo7jpbHhADRa9rOc3z8hK6L1I0DPWiAhu1CgS8YhL5BCBwfh/M/jZLL&#10;+KgPWZMRQqQsJ+SjFef3ocO2+S40m86Tti+ibU7nAi4YysUx0+MntG3LYj4lup6z80uyyTHzk2fo&#10;aoEfbw2ObY/Yz1QP0uH4Okx3ksyGgOAFDfAGTdPy5s0bfvvb3/IPf//3rLc7jNFUmcb6ju3VBW/P&#10;z7naBlo1Y8fk3rRVE9bZlHU2ZWWnrMxEjill82PmyxOq6RyTCYDiftyl87qumc/nOJfwxlJ1yGRz&#10;oxketq+0kS3pe8u9J0Xfe7quYz5b4r3cL3EWH56ulBLN3rAoEGgViHHYyr+5b9z/hzFg1JzoC1xr&#10;6baRfhsJrcIGi8ViMsX86IiTx89Q2YSzq4bX5w2rnWHVT7jyc3bmBFc9RS8+ojh6RnH0lGwhgbW/&#10;P90ITIcLmf1i+79Ren9/uE3f9f4/lczPfvDsFwKaMHSc2zeMGep7mdPeRZPUdHIuZ7IS2N+6l4iH&#10;d7777TGNB+hAQ55U2qIZ3S0jdayVStsqQ9JaAAWHLbbDjjem/eV70h6bCEVwHoPGtT1d02Iyi80N&#10;ymiUMRRFSZ7le42K2q++b144/geKq+srAVHzoELEGot3XgLEDs+8ow0QAaFtaiKKfDLBAcvFEbmx&#10;aB/wakKMFm0suc3RCnGXt2CKiiv7OX1+gs+PCNkEh6XzgbZv2G5r6m2bbIosWuegLCFqXFAUsym/&#10;/f3vODpeEnpHbjRZblmtryjnBa5z++0p78WYUu2FIE/X70QAySb0XcSahFCsDMptyIuMmE9p6o5P&#10;jyo+m+fQbNk0Db2zaGsxucFkkJU5eVmSZRWoAnD77debSN6RLLM4F2hbR1lOWCyOmExmGJOhtSDu&#10;DkKuUuKl1zQNPnns7HY71utr2mZH19S09Y5mt2W3Xe/Terei3jVs1juuLlfUmy3r1QVGiX3M9XoD&#10;ymHCCnf9Rz4+KZktH/GrP35Lp0q6WNGFnGyyROkcH2A+XzKbTtEJ30YAOsXrSCkjuC7x3S2ycb8b&#10;9x91MObHk8h9SWuD0RajM0zCXrLWkmWWi8uvad1WDJOjaAmIwhes4b0eSkO/YOTuPwjXw3WV+MKY&#10;T2it+ezz/w5lKnRm6X2HDp4sBHQIeOepm4yvNzmv4ikrfUIxP8LqAF0NwYNNkBgDv0KcO7VPI1UN&#10;o3SU1LCdCiYhIdmgMHGUT4RfRCS8wThFJEyQwEekuuemjkIINNuG1fqcx8+OWJ4cc3HZEkNODB2Z&#10;aVExgO/Bd6jQi5t+6AUWwAeyaMnQ2KjI0GRRYaPCBuh7hfeGXItHXGEFSdv3kb5pubq6Znl0glKa&#10;PMulThDLfJuCPNd1zXQ6YbO5pusbTk+P6XsB3jTGYoxFJWDNmOBOjLE414l7/9WWj59/Rtf11LuG&#10;yaTEuS7V8O15aeDpIUSMzum6GlTHdJaDimhlIWbShtJARCI+4Z/54CWmpPY43wimmg0437Ldrtju&#10;Nuyahl2rOD4+Jc8sbb0lhh5lIo1r6fsWgiN4h/cRFzO8mhHtMap4zKQ8xWYLQszpu46+3kG/JQ81&#10;pQ3Mn5/ifEvwvdhJKoVXilhYFAFTt+Rao2MkMxoVI13T4ENAKbFd3O52TCdTlMqJGCATvhz9YQ8d&#10;pYdJHAP1Hi+rLCqKvBTdSlRJ46mSXC/bcfKbmGYMi7P30V2Cj1JWTDzSToY4gggWmPx2/7tjhBgG&#10;06F304D7JYvJ9FvaViPGvbPELZE83pPRu377c9F3ffd3vf/fAw1Mdfz34W93kUlGz8YYFIrgPc47&#10;nA+4AFnYot0a3ze4qPB2Rl88YWOesuF071UWQqBtW3Z7l1gJ5fEQGWOYTCZs1pv9MIxJ9f6+NtRa&#10;Y5L3i/Nub6szPGVtJgzOO0Iqi8lKyumE6Hsya9FEfO/ouw7Xd3jvCV7AQ/s+EILaC3ZKZYSg6bqA&#10;UpaiqFDK0PWe7a5hs63ZbBu2uxYf1ShcRI7NCrK8JC8q8qJiNlswmcwoywlVNWUymbFYHHF8fMrT&#10;p8/49MUnLBdLXOe4vrhgdXVBu9vR1ltcfQXtJe31azZn3xC2Hb6p6XdbNFAUyfhaGwm9skdPfkAj&#10;kehD+st9NExA3yWNt2sBvPOEAY6ZG1yfD+Sf35luxsjthdGtRITMYPIMW+QoqyVAjvfEIHhARBFU&#10;YloE3Qgx6d/hO0eJUd0NFNM730fxlgH9jc1h13Vst1tWmw1vz8/45a9+xd//w3/h+noDqc+u1jt2&#10;u4a6bmmanq7z9L1H1pCy9TW8e8jf+Pww6bSdnOc5VVXheo/rJSDxIODIVpqnS9Hlh63nrpPxGEda&#10;2vG77+qX2+2WyWS6vz4I6PGg3oZ3MGrviMf5XiY3I/ZTg4H2QzR+V/qBGEWIct4RQtzzwzhqm5ja&#10;03vReu1TClbeDHAC0eLzOdniKZPHnzN98kP08hPq4gkrltBX5GpGlS0odEWGJQsBdjWx86hiQrQF&#10;Tlm6qGiDogmKPip8AO+jaHERo3Qpgt9vj/7r0Pv7+SEdtvEhve/6n5vu1FmOO8vh8U+hu957c/7h&#10;77/rHf8t05hJDAP9Q4Wgh0hMBIc/xM1XbB4yARYsDCYXSd+bilCc4stn+OJjOvuUGCPOeZq6Ybdt&#10;2G1r6rqhTwESH6IsyzhaLrm+vt63e0hgjO971hi9j+Ded70wyGSsHWNEmRSSwDuIgaYLqGLKYnlC&#10;pm9c+Z1z9E6M5bumwSUgO6OzhHJs0Eq0HpktKfKK+fyI5fEpk9mCvKiwWYHNCvJSgormRYXNC0yW&#10;7z2Meh9oe0fbOzQGFTUag8GS24Iyr6iKCbkp8H1a/V9dsbq8om8aWdn3NapdU/gdfnPO7vINBAGh&#10;bHvPYrFkOl1QlhXa5OgsI89zwY4yYug97jPj43fpR/eNraEN70xJeBjaeJzE+2+K0YWsOMfBM28h&#10;Bd9P47wMk9JhmYbvD6RSSIvDPI3zGWMkFBpVZegqB2vwUWxm5DpELyjht8oVA36vgbw/HX5v/807&#10;6umhNJRLJa3lbrfD9TIu2rbjzeu3Ag6ZlVSTGcuTE1TMUUgiWmKQREzpgMY85wZvSZIxhjzPmUwm&#10;zGYzTk5PWCwXFIXYQQ3VPjwfo4z/tm3p+568SEFsEw3lGmjQBJHacbNes1gu9/cYY9BJ+3jY7mPS&#10;CW6gbVuUAmvTc0lDPGR0aJNDGtd1iBGfgGAHG6aqqvZ96t02ljJ57/YhY7q2petaurblatNxVUc2&#10;vsBlR8T5c8zJD7CPfoI9/RHrtaV3U2KcQiywOqfKSiZZRmY0UVui1gQUISb4T5H/BRXcBxlXI8cB&#10;eL9wGO+wvxmn99Hh/bfT4d130/Cd8feiZOzh639BSta3dwtIh/TnzszdBX5fZd9usPE7/tz5+xel&#10;90xkY8Z1eM/h74cphIjrA8ELCm5mjODjZAWYgiY7prUn1HZOHQrWdaTZeXwvmDh13UhqWtq2w7lA&#10;jAqtRT3+EGmtWS6XNHWNS0CQAy7JmDneRVoLQw5eApXqsdeJunGLtlqYYBcMXk+YzY84mheiNXJ9&#10;wnZRuK5lt9vgXJvQzhXOCUxA3wdi1GRZTlVNxZbJ6H0y1pDlIoxkeQb7PjeMX7U3rNVay1Z1TEpg&#10;pdFooo/0bc/11TXffPWSi7dv2K2u8e0O7Vtiv6XZXNDUO4KPtK1ju/N4oPaay8ai5i+opgvyYorJ&#10;cjKbkRU5NtlABXWzUryrH72PxuPo8MjY4PuudI+wMFyfTJbk2QSQOlUIYzfmu+VzeCcH4+Vw/A+T&#10;umzHvZun8XlPIBiIRhE0uLTlgmRxZCk9escoHZZ5nIa8jfMXbzrOgzSUTSbdG/yeodzXlxd09Q7v&#10;Ot6+ecPbN2/56qsvubi4IgRNlpXkWUVmC7TKCF5CcPSdaHoGBwW/H5sjYSw1y7gsKgmc1lqeP3/B&#10;ycnjFBLIJFiOIBN1skUzRtO2Ld578jx/pw723zooq2idOubzGWEE2npIh/UK4pjhXI9zXYpcQNp+&#10;CqJNGZlcjN8x/HbYN5z3ewcMUHvnjOH6rToDwVsjEklCdHB43+N8h3MtTVuz3W64Wu+43rTUvSVk&#10;c3R5ys5XrF3FVWe5aCMrF2iVIlhDSKYPEY8xkcxGcptAQJVHxSBdaphDU14GDdK4nIfpuygm/hI0&#10;1N1wvPXbe67/ZUnq5qDn3e4w951/Xzp83/j4oQ31L19Rf3kaT2hjAecdSj/de/2QBjfjIFoVY8Vj&#10;pukD17uOr64zXm4y3qwU37xZ89WXX/Lyj7/h8pvf0Zx/Q1O3tE0roUG8DMJBGHifgAQwmU6xaSU5&#10;MGKTPNYeIpWQq5VWeOdu+k0SlAR/UpFniswavM5pY4bJSz56dITrOuKAoqs1ru+odzv6VgKD9n0H&#10;yDZAVZVUlbiuZoNBavCy6kxunopI8A6XBK+QNFc6TfJ5ZinLnCLP0ZoB+w+lAt737HZbLi/POT97&#10;w+rqnO3mmr7dEt2OvrmkXr2hXr1iWzdsXUYbMoLJiHnG1lmu2gxnT8nzqWi0TIY2YhOljRZHw4N+&#10;Me5HH9xf7hiXHzruD8flePKoyilFOf9ONgljGudl6DtjrcP4HlLZByFpWICMJ8f9Eehdj0sCSEjb&#10;ZiGZKkhfGG2xHfz7UJ71fUjpG8FgqEeVHB2qqsLqQLtd02xXbNaX1Ns1Z29fc37+lrdvvt2Pt4HG&#10;bSKhS24Li+M0OEDcRVK3YkNkbU6eFWRZgdL2VtBX7z1tI44M1orG95CGMg3nIQSappHFSHazLaf2&#10;8Cm3+/KQX/Y8NNL1LTF6styIVmfAFlEPa5AO68AnAEnZXhMD8cERZPzskO+YQraEZNMYgiMEQfP2&#10;3mFoMaEhuB19vabertiur9lcX7O6XrFyijfbmq+v1rxcb3m96zhrPNe9oQlGeG+UOJJWayygokf5&#10;Po19sc25KUuKq/gX7KPcUW/fNQ3vGL/vkN53/T46/Nbhdz+EzF//+LnEYuPGEHGgoSOOjw8y2tEE&#10;vv/p1v3v/n77+v0ZHwp113MqTZxD/uSSdA55Tr0zoevvaqT9AMkXBoYqHlwDDpLNLFl+g4NUFmUC&#10;TkzM4Z46HlIIntVqJQJDFOXpMEjvY2J7Moau7yB4ZpMKrQyT6ZyrTcu3b694cx1ZrWpWqzXrqysu&#10;z87ZXF8mUMMOXUzSinConwE5OZX5gXqJMZJZy267pWsaiqLAZBlZngn67KFsPiKlBNbXu4D3kGcl&#10;cIND46Nsw9mkzvdKbJKysGFuW758IwbBxopWxwdQGIqyoiwmGGupqoLZfMpsOqUsC7SRttMqklmN&#10;1QqrFUZHNLIXFEKfUHIdwfW4rqVrapp6S7PbUu82dG1DU+9o2h1tK+FOVqtLri4v2G6u6Lstbb2h&#10;b9eEfoPyW3x3RZ71mOKYoCvywnI0K5hPckxe4rIF3ixltaiGeGdp+0AjPVCBGiEND/3nLjocO6T2&#10;uuv3+94xJjFWvr1Nsr+WNA8heJpmg+sl8DJqGO5JunsPjcujkgB0F7MbrmVZRpZlLE8+xlhxioB9&#10;Vcn70lbK4A4xqAWVUiiTxuD422oUh02JhnC4dlcKqc8qpcQsRF6WyvtwoXUy9Gb0fTXS4sxyzerq&#10;NcHXrK7XPH38AtAoHdnurikyseHRRranSZ/V+gbQc/zeQeBUSmEOtteGNPzW1B1+AHbNc7Jc7OIg&#10;JkFmsJXaMZlWFEV+Sws20PA9Rpqy9XrFdDpjUs0krtp+EhUgykM+Pp4XQvBsN9fE2LNYTtEaQnB7&#10;wepwDnn3HYN2yONdT9s0NHVDCJ4sK1gcneyfPTySDKUHD9XD1Ldtikkogp4Wjxi86+i7lovLK96c&#10;veVqsyIojc5K0JIiOSEYgspxIYUJ91A3Pb1DHDEiyTB+KnWU7JC01mJ8fC+9O4bGNPCFYay9g4O0&#10;XygMiaGj7+94iMbfvmnr1B4Hc8Q711MZ76MHivVeGkpwW0AaAei90wHS+WHnukVDXzl45oZuP/vO&#10;Nx549ZjeeW70uyT2DSbleXdg/VsRkIRZCY3LNSRhGmtZDUdp9UELM2ZqdyW0oWkaguuYViVKG/Jq&#10;zpurDV9++4bQONxug2t2oh3xTgz+lCZog83LpDVSYtCsxHU3RgQI8YF68d6T2Qxi5PzsjKqqyAvZ&#10;pnqfgASygo5B4fpwyyuKGHER8ZZxLc5HVD6VFVN7waPK8+2Vk7hvyTslRoU2GXlekecFyggz7fuW&#10;utmx3a5Zr1dstmvqzZrdZsVmdc36+or1cLy+YnN9zfWlGFZfX15wdXHB1cU5l+fnAiR3ecFqdcXV&#10;9SWb1TX1bkPb1iIw1Vu6dkffb+jbLfgG/A7fr3HtitnEkFfHQMZylvP8dMosF7DJYCr6mKFjkAk3&#10;4buEPYNCJvnkJTXuR+Pjvm7vHZ/3XzvsW++m256uQ//WWifvNkXTbmjbjUx24myHwuyZ+UN0+F4z&#10;si86vG8QIrIsY3H8MdbeMHQZ6Tf5tkpjxAfrpiw6bQMCOibxSY1SEpK0Eg+1d+tCUlB6f92k+rlZ&#10;azwsYA15HQQTDuq01B1f/vFXeNfQND2nJ89oW4fNFbvtSrzOggdka9u5TrRlrsd7Ca0xbB+9m25v&#10;v4234eR3CF60akRSOcTDSARXx25X0zY1R8fHSVARAWlcPkbtGtL22vXVFR999Jy+FyT24ZoIKfL3&#10;UBfjyVUpRYiO9eYaYzXL5ZTge2L0WHGV3E+YwzfH74gx7jHafBDnkLYV+6EYA3lRMJ0f7bVuh+W4&#10;LSAIja93PgpshDagLUqWXeIw4wKbi3MuLy4IPrBYHjOdLAnOEjpD73PqkNOGjF2v6cjpyemCJdoZ&#10;VkUInu22pqomyFQn+ZEQO+NcfXdSDwhIYk8onOhdAUl9sMZ43A57Ujfem3ddf5+ANIAq30W32+5d&#10;GiQi89c//vgXQzRqlLhq7gfowUve7RQHlC7d/fzw201CqTTJqg9ikgPd/f6b/MnP0mBSoWokIA3P&#10;apq6EaTpxMTuowcuwcC4kBtjlNVf7xx932GsJivEk8wYS1GUYocTBwHjRjjd53/fKSD6ju1mTQiC&#10;7aMTYyUJeQ+Tot5tITimkxKlNcV0Rt0Gvn75hkIZdHREH1BGgOiUsSiTYbICo6VOjRKAR5MCZqZX&#10;P1gvIsDJRPXq1SvKspQQCdbivU/lvk3SJ2TSVwq0MvS9bLFlWYaxJuH6SD1E1+NDxNiMGBza7ZgU&#10;hm3ruF6txGja5vigsaYgzwqaestme8VqdcHl+RvOz15xcf6aq8u3rFcXXF285fzNK87P3nB+9oaL&#10;8zdcnL/l8vwNlxdvubp8y9XlGVeX56yuL9huVtS7NW29kXfXG+rdima3EbdmrVAGQmjx/RrVbQTd&#10;WkUinr5r6NqWIlMUZYXRmkVlqIzHNRt8iDgKmt5KQEyl0UoThy2D1L+10u9okMbHMY1/G993+Ps4&#10;3ff7zXU5Hk5awzWbGVbrc5p6leJlDQuLm9XuQzR+97AwCEEMvlIJACW2J1ajlSHLJyyOPxIBO31i&#10;yNOwhWa0vuFFIz4QkC0NEY5us/7heIOxfTcFqRXJWYwCgyJ/SNkfKnbSdA1lHU/mABMDr775AwqP&#10;1oH50Ql145jNJhgdqNueEBykcG8xepxrCUE0Gd45vOtxXgQm73u86/Be+JYIULKlPNj19H1L33do&#10;k6UFRofre7wX2IyEdYkPHXWyPZzNZ0Nx9vkfutNN/xB+Id5fPY8ePaZtBXiVpJWKMWBTEOTxMySN&#10;DAr6rmG3u6YsMqbTiuB7QDTZMYqpwU1zHbabGD4H78WFvmslcHTX4UNkNl+SF+WoDLf7u0r9SaXx&#10;KaCfo/FhSrTJQevkGSfbkX3ncF2P6juauqGaTDg9eYzROU3taBtH66HD0DlF68Ej2qSgC8inGK1Q&#10;2uCiopxOk8dvBCXbbDqKF/Phv6GPsc97yutIYSLXbrS1IiCJRl/uiXds5cnokCSj/FYaVgmJN9y0&#10;xXhSkbqU+0fvvvXIAwMokt5x2M439NC1gczPf/zZL6Rihmym/9PD44o7fOHhtZtO8m7SWrQlh/ff&#10;qp8H6PB9h2m4R2gwqhwg7dUeB2b4W2tNXdfi8bBnY3fT8Mx9ae9dBWIEHEV70XuH0oqyKsmsCEl5&#10;UUrgyaT+FopppUnCaIgS3NUHCC1t29C2nez7p1hlSgtzHzPNQzIo2u2G3MJ0VuKjZzZbsDw64eWX&#10;X7PrC7zOaEPAxR5tFL7rUc5TagNaUWSW3Iq7rEpGy0pxa2Vw56QYxW6gmkw4Pz/He898Okeh0Ig7&#10;9X5YDZ1POlDqD0FwiXxPXW+ZzWfEFP5DJo0Ur0pHYt+gQoc2FbVacFyu+eKPv6EPmuniCbttT2Zz&#10;bHR8+9Vv2dZXtLtr2mZN327omg19u6HvRLvTdzucq/G+keQafJAjoSeGjuC7dN4To/ztXSP16FtC&#10;t8P1HqxorJrmnPbqa7LmiqzIISvxuqD3geB7SquYLy2zmcEqePXqW15fXaOmR7RqhgsTrBGNkvTv&#10;ZAiORsdBk/GwRuKQud+X7tJMHvaz4Z1qaLPR+Bk/R5rIijLj7etvaLbrJNjdyMg3T344DZojk6Xt&#10;imjRSlMUBmM1bR+ppk9YHj/ZawYghV7QIiCFZG8UhuwPIURAFoqkPnlASmSdREMvfjd5FZIBbdhj&#10;U4WR3k+FJHndkcb1fqglizFSFgUXb79gs3qDNg35ZMq6CYIxpD1YRSRQFTlHRwvm8wllqSgLKCtL&#10;WeXkhaYsDVVlKUuz/zvPLVlmyHKNtQpjQJuINhFjItoYjEGuSXxktIkoFVA6ojTi3JANiyFxvBj6&#10;500oGqnbQRu42WxYLh4n+CkDaT6RLbLkyo7C2iEkkQhANjPE6NlsLunbFdNJhbUGib+o0OomRNOe&#10;Zw99kEFQUPRebA9zo9muNzjXU9cdPliePv8E5wTHacj3cC5/q/1iN0b2WDtBmp7oekwMhNjhXQeh&#10;QwVP6Bq6esPWOZq+4+jkmNlsxq6u6XyPyhQRB6EnhB4VAyFEwd7DEKKBYomePmF68hGmmKUA3ik0&#10;E2CjkQUUUk41CN9DjvWwFTz0d7kauemLMa3FyrJKAtIwLtJzyVtuYBNKGdgLZgm3KAlGco98QwIh&#10;J0FofBzv+AxZGvKXkmA0JYHrMKW5fsyHhuOYxnzt1nniEe8u4x+geGDkNP77kIEe0vuufx86fOfh&#10;3ze/vfv7d6IHHh++eVj5+9+DQbscnAWfoWNGpksyXWBURq4DVjkUMskG3yfDQrE16fWSbPKM6dEL&#10;isUTsBV9kGCMApz2EEXpSGo/rRKJ5FnG8fGSrqtxfZdWmNB1KThr8DRdTdd14vI8tHcQ48X9ZHNQ&#10;5vHfwyQLsFwu95ggg4r6QyiEIOECUkw6ELurSDKMJMrAS1seAgaqWJSGJ0cTctXhmius7lE0dN0G&#10;rSMEweVxnaNre7q2o2k7mrqjbjp2naPpPZ1D9vy1xKJTtsBFRVQZeTWTECfVFJ1VKFuis4rOyTaE&#10;NZDbiO821KszaNZYPC4qtBb7GBUd7W5NV28xBIq8wgfLZtPRtD5hmgAxYIzEd7uP7qvS++r6vjF8&#10;X/q3SgpZeFljyJIxsHPuJkzNd6U/A7v4c9J9dd92G7QJTArNpJhTFSdUxQyiY7s5w/cd0Tm6tmW7&#10;3tLWrYD9RS3o9r2ECDHGkmUSUNraDKU0NjMUZUZZ5lRVQTUpmU4rptMJ09mE6axkOi2YpFRVGWVp&#10;KUtLUVgmk4JHj0948uwR1bSg6xvq3ZoQerS+2TYcJq99m4WANoLvhdE3QiwJuE8no/l9n7wthLtU&#10;pqIoIE3oY+H4LhrXb4yRPM/p+x61RwEPTCaTu+Tk99Jh2x1+K8RASFuZbduS5xJ/cgj2rLXYe4Yg&#10;9wmOnXjW9X2/x1zabXp2q0CzMzg3BX2CLT+imH5KtfwhcTohlDm90TR4mtjT0+FVRzQehUdFJyn0&#10;qNChQgOhTSCTf1k6rKc/Nw3v/z7fMT//8Se/IE1uh88fSl53feDWb4MUesezf24av/f2OYj26IbT&#10;Jd3OfkCSJvAmaZD2wvB99J7rw2U1Mh4d3FUNhspWstJXEv09yy0+dXqlhAH4IFHpg8oIugQrKZhT&#10;yOZkk2OKaibYO75H0WGUSoilt6XlIUUFTVujEtOIESbTBbP5kq7v+erlGehIXoh9kvcBrTQ2BZwl&#10;udvnKdirCCE3Zd2Xf9TW+/O0Uhhsr15/+4o8z8VY2xjCaBYaP3/zWzpqQ9eJTVGel7dsyZSS9Ukk&#10;7g3JA7Awl6y3O86v1uw6j81LympCWZSU1ZS8SCCO0wXz+ZLF4oijoxOOT045Pn3CyaOnnDx6yunj&#10;pzx6/IzHT57x6MlHPHryjKdPn/P0+QuePnvO46fPOX3yVH7/6GOePX9B7xztbkWzvYLoKQpDpnty&#10;dmR4lC2xRSmqe9fw/6fuv5pkSbIETexTYmbOgt17k2cWbTo7A+xCBFiszD5AZH8A/lL9NjwAL4Dg&#10;YUFGgOmeruqsqszLgjgxogwPR9Xc3MIjIklV7+CEaJi5ETWlR48euqkVrzaGq6XGLi/ZHRLbh45D&#10;O6CsploucUljTHMikjnXZmUknr8n8NS9c3P7HMzfl2NJT0NVGT68/zN9ux13m/LKc7zb8zAte0J0&#10;YRSioxejw3kRw642N1xdvUFrMyqqju9m9FC+/oiLnOTqc6DOtOMUojpymspTRbqQlOiMPQXzfOdI&#10;flk7dvffk9yA1pfcvPobqvoCYwYe7v4VpRdoNNGnbEUahRCqq4wzRGxODuMhytXZVcVkO6Xyhl0U&#10;i+VY8LzKIhzphayHojIHyWiM0fI8QgyI2XsUf1hK7hkjeOdwONAeWjaX15iqGjd1wiQonD0FUfJP&#10;mbNWFLCHoWe3vUerwM3NTd5ABapK3IqcjJkzC2ZKEitxtVxw2O3w3tO2LcPguXn1CfViQQjHuHMF&#10;Xuqn8TxmZees9pGS+Ndyw8DQ9ezbls1mw8XFBhAxnDFWqpw5biWvqV+uEAK+T2TDWlJUowgOuwa7&#10;QdWg66UkW0uA7BhxQSzuzFgH4QJqldA6YbVssFFH309zHSQgD/JTIvRoVfcMXvkBbfcs/IDHzuWZ&#10;JlzAp6A8bf7xt1//7nTwyPE8IjzNfD5Qys/5/ZcK81NhPuiPv/Okzf5ZQNh2UkZ5ZkogqclO5Bw8&#10;d28KJf+UEs6JIqTVimVToQ0Yq2lWNbbOuwQiTjV4tcCpJcGsCXZDMBsGvcKpFT6uGaIlqIqYrbUk&#10;dIDLHIVnmIAKul5M2uuqBqVZrjdcXFygjeLbP73DeY+ta4yt8T5ic0iQGAMo8cTdLBZYW2friFMi&#10;bPzUpK9VZn+WQblarfj+u+/QWrNarcQJ5LMEkhLCMe8AvQ+4wdM0C4yxo3CuPC/4JyMeNJXp0c0F&#10;1fo11598zVe/+lteffY1l68+47OvfsHX3/yKr775Nd/88jd8/ctf880vfsU3v/g13/zi13z1za/4&#10;4utf8tXXv+Crr3/Bl1//gs+//IYvvvyaz7/4ms+//Io3n3zK9as33Lx+zZs3n/LJZ5/z5tPPuHn1&#10;Gu8HHj5+z+7+LZVVXF6sqY1Huy0qOIJuGJyjbXcsa8MXn1zx+rKhUp7doHh/P9AexDu4sjqHyFBU&#10;9WpUtpy317TdCjy+d+TqnUvl2afSU/nKsaSn4a9FIMniLNSIcApK3obNxWsuL19j9NF7u2IiRit1&#10;LnmqichrLNkzpXvmFn9BAukckq9tz+HhPcoHjFpzcfU1ylQotePh7ltcr8XBYIy0hxbnnHCLmpoq&#10;OxmV0B7i/fpIRAj+km+J/o/g0qObgFKW43Nl7MgxJTHSSEk2ZjLna+GAuKx/mN1LWVuj0AzOYbRh&#10;ub4QxeJxlh/zR6gFMeDI5RMuS6I97NnvH2gaw/X1tcSII2GtIQQRyz/VluU8JljUNdv7e0IIHA4S&#10;punNm89AK9HpmvVNOT+X3/Q85fZNqrRjIIWAGwb6rqMfBm5e37BarbPbCeHukRBVkWOGJ3mOiQDK&#10;E1LAx4CPEZcSISl8siS9RNs1Vb3GVCu0WaB0A0oMaUR4X5gkmdBViZj0X5FAQubcE/3yIjzz6Lk+&#10;mJ6f4pAzkG+bf/zt1yMHaQ5zZPjc9eO1+e/H+f5cOPfd4+/cCHkCHW8cOS2cIZCehTzxn4JpXVVm&#10;zXovYS4SkarWUGmUNdSrJbpq8CiStgzmGm8uiHqNN2uGtKSPNa2raJ3G955D7zj0gd7LTk8lL3GW&#10;clDW8t15SkrRu4EYEk1VY03FYrVis1ljjeH93ZaH3Y6UwNqFWJdpja11RirC8q3r5mjKO9FRear+&#10;5IFY5P7r5ZKH+3v6TpQQrbWi93HmfYGiwE5WEIShd1gryH363jHiOaAsylia1ZrLN7/gzZe/4fNv&#10;/pbPv/4NF9dvWKyvubh6zbJpWK42NIsVNvtwQVlQhogmJsk3xIQPEec8g/MMg/g06XMYgRCFD+ac&#10;5/7+gY8fb4l+YDjcYhm4ulxR1ZbusOXwcIsfPFEp3NCzXNR8+uaKpkp0+3s0kY+HwPv7gUSN0hUY&#10;CZfgo6GpLk6H86M2QwbqmXvzcXEuvfTcHLGcHkt6Gn4OgfRUWQBUcXU0DqiieWq4vPqEy4vXotSe&#10;x+JoF1Pc44xkUP47QRuZaHoCFM/e/lkEErne84WjHIN7wHcPXF8sWa8uWGxu6Poeq3v8cMft+ztq&#10;q3N8wUDvHD56QvQkNHW1wBqLQnQFpYRa/J3FJDo0USyBQj6KZWjK+iHlHemTwn3Sysg8RJy5kjnn&#10;xliqusGamso2xAh9N6DQmUgbaJqlGIpkvdzSOnJU8s0oXCxZsIVTFYJnu9syDC0XmwWr1YowMamP&#10;UYLVlvY7t2BC5lSlSHuQYNRd17JYLLm8fiVzPYubSl7zc+b5Tc5jFH2oQiClmEVlneiYJqV5/fq1&#10;iPi8F4vAic844cQ9BQ6lHWhPwBOSKOgn8ibcN8RgCUETo8Sl02ZJVW+w1Uos68wCdJUDk2eFddHi&#10;OqOk/ZclkOZje9puz8IPeO6p/uBM302hPDkSSOONrJRVYH5eFsfpbvS4YEq2z334p8I8z/nvNOMg&#10;SWMcTTKfI5DyK0/C1BT/HJQ8S/6piNicIwFmscQ0K3S1RjeXBL2ijwuCWuP1BYGamCwuaJxL9ENg&#10;6MXCIQ0HXEz4qPBR8tYpYpAjSXY15yAppAwhUNcNdSUirmbRyISzNW/fvefQOupF2bkkjFWE4ESs&#10;k5021k2DseJBe1rPad3LUSlRlBsnVdMQY+L240fZuVqDykFH5+9SBrIShVqJ4i1cJFBUVX3EnORK&#10;Ko0yFVWzoGmW6GqFtkuSavBB0feOoXeyECRh05cdU4xCCMVIduHPOH5SFPf9p6EmvDiRVKL3orR4&#10;DL67u+P240dcf8DSsV4otIHtfsfH21v6Q4dRisWy5mKz5JPX16wWFfe3H7j98J7lsmHr4KGLVPUm&#10;a74qqrohpYrKbMawAfP2Op7Pf5975hQRlfTUs/N35teP3512ymP4uQTSUzDeGi34hOegdMWr15+z&#10;WV/LYh3zcq0m3zsjYpvemxzOw9PFAkTR8+cQSAWm/TVCGAj9A9cbzWrd0Kw27NuOSkeCO/D27Z8x&#10;SnR6UAoXPL0b6J3oFapU4psV3CnWV6MZfzwGKBVFY/GBlrJ4TDjEheNWOMYi4iFZ8c0TFc55+s4R&#10;IxJ2Z7FkuVySEvT9gFJafCbt9hhrRTk7idWfyuq9QrQmVCquEY5tobVYDD883JOi4+bmItdLLCVz&#10;AfO188RRORpbcdjviMGz2+1wg+Pq+oZmscZ7P47bc/Nkms/0fDxmnaKEGPCkGAjeM3TiSqBZLrl5&#10;dYPWCu+DWOZm/SPhfj09EpWKRT8cMr4C4TppElo1hCAOcodhwHmPj4moNEnX2PoCzJKkG5KqSMqS&#10;dCWbNJQoMfw1CKTJ3Xl7jfdnv0/guXszmOevJrTAOSh6t/pcAc51dIFpxuV8/rH5O38J+CF5nj4z&#10;rcPk8jl46f4LMK8/pSwpYeslq8vPWF99yfLiS3T9GUG9wcU3eD7DO83QOrp9z7Bvcfs9qWvRrsP6&#10;ATfsUDiM0YDGecXgLTE1KFXMLZ+AQshk1qnOUdQlqrbnl998JeawMYjipLGiFJlydGsY/Tn5iUfr&#10;kuZ1nv4W/QNZtJz3vHr1alRG7LtMlD4BJX+tNDFkh3RVNZYBMocw95vSEkJlsVyyXG8wZolziugi&#10;yQ34do8JAwsVUL7LIRFUTvk85RSjeO/2QgipFMXaQ4njSJ31MYwW68W+aznsdnSHPa7vUSmhFfRD&#10;x4eP73n34QOHzqGrmrqpuFhVfP3FJ6waw4d33/P+/XtciHgUGEW9qKkXNdpWoCqMXWLNAsLj+fXc&#10;PJ0/k2bhEaY+bkQcctq38/S/NMzH2ghFGXfiL0gBVVNzdXWFsY/jjv3/E8z7scByccHQ93z//Vtu&#10;7/5ISvdY6whuoN11qDCw237k7vZ7Dod7cVDa7+iGPbvdA+/evefDh4/c3z+w2+1xzqOUpq4bjK7R&#10;SiLBG1NT2QV1taCqljT1GqUqSVjAkJImRk0MckxJk5LEeLSmoaoWaFXhXMrfUSyXC66uLnnz5g2v&#10;Xt2wWC5ZLBqJfecDxIgeLTWVuEnIYioZC8d1J8WIHwaU1qOSNZnrX8b2vA3PXTPG0LYtOvuxSymy&#10;XC5FQfoZRe85nMs75d9FZBjjcT6mlGgWDTZbN5OtrKdzbzoX52MhUZFSRYqV9IGHOCTiEIh9oO8/&#10;MAy3+LAlpAMudQyxo/UdB+fZuwUHv6ALC/q0xKkV0ayIdk3Kvqj+LeBRvf5CeOfn5GP+3d98+Tuy&#10;U7OEOD8ryGhK/EjK2KccJrpzAseCTPP4S8C8THMQZUGVd5JKKFgFpKLtIhyLMvAA3DA8sqwq+R+5&#10;YoyxxxTiOA4SesLJsUrCUsSkCMkQ9QKzuGFx+TkXn/yKzatfYhevwG7wNLhg8EE8Qjs/iE+SEIne&#10;ZwuGo0fWkKIoLKaUgy4KJwVTCYch7YlxQOGzKEGRgijbWZPo2z2axGa9JsWUF45r3BBYr5d0Xcc/&#10;/8sfWK4vqZqF7BZCoLYVSUHIMv+qriRIqxGvrdMxd65PlBFFdJOdtGlj2LctD/f3rDcbbI6MXRY1&#10;ct9QiLmyUySiNdkXS5DdizLEKH0sgWZz4FZbYbQQVcXFg9Eaow3WSngOksox5QqyKWIQQcRp1GfK&#10;QSFzfKmQOU3iiylSVQ3eB+5u7zkcDhzaAylFqtgTk+df/vBPbLuDWKdoxeXSsq4NlxcrTLPhj2/v&#10;+PP37wnOcXWxYrm+yM7gTOZ2aipbU1dLCfSqzFER9hyUyVnmSb52cjwD0/k9vTY9AtlJ6ESHaRRW&#10;FWVa4fqdMEUSkBJGC9dvt7ujbXconSALYKzOBgE/AqZlFs/W0NQ1CuknU6355PNf8+bTrzMX5HRu&#10;n5yP6Zi/DIfiEDLLevJ9xfFSymI0qc3jVJ4tP9LEKouUEAHXqP1xkkjlXPLR2eS43NNmwA973n7/&#10;liFoms1rUtI0xhPae9rdFmUaFqtXXN58iY+GvuupjM7jXZNCYL/bsdsfGPpAyjHcbFWjrfS3mFyb&#10;7NBTjqXdFCp7ux5bRrg+2au2yib6gksRNwfZ+hSlMLaiqhuMqWiaJavVZiRM0ig2zy2Q21BXEm+t&#10;6JVprTgcHtg+fGS1rrm8XGd9n+k4EU7ZFM+DLJxHEZam71psJpLuH7asLi64uLrKJvXPO+YtMB1f&#10;U4gq4pPHGo2KiXa/xw/ig67vej776mtMVQm3rryvZCNWRIol33nepX1SEkvjgtdCVnNISSzgjq5Z&#10;hAPoXKDteh4eHmjbPW3X0fWO3gU6l2hFfRVIDE7WobqpaJoKm+PcyX3EB1vSgEVRkbDCcVRl/RXi&#10;UBFFuX98cV4XgZREJCk4p7Rn5vJOxK8/Fc634xHKKDH/+NsvfkeOEpyUGlV+z3U6R/ybr58ep3D2&#10;/Z8BL1VIbsmEVcViDXEbL/ctagx7IIPdO0fXdaQTfxbH8pZrZSnQmYDUqgxImfAuBJSpsc0au7im&#10;Wr9iefkpm+vPaTafkMwaH8U9/OAkwrxYdAx5Jy+BL0OSJTDk85Ai6EKQREhBEKUxwgIlYv0D0GNM&#10;wigL0aAAWykqq9hvd6QQR+U/Yy2bzSWHfQfJY4zln/7lDyjbiIdmpQguyMI1WqZIMFdxclkCtr7Q&#10;r0bjgwSnDUFEUgDv370VPaRKlETVTL+lTG4Qbo7SiNJmSlncptG6QiuJ8SSWcTWVlbKrFFFWoY0s&#10;erIWiNdpUbXQNJXFGi0O1kpfg0xilbLeu1yJOZ5TjDE7eHO0XYvWhsP+wP3dHTE43NCidCLsPlDV&#10;in/+/T8REadzl8uKLz+5YVVbjIb7LvL7P3/k0PVUVrFarlB2wd5bXJQZKObXC4yu0KrKxTkfkFbO&#10;J8TRU8fxjePYno/7R++UOVBE1PmvLIgUAqkgMSVfKt9KeYNhtMH5jt32Tgh6lVDZqerUovHHQrGq&#10;Ismu3NoFrz/5hs+++DXoRmJppbxvnxAzgnUn1ZhCvqaUUCaqcCsKAZDbpMRsmzXHmHQs7SfPpWx9&#10;lbKPJavmLTktjrTPtJjHVTARwg6jE3d3d5j6kvXVp6CgNh6GHQ8PW0zV0GzecHnzBQlD8A4TxSGk&#10;rWrcMHB3f89ht8cNYggRfBydssoYOG4a5FxlXCQlkrYR7rasHkrmUV5YZW7Lu1ortC0bTwVKZ4JA&#10;UVUN2lRUlegrJYpJf+kTaQgfexFBGZsJ38hu+5G+23Nzc0mzKHNF2l6INdGzKmtB2ZQVgqmM8a7d&#10;s1gsuLu7p+t6rm9e0SyWgodm86WkKcx/TyFoUcy2WkOIuc2HcTx++sWXpWtHEOLymOdT+Zc2LgTQ&#10;ONaTrCtaW9nwBYRoieJTahjEYagxCWs1dV1lFYwVdbOialbUdYXSoldm64a6aajrOgedlg3EOE9K&#10;+VQRkYoltMpzR/pF3ht11M5XSfqurLV5nMnxLwPz/psTzuWX+YfffvE7hRn3Ksf9/CmSlJNjJo/u&#10;TT5y7t5TnftDYV6hOcgtwUTyLFkHSTguxRy+cJCUUjjn6NpWumvCyZg2ltYam6KweMt9tESU1zXJ&#10;LEj1JdXqFYvNJywuXtEsL9HVEpTB+0Q/iN+K4t6/iDWmacpuLYkzbThNRgVqZGHWKpECBJcIJAQv&#10;aB62ewYXWK4k0Olqtebi8oIQA4fDAyjDh7sd3ZDonRA0GsQLrZb21Nncv6kXGFNNPMWORTsDxzEQ&#10;MqGUUuLh4QHnHOvNBcZInxQ2eKlrGjGF7AQliKxm6P0YesRag60stjLZ4aYgQO8dIfZ4L36inOtx&#10;Q0ffHxj6lrbdcfvhHQ/bex4ebnnY3rHd3rF9yMfdPbvdPfvdPfvdA/v9A/scfmS/e6Dt9rSd+Ii6&#10;/fCB7f09REffPhB9RxVvsTbx7Z/+iEqJZVPxzRef8vmbT6mUoh9abveO93d7UoKqqlG2pvOaPgki&#10;qqz4pTFadDlkF6XFUqW07qO59TyBpM6Mnx+TTllDM1BHPb0jMSGYWuWyNYualDz39x8Zhq64rpIx&#10;//xAehaUzsSRF65DXa/45ptfc3H1iraTUBPk3SvlLOMx2dE+Ayo7t50RSKVNhDh63FYlCc85t0EZ&#10;28esMzf6aZislbLYTUSkJEcMPfvtFlPXNKsLMaH3Pcl3tN0O2yzB1OKiIwWsiXi/p+v21M2Ctj2w&#10;2+4IQUTsMSa6ridlT99aa4y12SHtkbgLoZSsxGw7+jUiE1Qy/9WReFJyLov2Ec+JiwEJtxFCyHER&#10;s3gp48Ox3iGAiljbiIK5ghAcHz++BQKvP3mFMae6kdP2Ky06vzf2Zwy4wbHb7UApLi4u0Ta7P5ms&#10;Dz8FIgFjNClEghPCpEgvNhcXrDYXI86fln9e1p8Cpa2n+fscVibGQGWl/0wO0VNSVVWyiTUWZRtM&#10;xlVRaVzU9EGhtcynRAQVAYdWHqU8SgUsi0w6yzgo4tcc4fIsTTH9XQijvzTMv8Vs3S9n5h9/88Xv&#10;lMoEUlGOm7x8cj7+m10/87Ef28EvPVcG8VMgt348gdSfEbHJpJeklEJU1cDHhA+KoCyqXlOtrlhs&#10;bmiuv6Fa3UC1IagaFzWDF2XrfhAz2jIgpwRRmfzTAVzKNq/v9FpJVsHCJsATQ08YPDHKoqGsQllL&#10;iAqTuT8xJZqmoa4rttsH2vbA4AL3+5595whRUdlavFNHYY0mEHGPqbHZmZw1EvX+FIWfQpxwmKIX&#10;AslaS3s4cHd7y9X1NcZKTLFp28s7R7Y8pOy3I9F34kwuxJgdpYkFSNe1HA579vsd+/2O7fYj+/0D&#10;h/0Dh8OO9rCjbfcSD23oqCqNMVDVmqapWCxrVus6O72rWSwrVquG1Voc5G02CzbrJevNgqqyNHVN&#10;ZSsO+z3JDzRVIg4PLGzgetHiXcv3b99zsa758rNP+fLTz8AF+v0OVOK+Ddy3AVuvqJslUdf0qQYl&#10;loZ1LRHSZfcrY1Da6ecTSE/BfGzN00sEEioTR8hRrssxxSSIVie67kDfHUbCBenhaW4/CtLIEShc&#10;JMXN688x1Up0y4hCECkhiPJjBVWMRMyTUG5PJW1l2I/1fiJNuazq2B4FnltyJ7g6c3AmnMwcqT14&#10;T3c4MPhIH2C/36PiwHphSMpxdXWd4zG2Ep8tDQR/4HDYoU3F0Lc4N1DVNavVCqMNMUX6oWMYBlDI&#10;QmlFHB6CWJtpZY+1zB6jBVkIcVTWklSUt6OIemKQRiliN2m8o6hWay0GckphrFi9FeMQso8zpWRT&#10;EXPoJec6Prz/nro2fPLp65GLMo7bycInuPXYruW54zlst1vatqVZLFhtNtlI4wcEBn8BYgoYbfD9&#10;gOvFI/duvwel+PTzT9GmcOb/ssQRk/qX/IQglU27KI8Xp5hiWVfuDcMgax6aqAwRi0+a3ic6n+i8&#10;5O2iEsX+PLGMkjmpdZG+iFg1Ia5bspAVchicadlO++PfhkCaEkYFitjf/MNvP/8dZBHbhIM0L6ic&#10;IOjs3L0zHTE/vgTPPacmA/4cyK0nCCSlsh7RMcil1vpEB0nlCVq4GiqLe+SeJmFIqkLZFXZxQb2+&#10;plldYRfXpOqGkCoGrxhcZPBiDhuyPxDnCrV+JIbOQfnuNJXr8/spCQ2uVSDEDh0GrNbU1RJb1yST&#10;2LcdLrPMh6HncNjSNJam0mwfPpJC5M/fv+N2u6cfxIoDVUZDHiQJNLLDsKYSZ3O2RmVfJU9BzE4i&#10;xaIiYY3FGosbBt69fcvFpSjQ2qxEe1JvsrWKhhCk3USWrmiaJTevrrm6umC1XrJcNiyamsWyYbFs&#10;jgTNZsXF5YbLywsuLy+4vrrg6vqKy8sNy+WC1XrBcrmQ9xcNzUKUqKvKUFXiC6rOyVqJ72WMYrVa&#10;sVwsMFrT7g+YFDCpwx3ec7nUbOqWYWjp+5avvvyK169eE3zgz3/8E/1hz2K1ZNvDwRuWqwuxytM1&#10;yi4xpsaamrqqc4BeLYtPpn2OOgTn5udfhkCa/p4eJ58+AwWNybxTCHclr5nZZYKYWlujcS6bNseA&#10;rUTM8nPAmCrrpIje2PXNJyjdkDCyq1W5HqWO03Z54dsJWSBTXijFBD7P4ROi8HyitKGS3Iq/rsKR&#10;Ts+lrIeT8lwsSTgrihQCpMjgEofBs98dIHa8ulzh3J6bV6+oqlp0am4/EnyHSgOHww7nPSl5SLBY&#10;LFgsl9niDVwYGAbheJNE766qjuJwm/FE4sjREpwmSeIlin8eEW9OaqXyYpkS0oTSUkW/zXlxCquy&#10;3qCt6lwuIaic60kJurZDAf3QstvesblYcn19RQjhLDEj4zs9mkMlpZQgRe7u7gjes95saJoFPoh4&#10;7VyePwYSAa0UrjsSSIe2pW5qPvviM/zIlXsM03n5U6HUkxxIvGzSlVbUuW/JxNMJsRQUIenM8dH4&#10;JNbUHkNQBj9UDE7joyVESwpGlMaxxGTRWvxRJRWBgNJC3CudRr3h8u3pUeV14OfX/GWYrsflvFwx&#10;/3CGg1Rg2jFKqbPssKc676X7c5h24Dl4+T7IrC2DnhMCqeggFY6FUmrUQdJKi2hpojSckoTVCCEQ&#10;aMAuqBeXLC5e06yvMc2GqBocBu9tZhHLxI9RvNN6F/D+aAFRGn9al3JeknBOTifu/JmSV4qJGDxG&#10;OSrtsVpMdV307LoD7aHDGsuyqfFDSxx6Li8WXKxqou8ZXOQ//X9+z8OuZUiaulmJg7UQhLLP7PGC&#10;wLSWsAR1UdYeh9EZUOLDJwXZOSG5YLTm/fv3VLXoDYn47LQtioUHpOzPhKxvtOTi4pLlcoE2pY8F&#10;8SollnPWlmQx1mCNiAiMMbKjURK+Y96WBTEcFeSLyE78HnVdS9u2ONfTdT277Z67j7cM3Z724Xt2&#10;7/+VVxuNTS3aVDTLFTc3n7DdHfjuu++4vb2jqRWL5VqUsYOhyp7BtbaYeiHx4ozFGPF2fFxiCzye&#10;f8fzlwmk5+BxfjN4joPEsWgK8l6xXJYz7z3GGJq6oe0OHPYPxOSwlZ6IbH48iNn50cz8YnPDF1/8&#10;EnRN74LEEaMoVouC58izGBfo8yA73rz3LQTAibhCapvlT49TyUcogTG/6f2c66M0ZnsszuS74Bwk&#10;H1gtFyhjiRgGNxDdgZurFXcf37NommyVphm6AykMKCJd1xKCl0C9RglnuKopNTI5mPYw9AxDnzmA&#10;hqqWEDkxiWhGkhfXFylIGrn2YlyhNRgjQYSt1SSEAzwuSlmJa5yPmRASz9uZiFIyf421GKNQyuCd&#10;hC3Z7e/p+z1XVysWy4o06n1Jv05xLgiBNMep5TnvHfd392itubi8FM51ikf8dW5e/ECISSxwg5Pg&#10;tM6Jc8715QWX19c4d+QOn4Of8+1pPQvxEyfexWMQycZcwhGj9EGIEIMQu7JRFZcooIm+xoeKGC0u&#10;Gny0DEFLigZtAwFNHJ0MHz2sK1XEsY9xFjIqnpmdf3kYx+QJB+k3X4wcJGY6SJztmPMswMfPna/0&#10;UzDtxHPw8n14ikBSSqG1LMQnHKSZDlLKRFFpKK1loVXLT7CLK6rVFXZ5AXaBxzIEGHxCByVm4T5k&#10;nznHhTUW/xeTxi/wUp0KSPmLjP8Ignc1dRXQqcN3B/GfFCNRJ16/es2nr26oKw1hEA/ceHy/pz9s&#10;Ccny//2Xt7gYGIKiaVYj4hb6yIhmqUJ8kGhDXTXia8g+TyClQoxG4WCVybdoGu7vRQlyDGMyIUpT&#10;JkwEiQEkqqpiuVpnU+PiSE7CtCiVxhAIWuc2zSuL7PzzTjZK8N8Yw4igp8iztLFWGqsNJidV/DkJ&#10;b5jD4YHD4cB+39EddujkaB++o394y2++fs3QHVgsL0i64X7X8y+//1fu7rfYyvD6ZoM1NU4vaL2M&#10;RauhqkThvLILjKpGUUUpm7RN8etyev14/jyBNF3Yz6VpfufG6plLjyEdWedJliNZdJWgurqqUUpx&#10;f/uRw+EBbURs9IPyfhImIh40r19/xqvXXxCTIUSFzhyLQnWUuqUkFMizKFgBueyljcu5KjpIUtGz&#10;adqOZa6M404m77OQ8hfH5yaEfYxCJCyaCowRIwudCG7P68sVD3cf6NoO7wKXm0sWdSOBTkOg6zoZ&#10;70rlwNfCrYG8iJmi2FxEMbJoCm6F3f4B53picCQCKXp8GHBDh/NyPcQB7we873F+wLse53tSOlqD&#10;Uez0RppRrF3JC3kZl7JxNZKKY8uUSCnw4cP3xNhx8+pCFt6Jv7uxrTMuF+7R6bwvuDmlRNe17HZ7&#10;msWC9XotTjOTiBnnc+THQkqR4BwEibJwOByo6prrVzdUdYV3R9Hg6XvHsv5UmI75QgiV+pgcCqZA&#10;aTudN5UpJYJ3hCAuJApHf8wnigJ4SBCIBMArxQC4pPDB4kKFD4YYLSkaJIy6uJx5iumi1LMz8y8C&#10;J/NzihcmLSIEUjbxn4rYmBVYTk47a95p80H01HPnoDTKU/DyfXiOQFJZxFYmhJooaZcJUuSvKcmO&#10;qWkalssli5tfYRcXJF3jgmJwiT6IvgNoaHtc39H3wmEo3A+VNfjnjf8UTJ8rqdR7Xv+UEgmF0YbG&#10;OJLfMhx2kBRXNzd89vUXVEZz/+Ejt+/fMnQHrI6oHIF+UWtcqvj9tx+wdUXnkniWthWV0cQU0LqS&#10;hk3It4ylaRYsFkuMtaOy61lQEqk5xTj6JvHOs1mvub+/5+H+gSY7HZsiKUlZQTRziRbLJavVGoWW&#10;uGzJgcokfbb0UEq6XzBtGXfCKxCXAeU5UXhWmRhSMwR9FKMoxBoyc/RQKGX4+PEt9w8PHA4tfdej&#10;4sDDh29x3YHffvOa4BO6XnL7cOAPf/ye++0eSFxfLXnz+gaixeuGw5AwWtNUmkVToY0Rf0dInKQY&#10;U66bIHYhkB7PreP58wRSemH8Pc5vPm+n5zNImSAtv2cEkjbi0blpFrh+4Pt33zF0e6oafAhT/Pyj&#10;QWmJGC6icc16fYWxS0JSNIsNKTgIQURpKY1HYrYSe050orI+XyGK5gRSkjr+EChPlTHOo/Y9hfL8&#10;+b4Aa1cMbYdCRPiqqjBG44ctb24u8EPL7ccD/eB5dXXFxeaClGDoew6HlpgSITgOQ09KGls14lFZ&#10;6RzLLo2uOLz3dJ1wk5zz7Pd3ObK9OC0IMTC4nr4XLmvbHWjbPfv9lu32gYeHO+7vb7m7+8h2u2O7&#10;PXB/d8/93T13H++4vb3l9uMtt7e3fPz4kdvbWx4eHtjv9+z3ex62W+5u5b4bhLjwzuFcz9vv/4St&#10;4LMvPslBt4+bycdtnUhZj0tNNp0pc5C79sDh0LJcijPLwTmU1lhb5biZT/fXyxBxvUMjYsTtdsdy&#10;veTm9Y3YCmcG0rlvlPH2U6G0QSF4CxPAGJMtsgvH/PFR5c1yitk3XkqgFClJVIGYEiF5knJipWkT&#10;ySSSUURl6HY1gxMpSwiaFDQqaAgy75R+ul3PX/23gXH+/R//p/9tOnbAcTHn3OScEUg/9vzZvF+A&#10;FweJkkjeKYE1sihKJwcxqU89VovCoTEG7z277Zb721u6zoOqaJoN1fKSenmJrtdgG1Diqj8GUQx2&#10;TiLeHxEeDDnIawhinm+rCltJcNgQ/LjzA0ZC7lgXKbPce9xmY9OfaS+xEEmkeOCy7vls7dmojv22&#10;5d19T9+2RD+IIp6KVFWirsBYCUQ42Av+b//zP/Nxn+gdfPXJ54SkaVNFc3GDcztI4gMHpTHGstlc&#10;8ObNp6w3lygjSFkpWdS9L+KwrK9AbqBJ3xsjO9//y//5/8QXn3/JzasblosVWtscwDWic1RxUSiv&#10;xYP3dGxm+XUZE9PEqLQ7+fZ014jG0sguKMXM4Rc1whgD1ggHKYbskyoEYrH48I4/fv8d3jliaAnD&#10;jo/f/wsVe5T3/O/+N3+HTj23Q8X/9f/5L7gBUnBYFMYuWWwuqFYrEO9ZWC36XNaKdaDMr6wjkXiE&#10;IZ4a/1I3If5A6iPVevz8+TH2+LlHMHqqfgwypJ/OQ2erqITsSn//h3/i/uOfqCqPc/ufRyAhPncS&#10;EbTFqEt++zf/HeuLS3zsUUmIGp6ob5jgpDnkofFk+cqrIwNL9mcjgWim8XTOwTPfLpA4nUOFGxaT&#10;JvhEChHvenzs0bqjrgeWjSK9/y+8/7DjoU8sliu+/uprNuuGw2HLP/3Tv8iG2CgOThGxrJcXXF9c&#10;cLlcwuIS1Vyg6w27NmBtxeVmybC/ozHwH//j/4o///nP2Lpis7lmsbmkD3B7v6epazZVZHCeIBYj&#10;orsSIiEc/ROVasnYzfMziVPZAmrc1ORGRTggsvER3Lo/7GnbFu8HcWOgxSDAZj9OZaEvREHxiTUF&#10;2ZBE3r2/xTnHcrXkYnMBeROttcZWVdanPOKy6VHlEFOFuJgTX76Xjfhhv8f5wPvv3vK3//4/sNms&#10;2e33VPYYWeAcPDdH04QQLL+nRzJODCHktpKQUsbI3AlRgvCeA61lEynjbsIRzsmWcmeOpC4GTnkN&#10;XuhmxGNlPqnMFK11YGkdhoTREasTxkTxAA+4pAnZrUQZJ/Ip+XZMosulEsIdjNlHUhlfijy2Sm2O&#10;5zKTHrfT2HYZDZt/+M1XvysfnMMjhFIOk2d/7Pn82rl75+CpMhYoxAKUxTOBErm4Jo46RoK8xCfE&#10;4CMuQL24ZH3xinp5iW02IkJLVsJ+uEC739N1HX3fi6v2mbl+RMyBRRk1kbIWv1JHReZ5fcdOnMzX&#10;c202Nv2Z9lKFaaATVkd0OOB2dzzcbdnuO4L34hcI0QUo+gBai1iqGxK3Dwfudg4SXKyX3N3fY5cb&#10;orbiCAxgNNMVXaDFYkHdyKJeOCwFMVAmlRKxDpNBN63D93/+E1prlotVDj2gCP4YpHG92bBYLqkb&#10;8TBbJrRwCsj9/JhAUnnSGqNl9z8jnkCs6qKKQmhpMFaJH5BFjVbimdcYjdEaYqTvO/a7LduHB9rD&#10;gb7fs9/e4dt7hsMt68ZADHzy5pLkDux6+P13d6ArKl2x2VyyWF2im3W2xNHiqsDUaGMxOuscqSMS&#10;mBNH5HY8l8hjQY8+RwSm7V1gfm1673l4/rln88liNKUNVV3TdQcO+zuU8sRnkPMPgUI4JyX8b6UW&#10;vHr1JXXdEJMTAumZ+k+m3yNQL9Y6w9jgkoq61ktm/D8I5otdOSTxEaYQUbK4xBACH5Xot/diaTQk&#10;CSsRkPbA44cDldUchoBLCVNVQGRo91QaDl1HNwzYWkINGWPRJPbbB4xW/PN//n/wn/7T/4tv//WP&#10;/PHPf6R3jsVyRV3V1E1N1x7wmZhQusxDEYOrskBmC6bjuRBDMq854vDRl91RP3D6jjFGXH5Ym73b&#10;yzNTTonWmqqS0B3lt8qLORMCabvbY634Aho3eRMx33NQnp0utkz6LXhReBd9xp6kNK/evMHaCu/8&#10;ib+jc/Ds/HoBSh2mekZqxIl5c/EETL9banZ8V/qh1PGk7knGbspuHGJW2BedvhJDMxB8EKfJUYw5&#10;UpZWJCVkmTiWzE6ZU0BFj4kOFQa0FfMp8UsmPtWUzlwxlYm6kxn8I9owV8X8/a+/HGOxzTthjkz+&#10;ayaQNBmZpDg2KggCVgoq25BQhKAIyRJURaQGs6BZv6ZevUJVSyKWwUE3OLqup+86Bu/xweODsBkT&#10;eWQoIYxS9gcCSvx6pAiI3FxlL6jz+p6ry7k2mz42f1eRPexqg8Yz7O/Y3b7nsNvlMuVBVgaQThhD&#10;TorgDV0f2O06vvjsUz57/Zr3Hz+yuH6NS4pKy4hV6SiKssbmmG5LqkZCnRTEoCZs61LGOcIo17r+&#10;wP7QYivLYrnBh4i2hnqxQBtLXYu+ChOrizAqF4pCdvleSeX34SAerAvH74SYTRGjhWXsQnYV0LW0&#10;fUvXteK8LZbAUgE3dLT7PduduAxQePrDlu3H70nhQKUcV5sGFRxvXl1TE2mj4s/vtphKFK8XyzXK&#10;LlGmQSuFNZbKNhOXCaLzoXheL6W061NpJJBm/VDaseRx7vgyPP/cc/kU8aCta+q6JkTH/e27cX7+&#10;HBjjmSlBhk294fWrL9C2QgK4PF13JsqYPwWSylvhAkpSPjxPfZHx1Y+EsT9VkG+NxIQSLJggJcO+&#10;6whG4hEeei+cA9ezqDVVrbm6vqLtB/pBfAvF4IhuoLaart3hhl7E33l8eu9o2wOr9ZrP3qypmppm&#10;saR3gapqWC2XDH3H0B9Aiz5TSKKc77O/HZV38FMRTsEdxw1WylzUlMVhgRBEnFMC0IoukdTbGFH6&#10;FT0+I67bZro2OuuSxmxEo7Iuqp7onTrn2O4Oo3hN5U1fwS1THP4cFHxX+qnULTpHjOIm4f5hy5tP&#10;PqFZLEcr3pcGyw/5NpPvT/FuzMTqsS+O4vqU0oke0BxOnjsLWdSc+276XIqJvu1G/DsSSmP/i4sA&#10;FxUuwRAl9QE6L6GmpB0RXU2VqHSk0mBVJKrsmjRFMbzIqkJCHPFimz4L+VXz97/+cuQgzTuh/B6v&#10;l8PkuR97Pr927t45OFe+KRi08MWUcAWUEhZaJIkSJzUhKkK0BGoCC5JZkuwSx4I+mOxe3dMNTpSd&#10;sxVa8cZK7gSljkqDSmlinjwy+cXMFSTIq57sQnih3ufb7DjhHh+jEITaQkqk4UBod6iYqBdLsdhK&#10;MbM+pU1GIkmLsOn+oeX1J5/xq2++5pM3N+wOB4akGYKiKi7uC4EkvCTRe1osqRdCIJUBX5DJafnP&#10;T66YEt9//z0pKZarJd57mkas1LSx0ncpEaLoOIgfGOnTvu9oWyGCCmevnHddd/IdNVE4LL6YjC2W&#10;bMddrfeOvmvpWkl9d+CwFz2Ktt3jRV7G0B94uH9Pu/9AlQZqHdgsG5wbeP3qmoWGzlf86f0OY9cY&#10;U2OqJYGaREVlDNaKOb812Zxf5bH1AoFUkHpJ89+Mu29OzsvvNGE/z48vw/PPPZdP9mCDzrtyiNx9&#10;fEuMPTH6F3J+CfLbSsbpanXDzavPJVgq/kXru8cj8wjSK8/AiIjL7+M7z773F4CkvDiInejYkTRE&#10;TQgGh8E2EoS07TwpeqoqsV5WGKO4vr5hvVnjvKNtB4iJutKsVw0miSNKa8Xsv/ghCzFwc/OKD2//&#10;he12T7PacH39ii+/+opPXt9gTaKyFdglVV2hFMQgXALZ6SPzOrtNOAfGKEwW15R2LB6VZXMhkQKU&#10;UILjZqbcqyqbRUenhJhsjkSMRx6vKhNBwzAI/ugHNplzXRbystEo5y9BwfVlPowEknd4L76FDvsD&#10;3/zil6RsHCQE2NNcHF6YXwXmxNH8WIhGMpdfa7EqfC7rl/A4k3YWQomMa7JosYTPmuDvEa+jiaoi&#10;oPBJiCQXhEDqfSacopbwXVgJt2Ss6B1qK/rFyDyEHEsTRsOPZ6r1IhRdQ/N3v/pi5CCVW+PZHImW&#10;w6TRfuz5/Nq5e+dgOujOgVFizyteecUjccCINUuyxNiIrwYqQqpx0dB7Te8Uhz5y6Dxd7xmGgHdh&#10;tGDQGb2L6flpClmuTiaOhOEnHQSZs5O9ws7re64uP7bNhDsUSQghZlLARocljt8liTKwEALyvM4c&#10;JG0afv/tW37zm1+ztBqTAoP3/PHtHVFXI4EkYopiiSfnVd0IEZaRRpoQSGXHMoX55BoGx93tPavV&#10;mptXr6mrJev1hvV6I2E2mlp0uaxwk5rFYkzX15e8fvWK6+trrq+vubq6Go9XV1csFguWyyWr1Ur8&#10;FuVdoYgGJc6UsYblYsn19TWvXr1is9lQ2Yrt/T3v3v6Zw2FH3x3wQyfWOE7Eq+/f/ZmH+/eo6FjX&#10;UGtFXRna1vHq9Scw9Bxiw9vbgXp5QVMvaJYrtK2xVYPVostVkoiGRc4uXM+n4VH/T48KIZYVedkX&#10;Aul4ZDSJf/TuD4Lnn3sun+LvBKUk/IzRvH/3J4LvSekvQyBpnQDN1dUnXF19JpZOSjYqz1FBz9yC&#10;F+ol1GcugvoBmc1gPieeAzXjFsq1bISgBaGDgmjEIWNdoc0CZRpIWcSOY9lYuq7F6IrN5oJmURH8&#10;gBukHy4vNzQ6EVwvLZuE6NFG03UdlbG8frUixsTm4prN9RUqJf747e/5f//P/3feff9HqmaNImC1&#10;cLgrewzxJBy707qcpCi+ncoYLuITlTczKVulplg4yjl2ZfbpI+L142ZIZeLG+yM3cdruIVv1tW2L&#10;Npblckll7bjoF2Kr4LenQAiEY75qInILIRCco+87hn4goPj662/wQfCkMedx5hSeG4fTb8+PUygE&#10;ksocNKWyGsQzeGf+3Xm+8+8dj+MD4/wQ4ii7DwghMyzUGFory35IyhCUpo+Wzhs5BkUXDYPX9F7R&#10;RYtWkajEKg5TYgWW+Z7+InjlDAfpmO1xIuZr5TBptB97Pr927t45OJbvPCitpZGTISVLUA2BChcr&#10;XKxxqcGlChcs/aBo+0jbefrOZTPWMvEkAJ/szcQlusxQWcgY5adCNCUk7ldK+T0lHRSzJZaU+3F9&#10;z9XlXJulGWt3+r5WEmLEJ4vCYAno0JNCL+zobFIrkyFl/yTiG8ZoRbVc8l9+/5Ff/+pLut2OOLQo&#10;bfhw36HtCkjitG1cARitBE1VUTWLURRWJkY5L/01n1AFjDXUdcNnn3/OF198xeXVFav1BmtrlNZU&#10;tcSDGgmkrLBdVRUheNwwjCzjMvFLWiyW406ytFfZEaaY0NaijaWpGxbNAmMsbvB0h5Z333/H99//&#10;iaFviSHrBqRI2x7YPtzxcH9LjAONSXz56SsuljW2rtj3A68++RwdIFZX3B2SBAC2BmvEiaHWlsqK&#10;n6MSAJkJUjkzJE6gsKnTTDwhKaL0cWGRvOQcVbio08X16XF4Hp5/7rl8jBJtggQ451gsa96//RM+&#10;dMdd4E+GUo8ESnNz/TkXl29wIUgwtNwET8Iz5X76jkAqG7JMJ5HfKempsf9TYN6+iexlfUpEoIWp&#10;TI4TNyrWR6pKYbSnqmC33dMexIvyxWbNxcWaYRhoW8fFxQWEnr7tZEELPuv3wHb7IAFddeLD3T3a&#10;VtlNh8K1O3z7QKUCD/f3RNeTos8hTiS+msxB6ac5TispBjfqEZFkkVNjNyUJulrEcUnGeeEuwdEh&#10;aSGSCg6WYxFBHvFTCGHkQK/WF9hs0j8t1/z8JZg+V0T7wTsO+z3BB66urri4vMqWhCETfs+Plee+&#10;/Zg4OeY1vVZwZVkTyHjxmaxP6v1cGQseegTqKPJKWXJQks++AkMQn1CjgYpCNuSqJlIRIriQJDqF&#10;Twxe03nhuLtgCejMFCkqJ4IPzhXnh0LRrTV/96svJkrap4NgOjjk5PT6TzmfXzt37xxMO+oc+KiI&#10;aHxUIkJLDS42uLCg95Y2KAYP3RDpBk8/+Nw5SSZy9OLpE6Qd0MIyREvb6xyXSYuJuMoahmIGXPwn&#10;iUIjKhNPqZihHxHC/DiF8212nKzze8JBSoRkUVhsitjYoUJHSh6dnXIVR2eFQCpK2t5Y3t3e8emb&#10;G5R31AqsaehTw6EHUhCCQh19AqnMVdPGYrMbBGMMIYidatlllTKem7QAl9c33Lx6xdX1DcvVirpu&#10;QIljNspOsSCy0dxd2PxKkZGupMK5UhkRFiXNghCmKYFwc0yFVoY+c7I+vPvAx/e33H58z257x9D3&#10;BO8R3cnE0He0hz1RJarK8sn1Jb/85gtWqxUxGd7fbVlubohDIFRX3LWRZnGBSl6suBIYU1GZhSxk&#10;iaxEKHBmODyCssuctyWQ5+ZxFzp/RpaaHzYOz8Pzzz2Xz4istIyTi4s1b7/7FucOkzn3U0HeLhyk&#10;m1dfsNm8xjnx2stomfy4vmouIjsDz9UraUXSJ9sHOc+b5pfynvfROZiXWxU8mKpsWXjUuVRKZz1/&#10;RUqe6AMajVIJa0ArR11Bd+hwfWToB7RSbDZrrBVxfNMscX2PdxLHrm1biBKrrW0P4pjWKtquR5mK&#10;3ol1p4o9ob1Hx4EUPdH37Lf3OdZbxFQS9LQQyqXu8/oJHn66XU7n+pGwUoVjM9ODUZlYqioJ5VE2&#10;FuVejHHUV7y+eT3iiUJElGef4x4VmNeJyaYmOsd+tyOlxJdff02M4vNJ8KYQuM/Bc+NwWqdp3ct5&#10;2RwWC2xyfdK4sRpfeQTjeHsCl5d2fwrkG8d0srGLkRQdRBEBp8wRDEV/LDii73Bdy9C1DF2HGxyD&#10;F6bGvhvovLgKCcVQIRsriIufZyr2AhRuo/n7iYht2hjl98l5/vno+o84p3xcqTwwZHdZZH5jIiMb&#10;MiGQ/ZGUHArCTyhSUuLROmgCFh8rfLT4aIVj5KHrpVHd4EezfUDcAURxdpaxuOSflLhXT5BUHBfs&#10;AqnsbnJZJT81RsEu4QmOHJzH7fGoXc48M0UW8/eKSCZi0dpgVcSkAZN6Ki2mkkqLNZZSQiCJzDmh&#10;jeLgA9tty8V6w7pZUGkhMpNe8u7DlqgFmRW9K6Wk35TWYAxVs2C1EgKpLN5qnDDHSR/zZCDr0Vgr&#10;VmrL5YqUEl034J041vSZKFEF0aXCwZI8QgzwiHuSvYrPzEFRZC/a4lVbuDeZmLQWrTRd23N/d8/u&#10;YcvQDbTdjv3hPpfFoQCjBHHH6LBGsV4teHO94c31JSl6Dm3Pnz7sUHZNv+9xNDy0gbpu0CThIlU1&#10;Vd2AOprzZnQDEzHYc1D6vSwS01T6d/rc6fjSQpgpJn1zPL4Mzz8zH8tTSNmwQWtDTIn1asnb7/9I&#10;3+8ygfT0uy+BUlIHpRTa1FzffM5yeYXzTsTPEx2kebsk+THen4M6U6+TpSBH3FWT1hmfTi+oP72w&#10;qJzHBVMQy7MUxWN1sWiT/7LpSylB1j80NqFxWCsLJVEUr/u+Q2vF5eUVm80FKmlcv8/essF56N0g&#10;xAKwXFRZb06zWG4IQQJjN1ZDHCB61ssaouew3/Lw8EA/OMhK+lrbsQ0LPp0etZLYYMXyrbRvaWRr&#10;xSP+6XogOEBl3DTFB+T5UjhDBS8XKISD957L6xtxNZKD9+pMIAkOnI2DM8RCgXF8JeF4hRAI3rPf&#10;7zHG8uXXX9H1g8yHzMGZ5z+H5+6fK8MUYnZX4r0jhLxxzu0k/u6ezlvmV8bpZ75T7p+7lhAdtHSG&#10;uzTOxfz7qJDv8M6JY9F2S797oDts6fY7+vaA6zvCMODcwL4fRF94EG/uwXtqq2VDGiNgTor8uPQF&#10;JnMtD7SRQPrHX375O5TwphIik5x3/kllZp05PZ82xLxBGD9bFtusdJX1hFT2YKyVzixTWZhEjBQx&#10;eZEGTYgVPla4VDPEBpcW9OoSl5YMoab3mq4P9MPA4Hrc0BOHQPIyUI5WSlnRT2lSLg+UBT4JRaqi&#10;EBjkSzmpTFxpJey9MaK11FAUDXObqVl8txSzJdys/c6dl8lTdk0nSVuUqVHRQfJEUxGrBk2gclus&#10;kl2KUqJYbbQGQlZk1yxUw/7+QKVXrK8uuW0f0AtDZTW7h3v2Kcdn0gqUxGTSlSVqBUnRWDHbVuUZ&#10;5HrywkIVJ3zi+db7gNKa9WbD1fU1gxPLwJSi7P5VxNiItgGlAgYwWvpfESEFFDH/Pv6JeCHvKEt/&#10;ZAsfMR3WaCOrhygLBqxNKLwoXD984O7+Hfv2Dp86Dt09290doLHGohOEYU/0OyozYN0DX31yzeef&#10;vaF9+Mj7P3/Lruuprr/mYG5IZkMfRUGfFEGbydgC4fJkY4KZ7P9R/55J03FQoMw7MU44PjvNU2dC&#10;b4yqVM7zUXb2xzwfgcq6Ck+k5/5C9JnrKoTpfvfA4fDA0G1RORTQTwWjZQEM0XL96iuWFzfi/F0B&#10;WQSuCiGTj1IqaTfhuBxFOVPlYKXE3LikqBHRlYKoxYzfpBxsLotuZNEp3rufSbP+piyoEyufcr38&#10;jkV3IwRS6gGPTDHZ0Imz90jS0q8hgU+gK0tTGyoTid0enQI+elrn6ENke+gxVrNaVjRVIrQHogt4&#10;DH3UdAG27Z5Frbi8qGjSkt3tA01d0dQVicTBBy4//ZIP25Z3f/4WqyM3G0ujevb37/j22z8QU6Je&#10;rFC6iNuOdS1cg5ACPkZJKZ0cQ4wEP+BzaIyxnckdJj2YmziVXpTFLoHRwkkqxNIwicUpIVSOXNoC&#10;KuPsqaPI0s/lPD8p3xq5eJHkB9zQ491A5zy997x684b15oIQAs4NLBZNxoFn8Pskle+U8zIeyjgp&#10;148bJvkdQqAyEsPODT2kKBs2K9q1KQbInLiSv5rgGSYcKGb3jnU/QnmHslROnpksn3JdCRc2JnEH&#10;oFAipYjie64fWgbXS397h3MDroR9Ohzow57DoePj7ZbDPnL7cctXX3zFclEzDENmcsj8KP2TF1Q5&#10;L2oH46pdaBORZCTA/MOvMoGUXyrVmzfY9DvTRpiez6/Nj1NF/SIeUtlPkUrSCMVjZ0oINwNNUgaf&#10;LCEa4Q4hgfFCtPioCUlLgNggVmciXinngZgjSpeBNe3WPOxy5c7DU952j21z2h5jffPg1ZmrNG+3&#10;edvN7790T/LQEEVMoYxBkzChRfv9uPAd34mjF2ptFCjNdntgsbhgtVrSDa1wW6h52HY8OFVoZ2GP&#10;K1FCJxMmddVQLxbYHE/tyGnSGGuyXoM4SNtsNlxcXGCMoe97qroW65vRE3ZWNtUKjcbkkAEFHiMk&#10;KDvHcl6S6A3J7uVIEEsvGW2o6yXtvuP+7o7tdsfQD6Qgk9T1Em0+DANh6ImhQ4WeykQWjeb11RWb&#10;zSXODdx+eMf+fgvGopfXqHqFynHFpohKT2T+z8G5MfFjYEpwTccI5Jmd1GSo5vN8v4Qa+muAqF/K&#10;wiUQ6dot7eEBlXw2rPiJMBISmour12wub7C2zux74aBwpm3HcTMdTs9AeUzlf9JaefF9Aso3n0rT&#10;Z+agZovUuWM5n84NpXKJksz9JFQzKiVSCCTv8c6z73oGH4lJFOdjCKQg8fJC10m4Hq1pnSekErA7&#10;sd3t2KzWeD9gm5rBDaDE27Y2lr4fCG6g7To+frzDeXjz5S948/kvsMtLXJRxMBW1FLGPUoqUjnp2&#10;aUIExNGPTtb/PJdyDMcQvPjXKZHp/TH2GXnBH4aBQ3tg6AcACejtjo5upwSLzXHgYi7neVw07UPB&#10;Q8K1kTJ0/YDSmsvLS5rFAu+c5J0Vws+NgXNw7rnpOJiPi5Rkg1nUDZjUL2VivoR3meb15Ng6M+6e&#10;g+eeUCpvWDLDQqnMoIlHblIclfKzdGDyza5vUcoQvOjKpTjw+ac3NBU412f3KefhpbKX+/+2BNKU&#10;3Z13sipzBgxRuC46ezRUEoAxIv6Kem9xscKnSpw4RoMLGhfk2PWdiNCcG4PEym4riv8LhFItKaWy&#10;j5TSTGE6EKb1n8Px3ml7HOsrq3Lh4kzvnct3+vuH3JM8TN6FI+cqoWOPjr1cJwEqrxORGD0glmwJ&#10;2O8HmnrNcrGkHzqMNlhdM/SRD4dBhsZMoViBEEHaUi8aIXZy/CbIFtfIgDbGsMixjUpYEWAMY6Bz&#10;n2ulRg6IVjrrTpy21/Q4gspjVkkdlRIxHgiyLMSJtaK0rbVm6D0fP37kw/sPHHZ7CIEYPK7vebj7&#10;wP3tW1x3ILiW5HsMjlVjuVwtuL66QmnD3d0DH9+/I7hAs1yg6guGcFruQiRNiaXnJuZ0QfxpUER1&#10;pa3kXH4V3pEQxrJ4KmQmvsA9+pmgFKjsF0faBYZuz2F/Bz+TQFKpEO+G65tP2Fxci4l/EKSbeHoO&#10;p3T0rDxdCI4P5PE2fbX8VCK0fIlAeg6m96fje5qm16bnU7FIKgtheUZrFEG4lspAkphrKYhPs5gU&#10;vRsICZLSxChuLrwb2KxWVARqozHW0g0eH8XnTEwweOFIhDBQ1Yb9foe1Eqw7JYU1FZfXV2jb0LtI&#10;s77iF7/9R7785d+yvHyNUiIiKxZmaUIEAcSs91jE8uWYRtwt5T+XJIs4coLERUhebKOEZAlBONdd&#10;39O2nXjKNhpbWWIUQqmUrXDr5u1czk9B2j6lzE3MgXx9Ft/t247lcsnV1RXGGJxzI07y2bP1D4Fz&#10;Y6q04xRKWWWMH/UxCz48vpM5q0+MxwJlfE3H4vyb5+DlJyDlkCYKhJDPekghK+zHCYEU43E8ONdh&#10;bS2MkaFnURu+/Ow1y8aIY84n5mapy0uglPq3JZCKkqhSIkLLDDDI4gFyVOqQDC5KNOA+aDHtCxVD&#10;sBILzSucVwxZ8doHhRsOBC8EUQhiLRGyxWgeBycDvJRLynaKQOd1mv8uMH3/8bX8PTLCUll358xz&#10;02vnzue/y7kiK4zn/b8gRI2KAZMcOjrE5lfeSWnCQdIKSHQHhzUr6mZB8AMKqGxNCIoP+1Z6SOm8&#10;CMmkKl8HTVXX1AuxBAOk7X3ABU9VVVxcXLBarSA7KlNK0TTNpB+ymDMhoo9sDSiXZ4g/t5m0a2FH&#10;ZjFPFlshS2KWQWe2uhUdrRgjfTfw4f0t93f37HdbwjCQQiC4nq49sN/e4vs91oijTJ08JkVWjeHy&#10;YsWiWdANgfuHHW17YFEb1pdXJLOi9QmjjjH/psd5/z2XfhrkcTiG1tCn52WMy0B5REj9tQmkhCLk&#10;nbK1mr7fc9jdiq7Mz/i0InN4leXy6hWL5YaYo4+LZVPBbcd5M8UB09AT5frziF/aUJryeQJp2vfn&#10;UoH57+m1c89Nr89x2pHITmL2rBQpIpvEmFBYUZg2SkS/OnuYjpHoPVeXFywMWAPNYoGxBucjzosf&#10;IQkJtCdFx8V6yX77QNM0mWMDxjaYqiImhQuJZBp0vSLqBZhaFufM+S2EUdlAMPZHIXaOx3KeKIre&#10;j5NSIigZe6aoZSiDUsIFMsZitByrumGxXLFcrVg0Sw6Z2z0l2KbtXzhQ52HSf0nwWAhCIDnn6PqB&#10;y6srLi5EvBZCoMqbxL8WBykWMWaQMqS8YTVFt6o8/wM2ZtO8p9+bw8ncOnN/Cmn6TF5XjtwjIZBC&#10;JpDGPplIglCKqjL4YSDFgU/fXPPV55/QVFrEiRPt8/KdaZmeq3NhnvybEkhHnxYKkJ1Aysu7i5o+&#10;alzQDCETRsEyBDNyiYaQGFykHwKD8zgnEzeERAjd6IAsJUSckJRwrZSaVLkUMk+jWflP65vPz9SR&#10;k2dP26O8n/Kup7TZSwNxem/+3Nl7SoMWDpIm61KhgYROARM6VBxgXBCFg5SIGANRJdouYNSCplmK&#10;1VoKWC06Mw9dNqWPGnI4jHRCIGXvyM0iy/UhBBnEdVOzWC5YLBZUWQQ3LXtZWlRZs1NC5ZSpslzb&#10;IxzzOE35hTLlZAxEIZSMEb027z2H/YGH+wc+fLyVCRQdKgVS6HHdnr7bk4Kjrix1pbE6QvBoEqtl&#10;zdXlJS4oHvYDd9uWfnDUdcVyuSGaJUMUdwtlDMwXyFKHl9JPB+mTshE5EkY6n09/S+MVTbmXkNnP&#10;gVKjEBNKaayGrt2y396SovvLEEhoVpsr6kZ89KQoC+84Wmftmso4myHM6XNlaJ1cmY5f9Rx59MNg&#10;Xq6XYF7GOcKXRO5nGQ+JvOtWIjYzVYWta1CWlLLDWyBGz9VmQ2VkcW0WC66uLiQsSdvhfERZnUMC&#10;RT55c027k/AjIUS6XjjZiUjX9gwuYKqGwScObU+M0NQVKlv9hqzXMxJHKZUeHdM4Vst5JvrOJVLW&#10;Z0HlTV1JJlvQZTFcSigt7kOqusmK44qubbNukBATOit3q4neT2nnxyDXZFwlUgoE53FOcGhIiZub&#10;GxaLBW4mXuPJPB/DU8+dm7+lzN5JeKyU0glRlrKPvKfWtymkJwikaXlKGabHp8oLx7mXxjUFiJEY&#10;isdv8T6eMj4vqhIlf20MMQbhJBn49S++5PXNFSZFXD+Mur/n4Knrc/g3JZCMkkwSipg0Pmpc1Lho&#10;GKhw1DgsjgqfagI2i9gsPgR88AxOvJ4Ow4DzuQFjXvjLBCuE0biLUCQlMdKOc6+Y7Wc+VmanT9O0&#10;7Ofg+Nxpe5R30kR2rrMYaT4Yn2rL+XfP3tOilKyTuPGPGKIS3yhGJWzYo0I/Vlo4SP7IQdKJro0k&#10;X9HUK4xRED0KjdaWNgbaztH5BKZGGfHYrRGFOpSw4W1TY20FiHisthVX15fUdT2Wt/gwInOSrBbE&#10;M2293C0ZwUza71ESd/mCZIVt7pzP1ihOLBVdiTkk6+DQ92y3W3a7LYf2AMmj1ZE46totvt+JzkII&#10;BD+QkkOrRF0b1sslq8WaD/ctH7cd2zbQDxnBmwqvalyymeA4P5aky57mKpT3fiqc+jqajc0iVkMo&#10;UjkW0ZqSCfBXg6wPk4q4OdEeHthlAmk+J34MKI4E0np9RbPciHJm9q5MKoPq2LYjAkeIpHN9MJ4X&#10;er1cR2U8mN/J934qlLKo2SJczsvv8szpe6eL1rF+jMSw9HQQ/TSdxCIXRByva2ImWrVKRD9wkU3+&#10;B+eAxHLRsFjUpOiFi+SD6IamxC+++oTD9h43DMSUcJlwIgQO+z0+BNbrC7Qyo9uM5UL8mVlrTxbr&#10;I8E0XdROOUggulRPpWJpXN4pxFWZB4JTyj01RkNIWSRXN8LhkvXg2P4F7zDrg+l5mWcpnerQuMxB&#10;quqGq6srtNbyu5Lg6t6Ln6kfCqffPIXpWGHCQRICSbj3dS11LKJDY+1xLD8aX6dz5vE4e0wAzcfw&#10;c5CSMC1S7hiFcJAEp4uIUqQKOU95eHxfa4MbxNnsalnxd7/9Ncvags8uLqrHulVTOHetwEhA/lsS&#10;SDpracekc/wVzZAy50jVRLsQM/1k8cHgg5JAdkERkseHgaHvGfoe5yRMQYm9lr88mVDHnQdak1TM&#10;P/POefRrJJrzc0Q5rfdTcHzmtD3KeylbXyRygMQzHKSn2vKHPSd5jgSSEl0MrZQQSO4B5SX0hrwT&#10;jgSSUSQT6Q+R6C3LZk1VaYmNFSPWWAY0233HoY8o22BsLe2dghBmxoLW2YS9xhhLUzWs1yuJfj1h&#10;pU+RoEzaCUGTdzhyHBico++z+/8cPqRtWw6HA4fDgd1uy273wC4HkN1ut2wf7nl4uOdh+8Bhe2C3&#10;2+X4U0IsdV3HfrenPbQSgoJAcB19t6M93NMdHhj6A4Pz9EMkhIG60lxslqzXS6w2DL3n7e2ewwBR&#10;NxjbUGfxnVMVgTqz+E8JoTmUCT9PTz3/w+HxGBnHIkVHWwikcpR7ohz51yKSxLWEEGNai0h4v79n&#10;v7uF5GVO/kRQCIGUkubi8obl+lIWvWLOPWmHadsW5D1ygmbtVUCNHCSVUUdut4IjTp4+hecWiBHp&#10;z65N783vF1BZXF7Oz9dNNjOogFIRZSJJByISQikGTdUsiIls5BEJrufqYsNytaDrex4edvihZ7Wq&#10;ub66xBoYhoEhWoiBX375Gdu7W/btQFVplDX4EOj3O4IXLslytYIo4YH69jAa4FQ5Lh95w5RGr9V5&#10;vM4W2bE9Ms4/m8j9kvF66XsZ2WLRe9RFFII0RlkXtDYsF82oG5my8njM4q/C5SowHy+FKJfzQiAd&#10;dZCW6w2bzUZwn/c0TUPMLgbqun6yr+cwH59TKHkcyyRt5oZerIgVNI0EIC7qDsaYH8TBTT+QQCow&#10;L8tTkNKROIIsYgtisp8DhY3P5I6cgMa7AVsprq83/M1vfokKHhVzJIkzulU/FIqLCPN3v/7ydzKY&#10;CmovY1QJkaFyQoup6+RbKqt9ik/XUvKyM2V8PqrsxDGt8KnGpRqXhEvkY0VIFh8szmucAz9EhiEw&#10;DB43CHcgBif6RV4WV+88KUpnaVVKUnbEUmalyOWfitdkF1iOatxVzJDNmUZVpbEnSBIevz8d7CkJ&#10;e9AY8agsnZU7u5jGj7nLsfxJWya5Numc8XwcrLIQiNfvkpPC4MEPJO+wGdP7FIlJvGmDJnpoDz2X&#10;l5egEiFFYpS8o1ZsDz37PpC0RJ6P3qGjWLvE/DFrTPYYLYufeI3d0h32Et/ssBfT7p1cG/qO+7uP&#10;7HcPbB/u2N7fjceHh3t29/fs7uT37v6Oh7tbHu5u2d7dsr2/4/72I/e3cr69u2d7L2m3fWD/8MD+&#10;oaU97Nlu7zi0Dzw83NN1rehP+EjSluA6Yr+j330gDXu862i7VnbBMVDZyOubDa+uNygU3ifaznG/&#10;H4gYmmbBYtFQVVbMlotn48yxnCOTI8x/H+HRo2W8/SA4tXp6BEr+TYbO+FtG0NGSZF7u5xDhDwGV&#10;DDFIHEAxEhAdse3DB/n907Me62XtgsurT1kuL4kh4Z1DG1FKPsWq5Tzzzkq95IeclkbJP4rxgJhD&#10;T57LiHtE4AVmizvT7+Tz0hPlckLey29C9hDNTPw5ZlMWoBFX5H7MC0nej+fmye8nJWM0ZXNqDCll&#10;/1hEtIqs1ws2jcJ3B+4fDuwOPaaqWW8uWSxrGqsYBln437y+5nBoaQdPJGF0jj0ZHDGJW5DFYkEC&#10;gveEGHHe0fc9iYQxJTZiJZvYpLLfnJhbpFilFeewWkwNcvupCZqWeorVXhnbudI5HX+nzDEqisti&#10;7Xgc52YSZ7NwPgXFFnbipL/HvhYiiySuCLRKBB84tB0xKq5uXlHXzRimqhBhKZH1NyfjZwbT/j8H&#10;pdyy+cijIWYfTN7TD73Uq8rWa2UoKMHfUo6nvzGd/+fwwBxXlGsyzs9XTWXmrli4gooJlf0Rhiju&#10;Hsg+lOTBPJYneYWQsFZjVOIXX37GZ69vRE0ECTszzqZZ3c7VYQ4xv2P+NnvSLvpBaZx0JaOCdBXC&#10;nM2+Q3IlhXTKDZF1YBKaoLQEocPgksZR0ccbhljTBwn5MXiN8+ADuCHhOo8fsjPHQUw1hYoPBB9J&#10;UcojVheyE5GBnK01CtcodzylTmMjZ04Rp8cyAKaJ3LCJY6eM9zJlmkoXxCPHoAy2NIndU/QhbHZY&#10;mEoHKBEHjsq0o1LtMZW+LH0wPR8HYCZVy5kUScRvKTgYDkIsaYNLkUig0mRvvIqH7T03N69ybCBN&#10;iImkxNt2NwR2fcAn8Tyd/IAlYKzEyxmxR8qE0WHH7e17IV4mafdwP6bt/R33d+/Z3t/ycPeR+3sh&#10;gB7u79g+PLC7v2d/f8d+e89h+8Bh90C329EednSHPV17oG8P4l2178Tz7zBIcgNhUNkL8Jau33N/&#10;f8fgPZvNNT4kAhrXbaG7Ixw+UClPBHa9w/lAbSPXFwve3KypDLS7A6iKgOXQC/essuIvSmlLUkbE&#10;kiqhjYRemY6j6fEcATV9djqZ5+8/D4/Nwufvyc80Lix5GyPDMIsQ5pyvEeFNM/qRYJJYmmgb8H5A&#10;64q6bni4e48P7Yt5P0K607IpcW+xWt9wefEJtV0x9OJozlZIyROTcXoUKkqm0x/yzPFPNjFCV+SH&#10;chuSd7aiF1F2uKeEklJHvcOSxvZFNmdSF5W/e6yTKZadk+8VRKTyvulY7PLtY3VybvkB4bApDEZV&#10;WG0wiG8ysGhrSUSqWrFYGFapRfmBIcDBw36IDC6wqCyvLjdYK1HabW253/XEBF3nxVluihhbnViH&#10;gcLHmAkOCNHjBjG716aiqmqUMviY/Z1lH2ZqxKeTscmRKhpHZh7QKbf5HFTGlWUdKEelRCWg9Efh&#10;FllbUdV1LpfoV4UYSMFlMZ6kcUyRSIg7gBQDfuhQJAbnOBw6bLPk+voml0HKFLMyuojXjhzBl6Cs&#10;LeW8HMvYEsIoHgkk52mHdoxtWay4jTEoLYHWi/iwQBmr02/8GDgZ5+X1WT6ycqW8UoGOCWIgxqyY&#10;ncRvITEW25txOJcy+QhNZUmh5x/+9rc0lRHd2hTxY/9MvjnBjfNrBcb65vF3GmpkkrQSSzNRVUkS&#10;AFUFjMqeP1HZN4akiCboipCDxPpkRk/WPhicN8SgRVfEe3HSlcUofT/gvEywqRgmTSwK0sTaIWXZ&#10;bYxRODPWjhrrpS7TNIenGuqpd1T+d2yjk9tC2JwZVCpPwJTZtcaYLHqSHYxYoB3Lff54zKvA9Jl5&#10;WadgVUSFDvwBTcjK8BJupDaQlCHGxH534Pr69TjVU9mlKRGD7rrA4MUizGjhFmpjwYgow3tH33Uc&#10;DnsO+z3t4UC7P8ixPZ8Ohz1d1wnLPifvhbXqvcN5l13I50jQeecnZSykep4zKlPqY3tUKK3wQfRb&#10;vI9oY1kt1zjXg9sTuluU2xL7HSCi0MPgUQpuLtZ8+vqG2ip2D1u6tqNplqQQ6QYyUq8wVsIniN5E&#10;UQjNulVnx9Pz/VXg8Rh4+Z3j0ji7+qgMT+c7f3b+3k8FhShTKiOcAa1EjHHY3eHcbv74k3C2PAqq&#10;uuFi84rN+hqtKlnMKCEUxu2bPD6v+zy/E5iKTU6PcGTMPAU6K/hOy1xwmSypZ3AJUieVyzhfoMby&#10;n1x9DGUHXOC0b1M2fQelRdwEHmsiTWUxWS8s6IreRQ5dR9t1aJVYLBquLjdZr0nx/t09TSMETu8C&#10;fY4Wr7TB2gqlNGEMGySET0wJl5009r04AjTa0NQ1ZuK0kAnBXnC+lH5cKx/BU9eZEf/lvKwpemJN&#10;Nu0zrbWY/huD805wUJzi+KzmoC0KCMGLiCh42rYnpMT1zSuapoHZ2jAtxw8lkJ6C0kaFqUAeZzEE&#10;2v6QCT7RAZW+eIwT5td+DpR8Rpyt8qAdSYx8n0wARSGEZVzG0Zy/1GMOKSWMrQihZ7Oo+Jvf/JLK&#10;QEqiHxuz6wAmZZlDuT5vB0p5M8vleBM12eEifIkUMCmgkxfOAQmTCaSIxmNxqWJINX2s6GNFFyo6&#10;X9EONW1f0XY1bWfZ7fYc9gcOh5au7ej6nmEQpdqjku1pDK0poVQo3ampYrl2rhF55vpfEsqEne48&#10;y29tZPKVelE4V8903F8KorYk05B0Q8BIQN4pgpeRCiqXfRyMx1osFzWL2qKSuHMXk2pDiBEJ+REJ&#10;3tO1Lfvdjna/l0CyTpTon0pinSDvK8S5o87Rv8dQAsKeFAV7ElFFEkFKp7I3ag3ozEmQopFU9qOC&#10;GgkW0VHwkAZS9x6GO0zs0ARIgtBSCCybipvrC5rG0ncd24eWvnOyBVARY8VcWGlxqSBiXREnpyeQ&#10;zEm7TjiM8/Tz4NQ8uYCa7ubOLNbT5+b3p9d/HiQRc6eQFWcBNKvVRsQSPwIetVVSaFVT1QuUUvgg&#10;uhVVVWUv96f1LOcpyQh/Ho7Pzo8/7P0z5R1vzC88hnPvPZnfDM49N/axFutXnXVxtJYYktrk4KB6&#10;wZBqOqfoXMJFaHvHu48P/OFP7xi6njc3r3h1fYXVYI2EWEJLGtwgvmyip+9b/NBBdKQcikSnSHAD&#10;+90DH95/z7vvv+P2wzt22wfS3Ow/czuqSjYlhaCdjtfyvIjGTn2PTdNTbTJ9RmX/R2UNUtnabLFc&#10;cnV9w3qzwTY1SSnx8J2yr6bs4iRlr9ghW8NZW0kIF3VU/J2X/+fCuXqlyZpZ7k3rOC3HOZjn95NB&#10;5TSBVIZ/vp5KHUbCqKw/k3fO4EpjIATH9dUF6+UCdcJ4OE/4zNt9fpyfnxBIhW+bX0FIpBwcISES&#10;bSVaRxGDjwYXLV2s6GNN6w0HZ2idph0M3aBoe0XbQ9cl2kNP1w0MvYgyhBLXQpRlJbcpx2jaSdN7&#10;ehaNuDw3b8Tp+39NEAu5CWE0+a1yuIuYMncsygL/1MD8S0LEEvWCZBdEZfFC00ivpqK0nr3QkoRy&#10;T4mQ2bApBprKsGwsRkVIHpXE67IPsqMjWwuJXoBA+Z3pm7PJqIRVYHNIGaOKFllWuFRRRl5WwExJ&#10;dINCjokWoydER4gu/5YUggMVhJDKZVMgehHhgIotOu5Ifk/0rVhRpUilFZtlzSevb1hvVuz2e+7v&#10;d6LrlmTCapO9omvhWIpiZnZSRyY2M5zr35eH44sPvAhPjvsnkPH8+fn8SRMFyp8O0p8xSdwwyRch&#10;kJTsap+DgtAelUspwGJ0g9GVsNbDQEIWqYQEBSbXq8B4fq6dTuCITOdIVU3G+1Mwx2XTfPRM6XcO&#10;0/eYjadpXV6Cs88qjbYWbQxGF0mBhH0agqJPNW2oOThwUUvcN2XZd563H7f8y++/ox8cy7qm0Yj4&#10;PhuAxCQ4bnADfdcy9AdicCg8xIHge1L0GC3zPnnHYffA7cd3vPv+T2y3D4TsI6i4Byltp7XGxyAp&#10;+JG7HHKKGa8+l6btMW1TlQmh0i+l78p367pitVqzWl+wWq5pmiXGVMSQ6HvHkA1OQsgGCRlniCuB&#10;I+dm+t3p938OTPMtRBC5Dj47oZyPt3ndz5Xl7Nj5C4N8VUTEMRaHkOdpACZlSikRo0MRuLq6FAts&#10;EoQ0+sLiTD2nMO+H+X3gVMQmf6VABfkbEZ9hZJElB4GNGhctQyxOHTXdEHGe7J8oZnGacBhCCDlS&#10;c/nCUW/miIJPCYexXPlaGbDic+dUzFY4X9N3n4JzDTL91vxdlf8p9VjEljKeLfdkYhxfNNlltc+s&#10;Z20M2uSyqqyDdKZMx+NjBDl9Zl7WE1BW+HyxQ/leiAsCVnmMCiRbE0LiYXvg6upGdI9ynVBADOiq&#10;pu09bSfKyaMyvELkx1qIIWGFHpUry6A/+T1JJbDq+LuY8GedM6KwickcJkXmLo2VK6NGvnM0880c&#10;xehxrqcymqFvCaFjWSuCP6BTT7vfSkDE7NF2tV5zdXnJ9asbfAi8e/eBrh3EyaSxNMsVylhal3WO&#10;sl+VVCwJjVj16TN+WqCMXcpoehJkWMzHwPPvFJjqNx2v5fNn8irzqpxPYXz+ZyBLwSqepDzaaGKQ&#10;DVFdKT5+/E4sJ38CKKWo6zWbzetMbGm8z35TJo5Jy7PTYzk/1x5HUGN/lWdP3588egbijMBRM24e&#10;WTn4Eain27ssGmpqVHMG0qx+J/VUYtmbe3zURYspEWISPb2kQVUYW4uuSpT6hKQY+h6jNU1dcX97&#10;x3pVYysRQTkvlkcxi0vIRLGEQ4wEH0YlZWsFF5JEqX7oe4bBozPHKOaQICX1fT9yRcRLdnYMXBwL&#10;Zg5EkT7M03Scz6GsJ0VqESYetFXWHQrZM39VN9R1gzESeNdnr+0S1kgsivtOdLPW6w3NYkmcuAmY&#10;j6MjXvzpUPIs4VZiCNKmw4CpRQ1FZzEimZtE4bicGyMzvPBjobyXZGk4L2JTSL2zvpRsgLNKRUqy&#10;m886YyUxwVExdlQ68be/+ZUESM66VyqrtZSiT+swr8+87mM75v44JZBKgYGYlBBFSBw0rypcsgzJ&#10;0E89XHsYgsL5RNdPnDdmkVIMjpgcKXp0Wd6yW/hYdAuz+HVeoXnFSucW512FQALEEmJSwfn5FJ7K&#10;f5qmoPI/JT37CKmJLxG5mCYdOH4HURSNUZrdWrHekMrnJ850lBxP85o/My/rFCLitdaOBJIjJY9R&#10;HpMcql4QAmy3ey4vb7LiYJkYSXZ+pmJwkc5FQhTFOJTsPBUhWwFK0MNC/QtxU3YBZUcwTUIESTtN&#10;dwxFpBrRCRnsmfhRecAIIZQHTpTwCUyQQvKR4Fvxk9V1VEbj+wOEjvVSk0LHLutKpSTelpfLBavV&#10;is16RdSa7z/ecne/g6SxVUNSBts0oA2d00SsTEIl3E9tNMZWonNxZkEt42Haz+dgHF6PxsDT7xxB&#10;PdokTEHG8OP8jmU7/p4io78UJDwBhzUVziWIiuXC8vbdH18kkJ6sk1Ks1zdcXHxCZUT8kg2Dcx2K&#10;8cnT7Sk+lJ6GaTPM2+RFHtIT+GSEVDpmBuXaMwuUcEbP34PTb6u5LpNWpCKGKBzgbMkcksJHBbqi&#10;qhdUdYUe3xfuqRApgavNmugOXF+u2VysMVbT9XkjlaLE2lTCiY7BY40mxoQbRBFbjZsrwSGiLyPu&#10;AVJKtIcDXfZurTL+t5U9umd5VEfxoF6IqHkqPomGQdyKTAmvYRhImYtRiKly7r2ogHTDMDojJovU&#10;mRC9wXtZ5L2jaw8YW3F5dZXtvI/crSnIOB2n5k8ClcuQcgDeYRhG9wLOOVYXqxOVlOnzMRN903LN&#10;5/+8zD8EyjsjYUQ+jimP3pSdmOZwTzGGUWctZQKhlOdkDGcC6eb6gr//m1+TwoA1SsLUlPVYHefP&#10;tA7z+px75kkCSWJoiSPHgCEoi6fCU42cIhcULpDDfSRcjn029BEfxLW5LICelDwkh8KRoiFFlREY&#10;o2O7lOTb0/hCc9BZrpuyN1CTY9i44pW0OjolnKZybQrnrp97b7yX/yl1nkCSAf4YESmVzWnzPR88&#10;MSaqRhTmYowSHvyvRCAlZVEqUcUeFVpiGEjJoxECiWZFiImHhz2XVzcjAaekSEQ3YEzF4KF3kd4n&#10;epdQymKtljhaE9Yopa1g3LXFeC5FCUR4IiMvItQsBwxBkJ0P4jNpcPhe/GCJmweHGxxuGHB9Thk5&#10;ONfi+p4YHI21EAesClxfLkjJ8ad3H3Au0DQ1y8WS5WIhTkxD4OPDjj++vcU5T2VqtK7wIWGqmgi4&#10;UIE6mgErrTCmwlbVGCSV2Xg6wvz3KYzD69EYePqdAkqpUZ9n+nxBLKJIekoMzMfq2Jd/AQQ5BYXK&#10;IjaPMRY3iPn9alHx/dt//VkE0mb9mvXqZiyvLJxCuBpjTxaeaT5j2z5DIAmOKudyctouzxNJ52Iw&#10;Mu0THuMSAJQ8o3I55/VPKY3WV0/CE9+VexLvUiEGF0aLPxy0JgDKiNd84QAljNEYIxZPJXJBDIEv&#10;P3+NCgNNrdmsV6zWK0KMHHohoApxKro5gaYWlxjOSyDh0VfVsciYqsFYi3eO/X5PjJHLqytevXrF&#10;xcUF2mZ9pFqssqy1x6OtqKyI5s6lOvteahpxVlmc15Z7RRRV5knKxjWyzgz0g6ftWva7Pbv9nr7v&#10;IYG1gguidxJ1fuhpDy2L5ZLLq2ucF077fCwc59nThPAPAZGgCMOgbQ/0XTexAI9srtaA3A85Httz&#10;BFKBlAnTc/degrGOT7wq+eZJFhPJyyY7Zg5SSsg6MIOTeagGvvjsE37761/R7rY0VUWMCe+kjsWK&#10;opTlx9RjJJD+8Vef/06MlGXHNSQ76hb1wdB7K4FigxaCaEgMQ6TvAn3vcM7jvUSDlgU/x/5CKHrh&#10;FmlSNBL3hyPlLYcjK+x0spwOphATIG7jSZCy1+YQIl3Xj/JqJfgll0EQoFKKIJmKMm05z8fpO9MO&#10;GBHZaNZf7gvnp5gfShBO6WuQ3VhB0qhsPaE1LgdKrDIHKWXT1zJAz3egxNQSrKmPx6yzlbJSYMlj&#10;LLOMvsyVGYhpQKueSrXY2KJDxC0ueNg7XKxQ1QZdrSUYcI7pZroHonf44BiyA0cfHAFPdB2xb8WN&#10;QHDgHdEP+K5l6Nvs7VqUn4Mf8H7AuV7EWkOHsRHneob+gHMt3g/EOOB9j/Mtg98T6Ak4XOjFUSge&#10;Hx0+9fg4ZDY7YDQhtKjQ8d//t7/lv/9vvuG/+8fP+dtfXtJvv6M28NUXn3M4HPjz9x/xXmNQXK8W&#10;aBWoK8tis+Fu3/P9+3u6NkDShKgYHPik8FHjoyEgIraE7MSNqbJ1n1ixzMftHORyHjizVDhp8tzj&#10;PI7E5On4PIXTPPNUG98pO7J8YXxLxJjyfNEhU1lpfnz3TJklHYlcASF0hQAO4pgzJdwQIVkxYTcR&#10;Fzs+fnwvyrtPgJRfRAdCYJoczkVT2YaqWmTt/DxPlWzAAGIpV2bTH/OcLFLPtmX5/rl+OyWOSn7T&#10;/nc687Pi0TVK0hDLlB4JhKKzeLTTLx5tymflsuBMnQlzShSAgh5yzR/X4rRcCYgpWzop2aNFxNBA&#10;GyMLU9HB0Vl0bCswFcbUpNgCA9989Sntvuf2w56ExeN489klVYoMfcfgEyiL1hUhJCpTk0LAKEdl&#10;An7YE1PAA6ZZQrVgqQyx77l9/57Dbstq2dA0tZj/a2hWsthLEHIRwRQMXvpjPgfHOTUhUsSMWwuu&#10;NsIFrifEVNM0NE3DcrlktVqxXq9Zr4XLvFmv2KzWbFayuVo0Navlis3mguV6g6katK1RpkIbS900&#10;R13IJOMh5jEhuLs4yDyf8rQd15dxNJRxlo1/Ugr4rqfrWnzoxWu6jTTN4tgGM7wybaP5HJg+99Qz&#10;4/yRB06fy5zcscR5zdTlvGyE81pROEgpSsir6CMqKYzWGTd6UczJ1vUxev7b//DvWdcVKXrqyhLD&#10;gNIRbSGV9RJO2mwcMfnWyROTi0opzN/88qvflQCxEiQ2E0hB4qJJAh9TdtQoUZG9F66RDNLHDXts&#10;XNGzSUmhtbg1Pxbph0NMaRQhpELZZuuwYRhGAmlODQslWbRYctmQnds4oV4o0XygPAI17YjHz2sj&#10;CK1Q8MU1gTx1nnovcG4wn1wrUssz7OEUobKGprZYDX440Hc7ondgNBcLDf0e63pWOrFIHjXs0W6L&#10;9h1BGRyGLsCu92zbnkM/iOWhazMh0+PdgA8Dzve44AhhIISE98VtQ+ZKKAXZLNYNotCYkuiixQjB&#10;iw6BUhpdKbwbiEHY1pK8RClP2U9GtoSzBogDjY78N//4C+rUQzgAA9vtlkSDtgveffzIw74VRfUU&#10;MMmTslv7bnC8v92y3Yfs00gs1ZQ2aFPJrtrYHO/uiJwk8OVjHbin4Ic8w6M5dHp9en/63JnHT+DM&#10;+j/CyKnM+ahHzI1nXobxfinDKTIV4iX4mN1aJGJyhOh5uL0lpf40qwlIWQpntiyCMqeNNljbjETq&#10;ca6Pb59dNKdtOK3V9PoPg+efC7qI0MXQEoQwKhsuNQmUKxeOx2wv8wiESMorxLPw/P2Sv7TQ8Uyj&#10;RuKISbuNy5yC5CNa9Xz+6Q3tYcvu4UDUms47VquGWmsJL+KDuG+J8vayqal0pKkSRieCdyPnCiOc&#10;pVopQuYeDW6gqWuSShy6A33vqOslZK5JiSFXyjodc8exd7wvPyYpQ67ZyTvjvVz/sq5orTFaOGrT&#10;sSTPivFQXTc0zYKqqolZtykVBkKWNoz5qbyzfr67ngApeSQenZYGEfH5KB7qTaWpq2Nw8NPynscx&#10;52DaNtP35u31CGZ4pJwrRLxbVDOK7mlRvRBJwrFfSFFcAkwV0ePAv/uHv6VSWpz7Go0PHjEwFt9f&#10;5WvHepbj0+WW8Z5H/P/0P/4PKSkxz0xJuEQhieKZj4kQVTasViSfO2Bifp9O2HBnENDYsAqtX7ZY&#10;eQpiPHKDUnF0pRRd13HY71ksFkfCY/J9Ywwqi/HkIoIQJgRSKqygJ0A/w4YHiFrku1OY/i7lEp9P&#10;PdZalsslxlq0EkdhT8F0AE/rJUdQ+rxYBISZZ5SmMoHkHnCH94T+gcYOLBvLkh37hwNdJ4jH6CqH&#10;IXBErfjoGpLSuAj7PrDvBonLhkapiNWROu+2lssVy+WCummw1hJiM4qirDUSPTuLRpVSXF5cjqzt&#10;VDztZsXI3nX867f/xLf/8p85PHygIpBCwnuwVuIxZX08IkqsYZK4n/i7v7nmN5+8oe13qMby8cFx&#10;v7Pc7xPffXhHxFMpQ23gy08vWS/EedquHfj+dkvbJaDCmgpbifdwrQ06RwL3SaFyvYwxGC3sfa2z&#10;l9qXEMYPgIIEpn1frs/Pp9ee/7bMz6fh+TnwEkyRJxNul1wXlrcbAjrrsCQcVa354x9/T79/9+y3&#10;lRI9Pym/bEaUUlhjWSyvWCyuJL5XJUTskXtbWDWn7VUS+asvteuTMDp2FZi/63U2LkhHp5CpMIJR&#10;KH8UIaSjvYbgJvFi8TQUrvakz0/7/5nyJ2RRfgL8GE3dy0IlM1S4xyHgdp4Q/sS/+9vX7G6/5/27&#10;A0ZXdD5y8+qSTy8W6HrB249b/vT2A4feo7Xi+nJNYxJWiyf1rh8w9ZpgFyS7oneBi9UVANudiNeu&#10;Xr+mWS4JUSzCbq4/YbORsB3GmjFkUal7PCOWKfBSnz73LpP76Yy1dUoyRlVec4oKyHa7Zb/fZ2MT&#10;KYPJYkKtlCiWhyCD/Bl4bm4nIjHrPyUfadsd28MOlGK5WVBXy7PrwzgHnss735u+P50/J/62Js+O&#10;l1RhTcgwKmNagXCJght93wUnIspCKKko4ySllImjo0I5wPWl5n/8H/731FoTs0GOcx3KiBFC8Mdn&#10;5/VP2Tq63JseER44AOo//sf/QxLrpIoUwQ2iJBWzOWUxn0wpQgDCKXXOSYMdEURJx4/z8wikxAkH&#10;qVCRQ3Y4prN1W9HWLw05J5DK9ZPJUtjbT8DzBJIS4pLTAVLqHbPL/aqq8F5igsUYWSwWLJdL1M8g&#10;kEQJ7dgfpU1SnsBGVUQfGIYWozzrleVyU9PUCkWkWq3pe4cPkdousaYS/0ZJTNojLutRaCFGEqCE&#10;JWyNsKdLndVI2YtlSj+I89By3eTrZVwM2SM1xT9IFF9I1lq0hba74/7dt6julpV2okPlB6wxLOpK&#10;RFraMviAtpqoIx8/fMdqZan7xO39R0JleXvn+fN7z7vbgcOwR1eJynneXC/5zS++pK40vfO8u93x&#10;7XcfaHvQuqaqRE9Bm+wMUmu0tviUgNwG1mJNJT5ksr+l6bz4KTCdO6WfS57z/j8Zwy/CcX6eh+cX&#10;h5dgXsbpAhLCgNaGGMHoSiwYVWC1XvDu3Z94/90/54X4PCiVsjqCGgkknXfrTXNBMyOQind9ZbTg&#10;wEyczBNyK3/j8Tybn89hmjdn3osZbRTiqFwf92rhOFb+rQmk5/KOCUISAkl29MWgQji2vl3h/e/5&#10;9S8U3e49H98d8M5wv48sm5qvX9fcvHnD4CPfvX/P+9stvUtcXDQ0WtEYBUTazolun25Qiw0+KpRZ&#10;oLWm6wcSmourV5i6woco+kVKgr5e39ywWC1R2W9RwXlTIqbAc304hZeeK+N5nuSe+EEqlpNloz4M&#10;g8SE9KIYXu5XWW+KPFee//K8b08hqYTve1GEV5qua7nb3pGAq1eXKMTqe57HOAeey/vMmqb+UgRS&#10;DCJt8KJTGrIO10ggJS3BkWNAG5X9Hh2ZM//+H77k3/3DPwgn1ju0gsH32NqSooQiGT89L1uevPPr&#10;5TjqIH321W9/55PFZ+VrUbQWZTzng3gzzpYBKct8C5SGKilNuEnTdHz2OULjeUg5j+kufUq4hOzv&#10;QVivx+tKZXnBZAhOywUTxPQETJ99DEpCnRRZeMoDoZwDTNiCcWJCWlXVRP58HqbfnrZlgakOUmmb&#10;oiAdnCg4J6BZrri6fs3m+hPq1RVUK3bc0KsLYnVFaq6I9QWxviI1N6jFDcv1kmpxga3X2HqJrRps&#10;3VDVDVW9wZpLEgtCrHHOMAyaYVD0PaSJr6AQhCM5DJ5h8PSDJyYtgWGdxwfhUIYEgwvc3m/5/u07&#10;TPRUqSd1t6ROAu8m33F4uGV39wHX7un39/h+R3AHbu/ecXv3kTokhuCIxvLdxz3ff2g5tBKQs7KJ&#10;q8by9ZefcH25ojscCDHRO3jYdziv0LrGVjWmqqV/MkdC9Nekv8susRBGz/XhFJ5DRufmDWfemSKr&#10;6b2XxunzZXy6XD8GShmm5YoxZGI6t2OS3WCzqOn7lt3Dhxe/f6yb4BFrZCNkTIMx9UjIC3UxbcPj&#10;nDnbPmfm1/z8aXj8/EkeuUqqEEVKcIJCjSK348OT7J4RsY3wYvleuP/MOCyFKaJAMp6BbLGpLtGm&#10;Y7USx6uii1rRO+hDIHqPMhIYdb1eYE3C+0EMO2KiMuKR3ztPCJHBOeEwm0q8VSsxqYdE1TSCQ3wA&#10;ZYiDcJNjscbK3HlthTP93Lw4ihWfSBNd0KdSWVvK+fEoY2+Kf2NWgF4sFlmRW4g558RApbxrJub3&#10;T8EcB0whJYlPGrKnce8Hur5Hac1ivXxygSvt8mOhtAUvzlpp2OlXyrnK5S5GO1MRmwSKFR2tslba&#10;6qiIXnwJ/od/9xuuLjYSH1RlX4MpYm0loW0yp5npGDjBA4+t3Kb3FQrz5tNf/865hAui/T24XhRr&#10;c4FTHGUZ8sGc9TxjJp1YPvL4oz+PQJoSAWomhnDDgMrszekgLvfTRN7/eLA9j42mdXwM0ipq2vmz&#10;SUXWoyhld06sduq6zoEKn85/+u1pewKjSmapb5l8Loft6LoeYy03r15xfX2NqSrafuDQO3qXWChF&#10;bSKNcVSqR8cOG3ts9px+6B39EOhz4OBhCLgh0A+eoU+SXCRGhTaZ69KsWSw2xBSySexY/JPzEAQh&#10;WGulHazFOcfDwwMPD1sG57F44v4j+49/or3/wNDtObR7UGTWaxBF76FDKXBZ7q6HiLYGu1zy9uOB&#10;t++2mcAeWC8sf//bb/j8kxv80PHu7TsimqRrdq3DR4WxmUAy2WN2MSxAFAZNjggu3MriCfq4Qfip&#10;cDJmJvB4vD4eCy+BPPb0s/KNx98p8MO/k8fmSZkjOouhUyruOTxKJe7vb+nb+8mz5+G4uRLRWpk7&#10;OisOay2xy0TVPD+vMkEym0PTNi6lPNeeL9f59J3586PekdyUZxBxm06zdUtNuuevTiA95iZMIU24&#10;9SpfKONDdMhqlOmwZiD5RHdIdIPGo3DBMQTZWBuruLxcsVougIjNPo9EEdqK/qiL9IPggpjjuFlr&#10;ReckaqytiSEREyL2TuJCIGTdV2MMJitWGy2OQc+NQanLUSfsHBS/VU8lMreHSd7lKEwEKU/Bx2my&#10;TtnKCkczJfHbNHEYrHSJafnTIMaQ/UvJceg7XHDYqqJZNP91E0hBXPWc6iAVHTgRsSmlMFbazgcP&#10;JBbNgv/1f/gNlTEE57DGSD4poW1FCGGkVs7NT8ESUvpz90u9zPXNl7/zzuEHR/A9MYopuLBVs7gl&#10;W42Mk+RchrlC03unHaB+NoE0FbExIZgAuraVgTgTsYF8OmS2WSRbbkyOsuM8Pj6HlwfS6f1Sd6UU&#10;Oge7TJPgtUVmLjo5olz+FJx06rzdUyIm0e9ImfDy2e1BXddc3Vzzyaef8ObNazYXFyhz1N+qFw0M&#10;A1ZFrA4QB6LvxdFZLN6sLRqFyTt2ayWwZF012MqijULpREoe74VQabs9h8OWbFCUx0vu/ez3xGhN&#10;3x8krpuGlEIOcvuBjx/f87DdczgMbD98z7B9x0INbJaW1XJBs1xRLRt8jOIFWJOdA4qlo9KWja3E&#10;TW/d8PH+wP19CymxsopffX3Nm9fX9O2eP3/7HR/ft9SNeBD+eH8ALHWzzItvIY6OOi06c45ErHaM&#10;pVcctJns4f0cTBHtUzDv4+k7ZVyX4zw9Dy8988PK9RJMyz0FYyQIskI4SCAxHe/vP+KH/cmzc5AF&#10;W0kdkGCidV3nuV6htRBI0zIKp++0PedtNa/TU9efgud2qEopEZNxFJ8pJcSRSUK4/S9FIMVCDORe&#10;n6cizpQ6adFxScWUCpKOKHqIjjjAbhto+0DSARcHktE4Am7o0CnJvK1rKmMZnEfleeS9I8TI4MHH&#10;SNt3LOolla3E0aEXr8gxgoqGxi4wCYjiiNJ7j4+BpJAQQMachJcpaezPF0SLo/+dJ9IcyjW5D+SA&#10;0dN1qUBIIuGwVYWxFpQQhCU97/bz8XyaQojiV4qUGPqefuhBCwevWojqzDn4oeN8DtM59HSpMjxH&#10;IMWi53Z0FZMykZNSxGTJTKE5JHpCZLlY8ubNG/7xt18RfcC5gbqqRTqTxCei8x47wQnzY1mXCszn&#10;74hz3eBw/YAfeoLriamEbQgQZYDKjkcsHOaDJk4ccZ2DY2O+2JQvwrkOVRO2J08MpJSJozQljiYE&#10;088t27kJVOpd/KzELDctiPzcOz8WUhInW1OWrlKKumm4vLri5tW1RNze3vPd93/m9u6WwQ0yKYOn&#10;15d05pqhes1Q3TBUN/j6Bt+8IlY3GBQ6KQiJ6ALeBdzg6TuXvVNvgT3W9iwWkfUaLi4MV1cWrSWq&#10;dMyWj+UYsl+jxaKmaSqqyuBcz273wGG/xQ0d1iisrdntdhwOhxwzSrNvO+4ettxud9wfDvTe52Cb&#10;RgikIAgdpWjbju12h+sdKcLCwC+/esU//M0vaeqK9iBBdZfLmuuba5bLJdZIfKpCHAlRlIkklCD2&#10;rGc19u+kL39ufz4HacY1nZ6fQ8hzODd3/lpQFovTa2WxQsQp1lJVojP4UtFGpKqy+GxchI6IukDK&#10;HqHLLvRcj5R+eqq/nrp+DkpflPPpNfVMPi9U+a8MiaieTonsxiRv8BTFWkzaJqYeVMQN4FzFMBhc&#10;jBIO2xgwNR7L7dbz57cP7HZ7KisbK3GfIRbRiUIwZPFITLSHHYf9lsN+T3/YibPI3QHXdYTs9y5E&#10;wSGHQ8v9/T33d3fs93v8JKzGOE8mLf1Sm4/99kQ6yXc2/2TzeAyNUnB9mZdDPxBjpG4a1psNy6U4&#10;b4w5HMiRXP1pYPK3QvbbpLXovaqXJtf/YpDnZh5T88TIAJHyizhOaIzlcsH19TXWaFRm4kxrmU7m&#10;cJ7rk7ZVGY+M58+AuXn99e/yVguUIsWjrgDq6GcjZZs7yVAWi7LLGAeOFnJRKTGTEwRVjjzPQVLk&#10;MpTz06QzB2uKvKa/E+ALkaCl7DFGyGI3lCh2aqUwSmGEL4YtrPhJncp5SVkX88mEkRgYwo3K9c0y&#10;dLJ31+C8cGGMzQ4OHSlKROLiUC5MgiOW38KpeUxUKa3ECs5YDoeWtu2pqoZXr9/w6tUblsuVmNBH&#10;MNpS2ZrK1KJUrCwqaeoqoPEQHComifma0hhYMqbMcZv9yXBTJCwxGVKypGSI0RCjlmt5bEwRSRmM&#10;koshhETfDmy3Ox7uHthvJdBt8p7kWkzqub5ccLFZEMJACh2bpcWqhk2z4KoxuK6F5YKwWHC3u6XS&#10;gcV6TbIL+mD48PGBQ+v59JMFf/c3vwZl+fP7lj9++4G+Hbi8NJgqcOhausGi1JLKFra0LA5aG6y2&#10;GG2oqlXm+plRYfhIOD0eo6XOY91L/82Q7hz5Tt8vz5X356kQ31Pu1fQ7Jd9nQansT+iJNJ+Qk5Sy&#10;BU85T5TFVFJV1YAlRS1zInpi6InxwNXVivvbDydtJsUp5QYy0YNSVM2Cqs4WkqYGXZN0niPZnQbj&#10;PAy5jGW3KGNXKUG4kk4JIjVpcybtWMo0TeP8V6K/gpKxXUQouq6ERZo5X2QVzpASQSVS4S5P1BXl&#10;o6UBpxdPQcnHcs6P/0wev0i3yFyebA6FQ3X+z4ycYXGnAcUfkmwekksQK1AbqDfUmyuq5SUxLSDV&#10;qDCQXCIpwxDgMHgOQysWqCFiUmJZKVLoCTHQ+0TQVtzMKM+h3dOYwC++fEOtHO8/fk/ftVxdXZCM&#10;J1lFqiqiqfBe4bqebrenbw/4HCC8rmsRucWIilApk4ex9Fo6g9VTjgBQUopB2GnZcEW65fH8VkpN&#10;xpNwRkvSORgw2so8CdIhVVVT1wusEUXt9nAvbZ0DcIvqY4JsuVUkOIVImOIDP7SkKK4EurYlhEC9&#10;XFAtGqI6WlDOcUCpy/z6FOb1fXRdJtP4++RZpXAxjHFJxbGwzw41O5FY+AHveoIXly4qphyGM2Gy&#10;SC0ksLaR9o+OSjkulpbPrm+IztMYhVEysmOMDD5QGUttpD+KsZk2YiykospSEsSRc/7T+c8oiS6I&#10;0pjL6y9+VxDsvOPn5+eunZyXw7l7uQhPgmCm+dURVMl8em2CrOLEB1BRoB3vZ7Zy7iZSIssgpaNV&#10;/vb5cj+LpwAhVsbzyVGpI39RFZcDuawl2Ur0b6ZtXAZ/2V0wEa+Ufoo5TtF+v8day+XlJVdXV9ky&#10;Tr5RBn9JJf/j+fM1m7bBOZjmOT0ykdUXomFaHmtlQWvbjtvbj9zf3dHu91kvRVjG3nuaSqPwdN0e&#10;HxzaVii7YGBJSA0halqncXpFSAu8V3z2+lMO23tQmq4feNg+sFhU/PqX37Ber3h42PKnt7fsHnak&#10;lKhqDVacQKLXKLUQey4ZFJA5RsLFOo6rl2DeJuVY5tj5/ng+3+fuqxkndXp98mty/peF0rfnIISs&#10;Fxd8Fq0FEgNKBZRO3H54f4pY56ASKUlcwyp7WhZXExqV/VVNCUwm7So45/ziIM9Jm43PT/HA7J3z&#10;/TR7Z5K3yeEdpjD+Hjeb50G90FtTYvpcSoXwywSYwKlF0VPwVLnK9ZRN1uViGjNTCsEpyY01iJno&#10;UClQGSGQdEoolXDBExN0TmLAhSSeSVNM4mPPizfuul5gjLhJEf9nGXdH8aUUg4cc2zGSiD6gAGsM&#10;lRUuSgzxGOB2gn9Lf8xx5TQVCBPP39Pj9F3OjBMlDZP7Rd4r/aezYZG1sj7EmEYdYMk7j02OxknH&#10;fsgK4X6AHM+u73pSStSLBmONEAZPjKR5Oc/BfPw+gmfeJROOMhJU1gFLQoBGORfv2dlwKZXdFfle&#10;WTPEijjkfk5egpW/f/+Ot2/fs2/Ft98orlQJYhbxGjMyISjMikHEes/VO+QxbS4uP/td6WSeaLTn&#10;rp2cl8O5e39lAomspBwmjhhHQiNT/4wTgVMFgDOTYXr+whB5lkBK+Til+HW2WhiGQdzkG3tiQTEl&#10;huq6xntP38vAL9ylruvoul50ja4uub6+Zr1ejwQJkzpM63ZSzxcIpJ8KKnO/yvk5OBxatg8P3N3d&#10;0h72hOCAlJX0Ug4fAB8/vuO//P4PfPunD3z7/T3/9O0t//nbj/yXP77jv3z7nt9/d8c/f/uRf/rD&#10;93z/3R1VUlg6lssFXdvT9wNfffUVn33+Bfvdnm//+Gf+8Kf3pAiXlxfcvL7E1jW91/SDJcSJV9ss&#10;vtNZ9Cacvv96CaRz98v1l/DcC7efhXmd5qCNLIhaJZSKpOjphz2HdkvbPtC17fyVEYoHYrLuUZUX&#10;y5F7p48+qKYE4rE9CvfrcR/ItSOBNAVVOERn+ut4fNxv0+dL3k8tMvNvTuElHSQhDo94a55iFI7/&#10;ybeTFPnFaZ/b/Fz5lJqpWuStp9YKY7SIqVPCmAqUxjuX/d0E6qouzHa0UVSVoVnWYuHqJOhsyvgv&#10;Jej7Hu8d69WS5bKBFHBBgsFSNmGFY0MipMDgPMPQk1LMBiBCIPkgYqx5O5VxoyehrJ6CgqOnxE3J&#10;h9zP0/fn40zlfoUc/27iM2m1Er1HOHqNB5XF+aJ8Lvkcv3dkCkjsUwn2K843m2WDthbvHTYbkszH&#10;8vz8HDzXHiBj5SlQWZKEbGcyASTE0Ri3M0kdpC9PCSSloLLijy4BSkW0AqMifT/w8eFA27akFDAq&#10;kUJP3+5o91v2ux2HQ4utKuqmEceRMWVCLZd7lgonN2VCG8BcXH3+u2mFSoOda8Rz107Oy+Hcvb8y&#10;gaTyolzEVGXglUE7EiD5T5SI87tZo/h8uV9ePJ4lkCa7i7JjKURMezigjcQSKmI2NeMgTX0HhRAk&#10;EGGWtW82G16/fsV6vaZpxFvqlIs2lmnWr+W8+Dd5Kk0XnJ8DU45e8QX19u1bDvs93g2ZBQxwtGZQ&#10;QN8fuL39wG7/gFfglSZoDbYmZjGJB1S1IKCwRP7+t19j1EBTV/SDw9qazz77nBASf/jXP/L23R37&#10;QZS562aJtpY+Bto+MQyWmDI374Q4EieRR5P+l2Ha3tPjHEnN++Y5+Cn3j9fUZHT+deDc9yGLC4Rv&#10;jsocpa7fst8/0LbbEwtTcj4676wlT0nW1tiqEY/8STyaSx+JVWFZsKb5FFHp+HsGhYiR81N8Mqcq&#10;z/eTnJd+LUcePfd4sZnfn8LLvfX03TSKxiePvbTQTUCpx9h2WvcSB064MNmYBxEniS6MQhuLUkbM&#10;9jN3YLVc0BiDRvBavVxweXUNWuEHj3eRmJRYpVkjHJ8Q8X5gvaxZrxpCEkI7BOEcWSO6bDpvOn3w&#10;BCccBmlvEbeC4Olp/877zHt5Z5qm90VGd34cpIn4q/yewliUvAaNz+TrxhzzEuJXzmMmJoRoKveP&#10;60mMkYQQSH3Xi3itrlksF5C5Lma0tD3Cc2NvCvN6PIJn8lE5eLQuXNaURpHlGIg2OyUta+NIvCdR&#10;4hBLYo0PMs4WTYXVCRcCaIu1imVT01QanTxDd2DoDnTtgc4FVusNzWJByPnbrG6iRpWYoxrR9Lz4&#10;dzJX18dgtaVS0+NL107Oy+Hcvb8ygVQmSGnowkUid7LOFg4qT3DZmeZ6KxGFnS/3zyOQRGFUWKpT&#10;AinGyND3Iuc0RvSJJgRJmaCDG8Ydjs9KitZarq+vefXqFYvFQr4zqfu07EzaaX4ugsen4TkCqUyc&#10;+bcKTK8XAimEwG63E8XK21uCF5ELJBTiUkKplC3THA/3H9nvHghRlLGNbTBVIwzQ6IRIUhCtJiWH&#10;SolvvrqgyeGknIsslitM1fDH797zh2/fsu8jAU2MhnYI7NoD7dATokWbNdo0MC68svgWb9rkXeAP&#10;gWl7T4/zdpv3zXPw0v0plHxfRHAZfthTz8NT5RMOgpjzKoAUcb6j71vROygIdDKXxzRaz4rPKWtr&#10;lJadtkKhdHHUecpBIpcnZZzzVNmKm4ZpPxRIT/TX8VjScb6e5nH+m0y+N81lnl6C8s1HacI1n/br&#10;mPfz6k1juU5+T9qnWIoppYR7MXJehO2lcvggpUxe2IRzsFktWVYGTfZ1ozTL5UrM/u3/j70/a5Jc&#10;R9IFwU8BcDEzX2I5S2ZWVmXVTF/phxaZ33j+4zyMjMjI9Mit5eZylgh3W0hi0XlQBQmD0cw84mR2&#10;3azuzwNBGokdCkCpUCgMOASMIYjNo1z3ZPRIK7HG3bQWlCLCOCD4EdaKuRQycpiuGBVNiFEOmPVh&#10;AhPDOjndLh+Qmz+mS5cZnNzmdd/J9FC+v+a3rDOj0ouSrnOYpDYGY4jgJMfnCD1bcFrMB6BIK7fD&#10;0uZ6ePcoZxr2mx7dpgerukLZXiXKNr2GulwXuBE+x02U9eWEDuSg4gQo7eS5S8lnRkxBZoYk8wHr&#10;gcetI3CMYOPQOMKms9j2cm8NixFj52CaDh+++YjtdoeQldehY0rWxcv5r4qxMEjvfzczSGVlrd2v&#10;PTu7z5e1d39jBol0MsgVboovUFYGaQ6nsZ2V+W/EIKFIpyQ21gHMR8lruQMiv08pwTUOp9MJh8MR&#10;zjl8+PABHz9+RN/3Z/5yOmXnK9Ou86K50OslyvJfw1rnqdPJZfJ6vtLLywv2+/38lRdCQIoerNs9&#10;iWVw2+8/4fMvP2I87cHJAylKpwhyJhs4if4rAFbFXMvAP/5mB0sGk49ITCBy+PRyxL/98Sf88uoR&#10;4WSytT1s08M0DuQcjOtgaAuCUyXJvKOt0ToVQ5H3a0VQ1kN5rQe5um1u4d77jPM2vkzzr4178Vtn&#10;YCBK7cbIcoGfRgzDQcxKFH6pWsIAETjKgGXIqs0jOV6byOlGhUvpUY5L/BXxndXPed8o39Vx5XeX&#10;12W5qfZXo05HpuyCcSncPax0vTNkHQooM0Skyrr6/lZwqbfivh4/cv6NAcCzBAki0wNBrKaTHjIq&#10;Ss8B202PviE4EgnXYRiRmNE0Fg+7Dbat2EbyPiKEBBgD14p1f+8DjqcB204kUBwn2UkbIsg6UYIu&#10;6o5TREgBMYndHFDWWRJbcVEnzJI5Ku/zx2YeX1NKYg5Qn5fvSz8lLZzdR1neMVqPKcrOXmZ5zpw/&#10;JMWcSl5ak6U5OmuxMn7Jt+j4ee9hjJHt/W0r+lgpzQwSVmjwHkq6XsWNOOb4Rf4gRJuW7fxSP4vu&#10;MFcMEuXVFv1IMkbOFm2sSNwSEhpL2LQW286hdUaV3GVDQbd5xG9+8xs8PT8rLUpdp6g2qMzS28pi&#10;cLE0bZ+ef/PDWkWtVeTas7P7fFl79zdmkDJSodhc6iGxdOXZnzzQ35r2er5vDybAbQaJaFm+qwdx&#10;5xzGcQKRQduILZcSrBIkVl2kx8dHPD8/n0mNoOnkuFm/Ysu0yjo6v89uqcfa7zXUHaf2W+Yh6JlE&#10;n4rtuAS1YxImIMnacuKIcRjw8vIJP//0J0zDAZTEVpMsqMgOFTCBkuzUSUwAO4AZrQH+4dsdbNMh&#10;xARrGxwGj3/9jx/xy36Epw6JpfNs+kdsds9wbSNn91AD4k6PqBALvaLbIpIjprxcc76l9BrqOszX&#10;XG/r7XE75nvvc9uXcebnguvh79H4W3Atf9bYeUelTKCQw4296NVxkv6acV4GCZc4yW7BeQdhYY9K&#10;GaS5r5/V8cIc1XVDhNtK2hWWcPm69NeyP+Q41p6d/b7RHvdQ5/cs7wTEvGUOMnYSCgZJdS2uQfJ2&#10;iRx/0o86WdYkkE4oRCJ1drZDgn5kEGBI2njTd+hMQtcQbONwOA0YxhEGwLbv0BhC4+QomtFHhMSA&#10;EZtBTCySoBSw6Ro0jjCNI4bRg8nCOOm785ieTUCQ6MH44DEeB5yOJwynE07DgHEYMCpjkY8BydfS&#10;Le/k3k+TSGyKq1e/JeNVXlNQGz8xShhl0ozSZtRltBjlA1GYhrwLThhRKJ3xzBgpYxcmTOOEMAmD&#10;1LYtjBM9rgRZtrqgvSs0XqMe5y9wI56chvRinW85M0daH4XSvLLyc3gDyLKmyR85kJ1wUSyGpxTR&#10;GEbfWez6Bs6JFDExEBJAZPHd99/jw8dv0HadHO9iHFjtaMnJCAsrkJ1kVW7OdJBQFKq8X3tW3wMy&#10;+OXqyN9G+Zp9XMftAaNOKz8r82iIEFKCjzLgWudkq6f4KP4XSOXUYvFL1GvX5y+LPORH+bles6Kp&#10;mf0K9+qcwziNSJzQNGK3gvVMn9xyISU8Pj7h48eP2Gy2CDHC+wBDFq5pZYlOvzZyY8uynXxRMevX&#10;k2ZMuxlYdQYoS86yK9rroqzzu9ppcA0j3dmI1WQfcDwc8fL5M/b7F3g/iO4TZKDgRGjIwREhTicM&#10;h0847n/B6fQKcFh2G2oOUkog1g2ZpAwSyVJqg4Tff/+M1lk53NAa/PJ6wr/9aY+JLci1IDLYdlu4&#10;plPxvQxsBD0Z3jUwVk4jp6wgSQttSi3fR0mXNWpaOr9ed0tUl+/mdjCaV5JKm3NblOEtKPO4VoYa&#10;pZ88iOdBJsUkyySZgdP+JBK6To4VIxnQmeeiiBg8sRouhCyzmgbGistLEaJfKE6Q73WpdJU5yvf5&#10;d9EFZlMAUn9l6fN9UVotp/iU8PntEnpJV95oMtddGc0K5jZecUQEhuhiFlPAmZ+ZLlZART7PIQ9L&#10;Rpwhkpk8sZAyriADMqI/AiRw8thtWlgKaBzQdC1O0wjvPaYoNpBc1+Nxq7bRwoQxJD1Pi2CpkWti&#10;vHu3g1GDu1PIu5ZFP5DmhtQ+TAQOAdNwwul4xOlwwPGwx+GwxzRNgBEjpkQE21iQIen/luYt+qKj&#10;Kks+UKkHQyd5vRf9ukzAWeFY33Ge/JOeMBCQOIKMSEKMJYQkh83GFBCi2iGEfDgao/3a6JhtSIzk&#10;WgOrz4VmNe/Oym7A3NcKQqr7AHRMvYqZYOfOcQYGFq6iwtyXAN2+n80nLLsI89L73NnmqMQcCEjM&#10;UwCyAzKGESF6sGHEIEcS7voGu76DzUIBMggxIYWEh8dHdN1Gj4dq0Hc9+q6dTQIQQTiPs/It9Gyf&#10;3gmDJB7KDF6irNx1qG0YJuX/yuutcFjxe+ly+mv5sGRkKyAn+CQ7FpwVBkkqQK/Qcmo2VSgAaMfP&#10;OPv6W2GQ5t+Ss+KaO6hkmyDHCsy7cUjiE0IXLnicBgBA329mMXDjOrRtj2++/35uYFkysgBZRD2M&#10;L6/RJiY5kJfEBlFMUkbp3KVb6NDagnms6kAIX0S/l46X9uLcQYTAc6swO4ynCZ8/fcbnz59wOh6Q&#10;oljfRQpyLEgycNTBJYNwPGDc/wT4T0A64jAOQqial0uXQEYHIGvAHGAT459+84SWAxgeEyJ+2nv8&#10;/DkgUg/jLKxl9O1WO4iszzvbwZoWMPlsJ2GklrYGSCVY93Dri+sqDc3P3uZKvzmfRDIw1H5LP29B&#10;nac1SeQ1l1EySDKZykRgLcmWfQAgC+t6NO1OpaetTDGMedJJnPUvDIgsnG3hmh7O9bBODhIWxXlZ&#10;cgNIJ0U1zUDnzFEuw3lZlnFRrpLfmdK0OevwANTq7zK5XMYjX71rVc9gULmTtsIlvZ87qcfrfzJH&#10;sur4aT8hPeOEIFLYC0oRNxf6ApK60cO5ZZJjWUFjgFmY3Mgi1UlsAFhwjCD22G0crPEwTg7D9tMA&#10;RsL+FPHT6wnt0zs8tgmtkxPvs7kPRAIlC7BBYxnfffNedj4mgGPCpmtASZfejZGPM3WGCewD/OGA&#10;aTjB+0EUeMcBrnV49/EdPn73LZ7ePWG322Cz7WfXb3v0mw79pkPbNWg7h65vLl3XoG0snCU0zqBx&#10;Bs6ROCvONuocwTUGTWvhGgNRp0sgw7AOEqYhNI2BdYB1ABnRrXLOoGks2tZJXroGXd+iaRt0mx7t&#10;pofrWpAh0S7VJaVr/VS8nCuXX2AtbNUHboFZltCNrE+KDbQUEfOGnBCWrsYq2QGDAVgEuMYiQkwf&#10;9LBwSAgckRqZ7w0BT7stdl0HxKS7A0XnyxkLMOFwGvF6OMGHhKZz2O222O626LtOjidSiZb0Wck3&#10;kczZ5wxShXpQWKvgEvmrTe7Pr3dxN+7b75EVodW4VGLWIzLkC/NslKI5m/pz4bHLNOYyFEtoa7iV&#10;L0lK35OUc74XGtajR8TCMFgOsX18esJ2txMWWXwCKL7MWcmIoeS0DGqk/xHdntQ5yTq4cPKFuDMq&#10;wejXUkqyTTeLfrPoOMWAGLMYOmAKss129AHejxhOBxwPrzidDrrdN6nkxyJMaqfEBPjpF+xf/ojx&#10;+AucY5C1eD0J07gOWaYxxPJ9YmSJzTLjH79/gkUUSSIzXg8Bn18CYFp0fSdbkU0r9DbvgHIwer6a&#10;6K0tirvl9UtQ0+taHJfxC7Xcw714fy3qvL8F18LI8/rpOSNJLNJeZ6VdmAGGLpvZBuAGxnZo2i06&#10;PTTZmEZsIJHsmsrp13mo67i+lris1/N4y7Ck0pMy3OU1f4CsI3+grbn5Q+4KVrJ/DrUdVQ4NRDIS&#10;6Td9HeLNuCynMlu5XjiCWbarG0OwxDAU0PcNrI1onRw+Ok0jEhNiAE4D43QaYUBoXIeH3RabxgBR&#10;l7ciI4GwccDHj8+YphExyDmRzjmQdUicMPlRJ/zF7AAz9JDsAd5PiDECxqLvezw8PqLvNyKFhOiw&#10;hhBET+VsOetyh9uZUyXja2Bdhlxz0HlArvn3ElnOQ/k7P8v3pMdLdV0767PGGOEn2eRTYi39e5h9&#10;reTvNlT5mlX/iEVBXz5+Elj1sFDkK8NALGaGGIEU8WG7xYftBo1l0UslgmWWHY59KzvTDQCI+knT&#10;tOgfHmCaDmOIOI4DhnHAOA1oG5EmiSkIqTNjhbHKdU1/bwzSLXBKME4YoaiKXwSCMxbWONxikKAd&#10;/Oo93U7/5jvIYMf6g0kYmvwHIkyTmKEnMrLFnQjO2cXAnp8Qg0cMHpzE7kXeGeTDKO9iUHGlcOgp&#10;BfhJiGGaxlXnx+K3nzD5SXZ+TCP8JL+nacI4jRjHAeOYrwOmYRBbTKcTjscBx9MR+/0Rr/sjXvd7&#10;DKcXDKc9xuGI4LMCtgEn0Slx1CHFAX76CdP4FwT/C5BGNFYkZa/DVDRU5UgGM0My2JNpwMxwnPAP&#10;3z/CqvVUz4z9KeL1wCDTod/0IsVgMS4oBgZll5rNO9ZUAoGiXW+1b43cR8ow18Jfxp/LeBtvifuv&#10;hbfEv1bm/FxulkGv9JMHQwLB2gZN04tSvG1gXYeu3aLrdmjsBn2/Q9/v0LYbONuByIkUxJh5iWQ1&#10;7hXmpryW/srrcn/JGOX7a2GX63UGie84VHmpcePVDGbpHwtDtNwXo9wXo54ccz6NUWvinIRBinJe&#10;onMEUNKdZBMax2hcg+CDrDqQxThFnIYJo5dDaZ+2HXYNy4HVzBhjgk+MjQXev3/EOJwQQsQwBkCM&#10;lEtetMQpbx9XqXdklmUwknaxep6fbZycBzeOsNYsysMaX14O4nSuilHXgTRc9azA9TdFsHxTxlPk&#10;pU6/zEM2c5E3JpFKf50TxXcuFMlzXNldlKUA4zw/JTPzNqihyKR0kYRBipk5Unt5dXkAICUCQ3Z8&#10;N4bxj99+xL/89js8bR06GxFgYDhi01ts+waU0yJhzsk59Lsdmm4DNgYhhnlOe315wf51DyLCbrfD&#10;4+MjNv1mtjM4eZmT/wsxSGq3x5I0QJSz5IRBEpEwINnLku2F8PS/zAiR+JvvqwYs83IvX1oLs9gw&#10;kzuzHJ/gXHOmEHg6HTEpQ/Ly8gmTn3A6HTEMJ4zjAO9HYWK0ob2f5NDHkK8eIXiEMImNknLXQOWy&#10;hIj5Yg0NhGVZcL7XTmezs7KUIcyFKGxatYWS0ogUJrFHkrJ9C0aKoojYMDCdfsE4/AgOn0E8obFA&#10;Yy1CIrwOQVO+dCI5EH2gxAZkGzAnWE74h28e0BggpoTAwP7EOBwZZDZo+0Z7qpOjKowBWQvS/IsR&#10;yLxr5CtoWPFW+riMP5fxNq7FXw8wJe7Huo61gese6nLJ/9fjILa6HV8Ypbbt0bVbtG2Ptt2i7x/Q&#10;dhs4pzaQcjtRoSeywqRxcfbhRZ70ysXW/MsrIPR2/jzf1+PB5fU6gwToOHTF/RoGBvMYR7kQwCzx&#10;0rz9ivhlF9A5zupe004xig6NFYvaDEIMIwgM51rdrcZyxEhImCJj8BLOcUBHEX3j0HQtAhn4JOPG&#10;u+ctxtMRKSQMo+iwhCCGMdtG9HJSipi8RwxB5ncy8lGZ5PgZ5xxcNg+QGNM0wSiT17QtrNrQkw9X&#10;YcRzGet2Bm6SN6CvV4ZZcFZL0PCix5TJQO5R0OAa8juRdC128Nq2Rd/38NMEqkzBmMLyfCmduoDS&#10;eKb1ciwo+846GMhW15PMNSlFUUjX+yxBWh9jZGxm9mgN43fvn/Db50f0jmFMQrIdYpzQOkLfLWc6&#10;WjJiIgEJZJ1s7FAhSa7XGDymccIwDjgejxiGAcyMvu/x/Pysc6v/+2GQ7iGLpMkYMOl2zJjUcJku&#10;s50HKO51IKF8r+/z/UrjfVH5ZtE5S6dY5Eew1skhrlHXZkNA01pstj2sI+y2D2jbZnZNsxzy2TQW&#10;XdfO77pOvoraVizINo2Du+Eaa+CcFZfjVOcavTqrB4vKYYytuqZt0TQi0u37Dpu+xa7vsOsbbDct&#10;+q6BtVYUdL1H9Crh4gjiKPpG6QiDEUgTwuiBBGw60S35dPD6nbvyV9gjYhDIteCUYDnidx8f0FnR&#10;RYtkcBiA44lAZoOmdWCOAGTrvnSeijn6lQxS6bfuN3U8l/FnwruNtTRwf4y+GXP9rh6w6ryXuPuO&#10;+Sx3db2AZGk8RtnabV0D6xoICyyGAwGxKZaS9ByxQqzbpvPHTBV/mUZd1/l6jckRXC8XihLVYZfr&#10;bQYJmsI1d6tBz/N5ibOgtFgJzni7Ra9LpKhKRys0zchGeQ04JvmqJ9lsEpnhQ4TwKA3GKeJwHHEc&#10;A8bACEn6sw8efhoBZmy2W2wen2AaJ1KoGPH8uMM4nEAg+CkCJBtbgh6Ya82yMYYg+WQAST8eEwNO&#10;xzOybp6gU4wwxqBVw70z46CMeM0ciMs0pGlecTeaElDt2zzPSNtrCNXh4yttTsqol3RcO2tknM/0&#10;XPft+vcZCprO6dfXWxBVDSFIOVYku2WJLTNtdT4MHIwjgAI2DfDN4wYPjhC92LYyTYdxOIAooeub&#10;ebo2MCAGfAgYJ49h9PBelk0JgDMGVnkVZkYIKlnyYoTZBw9rLIZx+K/DIJlMhARZS2QxwoX8FZkZ&#10;pFUJ0mXjl/fZ0m/2d83/LZQSpATtXGBA1+rbtsF2u8Vut8GHb97j+++/xdPzI1oninh916JrG3Rt&#10;g1aZpJlZyoyOFamOVbP/WZpzzYFlcCF1soZLamVcFMjnnRq6bpzvY0pyIjeL4h2lCQgD2J8Af4Jr&#10;tgBZ+NFjGkd4PyCEUQw8Jo/p8G+wFGFBiFPAcByBBDzsOpimwc+v40V9z/VOcrq4mPsikG0BTrAc&#10;8NuPO7RGz3MjwuANjicDYzvYxoFTkJ1TuvNl2QklO28ws0dfQcMVjeTf5bXE5TtSdxtlXOV9Nm62&#10;BqKlXKtYyV89YH09dIRcqQdpz9w/5ItU+Ck5OJsZYNIvTlXgJDDI5CVW6Vc5rrru6zqur2UZ63cZ&#10;2c/FBKn3dbjlep1BIgilXf3Lg9RXQRcbSFMplPdTIR3+WmSpijAO1fImAWxkEkKKontioB8sBHCD&#10;GB1CMgiRcBomnCYPn9uWZEyZAsMnA7geTd+jsYTWMgwMdrstjvsDCECMQaRAIAQGhiBSc0MMZwht&#10;I0tOMYjRwZxJ1zTKeKvkJckutDxRsxo1LSVHJR2IW+6ldq/jbk/iLC0SmpZ/+ar3K/Ra5ouqTRVR&#10;7To1jXys5iW4zOxlMwE1vZegTM/q5t/F9RY4n8U2WwRXfVbdzcZRmNB6rCESo54JAWQDnh87/Ob9&#10;EzZWjoRx/QZTCHh9/QwGo9+2sM5A9iIQDIvUyvuAcQoYR49pGBH8BMNipiLzBKySQu89Jj9hGAbV&#10;bxv/6zBI1lg5yBAAWdldFYOYuBfCkK3gM4qkynKVeZjvVxpvzf9dcMUcQSaCxjV49+4d3n94h+2u&#10;x2bTy1ZXPyGGeYvIPIdJ+ijmtMx9ixhTRJmybl4vq5UuRi/3OiCUV+hkJWnkASFz+7pFzljZwhon&#10;xOmEOLxiOn7GdHzBGByGMcFPkxiC5IAYJvjpiGE4YGs/I4WA6RQwnRgcgcYabHqLCODnvc+Fu4Ao&#10;UctEyQCMa8WWEgf87uMOFvI1mYzBEAyG0QKmg20sGBHW5R1tepzIvB1ZB8M5nS9vY1NJKm/FcfmO&#10;zgnzCtZolFcGmRJ0JQ8zind1PHxXlH4HxQBeXufXiCAjxwOBoFIiNdPhHBLJe1nCzVll1cXDXGdC&#10;r+cuo047X+sJon6fqyLXyVndXIlzuV5nkADA8LKztv673pKCe82hmiZn9bDkXSVvXwuNs2SO5jTU&#10;NU7HBk6A7qpiY+HcDpxapCRWzJPuSmIrZSaWA6sTWkzBYowAIaFzCRtnYIwo1b5++oSUEoJnkJUd&#10;axEEn4QxSCHCGkanx5B4PyGBEJPYyXFtC9c0c0Vaa2GIME0e4ziB9Sy3rJPCzGe6bqUzRmxM1fNE&#10;Cb5T36TCqjP6mmlPdXZmxmw9HV5R3DZ6AgPpIeFON6NAaf9u3yZljMr+pGNkrpdbOGOQOIopA5Zl&#10;No6q6lGXe+5DCcwesB4f3+3w2w/vYZkxTh7kGhyPe3x+2QOGsHvs4ZyVelSVDmeEXoxx4ATRnz2d&#10;ELzPA+Jcrlx3SZcpvfcgItjH5+/P7CDlRsmVcavySj+SyMqAsFJ/ZZw5rCESy8hn4nICQGCmuwOC&#10;cVbEt2pFm1QUHKOsTVtnILYkxPCURG10izDWM1qASG1KGJKBjyAiFwMQiq9gEQppQfRZ8cWWG0GC&#10;W2y3O2w3G3R9B+caWSJMQPARwUeAsk0RWQYyYhRD5SeyzVVoS/Iv7S6DLGZGbN0tk0v2L6+YRWqW&#10;zdxzDqJ+wQAbMdjH/ggeP8H4F5h4Qhj2ePn8MwI7DJOs8aYY4IcjxtefYKdPeDAjkm1xPIw4nI4w&#10;HNG3FsZENJ0B2xY/v0KJu9jKTQ5EjZonYDlmounlPo7YdYynpxaOPJIBpgicJsYQGJEkXuN6NE6t&#10;Mc+2jpT+cocp6LKm//L5mlubNN4KCbM+CJdxrd0TABRfsrVTz0oTCxXMz7E+SM3x3ysL65JLkR6z&#10;ENMysCtt6Ze3+Mm+lQYzi6BnehERoLsfxSo2qbFJ6QdnS6OUjUVetkFdhxl12PJ6qy0o08uN9q5/&#10;n4HzcSDaR3WsKCuQOLNLl3/L4F7nEVKHrAYCoVeWZTVDgL2VL5SEsY4iF3nXSUF7kgdSkgDEVhkn&#10;4do4MQhJ7AxZqzZ7GjCcuJjASerOGMbkBwynAbDAZrsDMcOC8OmXzyAYhMhIaBCThI+iYoTILLuf&#10;ZF8cOBBSNJjGgBg92sah7RowiRUjahqEadnVm3V5DMlGH2dlyzhYxtw8CRPpbquq/0iVFH0tt83c&#10;tud9de4PufI1bNlTS/9S9yoTyxVexJ8DEEiYkdxMJDRvrIFrnJhTyLuSqxMoUpKt+KQMZPkMEEOg&#10;Z5Z9CvoldYZFSJFSTiMfOyQ704rJZd5CMJe5acEp4kPb4p8+fsCmEdMPxjqYBIxhwqf9Hq5v8bjb&#10;wXiGTZKvwAyGgW0aWGdhSLQcrSEgRUzDhNNx0PPrkmzYaRySIQRmJC/P7MPT97Ml7bpD18/vXVEw&#10;SNp9zu/zpUhnjsPgbLdL2eJ1vtZgnJz1xaqgRlgOrwX0LB5DIl1SBodIxGx5IK/Lk6/zGW46GGZC&#10;uyTI83JlBz0I0QdRKHTWous69JsN+r6Ha0S6lXSraB5YZPCXQXAWnZYDcR4Ac36hvQDaeeh8UF39&#10;Oxtcz/M8Q/MDLZcxBokJPgYkfwTGVyCOYh07Mk5TxCEQRu/hpxOm0x5h+AzEI1oEOCT8PACTD0gh&#10;wBmgcQRQRLtpQM0Gv7yKJWyrlpOFOdRlMQdhck0D61ohmzSh74Cua9A0BmwcfGrg2SGiBdsOrt2g&#10;aTcwkDqtJ5fMIOVyrqFmgNbcLdR+S//172uow9TvrrmFKdEBqShrzRyVqNNYA5UM5or/G9HPtJjH&#10;yjKuokPMvrXznjE3dVvm38BZt7zA0seWMJdxnbsi8Nnvug7NDfMgnJdE1csFcwSaJ5k1JzFU+dF6&#10;5pk5kiE1R2so2zG/ni/k7n4Dt0ITpF6kLnTK03YVF0HEsFYNMCqjK4yMhclHQaQEYxI4eUwhyplu&#10;hrBrGrRdi8PhIDqOzABZ9cMgCGMtkikZjzgSiK2qBUxqjy2ICkLTylbyIEcZZch2b1ExIGU0DGTZ&#10;R5pq+WNe9JyKBlqezRWjYN32fob8W64zo6Qoaa9swVzfa0QuDBqr7oTOW5ly1OabMXaedkuJkrUW&#10;jTJQ0PlLDOoKA0Ik9oNQHLJbgnK2dLUisSytJWWSOKl0MTN5c86UiAHANeAY8G3f47cf3oFIpE+t&#10;a2EiY4wevxxe0fQdHjZbkI+wDBjnZMmWjTJHRlQwiOCshQEQQ8I4yHLaOE5ylFF58DVEZ+uLl9hu&#10;Xc8YpCK++T5f1t5VBCFYBqr19wW0U+bGJbUDEYKcxeMatZlSLANKjDnu6wzSPNgu2Z4JuBjjQMo8&#10;1Ei6vhmj2OzYbLfY7nbYbDZndQElamhcEp/EWbr5nRqzWupoiSPXRR1/ifz+mpsZwkKsm5/n+jYc&#10;EPyA03HA/jjhdQg4euBlZFHIDieE449A2KNrLdhYfB4jXoaAxjZwhuAMZmNo/aaHcVt8PshJznkZ&#10;TJhEWRZzjViKJbKwphMpEJNYWTYtIhym1MBzh8AtIrcAdWhcB2sbkUhcqdN7uOfnLe+vu4U2b6FM&#10;o7y/xbxxQVt12DKOrwHdkZyVtHjNlXGd54t0SfcaxE8d3xLn7XFD6jzff1l9sO5Ezf2jdmtjwTku&#10;23G+3qGDzAidPyv66Y2474KqD8DKnX3HruBicte011yG0SVWZwgxiN0hKF1xSggxYRgmbFuH3WaD&#10;0/EAEnOisI1sy56iDMYJUTbEKBMqupIA4NF1Bn1nkZJYq24b2RQSQ1QJGwmvkTf6cNblSbNhXWOX&#10;MWNu71kloWpHfVbWya3luDp8vr/2XG9KUpoxvy+Y5NoZIjQuj7GyvJ102TlvygHkuKioS3WZQUox&#10;yjFNc5k03SJNpDgzm4utPWE8ZxsMV8BgNMz45mGLD887kJE5xcDCJoOTH/Bpv4dtHR42G1CMshfW&#10;GoSUYEkOrDckTDrphxf0mK/GOjn6RXd/xxAQ/IRpHNG1ctapfbxyFhtWGuve9dcwSEIzafYkX1Ay&#10;YdCdL1wAQiQaXybepOeycdLdbGTmL0YAxSggrVuXJ19nUb8id4i5YxQD9Px+NjC2iC67rpsZo0YV&#10;BOswXKwdZ0avnnzm/C1Veoba3zV8yfs6TmMMnDWyI20Y8enlFT992uPTYcJxTGDXwRiGiQeY8IIG&#10;HmQdhmTxMgKwLfqul9O34wQyEdYS+s0GZDt8Oook0Dg9SsKIWNhaC3IWIAKxgzUNnBVLzEQNGC2G&#10;5DDGBj518LFBShYMB2JlpNxlfWZ3j86+pM7WcO/9W1C3y1tRly2H/ZI41pBD/+p4Vsoll7cxWPUz&#10;eX47bNmDynjeAlYGqUQZ9q0M0mp6pIXPWaxcHifKsGf3v6ZcpEP5SrrIDNLK85xkmbfZ5Q8RFFJu&#10;BZGoGzhnYcnKeWQpyu4rawHSU+9jgkPC0+MjTqc9EnsYS9g9dAABUwiYQrauL+e9ASQGnDmBMWG7&#10;c3j//IDWGfhxxDhOYg6GnOjB6cYWIqlBGcfF5eqbP6pUQij9KqtfnNd1Lv8Zg7RU1fKsaMv6Wvqp&#10;n1OmkVmqVcSvz1A8k+fneZG5RsbWzASmlMQ+HzOcs7Ir2jVgsEjbUpIltln/aokv3xtADxZfGKRs&#10;aiHryta0UCKliG3r8P27R7zbdSAS+3bEBEsOp+mET4c9XNvgcbsFBWGQYAw8J1g4OCvtOteP1l1r&#10;HdqmkR1tRpS6o58wHI44vLzANGLqwT69++25DlKBukHuXX8Ng1TWFNHS1PKezt6vYolSwutkJyI9&#10;MUFOM5OU86miSb7NIFk9TRg6MJX3BFmCw9yZljXsLLJ0zmGz2WC726HrOhgjxq/yQFKCCuYoD7C5&#10;PLVfMAql6vN83x+cz5myNYcirvKLKc6i0oBpGnE6nfC6P2F/mhASYJseTdchhQGYXtHZAGcMTj7h&#10;dSIE06HvtjCUMA17cBzROUbbiHVbsh0+HfSwS5PbSxlFo+cMgfTcpwbOdvOxE0wNuNmAqAOZDmR6&#10;GNPAGlG2NCRnH63Vab7PZV/DRRtUuPe+ruPz+lZJ5R2s5RmFiHzNraGkl78G6vTK+7K+a5ffl/7K&#10;Z9fyLyDkcaJ2b8NlXb41bM5VnW75QXML5TJgCSnv+rJJRik5zull1NKnLy6XVOl13GuOK+oK+T43&#10;p66wzGOvobzclsumkzWLRMMYg5aAb7/9gMmPAAKcs3h+96TbvBOmSZbaWA/OBVlZziHomWkezsqu&#10;YXDC6XCCn0aRLBBk/1/B6MgSoYzrIYqRw1mXVcNwRQNr5WYde/Lv8j77rcOV4deez2Fyc/GZkt/8&#10;LO/WWgtb/jZqWNI5MX0wTXKoLhhwrplNBeT+KPW70IOkp/cqQUopG6lUBqmUIN3s1wAj4t2ux2+e&#10;H7DrHECMyAlIhMY0OAwHfD4c4LoGD9sNKCYYBtjImawNOThr5RgyzZ8hZXx16U8kaMIsWWNl6ZMZ&#10;p6DqOs/vf/s/hQRJIAPDEp/qJZStcAWZSAEZYEiJKuXt/inBqg4LUcGAgXTPyHqnniPP6eRGJX1P&#10;ujZdTUg5/aZtsdlu0XXdTHizAmC1vEMVc0TFsmF2ZR6YGZyWdXMo0Wa/OS9fi5x2zid062hQpT7v&#10;PYZhxGkcMA5yJIAxBm3bIMUR4+EFYTrB2QaJGuyHiCkZtN0WhgzGYQ8/vmDXEZ4eWjQG6JsGMB1+&#10;3GNWpF4GTVGqZpKBzxoLZwor2M4BzsLaXiVKeZeaEZUlo61e6YbM7Vy27xWUftdw6/399rgeFmt0&#10;+YV5r7EW31ejYvbLvoA7aazlY7mnuW/ecjkMFR8H9AaJYFnna/m4i6rvln36VtoS5pJBOquvG/mg&#10;orzzs9J/kfRXlYt1kltxd1ExSGfpn42leUds/g0Yko8Zo1IXH4LsRkYCgbDrCd99+y28PyF6j+AT&#10;uq6Bcw3apkXbiC5q8HLQbUrCKFhDMA7wIeF08rCGsdtu5CgSPXkgxGIXLzNETSYv1UEOkc10vRTj&#10;jAZAOsZU5V9bdjz7vdKOdXvVz3Pc9fMSRLqRIN+X7/SZs1JnUe1AZZt3zjmwGtH004SYkkqT5KzK&#10;oDu9clw1cwRAdzCrPldeassM0qyUvQ5mj2+eH/DN0w6NSYBJSCTWaRrT4jDu8bI/FgxSBBUMkiOZ&#10;G6iaR4GiAfJPtRfVNA02XYfjFBC8h31+/7v/KSRIpP/Jb5LdLVrhzADd6Zl5DThLcKCa99BJPYWo&#10;IkSnXyp5oR1gjbsuT75y0oF+yfacV1LFPSECSTcTWdu26PoeXdeBKoZlkRAtg6vkL58HpmnXDavP&#10;mBmkBvPK92W4WwM01O8tl9OGxpelYlG/pKZpwuFwwOk4YJomhDAiBQ9KHnF4kXtyCGgxJQefxKqp&#10;I2F847THpon4h++f8fHdFggTLAFsevx8FILN692kHd3oV6ExDo1tdPlTbK2gEUvqhoVomINuBU/i&#10;h+QqZgK+DmU7rOHW+7KNrrnLoXNBGb5+Vv5ec2uT7Vp8X4trcdX5WHO3w91j/KTO6jjL+KT4l+/F&#10;z2Vd1nm5hpyryzjl2b18ZwlJDnPmn5SRz1ms3ZW4l7FhwZeW68636GVeSgfJ21qaki/S43w0Ipax&#10;O+c771pl0i99Vm/6xb/dEL79+A7TeMJ4mrB/mfRAVIfGWfSdSA1CiPDZzItsNgZMi6gfzClGOGfQ&#10;dy2a1oEMcBrkkHPKeYJO4XP7ZAntJU2WH5HZf0kPzDlGqd9aSbv0m3/fe16i/l0iiwG0QLOTJlM9&#10;r2K+yGUR+0lirDV/GDPLhyZynyvKBJwzR5QlSGr/KF+FQWKIle3r+TYc8d37J3zYbUBxAjkCrEUK&#10;jNa22J9e8flwQFMxSDBimNSRmAkp80MkEkFyBrZRsyJgRDVeiVkp34FCErqpG+E/BSt5yIQoXP3Z&#10;q6vIE7l0tkUakwkgE/iX4DysBJ7zqsp8eXkDyvw0TYOu79G2LViZJ2ZG0zTo+x5WufbMVNGK9OhW&#10;+oLz5S/Ky4oFk3gLOcw1lxnMpLpcOV4igp88Pn9+wS+/fMbr6yumaVDDcB4cBvB4RO8M+s0jfOqw&#10;nxzIbtE2HRA8nCF0rcPH98/43W+/wbcfn9A1FpQSDIu0T05kP/8yF9fA2g7WiUVssKxtM0XAAgYJ&#10;FkG2mCKKLpSF6DjoGjtW6vWyfv/6uCzL4pah5etQt9+Zqz3/FZEHnkyHZZly+v8VUdNNST+/ho7e&#10;Epax9POcbj0OfS0IgOHr7ktR1o1RyW820GqMmmxgURBmFqbEGAfXdtjuHrDdbuGaXsc7ANaojawG&#10;KTLGY0L0smRnOOL5YYcPz8/om1Zok2UOiSEB1MC4BlNg/PjzKz6/fAIZxqZ3sgQ3W3oW6ROzsjUk&#10;1sgT5DD0yXuM0yQSrjzhn80LC82TSpBm+rhCM2fhK1x7fgs5THmt42E9lsvo8hoRicFEPWqjbVu8&#10;e/eM9+/eoe87jMOAl88vCCFgt9vquCUoZRjEwjRJ+XJamenEwlHdABk50NyQSqD0QHp9CyiPMIOX&#10;B/PjwkOue0CtbHuPqMu3smQqSv0+BjTGYdP1YgdJAmZpRrY5owYOztxSvDnBogNQlsxUbSm887kI&#10;fn43EwnAKXO6MqAbtepszPma+5qzxoFgYI2DU1PxkVkIG4CfJlkHtgZkSYxVIejuqUtCKq/GylEI&#10;YldDGCCbd1d42f4I1Yzf7nbY7Xbo+36eILJxrlLcB50s5Tyz3NjCYQvjJMyTI7EAQ0oS2eWt6lmn&#10;as1JxVm9XrpSIS8zPpIPlYY5YPQjJu+l7oyFnwI+f3rBTz/9BfvjLyr6TmA9AZtCAoeIKTGotaAm&#10;wMcXhHREYx0o9QhTBx4O+MPvGvzh90DnJhw/TdjvGbAOsWnxeWxlt4juGDFWCJhZjIJa7Shy6Kx8&#10;dRp2MNGAmeRsr7xEBwOwPuf7S48lXZWTvDFixbWemFDQcTlgfDly/2KVekgfyPf1hlgZD84H2bN3&#10;hdOvDaCgoSVZlVJWNHbmVvpcdvMXdpkegPzRk1JalJlLGlM6K/OSaRCzThX0HCULUqNvy7KrKvBX&#10;eZihS+wia113c9gi3bNyFM/XUDKDmVZyW9Q2ms5d3QplnRbKzLec1uOSnnzUGCM25nPjLUGWv7Ke&#10;L1DWyYqLQZZLJFKlSkaWUxTRLP0G6oeRwMS6zVwkxMYsukdMoqDNYJE2N6JL6IMFs8O7XcC2C2A+&#10;wI8DmBifx4gTJfRPD2ibDTiO2LYJDxuCjxFDSEjGgYx8wCVOSACMbeCngDiMeN71SABaZxGGEWEc&#10;0ahdupSNlqotKalWlX5FOT7FQAzditKvzA3Re7EZlMdTrSOQLntZoV9jZXzK86xIFpUOSCduyFxW&#10;urx5Za2+s5MPcdnJnYPmndGZVsqNBjn8/KGuy6rWGDnVoW1hiDCdTnj59AmNbdA4p+YSZHwMUwBS&#10;gkkMJjESnGIAx4AUxLo6qVV3qUxGCF7y5RqIRgzhN1vCtw8ddrsdyDp4H0GR0DUtEiJ+On1GCCM6&#10;a9G1DWAJrOaqDABQC9s0MGQBtWlllBk3IFiy87EkRv9kbrFgSgDiss0/d1ZpnHXkZa6yc53fS8Ne&#10;w81OmcnuStz3BqqzfOvAkCGMjFhmNtbIzijl6olyt87lX89DJhoqdsfFGEFEspTWdej6Hk2jUo0i&#10;rrUJuYw3+1tzeVviGuq8XuB8yf8CpJaxUyFtynlNLAMZYCQPMWEYBhz2exwPB0zTKNv4AaQQ4KcR&#10;MYwwFNE4A9c0mHzA4TQBcOi7HSwM/Dgg+CP+8LsHfPddg10HpCnhuI84HAYwJXDT4NOpvagLKBmI&#10;cceljstrvi8Hiezy87ot1lAzPuX9eX7O6eZme3wB6vghQ1zh4xK/Ju27Ye+8v1Wnmb6u1U/uL+ug&#10;s7YmOmdmVqI7a4tb+cIbyv2W96U7f3erXMCtsfIeyvTqPPzacmc6v+VQxFFfS5T5ZJZJ/qKu5nhl&#10;8s5+c59NrMdUMOP9Bnh+eoADwY8J00DYnyIOo8fpNMCA8bDdwBLBh0k2ZFiDKdvDM2q0kuWQWmaR&#10;FD3sHmAah9YZTIMcBM4M2TWlepVyLIZK6uYt62q7LolpAlmGkh24+YgPonODorl8KdsISgmEepWj&#10;cjdGctJ5omz/2pVjYA6T4653YqKcByqJZI7H6Xmc0zjKXJjEAro1Bo1V20qcwOTnOSbbt8oqKYse&#10;EiFqPZOa5wEI3z60ePe4Rdd3Wr9RhSbCiL0Me4zjKEurfS9jgUqEmBlEokdlSCZCgjCoUp+3u1+e&#10;Ee3jczYUqcFXiDzjP5NBumzCc5SDUfY7h+FlNxuyBMjKVnFWbrYknIzyfg4DzDaNSKVDm+0Wm+12&#10;XjrLxDV38Gq5q2SK7jJIN+rzHm7ZaGFmYEUSgkKiJFIj4bCHYcDLp894ffmEcdgjRe3UMSBMA/x4&#10;RAoDrEloWjmFeZwYHC027Ts40yIMB1hzwLtH4H/5p0fsNgZxDHj5NOH11eM0DnBtApoNPg+it7Xm&#10;yp2ItNJua3Wa/dRlXUN+X/rL92f5uJLOLbzFD66U69cwSLdLfDssAKxyIoq31OlaecpnZf3Vz/Ok&#10;ei18jTK+t+brGt7yvs7/8u5vxyBlprKuq/z7Xrlv4V571mWty42qv+Tf+Vmd91mCSQSqdM7KuK0h&#10;PDYWTw9iUXs8eHAU0x4xJtl1NUU4a9A0Bp1z6PsOzhKiDxjHCD1WUyQ1xskkDqDvO7SO0RiDFDw4&#10;RjhDSCkgJQ+iJNIUytIPOaUhj7GJxdad9wuDlJesUkpITABKKXZ2AFhWSghSF8JxyXXWe7rRg5mL&#10;o6JWXM5H3W4ZawxSBrOc68ckDiSSL+sa2ams82qIooJhSKQwlJlGns4YpMSLJFsYpAQiq9bThS5S&#10;ErWI3354wLvHHZxzSEF0Sa1Z9Ipfhj2mcULbyC5xgtSDRI6KQZLR8ysYpGwHSYOvVGDGfyaDhFyo&#10;KzBaccAc1fKTxPT+zN07JybulbhElHkl3aJDZz2cTHRd16HrOmw2G2mISnKU4yl/50k1c+Jrk+yZ&#10;O8vJJeq8lmDGzY5FRScq85ufgQAOEeM44LB/wf71M4bhgBi8VDAnhOkEDiMIEwxFNYpL8D7CmQ6b&#10;7j0IHYbjEYiv+PaDwR9+/4CnbUTyAT//eMTPP59wPIwIcUKzdTDdBp9PJYN0XodEYikdRfnLelh7&#10;VoJvDAgZa3GUz+r78tktvMUPrqR/j0H6NbiXr/s1dh9X67Lwk7H4Vf2Aq+HnRzPq9ih/1+4e7vm5&#10;Fd//kQxSvs+u/ij7UtTlulbG7HcNeVypf1/Ek9up8Fc68SJj5vNDg83WIPoj9i8viJHhuhawYiNn&#10;9Izj6YTGGjw97tBYgxQ9Np3FNCV4r8u2ZGDbRiZUYvSbDjZNMEjg4NE4g+2mhwHDhxEpihXpfBB4&#10;Nu1S5v+cSRGJR16S57gct0KQidqoioQhIxtKsDBFKpaS37htkPSeg6qZcMGcnOW9apOybRZ1m7wZ&#10;SaIQPwbbvoVrDGBE9zfGANZDig0BIQmDxKoYzypxAzKDlPOn/ZwjkDz61uK3H56w23Rg1SsG5Dw8&#10;qS/G59Me0+TRtaLXm3XNJG7ZEfl/HgbpDt7MICWGdVZO/p0J4pxBqmH0wD/vZcti13UiMdps0LSt&#10;cLgqAswdOUubcvj8rLzmQe4WrudKcCvf+WDcayjPZCo7yNypE3A8HvH6+QWH/Sv8OOiuBOHmox8R&#10;pwMcPDYNwVoRlU4hICWDxnUgchhOe3A44tv3DX73my2eHwwSTzgeIv780wmfXwf45AEH9L2DsQ94&#10;Gdo5X2X+iEiUOm8wSBm57PNAUTy7hTWmNT9DlVb97Fb8ZR3fQx0v8CsZpBv5wpX6+xKs1Vnp1rDm&#10;Z/V+7dmc58ty1XH+GtyLY60My7t7/ft23LdQ0mNG+fsWHd7DW9qy/F2nRaTKgjo51+/qfGcQkdjG&#10;TsoYlJaWScaXpweLpk1gPmKcBvgQwI4x+BGnifTYkYAYZTlNjE0a9K0DkeieBD1vDRAbS9YaPDzu&#10;0JkIpIThdAIB2G42cM7oLjkWHRhikeqrRCUzHpx1sVQC732YpUmkDGvWLc2MRNJrjB7TMCB4j+A9&#10;og/iYkQMsnssKLO15vKyVVYsr50csSIHxEZdqhTdvPPesz5OShvkMV/SWo4JMUa2/oveL8m8EIK+&#10;TwgxS5CyHaRixYJZdxcbJFZ6TgmOAx63Hb59fkDrrM5FYrNIVg+Ehn56/YQQwswg5bwJ/f2VGKTl&#10;LDYNfoV4AfznMkgrHbV0ZbpF02pQWaMNXuxYZMXf3HmNWSQSuDK4ZEJv1a5Rtoadl9SyZCkzQDnv&#10;VChOlkxRyRytpZfxa5bYWPUor2HtrKjc6UIIGIYR+9dX7PefMYxHpCS7wpgDUpgQpiMMj9i0wKa3&#10;YE4YQ4KPgHM9ODGOx1eE8AnfvG/xh394xruNgT++4hQNPu+Bnz95nPwI00a4xqBzLZgesfciFs6g&#10;MyblNoNU3t96dgtr8dVx1L/vgW5MDjXW0rzHIN2iI5z1kEvcy9etuN9Srvw+x5PDrNXzOS6/cHHh&#10;9zxvZdz33D3c83Mrvr8lg1SnV7dP/bvGvfd1WUq8KWzl51p8NT0ski9hPkomi4yRjSw8ou1EkhCT&#10;AVmHiROOQ0RKovg8TgGn0wBrLbabDZgZD32PbdfKxpp8kDkAZ4H3756wbWSp53gYEaYk+1sswTVy&#10;Ltk4jOAYEZIuFUGWyRJDDCVlZoJZDoAtdO+8HxHDhOBHTNOAcTxhHE8YTgcMpyNOhyOmccQ4DvDT&#10;CD95+GmSoy+8x6Qf6Ovu1juPCFkCC1F23IWZWYqiEJ8ZqDXnPWKYhKHTj2PZNZwAjjge92L1vJEl&#10;RbDopEYvCtkJy6aWGIWRyzBgGGIwDOatGimgtQnfPG/xvBNdMi6YT2GqZE798eVnxBDRq/6vMEhR&#10;9Xbpr8Mg/b3oIOUOdM2dpVv/JJE5hBCEsI0elDgvdV3axSkHAS6sYfebzWwNu/RHxQS+9uxa2e+J&#10;wm8pad+DdtmrKIdvViYvqgHIaZqwf93jdDxhGgfE4MEpIEWPFCf46YQUj+hdwuOmgbOEYfQYpgSy&#10;GxjqMI5HJOzx4Z3D73/7iA+PLWyYEE4e/2Of8PmV8cvriGBGbLaE1lk0tAHwiEOks4/PXIdS70sD&#10;53ot63dWjLxR7/dQt3/9bO33tWcl3pqftXLdY5Du4Vboe/m6XarbyO1Q1k3ZPrRS3rntCGf6Zutt&#10;ep676/6+HPfiOCtH5fdvzSBB6a10+dmvQV2OGmtlhaZL2kfzklD2X6PMb34v1/VluPx7mhwGtXwd&#10;A2F/iBijwRQZow/g5OYt2z4khCBrWsY6bCzQWQPrCMzCJKQEEAHv3m1hmUBqAHHyUfyAYaxF23Ui&#10;pYkRIUQJZ63Y2SGxp5NzW+Y/xYhxmjAMLzgNB4zDEcN4lOtwwDgexabTNML7Cd5PwlzFgBC9MjGy&#10;6y4zGrVjlYhdczCSj5REuhNj1HPHxLhvXh0p3fxsPCGMR1ktUBf8gDCJG6cTfPDwQfMeA1jtDqYY&#10;ZNeiSq44itRpafeCQVKbhMQBG0f47v0Dtu2yUSczOUmZWmMMfnz5BTEyuq5Br4rcswTpr8kg5QmH&#10;kANdGYorIiivcv/rGSRcjft8IKpdmS4VG11IpTAEzJxzhkh7lvXkepDJ6Rs9Ry1LjozuhCqZm6zE&#10;TcVEUEqM5txxFutoI+XGugJbDLKrA58OKjkSnl0Wo0pbMsvXjWGGzTw7i/EQse8h1kf95DFOg9i7&#10;ePmMmNTYYkqIwSOlESl5cJpg0oi+Bba9iK+PQ8IYDEyzQfABnEa8e7L4p98+4Zt3HRBHjMcJTA3+&#10;v38ZsD8lDFOAayM2G4vOGTjqANrgEGU7Zm5ZWQatDR5c0ggK6dwljdxHWcer9V0gx/nWuN+WDynb&#10;TL+F/yu98gLnNbQ8u4V7+bpdE/cg5bmsTy1r9bQE4XKJLedmqaMyxHm7/xrcCy/vpWzn6eW8/u0Y&#10;JGj6l3WKOU+XWPP7duSx5Va95Hd5vDlvN8GcZy6kQ3OblXW5hBFvBGALP41IMeE0RHx6GXAcAoYp&#10;ikSIi7E7n8/mA1zTokGChXzstl0La4BhDEgJeHrcAjHCOYvoZUs6g+BjEhvexqJvOzlLLKpBSTJ6&#10;xFGr88iSWaMrC34acTocMJwOKhkSqZBXqUxUqY5IV/IOryQKEqzLjCTSs9wC54YqZCXAKhOx5mKS&#10;o6FmqZAyRSHKAbQpBD2sdXGy3BeQphHRT2fP/TRiGsURieBhHE4YhgFhmkR6pEuIDJE2zczcLGkD&#10;DMn8JoZitJ9zwGNn8M27R7RO5hXSExCYldGCPPvp5RNSYvR9g65rZRkwJaF/PbzcWrGlB7WoLvHk&#10;dsoXpcGC3mY55ve/+9+YjJUdSSSVjoKgzzp+0b/WCN+QnPx7FcWrMtzSGc7jLK/3ujbhUgq0gMGQ&#10;rfnjOCKGoJ2kE6bGOaCwwk36FeScg7EWm76H1TNq8nIZdDmKV2zfnNeJEQtSxUCW46d5Z8D86gJU&#10;iCS5/kokEior3pWOIIpygAEnBqWEBhEtIgwifHoBuw1S84gJHY7DhMPrC8bjJ/jxgMOwh7MtiA3i&#10;NMFPe4AHuCbBxQg7DWg3Cf2mRaItPu0NXgcgGYM0vOLD1uG//e4Z379rQYj4NHj8dEzYB+C//+sI&#10;Qwl9A2w6RmsjnInoW4NIO/x4fBZ6IMhVt/bPdj9uEEQptcttUdZd3V41sr+aDktc0q+gbOcaZX7W&#10;cHaQ8gpuxZ1x1mdKWtEqq+O4l6e/BnSuXNLOHwX627rb7YGVtqjLcQ01HWSU/ST7y7h2fwlS97W4&#10;HvZ2uvffc9L3JPo84kQhGTAAXx8v9WP+kn5y/6nyXbfJrbbJbVHX/VIeeZ5Ump11VtKsuyLKukQA&#10;ESMmkXYPw4Aw7pH8XuffWRta4ibgn797wlPvQBzQOYuYEv79Ty/YTxEfv/kGuzYAbPDTn3+UpTPj&#10;4GMCW4fRR3z37hmNA1LyOA4TjiMhmSe0m49oOgsyQe3OyaScQoAfDpimI5BPvb/Wbpm+s5+Cbg0Z&#10;WHLqbamrfL03nnmdp7DSRsw8W/XObZLrG4Du4js/zqpECn4WBLAqU+d5kYjQ9K3Mq7OS9rIMFRZl&#10;ZQAAWe9JREFUadmicR08B3iKIJuAacA/fXjCH775AGPTfA4fqrojIvzv//ZvSCni3bsddrtejqSJ&#10;LBK9ROic7Co3ZFSBOzNmBJbvb6Ci13w/QWwb2t3Ddz/IpCNElLNQZmqtUdczLdruV1G8qgsr7obi&#10;4UoeSsg2RD2JunIwYp8hqf0iTmnehjkTiqblnJvtGrW6S61cssnEM3fgYhvlKrRhcgevwfplfc2l&#10;oKLRwkBhjivpAYoX68azkjUjBEaMLNwxJ/jxiPG0x+SPMDEiBoIPwHiKOO2PGPavmPYHpGkCuQbJ&#10;B4TRI4UJFgGOAihN8MOI4D02G4eHxy3ADp9fBhxOA1xDeO4J//ib9/ju4wNSkAFl5Aa/HAL+40+f&#10;QGgAFjE2Q0zDh8Rg4xDQYYrdTJPQQ1xFdE4gLIPHmqsZpLJt6t9rKOMo48qDQPZT+n8L7qV97/09&#10;rOUt09G1/vNr03wLJA/L72zvZDYSeIvbVeQ8fmlec/nuhbvWnrfDkbqvxfWwt9N9CzS8qkUIVCQL&#10;kkHxFm4kfyHz42XSu4e1tiifXbyThzBEwhRdSMeU+9bxDSnMcTDngV3CjeMJzorNHOYEIoNN36Lv&#10;GjVGzAATTseT1I9KN2AMjqNYljaNQ7/pQMaIHhNLnSb2SIhyJqRKj0IUtYQsSFzypXPOynifx/Vy&#10;jgkhIqieUdClMa9LYPl+bZksu2leSquvKuUp0irnD7nPuksivamdSGykPGUcMuYA1lmAVZWEhUGZ&#10;xykQiMSoaUwB4IgGjA+PWzxte9m2X/gtrwDw6fUVzIy+b9G2cm4cdIciEsm5q2aR7EmWip2VF2S8&#10;0G9UGZLdPnz7gzGZk1jG0ZJga6Kt3y/Pfg2DpEsoK2khB73yDoAcYqdNVTsqks7MhdElMWOMNK+W&#10;My+V5TPAUEgkSgLIa7q5Ukuizo6Vow55R0IRJneE0UvHu+Zi2TEqJ+JZYfrk9zlxpwhMo8c4DPDB&#10;Y5pOOOw/4Xj4jDAdwQGYAmPyEaeTx+l4xHQ6Ik6jrOU6Cz9O8OMAShMainA8gacBHBnMBkQRXdfA&#10;mg7jlODDhKYF/m//8IzvPmzQNgYhJLycAv78y4A/fRrxekgg3QYbUkJgiA5BIng4JHRgblS0KrSB&#10;rKBdMT5rrmRqMvL9NfoqUfut4yrf1fe3sBZPiVvv3oKyg5fPOCs5rsR/L09/DehYOadF2kazFJVv&#10;6+FhpU3eirJ8+bpWT9fa83Z6pO5rcT3s7XTXy1BCtC7x9QwS5nnv4lpKLJgX5miezG7k/f67qly5&#10;7fR/IiPp6eTJrG2spy7IAxnTmVNWZAB095qoWBgwEbq2Rds4GDAaC8TEIBicjif9GBMr2kwWw+Th&#10;ExBTBAiquN3IVnZ/gg+TfIhbAzKEyAkpKdMEzPko54tcZzEl5TF5Xo6KSSQuMWSn4/08/vvZMGVU&#10;J4zPpYssCtYxRsQkS3oyf6mS9jyn5eW+Yo6bFbJnMfCZk91tS5lm5kgbzTUihGAWQUFJt8xCj2wY&#10;MXogRez6Bt8+P2DXyRFdQl9z689hCYRPry/gawwSE0w+mF7pKqdHWIQpRcss/zNDBLAEu9198wMZ&#10;1e0gEV2iIORygClRDzpy/2sYpPV0oBVJJJPjNWSJ8ipYDiDMHTtzzsgMkZND7Zy67I8LUa+svQoz&#10;E4pzyVJhVTsrwJXv5jFJUZZzLndl8bl0TZGv2jVtg7br5oNx8zW7TbeFMyKaNZbAKeB0OuB4fMXk&#10;T4jUYkqMKSaMMWIKk3z1qChediJMQPKw7GF4BOKI5AM4GZA1aFs58DFGxuk4oG0Iv/3tB/zTbx7g&#10;EDAOI4Yp4ceXEf/65xfsT4AxGzCPmq8GtukA24KpAWwPsh0M6zEqahZ/1m9TkXNJM2sut1/pyjb4&#10;Elx06hX6fQvKvK1B3l1/fwt1GS9wJe17efprIC+N1m205PdGvhU5j1+b1zpcXVfX2rMOd46vby/k&#10;elmh3dtpCur815j1n76CQcqp19cMkeYsT+s+Ni+DryCHu5Z/VsOIUL+zP50DCLJrLDMYpEtoRKSn&#10;lZBIJbIRxllzjwHVKRrHCQDNeivJe2y6BoOPIDIYToPU38wgGYw+IJGFj3KGlzHAZtuhdQYcJ0SO&#10;gNFt/1oO6Lb4yHLcSFlPi4FJYTSyduXsLzE4al3wHGvBGIraiBi6ZK23dZc4G5JMQFKn+cs70hLL&#10;DjC55ueq57RCnzOdFktgXCyFUv5QzeegZuaoaHZmlqUuEqV5g4R3Dxt8fHpAb2lmHAW5PReq/Ly/&#10;ziAxkxzlonqrZ9Sm3TbX6vy/NABAWQeJQB+++1+5aRrR4bnHIBWplO8zfo0Okvxe71gkvaB+fIZ4&#10;4zUnUU5u2xbee+xfX+G9h9ODY41zkLPJlu34VHRO54TJyL8pb91XBbBZYrGyLGONXbU3NDu7mBtY&#10;gyt28GTM97ToIK3BwoCjGFBjMCZ/wuef/4yf//JHnA6f0O6eYWwDhkFMDO8DQpiEeUwR6TSAEAFM&#10;QDghhREc5ZwdJoemdXh6NHjYdpiGhMNhxMPzDv/y336HHiPG04CXg8dffjnhL58mfDoEgDYwroNN&#10;R5CxaLoeTduDjUVMgDEWzhpQZDnM0hrdJUKy04FU+f2GAmxupzyQoKLj8gu4RvaPa3W+8ru8L8PX&#10;KPOwjusS1LcgFefplcgDFlaUeu/n6dcj61aV7VJeF5XI68h5zNe6HPdQlvMy/evtebtuSN3XYWZi&#10;vgIlbdcQqavqGH2FDtIMXnTFymv5Ack6+ebf0PHvGko6KGY/ZAZezg0791umQbCzZCSlpGdpAgDr&#10;zrQg2+mnAd4PMmalACAhgWEMIcWA1hI+Pu/w/qFDZxmbtsEvxwGGHH758RcQGSRymFJCYMLLaUQi&#10;J0tmxGhbg4ddh23byLEnERiiQWADNnIgLsEgRo/gx7k9WOtwLhcLA9QYC7ktGamCWSzqKrfFjJs0&#10;KmzVgnO/pBIVQCIu/TKrasYNGmeI7b/cVlHPK53nUacbmvIWfy0vNP5EosPLKaJBxO+/eY/fvn9E&#10;b1kU5IWkFDQzxADw3//471d1kDgCrpHzUA2p1pzqWxEZkSBlmlWU93lEsv324w9GFWC5qOtyQFob&#10;JOoBS+6/XoIEbfOcycxk5Iq+C9LlmNU/Sdpmm0V6enGjkpau79F23aJ7VEhh2q5D17Zo2had+u03&#10;G/R9j81mg67vsVWjkX3fX7hOwzVNg6aRbYf56pybh66rKIipbMD87JaF1RAGgBLaroFt5PRrawxS&#10;TBhOEyIbqXOwiGu9dOYQxIaFjYPsdEsDfBgw+YCQGIkI1nWwaqWWUsKm7fD+3TPevdugaSOGwwmn&#10;U8BPnwf8x4+veD1FMBycsyAOMFYP8HUNnA4mnEQB1JC22cysnjORc4e+gbIeMg2v0ew9XAuzRr/3&#10;cK0vvRVvCVuW9Sy9K2F/bZ7egjL+mo6lfeafV3GtHd6KOnzdl8p4r91fgtR9DX5dvZflqV0eC8VD&#10;Wc43SpCytytXIjqbSMt0jV7voqr/HCZlRujKUrk1ThkH+Z2lWeLHzOc0yjONGrq7LcV5zA0xwvuA&#10;xomNo7ZtMIUIQwbjMICMBZPs7E0MTD6oSoGMRUGPNkkpoXUOrXUgFmvTMSbEyIghImU9Hx3nS/MH&#10;Cw0SLChPgBcUJSceiHK6MIIL07swUedSodKJVEcd8nJZ0jByn2VfeXdcfsY545q3C1eg7NtEWWdU&#10;y1nGkWFIzvtUSVVvZffapjGwLMezpDNl4vPry+G6BAkMUZY3sgohBCBUSyRSq/KIlbJN5E5WLOxm&#10;+/EHa5WxoUWBqbyWBJpR+5P7r2eQyrrL78oOct4Ul8iitPW/pc8yM5qmwe7hAc/Pz9hut9g+PGCz&#10;24mNo76fjxDJ940yOJl56vt+ZqAy41NLn5Z8LYMVFyLI/DsqgV91xVp1RvlexJAr4ZjBaYS1wuEP&#10;44jTaUAKjHEYsX85YDhNSF7WoNkHcVNE8hGUInor2/qn6STWaVkIC3q6OmIAUkTbGLx7esI3Hz6g&#10;a4H98RdwJPz86YA//XTE65AA2wJgGEpwJqLbPIoEzjoYQyJOjgmGZOeftPuy1Dhv0mQl1RWazKhp&#10;Nv+mO1+3WPFbXus41+5voY7jElrGK7gd9jzvpcONWO/n6ddD6HEZhEpIe1w+rzGX4wvzyll6thL2&#10;2rtr95e43V63sb6Z4Evaow5zHl7j+BoGqX5Qo/BQp/vWvKOYlOYwhT5aHk/P45St25mWiDAzQyAG&#10;g0DGFbqLDNKlI+YEsEqSmGGMU8ZnQpg8Prx/Bx88iCyG0wQiYRWyFGMKUU6Cl0Q1/0CMYmupMXL2&#10;G4gQI8u5cN6Do4xcqWIqz0CAKfpHHr8x141KPuStXJmL+PimY931N4+bJDpbud6QxA+XjEwG4yZF&#10;1BKnnG9hTEQBG5BVnHl+V/9kZUUAzLAgbFqHj08PaAkwHJH07LqMPI/mGF6OtxkkoYVlzyVr2TI9&#10;zbVX1PsCZZDa7vkHY3NnIRhdzhCGQzjmeXJCwcGB5kjK+wsimMtHs/fzPpSZH224TIDZE0uMa4Nr&#10;CWca2S0WIzhJZRKJPYQYI3wMsM6h22yw2W6x3W7RbTZwbSsTNQg0T84SPhfFWlkmy+fmZPsSGcx5&#10;jVV1j2Jczp4pGJbMHJVOak9EmcIcaPGzjQuSfJVVUqabWEyw28JWBHR7P6mdjhSBw+GA42EPPw04&#10;Hvb4/PIL/DgiTpMczEgGiB5hOsBgQNsEMAZ4P2IMHlHHVmdJ7BXp4LXbOGw6i03fwDlCooTJR/zl&#10;84Q//nLE6ykhwIBMo/mxaJsWrt0A2kYzDRiju0Cc+DdWxKUl0Wjb1PV4VqeFGD93hnKgze9KLIPw&#10;8psqhiqHWwv/10CZBUlD3NIVlgEoo8x3+a58PvepolxlfZT+6/jLd9eh48XKZFnGW7ZPdpJemRel&#10;Bx1n5Hl5LygHznOch5Nr/mip45J0yrRrf5JnrLoaZf7o7nlo+kXLy/h2VkfqJY9BDM0SZAheJot1&#10;JF1WzxFI1jId5HH7BnR55SIdVrs0K+0sLpelCKCY81C07VLfOU8LfcwxFH1ZfCQ9okLuRZFYpQOa&#10;45x3MaNiAdMoEyJSFFHqbhBCwjB6fPjmETYZxMkj8oSua2CcVcl6ROSESJA6paVemRkhypEehgBn&#10;HayBSOMnD4aBbXqAoEd/kC5vilVwgGEMpP8YA+/FVECuA0ukbam0lKuTir5ct1EFYyyMyTsB9aOv&#10;rPuzOV36RHaGAOEArjmRyAEJMLLECQYIFl3TI7IctyL1nplaZdB0gxSnCGsYj5sW7x8f0Dudy1no&#10;dS6y6oUBwnB9ev0MImCz6cR+VV7eI6v92i10oE0mfVdqc+nLJb0K8nPbdI8/yEQkmRFh38IczeKq&#10;ogKFuBfmaLlXlLcFoV/M8AUox1N1jOzugUi28bOGS3k3gGriG+dmxqjpOkBFbKx5zJ0qMz+kzIk0&#10;thJhzoc+yzVMuROviKJRlGMd0nIz4aBoueI9lMM/rxNNf64ykTjlvCc2iJEwDhOO+z3G4YjgB5xO&#10;e+z3L4h+lF0XIDEKxiOsDTB2QEonDOOIMUQE7ZvWiCXazgFOB+m+d+gag822AShh9Amvh4B//cse&#10;+0G+AvQEWzjboWl6kGu1ziBfLkmYI7IOZESqZG1b0MNCE/cGA+S2qGivHnDL9sjvav/l71LyV/op&#10;r38NkE4w9TNofZ0/f1v6JJHWj89Ahb5H/fxe/PV4ULuyH0DjNIWxVWFCcxo53ILr6evAl39dtPcy&#10;IdR5yvm6Rwe3q+08vTr9crmoxFLPMviv5kG7N3LvL6olM0jXagWATqhLfS8vcsjboZHDVd4YLHqT&#10;NzCPTcU96fgGvk4ngKSXs7tGjwxdaiLMk24e68/HQkhEJBJvsq1WokzkKUWAWgCExBHvP27QscM0&#10;DSAT0PUNur4RXccEAISTHpiac5LBZGTJLgZYa9A2FtYIbfrIiCz9jyPrONjAEMmyGSVYCwQvulcx&#10;THBtC1K1B3BEjHIGKLNKeoq034LyY34Gl3OM1hMZQE+ZMPm0Ca1GXPJRWgeNMnATYCS/IqBo0LoO&#10;gSeV3mUmtixDPgDXo3XA867Hw6aHNQbRR4Dk2BjJ5qLjK9lnfNp/gjGEzaaFMXKUGClDCGWQZuS+&#10;xLLMme+v9e9Mt7bpnn/IW9rFZsDCvdYdu0Q9GLzp3a34ioF0DbfeASLqJB14UxKT6llpte06PL17&#10;Rq8GH/PAzMyzIalyLbss+716wFyZxeBWxVF38hLl8S330qmRy4tiMCnTjjFhGicc9ge8vn7GOJzm&#10;gxGPxyOSn9A2DoyEcTiBIANDTB6HwwljZCSWZTUiIxZbZVkZxAkmJbSO0LUWm22PyAafXkf86adX&#10;HIYgxxMpo22Mg7WN7BjUnXUCZcSNFeZIdY5MVjL9FSjrc61uy/Yqr/V9iTU/1/x+Ka7RQH6WyahO&#10;t7zWccyTzEq8JdbSxY08nePee0HuB7VU7i3Lnm/B17RN2TffGiZjLb3yvuyPl7izxFbMXWfVqzxL&#10;bayxRp1upoNlrLpd57hRD7d2qaEoN6p8EGnmb7k7Cvt5Ce78mZapfqEflhmGMSuqx8QgcmAGiAO+&#10;++4JLuo5kyyH0jadqFM0TQOGWOVmlg9hlGVjme4TM2KKIEPougaucYjRw/sTUpqEIeIA4ogUR3Ac&#10;wdEjqSI3Rw/W95xka37eIHRbGnkb19oREIaXmcHE8+7lzIDm5VnWVslFZ+T2EmMSzAHGRDQNwRkD&#10;AwM7K6VHZealrgwgS3oaGQFoLPD8sMGHd0/YtI0opLPkW2sWmOs70wDjMOxhrdS1tYSoOmSGxPYS&#10;0WKfsK6D+vcFlKasax9/kAlMIr7GIJVEjyqBOrGr725k6h6DdA8i8FMjW5xAxqDrezw8PmD3+LBY&#10;zS6+GrOxyFI6VJc741pFZ9Tvy3huEXeO7lq65QBeI4dJalIgh2fdTTAMAw7HI/avLzgcXhCDdNJp&#10;POF0PKIhwE9yiGLbWbiGME5HDMMgnZ1JdiAZsSvBLLXcWINt69BbgjUMYxnkHF6PHj+/DPh88IhR&#10;JmWChTFiSsHZBta6gvk5Z46EQZI0b+1SeyvK+lyr27U2u4X6/Vq4e+11C9doYGnX899r17W8SLsB&#10;N/vflXd1nNdwo9hnWItr7VmJe+8zSn9vDVOirs97qP3Vv/OYWT+HNsVNBqmciJbLjLU43wpJ437/&#10;upbGbQbpSpg5LtKSXXP38BY/GaxLcSoRgQGRbC2PIYKo0SMoAr7/7gk2TSBihBjgQ4B1YlTSWqvL&#10;eLLcJNKqKinlaWOSsZcM0DQkzgGNJbTOoLWExjAMRzQmYdcbPO46EKLYmUOCgUqOUhKdqRXp9ZeC&#10;Cwb5wlFmkLJkhxel7gupD1TfS/9SBCFg0xpsOgNLCSkktQOVwCxlASdlfFTSB1ECJyQ0hvH80OH5&#10;YQtLctCvJZkLJC+SrtDtUp7jeASRSJCcswCz7Bo3FpxoliBdo+O3wLr26QfSbeui0HSL+NcHkToD&#10;V9/dyOivZZASgKRfF65tsNvt8Pj0iN1uh6Zp5jPYchqmVKjmRda2lgdpmMtyl+/ra+nvHnFTsZ5c&#10;Iz9fcxn1QDxNE06nE/b7PQ77PU6nPYIf550L0zhiOB1gUkTwI6wlbLcNEjxe9/u5gyeIsS1ZL48g&#10;TmidwfNDh8dtD0cMaxnGGTAMPr0O+LT38FEYIGG8LaxtRXpkGxjl6iXPWbFdLZ5aI0u8KkX6tSjr&#10;6Frdrl0zynar35XP1t5dwy2/dbuWz4H7DFKWxKzFgStxZ1x7dy1P57ikzdLNvvT3+YB3P/577zPq&#10;tL4UOcxbw77F363ylTS+lnamvvyESnclzox6Ui3rell2vI1rfm4zSJhzXqaZf19yFl+K9XE6/z4v&#10;c+kIhAZMBmRlp5lRBgk84TffP4OCnC02hYBpjGAQmraRuInRugbOEJgTouodcFHOXLSYGD6INKrr&#10;Gjw+9mgbh85ZtE2DrjHoW4vnhx7/8Ltv8C//9Dv8yx9+i3/+x9/gf/mX3+Of/uE3eNht8enzK3xi&#10;hCj6ZNf+hECEsVlzt/6IANuYYmrOc6EwMrJUm5drF/2rvPIB9njcdPj24yOeHlpYCIOTkvg1SHAk&#10;DGLjDFpHaK1B4wycIThitJbxsO2waa3s+tOjwIwVepH2kxUM+YCWpD/vP4NIDqttWweorUMCIYUE&#10;Q6I0X9IK57n+Cm3XsLZ5/AEq7rVGvu5rwoZGfEnsgmvEWt/fytQ9BukekxGZQcag7TrsHh7w8PiA&#10;pm3F0nQMCzNU5UniVYXEs0Fkyc+1L72Ma3GjyHcddnHir44z49L/ZR6M2nCCGsE8nU44Ho847A8Y&#10;hiNikENpyTBSDBhPR4zjgBQGbLoW/cZi8kechhMYoscly2OaB9lPgE1j8O6xwzfvHtE3DUbVYWr7&#10;DrZp8fl1xP4UEWFB+oVsrZoXsA2MEWYLEL02o0tv2d5RNjchjPplXXwpyvq8VrdrVxTtlum+fl/+&#10;Xgu3hrLN1nDtfX52j0G6ljaR1uZK3Blr6eJGns5B86S75li/VHM/yb9RLbddw/30BaW/e3Wyhro+&#10;76H2t5bWtfqTMXq9HQGda4tgBJmbKD9eibNEadG4bAup79thM9byDdxnkNaCLWVELt1XgQvDhBnr&#10;dSzjuuzMFjrjJBuQrAMCJxjTgGIC8YDffP8OFAYwM7wHvNfzxFT63TiLzlg0TpgJMQycO+Sy4CmK&#10;xyLVDzGBWQ7AlY8/6GG3ESmMcBZ4etriw/MDdn2DlhhPDxts2gbTFPDf/+3PCLPBy4JJ+UK31Pml&#10;E0ZHd/qlxUjkLDRgPattNguw6BOBExwSPn54wG++fYeH3oHVwjcZg6Zp0dmEtrXoWouuc+hbi751&#10;6DuHXd/hoe+w7Ry2fYPGGk1Hjglh8HwWXGbURN9MLIC/HOSoka4T8zFZsscJCCHBGvdGSr9E7jvW&#10;tY8/MOfT6N1NCVJJiCVB1sR59d0FES+4xyDdQ6Nb8jfbLTabDZxzSMwIXmxV1MYeSxgysCuGIvO1&#10;3nJau/JdRplO7b90QqjXOvl15qz0SzrpTNOE4/GI/X6P4/EIP45IMYo4k4RypvGEYTjB+wmdAfq+&#10;ASjgcDwixARdvl2WTJhhiLDbtPj4/IBvnnd47BuAGYdxQgLQdh1c0+P1MOI4BCRYOanZyoG/1spO&#10;QYIDZsVa0q8CqXuRIgmDJO/m4n016jqqkZ/V19x25URe13npv3y+Rl8Za3GUuPZ+ydf57/p6i+bu&#10;VehauriRp3MsTM81hzqfN5afarzFDyp/bw1Toq7Pe1jzd60NLsG4xajMm/T0Svk2R0+XCtQ1yrTL&#10;upfbO4GvlA+4zyBhJeySlwRQVG5vxfHtuEsG6Vp7yz2LK0zXpNQARDBOlIMNGjH8GAd8//0zbApI&#10;EYiREAMwThHeexhD6NoGjcYtkgzZgSU702RjDACQsaJcDEICw4eEaQrYbluxfWet2qILICT0jUPb&#10;OPjjEZ9/+hH+dMBxf8D+OOGPP77C9Q8ADFKa5vJ9Ka40I6BUYDjJUiMzZC1g/oyF7LfTK8mZu84Q&#10;nJFNO8zAw6bBQ2+RxhOO+wMmL7pMZA0sAgwl/ciOMBRhTII1jNYa9K5BYwFjWBS8IbwAM8Hapf9k&#10;IYBIkGR+mEKAMYSmEaGOzHWQHXiJYW2W/hUVoONRTZ/XYG3z8INwbFYM9lVfghk50nvEWf8+e3cj&#10;U7+WQXp69w79ZoO2bUEkW/uZWbj/pgEKsXMuS670TLSZOaqZpJpJKZH9lO/yIFnW2TVXxlPHjTsM&#10;EquuETPDe4/j8YjX11fs93uMw4DM3AAAISIEj+F0wDSekGLEt++fMU4nHE5HHUxUcsQE6ywMGEhA&#10;Yw3eP+3w/YdnPG1bUBjhE+MUGD5MqmPU4HAcMYwBgJWdENbCZquyKj1i5fCFbkmlR3poKcm2ftwf&#10;+9+Eun5r5Gf1Fdp25cS+1j7Xwl3DWhwlrr3Pz97KIJXP5zhX4i2xli5u5KmE8jtXUY8dXDBI5ism&#10;22so/b01TIm6Pu+h9Fe3e93317D+VEFyXlT2Q4V/0ve3IijTpUJqt9DI19f7WxikGkt+lHG5hnK7&#10;3gpqBumizeZ2YFHmLU6HiFGMP1onc4EhCw4eiEd89907dIaRokFMhOAZh+OI0yiSi65t0OZTC3S8&#10;I+MQY4IPoTRSINv4VW0AzAgxIcUwG6p01oGU2ej7Dpu+w8Ya+GFA6ywsGUyB8O9/+oTIDiFFAF7H&#10;zEt3D6Yw31Q7YwidtXDOoHEWbWPRNQ26Vtymt9huLPreYtM7bDYNtpsWm77BdtNgu+vx4fkRz7se&#10;ja40dJsNNo9PeHjY4WHbYLvtsd322Gw6vd9gt9tg22+w6zbYbjv0fYtN3+Px4REPj4/o+g02mw5d&#10;rzYJuw59p8aX+w5t1yLqgcONLhGmlGYdJDDJElvZXwpco+0a9PDun3iaPJx1aLtOdxvJga2ZnDGT&#10;rPCVdcevB+by/jwj0rFIZ8B5GSUrLKpokqHHTKgWe4xpFrnFIEa/jLVo2w6bTY+maWE64Rbrgs95&#10;1TWjVT/Wybktcz2yHg8iyq1qXqEIdx7HvB57Ud6FEK8hM21lfZVxxARZpjJGJGLF7jyYhIlP8OOE&#10;0/6I0+GI8TAiTEF2CliGTx4UPZxJSNMJx9dfYBHx+LDF5+OIYZww6bl0rEuNCV7ywYzeGXz3/gHf&#10;ffOExhCmcURk4DhM+PSyR98YvHt+ABmHP/74ih9fAtg+wBqRImUlb1LjkkSiLAlDsFYYVNJKIhJb&#10;UyAC3zhc797yW96eeg31pFzWfT3R1ajbp0YZfs3vdfs9CyQIXVzv5S1vX5U61nKVdFr4rZHu5Et2&#10;jmgb5fOV5gl3mYTWIB9dS53XdZSKTQxlW9R+13DvfdZZKJmD5V4Z9OoDp/yQuoW6bWvM/XSlPFx9&#10;xS7pa3trG14DVUuV5fO6TtdxK3YZB+YxuvBKRJgmkWZIu56XbfkttoGEUSnKyvIhZrUPpiSGG4lI&#10;tndHCZPjK69yr4PxWf6zP6FTZkmbZ0Vh1bdJXkwUWIeQDDh6nD7/iA5H/PPvv4HBzyAQvA84Hk7Y&#10;nyJOE2OMwsj84ft32HQOKUwI4wiyFoNP+NPPB3w6eAQYMaJrRGGYU4DhKHo5BrBEeNru8P7pEa01&#10;IJ7QbyweHzd47jtM4wTo6QiTj3jZHwEQXONgrYEPXiRf1qBtWlgnY6dzebfWWn0x2k4EBOfP5zuA&#10;dRNHCaW/GJLWpQTI9JWZ5KwXZAA57DZExKS7n3X+FPD5RxSJLSNRG85tvvRBBiBnxhVfX2V/Y8Yp&#10;BnASmpvbWFMkNrDUL/5XICHmH0UeWY/oAejpwx94HD0MEdq2g7ENnFMGqVKoZM72kbSSqk4/d4Li&#10;vnw2M0gr7/IyVj74FTqR5cErBGUkVOrT6DlqnR7W6nG+Nl2nQWn5Yj3PEwArZ7FRHuhZDS1qwxGy&#10;pfFlwFjKjvmcIKylS8i1v4prA9zyIGvzy2CSJUZEhMgBh+EzhtMJp8MB43FC9Eo0DITkVWzt4U8H&#10;UJzQOYB4wvFwwN4nhCQlhEoRmRJimkAANtbgm/cPeP+4QecIzhqExPj8esDL/oQY5fTld88PABn8&#10;8cc9fnyJ4OYJzcwgiR0kYy2gSnOGCCkb4LTSxrkeRJfK/E0ZpLqO6zar26REzVzVKMPW6aCy23MN&#10;dX7eki8og1SX6+z3fHeJewxSnuzLOPkLGKRbqefJvC5vxr1y30L58bKGfEbWtTRvpV2HuYb1OrtO&#10;K3W7rYHuMEj18xq3Xtdb6ev8eK8fUIUr08tdJOcvv8v+TMVkJ7WFZdRES12u8/vMIK2jjLOMi5mB&#10;OICsQaIGrOeqjfuf0WPA779/j9a8gIgQRo/DccBxCDgFwnGU7ftPDwYf3u3wtO3gEBFCwOAjTmPA&#10;zweP1yHAR7E/R0Qyn3AAMSMqn7l1LR4fttg2Do1j7B4aPD9u0aoEhEgYImh95bmOiOC9n+fGPF8C&#10;EB2diqbW6qx+x/n+BjHEwIjxvD2omEfnnW5Fvc/1XaFO/3w8XBio/N4way7XEQqaPC+vzNnuBoMk&#10;MZ+HKa/ZtIDtNu9+YAaQiX3ean3eQaXBCZnLy672U9+Xz5KKjVleABAbO/PYXAzwubIzZGeVkVPq&#10;Nxs5B0237gNA1C+VGkIAS9xrbhndJQ6CrANlewuiuS+iVuEs8zt5n8eTtTILLvO1hrX6M0YshAYf&#10;EJRjzozSNA44vnwW6dHxBD+JUS7hjBkpeYADYhjhpwHWEvquwTSNOJxGTJzkLJysd2YIBA9A1pl/&#10;+67Dh+cHbFoLcEJIjNPo8cvnI05DhLNA6yz6rgFgcBwDBk9gI+e05WVL0gNnFztHUuclA5whnT5b&#10;JVvHXQbpov7PsVbP98JkfI2/8zD3w9d5emuaJZeymv5K/1jwtjRopd/LmFA9KsAs/fCWO/d/+3eJ&#10;y7yco4y/rM+F7uRZHm9qv7dwz0+uq9KtYbWtvgBlnssyXnP32rqe9OTZ+f31Msm7OjxWyrn2vn5W&#10;pqlP5nc16jyWVyJCjJNKNmSDuSUCYoA1wMPDA2yYQJGQIiNMATHIkhsnwMeEo58wTgGtc+i3Gxgy&#10;4JTQNg5t0wBgsbqtDAsZ2XmV9IObWZiZqIrMxgDbTYvdtofVvNZjYmYkQwjCIIWIGEQ3ahqn2SRL&#10;lpbFGM+uKaWZsQpBnss1IYR4dr3luGI68/00TaKwrunVuN2WKCTLl7QrG4aEjVl1F7S3QIxdX7el&#10;V04va/nKdGa7zfsf9C2gE3JWQqsJWjpW3dkWXPpfrgwgiTkdyCF151fZFRBVF0rWb3NDMDOarkO3&#10;6dGrc00DMgYxRYQYZHJfqTCizNZdHzTE0KmKGtUBWXtfzKczR9mBoAa8suMUAZSGD9dQVvw51vJc&#10;IiXRHfJ+QkpiATYEj2E44Xg44HQ8YBoGOfcHAJGYOwjRg+AxDa8YTgf0XYO+a3A8vOJlv0dICWwh&#10;S4tEyhAGEICuIbx7dPjDx0eYFGWHmXV4ORzx40+fMUwR1okZ+tZZdK0oPw5TwhgIbFrYuX5lycwY&#10;K7s9Mt0Uyo5lHRhdaq2Xckt3D/f8lO+v3X8truVxeXb5rkb2u3a95TKVraZfP7jAG3ysxTvnrX5T&#10;4ubLeezJKNOhN0hD1vKVQVfOlyx8nI0zXHyk3YoXb3iPFT/nk8N1Wll7XiLXy1rd3At7D2+Jc62O&#10;pO4u/Z7Fp/W7Pindn1BvjaUl6niJSBSjiZDpUczsRBgCuq6DCa8gSiDdKSXjfYKPHj5FeFh4HzD6&#10;iLZx2Gx6OGf1qAyRsLMyIJlpYahupUpIWM0AcIroe4eHXY9d38FakRzkNg0hYJqmmblJyqTkspzX&#10;v4QpmZccT1Jdq3wyhszfy5Xm47PWXT3f5/E6M3LS5uvvspSrfFb6XRSu6/Jk+pYd1Vdxg84JBubW&#10;vKxBaxpb6EboxPbbdz+Q6v4kZjHkpxNXRi5QVqCrC1X6q+/LZyXHd/GexTaB6Kssx4BY59C0Dba7&#10;7bycJgyU6Mww8t7X8/yU8RNkfTuXo857FrXJdwVDmCMxK08orItCiF4/iQEWoidSbfkK8iyH/TLM&#10;hK7bHKGnK6cYRHJ0PGA4HhCGUTl3Xe+liBDlgNk0HcBhgDNA0xr4MApzFIXTZ6u7LsBASjAqOfrm&#10;/Qbff3zGUyN6Tz4Bh9OEn3854PUQ4doGbduAkNA2Bm0ja+BTAKZokNAok8NCL0boZmaQIIqeudNk&#10;zHVItEi1vgJrbbGGNXqp72vceofM4F31o/VwByXtlte7WOmTKDr92rsFt96dh63juxmt+rvl5kFp&#10;pbxn71eQ47iGchDOyJOHDO7L8m4eg/CGeHG3PpelQxRp5nvcpZW3o2yPHF85SdYu+72OyzYq3exr&#10;hSagy611ehl0Uf/nceTfOVx9vZntAnXcRDJfWCfqEpyiHvfBSJFFtYQ+wTQWTWtEG8AAyUR4jvCJ&#10;EGBFDzRGjKMHGYNOjwWxhuAMwZBsg49B9HASQxiSlKReINOoIWDXN3h62MoHZhIpDJQusnONgyEj&#10;Kyha/zXTwThf1qrrnN8gwb3m8i69NXrKz5Z0Fr+lq/0vz5a8lX7zlZTZvuZWNKdmEAjENyRI5f1q&#10;vQlzaDe79z+QNkBMogxdf9nnDP1qBikfIsuSQ4JQDKn+i7ViyyArIjvnsNlssNvt4JpWFrfzl7LU&#10;nuyU0uNDcnp1/sy8lfy8TDmMnL+Wpwg5AVpUF4QZslaPIpn9zouNIBjwLU5VmaqSsEo3+1ohPGZR&#10;Fpe0gBQjpnHC6XjCcBowjR4hJYCkapgTQhgR/IQQPML4iq4BNpsWp+MBLy97xJRgLMnhs6T6U1G2&#10;djoCPjw6/Pabd3j3tMPpcAI1PV6OI/7jT5+wP0W0nUPXOYATDGHe+QAy8JEwpcwg5baQNsu6SJTL&#10;U31RnLeffNnUbVm26S28xU9GSQ/1s69BZvjqOMry3UOdp7eEQUH7Jc47/Q1QprJ15Hjr+JY0b6Vz&#10;O+7cn8v812XJv9fcLVzzs7THOYO+5vca7vkt6yr7zf26TKuO5y20QnckSGlluWPB7XJe+7Ivw6yF&#10;l7zwrDN5/lzj0Gdl/nJZUqHUjiLceT3Ot2/CeR0nGCuHxKaUZl2pkBhsLJiPshmdCD4mjDFi8AFH&#10;HzF6+Ri3LkvLA4ZRdLH6fgNn1bSJMXAWMJSQkugFJrXADVqOorOO8PiwwdNug41zYuG70JOd6USF&#10;F97LeWz5PrsQRCq21h7Qusu2DXHWjnX/kWe1q+mrJrd7493aszN6uDXOLyzHursxpsjcfGNe1qB1&#10;npZ78WA32w8/GCOH7cUQYV2jnOlKhn8Fg0SAMEMM5EWU+V76FZIePChn2XTYbDdyFk7bqPSpirPg&#10;prkwRFc6Y4S5scUJydn/TIRGGB8yAIFFOYxUdZkgViBkLVBtLEB+671sYV8vtzBIl8RSosxLzUU7&#10;ZXy8n3A6HfH6+oLj8YBpGhE5gkmUHpkj/DQgTAPYezgwOhfR2Cg6R8cJMTLIiXVsZpW8sfDKvTX4&#10;5nmHb5+f8NA1MCnhGBL2Q8BPn074fJRlzKaxYtBLpW1NY9QOhUFIBlOyiCx2QEiVtGcjkOWOIWXC&#10;cwfLkPa5b9H9Fpa6X0fZQctrvr8X/hayThyKeJf2f1vcdb7K6y1Xhz+ju+qL+gJEuDngFGHL+hMH&#10;IaQruLdzry5H3Y/X/JTvbuOy/5Xh86u1NLPfa7j1LmMt3nxf0n5+V9PmW1C3R0aZ7pq7hmvv1/K2&#10;5i8/ymPa8lzG/bXn+VlOO7+/bLuznzeR85bjTEnmFuakc52YFWEGYCy8ByJ6jN7geAo4jhFDIAye&#10;EZKMd8wsoiUy8FE+5p1zaKwFIcEZEh2lroFrLBJDJPYaDKrySobwuO3xtOvRq9VoObhVXIyiZySM&#10;nEHTNGiaZt48Rbp7rWkagJb6rK8AxCDmvJOULq633TlK+lnc5fM8tpf0n++Xa+4DC71lvwAQ7+gg&#10;Lez2JYhJlkiuoKSqsq7me+Vk7Wb7/gciQoxBt9PLJGZtxWwUlVY+L1H+LgsMQIgw5yNLjzIYiCnC&#10;Bw9r7Sw16jcb3foZZaKtlse4EM3lweYsz+qvLM9ZsizVn7cqSukYyDviWJohJWGEUhSF7KTbE+Uj&#10;SBTb18t+2cGvgiHEUAweRPLlEULAMAzY7/ezjaMQg9i8NgQiWXrz4wl+PMEioWssnnYdpmnAy+uI&#10;mAByuRwJtmlgHYFjgiXg3a7Ht+/e4XHTAnGC9yO87fDHH1/wy+uARJIhjklMxVvZ9dc40RkDLHwU&#10;BikkN0vajLEgZZCyBEnaMbtMV0ryM7397RikjKWdztvureHXkGl0HW+Lu85Xfc2QGrsDlgEmM6xX&#10;MbfDOkyx0zAjt+XSflegYvRyabp0ZZ2V17Ityt/1u1s4709LXDnNlJb087Us5600br1Dkedy3Crz&#10;cK8MX/ruWvy1eysdoqq/tXqs/ZIOsVltoQRpmLpNJJ5zBmkNOf4vQRlX0oNkWecMa0XXNTHLbmHa&#10;gqlFjITJAyFaJG4RuYUhi96x7KYmA+NagOQE+ZAinDVonYE1cqRG18rB3DFGjFOcd5gmKKMEwuOm&#10;w/O2Q+dsYZJgGUOMEUO7gNi5S1n5OitEE0RRvNxQpHpOpainXCYTPdZi+UvjjGfLYqLrmrJ1bU4z&#10;8yZhWOdz0aXKFrg5ic5Qbt/Zf/3xn3+zmPBJKSHFhJjzpvczDRXDhSQg96QGOS+h6hw3GKTzYPKj&#10;qDJdYgPo3Td/4JQSwIQQAybv0bU9um4jBEQEIjmGZOE4Bdc6Svl7rixIgfKzfE0qanVNg267RdM0&#10;aFXXKMeTUrqwY1R2JCICq1j3LXmqYUh03q+BlEPPDjph1JNhWa58D4g0qmbuZn9RDwk28oUTo0fi&#10;qDaCCIeXAcN4wvF4wDie4OMEZhbpUWQ4WFgLxOmI6fQCpEEPDnQ4+YCfPh8w+ATTdkhRdJlgpEwg&#10;CySP9xvC77/Z4aFrMfmIiS0iHP79TycMfsAQRjCLYbNtY/HYt9gYRmMjTNMjUo+TtzhMBoEbwLQw&#10;RpQcmcQ2K5EshxrrpO5uEe+d9vq1qGmkvmaJR5mHfJ9SmJ+Vz+vr10CMZF4Pv+RvocVMU0QEZ+3Z&#10;uzN/s5XyrwNdWdIp07+Gsl/Uz0qU8ZRpZeasDkO63D7rEK60V3lmzlobraU315nmp0z3vLyS+jUw&#10;n49VZbqsUoL6eX6Xx8U6bF2X+XkZB91ZYltLs0SeyK6hNp1QlytFWXoq392Kr8StfGNFr6u8UiGV&#10;K9Or2zXXb77mOJNVHSAIE8UxIfmAECJSnBCnz6K4jYTEEay2ckDArjH4zbtHfPP+EQ4e0U8wjcOU&#10;CJ9e9/jjLyNOPiEmAmCw61t899jg2weHx41Fs3uCsRaH44DGOaQ4wXBCo/OCsXLEAc8c0HIv+bhe&#10;v8lfH2tlYYSVATkfM5QLKdpX7Qxl0ofQ+C3wRAAxEsmetGQSOG/OSjyvJuXpV9IGmBMsZPUnJSDG&#10;BIDgbANmiLI8LDpLIASxOWUIcA4RYgnd+MsPk5JW5jxW9FGC3n3zB2YWiUiIIsVpmxZt28+musVo&#10;owyw5SBbd4JUGUarM5X0RPj82xSa7m3fo99uZztHVKxLc0qiQ6Rpl4We07jBIJX+1nD/5C/pCDnv&#10;Ob6SQSor9qyi1ZLrRX5zo0Q5l0zihUidIAp7MXq8vrzATxOGcRTdLI7gxHL4boqglJCSRxgPSP6E&#10;zgG7XvSCjj7gx897DFMAuVYIL0WQkTo1BvjwtMVv3u/w0Iji4hSAk2cchoA//XxC5IgoymOwBGyc&#10;Re8cGmIYYtimB1yHKTpM0SCiFcObEIOemUEyRs5Y+3tnkGQ347Jctebna3GPQSo7MjS9mfG+4m/x&#10;K8sCXwu6wyC9BXUfKbEWT1nOa2kzfh2DlFHHnds4M2cZOZ+Sp/zlvg6qdD9yGc7b5bzc+Xn9PvvJ&#10;z0sGqrz+NbBW1yVqBqkEsxhIrPNVlutWXu8xSBl1PWXU6a3dly4zSsyMQP5sLuCYkGJE9LprObzq&#10;dnYvO5tJNvJAeAw8dg2+/+YR7x96GA7wwYvEyDb4dPRymPfrgJAIjQN+/80zvn+3xa41MK2otgzj&#10;hL7rZFMOM7qulTSLuTMVEh1mns/PvAZCWz86Q6oEAOKkX7HcANBneWdZ9nMrYQYoyHIiiT4NAEbS&#10;pbNssuAsSMGoQWmFWc4YJbJw1i0MUmQ87DpsWgdr5HgGNgaBxVQDTZcMkqQhAovzdDXN4jcA0PPH&#10;f9LyylZ7Hzwa18C5Dm7WR1oYpMzq1R2gjDQ/P+/YkK3lqvpiVEO/bVtJr21hCqmRNIAOfcxwlQ5R&#10;GTcVEqT8u76W+awh2/nrpwuyBOn82WXFo6oDziJh3WqcXfbDLBKkpGJGY7IR1oRhOGIcR7x8/hkx&#10;yenRmXCRgJgSOAZwOCL4EX48gtjjYevwsO3QWOAwBvz4+YDTFAAjlsjBCdaIEvrzxuG7D894ftzA&#10;qJh1jBY/fjrgp897TFHqP+l+AWsYTqVtsuTp4JoOxrVIcEhMINPA2AbMQcpp7AWDRER/xwyS7Eap&#10;ny/vbxDSHdxjkPJgntOSvrnocaXigNILVNLfL0Wm2zr+mqbXsFY35X3Of44rv6/912nQX4FBqhmN&#10;+h43xrV5WeMKjMkWjgVcTchleSW+ZVzIKNMrkXc8ZT/ltb6vsVaXJW69E1wyMUsYGWPqPK2VbQ33&#10;3t+KL9fp2nMUdXzNBVYL4bqqkHS5BzGJ5DgNCNEjhAkhTmJnjnQ8YDmt4aF3+O7DA553nX4kRjSN&#10;Q6IG+1PAH3/8BZ9exRDv73/zDX777TP6RiZ4SgE+BDF8HCL2xwFN04DJwDUdWJelRMVD5lKGShtv&#10;VNun10P9aEaKCcM4LdKozBQpZTMvXFBeGmMWhXINcj1tAjrVZxa7eLKliXTTEhHBuHNDrTluYfvk&#10;KBFhphhEBs46pCTGSk9jxId3ctRJo/NmAokEKQI8Vv0n94lqWT+nW2IeFzKDBIgVUx88jLFwVk5g&#10;t9bC6onr2TYN3tAZS6LM8IlBhuCsKJc1TYOm1W37ZM5OkEceHLQglmQRrCxwmZdseHktX2v5K0HQ&#10;nfxXcT4g1Gln1JUMSMTSNov/TGQAEL0SG7GuQ3tM04jT6QjvPfaHTxJPUjsZCUCUBkxxQgovskU0&#10;jCD22PYO200L5wyGKeHHTwccp0klOaJouGkNutbiHz/K8SGyw8IhkcHrKeJ//PiK4zhJXoWecneZ&#10;xaFkWli3hXNKG1o+saMlSz1EBCaxA2J0B+LfO4OUaaEOk+/f+gW8hnsMUol5gCk6eiomTVzU4e1t&#10;sfdANxgkXKN9Ba0wUeX9LAWryl6mdy1tocrLsWa+v8MgZUajTL/Mb8mIlO/Er34AXcU545fLsFaO&#10;jLK8+V2Zt/y8ZuyuXdfAxRLe12GRqGcs92qGscpHXa5ruPceV9LliuFc81P+rh0ATOF0oavHecLm&#10;BPCEGDy8HxH8iJg8iCOIGMa2ousTRjz0Ft99eMCHpw2ckSVH27QAWfzyOuB//PkTYkj49puP+O7b&#10;D9j1LRwmxDDJRw4IL4cB//ofP4INYZgifAAwS3Fy3vS6ZHcVd87/nce7tfho/u8abr6EQ1K9LIvO&#10;GjRk9FwKlZTkBDSas3YxSe0hih4VkawupSjH3ZzGgG8/9vj2/TMaA4TgkUAAWaQEjIMw6rIBK+tR&#10;S/ksyfLdNeT+YbvN0w9CWAaYlYpJ18+XL38hnMsIy2flDp6ScOdnlmYdo3zgnEywefv+EheRMEf5&#10;C3kxPLjuUHSOsqOsdZg13FpkE6nBZdy3MOcN2v76u+64KUalD2FOD4c99vtXDMMAHzxCiLoIKPng&#10;KJZYUwxAGkHpiMYC1shJyc4AjRP9pZiAccpxCFE6Ap53Ld49bvHxoUNKASEmeDb4/DrgL7/scRwD&#10;KB+2iGyKQZZXyToY28K6DYzt1Z+QPJHOCSRr1TS3YSn9k95q7ihhv6WOvxY1bdTX3FvLPCz30n6X&#10;YeT+Hp3dgvTB6+Wuv3oycppmpV9kNxPiV2ItXRTPb5V7zsMVnOXzC1D7L3/P90W28rPSX853mf6t&#10;vFzm9Xq55Syyy3zl33xlqbacJEqsjam4Uq57qOP4ElDxwXcBUVv5qjy9BXW91L9vpXet/jJSEEO5&#10;5VvOv0kmWS7TZDnSSQZwWcJmAFOImLzsbuvaBmQI0Xs4Z9F1rYzPBmibBptNj7ZtAfaI3qNxoo96&#10;HBP+9Y8vOHjGGIDIjMhAVKlN0k3lTPmMB7ruaOVZdkxgketoWUnKo47v7XTLBqNWHSFCl75AsuRs&#10;9XByK8dOgYDyNF2ZMXPawhTllSsigiGZa2IUXbDHxx6bvgPluVQZKWZg9LoEOtdVLqOkAF3OK1H2&#10;TQCwbf/0w8wIyUbGWUs9Py+X16519hJZjJz9GCNncTV9h6ZtZVmtbWCsnPrO+sWRdxVkpqwUvd8a&#10;/EkLnpHzVOatrogSt5gjwfJ1Upd3rXOe+VkZLMpOLXoMEZMXqdHh8IphOAk3zBEpZpPprFZaR6Q4&#10;ATzBsIejCYZkuQ0pwllC0zg4Z5BgcBw8fIgwBnDWYNs7fHje4nHXgSghpIQpEQ6Dx59/fsXJi2K1&#10;a1v4EDJ9wcDC2AamaWHbHta1cEZ2q8kXI6QjCD91xiDlXX6knQB/xwzSLZ2TX4uvYZDmeoXYYMm/&#10;r5Xpa1Gnm1HX0S33pcj95FrY+nmdFyDPbufPan9r+SvHr/wuf6xld2tMAaBj6GWe6ok6p1HGV7+r&#10;UdfLWtluoSx37e4hm4BZBeXxYD0/9+rsHtbqKONe/us81eWmbDwS53NCXsVYJvAcVj2wnNUGiKFl&#10;ViZpnAKIgKZtZfwG0FiLtmnRWKknZ+UkAjHTMsruNyvK3f/x4wuSbZBYpP8qmzt3lJkzHVtXHGm+&#10;V/9ISkTSdJd1MtdCxlr78RUHUU+Zl+fi/CZBPqaNUelObrs5M0BCLNJf5mBOCTEEwALbbYe+a2HB&#10;shwqqSJGxhQkPWGQlDnSCMW0UDkPn18zVIKk0oG87srCIM3Sm1lCcElgGXPYvH1QO3A2AOmaBpvd&#10;Ds65WQn7EtogK/HLtvFzkfVcqVrp5e/yes9B2+Qa8qRYh6krs/Qz30Miz89KMMvngPcTjscjjsc9&#10;xlEsY+fzfFJqAejW1BgQwwDEEYQAZxNam+D9iGmUk57b1mKzEclchMXhOMGHAGcNHjYt3j3v8PSw&#10;kTVbkjOGXvYDfn454TixrAmrzlVKeYefgTGNcP3WgY2FJYLjgtxJFeVzp8ydb7Z9pAyR1sPfL4O0&#10;dP6/Nu4xSKhojvLHh7p8qnddd3Pez55+Geo4M649L7GWp3soB6xrYevna+1VFvqyndfzdtGvWRfx&#10;8nWO4/ZuL1luPldLKHWQctnK9Ov2veayv7osb0EdV+3u4RqDRJQn1L8dg1TGW6dxL/91OS+crhTk&#10;sYpJmaM8rkHeiR/d3KNjuKUkepcgGNsAZDD5gHGckJjx+LiTrfMxomscGmsQvYchoO8aWGvgp1HP&#10;dCOMAfj3v7wAttNZXSQxFw6SF1CxZFW5WVVuxRHn9tQoy3u1+J0dZf6lTP5C5lQ4WlQfxe88W4A1&#10;TjlhRaU8Rb9gZlCSjUBGbRIaqFmDGBFDQiCg7x36toWjpUwpiTmGaWaYJD+gbLpHl94rpmhtzLH9&#10;9vGHuRCQBEQBTDwZI4eNSiFl4pO0lmu+LzXrkY1bdSI1atoWXdvJVrxcWwpC1q+JOqDpEg2kEMxJ&#10;DT2q76JxpEwq1z2Ls1qszYVcdbnZtA7yjXaEOX71LsNkHixlqyKIZ5GnvMvpq/CSVSQLFcsmWS7z&#10;fsQ4yDb+YRzkWBFI2mBCigBxBMcJ0Z/A4QjDE1rHsCaJHY4QEaIQWdNY9H2DpnEIcDgMIrp93LT4&#10;5ukBj9sOzkp5h2TxevL46fMBx0G/cJoGABBCApEDkegUyY5GsWUEEAxLuXmuKyMGNSHi1Xly0O3l&#10;JZ1AJVJvQRnm2uBa+nkL8qRV5mmJY4nr8l35PLvy2QUZfhm+MHC5hp7v6s5+hmJgu3SX9bxW/rLe&#10;1upwzZXv1uLJkuI1XJPUzPHm3/l/fVD/xp3y1GCd+MASDYOz5s389b2AVl0ddzn440p+Msr6qV3p&#10;pw5TYy2tNX8lch5rf0vYhcayn7lPzW2Zw4r/8yY8r6fSrTT1GcRKd1kX+d7IkHkjgroOL+9FR7Ys&#10;9xJbvpPVDFDe70YArBrrTaIrY2RlBCznso3TBOcaEAGbvgNSRBhHWDJwRg66JbscfxJZNtj8jx8/&#10;LzRHctTURXbmH9fLfQsEzHPTmsvzGLOem1L7mdNed4zMEYn3mBghJYQUdQl62YGXqz3PlxaQA4W1&#10;/0m1G1lWTIzAwKZ383Evou+rx2NFOYCXtJBL3ek8PNOucon6LjNrkhkSBklikVJkGxDZsNXMQQMy&#10;WRZSnBI06xCJc22LbrNBt93AdS2MczC5XougpOfuGo1DJEXL0R+5Aa01M6crKBpBT0suhY9z46k0&#10;jNXfmkMOo40AnTCkQWjenpgrMP9JOGXkdGmJSYdSJSZCAijJ9nqW1V6khDhN8MOAw+kVp9NRLGNn&#10;kSAwL2kieUR/hJ/24DigNRGtZTiK8JPH61HsIpEeN+Kcnt9jCEcPjFNCb4FvHzb4sNsIU5VkGe3P&#10;r7L19HDyYF0OYBa7E6KDJvpFomfkZO3YGBjoeXkqugRZcbMivxz/ImGXyW+hDuj3wNsg+Vomlvrd&#10;2v01kEo18+CYXeHj4t25v8tn+flfx12HLGdWPrVeSultLaXI9CF5lb5/6WRyqus5l2+t7kvce38L&#10;eXIt06ZCAb18ttT3gsywXNTNjTBrqP0QAAuSycuITgRrn2+ybsQKLZR1VroynWv5qp/l+zK+0t+1&#10;eEqmM7/LksYc1zXUec3X7GLUHaqFHyo3DOirhZ5mr0ULrbtb+QKwjIvqLst/GX6tfkrM7418CJ/F&#10;wIvKCTRVoTgDJguCgzENYj53DSQGFoPXOQhICXjZnwDD+PjhHZKf4McRm65HYoJxDgkezjrNvqhG&#10;/Pmnz7qTS8//LEte9l3N0dW/FVqZy3zP6YwKrLy7566kLe0sRloDC68B3YglKxaiVCJ6rxYM3b0H&#10;gJwBk1EzNyw7tluHBDUsaS0YUAYpm2FQx7ke83hYMkRQKVye20UoJL2oJsqF/s5eZxKrCS7GiBCk&#10;05AxaLsOfd+j73tRwiYS6inc3NlZfhPOLc5mUNHxbrm1wWh5r7u+rjjJhyZY1CfyYMHXxYhgBmIC&#10;BzWtnRiGCRbiDGTAyDpUKSVM04Tj6Yj9YY/TacA4TvBezp/L0rsUoygNJg8/DZjGE4CEtuvgmgan&#10;0eNwmkBswNksurVwrgXYYDh5nPYvaK3Hx3dbbLYtAgd4ZngYHHzEy8sBwzACyhwR6VEqDNTEPTe+&#10;Ps8P5H4hjvn3/4X/w1H3gdKluo9XKF+vtWEdX+1ugVcYuLr/rcVx7flfE3fjJ/mPkPUWpLIS54H0&#10;b4dcb3Vd381zgbIt8zgdwrmx0xpn/b74nZHVJDITlvMZQrjY9Vdija5q3PJz6x2qfK+5e7hWr0Rr&#10;GyBEmmWs7KxyroFzLYxrRJGYVJquA2Ni4JfPJ/zb//gLhkjoHp7BtsEQgihesxCXZGE9H//VkACE&#10;APiQMPmAKQQxBUSkjA6JnKGoEWZZqcobILBMPcr7aB2yzvkrY49YDVfr4cqgJV6ONYFKIlNKKkHK&#10;CZFwnGKHYJk0RYpkYHW5JSMTVCYa6xq4xqHrOnR6hpoxRjKtjAMX++mJCMSSpjFyZleJHG/ZEa+5&#10;crAtsfy+zeSw2pI4izctWzzr9LJDkrVSsFavNg6dPc9MjyyJDcOI0+mE0zBgnCY5NiTJKdCMBMSA&#10;GANSjBhPLzCU0LZyBloIE4ZhwDh5MBs426p0zcAZMaQFBqZpgjWMx22L3cbBNQSyBoEIL6cRP346&#10;Yn8Y5STrWelUB0RkJXlZHsvvTXk0SL4ojQgTK265Px/Uzu6/YInt1uB2Lf5ruBcfinjq698cd9Ip&#10;l9TWUNN+CdJBpqbfmY51mCnL/NcqN935yKn91s9+De7FdavO5pG3+C2qHrqUdGdJ5x5u5S23y1p9&#10;XHteIhVmALI/Zh3n7ixr5jBrH6wAlmObCix0dC69QpWHfH/NlWWrXQ5/G1/fHrMRRGBe5iglMDLm&#10;neeDILqxZOQsT4kHcz6I5LlpGviQMAwTEhOca8FkEFLCdrsDQXbQZe3l4xjx559fkFbq/+8JN/Ou&#10;8hFmKbdyHeIMgdMyzySIpMfo2XkxyES72bRou1ZWaqA6SonhQ8QUErCsDYGz6hFY5roy/WVCE7/K&#10;gNlu8/DD0tjQ0+nzL/lNRojAGpl8MzMC7QzZplG76VXfSA/VkxFEiJ4l80SSWSL5KtMFGyWw88qs&#10;O0c9qJcu56cMmyHnzXg9N+bSSS3l+LWjZGlOSpe/zxxDJKAJkXlWxEshIAa5Z46IPmKaPIZxwDAM&#10;mKYRIURELgy+QQawGD1S8EjJI42v2PYtNn0nlrUPrximCQmAsQak+z2Zk5xrE6PsfksRzw89HjeN&#10;KLoZg2QMXgePv3w64PUwykG7unsQKgqGMqvOyvbNrEskbVeItzMdZ2bIiL5RHlRFV+C8Hc7u/5MY&#10;JNzxV6ZXX//muJPOPQYp533N4e7UcV7ussy3Jq3a7xpqv7VDkUaJtWdfinvh86SOFb/MPFuRL5cr&#10;jNWPudsVehd1emtYqyusMCE1sk2sa+FvpV37LetIn6w+X0unxLXnNeo834s3I88FX4s8/pEeSp4/&#10;+EjOZpo/dCmnoRcCzhTyM4NEJBMukYFpWrEczWJ6xQePbtPDWkLXNeDkRUrFAMjgNP2fgEESDgFA&#10;ZlQYMclSWoIwMESk58bK6pQ1DpxklxooYbvp0LbNvAxJJHq7PkR4NXQMZZDAyiixJFgyR/M1+1sY&#10;pEWCBBLioJnr0mdz4+t5MEqIRnfOdF2Htm3hug7WqZRJJSZptsEjS06ZePIzUgITHmUh7lyxbyX6&#10;NT/5GbPsABNJ0KXLhc1pJWV8FifHe6w7YZRCiuJiQPDi/OT1EOAA7z2mccQ4jpj8hBhF3ygJlyLl&#10;TREp+sLOUcTGRVgCQpxwGk4YvTBHnAkvCTmJgqAYLWvV3sa2a8QCuTFgY/F6mvDnnw/YHz1ADQyg&#10;5+0ZOZBXq9BZMd4JwiJBUuZIBqpFOjQ7ZZCEWVoIv+wgZ/f/F4N0iTvp3GOQbkHGhMs+klGWtayD&#10;HOatEqBryH3rmqvruszrW9NYw72wpaSlBkNE74ZoPhdq/pizi2T8GtbiLPGW97Ur393CmgRpLZ41&#10;1O8v6eZ8TF7LYx1H/ftvA5bx/Aru5SFPkjLO5fEuS8NJ9IFyfWjxxXfe7SaGXgnAImmSdGOMABm0&#10;TYvJC4P07vlBt/tH3a0lH7sA4TQF/PnnV2GQdBXm7xG36lzoRbSNkKU7LDafQhZ4EM3DoskMEhvE&#10;yGBEbDYtuq6ROTBxIUFKsnEpt5BKhjJkyl+eZfM0mQ8h5Qds2z/8IPlQZoVUdDwrzKmxP6v7wpWr&#10;k3XXxSK2tRaJ9BA66DphFL0cUsVrJDk1Jg+Kmps5M7HYTg8lxKSnDef7a670I+eYnbuky1irLuj6&#10;eQgI3s/XvF4fQnl/6WKMmGKAj3L+js9MUgjC7ASPoPnw2jlC3sZf1IUwRxM4BBAHWGL0LmKaRhyP&#10;R4whqKhRGpZAaFUxWxS0gU3nsN316PsWhoUthbE4DBN+/OWA18OEmADn5LwfgJZtoESwJpthyDsX&#10;y+W1UoIkUiSaRfELg1RO5GUHObv/T2SQbiEPhnJ/fv2b40469xiky4nsS3A5yWWUDMzX4G6+9H2d&#10;dg73a9K+F3a2Pr7S1nm+tMaKAmkek/R5OVGu4V7a997jhp9rzzOoVJou/GfJ0902UZT+8ridk67j&#10;zu1X56zM6+znirvn5zbO6ah291AySOf9QeuR0vxRP6eV+6WR3btEiw8i8cYAYphgyaLtOng/wRDj&#10;mw/P6BxgSQ4tFgYJoFmCpAwSyUrM3yNu17tRM9+LQEY+9yE6kwx5qsp/Ukci3YshARRnCZKs0QmD&#10;lKJs8/dJG6HIQ06n7rdC25nnYN1QxqDH978RstCGNeQAEAKznKDLBrZxcE0LJANignN6hpoyRrkj&#10;jlCpkrUwIKQoZ37NB83GpDufZJDJX2SGSU/6FWvc2bp2ZnbSim5RjTXFwyUMg5Ov3hZIYnlTiFka&#10;5jy9618lIMA2bt7iL8qwsuwGZlCMMMyw1oIJ8MFjUoaJ85eeKoFzmBD8CRwnWGJYY4DpF/gQMfiE&#10;wEAEZEs9GTTOYmeFvJgjnAW2mw5d14CI0aBF3/QYk8effv6MT4cRsqzrENmC2UsB9NRxY/QgWT3y&#10;QjbpyM7FhdNXRwCIFz0la0GmkS8pIiXw84n17B5iTuAe8iCVB+ca1+K/hVv+hCEU5i37K/2v5eGv&#10;hhv5ghqCvIVULTOXuJfr8ks5T6K538mkeDtvt3AvrFiTP5/Iyva+t5x0C/fSDl5Pnl+ZSBPkgE1H&#10;FpYJHEXBM5CcSC5KBNfjv5f2rfdl+Wv6Yx1PbsE5p4P9Mnbm8uXnb0EOW+anac77R51PKvznd/l9&#10;+XsNv+a9vLterlthAciyTYGz9iFGxCT1GWXVICWZ3wzykUokVMMJKUwIYYT3I2L0QDghMcO1HYbh&#10;hK5J+G///Ds89cC2tRh9lHkyASCHXw4T/p//n39HIJUgvbG9/mfDLRqXSXPp2wzZ8a0EBAugMXKw&#10;rzVA4yxa2yJFg2mcAOPx4f0jdg8bgD04ijmg4BNOg8cpnLfnGS2eXUmH3iWvXd6t//BOGCQBwepy&#10;GgPwPiJGYVqatoUxDcio4ce8kyFLGkCgJAf3ZVMAJdcrA4nqN6k4C4Cu5xISyRm/9SCZO3jSpbBZ&#10;EVqRl+ViEC58BgHIa5iq25ND5AoR/+dfWtAJIj9jZjgnzMEcJnP7pKXSrYVkii3LKSH4iOFwxHQc&#10;ZJnSNmAwfBgQowcZRmQjit5hBMIRHE4ABzVpYPB5/4LEQNQdEQmyBu4sobUGnebbGYIlRtc49H0L&#10;ThHNdov9EPD5sMdpipi82PmAKpoGVdgUW0civhSr6cogaafPRLSUOxtmUP0ku+gqST3lLdHnOO8s&#10;SxuXzzKhfomEaQ3XnvOdyT63/YJzv2e7JypavYfS/xruxXEr/L2wt99i1rOoY2dIPy7NNayhngjX&#10;7svfpX+e6fC8Pu+V6QKlf43nHnNVp1Hml1kUQzMbJHnSMUefz/4K3GqnErf85HFvLS4qGI1rdS0H&#10;bJd545mWJc5FklQ6FH2gfle/N0byEdUgnzFSU6xf82utl3PIxdiey5jznz+ucniCtKchWs4NK2Kv&#10;6/82pF5mWsntSPJBfx2MxF4OimWZT5KqYgBFwfIKSRI9UCljgj/9InqwzEhpgqGA/+2//TMcRjw/&#10;bERv1AcZ9YzFz/sJ/6///c+I1CAxhHG4BiHHqyjN6lxC6+MKCAudr6FQa19FTbsXOLP5U8Ylx2Jx&#10;ko8nay1aa2ApwYFhjYR9fNxiu+tgjGyYMgCCZ4yDxzAFyX2RRKYVOdp0Sa/Op8tz2e55YZBIMyKd&#10;IzNICUQWjRNbOJKgEnM1mHTWrlblksDapKedAqJDkx9JR1uYoWsK3GvIz/PVqCJ57Wd2aggzd9bM&#10;AN6Kf0lDFPSgA4QsTxFCkOW0w8sr9p9fwWxgrezqC2lCTCOIIoha+GFCHPdwaUTXMshADqwdPAaV&#10;NDFZWcLiJGvWzGgMoTeiEN02DsQJzhJ2mx7gBLPd4s+fDvj0ekAiA1kGt+AU0VorlkZVcmCMgSGR&#10;IFE+WqZqLzrb2eJA0INnC4ZyhtbpPdSDm8SRLWGs41q7lCjbKCMP8rcmzVyea5AB8px+sFKONazl&#10;qcS9OG7lC28If+utMLzXcZNBKpmZou/VdVM/y8/L9yWuPa9BlYSR5OHd+sYdqdu9sHW65fN7YXEn&#10;/rPyFHVavs9Yf39ru730eRTplOmVfblMp/aTmajM6GSmaR7HV5BzeG1VgCrGDEV9Sp6WfGesxbOG&#10;s/bKYYq468OeS0g5xZRNdqWEVXqXxFn6yXnzp58Ro6hXcPIgHvD/+F//76BwxPPTFsYwwjiKPT/j&#10;8OPLgP/3/+9HRNMiJBYl5Cs44ytWcJtBul1/+ePgGn41g3QDlnTTErMIZAzBcUBrErqGwOzw8LDB&#10;dtvCWs0nAykzSMMErOSBmZGI5wPuseJn7lP3GSTRdrF6ZEjJkQmdLYTQtO1FQgt0nXZOfOnUOYho&#10;8Ot9JlzhlmbQ2SS9DET1fe0/i5zL59lZJ8tfeTmPCmOCNXIc+UpEcE78loNGCAHT5P//7V1Nk+S2&#10;DX0Aqe7Zmd1M2Tn4nlySk///L0luySllu5yK7Z3pVkskkQMAiWJL6lnPrNcHvylU94gU+NEgBZEA&#10;iNPTE55+/oiUdPlPz+rJyLmHyAgqEXkYUdIzImccD4RCgufzCedetw0FqiAxMxhFI2sX4BiA90ct&#10;v4sBJWcwCPf3dwiBUboDvvvvM376eILY3i1xhJSEYwwYMqYJgi2EA1GYjpYRUu82b6e2kSp7o/lo&#10;C1WoTCgA0Ior8Brawan3fD4FCdBtwT2099XwuXVut+Zt27GGtTrVuMXjd6sgrZS91s722jR32Jhb&#10;vOppBuBG2d6nzsvhfdXWq8UtBamtc421cv26p23hFu+ar+er87e82zx7CpIO1PWyW75Y4Z1zXihR&#10;tYJEhF1DaVem53ouFQkOYbdPv5SCpCsts0JUK0dKxfIsCVa/kp6Q84hhGCC5B3KPb//2V1A54asP&#10;D0AA0nBGAAEU8MNPPf757x+Q+WjRuff7dHdwN4sLLfb6TyVl+/7PqSAxdEtbRJ2JmAQRCQcSHA4E&#10;wqwgxWAvtgLkUTD0I07nfnpZmmArwG4SswXxlc13f/pmaiER6T6oTS45mx2vByHs4nQgpgrWzAwA&#10;JOo5Mspr4mrf3fV7FkgP605ui2TRK10p8s4lj07qA6Xm4cLdGHjP92plamGd7rfyD8cORIRhGDGO&#10;ugzqPMT2+52fo87jipHWRSeMYdDBMPRn9KcTLv0Ihq5kERWk1KPIgHLOOATG4UgoZcD58oTzkJCL&#10;gAKhJD+DRycOQkEQQQRwf2Q8vo8IMSCGgMtlgJSCh4d3ehYbdfjPj0+VgqS2Qr6CZJE3tOdNOWI7&#10;gBZgi4yt8H6e2hmi2hxZt3hf+Vhbi5WyhnZw6j2fU0HSLeNfi9m5YpY9rLRjC22dPgV79a4n5C3s&#10;pX5OBakeK3V/Tff4Z9ufft9O2S1Pv+afewoQVurdYu/3olcoSLjB+xbatrbfbylIc5dfjxO8oF9Q&#10;lVfnpRcoSGjKLVUMO65kfL2Nml6X+ZK61mjzT+3YlRUxWtrmOa9S8kKBqtNEBEQjch7Rn8+Q3EPG&#10;E779+19A+YSvP9yjREIZL+rpjYDv/3fCP/71HQofIULgsF23kudI22ugJr5gi7Y/ahD2FaQ9JeO1&#10;IBRkW7FnZvX0KyM6Erw7MChEvH9QBamL7hxEyGPB5YaCpA27ll//368tek5EMKaElPWcFCJCME81&#10;XeKymEiBESyCqG9HxRh11SAyuAugGMBdBHfzpxp7R4QuIHSqcDlxDFPgUTH32mxu82MeVTQ9DRoB&#10;M0tGKpqectK8Sb9Pn3ad7OyS6egQK8t6cOoDH7hObMbi7q3mg8PTyCZh95YbBg0E2fc9xmFAkQxQ&#10;hiAhFx0kJY1AGYGS0VFG5AxGRpYR/ZgwFrXH0rPNtE7q4aAxm5iA+zvG44dOBeTugMMhIET3QLSh&#10;TFzJgTZWRADRIFzKd145micf6xgxLwPRDmMKRm6rtD7BtgL3B94G7eTbTsRfEu24WdSteZgt6ivq&#10;lUmLlwwbW+yGr9toZe9T4S83a/Ra3r8F6r58qRzUv0H9vf796vaLrZj4POfwazVqG701rKXW5dRt&#10;aOeWl7ZvC85/S1b3sf6MqGV2jzh04HhE6A7g0OmKiNmNkp0hBtKDwIXY7GNI53DWF8Yt8jl8i9r8&#10;NU2eZBtEmJ8Nq7TC861IzbQthAwRihCSn+Jlh3PAZEpk9gj3P09bwH/G5vdxtHIQ4uFhjoNkGWia&#10;ODyEuhlkx6Anupvxroga1JViLvrVm54XWleAp1j9nkcWsYgE6v0kML5G2Yw4/W4RsaCMugR3lb5C&#10;teI1HRNgXmeqAGkY/lJtsc3bjbNC5ORpdSe7IjUMA9I4qjJVEnIekFPSNxQpphyNYCm4P0QUGfDx&#10;/AueLxeAbKUgM6SYwSO0byAFAcBdR/jq8Q6PHx7QRXuGCGEcRxQB4uEAMIO4w/NpQD+MENIwDUy6&#10;DMlEYIuBNAs8aRwsD5NvnmuTjZIPODPidiL/XuHXPmD0Hq3HFl7CtxX8GlvXX4alXL+O1xJvyetT&#10;sfeWiDesm/ORSnHyFaK1Pn1JubTykFuUs4M9/ntp2En3Ntwqew9rfVHz8++e3vbZ7ioOgFaOFykr&#10;7ap/r9Bsg9U89Np2u51znX/Rlqo913wx2U69Bi1vAFPb9nEtX/P39fs9H0d7boqAKAOS8M2fH4F8&#10;wbGLSMSQUtSNnQhP5xE//vwE8FEdo5grT9OGQKpUtMqLv/S2+SvyF+f2uhOT7u1s0R7v15KFrddn&#10;jstc0biA0Z6/3SHi0AVQcM8vdRoYU0bK5hFHZqZjP5lMAY5nWdvClbTNSgBNq0TOrICQSSMyFw4o&#10;IU4koQP7YXNGgbkiAkMPa53saHJSsmjWteC6EuKxlhbwPKbEzCtZSiHw4pNZjaadctao0x7HyLfD&#10;XEFy8vSrwdQsC/v/KSVcLhdc+n7il3Iy7wWLqJ0GjJceaRiAkpHLBf3wjH5IGIvujUYOCAiI9ouq&#10;YCRbOQr4+vEej+/v8a6LQCGkIWO4JOQkepZaYZS8DP6o25YMItWoYmgHkisl9rC6UgRmwWWLeq4H&#10;1eqnkNqYTTGzdoTuS8In5C36PaOta0tfEmtjBPZQrevW1rVtwxrdQpv/re59yf1fGl7Huq6fWu+2&#10;zXJlgGy/b7Oi15aj/++X7XJSl9Fe38JO0m+ApUy09XTZn+fLeTwQEQQR4AAKUVeTVnYfptPATBcV&#10;+Euo5t2i+sV9jfbQ8mppVmnX0eZv6TUgYrD1F1X2sJoWJuWnVGet5qw7TznrHswV1R70O3X0tP8D&#10;5j9GbWPvpUoAAAAASUVORK5CYIJQSwMECgAAAAAAAAAhAFzZWmdGHwIARh8CABQAAABkcnMvbWVk&#10;aWEvaW1hZ2UyLnBuZ4lQTkcNChoKAAAADUlIRFIAAADoAAABPAgGAAAAynH99QAAAAFzUkdCAK7O&#10;HOkAAAAEZ0FNQQAAsY8L/GEFAAAACXBIWXMAABJ0AAASdAHeZh94AAD/pUlEQVR4Xuz9WZAmS3bn&#10;h/3cY/nW3LMyK2u7VXX3tZfbCxqNxtKDwQAYYAYz4IikcUia9ECTmfhC0maTaDSY9CLJqOWBJtJM&#10;b6JIyiSaRmOcBRgQjWXQmEZ33+67L7Xdqlwq98xvjz1cD8c9vvi+yrrdwPTQJI28KvKL8PDw9fz9&#10;uB8/flx954/+V0YpA4DCgAEFKEp8z8P3PbRWYAzGlCjA0xrP9/B9nyAIUUqjlZJfrVFKo7SH0hqU&#10;AqVQ2gfkHqWQBHXtUig0nteScChAo5SHQd6Brt5JfOKnlGd/5QJQNp0SD1XFJ6VUyj3LG0nbt+8l&#10;DCgw02/cr9HTuCQe53QVFwaMkWA2hWl6M9/U6uJHOGmhz3bSjJK+cwYDlO7BvjK1GI3k1frJ7TSC&#10;sigkVBWmhNKGNO7XYEobDsCUmLK0cZcY4xIuMCax8dl0DZjS3Uv6xpSYosBQ2u8LTFlQmgJTlhgK&#10;iZMSRUFZFhRFRlFk5EVOWeZCq8qVyVDkkr+pm20XqjyltTpy5alqBoASQ1laoBiDMYbSXpIvKY+a&#10;RoMxUJY2nP2VehT/vDBCX7auSntpHPkrhVYaTwvIXO1Jpm1j2HvXKFUN2wyYKvxsWINBKVVhUy4h&#10;1nl/lCuZc9OKmfWbu2xj1MNPq37qUcdDBagn3Hyas/HCLDhdGebjmoLTpT33/qKkn+JcWT7rko5G&#10;zRR6JonZV5Wn5EPeuHiqt/Z+6jUbg7KdThXO/Z1PyKbhOlqFvrCjlB+F0kKTs3RiacXmWb40aGVQ&#10;yKUxKFWiVYlCQCrv7DNlFVZV7VpasEt4iQ9w4Wrxix9VmtRoVyszzZct2iyduHeOXqZhtXY4sOXU&#10;oLXt9pWSCtJKobVGGJ+tuFrF6DrJTdMFI73lrLOFt95KOZBecLnIqjgt4Cxnn32eT8e+r98/EdZV&#10;co0AbAU93RlQlvM45xpgptJr91XcctUCVUld+P4n7BxoJFGX1rSOn8yD1Id7duVw37h7+UYI6omO&#10;oBafDS3lni9r/TMzjdfVURWH87OMw11KC/Eq5X6F9qrs1jtqJe2OKmuXa1f7XQ2wU3qrlbF6ruXR&#10;ldeO4aiVWVf1O62TJy+hRaUAPaUpreWadk4Ceul53AttQepNP/C0RnvTy9Mazw5nHQaqoY4deohP&#10;DSQ2QecEltavVpgnATgHvqoi61ft3ZxzhZcH25C1cK5ijZrmVi77bEe6pjZyrFe+PEtZZgronG1I&#10;IcT5l/9yXR1ELg/zrqqb+nNVrimRzoVy/2dfuDpxhDjzytWXm/YIB72oThxtaKUtZ7Hp1YneRlMB&#10;ThVAIZxQ2XxZOplySlPR5iwNOQZjLijpXAarcjiwzV22nYWZyf18GInDVWP9nStjVUXoekCtHEgt&#10;CB0Yq3uv9iz3zEDkybtpwW069nL3SJnnqqFeefVrvv7m3s37qVrk7rv6s21E4xrLcd56+Jm4pbLr&#10;mZDnqZeyf6qGqELWAj31+WnuAkK48KqXy31ZRWHvZ/PPRWUSz/rD/Cfi5srn7mdiqhrc+Uha9by4&#10;/Lv4lKVD5eb7tj5dVNNrnjYs16wNS6s2tcPYafg6V7WXHb66EkyroJ5b61erM9eh4NqhupdI6lUg&#10;9zU/S2/VqGCmfApdJVuvIGog1Z7lmvbX8/A8zw6FHYN/inMjXCMFd72FNMo0WXfjCl99/DTg1d3s&#10;R9ZNw858ZbmgxKDkeeb7ubgrv4v8553Nv2ug+azVHuqN9GO5HzdcRSrzH9jnucaXtrCvlPsz/cK9&#10;r9qo5qZpzMZTd0qquLrEcz6mqZNkXJrT3yqvcwQs5ZmOiiTP89zRXq7jnWnPers6TjubP5fOvKvy&#10;UAsj+Z8to0OUhJN7CTd9U/nW6MLVnVYzslHnjJXGzo+HpxN3N6l14euFnhbbVY4rha2AaUKSNdeQ&#10;1Ys5QKgLAGIzLF/UGqHqBZ2bT7PWaFW2L4ifmQqRx7nnulN8RoAaaLkwNVuYp15/Tqds2pK5+bdP&#10;uB8V4rPimQHpTLarxp0BtQvg/gqB2if3a9NUNRpxL6Yx1Nq+ClDnnHOX4mJ/+00lQFLTuGcESm5e&#10;697ZcDNhqnAuP7V81e9VDYm2FqqC2XxqrSXisszJs5QsScjSxCZWUuQZeZZRFLkIg5TBUFIUOXmW&#10;URY5ZSGibmMKSps5lKnmtJ5SUBaUVmSOkUJqDZ4nl+8rPI/pUENRTfCllzQobdBzl/NTukCpAqUl&#10;j65yRJJc2rSnl8uLEaF5LU1JV7kOqZqXy/U05+bgYAmo1vM/8VVNyj3TYz7tmv/+M5ybL7uPhbhd&#10;Gi4/F8co8oNZN/1W3s3WkdR/Pbppnm36StnlLztstc9ae2jto7SPVj5K+SjloZVXzU9RQqkGWa4p&#10;TU5p3HKK/JoyB5OjKfG0wfcUvqfxtZO0inRWZMcGTVlJeqsyuAvXHlJH2tVfVYfuqdZBuNUM1/QV&#10;o67Rg3XyNKU3TGkFrKWlWzuHrqTKhRVCzRGjy8wTznpVGcD1SO6VmuslxEkF1wvihp5OFDN1U2ma&#10;SFCrbNgKnHXTeUad6GazfjGnVDwR8Mm8V61Q+/3/WlcrwJ+3LFJpT/QaT4vO0YRitnOYpS1770CN&#10;pYHKucazV9WOloJcUJsl16FU2azar+ahpuGml8uXxOu4YQVct5zjRnP2ZwrZmjPTstRdVX0zvq4A&#10;rkxuPiwg1tX6ZzW/9PF9z2bWgXWakaoSXSXYSqEqcD352d5FfObAOlPh4qoYar22TclWrg1vvVzY&#10;JzsVGe66RnDVNiUEd83l+Qk3m79/tZytK0sD4lNVei1c1VAXuJp/FebJmq+8n3BPr/9pu1aNXGtZ&#10;mbzNgHEaeoam65RR0XYtOkdbLub5pKq4Z8LaQO4j59zHMxFNyyedjjAvXQen73kEgWgPqWq+KQlW&#10;BazNQxXTuagDad1VygpOYcFx3Sozcj8N50TgttBVmFqlUauUWhwSqF4R4i+93+yrer3MfFI5G199&#10;6FL3/1fITZtUKty1A1hOVau9+qN7N0sSNSBUHGvKAGrBfoSbtnkVj5oqP7j4XGozrqLTqiDVr3Kv&#10;q9863dfiVBKvDIFr4asRQr2ept/VK2g2ZTe9mMOHMejpWqcAU4DqVwWfKbAdCtffOWnuFMySUdwA&#10;1s63MNanDlq3bmqogVO+rRe6DrZpoWuuepDv6o3n4nPBXMXZn9pfU80fZAo9HdoopLJm0vxXyEkb&#10;TGvK0YK8m28M51wYRz+z31c+tQapwAZTIn3COX9prAo0OOA4kNr05+i1Sn3ef56uq/imeXLkVF0z&#10;cgsq2YVNtkpHPrZ5teWUfNmi2BHhVB4ynadqrT1Z3/Ts0orVq5UMuoRVpV1U9/O0Qmm7mFxTzZo6&#10;4YrTq8ZNKR2EMYJe24vUFpptHK7SxM8KgJwgqqoI5z/NZx2o9TiliepxqFmCcPH//12NOKUC683r&#10;/MTfhqvdWw/XKHLZ+/q/6TpCPV6qjnnG1dpFYhNAVgIdCwSnKKCdWqHzVfW3c/cuj/aq/ObeKZtX&#10;icv9ShgJ4p6x9Dyd08rl1mOt3obFg3sveBCQagFmPXIkExUgp4nrSvtjGt7NYetxuETqQ9spCwcu&#10;4KLGZk4qRDJdSWNtD1Plzzq5tUIlm25VEdavHh4pWg3Yrqptvtzc9gl3kd+/Os61yRRsU7+ZNqlV&#10;tryf1vDU/8lFPWmLKuo5Z9uyIu4nnUtl2qZ284Wj6fl/9Xd1epYv7TdT+tM2X9W7KjH3nY3HlquK&#10;16blijubXq3cIGWzEt0pgEu0G6IqZXdh2MDTwtUjnmZQKtSCe0bya5O09TnlmA6MbneDXBVwjUDU&#10;RjttrNqvc9IjWb/K34Fs+s3Fl1TjTIRPNHz9ef7dv2rO1paSuhMfV3f1OrRPNRpQTwSrtYAlpIpm&#10;HIFXH81/W7+ftokAwKVp43fgQE2XeJ5gLtav+lefv1ZZqrIzS/dWla8eVy0HLvxM3nEf155nfh3n&#10;rDMsREjkEgAn2JFtZdMMuBzO+sk1zeRMDucSnMrDHVzlDgdc2ztUYuzKubnGnHMSXlcZ9VfVncRf&#10;lQWqueSs8KgewXz6zu8i///fd9O6de0//84CaxrqwvaY8VJTWFzQsnPt8VlOMqRqvxUwlBL9OXdb&#10;AWwu7Sqse3ZvXJi572rp2Le176neyxtXjqeVZ5pfYVR1KhNcaIl7lmO4wJL3eqbF1TM6n/Z0Dcv+&#10;1oPUpKJTordXNQSuF74eVtx844N7PY2rXpqqkuqezk8K+JRImQ6dq8LPlu3ir2YS+v8QN225p+Ua&#10;XOXW318U1jWOvJNPbAc9F2zmYeb9bB1Je7v2mybhPnHJudy5Jpt5djQ5A373de2qEdfUdzo1kvhq&#10;KxhVqCfdE76OCVT1OKUThaP9Og1NGVc9D9MhrkF9+u7/1gSBSG3LsqQoCoqiwPdkqWXaY8wqMbgG&#10;MfbXNZRk0lWGzZ4Crezaqvteiz6vKEU7zREPL+wg1SJhDQqlPBRuU7aHMU43xIa0m74VHgY9necY&#10;DaZhK0TCSVj1pILjTG27/NfKVlWzNxfY3tutU+JsOjOKvvX3NX9HhT8Rp1BmXj/6og7DWKGE67mn&#10;RCP0Uveb9u4uzLQzdTOVUjZsG4lZRk1lRXwSpR0llZmkbaxfNeWpb+w2qDK3G7ZzyjKVTdhlRmny&#10;avO2Kku0ks3bBtkkXtp3ZTkvnLRacHY0Z9zIzZZFVhE0iqAqp7wXmaorrKuJ0rj6k/oxxljtNBvG&#10;plGUheVLBlNON2uXppSN6ta/KAoMVJu+3aWroeKUHp908/4zAV0BZ9q0cvOfzrppwd2zu5Vi1pdN&#10;pmHFbyoJkwqpEVuVj/lMzT87v3l3UTjn734veu+cfffEcH3efXbt/A/vfpz81DuZWidcf+VuK05S&#10;c86rEuw96epROo96qvIsno5uq29cpzrzxRxnrdGv3NXbte6eksEnnO185l1VxHqn5jil9a+cyICq&#10;FA1glNsPWqOpuatyrvB1cFb3MhwQN41IVb+zFSJhzXwK1tWI31R/Kn/5J71XVfiZq+ZXz9PcMF4I&#10;pB7+J+l+0vH9ed18Pubrwfp95vO8+1HvrauGe+6Z6luhLfuiNlWa0safzVUjMxvrND6JbNpP1JD+&#10;VHcBHdX86sslFeeuh7HlnPGrux+ZvnMSsFL/dgWblmVajfPv3Pvq23okABXnsx7VRzWvOtbdjUIW&#10;aa24uV5Iua+JoO2wCEThuApb85Neazqev/CaAWrdXVC5P9JdEH6mE6jf/8t2F6ShrP9Tly1+RP6q&#10;75y7KPw8Z5zqr14EPqElS2kXBfhMN51qVdSpBLDT6dTcGuvMv9l45JtaPdm6qrxqbTmlt9khf51T&#10;PgncWrwzdVevP2byq6fgsBmueiOHUVtx7pvae/foMlBFW/lNtW+kAWYCgFvbrPm6HkqGq9P5CW5c&#10;XhXIgrJeIXVw2jBPcM4nKmYa3+zzfHjnnvL+CZDXnp8K0vlvfhLuKfE+Aa55595fEEZ9VvkEgE4/&#10;WoaSdRKTcEInDlAOSFWgmqvTyWc7CeaA6IaxTh5R86u4dC1nStld0tRYD0+pg7qfUGDtTy2Uo885&#10;p+TtbHj3fEH4mtMgPc4Tbs5P6rfmp6bPFciUxFVVDkwJQ4ntlwud/Q6UxZsdp9fAhx27q2oCLYAy&#10;DsxWCIALXf+2ysNspUjuXZ6m/j8Z9+PEV+PgP4nrael91jv47Lw+9dsn/SvysLThlF2q91j6qDr4&#10;OXApNU92P9K5tcwn45kCU1LTFQRnvqfWIRj3Z+6q129VH5Z52I69Yg7V/Xw8juCm30hcF9XxNK1K&#10;5CdgmiuCsr2OstJawVANjVNgTUtfT0icfOoq0UU73yD1wtcLPN0zN8NB7b7UmUqoSeWmcdi4a9/V&#10;K7kSb89X3gXlqBWy9r4WVtnvXcXPxFOP76K4fxJuPt4fAVzqRDPvXyOgJ9wF/pYOqs66FsbBseYx&#10;pYXZN/b1Rb4Xu4qWLFOgDv6anw1t07WgrsJN302do4mL3LRNpXafrI/pSG/qM73qzvrN0OX0fmaI&#10;K7+u1LW824qferqanS1BVeFVz1D7ph5UzRZebl3mLgAdTLmpmc4v1cw81HHcGrBr8c5KzlwlXPA8&#10;W6Q5N/+yHqd180Gcq/xrYf+lunr55l2tzPPvVa39nnBP+abe1PVf5xztW3+5tR4WXPa/BdTc909z&#10;VSdvl+kct6yAKhFNo6tDf/qeir6ZK998PU3fTUE571+jxye+s9/MpOXcRVzXcVBnse6CWp52QFPu&#10;597PdDiVd91zNsxs+HrmqNITHukyKz7Od8ZvrgLcezc0noa31xwnqfaUwmzP9Znuxwnz47qfVDxP&#10;cYoL0pirkyfeuzCf4Z5o81qdVn9qfkpVaV1EL+6bClh/Zue+kd+KVl18DqwXRa3kg1me6/J0UR25&#10;e+s/F0bWd+dp7yL3tHdPclJdB5/7nQWi+D/NTbfYSNHkW9sj2s/qcVV+U59pmtNg1tlCXDimny/g&#10;3LMVgc+GNXPcdb5oNmzVShe4pw4ZL/Jzbv7d/PO/BPfUJOZfzD87P3vNb7NzIxqkjtw0RYBo3xue&#10;iNctvFvqn3n32a7edp/t6ly0Pv+s02aVtqU3eao3+EXtW/dz9eLkHLUwc1k1uGjnwlGnI7mkVp3g&#10;c0qjavuD/9T4vm8t9BmKQrQxphb7pLCyb3R+h7rC86eVLfXjnm2hlZIMGES6pu2uGLsHVWltNYlE&#10;olYYO5m3lU01ZxBNIneVpc2fUpVWkMKvtIrkW43SDfvOSvdqWkey12cuv2jRQELJvHtGQ0jKMG3L&#10;+rvZcNOjJC54X9MwmrUq+C/qFMp49v5HERrgNGtqbirgkEFKWZYEgZSlKMQWlSlLAt9HV5Y3DMYU&#10;FFlGlmWYskQpje8JTWV5TpalmLKkEVpNHVtwY+SMA+E+TlpfkGepPSpCNIiMySiLrNJaMqZAAb7n&#10;jktwmjxCv65DMNb+lDsOQvIq/g4MVVgMSrmjLlw4e6SDo2HkuSim7yUeeV/a+G1gtKcq7aCyLEWL&#10;qCgorFaR88/s0RRVeja+eb2w2V7GPlc0XHt2PaaaCVOnNteL1e5dGPd9jWarb2a6oSnxPDFkrTih&#10;u6dmy2XKOSsuao2RTeOcj2+a1me6p87PuCD+i37/ZbsfszyfWQ7nDEWeW7W5aZy+56F9OR4kiWPG&#10;wyFlnmGMwfM8giAgCHw8TzpgZ0dZe67zmHfTYWadHqY5fMI+6kxAxyGnfrNhn3x6gvAsI5j1Ev96&#10;0Hqd1YyO1fyquq8PVWujrgrQtcvIiwrU0/hqUtyL3VMK82M4KawtUA3UF1aCy6yxma1XhMt4RSAu&#10;XH04UC9sbYhQkwQLgdWea/cz6eEq9LPcXPgn/J7mbD5/ZPz/MtyPSrNWv87HElNRiG6rA2ppSkwh&#10;z0ClDOBsKSs7+iqKQgBuShlt/Sg7yk+4Ou3JSKrytkSlsB39jKt7yL0Me2V0VtEiqhpFuVBPutoQ&#10;uR7K0bdiCkbFdE14jrGJc/TrKHUKVlUVdfqtsntRbfK1OKbhapfLXC2jLnNWc2iaITXT0PKuNtes&#10;KgQLttqQowKZI5ZZjijv3XMdZEXlNwPSOTAaU4rpz3q8tkJnCl/L/1PdjwRaPb76r2vU6eNPzl2U&#10;92ndXewuyJ9tM9/zMcYqc1szoWDI8oyiKPA8TaPZqDpkGf4V5HlOnucVuG2EM/F/lpsCSEZfUle1&#10;uaWyNOkou8LpRWlMv5siwY3q1HSDd5XFGvFb+pgCyMboQOjW5x03dTQ+U+c1MM5UdS2M+2Yu+zNd&#10;mqOZ6rf+zvpPn2v/qgqUAK4dJLM2cduzylx2GrnLpzH2CDsLzCnIaoU0AuQ6uBy45f0UuA6UFedU&#10;YgN3OvSYNW8oleTSqhW+7vdncVVlfda307L96OvP637c758Mo7UmbDRQdqcTGGtULqAoCrIspSik&#10;Y8yynDTNSNNU7CXbeai2pxCAtPGfyTkQWjq70NmhrwPflB6n4R19OjA6YOIAWoGUqh6q9fG5axaI&#10;s9xOQDz1Q1nGY6hGgU8KLmuuYmJTiffFYw5Voctm3vm7ypjSb91JYaf3lb9tbLHcYAU6tfcCPOGf&#10;4Ljn7CR+ClYbpgKk01ASg791LY4KpMiEmwrgdTC6oXCVm4sr7wlnwyljge78am6Gw87m/X8Y9+Ok&#10;dVEY5ydXWRYUZS5buUrholpr8jxjMOhzfnZGlllw5hkGg+/7NFpNGu02jUYT36ufv/pncI5MLMCc&#10;oE+EfY4eaz2+c2YKvso5kM5zzvqzI/M6/bt0lIukHo+8cB2D/E79bGZqjGHKTQW8loYrepy2hVJP&#10;A+i8qwpgq6HKcA2EFTKr1+4FykmB64UCmxkLIJz0y3K1CqQunL3MVClB1jylyG6oPKsi6JKRuCo/&#10;+/2sm/vmiWdX+Av8Z9yPev/ndbU6+MxrPvycqxHKhe9rfmVZEscRQeDTbrUIwxAwFEVGEPh0Oh0W&#10;FxfpLnTptNu02xJGKy17i7Mck4vkVWmF/1Qh0awTGnHmSOyzJfYZ0qq4pQOEG6pOFRfcVSkz1N47&#10;mp6m6eKar1M7r8S9m/3mIkC75CvatNc0zjrDcfG5OLHc+TOERK5os5419FUlmwXk9LaWuA3jOr06&#10;SA1MAeMkXK4ghmqYIf714YG8l+9cPDXc2Xem+t79rcdQr6B5zvo0V0/gIv95V4+vHuZp4f9F3LRk&#10;F7qZYfdFYZ/8zrVTaQx5XpCmKXEck6apHcYKQaZZiinlTB+tNaUpSdOEOIrJ0gwMnyHFvcg5oqmB&#10;rAa4CylUSaipt6NV+bYCbhWnhBEwT5OsfTnr6jtbXJ5qgFTO26Ym4aY0CI7MxU/+CYOqY8g59dQh&#10;LlKo6nbut+4kWL2ha9/N1NW0h3GFA5tj6j2MFInaHGA6bJW34ufCXeAsaN1lqH1edxf5Ve6zXtbf&#10;2funAfuiSpspy0/a1QpedzPD7R/PSZNpzns9Hu/tsbe3y/HxMf1+n6OjIx49esS9e/e4f/8B29vb&#10;nJ6ekiYpSmsrXKISFk0FTD++mwLSeTjuwpTb/UhnoeLoryqXi0vSUPYdTOOuSHXe1fJhPaqAFTCn&#10;f+ba216G2kjuKTSkFGpnRlFBhjVlWeJ5s1t2qNlpcUBTCrQ/l1H3oKiGHChFEAYopQRUFcOU/qP6&#10;AKozISUaZcXgdt6BrhQVCquoIJVvlROMNw1na9d4jUqRQSsPpSWMKCtM58QGhVJWecFowKuZN5F1&#10;OIOhKHIxY2GnnW4+JIcBWTMuNs/GmFkiM8YqUUzddBWtqsQ/o5v9Tj2xXuicGx04+hDuB7ZHt/Pz&#10;sizRWmMwZGlGkiQ8fPiQo8MjwLCysszCwgJnZ2ecnp7Q7w8oi4KVlWXW1tbY3NxgZWWVZrMBpSHN&#10;UjAG7Xn4nrZDRVXlU6Y1YMoCZYUqZVHUFAgyyjLFlLlcxl5WMuxr7LwYjHEme3K0VnaO5zp4EWYZ&#10;u1og6dpyVwwipySq1YnE6RQH5HupQlGKwNKz+16eXZxlaSjKvLp32CoKMYVSGjF3Ium5eOvx4AAq&#10;VuW1PTHbmBLtzRKStOVcL6wUyvMdTGaA69bCxA8ZT2uFsraOjBXHu2GS9oTIpQLdcMQCUglQpsIA&#10;TVmK0EGIzIHYr4UR0BVlQxpTK3zfxw8ClNY2DQF3WUIcJ7TbXRs3gIfWIeBVDZOlObsPdzjvnTMe&#10;RxhjCMMm7U6XxaVllpdX6C4s2blaSZLEVb2WRUFZ5PiBZyvT9pbK1AYydXDV6t92DtJxOFcHtr03&#10;oBCNlJkgMx2BEF+e54RBiNKKvChIkoQsy5lMJiwuLZGmKTvbO/SPB2xdvkwQ+ISNkMXFBdqdNgeH&#10;B3TabZRWnJ2fcXR0yO7uLicnx5RlyfLKCle2rrCw0KUsDXGcEIQ+L770HBirRWY7CK0U0WRCu9Uh&#10;yzIm4xFLnRZZnpKmMUWRYMrMgqygcCebYQiDBnEyoREGKBSTccSgP2Dr8malhaRUgSliDHk1lTEG&#10;SqMwxrNkbeTkNDMRwElFWaBYSayl/7IsyfO8qksBrwPZLFgL+ywaRE7g5rSb7PeloXAdlYuzDlAR&#10;nftoJT0nUJ25MuvmAArgAOoqW4u42nFdAYEkKCCU5RZjSopcehGUwvNEJG/K4s8OUCUcb4Z7GjBG&#10;k2Y+7U4HlBEpY1HSWVgCNGmSkCQp2vNptTqMJxGeDmg02nheQBSlBEGDfn/IwcEBg/6Aq5tbhI0G&#10;QRDiewHGKEbjCaenZ5QGlpdX2NjYxPMVYoxN8qgUpGlMGPjgaeEQZYHyXJmYBVv9twLoU95XADUo&#10;hHBsI9h713KzDaq1cPmiEKLRnkcSpwyGA/b39zk9OePyymU6nRadTodOp03QCEnTBD/w0dYehxBs&#10;ymg8ZjQcMplMrES3IEkToknEJJpQFDmtTpN+r09ZGjqdDivLy3TaHcajMVuXt9i8fJl2s0Eej2wz&#10;lpgypygSsjwmzxKKMsOUBUVZkGcF6+tr5HlKlmYoNGEQopUiSYYoVeJ7kER9UDmm4qQKYzTGWKaE&#10;wZicohxLfTnQYSw3r56kvFlWe18H9PS3NDY1C+LCArQsSwoLTGMcp3XpzQF094P/1PgOoI7rGYP2&#10;nkDnkwBVMsZ14KwPh5UWcFqsYJQMnbT2UNpy0LygcFomdr1MhiMCQgG4AFR4tAUsirLSOXUT/9kh&#10;K4BBkRcNfD9AaSgLqQhtgVWWCqU0nhdQlFAa8P0QrQPKUqHxuXvvPsPhCO35LHS7XN/aQmuPIAzx&#10;/RCMYjSaMByOiOOELC/QSrGwuMD6+mrVC/uhTxJHBIGH59sOqsjxfOngbIU+BYC2d66GrxeFdz4O&#10;oPJUf19vPZnGzCoheL5PWRoePHjA/v4Bvudz+/ptyrJgYaFLq9WiKHJ6/T6XNtYphQWgtCKOJza+&#10;kiRJmEwiomhCZvVzsywjjmMGoz5ZllMWpe1EDVmWcbB/QCNs0Ol0WF5a5MaVDVrtJt1uh3arQRBo&#10;DDlFnlIUubXuJ0TcbreIIuF8zWYLT3mcHB+hVE6z6eN7JZPxuT1/054Ja8TqowBVCdRMTlFOpK5s&#10;u7n2q8CHDFUdB52+n4JL4hLw5raMUs8yxH0CoKYGUBfeAXTvw/+dHeJOAWrk2DPXltbV5jCVUyhP&#10;lJ8FJFPOWZ3TYsFbiBl7mdvaIW5eG+JOAWoqEMq3tXWvCqSqpixf31HvwlliVBqlWqRphuf7BEED&#10;YxTD4QStQxrNDr4XkGUlealoNlv4XkgUpZye9YgmCTs7ezQaLba2trh8+TKtMCDPM0DhaR+tPYrC&#10;kKYZk3HEaDhiMpng+z5Xr10lCHy0B17gWc4jowhjZG3R98OqLi/+lXvboc+BdDaM7ZIu8J/eCxGV&#10;pGlKGMpGApkXOWVtuH//PpMoYvPSJmuLq5RlQavdQmvNJJowHA1YXl6xp+JpwDAcDgmtnKEoRZMI&#10;A55VqC+LkiiOOD07pdvtooxiMpnQ7/Xp9XrsbO8wHA5Jk5TA97iyuYbvewShTxh4+L7G85AzOjUo&#10;OX0apXwODh5TlgXLS8tsXd5ibWWV8XiI5xuaTQ/fMyRxH8irQ3KNAVMKQEG4iAxxZQ7qgGcEMRU4&#10;cYAq3BC3BtIawHCSbwtOmd9PQSoAdaqT8wAVDBpjUHsf/e9n56BIAtoTwM26JwGq7RC3Dk7F9DgI&#10;G0z0MX8kQD1LiBacbojsOGONO9aFRPJOQlZrOSDc0W+SJBlB2MDzmhgDg8GETmcR328Txyn9/ohL&#10;G9cpSkOeFfTOB3z66TYffPARP/31r3PjxjP4fkCaJARaEYahHU5LGUsDxwfHDAcjwiCg3e6wt7vL&#10;5a0tVlaXCVshSovAQOb2JaU9adzznR3WecA5P/m1HfOcf/15HqAXhRFXloYkTQiCwHYWUOSlcLkk&#10;5uzsjFarzdWtK6RRItpEvkeWxIzHIwDiOKbdatNqN/F9TwitLMlzOY3dWHD6vnDpPM9JkoQoilhc&#10;XMT3fCHUPKcsDIPBgDiOwcBoOOAH3/9Tzs9POTw84PTkmOGwT1FmNMOQVqtBsxni+T5FXvL22z+k&#10;0+lw48YNXn35VX7qp77K5c1LlCbF8wqCUGGKiQxvVVatpRujMaWlGwOlyacAtdXtwOUq33HD0gqp&#10;KkDOgRQMpYHMglAAWlqAypzzYoA67iv36vHH/wfj+3qWgz5tiHsBB9Xax1SCIDesFRUIAai8K0oL&#10;UGus2ulsPgFQG698p2aGsC5NkOGpkVAVQAXXUxBjhVgCfEVRiFBAgOpRliIIUsqn308xRvH+ex9w&#10;cHjEtavXee6551lYWCKzw5l2u02WxHhaE4YNtNbEcUL/fEDoh5iipHd6xsHBAb4f0ul0uP7MdRZW&#10;lsiKhLAZgDLkeUZpCnzP1flFgHLOvnPKSk+4+rfGClKe9n7qp7RHlqYYY+z834cSHj9+TFmWtDsd&#10;FrpdlAHfCr3SNBHOG4Ts7OxQFgXLy8ssLy8TxxOhGy1t6fkyBSkLkWJq20ZplhMGgXQGUUyWZXja&#10;x/c8yrK0Z9QGmCIjTWPiOBJBUS4CHoWhLGWHjdKKTruDH3h21w0M+kPeeecdHj28zze+8VM8+9wz&#10;GJOQJkMgE4CSOzaFKac7ZUpTUJoEmHIwU+sZ3X2dS1aAeiIcFMaQFRcBtKQwPB2gtXi9/+jf/+Xf&#10;0lZAo3SN+8xZkZdLQDfz7HkXg1PQUoHUGAFPBSawlrVtnHaB2w1hHTix76dcUd7ZOrDeYqBq+p0l&#10;SCXS5DzPyXIRhEicPmUpAgKlPLKs5OGnu3z0wcf4fsAzN55hY3ODS5cuobUiDHyC0KMsc/Isw/Ol&#10;IzEYfM+n3WySZzmDXo/xaISHwhQl4/GIpeVFOt0OeZYTNBoou68SI0KamQ7ls9xTl0+whGEbWJW2&#10;LZ7mpH6U0pXOLNidJgoe7z2m2WzSabcxGBqtkCSOyLMUrRWNsAEY4iji+PiQJI5FeOT7IkypUgBj&#10;RHhkSoOnFWAYj0fSIVghpLYCwoVuByjJUgFmmkQopWg0GrTbbbqdDq1Wi2ajQavVotVs02w20XbN&#10;NQwbaOXhewGbG5fxPI/T0xPiOKLdaaKU08+WeahoqznOWFZXWXVwlsBcSztAOn9bSEvJT/pJcSmM&#10;1f92c0t3YdmkS8ElN+c0M6CzCdSGqzPXXLMLGLAEUQOtjaQe5zR9F48rmiyHYOdH8+9RqqLNKj3m&#10;1NXmF3gltI1TY/DQOkDrEINHXoD2QvIc9vaOePftDxgNRlxaX+fmM89w/fp1Lq2v0wh9PA87b5Ge&#10;V3v2LFRPyucUFQPfoxEEaAVZmuApRTQeMxoOSJOkyntpjBWU+ZQzUtnPcvNlc34XXfJuNurZd5iS&#10;wq5PKiUdZZ5lZGnKeDy2G7IDAs8HJap9Mu82sg8UQ7sjc9Kz8zN293btqeyA3RxdljkK4c6+p6o2&#10;CsOALEsoioww9Ol0WvieCM3KssDzVLWpW2sZ2QVBiO8HMudXHlr5eF6ApwOMMURRhDHIklery8rK&#10;Gqsr6/T6Qw4Oj4milNIJhKp5uKsTB9i8tiPKAbKuIIMFlbyvqrfCT41q6yC9sO2otcn8NRtGz8dc&#10;gUuwccHlgGdbvwKnw4QDp9xWcbrkK6K5yFWRTEvpCvuEE2DaAcHcOwd24Zbu0jqU4W2p6Z2PeLx3&#10;xN7uIf3+mJWVFV566SWuXb1Kt9uh1WrIrn1VYsqUskxRqiBJUzKrEI4yIuwpcqub2qLVaKCMwfdE&#10;mXw4GBJboZEpS4rS2HNp3Hz7z+rmG3T+mg9Xd+JnTEmWZ2hPAKAUFHkul90qZuT4dYosw/M12tPC&#10;gcoCraDVbLCyskwcx3zyycfEcUxZFiglS3RaKzxfE4Yhvu+BKckLicuYUoQ9Fvzj8ZA0icGUBIFH&#10;qyVcMgwClNIy0rKjLWlbmfdLZycdpufJfBflEUcpnt8APEajCWfn/UoYNK0VY9XsSlmtNIVdgpnW&#10;1SzXnIITpsyiGqtYbFR+T9DtfFv8eM4thoBNdAZ8lZt/tq7GIZ2rj8QMdbxN06mcVWCurloe5NNp&#10;h/FEGspNzKXe3C6LWXB6KAKKQpHEJXkGioDBIOLDD+7w8Ud3MaXmzS99hZdffplWq4nWzoxGQRSP&#10;KcsUzwPPgyyL2d3d5vz8lMlE1vW01jSarUpzpREGrCwvixTbGMbDIePx2C5h2MwbBTgJ4nTOYh/s&#10;T633Nu6P83taY8/6S/3PhTVSx1pr/MDH8308LevMvh/g+zKfS5KYNEuJk5hGo0GjEWKMIUkSDOB5&#10;HpubG/i+5v79exweHpAkKb4f0Gg2CcIAPwzQvih6FGVOlqZEkzGB7xEEPuPRkO3tRxwfH1GUOY1G&#10;gNaQWgGW0kq2teUZuZUyO6Fkkcs6Ohi6nS6+75OmGePJhDhOWVpaYWlxhcFwzMOHO1a+MSXW0rgh&#10;r6tXu2vKVRIu6HQoOku+c/qzhunwt/6Ne/4RbhZyro0NOgiDav6pPI0X+ARhiD3zXkDkTiDT0pNq&#10;a75C7rUM9zz5XmkNWuz5TIsOWntgNXgMCqVkLbHRbBE2m/hhiBeE+EETP5B7z/clTqWQ4tsqMKB9&#10;TVoUpGlBnOREUYYfNjFKUxSKsvTRug2qied1CMMlyrLB9qMj/uv/8v8BpccXPvdF3njtNbqtJkpp&#10;gkaI72vyIiKOzzFmDERAjClj+r1jvvWt3+X+vbvEoxG6BFWWmCIXOzNZTp6mFHFEGk9QpuT0+JjD&#10;xweUWYnGI/BCWY/NCnwtmk95VlDmJaYQKbIpS+IotgQIRVmAEfU3udxz/ZIhmpvfON7gLmNqHEBB&#10;2AhFw8qeAqYMeNoniWKKQoanpdXYQSFg04oontDvn1MUOY0wYHlxkU6rw6NHe6RJTuCHlEXJeDQC&#10;T2HyhMlkhCkLFhe6LHW6ZHHC/u4+//zb/5xv/9Efc/XKVVphg8D38RQURUqSxgSBT6MZ0u60aXXa&#10;GEB5mqKUNeSiKMiSlCxNSeKULCvQOqDdXWRj8wrthWV2Hx/z7gcf02wvYJD9rVpr0jSxlh6gLAvZ&#10;JlfmKOVMmYg1A2X3LzseoeyNsVvFjLGnqZnC2hrKyYvcajvls1MxnM1k1w7SQbhRh9J214wVKhVl&#10;Yc1t19A7A+Qfz0Oc622e8HP39YQE+JVACKdn67ilUwOrZ8xxUSHANMsJgsAKETp0u4v0egOyVBpJ&#10;64AiB083CLw2H35wh3/yj3+XO5/c59d/7a/y6iuvsby8jKc1WZbR75+TxhFQEoQB7VaLZhhSWOHP&#10;/t4eO4+2mQxHpFFMkWaYohDtBqsIHoQBrVaLRqtJlsmczfM0RZ4zGQwBMIXBV5rA81EG8iwj8H0m&#10;kwmj8RjP80jihDAM8TxPDHBNa2Gmd525ZgjBXbW/dU5qRBc0iiKRonqyzNY/P2M8HpNnMvxtNAU0&#10;eZZiikLKGARWJVJZTrXMzWdu8vD+QybjiH6vz2g4AgMmzZhMJpRFTp6lDHo9Hu8dsP1ol2//8Z9w&#10;eHDEc889TxAEZEVGlqcYZQgbAc1GKB2HMmR5ShSNq6Gm52marSaLiwssLizIcpE1qeJ7mqIo6PUH&#10;JGkmjMEohsMRWV6QpBklhiAMMKYkSWMreXZKMtbZSp+p+2pkN+umz3OCH/fwhKv5Xyg/mTahW7t4&#10;0tVyYdyzG53NYaeOu1k3fSES3PrHAkaRYtrLTC3qURca2eEvgLGW6AQAiiAM8TyfojQEQRPfbxL4&#10;TTwdkmWGvZ1j/uF/9zu8/97HNII2N27c5Pazz8laXODjBR7NZkiz4aNUIRLEaCJSSyXS2EFvwPan&#10;2zy4ex/faFReUuY5Ji+gkHMplVb4gU/YDAmaDQylGNDyfbI04/TklCJOiYdjiiSXYUVh0Mojy3JZ&#10;mtCaNMtQSuF5PmUhiuNaiWDmyYa0fnXwzTR4JRKphRfCMZYL5VlGkedkWcbxyTGtZpNOp4MC4iiy&#10;Q86YKBqTJDFlWRKEIUEg18LCMgvdJT799CFJnFQdSlkUDM7PSaJIOLURqfb9+5/yzjvvc3BwxOLi&#10;Es8++yxhKABL04Q8TysFBVe+PEuJY8lLWYq6nucpEUxpZfVbCwGYHblNJhPbaYakWc7e3uNqJUEr&#10;D69a4oIsy6wlyycI+OnOjUlVjT5r41Sh4Ivim2/DeTfbzk8HKLNKK/PNbOx7CeO4Wy1DVWbdTHKq&#10;iudAKVxTljpEKX0KTlmrmW7anSmrotqhr5WH1jK/C/wWWgUoFTCZpNy7+4g//ec/4O4nn9JpL/LG&#10;65/n5ZdekSUBjWin+ApDSaMZWBXZjDxLydOcMitIJglnx2dsf7rNoweP6DY6BHiQFpRJTpkXmEJ6&#10;XjdNQCv8ICAIA0Ax7Pd59OlD9h7t8Oj+p+w+3OFoZ5+Tg2Oi8YQkjtHKrv+VJVp5mEKGTG63Q63W&#10;Z+pB6uWCd3W/uWGWAjwlG6gVsh6XpRlnJ6e022067TaeFu6NHe7lRU6apmSZgDnPS3y/wUJ3iSBo&#10;srO9y/HRsejDGsiSlGF/IOuTeQ5lSRLFvPfuB7z37vssLS7z8ksvc+nSBkVeVJsrRAspo8wzyjIj&#10;z1PyQg79DQLPHs7rDukVKw9SpunwUVttJs/zyfOS816fk7Nz8rwUvW4ttKW1mG+RjkGWz2brr/47&#10;ey80OUvvs3T6hJToz+bst08A9MeW/NfdfPg5cLpexunLghUE1VT4ZtdI5ZJvHWlVkwC01nQ6Cyjl&#10;ieBFBQRBi2iSkiQF/d6Ye3e3+fa3v8t7733IL/7iL/Grv/Kr3Lx1U3RfdUkQaIJQU5Yp/cEpSTzG&#10;mIIwCGm12oR+SDLJOD0652D3kMeP9jk7OGd1YZmGDiiTnHQSkycy/AMZtRempDAlrU6LsNEgy1KO&#10;D4+498kd3n3rbd7+3g949/tv89E77/Pg43vs7uwyHo6JJhFFXtAIG5RlSRwnYIwAxcYvzgJuBnTW&#10;/8Jr7jv3ZErCUDoRz/Moi4J+vy9zUmv3trPQBQzNVotGKCqJk/GY3Z09Hjx4yPl5H619ms0Ww8GI&#10;Ox/fYf/xAaPhiGgSkWe5bDmLE7IkZTQY8p0/+VNOT8554fkXeemlV/A9n+FoTFkUNBoNPM9jMhkz&#10;HPXJ8oRJNKLIU5qtgKDho1SJ1gZDQV5m+L4mbMhcVTgqInW2CiDD4ZiTY9nIEMUJaZpZmtGUBtFG&#10;sgoDnufN1m1VX/N+4i/kOMsnnd8TmKjc3IjnQjdNy/tb/8Ff/i2lnGqeW0BW1RHfDiTOOQmrfVnb&#10;lmZBWO3ndCCUd7IPUwBWB+eUo4qfXMwO1Zy02HJT0QoC32+gVEA0STk56WGMwvMa/PZv/x4/eOtd&#10;fvprP8vPfePneeaZGzRbDZQ2GJMTR2PC0COORxRFwvLyIlmSyGnGxlCkBZNhxPlZn8PHJ+xtH3Dw&#10;+Jh4nPDKsy/RbrTwtYe2plyC0McLA5SCLEtJ4hiFmJ0cDUaMhiOKNEcZ8NAsdRfZWNtgbXWVYTpi&#10;e3uHRhjSbDWJk4ROtytLHqUo3uvQtwIGSwFwAQCtb719qhqrf6pI04zDw0MaYRONYjIec7i/z6NP&#10;H7G5sUGr1aIsC7I0xW9o4igmjhMODo545+33+Na3/pDvfud7HB0eU+Sy96jf6+F5PhhDZm0ThYEv&#10;XDdNKbKc+/fu85/9Z/9n/ua/9Td59ZVXwKoMrq2uUOQZUTxBaUOzETIZjwmCgNFoCAoWlxbxA9GD&#10;DgJflm4wYDLb+QtdoDx8v0GaFQzHI7Z3thkMe7z88gssLi2gtcH3Fb6niOOYPMvwtSIIhD7nZ/wX&#10;OoWl2SedEwRbcpXdWratRE7nlm/keeqUzFldGKQT9f52DaD6zwHQ+r5Pm3MbZha4TktJaRfGclO7&#10;0CPArFdOvaTuRnYgKKXRXoM0LcF4+F6LNCn4h//wd7hz5wFLi2u8+cWv8uKLr7C+tirDpDxBUaI9&#10;Q57F+IEsoHvKUOQZ5CVpkjLsjzg9Puf44IzzkwHnJ0POT0b0z8cUqeH29RtoYwfsnsYPPJFAN0Vf&#10;1R2PuNDt4GmfaDxhMorI4pRxf0yRlQTKJ/QCwiAk7DYIw5CzszOyNOPylS2ieILvy5xUW+m5TFpr&#10;9TIDTnevMJVmklyu+hRuk7SMQNqtFmVecnpyyqcPPuXjjz5mZ3ubjc0NFhYWaDQahI0Av+FxeHjE&#10;pw8fcvfuXc57fT7/+S/wysuvMh5H3Llzlwf3H5BnGc1mk8D38X0t+0dDnzxN0drj+PiY99/9kPOz&#10;Eb/w899kZXUV3/NoNEIazZBoMpZphudR5BnNRojni3K+H3h0u91qzuy0nooio8wS0iylKMSKoOeF&#10;aDu0HU8mDIYDev0+hweP+amvfYX1tWW0lm+1gjia4NTOi7JE/ZhmWVRF8m65ry4ll/YwVjHFOQfO&#10;KQAdeC1pm3mAfoZNIufq65rMkQXM0AJUWLYfKctVEQ7o8DflrtPfKSXNZtqSVjX2lix7eF5IGDQZ&#10;DiZ8/PFdfvjD9+h0Frl69Rlee/UNnn/+JQI/BE/h+9ru5Jd1M2UK8nhCFk0Y9fs83tlmd2eHo4Mj&#10;+md9hr0xg96Ys2MB52iQkice2rQwmSGPU7I4IU9S8jQjjWNMmgIQhAGNZgPteYRhQLPZpBEEUBrG&#10;gxHJKCIbx8TDCdFgTKvRJPACRsMRp6enosljEAUCT9uacHVSv+r+F7lao8xI9qQ+Pc9nf/8xvfMz&#10;FLC4sMDS0hLj0ZiT4xPOz844Pz3jww8/4oP3P2AynnDt2g3efPNLvPzyK3z+85/n85/7PAvdBR48&#10;eMDdu/fY29vj9OyMKIrtJm3Rb07ilHt3HvDxx3f5ype/QhgEsnxgkGEwIrjBKIqsIEtzlILBYECW&#10;y77LsijIixxUbZ5aFmhPRjFu8IWSoxWU1mQ2blMq7t1/yOlpT7YYah9TKgJfrG1keUFmDWz/2M5V&#10;p713/Kki/XpYkHZ60lPcjP9suAs5KEoEJ4YLOKb8sfeg/Jr+bpXDeo6tspKeVUpwYdxwd6Zk9aue&#10;uBUclSWMxwn37z/kYP+Y3vmINC14/bXP8dJLr7JxaQvPC8nzAt+3XNuZ5cxTDg4e0+/1GPYHDHp9&#10;hr0B/fMecZQST1Imo5RRP2LQjxn1Y0b9hPEohVJx6+oGntaiE9puEjRCjDbVzg0QqWKepRSFIY4S&#10;JsMJ4/6IYW9IoHwZIiuPPM/xOgFRFHF8ckKapSwsLbK0tGgFTDLMEQljvS6e5pSYaanaTCrRdnEV&#10;Py2KkvFwyN07dzGloRGEmMIwiaLKct9kPObw6JDdx7t4ns+16zd4/vkXuHbtBkmSMxoOWVxYotlo&#10;0Ov12H70SHb7BD4LC13arTZJEhEGIb3zPj9464fc+fguX/rSV+m0O6yvr9FqNinKgnarhVayeSJN&#10;E9IkIYrGbG8/whhotVpWcUGOkJBdMyIg0sjyj9Ka0iiK3FAUCrTHzu4e9+8/4Oj4iIadv7Y7DTqt&#10;Bp5VRsmtgEhpZIO9/vE4qEjW51xdWcE2QVFTfphyUNu1zoxxZYeXxCHM2BgzB1Ct5WAjuz0My/mq&#10;KCynq7BTDVld4yvUzBqmvRQSztjeQQHWwoLLnGOxslArC7hGglEajcIjLwxxnDHoj3n0aJ9//I9+&#10;lzQt+MIX3uSrX/sZlhaXaDZalKUBFGG7hVLWREaeE8cJh4fH/Ol3vsfe9h6HB8dEk4RW2CFLSyaj&#10;hEF/Qv98SP98QhzlJFFBHOVEkxRTGG4/s4nv+7Q7LdqdDkEzFIVoT1vhhLK7mYxouyQ5yThm2Bsw&#10;GYzwlEfoCUedRBN6yUjmhEeHRHHE8vIyG5ubeL5niVHs+gSBb61PSH0pakOpamilMdYukymhLEry&#10;LCeJRPqaJClpkjIaj9h+9IiDg30UmmgSsb2zy97uHmvr6zQbDY5PTni0vc3axjrf+MY3uLx5GYVi&#10;PBqzt7vLu+++SxD4PHv7WZ579jmyLOX8/JzxeFxpdfV7A4Kgwe7OYz786BN6532ev/08jSBgZXmJ&#10;ZrOBsgv+jUaDopBDlsajEQ8+fcC9e/dpd9osLS4RhAFBGBI2GrLB3G4yT6IJWsvGhyIvyfISpTwa&#10;YZOdncfcvXufKIr4/Oc/x/e+96cUZUa71aDRCKqDwozJCQJN2Ahm54V2qFmhxt46cqXCoQOJ6Co5&#10;BBqnLO9iqQO0itu9VhbE0+RqAJ0zeqW1XTqwsLMbsLXSaLv9Synpl43oBaGUU0j3Udq3Syd24qsM&#10;OtBM4pHsFvAMWSEbhgtTkpclaM/qTybkeUJeyq73vPTIMo0fLnF4NOH73/+Eb//Ju5SmxS//ym/w&#10;5S9/jZXVddnNX5YUZYL2CrygACLScoxRkKYFO4+O+ZM/fodv/+G7fPTeLh++u8Puoz5Z1EAVixzs&#10;9SkyjcYnjlKyxPD48RG93pA4SoCCW7eukKuS1kKX9soifruB8aHRahKEYgZEe5ogaHO2f0w+jiHO&#10;SIcRZDllnjEeDTBlwerKMp3uOtsPdhieT0gmGUmU8dorr6O8kNIoSkDZ4W6Sp5SUyGhQtGCMKkmy&#10;1KrCeWRpSBC0SKKc3vmIvd0Dvve9t9jZ2ePOJ3f46ONP+OCDD/njb/8xcZozGseMo5ThJOaDD+/g&#10;BU2Go4TxJGN17RK/9M1v0m60ODk84uH9ezy49wn7e9u8+MKzbGys4fmKTrfNT/3UVzk5PeNbv/9H&#10;/OAH7zMcFmRJgFaL3Ploh+ODEWtLl7mxuoROEwJT0PQ07UYDz/NptDokcYbnhcRxxj/8x/+UKMm4&#10;dfsFrly9ThA0SJIEX3ukcYpWmobfJMsUnt9GIVYENQWBKolGIwbnEyYDQ5r6FIXhxs1bPPh0h9/9&#10;vX/Gx3f2ePNLP0uWa0pSvCDFD3LKXLR4sNYOnCKK424OUKIPZ9AoPC3XlPcIkzFlSVHTADOmtFYU&#10;rFqhjXsmXgtQ7MEHFQfVViChteWgojhqO2w3h5zlqOB6Eyv0UXZNU4mCkpu/KgW+lZJprfF8jyAI&#10;ZS5RlPh+iMJjOBhwfnZMo9Em8BuUhSZJS6K44A/+4Ns8fLjL2tomX/3K17h96zk2L29V8Zgyxw8D&#10;yjK3G4Zl4VmEDgaMR7e9yOalKwRei8ko5pOP7vL2D9/m3t375GkmC+R247rCo3c+5OT4nCTJGA7G&#10;HB+fsLzcBKVodNoEzQb4msWVZRZXlknz3O53bFBEKdFoTMMLKNKcs+MTsizj9PSMVqslxrQMEDQw&#10;GJIswVCytLLEs889S17m5IVYa0+SmMLklQWD0h67IHt2Fb4n661ZVtJqrHCwf8C9u/d4tL1NnuV8&#10;/o3PcePGda5du8YzN65z6/ZNXnjheV54/gVWVlZoNJssdhd5/vkX+NKXvszW5S2Wl5dYW11lY22F&#10;3Z0dPv30PmkSc2njEmurq1y9eoUwDAl8n0ajQZYXXL9+nXa7w2gccf/+Az7+6A6D/oD79++T5yXX&#10;ti7TDSCKxmxsXGJra4v2QpfU2qYqjOH07JTvv/UW//i3f5uv/8w3eP7551hZWSEMfZG65oXMYZUm&#10;TVMwSrSFUHYaI1vb0rTk+LjP3v4pBwcnnJ2fsbS8yCSacOXKVV55+VX6/QGXN9fJ8zGohDCQ+WpF&#10;2FBxPxkVTp1SwpiqadoMh5SrNIaiGuW491YP2B0zKLxS4F4JkFynMA/Qap+eO4vDZvMzAWqqvZxK&#10;eXaI7IasFXNH+9YwmLVLpJVPmpUYo/F0CEaT5SXNsEWeG/IMjo/Peffdjzg57uF5Da5cuc6NZ26x&#10;sXGZ7uKS3fAtOxHyPBepYZZQ5JkovVsxv+8HBH5I4DVoBC0W2gs8c+Mmlzc3WV5awhjDg3t3GAx6&#10;xPGEOBaDy6bUjMcJplQkScZ4NKLd9ljb2KC7tIjxNeMk4vDkhLd+8ENOz85pd7osr6xisoLM9vgm&#10;L4mjiDTPOTo+Js1S/CCg2W5T+gFREpHmCVmRY1TJ0vICj7Yf8t7777Kzs02R55yenXBycmwln42q&#10;NxaTKTKkxWiK3OPDDz7g6PCIMAi5evUKV65s0WwEdmgnUtbl5SUCX+a/7WaLW7ducfXqFVZXlkmt&#10;NcL19VV8DXt7e0yiEa12k/X1NTY2LuHZDf6elS2gYHFxkfX1S7RaLc7P+ty/dx9Pe3bYWxD4mnYg&#10;W86WVpZAK/qjEcPxhCTPyMuCO3fv8IMfvsXSygo/8zNfZ3V1leFowMHhgSyJ+D7dbgdjDJHdJaTs&#10;RgUwaAWe9kiSnP39c7Z3Djg8PhOj21nKwkKHF55/kZvP3CKNU3xPoVWCVgmQ4ynp7LB/3bzd3VWX&#10;m9Z9JkBlTVyY5HRoWxoj7WWdDGflzxSccs0AVMT6DqBW4lll4mKAilKQli1UNQ46DWh5tgZqJlLk&#10;wFIPpQKxDYNHI2zTbHTp98bs7hyys3PAaBihVMjrr3+BZ599gYWFJfK8xPM9kiSxtmkUpSkIA7EK&#10;KIvZoDBkWUqj0UDpAJMXJHFKt93l5rO3een557h27RpBoHn46T3yImE0GtLv95hMYspSydzTaIrC&#10;kCQxeRnT7LTB90jLkrQsKDXsPd6ns7DI+sYGnvYZ9QZ4ysOzBs/K0nDW63HW6zGeRATNBitra/Sj&#10;CSenxyhtaDQDDCWTaMyDB/c5PT0m9H1WV5YpKJmMRKFhOBgwHo8J/QbNZkt05Y3Y/e33Jzy4f58i&#10;z9nauszt2zfxPUWaxKRpRBSNiCYjmS8rODzYx/c0z96+RaMRMhkP6Q/OCQOPlZVFknjCcDggCDy6&#10;3Q6ddpNGo2EB5wtHN6XdPleyvLzM2uoa3c4CylrK6PV6jEYjFAVLLZ+FhQWCRsAkjjjvDxjHCfg+&#10;WZHz9rtvc/feXf7G3/jX8X2fg8N9jo+PMWXJ0vISrWaDwA+q7XGBH8iIsCyBUoabnmYySdl7fMyj&#10;hwec9YYsLC5zcPCYzc0Nrl+/zurKGstLyzze2yYIcoJA9oQ2/IZM2WpgFChaLDi6/7EAasiN7Bim&#10;AuZsGOOGuHa0WwenAPQ//LXf0k5AVK27KTEe7PqNCqBzrF45war9VmnQdohrgzkWXiIGgMXym2Iy&#10;jmm2u3hekzwTQVAYtDh4fMZolPDRR/eZRCnf/At/iRvXb3Hp0mVQmjwvCcNQ9mpqt/cQfN92Mp62&#10;+w8L0iQmbIRShtJQpDlpksiBskaMc3sKjMlYXV5gc3OV8XjA8ckJcZxyenLOeJJQFGJTJ4oj+oNT&#10;euMRhYJmt8365Q1++hs/wxuf/zzXrl8nywt2dnc5eLxPu90hy0rSNCPLC+4+eECUphitaXQ6NNot&#10;js5PGY2HtLtN1tZXWVjscnxyRJokfOXLX+brX/saV7a2uHr9OitLyzx69Ij333ufo4MjFhcW6XYW&#10;ZIlCaYqi5OjwhDiK6HSabFxaY21tBb/hk0YjJtGAOJ4ABWHoozUc7D8mz1NWV5Yoy4x+/wytDJ1O&#10;E9/XjIcjlD3VrBEK1xxPxjTtFjTPcq88kx0wWim63QVu3rzJm196kzhJePjwU/qDPu1Wg06orRFz&#10;qyqqNZkxdBYXGQyHvP/BB/T65/z13/xN/uSff5t33n2HdrvFl978IleubKGByXhEWRQ0G01hJsbY&#10;vbvWfIsSw3C7O0c8fHTAaJSweWWLB5/eZ3V9haXlJTrtDleuXOXdt79P4Od0ux7Npkdo98c6aFry&#10;tzei9uho+8cDqNhnmn03fXZDWespqp3GVCMk7+/8B792wRx0HqBTcE4BKhJFoQ0r/bVbykRlzwab&#10;8lAAPGvyMk1L2s1FlApRukGWGPb2DnnnBx9ydHTGa6++wVe/+tOUpaLZ6uB5PuPxhCxLabaajMY9&#10;gtCnKFLyPLXD2xhTZFYrSsoQNhqYNCUajUjiCGUMw8GAOI4wZU6zGbC80MWYlPF4IEa+gpB79x5Y&#10;7q6YRBGTKMKYgiRP+OKXv8Q3f+kv8LN/4ed46bWXMQre+sFb/N63vsW7776LAZ69fZuH27v84R/+&#10;ER9+9DFxlvHRnbtM0pRCQW8w5OjkmNfeeIWvf+PraE9xcLRPWRZ89ctf5o03XueZ6zdoNhpgDJ4X&#10;4ivN1SvXuLp1lTzPefuH77C4uEzYaKE9j2gc8eH776M13Lx5na2tDTwN2lecnRzgaUOzEaAoybKY&#10;/+t/+X+h22nx+msvs7DQZjIe4nki/CjLDGMKOs0Ovd4ZnjWJmmUply9vMhoO8TwFlGRpQqPVIAgC&#10;8iJnEk3Iioy1S+u88srLvPDiC/ihx6NHn3J+coj2NXlZkBuDFzZYXF3Fb4T86Xe/S3/Q5/LWFt/5&#10;7p9yfn7Or/zKX+KrX/0yUJLEEZiSNIlRSoy3Gbszx20d01o2AvR6I3Z2jtnZOWY4imh1WmzvPGB5&#10;eYGFhS5h2CAMAt55+/ssLgZsXl5gcaGJcgo6dZBe8CxPPwKgpRWAzg1b5Z0TEgk4S2fE2oiFC8dp&#10;vb/9H/7lCzioqKlNMzYFZ52BogzKk29lnVNE/MJBbaZtJJ7n4XmB1TDyCIImnm5QGg9PNzk/H/H+&#10;ex8T+B1effUNlpZWSNIcrWV/apZlBKFHqy3DK6UMYeCLoeTxmNAXy+KmNFAYsiRjPBwz6Q/wtewM&#10;MYVBGTg6OKDVbJBMJpwcH8kRBr1eZY2uLJW1jetzfj7k9LTHcDQibIR84c03+NVf/8u8/oXXWVxd&#10;4vj8mP/qv/mv8AKPV199mc9//nOsr61zfHyM7wU8c+MG6+uXQCm++Rd/kTe/+hVeef1Vbj13m6s3&#10;rrJ+aYmT0yPiOGJra5OXXnqRaDKRnS1xLGu1/SHRJGJhYUns73iyj/TRo22KomR1bZ3V1TUmk4jv&#10;ffc7ZGlMq9UUcCvIkojS7lk9OT7i3Xff4bf/8T9haWmJV15+ibXVVbI0odkMSeOYxFrvG/QHFFkp&#10;dWdKtFZyWC+yqb0oZGN3XhQopa3VfllS8wMfP/RBlVzaWOfZZ29x+9lbLHY7nJydMo4mpEWBUZqg&#10;2SRsNfln3/5jdna2WVpe4tL6Oj/7s9/gxjPXabWaeJ4my5JKiCdrzZndKGH3tForDXmWcno6YG/v&#10;lIODc4aTBB0otncfcmljjYWFLkVeksYpH334Ls8/f40rV1bQKq8UKFBuQFsDafXX3f0IgJqS3J15&#10;O/fOcUrn74BaD4cpLUCVBacDm4KizKHaNe7A6QBq+aFScjaL5Zqib2sXyus9jlJ4foBSzsyHh+83&#10;KXIFhEzGKYcHZ/R6I1564TW0F4DSNJtN2u22NQkKni8aI6LUHpBnOft7j9nZ3uHk+Iw4SpmMYs5O&#10;+uxu77PzaA/KkjwriMcxaZJS5iXD/oBmEDLoD+idnYuhqiTl8OCIKE6I45zBIKYRLnJ83CPNSlZW&#10;Vnnl1Zf59d/4ZV5741WWVpd4tPuQP/hnf0BWiO7p6soKV65ssbq6AqZkMh7J3K3TFnW2NOLWs7e5&#10;tLHO8soSKyuLFEXEJBoTxROWlxd57rnnWF5aIhpPODs5YzQco4wsjGdxQholsuG7KNjde0wcp1za&#10;2GBpaYXxeMy9O5+wtrrKaDji7p27vPP223z/+9/jwX1ZVzw6PEKhWFxc5ktffJOrV6/haY8szTBF&#10;yXAwYjwakyYpcZyyt7OP74tKnlJK5n3WqrxnpxSe3azv+74IQxBzKZ4vtoDDRsDyyhKXL2+wuXEZ&#10;PwzwAp9JnHB0esru4SHvvPceb7/zDq1Oiy9/+U2+8IUv8PwLz9HtttGezCs77SYokdQKUxHjcWIM&#10;zp6xaUqSOOHkpM/+/jknpyOStKDZbtAfnLN+aY1Wu00S55ydnPHg/h1eefkWly8vgxGhUUXhNTqW&#10;5xl8/lgAndrPdf6ye0gAWAekAHQKTvn1/s5/6NZBHReVBGc56BScsxxUoXyskr0d4tr1z9meR6G9&#10;gNKycoyHMR5FrvC8Ftvb+xwcnLKxcYXlpVUmk4hms8nS8pJod3gAJSWyF1Br2WZWFCXnpz22H+1y&#10;7859BucjRsOY/tmQ05Mew/6YxU6LNM4orMWCLJHjATSaQX/AZBRhSsP5WZ/t7R2iScp4nHJ6MqTT&#10;WeXw4JRms8vtZ5/jS196k7/0Kz9Ps9Xg4fanfPDJh4wmQ778lTerDb+egm6nzWJXTHQWeUan3WJ1&#10;bZlH2w8JQp92u0Wn28T3FUk6RntKjjIoCnzP48rtZynjhJOjE4b9oay1Kc1kPKHfGzAcDIkmMXGa&#10;EkUxlzY2WV5ZJopidre3uby5RRwlHB0ec3ws9nqzNCeJExa6i7z4wkt88Qtf4vq1GzTCBnlekKUZ&#10;41HE8dEx52fnDAYjBr0hRwfHLC4t0ul0xNJDHNNoiLaR5zmd2wDP98WwmBIFFC8QAVKSpRRljucr&#10;Fha6XLp0mbX1VTrdLo1WEzyPs/Mev/f7v0+jGfL1r/803/wLv8ALLz5Pq9WkYa1ceBqCwKPI0mop&#10;RaHICyOmS5TIJk2ZE00iTk/6HB0NOD+fUJSa5dUlsjxldX0V3w8ZDSecnpxx55MPePXV57h2bR3P&#10;K/C07CmdcRWzmVXD+7EAajnoFI/2fTkFpBMQGYlE3lupr/d3/6Nf/y1tDS85kDqAVuC0+ROATjOl&#10;lLVup91ulboE1w0RbBzaF2vjSoa4WWaAAN9r8cH7n3B60ucLX/wy9+8/YHNzk9XVVTxPkWYJvq9J&#10;0ojSFHi+LApnSV6djzIcTrh/9yEPH+ySJQatQlphl25nkW67CUbRaXXFavw4otXqEI1jJqOIJE4Z&#10;jSZ8+ukOZ6d94iRnPMoYDGKgwdHRKStr67z44su8/PJLvPL6TQ6PHvNHf/KHZGXK3/gf/SZXr23x&#10;3LO38DSMR0NMUdD0PbY2LtFttWgEHp12i/VLa+zubtNqNVhc6JJlCYaCMPDlfJLhiE/vf8rG0jKL&#10;3UXGwxHnp+eMRxOSOEErzXA45PDoiJPzM1ZW14jTmM3Lm6yurVMUOfu7jwHN4uISN5+5yRtvfJ5v&#10;/MzP8crLr/DyS6/w4osvceP6M7Q7iyRRQmG1jcajMf3+gO1HOxweHrP9aI/dnT067Q6bm5t4nk+W&#10;yfH2BvDsRmmFmE8JfJ/RaIT2PJrtJn4jtCZAxPax9hSBH+D5DRa6CyyvLPP8Cy/wuS98gbX1S9y9&#10;f5dv/OzP8Mu/8pd48YUXrH0iOd+mEfooZej3zjGmFEPZZUmSiq4vWtlNVCVFnjIZTzg57XN2OmY4&#10;SkEHrK2vU5qc1dVlsqzg7KRHkZV88N7bvPbac9y+tUW7pVGI7m8diDJeFHHnjGdtVOnA5U4xcyqa&#10;uZ02QZ2DTjmmi2rmuQZm73/xd/7Kb3nOxpCuc8m5Ia1xvZSVlvo+OvDRvoBT5paywRpjNZfd3FR7&#10;GKPJ7bpdEHTwvBaYJnnuc/fOQ3q9Ac8//zxXty7R6TTQfoH2cvzAgBKdWi+waoQGPCVri8poVhbX&#10;6LaW+b//3/5fLHUv0WksMR4kHO2fcPXyJs2ghTKKPC/I84LhYMydj++QZiWeF9LvD4GQ3Z0DitIn&#10;zTR7e8f0RxGj8ZjLW5t8+Stf5Ovf+Cpec8x/+/f/G55/8Sa//Mu/QKOhGPZPaISK5cUWl9aWWOw0&#10;MUmKV+T4puT86IB7H3/IjStbssAfiN0ez/M5PT2h02rTChtcWl1jbXmZf/Df/j9Z7i6x2F3E5MYq&#10;8fd4+wc/5Nat26yur/HRnY+ZxGPWLq2xcXmTVruB52mubF3l9771++zu7ootXj9gdXUN3wvodhYI&#10;vJDJKKbfHzAexwwHI44OT9jZ2edg/4S+Vc7Y233MyfEp3e6CyAPihP55T5Z3ggCtDI0gwPOUbHDP&#10;M1qthmzb0gZTFkyike30jUxRrIFsQ4H2PRrNBovLS7z0yov8xl/9dZ579hZnpyfs7Dxkc3Pdat8U&#10;lFlGmdkjBYuCIhcljsKUpEVJs9kg9ANMkTIaDTg7P+X4+IxJXFKWYm7VC3ySNCJNU3rnPeJJwtrq&#10;GmEIL71wlUvrLcKgFA5qwWShMwWW5XwVt7NcrqyGswV5kZEXciZqXlgrDxZxU+5ZExy5X2t1ooZO&#10;lDF4f+9v/ZXfEkV54Y7ukgxW+Jareu+AJ0aq7WKoXXMRsDpOK5xXoXRAmqUo5eHpgLLUBEGHw8Mz&#10;9vePaLe7vPjiC/heifIMWpdiwElPJ/9SKMmN1gGD3phoknF0cMr3v/cO3/vTt/n447vEUcbiwgoL&#10;nUVOTw45O+sJQY4mTMYxj3cPCIM2WVrSOxvS709EMX4UE8c5w1HEcBRzenpGu9PmzS9/kc994XXy&#10;MuYf/KP/mi988XO88blXabVDJvGITrdtRf85ge8T+D66FINck8GQs5MTeqfn9Pt9FB5lWeB5Hs12&#10;h8V2m2bYoMzFvlGoZRtanuVsb++KqQ4Ur772KreefZb+aMDDnUfEdpvVF7/8Jpe3Nmk0Q7HRFDRQ&#10;SnH/3j3u3PmE0Vh0VUejMQePDzk+PqEoSpZXlrl39x4HB4ecnZ1zdnrG9vYO4/EE3w+ZTCIOD4/x&#10;w5AoTjg/P6coSrrdLlkmx9p3OiIfyLJUzGtaS3zaE5mEM+WioDqrx5lFcRzGaX01myHdbovV1RUu&#10;ra/TakqHE9q1VhTWfq417alk5Ob5oejUFjlJEjEZjxiNRuzvHxNFJVo10V7IYDQgSSc0myGtdhut&#10;NMdHxzze/ZRXXnmGmzc3aLUUWk03x1vGd6ETfjrlnjJUFaAKYI1dKikkwMz6Z6Vu7nAq/M92ApWa&#10;YQXQGjBnAToH0icAKvs5K3BaCW0lxXVDXaVAeVba51ki9fC8FvfufMpkknJ58yrXb1zHmDFKFSgt&#10;O+dRxlo/k0oxiOGteJJzctzj4ae7PN47phl2+fwbb3Llyg0WusucnZzz4Ycf0wwDfC8gz0vKAnyv&#10;wXgUEwZtFAHjYcLB/imnZyMOD084Oelz3hsymkSMJxNu3n6GF195gbDlc3C4zc3b63z+i2/Qaock&#10;WYQfik2jsswJfQ+tIE8TyjQjnkwY9QdEozFpHHO4fwAGiqzA5CW6MBRphjaQTGLGwxFJlLLYWaA0&#10;kKY5jWaT1bU14iRhEkfs7j/m4PgA5Sle/9zrPPfCsywsdUEbykLCt9stlpYW0drn5PiYvb09Hn26&#10;zcnxCb3egPPzPoP+kN2dXU6Oz0RKHCXkWclkEpMkGYPBiOPTM/YOjslzQ6PZotPt4vm+mGixo63S&#10;CkFarSa+PUpR1sVlmuQAWskpkD20ztJ8Wci2Mc9ThKFPu9WUzfV273/dILYfeGJxUMgK0HiBLENl&#10;SczZ2QlHR4dE8YSiUGivRZ57jMcxg7EAdGGxQxgGxHHC6ckJD+5/xBfffImbtzbwdY7vO+7pnFvJ&#10;r9gm8tqqwbqpnOWkphSrjPVOyEZTA+hFHNoOoetpGJ4GUItkF7P76kKA1sBp3BxU5qFqWpMUpZje&#10;1MqzhqRDTOHx3nufEPhNbt68zdLyMsYMRVKnDUq73S+SvutpitIQT0qyzDAcTBgOIjQBzz/3Irdv&#10;PsfSwhJpkjEcDsnSlIWFRZqNFr72RR2ugDyFJC44Pxuxu7PPwcE5JycyB02zkiiJMdrw7Iu32Lyy&#10;StjULK60+OVf/QadxRZpHtvtS02MyfA9LURXFpR5BoVhMhySjCdkcUoaxRwdHpGlGXmakyeZSGSz&#10;nHgccXooXDZLcnxPjjYsDXhBgPJ8Hm4/4tHONsfnJyhfc/3mNb7xCz9Du9tCaShLMZEphso8bly/&#10;wcbGBmVpyPOC3nmf8/M+B/uHPHq0zePdxwyHY3rnA/r9oezdRHPe69PvDxkOJwyGY+5/ukOr3WVx&#10;aUns92QpSik5Ldvu08QYe5ivnE6nrKWJoihFFc9OfrQgDc8T5RLZhC4jJM+evl2WBaYsrAKESION&#10;KSlNju/7ZHmGxGKs9FY02IaDPuenp/R6Z/R6PRYWlilNSJIaJpOU/nBAo+GxvLyI9jzZf3t8zPb2&#10;Pd784kvcvrVJo2HwtaV3h5a53zosZPrnnqfDV7mEm8oQV/IrTNEusdSB6fwqhE7Den/vb/36bykr&#10;AZsB6EVGki8EqAxpjT02XkxmzgLUAJm1t+N2umjVII5L3n3nI5aW17n97PMEvocxcnCrCJ5cDdi9&#10;A6WSBd1So1WD1dU1rl+7gSkV3/nOd3n/3feYjCa0Wi3eeOMNvvkLv8B3v/OnZFlOu9XB9wP6/QGm&#10;1MRRyuO9I3Z2HnN62mN39xiU2FT1w1BMQOqCm7evsnlljdc+9yJ/8S/9LDpIyPOYsOnTbIWgCqJo&#10;IvZ0MzlYNmg2UfjEgyF5nJKOYwbnA0bDMeNhRJ7kpHFGMolph00O9vZ5eP8hg96IRtikPxhSlIbD&#10;kxN2dvfY29/nrN9nGI0pKLj93C1+7hd+lkvXLkOZkaQRxojV9jiKxPKdMawsr/DSK6/xxS+8SafT&#10;5eHDR3z08Sc83jvg9OSMLCvp9Qb0+5K3816fk9NzRqMJUZwyiVJOzod0usLR4zShLGRo62lNu90C&#10;A2kc013oYoyRobqRIWhZGjHQZtuwLEuiyUgMfNn9uWLlQuFpKIqcNE2sCp9vlyhkA3ZRFPiVpNhq&#10;L+UFWV5QFiVnJycksSiTHB4esrC4zGiUUpY+ftCkP+qxeXmN5ZVFlFaMRyOODo/o94554/Vnee7Z&#10;LdkIUaSWpUwBI/xBni2vsLiYCkINUwGRXA580yUVeZ5yUvGzUc+BE2S+6/29vyWaRLOXjaACpxtq&#10;ylBlBqDKt1YOpgBFibBIKZmDyh9ZH9XKR+kQrUQR4Ic/eI/V1Uvcvv2sSI61nGPilB6kCjwotRx4&#10;VMhzM2xV63WXLl3iy2++SavZ5Fvf+l3+6A++xd07H2FMwa/96q/xO//kt9nd3REDWb6PUpqyMDx8&#10;uMPB/iGeH9AbxHh+wNHJCb1hj9ZCg4PjXX71r/wSv/pr3+T1z7+A8jOOjrZpdZoUJidOIoqyoNNq&#10;gSnF3ElpKNMcSo98HFEkOVmUk0xSTKnJ0pJhf8zZyTnnJ2cc7h1wenTKsDdC2ROf33//Q46OT3m4&#10;vc3u48fsPH7Mt//0T3j2xRf4jd/8DX7umz9Hu9tkEg1oNANQJZ5vaDTkfM7UCm1MWYoyuy82eB8+&#10;fIRWHjduPMNHH36CUh6TScRwNGY4GnN+3ieeJERRzHAwZjAYkpSKne09mq0Wa2syNxwM+qytLlOk&#10;GXlq55+eJs9yWU8tRanBlEY2WlsKLMuCyUQ0kLQ2GFPI4b5pIme5KFk+8e22R9kMIWuJlfTWHvhs&#10;rG5sGDbZ290lnkzo9c4ZDvo888wNEVTqBklqSNKc9Y11tDZc2lgjy1JOT0/pdjqMBqd89auvc/vW&#10;ZXxfNoAL7VvKtzioQGN3nSD8qhohGiP6wA6cpd1uVhf8zHDMGkilety9xO3eWw465ZxOS88YZz5p&#10;mlnhinWAeqCcdpAovCtkHbTionb+4fkt4iSWeYPXBOWDCXjv3Q9ZW9vg5jO3RByvsyoNETppKO1x&#10;g4XlogXkeU6j0aDZlPMpPQytRsirr7zExsYaB/u7/MHv/x4P7+/w5pe+xMnJEXc++ZjFpSU+ffiQ&#10;e/ceEMUpSnsMhmOyUjMYDsjLDOOVhC2Pf/Nv/ia/8a/9Cs/cvowX5Bid0um2CEIPgxFJZBhWkkGF&#10;Jmw0UUYTnw3Joox4GJPFORSafn9Mu7XA0fEZu7sHjIcRgdEoo0liWYfs94f0h2NGUczhyQmHp6ek&#10;ecbzr77Eb/z13+C5F56lvdAkaPoobciKhMAHP1CURmzqBoFHs9kQbaRUNqt///tv0V1YYHFxgf39&#10;fUbjCaurqzxz6ya3bt3iypUrbF2WQ4ovX77M8vIyftggLTRa+/T6PeIoohHKfPvalS2SKOL48JBB&#10;r8/CQpcszUiSpHYMhyEMQssl5CTuRsMnDGTYW+QyLNc1M6pFLhpCIEa901TMblryQ1ubQcYY4iTl&#10;+PgUU1gWYc/KGY9HtDsLJElJlkEQNml2miTJmHanQRDK8YcnR8fE8ZCXX3qGjc0FPJ3ZIa5AsQ5U&#10;SbN+bypwumfhlgJSERC5UwBkaaUCaU2VbwrQyrxR5ccsQKUClAWVqcRM0zngkwDVGGW3OxkBlAOm&#10;hLWDAKVQairF9f2QotAM+mP2D07Y3Nxia+sKhhKlZI4zO7yVjqjqkEonlhblbExJkaY07G6WhYU2&#10;7VbIoN/j0/uPKUrRIY2ThIODQ/r9IUp7jCcx40lMqTSjsWz5miRjLm2u8at/5Zf4a7/5l7n17BUa&#10;bVBegufJ+Y7aHj9YFIU1VuXhez7KKExhoICkH5FNUvpnQ0a9MaNhwt27D1levcTx8TnHx+ey9DSO&#10;iCaxDCvHCVEiivUHx8ccnZ6RZjnNToew0+DGzRtsXtmg3WmRFYmc3G0l3jIHzeVgXFNIrSmxYjEa&#10;jbhz5y6dTgeMYf/ggKIwDEcDnrn5DLdu32ZhYYFWq0m30+HGjWdYWVkmSTKyXNNoNEiThPFoxGDQ&#10;YzwcsLm+zvnpCZPxiE6rRSMM7NGBcmqa58ncMLTqhkLOCs+XxpSDmuScziAICEPZRZJnsqEhyzKS&#10;NGU0GpKkCcYaK/d9n7zIyTJZxsiykn6vTxxNUJSEoUh9fS9kOEoojU/gNxmOh2R5zNaVDZaXlyiK&#10;krOTU+7d+YjnnrvCjeuX6LQ9POV2n1TIs1hxnM0ByAmJauGM0KVwTwvYsqi+cYCc5aBId2DTEbS6&#10;9Opz0PoQtw7Q6aD7QoCiQoxx2kPC8WRo67gnGDvrEM4qc9Ysg4cP99AqZOvKVZaXV2yaqQgQZPxQ&#10;OWN7IRF65PTP+xwcHHB8eMT+7h4PHtxnd/sRh/uPaYQ+G5fW5GDZiebevbvk1pDx3uPHnJ33aHcW&#10;iOKUKMnwgpC9/T3CZsiNW9f4hV/8Wf61f/2v8eLLt/HDnJIJ6BSlSpK0wA9CSxw5xm4AaDaalLkh&#10;z0RjKe7FjPoTeid9hv0J/fMR773/EVeuPsPZ+YCz3pDAD9FZThwlDPpD+v2haPCMxpz1B8RZhh+G&#10;NNstxllEVmQ8c/MGG5fXSfMY7ZVyejQ5ZZFOO1REFRAgLwoe3L/P6dkZjbBBnMQcHYmpl0fbj7h2&#10;/SqX1tcpy4LllWUUivX1NZTSnJ6dkeRQWOWEOInonZ2SxBFL3S6j4YDA97i0vmZ1YwuKXDYrhIHY&#10;qW02G0InuOmOSH0rtmGHqlppezaNmGYZjUfEccxg0JcDm4whSSKCMCRJUpI0pSxLPO1xeHhImedW&#10;20jmxnGSMZlkaK+J54ec9c9pNn22rmyyuLiI0po0Tnj77e/z7O0tbt/eYmmpiSkzmy+XS8ljlWen&#10;9lcB1NKpBZWxw1yR4gpIHQAF7G4ttR6nExJVGg/Ve+9//rf/ym9pJyCyWkQCUHvGZOUs6OzQVjSH&#10;NKjGFLTVvFHL0qiNC2Qe0Gg0AY+i0OQZvP3D97l27TqXL1+m0QjsGlcm2KxfM72OcMOdRzt8+uAh&#10;9+/d5f133+NP//l3+NM/+Y49QWtCNI5oN9vcvP4yaSqWDAbDIcrz+eiTO0ySlLDZptnpEKcxUTbh&#10;2jNX+Xf/x3+Tv/nv/htcvb6BF5agUooyoihiOw8Sq+vCKaDVbIuOb1FaXQ5NnuT0Hp/RO+kxOh8R&#10;DWN6p0Pu3nvIzWdf5PCsz/7xKQaP5XaHvDSMJhHHZ+c8Pjjk8eEhXtig2engBQGFMXSXFxgOhzz3&#10;/HM8c/M6XqAwiPV17FEIWst5KY2wgbEnvg36A37/9/+QIGiwuLhMmmTs7+9zcHjMweE+m5sbhEFA&#10;HEe88cYbonSQZZydnnJ0eMQkKun3zmUpxC6teEoOjVJAq9miGTale9Y+eZbjaU8O9Q0DWu02nicj&#10;jtIe8ef7Pp4foIE8K0jTnCROSVOxWJ+mGWfn54yGQ4aDEWmaUpQlSSJn1iRpSpKIEWqZLw9YWOiK&#10;xlkS4/keo1Fkl/IaoMQi/crKImHoEYQB3U6XZtjg8d4jNjaW2NpaZXmpgykzYQYVMI1lDsIVFXYo&#10;ag0auE7G0aaTQrtlFlMts9RouBSgVqB2fZUD+zRavP/k7/110STSDlTysdJWcoqcVCag9NFegPIC&#10;lBeivRAVNFCebBlT9tAiPI3Wtb1zyhNleUKKvAFlhzT2+MM/+Davf+41Vte65MUY7eeyWqNc52Bz&#10;qUBpg+cZvACaTY8rly9z8/pVLm9scnnjMs/cuMWVzevc++Qhf/h7/5w//oPvcveTbfLI8HM/+02+&#10;+OWfoj+J+Qe/+0/xV5c4jno011rkYcY47fOf/xf/R/61f/Ov8LkvvMDScoAKMkwxgSJDowl1A1+3&#10;MUVAPEpoENBQAVkk9nFkuJuTTCYMjs/oPz4lPh0y2e9x+ukhu/f3GY5ybr32Bd5++Ig/+eQO270B&#10;jx494ixKWLt6nY1rNymDkNPeiEmSYUqfvNCY0uPmjdtc2bzGla2rLHS7NJshQSskioYYJQfrGgym&#10;ECNhodcg8NucH/f5h//gt/nql36a1dUNkjTnrNfn3qf36Y/6bF3ZYHVtieXlLp9//RVWFxYoJhFH&#10;Ozs8fviIwWmPS8vL5FFMmWb4yuf44IRolBKPC8aDlPEwY7G1wpWNG5wfD1CF4srWNfxmg0anRaPd&#10;IjeZ3bTtYUrQKiDPIM+h1VxiMskYDmMZ1cQ5Z+dD7ty5j0FM1gwHIzGTaRQajzwvGQ76HB3vMRoN&#10;2NzcwAtCBsMxqJDBYIKnPaLJiPHonEtrK4SeIp6M8ZRiodNCq5Kbt25weHyK0i2uXrslkuRMjjws&#10;ywxMIdvz4oQkGqNNSagVaRRj8lzO5ikKTJELuIsUykSuIkOGIHKGD4UcE+JAWgd3WVrGWNlCEpR6&#10;//Hf+Y3fkgn9DICreYP8UVYqa4e2ynJR5YH2KyFRdayDW0uSj5FoFKb0wATVJu3vfe97vPzyCyyv&#10;LAKyAbvuZhi4jUuGQ6DwCFotOs02nU6X1dV1bt18ltu3nuPmzdtcu3aDtdV14nHG+x98wAcffcij&#10;/R0G8ZikSEAbOgstvvKVN/n3/2f/U5579hmWlju02oGY6lTF1I6u7bSMMfhBE2WMnCdiTzQbjcd4&#10;WpOMIibnA0anfe5/eJdknHB+fM7JSY9JWtBcXqWfJmwfHDCJYsIgoGFyLm9u0h/0GQz6+L7Pvbt3&#10;CcKQVqdDt9tleWWZ9UsrPNp+QLMVcHlrnbX1JbRXYlRO2NAobSgKN0rRBH6TPCvonQ8pS3j9jS+w&#10;trYOSjMcjtg/eMzZ2SkrK8u8/tprvPnFLzDs9Wk3m5CXjPpDeud9ShTNZoO8FEkqSqxUDPsDms2G&#10;nCaWZywvL7HYXUCpkla7QafbAh+WVhfJipQsTwkDH98P0FokvoDII8qSaBJzcnLM6ek5g8GAs7Mz&#10;+v2+3YQgtnA9T0YuWsuumslkQpYnXFpbJ01TxpMJxghXTuK0aqNGo4HWPuPxiCiaiA3cUqxA+L6c&#10;+O0HHs2GT7elKYoMQ46iAKzgx265k/VaSBPLaWsju7KU83TKUpQvTFEKCVlCrhYu7VAXe9ATjmMi&#10;MgNH7urHB6iF6BxAZb45BaiA1I4BKkvo4opSVeuXWjWJ44x33nmXl19+gZWVxRqoXSbsGL/ychmR&#10;CkkTGUppqxrXbLToLCyzvrbO5sZltra22Ny8zEJ3gf54SFqkBO2AsNPgwfZ9XnjlOX7+F36GX/3V&#10;X+IbP/M1Wg2PRsMn8EGpUo69V6JuaCgpTUFhSrGfpCRvZVmSpgnReAJZSTqKGZ/26R2eEg9TBr0B&#10;xyfnnA8nDNOMs0nEp3u7xGkqZ66kCZdWuqyuLss5nBj8IBA7rs2mHLG3tMjq6jJ+qNg/2GN5dYGb&#10;t66xdX2DPJ9QmIQsi8myBCgJgw5lafC8gDKH8ThiPIp59rnn6XS6MpLRmuF4yPHJMUkcsbjQ5fq1&#10;63RbbRpBg8c7j9nb2WU4GNIbDml3mkyiMaUpaLabotXje+RZQlkWtFtNAg1hw2c8HuAHmkuba6xc&#10;WqK71BHVTc8QBoEYiFOKLMtRWg4NjuKEfn/A0dExvX6f0WjM0dERni+WJrNchEkLC12iaEKe5xSF&#10;mL3TnsL3fcajMXkmkv1G2BBL/XlOM2zSbncojZwrkxUCztLIIcTNZoOyzDk/P2XQP+OZ65coi8wO&#10;dXMBaCWQlPVdY+Uglkzlx5jqQCfZIFCINNtYIaeVB83cO3TW76tfCTTHs/48rkoWhM9UPYT7BzLO&#10;xgjIi6JgNBrbeYMvALSgVkYWhgWmIqSSgfZsB2KsFBVl0L6cjYICHfh0Fzusrq2yemmFjSvrPHP7&#10;GosrHdrdkBdeusXPf/Pr/I2/8Vf5N/6Nv87XfupNGg1FpxvQbGo8v8SoDGMyIMeoAqNKSlVSWluI&#10;aZaQlZlY3UtSdAG9w1MGB2dEp0OS3oQiLRlNIoZpQj9POIlHPDzcZW9/l3Q8olEUdLXm1s1rbG6u&#10;cfXqZS5dWkV7Bs8XYvcDrzoYaDDscXpyiO9Bu9MgS2OSRJQS8jyhLDLhNhSVgM0Z0z4+EZs+2vNY&#10;WFzgueef4+tf/zpXrm5xfn7Gzs4OeZ6xtbWJ52kGwz4TexK21gVxPBJBFHIw7ebWBp//4udYu7RG&#10;lqcMx05B/ZCT0yPG0QjtK5qtkLxMCUItivShnKyttcYLZF08y3OSJOG812MSRWS5LNWMJ2M5ftHO&#10;9USjSICRZRmZPe7Bs+epGrsHtcgL4jgmCEIaYWj1gpXoR1u7W2UpGy2GwxF5UdJqtxkMR3z66UOZ&#10;Z8pcD2wnXFgbvJ5d4ilKayxbIXVdp0s7cnXcVTwt7mZQaT+qh6u8BQDGqrr/C7hZcNps1O5FY0RA&#10;KpWstRhKPj46ZmvrCs1W035ie6q5qN0iNzV8aq1pWQGKjHcNeZExGvU5Ozvh8eE+n25/ykd3PuLj&#10;+x+TkZAUY7Ii4sWXbvG//t/8L/n3/r1/ly998Q26nZA4GuB5Jdor0bpAqQJDTmEyCpNbYCJb65Qh&#10;iieMxyMR+2sPXcDp3jGnO4fEZ2PKScH2wx2G45ioLOllMQeDM86jAY1WiCoymqbg9uUNnnv2GW7f&#10;vsGtW9e5dGkFyBkO+3getNtNmo2Aokg5PT3i5OSQjc1LXNnaZDg8F9U+rWg0AtqdJo0gZBJHVn4g&#10;1haV1jx89IjhaERhDX2tra3x9a9/jRdffF7sA2nD+voqy+uyZS0IfLqdDp1Oi5WVRc57J2hlyLKE&#10;49MDbt1+hm/+4s/z1a99haWVJU5OTxhFI3qDHkYZGq0Q7SviNGISjzGUFVDQYpC72WgKLUQRcRyL&#10;Mn4uy0S+79FqtoiiCQCddptWu0USx2JDtyEbApIksdxU7BP5gc9wNOTR9iPW19ZYXV3D8zyyNKUR&#10;BrLxPAzRShNFMb2eqD8qFaDwGI8ikkTOndVW8mysAoIxQnfK6qn7vo/n+WIpRLvdYPayKxlKTU+U&#10;t5Q8vRyIK8yIm33iX2yIq9RU1Q9jtX6U0zqqA1aB8tC6gVYNTo77fPLJPW7fvs3G5jp+oCjKVGzZ&#10;Kqca5sTYLgO1+IzMu91BN5NJxOPH+9y9d5/H+/vsHx6ws7fD9s42k2TM1etb/MVf/gv81d/8dd74&#10;wmusXVoizxOKMiH0odNsWPG/cGTZPSOdi7PmrjwpW/+8z9LiAmEgVgLjUcTOnU8Jco+g8MhGGaeH&#10;59x58IhBlHDY6/Po8JDtw31G4zFXNze5ur7Oq7dv8+Ybr6NbcPnyJq2WEOT+/mMODw9pNhtcu3aN&#10;VqvF3u4O+4e7/MI3f46v/8xX2dxaJ2x4hA0PQ06SRtXxBUlS0Gl1odRkacFkknB22mN1ZZ3llVVZ&#10;00xTgqbP9evX6J/3xHBYlvGlL77Jw3v3OT0+YdDr0+/3ibOE0Whktw4qVlZX+cW/+Iv83M//HMaU&#10;DIcD0ixhPOqRpBNu377JK6+9xMbWJfyGx/rlS2hPMYkmxElCI2iiPA9lud1kEjEYDDk6OpIzUqxk&#10;1rlOp4MfBIChbYGapilZlhE2QhaXFuj3emR5RpGLSqApRcneGAiCkFarBSjOzs9oNptEsexUCvwG&#10;R0fHXNpYxw98TJmxdalLq9lAq1JGUDXLIqJgISPEwA8RaxKedD5a5qYCOUenCgo3xHVSWwG4qN66&#10;8aVQu7JfV8D7cQ5P+tFOCLmaAlcse3aIWw0JgCiKODk54fLly4SNptVhxPYKYtKi3lfMOgGM42ba&#10;0wSNgGanSdDw8BseqxsrvPr5V/mlv/xL/Dv/k3+Lr3z9i9y4eYWltUW6Cw0CHxa7TRq+xmQppkgx&#10;eY7Jy0rK5kTQbhjjDh8OA4UpM4osoUhTTFrgFZqoN2EyiImigigpSXPF3sExOweHRFnG2sYGt27d&#10;5NLqElc311hf7lKkY+LJkMWFNmurS1zevMSVrcsMxz1u3XyGbrtlj0WE3tkZ3U6Xhe4CjSDE94QT&#10;eVqzYP21lgObDLLdCRSrKyv82q/9Gg8e3OfRw4cUeUHgB4zHIzY2NviFX/h5NjYu8Xvf+u959+0f&#10;EMcR7XaLhcUF2t0Oi4vLNJttsjxHeZrF5SXiJOHk9JTllWVeeOkFrj9zHTTkpiRsNVhaXmZpZQW/&#10;0WQwHJFkBa3OAkvLK+T2sN4iy0RXN5CdJUop4iji9PSUfr/PwsICURRhMLTt2Szn5+fWNm6AMYbB&#10;YMDpySmtVptmo0WSpMRxwrVrVymKQk7u1orReEQURSwsdEmswbFud4H9g0OyLOfk+AzfC7ly5Sqn&#10;Z+cAeH6Ap320Fg6JEUpWSkvd+/aqtUNlOkjJ0ZQCOEe1joPKCoXzl3f2jdsUUiP+nwAHdQIiYeMS&#10;2IK1xvVEwuuBCTk+7nH3zn2++tWfsipqMhlXGjlawqY/42z0zlspTRwnYmFdazkZuttlcXmRtfU1&#10;Lm1usHllk8XlDguLbcKmHHFvKEit8SlPgWd7NrlkrUuq02kzueUmmfPm1rJcFqeMeiP6h+ek/YTB&#10;yYgsLun3J+w+PmKYZJwORxwP+kRZSndhkZvXrrLa6bLe7bDcadHpNGivLrK0tEQjDOn1+nz80Uds&#10;P9zm9dffEK2gvAAFd+5+xG/+jb/O8y8+R3ehTdAOgZyiSO3ymIjo/aCJKYBS4ekATwWkUcYf/MEf&#10;MRiO6LQ7rKyuyLKVViwvLWLKgt7ZGY0gZDgYcu/OXfZ2dwVMyscPG3QXFri0uUm73eHb3/4TwNBs&#10;Nui0Zb0zbPh0F7qsrCyxuLzAwvKiGKf2NI2WWB3MrWK753ukSerkICK57Q/FeuJEpKyLi4sYKxgS&#10;631yYJLvSzxFIadsZ7kYJnfKDAsLC6ytrRFNIsrCzR/ltDhj92rKKeEFKI+zszPyPKfZbNBoeAzP&#10;D7hyZZMw1GByMGJip7Rb5zxneQSxdwxCOyVWUd4ut8l6qHGaflAnMzPVSZiZf9ZAZ3ncT4KDzjuX&#10;oGPVzk2VnhVicVAERtPxvbbrLK5AcxGIq4A7FW0rDc12i42tDa5c2+LS1iWW15ZoL7TIyhSvKbv4&#10;0yyW5RxKTJFRphlZnJBFsRg0K50uaCEWANFyrICBLMtJk5QiyxgNBpwcHXFycEj/rEc0nDDsjzg7&#10;HXB4dM7jozN6wwm94Zg0KwjCBgvdLu1mk4VOm267QacdsrTQ5uqVLfIsJY4iTk6O2d5+xM1bt2iE&#10;IUUuam9JFJOmGQvdBZqNplSCHXGItQo5KAlU1dvbtwwHA37nd36H05MTPnj/fX74wx/SOzu3wpKC&#10;5eUlPv+5z/G1r32NJE04Oz9jd2+X3b1dDg8P2d7e5ez0nMk4oigMRVGyu7fHd7/7Xb7//e/zeP8x&#10;fuDTaDXZ3LrMxuVNwqYcROwFIe3OAtoLyLKSJBXNqyLPLYcXp7UmyVK058kwttWmLEpW11ZpNlvS&#10;MStFGASkaUqaJqCwJ7FRyQPCsEG73aYsS5pNkW1IJ6PkHFI7d82znLzIabVbdmP6oQzj0fR6fYwR&#10;AZvTD/CsnrApS5Q9TsQpxhtrXtNdRSnqn0VR2u1wDgpztGymspWa5/TWclMtHML+c7Ctc8+Ka81K&#10;qyqI22s6mnYf2l8bkUE0SapIjSi8F0Up0l3ZIDh1NSDOO3llaLdbdLtdgsAnzxPiJLYCCYXRYjTY&#10;b3pAQVFmQInn+/ZULcNoMOD0+IRhry/qVwVyeE4hpjeNEVMtpVVBy9JMvuv32dve4Xj/CFUYkknC&#10;aBSxu3/E9uMDTvsDHu7ssbP7mDwruLR6iasblzF5xtJCh0sba6xeWqGz2KHbbhPHEZ8+eMDdT+4Q&#10;Rwmvv/YGoEnjlH6vz+PH+zSbLT755B6nJ+cUWUk8iTBGEYYtgqCF7zfxPSFYZQ+6StOUh48e8ff/&#10;/t/H05rz0zPe/uEPee/d90iTBAxkaUa32+Hll1/k1u1bLC522dzcYHlFrATe+fgOb731Fm+99QPe&#10;eusttre3+drXfprD42P+8T/5J/zTf/q7fHznE77/1ltoT/Piyy9z+9nn0F7AZBLjBw2SNCdJczw/&#10;RCsx1ylCGJHKhmFAkWe0Wk3W19dZWV0GZI+pZw1Rh6FYa0gSAaccFOwTBKE1ZNYkDEOrWTSshEme&#10;pzFlie/5tFst0lR0fMtSlB+azRb9/oDhcIxSiskkApgOV+0QFrvFDbt9zG2BE53iopr/FlbyXLrh&#10;QUWws8NTJziSJ6vRU0mERe8ABd5/8nf/2m+VpqCwqkkggtGilBVWhUJbpYSZLWBurum75VcrF67S&#10;lXVEtx5qTICnGniqwePdI374w/f4qZ/6GmHo4/sGyEmzCYEnBqKeAGZVSCmIQQ63dVdlakO0GGyn&#10;UJAVGb7nROweGI1JS4pJQu/4nMlgJO9LwIh5UD9ooryQolRkcU4W55RpKaeTjUcUk4ysH1OOckgA&#10;E9AfJuzsH7O9f8TR+ZCjSUa3vUgTn64OuLKywjNXr3L9xlU2rmywfGmZsNtiECccHh3zD/+7f8Sn&#10;9x/x5S99jWtbz3B8dM54nDAZJ0wmMVcuX+MH33uLQX/IpUuXuHbjGcqyFC7vhyjlUxhQWhONYxGA&#10;HJzw3jsfsrm5RavVBgMPHz7kkzuf8Nd/8zeJoog8i2m3G1zevMTyUpcwCMnSnEbYYG3tEo2ww+ra&#10;Gs/cvEnYbHJ6dk5W5HzwwYfsHx7S7na5vLVFNB7z+hufpygNjw8O6fUHNJotFheXyPICY7mYMjm+&#10;J3PIKIoYjyeEQcBkEtmTvQPSNGE8HtFsNTg/P6MoMhYWOpRlQZxEVvFAkecyH11eWiFNZR7bbrWI&#10;4xgMnPfOUUqxsLDIeBLR6/fpdLukmeHo8IwiV4SNFr3zPmEQ0mk3GPb3efmlF/E9QBUEnijGiMqe&#10;Ic8zMqvaWRQFuQVqWZSUhWgAKXdaoPLsKYF2A4mjXWvoTABpJb5W4l4B1ZK79x//3d/4rakwR3pf&#10;VSk0CEBVhe7ps8OL8pXMLZ2yglJzc1AXj4/WDRQBu7tHvP/ex3zzm98kCDywyxrG5GL1oO6mi6Jz&#10;zg2Hpy9n70Ty5lmxNyVQGEyaM+kPOTk+YTQcMxqNOTs/JwgatNptwnYb5cnR7Wmc4CsPX2lUYcjj&#10;hHQ84vTghHSSQ67EZMrhKZ/ce8Tx+YBBnHA+GhEluaiUtdtc27rMrevXaTVlOSTPU5I0YTge853v&#10;fpff+Z3fIUsLNjYuo5VHmuYcHR6zvbPL6ekpYRhyaXMDP/C5fOUyWZ6ys/uQ28/dJErG5EVmrStq&#10;zs5OaTU75GnJD3/wDt/+Z3/Ciy+8zPHRKY/3HnN4eESapqysrXDt+lXCho+nQSnD4cEBK0vLbKxv&#10;sLK0QqvRZn3lMmmWETaarF/a5NLGBkfHx2xuXubNL73J5uZlDvYfc3S0z7/zb//bNBohzWaD6zeu&#10;0+uf8+mjT2m2mgRhwPn5GYPeGZ4n8gMMBEHAcDgkiWUYL51GRrvdZmVlxWr8yLwvy1K63Q7NVssq&#10;AhQsLi7RCAPCMBCOqTVpmnBmNwcsLS0RBAGjkdhm0tpnMBjR78uWNNDcu3ePvb1donGflcWAl156&#10;Du2V5FlMbpVAcqvB5FenFlSIkcvISBQr7HHSXiMzj8oZC9LqU6hwNfVwuLFS3Fle9cRouXIVWOuJ&#10;PM3Nc0ElPYv0IJJ56QxElQtj7DFytWWaCuAXOYl/bnXJDh7cbn2DrwPh7KXYMsqSjEF/wMnxKXEU&#10;E0cJ+48P6PX7nJ2e0T85Y9zvk0aJ9DO5oYgyksGEyfmYqBfhlT5FXHB+fM6nDx7x1g/e4Xs//AFv&#10;f/Qhd7cfcdA7I80SJuMR2kAraBBon8XOAt12l8LA/YcP+d1v/R5vvfV9wiBgcXGBldUVtq5sAbLh&#10;N4kjyrKg0WgQRXG17Wt/f597d+/xztvvijBIeZSFQStNq92mKEvSTPbVtjty2nVZliwuLnFp/RKj&#10;wZD/4j//P7G3JwoK7grDkO5CV065zhLa7TZZmrG+us7SwhKhH9AIQ65eucqNGzdYXlqy9Km4dv0a&#10;a+vrPP/882xtXa62hqVpys7ODnu7e8RRTJ6LtYcsk6WSoigYDocou0YehiGdbgfP88izjCDwCYKA&#10;siwqQVCRi/mTbnehmg+6IXNqt6n1+z38wKfVamGM2PMFSNNM6gaF73kEvk8YiOGx8TgS21WlAKso&#10;SitQkqmYKeXUeaFRZpHnnAObY2YOeLaeqsca05PvENqte1eKCvWlkVlMVSEl0SoP9v0c4udBWb2b&#10;jdf3PdrtlhxLZ7dF4RaHPxOUdXcRKOXXLfvIvabMS8qsqH7jSUwSxSJYMYYkTsiLgn5/wMnJCf3z&#10;PkWaEyoflRvyUczkbMj4eMDkdMzgoM/Z41Me3dvm3bff59HDHXb3D3j4eJed4yOGaUKaZSIo8X1Z&#10;lFca3wtI0pQHDx/xnbe+z/ffeZskjnn+hee5du0qK8tLctiR7zEa9vG0otVsYErZP6mVroodRRF/&#10;9Id/SJqmNBpNFHLCdKvVwQD9wYBmq8Ubb3yO5eUVlhaXuLy5ydUrV+h0Ojx4cI/33n2X8/MzQOQB&#10;Sism4zE7O9vs7e0yHPY4fLwPpSGLY3pnp0xGI7Yub7C1tSFz6dUlNjfXee21V1laXmTz8gYrKyt4&#10;nmZra4tr164RTSKODo+IrJQ2iqJKO0f208o5OmUpZiqVFQCNJ2OKQs55BfFz0ljf82i1WnKsYJoS&#10;x7EoPUSyJux5Yg3f80RzLcucKRNZGw3DBuPxhCiKabU7bGxcZmVllck4qrYRKmVXLCy9lWVJnmVW&#10;zU9GmtVoEp4ErAWlY0QOeQ5L4i+2mgRmtTgt3GQi5/oFhw1jewibuENzPfk6YMU5sDiAzAJN5rcC&#10;iHa7xcbmBoeHB8RxLPC3Whp14M3HMXWqxjldWlPOqRHTFZIXQ5Hl5GlGmedWgbmUo/O0LDR3Oh08&#10;7VGUBWmSkEYxRZxisgKT5pgooxzFFMMIM8h49OEDHt9/zP6jAx7ee4hBywFGfojXaNBod0iLHKMV&#10;rU6HhaVlwmaL47Nz3n7/A377v/9dvvuDH+A1G7zwwnPcuH6VF154jiv/b9r+K0q2LL3zw377eBM+&#10;MtLba8vc8qarLdqhG6YxaGA8ZlHkUADXojhaehMxACS1pEct6oWcRXFEccghZwbQwAzcoBvoRltU&#10;dVd1dblbt6436X34OP5sPewTkZm3qg2G0L7r3Iw4cSIy8uz97c/9v/83P0scBwyHPbY2HyClCqAM&#10;RwMq5TKe51Gr1Wg06gjg9ddfp33cRhT1lKpOMsKyTLa2twnDkGeeeYal5SXOnVujUa9Trda4cOEC&#10;H/3YR3nllVe4c+e2quVMU46ODrhz9w7tzjGDYY/9gz3CUZ9B95iD/R26nSPyLAKZsrq2yIc+9CxP&#10;PvUYC4szPPrYIzSnamR5imHqLC4tsri8yLm1NeZmZ3BdhziO6ff7dLtdpS1tC13XqdVq5FJp/eFw&#10;yGg0wi/5JEl8ao0J6vWaSrvYFgi1qaRpooq7o4jRKCCKQkzTYHZudqI9pVTkZSoiq1PyS3i+z9HR&#10;Me12F9OwmJqaplKp0+8PiONUaVjDwDQVWkgUUMMkLTTwQ7J4RlAmRyHg7zvGQqtSeaIwm8fW6Ymw&#10;CvTf/C9/8ZQPqgRCFLT6Sg0X9Z1FznP8SyYirqsvMv5S6oufzYFKBHmmITAQwiRPdaIo4/DwmKlW&#10;E7/koukKoH727x7/oQ+P958b/9r3nZUGWZEeyZKMPMkIRiM0NJKix6RhmnQHveIdkjgI6XXaRL0B&#10;RppjZBI9yRFxTln3sYSluJGEgen4bOzscdQfYrg+pUoNKTR6nS62ZTHdajEzO4Pp2Lx59S2+/NWv&#10;0Bl0WVpb5fErj3N5bZUrj19hcXGBSqXMcDjiW9/8JoPhoMCFCjzXo9aoM78wy+xsC993COIRN2+9&#10;x+d+5qcplX1ymWLZJkES4jk+r373NQb9ES889yHKtSZlx1cCHMVqwemSP/7jP0KSMzc3g+/53Ll9&#10;h/t37lEtV6jXasRhhIwyHNeiXPUp1XyEKen223zuZz5NFI+4+u6bDEc9/uGv/H1M0yCMVHtDXYfh&#10;sIfvuzRbDRYW51mYn2Nhfpp6vUG5XCbPJcPhCCklYRBRrVaYmprCdT0OD48wDJ35uTkcx2E4GgAQ&#10;RtFE+6p0iAEowIMs6i+nW9M0G3U0TRG5IQS27XJ83GZv74DRKAJ0wjBldnaONEnZ29tlZ3sd24h5&#10;+ukr+L6FJjLyPFbs8AVnkszTIiqsIubjtS9RwR8hzuY2x67cWDuqRVY8GMtQ0V2wuOzMMlY+aGHi&#10;nknLCPVf8f4PkolC4k+PQignwnlaSE/yRZ7vMb+wwIMHDwiCoDATxr/k5D1nH49PjSPI45fVE3VT&#10;xlr69KE6oeV5Wjj8oSKo0qSqAsliXN9maqqO69lImRJFI6JgSDQakAUjZJpiaDquZnC4eUDNbzDT&#10;msMwHdrdHjmCOEpoNadYWVikZKkcnBSwtb/LW9ev8+b193jz+nsMoojltXN8+KUP8+wTT6MJietZ&#10;lMsepqkRBgNkHpMmEVE8IssibEun0ajiuTaaLhmN+nS7anPLpfpbzILqo+yXyPOMUtmnUimRpQl5&#10;FFBr1HjiySd46pmnmJ5pEccxc3NzvP7a63zn23+F5/ksLCygGTo7u7vcvXOXra1Njo73OT7eJ5Mx&#10;0zNNLl5co1xxSNIRSTakNzjk4HCbcsUllxGmJfBLDpWqz9TMFFEcoOsC09AUoN9QmFgK+k1FdIZi&#10;CASigu5EARJSOl1VhgdQLpcwTVP5pFlGGAYKzJHnuK47aUfoeR5pljEY9OkPenQ7bTY3N+n3+/i+&#10;r/iWDMVLlMSqbCyKYgb9oSpB0xXzZJZL4jgliWMFAim6m481+ETAJsqpSJ+MFRiqqfJEqU00qoq2&#10;n9Gkpw5NqNSS0DS0se95Zkj5gRI50arvE86HAzpjQT05owRQkmc5pmlSq1Y5OjpSvk/xWWc2iDNC&#10;+gFjIqBKYM/sCZMLcshThauViq82SyIEGVKm6KbALKpGKtUShi5I4ogoHBKHI8Jhn4O9HXbu3WPr&#10;9m227t+n1+6xt7PPxuY261vb7B0do1k25y5dpFIqkwQReg5u4S/1RyPWd7a48eAeR4Mey+fOY2gm&#10;Rq7x1KOPMz8/w9HhPmka4TgmcTyi2znCcUzKZZ9qtcz0TIuLF88zOzdNMBqws7tFp3PM4cH+ZAMq&#10;4EOkRdnZ/Nwspmnw3vVrylQEKtUqS8tLPPLIZZ599jleeP4FwjDi6tV32dzcpF5vsLy8TKVSIc1U&#10;2dTcwgxxGpKmMboOpqXjuCampeHYBvVamZnZJn7Jxi/Z6IZEihREiswidA2CYEAYDBQCK1YCOP5O&#10;yq/UcT2XLMsYDAaMRkM0TXEhjXOmlXIZy1L9XkzToFxRBGi6oSt+olS1hjAtJTyj4YBRMFLMCwUT&#10;vhCCUrmMYRgEQYgmdIbDgCAIGY1CgiBU3l0B6Fd8VydacJwTVXnREyX2AaIylpaJ9lQa9Ec9njw9&#10;c0w06NmFPf4VY/U5FrDi/Bnh5CFh+iDhpGAiV9yoSLBse5KvQqiqgfePDzxZjMkdOqV9x6N4n5QF&#10;JUhR11nU62ka5DLF810q1RKSjF6/w2g0IEmVhs3SmGA0oH14wNbGOvdu3+Le7dv0e0Nu3LzN93/w&#10;Bg+2tqhOtzh3+RLLq6uU/BJaLjERmEIjS1WwYRCF7B0f4pYrLCwuUfbLyCiFJGN2dppur110vs4J&#10;ggHt9qES0JJHq9VkdW2Zqak61WqJfr/L7s4WvV6b0aivOn8VbHZIBTMTSOZmZxHA22+/hRBCEbJp&#10;UKlWOH/xAs8//wJPPfU0ly5e4vi4zb//939Gt9NF05SWMAwDTdeoVCtYtkWWZwRhwGDQp90+UtQi&#10;usbM9DTnz6+hOypdJjTlqsRJSBgM0XXIs2TS4SwvSsbSomhaCFUTalmqTjTNUpIiyFOtVjEKMLrt&#10;OAoQn2dYBQB+rDXzLGM0GgGCcqlEVnyGQNV8mqahkEUFEXYQBHS7HWzbZjAY0u8r/qM0VTxTFLWi&#10;Y22tKFpU7yKAvMAL/PBRrMdTAvg+gSxEayKcp942efskmTj2QU+ZueOlP3lWfP7ZcerTJlJeBG0U&#10;M9LkdRWpkkCCJFaMBZKJ6keOzdwP+vzTz8ePTv6duebUHiGlgu5JKdUmICAvSp80XcP3PEq+T5om&#10;3L19h26njZASU9cgz8mKCQuCgO6gz2GnzYPdXW6vr7Oxt4vpe7z4kQ/z7AvPAjme5zDTmsJ3HGSa&#10;EQwV7YZt2ohcsDA7j287PH7hEo1Shbe+9xqu7eDaDv1en92dbTrtNlmWgczRNUGjXmN1ZQkhFOnz&#10;YNDj+PiIXq/DufNruK6DpuuTibYsCyRUK2V8z2U47NMf9UCXoElMW6fWrDE902Lt3Bqf/emfptmc&#10;4o/+8E/49rf/ilu37tDp9kkzSZLm7B0eUa43EIZBECrO3IODIx6sr3N83MZxHeZmZ5FZSq+nGBBs&#10;W2FnhabQN47j4DoOQtOwTCWIoDbrrOiiNw4aObaNZVlYlkm5XELXNYXaSROCkQI1jH1LVUZmKSRZ&#10;kqAJge97UNSGup6H5/vYjoNpWiRZRhSGDIcjoijG832yTKVvkALTsFSbysL31w1Vj2taqgQOBFmu&#10;YHwTJND4hwZy0gnhrBqcCOHY8i3SKWodT4RQvXX8EcVi1n/z//iLX8on3X6VwGiT0PJZNa3s56K9&#10;g6YpkupcVzKJVOBiEhAFM5oUkBsIaajW6iJCaBGGnpIkET/4/jtcefwZGrUmaFL1YkGegB7GX1U+&#10;JIRQ/P7imgJZNHlPQQEqpU6eqOdZpvyJMIpJM4lVNCwKBiPiMCRLUurlGrawyIYpyTChVq4zClJ2&#10;jtp0woihFPy7r38HWfL5qZ/5PB/62IcZjHrcvnWN4aCDIEfX1H0bBjEylVjCYKbc4OL8MnYU8/Gn&#10;nub8zBRR55CjvS0+9LGPEwUJb73+Nj947S26h33yRMENG7UGayurXLxwnkceucTbb72hUiC7m4yi&#10;Ef/pr/2nrJ0/h+M56MUCisMQ0zDJsozWTJPFtQX+4I9/jwuXz6NZGkkeo5k6aLB6bhXP93FsjzjO&#10;+J/+xb/ixRc/SqlUYxikDIKUQSKZWVwlRQfDpDU7x5Unn+TmrZvcvXsP0zS5cPESrcY0pmFP1oeu&#10;G2iGiaar7mICo5iDRJVc5agUWJZzfHSstNMYWy1zbMsgCIYYumqAbJmG6gJuOwz6fbI0o+S5CFIM&#10;TVAtl8izhOGgT61aY+9gH79UwjBNwihFM1RTaM2wMG2XUqWO65SxLJcwCBECqmWPqZrHM89cQTNi&#10;srxHmg+Ioj5CV5IjpUAKA6EVtch6DnqOLA51rqAC0jRFgqczaQIGOVqBg9MATapUyjjtr+UooHrR&#10;CkIJqFRaT4xzMgV7W7H2J1HbcYj4jHCMBafYGRg3PEIUCCNdRYG1QrtKQJhEIbz63bd54omnaDTr&#10;IFKEpqpa3j8eEk5QX+xHWcAAUpCnCoyfFVjaNBnXnRbUFQUFRqlURtd08kRVIeSZ5N6de7x79RpJ&#10;mjIKAh5sbvLZn/0lXnzpJZZWlun1u7xz9S22tjbwPV+VZcUZYZgwt7jC3t4eSRwjpCSPY2SaUK/4&#10;WKbGVL3GyuoyR/0ua2vnyNKcvd09drZ36PV6GIbJ008/ywsvvsj0zDQHhwdcvXaVo84Rg3CAX/H5&#10;x7/6n1Cq+DieDUIShQFGQQoNYBgmum4wCkJu37pDqVSiOdVCSoltObTbbQxD8QQhYW52jpvXb/HK&#10;y9/lxvWbHB4ecfvuPe7df8D6xga3bt/k6tWr9IddvJLHwcE+rekWn/ypTyisrFCWilozhT00NvGK&#10;jV5xDCn61LGpF4YqUKhyoSfnlTWnNm2B0rJZlmPbqvjAti3COETTNKUFUcEmITRV3ykp/MsRoyAi&#10;TVKkFBimjW175JnAcVx2drbZ3d0hCvu0Gi5PP/MYhpGSZSOkjIGsaLVooGsGRtG+RGjKEhNFLxox&#10;hvhpBppmqCWaF/1GJ4v1gxet5CSMowK2SkA1Ci3N2MwdS+YPGWfZ9h76ZQXEST0+I75qTKKv42uK&#10;z/khX/qvPU59lBxHpnMFbFblP0r4xwsAoUwNTdNUc1lNVykhqVjjG60WaxfPU6pWmJqZ5lOf/SyP&#10;PXmFqdlpdvZ3ef2N17l56ya6rrOwuECr1cSyDCT5hCnCdVW3sSxPkSjKUNuyqNfrNOoNKpUKD+4/&#10;YDQckWeSw4NDQHDx0iWmZ6ZxPBfbcdjc2iSMQoajIaVymRdefIGl5WVKlXKhHRS+0zB0cpmiFQXm&#10;QoOLF85TrpTY3t7iwYN7pGmCZqhKjTiOqVQqvPDCi3zqU5/m4sVLeK5PUiTkXd9DkmM5Cqze6bbZ&#10;2d3FMlWJ19HhIe3j41M3/+E8+MkcC01gWFaRUiicE6HyjSpYqSpWXMfBtCyq1QqGaWLoBrbtnARr&#10;iverqpGCuV0qNJFhKpyvZSpTf4xcUpFZBcczdAPTMCf0KmEQEoWhIjKTqo+pRFUIyVwW3Fe6csOE&#10;UHWiY8Wj0NDq/8L6HP8bv/7w+KAzp68TQp0BgSZOJPTMz9Mi88PFZ/zKB/3K948JVnH8/8Opnf+g&#10;oXYa9Ug9UJOtRl74klmq+lBSLIpx5hehyoeEJlThr+ti2Q5+pcLqhXOcv3yZpXNrnH/kMleeeYpe&#10;0OP67eu8+95V9g/3qdSrLC4vMT3TolItoxsaQTik3++qOtdCSFzXYarZBFRAbOwfO7bLD15/gzd+&#10;8AbbW9ukaUarNc35CxdotqaQUtLtddne3WE4HNLpdWhMNfjkpz+FYZkYlqWABlmKZugIvajYz1Ny&#10;mWGaOjOz0zz2+CMILWdzc539gz1knuE4Nt1Ol9EooNmcolyusLq6ypUrVzh//gL1RpOVlSVW1pa5&#10;ePkCTz39JM+/8BxPPPE48/NzVMoldF2Q5+mEZE3R2BU/J+cUlxNIKCB9J1pSIsRJVzTDNDEtC5kr&#10;viHLNLFsC8uysAuaFK3gFUqSWP2tp4AIqqIkI04KYuuiV2kYhpimSb1Ww/M9sjwjCiOiKELTVUNq&#10;KSVZmqAJ1aluso8LZYoncUKWKP7jPFOmqMyUtSWLI58c49ri9wvXxH+dnD+xOibnisfK2RRqoaoX&#10;zmrGM/JzSuomDwuvVu2I6uzJ7znJf6huaeOhgkgTUR3/kr+OsJ66Vgl78fjUhykNmhdY06K0bfLd&#10;1XcTmpjA8byST6lcotaoMz03i1spMUoi6q0p6tMtNra3uH7rOq/94FUOO4esnl/lU5/5NJcuX0Qi&#10;SXMlkGEU0um1QeT0+h16fWUSLq+sIJF0ul2Ojo7Z3T/grTfe4r1r7/H9177PxsYGc/PzPProY0xN&#10;TSmAg23yYP0+h0cH7O7vEMURS8tLPPf8cwyHQ9XSIgyJkwRN00DmaBpq8eYpjuvgeTYLC3OsrC5j&#10;GII7d26ys71FlmUMR4pBb293j26nR6fTZWZmlrW1c1RrFZrTdRrNChcurvGxT3yYX/ziL/CLX/wC&#10;Fy+dY35hhrXVZVbXlgrKmLGgqjQLIkWMHxevy0zVZ54VsoIcTIBelB2OgoBer4euK+IzKXMqlTKG&#10;URCP6er949iJaZjousqdhlGkorJZWpj5GsfHxxiGQas1Tcn3C3inSuGUSiVs2yaKI0ajIXmeqiZO&#10;RapFSEkSx8RBRBIpwEuWZmRJTpbk5GlGnmYTIExWPJeZKrZXgjeWr1PyplTlGbk6+1ignX6j4uJB&#10;CdrE/DwZZ4VVPTujnCdf5kTIJxp6bHKefMKpMRbYD/I/f7IhC4GcPJfqP5mrCGCaKq5SJZSTcBpC&#10;U/6KaVsMhn2G4QjDsSjVKhx12nT6XV5/6w1efvUVjvtd7JLF+UtrXHrkInMLc5TLPpVqmb39Pfb2&#10;9jAsk7VzKziOqVj1TB2/5FGtV8nyFK/kY9o2B0fHfPOb3+b/+V/9V9y+dZtypcrly49w5YknWFpZ&#10;Yu3CeUUvEgccd49JsoiN7XXWLqzy0Y9/hMrMFF7JQzM0bM+mVPYVfUgwQDcNTFNXDH+oPHMch8zP&#10;zbC6tkSv3+G////8vzluH9Jo1JFSsr+/z4c/8hFM02IwGDLo90mThHq9zNb2Oo1mlccff4Rms8LB&#10;wS6jUQ8hMnKZEITDM0J5chQBw+LIZUwcBlCAFHKZEUWhMv/HzbqEWgtqoxFkeUF9KXOOjg4plXyy&#10;PCWJo6LkTDX0lUUKxTAM4iiaABiyLMP3fS5cuICUkp3dHXb39oiKawaDAQcHh3TabUbDIZ32MUEw&#10;IpcKA6xrQrVzmPAd5WOeuoKBUh3kYzZKiVZ0umO8/icaciybY4k5K51KllRsRxYva2MtV3zMmTeo&#10;p4WwnfYXT2lYNdT5M8LPSXj5ZBSCODZtC9/h4Y3gf81Qcqk+XJl6hYmbpOSZghKq+6M2C6EpQrA4&#10;i/HLJZZWlmm0mozCETMLs8wtLfDMC8/xsZ/6BI898SjNqQora0ssry5Sq1WI05jBcKj8Nc/D931y&#10;qbRoliVEcUi33+Hw6IDOoMv61iZ/8Zdf5Q//9I9579ZN6o0mmiaYnZvhylNPsHZ+jfsbD2h3j4mS&#10;kMFoyM7+Lhu7WwzDEVeefoJHrzxKOOiqJsKauoeKhjJG0wVpos4LDUajAVE8wrIMkjSiVPZ5+ukn&#10;WV1b4g9+//fodNvMzszQ6XZ5++23WV1dpTnVRKJoJqeaDebn5phptaiWy5T8EivLyyzMz9Oo1yd5&#10;yLMzMPZD1SEKrSpl0VwJxSWlXA1VEijGwSUEhmnQnGqiG4phIcsyjo6OEELQ7/cVqsdQPmWWZYwC&#10;xWSoFwwI9Xodw1Rli3EcEwQBuq4zNzdHpVwhz3IODw+5efMm7eNjRqMhuq7j+R5pGhFHo0kwUX0n&#10;hSJyLAvHtjANE0PXikMvqmJ0TENpXcPQ1WuTBmCcEsazdcyTBSk0ZJEKlIU0y8KLVTI0fv8pGT0R&#10;m1MCdPq18e8/874x9vD0W05/USZfb+Iznnzdv+b4IB+2+MzC6p0IaNFrEk59b9RuNs6LmrZJnCX0&#10;hn1GcYBuKc1arlWYmp6iNTPF3HyLS5fPMT3dRJLR7ykOWYocpOt5uL6PEBKv5OGXPNI8ZXN7k6vv&#10;vsP6xjr7R4ccdzoMRkPqjTqr587RnJrC8z2a01M88dSTNKebHLWPuHP/NnuHu/RHPZ5+/mmee/E5&#10;5hbnQFNugyr2Vz6erium+zAcEccBQoBp6kTRiDgJ0XWB7znMzE7xkY+8hOc7BMEQ13O4ePEC5XJJ&#10;VRjlSntImVMtV/Ecj363z6DgNKqWa0gp8LwSluUwGoVna4JPp8gmc6LmOx9TWBbkW+aY4aJYzBNB&#10;E0LhawuS6DxXnESapuE4Dn6phOs65FISR5FK62iKPWFMewJq85JSUiopDubhaMhg0AegXq8xMztD&#10;uVzGNFUOtlqrYpqGUiRFnxVQRN22pcjaxITEGjQhJ4cQoIkijVIovbP3YTyKyLY4ERxJIZyMs4pK&#10;SE/J+PuF8McP5X+eiOD7pEWNH/p5P+T6n3C8XzgfHsr0GBf3Km2thHK8wQgh0AszN8kSBqM+3UGP&#10;URggBRgFFDCTql/H/OIspZJLFI9UICjP0ASUSiU8X7WBj6KILEtxHdWLMstThqMB+4cH7B3uIzSN&#10;qZkZZuYXqNarXH70ERzXpdvvIjTBY48/ytzCPJV6Bd3SiZOQjIyf/cLP8uhjlzFtA8s20XSNJI1J&#10;s3iSnsrzTPlnxQLTNJXaUMz1OUKTWJbB+fOrvPji8wTBiIODPWZnZ5idnYWChqS4PXTbPWzDpnPU&#10;Zf3+Jttbu2xv7dI+7qHrqhHzcBCC1M8eE4E9WYQwJmIrIrqmoiVxXU8JFyeCm0uJ4ziThWxZqvJF&#10;13Ucx8GxbTRNnwSXxsEjKSVRrAD1eVEnapqKwNosQA5hFDEajSaBpzHQXtM0Fgu3RdF2joU0x9A0&#10;BVYoalnHwjs+8qI/i8oYKHD9JCg5EYEPEoSx1hw/VcptfE5pUK0IXU9oGM7e17FkK401ztGc9Sfl&#10;2f9OjUJ0Jw2BlQmaj/tdqGkr3vrwe3/0OKuoT7zh8XeU45bkY/6YMaUmSjBPNjClRUfBiExmakHn&#10;GZZtUa6UcD2HMA45ODqg2ayxd7DN+vp9VQZWKVMql6nX65RKJZIk5vDggDRRzWnjOETKjHKlxPLq&#10;Erqp43geC0vLXH7kUeqNJrNzc2iGRrfbod1pq1Z5nsOVJ69w5ckrlKplSpUSH/3ER2nNtojiAE0X&#10;mJbOcDggiqPC31JoG8/zcR2HLE+LwmtX+WZJNOm1mWUpV648jqYJNjbW2d7eYn39Po7rKLCAELiu&#10;z433buPYPlkK9+6s871XXuf7r73J3s4hYZARBgnd7ogkgTzTQOqqaglFkTPOhUtUYb5eCCJjGJ6l&#10;fHUkRUG08iVtq0AV2RamaWLbqpg8y9TmkWapIraWEsc5YViQUtJpdyZoINO0sG2LKIoolUpUK1U0&#10;odHptNnd3WV7e0vVneZKS07PtnA9F91Q4Zm8cJMUJaZq66gKuBVzX55nZLli3E+zhDSNSJKIJI0n&#10;3xWhgO+6rjiONL2IZGtFCGjiDo4xCMo/EZqG/lu/+cUvaboCAmtGQcJbaBa1AZ6ExNVQZuVYABRP&#10;kTp/lupEIXgEGjIXxOkQw7TIc1VT1++FfONrr/Pccy/RmqkrCKCURbL71K+DiZC/71xhu4+R/1Dc&#10;0DFfTJwQ9lV9YTgakSUKn6naDxQ2CmoDskxTUSdmYFk2zakWnl8mjCKiJGYUDBmFQ/yyyztvv0mc&#10;RJRLZQzNwDBsjg87BKOQvJhoQ9fZ3d3CNHVqtTKNZo3PfvYzTE81cUyLJIyIo5iZhRnqzSlc38ew&#10;bdqDLm+8/SZPPPMEqUy4u36Xo+4R5x85zwsvvUC9WcW0NKTI0A1BmsWqm7ahK61tW0pDCalwuqZW&#10;PFfABcMw1X1KFLZ2ZXkZ27L58z//c37zN/9PHB0eoaHRqDWoVet0ewMa9SmE0EnijCxVN+zoqMPR&#10;4RGDgWpY1KjV0XUTw7TQTRPdtNB0A4mGppukWU4YxQgKsmchyHMVJOq020XPFRXME0C1WiFJ4iI/&#10;maBpOr7nqpUgc4JRMDHHLdMizRJGI9W3xXFskjQp6FBsJIJqrU4URXz/tbcYDiPm55cUqixNCYMR&#10;lm3RbJWp12F2oQlajNRi0FJFqp4rcjtdt9B1C3KJZdsITSJFRk5KnKnosYoHpGqzMXR0XeVnLcvG&#10;smxMa3xvBJlU693QzUJ4x4ehwPm/9Rtf/JJa8EUEt1ArYxLdE81UCMlE7RRPtdMCKoucVyGgQkOg&#10;IGiITGV1hOJrjWPBmz+4zdNPP0dzqlqE46UCW79v/BABLX5Mvl+hMWXRyzHPctIwIU2U8Ou68iNM&#10;y0TTldWg6xqaJggClSdT5pbOaDgiGAV0O91JSZyu67x34xpCaNQqNWzDJhhFJFGGQCMYhQwHA6Io&#10;Yu/oiM3NTYQGj1+5ws/+3M/SbDQo+SVGwxECjYXlRaYXZllaWqTebNKam2F2fk512vJcDo4Pufbe&#10;Ne6v3+ejH/8Ijzx6Gdu1VI5RU2ZilimuHAWVU7QnJ7dLbWJyPIcFIizPMobDEbphYFsOvlfG80p0&#10;2l2eevJpBoMB7169ymuvvsYPXn+LBw/W+f5rr3P17ascHR7hez73799ld2+XXk91OfvQh17Ecdwi&#10;7zheJxIpcwxDnRvTspiGWoyiKJ5I0wSZK8057qESh+O6z3E+UdV+jkbDogmTAiTEcYLrOEX6RYHu&#10;NU2bCIPQNAzDxHZcDg6O6PeHhGHK0VGHzc3topdLRLfbJY6GrCzXuHBhjSQbkaYjDHPMKK+R54Is&#10;E6RJRhhEDIZ97ILSNYhUXathmJiWjdB0cqlSeGPze6w1ZdFOIpOKXgUotOZ42gqf9GFm+RMD85Rw&#10;npaNs08KDaZU/+QQvO+cQPGMjv0FwzCwLINSyVO81+P3vc88/smG5MRsVj/HwYixr6OS3Y6jdi9d&#10;V4gPXdcwLRPHcfB8D9u21eflCm1CUXmRpRndToe7d+4wGPSp1WrohsFwOCItGPBsU2F7h/0hvW6P&#10;sKjBXDt/jsuPXuLyo5f4+E99nHqzRn2qSWN6Ctt1qdZrDKOQXECpWmF+eZGP/tQneOPtN3n76tsM&#10;RgNKlRKPPfEYbskFcjI59m8UoF6g0hIqhzh2aB6GYsoJ24WmC1zPxfUcBWawDVZWl3j22adZWVmi&#10;NdWgXPJV1NJy6XX7WKZNyS8zGoa89+4NtjZ2uHvrPtfevcG9uw/QNQvTtNB1U0HdhEZSdMtOkgwp&#10;i3ItbdyLVpGfK/PVVvla18V1T+ZhDMccz6VWcNoqziAVNAIUqVmx8UopVcFAoWx0Q20EwShgOBrS&#10;brcLDiRBpVJR/E1xjOsqPt7r1+8QRAl5rpGjk+UacSoJopQkAyl0tMJS0HSdwXBEGMdYtkOpXMKy&#10;lTWj8rdFEUMxB+NUoDzlHo6t09MBoonkqDzo+Mrx55wSrIlEF8Ipxk8K+eT09eMxTpucFtpxRKsw&#10;YRlH67RTwjz+rL/mUNI5MbnzXAGus6I4XCsS3XaBRjENhVUdR/eEUNAuAeiaChgJFJN4miRkSVqw&#10;MaQICeVSiUazQZqkdLs9NKFRr9URRdF2FEQkUYxAMj8/yzPPPMkjj1zE921mF2eYnmkxPTtFtVFF&#10;s3RyTRCnCf1gyHG3Q7vXReowCIccdo6wfZtnX3iW1fPLmLZOToZElc4hVUIdVExAE6eiqEXBwDj6&#10;IIt5oIj4arqyCMZWS7VW5rnnnyHLYspln4X5WaammjTrU8gUWs1plhZWcCyP7a0dBv2AMEg42m/z&#10;4P4WYZggc61gFVAd2LMsJ4lToighjlOyVIERJlH7AphgWRaO7ajgj2NPKlR0XUcWfl8uVRXSONiX&#10;pKqmVC80sWGamIY5WfBm0YfUNFTJWBAE9Ht9oiiGAvrn+R4lv4SuG/i+j2W7XL95jzgRmLaPYXpI&#10;YYEwEbqNZjhIzSRDR+gWtusj0UHomJaNphsKn6sp39q0rIlmVMKpXDAloPJEiIQ2Sa+oaK4KHFHM&#10;5kTm1ChyomfOnbpGjHfjQtDGQvWwoJ3SohLVO1GIceMYxYETRaqtvLruPzwfqnalXAWeinKgPMvI&#10;pcJRGkXjWN1QkL48y0gSxS0zJqTu93rEUYyhaQgkvU6XfrdHHEXILKfVnOKZp59WNI6GoRjmcqmq&#10;8zWTYX9EOArQhMCxHWSeMjvT5Ikrl7l4YQVdpLQPt1lcnKFeL6MbYDsWwzDE8j0GwYjb9+/y+ltv&#10;8Odf/yrnLl9gcXWRcxfP8dnPfxqvXCpaIWaTwoMsjVWAT4AYI7PGgjkRzpOJVECQnFymBOGIJA3R&#10;TVR7QN/mmWefVOkYQ6gGvOTEUUyv3SUchmSJ8sM8t4QuDGrVBpbpcHygWjekSU4Sn9RUiiI2kBdc&#10;T1Gk+omqKGcGufLTlCWj+H8MU8VBZLGZi7GhBpNql/Ga0TSB67p4nlfkHxUDYBzHSuAsxSbvuA5J&#10;knB0dEy5XKJSraj5j2I8z8fzfECj3w9pd0egObh+HcupoOkullPFrzRxvBo5FkEsyTCQGPiVGo5b&#10;Jk4k/UFImkkM08a0lCalqIOmaJokc2XhjeOhQqjg7IkGVRKlHlMAFX6UYEzmeHyz1M43DgOrd/6I&#10;9wNISZbmaEInz6Wi748iOt2uyldNtMDDb/xJRrEfS1QTpoLZO8tU6Huc41QukYpepmlKHEdEoWKB&#10;S5KEarlCHMVsbW6xv7ePbduYhollGKytLnPh/DkMXYHLb1y/weHBIXOzczzx+JO8+r1Xuf7edUbD&#10;AN8tYRoG9+/eYGF2ikcvn2NpYZpyyabkmsTxgP39bQ4PdknSCNO16fRVren+8SHr2xvcuncbDMFn&#10;P//T/NLf+SWW15bJZUSaRmiaxDA1EDlpUZyt/jRZAETHJq6YmLln8tBS9WSplH1Gox55lqDpin2/&#10;2z/m53/hZ1leWcQtOZy/uIbnuar/imkq+Fyc8Pxzz1Ot1kkKragbFp1Oj7wAp4cFx62u67iuYnwf&#10;p0SyTNFYJrEK0OT5CT5aFFxYWZbR6/WIC+pOuwiCxUlCVhR5u55LrVZTwJA8w7IssoKRwfP9CTjB&#10;sizSJKXd7jIajhTpVxyS5xnNqSbr6+uKdSFKOD7ukKQ6vV5Mlttk0iWIdIJIZxRqjEJBnJqYVpVq&#10;bYadvS5hDKk0iFKJ0E3QDYRugNCVWS/GUVmFwc4L7Sml0oLjiK2kACoUgqm07mkTd6ztJvM7sWGV&#10;Jh7bysUJMUF+FBf8mJGrZixQ9BFJs7xoI14I5n+QcBZj4nOeaNHxgSjoErOMJE1JC80qi2hvkii0&#10;T5zEqkC6UWe61aLs+8zPzTLVbNLt9Nja3CQOQsJgBLnkwto5LMPiy3/2ZcgFjXoTQ1edurIkJRhJ&#10;Fhfm8RybTvuQ3d0tNjYf8O1vf5ODw30kku2dHbZ39/j6t77Jv/393+Mb3/kWGBp//x/+Az7xqU/Q&#10;mmuBrsD2Uag6famubqcK4CcJbxWEUeO0kL5/bqRUfEx+ycW0NLIsIEkC6o0qmi5ptmp4vkt/0KPZ&#10;qOJ6NvV6hdnZaaq1Cru7OziOhW6oImvbtnjvvfdIkxTHcbAsk1ymxHGgwOcaeL5DpVo+CZCMGdkL&#10;PO3YYpOFarFtW3URKzSjXvDfOo6jLLIsL0D2ikKn3x8QhAGaptErWAPjOGY4VH7nvXv3GAUBuqYT&#10;RTHH7WOSOGF2dhYhNNI0o1ptsnbucYYBaEaFUnkG12thOQ3S3CWVLqXyHOXqPMfdlIXly6S5TRCC&#10;7VTwynUM0yPNIckkkqJ+urAzx/6n+pPVuh/P5dlxAlzQf+s3fvFLjOWjMCfgdIxBTbLKVapI4Inj&#10;q/wN9ZmFlE3SJFpRC6oS1rnM0TSjkEWNKJC89r1rPPfsi0y1GqrQG7UY3z8e/gNOzp1O+eQT1NCY&#10;aFhiaLoiYo4jsjSFcXalOIRQyXHbUmBrXTMK+JZaFMFIIXIEqtWAW3KKxH2Pg71jZCJwHR8h1QJK&#10;UpWf6w+PeOnDL4GQ7GxvsrG+zst/9TJBEKFrFlGcsb2zx+vvvMXm9jYb25vUpxr87Bd+lo994qM4&#10;roVpahimjkCSphGGoVJKarYUVlVoatNTrgNomkqjTG5RcetO1oDawZMoxrFUMEZFS4v6UU3Hdb1C&#10;82SMeiFzc3P4pZKKtsocv+whRU6v3wWRU6ooKpbnnnuGSr2EbqAaIOcRsuCDGt9nJVjjFXXyNZks&#10;YBUbGPuWE8VQbMKWaSKK5+r18YIpSs8Az/MA1bIkKWIFR0cd+v0hURRjGDaeV2Y0DIjihGF/hAR0&#10;3SSKEwbDIVEcsrW1yfUbN9nc2OGtt67zne98n1de/gHXrt0mGIXMLy5hWKpwO5c5URIXtah2sXkU&#10;f5v6woX2LKDGFJNSaMrTzaQYG5NnupudkYEfos5OKdXxKDzWSTBCjYntO1kluq4XeVNFe2FZNqVS&#10;qaizK7Trwx/+1xhndygV5csLjaq4ZlSOTRZ5SstULOmGoQTSMhXGUkpJEiuu1TiKIZfYpoVlGMhc&#10;Uq/WiMKIfq9/QnKcQ6PRoNmcQgiNdqdLrd5ESsGD9Q3efPsd3rt+ncOjYyzbJUpSdvYOuL++wc1b&#10;NxmORliOw+q5NZ574Xm8kqeCaEUOLS/AE4auuHsVTlSiFV23Pmhezo5Tklo8Mg0dKRUKRgipeJry&#10;BF0XNKYaPPrYI3zoIy/x1NNPsLKySLnsYdsGpYpHvVFFCInrOTSmGpimwfdfe429/V2C0ZA0TUDk&#10;2LaJbRkkaUyv36XX76oc6LgetBAwFVgZd7dT31UrgnVGwfyu6zpZplj2x1aDYRgTn1RZUHKC3wWl&#10;qYMgYDAYqqBNESySUjVmCqNQdazLlTbWNJ0wynnr7evcubPJzm6bo+MhSWqAcOl1YzY2Drlzd5vb&#10;dzb5s698g6PjIUJ3CGNJFEuSDDTdRDdtRFGDemp3VGv0lHyJhzMlk/NqnAioLDTg+L3F08nLxX/j&#10;05OXpChUtijynIY6J4WK6qEV3bUt8lwHaaJpDpblU602lPmZZoWAF4GN07/kzF4xXmjF11fqU/3I&#10;lRaVBX2LlKqRjardU81tpFTVK7phTOoOLdtWRb5CTIqY0wKAnUmJ7ThQkEKPRgFHB8fcvnkby1TI&#10;ltt3b7N7uI9fq2J5Hr3hkO29fZJM46g9YHevw+bmIQeHA556+iXSTOfOvU3evXaDBxtblCtVSuUy&#10;q6srXLnyOKurq2R5iu8rNEuWJQiRY44DXIV5qIZ+InZCnKSsJrnoU/dPqsWAUFSQluUokHvBfaTp&#10;ABlxGgApparPpUfO8enPfpLesIPpCJZW55hdmEI3QWiS2bkZlpaWMS2bra1t7ty5y+HhIWEUIPMM&#10;2zYURSWS4XBAt9udmLayCGoJDXS9YCTQVGBI5ilxUeWiaWJiOchcMWGIAmzi2DZpkpCnGeFI9XQx&#10;dUNZe8VGOxqOGAwGxFGMZZmUSoqWtNPpIPMcgUAXGjJX0WJdN4miFNPyuXDxcT7xU5/jwx/9DH//&#10;H/xj/re/9k/4z/7z/wOf+9lf5KgT8M/+23/DK997k3YnIM10LFtFdVUZqOoDgxjbCg8fp8fpK4rr&#10;C44u/bd+4wtfgrNlM4U3WyxyJZVK8gvbGIEUGlJqIE3iKCVHqNyQZpNlGlEkyHIboblomkuaWuSZ&#10;SziySOIShlZjY2NHNcOxVQs9XStoM8Zf9/TW8lDgQxa8LXkmVWfsNFd1ekmqimpT9b1tzSIMIkAo&#10;FIftoJsmUZahGQam4yCFRqc3wPFLSE1H6hq25yGFRo5GjuDouMutm3c43Orgu1VGQcRBu01qaOhl&#10;j82jA968cYN72ztkuoXl1vnq116m38s5t/oUc9OX+MPf/yqvfvcdNtZ3iVOJ6Tjsto8xLJOPfuzD&#10;fOazn2R5eRbHEQiRkaUjZB5jmkKBE2RW1CmahWl3gtwS2tg9EGci6GcmXgqE1BBFoEEUHK0IVXEi&#10;RIZhosrDtBjT0qk2WvzpX/wRuRExt9ykMV3iqLvPyrlVpmfm0HWP4SBhOEzoDwZcurzGysosWTag&#10;1zskDgNc26VRn8ZzS2xtbxKFI9KCCFrXwNBBkJKnEWkcIvMY29IUVWoWEwQD4jigXPJBQBxFihVC&#10;CMqmQzwKiUYjNCkoeWWq5Rq9Th8pBXGcEUUJ6Dp7u3vMzs5RrdaII9Uca3dnm6lGnSyO2N/bplR2&#10;OTjc5/adu1y4+BhPPfMS//p3/pDm9CJOqYbllbmzvsk/++/+BxzfZxRneKUKi0vLpFmO7diFhswU&#10;YD4dC92YYeEhloWT8K3C3RYb6fjfxAd93xDFf2Lsd6oDilrKwjyxTB/LsUCqoE+W55iWi2W6GKaN&#10;lDppKhGYIE0cu4xt+YRBxnAY0uv2qFTKTLWmyLIMTVM1m+/T+2NTofheAqVBx7C+ZEzlmKro7bgB&#10;jkwzjo6PSRJVOa9pmoJiFUBqoanommlaxElMmmUEQUj7uI3jety8cZP7d+/T6/bwXI9GrcHO9g6D&#10;wZAsl6RSBQRu3rpLloPjeAwHAfcebILUaDamaB93+e7LLxMEAbnMcD0Xx3MQhsDybIJgwEc+9hIf&#10;/8RHmWrVUQ3eFAGblErbnAQSTm1cp2/ReL5Ox/1+5Dj15snD8fvHYq0hhAMocxWhGlx5fglDt8iL&#10;3qlJktLv9+n1j7l0eZXl5TlMS1XDxHHCaBQgc8VYYdsOmm4UabaYJI5VzjlTKZ0oVNxBpm4WQIek&#10;QNtoBIHiru12e0gJruOh5YIojvF8T/UKjSOCKMJ2PaI45qh9TKfbBd3AK5UZjgL6gyFZDlkmGQyG&#10;CE2nPxwwCgOqjRqdbpuV1RWyPOPuvXu0ZqaZm5vjle9+j9/7/d/nq1/9GqPhiHPnVgmCIYKUeq1E&#10;o15GyBTb1NGEJM9SxLiC6oxBeNrILV57yOAZj7MCKjmZrYlAFJNWhIPHgqpEREMT43pAoUp+dAMh&#10;DCQmvd6I3b0jDg87DHoJmmbTPh6wvr7D9vYBGxtb3Lt/n1q9zuLiUmHmqGDR+8fpBap+ylySZiqn&#10;mhY5zSxLFW9p8RenUcpwMFBJa8sEAXES4XoejuOg6cqkjaKoSCWo1nUHh4d0u32iIMIyTTzXQ9cN&#10;Drb3ybOc4WiEZpjUm1NcvXadXGqUyzWyNGdrc4d+LyArTPd+t8fx4RHlchm/7ONXfAzbRGpgODqu&#10;5/D5n/1pPvyRF7FdsxDMGMm4WDlVvU0n9+FhAR3nnc+c/MnHGQEdz7nauNJEMNWsc+36u2xsblCr&#10;1WlOTdNpd4nihKwIzoGk3z/G8yxm5posLc6TpMmEa1ZKpflt20UI5UpoxfrKM2WOhkFIGIZEUUIS&#10;JXS6PcIwIQpjwiBCSuj1BiRJjmU52JaDzHKSLFXfWVPKJMkyvHKJja0tjrsdpKbRHw45Ou6o7mZx&#10;RhynoOlkmSRJU0XFmcQIXefo+IjnXniOi5cuYTs2QTDi69/4Bt/+9re5evUqg8GQRy5dojnV4NLF&#10;c9SqJQQZiwvTkCfE4RBQbolMlSk/np0zHqic/PdDBVRtt5MAj/opKMyfsWouJkxdPtai6q1xFCmM&#10;pWZgmM7ExD066vHO1Zv81V+9xmuvvc1bb99kd7dNvx8xGMT0BwG243N42Kbd7iFzgWbYp1bLw1/1&#10;5E88fSaX+SS3maaJSqPk4/CZKpzWDUMBm4XqSxnFscpzWhYS1aw4y3MouIpMy6LRaJJnmWpUVJAd&#10;y1zSOe6QxKopsKGb5EWbuubUFL7vqyhuGCpEDRqj0Ygsz6g164RRgG4aOL6HV/KxXRvdEDz3/DNc&#10;fuQiftUDTfUDSVKV1FfJevkB9+OHjfG1P+4YX/vwOHWNkKCl1JoK7G+Yqp4yTVMymWI7Fn7JoVx1&#10;WV1doForc/vObW7fuocQFkKamIaDY3sKqxwEhKFqi+i6PuVKnXK5iuN66LqpwPaGja4ZhFFClkiS&#10;OCUM4uJIEMLAMm2E1AjDmGEQkANhnJCkGZppoJkGh8fHBHFEkuckeYbteTieQyYlQRwyikLCJEaz&#10;DAbBiCCJ0EyDXKJyvElKu91mc2OLV175Ln/0R3/EW2+9TZ5LlpeXWVldZWVlhfMXLrC8vIptO2xv&#10;7ZKmOXGSkSaKzOzktp4NDjG++4VH+cPGKbD8eBTWb0GtKYRaaGOTVlWvFOcQJFGO7bpomq7IjhPo&#10;dgOuXr3Fm29e48GDHcIoJ450dMOl2ZylXm+B1Lh48RLXb96k0Wiydm5NFcqiKDHU+KBvPt7lFf9O&#10;mqYqQpskk/bjSgko7tVhb4DjOKqNQJ4yGAwQmka1VkOi+kamWYppWURRjKbrtKanWV1ZwTRUtPn2&#10;zdvs7uxQLVeIhjHt4zZ+qQKawYONLerNFoZlE4xijo86tI87DAchtWqVSrlMs1GnXq+xsbGO0AVe&#10;2cN0VZ2oZub8w1/5uzz3/FOUyg4yD8nziDRTLSo0DQW0OGN6jq2I8fgP1aDFex7WoMVDITQMy2Q0&#10;GlCvN8iBO3fukUQpnucr5nfTRIicWq3M8fEB7eMjWq0prlx5ogDEK+C6rqtmVXGcIwoCa8tWMQHL&#10;tDALpj3LsjF0gyzNcF2vmFMJUiOKE6qVOrpukOcoGGEcYliW2piRKq5gW9y6ew/XLxGnKd1+j3Pn&#10;L1JvNNjZ3afd7pLlMBiMSLOMTqdLnMRYto3r+DRbTW7fvcO3vvMt/uqVl7l79w6a0ChXyly6dIlH&#10;H3kU17E5d/4cURhQr5doNqq8e/VNVpcX8FyrMHEz1VusGEVMsxDKIpipXvmhK17/rX9aCOjklRMB&#10;VVq0EFRO+aFFOFzTdGzHJwwjwihFSoMwyvmTP/0qf/4X32Zh8Rx/+2//Q1760CeYaiyx/mCHre09&#10;Njd3uH9/g8WFJTY2N9F1Hb9UwrFtTDOZ4HUnY5xbPaXolQCqyNsk91lE5dQ1RQ4tk1QqFQzTIE5i&#10;oiSmVq/hOKopbhSH6LpRcN+OcB0Hx3EZDkZsrG/Q63SZak6xML9AFMbsb+1RKlUoVaqkuaTXH2K4&#10;Hlvbe4wGwaQCxtAsfN+nWikzMzPN/Pwslm2wd7BHIhNymZGR8diVc/zKr/w9ZuemSNIRkhhNl0hZ&#10;BFGKztkKwnf6Jjw0Tvuof91xRkDPnhcCzALNs721w1tvXgUEFy9epD/ocXx8iGEIarUyd+/eQSKZ&#10;np5lbm6Bubl5gjAgz3N0Q8O2bAzDRkihsLSxwjiT5chMkXCNXRUkJEmGYZikRcVJpVKb9EMFQRyF&#10;GKaJ63mkeY4oWkToRcnbUbtNEKn32bbL9es32NneJUlzBBrDwQjDsKhWq1iWTRiE9Hsjsizj9u3b&#10;7O7uYJoGyyvLPPbYozz11JMsLy9Rq1WZmZmm12sXpqwgDkeMgj4XL6xi2wZpqhpgWQVsURZqUsnn&#10;KcD8qfOnf46H/lu/8UtnNWjB/anKyIpg0EM+6GnNKqWGZTsYhk0uDY4OB/xP//L/y+c+97d45pkP&#10;k2cGR0cDwOEP/92foBsO589fIo4TKtUa7XabMAzxPJcLF88hRKFBx2vxfcKq/hOoIMQkD1ZsTQIl&#10;vEIorhvP9YsmPIoRwTANZmZnCEJV3YAAz/fxfZ/RYEi5VMY0TI4PjzB0E1M3CkibClzEQUoYROiG&#10;RZJJjtoduv0RcZwxHAUc7B9weHBIyfdxbINGrcrs9BT1ehVNhySLMWyDwWhAnIT86q/9CpcePYdp&#10;C3IZI7QU09TQ9AKIQDFrZwTwA4TwhwnZjxun729xb9UYg05UC4c8y6lU6jQaU3zrW99hZXWFRqNO&#10;o1GlVHKJw5B2p8PR4TFC6MzPL3H+4mWC0WjCMJDnOZpQ3cwAZK4KEsIgIBgNicKggIHGjAYDZNEZ&#10;Wwgl3P3+AFHkN6WUWLZDpVbjB2+8gWHoxUas4gxJkhKG4wbKLlEUs7uzR6s1g+t4pHHG9PQM/f6A&#10;wWBAmio/ORhG1Op1Ot0Ovu/x+JXHeOGF5xR2WOY4jkWjXqHZqFIu+VQrPp5j4bomzUaZ4bCniOU1&#10;QObYxknQTgmpEswzAntqCj5AQL/4JTUpcpLKUAKqIpwCZU6OzVsV2Ts5r+mWgjRpFnEkuX1nk3/+&#10;z/8Vx8cjHKfGzMwyU1PzCGExGsVsb+9w+9YdJPDoY4/geR7dbpskSTl/4Ry6Hr5fKB8aan7H4emT&#10;ayfaEwphFZi6RZqlKimdKHB5pVLm4PBQwfsK8irf8wlPtUKUUmUxTN3A1A1kDkmc4NtlNre22dnd&#10;5+i4QxDGjOKENM0ZDkZ0213CUcBUs47MU8pll9mZaaZaTfr9DvuH+3T7XWzX5tnnn+ZX/qNfwi/b&#10;6HquhFJXPEOcsmKllBPI2PgvPRnF3J1+6a9zPDzOvCaRpMRxjKZZuHaJLBPcvXOP8+fOMd1qUq2W&#10;0HXodlQzoju373F01GWqMc0Tj18pCscFuVTFEVGUoGmKoFr1WVGseWQZhq5jW+p8nmYK/G6YWAXK&#10;K8syolihddTjiDhOGAwGJEmqNmkhiqjyAIkgjhN63R5BEDEajIjCmDTNyNKcw8Njup0uaap+t5SC&#10;TnuArhvs7+8RRiMqFZ8LF9b4xMc/yvT0FJ5rY5o6ug6NRg1DF5iGoFx2aTZqXL36FqWSS6nkY+hg&#10;CsUaMl6lSkZPa8/xK2oyHl75qhYG3j9b48BQsWDH/yazV5iQAoV5zDNJlgu6vRG6ZvP229f5yle+&#10;zre/9T22t4+w7RIvffhjXLhwGcfxmJpq4fslVtdWsR2Xo+NjBoPhj3CYz/yZ6ocoagyLYl3TNBSB&#10;sV7kSgt4WDwGZhfPx5w0WtFxud/vMxwM0QvfJwqjifCbhqlMM10niWOO22329w8YDAaqp+RgSBgo&#10;cHgwCsiznHKphBAZnm9Rqfj4vo1paVRrZfySSxiOqNaqfPozn2JuYRrHNdEN1dJD1yGT6cnfK+X7&#10;5+Z90/j/j1HsUGQniCMN6rUaLzz3fAE4SPB9h3q9gmHA/Pwsnu+zu7PHW29d5eCgjWm6uK6PXfih&#10;aaLSKkhVjXKaHU/XNFV9VFS32LZ1ArbXFRzTLLpeZ5lqamVZNr5fQtd14igmGAWkSUqv2yNPU8LR&#10;iOPDI/IkwzRMuu0OwXCEZZgEoxHNRoOy51MqjjCIiMII27QoeT5pknDzxnUcx2JtbZm52WksS8d1&#10;LBzbVD1mkxjTNIuu3W2CMFIzVMD9TpzPkzs7+fljplL/zd/4pS+JU+8fK68xhchYGCkSrEqrFpFd&#10;oSOEirhpusVgEHPt3bskiUartcD9e1u8/vrbBGFCtVpH1zUuXrzISy99iPPn1zCKG/3ee+/Rabd5&#10;7LHLlEoa4+yOEBQwY2W2jheq4ARpManrLNIuWcEah1B/U56qShqhKatAooIuQRBSKvlYtsVwOERm&#10;42Jy1XhoNBhhaCYCjXAUEgxVPeHr33+LdqfL0tIKXrnC/QdbpEVO7eioTRSGlMs+STxkaXGehflZ&#10;qtUylmVQbzSIk4Td/V3mF+f5u3/vl5mZK2M5JlpBnSE0xW4uUEALZbEUuefJBvlwrvOUBv0bHRJk&#10;imnaxFEOmPh+lVKpwhtvvK60SLOGbRm0Ox3KpSrHxz32944IRhFra+dYWJjBtg10Qxa4Yn3CsJBl&#10;CUmsqnSQkjSJiSPVhkH5mnaBnEpJs4QgUGB4yzIVNYqmsbp6ju3tbSrlMqZlkSQpvl+iU2jGXq9P&#10;OApo1qeIo5h+t49Ao+RXqNXqXLp4GSkpXBKPO3fWqZTLuK7N6toyM7Mtbt66ztHRPjPTUziOSZYn&#10;zMy2kDKjfXxIkkR4rkXJd7h79ybVagnPc9C1sQYt/slToJ/x4/GdnghqcVKCRKL/xq//4pekVNhV&#10;5dMpLGteFD6r84VQjE1dTcHFhNCUISlMDMPj2rU7/Iv/4V/z/PMfRTdcBoMQ2/aoVGr83/6v/3c2&#10;Nu6TyZRqtcT8wjyaZvBnf/Zlvv6XXyfNEp57/lmqFWciRMr3VYADIUyQ6vcpnKYBEpUzSzI0TfmK&#10;QaCCPpbjIHPotvsglJ/sOC6WZRMnCY7rqb9LCOr1Jq5TYjQYITMwhIVp2kw1Wxwftul3B/S6fY6O&#10;21iGw+VHHsO0PTa399nZPWZqap44zGi3j4mTAM+3aNSrBTVnjOtbrKwuEyUxSZ7yYGOderPOZz/3&#10;aWp1C8NQyKE8j0hTRY+paWrS1KaonwoSFT/Hz8cpmLGAnqli+RHHjxVoZYGozULHsnx03Uai0Zhq&#10;8M1v/SXT03VKJZvjwz38UplKtY7nlVlaWKHkl/ndf/s7PPXU45QrLpoOhqHh+I4qFtcgiUOGwx5x&#10;OKJS8YCMLE+QpAiRFQ16VWuJOIoYDgc8uH8fXRPU6zVs0+bu7QfKp0wzDveP6bZ7VEpVyn6ZaBQz&#10;7A3RckG9XEWmOeEggByatQZPP/kUMpPUKnWa9SkEBt1uQBiMME2dS5cv8JGXXuDxRy/xta9+hdW1&#10;RZaX53EdizyLyWWCZWnkeUyWRlQrZZIo5vjoEFPXaU01yJKwwISrGtg8V60jZD6u+1QFAnlR5TO2&#10;8rLisf6b//SLXzqrZ8cqlIkaU0GXE+FUj8eaVQET0hTW13d55+0bnFu7RLc7xDAcTNNmf2+Pxx5/&#10;hDt3b/G9773M1772F/ze7/0uv/3bv82ff+XPEZrG4sICeZZx5coFDFMBxBGZakOjmUUNpzKPhNBI&#10;kxxdV+aOrqu+GkmcAIrJTZFjaWRxRpqqP1YUleppmjIYDvELlrcsyxkNRwyHI2zbUbyqmWRzY4t6&#10;rT5pqlQuVSiXKqyvb/DO1Wts7x5guyVyqTMYDNnb2yMIhpQrJZq1MpcunWOqWadRr1GvKwZ323bY&#10;29ujOdXkk5/6OOWKgaZJhMjRNBW1VfWrBS3IBEA+zkGfKkQ4BelThG3jifsJxk9wmbokQxTt9oQw&#10;JhH877/6Per1Ks1GDce1qTdaDHojZC4wiooay7JI0hDHNag3qri+Q1CQRGuaYDgY0Ot2cRy7KKJX&#10;pNaGbqBrGmnROXs0Cuj3lJ85PTOD4zhFKZnKq+Z5zmgwxNANpqZalP0y7127RjgKJimcXq9Pt9vF&#10;Mm1arWlqtTr9/lD1A5Ugihz55tYehgGmqWE7On7ZYXauwde/+VWee/ZJLl46h6bB0eEBlmUo+KUO&#10;jq04c+Mo4GB/F9PSaTaq6OKUu3Lmzo43ybGYnp0QWfynnbzx9IecJGzGbxur6ckQ6lwYRUUuMiWO&#10;EpACz/OoVqu0phqUSh5RPKJUdjEM6HaPefDgLrdv32Rj/QFrq6v8whf+Fi++8BLrDzY5ODhUTnyW&#10;E4wUs3ocx2RZXnRiVoCDcf5T1UCKApygKhKSRMH1kiQFoeG6HqZhTRb5YDBSdIyWUyTHTRzbpVqp&#10;YRoWowKCiIQwjAmjmCiM6XS6vHf9Btdv3uTwuI3QdFy/hKYbbG7tkOVQqdawLJu1tRWWlxeZm21R&#10;Lfu4jsHK8gJl38XQNRzbolapYlvWKXdifGMnEgioQoDJpMqT82qMc6APL4K/mTG2lJBStZIQqp1E&#10;s1kDVAlVpVrD85S70GzWmJ1rMT3dLHKjR9y8eYsbN25xuH+EZTmYhqUaG1s2vueDVCTVea6ACXmm&#10;gmK9fp9Ou6MiyOWK+h2mRRwn9AdDglGAIQxkmquIveNAmnPjvfeQaY5jWOg5JGGMzHJMzaBer1Gv&#10;1XAdVzVPdhziKOL46JDhYECr1USSc3h0wLvvvs3Nm+8yM9vE900838C2BZqWgkxwLJ2S71Ap+7ie&#10;Sy5zSuUyikWCIj2p5mo8Y0rvnVgwZ199/ygE9CEhPSPZpyf/7CGlSsaeDiKZhkGtVmNubpZWq8n0&#10;dIPl5QWESFhcnOaxxy5w4cIKtXqZarXMRz/6ET79qU+ztnaBTqfP+vomYRgX/qUgTXOyXEWYjQJt&#10;IiUYxYSq9IrySRXU0FRcOElW9GpUjG66YZFlUmlezcC2XNI0ZzAYEYwiwiAmiTOGg4BBf0QcZWSp&#10;5MH9de7cuse1a9d55eXvcfXaNeI0pVqvU2s2kUJjc3uXnd09hKbRaEzRaDSYmW5SLasw/FSzyvRU&#10;nWrZI0tjkkgVMstcJe3VJKpDSorqHs6cQz5MYXKydZ49/gaHEKoRrVAWTZ7FIFV1zfLKIsicKIyp&#10;lGt4fgnHtalUypTLHqYlsB2DVqtJu93mzTfe4s033mE4GHJ83Gb9wSadTg/H9tA1nThKGfSHDIcq&#10;yCMzSa/bZzAYEY4iRqOATqdLt9en0+nS7w0YBQGdbpdef4AQSii63S7ddgfHtBEIguGQfrdLEiWU&#10;/BLNWoOS56MX3LuWaRY4cgXA9zwXgOGwz87OFltb6+RZzOLiDI1GWQmoSNG1HEGKaQp0XRRE1TmG&#10;aaCPWQuLjXccPzkVRimkpXj0w+VzHG04Nbmnd+NCi47zN2cfq/kbR051XUVEHcehUq7QqNdotZqc&#10;W1vm+eefYnq6xuOPX+STn/wIH//4S6ytLjI9rdjjVIQ0YzSM6HR7CieJhm6YOI4CWAtNJ8tVwCfL&#10;JJbtFsxqJmJML6GNNaxOlkrSVNXmCWEShjHdXp8giClVamoyO30OD485Puqws7PL3bv32djY4vCw&#10;TbfdZ2d7j6vvvMc777zLm2+8zRs/eBM0jcXVFZZWV/HLFbr9ATdv3SFOM4RQxc6t1hSQkucxuiZp&#10;NiosL82TRAFxNCJLE5JIVfuHodL0SmkqDS+lEkrBKXfiYSTRmS24MHEnZu5PMMbUGT/qQPn6avGf&#10;+IdoGefOrZDnir7TL1XwXB/LsvF8B92AOBnhuDoXL53Htiwe3N/gjdff4urb17hz+y5vvvEWN67f&#10;ZNAfAhrdTk9tjGGieI3ilHAUIzPBcBiyubHD+oNN2kcdhoOAMEoYDAPWt7Y4aneIkpRef8Bxu0Ol&#10;WiNOEoajEf3BQBU2JBnlUlnxFxkqWt/r9kjipEjlKM7mbld1VDMtE8M0CMMRt2/f4LHHLjM3O4Vh&#10;SCDB0HPSNEDKhCQNCSOVv0/SBNOyFPXmZO7G81QI6uThj48F6L/1T/9W4YOOj3EJk/oQ5X8WHzb2&#10;iYoPlkCaQZpIBv2QO7fXeeut97h06VGO220cx6bVamI7JvWGy+zcFKtri5w7t8LFi+e5dPEy9+49&#10;YHpqDt8t8YPXv8+nP/thqtWy6jQ2HCpKS8svNLlKqxi6QZ6p/pGaUJhMdWMNSqUKg8GQ23fucv36&#10;DSp+jWq1xvXr17n/YJ3W9DSjUUAUqahgXlRFDAcj7t29z/Fhm2tXr/PlP/sKlumwu7OHzKFea7C8&#10;ssraxQuESYrQLfYPO7zz7k0uXHyELEvRdY2S79Colyl7grnZFv3eMboG58+fIwxDhsOAO3fusbCw&#10;xC//7V9iGHYAFLdtwTyu66qOUE2DQGjGQ0GiYoixeXu6/nMMqv+bGur3KVxwwYAoBI7jcP3aDUDj&#10;wsVHODzsYFkm9XoNXRd0u8dsbKyztrbKYDAkTVIEGrfu3GZpYVlxAB216bQ72KZDq9liujWNbTkM&#10;+yOCUYhp2Bi6ieeVaDZalEtVBsOQcrmKEDqdTp8gTmm2WghNoz/sc9w+5vDwkMFwQLPZVNVJUcRT&#10;Tz9DqVRSFTFhxCgIWN/cwnE9MmB7Z4frN26xf9ghCIZ0u0fIIgiUpgGf/vTHWVycpdM5ZHd3G99z&#10;ME2tyIlq2LZFpVIp3LGERrNKo16BJFB4agDG1C7qnqoVXdioxfSNx/ip/pu/8QtfUs9ONCNnvU0V&#10;KBoHhwqaDSW4AlNXGkvTLB482OFrX/0WH/noJ5Rf59q4noNt6+QywLY1oniIlClLSwssLizz5hvv&#10;MNWcpuSXeffqVdbOz9Fs1qhUypN25v3+gL3dfQaDISAwC8jYoN9nOBwhEZRKqgFOp92l0+1hmQ7N&#10;xhRvvfkub775FpZls7y8ipTQbrcplcqqCzPKdNSFge+VKJcqlPwSJb9EvzegVq2ztLBEa2oawzAZ&#10;xRH94YgfvPkOb7x1lSBMsG1PUYH4DrMzTZYWZ3GsnEcuX6Ber1DyXUzDIBiFvPPONbb39jl//iIf&#10;/eQncX0dy7aRKJiblCr4hWQSwNDOCOjpeTktoIX2lAXLwt/IEEipT6LdRiGc48ju/bsPEMJkcWEZ&#10;hEG1WmUw6Bc9axLCKOSxRx9B13W63R6DwYjV5TU217eYm13A0EzWH2xi6ibt4y5xmDAajBgNQ2zL&#10;ZX/vEEO3VLv6XCOOUnq9AWEQo+s2pUoVYRl4vs/1G9e5e+8e/cGQ/nCI5/uEYYjjOkzPzDIcBgRh&#10;RBjF9AcD+sMhpmXR6fUI4oijTpuDo2PSVGIaGv3+MTOzDdbOLXB0tMsv/fIX0PUMKRMc26Db7SB0&#10;yPIUy1SwTglsbW0SxyGuY+HaBgZJcSvHQlpoPgrtKcZpl7N3/kRA/+nf+tIpor9TLxWfMY7iFpQU&#10;4+fj17JMtUvQhM2DB9t88xsv8/GPfYJava7yXVqOX7LxPB3TEmhajmlqOK6D63rIXCPPYGtrh4P9&#10;fZZWWtRqFXzfxbYtpTXR0TRVQ3h0dMzOzg6GrhflZSoNo2k6pqHY48Y8NFtbOxwfdhRJ1PEx9+/f&#10;Z2NjE9d1cVyXNM3otDvs7uwSjlQFSr87oN8bYJsOU80WreY09XqTLM15sL7O9Vu3GAYht+/cp9sf&#10;0Zqeo9sdYJo6vmtTrXhMT9d48soFZmdb1KolbEtnOBjQ7Q64eu0GaQqm7RKGAQtLLSzbQoBqdRCp&#10;8jYKdruJgL4v9/mwgBYT9jeqQTWkNMkL1gWhKVaDNE2KIE5AEudIdKrVBralcoQqr5nieS7lchnP&#10;9QlGEZ3jHtPTc+QZ+F4Z27RJopTbN+9Q8kr0un0OD44ZDUOyOCMMYwzTQQiDKEoZDkP6gxGDQUC/&#10;P6LT7XPYPmb/YJ+9vX16/R5xnOA4NotLS5TKZVVWaDtkUvEPh3FMtz8giGNqzSm2dnbY3d9nZ2+X&#10;YRBQKVXZ3LxPko7wfIPp6RovvPAEFy6sIGWk2kBIVTllO4oyp1wuUSlXyLKcq++8g+fZNBo1XMfA&#10;LEAnk3w+KABD8Wwse/kPF9Bf+JK69KErUGausqNP0iunUy8ASZwpoiqps7t7xO1bD3jmmedpTbfw&#10;fRfLMrBsHd3IMUyBpin+G103sAybpcVVOu0+7127QRCMmJ6p4Pkuvu+ptnRCQ9cNXNdXaJFYdZR2&#10;HRfXU36PJjTSJKPbVR2ig1FIFEUMhyMG/YC93X16vT69bo+9/X2GwyFbm9vs7e+zu7PLnTt32N3Z&#10;Y9BXAYxup8doGBAMQ46P2rSP2+zu7LG+vsHG7g6HR22CKMEvVSmVaxwcHFLyPaplj1rNZ2GuxYde&#10;fIpGvYptGUBOGIR0On1efe0N4jinVKlh2hZoMdVKGcu2FX9srOpSNV1HZopdStWCfoCzMhHQ8U/+&#10;xgUUaSOLZrbIjCSJyHOJrtuYhkOnPWB7e59HLl8hz1PFJKApuKLj2pi6SblcQ6DR7fY5Ouxx/vwF&#10;DvYOiKOEqeYUhweHkMNoOCIMIvJUYuomnU6P0TCk3x/S7fbptPsMhwEbm9tsbu1wfNxmFI/o9fpk&#10;mWL8q9WqTLVaTLdaVGs1PM9DCI1MSuIkIU5S0jwnB/qjgI3tbbZ2tgnjGMdxyOKEnd1NSmWbctli&#10;cWmaX/rln8O0IElHJElAnqeKMsc0sR0LryhEj+OYb/zl15mdaTE3O60Kt/P4VPHHOAA7NnjV//LH&#10;CuhEcSpEzmQxFKatVrBlC03x4owFVBaRVsuySRLJcJggMDFMl9nZBWZnZymVS6RJRBQNsS1FVAU5&#10;vufiOh7Li8tEQcT21g7tThuhp/i+T71eLyBzmnK8TQPXdWk06szMTKvuV46DAKJIpUBu377D7Vt3&#10;6PeGOLZHuVzlcO+Qq1ffpdlssri0RLfT5e233uHO7Tt0O32GgxH7e4fs7x4wHAZQxMYOD4/53iuv&#10;cfPmLe7cucv+3gFZJokl7B8cUa6qwuU4SQjCEa1WjbnZOkuLLVZW51hdmWOqVUfmWdFnRHJ41OUv&#10;vvoN2t0B5y9e5rkXnufO/evYjk25VMK0bbIsL1oo6AqjKiSaoZ0VwvEYPz9z/m9SQHUEtiIdL0AE&#10;aaoaGRmmi+9V2d7e5/bNezz73IsTJNC4D6kgx/d8XEfR2fT7Q1579U2effpZHtx7wMHuPtVylQvn&#10;LnDr+s2ChVGZ82W/zM2btzk8anN81OXg8Jh2p0cQxNy9+4C9vcOiA50CyfuuQ2tqiuWlJaanW2iA&#10;6yq2eqFpRHGq0mVxguE45MDV967T6fbodHv4JZ9yqcT9O7fwPIvp6Rpr5+Z55tnHeOmlZxBaymjU&#10;JSn6rDqOjV6QAIxxwsP+gG9/6zucW1thbraFIXI0GRcyWZi4okicTDJmyrw9zeonhZpuCei/9V9+&#10;8UuKo6bgqkEoBA86uqbSGrphqSYw+rjjWZETKxqb5ih+WdctMzO9xH/7z/4lTz7xIrMzK2SJ+ux6&#10;o4QmwDY1fNfAtQWuo2GZMDc7RbXsc+vmDa6++y5Li0usrKxRrzeLHh8Rui7RtByIyfIQIWB/f4dr&#10;197l+9//PlffvkowjHHsEt3OiDd+8DYvv/wqF85f5KUPvYhAcPvWbY4Ojmk2W/zCz32R55/9EK3m&#10;PJVyg5Wlc8zNLVIpNymV6lSrTTTdZmZukSQXpLmGW6rx4MEhTzz5HLblogtYXp7GdVIWlys89ewa&#10;Tzx9junZEqOgg2eb+LbHcBBx/cY6tx/s88r33yZMigJ3Q+PTP/Mxvvu9V7Esj1ZrEYGHbSvwRJqF&#10;aHqMpmfAsGgl/3BASM3Vyc+fcIhilZwZD0eKNYRmo4mcJAmQMlNuhxTouk0cC7a3DtnZOcR1bCql&#10;ClGgysg8x6I6VcWUKVkU0T9u0z1okw4lg+MOVy4/xvb6Jn/4u3/ARz/0UYbdAYd7hxzvtxn1R7Tb&#10;Xfb2jvC8GrkwOe4MGQUZcSKo1aepNVQA6GB7g7lWi0cunKfiOYTDPo1KqYAX6gyGQ4IoYmZunu6g&#10;x/7hIQfHbYZBgutVSBJJJiXDYMTh0R6j3jHLqzOUqwaf+exL/O2/+3MILSAM+2R5pDYrLcd1NDzP&#10;RpdgoJGMAjbv3aPi25xfWaDsWogsxjBUU6iJ9clJWwdZCKmkgOuOA+iTLjoS/bd+/ReLahZOKVaU&#10;oGrjJjfqGJu3J9er53kOum7jOhXiUOOf/3f/kqeffo7FxUU8z8FxTZJ0gCDDsjQcR1Hym7pBnmvY&#10;lkelojTmrdt3aDSbzM3NUa1WkDLH9VyEgCSNCCNVYG0XDG0z09OsrKywunqeleVlpqenqVTK+CWf&#10;SqWEpkEchViWxfLyMo88ehkpc/7yL/+Sl19+mf39PWq1Gmtra4yGI9I0YzQasbW1Mwm5z87OUa1U&#10;6XX61Mo1+p02tq6zNDvLwnQLkUbMNmpcWF5irtnAFhrVUplmtUH78Jhr797gtR+8xTe+/QpBnDK7&#10;sMD80iLN6QYr52bQdK2g3sjwvRKGrhOGQyxbYJiQZmHBrHBaGMfHaTl7SMP+qKG284dOjt+vzstc&#10;Eo1iTNtAkKmeLppCdkVRjml4OE6ZXn/Iv/qf/xWXH7nMVLOO65jkWUT/+IAkCnFsD9AY9AMGg4Bu&#10;p02tVmF6uoVlmvzZn/4pURjSbEzRqDcQQiMMQtXe0bbxPI9Go45tW/SHffySg+NYeK7JhfPLWJaB&#10;rkGp5DEzM41fLrGzt4/r+9i2xzAI2NzcZjQKqNbrmJZFtz+g0+nxYH0dw9DxfZdGvcKF8ws8WL/F&#10;3/m7v8BnPvsxXN8gzQKGo77qZq4VwJEc2kddSl6ZcqnK1uY2//Z3fo+Pf+zDlEsu+ZiNUVd3c2Kk&#10;wiQEe/K8CBSdea6uKwT09NtPdtAxwPxEQCkEdHwdQK7ykLmBwMEwSvT7EaMgolotMz0zxSjog0jR&#10;NBUhMwwdXRTEwlEG6LiOR3OqRXOqVTRW3QZgZWUZUDxCQqASwZogTVN0XceyHTxfmSee5+HYJrZt&#10;4pc86vUa1WoFTRfs7GxzeLCH6zqUyyXW1lZptaYIghF3797h6Ph40hZP5VoVDYrK71kkScJwMMTI&#10;YLrewNV0tCTBlpKFRgM7yZhyfeq2iyd0phstTEyuX73BjRt36A0j7m5uU6rXqTSbVJp1WvMtFpca&#10;zM3Nc3h4xMbGFr1en62tLXzfwXVNhJaRZrEq3BanBfMk3XV2/n7C8YECevqcKj5I4hTLMcjzBImK&#10;MGuaSZ7r9Hsho2FCtzPk5b96mTRNmZ5u4vsWw0EXQ4eN9XU0dPJU0O8NydIM3/cY9HvouqYw2ULQ&#10;7XQRml7AMEcIVPex4WhEp9shDAN0QyNNQ9I0RMq4qMEs0WoViLUoIAhD5hcWSDNJvd4kjBLanR61&#10;WoPj42MsyyKOU9rHXfr9IaOR6jFaq5Wp1zwGvW0+9vEX+NzP/BSLSy3yPCAnZhT0yfJU+Z2WRRxm&#10;2JZXkMSN2N3ZIwyGXHn8ESoVjyyLieMAx1Kwxx8toGPATSGYBT2KlKD/1q+rPOgkSFSYuQg+QEDH&#10;C2JsQCs+HxVMMAELTdjMzS/z9a9/A8PUOH9+lVwqxIUKDqmSIg1VOaKAwyoKWyqVmJtfYjAYsrO7&#10;w9HREYah02jWUe0vVdBEVdQobO3pIciLJk1g2zqep7S041gMRwOiKMA0deJYadRykcpJU1UzqOlq&#10;oYyCEaVSCdd18H0fUeB3NQGuZrOyuIiFJO710IOIlakWZphQFjplDHwsTGHR3m/zzlvvcPfeOsM4&#10;pTMKsCtl/HqVUr1CtVlmdWWK2blZwihmZ3uX7e0dKuUK7fYRrmdSKrkIUdSIfpD2hFPT/9cQ0h8q&#10;oJycFyiHR5fkeYIQQiG50NE1lzt3Nrh/f5utrV2+/Z3vcHi4R6tVwzAk7eMDPMdib3efPBEM+wHH&#10;Rx3SNMb3XYbDAbqhs7iwwPnzF+h0ulimhZQwHI4m1kwQBgTBkDgOMC0Nx9aRJNi2TqNRplpxqZRL&#10;Kk2VZeiGgef5NKemkULj+LhDEIQ0my3a7TaabhCGMZ1Oj35/QJal2JaB7ztUqw6Liz6//Hd+nsXF&#10;FrqZIoUqYAjDEaAY7zXNQBcW1WoDTei8e/U9rl+/zuOPPUK9VkHTIZeK8M0ylNvxYwW0iBIp0Tyj&#10;Qf/W+ziJxj/eL6CnfRR1UZ5nJHGOrjtowiYMUxqNKb75zW8wHPaZnmmxtLRQfB2BURRA65qBaai+&#10;mkLoBTOCJJMaa+fWcF2bjY0Nrl59h6WlBfySPynS1XUD23bRikr/rKi6UeRhMVkaF4GNnDiMKZU8&#10;5uZnWFicw7JMHjy4x1e/+jWGgz6ra6s88cQV6vUa7fYx6+sP6PbaeK6qX1ScQALD1HEdm2a9iW3q&#10;yChChBFmnFLKNWqGjZtJ7ERi5zqHBx0e3LnP/QcbbO3us3N8TKrrmCWP6YVZatN1HN/i0rl5TNOk&#10;UW8ShhEPHmzw05/9aV757svYtsH0dBPL1Is8pyg2w4fnYYwkUvf4Jxs//jqhjdnblfY0DAMhLOJY&#10;AhZX37nBe9ducfPmbf78K3/O/PwMtZpPt3vA7u4GuiaQmWDQD9ndOWBv94BRMCCOI2xbtRzUdYNq&#10;tYZtOdi2i8wlo+GI/YMDOt02hmngeQ6ea1Muu1SrHrV6mZnZJrOzU1QqHqNgyGDQnwQCd/f3WV5Z&#10;4+CoTafbR9MNojhVvp2UBEHIYKCYFOI4olorUSq7rK7O8I//8ReYX5giSQfkROimJI4UbYtZbCB5&#10;DiW/gmlatNsdXn75Fe7cusNLH3oBTYcwHGIaOiXfQ2aqh+lPIqASFRkqqKhB/qQCKgpc4cT/HE+u&#10;6r84HEbEUY4QBo7rYTs2KyuL/OCN13n9B6/ziU98As0oWj+gYxiWYsSTEtN2ME0L09TV2pMauqGx&#10;vLzI6uoKYTjiD//oDymXSkzPTFOr1jEMW/HGFu0PFCOcga5DWvSNTNMY3dBYXTmPrgviOELmOfV6&#10;jeeee4ZqtYLt2Ny8eZO//NpXee7ZZ1hcmmd6ZgqB5M7dW3z7W99kZ2eL4agPIsdxLSzXZ2P9AZv3&#10;7pEOhtRsl/C4g6+b5EFMOojIopzuIGB7Z5fjwYBYE+A4CNfh/COXWDq/zPRCi7m5KS6fm6fb6eB5&#10;PkEQsbm5w/LyKrMzM4yCAaNgSHOqjibkQ9pzrEHzAsA+nu7TmvWvOcQJgkxNsVSE1qiWCkKYSCkI&#10;w4yDgx67u8ccHvXY2zui0znm//Kl36BcsXn7nde5du0dhIStrV22N/fZ2Tnk6KjDcNhnOApotzt0&#10;Ol3a7S5bW9tUyhXefutt3njjTfqDPmtrq7iuQ5rFSJkw1arz3PNPUquXWViYYXF5juaUAuxHccjM&#10;3BzlapU4zTBMk0xCVkTkszRXa9UyWd94wN7BHgCOYxPHAfv7W7z4wjP86q/+A2YXLLrdQ4SuOJql&#10;VORlQuhkGZT8GtVqnU6nRxIl/N7v/gGj4YiPfeyjTDWbRHFIyfexHUt1biu6t/1IAZWqjplJ0GjM&#10;WSTRf+vXVR70ZJwSUKFqEScalDEBw8ksasLAdUpYlovQVBlRliXUahXee+893n33Oo7rc+niI4oT&#10;VWqKYlMYZJlUXaGlJMsS0jxRDIG6IEljDFNjaWmB2ZkZbt+5TbfbLVrYFzQkhZ+UZSp5nibJRJvm&#10;uaLY2N7aw9ALxgVL9co4Pm5zdHyMpinImmmaHB0dsre3CwKWlhZ59NFHcVyHRqNe9JpUTA25UAUB&#10;R3v7DDtdql6Jql+mVmuiaSaa5WC4PpvtNlrJ5frGA/YGPS49/SSf/4WfI8kSXNekUnZwLYFBzML8&#10;Ao7t0usM2N7a57uvvEqtVuPo6ABEzrlzawWzvHbKzKXQnFK9VkTVEUVU4scd43kej4dTOCjOoDgZ&#10;oRuKGSBJM7JMYFk+b77xLkkqiKKcXr/P448/wksffg7PN5ifb7KwMMPLL3+Pna1DBBaa5gAGpUqZ&#10;wVBBLUdByPbWNq9+7zVu3LxJluesrK2wurZKkoQ4rs0TTz7GE089zsLCLK5nYTsmrekpLEv1Aa00&#10;qri+RxBFDIYjsjzHsl0F8QtDgjCg1+uzs7NNliXkMqZUcjEtwcbmXWZm6nzxi5/jpz/3MWZmfZLk&#10;ENMUpGmEQMU8ojDBsjzlxkkDgYXA4rd/+/cxDIeV5TVaU9NUK1WiKCTPEwxTx7YMsiRW9/LHCOhE&#10;g/61TNxxTaKmqaLhSRRXfbqUQlXaS1WSNO6vkaMSubphcnjY4Wtf+xarqxcU2sT20DXVKl2goRk6&#10;QuSkeUKWp9iOTRgpoinLVoTR5bIKAA0GAx6sP2Bvb496rTHpxgWi6GimmgSPoYhSgkC1YwdJluVk&#10;aYptO/R6PaRU6Y4xOkoTir6l3+sxHI2o1RtYpmJ9azablCtVMqHR63SIgxADDZFDGEa45QqDNKWf&#10;pASGTlfLuXe0jzlVJfVM9npH/KP/zT/CMgWmJik5JrNTVZqNErVaDaRGmkrCUcKrr75Oo15nfeMB&#10;mgZXrjwGsvD1OW3eSqU9J4cETnU3+5HjlIC+TziLBSQz0ixANwzFop8B0sC2SrzyyutEkWQ4ihkO&#10;Rjz++CVmZuvYjqRctmk268zPLVIuTyGxuXdvizfffIeD/UNu3bpLvz+k1x8QxQnnL1zA8zx1H4Qk&#10;CEY0GlXmF2ZZPbdMtVZCaIqRwSu51GpVXMfFdh1KtTKD4ZB2u0sOmJZNrz+gVK6gaRqDwVDB8rSc&#10;JB0SJUN2djfo9g/5xE+9xIc//DQvvniFmbkKuRyQJT3CKFB1xoZSIkkiyTIdpIWhe3S7Id/61uvs&#10;7baZmVlibnYR1/EIwwBNk7iuBSIniUM0qSCYP5mA/tAg0ekxFtATiJ/QFE3Z6VzO+JCZgqEpJzdD&#10;NwSZjEmTlEZjGtvyeeedG9y6/YCZmXmmmi0cR6E7pJQIXYBWYEmFBE2S5UkRTFKawnUdpqZaSCnp&#10;drt0Ol32dvdVLwzLwbFtEKpMSwgm3ZZ1XSfPVWe1PM9UGRNg286krcBgqDiFSqUy5ZLqvByMQnWj&#10;csjSjHq9wcz0jKLSGPTZ2d5Cz8GzHJI4od3t0g0i9no99gZ9juKQni75/s2rPPbh56jOT/HGu2/x&#10;C7/wBeqVEr6tU3VtWo0qXsXGsR3VplEaREHGu++8R5qldDrHTE03efLJKyrNcdr3FJyYt2KsQSVg&#10;nZnNHz7G8/xBwnl6KSXoYzcHAzDJpcGrr73FoB8RhimGYXD58jlmZmsgItJshOPYXL78GI3aLIbu&#10;cf/+Nu++ewPHdplfXMK2XfI8p1QuceWJJzg42MOyLSzLxDR1ZqabrJ1bxfMcDEOB0rM8pdPtFPXG&#10;NfySjzQEBweHhHGC7bhYtqOCQq3WpBA/zWIsR7C+cZcsj7AdjZW1eb7whZ/m4qVlanULCEjTAYYu&#10;SZKkgF9qJElGnuuYhkeaaGxu7PGtb73G7//uX9DtBPS7Ae12n3a7Q7/fpVLxsBydXCZkaYxZKLSH&#10;7+r4HIWAZkWLiPF1pzSoMnFPfwCMzdtCQHWFJEKc4hhDNR61LB/DNEmTmDRTDXfSLCZOUizLZ35u&#10;mYXFNf7Fv/jXGIZNs9GiXmsq7p8Jc3qOpktMUxBGiptW11VnLyklhm4hpaRWqzM/P49pWrz8V68o&#10;30IqTT9uHSgQ6AUbnBAa3e4Q23YmXEWWZdPpdBU+NAg5PDxi0B9iW67yhQ2LcrlKuVzl3r37pGlG&#10;qVShXK4gdJ1ur0sShNi6oRAyuslRp8uN+/fZOD5kd9Bnu9ehQ8zbd2/w4c98gvlzy9y8fYMLayss&#10;TreYqpap+S6ebRCLSOU+NZs0gU57wHvXb3H37h0ajRrPPPMk586tnHTPPqP5TgRUyqx45a8roA+f&#10;P1kFQqB65aChaTaGbiPRCYKM+/c3WX+wQ78/ol6rsbjU4sLFZaK4z2DQVp3INJNKeYpmY061/NjY&#10;4fLFy/yTf/K/p1SuAoJqtUaSJHznO99merrFY48/wuz8NN3uEecvrCI0iecpCN/R0RFXr75HuVyl&#10;0WxhWBZBGnJweKTm3LYRmiLK9jyXdvuIfr9LmkWEUY/9/W3m5pt88lMf4fM/80mmWmV0PSFJ+2R5&#10;gGFIDNPANJWvrbjNDDTh4NhVbt7Y4A//3Vf4N//6D3jt1VvcvLXOwf4Bx4fHdNqq/8/MTBNNy9GE&#10;xDT0Uxp0InrvF9QfKqCg/8Z/+YUvqZZ9inxrfGjGie8pCgoOtDHKaDyr4/4aCmdrWpDlsYJgmTaa&#10;bmCYFq3pFhcvPsq//B//F7a3Dzi3+gizM0sYlg1kJEmIlAm6bhRdtlIkMcgUKZPCn4zRNQ3Xc5ie&#10;bvHxj38G3/P43vde4/vffwPH8Wk0WnhOCdOwi2JviW179Hp9kiSdNO+5c+c+rldC1w0MzcS0HNqH&#10;HW7euo1hWAyDkFe++13Fu1qpkqQpvX4fIQQXzp/nmSefollvUvbK1BpN7m1sstvrchCMOAiGtNMQ&#10;zbc5GPZ48qXnqE7V2Nxcp+o7XFxdxNYlmsjwyi66B5btkiSCIMzZ3+/wF3/xNb7zV9/mox/5EJ//&#10;/GcolVxkXlRFjIeQE9Y99VNNsEA15f3x48cLqFpCii8WVJBIEza64eB7Vf7kj/89r736Op7rYDsZ&#10;84vTuK5edEjLCiiei+fV+cGb1/j93/sTer0Rv/pr/znDQcgoiHBcj63tbTRD8Cv/0d/n8acf4b2b&#10;b/NHf/y7PP3ME6ydW6XZbJGkORvrOxwf9Wm15nHsMnGSI1zB4dERB4eHDIMRUmYMgwFJErK9s87r&#10;b3yPV179NqPwmF/7z/5jfu4Ln2V1bQbNGGE7MYgRUiiLDU0jjCMkBprmoOtldK1Knpd479oW/+ff&#10;+n/wO7/zVY6PFPuk79r8F/+7/4Jf+7Vf5dFHHuHO7dvUaxWq5RK60MniGFNTkSplskpkMU8nYoqK&#10;pYxjPqfrRaVE/81f/0JRbnZ2jGn7J0J6xrxVQ0pI01xNqlTkR0jVDFXXbTTNQQgLpEmjPsfiwgo3&#10;r9/h3/3BH3Pn9h0WF+YQpAhNse7JPFOt9ib+b9FrUap+lqaptEOcxBwddmjU6ywvLdNqTXN8dMQ3&#10;vvFNHjxYxzBM5S9mqoGrVgSJ0iSl2+mCENi2g6GbxHHC4f4BBweHZFnO3Pw8i4uL1Go1pIQoDGnU&#10;m8zOzjLsD/h//Tf/DaNuj8FxFxOD+dYc5VKFRmOKxZVVFpeXKZXLbB1sEyYhn//5z2O7Jn/8R7/P&#10;8sIMzz51hVarju2aaJbAcHTCMEU3PAaDmDffvMqX/+wrLCzM8fM//3muXHmkKPxWE3vWNC2CRKKY&#10;AwTif7UG5dTJ8e9QReRKowhMw8X3yghh0GxO4bo2N26+zU/91EepVj0gRcqMPJM06tNUSk021nd5&#10;4wfv0GuP+Pznfob3rl0jCgMev/Io8/PTmJZgbmEK17cUlrfkceWJKzSbU6otR6xabty5e5dqrYbj&#10;OHR6be5t3UYAlUqFSqVMmqU8uH+P7736Xba21pmaavDZz36Kv/f3fpm5uRkgJ5cJQmRE8ZA0jZWL&#10;oQnyVOA6deIY0kRHCJfd3Tb/8n/8Hf7r//q/5/atdZIkw7ZcLpy7yBe/+EuUSmXiOMTzHJYW59je&#10;ekC57FKvVfBckzwLJ3dyfE8l4zzKyV2eYHEL01ZpUYn+m7/+82cFtMilaZpxKg9a8NI8JKCMuYA4&#10;iR2pyIyOptsIbNIUDg+6fPvb3+fe3Q2uv3eLa+9e58aNm1y/fg2/5NFsNiiVSoAgzULSLCu+oEBo&#10;BqbhIIROGCmon6ZpGJqJ46qeK67j4vslyuUyju0QBiEP7q9z4/oNEBScuSYC1QC3XC6jF8z5w+GI&#10;nd1d8kxy79595ucXWFldIUkSBoMhx0dHzM7McOniJSqlEu+8+hpzzSkqjo+JRjyKSSLFYp4V1kcU&#10;R2wf7bGwPM/ahVX29re5fu0dfuoTH+HZp5+gUi8hRUYqEwxTQ2CSZRrt9oBbN+/y5S//Of/gH/49&#10;Pvaxl2g2qwhxui3jKeGkeDx5LlSbx59ojCds7M9+wHmUdTTmJcoytSGrzdtQdJxxyvr6Ax48uM1H&#10;PvKiElChepkahoFj+9i2TxjGHB4ccePdu6ysrDDo97Adk2azhudbuCWDZqtGRky338bQDS4/8iim&#10;ZdPpdtnf32c4ChgFAYvLS9SbdXKRMUp6jIIRG5vr3L59k63tDXRDMDVV59Klczzz3JM8/cwTzC/M&#10;Kc7hPIGC3jTNYvI8QzdUwDLLDLK0hGWW6XYi/uqvfsC/+Td/wJ/+6V9y48YmUZQxP7/CxQuP4lge&#10;x0cdHty7T7/boVx2WVtd5PXvf5dWs0q55JIlUcFfNL63p+o+T8nojxFQ1cBX6djxWxQMTwnoiSY9&#10;K6DjupdT7cvHkVNR5MwwGA0TNjb3uH7tHvfvbRAECWmSc/fuPW5cv04YBuS5xLZdqtVGAQlUFCZS&#10;qnSMlCoIlaowIpZlYZmWitTmOaZpUK/XWVxcpFxWu+hwMCROFLj8+PiI3Z1d9g/26fd6tNsd8izD&#10;NK2CO7WH53m8e+0ac/PzXLhwAcMw6A/6tI/btKamWF1ZoeS6vP1Xr7C2uMxMYwrf9SGHQX84CfEH&#10;Ycj+0SH73UPm5mcZjXpsbT2gWvX4R7/yd5ifm8Z2DDIykjwpqDZ00kRwsN/h7t0HDEcj/tGv/H3O&#10;nV/GtASGLgHFePe+MZ4zoeYCftKC7bMb7fuFdEz8nalNGlXDqNwhDZmD6/h0O11uXL/OYNjh/PkV&#10;6s0KliWQMqNcKhXd1xXtqet47KwfEEVDBoMO1arPwtIMpYqL5ehU6mXSPCYIA1pT08wtLBLGMZ1u&#10;h+NOh/2DfTq9Nq7vkMuc3rBDb9im1+0wGPTI8phqtcRjj13i8SuXefTRCywszuL7ToGEysnylFxm&#10;SMa4YoUK0jQbpEswdNnYOODrX3+FP/iDL/O1r36Hjc0OaQqt1izn1y7RbEyzvbnLrZu36LY7JHGI&#10;71msLS/w5huvsrq6QMl3iMIBtiUmWlPJ4IlkKjFUnAo/QkB//qHmSTwkoIUGPYMkmlyGXpAjjXGi&#10;UkqEZiClQZ7pdDpDNtf3mJ5e5uiwi65Z2JZHp9Mjz3PevXaN27fvMRyGVCp1avUynldG15SjLqVG&#10;HKkAiW3bOLaNEFIVDZOj64q0CSHRdIHnudRqNZaWFzl//hy9fofNjXXu3bvLzs42nW6H6+9dVy30&#10;sqzoRxli2w5X371Ka7rF5UcuMz3dIs8zoiCkUi7TqNfI4pi/+P0/4PLFS8zPzjPTmqXeaLK+sUEm&#10;wbAd4jRh92CX/fYhmibZ3dvCsjQ+99Of5Jd/6QsIMoTIEbpECrB0hzBKiWPJ1uY+GxvbfPYzn+GJ&#10;Jx6jVLLQtQxNz5BEp2792Y1y/FAIUTAqjF//UcfD42EhBaTqnSkBTQj0ouxwvAkrqpiAnZ0d8jzG&#10;cUxmZhoKnkhGtVInTmLVMsP3mZudpeyV2Nm5z8HRDrajMzM3hV92kCJHM3RGBSVJtdYgCEM2Njc5&#10;brcZjAbcvX+Hg6N9ojigN+zQ6R0RxkNMU+PchRWeeeZJnn3uSS4/dpFGozwRTIWjjTEM9d3TLCPL&#10;wDQcLLNElpmEoeD4KOa99/b4wz/8Mv/z//I7/OAH10hiCWjomsm5tYtUKlUO94+5f+cBtm1TKXmk&#10;SUiexawszbC7s875c0uUyy5ZGmFbD2+rhfAVZ6XyDifPf7iAnh5CVfF/MNTvoUs14FQdaZ5LNN0G&#10;DGRucHzU58bN+whsbt26x+bGNsNBSKVcJYpVR+ud7T1eeflV/uIvvsbauVXm5pdw3TJCMzF0G9v2&#10;MDRTdcdOY0ajAa5rEQRDhe81NMJwyNHRAUJIHMdC0wVRHFKtl3n++ed48cXnefzK48zPzyFlzvbW&#10;Fl/5ylf4+te/zvHREWEY8Zd/+ZcsLM7xyCOX0HWdSxcvFpUUNZqNOpahc+37r/PIo48yMztHuVYj&#10;SlP+/Ve+TLlRZxiHxFlCqVpiY3uDNAuZnW7y8z/30/wn//GvkMYBlYpPkkakWYJrOchMkmWwtbnH&#10;+voOpunwmc98ikajSpKMSLNA+eVExQ1/SDgnEzEO4L1/jn7ycVaIhdDQNaOgNC14k4QgyxUzomZY&#10;WLqJrgkODvawLZPZ2SaVagnL0rEtD91Q7P8I8H2HC+eWqdQcpqarvHvtLX773/5rBsMBlVqNg8Nj&#10;fvDmO3z9G9/iT/79n/L2O+/w5a98he+8/B02tjfwSjbnzi+ztDLP3Pw0584v88JLT3Px4ipr55ao&#10;N0qgZSTx6P/H25+HW5adZ53gb+1577PPfO48xRwZmRk5aEgpU4M1Ykuyy8bAU1CA7QLbRVfjpsBg&#10;Y9xdpWq6aaqaqqINpox5GoMxGNnyIEuelEpJKaWUo3KKjIzIiIzxxp3vPfPZ896r/1j73LiZloxp&#10;6F7xnDjj3ffcvfa7vm99w/syCUZouorKTkkDEALDsNE0G4mJLCx0rcreTsDLL1/jV//d5/nJn/wf&#10;eOobLxCECZblkhcacZywtLTCeDTm5o2b7GztUHF97rv3HFXfpd/dYzLqsro6i+fqVKs2lYpFtWoj&#10;Zfq2IBGHVlSBUP13COK3AVQEvZ+X6kNqzze1tLpuK8tp6Gi6gabrUBYFTA8spUQWCZSMeqBT5GDa&#10;PuBQFBZvvrnBH/zBVxmN4HO//fs4dpWV5ROkaUGtWuXJJ59kb2+PRqPJysoqtlvwgQ8+yrve9TD3&#10;3X8Px4+vgpAEkyGmBYYBaR5iGQajUR/DNHFsWy0Mmk6aKDVqTTdBgtA1ojBAL3OjSZSwtbWN43gE&#10;QUQcxVimjaFbvHrhAmEQYpoWeV6ws73NtavXcR2HasUnGE7YunyN977nvdRqLXTDJogyfud3f49z&#10;5x+g0W6xvbfLyxdeYX9wwPGTq3ziUx/nIx/7AMtr84TREMvWEEIiKVRDdiE42B9x5Y3b3L69g2P7&#10;/OCf+dMUeYDQIjQ9BmIMI0Wilz2g0/spQMsJnOL3TzJEua35tqN8XWiq9jYeI7QC3VATH8cZSAcp&#10;bfLUYGd7ny89/jgzsw1m5+qsHJtjaXkG3VDixkWhIupFKjGlUrXe2dlnd7fL3l6fGzfWef3SFS5d&#10;vgqawT3nzvKOd5zH9Wws26Beq9BoVHAdXdUnzzSxLJ00idGEpNaogYAonKhSO79CXiiXctqLmWQZ&#10;o0GEYVRw7BpJAteurfPFP/wqT339OW7f3mI4Ctk/GJCmqcooasrN14TGww8+TBqnjIcjbNPmzImz&#10;mIYgjUes33oDy8z4y3/xBzDNhNnZKjMzdbyKQZIMQc32YRS3KDmIlOVU9/n0/UIqUWopFTHeWy3o&#10;3QnTNJVH/KMW9K2TKotIIV3oZdG7QDccEBZIi53tLq+8fAnXrfPcsy+wu7OPJgxFxrW6xq2bt+n1&#10;hmSpJM0kYZixvr7Fm1dvcPPGbXq9Abbl4FU8zJI+RBY5ucwwDQW6LEuJ4hDbdpAyU9+HUplaFGRZ&#10;qlxhQ4FD0wT1Rl0J67YaVKtKm7TVbjIz26Ez02Zufoa5uVmWlxc5d+4sx46v0W63WF1ZY351hUwT&#10;hEWOcGzcZp2DUZ+LVy9ze+sOjm+zcmyZj33sI3zgA+9lbW1Jaa/IDKNkgdOEoMhyxuOI7c09trcP&#10;GA4CLMvm3Ll7yLIA05Roek5exGXT9hSBU0tZFs4fKR75I9qq32mIw//eNo5aZw2kQZqqdjdNV11E&#10;uqY6OmShYeo2mtDZ3dlhdrZDIVNc12Jmtl0yMGQITa3tmlagaymGBX7NZWamzcycoiZptTropo2u&#10;m6RZwfbuDouLi5w7dw+nzp5gYXGGRqtCre5SqzvYroZhqAINKVOiaExeJNiOieW6yJKztyjAtBws&#10;s4bEZX9/wgvPv87nf+cJfuu3vsiTTz7PxdducrAfkmU6BWq/nBXqHOglz5Vt20q5oJBUPJeF+VnO&#10;nD5OHA0Z9HepuBr33XcSWUQ0Gx6WJcjSCF0vrSTA4T700Igeju9kQfWf/ZlPfvruSnoUoIoP9e4e&#10;VPwRgApAaJkqDtCMMqBTAlSqyOTmxh7fevECfqXJSy+9wtbmLprQWVhQqYzuQY/hcMJoHDAZR+ia&#10;Q/dgQL83ZGdnl6tX32R3b488V4KokOM4FkKAWQaKphoyhqGR5ZlaNTVKUd8Mw9RK3ZlMdado0/1W&#10;uaIVOUKiOiwcRb7c6bRothqsrCyzuqpoNFrtJjNzC1iVCpku0F0X3XN4/c03ePXSa1y9eY2UjFP3&#10;nOJDH/kuHnvsPSyvLGAYgjyPVcRWE1BuCaSEvb0eW5t7DAYT4jjDtm3uvfcehJYjtAxNy9C0AiGU&#10;rMVdcB7Vaylvgv9EgL79OhAgLbIswTQ0VcZZZMqj0gwEOpqwSNOcjTtbdDotNA0836bRqJZln6oY&#10;RdcVK6CmJRTkmJaBYSkF83q9yYmTp1hdPU6r1WEyCXj5lVdKrc8Cw9TwKia2LXA9HUlIUUTKqgvI&#10;MkXmZZiKzzZLU3RNXYtxnNHtjrnyxibf/OZLfP1rL/DEl57my19+hm+9cJFeL6TITXTdQ2CpPKWm&#10;k+cFum5iWhZ5lpPECaZuUKvVmGl3mO00OX5smY07NwiDPjOdGvNzDTqdKrWag66rIhK9pKtRLu6R&#10;U30EoHf9n28D0L/3058o0yxqUsQ0YVoWXQsxnXj1iUNvufSL9SmlQ+n+FoVEN21koZEkkuvX7vDk&#10;k08ThQVvXH6TySSiUqnRbs/geRXGk4DxJCQIE9KsKEvHTJqtFkUhee3iazz//Ats7+zQ7w+I4hhK&#10;WfU8Q0UILQfb9pXEYC4xS0LrIs9BZJiGRV6kKnJrORimqjpSbpByjafS62EYli1tGv1+T7nFSUwY&#10;BeRFjmbaJEUOhokwTe5sb/Pzv/C/s7mzwfzyHA88fB8Pv+M83//938vcfBt7Kq5TxCp6WxZdhEHC&#10;cDBhZ2ef4XBClhYkSQpC8PDDD2IYkBcRkKvgBmkJzLIE8xCU08VGlIZ0mi/9D4w/FqDToSE0C1lk&#10;aAZQstnpho4sBJQR9iCI2d3dw3FcXM+l4ivRZN0wiOOcuNTMsUwDoak0TV6k5HmGpmvouolfrTG3&#10;sMTiwiKO67Df3Wd3d4ubN68xHPVwHAvf93AcgywNFR2MKDB1DV1H6Y1aFrKA4TBAM1x6vYCrV27x&#10;9ade4LOf/SK/8Av/mi9/+TmuX99kMs4ppIFVpoHyQhDFMZKcOI7RhIZlq7hHkqpYSbPR5NjqGieP&#10;HWOu08S2dK5efg1Ty1ldmUMTKe989/mSnkfFQlQ5ZrnWUabJpqN8PAXk4bNDiEn0n/3b3/1pKQEh&#10;EZpyYzRdQ5a5LEmu3MYiPbxHpkpUhzIEL3QgI80CChljGIpgbDJOeP75C/zKv/kNxn2Nfi/Edeq4&#10;bo00zTl5+hQvv/IKG5tbquYxh6rvqA6CJGE0CoiSgjAuGI4Sbtzc4WvfeJnf+fyT5IWF0KpUq7NU&#10;KjMI4aFrHoZeQWi2ah7XDXQ9UW6ZbmAYDqAajrNMla+Zlo9hemR5oRYWCYZh4HkelmXguAbjcMgk&#10;HIJWEOUxQjPIC4Nnnn2Jf/ZPf4G9vV0WF9t8/OOP8V/9xe/jv/i+j+J7OrKIMMwc3cjIi4Asm2Cb&#10;Fgd7Y1558RrPPP0aaZZRq9XwPIeDg102Nm/z4Q9/kCSJVQF/KdykmhVUX6goWeSFpmqPBUcs5xF3&#10;9zvf/mRDUpAVEUIUZQWMyo9LKHO+KoiomwaO73BrfQvDrODXOuhahUmg8/prW2xvTpDYqlyy0BF6&#10;Rl6MyBmBFqsAjhSq8sbUmJurc/bsEkJEOI7OaDimuz/h2PI5yE0s28a0ABFjaGobE4xDslRg2w28&#10;yjxX3tjmF3/xN/hf//Ev8+9+9QkuXrrDeCxptBaxnDppDoZlEyUxwihUY3Y+IS8maDKjVatimiZx&#10;niMsC8O1qVarrCwtc2JlhZptM1PzuXP1dVyRMt+pEUVjTp85SSEz8jxV2ylL7WXRlBKSMoDlNJSe&#10;nBBQlCWBd6enLFv92Z/6hOIkOrScU8a+crKni3T5Oof36mh5oTpEikJRM5qmci1Go5jJpGBrs8sr&#10;L7/B7s6QQoJl2sRpwv7+PtValdFoxGikmMerfg1NgygKkVJiWAaWpbhHNU2j1W5x8uRJTpw8we31&#10;2/zGb/wmT339G3QPerRbrbIBWAWK0pLJPMtioihRLW6aiSykEnfNCyxTRSCTOFSF9hpEUUSeZ5im&#10;wXA4KBkFTfJC0u330TSbnd0un/313+J3fud3AcFHP/YR/tpf+6t84pMf58SJNWzLKHVXlHReUWTo&#10;usC2bJIk55lnXmA4CLnvvvP84Rd/j5mZDnEcMxiOqLgVHjh/voxEQ5pGhOEY29ZLR6go51CRsb21&#10;u2U6L/95hgC1zTm8LlCwLZRcnhAqGGeaDo5T4eb1O+SZYq/TdYNOZ5b/xz/4R/zrf/3LfPXJL9Pr&#10;7/HIOx9AkmLoGgU5o1FAEsNklJJlGmlSKOGrPGFhfoEwTOh1hwz6YzY3dxgO+7TbVVrtKpautmFI&#10;jaJQAS1dc8kLg8/9zuM8/cxL3FrfIYpz/GqLhYUlXNcnCCImQVCyDQpFvyPU/l0WGQ2/XnJThcRZ&#10;CppGo17H1HROHTvG2VOniMZDTA1uX7+CZQnmFjpohmR+aRZK7mfLNpCHHk3ptr7NnZ2Oo6x+UzcX&#10;SZl9Lp/80VEerpyYt7w2fVxMixPUKq6iVNnhj8RRxnAwJooiPNej02nTabfRDZ0LFy6U5MY+aZoS&#10;xzG2bWLoSjI9SxO1nyhpDfv9ITdu3Ob1i2+wt9tjNIxZX9/h937vS/zsz/6P/MRP/CT/5t/8Gi+/&#10;dJHewRhdc7HMOobmo2kemuagaSVhmakhtJwkHTMOeor7J4sRmrIWo/FIyd6NA/r9MVGUoQmLGzfv&#10;8Mu//Cv84eOPg5D8qe/+GD/yw3+Zxx57lONra/ieR5YmpUit4gA2DB3DUGJPeV6wt7vP+p11+r12&#10;8oBmAAD/9ElEQVQeURQrpe7JhCgMAUjTjDCMkYVU0XNKujc4Asbp46Pj6CXwx93+hKMEpqYpSQqh&#10;EKqijRI4rBwVFLkkiVNVElgIoigljguuXLnGlSvXMAybe8+dV6DWDOI0JUkKHLuCX6kqStMkJUnV&#10;MWrVBq2mquFeWlrj4GDA5z73u+zt95iME8IwJy90ikwjiUHXPTTNJUkFYZizvr7D3t4AISyazRks&#10;0yOKM0ajCWmaKnlKqaybZZlUPI9atUqtUiFNYurVKp12G89xEUiWlxY5d89ZXNdhZ2ebIi/oD/rk&#10;RaEyCa5Ds9VSintSohkGmqGKRg7P113f9e4p5u6UCP5oc5F29OfUmKZajk7mtykxQ+lM6IZiMwCl&#10;35HnKVqZizQNJVrUPejhVyqldkmFRqNOUeTcWb9NnufYtn3YZiSLDMcxcRxTFSBIJSxsGgZpkrK7&#10;u8eNG7fododkGaQZdLsjXn/9Kl/84lf4zd/8PP/u332WX//1z/G1J5/hYC8gTU2QDhR6WbVkY1k6&#10;mp6BiBFagm6mSCJ0s0AzCsJoQprnpGlBfxjQ7Y7Z2enzm7/1eZ559nlarSaf+t5P8IN/5gd48MH7&#10;8SsVirwgTdTeKs8T0ixSXSYljrKswNBN2p0OmiZYv3OLtbU1arWqKgTQdbyKx2QyUVQueYEsJGbJ&#10;NP9WcH6bcTg/f5Lbn2CUH5vueafW9O2LRJZl9Hp9XNfDshxFtGY6vHn1Gr3ugMXFZR579P28+93v&#10;QTOU1miSSGSh49gVEEqPZjQas7GxzdWr13jhhZfo98fMzy2xsnwcTZhcu3aDOEqJ45w0FkhpATZZ&#10;rqMbHobpU0iLLNOp1TvkhUYhNSqVOo5TYTwOCaMEy3KoV+sYho5tmliGgW0a+I5Dq9pgttVmZWmJ&#10;VqOBoSuGxqX5BRYXFiiKnN3dXaQs2N/fB02gW6p3dHZ2pqxOEghdIIWKcahz+Z3uy7P4HabkMKst&#10;yzzoHx1Hf3L6uKz/FKAbFgLFDZRlSkVY0wSmZWJZJoamXLBa1acoMkxTx7YtJpMxSRKR5yl2KbrT&#10;breQeYLrWlR9F7/iUPFsBAWWZapAQKnrORyM2d7Z5eCgh+243Hf+QVaPnWR3r8cXH/8Kv/DP/yX/&#10;2z/+eT7/+S/xxuXb9HoBUZSTpKqmVWgFQuQYlsT1BOgh6CFCTxB6Ue4ZBEJXxf47OwO+/vXn+dzn&#10;fo/VteP85R/6S/zX//UP8a53P1wWTwSMxxPCICKJEsaTIUkckmaKfiXNMoTQsSyXBx94gHvvPYum&#10;Sx555N2srq3RarXodDq0W20lbWEapYxiVjYJ/AfA+f+TodzZ6UUmSrCqi3BaPSZIkpS9vV1mZ2dw&#10;HBtN04jjmC984QscdLs8+uijfOAD76daq4LQEZiYuoNpeEipKHOEZrCxuc3VK9e49PobfOELv8fm&#10;xjaW5dFuz1KvtzFNh9FoQhRlFIWBwEXTPSQWQnNKkFbQTZd773uQSrVBFOdkOViWA1LgWK7S3vE8&#10;HMvC9zwocvIkxtQ0Zpst7j1zD0vz89imiSgk9UoFU9OYDIcM+wPiSFG/7u7tYLk2lutQCElnpo3t&#10;WOimjhSyJNR7K2zunlkFOuXKvhWdRy2p/jN/+3s+LQ9XR+7uMQ8/fXdfOl09j+5FhTQJo5AkidA0&#10;ie3YCGGSpTpF7nBwEHLx4lXWb28wNzfPiRMnsB2bzc0NgmDMo48+im3bTEYBnuvhOgLXNpVysSbw&#10;qx5hEJBmCZPxhCzL8Ks+lYpLHMccHBywubnJ1vY23W6PRx55Dw8//A4M3eJrX3uKz3728xRFQavd&#10;YmZuhmq1QpxMQFMSBYWMmYQDJDG6IUjSmKyQ2E6FSZBhO1Vcp8ErL1/ml/7lv+W+8+f5b/8Pf42P&#10;fuwjtFoNxqMBeZYRBmNs2yTLEnZ2NrFs1WiuaYIsSynyAsdR+h2NZouFxUUWFuY5efI0jXpdSeIV&#10;BcPhkI07m5w8eRxNB0mO69hK9q+0kIcR3D/CsPCfd8hyb3R4PYjpqypYpAsLIUzCIObqm29Sr7VI&#10;kpTb6+s8/qUv8Q//4f/KcBjw4z/+I3zyez+OZUESB4qTytDJMlVFVa12mIxinnn6RUzD493vfi9F&#10;kdFsdpidWSSYJFy8eIlXX3mF5ZVFTpxco1bzlaKcphPHBYU0QNhouoPQHZJU47nnX+L2+oba144T&#10;DMPEr1RI44hBv4upa1Q9h353jziY0PR9Tq6uIqVytxEahSy4deMmaRwz6vVIwhDb1PFdm/X168zN&#10;t6k3PFxX58SJFTS9QDMksgxeCVWiULq5av4UMEtf5kixwlvOffkZ/e/9nU8obZYjgYCj+FTVJGWg&#10;oAxDTVdOpCCOlHCpaSiuHtX1UnLk6j77exNeeeUStWoTx3EIowjHsbn/gft5/dLrrK2uqg276/KR&#10;D38YnQRDF0RRQJKEWKaB7VjU61VMS4W9VUjdLNvTDObm5zh95jRhGHHt2g22trbJC2i1Zmi1Orxx&#10;5Spf/dqTrK/f5uSp48zOtinIyQpVgG7bFrlUFi7LIM80itwgTTQs02drq8vXv/4cFy++wd/6yb/J&#10;o48+gtAKBoMDxXOT59TrDQxDBXJsxySOxyUTgIFlO1imAyiC6jzP0XVBreZj2x6mZVKpqAbyy5ev&#10;cv3aDZaXlmi3W1QqXrm3nwJ0GiTiPw2gpQf0x93UEdUFIUFVPqEKPVQeVBGPd7t9vvHNb7KwsIpp&#10;WDz9zaf5d//23xLGAZZl8u5H3snJ0yt4nkmRFRR5AehkWUEcq719pdJCYHH58pv8+1/9LI9/8XHe&#10;9c5H6XQWuPbmLZ7+5rNMgoD3vvcRHn3ve5hfmCdJMyZBTFYIRuOEg+6Yre0ub15b52tfe5pnnv0W&#10;/f4Yz/FxHQ9DU+fc0CBPExxDo1n18UyTTqPO6uISp9aOY1kW42DCZDIhiWImowlpFJInKRXHoV71&#10;yYuY/nCfk6dWaLerOI7OzEyTQqagFWgmaLpEZGq+pokU5akeQeT07tsBVL4FoBxOxmE8uHw+Bee0&#10;5UxZUNUjmCY5lmlgWiYIQZbmgIFuVND0Cpsb+3ztq99ga2sPwzBpNJssLi7Qard45dWXmZufo16v&#10;q+6F+VlcS9JuNXBdizxL6A96xFGo9ru6WgR0XSk+O45TRhQLDENJow9HEyQahmGj6xaG4RKGETs7&#10;O4RRyPz8HMury5iGXjLVqb9D1y2kNBE4FIVJHGvomgo8vPzSRZ762jMEYcQP//BfptWskecxWR6r&#10;ipUw5vXXL3Hx4kVG4yGddpP+cIciz9ANDduy0TWbNMkxDRshVNtTmiXEMSo/WHYCpUnGm1evsby8&#10;SGe2jevaZHmCpilwqlV5Or4NQP8EwDtygD9+CMrF+C44lYuriMuyTAUB9/d7XHjtEjPtBXZ2Drh5&#10;4yZuxeXHfvTHeemlV6jXKhw7scTK8hwyV8csJCRJRhSqPeVkHGMYHkkCSJ3v+sCHue++h8hznQsX&#10;LvH0M89x584dqn6F9TvrvPTSy7z08qtceO0yr128wgvfusBzz7/M8y+8wrdefI1nnnmJGzfWEeiK&#10;1tOwKLKMimuhAzJN0Ioc1zKZbbWY63RYmJ3h9ImTtNptDg66bO/sMByOsE0TU9Np1+usLi/RaTfp&#10;9fcpRMLq2gKtdpWKZ+FXFNukZkiEobaBosy1q/G2+/JOlFZ0ek8JUFRmZvrC9CeOzl45m2/Zm96d&#10;YVEy3BklvUhRSsxnWUGRZpDnik3eEsRxiKFrtFoNZmY7iqt2YZbhqI8scprNOrZt0m7WOXl8lQfO&#10;38upk8ewTKFyrHGAJgocW1euaV5g2zZVv4rrVgAdx63g+w18v4FpeaQpSGmytHScarXD9naPF1+8&#10;SJ7pSGyQqhwR6aCLKoZWwzLrWFYd06zguFV03eag21csgEJnf2+fIAiA4jCQ9fqli+zu7ZGU0ded&#10;nT21qGmK8HraMZPnBRLQdE2RSqWqTHLK0+o4DmfOnGZmpsP29g7DwQAp1T7w7ef+/1/jLd4UClwC&#10;xfKXJAnj8YThcEyaKGqYLMsZjwMEOouLSyAFaab4oLJcqZCPxyHx4T7SRBZCRct7A+r1Jh/8wIf5&#10;1Cf/NIsLx7lxbZOXXnydO+u7TMYJ+wcDLly4zHPPvswLz13gqade4A/+4Gt84Qtf4nOf+0O+8IUv&#10;8tRTz7G9vVd6dxp5ljMeDXBtE1PXEBQYGlQrLr7rcGJtlXtOnWJhZgZRSNqNJpoQpHGCzHJMTcN3&#10;XGoVn2a1huc4hHGA7TnkFBi2SbXuq9wnhfJ4ZK5oNw/HFH1vNZWH6evp86NvqlTpW/eXR02uMsVT&#10;BUNQGa7p71E7Icu2EUKQZzl5ptrCZF4QRRFJHGJbOquryzzyyLtYWJzD9z1c16ZS8VheXqbX7bKz&#10;s02WpfjVCroGjUaVEydWue/es5w6eYzV5UVsy0Cj9OnzFENX+atWs8nK0jIzMzN4boW5uQVmZuep&#10;1Rs4bgUhNObmFqjXW4zHETdvboK0yHODJDHIMguJR545COkj8DH1Kq5dB2kwCSJylfSjPxjw3LMv&#10;EExUOkSlTzRefvlFLMvk3D33MDMzy9b2Ds1GE9+vARpBEBEEIbquE8cxRZFjGBqGqeG4NlffvMqb&#10;b16j2+2haQZnz97D7fV19vcPEEJDV7Ty5ZiC9DtN6X/eURRlr+LRrU0Z6S8K6A/6bG1t4TgVjh07&#10;yenTZ3G9Cpcvv8FnPvNrtFp1HnrwfhYXFxiPxqyv3+HOnS02N/fY2+3S74+JY0Wrsrt3wGAwwjBt&#10;wjCj2x3xwgsv8/zzL7O318P3a1S8Go3GDPX6DLrhMRjF3NnYY2dnwMHBiG5XpcSq1Qa1ah1D0wmD&#10;kNGgT8VzsAwdU0h812ZhtsPKwiwn1lY4eWyNVr3O7vY2YRCQpSkCMDSNPE6whMAxDAyhaGI1Q2Db&#10;FoPRgCSLqfgemk5Zzjm1miXTxVumahoRv+ukHnnzcCh0gf7f/8x/8WlxtOEaVDS3ROX0+fTHD00w&#10;CqQUmkrKI9F0ia4rGQcNE4FNFBQgTX70r/633L51iyxLqNdrRFHE9es3GAyG2LZDvVbDtgyypE+j&#10;UWGmXafTadDpNPF9j82NTUbDIVkakyYhlm1g2wa+72HoOsPBkMlkwrvf/e6S+iLF8Rz2d3eYn5+h&#10;e7DHwcE+1arPyuoajuNT9dtomke/HxOngjTVkNKiyHUmo4TNjV0uXrjE5sY2u7t73Lp1izzLede7&#10;3kG1VkHKjDRN2NzY5Mknn+TatesUecHCwjwnTi4zGIyIowJNc3GdGp7rEwYTNE0xJKRpTBBk/E//&#10;8H9ma2uXYJJy584273v/+3nyq19lZrbNieNrGIaBlOUeVKhzrSZUu6twNpXsOHzv7cGE//hR5AVh&#10;OFX9VnnQIi+QQgdp4jo+F159na89+RQf/cj3srZ2nOWlZU6cOMHK6jJShvyVH/3zfPC7HmFmpsHG&#10;nQ1+7uf+CTOdeV599RJPP/08b7xxjc3NLUDj1KmzdHsDLly4xAc/+FF+5Vc+w2uvXmJ7e5dJMKY9&#10;0yROYm7cvMWb129xe32L9fUtdna6LC4dY2FxDb/awPV8dnf3qFQ8qtUKrmOxsrCEToGWZ8y3Gpxc&#10;WaRq6cw2G6pqSBdkcUYyiRUZWZKwubPN7vYOs602NoIzJ06yvLCAYWkkZkpeJOxs3abV8Dh35hi2&#10;BZ5vEKchuqnhug5y2hkjBFppDBWPl9oyaiURggK0at4+aiRFuP/PDrMrU+kzZTWliheKuzyz044W&#10;tQct96VScYBCpgIZip0UWXgI2WBjfcSzz77O0tI9/Mqv/Cq6YXLf+QcQms7/8r/8b8RxSrPZ5syZ&#10;s7zzHQ9TdxLW1pZUtDWO2Ns7oN8bkUvBrfU73Lhxk/EkoN5oY5gW3f6QNJd0ZuZB05kEEYZpIoRO&#10;MAkIx4GSg8hTkixCyozl5UXuP38fpqGTpDFJkvDiiy+SZwVJmoFUujGDwYgkTqnXm7TbHQTw5pU3&#10;+Es/9Of47u/5IMeOLxDFE27fWucLn/89wiDi/AP38+EPf4DZeZc4issOG43RIEDKgtmZDm7FQIiM&#10;IAy49maXxx//Mg899E48t8aFV1/j0cce45f+5S/yiU9+jI985ANkeaQ6N4SqLVbidGUlkSzVt6cr&#10;pzjqVk1fm775HzsEQpiMx0MKKTGMsrJL95BSEAYpn//8H/ClL32Vv/bX/gb3nD2nXMtYMRvEyYRW&#10;y0c3KKPbOzz3zHO8//0foeJVoaSgCcIxFb+Kobu88vJlLr1+jfc88kH+1S/9Cs888wLdbhfDEpg2&#10;dHvbSCExDcW7LDShtlQSPK+C47hMJgFpnHDs+BqaEPT2D3B0C9vQaVYrzDRqrC7Oc/7cOdIoVKwI&#10;aYrvVZlpLrC5v8czr7zEcy++yMHeAaePHefU6hqryyp2cWvnNs9d+xbvetd5KAIevO8E733nOfJk&#10;iOMKCpGSoIKnllSEYHc9UqAMGU1FewupCljUZ2TZ2CGVauD/+ac+9em7Jrh8UNpegVBO8GF0926A&#10;SC3QAg29bOuaUmhKFe2VJhKbySRnb7dPHEteeeVV2u02pmnx+S98gVu37xAEEULTmOnMcs/ZM8x1&#10;KuiaJM9idF1Qr1eRsuDcuXtYWVpiaXGexcU5NjY3KHIlL67rqim43++haSALtVA4tkmSRPQHXfyq&#10;x9zsDKZlcuvWLd68ep1Ll97g+rVbrN/e4uobNxkOQwQGjuWh60oHM0lUEn44GGDbDufvP8/161cx&#10;TI2FxXk6Mx3qtRr1eoPjx49x7Pgxms06WRqpRnNdBYeSOKHRaGBZOmE4Jo4DhKYTJ4JXXnmVzY1t&#10;0jRjbm4e3dC59PprnL3nFMeOrZCkMYYhSgs63WjwtiDRdA6/DRj/vzakomwhVDqwhmEgpuWduWoP&#10;vH79Jht3NnnkPY9w4+ZNtrd3WF9fZ2dni3P3nsWyFR8UQjAaTbj25nVAZ+PONm+88SY3btwgDEOu&#10;Xb/J6xffYGd7Hyl1drb3efGlV7hx/RZhFGGYBlE8YTwZ4TgOlYpib8yynDyTGGWHjSZKVo16nfnZ&#10;WWzLpMhSDAFZEjHbbnB8dZmVxXksDYLRCNe20KQkjRMs3eHW5h1ubdxh/+AAmee0a3XOnjhJs16j&#10;yFK2dre4ePMyZ86cxLY05mYbzM800GRCkUcYlipjzLIUUytLNA/jOGWKRcpSj1e9rdJZd2NBUzCX&#10;QaKpe1T6x9MZfcvEHvlMCU71sjqweibLjjR1IUmp0gmVikuaxIAiBd7c3OSlF18miRPSNGM0HDMa&#10;jilyyWQ0IAonpEmEoUlazSrzc21a9QprK/M8eP4s73z4Pu675wQ138IxwTIkFDGNmku1YuFYAseC&#10;qm/iuBq6keO6JjOzLdbW1lhdPUaaFEzGCUVu4Ng15udWmZ9dYW5mmdWVE5y/70HuOXsvCwuLzMx0&#10;ANjZ2ebcuXs52O/x+Be/zBf/8MvsbB/QbLS5//77efChB1hdXcE0TdJUkMaQ5xoCA91QrWx5oTpC&#10;ZMnROzs7y5nTZ7BsG9u2OX7iGOvrtwiCCWmqChzunv8j49Clnb7+9vv/DEOiwGkaqjyyLF3LshyE&#10;Rp6rhSeKYoIg4I3LbzAJJgyGA16/9Dq9XleJLpk6pqHjug7z8wvkuWQwGLG/36XXG6IbqqVL0zTm&#10;5maZmWnz3PPfYmNjC4nAKtkcdd1gZmaWWrWO6/o4tkeRCypelWZTleXpQqPTalHzPWxLx7ENmg2f&#10;5aVZOq0ax9eWOHFshXbDJwnHkCV4tkmz5uO7NkEwYjIeEccRIDF1HUMIXNPE0gQyz0ppB4M4ibEc&#10;C6Mk1TZ0jTxJIM/RkWiiTK5M18zDe+XG3s2GKuTB1EZODSHoP/t3PqmK5VW46NClLV3iQ3dW+cp3&#10;C6eVi1u6uUIe6oNomrpopDQpCoMklkwmKbs7fTY2t0qGtn36vQFRpFqokjjFcz1OHFsjHG/jlqV+&#10;rmtTq1WoeC5xFCKLFMMAyxQcX1tFCMjSCFnk1GoVTpxYIwjGmKbAdSzyIkE3NbIswfUcqr5PrVZj&#10;fn4Rx/ao1RoszC+yunocy7BpNBqKplPTWF1dJYpCut0D5mZn8VyHzY1N1lbWSJKUS5cucfXqVRzH&#10;4b577wUKslztE23bRmDS7Q4xdBvXraBpkjgO0DUlwuR6LobuYFsN1taOc+L4CVZWVpHA5z73OSaT&#10;MefOnWVlZams59X+GAt6xIp+W3werqB3x1sA/p1uKhCkaSpAJFGkYZpmYJkuk0nIq6+8xoULrzMz&#10;u0ia5LSabbIsYxKMWF5ZYH6+ja5Dmqoup+XlNRr1Nppm0Gy0OHnyBItLixw/sca95+5lbW2N4XDM&#10;Zz7zOTY2tnEcVwUiNUlnpsn83CwFAkO3cFyPJE5ZXlpWrJASBFJVreUJVd/DtQ0qrsXy3AyddoN7&#10;z55mpllDK3LqFRfb1NGkxDFNXMthEsQcjAZs7Gyz3+1CLplvdlhod7AMndF4wH5/n1BP8aoOq2vz&#10;LC92qHkWjl6QJSGaoRQSEKDJ0gZOY0WHW8yjVnWK0+nzqQUVaMqklmPqxpZW8vDlqct7d97u/sB0&#10;FSjzb8pMF0BOIVXDquvaXL16hUajTpalbG9tUalUaDZaar9bqDrV8WTCqZMnGU9G7O1tkyYhjm2i&#10;i4J+d5coHGIZEtuEiqvz5/7M9/IX/6s/y0c+/BinTiyzuX6dfneLIp2QREN2t9fxXIPjx5cQpFy/&#10;foVrb17i5o2r+L7DTLuJ69hkSUwcBzSbVUbDPlevXGZj4zZbm3fY39tmc2OdwaAHMuO3fvu3eezR&#10;9/Hudz3KrZsb/It/8Uu8+upF1aljl0yDElynxp3bO6zf3ibLJK1WRy0eloFhGKRJxng8IYoUYdnK&#10;6hqWZfHcs8/y+ONf4ty5c5w6dQrTVA3R/3FD/FHXV07TZW+ZwP/wKK1AnmfkWa6k8cqLxjJtFhcX&#10;6XRm+b3ffZzTp8/R74+5euVNAJrNOrouCIIhSRrgehbNZg3Xs/nmN7/J8y+8wP7BAb/+659hPB4x&#10;HPW4dv0NLr1xkSCM6PZ69AcDev0eo9EQr+KCgDRJcRyPxfllWs0Oju1imRYV18UyDPZ3t5nttFmY&#10;7XDyxBqnTxwjS0JOn1zDIKO7t43MEs7dc4aKa0OeMujus3nnNnu720wmY7qDLv1hnyxL8VyXYDxm&#10;0Ouyt7PNYNCj3WmSphErq0uK0lOTFHmKpevILCfP0kPrOD1fynCqzejUlT06pjMzTWUD6D/7d773&#10;08oqlt3+pYVUPFFHrebd+6PVRQqUUskBkqteUqkCRXmqKSuaSB7/4pPMzc4jJezuHrCze8BBd4Be&#10;Uqu0Wx3On78Px0yoVSvMznbwKy5xFFCtVFhcVPSJeZ5QFBnInOFwgOM4tNtNbNtkdW0F13NKEAg8&#10;z6ZarzEY9DFNnVarQbNR49SpE7x24QLDUR/b0tE0Sa1WoSgSqrUKjmext7tNrVZjOBqWAk2Q55KZ&#10;mTnCMKTZbOK5Hrdv3cC0NO69V3U6ICW97oD/29//f1KvtdjZ2WN3b5dms0arVcNxVVN4UUh8v4Gu&#10;++iawYULF/nSl77Myy+/wvzcLH/hL/wFVlaWEZrAts3DHlBlQacT+x0KFQ7HdwLjd3r9rUOWF5dq&#10;xSoJ5NCIooQkTrEdj8WFZWZnFrh48QoXXn2NtbVjfOzjH+Xd734HQhRYtq4U1XWNJMnoHvQppMbG&#10;xjad9gzLy0s8//yzPPjQeeqNGls72zz99HN88xuvEEaxqhyzTWZmWpw6dYzReEgUx+iaiet4tJoN&#10;Dg4OaLVaVH2PJImJwglrK0tKx7VIQWY4hqBZq+LZJvWKS8W2GPd71H2fNEnIU5XqieKcYRxye2uL&#10;0WRCvVrn7PFTtKs1LMtkOB4S5CGLZxYpZMq5e0/SbvmILMKmwBAFWZ6AIdBNUzmWJTgPT+rUtB2Z&#10;KnloEcv78j39Z//OJ0uATkGowr6KkPpukEjRhEw/d8QlRplzKZUEgaYrSUCkQZZqSBTn6JtX75Cl&#10;GUEYkRcC03Q4OOiTZRLTtOm0OywvLTLbdjB0oYoANIiCgEKq3k2BinAZusDzHGSRl0rZPu12i3q9&#10;pno6w4AgGKtoGKoCqepX0A3BcNCj1zvAMnWqVZdq1aNR94Gc5ZUlbNsgDAPiOKZarWNbNkiNNMlA&#10;aPi+z/rtO8zNLdBut9ja2uTmjWu87/3vpdGooesag8GYX/hnv8T3fPenMEyLJIlpt+s0mhV0XVXj&#10;6LqSsIsiePqZ53jyK1/j9q11lpaX+YEf+NMsLy1iOxamaWCYumKHKxnk79KaTInDvhNA/9OGALUY&#10;g1KOQyls67pJnkqEMLAtxWe8uLjMwsIC3e4Bb1y5zO3bNxmN+4RRiK7ppWCWzv5+D8NwGPQn3NnY&#10;5Mb16zRbTe659x5cz+ONN97gq1/9Bjs7Y/yKj2lZOK5Fo+FTb1YZj0d4bgW/UgMEo8GA0WiIoWsl&#10;XxLUfA/XMan6HqYhkHlKzXM4e+okMk2wdZ2K69Df38fUdYosx9B1LNtFCput7gFvrt+mPxzhmg5z&#10;9Rb1ik+SxGxsb9AL+iydXsKvuywuzeC7BiaZAigFaZGBIdBMA5lRou0uIZ8CX4mvt57tQ+SqxVGg&#10;/72//alPqzRKaRU1DVEqEat5PwLKtz+ebm1FGTkVBZohKDIJGGSZBtLGsar0Diaqdas3JEly6o02&#10;ve6QSRBS9Wu02x10HWwjUcIzpo6mQZ6n+F4FTaAmQVMhe891MC3Vh+e4Lq7n4bgO1VoV13WwXRvX&#10;cYiTTOVKDZ0kjoijgFq1QqNRw3UsjJKs0DRNPM8lTROGgyHj0QS/UgUUOOM4RxYCoUkODnoYukmt&#10;VqNa87nw6ku8/wPvZXFxHtt2GAxGfP3JZ7Esl36vj+NYrK4tYpgFlqWpWs9xyGsXLvNbv/X7vPTi&#10;y/T7AxYWF3n3ux/hHe94GKTEtJRkhSq4TkvwqaCcOumlBT26n/y2AD16IfzHDSlVcEbpripmCkVb&#10;KZCFhhBKQBlgMBzw1FNf59q1N2k0ahw7tsbzzz/Pyy+/yvr6BqNRyGg4RhMWVb+lIuVoPPjQg3Q6&#10;bfb29vjmN57m6aefJ00sbNtF1zU8z6FWrwA5YRRQ8arYlkuaZIThGNdxEEKRbNuWQbvVwLEtKq5F&#10;1fdo1mvMtOqsLC6QhCEGkorrogFFnqPrBrKQjMcB+90xN7e32BsOMSybZrWBp5s0KhWG4wF3tu9w&#10;MOpRnfU4e+9pOjMNXFtgiwI9TzE1kJok1yQZEq2Y7kHVHEwL5hVYVb2BFJRIKn2jKQ2nqsX91Kcp&#10;AzuH92W4V+FzCswpWA8/oi6W8qKQh2zdyvpKqZNlAoGJZbnEkSK03tndp9cfUfWb9HtDBoMh7Xab&#10;VqvFsN8jDnvYtoVf9ZUoj21z/NgqmqZhGDpFkTEaDHFsG8dVkg+K+ybG9SrMzM6wsLjA0tIC7U6L&#10;JE2oeBZpEhJFE3zf48EH7ycKA7IsJklixuMRzWaTg4MDJSw7idjZ2aVS8UlTSRSnxHFKmqo+T9+v&#10;MhgMMA2d8+fvY3NrnYXFOdbW1mg2GwwHI/JM8NWvfJXeoMeJk2vcd/9ZsjwGIegeDHjpW6/x27/1&#10;e/z7z/w2QRiytLzCvffez9LiEt1ujzBQKm/OVKmZVCW4yz2MWih1VBXg1PPR7vpGU8C+BZxHHn+7&#10;t982JIoCUnHjZuRlkbuu20ipwBmGMZtbW1y9dpUvPfE4zz77LAsLc/zZP/dneeDBB/n5f/rP+I3f&#10;+DwXX7vCeBgxGk8YTxJ8v87y8hprx45hWhbD0YivPPk1vvKVr3Hr1gaWVUNSIAT41QrVaoU0jciy&#10;DF0zQKotlmPbNBo1NCHJswRdSJr1KvOzbSxd0Gk2ObayQrPmo0lJkaYYQuCYaoENJirdNRqNuXn7&#10;DldvrLPb74Nt0erM0qg1ScIYv1JhGAzojfsEeUBhJnzXh99Hu1PFNiQ6GTKN0IVEM3VSqVobp73S&#10;0+2gejK9f9vc3K0PUtMM6D/9tz/xaQklb6cqPJdFrigWS0Aq+XVUEYIslJjsVCgJXWVclU2myDPy&#10;Ij+UU4OCLIupNztcvXqNXn+MrnlEYcGNG3cYlgBtNBrEUcT8/Bx5oTE/t8jaseO0mk0WFucwdIGU&#10;GWEwYTwaUvXrGLqFQEelPZUgUhBMEFpBo1ljfnEG3ytU8rgIoYjRRMbOzhaGroOkLO5XLWGVio/A&#10;ZDwKGY4CQOfEqVOEUcLWzg5RFGFqgvP330fVdymKBE0X3HvuHM88+xzLK6scP3GKJMt47AOPcerM&#10;Gu965EHuP3+O2bkFKpUm165u88u//Fv8s3/6r3jttWv893//H/DGlWvcur3Jzl6Xze1dLrx2mae+&#10;/g0qfoWFxXk0DbKSDG0qVKwbJkKYREGCLHR000ZoFuTibnXR0f3pd8Cpev42q1uu8qo6THlGURxR&#10;SA3bqiOoMJmAYTq89PJLPP7EF3n/d30XV69d5dq1qywsLfLexx5jd7fHL/7CL5NlNidPnMd1Wjzx&#10;1a9z6dKb/M7v/h5f+drXeO31S3zlya/z7PMv8+uf/R1ev3yNerPD/PICtmtg2AK3YuNWPAzDwrJd&#10;ilx1INVqVbK4YDQYoAlBEgZEkxGdepXVuVmWOx1mqzVsII9CRJ4jswxDU6A56PbZ63UZBBMOxiN2&#10;xyO2w4hCV61wcZzTH4fsjUc47TqxnlJpecwsNrHcgkff+yANX0OXE6QM0CxJfzJGN010YSAKAYZS&#10;BVTTUfISaQKpldtERTNJIUBqgkK89ab/3b/9SdXNAkdcVuXyUr6hrOT0U2+dYA2jdLumMJ8KH2mK&#10;aBkDIWyq/ixf/MOv8MorrzMcBAhh0u32GI5GzM/P0+m0mYzHNOs+Z86c4r77zzHTaTEaDej19oEC&#10;yzSUmysEpmljmrbaiEtR6rAowrNpQ7FhaDiOyUynrfKZs7N4XgXTtFU5otBKyUOhtFVyQZYWbO/s&#10;cfPGbe67/z6liDboUxQ5rusis5wwihkMVbDCMA1OnjzJzs42C4sLrK2t0ag3Wb+9Qa1W4/jxE3he&#10;hRdfeJH/6//49/mXv/Sv+eY3nqHV7PDn/8Jf4Hs+9UnG4wlXrl5lY2MDU1e0kT/4gz/ItetXufLG&#10;JU6ePEal4lLkJVmbAJBoQgWvprW6RZaWK3VZAzq9/ZHnUwt8ZBF/m0WV0/eEYDyZYBoOju0jpUGS&#10;gGNXykL5AUUh6fcHXL1yFduxeeSR93Dq5Bn+4Pf/kGeeeZ5hf8T+3gE7Ozs0mnXq9TqtVhvXdeh2&#10;u7z66qtsbW0xPz/PiePHFR/uPfdy8cJraEJTch8SKq5LnqVkaUowGTMZjbENi8WFObIspsgSPMfC&#10;NjQG3X3OnDzB/NwMUTBhf28Hy7RIogjHtfH9Kt1uj/2DA9JcxSqCJGV9t8twPOHE6dMI3eTW+jpJ&#10;mjE3P8udzVuYtsbyyjxCT7nn7AkcWyBIocgQSIosL9sulTurqu/Kc3xkqCXx7kmfLpGHszS1oH/3&#10;Jz/xaa3cT6ox3Vsenbkji+zbfpnK88iSO1tdCOqfhpRKNVrTTBynxbVrNxkNQyQWoGOZNnt7e5w6&#10;dYqlpRVu3b5Fo+4xM9OmVvXRREFe0iu2GjUs0yDPM4qiOASZKNW9VaE+GKZBIZXIkmmaSDJsy6Li&#10;VfBcD8d2mJtbYG5mjrm5edrtDr7vU683oRCMxwGbm1tsbm7SareYTMYEQUCeqz1YnmZUvApZlitS&#10;ZlTHSq/XZdAfkOcFi4tLVP0a+/tdvvLlr/DZz/4mTz/9DLVak3e+4914rhIV8io+C0uLzM7NMhmN&#10;WVle4c/84J9laWmZjTsbOJaJJmB9fbpYxIgpr28JUE0oylNZ5GR5gm6o96ZAVBM3Ldq+m4ybAvNo&#10;JFG9QNkUUV4DQkeiY5lKSjJNII4lF157neeefZ4wjPE8j1/8xX/BBz7wQSqer8SRg5hf+8xnee97&#10;HsPULSbjCbZtc+rMSTY3N4jjmCxNSZKEml+l3WwxOzODZZrkWU614nPl8iUMTeA5DhXbplb16e0f&#10;0KjVqLgOlmGwurTM/u42K4sLdBp1RJ7SqHqsLCywurSIZ1ukcUQcBszPzhBHEbqu4zgOkzCkUvFx&#10;PI9JELDXG5DoFuubm8zML5AVkt29A8WGocPO7gYzMy3OnD2BaWYsL85i20JxF0sFUAqJMeVvEkJF&#10;Z49i5i3n+zsA9K5DqgB6eIxy1gSlzzz9iXKUc3v4kjr0tA60ULcybybRVJSxVDqzrBqTcQyYDAcB&#10;V964Rr3eZHNzk2PHjrMwv8D67dsYhqBareC4FrZlUKnYeK6N5znkeUqaJGi6hmXYFGXJmfKmVcGx&#10;YeikaYKUBY5jMRkPEUJgW4oszLZdZmfn6LRnmJmZpdVsUavVaLc6JElGMAnZ291ja3OTSsVlMhmj&#10;awLXsRHAZBRSraryQ8uymOl0yLKM3d1dBoMB3W6PrY0tbt1c5/WLl7h27TpRGLGysspHP/Ix3v/+&#10;D+I4HuvrG7x+8XXQJPfffz8gOLZ2nO/+nk/QrLcZDgZlocQ+o9GQ9zzyLrUnK4FWBtvLc1+2N0nV&#10;f/pWYE55WadbDjV7b9n+UG5+UJHDw4tGCvJclILIOnmuMR5HvHbhMkEQcevWOo7t4Hk+P/dz/4RT&#10;J09TZOocTSYRM+0FPvyhj1L1a6RJimnonL3nDG9efZMsTRSbf73J8tISjm2hAWmckicJURCwv7NN&#10;xXWo+z6+6+BaJuPBgJlWk06rie+66BJ6+7vMd9q0aj6uqdOu1zh/7z00qj7kOTLPMHWNdqtFmiRY&#10;loXtugRhhGXb5BL6wzH7/SGjpGB37wDfrzOehBx0e1iWyWjUp1bzOH58laWlDtWqRr2mGEAMvUCg&#10;tn2KIbCk2iybTxS2yjVyesrl9MXyXB/OxRGMKVY/hfrvdC9locpJpERO+WmKIzcpFbFXoQiupklZ&#10;BfKpm1Qg84S11SWOHVtGyoSLF18ly1OEJg4JjNvtDuPxhCCMybICoemYlo1mGEwmgWJkyxQRtWL6&#10;K0jimCSOkXlOkWUUaUYWJWRRQpFkRIHqhEeCY9k06w3V19eo0241mJ+bYW1lmeXFBZYW52i36niu&#10;halLNHIMvaBWtZlp12g2fNJErfyGptNqNFhZWWFudp44jLEMm8FBn8/86q/xc/+vf8LT33ias6fP&#10;8Dd+4m/w0z/1M3zg/d+F53gsLCwyNz/PaDxif3+fXrdbMuMbIAXNZpvv//4fZDQMuPDqZZqNGfr9&#10;CZqwkFJ1lGhljWxR5CovjGLWPwQleZk3nT5Xy+bd2xHrWV4sd8FZUlnmGnEkQZqkCfT7Y+6sb3L5&#10;8iUcx2Z+fh7fr5EmBbrm8Duf+31eefkS3YMJjeoM/8P/5e9zbPUkDz/0Ds7fdz9+xWd+ZoaK41D1&#10;fOY7MyzPL+C7LqIomPQHkKb4js2kd0DddWhWXBqeQ9W2EGlM1TIwyak6Ju2qRzTscWJ5CVtIbE2y&#10;trTAsZUlFudmcEwdIXNsU6fVbICUVLwKvu8rVj8h6A9H9AZDCgSW7dDrDmjUG4Bk0O8TTCbUq1Um&#10;oyH333eOleVFwmDCTKeNVurriEOPRJYVX+rxWxfBP368/aPT55pAAQxZIMqbLJ8jC0ShnsuiDAxN&#10;78vPFYWqGFJV+IAUh+6wsswq2BDHATMzDaRM6fb2qPgOy8sL1GoVLMugVquysrKKVqpjtzszuJ7H&#10;qGwIHgxH5HmOoRvkeU6eFWhoyEIVOUdBSBKGFGmGVkhIc7IwxtYtdHSyKCOLUnQ0kjAmTzKVoM4S&#10;DB1EkTPTalBkEYPuLqYumZtp8N5HHubE8WX8ikW1YlNkCY5t0GrUcG2byWiIJguqFY8Ta2t85EMf&#10;5q/8yI/wIz/8Q/z5//K/5MMf+jDLy8uH+jBvXLlCGIU8/PBD/NiP/Sj/6B/9z4zHY77x1De4fPkN&#10;QOD7VdK0wLY9PK9KGCTcvrVBnkmKXCldgyDLVVNwnmfIaZnlYUHDdwYmqP1ROUvlcwVMKTVkUW5P&#10;MJQcQqHKNi+9foVvfOObfOpT38PjX/pDLl++xGQSMBiMqFXbHFs9w7AfsTC/xl/6i38FWWjsbO8y&#10;6g8JJhOSOGR+ZoZoNGa+3WZ5bh6yhP7ODp1aHaMoMGXBfKvJUqfFsYU5qpaBb+rMNapUTA2jSCEO&#10;iAc9jCzhPQ8/wPd+/MN8z0c+yL0njzNT83n43nNYGoTjEULmNOt1alWfJI7wKi6mZRNGEZksCOOY&#10;SRwjDAO/VsdzPdZWVllbWlHucTjBsXREkbK2soChFWys36RZ8zENDV2jLOQolzatLODhqLk8srs4&#10;Ar5vC8q3LJqg/8zf/O5PT9dN4LDC/u5rd92fMg0H09X3KPnR0RVDqMkW6Oqm6eiaQxTGbG/v0++P&#10;se0KrfYMsgDbcXEdl1q9xtWrl/EqLq6jCLiCYEit6uJ7juIlMg0m4wkUqCKCAuIoJgojKPVVDF1H&#10;oKxrmqVkSUYYhiRxikAjzwts28EoA0WWaVLxKtRrNeY6M8iSEvTcudMEwQhNSjzPQdcEYRAxPz+L&#10;77sUMiWYjHBsk8uXLtJq1jFNnatvXGY46nP79k2WlxY5c+YU1ZpfcqpukWYJYTghy1MefvghlpeX&#10;efTRRzl54hSvX7rMP/+Ff0EQhCWxssbe/j7tdpOZTgvDEOiGQDd08jzD0FWHCYAiUFT776Ng/PZD&#10;RXgPgYnKqypgqu2JJkwsq8pwOOHrX/sGYRRz5swZfu3XP8MPfP/3c9/958nSnPEo5IMf/Ai97oD7&#10;73uAB+57ENu0MXSdb33rBfb2tsmyiFrVo1H1Gfa6rC0vMddpU3FsahWPYDig4tglu8FJjq8ssXn7&#10;FmdOnuCB+86xODtDzXM4c/wYzZrPTKvB8vwcDbdCzXNwDQ1dFOjkFFmsSkQ1iW0ZeJ6N4zp0eweg&#10;CUaTCQe9Ppbr4VR80A0mYUx/OCYIcm7fuoVtO4STCXu72yRRwIc//H4+/rEPYhgFk/EBp06tYNsa&#10;nqtjGrIkE5DomspRHpb0UQZb3zbU7JT7/JIUgRJXJbSQdwF6NySkfmwKsiNDqsOVDw9HMcXv4X35&#10;q4UCqCY0KARxUiAw2N7eY+POLmGQsLu3z87OLmEYYVsO1WqNb730ApZpUKl4eJ6FZenUa6pQwTIN&#10;kJJgMsHSLSxTKU4Fk5Asy1S0D1XQoAlBksQkaYoudHShowkdWUCe5oerlSaE+o7l/sF1HMJgws72&#10;JufPn2NutsPa6jKrK8tUfZ9rV69x7NgqnXYDz3VwbKW4pgmJoSshH9syaLXrXL1ymXvuPcv5++/D&#10;MA3FGJinbGze4c6d2ximziOPPEK1WuXgoMv6nTsc7PeYjCP29/a5cuUNsizlnnvOYhp6WTpn4Lp2&#10;KcpTRnDLC0KlQss9p5qF6YM/Mu5eOMpq3r1XokwSJXk/Hsa88vIFLMvGsi0Gwx7LK4ucOn2Szsws&#10;QuiMRgFIk8k4oNVqMxqOeOWVV+ju79Hr7bG5eZNazeE9jzxM069haoLF+TnajTpV16VZrdLd3aVd&#10;r3P6+HHmO226e9sMe12WF+ZYWZinWfWxdGj4FZo1n06jTqdRp+5VyJOQimNhaqqlTEN1UZmmRpon&#10;xHGE61fY3t5GIkjznCTPsT2PwThgOJ4wCUImQcRwGHLQPaDVbmKZ06qyCT/2Yz/CyRNLdLubDId7&#10;rK3O4/sOrqOha2pLIcrrSQiQRUFeyFKz6DuNqRn8zgBVe9DDV8uPHv3E9H3KFeHw8+pWSLUvVR6T&#10;LIuyj/z68phFnqDr4DgWrmdhGILhsMd4NGB/f5der4thGOiGiSyjX5pu4DgOUkriOGYymdDv9+n1&#10;eoo4rCiIopgkTtCFhmPZRGFIEsXIvEBDYBsWhtDR0SmygigI1Xcq99BpkjAeDkmiEEMX1HyPTqvB&#10;wnyHs2dOcN+5MxxbW2ZhrsPK0hzLy/PUqw6ea9Ju1VhbWWSm02BtdRHL1MiSiIrn4DgqsJClMVoJ&#10;XMjodJrs7m7R7e2yuDjLt158gdu3b/HNbz7FE088wfrtdebn57nyxhWefPJrvPrqBcIwwjBMbty4&#10;Ra/XP+QvVklwRcAlDxfQw4m8+/jbDDV9agOiVtcyb1qqmiM1ojDhzavXCcKYPFdzXK/XeOx976Xi&#10;u7iuycLiLGfPnmZ+fpZOpwmy4NqbV/nyE4/zla88ga4XVKsO8wstjh9fwhCStZUlZloN5tot1pYX&#10;qTgW0XjITLPOwkwbmcZsr99iabZD0/ewdXBNjYpt4Zg6rapPs1rBMTQsTVKvOBjkiDzFNgSWoaML&#10;VOpPKtn7NMuwHBvbdbAcG8MyKYAojkmznDTPCcKI/kDVd5umQbvT4v77z/Gudz3E2XtOEgRD0jSg&#10;1awhZYHr2FimiodoQhFWU3qSElXZxNuWye+8ZKrxls8qauYj4+2gnM78kR+8C+AjUz/1faX6hGJa&#10;UHtRtYGWGIZAkNNo+HQ6ai9a9T0qvqcYEDQN27FoNBp0OjNUazV0wyDLC3UCs0yRa00mhGGIEBpZ&#10;pvQnNU3geR6u65ImCVEYUmQ5lm5Sr9ZVq1RRkKcZURBhaBqmoVIYSRgxGvTJk0TRedomfsVmttNi&#10;bXWJhflZPMdEyhTXMXjHO87j+zaWKWjUPRYWOizMdZibbdFu1Wg1qzTqPkUeY1s6lqWDVLIStmNQ&#10;rbkUMkHXJfW6z/PPP8u3XniOp59+mm+9oMAqgIPuAUmSEMcJW9vbhGHEYDBke3uXbq+HLISKXkuB&#10;LEpQoanwwBEh5iMTN43YqUBTIcttiGI1zHPUcdDIsoLJOOTgoMfW9g61Wp2Dgy5CCN797nfh+y6u&#10;ayFEodr8Th5jcWmOmZk24/GAKJ7Q7jRwXYNOp87Ze46ztjZPkYes37yOZ5s4pk6t4jHbapFGEXkc&#10;06pV8SyD/v4uvd0d5mfazDQb2LqGyLPDn7MMMDWJKHLyJGS21aRIY6LJCENXrYaakMhCSVVWaz5Z&#10;kdKZ6dBsNXE8F900ELpGnKYYlhKEGgyHDId9LMtA1zTq9Srnz9/L933f92BbgmvXLhGGqo3O1AWG&#10;oXE0zTkF5uHG79uhcbpmTiEjKQ2cEu89agAlEv3v/ncfP7IHvUsLJmUZzi8L5TWh6OwRlPorynJq&#10;hoY+LagveVe08t/RFb3INNI4xXVchoMhX//6N6lWG2SZYHnlOMdPnCbNCi6+9hrHjq3RaNYIAtV2&#10;NjfXPmSkb9TrzM3Pk0QJea5SHbWaSn6bpsV4NFIRUd3ANE0s32fQ7eHYDhXXI4ki8izDNpWURJFn&#10;VDwPQ7cwbZsiiUjSmFq1QrPZoNNuUqt5OI5iE/SrVQwDVlbmWV1ZwNQluzt3OH/fPSAzWo0aH/zA&#10;e7FMQZrGnH/gflbXlhUdjJZhOQbLS/N0D/Z44vHH+fH/5se5cOFVrrxxFUO3OHnyNPecPYOg4LHH&#10;3sMP//Bf4iMf/TC/+duf5aGHH+DazTc56O5zz7mzBEGMZbtKNwUdKQVpnlDIck9ZVhNJUVpHlBRC&#10;lkMcFxiGqj7KMkEcFUipWPYOun2uvnmdO3c2OX3mLM89/wLnH7ifR97zLkxLYxKOSJIQwzQwNIPN&#10;jQ1+6f/9r3jowQd46qmvsbK8yM/9k3/M93zqYwTjA7J0TKvp4hgaL37jOU6fPIlrWggpydOUNIxo&#10;Vn3ajSoyjent7bB9+yadVpOTx1fxKy5ZFquChCTCNDQ816Za8ag4LlE4ptfdYzIegMyp1302Nm7j&#10;+Tb1Rg3TNkiLAtf3SIucwXhCUhQ02jN885lnMCybMErY29/HskyC8Yh2q0aj5tFqupw6uYTnSV54&#10;7mvoesr5+05SrWjIPCbPYlVAIlU3l5RKqxYk+mEP9dvwObV9hXqiovFTmhOVLSlKwOo/89/9qcNu&#10;FoXO8mhC5UI1MeUkurtUKMiVllWFsY6UNxwpqFfLNkIIDNMmTTMM00IIgyCMGQ4DXnnlIrV6i9On&#10;zwKC69eu0+400TSJoUtWVhY4cWKVet0nz2KCyRgktBotNE3JDkRhRJZm+DVFSSGEUBQdpQ7oZDxB&#10;1zRV3ofAsiy0kmEvTRKKvKDX7anmWCHJM5VvdVwHyzQxyz1xvV5DNw0qrkOn3WCm02JmpkWr3UDK&#10;nCiaYNsG1ZqP45j0+l3uv/8cJ86ewnJ0pMwQ5DiuzcxMB93Q+b//g/+JXnfAiROnuOfsvVimxfr6&#10;HR5+x0M89PADrKwsU6tVOH3mBL/+2c/QatdoNmtcvHiR8/ffryxlgRKZTZXCtK4bGJqJJkw0oZdK&#10;XTFxrJgcdF3JZ0xLAnVdFaZblstgMGD99h2iMKZSqbC7t817H30Px0+skWUR/f4+XsXCcVWhyPa2&#10;0lKxTIvLl1/nne98iA996ANUPJMiC3nyycfxPYOZTp393R2+8vtf5aGHHqLVaGIaBkkYcbC7y3jY&#10;V8wFtoVjKw7bdzz8EI7tYBjq/AeTgHpD5VSDMCBNVHwBJHEUk6QJCInjOtRbDfx6DWFoZHlOXvbp&#10;9oZDxpMAIQxMyyGMYxzHJc0z+v0+G+ubzM2pIGC1WnpIC22++MUvEMcjlpdnmZlpoB+ms8qUVvlY&#10;eS5TEynK+ui7Q719pFj+yKff/hnKZfXuixxiSgHwrmm968aW93cP/e3GkSUDkLIgjsfkMiLNJhim&#10;ZGV5Ds2QLK/MMzPTRMqMXu+A7Z1tpJRkaQYIZmfnFC3KaERWFFSqPq12C79WJYhiojgmlwVJmqrW&#10;tEIVKxRFwWAwoN/tQaF4dPM0QxeCPM1IwpgkjMiSFFmoIE+aRhSZSqh7roNAgVUWOZqgDKlnBGGP&#10;/mCXNJ3QalVYmGvSbvnUqjaNeoXZTh3fs6j7LoYOskgOCb+SdIJuSJZW5vjgdz3Gj/7oX6Ver/Ly&#10;Ky9x/cZVzt5zmk988uPcc+4UKyuL1Bs+ug7Hji3zkY98EE2D3d1ddF3nqae+SRDEJElBHBdowkZg&#10;k2cacVIQJxlpJtE0G9et4rk1LMNFYCjwagZCqMLzLJNMxqqAJMskAoPhYMSZsyeZnWuRZhFpFlOt&#10;+1imhQD6/R63b9/k9u1rBEGfkyeXeeCBMyyvdNCNDNPM6Xa3kDLBtnVMU/Eip0lEEgfIPCVPY/Z3&#10;tmhUfRo1H4qMPI05trZKvVZT8oC6wHNdXM9hMBwSxpEqRdQFaZoyGo3KsksTt+KTFQWaYRLGMVlR&#10;YNg2w9GIg15PWTRdJ8lSDMvEtu2y/rwgLwp6/R6ajmKIJwEZMxruE0y6nDyxyMpSB5nHiv+2TGOp&#10;q11FY7/dkEd2jnf3HuV7Rz8zdW+noJ1yEk195iNvHSZe1UbyyI0SrG9/7XAcNbMlqJHoBpiWQNMl&#10;lYrFyuoCUqY89NB55udn6Q969Hpd+r1eGZXNybKcSRCyt7fPaDwhLwpMy8ar+mimQRjHSCFwXLWn&#10;iOKQNEvJc6WSPBz0GQ9HAKRxwmQ0Jo4ikigmSxLyLCdLU9I4UTL1WUKWKjkIy1Qan6oxQHXIp0mM&#10;62ggY6JgSBKPMXSJoRVUPAvb1DB1iWMbGJqk6rsYGsgkQuYJmlDMfFKmaFrB7Fyb7//+7+NDH/og&#10;szNtxqM+YTjkHQ+fZ2FhBt+30Q2JJEU34bH3vYdTp0+i6xrD4YiNzW02N3cJwwxNc0BaJJFEFnfz&#10;l1mmUWQahuZg6C5C2MhCB2Eqdbi0IM8FQZDw4ouvkqaSyTgijjNa7RlWV5cwDNWoYJo6ju0dNm2/&#10;8cYVbt++XTZk5zz44Dnm5psYRo6uJWTZBM/VcR3VMqchOXF8DcfSMTRJnoSMBz2yJKTi2niOpRI+&#10;eU6rXsc2ldRHlmWEkZrb0WRMLgt000AKQRhFJFmO0HUcz8V2HZI8R+qCTBYUmgBdJ8ky4izD8Txs&#10;1yEvG0Ms2yJNM+IkIU0TRqM+YTTG8yz6/V1efPFp1tevsLrSYXVlhnrNQhcpQpQC1m8xUkctWjlk&#10;+d8RcN79iXKvOQXmkfTM9HVNqkgO6r48gJiCsDzI9LFQNnfqvSqCsMPfdmQc/doK7KZrY9uKa6jZ&#10;qrG4OEsUjllbXcH3PQ4ODugPBuiaTjCZICXkhWR9fYNJEEIZ1S2kJIwjkizFtEwlpFT1MUwDzdAp&#10;pCSIIybhRIE1yyiynPFwSHf/gMloTK4y/SAlSZwwGY8ocgXWPE/RKK1wnqlGBE0gCwVS17Fo1qt4&#10;jglFRpbEKkUDuJaSFQhGI4osp+5XcUwTmZUs+wJMUwcKkjQmjEKiYMLHP/ZR/vQPfB+ra8tcu3aF&#10;g+42tq2haTlFHiJERpaF+L7Du971MCdOnmBndw/Pq3Lx4lW63TGmUaEojNKSulhWFcuqIFBVQEks&#10;SRN1SxJJnkGvN6LXG9PtDtjY2OHK1evYtsdwFGCYDvff/wCapiGlcssd1wUgSnJu39rmxvV1RqOA&#10;mZkOp04fZ2FxBsfRgJg0nbC/t8Xy0gKtZp04jAjGE46tLVOv+7iORRqHjPoHZV2tBkWODniuQ8Vz&#10;AUmR5wTBhIODffqDAXlRIHQNqWnkSLJCYtoWTsXDcl3VPKHrCMPAdG2EoVNoAr9Rp1L18WtVbNdF&#10;ClVDXfF9tFJ/tihyxcBARqtVIU1H3Lh+ifFol9Onlqh4AkGMZckSnNPiHllC59DdLK98dY2p90pE&#10;HAHjW7BdPr9rSdXPlBb0yOeOGEAFyrtZ0ml97l1L/tb86bddQQBZSOLRmChQHLVFkZKkEfv7++zt&#10;7yjh1jjlzvomjUaDWq1Gq9WiVlVd8ydPncYwLSq+j+tX2O8eECUpswvztDod0DTiNKXaqGN7DkEU&#10;MolCXL+CpmuMR2N2d3bZP9gnSzMcx0bXdUVuNRnT7/VJkqSs2bVxXRfbsimyHCnVX6khyLOMg/0D&#10;HFv1qSZxTDCe0Kw30dFYWlxmaXGFMIjJk5xqpYpju2U2q4yUSoHQdSzbwXU80ixRzAmWzvx8h7P3&#10;nOC557/JaHxAEPaJU7UlGI175DLBsg1Onz7FY4+9j83NHV599SJXrtygPwgwzQqeW6fIdaIgIwpy&#10;slRDoMi4k1gSRTnBJGVvr8f167e5cf02T339Gb78xJN8+EMf50uPf5VWc4ZHH32fYkHQdNI0J4lT&#10;srQgzwSDXsgf/v5XaLcWOLZ2il5vwHvf+x6MMvdomhpBMOLWzessLS5S9WuMhgGD/oilxXksQ2c4&#10;6DGZDDEMganB3Gwbu2yGsG2LxeVl+v0+B90DBsMRUZJg2BZJljEOAtIix6lUaHRaSF0nznMKTcOt&#10;1WjPzpJJidR0MAws1+XYiePUmuW+VNeIk4RK1afil1smv4JtGczNtTl1YhXbgve//138rZ/8b3jw&#10;oTNoekyajNFIsS0BKH7iaaWcutCVLZNwhMKE0ioqEJZG9O6YRnCn3uaR51JK9J/+mx8vg0QlAMsD&#10;i1L/UWh3b8psTleHMqikT6NUd4NEdx+rT0opCcKISqWClIJJkBBMUvqDgBs3NgiDDEN3GfTHbG1s&#10;0Wo18H0P3/eoN3x6vX1qtQphNGE8HtJqNan6dShdnOFoRBiGmJZBnCYkaYyUEqEJoiBiMBgQhAGW&#10;ZdFqt7FMi16ZT03iRK3ArqOivpaFpilLnOU5tVoNwzTJMxVpqzfrFFlOGERQgGu7FJlkNBwz6A2J&#10;ghhDN/G8ChINv1anUqthOA4gyUv5eE3oGLqFYarXm60mWZ7x2muvUhQpXsWh0aziehZZHlPxHZXP&#10;S5SMnmW6XL50nTOn7+Ngf8DubhfbdtjYWOell1/muedf4MJrr3F7/Q69Xp/dvQP29vY5OOjS7fXZ&#10;3T1gMg4YjQJ6vSFxnFGvNXjiiS+ztnaMtbXjFEVOnAxxXfdQzWxzY5d//I9/nvvufYCdnT0sy+RD&#10;H/4QrmNgORZxNFGtX3nKxsYdZmdm8WyPJMqIJjEiy0iiCA3VPmbqBnu7OzTqdTRdoOuaasBPErIi&#10;x6l4ZLKgPx6hWyaW4+DX65i2QxBF7O0e4PkeTsUjzhIOugeMogmmY+M3aiRZRnfQRzMshG4wDgKS&#10;LMMwbfqDEdVanW6vy+7eHv1BjzQa8af+1Ic4dXIJv6KhaTGNukWeh+RZhG1pOI5VxkjU/lNBa4q8&#10;o1vF8hOH1q58KOVbU2Glt6jemlpSBVb97/6tj39aTMF2BKBMwXmEIEytFeUvKhcFoR+1oyq1IuQ0&#10;ijsdyrfWdLUaZ7nEtn0su8KTTz7DG5evEYYprluhu9+l1VZyD7oOQhTMz3fICxWhrNZ8TMukXmsQ&#10;RTHj8YQkSTBNU6mcmTq2Y6MZOlEcEYcJ49EYCTiOg2GaBHHE/sEBYRxh2raS/gsiVet6eNZUrrDi&#10;++glYHVDRWiHgyHBJMTQDDy3QhJn6LrJZDRBSsHs7Dy1RgOh6TiVCpVqFbPqqXNVnpdCKhIyKTXi&#10;OMbzXEzTJI5DwmjC7ds3qNY82u0GiIIsT1XiW4JhWLhujXZ7jqeeeo5ef4TrVtB1naJICKO4dOOV&#10;Zs5wOGJ7e4fd3T263R6j0YQkShGage/XSJKU/b0uCI3f+dzvsLu7R6PR5PTpU0iUpowQGq+8/Cpf&#10;+tJXuO++h9jZ2WN1ZYV7zt1Ds1HDtDRGoz66BqalK8Lw7gEznVn8ShVZKDEiJfolsU2LKAiYjIYs&#10;rywrtghNHG5T+qMRpu1QCBQwPY8gjrE9dxqtoygk3W6fTEo0QycrcsI4IkoT0AWaZSA1RbQ9DkPi&#10;JGEShmi6gWXbjMcBcZyws7vL1uY2/V6Xqmfw8EP3Uq1ZeJ7A8wR5EWIZEtPUEEKSZ9kf8R05AsnD&#10;PCgclvFNvVqFvum7CqQSdd1Nr7zDY0jQ/25pQZVxVNaPoxZ02rxdurqHv/otAFW/rFSfuGs/p1gX&#10;qk8zTmKkBMt0MSwXw3S5eWOTa9fW2d3tYlkuUZAwNzerxGg0iWHA8soiSRpRb/jUG1WKIqfq18nz&#10;gjhJ0DSNer2OYepUqz5exUPTNeIkpkjysrBBfd9JMGE8HhNGkdLlrPpYtk2v2weU5INhmmiaThjF&#10;CARxrHKuuqETJyGT8ZgszdE11dNqGia25SALMA0Tv1ajUq1QIDBtG8dzMB1TVRNpKrdcSNXDKoSp&#10;HBFdsd+ZpkGvf8Bg0CNNI2zHpN1uEkWhqrTSdYQwiMKUa2/eZhIkmKZDrzfkzatXkTLBtCw6nQ7z&#10;83N0Oh38qo/vVxWHUrVGvVZnZnaO2Zk55uYWCIKI27fv4Dgujz/+BHGccGztOPfedw+2XZDnKdev&#10;X+e1115nf7/P0tIxdN3gvvvuZWV1EaEppfIkiTAMgWEIiiIjDiPqtQaW6ZAlOWmUYJfbCNs0SaKI&#10;OIpoNptkWYqm65i2DUJw0OtTrdcRhoFhqxx1nKWg60gEcZISBAESCMJQFbvomuJOEhK34qFbBpZj&#10;Y1oWkyBUhfGTAMOy8CoVJkHIYDDgYL/H1uYWwWTEybUFFhc7+L6JbUuESCjyUAUATR0NVcan6Gem&#10;xkoVf9wF6LRJoayFRZb7wkNkHgIUlNtbTC1e6QZPn+p/9298rOwHvQtCVU9YVuUf5kjvfqHpsYUQ&#10;UFIxCqGS5dohM+DREgvQDI0gCDEMC8fxKAp1vHq9ThSG9LoH6JqkUasxOzeHYztomo7ruczONdGN&#10;Asc1MU2VGfLcmiLUEhq27dBoNDBNC69ex7RNEGoViicqGBOnCVEcEYQBcarKvhzPw7AtpKSUmrdx&#10;PQ/bcZAIJkFAMAkJwhAkGIbBfncXUSqO6YYi9Wo2mqpH1bFVsQMS13fB0DBtC8M20HRBmIRomihB&#10;ppTDNGHgODZFkSFljmEapElMXihZ+SRJmJudxTRVLytCJ45z7tzZ4Td+8/N85KN/Ck0zefnll3j+&#10;hecwTMni4jyrayusri6zvLLI2toKp06f5PiJYywvL7GwMM/yyhLzc3M0Gk0mkwkbm5vkueTll17i&#10;zJmz3HPPOUxTp5Aht27d4qWXXiWOE1ZX1tjc2uJDH/ou2p06ml7guiYQY9umEnnKc4xygfdsjyKT&#10;REFMFid4hkHF8xBSJeQBRuMRmqFj2BaGbZEjGY7HVJsNTNsiB5I8VZe9AN3QGU3G9AcDqrUaw/EQ&#10;07bQDI0Cqbyimo9b8fD8CrbjEKeqjziK1RbBcSukWc5oNKHb7bO1vU2eRbznnWfwPYNa3UQjJklG&#10;2KaGJmSZalP59Lt7yanROgrQ0s+UCrwKLNPPl4ZNqp9BYbKs7JqCUyFUStB/5q9/9NMa4rA7X9fK&#10;ovLDX373CxSUwNV0pYOhGZCbaFhomoWum2iGidANBdiygqUoIApTBCaaVKuQben4nqBRFRxbqXPu&#10;7CxrqzXue/A0SQJJaFJkal/40DvuIU3HhOGQPE9wHRvPaZIXEstxqFRrCNNi96BPtV5DCklaJEgt&#10;5/btdYI4ojcekFDQmp1F2BZetUqQpHSHI9JCcPzUSYSpvr+UaoW2HZc4jssiehfPcRE6mJaDadk4&#10;lQrVZgOvUUOaglRIsHXcRgW75mH7Lk7VxnAMNEvDcix0Y7pnVyWQcaRqlItCifT6foWFhXm++MUv&#10;4dguju2zsbHDuXPnKaRJHMPewZjd/QELy6u8cvECOwc7FFqG4xksLTb5nk9+nNW1eUwbhJagG7nS&#10;VCUmz2MKmZBlEWkeoWtgOxZpmvIHv/+HbGxs8OEPfZT52QWeffY5XnrxJT7zq7/B8eMnqNcbbO9u&#10;8GM//pep+IIsH4GWYJgFhYwQKi2AyAUy16g4Sl81S3KSMIY8wzdNLENnMp4wGAxJsoR6q4k0NXTH&#10;ZhxH7I96mBUbwzUJsoiElDhP2dzZZGFxgVwq+Qzd0EllSnfQLYm6JGkhqdRq9PoDWu02rWYbgMFo&#10;yMraCrV6jSwvCMKYaq3NcBiyu9dle3sXU0/48GNrVCsS24ixjAzXFGhIZF5W+UgFP6HpqlD2iN2S&#10;QpZPFJMIZZfQtDxdlgvMFKR3LXAJa0mZky23WhL0n/4/ffTTCnR3q4Wm7uDdPakKIqmypaMWVQF3&#10;+po6hvoC5fKh+kZR4a3pW7LIkYXKI+m6hlfx6MzMMDs7x0E34nc//yS3b+3h+3WWVmaZnauwtaX4&#10;YObnZ2k2G2hCaZlYloWuq5p/XdfRNUEQjBiPB6RZQqfZQQhNWUbbJogi0jTDLfed4/GkBIsCoaEb&#10;DIdDNjc20XUNU9fRNFV95FcrpOQITSh3rOzMt2z78Hxpuo5uGKWbrCH08nZEhGo6hNCwHRcpC7I0&#10;Iy9dJ9uyOXnqNC+9+ArXrl3nxLGTrN/ZYm52kUqlxp07W1y48DqnT59BFoLV1VXarTZ5lmAZkvP3&#10;30ujUcXQdbSys0LtUjT1/XQT23awbRdZgKFb1GstbMthe2uH8/c/QPegyx/8we+ysNDhkfc8Qp6l&#10;VGsVPvCBx7BsQzFeOBYCSVy6tpoQZUGNKlMDpRqQxglRGJEnCZ5hMhqOCKNI9fcaBn6tSpaX+8ck&#10;Js8LoiShkJI0S9nvdun1e6ysrLC/f6DqraOY8XiMpmssLCxQrdWh5O81TZNKpYIQEJUpOcdzMUxT&#10;zbdQCuw7Owe8+soFilyysblBd3+TD73vHKapotG6PuWDLr1ATUmgaNOA6XQccUnV40PzimI7+k5j&#10;iqHSih5Gb+8CWLsb3i0/emhiD2F+eJDpx9Tjw6NMfwWUv/LoRQhqP2u7lnJRLQ1Nl0hSsjyikAmG&#10;CRXfolp30A2NSTBWboKm0e11CcMI1/NotzvYts3+wT5IiWlZaJqmqoiiEMsyiaK4FMktV6SiQGji&#10;iMLWiOFwSK/XYzwZKybyOCHLUrq9Xvn6hChRgkBTIGq6Cl5Yto1umZiOjV3xsFwHYejolontKT5e&#10;3dLL1i+1DRACtSsX6gxN3ZiikOq7xzEAlmlh6CYSwWxnlvc/9gGOr53gzavXodB4/eJl9nYOMHUL&#10;WQhefeU1ZjozjIcTwknAPWfuYXFhHssy1SqcZyrPGwSEQUiapOTZlN/WpsglRa64jQxdJ88yfuiH&#10;fohKxePG9WsIoFKpcPLEcd75znfw8EMPsry8pBTCkWRZSp5n6Lp29HKF0s2TUlLIXOUY84wkien1&#10;e0yCAM/zqPgVhK7h16pEScxwNCLNUmzXoeL7VPwK7ZkOXqVCISXVao3RaEi31yNOYmzXoVqr4Ver&#10;6LrablQqnqoRtkyyLKMoJJZlYRpGeS1oBJOQ7a1tDvb2SaJY7e91vew3VrEART4n0MqG7CkwtZK0&#10;7sifemgBD7EzhcfbMDQd0/eOAnlqGN8OHv2nf+Kjn1ZpFHG4bxTTiG352ekPCqFiV+qpeqTM/VEN&#10;0aNfvgStkIpxvtx3SEoJA02Z9CzLVDtZELG9G/DKS28CHouLKywtzyK1gErVwrYVPytAvTaD67gU&#10;siApgzi2bRHHkdKE0QXIgqCMrKZZrlqL0ow0zxmNRhQSTNvGNE1836PX65PlqjtGlHudSsVT7O66&#10;roohbFXPa1oWtqPyoVJQWiY1sQjURVtOqFae37dMbOnSZFlRMhCaUAakgiCiyFF5SHQO9vv0uiMq&#10;lRqj4YQbN27z5ps3eenFlzENmyAIiMIIw9A5fWqVhfkFJfpbhu5Bw9BMdM1E5oIkzonDhI31TTY3&#10;drhx/RY3rt9EoDM3O8+wP8AwNB544H7OP3iOkyePs7q6TL1RIy9SNE0iREFRpGgamKZRJu3LOS/p&#10;b5QFLUjjmCgISMIImaQgJY7rlum3gDCMmIQBBWBaqhUszVIsWwV40iwlTpRLe9DtEoYhumHQaDSo&#10;VqtMgomSKDQMKr4qWimkxLRMarUqfrVKXhSEUUQQRGS5BHSSJGd7a7uU4kiZafs8eP8ipqFhmEKJ&#10;UU+nTCiKTL2cy7w0AFNjJSUUUwt2iMpyoVLwVbdDUKoDT82acp3vYmZ6CFWocBg5OmJiD3/73ZVg&#10;eugjP39YZTQFbvk11ONp+42UZFlGmqakmSJAFijFLsNQoeuiSJWLZps4ro1h6FRrVY4dP8b+/gFx&#10;nDAcDhmPJ9RqdSgpP5QU3l3hIqFp2CWptWGY5FJF9KYLR6PZoOJXOOh2SbNUMdF7HkEYEoQBSZog&#10;NE0papXKx3mekxUFEpW/1DUD07CwLAthlLSjmlArt2GglymqQ2Aedf0PZ0oF5Axdx7UdTMOkyAtG&#10;ozHrt+6wtbnNsD+i05rlgfsf5M7tDYJxxPU3b3Lx1Uts3dlif/eAl771MqPBmDTO2NrcYX52HpkL&#10;oiAlCjPSWJJGkmE/oncwoXcw4WBvwPWrt7hy+RqXL17hhee+xbee/xae43Lz+jXqNZ/v/dQn+NG/&#10;+iO8732Psrq6jFfxFMPFZKz2znEIpbSgJt5mDaajrE67e4mW2xDTIM1SklQBb3N7k1wWVHwfy7FJ&#10;8pQ4TQjCgO2dbcIownEdNre2sGxLeTEl1WiSpuxs7zAYDFTpnmWVfbIS27GxXdXtIyUEQagoRE2T&#10;2dlZ6qUSexgoVoz5hRlMQ0c/dG/V3zCNyorSeKmFdgqK6V82/funGLoLSiix9RYEHcWTPETP4b2y&#10;gug/9dc/UqZZyihu6ZJ9Wwta0mQcHqb873D/Wd7ufqD8ClJZGKUIrdCs3AZRRos1dM1E00wmoc4T&#10;TzxHu7nMqVP3MBz3aHd8dD3n2PE1jh1fI0tzHLumUjmA46rkda6aGhXoKZRkYV6Q5Tn7e/uMxmMs&#10;20YTOrdu36biV1lYWMC2bXb39lQgyPOQUhIFAZquwJ5mGUKgJO5KS2haFoZlInSlEj1dHIRUjbq6&#10;oavzMd3HTLlqyoVOSkBoWKajKEOlwDQtirzgpRdf5WCvi2lY1GtN2q1ZHnn3e/nff/6fM9OZ453v&#10;fIRGvcVDD7+T++8/z+72LnEcc/7eexFFymg4Ztgfc3DQZ/3WJq9duMzzz77ElUvXubO+xf5uj35v&#10;SNWvcfz4KU6eOIVruXz961/n3LmzvOPhh1heXqQoUtIswi1FqzRdUqspCzUcHlAUmeqHVKbzMM02&#10;/RuFUIyPU3rNOAwJBqPSXdQZloXvDzz0EIPREKkJJmHIaDJmbmGerCi4dv06aZYxMztHHMfMLyww&#10;OzuLlHDQ7ZLEEUmaYNmqAsywTAqpOIxtxyHLM9VDHMV4lQqgMZmE7O91Odjv0usesLGxDmQcW53h&#10;+EpVyYFoKoin+LiU0RKaQNN0ECq3Sgm8KUinxm063gLKKf6m7x2as7fB9sixQKD/1E98+NOHeU61&#10;RCjLV4Ly6OtT8B6uIoevq9fUxYvyC8ovznTl0XU0Tak065qOlAVJmpAkadk9oYEwGAWSx7/4NNeu&#10;bhFFBY1mFUnE7GwLxzbJ8wLP82g2Z9WxywCOYduHQkvq16vaSt/30TSd2+vrTCYBS8vLXHz9dZZX&#10;VvA8D9OyWZhfUIGHOGY0GhME4eF3tyxL5ScNQ/0NukA3TLUvNRT/aSFlSRalTjmoxLkog0kqpyzU&#10;LEk1KUjI84JgEuHYDnlWsLO1y5tX3uRgt8vqyjHFEtgb0O/2qVYavP/972c4nPDlJ77KN7/5NNev&#10;3+TX/v2vI4RgdmZO1TDnCbs7+wz6I9KkwLF95maXqLg1DM0ijjL2d7tcvnQFQ7Po7ve5cf0mQRDw&#10;qU9+gsXFeYLJiCQOcByD/ugAKZV6ehQFDEZdHNug4ns4toVEkuWZcv2Epi6w8kKdVqBN65wpCiqW&#10;2lL0uj129/ZJs5Rmu83WzjZJnmM5Dm7FYzgec3t9nVa7RaPZZDAasbm5iedXCMIQKSXVahXXc1hd&#10;WcWreFiWiWmZ6LpOq90iSVOSJEY3TPxqjSzNSJKU7Z1dbt+6TRRF9HtdLr1+gZnZJh983zupejl6&#10;6cJLcoo8P4xnTBdhymDUoddwZNGV0/llOt1vgR9SNaWVV8n0PzWUnZaojIsKXOp/569/pBRPUqv8&#10;XdNY3soLS92VlfLqSiwDH3ct59QiHh2ipEWJolhZmvJbSVkoEuq8AFQhvCZMgkTj8T98moP9CN9v&#10;0m43WF2bw7KVu2gYBo7t0qi3yLJUfUVNKMrNQrEPSlTU0jINPMeh21WBiSwvmEwmqg7Tr5Jlufpe&#10;Uu1fe70+g8EQKQuqtSpSSlzXwfd9bNskyzNMW9FmmLYqxJaUdP769BypEyvKIMNdF7cUwC3/U/cC&#10;y7ARQqUdLl28xLee/xZra8fR0AjGAcE4IElS8lxy6dJler0epmkzP7/Iu9/9HprNFosLSzQbTYSQ&#10;bKzfoNftE4xDJuOAyShEFoIslZiGjV+pUa02sE2Xfm/IaDgmzzIMXVX/BJMhQTBUTIc6XLz8KgsL&#10;c/i+h2Xp6LogTiIc21SLU5GTp2lJ1FZaBXU1qznVNGRekGcZ5AWOZnLz5k2SNMV2bDzPQzcN7mxu&#10;YDkOtusQJjF7+3sYlkmSpodzV63WsCyLer2utjC6QafdYWZ2Bt1QJYKWrfiP/VpVBYkk6IZqrYui&#10;GN1QrJBBEDIej+j3DnAcnWPHFllealPzcoRQrWTTRV6BUV1nQlN/ZSHL6GwJyCkwy3X97vMSdNM5&#10;PwTsNPdSDnlo0xTa1VsC/af+j6UFPRLIUBfaURe3tJSHlULT1zh0UY9WHk3HYdCgBKlyf+QhZSeU&#10;rqFQ1hWhkxQ2f/B736DfS+m0l1hcmmdpuYPnWXieAxJGozHNeosoiVQwRkCcxPgVv+xMTxECLEtV&#10;q3R7fQzDQGgavX6farWG71eh5KSZjAOV6sgLxdJgmlRrNYRQUcxarYplWeR5geHauJUKumOphUEo&#10;a6mVfKgCJT8huWtBDq2nUH9/IeV0uVT8s1lOMAnY3tpma2MLx3bJ05xBb8B4NGE4GPH1rz/FE098&#10;hfX1OwyGI8URnBa4rketqugiTVMnivoUuUrbTMYho+EETTMIJiG7O/vcuH6Tq1evsXVnm9dfv8z+&#10;3l4Z9c5J0wjT1FS5YDCmP+witYL5+VlM04Ay2AeFSm1R0rEKWS7O5dUhAE0rvQgNyl7cLEnIwoSd&#10;3R2yLMd2VLRW0zUmoaqRVRdqwe7+PvMLCwpMYYiU0Gq1lNdjGliGheO4OOV+VDe0MjAnlOqd46CX&#10;3MlplmPbLrt7u1iWjUDJWQwGA/Z2t6jWXJYWZ5np+PhOobRYUXzDhzpDhbrWVdpFbWs4XHDLqSyB&#10;qYZ6oOzRFJZvQ+T0Epi+VAL08Fhi6uJOAxpvz3OWQFVPS/N+6OqqmxKBURdmuYDe/cbTFQUwbVNR&#10;QBx+JTWpuq5oOVU6WFBoFb7w+a+yvxvQbM4yNz9LveHRatdptepIWbC3t0/Nr5MXGZatXNC8yPBr&#10;DUUSlWeKB0nXGPT6xEmMYai8ZJpleJUKjuui6QZpqpSuJ5Mx1WoN13NxHQfP9fArHq5rU/E8TEul&#10;aSzXOeS0QQOJVPtNIdTqWEanEeWfWYJzClJZUltM3cAkypB5oaxkVpBEKc8+8zwVr8JoOGY0HLG3&#10;t8+v/9pvcOPGDa5eucZrFy7yyiuv8sJzLzDoD1S+1jLQBNR8C8/zyAtJGESEYUQaZ9y+tc63XvgW&#10;X37iKzzxpSe4eOE1trc22dvbod/vAgXH1pbxqy5FkbKxuc7W9iaPvu89GKai+MyzBInEq3hImZPl&#10;KqKuwFou2sqlURfz9HleIPOCIsmIxyGyKIjL1JLjueiGgdTgoNsjL1SwaBIGdNptDNMgyxRIqjVl&#10;QeMoxrZtWs2Watgeq32taRrohlLB08pAX5IqZbp6ramssmEwCSYcHByQpzlvvnkZy9JYWuywuNDE&#10;1hOEuLv/VMZk6hHcTbNMa7bVPB6xjuWcT/FwaOQOMVmek+k4fKiun0MIl6/rP/0TH/m0Sg8od0QB&#10;VSlsl8g8BOd0BdEOw82aIoODEoxTbhV1k9MihSNAnYJdpR8MBU5dR5QuCrrHF77wRXZ2Dg6lBpZX&#10;lrEsjdr/h7I/e5Zky847sd/2eYg5zpjDHWsEARAEyG4SBDiqzUQaqTa19YtMryJbYjdJSSTb9Fj9&#10;Jv0VLalf1dbDg9pEsptEgQAIEDWg6lbdMTNPnjx55hOzz8PWw9oeEefeAljwNM+I4+HhQ/j+9lp7&#10;7W99axgznY4ZDsakWU0YhvT6EWHk43kyPrVtB9u2pKdXmqZuKYqSzWZDUUowoWla3l5eUtUNStkS&#10;JYwitNJ4rksv7jEej3jv/XcoqxrX87Adl5aW0XSCsiS6y1YHFfEG2t0DtSyZV2wbkfi0JE1fShtU&#10;Qnq3lY1rOziOS1XVrJZrXr54xf/w3/8PjEcTQJKV66qhLhtcx6euatq2IQpCDg8Pubq84OLNOfPZ&#10;A2Wecnd/xcnxKZayqMua1WrD7/727/Hd3/o3fPbJ56yWaxzbIY58njw9ZbmakaZLJtMB7733jJub&#10;C8oqZ7lckGUb/spf/Yu4ro3rKFxX6I26Eyo3z1VrbYY2CrCE7qkVutHoskE3LbZl4Qc+cRiz3myw&#10;XQc/DEEpsjzj+vYG13Bkbc9hMp2SZBlJklBWNWEY8eTJU168fMV4NObw6Jgoiun3+9ze3JIXBXEv&#10;YnowxnagrHPx2mwXP4jxg5ij4ymbTcHZ2Svmswemoyf89nf/OU+Op3zwwSnjoYOnCixL4dhC6bMt&#10;iTuIHnFnpbv2vq8nJDpC3bBPVP7MkNFYXcHRVw0epkSE7NNF/gWH9n/5D//Gd2Q6YM96dmZ3a007&#10;99dMH+xZWcl7kwyWXe+wW41DbHoVzPvuVR7odl9l4wZDfu93f8jFmxm2innvvQ85OT0kijxaXbJa&#10;LcmyjOfP3yOMPMLQw/ddULBaSeK153k4rk1VFlgocpOStlgsWG8S0FKw1/cjbFt6mP5gwMP9A57r&#10;EUchVVURhgGu4xBFkUgxeq6MPbdjS+NRWHvkaC3kyG6Ot3sQliXzp7uAg3y3yAssZXF1dc1nn37K&#10;7e0tv/hnfon7u3venJ9ze3dHstlQ1Q2WbRNFIb1Bn+nBlF/+5V+iP+gxmz9QFBmT6RhltWw2iRD8&#10;25bFfM53v/tdDg8PePrsCQcHU46OD/mrf+03uLm55OBgzC/+0i/wjW98wGQy5NWrF3zy6U8Zj4f8&#10;7b/zt5geTrAt6VD3x9XmVjs3Yed9dd6CMiajlR211pR5yf3bG7IsRbcy5dI0Dff396IdpDV5WZDl&#10;BVVVbadd/DAgDCNsx2F6cGAE4mRaKllvZD/PRVlSjDmKQxzPw3Z8bNuTQsHaYvaw4OrqktVqTVnU&#10;XF2+4Xd++3f5pV/6Gt/+9vv0IgdHVcZQCZAEiEY+0xgnpSxzWzvjo/e8JcGNaQ67lmHavbzK9g4T&#10;+67xbtGanwege2PTDpx74yrJ+f4SGL+0duDdfr6npL2/n9aKoobz13ecvbplsSgZDSas1gsGw4g4&#10;DomikOFgxGA4EnB6zlb+sCxFFMvzXPN3jmOLPtFms2G93lAU0gCCMDTubUrTNkRRvI02pmlKXVVM&#10;JmO5f3kMhhAf7sbr2zF7dzfmcZhAkTzA3UMF02C7Bm1U7t9cXHB1dUWySbCwCMKANElAKUbDIYdH&#10;R9iOTRiKSt1kMmE8HtPrx0RxIEr8kU/dlNzf37GYz0VRoiqBluFwyNe/8SG/9uf/HF//xocMBjG9&#10;fsCTJ0ccHk2wHc1iMePt23OatuKXfvnP8Gt//ld5+vSUXj8yFdTMfVjyHLcNT0tDsyzhXm8Bqs3a&#10;YlxFaOuWOs3YbDYoS55LluXUbYMbSA2eoq6pmprxZIxWsEkSlJJyGJZlc3B4QF03tK0QPPI0YzQa&#10;YVmKlgbLgiAK5PeX6B1aW1RVw2aTc3d/IxXgteLFy494c37Gb/zmr/KNbzzHsVtsXW0ZRAKFLl6y&#10;D9Du2e7Gjd3Tl2crzxeTzCLHMbiSl+2+soh72/0lf/97ALq1nttGaBqVGVt021pkXugRAL8MUGNt&#10;Hx3bXMj+d7VSlI0izzSffPyG16/vCMMB89kDz955wmQyIPADPC/AtmwGgz62A3UtOkKO427nJC2F&#10;JBxnMjldViV105DnJXUtHNAsFzqfBobDIZ7ns16t2Gw2xFHEdDImDAJQSnJNHQcvEtKDUp0V7R5A&#10;xzfeNl0B9d7vJgCVjggs2kazSRJen70mz6QsHiiyLKUsCmzLZjgcMp2M0WiTSid0SG2KI/mBx8Hh&#10;hMGwR12LuHdZlrRtjePY9Po9Do8mDEd93n33KYdHE/xAqsa9895Tnj0/ZTTuEwQOo/GAX/gz3+LP&#10;/sovCzkhCvFMMExAut8x742Xuk5o/1nLAN0A1LS2VmPVmoeHe3SrKcuSJE1o0RIRtyzKWrJWJodT&#10;sjyjLEuaVsb5vX6fMAq3DVmjcC1HrKdIDyGOiqaqJe+4MfrBZdGitcXD7J6mkjHwT37yPQb9Hn/p&#10;L/0yT59OULpE6dIAVG3nd78K0A6YAs7dGLTDjfmdlBJ2UXfFjwK3Oyxgfp4OC9LpmY5vu//PWrpf&#10;wgBJQPl4B2UehrhsZuVnrV3Nj91YRU7ffUduzA8d3nv/OePJkLKUIEea5dRVQ5qWzOYr7u5mrFYb&#10;UIq6rllv1mySjakOJqljTaNxHI/las1sPgMlqW1RHIlQlGE2tVpLfRZfeL0acD2PwXBAnueEobi3&#10;Mp4Qd397zeYhSD9kHqahMXbl27tVt9qISpu11ZRlxWKxEDE035cIoyXHcz2X4WjAaDIk7ocMRzGj&#10;UY/BIMJxNXmxxrJrXK9lNAp58uSAZ89PODo+IIwCbEfheIpe32d6OGR60EOrAtdv+fDrT/jFX/46&#10;04Me3/4zH/LX/+Zv8Hf+N/9r/pP/9D/m7/zdv83p6TEo8AJ/G9TqiNxsI5Jdh2ye43aII6r0u8bT&#10;AVo8LwnqSXJ9l6ScpCl1LRFT23UJopC2FQqo5/uSJlaWhFEkTCDfI4wiHMdhOBxR5BJw8n0f27GF&#10;PphnJGlKnufUjdyD40lV8qKsWMxnXF/d8it/7tscTAcoGixr17nuQ+lnL8KgY3unHRY642M+6wCj&#10;dvvs2ox53fu16Kys+ehPBmj38+6OYzbug9Uc7eda9wEs23a3JBapExWLIh+Npm4bHMdjtUq4u31g&#10;dr8gTSXxu6kbyqIgyxI2mzWbzZoslzotcpkSXe2uOYojTk5OyMtCZE0QGl9HOHh9/hqtNc+fP2M8&#10;HjObz7Ecm6jXRX3FwvHITu5+EzqHwPS6Ssn2ttU0jaRINU0jof+qpixLyrJkPBkbN3yNsmQMdXx6&#10;zJ/71T/LX/pL/wHf+oVv8s47TymqDM+3GE/6DIYBB4cDJpMefmARRqLi7vkOZZ1j2WA7iij2+Vt/&#10;+2/yv/vf/6f88p/7Fl//1jv85l/7D/naN5/TG3iEkc1wHDEYRqw3c/IiwXElXzXZbKiqSq67rmlq&#10;uXbdiovYgVM6Wntb12XbEWtbPN3uNzIW5/j0hNF4wsHhIcenJ+RFThCF247x8PCQsq4kUq5gOBrx&#10;zjvvYFmWyG7msv/B4QFBGNCaurC2UWPQxtsRsry8t2yHZLOmyFpWyw1v3pxx9vKGDz+Qkh1lkWFb&#10;Py8498BomvZumIMZ4uzAKVjpQGTey9tHgO3alPkWqD/RxTVmeuvims8fBYksGmwwvNKu8X55lRsx&#10;RWS23YO8bsewSly/sq2oa5fvf+8L/uiHL1ivCpq6YTzq0x/0mB5MOT09pdeLsWwNqsbzLDzPI8sz&#10;mrrF83wsyyLLMsbjAW3bboFRt0L7C8JQxMqqGsdxKMqK+XzGdDLl9OQUz/NMlE5Kztu2SEd4YSSk&#10;hG7dd3HlBuV/U/5cmfI3ddWKxGUtc5RlWbJebzh7/ZrJZErT1FR1RRzHvPvuOwS+R5KsyfMM3/eo&#10;6hLXlaygVjdYNnz9Gx8ShD5Kaeq6pGlqwqhH01T84i/9Ar/y536R5+8+4cnTI1AVrqtwXKiqDMvW&#10;jEZ94l4IyNSU53n0+32UJcoSnu9RlrmwaTofTnXA7NqFaRvds+7aiRY/UOuupIFQ/jbzJZalqOqa&#10;ummo6ookz4Q8j1Doyko6rnfee3ebtldWNW8uLhiNhgwHQ5q2Jd2kuMrF9z38wKWscooyI+pF9Ad9&#10;6gYcNyAIYoq84YsvPme1yNhsVlxenvHm9Wv+7n/8G8ShjVIVjq3BJEtYdmcJzTQLey6uFO0UJ3/P&#10;xe0Ml/wO8u1uKL6Fr4GXNgDsNuzgvf/3nxDFZQ+cmOmVnxkkUqb83bYneLzuLrgD4t6F7L83f7e2&#10;QuuQn/zoNR/9+BWLWUYYhhydTIl7Ea7rEng+vV4EqsHzFXEc4PsuVVXh2B6B7wOKsiiI4oDVcklR&#10;Ctn+8vKK4XBo3ODWWEXIcylQdHR4yHA4xFKKwaAngRvDybUdGy+Mdp2W1fWOXd+3+5lbrbFN5LYx&#10;xIGqEitUVjVFUVIUkvuYZRmWZZnglmI6nZLnKZZlEfdihsMB08mE4bDPaDRkMh1xfHLIwcGE6XTM&#10;yekJQeCxSRK8IGQ6HTMY9hkMYo6OpgxHMcNhLCUsQg9NIyr3FhRljlLQ78cSaa1K2kaT5wWr1QqF&#10;mTLrHtneFIJSlkyTmWfcPW+xqubX2JvzVRqExg5lWZIVOXXTMByNqeoKx9AntZb5UUdEqWha8Ths&#10;U6QojmMUirqsif2IKA7RuqEoM5q2wg99PN8Hy0VjU9WaPCt4+fKMLCm5u73h5vqC0dDnN3/zV4gj&#10;B9tqsGgk6dzwp7cw/DJAO4zsg3MPVLsxKDSm6zK9+K4b3wMn7AKK3dLt9+91cdkd+6tLdxLzfLpN&#10;+6ts/PLW3YV1/RSm17FtSfztD/oMRyMZ+wGbdcLsYcZqtaKqa4qioqpqk9Ykbo3rekKYdl0c2yEI&#10;QsqiwHUdtG4lD3Q234KyqsWSbV/NmFSbRGGUuN11LT09HRlhH4zb+96/F/m7G1troxBY1xVVXVFV&#10;JUVZUBo9paZpqKoKZVn0ej3CKJRcyOmYyWRE3IsYjgYcnxxx+uSE5+8844MP3uXo+IB33n3GdDpi&#10;MOgzmY7wPIfp4YS4H+L6Nn4oJRxdz8YPXYLQxQ8cXN/C9SzquqCq8234oK5r6DwGJOG5u9aug5E5&#10;7u4uTfxhO+6U30Biko+ft2XbeL0Y23FMDm8OwKDfN52VJFt7nqjmbTYJbdsShiGDwYBeHNMfiNSN&#10;7/v0B30RLbdtaQta47oORSFFtlzXRQPL5ZKiyNHapihz3r695O52xi/98jdxHdFr9jx7C8Sfe9k9&#10;7p+xmPtWPALQFgrblz/xIFhsQ7q7ief9L8ln+7ZhuxUAZdgWaCOFbyh827Wr2o0pLGsCDd0xtiEH&#10;BWynJFom4x6np1M8z6LISxbzDYv5hrJoCYMYx3UpC0m2LSuReXQdRRh62Eomy0M/ZLVa4XlSR3Rj&#10;rGFjXLYsy0iSVBKYHYc8z8hzaZBZnpGmKWEU4noSHW51g6ZGa9EP0roRiQpD32u1pm2hbZVoLmm1&#10;DfPXZU2eicXUbUtVFpIwXlTb9Dk0jMcTHEeit/3BgCiO8ANP9IocC9+XWjHKUoRRwGg0NNQ7zdHh&#10;lCjyCAKH8VhquPiBpO/VTb0Fn+uJ4kBsOgNtAjVaawnieC5xP2Z6MDVWUjpJGSq0tI3wU5umI6Rg&#10;2gAm4inw1K0EUrq2owG0iHpVbU2rNFrBcr0kzTKKIseUbOP+7o48S2mbhl4YcTCWWi5Pn5ziex6u&#10;YzM0kqhtq2lajev6W62hNM23cYrVas1yvUTZNrP5Pa9ev2Q2f+C9D54BYNsK2xLliY5bIGEtaZPi&#10;Je3ceLnPbdjWOIvdfrvvf7W9y4vJwtthYFvCUzDTYUKjsVrbodaKsm2pWgMjS9EqI8FgdkRLZFIO&#10;1h2wwWoKbLNaTYHVlKj9tS2hLaEp0E0udUp0LQ8KKYXQkZMtWixt4TmaDz885NvfOqJtlswXc6gD&#10;PGuKpfu0jcvzZ0+4ubnk8vIc3WaMRh5KJ3iupq0KkmVCsiyYPzywWi1ZLleizBBEvPfu+4YkrxkM&#10;hwxGI4ajAc/ffY4buCzWS9Iiwwl8on7MYDwgiENp5E1G1a11Tl0W1FVJVdaUZUNZtZRVS5FrqtIC&#10;7UHrkCaVKAdqIfznRcFiNmfUG9EP+pwcnPD09Bn9Xp/ZbC75p5ZCOTZu6BMPImrd0OiWuqlJkoT1&#10;aoXr2rz/3nPef+8Zo2HIhx884YP3n3B0OKTfC4hCH9uyDd/Zx3V7BMEQPxhi2QGjyTH9wYSq0WBJ&#10;UnpZFRRVjuPbjCYTRpMpUSzyo42JfhdZTpYk5Hkm9WvqEkvX0FTotjbjWpmyUKZF1k3J7cMNeVMw&#10;PBgxOZ7S2i0vz1/iBi6Oa1EUKevlnCzZUCQpTVFQZRlNkdOPQuLAI10vWS1nlGXGYrOhsRyi3ohe&#10;f0IYjuj1DvD9AVUFTauoG80XZ+cskjk/+uTHvL58STCw6Q16lFUiHOGyoq0KfFeEtDsTZZkEDceV&#10;olQKYUg1lcbcJgphGLm2jWNb2BYok65mderzXTkzk75Gq9FNi25rdFtTNxVNW9O0whQTlfsW+7/8&#10;h/+r73QdgzBeZLzZ9Xq7nsH0H9uxqvQe25nXbum2f2Xjbtv2u2bT9lAaqrqhLDWuE3N1ueSf//9+&#10;h/HwGKU8bMumyHNm83u+9QvvkaZLHFejrIaikOrOtBZFXqNbhW07LNf3Zt7SYrPZcHZ+ThxLClpd&#10;NySbjakLuWIwGLA2jCPP8xn0+xwfHROGQsoeDocox8Ix9LxutW0RUJPfTgTVXEfErstSxpqdgl3b&#10;Cpe4rmum0ylXl5c8eXKC69nUTYWyYDwakqYJWSYkCjQsl3MGI2HQ+EHAwcEhp0+eUhYFDw8ztFaM&#10;RmOWyxWDfp/RaCSRzKrmyZMnoBFiueNQVxVJmlDmwrRSiAyL7/miINB21kPTmEyUupLMo87932wS&#10;mromCAKCOKYuC5ThqCpkDNc0DbaSQsvabHeUwnUdHsxwpa5ryqri+PiYqqpIkoSmaRgMhkRRxOnJ&#10;CXEcUzU1riPV6jzfI45iPM/H9yM26xWtbqiakjzPTPS/pdHiydSNZrnc8OLFS/7oh3/Ecn7Ps6fH&#10;/Mav/xoH04jAA9cW3dsuINYZoc4zEmztanhuvYJHTXuv3RvPod1zm7ff2RlT82pqvW6X3XHMbPL+&#10;BHs38DWm1kzeda6L3s08y9qZcLPuf7Rdt5fyJy16G01sm5p+v8fh4ZQgcEU3KM9YrTbMZgtubx54&#10;+eKVqPq5Pm0LySYnSwsuLy+ZzefUdYWmwQt84XeaKKzruiZly+Xg4IDpwYGQEqZT6qrmzfkFt7f3&#10;9Pt9KcV3cUFZVQRBQFkZGpht7yROlGWsk5HitGS744m+63q9JktTPM9Hm0ycuq6JgoDpZMTTZyfk&#10;RUKeJ2BKCeRFTl1XjMdjfNfj+vqaKO7juQG27eK6AY4bsFwm1LUijkZYVsBikRC4HnEQErie8Hxt&#10;G123BH4AraYuSiygH0Z4totj2bi2S+D6+K6PY7vYlk1dVmxWa7IkI0syqrIEwPc8enGPMPCxbUtI&#10;9EUh4G2FFK+N5IlMx3Sr6aaVIknSLVm+S/8C8P0Az/NxHId+v7eVNIl7MYEfSuS3roWs4ntCpbS0&#10;mVKyKMuCxVKSI+R8UuRptdpQ1S0//cnHXF1eUdeaIAiIezGOZUnSd5mjjeWSFLOWpm1oG6mMJ9ul&#10;AlpjiAuPWvWeofqyzfp5l60LLX+glMLaBT1A7fvLWsAp49I9UG7Hqo/f775qXOH9f12XsV2+/LdZ&#10;jA4QSmM7FsNRn6fPTijKjFYL6b0sG1w35PLyhiKvxZ0shDXy8LDg7v6BJE3Ii5zVeonWEmC6ePuW&#10;29t7PNdjvd6w2WwA6XKWyyWWsoliqdUBMJvNtmUlZvM5i0UXaNi7964Bmt9QNpvPtg11R9bXuiXw&#10;fTxXkopd1yWKPOHyqkYUDKoC2xIplCgIieMeoR/ieRFKuViWj20H2FYA2sWxI6JwRBiMcO2IQW+I&#10;7wYorXBtl17Yo6kalOXSlDVlmqNrjW15+I6P5wSEXkjoRbRVg641SqttEWbXcfBcD0tZNEY7qjFq&#10;fEpJpDzdJGJ5GlFr7O67s0Jd42ialsyQEjzPEz5tq/E8nyRJqesKz5NAn7JE7RFlYdsOYRQBkqCP&#10;ksh4UZY0uhJhcM+h1S1VJfpUGqmFM1+suby6JU0LXrw4I0lEIMzzXALfk8BdVVDXoty/vdzt89xb&#10;t+3ZtODO9ev8je14+5FZ/fkWM3iVTmy32VhQWeSdnH0Huq/+/RicXwIjHWD3193Rd8uX/wZLKYLA&#10;EzdL1wwGER9++K7ITyCuVdNqfD/kYbZks8lZLlPW65y2tZkvNmR5ZdTyCmaLOVVV8/btJWdn5yxX&#10;a/wgJM9Lrq9vWCwW5HnBerNhk6TEcY8PPviQg4MDrq9vAIXtOKyWKx4eZrRGYHjXq0qP2nYpZGYS&#10;v6kb8jSjLEpsy0FrzXK5AA2DQY9eL8a2pcevmgI/cAijAMcVpYkwlHQ3NMRhzPNn70Hr0tQWlgpw&#10;7RjX7TEenxJ4Q2wV0wunPDl5j8nwANfycJRH7PcYxiNUa9OWmqaQtc5bmqxBaUd0ii0f3w0ps5q2&#10;1ljaxnV8Qj8iDELiOMZ1XcqyZLFYMJvNyI1sZl1VFEUmgTeTTysBtS5O0bVm0Frmo23bptfr43k+&#10;TdMQBAGr1ZIkSdBaYzuSmWRZNkVZUpQljmNvCfMCTomIt6rF9W2UDZZtYbuiiti0iiTNubud8fbt&#10;Dfd3cx7ul9i2K+Np20G3jel0JTgkqYIdhbMb7pkgmRkmice0G57Jje1bze7Nnw6ksufesM+cY5vm&#10;v+vpuq/suo590H11Wwfa/eDR478Fod26W3Yj3W6DwrYciUo6isEw4uTJAb1BQFnlZFnKZpNwc3vH&#10;mzfXzOYb1uuCNG0oK0XTOmgctLLRZorE9wKSJKPfG/DhBx/y5MlTWuDu7p6yrHnnnXf5S3/x1xn0&#10;B9ux3LNnz3n/gw9QSpFnOVEUMZlORXmv5VHmjrBourG4kC3aVkt90tV6O7866A9oG4koTqYTJtMJ&#10;6/Waw6ODrUU5Pjrm6OiILBMZlNAP8RwBTy8cUhcK1XrYVoiuHSDEJkQ3HhYBgTck8vvY2mcYTxgO&#10;DvGcCBufdJ7QVhYWHkVSkyc1ZdqwnmcU6wK0i2sF9MMRvhtDY1FmNekmkeknQ/YoCok+p5lYQsu2&#10;cIybWte1ie4KWLfjNbO6rsfh8TF122A7DlEci1ZxmrJJEhoNRVmxWq62Ql95nrNerymKgtF4hFLC&#10;FlJKgjd+4JLmouqnldA066alqTV3tzPu7ubMZhs++fgFWV4ThD3iuI9SitlsRlkVKKPCKKsMUWxL&#10;RASsbpvVDWtEsmfLQPgKCH/Wtp9jEcfg0fcVCvuf/Rd/8zvylwkEGTLCdnCrZEcJtJijdCjHzKSY&#10;c8hi7PD2Go3R33JZd6d/dBwl/kGLyFQ4lsdymfPJJ2f8/r/9AVlWYVkOji09+f3sjv5wQG/QI4pC&#10;wjDk4PCQsmppG8lPtGyHm+trWq2ZL5bc3Ukpuy++eIkfRBweHaG14vr2hun0gM8+/VwAZTskyYbr&#10;62vee+9dev0eTdOglCKMJdFbgkEy9txRCuU30q1ms0l4eJjh+6L+V5cVvb7IqGRpSqs104no7TRV&#10;I9drOVjY6AZ6vQG6VTR1i2t7OF4P3xPXdTlf8/bikvvrOz79+DO++6+/y//8L/8VP/z+D1gtFmzW&#10;OZtVyuxuwdvza378o485e/mGq8s7zl9fcvbyDbOHBbP7JQ93C/KsxrU90DZBGGMrh7ZRNI2mQTyS&#10;uhHB7jCKGAyHQtzoGrApsosl966MFlNnLcWaSluoigLH3smOZFkmjKKqpipFCaPX6zEcjRgMB/J5&#10;3Qgn17Lxjdqi4ziEUYjlwmK+wLZtyrJiPl+wWae4Xsz5mxvevLnh9etLfud3/x3rVULgexxMR7z7&#10;/IQnJyOm4wClS3Sdg25xHVGH3OKhmzrpCArG/9QGH3rXgB8Bs8PEzxMkkm1bVOz/h/3P/uHf+E5H&#10;VxCAClHAcEe24FGdWp9lAGv+3BrHveUxS0IWkTTZu4h9gHbHQlPWBbbtSNXnrGa5zPid3/lD8qzB&#10;c0O8IEBZcn1B6JvxbovjOvR6Q5QprJNvWToplmWzWq6om5ajo2Nc12OzTsiyjKqq8PyAp0+fU+QF&#10;TSPUv5HJOZweTLcsItd18EPfPIrun1n2LEVd16yWK/I8w7ZEFNoyHV9eFLiOSxBIQ0vTHI2FwqZt&#10;oG3AwsGxPKqqwcLG9UN0pbl8c8HZqzPOX7/m9aszfue7v83569fMHubUZUVZFLz8/BVa21y+veH8&#10;9Vsu397wk598wtuLa85fv+XlF6/57NMXfP97P+Tt22uur+95uJtzfz/n/m7G7c0DaVKgtcJxXeKB&#10;JBEINU/UDf1Q6ua0ragqdEEeZVloREBN5puFBytRUfmNqkIybppGPKyyLNlsErIs344/fTP2jqKI&#10;siyxbXtbhqPfF+vXnaPSJWVZ4zguRV6yXKxI0oIkKTk/v+bFiwu++Pw1Z2dvieMetqU4mAz48IOn&#10;PHsy5mASonQBbYVtWWZIIm16O97sHMvOW+zebx9+90Zet0BkB+RH238GQGXKeM91VtK67H/2D/+6&#10;saCPAdp0XBCzfdejdF+W7+j2MRCBR5ltGOB/BaC7/8xmBWhqXQMW0iEH+N6A73/vpywWKUo5uI5k&#10;fAxHE1BQ1QXQ4rouq9UKy7K3rCDLstmsVub8DlXTsFquOH3yVAgKGuJej/FozHw+5+BgSr/Xw7Ed&#10;UUow8h6e61BVFZtkw2A4APPD768yDu1ICCXzhzm2LTq5dSOkfsuy8AwLxrakAZdVg+sFoJUBp21K&#10;MijyrCTZpDzcPfDjP/oRV5eXfPTjH/GTjz7i5edf8P0//B51XZFsNjzc33N1ecWbs0u0tnj54owX&#10;n7/i+uaOm5sHzl694dXL15y9Oufs1RtevnjJzdUdF2/e8vLla15+8Yq72wdevHjFw4PIci5XCyxP&#10;gNlFUFtE0d+2RWamKkvqqsI2mk87gEq+p23LuBptyAtGNFwpiQCnWUbTtKzXK4JAynlYtk0QhChL&#10;SeU4X7KJuvGqbY5d1iXaEhWNujKyMY2mrjWffX7GxcUdL7445+XLN6BcRsMxebYhDBzeeXbAk9MR&#10;cQC0ObbV4jqSlfPo2bKbYhFegID2EZh2rfqxVfzTAJR9THQHVsaCKgM6s7KXbKwMGDsXdz8XVCmZ&#10;P+sOhgEjBtTi/ilhYdjdjJvZW5BurqnbrlA2FFWN1jZRPGYwOOTNubgpSZqjEBX28fSAphV2TdyL&#10;8H2Ps7MzHNcBxAVyHZfb21vaRjMYDdlsUr73vR/wwQcf4gcho9HYlJMI+KMf/RHvvPMOx8cnOI7D&#10;fD5js17jOFJ9rK5rlosl08MDqqpGmQpntFrEs7UWgam6oSxLHu4f6PV6Ri2vJM8yLMtmMhmL7Ggr&#10;+auOE+I6PrqV7A9LSWO7u73n4s1bXnzxkh98/wf88//pn3N/98BHH/2Yj370EWevXnFzc4PrOlxd&#10;XvLJp5/w4sULkqQgTXNevz7n9es33N09UJQVr89ec3l5xd39PYvFkjzPmS+WXF3f8PrNa16fnTNf&#10;LDkz+7189YrPPv+cm4dLrm9uWSxXZEUmHoap7KablrqS6Ydu7GaaDUop2kbExcQayWIr8XA0miRN&#10;Wa1FqzhJEjzPw/N8PFcEwapKhgW+L8Ekx3XMUMCiahrKskI5CoVFlhXUdQvaIkkKPvrJp1xfz3hz&#10;fs3t/YKD6TGB7zGf3+E6mqenE54+GeFYBY5V47ng2FIJXWvxy7rr3q2dRTWv23+PwdbhCaAxTCu9&#10;d7AtUPe+si0CgPkBwQD0v/jr37Esmc9DmZO37Q6wBqSWEZqWKJYhzwPi3Rg/3XymLAmNy+C6q2lp&#10;epzOIj/KiJAbsiwL29WkaYFtBYTBAKVcbMvhB3/0Qy4u3qLRjMcTyiJDAU9On/HO8/cIw4jlcoHt&#10;WESRCFA3TcvD/QNVXYOy2SQpdw9zJpMpg+GYwWiM4/ikWY5GU5U1vh8QBkZtYb1htVoxGo44OT6h&#10;P+hjWx7r1ZowiOj1BoAizws8U4W7qiqqsmYxm4tubKtxHYd+r0eapkRBiOPYcp4wpq6kHIOlPJR2&#10;WS5TPvrxT/mf/8W/4n/5l/8Lf/Bvf5+PP/opP/7hp/zB7/8hr16c8XA/Z/awIk0Lbm6vubqZkeQF&#10;ympZJQn3D7eskjVJnjBfzVmsltS6pmprlK1wfZcWUK7UlLE9lxbNcr0gTTfc3N3y6vUrPv70E37n&#10;d3/Ad7/7e/z0pz/h7u6Gtq0JApkm0lph2x6eG5gCSkKFl8SA0kzTSc1UrbVJZnBwPSH2zxdLsjTb&#10;ag6FUcRgMGQyPSCK+lKnxZfMJI24y0EYsk4S2hb8MCRJC9bLBMtyKcuay6sbvvjiFW1rc339wMNs&#10;jaWk4HGeJ2w2c8bjkK9/7SnPnkyIfIgDhWtJAoHtyNBD2vEuMURW0TpuW01RVmauVGrsCJ6USR7Y&#10;Zbw0jXCEtbGm+1PD+5DsxqrbDsB8oG4+/q+0bea0Op9aa21K2xtwGn9fhL5EStEyY9KqMhe2B1AB&#10;m4CycwW6Hoit3ewGvl2HIT1X0ST4Xo+isClLF9sZoYj5e3/vn/Ld7/6AsnDwXFFEX67WhGHIe+8/&#10;58Ovv0uSzjg47DPoRxwcTDg+POTu+oKT4xPWmw2vz89ZLJf82l/48/yLf/4vSdKU4+NjJtMJN7fX&#10;1HXF86dPODyc4jo2v/gLv8D19RW2BQfTKQeHB7Stptfvk+cikt3v9Q0h3932s3VVc3N1vY1iO45L&#10;FIUEvshMlmUhZelvHzg/W0j+Y1nx+Wdf8Lv/5nf54fe/T5HmpuxdQ1XWNLWmaSAM5XlUZYPtKlzf&#10;w/VcKTgUx4RhD8u2GQxH+EGA47icPnlK21TGhRTr9OT0lLwsaI04dz+OGQ2H9OOIqqlYrpbczx5Y&#10;rFecvX7BZrMgij3eefcpv/RLf4Z3330X1xGSiOS7CphkblPc/V6vR13XxHEMQJHnuJYiSRLevLlg&#10;Pp9vO7QwEn2ofn/AyckJh4cnvHz5AhT0B33iOKasKtIsZzab4boeo/GERsH15Q2TyZT5bMEf/uH3&#10;+dGPfkJZKn784y/YrCsGgwM0Hlm24vrqBc+eDvnrf+XP8h/86geMBzXjnsZzShQNrhtLWzRtU4wJ&#10;hlctbbk1yfYak+HSpdgZ49R5m23bUpqi1T8LoB0mWg21AfnOQss1qJuP/ytt7Vu4zshu5366HLh9&#10;kJqIFoq6/vkA2updBrpAtDOnu20AjS7R2qEsQWsfzx9RNz7/4//4r/l//T//O37nd36MY8ccHz/H&#10;80PG4ynjyZgo9rDdBsuq+MY33ueDD97D91wcXXF1fUUc92h1y9XNNd/+9rf5t7//B8S9HoeHh6Rp&#10;IoTtJOFgOjbjUIu/+B/+BX77u7/FdDLma1/7QMStF0vef/99VqsVbdPw7JlIg2gtpdE7N3e1WLBc&#10;LlFKEQQifn18fATAcrni9eszfvqTz3j5csbl27dcXV6zWW+wlU0vigg9D9eycSwLx1ZEkUcYhRwe&#10;HBKGAVVdSZaOMsMPWxT2R9NDIwodoCyh2U0PDyjyjF4vxvckv/L48JCyljo0rufiOjYWotzXNA3r&#10;dMNiuSIvK2YP99RNiee5kpM7ndDr9WTe0zCGikKkMO1t0SZNFMc0TUMUhiilyLOMuixJkoT7+3sy&#10;Uxi5rKqt7tFgMODw8Ig4HnB1fQVoBkOpYJamKWVZiwC17RBEMcr1ub+fQQuvXp3x/e//gIuLS/7o&#10;hx+TF+B7AwK/j8YxAH3Js6cD/vpf+RUBaL9h3Nd4doWiwXGjLTgxniH8DIBWkniws67iau9LBLWt&#10;ECd+HoBWjQCUrRu9Beh3tGWKkSoDTtRuWqQz85axmo9KGShFU8vrzwXQblEyh9S5ttpAFsPhzNJi&#10;m2zruj3STLNJLP7r//q/47/5f//3XFzM8YMxJyfPGAwnBEGE5zs4botl13zta+/y/vvvEkc+02HA&#10;crmUCmBFAUpxcnrK5dUVdVMTBKFURatyiiwjCAPQLWWR8Qvf/iZffP4ZT06P+fDDDwh8n9l8wfvv&#10;v0+aplSVVL8+ODwkT1MzJVCD1lRlwcPDA57nEcexzKUeH6NLmR999eoV3//+H/HRRxeslyt0qxkN&#10;hjx78pQnJycEjivMrqbFtiAIFb04ZjKZEIYBrW7xPMfkDLU0bY1G4fd65EUuhAozQvI9j6YV+qRn&#10;NG77cY+6rbFdiTDXVcl6uQQ0tm1Tty1ZWVLX4sKFYUgYisyIZWRH8zyXcoZIYaIojGjaBksJ6NEY&#10;hUUhmed5zuLhXqiMlRS+qhspEbhaLnE9j9FoxHA4wrJd6qrCcW0CEzVerlZoDa7rm8Ruje33WS5X&#10;3N3e8+mnn/LTn/6U25tbvve9H+EHA0ajI0J/QKsVWbri+volz54MBaC/9iHjXsOor/ENQC0nfGxI&#10;FLu8FoPWthXNI2naXfuX9tvhQhm3ta5/XoAaMq7ZLn2cwv6n//lf/Y45poGnAZIxbt1nktrYAbHb&#10;H7Q2QN7rTeRvY/bNgbojm1vdvpM/u60KtENTVmBoXUqJettoPEEph+Vyzauz16Rphe+HZGlBmhb4&#10;nvTSg8GQPJdQfhxFhL7D06fPePPmgouLtxwdHuO4Lnmec/b6nOVyycnpqdC8QGhmhv5XVSWHh1MO&#10;plOGgwHD4RCUxXAwlEpmttSaiaJIpm3yjLqq0I1MDjdNTRxH9OIerufh2ma+0NT2yPOcLKv583/+&#10;V/mP/qO/wd/4G3+NX/mzv8S7z57w9MkxT0+OeXJ8xPHhhMm4z3g4II5CQt8jCn2iKCCKI3mNApm6&#10;cSxsS56H5zv04gjL0sRxQC/2cT0LdI1uKooioaoyyiIhTVasljOqMkMroR6iNI7r4fsevV6fKOoJ&#10;H9iRxIW27UIkYi3CKKSua2zHJooi8kJIHt3SNi2L2VzEw8NYKmRXIm62WCzxPZ8ojHEcqW8qfNke&#10;jiNR9DQrKMuKMBLLvFxuSDLFcpXw+uwNr1695uLiLRcXb0kSCSiGYUwU90SxsSlINgtGw4D33zvl&#10;2ZMJoa8JPYVjdzWEnO31Cgget1MxYpIXLG1d9uvavWnFso/WhsO+W/bM1KNt3ThWgLwDqv1P/8Ff&#10;/c52jvPRxXSvnaWTIJIAr9tX/akAug9RtOy/fx40tKWoHFiKbdpSEAXUVc1gMCYMYl6fX3B9PaNp&#10;oK40upVJ/pOTU549e8Z6sxKWzuEhk2Gf+4eZ9PBRzHA0otfr88WLF1RVzWg0xnM9ZvMZ19c3TCcT&#10;xuMR69VKUogcKewaxRFZmnHx9q2MLYoSNPhBgNaaZLOR2UzLpm5qdNuilEUYSAVupTDVvMWqhGHA&#10;eDLmV3/t1/jmt77O6ekhvdjDUi1VlaLrAs9W9OKA3qCHb4JuTS3H9jwXkaURJpNSIlMSBLFM4ocx&#10;w8GQaDAgjiKC0ExPVCXJJmExm3N7c8vNzTWz+3uyJEFpKXuhlEVp1PQODk+NN2SbqYzGBIdsCZAY&#10;QS5lEhFqo3zgeZ4EhRzHRDLFFc6zHKUsfN+jaRrDzZUaOVEcExkr3U1Pbdk7toPnB2RZLvOZtkua&#10;V8yXDZtNxsXFNW/O33J9fctmvSbPC+LegPF4KvOpVSkATRYMBx1Ap0QBhL6FY2mgldL22+VnAVQy&#10;RbXWRjlCcLDFiQnkdLzcnwugWtN0HuZ2BzmA/U/+wV/5jlIiUdGhFqBTw4Yd8PYFq7vr1nsX9ycB&#10;9CsubodM0ysJ2KGpJfNemVpOlgVZlhAEEVXd0rYQhTH/+l//W9oG0A7KEhbMxcVbPM/ecl2vr69Y&#10;Lx/45je/hW27ZHmBF3iiZ5OmrFZrkiTBdhyePX/GwBSDvb+9xXMd/sJf+DWiUFQZsjQVulutefbk&#10;KZZlEYYBp6enFHnBeiVVwYsiZ7FYEHVKgCi04axu1mvRz/GFKB76AUHko6yausopipS6znEscG2F&#10;bhuydEOyWlEVFVmaslkn5HlBWdWkac7Dw4zZfMFsvuDuds7V1TWvXpwxe5hzd3PP5flbsk3G7dU1&#10;99e3XF/ecH87QzfSijzHJ/JDoiAiCiIcy5PsHMfD8yNsx8exPeKohx/sXFxQkkpXlrRNg+s6NG0j&#10;lsU0YNd1SU3FOd1KFLdpZOxW1zWNqX5eljVxr0dgSCiu53J8Kur41i6DGseRZ6i1iJTf3M5ZrDTf&#10;+94PuTi/4JNPP+Wzzz7D93ySNMN1u/naFksp6jonTeYMByEfvPuEp6dTQh9CX+FYkkmEZeZCTRvd&#10;4XMHRGmw3TAPA1LThg3gpLlrI2CwW342QNkB1PxtjCj2P/k//RWpD9qZ6c5p6cCJAZHaDzmbi9qK&#10;A//7AapN6Hh31B1Ad4vk77m+R9vWVJWQEGzboq5lvtFxPfq9AUnScnl1Q5qU2MpHIe7merNiOhkz&#10;Gg14uL8ljjw0EAQhnuex3mzo9fqiNr9aU5YFYRhyfHLM27cXlHlB0zaUZcF7774jSnsKcSXDkNCP&#10;ODg4IM9zyrLE8zwWszmbZGOuX6K4vS7FzQiPta1wVcMwxHEcqf1Bi+UqtBZPwbHAdSThVxumjWU6&#10;xmSdClH94YGbm1tubu7I85yr6xtW65Tlcs3t7T3L2ZI355dsVgkP93Ou3l5TVw2b1YbFbMl6uaHM&#10;S6qiwXcDAj+UNDPLwcKhKmvQFmHUZzQ+wPFk/Ke6SmZNg2XLGLNtG4qipNUtvUEPDTJHaiqN+35A&#10;mibbAGPbNlSlSNVUlWEI+QF1XdPr9aTEo8mpBWv7HLI8pyhkWsNxhUg/ny+4un7g6ibl/PUFP/7x&#10;T7h48waAMAxQFuIdGUK+49pGN3jJcBDy/runPD2dEPoQdC4urShgbPG2g56h0O213X1DZfbT4vpi&#10;Aj07mO2WPxagWxfXoMTsaGaRuwPtrWYk253wy/vttv/plu4ydhv2jyHJvMqwRsqqojU0sratUFZD&#10;GNgcH4/5u3/3bzGdDKkryRVN04y6atmsEi4vr1gulgwGQ25u7jg/f8PNzS15XqCwuLt7QKMkeBPH&#10;uK4o+NmWzNEFYUgQBmw2CYvlUtwrzyPNMuJez0SkZSJ+vVqjLEUYhMIcsh2iSMZRnueauUHxDjrd&#10;27rZSW42TYnjWIShRxB5prpYQ1WX1E2FNrVHO9mVqmlIUwEryqIoa8qyZrVOOH99wccffcJnH3/G&#10;F59+wdmLMy7fXHF7dUeVNxRpRV00uFaAZ4d4dgiNRZU31EWDo1wc5WPh4VoBjhtJ6T5bosVNW1HW&#10;oiTRtiWtrs0qc5SOAZgAUji4bVehvJb5QNu2t/KjWiP35kopQ8d1iaII3/clwouIW6dpxnq95u7u&#10;jjwveXiYcXV1w831LRdvLjl79Zq3b6/IsgLPFSrmaDg0aX0ixmbshuBKmprBmDE+3YavNGnZ/tXN&#10;+9YVcXuN9ObOen7lW3/ioulcWPM9DUYJVPis4i/LEFjIR3urAafeA67eXkB3QNmnuzixmiab3vww&#10;u1t9fDyFDHNt1xTnacVVEiA02DY4NthWje9pvv2t9+n3QrSuqUpxQZfLBXVTc37+mrPXZ0S9Hlle&#10;MZuvOb+44vZuhrI87u7nlGVDrzdiNDpAa4ub6zt8P6DXG8hk+WRKURYSqWyls5BpE1ivV1iWMrKU&#10;Bb1ej8lkgucJ0ToIRKvVth1c1xMRM9fdjp3aRlOVDXVlLJKyUI6Lsl20hqoRScq8qtjkKes8pVYN&#10;eBbRMKY3HuD3AqJhj/6ohxM4VG3JJl9zfXdLmqXkZUFZlzTalM9TEpm3bAfP90WdIfDIi4JNmlK3&#10;Go1FEIS4Jrm8rSrqSoJaaC3Jyk1NUebkRW7olNKpChlEvCyUojZlA21bsk+qupZIpeVQNi2NhrJu&#10;2CQZRVlRmywYy7YJTYlB1xWRa5FRdXiYLbm9e+DV2Rtenp1z/uYtL1++5ONPPpE5VscBLQWwhv0B&#10;ummgqQlcF1spPMfBRuHYDr4rotxbQ2PA+ghSXZs37bV7fdR2v7LsphMl4UXc5W5FJjB2Y1SzCgB2&#10;vUj3uf1/+c9/8zud0K6ULpB9NC3KFAKCrqcxuXHb4IS8WsZX33Uoagdq3Yo2iy3l8TrgCoG6O5/a&#10;1sLQRtPGtqUkvLhXXdqqlCy0FKzmJf/T//dfcHM9x7ICWiwaXZMWaxoqcDRu4PGX/8pf56efvqTF&#10;Je6NSfOak5NnJGmB50c4jsfl5TU/+tGPSJKMw8MDJpMxVVUSBKK1W5TCNBqMhniOzXqzwveF8F6Z&#10;qGwYBqyWa9brDUpZ5JkEpboAi+v6DAZDLBzqRtO2Ctt2hVRea9paoxsZsihloy0h1q/ShNl6ztnV&#10;BbmuCIYRduSQ1hmrfIUbuyzTOZtiSdDzGZ8e8cG3PuTDb3/I+HiME9ocPzvkfnVPbTW0VktaZ0RD&#10;j9ZqWGwWKNdiMBmyLlKc0EU5CiyN1g2NFrc1S3OKvARE0sW2xOqFYUwcx8wXSzzPl7qrSrHebCjL&#10;iuF4hGUCPnlVkzew2mRg2eRlxcN8wXK94uT0hNl8Rp5nDPqx/HbKxg8ihqMpXtDj7dU9D7M1by7u&#10;ePP2jtfn13z0k0+5vb0mDj1sW2OrhneePcNGQdOgyxrqWsbZns9yNufpySG//IvfxPMaolDjeRrX&#10;BcvuStvvQGsa3tY6onbtV0DaqSvsANthCKVorR1I266WFFI9cP9vAYAEqMyRabQ2+aBm67449p9m&#10;2ZnmvW0GUHr7/isfyls6d/rL599D/FZ3VjZZSuG4NpaladuauinRZnzUNjVlWbDZbDh/fc5/+//5&#10;b8nSjKIQ12iTJHz+uaSVrdcrZrMZjuPwta99jW9961u0bctivqDf77NarXjv/XfpDwaUZbnVae33&#10;+7RaiikdHk558eIFlSEprNcr7u/v2Gw2zGYz0SPSUFUVy+WK1XpttF17BIFIRgY9KTy8Wq1YrlbM&#10;53OJYDoOdSuE8qOjI4mS1jWWbTMaDXFMRekgFHqi7TgsFgvSLGW+mJPmKVEc4bgOYRgxHA6YHEwY&#10;T0a0uiVJE4IwpG4aXr95Q+D73N7didRmUXD/8ABmPq/zdDDKCKKYsHtWruOCyeSR7Bbp2ouiJM/k&#10;eG3T4LkOs/kDSkEQ+riuw/RgwvRgQr/fx7YtKmO1l6sV67XI3Fxf37Jarjl7fc79w4zlcs39w4zV&#10;WthkURwzGA6IDaVyuVgSBhGDwQBlWVRVRVmUW+kW1/Pk0rXMz6ZZRlULR3i7dBS9neUxP4HxDs0P&#10;8OXm3W17dKw/7WJO+nPp4v6Ji7kGAeLuIbLFoQHXl25qu9/e97tlN1Z47Od3x1IWhJGL7ztYNiha&#10;HNvaWvvWRGkfHh6YzRfc3t1hWZJY/PbtpXBy7+6FvD6dEkU9ojDmyZMnxj2VIrK9/oA0zen3hxyf&#10;nABi6fNS3N7NZsPF27eMRkMWizmOa9Mf9ilrqUNalFKcqSxFJmS9WQux3HFMQrKmrVvydSKSnJUQ&#10;wNebRCa5mwbP85keHKIV+FFA1dSs1muqpuHJ86fEvR7KsgjjiJPTE8mRdCxc3yWKI4IooNENh0cH&#10;RL0Yz/fp9fvYjksQxhIxty0c12WTpvhBINempAPq1COUycF0HSnErA23NssyiqIgjiP53ZOEPM1A&#10;a5kKQvbLs4zcSGsO+jFpuiHLUnzfZbVasl6tpXR9f4A2CfUP9w/c3z9wdvaaFy9e0miYzZakmVSo&#10;E9e8wXYdyrrEcRwG/T7LxdLoG4kH5rmeJC6YeAAmytyR/EESH1zPk6a6c3y7pittWf7bb5Dbpdu6&#10;v5tMx3x5py9t255HbXGzv3wFoI+M1s+1GJDtj0v31h1e93qcbv/t3zsACyC76JkZG8imrRtuWRBF&#10;HlHs4XsKx5FAQEccsCzphZNkI65Vkcs8580Ns9kcZVn4gViONMkoq4osz1mvNyaJOCdLM6pKxKNc&#10;15V5tyyjEA6iJI0/PHB5eUkYhSTJBstSjEZDYcOMhluB5qqqwKjXayPdUpaFvBYlaSI9/nq9pior&#10;yZxZrSUVq9UoWyKLZVWRFTl5WVC3ksTcNdCoF9MfDpkeTDk+OWIynTAaDxmOh3iBT3/YF6HnKMB2&#10;bGzXBUvGiqDwAx+tJZVMxqouYSgkg50OrjB/qrLcMqYwwxSJlko5wbKssA0wOgmYppOJaSp8z5Rr&#10;8Fy8bqhQldiOQ+AHWLZD02hsx2O53HB7+8ByuSHPKyElnF9w9voNy9Wafr+PZSmCwCeOIynqHMdM&#10;xiPCICDwfaIwwve8rZhZUYiHleeFjH3bVtK9ttMkXZvsmrYxLmAoeNvWuQOh+Xz7nW6HbtsjPO1w&#10;IO/kGN25t3toA1C1T5N9BE75lmLvm3sfbV/3APazQNp9hvmsW7ff2fvuoxPIiXcg7fo/BZ5vEcU+&#10;nmdjO0oA6jqmDLoNaIqiJE1TbMvm9uaWly9fkmUZjmH/pGkuqVTzJYv5gpcvXrJZJ7SN5ubmlsVi&#10;aXJTNVlWSMS0qnA9n7puWK3FZa3qiiRNt+p/B4cHRFGE63qgJASHCZwURcFqvWa9EXW/NE231iXN&#10;RDi71cJkSlMJ9mR5RhhKdo7WEBiXbrlckRcFYRQJ48Z1OD494fjkmOnhlNFkzGg8ZjgaEcYh/UGP&#10;KA6xXXtLsEApHNfBD3zCWDR/lGUb1zmUaHpZUhaiLl+akhWtqZotnZdNU7c0tdD3tAbHdrCUTVWK&#10;XKdtygTatqJpKvr9mDD0QbccHx1jWfa2LEZdtdi2h2W5zOcr1pscZXmsNxmLxZrPP3/Ji1evyfOC&#10;wXCAH/hMp1OGwwGB73J8dMh0OiGOIqIoptfroZAOTilFVVZG8rOhbhpaNHXTUlbVXps048NtO/1S&#10;k+5A1bVr01QfwcK02EetWptt2y90kePdl80h0R1A/7jFeJqP3u9vw9zADnD7N9HdlNnQBYS7GzKb&#10;hZzY7Qfm1mE7B2WuupPjNqvWNb7v4BgwCgVYwuVd5mlb16znc4qyQCmpx7lebUiTjM8++4IiL+n3&#10;xI1N04L7hznj8ZSTk6fM52u0tlgs1pIOFfUYjiYEgZTGcz3Rp20RrurDbMZ6I65n07akWUpRFdu5&#10;47IqUZZivlxy/3DPxgB0MZ+zWC7pDwZMxmPyoqBuauGymshZaDSRnj57zuHhESfHpzx9+ozNJiEI&#10;QgaDoaj/RTFPnz0VKl0cMxlP8I2e72QyxXFdXM9jPJkYKz9iNB4zHk8YDEbGre8ThuG2ANVysWC9&#10;WlOWJZay8D0Pz/VwjafSNi1FXoi3UtcoDY4lGj6toTO2rTCUwiDEVqLiVBU5q6V4Db7nGfG2hNl8&#10;yc3tPbe3M3780SecvX5LkhSAQ5KW3N7es96kOMbCl1XB6ckR08mIXiS8aktphoPB9jrDQBQxFNDv&#10;9/B932QlyW8WhBHKsqnqdmshdde298BmWu7OCHUYMP9tv7f9ZG/p2jt6h6COddThYc9Ede/sf/IP&#10;ftNwcffIBuZE27+NopkyqWbbuSOlDFHiy2NFgXHnroKE37dgNtWuMOfo9u2OKeA0B1TsXa58prWi&#10;LG2++1u/z4svLkk2LUr5FGVN01YyN9cKJQ7LpihKsjRjvRblgbNXZ/zCt7+N57nc391RZBlRFHJ4&#10;eITnetze3XJ9fcXXvvY1uUetaeoWhWI47JEkKavlCoXFZDzm8uqa4WhI4PukacJ8PqcocmYP9yjD&#10;okqShDAKSVORqFSWotUNaZLghwGu626nGCaTCWma0e9LsSTP84iiCM91GY1GuJ5LURQ8f/6cLMsZ&#10;DqXil7Iser0+ZVmilIXnegwGPcbjsRRCUpYUP7ZtSUrIMgb9AbpteXh44ODggPl8jtYtRZEzny+x&#10;Lbku13EJ/ADf842lURRFQZqk5HmB63mUhSSmN40pdGRbMk3TmmT2tiGM/G02Tl2VZjyrKIrSRIc9&#10;mkax3uS8ubii0Ra27fMwW/IHv/+HfPHiFXkuY/qqrvFcl6ODA6ajAWWekKwWPDk5RnfpblXNbL7A&#10;cWzu7+9JNmtsR9PruUynEXFsY1k1bVuitWgofXnRmHb5aDGWUQvgvgJM08B3gPvKR7u/u23Gmm5t&#10;mpbaf9vly5fw713MibYWtNu25yaw59bK2c3VmHV/u9Zf8rX3li5wtP0bpNF6nuQj1u02kis0skb8&#10;AyPWDIrAFzlL3/P40R/9iPVqTS/uk6YZx0en3N7cUdUNh0fHjEZT5osVN7f3tK2F4was1ylVWbNc&#10;rliuxLKCxcPDA2EYoVEslhIZns1mPMznbDabbfGhIi9EMcDzqErhxJ6cPkFryLJMxm5GknI0Gst0&#10;TS46r20jc5lZnqGUkvqlsxm9nnBuPd/Dtiwmkymu6xFFMXHcw3E80ZUNIhQWum2xlYVju/TiPr7n&#10;EQQBfVPAKAxC2kaTZTm6bRkNR6ZanFQkS5KE1XJFkiTUVW0CeYrakErKsiLPRIGxKERvtq5r8ixj&#10;s1qTZzlvzs+xlaLf69M0EtAry4r1OmWxWLFaJaR5hVY2aVZwe/fAixdn/OH3fkBTd+6y5LAOej1G&#10;gz5R4DOII0aDAbal6PUienFkYhPScQmDSxTvq6qmbkSYACUqHY4hrGy9vj0wbY1L5xluP3wMzt3n&#10;e67tox0669lBwbT9bt/tIlv+WBf3j8HJV5cOYNub2V7Jniuwu4itEd+/qEcX2J15D6xfuhilwHEd&#10;4jjeVr8WbBtilJnL6uQ2HMcToJq8Q9uyeXN+zic//YT7u3v6vQGr5Qa0Yr3akGUF48kBRVmzXiUs&#10;lyvW64Q0y0mSlM0mxbIkIvjw8CCZFmlGksh0TlXVLJZLiqKgMZxU3/eYzR5wXWlcdduQpAl1I9Mm&#10;rityH7btUhSluOqWWMEojLYZIl0P77ouvV6fXtwz0UpRsfBcKYvQ7/Xle0ZeJY57xFGMY7tgSP0Y&#10;nV/bcQjD0IwnnS2lT5vAVpEXVEZ6Ux7HXhK/yTkVYW4ppCtke5HPXC5E77bIBawK2JhgHFrE5Obz&#10;uWm4wsvNixKUTZqVrFYpZ2dv+PiTT02VObHOk/GEJ0+eMOjF0DbEYcDBdMJ4NKRtakm20CKwHfdi&#10;XEfEwGQKSBhMWmsZ+zZi3fetpICna7M/Y+kA/Md8LtvkeFtE7LVzvf+Bef/lTgCQ6rLbjXu1J+RL&#10;SkBmBJPaTqB5u8/eZXRn3DvplyPB8gikxxXCwZ4r231378b3ui+zRcafSoFtWYSBhNI7TVPpzcQN&#10;tm2JIlq2jW/cr9VyRZpmbDYJdd3y2Wdf8Nmnn2HbDp9++jmu65PnJbc3D1RVg215FGXNw8OC+/sZ&#10;SZKzSTLm88W2h7y9uxfpzusblqsVjuua5OLMhPGFuWM7DvcPRn7FEmmMVmtubu/E4sUxvimnkCQi&#10;yxmFkcmPHBKEYuWGRm1Qa837779HEAZoQCmZRlJKyf5musR2XFqtCfzAjC8jeQqWPNvux7YsiziK&#10;jcK6UPK01tzd3VEUhYDa1KSxbZvADyRzp67JM+E127ZDr9cnCCT7aDFfsN5sZC4YAWPTNARBSJKk&#10;JEmKpWySJKfVCqUcU88Tsrzi9vaB29t7Xrw849XLM6YHBygUcRxxdHTI6ckJw0EfRYvvufR7Mb04&#10;xHGknENVltimtmvdyNyqZYZrWiMR7C54ZzjCX7aSegucrgVKgEfmhncI2A7PtuPXrvl+yfXbbmc3&#10;9twdaPuZ2RVLQNnS1iaUXtc0dW0yV8RFbJuGpqqpy4q6qqRGZFcK3RxpCz4DzC4yrFAoDZYCS1k4&#10;toVj27iOg+tICpWlZJ/9zqK7ke2PswVpi9YNeZGhbAnvKgWe79LomlaLxqzn+oRhjOf6xtWq0Vrc&#10;tDwvcRyfMOqzXKb8wR/8gJvbe16evSGKxwxHR3zyySuyrGW9KdA4tMpmsVxTVA1n5xecX7xlsVxT&#10;t5Jse317R15UjCYHnD59hlYWVQsai7youL1/IM0L5kalQAI/B2CoZ2UhBYnyosJ1PY6OjxlNJtiu&#10;R2PmFJu2xnFt4p5wiFGSQI+Sh23ZNq7vEfV6pgqaTMW0GrSh+bmejxeEKNvm9PRUSl0oBZZtqqdp&#10;HNc1mSsuVVkzmR4wHk1wbJckSbm/f6DVkGWFuKTrDXWt8dyAOOobnaeCzSYjDOLtPLNSFufnb/D9&#10;ENcJyLOaNK0Yjg5Js5rb+yWLTc4mK/nJT77g/M0Vn332gjfnb8QKFwUnp8e88/wZ49GQwHd59vSY&#10;9959Tts2ZEmC73tMxkOUanFdmRsv8gKtNP3BiNF0jHJs5uuEJE9ocbBdD5RFVTc0ppShSLnsgCaA&#10;lPhHo0VRoTZ5v+JNOFi2UTbU0DStVKjrQG3QsG3FWuI3ujuXKV2pzfa2FVaZ/X/9P/6GBIlkKCwN&#10;3rgw+4veo/pZhhAtdD/pHSS4ww6mChPsMa+P8uxkP4252m6LMlzOR71Od0vbvWi1Ik3hs8/e8MnH&#10;r7m7TfD9gSk9pNE0IglZVUb5/XHPhKkADfKjWMpiejilNZXHFvM5URgK0yYIWBv37f333uXu9orD&#10;g2NGwzGl6XX/4l/8dTzPJ00zFosVaZoDLR+8/z6O67BcrUg3KUVZ0e/30IYvOhmPsZTaTlV4ngRQ&#10;wiiSuqdmTBqGAaBlmsAoFiolDJheX1hIWit8P2CTpiwXCwCCUJK40VKsGHkUJnm5lPOaKuBt2ymQ&#10;S6J02zQkaYrvyRDCtm20mcO1zHyzVDlbk6Qp4+mUpmnITL1WpWRuNYiC7eOsm4b7hwf6/QGt1mRp&#10;znqTsV5neH5Mmpfc3Dzw4uVrXnxxxscff8rFxVuaumE4HG6JD71exKDfI4oCPMdmMh4RhyEWmirP&#10;KPKctmmJw54AqtH0+31m8yV1k5MXGW1b8uTJkNEgxrJEj8hSCteW30Pa8F6bfmQhxYh07VXarCxb&#10;C9y1YNV91hmancXsmuSjFm6+23UKVmehzCG+amPNwZSWpt9Zud2r7PfofXd2c7LuxN13ugtVHYl+&#10;L3r7GJxm2VL9jGlGqk0dHkwN7a6lKiuTPGxElM0Ps/2x9iLPIMTvqpRiQGma8XA/Y7PJyNKc2cOC&#10;168veDCk+ijq0esNJbq4yrAtjzQpWa8yHNsnyyuSpDAawcKtPT46wXU9yrIiimK+9vVv4Dgum3VC&#10;VdXbHjc0FaJ9399Ob8jEfU1t5u0k28OWCSQjdVpVlRQcqhraFhzHodeL6ff7JpvGqBAkKcqyyNKU&#10;NE1o2hbP93EcyYu1bMtQBQPa1mjaWhatFoJBGMdUdS2ualmCZbFar0gyid7mRUFZldiOxZu3b2ja&#10;mrKueHv5VkSt28YkSzf4YcDR8SlRPKBtLapGgXLRuGySgvv7FS9envPDH/6Ejz/5gjQrJepsOqST&#10;o0M+fP9dQt/DoqUXBvR7MVHgEwY+ge8R+Lv3llI0dU1r3Go6uZS6Zb3eGADaRGGP0WjMYDDcw4K0&#10;4z00GChoA2BDHu/a2D4eMN6n+VzavTlAB9TumOb/3eeyUTxGMwbdHaA7Rve1vb+/9HkH0v1VDir7&#10;PgJpK+PXr3ynWzrw0NH8d5Z5t89joGrdcnx8xHA4FIXyqqRpG5PdL2NQyxKB426uVZmeEMzUSdtK&#10;Nn9RMJvNyY1bttlklGXDzc0dq1WCYwdYymX2sMS2PZarhDQT4nhVab74/CVV2dBqC8fxGQzHgEXb&#10;Koqi3uYyyrnKretUlsIwEuvp4TiOjPONnqxlAkIy9u8YTdJYQYCbJJJILsEduc8gCEBZWwCFZhpH&#10;yiuU4gEpmdoo97ipjqEg0pVWiEUKs9WaTZqQFTl1U3N9c8N8PifJUuq2FbcOLYWF05S8yNFKUZm/&#10;i7IyJHQLL4hZbTI2aSlrUoHl8eLVG95cXPPmzQ2vXr3h9m6GNhrIk8mE58+f0e/HHB1MmI4GDHoR&#10;w37M8eEBge/jKNG19T2H0PeMxq380I4tATSwcF3PlKvMKIta2GKtliR1e5cauIXmrulvV0DGbCb7&#10;pQNna6b7xfh27bkzbOa72wPsQL3DVAc1s79GLOgjgJkDfnm7RqoC74NL3nb77wHXHP3RMbbK63vH&#10;M4tA0fQ6Xwbmdul+HiOFpRumB1P6fWGJgBbNVTOB3h2ns6pyXabvU6YH7K6/1dR1axQK5qzXCa7j&#10;s16n3Nzcs1iseLhfcHb2hqKoTRTXxvNDyrJiNl8QRpGhF6Y4jmv4ojLenc0WvL28wvV8HJOh07ZQ&#10;VZIXai5MUrmKnDTPtlzStm23ZG6tpeYMWFJ8KIpJ01TYMG3LepOw2SRoFE3dSORVayzXI+71sEwJ&#10;h8bUmWnqhjwvKcoKlCgZWMqiqRts22E4GhGEQsYoypK8KMiLktVmw3y5oChLlG1juTZlVRL1YtaJ&#10;WNrJdIK2LMpKwJkXBbPFkvU642G2YrnOWG8K5suEu/sVH3/ygrOzS+7u5qzWKXUtoti+H/Ls2XO+&#10;/rUPcR0Lz7U4PBhxcjhmNIgZDXuS5G4rPNcm8D08VyqX1VWJMjREAMc1qWvKpqoa8qLadpp5UUiQ&#10;yLRM05y3TW8fOCDDIuko5bO2U57XppUZo9NhowPn9vWPWx/tryUftENyd0Xydg/h3T4GuN2X2d+n&#10;u7ifdTIDAhq9q3gmEfvt8sgl+Mqy/cnMKqDr92OCwEMZPZwoiohjce+aRorxdIVXdxZcwKnMuNhS&#10;No6pPrZYLFkuViwWS66urhkMxrw5f8sXX7zi5cvX/PSnn/HTjz8xbqgwipRl8fVvfIMojllvRK3v&#10;s88+w3F8bm7uWa42oniuHD748GuMx1N8P8RxPWzHpahKqlq4wGmWkZclWZbhGfZL3dSkec58vtjy&#10;cysTae0CGnlRst5sSBIh2TeNdEgSdXVI1mtQooVkKSUT/J6/nbapqkoCKSZKn6bCOXYcF8fzJdih&#10;FHUr5RX6gwFlLdk2XRAqMUWQJBpo0SLpgmEUo5Xi5u6ez754wWy+xvN65EVLWUFZK37v97/H5dU9&#10;Z6/fcne3wFIetu2x2aQ8f+cdnj97ilItvTggDFzGox7TyZAodEnTNU1TEoU+o2GfwaCH77sozZbX&#10;LJk3rShihNHWxXddjyCMcFxXxpFbvrogRNr9l7JZkHa61fHaw48ETQVDW4B+GUt7OOqQ2GFnf7vs&#10;B/b/+e/9+ncQw77tEZSZJ+ouyJzSuKKPA0RyQ531k0WZANA+3GS/vcXcZMdM2h7gEUh3gOyuQs5p&#10;URQWnjfk937vR/zgB5/iurEpO6illLwSAnVd1lsLvfs+ch/sNH7LstwWTmqblmSTbIMjHWul3+tx&#10;eiq6s1pDXuQ8zGY4ts1sPmOz3uC4IjP54sVLsULDIUpZLJdLppOJTIYjmjxt0+DaMh9XNw3aBKxA&#10;NG6zVJKiXdcVC2sCOcKkEj5pGIUSVW9boiimPxiR5wUaJcnXrsvNzQ22bcr9GVI8tHiehzbZJkUh&#10;40RlCUOobaREIJZtiAcZylIEUUjTSon6MIqoW+EX+5HPm4u3HB6LauL19TW+H1CUJfPlioeHOVlW&#10;0Osdcnl5w+XVHRcXN5ydveX29oEf/egnXF/fsVquqeuWo6MjvvmNr/Heu8/xXAvdFrzz7JQwdDg5&#10;OsBzLTablXgDusV3HZRuKcucpvMcLIcir9gkKZssZ7XaUJYZ9w93ZMWG9z844tnTIzy3RSmRnVG6&#10;3bXn/XbZBY4Q8IksC+gut9MAT4ZRXeBI8ku1acZbwO+vpl13EyJ0pScMaE2Iac/SmbVD9qOjPVrM&#10;3+as8vHu+2r7FdlvO8dqxkk/a5EOogsEdeuXF+mZPF8yIWzb2v6GkmEhP6XQ3IR+57qS6SKN3xx5&#10;+4sIYOu6AhMeFzlJEabKsoKHhxmr5UYKBz8suL154Pb2gba1eHL6HGW5XF3eYVku0+khrhsQhj3D&#10;8c1BWXiez/XNLSuj7ep5Mjcq405TLtF0ikopoc3lOVVVY9sOk/GUXq+P7wfbjB1QOLYpq1AKWeL8&#10;/EJU22czysJEU32h93UkCaUM42k+N3PCIuTVtC2u4+AHgSgRWhaL5RJlWxSVuIGg0UoR94Wcjylj&#10;b9sy/7vZJNRNy8HhEXlRcnVzx2aT4riS3pamJdfX95ydXXB2dsH19R3rTUbTSPwhCmOePX3Gt7/1&#10;TUajIZbSDPoxT56c0DQlk8mIpinI8wTfcxiNBli2Ikk23N+LSuF8saAxQma9fkyv35NUQFOqshvv&#10;i9aVTM1VtQw3uma+a/a7NthZtW6uvYvQGpu4w4EZg4pF3mFp3zpum3aHE93hqMOSfGevwnaH5e5L&#10;3V4/a+1OsAfcvQOjd0fb3mR3cbuz7E5N11vtf9AxiR7ttF1to4avlFh7xxX9H9copyulxBU1/FHX&#10;MdvN8Tt3Qu5Tej3A6OhIr7fZJKxWKzZrobddXV1zfv6WqoY0KVkuEuoa2kYCQlUlpeVHw6kBnM16&#10;k7BYrCirmiyT5G3JaNmQpdl22ioMAny/s26yT8fe6a7TMQEijTBggiBkvV6zXCy5vZNsnaurK+7v&#10;77m5ueXt5SW3t3d4nkdZlqzXa9H6UUIaSBKh49m2TRiIOn5dC1WyrmsRVluvDI9WEgBWa8lplYat&#10;sRzhZ69Wa/qDARolQbFWs1iuaJoWPwhRli3CZncPpGlBkuQslxseHubc3tzj2K4Q/4dDJtMJSkEU&#10;BviBJ9WvafF8h6Yu2WxWVFWB54nCYFnK1ElRFlRVSVWXFKUEtLqhjzaSopLpJG3Asm3qupFnYO/V&#10;xN0u3d9f9urEA2M7VbgDp/lUPEQMt3YL4N0Ru20Czh1WtucwELD/0d/79e8oOaM0eBNEsc180Nat&#10;feTe2p2S9V66jHxXIUATd6ADnYmedrL4hs0huzx2j+UijSXdaiRhBgISIJEIqQP4fO97P+Xjj8/Q&#10;2sOyfVzPFUqZpQmjgDKTTBbHdbEseSBdJ6HMfXZWWGPmAg1rqjEykZYpULtYLKirisn4kLZRwpOt&#10;tbkeKPIK23YZTybcP9wTBqGR91yJ++za9Pt9ykrS4DSaOPDxA6mropQizVJsW8aeZVWiTDpYVXWR&#10;4FqisXVDU2uurm6ZzZZcXd3y6tU5y3VCVTUsV2uTXSPXX1WSttY0tREzs8nyDMtSRGFIEIbkeY6l&#10;LJKNVKwuy5q7+Uw+M/pMVV3jB4EoJRQFVd1Q1y2rdSp6Sy1UlWjVzucr/CCibRSXb2948eKcdKPZ&#10;bDLu7hdS5nCxYrVaEfiSzzkeDej3Q9Alp6dHDMz7tikYDXsk6e63FCE1TZZmokNsJHFcx5Vn0yqU&#10;7YFlk2Q5Vd2QZgk3d7fkRcI3vnnKyfGUfuzg2hqLFtt4cVuJE2kp5sUM3YyLq9FCNtgD9hYrCOBF&#10;inRHUOhAvLVZ0up2nxvQirXW2P/g//Dr3xHQCIfSsmyJzNmO0SU1720HZTkCToRRobVhPBiag0Gc&#10;AWYnxymrZUL4MrHb+fgGilqivGhNg1SyAhkTyFVbKFzARSHzgSiFZTlcXd3w6tUFr86uaLWLsly0&#10;0nihRdRzub0WWp7Q5UKyLEOjsUzZc9eRtW1r8fd1g9YV6AbbUgRdYKWsKIuKKBxwdzsjzxt8t4dt&#10;h8weVoYWaVGUFZt1wvTggCQ14lp1QZptWKzn2I4ijCOiXoylLKqyZjgaYzsuWZELaAxDqqhKNBrX&#10;91CWEvnJsiZNS2bzDW8v71mucmbzjOvrBS9eXvJ7/+77OF7IfLmhQREPerx49QW9YR/pVzW2A43O&#10;0VrU4y1bYVuSjjceTUiTjDyvqBvN569fcnx6Qttq8qrCdlyOTk6Zzdecnb9lNtvgeTG9/oQvXrxh&#10;ucwAD0sFrFcFadrw0Y8/46Mff87d7YYsc3jxxRs++/QlN1f3tK1mPB4R+DanJxPG45B+7PC1D59y&#10;cjpC65w4djg4GpLlG2zHwgt8sBSNhkF/hO96NLWZQlJS3yUvKxqtQNko28X2fDbZmvl8xv3djLYt&#10;+eD9MV//4D1sanRdYKtWZHG1iOhB52Fp0DLWFFBJ+9sZE4nJKEMh7AJ1jW5oLEtsmFK0Iuxpxqt7&#10;GZgd+I2t277qFvsf/r1f/461J0q9taLG2onr+bNXZUyfMZJbfp8ch22ka/temb7EHGJnyUwPpMzN&#10;by+/8wm6uVHzSatZJxltbfHjj17wgx98xtXNirpy8AIphVdWGZYFTYkphyekhC7oIjVBGjMY11im&#10;2E1rlN6UCaVLJ9RFgSWp1/dE4byqSnpxjOcawoGjWK2XvL18K3Vbjg85PJrSNDWz2QPvvPOcsiw5&#10;PDwEFOfnb3j+9BllWdIatXjX97i/vyfu9/B9j7qpWa1WVGXNer0himJarbi5uQMcbm/u+f1/++94&#10;8eIVvh+ibAkyaAR4yoLpdAy6pd/vEQa+kAuKgtVyxcPDjCRJJWCmbDabFKXEI1htNriBlLpfrTZS&#10;DVwDWJRFhet4hGGE6/pYymU4HDEajWkbzeXlFT/5ycdCcK9qE1SxuL6e8frsjMVyiee7jEdDLBuO&#10;jw+oqwLL0gyHPdC1lElsK7RuUEoThT69OGI4GODYUnpi0BuSJokBp3Bty6qgrCocx0dZLmXZsE5S&#10;ZrMZZVWaGi8lv/wr73J6fETgK2y7wVKSbqa7NmusiOCgIyaI92epTs7L/L/vyu59opUYr+5z8c72&#10;rKQW8Muxd02++9z+RwagnWu7xd9XKHcYt3QPpLJ1+78yN7MFtrlRMahfArT5UD4Xh1huyNoCebv3&#10;1r2VLVpLfUalXM7Obvj0kwsuL5c4Tg8/DGl1RUuN4yjKrMH3fBzHpjaVrrXRmvXMvF9d17iulCJo&#10;teR9WttakCLXoc24r2mk9JzvSx3J+/t7yrIiSTekaUJdV3iuS9wT6c3AELXv7+9ozTxmHMVkuQSf&#10;JqMRi8UCy7bFqloWb9++papkjFfXLVXdEIaREXluDWF/xR9+74fc3NyzWic0DWitjDpAgzIc3bZt&#10;8DyXg4Mpy9WS29tb8qKgaVuiuMfD/YyqbBgNJxR5hbIc0jRnk4gUp+MH9OK+VPp+mDEz0di6ksl9&#10;3wtoWs3nn71kvUlYrxOytNh6EkVecnNzx/X1LddXt7w+uxI32fOJ4oj+IObk5Ij1esFkPGA6HeP5&#10;NpbdEgQenmfjOArPsxmOBriOTRSF4m01LYP+SAJvTS0V2iykgreZp9ZYlFVLi0VRZigLkiRBqYZf&#10;+rPvcno8xfcRup8BaNdupb3uzzLIq3icxpBo9gBpwNmBsWvFe4GhDpSyChBNK+8O8wi89j/6+395&#10;WzzJXAJsLej2Srfrzqqaw2rz2l2/eb+9p+24dA+cW2Ca93JdcjglN9557cqkIYkLKYs2boJSLg8P&#10;Ka9e3fDF51f0elOTVK5xPYVtW5SZJPVKr9dJeUqKlOuKHo7vSxaJ5JGKQFYnjtUYSQzLCEvVtRkX&#10;K/ksz3NAizxnkYNh8vi+x2q9oqoqNpsNy8WSKOrhOK6xOMK9HfQHzGYLUEiCcy0BmSzPqetW+MUa&#10;6qpBa4vr6zseHhZsNjl/+Ic/YDZbsVmn1A3YjofreziuRxSLnlBR5hwcHBAEAQ8PD9ze3FIUBccn&#10;T1DYJEkG2sKyXB7mS9K0IMsKykrGlllRYjseySaVlLs0Z71OGQ7H2LZLkubc3824f1hK4eK5TKnM&#10;Z0tWqw0P93MuL2+4urwyaghSSzXwPaMjFDCZjkA1DIc9gsBFqVY0pyKfOPaJ4oA4DhkOpeSh60mw&#10;zFIWUdhjs15B2+K5DtCyWi5lrtnzaVtFWdU0LRSV0BKXyyVNW/DBh1NOTw6xrAqtCyyr3abjdZ7k&#10;ozbfNVO1mwfV3ZhxC1YDLtNOpargPih36xa4AMYid392+1idVZOte+jtAN1949HnZvP+fttdzIXu&#10;9Q6daZf993uP3UXK8TA6o0ZQ2Nz4/vm6HR0bLEsznY44PJzStlIlS6hsNuG2joiwblzXJYwiRuMR&#10;YSQl5pSSucLhYGimImTcbRsFQGcv8isNovMQLNab9VbI2nEccpMrul5L1LauWhbzFVdXNyzna2zb&#10;RykH2/ZJNgVl2TIaTrEsj6pumc1XvHlzyeXlDcPhFGW55HlFUdRUlebt1S1393Pu7ufc3s2Yzde0&#10;rZR7X60z0qxEYzEYTXFcnzge4noBSSrBkrv7hRDTNxkPDyss22e1zrGdEJTL9c2Mu7sFr84uuJ+t&#10;KMuWNC357PNXLBYbqhrCaEB/MGazzvD8iLJsubm55/LylrZRrNcZd7czXp9d8OKLM25v7nnxxSsu&#10;316zXErwynVsHMdG0+J6NnEvBNXw7PkptgNZvkFZLXEcEEYucRwwGvWZTIYEgb8Fp+e5xHEERjjb&#10;8RyULR2/ZSn8wBUjY0lH3WqpA1PXFU1b0bQ1m2RDq1tJ7gdDB+yWPYOwBxFMexbCjYmwG3F288nj&#10;f1uXdu+9CSx1w6uu7Xcn3OEDrK632J1YTi5f0OZlD+lmz93/5ptb8Gy37G3vDrcD5uP3u1ujU7jv&#10;bl4L62h/f3RL01ZoGtPLhlRNxSZJSNOUppaUM4WAbTqZcnx8LOUDgSIvsC3b5FW2ZFmG74vSgeNK&#10;JS3bkYwN4b5KxNmyLKIopDJzpnVTs1wt6fV7YvkaYdps1omMFU1p+8PDE54/f5/Xr97iORGrVcbZ&#10;q7fcXM9Yb3LqGlarlIu3t7w+v2S9yahrRVFp8qIhLxoe7leUpWY4PCAIeqxWG3r9Ib3+kNMnz5lM&#10;D2m1xWR8yMPDirqBIBhQVfD69RXrVUZZapQVgOXxxYtzNmlFmjUsVjmrTU6rHdKs4v5hyXKdkaQV&#10;3//ej2gbi8Dv0e+NGI8O5NqymvPzt8welnhuyMWbK376k094+fI1d3cz0rSgrjUvX77m8vIGy3I4&#10;PDzGsiEIXGxHMRhEPH12TL8fEseeBOdUQxQFxHHAYNAjjHyiONwWxBqNBoShj+dLErzWLX4oFeQw&#10;c7l+KPO4GplTdz0HyxGg2q4kmtu26bg9ycUdjob0B/3OrZNG3I2u9lp1t2pa88+0ZfOvfQS8x2s3&#10;9mz1Lqd6+6ql9T9eFPY//s/+8ne23uYWYArL3vO9tyZ+fxWrovfKOmzv65GLi4wpJcYD6EdBISEl&#10;7PdXsg9ocz1Kxp/ml9JG2bvWFbbtk6aaTz95w+/8zo8oSnDdANd3sWxRCh/0R7St1DNpmoYwEOtZ&#10;lUIUb7WkV/m+J1MwHdneFAzaH5di/gbwPZmfy7KE29sbLMPAqeoK23G4urrCccRdKouKtoGDwyMu&#10;3lzRNBrfC8hz0c0tioq8qMiMFb5/mGNZogBQVy1l1VAWFY4bsEkyZrMVy1VCVWsWi5XUJPFC+oMh&#10;Vzc32I6L47gsV/LZL//ZX+HtxSVV1TAcjIniARcXV9zezri+uWezyWhbxXot547CAZblkuYlz5+/&#10;y3KxNokEKfP5in5vyHK5JtnkLBcbLi/FQiZJRrJJuLh4y+efvWA+X7JarrdBpzRNSbKEk+NDTk4O&#10;mU6HDIYxT58ec3X5hsEgYjIZ0YsDTk4POTycijSn5+K4NmWRMxmP0W1Llmbymzg+tC0WQjYpihxl&#10;QRBGVFVDqyV6ulxvWK2l5uvsYUaarvna148YDwcyxaIadNtAK9HUnWsr7VzaatfQv2SczDvh4Mhf&#10;xi4JQ8jYLgFiZ3h2DqHEbkwQ9NFnGvsf//0dQLdHNhkWe1sB/pgg0fZDs9mML3ebH+0vL/v7mDGo&#10;2dBZ3u2iDTg7gJr/ldNiWwFpCp9+dsnv/s4P0W1AfzCSHEjVUtcFtMLK6ah8rcms6fV6W1aO40iV&#10;6aaRKmTdj9S24v7oVooAaZMEbVlKFO3rEm0KBxVFDkBVlcxnC1qtKQrJR9VakWcF63XCzc2dAK+W&#10;uUrbkSyTJElJ0kwI9FXNcDiS7xWlKVKc8/bymqbGFDLe8OrVayaTQyGjZwUt4HgBeZ7jeh6D4ZB+&#10;f8Dt7R3KshiPJsTxALTMY8fxgPl8RZpKAvtyuSGKBnhegOP6BGEE2KxWa25v70iSDK3h8vKG9Srh&#10;008/5/PPX4raxCbl9fm5yXQRIr1nEgMck1Y3HPbpD0JGoz6DYYxla5qmYDiK6fUiojgg8D3JWjma&#10;MBiK5q1tK5TSZFnKoN8nyzKSJKVpWoKwt1VOaKqK3Mztep5P3WparahbTZoXFKXEC5bLNVWV841v&#10;PeFwOiHwLWxbYyltgj97TXYL0K7BmtcOqKapyuvOW8TEDro02x3wBH1bwJq9LZnfMd/bfb4dg+ov&#10;4UKWxxt+lhF+dIWPLta8376RE2xvpDveozvstpv/9ZcO1u2nwHUdo8KmzJhGi1CxkUHRWpPnUlrQ&#10;dsQaytdlLNLR35q2K8VuSpp3HMqmpq6rXYkD44b4vgu01HVJ20rUr9WiHds1nPV6zcP9nIf7OWla&#10;sFomnJ9fcn+/IEtLyqJhvc64ub7n5vqe+XzNepORJjlJUlCVLbOHJXe3M1bLhKKoub+bc3vzwNvL&#10;a66v70izXFTgLYum1WSFWN+uBkwYxijlUJYNt7czlsuUtrVpakWSloTRgKJscd0A23LZbHIwdWMW&#10;izW3dzOWiw1tC3e3D5yfX3JxccXFxRU/+tFHfPLJZ3z++QtefPGSly/OOH/zhpvrGzZrKcPouZ7w&#10;d5Hk/ziOePL0Cd/45td5592nBKEEg2wbmqZiNOozHg05PDrg+OhQxo1tI8/LGK62keBZaUTgRO5G&#10;Ugpt2zbPeQesjs7XZQlJ1TiRNbGUyLVYlhQibprW8GHNl//YpWuPHbh27u22BesdVrZTLF1b7sDH&#10;vmu7c3F3MJDv2//4P/uN73Sn7joJpcTF3dsAJqr1yO01h5EfsAugfHXdfv9L9y2cxt0tyrnYRXC7&#10;H0vLHJr5GKU0tg1lpSkKxeefXfCv/tX3cd0+tiNZIN1DeXLyhKqUcneWJfmFnYJBVZUiJGYJo8gx&#10;CgNt2wrhvHNBuhYCRHFIWRa0rVhO27G3x6gNad1xHJJNhqWknECW5tzd38uURKNxHI+yqMT9M+UV&#10;qro2os+KKIpZr1M2GwmsNI3m/n5OmhXc3894mM2pqpYojLl/mLFeb2hbje242GZusmkb1ss1q9UK&#10;x/GoqtroyNbMZwtsx+Hm+hatLaqqZblYAbak1s06ls+Soij56KOfcvn2ioeHOdfXt3z22efc3z2w&#10;WCxZrdas1mvqWuRVfC8QwW5EqTAIQ5RSTKdT3nvvXUbjiNGoT1nlOI7FeDLE9x083yUMPYaDPqPR&#10;ANsSD0YpxMMxSQUgfGmZpulhWa7co20BDXVdiZywZaOxaLVFWTbMTdXtTbJhPp/TthXP3zng9OQY&#10;x2pxbI3niZBa19C686Gkk1GiRCYxkq4X2MMGe9kr4nGJtEnXue9hVLZtT2UUTAwwt/ugsf/h3/9N&#10;4+LuLkaZgEgH5l214cdzo51V+gpALXND+yDd9kpynkc9x15ETCJxMrhXANpGaRelbXOOFmhodCVT&#10;Ha3Fy5dv+e5v/YB1klMUUknNdoQc77k+yUbmJ7UB/WAwwHEcojgkDEVh3XFkor3f79O2LfP5HM8T&#10;ZXjXFe2kupEG0I1DLcvCMSldjSmNgJFRqRsp6y5pYiuaumWzERWC5XLDepWgLJujkwOyLGe1SsiL&#10;Gtf16cUDNpucsmpZLDZcXd0QRQOub+6Yz5dkeUlZ1tzePXB7c09RVFve8XK54frqhtdnr9ms1zK1&#10;Y7sMegOKsuLy8oaLi0vmsyV13XJ1ecv11R2L5ZpXr89Zr1Nub++ZPSy4u3vg9//t73N2ds756zec&#10;n7/l8u0V89mC5XJFUUpWj2M7DAYjPvjga4DMM9a1UAqPj4+xbcXh4QHPnp5yN3tLlie4nsNoPGAw&#10;iGnbGt93qcqCqpRpmOfPn1KWBb7n4DgWlgXDQZ+6qkW5sNcjDCLqCmazGegWx7UIQo8g8inKkroF&#10;y/Hx/AitHBJTVf1h/gDUfOPrXyeKXCzV4PsSNCzL2oympLpYJ83puj62Y9HqmrqthaFkeNS20YtG&#10;GXpfI0OhumlFe6gDpIDJoMAYvK1KhtluslkwQLf/0d//jccANYCzzAkFsN3r4zHoHwvQL1lPtT36&#10;7hx/3F+WJPSD6VkEoKbojQJUi1YNdZOjsWkbh7PXd/ze7/2QLFUoJfUtZSjRcDA5RBl9nn6/RxhF&#10;pFkqUhi6pa4q0jQly3PuH+6Zz+cyjrFtbMuScgdVhetIAnPXkXTsosbo8EpvL0oEjuNIHqK5rW7/&#10;jkdbFMW2vqbrO8xmc+7vH7i9vZX6MfOFUZ9PSJINs4cZX3zxhVgjFPP5gouLt1sXMkkSbm5uuL+/&#10;ZzgckWw2LBYL7u/ueHtxwauXr/js0095/fqM12dnXF9KACvwA16/fs1quSYMY87Pz1kultzf3XF7&#10;d8/drRQwWswXJh1NUuQ8UxlsMBhwdHTEeDImSzPatsH3RZG+riuGwyGWpYh7PYaDAa1uuJ9dEYY+&#10;R4cHeJ7DZrNG01AWOf1ezHA4YDjoc3R0wGa9xnFM8KTVhGGA7wsBBEMmKcuazWZN01RAi60M80tD&#10;mhbkWSlJ9knG7e0dRVmRZSmWBd/4+vuMhz3CwCYKfaIgEIIKpsq3sYhtY4oouy6uZ0pdmIJSGIoe&#10;gsGtCJiATJl5/cdLZ5gfL3vAxLQbNOqLP/y/aQtt8uDkm8r471tQmvzP3Xu1S7VppYfpAClzT2b/&#10;jhxvOIiy7K5uF8Lendf2OqICKG1D60LrGRe3BVWjVUlWr7HtmKbp81u/9Qn/9//Hf8MnHy/QakAY&#10;DXA9B6yGk8NDUThIE0DEoxaLBcPRkCxL2WzWtKZsPWZc0zQNy+XSPEgjmwLYjlSNrutKIrtmshwe&#10;661KA5WiRN0+yhJ6mLhK8t5xHUaTPk1TG+9EPIrBsC/FaJWiKiXtTGvpECRFzQUjdl3t0RjrumE4&#10;mlLkuVTo3la1VlR1RRgEYGqUDAcDfN9nvV4D0Ov1RQeplGJPVS3qjU1dYRliBwh/WZLl+wRhSK/X&#10;E2G19ZqmrvF8nzCQ4BtKc3R4hO9LepfjWbh+hW1b4rnQ0DQVcS8k8F1OTo44nE4Yj4ccHR5wcXFO&#10;GPrYlkRo4yjGcz0262TLYlqtMtbLBXUl1tb3HaoyJ8srrq9nJGlNWSnuZxtcz+fV2Ss+/vinKCr+&#10;k//t3+LkKGY6dhnEFmFg4zs2VV1gOzKf2rYNZVkYXWKpBdRokemUNi9epUaJMkcjIupNY6ZgkOBP&#10;57aKx2jcW/O3LF3lBcQItJpWt3+CBbWllsW+tRSQGnAqhTJhZAU7i8kOxN0/lPjhjxbjRnx5Ubbu&#10;rlwQ3NoyBtXK7N+gdU3d5liWg2UF3N0nfPTRK968maHxcRzJtbQdC8910a2UMrAsi16vR5aljCeT&#10;XT5gK6lcbStJzLYtEh5tI+NJZSm0bmnallZLlFcIDTa2SXuDvR/fCCJvf5Pt3JdxfeqaypC70ywl&#10;TUS2pCqlmFKRFxR5yXK5YjFfsFlvyPOch4cHNmuTv6klyXy1XJFlOU0t0eYszciSlKoqaeqKtsv1&#10;NEnmTd1QFVK+b7VcSaOqapaLFbUBelmKSrzWIrkaBKJp1I3Th8MBURQRhSGu50qNz8mENEvxfY/R&#10;cMBkOmYw6DEY9IniUDwfXXPy5ABlQRyHBIFHFAc8f/4UZWmmkzHD4QDf98wctaYXx2Dmri3LZjAY&#10;msi4cLLrpsXzpGiW77v4nmuCdpXMJzeAsklSkTO9vb3n9vaOLE2BlsODMVHgm/KVCseypAyFkuCj&#10;aP92ChUCtlZ3lbnNczdWsW12cpky9uw+F4Q9WraARTry7eePreifDNA9cGIJVW4fsOIC7C50KyWi&#10;zAWZ152L+3j5MkNDKY0RYTG9jiXgbLspHwNQ1YBVSnaN5TOfF3zyyQUff/IGTYBtS9l5z/NQSLk5&#10;ZWQgHUfck46fq9FUZUkURRRFblKxHOq6ITD7OyYLRxsi/f74mj1gyk3I7yBTN6r7CWS//R9/j31S&#10;leIiV5WUSMjy0oA1M0R6bRqUkvIKRSWCY1oK5NZVBQpcRxq1Nk9eb+eojRVHOgtlOlHblnJ/tmVT&#10;V7V4EVosh+d5eJ5HXdX0B31sW6aiuuptGk0YhULwdx2ePX9KXVdSC2YyYjDo0+tFoDSeJxS8pq3o&#10;9X2UgtFoQH/QYzCIefrs1Hy3j+97KATAjiOpgJ1ihOu6xFEPpRRt0xqvBzzfw3FEA7dpKsqqMOR+&#10;Kbpk2x5lBQ+zOXd39yyXa5arFTfX1wx6Ef1eJAWWLAuMQgRdcMoIokkgUQgrWgvFZz9C27YGoF1g&#10;yDSGrl10zaMDszz6n4GKPXCa0/zspWtXnQXcnnIPnJjG2Z2oC/psl59x/j9pkQszAaMtSM0V71kn&#10;EBdcWRpoCQKXyUTGh8okWyssbNvdlhscjcb4ns98Pmc8HrHZbEyepliI8XjC8fExp6enTCYTfN9j&#10;Op0yGo2ZTKbEcUxd14bU4OM4DtoUsa3rCm0I+BI0kopru9X8ljvnA6UUtqXwPV8yaZqGtqtM3WrK&#10;oqSuGixsPNdH4RB4IZ4bgIYsTVktl+Y7YhnzXDJsLKO+b5lgXdNICQR5dqLuYGHhez5ZJqoPvh8Q&#10;BCFKgR8EW9fVdixGoxEgx+sPeiSbDU1TAxrXdYjjgCD0+MY3vsbzd55xcnrE0fEBqIbJZMhw2OPw&#10;cMLR0QGLxZww9Kkb0YvyPJfFYsHBwZQ4jqRTsSTq27Yt9/cP1HXDyckphwdHLJdrQ35QIt5t4pYa&#10;yMuC9WZNXhSs12uTVC4KGbbjSnK2ckzH7zAeHfHb/+b3ef36irJQ1LVFUdTUjSQplFVFWdcok5Pr&#10;eK5E+h1HwGkA2jYSGOoEr7VWJvvKDAPN/9u2bNC0246861zfPej8TAtqKbAcx/T+O0DuB446gLbt&#10;Lh6l2O3bNcItssW0fGkx3cDedmXVwi7qblIbFxclvoNqwGqw3YamUTStw3rdcn4+4/d+98dYVoxS&#10;HspyCAIP1+0aqI3niTjUZrPBsi3iOMa2LJIkwXEc1puNCeaIIt70YMpiuaCpBQR1XW/rkXQrptPq&#10;LAxmPNpFpjval6g0yMNQ8iXoIKw1jm0TBAFx1BOxL1vGu61usSybKIy2Vb060bKyzOW7xv1sW6k0&#10;HpkyfOIluNRVhWPUA2jB9z3Go7G5B5sgDOj1YnxfygAWRUEQBBweHuLYNs+fP2c0HuI6DlVdEsUR&#10;tqV47713OD09wbYt1uslvTiirkuqqqRthdVzdHRIrxeZAI+D7Ujlbq0lIq5phR2kWyaTEaPhENu2&#10;ybOM4XCI7/nYtkPTtKzXEi+IDM+6C+DJDynMM2V0hDdJStMqyrJluUp5mG2wbZflKpEMnrrh9OSI&#10;yWjI5cU5s/tbgsATaxqG+IFQB6UjaY1HucVWZzNoW8w8qgFY56GYHVvhqcqXOmBuDc0OnNtlz7rq&#10;L1c3++qys5x7m/bxKQc0//aXrnfY39wZ2/0L3O6jZf/Ocu7W3f5bC204jVVVbVkkw8Fgm4StjUZP&#10;VYh0R5dKlmWSeW9ZFqPhkCiKTNl1UWd/cnrK82fPmEwmRpFdxpqeJ5ktIhYmdUtc40L7vmTDeK4Q&#10;67WJ2G7v0QAVA+TuIXcdmKWUjJO1piqE8VTkOVVZGX8J6rImS3NCI9/SNi1VWdKL+8RRhK0sLEsR&#10;Bh5NI8CoqlKmLapSFBt6PYaDEQcHB0zGE0nRajVxFDIc9Al8n81mQ68f43kO0+mEb33rm4RhQFlK&#10;/qiU1dAURcZ4IowtywLPcwhDyToR5YfK8GRrBoMYzxdvx3EtXE/K0cdxzMHBlCdPnuJ6LsrQKB1b&#10;5ETrSiyX67q4RrepKMSt7+YYQe2CdZYcuxNFk/luqRauNXh+gB+E9Hp9BsMR49GEo6NTnj59zuHh&#10;CUla8PFPP+eLL96QpDVK+SjLo20taiNnk+WSLF9WzZZ+Ko+4q130VYWFDoH7TXr3mWkMj14fLz/T&#10;giozBpUxpwVbqRNxkaR1yd9N0xo72AWOOgsqvUjXKHcX1r3RZvC8v12DZZTh9y0ojvmayUFXDdg1&#10;eV7TNA5FaXN7m/Iv/+UfYNt9mtqibgRIlt3iOKLcbtk2ZSXRTM/3iUKxNG3TstkkIjIWBAY8FmEY&#10;Sq6myR3tPAN3D4xCD+x62F0PKT+TdHBdcG07djWFoyxTvSwMRdW91RpbKWpTwUsCUDKBHUaRjOWN&#10;lbBtodB11MTOQ+jGyL7vS8Fe12E6mRIEkUw/mOLDx8fHTKcTSUvTmqapmUwnDAcD+oM+T54+4cnT&#10;JwSBx3q9Is9THEckWwbDPsPhQFTkywIA17WlcylE/c/3XeJeDKrFdkSwzHYsojhgMJBSgL7vEUWh&#10;AF0p4ig2nkAj0pnKEs60qRintWY4FHe7NFzqRovQWcf8Koqc+7t7Q0u00do2IBNWVVW1rJYrijzn&#10;3XeeMxzExJFP4Nvkecbr1+dMp0IzdEzHYJnIu+gPS6qhY4pL7Wq5CDil97XEDVWY4dp+G98txiah&#10;DX50h2dj9NAaq+0Y+BhCwhZ8Akz5ewsfc4oOeEZe0JLBM12nYBpp96/dey/HMO9M1koHPK1bGl3J&#10;2jY0WqKmbVujTfRULJSiLjVtDbqR4Ei/38NxDG/TYpv76TiiWxMEIf24J2XbHZemqlBo4ihgNBwQ&#10;BB6bzYr7+1vSNCGOQ1zPpmlrLEsRxRHD4QDbEOAx4w9xh0UMWptxqO/74ppZDo4j12BZDoEf4rk+&#10;nhNIpNmSCLHtODLGMXQ114hbOY4jSQuWzOOWlUzvOK6D7TiUVUlZ1RJJVzaW7RKEPVwvwPNDYmMt&#10;ojjGsi38QDSbLNviybNTnj475fjkSNTu4ohvfONrnJwe861vfZOjo0PyIuODDz9gMp0wGA5F0Gsy&#10;4eTklMFwQJalrFZLoMV1HZbLxZYRVNclvV7IarUgzyRi6nk2o1Efz3O2gaOyLPBch34c49g2TS3B&#10;KktZFHlOmRc0tdRNiSNR6HNdIYbUdY2lhGVW1S1FWZPlJcv1hiyvaLQM1WzHxVISibcsaNuaqsyx&#10;LInMDoZDnjx9xsHRCfNVwouzN5y/vWW5KWiVh+VE2G6MbYegPDQuSv3/G3vT70iz+77vc+999uep&#10;DSgAje5Gd0/PzlWUHZKKbOWFHdvHfpscR7Etx7IdxVGSv2H+hpyTtzk5yfE5tuwsiiVFG0lJpkyK&#10;lERxuMxwODPkTPf0BjRQhVqe/d68+N2ngKF9JBdZ0yigUCg8uL97f8t3ibAuwDlD3wu6CZTgtvtO&#10;gPdOmku7bNMfftcfy3mmrjLHXRDLGjP/3T/+mTfsbpbpZ3TGEHgLdmGES0GsUKANShtZXMbglGip&#10;Kq2EvOalTSQUh1TPD3XhWpj7uxrmrw7oqNWKzslO5awgLJzj6nm+fd1UHbgIrTOCYETbGH7t135b&#10;6k8CinzM8fFN8MriRVaI90kQYLuG8TjH9S2hUZzcOmY8HnF29ozl4lwUyZVjs12zWC6Y7Ymr9UeP&#10;HtJU0kV1vs3fNDJvVEpqT6UUSZKQxDltK/Wi1iF9B7PZHK0CAuM/1zva7kq9TykRVtNaxKXFyqIX&#10;8epyQ287kjRBaVhvN/RW6k/5qxuMiVCEtK1cuyhMCKOYs+dnNG3D/Zde4JVXXyJOIr73vTcxgWY8&#10;Ltifz5hMxyK2puDGjUNA8fjJE1RguHf/PsVoRNf3lFVF33ccHh+yWC5wOI5v3pDNyyiOjubs709Q&#10;2nJ+/oybNw9pmpK2rUjSEKsqttslYaAoipRRnhGHAfuzGdvNmtAEzKZTnj56gu3szu+0KOTv17Ud&#10;fS9lijaicGEtWKtABSgT4FRAj0EHCVXdc7neiplSlrJanvP89DH0NbdvHREEjv35lGI8Ih+POLl/&#10;h3fee5+ziwWYkPF0nygtSJIcEyZAgHMhUZxTNw5nNXUlusJxFGL7Fte3KOtx4p4SxzUfIpCYYJib&#10;K0XXecz37ibxaH75v/3ZN4wS0Sith38Hv83rz5eI3gWxP12tk5T040+VYJR/ho+vv971LeXap3H0&#10;rkE5jXYBygUoZ9DOoNzQhkJggEoJYsjEnnSc8MMffsSjj85pG0UYZHS9JUlDFosLijzn5OQWB/M5&#10;Dz78kKOjA8JQ0qkB59l14iaW5TnjyQRrLU+fiQDzqCgkzWl60jSlrmvKbYkxijiOaduWyBvpbjZb&#10;uq6XmtXK0FpSYZEjaf1Iw1lLbxvfLBEuY+OtIHoPMnBDNuIs4/FkZ88QRTF5LhIpg6v2drPl5OQO&#10;2iju3r3LbDal7zteeeVlkjTmzskJaZrStjU/9bnPeu9OqVd722O0YeE1ZUEsD0fjEQ8+/JCyLKmq&#10;km254eBwzuOPPqKuStIkJstSxqOCzXpFnmeEoaTe46IABdPphNGokGzItQRBwHgyxpiAru3Ym019&#10;Z1xqfWctcSSzUKUUvZWmXdM2V4AQ36xr28HWQ1a3teK103dWpFCbXp7TS7ZzenrK0ydP6G3PSy/e&#10;ZzYds78/kZoZiwoUxzdu8PjRYx49erzrTVhPS6nrlrquCYxmtVqTJjI2ahtR5s+yhDCQTdNaR2d7&#10;2VT891+VOoMtknjxDFC/IQ7kpjD/0y/93BvaiyAZ44PUD+GH5zqHnKC+ftohhfzFw+1ak7sfsQvS&#10;j//Hf86/gY8FJz5AW5TVKBugh+BEZniyRchirb0prBjsJGiT8vjxBd///vu0rWY0mpEmOZNZwbbc&#10;COIJR9c1nJ2dcnAwxznHZr1msxU/lclkggOqShA6YRQSJwnKb0RRFIm2rWdPKKX8WEPqRvmFhg62&#10;BL3yyojGyNA78iqB2mjCMEAbOXmH1+u61r+GXBytFFEckxcjqeOUiFoNtajtLXXdkCYJN46PWW/W&#10;7O/vM5tKE8cYzWaz4uTkNnt7sx04Y7G8EIWCUKCJxogM52uvvSo41q5jPt/HBGJ/6Jyla4Ve17Y1&#10;eZYyGhfs7U0Fxmc7wihgMhkThIaurel7uYZNU6ONoihyrOoZj8eCNvLNtjRNydMMkOZe33UUeYHW&#10;UnNbD6nsey+ZqgbWkffh9Nq2SgmJvmlqyU5aS9tZ2rZnu6noe5FDEUdvy/37LzCeFOztTxkVorof&#10;xSGLxSX78znTyYTlYsmbb36Xx4+fsFhcYrSM7LIs4eLiQt6vB/WjZKat/N8sCENqbz8xpMDDWsD3&#10;E/pe+gK7kxW3CwwHmP/xl37uDe1ncsPpqX0g7gIZri0+AaEPF8h6uYjhRZWUrB97zHDyIW9Cbh97&#10;cfmMc1jb7wJUWeNPUD/OQMjezrMFUBKgyoR0VvP48Tnf/OZ32Gxa8nxMmhW0nYwNlBJ9novFBXmW&#10;CUA7ElmMzWbNrVu3ZKbou4nb7ZbJdMp6tWK92dDbnjCMqGvZyRPfdNpsNrJbest4Y2RuiV88cLVr&#10;hmFIHCe7hpsxRurcvpfGk9Hyx0ZqXmmkxBSjEXme7xaq8pjfYS6r/YhmOp2Q5zl5ntF2LU1To7QT&#10;o6l96Uwbo70aQcBoVOz8Sstyy+HhAY3visvYJZbT1Y+NRqOC2WzC5eWSUZExm0197S8ggTwXTqcI&#10;SkPTVHRdQ5xEZGlKFIfkRSqlRignZJYmzKZTWp9tNE1D28iGM9wEMurHWlq2d+uNuFCiOTQ4wXWd&#10;2B8OnjVd5+h7x2Zd4oDNZstisQDvUD6ZFOzvTRmPcy+pYoiThMODA+b7c1Fy0Josy+g6y8OHj/jB&#10;2+/w/OwZeSbXSCNlXeAd5OBKxtYBbddj+6G5JA51EpySVcnaHiLielx4PuguNx7qUCXBuWsNX/sW&#10;+TYJpqsH17tIvl28i8PrX/MvNvx71R/ydHSF6gx0BnqF6pUYLlk8VEMaSUo5kkQWgczbNpTViiwP&#10;CSOFczW9bYCe58+fo3y73jlH17aMJxPhLfpht7XWd1JFfTxNpZMbRyFrnwb2fUdT19LIMR5n7INv&#10;AAEYI9pHxlv4KS2p6AAfjCKZLQ9d5TiJiGK5B6F8bxQLXW4ymTCZTphMp+zt7e04rniQRhRFpB4L&#10;O5/vs7c3I01jkQlJY9q2oq63RFHga2hDHIcUo4zDw30+99Of4dbtY6azCcYIAf3mzWNOz57tglFp&#10;WK8vWa8vfX15yP37LzCdjAgCQ5aJ8rtSUBS5YIhDQxQaJuOCohA438SjisIgYDQa+ZGUIo4i72ea&#10;0TYNfdeBc8L7LEva1ruuBZLJJN5GEW8GPIhyMxwfcob4TFDwww63G4kNa3s4gIbTW05O8WUtipxX&#10;X36J+d4+8/k+n/70p/k7f+fv8PkvfJHbt0+o64Z33nmPP/vT7/HRR085PV2w3lT01hAECWGYokxE&#10;2zmazhEnOcZEgJG7MjinfdkzZFjBx8PSuZ0ur/kffumvvjGMVSVY1Q6yt4vroRXs6075BQUpMbT5&#10;5flXt598/Bff/EypFyU/OT2v4GnyFIl0pUT5u7c9ddtSVh1lZWm7gH/3tW9Rbi1FMUObgG1VMZlO&#10;CMOQ6WTMiy/dpypLr3uTU9cVi8WCMAyYz+e0bcPz8+e0TSOmrwoB3oNXepeRQVVVbNZrrHMURUHd&#10;tBTFiCQW1XW8f+f+/j7j8RgQd7GmEV3e0aggy3LaTsYUSolqoMz8LAeHh7vNYjQqWK3WrNdrWeDe&#10;yuH27Zs4Z8nzjBdfvM/JyQlf/sqXeOXVl0Rzdjbh7t071E3Fq6++ws1bNxiNcrIs5vj4iCiM+Oij&#10;h5w/fy5OZ4HizskJ5+fntF3L4eGcH3/4I+bzfUaj3LvJxWy2G6+6l5DGEVkaMxrlzCaS6kLvu7kx&#10;L790H+eJ7Xv7MyyWNEmpq5o8y7hxeMRmvRGGjJNWpPHdXKUUgTHS4R68S/3pOZgSKWV2Pqu9HxfZ&#10;XsDsm3WF7SEwEVpLvbu4WHB6eoqzPa+/9ipHR/uMx7nnk1qS2Hh5Z/9a1kM+jYyxfvqnP8df/8//&#10;GpPRmD/86td455136XvLbLaH1gFBFBNGMUoHaB2SpClNI3jvQQTeOaibRppdRsqL4ff5WKBiMb/8&#10;T372DbkwV4koPsDkBB0CFXmGR58MwTqkcbuv7wLbv971QP+Lbg5c61PcoSnki2fRMRKeaO961psN&#10;2gS0PTStAp1RjI74rd/8Kl0fMJ0d0radN9OVhkcUR2gFM1+LyR9Bmj6f//xf5p133sFay3g8xrkB&#10;axpRlSXrtbhTB2HoNYrk0B8G6l3XydzRj1XiOGaz2VCWJev1mrIqGY/H/ro6tltRXpjtTWXx+cac&#10;ND46sizdpUDWWp6fn1E1NQcHc/b393DO8uHDD/nCF79AmiY8evyIp6dP+dznPsvh4ZzetuzPZ3zy&#10;U69z584tynpD3ZTUTUnXd0ymY86en7JYLthsN1R1RVEURFHM1KeuddPQNCUKGI1GOGt5+uQJl5fn&#10;WNtzcnKL0Sinqkr29iY4LEGgCbxf53Qy5tmzp0ynE7IsZb1e+wafjHzSOJWxVxhi+548z0mupbbD&#10;/BF/qghZwVdpPtvrO8Hk9tZiexnN9bZnsy7ZbEpsDzoIwRmaWiRQzxcXONvz0kv3mc0mpGlEEBrx&#10;NOilaRdGIfHQpGo7iiIjSRLqqma5vBTX9Fdf4c7dOzx9dspXv/p13n3vRxzduMWmrNhua6yT99h2&#10;FufrT1B0vm62bkiFpZcjoXYVgw4w/+yf/Owbahe6EkTKX5zhaVdNoqvm0JDiyQk6vO4QTMOPuPph&#10;V4H7593BtfZax/baluFV6yVIBbwfxSnWhVgXodQI6wr+za99hYtzsR9YXq6pG6FLBYEAL4a5pjEC&#10;PsgzgXY9+PADwiiEIWg9yqi3PXme7Uje1gn7Q/R1DduypK6EWYMD7RtBy+USlCzsNE2FydJ1rNfr&#10;HRBBZqsjqfu1QMmcZ00o3wUEJ9+3WZNmCTdvHjMejTCB5sUX7xNFATdv3+LGjSPSNOXlV15gNClQ&#10;OJJUgACb7YrTs6ckScTBfI/pbELTVFxeXhLHERM/37x58yZlWfLkyRPOz8+xzlL4373vZRY5nozJ&#10;85T5/p4QqY0iLzKs93xJkghwNE3lXcOELmddT5omoBRZlpEmCWmaEoYB282WKAyJfSmgPUVvaJyB&#10;oIeuTk5Zp9Y6ukbcAZqm3cnWWGtZLJZsyxrnFEoF2E4MqTbbDRfn53Rdy71795hOR2RZTByHInwN&#10;pInwbo03lUqzTGrja0gyE0R0fU+a5UwmU8bTCSjD2dkFb//gPdabkihKhOaoDEEYgdI+ODvwG4wQ&#10;vH1w+ggcqkQA7bxpq/UoE+sNb//9m69Lr33GIeXk1Rfkq0N56p+xC/JrD/+D9598jttBuoYXlN0T&#10;IIoS2tZR1z1to2hbxXJRoojYbFueXyxEgLkWWwXla8UwDKnrGq0FHhjHAqAvy0r+IGnqW/7Gu2LJ&#10;T9RGoxVEkdQtWovFugDj/dX0p2PnJTgVV3YSoGShDiTvXsYow6mgveW90tq7hAlLI0lTTBCQF9L8&#10;ieOINEvY25sxn+/jnLT2JxORo5xMpN7Li5QsSzAGVuslgVEEgTSI0jShqkpANoPJdMzJnRNmezOq&#10;akvfC+bYGC10sSyl7zv/PZaJp5MJrFKugXBah71TZrlNU/tRVodzljiR0VDoHceSJAUP1xtsOZxH&#10;7gSe+G48xnnYvKyn7IlEjMyKhwxGOumykQ+z5QELbYwEg92NvCxKSz9AefUQ6xyuhzhMSeKUQIfS&#10;F/ER43pHaEKSOMU5RZrmRHHC0Y1jPvmpz/La659i/+CI/fkR6Jgnz8558NFjNmUlfE80bdfTtD3K&#10;BOggpOsdVSNjNqk6PQgfsB5aAB9LTa+D/q4aRfjUYgiSXTCBBzJcDyqPSbSCU3ROxgXDbug8ntJ6&#10;TVCQxT38T/smi/P8S+2Fh7ve4ZzGmJggSqkb2Gx6tqWjLOHZswW9FQ2actsIXzQwO0RRnCSMJxNQ&#10;ys8jJeVZLC44vnksprVay8LWiiyLsX3H6nJJud0QxpLyJEmMc4KCAWFKyI4oKX9ZlhgdiPSJB963&#10;rcxYBxoafu5aluXOxn64FJKCC5JIxiDSNMrznNGoYDqbMJtNd+imrhWIW5olpJnYJcRxiAnEiCpN&#10;Y+bzfdI0BqwoGLQNaSbNMOnEOxaLC9quZW9vyvHxEePxSDDIvguujRKOad95DqaR8UvXYrRCa4Qo&#10;3rcYI6gu2dBiofEZLfDKKCJNEozWdF6tYjdG8d3ZYV0oLSMpbYzfwK6NXgYfHaXEk8ZnG7bvRYRc&#10;693hE8YiYiZKFkLvC7ymVOglbXCyXnGOKIgITEDfCbdUuMdiHuasou16Ei/M5jCkacHNmyd88pOf&#10;5fNf+E+5d+8lTBBjnRb3uSdnPD9fUlYd1mms1R6B5BkwaBwCAlJamkkCGgq8WFYgNBrtdyz5xXx6&#10;K/h0H1TSUB2CzIc9WIHdud7her9Tdb0MjDvBSxojM01nHbaz8rVeAtwomRM6P0MyQUDvLA5LnIZ0&#10;tqdqenoXEUQzlClwKqftU6o6Yr12fPjhEy4vRUArMBFBIL4hcZahwxCnNVGSEkQhy8sl3/nud3nw&#10;4AEnt0/Isoyma1gsz6mrLZNRThoHQEfXVUymOZ/4xKviotUJ/9I5R1lWOGsJg4iu7dluS7q2R2b9&#10;hvFoRlFM6HvpFAvX0FGMMsbjgnLbsFysaSsBgmtlONifo5WmLLesLi/ZbjfSjZ1NuXPnDrdu3mS2&#10;N+Vzn/ssd+6eYF3PaFzwhS/8J+zPp0SRIc9j2rbk6bOPuHfvDpPZiKJISTMZtfR9x/7+HvP5PuB4&#10;8OAD3n77+zueZpxIurpaLVgsnhOFmls3j7h1+wZ1syWOApzt6LsGoyEIII4Mtm9o6i3WNqRJRBLL&#10;3Nd5VFRbNxRZjkZRbUuqbYmyMJtMSWNRKcRjbQVNJVhWZTQ6MJgwJIhCTBQSRAFBaATjm6WYQFPW&#10;FU3XMplOiJOE3p+4UWQ4e35KVTfe0AivKNhgAvFnzdKMNIno2kZmt0qRxClhEPnDRiwnN5uSvoPV&#10;5Za+U3Stoqp6nAtwLiAIU45vnvDpz3yO11/7LI8fn/O1r3+Lb//ZD3h+tqHrAi5XDZeXFV2vCcIM&#10;VAwEaJOgdIRSIcbEmF/+pzIHHdITuUsN4A9Ff1D6Du+AJPL42+GEvLp5aJ7/mKGSHAr6TgrknSyE&#10;bzdLMIvKQF030u2MIp/ba4FvWU3bK5pW8fT0kvW65/yi4d13H/OV3/sj/o9//n/y7OmSwGRYG7DZ&#10;1hzeOGBbbphOp0wmY+qq5BOfeJ22qdmsV7jeMp2MObpxxPvvvYtzjqIYEUYh4+mYuha5CxOEtF2L&#10;VjIqefrkKefnF2IOHMZsy5IwjJlOZ4xHYzrPM91uN1xeLnep7oCyMVpTjMZoE3B+fi5slCxlNCo4&#10;Pr5B3/esLi9BwdHRIVEccefOHRaLC8qq5GA+54fvvsN0KuRomYGmbLeXciJ70a69vT1u3b7JYrHw&#10;ZGjF0lPourYjjESwu65rXn75FebzA7q2Z3GxZHEhtVqe5+zv7xMEAdtyS5Fl1E29G1WAoyq3VFVJ&#10;GAh9LU0EFC8nlZQBfdcRx6l0jI2R08oTsaNQxjWi6SNBNfQ68JkX4Cl4sioVmtBIR71uvAyqhwBu&#10;NyXLyxVd54giIaV/+OFH2K7n8vKSrm149ZUX2d+fMSoygsDgbE9Xy7xUlq8M9YescIgE6xxNKxmP&#10;89WdP3jlvPIft03Lttzw0ksvc/PmTdbrDW+++R3e/M53AShGQoS3OI+0EtPozWZL6+tU88v/dFD1&#10;k4aMXAoZrF97T7tgGzpryo9jXP+TAcpPwJYApQlNKIwXn88PP015pr88FuJxGMXEcSpSFWXNpmyI&#10;khHf+vYPeO/9R7z0yqdResLl2vLHf/wDfvdLX+eP//gtlsuatjOgBAIYBBHWCb5UasqUPM/47nff&#10;JAoDtps1fddydOOI2d4U20k6nSQxs9mUKAx466236DtpGoEoliepaPCsN6KN03U9Ci01SRjT9z04&#10;5WF0oiZotAYcTdsQhgFJmqD1MCJQxLHABJVSTCZj3nvvfayz7O/NmM6maB+oxiOQojBks1lx4+gG&#10;URTSd63YwJ/LHLPrpRN8eHhIHIVs1ivariVLM8aTMY8fPaaqa6IwxFqxrJjPD3jy5AmbzZYkjimK&#10;EdW2pBiJdEnXd1TllqOjQwHGR2K/oJWghHrbi1P4AH9rG+paanvbCwE6L0YUeU4QBH5xyZwzCALw&#10;qetQO8qBIIfHsBSd59WCBE7f9Xg4CH3fi5aSFXhfVTbe7EomDh89fAwo1pcrmqbilVde5MbRnDSN&#10;PWrJEmjP5BoOIN/EaToxVB5Odis/cgiY4Z8hplEgvYM8JwhCgiAiy3LyvMAhG/zjJ0+5XK0+dqBJ&#10;ai4lntEB+mO7g2/KDHe5+Zpyd1GuB+3VziGgduUB7v6xVbs6VMDv8sYFuSSUnUBLt06aAQFoGZ3U&#10;HTS9oWwVHz4659nzLauNpSfFhDPe//EFv/4bf8hv/OZX+ZM/eZsnT5fMD28xns5AK5quAe1o+5a8&#10;yGnblrOzM5bLJRcXC5xz5EVB4k+DvmsZTwSCBrJQ1us1yu/azvYExqC1o+0agkAzHo2Yzaae31hg&#10;dIBzCqNDKt90ko1MScMnSaST7Bkw0uARMrNzAryv65onT54KtasoGI8n5Fku2FzfUY7CgLLcsjeb&#10;ksQC0G7qCpzlYL7vMyARj9ZKcXp6Sp6L4JZSCFBACSc2SQQ7Gnks7/JiCfZK2LkYFQRBsMMPayWy&#10;J9p39KWhE4pSfxRLbdh19F3PcrHE9g5jAqJIGD7aR5tC7DWGZhBI99X6Lu2uXzGwrfzJOqxDfK+k&#10;7Tv/+gMSS4TItWcJKaXovZyMc27XKNQe8zuc5ENTyQThrgdiHXS9leBsGqpa7q1n0ezuvm7UWh4r&#10;f5ePA6wV2c75/IiXX36NT37yMxwc3KDvYbFY8/DhE7797bdYXKxpGovWEYFJaBonASqxOQTntRPx&#10;Y4E6RKdctF0ge1LxcB9eb/jYWc/6qIT0K8DsTkD2u9EJ/jRVKBNTtXB6vub0oqTpI97+4SNOz2um&#10;+3cYTW7x7e/8iP/r//kS//Jf/X9845vfY11apvtHTGb7TGZTglDT9iVdLwigKBYS73q9YbMtmUym&#10;JEnK8fENbtw4om5q6koA0GmWEEUhbdNwebnk8PCQyXgETly527ZhvbpEa818PufWrVvMD+YkSUrb&#10;djR1C0rTdgIKlyAVCKDYTYgsZd939H3HdDbDeaC88t3Ip0+fEEUS0FEU+hNJ1O6NEqHrpq64cXRI&#10;37U0dY3WkBcZ+3t7BMbsNprT01POTs8E9OA3iM43rPZmeyTe/iIKQy7Oz+l7EcRWSrNebRiPx1jr&#10;qKsaZyGJU/reSZfTBCg8ccLJSdh3/U4ofABlBMaQxELUHkon5Ud5gsy6AiBYX3PujiEnYmvWikeO&#10;zEH9uhlOL4991vrq5Bu6t8MpLF3mAV7pkUU+G7TOY32tzCsd4t7dWUtnxZ+1GyRN/OEzvK6k30MO&#10;OKDx5G6to6xqYdnoEG1CsnzE7ZN7fOozP8Urr77OwcENrDOcPV/y9Nk5z5+LFUffa9oWzD/7x39F&#10;/EF9gFy/eFe3qysx7JxDmmu7fneiOnwQ+0AfPm+tYD2bVkDYvfXFv7/gux3SKZzOcCrmgwfPeHq2&#10;JEwm/P6//Saf/qkvEsV7/Om3fsD/9r//K379134P6yLSfMbh0S3u3X+ZxeUF2iiatqTtapRxrC/X&#10;hF6Aen9/j/v3X+Di/DmHhwfcPL5BlieU5ZYkCUmTlDzLyDxpuyxLSXUjUQZs247WinNaHMdMJjOm&#10;0z3apuf8+UKEqeuaru3IsoyyrADpQjrnGI9HVHXFaCTA981mw42jY548fryTHZGFXfPs2SlBGDDx&#10;yg9pKsgncFRViXOOF+6/wLNnT1E+xVTK8fDRAwBG4xHldsuHDz5kPB4LL1GL3InWmtPTU5RSu5PF&#10;Ocf5+QU42NvbJ0lTnBVX6/V6LS7iSSJsGi2Kd5Fn1sj3dxjPgBpKitBvCn7xEIQhcRSTpulVduGN&#10;qhjmge7KHwXfzLHOMfCWrzZ06ZUolFffl4wED0JfrzesVxus00RhQtd1nJ1dYIyhKivA8uJL95gf&#10;7BGGson6WPMk7Gtr08nsXamrUdiwAfzkneHjHc9aEUWiI9V1FmuF/pjnBUVRMJ5M2d+fM58f8OjR&#10;U9pOejJd7zBBhPnvrwWo9hcXxY7NchVn8oyBzTIEcN9JS3c4W+X/V8E5vEjnO58yIxMp/yE1wJNu&#10;nTNYM8aEOc/O1vQkvPzqT1HWUIwP+fJXvs6//JVf4623fkySzTi6cYcXX36N2d6cZ8+fEYQGR8vy&#10;8oK62VAUKVEkXMI4jn3KKOY7o1HO4uI5jx89YrsVC/UX7r9A21Q8evwR682ak5PbnD8/49HjxzS1&#10;KP99+OAjxuMJgQnF2iGMaeqGxWLFuJiQZQWb9QZrLfv7+3R+UB+EmqapybLEg8hb9vb2mUz3KKuK&#10;xeKCqqpI05TNZkOe5xweHpCmIiMynkiqKYTlkKZtyPOMwNezTVOzXC44OJh7rR5hnhRFzt7e1FOk&#10;DJvtluVyyec+99M8evQRVVV7EeuU0WhMnKSCfmm6nXxJ0zQyZ81SacR4Td8sE+W9vu+E+2hk9AIO&#10;5yyTyUQQM9ZJgJqAPJe/hXT0/arSWlBAvjGkjZFWxW6hX9n8yTdJYDsHnQeiaC3UwaYVnaKmaamq&#10;FusUWkkNfHGxBISBFIYBL754l/EoJwwNgfElVyijnGFzkPcgy9kNGiAOOj/b/fPvgDZkufzNLJIy&#10;KyUUxSAKhVttQm9jodnb2+PiYslbb7/Dw4ePMP/sF3/2DdmJ5GIN/zV+eDvEHf74lrz6ClFkW6EA&#10;Sfbrw/RjebHclDZSLHs1ABElM6IObxV9r6kax3sfXPDWDz7gybMlebHPzZP7PDtb8S/+5a/yB3/w&#10;TapKcfv2S9w6eYG9/UOCMCHJco6Pb7DZrhhPcqLY0NuG7XZD3wbUdU2eZ9w4PmY0GvH973+fPEvQ&#10;GuI45PBgznw+o6oqgaPhyD0YIcszimLEqCiIkwSHIS9GMhoyAVmaYy08fPBQNi6lZQ5qAtqm3p02&#10;A2+2qkWEOgwFDhgGMadnZ2RpulMOHLqy4/GE8XhEmmVcLC6YzmYifaKl1iqrkhdeeIEoithsN5TV&#10;lq5vyItMRgRJzMHBAfv7e1RVKSdtnpNmGT/60Y84PT0lTVKiSKwSEMqieJisBKZo+273Xk0gqoWZ&#10;l8SMY0m9BWAguNXeiti1tYIcUkCayOk/sD8G4PquflKIqqHXi5LrJSEhmZXUnhZPNfPdXWcdlTeR&#10;CoKQruvYbjfUdU1vHW3T03fIjNEplotLmRb0ljxPeeHeCVEcEEdy2g/NtyFNxgflsFEAON+0Gg6p&#10;P+8eBCFRkgk3uGl9M1He/0A7izzv1eiAg4NDjDbkuehHldtSVGivasvhLfmPfzLO/gOPPxac11Pb&#10;oUb1D7UO0SZAqUAQ/VbT94q2cVSVpSw7NpuG88WWs/MNnY1Yl5Y//Hd/ym/85lf4xjff5GJRMp3d&#10;4O7dl3nh/iscHt1kb/+ANMu9Zd+EKA4ZT0Rv1VqZhwWBdMastaxXa8pyS1VXO0RJXVecn59LLRaI&#10;SFUcx6wuV7tmSlEILasYjQjDyAuOJbStMCryPCdNE4LQ7BQlNtutNB6MwTkoikJmgY0o39VNTdMI&#10;0kkWpADq5/M5fS/k4kePH7NYLHBOMZ3tEYQhVV3TNi3aBFxcXFDXAuxPkpTtZotzzp9SYovYDgZR&#10;gRE0Tyb6RNPplMgr6TvnCKOIKBTQulwbGfzHcUxZlVRlRZomFHlBHEW7kijwIAKQBpjzPNjttkR7&#10;rO1AL5O/hXS0nfPB5xtAXFu8clO79TgE6bD57+q9gbXiJA3dpaAeyICv/4037HW+UTTgfkWg2+N+&#10;lfZY3qHW9D/Jg9yDUK7PwHz5i+5xEhPHV024QcSsbftdd1noAZooTsjSnDTNmU33uH37hBdffAnt&#10;cDvsnwMsCqugx2EVUjQrMUG1TvLzAazgx1jSofUXzCclWNdhXYdSbjdM7q2j66G3ht6FtDakbDWP&#10;n6149GyN0yMu15bR+AZBNOaH7z7gV/71/8uv/uqvgwo4uXuPG8c3KEYZRZGQ5THTSU6SBJTbNYcH&#10;c9arNW3Tef1YzXg0YTqZiTaRFxKLopiulc5c0zasVmsefPiAQBuSOCHxCgpNVdPVraT+1lGtt7RV&#10;g207oiAgDgP6rqGpSybjnDSNMBrCQMkQv2/Ay770fU+cxCRJBtqIKW/To00gHiN1S1N3RGHMwcER&#10;m23Fs2dnPHr0lGfPzgiCGGuh3NZUVYM2IWlS8OMff8RmW5OmBUEoXVRwZEVGkkbUdcV2u9k1q/q+&#10;R3vq2MHBXBQAQk3iVdmDQBGGQiUrilQG+UbtdHYGkrnS4BCNnyDyhPTB/k9LCtzbXj6npTQSfaUr&#10;WJ3Ucb455E8nNxgQ7TAw2geq/Ouc8lKXEjzipC12Fl3fY0xIGude8HyA6YmTtdkpEIZif6jFfdsE&#10;Bm0UTkPbW1pr6Z3DaY0KJDDDKCaMY6IkJYoTwij6+D2Wr3/sHkWYICDOUrIiJ8nSK4kaLXYoXd/T&#10;eUuPum0xYYgOQsI44fadu2irHL2GXik6o+mNptOa2llaoNcaS0BvDW0Lde1oGkvXIXAla2h7CWyM&#10;Au2wqqO1FV1fg+lJ84gw1rR9S907ep2hoj0qO2LT5nzvh895+/1LRvuv8cFHGwim/PjDU37rd36f&#10;r33tmySpyJW8+NIJt072iLKeqj7DugXb8glhUPKpT97nYH/K82cXrC5qVJ/S1QHLiw2aENtBmuS8&#10;9urrZEnmRZ5biizn9q1bTCczHn74kNVyxd50j5Pj28QmIjYhaZAQqwhbtWwuFvTbEltXRNoxKRKq&#10;7RKtGupySduuGI0iUBVad4SRwoTQ9g3L1Yo4zSlGM4Ioo+s1oUloGkuajkmTEU0Dh4e3icKc8XjO&#10;/v4xcTxmsdzw5rff4kc/eogxKcfH9zi/qGiagCiaYF3E+cWazvakWcpkWnB885B790/I84yRB7y3&#10;be15qT1luSTPI+bzKXGsqcpLmnpDGDj2Zjnz/RFNs8H2FdNpxmSaYW3Nan1BWV2idUecaMIQoc1p&#10;iw40aIdTltGkIEwigjggTCOiNMYqqLuW1lo6oAMa57CBgTCkRbHtehoLrdP02uBMCCYEFWIJ6HpN&#10;0zi6XhEmKWGc0HY9201D2yjSdEocjsiSEcppyvWWtqoxyrK/V7A/L4hiR9mumOyPSPIYFWgwYJXC&#10;GYOKQkySEGYpQZZi0gQdRbjQYI2hV8HubnWAVf6uA5wOcDoEE0CocQZ6bVGhIsoTitmYMIkgMARJ&#10;QpznWK3QUYiOInQUEcQJUVZgfukf/5U38GABfFfs6n+e9nVtpomfY2o/v4zimLat6VpJ1bRWkso5&#10;dsPi9XrLal0TxwUmyAjCDK1TvvTlr7Ja1YxGe0ymBywvK5Jsyq/8yr/md7/0JZ6fX3Dz5k3+5t/8&#10;W1jrRAry5k22mw1xknD79m0pwL0G6uNHj2kbSXVBcXGxJImlKVTX8h6rqiIMDCcntznYn5HEIUor&#10;bt44IhgwoZ3o7bZt42dqV8z40XiKCQyHR0eMx2POL8756KOPfJok884w4IlqbwAAHypJREFUDHl2&#10;esbe3p5wVhtpxFyuVqTeL7NuRP384vkFSRwTJ8kute66jg8+/DGz2ZTZVGrj5eWSm7duYgJDXTdc&#10;Xq549733+NSnP0MYBTx58oiLizMOD0X/J80SweMasbEo8pxiJFjeJI4JgwBtArq+Z7Nei8/ncsVo&#10;NKZtWtYb8YMJQ70jSsd+lhvFwjoRoLmkuZ3nb+IbgUMXNwwD//fxRHZf3El67Au9ofEzPB6qqauH&#10;ON8ful5laS2gEhCz5nJbieSI14WyXohLbCIkzc/y1NP6FMUo86m6gAoCL7Mpabasce0NwD52G0o5&#10;f5Mvy+8+9HHA16k+c5E+j2eBKVEt0Vp7UsJwrbyaYxgQxRFZmmH+6T/6q28IQfs6SVtSCj2kFk55&#10;rK28Ke0H1FoprPetUJ7TNjANnBWtoCBMgYC+N2xLy7vvf8T5RcnR8T2++od/TD6a44h5+NEpX//6&#10;t/iN3/wSb//gbfb29rl7954UzUXB0Y0jcDJimM6mZFkmSgNhJEoGQch6vUEpRRCElNuK84sLkljg&#10;VG3booD9/Rl37p4AljAwjEcFRZ5x+vQZm82Guq6Io5DxaMTjx0+YTsUmoq5q5gdzNpXwJgHW6zXb&#10;zYbttmQ6neJQIpjdtlwslsS++dJ6ehmwwxnjETR3795ndbkWwLgVVzWxrh8xmU5p247FxQVZlpFl&#10;Gav1CnCMx2PBHfeWstxQVfK+P/H6S8LSCOW6jUYjsXcoZTQTeL8TvDva5fKSy8sVdd0QBgINbJqG&#10;zWaLs5bZbCosmCgk8SihOIoEGue7mkoJdvvjwTkA0WW0EgSic6uGOehfFKAezHB1882MXbAMzRop&#10;H6TjLILSURRTlfVOr6jre7SR+lt72c0wMl6FIiHwBIZddfsfE6BczWKHjYnh97oWRsoM0Ffn7/K+&#10;tVfClDjSO7kh+TYBmhhj0NYOp6Pi+scDOJhBPXso0Aewof+3tx0mlLEJSqNMQNX0WAKCKCeIcnoX&#10;o0zB6dmGJ09XfPDgOd/53vvMD+/SdAHf+d57fOX3v843/+Q7fPDgIfODI27eOmEymZLlBePxmMlk&#10;zPxgzuHhARO/gLWXMomiCOsceS4qBVr7LqBTVGXFZrNB+44swLNnz1itLqXb55shw37onNuRrG/f&#10;viWzWmsJo8BvBlokMPsOoxXOCeM+zRI/dgjo+5Y0TSmrUk4WeWGyTESiu7bDaEOW5bumitZipxdH&#10;MavVJUYb6qpmsxFBs/n8kL7vpcm1LSXAw4jFcklVSbNpsVhyuVrTNK1IangETFmWNHXtmyWyWRkj&#10;10hmh9I42dvf29Wpw1xxNJLOa5omxHEkkEUl9DvnoXnaC3sbTxMTmZdYNnIPIFAM/NafuP3E2t89&#10;/onFr+Q/cgr5Tqrz47sBhDCc8gP4wfjmoIi1hYxGIz9FEA2nzCsQar/ZSID/R952QXiN/eX7OLuv&#10;exsQ0XYeUFBX8ptyfXyQesCHVnKtnHV0TYe2VmOvBacdWCmesTLoSstj+YMOlBznW+BN11K3LdZB&#10;GKeYIKXtNXWrWG16Hj9dcnHRsNoAqqCqA3747mN0UPDWDz7gD/7wm/zJt77H+XLD/OCQ117/BOPJ&#10;lCCMePW117h37x55njObTblx4wbT6YQgDJDpmPiXVHVN2/qTSiKCIAgoq5Jyu92l3nEc8/TpU8qy&#10;2i3eqhJrwshbOVgrHdh7916g60S10BhDVZckyaBz6hskgWE0yglDsT+IIkmTR6OCvm9F7sPvjmEY&#10;Yp2jriqfEmqePn2662Aaz0Htuo7FYsFiscRaUcGbTCYSWL7psllvhPHTi3eL7S2nZ6f88Ic/ZLVa&#10;09RyCl6cX1CVJShxLNNay1jEq2jEceIxormId3UdfS/p4DACiJPYd60jHBIUw4btrvmhDDC62Duj&#10;CUXMY0sRrOv1xfuTwXl9cUsQ+qC8hs7ZlWHDY+Q0U76Dq42UI0opwkBSxSAU3G+eC9c38bzU2Au/&#10;7YLZSHf56p1c//caSOLa+/Yxuvuc+tjXrwEY5NjdgefUUCr6IFVKozGiqKlEZrbveswv/sLPvfGx&#10;vNm/sK9K5bET0K3rZVA2zPuU1nTaslyt2ZY1ygTESQ4q5Pn5hm3Zc3q24jvf+SGnz7fszU9ou4i2&#10;DxlNDvg3v/7b/Nbv/h4fPT4lyyfs7UlXcba3hzaau/fu8Lf/9t+mrmuSJOb07BnbcsO9F+5xenpG&#10;muU7/mVZ1rz/ox8RxyltJz6bXW8ptw3FaIRSkCQJd+/eYTabekU/iELBcT744APSNCOJBekyHhUk&#10;SSw29ufnrNcroli8P27ePOZiccHZ81PyQtTOjfcX3Ww2LJcLwlAcvLq+Ryup1btWdtLG69EYLfS7&#10;zmvgbrdbttsNJ3fucHl5SZLEjMcjIj87PD9/zvxgn6IoWCwvyfKc1eWlqOop6PqGri3JC1EqGBZJ&#10;GITgVe+dE9PcgVQ+dF8DbYjCiKoqsdYRxwlFkXkV+JCiyL1qnQDG5bUsSg3kajlZQ+9CPdSnYRgS&#10;+vTWOdmEZKFdpbRDQH08Yq9/3QeKZIi752mtCEIZn/W9pW8Fh9v1lqpqfDov+kbb7Za9vT20Fo0p&#10;sZyIQImoWBxHhF6xXu1SXH+/ymCvgtULUQ9fUNcCdfdpfSVpsjsx9dUGM5SJimtsAJ8laCdkf/OL&#10;v/CfeTbLtRf2/+7UaP3Jaf0OqDzkCa2peocjIMvHJOmITdnz4YNTHj9akGb7RMmUx0+WhNEUE474&#10;8YNTvvz7X+Nf/Mr/zVvvvEsUpdw+uctrn/gEn/nMZ7h9cgzK8corL/OJ11/fBedqvWQyHjOf77Ne&#10;r6mqGttbX9soVqs1WgcsLy+pq8bXRfDwwRPatqMoZE65Wq1QOO7du0MaR6xXl6zXa05u3+aFe/dY&#10;LBecPhNJxb2Z6BnluWchWMe2LlksLsjzjOlsSt/3NHXtPVykllmt12w2W+IokSG1V6eL4pjtZkuW&#10;pUSxBH+e54zHY5pG5EGjWJoWcSyataIUKGCLLBPlwcXigrLccuvWCVqDc5a6FrWD+y/e8bKX4o8y&#10;nozZm+2zWCxYLhfUjWQLdd0Qx4mMxazQ/tbrFVmakWUpxaigKDL6viVLU2HfKKGMdb3IxmgPKpAA&#10;DTBaRM/CQE4kSTUDDwGU1TXAAYcAHc6ojwfo1Ql5VXzsnngtUPEuacIeUkoLwwpoGnF0A3xPpGcy&#10;GYsQl9Ek2TCnjCQ996dn75E+Un/6utCf1B+/XXsT/m0Nj+VD/xqBSOPI6/i7//3wrK++6yk3FXUt&#10;kqOint/TNR3mH/2CV/VToNSV4ML1z+HZHc7DnpQ2qIF9EmQ4F1LVlqYzGJ3x5pvvUjeG6ewmSuU8&#10;eHiGCXN+4ze/zO//26/z7vsPqNqev/G3/ha3bp9w+84JN2/dYrY34fjGAbdu32Rvb4bDUdUlcRQy&#10;nUxAQVmK+oDs8rLIu7ZnNBpzdvYchWG7LamqGq0DHj96JopxSIqepSk3jg8JAs16dUlVbgnDgCxN&#10;yNLUe3ZGJLEYurZtQ1lu6fseEwScnZ+R55mX6fD2f4F0S6Mopmlbll4PR+pRsagX1fGM7bYk87If&#10;222JVqI6sNlssM6ytzdjNBmxLbcorWjahouL52ijyYucs+en4Bwv3n+JMIp4fnbG+cUZYWi4fXKT&#10;MBB0VFFkRLH40kRhBD7lM4F0X/NUUjzh40q3s6kb4iTG+Bre2p44ETztDmd7rXkSRdI9N4E0OYaT&#10;VGCcgqTR+io4te9aDit6OCHl4VWAKiSVvfZluDq7hmfgcEIv6y1aBxgzYIMRl2xvxNR1ovqfeqOo&#10;IDAkXrQ7y1K0t7rvejEE/o8K0OHtKv+7DO9391ieJFgBL1DtRQw6zwySu5ALqqqi3G4ptyV1LZ40&#10;VVVhfvEf/NU3lPKYBv8+hp/jO+goD/x1Vjxc0IIc0TpERRM+enTKt998m7OzFXfuvMKfffsHhNGY&#10;ro94771H/Luv/Qnvf/CAP/rGn2KClBs3T4iTjM/+9OeYziacnNzi5M4J09mU2WzEZDzayZyEXgN2&#10;PJFTZrPZSOs+FN2gumkpy5q6bqjrlr4TUHvXCbOkqqSr6hzkec7R4QFJHGGMom0qrBViMx5+F0VS&#10;QwVG+yaQyGpkmZyY26oUDGxg6PqeuqpRWpzQJI31wmC9pJTSsBFbva4TcWuUjGxwcjpvt1variVN&#10;Y/I8Y7NZC0DfObSGJEmlTlWirSM7fyxjnvPnOAS6NhplaG1FxX0kfp9CYvawslhUEuJY+LaDBIi1&#10;lsB4BzifdnWdLOzpdCypnwdAyLUXkvZQo8roQAJWG9/7N1LDKiVgFryot94tqmGVDQ+vP5bT8N+7&#10;DRfPL/7hZr2kpUIJxK/tqOuKIPAicFYkUIaOrfjGBlgrgWudmCdLyn4t/fzzAvT6TV3faq4e99ZR&#10;tyJE0HWyUbdtS9sIVrhp5OPOm0PVVUXtG35d29HUDea/+YWffUMpEYP28GBBv3jFeK0kjx5+8MAu&#10;UzqQYTsFHz54xre+9X2enV5y5+6rfPTogs22550ffsgffePP+Pab3+fJ0zNaC5/+7Of45Kc/gw4M&#10;+Shj/2DG8a0j5gd7FGMxN3L+5wdG77iSWZ7JInGQpoJHBajrlsvVivPnC8IwoiwrlBLpyrPnzyny&#10;MYvFAmM0e3szJuMx69Ul49FILqpzojTg29rKY1aMMRRFznq9IgxD5vN95gf79Lb30pKBTy0lZVRK&#10;E8UxSkn6aJ3yspUt2uOQt2Upp2wjc9Y4jsnSjMvlpW8yCTD+7Pw58/lcmlOBYW9vD6UVq8sVaZYC&#10;cHZ2RpbnlOVml753tiNNRPEhS1PSNJEF2IuSQxgGAkHzG8lyuRRkkW+wFHnhPWEk7QIhjKudJYUj&#10;DAKCMEQppNY0Ehg7gLkftwRBSBTFsr37kYkxBmWEPC1L+Nqy3gXBEMDDySup5PDRxwJ0OLV84Dp3&#10;TWqnF3aN8weLMYY4iYhjuWsjGGJt5PSUH6k9l1PeqzHyMf4xnhLnrjFujNcy6r2Fg2wWch2atqWq&#10;O7/ZyUnZNI103Wvxga3rRko1rdlut9LVH1QluhbzD//BF9/QOFAWpWSXdvTU9ZWwrkgGGnQQ0FpH&#10;3TkwEWmxx8XKEMRjmi7gYlnz6PGSfHTAN/74TX7/q1/jxx8+5ODwiNc+8VkOjo6YH84ZzwqmByOK&#10;ccyde7eIUkPVrFGqB+9cZW3voWSK7XbDZDIhSTJSL5O5WC7QxnB+sWCxvCSKYtbrDdLJ1yxXlzx5&#10;8pT9/bkEaBCQxDFNXbFaXXJ4cIBzYDtHUYwp8gzXWzGqtR1pEnN4MOf9999FaZjP98hzgb4FgWGz&#10;vqRpakbFiDiOOT+/IAiEsub8rn52diYnXiTaSEEYezUJaaYExrBebzCBIU0z2rbjYnFBmqUkSYLx&#10;LtLb7Za7L9zh2ekpZ6enLJdLqrri6dMnaCOg+DCSUyGOpBmmjSZNM6bTGVW9FYqbh+QBLJfnNG0j&#10;aX0Q7Hw+rTcqstaSJBHjcU7fd6LM5y0ih8UeBLKh4dlPVVXRdi1GG7FajGPhSCkhWQwAcanFrp85&#10;ElxyPlxPYoev+gAe7gwppHixcK2W1UZghsYYj3cuEeG0lCCU+axADgWbPIS/8jKfgRcbiyJh3ADC&#10;dQ2lXJCxGIQmwFlHHCU70H7bdnRNizEBTdOyXm9puyFwRW6zrmTsV9e1jL868T7drksulyv/PmRO&#10;3nUW8w///s+8oT6W3oqJ7Gw2pawq6rrFOUUQxWgTUdUdYVwQZ2O2laV3I1brhrZTPH12we/87u/x&#10;7vsfcHm5xWE4unHMX/rLn+feC/cYT0Yc3jjg6PiQ/f0p+/MZ0+mI0CjiKGAyHhEGsa8bpFAGUT4o&#10;RiParmW5XHJ+saBtW+qm4enjp6xXG4p8RFXVRJEouy+X0ixyVgAFaZrIHNIvwhtHR4SBoWlqyu0W&#10;hSWKBEs7GhUc3zji9PQpR0dHTKcTtBYS9uXlgr7vWHtPluls5pkK4g/S9bK5oTWLiwVKi6qg1oY4&#10;EUPg1rt+R1FE6xXmhlsQyK7tnKOua5TSO5B97eVCq6qiqktee+11+eP3ItUSRQFdtyH0jIwoEonN&#10;MAiIk5jRaESSJH5mKtdQS5dpl4YPp9Gw0ONINJTUMLbw2FPjAeltK+oJ2shjY4yA7qPwY0B2pf0J&#10;+rG4vBqVfCzF9WOH4XbVKLr+zT7XG0Y3w1OQXoOAFGQNKW9BGQTGq2Jo/AGIQupq41NZ5yAMZBw1&#10;AGBQisXFkqqqyLKc0XgsNoxdT7MzS5LrrHVA5efXZVlRbmvU4Pezls9FQcj583OSJCFNMrq25fnp&#10;KWEUsd5shBzvmTzmH/y9n3ljqD+V/HbgpPMVRQlZPiYIE8raslxX9ISgE6yTccnZheW3fvsr/Ns/&#10;/CPe/9FDyqrj+fklo8mMl199lU988tMc37rF/HCP0XjEdG/KZDpiNM6ZTEekaUhgFHEYkOcpSZju&#10;FNqGFHez2ZBlKW3bUNUVAOfn59IhrVtQEgSXl2v6znJ5uWK7EcqX7US6BK+OfuvmsRdo3orcitaU&#10;2y03j2/w5LHYzRWZwMHE46TZzfYcliiSrmTfi3HRbG8mkhpdNyDI5Y8cRqxWaxaLBZVnmzjrwdEe&#10;+dJeM/6V9r7zrlgBCkXjjYyGAbvSShQQIumazmYzVpdLjo+PuXv3rhgAxZrpdErqU9w0TUh8LRpH&#10;EV3fibxmI3zRwEt8aE9CHyBvYRgQhQFay9oIAqFGRVFE6EclXd9JDdV3hEGAUt4gKhKZU6UEZodP&#10;BQMPCBhuu3C7Oh2unZAf7+DKsvQn7bWbU7Je5SSU73eAs8IvFdMiaZyFoagABoGcoChfwik/CzWB&#10;6AD5hpcwoEQOpShGFHmB9eMwhZLegLNstyWLiwXL5SVKie9K27TYHpIko6kbym3JerVmuy3Byfy5&#10;LCuqsqLrRC1C+yZaby1t02BxmL//X3/hDZQnouLtT5CL0bYOfEB2NgCTYqIRi1UjAIOv/glf/+Zb&#10;fP+td/ngw4c8PX1OZ+H+Sy9z++QOr77+Onfu3kVpRVrEjCcFxSglSQKSJKDIU2FRhIY4ConCABC3&#10;6TCU1nfTNt5dTIpm6yxKaxbLy53kf9dZyq38oviRy+VqRVO3bLeVXFCtmM1m3L51G4cozRlfmJfb&#10;LbPpjPOzM4zWO/if8XO2MAzovL36jRtzken3VvJxHNNbx+XlyjeBvHC1dWzLLVXlZ55GJE3X643U&#10;ZF5DN88zjLcEbFsROEtSUS6IopDpdCqBuFmTpSIgjULMlSZj0izj8PBANGwDjVaDdpIIdUf+unad&#10;nJZ1LZzXQQY19jPWKJTaLPSY0CgS7q5SPcYLlYUDXczIjG4YuThvJBwEgagcRpFIqDo54XY1nfbw&#10;wGtdz13H1p+icvcHog+8f+/mpwlwFZDDJ4Zz2HmUk3NSJsnvJiMh49NYSW2H7nKAVhrbyWsbL3Jn&#10;rXTpkyTdNSIVAieVDdbPYDtLVQm80PZ+DXQyJ3a9KN876wg8aEN5ArusC+2ZLyGhl2JxSqGMwfy9&#10;n//8G3JySq4tub/GKUNdWzob0BPTuwhlMn7w7kP+7Dvv8kfffJPf+4Nv8OMPn5HmBWmWE0QhxXjM&#10;X/sbf52TuyfcuHmD0bTA0hNGSk7MLBZsZ2h2AZrGEUkkF62zcsEkRYKyqmg7Ccyd9IRWNLV0xbpO&#10;FOm222rHqdtsNlxcLEQUeiOdMaMN4/GI2XTG6vJSDHmB7XZDU9fsTWf0feepVimjIgev2h4EoobQ&#10;dg13Tm5SVUK6HkYPDri4WOzEp7tOzHK6XhTThzFAEEZstnKyGy07ZZaJdpCcqKIwPptNUX6MMfAW&#10;y7Ikz3OsE8FlATCEnJzcJk5i8CCBrhWjXeukMRQng52CzEulo23JfANpQP1IkArAYDjtjJFUUMYn&#10;wyzPp5CDA4HnUgaBQCHjOPbABDntnAe1Gy+qNQSoBNNQSwrIQVafD7FdBF6LUh+J8tCvBTOoTzr/&#10;FXkFN6DevA29/G7X1Op3G4R0aqXeVHSN5XK5JgwjafQ0QgG0veP5+QVt28n82MFysaRtO3Ens47l&#10;5QqFwnhtpqbp0E6zXq2Jomi3OUjnvmQ2E9e63lqSNGVTbimKgjCOQSmppX/+v/r8G0IGFVC8cxrb&#10;w2rdMJkdEiVTtqXi9PmGH334jP/5f/lf+Z0vfZ3FZcn88BY/9dN/iYPDQ27fuc1nfupTfOE//Twv&#10;v/IiN24eEWchQajZm0/QxjGZiCBy5GFxozwjjoSHGIWRqOIpI+MBf3GTJKVuaub7BwReXU7+wMMI&#10;wwKe6Z8VTCZTtls5JbTSdE3LdlsKHzAICIxo66xWKy/REWJtz8svvgjegkEpB7Znb2/KdrshCERF&#10;QJomBeV2gwMR/PZk7LquPclXlkmaFDgHTx4/Yb3eMJnNcA6iWPSO2p0sh8xs8WlgnMTcOD4Sb5Gt&#10;sHCs7bl56xbg2NvbYzKZiMj2YsHt27d8+im2D029ZrW6JDDGgw2KXakgDRUZGUk3U1y7huAawmaI&#10;BqWEPzkEp/MjC+k0ftxOQ+uAOJagHxa7BIfUclp7CKZ3R8efmOzqUAlW/6FPaYf0VXijPg6vHZde&#10;HmUXnP5H7Jq78j/tJVrkxPIbzTDucVcSPkYFKALef/9HRGFM1/VcXCzZbqvdhKCtxe5+dblmvd7S&#10;NDJCubhY8t677zOfHzIeT2i9gNx0MuF73/0uBwcH4AkKN2/doq5rxuMxZVmyWq8oJgVvv/02t+6c&#10;kBc5VVNjggDz83/3i2/Ir6Pl7gzWaapa4VSCNiPOFzVf+f1v8M//xa9S1pZitMdoMuf45h3+ys/9&#10;DEkWcePmDW7dPiaMDce3DtHGYQKFNo7etoynhdRvWgjBeZoRh5GXaLQiIaICepSH6XXUVc3FxTlp&#10;KnNAa6VlLs2TgAcPHpLEKWmac7lc8clPfopnz07ZbkqpheKEvekeT58+xTlHkQvVSilJebq2JdCa&#10;m8fH4JyIZlcVaRJx9+7tnVP0Zrum6xqpSQdDYK1I05Qsz2nbjjTNcYjVA05RNy2r1Wo39gkCIf1+&#10;8MGHbNYbglDYIaLh2mKdQytFnEQcHh5Sllvm8wNeeeVlTu6csFpf4pD6BxzT6cTTwST9en7+nHfe&#10;+QGvvnKftu125ILJZEwYipJd0zQohHKl/Ik71HTGaPpOZEt2Q3tnSVIRCQM5gUVwXOa5oXdxk3mn&#10;XNMgCGQE4TG6AuIQdI+zzvOu5ZQbgvN6wColUBkhO1wF6fXbUIYqpdBeT1d+j6vA9UezBOygo+V1&#10;h3azWP/6yteifW/ZrkuKouD58+csl0u22y0PHz7ki1/8Ig8fPhQpVqV4//33WS6XGK25ffuEw8ND&#10;Hj9+LPrBXUfXSSe8qWtmsxlKaQ4ODzg4OODd994j9Neq7Tr52wchy8tLprM9wjiWjncUYn7+v/zC&#10;G8oZjx0yOGeAEBOOWC4bvvzlP+K3f+errDY9p88vmcwOeenlT/D6Jz7L3Xv3GU1iRpOC0SQny2PG&#10;4xwdIDjX2JCmMVmW7EDmRiniMCQOQrAiOmZ7xCkGg4k97MqxS6MGlXZj5I9vTEC5rTg9PWOz2dJ1&#10;PWEogWctXF6uWC4Wkn74kzZNxUrQWud9QFviKCSJY+F+NiKTOSgKKBynz56Q5YnULmFAHEdsNiua&#10;RlJmE0jrfbOtCKOIpm4py4qus8SpBO5isaRpe7KsoPWgiqpu6LyrdhBJxzXxpkhZljEaj1itVgIs&#10;8IoB1vWUZcWLL76ICQxvvf0Wn/zEJzl/fiZsDo9NnYxFdCzNMrF199QwCSorQIw4AidmxYPcZxgE&#10;EpRDXYiki3ItfIAyECQGgLygp0Q1Uehz2gen8wSDMJRurrMipm3MEJw+eIYT+9rxOQTzcCoO/xVB&#10;9CFanWx8ociYOO9TixoC3T8NN9jK7pow0iEewDcDel3R1C2nT895/PixnwMLImmz2bLZbDg7PUMr&#10;0cx99ux0RwE0QcBiseC9d98n8aJrQ3Op2pY7pzvnHGVV0rSdL0sUXd+ijCYvCnpn2dvfxwSGthdx&#10;bPN3/4sveMK2AQLA0HXw4w9O+eYff5c/+sabPHm2YLZ/DCZmtnfEC/df5t79l5hMpgSRmPOImY50&#10;Pk2oMGbo/IXEcSg5v7XEUSQCxogVRBjEYrCKEQW2UASxemvpe+lyGhN4wa7BjKhnW1asVivCICJJ&#10;UowJpLHV9Ww2W7bbUmQwmlZa4t4YaVQUTCcTqnJLXclp2NQNoQmwfUuep0zGBRpH01aMR8VuUadp&#10;4onpbuc6tt2WdJ1IbbRdT1UJyXs0HqN1QNNIdzeOE4F1eUC31nKqleUWhvmdF5FKUgEjjEYj4jik&#10;rmpW6zVZJrq3TduwWC44Pr7B8nIhqWoY4FxPmgS+6yiNrjAKSOKIui4FDJHEHu1jiWJRwddaE0eR&#10;jEm84qIM7ZF0f7fgB1y2LPYw8M0kz281fi46pKHDyEUNGN6uwwQeMshVo2g4UYcfgZ8jIy/jg9M/&#10;vHaaKiVSntcbQvJyw6ksLXXn5VW09tQ3/7Xhe4abtY6udiRJwnw+Z29vJt3bopBsKcuZzmaMRmOZ&#10;MU+mIiCHpK6gvDaVIM3w2OMoihiNx7trkXpaYhiFIrGTJARhyHQ281IxvprWmv8fYUSBRP1PWI0A&#10;AAAASUVORK5CYIJQSwMECgAAAAAAAAAhAEJw0TD+MQAA/jEAABQAAABkcnMvbWVkaWEvaW1hZ2Uz&#10;LnBuZ4lQTkcNChoKAAAADUlIRFIAAAFSAAAA1wgGAAAASN/ZMAAAAAFzUkdCAK7OHOkAAAAEZ0FN&#10;QQAAsY8L/GEFAAAACXBIWXMAABJ0AAASdAHeZh94AAAxk0lEQVR4Xu3dd3gU5d7G8e/MtlQgEEro&#10;oXdROopIUbCCimBXBBTb4RyxwWs9HrsoioKIoCgIglKUIk3pvffQQhNCSS/bprx/JEEYSAghu9md&#10;fT7Xlevo/IZ4SHbvnadLuq7rCIIgCMUmGy8IgiAIV0YEqSAIwlWSRNO+9LkVBe28X4OOjltRUDUN&#10;pPPvlNAUDc2tnH8RAFmWCQ+zI8v/fDZaZIkwh/2C+wRBKHkiSP0o1ZmDW1HIdLtJyckGIMfrZXfS&#10;CTKcOUhSbmqqmsahUyfJzMo4dw1AkiXO7E8hYdEhZNt5jQkdIqMjuPaaBpSNjkDXdXQgpmwkt3Zu&#10;hdebG8oN46siyxJWi4W4SuUvzGhBEIpNBKmPqJpGYkoyqq6z6dgRFE3jWGoyOR43adlZJKel5iag&#10;JCFL8gWBSd4TpvGaJEskH0rhwF9HkK2WC2qgoygq5/86dV1H8eY+vaqqRts2TZBkGYfdSsM61YmK&#10;CKPDtQ0IC7NTv1YcURFh530/QRCKSgRpCVqeeIAMl4uNRw6hqBoZzmx0HZLTU5Ek6Vwwnv/PV6Lw&#10;IL08TVPP/bOqamiqSlzVSlitFirERFOlUgxtWtSjdfN6NKtf84I/KwhCwUSQXgW3x8tfa3ewfl8i&#10;p8s4cXrc6LqOV/Geuyc3L688NC/laoP00nJ//bquI0kSdrsdh8OG1WqlTct6XN+mCV3aNiM2Jtr4&#10;BwVByCOC9AqomoYkSSzfsIs5f25k5u8rsDvsqF6Vto+1RLb6dhKEb4K0MDq6Doqi0LJFfR6/rytd&#10;2zXHYbflPVUb7xeE0CSC9DLcHi9ZOW4OHD3JmEnzWb5yG5IsYbVasFqt6Dpoqkq9m2pTIT7mgj7K&#10;kub/IP2HpqkoXgW3y0P/h2+lQ6tGtG5al6iIMMLDxMwAIbSJIC3AsZNn2bz7ENv2HGH5up0k7Ekk&#10;PDIcq9VqvBVd04itX566nWqiqb77cZZmkJ7P4/GgeBXKVyhHj66t6NKuGfE1KlO/VpzxVkEICSJI&#10;DdZsTWDj9oOs2LCb9Rt25T552qzIcmHBpWOxW2nzaHMU9z8DOiUtUII0n65reNweostEU6N6RW5s&#10;24zbulxH/Vpx2G0Xf+AIglmFdJDqubOPANiyJ5Fvf17Elh0HSUlJB7hMeF5I17W85n05nz2VBlqQ&#10;/kNH03U0VaNq1YpUj4vlsT5duLnjNcYbBcGUQjpIAWYsXMtHY2agKCpOpyuvj7M4oyg6NdtWo0qT&#10;2BAM0vPl/vxsNiuNGtTg5afuplXTusabBMFUQjJIdV1n5ea9vPr+RM6eTcViKZlmqNVhofUjvmve&#10;B0eQni93kUDr6xoy/Jk+Ym6qYFohFaQer8L2hCO8P/oXNmzYTWR0ZLEmxhfE6rDQsm8TJCm326Ck&#10;BV+Q5lLV3NVVN3dpzcB+N9OgdhwRYQ7jbYIQtEIiSBVVY8vuQyxcuY3R38wkqmxkiT2Fns9ilanV&#10;viqx9cr7pHkfrEGaS8fj9hAeEc7NN13Hnd3a0K5FfSLCRaAKwc/0QXroWBJjpy5k1fo9JJ08gyPM&#10;4ZOnRcgduKrYoAJ1bqiB4in55n1wB2m+3EAtF1OWjm0a88KAu6hdrZLxJkEIKqYO0i9+mMeM+atJ&#10;OpWMBEiSb1cegU54TBiNe9bDYpNLPLDNEaS5dF1H1zWqVq1Er1vaMeSx2423CELQMFWQ5o+3b0s4&#10;zIdfz2Tr9v15lZLrB70ce4SNOjfWJLpyJLpWsj9aMwXpP3J/a/G143hhUC+6tW9uvEEQAp6pghTg&#10;X+98y4IlG7BYLH4N0HyyRaJG6zgqNy75aVDmDNJ8Oi6nm/4P3crrz/Y5t4mKIAQDX7d1/UJRNdZv&#10;389ND7zG/IXr8gaSSudNqHpVnOlu42XhsiTCI8KYOHUBvZ56j0Wrt6OoJd/PLAi+EPRBmpKexXe/&#10;LuHRISM4efIMNnvpbqAhSeDOdOPJ9hhLwmXoOtjtdvbsPcILb43j84lzcbrEz1EIfEHZtM9v9q3e&#10;ksCo7+ewa+8RPF4vss8Hk4pGtkjUu6kWZatFl+iAk7mb9hfSdQ2QaNmiHm8N6UfD+GrGWwQhYARG&#10;8lwhSZL4dvpiXn7vezZv24eiKAETogBelxfVq/6zkF+4YlLe8SsbN+/liZdG8cuCNZD3ISoIgSZw&#10;0qeI0jJz+GjcTMZMnEdKSkap9ocWRLbIJCemobj+2SlfKB6bzUZqaiZvfTKZVz7+QQxACQEpqII0&#10;NSObN0dO4evv5+B0BvaAjqZoxkvCVdA0nVlzV3HLY29z8kyKsSwIpSpognTLnkQGDfuK3+evJjw8&#10;sE+7lGSZlMQ03FniibQkWSxWEg8dZ8h/J7Bz/1FjWRBKTVAE6YqNexj08ii2bd9PeERYiQ7g+Ips&#10;k0n/OzP/bDmhhNjsdjZt2cvzb45j+h+rIW9KvyCUpoAOUrfHy/Q/VvPSuxPIynZis9uDIkTJG2HP&#10;SMo0XhZKgMPh4MSJ07w94ifG/LQASQxCCaUsYINUUVX+++U03v18GhkZ2QE1Kl8UkiSTcSIr0MbB&#10;TMNisaJpGl//MI/PvvtdDEIJpSog08njVXhvzAymzVqGx+MNuFH5otJ1nYyTWeJN7jMSXq/C9z8v&#10;5r9fTiM5TbQAhNIRcEHq9ngZO3Uh43+ci81mM5aDiiRJZJzMFNNJfczrVZg4ZQGvfvwjKenZxrIg&#10;+FxABalXUfl6ykI++nwqUdGRxnLQkWSJtGMZSBaRpL7mCAtj0ZIN/O+raaSkZxnLguBTAROkiqrx&#10;wdgZfDbmF8qUK9mllaVHwpnmIutMDpIswtTXIqMi+HX2MoZ/MomMLKexLAg+ExBBqmoab4ycwqTp&#10;i4mIjDBJiOaSZInMU6Kf1B90HaKiI1n010aee+sb0jJFM1/wj1IPUkVVeeuLqcyat8on5yiVPonT&#10;e5ORRfPeL3Q9d3rUxi0JjJm84Nw1QfClUg1Sj1dhxPjfmPrrX0E7Ml8Uqkcz818vQEn8PHsZ46Yt&#10;EoN9gs+VapBu3n2IUV/PwO4o3T1EfU31qpzafQbZUqo/7pDj8XgZNf53Jv22zFgShBJVau/szbsP&#10;8fzrY4kuF2X6ppeu6WSddYrmvd9JeLxePhg1nSVrdhiLglBiSiVIExL/5slXviIjI8sPJ3uWPl3X&#10;caY6fXJEs1A4WZLxer389/OpHD5x2lgWhBLh9xRze7y89P5EsrJzTDq4dCkSilvFmeoU06BKgcVi&#10;5cSJMzz7+jecSckwlgXhqvk1SLNyXAwc9hUHDh4PurXzV8vrVMhJcYqBj1Jis9k4mPg39z37EYiR&#10;fKGE+TXNPvl2Nus27jH1CH1BFLeCM90t5pOWIlmSOXsmjeEjJokPNKFE+S1I/1ixhVnzV2M1+aFt&#10;BZEkyDiZRU6qeCotTZqu88efm/h14VpjSRCKzS9Buv/IST799jdyclwh+TQKuUmquFVUrziCpLTl&#10;5Dj58vu57D9y0lgShGLxaZDmd0ONm7qQ/fuOYLWGyuDSpUg4U514crzidNFSJssWjh45wcgJv5OV&#10;4zKWBeGK+TRIJeCDsTOYv2Qj4RGBfc6SP0gWifQTmahiGlSpc4SFsfCvjSzfsMtYEoQr5tMgPZZ0&#10;lknT/0RV1dBt0p9HkiQUl4KuiSHjQGC1Wnn5f9+xbvt+Y0kQrohPg/S+pz9C03URonkkWebs/hS8&#10;LsVYEkqBJEkoisL7o38xlgThivgsSP/v08lkZeUYL4c8Sc7dNV8IDLJsYdfuRP775XRjSRCKzCdB&#10;umHHAZat2YmmiRFqo9wgFTu4BxKbzcaUGX9yRCwhFYqpxIPU41UYP20xSUlnRZP+EiRZIuNEllgq&#10;GmAkSWbYx5ONlwWhSEo0SFVNY+bidaxYswO7PbgPrvMdCcWtkJOcI2ZBBZjtOw/y1aT5xsuCcFkl&#10;GqTpmTl89/NiFEURT6OFkGSJ9BOXPn5E13U0TUXTNFRVRVG8eL3ec//rcXtxOd24Xa5zX6qqoKpK&#10;3s9dzAgoLkVRWLhiK8dOnjWWBKFQkq6X3PYNU+etZNg7EwiPCDeWBANd12g/4Fo0RUeSJGRJQtd1&#10;6sVVp0mVaiiaSqXoMnSoFY/dUviy2pHfzyXMYSPMYWPSzKUkJ6cDoChqXjBr4oOtiDxuNw/37c6r&#10;T91DmMk3HBdKTokFaWpGNncNfJczZ1NDbmenotJ0DU3VKFs2mqiocDo8ci1NKlWnYnQ0neLrEmEr&#10;2TfuT3NWcOBwEqs37iEr20lWlhOn04kky+J3VABd14iICOeHkf+hab0axrIgXFKJBenjL49i1dod&#10;2Gyib/R8+eFps1lp2jieSrFlub1LK1o1rUulCmWNt/vMjn1H2bTzALv2HePw8dPs3J2I1+vFarUg&#10;y4U/8YYal9PFg/d15Z1/PyT6sYUiKZEg3XPoOL36vxPia+kvpOsaLqebuKoVadygJvf0aE/LxrWp&#10;VrmC8Va/O550lk27DrFq4x7Wb93P0aMnsdttIlDPye1umTvxTWpXq2QsCsJFripI89cs3f30ByTs&#10;O2Yshygdt8tN2XJleLxfd+7o0pqYMlHElI003ljqcpxuUjOyWLp+F1//OJ/jx04RFh52yUGwUOP1&#10;eunRrQ1fvjnIWBKEi1xVkAKs2LSH/7z1bd4WeaFN01SsVit9e3VmUL9uVCpfDksQnByqahpZ2S6m&#10;/7Gabyb9QVpapmhd5LUqZo1/jYbx1YwlQbjAVQfpwOGjWbl2R0gPXkgSWCwWOl/fgpef7E2NKrHG&#10;W4JGRraTL3+Yx69zV+F0uo3lEKPTvk0TJnzwnLEgCBe4qiBdun4Xwz/8kbS0jJCcXqNpKg6Hg84d&#10;m/P8Y7dRv1ZV4y1Ba/nG3Ywc/zv7Dx7H6/WGbP+p1Wrhu0+H0KppXWNJEM4p9mOkV1GZv3QTp0+F&#10;6lJQnWrVKvFs/zv44o2BpgpRXYcbWzdhxphXGPhQT2rVisPlDM2uG1VVGT9tsfGyIFyg2EF66FgS&#10;G7btxxqCS0FdLhctmtXl2w+f48l+NxvLQe/8saYhj93O1/8bzF23dURVQ2/llK7Dlh2HWLpebAAt&#10;FKxYQappGuu3H+D48dMh1Teq6RpZmVl8+MYARr05iPgQmRoTX70yH778GEMG3R2SO3qlpKSxfqvY&#10;/FkoWLFSMD3TycRfliCH0A5GqqpQo1olvhnxb+7r0ZGK5csYbzE1h93KMw/1ZOqYV/B6vcayqUmS&#10;xJrNezly4oyxJAhQ3CDNyM4hYe+RkBmA0HWN6tUr8+On/6Znp2uN5ZDSslE8P3/9KrIkhcyqH1m2&#10;sGVrAlt2HzKWBAGKG6RvjpwSMofZ6bpOnfiqjH7nKapUjDGWQ9J1TeqwY9EoWrVsgKZrIdFvarPb&#10;WLM5QZw6KlzSFQdpSnoWS/7ciM1m/gnbmq4RXzuOD199TEzKNpAkic9eG0DHtk25ihl0QcNmszJn&#10;4TrSMrKNJUG48iD98sd5hEeGY/b3jqoqVK9akdHvPEWz+jWNZQGoUC6KEcP70+a6RnlPpmYmkZPt&#10;ZPHq7WjiFFjBoMgT8vPX1be89d94POYebFAUhapVKzLty5f8ukNTsHK5PTz64ufs3H3YWDKZ3HfB&#10;9oWjsAbB0l/Bf4r8apCAafNXmT5EVVWhWrVKzPn2NRGiRRTmsDNt1Et5O/SbmYTL6WL1lr3GghDi&#10;ihykAKs27jFeMhVNU6latSI/fjqEqMjQGEwrSdO/GQZ5A3RmZbFaWLJqu/GyEOKKHKReRWXLDvNO&#10;/9B1HYfDQf++3alSsbyxLBTBNQ1rM+6T57HZrOgm7TO1221MnLIAzcQfFsKVK3KQTpu/iqxsp/Gy&#10;aVgsMg/cfROP9r5J9H9dhfbXNGDQwz1Nu/+CrkNYuIM/1+wwloQQVuTE2LY7EZfLvNuqtWxRjyGP&#10;3W68LFwhiyzzZL+baduqEV6Px1g2BUmSWLFht/GyEMKKFKQ5LjfHTpw1bXNGVRX+88SdhIeV7OFz&#10;ocpht/Hac/dRo2YVU07WlySZZWt3Gi8LIaxIQXro2CnOpmQgmbC5pigKz/S/S+w3WcLq14rjpg4t&#10;kOUivcSCTnp6NnOXbjJeFkJUkV7lKzbs4dCh46Y7y0dRFNq2biya9D6g6/DGc/dRoUJZUz6V6rpO&#10;Voju0Spc7LIT8jVd56NvZjF+8nyTHbWso6oqU8e8yrWN441FoYQs27CbIW98g8fjMdUAlK5rNKhf&#10;k9ljc6d8BSJN0zlxOtlvrQJd1wPilNzScNkgPXE6haHvfs/mbQlYLOZZX+9yuujZvS2fvzEQmzU0&#10;drHyt/zVcB+Nm8XY73/HEWamubk6VatW5Ot3B1OvZpyxGBDSs3K4//kRfpsT7fYo/JY3lzjUXDZI&#10;N+8+RP8XPs/bg9IcTxSarhFXJZYRr/XnuiZ1jGWhhJ1NzaTno2+Sne1EMtFG4JGR4bw19AFu79zK&#10;WAoIyWlZXNP1aSLLRBhLPuFxe0lcM8F4OSRc9lXt8SqkpaabJkQBvG4PvW5pJ0LUT8qXi6L//Tfj&#10;MtmppBkZmew5cNx4OaDIVgsWi9U/XyHcsis0SF1uD5NmLcPuMM+0IF3XiY+vTreOLYwlwUdkSeK2&#10;zq2oXqOyqXaJ0nVQVfP8fYTiKzRIdT33idRsqlYpT90alY2XBR+qEVeBu3t2RDHRpjeyLLFq4x4O&#10;HD1pLAkhptAgdXsVNm3dj9VEj+wREWH07tGOiHCHsST4kNVioXnDmoSFh5lnOpQkoSiqeCoVCg9S&#10;q0Xm1MkzphogCA93cM/N7Y2XBT/o1LoJ7Vo3RlVVYykoyZJE4uGTHDuZbCwJIabQhPzljzU4TLZs&#10;8s7ubY2XBD8Jc9i4pnFtE81HlnDmOE3zwSAUX6FBevTEGSQ/Teb1l1u7XGe8JPhRk3o1iIr2z3Qc&#10;f7DZbfz+50ZxKN4VMs66NP57sCk0JYP9L2ckyxItGtQyXhb8qHvHFlSrYq7VLy63R5zjdIUkSeKm&#10;m25ClmXGjRt30fLzlJQUWrZsSaVKldi06fJ7GmRmZtK3b19ef/11Y8kvCg3S8T/Mw2GSqU9er5eh&#10;g+8xXhZKQZtr6iPL5piXLEkSXq9quocOf7BYLMiyzO+//24s8ffff7Nt2zaioqIuCtmCyLLst+Ww&#10;RoX+V212q2lOC1W8Cje1b2q8LJSCO7q2xmIxx0wQi0Vm286DZIsNTK6Yruu0atWKY8eOsWvXrgtq&#10;U6ZMIS4ujkqVKqFp/8yK2LRpE1OnTmXy5MksXbq00HPCjh8/zsyZM5k0aRIrVqzwaV/2JYM0PztN&#10;kqHoukaF2Bjiq4m5o6VNB5rVr1noGyCYSJJM8plUU8639oe4uDgaNWrEokWLLrg+Y8YM+vXrd0GI&#10;zp49mwceeICJEyfy008/MXDgQEaPHn3Bn8t34MAB+vXrx/vvv8+PP/7Ik08+ybvvvuuzlsMlg1QC&#10;Zi5aZ5qnBkVR6SSeRgNCfiOtz52d0DTfPSH4kyRLYuObYgoPD6dnz54sWbIElyv3qX716tWcPXuW&#10;Pn364Hb/s6x4woQJ3Hnnnfzyyy/MnDmTAQMGMGbMmPO+2z8GDRpEuXLlmDdvHr/++isffPABX3zx&#10;BRs2bDDeWiIuGaQAfyelmKYfS1VUrm/d2HhZKEWVY8v57OnA3ywWC1v2JJqmG8yfLBYLbdq0ITU1&#10;lf379wMwbtw47rzzTsqVu/A1MnnyZEaMGEFkZCRnz54lISGBjIyM875b7vdLSUlh3bp1PPnkk9hs&#10;NtxuN927d6d8+fIsWLDggvtLSoFBWsT+3aCgKAqdWokgDSQ3tGlsmpFui9XC6k17TfPB4E+6rlO3&#10;bl3KlClzrp906tSpDBo06IKnUYCNGzfSsmVLbDYb7du3Z/v2i4/FlmWZEydOYLPZuPfee6lQoQKV&#10;K1embNmy7N+/n5SUFOMfKREFBqksyyb5hNWJio4s8sif4B8tGtRCP6//K9iJ11fxORwOrr/+epYu&#10;XcqECRMoW7YsHTt2zNu6MzeL0tPT6dKlC71798bpdHL06FFefPFF7PYLZxVpmkZsbCwul4sdO3ag&#10;KMq5r8zMTD777LML7i8pBQbpzn1HTNG093oVenZrQ1SEfza3FYquTNloEw1pClfjxhtvJCEhgY8/&#10;/pgBAwbAefPYZVnm9OnTAHTu3BlFUUhISOCHH37g7NmzJCUlnZv2pKoqVapUoWvXrgwZMoR9+/Zx&#10;+vRpZs6cSbt27dizZ895/9WSU2CQ/rl8C7Jsjg50j1cRb9cA1OWGFnjFaHfIyszMJCsrC4B27drh&#10;crnYu3cvjz/+OOSFYnp6Om63m/r16zNw4ECefvpp7rzzToYNG0aHDh2IjY1l2LBhhIWFkZ2djdPp&#10;BGD06NGoqkqfPn3o3bs377//Pv3796dBgwYX/H8oKQXukN/8ludNsauNoih0vqEln/1ff/FUGmA+&#10;GDuTbyfNu6h5Fmw8Hg+P9ruF157tgxxATfzktCyuveU5oqIjjSWf8Hg8HFgxzni5QAkJCdhsNurU&#10;yd1g/eDBg6SmptKqVSskSSI7O5vDhw9Tu3ZtIiMjycrK4uDBg7jdbsqXL0/t2rU5evQoHo+HRo0a&#10;cejQIcLCwqhatSoAZ86c4fjx43i9XmJiYoiPj8dq9c1xSaYPUmeOk/GfvUDX9s2MJaGUvff1DCZM&#10;nh/0QQrg9XjYs3QsVkuBjTy/C/QgNZPA+a37iK7r2G3m6KIwG4fNN08HpUF0UYQ20wepELief/Q2&#10;PG6P8bIgBB0RpEKpcXvMczKtENpEkAqCIFwlEaSCIAhXSQSpIAjCVRJBKpQi0T/qS5IEdrsVm81/&#10;X6HK9PNIc7JzmPTVy9wgNi0JOElnUml3x3+IjPLPPEdfys7K5uDq8VgDaOtJj1dhzl8b/RZwmqbR&#10;q1toHi4ZEkH689hhtLvGN0vDhOL7YdZS3v74Rxxhwb3iTNd1bDYrm+eNDKgJ+aVBD9F2humD1ON2&#10;8+RjdzDksTtw2P3zySwUzf9G/8LEKQuwBfnKJq/XS49ubfji9YEBtdGPoqlsPH4Mi5/OMdJ1nbY1&#10;QvNwSdMHqdfr5eYurfn4lUeJFGvtA8pH42bxzQ9zg36JqMfj4f57uvDfIQ8EVJBmuF08P3UiYXaH&#10;seQTiqow/uGBxsshocCPqgLyNSjJsmSunapNYv3WfVhM0hQOxPeLruu4XE6cbpd/vvKOCglFBb6K&#10;nx/QyxQHlEmShMvtDcgXeqjbvDUBi0V0twjBr8AgVRTFFA9xNpuV+fNWkZ0Tup+Wgcjt8ZbaGeQl&#10;TQI08UEd0szxSi6EroMtzM6p5HRjSShFC1ZuMVWzvlL5cqE5XC1AYUHqcueel2IGVquFP9fuNF4W&#10;StHZ1Nyd0c3A61Xofn3zgNrUWfCvAoP0qQduQVHMce64xWph9cbdxstCKfp+2mIsATR5/WroOpSN&#10;ijBeFkJIgUEaFRGW+woxAYvFysZNe42XhVKUmZljoqnbOro4FSykFRik5H3SmoVskVm6PvfcbKF0&#10;Tf59uWlaO5qm0rBhbSKCfHVWacjIyODYsWMcPXr0oq+0tDTj7T6n6zpJSUm4ijGNq9AgrRIXi64H&#10;/6R8AItFZtbCtcbLQinYuP0AmknOtFdVjTq1qhDmsBlLwmV88MEH1KxZk7Zt29KmTZtzX61bt2bk&#10;yJHG230uMzOTZs2asWTJEmPpsgoN0t49OpjmLBqLxcrchetAnKReqs6mZrJj7xHTtHby5ylrmkn+&#10;Qn4UHh5OZGQkGzZsYNWqVaxcuZKVK1eyatUqnnvuOePtPidJEjExMcVaaVdokKZnZSOZaCTSZrOx&#10;eXeiaXrmgtGSNdtJTc00Xg5aiqJwfevGREeGG0tCEVitVmrUqEG9evWoX7/+ua/Y2FgA0tLS+PDD&#10;D7ntttt45JFHLnhaTExM5OGHHyYpKYkHH3yQnj17MnnyZJKTkxk6dCjdu3dn2LBhJCcnn/szSUlJ&#10;vPTSS9x+++307duX6dOno6oFdzONGTOGXr160bdvX2bMmFHgwp5Cg/TJ+28x3eFkb4+carwk+NHu&#10;/cfIzs4xXg5amqoRV6lcQK2xN4vU1FSeeOIJpkyZQpcuXYiOjubee+9l/PjxAKSnpzNnzhwGDx7M&#10;8OHDeeihh3jjjTfo3LkzXbp04bPPPmPBggW88847AKiqSpcuXVi9ejV33HEHVatWZfDgwSxZsuSS&#10;Afnoo4/y9ttv06ZNG2rWrMngwYMZM2bMJYO30CCNigg3TRMsX0paJidOpxgvC36w/8hJNmzbb5p9&#10;D3Rdp3KV2NzJ+EKxpKen06BBg3NPonXr1qV79+4ArF27lh07djBp0iReeuklRo8ezfDhw/niiy/I&#10;ycnBYrGQk5PDyy+/TLNmzbj11lupWbMmffr0oUePHjRt2pT+/fuze3fu1Me9e/cSExPDokWLePrp&#10;pxk5ciSdOnVi9erVF/TZ2+12VqxYwezZs1m2bBmvvfYan3zyCe+++y6jRo3i1KlT5+7NV2iQOmxW&#10;mjWri6qao58UIC0tkwnT/zReFvxg3bZ97NmTiCwV+rILGrquUa1qLJUqlDGWhCKy2+288sorDB06&#10;lKFDh/Liiy/yxBNPALBhwwYqVqzIoUOHWLhwIQsWLCA2NpaTJ09y8OBBZFlG0zRatGgBed0EFouF&#10;hg0bYrXm7uEQERGBqqp4PB6aNm3KihUrSEpKYv369UyYMIGtW7de8P8n//usXr2auLg4Dh8+zIIF&#10;C1i8eDEej4fDhw+TmXlx11Shr2irVaZOzSqm6kj3KgrrtiaQdCbVWBJ8KCPLydot+7DZzTW6Xa5M&#10;JNGRYjJ+cYWHhzNgwAAGDx7M4MGDefrpp3nwwQdxuVxkZ2eze/duRowYwbvvvst7773HTz/9RN++&#10;fYmKirpkc9x4Lf/frVYrJ06c4P7776dv37688MILbNq0CYfj4i0GJUkiJyeH5ORk3nvvPd577z3e&#10;eecdZs2aRadOnQgPv7g/vNAgtVmtXNOkNqpJ5vwByJLE8b/PsGVPorEk+IgObEs4zJ/Lt2C1mmM1&#10;E3lTnxrXrU5sTLSxJBSRMfjy2e12atSoQbt27Vi2bNm5r19//ZWePXsSHx9/RVPoZFlmxIgRbN++&#10;nQULFrBy5Uq++uorGjZsiCzLF2ygo2kaNWrUICYm5oL/9syZMxk6dCgVK1a84HtzuSC1WGQa161h&#10;sgEniaysHOb+tYnsHLexKPiCDuN/XpQ3lc4c/aMAYWEOYsuLZr0vyLJMly5dOHbsGM899xwbN25k&#10;0aJF9OjRgzlz5hhvL5KIiAjS09M5fvw4+/fv56233mL+/Pls3ryZpKSkc/e53W4eeughVFXl/vvv&#10;Z82aNaxYsYJ77rmHGTNmXDLACw1SgFpVY2nfvjmaZp6nUpvNxsI/N/LrwjWol/ihCCVr484DrFy9&#10;HZvNTM16nbJlo2hUt7qxIBSRx+MhOzvbePmcpk2bMnr0aLZt20anTp0YOHAg3bp149NPP4W8UXhV&#10;Vc891eq6jtPpvGAfZUVRcLlcKIrC8OHD6datG126dOGGG25A13UmTJjA3r17Wbp0KbIsk52djcfj&#10;ITw8nD/++IO0tDRuueUW+vTpQ7169XjzzTeJjLz4sMYCjxrJd+J0Ci++9z2bTLYJr6apVKkSy+xx&#10;w8WGEz527zMfsmtPIrJsnmY96NSJr8oPI/5N+bJRxmJASHc5eXLiWBwO/yxfVRSFnwb6fyJ9ILjs&#10;E2nVSuXpdsM1puonBZBlC4cT/+a3JeuNJaEEvfPVdHbsOmSyEM1VsXzZgA1Rwb8uG6QA5aIjCI+4&#10;eKQq2IVHhDF64nyOnDhjLAkl4FjSWX6euezcVBQzsVqttG5Rz3hZCFFFCtJ2LRsQXzvONBuY5JMk&#10;mZSUNIa+9z0uUw2oBYY3Ppti2iM4wsLs3Nuzg/GyEKKKFKTVK1egQkx0gVMVgpnFYmXX7kQm/JI7&#10;Sd+Ef8VSMeHXP9mwOcF42TRUVaNKrFjRJOQqUpACNK1fs1i7ogQDSZL47udFTPptmVlWL5aqHfuO&#10;MGHqokuuSTYDTdfof//NxstCCCtykLZuUY+wsItXAZhFZmY2vy/eQHLaxcu/hKI7m5rJx+Nmc/p0&#10;CpJJloIa6ZpG9+tzlyUKAlcSpDe1bUrlSuZtysiyhY2b9vDm51PF0c3F5HJ7+e7XJSxbvtmUA0y5&#10;dKKjo2gUX81YCEi6rvv1K1Rddh7p+d7/egY/Tr/y3aODh47NZuPfg3rR/96uxqJQAF3P3dDp7VHT&#10;GP/DXKLLRpm2r9njdvPWy4/w8F2djaWAk+l28+rsaYT5qUtOUVU+v/dB4+WQcEVBeuJ0Cl37DTfl&#10;nMB8mq5htVh4fsBdPHX/Lei6bqrNrUta/s/n9782MOS1rwkPDzNtiEoSpKdmsGbuZ9SokrvxcCDT&#10;dI1DyckXrCP3JV3XqVsh8H8uvnBFQQpw2xPvkHj4hGn7v8h7QVitFh68pwvDBt8jwrQAet7K+Slz&#10;V/DZN7PJynIabzEVRVFo16YJ3334PFaLeV//wpW74lfDy4PvNs05TgWRJAlV1ZgycymffDtbhGgB&#10;JGDO0o0hEaIArhwXrzx1twhR4SJX/Iq4qW2zkAkWRVGZOG0xo36YZywJwJ9rd/DmJ5PJzCx44wmz&#10;0DSVBo1qiyWhwiVdcZACvPxcX1zO0BjZVhSVsT/OY/z0xcZSyHK5vazbto+h/x1PdrbT1N08+Twe&#10;L31u60hlMQlfuIRivQP63toRu8OW10tmbpIkoagqn46dyXe/LiElPct4S0jxeBX+N3oaz74+lpwc&#10;p6kHHv+hU6ZMNC0a1cbip4EbIbgU61Vht1np0bUN7hBZny5LMqqm8fm3v/Hsm9+Qnpl7CuYVjtMF&#10;vcTjp3jxg++Z+utfZGflmGpbxcIoisoN7ZvSprnYpES4tGIFaXiYnT63dqRsWXOuv78UWZLxeLxs&#10;3prAA0NGMHHmXyHTVwywaddBnn3jGxb9tQm7wxESzfl8DoedZg1qYTPRMSlCySr2u6FGXAXia1Ux&#10;3Y5QhZOwWKwcPpLEqAlz+HzinJBYBfX1lIU8+OxHHD6SFFIBmkunWrWK9L65rbEgCOcU+11Ru1ol&#10;ut/QElUNpSD9R06Oi1HjZvHEq1/x96lk0x1Z4lVUMrOd3PzIm3wyenrINOONZFnm5htaip2ehEIV&#10;O0gB7ujSioYNaoXYU+k/7A4Hm7fs5d6nP2Tcz4tIPH7KFB8sZ1Iy+GDsTJp2eZpjf5827a5fRVGu&#10;XDSDxE5PwmVc8comow+/mcmP05egaVf1bYKapmt4XB5q1a5K7x7t6dHpGhrVCb5D0Y4lneXPNTuY&#10;8cda9iYcDtmn0HyKojBkUG+effhWY0kQLnDVQepye+h03zCys83fV3g5mpZ7omH16pW5oU0THu59&#10;I/VrVYXzNvYIFPnLOwFOJ6fzw6ylLF2zk0OJJ1BVJeRDVNc1YmPLsXjSOzjsof2zEC7vqoMU4ONv&#10;Z/PdlIXGyyFL0zWssoVyMdF0ateETm2acFvnVsbbSt22hCP8tng9S1fv4MzZNDweT4jMC708Z46T&#10;j94cyH09OxpLgnCREglSgMZdnwmp6UBFlf8jqVa1Is89fjtd2zcnKsI/x+Neiq7DrCVr+Xz8HE6f&#10;TkWSxPEqRpqmUr16ZeaOfw2H3WYsC8JFSixIv5/xF+9/MTXkm4QF0/F6FVxON316d+aWG6+lY8uG&#10;WC0ysiwT5rCV+AeR0+VBUTVkCX6cvZxFK7aweUsCVpsVm816XuNeOJ/b5eLDNwZw7y0dSvx3IphT&#10;iQUpwJP/N5q/lm/BFsKjvJcjSbnrtlUl9zyjltfUp3LFGLp1bE6VijHElI2ifJlINF0nzOGgQrnL&#10;b5JxLOksFjk3kI+dPIvL48XrVZk2dyWHj59m57b9hEU4sFgt4oPuMrxeL21aNeLLt54UG5QIRVai&#10;QbplzyEeem6EYShDKIyqKmiajuJVUFWVGjXjqFWjMqqqEVM2kib1axDmKPiDSVU1lqzahs1qxWqz&#10;sGlLAtlZOUiShM1uQ5ZzFxEIRaHjcNj56t2n6XhtQ2NREApUokHqdHl47bPJzPx9JWHhpdcPGMx0&#10;XUM7b3J/UealWq2Wc0t1LRaL+BArJq/Xy43XX8O4955BFk164Qpc1YR8o/AwO0/c15169WuiaeY8&#10;itfXJEnGYrGe+7Lb7Zf9kuXcJnvuk6cIgOKKi4vlpUG9RYgKV6xEgxSgab0adLu+RZGepAQhUMiS&#10;RNfrW9CoTnCcDioElhIPUoDnH72NVtc2DIn9SgUz0ClbLoq3/nW/mAomFItPgjQizMHDd3f22+mF&#10;glB8OjablXdefAjOm/crCFfCJ0mn63DHTa3p17szqmrug/KE4CVJkJWZTd9enenavrloPwnF5pMg&#10;zf9Uf+2ZPlSqVAFFEWEqBB6X08Xdd93I4Ad6gBimE66CT4I0nyRJzPj6VeLiYsUovhBQdF2nXExZ&#10;BtzXvUiLHgShMD4NUoDYmGiefvRWPG6vsSQIpcbr8fDvQXfRomEtY0kQrpjPg1SSJHp1bUufXjeK&#10;/lIhIOi6To/ubel76/XGkiAUi8+DlLyJ+kMev4O6daqLMBVKXa2aVXhxYC+xs5NQYvwSpADVKldg&#10;6KDehIeHi/mlQqmQpNxd799/+RHiq1c2lgWh2PwWpADdOjTnvWGPiknPgt9JEmSmZzHsX/24tkm8&#10;sSwIV8WvQQpw243XMejhW0UTX/CrrMxsPnxrII/d08VYEoSr5vcgBXjhiTu57poGYkqU4Bder5c+&#10;vTpzz83txYYkgk+USpACTPl8KB3bNcPj8RhLglBidF2jcaPavPzk3WJwSfCZUgtSgBHD+1OxYnmx&#10;8knwCV3XaNSgFp+9/gSVY8sZy4JQYko1SGPKRDLyrYFUjaso+kyFEtewfk1GvvEEdWtUMZYEoUSV&#10;apACtGtRn09ee5zo6CgxLUooEZIEHreb/wy8i1pVKxnLglDiSvSokauxde9hHnruYzE1Srgq+Ts6&#10;ffvZf7i54zXGsiD4RMAEKcDexL+5Z+C7ef8mRleFK+fxePjqg2fpcX1LY0kQfKbUm/bnaxRfjamj&#10;XyEszCGmRglXRNM1ZFnikzcHihAV/C6gghSgRcNajPvoOSpWjMHrFTtGCZen6zqVKsYwfEhfendv&#10;ZywLgs8FVNP+fKs27+XVDyaSlJSMzSbm/wmXpmkq8fFVGfF//WkYXw2LON5GKAUBG6QA67fv55Nx&#10;s9i+6xCyJN4gwoUURaF27Th+GjmU2JhoY1kQ/Cagg1TXdSRJ4oF/j2Dz1n1557YLQu6yzxo1KjN3&#10;/OuEh9mNZUHwq4B+zJPy1kVPGTk073hnxFxTAU3XuKtnB+Z/96YIUSEgBPQTqdHI7+cwcdpinE4X&#10;smwxlgWT03UNSZJ56tHbGPLY7cayIJSaoApSgJmL1jLq+7kkJSWLuaYhRFEUqlSpwMAHbuHhXp3F&#10;Lk5CQAm6INV0nUPHTvHqhz+weUsC4RFhYjWUieWvVLqx07UMHdiLlo1qG28RhFIXdEGaLyU9iyVr&#10;tjP09bFERkcgiVF9E9JJT8ngxX/149G7u4hjk4WAFbRBSt6o/rzlm/lk7ExOnDgjRvVNRNc1IiLC&#10;GfHGAG5q29RYFoSAEtRBmi/x+CmeeX0sR4+dIvevI/rPgpeOxWKhZo3KjPi/x2lUp7rxBkEIOKYI&#10;0nz/++oXZi9YS0ZGJhaLRQRqUNFRFJWKFWO4744b6N+nK2WjIow3CUJAMlWQAsxfvplZC9exYcs+&#10;srJysFpFcz/QqaqC1WqledM6PPPIrdzYuonxFkEIaKYK0vxGfVaOi7Vb9/Hh1zPYl3CYyKgI8XQa&#10;oHKyc6hfvyZDBtxJh5YNqVBOLPUUgo+pgtQoOS2TSbOXM/q73wDEYFQA0TQVTdMZMqg3D9zZifJl&#10;xYi8ELxMHaT5Dhw9yUffzGT56h1i85MAoCgKzZvVYdjTfWjdrK6xLAhBJySCNN+uA0d56PlP0TQN&#10;r1c5t5Zf8A+r1UJ87Tj+9fgddOvQ3FgWhKAVUkGab8xPC5j750YOJZ5AVRXR5PeZ3JH46OhIGjes&#10;SZ9bO4iNlwVTCskgBUjNyGbGwrUsWrGVtet2YrVZsdls4im1ROh43B4ioyJo37oxPTpfy203tiLM&#10;ITboFswpZIM038kzqezcd5TVm/cyY+5qsrKycTjsYpS/mFwuF1arlVu6tqbPrR24rmldykSGG28T&#10;BFMJ+SDN53J7Ofz3ab6dtojf/1iDpmrY7GKvy6LQdA1N1VC8Cv8ZfC/333EDYQ470ZFhxlsFwZRE&#10;kBbg2+mL+WT0L2Lf08vQNJW6darTqW1TXn3qbmNZEEKCCNLL2LjzAL/8sYalq3bgcnlwu92ARG5X&#10;amg1/3VdR9c1oqIisdmsNKhbjQH9utOpVWPRtyyENBGkRaTpOj/9vpw1mxI4dTaNpNOpnDxxGqvN&#10;iiTLppyfqusamqahqhplykRRq0ZlYspG8fDdnWnZOF5MoheEPCJIi+Fsaga7Dhxn2bqdJB47xaHD&#10;SRw9ehKrzYosS0E8nUpHVVVURcXrVYirVok6NatQp1YVWjevR9sW9ahaqbzxDwlCyBNBepVOJ6dz&#10;KjmNs6mZTJ69nLSMbNas2obNYcNqyw1Ue4AOWkkSeDxedF1HVVSsNistmtWlZdM6XNe0DnGVYqhc&#10;oSyVY2OwWsz3xC0IJUUEaQnKynGhaTout4fE46dYvHoHiqIw/od5WG1WLFYLkiQhy1KpDGIpigJ5&#10;fZ2KV8Hr8XLfPV0oExXBDW2acF2TeKxWC2F2Ow57sD5VC4L/iSD1k8xsJ3+s2ELSmTR2JBxm5Zpd&#10;xlt8yuv1MvjxO7DIFqpVieG+nh2NtwiCUEwiSAPAn2t3kHQ27dzIt8fjZdm6XRw+dhqLfPnRcF2H&#10;cuWi6NqhOeVjovNOCYCIMDvdOrQgKkLM5xQEXxJBKgiCcJXECIIgCMJVEkEqCIJwlUSQCoIgXCUR&#10;pIIgCFdJBKkgCMJV+n8QDWEhKtBufAAAAABJRU5ErkJgglBLAwQKAAAAAAAAACEA4zsXtEEGAQBB&#10;BgEAFAAAAGRycy9tZWRpYS9pbWFnZTQucG5niVBORw0KGgoAAAANSUhEUgAAAscAAAF/CAYAAACl&#10;h2SrAAAAAXNSR0IArs4c6QAAAARnQU1BAACxjwv8YQUAAAAJcEhZcwAAEnQAABJ0Ad5mH3gAAP+l&#10;SURBVHhe7N13eFRVwsfx751eMum90jvSpXdpAiKIiqviKvZ1cS3YxbKru+ra+9q7oKICKr3X0HtL&#10;gEB6T6a3e98/ksybDBASQOr58ORJ7r3n3JkJM5nfPXOKpCiKgiAIgiAIgiAIqIJ3CIIgCIIgCMKl&#10;SoRjQRAEQRAEQagmwrEgCIIgCIIgVBPhWBAEQRAEQRCqiXAsCIIgCIIgCNVEOBYEQRAEQRCEaiIc&#10;C4IgCIIgCEI16VKY51hRFKxWK3a7PbAdEhJCaGhooExpaSler5e4uLhAGUmSAscFQRAEQRCEi98l&#10;EY43btzISy+9xJgxY/D7/Xg8Hjp37kyvXr0AeOutt3C73VgsFvLy8njooYfqBGdBEARBEATh0nBJ&#10;hOP58+eTnp7O008/HXyI2bNns27dOl588UUAvv76a/Ly8pg2bVpwUUEQBEEQBOEid0n0ObZarej1&#10;ekpLSzlw4AAulytwbPXq1fTp0yewPWDAAAoKCgLbgiAIgiAIwqXjkmg5/vLLL1m5ciWjR4+mtLSU&#10;9evXc/fdd9OlSxemTp3KxIkTGTBgAFQH6ccee4x3332Xn3/+mZ9++okrr7ySoUOH1gnVgiAIwtnh&#10;8XiCdwmXIEVR0Gq1qNVqLoHockFQFIXIyMiLrivqJRGOFUXB7/ej0WgAWLlyJR9++CFff/01999/&#10;P9dcc81xw7HVaqWiogKLxYLFYhEvRkEQhLNMURSKioqCdwuXIFmWCQ8Px2g0ivfj84SiKKhUKlSq&#10;i6sjwiURjm02GwaDIRCOy8vLmTx5MrNnz+aJJ56gd+/ejB07FoBDhw7x3nvv8corrwSdRRAEQTgX&#10;RDgWqA7HYWFhGAyG4EOCcEZdXFH/BD7//HPefPPNwPaCBQtISkoCYOjQoSxZsiRw7I8//iA1NTWw&#10;LQiCIAiCIFw6LomWY4fDwdtvv01CQgI6nY7MzExuvfVWEhMToTo8+3w+QkNDycvL46677hJXpoIg&#10;COcJ0XIsIFqOhbPokgjHNaxWK4qiBDqOK7UW+nA4HIGALAiCIJw/RDgWEOFYOIsuqXAsCIIgXHhE&#10;OBYQ4Vg4iy6JPseCIAiCIAiC0BAiHAuCIAiCIAhCNRGOBUEQBEEQBKGaCMeCIAiCIAiCUE2EY0EQ&#10;BEEQBEGoJsKxIAiCIAiCIFQT4VgQBEEQTpMsy5jNZsLCwpBlOfjwSUVHR6NWq+vsk2UZi8WCxWI5&#10;pXM2hqIoaDQaoqOjG3xbiqIQERGBTqejZlbY2ucRM8UKFyoRjgVBEISLlqIouFwucnNzycnJoaSk&#10;BIPBgMFgOGl40+l0mEymk5YDCA0N5auvvuK5554jMjIy+PAxFEXBaDSi1+uRJIm//vWvFBYWBham&#10;ovqcb7zxBu+88w4RERF16p9per2e/fv3c+211xISEhJ8+Li0Wi2PP/4427dvR6vVQvXv7ODBg0yY&#10;MAGTyRRcRRAuCCIcC4IgCBclrVZLeXk5nTp14j//+Q8ffvgh//rXv7j22mvZv39/IPiqVCqMRiMm&#10;kwmtVouiKGi1WrKyslixYgUWiwVFUdDr9ZhMJgwGQ50QC+D3+4mJiSElJQW/34/BYECj0QTK16Yo&#10;CiEhIWzYsIG9e/diMpn44YcfcDqdmEwmjEYjKpUKv99PYmIiCQkJ+Hw+tFptnePB59Rqteh0usD9&#10;rAmsAJIkYTAYMJlM6HS6QB29Xo9Wqw0ca9OmTaDl+ESPV6fTYTabMRgMzJs3j/z8/ECrtyzLGAwG&#10;2rZti9/vP+Z3KwgXAvWzzz77bPDOhqp54guCIAjCn8XhcATvahCVSoXdbufHH3/khx9+YNKkSYwe&#10;PRqj0cgNN9zALbfcgl6vR61WM2/ePFatWoXFYiE5OZmioiKmTZvG3Llzueyyy2jZsiXp6en89ttv&#10;VFRU0KJFC7xebyA0KoqCwWAgPj4etVrN5s2bkSSJWbNm4XA4SEtLw+/3Q3W4PHToEHfffTc7duyg&#10;c+fO/Prrr4wbN44FCxZw5MgRmjZtGmhdjouLIzIyksOHD/Prr79y8OBBmjVrhlqtDrRq63Q69u3b&#10;R1lZGbt372bp0qXEx8cTFhaG3+9Hr9ezcOFCVqxYgcFgIDk5GUVR2LhxIwCLFi0iLS2NxMREIiMj&#10;MRqNrFu3jvnz52O1WmnZsiVutxuTycSePXuYM2cOKpWKtWvX0qtXL5o1axZ4fGq1mpiYGGJiYlAU&#10;hTlz5rB+/XoiIyOJiooKlGusmt+xRqMJPiQIZ9RJk23tj5NWr17NXXfdRYcOHYiPjycmJob4+Hgu&#10;u+wy7rnnHjZs2HDceoIgCIJwttUOriUlJVRUVFBZWck111xD165d+eqrrwgPD+eGG25g1qxZGAwG&#10;br75ZtatW0doaCilpaVERERgsVh49913uf/++wkPD+d///sfL7zwAhaLJXBbYWFhfPTRRzz55JPI&#10;ssyIESP4+OOPMZlM3HfffcyaNatOdwVJkqisrCQiIiLQuvrmm2+i0+l46623eOSRR4iMjOQ///kP&#10;b731Frm5udx2223odDq2bdvG+PHjofoCAMBisTBz5kwGDBjA/v37KSoqYujQoRQXF2Mymbj33nuZ&#10;NWsWOp2O22+/nZ9++omIiAheeuklbr75ZhYvXsyOHTsYMWIEkZGRvPTSS/z73/8mJCSEt956i8cf&#10;f5y4uDjWrFnDX/7yFxRF4ffff2f9+vUYjcbA49LpdGRkZDBs2DDCw8O59dZb2b17N4qiMH78eNas&#10;WSNakIXz3gnDcU24lSSJ3377jdTUVPr168cff/xBx44dueWWW5g6dSq33HILbdq0Yc6cOVx++eW0&#10;bNmSlStXHvORkyAIgiCcTSdqpNFoNLRt25Zdu3bh8/kYP348b7zxBn/961/p0qULM2fOJCoqinbt&#10;2tG9e3c6depEXFwcn376KTfccAMPPPAA33//PRqNJvBeVzMgLzQ0FLVaTUhICPfffz9Tpkzh1ltv&#10;Ze7cuYHb93g8tGrVitTUVIYNG0aLFi0oLS1l8uTJ3HbbbTz11FOsXbsWqvsdh4eHs3fvXrKyshg7&#10;diyvvvoq9913H5WVlYFzyrKMTqeja9euPPDAAzz33HN07NiRr7/+moyMDObPn8+7777L9ddfz4MP&#10;Pshjjz0G1a28vXv35vPPPyciIoLo6GgcDgf//e9/+fDDD5k8eTLvv/8+33//PSUlJXzwwQdcc801&#10;3H///Tz00EOBlukaSq0BeV6vlwULFtCnTx/uu+8+vvzyy2MGHQrC+eiE4bjmBX/vvfcyZswYRowY&#10;QVZWFkeOHOG7777jpZde4tlnn+Wll15i5syZZGdnk5mZSe/evRkwYABPPfVU8CkFQRAE4aw5USON&#10;3++nrKyMqKgotFot2dnZ3Hrrrdx5552sXr068LG9z+fD6/VCdQvtY489xu23384bb7yBVqvF5/MF&#10;zhl8WyaTidjYWOx2OzqdDp/PV6fRye/34/f7cbvd+Hw+JEkiOTkZq9WKJEmo1epA31+n08mYMWOY&#10;MmUKgwYNom3btiiKQkxMTJ2ZJfx+P6mpqYHtxMRECgoKKCgowGazcf/993PvvfeycOFCrrnmGtxu&#10;N263m7Zt20J1sFWr1eTl5REeHo7RaKSiooKEhAS8Xi95eXlUVFSQkpKC0+lEpVLRrFmzwO8omFar&#10;5eeff+b555+nWbNmfPPNN3Tr1u2E5QXhfHHCcAxQWFjIb7/9RnZ2Nh999BGpqaknvBJXFIVmzZrx&#10;5ZdfsmfPHmbPno3L5QouJgiCIAhnxfHer3Q6HeXl5cydO5ebb76Z33//nXfeeYfvv/+ezz77jD59&#10;+gRCryzLgRB8xx138PTTT/PVV18xffp07HZ7nVbQ4NtSFCXQoqooyjHhuWZ/7dZnv9+PJEnHlJck&#10;iezsbJ566inS09P56quvuPfee0lPT68z2K+mq0bNua1WK5GRkYSFhREREcEXX3zBt99+yzfffMPD&#10;Dz8cuO3a912WZaKjo6msrESpHuRXUVGBVqslMjISvV6P1WpFr9ejUqnIy8s7bh9gSZIoLi6mefPm&#10;pKens2zZMg4cOMDf//53wsPDg4sLwnml3nAcERHBwYMHSUpKCj4EgNVqpbi4GJfLVeeF3KZNGzZv&#10;3iz6FQmCIAjnTE3wKykp4fDhw2RlZbFy5UrGjBnDHXfcQdeuXQkPD8fv97N9+3Y+//xz0tPT2bdv&#10;H3a7nZiYGDZs2EBJSQkxMTFs376d5cuX8/LLL+Nyudi7d28gIKtUKhwOB1arFYDS0lIkSUKSJFwu&#10;V6BFuPZ9Cw8PZ/Xq1ZSXl1NeXh5oBfb5fJSVlaFSqbDZbPj9flavXs2gQYPYu3cvVqs1MEivdsux&#10;yWRixYoV/Pzzz8ydO5cFCxZw3XXX0aZNG2JjY3nkkUfYtm0bV1xxBe+//z5qtZrKyspAQ5bP56Ok&#10;pISwsDDGjh3L008/TVZWFk8++SR9+/YlMTGRsWPH8umnn5Kens4XX3zB4cOH64R5SZLw+XyUl5cj&#10;SRLDhw9n5syZVFZWolKpaN68eZ0Wd0E4H9U7W4VarT5mNgpJksjIyKBPnz48/PDDvPLKK7zwwgsc&#10;OnQoMECA6j8UwXUFQRAEobFOdbYKqt+z9Ho9W7ZsYePGjeTm5nLnnXdy6623Ul5eTlJSEp06dWLW&#10;rFnEx8fzr3/9i8zMTPR6PePHj2fv3r04nU6mTZvG/PnzycvL47HHHiMuLo6srCy6dOmC3+8PBMRm&#10;zZrRsmVLzGYzPXr0QJZlVCoVaWlptG7duk5rcvfu3Vm3bh0RERG0a9eObt26BeY9jomJoVOnToGu&#10;C9dccw0RERHMnj2bQ4cOMX36dFq1aoXb7QbAYDCwYMECYmNjSUlJYfHixTz//PN06NABn8/HDTfc&#10;wM6dO1m6dCljx47ljjvuwOPxoNFouOyyy4iNjcXv9xMdHU3Xrl0ZPXo0BQUF/PHHH7Rv355nn30W&#10;q9VK9+7diYqKYs6cObRq1YrRo0fTvHlzwsPDAy3QkiQRERHBoEGDGDVqFPPmzWPt2rWMGTOG2267&#10;DbvdXudCoaEUMVuFcJZISvBnQbXUvKiDTZgwgZEjR3LdddcFrjynTZtGz549uf/++4OLC4IgCMIp&#10;KyoqCt7VYJIkERkZGXgvk2UZu92O0+kMtCyHhIRgMplwuVw4HA4iIyOxWq14PB6ioqJwOp243e7A&#10;4LOKigpCQ0ORZZmKigokSUKWZUJCQlCr1VitVqKioiguLobqFt2a7gk1oVBRFHQ6HeHh4VitVkwm&#10;E+Xl5fj9fnQ6HSEhIZSUlBAaGhroImGxWDAajYFtt9sdOF9ERATTpk3jyJEj/PTTTwDYbLbAhYVa&#10;rSYsLAyNRoPT6cRmsyHLMhEREbjdbhwOBzqdjtDQUIqLi1Gr1YSGhqLT6fB4PIFuFoqiEBoaisFg&#10;CPQ7drlcgfuiVHcVCQsLo7i4GL1eT2hoKCqVKnC7p0qWZcLCwo6ZN1oQzrR6wzHAxx9/TIsWLRg0&#10;aFBg37XXXssPP/xQp1xhYSFPPvkkH330UZ39giAIgnA6TiccXypMJhO//PILpaWl3HHHHYHuHRcT&#10;EY6Fs+XYZuEgycnJDB48mHvvvTewLyEhgUGDBvHaa6/xwQcf8Pzzz9OvXz+uvvrqOnUFQRAEQfjz&#10;2e12xo4dy6233lpnijdBEBqv3pbjmj5URUVFXHvttWzbto2ZM2cybNgwnn76aRYvXozH4yE8PJy7&#10;7rqLa6+9tk7HfEEQBEE4XaLlWEC0HAtnUb3hmKApaH744QduueUWRowYwc8//xxcVARjQRAE4YwT&#10;4VhAhGPhLDppt4qaDvZU9zV2OBxYLBZ0Oh1ffPFFoJwIxoIgCMKFRJIkNBoNOTk5eL3ewM818w3/&#10;mWRZPmYtAEmScLvdeL3eU759RVEwmUxER0cTHR1dZ8nqxlIUBafTGbz7hPupPqZWq4mOjkaj0QTy&#10;g6IoGI1GYmJiAgMkT9I2JwjnzEnDMdUvWKvVys6dOykoKODLL79k3bp1PPTQQ3Tv3p28vLxTfiEL&#10;giAIwtkmSRJGo5G77rqL1157DUVRmDx5Mp9++ik+n++4MzWdiFQ9XVxDGQwGtmzZwoQJE+pMmRoW&#10;FsbDDz/MJ598QmRkZHC1k5IkidDQUH777TemTp3Kfffdx4wZMzAYDI16PFQvsZ2dnU3Pnj0xGo2B&#10;/TqdjuzsbMaOHYvf7z9mIRSTyURJSQkPPvgg2dnZ6HQ6FEXBYrGwbNky7rjjDp544onAyoGCcD5q&#10;0Ktl5MiRhIWFMXDgQJo2bUpCQgKxsbEUFxczbNgwEhMTeeWVV4KrCYIgCMI5J0kSFouFiIgIwsPD&#10;0Wq1SJKEw+Fgw4YNvPHGGxgMBnbs2MGrr75KaGgoWq2WiIgIIiIiAuFQqTVNWUREBGazORBIJ06c&#10;SEhICCqVCoPBEKhrNpsDdWtWmbNYLKjV6mPmb5aqFwypmUY1MjISk8kUmHJNr9ejVE+nZrFYMJlM&#10;dVpmzWYzkydP5quvvmLSpElMnjyZWbNmBQbL11wQ1L5vsixjNpuxWCzIsoxSPZdwSEgIKSkpHDhw&#10;AIfDgUajISIigrCwMHQ6HQ6H45iWX71ez44dOwIzV+Xl5aHVagkJCeGzzz7j0Ucf5fbbbychIYFx&#10;48YdU18QzhcnDcfvv/8+bdq0IScnh71793L48GHeffdd7rjjDgD+/e9/s3PnTl599VWmTZsWXF0Q&#10;BEEQzim/388jjzzC+PHjmTRpEtu3b8disfDMM89QUFDALbfcwiOPPEJhYSHXXXcdNpuN77//nquv&#10;vpqrr76azz77DJPJhMFgYP/+/UyePJkJEybwxhtvEB4eziOPPMKKFSuYNGkSer2eOXPmcPXVVzN+&#10;/Hjeeust9Ho9RqORHTt2MHLkSG666SYWL16MyWSC6mBb891oNJKZmckjjzzCsGHD+OSTT4iLi+Oa&#10;a65hxYoVGAyGwH1/9913A+cwmUzMmjWL9PR0fvzxR9q1a0fr1q2ZMWMGISEhHD58mNDQUL755hvG&#10;jRvH+PHjefnll4mLi+Pll1/m+eefJzw8nJCQEH7//Xduu+02KioqGDduHBaLhSNHjnDVVVdx/fXX&#10;89NPP9VpTa5t3759TJ8+nfbt2weCvNFo5KuvvuKee+6hR48e3Hfffej1epYsWdKoFndBOFtOOiDv&#10;kUce4e6776ZZs2Z19l911VXMnj27zr5du3bRvn37OvsuBjUvcIL6YDdGffWCjwVvnwnB5wzePhOC&#10;zxm8XVt9x+rTmHqNKVtbY+o1pmxtjanXmLK1NaZeY8rW1ph6jSlbW331go8FbzdUffWCjwVvnwnB&#10;5wzerq2+Y/VpTL3GlK2tMfUaU7ZmMY1TYTabA6u4fvfddyxbtowbb7yRjIwMysrKGDp0KAsWLECq&#10;Xup469atfP/997zxxhts3rwZr9dLp06deOaZZ7jiiivo3LkzH374IcOHD6d3797cd999DBkyhMGD&#10;B3PgwAGWL1/OnXfeybZt2zAajfTs2ZNrrrmG+++/n9TUVN59913Gjx/PLbfcwtq1a0lPTw+02IaH&#10;hzNlyhQ2btzIokWL8Hg89OjRg/nz57N69WpmzJjB8uXLcTqddOjQgS+//JLOnTvjdruJiYlh0qRJ&#10;hISE8PHHH9cZxBgWFoYsy/z222888MADbN68GaPRyMCBA7n99tvp2rUrV111Fbt27SIsLIyrr76a&#10;bt26cfPNN9O7d2+Kiopo374999xzD3//+9954okn+Oijj9i2bRsRERHodLrAgig1XSX69+/Pyy+/&#10;TJ8+fTCZTIwePZr27dvz6quvYrfb6dmzJzfeeCP/+Mc/Gjwnc82APKPRiFy9bHbw8yh4u7b6jtWn&#10;MfUaU7a2xtRrTNnaGlOvsWWli6xr7UnD8apVq/jLX/7CHXfcQWRkJB6Ph19//ZV27drx3nvvQdBg&#10;vNo/Xyy8Xi8ej+eie1yCIAgXgpKSkuBdDaYoCnq9ngULFrB9+3ZsNhvffvste/bsoby8nHHjxvHD&#10;Dz+gUqmYOHEiq1ev5m9/+xt79+5l1KhRSJLEzz//TI8ePbj77ru58cYb2bBhQ2AAn9/v58iRI9xw&#10;ww1s3ryZl19+mW+++Ya//OUv+P1+li1bhk6n47PPPqN3795s3ryZ0NBQFi9ezDPPPMPChQvrhOMb&#10;b7yRtm3b8txzz6FSqRgxYgRDhw7lzjvvpHPnzixcuJDDhw/z1FNPsWLFCsrLywGIiYnhmmuuIS0t&#10;jVdeeYXS0tLA469Zce++++5DpVLx9ttv4/f7+fzzzwOBu3379rz00kt06tSJbt26sX79eoqLi5k4&#10;cSJr1qyhW7duLF26lOTkZHbt2sVf//pXVq5cyfz581m5ciUhISHcfvvtxMTEoCgKI0aM4IUXXqBX&#10;r154vV6ys7OZMmUKnTp1IiYmhl9++YXbbruNv//9740KxzWr850kughnSc3zS6vVBh+6oJ0wHNcO&#10;ub///jsvv/wyBQUFGI1Grr32Wh5//PHgKgEXY0AWBEEQzo1TbTmWqvsa33rrrVRUVPDAAw9gs9m4&#10;44472Lt3LxUVFYwcOZLZs2ejUqkYM2YMGzdu5NZbb0Wn0/Hggw9SWVlJfHw8UVFRbN++nbvvvpuN&#10;Gzfi9XoJDw9HpVKxY8cOrrnmGvbs2cP06dPZuHEjL7/8MhUVFcTExBAbG0t2djbjxo1j48aNhIaG&#10;smTJEp544glWrFiBLMuBfsXXXnttoKUaYNiwYQwYMICnn36a8ePH07NnTwoKCkhMTORvf/tboN9y&#10;REQEjz76KDt37mTevHmB35nBYCAzM5OUlBSmTZuG0WjktddeA+DLL7/k008/Zc2aNTz//PMcPHiQ&#10;UaNG8dlnn/H777+zdetWxo0bx7p167j88stZunQpKSkp7Nq1i5tuuomVK1dSVFREbm4uWq2Wli1b&#10;YjQaUalUDBw4kFdeeYU+ffpgt9sDy3Bv3LiRli1bcs899zBu3DhuuOGGY/pen4gsy4SHh4uBfMKf&#10;7oR9jqXqGSpWrlzJlVdeybJly9izZw+bN2+uNxhTXXft2rW43e7gQ4IgCILQKEp117ZT+ZJlmWXL&#10;lvHYY48xdOhQCgoKKCoqwmKxoFS3DdW03NbcVufOndm5cyfdu3dnyJAhfPbZZ+zatYtWrVqRnZ1N&#10;bm4usbGxPProo3z11VeYzWa8Xi96vZ7u3buzZ88eunTpwpAhQ/jpp59YtmwZzZo1o6ioiOLiYkwm&#10;EytXrsRmswVuu+ZLr9ezevVqZFnG4/GQkZFBx44dcTqd/P3vf+ezzz5j0aJFTJw4MTAoTlEUKioq&#10;uOeee1izZg0zZ84kIiKC6Ohodu3axciRIykoKKB3796sXLkSnU6HTqfjt99+Y9CgQXg8HiZOnEhG&#10;RgbvvPMOt9xyS+B++Xw+4uLicLlcHDlyBKPRSHp6OiUlJfj9fhISEujcuTPt27dHq9USGhpKWFgY&#10;Go2G8PBwzGYzISEhfPrpp7z22msMGjSIiooK1q9fz/Dhw+s8hoZ81XSnEIQ/0wlbjgEqKioIDw/n&#10;lVde4eGHHw4+fEJPPvkkr732Gna7vdHTxwiCIAhCbaezCEhISAgvv/wyv//+Oz169CA6Oprff/+d&#10;vn378o9//IOBAwfyxx9/BLowrFy5EovFwu23347P50Ov1+N0Ovnggw8IDw/n448/ZsaMGbRu3Zqs&#10;rCw++OADoqKiGDlyJCkpKbz33ntMnz6drKwsYmNjyc/P56233qJp06a88cYbfPvtt/Tu3ZvS0lJ2&#10;7drFihUroDqgR0ZGcsMNN5CbmxvoghEVFcVnn32Gw+HAbDbTt29fkpKSmD179jHdTUwmE5s3b+aJ&#10;J56gadOmGAwGDh48yJ133snYsWNxuVxMnToVu92O0WikoqKCTz75BLVaTXh4OKNGjWLdunXk5uYi&#10;yzIHDhxg2LBhFBcX88UXX/Dqq6/Sr18/3G43K1euZOXKlRiNRnw+H1RP//bBBx9w4MABfvzxRwYM&#10;GEDLli156KGHqKio4Pbbb6d169YcPnyYu+66i3HjxmG32+s8hvrU9DkWi4AIf7Z6wzHAokWLGDZs&#10;GFFRUTz77LMMHjyY5s2b13lyOhwODh48yMKFC5k+fTo+n48lS5bQu3fvOucSBEEQhMY6nXCsVM+9&#10;e+TIEVwuF61atcJqtVJcXExcXBwOhyMw40PNzxqNBp1OR2ZmJrIs06JFC7xeL36/H7PZTG5uLuXl&#10;5TRr1gyVSoXf78fj8ZCTk0NKSgoWi4WDBw/icrlo2bIliqLg9XoxGo1kZ2fjcDhIS0vD4XDUeS+V&#10;qqeXM5vNFBYW4na7ad68OW63G0mSiIiIYMCAATzyyCMMGjTomE9nlerp3NxuN1lZWciyTHJyMqGh&#10;oVitVtRqdZ3H1bx5c2RZxufzIUlSYHyNxWLB7/cjyzJOpxOz2YzRaCQ/P5/y8nLS0tJwuVzo9fo6&#10;XSglSSI3Nxen00lERAQ2mw2/309KSgpGoxGPx8Phw4eJiooiPj4em83WqC6YIhwLZ0u94Vip7jvs&#10;8Xj45z//yX/+85/AFWJNvx+PxxMYEKDX63nmmWd47LHHkKpHOjbmiS8IgiAIwU4nHF8M1Go1hw8f&#10;5q233sJut/PVV19RWVl5yb2/inAsnC31huPjWbVqFTt37uTo0aOBq+y0tDQ6dOhAnz59gosLgiAI&#10;wmm51MOxVqtlzZo1HDx4kBtvvBG5egDfpUaEY+FsaXQ4FgRBEISz6VIPx1R/MqvT6bDZbFyqb9si&#10;HAtnixgtJwhnyM78XCpcruDdgiAIp83tdmO1Wi/ZYCwIZ5NoORaEU6AANb39tuQcZcbmdA7mHCHM&#10;EsaA1u0Z17ETofqq1o3aZQVBaDzRciwgWo6Fs0iEY+G8cCEGyB15uXy/eT37jxwCINQSisPpxONx&#10;YzaH0L9NByZ26kqEsWok/Pmm9u/8p+1bSD+cSYvYeDonpdI5MQmtWh1UQxDOjfMxHKtUKiRJwu/3&#10;Bx9qNI1GExjsfq405j7UrAx4tuODCMfC2SLCsXDe2JJzlJzKCqLNIYQbjIQZDESYTBg059eylLsK&#10;8vh+03r2H83C6/UQHRnNyI5dmNCxM/uKCvlx60Z2HMrA6/VgMpm5vEUbxl/WheSw8OBTnXMev5+X&#10;l8xje+b+wJu8Vlu1QEDTuAQ6JafRPj6B1jFxwVUF4aw538KxyWTin//8J6Wlpbz55pvYbLbgIg2i&#10;UqnIz8+nc+fO5Ofn/+mD7CRJIjQ0lPLy8jozXdRM+bZ161bi4uKOCb01U8TVTPuWlJTEsmXLAlPB&#10;nS0iHAtnywnD8alOw3aq9YRLU83zZcWhDN5d8Bsejwu1WoNOp0ev06HT6tBqNJj1BqJDQokOsRBj&#10;sRAbYiHaZMZiMBBlMqP6k55ztVtX9xUV8u3GdezPPozH4yEyPJJhHTpzdYdO6IJaWY+UlTJz60a2&#10;HsrA4bBjMplpl9qE6zr3oEV0zDHnPhd2FeTzztL5FJUWExYazo29+pNXUc62nCxKKisorygPzOsa&#10;FhJKalQMPZo0o11sAgmhoYHznOvHIVz8TiUcy7KM2WxGr9fj9/sxGAy4XC4qKyuhenq0iIgIVCoV&#10;brebysrKQPiSZTkw17HNZgssb2w0GrFYLAA89thjFBUV8c4772Cz2QgNDQ3cVnl5OT6fD7PZjFar&#10;RVEUDAYDVqsVAIvFgsfjoaKiAkVRcDqdgbmWa85Tc7w2lUpFREQETqcTo9FIYWEhFosFs9kMQHl5&#10;OR6PBwCz2RzYX1FRgc/nQ6vVMnXqVD7//HNsNhs6nQ6VSoXT6aSkpCRwH0JCQjCZTHi9XsrKyoiO&#10;juaDDz4gPj6eq666iqNHj2IymZAkKVBWqV6lz+12o9PpCA0Nxel0EhISgtfrpby8HEVR0Gq1hIWF&#10;BW7XarU2ODOIcCycLScMxwA2m4127doFXmCSJBEWFobL5cLtdqMoChqNBovFwtGjR7n99tsD68EL&#10;wskoKEhIbMw+wuvzZ+P3y3Rp3gpJkiisrKDCbsPr8+GX/fj9Pny+qi9FqWqpUKlUhJgtRIdFEG0J&#10;pVl0LK1j42gRHYNZpz9jge1gaQnfblzHzsMZ+Hw+Qi1hjOjYhXEdLjtpq3ZORQW/7tzKugN7cDhs&#10;aDRa2qQ2ZWLnHnSITwgu/qeqHWJ/2LaZWemr8fm8tExpwqNXjCLMYAyULXHYySguYkv2EXZkZ1Fh&#10;s+J2u/B6vZhMJhKiYmkZl8CETl2JNYccc35BOJNOJRybTCYWLFjA6tWriY2NZeXKlfTu3Zu///3v&#10;+P1+8vPzefnll7FarbRr146pU6diMpl477330Gq1FBcXs337diZMmMD48eORJInff/+dL7/8klat&#10;WlFeXo5Go+Htt9/GZrPx6quvsm/fPiIiInj44Ydp1qwZc+fOZevWrYSGhrJkyRJuvfVWZFlmxowZ&#10;tGnThkceeYSSkhKefvpp3n77bRRF4fXXX2fv3r20bNkysDJtTSOC1Wrl3//+N126dGHTpk18/PHH&#10;vP/++yxatAidTseUKVPo06cPHo+HH374gUWLFqFSqZg8eTKDBg3i9ttvZ/bs2dxzzz3069ePTZs2&#10;kZeXx6hRo5gzZw5PPvkkcXFxfPjhh6xZs4akpCSeeeYZtm3bxqRJk4iKiuK1117jl19+YerUqTRp&#10;0oRPPvmEZcuWodfrue222xgwYAC7d+/mf//7H71792bu3LnEx8fzxBNPYDKZ2L9/P++99x6VlZV0&#10;7dqVe+65p8HdOUQ4Fs6WesOx0+nklltuwWAwBJaB/uKLL2jdujVdunRBo9GQnZ3NsmXL6NOnD888&#10;8wzDhw8PPo0gnNDewgL+NfcnXC4nV13el8nde9U57vB6KLHbKXHYKXU4KHXYKXPYKbXbqHA6yC8r&#10;wWavmtqo5g1Eo9EQGxlNSmQ0qZHRNI2Monl0DJEn6PsrKwoevx+v34/H78Pr9+P1y1S6nczZuY2t&#10;mfuqW4FCGNahMxM7dcOg0QSfpl7lLie/7tjG0j3bsdmsqFQqWiSn0SWlCYlh4aSGR5IS/ud3u3D5&#10;fLyyZD7bMvai0WgY0flybr28aiXL+sLt0fIytufnsCcvl3252ZRXVrUC6fUGerZqx7WdutVpTRaE&#10;M+lUwnFYWBiffvop99xzD4sXL6Zt27b06dOHxx9/nL/+9a90796d+++/nylTpnDVVVfRokULXnvt&#10;NaZMmcKCBQuYN28eLpeLIUOGsH37dsrKyhg8eDArVqzAYrHQt29fJkyYwNtvv83EiRNp2rQpL730&#10;Et988w0vv/wyW7du5cMPP+Shhx5i6dKlAPTu3ZuXX36ZO+64g169evHYY4/Rv39/OnbsSHl5OZMn&#10;TyYpKYnnn3+eBx54AIfDwSeffBJY8KO8vJxOnTpx880387e//Y3Fixfz66+/8ttvv7F//35Gjx7N&#10;woULycrK4u6772bfvn1kZmYyZswYVq5cyY4dO3j88cfZunUrb7zxBo8++ijvv/8+/fr1o2vXruze&#10;vZuPP/6Ybdu28fXXX/Pqq6+yZMkSVqxYweDBg5k0aRK33HILsbGxpKen89133zFv3jzmzp3Lvn37&#10;mDBhAitWrKCyspKePXvyzjvvcOuttzJixAiGDRvG9OnTSUlJ4cMPP2TEiBGMGTOGgQMHct999+F0&#10;OoP/C48hwrFwtpwwHB+ve8SUKVNITU09pnV4y5YtTJkyhSVLlhB+Ft7ghQtbTQjLrajgqdkzqbRW&#10;0r9DF+4fMCS46Em5fT7yKivZW5TP/sJ8csvLKLNZKasow+PxoFKpMBgM6HR6LEYzJr0ej8+L1+fH&#10;6/ciV4fq4335/H6cTgchIRb6tm7PpC7dA62rx3t9nEjtsla3m193bmP5vp0UlxQDoNcbqrqQ6HTE&#10;hkXQJCqG5tExJIaGExMSQpSp6pObU1Xz+84oLuK1xX9QWFKEJcTCXYOG0yu1SXDxk/L6/WSWFDN3&#10;1zY2Z+7H7XZiMoXQq1U7ru3clVhz1cfOgnCmnEo4Dg0N5dNPP+XTTz9lw4YN+P1+/vOf/7B69Wrm&#10;zp1LZmYmu3btory8nDlz5uB2u5k7dy4333wzERERvPXWW1RWVjJgwADeeust9u3bx+eff86qVavw&#10;+/1MnToVv9/PW2+9RUxMDE8//TShoaFotVqmTJnC5s2b2bBhAzNmzGDx4sVUVFSQnJzM5s2badmy&#10;JTfffDMJCQlMnTqVrl27kpGRQcuWLVm6dCkpKSn4fD4KCgqIiYlBlmUkSaKyspJOnToFznH55ZfT&#10;oUMH+vXrh16vZ9q0adx3331cddVV9O7dmyeffJJhw4aRmpqKTqdj5cqVPPXUU2zdupX//ve/zJw5&#10;k/T0dIqLi2nbti3btm1jxIgR/Otf/2LkyJG4XC5yc3Np0qQJY8aM4brrrmPy5Mk0a9aMlStXcs01&#10;1/CPf/yDm266Ca1Wy7Bhwxg2bBhjx45lwIABZGVloVKpePnll9m3bx/ffPMNPXv2JCkpiSlTptCt&#10;WzdkWUan03GCKFKHCMfC2XLCeY6D3/iPHj3Kp59+yvTp0+vsB+jSpQsJCQk8//zzwYcEoY6aoFbu&#10;cvLc77OotFbSvXX7UwrGAHqNhiaRkYxs3Y6p/Yfwn7HX8MqESbx03WSmjh7PsK49SYqJQ6vWUGat&#10;4GhhHkXlZVQ6bLg9Hny+qhHXkiShUWvQaXUY9QbMRhNhIRaGde3Ja9fexF29+9fpdhD8+qhP7bIW&#10;vZ6bul3OG9fexP1XjmdU9940T0rBaDDg9fnIyM7it/TVvPX7z0yf9S2PzPqeB2Z9zz8X/MbXm9LZ&#10;knOUcpcTuQFvJDUk4Ned23nm15kUlRbTPDmNV6+9iV6pTRr0hhRMq1bTJjaOhwcP56WJN9K3fWdA&#10;YfGWdB7+4RveXbWMIvv/D1Bq/C00ntXjxuGt6mspCDUURcForHrd1oQwp9OJ1+tl0qRJLFy4sPri&#10;WYe61rgBvV4PUN2Nq+rvg81mIywsDLfbjcfjISSkqjuRw+FAo9Gg1+sxGo2oVCqWL19OkyZN8Hg8&#10;aLVVXa/cbjcmkylwTr/fH/jbIEkSbrcbrVaLLMt4vd6qT5datDimy4FGo8FoNOJ0OvH5fJhMJoxG&#10;Iy6Xi88//5wJEybQrl070tPTyczMZPLkyVx//fXIslznMSqKEngMNffF6/VCdZc1n8+HLMu0bt36&#10;mL8TkiTh8XhQqvtS1/Rz1uv12Gy2wCd4kiTh8/kCg329Xi8rVqwItKBffvnlbN68OfA7EoTzxQnD&#10;cTC32w1Abm5u8CEA8vPzAwMdBOFEJMDm8fDU7B8pKSulXdMWPDZ0ZHCx0xKqN9A0MoohzVtxT58B&#10;vDLuOt6+fjLTx07kiTETeeaqa3n+qut44err+c+ESbxyzV94/dqbeOu6m3nv+sm8P+kW3rt+Mu9d&#10;P5l7+gwgurpP7Zlk1uoY1Lwld/buzwujx/PBpL/y76uvZ9roCdw6ZBRDulxOWkIyXp+X/JIidhw6&#10;wM/rVvDPn7/n3q8/ZtovM3lt2SJm79pORnHRCcOyT5Z5YeHvfL1yEV6vlxFdevLSVRMDXUwaE/KP&#10;JyU8ggcHDeM/E25kQMeu+Hw+lm7fyAMzvuDdVcvIq6w8YVeN01VgszJn9w7+vegPpn7/JVNnfsU7&#10;q5axpyA/uKhwiVKr1WRlZWG329FqtWzbto1OnTqxc+dOMjIyePfdd5k0aRJWqzUQ4Go+OapNlmWa&#10;Nm3K7t27MRgMmEwm1q1bFxjUp9FoaN68OZMnT+bqq69m3bp1gUFqtQVv17z+ZFkmIiICgMOHDxMZ&#10;GcnOnTt55plnAgMAa1MUBb1eT0JCAiqVihtuuIEpU6awa9cuNBoNs2bNYvfu3Xz00Ufs2rWLzMxM&#10;lixZckwLbe2fZVnGaDQSGRnJjh07MJvN5OXlcf/99wcGCBqNRgwGQ6BsXFwcW7duxWw24/V6ycjI&#10;oHPnzoG8UHNhoVSPTyopKeGll15i2rRpLF++nPvuu4/nn38+ENIF4Xxxwm4Vwfx+P8nJyXi9Xl5/&#10;/XXS0tLQaDSUl5fz9ddf89133zF//nzR51iol0+WefjnGWQX5NAkMZVXrr4WCane/q6XMkWBI+Wl&#10;HCot5lBJMVmlJeSUFlFWXhZoCdJoNOh1elJi4mgZm0CLmFhax8RSYrfz5tL5FBQXEmIO4a5Bw+md&#10;1jT4Js6ovMpKvt+SzoYDe3C73RgMRnq3bs/ETt2IP86bfGP4ZZkd+blsz81mc9YhCsuKqwZs+nwY&#10;jSZkWcbjqWp9i46Ion/LtvRr2pyk83AKPaFxTrVbxVdffcXjjz/OlClTsFqtzJs3j/nz5xMaGsqw&#10;YcPo3bs3BoMBt9vNr7/+yq+//sqrr75KVFQU7777LqWlpXTt2pX333+fPn36MHbsWBISEmjatCk/&#10;//wzPXv25Msvv+Tnn3/mqaeeYty4cWzZsoVWrVrx5ptv8sorr/Dzzz+zZs0aCgsLSUpKYuvWrbRv&#10;356rrrqKJk2aMG3aNJo0aUJFRQWLFi3in//8J6NGjWLhwoXccccdXH/99bhcLiRJoqKighYtWpCV&#10;lUVISAh5eXnccMMNDBo0iPLycgoLC/n+++/Zs2cPd999N8OHD8fr9bJ//34+/vhjrFYrV1xxBQ8+&#10;+CA2m43Zs2ezYcMGCgoKSExMZPfu3VRWVnLnnXcyYsQI1qxZwxVXXMH06dN57LHHmDNnDu+++y7j&#10;xo1jyZIlqNVq7rzzTvr160deXh6SJPH555+zYcMGhg4dSllZ1d+p5557jgMHDvDTTz8xceJEdDod&#10;rVu3ZuXKldxzzz2MGDEiEKjrI7pVCGdLg8MxQEZGBtdffz2bN2+us99gMPDvf/+bf/zjH4ErRUE4&#10;nkdn/8jBnCPEx8Tx36uvR9/IgW0CuHxeimw2dhXksSsvl+zSYirsVioqK/D7fWi1OiwhFrw+Hy6X&#10;kxbJaTw8dCRRJvOfehFS+9x5lRV8uzmdrYcysNttWCyhtElKJT40nFCDkUiziQijCYvegF6jwaTT&#10;YtToMFR/FFsj32pld2Eeaw9mkFVUgNVuxel0otPpiI6IIiUqhsubNKN7cioOj5f5+3ax6fBBCkoK&#10;8fm8mM0WUmLiuKJNB7qnpAZWLRQuLKcajj/55BN++eUXvvrqK7Zu3UqHDh0C8/V6vV62bdtGbGws&#10;bdu2Zfv27ZhMJvR6PZIkER4ejizLFBQUEBEREWgd3b59O0ajkSZNmmC1WomKisJgMFBUVMTevXuJ&#10;jY2lXbt22O12bDYbTqeTuLg4/H4/ubm5xMfHB1pR1Wo1FouFvLw8EhMTMRqN5OXlkZGRQdOmTUlJ&#10;ScFut9dpYc7PzychoWqmm5oW3a1bt2IwGAKttlqtFrvdzq5du9BqtXTo0AG1Wo0kSeTl5VFYWEhq&#10;aioul6vOfYuLi8NkMlFZWcmuXbtISEigRYsWOBwOJEli586dREVFIUkSkZGRmM1m7HZ7oKW5c+fO&#10;uFwuPB4PRUVFJCYmAlBZWYnP5yMqKgq9Xs/27duprKykefPmJCQkBM5/MiIcC2dLg8Nx7dCbk5ND&#10;UVERPp+PkJAQ2rRpc9xyglDbs/PmsOvQAaIjonhp/PUiqJxBhXYruRWV7CvMZ3deDjmlRbjcbvq3&#10;7chdvftDUHg9W/KtlczYspGNmftwuZz4fF5q/8WpmktWj0FvwKjXo9fqMGi1mPV67G43R4sKsFor&#10;q/tZmogKC6drajO6p6TRPCr6uBdXiqKwMz+PRfv3sOPIQWx2G16vl8iISNompTG0VRs6J6XU+V34&#10;ZRm/IuOXFWRFwev3YXV7cHg9ODxuKt1u2sXFE/MndLERTu5Uw/EHH3zA119/zYYNGygpKanTZUKS&#10;pMBH/oqioFKpjtvlQKVSIVcvdFFTp/bx4PNRHeJq9tV3rppjwftr369gtctygtsN3n+ix11zjOPc&#10;t+Pdh5rfkSRJx5Ql6PaDz0fQbdVsH+8xnogIx8LZ0uBwXJvVakWuHj2rKAoejwePx4PFYiFUTOck&#10;HMeryxaydvd2Qi1h/GfCJGLNIeckrF0qZEWh2G4jNuT0ujKcKUfLy9iRn4vN5cLqdlHpcmFzO7E6&#10;ndhcTuxOJy63C0WRq8Nz1Z8lo9FE66RULktKoXNiMinhVf0yG8rl87I0Yz+rDx4gIzsLn8+HJEkk&#10;xMSRHBmNze3C7fXi8npweTx4vFVfXq8vcB9q/kSaTWZu7T+Egc1aBt2K8Gc7lXCs1WrZv38/Bw8e&#10;ZPTo0bhcruAiwgVGhGPhbGlUOP7000+5/fbbT3ilN2XKFD7++OPg3cIl7t3Vy1m6bSNmcwj/Gndd&#10;owOOcGFryEWQrMh4/H7KnU7KnU6K7TZC9Ho6xCWgCVp9sKGCb7fEYWfe3t1sPnKQI3k51TMCSKjV&#10;GrRaLdrq1Rj1Wi06TdWXVqPBqNXh9fvZk5WJoih0b9WOfwy84phVEYU/z6mEY6V60JpWqw3MoCBc&#10;2EQ4Fs6WBofjkpISoqOj6d+/P9OmTUOn00GtVhWv10uLFi1o27ZtUE3hUvbN5nR+TV+NVqvjidET&#10;aB+fcExoEYQ/W+3nnALsKyzA4fVg0RvQqdVoVWq0GjValQqtWh34kmo9Uxfs38M3a5Zjs9uIj4nj&#10;ngFXnPVVDi9VpxKOhYuPCMfC2dLgcLx//35at26Nz+erM1disJr+SJcCEfLq9/2WjcxKX4VapeaB&#10;kVdxeUqa+J0JF7Qiu43/Lp5HZnYWGo2WK7v2ZHL3niD+HvypRDgWEOFYOIsaPM9xZGQkGo0Gm+3/&#10;J/c/nkslGFP9Rmh1u5m/f3fwoUuay+fjXwt+46d1K5AkidsHD+fylDQQ4UG4gCmKQow5hJeumshV&#10;l/dDkiRmp6/ikdk/UGCziue2IAjCRUL97LPPPhu883hMJhMJCQm89dZbXHHFFeLKrdrnG9by3YpF&#10;pOdmExcWQbzl0h6QuKcgn2d/+4lDuUcJtYTyt6GjGNCsRXAxQbjg1L7w75SYTIeUJuwsyCO7IJfl&#10;Gfsxm0NoHhVdp45wZjgcjuBdwiVIqV6RT3OcWWoE4UxqcLeKrKwshg8fzv79+wFISkqqMx1MWVkZ&#10;Dz/8MM8991xQzYvbmqxDfL1uJYUlRajVGnq0asvNPXoTVz1LwJ/5UWvwuXfm57E15yjNomJoHRuD&#10;RW/80wcN1e5GM2PrJn7duBaPx0PLlDSmXTGKSKPpmPspCBe6mue0x+/nzeWL2bB/N4qi0KttB/7e&#10;fwg6tVo8788g0a1CQHSrEM6iBofjgoICHnjgAZKSkvD7/YGlNmvY7XauvPJKJkyYUGf/hUSW5cD8&#10;i431w7bNzN2ajt1uR6/Xc0XHbkzu0RO1dGrnayhZUVh4YC9L9u7iYM6ROvNIhlpCSY6KITkiiiaR&#10;0TSLiqZZZFTwKU5bpdvFa0sXsvPgfjQaDaO69OSWHr2CiwnCRWtp5gE+X7UEm81KdGQ09wwcRufE&#10;pOBiwikS4VhAhGPhLGpwOG6o0wmYZ8PixYuZOXMm77//fuB+zp07l7y8PAwGA36/n5tuuumUPrYp&#10;dtj4aM1Kth08gM/nJSYymht69mVA0zPfraDAZmXhvj0s37eTCmslPq+X+Jg42iQmU2q3UVRZQWlF&#10;GS6XE5DQ6nTodXoMOj1JUdE0j4mnZXQMCaFhpEVEBp++wTZlH+G9ZQupqCwnLDSMOwdcQc/UJsHF&#10;BOGil1dZwatL5nM49yh6vYFuzVvTt1kL2sbFiwVvTpMIxwIiHAtnUYPDcU3oPXLkCF988QUrVqzg&#10;rrvuYuLEiWzbto1mzZphsZwfCw4Eq/nof/Pmzbz00ksoisI333yDVqtlxYoVzJw5k3feeQeAN998&#10;E61Wy7333ht8mnrV/gg1o7iIz9av4sDRwwA0SUjm1t4DaBsbd0zZkwkuuzU3h993bWNPdhY2mxWj&#10;0URKbDyjO3SmT5OmaFRV3Sjcfh8VTif51kr2FxayrzCPvPJSHC4nVpsVr9eDJKkwm0MIC7GQFh1L&#10;32YtaBMbT5TJXOsW66p9fz5at4pF2zahKDIdm7Xk4cEjMGq1l9SMJYJA0OtixtZNzN2yAZutEpVK&#10;RXhYBPERkVye1pyeaU3qjEsIfn0LxyfCsYAIx8JZ1OBwDPDzzz8zYcKEwHrqzz//PE8//TQDBw7k&#10;4MGDHD16NLjKecNutzNlyhQef/xxXn31VT766CP0ej1PPPEEPXv2ZNy4cQAcOnSI9957j1deeSX4&#10;FI22NvsI365fRVFpCSgK3Vu25daevYkyNW4JWpfPyx97drF8/x6yC/PQaLWYTWZ6NG/NqDbtSQsL&#10;D65yQiUuJ3nWSg6VlJBZXEBmQR6Vdhtujxuf14PRYCI5Oo6WcfH0SG1Cu9h41EGfBBwtL+P1pfM5&#10;kp9LSEgIk3oNZGTL1nXKCMKlrMzjZmN2FusPZXIwPxeX243X40Kr1ZESE0+7hGT6NWshBvA1UFlZ&#10;WfAu4RIkyzLh4eH1TicrCGdCg8Oxy+UiOjqa66+/nk8++YQePXowatQonn/+eYqLi4mPj+eDDz7g&#10;9ttvD656Xrjvvvu48sorufLKK7n++uv56quv0Ol0TJ06lYkTJzJgwAAAKisreeKJJ3jnnXfYsWMH&#10;O3bsoEmTJiQkJBzTz7o+KknCqNVidbv5YftmdpYU4PX7MBoMRIaGo1Gp0Wo06DSa6gUHNOjUGrQa&#10;NTq1Bp1ajUGro8LpYN2BvdgdVVPoheiNtAmPZkSbdsSHhOKT/bh9Phryn6iSJNQqFRqVCgkJWVGQ&#10;FZl9RYVszTnKEWsFpW4Hbp8HlKp+yyaTmdZJqbSLiyfNGEK23caMTWtxuV2E6Az8pX0XOiUmY/W4&#10;T7hyoiBcanRqdeBTnCK7jfVHDrGvuJAClx2X1wOASlIRExnFZSlNaB0ZTXODCb/fj0+Wg84mWK1W&#10;CBoAXPNzQ/fVaMx2feerb1/wOYPVV7eh+073NhpS7njHznTdk5WrTZZlTCYTOp0ORbzfnBdkWSYm&#10;JoaIiItr5dsGh+ODBw/SvHlzbDYbZrOZLl26MHbsWJ5//nkARo4cSVJSEp988klw1XPus88+o6ys&#10;jAcffBCAG264ge+++w6AqVOncu2119K/f3+o/iP82GOP8e6775Kens7atWvp3r073bt3x+OpelNr&#10;DJUkYTIYyHfY+Tx9DXuys/B6vciyH78sI/v9yCd5MzSZTDRPTGFU+050T0xGC7g8njP2JqqvXj5X&#10;VhScip99xUWkZx0kozCfwrISrFYrarUKvVaPX5ZBgp6tO/C3PgNQ+2UcPq/4aFgQTkCjUqHXaJFU&#10;Khyyj33FRazMPEBGQR4FJUV4vW7UKg2pMfE8NXw0ITo9br8v+DSXJAUI0ekoLy3Fegp/f4WLiyzL&#10;WCwWDAaDCMfnCaV6er2aVZMvFmcsHA8cOJB27drx/vvvB1c9p9xuNw8++CDx8fGEhITg8XhYt24d&#10;nTt35qmnnuKJJ55g0KBBjBo1CoDs7Gxef/11Xn311TrnOdkVbUPlVVbi9vnwKzI+uaqVyOeXcft9&#10;uLxePH5f1c8eH26fF4DLU5vQIjom+FRnRW5FBXuLCkjPOkhmfi5+2c+NvQcwtIXoRiEIp8Mvyxwo&#10;LmJzdhZL9+6krKKcxJg4nhx5FXEhFtEfudr3WzdxMD+Pu7v3Qq7+Wyxcmmq6Vej1+uBDgnBGNTgc&#10;e71eYmNjGTZsGDNnzqR79+6MGzeOp59+mhkzZjBp0iTmz5/P8OHDg6ueV3w+HzfddBPff/89VPej&#10;3rJlSyDkf/vtt2RnZ/PII48E1RT8sozH78eo1QYfEgThNFS6Xfxr/hwOZmcREhLKQ8PG0DEhMbjY&#10;JWfWjq18v3opCtCvdQfu7HI5tupuKcKlRwzIE86WBodjgD/++IMrr7wSnU6Hz+cjIiICSZIoLi5m&#10;ypQpfPzxx8FVzjt2u52JEyfyyy+/BK4+X3zxRcLCwoiMjGTbtm1MmzaNqKgzPx+wIAhCMAUFqbqN&#10;+D+L57Fx/260Gi039RvM6LYdgotf9GpazBfu38snyxagVqtRq9W4PW7+0qMfw5u2wOr1iFb1S5AI&#10;x8LZcsJwfKJuBLm5uXz00Uds27YNp9NJamoqN998M/369Qsuel6SZZnCwkLi4uLqPL5Dhw7hcrlo&#10;06bNMYMEBEEQzpbPN6zjj83rUBSFoZ26c1fvqvEQ55PaXT6+2byBrUcPM3XgFaSER5zW386aupuy&#10;j/DqvF/x+fzcNng4XpeLr9evQqfVMm3QCJqERYh+2ZcgEY6Fs+WE4ZjqLggffvghd999Nzabjc8/&#10;/5z7778/uJggCIJwBi3J3M+nyxfhdrto37Ql00eMRiWpzqt+yEfKSnlr+SIO5x5FkiRMJjP3X3El&#10;XZNSgos2SkZxEc/N+RGXy8nYHn2Z3L0njvIK3t2whvTMvUSHRzJ98Ej0ajX+E799CRchEY6Fs6Xe&#10;cFxZWUlYWBhWqxWHw0FcXNxJB0OcTquBIAiCUGVPYT6vzJ9DpbWS5LhEnrnyaiKMxuBi58T3WzYx&#10;Z/M63G4XibEJJIRHsPnAHrRaLbcMGMqIVu2CqzRIicPOI7O+o6KygkGXdeO+foMAKC0uRgb+uXQ+&#10;uSWFdEhtxsO9B+L0eRs0jaVwcRDhWDhb6g3Hfr+f0NBQ/H4/LVq0YNeuXVx22WXBxQAoLy/n3nvv&#10;5dFHHw0+JAiCIDRCTQtxqdPBc7//Qk5BHqGWMKYNH0PbuPhz1ghxtLyMt5cv4mDOETQaDf3bdeKe&#10;vgNRSRKfpa/ljy3rQVEY26MPN3frGVy9XnaPh2k/f09hSREdm7XimZFjobrBpai4GJ1KTYHDyotL&#10;5uF0ORnX6XLGt2mPTfQ/vmSIcCycLepnn3322eCdNVQqFWPHjsXlcgGQmZnJ0KFDiYmJITY2ts5X&#10;ZGQkPXv2pFOnTsGnEQRBEBqhJuwZtVpGtO3AgfIyjhTksubgAczmkLM2tWPtbhwztm7mvSV/UFRW&#10;TFx0HPdfcSVXtb8sENK7JKUQYgllV85Rdh85RJbNSt+mzeuc70RkRebRX38gv7iQZkmpvDBmfOCY&#10;JEk4HA5kRSHKYCLUHML23KNkFBeQHBFNamgYHlkWAfkSoFTPqavRaIIPCcIZdcKW4+CWicrKSgYP&#10;HsymTZvqlAsWXE8QBEE4fR+tW8XCrRsAGNW1F3/p1gO9+s8PCQdLinlnxSKO5OWg0WgY1KELd/ep&#10;WlH0eHbl5/HyvF+xO+w0SUzhn6PHY9Rq6+0v/cTcWew/coiEmDhenTAJXdDjKioqguqwHqrT89X2&#10;zSzYtZVQcwhPDRlFhMGIV274CqbChUm0HAtnywnDMdVLRg8ePJi1a9dSVFTExIkTWb58eXCxOkQ4&#10;FgRB+HPM3bOTb1cvxefzodXqMBqMRIeGEWsJI9YSSlxoKNGmEKJMZmJCQk57TvKvN6Xz+5b1uN1u&#10;EmLiuHvAFXSIT4CgVuVgORXlPP/7L5SUlRATGc3To64mMSwsuBgALy76g837dxMVEcXL468nzGA8&#10;5tw14ZjqVUd1ajUvrlhMRt5RmsQl8tTAYXj9ftH/+CInwrFwttQbjmsG5M2aNYuwsDCGDh3Kvn37&#10;AoPyaqY8o/pJGxUVRWxsbNBZBEEQhNNVExi35eXw5bpVOD1uHC4XDqc9sLS9JEno9Xr0OgM6rRad&#10;VktkiIX40HBC9AZMOh1mvR6zTk+ITodZp0erVqNTq9GqNeg0akxaHUfLy3h/5WKO5uei1Wq5omM3&#10;br28d9Xf/HpCMbXup9Pr5fl5c8jIPozZZOb+K0bTJSm5zrzO76xaxvIdm7GEWHjx6knEWyzBp4Og&#10;cAygllTYvG5eWDqf0spy+rfuwO1dLscuFgi5qIlwLJwt9YZjgKFDh7JkyRIICsPHc++99/Luu+8G&#10;7xYEQRDOgNrB1O5xU+ZwUu5yUGy3k1dZQX5lOfkV5ZRaK/H4vPj9frw+Lz6vF1mWq89Qm4RWq0Wj&#10;0aLVVIVpvU5Hhc2K0+kgPiaOe/oPpX11a/GpeHnJfDbs24VWq+PWAUMZ1qotAN9t2cisdSvQ6w08&#10;PXYirWNiTxi8g8MxgEGjYVdRIW+tXIgsy9zSsz8DU5ti83qPew7hwifCsXC2nDAc1+4esXz5cnbu&#10;3Ml9993H3LlzjxuQPR4PrVu3pn379sGHBEEQhLPM6nZRYLVSYLNSYrfh9Hpxej04PB5cXi8unxen&#10;x4PL68bl8eL2enB53Lg9biQkhnTswp2nsQBJ7aD7+Ya1/LZxLZJKxcReA7AYDHy2dD5qtYZ/jBhL&#10;z9QmJwzGnCAcK0CoTscv+3fz85Z09Do9jw8ZRVJIqFgg5CIlwrFwtpwwHAfzer28/vrrPPLII8GH&#10;6hB9jgVBEC48iqIgKwr+6u+GMzwjwMIDe/ls+SJkWUalUiHLMncMGcHQFq2Dix7jeOGY6jBt1up4&#10;K301Gw/uIzYiiumDR6JVqcQCIRchEY6Fs6XB4bjGvn37+Pzzz9myZQsej4cmTZpw4403MnTo0OCi&#10;giAIghBoFd6Sk80bi37DZrMyqd8Qru3UtUENKicKx1QP0PMrCv9aNp+8kiK6NG3J/Zf3w+HzBhcV&#10;LnAiHAtnS6PC8RdffMFf//pXADp37oxeryczM5Pi4mImTZrEd999F1xFEARBEAIBOaeiguyKMnqm&#10;NgkuckL1hWMArUpNjrWCl5bNx+V2M6pDV65v3xFFQayidxER4Vg4Wxocjh0OB1FRUdx8883873//&#10;q3Ns3rx5jBo1ijlz5jBmzJg6xwRBEASBk0z/Vp+ThWMFsGh1LMs6yOfrVwCQEh3HiFbt6JWYggJ4&#10;ZT9yw97uhPOUCMfC2dLgcJyZmUmLFi1wuVzo9frgwwwaNIg2bdrwwQcfBB8SBEEQhFN2snBMdUA2&#10;a7T8nrmPxQf2UFxeikajIT4impGt2tEzKQWdSi26W1zARDgWzhZV8I6TUavVwbsA0Gq1+P1ihSJB&#10;EATh7JMAu8/L6BateWbIKMZ37UWY2UJuSSGfrl3Gc0vns/BwBipJwqzVnVILtiAIl4YGtxw7nU5i&#10;YmKYOHEin3/+eZ1j8+fPZ+TIkcyaNYvx48fXOSYIgiAIp6MhLce1qSUJvUaD2+dj0eFMlmbspaSi&#10;DEVRiIuIZkjLNgxOa4ZOpcbt94mZLS4QouVYOFsaHI4BvvrqKyZPnoxWq+Xyyy/HYDBw4MABjhw5&#10;wujRo5k7d25wFUEQBEE4LY0NxzVUkoRRo8Xm9bD0cCYrDx2goLQYlUpFdFgEw1q1o29yGkaNFqfo&#10;bnHeE+FYOFsaHI5r5qY8cOAAn3zyCRs3bsTtdtOsWTNuvPFGhg8fHlxFEARBEE7bqYbj2sxaLS6f&#10;nzU5WSzcv4f8smJkWSYqLILBLdowvFlL1JKEy+8XXS7OUyIcC2dLg8NxQzRkvkpBEARBaIwzEY6p&#10;7pesU2sAhXU5R/lt304Kykrw+30kRcdzc+cetIuOxenz4VNkEZLPMyIcC2dLowfkff3111x++eVo&#10;NBreeustAP73v/+xfv16EYwFQRCE85YCuP0+vLJM7+RU/jnkSm7tNZDo8Chyigt4dfl8Pt6yAa/s&#10;x6zVinAsCJeoRoXj6dOnc/PNNxMXF4daraa8vByApUuX0qtXr8C2IAiCIJyvZEXB5fPh9vvol5LG&#10;c0NHMbDNZQCs2LeDZxb/zqqjWRg0WtSi0UcQLjkNDselpaX885//5L333mPOnDl07twZr7dqAMN3&#10;331HUlIS77//fnA1QRAEQThvObxeVKiY0rk7Dw4cQUpMPKWV5Xy2bjmvr1tBudtFiFYXXE0QhItY&#10;g8NxSUkJAPfccw8AHo+nTjeKLl26sHfv3sC2IAiCIFwIFBRsXg8tI6J4dvAIru58OXqtju1ZmTy7&#10;cC4/79+NXq1Gr1aLpagF4RLQ4HBcsyreoUOHAJAkCZXq/6sfPnyYuLi4wLYgCIIgXEg8sh+vX2Z8&#10;6/Y8M2wMHVKb4fa4+WXLev65fCEZZaWE6nSoRFcLQbioNTgcp6am0rFjR4YOHUppaSk+n4/Kykqs&#10;Viv33HMPO3fu5LbbbguuJgiCIAgXDBkFq9dDuN7Iw70HckefwURYwjhckMtry+fz6daNeP1+1FKD&#10;3z4FQbjANGoqt5ycHIYMGcL+/fuDD/HNN9/wl7/8RUznJgiCIJxRZ2oqt1Nh0Giwezx8v2sbGw4f&#10;wO12kxwTzxMDh6GRJLG63lkkpnITzpZGheMaS5YsYdeuXbjdbpKSkhg7diwhISHBxQRBEAThtBUX&#10;FwfvOmsUQFO90t6OogI+Tl9FaWU5XZu2YmrPvrh8PtEP+SypCcc13TwF4c/S4HBcUFDAvffeyw8/&#10;/FCnr3GNi7nF2O/34/P5oLqvdQN/ZXXUVy/4WPD2mRB8zuDtMyH4nMHbtdV3rD6NqdeYsrU1pl5j&#10;ytbWmHqNKVtbY+o1pmxtjanXmLK11Vcv+FjwdkPVVy/4WPD2mRB8zuDt2uo7Vp/G1GtM2doaU68x&#10;ZWsGhJ8rNffTotOzv7SYd9Ytx+FyMqpDV65p1Q6rx410kb7/nU9kWSY0NBSj0Ygsy3Cc51Hwdm31&#10;HatPY+o1pmxtjanXmLK1NaZeY8pqNBrUanXw7gtag8Nxbm4uSUlJ5OXlER8fH3w4QLkIQ7Lf78fv&#10;9wceV81jDP5+IrWP11envnLHO3a6dYOPH+9Ybcc7Hvw9uFxw3ZOVqy24zvHqNnTfiQTXOV7dhu4L&#10;PmdDtus73/H2He8cJ9uu73zH23e8c5xsu77z1bcv+JzB6qvb0HLHK19bfXUbWu54x8503ZOVqy24&#10;zvHqNnRf8DmDt4O/H+/YyfYFn7P2NkEtxzXnaIjGlK2tvnpmrY4thfn8b90yFFlhco++9E1Oxebx&#10;BBetV323EawxZWurr17wseDtMyH4nMHbtdV3rEZNy7HRaERRlHqfS7X3naxcbcF1jle3ofuCz9mQ&#10;7frOd7x9xzvHybbrO9/x9h3vHDXbAGq1+tINxwCffvop33//PbfeeisdOnSoc/UmyzJRUVHExMQE&#10;VxMEQRCEU1a7z3HNG3hDNKZsbSerF6LT8cPuHczdvhGjwcC0ASNIDQvH7a/6hLEhTnQbakmFgoLc&#10;wFBZn/rqBR8L3j4Tgs8ZvF1bfcdqyLJMeHi46FYh/OkaHI737t1L27Ztg3fXceutt/Lpp58G7xYE&#10;QRCEU3YuB+SdiFmr5Y31q9hy6AAx4ZFMHzIKvVqNr7rB6FQYNBqcPi9alRqjRotflpGpaiGtGfin&#10;KAqyUjU386VGDMgTzpYGh2OHw8H69esJCQlBpVIFmtdrqvt8PpKSkkhJSQmuKgiCIAin7HwMxzVz&#10;Hf9z2QJySwppnZjKtL6D8MpynVbfhlBLEnq1hnkH9zNv705UkkSIwUhsiIUYs4V4SygxRhNmnQ6L&#10;Tk+ITodJo0VBwSvLuC+RQYHnSzhWAAnwyTKa44zBEi58DQ7HDVUTmgVBEAThTDgfwzGAXq2mwGHn&#10;xSV/YHc6GNSmI7d17k6lx0ND3gUVwKjR4PB6+WzLBrZkZaBSqdBqtPh8Xrw+H7LsB0ClUmMymggx&#10;GDHrDVj0BqJNIcSGWOiXkoZRo8Hl9zfodi9U50M4rgnGxQ4bL87/DYCxl3VhcPNWx5QRLlxnPBwL&#10;giAIwpl0voZjBTBptGwtyOX91Uvw+vzc2LMfw5u0wOatf4CeSpIwa7VsLcjn801rKakow2gwcvVl&#10;3WgTFUOezUqxw06Jw06pw0Gpw0a5w4bD6axuma76UhSIj4zhnp79SAsNx+HzBt/UReNch+Oa0Jtv&#10;tfL0nB+psFaAoiDLMvHRsQxv34kx7TqKFRQvAiIcC4IgCOe18zUc1wjR6pibuZcfN61Do1bz9/7D&#10;aB8Ti6t6CtBgWpUaSYLvd25j+YFdeL1e0uISubN7b5ItoXj8ftQqFZrqVfi8soxP9uOTZVx+H4V2&#10;O3m2SkocDrblZZNdlI/JYKyeOSMNq8cdfJMXhXMdjgEyiot44fefsdltdGremsGt2jB7+xYys4+A&#10;BKEhoQxpdxmj23UgwmgKri5cIEQ4FgRBEM5r53s4VgCLVsf/tqSzat9OIixhPDF4BOF6A95aA/QU&#10;wKzRctRawSeb1pFVmIdGraF/y3ZM6tAJCQlvdTeKE5EAtUqFWlKh16ixut28nb6aPdmH0Wg0jOnY&#10;jfGt2mH3ei66fsjnKhzXtBjvLSzg33/8gt1u47LmrZk+YkygTPrRLH7dtpmDedm43S7CwyLo1aI1&#10;Ey7rSrTZXOc8lwpZUc5qK7oClDsdWHR61CoV5S4nYQbjKd0H9bPPPvts8E5BEARBOF84HI7gXecV&#10;CfApMt0SkthTVkZOSSH7y0sZkNYcABnQqlSYNVoWZx3kw7XLKa4oI9wSxpSe/RjTsg0enx+/0rCZ&#10;LmRFwa/IuP1+1JJE/7SmuFCRUZjPvvwcCtxuuiUmI1Uvb934aHB+UhQFg8GARqMJPvSnkoBd+Xm8&#10;+NssXC4n3Vu148nho6FW4E0KC2doq7a0T2lCpc9HbkkR+7KzWLR3F4crK0gKiyDcaKxT52Ljk/18&#10;vG41Kw9lkFlcTKfE5OAifypZlnn45xk0i4kj3GTk4Vnf0y21KZZTuJhqcMtx7YF269evJyMjA6/X&#10;S3x8PEOHDkWr1YrBeIIgCMIZd763HNfQqlTYvB7+tXQeJRXl9Gjemr/36ItPkbF5PHy6JZ3tRw6i&#10;KAqdm7Tglk7dCdXrT9j9oqFUkoRJo2XR4Uy+37QWj9dDm6Q07uvZ76IaqHeuWo7Tj2bx5oK5eDxu&#10;Bnbswn39BgcXOcbR8jJmbt3Ipoy9eDxuNBodHZo0Z3KP3qRGRAYXvyjUhP5FB/bxzdoVfDb5jrrH&#10;T5ARlaqDgWMnKtcYdo+bh376julXjicxLCz4MJzkIqXBLceSJHHo0CF69+7NSy+9xKxZs/j111/5&#10;5ptv+Pe//02HDh1o167dGXlQgiAIglDjfG85ruFXFMxaHU2jYtiYk0V2SRF6owlZUXh99VIO5udg&#10;1Bu4psvl3NyxKypJwuOvvxtFQyiAW/bTLjqW5MgYdhXlk1tSxNaiAjrEJRKmNzS4Vfp8di5ajlcf&#10;PsjbC+fi83kZ2qk79/YdFFzkGAoQZjDSp0lzejVvgxOJImslh/OyWZG5H6escFliUqDsxZKYah5H&#10;nrWSXXk5jOnQmR15uby/eimDWrRGkiRyKsp5afEfDG7ZhifmziI+LIK4EAuSJLEzP4/Xly7gitbt&#10;cHq9vLd6GasOZrDkwF7Uag2p4REoisJz8+fg8HlZvH8vc3dt52hFOZ0Sk/HLMk/O/ZnUyCgiTWbm&#10;79nBwJZtsBgMHCop4X9rV7Au6yDLM/eTGhEVaMk/nkZN0Dd69GjsdjuLFy9m7969ZGRksGnTJm6+&#10;+WauueYaDhw4IIKxIAiCcEmSALffR6vIaK7v0gsJiV+3b+L1FQspLi8lJSaeRwePYmSzVti9ntNa&#10;MCSYBFR63HSKjefRQSOIj4wmt7iQF5fOY0dRPmatLriKcBKLM/bxzsK5+Hw+hnXuwd19BgQXOa7a&#10;KSgpLIy/9x/M69fdxIhuvfD7/fy8fiUPzPqevYUFZz0Y13QVcJ/mpxUN5fb7KLfbA9s+WabcbkMl&#10;SbSMTWDuzq2BYwv37aJJVCwA/5w/h2izhYcHD+fvA4bw0YpFZJYUI0kSpTYr23OyubvPAJ4dOZaF&#10;2zezv6gQlUpFud2Kx++jJoqq1So8fj//nj+bQS3b8PDg4Yxo24F//f4Lcj0XjA0Ox0eOHGHPnj2s&#10;WLGCIUOG0Lp1a5o3b07Xrl359NNPad++PZ988klwNUEQBEG4pDh9Xq5o2oJBbTrgcDnx+X0MadeZ&#10;6YNGkGSx/GnTrUnVtx1vDmH64JG0SU7D5rDz7srFzMvcj0WnP6XBSZeiX3du56Ml8/D7/UzoNYA7&#10;evULLtIoEUYTd/Xuz/Rx15IYm8DR/Bye/WUGH61bFVz0TyUBlW4XD/z0Lf9duiD48BknIdVpNJWq&#10;eyIADG3VhiMlRYGLxG1ZBxnXsRN2j4fMnKNM7NwVWZEJMxjpkNKU+Xt3Bc4zuGWbwM/xkdHkWStr&#10;nfv/b0+rVrMzLxdFUeiZ2gRZUeialIJRr2dnfn6gXLAGh2O3u2pqmKZNmwYfAqBJkybk5eUF7xYE&#10;QRCES47d6+H69p0Y2bEbd/QexF8vq3qjPxPdKE7G4/ejUamY1mcwvVq0xS/LzNy8li+2b8Kg1qBV&#10;qdGoVKglCVWtr6p/1QEm+KSXkB+3beGbVUtQFIXreg9iUuduwUVOiQK0jY3nzYl/YWS3XqhUEvO3&#10;rOf+n75ld8GJg9qZUNNiXOp08OjPMygsKSKjIBfXaV6oHW/QmlRr9eRjS1Q9s2RFIS0isqrLbkkx&#10;648cJi48knhLKA6vB5VKxYdrVvD2ymW8uWIJsiLTJCq66gyShFalDpxRQQm0FNfsqVF1wejB5XHz&#10;3urlvL1yKW+tXEJyZDQhOn3tSnU0OByHh4cD8O233wYfwmq1snr1ajp16hR8SBAEQRAuObKi4JNl&#10;bmh/Gd3ik7B6PfgbNv79jPDJMh6/j3u69eK6br1Qq1Qs3r2NV9YuY3N+DruLi8iqqCDfZqXY6aDC&#10;7cLp8wSmntOo1Jg0WkJ1etSSdEzEuVh9lr6WmWuXo1aruG3wCCZ26hJc5JTV5DcJuL1nX16c8Bea&#10;JKSQW5jP87/O5J1VS/FVXzw1cK6EBlGqZyw5UFTEtJ++pbishBYpTXj7upsxaLTBxRtFAvIqK/n3&#10;oj/wVU9D6PH50Gv//7y1H4vb58Vda4Gc4e068dueHaw5lEGfZi0BsOj1qFQqpvYfwv0Dqr4eGTKC&#10;Ua3bo1QvfBP82znRxZysKESZzJgMRu7tO5D7Bwxhav8hPDx4OM2iooKLBzR4QJ7ZbCY/P58nnniC&#10;7du3c+jQITZs2MC3337LDTfcgEajYebMmWe1o7wgCIJw8btQBuQdj1eWz+l0ap7qgXopUTHsLMgj&#10;u6iA9MOZrD10gJUH97LqcAarDmWw+shB1hw5xJojh1mbncW67CzWZmexOT+XFpHRmLXa6pX5zp0/&#10;e0Deu6uWsWjbRtRqDfcNG1NnSeg/Q7jRxPA27VG0OjIKcjmQfYQVhw4SGxZOclhVg+SZIEkSm7KP&#10;8tK8X7DZbXRr1Y7nRl2FunqRmdNl0ev5edtmCu12EsLC+GztCsZ26kKzyGgsegNzt28mJiwcjUrN&#10;zK0bKawo46rLuiJJEnEWC1+sXkap3cbUgcPQqFRoVGoqvD5m79xKh4Qk9hcX8uxvs+ickkaYwcis&#10;rRvonNIk8DuavWMzreOSaBoZxY+b0+nZtAXR5hB+3rKRQa3a0TQqmnVHDnGwtIQW0TEsPrCPD1Yu&#10;YWTbjsEPJaDB4RhgzJgxqNVqfvrpJ2bPns38+fPZvn07o0aN4rfffiMiomokoRiUJwiCIJwpF3I4&#10;Ph94ZJm00HDaxCZiVxSiLGFEWEIJMYWg02pRqSR8Ph8Ol4tKh40Ku41SWyXFlWXklBZR7vPROzkN&#10;jyyfs5DPnxSOa2aL+HXndmZvWI1Op+Mfw6+id9rxu5D+GTrEJ9KtSQsyykrJKcxjXeY+8p1OuqWk&#10;ojoDAXbV4UzeXvgbLpeTXm078ujQkVDTHeEM/Y8OadWWzJJiNmVnMaxtB/o3bYEC6DUa2iQksT7r&#10;ELmVFQxr3Y5QUwhtYuNQSRJGrRYPKjomp9AuLiHw/9ElOQU/sOpgBoVWKzdd3oe0iEgUwOmXaReX&#10;QJiharYJp1+mTWw8kSYTDr9Mh/hELHoDTlmmQ0ISBo2GQS1ac7S8nLWHMwGJO/sMqLfVvMHzHAdz&#10;uVzIsozRaKwThkU4FgRBEM6kC2We4/OZAuhUKvRqDV7Zj7+624dflvFVLyril2W8sozd48Hp81Lk&#10;sPPLjs243W7uHzicttExZ6XP9In8WfMcpx/N4rU/fkGSJP42bDT9mlQt3nK21M5NP2zbzJwt6djt&#10;NmKiorm2ex/6pDXFWKubQmP8vncXX61cgs/nZWTXXkzp2Se4yJ+iJuSeLIDXfuw1dU4k+HhNeK2v&#10;Dsep1xCNDsc5OTkcOnQIp9P5/w9IUfB6vTRv3pzWrVsHV7loiQsBQRCEP58Ix3+uuu9iEiqp6qP4&#10;EK2Oj7ZsYOmebTSJS+LpgcPw+H3H9Pc8W85kOK4JTJklxTw350dcLieT+g5hQsdzP3aqwGblreWL&#10;2H/kEH6/n+jIaHo1b82V7ToQbwkNLn5CX29KZ87GNYDExF79ubZT1+Aiwgk0KhxPmzaN//73v8G7&#10;A2677bZLbjq30pwi9q3eTmyzRGJS4wmNjQguIgiCIJwGEY7PDQlw+/1MXzQXq93Grb0H0i+lCU6f&#10;r9EtcWeCpCiEh4ej0Z3enM01wbjS7eKhH7+lrKKMfh06848BQ4OLnlPLD2awYPcOMnKy8Pt9gVX2&#10;BrdqS98mzYKL12khfX/NchZv3YRGo+bWQcMY0apdUGmhPg0Ox7m5uSQlJfG3v/2NRx99FF3Qk1OW&#10;ZUJCQrBYLHX2X+zWzFjEB3c/isUUg1qtRmvQE54QS1RaAtGpcUSlJhCRGE1YfCRhsRGEx0ej0Z25&#10;/lKXErfdRe6+LHL2ZHFw424Ob9yD3+cjKjWByORYIpKiiUyOIzQmHEtMOKFREYTGhqNSn36fLUEQ&#10;zh0Rjs+dEK2O2Rl7+GnTOqLDIvjXFaNRqmcB+LNJ1UtjqyQVBo2aUocDk8VCeEhIcNFGU4CHf55B&#10;Vl42rdOa8cLo8cFFzhuZJcXM2bWNrYcyqLRWoNXqiAqPZGjbyxjWug2h+rot6S8tnsfG/bvR6w3c&#10;M2TkcYO0UL8Gh+MDBw7QqlWrMzq9yMVgz4qtzH9rBs4KGy6rHWelDYfVisNegV+pWoFGI2kxGi0Y&#10;QkLQGfSkdG5N/5tH0arPZehM1fPsnUqnmIuYx+GmrKCEnF2HOLBuB4c37aUitwhraSk2exmyohBi&#10;ikCj0WC3VeCVq+bhliQJvdqEwWRGbzajMxnQm4yEJ0YTkRRDu8Hd6Tqmb/DNCYJwHhPh+NyRALVK&#10;xbNL55NXUsi4Tj0Y36Y9du/pzY9bH5UkYdJo8SkyhXYbh8rL2JBzlMMlhfj8fq7r2ZcRrdoGV2uU&#10;Fxb+zpYDe0iKS+CVq69Dpz4/G61qR4NKt4sVBzNYtHsHuUUF+P0+wkLDaJ2YwvjLupIaEcnLi+ex&#10;PXMfISEWpg0fS/v4BNEF9BQ0OBy73W7i4uJYv379JdWvuD7BTzivy0NFURnWonIqi8opzS6kOCuP&#10;4iP5lBzOoyK/CI/Thd1WiaL4SWrRirZDutN70jCadP5zp4w53ymyTObGvexfvZ0j2w5QmHmUgoNH&#10;sDvLUaFCrzej0+sJi42hSfd2NL+8HSkdm6PRaaksKqOioIySo/mUZhdSdrSQspxCbKXlyD4fPp8P&#10;n9eD1+dGhYq0Du0ZdOfV9LtxRK07oBA0i7ggCOcJEY7PLYNGQ3puNv9bvQSz0czzw8Zg0mjO2LzN&#10;VY0aatSShNvvp9BhZ1NuNnsK88kpL6HSVokkqdDr9Pj8PmS/nx6t23P/gKHo1P+/GERDfZa+ht82&#10;rsUSYuE/E24gLuTC+8R7/ZHD/LF7O/uzj+B2u9DpdESEhlNcVkJYaBhPjBxH08go0e52iuoNx4qi&#10;UFpaiiRJmM1mfvjhB9577z1ee+21QECuqa4oCkajEZPJFHQWobbCw3ls+mUFW+au5PDWnSiKjEql&#10;JqFlc7pfM4Tu4/oT3yIluNpFqTSniL0rt7J3xRb2Lt1IRXERsiyjIKNWaYhOTiKpY0uSOzYn7bKW&#10;NO3SmtDYxs39WJpTRFluMeX5JRQdymXd9wvI2bcPkIhv2pQBt1/N4NvGoNGd2khgQRD+fCIcn1uS&#10;JGFUa3hh5WIO5B5hUJvLmNKlO1bP/y/mcCq0KhVatRq3z8/ekiJ2FOaxtzCP/LIS/H4/iqKg1WhJ&#10;jIqhQ1wineMSyHU5mLFxLXa7jejIKO4bNIIO8QnBpz6h+fv38OnS+ahUap4cew0d4hODi1xQcioq&#10;WLBvN2sO7KGkrIS46FheGHctkUaRxU5HveG4oqIisDIe1S+Qeopz11138cEHHwTvFk4ge88hVn+9&#10;gP0rN5O9ex9e2YPFEklC2+b0+ctI2g7sTExaw1/05zufx0vW9gx2Lt7AzvnrKT6cjb2iHLfsIjQk&#10;koTWzWnSpTXNe3WkZa/2hMVGoNae+Y+6Ns5eyeL3fyIzfSsKMhFx8fT761gGTB5NeHxkcHFBEM4x&#10;EY7PPY1KxaHyMl5Z+gdqlZonrxhNnMl8Sq3HCmDUaMgoLeG3A3vIKinE4XLhcrtQqVREhUWQGB5J&#10;54QkOsTEEa43YNJqcXi8REZHU+S08/qS+ew/cgiNRsuwTt2Y0vPE3eVqWk935OXy799m4ff7uGPI&#10;KK5o2fqYT4AvJLVbhV0+H5uyj9AxIZFQveGCflzng3rDsc/n49dff0Wj0aBSqdBqtbjd7uOGZI/H&#10;Q5s2bejY8cQrjggnlrlhD6u+/oO9SzdSmpeH2+8gIjyetK7tiEiKxWgxYQw3YwoNwRRuwRhqxhwW&#10;Etin0WpQaTVoNGoklQpJJSFJEiq1KvD9THcbCHxqIMsoctUL0e+Xq7ooVLOX29izYgtbf1tN3t7D&#10;FB7OwuW1YdSFEhYbTXKHlnQZ25+WvdoT2/TsXsHvXraZ+W/OICN9G3ZnOVFRiXQdN4gR919PdEpc&#10;VSHR3UIQzjkRjs8PZq2Ot9NXs/HgPjo1acFDvQZgq7UUcEMogFmjZXdxIW+vXoLT5cRoMBBqCqFt&#10;bCKd4xNJCw8n2mjG4/fXmToueCq377dsZPamdXg8bpokpvDg4BEkhoXVub0aORXlPPnrTOx2G2N7&#10;9GVy957BRQQhoN5wXJvX6+XIkSM0b17/5NjiauX0+Dxeti9IZ8vclexcsBanzYoiy8iKjIKCrNRM&#10;wP7/02pLkoROb0JvMKIzGVGp1Wh0WlQqFWqdFpVahUanRVKrUGs0aLSaqp+1mmP+r2S/H9kXPMm7&#10;hN/nq9pfXd7v9SLLCpIEPndVHzBJkvB7a34Gv1+mLK8Ap7MSrUqHRm8grlkq7Yf1pO2ALrTs3QGt&#10;/vSm5DkTDm3ey5L//cqWuctwOq0YDCF0vnIAw++7lrROVWu9C4Jw7ohwfH7QqFSUuhw8t/A3vD4v&#10;9w8YTrvoWNz+qsHnDWHQaMgoLeWNVYtwOB10btKCq9t0JDUsDBUS3ur3u+O1SAeHY4CM4iLeXr6Q&#10;nII8DAYjk3r3Z0z1ssA1ecTl8/KPH7+luLSY7q3b81j1CnGCcCINDsf79++ndevWhIaGMmHCBIYP&#10;H86gQYNISLh4PvY/52p/RgI4KuzsWbEFe3n1TBhWB65KOy6bA4/dhdvuwuNw4na4cFkduB0OPHYn&#10;suzH5/WhyDJ+nxfZ7w/MnPFnUEsaVGo1igIqtRq1Wo0CqFQSIRERpHVtS5sBXbhsRC8ik6KDqzea&#10;y+0lfUcGK9J34XC4SIqPIjoylFCLiagwC5HhIUSGWYgMMwdXrVfBoRwWvPUjG2ctwGYtx2C0EBIW&#10;hrZ6xgud2YDeZEBnNlZ9N1Vt62v2mwxojXo0Oi1qrQaNTotWp0Gt06LRVW3//3ctGp2OiIRIJJWY&#10;ak4Q6iPC8flBASxaHV/v3MKCnVtoGl+1MIjL17D3F4NGS1ZFGa+tXITVbuOytOb8o1d/FIUGLS4S&#10;HI5rv2W+s2oZK3ZuRVFk2jdtwUODR2DRV80G9dicn8g4epgmiSn89+rrap1REI6vweFYlmV27tzJ&#10;vHnz+OGHH9i9ezc+n4+4uDhuuukmxo8fT/v27c/rAXm7du3C5XLRokULwsLC6rRy7969G6fTSfv2&#10;7TEYGt5fx+ZwUVBcjl6nQVMdDDVqNRqNqnpbVfV1nAAUlIXrasTH+X6fH5/Hi8/jw+/1ocgKsl9G&#10;URQU2V81yE1R8Lm9+L0+vG4vss+Px1nzcVjNPVGQVCp0Rj1K7T9TCqg1arR6bdVeRUGr16HSqlEU&#10;BZVKFQh4kqRCpZKq7r5KQmfUYw6vNSdlIx5XDUVROJxTyLqt+5m3fDP7MnIoyC/GUW4LdOGQVCo0&#10;Rh1GsxGTyYBer8Og1xEWZiY+JoKE2Ahio8Lo060NXdtVzflY+/+49s+lOcUsfP9Hts5egcfpwu/z&#10;4fN68fu8+LxefIqnVgv+sVSSGpWkRo0alVqNpFajVlX9rNJUfVerq77rjAbM0RHEt0ohoVUqia3T&#10;iE6LxxwRijkiBLXmzPe5FoQLjQjH5w+1pMLt9zF90W9YHTZuvrw/A1Ob4vSdeGo3BTCoNeTaKnl1&#10;5SIqbFZaJ6XxYO8BKIpy3Fbi4wkOx8FWHz7IxysWYbVZiQiL4O9DRrLy4AGWbttIVEQUr0yYdMyc&#10;wIJwPA0Ox8eTlZXFkiVL+Pzzz1mxYgVTp07lzTffDC52zlmtVp599lk6d+5MaGgo8+bNY/LkyfTu&#10;3RtFUXjqqado3rw50dHRLF26lAcffJCUlIbNGDFrwTruuf81wuOq5tzVarVotRp0Og1arQatRo1G&#10;o671s4bLO7Xk2it7k5oQE3w6oZrd6Wb9tv0sWLmVrbsPsX9fFvYyK1qTHktYCE3SEhgxoCtxMWHk&#10;5JeSX1RGXlE5BUVllJZW4vVWTeHm9XjxuL2BCwNDqIl+fTvx4JSr6Na+/i5CzkoH1tLyqgsKlwef&#10;x4vX5cXr9uJ1unE7nLjtblw2O25HVUu+1+nG6/bgdXnwOj143W58Lg8etwefq2q/z1P1s6zI+NxV&#10;ZdwuB17FAyjoJCPhsbGExkURGhdJVEo8cS1TSGyTRpPOrTA1skVcEC50IhyfX0waLb9l7uOHjWuI&#10;Do/khStG1xtw9WoN+XYrLy9fSKXdSouEZB7uM7iqW54sBxc/oZOFY4Byl5M3li1k16FMNNWNCzqd&#10;jn+Nu56U8PD6G6UEodophWOn08nKlStZu3YtGzZsYOXKlfj9fv773/9y9913Bxc/595//31sNhvT&#10;pk0DYO7cufz++++89957fPPNNxw5coTHH38cgDlz5rB161aefvrpoLMc36I123ns319gMOjweLy4&#10;3V68Xi8ejxeP2/P/Y9Oqf6hqzVXQ6DR07dqGkQO7MnpQN5Ljo+qc91K0Zc8h0rcdYPXGvaRv2o21&#10;3AbVfaoTU+Lp06Mtfbu3oV+3NiTE1D+rhNXuoqi0gsLSCopLKykpt3Ikt4Sf5q6iKK8IlUbN4EHd&#10;uG/ylVx+2bnrV1ySXUjR4TwKD+VRfDiX4sN5FB3OpfhQNg5rJYqsoFD15iEhoTOaSO3YhmY929Gs&#10;ezta9uqAJfr4A1AE4WIhwvH5RSVVjXl5Zsk88kuLmNC1F1e3anfcwXk6tZoSp4P/LF9IWWU5TeOT&#10;eKTfENSS1KhgTAPDcY2fd2zjh/Ur8ct+Hh41nh4pqcFFBOGEGhyOrVYr06dPZ/HixeTk5JCcnEzL&#10;li0ZOnQoY8eOJTk5GYI+nj5f+Hy+wBUkwIsvvkhERAT33HMPDz30EMOHD2fEiKoFIfLz83nppZd4&#10;/fXXcbvdOJ1OTCbTMctln4xSnYfdHi8utxenx4PH46OguJw5izewMn03mXsPo6Bgspho1TKViVf2&#10;YUjvjqQlXvwtygXF5ew9lMuWXQdZu2kvu/dl4XQ4cdqcKAokpSXQvm0Tendpw/D+nWiadGZ+J7IC&#10;n/ywmM9mLuLwgSy0Bh09urfjgSlX0bdrm+Di55Tb6iRnz2EKDuWStzeLwoyj5O0+RH5WFn7Fi0aj&#10;R28wEpkcT7OeHWndvxNpnVsRd5Zn/RCEP1tZWVnwLuEc06s1bMzL4b0VCzEZDDxzxRgijMZAC3JV&#10;Vwo1xXY7LyydR5m1gpbJaUzrMxi1qmrgXWOTgizLhIeHo27gwh/5djtOn4emYRHBhwShXg0Ox3v3&#10;7qVt27YkJyfzxBNPcM011xAbG1unzPkYjGv76quv2LJlCyEhITz//PMATJ06lWuvvZb+/ftD9UXA&#10;Y489xrvvvstPP/3Ejz/+yPDhw+nbty9ud9USxY0hSVLVVbYkIUmg0agx6nUcyStm276jrN52iL0H&#10;8sjLKcDn8hCbHEeblin07pRK59YppCXFYDbqkWUZWVbwV3+XZRlZqf5ea//JSFLVfaI6vKskCZVK&#10;QqWq6iusVlX1j1apJNTV08B5fX7cHh9erxefX0ajVtUtr1ahkqrKq1Wq6gsDBRSQFYXicitFpZUc&#10;zClmT2YBGUeLyS8oIy+nAI/NhdakJzouiqioUFqkRtO5dRJtmiaQmhiNUa/DanfiPWYGjVMjSRLh&#10;oSaO5pXw65JtLF67l5zDuejMBrp1bsX4oR3p1akFKpUKm8PV6D/eZ5KkktDWDOLT63A73JQcLaA4&#10;K5/CnVkU7zxKZV4xZQUFOFwVqNEQER1PRHI8US2TiL0sjajmCYTHRRIaG4Hs9+O2u/Cfod/ln01S&#10;Bf/2q15DdfZUv7aofuOU/Y1ribogKKDRaTCGmbEWV3B0WyZ5mzOJbJFIXLtUolNi0Rq0OCsdF8z/&#10;bWPZbFWfIgnnF71azTeH9pFdWUbHmCTGJqbiqJ65QqdSY/N5mXHkACXWCmIs4fylSUu0KnWjW4xr&#10;KNWLjWm12qr3mJPQqKrewzx+/zn9W34xk2WZxMREYmLOTAPW+aLB4djr9bJo0SJWrFjBrFmzyMzM&#10;pGXLlrRr144RI0YwduzY83LmiuMF9k8++YScnBymT5/O/fffz4QJExg4cCBUL3zy5JNP8s4779Sp&#10;82dyON0s37CLXxaks3LtDqwVVvweH1EJ0fTu0Y7oyFDMRgOWECNhFhMWs5HQEGP1dxNhFiMWs4kQ&#10;k/6kfwD8Mni8vqqQDLi9Psqtdiqsjuqv6p8rHVTYHFRaHdgcLhwONzanC4/Hi6568GFNH2qdtqpf&#10;tUatRqfVoNWq0eu0GPV6CkvK2ZORzd59h7CWWpFUUtUMDwYdrVqm0rtra7p2aE675kkkx5/+TBaN&#10;5XR5+PTHxXzy7QIK84tRadQM6NeF+265kl4XwDRuPo+Pg5v2cGjTPvav3sbhjbtw2e143S5k/BgN&#10;FpLatiC5Ywta9e1Em/6dCY1r3CqD54rf5Q28AUqShM9bNfC06uVc9Uz3ut1Vg09RMJrNGCMuzv7Y&#10;JUcKWPPdAnYv2sChrTvxyR4kJMKjYml2eUfaD+1Bp1G9CbtIF7EpLS0N3iWcBwwaDRklxfxn8e9o&#10;NBqevGIMSZaqpZgdXi8vLl9IbnEB8ZExPDlwGCa9Hq//1C/galqOa38SLJxHgjt0K8cZgB9c5jzV&#10;4HAczOFwsHDhQpYtW8bGjRtZtWoVjz/+OC+++GJw0XNu5cqVpKamkpaWBtUBePLkyfz6668888wz&#10;dOrUiQkTJkD1lHUff/wxL7/8ctBZzo4Kq4PZS9KZt3wL6Rt2YyuzAlWzMUgqCUldNTNETWuvVPO9&#10;uuVWr9dVPx+rFmrxeDzHXGHX3qzqA12rNbp6QQ/ZLwcW96jx/y3O9Txlql8MUk36ri4anxJHuzZp&#10;dGydxuWdWtKjYwtCTCfvN/Znqv0adTjdfPj9Ar78YQkF2QVojToG9u/CFf06YTToMJsMmI0GQkx6&#10;zEYDZqM+sE+vO3/+UPu9PjLSd7Nv9Taytuwne/t+ivNzQFHQavRodHpimiTTqm9nmvdqT2rH5idd&#10;rtxWasVWWo61pBJbSSXWkgrK84vwe/wktm1CXLNEElqmoDcbg6s2mL3cxtGdmWTvOsShDbs5mL4L&#10;a1kpqlp/WKuedid+LiOB3mAkLD6GsIQowhOiA1+W6HBCY8KwxIRjiQw/ZlCj3+vD5/Hh81QN3PR5&#10;q2Yo8Xl8+D1e/L6qebw1ei0avRatTodGW/2zvmpqvmNbuk+PrbSSbfPWsW7GQg5u3IHH5UBW/CS3&#10;bkPr/l0pzMwmY90WHM5KtGo9Wp2e5A6t6HRlX1r360SzbudXN6HTIfocn5+U6qnd3li/ik3VC4M8&#10;2ncQpS4Xr6xawpHCPKLCwnly0EhC9Xo8pxGMaWSfY+Hc8Ht9rPjyD9oN7kpcs6TA/uVf/I69tJIr&#10;H5jEvDdnEBIdTr8bq7qzno9OKRy73W6OHDnC7t27mT9/PjNmzKC0tJQXXniBJ554Irj4Offaa6+R&#10;mZnJu+++C8CMGTNYvnw57733Hps3b+aDDz7g/fffR61W88ILL5CcnMwtt9wSfJo/XfAFVUFxOek7&#10;DlBabsdqc1Bpc1FhtVFhdVBpc+JyuXF7fFUDAasHA/pqfayqKAra4IU+JNDU6q+lUqkw6LXo9Vr0&#10;Oi2WECPhoWbCQ82EWcxEhFX9HG4xEx5mxmTQ43RXDTh0e3x4vF6cLjcerw+P1xfoY+3x+HC6PISF&#10;mujTpTVNkmIxn+MwfCLBIfl/Mxby7c/LOHowB7/Hh0qtQq3TVIciLTqdtnpmkqoVCWtmI7GEGNFp&#10;NSiKgl6vQ61WVf2s0wa6m9RM+ScrCnqthoTYSFKToklNiCYy3EJYiIkwiwm9Tht0L0+N2+4kPyOb&#10;PSu2sH/VNooO5lB8NAeHuxytykBoRBQhkRE0vbw9Tbq0prKojLLcIirySqjIL8bjcOF1uatm1HC6&#10;8LqceBRX4AJJI2kxW8IxhYZiiY4g+bIWNOnahpQOzYhIiCE8LgJJXXcaQ5/HR0lOIbl7sti/ZhuZ&#10;63ZRkVeItawMh6sCgLDQWEJj6g5SlSQJlUZdKx8rqDTqwPPb5/HiqrTjsFbidNjwyv/fDUqnMqA3&#10;mNCbTGj1OrRGPSqVGln2V18I1lwkyij+6kV3/HKt41UL4KjVVXN6S2oVKkmFSqNCpapalVKlUVVN&#10;ZahWozHoCI+PJqZ5EnHNkohtlkhYfCTm8FDM4SFoDccfw+B2uNi3ajsrv/ydwxt3UlZUgKLIxCan&#10;0bJfZ/pPvpIWPdoFfqeVheXsWrqJzXNWkrs7k8KsLLyKG4s5kvC4WFr270LXMf1I69Tygh64KcLx&#10;+UujUlHosPPvJfPw+rzc3nsgCzP2kpGXTWRoONP6X0G00YRHPr1gjAjHF4S1MxfxyT3P0Wn4IP7+&#10;3T8D+3945iMqC0qZ8sGjfPa3VwhPjGb8k7fWqXs+aXA4djqdvPLKK8yfP589e/ZQVlaGxWJh4sSJ&#10;TJw4ka5duxIfH3/cbgzng5kzZ+L1ejEYDJSXlzN27NhAn+mlS5eSm5uLTqdDrVYHWpEvFIqi4HR7&#10;cLm8eIMmY9doNHU+1ZAkCa2mKhwrCmjUKowneKO+lNkdLn5asI7svFKsjqruJeWVDiqtdiqtDhwO&#10;N7Is4/P58furvrzVC68gSYF5piVJwu/3VzWoV/9xrwl3iizjc1fNDSpJYAwLISIyjIhwC+FhZiLD&#10;LSQnRJOaGE1qYgxpSTGkxEedVnB2213kZxzl0KZ97Fm+mSNb9uKoqMRuK8cre6paRyUdWp2hqnVU&#10;p0Oj0aI16gmNiyIsrqpFNjI5BiSJo9sOcHRHBrbiMtxOBw6HFZ/sQSNpiYiJJzwhjsiUWNK6tEZn&#10;1JOxdgdFh3IoOnwUq70UCRUmYxhGs5motESaXd6elr07kNgmjfC4oHCsklBrNHXajtUadaDF1uvy&#10;YC+zYa+oxFlhp7KonNLsQspyiyjLKaIst4jK/BJ8bjc+T1WXDan6UxdJJdX6ufpTGiQ0ej0agxaN&#10;Vosiy3icbnwud1V4lhUUv4yiVPV1Vqr3VX364sfjduP2OlCQURQwas1YoqIIiQrHHBFGWFwk0c0S&#10;iWuWTFhsONvmrWPXovXkHz6IJKmwhEfStHsH+t40inYDu2AMrWrtttqdLEvfSfuWqTRLrl7mHPDY&#10;XWRu3se2P9awe1E65QWF2KxVA9liElJI7tCSNoO70XVMX6KS644XOebK/DwjwvGZI6lUVX+nzqAQ&#10;rY6vd2xh8d7taDVafH4fFqOZxwYNJ9pobtQKevUR4fj89+LQ+xj5wA3M+c/n3PXFM8Q3r5qs4ed/&#10;fUZFYSl/feshvvzH64QnRHPVozcHVz9vNDgc7969m/bt2zNx4kSGDRvGsGHDaNq0aXAxQbhk+GUZ&#10;m8OFze7EandhtTvx+f1ISLi9vsDy2u7qIAZV/b1lWUaSJNweL4XFFeQUlJJXUEpuQSm5ecVYK20o&#10;SlXXFpSqEA1VCTomPpr2bdPo0CqNTm3T6Na+OXHRp9eH+MjOTDLT91B0OJfQ6HBCYyOquyGEY4mO&#10;ICw2HLW2/q4jjgo7OXsPk7vvCHm7D5G75xA5uzOwV1ZWt8T6q1p6JTUqtYaI+DiadG9HWpdWpHZq&#10;SbMurdGHnHq3jMbwujxUFJbi8/rQ6qu7R9RawfBkj7U2r9tbNVe1y4vX48Hr9uBze/G6PJTnl1Ka&#10;XUhJdgGlR6u+SrJyq6foq26lrl4WvmpiLAmNVkfTrh3oMWEwXcf2Jyzu/0fZH80r5tMfF/PT3NUU&#10;5xej1mpo274Zfbu3Y8Dl7RnUs32dfJu96yC7lmxiz9KNZGzYjsfhRMGPWq0lpUNbWvbr9H/s3Xd4&#10;FFXfxvHv9vTeQydUAekgRVEUAbE31EesWBERRBQFOxYeELGDKBbs5VHEBorYaEIKLYEEQnrv2b47&#10;7x9s5s0uCYQWQX+f6+Iie6Zksnt25t6zZ87htLMH0POsfif9LI0Sjo8PvVGPpcaMf3AATsfxCax4&#10;hnZzuFw8svobqutqCAsO5YGzziUuMLjFs+e1hITjk1vmpp28d89/eXzjW3w0+zUUt8I1z94Fajiu&#10;5MbF0/9Z4bihdexIhzQTQrSM263gcDqprK5jf0EZuUVl5OSXkVtYSkl5NeUVtezLzqe6pAo0GvxD&#10;AvAP8CcuLoIBvZMYdHoSPTq3oVPbOAL9D0yb+ndy2OyU7S9i39YMsrdmYDNbSRrai67DehPdLu5A&#10;F4l/E0XBYXdSV15Dyb58SvYWHBjTOruImpIKEnp25KybLiCxewevzbbvyWHpx6v58ectVJdVYQww&#10;MaB/D0rLq8hMz8btdBMYFkhoaAhDB3Zn7Fn96HdaJ9o2usG1rrya1B83sn31JnJSMijavw+34iLA&#10;P5Sg0FC6juzH6eOH0XFA94NblU8CEo6PnV+QP1v+9zsf37eAqxZMo//FI7FbjnwEpub46w2sy93H&#10;z5kZ3Nx/CG1Dwo5bi3EDCccnt1cnPU7/i85k6BVn43I4mTv0Zp7c+DZave6f23IshPh7uRWFsooa&#10;snKLWb81g02pu8nNL6W0tJKa0ioUt5vAiBBiYiOIjQlnYJ+unD/ydHp3bf/3dJ051Ff1nhs3vYp8&#10;Vnd5WswPtKqitrD+f0vrAU5PtxWj4f/7H/8TrPkzjddWfE9ycgbm6nqiE6M5b1R/br9mDN06JmJ3&#10;OMnYV8CPv6Xw859p5OaVUJpfgqJAVHwUbdrGMGpoL84f2Y9unRIJ8NQBh8VGfsZ+Un/YwI7Vm6nM&#10;K6S8pAAFhYjIOCLbJ9Jl+OkEhgUfmDbez4hWr8dgMqAzGtAbdBj8TGh1B6aa1xn0GIx6bBY7ituN&#10;w2LD5XLjsDU8tuN2K9itNhSXC4fFhtagP/DtRFQYwdGhmAL90RuNmPxNGANMGIwGr77q9XbzgWEI&#10;Hc6D6o1oAUXB4Gfk5UtnU7Ark7a9u3PPV/Ow1Fp81zxqiqLgp9d7ppd24VSOfBzjw5FwfPKqLq7g&#10;2fOm0HlIb3QmA1qdlt2/JjN+5vUMv3aMhGMhROux2hzsysojfV8+yduz2JyaSX5+CXabHVu9FY1W&#10;Q1L3Dgzq24WxZ/Zn1JBeap/zk1FOYRk//ZnGH3/toris2mvYtv+Pz/8fozUasNudKIqCv5+RsNAD&#10;N5JGhAUTExlKTGQI0REH/o+NDCc02P+QAVpRFBQF3Iobq+3AzaVWmx2LzY7LdWDECgCn04XN4TwQ&#10;0j2HpNGAw+nC7nCh0UBEaCDxMZGEBPq3OM85nC4+/OY33v9yHdtTMtDqdETGRHDNpaOYdOlZJMQ0&#10;P1TbvrxiNqZlsvq3ZDb+lU5dbT22eitanZZOXdsz8PQkzhnWh/NG9MWvUdeRspwi0n9LJe37DWSu&#10;T8FSV4fdbsbtmZmxKd5/TuNHBy4nLb2oeF5FDDoTJv8AAkKDCQgLwRToj19wIIFhwfiHBuEfHULP&#10;cwcQ2zkRg78Rt8uNzWzzGa5ENMfgZyT7rwyW/mcuJj8TaLTc8fk8YjrG4/Dc93C8NLxDTwQJxyev&#10;r559B7vFxpWP36aW7U/dwwf3L+ah1S9JOBZC/L0qquvYumMvG5J38/vmnWzftge304XOaCA0LJgz&#10;h/Vm9LA+nDW4F1HhB8YkbYnqWjN5RWXkFVeQnVdKXb2Fzu1j6ZAYQ8c2sYQGB/huclgVVXVsTNvN&#10;n1vT+eXP7eTlFuGwO3B7hk47UopyYPIZNBwYVcJzo13DhDZ+/ibCw0OJjgpBr9NhtTmw2ezq/zab&#10;A7vdjsPTT1zhwJX+QGg+cKrUeIZJbO7U2VDc8DsDAv2JiQ4nJjqM2KgwYiLDiI0OJSo8mKjwEGIi&#10;QjGZDKz86S/e/ng1xQWluF0uuvbsxHWXnsWkS0Yd8U2YDqeLXzfvZN3GbWxI3sOuHVm47E50Rj2B&#10;wQEMHdSTUUN7MXJQTzq3jVO3U5xutv38F/uS03HaDrwOLrsDl8uN0+HE7XDibmgVdrlxOZy4nC5c&#10;Tid6owGtVofOoEejOzCBDVoNeqPxwI3AJgMajQadyYDicmOursNcWYulpg5zVe2BfzW1WOpqPX3U&#10;D3xbAGDQGtAZjMR07kD3cwfQeVgvOg/uicFkwOlw4Ha6/7EToBwPAaGBvHvXQnZ8+xsGPz+s5nrG&#10;zbqZ0VMuwVxV77v6SUvC8clrVq+J3P3R07Tr1Rk852KNRsOsXhO594vn2PjJz1TklTQarSKaSx++&#10;0Xc3Jw0Jx0L8w2XlFvHt2q2sXb+N9N37KS8ow+BvIjwqjK5Jbbjw3MGcNbgn7eKjqao1U15ZQ3FF&#10;NVn7i8jaX8ie7EJy80sxm21YrFbqa83Y6w58Has3GQgKCyIgwJ+QkEC6dEqgZ1I7TuvShnYJ0URH&#10;HAiBDerNVjKyC/jjr3TW/JHKvuxCKiuqsdea8Q8Lon2HBHp2bcd5I06n32kd0Wq0h2wdVACjXo/R&#10;qKeypp6isiqKy6ooLa+huKyS4rJqKqrqqDdbqTdbqaszH/hXU4/iVg7ciOcZks9gaBii78DQfA0T&#10;2zQM19cwHB+A1jPbpe+xNMwUCVBvtlFXZ6Gmtp7amjrqa+px2ZxqQ6veZMAU4IefvwmtVktFSQVG&#10;/wP9iW+/dgxjRvT12veRf1Q4QFEUcgrK+O7XZH7ZsI1dGTkU5xah0WoJjwknIT6a887sy7nD+tCr&#10;W3tMR3BD4vGiuNw47P8/rnRtRTU1pVWecbWrSP8zlfzUPZTtz8XhtBIQGEpITDSdh/eh53mDSOjZ&#10;gch2MTjtDuwW+yHrzL+NVqelpqSKly6YjtPtZltIKP3LSonp25PJK+Ye6KpyipBwfHLatzWDn974&#10;klvfeNB3EWve+B8AobHhlOcUM3bqVfzw8qcER4Yx7JrzfFc/aRxxOM7JySE2NhaT6cANP5988gnV&#10;1dVcd911BAQcecuREKL15BSWsiFlN1/9uIkd6dmUl1Vhr7MQFhtO+3bxVNfUU1pagbnywIgZGq0W&#10;v2B/AoMC8PMzERwcQIe2sXTv1IbAABO7MnPJ2JtPZWUtZouVuqo6HJ6bfPxCAoiJjSI6KpQ2CQdu&#10;DtuZkUP23jwc9Vb8QgOJiAwjqVMi543sy4gB3encLu6IW0lbympzUFtvod5yYGQRt1vxzPKow6DX&#10;Y9BrMej/PxQbDJ7/G42lfKQsVjs1dWZq6i3U1lsoraihsKTS86+CwpJKSkqrqKu3cHqvTtx9/XgG&#10;nNbJdzfHVVFZFck79/LtL1vZuCWD8rIK6ipqMQSY6JTUlt49OnDu8D7ER0cQFOBHaLA/Af5+6Bpm&#10;xdRp1Q8LvhTA4Rnv3O5wUV1bT0l5NaWV1ZSW11BWUUtRWSUOp4uObWPp3C6WTm3jSIyNIMDfhF8z&#10;r73FbaOyoJzCXdns+mkLGWu3Ul1Ygrm+Ci06IhLbkNCrMz3OG0i3M/sSGheOy+HCZf//DyP/Vv6h&#10;gfyw4GN+W7yC/SERFHZvR7/U3ZjcLu5a+V8i2sQc96HdThQJxyefhhbipjS1THG71dFxmlp+sjii&#10;cLxgwQLuv/9+cnNzadOmDePHj+e7774DIDExkf3796NrNMGEEOLkVVNn4be/dvDz+u38/FsKFeVV&#10;+Af40SYxlvZtY+iQGEOHttG0iYuibXwkbWKj8DM1E16sNvbmFrMvr4SsnGL2ZBewOyufnNwirBYb&#10;LqcLRVEwmox06dKOkYNP44z+3RjSpwtBgXKh+zutT9nNb5t2sub3FPbsycHh6U7ROFTqDHr8A/0J&#10;CPAnIMBEUKA/gQF+BAQcmDVSr9NRXWumsrqOqup6qqpqqKmuw2X39Gf1XGUOzPB5YMeKZ/IVAIO/&#10;kdi4aBLjI4mLCSchNuLAuN7xUbRPiCLQqCU4yA+D0YDWoMdqsbF7ww72bdjJ7l9TyEvLwGm343I7&#10;CQgKoetZA7josZsJS4jEWmP+197Ep9VpcTvdLJ4wk/qiErZ07sDND17LJ5OfJ8lpZeTdVzPugWtO&#10;ma4VEo5Fa2lxOK6trSUsLIynn36aBx98kC1btjBw4EDWrl3L8OHDiYiI4Pnnn+fOO+/03VQIcZLx&#10;/Zre4XRRWFpBQnTEQd0FjoXD6SIrp5Dte3KxO5ycM6QXcdH/P3avOLnsLyjh+19TSNm5D4vVhtli&#10;x2K1YbHYqDfbMJutWCxWLGYrTqt39wVFAa1eS2BoECEhgYSGBhESFEBISADBgf6EhwQSGR5KbFQo&#10;Gq2G/Xkl5BaWUVJWTXFpFcXFZdSU16j71BkPTM2t0+vw8zPRs1s7BvXpTO+ubenWKYGO7eJwA1aL&#10;leK9haT9sInM31LJTd6FubaGiMRErnphKt3O7IO5uv7E3SV2EjMF+rHly9/4fMYLlOmMRN1xCY9P&#10;vZIbrniETtvTie/Tkzs/e/LATXktiwJ/KwnHorW0OBxnZWWRlJSEy+VCq9UydepUVq9eza5duwAY&#10;P3488fHxLFu2zHdTIYRQ+QZzcXJQDh5dz1Ou4HC6cDhc2J1OHA4nDqcTm8NJda2Z6lozDoeTqIgQ&#10;IkKD8DcZMRkNB6alb6abhC+L1U6d2UplTR3Znm8f9uYUkp1XSmV1HWVl1ZQWleGyOwkIDSQiMpTE&#10;+EgG9u7M4D6d6dw+jo4d4tGhJTdjH588+Dp7fv8LvdHE2VOuZsy0K7FbbLid7n9P5VMU/IL9efXy&#10;OZRty2BdSBiPL5nJuOG9ufOh13G++y0BOg13r1xAZNuYA5MOneQkHIvWcsThuGH1Dh06cPnll7Ng&#10;wQIAxo0bR7t27XjjjTd8thRCCCGOXvL2DHbvL2Lr9n1sSt1DYVEFVrMVu9mGRqshNjGWpI5xnNa1&#10;LcMHdqPfaR35dfHn/PjKRyhuhV7nj+DK5+8kICwIS635pO3neDwZ/Izkbd/L0qsfxq7Vs3toL75Y&#10;8gAaBb5dv523b59PD1sd5z58G2feMh5bvdV3FycdCceitbQ4HNfX1xMTE8OkSZPo1q0b9913Hykp&#10;KZx++umUl5eTkJDAq6++yi233OK7qRBCCHHUqqsqMeh1auNMfkklf+3YS1p6Ltt355CekYO13npg&#10;CD+tltiEaBY+cTNhRZW8M+W/1FRUEN2xPVctnErS0J5YaszNDsX3T+EfGsgn979K6qffk2II5MKn&#10;buXuy8+i3myjyuFk8hVz6ZubT0zPJO5Z+SyWGvNJ37VCwrFoLS0OxwAffvgh119/PS6Xizlz5vDE&#10;E08AMGjQIAoKCsjLy/tXfCIXQgjRenynj9brtPibjGi1GmrNVqpqLezIzGNjSiabUjPJyMjGYNBz&#10;35QruOqMXrx9x3/J2pyCKSCQ82fdwJk3j8dhtZ8SXQmOigZstRYWjbkXt93Bug5teG/ZLBKjQrE7&#10;XAT4m5jx9DtYln9DZFAAd3z6NNGdEnAe5wlBjjcJx6K1tDgcu91utFotVVVVmM1mEhIS1GXJycl0&#10;6dKFoKAgr22EEEKIY+Ubjn1pNGDQ6wkKMFFvsfPqB6tZ8t73OOwOzj13EE/fdzW/vfAJv7zzFYrL&#10;RZ8LRnHlc3dgDPDDZrb+4xp1/EMC+PnVr/jp+bfJ8wsi4KpRLHv8VqprzQCEBvnz3vcb+HTGK3St&#10;r+b8uXcw8qZxJ33XCgnHorUcPFBlM3JycoiMjCQsLMwrGCuKQr9+/SQYCyGE+FsoCtgdTiqq63E4&#10;nNx34zhefvo2IqPD+fGHjVx253/pcvN47nz7UQJCQkld+ROLJ8yiIH0/gWFB/6ib9DRaDXazjeQv&#10;fsFgMLAzwI8rx52BxWpX16kz2zh78GnUJURjMprYvurPAx8QWtRUJsSxadwme6j22ZaudyK0OBxH&#10;RkZiNpv5888/vcp9P3G39h8ghBBCNHArCjV1Fs4Z0pNPX5nOgIE9yNtfyNW3Pssms5UHflxEu949&#10;Kc7K4o0rH+b3d74nICwIvyB/deg4rWeWw1OR3qBn9x/bKN2zl3J0JPTrwtCeHXA2ml7b5XYTGxZE&#10;l8HdqdLoKNqZRcneQnTG4zeMo/j38c1/vo8baDQadmXlsXbjjoMyZGMajYbN2zLZlLbnkOudCLrH&#10;HnvsMd/CphgMBqKionjooYfYvn07RUVFpKenk5qaSlpaGps3b8blcpGYmOi7qRBCCHHUzOYD3QGO&#10;hM3uIDQogEvOHUB5vYUdu7L55ddUSp1OZjx3F5byerJTdrLntxT2bsygMr8Up/3AVMoGPyOBkcEY&#10;PJPeuE+RGeQA/IL8Wfn4csz5xaQEBHHeNaM5d3APrD79iY16HTVuN39+8ycRTjshCbF0Gd4Lh/Xk&#10;7XesKAp+fn7o9a0/xXmrUpoZV/Ekp9FoyC0q4/zrH8MvwMTp3Ts0O3TnB1//xqff/s7VF4zwXeTl&#10;+SVfkrJzH+NHDcBqc1BUVkVI0ImfjbnFfY7T09Pp0aMHer0ep7PpudjvvPNOXn31Vd9iIYQQ4qgd&#10;rs/xoWg0GkIC/fjkh43Me+kLaqpq6N6zIy89NZmytcl88cQyLLW1OFxWNBotQaERhCfGE9Ymmrge&#10;7WnbJ4nEnh0ICAvCEGDE4GdEcbpwOly4HM6T6qY+g8lAaXYRr14yC7cCPyTG8OU7DxMTFoTbMxth&#10;A6NBz/6SCu6aNI/BOTkkDOnLre8+fFKH439Tn+PcHXv584MfcdodBIYHExAWTEBoEAGhQfiHBBIQ&#10;FkhAaBCBocHoTQY0Wi06nRa3243L4cJcXU9teSU1pVXUllVTW1ZFbWkVteXVmCtrqSosZfCV53Lu&#10;7Zf4/upj8tQrn7ExJQNFgW/efNh3MXlF5cREhvLRqt9Zu347bz83BZtnJs2GcdHtDidut4KfycAj&#10;C1fgVhTmzfgPSz5ezc9/pvHWs1MI8Df57Pn4anE4drlcmM1mTCYTRqNRLbfb7Wi1WhRFQavVyvTR&#10;QgghjqtjCccNQoL82bU3n/ueeo/d6dmERoQw//FbGJgQxfZ1qeTvyqZkdw7FGfupLS/3TG2toNFo&#10;0BoMRLVNJLZbe2K7tSWqYwIR7WKIbBtLcHSo1+9RFAW3y43ich/4v2WX2OPCPySAb555nz9f+5h0&#10;/xBirxnN6w9Pwmz5//7GDTRAcLA/V9+5gPif/8KkuLn3x8UER4eq03qfbP7p4dhWZ+GPj1az+fOf&#10;yU3Zgb6Z1uOGV+dADQWDyYQpIBBjoB8Oiw1zVTVulxNNM622aMBmq2fYNZdx/UszfJceNYfTydBL&#10;HuCnD5/iumkLue+Wizh3WB8AqmvNTJqxiI7tYomLjiB1515CQwJ5/ck7mD7vbQAWzr4JgGde/4K9&#10;OUUsnXcXjyxcgVar5f5bL+HaaQuwWu3cc9MELh492Ot3H28t7lah1WoxmUzodDqKiorYunUrOp2O&#10;8PBwNRRrtaduPy0hhBAnp6PpVuHLanMSExnCZecPori6nm3b9/Lt6k3U63Rcc8sFDBo3kkGXj2TY&#10;pHH0v3w07fr3IKJtAqbgYDSKlvK8AvJ2prN3Qyq7Vm8i5X+/suG971j/7o/s/Gkr2Vt2U5JVQG1p&#10;FbZ6CxqNVm3dQ8OBFuYTmTk1GhwWG1/MehWtouGviDDumnwRXdvFYXc0/W2vTqej1Gpjy9oUopxW&#10;gmJj6DKsF05PS97J5p/arWLHL1v56qm3+WjWi2z74TccZRXYg0LYHx5BUUwkNSEh1AYGUWPyo9Zg&#10;wuLnh81owmH0w20w4kSD3WbHVleHxe7EZjBi8fOjzuRHlZ8/lYGBVIeHUx4VQXFkBLmREaQYAuhw&#10;Vl/O8oTX4+Gtz35Co9VyxdgziAgP4o0Pvle7Tcx87h3iosNYMPsmRgzswf/WbEJR4JLzBrN2w3Z0&#10;Oi3nDj8dgE2pe6g1Wxg/agA/r9+Gw+nigrMHUFJeQ0R4EHddN67Z7hrHS4vDMYDVauWKK65g8uTJ&#10;LF++nIiICM4880wmTZrEzp07OfPMM1GUA5+0hRBCiOPheIRjjQacLjdajYYJZ/cjICSAzalZJKdm&#10;8vVPW/npzxTSswqorrcQFB5Mm16dGHjRMEZedR6DLh1Jv4vPotOQvoQlxOMXHIRGo0Gj0WCrq6ck&#10;K5t9KWmk/7qRbd/8zvZVG0hb+Sd/ffYLad9txFxjJrZzIsHRYQf6NbuV435l9w8JYPPnv7Lz21+p&#10;8Aukrkc75txxCTZPP+qmuN1ugoID+HTVejpYrdisTgZcfhauZrpO/t3+SeG4sqCMX95ayYczX+Ln&#10;JZ9QlZmN1mSiOjSMlKgodoQGUKCDOj8jxRoo0mkpNOooMBnYr9Oy32Rgn8nAXj8je/1NZPr7kRkQ&#10;wJ4APzL9jWSZDOw3GcgzGSj2N1Jk1FGq1VCt12HR63DptfTs3Zlzhvb2PbSj9uCz7zJiYE+Cg/0B&#10;Dcs/XsMF5w4iLDiQRW+tZMLogZzWpR0ARWVVFBSVc8l5Q1jzZxqAGo7XJ2dQVV2vhmO3onDu8NNZ&#10;u3E7tXUWxozse7zfPgdpcbcKgFGjRrFx40ZWrVrFrbfeyqRJk3jsscd44403uOOOO9i6dSv9+vXz&#10;3UwIIYQ4asejW4Wv0GB/ft+6mzkLP6G4qAyn04XDakdxK+iMemLjo2mTEEmb+Ei6doyne+dEundO&#10;JDIiGKPJgOJyU1tcRW1JJbXFldSUVFKWXUjxnlzKsgupKizF6XBgs9mw261EJrbh9EvOZNikcUS2&#10;icbpcOJoNLzaMdFoMJgMvH7VXMq2pfNDUBhXTbuC+68/nzqzzXdtVUPAv2H6S7T5aQMBJj9u/+xp&#10;Yjom4Gymtfnv9E/oVpH87XrWf/gDu37ZiMZuw+QfgDsoiN3+/uQH+VNhs6LT6ejZoyOTJ55Hh8QY&#10;zFYbNrsTh8OJzeHAZndgsdqxWB1YbHbPzzYsNgd+Rj1BAf4EBfgR4G8kKNAPP6MBfz8TfkYDfn7G&#10;A/+bDISHBBEWEuh7iEdl87ZM5ixYwQ1Xjqa2zoK/n5FNqXuICg/h0XuuYsykx7jjP+dz2ZgzAHj9&#10;wx/YmLKbt5+7h1nPv4tOp2XejP8AsPCtlezNKeLlxybzyMIVOF1unp15Pc+8/gXllTX896EbfX77&#10;8dficJyfn0+bNm3YsGEDQ4YMYdCgQYwbN06dJa9///6cffbZLFiwwHdTIYQQ4qidiHAM4O9nxGK1&#10;szu7kN37i9iTXUROfhm5hWXk55VgrjWj0WjQGfTojXr0ej3x8VHEx4YTFhxAWFgQEeHBhIcFERoc&#10;iL9JT4DJQIDJiMbmwFZaRV1OKfvWbCJ9fTIOp5PA8AgGXHEOQ64bQ3z3ttjrrQeCaIuuxE3TG/Xk&#10;bd/HkisfxGXyZ237eN5bfC9dDtGlokF4SABzX/sfqYs+pbOlmvPn3smIG8diP0So/rucSuG4uriC&#10;kn0FlO4rpCAjm8L0/eRtz6S+vAJcDiKioikKCiQnLIhsT+jVabWcN2oAN1x2NkP7dvXd5QlxvLon&#10;TLr/RcafPYCJjUafqKmzcM41j/DXygVMnPpfzujfnXtvnADAPU+8SU2tmXfmT+WRhSuoM1tZ9Mgt&#10;ANw19w00Wg2vPHYbDy9cgcsTjp969TNqaut5ftYN6u84UVocjvfs2UPXrl3Vmwv69+/PhAkT1HB8&#10;4YUXEhkZyfLly322FEIIIY7eiQrHeIKBwaDHaNBjNOgwW+3U1luprbeSU1jGzqx8dmXmsT+/jMqq&#10;esrLKjHXmnE5/n/cYACtToveZMBgNGAwGTCZjPgFmDD5+5HULoaxXdpQ+2sq23/eTG1dFSFhUXQa&#10;djojJ0+g8+Cex9SSHBAWxPtTXiBj1Tq2BYURNGYgHz57B3VmK4e7whv0OlL2FnDfDfM4t7aayO6d&#10;mfL1M1hqjr0ry/F2soVjxe2mrqKWqpIKynOKyd2WSW5aFkUZ2Vhr6zHX1GC2VKPVQKAxkNj4eKp0&#10;espjw9nudlPrdFFbWUNim1guGjOEGy4/m8SYiAP7PoVGc8spKGXCTU/y80dPERUeAo1C94W3Ps2V&#10;E4Yz5PQu3Pbgq9xz0wQ0Wnjtve9JjIvknflT2bY7hztmv8pDU67AZnPwxoofSOoYz6uP387MZ9/B&#10;6XLxwsM38781G1n89je89NhktXvGidLicFxcXExcXBwrV65kwoQJDBo0iEsvvZTZs2djt9uJi4tj&#10;9uzZ3H///b6bCiGEEEftRIbjpjTcN6PXaTEYdJgMBmwOB0Wl1RSXV1Nbb6XOYqWqpp6qGjNVNWaq&#10;aw/8XF1rpqqmHrPZhtPpwmZzUF1RTVBYMGPOG8j5SW2p+j2NtO//pLK8DJNfAB2H9mHkLRfSZURv&#10;DCYDllrLgXTUAnqDnvLcUt646mHcFitfhIcx78lbmHBm34PGNm6KooBWp+Hy2+Zz2l878NPrufPL&#10;Z4lqH3fS3Zh3XMOxAk6HE5fDicvpwlJbT21pJXWVdVjrzFhrzZir67DU1mOttWCpqcNSXY/DZsdp&#10;sWO32XDZHNSWVVJRWIjNZcakNRASFEZIWChunRZdaDChndriCAsix2ojr6aOvHorhfnF6PU6unRp&#10;z+RrzmPCqAH4mf5/FLBTTVllDQUllfTp1t53EYUlFVTW1NMzqS2lFTVs3ZFFTGQYndrFUlJWTZcO&#10;8QAUl1WRvGsfbeOjaBsXSUlFNUnt4tlfUIqiKHRIjAFP9w1FURjcp4vPbzq+WhyOAa6//nref/99&#10;FixYwIsvvsiAAQMYP348jz76KOXl5ZSXlxMYeHz6rwghhBD8DeG4KRqNBp1Wg1arRas9EJ41Gs2B&#10;r6Q14PkJjeZAudPpps5io7C0kv+t2cKnK/+gprKGoLBgJlwwlPF9kqjflM6fK76noqQE0NC+fy+G&#10;/GcMp19wBqYAPxRFweV04bI7mx0Szi/Yn+/nf8RvL39AfnA4+3t34utXZ2A06FqarwkO9GPO6/9j&#10;+4KPSXJaOP+RyYy67SIsNfW+q/6tjiQcK26F3eu3UZSVj6WqFnN1HfWVtViq67BU12GuqsNSXYul&#10;uhZrfR1upxOtRnPg9Wv0AQmN1lOmAfX1PtBXG8Dg50dsUnuiu7Sl3mSk0OmiSgtWPyPZJZXsy8zF&#10;ZrWhKAqKW8FgNDD6zH7cctW5JzzgnUyOpiX8aLY5Xo4oHANMmTKF1157zWvGoCFDhvDee+/RpUsX&#10;Ga1CCCHEcXUyhOMjpdFo0Go0npZnPZk5xbz+0U/8sHYLdVV1RMRFcvGE4VwypAdlv6bx2/vfU5Kz&#10;H4PRn+DICNoN7EGP0QNoe3oS8V3bggbsZpvX2MkH+kPrmD9qCo7Kar4NDmHcpPN55p4rqKptebeI&#10;wAATP27cxRPTXuKc8hJiB/Zh8vtzjrqbx4lyqHDscjjJ27mPfVsy2PnLFnK27sJaU4vbYUdxu8Dt&#10;PjBRhlaDTqNFo9OjGIxgMKAY9Di0OhwaDU4N2BVw63UEhgaiNRkxBQfgHxyA3t8Pv+AA9AF+6P1N&#10;+AUHUGK2kL6vkJyiclwo1FbXUVtejcNixxhgok27eBLiI+nUNoZe3dpzztBetImL8j18cZI54nAM&#10;4HQ6KSkpwe12ExwcTGjo/w+C/k8Mx263G5fLu3+ZEEKI1lFWVuZbdMrR67QEBpjYva+QJZ+s5aff&#10;UqmtrCUsKpzLLj2Tq87uS03yHn5+cyUVuUXUVZUDEBIeTVibWDoP70OPc/oT2T6OsISIAxN1aDUk&#10;f/k7X8x8EWtgEL8kRLL8v3fTvWPCYW/Ea0yr1aCg4eKbnmFgRjYGh4Mp3y4kOCbspJoBUKPVEB0b&#10;hw6wma2U5RSxa10Ku37ZQlFGNrUlZSg2MyaTHw6jH3U6AxVGA1atFptei12rw6bTYtdpUHQ60GlR&#10;tJoD/zQa3J6Osm7A5XKjuN24HI4DE7q4FRS3G8WtoHiWKZ4yY5A/EVFhhAQH0CYxmr49OtK3Z0e6&#10;tI8jMiyY0JAg9W9wu124TqLn9Hj4J85zcchw7Ha7ycrK8gq7Gk3D10paNBqNGhwdDgdhYWHExcV5&#10;7eOfwOl0NjtlthBCiBOrvPxAUPwn0Ou0BPqb2J5VwNufr+PnX1Mw15oJiwrjsguHcctVZ0NZDXmp&#10;WaR8t5G9G7dhra/HYbegQUNYQgIJfZJIGtmHXucN4rMHXqNoQwp/hkUSPqI37z19K2ar/YgaqRRF&#10;ITjQj/tf/Jzid76jk93CmdOuY9SdF2Gp/hu6VigHgr/BZEBvNOByuHDY7JTsLSD3rz3kJu+hePd+&#10;yvbuR4+C3mDErdVhNhgp9DNRqNdTgYImJACjv586GoNWq8FoNGA06NHrtBiNBgx6HXq9Hj9Tw886&#10;dFoNJqMBt6JgMhrQefKOn+nA9MZ6vQ6jXo9bcRMfE0HXjgm0i4+kfUIUev2BdVAOZCO3ohwI1s1H&#10;rVOeXn9gJJd/kkOG4+rqasLCwnyLm3XjjTfy9tsHpgEUQgghjod/QstxY4oCfib9gZEi0vfz1me/&#10;sHrtVpx2JxHR4YwfM4ih/boyuHcnwkwGdv6aSvovyWRt3ElhRhZulwOtzoDBZEKv0+LQ6lgZFsKc&#10;B//DdRcMo85s9f2Vh+VnMvD9+h3MnfoiY2srSRh0OpNXzMHRxNTTJ4JGq0Gn06HRa9Eb9DjtDvK2&#10;7yMvbR/7t6aTvWE7dWUVaBQ3uFyY/PywB4ew361QFehPoU6DXafB5XSR0D6eM4ecxriRfRnSOwm9&#10;/sBzLURLHTIcu1wuNm/ejE6nw8/Pj40bN/L0009z7733MmjQIPR6PdnZ2SxatIhu3bqxdOlSDAbP&#10;pyYhhBDiODgV+xy3xIGQbMDPqOevnft49f3VbNi8k7rKOkxBfoRHhNKzezsuHDOYgacnER8cQF1x&#10;JVu+3UD62q0U79mPtqaG1JBwijrH8/UrMwgKMOE8iq/t9TodFTX1XD/tRfol78Ko0TBl1QuExkWg&#10;NLrH6LjSaDD6GTEGmKgrr6E0u5CCHdns+T2VvK27MVfVYK6pxqSBsKhorP5+VBgM1EQEs9tiw6HX&#10;UV9vQWfQ0yWpLcMH9ODS8wbTrVOihGFxTA4Zjn21a9eODz74gBEj/n+Q5wadO3fmhRde4KKLLvJd&#10;JIQQQhy1f2o4bsyg12E06EnbncPvW3bzy8Yd7M8poaqiGqfVTkRcJJ06xjOsfzfGndufjm1jMdRZ&#10;ePiJ5XzyWyqXX3om/515LdV1Ft9dt1hYSAC3PvYWlZ+spWN9NWPm3sHIG8diqz/yluhDUhT8QwKp&#10;Ka1i+4+byfw9jZI9uVTkFGAz1xDiF4B/SChmjQZdQgz5fkay7U5cAUZKyqux1VsICQuhQ/s4Ljx3&#10;MKOGnEaPzm18f4sQR63F4TgzM1MdjaKxhhvwLr74YiIiIqRbhRBCiOPq3xCOOXAvGAZPf1i9Xkd2&#10;fhkbUnezbtMuNm7ZTV1tPU67E41WQ4dOiQwb1J3fNqVTVFDK8oX30Ld7O+w+k5McCT+Tga9+T+O5&#10;Ga8ypr6WmN5dmfLl05iPY79jnV6HKdCPlFXr+ebxt6jOyyfA3x+0OvwjQtG0iWen2YojLJBioKSk&#10;AsXtRqvVYjQYGNivK+cM68OZg3vSue0/7x4ncXJocTjOzc2lXbt2vPXWW9x0001ey8rLy+nQoQNT&#10;pkzhmWee8VomhBBCHIt/Szj2ZdDr8DMZcLrcVNea2ZCaya+bd5GyM5u9mXm4nS70JgP9+3Xlnefu&#10;xO5wHdSAdSQ0Gg01ZisX3/wMo/bsx2g0csfn84hqH4vTfuw3pRsDTNhqLax88h22fLGaAL0e2iRS&#10;ExeOOTyYXSVVWO0O7A4n1tp6AoID6JbUll5d2zJsQFf6dGlLuzZxoJEuE+LEanE4Brj22mv58MMP&#10;6dOnD/369cNkMpGbm8t3330HQH5+PgkJCb6bCSGEEEft3xqOfQX4GTEa9BSX15CZU8SaP7fz55YM&#10;7rv5As4Z0hPzcRiX2N9k4PYnl1P16Vo6mWu54Mm7OeM/Y7AfxU1+jQWEB5GxLoX/PbyUyv05+AcG&#10;sSsygvzYcKoqarDVmQmOCCEmOpxe3dpy5uAe9E5qQ1xUGGEhAZitdswWW7PjHAtxPB1ROAZYvnw5&#10;7733HhkZGdhsNmJjYznnnHOYOXMmbdu2/UeOcyyEEOLvI+HYm1ajQafTYjIaMOp11Fls2OyO43Lt&#10;DQ32Z8mXv7H0qfcYU1NJTL+e3PXZk0fXtUIBY6AJp83BDws+5s/lX+Ov1VAXEsqmqDAq3S6CAvwZ&#10;0r8LQ/p2oVeXNnTvmECgvwmLzY7T6cat/P8waIeaBESI46nF4bilobel6wkhhBAtIeG49eh1Woqr&#10;6rjspnmcm1+CzuXkrq/mk3haB5w2B26XG7fThct56L7NGq0G/5BAsrdk8On9r1C+Zy+BwcHsCgll&#10;d1ggFouVM4f15tF7riAhOgxFUXC63DicTtzupmOJhGPRWlocjvEE3++//5709HQcDu9PqRaLheHD&#10;hzN69GivbYQQQohjIeG49Sie7hvXPPg6xu820Elx4tTqiO3SnqSRfegwuAdxSW2IaBeD0+bAYbUf&#10;CLMNUUIBvcmARgM/LvqU39/8EoPbTX1QCFtjIyhX3AQF+DPzjgu5/LzB2OxO7E6XOlHHoUg4Fq3l&#10;iMLxRRddxMqVKwEwGo1eHf8dDgf33XcfCxcubLSFEEIIcWwkHLeuwAATy774lYXPfcBY3ERooKKk&#10;DJujHqM+gIjEeCI7JtBpWG+6DO9NRJtogiJD0Bl0gIb9W3fz5SNLKdy2i6CAINLDQkkPC8RqsTFq&#10;RB8evvNS2sZFUFNvbVEobiDhWLSWFofj7OxsOnbsyJIlS5g8ebLvYiGEEOKEkHDcukxGPRn7Cpk0&#10;4xWCwoL46r93U5qew/4tGez5PZXC3dlYLVbsdiugITIxkYTenek6qh/mqjp+efljDG4XFv8gtkSH&#10;U6xRCAsNYubtF3HZuYOwWO1HNVGJhGPRWlocjrOyskhKSjqmYWKEEEKIIyXhuHVpNBDgb+LC2+aT&#10;k1vM4EE96Nu7E21iI4gMDsBoc1CTnkPdnlyKdu4jb1cWNqsVrcGARqPBZDCwPzSUtPBgbA4HZ57R&#10;m7lTLqdNbDi19Ra1B8aRknAsWkuLw7HL5aJTp0688847jBo1ynexSm7IE0IIcTxJOG59gf4mlnz6&#10;My8u+RpbvRW3y41Gq8EvyJ+QsBAiYkIJCQ4k1KAn0qDDv6KG6m37cFTWsD0ylCK9luCgQKbfOp6r&#10;xp6B1WbH4XIfUTcKXxKORWtpcTgG+Pbbb7n//vuZOnUq/fr1U0Owoig4nU7atGlD+/btfTcTQggh&#10;jpqE47+HVqthZ1Y+JeU17C8oY39+Kdl5peQXlmO12nE4HFitdpw2B1q9Dr+gADSA3WZj1PA+PDrl&#10;CuKiQqk7xjGSG0g4Fq2lxeF4165d9OzZ07fYy4033ijTRwshhDiuJBz/PTQaMBoM6LSN2ns1Gtxu&#10;N2UVteQUlZNbVE5OQTn5xRXkFJRTV2/hlqvO5vLzBmF3uLA7jn1mvQYSjkVraXE4ttvtZGdn4+/v&#10;j06nQ+N5g7jdbjQaDS6Xi9DQUMLCwnw3FUIIIY6ahOOTj16nRafTYdDr0Ok0OJwu7HYniqJgMhkx&#10;W2y+mxwzCceitbQ4HPsqKysjMDAQf39/30VCCCHEcSPhWCDhWLQirW/B4Tz11FMkJCQQHR3Nyy+/&#10;DMATTzzBV199BZ7+x0IIIYQQQpyKjigc33LLLcyZM4cbb7yR8PBwzGYzABUVFVxyySXk5eXJSBVC&#10;CCGEEOKU1eJwXFJSwltvvcUXX3zBvHnzSEpKwuk80NF+0aJFdO3alTfeeMN3MyGEEEIIIU4ZLQ7H&#10;1dXVAFx66aUAOJ1Or1bibt26kZOToz4WQgghhBDiVNPicBwQEADAli1bANBoNBgMBnX5tm3b6NCh&#10;g/pYCCGEEEKIU02Lw3FiYiIjRozgnHPOITk5GYvFQn5+Prt27eLCCy8kOzubW2+91XczIYQQQggh&#10;ThlHNJRbTU0Nl1xyCWvXrvUqDwsL47PPPmP06NEyfbQQQojjSoZyE8hQbqIVHVE4brBnzx4yMzNx&#10;Op1ER0czdOhQ8AzjJsFYCCHE8SThWCDhWLSiQ4Zji8XC8OHD2bp1K6WlpYwZM4bk5GTf1bxIQBZC&#10;CHE8STgWSDgWreiQ4bimpobQ0FA++ugjwsLCGDt2LNu3b29yog+n00lsbCzx8fG+i4QQQoijJuFY&#10;IOFYtKJDhmOACy+8kG+++QY8I1QcavU777yTV1991bf4pFFaWorNZiMxMVH9WxpauRuWtWnTBqQF&#10;XAghThoSjgUSjkUrajYcNw6HW7duZfv27dxwww2sW7euyYDsdDpp3749SUlJvotOCvPnzycoKIiI&#10;iAj++usvbr/9dvVY//vf/xIaGkpYWBjbtm3j3nvvJTIy0ncXQggh/gYSjgUSjkUrajYc4wnIubm5&#10;tGvXDovFwp133sny5ct9V/NyMra4fvbZZ/zwww8sXboUgGXLlpGRkcHzzz/PqlWr+PXXX3nuuecA&#10;WL58OWVlZdx///0+exFCCPF3kHAskHAsWtEhw3FtbS0hISEoikJVVRVRUVHqlNHNcbvdaLUtHj65&#10;VVRUVKDX6wkJCQHgp59+4quvvmLx4sU88MADnHXWWVxwwQUA5OXl8cILL7BgwQKfvQghhPg7VFVV&#10;+RaJfyG3201YWNhJlzHEydkweiwOGY4tFgsBAQGce+65JCUl8frrr6stqo2fCEVRMJvNnH/++Vx8&#10;8cU+ezn5TJo0iUmTJnHuuecydepUrrzySkaOHAmeDwQPPvggr7zyCj///DM///wzAwcOpGfPnjgc&#10;Dt9dCSGEOMHq6up8i8S/kKIo+Pv7YzAYmuzeKVqf2+0mPj6eqKgo30WntEOGY4ClS5fy6KOPYrFY&#10;qKqqIjY21ncVACorK3nggQd48sknfRedNCoqKpgxYwajRo3ihhtuAGDq1KlcccUVnHnmmeAZoWP2&#10;7Nm8/PLL7N+/n+zsbDp06ED79u3lzSiEEK1MURTKysp8i8W/UEO3Cn9/f7ken2T+Sa3GHCoc+zaR&#10;Z2Rk0L17d1wuF/g8EW63Wy07Wb/uyM3N5d5772Xy5MmMGzdOLZ89ezZDhw7loosuAiArK4vXX3+d&#10;+fPnN9r64OdDCCFE65A+xwLpcyxaUbNJ1jcIdu7cmfz8fLRaLU6nk7KyMkpLS6mrq0On06HT6Q7a&#10;5mRRXV3N7NmzWbx4sVcwBhg7dixr1qxRH69atYpOnTp5rUMTz4cQQgghhPjnabbluDmzZs1i2bJl&#10;lJeXA2A0Ghk7diyvvfYaCQkJJ2UL66JFi1i/fj3jx4/HbDbjdrsJDg7mmmuuwWAwsHz5cgoKCggM&#10;DMRut3PvvfdiNBp9dyOEEOJvIC3HAmk5Fq3oiMLxxIkT+fjjj5k0aRIDBgzAaDSSnZ3NkiVLcDqd&#10;lJSUnJSV1ul04na7MZvNaplWqyU4OFgN8mazGYfDQWhoaKMthRBC/N0kHAskHItW1OJwXFRURHx8&#10;PCtXrmTChAley6xWK4mJiTz88MNMnz7da5kQQghxLCQcCyQci1bUbJ9jX7W1tQAHBWMAPz8/hg4d&#10;Slpamu8iIYQQQgghThktDscNn9TS09N9FwGQnZ3d7DBvQgghhBBCnApa3K0CYNiwYaSkpLB8+XI6&#10;d+6MXq+nvLycRYsWsXLlSvbu3UvHjh19NxNCCCGOmnSrEEi3CtGKjigcl5aWcvHFF7N+/Xqv8qCg&#10;ID788EMmTJhwUo5WIYQQ4tQl4Vgg4Vi0ohaH48ahd9u2bezZswen00lMTAyjRo06aB0hhBDieJBw&#10;LJBwLFpRi8OxEEII8XeQcCyQcCxaUYtvyBNCCCGEEOKfTsKxEEIIIYQQHhKOhRBCCCGE8DhkOFYU&#10;hezsbNxuNw6Hg6ysLN9VhBBCCCGE+Mc4ZDiur6+nY8eOaLVaamtrSUpK8l3lIG6327dICCGEEEKI&#10;U8IhR6uwWCwEBAQwYcIEOnXqxOLFi3nkkUdoahOz2czo0aO54IILfBcJIYQQR01GqxDIaBWiFR0y&#10;HAO88sorzJ07F7vdTl1dHREREb6rAFBRUcFDDz3EvHnzfBcJIYQQR03CsUDCsWhFhw3HDXbu3Mlp&#10;p52G3W73XaS2JOt0OnQ6ne9iIYQQ4qhJOBZIOBat6JB9jhvr2rUr2dnZGAwGdDod9fX11NXV4XQ6&#10;MRqNGI1GtNoW704IIYQQQoiTTovTrF6vp3379syaNYuYmBjCw8OJiIggLCyMiy++mIKCAjQaTZP9&#10;kYUQQgghhDgVtLhbBcBNN93E8uXLueiiixg0aBAmk4msrCzefvttQkNDKSgoQK/X+24mhBBCHDXp&#10;ViGQbhWiFbU4HBcXFxMXF8cXX3zBpZde6rWsvr6eNm3a8OijjzJt2jSvZUIIIcSxkHAskHAsWlGL&#10;u1XU1NQAHBSMAQIDAxk2bBgpKSm+i4QQQgghhDhltDgcN3xSy8zM9F0EQG5uLjExMb7FQgghhBBC&#10;nDJa3K0CoH///uTk5LBixQrat2+PXq+nqqqKRYsWsWLFCtLT0+nWrZvvZkIIIcRRk24VAulWIVrR&#10;EYXjoqIiLrjgArZu3epVbjKZ+OCDD7jssstQFAWNRuO1XAghhDhaEo4FEo5FK2pxOG4cerdu3UpG&#10;RgYOh4O4uDhGjx6NTqeTYCyEEOK4k3AskHAsWlGLw7EQQgjxd5BwLJBwLFpRi2/IE0IIIYQQ4p9O&#10;wnELNW5gb/jZ9//mHGrbxg61XlPLGmtque//zf3s+7/vz02V+W7T1LLGWrpeY77bNLVtS8ua47tN&#10;U9u2tOxoHh9qf02VHc3jQ+2vqbKjeXyo/R2qzHefvg61bWOHWq+p9Rs71LaNHWq9ppY11tRy3/99&#10;f/YtO9x6jflu09S2LS073GPf/4+m7FCPfcvEv5dvXThUXWpcdrj1GvPdpqltW1p2NI8Ptb+myo7m&#10;8aH211TZoR77lv1TSLeKFnA6ndhsNulPLYQQf4Py8nLfIvEv5Ha7CQkJwc/P7x8byk5FBoMBg8Hg&#10;W3xKO+Zw7Ha70WqlAVoIIcTxpygKZWVlvsXiX0j6HIvW0uJU63a7ASgrK+PFF1/kiiuu4Ouvv0ar&#10;1ZKRkYHdbvfdRAghhDgm8o2dEKK1tTgca7VafvzxR6Kjo5k2bRqff/45qampANxyyy307t3bdxMh&#10;hBBCCCFOKS0Ox3a7nauuuoqrrroKRVEYMGAADocDgI8++ojdu3fz7rvv+m4mhBBCCCHEKaPF4Tgv&#10;L4/q6mrefPNNAFwul7qsTZs2nH/++fz666+NthBCCCGEEOLU0uJw3HDfnl6v910EgNVqbXaZEEII&#10;IYQQp4IWh+O2bdsSEhLC5MmTAdDpdBiNRgC+/PJL1q1bx8UXX+yzlRBCCCGEEKeOIxrK7euvv+bi&#10;iy8mKCgIq9VKZGQker2e/Px8/vOf//Dee+/5biKEEEIcE5k+WiBDuYlW1OJw3DCecWZmJq+99hqp&#10;qalYrVbatWvHf/7zH8aPH++7iRBCCHHMJBwLJByLVtTicHykFEWR8SmFEEIcMwnHAgnHohW1OBwX&#10;Fxdz3333ERcXh9vtxul0oigKOp0OvV6vTgLSrl07rrrqKjp06CABWQghxDGTcCyQcCxaUYvD8f79&#10;+zn77LPZt28fAPHx8RiNRgoLC7Hb7XTp0gWn06kuX7NmDaNHj/bZixBCCHFkJBwLJByLVtTi0Sra&#10;t2/PrFmzOP/888nJyaGgoIDs7Gyqq6t5/vnn6d27N3v37sVms3HhhRdy3333+e5CCCGEEEKIk1qL&#10;W47LysqIjo6mqKiI2NhY38WcccYZXH/99dx1111kZmbSpUsX3G63dKsQQghxTKTlWCAtx6IVtbjl&#10;uLKyEoDIyEjfRQAEBwezadMmAHVaaQnGQgghhBDiVNLicBwfH49Wq2XMmDHs27ePiooKqqqqKC0t&#10;ZdmyZaxevZrhw4cDcOmll6o/CyGEEEIIcapocbcKgG+++YYLL7wQPK3Cer1ebSW+6KKL+Oqrr9ix&#10;YwfnnXcev/76K0lJST57EEIIIY6MdKsQSLcK0YpaHI4bhmWz2+189913ZGVlYbPZiIyMZNiwYfTq&#10;1QsAp9OJXq/32kYIIYQ4WhKOBRKORStqcTg+nCuuuIIuXbrwzDPP+C4SQgghjpqEY4GEY9GKjigc&#10;u1wunn/+edauXYvJZMLlcuF2u3G73axevZrZs2fz9NNP+24mhBBCHDUJxwIJx6IVHVE4Hj9+PN99&#10;9x2DBw8mOTmZmJgYIiIi2LZtG48++igzZ84kMDDQdzMhhBDiqEk4Fkg4Fq2oxaNV5Ofn89133/Ht&#10;t9+yceNGTj/9dG699VbS0tJYsmQJmZmZEoyFEEIIIcQprcXh2Gw2AzBu3DgAjEYj9fX1AEyePJnt&#10;27fz5ptvem0jhBBCCCHEqaTF4bjha4xdu3YBkJiYSEZGhro8ISGBP//8U30shBBCCCHEqabF4bht&#10;27YMHDiQnj174nA4uOKKK1i5ciWLFi1i+fLlfPfddzKusRBCCCGEOKUd0Q15BQUF3H777SxdupS4&#10;uDiuuOIKPv/8cwD69+/Pb7/9RkBAgO9mQgghxFGTG/IEckOeaEVHFI6bsmfPHmw2mzoJiEz8IYQQ&#10;4niScCyQcCxaUYu7VVRWVnL55Zf7FtOlSxd69erF3LlzWbZs2UkbjJv7DNBUeVNlQgghhBDin69F&#10;Lcf79u1jz549nH/++ezdu9crPGo0GgwGA0OHDmX06NG88847XtueTPbu3UtWVhbnnXeeV7nFYuHn&#10;n3/GYrEwdOhQ2rRpIy3gQghxkpCWY4G0HItW1KJw3KdPH9LT03E4HL6LvKxcuZIJEyb4Fp8Uvvnm&#10;G1atWkVhYSH/+9//1PLa2lpmzpzJFVdcQXx8PK+99ho333wz/fv399peCCHE30PCsUDCsWhFLQrH&#10;TqeT77//ngsvvJCffvrpoG4HiqLQrl07unbtelK2uNbW1vL1119zxhln8Oijj/Lee++py1555RW0&#10;Wi133nknAH/88Qfff/89Tz75ZKM9SF9qIYT4u0g4Fkg4Fq2oReEYwOVysW7dOs455xzfRV5O5hC5&#10;a9cunn76ad5//3217L777uOCCy7g3HPPBaCsrIynnnqKRYsWkZ+fT25uLm3btiUxMfGgDwVCCCFO&#10;LEVRKCsr8y0W/0IN4djf31+uxyeZkzX3Ha0Wh+MGH330Ebt27cLhcHg9GWazmdGjR5+03SoAdu7c&#10;ybx587zC8T333MPVV1/NiBEjAKirq2PWrFm88sorrF69mh9//JEhQ4Zw+umnY7fbG+1NCCFEa6ir&#10;q/MtEv9CiqLg7++PwWCQcHyScLvdxMfHExUV5bvolHZE4Xjs2LH88MMPGI1GDAaD17L6+npmzpzJ&#10;888/71V+MmkqHN97771ccsklnH322eAZlWPu3Lm89NJLjbYUQgjxd6mqqvItEv9CbrebsLAwtNoW&#10;D7QlWsnJ3GvgaLQ4HO/bt49OnTqxfPlybrjhBt/FqpP5CWoqHM+bN48OHTpw7bXXApCWlsYHH3zA&#10;s88+22hLIYQQfxfpcyyQPseiFbX445fb7QY4ZDDmJO93otFosFqtXmXXXHMNP/zwAyUlJQC8++67&#10;DB8+3GsdIYQQQgjx79DilmNFUejWrRuLFy9m7NixvotVJ2PLcUlJCVu3bsXtdlNfX09ISAgmk4kR&#10;I0ag1+vZt28f6enpaDQa4uLi6Nu3r+8uhBBC/E2k5VggLceiFbU4HAN8/fXXzJgxg8mTJzNgwACv&#10;EOxwOOjYsSNdu3b12ubvdriwfrjlQggh/l4SjgUSjkUranE43rVrFz179vQt9nLTTTfx1ltv+RYL&#10;IYQQR03CsUDCsWhFLQ7HNpuNPXv2EBAQgFarRaPR4Ha71eFUXC4XERERREZG+m4qhBBCHDUJxwIJ&#10;x6IVtTgcN+Z2uykqKiI0NJTAwEDfxUIIIcRxI+FYIOFYtKIWj1bRYObMmYSFhZGYmKiOBfzAAw+w&#10;YsUK8PThFUIIIYQQ4lR0ROF44sSJ/Pe//+Wxxx4jJiYGm80GgMFg4D//+Q979+6Vm9uEEEIIIcQp&#10;q8XhuKioiI8//pjvvvuO6dOn0759e5xOJwBPP/00PXv2ZOnSpb6bCSGEEEIIccpocTiura0FzxTS&#10;AE6n06uVuFOnThQUFKiPhRBCCCGEONW0OBw33Hi3ceNGALRaLQaDQV2emppKp06d1MdCCCGEEEKc&#10;alocjhMSEjj33HMZOXIkP//8M7W1tWRnZ7NhwwbOOusscnNzueOOO3w3E0IIIYQQ4pRxREO5Wa1W&#10;Jk6cyFdffeVV3qZNGz799FOGDh0qM84JIYQ4rmQoN4EM5SZa0RGF4wYFBQXs3bsXl8tFeHg4ffr0&#10;AZmKWQghxAkg4Vgg4Vi0ohaH44bgu3//fhITE9Hr9eqyjRs3MmTIEK/1hRBCiONBwrFAwrFoRS3u&#10;c6zRaFixYgUdOnQgPz/fa9nEiRM544wzvMqEEEIIIYQ41bQ4HJvNZm699VamTJlC+/btvZZ99tln&#10;bNiwQZ0lTwghhBBCiFNRi7tVZGZm0qVLl2anhx43bhxxcXG8/fbbvouEEEKIoybdKgTSrUK0oha3&#10;HDeMaVxVVeW7CIDy8nJCQ0N9i4UQQgghhDhltLjlGKBnz57o9XpWrFhBeHg4iqJgNpt5+eWXefnl&#10;l0lOTqZv376+mwkhhBBHTVqOBdJyLFrREYXjvLw8Ro8eze7du30XsXz5cm644QYZzk0IIcRxJeFY&#10;IOFYtKIjCscN1q1bx44dO3A4HCQmJjJ27FiCgoJ8VxNCCCGOmYRjgYRj0YpaHI4LCwu54YYb+PHH&#10;H30XCSGEECeMhGOBhGPRilp8Qx7A6tWrDxrj2FcLs7YQQgghhBAnnRa3HAO8/fbbvPfee0yaNIk+&#10;ffrg5+enhmGXy0V0dDTx8fG+mwkhhBBHTVqOBdJyLFpRi8Pxrl276Nmzp2+xlxtvvFHGORZCCHFc&#10;STgWSDgWrajF4dhisZCcnExgYCBa7f/3xmgYncLpdBIbG0tCQoLXdkIIIcSxkHAskHAsWlGLw7Ev&#10;p9OJXq/3LZah3IQQQhxXEo4FEo5FKzqiG/IAXn75Zbp164bBYGDhwoUALFy4kJ9++sl3VSGEEOKY&#10;aTQa+Sf/1H9CnGhH1HI8Y8YMFi5cyPXXX8/nn3/OrFmzmDt3LjfddBPLly+ntLSUqKgo381OeS6X&#10;C6fT6VsshBCiFZSVlfkWiX+hxi3HRxBdxAmm1+vR6XS+xae0Fofj0tJSYmJiWLFiBddeey2DBw/m&#10;/PPP58knnwSgU6dOTJo0iccee8x301Oe2+3G5XL5FgshhGgFEo4FEo5PWjqdzutetH+CFofjPXv2&#10;0LVrV7VC9u/fnwkTJvDEE08AcNFFFxEeHs4777zjs6UQQghx9KTPscATjsPCwjCZTL6LhDiuWhz1&#10;/f39AdixYwd4+oA1viEvPT2dNm3aqI+FEEIIIY6nFrbnCXFMWhyO27Rpw8CBAxk9ejT79u3DZrNR&#10;VlZGQUEB1113HXv27OGWW27x3UwIIYQQQohTRou7VeD5amvcuHFs2bLFq9xgMPDpp59y8cUXy1Bu&#10;QgghjivpViGQodxEK2pROPYNvCkpKWRkZOBwOIiLi2P06NFoNJqD1hNCCCGOlYRjgYRj0YoOG44b&#10;z4C3a9cuEhISiIyM9F1NCCGEOCEkHAskHItWdMg+xw3B+NNPPyUwMJA+ffoQFRXFlClTfFcVQggh&#10;hBDilHfIcKzRaCguLuaqq65i3Lhx/PDDD8yfP59XXnmFV1991Xd1IYQQQgghTmmH7Vbx0ksv8fTT&#10;T1NUVKSWzZkzhw8++ICsrCyvdYUQQojjTbpVCKRbhWhFh2w5BsjJyaFnz55eZWPHjmXv3r1eZUII&#10;IYQQQpzqDhuO3W73QSNQ/NOmCRRCCCGEEIKWhGPAayY8Gs2W15TD9NIQQgghhBDipHXYcKzT6cjJ&#10;yWHTpk18//33/Pzzz/z8888A/P7773z//fd8//33rFy5kl27dh3UyiyEEEIIIcSp4rA35M2ZM4en&#10;nnrKt7hJkydPZsmSJb7FQgghxFGTG/IEckOeaEWHDcd5eXns3bvXq2tF49bhhs2dTidt27alY8eO&#10;6jIhhBDiWEk4Fkg4Fq3okOH4aKaDPppthBBCiOZIOBZIOBat6JB9jo8m5B7NNkIIIYQQQpwMDhmO&#10;hRBCCCGE+DeRcCyEEEIIIYSHhGMhhBBCCCE8JBwLIYQQQgjhIeFYCCGEEEIIDwnHQgghhBBCeEg4&#10;FkIIIYQQwkPCsRBCCCGEEB4SjoUQQgghhPCQcCyEEEIIIYSHhGOPlJQU1q9fT11dHQCKoviuIoQQ&#10;Qggh/uH+9eHY6XQyc+ZMMjIysFqtPPLII2RlZaHRaHxXFUIIIYQQ/3D/+nD8/vvvExsby9VXX83Z&#10;Z5/N2LFjef/9931XE0IIIYQQ/wIa5V/ef2D69OmMHTuWMWPGAFBcXMyzzz7LCy+84LuqEEKIv0Fd&#10;XR1Op/Ow3+gpioJOp0Oj0eByuXwXN0mn06EoCi6Xq0X71+v1KIqC2+32XdwkvV6Py+VqUVc9RVEw&#10;GAwtXh/P/p1Op29xkxRFwWg04nA4fBc160j2zxGur9Fo0Ol0OByOwz73eI4/LCzMt1icBBRFadFr&#10;eKr414fjqVOncuWVVzJy5EjwnIRnzZrFK6+8wpdffslXX33FwIED6dSp00FveI1GQ3p6Oh07dsRk&#10;Mh3yZNZQaXbu3En37t3RarWHXB/A5XKxZ88eunfv7rvoIBqNBofDQWZmJqeddtphLwxarZba2loK&#10;Cgro3r37YdfXaDRUVVVRVlZGt27dDnoufOl0OkpKSqivr2/yufOl1WopKCjA7XbTtm3bwx6PXq8n&#10;Ozsbo9FIQkLCYfev0+nYs2cPkZGRhIeHH/bCptfrSU9PJz4+nuDg4MOur9Pp2LFjB507d8ZoNB72&#10;tW2oO507d8ZgMBxyfY1Gg6Io7Ny5k169eqEoyiHXx9NdKCsri27duvkuOohWq8VisZCdnU2vXr0O&#10;e+FsqDuFhYV069btsK+VVqulvLycqqoqunbtetj963Q6iouLsVqttG/fvkX7z83NRa/Xk5CQcNj1&#10;DQYDWVlZBAYGEhMTc9j1G+pOdHQ0ISEhh33uDQYDu3btIiEhgaCgoMPWHa1Wy44dO0hKSsJgMPgu&#10;PkjD+l27dlWDWnMaQmJ6ejq9evU67LHgOe/s3r2bnj17HnLfeI6lvr6e3NxcTjvttMO+thqNhpqa&#10;GoqLi1tUdxrOI+Xl5XTp0uWw+9fpdBQWFmK322nXrt1h/16dTsf+/fsxGo3Ex8cf9ngMBgN79uwh&#10;KCiImJiYw+5fq9WSkZFBXFxci+vO9u3bad++PQEBAYfdP0B6ejpdunRBp9P5LjqIVqtl+/bt9OjR&#10;47DXoMbXlB49ehxy3QaNr0GHO/bG55Hu3bsf9hyu0Wiorq6msrKyRdeshrpjNpvp2LHjYfev0+nI&#10;z89v8TWooe74+fkRGxt72PX1er16DQoLCzvs86PT6di9ezdxcXEtugbp9Xp27NhBhw4d8PPza9Hr&#10;lZ6eTlJSEnq93ndRizmdTnr16kXXrl19F53alH+5qVOnKr/88ov6uLKyUpkyZYqiKIpiNpuV0tJS&#10;xWazNdrC280336xUVlb6Fjfrmmuu8S1qlt1uVyZNmuRb3Kz6+nrlxhtv9C1u1p49e5R77rnHt7hZ&#10;GzduVO6//37f4matWrVKee6553yLm7V8+XJlyZIlvsXNeuGFF5TPPvvMt7hZDz30kLJ582bf4mZN&#10;nz5dycjI8C1u1g033KBUV1f7FjfrpptuUurr632LmzVx4kTfomaZzeYjqjslJSXKzTff7FvcrIyM&#10;DOW+++7zLW7WunXrlLlz5/oWN2vlypXKokWLfIub9dprrykfffSRb3Gz5s+fr6xatcq3uFmzZs1S&#10;0tLSfIubdc899yhZWVm+xc269tprlaqqKt/iZl133XWHPC/5uvrqq32LmmWz2ZTrrrvOt7hZ+/bt&#10;U2677Tbf4malpaUpU6dO9S1u1nfffac8+eSTvsXN+uSTT5QXX3zRt7hZL774ovLJJ5/4Fjfr8ccf&#10;V77++mvf4mZNmTJF2bZtm29xs2699ValsLDQt7hZ119/veJ0On2Lm3XllVf6FjXLZrMd0XnEbDYr&#10;1157rW9xszIzM5V7773Xt7hZKSkpR3QN+uabb5T//ve/vsXNevvtt5WlS5f6FjfrhRdeUFauXOlb&#10;3KxHHnnkhF6Dbr75ZqWsrMy3uFk33HCDYjabfYuPitvt9i06pf3r+xyHh4dTWlqqPi4qKiIgIAAA&#10;f39/oqKiMBqNjbbwNmLEiCP6KuGss8467CfMBi6Xi5EjRx72E2MDRVEYMWKEb3Gz/P39GTx4sG9x&#10;s8LDwxk4cKBvcbPi4+M57bTTfIub1alTJ5KSknyLm9WjRw/atm3rW9ys/v37H9FXcgMHDlTrQksc&#10;yXOPZ/2WfLoHcLvdnHXWWb7FzXK73YwcObLF+9fr9Ud0/AEBAQwaNMi3uFlRUVH07dvXt7hZCQkJ&#10;LfrGpEGXLl1o166db3GzevbsSXx8vG9xswYMGEBwcLBvcbOGDBmCn5+fb3GzzjzzzCM6j5x55pkt&#10;Po84HA5GjRrlW9wsl8vFmWee6VvcLD8/P4YNG+Zb3Kzg4GCGDBniW9ysuLg4evfu7VvcrHbt2rXo&#10;G5MG3bt3P6K606dPnyOqO0OGDCEoKMi3uFnDhg07opa8kSNHHrZFvbGzzz67xXXH6XQe0XnB7XYf&#10;Ud3x9/c/ovNISEjIEV2DEhIS6Nmzp29xszp16kTnzp19i5vVo0cPEhISfIub1a9fvyO6Bg0aNOiI&#10;rkHDhw9Hq215rBsxYkSL88XhHMn561Twr+9WkZaWxuLFi3njjTfQ6XQ8/vjjJCUlcd111/muespQ&#10;jrDvz4lYv/E6J9v6LXGi93+yOhF/x7E8ly1Zv7GWrH8s+2+JE7HPU8GJ+LuP9LU6mddviSNd/0id&#10;6P0fiSN9LhtryfpHuv/WXL8lTvT+xaH968MxwNq1a1m/fj1arZYOHTowceJE31WEEEIIIcS/gIRj&#10;IYQQQgghPFreOUUIIYQQQoh/OAnHQgghhBBCeEg4FkIIIYQQwkPCsRBCCCGEEB4SjoUQQgghhPCQ&#10;cCyEEEIIIYSHhGMhhBBCCCE8JBwLIYQQQgjhIeFYCCGEEEIIDwnHQgghhBBCeEg4Pkk4nU7folPG&#10;qXzsiqKc0sfvdrtxu92+xaeMU/m5l7rz9zqVn/t/Qt1xuVy+xaeMU/m55x9w/KcCCccnAavVyhtv&#10;vMGkSZP48ccffRcflZSUFMaMGUNmZqZX+e+//86ECRMoKyvzKj9aLpeLZcuWceutt/LBBx/4Lj4q&#10;+/btY+zYsWzevNmrfMeOHZx//vns3r3bq/xY5OTkMH/+fK688kqys7N9Fx+Vzz//nMsvvxyr1epV&#10;/uabb3LLLbegKIpX+bFYu3YtDz/8MFOmTPFddNSmTp3K448/7lXmdDqZNGkSy5Yt8yo/Vu+88w63&#10;3XYby5cv9110VHJzcxk/fjzr1q3zKs/IyGDMmDHs3bvXq/xYFBUVsWDBAq666ir27Nnju/iofP31&#10;11xyySXU19d7lb/77rvccMMNxzXM/vHHHzz22GPcdtttvouO2qxZs5g1a5ZvMbfddhuvv/66b/Ex&#10;ef/997nzzjt59dVXfRcdleLiYi666CLWrFnjVb5//37OP/980tLSvMqPRUlJCQsXLuTqq68+bvtd&#10;vXo1F1xwAZWVlV7lH374Iddccw12u92r/Fhs3LiRJ5544riezx5//HFmzJjhW8zUqVNZsGCBb/Ex&#10;+fjjj7n77rt58cUXfRcdlbKyMi655BK+/vprr/L8/HzGjh3Lpk2bvMqPRWVlJS+++CITJ05k69at&#10;vouPytq1axk3bhylpaVe5V999RVXXXXVQdeyfwMJxycBPz8/7r77bk477TQsFotaXlFRQXJyMoWF&#10;hWpZbW0t1dXVlJeXk5qaitlsVpc15nQ6cTqdfPXVV17lDY8bn9B2795NWloaDodDLSsqKsJut7N7&#10;9+5Dnvx0Oh233347w4cPp66uTi2vrq4mOTmZnJwctcxisVBZWUl1dTUpKSlUV1eryxprCABffvml&#10;V/nXX3+N3W73arHYt2/fQc9DcXExNpuNPXv2HPITtqIotG/fnoceeojg4GBsNpu6LC8vj5SUFGpr&#10;a9WysrIy7HY72dnZ7Nixo9mg4nA4KC4u5qefflLL7HY733//PTqdTn0+3W4327ZtIz09XV3P7XZT&#10;VFSExWIhKytLLW+KoiiMHj2ae++916veAOzcuZOdO3d6vXaFhYU4nU62bdumfhBo7rX9448/vE6U&#10;GzduJCMjw+tvrqysJDk5mby8PLWsvr6eqqoqiouLW/QB7JZbbuGss87yqjt1dXWkpKSwf/9+tcxq&#10;tVJeXk5tbS3JyclUVVWpyxpzu91otVr+97//eZWvXLkSm83mVXeys7NJTU31CqIlJSXYbDYyMzO9&#10;3g++FEUhPj6eWbNmERkZ6RU88vPzSUlJ8TrG8vJyrFYrOTk5bN++vdlWN4fDQVlZGatXr/Yq//bb&#10;b73qjqIo7Nixg127dqnrKIpCYWEhFovloA/FvhRFYeTIkTz44INe9R4gPT2d7du3e73WDXVn+/bt&#10;6geMpuqOoij89ddfXuesbdu2sW3bNq/9NZwfcnNz1TKz2UxFRQWlpaWUlJSo5c258cYbGTt2rNd7&#10;tL6+npSUFPbt26eW2Ww2ysvL1XpVXl6uLmtMURR0Ot1B58xVq1ZRV1fn9Zo1dX4oLS3FarWSlZV1&#10;0HPqKzY2lgceeICEhASvdQsKCkhOTvYKuBUVFVgsFvLy8ti2bVuz9dLhcFBdXc23337rVb5q1Sqv&#10;uoOnoaHx+aGh7lit1sN+0FMUhTPOOIOHH374oPNxeno627Zt8yorLCzE5XKxY8eOQ57T3G43W7du&#10;9Xrt0tPT2bJli9exN5wDGp8fGl7jsrIyioqK1PKmKIrCddddx4QJE7xeP6vVSmpqqtcHaIfDQWlp&#10;KRaLhZSUFPWc5lv3FUVBr9ezcuVKr/Jvv/2W6upqr+tQTk7OQde/8vJyLBYL+/btO2QQVRSF8PBw&#10;ZsyYQdu2bb3WLSoqIjk52eu8W1lZSX19PYWFhaSlpTX7AcnpdFJXV8eqVau8yleuXIlWq/X6e3ft&#10;2sWOHTu81issLFSvuf8UEo5PIjabDY1GA8CaNWt44oknKCws5JVXXuG7774DYP369dx22238+uuv&#10;pKenM3XqVGpqanz2dCCM9evXj/T0dPUiXVBQQFlZGV27dlVPXo899hirV69mz549PPjgg+q+nnvu&#10;OZ555hk+//xz9ZgOxWKxqOv99ddfzJ49m4KCAt577z21RTk9PZ1bb72V1atXk52dzfTp0ykoKPDZ&#10;04E3as+ePSkrKyM/Px88F9P09HT69u2rvsGfe+45Pv30U3Jycnj44YfVfb388ss89thjfPTRR82e&#10;DACvv8vlcqmP33jjDZYuXUp+fj5z585VA8h7773H/fffz44dO1i3bh0PPvigun1jVquV4cOH88MP&#10;P6hlP/74I5GRkURGRqLVaqmurubee+9lx44d/PbbbzzxxBPqttOmTWPx4sVe4bopDcfb+CTrcDiY&#10;MWMGmzdvZsuWLcyePVt9rR944AFeeukl8vPzefnll/n000+bfG39/Pzo3bu314n+q6++YtiwYeq+&#10;fv/9dx599FEKCwt58803+eKLLwBITk5mypQpLFu2rMWttI3rzvbt25k5cya5ubl88MEHvPvuuwBk&#10;ZmYyefJkvv32W3JycpgxY4bXB68GTqeTLl26YDab1YBYV1fH9u3b6devnxosXnzxRT788ENyc3N5&#10;+OGH1ZD25ptvMmfOHD744INDXqQaP2+NL3zLli3j9ddfp6CggCeeeIJt27aBp/Vu2rRpbNu2jT//&#10;/JMHHnhA3aYxi8XCsGHDvFov165dS0hICDExMeh0OrWOpKSksH79eh599FHw1OGZM2eyePHig8K1&#10;r4bjbxzgG7b/448/2LZtGw899JAa3B566CFeeOEF8vLyePPNN/nwww+brDt6vZ5+/fp5taB9+eWX&#10;DBkyRA3HGzZsUM8Py5cv55NPPgHPa3/33Xfz5ptven1gPBSz2aweR3p6Ovfffz/79+/ns88+Y8mS&#10;JeAJsrfeeisrV64kLy+PWbNmNfntk8vlokOHDjgcDvX32+12Nm/ezKBBg9Tn4uWXX/Y6PzQEguXL&#10;l/PQQw+xYsUKrw97h+JwONTj/+CDD3jllVcoLCzkqaeeYv369eB5702dOpXk5GQ2bdrE9OnTDwpn&#10;eM4dw4YN47ffflPL/vjjD/z9/UlISECj0WC327nvvvvYunXrQeeHWbNmsWjRIvVa0xzfutMQvGfP&#10;ns2vv/7Kzp07eeihh9QPnU899RTz588nNzeX5cuX88Ybb3jtr7GBAwd6fbD94osvGDBggPo7U1JS&#10;mDVrFvn5+V7nh3379nH33XezdOlSdu7cqW7flIZ9Na47+/btY9q0aezbt48vv/yS1157DTwflidP&#10;nsznn39OQUEBDz30EDt37jyo7rvdbtq2bYvBYGDLli3gqU/r169nyJAh6rlk2bJlLF++nIKCAh57&#10;7DH1/PDRRx/x4IMP8t577zV5PW/Q+Pc2rjtffvklCxcupKioiOeee0791nXVqlXcfffdbN68meTk&#10;ZO67774mr4lWq5WhQ4eyfv169XyWnJyMoii0bdsWPMF85syZbNiwgZSUFB5++GH1fPrII4+wYMEC&#10;vvnmG6/9nsokHJ9kGk56DReq8ePHM2nSJLU1w2AwEBoayqWXXsrVV19NfHx8k1+tOBwOOnbsSHx8&#10;PL/++it4AvegQYMIDAzE7XZjtVrp3bs3d999N5dffjkmk4m//voLAK1WS8+ePXnooYd89nx4ZrOZ&#10;adOmccEFF3DXXXepLRlGo5HAwECuuOIKLrnkEnr16sWff/7puzlOp5O4uDh69OihBsR169bRvXt3&#10;oqOjcblcKIpCp06deOCBB7jwwgtp164dv/zyC3gu0G3btmXOnDkEBAT47P3wIiMjmTNnDhdccAF9&#10;+/ZVj1+n09G+fXv176qqqlLDe2M2m42hQ4dSXV2thq5169YxZswYdZ2qqiouvPBCJk6cyOTJk0lP&#10;T6ewsBC9Xo/b7WbChAncdtttTV4ED6W6upqzzz6bG264geuvv57Kyko1JGq1WkaMGMHYsWO58cYb&#10;m3zuG4wbN47ff/8dPMdaUVHBsGHD1JOh3W5nxowZjB8/nsmTJ6snRZPJhE6nY/bs2QwePPiIj7+u&#10;ro67776bCy+8kClTpvD999+Dp977+flx+eWXc/HFF9O/f3/++OMP381xuVxERUXRr18/tYvSb7/9&#10;RufOnYmPj1eDQEJCAg899BATJkwgKSlJrWd6vZ7ExETmzp1LcHCw175bIiwsjEceeYTx48czfPhw&#10;tSWmYb8XXHABt912G3V1dV4tXw3sdjuDBw/GbDarrTM//fQT5513nlcoGTduHNdddx0333wze/fu&#10;JScnB71ej6IojB07ljvvvPOIn/vq6mpGjhzJLbfcwjXXXEN9fb0aNLRaLUOGDGHs2LFMnjxZDW6+&#10;XC4X48aNU+uW1Wpl//79nHXWWWrdaQj3F1xwAbfffrv6HBmNRrRaLTNnzuTMM8884uOvqanhjjvu&#10;4OKLL2batGnqa2owGDCZTFx22WVMmDCB4cOHewXIBm63m9DQUAYOHKh+sF2/fj0JCQm0b99eDQ2x&#10;sbFe54eGdfV6PdHR0cydO5fIyEivfbeEv7+/WnfOPvts9QOGTqcjPj6eCy+8kFtuuQW3201GRobv&#10;5thsNvr27YtGoyE1NRU85/zRo0ej1WrRaDRUV1dz3nnncf3113udHzQaDYqicNZZZzF16tSjeu4H&#10;DRrEbbfdxtVXX43dbic5ORk8dWfQoEGMHTuW22+/XS335XQ6GTt2rHoNcjgcZGVlMXr0aLXu1NfX&#10;M3XqVCZMmOB1fjAajWg0GqZPn84555zTouNvvE51dTU333wzl1xyCdOnT2ft2rXgqTtGo5GLL76Y&#10;8ePHc9ZZZ6nX08bcbjfBwcEMGzZMrQ8bN24kOjqaTp06qeedsLAw5syZw/jx4xk8eLDX+SEiIoK5&#10;c+cSExPjte+W0Ov1PPzww4wbN44JEyaodUev1xMVFcVFF13EDTfcgE6nY/v27b6bY7PZ6N27N0aj&#10;UQ3WP/74I6NGjUKv14PnNR45ciQ33XQT1113HcXFxV71cOjQodx3333q41OdhOOTSONPhUlJSXzw&#10;wQcsXLiQ999/H4PBAJ43YXR0tLpeUFAQdrudmpoa5s2bx7x589i8eTMmkwmbzeYVrNeuXcuVV16J&#10;xWJBURT8/PwwmUw888wzLFq0iH379qmtO3a7nR49eqi/x5fvyafh5ArQpUsXVq5cyYIFC3jttdfU&#10;N5fi+UqoQVBQEA6HA7fbzfPPP8+8efNYu3YtJpMJs9nM9ddfr578vvvuOyZOnKieJDUaDeHh4cyb&#10;N49FixZ59duz2Wx0795dfXwoDcfc+PgTExOZP38+ixYtYv369eh0OvCcvDt06KBu5+/vr16onnzy&#10;SZ599lmKioowGo0EBQUxYcIEvvzyS2pra6msrGT06NFq94/ExEQKCgp47rnnWLhwIWazGafTiUaj&#10;QafT0aVLF/W4fDX13DeIioqitraW5557jhdeeIHS0lL1oq4oCh07dgTPSb9hu88//5ynnnqK119/&#10;HZvNhs1mY+DAgZhMJjIzM/n5558ZOnQoMTEx6kk+KSmJTz/9lIULF7Js2TL1NXa73cTGxqrH09Tx&#10;N6Xhb0pKSmLNmjX897//5eWXX1afe4CQkBD19wQGBqp1YdGiRcybN481a9ZgNBqpra3l2muvVfsd&#10;r1q1iokTJ3q18MbGxqp1Jzk5WT1Ou91Ot27d1PUOpXHdadC2bVsWLlzIokWL+OWXX9TjdzgctGvX&#10;Tl0vICAAl8tFVlYWTz75JM888wx79+7FaDTi7+/PJZdcwqeffordbic3N5cxY8ZQX1+P2+0mLi6O&#10;kpISte7U1dV5/W1du3aFZp5737rTWEREBBaLhWeffZZFixZRXFzcZN3R6XRotQcuHf/73/946qmn&#10;ePnll7HZbDidTnr16kVISAg7d+7k999/p0ePHrRp00atO43PD0uWLPE6P0RGRqqPmzr+pjSuO7/8&#10;8gvz589n4cKFXtuHhIRgMpnAp+4sXLiQefPmsWrVKgwGA7W1tUycOFH94PX1119z9dVXez1v8fHx&#10;XueHhufCbrer79vDaeq807FjRxYtWsSiRYtYvXq1+jy4XC619Y5Gx5+bm8uTTz7JvHnzyMnJUT+Y&#10;XnXVVXzyySe43W6ysrIYP348ZrMZl8tFdHQ0lZWVzZ4fGs6bTT33zdWdhg8VgFp3CgoK1Nfb5XLR&#10;qVMn8ATlhr/ru+++48knn2Tx4sVYrVbcbjc9evQgMTGRTZs2sX79epKSkujcubN6jElJSXz33XdN&#10;nh/Cw8PV17ip4/fV+Lnv1KkTmzZtYv78+cyfPx8afZsYEBCgflAOCAhQ687LL7/MvHnz+Oqrr9Dr&#10;9dTW1nLFFVeQkpICnrpz5ZVXHnR+aHiOfvvtN/X4D1d3mnruGx9/586dee2111i0aBHffPONmhdc&#10;LheJiYnqNg3X3IKCArXupKenYzKZ0Gg0XHPNNXz66afg6Q510UUXqeed0NBQr/NDRUWF+rq4XK5D&#10;5oVTkYTjv1FdXR0vvfSSWsGdTqf6ZnnkkUeYMGEC06dP5+abb/bql9b4jaIoCoqiEBISwuzZs5k9&#10;ezaDBg3CarXicDhISkoiIiKCt99+mw4dOhAdHY3b7cZkMvHrr7/yzTff8NBDDzFt2jT1BIbPG68p&#10;Go2G5cuXq2HP5XKpF4lHHnmEYcOGMWPGDO69916vr3GaOnatVssDDzzA7NmzOfvss7F5+oZGRUXR&#10;qVMn3n77bUJDQ+nYsSN2ux2dTseuXbt45513ePDBB5k2bRp9+/ZVT8YtOTGWlpbywQcfqOvabDaM&#10;RiOFhYUsWLCAKVOmMG3aNEaMGOEVyBs+PDRwOBx069aNOXPm8OCDDxIXF4fdbsdisTBhwgT27NnD&#10;smXLuOCCC/D391e3e/XVVyktLWXWrFlMnz6dgIAA9VgOd/wajYZ169axYcMG8FxwGo7xo48+YufO&#10;ncyaNYv77ruP6Ohor/02HH/j1+Hyyy/nkUce4Y477sBkMuH2jGJw6aWX8vHHH/P7779z2WWXUVdX&#10;5/UajxkzhunTp3PnnXc2+VXdobz99ttqdxC3260e49y5c+nTpw/3338/M2bMUP8uXw11B2DatGnM&#10;nj2bc889F7vdrr4fTjvtNN566y0CAgLo0qULdrsdvV7P/v37efXVV3nggQeYNm0aAwcO9AqXh1NS&#10;UsI777yjHrPdbsdgMFBaWspzzz3HnXfeybRp09Tj4RB1p3PnzsyZM4eHHnqITp06qXVn/PjxlJWV&#10;sWTJEsaMGUNQUBB4Xuu33npL7R4wffp0goKCvF7jw71v165dq4Y/vV6vHuMXX3xBcnKy+p6KjY31&#10;qou+dUdRFC655BIeeeQRpkyZgslkwuVy4XA4uOyyy/jss8/48ccfufLKK6mrq1P39fDDD6vnhylT&#10;pqi/X1GUw9Z9PF1fGvrDN/5bH3vsMbp168bMmTOZNWuWej7wXc/tdquPp0+fzuzZs7ngggtwOBwo&#10;ikJQUBB9+/Zl6dKlKIpCnz59sFqt6HQ68vPzWbx4cZPnB1rw3i0rK2PZsmUH1Z36+nqeeOIJbrvt&#10;NqZNm8a4ceO8zvm+dachMM+ZM4fZs2fTrl077HY7NpuNs88+m5qaGl5//XXOOeccQkJCwNNdasWK&#10;FWRmZjZ7fjhc3fnll1/4+eefoVHd0el0fPPNN/zyyy9q3WkcyJo67zgcDsaNG8ecOXOYOnUqfn5+&#10;OJ1ObDYbl19+OV9//TXffvstV155pVf3h7lz5zJw4MAmzw+He+4Bli5dSnFxMficQ5566ini4+OZ&#10;OXMmDzzwAG7PvQu+z0fjx1OmTGH27NlcfPHFOJ1OFE+D0xlnnMGSJUuwWq0MHDgQq9WKVquloqKC&#10;5557jnvvvZdp06YxatQor/PDoWg0GkpLS71uam2oO3a7nblz5zJp0iSmTZvGpZdeesi84HK5SEhI&#10;UOtO9+7d1UaRYcOG4XQ6WbJkCcOGDVM/9AQEBPDVV195nR8iIiJaXHdORRKO/0ZBQUHs3r2bL7/8&#10;EqvVSl5eHv369QPPicftdlNXV8cHH3ygvoncbrdXEHE4HF4XgQZut1t9g5x//vksXbqUiy++GDxB&#10;UFEUjEajuv7mzZvZvXu32pnfbrcfdEL2lZeXx4cffojT6WTHjh0MHToUPF9xKYqCw+Hg7bffxul0&#10;qsfY+NidnpsGfSmKoh77RRddxJIlSxg3bhw0Oi6DwYBWq8XludFjy5Ytah84h8PR5H4bCw8PZ+XK&#10;leoNJMHBwbRv3x6tVotOp8PtaXX59ddf1f6Dvs+13RPEfDmdTqxWK/7+/rRr1441a9ZwwQUXYLPZ&#10;1L+/4TnC08JQVVVFaWkpGo1GfX0OJSgoiCVLluBwOFizZg0DBw4ET4tww7Zr1qyhoKBADRKN9+tb&#10;jxpruMiOHj2atLQ0AgMDiYiIwG63q9s01E+z2cy7776rXqQURWl2v42VlZXxzjvv4Ha7SUtL44wz&#10;zoBGz4vb7WbZsmU4HA61LjQ+4bek7lx66aW8+eabancWm+dDl16vV+tOeno6mzZtUoN6S+pOREQE&#10;q1evJiUlhczMTHQ6HR07dvSqOzk5OaxZs0btd+l7vM29xg0BQa/X06dPH77++msuuugir7pjMpnU&#10;bVetWqXexMYh9ttYWFgYS5YswWw2s2bNGvr27QueutPg119/JS8vT91v47reUHeauqA31J1Ro0aR&#10;np6O0+mkffv22O12tY401FGHw8Hy5cu9Ak7j17g5tbW1vPXWWyiKwubNmxk+fDj4vKca6k51dbX6&#10;nmrg+1o0aFx3L7vsMt59911GjRoFjepOw3mn8fmh4aau5vbbWGRkJL/99ht//fUX+/fvx263qy39&#10;De+p/Px8vv/+e7Wfqu9+bTZbk+fmhvMOQP/+/fniiy+45JJLsHmCD57nqMGhzg/NiY6OZtmyZdTV&#10;1bFmzRp69+4NPt9E/fHHH+zfv1+9ljQ+3ob356HqzpAhQygoKKC+vp6kpCSv805D3XE6nYc8PzTH&#10;5XKxdOlS8HR7GDFiBPjUneXLl2O32ykvL2+y7jSur401rjsrVqxg5MiR4Dkup9OJXq9Xzw/79u1j&#10;7dq1XueH5vbbICoqir/++ovffvuN4uJizGaz2tLfUHdKSkr46quv1Bu0Gz6sNrA3c113N8oLw4cP&#10;Z8WKFVx66aXqe0LxyQtr166luLi4yfPDP4VG+af9RacYh8NBSkoKFouF7t27q/2NSktLSU9Px9/f&#10;nx49erBnzx6CgoIICwujoKCAPn36gOfO0fDwcOLi4rz2W1paSllZGT169MDlcrFx40aGDRsGnpsa&#10;unXrhr+/Pzt27KCyspLY2FhiY2NJTk5m4MCBZGZm0qFDB/WTY1PcbjcpKSnU1dXRsWNH9au/6upq&#10;tm3bhslkomvXruTn5+N2u2nfvj179uyhf//+AGRlZaHX62nfvr3Xfmtqati/f7964v3zzz8ZOnQo&#10;Wq2Wbdu20aZNG8LDw8nIyKCkpITIyEjat2/Pli1b6NOnDwUFBURGRnp9vd+UyspKdu3ahaIo9O/f&#10;X23Z3bdvH7m5uYSHh5OUlMTWrVvp0qULtbW1GI1G9e9MTk6ma9euBAYGeu03KysLk8lEmzZtKC8v&#10;Jzc3V72RcMeOHfTr1w+Xy8XWrVvV8KDVasnKymLgwIGkpKQwaNAgtZW2Ofv27SMvL4+QkBBOP/10&#10;tTw5ORmz2Uzbtm0JCgpi+/btDB48mG3bttGnTx9MJhM1NTXs3btXDUaNbd26lR49euDv78/OnTuJ&#10;iIggLi6OgoIC6urq6Nq1KxUVFezYsQN/f3+6detGdnY2BoOB2NhYcnJyvI6nOSkpKdTU1NChQwe1&#10;y0HDiAIGg4Hu3btTWFiI3W6nU6dOpKenqx8C9u3bh0ajUbu5NKitrWXv3r3q71+/fj2DBw9G5+lr&#10;17ZtW0JDQ8nMzKSwsJCIiAg6duzIX3/9Ra9evSgtLSUkJIT4+Hiv/fqqqalhx44duFwu+vXrp9aB&#10;7OxscnJyCA0NpWvXriQnJ9OpUye19auha0JycjJJSUkH9Wvet28fOp2Odu3aUVtby+7duxkwYAAO&#10;h0O9qVBRFLZs2YLdbqd9+/YYDAZ2797NoEGDSE1NZcCAAV5fNzclOzub3NxcAgMD1fcjntekvr6e&#10;hIQEwsLCSEtLY/DgwezYsYMePXoQGBhIfX09u3fvVj/IN5acnEyXLl0ICgoiPT2dwMBA2rZtS3Fx&#10;MZWVlXTv3p3Kykp27NiByWSiW7du5OTkoNVqSUxMJCsry+t4mpOWlkZVVRVt27ZVn9OGkSr0ej1d&#10;unRRRzfp3r07O3bsYNCgQeAZLcDhabVvzGw2s3v3bvU9sWHDBvr374/RaGTnzp3ExMQQFRVFVlYW&#10;+fn56vlhy5YtdOvWjaqqKvz8/Ly6QDSlvr6etLQ0XC4Xffr0UVt28/Ly2Lt3r1p3tm3bRmJiohpw&#10;Go43NTWV9u3bExYW5rXfnJwcXC4XHTt2pL6+nl27dqnfiqSlpdG3b1+0Wi1btmzBZrPRpk0br/ND&#10;wzqNQ1BTcnNzyc7OJiAggAEDBqjlaWlp1NTUEB8fT2RkJKmpqQwaNIjdu3eTlJREUFAQFouFXbt2&#10;0a9fv4MCcmpqKp06dSI4OJjMzEwMBgPt27enrKyMkpISevbsSU1NDWlpaRiNRrp166aeHzp37kx6&#10;errX8TRn27ZtVFVVkZCQoD6nFouF5ORkdDodSUlJVFVVUVlZyWmnnca2bdsYPHgweF4ji8VyUBcI&#10;q9Wq/l14gnffvn0xmUykp6cTFhZGXFycen4ICwujS5cuXucHneeelkOxWq2kpKTgcDjo3bu3WgcK&#10;CwvJzMwkKCiI7t27k5aWpt6EWV9fr3YVS0tLIzEx8aA+8Xl5edhsNjp37ozVM2rHkCFDcLlcpKam&#10;cvrpp6PT6dTzQ2JiIsHBwer7aseOHZx22mle346e6iQcn6IaXraGE4zS6CvJ5n4+Wfgek+/j5sqP&#10;9O9qyTq+WrKN7zrNHVdzPx8Px3t/TWnu+Fvyu1uyztFQfOp9c3x//4k+/pauf6j1mjvGQ21zNI5l&#10;fy3dtrnjb8n2LVmnsZaurxzinNmYb/nJdPwtOa7mfv67tfRYmjv+lmzfknWOVnPHcqjf2dL1GrRk&#10;naOhHKLuN/fzv52E438BqfAnDzkRiUOROiGEEH8/3WOPPfaYb6E4uVgsFlJTUykpKSEqKsrr6/b0&#10;9HSysrIweoZJa3xxzcjIQKvVeg1npigKqamp5OXlERwcrN7deyIVFBSwc+dOzGaz19c5DV1KCgsL&#10;iYqKQucZL1Oj0eBwOMjIyCAsLMyrvOHr/LKyssN2mzgeSkpK2L59OzU1NV6jhLjdblJTU8nNzSUs&#10;LEzts9bw3O/YsYPg4GCvfpx4Prnn5uZSX1+vfp16IjQci90zpFJxcTERERHqneJ46kdWVhY6nY7g&#10;4GCv49+zZw+Koqh1x+l0kpGRwd69eykoKCA7O5vQ0FD8/PzU/Z0IhYWF7Ny5k/r6eqKiotRyp9NJ&#10;SkoK+fn5hIWFqX0RNRoNLpeLXbt2ERoa6vX3NnQDKiwsJDIy8rBdD46H9PR09u7di06nIygoSD3G&#10;srIytm3bdlC90nhuvCkqKiIiIkIt37x5M/n5+eTn51NUVERVVRXh4eGH7XpzLBwOB6mpqRQWFhIe&#10;Hu71XO7evVsdAiwkJMSr7mRlZeFyuQ7qbtTwfvH392+Vr18b3ru1tbUHvXcb6k54eLhX3VEUhZ07&#10;d6ojozSU19TUkJqaSkVFRaucd/CM7d3wHDd+f1ZWVqrdSnyH/UpLSyMnJ4egoCCv92Zubi67du3C&#10;ZrN51asTxel0kpqaSkFBAaGhoV5dNfbu3cvu3btxe0ZAaPi7amtrSUtLo7y8nJiYGPX1aFiWnZ3t&#10;dRPYidTw/qyurvZ6jhuun7m5uQf9Xfv37ycjIwO73e41KpPZbG72+n2i7N69W51wpfH7s6qqirS0&#10;tCbrcUPd8X1/5ubmkpGRQW1trdc5+J/uxL9K4phkZmZyzz33EBERgaIo3HnnnerNQ88//zy7du3i&#10;tNNO46WXXmLdunVoNBqcTidvv/028+fPV8eqxROyb7/9dpxOJ/Hx8dx///1Njpd5PH344YcsXbqU&#10;Hj16sHHjRubNmweeE8b9999PSEgIISEhzJgxg9raWjQaDXl5ebz44os8//zz6mxWGo2Gn376iWee&#10;eYYOHTpQXl7OXXfd1eTNBcfLqlWrWLBgAUlJSezdu1ed9MPlGYNaURTatGnDQw89RGFhoRp6Xnrp&#10;JZ5//vkmx7HNz8/ntttuO2gWruNNo9GQnZ3NnXfeSVhYGCaTibvvvpuKigoAFixYQGpqKr169eLN&#10;N99kzZo1aDx3lb/zzjv897//9ZqIoqioiEWLFtG7d2+6du1Kjx49jmoM6SPx2Wef8eqrr9K9e3eS&#10;k5PVyS5sNhv3338/gYGBREdH8+CDD6o3zxQWFrJ48WKef/55r5mybDYbM2bMwGQyodfrvUZJOFFm&#10;zZrFtm3b6NatmzrEkkaj4a+//mLBggV0796d7Oxsr6m6f/vtN1588UVeeeUVr30lJSXRpUsXtR/+&#10;W2+95RVWj7eioiLuuOMOAgICCAwMZMqUKerz+eqrr/LXX3/Ru3dv3nnnHb777js1sLz//vssXLjQ&#10;awIch8PBfffdh81mo2PHjjzxxBNs3LhRXX4iNLx3u3btSkZGBg8//DA0eu/q9Xri4uJ44IEHKCkp&#10;8XrvPvfcc+r45RqNho0bNzJnzhzatWtHSUnJUY39fqQefvhhfvvtN7p3787rr7/Ol19+iUajISUl&#10;hXnz5tGlSxeKi4uZO3cuePox33nnndTW1tKuXTseeughdZzszz//nI8//pg+ffrwyy+/8Oabb/r8&#10;tuOrrKyMO+64A51OR0REBPfdd586i+aSJUvUG/k+/fRTdZKpzZs3M3PmTBISEqitreXuu+/G6Rna&#10;ctu2bbz44ou88MILh71p7Xj44YcfePbZZ0lKSiI3N5eZM2eqyx544AEURaFdu3Y88sgj6jj2L7/8&#10;Ml988QU9e/bk+++/Z/HixeD5cHzvvfd6Xb9bcuPgsXjyySfZuHEj3bt3Z9myZaxYsQKNRkN6ejpP&#10;Pvmkev1suJ45HA7uvvtuKisr6dChA4899pg61vQbb7yh/l2bN2/mySef9Plt/1wSjk9yZWVl3HDD&#10;DXTq1Il+/foRFRXF5s2bqaqqYufOnVx66aUEBQVx3XXX8fnnn4PnZpuhQ4cydOhQrwBQXl7O2LFj&#10;GThwIImJiQwcOFAd7PxEURSFe+65h5CQEK644gp1Qooff/yRjh070qVLF7p06UKvXr3UiSSysrK4&#10;+eabCQsLQ2nU68dut3PXXXcRFRXF2WefjcMzSPyJYrVamTp1KpGRkUyYMIHy8nKqq6v5888/CQkJ&#10;oV+/fsTHx3P22Wfz2WefgafF9aqrriIhIQFXE6OIvPjii5x//vm+xSdEWVkZ1157LUlJSfTs2ZN2&#10;7dqxceNG6uvrSU1N5aqrriIwMJBJkyapU3Xv37+fAQMGeA0zhOeDldFoJCAggLCwsINaoU8Ep9PJ&#10;1KlTCQ0N5bLLLiMvLw+73c5PP/1EYmIi3bp1o3379owYMUKdVSszM5Prr79enSymwZdffslpp51G&#10;z5496dOnD88884xX3TreGu4kv/LKKwkNDWXChAnqJDUffvghEydOJDQ0lPHjx1NRUaG+LywWizrR&#10;Q2Ph4eGEh4fj7+/P+++/zy233OK1/HgrLS3lqquuonv37nTr1o3OnTvz+++/43K5+PPPP7n22msJ&#10;CAjgxhtvVCccyMvL47TTTmPMmDFedSczM5Pq6moGDx5MVFQUI0aMYNOmTY1+2/HX8N4NDw/n4osv&#10;Vu/ub3jv9u7dmzZt2jBkyBB1dsc9e/YwceJE4uLivOrOqlWrOP/884mLi2P06NFqy/OJYrVa6dy5&#10;MzfddBMhISFccskl6sQTH330EZdccgkRERGMHj2auro6du/eTU1NDaNGjWL48OHExsYyfPhwdci1&#10;r7/+mptuukl9vdLS0g6qX8dTSUkJl112GX369KFjx4707dtXnXRl3bp16rHcfPPN6oeo6upqbr/9&#10;dhITExk+fDgGg0GdrKKoqIjbb7+9Vb7pwfPeveeee4iMjGTs2LFUV1dTWlpKcnIyJpOJfv36ERsb&#10;y7nnnquOCRwYGMhdd91FcHAwV111FWmecfcrKiq4+eabva7fJ/Ka5XQ6SUhI4PrrryckJIRLL71U&#10;nZDn448/5sILLyQmJoZRo0ah0WjYunUrZrOZESNGcNZZZxEdHc0555yjTqATEhLCbbfdRlBQEFde&#10;eWWTk179U0k4PokpisLQoUPVIWHsdjv79++nT58+7N271+trkcTEREpLS3G73SQlJdGjRw/q6+vV&#10;Fh2ANm3acNlll6mPt27d2uRoBcfTtddeq36Nl5qaqt6dv3//fq9JERpGsgA466yziIiI8GolUBSF&#10;cePG0bFjR3UIqri4uIPuOD9eFEXh8ssvV8frzMzMVL8GzMrK8jr2Dh06qCe8M844g9jYWK9w0BDC&#10;li1bRq9evRg4cOAJbwFRFIWBAwcyevRotWz37t2cfvrp7N271+tr5vj4eCoqKrBarXTs2JFevXp5&#10;jUuLZxSJmpoafvjhBxYvXswff/zhtfx4UxSFiRMnqse5bds2DJ7Zqvbt23fQ899Qd0aOHElUVBSO&#10;RlOr4vnAGBwczMcff8xLL71EXV2d15Box1tAQAA33XST+vjPP/+kZ8+e4Ak/jb+eDAsLU6faHjNm&#10;DA7PeLtNWb16NWFhYSd0wH1FUejdu7fXh7iGO/Gzs7O9vjKOjY2lqqqKmpoa2rRpQ79+/Q6qO507&#10;dyYiIoK0tDTq6+vZunWrOuzjieD73k1PT1e7lzX13m34YHLGGWcQExNz0DcKAQEBlJSUqI/tdrs6&#10;Vu6J4Ofnx80336w+/vPPP9Uhu+rq6rxGJoqIiGD37t3Ex8dz9dVXq+WbN29mwIABmM1mTCaT2sVF&#10;p9NhMBi8ppw/nhRFoWfPnowfP14tS0lJoX///uooDQ1dzcLDw6mvr6eiooJzzz1XHemhYVjLpKQk&#10;AM477zx1qLITTVEULr30UnXUiOzsbOx2O9HR0WRmZh5UdxretzfddJPaRXHz5s1qV4xhw4apw1Q2&#10;XL/btGmj7uN40+v1Xh+c169fr85fUFVV5VV3oqOjycjIIDQ0lGuuuUYt37Bhg5oLrrnmGvz9/amr&#10;q+PTTz9Vv7n6N5BwfBLTNBpY2+l0cu+99zJx4kRiYmIwm81e/Z0a1m3pCeSJJ56ge/fuJ/Qi1djO&#10;nTtZvHgxDzzwADSadKOBXq/3Coy+ra4NF1un08m7777LDz/8wBlnnHHC+m81fu4LCgp49NFHuf/+&#10;+6GJY9fpdAcdb2MajUYdi3nSpEmYzWb1uJsLQceqcThRFIV7772XCRMmkJCQcFR1JyYmhhEjRtCj&#10;Rw+uu+46PvnkE3Va7ROh8fHv2bOHBQsWqHXHbrcf0fOPJ1Rs3LiRMWPGcN555zFnzhyKi4tPaMBv&#10;8OGHH1JYWMjNN9+sPseNW8F0Ot1BHwSbs3LlSq677jrf4uPK9zmZPn065513Hp07d6a+vv6gukMT&#10;79fGjEYjAwcO5L333uP1119XA9SJ0vi92zCLXMNX477vXb1ef9Cx+/79t956K8nJySxbtoyPPvro&#10;oPB/Iv3vf/9j165d3H777WrZoeoOwPz584mLi2PYsGHU1taiazSjIc38zceL7/Mye/ZsTj/9dLp1&#10;60Z9fX2T92A0Pu/U19czffp0br/9dnXiGw7znjiefM/7jzzyCDNmzADPh9rG9+g0dd7ZtGkTK1as&#10;UOtbU9fvE3mvSWPffPMNW7duZerUqeA5lsbf9un1epw+43IvWrQIPz8/rw/GJSUlvPzyy6SkpKhB&#10;/9/gxCQLcdxoPDcj3HHHHVx44YVcdNFF4BlMvvGnf6vVisFgaNFX3Q888ABRUVHce++9votOiA0b&#10;NvDMM8/w/PPPq605ISEh6qQdeMLL4U4aNTU16HQ67rjjDubPn88333yjfmV0Img0GrZv387MmTN5&#10;+OGH1da6sLAwr2Ovr6/3OpE35ZlnnmHw4MHqDZSFhYXk5uYedDE53qxWK7fffjtnnnkmEydOBE/d&#10;qampUdexeSadaG58U0VRSExMZPLkybRr147IyEhuueUWdWrvE+mvv/7i8ccf55lnnlFbQEJDQ4/4&#10;+TcYDIwaNYrw8HC6d+9Onz591BkGT6TXX3+dlJQUXnjhBfDMcKfRaNRB+vG8RocaT7zB/v37cTqd&#10;JCUltUpYsNvt3H333QwePJjrr78ePC2VDZNeNKyj0+kOeWNmcnKyOq3zjBkzGDZsGIsWLfJd7bhq&#10;eO8++OCDPPbYY+q4tL7v3bq6ukPWHbfbTVRUFC+++CJDhgzhwgsvpGvXrq1yQ+EHH3zAunXr1P6r&#10;eOqP2TMrKZ660/i8OWfOHLRardqfNDQ0FJvN5hWg7Xb7IV+v48HpdDJt2jS6dOnC3XffDZ6W4rq6&#10;OrXuKp6bxBoCZ0lJCXfddRc33XQTZ511ltf+WpPG0z+3Yba8htbS8PBwKisr1fXq6+u9bjr97rvv&#10;eP3111m8eDHh4eHq31dVVXXQ9ftEe+edd/jxxx956aWX1A8ker2ees+kI3i6jzSuO48//jg2m42G&#10;MRpcLhc1NTXExMTw4IMP8tRTT7F06dKDPoz9U0k4PsnZ7XZmz57N/fff7/VVVceOHamurlZPlL/8&#10;8gu9evVqtOWBFhvfk+Djjz/O2WefzV133aWWncgL7Y4dO1ixYgXvvfee19dJ/fr1IzU1VX38+++/&#10;q7NR4flUrtPpvN68zz33nFcg0+l0XheK4y07O5uXX36ZZcuWebV0nX766ezatUt9/PPPP3PmmWeq&#10;j/EcW8NF1+12c99995GYmEheXh719fVYLJYT9tVmA6fTyezZs7nnnnu4/PLL1fL27dur3STwzIbW&#10;o0cPrw9WJpNJrTsajYYNGzYwf/58dXlaWtphJzs4Vunp6bz99tu8//77XoPj9+3bl23btqmPf/75&#10;Z6+6g+f5bzzBxpAhQ0hOTlYf5+XlHXaij2P17rvvYrFYeO6557zKO3XqxNatW8FzgSopKfHq3hQU&#10;FOTVOtjw/ty8ebM6mP+J/lCF56awG264Qf1Qhaf7ltPpVG+U/f3330lKSvIKi35+fl4tbLW1tV4t&#10;l/7+/if0fUuj9+4777yjzkBHE+/dX3755aAg1rjuaLVaNm3axKpVq9Tza1paWosmuTkWH3zwAVlZ&#10;WbzwwgtedSEpKYnNmzeD5/2dn5+vTm7y3HPP0bdvX7WlE89rERwcTHp6Oni6h+GpYyfSI488wqWX&#10;XurVtajhK/2GG5U3bNhAmzZtCA4Opqqqirlz5zLv/9q7n58mtjYO4F9ppbYNrUUw2oKVnwWVCLjQ&#10;rUsX+Be4MG50odWQGE107cKYkLgziBJx0w1qwAoYLU1A7EwppUBDE1IpWokypkwLTNtpO3fTnrR6&#10;b+7N+9Kb+773+SSsgPZ0+pwfc+ac59y7x5YRFjMYDKioqGBxVc4+6/Pnz+jr68PAwAA7bAsAOjo6&#10;Sjawv3v3jrX7U1NTcLlcePLkCVtGWLgJvnPnzi/9dznL//LlS3z9+hUPHz4smalva2tjsaMoClZW&#10;VthM8IMHD2Cz2XDr1tXvfDEAAAYlSURBVC329yqVCna7nX1fWq0WSv50wn8DSuX2DzcwMIBAIIDa&#10;2lp4PB5wHIfKykpYLBYcOnQIg4ODCIfDWFlZgd1uh0ajgc/nw5s3bzA7O4v19XVEo1FYrVaEQiH0&#10;9/fjxIkT4HkePM8jkUiwE6bK4caNG7BarYhGo+A4DoFAAA0NDWhqakIkEoHb7cbMzAzMZjN6enqA&#10;/AaSyclJzM/PY2Njg230aW5uhsPhQDgchsvlgslkwoULF35+y11z+/ZtGI1GiKIIj8cDn88Hi8WC&#10;o0ePIhaLwel0Yn5+HiqVis2sjY+Pw+12Y25ujpW9paUFR44cQVNTExobGxGPxyHLMs6fP89mF8ph&#10;aGgIHz58gNlsZrGjVqthsVhQV1eHp0+fYnV1FYuLi7Db7dBqtZifn4fT6YTX60U0GsX6+jpqa2vR&#10;1taG6elpeDwe+P1+hMNhXL9+vaypAHt7e2E2m7G+vg6O4+D3+9l1jEajeP/+PXieh06nY+stX79+&#10;DbfbDb/fj+/fv+PLly9obW2FzWZDIBDAx48f4Xa7UVNTU3LDsNsEQcDNmzdx5swZLCwsgOd5RCIR&#10;tLe3o7OzE8PDwwiFQpiYmEBPTw9sNhsSiQQcDgdmZmawvLyMzc1NiKLIZsxfvHgBq9WK48eP//x2&#10;u254eBhv376F1WplsZPL5VBXV4fGxkY8fvwYq6ur8Pv9sNvt0Ol0CAaDGBkZgdfrxdraGr59+waj&#10;0YjOzk6EQiFMTU0hGAyC53lcvny5ZO3ybivU3VgsBo/Hg7m5OdTX18NqtSIWi2FsbAw+nw8Gg4EN&#10;/sfHxzE5OQmfz4eNjQ2sra2htbUVBoMBz58/RzgchtPpZJtcy2VzcxO9vb04ffo0u16fPn3CsWPH&#10;0NnZCafTiWAwiImJCZw7dw7t7e2Ynp7Go0eP0NXVBa/XC57nIYoiGhoa0NHRgaGhIUQiEbhcLly6&#10;dKmsKblGR0cxMjKClpYWcBwHnuchyzLq6urQ0tKCwcFBRCIRcByHq1evoqqqCvfv38fGxga0Wi08&#10;Hg94nofJZILRaITD4YDb7cbi4iIEQUA6fzJkudy9exdarRaJRAIcx8Hr9eLw4cOor6/H9vY2RkdH&#10;EQgEoCgKLl68CAC4cuUKOjo6EA6HwXEclpaWcPLkSfT392N5eRkHDhxg9chsNv/pU9L/lCRJuHbt&#10;GjvVkud5rKysoL29Hd3d3RgbG8PCwgLGx8dx9uxZdHV1YWlpCX19fTh16hRmZ2fBcRwEQUBzczMO&#10;HjyIZ8+eIRqN4tWrV+ju7v5LJ1j+P6BDQP7h0uk0ZFnGTv74WUVRoNfrWRqtZDKJra2tksZuZ2cH&#10;W1tb0Ov1yGazSCaTLCdqKpViG/UURWEzC+WSSqWQTCbZJpc9e/bAZDKx2ZDCI87io1A3NzchyzKq&#10;qqrYY6Di/JY/fvzA3r17y9bAFKRSKfZTuF7FG0ri8TgymUxJ3lBRFJFKpVBVVYVkMolsNovq6uqS&#10;mbNsNgvlp/Vf5SDLMtLp9B/GTiqV+iXPbiF2dDodFEWBJEkwGo1sECyKIvtM5VYcO4Xym4ry7Yqi&#10;iFwuVzLIKsRO4ahaRVFKYicWi6GiouIvLWP4b+RyOaTTaWxvb7M1lWq1uqSsgiBAr9ezWddsNotY&#10;LAaVSsU6Z41Gw+JcluVf1o+Wy+/FTiGtG/LtkiiKJbEjSRISiQT7PJIkwWAwsCcQoihCluWyDswK&#10;iutuQXHsxONxZLPZku+juO5KkoRcLldSdwVB+FtywxdiZ2dnh61pVavV2L9/P4tjQRCg0+lYXc5k&#10;MpBlmbWXiqKUxI6iKBAEgV2Dct6Uy7LMylKIHa1Wy2arM5kMYrEYampqWBnS6TTS6TQkSWL/YzAY&#10;oNFo2FMKvV6PRCLxt/RZf9buy7LMcvYrioJUKgVJktisakVFBaqrq5HJZNjvfu+1dluhLMWxo1Kp&#10;YDKZSvrPffv2sbqczWZZW1V4jcrKStZGFr6v4r7j34AGx4QQQgghhOSVfwqCEEIIIYSQ/xE0OCaE&#10;EEIIISSPBseEEEIIIYTk0eCYEEIIIYSQPBocE0IIIYQQkkeDY0IIIYQQQvJocEwIIYQQQkjeb8/8&#10;cnQ+PmHcAAAAAElFTkSuQmCCUEsDBAoAAAAAAAAAIQDV/mfl+IkAAPiJAAAUAAAAZHJzL21lZGlh&#10;L2ltYWdlNS5wbmeJUE5HDQoaCgAAAA1JSERSAAACggAAAWAIBgAAAC+UGAEAAAABc1JHQgCuzhzp&#10;AAAABGdBTUEAALGPC/xhBQAAAAlwSFlzAAASdAAAEnQB3mYfeAAAiY1JREFUeF7t3XdcE+cfB/AP&#10;KDIUZIqAoCIK4qAVrQvqqIqjah11otb2p6DWAXUV1KqtVK3bWtFqqXsUtWhtFUdVsA5wL1BAQQgi&#10;IEsDYeX3B+S4uwQMECAH3/frldeLPPfc8eRyyX3zTI03qSlSEEIIIYSQOkeTn0AIIYQQQuoGCgQJ&#10;IYQQQuooCgQJIYQQQuooCgQJIYQQQuooCgQJIYQQQuooCgQJIYQQQuooCgQJIYQQQuooCgQJIYQQ&#10;QuoojZqYUDo3Pw/Hb1xCckYaRnTrjWbGTfhZSBU5duMScnIlMNBtiKGdXfibVe7iw3Dcjo7AJx27&#10;4MOW9vzNRM1dfBiOxLRUAMD4nv2hqSmc3465+Xn449pFAICNqTlc237Az0IIIXVejQSC+6+cwe+n&#10;DgAArJu1RMDclfwspIoMX/E13r3NgJmZBQ4tXMvfrFIRCS/w9aalAIB69erjj+9+hoFuQ342osbm&#10;/LoWj58+AAD8/eNvaFBfi59FbaW/y8Lo5TMBAM4dumDN5Dn8LIQQUucp9fP+j2sXsfLoLubx/R+7&#10;sfmvw/jj2kXEpSbxs5M6JK8gH3GpSUh4k8zfJEcqrfbfHJUmlUqRlPEGzxJf8jfVCrX99RFCCClb&#10;vUWLFi7nJ/Lt/fcUrt/5D7Gi2KJHwgs8jX2GW0/u4q9rF5BVkI8udo783UrlYNUcjRobo7lVC8wa&#10;PAb6VEtUbQ5f/ht5uRI0bKiP0T378zeXy7PEl5jww1wEhQYjB0APh46c7aYGhmjRrCUaGRhi+pBx&#10;aG5mwdkuBMNXzMKRC0G48+IZRnT/hL9Z8N73+v65fRXJqa8BABP7DUc9zXr8LGorJy8XRy+dBgBY&#10;mluhv1NXfhZCCKnzlKoRZGtu0wp2tg4wK76pFxQU4Pj5IFyNuMfPWqoG9bXwefe+mOk2CpZGZvzN&#10;RCAKCwvfW8v3seOH8Bo6AU4tWvM3CUJBQQE/qVap7a+PEEJI2ZTqI7ho7xbcehAGANjrs4EJ3g6F&#10;BmN30D4AQNcPumPVxKL+OIv3bUVefj6GftQLvdt1wt+3/8Of1y7grfgdDi5YjdiURGw5dRgA0Kfj&#10;R/jUuSfzv87cvY5TN/5FYvIr5Ofnw6ixET7u+BEm9Rok1z/p7vOnOBRyBnGv4iHJlaCZuSVc23fB&#10;6G59oKGhweS78CAMf4eHonHDRlg2ZhrO3L2OI5f/RmpaCowNTTC+z6dwU6K2QPa6Rnbvi0629tj2&#10;TyBuPL6NgoJ8NLdsjqmfDEfH5nb83RAUdgUX7t1AQlICtOprwbqpFcb0HCBXiyorZyNdPawY54H/&#10;Ih9g78WTECWJYGxojC4OTvDoPwL165XUyiw/shNZ4ncwa2yMxSOnMOmhT+7ixPV/AQCT+3zKBGLv&#10;6yN46dFtnLp5CS9EcdBvqI8P7dph1qDPceS/87gd9RgjuvWBS9sPsPXvo3gc+wzPYiIAAMbGTWDd&#10;tBkAwM6qOWYMGAmwzpmNmQXmfjqO87+Uff/Y18u3o6fidUYa/M8EIjYhFro6uujTqQe+6juMc15K&#10;E5OUgN8unER0/AsUFhagbcs28HQbhdjkVzgaGowOLdvgi95D8M+dazh/9zoeRNxDYWEBtHV04WDb&#10;FgBQT1MTa6fM5R+asfPcCUTGv8CHrdpiXM/+8A8+jit3r0OSmwM7m1ZYMGIKmhqaICjsCk5cPYc3&#10;6akwNTbDVwNGoqeDE/9w5b5+lLnOlX197D6Cp/1242BoMILDQiDOfgsbCxvMHDwWbZu1YJWidP/c&#10;uYbgO//h5at41K9XHy0sbfBVv8/Q2sKayVPR95r9vgJSONm1w6jufTFjgw9AfQQJIaRUSjUNn793&#10;A4mvRQCAEa5uTFNuGwtrHLp4CgBQT6sBhnftAwBYd3gHEpMS0LixCSJEsdhx/HekpaeigbYOxri6&#10;IS45CXtPH0ZSciKamDZF1zbtAQC/XzoN/2MBSH2TDIkkG3l5EmRlZeBh1GNEJieiHytYC/j3L2w4&#10;tB2ipASIxW8hkWQjOfU1bj25i5vPIzGwUw9oahRVeF5+fBvn/juPuMQ4NDY0wabD/sjMTEdeXi4y&#10;s9Jx7UEY2ra0h5Vx2bWTstelrdcIBy79jbD7N5GTLYZEkoPXKa9w/tZV2Nm0grWJOVDc/+qbgI04&#10;dfk0klOTIMnJhlj8Fq9eJ+Li7at4W1jIuZnLyvkyMQ5NmljCb+9mvElLQV6eBJlZ6Yh4Hombz59i&#10;SGdXZp+NxwLwMuEFsiTZnKbe/54+wD8hZ5CUnIgPHTqilbkV8J6mYf/g4/A/HoCk5FeQ5GQjMysd&#10;T2Of4WHiS5y/fhGJSQmwa94a7W1aYXfwMUQ/f8rsm539DknJiUhKTkShpiZTRtk5k0gLMbxrbyZ/&#10;ed4/9vViZNwEPx30x6vXCcjLlUAsfovH0U8g0dRE51ZFgUxpQp/cxbe/rkVswguIxVnIzn6HOFEc&#10;rj59iJtPHyD6eSS0dHTR36krgu/dwKWbl5gaz4L8fOb1JaW8wqT+I/iHZ+y5eAoPI+4hLUeMRy+f&#10;40zoWWRnv0NergRJya9wL/453uVK4H8sAJlZRddhRmYaQu7fhEvHLjBqaABU4vpR5jpX9vWxm4az&#10;8gsQeP4ExOIs5OVKkPLmNS4/DMegLh9Dp4E2Uw5Flh3yx9Hg43id8go5OWKIxW8hSkrA2bArsLVu&#10;CWvTos9MRd5r/vsqFr9FTHwMbjx7BLH4LUBNw4QQUqpyNw2zSaVS5kaiq63D34zY1yIcCT7OPG+s&#10;35izne/4pb8BAIZGplg7Ywl+mrkETZsW1RbcehCG1LcZQPGv/0NnAiGVStFI3xAeI7/ANxNmok2r&#10;optiZNRjHL56nnXkIlKpFDuC9qGnswumDnNHc5tWTPo/t//jZy/Vv+FXkJTyClOHuWP+xFlwLA5k&#10;CwrysePvo0y+Yzcu4f6TOwCAFs3t4DXeEzNGfwUjYzNIpVKcuBCEx/HPmfxsWwJ3w7lDFyxw/xoT&#10;B49Fg+Ib7dPox7j8uOiYqvQiWYTjF4IAAHoNDTB/4izsWrgWHiOn4mHkfeTn53Hyf9a9H/p178c8&#10;t7N1wMTBYzBx8BgMLf5BUJqKvn8AsOf0EVhbNcfUYe7o+kF3Jv3CraucfHz5BQXYdGIvcnMl0NSs&#10;h4mDx2DXwjVYNtUbklwJXr3iDpbo3qYDJg4eA83iPnGNDU2Y1zdh0BhO3tIkiOJw/UEYRvcfgVH9&#10;R6B+cY12zIun2H82EB93+RhfDJ0IU9OmQPH1c+nRbWb/il4/ylznFXl9F8KvYHifoXAfMg6N9A0B&#10;AOJ3WbgaeZ+flSP43g38d7vo/en+YU9snrMCS6d6o2GjxsjPz8PWoP0oLCzk76bUe13W+5pPzd6E&#10;EPJeFQ4ECwsLsSP4BPO8ZXHAxvYg4i5MTJpg7YwlOO23G5v+t4CfhZH+Lgvid5kAAOumzdDJ1h4f&#10;trTH8gkzsWr6Yuzz2Qjj4pqSQyFnUVhY9CW/YvJsfN79Ewz6sDu2TFsIg8bGAIBjl4uCSr4u7Ttj&#10;xTgPTHR1w7zhk5h0UTlGP+flSrDqy28w0dUNAz/ohk1fLWBu5vEJLxCbkggACLz8DwBAR1cPP09f&#10;jCGdemJU195Y+9U3QPGN+dCVs6wjl2jT0gGrJ82Gm1NXTO3zKWaM+ILZFnznGievKhy6EszcjGeN&#10;mIyBH3RDCzMLfN69Lwa7DORnx+BOPTCY1aTvaGOHqX2GYmqfoRj4QTdOXr7KvH/6+o2xzeNbTHR1&#10;w/fjPdGg+AdI2pvXZfZXvPAwHOlpRSOb+3zUG1P7DEULM0t87PghvEeVnFuZTrb2mNpnKDNvnqGB&#10;IfP6vug9hJ9dofz8PMz4bBI8B4zEjAEj8aFjJ6D4fXeyd8KyMdPg/vFATGbVLopSS0ZfV+b6ed91&#10;XpHXN+3TCZg9eAy+6D0En31cck28TCn7s7O/uNVAR1cPSz7/Eu2sbdHL8UMMKK4hTk5ORFzqK95e&#10;yr3X5X1fCSGEcJU7EJy5dSVG/jAHg3y+wqnLRSPyGjTQhnuvQfysAIAfv5iHTrb20NZqgEY6evzN&#10;jMZ6jaDXUB8A8ODJXXyxaSm2nQlE2rtMfGTniKaGJky/sbjXCQAAXb1GcGrRhjlG/Xr10Mm+aORq&#10;ZsYbiCU5zDaZrm06MH87svo2yQITZTQ2NEV7a1vmuaamJrq3c2aeJ6QmI7+gAG/eFN0g29m14zSd&#10;tWxixQSOL4tfC19fp484zwewnr96U9RUp0qyc6qhoYFP2nfmbGtn05LzvLIq8/61b9WW6R+mqamJ&#10;ZsX9y6RSKQql8rVKMi+KuzYAwCdOXTjb2rHeS1Xr2rod83ebZs2ZvzuxmnQdrUuuw4LiYLyy148q&#10;rnO+bm1KXouDZclrkZVZEalUiqSkojIaNjbG3sv/4NfzQfj1fBASWVMOxSXLB5PKvNc19b4SQkht&#10;Ue5A8G1WOjIz0lBQkA8AMDExx4qp3mhqaMLPCiPjJkx/uffR0NDArBFTUK9efaC4Zu3EhSB8u+NH&#10;fP6jN+6y+qOlFK90oN9IvqnZ2KAkTdHcdo31SqaqqehUGI31i2om2UwbGzF/p797i1cZqUwNm2Fx&#10;TSabQaOitNS0FP4mAIBJ8XYZba0G0C4OpN++K+r3pErJxee0kb6hXEd8reL3RFUq9/414jyXNW2+&#10;DzvoMOddqw3qq/b1sbEn0GaX1UC35EeRotdQ2etHFdc5H/vc86+R0rxKT2W+K169iseRs4HM4/qd&#10;ku4YOg0asPYqosx7XVPvKyGE1BblDgQnDh6LmaO/wgL3r/GL1yocWLBGbvSijH5D7hf5+7g5dcWu&#10;Basxst9nsG3RhgkK09NSsGzPZrzLyQZYN8EciZizPwC8zS7KAwCmrKBClRQ1Qaa/y2L+Njc0hikr&#10;yHknKSmTjFj2Wt7Tb1ImryAfucXHMTEsaj4tS05eLj+pTNrFNU4SBWUtKKOmrSJq4v3T0SqpURPn&#10;cGsay6rRqimqvn5qCrsVoKezC3YtXKPw8QGrZrg8hPa+EkKIuil3IOj2QVeM7Nobbk5d0cbSRuma&#10;AWUVSgsx020Uds5aioNLNjEDCMTvMvHwZQwAwKp4DsOszHQkZ6Zx9o9KKOo8r6PbkBl9qWopb+Rr&#10;YR4+j2T+tjE1h04DbRgU1xIWTWlR4l1ONlKL+2pZmhU18fHxa8PuvXjGBKCWrFpWWXN5Li/we/4q&#10;nvP8fSyKR23mSnIQlcjdN+aV4uZHtrziWh9l1MT7Z806z/din3G2RStxrvLzlX99qlDZ66e8qur1&#10;6evqoWFxUCtKSUILM0vm0bSxCd5kZaG5qYXc1FDKKut9pdVSCCHk/codCFaVWzERmLhuMf63dhEi&#10;EopufCaNGsO+WUn/NO3im8WgTj2A4pq59UH7IcnLhVQqRVBYCGJeFN0MXFijDFVN/C4TR/4rGdUa&#10;FBbCzKfn2KY9zAyKbuC9PigqZ3KyCPuvnIFUKkVufh42nDqIvOLAbcCHRXn4ToQGI6N46ov0d1n4&#10;+dRBZtvQLh8zf8tGYmdmvGFGkD6Ii8aNezeYPGz16hW95ampSTh//yaeiuIAAB8Vj3wGgLXHA5j/&#10;/fBlDE6UMnDDqFFRn04AuBX5AA/iohGZEIuDocGcfHw18f51tWvHBM2HL5xEZEIsACAlKx2bgvbz&#10;cpeQ9VtNei3CpUe3EZvyCnsu/w1JOWtcK6Iy14+yquP1de9Q1HfveewzHPnvPPM6tp0JxMLtP2DE&#10;93MQmyI/WEQZH9k5lvq+bjlZtJ45IYSQ0qlNIGhq0BjJyYmQSqWYvXkZphY/TocUjZzUNzCCo3VR&#10;UNjTwQlOjh8CAMLv38SwpdMxZOl0bD26EwDQsJEBZgwcxTq6ajVooINfT+zBxHXfYvzahcz/rV9f&#10;C/8bUPJ/p/X/jBkF+/upAxiyZDqGLpmOyzcvAQDs7RzRvyN3UIhMRkYaJvzoja+2LscEP2/EFwfH&#10;To4fclbpcCxuUpNKpfD6eQXG/PgNvH9egTalzKln1aRoPsHCwkKs3rcVx4snnR7ZtQ8zACHmxVN8&#10;vmIWRnw/B/O2fAerpkX78DUzbgL94qD39esEeG1djlmblmDv6cNlTt1RE++fnUUz9OhUNMr5bVY6&#10;Zm1ags9WzsaEH+ZBQ0OD6YbA51B8rvPz8/DD7xvx1ZoF2PfXIYXTtqhaZa4fZVXH65s5aDQz3cyv&#10;J/Zg6HeeGL7ME/+EnAEAGBsao3nxtVderS2s0b04GC7P+0oIIaSI2gSCzU0t8O3kOTA0Kpoj7WX8&#10;c7yMf47CwkLYtmiNn/63kNN8tGbyXIzs9xnq19dCQUEBciU50NDQQIe2H2C39yq5juaqZNHUCqP7&#10;j0BKyiskJxdNFWNoZIo1Hos5K4voaetgt9f3cO7QBZqamsjNzUFBQT7q19fCkI8HY+NX81lH5Zo0&#10;6HMYNjZGbFw0cnNzUK9effT+qDdW81ZH8HQbycwTV1BQgLS0ZHzk1A3zhk7g5JOZ/el4GLKW9dPT&#10;1gWKO/9v8fRBq5b2QHGgmJWZBkf7jvhuvCeTn01DQwM+4z2ZYFDGoLEx0oqnAipNTbx/vqO/RN9u&#10;fZkapLdZ6TAyMsWSsdOZJRP55g2dCGtWrTSKRzsrGtGsapW5fpRVHa/PQLchdnl9DyfHD6GhoYGc&#10;bDHy8nKhqVkPzh26YNO0hfxdymXJ51+hT9eS1WiUeV8JIYQUUWqJueoklUoRl/oKKZkZ0KpXHxZG&#10;JkxTqyKFhYWITUnE25wctG7a7L0rHFTGwG+/RH5+HprbtMLu2cuRIX6LmKQENDU0gYWRKT87hyQv&#10;F1Gv4qGj1QAtmlgoHMkZ8O8pHCiekHrFV/PRw74jol7FIztXAger5qX2o5JKpXiRLMKbt1mwMjZT&#10;OIKbraCwAPFvkqGrpY0mrNHOMsmZaYhNfgULI9P3rrYCALn5eXieJMI7SQ7MGhsqPVIc1fz+ybzL&#10;ycazxJfQ09ZBawtrznJ2ikilUsSmvEJKZjqMGxnA2tRc5SOp30eZ66eiqvP15eRK8Ky4T6aNqblK&#10;A/63OWI8S3yJhtq6Sr2vhBBC1DAQVGf8QFDV+IGgonVnCSGEEEJURW2ahgkhhBBCSPWiQJAQQggh&#10;pI6iQLAcOjh0RHuHD9C+gpPfvk8zE/Oi4zt8AGMFq24QQgghhKgS9REkhBBCCKmjqEaQEEIIIaSO&#10;okCQEEIIIaSOokCQEEIIIaSOokCQEEIIIaSOokCQEEIIIaSOokCQEEIIIaSOokCQEEIIIaSOokCQ&#10;EEIIIaSOUqtA8G2OGK/SU/nJVerN20y8eZvJT64273Kyq/01s+Xm50GUloz8ggL+JlJLJGW8QVa2&#10;mJ9cK71KT8W7nGx+MiGEkFKoVSB4KPQcPDZ/x0+uUiuP/IqVR37lJ1ebwBv/4sufFvGTq82jlzGY&#10;7OeN+DdJ/E2klpixdTkOhJzhJ9dKX/60CIE3/uUnE0IIKcV7A8Gd505g3u71co9dF4L4WYmKnbt/&#10;E96/bUBeQT4n/UVyIubtXo/A6xc56Sh+v3aeO8FPVjuZ2e+w+vgeTFz3Lcauno8VR35FUsYbfjac&#10;Cg/FnF/XYPzahVh59FckvElmtuUXFCAyIRZBYVew9s99iEh4wdk3v6AA/sHH8eWW7/DFpqXYcvoo&#10;JHm5nDxlufz4Dmb6+2HUqnn4auty/HXrKj8LkjPT4BcYgAk/LcZM/x8VvifKHEfmdUYavgnYgGM3&#10;LvE3vVdEwgs8S3zJTyaEEEJK9d5A8HFcDBJeJ8C2aTPOo6mhKT8rUTGTRo1x/8kd3HvxjJN+5fFd&#10;PI2JwGlesCCVSnEqNBha9etz0tWNVCqF166fEC2Kxayh4zFr2EQ8T4yD969rkZufx+T79XwQth37&#10;DQ42dpjQdxhEqa/x9bbvEZvyCgAQ8O9fmLVpCXae3I/gq8FIzcpg9i0oLIB3wAacC7uCfp16YtBH&#10;vRBy/zrm8P5HaUKe3IXf3s3o1vZD+Iz3RLe2H2LzkR2cIO5VeipmbvseL5JeYlyfIXBq5YDdJw9g&#10;01+Hy3UcmcLCQiw98DMeRNzH81fx/M3vteLAL/grPISfTAghhJSq3qJFC5fzE9nO3LmGRroNsXyc&#10;B7q2ac882ljaAMV93M7dv4k2Fja4GfUIf968godx0WjRxAK6DbQ5x4p/8xqnwkMR8uQu6mvWg5mB&#10;Ef66fRX2ls0BALdjIvH0ZQzG9x7M2S8uNQl/3bqKK4/vQFNTE00aG3P2e5GciEhRHMwMDHHxYThO&#10;hoVAlJ6K1hbNUE+TG+veff4Up26F4t6LZzDWb4zrkQ8AAAM79eDkY3ubI8bp2/8h+M51ZGS/Q8sm&#10;Frj06DaMGupDp4F2uc4B+7XUr1cfrzPT8Cj6CSZ+MoyTDwCaNDbC0ZAzaGRgiC6t2jLpu8+dQBMT&#10;c0S/iMRnLm7Q1tICAEQkxOJk6FlMHzwOZgaGgBJlf5WeinNhVzCsZ38YNtRn/odYkoPTt6/in9vX&#10;8DI1CTamTZn/AwAZ4rc4ceMSzt65hgcvo2Fq0Jizf1kiEmJxKPgYNs30RTtrWzQ3s0DHlvY4fO4E&#10;OrRuB0tjMySmpWDV3i34evRXcP94IOwtbTDgw+44e/c6nori0M/pI1gZm+Hz3oPh9lEvBIUGo0+n&#10;HrAxbQoAOHPnOv4ODcbPs5fB1eEDtLe2Rc92nbDvTCD0GhmgnbUtv1gcm08dhG2zlpj36XhYGpnC&#10;2dYBj1/F48HzSHza5WMAwMZTh5CWlYkds5ainbUtOrdqC1MTc+z56yBcOn4Eo0YGSh1HZtuZQCSl&#10;JUNPrxGaGJmih0NHZpsoLRlPE1/C0kj+B1heQT6Cwq7gVuR9SDWA7Px8PEl4AXtLG2hoaODIlX/Q&#10;yqoFzA2N8WfYFYQ8vgPjRgYw0W/MOc6L5EScDA/FxQfheJ2ZDltzS9TTrMdsvxpxD0npb2BlbMak&#10;hUc/wfPXIua8y9KOXf8XoU/uIjUrE63MraDJ+hyq6vMslUpx4UEYTt+6ipepSbAyNsOxkDNo36ot&#10;PmjRGqjkdUoIIXXBe2sE3yf1XSY2H/kVgdcvYtupQ4gWxeHouRPw2LqS0wz3X+R9TN/gi7CnD5Gb&#10;l4f1xwOw5OAv8D+xh3M8vsuP78CzeL+8/HxsOL4Hi/dt5ex3OyYSey6cxPd/7MZfNy8h4mUUtgfu&#10;xvLDOznH+uXsMSzeuRqi1NdIyUzHwl3rkJyWwsnD9zI1CVM3LsGJq+dQKC3EqRv/YsHvm7F631am&#10;mVLZc8B/LeuPB+Dqw3DWf+Oqp1kPDrZtcefZQyYtNz8Pz55HYnBnF0ilUtyKiWC23Yh6BL2G+nCw&#10;KrqhKlN2RURpyZi6cQn+unkJBYUFOHntAr7Y4MMMqskQv8VXm5bh3O2r0GmgjbtRjzFj41LEJCXw&#10;D6UQPzgHwAQXiWlFA2eOXf8XDRsZYAgrQG9QXwsje/bHrYdhSH2bgaaGJjAzMGK2s5347zw+dOyE&#10;5qYWTJqVsRm6dOiCP6+e5+RVpF49+TI2NTJDSvHAHrEkB1dvX8VnPftBW6sBk8fNqSsaG5rgaPH/&#10;eN9xZP6LfIC/Q8/Cd+w0FBTKD9xZsHs9Fm1fhahE+ZrCgoICXLp/E7mSbCSmJOHS/Zu4dP8mCqVS&#10;Js+bzAz47tmCJ3HRCL7xL77evIxzrOB7N+C5wRe3ox5BkpeLQxdPYeqmZUh/l8XkOXj5b5zgNX3/&#10;eeMSDl7+m3m+/8oZLAvYgIx3WcgvKMDOUwfw/R+7mO38z0BFP895BfmY/esa/PznPuTkSnAv5im8&#10;d69DYWEhk6ey1ykhhNQF8nepCigsLMDtqMf4fd732PClNxZMmIk3qUl4+DIGKP7S3nAsAH279MKm&#10;r76B19Dx+N3rB4iSi5r4SpObn4fNx39H3496M/vt8f4BrxUEMdEvItHW2hZbpi3CjplL4dZzAMIf&#10;hDE31WeJL3HiQhAWuc/Cd2OnYeFnk7B++kK8efOafyiOn08fgX5Dffw2ZwW8hk7Az9MXw7SxEeeG&#10;AyXOgaLXEjDve+RIJJzj8H1k3wGxL2OQk1uU7+6LpygsLIBr2w/QpIklwqMeM3lvPX2I9nbtoKGh&#10;AZSj7Hxb/zoCyyYW+HXWMswf7o6Aed+jgZY29l4quuFff/YIb7PSsXX6Ynw96HNsmb4IDnaOeJGc&#10;yD+UQq0trGFkbIZd5/5k0h69fA4AsDZpAgB4/uolWlnbcmqSAMCphR0KCwvxPEnESecTJcWjfXGt&#10;EFuHFq2RnJyoMNhic23njPCHtzjB0tP45zAvLl9cyivk5+fBqTn3f2hoaKC1dSu8SCra733HAYCU&#10;rHSsOeyPacMnobmpBQoLSwI4mU869UQ7+46wNi3ZT0angTa2TFuIxo2N4dqxK7ZMW4gt0xaifr2S&#10;2rw7zx7Af9ZSrJ40G/sWroVUKsXFh2FAcVD784m9GNF3KDZ9NR+LR07BHu8fIJVKsSO4fP1N/75x&#10;CYN69MeSz7/CohGT4THMHTm5EkilUoWfgYp+no9d/xcxsVH4dd5KLPhsEr6f4InPXQcin9XsX9nr&#10;lBBC6gKlAsGIqEcY7Ps/zoM/5UmvDl2YAOQjO0egeGoWALj34hnS01Iw3tWNya9Vrz5cOnRmnity&#10;PzYKmRlvlNqvoKAAgz7szjx3tmuLgoJ8ZtqMCw/CYNDYGH3aOTN5mhk3QYsymggLCgtw59FtDO/+&#10;Ceem6sb6P2xlnQNFr6VBfS30VPBa2Lq1aY+CggKm5u965CM0t24Fba0GcLJrh7vFgWBufh6iXjzF&#10;R23aAxUou0xhYSFuPwrHiG59mdeiVa8+PmzTHk/ji4La+pqayM/PQ4Qoltm+8ctv0Ld92a9FRkND&#10;A6unemNkt75MWtDNSzA1tYBTcfCWkv4GxrymSwBMDaCs5lCRdznZkORkyzV9AoCpgSEKCwuQnJkO&#10;FPfzu/M8knm8TC0aPT2ssyvmjvkfrEyKmmKfv05ATOwzDOrsWrxf0cAWEwP5/2FiYIjU4s/H+45T&#10;WFiIpfu3ob1dO4z4qBfnOGxf9h2Kzf9bwKl9LI9ObTpCT1sHAGDYUB9Nza3wJqvo2nwQFw3xu0yM&#10;6fEJk19bqwH6d3ZBeMRdJk0ZmpqaiHn1kqkJ/9S5J9ZMngMNDQ2Fn4GKfp4v3b+JLh26cGqE+3Xo&#10;gnr1SvrHVvY6JYSQukCpQNDSwga+k2ZzHka8fjYmjQyYv+vzmsMS3iRDU1MTFoYmnPSGOnqc53zx&#10;qa/LtZ8xuwysvk0AIEp9jSasvk0yeqUcCwAS01NRWFjA6RMFAI20dTnPZco6B6W9lkZl/H8AaGFm&#10;gcaGJrj5rCjgu/3sAT5s3Q4A0KW1I5KS4pH2LhN3XzxFXl4uutt3ACpQdhlRegoKCgqwMmAD+i2Y&#10;xDyCrwYzgWEvx07o2PZDLNq+Cp//6I11Qfvlfhi8T6umzdCxuR1Q3Cx57c41+IybzvwPPR1dhfPB&#10;yQIBA72G/E0M3Qba0NSsh3eSHP6mkv11i/Y/d/8mlv2+iXkE/neByevm1BW6DXSQm5+HFQf90bZ1&#10;Owzp1BMA0Ein6Dy+VVDGtzliNCw+Pt5zHP9zJ5D57i2+Ge6O7NwcZOfmQCqVIr+gANm5Oe+tvVWW&#10;kX7JtYnigE0m4U0y6tfXglFDbh4LI1NkpKeWqwwzhozFsxdP8dl3MzDT/0cE37sBaXETdWmfgYp8&#10;npPfJMOSVasKAPXr1UN9VqCsiuuUEEJqO6UCQYOG+ujp4MR5lKdmQqte/aKbG685rlBa9g2mQX2t&#10;Cu2niFZ9LYWTJstuUoo0qFc0OII/fQu775WyKvNanFq3x/2YJ8gQv0WCKJYZONKlVVtoaGggPDoC&#10;YVFPYGZmCfPGxkAlyq5dv2i/ZVO9cWDJZs7Db9JsoPiGu+FLb+xetBajew1GlCgWU1bPZ5rBy+P8&#10;/ZvYeGQnpo+YzASGAGBubIYEBU14smY9fjDBpqmpCYPGxoh7Ld98HJf8Cjq6DZnasUkfD8KpFduZ&#10;h9fQCZz8YkkO5v66FoVSKZaNncakywLs2NfyZUxIfgUzI275SjtO0L+nkJQUjzErZmGo7zQM9Z2G&#10;168TcP7aeQz1nYZLj29zjlMVGurooqAgX+7zIZbkQKuBjlzzPBv/89PTwQnHl/0Mn0mz0crSBluO&#10;/YYFezYDlfwM8NWvVx95+dxrGwCkrGOp8jolhJDaqvRveBVq2cQSUqkUj4v7gck8f1V2p+2K7qdI&#10;C3NLiJISmL52MvEKggWZJo2NoK2ji0e8G0fM6/L//8q8lq72HZAgisV/kQ9Qv74W03zaSEcP1s1a&#10;4t7zp3jwPBKdipuFUYmymxkU7Reb8grmjY2Zh1iSjfzioFIqlSJD/BbNTS0wtkc/+M/whZGRKS49&#10;vMU/XJkOhgZj87EAfOv+NUazmokBoHf7zohPeCHXsf+fW1dhatoUrS2sOel83ds7I+TedU5wU1hY&#10;iMt3r+EjJZsGX6WnYsYvP0BPRw87Zi3h1JhZGJnCyrI5/uFNA/MyNQkv4qLQu0MXJq2s4xxd9jMC&#10;l//CeZiZWaJv174IXP4LXNt+wOR9Pw0UlKP2TsbO3ApSqRRPePMwRsQ/R9MmJYNttOpryf2wEBVP&#10;5SPzNkcMTQ1NuLb9AN8Mm4iZn03Bvce3kZufV6nPAJ9VE0tEvIzmpCVlvEEuqxZYVdcpIYTUZkoF&#10;gu9yxJx+VHeeR+L5ewIKtrbNWqBl89bYfHI/kjPTAACXHt1G+OM7nHwNtLQgyREzS56Vtt/tiHuc&#10;/ZTxqXNPAFKs/XMfJHm5KCgswLYzgcjOfsfPyuHWrR+Crpxh5vKLSUrAH1fKv0pD22Yt0KK5XYVe&#10;S7fW7SCVSvHXzUto1aI1tFj9oD60a4fIlzF4KYpFV1YgCCXL3qC4BjAqMZ7p1zXEZQD+uPgXU3MS&#10;m5KIub+swqHQcwCATX8dwhfrffA2p6iZVSzJQUFhAcwaF/XXevgyBp//6I0j/ykenZtXkI/lR3Yi&#10;KDQYc0dNhb6unlwfvV6OH8LKsjmW7d+GhDdF18Mf1y7g2p3/MOGTYUwTcmkmfjwQEkkOVhz5FVnZ&#10;YrzNEeOHwN14m5WBSb0H8bPLufM8Eh6bv4NjizZw7z0YEQmxTBllweXkfp8h/MFNHAg5i7yCfLxK&#10;T8WSvVthYtIUbk7dlDpOY71GMGyoz3loamqigZYWDBvqM+/18iM7MWXjEmSWcb0aNGrE1BzfjolU&#10;ar5EFDfTO7bpgK2nDiJD/BYAcDPqEUJvX8W4XiVTOTUzbYqouBikZBX1r/zr1lWksvpqZma/w6jl&#10;M3Eg9CyTlpUjhq5eIzSor6XSz/Ponv0Q8ewRTty8zAR86//cBy1WS8X7rlNCCCFKBoKxcdFY8MsP&#10;nMfPp4/ys5Vp+YQZkEqlGP/9HAxZOh0HL/2FT3v2A1g39N7tOsGgsTEm+3kjunhCXUX7TXIbxTqy&#10;cowaGsDXfTbCH9/BsKXTMey7GUjLykDP4ht2aTwGfIaObTrgm20rMWTpdCzY9ROmD/qcn00pyyfM&#10;QGFhYblfS2O9Rmhm1QJPo5/Aubh/oMxHrR0R+zIa+Xm56GJXMtcglCx7G0sb2Ns5Ys3+nxF4vWhp&#10;rv99MhzdOnSG19bl+HSZB/63dhFa2bTC1D6fAgAmfDwQjRo2wqjlszBx3bcYuXwmrM2b4bPiefFy&#10;ciXIzhYjqJRpWhLevEZoeAhSU5Owet9WznW179+ikckaGhrY6vktjBsbYeqa+Ri6dDr2ngmEx8gv&#10;MKx4oEVZmhqaYOOMJYhOeIFRy2di1PKZeBgTiTUe36JlEyt+djl/XD2Hd28zcO6/c3LXfoa4aEqV&#10;Tzp0htc4Txy5cBLDlnpg8o/e0NPRxbZZvswAHWWOo4ws8TuIEuNw7WnJVEJ8E3p/ildJCRj13Qws&#10;DViP2PeMymdbPt4Tejq6GL18Jj5d5oHvftuA8W6j0L/jR0we916DoKXVABN+mIuxq+fj8sMwDOze&#10;h9luoNsQ4wd+jkNnAjFq1TyM/GEODgSfwLzRXzJ5VPV57mHfEe5DxsH/eACGLJmGiau/QY+2H8DY&#10;uKTf4PuuU0IIIYDGm9SUsjuNqVjCm2Q01NaBYUN9/HL2GK4/voO9Xj9w8qS/y0JjvUacWh/2fpVR&#10;UFiAl6lJsDA0LVc/x7R3mRBLJHKDLyoi/s1rNNLWrfRrUZYyZc/MfoeG2jqcCYRzciWIS0mCiUFj&#10;mDSSHx0rSktGpvgdmjQ25nTsR/FSd5Hxz7F+qjcnvSKyc3PwOjMdNibm760JVCQ1Kx0FhVI0qcKa&#10;oLjUJBg31H/v4J+KepeTjbF+87DO41s4WLXgb2a8zRHjdUYaWphZlNm3rzRZ2WKkZKXBxrQp51qQ&#10;yS8owMvUVzAzMCr1tWbn5iA+NRla9evDytiMU4Mto6rPc06uBK8yUmFj0rTU11vWdUoIIXVdtQSC&#10;oU/uIuD8n9jm8S10ilfaKCwsxJRNS9DWpjV8Rk/l70IE7JezxxDxMgbfjpoKCwUrYZDyScp4gwW/&#10;bcCgLh9jvMsA/mZCCCGkwqolEBSlJcNz83I0NWuK4d37QioFTt+8hFcpSdjt9QP9SieEEEIIqQHV&#10;EgiiOBg8cPkMokQvIJUCjs1bY0qfwXJzlxFCCCGEkOpRbYEgIYQQQghRL4p7VxNCCCGEkFqPAkFC&#10;CCGEkDqKAkFCCCGEkDqKAkFCCCGEkDqKAkFCCCGEkDqKAkFCCCGEkDqKAkFCCCGEkDqKAkFCCCGE&#10;kDqKAkFCCCGEkDqKAkFCCCGEkDqKAkFCCCGEkDqKAkFCCCGEkDqqXIHgzZs3MXDQYDSztsGHnZyx&#10;a9cufhacPHkSXbt1R1MLS3Tt1h2nT5/mZyGEEEIIIWpA6UAwNjYWI0aOwuejR+P2rXD8vHULNm/Z&#10;it27dzN57ty5Aw9PT3jNm4sH9+9h8aKF8PCcgTt37nCORQghhBBCap7Gm9QUKT9RkZUrVyIy8ikO&#10;HNjPpJ0/fx5fz56DJ48fQUNDA7NmfY3CwkJs3/4Lk2fhwkV4k/YGu379lUkjhBBCCCE1T+kawejo&#10;GLRt25aT1rt3b6SmpiI6OhoAEBYWBldXF04eV1cXhIZe5aQRQgghhJCap3QgaGJijOTkZE5aeno6&#10;CgsLkfy6KD1BJIKlpSUnj5WVFV6/fo1cSS4nnRBCCCGE1CylA8ERI0bg2PHjuHTpEgoKCvD8+XNM&#10;mzYdAKDVQAsAIJFIoKOtw9lPW1sbAJCdk81JL41EIkF8fLzcQyKR8LMSQgghhJBKUDoQdHV1xU9r&#10;12DRosWwad4C//vfNMye/TWkUinMzMwAADo6OsiR5HD2kwVwOjrcALE0RYFgAufx+PETXL9+g59V&#10;7aRnZCIvL4+frFby8vKQnpHJT1Y7YrFY7c8lit9zdSeUc5mckspPUjt5eXkQi8X8ZLUjhOtSSOdS&#10;CJ8fIbznQvkuEsq5VNXnR+lAEADGjx+PGzeuIyH+JS5cOA9dHV0YGxvDxsYGAGBtbQ2RSMTZJyEh&#10;ASYmJkzN4PsYGBigW7eunIejY1ul9yeEEEIIIcopVyDIt2PnTnw+ejQ0NDQAAD16dEdISCgnz5WQ&#10;EHTr2pWTRgghhBBCal65AsGEhATk5uYiOjoac+fOw4OHD7BgwXxmu8f06Tj11184evQPpKam4uTJ&#10;kzhw4CBmeHpyjkMIIYQQQmpeuQLBwUM+hbVNc4wYOQra2to4e+YMjI2Nme1t2rTBvr17sGXrVrTv&#10;0AE//LAKWzdvRo+ePTjHIYQQQgghNU/pCaVrUtHI4QR066beTczpGZloqKcLLa2iUdTqKC8vD+/E&#10;2TBsbMDfpFbEYjG0tLTU+lyi+D2nc6kaySmpMDM14Serlby8POTl5UFPT4+/Sa0I4boU0rlU9+91&#10;COQ9F8p3kVDOJQCVfH7KVSNICCGEEEJqDwoECSGEEELqKAoECSGEEELqKAoECSGEEELqKAoECSGE&#10;EELqKAoECSGEEELqKAoECSGEEELqKAoECSGEEELqKAoECSGEEELqKAoECSGEEELqKAoECSGEEELq&#10;KAoECSGEEELqKAoECSGEEELqKAoECSGEEELqKAoECSGEEELqqHIFgqGhoRjgNhDNrG3g0NYR3t7e&#10;yMrK4uT57bcAfPRRV1hYWsG5c2f8/PM2znZCCCGEEKIaorRkhEc/QVa2mL9JKUoHgiKRCOPGT8DE&#10;CRMQExWFc8FnEfn0KRYtWszkOX36NH5YtQpbtmxGXOwL7NyxAz///DMOHjzIORYhhBBCCKkcUVoy&#10;pm1YgsX+fpi1fRV/s1KUDgRv3ryJJk3MMGXKZDTQbgBra2vM+Xo2Ll2+zOT599IlfDpkCLp16wYt&#10;LS04Ozvj888/5+QhhBBCCCGVtzhgEyQ5RTWBosQ4BIWF8LO8l9KBoHkTcyQnpyAzM5NJi46JRjMr&#10;K1aeJoiOiWaeK8pDqlZWthie21dhyFKPCl0QhBBCCFF/u/89BVFiHCdt58n95W4iVjoQ7N6jO3r0&#10;6I6RI0fhwf0HOHToELZs2Yoff/Rj8nw59UvExydgxoyZePH8BZYtW4aYmOf4+uuvOcciVedAyBlE&#10;xURAkiPGzpP7+ZsJIYQQInC3n0ci6NJf/GRIcsQ4EHKGn1wmpQNBANi9axey3r5Frz598PXsOVi7&#10;dg2cnZ2Z7SamJji4fz9OnjqFTp074+Chwziwfx+MjY05xyFV53x4SS2grLqYEEIIIbVDVrYYG0/s&#10;4aRp6+gxf58KOVuuWkGlA8GUlBQMcBuI7t264fq1//D9yhWY5+WN9evXM3lu3LiBkaNGwefbb/Hf&#10;1VCMGjkSn/TrjwsXLrAPVabMzExcv36D83j8+AkkEgk/K+EJj36C9LQUuTRCCCGECEdkQizWBe3H&#10;NwEb5YK6dUH7kJGRyjwf3X8EVnwxj3kuyRFjR/Bx5vn7KB0Irl+/Aa1sbbFp00a0adMGM2fOxF+n&#10;TuLH1WsQExMDAJi/YCG8vb0wa9ZMODg4YM2a1Vji64O587z4hyNV4FTYFX4SIYQQQgRClJaM7w7v&#10;wKxNS3Am9CzuPb6NBb9v5Gy/eiuUeW5pYQPPASPRuVVb2Nk6MOlnQs9ClJbMPC+L0oFgYmIiWrdp&#10;zUlzcHBAgwYNkJJSVAuVmJiI1q25eZycnJCamorCwkJOemkMDAzQrVtXzsPRsS20tbX5WQlLVraY&#10;c3HI8GsEV/6xGwv2bsR3h3cgKCxE6QuFEEIIIVXHP/g4Jvt5y93Lo2IicPFhOABgx1luTd/qqSU1&#10;gf8bMJKz7d+HtznPS6N0INiv3yc4sP8AQkJCkCvJRWpKKnx8fGFubo6OHTsyedb+tA6RkZHIz89H&#10;dHQ0vv/+BwwZPBiamkr/K1IBJ1l9A0sTFBaCa3eu4nlcFK7eCsXWozsx2c8bnttX1amA0NDIGEbG&#10;JvxkQgghpEZ8d3gHAs+d4Cczfjl5QK420LZ5a1gamTHPO7dqi57OLsxzCyPl7nNKR2fu7u5YuHAh&#10;Fn/rA1s7O/R0cUFSUhJOHDsGHR0dAMC6n37CR106Y9z4CbC2aY5Roz+Hk5MTNm/exD8cUbGzpTQL&#10;32XVCD4TxXK2yUTFRGDahiWITFC8nRBCCCGqJ5vyjV8L6OTYCQNd3Jjn6WkpmLO9ZJYWAJjcZyjn&#10;OQCsGOeB2WOmY9u8H9C3fWf+ZoU03qSmSPmJ6iY+Ph7x8Qno1q0rf5NaSc/IREM9XWhpafE3VanI&#10;hFjM2rSEea6to8eMGLazdYD/DF8AgOf2VYiKiWDyKTJ7zHQM7+LKT652YrEYWlpaVXIuNTQ0AABS&#10;aeUv/fSMTBg2NuAnq5WqPJeqlJySCjNT5X7B1pS8vDzk5eVBT69khJ46EsJ1KaRzWRPf6+UlhPdc&#10;KN9F1XUus7LFmLV9FWcuQG0dPaz4Yh46t2oLABjt5yU3CBTFtYGbvpyvks+P0jWCRL1EJsQyE0ez&#10;g0AA6NO5JJBjB34prItpdP8R2OuzgdO5FAC2Ht2J7w7vqNW1g1KpVCVBICGEEFJR64L2yQWBGzx9&#10;mCAQACb15/b7k1FUG1hRFAgKkKwGUDZxNFtPZxf0bl8ytyMb+1dFG0sbWBqZwX+GL6f6GQCu3grF&#10;rE1L4Ll9Va0OCAkhhJCawO/vZ2lhg1+9f4C9VXNOvuFdXOUqbOxsHdCppT0nrTIoEBSgU6UMDLG0&#10;sMH84ZP4yQiPfiI3ethAtyHz9/zh7pg9ZjpnO4prE2dtWiK3LyGEEEIqTtHoX/bADzb+aGD+88qi&#10;QFCArj+6xfxtaWGD1Z4+2OuzAXu9V0FfV49TrSyTmf2O85yfZ3gXV+z12cAZcSSz+shOuQktCSGE&#10;EFJ+/NrAns4upQaBKL5fzx4zHXa2Dhjdf4Tc/buyKBAUmMiEWE4T7yjXgejcqm2ZF1F49BM8FZX0&#10;QzBorHjJP0sjM6wY54G9Phvg5NiJSU9PS8G6oH2cvIQQQggpv/V/7uc893B7fw3f8C6u8J/hC08V&#10;1waCAkHhYTcLa+volTrCl9+n4Bmrr59JKYGgjKWRGdZP9YKlhQ2TdvVWKDOhJSGEEELKLzz6Ce49&#10;Lpno+X21gdWBAkGB+ZcVCHZuV1JrV5a70U/wjjWopIW5NWd7aXzHTucsZL3+yK91auJpQgghRJV2&#10;8dYAVqY2sKpRICggFx+Gc0YJ9ypldDAAfMDrQ8CeRqaJoXJztdlbNccEVjW0JEcs18GVEEIIIe8X&#10;Hv2Ecy9Wh9pAUCAoLJcflgwS0dbRU3rWcP4k0nbmVpznZZno6sbpL/joPRNSE0IIIUSeOtYGggJB&#10;YQl/VNKv4H3NwmWNKlJ2/UGZIax+iOlpKdQ8TAghhJSDutYGggJB4ShPs/D7NG1cvkCwSytHzvOw&#10;KG6toCgtmeYaJIQQQkqhrrWBoEBQOMrbLFxajWCrCsxGrq+rxxlBfDv6MfP3xYfhmOznjcX+fui3&#10;YBJG+3nBc/sqGmFMCCGEqHltICgQFI7nrHkA39csXJaGrFHA5dGRFViy+wn+HnyC+RvFTcdRMRHw&#10;27MZQWGKV0AhhBBC6gp1rg0EBYLCwV6YuhOvqbY0/LkEAaCVZUnNXnl0alVyLFk/wciEWE65+LYe&#10;3UnBICGEkDpL3WsDQYGgMPD731kZm3Kel0cbC+XmEORz4C2EHRYVIbfmsc+UuRjo4sZJo2CQEEJI&#10;XXUq7ArnubrVBoICQWFIeFOypBzK6P/Hx59LEAD0K9g0bGlkBkOjkgD0dvRjzprHTo6d0Ld9Z8wf&#10;7o7ZY6Yz6SgOBtcF7af1igkhhNQp7Nk+1LE2EOUNBENDQzHAbSCaWdvAoa0jvL29kZWVxckjlUqx&#10;Z89e9O37CayaWcPC0hLXr1/n5CHl80xUsjwce9BGRTgraC5WVjvWvuGPbnPWPP6YNXhleBdXuWDw&#10;TOhZjPPzokEkhLxHadMzZWWLEclaKpIQot5UOdtHVVI6EBSJRBg3fgImTpiAmKgonAs+i8inT7Fo&#10;0WJOvm+/9cF2f38sXboEUc+e4vGjR+jYsSMnDymfKFYgaMaqlXsffs0hu0avIth9E9kXd9EoZu4F&#10;rigYlOSI4bdnM747vIOTTkhdl5Uthn/wcQxZ6oHJft5yn5Hw6CcY5+eFWZuWYPIGX6pdJ0QAyjvb&#10;R01ROhC8efMmmjQxw5Qpk9FAuwGsra0x5+vZuHT5MpPn7t27OHDwIE4cP4Y+ffpAV1cXRkZG0NOr&#10;WHMkKfKSNWK4Na+vXnmYVjIQ7GKnuDaxc7tO0NeVf4+Hd3HFtnk/yNViXr0VKnejI+otMiEW/sHH&#10;ER79hHmQypMFgOP8vBB47gTzA+vqrVD4F480zMoW47vfNzHbRIlxGOfnRbWDhKg59gwblZnto6op&#10;HQiaNzFHcnIKMjMzmbTomGg0sypZruyPPwIxZMhgWFhYMGmkckRpyZzaN34tX1n4ee0sKx5EQkE/&#10;QZmyqrvtrZpjr/cqTB3mDm1W/0QKBoXj4sNwzNq0BIHnTmCxvx/zmLzBt9RmTKKcWdtXcQJAtsBz&#10;JxAe/QSztq+S2y7JEWPWpiU0EIsQNRWZEMvpPlXWfbKmKR0Idu/RHT16dMfIkaPw4P4DHDp0CFu2&#10;bMWPP/oxee7eu4tWtrbw8PSEbSs72Ns7YO7ceXL9CInyIni/+i3LOWKYHXxZGFe+kyq7nyDKUd09&#10;0dUNGzx9KBgUoF9OHuAnAcU1UzvOcufHIspbF7Rfbvolfu35Yn8/Th725wfFA7GoZpAQ9cOeVUPZ&#10;+2RNUToQBIDdu3Yh6+1b9OrTB1/PnoO1a9fA2bkkyn2d9BoBv+/B4EGDEPXsKS5fvoTomGj4+Phy&#10;jkOU95TVLKyto1fuEUcTBhQNVTc0MsWwziVrBlcUfw7DPuU4pr1Vc4XBIDUzqq/w6CecX7V8V2+F&#10;Uq1gBVx8GI4zoWeZ59o6eljt6YO93qswuv8ITl4ZbR09HPbZKDdF07+s0fuEEPXAnlXDoRKDNKuD&#10;0oFgSkoKBrgNRPdu3XD92n/4fuUKzPPyxvr165k8UqkUX305FcOHD4empiaaNm2KJT6+OHb8OKRS&#10;KftwpcrMzMT16zc4j8ePn0AikfCz1gnPWL/2rSswGfREVzec/2kfAn02KuzHV178foJDyxEIojgY&#10;/GbsNE4aBYLqiz0jvraOHk6s3IHVnj6cPPxawdIGMsj6GarbyPHw6Cf47vAOfHd4Bw6EnK3y61GU&#10;loz1R37lpG3w9GG6cngOGKlwMvgNnj7Q19XD/OHunO3s7whCSM3jNwuzZ9VQR0oHguvXb0ArW1ts&#10;2rQRbdq0wcyZM/HXqZP4cfUaxMTEAACsrKxgbGzC2a+JeRPk5OTg3bt3nPTSaGtro1kzK87DzMwU&#10;9erX52etE2JZzUKK5gWsbpZGZpg6zB2WFjYY6OIG+woMXunbvjPdyFQoPPpJlQQw/Bnxh7q6QV9X&#10;D51bteW8f7JawaxsMTy3r8KIZR5yI1tFacnw9vdD4LkT8NuzWW2aM8Ojn2Cxvx+u3grF1VuhCDi5&#10;H4v9/TBkqUeVBayLA0oGfgDA1GHucp+jn77w4vTH5edh9/dNLqPGlhBS/fiLLfBn1VA3SgeCiYmJ&#10;aN2mNSfNwcEBDRo0QEpK0RdRly5dcJk1ihgAHj9+jCZmZmjUqBEnvTRFgWAzzsPMzAz169XjZ60T&#10;2L8qLMrZLFxVJrq6Ya/3Kswf7s7fpDT2jeydgo7ypHSRCbFYF7Qfkzf4ot+CSVjs78cEMLKRpqrA&#10;rw2c6DqQeb5sHHdqoJWHd2LqRl8mcBQlxmHB7xs529nBTzgrwOTLyhYjKCykygdCRCbE4rvfN/GT&#10;geLBGPx1tFUhKCyE0+fPybETJrpym3oBQF9XDwFeRYOsVnv6yOVh9/fl9zMkhNScrGwx/mUFgk6O&#10;imfVUCdKB4L9+n2CA/sPICQkBLmSXKSmpMLHxxfm5ubMPIEzPD1x6fJlbNq0GampqQgPD8eKFSvh&#10;6enBPxxRAr+Gx6ECTcPqqhHrg5FCNRpK8Q8+jtHFc8mdCT2rMAD4jzVvVUXJAjFFtYEylkZm6Ons&#10;wjyPiomQ60sYFROBAyFncSDkLOdYAHA76jHnuUxWthiztq/C1qM7sfXoziobTJSVLYa3vx8nOOUP&#10;1FB0fitr37mS4NrQyBTLx5X+3aivq4eJrm5yo/8BwJ73XaAuNayE1HULft/I+V5R92ZhlCcQdHd3&#10;x8KFC7H4Wx/Y2tmhp4sLkpKScOLYMejo6AAATExN8OeJ4zgbHIz2HTrC03MGJkwYj9mzZ/MPR5QQ&#10;yRooguL+dbUFu3aTH0DUVRcfhsNz+yqFzZLrgvYj8NyJ956r8gQvFx+GY7SfF/otmIR+CyZh8gZf&#10;jPbzwohlHth6dCeTj18bKKPMmpkBJ/fjoIJayohSagSXH97BeQ1Xb4WqvGZQFmyyv6x7Ortgr/cq&#10;uf6PqhwIExQWwnn/JvUfWeGaAn5wGMH7riCEVD//4OOcH712tg4Y3qV8/ehrgtKBIAB89dWXuBoa&#10;gviXcYiIeIKAgN/QomULTp4PPvgA//x9GomiBISHh8HLywv16mizbmUlvim5CfFrK4TOqpzT4NRm&#10;orRkeG5fBb89mxEVEwFJjhjrj/zKBCGRCbGcEaYyTo6dMHWY/NrO/JpkRSITYuG3ZzMnMBElxikM&#10;NPm1gTL8WkEUB1T88vDnwJOl8cu5/vQB3Htcsi6nzM6T+0ut8br4MBz+wcdL3a7IyXBu86ylhQ3m&#10;D58EALDnzbUp4q3zXRn82sDK3iDYfQgTVRiwEkLK7+LDcASeK+lOoq2jh5++8OLkUVflCgTruqzs&#10;opuXKmsJysJeWq5lLWoWVoQfFAhNRa+NoLAQTPbzlms6leSIsfJwUa3cqiMltXMoHjhwYuUOrJ/q&#10;hYmubnIBxfvOZVa2WO6YpRno4qawNlDGw20kDI1MYWhkitH9R2DFOA8M7+IqN8UJin8ds7HLuS5o&#10;P8IfhjHP2VMMSXLE8N2zSW40cnj0E/jt2YzAcyfg7e8nt700J0LOMH8bGpli2wxfJtDlB7zKnMuL&#10;D8Px3eEdRcvDbfBVGJT6Bx+Xqw2sLPZKQXffU05CSNXJyi768c624ot5ct8n6ooCQZ7IhFh8E7AR&#10;3x3ewbmxyJqTFvv7YbKfd7lu+OUNEkRpyXIjNttYcWtehY7ftCV0yw/vYK6NdUH7+ZsVysoWc5pg&#10;+aJiIopW72DVXhUFZvI1dOUZhb0uaB/nmD2dXTB1mDtG9x+B0f1HYPaY6dg27wec/2kf5g93l/tf&#10;bJZGZgj02YhAn43wLJ6zEgA8Bozk1GJr6+hh2bjpnHLKgpfw6Cdyc+pt8PTh1Damp6VgOa+/IHsw&#10;iyRHjB0KmqD5wnnzIipqnmWXkV0rz7cuaD9GLPOA357NuHorFJIcMUSJcdh4kvv+Z2WLcSqk5PWp&#10;ojYQvFkEqJ8tITXnZHgIp+VjdP8RgrrHUSDIEpkQC29/P9x7fBtXb4Uy63nKgkD2zfPfh/JNWIpE&#10;JsRinJ9XmQFkVnHnfKZWwc8bi/1LVmyBgs7htQ2/P6SQhEc/4TRpngk9C8/tq95bQ3WSN8VAT2cX&#10;7PXZwKkN468q4cEKttjYo7DZUw7xXXwYjqu3QpnnsmbRia5u8BwwEp4DRmJ4F9dK90fV19WD79jp&#10;0NbRg7aOHqYPc4elkRkneJH90DkVdoW1J/DN2Gmwt2qO+cMncYLJe49vM30n+T+UUHzeFdXGsbH/&#10;V9Fs//LTOpizatqSFARYWTliTN7gq7C5HsWvi/05PxByhnOTUEVtIAC0YX0nKGrSJ4RUD/bgN0sL&#10;G86PYiGgQLCYLAhkf2FLcopGFk7dyK2VAYCs7PfPixge/UTumPwAMigshOmcL6tV4NPW0ZPru1Qb&#10;sG/yypzP6pCVLYZ/8HH4Bx9/b7OgDLtmSiYqJgKztq8qMzA5ywpKLC1ssGKcByyNzLDii3mcfDLf&#10;jJ0mV3sl06lVSS1WelqKwiBUUfOF79jppR6zsuytmuP09ztw+vsdTA0Y/1dyUFgIJzDt6ezCLMXE&#10;DiZl1h/5FVnZYoXnHIBcbRxbVraY8786t1M8rQN7apaXvB8okaI4zPzlB7nvA/4a3AevFAWJVVUb&#10;CABWvOmklL1eCSGqxR781kPBj0t1J/hAMDIhFuHRTxTe+JSlKAiUkeSIFf7aLqvJCMU3uMUKjvk0&#10;4QXzd2RCbJlNg9o6erCzdSgzABAyPdZret/5rC7rgvYh8NwJBJ47gcX+fvju8A6Ftbgyd148lauZ&#10;khElxpXaF0+UlswJJty6fMz83blVW7k+dk6Oncpcq9KBV4MXFi0/PcuO4OOc65E/SXF14AeC/Ouf&#10;PxLZ3qo5s0wiij+PC37fWOo5j4qJkBtxLXORN7XOhFL6PrJr2iQ5Yua7JTIhFot2rUFGRiqz3dDI&#10;FKs9fRDosxFOjp2YdNk8YlVVGwgFswgIuVadEKGKTIjlfMbZ3x9CIehA8OLDcMzatASL/f0wzs8L&#10;3x3eUWYNjCKyFQ/Yb2RPZxe50ZB8ipqMZMKjn8jd4GQesW5g/El1DY1MMdDFDas9fXBiZVFNiv8M&#10;3zIDACF7XxNcTQh/xK2xvXorFJP9vHGAVavDdvDKac7z1Z4+nJpOUWKcwpoaWY2RDH8daHYfO20d&#10;PXzzWdmTd1samXFqzthrVAOAKC2F05RpZ+sgN0lxdeEPGpHp3L6LwrW0J7q6cc4pPwjcNu8Hzmv/&#10;5eQBhT8Mj7EGiVha2MgFUjL8mrbI4kFbO4OPQ5KTzaRbWtggwGsVE9wOYdX0SXLEOBBytspqA2XY&#10;50VdfkwRUpfw7+NdWjlynguBoAPB06z5xSQ5Rc0+szYtwejioPDiw3CFNwS2HWe5tSQ9nV2wYpwH&#10;VozzwNRhJTdf2ZJqyuD3eWLf+NLTUpgaJn6/gkCfjZg/3B2dW7WtlTWAfOwmOPF73qfqcPFhuFwN&#10;rkyAgilMwqOf4HlcFPO8p7MLOrdqi20zfDmBCf96AG9BckUzz+vr6mHbDF+s9vTBr94/KAyQ+NgL&#10;m/NHke46H8R5/r8a7MNS2lKJwzv35icxfMdyp6SR6ensAnur5hjKCmrT01Iwzs+LE7xHJsSWWgPL&#10;xw8QE4qnkGE3/zg5dsJe71Wc961v+86cJuKDvBrYmcMmMn+rCns2AfYsA4SQ6sG/j/O/y4VA0IFg&#10;aZ3i09NScPVWKPz2bMaIZR6cCXPZN4fw6CecPkN2tg5YwZrpf6KrG/b6bIDPlLnYNsOXsxoGv1aC&#10;jV2rNNDFTW4uobCoon2F3q+gsvR1GzJ/8/tc1YTb0SXvh7aOnlytMH/SXn4/NVmzpr6uHjq3K2km&#10;lK3FK8MfuVrazPP6xev6KhMEAkBrVgDD7tsmSk/FtTtXmed2tg5yTbTVSdH/trN1gJ25FT+ZYW/V&#10;HKP7j+AnM+fcc0DRNDYykhwxAk7ux2g/L3huXwXfPdyl5Pg1sHycmrbiUfzsoG78x4qblfuxjsvO&#10;b2frUCU1+2X1ZySEVD32fbyjgu82IRBsIJiVze27V1pzE5soMQ4BJ/czy1Zt4U3zwV8/FcVNbn3b&#10;d2Zuyu8TKYrj3AA6tXKAvq4e5yZ1O/qxXL8CZY5d26jbSGh2LV3ndp2KBm+wAoLbrH53kQmxnB8D&#10;o/uP4ARs/L5uJ1m11/yRq6pqLmRfQ5IcMVOD+fvFU6xcgBerprsmdG7VllNjCiVrKPnBXk9nF845&#10;XzVlntz3QHpaCqJ4y9/1dHZ57692dv/Vu9FP5Jr3S/u8ljbnojKvryL473lZ/VkJIarFv4+zB+0J&#10;iWADQVm/HZll46bjxModmD1mOno6u8iN4mO7eitUbn42/o1cGYq+dG8/j+Q8l/UXaMe6QT0Xxcn1&#10;KyjtxlKX8G+21SkyIZYTLPQqrqFl/8Jj9+88xZv6hR8AWBqZcYKS88X5s7LFnBpjds1hZfFHlkeI&#10;4hCZEIvr964xabKm1JrGbsYuTw3lqinz4OTYCT2dXZjVQGTsrZrDf4YvZo/hjjRm09bRK3WQCBu7&#10;+VqcLeas4dzB3on5m09fV74muTyvr7wseSv0qHIlFEJI2fj3cSH2D4SQA0F20KCtowdLIzPo6xbV&#10;rqwY54FAn43Y67MBqz19sNrTR65/HzsINDQylbuRK6LMl+5d1oVhZ1tUGwgAnVgXiCgxjjN1CL8W&#10;o66oqptjRfADO9kHmj8tiyz4f18fPwAY1LmkH1p6WgqCwkLk1rgdWkZftfLS19Xj1GAeCzkDb958&#10;lPyaypoyvbh2z9LCplw1lPZWzbF+qhdWjPNQeM4BYHgXVxz22Yipw9xhZ+uAgS5uzGTZv3r/oFQg&#10;zF4LW5QYx/m+6NjSnvlbEf57WlW1gSj+wcFWkz+mCKlrakP/QAg5EGSvnmBdShOjpZEZOrdqi86t&#10;2mL+cPk1WWVmDpuo1BvI/9LNVDD33f0nd5i/2bUKXey4wR77xlJa5/m6RtYpvyaUFtjxf+GFRRVN&#10;FqxMH7/hXVw5NVNbj+6U+wGi6mCYPXhAlMjtpsBvSq1J9lbNi36sea9SKjArL31dPUx0dYP/DF/M&#10;H+7OTJat7Osvay3sD1u04SdxdC6e/sfO1gGzx0xX+XvMx/4h+ax4AnxCSNWrDf0DIeRAkD1QRNlA&#10;angXV7lgsLyduMuaouPOi6ec5+wbAH96D7aqvlGoM3YTfqKCpvbqUFZgx69lux39WG5ScEWrU8j0&#10;KWVQgraOHlZNUTxxdGWUthRhq5b2ck2ppHT8ZnaZxoYmaGNhzU+WM3+4O/xn+Kqs/2dZ2KvK3Ht8&#10;G7O2r8Jb1jQ3hBDVqy39AyHUQJA/UKQ8EzgO7+IKnylzYWlhAztbB4UDRMpSWu0jAPwXeZ/5W1tH&#10;fnAJu18UGz9fXWLKCgTf1lBNxvsCO34/wRDWhMXmTazKrE2e8LH8lEOWFjY47LOxSmrCOvOuMUMj&#10;Uyz/whs/T1tUZjkJl75u0dJ4fI4tFX+Ga9KEj904ZRUlxsFj61K56Y4IIapTW/oHQqiBIH+gCH9V&#10;hffp274z9nqvgv8MX6WbihRhN08DwOPYkhpBRUFfJzv5C6Wu9g+Uaci6gZU1D1pV3tT4S73xA6bW&#10;rBoX2ShUmd5O3Zm/FeEPGunp7CI3/5wq2Vs1x9Rh7hjdfwRmj5mOQJ+N6PSePm1EMUU/+j60Vb9z&#10;aWlkhg2ePtzpcyTZ8Pb3q9LPDSF1lSgt+b33DSERZCDI7xBdmWCuvNjNMO9Y1cJZ2WIkvU5gnisK&#10;+vi1NShHs3ZtxZ77ThFRWjKGLPXArE1LsI433Y8qlLXUmwy/fyebq0NHfpKcn77wKpqLct4PnHkq&#10;q8pEVzd4DhhZLc2StRl75RuZ3ioc5a1K9lbNEeC1ivOjQ1K8Vjr1GSRENWRr0U/bsIQ7gEzg9/Fy&#10;BYKhoaEY4DYQzaxt4NDWEd7e3sjKyuJnAwBIpVKMGTsOLW1b8TdVGrsmrrpr1NiTSrNXw+Cv7dqn&#10;vfwNw96quVxzU592pfcvq2sUTdLNXvnlTOhZhVP2VAa/WVjR+2ZpZKZwOiJDI1M0bWzCT5ajr6uH&#10;vu07V0lTMKk67MmaIfvVr6C5WF3o6+rBf4YvZ/oaSY4Ys7avomCQkErKyi76LAWeO8HpG6ito6ew&#10;C5CQKB0IikQijBs/ARMnTEBMVBTOBZ9F5NOnWLRoMT8rAGDnzp1ISVbtTVuGPVCEXUNXHUpbDeMy&#10;a54xQyPTUmsp2c1N2jp6dT44KKt/pKh4hRg2fuBWWfzq/dLeN/Y8kDLdKIiv1fjXplB+9a8Y5wHz&#10;JiWrtIgS47AuaB8nDyGkfNYF7ZNbAcvJsZPSS4CqM6UDwZs3b6JJEzNMmTIZDbQbwNraGnO+no1L&#10;ly/zs+LRo0fYvGUrFiyYz99UafyBIuz+W9WhtNUw2JMNKwoaZFxZI1JVOZlwbcHu03Q49BxnG3iB&#10;G4qbdivaD0qZZmEZ9jyQMr3LGC1MhI9f+yek93vNZC9OLfbVW6Gc5TUJIcoTpSVzKiUsLWyw2tMH&#10;66d6CT4IRHkCQfMm5khOTkFmZiaTFh0TjWZW3PVBc3Jy8L9p07F+3U8wNjbmbFMFuYEipQRm1SU8&#10;+onc9COKggaZia5uTGd+ms5DfpqOrOIq96wcMa7c4dYGorh2Qxb4hUc/wWQ/b8zatATfBGzkZ5XD&#10;bx7j1y4qahaW4fcTVDQqnNQu9lbN4eRYdE04OXYS1PvdSEcXq6bM43RF4f+IIoQoZ/2f3P7pvmOr&#10;fn7Q6qR0INi9R3f06NEdI0eOwoP7D3Do0CFs2bIVP/7IXblgydKl6NmzBwYNGsRJVxX+QJHqblpV&#10;9OZH8Gqk+EEDn6wzv5BHGakK/xzIJpU+eu0CJKXMhSZbBWT1kZ1M2r3Ht5k1pPmyssXw3L4KI5Z5&#10;wJPVX+pEyBkmj5NjpzJ/2fH7CVJtbt2wfqoXzv+0D+unevE3qT17q+aYwFrVRJQYJ/djiBBStvDo&#10;J7j3uKTSQF2W6VQlpQNBANi9axey3r5Frz598PXsOVi7dg2cnUuaS86cOYNr167jh++/5+ynSjU5&#10;UESRhDcpnImltXV0ywwoiDz+pNJZ2WKcuXaBSbOzdWBqZlC8Coh/8HFOLSyKm7/8g49z0mQdfGUD&#10;UaJiIrD88A65tYVLWx2EbQRrGUJl1qslpKbxZyrgD2ojhJRtF++eoi7LdKqS0oFgSkoKBrgNRPdu&#10;3XD92n/4fuUKzPPyxvr16wEAr169wvwFC7Hr153Q0dHh76605ORkBAYe4zwuX7mCd+KiX7I1OVBE&#10;hh+43GXVUjZjrUJBlMOeVBoAToaHQCIpqQ0c1PljTqCWnpaCwHMnmOdsgedO4EDIWWRli5kgkN/B&#10;997j23Jr8PInkVZkoqsb9vpswImVO2rdL0JSO9lbNed8X92Olh+ZTwhRLCgshDObxej+I2plRY/S&#10;geD69RvQytYWmzZtRJs2bTBz5kz8deokfly9BjExMQgKCoJIJEJPF1cYm5jC2MQUgwYPQUZGBoxN&#10;TLFSyVpCAwMDdOvWlfNwbNsW2tracn3xqnugiAw/cHnJqhHsqAa1lEIWeO4EAk6W9McwNDLF8C6u&#10;cuv2sg104Q7dDzi5HyOWeWDEMg+5IFCGPfyfvbbw+1gamSmdlxB1wB68dp/XtaYuUfXUU6T2O8bq&#10;PqSto4eJtbQlSOlAMDExEa3btOakOTg4oEGDBkhJSYG7uzsePXzAeezbuwf6+vp49PABvOYpt66q&#10;trY2mjVrxnmYmZmhfr162HGWW0X7vr541eF8eAgnqHCmVRzKraxJtSf1L6mGV9Qvz8mxE+YPd5db&#10;Q5pPW0cPo/uP4CcDSjYLEyJU7MFr/H6Csprz2s4/+Dgm+3mj34JJ+O7wjjrxmknlZGWLORUJQ13d&#10;am0lgNKBYL9+n+DA/gMICQlBriQXqSmp8PHxhbm5OTp27IiGDRvCwsKC8zA1NYWmpiYsLCygr6/P&#10;P2S5iPMkCH9U0mHzfZ37qxI7cOH3UyvPusekbCM+Gc5ZHYPfL09bRw/Li1fqGN7FFbPHTFdYa2ho&#10;ZIoNnj7wHDBSLhjU1tFTqlmYEKHi/2CW9RO8+DCcqTm/yFo/uzY6xZo65+qtUIzz8yr3dDpZ2WJ8&#10;E7ARnttXVXjKKiIc/P60tXnxB6UDQXd3dyxcuBCLv/WBrZ0derq4ICkpCSeOHatUn0BlXXx2j1Pz&#10;Nv5j9auiNWhsLDf3GHk/fvBsZ+uAdZ5LMP2T4Zx0fn+nCbyR18O7uOL09zuw12cDZo+ZjtH9R2Dq&#10;MHcEeK1i+vR5DhjJGWTUuZ3yzcKECBF/xLts8vtfTh5g0tYf+bXW1pJFJsRy7h0o7hoScHJ/qTMN&#10;KLL88A7ce3wbUTER8N2zib+Z1DLs/rS1ffEHpQNBAPjqqy9xNTQE8S/jEBHxBAEBv6FFyxb8bIyu&#10;XbvieUw0P7lCbkXdZf62s3VQOI1LdeEHLjLW5s34SUQJfdt3xkAXN9jZOmDqMHf4z/BFGwtrfjYA&#10;wKop8zDQpWguxomuipf1sTQyw/AurvAcMBITFVTn//SFF6YOc8dAFzeay5HUCex+go9iIuRG3Uty&#10;xNjBGx1ZW/z7qGTVJ76rt0IRFFY0HVVZLj2+zZlCJD0thWoFazl2f1pF3ZJqk3IFgjUpLy+X+XtQ&#10;59JXgKgOBqxl5thaNqVAsKLmDy8KAEsL7mTsrZpj/vDSg0Bl6OvqYaKrG+YPd5cLEgmpjdj9BNPT&#10;UjhNpTJVsZa3OviPtfynk2MnuS4kO0/uL7M29G1ONjYF7uYnM/OZktrnbU42p39gWYtE1AaCCQRl&#10;ZKNIa1Jpzb9ONtzBNIQQog74/QT5TaUyKw+XTNJeG/CXkexk54jhXVw5E22/rzb0l7N/KJzc/noZ&#10;NY1E2O7EPuU8539+ahvBBYLsUaQ1pbS+Ah+2aMNPIoSQGsfvJyhjZ+uAns4uzPOomAi51ZuELCyK&#10;O2+ibBnJia5FXVFkzoSeVfi6w6Of4OaDG8xzdk0iNQ/XXtci7jF/GxqZ1tjA1OoiqEBQnUd4WtJE&#10;0oQQNcbuJyjzvwEj4eE2khPgsJduLK/IhFh8E7AR/sHH1aKZ+QprNDT/hu41zJ35GwC2BHHXk4WC&#10;c7HB04dzrg6y5pkjtUdE3DPmb0Wfm9pGUIHg9GHq06eLH/i1LGUACSGEqAN+PyfZoDtLIzMMZfW5&#10;TU9LUWoABV9kQiy8/f1w7/FtBJ47gcl+3vju8I4aDQgjWKtCdONN/2Fv1ZwzGb0oMY4zpcyBkLOc&#10;ATWj+4+AvVVzzsAB9pRmpHYQpSUjM+MN85z/uamNBBMI/jDq6xrvG8imxwtI21iVPnqaEEJqGr81&#10;5X+sfnITXQdyarrYKyooQxYE8vseXr0Visl+3hUKLCsrPPoJpzy9FbQmeQzg1oYeLK7JzMoW4yCr&#10;32BjQxN4Fp+vXqzjSHLEtX4OxrqG352gtvcPhJACQXVjzutvw1/cnRBC1Im+rh58psyFk2Mn+EyZ&#10;y5mCS19Xj1MrKEqMU9hnLjIhFv7Bx+G5fRXTBHzxYbjCIJBt69GKNzcrS9Ys/U3ARgSFheASa7Sw&#10;to6ewinH9HX18M3YacxzSY4YKw/vxIGQM5zXM5E1p2nf9p05waNsXkZSO9xmTSTN705QW1EgWEEW&#10;xtyLo7QBJIQQoi76tu+M9VO90FfBsor8WsFdxTViWdlifHd4B4Ys9cCsTUsQeO4EomIimCZgvz2b&#10;OUFTT2cX7PXZACdH7txrigJLVcnKFsN3zybcK57vb+vRnTgTWtLM61DGD/W+7TtzyhoVE4HAcyeY&#10;5waNjTGUNaAGvHnlqHm4dnlURneC2ooCwQpiTyrN/8IjhBCh0dfVQ5/OJd1vomIiEJkQi1nbV+Hq&#10;rdAya/xkLC1sMH/4JFgamWH9VC/OtqoMBJcf3iG33Cfb+9YTXz7OQ+HylAAwe6j8pPNDu5TMZSvJ&#10;EVfpayOqd/FhOL47vEOuWV+Ulsy5jjq1Kv0HRG1CgWAF9W3fGbPHTMfUYe7MereEECJkEz7mTtQ+&#10;a9MSzjx8Mna2DpzpV2Rp22b4cgb0sX8ksyd2VqWgsBDOqh+KvK+fl76uHqbzRhGj+DUpmhaM38wc&#10;KZI/R0Q9idKSsf7Ir7h6KxTrj/zKGcwk1z+wDgwUAQWClTO8i6vCJcwIIUSILI3MOPMKshkamcJn&#10;ylyc/2kf/Gf4wn+GL87/tA/b5v2AvT4b4M8LAlE8gbOMKDGuzBU8KkKUloydJ0umfdHW0WPWGndy&#10;7AQ7WwfMHjNdqX5ew7u4ygW37AE1fOy8WdnvONuI+gqLimBqtyU5YkSw5oJ8Jir529LCRu56rq0o&#10;ECSEEMLwcJMPfiwtbBDgtUph30J7q+alBlr8QXRhrI74lRUUFoLFAZs4TdbTh7kza42vn+oF/xm+&#10;5ZptYtm4kuXnejq7yNX8leYuNQ0LBntuSQC4HV1SC8heX7guTQlHgSAhhBCGpZEZp7bLybGTXJOv&#10;suytmnP63rFvuopkZYsRFBYCz+2r5EYmB4WFwD/4ONYF7ceQpR7YenQnp9naybFTuYI+RSyNzHD6&#10;+x3Y67MBK97T5ecDVpAoVnFNJ6k6/G4E7OCPfT3VpSnhKBAkhBDC8dMXXpg6zB0+U+Zi/VSvCgWB&#10;MuwRtuybblaOGLefRyI8+gn8g4/ju8M7MM7PC1uP7kRUTITcyOStR3ci8NwJnAk9KzdwxdLCRqV9&#10;tUur4WTT123I/K2oHyVRP/zBIWC9d/wBP/ZUI0gIIaSu0tfVw0RXN4VNweXFXplBlBgHUVoygsJC&#10;MGntAiz/fQMW+/sh8NwJpUcmsxkamWJ0/xEVrrGsDH6goOr+j0T1SquRDo9+IjfgR9luAbUBBYKE&#10;EEKqDH/E7sErZ7Hz5H5IcrI56WyyAM/O1gGGrMn7DY1MYWfrwEyKHeizEZ4DRlZ7EAgA+rzpZiJZ&#10;Aw2Ierr+SPHI9fDoJ7gdVdJ/taWNHWd7bVeuQDA0NBQD3AaimbUNHNo6wtvbG1lZWcz2pKQkfDN/&#10;Pto6toOlVTP06t0bf//9N+cYhBBC6g5LIzNOMKeoaRfFzbs9nV2w2tOHCfD8Z/gi0Gcjzv+0D+d/&#10;2odAn43wn+Fb6qTY1Ym/iEDCm9LnMSQ1LzIhttS5Jp8lxCKW1bzfwtyas722UzoQFIlEGDd+AiZO&#10;mICYqCicCz6LyKdPsWjRYiaPn9+P0NDQwNHDh3H/3l3876uvMPXLr3D//n3OsQghhNQdpa3Q0M2p&#10;OxPk7fVehRXjPATVJMcOcBNZ89ER9RPOWjEEAAa6lMyZGRETwQkSbZtaMX/XBUoHgjdv3kSTJmaY&#10;MmUyGmg3gLW1NeZ8PRuXLl9m8mzatBHrfvoJHTp2gKmpKSZNmoSPPuqC4OBgzrEIIYTUHYpWaOj+&#10;YU/4jPyCnywopuxA8A0FguoshDVQxM7WgXNN8muoFU0iXpspHQiaNzFHcnIKMjMzmbTomGg0syqJ&#10;nDU0NJi/ZfLy8lG/fn1+MiGEkDqCv0KDpYUNvIaO56QJkTkrEEwqpdmR1LysbDGiWDWCru07y12T&#10;Mto6emja2ISfXKspHQh279EdPXp0x8iRo/Dg/gMcOnQIW7ZsxY8/+vGzMp4/f4579+5i0KBB/E2E&#10;EELqCH1dPYzuPwJgL0VXytq+QmJhXDLNzEtaZk5tXeQtb9jZ1gH6unqwtJCfIsa6Dk0bI6N0IAgA&#10;u3ftQtbbt+jVpw++nj0Ha9eugbOz4r4feXl5mD1nDqZMngJ7e3v+ZkIIIXWI54CRzPJ0NTHKtyq0&#10;YQUN/OZFoj5us1a0MTQyZQb6KFo9hD1ReF2hdCCYkpKCAW4D0b1bN1y/9h++X7kC87y8sX79en5W&#10;FBYWYsbMmahfrz5WrljB31ym5ORkBAYe4zwuX7mCd2L6kBFCCFEfBqxJpVE8MpWon/BHJauJsAcu&#10;see4lBHSYCVVUToQXL9+A1rZ2mLTpo1o06YNZs6cib9OncSPq9cgJiaGySeVSuHl5Y242Djs378P&#10;DbQbcI7zPmZmZhg9ehTn0evjj9FQr3b8giSEEFI72Ftyp5DJolpBtXPxYTintnZo55JlCB0U1Ajy&#10;39O6QOlAMDExEa3btOakOTg4oEGDBkhJKeokK5VK8c033+BJRASOHQtEo0aNOPkJIYSQ2oLfxM1f&#10;pozUvMus/oHsZmEoWAvb0MhU7j2tC5QOBPv1+wQH9h9ASEgIciW5SE1JhY+PL8zNzdGxY0cAwMJF&#10;ixASEopNGzcgPT0dL1++ZB6EEEJIbWNnKz81DlEfpTULyziw3r/mCgaP1AVKB4Lu7u5YuHAhFn/r&#10;A1s7O/R0cUFSUhJOHDsGHR0dFBQUYPfu3xAdEwMX14/h9MGHnEdBQQH/kIQQQkitcZdqBNVKWc3C&#10;MtMHjISlhQ0sLWzwzWfu/M11gtKBIAB89dWXuBoagviXcYiIeIKAgN/QomULAEC9evXwJjWl1Ee9&#10;evX4hyOEEEIEjT3KVJxNfQTVSVnNwjL2Vs2x13sV9nqvgqVRyXRAdUm5AkFCCCGElNBnjRwWsdar&#10;JTXvfc3CpAgFgoQQQkgF2fNGnmZRraBaUKZZmBShQJAQQgipIEvjkmXmACBSRHMJ1oSsbDEOhJyF&#10;5/ZVWBe0H0dDzjLbSmsWJkUoECSEEEIqiN+vLOENrTlcExb8vhEBJ/cjKiYCZ0LPctYWpmbhslEg&#10;SAghhFSCoVFJrWBiWjJnG6l6B0K4gR8fNQuXjQJBQgghpBJM2YHgGwoEq1NkQiwCTu5nnmvr6MHO&#10;1gF2tg4wNDLFQBc3ahZ+DwoECSGEkEqwYy1LlpRGTcPVJStbDN89mzhp34ydBv8ZvvCf4YtAn42Y&#10;P7xuzg1YHhQIEkIIIZVgYVzST7CsJkqiWuuC9iGdFXgPdHFD3/adOXnI+1EgSAghhFQCfwoZWnO4&#10;6gWFheDqrVDmuaWFDdX+VRAFgoQQQkgldGatLgIKBKtcZEIsdvL6BfqOnc7JQ5RHgSAhhBBSSXa2&#10;DszfzxJoLsGqkpUtxqojOzmTRU8f5k4DQiqBAkFCCCGkkthrDkdQP8Eqsy5oH2cpv57OLhjehaaH&#10;qQwKBAkhhJBKasPqJyjJEUNE8wmqXHj0EwX9Aidx8pDyo0CQEEIIqaQurRw5z8OiqFZQ1XYFH+c8&#10;9x07Hfq6epw0Un4UCBJCCCGVpK+rB0uLklrB29GPOdtJ5YRHP+FMzTO6/wjqF6giFAgSQgghKtCS&#10;1Tz8XFTSj41UHrs2UFtHDxNdB3K2k4orVyAYGhqKAW4D0czaBg5tHeHt7Y2srCxOnpMnT6Jrt+5o&#10;amGJrt264/Tp05zthBBCSG3UidU8LEqMQ1Z2ychWUnH82sChrm7UJKxCSgeCIpEI48ZPwMQJExAT&#10;FYVzwWcR+fQpFi1azOS5c+cOPDw94TVvLh7cv4fFixbCw3MG7ty5wzkWIYQQUts48CaWDqPmYZWg&#10;2sCqpXQgePPmTTRpYoYpUyajgXYDWFtbY87Xs3Hp8mUmz65du/HZ8M8wbtw4mJmZYcSIEZgwfjy2&#10;/fIL51iEEEJIbWNv1RzaOiU1VU+pebjSqDaw6ikdCJo3MUdycgoyMzOZtOiYaDSzsmKeh4WFwdXV&#10;hXkOAK6uLggNvcpJI4QQQmojB9bE0ndphZFKo9rAqqd0INi9R3f06NEdI0eOwoP7D3Do0CFs2bIV&#10;P/7ox+RJEIlgaWnJ2c/KygqvX79GriSXk04IIYTUNq1ZI1nZNVmk/ERpyVQbWA2UDgQBYPeuXch6&#10;+xa9+vTB17PnYO3aNXB2dma2SyQS6GjrcPbR1tYGAGTnZHPSCSGEkNqGv+7wxYfhnOdEef8+vM15&#10;PoxWEKkSSgeCKSkpGOA2EN27dcP1a//h+5UrMM/LG+vXr2fy6OjoIEeSw94NEomE2aaM+Ph4bNq8&#10;hfMIPHac0yRNCCGEqKPOrdpy+gkeDTnL2U6UdzbsCvO3pYUNLI3MONuJaigdCK5fvwGtbG2xadNG&#10;tGnTBjNnzsRfp07ix9VrEBMTAwCwtraGSCTi7JeQkAATExOmZvB9mjVrhnlz53Aeo0eNhIGBAT8r&#10;IYQQonY6t+vE/B0VE4Fw6itYbqK0ZM6awm5dPuZsJ6qjdCCYmJiI1m1ac9IcHBzQoEEDpKSkAAB6&#10;9OiOkJCSdQAB4EpICLp17cpJI4QQQmorD7eRnOenWDVbtV1QWAiCwkL4yQqJ0pJxIOQsvgnYiH4L&#10;JsFz+ypm7kV+s3Cf9iXBNVEtpQPBfv0+wYH9BxASEoJcSS5SU1Lh4+MLc3NzdOzYEQDgMX06Tv31&#10;F44e/QOpqak4efIkDhw4iBmenvzDEUIIIbWSpZEZejqXzKBx9VYoRGnJnDy10bqg/dh6dCe2Ht0J&#10;f966wGyitGR4bl+FyX7eCDi5H/ceFwV9UTERWH54B0DNwtVK6UDQ3d0dCxcuxOJvfWBrZ4eeLi5I&#10;SkrCiWPHmP5/bdq0wb69e7Bl61a079ABP/ywCls3b0aPnj34hyOEEEJqLX6t4I6zxxEUFoLRfl5M&#10;7VdtEh79BGdCS/pDng9XXCsYKYrDtA1LSh1Rfe/xbRwIOUvNwtVI401qipSfqG7i4+MRH5+Abt3U&#10;u4k5PSMTDfV0oaWlxd+kNvLy8vBOnA3Dxurd51IsFkNLS0utzyWK33M6l6qRnJIKM1MTfrJaycvL&#10;Q15eHvT01HsKCyFcl0I6lxX9Xv/u8A5cvcXtLsU2uv8IeA7gBowVVZPveVa2GFM3+iI9raibmMxq&#10;Tx/OKOo/rp7H72eOQsKbRcTSwgapaSmQ5Chekm+vz4ZqrRGsyXOpLLG46Fyp4vOjdI0gIYQQQpTH&#10;rxXkOxVytlY0GR8IOSMXBILXNzIoLAQ7/tzDCQLtbB1wYuUO7PVehQmlBMTULFz1KBAkhBBCqoCl&#10;kRmcHLmDHAyNTJm/JTlirP9zP2e70EQmxCLw3Al+MlDcNzIrWwxRWjJ2nuS+zp7OLvCf4ctMED3R&#10;1Q12rFVZZKhZuOpRIEgIIYRUkeXjPODk2Al2tg6YOswdgT4bOcHhvce3BT29zEZegDd1mDvn+cnw&#10;EKw8vJPT7Dt1mDtWjPPg5AOAZeOmc+ZgBI0WrhYUCBJCCCFVRF9XD+unesF/hi8muroBAL75zJ0T&#10;8Kw+UjTK1j/4OA6EnGWmUFF34dFPOIM+ejq7YKKrGywtbJi0g8HHOXk6tv2QOQ98lkZmmM4KJO1s&#10;HahZuBpQIEgIIYRUI0sjMwxlBUPpaSkIPHcCgedOIODkfozz8xJE38FDV84wf2vr6GH+8EkAgFGu&#10;A5l0dk2gtrYulnz+FfNckeFdXOEzZS6mDnPHT1948TeTKkCBICGEEFLNPAeM5PQXZJPkiLHy8E5+&#10;sloRpSUz8/8BQJ/Orkx/v77tnVk5S4zuMxT6vKZfRfq274yJrm7M8UjVokCQEEIIqQFbZvjAybET&#10;tHX0YGfrwAkMo2IicECN1yk+eIVbtgkfl9Rw6uvqcSbURvHo37HdP+GkEfVAgSAhhBBSAyyNzLB+&#10;qhdOf78D/jN8EeC1itN38GDwcUQmxHL2UQdZ2WL8y5ow2smxk1xfvqG80b6+Y6dznhP1QYEgIYQQ&#10;ogb0dfXwzdhpzHNJjhirjuxEePQThEc/qbGgMDIhFv7BRSujAMDFh7c4ff/Gf1zSJ1Cmc6u2GN1/&#10;BOxsHTB7zHTYWzXnZyFqglYWUaHKzEBfXWhlEdUSygz0QjiXtLKI6gjhuhTSuazu7/VvAjZy+t+x&#10;lbYaSVW956K0ZEz282aey5qvZRNIGxqZItBnI7O9LEL5Lqqqc6lKtLIIIYQQUkstH+dR6kCSwHMn&#10;qrVmkN8XMD0thbOKyKT+8kEpERYKBAkhhBA1oq+rh1VT5smtSiJzitU/ryrx+wLyaevolTpCmAgH&#10;BYKEEEKImrG3ao71U71w/qd9OP/TPk5QWFZwpkonw0M4fQF7OrtwBrMMpSleagUKBAkhhBA1N6SL&#10;K/O3JEeMiw/DOdurwomQkgmjDY1MsWKcBw77bMTUYe6YOsxdYV9FIjwUCBJCCCFqrm/7zpzauNPF&#10;I3irSlBYiMK+gPq6epjo6lbqMnFEeCgQJIQQQgSgT+eSWsF7j29X6ZrE/4RfYf7W1tHDcFaNJKld&#10;lA4Ee/XuDWMTU4WPf/75h8n3228B+OijrrCwtIJz5874+edtnOMQQgghpPyGsgJBFPfhU5Xw6Cf4&#10;JmAjPLevguf2VYiKiWC2sddFJrWP0oHg0SNHcO/uHc7j+LFAaGlpwcnJCQBw+vRp/LBqFbZs2Yy4&#10;2BfYuWMHfv75Zxw8eJB/OEIIIYSUg71Vc1ha2DDPz4aV1NpVRmRCLBb7++He49uIiongBIEAMNFV&#10;fsJoUnsoHQiam5vD2tqa8/jr9GkMGzYUlpaWAIB/L13Cp0OGoFu3btDS0oKzszM+//xzXLp8mX84&#10;QgghhJSTG2vpNlFiHA6EnIUoLZmTpzyyssXw3bOJn8zo6exCI4NrOaUDQb43b97g0KHD8PTwYNLM&#10;mzRBdEw0J190TDSaWVlx0gghhBBSfsN4zcMBJ/djsp83Zu30Y5aAK48dwcc5g0KcHDthdP8RzGP+&#10;8Emc/KT2qfASc+vXr8fZ4HMIPlsyvDw1JRV9+/VDj+7dsWjhQvwW8BuCz53H36f/grGxMWf/8qAl&#10;5lSHlphTLaEsRSSEc0lLzKmOEK5LIZ1LdfteXxe0H2dCuSt+yBgamTIjfG9HP0b4o9vQ1dVDt3bO&#10;mD/cnZP34sNw+O3ZzDy3tLDBthm+VVYDKJTvIiF8flS5xFyFAsFcSS46Ojlh9eof8dlnn3G2PXr4&#10;CAMGDkR2djaMjY1x9sw/aNWqFSdPeVEgqDoUCKqWUL4whHAuKRBUHSFcl0I6l+r4vX4g5CzOhl2B&#10;KDGOv6lUdrYO+OkLL+jr6iEoLAQ7T+7nTBi9bd4PsLdqztlHlYTyXSSEz0+NB4IHDhzAj6vX4O6d&#10;26hfvz6TfuPGDUyePAVz5szBJ5/0RUDA7zhy9Ch27/oVn3zyCecYpUlOTsbly9wOsJJcCZo2tcAn&#10;fftw0tWNun5hsFEgqFpC+cIQwrmkQFB1hHBdCulcqvP3uigtGSfDQhB88zIyM97wN8vR1tGDrq4e&#10;pzkYAKYOc6/yuQGF8l0khM9PjQeCPXq6YNzYsZgzZzYn3fXjXnCfOAEerH6Du3btwqbNW/DwwX1O&#10;3vKgGkHVoUBQtYTyhSGEc0mBoOoI4boU0rlU9+91FJfz8tN72HeupM+foZEpurVzxr+8peL47Gwd&#10;4D/Dl5+sckL5LhLC50eVgWC5B4tcuHABsbGxmDxZvgNpYmIiWrduzUlzcnJCamoqCgsLOemEEEII&#10;UZ3hXVwR6LMRqz19sNdnAwJ9NmL+cHcc9tkIO1sHfnZo6+hhdP8R+OkLL/4mUoeUOxDctu0XjB8/&#10;DoaGhvxN6NfvE6z9aR0iIyORn5+P6OhofP/9DxgyeDA0Ncv9rwghhBBSTp1btYWlkRnzXF9XD/4z&#10;fDHQxQ12tg6ws3XA7DHTcfr7HfAcMLLKBocQYShXdPbo4SNcvnIFHtOn8zcBANb99BM+6tIZ48ZP&#10;gLVNc4wa/TmcnJyweXPpcxQRQgghpOrNH+4O/xm+8J/hS0vGEUa5AsF27dshNSVZrvlXplGjRli5&#10;ciXu3L6FRFEC7t65je+/X4mGDRvysxJCCCGEkBpWrkCQEEIIIYTUHhQIEkIIIYTUURQIEkIIIYTU&#10;URQIEkIIIYTUURQIEkIIIYTUURQIEkIIIYTUURQIEkIIIYTUURQIEkIIIYTUURQIEkIIIYTUURQI&#10;EkIIIYTUURQIEkIIIYTUURQIEkIIIYTUURQIEkIIIYTUURQIEkIIIYTUURQIEkIIIYTUURQIEkII&#10;IYTUUUoHgr1694axianCxz///MPkk0ql2LNnL/r2/QRWzaxhYWmJ69evc45FCCGEEEJqntKB4NEj&#10;R3Dv7h3O4/ixQGhpacHJyYnJ9+23Ptju74+lS5cg6tlTPH70CB07duQcixBCCCGE1DylA0Fzc3NY&#10;W1tzHn+dPo1hw4bC0tISAHD37l0cOHgQJ44fQ58+faCrqwsjIyPo6enxD0cIIYQQQmqY0oEg35s3&#10;b3Do0GF4engwaX/8EYghQwbDwsKCk5cQQgghhKifCgeCAQEBaNeuHZydnZm0u/fuopWtLTw8PWHb&#10;yg729g6YO3cesrKyOPsSQgghhJCaV6FAMFeSi19/3YWZMzw56a+TXiPg9z0YPGgQop49xeXLlxAd&#10;Ew0fH19OvrJIJBLEx8dzHsnJycgvKOBnJYQQQgghlVChQPCPwD9QX0sLn376KSddKpXiqy+nYvjw&#10;4dDU1ETTpk2xxMcXx44fh1Qq5eQtTWZmJq5fv8F5PH7yBBKJhJ+VEEIIIYRUQoUCwW2/bMf0adNQ&#10;v359TrqVlRWMjU04aU3MmyAnJwfv3r3jpJfGzMwMo0eP4jx6ffwxGtKAE0IIIYQQlSp3IHjhwgXE&#10;xsZi8uRJ/E3o0qULLl++zEl7/PgxmpiZoVGjRpx0QgghhBBSs8odCG7b9gvGjx8HQ0ND/ibM8PTE&#10;pcuXsWnTZqSmpiI8PBwrVqyEp2fJyGJCCCGEEKIeyhUIPnr4CJevXIHH9On8TQAAE1MT/HniOM4G&#10;B6N9h47w9JyBCRPGY/bs2fyshBBCCCGkhpUrEGzXvh1SU5LRunVr/ibGBx98gH/+Po1EUQLCw8Pg&#10;5eWFevXq8bMRQgghhJAaVq5AkBBCCCGE1B4UCBJCCCGE1FEUCBJCCCGE1FEUCBJCCCGE1FEUCBJC&#10;CCGE1FEUCBJCCCGE1FEUCBJCCCGE1FEUCBJCCCGE1FEUCBJCCCGE1FEUCBJCCCGE1FEUCBJCCCGE&#10;1FEUCBJCCCGE1FEUCBJCCCGE1FEUCBJCCCGE1FEUCBJCCCGE1FGCCwQzMjL4SYQQQgghpAKUDgR7&#10;9e4NYxNThY9//vmHnx1SqRRjxo5DS9tW/E0V9vDBQwwdNgxXr17lbyKEEEIIIeWkdCB49MgR3Lt7&#10;h/M4fiwQWlpacHJy4mfHzp07kZKczE+usPsPHmDipElYvGgRevbsyd9MCCGEEELKSelA0NzcHNbW&#10;1pzHX6dPY9iwobC0tOTkffToETZv2YoFC+Zz0itq//4D2LBhAw7s24fBgwfzNxNCCCGEkApQOhDk&#10;e/PmDQ4dOgxPDw9Oek5ODv43bTrWr/sJxsbGnG0VMWvW17j470Vs+/lntO/Qnr+ZEEIIIYRUUIUD&#10;wYCAALRr1w7Ozs6c9CVLl6Jnzx4YNGgQJ728MjIy8HGvXgCA33bvRsOGDTnbhg4bhri4ONYehBBC&#10;CCGkPDTepKZI+YnvkyvJRUcnJ6xe/SM+++wzJv3MmTP4/odVuHD+HHR0dHDjxg2MGz8Bz2OiOfuX&#10;RSKRIDQ0FFO//AqLFi7E8OHDkJycjFdJr9GhfTtERkZytqmTt+/E0NHWRv369fib1EZ+fgFyJBI0&#10;aqjH36RWciQS1K9XX63PJYrfczqXqpGekQnDxgb8ZLWSn1+A/IJ86Ghr8zepFSFcl0I6l+r+vQ6B&#10;vOdC+S4SyrkEUOrnp1mzZvykUlUoEDxw4AB+XL0Gd+/cRv369QEAr169Qr/+A/DH0SNo27YtAFQo&#10;EPztt9+w9qd1WLZ0KWxtbQEA6elpSH2ThpiYGBw4cICzTZ08evwY1s2sYGDQmL9JbWRmZuBlfALa&#10;OTryN6mVl/HxaGygr9bnEsXvOZ1L1bh+4wa6de3KT1YrmZkZyMjMgnU5vmRrghCuSyGdS3X/XodA&#10;3nOhfBcJ5VwCKPXz062b8t+lFQoEe/R0wbixYzFnzmwmbceOHfjWx5eTj23evLlYtnQpP5nDx8cX&#10;oVdDsX/fPtjY2DDp8fHxWLrsO0RHR8ltUyeBgcfQrVvXckXi1S0+Ph7Xr9/A6NGj+JvUyvXrN9Cs&#10;mZVan0sUv+d0LlVj0+YtmDd3Dj9ZrcTHxyM+PqFcX7I1QQjXpZDOpbp/r0Mg77lQvouEci5RzoCv&#10;NOXuI3jhwgXExsZi8uRJnHR3d3c8eviA89i3dw/09fXx6OEDeM2bx8mviItLT5w6eZIT6GVkZGDu&#10;vHl49/at3DZCCCGEEFJx5Q4Et237BePHj4OhoSEnvWHDhrCwsOA8TE1NoampCQsLC+jr63PyKzJ4&#10;8GA0blxSZSybQNrB3gHe3t6cbYQQQgghpHLKFQg+evgIl69cgcf06fxNKnf16lVmAukZMzz5mwkh&#10;hBBCSCXVW7Ro4XJ+YmmaNGmCRQsXwsTEhL9JoWbNmmHe3Ln85Pfy9/fHipXf48C+fejpUrSKiLa2&#10;NgwM1HtEIaABMzMzaJcyikddaGvrwMzMjJ+sdgwMDNT+XMrec3UnjHNZvpFuNUVI30XqTkjnUv0/&#10;P8J4z4XxXSScc6mKz0+FBotUtVmzvoaf3ypqCiaEEEIIqUJqGQgSQgghhJCqV64+goQQQgghpPag&#10;QJAQQgghpI6iQJAQFciV5PKTCCGEkCpX2fuPWvcRfPbsGUJDr+LlyzhkZ+dAV1cHVlZW6PpRV7Tv&#10;0J6fnZQhPz8fmpqa0NSUj/0zMjKwbdsv8PH5lr+p2mVkZEBXRxcNtBsAANLT0/H3339DKpVi4MCB&#10;So9Yr27GJqZ49PABLCws+JvUQlZWFv79918kJCSgdevW6NOnD+rVU6/1PmNiYnDy5CmkpqaiRYsW&#10;GDVqpNx8pdXN13cJOjs7Y+iwocxymuqioKAAL168gImJCXOecnNzceTIESQnJ2NA/wFq+T359OlT&#10;/PffNSQnv0b9+vXRpEkTfOD0Adq1b8fPWmPo3qNaQrj/CPXeAxXcf9QyEMzIyMDMmbMQfO4c7O3t&#10;YWVlCR1tHeRIcpCQIEJkZCR6dO+O33bvhomp+r456iAtLQ1z5szFufPnoaEBDOg/ACuWL0eLli2Y&#10;PC9fvoTTBx/iTWoKZ9/qlJCQgKlTv0T4rVto0KABFi1cgGnTpqGniyskOTnILyiAhoYGzgcHo3mL&#10;5vzdq8WOHTv4SYxvfXyxeNFCZqS7h4cHP0u1GT9hArZu2QJTU1MAwIvnLzDss8+QlZUFKysrPH/+&#10;HG0dHBAU9CcaNmzI371ajB03Dls2b4a5uTkA4Pz585g0eTK6ftQV5k3NERERAZEoESeD/mTWLq8J&#10;xiamMDM1hVaDBvjfV19hypTJMDIy4merds+ePcOYseMQGxsLbe0GWLF8OaZNm4Zx48cjMvIp7Fq1&#10;wrXr13Fg/z707t2bv3uNyM7OxowZM3Hu/Hl06vQh3rxJQ3x8PFrb2eFJRARatmyJ9et+QtcaXG+a&#10;7j2qJYT7jxDuPaji+49aBoKeM2bgzZs0bPt5q8K5fJKTkzF7zhw01GuI3bt38TcTljlz5iIqOhpL&#10;fHyQl5+H48dP4OSpU9jp74/+A/oDavBBBID//W8a0tLSsHTpEiQlvcbib7/FgP79kZ6RDv/t21FY&#10;WIhZX3+NBloNsGXLZv7u1cKsiTkcHBxgYWGB/Lw8zrZLly+jW7du0CmeH+v48WOc7dXJ2MQU9+7e&#10;gbW1NQBg6tQvUVBQgF9/3QltbW1kZGTAfdIkdOncGcuWLePvXi3Mmpgj4eVL5tf3x716wWvuPIwY&#10;OYLJs3btWly/fqPGz+Xt8HDcu38PP/+8DY+fPMG4sWPg4eGBNm3a8LNXmzFjx8G2ZUssWeKLmJgY&#10;TP3yS/Tv1x+XLl/GxQvnoaenh0OHDmHvvv345+/T/N1rxPwFCxAdFY3fftvNBNPe3t5wcvoA48eN&#10;w/4DB/D9Dz/gVFBQjdW60b1HtYRw/xHCvQdVfP9Ry0DQpnkLXL70L1q2bMnfxIiNjYWL68d4GRfL&#10;31Qtmpg35SeV6nXSK35StXFo64igP0/A3t6eSfv333/xv2nTsXbNGowaNbLGP4gAYG/vgL/+OoXW&#10;rVsDAC5evIgxY8fhwvlzcHJyAgA8efIEEya6487tW7y9q8eNGzfw9dezMWzYMCxevAhaWlrMtspW&#10;zasSPxB0aOuI48cC4ejoyOQJDw/HrFlf48aN66w9q49DW0ecPxfMTCBtbdMcz2OiOc2vr1+/RpeP&#10;uiL2xXPWntWLfy5v3LiBbdt+wT9nzqB3r17w9PRA3759oaGhwd+1SrW0bYV7d+8wk8nevHkTAwcN&#10;xm+7d+Gzzz4DAIjFYji2a48Xz2N4e9eM1m3scfqvU5wAOi0tDZ/064fbt4o+09u3b8e1a9exd+8e&#10;1p7VRwj3HtD9R6WEcO9BFd9/5Bvs1YCGhgYKCgr4yRyFhYU12mdnxIjP0LdvH/x78QLOBZ8t81GT&#10;MjIy5NZ57tOnDwL/OIpvfb7FsWPHOdtqSmZWJmeG9K5du6KwsJC5AQOAlZUVXr1KZJ5Xt65du+LC&#10;hfOIjYvFoEGD8fx5zQUo5ZGZmck5jwDQsmVLxL18yUmrTn1698ZvAQHMc0tLS6SlpXHyJCYmQldX&#10;l5NW07p27Yq9e/fg5o3raNmyJSZP+QLduvdAQMDv/KxVSlNTE4WFhczzlJSim2jz5iVNV1KpVK36&#10;gUqlUrn3U1dXF8nJJQHAqFGjcO16zfw4gUDuPaD7j0oJ4d6DKr7/qGUgOGjQQHh5e+PF8xf8TUBx&#10;n6e5c+dh5IiiX741YeOGDYiNjcPNm2FwcnIq81GTOnTogBs3bvCT8eGHH+J44DH4+vqqxYfR1rYV&#10;Hj16xDxv2LAhTExMoKOjw6SlpKRAT69m+rTJGBgYYNevv2L69GkY8ulQHDlyhJ9FLZw48SfOnjmL&#10;W7duwcjICJmZmZztr1+/RmMVLE1UUYsXL8KB/Qfg67sEL56/wPLvlsHLyxs5OTkAgIcPHmLGzFmY&#10;OGECf1e10LJlS6xduwYPH9zHuLFjsGbtWn6WKtWje3csW/YdEhIScPnyZczz8sLnn4/Gtz6+yM7O&#10;BgAcPfoH2rZ14O9aY1x69sTatT9xRjju2LGTU1NtYGCAjIwM5nl1E8K9B3T/USmh3HtQhfcftWwa&#10;zsjIwOzZc/DX6dOwsrKCpaUldLS1kSORQCQSITExERPGj8eaNavlfmFWp6dPnyIg4Hf8+KMff5Pa&#10;+PPPP7F6zVpc+++qwuarx48f47MRI5CSklpjVfMAsHv3bpw5G4w/jpZ+YR89ehQBv+9Rmz5PL56/&#10;wLTp02HbyhZ//BFYqap5VZo2fTpSU1KRkpqC5OQUZGRk4NrVq5yOzjt27MDFf//FkcOHOftWpxfP&#10;X2DJ0qU4GxyMhg0bIjc3F/Xq1UNDPT2Is7Ph6eGBRYsW1mitFr9puDS5ublo0KCov2N1iI2Nhfuk&#10;yXj06BF0dXWxaOFCzJkzG1999T9c/e8/2NjY4OHDhzh08AB69erF371GJCYm4vMxY/Hq1SvY2dnh&#10;9eskZGZm4eiRw+jUqRNQ/ANl+fIV+OWXbfzdq4VQ7j2g+4/KCPHeAxXff9QyEJSJj49HWFgYEhJE&#10;kEhyoKOjC2vrZujevbvCjrxEsefPn5fZ5yUiIgLHj5+o0eH7eXl5uH//PpydnfmbGH/8EQgjI0P0&#10;69ePv6nG5OfnY82atdi1ezeu/XcVTZsq33enJt2/fx+NDRrX6Cg4mfT0dDx8+BDJr5ORX1AAa+tm&#10;cHR0VMli6pXl67sECxbMr/FpbEqTkpICfX19aBd3EpdKpfjnn38gEong6urK6ZulDvLz83HlyhXE&#10;xMTAxMQEvXr1grGxMT9bjaN7j+qo+/1HqPceqPD+o9aBICGEEKJuCgoKarSmWllUTtURQhlRwXJS&#10;IEgIIYQUu3//PoKDg1GvXj24ublx+jBCDaY7kaFyqo4QyogqLKdaDhYhhBBCqtvff/+N/gPccOVK&#10;CILPnUffT/phwcKFlV7CS9WonKojhDKiisupljWCGzZs4CeVytvbm59ULYRQRlA5VUoIZYRAyimE&#10;MkKNy6mu5SqLEMrcq3dvTJ82DRMnTgQAxL6IxZy5cwEABw7sR6NGjSpc66JKVE7VEUIZUcXlVMtA&#10;sI29PawsrWBjY4PcvLKj3UMHD/KTqoUQyggqp0oJoYwQSDmFUEaocTnVtVxlEUKZLa2a4f69u8zy&#10;jCjukD9z1iy8eP4Cx44FIj09vUI3W1WicqqOEMqIKi6nWgaCly5dwqyvZ+PC+XMVHgVT1YRQRlA5&#10;VUoIZYRAyimEMkKNy6mu5SqLEMrc1rEdjhw+hI4dO3LSCwsL4eXljScREdi4YT1cP+5V7putKlE5&#10;VUcIZUQVl1Mt+wj27t0bUyZPwowZM/mb1IYQyggqp0oJoYwQSDmFUEaocTnVtVxlEUKZBw8ehD17&#10;9/KToampiU2bNqJ9O0d88cVU/uZqR+VUHSGUEVVcTrWsEURxlPsy7qVazHNWGiGUEVROlRJCGSGQ&#10;cgqhjFDjcqprucqi7mVOSkrCjz+uxsaNGxROgCyVSrFw0SLs3v1buWtdVInKqTpCKCOquJxqGwgS&#10;Qggh6qgic7XVBCqn6gihjKhgOdU6EHz27BlCQ6/i5cs4ZGfnQFdXB1ZWVuj6UVe079Cen71GCKGM&#10;oHKqlBDKCIGUUwhlhBqXU13LVRYhlFkIZQSVU6WEUEZUUTnVMhDMyMjAzJmzEHzuHOzt7WFlZQkd&#10;bR3kSHKQkCBCZGQkenTvjt9274aJqQl/92ohhDKCyqlSQigjBFJOIZQRalxOdS1XWYRQZiGUEVRO&#10;lRJCGVHF5VTLQNBzxgy8eZOGbT9vVbiuY3JyMmbPmYOGeg2xe/cu/uZqIYQygsqpUkIoIwRSTiGU&#10;EWpcTnUtV1mEUGYhlBFUTpUSQhlRxeVUy0DQpnkLXL70b5kLVcfGxsLF9WO8jIvlb6oWQigjqJwq&#10;JYQyQiDlFEIZocblVNdylUUIZRZCGUHlVCkhlBFVXE61nD5GQ0MDBQUF/GSOwsJC1K9fn59cbYRQ&#10;RlA5VUoIZYRAyimEMkKNy6mu5SqLEMoshDKCyqlSQigjqricahkIDho0EF7e3njx/AV/EwDgxfMX&#10;mDt3HkaO+Iy/qdoIoYygcqqUEMoIgZRTCGWEGpdTXctVFiGUWQhlBJVTpYRQRlRxOdWyaTgjIwOz&#10;Z8/BX6dPw8rKCpaWltDR1kaORAKRSITExERMGD8ea9ashq6uLn/3aiGEMoLKqVJCKCMEUk4hlBFq&#10;XE51LVdZhFBmIZQRVE6VEkIZUcXlVMtAUCY+Ph5hYWFISBBBIsmBjo4urK2boXv37go7S9YEIZQR&#10;VE6VEkIZIZByCqGMUONyqmu5yiKEMguhjKByqpQQyogqKqdaB4LvU5GJE6ubEMoIKqdKCaGMEEg5&#10;hVBGqHE51bVcZRFCmYVQRlA5VUoIZUQFy6m2geD9+/cRHByMevXqwc3NDY6OjpztL1++hNMHH5Z7&#10;KRVVEkIZQeVUKSGUEQIppxDKCDUup7qWqyxCKLMQyggqp0oJoYyownKq5WCRv//+G/0HuOHKlRAE&#10;nzuPvp/0w4KFC5EryeVnrTFCKCOonColhDJCIOUUQhmhxuVU13KVRQhlFkIZQeVUKSGUEVVcTrUM&#10;BNesXYsN69fh5Mkg/PP3ady4dg1PI5/i8zFj8PbtW372GiGEMoLKqVJCKCMEUk4hlBFqXE51LVdZ&#10;hFBmIZQRVE6VEkIZUcXlVMtA8NmzKLi5uTHPm7dojmPHAmHe1BwjR45CVlYWJ39NEEIZQeVUKSGU&#10;EQIppxDKCDUup7qWqyxCKLMQyggqp0oJoYyo4nKqZSDYuHFjiEQiTlr9+vXhv3072rZti1GjP0dm&#10;ZiZne3UTQhlB5VQpIZQRAimnEMoINS6nuparLEIosxDKCCqnSgmhjKjicqplIDh48CDs2buXnwxN&#10;TU1s2rQR7ds54osvpvI3VyshlBFUTpUSQhkhkHIKoYxQ43Kqa7nKIoQyC6GMoHKqlBDKiCoup1oG&#10;ggsXLEBBfgGkUvkBzRoaGli/fj169+nN31SthFBGUDlVSghlhEDKKYQyQo3Lqa7lKosQyiyEMoLK&#10;qVJCKCOquJxqO32MMioyX051E0IZQeVUKSGUEQIppxDKCDUup7qWqyxCKLMQyggqp0oJoYyoYDkF&#10;HQgSQgghhJCKU8umYUIIIYQQUvUoECSEEEIIqaMoECSEEEIIqaMoECSEEEIIqaMoECSEEEIIqaMo&#10;ECSEEEIIqaMoECSEEEIIqaMoECSEEEIIqaP+D+EaeMLvn5ARAAAAAElFTkSuQmCCUEsDBBQABgAI&#10;AAAAIQBTW04j4QAAAAsBAAAPAAAAZHJzL2Rvd25yZXYueG1sTI9BS8NAEIXvgv9hGcFbu1mNicRs&#10;SinqqQi2gnibJtMkNDsbstsk/fduT3p7wxve+16+mk0nRhpca1mDWkYgiEtbtVxr+Nq/LZ5BOI9c&#10;YWeZNFzIwaq4vckxq+zEnzTufC1CCLsMNTTe95mUrmzIoFvanjh4RzsY9OEcalkNOIVw08mHKEqk&#10;wZZDQ4M9bRoqT7uz0fA+4bR+VK/j9nTcXH72Tx/fW0Va39/N6xcQnmb/9wxX/IAORWA62DNXTnQa&#10;whCvYaFUGoO4+ipNUhCHoOIoTkAWufy/ofgFAAD//wMAUEsDBBQABgAIAAAAIQBcoUd+2gAAADED&#10;AAAZAAAAZHJzL19yZWxzL2Uyb0RvYy54bWwucmVsc7zSwUoDMRAG4LvgO4S5u9ndtiKl2V5E6FXq&#10;AwzJbDa4mYQkin17AyJYKOttj5lh/v875HD88rP4pJRdYAVd04Ig1sE4tgrezi8PTyByQTY4ByYF&#10;F8pwHO7vDq80Y6lHeXIxi5rCWcFUStxLmfVEHnMTInHdjCF5LPWZrIyo39GS7Nv2Uaa/GTBcZYqT&#10;UZBOZgPifIm1+f/sMI5O03PQH5643KiQztfuGojJUlHgyTj8GW6ayBbkbUO/jqFfMnTrGLolw24d&#10;w27JsF3HsP01yKuPPnwDAAD//wMAUEsBAi0AFAAGAAgAAAAhALGCZ7YKAQAAEwIAABMAAAAAAAAA&#10;AAAAAAAAAAAAAFtDb250ZW50X1R5cGVzXS54bWxQSwECLQAUAAYACAAAACEAOP0h/9YAAACUAQAA&#10;CwAAAAAAAAAAAAAAAAA7AQAAX3JlbHMvLnJlbHNQSwECLQAUAAYACAAAACEAXaUY8bEJAAAgQAAA&#10;DgAAAAAAAAAAAAAAAAA6AgAAZHJzL2Uyb0RvYy54bWxQSwECLQAKAAAAAAAAACEAkcSFwwtaBQAL&#10;WgUAFAAAAAAAAAAAAAAAAAAXDAAAZHJzL21lZGlhL2ltYWdlMS5wbmdQSwECLQAKAAAAAAAAACEA&#10;XNlaZ0YfAgBGHwIAFAAAAAAAAAAAAAAAAABUZgUAZHJzL21lZGlhL2ltYWdlMi5wbmdQSwECLQAK&#10;AAAAAAAAACEAQnDRMP4xAAD+MQAAFAAAAAAAAAAAAAAAAADMhQcAZHJzL21lZGlhL2ltYWdlMy5w&#10;bmdQSwECLQAKAAAAAAAAACEA4zsXtEEGAQBBBgEAFAAAAAAAAAAAAAAAAAD8twcAZHJzL21lZGlh&#10;L2ltYWdlNC5wbmdQSwECLQAKAAAAAAAAACEA1f5n5fiJAAD4iQAAFAAAAAAAAAAAAAAAAABvvggA&#10;ZHJzL21lZGlhL2ltYWdlNS5wbmdQSwECLQAUAAYACAAAACEAU1tOI+EAAAALAQAADwAAAAAAAAAA&#10;AAAAAACZSAkAZHJzL2Rvd25yZXYueG1sUEsBAi0AFAAGAAgAAAAhAFyhR37aAAAAMQMAABkAAAAA&#10;AAAAAAAAAAAAp0kJAGRycy9fcmVscy9lMm9Eb2MueG1sLnJlbHNQSwUGAAAAAAoACgCEAgAAuEoJ&#10;AAAA&#10;">
                <v:rect id="Rectangle 1" o:spid="_x0000_s1040" alt="Cover image at top" style="position:absolute;width:73152;height:22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ykwwAAANsAAAAPAAAAZHJzL2Rvd25yZXYueG1sRI9Pi8Iw&#10;FMTvC36H8IS9ranKqlSjVMFlT4J/Dvb2aJ5ttXkpTdT67Y0geBxm5jfMbNGaStyocaVlBf1eBII4&#10;s7rkXMFhv/6ZgHAeWWNlmRQ8yMFi3vmaYaztnbd02/lcBAi7GBUU3texlC4ryKDr2Zo4eCfbGPRB&#10;NrnUDd4D3FRyEEUjabDksFBgTauCssvuahRca7osk2N1/h2n/s89kvSwyVOlvrttMgXhqfWf8Lv9&#10;rxUMx/D6En6AnD8BAAD//wMAUEsBAi0AFAAGAAgAAAAhANvh9svuAAAAhQEAABMAAAAAAAAAAAAA&#10;AAAAAAAAAFtDb250ZW50X1R5cGVzXS54bWxQSwECLQAUAAYACAAAACEAWvQsW78AAAAVAQAACwAA&#10;AAAAAAAAAAAAAAAfAQAAX3JlbHMvLnJlbHNQSwECLQAUAAYACAAAACEATPjMpMMAAADbAAAADwAA&#10;AAAAAAAAAAAAAAAHAgAAZHJzL2Rvd25yZXYueG1sUEsFBgAAAAADAAMAtwAAAPcCAAAAAA==&#10;" stroked="f" strokeweight="1pt">
                  <v:fill r:id="rId18" o:title="Cover image at top" recolor="t" rotate="t" type="frame"/>
                </v:rect>
                <v:rect id="Rectangle 30" o:spid="_x0000_s1041" alt="Top left tile" style="position:absolute;top:23490;width:26517;height:231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SRNxAAAANsAAAAPAAAAZHJzL2Rvd25yZXYueG1sRI/BagJB&#10;DIbvBd9hiNBL0VmViqyOIkJB8VCqHvQWduLu4k5mmZnq1qdvDoUew5//S77FqnONulOItWcDo2EG&#10;irjwtubSwOn4MZiBignZYuOZDPxQhNWy97LA3PoHf9H9kEolEI45GqhSanOtY1GRwzj0LbFkVx8c&#10;JhlDqW3Ah8Bdo8dZNtUOa5YLFba0qai4Hb6dgXcBhze3fx5Pu93n/szxsm5mxrz2u/UcVKIu/S//&#10;tbfWwES+FxfxAL38BQAA//8DAFBLAQItABQABgAIAAAAIQDb4fbL7gAAAIUBAAATAAAAAAAAAAAA&#10;AAAAAAAAAABbQ29udGVudF9UeXBlc10ueG1sUEsBAi0AFAAGAAgAAAAhAFr0LFu/AAAAFQEAAAsA&#10;AAAAAAAAAAAAAAAAHwEAAF9yZWxzLy5yZWxzUEsBAi0AFAAGAAgAAAAhAOZtJE3EAAAA2wAAAA8A&#10;AAAAAAAAAAAAAAAABwIAAGRycy9kb3ducmV2LnhtbFBLBQYAAAAAAwADALcAAAD4AgAAAAA=&#10;" fillcolor="#00aeef" stroked="f" strokeweight="1pt">
                  <v:textbox>
                    <w:txbxContent>
                      <w:p w14:paraId="0477CEE0" w14:textId="77777777" w:rsidR="00C6767B" w:rsidRPr="006A0729" w:rsidRDefault="00C6767B" w:rsidP="00C6767B">
                        <w:pPr>
                          <w:spacing w:line="240" w:lineRule="auto"/>
                          <w:rPr>
                            <w:rFonts w:ascii="Arial" w:eastAsia="Calibri" w:hAnsi="Arial"/>
                            <w:color w:val="FFFFFF"/>
                            <w:sz w:val="20"/>
                            <w:szCs w:val="20"/>
                          </w:rPr>
                        </w:pPr>
                        <w:r w:rsidRPr="006A0729">
                          <w:rPr>
                            <w:rFonts w:ascii="Arial" w:eastAsia="Calibri" w:hAnsi="Arial"/>
                            <w:color w:val="FFFFFF"/>
                            <w:sz w:val="20"/>
                            <w:szCs w:val="20"/>
                          </w:rPr>
                          <w:t xml:space="preserve">Punishment is considered as “hard treatment or imprisonment” </w:t>
                        </w:r>
                        <w:sdt>
                          <w:sdtPr>
                            <w:rPr>
                              <w:rFonts w:ascii="Arial" w:eastAsia="Calibri" w:hAnsi="Arial"/>
                              <w:color w:val="FFFFFF"/>
                              <w:sz w:val="20"/>
                              <w:szCs w:val="20"/>
                            </w:rPr>
                            <w:id w:val="1786837029"/>
                            <w:citation/>
                          </w:sdtPr>
                          <w:sdtContent>
                            <w:r w:rsidRPr="006A0729">
                              <w:rPr>
                                <w:rFonts w:ascii="Arial" w:eastAsia="Calibri" w:hAnsi="Arial"/>
                                <w:color w:val="FFFFFF"/>
                                <w:sz w:val="20"/>
                                <w:szCs w:val="20"/>
                              </w:rPr>
                              <w:fldChar w:fldCharType="begin"/>
                            </w:r>
                            <w:r w:rsidRPr="006A0729">
                              <w:rPr>
                                <w:rFonts w:ascii="Arial" w:eastAsia="Calibri" w:hAnsi="Arial"/>
                                <w:color w:val="FFFFFF"/>
                                <w:sz w:val="20"/>
                                <w:szCs w:val="20"/>
                                <w:lang w:val="en-GB"/>
                              </w:rPr>
                              <w:instrText xml:space="preserve"> CITATION Tho21 \l 2057 </w:instrText>
                            </w:r>
                            <w:r w:rsidRPr="006A0729">
                              <w:rPr>
                                <w:rFonts w:ascii="Arial" w:eastAsia="Calibri" w:hAnsi="Arial"/>
                                <w:color w:val="FFFFFF"/>
                                <w:sz w:val="20"/>
                                <w:szCs w:val="20"/>
                              </w:rPr>
                              <w:fldChar w:fldCharType="separate"/>
                            </w:r>
                            <w:r w:rsidRPr="006A0729">
                              <w:rPr>
                                <w:rFonts w:ascii="Arial" w:eastAsia="Calibri" w:hAnsi="Arial"/>
                                <w:noProof/>
                                <w:color w:val="FFFFFF"/>
                                <w:sz w:val="20"/>
                                <w:szCs w:val="20"/>
                                <w:lang w:val="en-GB"/>
                              </w:rPr>
                              <w:t>(Brooks, 2021)</w:t>
                            </w:r>
                            <w:r w:rsidRPr="006A0729">
                              <w:rPr>
                                <w:rFonts w:ascii="Arial" w:eastAsia="Calibri" w:hAnsi="Arial"/>
                                <w:color w:val="FFFFFF"/>
                                <w:sz w:val="20"/>
                                <w:szCs w:val="20"/>
                              </w:rPr>
                              <w:fldChar w:fldCharType="end"/>
                            </w:r>
                          </w:sdtContent>
                        </w:sdt>
                        <w:r w:rsidRPr="006A0729">
                          <w:rPr>
                            <w:rFonts w:ascii="Arial" w:eastAsia="Calibri" w:hAnsi="Arial"/>
                            <w:color w:val="FFFFFF"/>
                            <w:sz w:val="20"/>
                            <w:szCs w:val="20"/>
                          </w:rPr>
                          <w:t>.</w:t>
                        </w:r>
                      </w:p>
                      <w:p w14:paraId="02E43039" w14:textId="4F3F61AA" w:rsidR="00C6767B" w:rsidRPr="006A0729" w:rsidRDefault="00C6767B" w:rsidP="00C6767B">
                        <w:pPr>
                          <w:spacing w:line="240" w:lineRule="auto"/>
                          <w:rPr>
                            <w:rFonts w:ascii="Arial" w:eastAsia="Calibri" w:hAnsi="Arial"/>
                            <w:color w:val="FFFFFF"/>
                            <w:sz w:val="20"/>
                            <w:szCs w:val="20"/>
                          </w:rPr>
                        </w:pPr>
                        <w:r w:rsidRPr="006A0729">
                          <w:rPr>
                            <w:rFonts w:ascii="Arial" w:eastAsia="Calibri" w:hAnsi="Arial"/>
                            <w:color w:val="FFFFFF"/>
                            <w:sz w:val="20"/>
                            <w:szCs w:val="20"/>
                            <w:lang w:val="en-GB"/>
                          </w:rPr>
                          <w:t>Ginneken (2016)</w:t>
                        </w:r>
                        <w:r w:rsidRPr="006A0729">
                          <w:rPr>
                            <w:rFonts w:ascii="Arial" w:eastAsia="Calibri" w:hAnsi="Arial"/>
                            <w:color w:val="FFFFFF"/>
                            <w:sz w:val="20"/>
                            <w:szCs w:val="20"/>
                          </w:rPr>
                          <w:t xml:space="preserve"> indicates that the function of punishment extends to “reducing crime through deterrence and rehabilitation”. </w:t>
                        </w:r>
                      </w:p>
                      <w:p w14:paraId="754417C9" w14:textId="77777777" w:rsidR="00ED5FF3" w:rsidRPr="00ED5FF3" w:rsidRDefault="00ED5FF3" w:rsidP="00ED5FF3">
                        <w:pPr>
                          <w:spacing w:after="0" w:line="240" w:lineRule="auto"/>
                          <w:jc w:val="center"/>
                          <w:rPr>
                            <w:rFonts w:ascii="Arial" w:eastAsia="Times New Roman" w:hAnsi="Arial" w:cs="Arial"/>
                            <w:b/>
                            <w:bCs/>
                            <w:i/>
                            <w:iCs/>
                            <w:color w:val="FFFFFF"/>
                            <w:kern w:val="0"/>
                            <w:sz w:val="20"/>
                            <w:szCs w:val="20"/>
                            <w14:ligatures w14:val="none"/>
                          </w:rPr>
                        </w:pPr>
                        <w:r w:rsidRPr="00ED5FF3">
                          <w:rPr>
                            <w:rFonts w:ascii="Arial" w:eastAsia="Times New Roman" w:hAnsi="Arial" w:cs="Arial"/>
                            <w:b/>
                            <w:bCs/>
                            <w:i/>
                            <w:iCs/>
                            <w:color w:val="FFFFFF"/>
                            <w:kern w:val="0"/>
                            <w:sz w:val="20"/>
                            <w:szCs w:val="20"/>
                            <w14:ligatures w14:val="none"/>
                          </w:rPr>
                          <w:t xml:space="preserve">Punishment can serve as a loss of liberty by imprisonment or deprivation of freedom by complying with rehabilitation schemes and </w:t>
                        </w:r>
                        <w:proofErr w:type="spellStart"/>
                        <w:r w:rsidRPr="00ED5FF3">
                          <w:rPr>
                            <w:rFonts w:ascii="Arial" w:eastAsia="Times New Roman" w:hAnsi="Arial" w:cs="Arial"/>
                            <w:b/>
                            <w:bCs/>
                            <w:i/>
                            <w:iCs/>
                            <w:color w:val="FFFFFF"/>
                            <w:kern w:val="0"/>
                            <w:sz w:val="20"/>
                            <w:szCs w:val="20"/>
                            <w14:ligatures w14:val="none"/>
                          </w:rPr>
                          <w:t>behaviour</w:t>
                        </w:r>
                        <w:proofErr w:type="spellEnd"/>
                        <w:r w:rsidRPr="00ED5FF3">
                          <w:rPr>
                            <w:rFonts w:ascii="Arial" w:eastAsia="Times New Roman" w:hAnsi="Arial" w:cs="Arial"/>
                            <w:b/>
                            <w:bCs/>
                            <w:i/>
                            <w:iCs/>
                            <w:color w:val="FFFFFF"/>
                            <w:kern w:val="0"/>
                            <w:sz w:val="20"/>
                            <w:szCs w:val="20"/>
                            <w14:ligatures w14:val="none"/>
                          </w:rPr>
                          <w:t xml:space="preserve"> </w:t>
                        </w:r>
                        <w:proofErr w:type="spellStart"/>
                        <w:r w:rsidRPr="00ED5FF3">
                          <w:rPr>
                            <w:rFonts w:ascii="Arial" w:eastAsia="Times New Roman" w:hAnsi="Arial" w:cs="Arial"/>
                            <w:b/>
                            <w:bCs/>
                            <w:i/>
                            <w:iCs/>
                            <w:color w:val="FFFFFF"/>
                            <w:kern w:val="0"/>
                            <w:sz w:val="20"/>
                            <w:szCs w:val="20"/>
                            <w14:ligatures w14:val="none"/>
                          </w:rPr>
                          <w:t>programmes</w:t>
                        </w:r>
                        <w:proofErr w:type="spellEnd"/>
                        <w:r w:rsidRPr="00ED5FF3">
                          <w:rPr>
                            <w:rFonts w:ascii="Arial" w:eastAsia="Times New Roman" w:hAnsi="Arial" w:cs="Arial"/>
                            <w:b/>
                            <w:bCs/>
                            <w:i/>
                            <w:iCs/>
                            <w:color w:val="FFFFFF"/>
                            <w:kern w:val="0"/>
                            <w:sz w:val="20"/>
                            <w:szCs w:val="20"/>
                            <w14:ligatures w14:val="none"/>
                          </w:rPr>
                          <w:t xml:space="preserve"> to reduce reoffending </w:t>
                        </w:r>
                        <w:sdt>
                          <w:sdtPr>
                            <w:rPr>
                              <w:rFonts w:ascii="Arial" w:eastAsia="Times New Roman" w:hAnsi="Arial" w:cs="Arial"/>
                              <w:b/>
                              <w:bCs/>
                              <w:i/>
                              <w:iCs/>
                              <w:color w:val="FFFFFF"/>
                              <w:kern w:val="0"/>
                              <w:sz w:val="20"/>
                              <w:szCs w:val="20"/>
                              <w14:ligatures w14:val="none"/>
                            </w:rPr>
                            <w:id w:val="859939938"/>
                            <w:citation/>
                          </w:sdtPr>
                          <w:sdtContent>
                            <w:r w:rsidRPr="00ED5FF3">
                              <w:rPr>
                                <w:rFonts w:ascii="Arial" w:eastAsia="Times New Roman" w:hAnsi="Arial" w:cs="Arial"/>
                                <w:b/>
                                <w:bCs/>
                                <w:i/>
                                <w:iCs/>
                                <w:color w:val="FFFFFF"/>
                                <w:kern w:val="0"/>
                                <w:sz w:val="20"/>
                                <w:szCs w:val="20"/>
                                <w14:ligatures w14:val="none"/>
                              </w:rPr>
                              <w:fldChar w:fldCharType="begin"/>
                            </w:r>
                            <w:r w:rsidRPr="00ED5FF3">
                              <w:rPr>
                                <w:rFonts w:ascii="Arial" w:eastAsia="Times New Roman" w:hAnsi="Arial" w:cs="Arial"/>
                                <w:b/>
                                <w:bCs/>
                                <w:i/>
                                <w:iCs/>
                                <w:color w:val="FFFFFF"/>
                                <w:kern w:val="0"/>
                                <w:sz w:val="20"/>
                                <w:szCs w:val="20"/>
                                <w:lang w:val="en-GB"/>
                                <w14:ligatures w14:val="none"/>
                              </w:rPr>
                              <w:instrText xml:space="preserve"> CITATION Luc15 \l 2057 </w:instrText>
                            </w:r>
                            <w:r w:rsidRPr="00ED5FF3">
                              <w:rPr>
                                <w:rFonts w:ascii="Arial" w:eastAsia="Times New Roman" w:hAnsi="Arial" w:cs="Arial"/>
                                <w:b/>
                                <w:bCs/>
                                <w:i/>
                                <w:iCs/>
                                <w:color w:val="FFFFFF"/>
                                <w:kern w:val="0"/>
                                <w:sz w:val="20"/>
                                <w:szCs w:val="20"/>
                                <w14:ligatures w14:val="none"/>
                              </w:rPr>
                              <w:fldChar w:fldCharType="separate"/>
                            </w:r>
                            <w:r w:rsidRPr="00ED5FF3">
                              <w:rPr>
                                <w:rFonts w:ascii="Arial" w:eastAsia="Times New Roman" w:hAnsi="Arial" w:cs="Arial"/>
                                <w:b/>
                                <w:bCs/>
                                <w:noProof/>
                                <w:color w:val="FFFFFF"/>
                                <w:kern w:val="0"/>
                                <w:sz w:val="20"/>
                                <w:szCs w:val="20"/>
                                <w:lang w:val="en-GB"/>
                                <w14:ligatures w14:val="none"/>
                              </w:rPr>
                              <w:t>(Baldwin, 2015)</w:t>
                            </w:r>
                            <w:r w:rsidRPr="00ED5FF3">
                              <w:rPr>
                                <w:rFonts w:ascii="Arial" w:eastAsia="Times New Roman" w:hAnsi="Arial" w:cs="Arial"/>
                                <w:b/>
                                <w:bCs/>
                                <w:i/>
                                <w:iCs/>
                                <w:color w:val="FFFFFF"/>
                                <w:kern w:val="0"/>
                                <w:sz w:val="20"/>
                                <w:szCs w:val="20"/>
                                <w14:ligatures w14:val="none"/>
                              </w:rPr>
                              <w:fldChar w:fldCharType="end"/>
                            </w:r>
                          </w:sdtContent>
                        </w:sdt>
                        <w:r w:rsidRPr="00ED5FF3">
                          <w:rPr>
                            <w:rFonts w:ascii="Arial" w:eastAsia="Times New Roman" w:hAnsi="Arial" w:cs="Arial"/>
                            <w:b/>
                            <w:bCs/>
                            <w:i/>
                            <w:iCs/>
                            <w:color w:val="FFFFFF"/>
                            <w:kern w:val="0"/>
                            <w:sz w:val="20"/>
                            <w:szCs w:val="20"/>
                            <w14:ligatures w14:val="none"/>
                          </w:rPr>
                          <w:t>.</w:t>
                        </w:r>
                      </w:p>
                      <w:p w14:paraId="709911D5" w14:textId="77777777" w:rsidR="00F30192" w:rsidRDefault="00F30192" w:rsidP="006A0729">
                        <w:pPr>
                          <w:spacing w:after="0" w:line="240" w:lineRule="auto"/>
                          <w:jc w:val="center"/>
                          <w:rPr>
                            <w:rFonts w:ascii="Arial" w:hAnsi="Arial" w:cs="Arial"/>
                            <w:color w:val="FF0000"/>
                            <w:sz w:val="20"/>
                            <w:szCs w:val="20"/>
                          </w:rPr>
                        </w:pPr>
                      </w:p>
                      <w:p w14:paraId="5FEED72D" w14:textId="48E0BBFF" w:rsidR="00DF6FF5" w:rsidRPr="006A0729" w:rsidRDefault="00DF6FF5" w:rsidP="006A0729">
                        <w:pPr>
                          <w:spacing w:after="0" w:line="240" w:lineRule="auto"/>
                          <w:jc w:val="center"/>
                          <w:rPr>
                            <w:rFonts w:ascii="Arial" w:hAnsi="Arial"/>
                            <w:color w:val="FF0000"/>
                            <w:sz w:val="20"/>
                            <w:szCs w:val="20"/>
                          </w:rPr>
                        </w:pPr>
                        <w:r w:rsidRPr="006A0729">
                          <w:rPr>
                            <w:rFonts w:ascii="Arial" w:hAnsi="Arial" w:cs="Arial"/>
                            <w:color w:val="FF0000"/>
                            <w:sz w:val="20"/>
                            <w:szCs w:val="20"/>
                          </w:rPr>
                          <w:t xml:space="preserve">With social control in place, still this is not a </w:t>
                        </w:r>
                        <w:r w:rsidRPr="006A0729">
                          <w:rPr>
                            <w:rFonts w:ascii="Arial" w:hAnsi="Arial"/>
                            <w:color w:val="FF0000"/>
                            <w:sz w:val="20"/>
                            <w:szCs w:val="20"/>
                          </w:rPr>
                          <w:t>deterrent from</w:t>
                        </w:r>
                        <w:r w:rsidRPr="006A0729">
                          <w:rPr>
                            <w:rFonts w:ascii="Arial" w:hAnsi="Arial" w:cs="Arial"/>
                            <w:color w:val="FF0000"/>
                            <w:sz w:val="20"/>
                            <w:szCs w:val="20"/>
                          </w:rPr>
                          <w:t xml:space="preserve"> criminal </w:t>
                        </w:r>
                        <w:proofErr w:type="spellStart"/>
                        <w:r w:rsidRPr="006A0729">
                          <w:rPr>
                            <w:rFonts w:ascii="Arial" w:hAnsi="Arial" w:cs="Arial"/>
                            <w:color w:val="FF0000"/>
                            <w:sz w:val="20"/>
                            <w:szCs w:val="20"/>
                          </w:rPr>
                          <w:t>behaviour</w:t>
                        </w:r>
                        <w:proofErr w:type="spellEnd"/>
                      </w:p>
                      <w:p w14:paraId="150EE55B" w14:textId="7BC216BA" w:rsidR="00DF6FF5" w:rsidRPr="006A0729" w:rsidRDefault="00DF6FF5" w:rsidP="00DF6FF5">
                        <w:pPr>
                          <w:spacing w:after="0" w:line="240" w:lineRule="auto"/>
                          <w:jc w:val="center"/>
                          <w:rPr>
                            <w:rFonts w:ascii="Arial" w:hAnsi="Arial"/>
                            <w:color w:val="FF0000"/>
                            <w:sz w:val="20"/>
                            <w:szCs w:val="20"/>
                          </w:rPr>
                        </w:pPr>
                        <w:r w:rsidRPr="006A0729">
                          <w:rPr>
                            <w:rFonts w:ascii="Arial" w:hAnsi="Arial"/>
                            <w:color w:val="FF0000"/>
                            <w:sz w:val="20"/>
                            <w:szCs w:val="20"/>
                          </w:rPr>
                          <w:t>for many offenders.</w:t>
                        </w:r>
                      </w:p>
                      <w:p w14:paraId="071A9C22" w14:textId="7A7A75BC" w:rsidR="00C6767B" w:rsidRPr="00C6767B" w:rsidRDefault="00C6767B" w:rsidP="00C6767B">
                        <w:pPr>
                          <w:spacing w:line="240" w:lineRule="auto"/>
                          <w:rPr>
                            <w:rFonts w:ascii="Arial" w:eastAsia="Calibri" w:hAnsi="Arial"/>
                            <w:color w:val="FFFFFF"/>
                          </w:rPr>
                        </w:pPr>
                      </w:p>
                      <w:p w14:paraId="22E468EA" w14:textId="77777777" w:rsidR="00C6767B" w:rsidRPr="00C6767B" w:rsidRDefault="00C6767B" w:rsidP="00C6767B">
                        <w:pPr>
                          <w:spacing w:line="240" w:lineRule="auto"/>
                          <w:rPr>
                            <w:rFonts w:ascii="Arial" w:eastAsia="Calibri" w:hAnsi="Arial"/>
                            <w:color w:val="FFFFFF"/>
                          </w:rPr>
                        </w:pPr>
                      </w:p>
                      <w:p w14:paraId="2F999D70" w14:textId="77777777" w:rsidR="00C6767B" w:rsidRPr="00C6767B" w:rsidRDefault="00C6767B" w:rsidP="00C6767B">
                        <w:pPr>
                          <w:spacing w:line="240" w:lineRule="auto"/>
                          <w:rPr>
                            <w:rFonts w:ascii="Arial" w:eastAsia="Calibri" w:hAnsi="Arial"/>
                            <w:color w:val="FFFFFF"/>
                          </w:rPr>
                        </w:pPr>
                      </w:p>
                      <w:p w14:paraId="33399D71" w14:textId="77777777" w:rsidR="00C6767B" w:rsidRPr="00C6767B" w:rsidRDefault="00C6767B" w:rsidP="00C6767B">
                        <w:pPr>
                          <w:spacing w:line="240" w:lineRule="auto"/>
                          <w:rPr>
                            <w:rFonts w:ascii="Arial" w:eastAsia="Calibri" w:hAnsi="Arial"/>
                            <w:color w:val="FFFFFF"/>
                          </w:rPr>
                        </w:pPr>
                      </w:p>
                      <w:p w14:paraId="4459C407" w14:textId="77777777" w:rsidR="00C6767B" w:rsidRPr="00C6767B" w:rsidRDefault="00C6767B" w:rsidP="00C6767B">
                        <w:pPr>
                          <w:spacing w:line="240" w:lineRule="auto"/>
                          <w:rPr>
                            <w:rFonts w:ascii="Arial" w:eastAsia="Calibri" w:hAnsi="Arial"/>
                            <w:color w:val="FFFFFF"/>
                          </w:rPr>
                        </w:pPr>
                      </w:p>
                      <w:p w14:paraId="42C2216D" w14:textId="77777777" w:rsidR="00C6767B" w:rsidRPr="00C6767B" w:rsidRDefault="00C6767B" w:rsidP="00C6767B">
                        <w:pPr>
                          <w:spacing w:line="240" w:lineRule="auto"/>
                          <w:rPr>
                            <w:rFonts w:ascii="Arial" w:eastAsia="Calibri" w:hAnsi="Arial"/>
                            <w:color w:val="FFFFFF"/>
                          </w:rPr>
                        </w:pPr>
                      </w:p>
                      <w:p w14:paraId="2C89271E" w14:textId="77777777" w:rsidR="00C6767B" w:rsidRPr="00C6767B" w:rsidRDefault="00C6767B" w:rsidP="00C6767B">
                        <w:pPr>
                          <w:pStyle w:val="Number"/>
                          <w:rPr>
                            <w:b/>
                            <w:color w:val="454551"/>
                            <w14:textFill>
                              <w14:solidFill>
                                <w14:srgbClr w14:val="454551">
                                  <w14:alpha w14:val="60000"/>
                                  <w14:lumMod w14:val="60000"/>
                                  <w14:lumOff w14:val="40000"/>
                                </w14:srgbClr>
                              </w14:solidFill>
                            </w14:textFill>
                          </w:rPr>
                        </w:pPr>
                      </w:p>
                    </w:txbxContent>
                  </v:textbox>
                </v:rect>
                <v:rect id="Rectangle 38" o:spid="_x0000_s1042" alt="Middle middle tile" style="position:absolute;left:27113;top:46251;width:26517;height:23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FaewAAAANsAAAAPAAAAZHJzL2Rvd25yZXYueG1sRE/LisIw&#10;FN0P+A/hCu7GRGVkrEYRUXA1D3Whu0tzbYrNTWmiVr/eLAZmeTjv2aJ1lbhRE0rPGgZ9BYI496bk&#10;QsNhv3n/BBEissHKM2l4UIDFvPM2w8z4O//SbRcLkUI4ZKjBxlhnUobcksPQ9zVx4s6+cRgTbApp&#10;GryncFfJoVJj6bDk1GCxppWl/LK7Og2n48dEFT/qy35brs3ztI7VWGnd67bLKYhIbfwX/7m3RsMo&#10;jU1f0g+Q8xcAAAD//wMAUEsBAi0AFAAGAAgAAAAhANvh9svuAAAAhQEAABMAAAAAAAAAAAAAAAAA&#10;AAAAAFtDb250ZW50X1R5cGVzXS54bWxQSwECLQAUAAYACAAAACEAWvQsW78AAAAVAQAACwAAAAAA&#10;AAAAAAAAAAAfAQAAX3JlbHMvLnJlbHNQSwECLQAUAAYACAAAACEAZoxWnsAAAADbAAAADwAAAAAA&#10;AAAAAAAAAAAHAgAAZHJzL2Rvd25yZXYueG1sUEsFBgAAAAADAAMAtwAAAPQCAAAAAA==&#10;" fillcolor="#676a73" stroked="f" strokeweight="1pt">
                  <v:textbox inset=",0">
                    <w:txbxContent>
                      <w:p w14:paraId="555FC293" w14:textId="7E88DC55" w:rsidR="00C6767B" w:rsidRPr="00C6767B" w:rsidRDefault="00C6767B" w:rsidP="00C6767B">
                        <w:pPr>
                          <w:pStyle w:val="Number"/>
                          <w:spacing w:line="240" w:lineRule="auto"/>
                          <w:jc w:val="both"/>
                          <w:rPr>
                            <w:rFonts w:ascii="Arial" w:hAnsi="Arial"/>
                            <w:bCs/>
                            <w:color w:val="4CCEFF"/>
                            <w:sz w:val="22"/>
                            <w14:textFill>
                              <w14:solidFill>
                                <w14:srgbClr w14:val="4CCEFF">
                                  <w14:alpha w14:val="70000"/>
                                  <w14:lumMod w14:val="20000"/>
                                  <w14:lumOff w14:val="80000"/>
                                </w14:srgbClr>
                              </w14:solidFill>
                            </w14:textFill>
                          </w:rPr>
                        </w:pPr>
                      </w:p>
                    </w:txbxContent>
                  </v:textbox>
                </v:rect>
                <v:rect id="Rectangle 39" o:spid="_x0000_s1043" alt="Bottom left tile" style="position:absolute;top:70600;width:26517;height:237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V43QxQAAANsAAAAPAAAAZHJzL2Rvd25yZXYueG1sRI9Ba8JA&#10;FITvgv9heYKXopsqSpq6ihQKDR5EzaG9PbKvSWj2bdjdmtRf3y0UPA4z8w2z2Q2mFVdyvrGs4HGe&#10;gCAurW64UlBcXmcpCB+QNbaWScEPedhtx6MNZtr2fKLrOVQiQthnqKAOocuk9GVNBv3cdsTR+7TO&#10;YIjSVVI77CPctHKRJGtpsOG4UGNHLzWVX+dvo2AVwe7BHG6XIs+Ph3f2H/s2VWo6GfbPIAIN4R7+&#10;b79pBcsn+PsSf4Dc/gIAAP//AwBQSwECLQAUAAYACAAAACEA2+H2y+4AAACFAQAAEwAAAAAAAAAA&#10;AAAAAAAAAAAAW0NvbnRlbnRfVHlwZXNdLnhtbFBLAQItABQABgAIAAAAIQBa9CxbvwAAABUBAAAL&#10;AAAAAAAAAAAAAAAAAB8BAABfcmVscy8ucmVsc1BLAQItABQABgAIAAAAIQB3V43QxQAAANsAAAAP&#10;AAAAAAAAAAAAAAAAAAcCAABkcnMvZG93bnJldi54bWxQSwUGAAAAAAMAAwC3AAAA+QIAAAAA&#10;" fillcolor="#00aeef" stroked="f" strokeweight="1pt">
                  <v:textbox>
                    <w:txbxContent>
                      <w:p w14:paraId="1C96EAF0" w14:textId="77777777" w:rsidR="00C6767B" w:rsidRPr="00F61732" w:rsidRDefault="00C6767B" w:rsidP="00C6767B">
                        <w:pPr>
                          <w:pStyle w:val="Number"/>
                          <w:spacing w:after="240" w:line="240" w:lineRule="auto"/>
                          <w:rPr>
                            <w:rFonts w:ascii="Arial" w:hAnsi="Arial"/>
                            <w:b/>
                            <w:color w:val="454551"/>
                            <w:sz w:val="18"/>
                            <w:szCs w:val="18"/>
                            <w14:textFill>
                              <w14:solidFill>
                                <w14:srgbClr w14:val="454551">
                                  <w14:alpha w14:val="60000"/>
                                  <w14:lumMod w14:val="60000"/>
                                  <w14:lumOff w14:val="40000"/>
                                </w14:srgbClr>
                              </w14:solidFill>
                            </w14:textFill>
                          </w:rPr>
                        </w:pPr>
                      </w:p>
                    </w:txbxContent>
                  </v:textbox>
                </v:rect>
                <v:group id="Group 51" o:spid="_x0000_s1044" alt="Welcome banner on the right" style="position:absolute;left:54332;top:6166;width:18821;height:55549" coordorigin="-533,190" coordsize="18821,555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v:rect id="Flowchart: Manual Input 9" o:spid="_x0000_s1045" style="position:absolute;left:-531;top:9750;width:18813;height:31428;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XASdwgAAANsAAAAPAAAAZHJzL2Rvd25yZXYueG1sRI9Ba8JA&#10;FITvBf/D8oTe6kahWqKriCAUeqpKz4/sMxuafZtmnzHx17sFweMwM98wq03va9VRG6vABqaTDBRx&#10;EWzFpYHTcf/2ASoKssU6MBkYKMJmPXpZYW7Dlb+pO0ipEoRjjgacSJNrHQtHHuMkNMTJO4fWoyTZ&#10;ltq2eE1wX+tZls21x4rTgsOGdo6K38PFJ0q3EPf3Mx0ufVbevvanQea6MuZ13G+XoIR6eYYf7U9r&#10;4H0G/1/SD9DrOwAAAP//AwBQSwECLQAUAAYACAAAACEA2+H2y+4AAACFAQAAEwAAAAAAAAAAAAAA&#10;AAAAAAAAW0NvbnRlbnRfVHlwZXNdLnhtbFBLAQItABQABgAIAAAAIQBa9CxbvwAAABUBAAALAAAA&#10;AAAAAAAAAAAAAB8BAABfcmVscy8ucmVsc1BLAQItABQABgAIAAAAIQACXASdwgAAANsAAAAPAAAA&#10;AAAAAAAAAAAAAAcCAABkcnMvZG93bnJldi54bWxQSwUGAAAAAAMAAwC3AAAA9gIAAAAA&#10;" fillcolor="#00aeef" stroked="f" strokeweight="1pt"/>
                  <v:shapetype id="_x0000_t6" coordsize="21600,21600" o:spt="6" path="m,l,21600r21600,xe">
                    <v:stroke joinstyle="miter"/>
                    <v:path gradientshapeok="t" o:connecttype="custom" o:connectlocs="0,0;0,10800;0,21600;10800,21600;21600,21600;10800,10800" textboxrect="1800,12600,12600,19800"/>
                  </v:shapetype>
                  <v:shape id="Right Triangle 53" o:spid="_x0000_s1046" type="#_x0000_t6" style="position:absolute;left:-527;top:190;width:18814;height:96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cjnwwAAANsAAAAPAAAAZHJzL2Rvd25yZXYueG1sRI9Ba8JA&#10;FITvBf/D8oTemo22tiG6ikhLczUN9PrMPrPB7NuQXTXtr+8WBI/DzHzDrDaj7cSFBt86VjBLUhDE&#10;tdMtNwqqr4+nDIQPyBo7x6Tghzxs1pOHFebaXXlPlzI0IkLY56jAhNDnUvrakEWfuJ44ekc3WAxR&#10;Do3UA14j3HZynqav0mLLccFgTztD9ak8WwXMs8+q/N69uWzxKw/6/aXItoVSj9NxuwQRaAz38K1d&#10;aAWLZ/j/En+AXP8BAAD//wMAUEsBAi0AFAAGAAgAAAAhANvh9svuAAAAhQEAABMAAAAAAAAAAAAA&#10;AAAAAAAAAFtDb250ZW50X1R5cGVzXS54bWxQSwECLQAUAAYACAAAACEAWvQsW78AAAAVAQAACwAA&#10;AAAAAAAAAAAAAAAfAQAAX3JlbHMvLnJlbHNQSwECLQAUAAYACAAAACEA2VXI58MAAADbAAAADwAA&#10;AAAAAAAAAAAAAAAHAgAAZHJzL2Rvd25yZXYueG1sUEsFBgAAAAADAAMAtwAAAPcCAAAAAA==&#10;" fillcolor="#00aeef" stroked="f" strokeweight="1pt"/>
                  <v:shape id="Right Triangle 54" o:spid="_x0000_s1047" type="#_x0000_t6" style="position:absolute;left:-533;top:41119;width:18819;height:14623;flip:x 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Z7dwgAAANsAAAAPAAAAZHJzL2Rvd25yZXYueG1sRI9Pi8Iw&#10;FMTvC36H8ARva6q4q1ajiKAs6MV/90fybIvNS22i7X77jSDscZiZ3zDzZWtL8aTaF44VDPoJCGLt&#10;TMGZgvNp8zkB4QOywdIxKfglD8tF52OOqXENH+h5DJmIEPYpKshDqFIpvc7Jou+7ijh6V1dbDFHW&#10;mTQ1NhFuSzlMkm9pseC4kGNF65z07fiwCvZu/NhetN5idaJ7szZ2upsOlep129UMRKA2/Iff7R+j&#10;4GsEry/xB8jFHwAAAP//AwBQSwECLQAUAAYACAAAACEA2+H2y+4AAACFAQAAEwAAAAAAAAAAAAAA&#10;AAAAAAAAW0NvbnRlbnRfVHlwZXNdLnhtbFBLAQItABQABgAIAAAAIQBa9CxbvwAAABUBAAALAAAA&#10;AAAAAAAAAAAAAB8BAABfcmVscy8ucmVsc1BLAQItABQABgAIAAAAIQBAvZ7dwgAAANsAAAAPAAAA&#10;AAAAAAAAAAAAAAcCAABkcnMvZG93bnJldi54bWxQSwUGAAAAAAMAAwC3AAAA9gIAAAAA&#10;" fillcolor="#00aeef" stroked="f" strokeweight="1pt"/>
                </v:group>
                <v:shape id="Flowchart: Manual Input 9" o:spid="_x0000_s1048" alt="Bottom right corner image" style="position:absolute;left:54526;top:47376;width:18835;height:46997;flip:x;visibility:visible;mso-wrap-style:square;v-text-anchor:middle" coordsize="10018,111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5gqwwAAANsAAAAPAAAAZHJzL2Rvd25yZXYueG1sRI/RisIw&#10;FETfhf2HcBf2TVMVVKpRloXiKvhg3Q+421zbYnNTmthWv94Igo/DzJxhVpveVKKlxpWWFYxHEQji&#10;zOqScwV/p2S4AOE8ssbKMim4kYPN+mOwwljbjo/Upj4XAcIuRgWF93UspcsKMuhGtiYO3tk2Bn2Q&#10;TS51g12Am0pOomgmDZYcFgqs6aeg7JJejQKzO+3v7Z4Ol2SyQzPfdv/TJFfq67P/XoLw1Pt3+NX+&#10;1QqmY3h+CT9Arh8AAAD//wMAUEsBAi0AFAAGAAgAAAAhANvh9svuAAAAhQEAABMAAAAAAAAAAAAA&#10;AAAAAAAAAFtDb250ZW50X1R5cGVzXS54bWxQSwECLQAUAAYACAAAACEAWvQsW78AAAAVAQAACwAA&#10;AAAAAAAAAAAAAAAfAQAAX3JlbHMvLnJlbHNQSwECLQAUAAYACAAAACEAxJ+YKsMAAADbAAAADwAA&#10;AAAAAAAAAAAAAAAHAgAAZHJzL2Rvd25yZXYueG1sUEsFBgAAAAADAAMAtwAAAPcCAAAAAA==&#10;" path="m,3142l9992,v9,27,17,54,26,81l10000,11142,,11142,,3142xe" stroked="f" strokeweight="1pt">
                  <v:fill r:id="rId19" o:title="Bottom right corner image" recolor="t" rotate="t" type="frame"/>
                  <v:stroke joinstyle="miter"/>
                  <v:path arrowok="t" o:connecttype="custom" o:connectlocs="0,1325279;1878522,0;1883410,34165;1880026,4699635;0,4699635;0,1325279" o:connectangles="0,0,0,0,0,0"/>
                </v:shape>
                <v:rect id="Rectangle 10" o:spid="_x0000_s1049" alt="Middle left image" style="position:absolute;top:46357;width:26517;height:237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QRJxAAAANsAAAAPAAAAZHJzL2Rvd25yZXYueG1sRI9Na8JA&#10;EIbvBf/DMgVvdaOWVqKriLS0FUqpevE2ZMdsaHY2ZDcm/fedg9DbDPN+PLPaDL5WV2pjFdjAdJKB&#10;Ii6Crbg0cDq+PixAxYRssQ5MBn4pwmY9ulthbkPP33Q9pFJJCMccDbiUmlzrWDjyGCehIZbbJbQe&#10;k6xtqW2LvYT7Ws+y7El7rFgaHDa0c1T8HDovJfvPt2n3/Og+Lo4XRT9/6b7OmTHj+2G7BJVoSP/i&#10;m/vdCr7Qyy8ygF7/AQAA//8DAFBLAQItABQABgAIAAAAIQDb4fbL7gAAAIUBAAATAAAAAAAAAAAA&#10;AAAAAAAAAABbQ29udGVudF9UeXBlc10ueG1sUEsBAi0AFAAGAAgAAAAhAFr0LFu/AAAAFQEAAAsA&#10;AAAAAAAAAAAAAAAAHwEAAF9yZWxzLy5yZWxzUEsBAi0AFAAGAAgAAAAhAN4tBEnEAAAA2wAAAA8A&#10;AAAAAAAAAAAAAAAABwIAAGRycy9kb3ducmV2LnhtbFBLBQYAAAAAAwADALcAAAD4AgAAAAA=&#10;" stroked="f" strokeweight="1pt">
                  <v:fill r:id="rId20" o:title="Middle left image" recolor="t" rotate="t" type="frame"/>
                  <o:lock v:ext="edit" aspectratio="t"/>
                </v:rect>
                <v:rect id="Rectangle 33" o:spid="_x0000_s1050" alt="Image, bottom middle" style="position:absolute;left:27113;top:70600;width:26517;height:237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mlf4xQAAANsAAAAPAAAAZHJzL2Rvd25yZXYueG1sRI9BawIx&#10;FITvQv9DeIXearZVi65GsYogiGBV8PrYPDdbNy/LJtXVX2+EgsdhZr5hRpPGluJMtS8cK/hoJyCI&#10;M6cLzhXsd4v3PggfkDWWjknBlTxMxi+tEabaXfiHztuQiwhhn6ICE0KVSukzQxZ921XE0Tu62mKI&#10;ss6lrvES4baUn0nyJS0WHBcMVjQzlJ22f1bB4LBc7Zru5nbrJd3Z/Nesv/v7tVJvr810CCJQE57h&#10;//ZSK+h04PEl/gA5vgMAAP//AwBQSwECLQAUAAYACAAAACEA2+H2y+4AAACFAQAAEwAAAAAAAAAA&#10;AAAAAAAAAAAAW0NvbnRlbnRfVHlwZXNdLnhtbFBLAQItABQABgAIAAAAIQBa9CxbvwAAABUBAAAL&#10;AAAAAAAAAAAAAAAAAB8BAABfcmVscy8ucmVsc1BLAQItABQABgAIAAAAIQCkmlf4xQAAANsAAAAP&#10;AAAAAAAAAAAAAAAAAAcCAABkcnMvZG93bnJldi54bWxQSwUGAAAAAAMAAwC3AAAA+QIAAAAA&#10;" stroked="f" strokeweight="1pt">
                  <v:fill r:id="rId21" o:title="Image, bottom middle" recolor="t" rotate="t" type="frame"/>
                </v:rect>
                <v:rect id="Rectangle 3" o:spid="_x0000_s1051" alt="Top center image" style="position:absolute;left:27113;top:23178;width:26517;height:228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GnvwgAAANoAAAAPAAAAZHJzL2Rvd25yZXYueG1sRI9BawIx&#10;FITvgv8hPMGbZltpka1xKYrSm3TVg7fH5nWzbPKybFJd++tNodDjMDPfMKticFZcqQ+NZwVP8wwE&#10;ceV1w7WC03E3W4IIEVmj9UwK7hSgWI9HK8y1v/EnXctYiwThkKMCE2OXSxkqQw7D3HfEyfvyvcOY&#10;ZF9L3eMtwZ2Vz1n2Kh02nBYMdrQxVLXlt1NQGmMz6qzZvxyMDpf99uzaH6Wmk+H9DUSkIf6H/9of&#10;WsECfq+kGyDXDwAAAP//AwBQSwECLQAUAAYACAAAACEA2+H2y+4AAACFAQAAEwAAAAAAAAAAAAAA&#10;AAAAAAAAW0NvbnRlbnRfVHlwZXNdLnhtbFBLAQItABQABgAIAAAAIQBa9CxbvwAAABUBAAALAAAA&#10;AAAAAAAAAAAAAB8BAABfcmVscy8ucmVsc1BLAQItABQABgAIAAAAIQD+8GnvwgAAANoAAAAPAAAA&#10;AAAAAAAAAAAAAAcCAABkcnMvZG93bnJldi54bWxQSwUGAAAAAAMAAwC3AAAA9gIAAAAA&#10;" stroked="f" strokeweight="1pt">
                  <v:fill r:id="rId22" o:title="Top center image" recolor="t" rotate="t" type="frame"/>
                </v:rect>
                <v:line id="Straight Connector 55" o:spid="_x0000_s1052" style="position:absolute;visibility:visible;mso-wrap-style:square" from="54226,46995" to="73053,602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3aL6xgAAANsAAAAPAAAAZHJzL2Rvd25yZXYueG1sRI9BSwMx&#10;FITvgv8hPKEXsdm2VOratBRhUWovrj3o7ZE8N4ublzVJ2+2/bwTB4zAz3zDL9eA6caQQW88KJuMC&#10;BLH2puVGwf69uluAiAnZYOeZFJwpwnp1fbXE0vgTv9GxTo3IEI4lKrAp9aWUUVtyGMe+J87elw8O&#10;U5ahkSbgKcNdJ6dFcS8dtpwXLPb0ZEl/1wen4LV63t0uplqHh0q3nx/2Z7avt0qNbobNI4hEQ/oP&#10;/7VfjIL5HH6/5B8gVxcAAAD//wMAUEsBAi0AFAAGAAgAAAAhANvh9svuAAAAhQEAABMAAAAAAAAA&#10;AAAAAAAAAAAAAFtDb250ZW50X1R5cGVzXS54bWxQSwECLQAUAAYACAAAACEAWvQsW78AAAAVAQAA&#10;CwAAAAAAAAAAAAAAAAAfAQAAX3JlbHMvLnJlbHNQSwECLQAUAAYACAAAACEAn92i+sYAAADbAAAA&#10;DwAAAAAAAAAAAAAAAAAHAgAAZHJzL2Rvd25yZXYueG1sUEsFBgAAAAADAAMAtwAAAPoCAAAAAA==&#10;" strokecolor="window" strokeweight="6pt">
                  <v:stroke joinstyle="miter" endcap="round"/>
                </v:line>
                <w10:wrap anchorx="page" anchory="margin"/>
                <w10:anchorlock/>
              </v:group>
            </w:pict>
          </mc:Fallback>
        </mc:AlternateContent>
      </w:r>
    </w:p>
    <w:sectPr w:rsidR="00F96CA6" w:rsidSect="00C82331">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FD2B1C" w14:textId="77777777" w:rsidR="00B87F07" w:rsidRDefault="00B87F07" w:rsidP="00B20EC5">
      <w:pPr>
        <w:spacing w:after="0" w:line="240" w:lineRule="auto"/>
      </w:pPr>
      <w:r>
        <w:separator/>
      </w:r>
    </w:p>
  </w:endnote>
  <w:endnote w:type="continuationSeparator" w:id="0">
    <w:p w14:paraId="10BE1B1E" w14:textId="77777777" w:rsidR="00B87F07" w:rsidRDefault="00B87F07" w:rsidP="00B20EC5">
      <w:pPr>
        <w:spacing w:after="0" w:line="240" w:lineRule="auto"/>
      </w:pPr>
      <w:r>
        <w:continuationSeparator/>
      </w:r>
    </w:p>
  </w:endnote>
  <w:endnote w:type="continuationNotice" w:id="1">
    <w:p w14:paraId="21C4D3E0" w14:textId="77777777" w:rsidR="00B87F07" w:rsidRDefault="00B87F0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Palatino Linotype">
    <w:panose1 w:val="02040502050505030304"/>
    <w:charset w:val="00"/>
    <w:family w:val="roman"/>
    <w:pitch w:val="variable"/>
    <w:sig w:usb0="E0000287" w:usb1="4000001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0202577"/>
      <w:docPartObj>
        <w:docPartGallery w:val="Page Numbers (Bottom of Page)"/>
        <w:docPartUnique/>
      </w:docPartObj>
    </w:sdtPr>
    <w:sdtEndPr>
      <w:rPr>
        <w:color w:val="7F7F7F" w:themeColor="background1" w:themeShade="7F"/>
        <w:spacing w:val="60"/>
      </w:rPr>
    </w:sdtEndPr>
    <w:sdtContent>
      <w:p w14:paraId="23C09558" w14:textId="77777777" w:rsidR="00B20EC5" w:rsidRDefault="00B20EC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494C422" w14:textId="77777777" w:rsidR="00B20EC5" w:rsidRDefault="00B20E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366312" w14:textId="77777777" w:rsidR="00B87F07" w:rsidRDefault="00B87F07" w:rsidP="00B20EC5">
      <w:pPr>
        <w:spacing w:after="0" w:line="240" w:lineRule="auto"/>
      </w:pPr>
      <w:r>
        <w:separator/>
      </w:r>
    </w:p>
  </w:footnote>
  <w:footnote w:type="continuationSeparator" w:id="0">
    <w:p w14:paraId="16EBC89B" w14:textId="77777777" w:rsidR="00B87F07" w:rsidRDefault="00B87F07" w:rsidP="00B20EC5">
      <w:pPr>
        <w:spacing w:after="0" w:line="240" w:lineRule="auto"/>
      </w:pPr>
      <w:r>
        <w:continuationSeparator/>
      </w:r>
    </w:p>
  </w:footnote>
  <w:footnote w:type="continuationNotice" w:id="1">
    <w:p w14:paraId="15003F46" w14:textId="77777777" w:rsidR="00B87F07" w:rsidRDefault="00B87F0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47136D"/>
    <w:multiLevelType w:val="hybridMultilevel"/>
    <w:tmpl w:val="C0C6DCB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39327880"/>
    <w:multiLevelType w:val="hybridMultilevel"/>
    <w:tmpl w:val="27C412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5F34242"/>
    <w:multiLevelType w:val="hybridMultilevel"/>
    <w:tmpl w:val="3048A3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E376DF"/>
    <w:multiLevelType w:val="hybridMultilevel"/>
    <w:tmpl w:val="416650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73776F2"/>
    <w:multiLevelType w:val="hybridMultilevel"/>
    <w:tmpl w:val="D74AD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C041B0F"/>
    <w:multiLevelType w:val="hybridMultilevel"/>
    <w:tmpl w:val="7ABC17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12319F9"/>
    <w:multiLevelType w:val="hybridMultilevel"/>
    <w:tmpl w:val="19C052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8B46CAC"/>
    <w:multiLevelType w:val="hybridMultilevel"/>
    <w:tmpl w:val="7AC2C7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9029150">
    <w:abstractNumId w:val="7"/>
  </w:num>
  <w:num w:numId="2" w16cid:durableId="1112556943">
    <w:abstractNumId w:val="3"/>
  </w:num>
  <w:num w:numId="3" w16cid:durableId="1700426291">
    <w:abstractNumId w:val="4"/>
  </w:num>
  <w:num w:numId="4" w16cid:durableId="962225324">
    <w:abstractNumId w:val="6"/>
  </w:num>
  <w:num w:numId="5" w16cid:durableId="1678340978">
    <w:abstractNumId w:val="0"/>
  </w:num>
  <w:num w:numId="6" w16cid:durableId="197545730">
    <w:abstractNumId w:val="2"/>
  </w:num>
  <w:num w:numId="7" w16cid:durableId="1999265732">
    <w:abstractNumId w:val="1"/>
  </w:num>
  <w:num w:numId="8" w16cid:durableId="19350851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578"/>
    <w:rsid w:val="00003779"/>
    <w:rsid w:val="0001227A"/>
    <w:rsid w:val="00015078"/>
    <w:rsid w:val="000211DC"/>
    <w:rsid w:val="000215BC"/>
    <w:rsid w:val="000221BB"/>
    <w:rsid w:val="00024DC3"/>
    <w:rsid w:val="00027BAC"/>
    <w:rsid w:val="00030507"/>
    <w:rsid w:val="0003541C"/>
    <w:rsid w:val="0003573A"/>
    <w:rsid w:val="00036CDE"/>
    <w:rsid w:val="0004189B"/>
    <w:rsid w:val="00042407"/>
    <w:rsid w:val="00045B44"/>
    <w:rsid w:val="000514AF"/>
    <w:rsid w:val="0005249E"/>
    <w:rsid w:val="00054E97"/>
    <w:rsid w:val="0005700D"/>
    <w:rsid w:val="00061027"/>
    <w:rsid w:val="00063A1F"/>
    <w:rsid w:val="000750AB"/>
    <w:rsid w:val="00083A3D"/>
    <w:rsid w:val="00084D06"/>
    <w:rsid w:val="000900EE"/>
    <w:rsid w:val="000937A6"/>
    <w:rsid w:val="00094B2B"/>
    <w:rsid w:val="00095ABC"/>
    <w:rsid w:val="00096071"/>
    <w:rsid w:val="000A1E4E"/>
    <w:rsid w:val="000A491B"/>
    <w:rsid w:val="000B156C"/>
    <w:rsid w:val="000B26EE"/>
    <w:rsid w:val="000B45D6"/>
    <w:rsid w:val="000B4BE4"/>
    <w:rsid w:val="000C10E4"/>
    <w:rsid w:val="000C5B18"/>
    <w:rsid w:val="000E075B"/>
    <w:rsid w:val="000E11BC"/>
    <w:rsid w:val="000E2B3F"/>
    <w:rsid w:val="000E50AB"/>
    <w:rsid w:val="000F4037"/>
    <w:rsid w:val="00100E64"/>
    <w:rsid w:val="00101EBC"/>
    <w:rsid w:val="00106678"/>
    <w:rsid w:val="001070BF"/>
    <w:rsid w:val="0011422E"/>
    <w:rsid w:val="001151B2"/>
    <w:rsid w:val="001154E3"/>
    <w:rsid w:val="001202D3"/>
    <w:rsid w:val="0012178A"/>
    <w:rsid w:val="0012315E"/>
    <w:rsid w:val="00124578"/>
    <w:rsid w:val="00125660"/>
    <w:rsid w:val="00126CF8"/>
    <w:rsid w:val="0013043D"/>
    <w:rsid w:val="00130656"/>
    <w:rsid w:val="00130758"/>
    <w:rsid w:val="00135669"/>
    <w:rsid w:val="00137247"/>
    <w:rsid w:val="001440A8"/>
    <w:rsid w:val="00144DCD"/>
    <w:rsid w:val="00146E85"/>
    <w:rsid w:val="001529D0"/>
    <w:rsid w:val="0015312B"/>
    <w:rsid w:val="001539ED"/>
    <w:rsid w:val="00153C54"/>
    <w:rsid w:val="00155490"/>
    <w:rsid w:val="0015579F"/>
    <w:rsid w:val="001559EE"/>
    <w:rsid w:val="00156A76"/>
    <w:rsid w:val="00157069"/>
    <w:rsid w:val="0016111F"/>
    <w:rsid w:val="00162E07"/>
    <w:rsid w:val="00162F20"/>
    <w:rsid w:val="00175361"/>
    <w:rsid w:val="001825C9"/>
    <w:rsid w:val="00182975"/>
    <w:rsid w:val="00191FFB"/>
    <w:rsid w:val="0019407D"/>
    <w:rsid w:val="0019498B"/>
    <w:rsid w:val="00196E97"/>
    <w:rsid w:val="00197872"/>
    <w:rsid w:val="00197E5C"/>
    <w:rsid w:val="001A1970"/>
    <w:rsid w:val="001A4A96"/>
    <w:rsid w:val="001A6C69"/>
    <w:rsid w:val="001A7082"/>
    <w:rsid w:val="001B350D"/>
    <w:rsid w:val="001B662F"/>
    <w:rsid w:val="001B7DDC"/>
    <w:rsid w:val="001C0221"/>
    <w:rsid w:val="001C3514"/>
    <w:rsid w:val="001C3996"/>
    <w:rsid w:val="001C3D64"/>
    <w:rsid w:val="001C43D4"/>
    <w:rsid w:val="001C65ED"/>
    <w:rsid w:val="001D5348"/>
    <w:rsid w:val="001D5CC3"/>
    <w:rsid w:val="001E08D4"/>
    <w:rsid w:val="001E218A"/>
    <w:rsid w:val="001E7BA9"/>
    <w:rsid w:val="001F1F02"/>
    <w:rsid w:val="001F6CCE"/>
    <w:rsid w:val="00207B41"/>
    <w:rsid w:val="00210A8A"/>
    <w:rsid w:val="002177EA"/>
    <w:rsid w:val="00217A34"/>
    <w:rsid w:val="00217E84"/>
    <w:rsid w:val="002204A6"/>
    <w:rsid w:val="00230148"/>
    <w:rsid w:val="00231496"/>
    <w:rsid w:val="00232CE4"/>
    <w:rsid w:val="00232EB0"/>
    <w:rsid w:val="002332AB"/>
    <w:rsid w:val="00237A89"/>
    <w:rsid w:val="00246378"/>
    <w:rsid w:val="00246F25"/>
    <w:rsid w:val="00247874"/>
    <w:rsid w:val="00251E7F"/>
    <w:rsid w:val="00257153"/>
    <w:rsid w:val="00257B03"/>
    <w:rsid w:val="0026428D"/>
    <w:rsid w:val="002666E3"/>
    <w:rsid w:val="0027293F"/>
    <w:rsid w:val="00272D4B"/>
    <w:rsid w:val="00274345"/>
    <w:rsid w:val="00275F0E"/>
    <w:rsid w:val="00276EC8"/>
    <w:rsid w:val="00281741"/>
    <w:rsid w:val="00282BA9"/>
    <w:rsid w:val="00283C05"/>
    <w:rsid w:val="00295C65"/>
    <w:rsid w:val="002974E1"/>
    <w:rsid w:val="002A0CD2"/>
    <w:rsid w:val="002A1AFF"/>
    <w:rsid w:val="002A2BAA"/>
    <w:rsid w:val="002A52E5"/>
    <w:rsid w:val="002A6EFC"/>
    <w:rsid w:val="002A73F7"/>
    <w:rsid w:val="002B1417"/>
    <w:rsid w:val="002B5002"/>
    <w:rsid w:val="002B5C90"/>
    <w:rsid w:val="002B7710"/>
    <w:rsid w:val="002C01C6"/>
    <w:rsid w:val="002C1778"/>
    <w:rsid w:val="002C699D"/>
    <w:rsid w:val="002C73B1"/>
    <w:rsid w:val="002E06C1"/>
    <w:rsid w:val="002F37B1"/>
    <w:rsid w:val="002F4AA8"/>
    <w:rsid w:val="003006EE"/>
    <w:rsid w:val="00300798"/>
    <w:rsid w:val="0030664A"/>
    <w:rsid w:val="0031182A"/>
    <w:rsid w:val="0031571D"/>
    <w:rsid w:val="0032257C"/>
    <w:rsid w:val="003232DA"/>
    <w:rsid w:val="00327DEB"/>
    <w:rsid w:val="00333A98"/>
    <w:rsid w:val="003351EE"/>
    <w:rsid w:val="00342A99"/>
    <w:rsid w:val="00351EA0"/>
    <w:rsid w:val="0035429C"/>
    <w:rsid w:val="00354E2F"/>
    <w:rsid w:val="00355A14"/>
    <w:rsid w:val="00357E4D"/>
    <w:rsid w:val="00372270"/>
    <w:rsid w:val="00373056"/>
    <w:rsid w:val="00381808"/>
    <w:rsid w:val="00381E29"/>
    <w:rsid w:val="00382BDB"/>
    <w:rsid w:val="00383879"/>
    <w:rsid w:val="0038441F"/>
    <w:rsid w:val="0038610F"/>
    <w:rsid w:val="00392B37"/>
    <w:rsid w:val="003936BD"/>
    <w:rsid w:val="00393EB4"/>
    <w:rsid w:val="00394D1C"/>
    <w:rsid w:val="003A571D"/>
    <w:rsid w:val="003B02A0"/>
    <w:rsid w:val="003B04D8"/>
    <w:rsid w:val="003B0AD7"/>
    <w:rsid w:val="003B3887"/>
    <w:rsid w:val="003B4338"/>
    <w:rsid w:val="003B490A"/>
    <w:rsid w:val="003B69A0"/>
    <w:rsid w:val="003C0CF3"/>
    <w:rsid w:val="003C6601"/>
    <w:rsid w:val="003D07E8"/>
    <w:rsid w:val="003E4DAE"/>
    <w:rsid w:val="003E6BFF"/>
    <w:rsid w:val="003E7BAB"/>
    <w:rsid w:val="003F2CCD"/>
    <w:rsid w:val="003F5445"/>
    <w:rsid w:val="003F5545"/>
    <w:rsid w:val="003F7170"/>
    <w:rsid w:val="00406CA6"/>
    <w:rsid w:val="00407E8E"/>
    <w:rsid w:val="00413A65"/>
    <w:rsid w:val="00415C81"/>
    <w:rsid w:val="004277E6"/>
    <w:rsid w:val="00431087"/>
    <w:rsid w:val="00433658"/>
    <w:rsid w:val="00433659"/>
    <w:rsid w:val="00434037"/>
    <w:rsid w:val="00435C8F"/>
    <w:rsid w:val="00440A44"/>
    <w:rsid w:val="00443272"/>
    <w:rsid w:val="00445A9E"/>
    <w:rsid w:val="0044694C"/>
    <w:rsid w:val="00447FF3"/>
    <w:rsid w:val="004517D7"/>
    <w:rsid w:val="004522F2"/>
    <w:rsid w:val="00454404"/>
    <w:rsid w:val="0046184A"/>
    <w:rsid w:val="00462D97"/>
    <w:rsid w:val="0046551E"/>
    <w:rsid w:val="00466849"/>
    <w:rsid w:val="00472D35"/>
    <w:rsid w:val="004837D1"/>
    <w:rsid w:val="00492D30"/>
    <w:rsid w:val="004978A6"/>
    <w:rsid w:val="004A045F"/>
    <w:rsid w:val="004A4EE0"/>
    <w:rsid w:val="004A75AE"/>
    <w:rsid w:val="004B00EB"/>
    <w:rsid w:val="004B2406"/>
    <w:rsid w:val="004B56BF"/>
    <w:rsid w:val="004D2644"/>
    <w:rsid w:val="004D42DD"/>
    <w:rsid w:val="004D485E"/>
    <w:rsid w:val="004E12B0"/>
    <w:rsid w:val="004E2EC7"/>
    <w:rsid w:val="004E3E36"/>
    <w:rsid w:val="004E6492"/>
    <w:rsid w:val="004E7386"/>
    <w:rsid w:val="004E7AAF"/>
    <w:rsid w:val="004F29D8"/>
    <w:rsid w:val="005010B9"/>
    <w:rsid w:val="00505D68"/>
    <w:rsid w:val="00506B96"/>
    <w:rsid w:val="00507AB4"/>
    <w:rsid w:val="00516C87"/>
    <w:rsid w:val="005218C3"/>
    <w:rsid w:val="00530B9B"/>
    <w:rsid w:val="00532205"/>
    <w:rsid w:val="00533908"/>
    <w:rsid w:val="005339AE"/>
    <w:rsid w:val="00537E9E"/>
    <w:rsid w:val="00543EC3"/>
    <w:rsid w:val="00546990"/>
    <w:rsid w:val="00546998"/>
    <w:rsid w:val="00546F48"/>
    <w:rsid w:val="00547BEC"/>
    <w:rsid w:val="00562F26"/>
    <w:rsid w:val="00566CB0"/>
    <w:rsid w:val="00582B54"/>
    <w:rsid w:val="005859A8"/>
    <w:rsid w:val="00587847"/>
    <w:rsid w:val="005951C9"/>
    <w:rsid w:val="00595FF8"/>
    <w:rsid w:val="005A110F"/>
    <w:rsid w:val="005A2DFB"/>
    <w:rsid w:val="005A375E"/>
    <w:rsid w:val="005A64F7"/>
    <w:rsid w:val="005A762C"/>
    <w:rsid w:val="005A7AF9"/>
    <w:rsid w:val="005A7FA7"/>
    <w:rsid w:val="005B0ECA"/>
    <w:rsid w:val="005B1D41"/>
    <w:rsid w:val="005B55FA"/>
    <w:rsid w:val="005C2296"/>
    <w:rsid w:val="005D3569"/>
    <w:rsid w:val="005D566F"/>
    <w:rsid w:val="005E023F"/>
    <w:rsid w:val="005E22FF"/>
    <w:rsid w:val="005E3988"/>
    <w:rsid w:val="005E6AD0"/>
    <w:rsid w:val="005F23EA"/>
    <w:rsid w:val="005F3A35"/>
    <w:rsid w:val="005F4F87"/>
    <w:rsid w:val="00603B1B"/>
    <w:rsid w:val="006055CB"/>
    <w:rsid w:val="006121F7"/>
    <w:rsid w:val="006141C0"/>
    <w:rsid w:val="0061739B"/>
    <w:rsid w:val="00622D7A"/>
    <w:rsid w:val="0062705F"/>
    <w:rsid w:val="006314CC"/>
    <w:rsid w:val="006456B9"/>
    <w:rsid w:val="00651520"/>
    <w:rsid w:val="00653624"/>
    <w:rsid w:val="00656881"/>
    <w:rsid w:val="0066465D"/>
    <w:rsid w:val="00664982"/>
    <w:rsid w:val="00671050"/>
    <w:rsid w:val="006744F7"/>
    <w:rsid w:val="0067522F"/>
    <w:rsid w:val="00680058"/>
    <w:rsid w:val="00681EFB"/>
    <w:rsid w:val="0068266D"/>
    <w:rsid w:val="006905F0"/>
    <w:rsid w:val="00692FE6"/>
    <w:rsid w:val="00696AFF"/>
    <w:rsid w:val="00697F07"/>
    <w:rsid w:val="006A0729"/>
    <w:rsid w:val="006A0C00"/>
    <w:rsid w:val="006A327B"/>
    <w:rsid w:val="006A52AB"/>
    <w:rsid w:val="006A66EA"/>
    <w:rsid w:val="006C4BB3"/>
    <w:rsid w:val="006D1D34"/>
    <w:rsid w:val="006D485B"/>
    <w:rsid w:val="006D7B15"/>
    <w:rsid w:val="006E6EE3"/>
    <w:rsid w:val="006E7A57"/>
    <w:rsid w:val="006F2C33"/>
    <w:rsid w:val="006F4544"/>
    <w:rsid w:val="006F597D"/>
    <w:rsid w:val="007012D6"/>
    <w:rsid w:val="00710C8A"/>
    <w:rsid w:val="00711996"/>
    <w:rsid w:val="00713570"/>
    <w:rsid w:val="00713C3F"/>
    <w:rsid w:val="00714079"/>
    <w:rsid w:val="007237A5"/>
    <w:rsid w:val="00723826"/>
    <w:rsid w:val="00724561"/>
    <w:rsid w:val="0073530B"/>
    <w:rsid w:val="0074146B"/>
    <w:rsid w:val="00742790"/>
    <w:rsid w:val="00752903"/>
    <w:rsid w:val="0075480E"/>
    <w:rsid w:val="0075715C"/>
    <w:rsid w:val="00761FAE"/>
    <w:rsid w:val="00764B91"/>
    <w:rsid w:val="00766E7A"/>
    <w:rsid w:val="00782A9D"/>
    <w:rsid w:val="0078375E"/>
    <w:rsid w:val="007903E4"/>
    <w:rsid w:val="007910AA"/>
    <w:rsid w:val="007A3AA2"/>
    <w:rsid w:val="007A77C1"/>
    <w:rsid w:val="007B1390"/>
    <w:rsid w:val="007B2DDE"/>
    <w:rsid w:val="007B2EA1"/>
    <w:rsid w:val="007B584E"/>
    <w:rsid w:val="007B58C6"/>
    <w:rsid w:val="007B58CB"/>
    <w:rsid w:val="007C05E3"/>
    <w:rsid w:val="007C3E75"/>
    <w:rsid w:val="007C44BF"/>
    <w:rsid w:val="007C71EB"/>
    <w:rsid w:val="007D15E0"/>
    <w:rsid w:val="007D3458"/>
    <w:rsid w:val="007D3A5C"/>
    <w:rsid w:val="007D4515"/>
    <w:rsid w:val="007D664D"/>
    <w:rsid w:val="007E1C96"/>
    <w:rsid w:val="007E4E3E"/>
    <w:rsid w:val="007E5CE9"/>
    <w:rsid w:val="007E7076"/>
    <w:rsid w:val="007F01AD"/>
    <w:rsid w:val="007F0C56"/>
    <w:rsid w:val="007F1406"/>
    <w:rsid w:val="007F5A38"/>
    <w:rsid w:val="00803A25"/>
    <w:rsid w:val="00803CF3"/>
    <w:rsid w:val="00810640"/>
    <w:rsid w:val="00812F1F"/>
    <w:rsid w:val="00821CAB"/>
    <w:rsid w:val="00823D70"/>
    <w:rsid w:val="00827A47"/>
    <w:rsid w:val="00833090"/>
    <w:rsid w:val="0083461A"/>
    <w:rsid w:val="0084534B"/>
    <w:rsid w:val="00847827"/>
    <w:rsid w:val="00850640"/>
    <w:rsid w:val="008513C6"/>
    <w:rsid w:val="00852A45"/>
    <w:rsid w:val="008555B6"/>
    <w:rsid w:val="00856DDF"/>
    <w:rsid w:val="00860D55"/>
    <w:rsid w:val="008612AB"/>
    <w:rsid w:val="00872D24"/>
    <w:rsid w:val="00873AB0"/>
    <w:rsid w:val="00874A40"/>
    <w:rsid w:val="00874DDF"/>
    <w:rsid w:val="008771BF"/>
    <w:rsid w:val="00884BED"/>
    <w:rsid w:val="008852E6"/>
    <w:rsid w:val="00885D9B"/>
    <w:rsid w:val="00891FFD"/>
    <w:rsid w:val="008938AE"/>
    <w:rsid w:val="00896311"/>
    <w:rsid w:val="0089671C"/>
    <w:rsid w:val="00896DA8"/>
    <w:rsid w:val="00897038"/>
    <w:rsid w:val="008A1471"/>
    <w:rsid w:val="008A1733"/>
    <w:rsid w:val="008A45CE"/>
    <w:rsid w:val="008B0AB3"/>
    <w:rsid w:val="008B0C23"/>
    <w:rsid w:val="008B18EF"/>
    <w:rsid w:val="008B3A1B"/>
    <w:rsid w:val="008B3DE2"/>
    <w:rsid w:val="008B3FD8"/>
    <w:rsid w:val="008B7F6F"/>
    <w:rsid w:val="008C05ED"/>
    <w:rsid w:val="008C1432"/>
    <w:rsid w:val="008D188D"/>
    <w:rsid w:val="008D4775"/>
    <w:rsid w:val="008D5155"/>
    <w:rsid w:val="008D6EF8"/>
    <w:rsid w:val="008D6F31"/>
    <w:rsid w:val="008E1ADD"/>
    <w:rsid w:val="008E355D"/>
    <w:rsid w:val="008E7A62"/>
    <w:rsid w:val="008E7E6C"/>
    <w:rsid w:val="008F17B1"/>
    <w:rsid w:val="008F3392"/>
    <w:rsid w:val="008F71AD"/>
    <w:rsid w:val="00905092"/>
    <w:rsid w:val="009053D8"/>
    <w:rsid w:val="00915C67"/>
    <w:rsid w:val="00917887"/>
    <w:rsid w:val="00924A6E"/>
    <w:rsid w:val="00925C70"/>
    <w:rsid w:val="00925DD7"/>
    <w:rsid w:val="009321B1"/>
    <w:rsid w:val="00941966"/>
    <w:rsid w:val="009513FD"/>
    <w:rsid w:val="009557CD"/>
    <w:rsid w:val="0096253C"/>
    <w:rsid w:val="00962645"/>
    <w:rsid w:val="009633C3"/>
    <w:rsid w:val="00971FD9"/>
    <w:rsid w:val="00984406"/>
    <w:rsid w:val="00993503"/>
    <w:rsid w:val="009A0030"/>
    <w:rsid w:val="009A0E00"/>
    <w:rsid w:val="009A5319"/>
    <w:rsid w:val="009B2331"/>
    <w:rsid w:val="009B5C0D"/>
    <w:rsid w:val="009C01FF"/>
    <w:rsid w:val="009C0BDD"/>
    <w:rsid w:val="009C2F06"/>
    <w:rsid w:val="009C721F"/>
    <w:rsid w:val="009D2104"/>
    <w:rsid w:val="009D64E2"/>
    <w:rsid w:val="009E25A0"/>
    <w:rsid w:val="009E3A3A"/>
    <w:rsid w:val="009E4DAB"/>
    <w:rsid w:val="009E63AF"/>
    <w:rsid w:val="009F0684"/>
    <w:rsid w:val="009F0F31"/>
    <w:rsid w:val="009F1AC6"/>
    <w:rsid w:val="00A00D73"/>
    <w:rsid w:val="00A0343B"/>
    <w:rsid w:val="00A118D2"/>
    <w:rsid w:val="00A14D31"/>
    <w:rsid w:val="00A15B1F"/>
    <w:rsid w:val="00A21E53"/>
    <w:rsid w:val="00A24131"/>
    <w:rsid w:val="00A3299E"/>
    <w:rsid w:val="00A37C24"/>
    <w:rsid w:val="00A460E7"/>
    <w:rsid w:val="00A47D14"/>
    <w:rsid w:val="00A51CDF"/>
    <w:rsid w:val="00A61232"/>
    <w:rsid w:val="00A641E0"/>
    <w:rsid w:val="00A73130"/>
    <w:rsid w:val="00A75595"/>
    <w:rsid w:val="00A759DE"/>
    <w:rsid w:val="00A77A08"/>
    <w:rsid w:val="00A83DC4"/>
    <w:rsid w:val="00A92995"/>
    <w:rsid w:val="00A9663A"/>
    <w:rsid w:val="00A96D81"/>
    <w:rsid w:val="00AA063D"/>
    <w:rsid w:val="00AA09ED"/>
    <w:rsid w:val="00AA4310"/>
    <w:rsid w:val="00AA74F9"/>
    <w:rsid w:val="00AA7D79"/>
    <w:rsid w:val="00AB01BA"/>
    <w:rsid w:val="00AB2033"/>
    <w:rsid w:val="00AC0A28"/>
    <w:rsid w:val="00AC4305"/>
    <w:rsid w:val="00AD13FA"/>
    <w:rsid w:val="00AD46F2"/>
    <w:rsid w:val="00AD48EC"/>
    <w:rsid w:val="00AD6F70"/>
    <w:rsid w:val="00AE17F3"/>
    <w:rsid w:val="00AE3414"/>
    <w:rsid w:val="00AE67E9"/>
    <w:rsid w:val="00AE71B6"/>
    <w:rsid w:val="00AF0BE2"/>
    <w:rsid w:val="00AF4AB2"/>
    <w:rsid w:val="00AF6EBD"/>
    <w:rsid w:val="00B0097F"/>
    <w:rsid w:val="00B009B4"/>
    <w:rsid w:val="00B113BD"/>
    <w:rsid w:val="00B12F90"/>
    <w:rsid w:val="00B16F7B"/>
    <w:rsid w:val="00B16F81"/>
    <w:rsid w:val="00B17065"/>
    <w:rsid w:val="00B205EE"/>
    <w:rsid w:val="00B20BF9"/>
    <w:rsid w:val="00B20EC5"/>
    <w:rsid w:val="00B249A4"/>
    <w:rsid w:val="00B27023"/>
    <w:rsid w:val="00B30A92"/>
    <w:rsid w:val="00B33F16"/>
    <w:rsid w:val="00B3557C"/>
    <w:rsid w:val="00B35871"/>
    <w:rsid w:val="00B36E54"/>
    <w:rsid w:val="00B42B2E"/>
    <w:rsid w:val="00B534B8"/>
    <w:rsid w:val="00B61505"/>
    <w:rsid w:val="00B64320"/>
    <w:rsid w:val="00B72E2A"/>
    <w:rsid w:val="00B766F8"/>
    <w:rsid w:val="00B80A11"/>
    <w:rsid w:val="00B83470"/>
    <w:rsid w:val="00B86290"/>
    <w:rsid w:val="00B87F07"/>
    <w:rsid w:val="00BA0FBD"/>
    <w:rsid w:val="00BB027B"/>
    <w:rsid w:val="00BB2F34"/>
    <w:rsid w:val="00BB5E4C"/>
    <w:rsid w:val="00BB67D9"/>
    <w:rsid w:val="00BB7F9B"/>
    <w:rsid w:val="00BC6673"/>
    <w:rsid w:val="00BD37DD"/>
    <w:rsid w:val="00BD3C12"/>
    <w:rsid w:val="00BD5F0A"/>
    <w:rsid w:val="00BD6C45"/>
    <w:rsid w:val="00BD7619"/>
    <w:rsid w:val="00BE1BC8"/>
    <w:rsid w:val="00BE2FCF"/>
    <w:rsid w:val="00BE467C"/>
    <w:rsid w:val="00BF025B"/>
    <w:rsid w:val="00BF2D61"/>
    <w:rsid w:val="00BF5215"/>
    <w:rsid w:val="00C0069F"/>
    <w:rsid w:val="00C0127C"/>
    <w:rsid w:val="00C04410"/>
    <w:rsid w:val="00C06E97"/>
    <w:rsid w:val="00C1384F"/>
    <w:rsid w:val="00C167CA"/>
    <w:rsid w:val="00C206D1"/>
    <w:rsid w:val="00C23943"/>
    <w:rsid w:val="00C26B92"/>
    <w:rsid w:val="00C27E04"/>
    <w:rsid w:val="00C3042A"/>
    <w:rsid w:val="00C3104C"/>
    <w:rsid w:val="00C31ED2"/>
    <w:rsid w:val="00C32445"/>
    <w:rsid w:val="00C32CB3"/>
    <w:rsid w:val="00C36332"/>
    <w:rsid w:val="00C409F7"/>
    <w:rsid w:val="00C4275F"/>
    <w:rsid w:val="00C45B60"/>
    <w:rsid w:val="00C47F81"/>
    <w:rsid w:val="00C5159B"/>
    <w:rsid w:val="00C5173D"/>
    <w:rsid w:val="00C52474"/>
    <w:rsid w:val="00C539AA"/>
    <w:rsid w:val="00C577C3"/>
    <w:rsid w:val="00C60804"/>
    <w:rsid w:val="00C60B99"/>
    <w:rsid w:val="00C638E2"/>
    <w:rsid w:val="00C65D8D"/>
    <w:rsid w:val="00C66A99"/>
    <w:rsid w:val="00C670A4"/>
    <w:rsid w:val="00C6767B"/>
    <w:rsid w:val="00C70133"/>
    <w:rsid w:val="00C71D91"/>
    <w:rsid w:val="00C7657D"/>
    <w:rsid w:val="00C774FE"/>
    <w:rsid w:val="00C82331"/>
    <w:rsid w:val="00C84513"/>
    <w:rsid w:val="00C93743"/>
    <w:rsid w:val="00C95EDB"/>
    <w:rsid w:val="00CA1352"/>
    <w:rsid w:val="00CA1D20"/>
    <w:rsid w:val="00CA2F1A"/>
    <w:rsid w:val="00CA35AD"/>
    <w:rsid w:val="00CB191A"/>
    <w:rsid w:val="00CB2A41"/>
    <w:rsid w:val="00CB7113"/>
    <w:rsid w:val="00CC0D96"/>
    <w:rsid w:val="00CC129E"/>
    <w:rsid w:val="00CD0B7A"/>
    <w:rsid w:val="00CD5CC9"/>
    <w:rsid w:val="00CD7553"/>
    <w:rsid w:val="00CE3F4B"/>
    <w:rsid w:val="00CE490F"/>
    <w:rsid w:val="00CE5816"/>
    <w:rsid w:val="00CE6608"/>
    <w:rsid w:val="00CE73B9"/>
    <w:rsid w:val="00CF2AA7"/>
    <w:rsid w:val="00CF79C9"/>
    <w:rsid w:val="00D05A81"/>
    <w:rsid w:val="00D05BC7"/>
    <w:rsid w:val="00D0726D"/>
    <w:rsid w:val="00D12B5C"/>
    <w:rsid w:val="00D24073"/>
    <w:rsid w:val="00D30CC5"/>
    <w:rsid w:val="00D35AE2"/>
    <w:rsid w:val="00D426EA"/>
    <w:rsid w:val="00D438A9"/>
    <w:rsid w:val="00D53FE8"/>
    <w:rsid w:val="00D5626C"/>
    <w:rsid w:val="00D60185"/>
    <w:rsid w:val="00D6120C"/>
    <w:rsid w:val="00D632C9"/>
    <w:rsid w:val="00D6476B"/>
    <w:rsid w:val="00D73EBF"/>
    <w:rsid w:val="00D74FCE"/>
    <w:rsid w:val="00D759C3"/>
    <w:rsid w:val="00D760D7"/>
    <w:rsid w:val="00D80600"/>
    <w:rsid w:val="00D836E0"/>
    <w:rsid w:val="00D85FAB"/>
    <w:rsid w:val="00D87B79"/>
    <w:rsid w:val="00D90673"/>
    <w:rsid w:val="00D93A09"/>
    <w:rsid w:val="00D944CB"/>
    <w:rsid w:val="00D948D8"/>
    <w:rsid w:val="00DA0590"/>
    <w:rsid w:val="00DA0615"/>
    <w:rsid w:val="00DA3471"/>
    <w:rsid w:val="00DA3C22"/>
    <w:rsid w:val="00DA4927"/>
    <w:rsid w:val="00DB0B6A"/>
    <w:rsid w:val="00DB6C0B"/>
    <w:rsid w:val="00DC2B74"/>
    <w:rsid w:val="00DC598B"/>
    <w:rsid w:val="00DD2BB2"/>
    <w:rsid w:val="00DD4885"/>
    <w:rsid w:val="00DD4890"/>
    <w:rsid w:val="00DD4B5A"/>
    <w:rsid w:val="00DD5EA5"/>
    <w:rsid w:val="00DD6C35"/>
    <w:rsid w:val="00DD6E80"/>
    <w:rsid w:val="00DE4C63"/>
    <w:rsid w:val="00DF02A8"/>
    <w:rsid w:val="00DF475D"/>
    <w:rsid w:val="00DF6FF5"/>
    <w:rsid w:val="00E055B3"/>
    <w:rsid w:val="00E103F3"/>
    <w:rsid w:val="00E15EEB"/>
    <w:rsid w:val="00E24351"/>
    <w:rsid w:val="00E35278"/>
    <w:rsid w:val="00E36926"/>
    <w:rsid w:val="00E3724E"/>
    <w:rsid w:val="00E50EDC"/>
    <w:rsid w:val="00E51755"/>
    <w:rsid w:val="00E541A4"/>
    <w:rsid w:val="00E545D8"/>
    <w:rsid w:val="00E62A31"/>
    <w:rsid w:val="00E752EE"/>
    <w:rsid w:val="00E812DD"/>
    <w:rsid w:val="00E838C4"/>
    <w:rsid w:val="00E85A6B"/>
    <w:rsid w:val="00E90ABD"/>
    <w:rsid w:val="00E9292F"/>
    <w:rsid w:val="00EA611E"/>
    <w:rsid w:val="00EA7841"/>
    <w:rsid w:val="00EB09B2"/>
    <w:rsid w:val="00EB5446"/>
    <w:rsid w:val="00EB621C"/>
    <w:rsid w:val="00EB626B"/>
    <w:rsid w:val="00EB6782"/>
    <w:rsid w:val="00EB714D"/>
    <w:rsid w:val="00EC7C7A"/>
    <w:rsid w:val="00ED3277"/>
    <w:rsid w:val="00ED3A6D"/>
    <w:rsid w:val="00ED5FF3"/>
    <w:rsid w:val="00EE05FD"/>
    <w:rsid w:val="00EE1F95"/>
    <w:rsid w:val="00EE275A"/>
    <w:rsid w:val="00EE44DF"/>
    <w:rsid w:val="00EE6CA9"/>
    <w:rsid w:val="00EF3D35"/>
    <w:rsid w:val="00EF7B11"/>
    <w:rsid w:val="00F045FC"/>
    <w:rsid w:val="00F06BB2"/>
    <w:rsid w:val="00F13D29"/>
    <w:rsid w:val="00F16182"/>
    <w:rsid w:val="00F232F2"/>
    <w:rsid w:val="00F23BC9"/>
    <w:rsid w:val="00F23F9D"/>
    <w:rsid w:val="00F25C29"/>
    <w:rsid w:val="00F30192"/>
    <w:rsid w:val="00F50A6D"/>
    <w:rsid w:val="00F56742"/>
    <w:rsid w:val="00F60961"/>
    <w:rsid w:val="00F61732"/>
    <w:rsid w:val="00F62A88"/>
    <w:rsid w:val="00F73206"/>
    <w:rsid w:val="00F93FEE"/>
    <w:rsid w:val="00F946B6"/>
    <w:rsid w:val="00F95270"/>
    <w:rsid w:val="00F96CA6"/>
    <w:rsid w:val="00FA0A6C"/>
    <w:rsid w:val="00FB0505"/>
    <w:rsid w:val="00FB2C31"/>
    <w:rsid w:val="00FB5A60"/>
    <w:rsid w:val="00FC1031"/>
    <w:rsid w:val="00FC691B"/>
    <w:rsid w:val="00FC72C3"/>
    <w:rsid w:val="00FD01BB"/>
    <w:rsid w:val="00FD7B71"/>
    <w:rsid w:val="00FE3CD7"/>
    <w:rsid w:val="00FE69CD"/>
    <w:rsid w:val="00FE7009"/>
    <w:rsid w:val="00FF1549"/>
    <w:rsid w:val="00FF2BD2"/>
    <w:rsid w:val="00FF2E08"/>
    <w:rsid w:val="00FF466C"/>
    <w:rsid w:val="00FF5450"/>
    <w:rsid w:val="00FF563B"/>
    <w:rsid w:val="00FF6FD4"/>
    <w:rsid w:val="12CAE847"/>
    <w:rsid w:val="1D3BAB1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245C8E"/>
  <w15:chartTrackingRefBased/>
  <w15:docId w15:val="{9BD310AB-7178-4446-AA17-6046129FD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7"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45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45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45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45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45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45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45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45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45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5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45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45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45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45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45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45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45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4578"/>
    <w:rPr>
      <w:rFonts w:eastAsiaTheme="majorEastAsia" w:cstheme="majorBidi"/>
      <w:color w:val="272727" w:themeColor="text1" w:themeTint="D8"/>
    </w:rPr>
  </w:style>
  <w:style w:type="paragraph" w:styleId="Title">
    <w:name w:val="Title"/>
    <w:basedOn w:val="Normal"/>
    <w:next w:val="Normal"/>
    <w:link w:val="TitleChar"/>
    <w:uiPriority w:val="10"/>
    <w:qFormat/>
    <w:rsid w:val="001245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45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45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45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4578"/>
    <w:pPr>
      <w:spacing w:before="160"/>
      <w:jc w:val="center"/>
    </w:pPr>
    <w:rPr>
      <w:i/>
      <w:iCs/>
      <w:color w:val="404040" w:themeColor="text1" w:themeTint="BF"/>
    </w:rPr>
  </w:style>
  <w:style w:type="character" w:customStyle="1" w:styleId="QuoteChar">
    <w:name w:val="Quote Char"/>
    <w:basedOn w:val="DefaultParagraphFont"/>
    <w:link w:val="Quote"/>
    <w:uiPriority w:val="29"/>
    <w:rsid w:val="00124578"/>
    <w:rPr>
      <w:i/>
      <w:iCs/>
      <w:color w:val="404040" w:themeColor="text1" w:themeTint="BF"/>
    </w:rPr>
  </w:style>
  <w:style w:type="paragraph" w:styleId="ListParagraph">
    <w:name w:val="List Paragraph"/>
    <w:basedOn w:val="Normal"/>
    <w:uiPriority w:val="34"/>
    <w:qFormat/>
    <w:rsid w:val="00124578"/>
    <w:pPr>
      <w:ind w:left="720"/>
      <w:contextualSpacing/>
    </w:pPr>
  </w:style>
  <w:style w:type="character" w:styleId="IntenseEmphasis">
    <w:name w:val="Intense Emphasis"/>
    <w:basedOn w:val="DefaultParagraphFont"/>
    <w:uiPriority w:val="21"/>
    <w:qFormat/>
    <w:rsid w:val="00124578"/>
    <w:rPr>
      <w:i/>
      <w:iCs/>
      <w:color w:val="0F4761" w:themeColor="accent1" w:themeShade="BF"/>
    </w:rPr>
  </w:style>
  <w:style w:type="paragraph" w:styleId="IntenseQuote">
    <w:name w:val="Intense Quote"/>
    <w:basedOn w:val="Normal"/>
    <w:next w:val="Normal"/>
    <w:link w:val="IntenseQuoteChar"/>
    <w:uiPriority w:val="30"/>
    <w:qFormat/>
    <w:rsid w:val="001245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4578"/>
    <w:rPr>
      <w:i/>
      <w:iCs/>
      <w:color w:val="0F4761" w:themeColor="accent1" w:themeShade="BF"/>
    </w:rPr>
  </w:style>
  <w:style w:type="character" w:styleId="IntenseReference">
    <w:name w:val="Intense Reference"/>
    <w:basedOn w:val="DefaultParagraphFont"/>
    <w:uiPriority w:val="32"/>
    <w:qFormat/>
    <w:rsid w:val="00124578"/>
    <w:rPr>
      <w:b/>
      <w:bCs/>
      <w:smallCaps/>
      <w:color w:val="0F4761" w:themeColor="accent1" w:themeShade="BF"/>
      <w:spacing w:val="5"/>
    </w:rPr>
  </w:style>
  <w:style w:type="character" w:styleId="Emphasis">
    <w:name w:val="Emphasis"/>
    <w:basedOn w:val="DefaultParagraphFont"/>
    <w:uiPriority w:val="20"/>
    <w:qFormat/>
    <w:rsid w:val="005218C3"/>
    <w:rPr>
      <w:i/>
      <w:iCs/>
    </w:rPr>
  </w:style>
  <w:style w:type="character" w:styleId="Hyperlink">
    <w:name w:val="Hyperlink"/>
    <w:basedOn w:val="DefaultParagraphFont"/>
    <w:uiPriority w:val="99"/>
    <w:unhideWhenUsed/>
    <w:rsid w:val="00C32CB3"/>
    <w:rPr>
      <w:color w:val="467886" w:themeColor="hyperlink"/>
      <w:u w:val="single"/>
    </w:rPr>
  </w:style>
  <w:style w:type="character" w:styleId="UnresolvedMention">
    <w:name w:val="Unresolved Mention"/>
    <w:basedOn w:val="DefaultParagraphFont"/>
    <w:uiPriority w:val="99"/>
    <w:semiHidden/>
    <w:unhideWhenUsed/>
    <w:rsid w:val="00C32CB3"/>
    <w:rPr>
      <w:color w:val="605E5C"/>
      <w:shd w:val="clear" w:color="auto" w:fill="E1DFDD"/>
    </w:rPr>
  </w:style>
  <w:style w:type="paragraph" w:styleId="Header">
    <w:name w:val="header"/>
    <w:basedOn w:val="Normal"/>
    <w:link w:val="HeaderChar"/>
    <w:uiPriority w:val="99"/>
    <w:unhideWhenUsed/>
    <w:rsid w:val="00B20E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0EC5"/>
  </w:style>
  <w:style w:type="paragraph" w:styleId="Footer">
    <w:name w:val="footer"/>
    <w:basedOn w:val="Normal"/>
    <w:link w:val="FooterChar"/>
    <w:uiPriority w:val="99"/>
    <w:unhideWhenUsed/>
    <w:rsid w:val="00B20E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0EC5"/>
  </w:style>
  <w:style w:type="paragraph" w:styleId="NormalWeb">
    <w:name w:val="Normal (Web)"/>
    <w:basedOn w:val="Normal"/>
    <w:uiPriority w:val="99"/>
    <w:semiHidden/>
    <w:unhideWhenUsed/>
    <w:rsid w:val="00860D5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D60185"/>
    <w:rPr>
      <w:b/>
      <w:bCs/>
    </w:rPr>
  </w:style>
  <w:style w:type="character" w:customStyle="1" w:styleId="jpfdse">
    <w:name w:val="jpfdse"/>
    <w:basedOn w:val="DefaultParagraphFont"/>
    <w:rsid w:val="0026428D"/>
  </w:style>
  <w:style w:type="paragraph" w:styleId="Bibliography">
    <w:name w:val="Bibliography"/>
    <w:basedOn w:val="Normal"/>
    <w:next w:val="Normal"/>
    <w:uiPriority w:val="37"/>
    <w:unhideWhenUsed/>
    <w:rsid w:val="00EB714D"/>
  </w:style>
  <w:style w:type="character" w:styleId="CommentReference">
    <w:name w:val="annotation reference"/>
    <w:basedOn w:val="DefaultParagraphFont"/>
    <w:uiPriority w:val="99"/>
    <w:semiHidden/>
    <w:unhideWhenUsed/>
    <w:rsid w:val="00DA4927"/>
    <w:rPr>
      <w:sz w:val="16"/>
      <w:szCs w:val="16"/>
    </w:rPr>
  </w:style>
  <w:style w:type="paragraph" w:styleId="CommentText">
    <w:name w:val="annotation text"/>
    <w:basedOn w:val="Normal"/>
    <w:link w:val="CommentTextChar"/>
    <w:uiPriority w:val="99"/>
    <w:unhideWhenUsed/>
    <w:rsid w:val="00DA4927"/>
    <w:pPr>
      <w:spacing w:line="240" w:lineRule="auto"/>
    </w:pPr>
    <w:rPr>
      <w:sz w:val="20"/>
      <w:szCs w:val="20"/>
    </w:rPr>
  </w:style>
  <w:style w:type="character" w:customStyle="1" w:styleId="CommentTextChar">
    <w:name w:val="Comment Text Char"/>
    <w:basedOn w:val="DefaultParagraphFont"/>
    <w:link w:val="CommentText"/>
    <w:uiPriority w:val="99"/>
    <w:rsid w:val="00DA4927"/>
    <w:rPr>
      <w:sz w:val="20"/>
      <w:szCs w:val="20"/>
    </w:rPr>
  </w:style>
  <w:style w:type="paragraph" w:styleId="CommentSubject">
    <w:name w:val="annotation subject"/>
    <w:basedOn w:val="CommentText"/>
    <w:next w:val="CommentText"/>
    <w:link w:val="CommentSubjectChar"/>
    <w:uiPriority w:val="99"/>
    <w:semiHidden/>
    <w:unhideWhenUsed/>
    <w:rsid w:val="00DA4927"/>
    <w:rPr>
      <w:b/>
      <w:bCs/>
    </w:rPr>
  </w:style>
  <w:style w:type="character" w:customStyle="1" w:styleId="CommentSubjectChar">
    <w:name w:val="Comment Subject Char"/>
    <w:basedOn w:val="CommentTextChar"/>
    <w:link w:val="CommentSubject"/>
    <w:uiPriority w:val="99"/>
    <w:semiHidden/>
    <w:rsid w:val="00DA4927"/>
    <w:rPr>
      <w:b/>
      <w:bCs/>
      <w:sz w:val="20"/>
      <w:szCs w:val="20"/>
    </w:rPr>
  </w:style>
  <w:style w:type="paragraph" w:customStyle="1" w:styleId="Number">
    <w:name w:val="Number"/>
    <w:basedOn w:val="Normal"/>
    <w:semiHidden/>
    <w:qFormat/>
    <w:rsid w:val="00C6767B"/>
    <w:pPr>
      <w:spacing w:after="0" w:line="360" w:lineRule="auto"/>
      <w:jc w:val="center"/>
    </w:pPr>
    <w:rPr>
      <w:rFonts w:ascii="Century Gothic" w:eastAsia="Times New Roman" w:hAnsi="Century Gothic" w:cs="Arial"/>
      <w:color w:val="C1C2C7"/>
      <w:kern w:val="0"/>
      <w:sz w:val="326"/>
      <w:szCs w:val="22"/>
      <w14:ligatures w14:val="none"/>
    </w:rPr>
  </w:style>
  <w:style w:type="paragraph" w:styleId="NoSpacing">
    <w:name w:val="No Spacing"/>
    <w:uiPriority w:val="7"/>
    <w:qFormat/>
    <w:rsid w:val="00D30CC5"/>
    <w:pPr>
      <w:spacing w:after="0" w:line="240" w:lineRule="auto"/>
    </w:pPr>
    <w:rPr>
      <w:color w:val="262626" w:themeColor="text1" w:themeTint="D9"/>
      <w:sz w:val="22"/>
      <w:szCs w:val="22"/>
      <w:lang w:eastAsia="ja-JP"/>
      <w14:ligatures w14:val="standar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5770">
      <w:bodyDiv w:val="1"/>
      <w:marLeft w:val="0"/>
      <w:marRight w:val="0"/>
      <w:marTop w:val="0"/>
      <w:marBottom w:val="0"/>
      <w:divBdr>
        <w:top w:val="none" w:sz="0" w:space="0" w:color="auto"/>
        <w:left w:val="none" w:sz="0" w:space="0" w:color="auto"/>
        <w:bottom w:val="none" w:sz="0" w:space="0" w:color="auto"/>
        <w:right w:val="none" w:sz="0" w:space="0" w:color="auto"/>
      </w:divBdr>
    </w:div>
    <w:div w:id="80370107">
      <w:bodyDiv w:val="1"/>
      <w:marLeft w:val="0"/>
      <w:marRight w:val="0"/>
      <w:marTop w:val="0"/>
      <w:marBottom w:val="0"/>
      <w:divBdr>
        <w:top w:val="none" w:sz="0" w:space="0" w:color="auto"/>
        <w:left w:val="none" w:sz="0" w:space="0" w:color="auto"/>
        <w:bottom w:val="none" w:sz="0" w:space="0" w:color="auto"/>
        <w:right w:val="none" w:sz="0" w:space="0" w:color="auto"/>
      </w:divBdr>
    </w:div>
    <w:div w:id="223488481">
      <w:bodyDiv w:val="1"/>
      <w:marLeft w:val="0"/>
      <w:marRight w:val="0"/>
      <w:marTop w:val="0"/>
      <w:marBottom w:val="0"/>
      <w:divBdr>
        <w:top w:val="none" w:sz="0" w:space="0" w:color="auto"/>
        <w:left w:val="none" w:sz="0" w:space="0" w:color="auto"/>
        <w:bottom w:val="none" w:sz="0" w:space="0" w:color="auto"/>
        <w:right w:val="none" w:sz="0" w:space="0" w:color="auto"/>
      </w:divBdr>
    </w:div>
    <w:div w:id="314189378">
      <w:bodyDiv w:val="1"/>
      <w:marLeft w:val="0"/>
      <w:marRight w:val="0"/>
      <w:marTop w:val="0"/>
      <w:marBottom w:val="0"/>
      <w:divBdr>
        <w:top w:val="none" w:sz="0" w:space="0" w:color="auto"/>
        <w:left w:val="none" w:sz="0" w:space="0" w:color="auto"/>
        <w:bottom w:val="none" w:sz="0" w:space="0" w:color="auto"/>
        <w:right w:val="none" w:sz="0" w:space="0" w:color="auto"/>
      </w:divBdr>
    </w:div>
    <w:div w:id="316611682">
      <w:bodyDiv w:val="1"/>
      <w:marLeft w:val="0"/>
      <w:marRight w:val="0"/>
      <w:marTop w:val="0"/>
      <w:marBottom w:val="0"/>
      <w:divBdr>
        <w:top w:val="none" w:sz="0" w:space="0" w:color="auto"/>
        <w:left w:val="none" w:sz="0" w:space="0" w:color="auto"/>
        <w:bottom w:val="none" w:sz="0" w:space="0" w:color="auto"/>
        <w:right w:val="none" w:sz="0" w:space="0" w:color="auto"/>
      </w:divBdr>
    </w:div>
    <w:div w:id="319239497">
      <w:bodyDiv w:val="1"/>
      <w:marLeft w:val="0"/>
      <w:marRight w:val="0"/>
      <w:marTop w:val="0"/>
      <w:marBottom w:val="0"/>
      <w:divBdr>
        <w:top w:val="none" w:sz="0" w:space="0" w:color="auto"/>
        <w:left w:val="none" w:sz="0" w:space="0" w:color="auto"/>
        <w:bottom w:val="none" w:sz="0" w:space="0" w:color="auto"/>
        <w:right w:val="none" w:sz="0" w:space="0" w:color="auto"/>
      </w:divBdr>
    </w:div>
    <w:div w:id="365836525">
      <w:bodyDiv w:val="1"/>
      <w:marLeft w:val="0"/>
      <w:marRight w:val="0"/>
      <w:marTop w:val="0"/>
      <w:marBottom w:val="0"/>
      <w:divBdr>
        <w:top w:val="none" w:sz="0" w:space="0" w:color="auto"/>
        <w:left w:val="none" w:sz="0" w:space="0" w:color="auto"/>
        <w:bottom w:val="none" w:sz="0" w:space="0" w:color="auto"/>
        <w:right w:val="none" w:sz="0" w:space="0" w:color="auto"/>
      </w:divBdr>
    </w:div>
    <w:div w:id="384987366">
      <w:bodyDiv w:val="1"/>
      <w:marLeft w:val="0"/>
      <w:marRight w:val="0"/>
      <w:marTop w:val="0"/>
      <w:marBottom w:val="0"/>
      <w:divBdr>
        <w:top w:val="none" w:sz="0" w:space="0" w:color="auto"/>
        <w:left w:val="none" w:sz="0" w:space="0" w:color="auto"/>
        <w:bottom w:val="none" w:sz="0" w:space="0" w:color="auto"/>
        <w:right w:val="none" w:sz="0" w:space="0" w:color="auto"/>
      </w:divBdr>
    </w:div>
    <w:div w:id="426078382">
      <w:bodyDiv w:val="1"/>
      <w:marLeft w:val="0"/>
      <w:marRight w:val="0"/>
      <w:marTop w:val="0"/>
      <w:marBottom w:val="0"/>
      <w:divBdr>
        <w:top w:val="none" w:sz="0" w:space="0" w:color="auto"/>
        <w:left w:val="none" w:sz="0" w:space="0" w:color="auto"/>
        <w:bottom w:val="none" w:sz="0" w:space="0" w:color="auto"/>
        <w:right w:val="none" w:sz="0" w:space="0" w:color="auto"/>
      </w:divBdr>
    </w:div>
    <w:div w:id="447286744">
      <w:bodyDiv w:val="1"/>
      <w:marLeft w:val="0"/>
      <w:marRight w:val="0"/>
      <w:marTop w:val="0"/>
      <w:marBottom w:val="0"/>
      <w:divBdr>
        <w:top w:val="none" w:sz="0" w:space="0" w:color="auto"/>
        <w:left w:val="none" w:sz="0" w:space="0" w:color="auto"/>
        <w:bottom w:val="none" w:sz="0" w:space="0" w:color="auto"/>
        <w:right w:val="none" w:sz="0" w:space="0" w:color="auto"/>
      </w:divBdr>
    </w:div>
    <w:div w:id="477261465">
      <w:bodyDiv w:val="1"/>
      <w:marLeft w:val="0"/>
      <w:marRight w:val="0"/>
      <w:marTop w:val="0"/>
      <w:marBottom w:val="0"/>
      <w:divBdr>
        <w:top w:val="none" w:sz="0" w:space="0" w:color="auto"/>
        <w:left w:val="none" w:sz="0" w:space="0" w:color="auto"/>
        <w:bottom w:val="none" w:sz="0" w:space="0" w:color="auto"/>
        <w:right w:val="none" w:sz="0" w:space="0" w:color="auto"/>
      </w:divBdr>
    </w:div>
    <w:div w:id="478039743">
      <w:bodyDiv w:val="1"/>
      <w:marLeft w:val="0"/>
      <w:marRight w:val="0"/>
      <w:marTop w:val="0"/>
      <w:marBottom w:val="0"/>
      <w:divBdr>
        <w:top w:val="none" w:sz="0" w:space="0" w:color="auto"/>
        <w:left w:val="none" w:sz="0" w:space="0" w:color="auto"/>
        <w:bottom w:val="none" w:sz="0" w:space="0" w:color="auto"/>
        <w:right w:val="none" w:sz="0" w:space="0" w:color="auto"/>
      </w:divBdr>
    </w:div>
    <w:div w:id="480923513">
      <w:bodyDiv w:val="1"/>
      <w:marLeft w:val="0"/>
      <w:marRight w:val="0"/>
      <w:marTop w:val="0"/>
      <w:marBottom w:val="0"/>
      <w:divBdr>
        <w:top w:val="none" w:sz="0" w:space="0" w:color="auto"/>
        <w:left w:val="none" w:sz="0" w:space="0" w:color="auto"/>
        <w:bottom w:val="none" w:sz="0" w:space="0" w:color="auto"/>
        <w:right w:val="none" w:sz="0" w:space="0" w:color="auto"/>
      </w:divBdr>
    </w:div>
    <w:div w:id="606431169">
      <w:bodyDiv w:val="1"/>
      <w:marLeft w:val="0"/>
      <w:marRight w:val="0"/>
      <w:marTop w:val="0"/>
      <w:marBottom w:val="0"/>
      <w:divBdr>
        <w:top w:val="none" w:sz="0" w:space="0" w:color="auto"/>
        <w:left w:val="none" w:sz="0" w:space="0" w:color="auto"/>
        <w:bottom w:val="none" w:sz="0" w:space="0" w:color="auto"/>
        <w:right w:val="none" w:sz="0" w:space="0" w:color="auto"/>
      </w:divBdr>
    </w:div>
    <w:div w:id="613220701">
      <w:bodyDiv w:val="1"/>
      <w:marLeft w:val="0"/>
      <w:marRight w:val="0"/>
      <w:marTop w:val="0"/>
      <w:marBottom w:val="0"/>
      <w:divBdr>
        <w:top w:val="none" w:sz="0" w:space="0" w:color="auto"/>
        <w:left w:val="none" w:sz="0" w:space="0" w:color="auto"/>
        <w:bottom w:val="none" w:sz="0" w:space="0" w:color="auto"/>
        <w:right w:val="none" w:sz="0" w:space="0" w:color="auto"/>
      </w:divBdr>
    </w:div>
    <w:div w:id="627782022">
      <w:bodyDiv w:val="1"/>
      <w:marLeft w:val="0"/>
      <w:marRight w:val="0"/>
      <w:marTop w:val="0"/>
      <w:marBottom w:val="0"/>
      <w:divBdr>
        <w:top w:val="none" w:sz="0" w:space="0" w:color="auto"/>
        <w:left w:val="none" w:sz="0" w:space="0" w:color="auto"/>
        <w:bottom w:val="none" w:sz="0" w:space="0" w:color="auto"/>
        <w:right w:val="none" w:sz="0" w:space="0" w:color="auto"/>
      </w:divBdr>
    </w:div>
    <w:div w:id="665789062">
      <w:bodyDiv w:val="1"/>
      <w:marLeft w:val="0"/>
      <w:marRight w:val="0"/>
      <w:marTop w:val="0"/>
      <w:marBottom w:val="0"/>
      <w:divBdr>
        <w:top w:val="none" w:sz="0" w:space="0" w:color="auto"/>
        <w:left w:val="none" w:sz="0" w:space="0" w:color="auto"/>
        <w:bottom w:val="none" w:sz="0" w:space="0" w:color="auto"/>
        <w:right w:val="none" w:sz="0" w:space="0" w:color="auto"/>
      </w:divBdr>
    </w:div>
    <w:div w:id="665985371">
      <w:bodyDiv w:val="1"/>
      <w:marLeft w:val="0"/>
      <w:marRight w:val="0"/>
      <w:marTop w:val="0"/>
      <w:marBottom w:val="0"/>
      <w:divBdr>
        <w:top w:val="none" w:sz="0" w:space="0" w:color="auto"/>
        <w:left w:val="none" w:sz="0" w:space="0" w:color="auto"/>
        <w:bottom w:val="none" w:sz="0" w:space="0" w:color="auto"/>
        <w:right w:val="none" w:sz="0" w:space="0" w:color="auto"/>
      </w:divBdr>
    </w:div>
    <w:div w:id="730008195">
      <w:bodyDiv w:val="1"/>
      <w:marLeft w:val="0"/>
      <w:marRight w:val="0"/>
      <w:marTop w:val="0"/>
      <w:marBottom w:val="0"/>
      <w:divBdr>
        <w:top w:val="none" w:sz="0" w:space="0" w:color="auto"/>
        <w:left w:val="none" w:sz="0" w:space="0" w:color="auto"/>
        <w:bottom w:val="none" w:sz="0" w:space="0" w:color="auto"/>
        <w:right w:val="none" w:sz="0" w:space="0" w:color="auto"/>
      </w:divBdr>
    </w:div>
    <w:div w:id="945427669">
      <w:bodyDiv w:val="1"/>
      <w:marLeft w:val="0"/>
      <w:marRight w:val="0"/>
      <w:marTop w:val="0"/>
      <w:marBottom w:val="0"/>
      <w:divBdr>
        <w:top w:val="none" w:sz="0" w:space="0" w:color="auto"/>
        <w:left w:val="none" w:sz="0" w:space="0" w:color="auto"/>
        <w:bottom w:val="none" w:sz="0" w:space="0" w:color="auto"/>
        <w:right w:val="none" w:sz="0" w:space="0" w:color="auto"/>
      </w:divBdr>
    </w:div>
    <w:div w:id="959410807">
      <w:bodyDiv w:val="1"/>
      <w:marLeft w:val="0"/>
      <w:marRight w:val="0"/>
      <w:marTop w:val="0"/>
      <w:marBottom w:val="0"/>
      <w:divBdr>
        <w:top w:val="none" w:sz="0" w:space="0" w:color="auto"/>
        <w:left w:val="none" w:sz="0" w:space="0" w:color="auto"/>
        <w:bottom w:val="none" w:sz="0" w:space="0" w:color="auto"/>
        <w:right w:val="none" w:sz="0" w:space="0" w:color="auto"/>
      </w:divBdr>
    </w:div>
    <w:div w:id="984428992">
      <w:bodyDiv w:val="1"/>
      <w:marLeft w:val="0"/>
      <w:marRight w:val="0"/>
      <w:marTop w:val="0"/>
      <w:marBottom w:val="0"/>
      <w:divBdr>
        <w:top w:val="none" w:sz="0" w:space="0" w:color="auto"/>
        <w:left w:val="none" w:sz="0" w:space="0" w:color="auto"/>
        <w:bottom w:val="none" w:sz="0" w:space="0" w:color="auto"/>
        <w:right w:val="none" w:sz="0" w:space="0" w:color="auto"/>
      </w:divBdr>
    </w:div>
    <w:div w:id="987707348">
      <w:bodyDiv w:val="1"/>
      <w:marLeft w:val="0"/>
      <w:marRight w:val="0"/>
      <w:marTop w:val="0"/>
      <w:marBottom w:val="0"/>
      <w:divBdr>
        <w:top w:val="none" w:sz="0" w:space="0" w:color="auto"/>
        <w:left w:val="none" w:sz="0" w:space="0" w:color="auto"/>
        <w:bottom w:val="none" w:sz="0" w:space="0" w:color="auto"/>
        <w:right w:val="none" w:sz="0" w:space="0" w:color="auto"/>
      </w:divBdr>
    </w:div>
    <w:div w:id="1023364127">
      <w:bodyDiv w:val="1"/>
      <w:marLeft w:val="0"/>
      <w:marRight w:val="0"/>
      <w:marTop w:val="0"/>
      <w:marBottom w:val="0"/>
      <w:divBdr>
        <w:top w:val="none" w:sz="0" w:space="0" w:color="auto"/>
        <w:left w:val="none" w:sz="0" w:space="0" w:color="auto"/>
        <w:bottom w:val="none" w:sz="0" w:space="0" w:color="auto"/>
        <w:right w:val="none" w:sz="0" w:space="0" w:color="auto"/>
      </w:divBdr>
    </w:div>
    <w:div w:id="1031415935">
      <w:bodyDiv w:val="1"/>
      <w:marLeft w:val="0"/>
      <w:marRight w:val="0"/>
      <w:marTop w:val="0"/>
      <w:marBottom w:val="0"/>
      <w:divBdr>
        <w:top w:val="none" w:sz="0" w:space="0" w:color="auto"/>
        <w:left w:val="none" w:sz="0" w:space="0" w:color="auto"/>
        <w:bottom w:val="none" w:sz="0" w:space="0" w:color="auto"/>
        <w:right w:val="none" w:sz="0" w:space="0" w:color="auto"/>
      </w:divBdr>
    </w:div>
    <w:div w:id="1051148432">
      <w:bodyDiv w:val="1"/>
      <w:marLeft w:val="0"/>
      <w:marRight w:val="0"/>
      <w:marTop w:val="0"/>
      <w:marBottom w:val="0"/>
      <w:divBdr>
        <w:top w:val="none" w:sz="0" w:space="0" w:color="auto"/>
        <w:left w:val="none" w:sz="0" w:space="0" w:color="auto"/>
        <w:bottom w:val="none" w:sz="0" w:space="0" w:color="auto"/>
        <w:right w:val="none" w:sz="0" w:space="0" w:color="auto"/>
      </w:divBdr>
    </w:div>
    <w:div w:id="1089814422">
      <w:bodyDiv w:val="1"/>
      <w:marLeft w:val="0"/>
      <w:marRight w:val="0"/>
      <w:marTop w:val="0"/>
      <w:marBottom w:val="0"/>
      <w:divBdr>
        <w:top w:val="none" w:sz="0" w:space="0" w:color="auto"/>
        <w:left w:val="none" w:sz="0" w:space="0" w:color="auto"/>
        <w:bottom w:val="none" w:sz="0" w:space="0" w:color="auto"/>
        <w:right w:val="none" w:sz="0" w:space="0" w:color="auto"/>
      </w:divBdr>
    </w:div>
    <w:div w:id="1105072935">
      <w:bodyDiv w:val="1"/>
      <w:marLeft w:val="0"/>
      <w:marRight w:val="0"/>
      <w:marTop w:val="0"/>
      <w:marBottom w:val="0"/>
      <w:divBdr>
        <w:top w:val="none" w:sz="0" w:space="0" w:color="auto"/>
        <w:left w:val="none" w:sz="0" w:space="0" w:color="auto"/>
        <w:bottom w:val="none" w:sz="0" w:space="0" w:color="auto"/>
        <w:right w:val="none" w:sz="0" w:space="0" w:color="auto"/>
      </w:divBdr>
    </w:div>
    <w:div w:id="1141459443">
      <w:bodyDiv w:val="1"/>
      <w:marLeft w:val="0"/>
      <w:marRight w:val="0"/>
      <w:marTop w:val="0"/>
      <w:marBottom w:val="0"/>
      <w:divBdr>
        <w:top w:val="none" w:sz="0" w:space="0" w:color="auto"/>
        <w:left w:val="none" w:sz="0" w:space="0" w:color="auto"/>
        <w:bottom w:val="none" w:sz="0" w:space="0" w:color="auto"/>
        <w:right w:val="none" w:sz="0" w:space="0" w:color="auto"/>
      </w:divBdr>
    </w:div>
    <w:div w:id="1148325007">
      <w:bodyDiv w:val="1"/>
      <w:marLeft w:val="0"/>
      <w:marRight w:val="0"/>
      <w:marTop w:val="0"/>
      <w:marBottom w:val="0"/>
      <w:divBdr>
        <w:top w:val="none" w:sz="0" w:space="0" w:color="auto"/>
        <w:left w:val="none" w:sz="0" w:space="0" w:color="auto"/>
        <w:bottom w:val="none" w:sz="0" w:space="0" w:color="auto"/>
        <w:right w:val="none" w:sz="0" w:space="0" w:color="auto"/>
      </w:divBdr>
    </w:div>
    <w:div w:id="1202674026">
      <w:bodyDiv w:val="1"/>
      <w:marLeft w:val="0"/>
      <w:marRight w:val="0"/>
      <w:marTop w:val="0"/>
      <w:marBottom w:val="0"/>
      <w:divBdr>
        <w:top w:val="none" w:sz="0" w:space="0" w:color="auto"/>
        <w:left w:val="none" w:sz="0" w:space="0" w:color="auto"/>
        <w:bottom w:val="none" w:sz="0" w:space="0" w:color="auto"/>
        <w:right w:val="none" w:sz="0" w:space="0" w:color="auto"/>
      </w:divBdr>
    </w:div>
    <w:div w:id="1272084389">
      <w:bodyDiv w:val="1"/>
      <w:marLeft w:val="0"/>
      <w:marRight w:val="0"/>
      <w:marTop w:val="0"/>
      <w:marBottom w:val="0"/>
      <w:divBdr>
        <w:top w:val="none" w:sz="0" w:space="0" w:color="auto"/>
        <w:left w:val="none" w:sz="0" w:space="0" w:color="auto"/>
        <w:bottom w:val="none" w:sz="0" w:space="0" w:color="auto"/>
        <w:right w:val="none" w:sz="0" w:space="0" w:color="auto"/>
      </w:divBdr>
    </w:div>
    <w:div w:id="1406948908">
      <w:bodyDiv w:val="1"/>
      <w:marLeft w:val="0"/>
      <w:marRight w:val="0"/>
      <w:marTop w:val="0"/>
      <w:marBottom w:val="0"/>
      <w:divBdr>
        <w:top w:val="none" w:sz="0" w:space="0" w:color="auto"/>
        <w:left w:val="none" w:sz="0" w:space="0" w:color="auto"/>
        <w:bottom w:val="none" w:sz="0" w:space="0" w:color="auto"/>
        <w:right w:val="none" w:sz="0" w:space="0" w:color="auto"/>
      </w:divBdr>
    </w:div>
    <w:div w:id="1434403551">
      <w:bodyDiv w:val="1"/>
      <w:marLeft w:val="0"/>
      <w:marRight w:val="0"/>
      <w:marTop w:val="0"/>
      <w:marBottom w:val="0"/>
      <w:divBdr>
        <w:top w:val="none" w:sz="0" w:space="0" w:color="auto"/>
        <w:left w:val="none" w:sz="0" w:space="0" w:color="auto"/>
        <w:bottom w:val="none" w:sz="0" w:space="0" w:color="auto"/>
        <w:right w:val="none" w:sz="0" w:space="0" w:color="auto"/>
      </w:divBdr>
    </w:div>
    <w:div w:id="1475829632">
      <w:bodyDiv w:val="1"/>
      <w:marLeft w:val="0"/>
      <w:marRight w:val="0"/>
      <w:marTop w:val="0"/>
      <w:marBottom w:val="0"/>
      <w:divBdr>
        <w:top w:val="none" w:sz="0" w:space="0" w:color="auto"/>
        <w:left w:val="none" w:sz="0" w:space="0" w:color="auto"/>
        <w:bottom w:val="none" w:sz="0" w:space="0" w:color="auto"/>
        <w:right w:val="none" w:sz="0" w:space="0" w:color="auto"/>
      </w:divBdr>
    </w:div>
    <w:div w:id="1515223387">
      <w:bodyDiv w:val="1"/>
      <w:marLeft w:val="0"/>
      <w:marRight w:val="0"/>
      <w:marTop w:val="0"/>
      <w:marBottom w:val="0"/>
      <w:divBdr>
        <w:top w:val="none" w:sz="0" w:space="0" w:color="auto"/>
        <w:left w:val="none" w:sz="0" w:space="0" w:color="auto"/>
        <w:bottom w:val="none" w:sz="0" w:space="0" w:color="auto"/>
        <w:right w:val="none" w:sz="0" w:space="0" w:color="auto"/>
      </w:divBdr>
    </w:div>
    <w:div w:id="1521354662">
      <w:bodyDiv w:val="1"/>
      <w:marLeft w:val="0"/>
      <w:marRight w:val="0"/>
      <w:marTop w:val="0"/>
      <w:marBottom w:val="0"/>
      <w:divBdr>
        <w:top w:val="none" w:sz="0" w:space="0" w:color="auto"/>
        <w:left w:val="none" w:sz="0" w:space="0" w:color="auto"/>
        <w:bottom w:val="none" w:sz="0" w:space="0" w:color="auto"/>
        <w:right w:val="none" w:sz="0" w:space="0" w:color="auto"/>
      </w:divBdr>
    </w:div>
    <w:div w:id="1610383179">
      <w:bodyDiv w:val="1"/>
      <w:marLeft w:val="0"/>
      <w:marRight w:val="0"/>
      <w:marTop w:val="0"/>
      <w:marBottom w:val="0"/>
      <w:divBdr>
        <w:top w:val="none" w:sz="0" w:space="0" w:color="auto"/>
        <w:left w:val="none" w:sz="0" w:space="0" w:color="auto"/>
        <w:bottom w:val="none" w:sz="0" w:space="0" w:color="auto"/>
        <w:right w:val="none" w:sz="0" w:space="0" w:color="auto"/>
      </w:divBdr>
    </w:div>
    <w:div w:id="1622833180">
      <w:bodyDiv w:val="1"/>
      <w:marLeft w:val="0"/>
      <w:marRight w:val="0"/>
      <w:marTop w:val="0"/>
      <w:marBottom w:val="0"/>
      <w:divBdr>
        <w:top w:val="none" w:sz="0" w:space="0" w:color="auto"/>
        <w:left w:val="none" w:sz="0" w:space="0" w:color="auto"/>
        <w:bottom w:val="none" w:sz="0" w:space="0" w:color="auto"/>
        <w:right w:val="none" w:sz="0" w:space="0" w:color="auto"/>
      </w:divBdr>
    </w:div>
    <w:div w:id="1663971481">
      <w:bodyDiv w:val="1"/>
      <w:marLeft w:val="0"/>
      <w:marRight w:val="0"/>
      <w:marTop w:val="0"/>
      <w:marBottom w:val="0"/>
      <w:divBdr>
        <w:top w:val="none" w:sz="0" w:space="0" w:color="auto"/>
        <w:left w:val="none" w:sz="0" w:space="0" w:color="auto"/>
        <w:bottom w:val="none" w:sz="0" w:space="0" w:color="auto"/>
        <w:right w:val="none" w:sz="0" w:space="0" w:color="auto"/>
      </w:divBdr>
    </w:div>
    <w:div w:id="1666278917">
      <w:bodyDiv w:val="1"/>
      <w:marLeft w:val="0"/>
      <w:marRight w:val="0"/>
      <w:marTop w:val="0"/>
      <w:marBottom w:val="0"/>
      <w:divBdr>
        <w:top w:val="none" w:sz="0" w:space="0" w:color="auto"/>
        <w:left w:val="none" w:sz="0" w:space="0" w:color="auto"/>
        <w:bottom w:val="none" w:sz="0" w:space="0" w:color="auto"/>
        <w:right w:val="none" w:sz="0" w:space="0" w:color="auto"/>
      </w:divBdr>
    </w:div>
    <w:div w:id="1682127699">
      <w:bodyDiv w:val="1"/>
      <w:marLeft w:val="0"/>
      <w:marRight w:val="0"/>
      <w:marTop w:val="0"/>
      <w:marBottom w:val="0"/>
      <w:divBdr>
        <w:top w:val="none" w:sz="0" w:space="0" w:color="auto"/>
        <w:left w:val="none" w:sz="0" w:space="0" w:color="auto"/>
        <w:bottom w:val="none" w:sz="0" w:space="0" w:color="auto"/>
        <w:right w:val="none" w:sz="0" w:space="0" w:color="auto"/>
      </w:divBdr>
    </w:div>
    <w:div w:id="1761172493">
      <w:bodyDiv w:val="1"/>
      <w:marLeft w:val="0"/>
      <w:marRight w:val="0"/>
      <w:marTop w:val="0"/>
      <w:marBottom w:val="0"/>
      <w:divBdr>
        <w:top w:val="none" w:sz="0" w:space="0" w:color="auto"/>
        <w:left w:val="none" w:sz="0" w:space="0" w:color="auto"/>
        <w:bottom w:val="none" w:sz="0" w:space="0" w:color="auto"/>
        <w:right w:val="none" w:sz="0" w:space="0" w:color="auto"/>
      </w:divBdr>
    </w:div>
    <w:div w:id="1789471385">
      <w:bodyDiv w:val="1"/>
      <w:marLeft w:val="0"/>
      <w:marRight w:val="0"/>
      <w:marTop w:val="0"/>
      <w:marBottom w:val="0"/>
      <w:divBdr>
        <w:top w:val="none" w:sz="0" w:space="0" w:color="auto"/>
        <w:left w:val="none" w:sz="0" w:space="0" w:color="auto"/>
        <w:bottom w:val="none" w:sz="0" w:space="0" w:color="auto"/>
        <w:right w:val="none" w:sz="0" w:space="0" w:color="auto"/>
      </w:divBdr>
    </w:div>
    <w:div w:id="1826049277">
      <w:bodyDiv w:val="1"/>
      <w:marLeft w:val="0"/>
      <w:marRight w:val="0"/>
      <w:marTop w:val="0"/>
      <w:marBottom w:val="0"/>
      <w:divBdr>
        <w:top w:val="none" w:sz="0" w:space="0" w:color="auto"/>
        <w:left w:val="none" w:sz="0" w:space="0" w:color="auto"/>
        <w:bottom w:val="none" w:sz="0" w:space="0" w:color="auto"/>
        <w:right w:val="none" w:sz="0" w:space="0" w:color="auto"/>
      </w:divBdr>
    </w:div>
    <w:div w:id="1897742331">
      <w:bodyDiv w:val="1"/>
      <w:marLeft w:val="0"/>
      <w:marRight w:val="0"/>
      <w:marTop w:val="0"/>
      <w:marBottom w:val="0"/>
      <w:divBdr>
        <w:top w:val="none" w:sz="0" w:space="0" w:color="auto"/>
        <w:left w:val="none" w:sz="0" w:space="0" w:color="auto"/>
        <w:bottom w:val="none" w:sz="0" w:space="0" w:color="auto"/>
        <w:right w:val="none" w:sz="0" w:space="0" w:color="auto"/>
      </w:divBdr>
    </w:div>
    <w:div w:id="1905215621">
      <w:bodyDiv w:val="1"/>
      <w:marLeft w:val="0"/>
      <w:marRight w:val="0"/>
      <w:marTop w:val="0"/>
      <w:marBottom w:val="0"/>
      <w:divBdr>
        <w:top w:val="none" w:sz="0" w:space="0" w:color="auto"/>
        <w:left w:val="none" w:sz="0" w:space="0" w:color="auto"/>
        <w:bottom w:val="none" w:sz="0" w:space="0" w:color="auto"/>
        <w:right w:val="none" w:sz="0" w:space="0" w:color="auto"/>
      </w:divBdr>
    </w:div>
    <w:div w:id="1920671193">
      <w:bodyDiv w:val="1"/>
      <w:marLeft w:val="0"/>
      <w:marRight w:val="0"/>
      <w:marTop w:val="0"/>
      <w:marBottom w:val="0"/>
      <w:divBdr>
        <w:top w:val="none" w:sz="0" w:space="0" w:color="auto"/>
        <w:left w:val="none" w:sz="0" w:space="0" w:color="auto"/>
        <w:bottom w:val="none" w:sz="0" w:space="0" w:color="auto"/>
        <w:right w:val="none" w:sz="0" w:space="0" w:color="auto"/>
      </w:divBdr>
    </w:div>
    <w:div w:id="2060205896">
      <w:bodyDiv w:val="1"/>
      <w:marLeft w:val="0"/>
      <w:marRight w:val="0"/>
      <w:marTop w:val="0"/>
      <w:marBottom w:val="0"/>
      <w:divBdr>
        <w:top w:val="none" w:sz="0" w:space="0" w:color="auto"/>
        <w:left w:val="none" w:sz="0" w:space="0" w:color="auto"/>
        <w:bottom w:val="none" w:sz="0" w:space="0" w:color="auto"/>
        <w:right w:val="none" w:sz="0" w:space="0" w:color="auto"/>
      </w:divBdr>
    </w:div>
    <w:div w:id="2144887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3390/laws11010014"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Leo22</b:Tag>
    <b:SourceType>JournalArticle</b:SourceType>
    <b:Guid>{E6ACDB6A-0D8F-43B8-B44B-C7B580F0ECAC}</b:Guid>
    <b:Author>
      <b:Author>
        <b:NameList>
          <b:Person>
            <b:Last>Leonard</b:Last>
            <b:First>Liam</b:First>
            <b:Middle>J.</b:Middle>
          </b:Person>
        </b:NameList>
      </b:Author>
    </b:Author>
    <b:Title>Can Restorative Justice Provide a Better Outcome for</b:Title>
    <b:JournalName>Laws</b:JournalName>
    <b:Year>2022</b:Year>
    <b:Pages>1-12</b:Pages>
    <b:Volume>11</b:Volume>
    <b:Issue>14</b:Issue>
    <b:DOI>https://doi.org/10.3390/laws11010014</b:DOI>
    <b:RefOrder>1</b:RefOrder>
  </b:Source>
  <b:Source>
    <b:Tag>Win</b:Tag>
    <b:SourceType>ElectronicSource</b:SourceType>
    <b:Guid>{3E07FD25-506B-4FAA-8C30-F52AA67A3869}</b:Guid>
    <b:Title>Dr Liam Leonard</b:Title>
    <b:Author>
      <b:Author>
        <b:NameList>
          <b:Person>
            <b:Last>Winchester</b:Last>
            <b:First>University</b:First>
            <b:Middle>of</b:Middle>
          </b:Person>
        </b:NameList>
      </b:Author>
    </b:Author>
    <b:City>Winchester. Hampshire</b:City>
    <b:URL>https://www.winchester.ac.uk/about-us/leadership-and-governance/staff-directory/staff-profiles/leonard.php</b:URL>
    <b:RefOrder>2</b:RefOrder>
  </b:Source>
  <b:Source>
    <b:Tag>Cou24</b:Tag>
    <b:SourceType>Report</b:SourceType>
    <b:Guid>{615EBFD8-61EB-4726-9323-5942A964BD8E}</b:Guid>
    <b:Title>Restorative Works - A Briefing for Parliamentarians and Policy Makers</b:Title>
    <b:City>Norwich </b:City>
    <b:Publisher>Restorative Justice Council  </b:Publisher>
    <b:Year>2024</b:Year>
    <b:Author>
      <b:Author>
        <b:NameList>
          <b:Person>
            <b:Last>Council</b:Last>
            <b:First>Restorative</b:First>
            <b:Middle>Justice</b:Middle>
          </b:Person>
        </b:NameList>
      </b:Author>
    </b:Author>
    <b:URL>https://restorativejustice.org.uk/sites/default/files/resources/files/Restorative%20Works%20-%20A%20Briefing%20for%20Parliamentarians%20and%20Policy%20Makers_Nov%202024.pdf</b:URL>
    <b:RefOrder>3</b:RefOrder>
  </b:Source>
  <b:Source>
    <b:Tag>Rob65</b:Tag>
    <b:SourceType>JournalArticle</b:SourceType>
    <b:Guid>{E648E4B8-4782-4D7B-B0EB-107FEB78444B}</b:Guid>
    <b:Title>Social facilitation.</b:Title>
    <b:Year>1965</b:Year>
    <b:Author>
      <b:Author>
        <b:NameList>
          <b:Person>
            <b:Last>Robert B Zajonc</b:Last>
          </b:Person>
        </b:NameList>
      </b:Author>
    </b:Author>
    <b:JournalName>Science</b:JournalName>
    <b:Pages>269-74</b:Pages>
    <b:Volume>149</b:Volume>
    <b:Issue>3681</b:Issue>
    <b:RefOrder>9</b:RefOrder>
  </b:Source>
  <b:Source>
    <b:Tag>Iva76</b:Tag>
    <b:SourceType>JournalArticle</b:SourceType>
    <b:Guid>{4049FEBB-8C82-46D1-A6D9-CE3E3E440F36}</b:Guid>
    <b:Author>
      <b:Author>
        <b:NameList>
          <b:Person>
            <b:Last>Steiner</b:Last>
            <b:First>Ivan</b:First>
            <b:Middle>Dale.</b:Middle>
          </b:Person>
        </b:NameList>
      </b:Author>
      <b:Editor>
        <b:NameList>
          <b:Person>
            <b:Last>Spence.</b:Last>
            <b:First>J.</b:First>
            <b:Middle>W. Thibaut and J. T.</b:Middle>
          </b:Person>
        </b:NameList>
      </b:Editor>
    </b:Author>
    <b:Title>Task-performing groups.</b:Title>
    <b:JournalName>In Contemporary Topics in Social Psychology</b:JournalName>
    <b:Year>1976</b:Year>
    <b:Pages>393–422.</b:Pages>
    <b:Publisher>New York: Academic Press</b:Publisher>
    <b:RefOrder>10</b:RefOrder>
  </b:Source>
  <b:Source>
    <b:Tag>Ste72</b:Tag>
    <b:SourceType>Book</b:SourceType>
    <b:Guid>{EFDD4D65-1AFB-4339-A8E5-B460B8643D14}</b:Guid>
    <b:Author>
      <b:Author>
        <b:NameList>
          <b:Person>
            <b:Last>Steiner</b:Last>
            <b:First>Ivan</b:First>
            <b:Middle>Dale</b:Middle>
          </b:Person>
        </b:NameList>
      </b:Author>
    </b:Author>
    <b:Title>Group Process and Productivity.</b:Title>
    <b:Year>1972</b:Year>
    <b:Pages>393,422</b:Pages>
    <b:City>New York</b:City>
    <b:Publisher> New York: Academic Press.</b:Publisher>
    <b:RefOrder>11</b:RefOrder>
  </b:Source>
  <b:Source>
    <b:Tag>Bra98</b:Tag>
    <b:SourceType>BookSection</b:SourceType>
    <b:Guid>{44D18490-B68C-4708-AB04-68AB61F3EF6F}</b:Guid>
    <b:Author>
      <b:Author>
        <b:NameList>
          <b:Person>
            <b:Last>Braithwaite</b:Last>
            <b:First>John</b:First>
          </b:Person>
        </b:NameList>
      </b:Author>
    </b:Author>
    <b:Title>Restorative Justice</b:Title>
    <b:Year>1998</b:Year>
    <b:City>New York</b:City>
    <b:Publisher>Oxford University Press</b:Publisher>
    <b:BookTitle>The Handbook of Crime &amp; Punishment</b:BookTitle>
    <b:Pages>323–344</b:Pages>
    <b:RefOrder>12</b:RefOrder>
  </b:Source>
  <b:Source>
    <b:Tag>Mor93</b:Tag>
    <b:SourceType>Report</b:SourceType>
    <b:Guid>{4E7692FB-E5A4-4092-9F92-71E3BAC5531A}</b:Guid>
    <b:Title>Families, Victims and Culture: Youth Justice in New Zealand</b:Title>
    <b:Year>1993</b:Year>
    <b:Author>
      <b:Author>
        <b:NameList>
          <b:Person>
            <b:Last>Morris</b:Last>
            <b:First>Gabrielle</b:First>
            <b:Middle>M. Maxwell and Allison</b:Middle>
          </b:Person>
        </b:NameList>
      </b:Author>
    </b:Author>
    <b:Publisher>Social Policy Agency and Institute of Criminology at Victoria University of Wellington</b:Publisher>
    <b:City>Wellington</b:City>
    <b:Department>Department of Social Welfare and Institute of Criminology.</b:Department>
    <b:RefOrder>13</b:RefOrder>
  </b:Source>
  <b:Source>
    <b:Tag>Pad23</b:Tag>
    <b:SourceType>JournalArticle</b:SourceType>
    <b:Guid>{AD3D45A5-66A0-4130-B5D7-618D452A5760}</b:Guid>
    <b:Title>Reevaluation and Reorientation of the Philosophy of Retributive Justice to Restorative Justice in Imposing Criminal Sanctions</b:Title>
    <b:Year>2023</b:Year>
    <b:Author>
      <b:Author>
        <b:NameList>
          <b:Person>
            <b:Last>Padlilah Dey Ravena</b:Last>
            <b:First>Chepi</b:First>
            <b:Middle>Ali Firman Zakaria, Aji Mulyana</b:Middle>
          </b:Person>
        </b:NameList>
      </b:Author>
    </b:Author>
    <b:JournalName>Joural La Sociale</b:JournalName>
    <b:Pages>49</b:Pages>
    <b:Volume>4</b:Volume>
    <b:Issue>2</b:Issue>
    <b:DOI>10.37899/journal-la-sociale.v4i2.786</b:DOI>
    <b:RefOrder>14</b:RefOrder>
  </b:Source>
  <b:Source>
    <b:Tag>Cri12</b:Tag>
    <b:SourceType>Report</b:SourceType>
    <b:Guid>{A3FDBD63-369E-4DF0-836D-6F2397AA8DD6}</b:Guid>
    <b:Title>Facing Up To Offending:  Use of restorative justice in the criminal justice system </b:Title>
    <b:Year>2012</b:Year>
    <b:Author>
      <b:Author>
        <b:NameList>
          <b:Person>
            <b:Last>Inspection</b:Last>
            <b:First>Criminal</b:First>
            <b:Middle>Justice Joint</b:Middle>
          </b:Person>
        </b:NameList>
      </b:Author>
    </b:Author>
    <b:Publisher>Criminal Justice Joint Initiatives</b:Publisher>
    <b:City>London</b:City>
    <b:Department>A joint thematic inspection by HMIC, HMI Probation, HMI Prisons and the HMCPSI </b:Department>
    <b:RefOrder>4</b:RefOrder>
  </b:Source>
  <b:Source>
    <b:Tag>Nes97</b:Tag>
    <b:SourceType>Report</b:SourceType>
    <b:Guid>{EB8E8D64-3AC9-41AE-A7C3-CADC46195132}</b:Guid>
    <b:Author>
      <b:Author>
        <b:NameList>
          <b:Person>
            <b:Last>Ness</b:Last>
            <b:First>Daniel</b:First>
            <b:Middle>Van</b:Middle>
          </b:Person>
        </b:NameList>
      </b:Author>
    </b:Author>
    <b:Title>Legislating for restorative justice</b:Title>
    <b:Year>1997</b:Year>
    <b:Publisher>Drafting Juvenile Justice Legislation: An International Workshop</b:Publisher>
    <b:City>Cape Town</b:City>
    <b:URL>https://biblioteca.cejamericas.org/bitstream/handle/2015/950/legislatingfor.pdf?sequence=1&amp;isAllowed=y</b:URL>
    <b:RefOrder>15</b:RefOrder>
  </b:Source>
  <b:Source>
    <b:Tag>Adr21</b:Tag>
    <b:SourceType>JournalArticle</b:SourceType>
    <b:Guid>{62619ECE-10BC-4BB6-8D0F-330EC1BCB832}</b:Guid>
    <b:Title>Taking Restorative Justice Seriously </b:Title>
    <b:Year>2021</b:Year>
    <b:Author>
      <b:Author>
        <b:NameList>
          <b:Person>
            <b:Last>Lanni</b:Last>
            <b:First>Adriaan</b:First>
          </b:Person>
        </b:NameList>
      </b:Author>
    </b:Author>
    <b:JournalName>Buffalo Law Review</b:JournalName>
    <b:Pages>22,32,35</b:Pages>
    <b:Volume>69</b:Volume>
    <b:Issue>3</b:Issue>
    <b:RefOrder>6</b:RefOrder>
  </b:Source>
  <b:Source>
    <b:Tag>Pab25</b:Tag>
    <b:SourceType>JournalArticle</b:SourceType>
    <b:Guid>{B03B104A-45FB-4CB9-8DAA-B8354B119D27}</b:Guid>
    <b:Author>
      <b:Author>
        <b:NameList>
          <b:Person>
            <b:Last>Pablo Romero‑Seseña</b:Last>
          </b:Person>
        </b:NameList>
      </b:Author>
    </b:Author>
    <b:Title>Framing European National Policies on Restorative Justice: A Frame Analysis Approach</b:Title>
    <b:JournalName>International Criminology</b:JournalName>
    <b:Year>2025</b:Year>
    <b:Pages>1</b:Pages>
    <b:City>Barcelona </b:City>
    <b:Publisher>Law andPolitical Sciences Faculty, Universitat Oberta de Catalunya (UOC), Rambla del Poblenou, 156, 08018 Barcelona, Spain</b:Publisher>
    <b:DOI>doi.org/10.1007/s43576-025-00161-9</b:DOI>
    <b:RefOrder>16</b:RefOrder>
  </b:Source>
  <b:Source>
    <b:Tag>Jim95</b:Tag>
    <b:SourceType>Book</b:SourceType>
    <b:Guid>{DEB94E06-154A-4E4E-B6C5-9E1997731AC4}</b:Guid>
    <b:Title>Restorative Justice: Healing the Effects of Crime.</b:Title>
    <b:Year>1995</b:Year>
    <b:Author>
      <b:Author>
        <b:NameList>
          <b:Person>
            <b:Last>Consedine</b:Last>
            <b:First>Jim</b:First>
          </b:Person>
        </b:NameList>
      </b:Author>
    </b:Author>
    <b:Publisher>Lyttelon: Ploughshares Publications.</b:Publisher>
    <b:RefOrder>17</b:RefOrder>
  </b:Source>
  <b:Source>
    <b:Tag>Nes07</b:Tag>
    <b:SourceType>Book</b:SourceType>
    <b:Guid>{D945DAB8-69C9-48EC-9632-7C19102E0DC9}</b:Guid>
    <b:Author>
      <b:Author>
        <b:NameList>
          <b:Person>
            <b:Last>Ness</b:Last>
            <b:First>Gerry</b:First>
            <b:Middle>Johnstone and Daniel Van</b:Middle>
          </b:Person>
        </b:NameList>
      </b:Author>
    </b:Author>
    <b:Title>The meaning of restorative justice. Handbook of Restorative Justice</b:Title>
    <b:Year>2007</b:Year>
    <b:City>Devon</b:City>
    <b:Publisher>Willan Publishing</b:Publisher>
    <b:Pages>5,23</b:Pages>
    <b:URL>http://students.aiu.edu/submissions/profiles/resources/onlineBook/H4S8j2_Restorative_Justice.pdf</b:URL>
    <b:RefOrder>18</b:RefOrder>
  </b:Source>
  <b:Source>
    <b:Tag>All02</b:Tag>
    <b:SourceType>Book</b:SourceType>
    <b:Guid>{9925059F-C48E-4CF0-A2B3-1F345C35B543}</b:Guid>
    <b:Author>
      <b:Author>
        <b:NameList>
          <b:Person>
            <b:Last>Maxwell</b:Last>
            <b:First>Allison</b:First>
            <b:Middle>Morris and Gabrielle</b:Middle>
          </b:Person>
        </b:NameList>
      </b:Author>
    </b:Author>
    <b:Title>Restorative Justice for Juveniles: Conferencing, Mediation and Circles</b:Title>
    <b:Year>2002</b:Year>
    <b:City>Wellington</b:City>
    <b:Publisher>Hart Publishing Oxford </b:Publisher>
    <b:RefOrder>19</b:RefOrder>
  </b:Source>
  <b:Source>
    <b:Tag>Pau04</b:Tag>
    <b:SourceType>Book</b:SourceType>
    <b:Guid>{3FFE52EA-99CF-412F-9623-82B757341F1F}</b:Guid>
    <b:Author>
      <b:Author>
        <b:NameList>
          <b:Person>
            <b:Last>McCold</b:Last>
            <b:First>Paul</b:First>
          </b:Person>
        </b:NameList>
      </b:Author>
      <b:Editor>
        <b:NameList>
          <b:Person>
            <b:Last>Toews</b:Last>
            <b:First>Howard</b:First>
            <b:Middle>Zehr and Barb</b:Middle>
          </b:Person>
        </b:NameList>
      </b:Editor>
    </b:Author>
    <b:Title>What is the role of community in Restorative Justice Theory and Practice? In Critical Issues in Restorative Justice.</b:Title>
    <b:Year>2004</b:Year>
    <b:Publisher>Willan Publishing</b:Publisher>
    <b:City>Devon</b:City>
    <b:RefOrder>20</b:RefOrder>
  </b:Source>
  <b:Source>
    <b:Tag>She07</b:Tag>
    <b:SourceType>Report</b:SourceType>
    <b:Guid>{56EF5787-3A13-432B-9A11-DDECA067D0E2}</b:Guid>
    <b:Author>
      <b:Author>
        <b:NameList>
          <b:Person>
            <b:Last>Sherman</b:Last>
            <b:First>L.</b:First>
            <b:Middle>Lawrence, and Heather Strang</b:Middle>
          </b:Person>
        </b:NameList>
      </b:Author>
    </b:Author>
    <b:Title>Restorative Justice: The Evidence.</b:Title>
    <b:Year>2007</b:Year>
    <b:City>London</b:City>
    <b:Publisher>Smith Institute</b:Publisher>
    <b:RefOrder>21</b:RefOrder>
  </b:Source>
  <b:Source>
    <b:Tag>Low24</b:Tag>
    <b:SourceType>Report</b:SourceType>
    <b:Guid>{46FCB598-5E92-4743-9CD0-C3FDD6ED2129}</b:Guid>
    <b:Author>
      <b:Author>
        <b:NameList>
          <b:Person>
            <b:Last>Low</b:Last>
            <b:First>Will</b:First>
            <b:Middle>Downs and Natalie</b:Middle>
          </b:Person>
        </b:NameList>
      </b:Author>
    </b:Author>
    <b:Title>Prisons capacity and performance</b:Title>
    <b:Year>2024</b:Year>
    <b:Publisher>UK Parliament Horizon Scan </b:Publisher>
    <b:RefOrder>7</b:RefOrder>
  </b:Source>
  <b:Source>
    <b:Tag>Sas25</b:Tag>
    <b:SourceType>Report</b:SourceType>
    <b:Guid>{F55D661F-A542-4CB6-9F85-47ABF8E4876A}</b:Guid>
    <b:Author>
      <b:Author>
        <b:NameList>
          <b:Person>
            <b:Last>Sasha Murray</b:Last>
            <b:First>Dr</b:First>
            <b:Middle>Sarah Welland, Dr Madeleine Storry</b:Middle>
          </b:Person>
        </b:NameList>
      </b:Author>
    </b:Author>
    <b:Title>Justice delayed: The impact of the Crown Court backlog on victims, victim services and the criminal justice system</b:Title>
    <b:Year>2025</b:Year>
    <b:Publisher>Victims Commissioner</b:Publisher>
    <b:URL>https://cloud-platform-e218f50a4812967ba1215eaecede923f.s3.amazonaws.com/uploads/sites/6/2025/03/OVC-Crown-Court-backlog-report-10.03.25.pdf</b:URL>
    <b:Pages>5</b:Pages>
    <b:RefOrder>8</b:RefOrder>
  </b:Source>
  <b:Source>
    <b:Tag>Ste13</b:Tag>
    <b:SourceType>JournalArticle</b:SourceType>
    <b:Guid>{A16EC13B-A314-49EE-B7B5-603020CE3A5A}</b:Guid>
    <b:Title>New challenges and perspectives of restorative justice</b:Title>
    <b:Year>2013</b:Year>
    <b:Author>
      <b:Author>
        <b:NameList>
          <b:Person>
            <b:Last>Stefanovska</b:Last>
            <b:First>Vesna</b:First>
          </b:Person>
        </b:NameList>
      </b:Author>
    </b:Author>
    <b:JournalName>Balkan Social Science Review</b:JournalName>
    <b:Pages>47-62</b:Pages>
    <b:Volume>2</b:Volume>
    <b:RefOrder>22</b:RefOrder>
  </b:Source>
  <b:Source>
    <b:Tag>Gav21</b:Tag>
    <b:SourceType>Book</b:SourceType>
    <b:Guid>{CCDBC3B3-C7A7-41C7-85CF-2B5ACF6F2AC8}</b:Guid>
    <b:Title>Restorative Justice Theory and Practice:  Addressing the Discrepancy</b:Title>
    <b:Year>2021</b:Year>
    <b:Author>
      <b:Author>
        <b:NameList>
          <b:Person>
            <b:Last>Gavrielides</b:Last>
            <b:First>Theo</b:First>
          </b:Person>
        </b:NameList>
      </b:Author>
    </b:Author>
    <b:JournalName>European Institute for Crime Prevention and Control</b:JournalName>
    <b:Pages>48</b:Pages>
    <b:Publisher>RJ4ALL Publications</b:Publisher>
    <b:Edition>Second</b:Edition>
    <b:RefOrder>5</b:RefOrder>
  </b:Source>
  <b:Source>
    <b:Tag>Luc15</b:Tag>
    <b:SourceType>JournalArticle</b:SourceType>
    <b:Guid>{D88E9E16-BC02-44CC-BDB0-07A433E67183}</b:Guid>
    <b:Title>What is The Purpose of Punishment</b:Title>
    <b:Year>2015</b:Year>
    <b:Pages>336,337</b:Pages>
    <b:Author>
      <b:Author>
        <b:NameList>
          <b:Person>
            <b:Last>Baldwin</b:Last>
            <b:First>Lucy</b:First>
          </b:Person>
        </b:NameList>
      </b:Author>
    </b:Author>
    <b:JournalName>Criminal Law &amp; Justice Weekly</b:JournalName>
    <b:Volume>179</b:Volume>
    <b:Issue>17</b:Issue>
    <b:RefOrder>1</b:RefOrder>
  </b:Source>
  <b:Source>
    <b:Tag>Min251</b:Tag>
    <b:SourceType>Report</b:SourceType>
    <b:Guid>{6BC0DDD9-9F89-48CD-AD0B-941A40D9C225}</b:Guid>
    <b:Title>Justice in Numbers pocketbook</b:Title>
    <b:Year>2025</b:Year>
    <b:Publisher>Ministry of Justice</b:Publisher>
    <b:City>London</b:City>
    <b:Author>
      <b:Author>
        <b:NameList>
          <b:Person>
            <b:Last>Justice</b:Last>
            <b:First>Ministry</b:First>
            <b:Middle>of</b:Middle>
          </b:Person>
        </b:NameList>
      </b:Author>
    </b:Author>
    <b:Pages>23</b:Pages>
    <b:RefOrder>7</b:RefOrder>
  </b:Source>
  <b:Source xmlns:b="http://schemas.openxmlformats.org/officeDocument/2006/bibliography">
    <b:Tag>Geo24</b:Tag>
    <b:SourceType>Report</b:SourceType>
    <b:Guid>{C850453B-A21C-4F34-9F1B-EE4C72E67C27}</b:Guid>
    <b:Title>UK Prison Population Statistics </b:Title>
    <b:City>London</b:City>
    <b:Year>2024</b:Year>
    <b:Publisher>House of Commons</b:Publisher>
    <b:Author>
      <b:Author>
        <b:NameList>
          <b:Person>
            <b:Last>Sturge</b:Last>
            <b:First>Georgina</b:First>
          </b:Person>
        </b:NameList>
      </b:Author>
    </b:Author>
    <b:Pages>8</b:Pages>
    <b:RefOrder>5</b:RefOrder>
  </b:Source>
  <b:Source>
    <b:Tag>Ait16</b:Tag>
    <b:SourceType>Art</b:SourceType>
    <b:Guid>{76E72505-B9BE-407E-887D-615F7486778F}</b:Guid>
    <b:Author>
      <b:Artist>
        <b:NameList>
          <b:Person>
            <b:Last>Aitchison</b:Last>
            <b:First>Andrew</b:First>
          </b:Person>
        </b:NameList>
      </b:Artist>
    </b:Author>
    <b:Title>UK - Criminal Justice System - HMP Styal women's closed prison</b:Title>
    <b:Institution>Manchester college </b:Institution>
    <b:PublicationTitle>Corbis Historical</b:PublicationTitle>
    <b:City>Manchester</b:City>
    <b:Year>2016</b:Year>
    <b:RefOrder>2</b:RefOrder>
  </b:Source>
  <b:Source>
    <b:Tag>Tho21</b:Tag>
    <b:SourceType>Book</b:SourceType>
    <b:Guid>{B9A8ABB9-E1B6-4C38-8B98-A9B505B8D523}</b:Guid>
    <b:Title>Punishment A critical introduction</b:Title>
    <b:Year>2021</b:Year>
    <b:City>London</b:City>
    <b:Publisher>Routledge</b:Publisher>
    <b:Edition>second</b:Edition>
    <b:Author>
      <b:Author>
        <b:NameList>
          <b:Person>
            <b:Last>Brooks</b:Last>
            <b:First>Thom</b:First>
          </b:Person>
        </b:NameList>
      </b:Author>
    </b:Author>
    <b:Pages>11,12</b:Pages>
    <b:RefOrder>3</b:RefOrder>
  </b:Source>
  <b:Source>
    <b:Tag>DrE16</b:Tag>
    <b:SourceType>Report</b:SourceType>
    <b:Guid>{E4162A1C-9D74-43B0-AEA1-D4848B1AA81C}</b:Guid>
    <b:Title>The pain and purpose of punishment: A subjective perspective</b:Title>
    <b:Year>2016</b:Year>
    <b:City>Liverpool</b:City>
    <b:Publisher>Howard League for Penal Reform</b:Publisher>
    <b:Pages>3</b:Pages>
    <b:Author>
      <b:Author>
        <b:NameList>
          <b:Person>
            <b:Last>Ginneken</b:Last>
            <b:First>Dr</b:First>
            <b:Middle>Esther F.J.C. van</b:Middle>
          </b:Person>
        </b:NameList>
      </b:Author>
    </b:Author>
    <b:RefOrder>4</b:RefOrder>
  </b:Source>
  <b:Source>
    <b:Tag>Min25</b:Tag>
    <b:SourceType>Report</b:SourceType>
    <b:Guid>{9A60BDA4-C8B2-425B-8A63-B9085D55DAD0}</b:Guid>
    <b:Title>Proven reoffending statistics quarterly bulletin, January to March 2023 </b:Title>
    <b:Year>2025</b:Year>
    <b:Publisher>Ministry of Justice</b:Publisher>
    <b:City>London</b:City>
    <b:Author>
      <b:Author>
        <b:NameList>
          <b:Person>
            <b:Last>Justice</b:Last>
            <b:First>Ministry</b:First>
            <b:Middle>of</b:Middle>
          </b:Person>
        </b:NameList>
      </b:Author>
    </b:Author>
    <b:Pages>4</b:Pages>
    <b:RefOrder>6</b:RefOrder>
  </b:Source>
  <b:Source>
    <b:Tag>Bon15</b:Tag>
    <b:SourceType>Art</b:SourceType>
    <b:Guid>{E49CEBCA-E9AA-4E78-8E72-2D9FB3840414}</b:Guid>
    <b:Title>Criminology: Social Control Theory Explained</b:Title>
    <b:Year>2015</b:Year>
    <b:Author>
      <b:Artist>
        <b:NameList>
          <b:Person>
            <b:Last>Bond</b:Last>
            <b:First>Mark</b:First>
          </b:Person>
        </b:NameList>
      </b:Artist>
    </b:Author>
    <b:Institution>Amercian Public University System</b:Institution>
    <b:PublicationTitle>Criminology: Social Control Theory Explained</b:PublicationTitle>
    <b:RefOrder>8</b:RefOrder>
  </b:Source>
  <b:Source>
    <b:Tag>TPr11</b:Tag>
    <b:SourceType>Book</b:SourceType>
    <b:Guid>{AB09026F-57E3-4EBF-A857-59B8A5EADA34}</b:Guid>
    <b:Title>Key Idea: Hirschi's social bond/social control theory</b:Title>
    <b:Year>2011</b:Year>
    <b:Pages>58</b:Pages>
    <b:Author>
      <b:Author>
        <b:NameList>
          <b:Person>
            <b:Last>T. Pratt</b:Last>
            <b:First>Jacinta</b:First>
            <b:Middle>M. Gau, Travis W. Franklin</b:Middle>
          </b:Person>
        </b:NameList>
      </b:Author>
    </b:Author>
    <b:Publisher>SAGE Publications, Inc.</b:Publisher>
    <b:RefOrder>9</b:RefOrder>
  </b:Source>
  <b:Source>
    <b:Tag>Chr09</b:Tag>
    <b:SourceType>Book</b:SourceType>
    <b:Guid>{B2DC6693-3F18-42E8-BF1E-71918942C8E2}</b:Guid>
    <b:Author>
      <b:Author>
        <b:NameList>
          <b:Person>
            <b:Last>Christopher J. Schreck</b:Last>
            <b:First>Travis</b:First>
            <b:Middle>Hirschi</b:Middle>
          </b:Person>
        </b:NameList>
      </b:Author>
    </b:Author>
    <b:Title>Century Criminology: A Reference Handbook; Social Control Theory</b:Title>
    <b:Year>2009</b:Year>
    <b:Publisher>Sage</b:Publisher>
    <b:Pages>305,306</b:Pages>
    <b:RefOrder>10</b:RefOrder>
  </b:Source>
  <b:Source>
    <b:Tag>Rob87</b:Tag>
    <b:SourceType>JournalArticle</b:SourceType>
    <b:Guid>{F218E4C9-585B-4FC5-87E9-38710DD3BA41}</b:Guid>
    <b:Title>A Critique of Economic and Sociological theories of social control</b:Title>
    <b:Year>1987</b:Year>
    <b:City>Chicago</b:City>
    <b:Author>
      <b:Author>
        <b:NameList>
          <b:Person>
            <b:Last>Ellickson</b:Last>
            <b:First>Robert</b:First>
          </b:Person>
        </b:NameList>
      </b:Author>
    </b:Author>
    <b:Volume>16</b:Volume>
    <b:Pages>70</b:Pages>
    <b:JournalName>Journal of Legal Studies</b:JournalName>
    <b:Issue>1</b:Issue>
    <b:RefOrder>11</b:RefOrder>
  </b:Source>
  <b:Source>
    <b:Tag>Mul18</b:Tag>
    <b:SourceType>JournalArticle</b:SourceType>
    <b:Guid>{68B21558-DBB7-4E60-8985-E4A0A0E3F174}</b:Guid>
    <b:Author>
      <b:Author>
        <b:NameList>
          <b:Person>
            <b:Last>Muldoon</b:Last>
            <b:First>Ryan</b:First>
          </b:Person>
        </b:NameList>
      </b:Author>
    </b:Author>
    <b:Title>Understanding Norms and Changing them</b:Title>
    <b:JournalName>Social Philosophy and Policy </b:JournalName>
    <b:Year>2018</b:Year>
    <b:Pages>128</b:Pages>
    <b:Volume>35</b:Volume>
    <b:Issue>1</b:Issue>
    <b:RefOrder>12</b:RefOrder>
  </b:Source>
  <b:Source>
    <b:Tag>Cri23</b:Tag>
    <b:SourceType>Book</b:SourceType>
    <b:Guid>{9F7AC9F6-DDFF-484F-9756-BC0FB8D0C076}</b:Guid>
    <b:Title>Social Norms</b:Title>
    <b:Year>2023</b:Year>
    <b:Author>
      <b:Author>
        <b:NameList>
          <b:Person>
            <b:Last>Cristina Bicchieri</b:Last>
            <b:First>Ryan</b:First>
            <b:Middle>Muldoon, Alessandro Sontuoso</b:Middle>
          </b:Person>
        </b:NameList>
      </b:Author>
    </b:Author>
    <b:Publisher>Metaphysics Research Lab, Stanford University</b:Publisher>
    <b:RefOrder>13</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08ba854756f3738966aa320308a464d2">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79bb5eed07b730a1dd86ae5ebb7ce60b" ns3:_="" ns4:_="">
    <xsd:import namespace="0ebdf10f-b5a3-45b6-acdb-7dc1eb398785"/>
    <xsd:import namespace="550816ce-8156-4f45-b1c4-24236a73d01f"/>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A09D7D-C560-4284-AA53-71F2268F37ED}">
  <ds:schemaRefs>
    <ds:schemaRef ds:uri="http://schemas.openxmlformats.org/officeDocument/2006/bibliography"/>
  </ds:schemaRefs>
</ds:datastoreItem>
</file>

<file path=customXml/itemProps2.xml><?xml version="1.0" encoding="utf-8"?>
<ds:datastoreItem xmlns:ds="http://schemas.openxmlformats.org/officeDocument/2006/customXml" ds:itemID="{A910262C-5D6C-4DB9-A4B0-BF526351012A}">
  <ds:schemaRefs>
    <ds:schemaRef ds:uri="http://schemas.microsoft.com/sharepoint/v3/contenttype/forms"/>
  </ds:schemaRefs>
</ds:datastoreItem>
</file>

<file path=customXml/itemProps3.xml><?xml version="1.0" encoding="utf-8"?>
<ds:datastoreItem xmlns:ds="http://schemas.openxmlformats.org/officeDocument/2006/customXml" ds:itemID="{80A2B8DA-1BEA-4252-942C-5CACD9CA0A41}">
  <ds:schemaRefs>
    <ds:schemaRef ds:uri="http://schemas.microsoft.com/office/2006/metadata/properties"/>
    <ds:schemaRef ds:uri="http://schemas.microsoft.com/office/infopath/2007/PartnerControls"/>
    <ds:schemaRef ds:uri="0ebdf10f-b5a3-45b6-acdb-7dc1eb398785"/>
  </ds:schemaRefs>
</ds:datastoreItem>
</file>

<file path=customXml/itemProps4.xml><?xml version="1.0" encoding="utf-8"?>
<ds:datastoreItem xmlns:ds="http://schemas.openxmlformats.org/officeDocument/2006/customXml" ds:itemID="{E0A66E7B-B13F-48A4-8914-5814A02EE1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13</Pages>
  <Words>3593</Words>
  <Characters>20121</Characters>
  <Application>Microsoft Office Word</Application>
  <DocSecurity>0</DocSecurity>
  <Lines>4024</Lines>
  <Paragraphs>221</Paragraphs>
  <ScaleCrop>false</ScaleCrop>
  <Company/>
  <LinksUpToDate>false</LinksUpToDate>
  <CharactersWithSpaces>23493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McCreadie (1251580)</dc:creator>
  <cp:keywords/>
  <dc:description/>
  <cp:lastModifiedBy>Danielle McCreadie (1251580)</cp:lastModifiedBy>
  <cp:revision>697</cp:revision>
  <dcterms:created xsi:type="dcterms:W3CDTF">2025-03-11T11:51:00Z</dcterms:created>
  <dcterms:modified xsi:type="dcterms:W3CDTF">2025-03-28T20:17:00Z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375d3cce-704d-4d03-a35b-b3dfecb7b7a2</vt:lpwstr>
  </property>
  <property fmtid="{D5CDD505-2E9C-101B-9397-08002B2CF9AE}" pid="3" name="ContentTypeId">
    <vt:lpwstr>0x0101009DA2B97165742847ABC519A905693DF8</vt:lpwstr>
  </property>
</Properties>
</file>