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D85" w:rsidRPr="00112D85" w:rsidRDefault="00112D85" w:rsidP="00112D85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Gwella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ymgysylltu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â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theuluoedd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i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ddatblygu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lles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disgyblion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yng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nghymuned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yr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ysgol</w:t>
      </w:r>
      <w:proofErr w:type="spellEnd"/>
    </w:p>
    <w:p w:rsidR="00112D85" w:rsidRPr="00112D85" w:rsidRDefault="00112D85" w:rsidP="00112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history="1">
        <w:proofErr w:type="spellStart"/>
        <w:r w:rsidRPr="00112D8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112D8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112D8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dudalen</w:t>
        </w:r>
        <w:proofErr w:type="spellEnd"/>
        <w:r w:rsidRPr="00112D8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112D85" w:rsidRPr="00112D85" w:rsidRDefault="00112D85" w:rsidP="00112D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12D8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Lansdowne CS 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sdowne CS Mai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D85" w:rsidRPr="00112D85" w:rsidRDefault="00112D85" w:rsidP="00112D85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12D8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0" o:hralign="center" o:hrstd="t" o:hrnoshade="t" o:hr="t" fillcolor="#555" stroked="f"/>
        </w:pic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Lansdowne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cynyddu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hymgysylltiad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llwyddiannus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weithdai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grwpiau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polisi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drws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siop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goffi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helpu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ymyrraeth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pan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materion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12D8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0" o:hralign="center" o:hrstd="t" o:hrnoshade="t" o:hr="t" fillcolor="#555" stroked="f"/>
        </w:pict>
      </w:r>
    </w:p>
    <w:p w:rsidR="00112D85" w:rsidRPr="00112D85" w:rsidRDefault="00112D85" w:rsidP="00112D8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dysgwyr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454</w:t>
      </w:r>
    </w:p>
    <w:p w:rsidR="00112D85" w:rsidRPr="00112D85" w:rsidRDefault="00112D85" w:rsidP="00112D8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Ystod</w:t>
      </w:r>
      <w:proofErr w:type="spellEnd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: 4-11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</w:p>
    <w:p w:rsidR="00112D85" w:rsidRPr="00112D85" w:rsidRDefault="00112D85" w:rsidP="00112D8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Dyddiad</w:t>
      </w:r>
      <w:proofErr w:type="spellEnd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arolygiad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: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Hydref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2017</w:t>
      </w:r>
    </w:p>
    <w:p w:rsidR="00112D85" w:rsidRPr="00112D85" w:rsidRDefault="00112D85" w:rsidP="00112D8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Gwybodaeth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ysgol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 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Lansdowne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Nhreganna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ardal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ninas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Caerdydd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454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3-11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gofrestr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37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blant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rhan-amser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10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treigl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26%,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uwchlaw’r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hanner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lleiafrifol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hanner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Saesneg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Cymraeg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Nodwyd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25%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angen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uwchlaw’r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(21%).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ddatganiad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pennaeth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Tachwedd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2013.</w:t>
      </w:r>
    </w:p>
    <w:p w:rsidR="00112D85" w:rsidRPr="00112D85" w:rsidRDefault="00112D85" w:rsidP="00112D8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Cyd-destun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chefndir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yr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effeithiol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arloesol</w:t>
      </w:r>
      <w:proofErr w:type="spellEnd"/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tîm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gyflym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arweinwyr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ati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chwilio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asiantaethau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phrofiad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Achub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Plant a Families Connect.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Dechreuodd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gylch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gynnal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llwyddiannus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ennill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cymwysterau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chael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Defnyddir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strategaethau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defnyddiol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gynorthwyo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arweinwyr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rhwystrau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grwpiau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grŵp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chynrychiolwyr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wahanol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: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grŵp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chylch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ysgrifennu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pholisïau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weithdai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estyn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allan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nhw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draddodiadol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ôl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dadansoddi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holiaduron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dechreuodd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faes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pellach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llawer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teimlo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ymddieithrio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plant. 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ganlyniad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grŵp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weld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sut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gallent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well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Cyflwynwyd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systemau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cyfathrebu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thadau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gwarchodaeth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siop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goffi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gall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gyfarfod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dod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ffordd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anffurfiol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defnyddiol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wahanol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asiantaethau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I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ddechrau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rhedeg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siop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goffi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ond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trosglwyddwyd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cyfrifoldeb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chael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polisi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drws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dîm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ffôn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bersonol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dîm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giât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ffordd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gyfathrebu’n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uniongyrchol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Gall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rannu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wybodaeth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bwysig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chweil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feithrin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perthynas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rannu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da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nhw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neilltuo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amser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pan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athrawon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Beth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fu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effaith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gwaith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hwn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ddarpariaeth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safonau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dysgwyr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gall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ymyrryd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byddant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anawsterau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phresenoldeb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ymddygiad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enghraifft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mwyafrif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achosion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gallant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gynorthwyo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bethau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waethygu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arwain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bresenoldeb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ymddygiad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draws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Sut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ydych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chi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rhannu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eich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fraenaru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clwstwr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pharhau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chwilio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ragor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sail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lleoliadau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Cysylltiadiau</w:t>
      </w:r>
      <w:proofErr w:type="spellEnd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</w:t>
      </w:r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  <w:hyperlink r:id="rId6" w:tgtFrame="_blank" w:history="1">
        <w:r w:rsidRPr="00112D85">
          <w:rPr>
            <w:rFonts w:ascii="Helvetica" w:eastAsia="Times New Roman" w:hAnsi="Helvetica" w:cs="Helvetica"/>
            <w:color w:val="2A7AB0"/>
            <w:sz w:val="27"/>
            <w:szCs w:val="27"/>
            <w:lang w:eastAsia="en-GB"/>
          </w:rPr>
          <w:t>http://www.lansdowneprimary.co.uk</w:t>
        </w:r>
      </w:hyperlink>
    </w:p>
    <w:p w:rsidR="00025523" w:rsidRDefault="00112D85" w:rsidP="00112D85">
      <w:hyperlink r:id="rId7" w:history="1">
        <w:r w:rsidRPr="00112D85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br/>
        </w:r>
      </w:hyperlink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D85"/>
    <w:rsid w:val="00025523"/>
    <w:rsid w:val="00112D85"/>
    <w:rsid w:val="001A3181"/>
    <w:rsid w:val="001C0F5B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5EBF48-A879-4161-9AA2-6256E0E7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12D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112D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D8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12D8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12D8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1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12D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86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57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98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nsdowneprimary.co.uk/" TargetMode="External"/><Relationship Id="rId5" Type="http://schemas.openxmlformats.org/officeDocument/2006/relationships/image" Target="media/image1.jpeg"/><Relationship Id="rId4" Type="http://schemas.openxmlformats.org/officeDocument/2006/relationships/hyperlink" Target="javascript:window.print(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2020-01-03T15:31:00Z</dcterms:created>
  <dcterms:modified xsi:type="dcterms:W3CDTF">2020-01-03T15:31:00Z</dcterms:modified>
</cp:coreProperties>
</file>