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7BB2491" w:rsidP="66AF5973" w:rsidRDefault="17BB2491" w14:paraId="7EFCCAFF" w14:textId="21A8A0DA">
      <w:pPr>
        <w:jc w:val="center"/>
        <w:rPr>
          <w:sz w:val="36"/>
          <w:szCs w:val="36"/>
          <w:u w:val="single"/>
        </w:rPr>
      </w:pPr>
      <w:r w:rsidRPr="2016A91E" w:rsidR="17BB2491">
        <w:rPr>
          <w:sz w:val="36"/>
          <w:szCs w:val="36"/>
          <w:u w:val="single"/>
        </w:rPr>
        <w:t xml:space="preserve">Using the pupil profile given, </w:t>
      </w:r>
      <w:r w:rsidRPr="2016A91E" w:rsidR="17BB2491">
        <w:rPr>
          <w:sz w:val="36"/>
          <w:szCs w:val="36"/>
          <w:u w:val="single"/>
        </w:rPr>
        <w:t>identify</w:t>
      </w:r>
      <w:r w:rsidRPr="2016A91E" w:rsidR="17BB2491">
        <w:rPr>
          <w:sz w:val="36"/>
          <w:szCs w:val="36"/>
          <w:u w:val="single"/>
        </w:rPr>
        <w:t xml:space="preserve"> how specific aspects of the child’s ho</w:t>
      </w:r>
      <w:r w:rsidRPr="2016A91E" w:rsidR="0FC93B09">
        <w:rPr>
          <w:sz w:val="36"/>
          <w:szCs w:val="36"/>
          <w:u w:val="single"/>
        </w:rPr>
        <w:t xml:space="preserve">listic development could be met within an educational setting. Underpin this with references to </w:t>
      </w:r>
      <w:r w:rsidRPr="2016A91E" w:rsidR="72E5CF0D">
        <w:rPr>
          <w:sz w:val="36"/>
          <w:szCs w:val="36"/>
          <w:u w:val="single"/>
        </w:rPr>
        <w:t>relevant</w:t>
      </w:r>
      <w:r w:rsidRPr="2016A91E" w:rsidR="72E5CF0D">
        <w:rPr>
          <w:sz w:val="36"/>
          <w:szCs w:val="36"/>
          <w:u w:val="single"/>
        </w:rPr>
        <w:t xml:space="preserve"> theories, </w:t>
      </w:r>
      <w:r w:rsidRPr="2016A91E" w:rsidR="06622711">
        <w:rPr>
          <w:sz w:val="36"/>
          <w:szCs w:val="36"/>
          <w:u w:val="single"/>
        </w:rPr>
        <w:t>research,</w:t>
      </w:r>
      <w:r w:rsidRPr="2016A91E" w:rsidR="72E5CF0D">
        <w:rPr>
          <w:sz w:val="36"/>
          <w:szCs w:val="36"/>
          <w:u w:val="single"/>
        </w:rPr>
        <w:t xml:space="preserve"> and examples of excellent practice.</w:t>
      </w:r>
    </w:p>
    <w:p xmlns:wp14="http://schemas.microsoft.com/office/word/2010/wordml" w:rsidP="66AF5973" wp14:paraId="274C167E" wp14:textId="647E2B33">
      <w:pPr>
        <w:rPr>
          <w:sz w:val="24"/>
          <w:szCs w:val="24"/>
        </w:rPr>
      </w:pPr>
      <w:r w:rsidRPr="66AF5973" w:rsidR="07B76565">
        <w:rPr>
          <w:sz w:val="24"/>
          <w:szCs w:val="24"/>
        </w:rPr>
        <w:t>It is</w:t>
      </w:r>
      <w:r w:rsidRPr="66AF5973" w:rsidR="50A1B07C">
        <w:rPr>
          <w:sz w:val="24"/>
          <w:szCs w:val="24"/>
        </w:rPr>
        <w:t xml:space="preserve"> no doubt that professional teachers play a </w:t>
      </w:r>
      <w:r w:rsidRPr="66AF5973" w:rsidR="71A892A6">
        <w:rPr>
          <w:sz w:val="24"/>
          <w:szCs w:val="24"/>
        </w:rPr>
        <w:t>vital</w:t>
      </w:r>
      <w:r w:rsidRPr="66AF5973" w:rsidR="50A1B07C">
        <w:rPr>
          <w:sz w:val="24"/>
          <w:szCs w:val="24"/>
        </w:rPr>
        <w:t xml:space="preserve"> role</w:t>
      </w:r>
      <w:r w:rsidRPr="66AF5973" w:rsidR="50A1B07C">
        <w:rPr>
          <w:sz w:val="24"/>
          <w:szCs w:val="24"/>
        </w:rPr>
        <w:t xml:space="preserve"> in children’s development. Apart from parents/guardians </w:t>
      </w:r>
      <w:r w:rsidRPr="66AF5973" w:rsidR="25EBFE86">
        <w:rPr>
          <w:sz w:val="24"/>
          <w:szCs w:val="24"/>
        </w:rPr>
        <w:t xml:space="preserve">and close friends and relatives, professional teachers are consistently in children’s </w:t>
      </w:r>
      <w:r w:rsidRPr="66AF5973" w:rsidR="2787CEE7">
        <w:rPr>
          <w:sz w:val="24"/>
          <w:szCs w:val="24"/>
        </w:rPr>
        <w:t>lives</w:t>
      </w:r>
      <w:r w:rsidRPr="66AF5973" w:rsidR="19A18C2D">
        <w:rPr>
          <w:sz w:val="24"/>
          <w:szCs w:val="24"/>
        </w:rPr>
        <w:t>, when in the context of education</w:t>
      </w:r>
      <w:r w:rsidRPr="66AF5973" w:rsidR="2787CEE7">
        <w:rPr>
          <w:sz w:val="24"/>
          <w:szCs w:val="24"/>
        </w:rPr>
        <w:t xml:space="preserve">. </w:t>
      </w:r>
      <w:r w:rsidRPr="66AF5973" w:rsidR="1FADEFDF">
        <w:rPr>
          <w:sz w:val="24"/>
          <w:szCs w:val="24"/>
        </w:rPr>
        <w:t xml:space="preserve">University </w:t>
      </w:r>
      <w:r w:rsidRPr="66AF5973" w:rsidR="3F8B8D91">
        <w:rPr>
          <w:sz w:val="24"/>
          <w:szCs w:val="24"/>
        </w:rPr>
        <w:t xml:space="preserve">of the People </w:t>
      </w:r>
      <w:r w:rsidRPr="66AF5973" w:rsidR="7BFABB96">
        <w:rPr>
          <w:sz w:val="24"/>
          <w:szCs w:val="24"/>
        </w:rPr>
        <w:t xml:space="preserve">(2023) </w:t>
      </w:r>
      <w:r w:rsidRPr="66AF5973" w:rsidR="219E9045">
        <w:rPr>
          <w:sz w:val="24"/>
          <w:szCs w:val="24"/>
        </w:rPr>
        <w:t>provides</w:t>
      </w:r>
      <w:r w:rsidRPr="66AF5973" w:rsidR="219E9045">
        <w:rPr>
          <w:sz w:val="24"/>
          <w:szCs w:val="24"/>
        </w:rPr>
        <w:t xml:space="preserve"> an excellent perspe</w:t>
      </w:r>
      <w:r w:rsidRPr="66AF5973" w:rsidR="233A60A6">
        <w:rPr>
          <w:sz w:val="24"/>
          <w:szCs w:val="24"/>
        </w:rPr>
        <w:t xml:space="preserve">ctive of </w:t>
      </w:r>
      <w:r w:rsidRPr="66AF5973" w:rsidR="6D83F402">
        <w:rPr>
          <w:sz w:val="24"/>
          <w:szCs w:val="24"/>
        </w:rPr>
        <w:t>how</w:t>
      </w:r>
      <w:r w:rsidRPr="66AF5973" w:rsidR="5F6DB337">
        <w:rPr>
          <w:sz w:val="24"/>
          <w:szCs w:val="24"/>
        </w:rPr>
        <w:t xml:space="preserve"> important </w:t>
      </w:r>
      <w:r w:rsidRPr="66AF5973" w:rsidR="1D784CF7">
        <w:rPr>
          <w:sz w:val="24"/>
          <w:szCs w:val="24"/>
        </w:rPr>
        <w:t>teachers are in a student’s life</w:t>
      </w:r>
      <w:r w:rsidRPr="66AF5973" w:rsidR="08DC97A3">
        <w:rPr>
          <w:sz w:val="24"/>
          <w:szCs w:val="24"/>
        </w:rPr>
        <w:t xml:space="preserve">, </w:t>
      </w:r>
      <w:r w:rsidRPr="66AF5973" w:rsidR="08DC97A3">
        <w:rPr>
          <w:sz w:val="24"/>
          <w:szCs w:val="24"/>
        </w:rPr>
        <w:t>stating</w:t>
      </w:r>
      <w:r w:rsidRPr="66AF5973" w:rsidR="08DC97A3">
        <w:rPr>
          <w:sz w:val="24"/>
          <w:szCs w:val="24"/>
        </w:rPr>
        <w:t>:</w:t>
      </w:r>
    </w:p>
    <w:p xmlns:wp14="http://schemas.microsoft.com/office/word/2010/wordml" w:rsidP="2016A91E" wp14:paraId="21DDBF34" wp14:textId="189B28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bookmarkStart w:name="_Int_lkDt0k75" w:id="1814313411"/>
      <w:r w:rsidRPr="2016A91E" w:rsidR="70E3F8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“</w:t>
      </w:r>
      <w:r w:rsidRPr="2016A91E" w:rsidR="08DC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Teachers </w:t>
      </w:r>
      <w:r w:rsidRPr="2016A91E" w:rsidR="08DC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provide</w:t>
      </w:r>
      <w:r w:rsidRPr="2016A91E" w:rsidR="08DC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 the power of education to today's youth, thereby giving them the possibility for a better future.</w:t>
      </w:r>
      <w:r w:rsidRPr="2016A91E" w:rsidR="08DC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 Teachers simplify the </w:t>
      </w:r>
      <w:bookmarkStart w:name="_Int_SPIzaF04" w:id="1420111539"/>
      <w:r w:rsidRPr="2016A91E" w:rsidR="08DC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complex, and</w:t>
      </w:r>
      <w:bookmarkEnd w:id="1420111539"/>
      <w:r w:rsidRPr="2016A91E" w:rsidR="08DC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 make abstract concepts accessible to students. Teachers also expose children to ideas and topics that they might otherwise not have </w:t>
      </w:r>
      <w:bookmarkStart w:name="_Int_dN8uo6uc" w:id="2117529142"/>
      <w:r w:rsidRPr="2016A91E" w:rsidR="08DC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come into contact with</w:t>
      </w:r>
      <w:bookmarkEnd w:id="2117529142"/>
      <w:r w:rsidRPr="2016A91E" w:rsidR="16165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.</w:t>
      </w:r>
      <w:r w:rsidRPr="2016A91E" w:rsidR="32522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”</w:t>
      </w:r>
      <w:bookmarkEnd w:id="1814313411"/>
    </w:p>
    <w:p xmlns:wp14="http://schemas.microsoft.com/office/word/2010/wordml" w:rsidP="66AF5973" wp14:paraId="3F42A8C8" wp14:textId="5C16082A">
      <w:pPr>
        <w:pStyle w:val="Normal"/>
        <w:ind w:left="576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6AF5973" w:rsidR="66B07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66AF5973" w:rsidR="39B9F4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University of the People, 2023</w:t>
      </w:r>
      <w:r w:rsidRPr="66AF5973" w:rsidR="785ED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xmlns:wp14="http://schemas.microsoft.com/office/word/2010/wordml" w:rsidP="66AF5973" wp14:paraId="5336782F" wp14:textId="53E9BE79">
      <w:pPr>
        <w:rPr>
          <w:sz w:val="24"/>
          <w:szCs w:val="24"/>
        </w:rPr>
      </w:pPr>
      <w:r w:rsidRPr="66AF5973" w:rsidR="5C407150">
        <w:rPr>
          <w:sz w:val="24"/>
          <w:szCs w:val="24"/>
        </w:rPr>
        <w:t xml:space="preserve">This is </w:t>
      </w:r>
      <w:r w:rsidRPr="66AF5973" w:rsidR="46DAAAA9">
        <w:rPr>
          <w:sz w:val="24"/>
          <w:szCs w:val="24"/>
        </w:rPr>
        <w:t>a perfectly accurate</w:t>
      </w:r>
      <w:r w:rsidRPr="66AF5973" w:rsidR="5C407150">
        <w:rPr>
          <w:sz w:val="24"/>
          <w:szCs w:val="24"/>
        </w:rPr>
        <w:t xml:space="preserve"> </w:t>
      </w:r>
      <w:r w:rsidRPr="66AF5973" w:rsidR="3B92E3E9">
        <w:rPr>
          <w:sz w:val="24"/>
          <w:szCs w:val="24"/>
        </w:rPr>
        <w:t>perspective on the importance of professional teachers, because</w:t>
      </w:r>
      <w:r w:rsidRPr="66AF5973" w:rsidR="5C407150">
        <w:rPr>
          <w:sz w:val="24"/>
          <w:szCs w:val="24"/>
        </w:rPr>
        <w:t xml:space="preserve"> </w:t>
      </w:r>
      <w:r w:rsidRPr="66AF5973" w:rsidR="1AE55682">
        <w:rPr>
          <w:sz w:val="24"/>
          <w:szCs w:val="24"/>
        </w:rPr>
        <w:t xml:space="preserve">they </w:t>
      </w:r>
      <w:r w:rsidRPr="66AF5973" w:rsidR="46F2E0B0">
        <w:rPr>
          <w:sz w:val="24"/>
          <w:szCs w:val="24"/>
        </w:rPr>
        <w:t>provide</w:t>
      </w:r>
      <w:r w:rsidRPr="66AF5973" w:rsidR="46F2E0B0">
        <w:rPr>
          <w:sz w:val="24"/>
          <w:szCs w:val="24"/>
        </w:rPr>
        <w:t xml:space="preserve"> </w:t>
      </w:r>
      <w:r w:rsidRPr="66AF5973" w:rsidR="32CA818E">
        <w:rPr>
          <w:sz w:val="24"/>
          <w:szCs w:val="24"/>
        </w:rPr>
        <w:t xml:space="preserve">the knowledge and skills necessary for children to </w:t>
      </w:r>
      <w:r w:rsidRPr="66AF5973" w:rsidR="379DF2B1">
        <w:rPr>
          <w:sz w:val="24"/>
          <w:szCs w:val="24"/>
        </w:rPr>
        <w:t xml:space="preserve">reach their full potential </w:t>
      </w:r>
      <w:r w:rsidRPr="66AF5973" w:rsidR="75458480">
        <w:rPr>
          <w:sz w:val="24"/>
          <w:szCs w:val="24"/>
        </w:rPr>
        <w:t xml:space="preserve">by the </w:t>
      </w:r>
      <w:bookmarkStart w:name="_Int_RjR76fHC" w:id="110172955"/>
      <w:r w:rsidRPr="66AF5973" w:rsidR="75458480">
        <w:rPr>
          <w:sz w:val="24"/>
          <w:szCs w:val="24"/>
        </w:rPr>
        <w:t>time</w:t>
      </w:r>
      <w:bookmarkEnd w:id="110172955"/>
      <w:r w:rsidRPr="66AF5973" w:rsidR="75458480">
        <w:rPr>
          <w:sz w:val="24"/>
          <w:szCs w:val="24"/>
        </w:rPr>
        <w:t xml:space="preserve"> they reach adulthood</w:t>
      </w:r>
      <w:r w:rsidRPr="66AF5973" w:rsidR="379DF2B1">
        <w:rPr>
          <w:sz w:val="24"/>
          <w:szCs w:val="24"/>
        </w:rPr>
        <w:t>.</w:t>
      </w:r>
      <w:r w:rsidRPr="66AF5973" w:rsidR="379DF2B1">
        <w:rPr>
          <w:sz w:val="24"/>
          <w:szCs w:val="24"/>
        </w:rPr>
        <w:t xml:space="preserve"> However, it </w:t>
      </w:r>
      <w:r w:rsidRPr="66AF5973" w:rsidR="5663611D">
        <w:rPr>
          <w:sz w:val="24"/>
          <w:szCs w:val="24"/>
        </w:rPr>
        <w:t>is not</w:t>
      </w:r>
      <w:r w:rsidRPr="66AF5973" w:rsidR="379DF2B1">
        <w:rPr>
          <w:sz w:val="24"/>
          <w:szCs w:val="24"/>
        </w:rPr>
        <w:t xml:space="preserve"> always that simple. Certain children will find i</w:t>
      </w:r>
      <w:r w:rsidRPr="66AF5973" w:rsidR="52359357">
        <w:rPr>
          <w:sz w:val="24"/>
          <w:szCs w:val="24"/>
        </w:rPr>
        <w:t xml:space="preserve">t difficult to understand and get a grasp of what they need to learn and </w:t>
      </w:r>
      <w:r w:rsidRPr="66AF5973" w:rsidR="39D34D98">
        <w:rPr>
          <w:sz w:val="24"/>
          <w:szCs w:val="24"/>
        </w:rPr>
        <w:t>develop</w:t>
      </w:r>
      <w:r w:rsidRPr="66AF5973" w:rsidR="52359357">
        <w:rPr>
          <w:sz w:val="24"/>
          <w:szCs w:val="24"/>
        </w:rPr>
        <w:t xml:space="preserve"> </w:t>
      </w:r>
      <w:r w:rsidRPr="66AF5973" w:rsidR="5002F27D">
        <w:rPr>
          <w:sz w:val="24"/>
          <w:szCs w:val="24"/>
        </w:rPr>
        <w:t>by the time</w:t>
      </w:r>
      <w:r w:rsidRPr="66AF5973" w:rsidR="52359357">
        <w:rPr>
          <w:sz w:val="24"/>
          <w:szCs w:val="24"/>
        </w:rPr>
        <w:t xml:space="preserve"> they reach </w:t>
      </w:r>
      <w:r w:rsidRPr="66AF5973" w:rsidR="556D3419">
        <w:rPr>
          <w:sz w:val="24"/>
          <w:szCs w:val="24"/>
        </w:rPr>
        <w:t>their teenage years</w:t>
      </w:r>
      <w:r w:rsidRPr="66AF5973" w:rsidR="057F8FDB">
        <w:rPr>
          <w:sz w:val="24"/>
          <w:szCs w:val="24"/>
        </w:rPr>
        <w:t>, into</w:t>
      </w:r>
      <w:r w:rsidRPr="66AF5973" w:rsidR="556D3419">
        <w:rPr>
          <w:sz w:val="24"/>
          <w:szCs w:val="24"/>
        </w:rPr>
        <w:t xml:space="preserve"> adulthood</w:t>
      </w:r>
      <w:r w:rsidRPr="66AF5973" w:rsidR="0F1D9BA2">
        <w:rPr>
          <w:sz w:val="24"/>
          <w:szCs w:val="24"/>
        </w:rPr>
        <w:t xml:space="preserve">; and Ella is our prime example of this </w:t>
      </w:r>
      <w:r w:rsidRPr="66AF5973" w:rsidR="068274C1">
        <w:rPr>
          <w:sz w:val="24"/>
          <w:szCs w:val="24"/>
        </w:rPr>
        <w:t>behavior</w:t>
      </w:r>
      <w:r w:rsidRPr="66AF5973" w:rsidR="0F1D9BA2">
        <w:rPr>
          <w:sz w:val="24"/>
          <w:szCs w:val="24"/>
        </w:rPr>
        <w:t>.</w:t>
      </w:r>
      <w:r w:rsidRPr="66AF5973" w:rsidR="081E4522">
        <w:rPr>
          <w:sz w:val="24"/>
          <w:szCs w:val="24"/>
        </w:rPr>
        <w:t xml:space="preserve"> </w:t>
      </w:r>
    </w:p>
    <w:p xmlns:wp14="http://schemas.microsoft.com/office/word/2010/wordml" w:rsidP="66AF5973" wp14:paraId="1F96745D" wp14:textId="0CCA4F98">
      <w:pPr>
        <w:rPr>
          <w:sz w:val="24"/>
          <w:szCs w:val="24"/>
        </w:rPr>
      </w:pPr>
      <w:r w:rsidRPr="66AF5973" w:rsidR="7C64E2B3">
        <w:rPr>
          <w:sz w:val="24"/>
          <w:szCs w:val="24"/>
        </w:rPr>
        <w:t>In Ella’s</w:t>
      </w:r>
      <w:r w:rsidRPr="66AF5973" w:rsidR="712A1290">
        <w:rPr>
          <w:sz w:val="24"/>
          <w:szCs w:val="24"/>
        </w:rPr>
        <w:t xml:space="preserve"> pupil profile</w:t>
      </w:r>
      <w:r w:rsidRPr="66AF5973" w:rsidR="27FB8CEA">
        <w:rPr>
          <w:sz w:val="24"/>
          <w:szCs w:val="24"/>
        </w:rPr>
        <w:t xml:space="preserve">, it is stated that she </w:t>
      </w:r>
      <w:r w:rsidRPr="66AF5973" w:rsidR="073596E3">
        <w:rPr>
          <w:sz w:val="24"/>
          <w:szCs w:val="24"/>
        </w:rPr>
        <w:t>struggles with</w:t>
      </w:r>
      <w:r w:rsidRPr="66AF5973" w:rsidR="1D392DAF">
        <w:rPr>
          <w:sz w:val="24"/>
          <w:szCs w:val="24"/>
        </w:rPr>
        <w:t xml:space="preserve"> following</w:t>
      </w:r>
      <w:r w:rsidRPr="66AF5973" w:rsidR="073596E3">
        <w:rPr>
          <w:sz w:val="24"/>
          <w:szCs w:val="24"/>
        </w:rPr>
        <w:t xml:space="preserve"> classroom routines </w:t>
      </w:r>
      <w:r w:rsidRPr="66AF5973" w:rsidR="28940C94">
        <w:rPr>
          <w:sz w:val="24"/>
          <w:szCs w:val="24"/>
        </w:rPr>
        <w:t xml:space="preserve">and </w:t>
      </w:r>
      <w:r w:rsidRPr="66AF5973" w:rsidR="2A2FDCF5">
        <w:rPr>
          <w:sz w:val="24"/>
          <w:szCs w:val="24"/>
        </w:rPr>
        <w:t xml:space="preserve">does </w:t>
      </w:r>
      <w:r w:rsidRPr="66AF5973" w:rsidR="38A83725">
        <w:rPr>
          <w:sz w:val="24"/>
          <w:szCs w:val="24"/>
        </w:rPr>
        <w:t>not show an understanding of</w:t>
      </w:r>
      <w:r w:rsidRPr="66AF5973" w:rsidR="691A129C">
        <w:rPr>
          <w:sz w:val="24"/>
          <w:szCs w:val="24"/>
        </w:rPr>
        <w:t xml:space="preserve"> </w:t>
      </w:r>
      <w:r w:rsidRPr="66AF5973" w:rsidR="17B21F21">
        <w:rPr>
          <w:sz w:val="24"/>
          <w:szCs w:val="24"/>
        </w:rPr>
        <w:t>the instructions she is given</w:t>
      </w:r>
      <w:r w:rsidRPr="66AF5973" w:rsidR="691A129C">
        <w:rPr>
          <w:sz w:val="24"/>
          <w:szCs w:val="24"/>
        </w:rPr>
        <w:t>.</w:t>
      </w:r>
      <w:r w:rsidRPr="66AF5973" w:rsidR="486C8535">
        <w:rPr>
          <w:sz w:val="24"/>
          <w:szCs w:val="24"/>
        </w:rPr>
        <w:t xml:space="preserve"> </w:t>
      </w:r>
      <w:r w:rsidRPr="66AF5973" w:rsidR="0DAF820B">
        <w:rPr>
          <w:sz w:val="24"/>
          <w:szCs w:val="24"/>
        </w:rPr>
        <w:t>To help Ella develop from this,</w:t>
      </w:r>
      <w:r w:rsidRPr="66AF5973" w:rsidR="2739D9BE">
        <w:rPr>
          <w:sz w:val="24"/>
          <w:szCs w:val="24"/>
        </w:rPr>
        <w:t xml:space="preserve"> the teacher </w:t>
      </w:r>
      <w:r w:rsidRPr="66AF5973" w:rsidR="2BA810E4">
        <w:rPr>
          <w:sz w:val="24"/>
          <w:szCs w:val="24"/>
        </w:rPr>
        <w:t>would</w:t>
      </w:r>
      <w:r w:rsidRPr="66AF5973" w:rsidR="2739D9BE">
        <w:rPr>
          <w:sz w:val="24"/>
          <w:szCs w:val="24"/>
        </w:rPr>
        <w:t xml:space="preserve"> find it immensely helpful</w:t>
      </w:r>
      <w:r w:rsidRPr="66AF5973" w:rsidR="2584D807">
        <w:rPr>
          <w:sz w:val="24"/>
          <w:szCs w:val="24"/>
        </w:rPr>
        <w:t xml:space="preserve"> </w:t>
      </w:r>
      <w:r w:rsidRPr="66AF5973" w:rsidR="2584D807">
        <w:rPr>
          <w:sz w:val="24"/>
          <w:szCs w:val="24"/>
        </w:rPr>
        <w:t>to</w:t>
      </w:r>
      <w:r w:rsidRPr="66AF5973" w:rsidR="2AEA3A85">
        <w:rPr>
          <w:sz w:val="24"/>
          <w:szCs w:val="24"/>
        </w:rPr>
        <w:t xml:space="preserve"> </w:t>
      </w:r>
      <w:r w:rsidRPr="66AF5973" w:rsidR="770491B9">
        <w:rPr>
          <w:sz w:val="24"/>
          <w:szCs w:val="24"/>
        </w:rPr>
        <w:t>touch on</w:t>
      </w:r>
      <w:r w:rsidRPr="66AF5973" w:rsidR="2584D807">
        <w:rPr>
          <w:sz w:val="24"/>
          <w:szCs w:val="24"/>
        </w:rPr>
        <w:t xml:space="preserve"> these</w:t>
      </w:r>
      <w:r w:rsidRPr="66AF5973" w:rsidR="2584D807">
        <w:rPr>
          <w:sz w:val="24"/>
          <w:szCs w:val="24"/>
        </w:rPr>
        <w:t xml:space="preserve"> issues with </w:t>
      </w:r>
      <w:bookmarkStart w:name="_Int_80UqA4QL" w:id="371760222"/>
      <w:r w:rsidRPr="66AF5973" w:rsidR="2F2354D9">
        <w:rPr>
          <w:sz w:val="24"/>
          <w:szCs w:val="24"/>
        </w:rPr>
        <w:t>a</w:t>
      </w:r>
      <w:r w:rsidRPr="66AF5973" w:rsidR="2584D807">
        <w:rPr>
          <w:sz w:val="24"/>
          <w:szCs w:val="24"/>
        </w:rPr>
        <w:t xml:space="preserve"> holistic approach</w:t>
      </w:r>
      <w:bookmarkEnd w:id="371760222"/>
      <w:r w:rsidRPr="66AF5973" w:rsidR="2584D807">
        <w:rPr>
          <w:sz w:val="24"/>
          <w:szCs w:val="24"/>
        </w:rPr>
        <w:t>.</w:t>
      </w:r>
      <w:r w:rsidRPr="66AF5973" w:rsidR="2739D9BE">
        <w:rPr>
          <w:sz w:val="24"/>
          <w:szCs w:val="24"/>
        </w:rPr>
        <w:t xml:space="preserve"> </w:t>
      </w:r>
      <w:r w:rsidRPr="66AF5973" w:rsidR="6DE7C5B8">
        <w:rPr>
          <w:sz w:val="24"/>
          <w:szCs w:val="24"/>
        </w:rPr>
        <w:t xml:space="preserve">Through helping Ella with </w:t>
      </w:r>
      <w:bookmarkStart w:name="_Int_jvzJS6h8" w:id="330631772"/>
      <w:r w:rsidRPr="66AF5973" w:rsidR="6DE7C5B8">
        <w:rPr>
          <w:sz w:val="24"/>
          <w:szCs w:val="24"/>
        </w:rPr>
        <w:t>a holistic approach</w:t>
      </w:r>
      <w:bookmarkEnd w:id="330631772"/>
      <w:r w:rsidRPr="66AF5973" w:rsidR="6DE7C5B8">
        <w:rPr>
          <w:sz w:val="24"/>
          <w:szCs w:val="24"/>
        </w:rPr>
        <w:t>, the teacher will better understand Ella’s mental, emotional, social, and academic needs.</w:t>
      </w:r>
      <w:r w:rsidRPr="66AF5973" w:rsidR="7841F855">
        <w:rPr>
          <w:sz w:val="24"/>
          <w:szCs w:val="24"/>
        </w:rPr>
        <w:t xml:space="preserve"> </w:t>
      </w:r>
      <w:r w:rsidRPr="66AF5973" w:rsidR="66B1A8AF">
        <w:rPr>
          <w:sz w:val="24"/>
          <w:szCs w:val="24"/>
        </w:rPr>
        <w:t xml:space="preserve">There are many benefits towards using </w:t>
      </w:r>
      <w:bookmarkStart w:name="_Int_vGVzvoFZ" w:id="1652061626"/>
      <w:r w:rsidRPr="66AF5973" w:rsidR="66B1A8AF">
        <w:rPr>
          <w:sz w:val="24"/>
          <w:szCs w:val="24"/>
        </w:rPr>
        <w:t>a holistic approach</w:t>
      </w:r>
      <w:bookmarkEnd w:id="1652061626"/>
      <w:r w:rsidRPr="66AF5973" w:rsidR="66B1A8AF">
        <w:rPr>
          <w:sz w:val="24"/>
          <w:szCs w:val="24"/>
        </w:rPr>
        <w:t xml:space="preserve"> in education</w:t>
      </w:r>
      <w:r w:rsidRPr="66AF5973" w:rsidR="71F96F6F">
        <w:rPr>
          <w:sz w:val="24"/>
          <w:szCs w:val="24"/>
        </w:rPr>
        <w:t xml:space="preserve"> that will help Ella </w:t>
      </w:r>
      <w:r w:rsidRPr="66AF5973" w:rsidR="54F29D80">
        <w:rPr>
          <w:sz w:val="24"/>
          <w:szCs w:val="24"/>
        </w:rPr>
        <w:t xml:space="preserve">with her child development. </w:t>
      </w:r>
      <w:r w:rsidRPr="66AF5973" w:rsidR="139782B2">
        <w:rPr>
          <w:sz w:val="24"/>
          <w:szCs w:val="24"/>
        </w:rPr>
        <w:t xml:space="preserve">American University (2020) gives a few key reasons as to why </w:t>
      </w:r>
      <w:r w:rsidRPr="66AF5973" w:rsidR="523C67E3">
        <w:rPr>
          <w:sz w:val="24"/>
          <w:szCs w:val="24"/>
        </w:rPr>
        <w:t xml:space="preserve">holistic education is </w:t>
      </w:r>
      <w:r w:rsidRPr="66AF5973" w:rsidR="38D5A590">
        <w:rPr>
          <w:sz w:val="24"/>
          <w:szCs w:val="24"/>
        </w:rPr>
        <w:t>vital</w:t>
      </w:r>
      <w:r w:rsidRPr="66AF5973" w:rsidR="47B1BE2C">
        <w:rPr>
          <w:sz w:val="24"/>
          <w:szCs w:val="24"/>
        </w:rPr>
        <w:t xml:space="preserve"> </w:t>
      </w:r>
      <w:r w:rsidRPr="66AF5973" w:rsidR="47B1BE2C">
        <w:rPr>
          <w:sz w:val="24"/>
          <w:szCs w:val="24"/>
        </w:rPr>
        <w:t xml:space="preserve">in children’s development. These benefits stretch from improving </w:t>
      </w:r>
      <w:r w:rsidRPr="66AF5973" w:rsidR="041D6F85">
        <w:rPr>
          <w:sz w:val="24"/>
          <w:szCs w:val="24"/>
        </w:rPr>
        <w:t>academic</w:t>
      </w:r>
      <w:r w:rsidRPr="66AF5973" w:rsidR="47B1BE2C">
        <w:rPr>
          <w:sz w:val="24"/>
          <w:szCs w:val="24"/>
        </w:rPr>
        <w:t xml:space="preserve"> achievement to </w:t>
      </w:r>
      <w:r w:rsidRPr="66AF5973" w:rsidR="68E37DB5">
        <w:rPr>
          <w:sz w:val="24"/>
          <w:szCs w:val="24"/>
        </w:rPr>
        <w:t>a reduced impact of inequities</w:t>
      </w:r>
      <w:r w:rsidRPr="66AF5973" w:rsidR="56428DA7">
        <w:rPr>
          <w:sz w:val="24"/>
          <w:szCs w:val="24"/>
        </w:rPr>
        <w:t>.</w:t>
      </w:r>
      <w:r w:rsidRPr="66AF5973" w:rsidR="7098D4E4">
        <w:rPr>
          <w:sz w:val="24"/>
          <w:szCs w:val="24"/>
        </w:rPr>
        <w:t xml:space="preserve"> </w:t>
      </w:r>
    </w:p>
    <w:p xmlns:wp14="http://schemas.microsoft.com/office/word/2010/wordml" w:rsidP="66AF5973" wp14:paraId="2C078E63" wp14:textId="7282066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AF5973" w:rsidR="6B31901B">
        <w:rPr>
          <w:sz w:val="24"/>
          <w:szCs w:val="24"/>
        </w:rPr>
        <w:t>When it comes to Ella’s child development, there are many aspects that need to be analyzed</w:t>
      </w:r>
      <w:r w:rsidRPr="66AF5973" w:rsidR="0E902CAF">
        <w:rPr>
          <w:sz w:val="24"/>
          <w:szCs w:val="24"/>
        </w:rPr>
        <w:t>.</w:t>
      </w:r>
      <w:r w:rsidRPr="66AF5973" w:rsidR="2620EE15">
        <w:rPr>
          <w:sz w:val="24"/>
          <w:szCs w:val="24"/>
        </w:rPr>
        <w:t xml:space="preserve"> However, for this assignment, I will </w:t>
      </w:r>
      <w:r w:rsidRPr="66AF5973" w:rsidR="2FB8D98F">
        <w:rPr>
          <w:sz w:val="24"/>
          <w:szCs w:val="24"/>
        </w:rPr>
        <w:t>focus on</w:t>
      </w:r>
      <w:r w:rsidRPr="66AF5973" w:rsidR="2620EE15">
        <w:rPr>
          <w:sz w:val="24"/>
          <w:szCs w:val="24"/>
        </w:rPr>
        <w:t xml:space="preserve"> </w:t>
      </w:r>
      <w:r w:rsidRPr="66AF5973" w:rsidR="0F0B4C28">
        <w:rPr>
          <w:sz w:val="24"/>
          <w:szCs w:val="24"/>
        </w:rPr>
        <w:t>the</w:t>
      </w:r>
      <w:r w:rsidRPr="66AF5973" w:rsidR="2620EE15">
        <w:rPr>
          <w:sz w:val="24"/>
          <w:szCs w:val="24"/>
        </w:rPr>
        <w:t xml:space="preserve"> emotional, </w:t>
      </w:r>
      <w:r w:rsidRPr="66AF5973" w:rsidR="587CD8A0">
        <w:rPr>
          <w:sz w:val="24"/>
          <w:szCs w:val="24"/>
        </w:rPr>
        <w:t>cognitive,</w:t>
      </w:r>
      <w:r w:rsidRPr="66AF5973" w:rsidR="2620EE15">
        <w:rPr>
          <w:sz w:val="24"/>
          <w:szCs w:val="24"/>
        </w:rPr>
        <w:t xml:space="preserve"> and social </w:t>
      </w:r>
      <w:r w:rsidRPr="66AF5973" w:rsidR="7ABD171F">
        <w:rPr>
          <w:sz w:val="24"/>
          <w:szCs w:val="24"/>
        </w:rPr>
        <w:t>aspects</w:t>
      </w:r>
      <w:r w:rsidRPr="66AF5973" w:rsidR="2620EE15">
        <w:rPr>
          <w:sz w:val="24"/>
          <w:szCs w:val="24"/>
        </w:rPr>
        <w:t xml:space="preserve"> of </w:t>
      </w:r>
      <w:r w:rsidRPr="66AF5973" w:rsidR="0A60DD3A">
        <w:rPr>
          <w:sz w:val="24"/>
          <w:szCs w:val="24"/>
        </w:rPr>
        <w:t xml:space="preserve">Ella’s child </w:t>
      </w:r>
      <w:r w:rsidRPr="66AF5973" w:rsidR="792A6607">
        <w:rPr>
          <w:sz w:val="24"/>
          <w:szCs w:val="24"/>
        </w:rPr>
        <w:t>development</w:t>
      </w:r>
      <w:r w:rsidRPr="66AF5973" w:rsidR="7373B1A4">
        <w:rPr>
          <w:sz w:val="24"/>
          <w:szCs w:val="24"/>
        </w:rPr>
        <w:t xml:space="preserve">. </w:t>
      </w:r>
      <w:r w:rsidRPr="66AF5973" w:rsidR="2E1A18DC">
        <w:rPr>
          <w:sz w:val="24"/>
          <w:szCs w:val="24"/>
        </w:rPr>
        <w:t>Beginning</w:t>
      </w:r>
      <w:r w:rsidRPr="66AF5973" w:rsidR="25E4894F">
        <w:rPr>
          <w:sz w:val="24"/>
          <w:szCs w:val="24"/>
        </w:rPr>
        <w:t xml:space="preserve"> with Ella’s </w:t>
      </w:r>
      <w:r w:rsidRPr="66AF5973" w:rsidR="6B5CA7E1">
        <w:rPr>
          <w:sz w:val="24"/>
          <w:szCs w:val="24"/>
        </w:rPr>
        <w:t>cognitive development</w:t>
      </w:r>
      <w:r w:rsidRPr="66AF5973" w:rsidR="54B1B79A">
        <w:rPr>
          <w:sz w:val="24"/>
          <w:szCs w:val="24"/>
        </w:rPr>
        <w:t xml:space="preserve"> and by following her pupil profile,</w:t>
      </w:r>
      <w:r w:rsidRPr="66AF5973" w:rsidR="58E164BA">
        <w:rPr>
          <w:sz w:val="24"/>
          <w:szCs w:val="24"/>
        </w:rPr>
        <w:t xml:space="preserve"> it is said</w:t>
      </w:r>
      <w:r w:rsidRPr="66AF5973" w:rsidR="54B1B79A">
        <w:rPr>
          <w:sz w:val="24"/>
          <w:szCs w:val="24"/>
        </w:rPr>
        <w:t xml:space="preserve"> under the title “Knowledge and Understanding of the Wo</w:t>
      </w:r>
      <w:r w:rsidRPr="66AF5973" w:rsidR="34042A33">
        <w:rPr>
          <w:sz w:val="24"/>
          <w:szCs w:val="24"/>
        </w:rPr>
        <w:t xml:space="preserve">rld,” that Ella </w:t>
      </w:r>
      <w:r w:rsidRPr="66AF5973" w:rsidR="4FE44F95">
        <w:rPr>
          <w:sz w:val="24"/>
          <w:szCs w:val="24"/>
        </w:rPr>
        <w:t xml:space="preserve">is perfectly capable of naming some simple objects, an example of this being the word “doggy.” </w:t>
      </w:r>
      <w:r w:rsidRPr="66AF5973" w:rsidR="6A6DC33D">
        <w:rPr>
          <w:sz w:val="24"/>
          <w:szCs w:val="24"/>
        </w:rPr>
        <w:t xml:space="preserve">If we were to put this progress into </w:t>
      </w:r>
      <w:r w:rsidRPr="66AF5973" w:rsidR="4DB273BC">
        <w:rPr>
          <w:sz w:val="24"/>
          <w:szCs w:val="24"/>
        </w:rPr>
        <w:t xml:space="preserve">Piaget’s </w:t>
      </w:r>
      <w:r w:rsidRPr="66AF5973" w:rsidR="76548A62">
        <w:rPr>
          <w:sz w:val="24"/>
          <w:szCs w:val="24"/>
        </w:rPr>
        <w:t xml:space="preserve">theory of </w:t>
      </w:r>
      <w:r w:rsidRPr="66AF5973" w:rsidR="4DB273BC">
        <w:rPr>
          <w:sz w:val="24"/>
          <w:szCs w:val="24"/>
        </w:rPr>
        <w:t>stages of logical development</w:t>
      </w:r>
      <w:r w:rsidRPr="66AF5973" w:rsidR="2D04E655">
        <w:rPr>
          <w:sz w:val="24"/>
          <w:szCs w:val="24"/>
        </w:rPr>
        <w:t xml:space="preserve"> (1936),</w:t>
      </w:r>
      <w:r w:rsidRPr="66AF5973" w:rsidR="2D04E655">
        <w:rPr>
          <w:sz w:val="24"/>
          <w:szCs w:val="24"/>
        </w:rPr>
        <w:t xml:space="preserve"> </w:t>
      </w:r>
      <w:r w:rsidRPr="66AF5973" w:rsidR="2D04E655">
        <w:rPr>
          <w:sz w:val="24"/>
          <w:szCs w:val="24"/>
        </w:rPr>
        <w:t xml:space="preserve">Ella </w:t>
      </w:r>
      <w:r w:rsidRPr="66AF5973" w:rsidR="4E515368">
        <w:rPr>
          <w:sz w:val="24"/>
          <w:szCs w:val="24"/>
        </w:rPr>
        <w:t>would</w:t>
      </w:r>
      <w:r w:rsidRPr="66AF5973" w:rsidR="2D04E655">
        <w:rPr>
          <w:sz w:val="24"/>
          <w:szCs w:val="24"/>
        </w:rPr>
        <w:t xml:space="preserve"> </w:t>
      </w:r>
      <w:r w:rsidRPr="66AF5973" w:rsidR="23E81A54">
        <w:rPr>
          <w:sz w:val="24"/>
          <w:szCs w:val="24"/>
        </w:rPr>
        <w:t xml:space="preserve">currently </w:t>
      </w:r>
      <w:r w:rsidRPr="66AF5973" w:rsidR="679AAA47">
        <w:rPr>
          <w:sz w:val="24"/>
          <w:szCs w:val="24"/>
        </w:rPr>
        <w:t xml:space="preserve">be </w:t>
      </w:r>
      <w:r w:rsidRPr="66AF5973" w:rsidR="23E81A54">
        <w:rPr>
          <w:sz w:val="24"/>
          <w:szCs w:val="24"/>
        </w:rPr>
        <w:t xml:space="preserve">developing </w:t>
      </w:r>
      <w:r w:rsidRPr="66AF5973" w:rsidR="4BB0D642">
        <w:rPr>
          <w:sz w:val="24"/>
          <w:szCs w:val="24"/>
        </w:rPr>
        <w:t>from</w:t>
      </w:r>
      <w:r w:rsidRPr="66AF5973" w:rsidR="23E81A54">
        <w:rPr>
          <w:sz w:val="24"/>
          <w:szCs w:val="24"/>
        </w:rPr>
        <w:t xml:space="preserve"> “The </w:t>
      </w:r>
      <w:r w:rsidRPr="66AF5973" w:rsidR="7D3785EA">
        <w:rPr>
          <w:sz w:val="24"/>
          <w:szCs w:val="24"/>
        </w:rPr>
        <w:t>Sensorimotor</w:t>
      </w:r>
      <w:r w:rsidRPr="66AF5973" w:rsidR="23E81A54">
        <w:rPr>
          <w:sz w:val="24"/>
          <w:szCs w:val="24"/>
        </w:rPr>
        <w:t xml:space="preserve"> stage.</w:t>
      </w:r>
      <w:r w:rsidRPr="66AF5973" w:rsidR="628CFF85">
        <w:rPr>
          <w:sz w:val="24"/>
          <w:szCs w:val="24"/>
        </w:rPr>
        <w:t xml:space="preserve">” </w:t>
      </w:r>
      <w:r w:rsidRPr="66AF5973" w:rsidR="45F1453B">
        <w:rPr>
          <w:sz w:val="24"/>
          <w:szCs w:val="24"/>
        </w:rPr>
        <w:t xml:space="preserve">There are four total stages of cognitive development in Piaget’s theory: Sensorimotor, Preoperational, Concrete Operational, and finally, Formal Operational. These stages range from the ages of </w:t>
      </w:r>
      <w:r w:rsidRPr="66AF5973" w:rsidR="5D8206A1">
        <w:rPr>
          <w:sz w:val="24"/>
          <w:szCs w:val="24"/>
        </w:rPr>
        <w:t>0–2-year-olds</w:t>
      </w:r>
      <w:r w:rsidRPr="66AF5973" w:rsidR="45F1453B">
        <w:rPr>
          <w:sz w:val="24"/>
          <w:szCs w:val="24"/>
        </w:rPr>
        <w:t>,</w:t>
      </w:r>
      <w:r w:rsidRPr="66AF5973" w:rsidR="3CD4793A">
        <w:rPr>
          <w:sz w:val="24"/>
          <w:szCs w:val="24"/>
        </w:rPr>
        <w:t xml:space="preserve"> to ages 11 and older.</w:t>
      </w:r>
      <w:r w:rsidRPr="66AF5973" w:rsidR="45F1453B">
        <w:rPr>
          <w:sz w:val="24"/>
          <w:szCs w:val="24"/>
        </w:rPr>
        <w:t xml:space="preserve"> </w:t>
      </w:r>
      <w:r w:rsidRPr="66AF5973" w:rsidR="48F1A3B0">
        <w:rPr>
          <w:sz w:val="24"/>
          <w:szCs w:val="24"/>
        </w:rPr>
        <w:t>Matt</w:t>
      </w:r>
      <w:r w:rsidRPr="66AF5973" w:rsidR="4BD5C689">
        <w:rPr>
          <w:sz w:val="24"/>
          <w:szCs w:val="24"/>
        </w:rPr>
        <w:t xml:space="preserve"> </w:t>
      </w:r>
      <w:r w:rsidRPr="66AF5973" w:rsidR="48F1A3B0">
        <w:rPr>
          <w:sz w:val="24"/>
          <w:szCs w:val="24"/>
        </w:rPr>
        <w:t>Jarvis explains th</w:t>
      </w:r>
      <w:r w:rsidRPr="66AF5973" w:rsidR="3789A87F">
        <w:rPr>
          <w:sz w:val="24"/>
          <w:szCs w:val="24"/>
        </w:rPr>
        <w:t>ese</w:t>
      </w:r>
      <w:r w:rsidRPr="66AF5973" w:rsidR="48F1A3B0">
        <w:rPr>
          <w:sz w:val="24"/>
          <w:szCs w:val="24"/>
        </w:rPr>
        <w:t xml:space="preserve"> stage</w:t>
      </w:r>
      <w:r w:rsidRPr="66AF5973" w:rsidR="22429013">
        <w:rPr>
          <w:sz w:val="24"/>
          <w:szCs w:val="24"/>
        </w:rPr>
        <w:t>s</w:t>
      </w:r>
      <w:r w:rsidRPr="66AF5973" w:rsidR="48F1A3B0">
        <w:rPr>
          <w:sz w:val="24"/>
          <w:szCs w:val="24"/>
        </w:rPr>
        <w:t xml:space="preserve"> perfectly in his book ‘</w:t>
      </w:r>
      <w:r w:rsidRPr="66AF5973" w:rsidR="48F1A3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psychology of effective learning and teaching</w:t>
      </w:r>
      <w:r w:rsidRPr="66AF5973" w:rsidR="1C26EB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.’ He explains the Sensorimotor stage as</w:t>
      </w:r>
      <w:r w:rsidRPr="66AF5973" w:rsidR="6427BB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</w:p>
    <w:p w:rsidR="2777D85B" w:rsidP="2016A91E" w:rsidRDefault="2777D85B" w14:paraId="7E9AB43E" w14:textId="0D9C72A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2016A91E" w:rsidR="0BE0C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>“</w:t>
      </w:r>
      <w:r w:rsidRPr="2016A91E" w:rsidR="2777D8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 xml:space="preserve">The sensorimotor stage lasts for </w:t>
      </w:r>
      <w:bookmarkStart w:name="_Int_4kuY9TQ8" w:id="1711236986"/>
      <w:r w:rsidRPr="2016A91E" w:rsidR="571D8D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>approximately the</w:t>
      </w:r>
      <w:bookmarkEnd w:id="1711236986"/>
      <w:r w:rsidRPr="2016A91E" w:rsidR="2777D8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 xml:space="preserve"> first two years of life... By the end of the sensorimotor stage, the infant</w:t>
      </w:r>
      <w:r w:rsidRPr="2016A91E" w:rsidR="2DDE6E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 xml:space="preserve"> is aware of other people as separate beings, has a grasp of language and can think using symbols such as words</w:t>
      </w:r>
      <w:r w:rsidRPr="2016A91E" w:rsidR="69CD1E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>.</w:t>
      </w:r>
      <w:r w:rsidRPr="2016A91E" w:rsidR="4CAF2C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>”</w:t>
      </w:r>
    </w:p>
    <w:p w:rsidR="2DDE6EBF" w:rsidP="66AF5973" w:rsidRDefault="2DDE6EBF" w14:paraId="3D0BD040" w14:textId="7F39942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8isSxLAF" w:id="1833002434"/>
      <w:r w:rsidRPr="66AF5973" w:rsidR="39A16B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bookmarkEnd w:id="1833002434"/>
      <w:r w:rsidRPr="66AF5973" w:rsidR="39A16B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Jarvis, 2005, p. 21</w:t>
      </w:r>
      <w:r w:rsidRPr="66AF5973" w:rsidR="681682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43CDF6C5" w:rsidP="66AF5973" w:rsidRDefault="43CDF6C5" w14:paraId="1DDC0702" w14:textId="11C7AE4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AF5973" w:rsidR="43CD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Unfortunately, </w:t>
      </w:r>
      <w:r w:rsidRPr="66AF5973" w:rsidR="00AD3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Piaget’s theory, </w:t>
      </w:r>
      <w:r w:rsidRPr="66AF5973" w:rsidR="43CD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mean</w:t>
      </w:r>
      <w:r w:rsidRPr="66AF5973" w:rsidR="33B7AD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6AF5973" w:rsidR="43CD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Ella </w:t>
      </w:r>
      <w:r w:rsidRPr="66AF5973" w:rsidR="7A46A7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66AF5973" w:rsidR="43CD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AF5973" w:rsidR="6C0EF7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falling</w:t>
      </w:r>
      <w:r w:rsidRPr="66AF5973" w:rsidR="43CD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behind her stage of development</w:t>
      </w:r>
      <w:r w:rsidRPr="66AF5973" w:rsidR="43CD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6AF5973" w:rsidR="188BC4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sensorimotor stage is usually </w:t>
      </w:r>
      <w:bookmarkStart w:name="_Int_B9VmF6qG" w:id="654746852"/>
      <w:r w:rsidRPr="66AF5973" w:rsidR="188BC4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</w:t>
      </w:r>
      <w:bookmarkEnd w:id="654746852"/>
      <w:r w:rsidRPr="66AF5973" w:rsidR="188BC4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ages 0-2 </w:t>
      </w:r>
      <w:r w:rsidRPr="66AF5973" w:rsidR="1EF25A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are. So, since Ella is only four years old, it is </w:t>
      </w:r>
      <w:r w:rsidRPr="66AF5973" w:rsidR="1C3C25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evident that Ella is not currently on-level with her c</w:t>
      </w:r>
      <w:r w:rsidRPr="66AF5973" w:rsidR="38EB8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ognitive</w:t>
      </w:r>
      <w:r w:rsidRPr="66AF5973" w:rsidR="1C3C25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development. </w:t>
      </w:r>
      <w:r w:rsidRPr="66AF5973" w:rsidR="6634A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However, she is making excellent progress to reach the Preoperational stage in her cognitive development; which is where Ella is currently meant to be.</w:t>
      </w:r>
      <w:r w:rsidRPr="66AF5973" w:rsidR="1C3C25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is something I believe </w:t>
      </w:r>
      <w:r w:rsidRPr="66AF5973" w:rsidR="60C36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Ella’s teacher should clarify more to assure Ella, so that </w:t>
      </w:r>
      <w:r w:rsidRPr="66AF5973" w:rsidR="761AFC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she may be motivated to work harder to obtain greater progress. </w:t>
      </w:r>
    </w:p>
    <w:p w:rsidR="36F91513" w:rsidP="66AF5973" w:rsidRDefault="36F91513" w14:paraId="53E170E7" w14:textId="34A81A2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AF5973" w:rsidR="36F915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Through bridging experiences, I was able to observe how teachers reward children </w:t>
      </w:r>
      <w:r w:rsidRPr="66AF5973" w:rsidR="759DFA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through their hard work and development. </w:t>
      </w:r>
      <w:r w:rsidRPr="66AF5973" w:rsidR="72E7C4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Teachers were seen handing out stickers to children who answered questions correctly and t</w:t>
      </w:r>
      <w:r w:rsidRPr="66AF5973" w:rsidR="318CA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 children who actively help around the classroom by cleaning up and helping others. </w:t>
      </w:r>
      <w:r w:rsidRPr="66AF5973" w:rsidR="08C38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66AF5973" w:rsidR="54713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66AF5973" w:rsidR="08C38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a theory discovered by</w:t>
      </w:r>
      <w:r w:rsidRPr="66AF5973" w:rsidR="4F912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AF5973" w:rsidR="523DDB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B.F </w:t>
      </w:r>
      <w:r w:rsidRPr="66AF5973" w:rsidR="4F912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Skinner called ‘</w:t>
      </w:r>
      <w:r w:rsidRPr="66AF5973" w:rsidR="1FEFFE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66AF5973" w:rsidR="4F912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perant conditioning</w:t>
      </w:r>
      <w:r w:rsidRPr="66AF5973" w:rsidR="77A91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 (1938),</w:t>
      </w:r>
      <w:r w:rsidRPr="66AF5973" w:rsidR="3F48F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more commonly known as ‘</w:t>
      </w:r>
      <w:r w:rsidRPr="66AF5973" w:rsidR="67E83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shaping</w:t>
      </w:r>
      <w:r w:rsidRPr="66AF5973" w:rsidR="3F48F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.’</w:t>
      </w:r>
      <w:r w:rsidRPr="66AF5973" w:rsidR="46B7A3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AF5973" w:rsidR="1E9B69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believe this would be beneficial for Ella’s cognitive development</w:t>
      </w:r>
      <w:r w:rsidRPr="66AF5973" w:rsidR="4A90BD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6AF5973" w:rsidR="1E9B69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66AF5973" w:rsidR="68B8D5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long with</w:t>
      </w:r>
      <w:r w:rsidRPr="66AF5973" w:rsidR="1E9B69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her social and emotional development.</w:t>
      </w:r>
      <w:r w:rsidRPr="66AF5973" w:rsidR="1958B4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IXE5dRR6" w:id="770363645"/>
      <w:r w:rsidRPr="66AF5973" w:rsidR="5213E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Operate</w:t>
      </w:r>
      <w:bookmarkEnd w:id="770363645"/>
      <w:r w:rsidRPr="66AF5973" w:rsidR="5213E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conditioning works in </w:t>
      </w:r>
      <w:r w:rsidRPr="66AF5973" w:rsidR="07CC52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simple manner, although seeing any progress will take some time</w:t>
      </w:r>
      <w:r w:rsidRPr="66AF5973" w:rsidR="085F3D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patience.</w:t>
      </w:r>
      <w:r w:rsidRPr="66AF5973" w:rsidR="67B1B0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Skinner’s ‘</w:t>
      </w:r>
      <w:r w:rsidRPr="66AF5973" w:rsidR="69A494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Operant conditioning,’ there is a technique called ‘Reinforcement and Punishment.’ </w:t>
      </w:r>
      <w:r w:rsidRPr="66AF5973" w:rsidR="520A2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company named </w:t>
      </w:r>
      <w:r w:rsidRPr="66AF5973" w:rsidR="520A2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OpenStax</w:t>
      </w:r>
      <w:r w:rsidRPr="66AF5973" w:rsidR="710C8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College</w:t>
      </w:r>
      <w:r w:rsidRPr="66AF5973" w:rsidR="520A2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AF5973" w:rsidR="5870C3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explains ‘Reinforcement and Punishment’ at first through a graph, simplifying the </w:t>
      </w:r>
      <w:r w:rsidRPr="66AF5973" w:rsidR="70018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process. They </w:t>
      </w:r>
      <w:r w:rsidRPr="66AF5973" w:rsidR="70018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</w:t>
      </w:r>
      <w:r w:rsidRPr="66AF5973" w:rsidR="650EB4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beforehand that:</w:t>
      </w:r>
    </w:p>
    <w:p w:rsidR="17FCDF31" w:rsidP="2016A91E" w:rsidRDefault="17FCDF31" w14:paraId="250A66F1" w14:textId="38FEC84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r w:rsidRPr="2016A91E" w:rsidR="48AD2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“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In operant conditioning, positive and negative do not mean good and bad. Instead, 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positive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 means you are adding something, and 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negative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 means you are taking something away. 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Reinforcement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 means you are increasing </w:t>
      </w:r>
      <w:bookmarkStart w:name="_Int_XT5pBvFT" w:id="900849468"/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a behavior</w:t>
      </w:r>
      <w:bookmarkEnd w:id="900849468"/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, and 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punishment</w:t>
      </w:r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 xml:space="preserve"> means you are decreasing </w:t>
      </w:r>
      <w:bookmarkStart w:name="_Int_W34uen2P" w:id="68151274"/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a behavior</w:t>
      </w:r>
      <w:bookmarkEnd w:id="68151274"/>
      <w:r w:rsidRPr="2016A91E" w:rsidR="17FCD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. Reinforcement can be positive or negative, and punishment can also be positive or negative.</w:t>
      </w:r>
      <w:r w:rsidRPr="2016A91E" w:rsidR="3CFC4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  <w:t>”</w:t>
      </w:r>
    </w:p>
    <w:p w:rsidR="7DB5E82D" w:rsidP="66AF5973" w:rsidRDefault="7DB5E82D" w14:paraId="0DCB6837" w14:textId="076A40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6AF5973" w:rsidR="7DB5E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66AF5973" w:rsidR="7DB5E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OpenStaxCollege</w:t>
      </w:r>
      <w:r w:rsidRPr="66AF5973" w:rsidR="7DB5E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66AF5973" w:rsidR="39C0CE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2014</w:t>
      </w:r>
      <w:r w:rsidRPr="66AF5973" w:rsidR="43B48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66AF5973" w:rsidR="39C0CE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8CBB1E7" w:rsidP="2016A91E" w:rsidRDefault="48CBB1E7" w14:paraId="628442E2" w14:textId="1F5566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016A91E" w:rsidR="48CBB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If Ella’s teacher were to </w:t>
      </w:r>
      <w:r w:rsidRPr="2016A91E" w:rsidR="48CBB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attempt</w:t>
      </w:r>
      <w:r w:rsidRPr="2016A91E" w:rsidR="48CBB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 this theory, it may lead to greater progress with her cognitive development</w:t>
      </w:r>
      <w:r w:rsidRPr="2016A91E" w:rsidR="6D424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016A91E" w:rsidR="48CBB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 th</w:t>
      </w:r>
      <w:r w:rsidRPr="2016A91E" w:rsidR="077097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ere</w:t>
      </w:r>
      <w:r w:rsidRPr="2016A91E" w:rsidR="48CBB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a cha</w:t>
      </w:r>
      <w:r w:rsidRPr="2016A91E" w:rsidR="74C106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nce that this style of teaching may not work</w:t>
      </w:r>
      <w:r w:rsidRPr="2016A91E" w:rsidR="4C85F0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as it does have its cons alongside its pros. </w:t>
      </w:r>
      <w:r w:rsidRPr="2016A91E" w:rsidR="46157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putting this theory into practice, it may lead to Ella having a tantrum and then, in turn, it could disrupt the whole le</w:t>
      </w:r>
      <w:r w:rsidRPr="2016A91E" w:rsidR="5DA63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sson. If I were Ella’s teacher, I would try this theory out little by little. For example, </w:t>
      </w:r>
      <w:r w:rsidRPr="2016A91E" w:rsidR="272AF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during Ella’s creative development, it is said that she does not join in with singing and she will instead bang on musical instruments during singing time. Therefore, I would use p</w:t>
      </w:r>
      <w:r w:rsidRPr="2016A91E" w:rsidR="5F694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unishment by, at first, giving Ella a warning about how she will be punished if she continues with her behavior.</w:t>
      </w:r>
      <w:r w:rsidRPr="2016A91E" w:rsidR="03430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Then, if that behavior continues, I </w:t>
      </w:r>
      <w:bookmarkStart w:name="_Int_fiNOdrVH" w:id="1290621166"/>
      <w:r w:rsidRPr="2016A91E" w:rsidR="03430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2016A91E" w:rsidR="14F16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ould</w:t>
      </w:r>
      <w:bookmarkEnd w:id="1290621166"/>
      <w:r w:rsidRPr="2016A91E" w:rsidR="03430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add punishment by deducting five minutes of her break time. However, if </w:t>
      </w:r>
      <w:r w:rsidRPr="2016A91E" w:rsidR="3365BC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behavior stops after the warning and she even starts singing along with the rest of the class, I</w:t>
      </w:r>
      <w:r w:rsidRPr="2016A91E" w:rsidR="6BFAD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bookmarkStart w:name="_Int_q0Nyxajo" w:id="1793335777"/>
      <w:r w:rsidRPr="2016A91E" w:rsidR="27A0F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would</w:t>
      </w:r>
      <w:bookmarkEnd w:id="1793335777"/>
      <w:r w:rsidRPr="2016A91E" w:rsidR="27A0F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add reinforcement by giving her, as well as the rest of the class who sang, a sticker and words </w:t>
      </w:r>
      <w:r w:rsidRPr="2016A91E" w:rsidR="539648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affirmation. That way, Ella understands what to do and what not to do, and then hopefully that </w:t>
      </w:r>
      <w:r w:rsidRPr="2016A91E" w:rsidR="394F5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will start weaving in with the rest of her development.</w:t>
      </w:r>
    </w:p>
    <w:p w:rsidR="66AF5973" w:rsidP="66AF5973" w:rsidRDefault="66AF5973" w14:paraId="6AAFB712" w14:textId="7E76868A">
      <w:pPr>
        <w:pStyle w:val="Normal"/>
        <w:rPr>
          <w:sz w:val="24"/>
          <w:szCs w:val="24"/>
        </w:rPr>
      </w:pPr>
    </w:p>
    <w:p w:rsidR="259B27FA" w:rsidP="66AF5973" w:rsidRDefault="259B27FA" w14:paraId="748F6763" w14:textId="72EF621A">
      <w:pPr>
        <w:pStyle w:val="Normal"/>
        <w:rPr>
          <w:sz w:val="24"/>
          <w:szCs w:val="24"/>
        </w:rPr>
      </w:pPr>
      <w:r w:rsidRPr="66AF5973" w:rsidR="259B27FA">
        <w:rPr>
          <w:sz w:val="24"/>
          <w:szCs w:val="24"/>
        </w:rPr>
        <w:t xml:space="preserve"> </w:t>
      </w:r>
      <w:r w:rsidRPr="66AF5973" w:rsidR="66F642C8">
        <w:rPr>
          <w:sz w:val="24"/>
          <w:szCs w:val="24"/>
        </w:rPr>
        <w:t xml:space="preserve"> </w:t>
      </w:r>
    </w:p>
    <w:p w:rsidR="66AF5973" w:rsidP="66AF5973" w:rsidRDefault="66AF5973" w14:paraId="4B77CCE9" w14:textId="272017C3">
      <w:pPr>
        <w:pStyle w:val="Normal"/>
        <w:rPr>
          <w:sz w:val="24"/>
          <w:szCs w:val="24"/>
        </w:rPr>
      </w:pPr>
    </w:p>
    <w:p w:rsidR="66AF5973" w:rsidP="66AF5973" w:rsidRDefault="66AF5973" w14:paraId="5F8D71C3" w14:textId="255EE0A9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HzgsjlI6g2Do6" int2:id="mh29YnLU">
      <int2:state int2:type="AugLoop_Text_Critique" int2:value="Rejected"/>
    </int2:textHash>
    <int2:bookmark int2:bookmarkName="_Int_jvzJS6h8" int2:invalidationBookmarkName="" int2:hashCode="aups33Dx9cjmOq" int2:id="kbTppypJ">
      <int2:state int2:type="AugLoop_Text_Critique" int2:value="Rejected"/>
    </int2:bookmark>
    <int2:bookmark int2:bookmarkName="_Int_RjR76fHC" int2:invalidationBookmarkName="" int2:hashCode="cU7qD0yYBza94A" int2:id="Ax6H2bpJ">
      <int2:state int2:type="AugLoop_Text_Critique" int2:value="Rejected"/>
    </int2:bookmark>
    <int2:bookmark int2:bookmarkName="_Int_q0Nyxajo" int2:invalidationBookmarkName="" int2:hashCode="CVXdgYIGpA6JEB" int2:id="8iylKgC0">
      <int2:state int2:type="AugLoop_Text_Critique" int2:value="Rejected"/>
    </int2:bookmark>
    <int2:bookmark int2:bookmarkName="_Int_fiNOdrVH" int2:invalidationBookmarkName="" int2:hashCode="CVXdgYIGpA6JEB" int2:id="wjOeJxAF">
      <int2:state int2:type="AugLoop_Text_Critique" int2:value="Rejected"/>
    </int2:bookmark>
    <int2:bookmark int2:bookmarkName="_Int_fKROk7b0" int2:invalidationBookmarkName="" int2:hashCode="2z1AWxBnWZjAMC" int2:id="qhagyitW">
      <int2:state int2:type="AugLoop_Text_Critique" int2:value="Rejected"/>
    </int2:bookmark>
    <int2:bookmark int2:bookmarkName="_Int_XT5pBvFT" int2:invalidationBookmarkName="" int2:hashCode="LVZtv6XjXJQhXh" int2:id="Mb85OSRF">
      <int2:state int2:type="AugLoop_Text_Critique" int2:value="Rejected"/>
    </int2:bookmark>
    <int2:bookmark int2:bookmarkName="_Int_W34uen2P" int2:invalidationBookmarkName="" int2:hashCode="LVZtv6XjXJQhXh" int2:id="uRQk8tLa">
      <int2:state int2:type="AugLoop_Text_Critique" int2:value="Rejected"/>
    </int2:bookmark>
    <int2:bookmark int2:bookmarkName="_Int_IXE5dRR6" int2:invalidationBookmarkName="" int2:hashCode="PBodI+vWyZcULZ" int2:id="g4AmzYVh">
      <int2:state int2:type="AugLoop_Text_Critique" int2:value="Rejected"/>
    </int2:bookmark>
    <int2:bookmark int2:bookmarkName="_Int_8isSxLAF" int2:invalidationBookmarkName="" int2:hashCode="17sowdNRvq0KM1" int2:id="YNqy0AjO">
      <int2:state int2:type="AugLoop_Text_Critique" int2:value="Rejected"/>
    </int2:bookmark>
    <int2:bookmark int2:bookmarkName="_Int_B9VmF6qG" int2:invalidationBookmarkName="" int2:hashCode="RhSMw7TSs6yAc/" int2:id="bcFUoMjs">
      <int2:state int2:type="AugLoop_Text_Critique" int2:value="Rejected"/>
    </int2:bookmark>
    <int2:bookmark int2:bookmarkName="_Int_4kuY9TQ8" int2:invalidationBookmarkName="" int2:hashCode="ANVzLXgBzapt0R" int2:id="Rwc0Umtb">
      <int2:state int2:type="AugLoop_Text_Critique" int2:value="Rejected"/>
    </int2:bookmark>
    <int2:bookmark int2:bookmarkName="_Int_NZJcun80" int2:invalidationBookmarkName="" int2:hashCode="aups33Dx9cjmOq" int2:id="4gF7fL03">
      <int2:state int2:type="AugLoop_Text_Critique" int2:value="Rejected"/>
    </int2:bookmark>
    <int2:bookmark int2:bookmarkName="_Int_vGVzvoFZ" int2:invalidationBookmarkName="" int2:hashCode="aups33Dx9cjmOq" int2:id="BR4p3uzD">
      <int2:state int2:type="AugLoop_Text_Critique" int2:value="Rejected"/>
    </int2:bookmark>
    <int2:bookmark int2:bookmarkName="_Int_lkDt0k75" int2:invalidationBookmarkName="" int2:hashCode="hivKQQI6tB4JuO" int2:id="irVNpiDp">
      <int2:state int2:type="AugLoop_Similarity_SimilarityAnnotation" int2:value="Rejected"/>
    </int2:bookmark>
    <int2:bookmark int2:bookmarkName="_Int_80UqA4QL" int2:invalidationBookmarkName="" int2:hashCode="aups33Dx9cjmOq" int2:id="tnp2r6G5">
      <int2:state int2:type="AugLoop_Text_Critique" int2:value="Rejected"/>
    </int2:bookmark>
    <int2:bookmark int2:bookmarkName="_Int_dN8uo6uc" int2:invalidationBookmarkName="" int2:hashCode="uIyUSC9qTHHMPh" int2:id="4kBaQYGR">
      <int2:state int2:type="AugLoop_Text_Critique" int2:value="Rejected"/>
    </int2:bookmark>
    <int2:bookmark int2:bookmarkName="_Int_SPIzaF04" int2:invalidationBookmarkName="" int2:hashCode="meGTmFc5TwdlUj" int2:id="n2yHH8I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430D2C"/>
    <w:rsid w:val="0099CD40"/>
    <w:rsid w:val="00AD3DF4"/>
    <w:rsid w:val="00CA773F"/>
    <w:rsid w:val="0141DAAE"/>
    <w:rsid w:val="015B030B"/>
    <w:rsid w:val="01943300"/>
    <w:rsid w:val="01B1F74B"/>
    <w:rsid w:val="02359DA1"/>
    <w:rsid w:val="02BCB247"/>
    <w:rsid w:val="02C00747"/>
    <w:rsid w:val="02F6D36C"/>
    <w:rsid w:val="03084BAC"/>
    <w:rsid w:val="0329A74F"/>
    <w:rsid w:val="03430619"/>
    <w:rsid w:val="035C9C55"/>
    <w:rsid w:val="03B0591A"/>
    <w:rsid w:val="03D16E02"/>
    <w:rsid w:val="041D6F85"/>
    <w:rsid w:val="042712E8"/>
    <w:rsid w:val="045882A8"/>
    <w:rsid w:val="047FC4A3"/>
    <w:rsid w:val="049C7879"/>
    <w:rsid w:val="057F8FDB"/>
    <w:rsid w:val="05F7A809"/>
    <w:rsid w:val="0656856C"/>
    <w:rsid w:val="06622711"/>
    <w:rsid w:val="066F91A9"/>
    <w:rsid w:val="068274C1"/>
    <w:rsid w:val="06A8123C"/>
    <w:rsid w:val="06B5EDBB"/>
    <w:rsid w:val="06E23449"/>
    <w:rsid w:val="0714FD6C"/>
    <w:rsid w:val="073596E3"/>
    <w:rsid w:val="07709719"/>
    <w:rsid w:val="079688E2"/>
    <w:rsid w:val="07AF13BE"/>
    <w:rsid w:val="07B76565"/>
    <w:rsid w:val="07CC5235"/>
    <w:rsid w:val="081E4522"/>
    <w:rsid w:val="085F3D6D"/>
    <w:rsid w:val="0873BB7F"/>
    <w:rsid w:val="08B0CDCD"/>
    <w:rsid w:val="08C38457"/>
    <w:rsid w:val="08DC97A3"/>
    <w:rsid w:val="0933A375"/>
    <w:rsid w:val="0A60DD3A"/>
    <w:rsid w:val="0A77EB5A"/>
    <w:rsid w:val="0A7E812B"/>
    <w:rsid w:val="0AD8D906"/>
    <w:rsid w:val="0B0BB9FD"/>
    <w:rsid w:val="0B756140"/>
    <w:rsid w:val="0BE0CAA7"/>
    <w:rsid w:val="0C13BBBB"/>
    <w:rsid w:val="0CAF809C"/>
    <w:rsid w:val="0D1131A1"/>
    <w:rsid w:val="0D2EC44C"/>
    <w:rsid w:val="0DAF820B"/>
    <w:rsid w:val="0DAF8C1C"/>
    <w:rsid w:val="0E2BCC1D"/>
    <w:rsid w:val="0E4A2823"/>
    <w:rsid w:val="0E902CAF"/>
    <w:rsid w:val="0E955320"/>
    <w:rsid w:val="0F0B4C28"/>
    <w:rsid w:val="0F1B044E"/>
    <w:rsid w:val="0F1D9BA2"/>
    <w:rsid w:val="0FC93B09"/>
    <w:rsid w:val="0FCBD557"/>
    <w:rsid w:val="0FD2B9BC"/>
    <w:rsid w:val="0FE716F5"/>
    <w:rsid w:val="10BFF754"/>
    <w:rsid w:val="10DF1C72"/>
    <w:rsid w:val="11345FE8"/>
    <w:rsid w:val="1181C8E5"/>
    <w:rsid w:val="122AAC83"/>
    <w:rsid w:val="1298FEED"/>
    <w:rsid w:val="12EA2B7C"/>
    <w:rsid w:val="13161700"/>
    <w:rsid w:val="13898EA0"/>
    <w:rsid w:val="139782B2"/>
    <w:rsid w:val="13C67CE4"/>
    <w:rsid w:val="146B9E0F"/>
    <w:rsid w:val="14AD34BD"/>
    <w:rsid w:val="14B77C1C"/>
    <w:rsid w:val="14E9E512"/>
    <w:rsid w:val="14F1633D"/>
    <w:rsid w:val="15255F01"/>
    <w:rsid w:val="15E48C7E"/>
    <w:rsid w:val="16165A21"/>
    <w:rsid w:val="161F5430"/>
    <w:rsid w:val="17319FD2"/>
    <w:rsid w:val="17B21F21"/>
    <w:rsid w:val="17BB2491"/>
    <w:rsid w:val="17E33A8B"/>
    <w:rsid w:val="17FCDF31"/>
    <w:rsid w:val="18297CF7"/>
    <w:rsid w:val="188BC441"/>
    <w:rsid w:val="18EF85BD"/>
    <w:rsid w:val="192638CA"/>
    <w:rsid w:val="1956F4F2"/>
    <w:rsid w:val="1958B4BB"/>
    <w:rsid w:val="19A18C2D"/>
    <w:rsid w:val="19C54D58"/>
    <w:rsid w:val="1A1EB533"/>
    <w:rsid w:val="1AC2092B"/>
    <w:rsid w:val="1ADBD202"/>
    <w:rsid w:val="1AE55682"/>
    <w:rsid w:val="1B611DB9"/>
    <w:rsid w:val="1BBA8594"/>
    <w:rsid w:val="1C26EBD3"/>
    <w:rsid w:val="1C3C2508"/>
    <w:rsid w:val="1C5DD98C"/>
    <w:rsid w:val="1D21D6F1"/>
    <w:rsid w:val="1D392DAF"/>
    <w:rsid w:val="1D784CF7"/>
    <w:rsid w:val="1DB919C2"/>
    <w:rsid w:val="1DC3DAC9"/>
    <w:rsid w:val="1DD73D77"/>
    <w:rsid w:val="1DDB149E"/>
    <w:rsid w:val="1E1639C1"/>
    <w:rsid w:val="1E3C6692"/>
    <w:rsid w:val="1E43AD89"/>
    <w:rsid w:val="1E9B699A"/>
    <w:rsid w:val="1EF25AA5"/>
    <w:rsid w:val="1F34191F"/>
    <w:rsid w:val="1F76E4FF"/>
    <w:rsid w:val="1F87D6DF"/>
    <w:rsid w:val="1FADEFDF"/>
    <w:rsid w:val="1FEFFED3"/>
    <w:rsid w:val="2016A91E"/>
    <w:rsid w:val="20348EDC"/>
    <w:rsid w:val="2112B560"/>
    <w:rsid w:val="211F53E7"/>
    <w:rsid w:val="217804A6"/>
    <w:rsid w:val="219E9045"/>
    <w:rsid w:val="221AAC86"/>
    <w:rsid w:val="22429013"/>
    <w:rsid w:val="2248BCD8"/>
    <w:rsid w:val="22C22377"/>
    <w:rsid w:val="233A60A6"/>
    <w:rsid w:val="233E90D8"/>
    <w:rsid w:val="23486E73"/>
    <w:rsid w:val="23E81A54"/>
    <w:rsid w:val="243ED311"/>
    <w:rsid w:val="24C9EEE4"/>
    <w:rsid w:val="253A54D6"/>
    <w:rsid w:val="2584D807"/>
    <w:rsid w:val="259004DA"/>
    <w:rsid w:val="259B27FA"/>
    <w:rsid w:val="25AA2807"/>
    <w:rsid w:val="25E4894F"/>
    <w:rsid w:val="25EBFE86"/>
    <w:rsid w:val="2619FB33"/>
    <w:rsid w:val="2620EE15"/>
    <w:rsid w:val="26530BA5"/>
    <w:rsid w:val="267EE7A2"/>
    <w:rsid w:val="272AFB3F"/>
    <w:rsid w:val="2739D9BE"/>
    <w:rsid w:val="2746CE98"/>
    <w:rsid w:val="2777D85B"/>
    <w:rsid w:val="2787CEE7"/>
    <w:rsid w:val="27A0F447"/>
    <w:rsid w:val="27FB8CEA"/>
    <w:rsid w:val="281AB803"/>
    <w:rsid w:val="2860C17B"/>
    <w:rsid w:val="28940C94"/>
    <w:rsid w:val="28D723B2"/>
    <w:rsid w:val="29124434"/>
    <w:rsid w:val="29203228"/>
    <w:rsid w:val="29239F48"/>
    <w:rsid w:val="298AAC67"/>
    <w:rsid w:val="2994DC04"/>
    <w:rsid w:val="299D6007"/>
    <w:rsid w:val="2A2B7BE3"/>
    <w:rsid w:val="2A2FDCF5"/>
    <w:rsid w:val="2A4080DA"/>
    <w:rsid w:val="2A6E0CF6"/>
    <w:rsid w:val="2AEA3A85"/>
    <w:rsid w:val="2B283922"/>
    <w:rsid w:val="2B393068"/>
    <w:rsid w:val="2B5258C5"/>
    <w:rsid w:val="2B86666D"/>
    <w:rsid w:val="2BA810E4"/>
    <w:rsid w:val="2C5B400A"/>
    <w:rsid w:val="2C84F621"/>
    <w:rsid w:val="2D04E655"/>
    <w:rsid w:val="2D78219C"/>
    <w:rsid w:val="2DDE6EBF"/>
    <w:rsid w:val="2E0C41E2"/>
    <w:rsid w:val="2E1A18DC"/>
    <w:rsid w:val="2E89F987"/>
    <w:rsid w:val="2EB29512"/>
    <w:rsid w:val="2EE7472D"/>
    <w:rsid w:val="2F0E349E"/>
    <w:rsid w:val="2F2354D9"/>
    <w:rsid w:val="2F9E887A"/>
    <w:rsid w:val="2FACC03C"/>
    <w:rsid w:val="2FB8D98F"/>
    <w:rsid w:val="3025C9E8"/>
    <w:rsid w:val="3027DD73"/>
    <w:rsid w:val="3068DDE2"/>
    <w:rsid w:val="30CAFDC7"/>
    <w:rsid w:val="30EDB0DE"/>
    <w:rsid w:val="318CA9D9"/>
    <w:rsid w:val="31C19A49"/>
    <w:rsid w:val="31C1F793"/>
    <w:rsid w:val="3252205F"/>
    <w:rsid w:val="3266CE28"/>
    <w:rsid w:val="32A3BC50"/>
    <w:rsid w:val="32A807C3"/>
    <w:rsid w:val="32CA818E"/>
    <w:rsid w:val="33397C33"/>
    <w:rsid w:val="335D6AAA"/>
    <w:rsid w:val="3365BCCB"/>
    <w:rsid w:val="339F6325"/>
    <w:rsid w:val="33B7AD39"/>
    <w:rsid w:val="33E1A5C1"/>
    <w:rsid w:val="34029E89"/>
    <w:rsid w:val="34042A33"/>
    <w:rsid w:val="34F93B0B"/>
    <w:rsid w:val="3528F79C"/>
    <w:rsid w:val="35BBFB7A"/>
    <w:rsid w:val="35C2BBA6"/>
    <w:rsid w:val="36711CF5"/>
    <w:rsid w:val="36950B6C"/>
    <w:rsid w:val="36C96DB1"/>
    <w:rsid w:val="36D703E7"/>
    <w:rsid w:val="36F91513"/>
    <w:rsid w:val="374FE8FD"/>
    <w:rsid w:val="3789A87F"/>
    <w:rsid w:val="379DF2B1"/>
    <w:rsid w:val="3865BABC"/>
    <w:rsid w:val="386A7EC7"/>
    <w:rsid w:val="38A83725"/>
    <w:rsid w:val="38D5A590"/>
    <w:rsid w:val="38D60FAC"/>
    <w:rsid w:val="38EB8CC1"/>
    <w:rsid w:val="394F516B"/>
    <w:rsid w:val="39A16B3F"/>
    <w:rsid w:val="39A37764"/>
    <w:rsid w:val="39A8BDB7"/>
    <w:rsid w:val="39B9F489"/>
    <w:rsid w:val="39C0CE59"/>
    <w:rsid w:val="39D34D98"/>
    <w:rsid w:val="3B26E955"/>
    <w:rsid w:val="3B271C82"/>
    <w:rsid w:val="3B31F4D4"/>
    <w:rsid w:val="3B6F1DF9"/>
    <w:rsid w:val="3B92E3E9"/>
    <w:rsid w:val="3BA21F89"/>
    <w:rsid w:val="3C1D57AE"/>
    <w:rsid w:val="3C9A54BA"/>
    <w:rsid w:val="3CCDC535"/>
    <w:rsid w:val="3CD4793A"/>
    <w:rsid w:val="3CE05E79"/>
    <w:rsid w:val="3CE9B26F"/>
    <w:rsid w:val="3CFC4A8C"/>
    <w:rsid w:val="3D38AF35"/>
    <w:rsid w:val="3D67AFBF"/>
    <w:rsid w:val="3DE00F19"/>
    <w:rsid w:val="3EA6BEBB"/>
    <w:rsid w:val="3ED47F96"/>
    <w:rsid w:val="3ED9C04B"/>
    <w:rsid w:val="3F48F701"/>
    <w:rsid w:val="3F54F870"/>
    <w:rsid w:val="3F8B8D91"/>
    <w:rsid w:val="3FE8F945"/>
    <w:rsid w:val="4060F236"/>
    <w:rsid w:val="40704FF7"/>
    <w:rsid w:val="407590AC"/>
    <w:rsid w:val="410BC741"/>
    <w:rsid w:val="420C2058"/>
    <w:rsid w:val="42AA8FCB"/>
    <w:rsid w:val="42B258A9"/>
    <w:rsid w:val="43B48CB1"/>
    <w:rsid w:val="43CDF6C5"/>
    <w:rsid w:val="441152FD"/>
    <w:rsid w:val="442827DF"/>
    <w:rsid w:val="4495A7BB"/>
    <w:rsid w:val="44D82180"/>
    <w:rsid w:val="45CD5D70"/>
    <w:rsid w:val="45E9F96B"/>
    <w:rsid w:val="45F1453B"/>
    <w:rsid w:val="46157C4A"/>
    <w:rsid w:val="46430D2C"/>
    <w:rsid w:val="46B7A376"/>
    <w:rsid w:val="46DAAAA9"/>
    <w:rsid w:val="46F2E0B0"/>
    <w:rsid w:val="47400073"/>
    <w:rsid w:val="47B1BE2C"/>
    <w:rsid w:val="47DDFC42"/>
    <w:rsid w:val="486C8535"/>
    <w:rsid w:val="48AD2085"/>
    <w:rsid w:val="48CBB1E7"/>
    <w:rsid w:val="48F1A3B0"/>
    <w:rsid w:val="492AAF46"/>
    <w:rsid w:val="49735948"/>
    <w:rsid w:val="49EB1AC8"/>
    <w:rsid w:val="4A7BE86C"/>
    <w:rsid w:val="4A83F792"/>
    <w:rsid w:val="4A90BDC1"/>
    <w:rsid w:val="4ABF0611"/>
    <w:rsid w:val="4AEA40D2"/>
    <w:rsid w:val="4AFE88B4"/>
    <w:rsid w:val="4B86EB29"/>
    <w:rsid w:val="4BB0D642"/>
    <w:rsid w:val="4BD5C689"/>
    <w:rsid w:val="4BF45E21"/>
    <w:rsid w:val="4C1FC7F3"/>
    <w:rsid w:val="4C85F0F1"/>
    <w:rsid w:val="4C861133"/>
    <w:rsid w:val="4CAF2CB3"/>
    <w:rsid w:val="4D017010"/>
    <w:rsid w:val="4D649476"/>
    <w:rsid w:val="4D6ED5B6"/>
    <w:rsid w:val="4DB273BC"/>
    <w:rsid w:val="4DD11CD9"/>
    <w:rsid w:val="4E296D95"/>
    <w:rsid w:val="4E515368"/>
    <w:rsid w:val="4E9A3F2F"/>
    <w:rsid w:val="4EF7D19B"/>
    <w:rsid w:val="4EFDF295"/>
    <w:rsid w:val="4F53C4DD"/>
    <w:rsid w:val="4F91247D"/>
    <w:rsid w:val="4FBDB1F5"/>
    <w:rsid w:val="4FD88319"/>
    <w:rsid w:val="4FE44F95"/>
    <w:rsid w:val="4FECF063"/>
    <w:rsid w:val="5002F27D"/>
    <w:rsid w:val="506C9DDA"/>
    <w:rsid w:val="509BD879"/>
    <w:rsid w:val="50A1B07C"/>
    <w:rsid w:val="50F48628"/>
    <w:rsid w:val="511B713B"/>
    <w:rsid w:val="520A2CF8"/>
    <w:rsid w:val="5213E2FE"/>
    <w:rsid w:val="5215F143"/>
    <w:rsid w:val="52174771"/>
    <w:rsid w:val="52359357"/>
    <w:rsid w:val="5237A8DA"/>
    <w:rsid w:val="523C67E3"/>
    <w:rsid w:val="523DDB03"/>
    <w:rsid w:val="529DD2BA"/>
    <w:rsid w:val="52C87C73"/>
    <w:rsid w:val="52C8900F"/>
    <w:rsid w:val="52E9100E"/>
    <w:rsid w:val="52FD5B62"/>
    <w:rsid w:val="5336E42D"/>
    <w:rsid w:val="535B1809"/>
    <w:rsid w:val="5396486E"/>
    <w:rsid w:val="53DCCB8B"/>
    <w:rsid w:val="54273600"/>
    <w:rsid w:val="545311FD"/>
    <w:rsid w:val="547131CE"/>
    <w:rsid w:val="5484E06F"/>
    <w:rsid w:val="54992BC3"/>
    <w:rsid w:val="54B1B79A"/>
    <w:rsid w:val="54F29D80"/>
    <w:rsid w:val="5513555F"/>
    <w:rsid w:val="556D3419"/>
    <w:rsid w:val="55EEE25E"/>
    <w:rsid w:val="5620B0D0"/>
    <w:rsid w:val="56428DA7"/>
    <w:rsid w:val="564C7E0B"/>
    <w:rsid w:val="56570452"/>
    <w:rsid w:val="5663611D"/>
    <w:rsid w:val="566E84EF"/>
    <w:rsid w:val="5709047A"/>
    <w:rsid w:val="571D8D49"/>
    <w:rsid w:val="57248692"/>
    <w:rsid w:val="57A72EC3"/>
    <w:rsid w:val="5870C35C"/>
    <w:rsid w:val="587CD8A0"/>
    <w:rsid w:val="58E164BA"/>
    <w:rsid w:val="591DFF1D"/>
    <w:rsid w:val="593F6F90"/>
    <w:rsid w:val="59A625B1"/>
    <w:rsid w:val="59E6C682"/>
    <w:rsid w:val="5C407150"/>
    <w:rsid w:val="5D803384"/>
    <w:rsid w:val="5D8206A1"/>
    <w:rsid w:val="5DA63DB0"/>
    <w:rsid w:val="5DD605CC"/>
    <w:rsid w:val="5F1C03E5"/>
    <w:rsid w:val="5F694A0C"/>
    <w:rsid w:val="5F6DB337"/>
    <w:rsid w:val="60B3C6AF"/>
    <w:rsid w:val="60C36E7B"/>
    <w:rsid w:val="60D3592C"/>
    <w:rsid w:val="610DA68E"/>
    <w:rsid w:val="61396783"/>
    <w:rsid w:val="61F8A5CB"/>
    <w:rsid w:val="6253A4A7"/>
    <w:rsid w:val="627C19E7"/>
    <w:rsid w:val="628CFF85"/>
    <w:rsid w:val="6328863E"/>
    <w:rsid w:val="638A6A52"/>
    <w:rsid w:val="6427BB0A"/>
    <w:rsid w:val="650EB428"/>
    <w:rsid w:val="65E117B1"/>
    <w:rsid w:val="65F06836"/>
    <w:rsid w:val="661E8BCF"/>
    <w:rsid w:val="6634A6E1"/>
    <w:rsid w:val="669ED2A2"/>
    <w:rsid w:val="66AF5973"/>
    <w:rsid w:val="66B07C96"/>
    <w:rsid w:val="66B1A8AF"/>
    <w:rsid w:val="66B90DE8"/>
    <w:rsid w:val="66D4D9A9"/>
    <w:rsid w:val="66F642C8"/>
    <w:rsid w:val="6781D8FC"/>
    <w:rsid w:val="679AAA47"/>
    <w:rsid w:val="67B1B005"/>
    <w:rsid w:val="67C62E17"/>
    <w:rsid w:val="67E8335B"/>
    <w:rsid w:val="6816821A"/>
    <w:rsid w:val="6870AA0A"/>
    <w:rsid w:val="68A7F6CD"/>
    <w:rsid w:val="68B8D52A"/>
    <w:rsid w:val="68C2E62B"/>
    <w:rsid w:val="68E37DB5"/>
    <w:rsid w:val="691A129C"/>
    <w:rsid w:val="69A49402"/>
    <w:rsid w:val="69CD1E53"/>
    <w:rsid w:val="6A0C7A6B"/>
    <w:rsid w:val="6A287C57"/>
    <w:rsid w:val="6A37A7E8"/>
    <w:rsid w:val="6A6DC33D"/>
    <w:rsid w:val="6B02D322"/>
    <w:rsid w:val="6B31901B"/>
    <w:rsid w:val="6B5CA7E1"/>
    <w:rsid w:val="6BFAD72C"/>
    <w:rsid w:val="6C0EF783"/>
    <w:rsid w:val="6C11BACD"/>
    <w:rsid w:val="6CCF4980"/>
    <w:rsid w:val="6D424690"/>
    <w:rsid w:val="6D83F402"/>
    <w:rsid w:val="6DE7C5B8"/>
    <w:rsid w:val="6DF271CE"/>
    <w:rsid w:val="6DF2B8AF"/>
    <w:rsid w:val="6E51A56D"/>
    <w:rsid w:val="6EEA6ED8"/>
    <w:rsid w:val="6EEBDA36"/>
    <w:rsid w:val="6EFB8AF0"/>
    <w:rsid w:val="6F252C54"/>
    <w:rsid w:val="6FFEB3C5"/>
    <w:rsid w:val="700184C2"/>
    <w:rsid w:val="701343F8"/>
    <w:rsid w:val="70741956"/>
    <w:rsid w:val="7098D4E4"/>
    <w:rsid w:val="70E3F8A6"/>
    <w:rsid w:val="710C8599"/>
    <w:rsid w:val="712A1290"/>
    <w:rsid w:val="71954371"/>
    <w:rsid w:val="71A635D0"/>
    <w:rsid w:val="71A892A6"/>
    <w:rsid w:val="71EAE43A"/>
    <w:rsid w:val="71F96F6F"/>
    <w:rsid w:val="72A4114A"/>
    <w:rsid w:val="72E5CF0D"/>
    <w:rsid w:val="72E7C4A7"/>
    <w:rsid w:val="7319DF96"/>
    <w:rsid w:val="73365487"/>
    <w:rsid w:val="7373B1A4"/>
    <w:rsid w:val="73ABBA18"/>
    <w:rsid w:val="73BE23C6"/>
    <w:rsid w:val="73C561D1"/>
    <w:rsid w:val="73E26F8C"/>
    <w:rsid w:val="74B5AFF7"/>
    <w:rsid w:val="74C1060E"/>
    <w:rsid w:val="74D88AC4"/>
    <w:rsid w:val="75458480"/>
    <w:rsid w:val="75478A79"/>
    <w:rsid w:val="754F3320"/>
    <w:rsid w:val="7559F427"/>
    <w:rsid w:val="759DFA44"/>
    <w:rsid w:val="76082BDA"/>
    <w:rsid w:val="761AFC08"/>
    <w:rsid w:val="76548A62"/>
    <w:rsid w:val="7662DB6C"/>
    <w:rsid w:val="7670A11F"/>
    <w:rsid w:val="770491B9"/>
    <w:rsid w:val="77A918CA"/>
    <w:rsid w:val="77ED50B9"/>
    <w:rsid w:val="780C7180"/>
    <w:rsid w:val="7841F855"/>
    <w:rsid w:val="784D9275"/>
    <w:rsid w:val="785ED9BA"/>
    <w:rsid w:val="786DA672"/>
    <w:rsid w:val="7886D3E2"/>
    <w:rsid w:val="78904690"/>
    <w:rsid w:val="792A6607"/>
    <w:rsid w:val="7989211A"/>
    <w:rsid w:val="7A46A78F"/>
    <w:rsid w:val="7A984CC2"/>
    <w:rsid w:val="7ABD171F"/>
    <w:rsid w:val="7AE80C29"/>
    <w:rsid w:val="7B085817"/>
    <w:rsid w:val="7BA54734"/>
    <w:rsid w:val="7BAFC983"/>
    <w:rsid w:val="7BBE74A4"/>
    <w:rsid w:val="7BD9A3BC"/>
    <w:rsid w:val="7BFABB96"/>
    <w:rsid w:val="7C64E2B3"/>
    <w:rsid w:val="7CC0C1DC"/>
    <w:rsid w:val="7D29B00F"/>
    <w:rsid w:val="7D3785EA"/>
    <w:rsid w:val="7D46087F"/>
    <w:rsid w:val="7D5A4505"/>
    <w:rsid w:val="7DB5E82D"/>
    <w:rsid w:val="7E0A39EB"/>
    <w:rsid w:val="7E575ACE"/>
    <w:rsid w:val="7E5C923D"/>
    <w:rsid w:val="7E6BE3BD"/>
    <w:rsid w:val="7EEF5511"/>
    <w:rsid w:val="7F886684"/>
    <w:rsid w:val="7FA60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30D2C"/>
  <w15:chartTrackingRefBased/>
  <w15:docId w15:val="{62EE4568-D534-466A-9FFC-58E53B4F20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75b730d8cd94a8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2023-10-14T22:59:56.7648564Z</dcterms:created>
  <dcterms:modified xsi:type="dcterms:W3CDTF">2023-10-24T13:14:12.9998976Z</dcterms:modified>
  <dc:creator>Taya Kinsella-Watkins (2304197)</dc:creator>
  <lastModifiedBy>Taya Kinsella-Watkins (2304197)</lastModifiedBy>
</coreProperties>
</file>