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96B330C" wp14:paraId="2C078E63" wp14:textId="40FD9C2C">
      <w:pPr>
        <w:jc w:val="left"/>
        <w:rPr>
          <w:b w:val="1"/>
          <w:bCs w:val="1"/>
          <w:u w:val="single"/>
        </w:rPr>
      </w:pPr>
      <w:r w:rsidRPr="296B330C" w:rsidR="4AC1F503">
        <w:rPr>
          <w:b w:val="1"/>
          <w:bCs w:val="1"/>
        </w:rPr>
        <w:t xml:space="preserve">Enemies Within and Without: Thatcher, </w:t>
      </w:r>
      <w:r w:rsidRPr="296B330C" w:rsidR="4AC1F503">
        <w:rPr>
          <w:b w:val="1"/>
          <w:bCs w:val="1"/>
        </w:rPr>
        <w:t>Reagan</w:t>
      </w:r>
      <w:r w:rsidRPr="296B330C" w:rsidR="4AC1F503">
        <w:rPr>
          <w:b w:val="1"/>
          <w:bCs w:val="1"/>
        </w:rPr>
        <w:t xml:space="preserve"> and the End of the Post-War Consensus (HPHI5904/HPHI6904)</w:t>
      </w:r>
      <w:r>
        <w:br/>
      </w:r>
      <w:r>
        <w:br/>
      </w:r>
      <w:r w:rsidRPr="296B330C" w:rsidR="636686A3">
        <w:rPr>
          <w:b w:val="1"/>
          <w:bCs w:val="1"/>
          <w:u w:val="single"/>
        </w:rPr>
        <w:t xml:space="preserve">The Line </w:t>
      </w:r>
      <w:r w:rsidRPr="296B330C" w:rsidR="33C93D7C">
        <w:rPr>
          <w:b w:val="1"/>
          <w:bCs w:val="1"/>
          <w:u w:val="single"/>
        </w:rPr>
        <w:t>in</w:t>
      </w:r>
      <w:r w:rsidRPr="296B330C" w:rsidR="636686A3">
        <w:rPr>
          <w:b w:val="1"/>
          <w:bCs w:val="1"/>
          <w:u w:val="single"/>
        </w:rPr>
        <w:t xml:space="preserve"> </w:t>
      </w:r>
      <w:r w:rsidRPr="296B330C" w:rsidR="5EB1C3EB">
        <w:rPr>
          <w:b w:val="1"/>
          <w:bCs w:val="1"/>
          <w:u w:val="single"/>
        </w:rPr>
        <w:t>the</w:t>
      </w:r>
      <w:r w:rsidRPr="296B330C" w:rsidR="636686A3">
        <w:rPr>
          <w:b w:val="1"/>
          <w:bCs w:val="1"/>
          <w:u w:val="single"/>
        </w:rPr>
        <w:t xml:space="preserve"> Sand</w:t>
      </w:r>
      <w:r w:rsidRPr="296B330C" w:rsidR="0B3907E0">
        <w:rPr>
          <w:b w:val="1"/>
          <w:bCs w:val="1"/>
          <w:u w:val="single"/>
        </w:rPr>
        <w:t xml:space="preserve"> – Was Reagans Interventionist policy successful?</w:t>
      </w:r>
    </w:p>
    <w:p w:rsidR="296B330C" w:rsidP="296B330C" w:rsidRDefault="296B330C" w14:paraId="3BB01D1F" w14:textId="7CBE0319">
      <w:pPr>
        <w:jc w:val="left"/>
        <w:rPr>
          <w:b w:val="0"/>
          <w:bCs w:val="0"/>
          <w:u w:val="none"/>
        </w:rPr>
      </w:pPr>
      <w:r>
        <w:br/>
      </w:r>
      <w:r w:rsidR="46A56B64">
        <w:rPr>
          <w:b w:val="0"/>
          <w:bCs w:val="0"/>
          <w:u w:val="none"/>
        </w:rPr>
        <w:t xml:space="preserve">In this essay I will explore the </w:t>
      </w:r>
      <w:r w:rsidR="235B511D">
        <w:rPr>
          <w:b w:val="0"/>
          <w:bCs w:val="0"/>
          <w:u w:val="none"/>
        </w:rPr>
        <w:t>policies</w:t>
      </w:r>
      <w:r w:rsidR="0AC8D6BD">
        <w:rPr>
          <w:b w:val="0"/>
          <w:bCs w:val="0"/>
          <w:u w:val="none"/>
        </w:rPr>
        <w:t xml:space="preserve"> of the</w:t>
      </w:r>
      <w:r w:rsidR="4A163DE9">
        <w:rPr>
          <w:b w:val="0"/>
          <w:bCs w:val="0"/>
          <w:u w:val="none"/>
        </w:rPr>
        <w:t xml:space="preserve"> Ronald</w:t>
      </w:r>
      <w:r w:rsidR="0AC8D6BD">
        <w:rPr>
          <w:b w:val="0"/>
          <w:bCs w:val="0"/>
          <w:u w:val="none"/>
        </w:rPr>
        <w:t xml:space="preserve"> Reagan </w:t>
      </w:r>
      <w:r w:rsidR="3E2D7E4B">
        <w:rPr>
          <w:b w:val="0"/>
          <w:bCs w:val="0"/>
          <w:u w:val="none"/>
        </w:rPr>
        <w:t>administration</w:t>
      </w:r>
      <w:r w:rsidR="0AC8D6BD">
        <w:rPr>
          <w:b w:val="0"/>
          <w:bCs w:val="0"/>
          <w:u w:val="none"/>
        </w:rPr>
        <w:t xml:space="preserve"> of the 1980s</w:t>
      </w:r>
      <w:r w:rsidR="46A56B64">
        <w:rPr>
          <w:b w:val="0"/>
          <w:bCs w:val="0"/>
          <w:u w:val="none"/>
        </w:rPr>
        <w:t xml:space="preserve"> </w:t>
      </w:r>
      <w:r w:rsidR="4680F3C2">
        <w:rPr>
          <w:b w:val="0"/>
          <w:bCs w:val="0"/>
          <w:u w:val="none"/>
        </w:rPr>
        <w:t xml:space="preserve">in relation to Central America and the threat of socialism to American interests at the peak of the Cold War. </w:t>
      </w:r>
      <w:r w:rsidR="69AC5BEE">
        <w:rPr>
          <w:b w:val="0"/>
          <w:bCs w:val="0"/>
          <w:u w:val="none"/>
        </w:rPr>
        <w:t xml:space="preserve">I will explore the fears </w:t>
      </w:r>
      <w:r w:rsidR="52ECF3E7">
        <w:rPr>
          <w:b w:val="0"/>
          <w:bCs w:val="0"/>
          <w:u w:val="none"/>
        </w:rPr>
        <w:t>associated with</w:t>
      </w:r>
      <w:r w:rsidR="69AC5BEE">
        <w:rPr>
          <w:b w:val="0"/>
          <w:bCs w:val="0"/>
          <w:u w:val="none"/>
        </w:rPr>
        <w:t xml:space="preserve"> socialism taking root </w:t>
      </w:r>
      <w:r w:rsidR="1C451A01">
        <w:rPr>
          <w:b w:val="0"/>
          <w:bCs w:val="0"/>
          <w:u w:val="none"/>
        </w:rPr>
        <w:t xml:space="preserve">in America’s backyard and the lengths the Reagan administration would </w:t>
      </w:r>
      <w:r w:rsidR="56B7DC4E">
        <w:rPr>
          <w:b w:val="0"/>
          <w:bCs w:val="0"/>
          <w:u w:val="none"/>
        </w:rPr>
        <w:t>attempt</w:t>
      </w:r>
      <w:r w:rsidR="1C451A01">
        <w:rPr>
          <w:b w:val="0"/>
          <w:bCs w:val="0"/>
          <w:u w:val="none"/>
        </w:rPr>
        <w:t xml:space="preserve"> </w:t>
      </w:r>
      <w:r w:rsidR="1C451A01">
        <w:rPr>
          <w:b w:val="0"/>
          <w:bCs w:val="0"/>
          <w:u w:val="none"/>
        </w:rPr>
        <w:t xml:space="preserve">to </w:t>
      </w:r>
      <w:r w:rsidR="7BFB1B91">
        <w:rPr>
          <w:b w:val="0"/>
          <w:bCs w:val="0"/>
          <w:u w:val="none"/>
        </w:rPr>
        <w:t xml:space="preserve">halt and retreat the </w:t>
      </w:r>
      <w:r w:rsidR="1D5D55DC">
        <w:rPr>
          <w:b w:val="0"/>
          <w:bCs w:val="0"/>
          <w:u w:val="none"/>
        </w:rPr>
        <w:t xml:space="preserve">threat to </w:t>
      </w:r>
      <w:r w:rsidR="4781F6A4">
        <w:rPr>
          <w:b w:val="0"/>
          <w:bCs w:val="0"/>
          <w:u w:val="none"/>
        </w:rPr>
        <w:t>US</w:t>
      </w:r>
      <w:r w:rsidR="1D5D55DC">
        <w:rPr>
          <w:b w:val="0"/>
          <w:bCs w:val="0"/>
          <w:u w:val="none"/>
        </w:rPr>
        <w:t xml:space="preserve"> </w:t>
      </w:r>
      <w:r w:rsidR="1D5D55DC">
        <w:rPr>
          <w:b w:val="0"/>
          <w:bCs w:val="0"/>
          <w:u w:val="none"/>
        </w:rPr>
        <w:t>hegemony in the region. The essay will focus on Ni</w:t>
      </w:r>
      <w:r w:rsidR="7ED30F8E">
        <w:rPr>
          <w:b w:val="0"/>
          <w:bCs w:val="0"/>
          <w:u w:val="none"/>
        </w:rPr>
        <w:t>cara</w:t>
      </w:r>
      <w:r w:rsidR="1D5D55DC">
        <w:rPr>
          <w:b w:val="0"/>
          <w:bCs w:val="0"/>
          <w:u w:val="none"/>
        </w:rPr>
        <w:t>gua</w:t>
      </w:r>
      <w:r w:rsidR="1FDA4ECE">
        <w:rPr>
          <w:b w:val="0"/>
          <w:bCs w:val="0"/>
          <w:u w:val="none"/>
        </w:rPr>
        <w:t xml:space="preserve">, the </w:t>
      </w:r>
      <w:r w:rsidR="1FDA4ECE">
        <w:rPr>
          <w:b w:val="0"/>
          <w:bCs w:val="0"/>
          <w:u w:val="none"/>
        </w:rPr>
        <w:t>Contras</w:t>
      </w:r>
      <w:r w:rsidR="1FDA4ECE">
        <w:rPr>
          <w:b w:val="0"/>
          <w:bCs w:val="0"/>
          <w:u w:val="none"/>
        </w:rPr>
        <w:t xml:space="preserve"> and the reassertion of U</w:t>
      </w:r>
      <w:r w:rsidR="1FDA4ECE">
        <w:rPr>
          <w:b w:val="0"/>
          <w:bCs w:val="0"/>
          <w:u w:val="none"/>
        </w:rPr>
        <w:t>S</w:t>
      </w:r>
      <w:r w:rsidR="1FDA4ECE">
        <w:rPr>
          <w:b w:val="0"/>
          <w:bCs w:val="0"/>
          <w:u w:val="none"/>
        </w:rPr>
        <w:t xml:space="preserve"> power </w:t>
      </w:r>
      <w:r w:rsidR="7273610B">
        <w:rPr>
          <w:b w:val="0"/>
          <w:bCs w:val="0"/>
          <w:u w:val="none"/>
        </w:rPr>
        <w:t xml:space="preserve">under Reagan </w:t>
      </w:r>
      <w:r w:rsidR="7973429B">
        <w:rPr>
          <w:b w:val="0"/>
          <w:bCs w:val="0"/>
          <w:u w:val="none"/>
        </w:rPr>
        <w:t>in a region long considered to be part of a PAX America and</w:t>
      </w:r>
      <w:r w:rsidR="7EB65ADE">
        <w:rPr>
          <w:b w:val="0"/>
          <w:bCs w:val="0"/>
          <w:u w:val="none"/>
        </w:rPr>
        <w:t xml:space="preserve"> U</w:t>
      </w:r>
      <w:r w:rsidR="0E15B29F">
        <w:rPr>
          <w:b w:val="0"/>
          <w:bCs w:val="0"/>
          <w:u w:val="none"/>
        </w:rPr>
        <w:t>S</w:t>
      </w:r>
      <w:r w:rsidR="7EB65ADE">
        <w:rPr>
          <w:b w:val="0"/>
          <w:bCs w:val="0"/>
          <w:u w:val="none"/>
        </w:rPr>
        <w:t xml:space="preserve"> sphere of influence.</w:t>
      </w:r>
      <w:r w:rsidR="1D59E694">
        <w:rPr>
          <w:b w:val="0"/>
          <w:bCs w:val="0"/>
          <w:u w:val="none"/>
        </w:rPr>
        <w:t xml:space="preserve"> </w:t>
      </w:r>
      <w:r w:rsidR="49F3DE5E">
        <w:rPr>
          <w:b w:val="0"/>
          <w:bCs w:val="0"/>
          <w:u w:val="none"/>
        </w:rPr>
        <w:t>Finally,</w:t>
      </w:r>
      <w:r w:rsidR="7F8707F8">
        <w:rPr>
          <w:b w:val="0"/>
          <w:bCs w:val="0"/>
          <w:u w:val="none"/>
        </w:rPr>
        <w:t xml:space="preserve"> I will explore </w:t>
      </w:r>
      <w:r w:rsidR="1D59E694">
        <w:rPr>
          <w:b w:val="0"/>
          <w:bCs w:val="0"/>
          <w:u w:val="none"/>
        </w:rPr>
        <w:t xml:space="preserve">what is now </w:t>
      </w:r>
      <w:r w:rsidR="7F3DA1C1">
        <w:rPr>
          <w:b w:val="0"/>
          <w:bCs w:val="0"/>
          <w:u w:val="none"/>
        </w:rPr>
        <w:t>commonly</w:t>
      </w:r>
      <w:r w:rsidR="1D59E694">
        <w:rPr>
          <w:b w:val="0"/>
          <w:bCs w:val="0"/>
          <w:u w:val="none"/>
        </w:rPr>
        <w:t xml:space="preserve"> </w:t>
      </w:r>
      <w:r w:rsidR="519E70DF">
        <w:rPr>
          <w:b w:val="0"/>
          <w:bCs w:val="0"/>
          <w:u w:val="none"/>
        </w:rPr>
        <w:t>referred</w:t>
      </w:r>
      <w:r w:rsidR="1D59E694">
        <w:rPr>
          <w:b w:val="0"/>
          <w:bCs w:val="0"/>
          <w:u w:val="none"/>
        </w:rPr>
        <w:t xml:space="preserve"> to as the ‘Dirty</w:t>
      </w:r>
      <w:r w:rsidR="2A7259E7">
        <w:rPr>
          <w:b w:val="0"/>
          <w:bCs w:val="0"/>
          <w:u w:val="none"/>
        </w:rPr>
        <w:t xml:space="preserve"> Wars’ </w:t>
      </w:r>
      <w:r w:rsidR="4AB69F7D">
        <w:rPr>
          <w:b w:val="0"/>
          <w:bCs w:val="0"/>
          <w:u w:val="none"/>
        </w:rPr>
        <w:t xml:space="preserve">which </w:t>
      </w:r>
      <w:r w:rsidR="2A7259E7">
        <w:rPr>
          <w:b w:val="0"/>
          <w:bCs w:val="0"/>
          <w:u w:val="none"/>
        </w:rPr>
        <w:t xml:space="preserve">almost brought down </w:t>
      </w:r>
      <w:r w:rsidR="78313ACF">
        <w:rPr>
          <w:b w:val="0"/>
          <w:bCs w:val="0"/>
          <w:u w:val="none"/>
        </w:rPr>
        <w:t xml:space="preserve">a US president </w:t>
      </w:r>
      <w:r w:rsidR="42FFA4BE">
        <w:rPr>
          <w:b w:val="0"/>
          <w:bCs w:val="0"/>
          <w:u w:val="none"/>
        </w:rPr>
        <w:t>considered by many as the most popular in recent times</w:t>
      </w:r>
      <w:r w:rsidR="78313ACF">
        <w:rPr>
          <w:b w:val="0"/>
          <w:bCs w:val="0"/>
          <w:u w:val="none"/>
        </w:rPr>
        <w:t>.</w:t>
      </w:r>
    </w:p>
    <w:p w:rsidR="217D8E38" w:rsidP="296B330C" w:rsidRDefault="217D8E38" w14:paraId="2EFC7F9F" w14:textId="4AF1136B">
      <w:pPr>
        <w:pStyle w:val="Normal"/>
        <w:jc w:val="left"/>
        <w:rPr>
          <w:b w:val="1"/>
          <w:bCs w:val="1"/>
          <w:u w:val="none"/>
        </w:rPr>
      </w:pPr>
      <w:r w:rsidR="217D8E38">
        <w:rPr>
          <w:b w:val="0"/>
          <w:bCs w:val="0"/>
          <w:u w:val="none"/>
        </w:rPr>
        <w:t>“</w:t>
      </w:r>
      <w:r w:rsidRPr="0A00EFB1" w:rsidR="217D8E38">
        <w:rPr>
          <w:b w:val="1"/>
          <w:bCs w:val="1"/>
          <w:u w:val="none"/>
        </w:rPr>
        <w:t>L</w:t>
      </w:r>
      <w:r w:rsidRPr="0A00EFB1" w:rsidR="217D8E38">
        <w:rPr>
          <w:b w:val="1"/>
          <w:bCs w:val="1"/>
          <w:u w:val="none"/>
        </w:rPr>
        <w:t>et’</w:t>
      </w:r>
      <w:r w:rsidRPr="0A00EFB1" w:rsidR="217D8E38">
        <w:rPr>
          <w:b w:val="1"/>
          <w:bCs w:val="1"/>
          <w:u w:val="none"/>
        </w:rPr>
        <w:t>s Make America Great Again” - Ronald Reagan 1980</w:t>
      </w:r>
    </w:p>
    <w:p w:rsidR="4A34DB7A" w:rsidP="296B330C" w:rsidRDefault="4A34DB7A" w14:paraId="60CA1481" w14:textId="6748CCC6">
      <w:pPr>
        <w:jc w:val="left"/>
        <w:rPr>
          <w:b w:val="0"/>
          <w:bCs w:val="0"/>
          <w:u w:val="none"/>
        </w:rPr>
      </w:pPr>
      <w:r w:rsidR="4A34DB7A">
        <w:rPr>
          <w:b w:val="0"/>
          <w:bCs w:val="0"/>
          <w:u w:val="none"/>
        </w:rPr>
        <w:t xml:space="preserve">Reagan came to power in </w:t>
      </w:r>
      <w:r w:rsidR="6CD1B503">
        <w:rPr>
          <w:b w:val="0"/>
          <w:bCs w:val="0"/>
          <w:u w:val="none"/>
        </w:rPr>
        <w:t>a landslide victory on November the 4</w:t>
      </w:r>
      <w:r w:rsidRPr="296B330C" w:rsidR="6CD1B503">
        <w:rPr>
          <w:b w:val="0"/>
          <w:bCs w:val="0"/>
          <w:u w:val="none"/>
          <w:vertAlign w:val="superscript"/>
        </w:rPr>
        <w:t>th</w:t>
      </w:r>
      <w:r w:rsidR="6CD1B503">
        <w:rPr>
          <w:b w:val="0"/>
          <w:bCs w:val="0"/>
          <w:u w:val="none"/>
        </w:rPr>
        <w:t xml:space="preserve"> 1980</w:t>
      </w:r>
      <w:r w:rsidR="698AA54F">
        <w:rPr>
          <w:b w:val="0"/>
          <w:bCs w:val="0"/>
          <w:u w:val="none"/>
        </w:rPr>
        <w:t xml:space="preserve"> with 489 Electoral College votes to Jimmy Carter’s 49</w:t>
      </w:r>
      <w:r w:rsidR="369278ED">
        <w:rPr>
          <w:b w:val="0"/>
          <w:bCs w:val="0"/>
          <w:u w:val="none"/>
        </w:rPr>
        <w:t xml:space="preserve"> and </w:t>
      </w:r>
      <w:r w:rsidR="4DC0C1FD">
        <w:rPr>
          <w:b w:val="0"/>
          <w:bCs w:val="0"/>
          <w:u w:val="none"/>
        </w:rPr>
        <w:t xml:space="preserve">50.7% of the popular </w:t>
      </w:r>
      <w:r w:rsidR="4DC0C1FD">
        <w:rPr>
          <w:b w:val="0"/>
          <w:bCs w:val="0"/>
          <w:u w:val="none"/>
        </w:rPr>
        <w:t>vote.</w:t>
      </w:r>
      <w:r w:rsidRPr="296B330C">
        <w:rPr>
          <w:rStyle w:val="FootnoteReference"/>
          <w:b w:val="0"/>
          <w:bCs w:val="0"/>
          <w:u w:val="none"/>
        </w:rPr>
        <w:footnoteReference w:id="10038"/>
      </w:r>
      <w:r w:rsidR="296B330C">
        <w:rPr>
          <w:b w:val="0"/>
          <w:bCs w:val="0"/>
          <w:u w:val="none"/>
        </w:rPr>
        <w:t xml:space="preserve"> </w:t>
      </w:r>
      <w:r w:rsidR="208569C6">
        <w:rPr>
          <w:b w:val="0"/>
          <w:bCs w:val="0"/>
          <w:u w:val="none"/>
        </w:rPr>
        <w:t>The</w:t>
      </w:r>
      <w:r w:rsidR="208569C6">
        <w:rPr>
          <w:b w:val="0"/>
          <w:bCs w:val="0"/>
          <w:u w:val="none"/>
        </w:rPr>
        <w:t xml:space="preserve"> sweeping victory gave Reagan a clear mandate to enact on his campaign promises to the American people</w:t>
      </w:r>
      <w:r w:rsidR="5EFA6FA6">
        <w:rPr>
          <w:b w:val="0"/>
          <w:bCs w:val="0"/>
          <w:u w:val="none"/>
        </w:rPr>
        <w:t xml:space="preserve"> and </w:t>
      </w:r>
      <w:r w:rsidR="78E05EFA">
        <w:rPr>
          <w:b w:val="0"/>
          <w:bCs w:val="0"/>
          <w:u w:val="none"/>
        </w:rPr>
        <w:t xml:space="preserve">started</w:t>
      </w:r>
      <w:r w:rsidR="5EFA6FA6">
        <w:rPr>
          <w:b w:val="0"/>
          <w:bCs w:val="0"/>
          <w:u w:val="none"/>
        </w:rPr>
        <w:t xml:space="preserve"> </w:t>
      </w:r>
      <w:r w:rsidR="5EFA6FA6">
        <w:rPr>
          <w:b w:val="0"/>
          <w:bCs w:val="0"/>
          <w:u w:val="none"/>
        </w:rPr>
        <w:t xml:space="preserve">a Reagan revolution. His messages of restoring America</w:t>
      </w:r>
      <w:r w:rsidR="2E6A449A">
        <w:rPr>
          <w:b w:val="0"/>
          <w:bCs w:val="0"/>
          <w:u w:val="none"/>
        </w:rPr>
        <w:t>n strength, prosperity and pride resonated with voters</w:t>
      </w:r>
      <w:r w:rsidR="67B317A2">
        <w:rPr>
          <w:b w:val="0"/>
          <w:bCs w:val="0"/>
          <w:u w:val="none"/>
        </w:rPr>
        <w:t xml:space="preserve"> and his implementation of ‘</w:t>
      </w:r>
      <w:r w:rsidR="67B317A2">
        <w:rPr>
          <w:b w:val="0"/>
          <w:bCs w:val="0"/>
          <w:u w:val="none"/>
        </w:rPr>
        <w:t>Reaganomics’</w:t>
      </w:r>
      <w:r w:rsidR="7F81B804">
        <w:rPr>
          <w:b w:val="0"/>
          <w:bCs w:val="0"/>
          <w:u w:val="none"/>
        </w:rPr>
        <w:t xml:space="preserve"> </w:t>
      </w:r>
      <w:r w:rsidR="744DB9E6">
        <w:rPr>
          <w:b w:val="0"/>
          <w:bCs w:val="0"/>
          <w:u w:val="none"/>
        </w:rPr>
        <w:t>stimulated economic growth and created jobs</w:t>
      </w:r>
      <w:r w:rsidR="7957E6F3">
        <w:rPr>
          <w:b w:val="0"/>
          <w:bCs w:val="0"/>
          <w:u w:val="none"/>
        </w:rPr>
        <w:t>.</w:t>
      </w:r>
      <w:r w:rsidR="208804FD">
        <w:rPr>
          <w:b w:val="0"/>
          <w:bCs w:val="0"/>
          <w:u w:val="none"/>
        </w:rPr>
        <w:t xml:space="preserve"> Reagan certainly </w:t>
      </w:r>
      <w:r w:rsidR="2BF5CE54">
        <w:rPr>
          <w:b w:val="0"/>
          <w:bCs w:val="0"/>
          <w:u w:val="none"/>
        </w:rPr>
        <w:t>fulfilled</w:t>
      </w:r>
      <w:r w:rsidR="208804FD">
        <w:rPr>
          <w:b w:val="0"/>
          <w:bCs w:val="0"/>
          <w:u w:val="none"/>
        </w:rPr>
        <w:t xml:space="preserve"> his </w:t>
      </w:r>
      <w:r w:rsidR="3BCF86E1">
        <w:rPr>
          <w:b w:val="0"/>
          <w:bCs w:val="0"/>
          <w:u w:val="none"/>
        </w:rPr>
        <w:t>campaign</w:t>
      </w:r>
      <w:r w:rsidR="208804FD">
        <w:rPr>
          <w:b w:val="0"/>
          <w:bCs w:val="0"/>
          <w:u w:val="none"/>
        </w:rPr>
        <w:t xml:space="preserve"> promises to strengthen the US mili</w:t>
      </w:r>
      <w:r w:rsidR="53E07919">
        <w:rPr>
          <w:b w:val="0"/>
          <w:bCs w:val="0"/>
          <w:u w:val="none"/>
        </w:rPr>
        <w:t>tary</w:t>
      </w:r>
      <w:r w:rsidR="492358C7">
        <w:rPr>
          <w:b w:val="0"/>
          <w:bCs w:val="0"/>
          <w:u w:val="none"/>
        </w:rPr>
        <w:t xml:space="preserve"> </w:t>
      </w:r>
      <w:r w:rsidR="06C484A0">
        <w:rPr>
          <w:b w:val="0"/>
          <w:bCs w:val="0"/>
          <w:u w:val="none"/>
        </w:rPr>
        <w:t>and by 1981</w:t>
      </w:r>
      <w:r w:rsidR="23CB328D">
        <w:rPr>
          <w:b w:val="0"/>
          <w:bCs w:val="0"/>
          <w:u w:val="none"/>
        </w:rPr>
        <w:t>,</w:t>
      </w:r>
      <w:r w:rsidR="06C484A0">
        <w:rPr>
          <w:b w:val="0"/>
          <w:bCs w:val="0"/>
          <w:u w:val="none"/>
        </w:rPr>
        <w:t xml:space="preserve"> a staggering arms build</w:t>
      </w:r>
      <w:r w:rsidR="7C76F97B">
        <w:rPr>
          <w:b w:val="0"/>
          <w:bCs w:val="0"/>
          <w:u w:val="none"/>
        </w:rPr>
        <w:t>-</w:t>
      </w:r>
      <w:r w:rsidR="06C484A0">
        <w:rPr>
          <w:b w:val="0"/>
          <w:bCs w:val="0"/>
          <w:u w:val="none"/>
        </w:rPr>
        <w:t>up had begun</w:t>
      </w:r>
      <w:r w:rsidR="1F163C03">
        <w:rPr>
          <w:b w:val="0"/>
          <w:bCs w:val="0"/>
          <w:u w:val="none"/>
        </w:rPr>
        <w:t xml:space="preserve"> with spending peaking at over </w:t>
      </w:r>
      <w:r w:rsidR="1F163C03">
        <w:rPr>
          <w:b w:val="0"/>
          <w:bCs w:val="0"/>
          <w:u w:val="none"/>
        </w:rPr>
        <w:t>$300 billion</w:t>
      </w:r>
      <w:r w:rsidR="1F163C03">
        <w:rPr>
          <w:b w:val="0"/>
          <w:bCs w:val="0"/>
          <w:u w:val="none"/>
        </w:rPr>
        <w:t xml:space="preserve"> per year during his term. </w:t>
      </w:r>
      <w:r w:rsidR="7ACE823F">
        <w:rPr>
          <w:b w:val="0"/>
          <w:bCs w:val="0"/>
          <w:u w:val="none"/>
        </w:rPr>
        <w:t>As M</w:t>
      </w:r>
      <w:r w:rsidR="7ACE823F">
        <w:rPr>
          <w:b w:val="0"/>
          <w:bCs w:val="0"/>
          <w:u w:val="none"/>
        </w:rPr>
        <w:t>ichael</w:t>
      </w:r>
      <w:r w:rsidR="7ACE823F">
        <w:rPr>
          <w:b w:val="0"/>
          <w:bCs w:val="0"/>
          <w:u w:val="none"/>
        </w:rPr>
        <w:t xml:space="preserve"> S</w:t>
      </w:r>
      <w:r w:rsidR="7ACE823F">
        <w:rPr>
          <w:b w:val="0"/>
          <w:bCs w:val="0"/>
          <w:u w:val="none"/>
        </w:rPr>
        <w:t xml:space="preserve">challer mentions in </w:t>
      </w:r>
      <w:r w:rsidRPr="0A3C1349" w:rsidR="7ACE823F">
        <w:rPr>
          <w:b w:val="0"/>
          <w:bCs w:val="0"/>
          <w:i w:val="1"/>
          <w:iCs w:val="1"/>
          <w:u w:val="none"/>
        </w:rPr>
        <w:t>Reckoning with Reagan: America and its president in the 80s</w:t>
      </w:r>
      <w:r w:rsidR="7ACE823F">
        <w:rPr>
          <w:b w:val="0"/>
          <w:bCs w:val="0"/>
          <w:u w:val="none"/>
        </w:rPr>
        <w:t xml:space="preserve">, </w:t>
      </w:r>
      <w:r w:rsidR="004B8A9D">
        <w:rPr>
          <w:b w:val="0"/>
          <w:bCs w:val="0"/>
          <w:u w:val="none"/>
        </w:rPr>
        <w:t>‘</w:t>
      </w:r>
      <w:r w:rsidR="5B8A1553">
        <w:rPr>
          <w:b w:val="0"/>
          <w:bCs w:val="0"/>
          <w:u w:val="none"/>
        </w:rPr>
        <w:t xml:space="preserve">the Pentagon spent over $30 million an hour on </w:t>
      </w:r>
      <w:r w:rsidR="2E0F7867">
        <w:rPr>
          <w:b w:val="0"/>
          <w:bCs w:val="0"/>
          <w:u w:val="none"/>
        </w:rPr>
        <w:t>defense</w:t>
      </w:r>
      <w:r w:rsidR="5B8A1553">
        <w:rPr>
          <w:b w:val="0"/>
          <w:bCs w:val="0"/>
          <w:u w:val="none"/>
        </w:rPr>
        <w:t xml:space="preserve"> which emerged as his center piece of R</w:t>
      </w:r>
      <w:r w:rsidR="77373231">
        <w:rPr>
          <w:b w:val="0"/>
          <w:bCs w:val="0"/>
          <w:u w:val="none"/>
        </w:rPr>
        <w:t>eagans foreign policy</w:t>
      </w:r>
      <w:r w:rsidR="1410FE73">
        <w:rPr>
          <w:b w:val="0"/>
          <w:bCs w:val="0"/>
          <w:u w:val="none"/>
        </w:rPr>
        <w:t>’</w:t>
      </w:r>
      <w:r w:rsidRPr="296B330C">
        <w:rPr>
          <w:rStyle w:val="FootnoteReference"/>
          <w:b w:val="0"/>
          <w:bCs w:val="0"/>
          <w:u w:val="none"/>
        </w:rPr>
        <w:footnoteReference w:id="20537"/>
      </w:r>
      <w:r w:rsidR="1410FE73">
        <w:rPr>
          <w:b w:val="0"/>
          <w:bCs w:val="0"/>
          <w:u w:val="none"/>
        </w:rPr>
        <w:t>.</w:t>
      </w:r>
      <w:r w:rsidR="6DE8306A">
        <w:rPr>
          <w:b w:val="0"/>
          <w:bCs w:val="0"/>
          <w:u w:val="none"/>
        </w:rPr>
        <w:t xml:space="preserve"> This huge increase in military expenditure coincided with Reagan</w:t>
      </w:r>
      <w:r w:rsidR="724E5440">
        <w:rPr>
          <w:b w:val="0"/>
          <w:bCs w:val="0"/>
          <w:u w:val="none"/>
        </w:rPr>
        <w:t xml:space="preserve">’</w:t>
      </w:r>
      <w:r w:rsidR="6DE8306A">
        <w:rPr>
          <w:b w:val="0"/>
          <w:bCs w:val="0"/>
          <w:u w:val="none"/>
        </w:rPr>
        <w:t xml:space="preserve">s negative and fearful attitude towards </w:t>
      </w:r>
      <w:r w:rsidR="573F53FB">
        <w:rPr>
          <w:b w:val="0"/>
          <w:bCs w:val="0"/>
          <w:u w:val="none"/>
        </w:rPr>
        <w:t>the Soviet Union and socialism in general. In Regan</w:t>
      </w:r>
      <w:r w:rsidR="56033184">
        <w:rPr>
          <w:b w:val="0"/>
          <w:bCs w:val="0"/>
          <w:u w:val="none"/>
        </w:rPr>
        <w:t>’</w:t>
      </w:r>
      <w:r w:rsidR="573F53FB">
        <w:rPr>
          <w:b w:val="0"/>
          <w:bCs w:val="0"/>
          <w:u w:val="none"/>
        </w:rPr>
        <w:t>s fir</w:t>
      </w:r>
      <w:r w:rsidR="24348C68">
        <w:rPr>
          <w:b w:val="0"/>
          <w:bCs w:val="0"/>
          <w:u w:val="none"/>
        </w:rPr>
        <w:t>st year as President</w:t>
      </w:r>
      <w:r w:rsidR="2A222DE1">
        <w:rPr>
          <w:b w:val="0"/>
          <w:bCs w:val="0"/>
          <w:u w:val="none"/>
        </w:rPr>
        <w:t>,</w:t>
      </w:r>
      <w:r w:rsidR="24348C68">
        <w:rPr>
          <w:b w:val="0"/>
          <w:bCs w:val="0"/>
          <w:u w:val="none"/>
        </w:rPr>
        <w:t xml:space="preserve"> he clearly marks out the Soviet Union as America</w:t>
      </w:r>
      <w:r w:rsidR="43D5EAA0">
        <w:rPr>
          <w:b w:val="0"/>
          <w:bCs w:val="0"/>
          <w:u w:val="none"/>
        </w:rPr>
        <w:t>’</w:t>
      </w:r>
      <w:r w:rsidR="24348C68">
        <w:rPr>
          <w:b w:val="0"/>
          <w:bCs w:val="0"/>
          <w:u w:val="none"/>
        </w:rPr>
        <w:t>s ideological foe</w:t>
      </w:r>
      <w:r w:rsidR="681CEAF9">
        <w:rPr>
          <w:b w:val="0"/>
          <w:bCs w:val="0"/>
          <w:u w:val="none"/>
        </w:rPr>
        <w:t xml:space="preserve"> by describing them </w:t>
      </w:r>
      <w:r w:rsidR="65A49BC5">
        <w:rPr>
          <w:b w:val="0"/>
          <w:bCs w:val="0"/>
          <w:u w:val="none"/>
        </w:rPr>
        <w:t xml:space="preserve">in a speech known as the </w:t>
      </w:r>
      <w:r w:rsidRPr="0A00EFB1" w:rsidR="65A49BC5">
        <w:rPr>
          <w:b w:val="1"/>
          <w:bCs w:val="1"/>
          <w:u w:val="none"/>
        </w:rPr>
        <w:t xml:space="preserve">‘</w:t>
      </w:r>
      <w:r w:rsidR="65A49BC5">
        <w:rPr>
          <w:b w:val="0"/>
          <w:bCs w:val="0"/>
          <w:u w:val="none"/>
        </w:rPr>
        <w:t xml:space="preserve">Evil Empire </w:t>
      </w:r>
      <w:r w:rsidR="496B2446">
        <w:rPr>
          <w:b w:val="0"/>
          <w:bCs w:val="0"/>
          <w:u w:val="none"/>
        </w:rPr>
        <w:t xml:space="preserve">S</w:t>
      </w:r>
      <w:r w:rsidR="65A49BC5">
        <w:rPr>
          <w:b w:val="0"/>
          <w:bCs w:val="0"/>
          <w:u w:val="none"/>
        </w:rPr>
        <w:t xml:space="preserve">peech</w:t>
      </w:r>
      <w:r w:rsidR="40592155">
        <w:rPr>
          <w:b w:val="0"/>
          <w:bCs w:val="0"/>
          <w:u w:val="none"/>
        </w:rPr>
        <w:t xml:space="preserve">’</w:t>
      </w:r>
      <w:r w:rsidR="65A49BC5">
        <w:rPr>
          <w:b w:val="0"/>
          <w:bCs w:val="0"/>
          <w:u w:val="none"/>
        </w:rPr>
        <w:t xml:space="preserve"> </w:t>
      </w:r>
      <w:r w:rsidR="681CEAF9">
        <w:rPr>
          <w:b w:val="0"/>
          <w:bCs w:val="0"/>
          <w:u w:val="none"/>
        </w:rPr>
        <w:t>as</w:t>
      </w:r>
      <w:r w:rsidR="24348C68">
        <w:rPr>
          <w:b w:val="0"/>
          <w:bCs w:val="0"/>
          <w:u w:val="none"/>
        </w:rPr>
        <w:t xml:space="preserve">, </w:t>
      </w:r>
      <w:r w:rsidR="6357515F">
        <w:rPr>
          <w:b w:val="0"/>
          <w:bCs w:val="0"/>
          <w:u w:val="none"/>
        </w:rPr>
        <w:t>“</w:t>
      </w:r>
      <w:r w:rsidR="6357515F">
        <w:rPr>
          <w:b w:val="0"/>
          <w:bCs w:val="0"/>
          <w:u w:val="none"/>
        </w:rPr>
        <w:t>focus of evil in the modern world</w:t>
      </w:r>
      <w:r w:rsidR="5DF8A8E4">
        <w:rPr>
          <w:b w:val="0"/>
          <w:bCs w:val="0"/>
          <w:u w:val="none"/>
        </w:rPr>
        <w:t>,</w:t>
      </w:r>
      <w:r w:rsidR="2660A322">
        <w:rPr>
          <w:b w:val="0"/>
          <w:bCs w:val="0"/>
          <w:u w:val="none"/>
        </w:rPr>
        <w:t xml:space="preserve"> </w:t>
      </w:r>
      <w:r w:rsidR="6357515F">
        <w:rPr>
          <w:b w:val="0"/>
          <w:bCs w:val="0"/>
          <w:u w:val="none"/>
        </w:rPr>
        <w:t>led by men who reserved the right to lie, cheat and steal</w:t>
      </w:r>
      <w:r w:rsidR="0A896384">
        <w:rPr>
          <w:b w:val="0"/>
          <w:bCs w:val="0"/>
          <w:u w:val="none"/>
        </w:rPr>
        <w:t xml:space="preserve"> </w:t>
      </w:r>
      <w:r w:rsidR="6357515F">
        <w:rPr>
          <w:b w:val="0"/>
          <w:bCs w:val="0"/>
          <w:u w:val="none"/>
        </w:rPr>
        <w:t>their way to world domination</w:t>
      </w:r>
      <w:r w:rsidR="550CD38A">
        <w:rPr>
          <w:b w:val="0"/>
          <w:bCs w:val="0"/>
          <w:u w:val="none"/>
        </w:rPr>
        <w:t>”</w:t>
      </w:r>
      <w:r w:rsidRPr="0A00EFB1">
        <w:rPr>
          <w:rStyle w:val="FootnoteReference"/>
          <w:b w:val="0"/>
          <w:bCs w:val="0"/>
          <w:u w:val="none"/>
        </w:rPr>
        <w:footnoteReference w:id="12567"/>
      </w:r>
      <w:r w:rsidR="550CD38A">
        <w:rPr>
          <w:b w:val="0"/>
          <w:bCs w:val="0"/>
          <w:u w:val="none"/>
        </w:rPr>
        <w:t>.</w:t>
      </w:r>
      <w:r w:rsidR="5974B934">
        <w:rPr>
          <w:b w:val="0"/>
          <w:bCs w:val="0"/>
          <w:u w:val="none"/>
        </w:rPr>
        <w:t xml:space="preserve"> The rhetoric </w:t>
      </w:r>
      <w:r w:rsidR="34AE47DC">
        <w:rPr>
          <w:b w:val="0"/>
          <w:bCs w:val="0"/>
          <w:u w:val="none"/>
        </w:rPr>
        <w:t xml:space="preserve">along with</w:t>
      </w:r>
      <w:r w:rsidR="78EF5931">
        <w:rPr>
          <w:b w:val="0"/>
          <w:bCs w:val="0"/>
          <w:u w:val="none"/>
        </w:rPr>
        <w:t xml:space="preserve"> </w:t>
      </w:r>
      <w:r w:rsidR="5974B934">
        <w:rPr>
          <w:b w:val="0"/>
          <w:bCs w:val="0"/>
          <w:u w:val="none"/>
        </w:rPr>
        <w:t xml:space="preserve">his slogans are familiar sound</w:t>
      </w:r>
      <w:r w:rsidR="69E5B172">
        <w:rPr>
          <w:b w:val="0"/>
          <w:bCs w:val="0"/>
          <w:u w:val="none"/>
        </w:rPr>
        <w:t xml:space="preserve"> bites used by American leaders </w:t>
      </w:r>
      <w:r w:rsidR="52FA1116">
        <w:rPr>
          <w:b w:val="0"/>
          <w:bCs w:val="0"/>
          <w:u w:val="none"/>
        </w:rPr>
        <w:t xml:space="preserve">most notably Donald Trump, ‘Make America Great Again’ and George W Bush with the </w:t>
      </w:r>
      <w:r w:rsidRPr="0A00EFB1" w:rsidR="52FA1116">
        <w:rPr>
          <w:b w:val="1"/>
          <w:bCs w:val="1"/>
          <w:u w:val="none"/>
        </w:rPr>
        <w:t>“</w:t>
      </w:r>
      <w:r w:rsidR="52FA1116">
        <w:rPr>
          <w:b w:val="0"/>
          <w:bCs w:val="0"/>
          <w:u w:val="none"/>
        </w:rPr>
        <w:t>Axis of Evil</w:t>
      </w:r>
      <w:r w:rsidRPr="0A00EFB1" w:rsidR="52FA1116">
        <w:rPr>
          <w:b w:val="1"/>
          <w:bCs w:val="1"/>
          <w:u w:val="none"/>
        </w:rPr>
        <w:t>”</w:t>
      </w:r>
      <w:r w:rsidR="52FA1116">
        <w:rPr>
          <w:b w:val="0"/>
          <w:bCs w:val="0"/>
          <w:u w:val="none"/>
        </w:rPr>
        <w:t>.</w:t>
      </w:r>
      <w:r w:rsidR="370E85B4">
        <w:rPr>
          <w:b w:val="0"/>
          <w:bCs w:val="0"/>
          <w:u w:val="none"/>
        </w:rPr>
        <w:t xml:space="preserve"> </w:t>
      </w:r>
      <w:r w:rsidR="7DD6E279">
        <w:rPr>
          <w:b w:val="0"/>
          <w:bCs w:val="0"/>
          <w:u w:val="none"/>
        </w:rPr>
        <w:t>It’s</w:t>
      </w:r>
      <w:r w:rsidR="370E85B4">
        <w:rPr>
          <w:b w:val="0"/>
          <w:bCs w:val="0"/>
          <w:u w:val="none"/>
        </w:rPr>
        <w:t xml:space="preserve"> </w:t>
      </w:r>
      <w:r w:rsidR="23EFA650">
        <w:rPr>
          <w:b w:val="0"/>
          <w:bCs w:val="0"/>
          <w:u w:val="none"/>
        </w:rPr>
        <w:t xml:space="preserve">difficult</w:t>
      </w:r>
      <w:r w:rsidR="6BBDF564">
        <w:rPr>
          <w:b w:val="0"/>
          <w:bCs w:val="0"/>
          <w:u w:val="none"/>
        </w:rPr>
        <w:t xml:space="preserve"> </w:t>
      </w:r>
      <w:r w:rsidR="370E85B4">
        <w:rPr>
          <w:b w:val="0"/>
          <w:bCs w:val="0"/>
          <w:u w:val="none"/>
        </w:rPr>
        <w:t xml:space="preserve">to imagine </w:t>
      </w:r>
      <w:r w:rsidR="09E2CB96">
        <w:rPr>
          <w:b w:val="0"/>
          <w:bCs w:val="0"/>
          <w:u w:val="none"/>
        </w:rPr>
        <w:t xml:space="preserve">that</w:t>
      </w:r>
      <w:r w:rsidR="370E85B4">
        <w:rPr>
          <w:b w:val="0"/>
          <w:bCs w:val="0"/>
          <w:u w:val="none"/>
        </w:rPr>
        <w:t xml:space="preserve"> </w:t>
      </w:r>
      <w:r w:rsidR="370E85B4">
        <w:rPr>
          <w:b w:val="0"/>
          <w:bCs w:val="0"/>
          <w:u w:val="none"/>
        </w:rPr>
        <w:t xml:space="preserve">Reagan</w:t>
      </w:r>
      <w:r w:rsidR="5AB8D386">
        <w:rPr>
          <w:b w:val="0"/>
          <w:bCs w:val="0"/>
          <w:u w:val="none"/>
        </w:rPr>
        <w:t xml:space="preserve">, in his</w:t>
      </w:r>
      <w:r w:rsidR="370E85B4">
        <w:rPr>
          <w:b w:val="0"/>
          <w:bCs w:val="0"/>
          <w:u w:val="none"/>
        </w:rPr>
        <w:t xml:space="preserve"> final year in </w:t>
      </w:r>
      <w:r w:rsidR="1C6F9FC5">
        <w:rPr>
          <w:b w:val="0"/>
          <w:bCs w:val="0"/>
          <w:u w:val="none"/>
        </w:rPr>
        <w:t xml:space="preserve">office</w:t>
      </w:r>
      <w:r w:rsidR="4A68A6D5">
        <w:rPr>
          <w:b w:val="0"/>
          <w:bCs w:val="0"/>
          <w:u w:val="none"/>
        </w:rPr>
        <w:t xml:space="preserve">,</w:t>
      </w:r>
      <w:r w:rsidR="4A68A6D5">
        <w:rPr>
          <w:b w:val="0"/>
          <w:bCs w:val="0"/>
          <w:u w:val="none"/>
        </w:rPr>
        <w:t xml:space="preserve"> </w:t>
      </w:r>
      <w:r w:rsidR="7F7E5F15">
        <w:rPr>
          <w:b w:val="0"/>
          <w:bCs w:val="0"/>
          <w:u w:val="none"/>
        </w:rPr>
        <w:t xml:space="preserve">would be </w:t>
      </w:r>
      <w:r w:rsidR="7F7E5F15">
        <w:rPr>
          <w:b w:val="0"/>
          <w:bCs w:val="0"/>
          <w:u w:val="none"/>
        </w:rPr>
        <w:t xml:space="preserve">toasting with</w:t>
      </w:r>
      <w:r w:rsidR="7F7E5F15">
        <w:rPr>
          <w:b w:val="0"/>
          <w:bCs w:val="0"/>
          <w:u w:val="none"/>
        </w:rPr>
        <w:t xml:space="preserve"> the Soviet leadership </w:t>
      </w:r>
      <w:r w:rsidR="108C6DC8">
        <w:rPr>
          <w:b w:val="0"/>
          <w:bCs w:val="0"/>
          <w:u w:val="none"/>
        </w:rPr>
        <w:t>and signing disarmament treaties.</w:t>
      </w:r>
    </w:p>
    <w:p w:rsidR="751444FD" w:rsidP="0A00EFB1" w:rsidRDefault="751444FD" w14:paraId="0A43AAEF" w14:textId="0F550A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751444FD">
        <w:rPr>
          <w:b w:val="0"/>
          <w:bCs w:val="0"/>
          <w:u w:val="none"/>
        </w:rPr>
        <w:t xml:space="preserve">This arms build</w:t>
      </w:r>
      <w:r w:rsidR="44C39047">
        <w:rPr>
          <w:b w:val="0"/>
          <w:bCs w:val="0"/>
          <w:u w:val="none"/>
        </w:rPr>
        <w:t xml:space="preserve">-</w:t>
      </w:r>
      <w:r w:rsidR="751444FD">
        <w:rPr>
          <w:b w:val="0"/>
          <w:bCs w:val="0"/>
          <w:u w:val="none"/>
        </w:rPr>
        <w:t xml:space="preserve">up was seen as a direct response to the growing threat of the Soviet Union and the spread of Socialism in all its forms </w:t>
      </w:r>
      <w:r w:rsidR="3E76DFF8">
        <w:rPr>
          <w:b w:val="0"/>
          <w:bCs w:val="0"/>
          <w:u w:val="none"/>
        </w:rPr>
        <w:t>across</w:t>
      </w:r>
      <w:r w:rsidR="751444FD">
        <w:rPr>
          <w:b w:val="0"/>
          <w:bCs w:val="0"/>
          <w:u w:val="none"/>
        </w:rPr>
        <w:t xml:space="preserve"> the globe</w:t>
      </w:r>
      <w:r w:rsidR="60C4237C">
        <w:rPr>
          <w:b w:val="0"/>
          <w:bCs w:val="0"/>
          <w:u w:val="none"/>
        </w:rPr>
        <w:t>.</w:t>
      </w:r>
      <w:r w:rsidR="767FDF2D">
        <w:rPr>
          <w:b w:val="0"/>
          <w:bCs w:val="0"/>
          <w:u w:val="none"/>
        </w:rPr>
        <w:t xml:space="preserve"> C</w:t>
      </w:r>
      <w:r w:rsidR="751444FD">
        <w:rPr>
          <w:b w:val="0"/>
          <w:bCs w:val="0"/>
          <w:u w:val="none"/>
        </w:rPr>
        <w:t>ritically</w:t>
      </w:r>
      <w:r w:rsidR="1D88E7D5">
        <w:rPr>
          <w:b w:val="0"/>
          <w:bCs w:val="0"/>
          <w:u w:val="none"/>
        </w:rPr>
        <w:t xml:space="preserve"> the US were deeply troubled</w:t>
      </w:r>
      <w:r w:rsidR="751444FD">
        <w:rPr>
          <w:b w:val="0"/>
          <w:bCs w:val="0"/>
          <w:u w:val="none"/>
        </w:rPr>
        <w:t xml:space="preserve"> </w:t>
      </w:r>
      <w:r w:rsidR="561E43E9">
        <w:rPr>
          <w:b w:val="0"/>
          <w:bCs w:val="0"/>
          <w:u w:val="none"/>
        </w:rPr>
        <w:t>by</w:t>
      </w:r>
      <w:r w:rsidR="14CD73E5">
        <w:rPr>
          <w:b w:val="0"/>
          <w:bCs w:val="0"/>
          <w:u w:val="none"/>
        </w:rPr>
        <w:t xml:space="preserve"> </w:t>
      </w:r>
      <w:r w:rsidR="537999B8">
        <w:rPr>
          <w:b w:val="0"/>
          <w:bCs w:val="0"/>
          <w:u w:val="none"/>
        </w:rPr>
        <w:t xml:space="preserve">the creeping </w:t>
      </w:r>
      <w:r w:rsidR="14CD73E5">
        <w:rPr>
          <w:b w:val="0"/>
          <w:bCs w:val="0"/>
          <w:u w:val="none"/>
        </w:rPr>
        <w:t>socialism in Central America</w:t>
      </w:r>
      <w:r w:rsidR="57062322">
        <w:rPr>
          <w:b w:val="0"/>
          <w:bCs w:val="0"/>
          <w:u w:val="none"/>
        </w:rPr>
        <w:t xml:space="preserve"> in America</w:t>
      </w:r>
      <w:r w:rsidR="513FBBAB">
        <w:rPr>
          <w:b w:val="0"/>
          <w:bCs w:val="0"/>
          <w:u w:val="none"/>
        </w:rPr>
        <w:t xml:space="preserve">’</w:t>
      </w:r>
      <w:r w:rsidR="57062322">
        <w:rPr>
          <w:b w:val="0"/>
          <w:bCs w:val="0"/>
          <w:u w:val="none"/>
        </w:rPr>
        <w:t xml:space="preserve">s traditional sphere of influence</w:t>
      </w:r>
      <w:r w:rsidR="68E1DC9F">
        <w:rPr>
          <w:b w:val="0"/>
          <w:bCs w:val="0"/>
          <w:u w:val="none"/>
        </w:rPr>
        <w:t>.</w:t>
      </w:r>
      <w:r w:rsidR="64D988D5">
        <w:rPr>
          <w:b w:val="0"/>
          <w:bCs w:val="0"/>
          <w:u w:val="none"/>
        </w:rPr>
        <w:t xml:space="preserve"> Reagan wanted America to reassert themselves internationally and pledged to resto</w:t>
      </w:r>
      <w:r w:rsidR="1333F5AC">
        <w:rPr>
          <w:b w:val="0"/>
          <w:bCs w:val="0"/>
          <w:u w:val="none"/>
        </w:rPr>
        <w:t>re military superiority and support anti-communist movements throughout the world</w:t>
      </w:r>
      <w:r w:rsidR="2F48BBB3">
        <w:rPr>
          <w:b w:val="0"/>
          <w:bCs w:val="0"/>
          <w:u w:val="none"/>
        </w:rPr>
        <w:t>. S</w:t>
      </w:r>
      <w:r w:rsidR="0D8C2798">
        <w:rPr>
          <w:b w:val="0"/>
          <w:bCs w:val="0"/>
          <w:u w:val="none"/>
        </w:rPr>
        <w:t>c</w:t>
      </w:r>
      <w:r w:rsidR="2F48BBB3">
        <w:rPr>
          <w:b w:val="0"/>
          <w:bCs w:val="0"/>
          <w:u w:val="none"/>
        </w:rPr>
        <w:t>hall</w:t>
      </w:r>
      <w:r w:rsidR="42F51AFF">
        <w:rPr>
          <w:b w:val="0"/>
          <w:bCs w:val="0"/>
          <w:u w:val="none"/>
        </w:rPr>
        <w:t xml:space="preserve">er attributes this need to assert military strength </w:t>
      </w:r>
      <w:r w:rsidR="4FDA05E6">
        <w:rPr>
          <w:b w:val="0"/>
          <w:bCs w:val="0"/>
          <w:u w:val="none"/>
        </w:rPr>
        <w:t xml:space="preserve">to shake off </w:t>
      </w:r>
      <w:r w:rsidR="0A0DE0EF">
        <w:rPr>
          <w:b w:val="0"/>
          <w:bCs w:val="0"/>
          <w:u w:val="none"/>
        </w:rPr>
        <w:t xml:space="preserve">‘an impression of national weakness’ and suffered from </w:t>
      </w:r>
      <w:r w:rsidR="22D4BC9E">
        <w:rPr>
          <w:b w:val="0"/>
          <w:bCs w:val="0"/>
          <w:u w:val="none"/>
        </w:rPr>
        <w:t>a ‘Vietnam syndrome, the inability or unwillingness to resist Soviet Pressure’</w:t>
      </w:r>
      <w:r w:rsidRPr="296B330C">
        <w:rPr>
          <w:rStyle w:val="FootnoteReference"/>
          <w:b w:val="0"/>
          <w:bCs w:val="0"/>
          <w:u w:val="none"/>
        </w:rPr>
        <w:footnoteReference w:id="27267"/>
      </w:r>
      <w:r w:rsidR="22D4BC9E">
        <w:rPr>
          <w:b w:val="0"/>
          <w:bCs w:val="0"/>
          <w:u w:val="none"/>
        </w:rPr>
        <w:t>.</w:t>
      </w:r>
      <w:r w:rsidR="7AF5BCEB">
        <w:rPr>
          <w:b w:val="0"/>
          <w:bCs w:val="0"/>
          <w:u w:val="none"/>
        </w:rPr>
        <w:t xml:space="preserve"> Reagan and his </w:t>
      </w:r>
      <w:r w:rsidR="373CDA58">
        <w:rPr>
          <w:b w:val="0"/>
          <w:bCs w:val="0"/>
          <w:u w:val="none"/>
        </w:rPr>
        <w:t>administration's</w:t>
      </w:r>
      <w:r w:rsidR="7AF5BCEB">
        <w:rPr>
          <w:b w:val="0"/>
          <w:bCs w:val="0"/>
          <w:u w:val="none"/>
        </w:rPr>
        <w:t xml:space="preserve"> policies would </w:t>
      </w:r>
      <w:r w:rsidR="68D42AFA">
        <w:rPr>
          <w:b w:val="0"/>
          <w:bCs w:val="0"/>
          <w:u w:val="none"/>
        </w:rPr>
        <w:t xml:space="preserve">now </w:t>
      </w:r>
      <w:r w:rsidR="7AF5BCEB">
        <w:rPr>
          <w:b w:val="0"/>
          <w:bCs w:val="0"/>
          <w:u w:val="none"/>
        </w:rPr>
        <w:t>start</w:t>
      </w:r>
      <w:r w:rsidR="3314524C">
        <w:rPr>
          <w:b w:val="0"/>
          <w:bCs w:val="0"/>
          <w:u w:val="none"/>
        </w:rPr>
        <w:t xml:space="preserve"> to </w:t>
      </w:r>
      <w:r w:rsidR="58E9BDA4">
        <w:rPr>
          <w:b w:val="0"/>
          <w:bCs w:val="0"/>
          <w:u w:val="none"/>
        </w:rPr>
        <w:t xml:space="preserve">focus on Central America and </w:t>
      </w:r>
      <w:r w:rsidR="5979966D">
        <w:rPr>
          <w:b w:val="0"/>
          <w:bCs w:val="0"/>
          <w:u w:val="none"/>
        </w:rPr>
        <w:t xml:space="preserve">on </w:t>
      </w:r>
      <w:r w:rsidR="58E9BDA4">
        <w:rPr>
          <w:b w:val="0"/>
          <w:bCs w:val="0"/>
          <w:u w:val="none"/>
        </w:rPr>
        <w:t>the spread of Communism.</w:t>
      </w:r>
      <w:r w:rsidR="13357C64">
        <w:rPr>
          <w:b w:val="0"/>
          <w:bCs w:val="0"/>
          <w:u w:val="none"/>
        </w:rPr>
        <w:t xml:space="preserve"> This </w:t>
      </w:r>
      <w:r w:rsidR="284C4CAD">
        <w:rPr>
          <w:b w:val="0"/>
          <w:bCs w:val="0"/>
          <w:u w:val="none"/>
        </w:rPr>
        <w:t>realignment</w:t>
      </w:r>
      <w:r w:rsidR="13357C64">
        <w:rPr>
          <w:b w:val="0"/>
          <w:bCs w:val="0"/>
          <w:u w:val="none"/>
        </w:rPr>
        <w:t xml:space="preserve"> in </w:t>
      </w:r>
      <w:r w:rsidR="3CDF8FC6">
        <w:rPr>
          <w:b w:val="0"/>
          <w:bCs w:val="0"/>
          <w:u w:val="none"/>
        </w:rPr>
        <w:t>Reagan's</w:t>
      </w:r>
      <w:r w:rsidR="13357C64">
        <w:rPr>
          <w:b w:val="0"/>
          <w:bCs w:val="0"/>
          <w:u w:val="none"/>
        </w:rPr>
        <w:t xml:space="preserve"> policy </w:t>
      </w:r>
      <w:r w:rsidR="3B17AFB4">
        <w:rPr>
          <w:b w:val="0"/>
          <w:bCs w:val="0"/>
          <w:u w:val="none"/>
        </w:rPr>
        <w:t xml:space="preserve">corroborated by the </w:t>
      </w:r>
      <w:r w:rsidR="13357C64">
        <w:rPr>
          <w:b w:val="0"/>
          <w:bCs w:val="0"/>
          <w:u w:val="none"/>
        </w:rPr>
        <w:t>UN ambassador</w:t>
      </w:r>
      <w:r w:rsidR="32B7268A">
        <w:rPr>
          <w:b w:val="0"/>
          <w:bCs w:val="0"/>
          <w:u w:val="none"/>
        </w:rPr>
        <w:t>,</w:t>
      </w:r>
      <w:r w:rsidR="13357C64">
        <w:rPr>
          <w:b w:val="0"/>
          <w:bCs w:val="0"/>
          <w:u w:val="none"/>
        </w:rPr>
        <w:t xml:space="preserve"> Jeane Kirkpatrick </w:t>
      </w:r>
      <w:r w:rsidR="7A42DBB2">
        <w:rPr>
          <w:b w:val="0"/>
          <w:bCs w:val="0"/>
          <w:u w:val="none"/>
        </w:rPr>
        <w:t xml:space="preserve">who </w:t>
      </w:r>
      <w:r w:rsidR="6B49373E">
        <w:rPr>
          <w:b w:val="0"/>
          <w:bCs w:val="0"/>
          <w:u w:val="none"/>
        </w:rPr>
        <w:t xml:space="preserve">expressed, </w:t>
      </w:r>
      <w:r w:rsidR="13357C64">
        <w:rPr>
          <w:b w:val="0"/>
          <w:bCs w:val="0"/>
          <w:u w:val="none"/>
        </w:rPr>
        <w:t>“the most important place in the world for us</w:t>
      </w:r>
      <w:r w:rsidR="6FF30295">
        <w:rPr>
          <w:b w:val="0"/>
          <w:bCs w:val="0"/>
          <w:u w:val="none"/>
        </w:rPr>
        <w:t xml:space="preserve"> is Central America and the Caribbean</w:t>
      </w:r>
      <w:r w:rsidR="13357C64">
        <w:rPr>
          <w:b w:val="0"/>
          <w:bCs w:val="0"/>
          <w:u w:val="none"/>
        </w:rPr>
        <w:t>.”</w:t>
      </w:r>
      <w:r w:rsidRPr="0A00EFB1">
        <w:rPr>
          <w:rStyle w:val="FootnoteReference"/>
          <w:b w:val="0"/>
          <w:bCs w:val="0"/>
          <w:u w:val="none"/>
        </w:rPr>
        <w:footnoteReference w:id="13855"/>
      </w:r>
      <w:r w:rsidR="13357C64">
        <w:rPr>
          <w:b w:val="0"/>
          <w:bCs w:val="0"/>
          <w:u w:val="none"/>
        </w:rPr>
        <w:t xml:space="preserve"> </w:t>
      </w:r>
      <w:r w:rsidR="36A74639">
        <w:rPr>
          <w:b w:val="0"/>
          <w:bCs w:val="0"/>
          <w:u w:val="none"/>
        </w:rPr>
        <w:t>Th</w:t>
      </w:r>
      <w:r w:rsidR="0462CBFD">
        <w:rPr>
          <w:b w:val="0"/>
          <w:bCs w:val="0"/>
          <w:u w:val="none"/>
        </w:rPr>
        <w:t xml:space="preserve">is </w:t>
      </w:r>
      <w:r w:rsidR="5D77D4C5">
        <w:rPr>
          <w:b w:val="0"/>
          <w:bCs w:val="0"/>
          <w:u w:val="none"/>
        </w:rPr>
        <w:t>emphasizes</w:t>
      </w:r>
      <w:r w:rsidR="36A74639">
        <w:rPr>
          <w:b w:val="0"/>
          <w:bCs w:val="0"/>
          <w:u w:val="none"/>
        </w:rPr>
        <w:t xml:space="preserve"> </w:t>
      </w:r>
      <w:r w:rsidR="4DC31CD5">
        <w:rPr>
          <w:b w:val="0"/>
          <w:bCs w:val="0"/>
          <w:u w:val="none"/>
        </w:rPr>
        <w:t xml:space="preserve">the </w:t>
      </w:r>
      <w:r w:rsidR="36A74639">
        <w:rPr>
          <w:b w:val="0"/>
          <w:bCs w:val="0"/>
          <w:u w:val="none"/>
        </w:rPr>
        <w:t xml:space="preserve">importance of peace through </w:t>
      </w:r>
      <w:r w:rsidR="4185126C">
        <w:rPr>
          <w:b w:val="0"/>
          <w:bCs w:val="0"/>
          <w:u w:val="none"/>
        </w:rPr>
        <w:t>strength and</w:t>
      </w:r>
      <w:r w:rsidR="36A74639">
        <w:rPr>
          <w:b w:val="0"/>
          <w:bCs w:val="0"/>
          <w:u w:val="none"/>
        </w:rPr>
        <w:t xml:space="preserve"> plays </w:t>
      </w:r>
      <w:r w:rsidR="24479F26">
        <w:rPr>
          <w:b w:val="0"/>
          <w:bCs w:val="0"/>
          <w:u w:val="none"/>
        </w:rPr>
        <w:t>an important role</w:t>
      </w:r>
      <w:r w:rsidR="24479F26">
        <w:rPr>
          <w:b w:val="0"/>
          <w:bCs w:val="0"/>
          <w:u w:val="none"/>
        </w:rPr>
        <w:t xml:space="preserve"> in Reagan’s policy throughout the world.</w:t>
      </w:r>
    </w:p>
    <w:p w:rsidR="58E9BDA4" w:rsidP="296B330C" w:rsidRDefault="58E9BDA4" w14:paraId="4FF80C52" w14:textId="1DA63173">
      <w:pPr>
        <w:jc w:val="left"/>
        <w:rPr>
          <w:b w:val="1"/>
          <w:bCs w:val="1"/>
          <w:u w:val="none"/>
        </w:rPr>
      </w:pPr>
      <w:r w:rsidRPr="296B330C" w:rsidR="58E9BDA4">
        <w:rPr>
          <w:b w:val="1"/>
          <w:bCs w:val="1"/>
          <w:u w:val="none"/>
        </w:rPr>
        <w:t>Nicaragua</w:t>
      </w:r>
      <w:r w:rsidRPr="296B330C" w:rsidR="58E9BDA4">
        <w:rPr>
          <w:b w:val="1"/>
          <w:bCs w:val="1"/>
          <w:u w:val="none"/>
        </w:rPr>
        <w:t>, The Contras and Central America</w:t>
      </w:r>
    </w:p>
    <w:p w:rsidR="5EA7D49F" w:rsidP="296B330C" w:rsidRDefault="5EA7D49F" w14:paraId="126CF536" w14:textId="34A628E8">
      <w:pPr>
        <w:jc w:val="left"/>
        <w:rPr>
          <w:b w:val="0"/>
          <w:bCs w:val="0"/>
          <w:u w:val="none"/>
        </w:rPr>
      </w:pPr>
      <w:r w:rsidR="5EA7D49F">
        <w:rPr>
          <w:b w:val="0"/>
          <w:bCs w:val="0"/>
          <w:u w:val="none"/>
        </w:rPr>
        <w:t xml:space="preserve">The Monroe Doctrine has been a cornerstone of US foreign policy for </w:t>
      </w:r>
      <w:r w:rsidR="02218815">
        <w:rPr>
          <w:b w:val="0"/>
          <w:bCs w:val="0"/>
          <w:u w:val="none"/>
        </w:rPr>
        <w:t xml:space="preserve">over </w:t>
      </w:r>
      <w:r w:rsidR="5EA7D49F">
        <w:rPr>
          <w:b w:val="0"/>
          <w:bCs w:val="0"/>
          <w:u w:val="none"/>
        </w:rPr>
        <w:t>200 years</w:t>
      </w:r>
      <w:r w:rsidR="5812113A">
        <w:rPr>
          <w:b w:val="0"/>
          <w:bCs w:val="0"/>
          <w:u w:val="none"/>
        </w:rPr>
        <w:t>.</w:t>
      </w:r>
      <w:r w:rsidR="37BD75E2">
        <w:rPr>
          <w:b w:val="0"/>
          <w:bCs w:val="0"/>
          <w:u w:val="none"/>
        </w:rPr>
        <w:t xml:space="preserve"> </w:t>
      </w:r>
      <w:r w:rsidR="796D1DCA">
        <w:rPr>
          <w:b w:val="0"/>
          <w:bCs w:val="0"/>
          <w:u w:val="none"/>
        </w:rPr>
        <w:t>T</w:t>
      </w:r>
      <w:r w:rsidR="37BD75E2">
        <w:rPr>
          <w:b w:val="0"/>
          <w:bCs w:val="0"/>
          <w:u w:val="none"/>
        </w:rPr>
        <w:t>he principle of this doctrine was t</w:t>
      </w:r>
      <w:r w:rsidR="33732784">
        <w:rPr>
          <w:b w:val="0"/>
          <w:bCs w:val="0"/>
          <w:u w:val="none"/>
        </w:rPr>
        <w:t xml:space="preserve">hat the </w:t>
      </w:r>
      <w:r w:rsidR="37BD75E2">
        <w:rPr>
          <w:b w:val="0"/>
          <w:bCs w:val="0"/>
          <w:u w:val="none"/>
        </w:rPr>
        <w:t>Western Hemisphere was no longer open to interference from foreign powers</w:t>
      </w:r>
      <w:r w:rsidR="7392C91B">
        <w:rPr>
          <w:b w:val="0"/>
          <w:bCs w:val="0"/>
          <w:u w:val="none"/>
        </w:rPr>
        <w:t>. Initially used to support Latin American nation</w:t>
      </w:r>
      <w:r w:rsidR="5591CA61">
        <w:rPr>
          <w:b w:val="0"/>
          <w:bCs w:val="0"/>
          <w:u w:val="none"/>
        </w:rPr>
        <w:t>s</w:t>
      </w:r>
      <w:r w:rsidR="7392C91B">
        <w:rPr>
          <w:b w:val="0"/>
          <w:bCs w:val="0"/>
          <w:u w:val="none"/>
        </w:rPr>
        <w:t xml:space="preserve"> declaring independence from European colonial powers</w:t>
      </w:r>
      <w:r w:rsidR="2182E913">
        <w:rPr>
          <w:b w:val="0"/>
          <w:bCs w:val="0"/>
          <w:u w:val="none"/>
        </w:rPr>
        <w:t>,</w:t>
      </w:r>
      <w:r w:rsidR="59038419">
        <w:rPr>
          <w:b w:val="0"/>
          <w:bCs w:val="0"/>
          <w:u w:val="none"/>
        </w:rPr>
        <w:t xml:space="preserve"> it was </w:t>
      </w:r>
      <w:r w:rsidR="2BA8043F">
        <w:rPr>
          <w:b w:val="0"/>
          <w:bCs w:val="0"/>
          <w:u w:val="none"/>
        </w:rPr>
        <w:t xml:space="preserve">now </w:t>
      </w:r>
      <w:r w:rsidR="59038419">
        <w:rPr>
          <w:b w:val="0"/>
          <w:bCs w:val="0"/>
          <w:u w:val="none"/>
        </w:rPr>
        <w:t xml:space="preserve">used as a pretext to justify US opposition to growing </w:t>
      </w:r>
      <w:r w:rsidR="2244CCF1">
        <w:rPr>
          <w:b w:val="0"/>
          <w:bCs w:val="0"/>
          <w:u w:val="none"/>
        </w:rPr>
        <w:t>S</w:t>
      </w:r>
      <w:r w:rsidR="59038419">
        <w:rPr>
          <w:b w:val="0"/>
          <w:bCs w:val="0"/>
          <w:u w:val="none"/>
        </w:rPr>
        <w:t>oviet influence in the Americas</w:t>
      </w:r>
      <w:r w:rsidR="50800A0C">
        <w:rPr>
          <w:b w:val="0"/>
          <w:bCs w:val="0"/>
          <w:u w:val="none"/>
        </w:rPr>
        <w:t>,</w:t>
      </w:r>
      <w:r w:rsidR="2A666CEB">
        <w:rPr>
          <w:b w:val="0"/>
          <w:bCs w:val="0"/>
          <w:u w:val="none"/>
        </w:rPr>
        <w:t xml:space="preserve"> which accelerated after the Cuban revolution</w:t>
      </w:r>
      <w:r w:rsidR="2A666CEB">
        <w:rPr>
          <w:b w:val="0"/>
          <w:bCs w:val="0"/>
          <w:u w:val="none"/>
        </w:rPr>
        <w:t xml:space="preserve">. </w:t>
      </w:r>
      <w:r w:rsidR="27EA8CBF">
        <w:rPr>
          <w:b w:val="0"/>
          <w:bCs w:val="0"/>
          <w:u w:val="none"/>
        </w:rPr>
        <w:t xml:space="preserve"> </w:t>
      </w:r>
      <w:r w:rsidR="5706CED3">
        <w:rPr>
          <w:b w:val="0"/>
          <w:bCs w:val="0"/>
          <w:u w:val="none"/>
        </w:rPr>
        <w:t>The US</w:t>
      </w:r>
      <w:r w:rsidR="56B8A1EE">
        <w:rPr>
          <w:b w:val="0"/>
          <w:bCs w:val="0"/>
          <w:u w:val="none"/>
        </w:rPr>
        <w:t xml:space="preserve"> </w:t>
      </w:r>
      <w:r w:rsidR="27EA8CBF">
        <w:rPr>
          <w:b w:val="0"/>
          <w:bCs w:val="0"/>
          <w:u w:val="none"/>
        </w:rPr>
        <w:t>has a rich hi</w:t>
      </w:r>
      <w:r w:rsidR="01E160DF">
        <w:rPr>
          <w:b w:val="0"/>
          <w:bCs w:val="0"/>
          <w:u w:val="none"/>
        </w:rPr>
        <w:t xml:space="preserve">story of </w:t>
      </w:r>
      <w:r w:rsidR="41027DA1">
        <w:rPr>
          <w:b w:val="0"/>
          <w:bCs w:val="0"/>
          <w:u w:val="none"/>
        </w:rPr>
        <w:t>foreign</w:t>
      </w:r>
      <w:r w:rsidR="01E160DF">
        <w:rPr>
          <w:b w:val="0"/>
          <w:bCs w:val="0"/>
          <w:u w:val="none"/>
        </w:rPr>
        <w:t xml:space="preserve"> interventions</w:t>
      </w:r>
      <w:r w:rsidR="2FD05506">
        <w:rPr>
          <w:b w:val="0"/>
          <w:bCs w:val="0"/>
          <w:u w:val="none"/>
        </w:rPr>
        <w:t xml:space="preserve"> around the world which certainly </w:t>
      </w:r>
      <w:r w:rsidR="6234A78C">
        <w:rPr>
          <w:b w:val="0"/>
          <w:bCs w:val="0"/>
          <w:u w:val="none"/>
        </w:rPr>
        <w:t>increased</w:t>
      </w:r>
      <w:r w:rsidR="2FD05506">
        <w:rPr>
          <w:b w:val="0"/>
          <w:bCs w:val="0"/>
          <w:u w:val="none"/>
        </w:rPr>
        <w:t xml:space="preserve"> on a global scale with the ‘Truman </w:t>
      </w:r>
      <w:r w:rsidR="2C00AA86">
        <w:rPr>
          <w:b w:val="0"/>
          <w:bCs w:val="0"/>
          <w:u w:val="none"/>
        </w:rPr>
        <w:t>Doctrine</w:t>
      </w:r>
      <w:r w:rsidR="2FD05506">
        <w:rPr>
          <w:b w:val="0"/>
          <w:bCs w:val="0"/>
          <w:u w:val="none"/>
        </w:rPr>
        <w:t>’</w:t>
      </w:r>
      <w:r w:rsidR="60670A0D">
        <w:rPr>
          <w:b w:val="0"/>
          <w:bCs w:val="0"/>
          <w:u w:val="none"/>
        </w:rPr>
        <w:t xml:space="preserve"> post 1947. This doctrine </w:t>
      </w:r>
      <w:r w:rsidR="60670A0D">
        <w:rPr>
          <w:b w:val="0"/>
          <w:bCs w:val="0"/>
          <w:u w:val="none"/>
        </w:rPr>
        <w:t xml:space="preserve">essentially </w:t>
      </w:r>
      <w:r w:rsidR="6D3784B7">
        <w:rPr>
          <w:b w:val="0"/>
          <w:bCs w:val="0"/>
          <w:u w:val="none"/>
        </w:rPr>
        <w:t>was</w:t>
      </w:r>
      <w:r w:rsidR="6D3784B7">
        <w:rPr>
          <w:b w:val="0"/>
          <w:bCs w:val="0"/>
          <w:u w:val="none"/>
        </w:rPr>
        <w:t xml:space="preserve"> created to </w:t>
      </w:r>
      <w:r w:rsidR="6D3784B7">
        <w:rPr>
          <w:b w:val="0"/>
          <w:bCs w:val="0"/>
          <w:u w:val="none"/>
        </w:rPr>
        <w:t>contain</w:t>
      </w:r>
      <w:r w:rsidR="6D3784B7">
        <w:rPr>
          <w:b w:val="0"/>
          <w:bCs w:val="0"/>
          <w:u w:val="none"/>
        </w:rPr>
        <w:t xml:space="preserve"> the spread of communism and has been a corner stone of US foreig</w:t>
      </w:r>
      <w:r w:rsidR="31EDBBBC">
        <w:rPr>
          <w:b w:val="0"/>
          <w:bCs w:val="0"/>
          <w:u w:val="none"/>
        </w:rPr>
        <w:t xml:space="preserve">n policy and its shift from </w:t>
      </w:r>
      <w:r w:rsidR="5C9DF2FA">
        <w:rPr>
          <w:b w:val="0"/>
          <w:bCs w:val="0"/>
          <w:u w:val="none"/>
        </w:rPr>
        <w:t xml:space="preserve">being </w:t>
      </w:r>
      <w:r w:rsidR="5C9DF2FA">
        <w:rPr>
          <w:b w:val="0"/>
          <w:bCs w:val="0"/>
          <w:u w:val="none"/>
        </w:rPr>
        <w:t>a relatively isolationist</w:t>
      </w:r>
      <w:r w:rsidR="5C9DF2FA">
        <w:rPr>
          <w:b w:val="0"/>
          <w:bCs w:val="0"/>
          <w:u w:val="none"/>
        </w:rPr>
        <w:t xml:space="preserve"> nation to being more active globally in world affairs. From </w:t>
      </w:r>
      <w:r w:rsidR="19F30C9A">
        <w:rPr>
          <w:b w:val="0"/>
          <w:bCs w:val="0"/>
          <w:u w:val="none"/>
        </w:rPr>
        <w:t xml:space="preserve">Lebanon, Iran, </w:t>
      </w:r>
      <w:r w:rsidR="19F30C9A">
        <w:rPr>
          <w:b w:val="0"/>
          <w:bCs w:val="0"/>
          <w:u w:val="none"/>
        </w:rPr>
        <w:t>Vietnam</w:t>
      </w:r>
      <w:r w:rsidR="115DDD33">
        <w:rPr>
          <w:b w:val="0"/>
          <w:bCs w:val="0"/>
          <w:u w:val="none"/>
        </w:rPr>
        <w:t xml:space="preserve"> </w:t>
      </w:r>
      <w:r w:rsidR="115DDD33">
        <w:rPr>
          <w:b w:val="0"/>
          <w:bCs w:val="0"/>
          <w:u w:val="none"/>
        </w:rPr>
        <w:t>to</w:t>
      </w:r>
      <w:r w:rsidR="5513CC9B">
        <w:rPr>
          <w:b w:val="0"/>
          <w:bCs w:val="0"/>
          <w:u w:val="none"/>
        </w:rPr>
        <w:t xml:space="preserve"> </w:t>
      </w:r>
      <w:r w:rsidR="19F30C9A">
        <w:rPr>
          <w:b w:val="0"/>
          <w:bCs w:val="0"/>
          <w:u w:val="none"/>
        </w:rPr>
        <w:t>the Philippines</w:t>
      </w:r>
      <w:r w:rsidR="393E7EE3">
        <w:rPr>
          <w:b w:val="0"/>
          <w:bCs w:val="0"/>
          <w:u w:val="none"/>
        </w:rPr>
        <w:t>,</w:t>
      </w:r>
      <w:r w:rsidR="19F30C9A">
        <w:rPr>
          <w:b w:val="0"/>
          <w:bCs w:val="0"/>
          <w:u w:val="none"/>
        </w:rPr>
        <w:t xml:space="preserve"> </w:t>
      </w:r>
      <w:r w:rsidR="4C64F56F">
        <w:rPr>
          <w:b w:val="0"/>
          <w:bCs w:val="0"/>
          <w:u w:val="none"/>
        </w:rPr>
        <w:t xml:space="preserve">the US has </w:t>
      </w:r>
      <w:r w:rsidR="4C64F56F">
        <w:rPr>
          <w:b w:val="0"/>
          <w:bCs w:val="0"/>
          <w:u w:val="none"/>
        </w:rPr>
        <w:t>sought</w:t>
      </w:r>
      <w:r w:rsidR="4C64F56F">
        <w:rPr>
          <w:b w:val="0"/>
          <w:bCs w:val="0"/>
          <w:u w:val="none"/>
        </w:rPr>
        <w:t xml:space="preserve"> to </w:t>
      </w:r>
      <w:r w:rsidR="4C64F56F">
        <w:rPr>
          <w:b w:val="0"/>
          <w:bCs w:val="0"/>
          <w:u w:val="none"/>
        </w:rPr>
        <w:t>contain</w:t>
      </w:r>
      <w:r w:rsidR="4C64F56F">
        <w:rPr>
          <w:b w:val="0"/>
          <w:bCs w:val="0"/>
          <w:u w:val="none"/>
        </w:rPr>
        <w:t xml:space="preserve"> and roll back Communist gains in this </w:t>
      </w:r>
      <w:r w:rsidR="0CD37ACC">
        <w:rPr>
          <w:b w:val="0"/>
          <w:bCs w:val="0"/>
          <w:u w:val="none"/>
        </w:rPr>
        <w:t xml:space="preserve">new world order. A key </w:t>
      </w:r>
      <w:r w:rsidR="0CD37ACC">
        <w:rPr>
          <w:b w:val="0"/>
          <w:bCs w:val="0"/>
          <w:u w:val="none"/>
        </w:rPr>
        <w:t>component</w:t>
      </w:r>
      <w:r w:rsidR="0CD37ACC">
        <w:rPr>
          <w:b w:val="0"/>
          <w:bCs w:val="0"/>
          <w:u w:val="none"/>
        </w:rPr>
        <w:t xml:space="preserve"> in this story is the formation of the CIA in 1947 and its role in these interven</w:t>
      </w:r>
      <w:r w:rsidR="5CDF5811">
        <w:rPr>
          <w:b w:val="0"/>
          <w:bCs w:val="0"/>
          <w:u w:val="none"/>
        </w:rPr>
        <w:t>tions, overtly and covertly post 1947</w:t>
      </w:r>
      <w:r w:rsidR="4AF080AB">
        <w:rPr>
          <w:b w:val="0"/>
          <w:bCs w:val="0"/>
          <w:u w:val="none"/>
        </w:rPr>
        <w:t xml:space="preserve">, </w:t>
      </w:r>
      <w:r w:rsidR="7F41863E">
        <w:rPr>
          <w:b w:val="0"/>
          <w:bCs w:val="0"/>
          <w:u w:val="none"/>
        </w:rPr>
        <w:t>and more critically during Reagan</w:t>
      </w:r>
      <w:r w:rsidR="51B811B7">
        <w:rPr>
          <w:b w:val="0"/>
          <w:bCs w:val="0"/>
          <w:u w:val="none"/>
        </w:rPr>
        <w:t>’</w:t>
      </w:r>
      <w:r w:rsidR="7F41863E">
        <w:rPr>
          <w:b w:val="0"/>
          <w:bCs w:val="0"/>
          <w:u w:val="none"/>
        </w:rPr>
        <w:t>s terms</w:t>
      </w:r>
      <w:r w:rsidR="088A525C">
        <w:rPr>
          <w:b w:val="0"/>
          <w:bCs w:val="0"/>
          <w:u w:val="none"/>
        </w:rPr>
        <w:t xml:space="preserve"> in the White</w:t>
      </w:r>
      <w:r w:rsidR="4E1035F1">
        <w:rPr>
          <w:b w:val="0"/>
          <w:bCs w:val="0"/>
          <w:u w:val="none"/>
        </w:rPr>
        <w:t xml:space="preserve"> H</w:t>
      </w:r>
      <w:r w:rsidR="088A525C">
        <w:rPr>
          <w:b w:val="0"/>
          <w:bCs w:val="0"/>
          <w:u w:val="none"/>
        </w:rPr>
        <w:t>ouse</w:t>
      </w:r>
      <w:r w:rsidR="7F41863E">
        <w:rPr>
          <w:b w:val="0"/>
          <w:bCs w:val="0"/>
          <w:u w:val="none"/>
        </w:rPr>
        <w:t>.</w:t>
      </w:r>
    </w:p>
    <w:p w:rsidR="1B04A17D" w:rsidP="296B330C" w:rsidRDefault="1B04A17D" w14:paraId="27B46517" w14:textId="5E101FF1">
      <w:pPr>
        <w:jc w:val="left"/>
        <w:rPr>
          <w:b w:val="0"/>
          <w:bCs w:val="0"/>
          <w:u w:val="none"/>
        </w:rPr>
      </w:pPr>
      <w:r w:rsidR="1B04A17D">
        <w:rPr>
          <w:b w:val="0"/>
          <w:bCs w:val="0"/>
          <w:u w:val="none"/>
        </w:rPr>
        <w:t>In 1979 th</w:t>
      </w:r>
      <w:r w:rsidR="78306A3D">
        <w:rPr>
          <w:b w:val="0"/>
          <w:bCs w:val="0"/>
          <w:u w:val="none"/>
        </w:rPr>
        <w:t xml:space="preserve">e </w:t>
      </w:r>
      <w:r w:rsidR="1B04A17D">
        <w:rPr>
          <w:b w:val="0"/>
          <w:bCs w:val="0"/>
          <w:u w:val="none"/>
        </w:rPr>
        <w:t xml:space="preserve">Somoza Regime which had ruled Nicaragua as a dictatorship </w:t>
      </w:r>
      <w:r w:rsidR="4E973305">
        <w:rPr>
          <w:b w:val="0"/>
          <w:bCs w:val="0"/>
          <w:u w:val="none"/>
        </w:rPr>
        <w:t>for over 40 years</w:t>
      </w:r>
      <w:r w:rsidR="64BFD248">
        <w:rPr>
          <w:b w:val="0"/>
          <w:bCs w:val="0"/>
          <w:u w:val="none"/>
        </w:rPr>
        <w:t xml:space="preserve"> were overthrown by a popular and organic general up</w:t>
      </w:r>
      <w:r w:rsidR="6C4A5B8B">
        <w:rPr>
          <w:b w:val="0"/>
          <w:bCs w:val="0"/>
          <w:u w:val="none"/>
        </w:rPr>
        <w:t xml:space="preserve">rising. The </w:t>
      </w:r>
      <w:r w:rsidR="11DEAA35">
        <w:rPr>
          <w:b w:val="0"/>
          <w:bCs w:val="0"/>
          <w:u w:val="none"/>
        </w:rPr>
        <w:t>Somoza's</w:t>
      </w:r>
      <w:r w:rsidR="26FF701B">
        <w:rPr>
          <w:b w:val="0"/>
          <w:bCs w:val="0"/>
          <w:u w:val="none"/>
        </w:rPr>
        <w:t>,</w:t>
      </w:r>
      <w:r w:rsidR="6C4A5B8B">
        <w:rPr>
          <w:b w:val="0"/>
          <w:bCs w:val="0"/>
          <w:u w:val="none"/>
        </w:rPr>
        <w:t xml:space="preserve"> who had significant financial support from the U</w:t>
      </w:r>
      <w:r w:rsidR="5782618B">
        <w:rPr>
          <w:b w:val="0"/>
          <w:bCs w:val="0"/>
          <w:u w:val="none"/>
        </w:rPr>
        <w:t xml:space="preserve">S were ousted due to corruption, human rights </w:t>
      </w:r>
      <w:r w:rsidR="5782618B">
        <w:rPr>
          <w:b w:val="0"/>
          <w:bCs w:val="0"/>
          <w:u w:val="none"/>
        </w:rPr>
        <w:t>abuses</w:t>
      </w:r>
      <w:r w:rsidR="5782618B">
        <w:rPr>
          <w:b w:val="0"/>
          <w:bCs w:val="0"/>
          <w:u w:val="none"/>
        </w:rPr>
        <w:t xml:space="preserve"> and their inability to addre</w:t>
      </w:r>
      <w:r w:rsidR="56F14924">
        <w:rPr>
          <w:b w:val="0"/>
          <w:bCs w:val="0"/>
          <w:u w:val="none"/>
        </w:rPr>
        <w:t>ss the widespread poverty that permeated through Central America.</w:t>
      </w:r>
      <w:r w:rsidR="38B55D97">
        <w:rPr>
          <w:b w:val="0"/>
          <w:bCs w:val="0"/>
          <w:u w:val="none"/>
        </w:rPr>
        <w:t xml:space="preserve"> In 1979 Ambassador to the UN</w:t>
      </w:r>
      <w:r w:rsidR="0A46C339">
        <w:rPr>
          <w:b w:val="0"/>
          <w:bCs w:val="0"/>
          <w:u w:val="none"/>
        </w:rPr>
        <w:t xml:space="preserve"> </w:t>
      </w:r>
      <w:r w:rsidR="1F329B60">
        <w:rPr>
          <w:b w:val="0"/>
          <w:bCs w:val="0"/>
          <w:u w:val="none"/>
        </w:rPr>
        <w:t xml:space="preserve">and highly influential Reagan </w:t>
      </w:r>
      <w:r w:rsidR="34100D74">
        <w:rPr>
          <w:b w:val="0"/>
          <w:bCs w:val="0"/>
          <w:u w:val="none"/>
        </w:rPr>
        <w:t>ally</w:t>
      </w:r>
      <w:r w:rsidR="1F329B60">
        <w:rPr>
          <w:b w:val="0"/>
          <w:bCs w:val="0"/>
          <w:u w:val="none"/>
        </w:rPr>
        <w:t>, Jeane</w:t>
      </w:r>
      <w:r w:rsidR="0A46C339">
        <w:rPr>
          <w:b w:val="0"/>
          <w:bCs w:val="0"/>
          <w:u w:val="none"/>
        </w:rPr>
        <w:t xml:space="preserve"> Kirkpatrick commented that</w:t>
      </w:r>
      <w:r w:rsidR="7E68411C">
        <w:rPr>
          <w:b w:val="0"/>
          <w:bCs w:val="0"/>
          <w:u w:val="none"/>
        </w:rPr>
        <w:t>, ‘Carters failure to support these strongmen hastened the triumph of regimes hostile to the United States</w:t>
      </w:r>
      <w:r w:rsidR="0FD5E0E5">
        <w:rPr>
          <w:b w:val="0"/>
          <w:bCs w:val="0"/>
          <w:u w:val="none"/>
        </w:rPr>
        <w:t xml:space="preserve">.’ </w:t>
      </w:r>
      <w:r w:rsidRPr="296B330C">
        <w:rPr>
          <w:rStyle w:val="FootnoteReference"/>
          <w:b w:val="0"/>
          <w:bCs w:val="0"/>
          <w:u w:val="none"/>
        </w:rPr>
        <w:footnoteReference w:id="12603"/>
      </w:r>
      <w:r w:rsidR="3E0E637A">
        <w:rPr>
          <w:b w:val="0"/>
          <w:bCs w:val="0"/>
          <w:u w:val="none"/>
        </w:rPr>
        <w:t xml:space="preserve"> This stance influenced Reagan a</w:t>
      </w:r>
      <w:r w:rsidR="316B2BB2">
        <w:rPr>
          <w:b w:val="0"/>
          <w:bCs w:val="0"/>
          <w:u w:val="none"/>
        </w:rPr>
        <w:t xml:space="preserve">nd compelled </w:t>
      </w:r>
      <w:r w:rsidR="25168067">
        <w:rPr>
          <w:b w:val="0"/>
          <w:bCs w:val="0"/>
          <w:u w:val="none"/>
        </w:rPr>
        <w:t>him</w:t>
      </w:r>
      <w:r w:rsidR="18589199">
        <w:rPr>
          <w:b w:val="0"/>
          <w:bCs w:val="0"/>
          <w:u w:val="none"/>
        </w:rPr>
        <w:t xml:space="preserve"> </w:t>
      </w:r>
      <w:r w:rsidR="18589199">
        <w:rPr>
          <w:b w:val="0"/>
          <w:bCs w:val="0"/>
          <w:u w:val="none"/>
        </w:rPr>
        <w:t xml:space="preserve">to </w:t>
      </w:r>
      <w:r w:rsidR="538447EC">
        <w:rPr>
          <w:b w:val="0"/>
          <w:bCs w:val="0"/>
          <w:u w:val="none"/>
        </w:rPr>
        <w:t xml:space="preserve">actively </w:t>
      </w:r>
      <w:r w:rsidR="18589199">
        <w:rPr>
          <w:b w:val="0"/>
          <w:bCs w:val="0"/>
          <w:u w:val="none"/>
        </w:rPr>
        <w:t xml:space="preserve">support these autocratic regimes </w:t>
      </w:r>
      <w:r w:rsidR="1962C230">
        <w:rPr>
          <w:b w:val="0"/>
          <w:bCs w:val="0"/>
          <w:u w:val="none"/>
        </w:rPr>
        <w:t xml:space="preserve">over leftist governments as the lesser of two evils. </w:t>
      </w:r>
      <w:r w:rsidR="37AB8F2A">
        <w:rPr>
          <w:b w:val="0"/>
          <w:bCs w:val="0"/>
          <w:u w:val="none"/>
        </w:rPr>
        <w:t xml:space="preserve">During a live ABC News report, Kirkpatrick </w:t>
      </w:r>
      <w:r w:rsidR="07B02C3C">
        <w:rPr>
          <w:b w:val="0"/>
          <w:bCs w:val="0"/>
          <w:u w:val="none"/>
        </w:rPr>
        <w:t xml:space="preserve">expressed</w:t>
      </w:r>
      <w:r w:rsidR="37AB8F2A">
        <w:rPr>
          <w:b w:val="0"/>
          <w:bCs w:val="0"/>
          <w:u w:val="none"/>
        </w:rPr>
        <w:t xml:space="preserve"> </w:t>
      </w:r>
      <w:r w:rsidR="5D2A144B">
        <w:rPr>
          <w:b w:val="0"/>
          <w:bCs w:val="0"/>
          <w:u w:val="none"/>
        </w:rPr>
        <w:t xml:space="preserve">her preference towards autocratic groups</w:t>
      </w:r>
      <w:r w:rsidR="5157C191">
        <w:rPr>
          <w:b w:val="0"/>
          <w:bCs w:val="0"/>
          <w:u w:val="none"/>
        </w:rPr>
        <w:t xml:space="preserve"> by </w:t>
      </w:r>
      <w:r w:rsidR="5157C191">
        <w:rPr>
          <w:b w:val="0"/>
          <w:bCs w:val="0"/>
          <w:u w:val="none"/>
        </w:rPr>
        <w:t xml:space="preserve">stating</w:t>
      </w:r>
      <w:r w:rsidR="5157C191">
        <w:rPr>
          <w:b w:val="0"/>
          <w:bCs w:val="0"/>
          <w:u w:val="none"/>
        </w:rPr>
        <w:t xml:space="preserve">, </w:t>
      </w:r>
      <w:r w:rsidR="149BB7B7">
        <w:rPr>
          <w:b w:val="0"/>
          <w:bCs w:val="0"/>
          <w:u w:val="none"/>
        </w:rPr>
        <w:t>"choosing between the undesirable and the unacceptable"</w:t>
      </w:r>
      <w:r w:rsidR="3804E344">
        <w:rPr>
          <w:b w:val="0"/>
          <w:bCs w:val="0"/>
          <w:u w:val="none"/>
        </w:rPr>
        <w:t xml:space="preserve"> was a difficult but necessary decision.</w:t>
      </w:r>
    </w:p>
    <w:p w:rsidR="0BEE4198" w:rsidP="296B330C" w:rsidRDefault="0BEE4198" w14:paraId="2498FA6A" w14:textId="214A06C2">
      <w:pPr>
        <w:jc w:val="left"/>
        <w:rPr>
          <w:b w:val="0"/>
          <w:bCs w:val="0"/>
          <w:u w:val="none"/>
        </w:rPr>
      </w:pPr>
      <w:r w:rsidR="0BEE4198">
        <w:rPr>
          <w:b w:val="0"/>
          <w:bCs w:val="0"/>
          <w:u w:val="none"/>
        </w:rPr>
        <w:t xml:space="preserve">Reagan’s administration embarked on this confrontational path in </w:t>
      </w:r>
      <w:r w:rsidR="605FE4A4">
        <w:rPr>
          <w:b w:val="0"/>
          <w:bCs w:val="0"/>
          <w:u w:val="none"/>
        </w:rPr>
        <w:t xml:space="preserve">Nicaragua under </w:t>
      </w:r>
      <w:r w:rsidR="70BF71F4">
        <w:rPr>
          <w:b w:val="0"/>
          <w:bCs w:val="0"/>
          <w:u w:val="none"/>
        </w:rPr>
        <w:t xml:space="preserve">the pretext of </w:t>
      </w:r>
      <w:r w:rsidR="373B8B7B">
        <w:rPr>
          <w:b w:val="0"/>
          <w:bCs w:val="0"/>
          <w:u w:val="none"/>
        </w:rPr>
        <w:t>halting the spread of socialism</w:t>
      </w:r>
      <w:r w:rsidR="6CEA9B70">
        <w:rPr>
          <w:b w:val="0"/>
          <w:bCs w:val="0"/>
          <w:u w:val="none"/>
        </w:rPr>
        <w:t xml:space="preserve">, fueled by the </w:t>
      </w:r>
      <w:r w:rsidR="373B8B7B">
        <w:rPr>
          <w:b w:val="0"/>
          <w:bCs w:val="0"/>
          <w:u w:val="none"/>
        </w:rPr>
        <w:t>fear installed in the American people of a ‘Domino Effect’</w:t>
      </w:r>
      <w:r w:rsidR="2A0BA345">
        <w:rPr>
          <w:b w:val="0"/>
          <w:bCs w:val="0"/>
          <w:u w:val="none"/>
        </w:rPr>
        <w:t xml:space="preserve"> </w:t>
      </w:r>
      <w:r w:rsidR="01FEDDD9">
        <w:rPr>
          <w:b w:val="0"/>
          <w:bCs w:val="0"/>
          <w:u w:val="none"/>
        </w:rPr>
        <w:t xml:space="preserve">- </w:t>
      </w:r>
      <w:r w:rsidR="55C34258">
        <w:rPr>
          <w:b w:val="0"/>
          <w:bCs w:val="0"/>
          <w:u w:val="none"/>
        </w:rPr>
        <w:t xml:space="preserve">a concept </w:t>
      </w:r>
      <w:r w:rsidR="0464485F">
        <w:rPr>
          <w:b w:val="0"/>
          <w:bCs w:val="0"/>
          <w:u w:val="none"/>
        </w:rPr>
        <w:t xml:space="preserve">used throughout the Cold War and now being </w:t>
      </w:r>
      <w:r w:rsidR="026501B9">
        <w:rPr>
          <w:b w:val="0"/>
          <w:bCs w:val="0"/>
          <w:u w:val="none"/>
        </w:rPr>
        <w:t xml:space="preserve">applied</w:t>
      </w:r>
      <w:r w:rsidR="0464485F">
        <w:rPr>
          <w:b w:val="0"/>
          <w:bCs w:val="0"/>
          <w:u w:val="none"/>
        </w:rPr>
        <w:t xml:space="preserve"> in Central America. The problem for Reagan </w:t>
      </w:r>
      <w:r w:rsidR="18EBC40A">
        <w:rPr>
          <w:b w:val="0"/>
          <w:bCs w:val="0"/>
          <w:u w:val="none"/>
        </w:rPr>
        <w:t xml:space="preserve">as suggested by Piero Gleijeses in his article ‘The Reagan Doctrine and Central America’ </w:t>
      </w:r>
      <w:r w:rsidR="5447215E">
        <w:rPr>
          <w:b w:val="0"/>
          <w:bCs w:val="0"/>
          <w:u w:val="none"/>
        </w:rPr>
        <w:t xml:space="preserve">that the prospect of putting boots on the ground in Nicaragua could lead to between 10,000 and 20,000 US </w:t>
      </w:r>
      <w:r w:rsidR="4D6B7B70">
        <w:rPr>
          <w:b w:val="0"/>
          <w:bCs w:val="0"/>
          <w:u w:val="none"/>
        </w:rPr>
        <w:t xml:space="preserve">casualties and an estimated cost of </w:t>
      </w:r>
      <w:r w:rsidR="4D6B7B70">
        <w:rPr>
          <w:b w:val="0"/>
          <w:bCs w:val="0"/>
          <w:u w:val="none"/>
        </w:rPr>
        <w:t>$4.5 billion</w:t>
      </w:r>
      <w:r w:rsidRPr="296B330C">
        <w:rPr>
          <w:rStyle w:val="FootnoteReference"/>
          <w:b w:val="0"/>
          <w:bCs w:val="0"/>
          <w:u w:val="none"/>
        </w:rPr>
        <w:footnoteReference w:id="16411"/>
      </w:r>
      <w:r w:rsidR="4D6B7B70">
        <w:rPr>
          <w:b w:val="0"/>
          <w:bCs w:val="0"/>
          <w:u w:val="none"/>
        </w:rPr>
        <w:t xml:space="preserve">. At a time when the American people </w:t>
      </w:r>
      <w:r w:rsidR="07664029">
        <w:rPr>
          <w:b w:val="0"/>
          <w:bCs w:val="0"/>
          <w:u w:val="none"/>
        </w:rPr>
        <w:t xml:space="preserve">were still coming to terms with the defeat in Vietnam</w:t>
      </w:r>
      <w:r w:rsidR="1B4E0AE3">
        <w:rPr>
          <w:b w:val="0"/>
          <w:bCs w:val="0"/>
          <w:u w:val="none"/>
        </w:rPr>
        <w:t xml:space="preserve">,</w:t>
      </w:r>
      <w:r w:rsidR="07664029">
        <w:rPr>
          <w:b w:val="0"/>
          <w:bCs w:val="0"/>
          <w:u w:val="none"/>
        </w:rPr>
        <w:t xml:space="preserve"> the prospect of sending boots on the ground </w:t>
      </w:r>
      <w:r w:rsidR="5AEBBF5D">
        <w:rPr>
          <w:b w:val="0"/>
          <w:bCs w:val="0"/>
          <w:u w:val="none"/>
        </w:rPr>
        <w:t xml:space="preserve">was not considered </w:t>
      </w:r>
      <w:r w:rsidR="5AEBBF5D">
        <w:rPr>
          <w:b w:val="0"/>
          <w:bCs w:val="0"/>
          <w:u w:val="none"/>
        </w:rPr>
        <w:t>a</w:t>
      </w:r>
      <w:r w:rsidR="6AD46FFA">
        <w:rPr>
          <w:b w:val="0"/>
          <w:bCs w:val="0"/>
          <w:u w:val="none"/>
        </w:rPr>
        <w:t xml:space="preserve"> viable </w:t>
      </w:r>
      <w:r w:rsidR="5AEBBF5D">
        <w:rPr>
          <w:b w:val="0"/>
          <w:bCs w:val="0"/>
          <w:u w:val="none"/>
        </w:rPr>
        <w:t>option</w:t>
      </w:r>
      <w:r w:rsidR="5AEBBF5D">
        <w:rPr>
          <w:b w:val="0"/>
          <w:bCs w:val="0"/>
          <w:u w:val="none"/>
        </w:rPr>
        <w:t xml:space="preserve">. The next most </w:t>
      </w:r>
      <w:r w:rsidR="71A11A44">
        <w:rPr>
          <w:b w:val="0"/>
          <w:bCs w:val="0"/>
          <w:u w:val="none"/>
        </w:rPr>
        <w:t xml:space="preserve">cost-effective </w:t>
      </w:r>
      <w:r w:rsidR="71A11A44">
        <w:rPr>
          <w:b w:val="0"/>
          <w:bCs w:val="0"/>
          <w:u w:val="none"/>
        </w:rPr>
        <w:t>option</w:t>
      </w:r>
      <w:r w:rsidR="71A11A44">
        <w:rPr>
          <w:b w:val="0"/>
          <w:bCs w:val="0"/>
          <w:u w:val="none"/>
        </w:rPr>
        <w:t xml:space="preserve"> would be the unqualified support from Reagan to the Nicaraguan opposition</w:t>
      </w:r>
      <w:r w:rsidR="20136903">
        <w:rPr>
          <w:b w:val="0"/>
          <w:bCs w:val="0"/>
          <w:u w:val="none"/>
        </w:rPr>
        <w:t xml:space="preserve">;</w:t>
      </w:r>
      <w:r w:rsidR="71A11A44">
        <w:rPr>
          <w:b w:val="0"/>
          <w:bCs w:val="0"/>
          <w:u w:val="none"/>
        </w:rPr>
        <w:t xml:space="preserve"> the Contra</w:t>
      </w:r>
      <w:r w:rsidR="71A11A44">
        <w:rPr>
          <w:b w:val="0"/>
          <w:bCs w:val="0"/>
          <w:u w:val="none"/>
        </w:rPr>
        <w:t xml:space="preserve">s.</w:t>
      </w:r>
    </w:p>
    <w:p w:rsidR="6D9F1970" w:rsidP="296B330C" w:rsidRDefault="6D9F1970" w14:paraId="19C9CA82" w14:textId="69CE83F8">
      <w:pPr>
        <w:jc w:val="left"/>
        <w:rPr>
          <w:b w:val="0"/>
          <w:bCs w:val="0"/>
          <w:u w:val="none"/>
        </w:rPr>
      </w:pPr>
      <w:r w:rsidR="6D9F1970">
        <w:rPr>
          <w:b w:val="0"/>
          <w:bCs w:val="0"/>
          <w:u w:val="none"/>
        </w:rPr>
        <w:t xml:space="preserve">The Contras were </w:t>
      </w:r>
      <w:r w:rsidR="60E9289C">
        <w:rPr>
          <w:b w:val="0"/>
          <w:bCs w:val="0"/>
          <w:u w:val="none"/>
        </w:rPr>
        <w:t xml:space="preserve">predominantly </w:t>
      </w:r>
      <w:r w:rsidR="6D9F1970">
        <w:rPr>
          <w:b w:val="0"/>
          <w:bCs w:val="0"/>
          <w:u w:val="none"/>
        </w:rPr>
        <w:t>ex</w:t>
      </w:r>
      <w:r w:rsidR="6D9F1970">
        <w:rPr>
          <w:b w:val="0"/>
          <w:bCs w:val="0"/>
          <w:u w:val="none"/>
        </w:rPr>
        <w:t xml:space="preserve"> national guard members whose loyalty and support for the Somoza regime was unwavering</w:t>
      </w:r>
      <w:r w:rsidR="34DB0E36">
        <w:rPr>
          <w:b w:val="0"/>
          <w:bCs w:val="0"/>
          <w:u w:val="none"/>
        </w:rPr>
        <w:t xml:space="preserve"> during their time in power. Now the tables had turned, and they faced a popula</w:t>
      </w:r>
      <w:r w:rsidR="53B9CE71">
        <w:rPr>
          <w:b w:val="0"/>
          <w:bCs w:val="0"/>
          <w:u w:val="none"/>
        </w:rPr>
        <w:t xml:space="preserve">r leftist government </w:t>
      </w:r>
      <w:r w:rsidR="5B57811A">
        <w:rPr>
          <w:b w:val="0"/>
          <w:bCs w:val="0"/>
          <w:u w:val="none"/>
        </w:rPr>
        <w:t>who were</w:t>
      </w:r>
      <w:r w:rsidR="53B9CE71">
        <w:rPr>
          <w:b w:val="0"/>
          <w:bCs w:val="0"/>
          <w:u w:val="none"/>
        </w:rPr>
        <w:t xml:space="preserve"> well equipped and funded by the Soviets and their proxies, </w:t>
      </w:r>
      <w:r w:rsidR="32D2B4AE">
        <w:rPr>
          <w:b w:val="0"/>
          <w:bCs w:val="0"/>
          <w:u w:val="none"/>
        </w:rPr>
        <w:t>mainly</w:t>
      </w:r>
      <w:r w:rsidR="53B9CE71">
        <w:rPr>
          <w:b w:val="0"/>
          <w:bCs w:val="0"/>
          <w:u w:val="none"/>
        </w:rPr>
        <w:t xml:space="preserve"> Cuba</w:t>
      </w:r>
      <w:r w:rsidR="53B9CE71">
        <w:rPr>
          <w:b w:val="0"/>
          <w:bCs w:val="0"/>
          <w:u w:val="none"/>
        </w:rPr>
        <w:t>.</w:t>
      </w:r>
      <w:r w:rsidR="2405D7A2">
        <w:rPr>
          <w:b w:val="0"/>
          <w:bCs w:val="0"/>
          <w:u w:val="none"/>
        </w:rPr>
        <w:t xml:space="preserve"> Reagan instructed his CIA director and close </w:t>
      </w:r>
      <w:r w:rsidR="292F4EEE">
        <w:rPr>
          <w:b w:val="0"/>
          <w:bCs w:val="0"/>
          <w:u w:val="none"/>
        </w:rPr>
        <w:t>friend William Casey to begin to organize all the anti-</w:t>
      </w:r>
      <w:r w:rsidR="48E1D137">
        <w:rPr>
          <w:b w:val="0"/>
          <w:bCs w:val="0"/>
          <w:u w:val="none"/>
        </w:rPr>
        <w:t>Sandinista</w:t>
      </w:r>
      <w:r w:rsidR="292F4EEE">
        <w:rPr>
          <w:b w:val="0"/>
          <w:bCs w:val="0"/>
          <w:u w:val="none"/>
        </w:rPr>
        <w:t xml:space="preserve"> </w:t>
      </w:r>
      <w:r w:rsidR="3B03B523">
        <w:rPr>
          <w:b w:val="0"/>
          <w:bCs w:val="0"/>
          <w:u w:val="none"/>
        </w:rPr>
        <w:t>members and</w:t>
      </w:r>
      <w:r w:rsidR="43AC3A9C">
        <w:rPr>
          <w:b w:val="0"/>
          <w:bCs w:val="0"/>
          <w:u w:val="none"/>
        </w:rPr>
        <w:t xml:space="preserve"> to</w:t>
      </w:r>
      <w:r w:rsidR="3B03B523">
        <w:rPr>
          <w:b w:val="0"/>
          <w:bCs w:val="0"/>
          <w:u w:val="none"/>
        </w:rPr>
        <w:t xml:space="preserve"> train and </w:t>
      </w:r>
      <w:r w:rsidR="2C59C693">
        <w:rPr>
          <w:b w:val="0"/>
          <w:bCs w:val="0"/>
          <w:u w:val="none"/>
        </w:rPr>
        <w:t xml:space="preserve">to </w:t>
      </w:r>
      <w:r w:rsidR="3B03B523">
        <w:rPr>
          <w:b w:val="0"/>
          <w:bCs w:val="0"/>
          <w:u w:val="none"/>
        </w:rPr>
        <w:t>fund them to form a more effective fighting unit. Initially the CIA relied on ot</w:t>
      </w:r>
      <w:r w:rsidR="1E9A243C">
        <w:rPr>
          <w:b w:val="0"/>
          <w:bCs w:val="0"/>
          <w:u w:val="none"/>
        </w:rPr>
        <w:t xml:space="preserve">her autocratic regimes in the Americas to conduct training but after the Falklands </w:t>
      </w:r>
      <w:r w:rsidR="2984B47A">
        <w:rPr>
          <w:b w:val="0"/>
          <w:bCs w:val="0"/>
          <w:u w:val="none"/>
        </w:rPr>
        <w:t xml:space="preserve">W</w:t>
      </w:r>
      <w:r w:rsidR="1E9A243C">
        <w:rPr>
          <w:b w:val="0"/>
          <w:bCs w:val="0"/>
          <w:u w:val="none"/>
        </w:rPr>
        <w:t xml:space="preserve">ar</w:t>
      </w:r>
      <w:r w:rsidR="29AE9293">
        <w:rPr>
          <w:b w:val="0"/>
          <w:bCs w:val="0"/>
          <w:u w:val="none"/>
        </w:rPr>
        <w:t xml:space="preserve">,</w:t>
      </w:r>
      <w:r w:rsidR="1E9A243C">
        <w:rPr>
          <w:b w:val="0"/>
          <w:bCs w:val="0"/>
          <w:u w:val="none"/>
        </w:rPr>
        <w:t xml:space="preserve"> Argentina withdr</w:t>
      </w:r>
      <w:r w:rsidR="70AD47AB">
        <w:rPr>
          <w:b w:val="0"/>
          <w:bCs w:val="0"/>
          <w:u w:val="none"/>
        </w:rPr>
        <w:t xml:space="preserve">e</w:t>
      </w:r>
      <w:r w:rsidR="1E9A243C">
        <w:rPr>
          <w:b w:val="0"/>
          <w:bCs w:val="0"/>
          <w:u w:val="none"/>
        </w:rPr>
        <w:t xml:space="preserve">w due to Reagan’s </w:t>
      </w:r>
      <w:r w:rsidR="682B7515">
        <w:rPr>
          <w:b w:val="0"/>
          <w:bCs w:val="0"/>
          <w:u w:val="none"/>
        </w:rPr>
        <w:t xml:space="preserve">support of British interests and their supply of invaluable intel </w:t>
      </w:r>
      <w:r w:rsidR="18666F79">
        <w:rPr>
          <w:b w:val="0"/>
          <w:bCs w:val="0"/>
          <w:u w:val="none"/>
        </w:rPr>
        <w:t xml:space="preserve">which </w:t>
      </w:r>
      <w:r w:rsidR="682B7515">
        <w:rPr>
          <w:b w:val="0"/>
          <w:bCs w:val="0"/>
          <w:u w:val="none"/>
        </w:rPr>
        <w:t>helped the British defeat and reclaim the Islands.</w:t>
      </w:r>
      <w:r w:rsidR="16ECF0E6">
        <w:rPr>
          <w:b w:val="0"/>
          <w:bCs w:val="0"/>
          <w:u w:val="none"/>
        </w:rPr>
        <w:t xml:space="preserve"> Due to this</w:t>
      </w:r>
      <w:r w:rsidR="042181BA">
        <w:rPr>
          <w:b w:val="0"/>
          <w:bCs w:val="0"/>
          <w:u w:val="none"/>
        </w:rPr>
        <w:t xml:space="preserve">,</w:t>
      </w:r>
      <w:r w:rsidR="16ECF0E6">
        <w:rPr>
          <w:b w:val="0"/>
          <w:bCs w:val="0"/>
          <w:u w:val="none"/>
        </w:rPr>
        <w:t xml:space="preserve"> the </w:t>
      </w:r>
      <w:r w:rsidR="16ECF0E6">
        <w:rPr>
          <w:b w:val="0"/>
          <w:bCs w:val="0"/>
          <w:u w:val="none"/>
        </w:rPr>
        <w:t>Contras</w:t>
      </w:r>
      <w:r w:rsidR="16ECF0E6">
        <w:rPr>
          <w:b w:val="0"/>
          <w:bCs w:val="0"/>
          <w:u w:val="none"/>
        </w:rPr>
        <w:t xml:space="preserve"> had to be funded </w:t>
      </w:r>
      <w:r w:rsidR="16ECF0E6">
        <w:rPr>
          <w:b w:val="0"/>
          <w:bCs w:val="0"/>
          <w:u w:val="none"/>
        </w:rPr>
        <w:t>almost entirely</w:t>
      </w:r>
      <w:r w:rsidR="16ECF0E6">
        <w:rPr>
          <w:b w:val="0"/>
          <w:bCs w:val="0"/>
          <w:u w:val="none"/>
        </w:rPr>
        <w:t xml:space="preserve"> by the US</w:t>
      </w:r>
      <w:r w:rsidR="7C7804D3">
        <w:rPr>
          <w:b w:val="0"/>
          <w:bCs w:val="0"/>
          <w:u w:val="none"/>
        </w:rPr>
        <w:t xml:space="preserve"> and Reagan ha</w:t>
      </w:r>
      <w:r w:rsidR="66244B58">
        <w:rPr>
          <w:b w:val="0"/>
          <w:bCs w:val="0"/>
          <w:u w:val="none"/>
        </w:rPr>
        <w:t xml:space="preserve">d</w:t>
      </w:r>
      <w:r w:rsidR="7C7804D3">
        <w:rPr>
          <w:b w:val="0"/>
          <w:bCs w:val="0"/>
          <w:u w:val="none"/>
        </w:rPr>
        <w:t xml:space="preserve"> some </w:t>
      </w:r>
      <w:r w:rsidR="5C34598E">
        <w:rPr>
          <w:b w:val="0"/>
          <w:bCs w:val="0"/>
          <w:u w:val="none"/>
        </w:rPr>
        <w:t>difficulty</w:t>
      </w:r>
      <w:r w:rsidR="7C7804D3">
        <w:rPr>
          <w:b w:val="0"/>
          <w:bCs w:val="0"/>
          <w:u w:val="none"/>
        </w:rPr>
        <w:t xml:space="preserve"> </w:t>
      </w:r>
      <w:r w:rsidR="74F03385">
        <w:rPr>
          <w:b w:val="0"/>
          <w:bCs w:val="0"/>
          <w:u w:val="none"/>
        </w:rPr>
        <w:t xml:space="preserve">obtaining </w:t>
      </w:r>
      <w:r w:rsidR="39D86951">
        <w:rPr>
          <w:b w:val="0"/>
          <w:bCs w:val="0"/>
          <w:u w:val="none"/>
        </w:rPr>
        <w:t xml:space="preserve">approval for </w:t>
      </w:r>
      <w:r w:rsidR="74F03385">
        <w:rPr>
          <w:b w:val="0"/>
          <w:bCs w:val="0"/>
          <w:u w:val="none"/>
        </w:rPr>
        <w:t>funds via congress</w:t>
      </w:r>
      <w:r w:rsidR="309B4B6F">
        <w:rPr>
          <w:b w:val="0"/>
          <w:bCs w:val="0"/>
          <w:u w:val="none"/>
        </w:rPr>
        <w:t xml:space="preserve">. </w:t>
      </w:r>
      <w:r w:rsidR="479117BF">
        <w:rPr>
          <w:b w:val="0"/>
          <w:bCs w:val="0"/>
          <w:u w:val="none"/>
        </w:rPr>
        <w:t xml:space="preserve">It was difficult for </w:t>
      </w:r>
      <w:r w:rsidR="2D652294">
        <w:rPr>
          <w:b w:val="0"/>
          <w:bCs w:val="0"/>
          <w:u w:val="none"/>
        </w:rPr>
        <w:t>the majority</w:t>
      </w:r>
      <w:r w:rsidR="479117BF">
        <w:rPr>
          <w:b w:val="0"/>
          <w:bCs w:val="0"/>
          <w:u w:val="none"/>
        </w:rPr>
        <w:t xml:space="preserve"> of</w:t>
      </w:r>
      <w:r w:rsidR="479117BF">
        <w:rPr>
          <w:b w:val="0"/>
          <w:bCs w:val="0"/>
          <w:u w:val="none"/>
        </w:rPr>
        <w:t xml:space="preserve"> the </w:t>
      </w:r>
      <w:r w:rsidR="479117BF">
        <w:rPr>
          <w:b w:val="0"/>
          <w:bCs w:val="0"/>
          <w:u w:val="none"/>
        </w:rPr>
        <w:t>US population to understand that the future of Western civilization depended on who ruled in Managua.</w:t>
      </w:r>
      <w:r w:rsidR="471CFEE5">
        <w:rPr>
          <w:b w:val="0"/>
          <w:bCs w:val="0"/>
          <w:u w:val="none"/>
        </w:rPr>
        <w:t xml:space="preserve"> </w:t>
      </w:r>
      <w:r w:rsidR="309B4B6F">
        <w:rPr>
          <w:b w:val="0"/>
          <w:bCs w:val="0"/>
          <w:u w:val="none"/>
        </w:rPr>
        <w:t>It seemed that Reagan and his administration</w:t>
      </w:r>
      <w:r w:rsidR="309B4B6F">
        <w:rPr>
          <w:b w:val="0"/>
          <w:bCs w:val="0"/>
          <w:u w:val="none"/>
        </w:rPr>
        <w:t xml:space="preserve"> were overselling the threat posed by the Sandinistas</w:t>
      </w:r>
      <w:r w:rsidR="0301AA8A">
        <w:rPr>
          <w:b w:val="0"/>
          <w:bCs w:val="0"/>
          <w:u w:val="none"/>
        </w:rPr>
        <w:t xml:space="preserve"> but for Reagan it was essential to display strength especially within the US sphere of influence.</w:t>
      </w:r>
      <w:r w:rsidR="0149362D">
        <w:rPr>
          <w:b w:val="0"/>
          <w:bCs w:val="0"/>
          <w:u w:val="none"/>
        </w:rPr>
        <w:t xml:space="preserve"> In 1982</w:t>
      </w:r>
      <w:r w:rsidR="4BCC806D">
        <w:rPr>
          <w:b w:val="0"/>
          <w:bCs w:val="0"/>
          <w:u w:val="none"/>
        </w:rPr>
        <w:t xml:space="preserve">,</w:t>
      </w:r>
      <w:r w:rsidR="0149362D">
        <w:rPr>
          <w:b w:val="0"/>
          <w:bCs w:val="0"/>
          <w:u w:val="none"/>
        </w:rPr>
        <w:t xml:space="preserve"> a resolution known as the Boland Amendment capped CIA aid to </w:t>
      </w:r>
      <w:r w:rsidR="084AFA0E">
        <w:rPr>
          <w:b w:val="0"/>
          <w:bCs w:val="0"/>
          <w:u w:val="none"/>
        </w:rPr>
        <w:t>the Contras at just $24 million and ordered that none of the funds be used to topple the Nicaraguan government</w:t>
      </w:r>
      <w:r w:rsidRPr="296B330C">
        <w:rPr>
          <w:rStyle w:val="FootnoteReference"/>
          <w:b w:val="0"/>
          <w:bCs w:val="0"/>
          <w:u w:val="none"/>
        </w:rPr>
        <w:footnoteReference w:id="5083"/>
      </w:r>
      <w:r w:rsidR="703CF28A">
        <w:rPr>
          <w:b w:val="0"/>
          <w:bCs w:val="0"/>
          <w:u w:val="none"/>
        </w:rPr>
        <w:t xml:space="preserve">. This cap would force the CIA and Reagan </w:t>
      </w:r>
      <w:r w:rsidR="737BF6F2">
        <w:rPr>
          <w:b w:val="0"/>
          <w:bCs w:val="0"/>
          <w:u w:val="none"/>
        </w:rPr>
        <w:t>administration</w:t>
      </w:r>
      <w:r w:rsidR="703CF28A">
        <w:rPr>
          <w:b w:val="0"/>
          <w:bCs w:val="0"/>
          <w:u w:val="none"/>
        </w:rPr>
        <w:t xml:space="preserve"> to find</w:t>
      </w:r>
      <w:r w:rsidR="1B46ABC0">
        <w:rPr>
          <w:b w:val="0"/>
          <w:bCs w:val="0"/>
          <w:u w:val="none"/>
        </w:rPr>
        <w:t xml:space="preserve"> </w:t>
      </w:r>
      <w:r w:rsidR="3053DEF4">
        <w:rPr>
          <w:b w:val="0"/>
          <w:bCs w:val="0"/>
          <w:u w:val="none"/>
        </w:rPr>
        <w:t xml:space="preserve">alternate methods to </w:t>
      </w:r>
      <w:r w:rsidR="3053DEF4">
        <w:rPr>
          <w:b w:val="0"/>
          <w:bCs w:val="0"/>
          <w:u w:val="none"/>
        </w:rPr>
        <w:t>assist</w:t>
      </w:r>
      <w:r w:rsidR="3053DEF4">
        <w:rPr>
          <w:b w:val="0"/>
          <w:bCs w:val="0"/>
          <w:u w:val="none"/>
        </w:rPr>
        <w:t xml:space="preserve"> and fund the Contra which will be explained a little later</w:t>
      </w:r>
      <w:r w:rsidR="72B42203">
        <w:rPr>
          <w:b w:val="0"/>
          <w:bCs w:val="0"/>
          <w:u w:val="none"/>
        </w:rPr>
        <w:t xml:space="preserve">, for now </w:t>
      </w:r>
      <w:r w:rsidR="72B42203">
        <w:rPr>
          <w:b w:val="0"/>
          <w:bCs w:val="0"/>
          <w:u w:val="none"/>
        </w:rPr>
        <w:t>it's</w:t>
      </w:r>
      <w:r w:rsidR="72B42203">
        <w:rPr>
          <w:b w:val="0"/>
          <w:bCs w:val="0"/>
          <w:u w:val="none"/>
        </w:rPr>
        <w:t xml:space="preserve"> important to understand the impact of the Contras on the conflict.</w:t>
      </w:r>
    </w:p>
    <w:p w:rsidR="4C809794" w:rsidP="0A00EFB1" w:rsidRDefault="4C809794" w14:paraId="1B99EA79" w14:textId="35CFCC3E">
      <w:pPr>
        <w:pStyle w:val="Normal"/>
        <w:jc w:val="left"/>
        <w:rPr>
          <w:b w:val="0"/>
          <w:bCs w:val="0"/>
          <w:i w:val="0"/>
          <w:iCs w:val="0"/>
          <w:u w:val="none"/>
        </w:rPr>
      </w:pPr>
      <w:r w:rsidR="4C809794">
        <w:rPr>
          <w:b w:val="0"/>
          <w:bCs w:val="0"/>
          <w:u w:val="none"/>
        </w:rPr>
        <w:t xml:space="preserve">The Contras were funded, </w:t>
      </w:r>
      <w:r w:rsidR="4C809794">
        <w:rPr>
          <w:b w:val="0"/>
          <w:bCs w:val="0"/>
          <w:u w:val="none"/>
        </w:rPr>
        <w:t>trained</w:t>
      </w:r>
      <w:r w:rsidR="4C809794">
        <w:rPr>
          <w:b w:val="0"/>
          <w:bCs w:val="0"/>
          <w:u w:val="none"/>
        </w:rPr>
        <w:t xml:space="preserve"> and supported by the U.S. </w:t>
      </w:r>
      <w:r w:rsidR="19D4BB28">
        <w:rPr>
          <w:b w:val="0"/>
          <w:bCs w:val="0"/>
          <w:u w:val="none"/>
        </w:rPr>
        <w:t xml:space="preserve">and </w:t>
      </w:r>
      <w:r w:rsidR="299D18E6">
        <w:rPr>
          <w:b w:val="0"/>
          <w:bCs w:val="0"/>
          <w:u w:val="none"/>
        </w:rPr>
        <w:t xml:space="preserve">this is</w:t>
      </w:r>
      <w:r w:rsidR="19D4BB28">
        <w:rPr>
          <w:b w:val="0"/>
          <w:bCs w:val="0"/>
          <w:u w:val="none"/>
        </w:rPr>
        <w:t xml:space="preserve"> a clear example of</w:t>
      </w:r>
      <w:r w:rsidR="19D4BB28">
        <w:rPr>
          <w:b w:val="0"/>
          <w:bCs w:val="0"/>
          <w:u w:val="none"/>
        </w:rPr>
        <w:t xml:space="preserve"> the Reagan </w:t>
      </w:r>
      <w:r w:rsidR="0DA093B7">
        <w:rPr>
          <w:b w:val="0"/>
          <w:bCs w:val="0"/>
          <w:u w:val="none"/>
        </w:rPr>
        <w:t>Administration</w:t>
      </w:r>
      <w:r w:rsidR="19D4BB28">
        <w:rPr>
          <w:b w:val="0"/>
          <w:bCs w:val="0"/>
          <w:u w:val="none"/>
        </w:rPr>
        <w:t xml:space="preserve"> </w:t>
      </w:r>
      <w:r w:rsidR="0E79EEB1">
        <w:rPr>
          <w:b w:val="0"/>
          <w:bCs w:val="0"/>
          <w:u w:val="none"/>
        </w:rPr>
        <w:t>‘</w:t>
      </w:r>
      <w:r w:rsidR="19D4BB28">
        <w:rPr>
          <w:b w:val="0"/>
          <w:bCs w:val="0"/>
          <w:u w:val="none"/>
        </w:rPr>
        <w:t xml:space="preserve">choosing undesirables (Contras) </w:t>
      </w:r>
      <w:r w:rsidR="7DC6A225">
        <w:rPr>
          <w:b w:val="0"/>
          <w:bCs w:val="0"/>
          <w:u w:val="none"/>
        </w:rPr>
        <w:t>over</w:t>
      </w:r>
      <w:r w:rsidR="19D4BB28">
        <w:rPr>
          <w:b w:val="0"/>
          <w:bCs w:val="0"/>
          <w:u w:val="none"/>
        </w:rPr>
        <w:t xml:space="preserve"> the </w:t>
      </w:r>
      <w:r w:rsidR="73F73E1B">
        <w:rPr>
          <w:b w:val="0"/>
          <w:bCs w:val="0"/>
          <w:u w:val="none"/>
        </w:rPr>
        <w:t>unacceptable</w:t>
      </w:r>
      <w:r w:rsidR="209DE9DE">
        <w:rPr>
          <w:b w:val="0"/>
          <w:bCs w:val="0"/>
          <w:u w:val="none"/>
        </w:rPr>
        <w:t>’</w:t>
      </w:r>
      <w:r w:rsidRPr="296B330C">
        <w:rPr>
          <w:rStyle w:val="FootnoteReference"/>
          <w:b w:val="0"/>
          <w:bCs w:val="0"/>
          <w:u w:val="none"/>
        </w:rPr>
        <w:footnoteReference w:id="15355"/>
      </w:r>
      <w:r w:rsidR="19D4BB28">
        <w:rPr>
          <w:b w:val="0"/>
          <w:bCs w:val="0"/>
          <w:u w:val="none"/>
        </w:rPr>
        <w:t xml:space="preserve"> (</w:t>
      </w:r>
      <w:r w:rsidR="0407E398">
        <w:rPr>
          <w:b w:val="0"/>
          <w:bCs w:val="0"/>
          <w:u w:val="none"/>
        </w:rPr>
        <w:t>Sandinista's</w:t>
      </w:r>
      <w:r w:rsidR="7FBB3B71">
        <w:rPr>
          <w:b w:val="0"/>
          <w:bCs w:val="0"/>
          <w:u w:val="none"/>
        </w:rPr>
        <w:t>)</w:t>
      </w:r>
      <w:r w:rsidR="3EA86696">
        <w:rPr>
          <w:b w:val="0"/>
          <w:bCs w:val="0"/>
          <w:u w:val="none"/>
        </w:rPr>
        <w:t xml:space="preserve">. Regardless of the atrocities, the human rights abuses and the </w:t>
      </w:r>
      <w:r w:rsidR="270FE745">
        <w:rPr>
          <w:b w:val="0"/>
          <w:bCs w:val="0"/>
          <w:u w:val="none"/>
        </w:rPr>
        <w:t>prolonging</w:t>
      </w:r>
      <w:r w:rsidR="3EA86696">
        <w:rPr>
          <w:b w:val="0"/>
          <w:bCs w:val="0"/>
          <w:u w:val="none"/>
        </w:rPr>
        <w:t xml:space="preserve"> of the conflict</w:t>
      </w:r>
      <w:r w:rsidR="48415CFC">
        <w:rPr>
          <w:b w:val="0"/>
          <w:bCs w:val="0"/>
          <w:u w:val="none"/>
        </w:rPr>
        <w:t xml:space="preserve">, Reagan was determined to not just halt the spread of </w:t>
      </w:r>
      <w:r w:rsidR="0C8AB386">
        <w:rPr>
          <w:b w:val="0"/>
          <w:bCs w:val="0"/>
          <w:u w:val="none"/>
        </w:rPr>
        <w:t>communism</w:t>
      </w:r>
      <w:r w:rsidR="48415CFC">
        <w:rPr>
          <w:b w:val="0"/>
          <w:bCs w:val="0"/>
          <w:u w:val="none"/>
        </w:rPr>
        <w:t xml:space="preserve"> with his line in the sand in El Salvador but</w:t>
      </w:r>
      <w:r w:rsidR="0DF9BAA4">
        <w:rPr>
          <w:b w:val="0"/>
          <w:bCs w:val="0"/>
          <w:u w:val="none"/>
        </w:rPr>
        <w:t xml:space="preserve"> also</w:t>
      </w:r>
      <w:r w:rsidR="48415CFC">
        <w:rPr>
          <w:b w:val="0"/>
          <w:bCs w:val="0"/>
          <w:u w:val="none"/>
        </w:rPr>
        <w:t xml:space="preserve"> </w:t>
      </w:r>
      <w:r w:rsidR="48415CFC">
        <w:rPr>
          <w:b w:val="0"/>
          <w:bCs w:val="0"/>
          <w:u w:val="none"/>
        </w:rPr>
        <w:t>attempt</w:t>
      </w:r>
      <w:r w:rsidR="01C84D64">
        <w:rPr>
          <w:b w:val="0"/>
          <w:bCs w:val="0"/>
          <w:u w:val="none"/>
        </w:rPr>
        <w:t>ed</w:t>
      </w:r>
      <w:r w:rsidR="48415CFC">
        <w:rPr>
          <w:b w:val="0"/>
          <w:bCs w:val="0"/>
          <w:u w:val="none"/>
        </w:rPr>
        <w:t xml:space="preserve"> to roll back the gains in Nicar</w:t>
      </w:r>
      <w:r w:rsidR="1AB17C98">
        <w:rPr>
          <w:b w:val="0"/>
          <w:bCs w:val="0"/>
          <w:u w:val="none"/>
        </w:rPr>
        <w:t xml:space="preserve">agua </w:t>
      </w:r>
      <w:r w:rsidR="61920BC7">
        <w:rPr>
          <w:b w:val="0"/>
          <w:bCs w:val="0"/>
          <w:u w:val="none"/>
        </w:rPr>
        <w:t>as well</w:t>
      </w:r>
      <w:r w:rsidR="1AB17C98">
        <w:rPr>
          <w:b w:val="0"/>
          <w:bCs w:val="0"/>
          <w:u w:val="none"/>
        </w:rPr>
        <w:t>.</w:t>
      </w:r>
      <w:r w:rsidR="4D2DE9B7">
        <w:rPr>
          <w:b w:val="0"/>
          <w:bCs w:val="0"/>
          <w:u w:val="none"/>
        </w:rPr>
        <w:t xml:space="preserve"> </w:t>
      </w:r>
      <w:r w:rsidRPr="0A3C1349" w:rsidR="4D2DE9B7">
        <w:rPr>
          <w:b w:val="0"/>
          <w:bCs w:val="0"/>
          <w:i w:val="0"/>
          <w:iCs w:val="0"/>
          <w:u w:val="none"/>
        </w:rPr>
        <w:t xml:space="preserve">While the primary aim of the Contras and by extension the US</w:t>
      </w:r>
      <w:r w:rsidRPr="0A3C1349" w:rsidR="04471CED">
        <w:rPr>
          <w:b w:val="0"/>
          <w:bCs w:val="0"/>
          <w:i w:val="0"/>
          <w:iCs w:val="0"/>
          <w:u w:val="none"/>
        </w:rPr>
        <w:t xml:space="preserve">,</w:t>
      </w:r>
      <w:r w:rsidRPr="0A3C1349" w:rsidR="573FE4A2">
        <w:rPr>
          <w:b w:val="0"/>
          <w:bCs w:val="0"/>
          <w:i w:val="0"/>
          <w:iCs w:val="0"/>
          <w:u w:val="none"/>
        </w:rPr>
        <w:t xml:space="preserve"> </w:t>
      </w:r>
      <w:r w:rsidRPr="0A3C1349" w:rsidR="4D2DE9B7">
        <w:rPr>
          <w:b w:val="0"/>
          <w:bCs w:val="0"/>
          <w:i w:val="0"/>
          <w:iCs w:val="0"/>
          <w:u w:val="none"/>
        </w:rPr>
        <w:t xml:space="preserve">was the overthrow of the leftist </w:t>
      </w:r>
      <w:r w:rsidRPr="0A3C1349" w:rsidR="61891523">
        <w:rPr>
          <w:b w:val="0"/>
          <w:bCs w:val="0"/>
          <w:i w:val="0"/>
          <w:iCs w:val="0"/>
          <w:u w:val="none"/>
        </w:rPr>
        <w:t>San</w:t>
      </w:r>
      <w:r w:rsidRPr="0A3C1349" w:rsidR="78364B42">
        <w:rPr>
          <w:b w:val="0"/>
          <w:bCs w:val="0"/>
          <w:i w:val="0"/>
          <w:iCs w:val="0"/>
          <w:u w:val="none"/>
        </w:rPr>
        <w:t>din</w:t>
      </w:r>
      <w:r w:rsidRPr="0A3C1349" w:rsidR="61891523">
        <w:rPr>
          <w:b w:val="0"/>
          <w:bCs w:val="0"/>
          <w:i w:val="0"/>
          <w:iCs w:val="0"/>
          <w:u w:val="none"/>
        </w:rPr>
        <w:t>ista's</w:t>
      </w:r>
      <w:r w:rsidRPr="0A3C1349" w:rsidR="4105AEF0">
        <w:rPr>
          <w:b w:val="0"/>
          <w:bCs w:val="0"/>
          <w:i w:val="0"/>
          <w:iCs w:val="0"/>
          <w:u w:val="none"/>
        </w:rPr>
        <w:t xml:space="preserve">, </w:t>
      </w:r>
      <w:r w:rsidRPr="0A3C1349" w:rsidR="4D2DE9B7">
        <w:rPr>
          <w:b w:val="0"/>
          <w:bCs w:val="0"/>
          <w:i w:val="0"/>
          <w:iCs w:val="0"/>
          <w:u w:val="none"/>
        </w:rPr>
        <w:t xml:space="preserve">their methods and tactics were often brutal</w:t>
      </w:r>
      <w:r w:rsidRPr="0A3C1349" w:rsidR="5B130ACE">
        <w:rPr>
          <w:b w:val="0"/>
          <w:bCs w:val="0"/>
          <w:i w:val="0"/>
          <w:iCs w:val="0"/>
          <w:u w:val="none"/>
        </w:rPr>
        <w:t xml:space="preserve"> and highly controversial with Reagan </w:t>
      </w:r>
      <w:r w:rsidRPr="0A3C1349" w:rsidR="5B130ACE">
        <w:rPr>
          <w:b w:val="0"/>
          <w:bCs w:val="0"/>
          <w:i w:val="0"/>
          <w:iCs w:val="0"/>
          <w:u w:val="none"/>
        </w:rPr>
        <w:t>turning a blind eye to</w:t>
      </w:r>
      <w:r w:rsidRPr="0A3C1349" w:rsidR="5B130ACE">
        <w:rPr>
          <w:b w:val="0"/>
          <w:bCs w:val="0"/>
          <w:i w:val="0"/>
          <w:iCs w:val="0"/>
          <w:u w:val="none"/>
        </w:rPr>
        <w:t xml:space="preserve"> </w:t>
      </w:r>
      <w:r w:rsidRPr="0A3C1349" w:rsidR="6F41041C">
        <w:rPr>
          <w:b w:val="0"/>
          <w:bCs w:val="0"/>
          <w:i w:val="0"/>
          <w:iCs w:val="0"/>
          <w:u w:val="none"/>
        </w:rPr>
        <w:t xml:space="preserve">the techniques used </w:t>
      </w:r>
      <w:r w:rsidRPr="0A3C1349" w:rsidR="4F430DD4">
        <w:rPr>
          <w:b w:val="0"/>
          <w:bCs w:val="0"/>
          <w:i w:val="0"/>
          <w:iCs w:val="0"/>
          <w:u w:val="none"/>
        </w:rPr>
        <w:t xml:space="preserve">while </w:t>
      </w:r>
      <w:r w:rsidRPr="0A3C1349" w:rsidR="5B130ACE">
        <w:rPr>
          <w:b w:val="0"/>
          <w:bCs w:val="0"/>
          <w:i w:val="0"/>
          <w:iCs w:val="0"/>
          <w:u w:val="none"/>
        </w:rPr>
        <w:t xml:space="preserve">also high</w:t>
      </w:r>
      <w:r w:rsidRPr="0A3C1349" w:rsidR="753C7D9A">
        <w:rPr>
          <w:b w:val="0"/>
          <w:bCs w:val="0"/>
          <w:i w:val="0"/>
          <w:iCs w:val="0"/>
          <w:u w:val="none"/>
        </w:rPr>
        <w:t xml:space="preserve">lighting any Sandinista's </w:t>
      </w:r>
      <w:r w:rsidRPr="0A3C1349" w:rsidR="4664B98E">
        <w:rPr>
          <w:b w:val="0"/>
          <w:bCs w:val="0"/>
          <w:i w:val="0"/>
          <w:iCs w:val="0"/>
          <w:u w:val="none"/>
        </w:rPr>
        <w:t>controversial</w:t>
      </w:r>
      <w:r w:rsidRPr="0A3C1349" w:rsidR="3FB69782">
        <w:rPr>
          <w:b w:val="0"/>
          <w:bCs w:val="0"/>
          <w:i w:val="0"/>
          <w:iCs w:val="0"/>
          <w:u w:val="none"/>
        </w:rPr>
        <w:t xml:space="preserve"> actions</w:t>
      </w:r>
      <w:r w:rsidRPr="0A3C1349" w:rsidR="753C7D9A">
        <w:rPr>
          <w:b w:val="0"/>
          <w:bCs w:val="0"/>
          <w:i w:val="0"/>
          <w:iCs w:val="0"/>
          <w:u w:val="none"/>
        </w:rPr>
        <w:t xml:space="preserve">. </w:t>
      </w:r>
      <w:r w:rsidRPr="0A3C1349" w:rsidR="74651E34">
        <w:rPr>
          <w:b w:val="0"/>
          <w:bCs w:val="0"/>
          <w:i w:val="0"/>
          <w:iCs w:val="0"/>
          <w:u w:val="none"/>
        </w:rPr>
        <w:t xml:space="preserve">Reagan </w:t>
      </w:r>
      <w:r w:rsidRPr="0A3C1349" w:rsidR="74651E34">
        <w:rPr>
          <w:b w:val="0"/>
          <w:bCs w:val="0"/>
          <w:i w:val="0"/>
          <w:iCs w:val="0"/>
          <w:u w:val="none"/>
        </w:rPr>
        <w:t>seemed to be</w:t>
      </w:r>
      <w:r w:rsidRPr="0A3C1349" w:rsidR="74651E34">
        <w:rPr>
          <w:b w:val="0"/>
          <w:bCs w:val="0"/>
          <w:i w:val="0"/>
          <w:iCs w:val="0"/>
          <w:u w:val="none"/>
        </w:rPr>
        <w:t xml:space="preserve"> influenced heavily by Fitzpatricks view of supporting these undesirables</w:t>
      </w:r>
      <w:r w:rsidRPr="0A3C1349" w:rsidR="4D1FEC6B">
        <w:rPr>
          <w:b w:val="0"/>
          <w:bCs w:val="0"/>
          <w:i w:val="0"/>
          <w:iCs w:val="0"/>
          <w:u w:val="none"/>
        </w:rPr>
        <w:t xml:space="preserve">, </w:t>
      </w:r>
    </w:p>
    <w:p w:rsidR="4C809794" w:rsidP="0A00EFB1" w:rsidRDefault="4C809794" w14:paraId="714B9B98" w14:textId="329DF62B">
      <w:pPr>
        <w:pStyle w:val="Normal"/>
        <w:ind w:firstLine="720"/>
        <w:jc w:val="left"/>
        <w:rPr>
          <w:b w:val="0"/>
          <w:bCs w:val="0"/>
          <w:i w:val="0"/>
          <w:iCs w:val="0"/>
          <w:u w:val="none"/>
        </w:rPr>
      </w:pPr>
      <w:r w:rsidRPr="0A00EFB1" w:rsidR="4D1FEC6B">
        <w:rPr>
          <w:b w:val="0"/>
          <w:bCs w:val="0"/>
          <w:i w:val="0"/>
          <w:iCs w:val="0"/>
          <w:u w:val="none"/>
        </w:rPr>
        <w:t xml:space="preserve">"In the case of the totalitarian systems, the U.S. and the West were fighting for </w:t>
      </w:r>
      <w:r>
        <w:tab/>
      </w:r>
      <w:r w:rsidRPr="0A00EFB1" w:rsidR="4D1FEC6B">
        <w:rPr>
          <w:b w:val="0"/>
          <w:bCs w:val="0"/>
          <w:i w:val="0"/>
          <w:iCs w:val="0"/>
          <w:u w:val="none"/>
        </w:rPr>
        <w:t xml:space="preserve">survival, and it was not realistic to expect that a country fighting for survival would </w:t>
      </w:r>
      <w:r>
        <w:tab/>
      </w:r>
      <w:r w:rsidRPr="0A00EFB1" w:rsidR="4D1FEC6B">
        <w:rPr>
          <w:b w:val="0"/>
          <w:bCs w:val="0"/>
          <w:i w:val="0"/>
          <w:iCs w:val="0"/>
          <w:u w:val="none"/>
        </w:rPr>
        <w:t>be able to do so without relying on allies who might violate human rights."</w:t>
      </w:r>
      <w:r w:rsidRPr="0A00EFB1">
        <w:rPr>
          <w:rStyle w:val="FootnoteReference"/>
          <w:b w:val="0"/>
          <w:bCs w:val="0"/>
          <w:i w:val="0"/>
          <w:iCs w:val="0"/>
          <w:u w:val="none"/>
        </w:rPr>
        <w:footnoteReference w:id="16742"/>
      </w:r>
    </w:p>
    <w:p w:rsidR="4C809794" w:rsidP="296B330C" w:rsidRDefault="4C809794" w14:paraId="5CD8F1A3" w14:textId="1E9A06CF">
      <w:pPr>
        <w:pStyle w:val="Normal"/>
        <w:jc w:val="left"/>
        <w:rPr>
          <w:b w:val="0"/>
          <w:bCs w:val="0"/>
          <w:u w:val="none"/>
        </w:rPr>
      </w:pPr>
      <w:r>
        <w:br/>
      </w:r>
      <w:r w:rsidRPr="0A00EFB1" w:rsidR="753C7D9A">
        <w:rPr>
          <w:b w:val="0"/>
          <w:bCs w:val="0"/>
          <w:i w:val="0"/>
          <w:iCs w:val="0"/>
          <w:u w:val="none"/>
        </w:rPr>
        <w:t>Sabotage of infrastructure crippled the economy</w:t>
      </w:r>
      <w:r w:rsidR="29E830B3">
        <w:rPr>
          <w:b w:val="0"/>
          <w:bCs w:val="0"/>
          <w:u w:val="none"/>
        </w:rPr>
        <w:t xml:space="preserve">, targeting, </w:t>
      </w:r>
      <w:r w:rsidR="29E830B3">
        <w:rPr>
          <w:b w:val="0"/>
          <w:bCs w:val="0"/>
          <w:u w:val="none"/>
        </w:rPr>
        <w:t>killing</w:t>
      </w:r>
      <w:r w:rsidR="29E830B3">
        <w:rPr>
          <w:b w:val="0"/>
          <w:bCs w:val="0"/>
          <w:u w:val="none"/>
        </w:rPr>
        <w:t xml:space="preserve"> and kidnapping civilians turned the population </w:t>
      </w:r>
      <w:r w:rsidR="48E9C549">
        <w:rPr>
          <w:b w:val="0"/>
          <w:bCs w:val="0"/>
          <w:u w:val="none"/>
        </w:rPr>
        <w:t>against</w:t>
      </w:r>
      <w:r w:rsidR="29E830B3">
        <w:rPr>
          <w:b w:val="0"/>
          <w:bCs w:val="0"/>
          <w:u w:val="none"/>
        </w:rPr>
        <w:t xml:space="preserve"> the </w:t>
      </w:r>
      <w:r w:rsidR="67578623">
        <w:rPr>
          <w:b w:val="0"/>
          <w:bCs w:val="0"/>
          <w:u w:val="none"/>
        </w:rPr>
        <w:t xml:space="preserve">C</w:t>
      </w:r>
      <w:r w:rsidR="29E830B3">
        <w:rPr>
          <w:b w:val="0"/>
          <w:bCs w:val="0"/>
          <w:u w:val="none"/>
        </w:rPr>
        <w:t xml:space="preserve">ontras</w:t>
      </w:r>
      <w:r w:rsidR="4B5B1988">
        <w:rPr>
          <w:b w:val="0"/>
          <w:bCs w:val="0"/>
          <w:u w:val="none"/>
        </w:rPr>
        <w:t xml:space="preserve"> and prolonged the bloodshed that claimed around </w:t>
      </w:r>
      <w:r w:rsidR="4B5B1988">
        <w:rPr>
          <w:b w:val="0"/>
          <w:bCs w:val="0"/>
          <w:u w:val="none"/>
        </w:rPr>
        <w:t xml:space="preserve">75,000 victims</w:t>
      </w:r>
      <w:r w:rsidR="4B5B1988">
        <w:rPr>
          <w:b w:val="0"/>
          <w:bCs w:val="0"/>
          <w:u w:val="none"/>
        </w:rPr>
        <w:t xml:space="preserve"> over almost 10 years. Reagan was finding </w:t>
      </w:r>
      <w:r w:rsidR="504104E4">
        <w:rPr>
          <w:b w:val="0"/>
          <w:bCs w:val="0"/>
          <w:u w:val="none"/>
        </w:rPr>
        <w:t>first-hand</w:t>
      </w:r>
      <w:r w:rsidR="4B5B1988">
        <w:rPr>
          <w:b w:val="0"/>
          <w:bCs w:val="0"/>
          <w:u w:val="none"/>
        </w:rPr>
        <w:t xml:space="preserve"> the difficulty of defea</w:t>
      </w:r>
      <w:r w:rsidR="35345D40">
        <w:rPr>
          <w:b w:val="0"/>
          <w:bCs w:val="0"/>
          <w:u w:val="none"/>
        </w:rPr>
        <w:t xml:space="preserve">ting an authentic </w:t>
      </w:r>
      <w:r w:rsidR="1311B033">
        <w:rPr>
          <w:b w:val="0"/>
          <w:bCs w:val="0"/>
          <w:u w:val="none"/>
        </w:rPr>
        <w:t>revolution,</w:t>
      </w:r>
      <w:r w:rsidR="35345D40">
        <w:rPr>
          <w:b w:val="0"/>
          <w:bCs w:val="0"/>
          <w:u w:val="none"/>
        </w:rPr>
        <w:t xml:space="preserve"> </w:t>
      </w:r>
      <w:r w:rsidR="407FB86D">
        <w:rPr>
          <w:b w:val="0"/>
          <w:bCs w:val="0"/>
          <w:u w:val="none"/>
        </w:rPr>
        <w:t xml:space="preserve">something that future administrations would find out </w:t>
      </w:r>
      <w:r w:rsidR="407FB86D">
        <w:rPr>
          <w:b w:val="0"/>
          <w:bCs w:val="0"/>
          <w:u w:val="none"/>
        </w:rPr>
        <w:t>as</w:t>
      </w:r>
      <w:r w:rsidR="28DBA1E4">
        <w:rPr>
          <w:b w:val="0"/>
          <w:bCs w:val="0"/>
          <w:u w:val="none"/>
        </w:rPr>
        <w:t xml:space="preserve"> </w:t>
      </w:r>
      <w:r w:rsidR="407FB86D">
        <w:rPr>
          <w:b w:val="0"/>
          <w:bCs w:val="0"/>
          <w:u w:val="none"/>
        </w:rPr>
        <w:t>well</w:t>
      </w:r>
      <w:r w:rsidR="407FB86D">
        <w:rPr>
          <w:b w:val="0"/>
          <w:bCs w:val="0"/>
          <w:u w:val="none"/>
        </w:rPr>
        <w:t xml:space="preserve">. </w:t>
      </w:r>
      <w:r w:rsidR="6FE41860">
        <w:rPr>
          <w:b w:val="0"/>
          <w:bCs w:val="0"/>
          <w:u w:val="none"/>
        </w:rPr>
        <w:t xml:space="preserve">The tactics being used by the Contras were </w:t>
      </w:r>
      <w:r w:rsidR="4A106CA9">
        <w:rPr>
          <w:b w:val="0"/>
          <w:bCs w:val="0"/>
          <w:u w:val="none"/>
        </w:rPr>
        <w:t>condemned</w:t>
      </w:r>
      <w:r w:rsidR="6FE41860">
        <w:rPr>
          <w:b w:val="0"/>
          <w:bCs w:val="0"/>
          <w:u w:val="none"/>
        </w:rPr>
        <w:t xml:space="preserve"> on the international </w:t>
      </w:r>
      <w:r w:rsidR="2F476E7F">
        <w:rPr>
          <w:b w:val="0"/>
          <w:bCs w:val="0"/>
          <w:u w:val="none"/>
        </w:rPr>
        <w:t>stage,</w:t>
      </w:r>
      <w:r w:rsidR="6FE41860">
        <w:rPr>
          <w:b w:val="0"/>
          <w:bCs w:val="0"/>
          <w:u w:val="none"/>
        </w:rPr>
        <w:t xml:space="preserve"> but Reagan refused to </w:t>
      </w:r>
      <w:r w:rsidR="247E297C">
        <w:rPr>
          <w:b w:val="0"/>
          <w:bCs w:val="0"/>
          <w:u w:val="none"/>
        </w:rPr>
        <w:t>condemn</w:t>
      </w:r>
      <w:r w:rsidR="6FE41860">
        <w:rPr>
          <w:b w:val="0"/>
          <w:bCs w:val="0"/>
          <w:u w:val="none"/>
        </w:rPr>
        <w:t xml:space="preserve"> their actions and even </w:t>
      </w:r>
      <w:r w:rsidR="6FE41860">
        <w:rPr>
          <w:b w:val="0"/>
          <w:bCs w:val="0"/>
          <w:u w:val="none"/>
        </w:rPr>
        <w:t>refereed</w:t>
      </w:r>
      <w:r w:rsidR="6FE41860">
        <w:rPr>
          <w:b w:val="0"/>
          <w:bCs w:val="0"/>
          <w:u w:val="none"/>
        </w:rPr>
        <w:t xml:space="preserve"> to them as ‘Freedom fighters’</w:t>
      </w:r>
      <w:r w:rsidR="077655CA">
        <w:rPr>
          <w:b w:val="0"/>
          <w:bCs w:val="0"/>
          <w:u w:val="none"/>
        </w:rPr>
        <w:t xml:space="preserve"> in a speech delivered in April 1985</w:t>
      </w:r>
      <w:r w:rsidR="16334340">
        <w:rPr>
          <w:b w:val="0"/>
          <w:bCs w:val="0"/>
          <w:u w:val="none"/>
        </w:rPr>
        <w:t xml:space="preserve"> and the message repeated throughout his tenure</w:t>
      </w:r>
      <w:r w:rsidR="79C09E7E">
        <w:rPr>
          <w:b w:val="0"/>
          <w:bCs w:val="0"/>
          <w:u w:val="none"/>
        </w:rPr>
        <w:t xml:space="preserve"> was;</w:t>
      </w:r>
    </w:p>
    <w:p w:rsidR="296B330C" w:rsidP="296B330C" w:rsidRDefault="296B330C" w14:paraId="6EABB9D1" w14:textId="66F3DE1F">
      <w:pPr>
        <w:pStyle w:val="Normal"/>
        <w:ind w:firstLine="720"/>
        <w:jc w:val="left"/>
        <w:rPr>
          <w:b w:val="0"/>
          <w:bCs w:val="0"/>
          <w:u w:val="none"/>
        </w:rPr>
      </w:pPr>
      <w:r w:rsidR="5A3BD357">
        <w:rPr>
          <w:b w:val="0"/>
          <w:bCs w:val="0"/>
          <w:u w:val="none"/>
        </w:rPr>
        <w:t xml:space="preserve">“These are the forces of the democratic resistance. The Communist government </w:t>
      </w:r>
      <w:r>
        <w:tab/>
      </w:r>
      <w:r w:rsidR="5A3BD357">
        <w:rPr>
          <w:b w:val="0"/>
          <w:bCs w:val="0"/>
          <w:u w:val="none"/>
        </w:rPr>
        <w:t xml:space="preserve">named them contras, but the truth is </w:t>
      </w:r>
      <w:r w:rsidR="5A3BD357">
        <w:rPr>
          <w:b w:val="0"/>
          <w:bCs w:val="0"/>
          <w:u w:val="none"/>
        </w:rPr>
        <w:t>they're</w:t>
      </w:r>
      <w:r w:rsidR="5A3BD357">
        <w:rPr>
          <w:b w:val="0"/>
          <w:bCs w:val="0"/>
          <w:u w:val="none"/>
        </w:rPr>
        <w:t xml:space="preserve"> freedom fighters. Their tenacious </w:t>
      </w:r>
      <w:r>
        <w:tab/>
      </w:r>
      <w:r w:rsidR="5A3BD357">
        <w:rPr>
          <w:b w:val="0"/>
          <w:bCs w:val="0"/>
          <w:u w:val="none"/>
        </w:rPr>
        <w:t xml:space="preserve">struggle has helped buy the surrounding democracies precious time, and with their </w:t>
      </w:r>
      <w:r>
        <w:tab/>
      </w:r>
      <w:r w:rsidR="5A3BD357">
        <w:rPr>
          <w:b w:val="0"/>
          <w:bCs w:val="0"/>
          <w:u w:val="none"/>
        </w:rPr>
        <w:t>heroic efforts, they are helping give freedom a chance in Nicaragua.”</w:t>
      </w:r>
      <w:r w:rsidRPr="296B330C">
        <w:rPr>
          <w:rStyle w:val="FootnoteReference"/>
          <w:b w:val="0"/>
          <w:bCs w:val="0"/>
          <w:u w:val="none"/>
        </w:rPr>
        <w:footnoteReference w:id="30231"/>
      </w:r>
    </w:p>
    <w:p w:rsidR="09A0C94B" w:rsidP="296B330C" w:rsidRDefault="09A0C94B" w14:paraId="08BB4DD8" w14:textId="3EC1D8E4">
      <w:pPr>
        <w:pStyle w:val="Normal"/>
        <w:ind w:firstLine="0"/>
        <w:jc w:val="left"/>
        <w:rPr>
          <w:b w:val="0"/>
          <w:bCs w:val="0"/>
          <w:u w:val="none"/>
        </w:rPr>
      </w:pPr>
      <w:r w:rsidR="09A0C94B">
        <w:rPr>
          <w:b w:val="0"/>
          <w:bCs w:val="0"/>
          <w:u w:val="none"/>
        </w:rPr>
        <w:t>Reagan also tap</w:t>
      </w:r>
      <w:r w:rsidR="79D41DF2">
        <w:rPr>
          <w:b w:val="0"/>
          <w:bCs w:val="0"/>
          <w:u w:val="none"/>
        </w:rPr>
        <w:t>ped</w:t>
      </w:r>
      <w:r w:rsidR="09A0C94B">
        <w:rPr>
          <w:b w:val="0"/>
          <w:bCs w:val="0"/>
          <w:u w:val="none"/>
        </w:rPr>
        <w:t xml:space="preserve"> into the sentiment of resistance in World War Two comparing the </w:t>
      </w:r>
      <w:r w:rsidR="677447E7">
        <w:rPr>
          <w:b w:val="0"/>
          <w:bCs w:val="0"/>
          <w:u w:val="none"/>
        </w:rPr>
        <w:t>C</w:t>
      </w:r>
      <w:r w:rsidR="09A0C94B">
        <w:rPr>
          <w:b w:val="0"/>
          <w:bCs w:val="0"/>
          <w:u w:val="none"/>
        </w:rPr>
        <w:t xml:space="preserve">ontras to fighting an evil </w:t>
      </w:r>
      <w:r w:rsidR="7E43F666">
        <w:rPr>
          <w:b w:val="0"/>
          <w:bCs w:val="0"/>
          <w:u w:val="none"/>
        </w:rPr>
        <w:t>regime</w:t>
      </w:r>
      <w:r w:rsidR="09A0C94B">
        <w:rPr>
          <w:b w:val="0"/>
          <w:bCs w:val="0"/>
          <w:u w:val="none"/>
        </w:rPr>
        <w:t xml:space="preserve"> similar to </w:t>
      </w:r>
      <w:r w:rsidR="7B327E6E">
        <w:rPr>
          <w:b w:val="0"/>
          <w:bCs w:val="0"/>
          <w:u w:val="none"/>
        </w:rPr>
        <w:t>Nazism</w:t>
      </w:r>
      <w:r w:rsidR="09A0C94B">
        <w:rPr>
          <w:b w:val="0"/>
          <w:bCs w:val="0"/>
          <w:u w:val="none"/>
        </w:rPr>
        <w:t>.</w:t>
      </w:r>
      <w:r w:rsidR="6D050012">
        <w:rPr>
          <w:b w:val="0"/>
          <w:bCs w:val="0"/>
          <w:u w:val="none"/>
        </w:rPr>
        <w:t xml:space="preserve"> Powerful </w:t>
      </w:r>
      <w:r w:rsidR="41BCAE08">
        <w:rPr>
          <w:b w:val="0"/>
          <w:bCs w:val="0"/>
          <w:u w:val="none"/>
        </w:rPr>
        <w:t>rhetoric,</w:t>
      </w:r>
      <w:r w:rsidR="548661C3">
        <w:rPr>
          <w:b w:val="0"/>
          <w:bCs w:val="0"/>
          <w:u w:val="none"/>
        </w:rPr>
        <w:t xml:space="preserve"> which was a common trait of Reagans</w:t>
      </w:r>
      <w:r w:rsidR="3FC4AFE9">
        <w:rPr>
          <w:b w:val="0"/>
          <w:bCs w:val="0"/>
          <w:u w:val="none"/>
        </w:rPr>
        <w:t xml:space="preserve"> regime.</w:t>
      </w:r>
    </w:p>
    <w:p w:rsidR="548661C3" w:rsidP="0A00EFB1" w:rsidRDefault="548661C3" w14:paraId="05EF670E" w14:textId="305E91C6">
      <w:pPr>
        <w:pStyle w:val="Normal"/>
        <w:ind w:firstLine="720"/>
        <w:jc w:val="left"/>
        <w:rPr>
          <w:b w:val="0"/>
          <w:bCs w:val="0"/>
          <w:u w:val="none"/>
        </w:rPr>
      </w:pPr>
      <w:r w:rsidR="548661C3">
        <w:rPr>
          <w:b w:val="0"/>
          <w:bCs w:val="0"/>
          <w:u w:val="none"/>
        </w:rPr>
        <w:t>“</w:t>
      </w:r>
      <w:r w:rsidR="548661C3">
        <w:rPr>
          <w:b w:val="0"/>
          <w:bCs w:val="0"/>
          <w:u w:val="none"/>
        </w:rPr>
        <w:t>and</w:t>
      </w:r>
      <w:r w:rsidR="548661C3">
        <w:rPr>
          <w:b w:val="0"/>
          <w:bCs w:val="0"/>
          <w:u w:val="none"/>
        </w:rPr>
        <w:t xml:space="preserve"> like the French resistance that fought the Nazis in World War II, they have been </w:t>
      </w:r>
      <w:r>
        <w:tab/>
      </w:r>
      <w:r w:rsidR="548661C3">
        <w:rPr>
          <w:b w:val="0"/>
          <w:bCs w:val="0"/>
          <w:u w:val="none"/>
        </w:rPr>
        <w:t>fighting the Communist Sandinistas ever since</w:t>
      </w:r>
      <w:r w:rsidR="548661C3">
        <w:rPr>
          <w:b w:val="0"/>
          <w:bCs w:val="0"/>
          <w:u w:val="none"/>
        </w:rPr>
        <w:t>.”</w:t>
      </w:r>
      <w:r w:rsidRPr="296B330C">
        <w:rPr>
          <w:rStyle w:val="FootnoteReference"/>
          <w:b w:val="0"/>
          <w:bCs w:val="0"/>
          <w:u w:val="none"/>
        </w:rPr>
        <w:footnoteReference w:id="14726"/>
      </w:r>
    </w:p>
    <w:p w:rsidR="525862DD" w:rsidP="296B330C" w:rsidRDefault="525862DD" w14:paraId="65A5B43C" w14:textId="7F1F72F7">
      <w:pPr>
        <w:pStyle w:val="Normal"/>
        <w:ind w:firstLine="0"/>
        <w:jc w:val="left"/>
        <w:rPr>
          <w:b w:val="0"/>
          <w:bCs w:val="0"/>
          <w:u w:val="none"/>
        </w:rPr>
      </w:pPr>
      <w:r w:rsidR="525862DD">
        <w:rPr>
          <w:b w:val="0"/>
          <w:bCs w:val="0"/>
          <w:u w:val="none"/>
        </w:rPr>
        <w:t xml:space="preserve">There is no doubt that atrocities occurred on both </w:t>
      </w:r>
      <w:r w:rsidR="115BAA5F">
        <w:rPr>
          <w:b w:val="0"/>
          <w:bCs w:val="0"/>
          <w:u w:val="none"/>
        </w:rPr>
        <w:t>sides</w:t>
      </w:r>
      <w:r w:rsidR="7EC9327B">
        <w:rPr>
          <w:b w:val="0"/>
          <w:bCs w:val="0"/>
          <w:u w:val="none"/>
        </w:rPr>
        <w:t xml:space="preserve"> but the sheer scale of death from direct Contra action is undeniable. Across the border in El Salvador where Reagan</w:t>
      </w:r>
      <w:r w:rsidR="73BB8F7A">
        <w:rPr>
          <w:b w:val="0"/>
          <w:bCs w:val="0"/>
          <w:u w:val="none"/>
        </w:rPr>
        <w:t xml:space="preserve">’</w:t>
      </w:r>
      <w:r w:rsidR="7EC9327B">
        <w:rPr>
          <w:b w:val="0"/>
          <w:bCs w:val="0"/>
          <w:u w:val="none"/>
        </w:rPr>
        <w:t xml:space="preserve">s line was t</w:t>
      </w:r>
      <w:r w:rsidR="2DB1A6CB">
        <w:rPr>
          <w:b w:val="0"/>
          <w:bCs w:val="0"/>
          <w:u w:val="none"/>
        </w:rPr>
        <w:t>o be drawn</w:t>
      </w:r>
      <w:r w:rsidR="158CBEB6">
        <w:rPr>
          <w:b w:val="0"/>
          <w:bCs w:val="0"/>
          <w:u w:val="none"/>
        </w:rPr>
        <w:t xml:space="preserve">, </w:t>
      </w:r>
      <w:r w:rsidR="228E5DD8">
        <w:rPr>
          <w:b w:val="0"/>
          <w:bCs w:val="0"/>
          <w:u w:val="none"/>
        </w:rPr>
        <w:t xml:space="preserve">evidence provided by the </w:t>
      </w:r>
      <w:r w:rsidR="7F613ED7">
        <w:rPr>
          <w:b w:val="0"/>
          <w:bCs w:val="0"/>
          <w:u w:val="none"/>
        </w:rPr>
        <w:t xml:space="preserve">United Nations Truth Commission Report makes clear, at least 85% of the human rights atrocities committed </w:t>
      </w:r>
      <w:r w:rsidR="7F613ED7">
        <w:rPr>
          <w:b w:val="0"/>
          <w:bCs w:val="0"/>
          <w:u w:val="none"/>
        </w:rPr>
        <w:t>during the war are attributable to the Salvadoran military and its security forces.</w:t>
      </w:r>
      <w:r w:rsidRPr="296B330C">
        <w:rPr>
          <w:rStyle w:val="FootnoteReference"/>
          <w:b w:val="0"/>
          <w:bCs w:val="0"/>
          <w:u w:val="none"/>
        </w:rPr>
        <w:footnoteReference w:id="9437"/>
      </w:r>
    </w:p>
    <w:p w:rsidR="5DC05290" w:rsidP="296B330C" w:rsidRDefault="5DC05290" w14:paraId="61B96EAB" w14:textId="6853EFC3">
      <w:pPr>
        <w:pStyle w:val="Normal"/>
        <w:ind w:firstLine="0"/>
        <w:jc w:val="left"/>
        <w:rPr>
          <w:b w:val="0"/>
          <w:bCs w:val="0"/>
          <w:u w:val="none"/>
        </w:rPr>
      </w:pPr>
      <w:r w:rsidR="5DC05290">
        <w:rPr>
          <w:b w:val="0"/>
          <w:bCs w:val="0"/>
          <w:u w:val="none"/>
        </w:rPr>
        <w:t xml:space="preserve">This shows the extreme lengths to which Reagan and his administration </w:t>
      </w:r>
      <w:r w:rsidR="72E11A59">
        <w:rPr>
          <w:b w:val="0"/>
          <w:bCs w:val="0"/>
          <w:u w:val="none"/>
        </w:rPr>
        <w:t>were</w:t>
      </w:r>
      <w:r w:rsidR="5DC05290">
        <w:rPr>
          <w:b w:val="0"/>
          <w:bCs w:val="0"/>
          <w:u w:val="none"/>
        </w:rPr>
        <w:t xml:space="preserve"> supporting these </w:t>
      </w:r>
      <w:r w:rsidR="13D4EF95">
        <w:rPr>
          <w:b w:val="0"/>
          <w:bCs w:val="0"/>
          <w:u w:val="none"/>
        </w:rPr>
        <w:t>Right-wing groups</w:t>
      </w:r>
      <w:r w:rsidR="74C357BE">
        <w:rPr>
          <w:b w:val="0"/>
          <w:bCs w:val="0"/>
          <w:u w:val="none"/>
        </w:rPr>
        <w:t xml:space="preserve"> and regimes</w:t>
      </w:r>
      <w:r w:rsidR="7F613ED7">
        <w:rPr>
          <w:b w:val="0"/>
          <w:bCs w:val="0"/>
          <w:u w:val="none"/>
        </w:rPr>
        <w:t xml:space="preserve"> </w:t>
      </w:r>
      <w:r w:rsidR="4C3FBDC3">
        <w:rPr>
          <w:b w:val="0"/>
          <w:bCs w:val="0"/>
          <w:u w:val="none"/>
        </w:rPr>
        <w:t xml:space="preserve">and </w:t>
      </w:r>
      <w:r w:rsidR="2790921E">
        <w:rPr>
          <w:b w:val="0"/>
          <w:bCs w:val="0"/>
          <w:u w:val="none"/>
        </w:rPr>
        <w:t xml:space="preserve">the long-lasting impact it has had on the </w:t>
      </w:r>
      <w:r w:rsidR="2790921E">
        <w:rPr>
          <w:b w:val="0"/>
          <w:bCs w:val="0"/>
          <w:u w:val="none"/>
        </w:rPr>
        <w:t>region</w:t>
      </w:r>
      <w:r w:rsidR="2790921E">
        <w:rPr>
          <w:b w:val="0"/>
          <w:bCs w:val="0"/>
          <w:u w:val="none"/>
        </w:rPr>
        <w:t>.</w:t>
      </w:r>
    </w:p>
    <w:p w:rsidR="00517E77" w:rsidP="296B330C" w:rsidRDefault="00517E77" w14:paraId="6F122184" w14:textId="2C9E7DAC">
      <w:pPr>
        <w:pStyle w:val="Normal"/>
        <w:ind w:firstLine="0"/>
        <w:jc w:val="left"/>
        <w:rPr>
          <w:b w:val="1"/>
          <w:bCs w:val="1"/>
          <w:u w:val="none"/>
        </w:rPr>
      </w:pPr>
      <w:r w:rsidRPr="296B330C" w:rsidR="00517E77">
        <w:rPr>
          <w:b w:val="1"/>
          <w:bCs w:val="1"/>
          <w:u w:val="none"/>
        </w:rPr>
        <w:t>Iran-Contra</w:t>
      </w:r>
      <w:r w:rsidRPr="296B330C" w:rsidR="70A87F40">
        <w:rPr>
          <w:b w:val="1"/>
          <w:bCs w:val="1"/>
          <w:u w:val="none"/>
        </w:rPr>
        <w:t xml:space="preserve"> and </w:t>
      </w:r>
      <w:r w:rsidRPr="296B330C" w:rsidR="70A87F40">
        <w:rPr>
          <w:b w:val="1"/>
          <w:bCs w:val="1"/>
          <w:u w:val="none"/>
        </w:rPr>
        <w:t>the</w:t>
      </w:r>
      <w:r w:rsidRPr="296B330C" w:rsidR="70A87F40">
        <w:rPr>
          <w:b w:val="1"/>
          <w:bCs w:val="1"/>
          <w:u w:val="none"/>
        </w:rPr>
        <w:t xml:space="preserve"> CIA</w:t>
      </w:r>
    </w:p>
    <w:p w:rsidR="1FD73555" w:rsidP="296B330C" w:rsidRDefault="1FD73555" w14:paraId="5C8C06DD" w14:textId="0B43F7AE">
      <w:pPr>
        <w:pStyle w:val="Normal"/>
        <w:ind w:firstLine="0"/>
        <w:jc w:val="left"/>
        <w:rPr>
          <w:b w:val="0"/>
          <w:bCs w:val="0"/>
          <w:u w:val="none"/>
        </w:rPr>
      </w:pPr>
      <w:r w:rsidR="1FD73555">
        <w:rPr>
          <w:b w:val="0"/>
          <w:bCs w:val="0"/>
          <w:u w:val="none"/>
        </w:rPr>
        <w:t xml:space="preserve">Reagan's use of the CIA to intervene in Central America was a very </w:t>
      </w:r>
      <w:r w:rsidR="3FE76643">
        <w:rPr>
          <w:b w:val="0"/>
          <w:bCs w:val="0"/>
          <w:u w:val="none"/>
        </w:rPr>
        <w:t>low-cost</w:t>
      </w:r>
      <w:r w:rsidR="1FD73555">
        <w:rPr>
          <w:b w:val="0"/>
          <w:bCs w:val="0"/>
          <w:u w:val="none"/>
        </w:rPr>
        <w:t xml:space="preserve"> </w:t>
      </w:r>
      <w:r w:rsidR="2C07AB4B">
        <w:rPr>
          <w:b w:val="0"/>
          <w:bCs w:val="0"/>
          <w:u w:val="none"/>
        </w:rPr>
        <w:t xml:space="preserve">initiative </w:t>
      </w:r>
      <w:r w:rsidR="1DC2E7D5">
        <w:rPr>
          <w:b w:val="0"/>
          <w:bCs w:val="0"/>
          <w:u w:val="none"/>
        </w:rPr>
        <w:t>to</w:t>
      </w:r>
      <w:r w:rsidR="5233CF43">
        <w:rPr>
          <w:b w:val="0"/>
          <w:bCs w:val="0"/>
          <w:u w:val="none"/>
        </w:rPr>
        <w:t xml:space="preserve"> reassert U.S. </w:t>
      </w:r>
      <w:r w:rsidR="27FCD642">
        <w:rPr>
          <w:b w:val="0"/>
          <w:bCs w:val="0"/>
          <w:u w:val="none"/>
        </w:rPr>
        <w:t>dominance</w:t>
      </w:r>
      <w:r w:rsidR="5233CF43">
        <w:rPr>
          <w:b w:val="0"/>
          <w:bCs w:val="0"/>
          <w:u w:val="none"/>
        </w:rPr>
        <w:t xml:space="preserve"> in the region and </w:t>
      </w:r>
      <w:r w:rsidR="4281DEF3">
        <w:rPr>
          <w:b w:val="0"/>
          <w:bCs w:val="0"/>
          <w:u w:val="none"/>
        </w:rPr>
        <w:t>to h</w:t>
      </w:r>
      <w:r w:rsidR="5233CF43">
        <w:rPr>
          <w:b w:val="0"/>
          <w:bCs w:val="0"/>
          <w:u w:val="none"/>
        </w:rPr>
        <w:t xml:space="preserve">elp </w:t>
      </w:r>
      <w:r w:rsidR="5233CF43">
        <w:rPr>
          <w:b w:val="0"/>
          <w:bCs w:val="0"/>
          <w:u w:val="none"/>
        </w:rPr>
        <w:t>establish</w:t>
      </w:r>
      <w:r w:rsidR="5233CF43">
        <w:rPr>
          <w:b w:val="0"/>
          <w:bCs w:val="0"/>
          <w:u w:val="none"/>
        </w:rPr>
        <w:t xml:space="preserve"> and support governments more </w:t>
      </w:r>
      <w:r w:rsidR="4CC186A6">
        <w:rPr>
          <w:b w:val="0"/>
          <w:bCs w:val="0"/>
          <w:u w:val="none"/>
        </w:rPr>
        <w:t xml:space="preserve">compatible </w:t>
      </w:r>
      <w:r w:rsidR="5233CF43">
        <w:rPr>
          <w:b w:val="0"/>
          <w:bCs w:val="0"/>
          <w:u w:val="none"/>
        </w:rPr>
        <w:t xml:space="preserve">to American interests. </w:t>
      </w:r>
      <w:r w:rsidR="163C9676">
        <w:rPr>
          <w:b w:val="0"/>
          <w:bCs w:val="0"/>
          <w:u w:val="none"/>
        </w:rPr>
        <w:t xml:space="preserve">One could </w:t>
      </w:r>
      <w:r w:rsidR="3510FC4F">
        <w:rPr>
          <w:b w:val="0"/>
          <w:bCs w:val="0"/>
          <w:u w:val="none"/>
        </w:rPr>
        <w:t>argue</w:t>
      </w:r>
      <w:r w:rsidR="163C9676">
        <w:rPr>
          <w:b w:val="0"/>
          <w:bCs w:val="0"/>
          <w:u w:val="none"/>
        </w:rPr>
        <w:t xml:space="preserve"> that </w:t>
      </w:r>
      <w:r w:rsidR="68969468">
        <w:rPr>
          <w:b w:val="0"/>
          <w:bCs w:val="0"/>
          <w:u w:val="none"/>
        </w:rPr>
        <w:t>the</w:t>
      </w:r>
      <w:r w:rsidR="5233CF43">
        <w:rPr>
          <w:b w:val="0"/>
          <w:bCs w:val="0"/>
          <w:u w:val="none"/>
        </w:rPr>
        <w:t xml:space="preserve"> use </w:t>
      </w:r>
      <w:r w:rsidR="1D35DD40">
        <w:rPr>
          <w:b w:val="0"/>
          <w:bCs w:val="0"/>
          <w:u w:val="none"/>
        </w:rPr>
        <w:t xml:space="preserve">of the CIA in this project had </w:t>
      </w:r>
      <w:r w:rsidR="1D35DD40">
        <w:rPr>
          <w:b w:val="0"/>
          <w:bCs w:val="0"/>
          <w:u w:val="none"/>
        </w:rPr>
        <w:t xml:space="preserve">little </w:t>
      </w:r>
      <w:r w:rsidR="1D35DD40">
        <w:rPr>
          <w:b w:val="0"/>
          <w:bCs w:val="0"/>
          <w:u w:val="none"/>
        </w:rPr>
        <w:t>effect</w:t>
      </w:r>
      <w:r w:rsidR="1D35DD40">
        <w:rPr>
          <w:b w:val="0"/>
          <w:bCs w:val="0"/>
          <w:u w:val="none"/>
        </w:rPr>
        <w:t xml:space="preserve"> on the American public opinion on Reagan during t</w:t>
      </w:r>
      <w:r w:rsidR="5B1314B3">
        <w:rPr>
          <w:b w:val="0"/>
          <w:bCs w:val="0"/>
          <w:u w:val="none"/>
        </w:rPr>
        <w:t>he 1980’s</w:t>
      </w:r>
      <w:r w:rsidR="72F934C8">
        <w:rPr>
          <w:b w:val="0"/>
          <w:bCs w:val="0"/>
          <w:u w:val="none"/>
        </w:rPr>
        <w:t>.</w:t>
      </w:r>
    </w:p>
    <w:p w:rsidR="296B330C" w:rsidP="296B330C" w:rsidRDefault="296B330C" w14:paraId="7FF2EFA9" w14:textId="0DE19AD8">
      <w:pPr>
        <w:pStyle w:val="Normal"/>
        <w:ind w:firstLine="0"/>
        <w:jc w:val="center"/>
        <w:rPr>
          <w:b w:val="0"/>
          <w:bCs w:val="0"/>
          <w:u w:val="none"/>
        </w:rPr>
      </w:pPr>
      <w:r>
        <w:br/>
      </w:r>
      <w:r w:rsidR="18057E21">
        <w:drawing>
          <wp:inline wp14:editId="1BFC3794" wp14:anchorId="45D28FEB">
            <wp:extent cx="3428558" cy="2489002"/>
            <wp:effectExtent l="0" t="0" r="0" b="0"/>
            <wp:docPr id="1215901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cb2b8cbb85460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8558" cy="2489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296B330C" w:rsidR="1E3FEBE0">
        <w:rPr>
          <w:b w:val="0"/>
          <w:bCs w:val="0"/>
          <w:sz w:val="16"/>
          <w:szCs w:val="16"/>
          <w:u w:val="none"/>
        </w:rPr>
        <w:t>Fig 1 - Reagan Public Approval Chart</w:t>
      </w:r>
    </w:p>
    <w:p w:rsidR="022B07A3" w:rsidP="296B330C" w:rsidRDefault="022B07A3" w14:paraId="1482E114" w14:textId="32C1F990">
      <w:pPr>
        <w:pStyle w:val="Normal"/>
        <w:ind w:firstLine="0"/>
        <w:jc w:val="left"/>
        <w:rPr>
          <w:b w:val="0"/>
          <w:bCs w:val="0"/>
          <w:u w:val="none"/>
        </w:rPr>
      </w:pPr>
      <w:r w:rsidR="022B07A3">
        <w:rPr>
          <w:b w:val="0"/>
          <w:bCs w:val="0"/>
          <w:u w:val="none"/>
        </w:rPr>
        <w:t>The d</w:t>
      </w:r>
      <w:r w:rsidR="5A145365">
        <w:rPr>
          <w:b w:val="0"/>
          <w:bCs w:val="0"/>
          <w:u w:val="none"/>
        </w:rPr>
        <w:t>ecline</w:t>
      </w:r>
      <w:r w:rsidR="022B07A3">
        <w:rPr>
          <w:b w:val="0"/>
          <w:bCs w:val="0"/>
          <w:u w:val="none"/>
        </w:rPr>
        <w:t xml:space="preserve"> in his approval rating in 1983 can be attributed to the 1983 bombing of the American Marine barracks in Lebanon which</w:t>
      </w:r>
      <w:r w:rsidR="51E92770">
        <w:rPr>
          <w:b w:val="0"/>
          <w:bCs w:val="0"/>
          <w:u w:val="none"/>
        </w:rPr>
        <w:t xml:space="preserve"> killed 241 US service person</w:t>
      </w:r>
      <w:r w:rsidR="663F3375">
        <w:rPr>
          <w:b w:val="0"/>
          <w:bCs w:val="0"/>
          <w:u w:val="none"/>
        </w:rPr>
        <w:t>nel</w:t>
      </w:r>
      <w:r w:rsidR="51E92770">
        <w:rPr>
          <w:b w:val="0"/>
          <w:bCs w:val="0"/>
          <w:u w:val="none"/>
        </w:rPr>
        <w:t>, the largest single loss since the Vietnam war.</w:t>
      </w:r>
      <w:r w:rsidR="025A2392">
        <w:rPr>
          <w:b w:val="0"/>
          <w:bCs w:val="0"/>
          <w:u w:val="none"/>
        </w:rPr>
        <w:t xml:space="preserve"> As the above graph shows his popularity </w:t>
      </w:r>
      <w:r w:rsidR="025A2392">
        <w:rPr>
          <w:b w:val="0"/>
          <w:bCs w:val="0"/>
          <w:u w:val="none"/>
        </w:rPr>
        <w:t>wasn't</w:t>
      </w:r>
      <w:r w:rsidR="025A2392">
        <w:rPr>
          <w:b w:val="0"/>
          <w:bCs w:val="0"/>
          <w:u w:val="none"/>
        </w:rPr>
        <w:t xml:space="preserve"> affected by the covert actions of the CIA.</w:t>
      </w:r>
    </w:p>
    <w:p w:rsidR="51E92770" w:rsidP="296B330C" w:rsidRDefault="51E92770" w14:paraId="16B7E24D" w14:textId="6C6E9496">
      <w:pPr>
        <w:pStyle w:val="Normal"/>
        <w:ind w:firstLine="0"/>
        <w:jc w:val="left"/>
        <w:rPr>
          <w:b w:val="0"/>
          <w:bCs w:val="0"/>
          <w:u w:val="none"/>
        </w:rPr>
      </w:pPr>
      <w:r w:rsidR="51E92770">
        <w:rPr>
          <w:b w:val="0"/>
          <w:bCs w:val="0"/>
          <w:u w:val="none"/>
        </w:rPr>
        <w:t xml:space="preserve">As </w:t>
      </w:r>
      <w:r w:rsidR="51E92770">
        <w:rPr>
          <w:b w:val="0"/>
          <w:bCs w:val="0"/>
          <w:u w:val="none"/>
        </w:rPr>
        <w:t>established</w:t>
      </w:r>
      <w:r w:rsidR="499047EA">
        <w:rPr>
          <w:b w:val="0"/>
          <w:bCs w:val="0"/>
          <w:u w:val="none"/>
        </w:rPr>
        <w:t>,</w:t>
      </w:r>
      <w:r w:rsidR="51E92770">
        <w:rPr>
          <w:b w:val="0"/>
          <w:bCs w:val="0"/>
          <w:u w:val="none"/>
        </w:rPr>
        <w:t xml:space="preserve"> the Contras and the friendly factions with</w:t>
      </w:r>
      <w:r w:rsidR="6AB81125">
        <w:rPr>
          <w:b w:val="0"/>
          <w:bCs w:val="0"/>
          <w:u w:val="none"/>
        </w:rPr>
        <w:t>in</w:t>
      </w:r>
      <w:r w:rsidR="51E92770">
        <w:rPr>
          <w:b w:val="0"/>
          <w:bCs w:val="0"/>
          <w:u w:val="none"/>
        </w:rPr>
        <w:t xml:space="preserve"> Central America were being funded legally</w:t>
      </w:r>
      <w:r w:rsidR="00532104">
        <w:rPr>
          <w:b w:val="0"/>
          <w:bCs w:val="0"/>
          <w:u w:val="none"/>
        </w:rPr>
        <w:t xml:space="preserve"> by the U.S. through the </w:t>
      </w:r>
      <w:r w:rsidR="0AA62BFE">
        <w:rPr>
          <w:b w:val="0"/>
          <w:bCs w:val="0"/>
          <w:u w:val="none"/>
        </w:rPr>
        <w:t>provision</w:t>
      </w:r>
      <w:r w:rsidR="00532104">
        <w:rPr>
          <w:b w:val="0"/>
          <w:bCs w:val="0"/>
          <w:u w:val="none"/>
        </w:rPr>
        <w:t xml:space="preserve"> of funds via </w:t>
      </w:r>
      <w:r w:rsidR="5F6060DD">
        <w:rPr>
          <w:b w:val="0"/>
          <w:bCs w:val="0"/>
          <w:u w:val="none"/>
        </w:rPr>
        <w:t>the Boland Amendment but the cap of $24 million was no way near enough to continue the fight in Reagan</w:t>
      </w:r>
      <w:r w:rsidR="1ACA86DD">
        <w:rPr>
          <w:b w:val="0"/>
          <w:bCs w:val="0"/>
          <w:u w:val="none"/>
        </w:rPr>
        <w:t>’</w:t>
      </w:r>
      <w:r w:rsidR="5F6060DD">
        <w:rPr>
          <w:b w:val="0"/>
          <w:bCs w:val="0"/>
          <w:u w:val="none"/>
        </w:rPr>
        <w:t>s eyes. Reagan who du</w:t>
      </w:r>
      <w:r w:rsidR="5484B60D">
        <w:rPr>
          <w:b w:val="0"/>
          <w:bCs w:val="0"/>
          <w:u w:val="none"/>
        </w:rPr>
        <w:t>bbed Congress</w:t>
      </w:r>
      <w:r w:rsidR="5B8E585F">
        <w:rPr>
          <w:b w:val="0"/>
          <w:bCs w:val="0"/>
          <w:u w:val="none"/>
        </w:rPr>
        <w:t xml:space="preserve"> ‘meddlesome’ in 1983 in reference to their continued interference in his policies,</w:t>
      </w:r>
      <w:r w:rsidR="64274290">
        <w:rPr>
          <w:b w:val="0"/>
          <w:bCs w:val="0"/>
          <w:u w:val="none"/>
        </w:rPr>
        <w:t xml:space="preserve"> </w:t>
      </w:r>
      <w:r w:rsidR="64274290">
        <w:rPr>
          <w:b w:val="0"/>
          <w:bCs w:val="0"/>
          <w:u w:val="none"/>
        </w:rPr>
        <w:t>stated</w:t>
      </w:r>
      <w:r w:rsidR="64274290">
        <w:rPr>
          <w:b w:val="0"/>
          <w:bCs w:val="0"/>
          <w:u w:val="none"/>
        </w:rPr>
        <w:t xml:space="preserve"> that,</w:t>
      </w:r>
    </w:p>
    <w:p w:rsidR="5B8E585F" w:rsidP="0A00EFB1" w:rsidRDefault="5B8E585F" w14:paraId="21F14299" w14:textId="53F8AFBA">
      <w:pPr>
        <w:pStyle w:val="Normal"/>
        <w:ind w:firstLine="720"/>
        <w:jc w:val="left"/>
        <w:rPr>
          <w:b w:val="0"/>
          <w:bCs w:val="0"/>
          <w:highlight w:val="yellow"/>
          <w:u w:val="none"/>
        </w:rPr>
      </w:pPr>
      <w:r w:rsidR="5B8E585F">
        <w:rPr>
          <w:b w:val="0"/>
          <w:bCs w:val="0"/>
          <w:u w:val="none"/>
        </w:rPr>
        <w:t xml:space="preserve">"The problem in Nicaragua is that we have a meddlesome committee of 535 </w:t>
      </w:r>
      <w:r>
        <w:tab/>
      </w:r>
      <w:r>
        <w:tab/>
      </w:r>
      <w:r w:rsidR="5B8E585F">
        <w:rPr>
          <w:b w:val="0"/>
          <w:bCs w:val="0"/>
          <w:u w:val="none"/>
        </w:rPr>
        <w:t>members, which is Congress, who won't let us do anything about it.</w:t>
      </w:r>
      <w:r w:rsidR="4A530543">
        <w:rPr>
          <w:b w:val="0"/>
          <w:bCs w:val="0"/>
          <w:u w:val="none"/>
        </w:rPr>
        <w:t>”</w:t>
      </w:r>
      <w:r w:rsidRPr="296B330C">
        <w:rPr>
          <w:rStyle w:val="FootnoteReference"/>
          <w:b w:val="0"/>
          <w:bCs w:val="0"/>
          <w:u w:val="none"/>
        </w:rPr>
        <w:footnoteReference w:id="10813"/>
      </w:r>
      <w:r>
        <w:br/>
      </w:r>
      <w:r>
        <w:br/>
      </w:r>
      <w:r w:rsidR="043B188F">
        <w:rPr>
          <w:b w:val="0"/>
          <w:bCs w:val="0"/>
          <w:u w:val="none"/>
        </w:rPr>
        <w:t>Reagan</w:t>
      </w:r>
      <w:r w:rsidR="4691DFBB">
        <w:rPr>
          <w:b w:val="0"/>
          <w:bCs w:val="0"/>
          <w:u w:val="none"/>
        </w:rPr>
        <w:t>,</w:t>
      </w:r>
      <w:r w:rsidR="043B188F">
        <w:rPr>
          <w:b w:val="0"/>
          <w:bCs w:val="0"/>
          <w:u w:val="none"/>
        </w:rPr>
        <w:t xml:space="preserve"> after this </w:t>
      </w:r>
      <w:r w:rsidR="043B188F">
        <w:rPr>
          <w:b w:val="0"/>
          <w:bCs w:val="0"/>
          <w:u w:val="none"/>
        </w:rPr>
        <w:t>setback</w:t>
      </w:r>
      <w:r w:rsidR="0663729D">
        <w:rPr>
          <w:b w:val="0"/>
          <w:bCs w:val="0"/>
          <w:u w:val="none"/>
        </w:rPr>
        <w:t>,</w:t>
      </w:r>
      <w:r w:rsidR="043B188F">
        <w:rPr>
          <w:b w:val="0"/>
          <w:bCs w:val="0"/>
          <w:u w:val="none"/>
        </w:rPr>
        <w:t xml:space="preserve"> </w:t>
      </w:r>
      <w:r w:rsidR="043B188F">
        <w:rPr>
          <w:b w:val="0"/>
          <w:bCs w:val="0"/>
          <w:u w:val="none"/>
        </w:rPr>
        <w:t>ordered</w:t>
      </w:r>
      <w:r w:rsidR="4FCA1E88">
        <w:rPr>
          <w:b w:val="0"/>
          <w:bCs w:val="0"/>
          <w:u w:val="none"/>
        </w:rPr>
        <w:t xml:space="preserve"> </w:t>
      </w:r>
      <w:r w:rsidR="043B188F">
        <w:rPr>
          <w:b w:val="0"/>
          <w:bCs w:val="0"/>
          <w:u w:val="none"/>
        </w:rPr>
        <w:t>his administration to cir</w:t>
      </w:r>
      <w:r w:rsidR="3C70BFAB">
        <w:rPr>
          <w:b w:val="0"/>
          <w:bCs w:val="0"/>
          <w:u w:val="none"/>
        </w:rPr>
        <w:t xml:space="preserve">cumnavigate this law by </w:t>
      </w:r>
      <w:r w:rsidR="5253389A">
        <w:rPr>
          <w:b w:val="0"/>
          <w:bCs w:val="0"/>
          <w:u w:val="none"/>
        </w:rPr>
        <w:t>providing</w:t>
      </w:r>
      <w:r w:rsidR="3C70BFAB">
        <w:rPr>
          <w:b w:val="0"/>
          <w:bCs w:val="0"/>
          <w:u w:val="none"/>
        </w:rPr>
        <w:t xml:space="preserve"> </w:t>
      </w:r>
      <w:r w:rsidR="3C70BFAB">
        <w:rPr>
          <w:b w:val="0"/>
          <w:bCs w:val="0"/>
          <w:u w:val="none"/>
        </w:rPr>
        <w:t>supposedly surplus</w:t>
      </w:r>
      <w:r w:rsidR="3C70BFAB">
        <w:rPr>
          <w:b w:val="0"/>
          <w:bCs w:val="0"/>
          <w:u w:val="none"/>
        </w:rPr>
        <w:t xml:space="preserve"> weapons</w:t>
      </w:r>
      <w:r w:rsidR="717720AE">
        <w:rPr>
          <w:b w:val="0"/>
          <w:bCs w:val="0"/>
          <w:u w:val="none"/>
        </w:rPr>
        <w:t xml:space="preserve"> to the Contras along with raising private funds </w:t>
      </w:r>
      <w:r w:rsidR="0A4004E8">
        <w:rPr>
          <w:b w:val="0"/>
          <w:bCs w:val="0"/>
          <w:u w:val="none"/>
        </w:rPr>
        <w:t xml:space="preserve">for</w:t>
      </w:r>
      <w:r w:rsidR="717720AE">
        <w:rPr>
          <w:b w:val="0"/>
          <w:bCs w:val="0"/>
          <w:u w:val="none"/>
        </w:rPr>
        <w:t xml:space="preserve"> the cause. </w:t>
      </w:r>
      <w:r w:rsidR="6AB2AD98">
        <w:rPr>
          <w:b w:val="0"/>
          <w:bCs w:val="0"/>
          <w:u w:val="none"/>
        </w:rPr>
        <w:t xml:space="preserve">Additional</w:t>
      </w:r>
      <w:r w:rsidR="6AB2AD98">
        <w:rPr>
          <w:b w:val="0"/>
          <w:bCs w:val="0"/>
          <w:u w:val="none"/>
        </w:rPr>
        <w:t xml:space="preserve"> to</w:t>
      </w:r>
      <w:r w:rsidR="717720AE">
        <w:rPr>
          <w:b w:val="0"/>
          <w:bCs w:val="0"/>
          <w:u w:val="none"/>
        </w:rPr>
        <w:t xml:space="preserve"> the funding</w:t>
      </w:r>
      <w:r w:rsidR="4116EFDB">
        <w:rPr>
          <w:b w:val="0"/>
          <w:bCs w:val="0"/>
          <w:u w:val="none"/>
        </w:rPr>
        <w:t xml:space="preserve">, </w:t>
      </w:r>
      <w:r w:rsidR="717720AE">
        <w:rPr>
          <w:b w:val="0"/>
          <w:bCs w:val="0"/>
          <w:u w:val="none"/>
        </w:rPr>
        <w:t xml:space="preserve">the CIA</w:t>
      </w:r>
      <w:r w:rsidR="6D6EB8C7">
        <w:rPr>
          <w:b w:val="0"/>
          <w:bCs w:val="0"/>
          <w:u w:val="none"/>
        </w:rPr>
        <w:t xml:space="preserve"> were also complicit in the coordination of attacks on </w:t>
      </w:r>
      <w:r w:rsidR="29126F8F">
        <w:rPr>
          <w:b w:val="0"/>
          <w:bCs w:val="0"/>
          <w:u w:val="none"/>
        </w:rPr>
        <w:t>infrastructure</w:t>
      </w:r>
      <w:r w:rsidR="6D6EB8C7">
        <w:rPr>
          <w:b w:val="0"/>
          <w:bCs w:val="0"/>
          <w:u w:val="none"/>
        </w:rPr>
        <w:t xml:space="preserve"> and even directly mined the entrance to Nicaraguan ports all </w:t>
      </w:r>
      <w:r w:rsidR="5F3F5D5C">
        <w:rPr>
          <w:b w:val="0"/>
          <w:bCs w:val="0"/>
          <w:u w:val="none"/>
        </w:rPr>
        <w:t>which violated the Boland Amendment.</w:t>
      </w:r>
      <w:r w:rsidR="1E45EB2B">
        <w:rPr>
          <w:b w:val="0"/>
          <w:bCs w:val="0"/>
          <w:u w:val="none"/>
        </w:rPr>
        <w:t xml:space="preserve"> Amendments were made to the Boland agreement when the funds ran </w:t>
      </w:r>
      <w:r w:rsidR="33C40006">
        <w:rPr>
          <w:b w:val="0"/>
          <w:bCs w:val="0"/>
          <w:u w:val="none"/>
        </w:rPr>
        <w:t>out,</w:t>
      </w:r>
      <w:r w:rsidR="1E45EB2B">
        <w:rPr>
          <w:b w:val="0"/>
          <w:bCs w:val="0"/>
          <w:u w:val="none"/>
        </w:rPr>
        <w:t xml:space="preserve"> but this did not stop the CIA from supplying the Contras with </w:t>
      </w:r>
      <w:r w:rsidR="0CA5C286">
        <w:rPr>
          <w:b w:val="0"/>
          <w:bCs w:val="0"/>
          <w:u w:val="none"/>
        </w:rPr>
        <w:t>whatever</w:t>
      </w:r>
      <w:r w:rsidR="1E45EB2B">
        <w:rPr>
          <w:b w:val="0"/>
          <w:bCs w:val="0"/>
          <w:u w:val="none"/>
        </w:rPr>
        <w:t xml:space="preserve"> was needed.</w:t>
      </w:r>
      <w:r w:rsidR="260DCB48">
        <w:rPr>
          <w:b w:val="0"/>
          <w:bCs w:val="0"/>
          <w:u w:val="none"/>
        </w:rPr>
        <w:t xml:space="preserve"> Whether the next steps were known to Reagan is debatable, but</w:t>
      </w:r>
      <w:r w:rsidR="7FD538AE">
        <w:rPr>
          <w:b w:val="0"/>
          <w:bCs w:val="0"/>
          <w:u w:val="none"/>
        </w:rPr>
        <w:t xml:space="preserve"> it is</w:t>
      </w:r>
      <w:r w:rsidR="260DCB48">
        <w:rPr>
          <w:b w:val="0"/>
          <w:bCs w:val="0"/>
          <w:u w:val="none"/>
        </w:rPr>
        <w:t xml:space="preserve"> know</w:t>
      </w:r>
      <w:r w:rsidR="5A9D55A6">
        <w:rPr>
          <w:b w:val="0"/>
          <w:bCs w:val="0"/>
          <w:u w:val="none"/>
        </w:rPr>
        <w:t xml:space="preserve">n</w:t>
      </w:r>
      <w:r w:rsidR="260DCB48">
        <w:rPr>
          <w:b w:val="0"/>
          <w:bCs w:val="0"/>
          <w:u w:val="none"/>
        </w:rPr>
        <w:t xml:space="preserve"> that Reagan</w:t>
      </w:r>
      <w:r w:rsidR="492BF335">
        <w:rPr>
          <w:b w:val="0"/>
          <w:bCs w:val="0"/>
          <w:u w:val="none"/>
        </w:rPr>
        <w:t xml:space="preserve">’</w:t>
      </w:r>
      <w:r w:rsidR="260DCB48">
        <w:rPr>
          <w:b w:val="0"/>
          <w:bCs w:val="0"/>
          <w:u w:val="none"/>
        </w:rPr>
        <w:t xml:space="preserve">s associates</w:t>
      </w:r>
      <w:r w:rsidR="0E72A0AD">
        <w:rPr>
          <w:b w:val="0"/>
          <w:bCs w:val="0"/>
          <w:u w:val="none"/>
        </w:rPr>
        <w:t xml:space="preserve"> placed </w:t>
      </w:r>
      <w:r w:rsidR="2FF7EBEE">
        <w:rPr>
          <w:b w:val="0"/>
          <w:bCs w:val="0"/>
          <w:u w:val="none"/>
        </w:rPr>
        <w:t xml:space="preserve">Lt. Col. </w:t>
      </w:r>
      <w:r w:rsidR="0E72A0AD">
        <w:rPr>
          <w:b w:val="0"/>
          <w:bCs w:val="0"/>
          <w:u w:val="none"/>
        </w:rPr>
        <w:t>Oliver North in charge of continuing to support the Contras by any means ne</w:t>
      </w:r>
      <w:r w:rsidR="461B6D81">
        <w:rPr>
          <w:b w:val="0"/>
          <w:bCs w:val="0"/>
          <w:u w:val="none"/>
        </w:rPr>
        <w:t>cessary. Private accounts were opened in Switzerland</w:t>
      </w:r>
      <w:r w:rsidR="260DCB48">
        <w:rPr>
          <w:b w:val="0"/>
          <w:bCs w:val="0"/>
          <w:u w:val="none"/>
        </w:rPr>
        <w:t xml:space="preserve"> </w:t>
      </w:r>
      <w:r w:rsidR="5B00F89D">
        <w:rPr>
          <w:b w:val="0"/>
          <w:bCs w:val="0"/>
          <w:u w:val="none"/>
        </w:rPr>
        <w:t xml:space="preserve">allowing private donors and foreign governments to donate to the cause and </w:t>
      </w:r>
      <w:r w:rsidR="68AB91F7">
        <w:rPr>
          <w:b w:val="0"/>
          <w:bCs w:val="0"/>
          <w:u w:val="none"/>
        </w:rPr>
        <w:t>circumnavigate</w:t>
      </w:r>
      <w:r w:rsidR="5B00F89D">
        <w:rPr>
          <w:b w:val="0"/>
          <w:bCs w:val="0"/>
          <w:u w:val="none"/>
        </w:rPr>
        <w:t xml:space="preserve"> </w:t>
      </w:r>
      <w:r w:rsidR="4D56FC9B">
        <w:rPr>
          <w:b w:val="0"/>
          <w:bCs w:val="0"/>
          <w:u w:val="none"/>
        </w:rPr>
        <w:t>the restrictions put in place by congress.</w:t>
      </w:r>
      <w:r w:rsidR="4B30E28F">
        <w:rPr>
          <w:b w:val="0"/>
          <w:bCs w:val="0"/>
          <w:u w:val="none"/>
        </w:rPr>
        <w:t xml:space="preserve"> Along with private donors' whispers of CIA involvement in drug smuggling and gun </w:t>
      </w:r>
      <w:r w:rsidR="794CE315">
        <w:rPr>
          <w:b w:val="0"/>
          <w:bCs w:val="0"/>
          <w:u w:val="none"/>
        </w:rPr>
        <w:t xml:space="preserve">running provided,</w:t>
      </w:r>
      <w:r w:rsidR="4B30E28F">
        <w:rPr>
          <w:b w:val="0"/>
          <w:bCs w:val="0"/>
          <w:u w:val="none"/>
        </w:rPr>
        <w:t xml:space="preserve"> </w:t>
      </w:r>
      <w:r w:rsidR="4B30E28F">
        <w:rPr>
          <w:b w:val="0"/>
          <w:bCs w:val="0"/>
          <w:u w:val="none"/>
        </w:rPr>
        <w:t>additional</w:t>
      </w:r>
      <w:r w:rsidR="4B30E28F">
        <w:rPr>
          <w:b w:val="0"/>
          <w:bCs w:val="0"/>
          <w:u w:val="none"/>
        </w:rPr>
        <w:t xml:space="preserve"> funds to the Contras and Central Amer</w:t>
      </w:r>
      <w:r w:rsidR="43E6EB64">
        <w:rPr>
          <w:b w:val="0"/>
          <w:bCs w:val="0"/>
          <w:u w:val="none"/>
        </w:rPr>
        <w:t xml:space="preserve">ican Rightists. </w:t>
      </w:r>
    </w:p>
    <w:p w:rsidR="49D508FE" w:rsidP="296B330C" w:rsidRDefault="49D508FE" w14:paraId="66A67F2D" w14:textId="18E8E088">
      <w:pPr>
        <w:pStyle w:val="Normal"/>
        <w:ind w:firstLine="0"/>
        <w:jc w:val="left"/>
        <w:rPr>
          <w:b w:val="0"/>
          <w:bCs w:val="0"/>
          <w:u w:val="none"/>
        </w:rPr>
      </w:pPr>
      <w:r w:rsidR="49D508FE">
        <w:rPr>
          <w:b w:val="0"/>
          <w:bCs w:val="0"/>
          <w:u w:val="none"/>
        </w:rPr>
        <w:t>The biggest controversy during this period and one which almost toppled Reagan was the infamous</w:t>
      </w:r>
      <w:r w:rsidR="51D05998">
        <w:rPr>
          <w:b w:val="0"/>
          <w:bCs w:val="0"/>
          <w:u w:val="none"/>
        </w:rPr>
        <w:t xml:space="preserve"> Iran-Contra affair, the illegal sale of arms </w:t>
      </w:r>
      <w:r w:rsidR="53018854">
        <w:rPr>
          <w:b w:val="0"/>
          <w:bCs w:val="0"/>
          <w:u w:val="none"/>
        </w:rPr>
        <w:t xml:space="preserve">to Iran and diversion of profits to Contra. This scandal broke in November 1986 </w:t>
      </w:r>
      <w:r w:rsidR="075E30E9">
        <w:rPr>
          <w:b w:val="0"/>
          <w:bCs w:val="0"/>
          <w:u w:val="none"/>
        </w:rPr>
        <w:t>conveniently</w:t>
      </w:r>
      <w:r w:rsidR="5111D208">
        <w:rPr>
          <w:b w:val="0"/>
          <w:bCs w:val="0"/>
          <w:u w:val="none"/>
        </w:rPr>
        <w:t xml:space="preserve"> </w:t>
      </w:r>
      <w:r w:rsidR="5111D208">
        <w:rPr>
          <w:b w:val="0"/>
          <w:bCs w:val="0"/>
          <w:u w:val="none"/>
        </w:rPr>
        <w:t>came to light</w:t>
      </w:r>
      <w:r w:rsidR="5111D208">
        <w:rPr>
          <w:b w:val="0"/>
          <w:bCs w:val="0"/>
          <w:u w:val="none"/>
        </w:rPr>
        <w:t xml:space="preserve"> after the polls closed on </w:t>
      </w:r>
      <w:r w:rsidR="70467D95">
        <w:rPr>
          <w:b w:val="0"/>
          <w:bCs w:val="0"/>
          <w:u w:val="none"/>
        </w:rPr>
        <w:t>November</w:t>
      </w:r>
      <w:r w:rsidR="5111D208">
        <w:rPr>
          <w:b w:val="0"/>
          <w:bCs w:val="0"/>
          <w:u w:val="none"/>
        </w:rPr>
        <w:t xml:space="preserve"> the 4</w:t>
      </w:r>
      <w:r w:rsidRPr="296B330C" w:rsidR="5111D208">
        <w:rPr>
          <w:b w:val="0"/>
          <w:bCs w:val="0"/>
          <w:u w:val="none"/>
          <w:vertAlign w:val="superscript"/>
        </w:rPr>
        <w:t>th</w:t>
      </w:r>
      <w:r w:rsidRPr="296B330C" w:rsidR="3A1BAC98">
        <w:rPr>
          <w:b w:val="0"/>
          <w:bCs w:val="0"/>
          <w:u w:val="none"/>
          <w:vertAlign w:val="superscript"/>
        </w:rPr>
        <w:t xml:space="preserve"> </w:t>
      </w:r>
      <w:r w:rsidR="3A1BAC98">
        <w:rPr>
          <w:b w:val="0"/>
          <w:bCs w:val="0"/>
          <w:u w:val="none"/>
        </w:rPr>
        <w:t xml:space="preserve">a</w:t>
      </w:r>
      <w:r w:rsidR="7A3D4F05">
        <w:rPr>
          <w:b w:val="0"/>
          <w:bCs w:val="0"/>
          <w:u w:val="none"/>
        </w:rPr>
        <w:t xml:space="preserve">llowing Reagan to </w:t>
      </w:r>
      <w:r w:rsidR="7A3D4F05">
        <w:rPr>
          <w:b w:val="0"/>
          <w:bCs w:val="0"/>
          <w:u w:val="none"/>
        </w:rPr>
        <w:t xml:space="preserve">maintain</w:t>
      </w:r>
      <w:r w:rsidR="7A3D4F05">
        <w:rPr>
          <w:b w:val="0"/>
          <w:bCs w:val="0"/>
          <w:u w:val="none"/>
        </w:rPr>
        <w:t xml:space="preserve"> his campaign integrity</w:t>
      </w:r>
      <w:r w:rsidR="72A7A64D">
        <w:rPr>
          <w:b w:val="0"/>
          <w:bCs w:val="0"/>
          <w:u w:val="none"/>
        </w:rPr>
        <w:t xml:space="preserve">.</w:t>
      </w:r>
      <w:r w:rsidR="5D9ACEF4">
        <w:rPr>
          <w:b w:val="0"/>
          <w:bCs w:val="0"/>
          <w:u w:val="none"/>
        </w:rPr>
        <w:t xml:space="preserve"> When </w:t>
      </w:r>
      <w:r w:rsidR="5111D208">
        <w:rPr>
          <w:b w:val="0"/>
          <w:bCs w:val="0"/>
          <w:u w:val="none"/>
        </w:rPr>
        <w:t xml:space="preserve">it broke </w:t>
      </w:r>
      <w:r w:rsidR="4EBFA3E9">
        <w:rPr>
          <w:b w:val="0"/>
          <w:bCs w:val="0"/>
          <w:u w:val="none"/>
        </w:rPr>
        <w:t>it</w:t>
      </w:r>
      <w:r w:rsidR="53018854">
        <w:rPr>
          <w:b w:val="0"/>
          <w:bCs w:val="0"/>
          <w:u w:val="none"/>
        </w:rPr>
        <w:t xml:space="preserve"> </w:t>
      </w:r>
      <w:r w:rsidR="00FCA602">
        <w:rPr>
          <w:b w:val="0"/>
          <w:bCs w:val="0"/>
          <w:u w:val="none"/>
        </w:rPr>
        <w:t>led</w:t>
      </w:r>
      <w:r w:rsidR="53018854">
        <w:rPr>
          <w:b w:val="0"/>
          <w:bCs w:val="0"/>
          <w:u w:val="none"/>
        </w:rPr>
        <w:t xml:space="preserve"> to the</w:t>
      </w:r>
      <w:r w:rsidR="290DBBCE">
        <w:rPr>
          <w:b w:val="0"/>
          <w:bCs w:val="0"/>
          <w:u w:val="none"/>
        </w:rPr>
        <w:t xml:space="preserve"> independent</w:t>
      </w:r>
      <w:r w:rsidR="53018854">
        <w:rPr>
          <w:b w:val="0"/>
          <w:bCs w:val="0"/>
          <w:u w:val="none"/>
        </w:rPr>
        <w:t xml:space="preserve"> Tower Commision</w:t>
      </w:r>
      <w:r w:rsidR="3F2AC7FD">
        <w:rPr>
          <w:b w:val="0"/>
          <w:bCs w:val="0"/>
          <w:u w:val="none"/>
        </w:rPr>
        <w:t xml:space="preserve"> </w:t>
      </w:r>
      <w:r w:rsidR="041C8AAE">
        <w:rPr>
          <w:b w:val="0"/>
          <w:bCs w:val="0"/>
          <w:u w:val="none"/>
        </w:rPr>
        <w:t xml:space="preserve">and </w:t>
      </w:r>
      <w:r w:rsidR="3F2AC7FD">
        <w:rPr>
          <w:b w:val="0"/>
          <w:bCs w:val="0"/>
          <w:u w:val="none"/>
        </w:rPr>
        <w:t>North</w:t>
      </w:r>
      <w:r w:rsidR="3F2AC7FD">
        <w:rPr>
          <w:b w:val="0"/>
          <w:bCs w:val="0"/>
          <w:u w:val="none"/>
        </w:rPr>
        <w:t xml:space="preserve"> </w:t>
      </w:r>
      <w:r w:rsidR="3F2AC7FD">
        <w:rPr>
          <w:b w:val="0"/>
          <w:bCs w:val="0"/>
          <w:u w:val="none"/>
        </w:rPr>
        <w:t>among others being tried and convicted</w:t>
      </w:r>
      <w:r w:rsidR="2D883F31">
        <w:rPr>
          <w:b w:val="0"/>
          <w:bCs w:val="0"/>
          <w:u w:val="none"/>
        </w:rPr>
        <w:t xml:space="preserve"> for conspiracy to defraud the US government. </w:t>
      </w:r>
      <w:r w:rsidR="75DC15D0">
        <w:rPr>
          <w:b w:val="0"/>
          <w:bCs w:val="0"/>
          <w:u w:val="none"/>
        </w:rPr>
        <w:t>Strangely</w:t>
      </w:r>
      <w:r w:rsidR="2D883F31">
        <w:rPr>
          <w:b w:val="0"/>
          <w:bCs w:val="0"/>
          <w:u w:val="none"/>
        </w:rPr>
        <w:t xml:space="preserve"> enough North was pardoned in the 1990</w:t>
      </w:r>
      <w:r w:rsidR="1D51F87C">
        <w:rPr>
          <w:b w:val="0"/>
          <w:bCs w:val="0"/>
          <w:u w:val="none"/>
        </w:rPr>
        <w:t>s for all</w:t>
      </w:r>
      <w:r w:rsidR="2D883F31">
        <w:rPr>
          <w:b w:val="0"/>
          <w:bCs w:val="0"/>
          <w:u w:val="none"/>
        </w:rPr>
        <w:t xml:space="preserve"> his crimes by none other than George Bush Jr</w:t>
      </w:r>
      <w:r w:rsidR="3F2AC7FD">
        <w:rPr>
          <w:b w:val="0"/>
          <w:bCs w:val="0"/>
          <w:u w:val="none"/>
        </w:rPr>
        <w:t xml:space="preserve">. </w:t>
      </w:r>
    </w:p>
    <w:p w:rsidR="49D508FE" w:rsidP="296B330C" w:rsidRDefault="49D508FE" w14:paraId="7864E301" w14:textId="3FBAF673">
      <w:pPr>
        <w:pStyle w:val="Normal"/>
        <w:ind w:firstLine="0"/>
        <w:jc w:val="left"/>
        <w:rPr>
          <w:b w:val="0"/>
          <w:bCs w:val="0"/>
          <w:u w:val="none"/>
        </w:rPr>
      </w:pPr>
      <w:r w:rsidR="3F2AC7FD">
        <w:rPr>
          <w:b w:val="0"/>
          <w:bCs w:val="0"/>
          <w:u w:val="none"/>
        </w:rPr>
        <w:t xml:space="preserve">The </w:t>
      </w:r>
      <w:r w:rsidR="6D3568E2">
        <w:rPr>
          <w:b w:val="0"/>
          <w:bCs w:val="0"/>
          <w:u w:val="none"/>
        </w:rPr>
        <w:t>alarming</w:t>
      </w:r>
      <w:r w:rsidR="43FFFE38">
        <w:rPr>
          <w:b w:val="0"/>
          <w:bCs w:val="0"/>
          <w:u w:val="none"/>
        </w:rPr>
        <w:t xml:space="preserve"> </w:t>
      </w:r>
      <w:r w:rsidR="43FFFE38">
        <w:rPr>
          <w:b w:val="0"/>
          <w:bCs w:val="0"/>
          <w:u w:val="none"/>
        </w:rPr>
        <w:t xml:space="preserve">p</w:t>
      </w:r>
      <w:r w:rsidR="52849F4B">
        <w:rPr>
          <w:b w:val="0"/>
          <w:bCs w:val="0"/>
          <w:u w:val="none"/>
        </w:rPr>
        <w:t xml:space="preserve">oint</w:t>
      </w:r>
      <w:r w:rsidR="43FFFE38">
        <w:rPr>
          <w:b w:val="0"/>
          <w:bCs w:val="0"/>
          <w:u w:val="none"/>
        </w:rPr>
        <w:t xml:space="preserve"> </w:t>
      </w:r>
      <w:r w:rsidR="1AE86F6B">
        <w:rPr>
          <w:b w:val="0"/>
          <w:bCs w:val="0"/>
          <w:u w:val="none"/>
        </w:rPr>
        <w:t xml:space="preserve">was </w:t>
      </w:r>
      <w:r w:rsidR="43FFFE38">
        <w:rPr>
          <w:b w:val="0"/>
          <w:bCs w:val="0"/>
          <w:u w:val="none"/>
        </w:rPr>
        <w:t xml:space="preserve">how long this had been going on for and what else the CIA had been allowed to get away with</w:t>
      </w:r>
      <w:r w:rsidR="5A2CE32F">
        <w:rPr>
          <w:b w:val="0"/>
          <w:bCs w:val="0"/>
          <w:u w:val="none"/>
        </w:rPr>
        <w:t xml:space="preserve">, </w:t>
      </w:r>
      <w:r w:rsidR="43FFFE38">
        <w:rPr>
          <w:b w:val="0"/>
          <w:bCs w:val="0"/>
          <w:u w:val="none"/>
        </w:rPr>
        <w:t xml:space="preserve">could this be just the</w:t>
      </w:r>
      <w:r w:rsidR="43FFFE38">
        <w:rPr>
          <w:b w:val="0"/>
          <w:bCs w:val="0"/>
          <w:u w:val="none"/>
        </w:rPr>
        <w:t xml:space="preserve"> </w:t>
      </w:r>
      <w:r w:rsidR="43FFFE38">
        <w:rPr>
          <w:b w:val="0"/>
          <w:bCs w:val="0"/>
          <w:u w:val="none"/>
        </w:rPr>
        <w:t>tip of the iceberg</w:t>
      </w:r>
      <w:r w:rsidR="43FFFE38">
        <w:rPr>
          <w:b w:val="0"/>
          <w:bCs w:val="0"/>
          <w:u w:val="none"/>
        </w:rPr>
        <w:t>? Reag</w:t>
      </w:r>
      <w:r w:rsidR="00D982C4">
        <w:rPr>
          <w:b w:val="0"/>
          <w:bCs w:val="0"/>
          <w:u w:val="none"/>
        </w:rPr>
        <w:t xml:space="preserve">an </w:t>
      </w:r>
      <w:r w:rsidR="00D982C4">
        <w:rPr>
          <w:b w:val="0"/>
          <w:bCs w:val="0"/>
          <w:u w:val="none"/>
        </w:rPr>
        <w:t>publicly denied</w:t>
      </w:r>
      <w:r w:rsidR="00D982C4">
        <w:rPr>
          <w:b w:val="0"/>
          <w:bCs w:val="0"/>
          <w:u w:val="none"/>
        </w:rPr>
        <w:t xml:space="preserve"> all knowledge about the operation</w:t>
      </w:r>
      <w:r w:rsidR="3CBAEA34">
        <w:rPr>
          <w:b w:val="0"/>
          <w:bCs w:val="0"/>
          <w:u w:val="none"/>
        </w:rPr>
        <w:t xml:space="preserve"> and on November the 13</w:t>
      </w:r>
      <w:r w:rsidRPr="296B330C" w:rsidR="3CBAEA34">
        <w:rPr>
          <w:b w:val="0"/>
          <w:bCs w:val="0"/>
          <w:u w:val="none"/>
          <w:vertAlign w:val="superscript"/>
        </w:rPr>
        <w:t>th</w:t>
      </w:r>
      <w:r w:rsidR="3CBAEA34">
        <w:rPr>
          <w:b w:val="0"/>
          <w:bCs w:val="0"/>
          <w:u w:val="none"/>
        </w:rPr>
        <w:t xml:space="preserve"> </w:t>
      </w:r>
      <w:r w:rsidR="59717AEB">
        <w:rPr>
          <w:b w:val="0"/>
          <w:bCs w:val="0"/>
          <w:u w:val="none"/>
        </w:rPr>
        <w:t xml:space="preserve">he </w:t>
      </w:r>
      <w:r w:rsidR="3CBAEA34">
        <w:rPr>
          <w:b w:val="0"/>
          <w:bCs w:val="0"/>
          <w:u w:val="none"/>
        </w:rPr>
        <w:t xml:space="preserve">blamed the media for over</w:t>
      </w:r>
      <w:r w:rsidR="3CBAEA34">
        <w:rPr>
          <w:b w:val="0"/>
          <w:bCs w:val="0"/>
          <w:u w:val="none"/>
        </w:rPr>
        <w:t>hyping</w:t>
      </w:r>
      <w:r w:rsidR="3CBAEA34">
        <w:rPr>
          <w:b w:val="0"/>
          <w:bCs w:val="0"/>
          <w:u w:val="none"/>
        </w:rPr>
        <w:t xml:space="preserve"> the story and </w:t>
      </w:r>
      <w:r w:rsidR="7D953DE7">
        <w:rPr>
          <w:b w:val="0"/>
          <w:bCs w:val="0"/>
          <w:u w:val="none"/>
        </w:rPr>
        <w:t>insisted</w:t>
      </w:r>
      <w:r w:rsidR="3CBAEA34">
        <w:rPr>
          <w:b w:val="0"/>
          <w:bCs w:val="0"/>
          <w:u w:val="none"/>
        </w:rPr>
        <w:t xml:space="preserve"> that his administration had done nothing mor</w:t>
      </w:r>
      <w:r w:rsidR="7617EA55">
        <w:rPr>
          <w:b w:val="0"/>
          <w:bCs w:val="0"/>
          <w:u w:val="none"/>
        </w:rPr>
        <w:t>e than transfer, “small amounts of defensive weapons and spare parts” to Iran</w:t>
      </w:r>
      <w:r w:rsidR="4FA24029">
        <w:rPr>
          <w:b w:val="0"/>
          <w:bCs w:val="0"/>
          <w:u w:val="none"/>
        </w:rPr>
        <w:t>.</w:t>
      </w:r>
      <w:r w:rsidRPr="296B330C">
        <w:rPr>
          <w:rStyle w:val="FootnoteReference"/>
          <w:b w:val="0"/>
          <w:bCs w:val="0"/>
          <w:u w:val="none"/>
        </w:rPr>
        <w:footnoteReference w:id="25996"/>
      </w:r>
      <w:r w:rsidR="4FA24029">
        <w:rPr>
          <w:b w:val="0"/>
          <w:bCs w:val="0"/>
          <w:u w:val="none"/>
        </w:rPr>
        <w:t xml:space="preserve"> </w:t>
      </w:r>
      <w:r w:rsidR="3CA54AB6">
        <w:rPr>
          <w:b w:val="0"/>
          <w:bCs w:val="0"/>
          <w:u w:val="none"/>
        </w:rPr>
        <w:t xml:space="preserve">As Reagan continued to claim </w:t>
      </w:r>
      <w:r w:rsidR="1AA5DB04">
        <w:rPr>
          <w:b w:val="0"/>
          <w:bCs w:val="0"/>
          <w:u w:val="none"/>
        </w:rPr>
        <w:t xml:space="preserve">publicly that </w:t>
      </w:r>
      <w:r w:rsidR="3CA54AB6">
        <w:rPr>
          <w:b w:val="0"/>
          <w:bCs w:val="0"/>
          <w:u w:val="none"/>
        </w:rPr>
        <w:t xml:space="preserve">he had no knowledge of the scandal</w:t>
      </w:r>
      <w:r w:rsidR="58E6943F">
        <w:rPr>
          <w:b w:val="0"/>
          <w:bCs w:val="0"/>
          <w:u w:val="none"/>
        </w:rPr>
        <w:t xml:space="preserve">,</w:t>
      </w:r>
      <w:r w:rsidR="3CA54AB6">
        <w:rPr>
          <w:b w:val="0"/>
          <w:bCs w:val="0"/>
          <w:u w:val="none"/>
        </w:rPr>
        <w:t xml:space="preserve"> only one in seven</w:t>
      </w:r>
      <w:r w:rsidR="6F9EEA2B">
        <w:rPr>
          <w:b w:val="0"/>
          <w:bCs w:val="0"/>
          <w:u w:val="none"/>
        </w:rPr>
        <w:t xml:space="preserve"> American citizens</w:t>
      </w:r>
      <w:r w:rsidR="3CA54AB6">
        <w:rPr>
          <w:b w:val="0"/>
          <w:bCs w:val="0"/>
          <w:u w:val="none"/>
        </w:rPr>
        <w:t xml:space="preserve"> </w:t>
      </w:r>
      <w:r w:rsidR="366D63B7">
        <w:rPr>
          <w:b w:val="0"/>
          <w:bCs w:val="0"/>
          <w:u w:val="none"/>
        </w:rPr>
        <w:t>believed</w:t>
      </w:r>
      <w:r w:rsidR="3CA54AB6">
        <w:rPr>
          <w:b w:val="0"/>
          <w:bCs w:val="0"/>
          <w:u w:val="none"/>
        </w:rPr>
        <w:t xml:space="preserve"> him, and his approval rating plummeted</w:t>
      </w:r>
      <w:r w:rsidR="6BAC4E9C">
        <w:rPr>
          <w:b w:val="0"/>
          <w:bCs w:val="0"/>
          <w:u w:val="none"/>
        </w:rPr>
        <w:t xml:space="preserve"> from 67% to 46%, the sharpest drop in a </w:t>
      </w:r>
      <w:r w:rsidR="708CED4A">
        <w:rPr>
          <w:b w:val="0"/>
          <w:bCs w:val="0"/>
          <w:u w:val="none"/>
        </w:rPr>
        <w:t>president's</w:t>
      </w:r>
      <w:r w:rsidR="6BAC4E9C">
        <w:rPr>
          <w:b w:val="0"/>
          <w:bCs w:val="0"/>
          <w:u w:val="none"/>
        </w:rPr>
        <w:t xml:space="preserve"> approval rating ever.</w:t>
      </w:r>
      <w:r w:rsidRPr="296B330C">
        <w:rPr>
          <w:rStyle w:val="FootnoteReference"/>
          <w:b w:val="0"/>
          <w:bCs w:val="0"/>
          <w:u w:val="none"/>
        </w:rPr>
        <w:footnoteReference w:id="13746"/>
      </w:r>
      <w:r w:rsidR="33DA506D">
        <w:rPr>
          <w:b w:val="0"/>
          <w:bCs w:val="0"/>
          <w:u w:val="none"/>
        </w:rPr>
        <w:t xml:space="preserve"> </w:t>
      </w:r>
      <w:r>
        <w:br/>
      </w:r>
      <w:r>
        <w:br/>
      </w:r>
      <w:r w:rsidRPr="296B330C" w:rsidR="61B01F6D">
        <w:rPr>
          <w:b w:val="1"/>
          <w:bCs w:val="1"/>
          <w:u w:val="none"/>
        </w:rPr>
        <w:t>Conclusion</w:t>
      </w:r>
      <w:r>
        <w:br/>
      </w:r>
      <w:r>
        <w:br/>
      </w:r>
      <w:r w:rsidR="079FEBA7">
        <w:rPr>
          <w:b w:val="0"/>
          <w:bCs w:val="0"/>
          <w:u w:val="none"/>
        </w:rPr>
        <w:t xml:space="preserve">The </w:t>
      </w:r>
      <w:r w:rsidR="079FEBA7">
        <w:rPr>
          <w:b w:val="0"/>
          <w:bCs w:val="0"/>
          <w:u w:val="none"/>
        </w:rPr>
        <w:t>initial</w:t>
      </w:r>
      <w:r w:rsidR="079FEBA7">
        <w:rPr>
          <w:b w:val="0"/>
          <w:bCs w:val="0"/>
          <w:u w:val="none"/>
        </w:rPr>
        <w:t xml:space="preserve"> goal</w:t>
      </w:r>
      <w:r w:rsidR="3B2CE21F">
        <w:rPr>
          <w:b w:val="0"/>
          <w:bCs w:val="0"/>
          <w:u w:val="none"/>
        </w:rPr>
        <w:t xml:space="preserve"> for Reagan</w:t>
      </w:r>
      <w:r w:rsidR="079FEBA7">
        <w:rPr>
          <w:b w:val="0"/>
          <w:bCs w:val="0"/>
          <w:u w:val="none"/>
        </w:rPr>
        <w:t xml:space="preserve"> was to halt the spread of </w:t>
      </w:r>
      <w:r w:rsidR="079FEBA7">
        <w:rPr>
          <w:b w:val="0"/>
          <w:bCs w:val="0"/>
          <w:u w:val="none"/>
        </w:rPr>
        <w:t xml:space="preserve">socialist </w:t>
      </w:r>
      <w:r w:rsidR="3FAECACA">
        <w:rPr>
          <w:b w:val="0"/>
          <w:bCs w:val="0"/>
          <w:u w:val="none"/>
        </w:rPr>
        <w:t xml:space="preserve">ideology in</w:t>
      </w:r>
      <w:r w:rsidR="079FEBA7">
        <w:rPr>
          <w:b w:val="0"/>
          <w:bCs w:val="0"/>
          <w:u w:val="none"/>
        </w:rPr>
        <w:t xml:space="preserve"> Central America</w:t>
      </w:r>
      <w:r w:rsidR="62479DB2">
        <w:rPr>
          <w:b w:val="0"/>
          <w:bCs w:val="0"/>
          <w:u w:val="none"/>
        </w:rPr>
        <w:t xml:space="preserve">. </w:t>
      </w:r>
      <w:r w:rsidR="62479DB2">
        <w:rPr>
          <w:b w:val="0"/>
          <w:bCs w:val="0"/>
          <w:u w:val="none"/>
        </w:rPr>
        <w:t xml:space="preserve">Taking this broad narrative into consideration, it</w:t>
      </w:r>
      <w:r w:rsidR="62479DB2">
        <w:rPr>
          <w:b w:val="0"/>
          <w:bCs w:val="0"/>
          <w:u w:val="none"/>
        </w:rPr>
        <w:t xml:space="preserve"> can be said that his policy was </w:t>
      </w:r>
      <w:r w:rsidR="72950700">
        <w:rPr>
          <w:b w:val="0"/>
          <w:bCs w:val="0"/>
          <w:u w:val="none"/>
        </w:rPr>
        <w:t xml:space="preserve">successful</w:t>
      </w:r>
      <w:r w:rsidR="62479DB2">
        <w:rPr>
          <w:b w:val="0"/>
          <w:bCs w:val="0"/>
          <w:u w:val="none"/>
        </w:rPr>
        <w:t xml:space="preserve"> and </w:t>
      </w:r>
      <w:r w:rsidR="6E3D5992">
        <w:rPr>
          <w:b w:val="0"/>
          <w:bCs w:val="0"/>
          <w:u w:val="none"/>
        </w:rPr>
        <w:t xml:space="preserve">that</w:t>
      </w:r>
      <w:r w:rsidR="079FEBA7">
        <w:rPr>
          <w:b w:val="0"/>
          <w:bCs w:val="0"/>
          <w:u w:val="none"/>
        </w:rPr>
        <w:t xml:space="preserve"> </w:t>
      </w:r>
      <w:r w:rsidR="19D58845">
        <w:rPr>
          <w:b w:val="0"/>
          <w:bCs w:val="0"/>
          <w:u w:val="none"/>
        </w:rPr>
        <w:t>socialist governments did n</w:t>
      </w:r>
      <w:r w:rsidR="0C88F673">
        <w:rPr>
          <w:b w:val="0"/>
          <w:bCs w:val="0"/>
          <w:u w:val="none"/>
        </w:rPr>
        <w:t xml:space="preserve">ot spread beyond </w:t>
      </w:r>
      <w:r w:rsidR="29B4FA64">
        <w:rPr>
          <w:b w:val="0"/>
          <w:bCs w:val="0"/>
          <w:u w:val="none"/>
        </w:rPr>
        <w:t xml:space="preserve">Nicaragua. </w:t>
      </w:r>
      <w:r w:rsidR="6D35DC1C">
        <w:rPr>
          <w:b w:val="0"/>
          <w:bCs w:val="0"/>
          <w:u w:val="none"/>
        </w:rPr>
        <w:t xml:space="preserve">He drew a </w:t>
      </w:r>
      <w:r w:rsidR="29B4FA64">
        <w:rPr>
          <w:b w:val="0"/>
          <w:bCs w:val="0"/>
          <w:u w:val="none"/>
        </w:rPr>
        <w:t>line</w:t>
      </w:r>
      <w:r w:rsidR="725076F8">
        <w:rPr>
          <w:b w:val="0"/>
          <w:bCs w:val="0"/>
          <w:u w:val="none"/>
        </w:rPr>
        <w:t xml:space="preserve"> figuratively</w:t>
      </w:r>
      <w:r w:rsidR="29B4FA64">
        <w:rPr>
          <w:b w:val="0"/>
          <w:bCs w:val="0"/>
          <w:u w:val="none"/>
        </w:rPr>
        <w:t xml:space="preserve"> in El Salvador </w:t>
      </w:r>
      <w:r w:rsidR="7BBFED29">
        <w:rPr>
          <w:b w:val="0"/>
          <w:bCs w:val="0"/>
          <w:u w:val="none"/>
        </w:rPr>
        <w:t>where</w:t>
      </w:r>
      <w:r w:rsidR="6C976AE3">
        <w:rPr>
          <w:b w:val="0"/>
          <w:bCs w:val="0"/>
          <w:u w:val="none"/>
        </w:rPr>
        <w:t xml:space="preserve"> </w:t>
      </w:r>
      <w:r w:rsidR="73C42788">
        <w:rPr>
          <w:b w:val="0"/>
          <w:bCs w:val="0"/>
          <w:u w:val="none"/>
        </w:rPr>
        <w:t xml:space="preserve">his goal was for </w:t>
      </w:r>
      <w:r w:rsidR="6C976AE3">
        <w:rPr>
          <w:b w:val="0"/>
          <w:bCs w:val="0"/>
          <w:u w:val="none"/>
        </w:rPr>
        <w:t xml:space="preserve">socialism </w:t>
      </w:r>
      <w:r w:rsidR="7AD775E7">
        <w:rPr>
          <w:b w:val="0"/>
          <w:bCs w:val="0"/>
          <w:u w:val="none"/>
        </w:rPr>
        <w:t>to be eradicated</w:t>
      </w:r>
      <w:r w:rsidR="6C976AE3">
        <w:rPr>
          <w:b w:val="0"/>
          <w:bCs w:val="0"/>
          <w:u w:val="none"/>
        </w:rPr>
        <w:t xml:space="preserve">. This </w:t>
      </w:r>
      <w:r w:rsidR="1BF4AAF3">
        <w:rPr>
          <w:b w:val="0"/>
          <w:bCs w:val="0"/>
          <w:u w:val="none"/>
        </w:rPr>
        <w:t xml:space="preserve">line </w:t>
      </w:r>
      <w:r w:rsidR="29B4FA64">
        <w:rPr>
          <w:b w:val="0"/>
          <w:bCs w:val="0"/>
          <w:u w:val="none"/>
        </w:rPr>
        <w:t xml:space="preserve">was defended at </w:t>
      </w:r>
      <w:r w:rsidR="439506CD">
        <w:rPr>
          <w:b w:val="0"/>
          <w:bCs w:val="0"/>
          <w:u w:val="none"/>
        </w:rPr>
        <w:t xml:space="preserve">a </w:t>
      </w:r>
      <w:r w:rsidR="29B4FA64">
        <w:rPr>
          <w:b w:val="0"/>
          <w:bCs w:val="0"/>
          <w:u w:val="none"/>
        </w:rPr>
        <w:t>great cost humanitarianly and financially.</w:t>
      </w:r>
      <w:r w:rsidR="72C0944D">
        <w:rPr>
          <w:b w:val="0"/>
          <w:bCs w:val="0"/>
          <w:u w:val="none"/>
        </w:rPr>
        <w:t xml:space="preserve"> </w:t>
      </w:r>
      <w:r w:rsidR="72C0944D">
        <w:rPr>
          <w:b w:val="0"/>
          <w:bCs w:val="0"/>
          <w:u w:val="none"/>
        </w:rPr>
        <w:t xml:space="preserve">The Reagan administration spent </w:t>
      </w:r>
      <w:r w:rsidR="72C0944D">
        <w:rPr>
          <w:b w:val="0"/>
          <w:bCs w:val="0"/>
          <w:u w:val="none"/>
        </w:rPr>
        <w:t>nearly five</w:t>
      </w:r>
      <w:r w:rsidR="72C0944D">
        <w:rPr>
          <w:b w:val="0"/>
          <w:bCs w:val="0"/>
          <w:u w:val="none"/>
        </w:rPr>
        <w:t xml:space="preserve"> billion dollars providing military and economic aid to El Salvador between 1981 and 1989</w:t>
      </w:r>
      <w:r w:rsidRPr="296B330C">
        <w:rPr>
          <w:rStyle w:val="FootnoteReference"/>
          <w:b w:val="0"/>
          <w:bCs w:val="0"/>
          <w:u w:val="none"/>
        </w:rPr>
        <w:footnoteReference w:id="21593"/>
      </w:r>
      <w:r w:rsidR="21F404FC">
        <w:rPr>
          <w:b w:val="0"/>
          <w:bCs w:val="0"/>
          <w:u w:val="none"/>
        </w:rPr>
        <w:t>,</w:t>
      </w:r>
      <w:r w:rsidR="0D486BB6">
        <w:rPr>
          <w:b w:val="0"/>
          <w:bCs w:val="0"/>
          <w:u w:val="none"/>
        </w:rPr>
        <w:t xml:space="preserve"> but the line had been held. With relation to his Nicaraguan aim, to </w:t>
      </w:r>
      <w:r w:rsidR="2E68FD4A">
        <w:rPr>
          <w:b w:val="0"/>
          <w:bCs w:val="0"/>
          <w:u w:val="none"/>
        </w:rPr>
        <w:t>roll</w:t>
      </w:r>
      <w:r w:rsidR="0D486BB6">
        <w:rPr>
          <w:b w:val="0"/>
          <w:bCs w:val="0"/>
          <w:u w:val="none"/>
        </w:rPr>
        <w:t xml:space="preserve"> back the communist gains</w:t>
      </w:r>
      <w:r w:rsidR="1ADD38A8">
        <w:rPr>
          <w:b w:val="0"/>
          <w:bCs w:val="0"/>
          <w:u w:val="none"/>
        </w:rPr>
        <w:t xml:space="preserve">,</w:t>
      </w:r>
      <w:r w:rsidR="0D486BB6">
        <w:rPr>
          <w:b w:val="0"/>
          <w:bCs w:val="0"/>
          <w:u w:val="none"/>
        </w:rPr>
        <w:t xml:space="preserve"> Reagan was less than successful, </w:t>
      </w:r>
      <w:r w:rsidR="0D486BB6">
        <w:rPr>
          <w:b w:val="0"/>
          <w:bCs w:val="0"/>
          <w:u w:val="none"/>
        </w:rPr>
        <w:t>essentially prolonging</w:t>
      </w:r>
      <w:r w:rsidR="0D486BB6">
        <w:rPr>
          <w:b w:val="0"/>
          <w:bCs w:val="0"/>
          <w:u w:val="none"/>
        </w:rPr>
        <w:t xml:space="preserve"> the conflict </w:t>
      </w:r>
      <w:r w:rsidR="70566E07">
        <w:rPr>
          <w:b w:val="0"/>
          <w:bCs w:val="0"/>
          <w:u w:val="none"/>
        </w:rPr>
        <w:t xml:space="preserve">and </w:t>
      </w:r>
      <w:r w:rsidR="0AD9EBB9">
        <w:rPr>
          <w:b w:val="0"/>
          <w:bCs w:val="0"/>
          <w:u w:val="none"/>
        </w:rPr>
        <w:t xml:space="preserve">destroying their ability to produce economically </w:t>
      </w:r>
      <w:r w:rsidR="2870CE9D">
        <w:rPr>
          <w:b w:val="0"/>
          <w:bCs w:val="0"/>
          <w:u w:val="none"/>
        </w:rPr>
        <w:t>resulting</w:t>
      </w:r>
      <w:r w:rsidR="0AD9EBB9">
        <w:rPr>
          <w:b w:val="0"/>
          <w:bCs w:val="0"/>
          <w:u w:val="none"/>
        </w:rPr>
        <w:t xml:space="preserve"> in the mass movem</w:t>
      </w:r>
      <w:r w:rsidR="0B4DC79A">
        <w:rPr>
          <w:b w:val="0"/>
          <w:bCs w:val="0"/>
          <w:u w:val="none"/>
        </w:rPr>
        <w:t xml:space="preserve">ent of people </w:t>
      </w:r>
      <w:r w:rsidR="72823D9D">
        <w:rPr>
          <w:b w:val="0"/>
          <w:bCs w:val="0"/>
          <w:u w:val="none"/>
        </w:rPr>
        <w:t>still seen today</w:t>
      </w:r>
      <w:r w:rsidR="0B4DC79A">
        <w:rPr>
          <w:b w:val="0"/>
          <w:bCs w:val="0"/>
          <w:u w:val="none"/>
        </w:rPr>
        <w:t>.</w:t>
      </w:r>
      <w:r w:rsidR="437529B6">
        <w:rPr>
          <w:b w:val="0"/>
          <w:bCs w:val="0"/>
          <w:u w:val="none"/>
        </w:rPr>
        <w:t xml:space="preserve"> The graph below clearly shows the lasting effects on the </w:t>
      </w:r>
      <w:r w:rsidR="0315527C">
        <w:rPr>
          <w:b w:val="0"/>
          <w:bCs w:val="0"/>
          <w:u w:val="none"/>
        </w:rPr>
        <w:t xml:space="preserve">US intervention</w:t>
      </w:r>
      <w:r w:rsidR="437529B6">
        <w:rPr>
          <w:b w:val="0"/>
          <w:bCs w:val="0"/>
          <w:u w:val="none"/>
        </w:rPr>
        <w:t xml:space="preserve"> in Central America and the </w:t>
      </w:r>
      <w:r w:rsidR="391B713C">
        <w:rPr>
          <w:b w:val="0"/>
          <w:bCs w:val="0"/>
          <w:u w:val="none"/>
        </w:rPr>
        <w:t>destabilizing</w:t>
      </w:r>
      <w:r w:rsidR="437529B6">
        <w:rPr>
          <w:b w:val="0"/>
          <w:bCs w:val="0"/>
          <w:u w:val="none"/>
        </w:rPr>
        <w:t xml:space="preserve"> ef</w:t>
      </w:r>
      <w:r w:rsidR="40727AE1">
        <w:rPr>
          <w:b w:val="0"/>
          <w:bCs w:val="0"/>
          <w:u w:val="none"/>
        </w:rPr>
        <w:t xml:space="preserve">fect </w:t>
      </w:r>
      <w:r w:rsidR="768A88A6">
        <w:rPr>
          <w:b w:val="0"/>
          <w:bCs w:val="0"/>
          <w:u w:val="none"/>
        </w:rPr>
        <w:t>that has caused a mass of immigration of people looking for better lives.</w:t>
      </w:r>
    </w:p>
    <w:p w:rsidR="768A88A6" w:rsidP="296B330C" w:rsidRDefault="768A88A6" w14:paraId="506BEDAF" w14:textId="62FB7622">
      <w:pPr>
        <w:pStyle w:val="Normal"/>
        <w:ind w:firstLine="0"/>
        <w:jc w:val="left"/>
        <w:rPr>
          <w:b w:val="0"/>
          <w:bCs w:val="0"/>
          <w:u w:val="none"/>
        </w:rPr>
      </w:pPr>
      <w:r w:rsidR="768A88A6">
        <w:drawing>
          <wp:inline wp14:editId="5B5B1F82" wp14:anchorId="26717E4A">
            <wp:extent cx="5238748" cy="2876550"/>
            <wp:effectExtent l="0" t="0" r="0" b="0"/>
            <wp:docPr id="3263620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60160c69950453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48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8A88A6" w:rsidP="296B330C" w:rsidRDefault="768A88A6" w14:paraId="472925E4" w14:textId="496D959D">
      <w:pPr>
        <w:pStyle w:val="Normal"/>
        <w:ind w:firstLine="0"/>
        <w:jc w:val="left"/>
        <w:rPr>
          <w:b w:val="0"/>
          <w:bCs w:val="0"/>
          <w:sz w:val="16"/>
          <w:szCs w:val="16"/>
          <w:u w:val="none"/>
        </w:rPr>
      </w:pPr>
      <w:r w:rsidRPr="296B330C" w:rsidR="768A88A6">
        <w:rPr>
          <w:b w:val="0"/>
          <w:bCs w:val="0"/>
          <w:sz w:val="16"/>
          <w:szCs w:val="16"/>
          <w:u w:val="none"/>
        </w:rPr>
        <w:t>Fig 2 – Number of Central American Immigration into the U.S. between 1980 and 2015</w:t>
      </w:r>
    </w:p>
    <w:p w:rsidR="296B330C" w:rsidP="296B330C" w:rsidRDefault="296B330C" w14:paraId="302150BA" w14:textId="7BCB6DAD">
      <w:pPr>
        <w:pStyle w:val="Normal"/>
        <w:ind w:firstLine="0"/>
        <w:jc w:val="left"/>
        <w:rPr>
          <w:b w:val="0"/>
          <w:bCs w:val="0"/>
          <w:sz w:val="16"/>
          <w:szCs w:val="16"/>
          <w:u w:val="none"/>
        </w:rPr>
      </w:pPr>
    </w:p>
    <w:p w:rsidR="768A88A6" w:rsidP="296B330C" w:rsidRDefault="768A88A6" w14:paraId="092AEA77" w14:textId="010135AB">
      <w:pPr>
        <w:pStyle w:val="Normal"/>
        <w:ind w:firstLine="0"/>
        <w:jc w:val="left"/>
        <w:rPr>
          <w:b w:val="0"/>
          <w:bCs w:val="0"/>
          <w:sz w:val="24"/>
          <w:szCs w:val="24"/>
          <w:u w:val="none"/>
        </w:rPr>
      </w:pPr>
      <w:r w:rsidRPr="0A00EFB1" w:rsidR="768A88A6">
        <w:rPr>
          <w:b w:val="0"/>
          <w:bCs w:val="0"/>
          <w:sz w:val="24"/>
          <w:szCs w:val="24"/>
          <w:u w:val="none"/>
        </w:rPr>
        <w:t xml:space="preserve">The correlation between </w:t>
      </w:r>
      <w:r w:rsidRPr="0A00EFB1" w:rsidR="2B3D5D4B">
        <w:rPr>
          <w:b w:val="0"/>
          <w:bCs w:val="0"/>
          <w:sz w:val="24"/>
          <w:szCs w:val="24"/>
          <w:u w:val="none"/>
        </w:rPr>
        <w:t>Reagan's</w:t>
      </w:r>
      <w:r w:rsidRPr="0A00EFB1" w:rsidR="768A88A6">
        <w:rPr>
          <w:b w:val="0"/>
          <w:bCs w:val="0"/>
          <w:sz w:val="24"/>
          <w:szCs w:val="24"/>
          <w:u w:val="none"/>
        </w:rPr>
        <w:t xml:space="preserve"> policies and the increase in migration to the U.S. is undeniable. The socio</w:t>
      </w:r>
      <w:r w:rsidRPr="0A00EFB1" w:rsidR="2162F550">
        <w:rPr>
          <w:b w:val="0"/>
          <w:bCs w:val="0"/>
          <w:sz w:val="24"/>
          <w:szCs w:val="24"/>
          <w:u w:val="none"/>
        </w:rPr>
        <w:t xml:space="preserve">-economic issues created by his policies in the 1980’s </w:t>
      </w:r>
      <w:r w:rsidRPr="0A00EFB1" w:rsidR="086A7928">
        <w:rPr>
          <w:b w:val="0"/>
          <w:bCs w:val="0"/>
          <w:sz w:val="24"/>
          <w:szCs w:val="24"/>
          <w:u w:val="none"/>
        </w:rPr>
        <w:t>have</w:t>
      </w:r>
      <w:r w:rsidRPr="0A00EFB1" w:rsidR="2162F550">
        <w:rPr>
          <w:b w:val="0"/>
          <w:bCs w:val="0"/>
          <w:sz w:val="24"/>
          <w:szCs w:val="24"/>
          <w:u w:val="none"/>
        </w:rPr>
        <w:t xml:space="preserve"> caused a legacy of poverty and economic hardships</w:t>
      </w:r>
      <w:r w:rsidRPr="0A00EFB1" w:rsidR="329EE66C">
        <w:rPr>
          <w:b w:val="0"/>
          <w:bCs w:val="0"/>
          <w:sz w:val="24"/>
          <w:szCs w:val="24"/>
          <w:u w:val="none"/>
        </w:rPr>
        <w:t xml:space="preserve"> in the region. I</w:t>
      </w:r>
      <w:r w:rsidRPr="0A00EFB1" w:rsidR="0D29F899">
        <w:rPr>
          <w:b w:val="0"/>
          <w:bCs w:val="0"/>
          <w:sz w:val="24"/>
          <w:szCs w:val="24"/>
          <w:u w:val="none"/>
        </w:rPr>
        <w:t>t can be</w:t>
      </w:r>
      <w:r w:rsidRPr="0A00EFB1" w:rsidR="329EE66C">
        <w:rPr>
          <w:b w:val="0"/>
          <w:bCs w:val="0"/>
          <w:sz w:val="24"/>
          <w:szCs w:val="24"/>
          <w:u w:val="none"/>
        </w:rPr>
        <w:t xml:space="preserve"> </w:t>
      </w:r>
      <w:r w:rsidRPr="0A00EFB1" w:rsidR="4525A1A5">
        <w:rPr>
          <w:b w:val="0"/>
          <w:bCs w:val="0"/>
          <w:sz w:val="24"/>
          <w:szCs w:val="24"/>
          <w:u w:val="none"/>
        </w:rPr>
        <w:t>further a</w:t>
      </w:r>
      <w:r w:rsidRPr="0A00EFB1" w:rsidR="329EE66C">
        <w:rPr>
          <w:b w:val="0"/>
          <w:bCs w:val="0"/>
          <w:sz w:val="24"/>
          <w:szCs w:val="24"/>
          <w:u w:val="none"/>
        </w:rPr>
        <w:t>rgue</w:t>
      </w:r>
      <w:r w:rsidRPr="0A00EFB1" w:rsidR="0158B161">
        <w:rPr>
          <w:b w:val="0"/>
          <w:bCs w:val="0"/>
          <w:sz w:val="24"/>
          <w:szCs w:val="24"/>
          <w:u w:val="none"/>
        </w:rPr>
        <w:t>d</w:t>
      </w:r>
      <w:r w:rsidRPr="0A00EFB1" w:rsidR="329EE66C">
        <w:rPr>
          <w:b w:val="0"/>
          <w:bCs w:val="0"/>
          <w:sz w:val="24"/>
          <w:szCs w:val="24"/>
          <w:u w:val="none"/>
        </w:rPr>
        <w:t xml:space="preserve"> </w:t>
      </w:r>
      <w:r w:rsidRPr="0A00EFB1" w:rsidR="4EE9412F">
        <w:rPr>
          <w:b w:val="0"/>
          <w:bCs w:val="0"/>
          <w:sz w:val="24"/>
          <w:szCs w:val="24"/>
          <w:u w:val="none"/>
        </w:rPr>
        <w:t>that</w:t>
      </w:r>
      <w:r w:rsidRPr="0A00EFB1" w:rsidR="329EE66C">
        <w:rPr>
          <w:b w:val="0"/>
          <w:bCs w:val="0"/>
          <w:sz w:val="24"/>
          <w:szCs w:val="24"/>
          <w:u w:val="none"/>
        </w:rPr>
        <w:t xml:space="preserve"> destabilizing the area </w:t>
      </w:r>
      <w:r w:rsidRPr="0A00EFB1" w:rsidR="29DD3E76">
        <w:rPr>
          <w:b w:val="0"/>
          <w:bCs w:val="0"/>
          <w:sz w:val="24"/>
          <w:szCs w:val="24"/>
          <w:u w:val="none"/>
        </w:rPr>
        <w:t xml:space="preserve">has </w:t>
      </w:r>
      <w:r w:rsidRPr="0A00EFB1" w:rsidR="6986323D">
        <w:rPr>
          <w:b w:val="0"/>
          <w:bCs w:val="0"/>
          <w:sz w:val="24"/>
          <w:szCs w:val="24"/>
          <w:u w:val="none"/>
        </w:rPr>
        <w:t>led</w:t>
      </w:r>
      <w:r w:rsidRPr="0A00EFB1" w:rsidR="29DD3E76">
        <w:rPr>
          <w:b w:val="0"/>
          <w:bCs w:val="0"/>
          <w:sz w:val="24"/>
          <w:szCs w:val="24"/>
          <w:u w:val="none"/>
        </w:rPr>
        <w:t xml:space="preserve"> and will lead to future instability until the fundamental issue of inequality is addressed.</w:t>
      </w:r>
    </w:p>
    <w:p w:rsidR="2C268825" w:rsidP="296B330C" w:rsidRDefault="2C268825" w14:paraId="10C1F8E9" w14:textId="5EE2C40F">
      <w:pPr>
        <w:pStyle w:val="Normal"/>
        <w:ind w:firstLine="0"/>
        <w:jc w:val="left"/>
        <w:rPr>
          <w:b w:val="0"/>
          <w:bCs w:val="0"/>
          <w:sz w:val="24"/>
          <w:szCs w:val="24"/>
          <w:u w:val="none"/>
        </w:rPr>
      </w:pPr>
      <w:r w:rsidRPr="0A00EFB1" w:rsidR="2C268825">
        <w:rPr>
          <w:b w:val="0"/>
          <w:bCs w:val="0"/>
          <w:sz w:val="24"/>
          <w:szCs w:val="24"/>
          <w:u w:val="none"/>
        </w:rPr>
        <w:t>The Reagan Administration certainly increased American strength with the military buildup and flexed their muscles in Central America</w:t>
      </w:r>
      <w:r w:rsidRPr="0A00EFB1" w:rsidR="7F7AF4DB">
        <w:rPr>
          <w:b w:val="0"/>
          <w:bCs w:val="0"/>
          <w:sz w:val="24"/>
          <w:szCs w:val="24"/>
          <w:u w:val="none"/>
        </w:rPr>
        <w:t xml:space="preserve"> but </w:t>
      </w:r>
      <w:r w:rsidRPr="0A00EFB1" w:rsidR="08F9AEF3">
        <w:rPr>
          <w:b w:val="0"/>
          <w:bCs w:val="0"/>
          <w:sz w:val="24"/>
          <w:szCs w:val="24"/>
          <w:u w:val="none"/>
        </w:rPr>
        <w:t xml:space="preserve">the </w:t>
      </w:r>
      <w:r w:rsidRPr="0A00EFB1" w:rsidR="7F7AF4DB">
        <w:rPr>
          <w:b w:val="0"/>
          <w:bCs w:val="0"/>
          <w:sz w:val="24"/>
          <w:szCs w:val="24"/>
          <w:u w:val="none"/>
        </w:rPr>
        <w:t xml:space="preserve">cost of supporting less undesirables </w:t>
      </w:r>
      <w:r w:rsidRPr="0A00EFB1" w:rsidR="3205F625">
        <w:rPr>
          <w:b w:val="0"/>
          <w:bCs w:val="0"/>
          <w:sz w:val="24"/>
          <w:szCs w:val="24"/>
          <w:u w:val="none"/>
        </w:rPr>
        <w:t>in the region cast</w:t>
      </w:r>
      <w:r w:rsidRPr="0A00EFB1" w:rsidR="3A1CEA2D">
        <w:rPr>
          <w:b w:val="0"/>
          <w:bCs w:val="0"/>
          <w:sz w:val="24"/>
          <w:szCs w:val="24"/>
          <w:u w:val="none"/>
        </w:rPr>
        <w:t>ed</w:t>
      </w:r>
      <w:r w:rsidRPr="0A00EFB1" w:rsidR="3205F625">
        <w:rPr>
          <w:b w:val="0"/>
          <w:bCs w:val="0"/>
          <w:sz w:val="24"/>
          <w:szCs w:val="24"/>
          <w:u w:val="none"/>
        </w:rPr>
        <w:t xml:space="preserve"> a shadow over his tenure. His consistent defense of the Contras and </w:t>
      </w:r>
      <w:r w:rsidRPr="0A00EFB1" w:rsidR="3205F625">
        <w:rPr>
          <w:b w:val="0"/>
          <w:bCs w:val="0"/>
          <w:sz w:val="24"/>
          <w:szCs w:val="24"/>
          <w:u w:val="none"/>
        </w:rPr>
        <w:t xml:space="preserve">support </w:t>
      </w:r>
      <w:r w:rsidRPr="0A00EFB1" w:rsidR="16AC42FB">
        <w:rPr>
          <w:b w:val="0"/>
          <w:bCs w:val="0"/>
          <w:sz w:val="24"/>
          <w:szCs w:val="24"/>
          <w:u w:val="none"/>
        </w:rPr>
        <w:t>certainly added to what some have suggested as a warmongering attitude even to the extreme of comparing them to the founding fathers of American D</w:t>
      </w:r>
      <w:r w:rsidRPr="0A00EFB1" w:rsidR="1A35E8D2">
        <w:rPr>
          <w:b w:val="0"/>
          <w:bCs w:val="0"/>
          <w:sz w:val="24"/>
          <w:szCs w:val="24"/>
          <w:u w:val="none"/>
        </w:rPr>
        <w:t>emocracy</w:t>
      </w:r>
      <w:r w:rsidRPr="0A00EFB1" w:rsidR="5A778D0B">
        <w:rPr>
          <w:b w:val="0"/>
          <w:bCs w:val="0"/>
          <w:sz w:val="24"/>
          <w:szCs w:val="24"/>
          <w:u w:val="none"/>
        </w:rPr>
        <w:t xml:space="preserve">. In an article in the </w:t>
      </w:r>
      <w:r w:rsidRPr="0A00EFB1" w:rsidR="5A778D0B">
        <w:rPr>
          <w:b w:val="0"/>
          <w:bCs w:val="0"/>
          <w:i w:val="1"/>
          <w:iCs w:val="1"/>
          <w:sz w:val="24"/>
          <w:szCs w:val="24"/>
          <w:u w:val="none"/>
        </w:rPr>
        <w:t>New York Times</w:t>
      </w:r>
      <w:r w:rsidRPr="0A00EFB1" w:rsidR="5A778D0B">
        <w:rPr>
          <w:b w:val="0"/>
          <w:bCs w:val="0"/>
          <w:sz w:val="24"/>
          <w:szCs w:val="24"/>
          <w:u w:val="none"/>
        </w:rPr>
        <w:t xml:space="preserve"> in 1985</w:t>
      </w:r>
      <w:r w:rsidRPr="0A00EFB1" w:rsidR="7700361C">
        <w:rPr>
          <w:b w:val="0"/>
          <w:bCs w:val="0"/>
          <w:sz w:val="24"/>
          <w:szCs w:val="24"/>
          <w:u w:val="none"/>
        </w:rPr>
        <w:t>,</w:t>
      </w:r>
      <w:r w:rsidRPr="0A00EFB1" w:rsidR="5A778D0B">
        <w:rPr>
          <w:b w:val="0"/>
          <w:bCs w:val="0"/>
          <w:sz w:val="24"/>
          <w:szCs w:val="24"/>
          <w:u w:val="none"/>
        </w:rPr>
        <w:t xml:space="preserve"> he </w:t>
      </w:r>
      <w:r w:rsidRPr="0A00EFB1" w:rsidR="06882688">
        <w:rPr>
          <w:b w:val="0"/>
          <w:bCs w:val="0"/>
          <w:sz w:val="24"/>
          <w:szCs w:val="24"/>
          <w:u w:val="none"/>
        </w:rPr>
        <w:t xml:space="preserve">said ‘the rebels seeking to overthrow the Nicaraguan Government were the moral equal of our Founding Fathers’. This position was at least </w:t>
      </w:r>
      <w:r w:rsidRPr="0A00EFB1" w:rsidR="61F22F32">
        <w:rPr>
          <w:b w:val="0"/>
          <w:bCs w:val="0"/>
          <w:sz w:val="24"/>
          <w:szCs w:val="24"/>
          <w:u w:val="none"/>
        </w:rPr>
        <w:t>consistent</w:t>
      </w:r>
      <w:r w:rsidRPr="0A00EFB1" w:rsidR="06882688">
        <w:rPr>
          <w:b w:val="0"/>
          <w:bCs w:val="0"/>
          <w:sz w:val="24"/>
          <w:szCs w:val="24"/>
          <w:u w:val="none"/>
        </w:rPr>
        <w:t xml:space="preserve"> throughout his terms in office.</w:t>
      </w:r>
    </w:p>
    <w:p w:rsidR="4572B1FC" w:rsidP="296B330C" w:rsidRDefault="4572B1FC" w14:paraId="0605FC6B" w14:textId="5C26D5A3">
      <w:pPr>
        <w:pStyle w:val="Normal"/>
        <w:ind w:firstLine="0"/>
        <w:jc w:val="left"/>
        <w:rPr>
          <w:b w:val="0"/>
          <w:bCs w:val="0"/>
          <w:sz w:val="24"/>
          <w:szCs w:val="24"/>
          <w:u w:val="none"/>
        </w:rPr>
      </w:pPr>
      <w:r>
        <w:br/>
      </w:r>
      <w:r w:rsidRPr="0A00EFB1" w:rsidR="4572B1FC">
        <w:rPr>
          <w:b w:val="0"/>
          <w:bCs w:val="0"/>
          <w:sz w:val="24"/>
          <w:szCs w:val="24"/>
          <w:u w:val="none"/>
        </w:rPr>
        <w:t>I believe Reagan’s policies did help in preventing the spread of communism in many parts of Central America</w:t>
      </w:r>
      <w:r w:rsidRPr="0A00EFB1" w:rsidR="2623A21E">
        <w:rPr>
          <w:b w:val="0"/>
          <w:bCs w:val="0"/>
          <w:sz w:val="24"/>
          <w:szCs w:val="24"/>
          <w:u w:val="none"/>
        </w:rPr>
        <w:t>;</w:t>
      </w:r>
      <w:r w:rsidRPr="0A00EFB1" w:rsidR="4572B1FC">
        <w:rPr>
          <w:b w:val="0"/>
          <w:bCs w:val="0"/>
          <w:sz w:val="24"/>
          <w:szCs w:val="24"/>
          <w:u w:val="none"/>
        </w:rPr>
        <w:t xml:space="preserve"> including in El Salvador, Honduras, and Guatemala. By supporting anti-communist governments and insurgents through direct and indirect means, Reagan ensured that communist factions did not gain total power in these countries.</w:t>
      </w:r>
      <w:r w:rsidRPr="0A00EFB1" w:rsidR="6B5CA809">
        <w:rPr>
          <w:b w:val="0"/>
          <w:bCs w:val="0"/>
          <w:sz w:val="24"/>
          <w:szCs w:val="24"/>
          <w:u w:val="none"/>
        </w:rPr>
        <w:t xml:space="preserve"> The controversy ar</w:t>
      </w:r>
      <w:r w:rsidRPr="0A00EFB1" w:rsidR="2BC79427">
        <w:rPr>
          <w:b w:val="0"/>
          <w:bCs w:val="0"/>
          <w:sz w:val="24"/>
          <w:szCs w:val="24"/>
          <w:u w:val="none"/>
        </w:rPr>
        <w:t>ose</w:t>
      </w:r>
      <w:r w:rsidRPr="0A00EFB1" w:rsidR="6B5CA809">
        <w:rPr>
          <w:b w:val="0"/>
          <w:bCs w:val="0"/>
          <w:sz w:val="24"/>
          <w:szCs w:val="24"/>
          <w:u w:val="none"/>
        </w:rPr>
        <w:t xml:space="preserve"> due to the unwavering support of violent groups which directly led to human rights violations throug</w:t>
      </w:r>
      <w:r w:rsidRPr="0A00EFB1" w:rsidR="62014A13">
        <w:rPr>
          <w:b w:val="0"/>
          <w:bCs w:val="0"/>
          <w:sz w:val="24"/>
          <w:szCs w:val="24"/>
          <w:u w:val="none"/>
        </w:rPr>
        <w:t>hout the 1980’s. The use of death squads which were trained and funded by the U.S. legally and illegally</w:t>
      </w:r>
      <w:r w:rsidRPr="0A00EFB1" w:rsidR="3D1E0D21">
        <w:rPr>
          <w:b w:val="0"/>
          <w:bCs w:val="0"/>
          <w:sz w:val="24"/>
          <w:szCs w:val="24"/>
          <w:u w:val="none"/>
        </w:rPr>
        <w:t>,</w:t>
      </w:r>
      <w:r w:rsidRPr="0A00EFB1" w:rsidR="42460959">
        <w:rPr>
          <w:b w:val="0"/>
          <w:bCs w:val="0"/>
          <w:sz w:val="24"/>
          <w:szCs w:val="24"/>
          <w:u w:val="none"/>
        </w:rPr>
        <w:t xml:space="preserve"> </w:t>
      </w:r>
      <w:r w:rsidRPr="0A00EFB1" w:rsidR="42460959">
        <w:rPr>
          <w:b w:val="0"/>
          <w:bCs w:val="0"/>
          <w:sz w:val="24"/>
          <w:szCs w:val="24"/>
          <w:u w:val="none"/>
        </w:rPr>
        <w:t xml:space="preserve">is a stain </w:t>
      </w:r>
      <w:r w:rsidRPr="0A00EFB1" w:rsidR="253EBA35">
        <w:rPr>
          <w:b w:val="0"/>
          <w:bCs w:val="0"/>
          <w:sz w:val="24"/>
          <w:szCs w:val="24"/>
          <w:u w:val="none"/>
        </w:rPr>
        <w:t>which is</w:t>
      </w:r>
      <w:r w:rsidRPr="0A00EFB1" w:rsidR="42460959">
        <w:rPr>
          <w:b w:val="0"/>
          <w:bCs w:val="0"/>
          <w:sz w:val="24"/>
          <w:szCs w:val="24"/>
          <w:u w:val="none"/>
        </w:rPr>
        <w:t xml:space="preserve"> </w:t>
      </w:r>
      <w:r w:rsidRPr="0A00EFB1" w:rsidR="42460959">
        <w:rPr>
          <w:b w:val="0"/>
          <w:bCs w:val="0"/>
          <w:sz w:val="24"/>
          <w:szCs w:val="24"/>
          <w:u w:val="none"/>
        </w:rPr>
        <w:t>hard to wash out on Reagan's record.</w:t>
      </w:r>
      <w:r w:rsidRPr="0A00EFB1" w:rsidR="63AA2B80">
        <w:rPr>
          <w:b w:val="0"/>
          <w:bCs w:val="0"/>
          <w:sz w:val="24"/>
          <w:szCs w:val="24"/>
          <w:u w:val="none"/>
        </w:rPr>
        <w:t xml:space="preserve"> Despite all the </w:t>
      </w:r>
      <w:r w:rsidRPr="0A00EFB1" w:rsidR="5DD18EBC">
        <w:rPr>
          <w:b w:val="0"/>
          <w:bCs w:val="0"/>
          <w:sz w:val="24"/>
          <w:szCs w:val="24"/>
          <w:u w:val="none"/>
        </w:rPr>
        <w:t>financial</w:t>
      </w:r>
      <w:r w:rsidRPr="0A00EFB1" w:rsidR="63AA2B80">
        <w:rPr>
          <w:b w:val="0"/>
          <w:bCs w:val="0"/>
          <w:sz w:val="24"/>
          <w:szCs w:val="24"/>
          <w:u w:val="none"/>
        </w:rPr>
        <w:t xml:space="preserve"> support</w:t>
      </w:r>
      <w:r w:rsidRPr="0A00EFB1" w:rsidR="66117B87">
        <w:rPr>
          <w:b w:val="0"/>
          <w:bCs w:val="0"/>
          <w:sz w:val="24"/>
          <w:szCs w:val="24"/>
          <w:u w:val="none"/>
        </w:rPr>
        <w:t>,</w:t>
      </w:r>
      <w:r w:rsidRPr="0A00EFB1" w:rsidR="63AA2B80">
        <w:rPr>
          <w:b w:val="0"/>
          <w:bCs w:val="0"/>
          <w:sz w:val="24"/>
          <w:szCs w:val="24"/>
          <w:u w:val="none"/>
        </w:rPr>
        <w:t xml:space="preserve"> </w:t>
      </w:r>
      <w:r w:rsidRPr="0A00EFB1" w:rsidR="12BA9C74">
        <w:rPr>
          <w:b w:val="0"/>
          <w:bCs w:val="0"/>
          <w:sz w:val="24"/>
          <w:szCs w:val="24"/>
          <w:u w:val="none"/>
        </w:rPr>
        <w:t>Reagan's</w:t>
      </w:r>
      <w:r w:rsidRPr="0A00EFB1" w:rsidR="63AA2B80">
        <w:rPr>
          <w:b w:val="0"/>
          <w:bCs w:val="0"/>
          <w:sz w:val="24"/>
          <w:szCs w:val="24"/>
          <w:u w:val="none"/>
        </w:rPr>
        <w:t xml:space="preserve"> administration has merely prolonged the conflicts </w:t>
      </w:r>
      <w:r w:rsidRPr="0A00EFB1" w:rsidR="07A22BC3">
        <w:rPr>
          <w:b w:val="0"/>
          <w:bCs w:val="0"/>
          <w:sz w:val="24"/>
          <w:szCs w:val="24"/>
          <w:u w:val="none"/>
        </w:rPr>
        <w:t xml:space="preserve">without addressing the root cause of the unrest, poverty, inequality and political </w:t>
      </w:r>
      <w:r w:rsidRPr="0A00EFB1" w:rsidR="406715DC">
        <w:rPr>
          <w:b w:val="0"/>
          <w:bCs w:val="0"/>
          <w:sz w:val="24"/>
          <w:szCs w:val="24"/>
          <w:u w:val="none"/>
        </w:rPr>
        <w:t xml:space="preserve">repression, </w:t>
      </w:r>
      <w:r w:rsidRPr="0A00EFB1" w:rsidR="406715DC">
        <w:rPr>
          <w:b w:val="0"/>
          <w:bCs w:val="0"/>
          <w:sz w:val="24"/>
          <w:szCs w:val="24"/>
          <w:u w:val="none"/>
        </w:rPr>
        <w:t xml:space="preserve">something </w:t>
      </w:r>
      <w:r w:rsidRPr="0A00EFB1" w:rsidR="406715DC">
        <w:rPr>
          <w:b w:val="0"/>
          <w:bCs w:val="0"/>
          <w:sz w:val="24"/>
          <w:szCs w:val="24"/>
          <w:u w:val="none"/>
        </w:rPr>
        <w:t xml:space="preserve">that </w:t>
      </w:r>
      <w:r w:rsidRPr="0A00EFB1" w:rsidR="307A868D">
        <w:rPr>
          <w:b w:val="0"/>
          <w:bCs w:val="0"/>
          <w:sz w:val="24"/>
          <w:szCs w:val="24"/>
          <w:u w:val="none"/>
        </w:rPr>
        <w:t>has been</w:t>
      </w:r>
      <w:r w:rsidRPr="0A00EFB1" w:rsidR="406715DC">
        <w:rPr>
          <w:b w:val="0"/>
          <w:bCs w:val="0"/>
          <w:sz w:val="24"/>
          <w:szCs w:val="24"/>
          <w:u w:val="none"/>
        </w:rPr>
        <w:t xml:space="preserve"> repeat</w:t>
      </w:r>
      <w:r w:rsidRPr="0A00EFB1" w:rsidR="406715DC">
        <w:rPr>
          <w:b w:val="0"/>
          <w:bCs w:val="0"/>
          <w:sz w:val="24"/>
          <w:szCs w:val="24"/>
          <w:u w:val="none"/>
        </w:rPr>
        <w:t xml:space="preserve">ed </w:t>
      </w:r>
      <w:r w:rsidRPr="0A00EFB1" w:rsidR="406715DC">
        <w:rPr>
          <w:b w:val="0"/>
          <w:bCs w:val="0"/>
          <w:sz w:val="24"/>
          <w:szCs w:val="24"/>
          <w:u w:val="none"/>
        </w:rPr>
        <w:t>time and time ag</w:t>
      </w:r>
      <w:r w:rsidRPr="0A00EFB1" w:rsidR="406715DC">
        <w:rPr>
          <w:b w:val="0"/>
          <w:bCs w:val="0"/>
          <w:sz w:val="24"/>
          <w:szCs w:val="24"/>
          <w:u w:val="none"/>
        </w:rPr>
        <w:t>ain</w:t>
      </w:r>
      <w:r w:rsidRPr="0A00EFB1" w:rsidR="406715DC">
        <w:rPr>
          <w:b w:val="0"/>
          <w:bCs w:val="0"/>
          <w:sz w:val="24"/>
          <w:szCs w:val="24"/>
          <w:u w:val="none"/>
        </w:rPr>
        <w:t>.</w:t>
      </w:r>
    </w:p>
    <w:p w:rsidR="406715DC" w:rsidP="296B330C" w:rsidRDefault="406715DC" w14:paraId="28B0C7B9" w14:textId="2A8EFABE">
      <w:pPr>
        <w:pStyle w:val="Normal"/>
        <w:ind w:firstLine="0"/>
        <w:jc w:val="left"/>
        <w:rPr>
          <w:b w:val="0"/>
          <w:bCs w:val="0"/>
          <w:sz w:val="24"/>
          <w:szCs w:val="24"/>
          <w:u w:val="none"/>
        </w:rPr>
      </w:pPr>
      <w:r w:rsidRPr="0A00EFB1" w:rsidR="406715DC">
        <w:rPr>
          <w:b w:val="0"/>
          <w:bCs w:val="0"/>
          <w:sz w:val="24"/>
          <w:szCs w:val="24"/>
          <w:u w:val="none"/>
        </w:rPr>
        <w:t>By Matthew Simpson</w:t>
      </w:r>
    </w:p>
    <w:p w:rsidR="0A00EFB1" w:rsidP="0A00EFB1" w:rsidRDefault="0A00EFB1" w14:paraId="70932F9E" w14:textId="051F40EA">
      <w:pPr>
        <w:pStyle w:val="Normal"/>
        <w:ind w:firstLine="0"/>
        <w:jc w:val="left"/>
        <w:rPr>
          <w:b w:val="0"/>
          <w:bCs w:val="0"/>
          <w:sz w:val="24"/>
          <w:szCs w:val="24"/>
          <w:u w:val="none"/>
        </w:rPr>
      </w:pPr>
    </w:p>
    <w:p w:rsidR="0A00EFB1" w:rsidP="0A00EFB1" w:rsidRDefault="0A00EFB1" w14:paraId="08720DBA" w14:textId="770F9E19">
      <w:pPr>
        <w:pStyle w:val="Normal"/>
        <w:ind w:firstLine="0"/>
        <w:jc w:val="left"/>
        <w:rPr>
          <w:b w:val="0"/>
          <w:bCs w:val="0"/>
          <w:sz w:val="24"/>
          <w:szCs w:val="24"/>
          <w:u w:val="none"/>
        </w:rPr>
      </w:pPr>
    </w:p>
    <w:p w:rsidR="0A00EFB1" w:rsidP="0A00EFB1" w:rsidRDefault="0A00EFB1" w14:paraId="43A6B886" w14:textId="250BD6ED">
      <w:pPr>
        <w:pStyle w:val="Normal"/>
        <w:ind w:firstLine="0"/>
        <w:jc w:val="left"/>
        <w:rPr>
          <w:b w:val="0"/>
          <w:bCs w:val="0"/>
          <w:sz w:val="24"/>
          <w:szCs w:val="24"/>
          <w:u w:val="none"/>
        </w:rPr>
      </w:pPr>
    </w:p>
    <w:p w:rsidR="0A00EFB1" w:rsidP="0A00EFB1" w:rsidRDefault="0A00EFB1" w14:paraId="2B037A12" w14:textId="7B26FAFF">
      <w:pPr>
        <w:pStyle w:val="Normal"/>
        <w:ind w:firstLine="0"/>
        <w:jc w:val="left"/>
        <w:rPr>
          <w:b w:val="0"/>
          <w:bCs w:val="0"/>
          <w:sz w:val="24"/>
          <w:szCs w:val="24"/>
          <w:u w:val="none"/>
        </w:rPr>
      </w:pPr>
    </w:p>
    <w:p w:rsidR="0A00EFB1" w:rsidP="0A00EFB1" w:rsidRDefault="0A00EFB1" w14:paraId="42C5984D" w14:textId="62FAEB7C">
      <w:pPr>
        <w:pStyle w:val="Normal"/>
        <w:ind w:firstLine="0"/>
        <w:jc w:val="left"/>
        <w:rPr>
          <w:b w:val="0"/>
          <w:bCs w:val="0"/>
          <w:sz w:val="24"/>
          <w:szCs w:val="24"/>
          <w:u w:val="none"/>
        </w:rPr>
      </w:pPr>
    </w:p>
    <w:p w:rsidR="2F8AF90D" w:rsidP="0A3C1349" w:rsidRDefault="2F8AF90D" w14:paraId="096359B1" w14:textId="6811594B">
      <w:pPr>
        <w:pStyle w:val="Normal"/>
        <w:ind w:firstLine="0"/>
        <w:jc w:val="left"/>
        <w:rPr>
          <w:b w:val="1"/>
          <w:bCs w:val="1"/>
          <w:sz w:val="24"/>
          <w:szCs w:val="24"/>
          <w:u w:val="single"/>
        </w:rPr>
      </w:pPr>
      <w:r w:rsidRPr="0A3C1349" w:rsidR="3FEE3573">
        <w:rPr>
          <w:b w:val="1"/>
          <w:bCs w:val="1"/>
          <w:sz w:val="24"/>
          <w:szCs w:val="24"/>
          <w:u w:val="single"/>
        </w:rPr>
        <w:t>Bibliography</w:t>
      </w:r>
    </w:p>
    <w:p w:rsidR="0A3C1349" w:rsidP="0A3C1349" w:rsidRDefault="0A3C1349" w14:paraId="3A5DDD2C" w14:textId="41C8E8F7">
      <w:pPr>
        <w:pStyle w:val="Normal"/>
        <w:ind w:firstLine="0"/>
        <w:jc w:val="left"/>
        <w:rPr>
          <w:b w:val="1"/>
          <w:bCs w:val="1"/>
          <w:sz w:val="24"/>
          <w:szCs w:val="24"/>
          <w:u w:val="single"/>
        </w:rPr>
      </w:pPr>
    </w:p>
    <w:p w:rsidR="1CE6A3B7" w:rsidP="0A3C1349" w:rsidRDefault="1CE6A3B7" w14:paraId="4626E051" w14:textId="0E484051">
      <w:pPr>
        <w:pStyle w:val="Normal"/>
        <w:bidi w:val="0"/>
        <w:ind w:firstLine="0"/>
        <w:jc w:val="left"/>
      </w:pPr>
      <w:r w:rsidR="1CE6A3B7">
        <w:rPr/>
        <w:t>Blanton, Lindsey Shannon, Images in Conflict: The Case of Ronald Reagan and El Salvador</w:t>
      </w:r>
    </w:p>
    <w:p w:rsidR="5F19613C" w:rsidP="0A3C1349" w:rsidRDefault="5F19613C" w14:paraId="72BC8AA9" w14:textId="6BC8219C">
      <w:pPr>
        <w:pStyle w:val="Normal"/>
        <w:bidi w:val="0"/>
        <w:ind w:firstLine="0"/>
        <w:jc w:val="left"/>
      </w:pPr>
      <w:r w:rsidR="5F19613C">
        <w:rPr/>
        <w:t>D'Haeseleer, Brian, ‘Drawing the line’ in El Salvador: Washington confronts insurgency in El Salvador, 1979–92</w:t>
      </w:r>
    </w:p>
    <w:p w:rsidR="07921BCC" w:rsidP="0A3C1349" w:rsidRDefault="07921BCC" w14:paraId="4143EE9D" w14:textId="778212D7">
      <w:pPr>
        <w:pStyle w:val="Normal"/>
        <w:bidi w:val="0"/>
        <w:ind w:firstLine="0"/>
        <w:jc w:val="left"/>
      </w:pPr>
      <w:r w:rsidR="07921BCC">
        <w:rPr/>
        <w:t xml:space="preserve">Schaller, Michael, </w:t>
      </w:r>
      <w:r w:rsidRPr="0A3C1349" w:rsidR="07921BCC">
        <w:rPr>
          <w:i w:val="1"/>
          <w:iCs w:val="1"/>
        </w:rPr>
        <w:t>Reckoning with Reagan: America and its president in the 80s</w:t>
      </w:r>
      <w:r w:rsidR="07921BCC">
        <w:rPr/>
        <w:t>, Oxford University Press, 1994</w:t>
      </w:r>
    </w:p>
    <w:p w:rsidR="6D47F6CA" w:rsidP="0A3C1349" w:rsidRDefault="6D47F6CA" w14:paraId="6BC42A43" w14:textId="3EB1A6FA">
      <w:pPr>
        <w:pStyle w:val="Normal"/>
        <w:bidi w:val="0"/>
        <w:ind w:firstLine="0"/>
        <w:jc w:val="left"/>
      </w:pPr>
      <w:r w:rsidR="6D47F6CA">
        <w:rPr/>
        <w:t>Gleijeses Piero, The Reagan Doctrine and Central America, Current History, December 1986, VOL 85, NO 515</w:t>
      </w:r>
    </w:p>
    <w:p w:rsidR="16158F8A" w:rsidP="0A3C1349" w:rsidRDefault="16158F8A" w14:paraId="37B0C08E" w14:textId="3315AFCB">
      <w:pPr>
        <w:pStyle w:val="Normal"/>
        <w:bidi w:val="0"/>
        <w:ind w:firstLine="0"/>
        <w:jc w:val="left"/>
      </w:pPr>
      <w:r w:rsidRPr="0A3C1349" w:rsidR="16158F8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F. Hahn Walter, Central America and the Reagan Doctrine, </w:t>
      </w:r>
      <w:r w:rsidRPr="0A3C1349" w:rsidR="647C60CD">
        <w:rPr>
          <w:rFonts w:ascii="Aptos" w:hAnsi="Aptos" w:eastAsia="Aptos" w:cs="Aptos"/>
          <w:noProof w:val="0"/>
          <w:sz w:val="24"/>
          <w:szCs w:val="24"/>
          <w:lang w:val="en-US"/>
        </w:rPr>
        <w:t>Rowman &amp; Littlefield, 1987</w:t>
      </w:r>
    </w:p>
    <w:p w:rsidR="6D47F6CA" w:rsidP="0A3C1349" w:rsidRDefault="6D47F6CA" w14:paraId="539331A7" w14:textId="3AEE56D2">
      <w:pPr>
        <w:pStyle w:val="Normal"/>
        <w:bidi w:val="0"/>
        <w:ind w:firstLine="0"/>
        <w:jc w:val="left"/>
      </w:pPr>
      <w:r w:rsidR="6D47F6CA">
        <w:rPr/>
        <w:t xml:space="preserve"> </w:t>
      </w:r>
      <w:r w:rsidR="6D47F6CA">
        <w:rPr/>
        <w:t>https://www.reaganlibrary.gov/archives/speech/address-nation-aid-nicaraguan-democratic-resistance-february-1</w:t>
      </w:r>
    </w:p>
    <w:p w:rsidR="6D47F6CA" w:rsidP="0A3C1349" w:rsidRDefault="6D47F6CA" w14:paraId="07597BD2" w14:textId="4A060411">
      <w:pPr>
        <w:pStyle w:val="Normal"/>
        <w:bidi w:val="0"/>
        <w:ind w:firstLine="0"/>
        <w:jc w:val="left"/>
      </w:pPr>
      <w:r w:rsidR="6D47F6CA">
        <w:rPr/>
        <w:t xml:space="preserve"> </w:t>
      </w:r>
      <w:hyperlink r:id="Rfbeb5345c0f34247">
        <w:r w:rsidRPr="0A3C1349" w:rsidR="6D47F6CA">
          <w:rPr>
            <w:rStyle w:val="Hyperlink"/>
          </w:rPr>
          <w:t>https://www.usip.org/publications/1992/07/truth-commission-el-salvador</w:t>
        </w:r>
      </w:hyperlink>
    </w:p>
    <w:p w:rsidR="34FF7DD8" w:rsidP="0A3C1349" w:rsidRDefault="34FF7DD8" w14:paraId="608F2C39" w14:textId="50B5BBC7">
      <w:pPr>
        <w:pStyle w:val="Normal"/>
        <w:bidi w:val="0"/>
        <w:ind w:firstLine="0"/>
        <w:jc w:val="left"/>
      </w:pPr>
      <w:r w:rsidR="34FF7DD8">
        <w:rPr/>
        <w:t>Rothe, Dawn L, Beyond the Law: The Reagan Administration and Nicaragua, Published: 24 December 2008, Volume 17, pages 49–67, (2009)</w:t>
      </w:r>
    </w:p>
    <w:p w:rsidR="34FF7DD8" w:rsidP="0A3C1349" w:rsidRDefault="34FF7DD8" w14:paraId="43D18957" w14:textId="524BFF9E">
      <w:pPr>
        <w:pStyle w:val="Normal"/>
        <w:bidi w:val="0"/>
        <w:ind w:firstLine="0"/>
        <w:jc w:val="left"/>
      </w:pPr>
      <w:r w:rsidR="34FF7DD8">
        <w:rPr/>
        <w:t>Scott, James M., Interbranch Rivalry and the Reagan Doctrine in Nicaragua, New York: Academy of Political Science; Political science quarterly, 1997-07, Vol.112 (2), p.237-260</w:t>
      </w:r>
    </w:p>
    <w:p w:rsidR="0A3C1349" w:rsidP="0A3C1349" w:rsidRDefault="0A3C1349" w14:paraId="75F4FC2B" w14:textId="27A9225F">
      <w:pPr>
        <w:pStyle w:val="Normal"/>
        <w:bidi w:val="0"/>
        <w:ind w:firstLine="0"/>
        <w:jc w:val="left"/>
      </w:pPr>
    </w:p>
    <w:p w:rsidR="0A3C1349" w:rsidP="0A3C1349" w:rsidRDefault="0A3C1349" w14:paraId="62F17BA9" w14:textId="59AFE412">
      <w:pPr>
        <w:pStyle w:val="Normal"/>
        <w:bidi w:val="0"/>
        <w:ind w:firstLine="0"/>
        <w:jc w:val="left"/>
      </w:pPr>
    </w:p>
    <w:p w:rsidR="0A3C1349" w:rsidP="0A3C1349" w:rsidRDefault="0A3C1349" w14:paraId="2FEF99B5" w14:textId="23433DFD">
      <w:pPr>
        <w:pStyle w:val="Normal"/>
        <w:ind w:firstLine="0"/>
        <w:jc w:val="left"/>
        <w:rPr>
          <w:b w:val="1"/>
          <w:bCs w:val="1"/>
          <w:sz w:val="24"/>
          <w:szCs w:val="24"/>
          <w:u w:val="single"/>
        </w:rPr>
      </w:pPr>
    </w:p>
    <w:p w:rsidR="0A00EFB1" w:rsidP="0A00EFB1" w:rsidRDefault="0A00EFB1" w14:paraId="5923F819" w14:textId="583B802F">
      <w:pPr>
        <w:pStyle w:val="Normal"/>
        <w:ind w:firstLine="0"/>
        <w:jc w:val="left"/>
        <w:rPr>
          <w:b w:val="1"/>
          <w:bCs w:val="1"/>
          <w:sz w:val="24"/>
          <w:szCs w:val="24"/>
          <w:u w:val="none"/>
        </w:rPr>
      </w:pPr>
    </w:p>
    <w:p w:rsidR="296B330C" w:rsidP="296B330C" w:rsidRDefault="296B330C" w14:paraId="26DA094D" w14:textId="0788C6B9">
      <w:pPr>
        <w:pStyle w:val="Normal"/>
        <w:ind w:firstLine="0"/>
        <w:jc w:val="left"/>
        <w:rPr>
          <w:b w:val="0"/>
          <w:bCs w:val="0"/>
          <w:sz w:val="24"/>
          <w:szCs w:val="24"/>
          <w:u w:val="none"/>
        </w:rPr>
      </w:pPr>
    </w:p>
    <w:p w:rsidR="296B330C" w:rsidP="296B330C" w:rsidRDefault="296B330C" w14:paraId="12B0308A" w14:textId="36368E85">
      <w:pPr>
        <w:pStyle w:val="Normal"/>
        <w:ind w:firstLine="0"/>
        <w:jc w:val="left"/>
        <w:rPr>
          <w:b w:val="0"/>
          <w:bCs w:val="0"/>
          <w:sz w:val="24"/>
          <w:szCs w:val="24"/>
          <w:u w:val="none"/>
        </w:rPr>
      </w:pPr>
    </w:p>
    <w:p w:rsidR="296B330C" w:rsidP="296B330C" w:rsidRDefault="296B330C" w14:paraId="2B503040" w14:textId="49AE533B">
      <w:pPr>
        <w:pStyle w:val="Normal"/>
        <w:ind w:firstLine="0"/>
        <w:jc w:val="left"/>
        <w:rPr>
          <w:b w:val="0"/>
          <w:bCs w:val="0"/>
          <w:sz w:val="24"/>
          <w:szCs w:val="24"/>
          <w:u w:val="none"/>
        </w:rPr>
      </w:pPr>
    </w:p>
    <w:p w:rsidR="296B330C" w:rsidP="296B330C" w:rsidRDefault="296B330C" w14:paraId="39D5E648" w14:textId="4061C0D9">
      <w:pPr>
        <w:pStyle w:val="Normal"/>
        <w:ind w:firstLine="0"/>
        <w:jc w:val="left"/>
        <w:rPr>
          <w:b w:val="0"/>
          <w:bCs w:val="0"/>
          <w:u w:val="none"/>
        </w:rPr>
      </w:pPr>
    </w:p>
    <w:p w:rsidR="296B330C" w:rsidP="296B330C" w:rsidRDefault="296B330C" w14:paraId="623E11B1" w14:textId="40E81889">
      <w:pPr>
        <w:pStyle w:val="Normal"/>
        <w:jc w:val="left"/>
        <w:rPr>
          <w:b w:val="0"/>
          <w:bCs w:val="0"/>
          <w:u w:val="none"/>
        </w:rPr>
      </w:pPr>
    </w:p>
    <w:p w:rsidR="296B330C" w:rsidP="296B330C" w:rsidRDefault="296B330C" w14:paraId="40BFD860" w14:textId="606750FD">
      <w:pPr>
        <w:pStyle w:val="Normal"/>
        <w:jc w:val="left"/>
        <w:rPr>
          <w:b w:val="0"/>
          <w:bCs w:val="0"/>
          <w:u w:val="none"/>
        </w:rPr>
      </w:pPr>
    </w:p>
    <w:p w:rsidR="296B330C" w:rsidP="296B330C" w:rsidRDefault="296B330C" w14:paraId="1ACA9C2D" w14:textId="6330263A">
      <w:pPr>
        <w:jc w:val="left"/>
        <w:rPr>
          <w:b w:val="0"/>
          <w:bCs w:val="0"/>
          <w:u w:val="none"/>
        </w:rPr>
      </w:pPr>
    </w:p>
    <w:p w:rsidR="296B330C" w:rsidP="296B330C" w:rsidRDefault="296B330C" w14:paraId="09485BEC" w14:textId="4073B70C">
      <w:pPr>
        <w:pStyle w:val="Normal"/>
        <w:jc w:val="left"/>
        <w:rPr>
          <w:b w:val="1"/>
          <w:bCs w:val="1"/>
          <w:u w:val="single"/>
        </w:rPr>
      </w:pPr>
    </w:p>
    <w:p w:rsidR="296B330C" w:rsidRDefault="296B330C" w14:paraId="5A70EEB1" w14:textId="6936CA95">
      <w:pPr>
        <w:rPr>
          <w:b w:val="0"/>
          <w:bCs w:val="0"/>
        </w:rPr>
      </w:pPr>
    </w:p>
    <w:p w:rsidR="296B330C" w:rsidRDefault="296B330C" w14:paraId="511D3E5F" w14:textId="0B5612F6">
      <w:pPr>
        <w:rPr>
          <w:b w:val="0"/>
          <w:bCs w:val="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296B330C" w:rsidRDefault="296B330C" w14:paraId="64BB7969" w14:textId="422A55CD">
      <w:pPr>
        <w:spacing w:after="0" w:line="240" w:lineRule="auto"/>
      </w:pPr>
      <w:r>
        <w:separator/>
      </w:r>
    </w:p>
  </w:footnote>
  <w:footnote w:type="continuationSeparator" w:id="0">
    <w:p w:rsidR="296B330C" w:rsidRDefault="296B330C" w14:paraId="1578B87A" w14:textId="0B8A0961">
      <w:pPr>
        <w:spacing w:after="0" w:line="240" w:lineRule="auto"/>
      </w:pPr>
      <w:r>
        <w:continuationSeparator/>
      </w:r>
    </w:p>
  </w:footnote>
  <w:footnote w:id="10038">
    <w:p w:rsidR="296B330C" w:rsidP="296B330C" w:rsidRDefault="296B330C" w14:paraId="08F8F089" w14:textId="1DFEE0B8">
      <w:pPr>
        <w:pStyle w:val="FootnoteText"/>
        <w:bidi w:val="0"/>
      </w:pPr>
      <w:r w:rsidRPr="296B330C">
        <w:rPr>
          <w:rStyle w:val="FootnoteReference"/>
        </w:rPr>
        <w:footnoteRef/>
      </w:r>
      <w:r w:rsidR="0A3C1349">
        <w:rPr/>
        <w:t xml:space="preserve"> </w:t>
      </w:r>
      <w:r w:rsidR="0A3C1349">
        <w:rPr/>
        <w:t xml:space="preserve">1980 US Presidential Election Details </w:t>
      </w:r>
      <w:hyperlink r:id="R29e0bf1f21c34fa5">
        <w:r w:rsidRPr="296B330C" w:rsidR="0A3C1349">
          <w:rPr>
            <w:rStyle w:val="Hyperlink"/>
          </w:rPr>
          <w:t>https://en.wikipedia.org/wiki/1980_United_States_presidential_election</w:t>
        </w:r>
      </w:hyperlink>
      <w:r w:rsidR="0A3C1349">
        <w:rPr/>
        <w:t xml:space="preserve"> Accessed [11/12/2024]</w:t>
      </w:r>
    </w:p>
  </w:footnote>
  <w:footnote w:id="20537">
    <w:p w:rsidR="296B330C" w:rsidP="296B330C" w:rsidRDefault="296B330C" w14:paraId="4C534760" w14:textId="0A1B5EC3">
      <w:pPr>
        <w:pStyle w:val="FootnoteText"/>
        <w:bidi w:val="0"/>
      </w:pPr>
      <w:r w:rsidRPr="296B330C">
        <w:rPr>
          <w:rStyle w:val="FootnoteReference"/>
        </w:rPr>
        <w:footnoteRef/>
      </w:r>
      <w:r w:rsidR="0A00EFB1">
        <w:rPr/>
        <w:t xml:space="preserve">Schaller</w:t>
      </w:r>
      <w:r w:rsidR="0A00EFB1">
        <w:rPr/>
        <w:t xml:space="preserve">, </w:t>
      </w:r>
      <w:r w:rsidR="0A00EFB1">
        <w:rPr/>
        <w:t xml:space="preserve">Michael, </w:t>
      </w:r>
      <w:r w:rsidRPr="0A00EFB1" w:rsidR="0A00EFB1">
        <w:rPr>
          <w:i w:val="1"/>
          <w:iCs w:val="1"/>
        </w:rPr>
        <w:t xml:space="preserve">Reckoning with Reagan: America and its president in the 80s</w:t>
      </w:r>
      <w:r w:rsidR="0A00EFB1">
        <w:rPr/>
        <w:t xml:space="preserve">, </w:t>
      </w:r>
      <w:r w:rsidR="0A00EFB1">
        <w:rPr/>
        <w:t xml:space="preserve">Oxford University Press, 1994</w:t>
      </w:r>
    </w:p>
  </w:footnote>
  <w:footnote w:id="27267">
    <w:p w:rsidR="296B330C" w:rsidP="296B330C" w:rsidRDefault="296B330C" w14:paraId="24A265BB" w14:textId="6A9C8D88">
      <w:pPr>
        <w:pStyle w:val="FootnoteText"/>
        <w:bidi w:val="0"/>
      </w:pPr>
      <w:r w:rsidRPr="296B330C">
        <w:rPr>
          <w:rStyle w:val="FootnoteReference"/>
        </w:rPr>
        <w:footnoteRef/>
      </w:r>
      <w:r w:rsidR="0A3C1349">
        <w:rPr/>
        <w:t xml:space="preserve"> Schaller, Michael, Reckoning with Reagan: America and its president in the 80s,</w:t>
      </w:r>
      <w:r w:rsidR="0A3C1349">
        <w:rPr/>
        <w:t xml:space="preserve"> Chapter 5</w:t>
      </w:r>
    </w:p>
  </w:footnote>
  <w:footnote w:id="12603">
    <w:p w:rsidR="296B330C" w:rsidP="296B330C" w:rsidRDefault="296B330C" w14:paraId="73A7B03F" w14:textId="43B72536">
      <w:pPr>
        <w:pStyle w:val="FootnoteText"/>
        <w:bidi w:val="0"/>
      </w:pPr>
      <w:r w:rsidRPr="296B330C">
        <w:rPr>
          <w:rStyle w:val="FootnoteReference"/>
        </w:rPr>
        <w:footnoteRef/>
      </w:r>
      <w:r w:rsidR="0A3C1349">
        <w:rPr/>
        <w:t xml:space="preserve"> Schaller, Michael, </w:t>
      </w:r>
      <w:r w:rsidRPr="0A3C1349" w:rsidR="0A3C1349">
        <w:rPr>
          <w:i w:val="1"/>
          <w:iCs w:val="1"/>
        </w:rPr>
        <w:t xml:space="preserve">Reckoning with Reagan: America and its president in the 80</w:t>
      </w:r>
      <w:r w:rsidR="0A3C1349">
        <w:rPr/>
        <w:t xml:space="preserve">s,</w:t>
      </w:r>
      <w:r w:rsidR="0A3C1349">
        <w:rPr/>
        <w:t xml:space="preserve"> Chapter 5</w:t>
      </w:r>
    </w:p>
  </w:footnote>
  <w:footnote w:id="16411">
    <w:p w:rsidR="296B330C" w:rsidP="296B330C" w:rsidRDefault="296B330C" w14:paraId="15658CD3" w14:textId="287EF792">
      <w:pPr>
        <w:pStyle w:val="FootnoteText"/>
        <w:bidi w:val="0"/>
      </w:pPr>
      <w:r w:rsidRPr="296B330C">
        <w:rPr>
          <w:rStyle w:val="FootnoteReference"/>
        </w:rPr>
        <w:footnoteRef/>
      </w:r>
      <w:r w:rsidR="0A3C1349">
        <w:rPr/>
        <w:t xml:space="preserve"> </w:t>
      </w:r>
      <w:r w:rsidR="0A3C1349">
        <w:rPr/>
        <w:t xml:space="preserve">Gleijeses Piero, </w:t>
      </w:r>
      <w:r w:rsidRPr="0A3C1349" w:rsidR="0A3C1349">
        <w:rPr>
          <w:i w:val="1"/>
          <w:iCs w:val="1"/>
        </w:rPr>
        <w:t>The Reagan Doctrine and Central America</w:t>
      </w:r>
      <w:r w:rsidR="0A3C1349">
        <w:rPr/>
        <w:t>, Current History, December 1986, VOL 85, NO 515</w:t>
      </w:r>
    </w:p>
  </w:footnote>
  <w:footnote w:id="5083">
    <w:p w:rsidR="296B330C" w:rsidP="296B330C" w:rsidRDefault="296B330C" w14:paraId="242D23B6" w14:textId="4517F6B3">
      <w:pPr>
        <w:pStyle w:val="FootnoteText"/>
        <w:bidi w:val="0"/>
      </w:pPr>
      <w:r w:rsidRPr="296B330C">
        <w:rPr>
          <w:rStyle w:val="FootnoteReference"/>
        </w:rPr>
        <w:footnoteRef/>
      </w:r>
      <w:r w:rsidR="0A3C1349">
        <w:rPr/>
        <w:t xml:space="preserve"> </w:t>
      </w:r>
      <w:r w:rsidR="0A3C1349">
        <w:rPr/>
        <w:t xml:space="preserve">Schaller, Michael, </w:t>
      </w:r>
      <w:r w:rsidRPr="0A3C1349" w:rsidR="0A3C1349">
        <w:rPr>
          <w:i w:val="1"/>
          <w:iCs w:val="1"/>
        </w:rPr>
        <w:t>Reckoning with Reagan: America and its president in the 80s</w:t>
      </w:r>
      <w:r w:rsidR="0A3C1349">
        <w:rPr/>
        <w:t>, Chapter 6</w:t>
      </w:r>
    </w:p>
  </w:footnote>
  <w:footnote w:id="15355">
    <w:p w:rsidR="296B330C" w:rsidP="296B330C" w:rsidRDefault="296B330C" w14:paraId="12D19E89" w14:textId="1E6AAAFA">
      <w:pPr>
        <w:pStyle w:val="FootnoteText"/>
        <w:bidi w:val="0"/>
      </w:pPr>
      <w:r w:rsidRPr="296B330C">
        <w:rPr>
          <w:rStyle w:val="FootnoteReference"/>
        </w:rPr>
        <w:footnoteRef/>
      </w:r>
      <w:r w:rsidR="0A3C1349">
        <w:rPr/>
        <w:t xml:space="preserve"> Kirkpatrick, Jeane, </w:t>
      </w:r>
      <w:r w:rsidRPr="0A3C1349" w:rsidR="0A3C1349">
        <w:rPr>
          <w:i w:val="1"/>
          <w:iCs w:val="1"/>
        </w:rPr>
        <w:t xml:space="preserve">Dictatorships and Double Standards</w:t>
      </w:r>
      <w:r w:rsidR="0A3C1349">
        <w:rPr/>
        <w:t xml:space="preserve">, Commentary Magazine, 1979</w:t>
      </w:r>
    </w:p>
  </w:footnote>
  <w:footnote w:id="30231">
    <w:p w:rsidR="296B330C" w:rsidP="296B330C" w:rsidRDefault="296B330C" w14:paraId="06DF817C" w14:textId="69386AB3">
      <w:pPr>
        <w:pStyle w:val="FootnoteText"/>
        <w:bidi w:val="0"/>
      </w:pPr>
      <w:r w:rsidRPr="296B330C">
        <w:rPr>
          <w:rStyle w:val="FootnoteReference"/>
        </w:rPr>
        <w:footnoteRef/>
      </w:r>
      <w:r w:rsidR="0A3C1349">
        <w:rPr/>
        <w:t xml:space="preserve"> </w:t>
      </w:r>
      <w:r w:rsidR="0A3C1349">
        <w:rPr/>
        <w:t xml:space="preserve">Address to the Nation on Aid to the Nicaraguan Democratic Resistance - February 1988, </w:t>
      </w:r>
      <w:hyperlink r:id="R267f7af0024748ee">
        <w:r w:rsidRPr="296B330C" w:rsidR="0A3C1349">
          <w:rPr>
            <w:rStyle w:val="Hyperlink"/>
          </w:rPr>
          <w:t>https://www.reaganlibrary.gov/archives/speech/address-nation-aid-nicaraguan-democratic-resistance-february-1988</w:t>
        </w:r>
        <w:r w:rsidRPr="0A3C1349" w:rsidR="0A3C1349">
          <w:rPr/>
          <w:t xml:space="preserve"> [Accessed 20/11/2024]</w:t>
        </w:r>
      </w:hyperlink>
    </w:p>
    <w:p w:rsidR="296B330C" w:rsidP="296B330C" w:rsidRDefault="296B330C" w14:paraId="4BFB7244" w14:textId="58F3DACE">
      <w:pPr>
        <w:pStyle w:val="FootnoteText"/>
        <w:bidi w:val="0"/>
      </w:pPr>
    </w:p>
  </w:footnote>
  <w:footnote w:id="14726">
    <w:p w:rsidR="296B330C" w:rsidP="296B330C" w:rsidRDefault="296B330C" w14:paraId="6D41519F" w14:textId="24ADD721">
      <w:pPr>
        <w:pStyle w:val="FootnoteText"/>
        <w:bidi w:val="0"/>
      </w:pPr>
      <w:r w:rsidRPr="296B330C">
        <w:rPr>
          <w:rStyle w:val="FootnoteReference"/>
        </w:rPr>
        <w:footnoteRef/>
      </w:r>
      <w:r w:rsidR="0A3C1349">
        <w:rPr/>
        <w:t xml:space="preserve"> Address to the Nation on Aid to the Nicaraguan Democratic Resistance - February 1988, </w:t>
      </w:r>
      <w:hyperlink r:id="R435273731be54716">
        <w:r w:rsidRPr="0A3C1349" w:rsidR="0A3C1349">
          <w:rPr>
            <w:rStyle w:val="Hyperlink"/>
          </w:rPr>
          <w:t>https://www.reaganlibrary.gov/archives/speech/address-nation-aid-nicaraguan-democratic-resistance-february-1988</w:t>
        </w:r>
        <w:r w:rsidRPr="0A3C1349" w:rsidR="0A3C1349">
          <w:rPr>
            <w:rStyle w:val="Hyperlink"/>
          </w:rPr>
          <w:t>[</w:t>
        </w:r>
      </w:hyperlink>
      <w:r w:rsidRPr="296B330C" w:rsidR="0A3C1349">
        <w:rPr/>
        <w:t xml:space="preserve"> [Accessed 08/12/2024]</w:t>
      </w:r>
    </w:p>
  </w:footnote>
  <w:footnote w:id="9437">
    <w:p w:rsidR="296B330C" w:rsidP="296B330C" w:rsidRDefault="296B330C" w14:paraId="6EB2B755" w14:textId="1633AE84">
      <w:pPr>
        <w:pStyle w:val="FootnoteText"/>
        <w:bidi w:val="0"/>
      </w:pPr>
      <w:r w:rsidRPr="296B330C">
        <w:rPr>
          <w:rStyle w:val="FootnoteReference"/>
        </w:rPr>
        <w:footnoteRef/>
      </w:r>
      <w:r w:rsidR="0A3C1349">
        <w:rPr/>
        <w:t xml:space="preserve"> </w:t>
      </w:r>
      <w:r w:rsidR="0A3C1349">
        <w:rPr/>
        <w:t xml:space="preserve">Trith Commision - El Salvador, </w:t>
      </w:r>
      <w:hyperlink r:id="R98435faf139a4d81">
        <w:r w:rsidRPr="0A3C1349" w:rsidR="0A3C1349">
          <w:rPr>
            <w:rStyle w:val="Hyperlink"/>
          </w:rPr>
          <w:t>https://www.usip.org/publications/1992/07/truth-commission-el-salvador</w:t>
        </w:r>
      </w:hyperlink>
      <w:r w:rsidR="0A3C1349">
        <w:rPr/>
        <w:t xml:space="preserve">, [Accessed 15/12/2024]</w:t>
      </w:r>
    </w:p>
  </w:footnote>
  <w:footnote w:id="10813">
    <w:p w:rsidR="296B330C" w:rsidP="296B330C" w:rsidRDefault="296B330C" w14:paraId="6E3DAC03" w14:textId="4ACDBC08">
      <w:pPr>
        <w:pStyle w:val="FootnoteText"/>
        <w:bidi w:val="0"/>
      </w:pPr>
      <w:r w:rsidRPr="296B330C">
        <w:rPr>
          <w:rStyle w:val="FootnoteReference"/>
        </w:rPr>
        <w:footnoteRef/>
      </w:r>
      <w:r w:rsidR="0A3C1349">
        <w:rPr/>
        <w:t xml:space="preserve"> Ronald Reagan, </w:t>
      </w:r>
      <w:r w:rsidRPr="0A3C1349" w:rsidR="0A3C1349">
        <w:rPr>
          <w:i w:val="1"/>
          <w:iCs w:val="1"/>
        </w:rPr>
        <w:t xml:space="preserve">Speech to the National Association of Evangelicals</w:t>
      </w:r>
      <w:r w:rsidR="0A3C1349">
        <w:rPr/>
        <w:t xml:space="preserve">, October 2</w:t>
      </w:r>
      <w:r w:rsidRPr="296B330C" w:rsidR="0A3C1349">
        <w:rPr>
          <w:vertAlign w:val="superscript"/>
        </w:rPr>
        <w:t>7t</w:t>
      </w:r>
      <w:r w:rsidR="0A3C1349">
        <w:rPr/>
        <w:t>h, 1983</w:t>
      </w:r>
    </w:p>
  </w:footnote>
  <w:footnote w:id="25996">
    <w:p w:rsidR="296B330C" w:rsidP="296B330C" w:rsidRDefault="296B330C" w14:paraId="19D3E99D" w14:textId="14C493F0">
      <w:pPr>
        <w:pStyle w:val="FootnoteText"/>
        <w:bidi w:val="0"/>
      </w:pPr>
      <w:r w:rsidRPr="296B330C">
        <w:rPr>
          <w:rStyle w:val="FootnoteReference"/>
        </w:rPr>
        <w:footnoteRef/>
      </w:r>
      <w:r w:rsidR="0A3C1349">
        <w:rPr/>
        <w:t xml:space="preserve"> </w:t>
      </w:r>
      <w:r w:rsidR="0A3C1349">
        <w:rPr/>
        <w:t xml:space="preserve">Schaller, Michael, </w:t>
      </w:r>
      <w:r w:rsidRPr="0A3C1349" w:rsidR="0A3C1349">
        <w:rPr>
          <w:i w:val="1"/>
          <w:iCs w:val="1"/>
        </w:rPr>
        <w:t>Reckoning with Reagan: America and its president in the 80s</w:t>
      </w:r>
      <w:r w:rsidR="0A3C1349">
        <w:rPr/>
        <w:t>, Chapter 6</w:t>
      </w:r>
    </w:p>
  </w:footnote>
  <w:footnote w:id="13746">
    <w:p w:rsidR="296B330C" w:rsidP="296B330C" w:rsidRDefault="296B330C" w14:paraId="496B7A1A" w14:textId="7BE89837">
      <w:pPr>
        <w:pStyle w:val="FootnoteText"/>
        <w:bidi w:val="0"/>
      </w:pPr>
      <w:r w:rsidRPr="296B330C">
        <w:rPr>
          <w:rStyle w:val="FootnoteReference"/>
        </w:rPr>
        <w:footnoteRef/>
      </w:r>
      <w:r w:rsidR="0A3C1349">
        <w:rPr/>
        <w:t xml:space="preserve"> </w:t>
      </w:r>
      <w:r w:rsidR="0A3C1349">
        <w:rPr/>
        <w:t xml:space="preserve">Schaller, Michael, </w:t>
      </w:r>
      <w:r w:rsidRPr="0A3C1349" w:rsidR="0A3C1349">
        <w:rPr>
          <w:i w:val="1"/>
          <w:iCs w:val="1"/>
        </w:rPr>
        <w:t>Reckoning with Reagan: America and its president in the 80s</w:t>
      </w:r>
      <w:r w:rsidR="0A3C1349">
        <w:rPr/>
        <w:t>, Chapter 5</w:t>
      </w:r>
    </w:p>
  </w:footnote>
  <w:footnote w:id="21593">
    <w:p w:rsidR="296B330C" w:rsidP="296B330C" w:rsidRDefault="296B330C" w14:paraId="17DD3880" w14:textId="3EE9A413">
      <w:pPr>
        <w:pStyle w:val="FootnoteText"/>
        <w:bidi w:val="0"/>
      </w:pPr>
      <w:r w:rsidRPr="296B330C">
        <w:rPr>
          <w:rStyle w:val="FootnoteReference"/>
        </w:rPr>
        <w:footnoteRef/>
      </w:r>
      <w:r w:rsidR="0A3C1349">
        <w:rPr/>
        <w:t xml:space="preserve"> </w:t>
      </w:r>
      <w:r w:rsidR="0A3C1349">
        <w:rPr/>
        <w:t xml:space="preserve">Schaller, Michael, </w:t>
      </w:r>
      <w:r w:rsidRPr="0A3C1349" w:rsidR="0A3C1349">
        <w:rPr>
          <w:i w:val="1"/>
          <w:iCs w:val="1"/>
        </w:rPr>
        <w:t>Reckoning with Reagan: America and its president in the 80s</w:t>
      </w:r>
      <w:r w:rsidR="0A3C1349">
        <w:rPr/>
        <w:t>, Chapter 6</w:t>
      </w:r>
    </w:p>
  </w:footnote>
  <w:footnote w:id="12567">
    <w:p w:rsidR="0A00EFB1" w:rsidP="0A00EFB1" w:rsidRDefault="0A00EFB1" w14:paraId="4A7DBB7F" w14:textId="0D67F903">
      <w:pPr>
        <w:pStyle w:val="FootnoteText"/>
        <w:bidi w:val="0"/>
      </w:pPr>
      <w:r w:rsidRPr="0A00EFB1">
        <w:rPr>
          <w:rStyle w:val="FootnoteReference"/>
        </w:rPr>
        <w:footnoteRef/>
      </w:r>
      <w:r w:rsidR="0A3C1349">
        <w:rPr/>
        <w:t xml:space="preserve"> </w:t>
      </w:r>
      <w:r w:rsidR="0A3C1349">
        <w:rPr/>
        <w:t xml:space="preserve">RONALD REAGAN, “EVIL EMPIRE SPEECH” (8 MARCH 1983) </w:t>
      </w:r>
      <w:hyperlink r:id="Rd5cb69ff808444c3">
        <w:r w:rsidRPr="0A3C1349" w:rsidR="0A3C1349">
          <w:rPr>
            <w:rStyle w:val="Hyperlink"/>
          </w:rPr>
          <w:t>https://voicesofdemocracy.umd.edu/reagan-evil-empire-speech-text/</w:t>
        </w:r>
      </w:hyperlink>
      <w:r w:rsidR="0A3C1349">
        <w:rPr/>
        <w:t xml:space="preserve"> [Accessed 09/12/2024]</w:t>
      </w:r>
    </w:p>
  </w:footnote>
  <w:footnote w:id="13855">
    <w:p w:rsidR="0A00EFB1" w:rsidP="0A00EFB1" w:rsidRDefault="0A00EFB1" w14:paraId="149962B8" w14:textId="3B66021E">
      <w:pPr>
        <w:pStyle w:val="FootnoteText"/>
        <w:bidi w:val="0"/>
      </w:pPr>
      <w:r w:rsidRPr="0A00EFB1">
        <w:rPr>
          <w:rStyle w:val="FootnoteReference"/>
        </w:rPr>
        <w:footnoteRef/>
      </w:r>
      <w:r w:rsidR="0A3C1349">
        <w:rPr/>
        <w:t xml:space="preserve"> </w:t>
      </w:r>
      <w:r w:rsidR="0A3C1349">
        <w:rPr/>
        <w:t xml:space="preserve">Schaller, Michael, </w:t>
      </w:r>
      <w:r w:rsidRPr="0A3C1349" w:rsidR="0A3C1349">
        <w:rPr>
          <w:i w:val="1"/>
          <w:iCs w:val="1"/>
        </w:rPr>
        <w:t>Reckoning with Reagan: America and its president in the 80s</w:t>
      </w:r>
      <w:r w:rsidR="0A3C1349">
        <w:rPr/>
        <w:t>, Chapter 5</w:t>
      </w:r>
    </w:p>
  </w:footnote>
  <w:footnote w:id="16742">
    <w:p w:rsidR="0A00EFB1" w:rsidP="0A00EFB1" w:rsidRDefault="0A00EFB1" w14:paraId="0F8980B7" w14:textId="508B988B">
      <w:pPr>
        <w:pStyle w:val="FootnoteText"/>
        <w:bidi w:val="0"/>
      </w:pPr>
      <w:r w:rsidRPr="0A00EFB1">
        <w:rPr>
          <w:rStyle w:val="FootnoteReference"/>
        </w:rPr>
        <w:footnoteRef/>
      </w:r>
      <w:r w:rsidR="0A00EFB1">
        <w:rPr/>
        <w:t xml:space="preserve"> Kirkpatrick, Jeane, Article "</w:t>
      </w:r>
      <w:r w:rsidRPr="0A00EFB1" w:rsidR="0A00EFB1">
        <w:rPr>
          <w:i w:val="1"/>
          <w:iCs w:val="1"/>
        </w:rPr>
        <w:t>Dictatorships and Double Standards</w:t>
      </w:r>
      <w:r w:rsidR="0A00EFB1">
        <w:rPr/>
        <w:t>" for Commentary magazine, 1979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F950C6"/>
    <w:rsid w:val="00270304"/>
    <w:rsid w:val="004B8A9D"/>
    <w:rsid w:val="00517E77"/>
    <w:rsid w:val="00532104"/>
    <w:rsid w:val="008228F4"/>
    <w:rsid w:val="00CEC9BF"/>
    <w:rsid w:val="00D982C4"/>
    <w:rsid w:val="00FCA602"/>
    <w:rsid w:val="010C7F56"/>
    <w:rsid w:val="010C7F56"/>
    <w:rsid w:val="01154F05"/>
    <w:rsid w:val="0149362D"/>
    <w:rsid w:val="0158B161"/>
    <w:rsid w:val="01C84D64"/>
    <w:rsid w:val="01E160DF"/>
    <w:rsid w:val="01FEDDD9"/>
    <w:rsid w:val="0207FD56"/>
    <w:rsid w:val="0208A4A2"/>
    <w:rsid w:val="02218815"/>
    <w:rsid w:val="022B07A3"/>
    <w:rsid w:val="025A2392"/>
    <w:rsid w:val="026501B9"/>
    <w:rsid w:val="02CE7555"/>
    <w:rsid w:val="02F86C97"/>
    <w:rsid w:val="02F95CA4"/>
    <w:rsid w:val="0301AA8A"/>
    <w:rsid w:val="0315527C"/>
    <w:rsid w:val="031A48A3"/>
    <w:rsid w:val="031A48A3"/>
    <w:rsid w:val="0373790C"/>
    <w:rsid w:val="037E88FC"/>
    <w:rsid w:val="038551A7"/>
    <w:rsid w:val="03866E07"/>
    <w:rsid w:val="03866E07"/>
    <w:rsid w:val="03E9FC5D"/>
    <w:rsid w:val="03F64BF6"/>
    <w:rsid w:val="0407E398"/>
    <w:rsid w:val="04161182"/>
    <w:rsid w:val="04161182"/>
    <w:rsid w:val="041C8AAE"/>
    <w:rsid w:val="042181BA"/>
    <w:rsid w:val="0437E26D"/>
    <w:rsid w:val="0437E26D"/>
    <w:rsid w:val="043B188F"/>
    <w:rsid w:val="04471CED"/>
    <w:rsid w:val="044D0E2A"/>
    <w:rsid w:val="0462CBFD"/>
    <w:rsid w:val="0464485F"/>
    <w:rsid w:val="04A739B7"/>
    <w:rsid w:val="04AD72DB"/>
    <w:rsid w:val="04C514BF"/>
    <w:rsid w:val="0560993A"/>
    <w:rsid w:val="05D13950"/>
    <w:rsid w:val="0663729D"/>
    <w:rsid w:val="066D952A"/>
    <w:rsid w:val="06882688"/>
    <w:rsid w:val="06A66029"/>
    <w:rsid w:val="06C484A0"/>
    <w:rsid w:val="06D7B9AE"/>
    <w:rsid w:val="07000DCE"/>
    <w:rsid w:val="073AD951"/>
    <w:rsid w:val="075E30E9"/>
    <w:rsid w:val="07664029"/>
    <w:rsid w:val="077655CA"/>
    <w:rsid w:val="07921BCC"/>
    <w:rsid w:val="079FEBA7"/>
    <w:rsid w:val="07A22BC3"/>
    <w:rsid w:val="07B02C3C"/>
    <w:rsid w:val="0802B27E"/>
    <w:rsid w:val="08138C42"/>
    <w:rsid w:val="083AA5C2"/>
    <w:rsid w:val="084009FB"/>
    <w:rsid w:val="084AFA0E"/>
    <w:rsid w:val="086A009C"/>
    <w:rsid w:val="086A7928"/>
    <w:rsid w:val="0872ADEB"/>
    <w:rsid w:val="088A525C"/>
    <w:rsid w:val="08A3A7D2"/>
    <w:rsid w:val="08A9A061"/>
    <w:rsid w:val="08D09878"/>
    <w:rsid w:val="08D09878"/>
    <w:rsid w:val="08D7BDF7"/>
    <w:rsid w:val="08F9AEF3"/>
    <w:rsid w:val="093CD263"/>
    <w:rsid w:val="094BD65B"/>
    <w:rsid w:val="09683D71"/>
    <w:rsid w:val="097B99EB"/>
    <w:rsid w:val="09874361"/>
    <w:rsid w:val="09A0C94B"/>
    <w:rsid w:val="09B0CD3F"/>
    <w:rsid w:val="09C76633"/>
    <w:rsid w:val="09D4F3E8"/>
    <w:rsid w:val="09E2CB96"/>
    <w:rsid w:val="09F05D34"/>
    <w:rsid w:val="0A00EFB1"/>
    <w:rsid w:val="0A0D0FDD"/>
    <w:rsid w:val="0A0DE0EF"/>
    <w:rsid w:val="0A34EA56"/>
    <w:rsid w:val="0A3C1349"/>
    <w:rsid w:val="0A4004E8"/>
    <w:rsid w:val="0A46C339"/>
    <w:rsid w:val="0A4ADD26"/>
    <w:rsid w:val="0A4ADD26"/>
    <w:rsid w:val="0A60020D"/>
    <w:rsid w:val="0A66A6E4"/>
    <w:rsid w:val="0A896384"/>
    <w:rsid w:val="0AA267B6"/>
    <w:rsid w:val="0AA267B6"/>
    <w:rsid w:val="0AA62BFE"/>
    <w:rsid w:val="0AC8D6BD"/>
    <w:rsid w:val="0ACD5566"/>
    <w:rsid w:val="0AD9EBB9"/>
    <w:rsid w:val="0AE6D211"/>
    <w:rsid w:val="0B3907E0"/>
    <w:rsid w:val="0B4DC79A"/>
    <w:rsid w:val="0B78B501"/>
    <w:rsid w:val="0B8D248C"/>
    <w:rsid w:val="0BAA3344"/>
    <w:rsid w:val="0BEE4198"/>
    <w:rsid w:val="0C447032"/>
    <w:rsid w:val="0C542253"/>
    <w:rsid w:val="0C641C1A"/>
    <w:rsid w:val="0C7FDB5A"/>
    <w:rsid w:val="0C88F673"/>
    <w:rsid w:val="0C8AB386"/>
    <w:rsid w:val="0C8CE87D"/>
    <w:rsid w:val="0CA5C286"/>
    <w:rsid w:val="0CCD33A9"/>
    <w:rsid w:val="0CD37ACC"/>
    <w:rsid w:val="0CE225EC"/>
    <w:rsid w:val="0CEBCF6B"/>
    <w:rsid w:val="0D29F899"/>
    <w:rsid w:val="0D486BB6"/>
    <w:rsid w:val="0D8C2798"/>
    <w:rsid w:val="0DA093B7"/>
    <w:rsid w:val="0DD33560"/>
    <w:rsid w:val="0DF9BAA4"/>
    <w:rsid w:val="0E15539C"/>
    <w:rsid w:val="0E15B29F"/>
    <w:rsid w:val="0E3851D1"/>
    <w:rsid w:val="0E6B4D5D"/>
    <w:rsid w:val="0E72A0AD"/>
    <w:rsid w:val="0E79EEB1"/>
    <w:rsid w:val="0EA39C1A"/>
    <w:rsid w:val="0EA77EAA"/>
    <w:rsid w:val="0EA77EAA"/>
    <w:rsid w:val="0EB43C04"/>
    <w:rsid w:val="0EC626A6"/>
    <w:rsid w:val="0EF719AE"/>
    <w:rsid w:val="0F35FF6F"/>
    <w:rsid w:val="0F6BBDAF"/>
    <w:rsid w:val="0FCFF895"/>
    <w:rsid w:val="0FD3D0F5"/>
    <w:rsid w:val="0FD5E0E5"/>
    <w:rsid w:val="0FDF98F6"/>
    <w:rsid w:val="102D917E"/>
    <w:rsid w:val="103B7E0F"/>
    <w:rsid w:val="108C6DC8"/>
    <w:rsid w:val="10F27A57"/>
    <w:rsid w:val="10F27A57"/>
    <w:rsid w:val="1110D029"/>
    <w:rsid w:val="1110D029"/>
    <w:rsid w:val="112C3A15"/>
    <w:rsid w:val="1151F93C"/>
    <w:rsid w:val="115BAA5F"/>
    <w:rsid w:val="115DDD33"/>
    <w:rsid w:val="1165C95D"/>
    <w:rsid w:val="117BF9B5"/>
    <w:rsid w:val="11ABEFD4"/>
    <w:rsid w:val="11BA34CE"/>
    <w:rsid w:val="11DEAA35"/>
    <w:rsid w:val="11F2554F"/>
    <w:rsid w:val="11F8C002"/>
    <w:rsid w:val="1273D6F7"/>
    <w:rsid w:val="1273D6F7"/>
    <w:rsid w:val="1295BA2C"/>
    <w:rsid w:val="12AA9CC1"/>
    <w:rsid w:val="12BA9C74"/>
    <w:rsid w:val="12C8296E"/>
    <w:rsid w:val="1311B033"/>
    <w:rsid w:val="1333F5AC"/>
    <w:rsid w:val="13357C64"/>
    <w:rsid w:val="13670D2B"/>
    <w:rsid w:val="13947EA5"/>
    <w:rsid w:val="13D4EF95"/>
    <w:rsid w:val="13FC9153"/>
    <w:rsid w:val="1410FE73"/>
    <w:rsid w:val="141C4F63"/>
    <w:rsid w:val="149BB7B7"/>
    <w:rsid w:val="149E5F53"/>
    <w:rsid w:val="14CD73E5"/>
    <w:rsid w:val="14E075FF"/>
    <w:rsid w:val="14EE266C"/>
    <w:rsid w:val="15050AD4"/>
    <w:rsid w:val="157AB4E4"/>
    <w:rsid w:val="158421FC"/>
    <w:rsid w:val="158CBEB6"/>
    <w:rsid w:val="15B44D19"/>
    <w:rsid w:val="15B751DD"/>
    <w:rsid w:val="15CCA54E"/>
    <w:rsid w:val="16158F8A"/>
    <w:rsid w:val="16334340"/>
    <w:rsid w:val="163C9676"/>
    <w:rsid w:val="164A7890"/>
    <w:rsid w:val="165D7B8A"/>
    <w:rsid w:val="166A53E4"/>
    <w:rsid w:val="1687A1A9"/>
    <w:rsid w:val="16AC42FB"/>
    <w:rsid w:val="16C0F755"/>
    <w:rsid w:val="16E1581C"/>
    <w:rsid w:val="16E1581C"/>
    <w:rsid w:val="16ECF0E6"/>
    <w:rsid w:val="16F4AF72"/>
    <w:rsid w:val="1748B2C3"/>
    <w:rsid w:val="174DEBAC"/>
    <w:rsid w:val="17A0C61C"/>
    <w:rsid w:val="18057E21"/>
    <w:rsid w:val="180707AF"/>
    <w:rsid w:val="181BCB85"/>
    <w:rsid w:val="18589199"/>
    <w:rsid w:val="18666F79"/>
    <w:rsid w:val="189DB359"/>
    <w:rsid w:val="18AEA2ED"/>
    <w:rsid w:val="18EBC40A"/>
    <w:rsid w:val="18F7FB1F"/>
    <w:rsid w:val="18FF7EAC"/>
    <w:rsid w:val="19385A84"/>
    <w:rsid w:val="1962C230"/>
    <w:rsid w:val="197F91C9"/>
    <w:rsid w:val="19A27BAC"/>
    <w:rsid w:val="19C2C53E"/>
    <w:rsid w:val="19D4BB28"/>
    <w:rsid w:val="19D58845"/>
    <w:rsid w:val="19F30C9A"/>
    <w:rsid w:val="1A35E8D2"/>
    <w:rsid w:val="1A5DD118"/>
    <w:rsid w:val="1A8536BF"/>
    <w:rsid w:val="1A8AC68F"/>
    <w:rsid w:val="1A9C0638"/>
    <w:rsid w:val="1AA5DB04"/>
    <w:rsid w:val="1AB17C98"/>
    <w:rsid w:val="1ACA86DD"/>
    <w:rsid w:val="1ADD38A8"/>
    <w:rsid w:val="1AE86F6B"/>
    <w:rsid w:val="1AF48221"/>
    <w:rsid w:val="1AF48221"/>
    <w:rsid w:val="1B04A17D"/>
    <w:rsid w:val="1B0F0B88"/>
    <w:rsid w:val="1B0F0B88"/>
    <w:rsid w:val="1B46ABC0"/>
    <w:rsid w:val="1B4E0AE3"/>
    <w:rsid w:val="1B617990"/>
    <w:rsid w:val="1BB19058"/>
    <w:rsid w:val="1BB19058"/>
    <w:rsid w:val="1BBEED7F"/>
    <w:rsid w:val="1BDD065E"/>
    <w:rsid w:val="1BEA6FD1"/>
    <w:rsid w:val="1BEA6FD1"/>
    <w:rsid w:val="1BF4AAF3"/>
    <w:rsid w:val="1BFA09FB"/>
    <w:rsid w:val="1BFA09FB"/>
    <w:rsid w:val="1C1FB9FE"/>
    <w:rsid w:val="1C451A01"/>
    <w:rsid w:val="1C531A60"/>
    <w:rsid w:val="1C613C0B"/>
    <w:rsid w:val="1C613C0B"/>
    <w:rsid w:val="1C68A7B3"/>
    <w:rsid w:val="1C6F9FC5"/>
    <w:rsid w:val="1C72C103"/>
    <w:rsid w:val="1C72C103"/>
    <w:rsid w:val="1C851132"/>
    <w:rsid w:val="1CB18142"/>
    <w:rsid w:val="1CE6A3B7"/>
    <w:rsid w:val="1CEA8D61"/>
    <w:rsid w:val="1CEA8D61"/>
    <w:rsid w:val="1D177725"/>
    <w:rsid w:val="1D35DD40"/>
    <w:rsid w:val="1D51F87C"/>
    <w:rsid w:val="1D59E694"/>
    <w:rsid w:val="1D5D55DC"/>
    <w:rsid w:val="1D88E7D5"/>
    <w:rsid w:val="1DBB11CD"/>
    <w:rsid w:val="1DC1AA5C"/>
    <w:rsid w:val="1DC2E7D5"/>
    <w:rsid w:val="1E0F5721"/>
    <w:rsid w:val="1E2E4DAA"/>
    <w:rsid w:val="1E3FEBE0"/>
    <w:rsid w:val="1E45EB2B"/>
    <w:rsid w:val="1E522297"/>
    <w:rsid w:val="1E9A243C"/>
    <w:rsid w:val="1EAE2F14"/>
    <w:rsid w:val="1EBDC0A1"/>
    <w:rsid w:val="1F163C03"/>
    <w:rsid w:val="1F329B60"/>
    <w:rsid w:val="1FD73555"/>
    <w:rsid w:val="1FDA4ECE"/>
    <w:rsid w:val="1FEF9578"/>
    <w:rsid w:val="1FFC8817"/>
    <w:rsid w:val="1FFD5E9E"/>
    <w:rsid w:val="20136903"/>
    <w:rsid w:val="203A25F0"/>
    <w:rsid w:val="203A25F0"/>
    <w:rsid w:val="2075AC20"/>
    <w:rsid w:val="2075AC20"/>
    <w:rsid w:val="208569C6"/>
    <w:rsid w:val="208804FD"/>
    <w:rsid w:val="209DE9DE"/>
    <w:rsid w:val="20A55568"/>
    <w:rsid w:val="20D153B3"/>
    <w:rsid w:val="212CE77C"/>
    <w:rsid w:val="21335A05"/>
    <w:rsid w:val="2162F550"/>
    <w:rsid w:val="217D8E38"/>
    <w:rsid w:val="2182E913"/>
    <w:rsid w:val="219A6ECA"/>
    <w:rsid w:val="21F404FC"/>
    <w:rsid w:val="21FC989B"/>
    <w:rsid w:val="22139F11"/>
    <w:rsid w:val="2215970F"/>
    <w:rsid w:val="2244CA31"/>
    <w:rsid w:val="2244CCF1"/>
    <w:rsid w:val="228DBBA5"/>
    <w:rsid w:val="228E5DD8"/>
    <w:rsid w:val="229A508E"/>
    <w:rsid w:val="22CAEB1D"/>
    <w:rsid w:val="22D4BC9E"/>
    <w:rsid w:val="230056D3"/>
    <w:rsid w:val="2300A9CA"/>
    <w:rsid w:val="2317CCC1"/>
    <w:rsid w:val="2319CD07"/>
    <w:rsid w:val="23201289"/>
    <w:rsid w:val="23376522"/>
    <w:rsid w:val="235613E7"/>
    <w:rsid w:val="235B511D"/>
    <w:rsid w:val="23673290"/>
    <w:rsid w:val="23995777"/>
    <w:rsid w:val="23995777"/>
    <w:rsid w:val="23CB328D"/>
    <w:rsid w:val="23CDE24A"/>
    <w:rsid w:val="23EFA650"/>
    <w:rsid w:val="2405D7A2"/>
    <w:rsid w:val="242B694A"/>
    <w:rsid w:val="24348C68"/>
    <w:rsid w:val="24385145"/>
    <w:rsid w:val="24385145"/>
    <w:rsid w:val="24479F26"/>
    <w:rsid w:val="246D81D8"/>
    <w:rsid w:val="247E297C"/>
    <w:rsid w:val="249BB695"/>
    <w:rsid w:val="24DF81F6"/>
    <w:rsid w:val="25168067"/>
    <w:rsid w:val="2528D58E"/>
    <w:rsid w:val="253EBA35"/>
    <w:rsid w:val="25755DF6"/>
    <w:rsid w:val="258472D6"/>
    <w:rsid w:val="25C042B6"/>
    <w:rsid w:val="25C6631E"/>
    <w:rsid w:val="25C6631E"/>
    <w:rsid w:val="26055A56"/>
    <w:rsid w:val="260DCB48"/>
    <w:rsid w:val="260E3121"/>
    <w:rsid w:val="2623A21E"/>
    <w:rsid w:val="263E223D"/>
    <w:rsid w:val="2660A322"/>
    <w:rsid w:val="26788647"/>
    <w:rsid w:val="26810E07"/>
    <w:rsid w:val="26B1D00A"/>
    <w:rsid w:val="26ECE44A"/>
    <w:rsid w:val="26FF701B"/>
    <w:rsid w:val="270FE745"/>
    <w:rsid w:val="2718E067"/>
    <w:rsid w:val="27234F6B"/>
    <w:rsid w:val="273532C1"/>
    <w:rsid w:val="27441B00"/>
    <w:rsid w:val="2790921E"/>
    <w:rsid w:val="27B5C0E0"/>
    <w:rsid w:val="27EA8CBF"/>
    <w:rsid w:val="27FCD642"/>
    <w:rsid w:val="280EEACA"/>
    <w:rsid w:val="284C4CAD"/>
    <w:rsid w:val="2870CE9D"/>
    <w:rsid w:val="28B2D8A9"/>
    <w:rsid w:val="28DBA1E4"/>
    <w:rsid w:val="290DBBCE"/>
    <w:rsid w:val="29126F8F"/>
    <w:rsid w:val="292F4EEE"/>
    <w:rsid w:val="292FF997"/>
    <w:rsid w:val="293AB14F"/>
    <w:rsid w:val="294BEF81"/>
    <w:rsid w:val="2962DEC3"/>
    <w:rsid w:val="296B330C"/>
    <w:rsid w:val="2984B47A"/>
    <w:rsid w:val="299D18E6"/>
    <w:rsid w:val="29AE9293"/>
    <w:rsid w:val="29B4FA64"/>
    <w:rsid w:val="29DD3E76"/>
    <w:rsid w:val="29E830B3"/>
    <w:rsid w:val="2A0BA345"/>
    <w:rsid w:val="2A222DE1"/>
    <w:rsid w:val="2A49718A"/>
    <w:rsid w:val="2A666CEB"/>
    <w:rsid w:val="2A66B53F"/>
    <w:rsid w:val="2A7259E7"/>
    <w:rsid w:val="2A7BA848"/>
    <w:rsid w:val="2A7BA848"/>
    <w:rsid w:val="2A7F1FEB"/>
    <w:rsid w:val="2A8511BD"/>
    <w:rsid w:val="2AB0021C"/>
    <w:rsid w:val="2B134B9A"/>
    <w:rsid w:val="2B36EA14"/>
    <w:rsid w:val="2B3D5D4B"/>
    <w:rsid w:val="2B4C08BB"/>
    <w:rsid w:val="2B59F030"/>
    <w:rsid w:val="2B59F030"/>
    <w:rsid w:val="2B5F2C13"/>
    <w:rsid w:val="2BA3E180"/>
    <w:rsid w:val="2BA8043F"/>
    <w:rsid w:val="2BAF2362"/>
    <w:rsid w:val="2BC79427"/>
    <w:rsid w:val="2BF5CE54"/>
    <w:rsid w:val="2C00AA86"/>
    <w:rsid w:val="2C07AB4B"/>
    <w:rsid w:val="2C268825"/>
    <w:rsid w:val="2C2CC337"/>
    <w:rsid w:val="2C59C693"/>
    <w:rsid w:val="2C6EBA15"/>
    <w:rsid w:val="2C91E4C3"/>
    <w:rsid w:val="2C99A018"/>
    <w:rsid w:val="2C9CAEF3"/>
    <w:rsid w:val="2C9CAEF3"/>
    <w:rsid w:val="2CAA313C"/>
    <w:rsid w:val="2CCFB130"/>
    <w:rsid w:val="2CEAA5F6"/>
    <w:rsid w:val="2D049D4E"/>
    <w:rsid w:val="2D070684"/>
    <w:rsid w:val="2D16A35D"/>
    <w:rsid w:val="2D3FC7F3"/>
    <w:rsid w:val="2D652294"/>
    <w:rsid w:val="2D883F31"/>
    <w:rsid w:val="2DB11F65"/>
    <w:rsid w:val="2DB1A6CB"/>
    <w:rsid w:val="2E0F7867"/>
    <w:rsid w:val="2E350126"/>
    <w:rsid w:val="2E5110DB"/>
    <w:rsid w:val="2E5110DB"/>
    <w:rsid w:val="2E68FD4A"/>
    <w:rsid w:val="2E6A449A"/>
    <w:rsid w:val="2E7BF53A"/>
    <w:rsid w:val="2E7BF53A"/>
    <w:rsid w:val="2EBF90A8"/>
    <w:rsid w:val="2F288E31"/>
    <w:rsid w:val="2F2D7995"/>
    <w:rsid w:val="2F476E7F"/>
    <w:rsid w:val="2F48BBB3"/>
    <w:rsid w:val="2F4944EC"/>
    <w:rsid w:val="2F8AF90D"/>
    <w:rsid w:val="2F96E5C7"/>
    <w:rsid w:val="2FD05506"/>
    <w:rsid w:val="2FF7EBEE"/>
    <w:rsid w:val="302107D3"/>
    <w:rsid w:val="30278698"/>
    <w:rsid w:val="30524477"/>
    <w:rsid w:val="3053DEF4"/>
    <w:rsid w:val="307A868D"/>
    <w:rsid w:val="309A3E76"/>
    <w:rsid w:val="309B4B6F"/>
    <w:rsid w:val="30F1D152"/>
    <w:rsid w:val="316B2BB2"/>
    <w:rsid w:val="31AE8450"/>
    <w:rsid w:val="31E63DB6"/>
    <w:rsid w:val="31EDBBBC"/>
    <w:rsid w:val="3205F625"/>
    <w:rsid w:val="32327DC6"/>
    <w:rsid w:val="32788909"/>
    <w:rsid w:val="329EE66C"/>
    <w:rsid w:val="32B7268A"/>
    <w:rsid w:val="32C7AEFD"/>
    <w:rsid w:val="32D2B4AE"/>
    <w:rsid w:val="3314524C"/>
    <w:rsid w:val="3314A344"/>
    <w:rsid w:val="33732784"/>
    <w:rsid w:val="33BE52B1"/>
    <w:rsid w:val="33BE52B1"/>
    <w:rsid w:val="33C40006"/>
    <w:rsid w:val="33C71A6D"/>
    <w:rsid w:val="33C93D7C"/>
    <w:rsid w:val="33DA506D"/>
    <w:rsid w:val="33EAD458"/>
    <w:rsid w:val="34100D74"/>
    <w:rsid w:val="3436C13B"/>
    <w:rsid w:val="34798FBB"/>
    <w:rsid w:val="34AE47DC"/>
    <w:rsid w:val="34DB0E36"/>
    <w:rsid w:val="34EEC0D0"/>
    <w:rsid w:val="34F1A7D9"/>
    <w:rsid w:val="34F82CE4"/>
    <w:rsid w:val="34FF7DD8"/>
    <w:rsid w:val="3510FC4F"/>
    <w:rsid w:val="35345D40"/>
    <w:rsid w:val="35423D88"/>
    <w:rsid w:val="3543D266"/>
    <w:rsid w:val="35CC88C7"/>
    <w:rsid w:val="3610DDA2"/>
    <w:rsid w:val="361DEB0A"/>
    <w:rsid w:val="36302B19"/>
    <w:rsid w:val="364EAC62"/>
    <w:rsid w:val="366D63B7"/>
    <w:rsid w:val="369278ED"/>
    <w:rsid w:val="36A74639"/>
    <w:rsid w:val="36AE3214"/>
    <w:rsid w:val="370A536F"/>
    <w:rsid w:val="370E85B4"/>
    <w:rsid w:val="373B8B7B"/>
    <w:rsid w:val="373CDA58"/>
    <w:rsid w:val="374C48A2"/>
    <w:rsid w:val="376C1E2B"/>
    <w:rsid w:val="37AB8F2A"/>
    <w:rsid w:val="37BD75E2"/>
    <w:rsid w:val="37CE64A2"/>
    <w:rsid w:val="37CE64A2"/>
    <w:rsid w:val="37F2BCC1"/>
    <w:rsid w:val="3804E344"/>
    <w:rsid w:val="3871C580"/>
    <w:rsid w:val="38B55D97"/>
    <w:rsid w:val="38C63BA6"/>
    <w:rsid w:val="38E9F560"/>
    <w:rsid w:val="38EFBBCD"/>
    <w:rsid w:val="390AFECA"/>
    <w:rsid w:val="3918A841"/>
    <w:rsid w:val="391B713C"/>
    <w:rsid w:val="392DA7DF"/>
    <w:rsid w:val="393339C7"/>
    <w:rsid w:val="39336BF0"/>
    <w:rsid w:val="393A3B03"/>
    <w:rsid w:val="393E7EE3"/>
    <w:rsid w:val="39D86951"/>
    <w:rsid w:val="3A1BAC98"/>
    <w:rsid w:val="3A1CEA2D"/>
    <w:rsid w:val="3A61F681"/>
    <w:rsid w:val="3AA10086"/>
    <w:rsid w:val="3AC92888"/>
    <w:rsid w:val="3AE5D957"/>
    <w:rsid w:val="3AEC36CC"/>
    <w:rsid w:val="3AF752F2"/>
    <w:rsid w:val="3B03B523"/>
    <w:rsid w:val="3B17AFB4"/>
    <w:rsid w:val="3B2CE21F"/>
    <w:rsid w:val="3B32A1FE"/>
    <w:rsid w:val="3B66197B"/>
    <w:rsid w:val="3BCF86E1"/>
    <w:rsid w:val="3BD5ABE1"/>
    <w:rsid w:val="3C048BBB"/>
    <w:rsid w:val="3C0945B2"/>
    <w:rsid w:val="3C1184A9"/>
    <w:rsid w:val="3C3F7995"/>
    <w:rsid w:val="3C429818"/>
    <w:rsid w:val="3C6330ED"/>
    <w:rsid w:val="3C6DF4FC"/>
    <w:rsid w:val="3C70BFAB"/>
    <w:rsid w:val="3CA54AB6"/>
    <w:rsid w:val="3CA70C16"/>
    <w:rsid w:val="3CB73E7B"/>
    <w:rsid w:val="3CBAEA34"/>
    <w:rsid w:val="3CDF8FC6"/>
    <w:rsid w:val="3D1E0D21"/>
    <w:rsid w:val="3D27CCD0"/>
    <w:rsid w:val="3DB9072D"/>
    <w:rsid w:val="3DBF0375"/>
    <w:rsid w:val="3E0E637A"/>
    <w:rsid w:val="3E2D7E4B"/>
    <w:rsid w:val="3E750EE9"/>
    <w:rsid w:val="3E76DFF8"/>
    <w:rsid w:val="3EA86696"/>
    <w:rsid w:val="3EF7C962"/>
    <w:rsid w:val="3EF7C962"/>
    <w:rsid w:val="3F2AC7FD"/>
    <w:rsid w:val="3F390024"/>
    <w:rsid w:val="3F4149DC"/>
    <w:rsid w:val="3F56F5A0"/>
    <w:rsid w:val="3FAECACA"/>
    <w:rsid w:val="3FB69782"/>
    <w:rsid w:val="3FC4AFE9"/>
    <w:rsid w:val="3FC53D91"/>
    <w:rsid w:val="3FDA91C6"/>
    <w:rsid w:val="3FE76643"/>
    <w:rsid w:val="3FEE3573"/>
    <w:rsid w:val="3FFA3B7E"/>
    <w:rsid w:val="3FFA3B7E"/>
    <w:rsid w:val="402C7FD6"/>
    <w:rsid w:val="40592155"/>
    <w:rsid w:val="406715DC"/>
    <w:rsid w:val="40727AE1"/>
    <w:rsid w:val="407FB86D"/>
    <w:rsid w:val="408F7C08"/>
    <w:rsid w:val="40BD74EF"/>
    <w:rsid w:val="40F34959"/>
    <w:rsid w:val="40F59369"/>
    <w:rsid w:val="41027DA1"/>
    <w:rsid w:val="41031E9F"/>
    <w:rsid w:val="4105AEF0"/>
    <w:rsid w:val="4116EFDB"/>
    <w:rsid w:val="412BBE2C"/>
    <w:rsid w:val="413E23C2"/>
    <w:rsid w:val="41468F2A"/>
    <w:rsid w:val="41468F2A"/>
    <w:rsid w:val="415C4C34"/>
    <w:rsid w:val="4185126C"/>
    <w:rsid w:val="41BCAE08"/>
    <w:rsid w:val="41C19297"/>
    <w:rsid w:val="41C88684"/>
    <w:rsid w:val="41D371BE"/>
    <w:rsid w:val="420A8517"/>
    <w:rsid w:val="420A8517"/>
    <w:rsid w:val="422457A3"/>
    <w:rsid w:val="42460959"/>
    <w:rsid w:val="42579B2C"/>
    <w:rsid w:val="4281DEF3"/>
    <w:rsid w:val="42C79CF3"/>
    <w:rsid w:val="42DF4857"/>
    <w:rsid w:val="42F51AFF"/>
    <w:rsid w:val="42FFA4BE"/>
    <w:rsid w:val="4314A44F"/>
    <w:rsid w:val="4314A44F"/>
    <w:rsid w:val="437529B6"/>
    <w:rsid w:val="439506CD"/>
    <w:rsid w:val="43AC3A9C"/>
    <w:rsid w:val="43BF7F4B"/>
    <w:rsid w:val="43D5EAA0"/>
    <w:rsid w:val="43D9C314"/>
    <w:rsid w:val="43E42626"/>
    <w:rsid w:val="43E6EB64"/>
    <w:rsid w:val="43ED69C7"/>
    <w:rsid w:val="43FFFE38"/>
    <w:rsid w:val="44059D07"/>
    <w:rsid w:val="44059D07"/>
    <w:rsid w:val="444E5CE1"/>
    <w:rsid w:val="4455D069"/>
    <w:rsid w:val="445E48FC"/>
    <w:rsid w:val="447F7C37"/>
    <w:rsid w:val="44C39047"/>
    <w:rsid w:val="44E59692"/>
    <w:rsid w:val="44F950C6"/>
    <w:rsid w:val="452035AF"/>
    <w:rsid w:val="4523BC12"/>
    <w:rsid w:val="4525A1A5"/>
    <w:rsid w:val="4572B1FC"/>
    <w:rsid w:val="45C8FE6C"/>
    <w:rsid w:val="45CC98FE"/>
    <w:rsid w:val="45EB8237"/>
    <w:rsid w:val="45FF1DCF"/>
    <w:rsid w:val="45FF1DCF"/>
    <w:rsid w:val="461B6D81"/>
    <w:rsid w:val="46233158"/>
    <w:rsid w:val="46648081"/>
    <w:rsid w:val="46648081"/>
    <w:rsid w:val="4664B98E"/>
    <w:rsid w:val="466828E0"/>
    <w:rsid w:val="466828E0"/>
    <w:rsid w:val="4669AC46"/>
    <w:rsid w:val="467CAFDB"/>
    <w:rsid w:val="4680F3C2"/>
    <w:rsid w:val="4691DFBB"/>
    <w:rsid w:val="46A56B64"/>
    <w:rsid w:val="46B5C7BF"/>
    <w:rsid w:val="46C299C8"/>
    <w:rsid w:val="46CF687D"/>
    <w:rsid w:val="471CFEE5"/>
    <w:rsid w:val="472ACC98"/>
    <w:rsid w:val="473BE15E"/>
    <w:rsid w:val="475E2B13"/>
    <w:rsid w:val="475E7B3B"/>
    <w:rsid w:val="475EE1EB"/>
    <w:rsid w:val="476967AF"/>
    <w:rsid w:val="4781F6A4"/>
    <w:rsid w:val="479117BF"/>
    <w:rsid w:val="47932928"/>
    <w:rsid w:val="47E3F402"/>
    <w:rsid w:val="47F22A79"/>
    <w:rsid w:val="480244E7"/>
    <w:rsid w:val="48415CFC"/>
    <w:rsid w:val="48A7514A"/>
    <w:rsid w:val="48E1D137"/>
    <w:rsid w:val="48E9C549"/>
    <w:rsid w:val="4917FF2A"/>
    <w:rsid w:val="492358C7"/>
    <w:rsid w:val="492BF335"/>
    <w:rsid w:val="496B2446"/>
    <w:rsid w:val="497C3300"/>
    <w:rsid w:val="49872CC6"/>
    <w:rsid w:val="499047EA"/>
    <w:rsid w:val="49B4DEAD"/>
    <w:rsid w:val="49D508FE"/>
    <w:rsid w:val="49F3DE5E"/>
    <w:rsid w:val="4A0B8A6A"/>
    <w:rsid w:val="4A0B8A6A"/>
    <w:rsid w:val="4A106CA9"/>
    <w:rsid w:val="4A163DE9"/>
    <w:rsid w:val="4A34DB7A"/>
    <w:rsid w:val="4A530543"/>
    <w:rsid w:val="4A594133"/>
    <w:rsid w:val="4A68A6D5"/>
    <w:rsid w:val="4AB69F7D"/>
    <w:rsid w:val="4AC1152C"/>
    <w:rsid w:val="4AC1F503"/>
    <w:rsid w:val="4ACA668A"/>
    <w:rsid w:val="4AD63493"/>
    <w:rsid w:val="4AE0ADAF"/>
    <w:rsid w:val="4AF080AB"/>
    <w:rsid w:val="4B30E28F"/>
    <w:rsid w:val="4B333199"/>
    <w:rsid w:val="4B4A173A"/>
    <w:rsid w:val="4B5598C4"/>
    <w:rsid w:val="4B5B1988"/>
    <w:rsid w:val="4B98DFD9"/>
    <w:rsid w:val="4BAF19E8"/>
    <w:rsid w:val="4BCC806D"/>
    <w:rsid w:val="4BD48B5B"/>
    <w:rsid w:val="4C12B047"/>
    <w:rsid w:val="4C3FBDC3"/>
    <w:rsid w:val="4C64F56F"/>
    <w:rsid w:val="4C6EDCD2"/>
    <w:rsid w:val="4C78F9DA"/>
    <w:rsid w:val="4C809794"/>
    <w:rsid w:val="4CC186A6"/>
    <w:rsid w:val="4CD9B3BD"/>
    <w:rsid w:val="4D1FEC6B"/>
    <w:rsid w:val="4D2DE9B7"/>
    <w:rsid w:val="4D54248F"/>
    <w:rsid w:val="4D56FC9B"/>
    <w:rsid w:val="4D68D9C2"/>
    <w:rsid w:val="4D6B7B70"/>
    <w:rsid w:val="4DC0C1FD"/>
    <w:rsid w:val="4DC31CD5"/>
    <w:rsid w:val="4DED5F55"/>
    <w:rsid w:val="4E1035F1"/>
    <w:rsid w:val="4E1F1032"/>
    <w:rsid w:val="4E1FD486"/>
    <w:rsid w:val="4E406490"/>
    <w:rsid w:val="4E53F3EA"/>
    <w:rsid w:val="4E6524A7"/>
    <w:rsid w:val="4E8A9466"/>
    <w:rsid w:val="4E973305"/>
    <w:rsid w:val="4EBFA3E9"/>
    <w:rsid w:val="4EE528C3"/>
    <w:rsid w:val="4EE528C3"/>
    <w:rsid w:val="4EE9412F"/>
    <w:rsid w:val="4EFE23B8"/>
    <w:rsid w:val="4F430DD4"/>
    <w:rsid w:val="4FA24029"/>
    <w:rsid w:val="4FBA5D9E"/>
    <w:rsid w:val="4FC39026"/>
    <w:rsid w:val="4FCA1E88"/>
    <w:rsid w:val="4FDA05E6"/>
    <w:rsid w:val="500C8D9E"/>
    <w:rsid w:val="500CBE27"/>
    <w:rsid w:val="5026A42B"/>
    <w:rsid w:val="504104E4"/>
    <w:rsid w:val="50800A0C"/>
    <w:rsid w:val="50909309"/>
    <w:rsid w:val="5091AF74"/>
    <w:rsid w:val="50D50EBB"/>
    <w:rsid w:val="5111D208"/>
    <w:rsid w:val="5124F2BE"/>
    <w:rsid w:val="513FBBAB"/>
    <w:rsid w:val="514D48AB"/>
    <w:rsid w:val="5157C191"/>
    <w:rsid w:val="5165E89E"/>
    <w:rsid w:val="51692EB3"/>
    <w:rsid w:val="519E70DF"/>
    <w:rsid w:val="51A38BD4"/>
    <w:rsid w:val="51B811B7"/>
    <w:rsid w:val="51D05998"/>
    <w:rsid w:val="51DCE573"/>
    <w:rsid w:val="51E92770"/>
    <w:rsid w:val="5233CF43"/>
    <w:rsid w:val="5253389A"/>
    <w:rsid w:val="525862DD"/>
    <w:rsid w:val="52612C20"/>
    <w:rsid w:val="526DD6E5"/>
    <w:rsid w:val="52727384"/>
    <w:rsid w:val="52849F4B"/>
    <w:rsid w:val="529FE4AD"/>
    <w:rsid w:val="52ECF3E7"/>
    <w:rsid w:val="52FA1116"/>
    <w:rsid w:val="53018854"/>
    <w:rsid w:val="5302216F"/>
    <w:rsid w:val="531D161F"/>
    <w:rsid w:val="531D161F"/>
    <w:rsid w:val="53235363"/>
    <w:rsid w:val="535D8675"/>
    <w:rsid w:val="537999B8"/>
    <w:rsid w:val="538447EC"/>
    <w:rsid w:val="53B9CE71"/>
    <w:rsid w:val="53E07919"/>
    <w:rsid w:val="5403AE3A"/>
    <w:rsid w:val="5447215E"/>
    <w:rsid w:val="5484B60D"/>
    <w:rsid w:val="548661C3"/>
    <w:rsid w:val="54CD417C"/>
    <w:rsid w:val="550CD38A"/>
    <w:rsid w:val="5513CC9B"/>
    <w:rsid w:val="5535C8F3"/>
    <w:rsid w:val="5535C8F3"/>
    <w:rsid w:val="553EC5E0"/>
    <w:rsid w:val="55509088"/>
    <w:rsid w:val="5581C569"/>
    <w:rsid w:val="5591CA61"/>
    <w:rsid w:val="55A3F0D1"/>
    <w:rsid w:val="55C34258"/>
    <w:rsid w:val="56033184"/>
    <w:rsid w:val="561E43E9"/>
    <w:rsid w:val="5648453D"/>
    <w:rsid w:val="5679688B"/>
    <w:rsid w:val="56B65ACF"/>
    <w:rsid w:val="56B7DC4E"/>
    <w:rsid w:val="56B8A1EE"/>
    <w:rsid w:val="56BC0F12"/>
    <w:rsid w:val="56F14924"/>
    <w:rsid w:val="57062322"/>
    <w:rsid w:val="5706CED3"/>
    <w:rsid w:val="573F53FB"/>
    <w:rsid w:val="573FE4A2"/>
    <w:rsid w:val="577CC04B"/>
    <w:rsid w:val="577CC04B"/>
    <w:rsid w:val="5782618B"/>
    <w:rsid w:val="57B1BF3F"/>
    <w:rsid w:val="57B1BF3F"/>
    <w:rsid w:val="5812113A"/>
    <w:rsid w:val="5817997F"/>
    <w:rsid w:val="58866489"/>
    <w:rsid w:val="58971B11"/>
    <w:rsid w:val="58971B11"/>
    <w:rsid w:val="58A63246"/>
    <w:rsid w:val="58B7EB8B"/>
    <w:rsid w:val="58DED671"/>
    <w:rsid w:val="58E6943F"/>
    <w:rsid w:val="58E9BDA4"/>
    <w:rsid w:val="58F689E8"/>
    <w:rsid w:val="58FD1D5E"/>
    <w:rsid w:val="59038419"/>
    <w:rsid w:val="590E5C87"/>
    <w:rsid w:val="591FEA02"/>
    <w:rsid w:val="594DB037"/>
    <w:rsid w:val="59717AEB"/>
    <w:rsid w:val="5974B934"/>
    <w:rsid w:val="5979966D"/>
    <w:rsid w:val="59D3190F"/>
    <w:rsid w:val="59D3190F"/>
    <w:rsid w:val="5A145365"/>
    <w:rsid w:val="5A1A55F4"/>
    <w:rsid w:val="5A2CE32F"/>
    <w:rsid w:val="5A3BD357"/>
    <w:rsid w:val="5A521DEF"/>
    <w:rsid w:val="5A778D0B"/>
    <w:rsid w:val="5A8A2FF9"/>
    <w:rsid w:val="5A95F557"/>
    <w:rsid w:val="5A9D55A6"/>
    <w:rsid w:val="5AA9A6E0"/>
    <w:rsid w:val="5AB8D386"/>
    <w:rsid w:val="5AD0B017"/>
    <w:rsid w:val="5AEBBF5D"/>
    <w:rsid w:val="5B00F89D"/>
    <w:rsid w:val="5B06FDD3"/>
    <w:rsid w:val="5B06FDD3"/>
    <w:rsid w:val="5B130ACE"/>
    <w:rsid w:val="5B1314B3"/>
    <w:rsid w:val="5B57811A"/>
    <w:rsid w:val="5B6B914B"/>
    <w:rsid w:val="5B7706D4"/>
    <w:rsid w:val="5B8A1553"/>
    <w:rsid w:val="5B8E585F"/>
    <w:rsid w:val="5BA3036E"/>
    <w:rsid w:val="5BA491EF"/>
    <w:rsid w:val="5C05EFC8"/>
    <w:rsid w:val="5C05EFC8"/>
    <w:rsid w:val="5C132205"/>
    <w:rsid w:val="5C34598E"/>
    <w:rsid w:val="5C9DF2FA"/>
    <w:rsid w:val="5CB56C2E"/>
    <w:rsid w:val="5CDF5811"/>
    <w:rsid w:val="5CE54BF0"/>
    <w:rsid w:val="5CE54BF0"/>
    <w:rsid w:val="5D2A144B"/>
    <w:rsid w:val="5D751483"/>
    <w:rsid w:val="5D77D4C5"/>
    <w:rsid w:val="5D7B093D"/>
    <w:rsid w:val="5D9ACEF4"/>
    <w:rsid w:val="5DA66EEF"/>
    <w:rsid w:val="5DA66EEF"/>
    <w:rsid w:val="5DAFF375"/>
    <w:rsid w:val="5DC05290"/>
    <w:rsid w:val="5DCE21C5"/>
    <w:rsid w:val="5DD18EBC"/>
    <w:rsid w:val="5DF2BE0C"/>
    <w:rsid w:val="5DF2BE0C"/>
    <w:rsid w:val="5DF8A8E4"/>
    <w:rsid w:val="5E25DA42"/>
    <w:rsid w:val="5E3DF75A"/>
    <w:rsid w:val="5EA7D49F"/>
    <w:rsid w:val="5EB1C3EB"/>
    <w:rsid w:val="5ED10AC2"/>
    <w:rsid w:val="5EFA6FA6"/>
    <w:rsid w:val="5F19613C"/>
    <w:rsid w:val="5F19BA67"/>
    <w:rsid w:val="5F1EB47F"/>
    <w:rsid w:val="5F3F5D5C"/>
    <w:rsid w:val="5F406726"/>
    <w:rsid w:val="5F6060DD"/>
    <w:rsid w:val="5F92DE5B"/>
    <w:rsid w:val="5FE72103"/>
    <w:rsid w:val="5FEE718E"/>
    <w:rsid w:val="60332991"/>
    <w:rsid w:val="60379419"/>
    <w:rsid w:val="604259C2"/>
    <w:rsid w:val="605FE4A4"/>
    <w:rsid w:val="60670A0D"/>
    <w:rsid w:val="60C1CF97"/>
    <w:rsid w:val="60C4237C"/>
    <w:rsid w:val="60E9289C"/>
    <w:rsid w:val="61891523"/>
    <w:rsid w:val="61920BC7"/>
    <w:rsid w:val="61B01F6D"/>
    <w:rsid w:val="61B955A1"/>
    <w:rsid w:val="61D46D54"/>
    <w:rsid w:val="61F22F32"/>
    <w:rsid w:val="62014A13"/>
    <w:rsid w:val="621B8990"/>
    <w:rsid w:val="6234A78C"/>
    <w:rsid w:val="62479DB2"/>
    <w:rsid w:val="62534DCE"/>
    <w:rsid w:val="62909064"/>
    <w:rsid w:val="62A6FEDE"/>
    <w:rsid w:val="62E1E92B"/>
    <w:rsid w:val="6338548F"/>
    <w:rsid w:val="6344F10F"/>
    <w:rsid w:val="6357515F"/>
    <w:rsid w:val="635FC7E4"/>
    <w:rsid w:val="636686A3"/>
    <w:rsid w:val="6385AF55"/>
    <w:rsid w:val="638C4116"/>
    <w:rsid w:val="63AA2B80"/>
    <w:rsid w:val="63B8AACB"/>
    <w:rsid w:val="64274290"/>
    <w:rsid w:val="647C60CD"/>
    <w:rsid w:val="64820448"/>
    <w:rsid w:val="6486DF0D"/>
    <w:rsid w:val="648FE891"/>
    <w:rsid w:val="64972B38"/>
    <w:rsid w:val="64BC2087"/>
    <w:rsid w:val="64BFD248"/>
    <w:rsid w:val="64D988D5"/>
    <w:rsid w:val="64EDE753"/>
    <w:rsid w:val="64FFDF96"/>
    <w:rsid w:val="651E0005"/>
    <w:rsid w:val="65A49BC5"/>
    <w:rsid w:val="65B84106"/>
    <w:rsid w:val="65C1253F"/>
    <w:rsid w:val="65E22810"/>
    <w:rsid w:val="65F6D422"/>
    <w:rsid w:val="6600C039"/>
    <w:rsid w:val="66117B87"/>
    <w:rsid w:val="661394BA"/>
    <w:rsid w:val="66244B58"/>
    <w:rsid w:val="663F3375"/>
    <w:rsid w:val="666DACAD"/>
    <w:rsid w:val="66BBA84C"/>
    <w:rsid w:val="66EEBB6E"/>
    <w:rsid w:val="67578623"/>
    <w:rsid w:val="677447E7"/>
    <w:rsid w:val="67B317A2"/>
    <w:rsid w:val="68187C3C"/>
    <w:rsid w:val="681CEAF9"/>
    <w:rsid w:val="682B7515"/>
    <w:rsid w:val="682CA689"/>
    <w:rsid w:val="685BD14C"/>
    <w:rsid w:val="688CA77C"/>
    <w:rsid w:val="68969468"/>
    <w:rsid w:val="689FBBFF"/>
    <w:rsid w:val="68AB91F7"/>
    <w:rsid w:val="68B84900"/>
    <w:rsid w:val="68D42AFA"/>
    <w:rsid w:val="68E1DC9F"/>
    <w:rsid w:val="6904997D"/>
    <w:rsid w:val="691957F8"/>
    <w:rsid w:val="69201EA5"/>
    <w:rsid w:val="695212D8"/>
    <w:rsid w:val="6986323D"/>
    <w:rsid w:val="698AA54F"/>
    <w:rsid w:val="69AC5BEE"/>
    <w:rsid w:val="69E5B172"/>
    <w:rsid w:val="6A0F5886"/>
    <w:rsid w:val="6A4BF85D"/>
    <w:rsid w:val="6A78F790"/>
    <w:rsid w:val="6A9CF611"/>
    <w:rsid w:val="6AB2AD98"/>
    <w:rsid w:val="6AB81125"/>
    <w:rsid w:val="6AD46FFA"/>
    <w:rsid w:val="6AF08261"/>
    <w:rsid w:val="6B06546D"/>
    <w:rsid w:val="6B0E1B58"/>
    <w:rsid w:val="6B11AF16"/>
    <w:rsid w:val="6B11AF16"/>
    <w:rsid w:val="6B15A195"/>
    <w:rsid w:val="6B49373E"/>
    <w:rsid w:val="6B572F07"/>
    <w:rsid w:val="6B5CA809"/>
    <w:rsid w:val="6B8ADCF0"/>
    <w:rsid w:val="6BAC4E9C"/>
    <w:rsid w:val="6BBDF564"/>
    <w:rsid w:val="6BD66E82"/>
    <w:rsid w:val="6C4A5B8B"/>
    <w:rsid w:val="6C61FD31"/>
    <w:rsid w:val="6C8249B6"/>
    <w:rsid w:val="6C976AE3"/>
    <w:rsid w:val="6CA21DC6"/>
    <w:rsid w:val="6CD1B503"/>
    <w:rsid w:val="6CEA9B70"/>
    <w:rsid w:val="6D050012"/>
    <w:rsid w:val="6D3568E2"/>
    <w:rsid w:val="6D35DC1C"/>
    <w:rsid w:val="6D3784B7"/>
    <w:rsid w:val="6D47F6CA"/>
    <w:rsid w:val="6D6EB8C7"/>
    <w:rsid w:val="6D78EBA1"/>
    <w:rsid w:val="6D9F1970"/>
    <w:rsid w:val="6DE0D632"/>
    <w:rsid w:val="6DE8306A"/>
    <w:rsid w:val="6DECF687"/>
    <w:rsid w:val="6E3D5992"/>
    <w:rsid w:val="6E3E6800"/>
    <w:rsid w:val="6E513394"/>
    <w:rsid w:val="6E637900"/>
    <w:rsid w:val="6ED75169"/>
    <w:rsid w:val="6EDBDDD8"/>
    <w:rsid w:val="6EF46CF1"/>
    <w:rsid w:val="6F136738"/>
    <w:rsid w:val="6F1DBFD0"/>
    <w:rsid w:val="6F1DBFD0"/>
    <w:rsid w:val="6F3978D0"/>
    <w:rsid w:val="6F41041C"/>
    <w:rsid w:val="6F9DB5C1"/>
    <w:rsid w:val="6F9EEA2B"/>
    <w:rsid w:val="6FBD45F7"/>
    <w:rsid w:val="6FE41860"/>
    <w:rsid w:val="6FF30295"/>
    <w:rsid w:val="703CF28A"/>
    <w:rsid w:val="7042D646"/>
    <w:rsid w:val="70467D95"/>
    <w:rsid w:val="70566E07"/>
    <w:rsid w:val="707A2095"/>
    <w:rsid w:val="708CED4A"/>
    <w:rsid w:val="70A87F40"/>
    <w:rsid w:val="70AD47AB"/>
    <w:rsid w:val="70B66B12"/>
    <w:rsid w:val="70BF71F4"/>
    <w:rsid w:val="713BB43D"/>
    <w:rsid w:val="717622A0"/>
    <w:rsid w:val="717622A0"/>
    <w:rsid w:val="717720AE"/>
    <w:rsid w:val="71980363"/>
    <w:rsid w:val="71A11A44"/>
    <w:rsid w:val="71C77320"/>
    <w:rsid w:val="71ED315D"/>
    <w:rsid w:val="71F54F8D"/>
    <w:rsid w:val="7210C9DD"/>
    <w:rsid w:val="724E5440"/>
    <w:rsid w:val="725076F8"/>
    <w:rsid w:val="726F71A7"/>
    <w:rsid w:val="7273610B"/>
    <w:rsid w:val="72823D9D"/>
    <w:rsid w:val="72950700"/>
    <w:rsid w:val="72A7A64D"/>
    <w:rsid w:val="72B42203"/>
    <w:rsid w:val="72C0944D"/>
    <w:rsid w:val="72DB5655"/>
    <w:rsid w:val="72E11A59"/>
    <w:rsid w:val="72E324D5"/>
    <w:rsid w:val="72F934C8"/>
    <w:rsid w:val="73186252"/>
    <w:rsid w:val="7331B3BA"/>
    <w:rsid w:val="7331B3BA"/>
    <w:rsid w:val="737BF6F2"/>
    <w:rsid w:val="7392C91B"/>
    <w:rsid w:val="73AC8666"/>
    <w:rsid w:val="73BB8F7A"/>
    <w:rsid w:val="73C42788"/>
    <w:rsid w:val="73C8BDB1"/>
    <w:rsid w:val="73C8BDB1"/>
    <w:rsid w:val="73ED7DD6"/>
    <w:rsid w:val="73F3459C"/>
    <w:rsid w:val="73F73E1B"/>
    <w:rsid w:val="74475D72"/>
    <w:rsid w:val="744DB9E6"/>
    <w:rsid w:val="74651E34"/>
    <w:rsid w:val="7482F575"/>
    <w:rsid w:val="74842395"/>
    <w:rsid w:val="748827B0"/>
    <w:rsid w:val="74C357BE"/>
    <w:rsid w:val="74E0BC0B"/>
    <w:rsid w:val="74F03385"/>
    <w:rsid w:val="751444FD"/>
    <w:rsid w:val="7518D4FD"/>
    <w:rsid w:val="752A5A8F"/>
    <w:rsid w:val="753C7D9A"/>
    <w:rsid w:val="757B2C5D"/>
    <w:rsid w:val="75CADA1F"/>
    <w:rsid w:val="75D342AF"/>
    <w:rsid w:val="75D342AF"/>
    <w:rsid w:val="75DC15D0"/>
    <w:rsid w:val="75ED0C57"/>
    <w:rsid w:val="7617EA55"/>
    <w:rsid w:val="76661558"/>
    <w:rsid w:val="76661558"/>
    <w:rsid w:val="767DBE04"/>
    <w:rsid w:val="767FDF2D"/>
    <w:rsid w:val="768A88A6"/>
    <w:rsid w:val="76B5A2EC"/>
    <w:rsid w:val="76BF6A33"/>
    <w:rsid w:val="76E2AB4B"/>
    <w:rsid w:val="76E7DD60"/>
    <w:rsid w:val="76F0D1DD"/>
    <w:rsid w:val="76F0D1DD"/>
    <w:rsid w:val="7700361C"/>
    <w:rsid w:val="7721447A"/>
    <w:rsid w:val="77373231"/>
    <w:rsid w:val="774B0D46"/>
    <w:rsid w:val="778DAE92"/>
    <w:rsid w:val="77BEFDFA"/>
    <w:rsid w:val="77E300F9"/>
    <w:rsid w:val="77E5EBE7"/>
    <w:rsid w:val="77F5957F"/>
    <w:rsid w:val="78306A3D"/>
    <w:rsid w:val="78313ACF"/>
    <w:rsid w:val="78364B42"/>
    <w:rsid w:val="78419286"/>
    <w:rsid w:val="7877CC7F"/>
    <w:rsid w:val="78B86D59"/>
    <w:rsid w:val="78E05EFA"/>
    <w:rsid w:val="78EF5931"/>
    <w:rsid w:val="7908A3B3"/>
    <w:rsid w:val="794CE315"/>
    <w:rsid w:val="79501FD1"/>
    <w:rsid w:val="7957E6F3"/>
    <w:rsid w:val="795CDCCE"/>
    <w:rsid w:val="796D1DCA"/>
    <w:rsid w:val="7973429B"/>
    <w:rsid w:val="79BDD72B"/>
    <w:rsid w:val="79C09E7E"/>
    <w:rsid w:val="79D3F5E0"/>
    <w:rsid w:val="79D41DF2"/>
    <w:rsid w:val="7A0D8E0D"/>
    <w:rsid w:val="7A34BE90"/>
    <w:rsid w:val="7A34BE90"/>
    <w:rsid w:val="7A3D4F05"/>
    <w:rsid w:val="7A42DBB2"/>
    <w:rsid w:val="7A887D9C"/>
    <w:rsid w:val="7A96F31B"/>
    <w:rsid w:val="7ACE823F"/>
    <w:rsid w:val="7AD775E7"/>
    <w:rsid w:val="7AF5BCEB"/>
    <w:rsid w:val="7B16BA1F"/>
    <w:rsid w:val="7B247614"/>
    <w:rsid w:val="7B247614"/>
    <w:rsid w:val="7B327E6E"/>
    <w:rsid w:val="7B5EA625"/>
    <w:rsid w:val="7B620AD1"/>
    <w:rsid w:val="7BBFED29"/>
    <w:rsid w:val="7BFB1B91"/>
    <w:rsid w:val="7C5CB467"/>
    <w:rsid w:val="7C5FEBF9"/>
    <w:rsid w:val="7C5FEBF9"/>
    <w:rsid w:val="7C697AF1"/>
    <w:rsid w:val="7C76F97B"/>
    <w:rsid w:val="7C7804D3"/>
    <w:rsid w:val="7C91E4DF"/>
    <w:rsid w:val="7C9E7BF9"/>
    <w:rsid w:val="7C9E7BF9"/>
    <w:rsid w:val="7CAB4BA8"/>
    <w:rsid w:val="7CAFDA24"/>
    <w:rsid w:val="7CF61623"/>
    <w:rsid w:val="7D097952"/>
    <w:rsid w:val="7D47FA88"/>
    <w:rsid w:val="7D504E4F"/>
    <w:rsid w:val="7D504E4F"/>
    <w:rsid w:val="7D933277"/>
    <w:rsid w:val="7D953DE7"/>
    <w:rsid w:val="7DC6A225"/>
    <w:rsid w:val="7DD6E279"/>
    <w:rsid w:val="7E2FB195"/>
    <w:rsid w:val="7E4081C4"/>
    <w:rsid w:val="7E43F666"/>
    <w:rsid w:val="7E4E7772"/>
    <w:rsid w:val="7E68411C"/>
    <w:rsid w:val="7E7CEEA5"/>
    <w:rsid w:val="7EA01720"/>
    <w:rsid w:val="7EB65ADE"/>
    <w:rsid w:val="7EC9327B"/>
    <w:rsid w:val="7ED30F8E"/>
    <w:rsid w:val="7ED6AD3B"/>
    <w:rsid w:val="7ED8C0A6"/>
    <w:rsid w:val="7EEF5305"/>
    <w:rsid w:val="7EF67004"/>
    <w:rsid w:val="7F32EB26"/>
    <w:rsid w:val="7F3DA1C1"/>
    <w:rsid w:val="7F41863E"/>
    <w:rsid w:val="7F613ED7"/>
    <w:rsid w:val="7F7AF4DB"/>
    <w:rsid w:val="7F7E5F15"/>
    <w:rsid w:val="7F81B804"/>
    <w:rsid w:val="7F8707F8"/>
    <w:rsid w:val="7FBB3B71"/>
    <w:rsid w:val="7FC7B92C"/>
    <w:rsid w:val="7FC86E05"/>
    <w:rsid w:val="7FD53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BFE0E"/>
  <w15:chartTrackingRefBased/>
  <w15:docId w15:val="{E3175EB7-F209-412E-B661-6E2921D74F7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FootnoteText">
    <w:uiPriority w:val="99"/>
    <w:name w:val="footnote text"/>
    <w:basedOn w:val="Normal"/>
    <w:semiHidden/>
    <w:unhideWhenUsed/>
    <w:rsid w:val="296B330C"/>
    <w:rPr>
      <w:sz w:val="20"/>
      <w:szCs w:val="20"/>
    </w:rPr>
    <w:pPr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296B330C"/>
    <w:rPr>
      <w:color w:val="467886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9acb2b8cbb854600" /><Relationship Type="http://schemas.openxmlformats.org/officeDocument/2006/relationships/image" Target="/media/image2.png" Id="R860160c699504537" /><Relationship Type="http://schemas.openxmlformats.org/officeDocument/2006/relationships/footnotes" Target="footnotes.xml" Id="R8cc7290f84df4ec3" /><Relationship Type="http://schemas.openxmlformats.org/officeDocument/2006/relationships/hyperlink" Target="https://www.usip.org/publications/1992/07/truth-commission-el-salvador" TargetMode="External" Id="Rfbeb5345c0f34247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en.wikipedia.org/wiki/1980_United_States_presidential_election" TargetMode="External" Id="R29e0bf1f21c34fa5" /><Relationship Type="http://schemas.openxmlformats.org/officeDocument/2006/relationships/hyperlink" Target="https://www.reaganlibrary.gov/archives/speech/address-nation-aid-nicaraguan-democratic-resistance-february-1988" TargetMode="External" Id="R267f7af0024748ee" /><Relationship Type="http://schemas.openxmlformats.org/officeDocument/2006/relationships/hyperlink" Target="https://www.reaganlibrary.gov/archives/speech/address-nation-aid-nicaraguan-democratic-resistance-february-1988[" TargetMode="External" Id="R435273731be54716" /><Relationship Type="http://schemas.openxmlformats.org/officeDocument/2006/relationships/hyperlink" Target="https://www.usip.org/publications/1992/07/truth-commission-el-salvador" TargetMode="External" Id="R98435faf139a4d81" /><Relationship Type="http://schemas.openxmlformats.org/officeDocument/2006/relationships/hyperlink" Target="https://voicesofdemocracy.umd.edu/reagan-evil-empire-speech-text/" TargetMode="External" Id="Rd5cb69ff808444c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2024-12-18T09:45:11.4125303Z</dcterms:created>
  <dcterms:modified xsi:type="dcterms:W3CDTF">2024-12-20T17:53:17.3918463Z</dcterms:modified>
  <dc:creator>Matthew Simpson (2220087)</dc:creator>
  <lastModifiedBy>Matthew Simpson (2220087)</lastModifiedBy>
</coreProperties>
</file>