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72810B49" w:rsidR="00DD5969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MODULE CODE: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7FE1D274" w:rsidR="00347EA1" w:rsidRPr="00DD5969" w:rsidRDefault="00347EA1" w:rsidP="00DD5969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url)]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SciSpace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SciSpace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507</Words>
  <Characters>2890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7</cp:revision>
  <dcterms:created xsi:type="dcterms:W3CDTF">2024-11-13T16:39:00Z</dcterms:created>
  <dcterms:modified xsi:type="dcterms:W3CDTF">2024-11-14T09:51:00Z</dcterms:modified>
</cp:coreProperties>
</file>