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EA3AB39" w:rsidP="1EA3AB39" w:rsidRDefault="1EA3AB39" w14:paraId="1B5069D3" w14:textId="7D3F4ED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EA3AB39">
        <w:rPr/>
        <w:t>Beginner Activity</w:t>
      </w:r>
    </w:p>
    <w:p w:rsidR="1EA3AB39" w:rsidP="1EA3AB39" w:rsidRDefault="1EA3AB39" w14:paraId="4023B522" w14:textId="497285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EA3AB39">
        <w:rPr/>
        <w:t xml:space="preserve">During my first </w:t>
      </w:r>
      <w:proofErr w:type="spellStart"/>
      <w:r w:rsidR="1EA3AB39">
        <w:rPr/>
        <w:t>termat</w:t>
      </w:r>
      <w:proofErr w:type="spellEnd"/>
      <w:r w:rsidR="1EA3AB39">
        <w:rPr/>
        <w:t xml:space="preserve"> UWTSD I will be studying;</w:t>
      </w:r>
    </w:p>
    <w:p w:rsidR="1EA3AB39" w:rsidP="1EA3AB39" w:rsidRDefault="1EA3AB39" w14:paraId="7C4050F9" w14:textId="60CADE39">
      <w:pPr>
        <w:pStyle w:val="Normal"/>
      </w:pPr>
      <w:r w:rsidR="1EA3AB39">
        <w:rPr/>
        <w:t>.BWSW</w:t>
      </w:r>
      <w:r w:rsidR="1EA3AB39">
        <w:rPr/>
        <w:t xml:space="preserve">4001 Academic and Employability skills.   </w:t>
      </w:r>
    </w:p>
    <w:p w:rsidR="1EA3AB39" w:rsidP="1EA3AB39" w:rsidRDefault="1EA3AB39" w14:paraId="55036F60" w14:textId="2CBDEA23">
      <w:pPr>
        <w:pStyle w:val="Normal"/>
      </w:pPr>
      <w:r w:rsidR="1EA3AB39">
        <w:rPr/>
        <w:t>.BMSW</w:t>
      </w:r>
      <w:r w:rsidR="1EA3AB39">
        <w:rPr/>
        <w:t>4003 Digital skills and Research Methods.</w:t>
      </w:r>
    </w:p>
    <w:p w:rsidR="1EA3AB39" w:rsidP="1EA3AB39" w:rsidRDefault="1EA3AB39" w14:paraId="69434101" w14:textId="58350287">
      <w:pPr>
        <w:pStyle w:val="Normal"/>
      </w:pPr>
      <w:proofErr w:type="spellStart"/>
      <w:r w:rsidR="1EA3AB39">
        <w:rPr/>
        <w:t>Eachterm</w:t>
      </w:r>
      <w:proofErr w:type="spellEnd"/>
      <w:r w:rsidR="1EA3AB39">
        <w:rPr/>
        <w:t xml:space="preserve"> will include 10 teaching weeks and two assessment weeks. I will need to maintain </w:t>
      </w:r>
    </w:p>
    <w:p w:rsidR="1EA3AB39" w:rsidP="1EA3AB39" w:rsidRDefault="1EA3AB39" w14:paraId="4289DCD5" w14:textId="5CFAEEDA">
      <w:pPr>
        <w:pStyle w:val="Normal"/>
      </w:pPr>
      <w:r w:rsidR="1EA3AB39">
        <w:rPr/>
        <w:t xml:space="preserve">A minimum of 70% attendance to stay on </w:t>
      </w:r>
      <w:proofErr w:type="spellStart"/>
      <w:r w:rsidR="1EA3AB39">
        <w:rPr/>
        <w:t>track.during</w:t>
      </w:r>
      <w:proofErr w:type="spellEnd"/>
      <w:r w:rsidR="1EA3AB39">
        <w:rPr/>
        <w:t xml:space="preserve"> this first term </w:t>
      </w:r>
      <w:proofErr w:type="spellStart"/>
      <w:r w:rsidR="1EA3AB39">
        <w:rPr/>
        <w:t>im</w:t>
      </w:r>
      <w:proofErr w:type="spellEnd"/>
      <w:r w:rsidR="1EA3AB39">
        <w:rPr/>
        <w:t xml:space="preserve"> most looking forward.im most apprehensive about enter your response.</w:t>
      </w:r>
    </w:p>
    <w:p w:rsidR="1EA3AB39" w:rsidP="1EA3AB39" w:rsidRDefault="1EA3AB39" w14:paraId="395F6348" w14:textId="6873647F">
      <w:pPr>
        <w:pStyle w:val="Normal"/>
      </w:pPr>
    </w:p>
    <w:p w:rsidR="1EA3AB39" w:rsidP="1EA3AB39" w:rsidRDefault="1EA3AB39" w14:paraId="41FD224E" w14:textId="641285AC">
      <w:pPr>
        <w:pStyle w:val="Normal"/>
      </w:pPr>
    </w:p>
    <w:p w:rsidR="1EA3AB39" w:rsidP="1EA3AB39" w:rsidRDefault="1EA3AB39" w14:paraId="569610A7" w14:textId="7B944CD2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1EA3AB39" w:rsidTr="1EA3AB39" w14:paraId="7019B29F">
        <w:tc>
          <w:tcPr>
            <w:tcW w:w="3005" w:type="dxa"/>
            <w:tcMar/>
          </w:tcPr>
          <w:p w:rsidR="1EA3AB39" w:rsidP="1EA3AB39" w:rsidRDefault="1EA3AB39" w14:paraId="240AABC8" w14:textId="623E2C1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1EA3AB39">
              <w:rPr/>
              <w:t>My goals</w:t>
            </w:r>
          </w:p>
        </w:tc>
        <w:tc>
          <w:tcPr>
            <w:tcW w:w="3005" w:type="dxa"/>
            <w:tcMar/>
          </w:tcPr>
          <w:p w:rsidR="1EA3AB39" w:rsidP="1EA3AB39" w:rsidRDefault="1EA3AB39" w14:paraId="1E429B07" w14:textId="25FF4DBB">
            <w:pPr>
              <w:pStyle w:val="Normal"/>
            </w:pPr>
            <w:r w:rsidR="1EA3AB39">
              <w:rPr/>
              <w:t>How?</w:t>
            </w:r>
          </w:p>
        </w:tc>
        <w:tc>
          <w:tcPr>
            <w:tcW w:w="3005" w:type="dxa"/>
            <w:tcMar/>
          </w:tcPr>
          <w:p w:rsidR="1EA3AB39" w:rsidP="1EA3AB39" w:rsidRDefault="1EA3AB39" w14:paraId="5F49A26B" w14:textId="4F5A301A">
            <w:pPr>
              <w:pStyle w:val="Normal"/>
            </w:pPr>
            <w:r w:rsidR="1EA3AB39">
              <w:rPr/>
              <w:t>By when?</w:t>
            </w:r>
          </w:p>
        </w:tc>
      </w:tr>
      <w:tr w:rsidR="1EA3AB39" w:rsidTr="1EA3AB39" w14:paraId="1F1E77EC">
        <w:tc>
          <w:tcPr>
            <w:tcW w:w="3005" w:type="dxa"/>
            <w:tcMar/>
          </w:tcPr>
          <w:p w:rsidR="1EA3AB39" w:rsidP="1EA3AB39" w:rsidRDefault="1EA3AB39" w14:paraId="7916D3DA" w14:textId="04979C69">
            <w:pPr>
              <w:pStyle w:val="Normal"/>
            </w:pPr>
            <w:r w:rsidR="1EA3AB39">
              <w:rPr/>
              <w:t>To use bullet points successfully.</w:t>
            </w:r>
          </w:p>
        </w:tc>
        <w:tc>
          <w:tcPr>
            <w:tcW w:w="3005" w:type="dxa"/>
            <w:tcMar/>
          </w:tcPr>
          <w:p w:rsidR="1EA3AB39" w:rsidP="1EA3AB39" w:rsidRDefault="1EA3AB39" w14:paraId="4F94A4A6" w14:textId="1AF3618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1EA3AB39">
              <w:rPr/>
              <w:t>By making notes on instructions given.</w:t>
            </w:r>
          </w:p>
        </w:tc>
        <w:tc>
          <w:tcPr>
            <w:tcW w:w="3005" w:type="dxa"/>
            <w:tcMar/>
          </w:tcPr>
          <w:p w:rsidR="1EA3AB39" w:rsidP="1EA3AB39" w:rsidRDefault="1EA3AB39" w14:paraId="60FC4621" w14:textId="0C815B0E">
            <w:pPr>
              <w:pStyle w:val="Normal"/>
            </w:pPr>
            <w:r w:rsidR="1EA3AB39">
              <w:rPr/>
              <w:t>The end of this task.</w:t>
            </w:r>
          </w:p>
        </w:tc>
      </w:tr>
      <w:tr w:rsidR="1EA3AB39" w:rsidTr="1EA3AB39" w14:paraId="3EFC58D1">
        <w:tc>
          <w:tcPr>
            <w:tcW w:w="3005" w:type="dxa"/>
            <w:tcMar/>
          </w:tcPr>
          <w:p w:rsidR="1EA3AB39" w:rsidP="1EA3AB39" w:rsidRDefault="1EA3AB39" w14:paraId="3344A452" w14:textId="2B917D5A">
            <w:pPr>
              <w:pStyle w:val="Normal"/>
            </w:pPr>
            <w:r w:rsidR="1EA3AB39">
              <w:rPr/>
              <w:t>To use bold and italics successfully.</w:t>
            </w:r>
          </w:p>
        </w:tc>
        <w:tc>
          <w:tcPr>
            <w:tcW w:w="3005" w:type="dxa"/>
            <w:tcMar/>
          </w:tcPr>
          <w:p w:rsidR="1EA3AB39" w:rsidP="1EA3AB39" w:rsidRDefault="1EA3AB39" w14:paraId="12FB49EA" w14:textId="729CF5FB">
            <w:pPr>
              <w:pStyle w:val="Normal"/>
            </w:pPr>
            <w:r w:rsidR="1EA3AB39">
              <w:rPr/>
              <w:t>By following the guidance given.</w:t>
            </w:r>
          </w:p>
        </w:tc>
        <w:tc>
          <w:tcPr>
            <w:tcW w:w="3005" w:type="dxa"/>
            <w:tcMar/>
          </w:tcPr>
          <w:p w:rsidR="1EA3AB39" w:rsidP="1EA3AB39" w:rsidRDefault="1EA3AB39" w14:paraId="49E7441C" w14:textId="17917D01">
            <w:pPr>
              <w:pStyle w:val="Normal"/>
            </w:pPr>
            <w:r w:rsidR="1EA3AB39">
              <w:rPr/>
              <w:t>The end of this session.</w:t>
            </w:r>
          </w:p>
        </w:tc>
      </w:tr>
    </w:tbl>
    <w:p w:rsidR="1EA3AB39" w:rsidP="1EA3AB39" w:rsidRDefault="1EA3AB39" w14:paraId="1FD03CEF" w14:textId="757FD4B8">
      <w:pPr>
        <w:pStyle w:val="Normal"/>
      </w:pPr>
      <w:r w:rsidR="1EA3AB39">
        <w:rPr/>
        <w:t xml:space="preserve">Table1.Atableto show my </w:t>
      </w:r>
      <w:proofErr w:type="spellStart"/>
      <w:r w:rsidR="1EA3AB39">
        <w:rPr/>
        <w:t>goalfor</w:t>
      </w:r>
      <w:proofErr w:type="spellEnd"/>
      <w:r w:rsidR="1EA3AB39">
        <w:rPr/>
        <w:t xml:space="preserve"> this task.</w:t>
      </w:r>
    </w:p>
    <w:p w:rsidR="1EA3AB39" w:rsidP="1EA3AB39" w:rsidRDefault="1EA3AB39" w14:paraId="5E6007E2" w14:textId="643039E9">
      <w:pPr>
        <w:pStyle w:val="Normal"/>
      </w:pPr>
      <w:r w:rsidR="1EA3AB39">
        <w:rPr/>
        <w:t>I have applied for1.5 line spacing to the whole document.</w:t>
      </w:r>
    </w:p>
    <w:p w:rsidR="1EA3AB39" w:rsidP="1EA3AB39" w:rsidRDefault="1EA3AB39" w14:paraId="0968C073" w14:textId="568BB9F2">
      <w:pPr>
        <w:pStyle w:val="Normal"/>
      </w:pPr>
      <w:r w:rsidR="1EA3AB39">
        <w:rPr/>
        <w:t xml:space="preserve">I have </w:t>
      </w:r>
      <w:proofErr w:type="spellStart"/>
      <w:r w:rsidR="1EA3AB39">
        <w:rPr/>
        <w:t>inseted</w:t>
      </w:r>
      <w:proofErr w:type="spellEnd"/>
      <w:r w:rsidR="1EA3AB39">
        <w:rPr/>
        <w:t xml:space="preserve"> page numbers.</w:t>
      </w:r>
    </w:p>
    <w:p w:rsidR="1EA3AB39" w:rsidP="1EA3AB39" w:rsidRDefault="1EA3AB39" w14:paraId="10363526" w14:textId="1D7EF193">
      <w:pPr>
        <w:pStyle w:val="Normal"/>
      </w:pPr>
    </w:p>
    <w:p w:rsidR="1EA3AB39" w:rsidP="1EA3AB39" w:rsidRDefault="1EA3AB39" w14:paraId="05DD48D1" w14:textId="134B636F">
      <w:pPr>
        <w:pStyle w:val="Normal"/>
      </w:pPr>
    </w:p>
    <w:p w:rsidR="1EA3AB39" w:rsidP="1EA3AB39" w:rsidRDefault="1EA3AB39" w14:paraId="45E8226E" w14:textId="492E7953">
      <w:pPr>
        <w:pStyle w:val="Normal"/>
      </w:pPr>
    </w:p>
    <w:p w:rsidR="1EA3AB39" w:rsidP="1EA3AB39" w:rsidRDefault="1EA3AB39" w14:paraId="5E23A871" w14:textId="11E2710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C90771"/>
    <w:rsid w:val="01F16BA0"/>
    <w:rsid w:val="0596A01D"/>
    <w:rsid w:val="063EAD8B"/>
    <w:rsid w:val="08C90771"/>
    <w:rsid w:val="0E49BF70"/>
    <w:rsid w:val="0E49BF70"/>
    <w:rsid w:val="115F81FC"/>
    <w:rsid w:val="131D3093"/>
    <w:rsid w:val="149722BE"/>
    <w:rsid w:val="18E464A9"/>
    <w:rsid w:val="1AFF4105"/>
    <w:rsid w:val="1AFF4105"/>
    <w:rsid w:val="1EA3AB39"/>
    <w:rsid w:val="23A9A984"/>
    <w:rsid w:val="2661A7CE"/>
    <w:rsid w:val="27D3AC73"/>
    <w:rsid w:val="2EF3E50A"/>
    <w:rsid w:val="3A796391"/>
    <w:rsid w:val="3A796391"/>
    <w:rsid w:val="3B75DC5D"/>
    <w:rsid w:val="3B75DC5D"/>
    <w:rsid w:val="3B8F04BA"/>
    <w:rsid w:val="3DD2E289"/>
    <w:rsid w:val="3E3FE964"/>
    <w:rsid w:val="3E3FE964"/>
    <w:rsid w:val="40494D80"/>
    <w:rsid w:val="49F02FC6"/>
    <w:rsid w:val="4ECB8E6F"/>
    <w:rsid w:val="527A4DA6"/>
    <w:rsid w:val="5397120C"/>
    <w:rsid w:val="587270B5"/>
    <w:rsid w:val="5C95E6E4"/>
    <w:rsid w:val="5C95E6E4"/>
    <w:rsid w:val="5D45E1D8"/>
    <w:rsid w:val="5D45E1D8"/>
    <w:rsid w:val="695B418F"/>
    <w:rsid w:val="6D5C05A2"/>
    <w:rsid w:val="6FD27099"/>
    <w:rsid w:val="6FD27099"/>
    <w:rsid w:val="722F76C5"/>
    <w:rsid w:val="749DF436"/>
    <w:rsid w:val="749DF436"/>
    <w:rsid w:val="752C10F4"/>
    <w:rsid w:val="797952DF"/>
    <w:rsid w:val="7B822A1B"/>
    <w:rsid w:val="7D1DFA7C"/>
    <w:rsid w:val="7E339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90771"/>
  <w15:chartTrackingRefBased/>
  <w15:docId w15:val="{3AFB3436-4E61-4533-8880-B0FCE4A7A7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Asma Sohail (2132608)</dc:creator>
  <keywords/>
  <dc:description/>
  <lastModifiedBy>Asma Sohail (2132608)</lastModifiedBy>
  <revision>2</revision>
  <dcterms:created xsi:type="dcterms:W3CDTF">2022-05-30T09:58:44.2637975Z</dcterms:created>
  <dcterms:modified xsi:type="dcterms:W3CDTF">2022-05-30T10:34:04.9363357Z</dcterms:modified>
</coreProperties>
</file>