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DD97B9" w14:textId="7C124774" w:rsidR="001B5BA5" w:rsidRDefault="001B5BA5" w:rsidP="001B5BA5">
      <w:pPr>
        <w:pStyle w:val="NoSpacing"/>
        <w:rPr>
          <w:rFonts w:eastAsiaTheme="minorHAnsi"/>
        </w:rPr>
      </w:pPr>
    </w:p>
    <w:sdt>
      <w:sdtPr>
        <w:rPr>
          <w:rFonts w:eastAsiaTheme="minorHAnsi"/>
        </w:rPr>
        <w:id w:val="297345432"/>
        <w:docPartObj>
          <w:docPartGallery w:val="Cover Pages"/>
          <w:docPartUnique/>
        </w:docPartObj>
      </w:sdtPr>
      <w:sdtContent>
        <w:p w14:paraId="60EB9057" w14:textId="55CFB848" w:rsidR="001B5BA5" w:rsidRPr="001B5BA5" w:rsidRDefault="001B5BA5" w:rsidP="001B5BA5">
          <w:pPr>
            <w:pStyle w:val="NoSpacing"/>
            <w:rPr>
              <w:rFonts w:eastAsiaTheme="minorHAnsi"/>
            </w:rPr>
          </w:pPr>
          <w:r>
            <w:rPr>
              <w:noProof/>
            </w:rPr>
            <w:pict w14:anchorId="5F6CEB7A">
              <v:group id="Group 2" o:spid="_x0000_s1028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">
                <v:rect id="Rectangle 3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0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<v:textbox style="mso-next-textbox:#Pentagon 4"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showingPlcHdr/>
                          <w:dataBinding w:prefixMappings="xmlns:ns0='http://schemas.microsoft.com/office/2006/coverPageProps' " w:xpath="/ns0:CoverPageProperties[1]/ns0:PublishDate[1]" w:storeItemID="{55AF091B-3C7A-41E3-B477-F2FDAA23CFDA}"/>
                          <w:date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3C7A3B5A" w14:textId="77777777" w:rsidR="001B5BA5" w:rsidRDefault="001B5BA5" w:rsidP="001B5BA5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</w:sdtContent>
                      </w:sdt>
                      <w:p w14:paraId="1EEE1628" w14:textId="77777777" w:rsidR="001B5BA5" w:rsidRDefault="001B5BA5"/>
                      <w:p w14:paraId="3843CA7B" w14:textId="2ED4CB95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15E40DF2" w14:textId="00B5273A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7FDDCD84" w14:textId="7B223C82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6B78354B" w14:textId="7DA17800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36859EA6" w14:textId="3F240984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648DE42B" w14:textId="32772FF2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21772717" w14:textId="73235E77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  <w:p w14:paraId="2EEBF584" w14:textId="2D368D37" w:rsidR="001B5BA5" w:rsidRDefault="001B5BA5">
                        <w:pPr>
                          <w:rPr>
                            <w:rFonts w:eastAsiaTheme="minorEastAsia"/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</w:pPr>
                      </w:p>
                    </w:txbxContent>
                  </v:textbox>
                </v:shape>
                <v:group id="Group 5" o:spid="_x0000_s1031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2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3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" path="m,l39,152,84,304r38,113l122,440,76,306,39,180,6,53,,xe" fillcolor="#1f497d [3215]" strokecolor="#1f497d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4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" path="m,l8,19,37,93r30,74l116,269r-8,l60,169,30,98,1,25,,xe" fillcolor="#1f497d [3215]" strokecolor="#1f497d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5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" path="m,l,,1,79r2,80l12,317,23,476,39,634,58,792,83,948r24,138l135,1223r5,49l138,1262,105,1106,77,949,53,792,35,634,20,476,9,317,2,159,,79,,xe" fillcolor="#1f497d [3215]" strokecolor="#1f497d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6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" path="m45,r,l35,66r-9,67l14,267,6,401,3,534,6,669r8,134l18,854r,-3l9,814,8,803,1,669,,534,3,401,12,267,25,132,34,66,45,xe" fillcolor="#1f497d [3215]" strokecolor="#1f497d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7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" path="m,l10,44r11,82l34,207r19,86l75,380r25,86l120,521r21,55l152,618r2,11l140,595,115,532,93,468,67,383,47,295,28,207,12,104,,xe" fillcolor="#1f497d [3215]" strokecolor="#1f497d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8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" path="m,l33,69r-9,l12,35,,xe" fillcolor="#1f497d [3215]" strokecolor="#1f497d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9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" path="m,l9,37r,3l15,93,5,49,,xe" fillcolor="#1f497d [3215]" strokecolor="#1f497d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40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41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" path="m,l6,16r1,3l11,80r9,52l33,185r3,9l21,161,15,145,5,81,1,41,,xe" fillcolor="#1f497d [3215]" strokecolor="#1f497d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2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" path="m,l31,65r-8,l,xe" fillcolor="#1f497d [3215]" strokecolor="#1f497d [3215]" strokeweight="0">
                      <v:path arrowok="t" o:connecttype="custom" o:connectlocs="0,0;49213,103188;36513,103188;0,0" o:connectangles="0,0,0,0"/>
                    </v:shape>
                    <v:shape id="Freeform 30" o:spid="_x0000_s1043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" path="m,l6,17,7,42,6,39,,23,,xe" fillcolor="#1f497d [3215]" strokecolor="#1f497d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4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" path="m,l6,16,21,49,33,84r12,34l44,118,13,53,11,42,,xe" fillcolor="#1f497d [3215]" strokecolor="#1f497d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19" o:spid="_x0000_s1045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o:lock v:ext="edit" aspectratio="t"/>
                    <v:shape id="Freeform 8" o:spid="_x0000_s1046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" path="m,l41,155,86,309r39,116l125,450,79,311,41,183,7,54,,xe" fillcolor="#1f497d [3215]" strokecolor="#1f497d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7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" path="m,l8,20,37,96r32,74l118,275r-9,l61,174,30,100,,26,,xe" fillcolor="#1f497d [3215]" strokecolor="#1f497d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8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" path="m,l16,72r4,49l18,112,,31,,xe" fillcolor="#1f497d [3215]" strokecolor="#1f497d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9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" path="m,l11,46r11,83l36,211r19,90l76,389r27,87l123,533r21,55l155,632r3,11l142,608,118,544,95,478,69,391,47,302,29,212,13,107,,xe" fillcolor="#1f497d [3215]" strokecolor="#1f497d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50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" path="m,l33,71r-9,l11,36,,xe" fillcolor="#1f497d [3215]" strokecolor="#1f497d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51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" path="m,l8,37r,4l15,95,4,49,,xe" fillcolor="#1f497d [3215]" strokecolor="#1f497d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2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3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" path="m,l6,15r1,3l12,80r9,54l33,188r4,8l22,162,15,146,5,81,1,40,,xe" fillcolor="#1f497d [3215]" strokecolor="#1f497d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4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" path="m,l31,66r-7,l,xe" fillcolor="#1f497d [3215]" strokecolor="#1f497d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5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" path="m,l7,17r,26l6,40,,25,,xe" fillcolor="#1f497d [3215]" strokecolor="#1f497d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6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" path="m,l7,16,22,50,33,86r13,35l45,121,14,55,11,44,,xe" fillcolor="#1f497d [3215]" strokecolor="#1f497d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  <w:r>
            <w:rPr>
              <w:noProof/>
            </w:rPr>
            <w:pict w14:anchorId="035509F6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6" o:spid="_x0000_s1027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" filled="f" stroked="f" strokeweight=".5pt">
                <v:textbox style="mso-next-textbox:#Text Box 136;mso-fit-shape-to-text:t" inset="0,0,0,0">
                  <w:txbxContent>
                    <w:p w14:paraId="1BBBA1E9" w14:textId="0B8015C5" w:rsidR="001B5BA5" w:rsidRDefault="001B5BA5" w:rsidP="001B5BA5">
                      <w:pPr>
                        <w:pStyle w:val="NoSpacing"/>
                        <w:rPr>
                          <w:rFonts w:asciiTheme="majorHAnsi" w:eastAsiaTheme="majorEastAsia" w:hAnsiTheme="majorHAnsi" w:cstheme="majorBidi"/>
                          <w:color w:val="262626" w:themeColor="text1" w:themeTint="D9"/>
                          <w:sz w:val="72"/>
                        </w:rPr>
                      </w:pPr>
                      <w:sdt>
                        <w:sdtPr>
                          <w:rPr>
                            <w:rFonts w:asciiTheme="majorHAnsi" w:eastAsiaTheme="majorEastAsia" w:hAnsiTheme="majorHAnsi" w:cstheme="majorBidi"/>
                            <w:color w:val="262626" w:themeColor="text1" w:themeTint="D9"/>
                            <w:sz w:val="72"/>
                            <w:szCs w:val="72"/>
                          </w:rPr>
                          <w:alias w:val="Title"/>
                          <w:tag w:val=""/>
                          <w:id w:val="-705018352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>MARKETING MANAGEMENT</w:t>
                          </w:r>
                        </w:sdtContent>
                      </w:sdt>
                    </w:p>
                    <w:p w14:paraId="083F173A" w14:textId="77777777" w:rsidR="001B5BA5" w:rsidRDefault="001B5BA5" w:rsidP="001B5BA5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404040" w:themeColor="text1" w:themeTint="BF"/>
                            <w:sz w:val="36"/>
                            <w:szCs w:val="36"/>
                          </w:rPr>
                          <w:alias w:val="Subtitle"/>
                          <w:tag w:val=""/>
                          <w:id w:val="-1148361611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w:r>
        </w:p>
        <w:p w14:paraId="480D323F" w14:textId="355473E4" w:rsidR="001B5BA5" w:rsidRDefault="001B5BA5" w:rsidP="001B5BA5">
          <w:pPr>
            <w:rPr>
              <w:rFonts w:asciiTheme="majorHAnsi" w:eastAsiaTheme="majorEastAsia" w:hAnsiTheme="majorHAnsi" w:cstheme="majorBidi"/>
              <w:color w:val="17365D" w:themeColor="text2" w:themeShade="BF"/>
              <w:spacing w:val="5"/>
              <w:kern w:val="28"/>
              <w:sz w:val="52"/>
              <w:szCs w:val="52"/>
            </w:rPr>
          </w:pPr>
          <w:r>
            <w:rPr>
              <w:noProof/>
            </w:rPr>
            <w:pict w14:anchorId="3014767F">
              <v:shape id="Text Box 32" o:spid="_x0000_s1026" type="#_x0000_t202" style="position:absolute;margin-left:157.5pt;margin-top:558.15pt;width:330pt;height:125.4pt;z-index:251661312;visibility:visible;mso-wrap-style:square;mso-width-percent:0;mso-height-percent:0;mso-wrap-distance-left:9pt;mso-wrap-distance-top:0;mso-wrap-distance-right:9pt;mso-wrap-distance-bottom:0;mso-position-horizontal-relative:margin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" filled="f" stroked="f" strokeweight=".5pt">
                <v:textbox style="mso-next-textbox:#Text Box 32" inset="0,0,0,0">
                  <w:txbxContent>
                    <w:p w14:paraId="573A38E6" w14:textId="5B243C94" w:rsidR="001B5BA5" w:rsidRPr="00470518" w:rsidRDefault="001B5BA5" w:rsidP="001B5BA5">
                      <w:pPr>
                        <w:pStyle w:val="NoSpacing"/>
                        <w:rPr>
                          <w:b/>
                          <w:bCs/>
                          <w:color w:val="0070C0"/>
                          <w:sz w:val="38"/>
                          <w:szCs w:val="38"/>
                        </w:rPr>
                      </w:pPr>
                      <w:sdt>
                        <w:sdtPr>
                          <w:rPr>
                            <w:b/>
                            <w:bCs/>
                            <w:color w:val="0070C0"/>
                            <w:sz w:val="38"/>
                            <w:szCs w:val="38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>
                            <w:rPr>
                              <w:b/>
                              <w:bCs/>
                              <w:color w:val="0070C0"/>
                              <w:sz w:val="38"/>
                              <w:szCs w:val="38"/>
                            </w:rPr>
                            <w:t>SAGAR CHAANDWANI</w:t>
                          </w:r>
                        </w:sdtContent>
                      </w:sdt>
                    </w:p>
                    <w:p w14:paraId="403335A0" w14:textId="7B1CA5A0" w:rsidR="001B5BA5" w:rsidRDefault="001B5BA5" w:rsidP="001B5BA5">
                      <w:pPr>
                        <w:pStyle w:val="NoSpacing"/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>STUDENT NUMBER: 1906141</w:t>
                      </w:r>
                    </w:p>
                    <w:p w14:paraId="427A0CB1" w14:textId="1834E49E" w:rsidR="001B5BA5" w:rsidRPr="00470518" w:rsidRDefault="001B5BA5" w:rsidP="001B5BA5">
                      <w:pPr>
                        <w:pStyle w:val="NoSpacing"/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</w:pPr>
                      <w:r w:rsidRPr="00470518"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>Module Tilte: lcmb700</w:t>
                      </w:r>
                      <w:r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>1</w:t>
                      </w:r>
                    </w:p>
                    <w:p w14:paraId="5F45A775" w14:textId="77777777" w:rsidR="001B5BA5" w:rsidRPr="00470518" w:rsidRDefault="001B5BA5" w:rsidP="001B5BA5">
                      <w:pPr>
                        <w:pStyle w:val="NoSpacing"/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</w:pPr>
                      <w:r w:rsidRPr="00470518"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 xml:space="preserve">Assignment title: </w:t>
                      </w:r>
                      <w:r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>MARKETING</w:t>
                      </w:r>
                      <w:r w:rsidRPr="00470518"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 xml:space="preserve"> management </w:t>
                      </w:r>
                    </w:p>
                    <w:p w14:paraId="0E362673" w14:textId="77777777" w:rsidR="001B5BA5" w:rsidRPr="00470518" w:rsidRDefault="001B5BA5" w:rsidP="001B5BA5">
                      <w:pPr>
                        <w:pStyle w:val="NoSpacing"/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</w:pPr>
                      <w:r w:rsidRPr="00470518"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>Lecturer’s name:</w:t>
                      </w:r>
                      <w:r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 xml:space="preserve"> HUSSAIN </w:t>
                      </w:r>
                      <w:r w:rsidRPr="00470518">
                        <w:rPr>
                          <w:caps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margin" anchory="page"/>
              </v:shape>
            </w:pict>
          </w:r>
          <w:r>
            <w:br w:type="page"/>
          </w:r>
        </w:p>
      </w:sdtContent>
    </w:sdt>
    <w:p w14:paraId="226C19E5" w14:textId="0C6019B1" w:rsidR="001B5BA5" w:rsidRDefault="001B5BA5">
      <w:bookmarkStart w:id="0" w:name="_GoBack"/>
      <w:bookmarkEnd w:id="0"/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</w:rPr>
        <w:id w:val="26749532"/>
        <w:docPartObj>
          <w:docPartGallery w:val="Table of Contents"/>
          <w:docPartUnique/>
        </w:docPartObj>
      </w:sdtPr>
      <w:sdtEndPr/>
      <w:sdtContent>
        <w:p w14:paraId="0F2990CA" w14:textId="77777777" w:rsidR="000A74B9" w:rsidRPr="001E7DF8" w:rsidRDefault="000A74B9" w:rsidP="001E7DF8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1E7DF8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54189CF1" w14:textId="3BD945A9" w:rsidR="001B5BA5" w:rsidRDefault="0081518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r w:rsidRPr="001E7DF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A74B9" w:rsidRPr="001E7DF8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1E7DF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9058141" w:history="1">
            <w:r w:rsidR="001B5BA5" w:rsidRPr="006D3C1A">
              <w:rPr>
                <w:rStyle w:val="Hyperlink"/>
                <w:rFonts w:ascii="Times New Roman" w:hAnsi="Times New Roman" w:cs="Times New Roman"/>
                <w:noProof/>
              </w:rPr>
              <w:t>Introduction:</w:t>
            </w:r>
            <w:r w:rsidR="001B5BA5">
              <w:rPr>
                <w:noProof/>
                <w:webHidden/>
              </w:rPr>
              <w:tab/>
            </w:r>
            <w:r w:rsidR="001B5BA5">
              <w:rPr>
                <w:noProof/>
                <w:webHidden/>
              </w:rPr>
              <w:fldChar w:fldCharType="begin"/>
            </w:r>
            <w:r w:rsidR="001B5BA5">
              <w:rPr>
                <w:noProof/>
                <w:webHidden/>
              </w:rPr>
              <w:instrText xml:space="preserve"> PAGEREF _Toc29058141 \h </w:instrText>
            </w:r>
            <w:r w:rsidR="001B5BA5">
              <w:rPr>
                <w:noProof/>
                <w:webHidden/>
              </w:rPr>
            </w:r>
            <w:r w:rsidR="001B5BA5">
              <w:rPr>
                <w:noProof/>
                <w:webHidden/>
              </w:rPr>
              <w:fldChar w:fldCharType="separate"/>
            </w:r>
            <w:r w:rsidR="001B5BA5">
              <w:rPr>
                <w:noProof/>
                <w:webHidden/>
              </w:rPr>
              <w:t>3</w:t>
            </w:r>
            <w:r w:rsidR="001B5BA5">
              <w:rPr>
                <w:noProof/>
                <w:webHidden/>
              </w:rPr>
              <w:fldChar w:fldCharType="end"/>
            </w:r>
          </w:hyperlink>
        </w:p>
        <w:p w14:paraId="4F49A9C2" w14:textId="5C7F403A" w:rsidR="001B5BA5" w:rsidRDefault="001B5BA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2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Analyzing the ways through which the organization can create innovative marketing strategies for raising awareness of the brand through variety of communication channels: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25A02" w14:textId="705BBD60" w:rsidR="001B5BA5" w:rsidRDefault="001B5BA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3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Problems faced by the organization to enhance customer’s end to end journey: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3D318" w14:textId="059545ED" w:rsidR="001B5BA5" w:rsidRDefault="001B5BA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4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Implementing the innovative marketing strategies for raising awareness of the brand: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62DC9" w14:textId="4F08E50F" w:rsidR="001B5BA5" w:rsidRDefault="001B5BA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5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Communication channels to manage and evaluate customer journey to ensure expectations of the current and future of the stakeholders: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1771C8" w14:textId="57BBDBC3" w:rsidR="001B5BA5" w:rsidRDefault="001B5BA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6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Theories and models associated with the customer’s engagement to ensure end to end journey: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4BF80" w14:textId="65F91866" w:rsidR="001B5BA5" w:rsidRDefault="001B5BA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7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37408" w14:textId="3EDA93E8" w:rsidR="001B5BA5" w:rsidRDefault="001B5BA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IN" w:eastAsia="en-IN"/>
            </w:rPr>
          </w:pPr>
          <w:hyperlink w:anchor="_Toc29058148" w:history="1">
            <w:r w:rsidRPr="006D3C1A">
              <w:rPr>
                <w:rStyle w:val="Hyperlink"/>
                <w:rFonts w:ascii="Times New Roman" w:hAnsi="Times New Roman" w:cs="Times New Roman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_Toc29058148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B8D35" w14:textId="39E72B47" w:rsidR="000A74B9" w:rsidRPr="001E7DF8" w:rsidRDefault="0081518D" w:rsidP="001E7DF8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1E7DF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14:paraId="4E54DC15" w14:textId="77777777" w:rsidR="000A74B9" w:rsidRPr="001E7DF8" w:rsidRDefault="000A74B9" w:rsidP="001E7DF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8BE374" w14:textId="77777777" w:rsidR="000A74B9" w:rsidRPr="001E7DF8" w:rsidRDefault="000A74B9" w:rsidP="001E7DF8">
      <w:pPr>
        <w:spacing w:line="360" w:lineRule="auto"/>
        <w:jc w:val="both"/>
        <w:rPr>
          <w:rFonts w:ascii="Times New Roman" w:eastAsiaTheme="majorEastAsia" w:hAnsi="Times New Roman" w:cs="Times New Roman"/>
          <w:color w:val="365F91" w:themeColor="accent1" w:themeShade="BF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br w:type="page"/>
      </w:r>
    </w:p>
    <w:p w14:paraId="19A19A1B" w14:textId="77777777" w:rsidR="00415C0F" w:rsidRPr="001E7DF8" w:rsidRDefault="006A2380" w:rsidP="001E7DF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29058141"/>
      <w:r w:rsidRPr="001E7DF8">
        <w:rPr>
          <w:rFonts w:ascii="Times New Roman" w:hAnsi="Times New Roman" w:cs="Times New Roman"/>
          <w:sz w:val="24"/>
          <w:szCs w:val="24"/>
        </w:rPr>
        <w:lastRenderedPageBreak/>
        <w:t>Introduction:</w:t>
      </w:r>
      <w:bookmarkEnd w:id="1"/>
      <w:r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A1C3CA" w14:textId="77777777" w:rsidR="00D25CDC" w:rsidRPr="001E7DF8" w:rsidRDefault="00F3307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 recent days the </w:t>
      </w:r>
      <w:r w:rsidR="00110461" w:rsidRPr="001E7DF8">
        <w:rPr>
          <w:rFonts w:ascii="Times New Roman" w:hAnsi="Times New Roman" w:cs="Times New Roman"/>
          <w:sz w:val="24"/>
          <w:szCs w:val="24"/>
        </w:rPr>
        <w:t>globalization of digital technologies has</w:t>
      </w:r>
      <w:r w:rsidRPr="001E7DF8">
        <w:rPr>
          <w:rFonts w:ascii="Times New Roman" w:hAnsi="Times New Roman" w:cs="Times New Roman"/>
          <w:sz w:val="24"/>
          <w:szCs w:val="24"/>
        </w:rPr>
        <w:t xml:space="preserve"> brought many opportunities and benefits for the </w:t>
      </w:r>
      <w:r w:rsidR="00110461" w:rsidRPr="001E7DF8">
        <w:rPr>
          <w:rFonts w:ascii="Times New Roman" w:hAnsi="Times New Roman" w:cs="Times New Roman"/>
          <w:sz w:val="24"/>
          <w:szCs w:val="24"/>
        </w:rPr>
        <w:t xml:space="preserve">marketers to replace the way of communication with the customers. </w:t>
      </w:r>
      <w:r w:rsidR="009F17E2" w:rsidRPr="001E7DF8">
        <w:rPr>
          <w:rFonts w:ascii="Times New Roman" w:hAnsi="Times New Roman" w:cs="Times New Roman"/>
          <w:sz w:val="24"/>
          <w:szCs w:val="24"/>
        </w:rPr>
        <w:t xml:space="preserve">In order to enhance the customer satisfaction in recent days, the </w:t>
      </w:r>
      <w:r w:rsidR="00F55D0B" w:rsidRPr="001E7DF8">
        <w:rPr>
          <w:rFonts w:ascii="Times New Roman" w:hAnsi="Times New Roman" w:cs="Times New Roman"/>
          <w:sz w:val="24"/>
          <w:szCs w:val="24"/>
        </w:rPr>
        <w:t xml:space="preserve">marketing team members of the multinational firms have more focused on customer touch points rather than focusing upon the </w:t>
      </w:r>
      <w:r w:rsidR="003935D4" w:rsidRPr="001E7DF8">
        <w:rPr>
          <w:rFonts w:ascii="Times New Roman" w:hAnsi="Times New Roman" w:cs="Times New Roman"/>
          <w:sz w:val="24"/>
          <w:szCs w:val="24"/>
        </w:rPr>
        <w:t>end to end journey of the custo</w:t>
      </w:r>
      <w:r w:rsidR="00375044" w:rsidRPr="001E7DF8">
        <w:rPr>
          <w:rFonts w:ascii="Times New Roman" w:hAnsi="Times New Roman" w:cs="Times New Roman"/>
          <w:sz w:val="24"/>
          <w:szCs w:val="24"/>
        </w:rPr>
        <w:t>mers. However, from touch point analysis</w:t>
      </w:r>
      <w:r w:rsidR="003935D4" w:rsidRPr="001E7DF8">
        <w:rPr>
          <w:rFonts w:ascii="Times New Roman" w:hAnsi="Times New Roman" w:cs="Times New Roman"/>
          <w:sz w:val="24"/>
          <w:szCs w:val="24"/>
        </w:rPr>
        <w:t xml:space="preserve"> to purchasing </w:t>
      </w:r>
      <w:r w:rsidR="00E75732" w:rsidRPr="001E7DF8">
        <w:rPr>
          <w:rFonts w:ascii="Times New Roman" w:hAnsi="Times New Roman" w:cs="Times New Roman"/>
          <w:sz w:val="24"/>
          <w:szCs w:val="24"/>
        </w:rPr>
        <w:t xml:space="preserve">is the entire journey through which the organization can deliver and create value for the customers to enhance their experiences for long term basis. </w:t>
      </w:r>
      <w:r w:rsidR="00182C22" w:rsidRPr="001E7DF8">
        <w:rPr>
          <w:rFonts w:ascii="Times New Roman" w:hAnsi="Times New Roman" w:cs="Times New Roman"/>
          <w:sz w:val="24"/>
          <w:szCs w:val="24"/>
        </w:rPr>
        <w:t>Most of the organizations in recent days are facing a number of challenges including rapid changing of the business environment, globalization, and rapid digitalization, increasing competitions, brand awareness and rising expectations of the customers</w:t>
      </w:r>
      <w:r w:rsidR="00EC2F33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C2F33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Aichner</w:t>
      </w:r>
      <w:proofErr w:type="spellEnd"/>
      <w:r w:rsidR="00EC2F33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Gruber, 2017)</w:t>
      </w:r>
      <w:r w:rsidR="00182C22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C13409" w:rsidRPr="001E7DF8">
        <w:rPr>
          <w:rFonts w:ascii="Times New Roman" w:hAnsi="Times New Roman" w:cs="Times New Roman"/>
          <w:sz w:val="24"/>
          <w:szCs w:val="24"/>
        </w:rPr>
        <w:t xml:space="preserve">Therefore, effective marketing strategies are very important </w:t>
      </w:r>
      <w:r w:rsidR="00BA2F76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556C02" w:rsidRPr="001E7DF8">
        <w:rPr>
          <w:rFonts w:ascii="Times New Roman" w:hAnsi="Times New Roman" w:cs="Times New Roman"/>
          <w:sz w:val="24"/>
          <w:szCs w:val="24"/>
        </w:rPr>
        <w:t xml:space="preserve">marketing team </w:t>
      </w:r>
      <w:r w:rsidR="00D60160" w:rsidRPr="001E7DF8">
        <w:rPr>
          <w:rFonts w:ascii="Times New Roman" w:hAnsi="Times New Roman" w:cs="Times New Roman"/>
          <w:sz w:val="24"/>
          <w:szCs w:val="24"/>
        </w:rPr>
        <w:t xml:space="preserve">can attract the targeted customers </w:t>
      </w:r>
      <w:r w:rsidR="00CA5C29" w:rsidRPr="001E7DF8">
        <w:rPr>
          <w:rFonts w:ascii="Times New Roman" w:hAnsi="Times New Roman" w:cs="Times New Roman"/>
          <w:sz w:val="24"/>
          <w:szCs w:val="24"/>
        </w:rPr>
        <w:t xml:space="preserve">with appropriate </w:t>
      </w:r>
      <w:r w:rsidR="00494761" w:rsidRPr="001E7DF8">
        <w:rPr>
          <w:rFonts w:ascii="Times New Roman" w:hAnsi="Times New Roman" w:cs="Times New Roman"/>
          <w:sz w:val="24"/>
          <w:szCs w:val="24"/>
        </w:rPr>
        <w:t xml:space="preserve">strategies and value proposition. </w:t>
      </w:r>
      <w:r w:rsidR="00A0564D" w:rsidRPr="001E7DF8">
        <w:rPr>
          <w:rFonts w:ascii="Times New Roman" w:hAnsi="Times New Roman" w:cs="Times New Roman"/>
          <w:sz w:val="24"/>
          <w:szCs w:val="24"/>
        </w:rPr>
        <w:t xml:space="preserve">This particular report mainly highlights the different ways </w:t>
      </w:r>
      <w:r w:rsidR="00E24B69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0C5A7E" w:rsidRPr="001E7DF8">
        <w:rPr>
          <w:rFonts w:ascii="Times New Roman" w:hAnsi="Times New Roman" w:cs="Times New Roman"/>
          <w:sz w:val="24"/>
          <w:szCs w:val="24"/>
        </w:rPr>
        <w:t xml:space="preserve">organization can create </w:t>
      </w:r>
      <w:r w:rsidR="0040578F" w:rsidRPr="001E7DF8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5C532E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113DAA" w:rsidRPr="001E7DF8">
        <w:rPr>
          <w:rFonts w:ascii="Times New Roman" w:hAnsi="Times New Roman" w:cs="Times New Roman"/>
          <w:sz w:val="24"/>
          <w:szCs w:val="24"/>
        </w:rPr>
        <w:t xml:space="preserve">for raising </w:t>
      </w:r>
      <w:r w:rsidR="006B3B26" w:rsidRPr="001E7DF8">
        <w:rPr>
          <w:rFonts w:ascii="Times New Roman" w:hAnsi="Times New Roman" w:cs="Times New Roman"/>
          <w:sz w:val="24"/>
          <w:szCs w:val="24"/>
        </w:rPr>
        <w:t xml:space="preserve">brand awareness </w:t>
      </w:r>
      <w:r w:rsidR="00F37D75" w:rsidRPr="001E7DF8">
        <w:rPr>
          <w:rFonts w:ascii="Times New Roman" w:hAnsi="Times New Roman" w:cs="Times New Roman"/>
          <w:sz w:val="24"/>
          <w:szCs w:val="24"/>
        </w:rPr>
        <w:t xml:space="preserve">and </w:t>
      </w:r>
      <w:r w:rsidR="00460EC2" w:rsidRPr="001E7DF8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7170A4" w:rsidRPr="001E7DF8">
        <w:rPr>
          <w:rFonts w:ascii="Times New Roman" w:hAnsi="Times New Roman" w:cs="Times New Roman"/>
          <w:sz w:val="24"/>
          <w:szCs w:val="24"/>
        </w:rPr>
        <w:t xml:space="preserve">customer’s </w:t>
      </w:r>
      <w:r w:rsidR="00884521" w:rsidRPr="001E7DF8">
        <w:rPr>
          <w:rFonts w:ascii="Times New Roman" w:hAnsi="Times New Roman" w:cs="Times New Roman"/>
          <w:sz w:val="24"/>
          <w:szCs w:val="24"/>
        </w:rPr>
        <w:t xml:space="preserve">engagement </w:t>
      </w:r>
      <w:r w:rsidR="00350E14" w:rsidRPr="001E7DF8">
        <w:rPr>
          <w:rFonts w:ascii="Times New Roman" w:hAnsi="Times New Roman" w:cs="Times New Roman"/>
          <w:sz w:val="24"/>
          <w:szCs w:val="24"/>
        </w:rPr>
        <w:t xml:space="preserve">for </w:t>
      </w:r>
      <w:r w:rsidR="00D54AAD" w:rsidRPr="001E7DF8">
        <w:rPr>
          <w:rFonts w:ascii="Times New Roman" w:hAnsi="Times New Roman" w:cs="Times New Roman"/>
          <w:sz w:val="24"/>
          <w:szCs w:val="24"/>
        </w:rPr>
        <w:t xml:space="preserve">long term basis. </w:t>
      </w:r>
      <w:r w:rsidR="00073B56" w:rsidRPr="001E7DF8">
        <w:rPr>
          <w:rFonts w:ascii="Times New Roman" w:hAnsi="Times New Roman" w:cs="Times New Roman"/>
          <w:sz w:val="24"/>
          <w:szCs w:val="24"/>
        </w:rPr>
        <w:t xml:space="preserve">This report also </w:t>
      </w:r>
      <w:r w:rsidR="00EB0C63" w:rsidRPr="001E7DF8">
        <w:rPr>
          <w:rFonts w:ascii="Times New Roman" w:hAnsi="Times New Roman" w:cs="Times New Roman"/>
          <w:sz w:val="24"/>
          <w:szCs w:val="24"/>
        </w:rPr>
        <w:t xml:space="preserve">emphasizes upon the </w:t>
      </w:r>
      <w:r w:rsidR="00E1184A" w:rsidRPr="001E7DF8">
        <w:rPr>
          <w:rFonts w:ascii="Times New Roman" w:hAnsi="Times New Roman" w:cs="Times New Roman"/>
          <w:sz w:val="24"/>
          <w:szCs w:val="24"/>
        </w:rPr>
        <w:t xml:space="preserve">theories and models </w:t>
      </w:r>
      <w:r w:rsidR="0073585D" w:rsidRPr="001E7DF8">
        <w:rPr>
          <w:rFonts w:ascii="Times New Roman" w:hAnsi="Times New Roman" w:cs="Times New Roman"/>
          <w:sz w:val="24"/>
          <w:szCs w:val="24"/>
        </w:rPr>
        <w:t xml:space="preserve">associated with the </w:t>
      </w:r>
      <w:r w:rsidR="0001500B" w:rsidRPr="001E7DF8">
        <w:rPr>
          <w:rFonts w:ascii="Times New Roman" w:hAnsi="Times New Roman" w:cs="Times New Roman"/>
          <w:sz w:val="24"/>
          <w:szCs w:val="24"/>
        </w:rPr>
        <w:t xml:space="preserve">customer engagement </w:t>
      </w:r>
      <w:r w:rsidR="004B718F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E85C72" w:rsidRPr="001E7DF8">
        <w:rPr>
          <w:rFonts w:ascii="Times New Roman" w:hAnsi="Times New Roman" w:cs="Times New Roman"/>
          <w:sz w:val="24"/>
          <w:szCs w:val="24"/>
        </w:rPr>
        <w:t xml:space="preserve">ensure </w:t>
      </w:r>
      <w:r w:rsidR="007C534F" w:rsidRPr="001E7DF8">
        <w:rPr>
          <w:rFonts w:ascii="Times New Roman" w:hAnsi="Times New Roman" w:cs="Times New Roman"/>
          <w:sz w:val="24"/>
          <w:szCs w:val="24"/>
        </w:rPr>
        <w:t xml:space="preserve">end to end journey. </w:t>
      </w:r>
      <w:r w:rsidR="007E17A9" w:rsidRPr="001E7DF8">
        <w:rPr>
          <w:rFonts w:ascii="Times New Roman" w:hAnsi="Times New Roman" w:cs="Times New Roman"/>
          <w:sz w:val="24"/>
          <w:szCs w:val="24"/>
        </w:rPr>
        <w:t xml:space="preserve">This report also </w:t>
      </w:r>
      <w:r w:rsidR="00FA0D05" w:rsidRPr="001E7DF8">
        <w:rPr>
          <w:rFonts w:ascii="Times New Roman" w:hAnsi="Times New Roman" w:cs="Times New Roman"/>
          <w:sz w:val="24"/>
          <w:szCs w:val="24"/>
        </w:rPr>
        <w:t xml:space="preserve">focuses upon the </w:t>
      </w:r>
      <w:r w:rsidR="003E193D" w:rsidRPr="001E7DF8">
        <w:rPr>
          <w:rFonts w:ascii="Times New Roman" w:hAnsi="Times New Roman" w:cs="Times New Roman"/>
          <w:sz w:val="24"/>
          <w:szCs w:val="24"/>
        </w:rPr>
        <w:t xml:space="preserve">problems faced by the </w:t>
      </w:r>
      <w:r w:rsidR="00180815" w:rsidRPr="001E7DF8">
        <w:rPr>
          <w:rFonts w:ascii="Times New Roman" w:hAnsi="Times New Roman" w:cs="Times New Roman"/>
          <w:sz w:val="24"/>
          <w:szCs w:val="24"/>
        </w:rPr>
        <w:t xml:space="preserve">fashion retail organizations </w:t>
      </w:r>
      <w:r w:rsidR="00E01913" w:rsidRPr="001E7DF8">
        <w:rPr>
          <w:rFonts w:ascii="Times New Roman" w:hAnsi="Times New Roman" w:cs="Times New Roman"/>
          <w:sz w:val="24"/>
          <w:szCs w:val="24"/>
        </w:rPr>
        <w:t xml:space="preserve">to enhance </w:t>
      </w:r>
      <w:r w:rsidR="000B58A7" w:rsidRPr="001E7DF8">
        <w:rPr>
          <w:rFonts w:ascii="Times New Roman" w:hAnsi="Times New Roman" w:cs="Times New Roman"/>
          <w:sz w:val="24"/>
          <w:szCs w:val="24"/>
        </w:rPr>
        <w:t xml:space="preserve">customer’s end to end journey and </w:t>
      </w:r>
      <w:r w:rsidR="00703080" w:rsidRPr="001E7DF8">
        <w:rPr>
          <w:rFonts w:ascii="Times New Roman" w:hAnsi="Times New Roman" w:cs="Times New Roman"/>
          <w:sz w:val="24"/>
          <w:szCs w:val="24"/>
        </w:rPr>
        <w:t xml:space="preserve">importance </w:t>
      </w:r>
      <w:r w:rsidR="00726F3D" w:rsidRPr="001E7DF8">
        <w:rPr>
          <w:rFonts w:ascii="Times New Roman" w:hAnsi="Times New Roman" w:cs="Times New Roman"/>
          <w:sz w:val="24"/>
          <w:szCs w:val="24"/>
        </w:rPr>
        <w:t xml:space="preserve">of developing </w:t>
      </w:r>
      <w:r w:rsidR="00D9245C" w:rsidRPr="001E7DF8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2071EE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425304" w:rsidRPr="001E7DF8">
        <w:rPr>
          <w:rFonts w:ascii="Times New Roman" w:hAnsi="Times New Roman" w:cs="Times New Roman"/>
          <w:sz w:val="24"/>
          <w:szCs w:val="24"/>
        </w:rPr>
        <w:t xml:space="preserve">through different communication channels </w:t>
      </w:r>
      <w:r w:rsidR="00765EA8" w:rsidRPr="001E7DF8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153B9D" w:rsidRPr="001E7DF8">
        <w:rPr>
          <w:rFonts w:ascii="Times New Roman" w:hAnsi="Times New Roman" w:cs="Times New Roman"/>
          <w:sz w:val="24"/>
          <w:szCs w:val="24"/>
        </w:rPr>
        <w:t xml:space="preserve">expectations of customers and stakeholders. </w:t>
      </w:r>
      <w:r w:rsidR="00436937" w:rsidRPr="001E7DF8">
        <w:rPr>
          <w:rFonts w:ascii="Times New Roman" w:hAnsi="Times New Roman" w:cs="Times New Roman"/>
          <w:sz w:val="24"/>
          <w:szCs w:val="24"/>
        </w:rPr>
        <w:t xml:space="preserve">For successfully analyzing </w:t>
      </w:r>
      <w:r w:rsidR="00CA4D25" w:rsidRPr="001E7DF8">
        <w:rPr>
          <w:rFonts w:ascii="Times New Roman" w:hAnsi="Times New Roman" w:cs="Times New Roman"/>
          <w:sz w:val="24"/>
          <w:szCs w:val="24"/>
        </w:rPr>
        <w:t xml:space="preserve">this report, the British multinational fashion brand Next Plc has been chosen. </w:t>
      </w:r>
    </w:p>
    <w:p w14:paraId="43E10F3F" w14:textId="77777777" w:rsidR="000167E4" w:rsidRPr="001E7DF8" w:rsidRDefault="006A2380" w:rsidP="001E7DF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29058142"/>
      <w:r w:rsidRPr="001E7DF8">
        <w:rPr>
          <w:rFonts w:ascii="Times New Roman" w:hAnsi="Times New Roman" w:cs="Times New Roman"/>
          <w:sz w:val="24"/>
          <w:szCs w:val="24"/>
        </w:rPr>
        <w:t xml:space="preserve">Analyzing the ways </w:t>
      </w:r>
      <w:r w:rsidR="00716F84" w:rsidRPr="001E7DF8">
        <w:rPr>
          <w:rFonts w:ascii="Times New Roman" w:hAnsi="Times New Roman" w:cs="Times New Roman"/>
          <w:sz w:val="24"/>
          <w:szCs w:val="24"/>
        </w:rPr>
        <w:t>through which the organization can create innovative marketing strategies for raising awareness of the brand through variety of communication channels:</w:t>
      </w:r>
      <w:bookmarkEnd w:id="2"/>
      <w:r w:rsidR="00716F84"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12CF30" w14:textId="77777777" w:rsidR="00EA796D" w:rsidRPr="001E7DF8" w:rsidRDefault="00AF7EC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 order to improve the interactions with customers, </w:t>
      </w:r>
      <w:r w:rsidR="00A37C62" w:rsidRPr="001E7DF8">
        <w:rPr>
          <w:rFonts w:ascii="Times New Roman" w:hAnsi="Times New Roman" w:cs="Times New Roman"/>
          <w:sz w:val="24"/>
          <w:szCs w:val="24"/>
        </w:rPr>
        <w:t xml:space="preserve">the marketing team should understand </w:t>
      </w:r>
      <w:r w:rsidR="0024361E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5D659C" w:rsidRPr="001E7DF8">
        <w:rPr>
          <w:rFonts w:ascii="Times New Roman" w:hAnsi="Times New Roman" w:cs="Times New Roman"/>
          <w:sz w:val="24"/>
          <w:szCs w:val="24"/>
        </w:rPr>
        <w:t>concept of touch point. According to</w:t>
      </w:r>
      <w:r w:rsidR="003B59A9" w:rsidRPr="001E7D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B59A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Haug</w:t>
      </w:r>
      <w:proofErr w:type="spellEnd"/>
      <w:r w:rsidR="003B59A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Berghaus, (2017)</w:t>
      </w:r>
      <w:r w:rsidR="005D659C" w:rsidRPr="001E7DF8">
        <w:rPr>
          <w:rFonts w:ascii="Times New Roman" w:hAnsi="Times New Roman" w:cs="Times New Roman"/>
          <w:sz w:val="24"/>
          <w:szCs w:val="24"/>
        </w:rPr>
        <w:t xml:space="preserve"> the touch point is referred as the </w:t>
      </w:r>
      <w:r w:rsidR="00436A5B" w:rsidRPr="001E7DF8">
        <w:rPr>
          <w:rFonts w:ascii="Times New Roman" w:hAnsi="Times New Roman" w:cs="Times New Roman"/>
          <w:sz w:val="24"/>
          <w:szCs w:val="24"/>
        </w:rPr>
        <w:t xml:space="preserve">interactions that might influence </w:t>
      </w:r>
      <w:r w:rsidR="00502507" w:rsidRPr="001E7DF8">
        <w:rPr>
          <w:rFonts w:ascii="Times New Roman" w:hAnsi="Times New Roman" w:cs="Times New Roman"/>
          <w:sz w:val="24"/>
          <w:szCs w:val="24"/>
        </w:rPr>
        <w:t xml:space="preserve">the ways of consumer feels towards the brand, product, service or business. </w:t>
      </w:r>
      <w:r w:rsidR="007740A8" w:rsidRPr="001E7DF8">
        <w:rPr>
          <w:rFonts w:ascii="Times New Roman" w:hAnsi="Times New Roman" w:cs="Times New Roman"/>
          <w:sz w:val="24"/>
          <w:szCs w:val="24"/>
        </w:rPr>
        <w:t>In touch</w:t>
      </w:r>
      <w:r w:rsidR="007A3233" w:rsidRPr="001E7DF8">
        <w:rPr>
          <w:rFonts w:ascii="Times New Roman" w:hAnsi="Times New Roman" w:cs="Times New Roman"/>
          <w:sz w:val="24"/>
          <w:szCs w:val="24"/>
        </w:rPr>
        <w:t xml:space="preserve"> Point, there </w:t>
      </w:r>
      <w:r w:rsidR="00271F25" w:rsidRPr="001E7DF8">
        <w:rPr>
          <w:rFonts w:ascii="Times New Roman" w:hAnsi="Times New Roman" w:cs="Times New Roman"/>
          <w:sz w:val="24"/>
          <w:szCs w:val="24"/>
        </w:rPr>
        <w:t xml:space="preserve">might be </w:t>
      </w:r>
      <w:r w:rsidR="007C620F" w:rsidRPr="001E7DF8">
        <w:rPr>
          <w:rFonts w:ascii="Times New Roman" w:hAnsi="Times New Roman" w:cs="Times New Roman"/>
          <w:sz w:val="24"/>
          <w:szCs w:val="24"/>
        </w:rPr>
        <w:t>physical interaction</w:t>
      </w:r>
      <w:r w:rsidR="007740A8" w:rsidRPr="001E7DF8">
        <w:rPr>
          <w:rFonts w:ascii="Times New Roman" w:hAnsi="Times New Roman" w:cs="Times New Roman"/>
          <w:sz w:val="24"/>
          <w:szCs w:val="24"/>
        </w:rPr>
        <w:t xml:space="preserve"> between </w:t>
      </w:r>
      <w:r w:rsidR="009D16BF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070CD0" w:rsidRPr="001E7DF8">
        <w:rPr>
          <w:rFonts w:ascii="Times New Roman" w:hAnsi="Times New Roman" w:cs="Times New Roman"/>
          <w:sz w:val="24"/>
          <w:szCs w:val="24"/>
        </w:rPr>
        <w:t xml:space="preserve">consumers and </w:t>
      </w:r>
      <w:r w:rsidR="00A71F31" w:rsidRPr="001E7DF8">
        <w:rPr>
          <w:rFonts w:ascii="Times New Roman" w:hAnsi="Times New Roman" w:cs="Times New Roman"/>
          <w:sz w:val="24"/>
          <w:szCs w:val="24"/>
        </w:rPr>
        <w:t xml:space="preserve">marketing team of the organizations. </w:t>
      </w:r>
      <w:r w:rsidR="0011279B" w:rsidRPr="001E7DF8">
        <w:rPr>
          <w:rFonts w:ascii="Times New Roman" w:hAnsi="Times New Roman" w:cs="Times New Roman"/>
          <w:sz w:val="24"/>
          <w:szCs w:val="24"/>
        </w:rPr>
        <w:t xml:space="preserve">On the </w:t>
      </w:r>
      <w:r w:rsidR="007542ED" w:rsidRPr="001E7DF8">
        <w:rPr>
          <w:rFonts w:ascii="Times New Roman" w:hAnsi="Times New Roman" w:cs="Times New Roman"/>
          <w:sz w:val="24"/>
          <w:szCs w:val="24"/>
        </w:rPr>
        <w:t xml:space="preserve">other </w:t>
      </w:r>
      <w:proofErr w:type="gramStart"/>
      <w:r w:rsidR="007542ED" w:rsidRPr="001E7DF8">
        <w:rPr>
          <w:rFonts w:ascii="Times New Roman" w:hAnsi="Times New Roman" w:cs="Times New Roman"/>
          <w:sz w:val="24"/>
          <w:szCs w:val="24"/>
        </w:rPr>
        <w:t>hand</w:t>
      </w:r>
      <w:proofErr w:type="gramEnd"/>
      <w:r w:rsidR="007542ED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815098" w:rsidRPr="001E7DF8">
        <w:rPr>
          <w:rFonts w:ascii="Times New Roman" w:hAnsi="Times New Roman" w:cs="Times New Roman"/>
          <w:sz w:val="24"/>
          <w:szCs w:val="24"/>
        </w:rPr>
        <w:t xml:space="preserve">through the help of different effective and efficient channels </w:t>
      </w:r>
      <w:r w:rsidR="00AE35B9" w:rsidRPr="001E7DF8">
        <w:rPr>
          <w:rFonts w:ascii="Times New Roman" w:hAnsi="Times New Roman" w:cs="Times New Roman"/>
          <w:sz w:val="24"/>
          <w:szCs w:val="24"/>
        </w:rPr>
        <w:t xml:space="preserve">including online, </w:t>
      </w:r>
      <w:r w:rsidR="007542ED" w:rsidRPr="001E7DF8">
        <w:rPr>
          <w:rFonts w:ascii="Times New Roman" w:hAnsi="Times New Roman" w:cs="Times New Roman"/>
          <w:sz w:val="24"/>
          <w:szCs w:val="24"/>
        </w:rPr>
        <w:t xml:space="preserve">media advertising, mailing or physical interactions, the </w:t>
      </w:r>
      <w:r w:rsidR="00922ECE" w:rsidRPr="001E7DF8">
        <w:rPr>
          <w:rFonts w:ascii="Times New Roman" w:hAnsi="Times New Roman" w:cs="Times New Roman"/>
          <w:sz w:val="24"/>
          <w:szCs w:val="24"/>
        </w:rPr>
        <w:t xml:space="preserve">organization also can </w:t>
      </w:r>
      <w:r w:rsidR="00910E37" w:rsidRPr="001E7DF8">
        <w:rPr>
          <w:rFonts w:ascii="Times New Roman" w:hAnsi="Times New Roman" w:cs="Times New Roman"/>
          <w:sz w:val="24"/>
          <w:szCs w:val="24"/>
        </w:rPr>
        <w:t xml:space="preserve">successfully interact with the </w:t>
      </w:r>
      <w:r w:rsidR="00606429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E77389" w:rsidRPr="001E7DF8">
        <w:rPr>
          <w:rFonts w:ascii="Times New Roman" w:hAnsi="Times New Roman" w:cs="Times New Roman"/>
          <w:sz w:val="24"/>
          <w:szCs w:val="24"/>
        </w:rPr>
        <w:t xml:space="preserve">for long term </w:t>
      </w:r>
      <w:r w:rsidR="00E77389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basis. </w:t>
      </w:r>
      <w:r w:rsidR="00F36F30" w:rsidRPr="001E7DF8">
        <w:rPr>
          <w:rFonts w:ascii="Times New Roman" w:hAnsi="Times New Roman" w:cs="Times New Roman"/>
          <w:sz w:val="24"/>
          <w:szCs w:val="24"/>
        </w:rPr>
        <w:t xml:space="preserve">It is very important </w:t>
      </w:r>
      <w:r w:rsidR="000359D0" w:rsidRPr="001E7DF8">
        <w:rPr>
          <w:rFonts w:ascii="Times New Roman" w:hAnsi="Times New Roman" w:cs="Times New Roman"/>
          <w:sz w:val="24"/>
          <w:szCs w:val="24"/>
        </w:rPr>
        <w:t xml:space="preserve">for the marketing team of the organizations </w:t>
      </w:r>
      <w:r w:rsidR="00A5046D" w:rsidRPr="001E7DF8">
        <w:rPr>
          <w:rFonts w:ascii="Times New Roman" w:hAnsi="Times New Roman" w:cs="Times New Roman"/>
          <w:sz w:val="24"/>
          <w:szCs w:val="24"/>
        </w:rPr>
        <w:t xml:space="preserve">to understand </w:t>
      </w:r>
      <w:r w:rsidR="00363B9B" w:rsidRPr="001E7DF8">
        <w:rPr>
          <w:rFonts w:ascii="Times New Roman" w:hAnsi="Times New Roman" w:cs="Times New Roman"/>
          <w:sz w:val="24"/>
          <w:szCs w:val="24"/>
        </w:rPr>
        <w:t xml:space="preserve">touch points </w:t>
      </w:r>
      <w:r w:rsidR="006D0B50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1B4BCA" w:rsidRPr="001E7DF8">
        <w:rPr>
          <w:rFonts w:ascii="Times New Roman" w:hAnsi="Times New Roman" w:cs="Times New Roman"/>
          <w:sz w:val="24"/>
          <w:szCs w:val="24"/>
        </w:rPr>
        <w:t xml:space="preserve">interactions with the customers can be enhanced. </w:t>
      </w:r>
      <w:r w:rsidR="00153EB4" w:rsidRPr="001E7DF8">
        <w:rPr>
          <w:rFonts w:ascii="Times New Roman" w:hAnsi="Times New Roman" w:cs="Times New Roman"/>
          <w:sz w:val="24"/>
          <w:szCs w:val="24"/>
        </w:rPr>
        <w:t xml:space="preserve">In addition, the places </w:t>
      </w:r>
      <w:r w:rsidR="00801D40" w:rsidRPr="001E7DF8">
        <w:rPr>
          <w:rFonts w:ascii="Times New Roman" w:hAnsi="Times New Roman" w:cs="Times New Roman"/>
          <w:sz w:val="24"/>
          <w:szCs w:val="24"/>
        </w:rPr>
        <w:t xml:space="preserve">of touch points </w:t>
      </w:r>
      <w:r w:rsidR="007B2BEB" w:rsidRPr="001E7DF8">
        <w:rPr>
          <w:rFonts w:ascii="Times New Roman" w:hAnsi="Times New Roman" w:cs="Times New Roman"/>
          <w:sz w:val="24"/>
          <w:szCs w:val="24"/>
        </w:rPr>
        <w:t xml:space="preserve">of the customers </w:t>
      </w:r>
      <w:r w:rsidR="007A7F17" w:rsidRPr="001E7DF8">
        <w:rPr>
          <w:rFonts w:ascii="Times New Roman" w:hAnsi="Times New Roman" w:cs="Times New Roman"/>
          <w:sz w:val="24"/>
          <w:szCs w:val="24"/>
        </w:rPr>
        <w:t xml:space="preserve">are also should be </w:t>
      </w:r>
      <w:r w:rsidR="00C37D82" w:rsidRPr="001E7DF8">
        <w:rPr>
          <w:rFonts w:ascii="Times New Roman" w:hAnsi="Times New Roman" w:cs="Times New Roman"/>
          <w:sz w:val="24"/>
          <w:szCs w:val="24"/>
        </w:rPr>
        <w:t xml:space="preserve">taken into considered </w:t>
      </w:r>
      <w:r w:rsidR="00851C70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D90208" w:rsidRPr="001E7DF8">
        <w:rPr>
          <w:rFonts w:ascii="Times New Roman" w:hAnsi="Times New Roman" w:cs="Times New Roman"/>
          <w:sz w:val="24"/>
          <w:szCs w:val="24"/>
        </w:rPr>
        <w:t xml:space="preserve">develop </w:t>
      </w:r>
      <w:r w:rsidR="006E0FAC" w:rsidRPr="001E7DF8">
        <w:rPr>
          <w:rFonts w:ascii="Times New Roman" w:hAnsi="Times New Roman" w:cs="Times New Roman"/>
          <w:sz w:val="24"/>
          <w:szCs w:val="24"/>
        </w:rPr>
        <w:t xml:space="preserve">appropriate marketing strategies </w:t>
      </w:r>
      <w:r w:rsidR="00C97DF8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E562E8" w:rsidRPr="001E7DF8">
        <w:rPr>
          <w:rFonts w:ascii="Times New Roman" w:hAnsi="Times New Roman" w:cs="Times New Roman"/>
          <w:sz w:val="24"/>
          <w:szCs w:val="24"/>
        </w:rPr>
        <w:t>organization enhances</w:t>
      </w:r>
      <w:r w:rsidR="00DF3906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5B5F38" w:rsidRPr="001E7DF8">
        <w:rPr>
          <w:rFonts w:ascii="Times New Roman" w:hAnsi="Times New Roman" w:cs="Times New Roman"/>
          <w:sz w:val="24"/>
          <w:szCs w:val="24"/>
        </w:rPr>
        <w:t xml:space="preserve">long term relationships with the customers. </w:t>
      </w:r>
    </w:p>
    <w:p w14:paraId="68A31C1B" w14:textId="77777777" w:rsidR="004474BC" w:rsidRPr="001E7DF8" w:rsidRDefault="008351E1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By understanding </w:t>
      </w:r>
      <w:r w:rsidR="00BD395B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61310B" w:rsidRPr="001E7DF8">
        <w:rPr>
          <w:rFonts w:ascii="Times New Roman" w:hAnsi="Times New Roman" w:cs="Times New Roman"/>
          <w:sz w:val="24"/>
          <w:szCs w:val="24"/>
        </w:rPr>
        <w:t xml:space="preserve">touch points, the </w:t>
      </w:r>
      <w:r w:rsidR="00D21BD1" w:rsidRPr="001E7DF8">
        <w:rPr>
          <w:rFonts w:ascii="Times New Roman" w:hAnsi="Times New Roman" w:cs="Times New Roman"/>
          <w:sz w:val="24"/>
          <w:szCs w:val="24"/>
        </w:rPr>
        <w:t xml:space="preserve">marketing team members </w:t>
      </w:r>
      <w:r w:rsidR="00070045" w:rsidRPr="001E7DF8">
        <w:rPr>
          <w:rFonts w:ascii="Times New Roman" w:hAnsi="Times New Roman" w:cs="Times New Roman"/>
          <w:sz w:val="24"/>
          <w:szCs w:val="24"/>
        </w:rPr>
        <w:t xml:space="preserve">can improve </w:t>
      </w:r>
      <w:r w:rsidR="000576B6" w:rsidRPr="001E7DF8">
        <w:rPr>
          <w:rFonts w:ascii="Times New Roman" w:hAnsi="Times New Roman" w:cs="Times New Roman"/>
          <w:sz w:val="24"/>
          <w:szCs w:val="24"/>
        </w:rPr>
        <w:t xml:space="preserve">the interactions </w:t>
      </w:r>
      <w:r w:rsidR="00304789" w:rsidRPr="001E7DF8">
        <w:rPr>
          <w:rFonts w:ascii="Times New Roman" w:hAnsi="Times New Roman" w:cs="Times New Roman"/>
          <w:sz w:val="24"/>
          <w:szCs w:val="24"/>
        </w:rPr>
        <w:t xml:space="preserve">to deliver quality value </w:t>
      </w:r>
      <w:r w:rsidR="00235E66" w:rsidRPr="001E7DF8">
        <w:rPr>
          <w:rFonts w:ascii="Times New Roman" w:hAnsi="Times New Roman" w:cs="Times New Roman"/>
          <w:sz w:val="24"/>
          <w:szCs w:val="24"/>
        </w:rPr>
        <w:t xml:space="preserve">for the customers for long term basis. </w:t>
      </w:r>
      <w:r w:rsidR="008A12FC" w:rsidRPr="001E7DF8">
        <w:rPr>
          <w:rFonts w:ascii="Times New Roman" w:hAnsi="Times New Roman" w:cs="Times New Roman"/>
          <w:sz w:val="24"/>
          <w:szCs w:val="24"/>
        </w:rPr>
        <w:t xml:space="preserve">With the help of touch point analysis, the designer </w:t>
      </w:r>
      <w:r w:rsidR="00BE348B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E360CE" w:rsidRPr="001E7DF8">
        <w:rPr>
          <w:rFonts w:ascii="Times New Roman" w:hAnsi="Times New Roman" w:cs="Times New Roman"/>
          <w:sz w:val="24"/>
          <w:szCs w:val="24"/>
        </w:rPr>
        <w:t xml:space="preserve">develop the interactions </w:t>
      </w:r>
      <w:r w:rsidR="00651188" w:rsidRPr="001E7DF8">
        <w:rPr>
          <w:rFonts w:ascii="Times New Roman" w:hAnsi="Times New Roman" w:cs="Times New Roman"/>
          <w:sz w:val="24"/>
          <w:szCs w:val="24"/>
        </w:rPr>
        <w:t xml:space="preserve">and also can understand </w:t>
      </w:r>
      <w:r w:rsidR="0082126D" w:rsidRPr="001E7DF8">
        <w:rPr>
          <w:rFonts w:ascii="Times New Roman" w:hAnsi="Times New Roman" w:cs="Times New Roman"/>
          <w:sz w:val="24"/>
          <w:szCs w:val="24"/>
        </w:rPr>
        <w:t>driving forces of interactions</w:t>
      </w:r>
      <w:r w:rsidR="00ED1A05" w:rsidRPr="001E7DF8">
        <w:rPr>
          <w:rFonts w:ascii="Times New Roman" w:hAnsi="Times New Roman" w:cs="Times New Roman"/>
          <w:sz w:val="24"/>
          <w:szCs w:val="24"/>
        </w:rPr>
        <w:t xml:space="preserve"> and places of interactions with the customers</w:t>
      </w:r>
      <w:r w:rsidR="003B59A9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3B59A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Arrigo, 2018)</w:t>
      </w:r>
      <w:r w:rsidR="00ED1A05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EB2AD7" w:rsidRPr="001E7DF8">
        <w:rPr>
          <w:rFonts w:ascii="Times New Roman" w:hAnsi="Times New Roman" w:cs="Times New Roman"/>
          <w:sz w:val="24"/>
          <w:szCs w:val="24"/>
        </w:rPr>
        <w:t xml:space="preserve">The wide range of customers </w:t>
      </w:r>
      <w:r w:rsidR="003C2BFA" w:rsidRPr="001E7DF8">
        <w:rPr>
          <w:rFonts w:ascii="Times New Roman" w:hAnsi="Times New Roman" w:cs="Times New Roman"/>
          <w:sz w:val="24"/>
          <w:szCs w:val="24"/>
        </w:rPr>
        <w:t xml:space="preserve">are </w:t>
      </w:r>
      <w:r w:rsidR="0078224D" w:rsidRPr="001E7DF8">
        <w:rPr>
          <w:rFonts w:ascii="Times New Roman" w:hAnsi="Times New Roman" w:cs="Times New Roman"/>
          <w:sz w:val="24"/>
          <w:szCs w:val="24"/>
        </w:rPr>
        <w:t xml:space="preserve">mainly influenced </w:t>
      </w:r>
      <w:r w:rsidR="00F74A9F" w:rsidRPr="001E7DF8">
        <w:rPr>
          <w:rFonts w:ascii="Times New Roman" w:hAnsi="Times New Roman" w:cs="Times New Roman"/>
          <w:sz w:val="24"/>
          <w:szCs w:val="24"/>
        </w:rPr>
        <w:t xml:space="preserve">by a </w:t>
      </w:r>
      <w:r w:rsidR="00184F65" w:rsidRPr="001E7DF8">
        <w:rPr>
          <w:rFonts w:ascii="Times New Roman" w:hAnsi="Times New Roman" w:cs="Times New Roman"/>
          <w:sz w:val="24"/>
          <w:szCs w:val="24"/>
        </w:rPr>
        <w:t xml:space="preserve">number of touch points which are </w:t>
      </w:r>
      <w:r w:rsidR="001C1DAF" w:rsidRPr="001E7DF8">
        <w:rPr>
          <w:rFonts w:ascii="Times New Roman" w:hAnsi="Times New Roman" w:cs="Times New Roman"/>
          <w:sz w:val="24"/>
          <w:szCs w:val="24"/>
        </w:rPr>
        <w:t xml:space="preserve">social media, </w:t>
      </w:r>
      <w:r w:rsidR="00833C9F" w:rsidRPr="001E7DF8">
        <w:rPr>
          <w:rFonts w:ascii="Times New Roman" w:hAnsi="Times New Roman" w:cs="Times New Roman"/>
          <w:sz w:val="24"/>
          <w:szCs w:val="24"/>
        </w:rPr>
        <w:t xml:space="preserve">testimonials, reviews and ratings, </w:t>
      </w:r>
      <w:r w:rsidR="004474BC" w:rsidRPr="001E7DF8">
        <w:rPr>
          <w:rFonts w:ascii="Times New Roman" w:hAnsi="Times New Roman" w:cs="Times New Roman"/>
          <w:sz w:val="24"/>
          <w:szCs w:val="24"/>
        </w:rPr>
        <w:t xml:space="preserve">word of mouth, marketing, community involvement </w:t>
      </w:r>
      <w:r w:rsidR="00336461" w:rsidRPr="001E7DF8">
        <w:rPr>
          <w:rFonts w:ascii="Times New Roman" w:hAnsi="Times New Roman" w:cs="Times New Roman"/>
          <w:sz w:val="24"/>
          <w:szCs w:val="24"/>
        </w:rPr>
        <w:t xml:space="preserve">and advertising. </w:t>
      </w:r>
      <w:r w:rsidR="00501997" w:rsidRPr="001E7DF8">
        <w:rPr>
          <w:rFonts w:ascii="Times New Roman" w:hAnsi="Times New Roman" w:cs="Times New Roman"/>
          <w:sz w:val="24"/>
          <w:szCs w:val="24"/>
        </w:rPr>
        <w:t xml:space="preserve">The major factors that mainly drive </w:t>
      </w:r>
      <w:r w:rsidR="00BD0835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4354F3" w:rsidRPr="001E7DF8">
        <w:rPr>
          <w:rFonts w:ascii="Times New Roman" w:hAnsi="Times New Roman" w:cs="Times New Roman"/>
          <w:sz w:val="24"/>
          <w:szCs w:val="24"/>
        </w:rPr>
        <w:t xml:space="preserve">expectations of the customers from the customer touch points are </w:t>
      </w:r>
      <w:r w:rsidR="00F175CD" w:rsidRPr="001E7DF8">
        <w:rPr>
          <w:rFonts w:ascii="Times New Roman" w:hAnsi="Times New Roman" w:cs="Times New Roman"/>
          <w:sz w:val="24"/>
          <w:szCs w:val="24"/>
        </w:rPr>
        <w:t xml:space="preserve">appropriateness </w:t>
      </w:r>
      <w:r w:rsidR="00545F99" w:rsidRPr="001E7DF8">
        <w:rPr>
          <w:rFonts w:ascii="Times New Roman" w:hAnsi="Times New Roman" w:cs="Times New Roman"/>
          <w:sz w:val="24"/>
          <w:szCs w:val="24"/>
        </w:rPr>
        <w:t xml:space="preserve">of information, </w:t>
      </w:r>
      <w:r w:rsidR="00783E82" w:rsidRPr="001E7DF8">
        <w:rPr>
          <w:rFonts w:ascii="Times New Roman" w:hAnsi="Times New Roman" w:cs="Times New Roman"/>
          <w:sz w:val="24"/>
          <w:szCs w:val="24"/>
        </w:rPr>
        <w:t>relevant, meaningful and endearing interactions</w:t>
      </w:r>
      <w:r w:rsidR="005500B6" w:rsidRPr="001E7DF8">
        <w:rPr>
          <w:rFonts w:ascii="Times New Roman" w:hAnsi="Times New Roman" w:cs="Times New Roman"/>
          <w:sz w:val="24"/>
          <w:szCs w:val="24"/>
        </w:rPr>
        <w:t xml:space="preserve">. These are the most </w:t>
      </w:r>
      <w:r w:rsidR="001C27C5" w:rsidRPr="001E7DF8">
        <w:rPr>
          <w:rFonts w:ascii="Times New Roman" w:hAnsi="Times New Roman" w:cs="Times New Roman"/>
          <w:sz w:val="24"/>
          <w:szCs w:val="24"/>
        </w:rPr>
        <w:t xml:space="preserve">important factors that mainly </w:t>
      </w:r>
      <w:r w:rsidR="002D10DE" w:rsidRPr="001E7DF8">
        <w:rPr>
          <w:rFonts w:ascii="Times New Roman" w:hAnsi="Times New Roman" w:cs="Times New Roman"/>
          <w:sz w:val="24"/>
          <w:szCs w:val="24"/>
        </w:rPr>
        <w:t>enhance</w:t>
      </w:r>
      <w:r w:rsidR="00E617D7" w:rsidRPr="001E7DF8">
        <w:rPr>
          <w:rFonts w:ascii="Times New Roman" w:hAnsi="Times New Roman" w:cs="Times New Roman"/>
          <w:sz w:val="24"/>
          <w:szCs w:val="24"/>
        </w:rPr>
        <w:t xml:space="preserve"> the customer interactions </w:t>
      </w:r>
      <w:r w:rsidR="00BE1C3D" w:rsidRPr="001E7DF8">
        <w:rPr>
          <w:rFonts w:ascii="Times New Roman" w:hAnsi="Times New Roman" w:cs="Times New Roman"/>
          <w:sz w:val="24"/>
          <w:szCs w:val="24"/>
        </w:rPr>
        <w:t xml:space="preserve">through different touch points. </w:t>
      </w:r>
      <w:r w:rsidR="00473FDC" w:rsidRPr="001E7DF8">
        <w:rPr>
          <w:rFonts w:ascii="Times New Roman" w:hAnsi="Times New Roman" w:cs="Times New Roman"/>
          <w:sz w:val="24"/>
          <w:szCs w:val="24"/>
        </w:rPr>
        <w:t xml:space="preserve">The marketing team </w:t>
      </w:r>
      <w:r w:rsidR="004548C9" w:rsidRPr="001E7DF8">
        <w:rPr>
          <w:rFonts w:ascii="Times New Roman" w:hAnsi="Times New Roman" w:cs="Times New Roman"/>
          <w:sz w:val="24"/>
          <w:szCs w:val="24"/>
        </w:rPr>
        <w:t>of the</w:t>
      </w:r>
      <w:r w:rsidR="00473FDC" w:rsidRPr="001E7DF8">
        <w:rPr>
          <w:rFonts w:ascii="Times New Roman" w:hAnsi="Times New Roman" w:cs="Times New Roman"/>
          <w:sz w:val="24"/>
          <w:szCs w:val="24"/>
        </w:rPr>
        <w:t xml:space="preserve"> Next Plc should consider such things </w:t>
      </w:r>
      <w:r w:rsidR="004548C9" w:rsidRPr="001E7DF8">
        <w:rPr>
          <w:rFonts w:ascii="Times New Roman" w:hAnsi="Times New Roman" w:cs="Times New Roman"/>
          <w:sz w:val="24"/>
          <w:szCs w:val="24"/>
        </w:rPr>
        <w:t xml:space="preserve">associated with the </w:t>
      </w:r>
      <w:r w:rsidR="00D114FE" w:rsidRPr="001E7DF8">
        <w:rPr>
          <w:rFonts w:ascii="Times New Roman" w:hAnsi="Times New Roman" w:cs="Times New Roman"/>
          <w:sz w:val="24"/>
          <w:szCs w:val="24"/>
        </w:rPr>
        <w:t xml:space="preserve">customer touch points to increase </w:t>
      </w:r>
      <w:r w:rsidR="007A03EC" w:rsidRPr="001E7DF8">
        <w:rPr>
          <w:rFonts w:ascii="Times New Roman" w:hAnsi="Times New Roman" w:cs="Times New Roman"/>
          <w:sz w:val="24"/>
          <w:szCs w:val="24"/>
        </w:rPr>
        <w:t xml:space="preserve">long term relationships with the customers. </w:t>
      </w:r>
    </w:p>
    <w:p w14:paraId="547A3670" w14:textId="77777777" w:rsidR="00716F84" w:rsidRPr="001E7DF8" w:rsidRDefault="006E11DD" w:rsidP="001E7DF8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29058143"/>
      <w:r w:rsidRPr="001E7DF8">
        <w:rPr>
          <w:rFonts w:ascii="Times New Roman" w:hAnsi="Times New Roman" w:cs="Times New Roman"/>
          <w:sz w:val="24"/>
          <w:szCs w:val="24"/>
        </w:rPr>
        <w:t>Problems faced by the organization to enhance customer’</w:t>
      </w:r>
      <w:r w:rsidR="00C74CCD" w:rsidRPr="001E7DF8">
        <w:rPr>
          <w:rFonts w:ascii="Times New Roman" w:hAnsi="Times New Roman" w:cs="Times New Roman"/>
          <w:sz w:val="24"/>
          <w:szCs w:val="24"/>
        </w:rPr>
        <w:t>s end t</w:t>
      </w:r>
      <w:r w:rsidRPr="001E7DF8">
        <w:rPr>
          <w:rFonts w:ascii="Times New Roman" w:hAnsi="Times New Roman" w:cs="Times New Roman"/>
          <w:sz w:val="24"/>
          <w:szCs w:val="24"/>
        </w:rPr>
        <w:t>o end journey:</w:t>
      </w:r>
      <w:bookmarkEnd w:id="3"/>
      <w:r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873F7A" w14:textId="77777777" w:rsidR="00D25CDC" w:rsidRPr="001E7DF8" w:rsidRDefault="000D2FD6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From the given case </w:t>
      </w:r>
      <w:proofErr w:type="gramStart"/>
      <w:r w:rsidRPr="001E7DF8">
        <w:rPr>
          <w:rFonts w:ascii="Times New Roman" w:hAnsi="Times New Roman" w:cs="Times New Roman"/>
          <w:sz w:val="24"/>
          <w:szCs w:val="24"/>
        </w:rPr>
        <w:t>scenario</w:t>
      </w:r>
      <w:proofErr w:type="gramEnd"/>
      <w:r w:rsidRPr="001E7DF8">
        <w:rPr>
          <w:rFonts w:ascii="Times New Roman" w:hAnsi="Times New Roman" w:cs="Times New Roman"/>
          <w:sz w:val="24"/>
          <w:szCs w:val="24"/>
        </w:rPr>
        <w:t xml:space="preserve"> it has been observed that </w:t>
      </w:r>
      <w:r w:rsidR="00167165" w:rsidRPr="001E7DF8">
        <w:rPr>
          <w:rFonts w:ascii="Times New Roman" w:hAnsi="Times New Roman" w:cs="Times New Roman"/>
          <w:sz w:val="24"/>
          <w:szCs w:val="24"/>
        </w:rPr>
        <w:t xml:space="preserve">understanding of the </w:t>
      </w:r>
      <w:r w:rsidR="00FD2578" w:rsidRPr="001E7DF8">
        <w:rPr>
          <w:rFonts w:ascii="Times New Roman" w:hAnsi="Times New Roman" w:cs="Times New Roman"/>
          <w:sz w:val="24"/>
          <w:szCs w:val="24"/>
        </w:rPr>
        <w:t xml:space="preserve">customer touch point </w:t>
      </w:r>
      <w:r w:rsidR="00B45841" w:rsidRPr="001E7DF8">
        <w:rPr>
          <w:rFonts w:ascii="Times New Roman" w:hAnsi="Times New Roman" w:cs="Times New Roman"/>
          <w:sz w:val="24"/>
          <w:szCs w:val="24"/>
        </w:rPr>
        <w:t>not only helps to</w:t>
      </w:r>
      <w:r w:rsidR="00B33C09" w:rsidRPr="001E7DF8">
        <w:rPr>
          <w:rFonts w:ascii="Times New Roman" w:hAnsi="Times New Roman" w:cs="Times New Roman"/>
          <w:sz w:val="24"/>
          <w:szCs w:val="24"/>
        </w:rPr>
        <w:t xml:space="preserve"> interact with the </w:t>
      </w:r>
      <w:r w:rsidR="001D477B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FC718E" w:rsidRPr="001E7DF8">
        <w:rPr>
          <w:rFonts w:ascii="Times New Roman" w:hAnsi="Times New Roman" w:cs="Times New Roman"/>
          <w:sz w:val="24"/>
          <w:szCs w:val="24"/>
        </w:rPr>
        <w:t xml:space="preserve">but the organization also should understand </w:t>
      </w:r>
      <w:r w:rsidR="00617BD6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205CC7" w:rsidRPr="001E7DF8">
        <w:rPr>
          <w:rFonts w:ascii="Times New Roman" w:hAnsi="Times New Roman" w:cs="Times New Roman"/>
          <w:sz w:val="24"/>
          <w:szCs w:val="24"/>
        </w:rPr>
        <w:t xml:space="preserve">end to end journey </w:t>
      </w:r>
      <w:r w:rsidR="008F537C" w:rsidRPr="001E7DF8">
        <w:rPr>
          <w:rFonts w:ascii="Times New Roman" w:hAnsi="Times New Roman" w:cs="Times New Roman"/>
          <w:sz w:val="24"/>
          <w:szCs w:val="24"/>
        </w:rPr>
        <w:t xml:space="preserve">of the customers. </w:t>
      </w:r>
      <w:proofErr w:type="gramStart"/>
      <w:r w:rsidR="00F40804" w:rsidRPr="001E7DF8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F40804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5844A9" w:rsidRPr="001E7DF8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3F7272" w:rsidRPr="001E7DF8">
        <w:rPr>
          <w:rFonts w:ascii="Times New Roman" w:hAnsi="Times New Roman" w:cs="Times New Roman"/>
          <w:sz w:val="24"/>
          <w:szCs w:val="24"/>
        </w:rPr>
        <w:t>improve the customer satisfaction</w:t>
      </w:r>
      <w:r w:rsidR="00F40804" w:rsidRPr="001E7DF8">
        <w:rPr>
          <w:rFonts w:ascii="Times New Roman" w:hAnsi="Times New Roman" w:cs="Times New Roman"/>
          <w:sz w:val="24"/>
          <w:szCs w:val="24"/>
        </w:rPr>
        <w:t>,</w:t>
      </w:r>
      <w:r w:rsidR="003F7272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DE4137" w:rsidRPr="001E7DF8">
        <w:rPr>
          <w:rFonts w:ascii="Times New Roman" w:hAnsi="Times New Roman" w:cs="Times New Roman"/>
          <w:sz w:val="24"/>
          <w:szCs w:val="24"/>
        </w:rPr>
        <w:t xml:space="preserve">the fashion retail organizations </w:t>
      </w:r>
      <w:r w:rsidR="00064434" w:rsidRPr="001E7DF8">
        <w:rPr>
          <w:rFonts w:ascii="Times New Roman" w:hAnsi="Times New Roman" w:cs="Times New Roman"/>
          <w:sz w:val="24"/>
          <w:szCs w:val="24"/>
        </w:rPr>
        <w:t xml:space="preserve">like Next Plc </w:t>
      </w:r>
      <w:r w:rsidR="00383AA5" w:rsidRPr="001E7DF8">
        <w:rPr>
          <w:rFonts w:ascii="Times New Roman" w:hAnsi="Times New Roman" w:cs="Times New Roman"/>
          <w:sz w:val="24"/>
          <w:szCs w:val="24"/>
        </w:rPr>
        <w:t xml:space="preserve">mainly </w:t>
      </w:r>
      <w:r w:rsidR="008D19F5" w:rsidRPr="001E7DF8">
        <w:rPr>
          <w:rFonts w:ascii="Times New Roman" w:hAnsi="Times New Roman" w:cs="Times New Roman"/>
          <w:sz w:val="24"/>
          <w:szCs w:val="24"/>
        </w:rPr>
        <w:t xml:space="preserve">focuses upon the </w:t>
      </w:r>
      <w:r w:rsidR="004B1620" w:rsidRPr="001E7DF8">
        <w:rPr>
          <w:rFonts w:ascii="Times New Roman" w:hAnsi="Times New Roman" w:cs="Times New Roman"/>
          <w:sz w:val="24"/>
          <w:szCs w:val="24"/>
        </w:rPr>
        <w:t xml:space="preserve">touch points </w:t>
      </w:r>
      <w:r w:rsidR="009F23FB" w:rsidRPr="001E7DF8">
        <w:rPr>
          <w:rFonts w:ascii="Times New Roman" w:hAnsi="Times New Roman" w:cs="Times New Roman"/>
          <w:sz w:val="24"/>
          <w:szCs w:val="24"/>
        </w:rPr>
        <w:t xml:space="preserve">rather than focusing </w:t>
      </w:r>
      <w:r w:rsidR="008D0D67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A57132" w:rsidRPr="001E7DF8">
        <w:rPr>
          <w:rFonts w:ascii="Times New Roman" w:hAnsi="Times New Roman" w:cs="Times New Roman"/>
          <w:sz w:val="24"/>
          <w:szCs w:val="24"/>
        </w:rPr>
        <w:t xml:space="preserve">end to end journeys </w:t>
      </w:r>
      <w:r w:rsidR="00550DF8" w:rsidRPr="001E7DF8">
        <w:rPr>
          <w:rFonts w:ascii="Times New Roman" w:hAnsi="Times New Roman" w:cs="Times New Roman"/>
          <w:sz w:val="24"/>
          <w:szCs w:val="24"/>
        </w:rPr>
        <w:t xml:space="preserve">of the customers </w:t>
      </w:r>
      <w:r w:rsidR="00BF50F1" w:rsidRPr="001E7DF8">
        <w:rPr>
          <w:rFonts w:ascii="Times New Roman" w:hAnsi="Times New Roman" w:cs="Times New Roman"/>
          <w:sz w:val="24"/>
          <w:szCs w:val="24"/>
        </w:rPr>
        <w:t xml:space="preserve">due to some </w:t>
      </w:r>
      <w:r w:rsidR="004573CE" w:rsidRPr="001E7DF8">
        <w:rPr>
          <w:rFonts w:ascii="Times New Roman" w:hAnsi="Times New Roman" w:cs="Times New Roman"/>
          <w:sz w:val="24"/>
          <w:szCs w:val="24"/>
        </w:rPr>
        <w:t xml:space="preserve">problems. </w:t>
      </w:r>
      <w:r w:rsidR="00E90DED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3E3CD2" w:rsidRPr="001E7DF8">
        <w:rPr>
          <w:rFonts w:ascii="Times New Roman" w:hAnsi="Times New Roman" w:cs="Times New Roman"/>
          <w:sz w:val="24"/>
          <w:szCs w:val="24"/>
        </w:rPr>
        <w:t xml:space="preserve">different problems that are faced by the </w:t>
      </w:r>
      <w:r w:rsidR="00EB22CC" w:rsidRPr="001E7DF8">
        <w:rPr>
          <w:rFonts w:ascii="Times New Roman" w:hAnsi="Times New Roman" w:cs="Times New Roman"/>
          <w:sz w:val="24"/>
          <w:szCs w:val="24"/>
        </w:rPr>
        <w:t xml:space="preserve">Next Plc in </w:t>
      </w:r>
      <w:r w:rsidR="004C2169" w:rsidRPr="001E7DF8">
        <w:rPr>
          <w:rFonts w:ascii="Times New Roman" w:hAnsi="Times New Roman" w:cs="Times New Roman"/>
          <w:sz w:val="24"/>
          <w:szCs w:val="24"/>
        </w:rPr>
        <w:t xml:space="preserve">increasing experience </w:t>
      </w:r>
      <w:r w:rsidR="00ED30B0" w:rsidRPr="001E7DF8">
        <w:rPr>
          <w:rFonts w:ascii="Times New Roman" w:hAnsi="Times New Roman" w:cs="Times New Roman"/>
          <w:sz w:val="24"/>
          <w:szCs w:val="24"/>
        </w:rPr>
        <w:t xml:space="preserve">of the customers through end to end journey are as summarized below; </w:t>
      </w:r>
    </w:p>
    <w:p w14:paraId="329B0E87" w14:textId="77777777" w:rsidR="00ED30B0" w:rsidRPr="001E7DF8" w:rsidRDefault="00970376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Rapid changing expectations of the customers: </w:t>
      </w:r>
    </w:p>
    <w:p w14:paraId="01891768" w14:textId="77777777" w:rsidR="00D310E5" w:rsidRPr="001E7DF8" w:rsidRDefault="00FF470F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This is one of the significant challenges faced by the </w:t>
      </w:r>
      <w:r w:rsidR="00644A06" w:rsidRPr="001E7DF8">
        <w:rPr>
          <w:rFonts w:ascii="Times New Roman" w:hAnsi="Times New Roman" w:cs="Times New Roman"/>
          <w:sz w:val="24"/>
          <w:szCs w:val="24"/>
        </w:rPr>
        <w:t xml:space="preserve">most </w:t>
      </w:r>
      <w:r w:rsidR="0021066F" w:rsidRPr="001E7DF8">
        <w:rPr>
          <w:rFonts w:ascii="Times New Roman" w:hAnsi="Times New Roman" w:cs="Times New Roman"/>
          <w:sz w:val="24"/>
          <w:szCs w:val="24"/>
        </w:rPr>
        <w:t xml:space="preserve">of the fashion retail organizations </w:t>
      </w:r>
      <w:r w:rsidR="0086229D" w:rsidRPr="001E7DF8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D146EA" w:rsidRPr="001E7DF8">
        <w:rPr>
          <w:rFonts w:ascii="Times New Roman" w:hAnsi="Times New Roman" w:cs="Times New Roman"/>
          <w:sz w:val="24"/>
          <w:szCs w:val="24"/>
        </w:rPr>
        <w:t xml:space="preserve">needs and expectations of the customers. </w:t>
      </w:r>
      <w:r w:rsidR="00354C4A" w:rsidRPr="001E7DF8">
        <w:rPr>
          <w:rFonts w:ascii="Times New Roman" w:hAnsi="Times New Roman" w:cs="Times New Roman"/>
          <w:sz w:val="24"/>
          <w:szCs w:val="24"/>
        </w:rPr>
        <w:t>With th</w:t>
      </w:r>
      <w:r w:rsidR="00D02CB3" w:rsidRPr="001E7DF8">
        <w:rPr>
          <w:rFonts w:ascii="Times New Roman" w:hAnsi="Times New Roman" w:cs="Times New Roman"/>
          <w:sz w:val="24"/>
          <w:szCs w:val="24"/>
        </w:rPr>
        <w:t xml:space="preserve">e increasing globalization, the </w:t>
      </w:r>
      <w:r w:rsidR="001762EA" w:rsidRPr="001E7DF8">
        <w:rPr>
          <w:rFonts w:ascii="Times New Roman" w:hAnsi="Times New Roman" w:cs="Times New Roman"/>
          <w:sz w:val="24"/>
          <w:szCs w:val="24"/>
        </w:rPr>
        <w:t>lifestyles of the customers of UK have</w:t>
      </w:r>
      <w:r w:rsidR="001804DE" w:rsidRPr="001E7DF8">
        <w:rPr>
          <w:rFonts w:ascii="Times New Roman" w:hAnsi="Times New Roman" w:cs="Times New Roman"/>
          <w:sz w:val="24"/>
          <w:szCs w:val="24"/>
        </w:rPr>
        <w:t xml:space="preserve"> been changing rapidly </w:t>
      </w:r>
      <w:r w:rsidR="009B08B9" w:rsidRPr="001E7DF8">
        <w:rPr>
          <w:rFonts w:ascii="Times New Roman" w:hAnsi="Times New Roman" w:cs="Times New Roman"/>
          <w:sz w:val="24"/>
          <w:szCs w:val="24"/>
        </w:rPr>
        <w:t xml:space="preserve">that reflects </w:t>
      </w:r>
      <w:r w:rsidR="00717DD6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C4689E" w:rsidRPr="001E7DF8">
        <w:rPr>
          <w:rFonts w:ascii="Times New Roman" w:hAnsi="Times New Roman" w:cs="Times New Roman"/>
          <w:sz w:val="24"/>
          <w:szCs w:val="24"/>
        </w:rPr>
        <w:t xml:space="preserve">tastes, preferences and choices of the customers. </w:t>
      </w:r>
      <w:r w:rsidR="0066503E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6060A1" w:rsidRPr="001E7DF8">
        <w:rPr>
          <w:rFonts w:ascii="Times New Roman" w:hAnsi="Times New Roman" w:cs="Times New Roman"/>
          <w:sz w:val="24"/>
          <w:szCs w:val="24"/>
        </w:rPr>
        <w:t xml:space="preserve">growth of technologies also has </w:t>
      </w:r>
      <w:r w:rsidR="00423872" w:rsidRPr="001E7DF8">
        <w:rPr>
          <w:rFonts w:ascii="Times New Roman" w:hAnsi="Times New Roman" w:cs="Times New Roman"/>
          <w:sz w:val="24"/>
          <w:szCs w:val="24"/>
        </w:rPr>
        <w:t xml:space="preserve">effectively influenced </w:t>
      </w:r>
      <w:r w:rsidR="000A0758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571567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choice, preference and tastes </w:t>
      </w:r>
      <w:r w:rsidR="00BD0FFE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AB3CE8" w:rsidRPr="001E7DF8">
        <w:rPr>
          <w:rFonts w:ascii="Times New Roman" w:hAnsi="Times New Roman" w:cs="Times New Roman"/>
          <w:sz w:val="24"/>
          <w:szCs w:val="24"/>
        </w:rPr>
        <w:t>customers</w:t>
      </w:r>
      <w:r w:rsidR="00F44169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F4416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Bruhn and </w:t>
      </w:r>
      <w:proofErr w:type="spellStart"/>
      <w:r w:rsidR="00F4416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Schnebelen</w:t>
      </w:r>
      <w:proofErr w:type="spellEnd"/>
      <w:r w:rsidR="00F4416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2017)</w:t>
      </w:r>
      <w:r w:rsidR="00AB3CE8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316B0F" w:rsidRPr="001E7DF8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FE0115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E57ECB" w:rsidRPr="001E7DF8">
        <w:rPr>
          <w:rFonts w:ascii="Times New Roman" w:hAnsi="Times New Roman" w:cs="Times New Roman"/>
          <w:sz w:val="24"/>
          <w:szCs w:val="24"/>
        </w:rPr>
        <w:t xml:space="preserve">reviews of the products </w:t>
      </w:r>
      <w:r w:rsidR="008417B6" w:rsidRPr="001E7DF8">
        <w:rPr>
          <w:rFonts w:ascii="Times New Roman" w:hAnsi="Times New Roman" w:cs="Times New Roman"/>
          <w:sz w:val="24"/>
          <w:szCs w:val="24"/>
        </w:rPr>
        <w:t xml:space="preserve">in social media </w:t>
      </w:r>
      <w:r w:rsidR="005C7412" w:rsidRPr="001E7DF8">
        <w:rPr>
          <w:rFonts w:ascii="Times New Roman" w:hAnsi="Times New Roman" w:cs="Times New Roman"/>
          <w:sz w:val="24"/>
          <w:szCs w:val="24"/>
        </w:rPr>
        <w:t xml:space="preserve">may change the perception </w:t>
      </w:r>
      <w:r w:rsidR="00573213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594949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0228BC" w:rsidRPr="001E7DF8">
        <w:rPr>
          <w:rFonts w:ascii="Times New Roman" w:hAnsi="Times New Roman" w:cs="Times New Roman"/>
          <w:sz w:val="24"/>
          <w:szCs w:val="24"/>
        </w:rPr>
        <w:t xml:space="preserve">Therefore, most of the </w:t>
      </w:r>
      <w:r w:rsidR="00CE0242" w:rsidRPr="001E7DF8">
        <w:rPr>
          <w:rFonts w:ascii="Times New Roman" w:hAnsi="Times New Roman" w:cs="Times New Roman"/>
          <w:sz w:val="24"/>
          <w:szCs w:val="24"/>
        </w:rPr>
        <w:t xml:space="preserve">fashion retail organizations </w:t>
      </w:r>
      <w:r w:rsidR="002B353F" w:rsidRPr="001E7DF8">
        <w:rPr>
          <w:rFonts w:ascii="Times New Roman" w:hAnsi="Times New Roman" w:cs="Times New Roman"/>
          <w:sz w:val="24"/>
          <w:szCs w:val="24"/>
        </w:rPr>
        <w:t xml:space="preserve">in recent times </w:t>
      </w:r>
      <w:r w:rsidR="00FF159B" w:rsidRPr="001E7DF8">
        <w:rPr>
          <w:rFonts w:ascii="Times New Roman" w:hAnsi="Times New Roman" w:cs="Times New Roman"/>
          <w:sz w:val="24"/>
          <w:szCs w:val="24"/>
        </w:rPr>
        <w:t xml:space="preserve">are facing </w:t>
      </w:r>
      <w:r w:rsidR="000E5D1D" w:rsidRPr="001E7DF8">
        <w:rPr>
          <w:rFonts w:ascii="Times New Roman" w:hAnsi="Times New Roman" w:cs="Times New Roman"/>
          <w:sz w:val="24"/>
          <w:szCs w:val="24"/>
        </w:rPr>
        <w:t xml:space="preserve">challenges </w:t>
      </w:r>
      <w:r w:rsidR="002606E3" w:rsidRPr="001E7DF8">
        <w:rPr>
          <w:rFonts w:ascii="Times New Roman" w:hAnsi="Times New Roman" w:cs="Times New Roman"/>
          <w:sz w:val="24"/>
          <w:szCs w:val="24"/>
        </w:rPr>
        <w:t xml:space="preserve">in meeting the expectations </w:t>
      </w:r>
      <w:r w:rsidR="00047383" w:rsidRPr="001E7DF8">
        <w:rPr>
          <w:rFonts w:ascii="Times New Roman" w:hAnsi="Times New Roman" w:cs="Times New Roman"/>
          <w:sz w:val="24"/>
          <w:szCs w:val="24"/>
        </w:rPr>
        <w:t xml:space="preserve">of the customers. </w:t>
      </w:r>
    </w:p>
    <w:p w14:paraId="03539367" w14:textId="77777777" w:rsidR="00970376" w:rsidRPr="001E7DF8" w:rsidRDefault="00970376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Increasing growth of digitalization: </w:t>
      </w:r>
    </w:p>
    <w:p w14:paraId="384A86C0" w14:textId="77777777" w:rsidR="004727D6" w:rsidRPr="001E7DF8" w:rsidRDefault="00F8453A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increasing </w:t>
      </w:r>
      <w:r w:rsidR="00E90CDB" w:rsidRPr="001E7DF8">
        <w:rPr>
          <w:rFonts w:ascii="Times New Roman" w:hAnsi="Times New Roman" w:cs="Times New Roman"/>
          <w:sz w:val="24"/>
          <w:szCs w:val="24"/>
        </w:rPr>
        <w:t>growth of digital technologies also has</w:t>
      </w:r>
      <w:r w:rsidR="00962EFD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DD5FC4" w:rsidRPr="001E7DF8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801528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09429F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CC3989" w:rsidRPr="001E7DF8">
        <w:rPr>
          <w:rFonts w:ascii="Times New Roman" w:hAnsi="Times New Roman" w:cs="Times New Roman"/>
          <w:sz w:val="24"/>
          <w:szCs w:val="24"/>
        </w:rPr>
        <w:t xml:space="preserve">to purchase </w:t>
      </w:r>
      <w:r w:rsidR="006F4DE4" w:rsidRPr="001E7DF8">
        <w:rPr>
          <w:rFonts w:ascii="Times New Roman" w:hAnsi="Times New Roman" w:cs="Times New Roman"/>
          <w:sz w:val="24"/>
          <w:szCs w:val="24"/>
        </w:rPr>
        <w:t xml:space="preserve">product </w:t>
      </w:r>
      <w:r w:rsidR="00C95CC0" w:rsidRPr="001E7DF8">
        <w:rPr>
          <w:rFonts w:ascii="Times New Roman" w:hAnsi="Times New Roman" w:cs="Times New Roman"/>
          <w:sz w:val="24"/>
          <w:szCs w:val="24"/>
        </w:rPr>
        <w:t xml:space="preserve">from the particular ecommerce </w:t>
      </w:r>
      <w:r w:rsidR="002F33B0" w:rsidRPr="001E7DF8">
        <w:rPr>
          <w:rFonts w:ascii="Times New Roman" w:hAnsi="Times New Roman" w:cs="Times New Roman"/>
          <w:sz w:val="24"/>
          <w:szCs w:val="24"/>
        </w:rPr>
        <w:t xml:space="preserve">websites that provide </w:t>
      </w:r>
      <w:r w:rsidR="004E3DBD" w:rsidRPr="001E7DF8">
        <w:rPr>
          <w:rFonts w:ascii="Times New Roman" w:hAnsi="Times New Roman" w:cs="Times New Roman"/>
          <w:sz w:val="24"/>
          <w:szCs w:val="24"/>
        </w:rPr>
        <w:t xml:space="preserve">reliability </w:t>
      </w:r>
      <w:r w:rsidR="00C25C24" w:rsidRPr="001E7DF8">
        <w:rPr>
          <w:rFonts w:ascii="Times New Roman" w:hAnsi="Times New Roman" w:cs="Times New Roman"/>
          <w:sz w:val="24"/>
          <w:szCs w:val="24"/>
        </w:rPr>
        <w:t xml:space="preserve">and </w:t>
      </w:r>
      <w:r w:rsidR="00F75A3E" w:rsidRPr="001E7DF8">
        <w:rPr>
          <w:rFonts w:ascii="Times New Roman" w:hAnsi="Times New Roman" w:cs="Times New Roman"/>
          <w:sz w:val="24"/>
          <w:szCs w:val="24"/>
        </w:rPr>
        <w:t xml:space="preserve">consistence supports </w:t>
      </w:r>
      <w:r w:rsidR="00697424" w:rsidRPr="001E7DF8">
        <w:rPr>
          <w:rFonts w:ascii="Times New Roman" w:hAnsi="Times New Roman" w:cs="Times New Roman"/>
          <w:sz w:val="24"/>
          <w:szCs w:val="24"/>
        </w:rPr>
        <w:t xml:space="preserve">to the </w:t>
      </w:r>
      <w:r w:rsidR="006049A8" w:rsidRPr="001E7DF8">
        <w:rPr>
          <w:rFonts w:ascii="Times New Roman" w:hAnsi="Times New Roman" w:cs="Times New Roman"/>
          <w:sz w:val="24"/>
          <w:szCs w:val="24"/>
        </w:rPr>
        <w:t>customers (</w:t>
      </w:r>
      <w:proofErr w:type="spellStart"/>
      <w:r w:rsidR="006049A8" w:rsidRPr="001E7DF8">
        <w:rPr>
          <w:rFonts w:ascii="Times New Roman" w:hAnsi="Times New Roman" w:cs="Times New Roman"/>
          <w:sz w:val="24"/>
          <w:szCs w:val="24"/>
        </w:rPr>
        <w:t>Ieva</w:t>
      </w:r>
      <w:proofErr w:type="spellEnd"/>
      <w:r w:rsidR="00255D0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255D0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Ziliani</w:t>
      </w:r>
      <w:proofErr w:type="spellEnd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2018</w:t>
      </w:r>
      <w:r w:rsidR="00255D0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177A06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976002" w:rsidRPr="001E7DF8">
        <w:rPr>
          <w:rFonts w:ascii="Times New Roman" w:hAnsi="Times New Roman" w:cs="Times New Roman"/>
          <w:sz w:val="24"/>
          <w:szCs w:val="24"/>
        </w:rPr>
        <w:t xml:space="preserve">Therefore, the </w:t>
      </w:r>
      <w:proofErr w:type="gramStart"/>
      <w:r w:rsidR="004A61A5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4A61A5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DF7086" w:rsidRPr="001E7DF8">
        <w:rPr>
          <w:rFonts w:ascii="Times New Roman" w:hAnsi="Times New Roman" w:cs="Times New Roman"/>
          <w:sz w:val="24"/>
          <w:szCs w:val="24"/>
        </w:rPr>
        <w:t xml:space="preserve">physical fashion retail stores are facing problems </w:t>
      </w:r>
      <w:r w:rsidR="006D12E8" w:rsidRPr="001E7DF8">
        <w:rPr>
          <w:rFonts w:ascii="Times New Roman" w:hAnsi="Times New Roman" w:cs="Times New Roman"/>
          <w:sz w:val="24"/>
          <w:szCs w:val="24"/>
        </w:rPr>
        <w:t xml:space="preserve">to analyze the </w:t>
      </w:r>
      <w:r w:rsidR="003B470D" w:rsidRPr="001E7DF8">
        <w:rPr>
          <w:rFonts w:ascii="Times New Roman" w:hAnsi="Times New Roman" w:cs="Times New Roman"/>
          <w:sz w:val="24"/>
          <w:szCs w:val="24"/>
        </w:rPr>
        <w:t xml:space="preserve">customer touch points </w:t>
      </w:r>
      <w:r w:rsidR="007F0D78" w:rsidRPr="001E7DF8">
        <w:rPr>
          <w:rFonts w:ascii="Times New Roman" w:hAnsi="Times New Roman" w:cs="Times New Roman"/>
          <w:sz w:val="24"/>
          <w:szCs w:val="24"/>
        </w:rPr>
        <w:t xml:space="preserve">which impact </w:t>
      </w:r>
      <w:r w:rsidR="007A3DC4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D8248A" w:rsidRPr="001E7DF8">
        <w:rPr>
          <w:rFonts w:ascii="Times New Roman" w:hAnsi="Times New Roman" w:cs="Times New Roman"/>
          <w:sz w:val="24"/>
          <w:szCs w:val="24"/>
        </w:rPr>
        <w:t xml:space="preserve">long term interactions with the customers. </w:t>
      </w:r>
    </w:p>
    <w:p w14:paraId="1E2038CC" w14:textId="77777777" w:rsidR="00970376" w:rsidRPr="001E7DF8" w:rsidRDefault="00970376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Increasing competitions </w:t>
      </w:r>
      <w:r w:rsidR="009A5A52" w:rsidRPr="001E7DF8">
        <w:rPr>
          <w:rFonts w:ascii="Times New Roman" w:hAnsi="Times New Roman" w:cs="Times New Roman"/>
          <w:sz w:val="24"/>
          <w:szCs w:val="24"/>
        </w:rPr>
        <w:t xml:space="preserve">in the fashion industry market: </w:t>
      </w:r>
    </w:p>
    <w:p w14:paraId="552FA873" w14:textId="77777777" w:rsidR="00D24AB8" w:rsidRPr="001E7DF8" w:rsidRDefault="00D7253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E667FA" w:rsidRPr="001E7DF8">
        <w:rPr>
          <w:rFonts w:ascii="Times New Roman" w:hAnsi="Times New Roman" w:cs="Times New Roman"/>
          <w:sz w:val="24"/>
          <w:szCs w:val="24"/>
        </w:rPr>
        <w:t xml:space="preserve">fashion retail market of UK </w:t>
      </w:r>
      <w:r w:rsidR="0082647E" w:rsidRPr="001E7DF8">
        <w:rPr>
          <w:rFonts w:ascii="Times New Roman" w:hAnsi="Times New Roman" w:cs="Times New Roman"/>
          <w:sz w:val="24"/>
          <w:szCs w:val="24"/>
        </w:rPr>
        <w:t xml:space="preserve">is highly competitive </w:t>
      </w:r>
      <w:r w:rsidR="00736510" w:rsidRPr="001E7DF8">
        <w:rPr>
          <w:rFonts w:ascii="Times New Roman" w:hAnsi="Times New Roman" w:cs="Times New Roman"/>
          <w:sz w:val="24"/>
          <w:szCs w:val="24"/>
        </w:rPr>
        <w:t xml:space="preserve">with </w:t>
      </w:r>
      <w:r w:rsidR="0010766F" w:rsidRPr="001E7DF8">
        <w:rPr>
          <w:rFonts w:ascii="Times New Roman" w:hAnsi="Times New Roman" w:cs="Times New Roman"/>
          <w:sz w:val="24"/>
          <w:szCs w:val="24"/>
        </w:rPr>
        <w:t xml:space="preserve">some </w:t>
      </w:r>
      <w:proofErr w:type="gramStart"/>
      <w:r w:rsidR="0010766F" w:rsidRPr="001E7DF8">
        <w:rPr>
          <w:rFonts w:ascii="Times New Roman" w:hAnsi="Times New Roman" w:cs="Times New Roman"/>
          <w:sz w:val="24"/>
          <w:szCs w:val="24"/>
        </w:rPr>
        <w:t>world class high end</w:t>
      </w:r>
      <w:proofErr w:type="gramEnd"/>
      <w:r w:rsidR="0010766F" w:rsidRPr="001E7DF8">
        <w:rPr>
          <w:rFonts w:ascii="Times New Roman" w:hAnsi="Times New Roman" w:cs="Times New Roman"/>
          <w:sz w:val="24"/>
          <w:szCs w:val="24"/>
        </w:rPr>
        <w:t xml:space="preserve"> fashion retail brands </w:t>
      </w:r>
      <w:r w:rsidR="005E3963" w:rsidRPr="001E7DF8">
        <w:rPr>
          <w:rFonts w:ascii="Times New Roman" w:hAnsi="Times New Roman" w:cs="Times New Roman"/>
          <w:sz w:val="24"/>
          <w:szCs w:val="24"/>
        </w:rPr>
        <w:t xml:space="preserve">such as </w:t>
      </w:r>
      <w:r w:rsidR="008446E8" w:rsidRPr="001E7DF8">
        <w:rPr>
          <w:rFonts w:ascii="Times New Roman" w:hAnsi="Times New Roman" w:cs="Times New Roman"/>
          <w:sz w:val="24"/>
          <w:szCs w:val="24"/>
        </w:rPr>
        <w:t xml:space="preserve">Marks and Spencer, Zara, Primark </w:t>
      </w:r>
      <w:r w:rsidR="00601CC3" w:rsidRPr="001E7DF8">
        <w:rPr>
          <w:rFonts w:ascii="Times New Roman" w:hAnsi="Times New Roman" w:cs="Times New Roman"/>
          <w:sz w:val="24"/>
          <w:szCs w:val="24"/>
        </w:rPr>
        <w:t xml:space="preserve">etc. </w:t>
      </w:r>
      <w:r w:rsidR="00637F74" w:rsidRPr="001E7DF8">
        <w:rPr>
          <w:rFonts w:ascii="Times New Roman" w:hAnsi="Times New Roman" w:cs="Times New Roman"/>
          <w:sz w:val="24"/>
          <w:szCs w:val="24"/>
        </w:rPr>
        <w:t xml:space="preserve">Each and every </w:t>
      </w:r>
      <w:r w:rsidR="00CC5876" w:rsidRPr="001E7DF8">
        <w:rPr>
          <w:rFonts w:ascii="Times New Roman" w:hAnsi="Times New Roman" w:cs="Times New Roman"/>
          <w:sz w:val="24"/>
          <w:szCs w:val="24"/>
        </w:rPr>
        <w:t xml:space="preserve">fashion retail brand has their </w:t>
      </w:r>
      <w:r w:rsidR="00482AC4" w:rsidRPr="001E7DF8">
        <w:rPr>
          <w:rFonts w:ascii="Times New Roman" w:hAnsi="Times New Roman" w:cs="Times New Roman"/>
          <w:sz w:val="24"/>
          <w:szCs w:val="24"/>
        </w:rPr>
        <w:t xml:space="preserve">uniqueness </w:t>
      </w:r>
      <w:r w:rsidR="00864BE8" w:rsidRPr="001E7DF8">
        <w:rPr>
          <w:rFonts w:ascii="Times New Roman" w:hAnsi="Times New Roman" w:cs="Times New Roman"/>
          <w:sz w:val="24"/>
          <w:szCs w:val="24"/>
        </w:rPr>
        <w:t xml:space="preserve">in </w:t>
      </w:r>
      <w:r w:rsidR="00CC5876" w:rsidRPr="001E7DF8">
        <w:rPr>
          <w:rFonts w:ascii="Times New Roman" w:hAnsi="Times New Roman" w:cs="Times New Roman"/>
          <w:sz w:val="24"/>
          <w:szCs w:val="24"/>
        </w:rPr>
        <w:t xml:space="preserve">delivering </w:t>
      </w:r>
      <w:r w:rsidR="003D75A1" w:rsidRPr="001E7DF8">
        <w:rPr>
          <w:rFonts w:ascii="Times New Roman" w:hAnsi="Times New Roman" w:cs="Times New Roman"/>
          <w:sz w:val="24"/>
          <w:szCs w:val="24"/>
        </w:rPr>
        <w:t xml:space="preserve">quality </w:t>
      </w:r>
      <w:r w:rsidR="000C3B4E" w:rsidRPr="001E7DF8">
        <w:rPr>
          <w:rFonts w:ascii="Times New Roman" w:hAnsi="Times New Roman" w:cs="Times New Roman"/>
          <w:sz w:val="24"/>
          <w:szCs w:val="24"/>
        </w:rPr>
        <w:t xml:space="preserve">fashion retail products </w:t>
      </w:r>
      <w:r w:rsidR="00900F25" w:rsidRPr="001E7DF8">
        <w:rPr>
          <w:rFonts w:ascii="Times New Roman" w:hAnsi="Times New Roman" w:cs="Times New Roman"/>
          <w:sz w:val="24"/>
          <w:szCs w:val="24"/>
        </w:rPr>
        <w:t xml:space="preserve">for different </w:t>
      </w:r>
      <w:r w:rsidR="003E305D" w:rsidRPr="001E7DF8">
        <w:rPr>
          <w:rFonts w:ascii="Times New Roman" w:hAnsi="Times New Roman" w:cs="Times New Roman"/>
          <w:sz w:val="24"/>
          <w:szCs w:val="24"/>
        </w:rPr>
        <w:t xml:space="preserve">target audiences. </w:t>
      </w:r>
      <w:r w:rsidR="00BA1F3E" w:rsidRPr="001E7DF8">
        <w:rPr>
          <w:rFonts w:ascii="Times New Roman" w:hAnsi="Times New Roman" w:cs="Times New Roman"/>
          <w:sz w:val="24"/>
          <w:szCs w:val="24"/>
        </w:rPr>
        <w:t xml:space="preserve">In the </w:t>
      </w:r>
      <w:r w:rsidR="000E0C37" w:rsidRPr="001E7DF8">
        <w:rPr>
          <w:rFonts w:ascii="Times New Roman" w:hAnsi="Times New Roman" w:cs="Times New Roman"/>
          <w:sz w:val="24"/>
          <w:szCs w:val="24"/>
        </w:rPr>
        <w:t xml:space="preserve">current competitive </w:t>
      </w:r>
      <w:r w:rsidR="00F03542" w:rsidRPr="001E7DF8">
        <w:rPr>
          <w:rFonts w:ascii="Times New Roman" w:hAnsi="Times New Roman" w:cs="Times New Roman"/>
          <w:sz w:val="24"/>
          <w:szCs w:val="24"/>
        </w:rPr>
        <w:t xml:space="preserve">market, the </w:t>
      </w:r>
      <w:r w:rsidR="00CC5B4A" w:rsidRPr="001E7DF8">
        <w:rPr>
          <w:rFonts w:ascii="Times New Roman" w:hAnsi="Times New Roman" w:cs="Times New Roman"/>
          <w:sz w:val="24"/>
          <w:szCs w:val="24"/>
        </w:rPr>
        <w:t xml:space="preserve">marketing team members </w:t>
      </w:r>
      <w:r w:rsidR="00285B15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6A3437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DD4486" w:rsidRPr="001E7DF8">
        <w:rPr>
          <w:rFonts w:ascii="Times New Roman" w:hAnsi="Times New Roman" w:cs="Times New Roman"/>
          <w:sz w:val="24"/>
          <w:szCs w:val="24"/>
        </w:rPr>
        <w:t xml:space="preserve">may </w:t>
      </w:r>
      <w:r w:rsidR="001844BC" w:rsidRPr="001E7DF8">
        <w:rPr>
          <w:rFonts w:ascii="Times New Roman" w:hAnsi="Times New Roman" w:cs="Times New Roman"/>
          <w:sz w:val="24"/>
          <w:szCs w:val="24"/>
        </w:rPr>
        <w:t xml:space="preserve">face challenge to </w:t>
      </w:r>
      <w:r w:rsidR="00825E0F" w:rsidRPr="001E7DF8">
        <w:rPr>
          <w:rFonts w:ascii="Times New Roman" w:hAnsi="Times New Roman" w:cs="Times New Roman"/>
          <w:sz w:val="24"/>
          <w:szCs w:val="24"/>
        </w:rPr>
        <w:t xml:space="preserve">identify the </w:t>
      </w:r>
      <w:r w:rsidR="00060031" w:rsidRPr="001E7DF8">
        <w:rPr>
          <w:rFonts w:ascii="Times New Roman" w:hAnsi="Times New Roman" w:cs="Times New Roman"/>
          <w:sz w:val="24"/>
          <w:szCs w:val="24"/>
        </w:rPr>
        <w:t xml:space="preserve">customer touch points </w:t>
      </w:r>
      <w:r w:rsidR="00B27533" w:rsidRPr="001E7DF8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D51D44" w:rsidRPr="001E7DF8">
        <w:rPr>
          <w:rFonts w:ascii="Times New Roman" w:hAnsi="Times New Roman" w:cs="Times New Roman"/>
          <w:sz w:val="24"/>
          <w:szCs w:val="24"/>
        </w:rPr>
        <w:t xml:space="preserve">expectations, needs </w:t>
      </w:r>
      <w:r w:rsidR="00752861" w:rsidRPr="001E7DF8">
        <w:rPr>
          <w:rFonts w:ascii="Times New Roman" w:hAnsi="Times New Roman" w:cs="Times New Roman"/>
          <w:sz w:val="24"/>
          <w:szCs w:val="24"/>
        </w:rPr>
        <w:t xml:space="preserve">and requirements </w:t>
      </w:r>
      <w:r w:rsidR="001D461B" w:rsidRPr="001E7DF8">
        <w:rPr>
          <w:rFonts w:ascii="Times New Roman" w:hAnsi="Times New Roman" w:cs="Times New Roman"/>
          <w:sz w:val="24"/>
          <w:szCs w:val="24"/>
        </w:rPr>
        <w:t xml:space="preserve">of the particular customers. </w:t>
      </w:r>
    </w:p>
    <w:p w14:paraId="205E226A" w14:textId="77777777" w:rsidR="009A5A52" w:rsidRPr="001E7DF8" w:rsidRDefault="009A5A5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Increasing brand awareness: </w:t>
      </w:r>
      <w:r w:rsidR="00250203"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5AFFCB" w14:textId="77777777" w:rsidR="00BC3115" w:rsidRPr="001E7DF8" w:rsidRDefault="00583175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With the increasing number of </w:t>
      </w:r>
      <w:r w:rsidR="004775CE" w:rsidRPr="001E7DF8">
        <w:rPr>
          <w:rFonts w:ascii="Times New Roman" w:hAnsi="Times New Roman" w:cs="Times New Roman"/>
          <w:sz w:val="24"/>
          <w:szCs w:val="24"/>
        </w:rPr>
        <w:t xml:space="preserve">competitions, </w:t>
      </w:r>
      <w:r w:rsidR="00687E8D" w:rsidRPr="001E7DF8">
        <w:rPr>
          <w:rFonts w:ascii="Times New Roman" w:hAnsi="Times New Roman" w:cs="Times New Roman"/>
          <w:sz w:val="24"/>
          <w:szCs w:val="24"/>
        </w:rPr>
        <w:t xml:space="preserve">each and every </w:t>
      </w:r>
      <w:proofErr w:type="gramStart"/>
      <w:r w:rsidR="00687E8D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687E8D" w:rsidRPr="001E7DF8">
        <w:rPr>
          <w:rFonts w:ascii="Times New Roman" w:hAnsi="Times New Roman" w:cs="Times New Roman"/>
          <w:sz w:val="24"/>
          <w:szCs w:val="24"/>
        </w:rPr>
        <w:t xml:space="preserve"> fashion retail store </w:t>
      </w:r>
      <w:r w:rsidR="008056F9" w:rsidRPr="001E7DF8">
        <w:rPr>
          <w:rFonts w:ascii="Times New Roman" w:hAnsi="Times New Roman" w:cs="Times New Roman"/>
          <w:sz w:val="24"/>
          <w:szCs w:val="24"/>
        </w:rPr>
        <w:t xml:space="preserve">want </w:t>
      </w:r>
      <w:r w:rsidR="00C374E1" w:rsidRPr="001E7DF8">
        <w:rPr>
          <w:rFonts w:ascii="Times New Roman" w:hAnsi="Times New Roman" w:cs="Times New Roman"/>
          <w:sz w:val="24"/>
          <w:szCs w:val="24"/>
        </w:rPr>
        <w:t xml:space="preserve">to become </w:t>
      </w:r>
      <w:r w:rsidR="006908EF" w:rsidRPr="001E7DF8">
        <w:rPr>
          <w:rFonts w:ascii="Times New Roman" w:hAnsi="Times New Roman" w:cs="Times New Roman"/>
          <w:sz w:val="24"/>
          <w:szCs w:val="24"/>
        </w:rPr>
        <w:t xml:space="preserve">the leader </w:t>
      </w:r>
      <w:r w:rsidR="007C7595" w:rsidRPr="001E7DF8">
        <w:rPr>
          <w:rFonts w:ascii="Times New Roman" w:hAnsi="Times New Roman" w:cs="Times New Roman"/>
          <w:sz w:val="24"/>
          <w:szCs w:val="24"/>
        </w:rPr>
        <w:t xml:space="preserve">in the competitive market. </w:t>
      </w:r>
      <w:r w:rsidR="00EF15BE" w:rsidRPr="001E7DF8">
        <w:rPr>
          <w:rFonts w:ascii="Times New Roman" w:hAnsi="Times New Roman" w:cs="Times New Roman"/>
          <w:sz w:val="24"/>
          <w:szCs w:val="24"/>
        </w:rPr>
        <w:t xml:space="preserve">This has increased the brand awareness </w:t>
      </w:r>
      <w:r w:rsidR="00D86AA7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E81263" w:rsidRPr="001E7DF8">
        <w:rPr>
          <w:rFonts w:ascii="Times New Roman" w:hAnsi="Times New Roman" w:cs="Times New Roman"/>
          <w:sz w:val="24"/>
          <w:szCs w:val="24"/>
        </w:rPr>
        <w:t>customers</w:t>
      </w:r>
      <w:r w:rsidR="006049A8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Surriadi</w:t>
      </w:r>
      <w:proofErr w:type="spellEnd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Raharja</w:t>
      </w:r>
      <w:proofErr w:type="spellEnd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Hendriyani</w:t>
      </w:r>
      <w:proofErr w:type="spellEnd"/>
      <w:r w:rsidR="006049A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2019)</w:t>
      </w:r>
      <w:r w:rsidR="0085523F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AB088C" w:rsidRPr="001E7DF8">
        <w:rPr>
          <w:rFonts w:ascii="Times New Roman" w:hAnsi="Times New Roman" w:cs="Times New Roman"/>
          <w:sz w:val="24"/>
          <w:szCs w:val="24"/>
        </w:rPr>
        <w:t xml:space="preserve">The increasing brand awareness </w:t>
      </w:r>
      <w:r w:rsidR="00930B96" w:rsidRPr="001E7DF8">
        <w:rPr>
          <w:rFonts w:ascii="Times New Roman" w:hAnsi="Times New Roman" w:cs="Times New Roman"/>
          <w:sz w:val="24"/>
          <w:szCs w:val="24"/>
        </w:rPr>
        <w:t xml:space="preserve">also </w:t>
      </w:r>
      <w:r w:rsidR="007E02C1" w:rsidRPr="001E7DF8">
        <w:rPr>
          <w:rFonts w:ascii="Times New Roman" w:hAnsi="Times New Roman" w:cs="Times New Roman"/>
          <w:sz w:val="24"/>
          <w:szCs w:val="24"/>
        </w:rPr>
        <w:t xml:space="preserve">has been creating challenges </w:t>
      </w:r>
      <w:r w:rsidR="00BA579E" w:rsidRPr="001E7DF8">
        <w:rPr>
          <w:rFonts w:ascii="Times New Roman" w:hAnsi="Times New Roman" w:cs="Times New Roman"/>
          <w:sz w:val="24"/>
          <w:szCs w:val="24"/>
        </w:rPr>
        <w:t xml:space="preserve">for the </w:t>
      </w:r>
      <w:proofErr w:type="gramStart"/>
      <w:r w:rsidR="00BA579E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BA579E" w:rsidRPr="001E7DF8">
        <w:rPr>
          <w:rFonts w:ascii="Times New Roman" w:hAnsi="Times New Roman" w:cs="Times New Roman"/>
          <w:sz w:val="24"/>
          <w:szCs w:val="24"/>
        </w:rPr>
        <w:t xml:space="preserve"> fashion retail organizations </w:t>
      </w:r>
      <w:r w:rsidR="00F81AC5" w:rsidRPr="001E7DF8">
        <w:rPr>
          <w:rFonts w:ascii="Times New Roman" w:hAnsi="Times New Roman" w:cs="Times New Roman"/>
          <w:sz w:val="24"/>
          <w:szCs w:val="24"/>
        </w:rPr>
        <w:t xml:space="preserve">like Next Plc </w:t>
      </w:r>
      <w:r w:rsidR="006E2A90" w:rsidRPr="001E7DF8">
        <w:rPr>
          <w:rFonts w:ascii="Times New Roman" w:hAnsi="Times New Roman" w:cs="Times New Roman"/>
          <w:sz w:val="24"/>
          <w:szCs w:val="24"/>
        </w:rPr>
        <w:t xml:space="preserve">to understand the touch points </w:t>
      </w:r>
      <w:r w:rsidR="008627A3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1A3188" w:rsidRPr="001E7DF8">
        <w:rPr>
          <w:rFonts w:ascii="Times New Roman" w:hAnsi="Times New Roman" w:cs="Times New Roman"/>
          <w:sz w:val="24"/>
          <w:szCs w:val="24"/>
        </w:rPr>
        <w:t xml:space="preserve">maintain long term interactions </w:t>
      </w:r>
      <w:r w:rsidR="000242D3" w:rsidRPr="001E7DF8">
        <w:rPr>
          <w:rFonts w:ascii="Times New Roman" w:hAnsi="Times New Roman" w:cs="Times New Roman"/>
          <w:sz w:val="24"/>
          <w:szCs w:val="24"/>
        </w:rPr>
        <w:t xml:space="preserve">with the customers. </w:t>
      </w:r>
    </w:p>
    <w:p w14:paraId="7C13ECED" w14:textId="77777777" w:rsidR="009A5A52" w:rsidRPr="001E7DF8" w:rsidRDefault="009A5A5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Rapid changing of the business environment: </w:t>
      </w:r>
    </w:p>
    <w:p w14:paraId="23754CAA" w14:textId="77777777" w:rsidR="00DA4729" w:rsidRPr="001E7DF8" w:rsidRDefault="000D53AD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This is </w:t>
      </w:r>
      <w:r w:rsidR="00530010" w:rsidRPr="001E7DF8">
        <w:rPr>
          <w:rFonts w:ascii="Times New Roman" w:hAnsi="Times New Roman" w:cs="Times New Roman"/>
          <w:sz w:val="24"/>
          <w:szCs w:val="24"/>
        </w:rPr>
        <w:t xml:space="preserve">one of the most </w:t>
      </w:r>
      <w:r w:rsidR="00812138" w:rsidRPr="001E7DF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8813EC" w:rsidRPr="001E7DF8">
        <w:rPr>
          <w:rFonts w:ascii="Times New Roman" w:hAnsi="Times New Roman" w:cs="Times New Roman"/>
          <w:sz w:val="24"/>
          <w:szCs w:val="24"/>
        </w:rPr>
        <w:t xml:space="preserve">factors </w:t>
      </w:r>
      <w:r w:rsidR="00101515" w:rsidRPr="001E7DF8">
        <w:rPr>
          <w:rFonts w:ascii="Times New Roman" w:hAnsi="Times New Roman" w:cs="Times New Roman"/>
          <w:sz w:val="24"/>
          <w:szCs w:val="24"/>
        </w:rPr>
        <w:t xml:space="preserve">of recent days </w:t>
      </w:r>
      <w:r w:rsidR="004F563D" w:rsidRPr="001E7DF8">
        <w:rPr>
          <w:rFonts w:ascii="Times New Roman" w:hAnsi="Times New Roman" w:cs="Times New Roman"/>
          <w:sz w:val="24"/>
          <w:szCs w:val="24"/>
        </w:rPr>
        <w:t xml:space="preserve">that mainly </w:t>
      </w:r>
      <w:r w:rsidR="00FF5ADC" w:rsidRPr="001E7DF8">
        <w:rPr>
          <w:rFonts w:ascii="Times New Roman" w:hAnsi="Times New Roman" w:cs="Times New Roman"/>
          <w:sz w:val="24"/>
          <w:szCs w:val="24"/>
        </w:rPr>
        <w:t>create</w:t>
      </w:r>
      <w:r w:rsidR="004F563D" w:rsidRPr="001E7DF8">
        <w:rPr>
          <w:rFonts w:ascii="Times New Roman" w:hAnsi="Times New Roman" w:cs="Times New Roman"/>
          <w:sz w:val="24"/>
          <w:szCs w:val="24"/>
        </w:rPr>
        <w:t xml:space="preserve"> challenge </w:t>
      </w:r>
      <w:r w:rsidR="003D4F98" w:rsidRPr="001E7DF8">
        <w:rPr>
          <w:rFonts w:ascii="Times New Roman" w:hAnsi="Times New Roman" w:cs="Times New Roman"/>
          <w:sz w:val="24"/>
          <w:szCs w:val="24"/>
        </w:rPr>
        <w:t xml:space="preserve">for </w:t>
      </w:r>
      <w:r w:rsidR="00C63B01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C63B01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C63B01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E05C60" w:rsidRPr="001E7DF8">
        <w:rPr>
          <w:rFonts w:ascii="Times New Roman" w:hAnsi="Times New Roman" w:cs="Times New Roman"/>
          <w:sz w:val="24"/>
          <w:szCs w:val="24"/>
        </w:rPr>
        <w:t xml:space="preserve">fashion retail organizations </w:t>
      </w:r>
      <w:r w:rsidR="00642301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9C088D" w:rsidRPr="001E7DF8">
        <w:rPr>
          <w:rFonts w:ascii="Times New Roman" w:hAnsi="Times New Roman" w:cs="Times New Roman"/>
          <w:sz w:val="24"/>
          <w:szCs w:val="24"/>
        </w:rPr>
        <w:t xml:space="preserve">meet the </w:t>
      </w:r>
      <w:r w:rsidR="00E25324" w:rsidRPr="001E7DF8">
        <w:rPr>
          <w:rFonts w:ascii="Times New Roman" w:hAnsi="Times New Roman" w:cs="Times New Roman"/>
          <w:sz w:val="24"/>
          <w:szCs w:val="24"/>
        </w:rPr>
        <w:t xml:space="preserve">needs and expectations of the customers. </w:t>
      </w:r>
      <w:r w:rsidR="001F3E73" w:rsidRPr="001E7DF8">
        <w:rPr>
          <w:rFonts w:ascii="Times New Roman" w:hAnsi="Times New Roman" w:cs="Times New Roman"/>
          <w:sz w:val="24"/>
          <w:szCs w:val="24"/>
        </w:rPr>
        <w:t>After Brexit vote in 2016, the</w:t>
      </w:r>
      <w:r w:rsidR="008F2FB5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7E6568" w:rsidRPr="001E7DF8">
        <w:rPr>
          <w:rFonts w:ascii="Times New Roman" w:hAnsi="Times New Roman" w:cs="Times New Roman"/>
          <w:sz w:val="24"/>
          <w:szCs w:val="24"/>
        </w:rPr>
        <w:t xml:space="preserve">fashion retail market of UK </w:t>
      </w:r>
      <w:r w:rsidR="00F671AF" w:rsidRPr="001E7DF8">
        <w:rPr>
          <w:rFonts w:ascii="Times New Roman" w:hAnsi="Times New Roman" w:cs="Times New Roman"/>
          <w:sz w:val="24"/>
          <w:szCs w:val="24"/>
        </w:rPr>
        <w:t xml:space="preserve">is highly influenced by the </w:t>
      </w:r>
      <w:r w:rsidR="00B10C26" w:rsidRPr="001E7DF8">
        <w:rPr>
          <w:rFonts w:ascii="Times New Roman" w:hAnsi="Times New Roman" w:cs="Times New Roman"/>
          <w:sz w:val="24"/>
          <w:szCs w:val="24"/>
        </w:rPr>
        <w:t xml:space="preserve">political instability </w:t>
      </w:r>
      <w:r w:rsidR="00A748BE" w:rsidRPr="001E7DF8">
        <w:rPr>
          <w:rFonts w:ascii="Times New Roman" w:hAnsi="Times New Roman" w:cs="Times New Roman"/>
          <w:sz w:val="24"/>
          <w:szCs w:val="24"/>
        </w:rPr>
        <w:t xml:space="preserve">that </w:t>
      </w:r>
      <w:r w:rsidR="002F70EA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reflects </w:t>
      </w:r>
      <w:r w:rsidR="00E76CF3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4C26B3" w:rsidRPr="001E7DF8">
        <w:rPr>
          <w:rFonts w:ascii="Times New Roman" w:hAnsi="Times New Roman" w:cs="Times New Roman"/>
          <w:sz w:val="24"/>
          <w:szCs w:val="24"/>
        </w:rPr>
        <w:t xml:space="preserve">rapid changing </w:t>
      </w:r>
      <w:r w:rsidR="00713A6D" w:rsidRPr="001E7DF8">
        <w:rPr>
          <w:rFonts w:ascii="Times New Roman" w:hAnsi="Times New Roman" w:cs="Times New Roman"/>
          <w:sz w:val="24"/>
          <w:szCs w:val="24"/>
        </w:rPr>
        <w:t>of the business environment</w:t>
      </w:r>
      <w:r w:rsidR="007E1E37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7E1E37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Mosquera, Pascual and Murillo, 2019)</w:t>
      </w:r>
      <w:r w:rsidR="00713A6D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9E479E" w:rsidRPr="001E7DF8">
        <w:rPr>
          <w:rFonts w:ascii="Times New Roman" w:hAnsi="Times New Roman" w:cs="Times New Roman"/>
          <w:sz w:val="24"/>
          <w:szCs w:val="24"/>
        </w:rPr>
        <w:t xml:space="preserve">In the changing business environment, it is not possible </w:t>
      </w:r>
      <w:r w:rsidR="00E1706E" w:rsidRPr="001E7DF8">
        <w:rPr>
          <w:rFonts w:ascii="Times New Roman" w:hAnsi="Times New Roman" w:cs="Times New Roman"/>
          <w:sz w:val="24"/>
          <w:szCs w:val="24"/>
        </w:rPr>
        <w:t xml:space="preserve">for the marketing team of </w:t>
      </w:r>
      <w:proofErr w:type="gramStart"/>
      <w:r w:rsidR="00E1706E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E1706E" w:rsidRPr="001E7DF8">
        <w:rPr>
          <w:rFonts w:ascii="Times New Roman" w:hAnsi="Times New Roman" w:cs="Times New Roman"/>
          <w:sz w:val="24"/>
          <w:szCs w:val="24"/>
        </w:rPr>
        <w:t xml:space="preserve"> fashion retail organizations </w:t>
      </w:r>
      <w:r w:rsidR="00946198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711531" w:rsidRPr="001E7DF8">
        <w:rPr>
          <w:rFonts w:ascii="Times New Roman" w:hAnsi="Times New Roman" w:cs="Times New Roman"/>
          <w:sz w:val="24"/>
          <w:szCs w:val="24"/>
        </w:rPr>
        <w:t xml:space="preserve">analyze the </w:t>
      </w:r>
      <w:r w:rsidR="00664FE1" w:rsidRPr="001E7DF8">
        <w:rPr>
          <w:rFonts w:ascii="Times New Roman" w:hAnsi="Times New Roman" w:cs="Times New Roman"/>
          <w:sz w:val="24"/>
          <w:szCs w:val="24"/>
        </w:rPr>
        <w:t xml:space="preserve">end to end journey </w:t>
      </w:r>
      <w:r w:rsidR="00CE4F91" w:rsidRPr="001E7DF8">
        <w:rPr>
          <w:rFonts w:ascii="Times New Roman" w:hAnsi="Times New Roman" w:cs="Times New Roman"/>
          <w:sz w:val="24"/>
          <w:szCs w:val="24"/>
        </w:rPr>
        <w:t xml:space="preserve">of the customers to enhance </w:t>
      </w:r>
      <w:r w:rsidR="00A30EEE" w:rsidRPr="001E7DF8">
        <w:rPr>
          <w:rFonts w:ascii="Times New Roman" w:hAnsi="Times New Roman" w:cs="Times New Roman"/>
          <w:sz w:val="24"/>
          <w:szCs w:val="24"/>
        </w:rPr>
        <w:t xml:space="preserve">their expectations. </w:t>
      </w:r>
    </w:p>
    <w:p w14:paraId="660AE64E" w14:textId="77777777" w:rsidR="0000190F" w:rsidRPr="001E7DF8" w:rsidRDefault="0000190F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Managing information of the customers: </w:t>
      </w:r>
    </w:p>
    <w:p w14:paraId="4B32224A" w14:textId="77777777" w:rsidR="009A5A52" w:rsidRPr="001E7DF8" w:rsidRDefault="00A10E34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D55A86" w:rsidRPr="001E7DF8">
        <w:rPr>
          <w:rFonts w:ascii="Times New Roman" w:hAnsi="Times New Roman" w:cs="Times New Roman"/>
          <w:sz w:val="24"/>
          <w:szCs w:val="24"/>
        </w:rPr>
        <w:t xml:space="preserve">meet the </w:t>
      </w:r>
      <w:r w:rsidR="00567E2D" w:rsidRPr="001E7DF8">
        <w:rPr>
          <w:rFonts w:ascii="Times New Roman" w:hAnsi="Times New Roman" w:cs="Times New Roman"/>
          <w:sz w:val="24"/>
          <w:szCs w:val="24"/>
        </w:rPr>
        <w:t xml:space="preserve">ever changing needs and demands of the customers, it is very important </w:t>
      </w:r>
      <w:r w:rsidR="007A019A" w:rsidRPr="001E7DF8">
        <w:rPr>
          <w:rFonts w:ascii="Times New Roman" w:hAnsi="Times New Roman" w:cs="Times New Roman"/>
          <w:sz w:val="24"/>
          <w:szCs w:val="24"/>
        </w:rPr>
        <w:t xml:space="preserve">for the organization to </w:t>
      </w:r>
      <w:r w:rsidR="00D20A4B" w:rsidRPr="001E7DF8">
        <w:rPr>
          <w:rFonts w:ascii="Times New Roman" w:hAnsi="Times New Roman" w:cs="Times New Roman"/>
          <w:sz w:val="24"/>
          <w:szCs w:val="24"/>
        </w:rPr>
        <w:t xml:space="preserve">assess </w:t>
      </w:r>
      <w:r w:rsidR="001F3C93" w:rsidRPr="001E7DF8">
        <w:rPr>
          <w:rFonts w:ascii="Times New Roman" w:hAnsi="Times New Roman" w:cs="Times New Roman"/>
          <w:sz w:val="24"/>
          <w:szCs w:val="24"/>
        </w:rPr>
        <w:t xml:space="preserve">the information </w:t>
      </w:r>
      <w:r w:rsidR="00200245" w:rsidRPr="001E7DF8">
        <w:rPr>
          <w:rFonts w:ascii="Times New Roman" w:hAnsi="Times New Roman" w:cs="Times New Roman"/>
          <w:sz w:val="24"/>
          <w:szCs w:val="24"/>
        </w:rPr>
        <w:t xml:space="preserve">of the customers regarding their preferences, choices and tastes. </w:t>
      </w:r>
      <w:r w:rsidR="005D63CC" w:rsidRPr="001E7DF8">
        <w:rPr>
          <w:rFonts w:ascii="Times New Roman" w:hAnsi="Times New Roman" w:cs="Times New Roman"/>
          <w:sz w:val="24"/>
          <w:szCs w:val="24"/>
        </w:rPr>
        <w:t xml:space="preserve">However </w:t>
      </w:r>
      <w:r w:rsidR="00F220A9" w:rsidRPr="001E7DF8">
        <w:rPr>
          <w:rFonts w:ascii="Times New Roman" w:hAnsi="Times New Roman" w:cs="Times New Roman"/>
          <w:sz w:val="24"/>
          <w:szCs w:val="24"/>
        </w:rPr>
        <w:t xml:space="preserve">due to </w:t>
      </w:r>
      <w:r w:rsidR="005D63CC" w:rsidRPr="001E7DF8">
        <w:rPr>
          <w:rFonts w:ascii="Times New Roman" w:hAnsi="Times New Roman" w:cs="Times New Roman"/>
          <w:sz w:val="24"/>
          <w:szCs w:val="24"/>
        </w:rPr>
        <w:t xml:space="preserve">number of data and information, it is not possible </w:t>
      </w:r>
      <w:r w:rsidR="00DD7D81" w:rsidRPr="001E7DF8">
        <w:rPr>
          <w:rFonts w:ascii="Times New Roman" w:hAnsi="Times New Roman" w:cs="Times New Roman"/>
          <w:sz w:val="24"/>
          <w:szCs w:val="24"/>
        </w:rPr>
        <w:t xml:space="preserve">for the </w:t>
      </w:r>
      <w:r w:rsidR="00290CE0" w:rsidRPr="001E7DF8">
        <w:rPr>
          <w:rFonts w:ascii="Times New Roman" w:hAnsi="Times New Roman" w:cs="Times New Roman"/>
          <w:sz w:val="24"/>
          <w:szCs w:val="24"/>
        </w:rPr>
        <w:t xml:space="preserve">organization </w:t>
      </w:r>
      <w:r w:rsidR="000E0C03" w:rsidRPr="001E7DF8">
        <w:rPr>
          <w:rFonts w:ascii="Times New Roman" w:hAnsi="Times New Roman" w:cs="Times New Roman"/>
          <w:sz w:val="24"/>
          <w:szCs w:val="24"/>
        </w:rPr>
        <w:t xml:space="preserve">to manage the </w:t>
      </w:r>
      <w:r w:rsidR="00E13F91" w:rsidRPr="001E7DF8">
        <w:rPr>
          <w:rFonts w:ascii="Times New Roman" w:hAnsi="Times New Roman" w:cs="Times New Roman"/>
          <w:sz w:val="24"/>
          <w:szCs w:val="24"/>
        </w:rPr>
        <w:t xml:space="preserve">customer’s information that </w:t>
      </w:r>
      <w:r w:rsidR="00146AD2" w:rsidRPr="001E7DF8">
        <w:rPr>
          <w:rFonts w:ascii="Times New Roman" w:hAnsi="Times New Roman" w:cs="Times New Roman"/>
          <w:sz w:val="24"/>
          <w:szCs w:val="24"/>
        </w:rPr>
        <w:t xml:space="preserve">impacts </w:t>
      </w:r>
      <w:r w:rsidR="00630216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BA6651" w:rsidRPr="001E7DF8">
        <w:rPr>
          <w:rFonts w:ascii="Times New Roman" w:hAnsi="Times New Roman" w:cs="Times New Roman"/>
          <w:sz w:val="24"/>
          <w:szCs w:val="24"/>
        </w:rPr>
        <w:t xml:space="preserve">identifying the end to end journey of the customers. </w:t>
      </w:r>
      <w:r w:rsidR="005D63CC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200245"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5A568F" w14:textId="77777777" w:rsidR="00D25CDC" w:rsidRPr="001E7DF8" w:rsidRDefault="00444940" w:rsidP="001E7DF8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29058144"/>
      <w:r w:rsidRPr="001E7DF8">
        <w:rPr>
          <w:rFonts w:ascii="Times New Roman" w:hAnsi="Times New Roman" w:cs="Times New Roman"/>
          <w:sz w:val="24"/>
          <w:szCs w:val="24"/>
        </w:rPr>
        <w:t>Implementing the</w:t>
      </w:r>
      <w:r w:rsidR="00DD7D6B" w:rsidRPr="001E7DF8">
        <w:rPr>
          <w:rFonts w:ascii="Times New Roman" w:hAnsi="Times New Roman" w:cs="Times New Roman"/>
          <w:sz w:val="24"/>
          <w:szCs w:val="24"/>
        </w:rPr>
        <w:t xml:space="preserve"> innovative marketing strategies for raising awareness of the brand:</w:t>
      </w:r>
      <w:bookmarkEnd w:id="4"/>
      <w:r w:rsidR="00DD7D6B"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B79871" w14:textId="77777777" w:rsidR="00257E35" w:rsidRPr="001E7DF8" w:rsidRDefault="00F8533F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0B208C" w:rsidRPr="001E7DF8">
        <w:rPr>
          <w:rFonts w:ascii="Times New Roman" w:hAnsi="Times New Roman" w:cs="Times New Roman"/>
          <w:sz w:val="24"/>
          <w:szCs w:val="24"/>
        </w:rPr>
        <w:t>effectively manage the customer’</w:t>
      </w:r>
      <w:r w:rsidR="00B129AB" w:rsidRPr="001E7DF8">
        <w:rPr>
          <w:rFonts w:ascii="Times New Roman" w:hAnsi="Times New Roman" w:cs="Times New Roman"/>
          <w:sz w:val="24"/>
          <w:szCs w:val="24"/>
        </w:rPr>
        <w:t xml:space="preserve">s end to end journey, it is very important </w:t>
      </w:r>
      <w:r w:rsidR="004B3648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D74F35" w:rsidRPr="001E7DF8">
        <w:rPr>
          <w:rFonts w:ascii="Times New Roman" w:hAnsi="Times New Roman" w:cs="Times New Roman"/>
          <w:sz w:val="24"/>
          <w:szCs w:val="24"/>
        </w:rPr>
        <w:t xml:space="preserve">develop innovative marketing strategies </w:t>
      </w:r>
      <w:r w:rsidR="00E73617" w:rsidRPr="001E7DF8">
        <w:rPr>
          <w:rFonts w:ascii="Times New Roman" w:hAnsi="Times New Roman" w:cs="Times New Roman"/>
          <w:sz w:val="24"/>
          <w:szCs w:val="24"/>
        </w:rPr>
        <w:t xml:space="preserve">through which the brand awareness </w:t>
      </w:r>
      <w:r w:rsidR="002535E0" w:rsidRPr="001E7DF8">
        <w:rPr>
          <w:rFonts w:ascii="Times New Roman" w:hAnsi="Times New Roman" w:cs="Times New Roman"/>
          <w:sz w:val="24"/>
          <w:szCs w:val="24"/>
        </w:rPr>
        <w:t xml:space="preserve">among the customers </w:t>
      </w:r>
      <w:r w:rsidR="003B08C3" w:rsidRPr="001E7DF8">
        <w:rPr>
          <w:rFonts w:ascii="Times New Roman" w:hAnsi="Times New Roman" w:cs="Times New Roman"/>
          <w:sz w:val="24"/>
          <w:szCs w:val="24"/>
        </w:rPr>
        <w:t xml:space="preserve">can be increased. </w:t>
      </w:r>
      <w:r w:rsidR="00CB01A9" w:rsidRPr="001E7DF8">
        <w:rPr>
          <w:rFonts w:ascii="Times New Roman" w:hAnsi="Times New Roman" w:cs="Times New Roman"/>
          <w:sz w:val="24"/>
          <w:szCs w:val="24"/>
        </w:rPr>
        <w:t xml:space="preserve">The innovative marketing strategies </w:t>
      </w:r>
      <w:r w:rsidR="00F43813" w:rsidRPr="001E7DF8">
        <w:rPr>
          <w:rFonts w:ascii="Times New Roman" w:hAnsi="Times New Roman" w:cs="Times New Roman"/>
          <w:sz w:val="24"/>
          <w:szCs w:val="24"/>
        </w:rPr>
        <w:t xml:space="preserve">also can </w:t>
      </w:r>
      <w:r w:rsidR="00450D2D" w:rsidRPr="001E7DF8">
        <w:rPr>
          <w:rFonts w:ascii="Times New Roman" w:hAnsi="Times New Roman" w:cs="Times New Roman"/>
          <w:sz w:val="24"/>
          <w:szCs w:val="24"/>
        </w:rPr>
        <w:t xml:space="preserve">increase customer engagement </w:t>
      </w:r>
      <w:r w:rsidR="00B44C69" w:rsidRPr="001E7DF8">
        <w:rPr>
          <w:rFonts w:ascii="Times New Roman" w:hAnsi="Times New Roman" w:cs="Times New Roman"/>
          <w:sz w:val="24"/>
          <w:szCs w:val="24"/>
        </w:rPr>
        <w:t xml:space="preserve">that reflects </w:t>
      </w:r>
      <w:r w:rsidR="00C84B6C" w:rsidRPr="001E7DF8">
        <w:rPr>
          <w:rFonts w:ascii="Times New Roman" w:hAnsi="Times New Roman" w:cs="Times New Roman"/>
          <w:sz w:val="24"/>
          <w:szCs w:val="24"/>
        </w:rPr>
        <w:t xml:space="preserve">in </w:t>
      </w:r>
      <w:r w:rsidR="000350D4" w:rsidRPr="001E7DF8">
        <w:rPr>
          <w:rFonts w:ascii="Times New Roman" w:hAnsi="Times New Roman" w:cs="Times New Roman"/>
          <w:sz w:val="24"/>
          <w:szCs w:val="24"/>
        </w:rPr>
        <w:t>developing gro</w:t>
      </w:r>
      <w:r w:rsidR="004B1015" w:rsidRPr="001E7DF8">
        <w:rPr>
          <w:rFonts w:ascii="Times New Roman" w:hAnsi="Times New Roman" w:cs="Times New Roman"/>
          <w:sz w:val="24"/>
          <w:szCs w:val="24"/>
        </w:rPr>
        <w:t xml:space="preserve">wth and </w:t>
      </w:r>
      <w:proofErr w:type="gramStart"/>
      <w:r w:rsidR="004B1015" w:rsidRPr="001E7DF8">
        <w:rPr>
          <w:rFonts w:ascii="Times New Roman" w:hAnsi="Times New Roman" w:cs="Times New Roman"/>
          <w:sz w:val="24"/>
          <w:szCs w:val="24"/>
        </w:rPr>
        <w:t>long term</w:t>
      </w:r>
      <w:proofErr w:type="gramEnd"/>
      <w:r w:rsidR="004B1015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F02E77" w:rsidRPr="001E7DF8">
        <w:rPr>
          <w:rFonts w:ascii="Times New Roman" w:hAnsi="Times New Roman" w:cs="Times New Roman"/>
          <w:sz w:val="24"/>
          <w:szCs w:val="24"/>
        </w:rPr>
        <w:t>sustainability of the organization.</w:t>
      </w:r>
      <w:r w:rsidR="006D24AB" w:rsidRPr="001E7DF8">
        <w:rPr>
          <w:rFonts w:ascii="Times New Roman" w:hAnsi="Times New Roman" w:cs="Times New Roman"/>
          <w:sz w:val="24"/>
          <w:szCs w:val="24"/>
        </w:rPr>
        <w:t xml:space="preserve"> The fast fashion retail </w:t>
      </w:r>
      <w:r w:rsidR="0061273D" w:rsidRPr="001E7DF8">
        <w:rPr>
          <w:rFonts w:ascii="Times New Roman" w:hAnsi="Times New Roman" w:cs="Times New Roman"/>
          <w:sz w:val="24"/>
          <w:szCs w:val="24"/>
        </w:rPr>
        <w:t xml:space="preserve">stores like </w:t>
      </w:r>
      <w:r w:rsidR="002E0432" w:rsidRPr="001E7DF8">
        <w:rPr>
          <w:rFonts w:ascii="Times New Roman" w:hAnsi="Times New Roman" w:cs="Times New Roman"/>
          <w:sz w:val="24"/>
          <w:szCs w:val="24"/>
        </w:rPr>
        <w:t>Next Plc should adopt b</w:t>
      </w:r>
      <w:r w:rsidR="00CF4293" w:rsidRPr="001E7DF8">
        <w:rPr>
          <w:rFonts w:ascii="Times New Roman" w:hAnsi="Times New Roman" w:cs="Times New Roman"/>
          <w:sz w:val="24"/>
          <w:szCs w:val="24"/>
        </w:rPr>
        <w:t xml:space="preserve">oth the </w:t>
      </w:r>
      <w:r w:rsidR="00731246" w:rsidRPr="001E7DF8">
        <w:rPr>
          <w:rFonts w:ascii="Times New Roman" w:hAnsi="Times New Roman" w:cs="Times New Roman"/>
          <w:sz w:val="24"/>
          <w:szCs w:val="24"/>
        </w:rPr>
        <w:t xml:space="preserve">offline and online marketing strategies </w:t>
      </w:r>
      <w:r w:rsidR="002E0432" w:rsidRPr="001E7DF8">
        <w:rPr>
          <w:rFonts w:ascii="Times New Roman" w:hAnsi="Times New Roman" w:cs="Times New Roman"/>
          <w:sz w:val="24"/>
          <w:szCs w:val="24"/>
        </w:rPr>
        <w:t xml:space="preserve">to raise brand awareness among the customers. </w:t>
      </w:r>
      <w:r w:rsidR="007028A0" w:rsidRPr="001E7DF8">
        <w:rPr>
          <w:rFonts w:ascii="Times New Roman" w:hAnsi="Times New Roman" w:cs="Times New Roman"/>
          <w:sz w:val="24"/>
          <w:szCs w:val="24"/>
        </w:rPr>
        <w:t xml:space="preserve">Therefore, the different ways </w:t>
      </w:r>
      <w:r w:rsidR="00692411" w:rsidRPr="001E7DF8">
        <w:rPr>
          <w:rFonts w:ascii="Times New Roman" w:hAnsi="Times New Roman" w:cs="Times New Roman"/>
          <w:sz w:val="24"/>
          <w:szCs w:val="24"/>
        </w:rPr>
        <w:t xml:space="preserve">of innovative marketing strategies </w:t>
      </w:r>
      <w:r w:rsidR="00AA0E3D" w:rsidRPr="001E7DF8">
        <w:rPr>
          <w:rFonts w:ascii="Times New Roman" w:hAnsi="Times New Roman" w:cs="Times New Roman"/>
          <w:sz w:val="24"/>
          <w:szCs w:val="24"/>
        </w:rPr>
        <w:t xml:space="preserve">and its importance for </w:t>
      </w:r>
      <w:r w:rsidR="00A773B7" w:rsidRPr="001E7DF8">
        <w:rPr>
          <w:rFonts w:ascii="Times New Roman" w:hAnsi="Times New Roman" w:cs="Times New Roman"/>
          <w:sz w:val="24"/>
          <w:szCs w:val="24"/>
        </w:rPr>
        <w:t>rising</w:t>
      </w:r>
      <w:r w:rsidR="00AA0E3D" w:rsidRPr="001E7DF8">
        <w:rPr>
          <w:rFonts w:ascii="Times New Roman" w:hAnsi="Times New Roman" w:cs="Times New Roman"/>
          <w:sz w:val="24"/>
          <w:szCs w:val="24"/>
        </w:rPr>
        <w:t xml:space="preserve"> brand awareness </w:t>
      </w:r>
      <w:r w:rsidR="00A773B7" w:rsidRPr="001E7DF8">
        <w:rPr>
          <w:rFonts w:ascii="Times New Roman" w:hAnsi="Times New Roman" w:cs="Times New Roman"/>
          <w:sz w:val="24"/>
          <w:szCs w:val="24"/>
        </w:rPr>
        <w:t xml:space="preserve">of the customers of Next Plc </w:t>
      </w:r>
      <w:r w:rsidR="00E106DC" w:rsidRPr="001E7DF8">
        <w:rPr>
          <w:rFonts w:ascii="Times New Roman" w:hAnsi="Times New Roman" w:cs="Times New Roman"/>
          <w:sz w:val="24"/>
          <w:szCs w:val="24"/>
        </w:rPr>
        <w:t xml:space="preserve">are as summarized below; </w:t>
      </w:r>
    </w:p>
    <w:p w14:paraId="376027DA" w14:textId="77777777" w:rsidR="005B6252" w:rsidRPr="001E7DF8" w:rsidRDefault="00A72395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Offline marketing strategies: </w:t>
      </w:r>
    </w:p>
    <w:p w14:paraId="7EE5B952" w14:textId="77777777" w:rsidR="00FB1A19" w:rsidRPr="001E7DF8" w:rsidRDefault="007D6B2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offline </w:t>
      </w:r>
      <w:r w:rsidR="000C2FFA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4F6592" w:rsidRPr="001E7DF8">
        <w:rPr>
          <w:rFonts w:ascii="Times New Roman" w:hAnsi="Times New Roman" w:cs="Times New Roman"/>
          <w:sz w:val="24"/>
          <w:szCs w:val="24"/>
        </w:rPr>
        <w:t xml:space="preserve">have been </w:t>
      </w:r>
      <w:r w:rsidR="00B347B6" w:rsidRPr="001E7DF8">
        <w:rPr>
          <w:rFonts w:ascii="Times New Roman" w:hAnsi="Times New Roman" w:cs="Times New Roman"/>
          <w:sz w:val="24"/>
          <w:szCs w:val="24"/>
        </w:rPr>
        <w:t xml:space="preserve">recognizing as the </w:t>
      </w:r>
      <w:r w:rsidR="00581D00" w:rsidRPr="001E7DF8">
        <w:rPr>
          <w:rFonts w:ascii="Times New Roman" w:hAnsi="Times New Roman" w:cs="Times New Roman"/>
          <w:sz w:val="24"/>
          <w:szCs w:val="24"/>
        </w:rPr>
        <w:t xml:space="preserve">effective marketing strategy </w:t>
      </w:r>
      <w:r w:rsidR="003A7AEE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FE5516" w:rsidRPr="001E7DF8">
        <w:rPr>
          <w:rFonts w:ascii="Times New Roman" w:hAnsi="Times New Roman" w:cs="Times New Roman"/>
          <w:sz w:val="24"/>
          <w:szCs w:val="24"/>
        </w:rPr>
        <w:t xml:space="preserve">organization can </w:t>
      </w:r>
      <w:r w:rsidR="00362DEF" w:rsidRPr="001E7DF8">
        <w:rPr>
          <w:rFonts w:ascii="Times New Roman" w:hAnsi="Times New Roman" w:cs="Times New Roman"/>
          <w:sz w:val="24"/>
          <w:szCs w:val="24"/>
        </w:rPr>
        <w:t xml:space="preserve">raise their brand awareness </w:t>
      </w:r>
      <w:r w:rsidR="005E79F3" w:rsidRPr="001E7DF8">
        <w:rPr>
          <w:rFonts w:ascii="Times New Roman" w:hAnsi="Times New Roman" w:cs="Times New Roman"/>
          <w:sz w:val="24"/>
          <w:szCs w:val="24"/>
        </w:rPr>
        <w:t xml:space="preserve">with innovative ways. </w:t>
      </w:r>
      <w:r w:rsidR="005D558E" w:rsidRPr="001E7DF8">
        <w:rPr>
          <w:rFonts w:ascii="Times New Roman" w:hAnsi="Times New Roman" w:cs="Times New Roman"/>
          <w:sz w:val="24"/>
          <w:szCs w:val="24"/>
        </w:rPr>
        <w:t>Th</w:t>
      </w:r>
      <w:r w:rsidR="008F0B7B" w:rsidRPr="001E7DF8">
        <w:rPr>
          <w:rFonts w:ascii="Times New Roman" w:hAnsi="Times New Roman" w:cs="Times New Roman"/>
          <w:sz w:val="24"/>
          <w:szCs w:val="24"/>
        </w:rPr>
        <w:t xml:space="preserve">e </w:t>
      </w:r>
      <w:r w:rsidR="00F74204" w:rsidRPr="001E7DF8">
        <w:rPr>
          <w:rFonts w:ascii="Times New Roman" w:hAnsi="Times New Roman" w:cs="Times New Roman"/>
          <w:sz w:val="24"/>
          <w:szCs w:val="24"/>
        </w:rPr>
        <w:t>promotions of the product</w:t>
      </w:r>
      <w:r w:rsidR="00377695" w:rsidRPr="001E7DF8">
        <w:rPr>
          <w:rFonts w:ascii="Times New Roman" w:hAnsi="Times New Roman" w:cs="Times New Roman"/>
          <w:sz w:val="24"/>
          <w:szCs w:val="24"/>
        </w:rPr>
        <w:t xml:space="preserve">s </w:t>
      </w:r>
      <w:r w:rsidR="003A3B26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787972" w:rsidRPr="001E7DF8">
        <w:rPr>
          <w:rFonts w:ascii="Times New Roman" w:hAnsi="Times New Roman" w:cs="Times New Roman"/>
          <w:sz w:val="24"/>
          <w:szCs w:val="24"/>
        </w:rPr>
        <w:t>advertising strategy,</w:t>
      </w:r>
      <w:r w:rsidR="00503EE8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DF44AD" w:rsidRPr="001E7DF8">
        <w:rPr>
          <w:rFonts w:ascii="Times New Roman" w:hAnsi="Times New Roman" w:cs="Times New Roman"/>
          <w:sz w:val="24"/>
          <w:szCs w:val="24"/>
        </w:rPr>
        <w:t xml:space="preserve">print media advertising, </w:t>
      </w:r>
      <w:r w:rsidR="009E6EC1" w:rsidRPr="001E7DF8">
        <w:rPr>
          <w:rFonts w:ascii="Times New Roman" w:hAnsi="Times New Roman" w:cs="Times New Roman"/>
          <w:sz w:val="24"/>
          <w:szCs w:val="24"/>
        </w:rPr>
        <w:t xml:space="preserve">hoarding, direct selling </w:t>
      </w:r>
      <w:proofErr w:type="spellStart"/>
      <w:r w:rsidR="00960C9A" w:rsidRPr="001E7DF8">
        <w:rPr>
          <w:rFonts w:ascii="Times New Roman" w:hAnsi="Times New Roman" w:cs="Times New Roman"/>
          <w:sz w:val="24"/>
          <w:szCs w:val="24"/>
        </w:rPr>
        <w:t>etc</w:t>
      </w:r>
      <w:proofErr w:type="spellEnd"/>
      <w:r w:rsidR="00960C9A" w:rsidRPr="001E7DF8">
        <w:rPr>
          <w:rFonts w:ascii="Times New Roman" w:hAnsi="Times New Roman" w:cs="Times New Roman"/>
          <w:sz w:val="24"/>
          <w:szCs w:val="24"/>
        </w:rPr>
        <w:t xml:space="preserve"> are </w:t>
      </w:r>
      <w:r w:rsidR="00353BDD" w:rsidRPr="001E7DF8">
        <w:rPr>
          <w:rFonts w:ascii="Times New Roman" w:hAnsi="Times New Roman" w:cs="Times New Roman"/>
          <w:sz w:val="24"/>
          <w:szCs w:val="24"/>
        </w:rPr>
        <w:t xml:space="preserve">the major </w:t>
      </w:r>
      <w:r w:rsidR="0021650C" w:rsidRPr="001E7DF8">
        <w:rPr>
          <w:rFonts w:ascii="Times New Roman" w:hAnsi="Times New Roman" w:cs="Times New Roman"/>
          <w:sz w:val="24"/>
          <w:szCs w:val="24"/>
        </w:rPr>
        <w:t xml:space="preserve">offline marketing strategies </w:t>
      </w:r>
      <w:r w:rsidR="0045064A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2B5C99" w:rsidRPr="001E7DF8">
        <w:rPr>
          <w:rFonts w:ascii="Times New Roman" w:hAnsi="Times New Roman" w:cs="Times New Roman"/>
          <w:sz w:val="24"/>
          <w:szCs w:val="24"/>
        </w:rPr>
        <w:t xml:space="preserve">marketing manager of the Next plc </w:t>
      </w:r>
      <w:r w:rsidR="00844112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96550A" w:rsidRPr="001E7DF8">
        <w:rPr>
          <w:rFonts w:ascii="Times New Roman" w:hAnsi="Times New Roman" w:cs="Times New Roman"/>
          <w:sz w:val="24"/>
          <w:szCs w:val="24"/>
        </w:rPr>
        <w:t xml:space="preserve">increase their brand awareness </w:t>
      </w:r>
      <w:r w:rsidR="005C4F68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0F1822" w:rsidRPr="001E7DF8">
        <w:rPr>
          <w:rFonts w:ascii="Times New Roman" w:hAnsi="Times New Roman" w:cs="Times New Roman"/>
          <w:sz w:val="24"/>
          <w:szCs w:val="24"/>
        </w:rPr>
        <w:t>potential</w:t>
      </w:r>
      <w:r w:rsidR="005C4F68" w:rsidRPr="001E7DF8">
        <w:rPr>
          <w:rFonts w:ascii="Times New Roman" w:hAnsi="Times New Roman" w:cs="Times New Roman"/>
          <w:sz w:val="24"/>
          <w:szCs w:val="24"/>
        </w:rPr>
        <w:t xml:space="preserve"> customers. </w:t>
      </w:r>
      <w:r w:rsidR="00BD38B9" w:rsidRPr="001E7DF8"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312892" w:rsidRPr="001E7DF8">
        <w:rPr>
          <w:rFonts w:ascii="Times New Roman" w:hAnsi="Times New Roman" w:cs="Times New Roman"/>
          <w:sz w:val="24"/>
          <w:szCs w:val="24"/>
        </w:rPr>
        <w:t xml:space="preserve">current </w:t>
      </w:r>
      <w:r w:rsidR="00DA395F" w:rsidRPr="001E7DF8">
        <w:rPr>
          <w:rFonts w:ascii="Times New Roman" w:hAnsi="Times New Roman" w:cs="Times New Roman"/>
          <w:sz w:val="24"/>
          <w:szCs w:val="24"/>
        </w:rPr>
        <w:t xml:space="preserve">marketing report </w:t>
      </w:r>
      <w:r w:rsidR="005F3531" w:rsidRPr="001E7DF8">
        <w:rPr>
          <w:rFonts w:ascii="Times New Roman" w:hAnsi="Times New Roman" w:cs="Times New Roman"/>
          <w:sz w:val="24"/>
          <w:szCs w:val="24"/>
        </w:rPr>
        <w:t xml:space="preserve">of Next Plc </w:t>
      </w:r>
      <w:r w:rsidR="00B35CD0" w:rsidRPr="001E7DF8">
        <w:rPr>
          <w:rFonts w:ascii="Times New Roman" w:hAnsi="Times New Roman" w:cs="Times New Roman"/>
          <w:sz w:val="24"/>
          <w:szCs w:val="24"/>
        </w:rPr>
        <w:t xml:space="preserve">it is observed that </w:t>
      </w:r>
      <w:r w:rsidR="00E96F49" w:rsidRPr="001E7DF8">
        <w:rPr>
          <w:rFonts w:ascii="Times New Roman" w:hAnsi="Times New Roman" w:cs="Times New Roman"/>
          <w:sz w:val="24"/>
          <w:szCs w:val="24"/>
        </w:rPr>
        <w:t xml:space="preserve">in recent days, the organization has introduced </w:t>
      </w:r>
      <w:r w:rsidR="00136994" w:rsidRPr="001E7DF8">
        <w:rPr>
          <w:rFonts w:ascii="Times New Roman" w:hAnsi="Times New Roman" w:cs="Times New Roman"/>
          <w:sz w:val="24"/>
          <w:szCs w:val="24"/>
        </w:rPr>
        <w:t xml:space="preserve">a number of innovative offline marketing strategies </w:t>
      </w:r>
      <w:r w:rsidR="001F0668" w:rsidRPr="001E7DF8">
        <w:rPr>
          <w:rFonts w:ascii="Times New Roman" w:hAnsi="Times New Roman" w:cs="Times New Roman"/>
          <w:sz w:val="24"/>
          <w:szCs w:val="24"/>
        </w:rPr>
        <w:t xml:space="preserve">such as </w:t>
      </w:r>
      <w:r w:rsidR="00B25B0E" w:rsidRPr="001E7DF8">
        <w:rPr>
          <w:rFonts w:ascii="Times New Roman" w:hAnsi="Times New Roman" w:cs="Times New Roman"/>
          <w:sz w:val="24"/>
          <w:szCs w:val="24"/>
        </w:rPr>
        <w:t xml:space="preserve">trunk shows, pop in shop, trade shows, </w:t>
      </w:r>
      <w:r w:rsidR="00754161" w:rsidRPr="001E7DF8">
        <w:rPr>
          <w:rFonts w:ascii="Times New Roman" w:hAnsi="Times New Roman" w:cs="Times New Roman"/>
          <w:sz w:val="24"/>
          <w:szCs w:val="24"/>
        </w:rPr>
        <w:t>window displays</w:t>
      </w:r>
      <w:r w:rsidR="00B25B0E" w:rsidRPr="001E7DF8">
        <w:rPr>
          <w:rFonts w:ascii="Times New Roman" w:hAnsi="Times New Roman" w:cs="Times New Roman"/>
          <w:sz w:val="24"/>
          <w:szCs w:val="24"/>
        </w:rPr>
        <w:t xml:space="preserve"> and pop up shop </w:t>
      </w:r>
      <w:proofErr w:type="spellStart"/>
      <w:r w:rsidR="00754161" w:rsidRPr="001E7DF8">
        <w:rPr>
          <w:rFonts w:ascii="Times New Roman" w:hAnsi="Times New Roman" w:cs="Times New Roman"/>
          <w:sz w:val="24"/>
          <w:szCs w:val="24"/>
        </w:rPr>
        <w:t>etc</w:t>
      </w:r>
      <w:proofErr w:type="spellEnd"/>
      <w:r w:rsidR="00B41F3F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B41F3F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Lemon and </w:t>
      </w:r>
      <w:proofErr w:type="spellStart"/>
      <w:r w:rsidR="00B41F3F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Verhoef</w:t>
      </w:r>
      <w:proofErr w:type="spellEnd"/>
      <w:r w:rsidR="00B41F3F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2016)</w:t>
      </w:r>
      <w:r w:rsidR="00754161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4B266E" w:rsidRPr="001E7DF8">
        <w:rPr>
          <w:rFonts w:ascii="Times New Roman" w:hAnsi="Times New Roman" w:cs="Times New Roman"/>
          <w:sz w:val="24"/>
          <w:szCs w:val="24"/>
        </w:rPr>
        <w:t xml:space="preserve">The trunk shows </w:t>
      </w:r>
      <w:proofErr w:type="gramStart"/>
      <w:r w:rsidR="00596B62" w:rsidRPr="001E7DF8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596B62" w:rsidRPr="001E7DF8">
        <w:rPr>
          <w:rFonts w:ascii="Times New Roman" w:hAnsi="Times New Roman" w:cs="Times New Roman"/>
          <w:sz w:val="24"/>
          <w:szCs w:val="24"/>
        </w:rPr>
        <w:t xml:space="preserve"> on</w:t>
      </w:r>
      <w:r w:rsidR="007B4082" w:rsidRPr="001E7DF8">
        <w:rPr>
          <w:rFonts w:ascii="Times New Roman" w:hAnsi="Times New Roman" w:cs="Times New Roman"/>
          <w:sz w:val="24"/>
          <w:szCs w:val="24"/>
        </w:rPr>
        <w:t xml:space="preserve">e of the </w:t>
      </w:r>
      <w:r w:rsidR="00737BB5" w:rsidRPr="001E7DF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B31918" w:rsidRPr="001E7DF8">
        <w:rPr>
          <w:rFonts w:ascii="Times New Roman" w:hAnsi="Times New Roman" w:cs="Times New Roman"/>
          <w:sz w:val="24"/>
          <w:szCs w:val="24"/>
        </w:rPr>
        <w:t xml:space="preserve">offline </w:t>
      </w:r>
      <w:r w:rsidR="007F1FA7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DB112F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90354E" w:rsidRPr="001E7DF8">
        <w:rPr>
          <w:rFonts w:ascii="Times New Roman" w:hAnsi="Times New Roman" w:cs="Times New Roman"/>
          <w:sz w:val="24"/>
          <w:szCs w:val="24"/>
        </w:rPr>
        <w:t xml:space="preserve">marketing team of Next </w:t>
      </w:r>
      <w:r w:rsidR="0090354E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Plc </w:t>
      </w:r>
      <w:r w:rsidR="00C22792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277583" w:rsidRPr="001E7DF8">
        <w:rPr>
          <w:rFonts w:ascii="Times New Roman" w:hAnsi="Times New Roman" w:cs="Times New Roman"/>
          <w:sz w:val="24"/>
          <w:szCs w:val="24"/>
        </w:rPr>
        <w:t xml:space="preserve">arrange an event </w:t>
      </w:r>
      <w:r w:rsidR="00C0507C" w:rsidRPr="001E7DF8">
        <w:rPr>
          <w:rFonts w:ascii="Times New Roman" w:hAnsi="Times New Roman" w:cs="Times New Roman"/>
          <w:sz w:val="24"/>
          <w:szCs w:val="24"/>
        </w:rPr>
        <w:t xml:space="preserve">where the </w:t>
      </w:r>
      <w:r w:rsidR="004F2AB9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C3243E" w:rsidRPr="001E7DF8">
        <w:rPr>
          <w:rFonts w:ascii="Times New Roman" w:hAnsi="Times New Roman" w:cs="Times New Roman"/>
          <w:sz w:val="24"/>
          <w:szCs w:val="24"/>
        </w:rPr>
        <w:t xml:space="preserve">can directly </w:t>
      </w:r>
      <w:r w:rsidR="00E94EAE" w:rsidRPr="001E7DF8">
        <w:rPr>
          <w:rFonts w:ascii="Times New Roman" w:hAnsi="Times New Roman" w:cs="Times New Roman"/>
          <w:sz w:val="24"/>
          <w:szCs w:val="24"/>
        </w:rPr>
        <w:t xml:space="preserve">contact </w:t>
      </w:r>
      <w:r w:rsidR="004D7D21" w:rsidRPr="001E7DF8">
        <w:rPr>
          <w:rFonts w:ascii="Times New Roman" w:hAnsi="Times New Roman" w:cs="Times New Roman"/>
          <w:sz w:val="24"/>
          <w:szCs w:val="24"/>
        </w:rPr>
        <w:t xml:space="preserve">with </w:t>
      </w:r>
      <w:r w:rsidR="006C5C36" w:rsidRPr="001E7DF8">
        <w:rPr>
          <w:rFonts w:ascii="Times New Roman" w:hAnsi="Times New Roman" w:cs="Times New Roman"/>
          <w:sz w:val="24"/>
          <w:szCs w:val="24"/>
        </w:rPr>
        <w:t xml:space="preserve">marketing teams </w:t>
      </w:r>
      <w:r w:rsidR="004E406F" w:rsidRPr="001E7DF8">
        <w:rPr>
          <w:rFonts w:ascii="Times New Roman" w:hAnsi="Times New Roman" w:cs="Times New Roman"/>
          <w:sz w:val="24"/>
          <w:szCs w:val="24"/>
        </w:rPr>
        <w:t xml:space="preserve">regarding the product or services. </w:t>
      </w:r>
      <w:r w:rsidR="00D85B77" w:rsidRPr="001E7DF8">
        <w:rPr>
          <w:rFonts w:ascii="Times New Roman" w:hAnsi="Times New Roman" w:cs="Times New Roman"/>
          <w:sz w:val="24"/>
          <w:szCs w:val="24"/>
        </w:rPr>
        <w:t xml:space="preserve">Through the help of </w:t>
      </w:r>
      <w:r w:rsidR="00476346" w:rsidRPr="001E7DF8">
        <w:rPr>
          <w:rFonts w:ascii="Times New Roman" w:hAnsi="Times New Roman" w:cs="Times New Roman"/>
          <w:sz w:val="24"/>
          <w:szCs w:val="24"/>
        </w:rPr>
        <w:t xml:space="preserve">trunk shows, the organization also can </w:t>
      </w:r>
      <w:r w:rsidR="00154010" w:rsidRPr="001E7DF8">
        <w:rPr>
          <w:rFonts w:ascii="Times New Roman" w:hAnsi="Times New Roman" w:cs="Times New Roman"/>
          <w:sz w:val="24"/>
          <w:szCs w:val="24"/>
        </w:rPr>
        <w:t>meet</w:t>
      </w:r>
      <w:r w:rsidR="00993D5B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3F5372" w:rsidRPr="001E7DF8">
        <w:rPr>
          <w:rFonts w:ascii="Times New Roman" w:hAnsi="Times New Roman" w:cs="Times New Roman"/>
          <w:sz w:val="24"/>
          <w:szCs w:val="24"/>
        </w:rPr>
        <w:t>one to one</w:t>
      </w:r>
      <w:r w:rsidR="008962CC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C25DF1" w:rsidRPr="001E7DF8">
        <w:rPr>
          <w:rFonts w:ascii="Times New Roman" w:hAnsi="Times New Roman" w:cs="Times New Roman"/>
          <w:sz w:val="24"/>
          <w:szCs w:val="24"/>
        </w:rPr>
        <w:t>customer</w:t>
      </w:r>
      <w:r w:rsidR="006E14EE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8E246D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A667BD" w:rsidRPr="001E7DF8">
        <w:rPr>
          <w:rFonts w:ascii="Times New Roman" w:hAnsi="Times New Roman" w:cs="Times New Roman"/>
          <w:sz w:val="24"/>
          <w:szCs w:val="24"/>
        </w:rPr>
        <w:t xml:space="preserve">identify their reviews </w:t>
      </w:r>
      <w:r w:rsidR="006E0BAE" w:rsidRPr="001E7DF8">
        <w:rPr>
          <w:rFonts w:ascii="Times New Roman" w:hAnsi="Times New Roman" w:cs="Times New Roman"/>
          <w:sz w:val="24"/>
          <w:szCs w:val="24"/>
        </w:rPr>
        <w:t xml:space="preserve">about the product or services. </w:t>
      </w:r>
      <w:r w:rsidR="00C25DF1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3F5372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0638C0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3216A8" w:rsidRPr="001E7DF8">
        <w:rPr>
          <w:rFonts w:ascii="Times New Roman" w:hAnsi="Times New Roman" w:cs="Times New Roman"/>
          <w:sz w:val="24"/>
          <w:szCs w:val="24"/>
        </w:rPr>
        <w:t xml:space="preserve">trunk </w:t>
      </w:r>
      <w:r w:rsidR="00CF2CE9" w:rsidRPr="001E7DF8">
        <w:rPr>
          <w:rFonts w:ascii="Times New Roman" w:hAnsi="Times New Roman" w:cs="Times New Roman"/>
          <w:sz w:val="24"/>
          <w:szCs w:val="24"/>
        </w:rPr>
        <w:t>shows are</w:t>
      </w:r>
      <w:r w:rsidR="00BE0451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3B4630" w:rsidRPr="001E7DF8">
        <w:rPr>
          <w:rFonts w:ascii="Times New Roman" w:hAnsi="Times New Roman" w:cs="Times New Roman"/>
          <w:sz w:val="24"/>
          <w:szCs w:val="24"/>
        </w:rPr>
        <w:t>referred</w:t>
      </w:r>
      <w:r w:rsidR="00875D96" w:rsidRPr="001E7DF8">
        <w:rPr>
          <w:rFonts w:ascii="Times New Roman" w:hAnsi="Times New Roman" w:cs="Times New Roman"/>
          <w:sz w:val="24"/>
          <w:szCs w:val="24"/>
        </w:rPr>
        <w:t xml:space="preserve"> as the </w:t>
      </w:r>
      <w:proofErr w:type="gramStart"/>
      <w:r w:rsidR="00875D96" w:rsidRPr="001E7DF8">
        <w:rPr>
          <w:rFonts w:ascii="Times New Roman" w:hAnsi="Times New Roman" w:cs="Times New Roman"/>
          <w:sz w:val="24"/>
          <w:szCs w:val="24"/>
        </w:rPr>
        <w:t>low cost</w:t>
      </w:r>
      <w:proofErr w:type="gramEnd"/>
      <w:r w:rsidR="00875D96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554D95" w:rsidRPr="001E7DF8">
        <w:rPr>
          <w:rFonts w:ascii="Times New Roman" w:hAnsi="Times New Roman" w:cs="Times New Roman"/>
          <w:sz w:val="24"/>
          <w:szCs w:val="24"/>
        </w:rPr>
        <w:t xml:space="preserve">offline </w:t>
      </w:r>
      <w:r w:rsidR="003B4630" w:rsidRPr="001E7DF8">
        <w:rPr>
          <w:rFonts w:ascii="Times New Roman" w:hAnsi="Times New Roman" w:cs="Times New Roman"/>
          <w:sz w:val="24"/>
          <w:szCs w:val="24"/>
        </w:rPr>
        <w:t xml:space="preserve">marketing </w:t>
      </w:r>
      <w:r w:rsidR="00F475E6" w:rsidRPr="001E7DF8">
        <w:rPr>
          <w:rFonts w:ascii="Times New Roman" w:hAnsi="Times New Roman" w:cs="Times New Roman"/>
          <w:sz w:val="24"/>
          <w:szCs w:val="24"/>
        </w:rPr>
        <w:t xml:space="preserve">strategies through which </w:t>
      </w:r>
      <w:r w:rsidR="004F6675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4B18DC" w:rsidRPr="001E7DF8">
        <w:rPr>
          <w:rFonts w:ascii="Times New Roman" w:hAnsi="Times New Roman" w:cs="Times New Roman"/>
          <w:sz w:val="24"/>
          <w:szCs w:val="24"/>
        </w:rPr>
        <w:t>b</w:t>
      </w:r>
      <w:r w:rsidR="009D3A9A" w:rsidRPr="001E7DF8">
        <w:rPr>
          <w:rFonts w:ascii="Times New Roman" w:hAnsi="Times New Roman" w:cs="Times New Roman"/>
          <w:sz w:val="24"/>
          <w:szCs w:val="24"/>
        </w:rPr>
        <w:t xml:space="preserve">rand awareness </w:t>
      </w:r>
      <w:r w:rsidR="002B7790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FE4B4D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D16B99" w:rsidRPr="001E7DF8">
        <w:rPr>
          <w:rFonts w:ascii="Times New Roman" w:hAnsi="Times New Roman" w:cs="Times New Roman"/>
          <w:sz w:val="24"/>
          <w:szCs w:val="24"/>
        </w:rPr>
        <w:t xml:space="preserve">can be enhanced. </w:t>
      </w:r>
      <w:r w:rsidR="00AF70E6" w:rsidRPr="001E7DF8">
        <w:rPr>
          <w:rFonts w:ascii="Times New Roman" w:hAnsi="Times New Roman" w:cs="Times New Roman"/>
          <w:sz w:val="24"/>
          <w:szCs w:val="24"/>
        </w:rPr>
        <w:t>The pop-in</w:t>
      </w:r>
      <w:r w:rsidR="00A23DCA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AF70E6" w:rsidRPr="001E7DF8">
        <w:rPr>
          <w:rFonts w:ascii="Times New Roman" w:hAnsi="Times New Roman" w:cs="Times New Roman"/>
          <w:sz w:val="24"/>
          <w:szCs w:val="24"/>
        </w:rPr>
        <w:t xml:space="preserve">shop </w:t>
      </w:r>
      <w:r w:rsidR="00B87A5B" w:rsidRPr="001E7DF8">
        <w:rPr>
          <w:rFonts w:ascii="Times New Roman" w:hAnsi="Times New Roman" w:cs="Times New Roman"/>
          <w:sz w:val="24"/>
          <w:szCs w:val="24"/>
        </w:rPr>
        <w:t xml:space="preserve">is </w:t>
      </w:r>
      <w:r w:rsidR="00576C4B" w:rsidRPr="001E7DF8">
        <w:rPr>
          <w:rFonts w:ascii="Times New Roman" w:hAnsi="Times New Roman" w:cs="Times New Roman"/>
          <w:sz w:val="24"/>
          <w:szCs w:val="24"/>
        </w:rPr>
        <w:t>another important type of offline marketing strategy</w:t>
      </w:r>
      <w:r w:rsidR="0063549E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3D129A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6220C7" w:rsidRPr="001E7DF8">
        <w:rPr>
          <w:rFonts w:ascii="Times New Roman" w:hAnsi="Times New Roman" w:cs="Times New Roman"/>
          <w:sz w:val="24"/>
          <w:szCs w:val="24"/>
        </w:rPr>
        <w:t xml:space="preserve">fast fashion retail stores like </w:t>
      </w:r>
      <w:r w:rsidR="001679BE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DE5C64" w:rsidRPr="001E7DF8">
        <w:rPr>
          <w:rFonts w:ascii="Times New Roman" w:hAnsi="Times New Roman" w:cs="Times New Roman"/>
          <w:sz w:val="24"/>
          <w:szCs w:val="24"/>
        </w:rPr>
        <w:t xml:space="preserve">can decorate </w:t>
      </w:r>
      <w:r w:rsidR="007B2A1B" w:rsidRPr="001E7DF8">
        <w:rPr>
          <w:rFonts w:ascii="Times New Roman" w:hAnsi="Times New Roman" w:cs="Times New Roman"/>
          <w:sz w:val="24"/>
          <w:szCs w:val="24"/>
        </w:rPr>
        <w:t xml:space="preserve">the inside </w:t>
      </w:r>
      <w:r w:rsidR="009957AC" w:rsidRPr="001E7DF8">
        <w:rPr>
          <w:rFonts w:ascii="Times New Roman" w:hAnsi="Times New Roman" w:cs="Times New Roman"/>
          <w:sz w:val="24"/>
          <w:szCs w:val="24"/>
        </w:rPr>
        <w:t xml:space="preserve">of physical store </w:t>
      </w:r>
      <w:r w:rsidR="00725D6F" w:rsidRPr="001E7DF8">
        <w:rPr>
          <w:rFonts w:ascii="Times New Roman" w:hAnsi="Times New Roman" w:cs="Times New Roman"/>
          <w:sz w:val="24"/>
          <w:szCs w:val="24"/>
        </w:rPr>
        <w:t xml:space="preserve">like store within a store. </w:t>
      </w:r>
      <w:r w:rsidR="002E43F3" w:rsidRPr="001E7DF8">
        <w:rPr>
          <w:rFonts w:ascii="Times New Roman" w:hAnsi="Times New Roman" w:cs="Times New Roman"/>
          <w:sz w:val="24"/>
          <w:szCs w:val="24"/>
        </w:rPr>
        <w:t xml:space="preserve">This </w:t>
      </w:r>
      <w:r w:rsidR="000F67B8" w:rsidRPr="001E7DF8">
        <w:rPr>
          <w:rFonts w:ascii="Times New Roman" w:hAnsi="Times New Roman" w:cs="Times New Roman"/>
          <w:sz w:val="24"/>
          <w:szCs w:val="24"/>
        </w:rPr>
        <w:t>is the most modern and innovative concept</w:t>
      </w:r>
      <w:r w:rsidR="001C59A2" w:rsidRPr="001E7DF8">
        <w:rPr>
          <w:rFonts w:ascii="Times New Roman" w:hAnsi="Times New Roman" w:cs="Times New Roman"/>
          <w:sz w:val="24"/>
          <w:szCs w:val="24"/>
        </w:rPr>
        <w:t xml:space="preserve">s </w:t>
      </w:r>
      <w:r w:rsidR="00AF20F4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8C7F45" w:rsidRPr="001E7DF8">
        <w:rPr>
          <w:rFonts w:ascii="Times New Roman" w:hAnsi="Times New Roman" w:cs="Times New Roman"/>
          <w:sz w:val="24"/>
          <w:szCs w:val="24"/>
        </w:rPr>
        <w:t xml:space="preserve">offline </w:t>
      </w:r>
      <w:r w:rsidR="00A57205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735594" w:rsidRPr="001E7DF8">
        <w:rPr>
          <w:rFonts w:ascii="Times New Roman" w:hAnsi="Times New Roman" w:cs="Times New Roman"/>
          <w:sz w:val="24"/>
          <w:szCs w:val="24"/>
        </w:rPr>
        <w:t>that need to be adopted by the</w:t>
      </w:r>
      <w:r w:rsidR="00AE2510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3973C7" w:rsidRPr="001E7DF8">
        <w:rPr>
          <w:rFonts w:ascii="Times New Roman" w:hAnsi="Times New Roman" w:cs="Times New Roman"/>
          <w:sz w:val="24"/>
          <w:szCs w:val="24"/>
        </w:rPr>
        <w:t xml:space="preserve">marketing team of Next Plc </w:t>
      </w:r>
      <w:r w:rsidR="003E18A6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B836ED" w:rsidRPr="001E7DF8">
        <w:rPr>
          <w:rFonts w:ascii="Times New Roman" w:hAnsi="Times New Roman" w:cs="Times New Roman"/>
          <w:sz w:val="24"/>
          <w:szCs w:val="24"/>
        </w:rPr>
        <w:t xml:space="preserve">increase awareness </w:t>
      </w:r>
      <w:r w:rsidR="00A828CF" w:rsidRPr="001E7DF8">
        <w:rPr>
          <w:rFonts w:ascii="Times New Roman" w:hAnsi="Times New Roman" w:cs="Times New Roman"/>
          <w:sz w:val="24"/>
          <w:szCs w:val="24"/>
        </w:rPr>
        <w:t xml:space="preserve">of the brand among the potential customers. </w:t>
      </w:r>
      <w:r w:rsidR="004E2EA5" w:rsidRPr="001E7DF8">
        <w:rPr>
          <w:rFonts w:ascii="Times New Roman" w:hAnsi="Times New Roman" w:cs="Times New Roman"/>
          <w:sz w:val="24"/>
          <w:szCs w:val="24"/>
        </w:rPr>
        <w:t xml:space="preserve">The trade shows </w:t>
      </w:r>
      <w:r w:rsidR="001E2849" w:rsidRPr="001E7DF8">
        <w:rPr>
          <w:rFonts w:ascii="Times New Roman" w:hAnsi="Times New Roman" w:cs="Times New Roman"/>
          <w:sz w:val="24"/>
          <w:szCs w:val="24"/>
        </w:rPr>
        <w:t xml:space="preserve">and window displays </w:t>
      </w:r>
      <w:r w:rsidR="007013E4" w:rsidRPr="001E7DF8">
        <w:rPr>
          <w:rFonts w:ascii="Times New Roman" w:hAnsi="Times New Roman" w:cs="Times New Roman"/>
          <w:sz w:val="24"/>
          <w:szCs w:val="24"/>
        </w:rPr>
        <w:t xml:space="preserve">are </w:t>
      </w:r>
      <w:r w:rsidR="00133C25" w:rsidRPr="001E7DF8">
        <w:rPr>
          <w:rFonts w:ascii="Times New Roman" w:hAnsi="Times New Roman" w:cs="Times New Roman"/>
          <w:sz w:val="24"/>
          <w:szCs w:val="24"/>
        </w:rPr>
        <w:t xml:space="preserve">other </w:t>
      </w:r>
      <w:r w:rsidR="00680214" w:rsidRPr="001E7DF8">
        <w:rPr>
          <w:rFonts w:ascii="Times New Roman" w:hAnsi="Times New Roman" w:cs="Times New Roman"/>
          <w:sz w:val="24"/>
          <w:szCs w:val="24"/>
        </w:rPr>
        <w:t xml:space="preserve">important </w:t>
      </w:r>
      <w:r w:rsidR="009C07B6" w:rsidRPr="001E7DF8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3B03E5" w:rsidRPr="001E7DF8">
        <w:rPr>
          <w:rFonts w:ascii="Times New Roman" w:hAnsi="Times New Roman" w:cs="Times New Roman"/>
          <w:sz w:val="24"/>
          <w:szCs w:val="24"/>
        </w:rPr>
        <w:t xml:space="preserve">offline marketing strategies </w:t>
      </w:r>
      <w:r w:rsidR="00AA79D3" w:rsidRPr="001E7DF8">
        <w:rPr>
          <w:rFonts w:ascii="Times New Roman" w:hAnsi="Times New Roman" w:cs="Times New Roman"/>
          <w:sz w:val="24"/>
          <w:szCs w:val="24"/>
        </w:rPr>
        <w:t xml:space="preserve">through which the marketing team of the </w:t>
      </w:r>
      <w:r w:rsidR="0021319F" w:rsidRPr="001E7DF8">
        <w:rPr>
          <w:rFonts w:ascii="Times New Roman" w:hAnsi="Times New Roman" w:cs="Times New Roman"/>
          <w:sz w:val="24"/>
          <w:szCs w:val="24"/>
        </w:rPr>
        <w:t xml:space="preserve">Next Plc can </w:t>
      </w:r>
      <w:r w:rsidR="00A518A9" w:rsidRPr="001E7DF8">
        <w:rPr>
          <w:rFonts w:ascii="Times New Roman" w:hAnsi="Times New Roman" w:cs="Times New Roman"/>
          <w:sz w:val="24"/>
          <w:szCs w:val="24"/>
        </w:rPr>
        <w:t xml:space="preserve">increase the </w:t>
      </w:r>
      <w:r w:rsidR="00E03233" w:rsidRPr="001E7DF8">
        <w:rPr>
          <w:rFonts w:ascii="Times New Roman" w:hAnsi="Times New Roman" w:cs="Times New Roman"/>
          <w:sz w:val="24"/>
          <w:szCs w:val="24"/>
        </w:rPr>
        <w:t>brand</w:t>
      </w:r>
      <w:r w:rsidR="00A518A9" w:rsidRPr="001E7DF8">
        <w:rPr>
          <w:rFonts w:ascii="Times New Roman" w:hAnsi="Times New Roman" w:cs="Times New Roman"/>
          <w:sz w:val="24"/>
          <w:szCs w:val="24"/>
        </w:rPr>
        <w:t xml:space="preserve"> awareness</w:t>
      </w:r>
      <w:r w:rsidR="00E03233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D64D73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7C035F" w:rsidRPr="001E7DF8">
        <w:rPr>
          <w:rFonts w:ascii="Times New Roman" w:hAnsi="Times New Roman" w:cs="Times New Roman"/>
          <w:sz w:val="24"/>
          <w:szCs w:val="24"/>
        </w:rPr>
        <w:t>potential</w:t>
      </w:r>
      <w:r w:rsidR="002225A2" w:rsidRPr="001E7DF8">
        <w:rPr>
          <w:rFonts w:ascii="Times New Roman" w:hAnsi="Times New Roman" w:cs="Times New Roman"/>
          <w:sz w:val="24"/>
          <w:szCs w:val="24"/>
        </w:rPr>
        <w:t xml:space="preserve"> customers. </w:t>
      </w:r>
    </w:p>
    <w:p w14:paraId="4E038AE8" w14:textId="77777777" w:rsidR="00343966" w:rsidRPr="001E7DF8" w:rsidRDefault="00DF50DD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Online marketing strategies: </w:t>
      </w:r>
    </w:p>
    <w:p w14:paraId="78F4B387" w14:textId="77777777" w:rsidR="0003786B" w:rsidRPr="001E7DF8" w:rsidRDefault="00377519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FC7A86" w:rsidRPr="001E7DF8">
        <w:rPr>
          <w:rFonts w:ascii="Times New Roman" w:hAnsi="Times New Roman" w:cs="Times New Roman"/>
          <w:sz w:val="24"/>
          <w:szCs w:val="24"/>
        </w:rPr>
        <w:t xml:space="preserve">global advancement </w:t>
      </w:r>
      <w:r w:rsidR="00430DDD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D239A9" w:rsidRPr="001E7DF8">
        <w:rPr>
          <w:rFonts w:ascii="Times New Roman" w:hAnsi="Times New Roman" w:cs="Times New Roman"/>
          <w:sz w:val="24"/>
          <w:szCs w:val="24"/>
        </w:rPr>
        <w:t>internet techn</w:t>
      </w:r>
      <w:r w:rsidR="00E55D80" w:rsidRPr="001E7DF8">
        <w:rPr>
          <w:rFonts w:ascii="Times New Roman" w:hAnsi="Times New Roman" w:cs="Times New Roman"/>
          <w:sz w:val="24"/>
          <w:szCs w:val="24"/>
        </w:rPr>
        <w:t xml:space="preserve">ology </w:t>
      </w:r>
      <w:r w:rsidR="006E02EA" w:rsidRPr="001E7DF8">
        <w:rPr>
          <w:rFonts w:ascii="Times New Roman" w:hAnsi="Times New Roman" w:cs="Times New Roman"/>
          <w:sz w:val="24"/>
          <w:szCs w:val="24"/>
        </w:rPr>
        <w:t xml:space="preserve">and </w:t>
      </w:r>
      <w:r w:rsidR="00217F8B" w:rsidRPr="001E7DF8">
        <w:rPr>
          <w:rFonts w:ascii="Times New Roman" w:hAnsi="Times New Roman" w:cs="Times New Roman"/>
          <w:sz w:val="24"/>
          <w:szCs w:val="24"/>
        </w:rPr>
        <w:t xml:space="preserve">social media marketing </w:t>
      </w:r>
      <w:r w:rsidR="00B47A98" w:rsidRPr="001E7DF8">
        <w:rPr>
          <w:rFonts w:ascii="Times New Roman" w:hAnsi="Times New Roman" w:cs="Times New Roman"/>
          <w:sz w:val="24"/>
          <w:szCs w:val="24"/>
        </w:rPr>
        <w:t>has</w:t>
      </w:r>
      <w:r w:rsidR="00674BB1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A831EE" w:rsidRPr="001E7DF8">
        <w:rPr>
          <w:rFonts w:ascii="Times New Roman" w:hAnsi="Times New Roman" w:cs="Times New Roman"/>
          <w:sz w:val="24"/>
          <w:szCs w:val="24"/>
        </w:rPr>
        <w:t xml:space="preserve">effectively replaced the </w:t>
      </w:r>
      <w:r w:rsidR="00531006" w:rsidRPr="001E7DF8">
        <w:rPr>
          <w:rFonts w:ascii="Times New Roman" w:hAnsi="Times New Roman" w:cs="Times New Roman"/>
          <w:sz w:val="24"/>
          <w:szCs w:val="24"/>
        </w:rPr>
        <w:t xml:space="preserve">ways </w:t>
      </w:r>
      <w:r w:rsidR="00F1422A" w:rsidRPr="001E7DF8">
        <w:rPr>
          <w:rFonts w:ascii="Times New Roman" w:hAnsi="Times New Roman" w:cs="Times New Roman"/>
          <w:sz w:val="24"/>
          <w:szCs w:val="24"/>
        </w:rPr>
        <w:t xml:space="preserve">of marketing through different online channels. </w:t>
      </w:r>
      <w:r w:rsidR="00B47A98" w:rsidRPr="001E7DF8">
        <w:rPr>
          <w:rFonts w:ascii="Times New Roman" w:hAnsi="Times New Roman" w:cs="Times New Roman"/>
          <w:sz w:val="24"/>
          <w:szCs w:val="24"/>
        </w:rPr>
        <w:t xml:space="preserve">The marketing team </w:t>
      </w:r>
      <w:r w:rsidR="00827E05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FD5BD4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3631D8" w:rsidRPr="001E7DF8">
        <w:rPr>
          <w:rFonts w:ascii="Times New Roman" w:hAnsi="Times New Roman" w:cs="Times New Roman"/>
          <w:sz w:val="24"/>
          <w:szCs w:val="24"/>
        </w:rPr>
        <w:t xml:space="preserve">also </w:t>
      </w:r>
      <w:r w:rsidR="00326E12" w:rsidRPr="001E7DF8">
        <w:rPr>
          <w:rFonts w:ascii="Times New Roman" w:hAnsi="Times New Roman" w:cs="Times New Roman"/>
          <w:sz w:val="24"/>
          <w:szCs w:val="24"/>
        </w:rPr>
        <w:t xml:space="preserve">has </w:t>
      </w:r>
      <w:r w:rsidR="00A9612B" w:rsidRPr="001E7DF8">
        <w:rPr>
          <w:rFonts w:ascii="Times New Roman" w:hAnsi="Times New Roman" w:cs="Times New Roman"/>
          <w:sz w:val="24"/>
          <w:szCs w:val="24"/>
        </w:rPr>
        <w:t>adop</w:t>
      </w:r>
      <w:r w:rsidR="007C4394" w:rsidRPr="001E7DF8">
        <w:rPr>
          <w:rFonts w:ascii="Times New Roman" w:hAnsi="Times New Roman" w:cs="Times New Roman"/>
          <w:sz w:val="24"/>
          <w:szCs w:val="24"/>
        </w:rPr>
        <w:t xml:space="preserve">ted </w:t>
      </w:r>
      <w:r w:rsidR="006E5208" w:rsidRPr="001E7DF8">
        <w:rPr>
          <w:rFonts w:ascii="Times New Roman" w:hAnsi="Times New Roman" w:cs="Times New Roman"/>
          <w:sz w:val="24"/>
          <w:szCs w:val="24"/>
        </w:rPr>
        <w:t xml:space="preserve">different online marketing strategies </w:t>
      </w:r>
      <w:r w:rsidR="00A515BD" w:rsidRPr="001E7DF8">
        <w:rPr>
          <w:rFonts w:ascii="Times New Roman" w:hAnsi="Times New Roman" w:cs="Times New Roman"/>
          <w:sz w:val="24"/>
          <w:szCs w:val="24"/>
        </w:rPr>
        <w:t xml:space="preserve">to increase </w:t>
      </w:r>
      <w:r w:rsidR="00E066DD" w:rsidRPr="001E7DF8">
        <w:rPr>
          <w:rFonts w:ascii="Times New Roman" w:hAnsi="Times New Roman" w:cs="Times New Roman"/>
          <w:sz w:val="24"/>
          <w:szCs w:val="24"/>
        </w:rPr>
        <w:t>the</w:t>
      </w:r>
      <w:r w:rsidR="00774E33" w:rsidRPr="001E7DF8">
        <w:rPr>
          <w:rFonts w:ascii="Times New Roman" w:hAnsi="Times New Roman" w:cs="Times New Roman"/>
          <w:sz w:val="24"/>
          <w:szCs w:val="24"/>
        </w:rPr>
        <w:t xml:space="preserve">ir brand awareness </w:t>
      </w:r>
      <w:r w:rsidR="002009E9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065D02" w:rsidRPr="001E7DF8">
        <w:rPr>
          <w:rFonts w:ascii="Times New Roman" w:hAnsi="Times New Roman" w:cs="Times New Roman"/>
          <w:sz w:val="24"/>
          <w:szCs w:val="24"/>
        </w:rPr>
        <w:t>potential</w:t>
      </w:r>
      <w:r w:rsidR="002009E9" w:rsidRPr="001E7DF8">
        <w:rPr>
          <w:rFonts w:ascii="Times New Roman" w:hAnsi="Times New Roman" w:cs="Times New Roman"/>
          <w:sz w:val="24"/>
          <w:szCs w:val="24"/>
        </w:rPr>
        <w:t xml:space="preserve"> customers. </w:t>
      </w:r>
      <w:r w:rsidR="00704A78" w:rsidRPr="001E7DF8">
        <w:rPr>
          <w:rFonts w:ascii="Times New Roman" w:hAnsi="Times New Roman" w:cs="Times New Roman"/>
          <w:sz w:val="24"/>
          <w:szCs w:val="24"/>
        </w:rPr>
        <w:t xml:space="preserve">The different </w:t>
      </w:r>
      <w:r w:rsidR="00AA1447" w:rsidRPr="001E7DF8">
        <w:rPr>
          <w:rFonts w:ascii="Times New Roman" w:hAnsi="Times New Roman" w:cs="Times New Roman"/>
          <w:sz w:val="24"/>
          <w:szCs w:val="24"/>
        </w:rPr>
        <w:t xml:space="preserve">ways of online </w:t>
      </w:r>
      <w:r w:rsidR="004439BB" w:rsidRPr="001E7DF8">
        <w:rPr>
          <w:rFonts w:ascii="Times New Roman" w:hAnsi="Times New Roman" w:cs="Times New Roman"/>
          <w:sz w:val="24"/>
          <w:szCs w:val="24"/>
        </w:rPr>
        <w:t xml:space="preserve">marketing </w:t>
      </w:r>
      <w:r w:rsidR="00C126F6" w:rsidRPr="001E7DF8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8D4EE3" w:rsidRPr="001E7DF8">
        <w:rPr>
          <w:rFonts w:ascii="Times New Roman" w:hAnsi="Times New Roman" w:cs="Times New Roman"/>
          <w:sz w:val="24"/>
          <w:szCs w:val="24"/>
        </w:rPr>
        <w:t>for Ne</w:t>
      </w:r>
      <w:r w:rsidR="000801BA" w:rsidRPr="001E7DF8">
        <w:rPr>
          <w:rFonts w:ascii="Times New Roman" w:hAnsi="Times New Roman" w:cs="Times New Roman"/>
          <w:sz w:val="24"/>
          <w:szCs w:val="24"/>
        </w:rPr>
        <w:t xml:space="preserve">xt Plc </w:t>
      </w:r>
      <w:r w:rsidR="00D750EC" w:rsidRPr="001E7DF8">
        <w:rPr>
          <w:rFonts w:ascii="Times New Roman" w:hAnsi="Times New Roman" w:cs="Times New Roman"/>
          <w:sz w:val="24"/>
          <w:szCs w:val="24"/>
        </w:rPr>
        <w:t xml:space="preserve">are </w:t>
      </w:r>
      <w:r w:rsidR="00656505" w:rsidRPr="001E7DF8">
        <w:rPr>
          <w:rFonts w:ascii="Times New Roman" w:hAnsi="Times New Roman" w:cs="Times New Roman"/>
          <w:sz w:val="24"/>
          <w:szCs w:val="24"/>
        </w:rPr>
        <w:t xml:space="preserve">as summarized below; </w:t>
      </w:r>
    </w:p>
    <w:p w14:paraId="5E984CA9" w14:textId="77777777" w:rsidR="001A77FA" w:rsidRPr="001E7DF8" w:rsidRDefault="00D74EEE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Direct messaging/ email marketing: </w:t>
      </w:r>
    </w:p>
    <w:p w14:paraId="13C1CABC" w14:textId="77777777" w:rsidR="00656505" w:rsidRPr="001E7DF8" w:rsidRDefault="00CD70A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direct mail </w:t>
      </w:r>
      <w:r w:rsidR="009C14E4" w:rsidRPr="001E7DF8">
        <w:rPr>
          <w:rFonts w:ascii="Times New Roman" w:hAnsi="Times New Roman" w:cs="Times New Roman"/>
          <w:sz w:val="24"/>
          <w:szCs w:val="24"/>
        </w:rPr>
        <w:t>or em</w:t>
      </w:r>
      <w:r w:rsidR="00260FB1" w:rsidRPr="001E7DF8">
        <w:rPr>
          <w:rFonts w:ascii="Times New Roman" w:hAnsi="Times New Roman" w:cs="Times New Roman"/>
          <w:sz w:val="24"/>
          <w:szCs w:val="24"/>
        </w:rPr>
        <w:t xml:space="preserve">ail marketing is </w:t>
      </w:r>
      <w:r w:rsidR="00D51B94" w:rsidRPr="001E7DF8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D305B1" w:rsidRPr="001E7DF8">
        <w:rPr>
          <w:rFonts w:ascii="Times New Roman" w:hAnsi="Times New Roman" w:cs="Times New Roman"/>
          <w:sz w:val="24"/>
          <w:szCs w:val="24"/>
        </w:rPr>
        <w:t xml:space="preserve">important </w:t>
      </w:r>
      <w:r w:rsidR="00013147" w:rsidRPr="001E7DF8">
        <w:rPr>
          <w:rFonts w:ascii="Times New Roman" w:hAnsi="Times New Roman" w:cs="Times New Roman"/>
          <w:sz w:val="24"/>
          <w:szCs w:val="24"/>
        </w:rPr>
        <w:t>online</w:t>
      </w:r>
      <w:r w:rsidR="00B445E3" w:rsidRPr="001E7DF8">
        <w:rPr>
          <w:rFonts w:ascii="Times New Roman" w:hAnsi="Times New Roman" w:cs="Times New Roman"/>
          <w:sz w:val="24"/>
          <w:szCs w:val="24"/>
        </w:rPr>
        <w:t xml:space="preserve"> marketing strategies through which the </w:t>
      </w:r>
      <w:r w:rsidR="0076158B" w:rsidRPr="001E7DF8">
        <w:rPr>
          <w:rFonts w:ascii="Times New Roman" w:hAnsi="Times New Roman" w:cs="Times New Roman"/>
          <w:sz w:val="24"/>
          <w:szCs w:val="24"/>
        </w:rPr>
        <w:t xml:space="preserve">marketing team of the </w:t>
      </w:r>
      <w:r w:rsidR="00330B99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415B72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E6165A" w:rsidRPr="001E7DF8">
        <w:rPr>
          <w:rFonts w:ascii="Times New Roman" w:hAnsi="Times New Roman" w:cs="Times New Roman"/>
          <w:sz w:val="24"/>
          <w:szCs w:val="24"/>
        </w:rPr>
        <w:t>s</w:t>
      </w:r>
      <w:r w:rsidR="007E3CB7" w:rsidRPr="001E7DF8">
        <w:rPr>
          <w:rFonts w:ascii="Times New Roman" w:hAnsi="Times New Roman" w:cs="Times New Roman"/>
          <w:sz w:val="24"/>
          <w:szCs w:val="24"/>
        </w:rPr>
        <w:t xml:space="preserve">hare the </w:t>
      </w:r>
      <w:r w:rsidR="00054184" w:rsidRPr="001E7DF8">
        <w:rPr>
          <w:rFonts w:ascii="Times New Roman" w:hAnsi="Times New Roman" w:cs="Times New Roman"/>
          <w:sz w:val="24"/>
          <w:szCs w:val="24"/>
        </w:rPr>
        <w:t xml:space="preserve">promotional messages </w:t>
      </w:r>
      <w:r w:rsidR="006D02D1" w:rsidRPr="001E7DF8">
        <w:rPr>
          <w:rFonts w:ascii="Times New Roman" w:hAnsi="Times New Roman" w:cs="Times New Roman"/>
          <w:sz w:val="24"/>
          <w:szCs w:val="24"/>
        </w:rPr>
        <w:t xml:space="preserve">with the potential customers to </w:t>
      </w:r>
      <w:r w:rsidR="0006778D" w:rsidRPr="001E7DF8">
        <w:rPr>
          <w:rFonts w:ascii="Times New Roman" w:hAnsi="Times New Roman" w:cs="Times New Roman"/>
          <w:sz w:val="24"/>
          <w:szCs w:val="24"/>
        </w:rPr>
        <w:t xml:space="preserve">increase their </w:t>
      </w:r>
      <w:r w:rsidR="001A77FA" w:rsidRPr="001E7DF8">
        <w:rPr>
          <w:rFonts w:ascii="Times New Roman" w:hAnsi="Times New Roman" w:cs="Times New Roman"/>
          <w:sz w:val="24"/>
          <w:szCs w:val="24"/>
        </w:rPr>
        <w:t>brand</w:t>
      </w:r>
      <w:r w:rsidR="0006778D" w:rsidRPr="001E7DF8">
        <w:rPr>
          <w:rFonts w:ascii="Times New Roman" w:hAnsi="Times New Roman" w:cs="Times New Roman"/>
          <w:sz w:val="24"/>
          <w:szCs w:val="24"/>
        </w:rPr>
        <w:t xml:space="preserve"> awareness</w:t>
      </w:r>
      <w:r w:rsidR="0091449B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1449B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Manser</w:t>
      </w:r>
      <w:proofErr w:type="spellEnd"/>
      <w:r w:rsidR="0091449B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Payne, Peltier and Barger, 2017)</w:t>
      </w:r>
      <w:r w:rsidR="0006778D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6C314A" w:rsidRPr="001E7DF8">
        <w:rPr>
          <w:rFonts w:ascii="Times New Roman" w:hAnsi="Times New Roman" w:cs="Times New Roman"/>
          <w:sz w:val="24"/>
          <w:szCs w:val="24"/>
        </w:rPr>
        <w:t xml:space="preserve">After identifying the </w:t>
      </w:r>
      <w:r w:rsidR="00440C1D" w:rsidRPr="001E7DF8">
        <w:rPr>
          <w:rFonts w:ascii="Times New Roman" w:hAnsi="Times New Roman" w:cs="Times New Roman"/>
          <w:sz w:val="24"/>
          <w:szCs w:val="24"/>
        </w:rPr>
        <w:t xml:space="preserve">personal </w:t>
      </w:r>
      <w:r w:rsidR="005011EA" w:rsidRPr="001E7DF8">
        <w:rPr>
          <w:rFonts w:ascii="Times New Roman" w:hAnsi="Times New Roman" w:cs="Times New Roman"/>
          <w:sz w:val="24"/>
          <w:szCs w:val="24"/>
        </w:rPr>
        <w:t>attitudes, needs, perceptions and trends</w:t>
      </w:r>
      <w:r w:rsidR="00FD0C8C" w:rsidRPr="001E7DF8">
        <w:rPr>
          <w:rFonts w:ascii="Times New Roman" w:hAnsi="Times New Roman" w:cs="Times New Roman"/>
          <w:sz w:val="24"/>
          <w:szCs w:val="24"/>
        </w:rPr>
        <w:t>, the marketing manage</w:t>
      </w:r>
      <w:r w:rsidR="00C429DD" w:rsidRPr="001E7DF8">
        <w:rPr>
          <w:rFonts w:ascii="Times New Roman" w:hAnsi="Times New Roman" w:cs="Times New Roman"/>
          <w:sz w:val="24"/>
          <w:szCs w:val="24"/>
        </w:rPr>
        <w:t xml:space="preserve">r of Next Plc </w:t>
      </w:r>
      <w:r w:rsidR="00960BB8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EA6CAE" w:rsidRPr="001E7DF8">
        <w:rPr>
          <w:rFonts w:ascii="Times New Roman" w:hAnsi="Times New Roman" w:cs="Times New Roman"/>
          <w:sz w:val="24"/>
          <w:szCs w:val="24"/>
        </w:rPr>
        <w:t xml:space="preserve">potentially </w:t>
      </w:r>
      <w:r w:rsidR="00FD3868" w:rsidRPr="001E7DF8">
        <w:rPr>
          <w:rFonts w:ascii="Times New Roman" w:hAnsi="Times New Roman" w:cs="Times New Roman"/>
          <w:sz w:val="24"/>
          <w:szCs w:val="24"/>
        </w:rPr>
        <w:t xml:space="preserve">target the </w:t>
      </w:r>
      <w:r w:rsidR="00962D44" w:rsidRPr="001E7DF8">
        <w:rPr>
          <w:rFonts w:ascii="Times New Roman" w:hAnsi="Times New Roman" w:cs="Times New Roman"/>
          <w:sz w:val="24"/>
          <w:szCs w:val="24"/>
        </w:rPr>
        <w:t xml:space="preserve">customers to deliver personalized experiences. </w:t>
      </w:r>
    </w:p>
    <w:p w14:paraId="0C8B51E3" w14:textId="77777777" w:rsidR="006F6465" w:rsidRPr="001E7DF8" w:rsidRDefault="00852B9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Social media marketing: </w:t>
      </w:r>
    </w:p>
    <w:p w14:paraId="57D11ECC" w14:textId="77777777" w:rsidR="00403131" w:rsidRPr="001E7DF8" w:rsidRDefault="000C74D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social media marketing </w:t>
      </w:r>
      <w:r w:rsidR="002179D1" w:rsidRPr="001E7DF8">
        <w:rPr>
          <w:rFonts w:ascii="Times New Roman" w:hAnsi="Times New Roman" w:cs="Times New Roman"/>
          <w:sz w:val="24"/>
          <w:szCs w:val="24"/>
        </w:rPr>
        <w:t xml:space="preserve">also has been </w:t>
      </w:r>
      <w:r w:rsidR="00073BE6" w:rsidRPr="001E7DF8">
        <w:rPr>
          <w:rFonts w:ascii="Times New Roman" w:hAnsi="Times New Roman" w:cs="Times New Roman"/>
          <w:sz w:val="24"/>
          <w:szCs w:val="24"/>
        </w:rPr>
        <w:t xml:space="preserve">introduced as </w:t>
      </w:r>
      <w:r w:rsidR="003F516B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3A69EF" w:rsidRPr="001E7DF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426246" w:rsidRPr="001E7DF8">
        <w:rPr>
          <w:rFonts w:ascii="Times New Roman" w:hAnsi="Times New Roman" w:cs="Times New Roman"/>
          <w:sz w:val="24"/>
          <w:szCs w:val="24"/>
        </w:rPr>
        <w:t>online marketing st</w:t>
      </w:r>
      <w:r w:rsidR="0043058D" w:rsidRPr="001E7DF8">
        <w:rPr>
          <w:rFonts w:ascii="Times New Roman" w:hAnsi="Times New Roman" w:cs="Times New Roman"/>
          <w:sz w:val="24"/>
          <w:szCs w:val="24"/>
        </w:rPr>
        <w:t xml:space="preserve">rategies </w:t>
      </w:r>
      <w:r w:rsidR="00841348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6B1CDB" w:rsidRPr="001E7DF8">
        <w:rPr>
          <w:rFonts w:ascii="Times New Roman" w:hAnsi="Times New Roman" w:cs="Times New Roman"/>
          <w:sz w:val="24"/>
          <w:szCs w:val="24"/>
        </w:rPr>
        <w:t xml:space="preserve">marketing team of the organization can </w:t>
      </w:r>
      <w:r w:rsidR="007B3408" w:rsidRPr="001E7DF8">
        <w:rPr>
          <w:rFonts w:ascii="Times New Roman" w:hAnsi="Times New Roman" w:cs="Times New Roman"/>
          <w:sz w:val="24"/>
          <w:szCs w:val="24"/>
        </w:rPr>
        <w:t xml:space="preserve">share </w:t>
      </w:r>
      <w:r w:rsidR="00581BF7" w:rsidRPr="001E7DF8">
        <w:rPr>
          <w:rFonts w:ascii="Times New Roman" w:hAnsi="Times New Roman" w:cs="Times New Roman"/>
          <w:sz w:val="24"/>
          <w:szCs w:val="24"/>
        </w:rPr>
        <w:t xml:space="preserve">a number of promotional messages </w:t>
      </w:r>
      <w:r w:rsidR="00557332" w:rsidRPr="001E7DF8">
        <w:rPr>
          <w:rFonts w:ascii="Times New Roman" w:hAnsi="Times New Roman" w:cs="Times New Roman"/>
          <w:sz w:val="24"/>
          <w:szCs w:val="24"/>
        </w:rPr>
        <w:t xml:space="preserve">with the </w:t>
      </w:r>
      <w:r w:rsidR="00F850A1" w:rsidRPr="001E7DF8">
        <w:rPr>
          <w:rFonts w:ascii="Times New Roman" w:hAnsi="Times New Roman" w:cs="Times New Roman"/>
          <w:sz w:val="24"/>
          <w:szCs w:val="24"/>
        </w:rPr>
        <w:t xml:space="preserve">potential customers. </w:t>
      </w:r>
      <w:r w:rsidR="008F572F" w:rsidRPr="001E7DF8">
        <w:rPr>
          <w:rFonts w:ascii="Times New Roman" w:hAnsi="Times New Roman" w:cs="Times New Roman"/>
          <w:sz w:val="24"/>
          <w:szCs w:val="24"/>
        </w:rPr>
        <w:t xml:space="preserve">The Next </w:t>
      </w:r>
      <w:r w:rsidR="00621470" w:rsidRPr="001E7DF8">
        <w:rPr>
          <w:rFonts w:ascii="Times New Roman" w:hAnsi="Times New Roman" w:cs="Times New Roman"/>
          <w:sz w:val="24"/>
          <w:szCs w:val="24"/>
        </w:rPr>
        <w:t xml:space="preserve">Plc </w:t>
      </w:r>
      <w:r w:rsidR="00241AA0" w:rsidRPr="001E7DF8">
        <w:rPr>
          <w:rFonts w:ascii="Times New Roman" w:hAnsi="Times New Roman" w:cs="Times New Roman"/>
          <w:sz w:val="24"/>
          <w:szCs w:val="24"/>
        </w:rPr>
        <w:t>has</w:t>
      </w:r>
      <w:r w:rsidR="005354C0" w:rsidRPr="001E7DF8">
        <w:rPr>
          <w:rFonts w:ascii="Times New Roman" w:hAnsi="Times New Roman" w:cs="Times New Roman"/>
          <w:sz w:val="24"/>
          <w:szCs w:val="24"/>
        </w:rPr>
        <w:t xml:space="preserve"> strong</w:t>
      </w:r>
      <w:r w:rsidR="00241AA0" w:rsidRPr="001E7DF8">
        <w:rPr>
          <w:rFonts w:ascii="Times New Roman" w:hAnsi="Times New Roman" w:cs="Times New Roman"/>
          <w:sz w:val="24"/>
          <w:szCs w:val="24"/>
        </w:rPr>
        <w:t xml:space="preserve"> dedicated team </w:t>
      </w:r>
      <w:r w:rsidR="00D23A1B" w:rsidRPr="001E7DF8">
        <w:rPr>
          <w:rFonts w:ascii="Times New Roman" w:hAnsi="Times New Roman" w:cs="Times New Roman"/>
          <w:sz w:val="24"/>
          <w:szCs w:val="24"/>
        </w:rPr>
        <w:t xml:space="preserve">for </w:t>
      </w:r>
      <w:r w:rsidR="00030E9C" w:rsidRPr="001E7DF8">
        <w:rPr>
          <w:rFonts w:ascii="Times New Roman" w:hAnsi="Times New Roman" w:cs="Times New Roman"/>
          <w:sz w:val="24"/>
          <w:szCs w:val="24"/>
        </w:rPr>
        <w:t xml:space="preserve">promoting </w:t>
      </w:r>
      <w:r w:rsidR="00F569BD" w:rsidRPr="001E7DF8">
        <w:rPr>
          <w:rFonts w:ascii="Times New Roman" w:hAnsi="Times New Roman" w:cs="Times New Roman"/>
          <w:sz w:val="24"/>
          <w:szCs w:val="24"/>
        </w:rPr>
        <w:t xml:space="preserve">their products or services through social media marketing strategies </w:t>
      </w:r>
      <w:r w:rsidR="001A655A" w:rsidRPr="001E7DF8">
        <w:rPr>
          <w:rFonts w:ascii="Times New Roman" w:hAnsi="Times New Roman" w:cs="Times New Roman"/>
          <w:sz w:val="24"/>
          <w:szCs w:val="24"/>
        </w:rPr>
        <w:t xml:space="preserve">such as </w:t>
      </w:r>
      <w:r w:rsidR="00CF42DA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Facebook, Twitter, </w:t>
      </w:r>
      <w:r w:rsidR="005354C0" w:rsidRPr="001E7DF8">
        <w:rPr>
          <w:rFonts w:ascii="Times New Roman" w:hAnsi="Times New Roman" w:cs="Times New Roman"/>
          <w:sz w:val="24"/>
          <w:szCs w:val="24"/>
        </w:rPr>
        <w:t xml:space="preserve">YouTube, Google+ </w:t>
      </w:r>
      <w:r w:rsidR="00442F3B" w:rsidRPr="001E7DF8">
        <w:rPr>
          <w:rFonts w:ascii="Times New Roman" w:hAnsi="Times New Roman" w:cs="Times New Roman"/>
          <w:sz w:val="24"/>
          <w:szCs w:val="24"/>
        </w:rPr>
        <w:t>etc</w:t>
      </w:r>
      <w:r w:rsidR="000862DA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EE49EB" w:rsidRPr="001E7DF8">
        <w:rPr>
          <w:rFonts w:ascii="Times New Roman" w:hAnsi="Times New Roman" w:cs="Times New Roman"/>
          <w:sz w:val="24"/>
          <w:szCs w:val="24"/>
        </w:rPr>
        <w:t xml:space="preserve">The reviews </w:t>
      </w:r>
      <w:r w:rsidR="00043786" w:rsidRPr="001E7DF8">
        <w:rPr>
          <w:rFonts w:ascii="Times New Roman" w:hAnsi="Times New Roman" w:cs="Times New Roman"/>
          <w:sz w:val="24"/>
          <w:szCs w:val="24"/>
        </w:rPr>
        <w:t xml:space="preserve">and posts shared by the customers </w:t>
      </w:r>
      <w:r w:rsidR="00EA4B69" w:rsidRPr="001E7DF8">
        <w:rPr>
          <w:rFonts w:ascii="Times New Roman" w:hAnsi="Times New Roman" w:cs="Times New Roman"/>
          <w:sz w:val="24"/>
          <w:szCs w:val="24"/>
        </w:rPr>
        <w:t xml:space="preserve">enable the organization to promote their products or services for the potential customers. </w:t>
      </w:r>
    </w:p>
    <w:p w14:paraId="0C974DD5" w14:textId="77777777" w:rsidR="000B24D1" w:rsidRPr="001E7DF8" w:rsidRDefault="005D0E86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Content marketing: </w:t>
      </w:r>
    </w:p>
    <w:p w14:paraId="23919010" w14:textId="77777777" w:rsidR="00CD443C" w:rsidRPr="001E7DF8" w:rsidRDefault="00BD0E38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content marketing also </w:t>
      </w:r>
      <w:r w:rsidR="009F23F3" w:rsidRPr="001E7DF8">
        <w:rPr>
          <w:rFonts w:ascii="Times New Roman" w:hAnsi="Times New Roman" w:cs="Times New Roman"/>
          <w:sz w:val="24"/>
          <w:szCs w:val="24"/>
        </w:rPr>
        <w:t xml:space="preserve">has </w:t>
      </w:r>
      <w:r w:rsidR="00D35A97" w:rsidRPr="001E7DF8">
        <w:rPr>
          <w:rFonts w:ascii="Times New Roman" w:hAnsi="Times New Roman" w:cs="Times New Roman"/>
          <w:sz w:val="24"/>
          <w:szCs w:val="24"/>
        </w:rPr>
        <w:t xml:space="preserve">become </w:t>
      </w:r>
      <w:r w:rsidR="00900108" w:rsidRPr="001E7DF8">
        <w:rPr>
          <w:rFonts w:ascii="Times New Roman" w:hAnsi="Times New Roman" w:cs="Times New Roman"/>
          <w:sz w:val="24"/>
          <w:szCs w:val="24"/>
        </w:rPr>
        <w:t xml:space="preserve">a significant concept </w:t>
      </w:r>
      <w:r w:rsidR="007F0176" w:rsidRPr="001E7DF8">
        <w:rPr>
          <w:rFonts w:ascii="Times New Roman" w:hAnsi="Times New Roman" w:cs="Times New Roman"/>
          <w:sz w:val="24"/>
          <w:szCs w:val="24"/>
        </w:rPr>
        <w:t xml:space="preserve">of marketing </w:t>
      </w:r>
      <w:r w:rsidR="00CF1B6E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0136EF" w:rsidRPr="001E7DF8">
        <w:rPr>
          <w:rFonts w:ascii="Times New Roman" w:hAnsi="Times New Roman" w:cs="Times New Roman"/>
          <w:sz w:val="24"/>
          <w:szCs w:val="24"/>
        </w:rPr>
        <w:t xml:space="preserve">marketing team of Next Plc </w:t>
      </w:r>
      <w:r w:rsidR="00037BB4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504962" w:rsidRPr="001E7DF8">
        <w:rPr>
          <w:rFonts w:ascii="Times New Roman" w:hAnsi="Times New Roman" w:cs="Times New Roman"/>
          <w:sz w:val="24"/>
          <w:szCs w:val="24"/>
        </w:rPr>
        <w:t xml:space="preserve">promote their products or services </w:t>
      </w:r>
      <w:r w:rsidR="00160FCC" w:rsidRPr="001E7DF8">
        <w:rPr>
          <w:rFonts w:ascii="Times New Roman" w:hAnsi="Times New Roman" w:cs="Times New Roman"/>
          <w:sz w:val="24"/>
          <w:szCs w:val="24"/>
        </w:rPr>
        <w:t xml:space="preserve">for the customers. </w:t>
      </w:r>
      <w:r w:rsidR="00D20AE4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6A6A70" w:rsidRPr="001E7DF8">
        <w:rPr>
          <w:rFonts w:ascii="Times New Roman" w:hAnsi="Times New Roman" w:cs="Times New Roman"/>
          <w:sz w:val="24"/>
          <w:szCs w:val="24"/>
        </w:rPr>
        <w:t xml:space="preserve">content marketing strategies </w:t>
      </w:r>
      <w:r w:rsidR="00630D31" w:rsidRPr="001E7DF8">
        <w:rPr>
          <w:rFonts w:ascii="Times New Roman" w:hAnsi="Times New Roman" w:cs="Times New Roman"/>
          <w:sz w:val="24"/>
          <w:szCs w:val="24"/>
        </w:rPr>
        <w:t xml:space="preserve">can be developed </w:t>
      </w:r>
      <w:r w:rsidR="00EE307A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846FB2" w:rsidRPr="001E7DF8">
        <w:rPr>
          <w:rFonts w:ascii="Times New Roman" w:hAnsi="Times New Roman" w:cs="Times New Roman"/>
          <w:sz w:val="24"/>
          <w:szCs w:val="24"/>
        </w:rPr>
        <w:t xml:space="preserve">blogs, articles, white papers, online videos and </w:t>
      </w:r>
      <w:r w:rsidR="00C7484A" w:rsidRPr="001E7DF8">
        <w:rPr>
          <w:rFonts w:ascii="Times New Roman" w:hAnsi="Times New Roman" w:cs="Times New Roman"/>
          <w:sz w:val="24"/>
          <w:szCs w:val="24"/>
        </w:rPr>
        <w:t>eBooks</w:t>
      </w:r>
      <w:r w:rsidR="009462FE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D0531F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6F425D" w:rsidRPr="001E7DF8">
        <w:rPr>
          <w:rFonts w:ascii="Times New Roman" w:hAnsi="Times New Roman" w:cs="Times New Roman"/>
          <w:sz w:val="24"/>
          <w:szCs w:val="24"/>
        </w:rPr>
        <w:t xml:space="preserve">attractive </w:t>
      </w:r>
      <w:r w:rsidR="00BB4C7D" w:rsidRPr="001E7DF8">
        <w:rPr>
          <w:rFonts w:ascii="Times New Roman" w:hAnsi="Times New Roman" w:cs="Times New Roman"/>
          <w:sz w:val="24"/>
          <w:szCs w:val="24"/>
        </w:rPr>
        <w:t xml:space="preserve">contents </w:t>
      </w:r>
      <w:r w:rsidR="00C45C81" w:rsidRPr="001E7DF8">
        <w:rPr>
          <w:rFonts w:ascii="Times New Roman" w:hAnsi="Times New Roman" w:cs="Times New Roman"/>
          <w:sz w:val="24"/>
          <w:szCs w:val="24"/>
        </w:rPr>
        <w:t xml:space="preserve">in the articles, blogs </w:t>
      </w:r>
      <w:r w:rsidR="00157512" w:rsidRPr="001E7DF8">
        <w:rPr>
          <w:rFonts w:ascii="Times New Roman" w:hAnsi="Times New Roman" w:cs="Times New Roman"/>
          <w:sz w:val="24"/>
          <w:szCs w:val="24"/>
        </w:rPr>
        <w:t xml:space="preserve">and online videos </w:t>
      </w:r>
      <w:r w:rsidR="00981850" w:rsidRPr="001E7DF8">
        <w:rPr>
          <w:rFonts w:ascii="Times New Roman" w:hAnsi="Times New Roman" w:cs="Times New Roman"/>
          <w:sz w:val="24"/>
          <w:szCs w:val="24"/>
        </w:rPr>
        <w:t xml:space="preserve">cam help to </w:t>
      </w:r>
      <w:r w:rsidR="0049350E" w:rsidRPr="001E7DF8">
        <w:rPr>
          <w:rFonts w:ascii="Times New Roman" w:hAnsi="Times New Roman" w:cs="Times New Roman"/>
          <w:sz w:val="24"/>
          <w:szCs w:val="24"/>
        </w:rPr>
        <w:t xml:space="preserve">increase the brand awareness </w:t>
      </w:r>
      <w:r w:rsidR="006E5351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4F03C4" w:rsidRPr="001E7DF8">
        <w:rPr>
          <w:rFonts w:ascii="Times New Roman" w:hAnsi="Times New Roman" w:cs="Times New Roman"/>
          <w:sz w:val="24"/>
          <w:szCs w:val="24"/>
        </w:rPr>
        <w:t xml:space="preserve">potential customers. </w:t>
      </w:r>
    </w:p>
    <w:p w14:paraId="22508BAF" w14:textId="77777777" w:rsidR="00E106DC" w:rsidRPr="001E7DF8" w:rsidRDefault="00182A73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Developing personalized </w:t>
      </w:r>
      <w:r w:rsidR="008158DB" w:rsidRPr="001E7DF8">
        <w:rPr>
          <w:rFonts w:ascii="Times New Roman" w:hAnsi="Times New Roman" w:cs="Times New Roman"/>
          <w:sz w:val="24"/>
          <w:szCs w:val="24"/>
        </w:rPr>
        <w:t xml:space="preserve">experiences: </w:t>
      </w:r>
    </w:p>
    <w:p w14:paraId="070B7233" w14:textId="77777777" w:rsidR="00B32FB2" w:rsidRPr="001E7DF8" w:rsidRDefault="000462FE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Through the help of developing personalized experiences </w:t>
      </w:r>
      <w:r w:rsidR="001960E5" w:rsidRPr="001E7DF8">
        <w:rPr>
          <w:rFonts w:ascii="Times New Roman" w:hAnsi="Times New Roman" w:cs="Times New Roman"/>
          <w:sz w:val="24"/>
          <w:szCs w:val="24"/>
        </w:rPr>
        <w:t>through email</w:t>
      </w:r>
      <w:r w:rsidR="00D5663E" w:rsidRPr="001E7DF8">
        <w:rPr>
          <w:rFonts w:ascii="Times New Roman" w:hAnsi="Times New Roman" w:cs="Times New Roman"/>
          <w:sz w:val="24"/>
          <w:szCs w:val="24"/>
        </w:rPr>
        <w:t xml:space="preserve">, the </w:t>
      </w:r>
      <w:proofErr w:type="gramStart"/>
      <w:r w:rsidR="00D92353" w:rsidRPr="001E7DF8">
        <w:rPr>
          <w:rFonts w:ascii="Times New Roman" w:hAnsi="Times New Roman" w:cs="Times New Roman"/>
          <w:sz w:val="24"/>
          <w:szCs w:val="24"/>
        </w:rPr>
        <w:t>high end</w:t>
      </w:r>
      <w:proofErr w:type="gramEnd"/>
      <w:r w:rsidR="00D92353" w:rsidRPr="001E7DF8">
        <w:rPr>
          <w:rFonts w:ascii="Times New Roman" w:hAnsi="Times New Roman" w:cs="Times New Roman"/>
          <w:sz w:val="24"/>
          <w:szCs w:val="24"/>
        </w:rPr>
        <w:t xml:space="preserve"> fashion retail brands like </w:t>
      </w:r>
      <w:r w:rsidR="005D679A" w:rsidRPr="001E7DF8">
        <w:rPr>
          <w:rFonts w:ascii="Times New Roman" w:hAnsi="Times New Roman" w:cs="Times New Roman"/>
          <w:sz w:val="24"/>
          <w:szCs w:val="24"/>
        </w:rPr>
        <w:t xml:space="preserve">Next Plc can </w:t>
      </w:r>
      <w:r w:rsidR="003E068D" w:rsidRPr="001E7DF8">
        <w:rPr>
          <w:rFonts w:ascii="Times New Roman" w:hAnsi="Times New Roman" w:cs="Times New Roman"/>
          <w:sz w:val="24"/>
          <w:szCs w:val="24"/>
        </w:rPr>
        <w:t xml:space="preserve">increase their awareness </w:t>
      </w:r>
      <w:r w:rsidR="00E7746E" w:rsidRPr="001E7DF8">
        <w:rPr>
          <w:rFonts w:ascii="Times New Roman" w:hAnsi="Times New Roman" w:cs="Times New Roman"/>
          <w:sz w:val="24"/>
          <w:szCs w:val="24"/>
        </w:rPr>
        <w:t xml:space="preserve">with the targeted customers. </w:t>
      </w:r>
      <w:r w:rsidR="00AE1DF3" w:rsidRPr="001E7DF8">
        <w:rPr>
          <w:rFonts w:ascii="Times New Roman" w:hAnsi="Times New Roman" w:cs="Times New Roman"/>
          <w:sz w:val="24"/>
          <w:szCs w:val="24"/>
        </w:rPr>
        <w:t xml:space="preserve">Developing personalized experiences </w:t>
      </w:r>
      <w:r w:rsidR="007B7A2E" w:rsidRPr="001E7DF8">
        <w:rPr>
          <w:rFonts w:ascii="Times New Roman" w:hAnsi="Times New Roman" w:cs="Times New Roman"/>
          <w:sz w:val="24"/>
          <w:szCs w:val="24"/>
        </w:rPr>
        <w:t xml:space="preserve">through email </w:t>
      </w:r>
      <w:r w:rsidR="00DC0F52" w:rsidRPr="001E7DF8">
        <w:rPr>
          <w:rFonts w:ascii="Times New Roman" w:hAnsi="Times New Roman" w:cs="Times New Roman"/>
          <w:sz w:val="24"/>
          <w:szCs w:val="24"/>
        </w:rPr>
        <w:t xml:space="preserve">is </w:t>
      </w:r>
      <w:r w:rsidR="00465B02" w:rsidRPr="001E7DF8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2A65ED" w:rsidRPr="001E7DF8">
        <w:rPr>
          <w:rFonts w:ascii="Times New Roman" w:hAnsi="Times New Roman" w:cs="Times New Roman"/>
          <w:sz w:val="24"/>
          <w:szCs w:val="24"/>
        </w:rPr>
        <w:t xml:space="preserve">important </w:t>
      </w:r>
      <w:r w:rsidR="00751986" w:rsidRPr="001E7DF8"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236917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814FC5" w:rsidRPr="001E7DF8">
        <w:rPr>
          <w:rFonts w:ascii="Times New Roman" w:hAnsi="Times New Roman" w:cs="Times New Roman"/>
          <w:sz w:val="24"/>
          <w:szCs w:val="24"/>
        </w:rPr>
        <w:t xml:space="preserve">organization </w:t>
      </w:r>
      <w:r w:rsidR="0050161A" w:rsidRPr="001E7DF8">
        <w:rPr>
          <w:rFonts w:ascii="Times New Roman" w:hAnsi="Times New Roman" w:cs="Times New Roman"/>
          <w:sz w:val="24"/>
          <w:szCs w:val="24"/>
        </w:rPr>
        <w:t xml:space="preserve">can target </w:t>
      </w:r>
      <w:r w:rsidR="00CA7241" w:rsidRPr="001E7DF8">
        <w:rPr>
          <w:rFonts w:ascii="Times New Roman" w:hAnsi="Times New Roman" w:cs="Times New Roman"/>
          <w:sz w:val="24"/>
          <w:szCs w:val="24"/>
        </w:rPr>
        <w:t xml:space="preserve">the particular customers </w:t>
      </w:r>
      <w:r w:rsidR="006A5CB1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7D3F1D" w:rsidRPr="001E7DF8">
        <w:rPr>
          <w:rFonts w:ascii="Times New Roman" w:hAnsi="Times New Roman" w:cs="Times New Roman"/>
          <w:sz w:val="24"/>
          <w:szCs w:val="24"/>
        </w:rPr>
        <w:t xml:space="preserve">increase </w:t>
      </w:r>
      <w:r w:rsidR="001D7EA6" w:rsidRPr="001E7DF8">
        <w:rPr>
          <w:rFonts w:ascii="Times New Roman" w:hAnsi="Times New Roman" w:cs="Times New Roman"/>
          <w:sz w:val="24"/>
          <w:szCs w:val="24"/>
        </w:rPr>
        <w:t xml:space="preserve">their engagement </w:t>
      </w:r>
      <w:r w:rsidR="003C5222" w:rsidRPr="001E7DF8">
        <w:rPr>
          <w:rFonts w:ascii="Times New Roman" w:hAnsi="Times New Roman" w:cs="Times New Roman"/>
          <w:sz w:val="24"/>
          <w:szCs w:val="24"/>
        </w:rPr>
        <w:t>with the brand</w:t>
      </w:r>
      <w:r w:rsidR="00E351F2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51F2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Blázquez</w:t>
      </w:r>
      <w:proofErr w:type="spellEnd"/>
      <w:r w:rsidR="00E351F2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2014)</w:t>
      </w:r>
      <w:r w:rsidR="003C5222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234027" w:rsidRPr="001E7DF8">
        <w:rPr>
          <w:rFonts w:ascii="Times New Roman" w:hAnsi="Times New Roman" w:cs="Times New Roman"/>
          <w:sz w:val="24"/>
          <w:szCs w:val="24"/>
        </w:rPr>
        <w:t xml:space="preserve">By developing personalized experiences, the </w:t>
      </w:r>
      <w:r w:rsidR="00B42E6F" w:rsidRPr="001E7DF8">
        <w:rPr>
          <w:rFonts w:ascii="Times New Roman" w:hAnsi="Times New Roman" w:cs="Times New Roman"/>
          <w:sz w:val="24"/>
          <w:szCs w:val="24"/>
        </w:rPr>
        <w:t xml:space="preserve">marketing team of the Next Plc </w:t>
      </w:r>
      <w:r w:rsidR="00AE718E" w:rsidRPr="001E7DF8">
        <w:rPr>
          <w:rFonts w:ascii="Times New Roman" w:hAnsi="Times New Roman" w:cs="Times New Roman"/>
          <w:sz w:val="24"/>
          <w:szCs w:val="24"/>
        </w:rPr>
        <w:t xml:space="preserve">can avoid such problems </w:t>
      </w:r>
      <w:r w:rsidR="00FB4AD8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03204E" w:rsidRPr="001E7DF8">
        <w:rPr>
          <w:rFonts w:ascii="Times New Roman" w:hAnsi="Times New Roman" w:cs="Times New Roman"/>
          <w:sz w:val="24"/>
          <w:szCs w:val="24"/>
        </w:rPr>
        <w:t xml:space="preserve">enhancing end to end journey of the customers. </w:t>
      </w:r>
    </w:p>
    <w:p w14:paraId="5D28B5CA" w14:textId="77777777" w:rsidR="008158DB" w:rsidRPr="001E7DF8" w:rsidRDefault="00065D58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Running ads on the social media </w:t>
      </w:r>
      <w:r w:rsidR="009966D5" w:rsidRPr="001E7DF8">
        <w:rPr>
          <w:rFonts w:ascii="Times New Roman" w:hAnsi="Times New Roman" w:cs="Times New Roman"/>
          <w:sz w:val="24"/>
          <w:szCs w:val="24"/>
        </w:rPr>
        <w:t xml:space="preserve">platforms: </w:t>
      </w:r>
    </w:p>
    <w:p w14:paraId="7DD2E71D" w14:textId="77777777" w:rsidR="000F7D91" w:rsidRPr="001E7DF8" w:rsidRDefault="00533933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>In recent days</w:t>
      </w:r>
      <w:r w:rsidR="00E1271D" w:rsidRPr="001E7DF8">
        <w:rPr>
          <w:rFonts w:ascii="Times New Roman" w:hAnsi="Times New Roman" w:cs="Times New Roman"/>
          <w:sz w:val="24"/>
          <w:szCs w:val="24"/>
        </w:rPr>
        <w:t xml:space="preserve">, the advancement of </w:t>
      </w:r>
      <w:r w:rsidR="00490B3F" w:rsidRPr="001E7DF8">
        <w:rPr>
          <w:rFonts w:ascii="Times New Roman" w:hAnsi="Times New Roman" w:cs="Times New Roman"/>
          <w:sz w:val="24"/>
          <w:szCs w:val="24"/>
        </w:rPr>
        <w:t xml:space="preserve">social media platforms </w:t>
      </w:r>
      <w:r w:rsidR="0019411C" w:rsidRPr="001E7DF8">
        <w:rPr>
          <w:rFonts w:ascii="Times New Roman" w:hAnsi="Times New Roman" w:cs="Times New Roman"/>
          <w:sz w:val="24"/>
          <w:szCs w:val="24"/>
        </w:rPr>
        <w:t>has</w:t>
      </w:r>
      <w:r w:rsidR="00490B3F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E47FE6" w:rsidRPr="001E7DF8">
        <w:rPr>
          <w:rFonts w:ascii="Times New Roman" w:hAnsi="Times New Roman" w:cs="Times New Roman"/>
          <w:sz w:val="24"/>
          <w:szCs w:val="24"/>
        </w:rPr>
        <w:t xml:space="preserve">changed </w:t>
      </w:r>
      <w:r w:rsidR="003C3ECD" w:rsidRPr="001E7DF8">
        <w:rPr>
          <w:rFonts w:ascii="Times New Roman" w:hAnsi="Times New Roman" w:cs="Times New Roman"/>
          <w:sz w:val="24"/>
          <w:szCs w:val="24"/>
        </w:rPr>
        <w:t xml:space="preserve">the ways </w:t>
      </w:r>
      <w:r w:rsidR="00CE06F1" w:rsidRPr="001E7DF8">
        <w:rPr>
          <w:rFonts w:ascii="Times New Roman" w:hAnsi="Times New Roman" w:cs="Times New Roman"/>
          <w:sz w:val="24"/>
          <w:szCs w:val="24"/>
        </w:rPr>
        <w:t xml:space="preserve">of marketing strategies to attract the </w:t>
      </w:r>
      <w:r w:rsidR="00083B7E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5B1B57" w:rsidRPr="001E7DF8">
        <w:rPr>
          <w:rFonts w:ascii="Times New Roman" w:hAnsi="Times New Roman" w:cs="Times New Roman"/>
          <w:sz w:val="24"/>
          <w:szCs w:val="24"/>
        </w:rPr>
        <w:t>The</w:t>
      </w:r>
      <w:r w:rsidR="003A5FB7" w:rsidRPr="001E7DF8">
        <w:rPr>
          <w:rFonts w:ascii="Times New Roman" w:hAnsi="Times New Roman" w:cs="Times New Roman"/>
          <w:sz w:val="24"/>
          <w:szCs w:val="24"/>
        </w:rPr>
        <w:t xml:space="preserve"> paid or </w:t>
      </w:r>
      <w:proofErr w:type="spellStart"/>
      <w:r w:rsidR="003A5FB7" w:rsidRPr="001E7DF8">
        <w:rPr>
          <w:rFonts w:ascii="Times New Roman" w:hAnsi="Times New Roman" w:cs="Times New Roman"/>
          <w:sz w:val="24"/>
          <w:szCs w:val="24"/>
        </w:rPr>
        <w:t>non paid</w:t>
      </w:r>
      <w:proofErr w:type="spellEnd"/>
      <w:r w:rsidR="003A5FB7" w:rsidRPr="001E7DF8">
        <w:rPr>
          <w:rFonts w:ascii="Times New Roman" w:hAnsi="Times New Roman" w:cs="Times New Roman"/>
          <w:sz w:val="24"/>
          <w:szCs w:val="24"/>
        </w:rPr>
        <w:t xml:space="preserve"> ads </w:t>
      </w:r>
      <w:r w:rsidR="00FC4068" w:rsidRPr="001E7DF8">
        <w:rPr>
          <w:rFonts w:ascii="Times New Roman" w:hAnsi="Times New Roman" w:cs="Times New Roman"/>
          <w:sz w:val="24"/>
          <w:szCs w:val="24"/>
        </w:rPr>
        <w:t xml:space="preserve">in the social media networks </w:t>
      </w:r>
      <w:r w:rsidR="00715C8F" w:rsidRPr="001E7DF8">
        <w:rPr>
          <w:rFonts w:ascii="Times New Roman" w:hAnsi="Times New Roman" w:cs="Times New Roman"/>
          <w:sz w:val="24"/>
          <w:szCs w:val="24"/>
        </w:rPr>
        <w:t xml:space="preserve">can be considered as </w:t>
      </w:r>
      <w:r w:rsidR="00C74170" w:rsidRPr="001E7DF8">
        <w:rPr>
          <w:rFonts w:ascii="Times New Roman" w:hAnsi="Times New Roman" w:cs="Times New Roman"/>
          <w:sz w:val="24"/>
          <w:szCs w:val="24"/>
        </w:rPr>
        <w:t xml:space="preserve">another </w:t>
      </w:r>
      <w:r w:rsidR="00746051" w:rsidRPr="001E7DF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D229BA" w:rsidRPr="001E7DF8">
        <w:rPr>
          <w:rFonts w:ascii="Times New Roman" w:hAnsi="Times New Roman" w:cs="Times New Roman"/>
          <w:sz w:val="24"/>
          <w:szCs w:val="24"/>
        </w:rPr>
        <w:t xml:space="preserve">marketing strategy </w:t>
      </w:r>
      <w:r w:rsidR="00812005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FD531D" w:rsidRPr="001E7DF8">
        <w:rPr>
          <w:rFonts w:ascii="Times New Roman" w:hAnsi="Times New Roman" w:cs="Times New Roman"/>
          <w:sz w:val="24"/>
          <w:szCs w:val="24"/>
        </w:rPr>
        <w:t xml:space="preserve">marketing team of Next Plc </w:t>
      </w:r>
      <w:r w:rsidR="001520AD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DE0529" w:rsidRPr="001E7DF8">
        <w:rPr>
          <w:rFonts w:ascii="Times New Roman" w:hAnsi="Times New Roman" w:cs="Times New Roman"/>
          <w:sz w:val="24"/>
          <w:szCs w:val="24"/>
        </w:rPr>
        <w:t xml:space="preserve">enhance </w:t>
      </w:r>
      <w:r w:rsidR="005103DC" w:rsidRPr="001E7DF8">
        <w:rPr>
          <w:rFonts w:ascii="Times New Roman" w:hAnsi="Times New Roman" w:cs="Times New Roman"/>
          <w:sz w:val="24"/>
          <w:szCs w:val="24"/>
        </w:rPr>
        <w:t xml:space="preserve">their engagement </w:t>
      </w:r>
      <w:r w:rsidR="00F30972" w:rsidRPr="001E7DF8">
        <w:rPr>
          <w:rFonts w:ascii="Times New Roman" w:hAnsi="Times New Roman" w:cs="Times New Roman"/>
          <w:sz w:val="24"/>
          <w:szCs w:val="24"/>
        </w:rPr>
        <w:t xml:space="preserve">by raising brand awareness </w:t>
      </w:r>
      <w:r w:rsidR="001C39CD" w:rsidRPr="001E7DF8">
        <w:rPr>
          <w:rFonts w:ascii="Times New Roman" w:hAnsi="Times New Roman" w:cs="Times New Roman"/>
          <w:sz w:val="24"/>
          <w:szCs w:val="24"/>
        </w:rPr>
        <w:t xml:space="preserve">for the customers. </w:t>
      </w:r>
      <w:r w:rsidR="00DC7C1C" w:rsidRPr="001E7DF8">
        <w:rPr>
          <w:rFonts w:ascii="Times New Roman" w:hAnsi="Times New Roman" w:cs="Times New Roman"/>
          <w:sz w:val="24"/>
          <w:szCs w:val="24"/>
        </w:rPr>
        <w:t xml:space="preserve">The running ads </w:t>
      </w:r>
      <w:r w:rsidR="00E03B3D" w:rsidRPr="001E7DF8">
        <w:rPr>
          <w:rFonts w:ascii="Times New Roman" w:hAnsi="Times New Roman" w:cs="Times New Roman"/>
          <w:sz w:val="24"/>
          <w:szCs w:val="24"/>
        </w:rPr>
        <w:t xml:space="preserve">in the social media </w:t>
      </w:r>
      <w:r w:rsidR="001B682A" w:rsidRPr="001E7DF8">
        <w:rPr>
          <w:rFonts w:ascii="Times New Roman" w:hAnsi="Times New Roman" w:cs="Times New Roman"/>
          <w:sz w:val="24"/>
          <w:szCs w:val="24"/>
        </w:rPr>
        <w:t xml:space="preserve">network </w:t>
      </w:r>
      <w:r w:rsidR="00E1068C" w:rsidRPr="001E7DF8">
        <w:rPr>
          <w:rFonts w:ascii="Times New Roman" w:hAnsi="Times New Roman" w:cs="Times New Roman"/>
          <w:sz w:val="24"/>
          <w:szCs w:val="24"/>
        </w:rPr>
        <w:t xml:space="preserve">can attract the </w:t>
      </w:r>
      <w:r w:rsidR="009D35AD" w:rsidRPr="001E7DF8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E57C4A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6F627C" w:rsidRPr="001E7DF8">
        <w:rPr>
          <w:rFonts w:ascii="Times New Roman" w:hAnsi="Times New Roman" w:cs="Times New Roman"/>
          <w:sz w:val="24"/>
          <w:szCs w:val="24"/>
        </w:rPr>
        <w:t xml:space="preserve">which can </w:t>
      </w:r>
      <w:r w:rsidR="001748BC" w:rsidRPr="001E7DF8">
        <w:rPr>
          <w:rFonts w:ascii="Times New Roman" w:hAnsi="Times New Roman" w:cs="Times New Roman"/>
          <w:sz w:val="24"/>
          <w:szCs w:val="24"/>
        </w:rPr>
        <w:t xml:space="preserve">increase </w:t>
      </w:r>
      <w:r w:rsidR="00D21F36" w:rsidRPr="001E7DF8">
        <w:rPr>
          <w:rFonts w:ascii="Times New Roman" w:hAnsi="Times New Roman" w:cs="Times New Roman"/>
          <w:sz w:val="24"/>
          <w:szCs w:val="24"/>
        </w:rPr>
        <w:t xml:space="preserve">the chance of </w:t>
      </w:r>
      <w:r w:rsidR="00F31A8F" w:rsidRPr="001E7DF8">
        <w:rPr>
          <w:rFonts w:ascii="Times New Roman" w:hAnsi="Times New Roman" w:cs="Times New Roman"/>
          <w:sz w:val="24"/>
          <w:szCs w:val="24"/>
        </w:rPr>
        <w:t>interactions with the customers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Hollensen</w:t>
      </w:r>
      <w:proofErr w:type="spellEnd"/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F31A8F" w:rsidRPr="001E7DF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EF9307C" w14:textId="77777777" w:rsidR="00B32FB2" w:rsidRPr="001E7DF8" w:rsidRDefault="00B32FB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Offering referral rewards: </w:t>
      </w:r>
    </w:p>
    <w:p w14:paraId="58C5BCB8" w14:textId="77777777" w:rsidR="009725CF" w:rsidRPr="001E7DF8" w:rsidRDefault="004525AE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Referral rewards </w:t>
      </w:r>
      <w:r w:rsidR="00D46C18" w:rsidRPr="001E7DF8">
        <w:rPr>
          <w:rFonts w:ascii="Times New Roman" w:hAnsi="Times New Roman" w:cs="Times New Roman"/>
          <w:sz w:val="24"/>
          <w:szCs w:val="24"/>
        </w:rPr>
        <w:t xml:space="preserve">is another </w:t>
      </w:r>
      <w:r w:rsidR="00DB3724" w:rsidRPr="001E7DF8">
        <w:rPr>
          <w:rFonts w:ascii="Times New Roman" w:hAnsi="Times New Roman" w:cs="Times New Roman"/>
          <w:sz w:val="24"/>
          <w:szCs w:val="24"/>
        </w:rPr>
        <w:t xml:space="preserve">important </w:t>
      </w:r>
      <w:r w:rsidR="008B49AE" w:rsidRPr="001E7DF8">
        <w:rPr>
          <w:rFonts w:ascii="Times New Roman" w:hAnsi="Times New Roman" w:cs="Times New Roman"/>
          <w:sz w:val="24"/>
          <w:szCs w:val="24"/>
        </w:rPr>
        <w:t>marketing</w:t>
      </w:r>
      <w:r w:rsidR="000648BF" w:rsidRPr="001E7DF8">
        <w:rPr>
          <w:rFonts w:ascii="Times New Roman" w:hAnsi="Times New Roman" w:cs="Times New Roman"/>
          <w:sz w:val="24"/>
          <w:szCs w:val="24"/>
        </w:rPr>
        <w:t xml:space="preserve"> strategy that also can be used by the marketing teams of </w:t>
      </w:r>
      <w:r w:rsidR="00DB32E9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9A297A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654CC9" w:rsidRPr="001E7DF8">
        <w:rPr>
          <w:rFonts w:ascii="Times New Roman" w:hAnsi="Times New Roman" w:cs="Times New Roman"/>
          <w:sz w:val="24"/>
          <w:szCs w:val="24"/>
        </w:rPr>
        <w:t xml:space="preserve">increase </w:t>
      </w:r>
      <w:r w:rsidR="0097625B" w:rsidRPr="001E7DF8">
        <w:rPr>
          <w:rFonts w:ascii="Times New Roman" w:hAnsi="Times New Roman" w:cs="Times New Roman"/>
          <w:sz w:val="24"/>
          <w:szCs w:val="24"/>
        </w:rPr>
        <w:t xml:space="preserve">their brand awareness </w:t>
      </w:r>
      <w:r w:rsidR="005E5E09" w:rsidRPr="001E7DF8">
        <w:rPr>
          <w:rFonts w:ascii="Times New Roman" w:hAnsi="Times New Roman" w:cs="Times New Roman"/>
          <w:sz w:val="24"/>
          <w:szCs w:val="24"/>
        </w:rPr>
        <w:t xml:space="preserve">among the </w:t>
      </w:r>
      <w:r w:rsidR="007B52C4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19684D" w:rsidRPr="001E7DF8">
        <w:rPr>
          <w:rFonts w:ascii="Times New Roman" w:hAnsi="Times New Roman" w:cs="Times New Roman"/>
          <w:sz w:val="24"/>
          <w:szCs w:val="24"/>
        </w:rPr>
        <w:t xml:space="preserve">By exchanging </w:t>
      </w:r>
      <w:r w:rsidR="00BA3890" w:rsidRPr="001E7DF8">
        <w:rPr>
          <w:rFonts w:ascii="Times New Roman" w:hAnsi="Times New Roman" w:cs="Times New Roman"/>
          <w:sz w:val="24"/>
          <w:szCs w:val="24"/>
        </w:rPr>
        <w:t xml:space="preserve">promotion, the </w:t>
      </w:r>
      <w:r w:rsidR="008F1170" w:rsidRPr="001E7DF8">
        <w:rPr>
          <w:rFonts w:ascii="Times New Roman" w:hAnsi="Times New Roman" w:cs="Times New Roman"/>
          <w:sz w:val="24"/>
          <w:szCs w:val="24"/>
        </w:rPr>
        <w:t xml:space="preserve">organization </w:t>
      </w:r>
      <w:r w:rsidR="00461C64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D04E2C" w:rsidRPr="001E7DF8">
        <w:rPr>
          <w:rFonts w:ascii="Times New Roman" w:hAnsi="Times New Roman" w:cs="Times New Roman"/>
          <w:sz w:val="24"/>
          <w:szCs w:val="24"/>
        </w:rPr>
        <w:t xml:space="preserve">offer additional incentives </w:t>
      </w:r>
      <w:r w:rsidR="00ED47C0" w:rsidRPr="001E7DF8">
        <w:rPr>
          <w:rFonts w:ascii="Times New Roman" w:hAnsi="Times New Roman" w:cs="Times New Roman"/>
          <w:sz w:val="24"/>
          <w:szCs w:val="24"/>
        </w:rPr>
        <w:t xml:space="preserve">to the particular </w:t>
      </w:r>
      <w:r w:rsidR="00ED1AFC" w:rsidRPr="001E7DF8">
        <w:rPr>
          <w:rFonts w:ascii="Times New Roman" w:hAnsi="Times New Roman" w:cs="Times New Roman"/>
          <w:sz w:val="24"/>
          <w:szCs w:val="24"/>
        </w:rPr>
        <w:t xml:space="preserve">user </w:t>
      </w:r>
      <w:r w:rsidR="00BC783A" w:rsidRPr="001E7DF8">
        <w:rPr>
          <w:rFonts w:ascii="Times New Roman" w:hAnsi="Times New Roman" w:cs="Times New Roman"/>
          <w:sz w:val="24"/>
          <w:szCs w:val="24"/>
        </w:rPr>
        <w:t xml:space="preserve">which can </w:t>
      </w:r>
      <w:r w:rsidR="000B06C5" w:rsidRPr="001E7DF8">
        <w:rPr>
          <w:rFonts w:ascii="Times New Roman" w:hAnsi="Times New Roman" w:cs="Times New Roman"/>
          <w:sz w:val="24"/>
          <w:szCs w:val="24"/>
        </w:rPr>
        <w:t xml:space="preserve">be helpful to </w:t>
      </w:r>
      <w:r w:rsidR="00807C49" w:rsidRPr="001E7DF8">
        <w:rPr>
          <w:rFonts w:ascii="Times New Roman" w:hAnsi="Times New Roman" w:cs="Times New Roman"/>
          <w:sz w:val="24"/>
          <w:szCs w:val="24"/>
        </w:rPr>
        <w:t xml:space="preserve">enhance brand </w:t>
      </w:r>
      <w:r w:rsidR="00E91544" w:rsidRPr="001E7DF8">
        <w:rPr>
          <w:rFonts w:ascii="Times New Roman" w:hAnsi="Times New Roman" w:cs="Times New Roman"/>
          <w:sz w:val="24"/>
          <w:szCs w:val="24"/>
        </w:rPr>
        <w:t xml:space="preserve">awareness among the customers. </w:t>
      </w:r>
    </w:p>
    <w:p w14:paraId="34E5B71C" w14:textId="77777777" w:rsidR="00B32FB2" w:rsidRPr="001E7DF8" w:rsidRDefault="00B32FB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E85F6" w14:textId="77777777" w:rsidR="00C74CCD" w:rsidRPr="001E7DF8" w:rsidRDefault="00C74CCD" w:rsidP="001E7DF8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29058145"/>
      <w:r w:rsidRPr="001E7DF8">
        <w:rPr>
          <w:rFonts w:ascii="Times New Roman" w:hAnsi="Times New Roman" w:cs="Times New Roman"/>
          <w:sz w:val="24"/>
          <w:szCs w:val="24"/>
        </w:rPr>
        <w:t>Communication channels to manage and evaluate customer journey to ensure expecta</w:t>
      </w:r>
      <w:r w:rsidR="00632741" w:rsidRPr="001E7DF8">
        <w:rPr>
          <w:rFonts w:ascii="Times New Roman" w:hAnsi="Times New Roman" w:cs="Times New Roman"/>
          <w:sz w:val="24"/>
          <w:szCs w:val="24"/>
        </w:rPr>
        <w:t xml:space="preserve">tions of the current and future of the </w:t>
      </w:r>
      <w:r w:rsidRPr="001E7DF8">
        <w:rPr>
          <w:rFonts w:ascii="Times New Roman" w:hAnsi="Times New Roman" w:cs="Times New Roman"/>
          <w:sz w:val="24"/>
          <w:szCs w:val="24"/>
        </w:rPr>
        <w:t>stakeholders:</w:t>
      </w:r>
      <w:bookmarkEnd w:id="5"/>
      <w:r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561193" w14:textId="77777777" w:rsidR="00D25CDC" w:rsidRPr="001E7DF8" w:rsidRDefault="003F3529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An effective communication channel </w:t>
      </w:r>
      <w:r w:rsidR="00540FC3" w:rsidRPr="001E7DF8">
        <w:rPr>
          <w:rFonts w:ascii="Times New Roman" w:hAnsi="Times New Roman" w:cs="Times New Roman"/>
          <w:sz w:val="24"/>
          <w:szCs w:val="24"/>
        </w:rPr>
        <w:t xml:space="preserve">is very important </w:t>
      </w:r>
      <w:r w:rsidR="00C40631" w:rsidRPr="001E7DF8">
        <w:rPr>
          <w:rFonts w:ascii="Times New Roman" w:hAnsi="Times New Roman" w:cs="Times New Roman"/>
          <w:sz w:val="24"/>
          <w:szCs w:val="24"/>
        </w:rPr>
        <w:t xml:space="preserve">to successfully manage and evaluate </w:t>
      </w:r>
      <w:r w:rsidR="00500236" w:rsidRPr="001E7DF8">
        <w:rPr>
          <w:rFonts w:ascii="Times New Roman" w:hAnsi="Times New Roman" w:cs="Times New Roman"/>
          <w:sz w:val="24"/>
          <w:szCs w:val="24"/>
        </w:rPr>
        <w:t xml:space="preserve">the entire customer journey </w:t>
      </w:r>
      <w:r w:rsidR="00737E27" w:rsidRPr="001E7DF8">
        <w:rPr>
          <w:rFonts w:ascii="Times New Roman" w:hAnsi="Times New Roman" w:cs="Times New Roman"/>
          <w:sz w:val="24"/>
          <w:szCs w:val="24"/>
        </w:rPr>
        <w:t xml:space="preserve">to ensure expectations of the </w:t>
      </w:r>
      <w:r w:rsidR="009C436C" w:rsidRPr="001E7DF8">
        <w:rPr>
          <w:rFonts w:ascii="Times New Roman" w:hAnsi="Times New Roman" w:cs="Times New Roman"/>
          <w:sz w:val="24"/>
          <w:szCs w:val="24"/>
        </w:rPr>
        <w:t xml:space="preserve">current and future of the stakeholders. </w:t>
      </w:r>
      <w:r w:rsidR="00834A0D" w:rsidRPr="001E7DF8">
        <w:rPr>
          <w:rFonts w:ascii="Times New Roman" w:hAnsi="Times New Roman" w:cs="Times New Roman"/>
          <w:sz w:val="24"/>
          <w:szCs w:val="24"/>
        </w:rPr>
        <w:t xml:space="preserve">With the development of </w:t>
      </w:r>
      <w:r w:rsidR="00B246C7" w:rsidRPr="001E7DF8">
        <w:rPr>
          <w:rFonts w:ascii="Times New Roman" w:hAnsi="Times New Roman" w:cs="Times New Roman"/>
          <w:sz w:val="24"/>
          <w:szCs w:val="24"/>
        </w:rPr>
        <w:t xml:space="preserve">different </w:t>
      </w:r>
      <w:r w:rsidR="005D1EF7" w:rsidRPr="001E7DF8">
        <w:rPr>
          <w:rFonts w:ascii="Times New Roman" w:hAnsi="Times New Roman" w:cs="Times New Roman"/>
          <w:sz w:val="24"/>
          <w:szCs w:val="24"/>
        </w:rPr>
        <w:t xml:space="preserve">digital technologies and tools, the </w:t>
      </w:r>
      <w:r w:rsidR="00B3583F" w:rsidRPr="001E7DF8">
        <w:rPr>
          <w:rFonts w:ascii="Times New Roman" w:hAnsi="Times New Roman" w:cs="Times New Roman"/>
          <w:sz w:val="24"/>
          <w:szCs w:val="24"/>
        </w:rPr>
        <w:t xml:space="preserve">ways </w:t>
      </w:r>
      <w:r w:rsidR="00ED400B" w:rsidRPr="001E7DF8">
        <w:rPr>
          <w:rFonts w:ascii="Times New Roman" w:hAnsi="Times New Roman" w:cs="Times New Roman"/>
          <w:sz w:val="24"/>
          <w:szCs w:val="24"/>
        </w:rPr>
        <w:t xml:space="preserve">of interactions </w:t>
      </w:r>
      <w:r w:rsidR="007D27BB" w:rsidRPr="001E7DF8">
        <w:rPr>
          <w:rFonts w:ascii="Times New Roman" w:hAnsi="Times New Roman" w:cs="Times New Roman"/>
          <w:sz w:val="24"/>
          <w:szCs w:val="24"/>
        </w:rPr>
        <w:t xml:space="preserve">with the customers have been changed. </w:t>
      </w:r>
      <w:r w:rsidR="00FC7540" w:rsidRPr="001E7DF8">
        <w:rPr>
          <w:rFonts w:ascii="Times New Roman" w:hAnsi="Times New Roman" w:cs="Times New Roman"/>
          <w:sz w:val="24"/>
          <w:szCs w:val="24"/>
        </w:rPr>
        <w:t xml:space="preserve">By analyzing the </w:t>
      </w:r>
      <w:r w:rsidR="00A10D6D" w:rsidRPr="001E7DF8">
        <w:rPr>
          <w:rFonts w:ascii="Times New Roman" w:hAnsi="Times New Roman" w:cs="Times New Roman"/>
          <w:sz w:val="24"/>
          <w:szCs w:val="24"/>
        </w:rPr>
        <w:t xml:space="preserve">consumer demographics, </w:t>
      </w:r>
      <w:r w:rsidR="00B0062E" w:rsidRPr="001E7DF8">
        <w:rPr>
          <w:rFonts w:ascii="Times New Roman" w:hAnsi="Times New Roman" w:cs="Times New Roman"/>
          <w:sz w:val="24"/>
          <w:szCs w:val="24"/>
        </w:rPr>
        <w:t xml:space="preserve">perceptions, </w:t>
      </w:r>
      <w:r w:rsidR="00F1038E" w:rsidRPr="001E7DF8">
        <w:rPr>
          <w:rFonts w:ascii="Times New Roman" w:hAnsi="Times New Roman" w:cs="Times New Roman"/>
          <w:sz w:val="24"/>
          <w:szCs w:val="24"/>
        </w:rPr>
        <w:t xml:space="preserve">tastes and trends, the fashion retail organizations like </w:t>
      </w:r>
      <w:r w:rsidR="001C2750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2E0398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A72500" w:rsidRPr="001E7DF8">
        <w:rPr>
          <w:rFonts w:ascii="Times New Roman" w:hAnsi="Times New Roman" w:cs="Times New Roman"/>
          <w:sz w:val="24"/>
          <w:szCs w:val="24"/>
        </w:rPr>
        <w:t xml:space="preserve">interact with the customers through different channels. </w:t>
      </w:r>
      <w:r w:rsidR="005220EB" w:rsidRPr="001E7DF8">
        <w:rPr>
          <w:rFonts w:ascii="Times New Roman" w:hAnsi="Times New Roman" w:cs="Times New Roman"/>
          <w:sz w:val="24"/>
          <w:szCs w:val="24"/>
        </w:rPr>
        <w:t xml:space="preserve">This can help to </w:t>
      </w:r>
      <w:r w:rsidR="00205E25" w:rsidRPr="001E7DF8">
        <w:rPr>
          <w:rFonts w:ascii="Times New Roman" w:hAnsi="Times New Roman" w:cs="Times New Roman"/>
          <w:sz w:val="24"/>
          <w:szCs w:val="24"/>
        </w:rPr>
        <w:t xml:space="preserve">measure </w:t>
      </w:r>
      <w:r w:rsidR="00F76F5C" w:rsidRPr="001E7DF8">
        <w:rPr>
          <w:rFonts w:ascii="Times New Roman" w:hAnsi="Times New Roman" w:cs="Times New Roman"/>
          <w:sz w:val="24"/>
          <w:szCs w:val="24"/>
        </w:rPr>
        <w:t xml:space="preserve">the customer journey </w:t>
      </w:r>
      <w:r w:rsidR="00816FE5" w:rsidRPr="001E7DF8">
        <w:rPr>
          <w:rFonts w:ascii="Times New Roman" w:hAnsi="Times New Roman" w:cs="Times New Roman"/>
          <w:sz w:val="24"/>
          <w:szCs w:val="24"/>
        </w:rPr>
        <w:t xml:space="preserve">which reflects </w:t>
      </w:r>
      <w:r w:rsidR="00DA7DE7" w:rsidRPr="001E7DF8">
        <w:rPr>
          <w:rFonts w:ascii="Times New Roman" w:hAnsi="Times New Roman" w:cs="Times New Roman"/>
          <w:sz w:val="24"/>
          <w:szCs w:val="24"/>
        </w:rPr>
        <w:t xml:space="preserve">on </w:t>
      </w:r>
      <w:r w:rsidR="00ED4765" w:rsidRPr="001E7DF8">
        <w:rPr>
          <w:rFonts w:ascii="Times New Roman" w:hAnsi="Times New Roman" w:cs="Times New Roman"/>
          <w:sz w:val="24"/>
          <w:szCs w:val="24"/>
        </w:rPr>
        <w:t xml:space="preserve">meeting the needs and expectations </w:t>
      </w:r>
      <w:r w:rsidR="009054BD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0B13A5" w:rsidRPr="001E7DF8">
        <w:rPr>
          <w:rFonts w:ascii="Times New Roman" w:hAnsi="Times New Roman" w:cs="Times New Roman"/>
          <w:sz w:val="24"/>
          <w:szCs w:val="24"/>
        </w:rPr>
        <w:t xml:space="preserve">stakeholders for long term basis. </w:t>
      </w:r>
      <w:r w:rsidR="008A04C1" w:rsidRPr="001E7DF8">
        <w:rPr>
          <w:rFonts w:ascii="Times New Roman" w:hAnsi="Times New Roman" w:cs="Times New Roman"/>
          <w:sz w:val="24"/>
          <w:szCs w:val="24"/>
        </w:rPr>
        <w:t>As opined by</w:t>
      </w:r>
      <w:r w:rsidR="007E5326" w:rsidRPr="001E7D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E5326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Ieva</w:t>
      </w:r>
      <w:proofErr w:type="spellEnd"/>
      <w:r w:rsidR="007E5326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7E5326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Ziliani</w:t>
      </w:r>
      <w:proofErr w:type="spellEnd"/>
      <w:r w:rsidR="007E5326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(2017) </w:t>
      </w:r>
      <w:r w:rsidR="005978FA" w:rsidRPr="001E7DF8">
        <w:rPr>
          <w:rFonts w:ascii="Times New Roman" w:hAnsi="Times New Roman" w:cs="Times New Roman"/>
          <w:sz w:val="24"/>
          <w:szCs w:val="24"/>
        </w:rPr>
        <w:t xml:space="preserve">the channel is </w:t>
      </w:r>
      <w:r w:rsidR="00D909AB" w:rsidRPr="001E7DF8">
        <w:rPr>
          <w:rFonts w:ascii="Times New Roman" w:hAnsi="Times New Roman" w:cs="Times New Roman"/>
          <w:sz w:val="24"/>
          <w:szCs w:val="24"/>
        </w:rPr>
        <w:t xml:space="preserve">referred as the medium of interaction </w:t>
      </w:r>
      <w:r w:rsidR="000458AF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5E029D" w:rsidRPr="001E7DF8">
        <w:rPr>
          <w:rFonts w:ascii="Times New Roman" w:hAnsi="Times New Roman" w:cs="Times New Roman"/>
          <w:sz w:val="24"/>
          <w:szCs w:val="24"/>
        </w:rPr>
        <w:t xml:space="preserve">which the </w:t>
      </w:r>
      <w:r w:rsidR="00EC5415" w:rsidRPr="001E7DF8">
        <w:rPr>
          <w:rFonts w:ascii="Times New Roman" w:hAnsi="Times New Roman" w:cs="Times New Roman"/>
          <w:sz w:val="24"/>
          <w:szCs w:val="24"/>
        </w:rPr>
        <w:t xml:space="preserve">organization can </w:t>
      </w:r>
      <w:r w:rsidR="00EE61F4" w:rsidRPr="001E7DF8">
        <w:rPr>
          <w:rFonts w:ascii="Times New Roman" w:hAnsi="Times New Roman" w:cs="Times New Roman"/>
          <w:sz w:val="24"/>
          <w:szCs w:val="24"/>
        </w:rPr>
        <w:t xml:space="preserve">interact with the customers. </w:t>
      </w:r>
      <w:r w:rsidR="00B844F3" w:rsidRPr="001E7DF8">
        <w:rPr>
          <w:rFonts w:ascii="Times New Roman" w:hAnsi="Times New Roman" w:cs="Times New Roman"/>
          <w:sz w:val="24"/>
          <w:szCs w:val="24"/>
        </w:rPr>
        <w:t xml:space="preserve">Most </w:t>
      </w:r>
      <w:r w:rsidR="00770A10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EB55AA" w:rsidRPr="001E7DF8">
        <w:rPr>
          <w:rFonts w:ascii="Times New Roman" w:hAnsi="Times New Roman" w:cs="Times New Roman"/>
          <w:sz w:val="24"/>
          <w:szCs w:val="24"/>
        </w:rPr>
        <w:t xml:space="preserve">fashion retail </w:t>
      </w:r>
      <w:r w:rsidR="00CA4606" w:rsidRPr="001E7DF8">
        <w:rPr>
          <w:rFonts w:ascii="Times New Roman" w:hAnsi="Times New Roman" w:cs="Times New Roman"/>
          <w:sz w:val="24"/>
          <w:szCs w:val="24"/>
        </w:rPr>
        <w:t xml:space="preserve">organizations </w:t>
      </w:r>
      <w:r w:rsidR="005D3129" w:rsidRPr="001E7DF8">
        <w:rPr>
          <w:rFonts w:ascii="Times New Roman" w:hAnsi="Times New Roman" w:cs="Times New Roman"/>
          <w:sz w:val="24"/>
          <w:szCs w:val="24"/>
        </w:rPr>
        <w:t xml:space="preserve">in UK </w:t>
      </w:r>
      <w:r w:rsidR="003C75FB" w:rsidRPr="001E7DF8">
        <w:rPr>
          <w:rFonts w:ascii="Times New Roman" w:hAnsi="Times New Roman" w:cs="Times New Roman"/>
          <w:sz w:val="24"/>
          <w:szCs w:val="24"/>
        </w:rPr>
        <w:t>use</w:t>
      </w:r>
      <w:r w:rsidR="00CF1DEE" w:rsidRPr="001E7DF8">
        <w:rPr>
          <w:rFonts w:ascii="Times New Roman" w:hAnsi="Times New Roman" w:cs="Times New Roman"/>
          <w:sz w:val="24"/>
          <w:szCs w:val="24"/>
        </w:rPr>
        <w:t xml:space="preserve"> two different types of channels </w:t>
      </w:r>
      <w:r w:rsidR="00F6581B" w:rsidRPr="001E7DF8">
        <w:rPr>
          <w:rFonts w:ascii="Times New Roman" w:hAnsi="Times New Roman" w:cs="Times New Roman"/>
          <w:sz w:val="24"/>
          <w:szCs w:val="24"/>
        </w:rPr>
        <w:t xml:space="preserve">which are </w:t>
      </w:r>
      <w:r w:rsidR="005E7009" w:rsidRPr="001E7DF8">
        <w:rPr>
          <w:rFonts w:ascii="Times New Roman" w:hAnsi="Times New Roman" w:cs="Times New Roman"/>
          <w:sz w:val="24"/>
          <w:szCs w:val="24"/>
        </w:rPr>
        <w:t xml:space="preserve">bidirectional </w:t>
      </w:r>
      <w:r w:rsidR="0013215A" w:rsidRPr="001E7DF8">
        <w:rPr>
          <w:rFonts w:ascii="Times New Roman" w:hAnsi="Times New Roman" w:cs="Times New Roman"/>
          <w:sz w:val="24"/>
          <w:szCs w:val="24"/>
        </w:rPr>
        <w:t xml:space="preserve">channels and </w:t>
      </w:r>
      <w:r w:rsidR="00EB23FE" w:rsidRPr="001E7DF8">
        <w:rPr>
          <w:rFonts w:ascii="Times New Roman" w:hAnsi="Times New Roman" w:cs="Times New Roman"/>
          <w:sz w:val="24"/>
          <w:szCs w:val="24"/>
        </w:rPr>
        <w:t>unidirectional channels</w:t>
      </w:r>
      <w:r w:rsidR="001E1DC7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FF285D" w:rsidRPr="001E7DF8">
        <w:rPr>
          <w:rFonts w:ascii="Times New Roman" w:hAnsi="Times New Roman" w:cs="Times New Roman"/>
          <w:sz w:val="24"/>
          <w:szCs w:val="24"/>
        </w:rPr>
        <w:t xml:space="preserve">for successfully managing and evaluating the consumer journey. </w:t>
      </w:r>
    </w:p>
    <w:p w14:paraId="7DECFAC2" w14:textId="77777777" w:rsidR="00067C0E" w:rsidRPr="001E7DF8" w:rsidRDefault="00067C0E" w:rsidP="001E7D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Bidirectional channels: </w:t>
      </w:r>
      <w:r w:rsidR="008D4BBE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160C43" w:rsidRPr="001E7DF8">
        <w:rPr>
          <w:rFonts w:ascii="Times New Roman" w:hAnsi="Times New Roman" w:cs="Times New Roman"/>
          <w:sz w:val="24"/>
          <w:szCs w:val="24"/>
        </w:rPr>
        <w:t xml:space="preserve">The bidirectional channel </w:t>
      </w:r>
      <w:r w:rsidR="00F352E0" w:rsidRPr="001E7DF8">
        <w:rPr>
          <w:rFonts w:ascii="Times New Roman" w:hAnsi="Times New Roman" w:cs="Times New Roman"/>
          <w:sz w:val="24"/>
          <w:szCs w:val="24"/>
        </w:rPr>
        <w:t xml:space="preserve">implies </w:t>
      </w:r>
      <w:r w:rsidR="00580903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580903" w:rsidRPr="001E7DF8">
        <w:rPr>
          <w:rFonts w:ascii="Times New Roman" w:hAnsi="Times New Roman" w:cs="Times New Roman"/>
          <w:sz w:val="24"/>
          <w:szCs w:val="24"/>
        </w:rPr>
        <w:t xml:space="preserve">two </w:t>
      </w:r>
      <w:r w:rsidR="003E6E85" w:rsidRPr="001E7DF8">
        <w:rPr>
          <w:rFonts w:ascii="Times New Roman" w:hAnsi="Times New Roman" w:cs="Times New Roman"/>
          <w:sz w:val="24"/>
          <w:szCs w:val="24"/>
        </w:rPr>
        <w:t>way</w:t>
      </w:r>
      <w:proofErr w:type="gramEnd"/>
      <w:r w:rsidR="003E6E85" w:rsidRPr="001E7DF8">
        <w:rPr>
          <w:rFonts w:ascii="Times New Roman" w:hAnsi="Times New Roman" w:cs="Times New Roman"/>
          <w:sz w:val="24"/>
          <w:szCs w:val="24"/>
        </w:rPr>
        <w:t xml:space="preserve"> interactions </w:t>
      </w:r>
      <w:r w:rsidR="00557C90" w:rsidRPr="001E7DF8">
        <w:rPr>
          <w:rFonts w:ascii="Times New Roman" w:hAnsi="Times New Roman" w:cs="Times New Roman"/>
          <w:sz w:val="24"/>
          <w:szCs w:val="24"/>
        </w:rPr>
        <w:t xml:space="preserve">between </w:t>
      </w:r>
      <w:r w:rsidR="004D0E6E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A909D6" w:rsidRPr="001E7DF8">
        <w:rPr>
          <w:rFonts w:ascii="Times New Roman" w:hAnsi="Times New Roman" w:cs="Times New Roman"/>
          <w:sz w:val="24"/>
          <w:szCs w:val="24"/>
        </w:rPr>
        <w:t xml:space="preserve">organization and the customers. </w:t>
      </w:r>
      <w:r w:rsidR="00776E68" w:rsidRPr="001E7DF8">
        <w:rPr>
          <w:rFonts w:ascii="Times New Roman" w:hAnsi="Times New Roman" w:cs="Times New Roman"/>
          <w:sz w:val="24"/>
          <w:szCs w:val="24"/>
        </w:rPr>
        <w:t xml:space="preserve">The major bidirectional channels </w:t>
      </w:r>
      <w:r w:rsidR="00E727D1" w:rsidRPr="001E7DF8">
        <w:rPr>
          <w:rFonts w:ascii="Times New Roman" w:hAnsi="Times New Roman" w:cs="Times New Roman"/>
          <w:sz w:val="24"/>
          <w:szCs w:val="24"/>
        </w:rPr>
        <w:t xml:space="preserve">used by the </w:t>
      </w:r>
      <w:r w:rsidR="007B2B02" w:rsidRPr="001E7DF8">
        <w:rPr>
          <w:rFonts w:ascii="Times New Roman" w:hAnsi="Times New Roman" w:cs="Times New Roman"/>
          <w:sz w:val="24"/>
          <w:szCs w:val="24"/>
        </w:rPr>
        <w:t xml:space="preserve">organizations are </w:t>
      </w:r>
      <w:r w:rsidR="004E349F" w:rsidRPr="001E7DF8">
        <w:rPr>
          <w:rFonts w:ascii="Times New Roman" w:hAnsi="Times New Roman" w:cs="Times New Roman"/>
          <w:sz w:val="24"/>
          <w:szCs w:val="24"/>
        </w:rPr>
        <w:t xml:space="preserve">traditional one to one channel and digital channel. </w:t>
      </w:r>
      <w:r w:rsidR="001B4819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576CAB" w:rsidRPr="001E7DF8">
        <w:rPr>
          <w:rFonts w:ascii="Times New Roman" w:hAnsi="Times New Roman" w:cs="Times New Roman"/>
          <w:sz w:val="24"/>
          <w:szCs w:val="24"/>
        </w:rPr>
        <w:t xml:space="preserve">the help of </w:t>
      </w:r>
      <w:r w:rsidR="007641E0" w:rsidRPr="001E7DF8">
        <w:rPr>
          <w:rFonts w:ascii="Times New Roman" w:hAnsi="Times New Roman" w:cs="Times New Roman"/>
          <w:sz w:val="24"/>
          <w:szCs w:val="24"/>
        </w:rPr>
        <w:t xml:space="preserve">one to one </w:t>
      </w:r>
      <w:r w:rsidR="00230238" w:rsidRPr="001E7DF8">
        <w:rPr>
          <w:rFonts w:ascii="Times New Roman" w:hAnsi="Times New Roman" w:cs="Times New Roman"/>
          <w:sz w:val="24"/>
          <w:szCs w:val="24"/>
        </w:rPr>
        <w:t>channel</w:t>
      </w:r>
      <w:r w:rsidR="00DE1707" w:rsidRPr="001E7DF8">
        <w:rPr>
          <w:rFonts w:ascii="Times New Roman" w:hAnsi="Times New Roman" w:cs="Times New Roman"/>
          <w:sz w:val="24"/>
          <w:szCs w:val="24"/>
        </w:rPr>
        <w:t xml:space="preserve">, the </w:t>
      </w:r>
      <w:r w:rsidR="00B86150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EF3C1C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6C069E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9D181F" w:rsidRPr="001E7DF8">
        <w:rPr>
          <w:rFonts w:ascii="Times New Roman" w:hAnsi="Times New Roman" w:cs="Times New Roman"/>
          <w:sz w:val="24"/>
          <w:szCs w:val="24"/>
        </w:rPr>
        <w:t xml:space="preserve">can directly </w:t>
      </w:r>
      <w:r w:rsidR="00262002" w:rsidRPr="001E7DF8">
        <w:rPr>
          <w:rFonts w:ascii="Times New Roman" w:hAnsi="Times New Roman" w:cs="Times New Roman"/>
          <w:sz w:val="24"/>
          <w:szCs w:val="24"/>
        </w:rPr>
        <w:t xml:space="preserve">contact with the </w:t>
      </w:r>
      <w:r w:rsidR="00770F6E" w:rsidRPr="001E7DF8">
        <w:rPr>
          <w:rFonts w:ascii="Times New Roman" w:hAnsi="Times New Roman" w:cs="Times New Roman"/>
          <w:sz w:val="24"/>
          <w:szCs w:val="24"/>
        </w:rPr>
        <w:t xml:space="preserve">representative </w:t>
      </w:r>
      <w:r w:rsidR="00F52CDC" w:rsidRPr="001E7DF8">
        <w:rPr>
          <w:rFonts w:ascii="Times New Roman" w:hAnsi="Times New Roman" w:cs="Times New Roman"/>
          <w:sz w:val="24"/>
          <w:szCs w:val="24"/>
        </w:rPr>
        <w:t xml:space="preserve">by telephone </w:t>
      </w:r>
      <w:r w:rsidR="00D86B48" w:rsidRPr="001E7DF8">
        <w:rPr>
          <w:rFonts w:ascii="Times New Roman" w:hAnsi="Times New Roman" w:cs="Times New Roman"/>
          <w:sz w:val="24"/>
          <w:szCs w:val="24"/>
        </w:rPr>
        <w:t xml:space="preserve">or browsing </w:t>
      </w:r>
      <w:r w:rsidR="004E5B10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87765B" w:rsidRPr="001E7DF8">
        <w:rPr>
          <w:rFonts w:ascii="Times New Roman" w:hAnsi="Times New Roman" w:cs="Times New Roman"/>
          <w:sz w:val="24"/>
          <w:szCs w:val="24"/>
        </w:rPr>
        <w:t xml:space="preserve">physical stores. </w:t>
      </w:r>
      <w:r w:rsidR="00764EC3" w:rsidRPr="001E7DF8">
        <w:rPr>
          <w:rFonts w:ascii="Times New Roman" w:hAnsi="Times New Roman" w:cs="Times New Roman"/>
          <w:sz w:val="24"/>
          <w:szCs w:val="24"/>
        </w:rPr>
        <w:t xml:space="preserve">This </w:t>
      </w:r>
      <w:r w:rsidR="00D112AF" w:rsidRPr="001E7DF8">
        <w:rPr>
          <w:rFonts w:ascii="Times New Roman" w:hAnsi="Times New Roman" w:cs="Times New Roman"/>
          <w:sz w:val="24"/>
          <w:szCs w:val="24"/>
        </w:rPr>
        <w:t xml:space="preserve">can help to manage the </w:t>
      </w:r>
      <w:r w:rsidR="00EF7D7C" w:rsidRPr="001E7DF8">
        <w:rPr>
          <w:rFonts w:ascii="Times New Roman" w:hAnsi="Times New Roman" w:cs="Times New Roman"/>
          <w:sz w:val="24"/>
          <w:szCs w:val="24"/>
        </w:rPr>
        <w:t xml:space="preserve">end to end </w:t>
      </w:r>
      <w:r w:rsidR="00FD5F32" w:rsidRPr="001E7DF8">
        <w:rPr>
          <w:rFonts w:ascii="Times New Roman" w:hAnsi="Times New Roman" w:cs="Times New Roman"/>
          <w:sz w:val="24"/>
          <w:szCs w:val="24"/>
        </w:rPr>
        <w:t xml:space="preserve">journey of the customers </w:t>
      </w:r>
      <w:r w:rsidR="00A30A53" w:rsidRPr="001E7DF8">
        <w:rPr>
          <w:rFonts w:ascii="Times New Roman" w:hAnsi="Times New Roman" w:cs="Times New Roman"/>
          <w:sz w:val="24"/>
          <w:szCs w:val="24"/>
        </w:rPr>
        <w:t xml:space="preserve">and also help to meet the </w:t>
      </w:r>
      <w:r w:rsidR="00161856" w:rsidRPr="001E7DF8">
        <w:rPr>
          <w:rFonts w:ascii="Times New Roman" w:hAnsi="Times New Roman" w:cs="Times New Roman"/>
          <w:sz w:val="24"/>
          <w:szCs w:val="24"/>
        </w:rPr>
        <w:t xml:space="preserve">expectations of the customers as well as </w:t>
      </w:r>
      <w:r w:rsidR="00822415" w:rsidRPr="001E7DF8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175D93" w:rsidRPr="001E7DF8">
        <w:rPr>
          <w:rFonts w:ascii="Times New Roman" w:hAnsi="Times New Roman" w:cs="Times New Roman"/>
          <w:sz w:val="24"/>
          <w:szCs w:val="24"/>
        </w:rPr>
        <w:t xml:space="preserve">for long term </w:t>
      </w:r>
      <w:r w:rsidR="00AA0036" w:rsidRPr="001E7DF8">
        <w:rPr>
          <w:rFonts w:ascii="Times New Roman" w:hAnsi="Times New Roman" w:cs="Times New Roman"/>
          <w:sz w:val="24"/>
          <w:szCs w:val="24"/>
        </w:rPr>
        <w:t>basis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Goworek</w:t>
      </w:r>
      <w:proofErr w:type="spellEnd"/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et al., 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2012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AA0036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170B28" w:rsidRPr="001E7DF8">
        <w:rPr>
          <w:rFonts w:ascii="Times New Roman" w:hAnsi="Times New Roman" w:cs="Times New Roman"/>
          <w:sz w:val="24"/>
          <w:szCs w:val="24"/>
        </w:rPr>
        <w:t xml:space="preserve">On the other hand, the major digital channels </w:t>
      </w:r>
      <w:r w:rsidR="00B922AC" w:rsidRPr="001E7DF8">
        <w:rPr>
          <w:rFonts w:ascii="Times New Roman" w:hAnsi="Times New Roman" w:cs="Times New Roman"/>
          <w:sz w:val="24"/>
          <w:szCs w:val="24"/>
        </w:rPr>
        <w:t>are mobile</w:t>
      </w:r>
      <w:r w:rsidR="0014222C" w:rsidRPr="001E7DF8">
        <w:rPr>
          <w:rFonts w:ascii="Times New Roman" w:hAnsi="Times New Roman" w:cs="Times New Roman"/>
          <w:sz w:val="24"/>
          <w:szCs w:val="24"/>
        </w:rPr>
        <w:t xml:space="preserve">, websites, text </w:t>
      </w:r>
      <w:r w:rsidR="00B922AC" w:rsidRPr="001E7DF8">
        <w:rPr>
          <w:rFonts w:ascii="Times New Roman" w:hAnsi="Times New Roman" w:cs="Times New Roman"/>
          <w:sz w:val="24"/>
          <w:szCs w:val="24"/>
        </w:rPr>
        <w:t>messaging,</w:t>
      </w:r>
      <w:r w:rsidR="0014222C" w:rsidRPr="001E7DF8">
        <w:rPr>
          <w:rFonts w:ascii="Times New Roman" w:hAnsi="Times New Roman" w:cs="Times New Roman"/>
          <w:sz w:val="24"/>
          <w:szCs w:val="24"/>
        </w:rPr>
        <w:t xml:space="preserve"> tablet apps, social media, email </w:t>
      </w:r>
      <w:r w:rsidR="003D2EFC" w:rsidRPr="001E7DF8">
        <w:rPr>
          <w:rFonts w:ascii="Times New Roman" w:hAnsi="Times New Roman" w:cs="Times New Roman"/>
          <w:sz w:val="24"/>
          <w:szCs w:val="24"/>
        </w:rPr>
        <w:t xml:space="preserve">and live chats. </w:t>
      </w:r>
      <w:r w:rsidR="00A722FC" w:rsidRPr="001E7DF8">
        <w:rPr>
          <w:rFonts w:ascii="Times New Roman" w:hAnsi="Times New Roman" w:cs="Times New Roman"/>
          <w:sz w:val="24"/>
          <w:szCs w:val="24"/>
        </w:rPr>
        <w:t xml:space="preserve">These digital channels </w:t>
      </w:r>
      <w:r w:rsidR="00EA5F22" w:rsidRPr="001E7DF8">
        <w:rPr>
          <w:rFonts w:ascii="Times New Roman" w:hAnsi="Times New Roman" w:cs="Times New Roman"/>
          <w:sz w:val="24"/>
          <w:szCs w:val="24"/>
        </w:rPr>
        <w:t xml:space="preserve">are mainly accessed </w:t>
      </w:r>
      <w:r w:rsidR="00F2690B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2E2122" w:rsidRPr="001E7DF8">
        <w:rPr>
          <w:rFonts w:ascii="Times New Roman" w:hAnsi="Times New Roman" w:cs="Times New Roman"/>
          <w:sz w:val="24"/>
          <w:szCs w:val="24"/>
        </w:rPr>
        <w:t>different computing devices such as computers, Smartphone, smart watches and tablets</w:t>
      </w:r>
      <w:r w:rsidR="00B4763F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B4763F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Lee and Xu, 2018)</w:t>
      </w:r>
      <w:r w:rsidR="002E2122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336FBC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4D3B74" w:rsidRPr="001E7DF8">
        <w:rPr>
          <w:rFonts w:ascii="Times New Roman" w:hAnsi="Times New Roman" w:cs="Times New Roman"/>
          <w:sz w:val="24"/>
          <w:szCs w:val="24"/>
        </w:rPr>
        <w:t xml:space="preserve">marketing team members </w:t>
      </w:r>
      <w:r w:rsidR="00893A48" w:rsidRPr="001E7DF8">
        <w:rPr>
          <w:rFonts w:ascii="Times New Roman" w:hAnsi="Times New Roman" w:cs="Times New Roman"/>
          <w:sz w:val="24"/>
          <w:szCs w:val="24"/>
        </w:rPr>
        <w:t xml:space="preserve">of Next Plc </w:t>
      </w:r>
      <w:r w:rsidR="009C1BEF" w:rsidRPr="001E7DF8">
        <w:rPr>
          <w:rFonts w:ascii="Times New Roman" w:hAnsi="Times New Roman" w:cs="Times New Roman"/>
          <w:sz w:val="24"/>
          <w:szCs w:val="24"/>
        </w:rPr>
        <w:t xml:space="preserve">mainly uses </w:t>
      </w:r>
      <w:r w:rsidR="00DC5EBB" w:rsidRPr="001E7DF8">
        <w:rPr>
          <w:rFonts w:ascii="Times New Roman" w:hAnsi="Times New Roman" w:cs="Times New Roman"/>
          <w:sz w:val="24"/>
          <w:szCs w:val="24"/>
        </w:rPr>
        <w:t>the</w:t>
      </w:r>
      <w:r w:rsidR="000C1925" w:rsidRPr="001E7DF8">
        <w:rPr>
          <w:rFonts w:ascii="Times New Roman" w:hAnsi="Times New Roman" w:cs="Times New Roman"/>
          <w:sz w:val="24"/>
          <w:szCs w:val="24"/>
        </w:rPr>
        <w:t>se</w:t>
      </w:r>
      <w:r w:rsidR="00DC5EBB" w:rsidRPr="001E7DF8">
        <w:rPr>
          <w:rFonts w:ascii="Times New Roman" w:hAnsi="Times New Roman" w:cs="Times New Roman"/>
          <w:sz w:val="24"/>
          <w:szCs w:val="24"/>
        </w:rPr>
        <w:t xml:space="preserve"> digital channels </w:t>
      </w:r>
      <w:r w:rsidR="000C1925" w:rsidRPr="001E7DF8">
        <w:rPr>
          <w:rFonts w:ascii="Times New Roman" w:hAnsi="Times New Roman" w:cs="Times New Roman"/>
          <w:sz w:val="24"/>
          <w:szCs w:val="24"/>
        </w:rPr>
        <w:t xml:space="preserve">evaluate the journey of the consumers </w:t>
      </w:r>
      <w:r w:rsidR="00DA27CB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305D0B" w:rsidRPr="001E7DF8">
        <w:rPr>
          <w:rFonts w:ascii="Times New Roman" w:hAnsi="Times New Roman" w:cs="Times New Roman"/>
          <w:sz w:val="24"/>
          <w:szCs w:val="24"/>
        </w:rPr>
        <w:t>meet the</w:t>
      </w:r>
      <w:r w:rsidR="00436AAD" w:rsidRPr="001E7DF8">
        <w:rPr>
          <w:rFonts w:ascii="Times New Roman" w:hAnsi="Times New Roman" w:cs="Times New Roman"/>
          <w:sz w:val="24"/>
          <w:szCs w:val="24"/>
        </w:rPr>
        <w:t xml:space="preserve">ir expectations and needs for long term basis. </w:t>
      </w:r>
      <w:r w:rsidR="008D1DC5" w:rsidRPr="001E7DF8">
        <w:rPr>
          <w:rFonts w:ascii="Times New Roman" w:hAnsi="Times New Roman" w:cs="Times New Roman"/>
          <w:sz w:val="24"/>
          <w:szCs w:val="24"/>
        </w:rPr>
        <w:t xml:space="preserve">By analyzing the consumer preferences through different data analytics </w:t>
      </w:r>
      <w:r w:rsidR="004E3CC5" w:rsidRPr="001E7DF8">
        <w:rPr>
          <w:rFonts w:ascii="Times New Roman" w:hAnsi="Times New Roman" w:cs="Times New Roman"/>
          <w:sz w:val="24"/>
          <w:szCs w:val="24"/>
        </w:rPr>
        <w:t xml:space="preserve">tools and techniques, the </w:t>
      </w:r>
      <w:r w:rsidR="00EC23A9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586F3E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CB685F" w:rsidRPr="001E7DF8">
        <w:rPr>
          <w:rFonts w:ascii="Times New Roman" w:hAnsi="Times New Roman" w:cs="Times New Roman"/>
          <w:sz w:val="24"/>
          <w:szCs w:val="24"/>
        </w:rPr>
        <w:t xml:space="preserve">deliver quality </w:t>
      </w:r>
      <w:r w:rsidR="00D92AC8" w:rsidRPr="001E7DF8">
        <w:rPr>
          <w:rFonts w:ascii="Times New Roman" w:hAnsi="Times New Roman" w:cs="Times New Roman"/>
          <w:sz w:val="24"/>
          <w:szCs w:val="24"/>
        </w:rPr>
        <w:t xml:space="preserve">of fashionable products </w:t>
      </w:r>
      <w:r w:rsidR="00585D00" w:rsidRPr="001E7DF8">
        <w:rPr>
          <w:rFonts w:ascii="Times New Roman" w:hAnsi="Times New Roman" w:cs="Times New Roman"/>
          <w:sz w:val="24"/>
          <w:szCs w:val="24"/>
        </w:rPr>
        <w:t xml:space="preserve">for the end users </w:t>
      </w:r>
      <w:r w:rsidR="00555203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B56B52" w:rsidRPr="001E7DF8">
        <w:rPr>
          <w:rFonts w:ascii="Times New Roman" w:hAnsi="Times New Roman" w:cs="Times New Roman"/>
          <w:sz w:val="24"/>
          <w:szCs w:val="24"/>
        </w:rPr>
        <w:t xml:space="preserve">maintain long term relationships with them. </w:t>
      </w:r>
    </w:p>
    <w:p w14:paraId="075CD3D3" w14:textId="77777777" w:rsidR="00071CA8" w:rsidRPr="001E7DF8" w:rsidRDefault="00E03175" w:rsidP="001E7D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Unidirectional channels: </w:t>
      </w:r>
      <w:r w:rsidR="0019233D" w:rsidRPr="001E7DF8">
        <w:rPr>
          <w:rFonts w:ascii="Times New Roman" w:hAnsi="Times New Roman" w:cs="Times New Roman"/>
          <w:sz w:val="24"/>
          <w:szCs w:val="24"/>
        </w:rPr>
        <w:t xml:space="preserve">The unidirectional channel </w:t>
      </w:r>
      <w:r w:rsidR="000F2AB4" w:rsidRPr="001E7DF8">
        <w:rPr>
          <w:rFonts w:ascii="Times New Roman" w:hAnsi="Times New Roman" w:cs="Times New Roman"/>
          <w:sz w:val="24"/>
          <w:szCs w:val="24"/>
        </w:rPr>
        <w:t>cannot</w:t>
      </w:r>
      <w:r w:rsidR="00DC7380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0F2AB4" w:rsidRPr="001E7DF8">
        <w:rPr>
          <w:rFonts w:ascii="Times New Roman" w:hAnsi="Times New Roman" w:cs="Times New Roman"/>
          <w:sz w:val="24"/>
          <w:szCs w:val="24"/>
        </w:rPr>
        <w:t xml:space="preserve">immediately </w:t>
      </w:r>
      <w:r w:rsidR="00C50654" w:rsidRPr="001E7DF8">
        <w:rPr>
          <w:rFonts w:ascii="Times New Roman" w:hAnsi="Times New Roman" w:cs="Times New Roman"/>
          <w:sz w:val="24"/>
          <w:szCs w:val="24"/>
        </w:rPr>
        <w:t xml:space="preserve">interact with the consumers </w:t>
      </w:r>
      <w:r w:rsidR="007674AA" w:rsidRPr="001E7DF8">
        <w:rPr>
          <w:rFonts w:ascii="Times New Roman" w:hAnsi="Times New Roman" w:cs="Times New Roman"/>
          <w:sz w:val="24"/>
          <w:szCs w:val="24"/>
        </w:rPr>
        <w:t xml:space="preserve">or </w:t>
      </w:r>
      <w:r w:rsidR="00792034" w:rsidRPr="001E7DF8">
        <w:rPr>
          <w:rFonts w:ascii="Times New Roman" w:hAnsi="Times New Roman" w:cs="Times New Roman"/>
          <w:sz w:val="24"/>
          <w:szCs w:val="24"/>
        </w:rPr>
        <w:t xml:space="preserve">organization </w:t>
      </w:r>
      <w:r w:rsidR="00C3161D" w:rsidRPr="001E7DF8">
        <w:rPr>
          <w:rFonts w:ascii="Times New Roman" w:hAnsi="Times New Roman" w:cs="Times New Roman"/>
          <w:sz w:val="24"/>
          <w:szCs w:val="24"/>
        </w:rPr>
        <w:t xml:space="preserve">because </w:t>
      </w:r>
      <w:r w:rsidR="00201A5A" w:rsidRPr="001E7DF8">
        <w:rPr>
          <w:rFonts w:ascii="Times New Roman" w:hAnsi="Times New Roman" w:cs="Times New Roman"/>
          <w:sz w:val="24"/>
          <w:szCs w:val="24"/>
        </w:rPr>
        <w:t xml:space="preserve">this implies </w:t>
      </w:r>
      <w:r w:rsidR="00E2144D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proofErr w:type="gramStart"/>
      <w:r w:rsidR="00E2144D" w:rsidRPr="001E7DF8">
        <w:rPr>
          <w:rFonts w:ascii="Times New Roman" w:hAnsi="Times New Roman" w:cs="Times New Roman"/>
          <w:sz w:val="24"/>
          <w:szCs w:val="24"/>
        </w:rPr>
        <w:t>one way</w:t>
      </w:r>
      <w:proofErr w:type="gramEnd"/>
      <w:r w:rsidR="00E2144D" w:rsidRPr="001E7DF8">
        <w:rPr>
          <w:rFonts w:ascii="Times New Roman" w:hAnsi="Times New Roman" w:cs="Times New Roman"/>
          <w:sz w:val="24"/>
          <w:szCs w:val="24"/>
        </w:rPr>
        <w:t xml:space="preserve"> communication </w:t>
      </w:r>
      <w:r w:rsidR="007B78F0" w:rsidRPr="001E7DF8">
        <w:rPr>
          <w:rFonts w:ascii="Times New Roman" w:hAnsi="Times New Roman" w:cs="Times New Roman"/>
          <w:sz w:val="24"/>
          <w:szCs w:val="24"/>
        </w:rPr>
        <w:t xml:space="preserve">between </w:t>
      </w:r>
      <w:r w:rsidR="008C3A38" w:rsidRPr="001E7DF8">
        <w:rPr>
          <w:rFonts w:ascii="Times New Roman" w:hAnsi="Times New Roman" w:cs="Times New Roman"/>
          <w:sz w:val="24"/>
          <w:szCs w:val="24"/>
        </w:rPr>
        <w:t>consumer and organization or vice versa</w:t>
      </w:r>
      <w:r w:rsidR="00F0415F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F0415F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Nyberg and Soini, 2017)</w:t>
      </w:r>
      <w:r w:rsidR="008C3A38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3850EC" w:rsidRPr="001E7DF8">
        <w:rPr>
          <w:rFonts w:ascii="Times New Roman" w:hAnsi="Times New Roman" w:cs="Times New Roman"/>
          <w:sz w:val="24"/>
          <w:szCs w:val="24"/>
        </w:rPr>
        <w:t xml:space="preserve">The TV advertisements, print, </w:t>
      </w:r>
      <w:r w:rsidR="00B70EE2" w:rsidRPr="001E7DF8">
        <w:rPr>
          <w:rFonts w:ascii="Times New Roman" w:hAnsi="Times New Roman" w:cs="Times New Roman"/>
          <w:sz w:val="24"/>
          <w:szCs w:val="24"/>
        </w:rPr>
        <w:t xml:space="preserve">postal mail and packaging </w:t>
      </w:r>
      <w:r w:rsidR="00BC38D4" w:rsidRPr="001E7DF8">
        <w:rPr>
          <w:rFonts w:ascii="Times New Roman" w:hAnsi="Times New Roman" w:cs="Times New Roman"/>
          <w:sz w:val="24"/>
          <w:szCs w:val="24"/>
        </w:rPr>
        <w:t xml:space="preserve">are some of the examples </w:t>
      </w:r>
      <w:r w:rsidR="00172090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7461C9" w:rsidRPr="001E7DF8">
        <w:rPr>
          <w:rFonts w:ascii="Times New Roman" w:hAnsi="Times New Roman" w:cs="Times New Roman"/>
          <w:sz w:val="24"/>
          <w:szCs w:val="24"/>
        </w:rPr>
        <w:t xml:space="preserve">unidirectional </w:t>
      </w:r>
      <w:r w:rsidR="00460F3E" w:rsidRPr="001E7DF8">
        <w:rPr>
          <w:rFonts w:ascii="Times New Roman" w:hAnsi="Times New Roman" w:cs="Times New Roman"/>
          <w:sz w:val="24"/>
          <w:szCs w:val="24"/>
        </w:rPr>
        <w:t xml:space="preserve">channels </w:t>
      </w:r>
      <w:r w:rsidR="00A524E2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DA2C7A" w:rsidRPr="001E7DF8">
        <w:rPr>
          <w:rFonts w:ascii="Times New Roman" w:hAnsi="Times New Roman" w:cs="Times New Roman"/>
          <w:sz w:val="24"/>
          <w:szCs w:val="24"/>
        </w:rPr>
        <w:t xml:space="preserve">organization like Next Plc </w:t>
      </w:r>
      <w:r w:rsidR="00852EE5" w:rsidRPr="001E7DF8">
        <w:rPr>
          <w:rFonts w:ascii="Times New Roman" w:hAnsi="Times New Roman" w:cs="Times New Roman"/>
          <w:sz w:val="24"/>
          <w:szCs w:val="24"/>
        </w:rPr>
        <w:t xml:space="preserve">can evaluate the </w:t>
      </w:r>
      <w:r w:rsidR="00042309" w:rsidRPr="001E7DF8">
        <w:rPr>
          <w:rFonts w:ascii="Times New Roman" w:hAnsi="Times New Roman" w:cs="Times New Roman"/>
          <w:sz w:val="24"/>
          <w:szCs w:val="24"/>
        </w:rPr>
        <w:t xml:space="preserve">consumer journey </w:t>
      </w:r>
      <w:r w:rsidR="00F1491F" w:rsidRPr="001E7DF8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DC7E82" w:rsidRPr="001E7DF8">
        <w:rPr>
          <w:rFonts w:ascii="Times New Roman" w:hAnsi="Times New Roman" w:cs="Times New Roman"/>
          <w:sz w:val="24"/>
          <w:szCs w:val="24"/>
        </w:rPr>
        <w:t xml:space="preserve">current and future expectations of the </w:t>
      </w:r>
      <w:r w:rsidR="008F163E" w:rsidRPr="001E7DF8">
        <w:rPr>
          <w:rFonts w:ascii="Times New Roman" w:hAnsi="Times New Roman" w:cs="Times New Roman"/>
          <w:sz w:val="24"/>
          <w:szCs w:val="24"/>
        </w:rPr>
        <w:t xml:space="preserve">customers and stakeholders. </w:t>
      </w:r>
    </w:p>
    <w:p w14:paraId="0F36F622" w14:textId="77777777" w:rsidR="00007E4B" w:rsidRPr="001E7DF8" w:rsidRDefault="00760D45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However, </w:t>
      </w:r>
      <w:r w:rsidR="00D43BAD" w:rsidRPr="001E7DF8">
        <w:rPr>
          <w:rFonts w:ascii="Times New Roman" w:hAnsi="Times New Roman" w:cs="Times New Roman"/>
          <w:sz w:val="24"/>
          <w:szCs w:val="24"/>
        </w:rPr>
        <w:t xml:space="preserve">different devices </w:t>
      </w:r>
      <w:r w:rsidR="00893376" w:rsidRPr="001E7DF8">
        <w:rPr>
          <w:rFonts w:ascii="Times New Roman" w:hAnsi="Times New Roman" w:cs="Times New Roman"/>
          <w:sz w:val="24"/>
          <w:szCs w:val="24"/>
        </w:rPr>
        <w:t xml:space="preserve">support </w:t>
      </w:r>
      <w:r w:rsidR="001615DC" w:rsidRPr="001E7DF8">
        <w:rPr>
          <w:rFonts w:ascii="Times New Roman" w:hAnsi="Times New Roman" w:cs="Times New Roman"/>
          <w:sz w:val="24"/>
          <w:szCs w:val="24"/>
        </w:rPr>
        <w:t xml:space="preserve">different types of </w:t>
      </w:r>
      <w:r w:rsidR="00DE5D38" w:rsidRPr="001E7DF8">
        <w:rPr>
          <w:rFonts w:ascii="Times New Roman" w:hAnsi="Times New Roman" w:cs="Times New Roman"/>
          <w:sz w:val="24"/>
          <w:szCs w:val="24"/>
        </w:rPr>
        <w:t xml:space="preserve">interaction channels </w:t>
      </w:r>
      <w:r w:rsidR="00AD702B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A624BE" w:rsidRPr="001E7DF8">
        <w:rPr>
          <w:rFonts w:ascii="Times New Roman" w:hAnsi="Times New Roman" w:cs="Times New Roman"/>
          <w:sz w:val="24"/>
          <w:szCs w:val="24"/>
        </w:rPr>
        <w:t xml:space="preserve">increase </w:t>
      </w:r>
      <w:r w:rsidR="00BF27FD" w:rsidRPr="001E7DF8">
        <w:rPr>
          <w:rFonts w:ascii="Times New Roman" w:hAnsi="Times New Roman" w:cs="Times New Roman"/>
          <w:sz w:val="24"/>
          <w:szCs w:val="24"/>
        </w:rPr>
        <w:t xml:space="preserve">customer engagement. </w:t>
      </w:r>
      <w:r w:rsidR="005707ED" w:rsidRPr="001E7DF8">
        <w:rPr>
          <w:rFonts w:ascii="Times New Roman" w:hAnsi="Times New Roman" w:cs="Times New Roman"/>
          <w:sz w:val="24"/>
          <w:szCs w:val="24"/>
        </w:rPr>
        <w:t xml:space="preserve">For example, mobile </w:t>
      </w:r>
      <w:r w:rsidR="00BB31F7" w:rsidRPr="001E7DF8">
        <w:rPr>
          <w:rFonts w:ascii="Times New Roman" w:hAnsi="Times New Roman" w:cs="Times New Roman"/>
          <w:sz w:val="24"/>
          <w:szCs w:val="24"/>
        </w:rPr>
        <w:t xml:space="preserve">phone </w:t>
      </w:r>
      <w:r w:rsidR="00866CCC" w:rsidRPr="001E7DF8">
        <w:rPr>
          <w:rFonts w:ascii="Times New Roman" w:hAnsi="Times New Roman" w:cs="Times New Roman"/>
          <w:sz w:val="24"/>
          <w:szCs w:val="24"/>
        </w:rPr>
        <w:t xml:space="preserve">supports SMS, mobile </w:t>
      </w:r>
      <w:r w:rsidR="00E0440D" w:rsidRPr="001E7DF8">
        <w:rPr>
          <w:rFonts w:ascii="Times New Roman" w:hAnsi="Times New Roman" w:cs="Times New Roman"/>
          <w:sz w:val="24"/>
          <w:szCs w:val="24"/>
        </w:rPr>
        <w:t xml:space="preserve">website, mobile app, </w:t>
      </w:r>
      <w:r w:rsidR="00CB73A7" w:rsidRPr="001E7DF8">
        <w:rPr>
          <w:rFonts w:ascii="Times New Roman" w:hAnsi="Times New Roman" w:cs="Times New Roman"/>
          <w:sz w:val="24"/>
          <w:szCs w:val="24"/>
        </w:rPr>
        <w:t xml:space="preserve">social media, telephone </w:t>
      </w:r>
      <w:r w:rsidR="00B90403" w:rsidRPr="001E7DF8">
        <w:rPr>
          <w:rFonts w:ascii="Times New Roman" w:hAnsi="Times New Roman" w:cs="Times New Roman"/>
          <w:sz w:val="24"/>
          <w:szCs w:val="24"/>
        </w:rPr>
        <w:t>and live web chat.</w:t>
      </w:r>
      <w:r w:rsidR="00174112" w:rsidRPr="001E7DF8">
        <w:rPr>
          <w:rFonts w:ascii="Times New Roman" w:hAnsi="Times New Roman" w:cs="Times New Roman"/>
          <w:sz w:val="24"/>
          <w:szCs w:val="24"/>
        </w:rPr>
        <w:t xml:space="preserve"> However, the </w:t>
      </w:r>
      <w:r w:rsidR="00535546" w:rsidRPr="001E7DF8">
        <w:rPr>
          <w:rFonts w:ascii="Times New Roman" w:hAnsi="Times New Roman" w:cs="Times New Roman"/>
          <w:sz w:val="24"/>
          <w:szCs w:val="24"/>
        </w:rPr>
        <w:t xml:space="preserve">different </w:t>
      </w:r>
      <w:r w:rsidR="008B78CC" w:rsidRPr="001E7DF8">
        <w:rPr>
          <w:rFonts w:ascii="Times New Roman" w:hAnsi="Times New Roman" w:cs="Times New Roman"/>
          <w:sz w:val="24"/>
          <w:szCs w:val="24"/>
        </w:rPr>
        <w:t xml:space="preserve">ways of communication </w:t>
      </w:r>
      <w:r w:rsidR="0065011F" w:rsidRPr="001E7DF8">
        <w:rPr>
          <w:rFonts w:ascii="Times New Roman" w:hAnsi="Times New Roman" w:cs="Times New Roman"/>
          <w:sz w:val="24"/>
          <w:szCs w:val="24"/>
        </w:rPr>
        <w:t xml:space="preserve">channels </w:t>
      </w:r>
      <w:r w:rsidR="00610B9F" w:rsidRPr="001E7DF8">
        <w:rPr>
          <w:rFonts w:ascii="Times New Roman" w:hAnsi="Times New Roman" w:cs="Times New Roman"/>
          <w:sz w:val="24"/>
          <w:szCs w:val="24"/>
        </w:rPr>
        <w:t xml:space="preserve">used by the Next Plc to meet </w:t>
      </w:r>
      <w:r w:rsidR="00694B87" w:rsidRPr="001E7DF8">
        <w:rPr>
          <w:rFonts w:ascii="Times New Roman" w:hAnsi="Times New Roman" w:cs="Times New Roman"/>
          <w:sz w:val="24"/>
          <w:szCs w:val="24"/>
        </w:rPr>
        <w:t xml:space="preserve">expectations of the current and future </w:t>
      </w:r>
      <w:r w:rsidR="00007E4B" w:rsidRPr="001E7DF8">
        <w:rPr>
          <w:rFonts w:ascii="Times New Roman" w:hAnsi="Times New Roman" w:cs="Times New Roman"/>
          <w:sz w:val="24"/>
          <w:szCs w:val="24"/>
        </w:rPr>
        <w:t xml:space="preserve">stakeholders are as summarized below; </w:t>
      </w:r>
    </w:p>
    <w:p w14:paraId="4A8D3DD5" w14:textId="77777777" w:rsidR="00DE4B89" w:rsidRPr="001E7DF8" w:rsidRDefault="008D0A91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Live Chat: </w:t>
      </w:r>
    </w:p>
    <w:p w14:paraId="2789F929" w14:textId="77777777" w:rsidR="00070E90" w:rsidRPr="001E7DF8" w:rsidRDefault="00DB5027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Live chat </w:t>
      </w:r>
      <w:r w:rsidR="00F317DE" w:rsidRPr="001E7DF8">
        <w:rPr>
          <w:rFonts w:ascii="Times New Roman" w:hAnsi="Times New Roman" w:cs="Times New Roman"/>
          <w:sz w:val="24"/>
          <w:szCs w:val="24"/>
        </w:rPr>
        <w:t xml:space="preserve">is the modern </w:t>
      </w:r>
      <w:r w:rsidR="000350FD" w:rsidRPr="001E7DF8">
        <w:rPr>
          <w:rFonts w:ascii="Times New Roman" w:hAnsi="Times New Roman" w:cs="Times New Roman"/>
          <w:sz w:val="24"/>
          <w:szCs w:val="24"/>
        </w:rPr>
        <w:t xml:space="preserve">application base support service </w:t>
      </w:r>
      <w:r w:rsidR="00874BE2" w:rsidRPr="001E7DF8">
        <w:rPr>
          <w:rFonts w:ascii="Times New Roman" w:hAnsi="Times New Roman" w:cs="Times New Roman"/>
          <w:sz w:val="24"/>
          <w:szCs w:val="24"/>
        </w:rPr>
        <w:t xml:space="preserve">that enables </w:t>
      </w:r>
      <w:r w:rsidR="00E70096" w:rsidRPr="001E7DF8">
        <w:rPr>
          <w:rFonts w:ascii="Times New Roman" w:hAnsi="Times New Roman" w:cs="Times New Roman"/>
          <w:sz w:val="24"/>
          <w:szCs w:val="24"/>
        </w:rPr>
        <w:t xml:space="preserve">the modern customers </w:t>
      </w:r>
      <w:r w:rsidR="00C0605D" w:rsidRPr="001E7DF8">
        <w:rPr>
          <w:rFonts w:ascii="Times New Roman" w:hAnsi="Times New Roman" w:cs="Times New Roman"/>
          <w:sz w:val="24"/>
          <w:szCs w:val="24"/>
        </w:rPr>
        <w:t xml:space="preserve">to connect with the </w:t>
      </w:r>
      <w:r w:rsidR="005E20D7" w:rsidRPr="001E7DF8">
        <w:rPr>
          <w:rFonts w:ascii="Times New Roman" w:hAnsi="Times New Roman" w:cs="Times New Roman"/>
          <w:sz w:val="24"/>
          <w:szCs w:val="24"/>
        </w:rPr>
        <w:t xml:space="preserve">live </w:t>
      </w:r>
      <w:r w:rsidR="00C0605D" w:rsidRPr="001E7DF8">
        <w:rPr>
          <w:rFonts w:ascii="Times New Roman" w:hAnsi="Times New Roman" w:cs="Times New Roman"/>
          <w:sz w:val="24"/>
          <w:szCs w:val="24"/>
        </w:rPr>
        <w:t xml:space="preserve">representative </w:t>
      </w:r>
      <w:r w:rsidR="00E77134" w:rsidRPr="001E7DF8">
        <w:rPr>
          <w:rFonts w:ascii="Times New Roman" w:hAnsi="Times New Roman" w:cs="Times New Roman"/>
          <w:sz w:val="24"/>
          <w:szCs w:val="24"/>
        </w:rPr>
        <w:t xml:space="preserve">on demands </w:t>
      </w:r>
      <w:r w:rsidR="00306B54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F01E6F" w:rsidRPr="001E7DF8">
        <w:rPr>
          <w:rFonts w:ascii="Times New Roman" w:hAnsi="Times New Roman" w:cs="Times New Roman"/>
          <w:sz w:val="24"/>
          <w:szCs w:val="24"/>
        </w:rPr>
        <w:t xml:space="preserve">meet </w:t>
      </w:r>
      <w:r w:rsidR="00940472" w:rsidRPr="001E7DF8">
        <w:rPr>
          <w:rFonts w:ascii="Times New Roman" w:hAnsi="Times New Roman" w:cs="Times New Roman"/>
          <w:sz w:val="24"/>
          <w:szCs w:val="24"/>
        </w:rPr>
        <w:t>their</w:t>
      </w:r>
      <w:r w:rsidR="00125C5B" w:rsidRPr="001E7DF8">
        <w:rPr>
          <w:rFonts w:ascii="Times New Roman" w:hAnsi="Times New Roman" w:cs="Times New Roman"/>
          <w:sz w:val="24"/>
          <w:szCs w:val="24"/>
        </w:rPr>
        <w:t xml:space="preserve"> queries and expectations </w:t>
      </w:r>
      <w:r w:rsidR="000A215B" w:rsidRPr="001E7DF8">
        <w:rPr>
          <w:rFonts w:ascii="Times New Roman" w:hAnsi="Times New Roman" w:cs="Times New Roman"/>
          <w:sz w:val="24"/>
          <w:szCs w:val="24"/>
        </w:rPr>
        <w:t xml:space="preserve">instantly. </w:t>
      </w:r>
      <w:r w:rsidR="00801769" w:rsidRPr="001E7DF8">
        <w:rPr>
          <w:rFonts w:ascii="Times New Roman" w:hAnsi="Times New Roman" w:cs="Times New Roman"/>
          <w:sz w:val="24"/>
          <w:szCs w:val="24"/>
        </w:rPr>
        <w:t xml:space="preserve">The live chat </w:t>
      </w:r>
      <w:r w:rsidR="00E8091D" w:rsidRPr="001E7DF8">
        <w:rPr>
          <w:rFonts w:ascii="Times New Roman" w:hAnsi="Times New Roman" w:cs="Times New Roman"/>
          <w:sz w:val="24"/>
          <w:szCs w:val="24"/>
        </w:rPr>
        <w:t xml:space="preserve">can reduce the operational costs </w:t>
      </w:r>
      <w:r w:rsidR="00214DD8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B2226F" w:rsidRPr="001E7DF8">
        <w:rPr>
          <w:rFonts w:ascii="Times New Roman" w:hAnsi="Times New Roman" w:cs="Times New Roman"/>
          <w:sz w:val="24"/>
          <w:szCs w:val="24"/>
        </w:rPr>
        <w:t>the organization</w:t>
      </w:r>
      <w:r w:rsidR="00793570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1E63F2" w:rsidRPr="001E7DF8">
        <w:rPr>
          <w:rFonts w:ascii="Times New Roman" w:hAnsi="Times New Roman" w:cs="Times New Roman"/>
          <w:sz w:val="24"/>
          <w:szCs w:val="24"/>
        </w:rPr>
        <w:t>(</w:t>
      </w:r>
      <w:r w:rsidR="0079357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Sharma, </w:t>
      </w:r>
      <w:proofErr w:type="spellStart"/>
      <w:r w:rsidR="0079357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Sahni</w:t>
      </w:r>
      <w:proofErr w:type="spellEnd"/>
      <w:r w:rsidR="0079357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79357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Satija</w:t>
      </w:r>
      <w:proofErr w:type="spellEnd"/>
      <w:r w:rsidR="0079357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2017)</w:t>
      </w:r>
      <w:r w:rsidR="00C54785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545E10" w:rsidRPr="001E7DF8">
        <w:rPr>
          <w:rFonts w:ascii="Times New Roman" w:hAnsi="Times New Roman" w:cs="Times New Roman"/>
          <w:sz w:val="24"/>
          <w:szCs w:val="24"/>
        </w:rPr>
        <w:t xml:space="preserve">The marketing representative </w:t>
      </w:r>
      <w:r w:rsidR="00E65057" w:rsidRPr="001E7DF8">
        <w:rPr>
          <w:rFonts w:ascii="Times New Roman" w:hAnsi="Times New Roman" w:cs="Times New Roman"/>
          <w:sz w:val="24"/>
          <w:szCs w:val="24"/>
        </w:rPr>
        <w:t xml:space="preserve">of Next Plc can </w:t>
      </w:r>
      <w:r w:rsidR="0023082E" w:rsidRPr="001E7DF8">
        <w:rPr>
          <w:rFonts w:ascii="Times New Roman" w:hAnsi="Times New Roman" w:cs="Times New Roman"/>
          <w:sz w:val="24"/>
          <w:szCs w:val="24"/>
        </w:rPr>
        <w:t xml:space="preserve">implement such as </w:t>
      </w:r>
      <w:r w:rsidR="00A120A5" w:rsidRPr="001E7DF8">
        <w:rPr>
          <w:rFonts w:ascii="Times New Roman" w:hAnsi="Times New Roman" w:cs="Times New Roman"/>
          <w:sz w:val="24"/>
          <w:szCs w:val="24"/>
        </w:rPr>
        <w:t>live</w:t>
      </w:r>
      <w:r w:rsidR="0023082E" w:rsidRPr="001E7DF8">
        <w:rPr>
          <w:rFonts w:ascii="Times New Roman" w:hAnsi="Times New Roman" w:cs="Times New Roman"/>
          <w:sz w:val="24"/>
          <w:szCs w:val="24"/>
        </w:rPr>
        <w:t xml:space="preserve"> chat </w:t>
      </w:r>
      <w:r w:rsidR="00A57CDC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0254A8" w:rsidRPr="001E7DF8">
        <w:rPr>
          <w:rFonts w:ascii="Times New Roman" w:hAnsi="Times New Roman" w:cs="Times New Roman"/>
          <w:sz w:val="24"/>
          <w:szCs w:val="24"/>
        </w:rPr>
        <w:t xml:space="preserve">increase </w:t>
      </w:r>
      <w:r w:rsidR="00910E85" w:rsidRPr="001E7DF8">
        <w:rPr>
          <w:rFonts w:ascii="Times New Roman" w:hAnsi="Times New Roman" w:cs="Times New Roman"/>
          <w:sz w:val="24"/>
          <w:szCs w:val="24"/>
        </w:rPr>
        <w:t xml:space="preserve">customer </w:t>
      </w:r>
      <w:r w:rsidR="00A120A5" w:rsidRPr="001E7DF8">
        <w:rPr>
          <w:rFonts w:ascii="Times New Roman" w:hAnsi="Times New Roman" w:cs="Times New Roman"/>
          <w:sz w:val="24"/>
          <w:szCs w:val="24"/>
        </w:rPr>
        <w:t>engagement</w:t>
      </w:r>
      <w:r w:rsidR="00910E85" w:rsidRPr="001E7DF8">
        <w:rPr>
          <w:rFonts w:ascii="Times New Roman" w:hAnsi="Times New Roman" w:cs="Times New Roman"/>
          <w:sz w:val="24"/>
          <w:szCs w:val="24"/>
        </w:rPr>
        <w:t xml:space="preserve"> with the </w:t>
      </w:r>
      <w:r w:rsidR="00097F55" w:rsidRPr="001E7DF8">
        <w:rPr>
          <w:rFonts w:ascii="Times New Roman" w:hAnsi="Times New Roman" w:cs="Times New Roman"/>
          <w:sz w:val="24"/>
          <w:szCs w:val="24"/>
        </w:rPr>
        <w:t xml:space="preserve">fashionable products or services. </w:t>
      </w:r>
    </w:p>
    <w:p w14:paraId="73285922" w14:textId="77777777" w:rsidR="00A120A5" w:rsidRPr="001E7DF8" w:rsidRDefault="00F44F4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Ticketing: </w:t>
      </w:r>
    </w:p>
    <w:p w14:paraId="6DF052E0" w14:textId="77777777" w:rsidR="00EF3A91" w:rsidRPr="001E7DF8" w:rsidRDefault="00EF3A91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Ticketing is another </w:t>
      </w:r>
      <w:r w:rsidR="00E01570" w:rsidRPr="001E7DF8">
        <w:rPr>
          <w:rFonts w:ascii="Times New Roman" w:hAnsi="Times New Roman" w:cs="Times New Roman"/>
          <w:sz w:val="24"/>
          <w:szCs w:val="24"/>
        </w:rPr>
        <w:t xml:space="preserve">important </w:t>
      </w:r>
      <w:r w:rsidR="009D548D" w:rsidRPr="001E7DF8">
        <w:rPr>
          <w:rFonts w:ascii="Times New Roman" w:hAnsi="Times New Roman" w:cs="Times New Roman"/>
          <w:sz w:val="24"/>
          <w:szCs w:val="24"/>
        </w:rPr>
        <w:t xml:space="preserve">platform that </w:t>
      </w:r>
      <w:r w:rsidR="00A55196" w:rsidRPr="001E7DF8">
        <w:rPr>
          <w:rFonts w:ascii="Times New Roman" w:hAnsi="Times New Roman" w:cs="Times New Roman"/>
          <w:sz w:val="24"/>
          <w:szCs w:val="24"/>
        </w:rPr>
        <w:t xml:space="preserve">enables the organization to receive </w:t>
      </w:r>
      <w:r w:rsidR="00771EFA" w:rsidRPr="001E7DF8">
        <w:rPr>
          <w:rFonts w:ascii="Times New Roman" w:hAnsi="Times New Roman" w:cs="Times New Roman"/>
          <w:sz w:val="24"/>
          <w:szCs w:val="24"/>
        </w:rPr>
        <w:t xml:space="preserve">request </w:t>
      </w:r>
      <w:r w:rsidR="00F610D4" w:rsidRPr="001E7DF8">
        <w:rPr>
          <w:rFonts w:ascii="Times New Roman" w:hAnsi="Times New Roman" w:cs="Times New Roman"/>
          <w:sz w:val="24"/>
          <w:szCs w:val="24"/>
        </w:rPr>
        <w:t xml:space="preserve">from the user </w:t>
      </w:r>
      <w:r w:rsidR="00593563" w:rsidRPr="001E7DF8">
        <w:rPr>
          <w:rFonts w:ascii="Times New Roman" w:hAnsi="Times New Roman" w:cs="Times New Roman"/>
          <w:sz w:val="24"/>
          <w:szCs w:val="24"/>
        </w:rPr>
        <w:t xml:space="preserve">through email </w:t>
      </w:r>
      <w:r w:rsidR="00E16839" w:rsidRPr="001E7DF8">
        <w:rPr>
          <w:rFonts w:ascii="Times New Roman" w:hAnsi="Times New Roman" w:cs="Times New Roman"/>
          <w:sz w:val="24"/>
          <w:szCs w:val="24"/>
        </w:rPr>
        <w:t>or chat</w:t>
      </w:r>
      <w:r w:rsidR="009F6A39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Surriadi</w:t>
      </w:r>
      <w:proofErr w:type="spellEnd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Raharja</w:t>
      </w:r>
      <w:proofErr w:type="spellEnd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Hendriyani</w:t>
      </w:r>
      <w:proofErr w:type="spellEnd"/>
      <w:r w:rsidR="009F6A39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2019)</w:t>
      </w:r>
      <w:r w:rsidR="00E16839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F91DE4" w:rsidRPr="001E7DF8">
        <w:rPr>
          <w:rFonts w:ascii="Times New Roman" w:hAnsi="Times New Roman" w:cs="Times New Roman"/>
          <w:sz w:val="24"/>
          <w:szCs w:val="24"/>
        </w:rPr>
        <w:t xml:space="preserve">Through the help of ticketing </w:t>
      </w:r>
      <w:r w:rsidR="00134EC6" w:rsidRPr="001E7DF8">
        <w:rPr>
          <w:rFonts w:ascii="Times New Roman" w:hAnsi="Times New Roman" w:cs="Times New Roman"/>
          <w:sz w:val="24"/>
          <w:szCs w:val="24"/>
        </w:rPr>
        <w:t xml:space="preserve">platform, the </w:t>
      </w:r>
      <w:r w:rsidR="009C7299" w:rsidRPr="001E7DF8">
        <w:rPr>
          <w:rFonts w:ascii="Times New Roman" w:hAnsi="Times New Roman" w:cs="Times New Roman"/>
          <w:sz w:val="24"/>
          <w:szCs w:val="24"/>
        </w:rPr>
        <w:t xml:space="preserve">marketing team of the Next Plc </w:t>
      </w:r>
      <w:r w:rsidR="00B15D84" w:rsidRPr="001E7DF8">
        <w:rPr>
          <w:rFonts w:ascii="Times New Roman" w:hAnsi="Times New Roman" w:cs="Times New Roman"/>
          <w:sz w:val="24"/>
          <w:szCs w:val="24"/>
        </w:rPr>
        <w:t xml:space="preserve">can solve the complex queries </w:t>
      </w:r>
      <w:r w:rsidR="00BD5BCB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6D3B5F" w:rsidRPr="001E7DF8">
        <w:rPr>
          <w:rFonts w:ascii="Times New Roman" w:hAnsi="Times New Roman" w:cs="Times New Roman"/>
          <w:sz w:val="24"/>
          <w:szCs w:val="24"/>
        </w:rPr>
        <w:t>customers</w:t>
      </w:r>
      <w:r w:rsidR="00175A79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BE7FAE" w:rsidRPr="001E7DF8">
        <w:rPr>
          <w:rFonts w:ascii="Times New Roman" w:hAnsi="Times New Roman" w:cs="Times New Roman"/>
          <w:sz w:val="24"/>
          <w:szCs w:val="24"/>
        </w:rPr>
        <w:t>This particular service a</w:t>
      </w:r>
      <w:r w:rsidR="004D70EE" w:rsidRPr="001E7DF8">
        <w:rPr>
          <w:rFonts w:ascii="Times New Roman" w:hAnsi="Times New Roman" w:cs="Times New Roman"/>
          <w:sz w:val="24"/>
          <w:szCs w:val="24"/>
        </w:rPr>
        <w:t xml:space="preserve">lso includes the </w:t>
      </w:r>
      <w:proofErr w:type="gramStart"/>
      <w:r w:rsidR="004D70EE" w:rsidRPr="001E7DF8">
        <w:rPr>
          <w:rFonts w:ascii="Times New Roman" w:hAnsi="Times New Roman" w:cs="Times New Roman"/>
          <w:sz w:val="24"/>
          <w:szCs w:val="24"/>
        </w:rPr>
        <w:t>email based</w:t>
      </w:r>
      <w:proofErr w:type="gramEnd"/>
      <w:r w:rsidR="004D70EE" w:rsidRPr="001E7DF8">
        <w:rPr>
          <w:rFonts w:ascii="Times New Roman" w:hAnsi="Times New Roman" w:cs="Times New Roman"/>
          <w:sz w:val="24"/>
          <w:szCs w:val="24"/>
        </w:rPr>
        <w:t xml:space="preserve"> marketing supports for the </w:t>
      </w:r>
      <w:r w:rsidR="0012408E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</w:p>
    <w:p w14:paraId="37A86060" w14:textId="77777777" w:rsidR="00173D21" w:rsidRPr="001E7DF8" w:rsidRDefault="00173D21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Social media: </w:t>
      </w:r>
    </w:p>
    <w:p w14:paraId="5186063C" w14:textId="77777777" w:rsidR="000563A2" w:rsidRPr="001E7DF8" w:rsidRDefault="000563A2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social media is another customer engagement channel </w:t>
      </w:r>
      <w:r w:rsidR="00956341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7418A3" w:rsidRPr="001E7DF8">
        <w:rPr>
          <w:rFonts w:ascii="Times New Roman" w:hAnsi="Times New Roman" w:cs="Times New Roman"/>
          <w:sz w:val="24"/>
          <w:szCs w:val="24"/>
        </w:rPr>
        <w:t xml:space="preserve">marketing team </w:t>
      </w:r>
      <w:r w:rsidR="002554E2" w:rsidRPr="001E7DF8">
        <w:rPr>
          <w:rFonts w:ascii="Times New Roman" w:hAnsi="Times New Roman" w:cs="Times New Roman"/>
          <w:sz w:val="24"/>
          <w:szCs w:val="24"/>
        </w:rPr>
        <w:t xml:space="preserve">can solve </w:t>
      </w:r>
      <w:r w:rsidR="00667F47" w:rsidRPr="001E7DF8">
        <w:rPr>
          <w:rFonts w:ascii="Times New Roman" w:hAnsi="Times New Roman" w:cs="Times New Roman"/>
          <w:sz w:val="24"/>
          <w:szCs w:val="24"/>
        </w:rPr>
        <w:t xml:space="preserve">a number of </w:t>
      </w:r>
      <w:r w:rsidR="00DB78AA" w:rsidRPr="001E7DF8">
        <w:rPr>
          <w:rFonts w:ascii="Times New Roman" w:hAnsi="Times New Roman" w:cs="Times New Roman"/>
          <w:sz w:val="24"/>
          <w:szCs w:val="24"/>
        </w:rPr>
        <w:t xml:space="preserve">customer issues </w:t>
      </w:r>
      <w:r w:rsidR="003C3F04" w:rsidRPr="001E7DF8">
        <w:rPr>
          <w:rFonts w:ascii="Times New Roman" w:hAnsi="Times New Roman" w:cs="Times New Roman"/>
          <w:sz w:val="24"/>
          <w:szCs w:val="24"/>
        </w:rPr>
        <w:t xml:space="preserve">through online. </w:t>
      </w:r>
      <w:r w:rsidR="009E1591" w:rsidRPr="001E7DF8">
        <w:rPr>
          <w:rFonts w:ascii="Times New Roman" w:hAnsi="Times New Roman" w:cs="Times New Roman"/>
          <w:sz w:val="24"/>
          <w:szCs w:val="24"/>
        </w:rPr>
        <w:t xml:space="preserve">The Next Plc also can use the </w:t>
      </w:r>
      <w:r w:rsidR="00934BA4" w:rsidRPr="001E7DF8">
        <w:rPr>
          <w:rFonts w:ascii="Times New Roman" w:hAnsi="Times New Roman" w:cs="Times New Roman"/>
          <w:sz w:val="24"/>
          <w:szCs w:val="24"/>
        </w:rPr>
        <w:t>online</w:t>
      </w:r>
      <w:r w:rsidR="0097487D" w:rsidRPr="001E7DF8">
        <w:rPr>
          <w:rFonts w:ascii="Times New Roman" w:hAnsi="Times New Roman" w:cs="Times New Roman"/>
          <w:sz w:val="24"/>
          <w:szCs w:val="24"/>
        </w:rPr>
        <w:t xml:space="preserve"> social media support </w:t>
      </w:r>
      <w:r w:rsidR="00F03200" w:rsidRPr="001E7DF8">
        <w:rPr>
          <w:rFonts w:ascii="Times New Roman" w:hAnsi="Times New Roman" w:cs="Times New Roman"/>
          <w:sz w:val="24"/>
          <w:szCs w:val="24"/>
        </w:rPr>
        <w:t>to</w:t>
      </w:r>
      <w:r w:rsidR="005F3587" w:rsidRPr="001E7DF8">
        <w:rPr>
          <w:rFonts w:ascii="Times New Roman" w:hAnsi="Times New Roman" w:cs="Times New Roman"/>
          <w:sz w:val="24"/>
          <w:szCs w:val="24"/>
        </w:rPr>
        <w:t xml:space="preserve"> meet the </w:t>
      </w:r>
      <w:r w:rsidR="00B12002" w:rsidRPr="001E7DF8">
        <w:rPr>
          <w:rFonts w:ascii="Times New Roman" w:hAnsi="Times New Roman" w:cs="Times New Roman"/>
          <w:sz w:val="24"/>
          <w:szCs w:val="24"/>
        </w:rPr>
        <w:t xml:space="preserve">expectations of the stakeholders for current and future. </w:t>
      </w:r>
    </w:p>
    <w:p w14:paraId="1DAA10F4" w14:textId="77777777" w:rsidR="00067C0E" w:rsidRPr="001E7DF8" w:rsidRDefault="00B90403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9158EE" w:rsidRPr="001E7DF8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946033" w:rsidRPr="001E7DF8">
        <w:rPr>
          <w:rFonts w:ascii="Times New Roman" w:hAnsi="Times New Roman" w:cs="Times New Roman"/>
          <w:sz w:val="24"/>
          <w:szCs w:val="24"/>
        </w:rPr>
        <w:t xml:space="preserve">chat bots, </w:t>
      </w:r>
      <w:r w:rsidR="009158EE" w:rsidRPr="001E7DF8">
        <w:rPr>
          <w:rFonts w:ascii="Times New Roman" w:hAnsi="Times New Roman" w:cs="Times New Roman"/>
          <w:sz w:val="24"/>
          <w:szCs w:val="24"/>
        </w:rPr>
        <w:t>smart</w:t>
      </w:r>
      <w:r w:rsidR="00481A9C" w:rsidRPr="001E7DF8">
        <w:rPr>
          <w:rFonts w:ascii="Times New Roman" w:hAnsi="Times New Roman" w:cs="Times New Roman"/>
          <w:sz w:val="24"/>
          <w:szCs w:val="24"/>
        </w:rPr>
        <w:t xml:space="preserve"> watches</w:t>
      </w:r>
      <w:r w:rsidR="008631AF" w:rsidRPr="001E7DF8">
        <w:rPr>
          <w:rFonts w:ascii="Times New Roman" w:hAnsi="Times New Roman" w:cs="Times New Roman"/>
          <w:sz w:val="24"/>
          <w:szCs w:val="24"/>
        </w:rPr>
        <w:t xml:space="preserve"> app, SMS and </w:t>
      </w:r>
      <w:r w:rsidR="00EA10BA" w:rsidRPr="001E7DF8">
        <w:rPr>
          <w:rFonts w:ascii="Times New Roman" w:hAnsi="Times New Roman" w:cs="Times New Roman"/>
          <w:sz w:val="24"/>
          <w:szCs w:val="24"/>
        </w:rPr>
        <w:t>email</w:t>
      </w:r>
      <w:r w:rsidR="00946033" w:rsidRPr="001E7DF8">
        <w:rPr>
          <w:rFonts w:ascii="Times New Roman" w:hAnsi="Times New Roman" w:cs="Times New Roman"/>
          <w:sz w:val="24"/>
          <w:szCs w:val="24"/>
        </w:rPr>
        <w:t xml:space="preserve"> also </w:t>
      </w:r>
      <w:r w:rsidR="00934BA4" w:rsidRPr="001E7DF8">
        <w:rPr>
          <w:rFonts w:ascii="Times New Roman" w:hAnsi="Times New Roman" w:cs="Times New Roman"/>
          <w:sz w:val="24"/>
          <w:szCs w:val="24"/>
        </w:rPr>
        <w:t xml:space="preserve">can help </w:t>
      </w:r>
      <w:r w:rsidR="007849A6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5D58F8" w:rsidRPr="001E7DF8">
        <w:rPr>
          <w:rFonts w:ascii="Times New Roman" w:hAnsi="Times New Roman" w:cs="Times New Roman"/>
          <w:sz w:val="24"/>
          <w:szCs w:val="24"/>
        </w:rPr>
        <w:t>organization</w:t>
      </w:r>
      <w:r w:rsidR="0087467F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CD723E" w:rsidRPr="001E7DF8">
        <w:rPr>
          <w:rFonts w:ascii="Times New Roman" w:hAnsi="Times New Roman" w:cs="Times New Roman"/>
          <w:sz w:val="24"/>
          <w:szCs w:val="24"/>
        </w:rPr>
        <w:t>to manage end to end expectations of the customers</w:t>
      </w:r>
      <w:r w:rsidR="005D58F8" w:rsidRPr="001E7DF8">
        <w:rPr>
          <w:rFonts w:ascii="Times New Roman" w:hAnsi="Times New Roman" w:cs="Times New Roman"/>
          <w:sz w:val="24"/>
          <w:szCs w:val="24"/>
        </w:rPr>
        <w:t>.</w:t>
      </w:r>
      <w:r w:rsidR="00EA10BA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0F2AB4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A22B31" w:rsidRPr="001E7DF8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F10FA6" w:rsidRPr="001E7DF8">
        <w:rPr>
          <w:rFonts w:ascii="Times New Roman" w:hAnsi="Times New Roman" w:cs="Times New Roman"/>
          <w:sz w:val="24"/>
          <w:szCs w:val="24"/>
        </w:rPr>
        <w:t xml:space="preserve">team of the Next </w:t>
      </w:r>
      <w:r w:rsidR="006A42DF" w:rsidRPr="001E7DF8">
        <w:rPr>
          <w:rFonts w:ascii="Times New Roman" w:hAnsi="Times New Roman" w:cs="Times New Roman"/>
          <w:sz w:val="24"/>
          <w:szCs w:val="24"/>
        </w:rPr>
        <w:t xml:space="preserve">Plc </w:t>
      </w:r>
      <w:r w:rsidR="00F11A4B" w:rsidRPr="001E7DF8">
        <w:rPr>
          <w:rFonts w:ascii="Times New Roman" w:hAnsi="Times New Roman" w:cs="Times New Roman"/>
          <w:sz w:val="24"/>
          <w:szCs w:val="24"/>
        </w:rPr>
        <w:t xml:space="preserve">mainly uses </w:t>
      </w:r>
      <w:r w:rsidR="0012466D" w:rsidRPr="001E7DF8">
        <w:rPr>
          <w:rFonts w:ascii="Times New Roman" w:hAnsi="Times New Roman" w:cs="Times New Roman"/>
          <w:sz w:val="24"/>
          <w:szCs w:val="24"/>
        </w:rPr>
        <w:t xml:space="preserve">a number of </w:t>
      </w:r>
      <w:r w:rsidR="005A5E10" w:rsidRPr="001E7DF8">
        <w:rPr>
          <w:rFonts w:ascii="Times New Roman" w:hAnsi="Times New Roman" w:cs="Times New Roman"/>
          <w:sz w:val="24"/>
          <w:szCs w:val="24"/>
        </w:rPr>
        <w:t xml:space="preserve">touch points </w:t>
      </w:r>
      <w:r w:rsidR="00F4292A" w:rsidRPr="001E7DF8">
        <w:rPr>
          <w:rFonts w:ascii="Times New Roman" w:hAnsi="Times New Roman" w:cs="Times New Roman"/>
          <w:sz w:val="24"/>
          <w:szCs w:val="24"/>
        </w:rPr>
        <w:t xml:space="preserve">to increase </w:t>
      </w:r>
      <w:r w:rsidR="00DB030C" w:rsidRPr="001E7DF8">
        <w:rPr>
          <w:rFonts w:ascii="Times New Roman" w:hAnsi="Times New Roman" w:cs="Times New Roman"/>
          <w:sz w:val="24"/>
          <w:szCs w:val="24"/>
        </w:rPr>
        <w:t xml:space="preserve">the customer interactions </w:t>
      </w:r>
      <w:r w:rsidR="000C105D" w:rsidRPr="001E7DF8">
        <w:rPr>
          <w:rFonts w:ascii="Times New Roman" w:hAnsi="Times New Roman" w:cs="Times New Roman"/>
          <w:sz w:val="24"/>
          <w:szCs w:val="24"/>
        </w:rPr>
        <w:t xml:space="preserve">that would be beneficial </w:t>
      </w:r>
      <w:r w:rsidR="00461705" w:rsidRPr="001E7DF8">
        <w:rPr>
          <w:rFonts w:ascii="Times New Roman" w:hAnsi="Times New Roman" w:cs="Times New Roman"/>
          <w:sz w:val="24"/>
          <w:szCs w:val="24"/>
        </w:rPr>
        <w:t xml:space="preserve">for maintaining long term relationships with the customers and stakeholders. </w:t>
      </w:r>
    </w:p>
    <w:p w14:paraId="20591C5C" w14:textId="77777777" w:rsidR="00C74CCD" w:rsidRPr="001E7DF8" w:rsidRDefault="00ED5D26" w:rsidP="001E7DF8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Toc29058146"/>
      <w:r w:rsidRPr="001E7DF8">
        <w:rPr>
          <w:rFonts w:ascii="Times New Roman" w:hAnsi="Times New Roman" w:cs="Times New Roman"/>
          <w:sz w:val="24"/>
          <w:szCs w:val="24"/>
        </w:rPr>
        <w:t xml:space="preserve">Theories and models associated with the </w:t>
      </w:r>
      <w:r w:rsidR="000756FB" w:rsidRPr="001E7DF8">
        <w:rPr>
          <w:rFonts w:ascii="Times New Roman" w:hAnsi="Times New Roman" w:cs="Times New Roman"/>
          <w:sz w:val="24"/>
          <w:szCs w:val="24"/>
        </w:rPr>
        <w:t>customer’s engagement to ensure end to end journey:</w:t>
      </w:r>
      <w:bookmarkEnd w:id="6"/>
      <w:r w:rsidR="000756FB"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A1C659" w14:textId="77777777" w:rsidR="00EA796D" w:rsidRPr="001E7DF8" w:rsidRDefault="00FA6657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Customer engagement </w:t>
      </w:r>
      <w:r w:rsidR="00D36260" w:rsidRPr="001E7DF8">
        <w:rPr>
          <w:rFonts w:ascii="Times New Roman" w:hAnsi="Times New Roman" w:cs="Times New Roman"/>
          <w:sz w:val="24"/>
          <w:szCs w:val="24"/>
        </w:rPr>
        <w:t xml:space="preserve">is </w:t>
      </w:r>
      <w:r w:rsidR="003D5A50" w:rsidRPr="001E7DF8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106119" w:rsidRPr="001E7DF8">
        <w:rPr>
          <w:rFonts w:ascii="Times New Roman" w:hAnsi="Times New Roman" w:cs="Times New Roman"/>
          <w:sz w:val="24"/>
          <w:szCs w:val="24"/>
        </w:rPr>
        <w:t xml:space="preserve">core parts </w:t>
      </w:r>
      <w:r w:rsidR="009B5E35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57350A" w:rsidRPr="001E7DF8">
        <w:rPr>
          <w:rFonts w:ascii="Times New Roman" w:hAnsi="Times New Roman" w:cs="Times New Roman"/>
          <w:sz w:val="24"/>
          <w:szCs w:val="24"/>
        </w:rPr>
        <w:t xml:space="preserve">managing </w:t>
      </w:r>
      <w:r w:rsidR="00905702" w:rsidRPr="001E7DF8">
        <w:rPr>
          <w:rFonts w:ascii="Times New Roman" w:hAnsi="Times New Roman" w:cs="Times New Roman"/>
          <w:sz w:val="24"/>
          <w:szCs w:val="24"/>
        </w:rPr>
        <w:t xml:space="preserve">end to end journey of the customers </w:t>
      </w:r>
      <w:r w:rsidR="007A1308" w:rsidRPr="001E7DF8">
        <w:rPr>
          <w:rFonts w:ascii="Times New Roman" w:hAnsi="Times New Roman" w:cs="Times New Roman"/>
          <w:sz w:val="24"/>
          <w:szCs w:val="24"/>
        </w:rPr>
        <w:t xml:space="preserve">for long term basis. </w:t>
      </w:r>
      <w:r w:rsidR="002F1B63" w:rsidRPr="001E7DF8">
        <w:rPr>
          <w:rFonts w:ascii="Times New Roman" w:hAnsi="Times New Roman" w:cs="Times New Roman"/>
          <w:sz w:val="24"/>
          <w:szCs w:val="24"/>
        </w:rPr>
        <w:t>Through the help of engaging</w:t>
      </w:r>
      <w:r w:rsidR="00FB6424" w:rsidRPr="001E7DF8">
        <w:rPr>
          <w:rFonts w:ascii="Times New Roman" w:hAnsi="Times New Roman" w:cs="Times New Roman"/>
          <w:sz w:val="24"/>
          <w:szCs w:val="24"/>
        </w:rPr>
        <w:t xml:space="preserve"> customers, the organization can deliver core value </w:t>
      </w:r>
      <w:r w:rsidR="00706C29" w:rsidRPr="001E7DF8">
        <w:rPr>
          <w:rFonts w:ascii="Times New Roman" w:hAnsi="Times New Roman" w:cs="Times New Roman"/>
          <w:sz w:val="24"/>
          <w:szCs w:val="24"/>
        </w:rPr>
        <w:t xml:space="preserve">to the </w:t>
      </w:r>
      <w:r w:rsidR="00957DF9" w:rsidRPr="001E7DF8">
        <w:rPr>
          <w:rFonts w:ascii="Times New Roman" w:hAnsi="Times New Roman" w:cs="Times New Roman"/>
          <w:sz w:val="24"/>
          <w:szCs w:val="24"/>
        </w:rPr>
        <w:t xml:space="preserve">particular customers. </w:t>
      </w:r>
      <w:r w:rsidR="004D6FDC" w:rsidRPr="001E7DF8">
        <w:rPr>
          <w:rFonts w:ascii="Times New Roman" w:hAnsi="Times New Roman" w:cs="Times New Roman"/>
          <w:sz w:val="24"/>
          <w:szCs w:val="24"/>
        </w:rPr>
        <w:t>With</w:t>
      </w:r>
      <w:r w:rsidR="00624D3C" w:rsidRPr="001E7DF8">
        <w:rPr>
          <w:rFonts w:ascii="Times New Roman" w:hAnsi="Times New Roman" w:cs="Times New Roman"/>
          <w:sz w:val="24"/>
          <w:szCs w:val="24"/>
        </w:rPr>
        <w:t xml:space="preserve"> the help of effective customer engagement </w:t>
      </w:r>
      <w:r w:rsidR="00A73AD8" w:rsidRPr="001E7DF8">
        <w:rPr>
          <w:rFonts w:ascii="Times New Roman" w:hAnsi="Times New Roman" w:cs="Times New Roman"/>
          <w:sz w:val="24"/>
          <w:szCs w:val="24"/>
        </w:rPr>
        <w:t xml:space="preserve">model, the </w:t>
      </w:r>
      <w:r w:rsidR="00E81187" w:rsidRPr="001E7DF8">
        <w:rPr>
          <w:rFonts w:ascii="Times New Roman" w:hAnsi="Times New Roman" w:cs="Times New Roman"/>
          <w:sz w:val="24"/>
          <w:szCs w:val="24"/>
        </w:rPr>
        <w:t xml:space="preserve">organization can establish </w:t>
      </w:r>
      <w:r w:rsidR="004D6FDC" w:rsidRPr="001E7DF8">
        <w:rPr>
          <w:rFonts w:ascii="Times New Roman" w:hAnsi="Times New Roman" w:cs="Times New Roman"/>
          <w:sz w:val="24"/>
          <w:szCs w:val="24"/>
        </w:rPr>
        <w:t xml:space="preserve">strong communication network </w:t>
      </w:r>
      <w:r w:rsidR="00D74BBF" w:rsidRPr="001E7DF8">
        <w:rPr>
          <w:rFonts w:ascii="Times New Roman" w:hAnsi="Times New Roman" w:cs="Times New Roman"/>
          <w:sz w:val="24"/>
          <w:szCs w:val="24"/>
        </w:rPr>
        <w:t xml:space="preserve">with </w:t>
      </w:r>
      <w:r w:rsidR="00D73826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FB7BBA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  <w:r w:rsidR="006D5FB0" w:rsidRPr="001E7DF8">
        <w:rPr>
          <w:rFonts w:ascii="Times New Roman" w:hAnsi="Times New Roman" w:cs="Times New Roman"/>
          <w:sz w:val="24"/>
          <w:szCs w:val="24"/>
        </w:rPr>
        <w:t xml:space="preserve">Both the online and offline interactions </w:t>
      </w:r>
      <w:r w:rsidR="009E2631" w:rsidRPr="001E7DF8">
        <w:rPr>
          <w:rFonts w:ascii="Times New Roman" w:hAnsi="Times New Roman" w:cs="Times New Roman"/>
          <w:sz w:val="24"/>
          <w:szCs w:val="24"/>
        </w:rPr>
        <w:t xml:space="preserve">are used </w:t>
      </w:r>
      <w:r w:rsidR="00E139F5" w:rsidRPr="001E7DF8">
        <w:rPr>
          <w:rFonts w:ascii="Times New Roman" w:hAnsi="Times New Roman" w:cs="Times New Roman"/>
          <w:sz w:val="24"/>
          <w:szCs w:val="24"/>
        </w:rPr>
        <w:t xml:space="preserve">by the </w:t>
      </w:r>
      <w:r w:rsidR="00C020D6" w:rsidRPr="001E7DF8">
        <w:rPr>
          <w:rFonts w:ascii="Times New Roman" w:hAnsi="Times New Roman" w:cs="Times New Roman"/>
          <w:sz w:val="24"/>
          <w:szCs w:val="24"/>
        </w:rPr>
        <w:t xml:space="preserve">fashion </w:t>
      </w:r>
      <w:r w:rsidR="001162C8" w:rsidRPr="001E7DF8">
        <w:rPr>
          <w:rFonts w:ascii="Times New Roman" w:hAnsi="Times New Roman" w:cs="Times New Roman"/>
          <w:sz w:val="24"/>
          <w:szCs w:val="24"/>
        </w:rPr>
        <w:t xml:space="preserve">retail organizations </w:t>
      </w:r>
      <w:r w:rsidR="00F65B15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9B3408" w:rsidRPr="001E7DF8">
        <w:rPr>
          <w:rFonts w:ascii="Times New Roman" w:hAnsi="Times New Roman" w:cs="Times New Roman"/>
          <w:sz w:val="24"/>
          <w:szCs w:val="24"/>
        </w:rPr>
        <w:t xml:space="preserve">manage and control the </w:t>
      </w:r>
      <w:r w:rsidR="00127813" w:rsidRPr="001E7DF8">
        <w:rPr>
          <w:rFonts w:ascii="Times New Roman" w:hAnsi="Times New Roman" w:cs="Times New Roman"/>
          <w:sz w:val="24"/>
          <w:szCs w:val="24"/>
        </w:rPr>
        <w:t xml:space="preserve">customer engagement </w:t>
      </w:r>
      <w:r w:rsidR="007224C0" w:rsidRPr="001E7DF8">
        <w:rPr>
          <w:rFonts w:ascii="Times New Roman" w:hAnsi="Times New Roman" w:cs="Times New Roman"/>
          <w:sz w:val="24"/>
          <w:szCs w:val="24"/>
        </w:rPr>
        <w:t>with the organization</w:t>
      </w:r>
      <w:r w:rsidR="003E7855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3E7855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Nyberg and Soini, 2017)</w:t>
      </w:r>
      <w:r w:rsidR="007224C0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1D009F" w:rsidRPr="001E7DF8">
        <w:rPr>
          <w:rFonts w:ascii="Times New Roman" w:hAnsi="Times New Roman" w:cs="Times New Roman"/>
          <w:sz w:val="24"/>
          <w:szCs w:val="24"/>
        </w:rPr>
        <w:t xml:space="preserve">The customer engagement </w:t>
      </w:r>
      <w:r w:rsidR="000C713B" w:rsidRPr="001E7DF8">
        <w:rPr>
          <w:rFonts w:ascii="Times New Roman" w:hAnsi="Times New Roman" w:cs="Times New Roman"/>
          <w:sz w:val="24"/>
          <w:szCs w:val="24"/>
        </w:rPr>
        <w:t xml:space="preserve">model </w:t>
      </w:r>
      <w:r w:rsidR="002A7CC4" w:rsidRPr="001E7DF8">
        <w:rPr>
          <w:rFonts w:ascii="Times New Roman" w:hAnsi="Times New Roman" w:cs="Times New Roman"/>
          <w:sz w:val="24"/>
          <w:szCs w:val="24"/>
        </w:rPr>
        <w:t xml:space="preserve">is one of the </w:t>
      </w:r>
      <w:r w:rsidR="004D1254" w:rsidRPr="001E7DF8">
        <w:rPr>
          <w:rFonts w:ascii="Times New Roman" w:hAnsi="Times New Roman" w:cs="Times New Roman"/>
          <w:sz w:val="24"/>
          <w:szCs w:val="24"/>
        </w:rPr>
        <w:t xml:space="preserve">important models </w:t>
      </w:r>
      <w:r w:rsidR="00514EF4" w:rsidRPr="001E7DF8">
        <w:rPr>
          <w:rFonts w:ascii="Times New Roman" w:hAnsi="Times New Roman" w:cs="Times New Roman"/>
          <w:sz w:val="24"/>
          <w:szCs w:val="24"/>
        </w:rPr>
        <w:t xml:space="preserve">through which the </w:t>
      </w:r>
      <w:r w:rsidR="00082FD5" w:rsidRPr="001E7DF8">
        <w:rPr>
          <w:rFonts w:ascii="Times New Roman" w:hAnsi="Times New Roman" w:cs="Times New Roman"/>
          <w:sz w:val="24"/>
          <w:szCs w:val="24"/>
        </w:rPr>
        <w:t xml:space="preserve">organization </w:t>
      </w:r>
      <w:r w:rsidR="00C44B7D" w:rsidRPr="001E7DF8">
        <w:rPr>
          <w:rFonts w:ascii="Times New Roman" w:hAnsi="Times New Roman" w:cs="Times New Roman"/>
          <w:sz w:val="24"/>
          <w:szCs w:val="24"/>
        </w:rPr>
        <w:t xml:space="preserve">can develop </w:t>
      </w:r>
      <w:r w:rsidR="006223EA" w:rsidRPr="001E7DF8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9E2404" w:rsidRPr="001E7DF8">
        <w:rPr>
          <w:rFonts w:ascii="Times New Roman" w:hAnsi="Times New Roman" w:cs="Times New Roman"/>
          <w:sz w:val="24"/>
          <w:szCs w:val="24"/>
        </w:rPr>
        <w:t xml:space="preserve">ideas </w:t>
      </w:r>
      <w:r w:rsidR="00185ADD" w:rsidRPr="001E7DF8">
        <w:rPr>
          <w:rFonts w:ascii="Times New Roman" w:hAnsi="Times New Roman" w:cs="Times New Roman"/>
          <w:sz w:val="24"/>
          <w:szCs w:val="24"/>
        </w:rPr>
        <w:t xml:space="preserve">to deliver quality </w:t>
      </w:r>
      <w:r w:rsidR="00C25D23" w:rsidRPr="001E7DF8">
        <w:rPr>
          <w:rFonts w:ascii="Times New Roman" w:hAnsi="Times New Roman" w:cs="Times New Roman"/>
          <w:sz w:val="24"/>
          <w:szCs w:val="24"/>
        </w:rPr>
        <w:t xml:space="preserve">of products or services </w:t>
      </w:r>
      <w:r w:rsidR="00B72ADC" w:rsidRPr="001E7DF8">
        <w:rPr>
          <w:rFonts w:ascii="Times New Roman" w:hAnsi="Times New Roman" w:cs="Times New Roman"/>
          <w:sz w:val="24"/>
          <w:szCs w:val="24"/>
        </w:rPr>
        <w:t xml:space="preserve">for the customers. </w:t>
      </w:r>
      <w:r w:rsidR="0063360F" w:rsidRPr="001E7DF8">
        <w:rPr>
          <w:rFonts w:ascii="Times New Roman" w:hAnsi="Times New Roman" w:cs="Times New Roman"/>
          <w:sz w:val="24"/>
          <w:szCs w:val="24"/>
        </w:rPr>
        <w:t xml:space="preserve">The marketing team of the Next Plc </w:t>
      </w:r>
      <w:r w:rsidR="00AA17E4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ED2F2B" w:rsidRPr="001E7DF8">
        <w:rPr>
          <w:rFonts w:ascii="Times New Roman" w:hAnsi="Times New Roman" w:cs="Times New Roman"/>
          <w:sz w:val="24"/>
          <w:szCs w:val="24"/>
        </w:rPr>
        <w:t xml:space="preserve">use </w:t>
      </w:r>
      <w:r w:rsidR="005720D1" w:rsidRPr="001E7DF8">
        <w:rPr>
          <w:rFonts w:ascii="Times New Roman" w:hAnsi="Times New Roman" w:cs="Times New Roman"/>
          <w:sz w:val="24"/>
          <w:szCs w:val="24"/>
        </w:rPr>
        <w:t xml:space="preserve">this particular model </w:t>
      </w:r>
      <w:r w:rsidR="006A3B0B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697BE2" w:rsidRPr="001E7DF8">
        <w:rPr>
          <w:rFonts w:ascii="Times New Roman" w:hAnsi="Times New Roman" w:cs="Times New Roman"/>
          <w:sz w:val="24"/>
          <w:szCs w:val="24"/>
        </w:rPr>
        <w:t xml:space="preserve">increase customer interactions </w:t>
      </w:r>
      <w:r w:rsidR="008519F3" w:rsidRPr="001E7DF8">
        <w:rPr>
          <w:rFonts w:ascii="Times New Roman" w:hAnsi="Times New Roman" w:cs="Times New Roman"/>
          <w:sz w:val="24"/>
          <w:szCs w:val="24"/>
        </w:rPr>
        <w:t xml:space="preserve">and delivering quality fashionable products </w:t>
      </w:r>
      <w:r w:rsidR="00651E09" w:rsidRPr="001E7DF8">
        <w:rPr>
          <w:rFonts w:ascii="Times New Roman" w:hAnsi="Times New Roman" w:cs="Times New Roman"/>
          <w:sz w:val="24"/>
          <w:szCs w:val="24"/>
        </w:rPr>
        <w:t xml:space="preserve">for the </w:t>
      </w:r>
      <w:r w:rsidR="005E3C74" w:rsidRPr="001E7DF8">
        <w:rPr>
          <w:rFonts w:ascii="Times New Roman" w:hAnsi="Times New Roman" w:cs="Times New Roman"/>
          <w:sz w:val="24"/>
          <w:szCs w:val="24"/>
        </w:rPr>
        <w:t>e</w:t>
      </w:r>
      <w:r w:rsidR="00094496" w:rsidRPr="001E7DF8">
        <w:rPr>
          <w:rFonts w:ascii="Times New Roman" w:hAnsi="Times New Roman" w:cs="Times New Roman"/>
          <w:sz w:val="24"/>
          <w:szCs w:val="24"/>
        </w:rPr>
        <w:t xml:space="preserve">nd users. </w:t>
      </w:r>
      <w:r w:rsidR="008E2937" w:rsidRPr="001E7DF8">
        <w:rPr>
          <w:rFonts w:ascii="Times New Roman" w:hAnsi="Times New Roman" w:cs="Times New Roman"/>
          <w:sz w:val="24"/>
          <w:szCs w:val="24"/>
        </w:rPr>
        <w:t xml:space="preserve">The major factors associated with the </w:t>
      </w:r>
      <w:r w:rsidR="0062743A" w:rsidRPr="001E7DF8">
        <w:rPr>
          <w:rFonts w:ascii="Times New Roman" w:hAnsi="Times New Roman" w:cs="Times New Roman"/>
          <w:sz w:val="24"/>
          <w:szCs w:val="24"/>
        </w:rPr>
        <w:t xml:space="preserve">customer engagement model </w:t>
      </w:r>
      <w:r w:rsidR="00AA748C" w:rsidRPr="001E7DF8">
        <w:rPr>
          <w:rFonts w:ascii="Times New Roman" w:hAnsi="Times New Roman" w:cs="Times New Roman"/>
          <w:sz w:val="24"/>
          <w:szCs w:val="24"/>
        </w:rPr>
        <w:t xml:space="preserve">that </w:t>
      </w:r>
      <w:r w:rsidR="00BE5A9F" w:rsidRPr="001E7DF8">
        <w:rPr>
          <w:rFonts w:ascii="Times New Roman" w:hAnsi="Times New Roman" w:cs="Times New Roman"/>
          <w:sz w:val="24"/>
          <w:szCs w:val="24"/>
        </w:rPr>
        <w:t xml:space="preserve">could be implemented </w:t>
      </w:r>
      <w:r w:rsidR="0087430C" w:rsidRPr="001E7DF8">
        <w:rPr>
          <w:rFonts w:ascii="Times New Roman" w:hAnsi="Times New Roman" w:cs="Times New Roman"/>
          <w:sz w:val="24"/>
          <w:szCs w:val="24"/>
        </w:rPr>
        <w:t xml:space="preserve">for </w:t>
      </w:r>
      <w:r w:rsidR="005F550A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507728" w:rsidRPr="001E7DF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926923" w:rsidRPr="001E7DF8">
        <w:rPr>
          <w:rFonts w:ascii="Times New Roman" w:hAnsi="Times New Roman" w:cs="Times New Roman"/>
          <w:sz w:val="24"/>
          <w:szCs w:val="24"/>
        </w:rPr>
        <w:t xml:space="preserve">of Next Plc </w:t>
      </w:r>
      <w:r w:rsidR="00452DE2" w:rsidRPr="001E7DF8">
        <w:rPr>
          <w:rFonts w:ascii="Times New Roman" w:hAnsi="Times New Roman" w:cs="Times New Roman"/>
          <w:sz w:val="24"/>
          <w:szCs w:val="24"/>
        </w:rPr>
        <w:t xml:space="preserve">are as summarized below; </w:t>
      </w:r>
    </w:p>
    <w:p w14:paraId="7A42FE66" w14:textId="77777777" w:rsidR="00452DE2" w:rsidRPr="001E7DF8" w:rsidRDefault="007B4455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Total engagement model: </w:t>
      </w:r>
    </w:p>
    <w:p w14:paraId="7726867D" w14:textId="77777777" w:rsidR="00836664" w:rsidRPr="001E7DF8" w:rsidRDefault="006F2B54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The total engagement model </w:t>
      </w:r>
      <w:r w:rsidR="006B2FEE" w:rsidRPr="001E7DF8">
        <w:rPr>
          <w:rFonts w:ascii="Times New Roman" w:hAnsi="Times New Roman" w:cs="Times New Roman"/>
          <w:sz w:val="24"/>
          <w:szCs w:val="24"/>
        </w:rPr>
        <w:t xml:space="preserve">is </w:t>
      </w:r>
      <w:r w:rsidR="008202DF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9157B6" w:rsidRPr="001E7DF8">
        <w:rPr>
          <w:rFonts w:ascii="Times New Roman" w:hAnsi="Times New Roman" w:cs="Times New Roman"/>
          <w:sz w:val="24"/>
          <w:szCs w:val="24"/>
        </w:rPr>
        <w:t xml:space="preserve">important models </w:t>
      </w:r>
      <w:r w:rsidR="00A677B1" w:rsidRPr="001E7DF8">
        <w:rPr>
          <w:rFonts w:ascii="Times New Roman" w:hAnsi="Times New Roman" w:cs="Times New Roman"/>
          <w:sz w:val="24"/>
          <w:szCs w:val="24"/>
        </w:rPr>
        <w:t xml:space="preserve">for managing </w:t>
      </w:r>
      <w:r w:rsidR="00F94FD3" w:rsidRPr="001E7DF8">
        <w:rPr>
          <w:rFonts w:ascii="Times New Roman" w:hAnsi="Times New Roman" w:cs="Times New Roman"/>
          <w:sz w:val="24"/>
          <w:szCs w:val="24"/>
        </w:rPr>
        <w:t>consumer</w:t>
      </w:r>
      <w:r w:rsidR="00A677B1" w:rsidRPr="001E7DF8">
        <w:rPr>
          <w:rFonts w:ascii="Times New Roman" w:hAnsi="Times New Roman" w:cs="Times New Roman"/>
          <w:sz w:val="24"/>
          <w:szCs w:val="24"/>
        </w:rPr>
        <w:t xml:space="preserve"> engagement for long term basis. </w:t>
      </w:r>
      <w:r w:rsidR="006C4CA2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992A65" w:rsidRPr="001E7DF8">
        <w:rPr>
          <w:rFonts w:ascii="Times New Roman" w:hAnsi="Times New Roman" w:cs="Times New Roman"/>
          <w:sz w:val="24"/>
          <w:szCs w:val="24"/>
        </w:rPr>
        <w:t xml:space="preserve">total engagement model </w:t>
      </w:r>
      <w:r w:rsidR="00BA668D" w:rsidRPr="001E7DF8">
        <w:rPr>
          <w:rFonts w:ascii="Times New Roman" w:hAnsi="Times New Roman" w:cs="Times New Roman"/>
          <w:sz w:val="24"/>
          <w:szCs w:val="24"/>
        </w:rPr>
        <w:t xml:space="preserve">comprises </w:t>
      </w:r>
      <w:r w:rsidR="000476DE" w:rsidRPr="001E7DF8">
        <w:rPr>
          <w:rFonts w:ascii="Times New Roman" w:hAnsi="Times New Roman" w:cs="Times New Roman"/>
          <w:sz w:val="24"/>
          <w:szCs w:val="24"/>
        </w:rPr>
        <w:t xml:space="preserve">of five </w:t>
      </w:r>
      <w:r w:rsidR="00D465C1" w:rsidRPr="001E7DF8">
        <w:rPr>
          <w:rFonts w:ascii="Times New Roman" w:hAnsi="Times New Roman" w:cs="Times New Roman"/>
          <w:sz w:val="24"/>
          <w:szCs w:val="24"/>
        </w:rPr>
        <w:t xml:space="preserve">major </w:t>
      </w:r>
      <w:r w:rsidR="00417FD8" w:rsidRPr="001E7DF8">
        <w:rPr>
          <w:rFonts w:ascii="Times New Roman" w:hAnsi="Times New Roman" w:cs="Times New Roman"/>
          <w:sz w:val="24"/>
          <w:szCs w:val="24"/>
        </w:rPr>
        <w:t xml:space="preserve">factors </w:t>
      </w:r>
      <w:r w:rsidR="00514370" w:rsidRPr="001E7DF8">
        <w:rPr>
          <w:rFonts w:ascii="Times New Roman" w:hAnsi="Times New Roman" w:cs="Times New Roman"/>
          <w:sz w:val="24"/>
          <w:szCs w:val="24"/>
        </w:rPr>
        <w:t xml:space="preserve">or elements </w:t>
      </w:r>
      <w:r w:rsidR="00514888" w:rsidRPr="001E7DF8">
        <w:rPr>
          <w:rFonts w:ascii="Times New Roman" w:hAnsi="Times New Roman" w:cs="Times New Roman"/>
          <w:sz w:val="24"/>
          <w:szCs w:val="24"/>
        </w:rPr>
        <w:t xml:space="preserve">that mainly influences </w:t>
      </w:r>
      <w:r w:rsidR="00A1197D" w:rsidRPr="001E7DF8">
        <w:rPr>
          <w:rFonts w:ascii="Times New Roman" w:hAnsi="Times New Roman" w:cs="Times New Roman"/>
          <w:sz w:val="24"/>
          <w:szCs w:val="24"/>
        </w:rPr>
        <w:t xml:space="preserve">the consumers </w:t>
      </w:r>
      <w:r w:rsidR="00A73ACD" w:rsidRPr="001E7DF8">
        <w:rPr>
          <w:rFonts w:ascii="Times New Roman" w:hAnsi="Times New Roman" w:cs="Times New Roman"/>
          <w:sz w:val="24"/>
          <w:szCs w:val="24"/>
        </w:rPr>
        <w:t xml:space="preserve">to interact with the </w:t>
      </w:r>
      <w:r w:rsidR="00675BFD" w:rsidRPr="001E7DF8">
        <w:rPr>
          <w:rFonts w:ascii="Times New Roman" w:hAnsi="Times New Roman" w:cs="Times New Roman"/>
          <w:sz w:val="24"/>
          <w:szCs w:val="24"/>
        </w:rPr>
        <w:t>organizations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Wymer</w:t>
      </w:r>
      <w:proofErr w:type="spellEnd"/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2011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A73ACD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EB377D" w:rsidRPr="001E7DF8">
        <w:rPr>
          <w:rFonts w:ascii="Times New Roman" w:hAnsi="Times New Roman" w:cs="Times New Roman"/>
          <w:sz w:val="24"/>
          <w:szCs w:val="24"/>
        </w:rPr>
        <w:t xml:space="preserve">As per this particular model, the five </w:t>
      </w:r>
      <w:r w:rsidR="003D3329" w:rsidRPr="001E7DF8">
        <w:rPr>
          <w:rFonts w:ascii="Times New Roman" w:hAnsi="Times New Roman" w:cs="Times New Roman"/>
          <w:sz w:val="24"/>
          <w:szCs w:val="24"/>
        </w:rPr>
        <w:t>strategic</w:t>
      </w:r>
      <w:r w:rsidR="00EB377D" w:rsidRPr="001E7DF8">
        <w:rPr>
          <w:rFonts w:ascii="Times New Roman" w:hAnsi="Times New Roman" w:cs="Times New Roman"/>
          <w:sz w:val="24"/>
          <w:szCs w:val="24"/>
        </w:rPr>
        <w:t xml:space="preserve"> elements </w:t>
      </w:r>
      <w:r w:rsidR="003904FA" w:rsidRPr="001E7DF8">
        <w:rPr>
          <w:rFonts w:ascii="Times New Roman" w:hAnsi="Times New Roman" w:cs="Times New Roman"/>
          <w:sz w:val="24"/>
          <w:szCs w:val="24"/>
        </w:rPr>
        <w:t xml:space="preserve">should be designed </w:t>
      </w:r>
      <w:r w:rsidR="007F7752" w:rsidRPr="001E7DF8">
        <w:rPr>
          <w:rFonts w:ascii="Times New Roman" w:hAnsi="Times New Roman" w:cs="Times New Roman"/>
          <w:sz w:val="24"/>
          <w:szCs w:val="24"/>
        </w:rPr>
        <w:t xml:space="preserve">effectively </w:t>
      </w:r>
      <w:r w:rsidR="002A0DD9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F73080" w:rsidRPr="001E7DF8">
        <w:rPr>
          <w:rFonts w:ascii="Times New Roman" w:hAnsi="Times New Roman" w:cs="Times New Roman"/>
          <w:sz w:val="24"/>
          <w:szCs w:val="24"/>
        </w:rPr>
        <w:t xml:space="preserve">increase the customer enhancement. </w:t>
      </w:r>
      <w:r w:rsidR="00892636" w:rsidRPr="001E7DF8">
        <w:rPr>
          <w:rFonts w:ascii="Times New Roman" w:hAnsi="Times New Roman" w:cs="Times New Roman"/>
          <w:sz w:val="24"/>
          <w:szCs w:val="24"/>
        </w:rPr>
        <w:t xml:space="preserve">In relation </w:t>
      </w:r>
      <w:r w:rsidR="002A1D0C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B73480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BC12EC" w:rsidRPr="001E7DF8">
        <w:rPr>
          <w:rFonts w:ascii="Times New Roman" w:hAnsi="Times New Roman" w:cs="Times New Roman"/>
          <w:sz w:val="24"/>
          <w:szCs w:val="24"/>
        </w:rPr>
        <w:t xml:space="preserve">to increase customer engagement </w:t>
      </w:r>
      <w:r w:rsidR="00D24D8F" w:rsidRPr="001E7DF8">
        <w:rPr>
          <w:rFonts w:ascii="Times New Roman" w:hAnsi="Times New Roman" w:cs="Times New Roman"/>
          <w:sz w:val="24"/>
          <w:szCs w:val="24"/>
        </w:rPr>
        <w:t xml:space="preserve">to ensure end to end journey </w:t>
      </w:r>
      <w:r w:rsidR="00C92C95" w:rsidRPr="001E7DF8">
        <w:rPr>
          <w:rFonts w:ascii="Times New Roman" w:hAnsi="Times New Roman" w:cs="Times New Roman"/>
          <w:sz w:val="24"/>
          <w:szCs w:val="24"/>
        </w:rPr>
        <w:t xml:space="preserve">the factors are </w:t>
      </w:r>
      <w:r w:rsidR="00075D07" w:rsidRPr="001E7DF8">
        <w:rPr>
          <w:rFonts w:ascii="Times New Roman" w:hAnsi="Times New Roman" w:cs="Times New Roman"/>
          <w:sz w:val="24"/>
          <w:szCs w:val="24"/>
        </w:rPr>
        <w:t xml:space="preserve">described below; </w:t>
      </w:r>
    </w:p>
    <w:p w14:paraId="1C0257EF" w14:textId="77777777" w:rsidR="00075D07" w:rsidRPr="001E7DF8" w:rsidRDefault="001F152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Customers: </w:t>
      </w:r>
      <w:r w:rsidR="00BE65DF" w:rsidRPr="001E7DF8">
        <w:rPr>
          <w:rFonts w:ascii="Times New Roman" w:hAnsi="Times New Roman" w:cs="Times New Roman"/>
          <w:sz w:val="24"/>
          <w:szCs w:val="24"/>
        </w:rPr>
        <w:t xml:space="preserve">The customers play the </w:t>
      </w:r>
      <w:r w:rsidR="000A6BCA" w:rsidRPr="001E7DF8">
        <w:rPr>
          <w:rFonts w:ascii="Times New Roman" w:hAnsi="Times New Roman" w:cs="Times New Roman"/>
          <w:sz w:val="24"/>
          <w:szCs w:val="24"/>
        </w:rPr>
        <w:t xml:space="preserve">key role </w:t>
      </w:r>
      <w:r w:rsidR="00242D83" w:rsidRPr="001E7DF8">
        <w:rPr>
          <w:rFonts w:ascii="Times New Roman" w:hAnsi="Times New Roman" w:cs="Times New Roman"/>
          <w:sz w:val="24"/>
          <w:szCs w:val="24"/>
        </w:rPr>
        <w:t xml:space="preserve">in the </w:t>
      </w:r>
      <w:r w:rsidR="0010119A" w:rsidRPr="001E7DF8">
        <w:rPr>
          <w:rFonts w:ascii="Times New Roman" w:hAnsi="Times New Roman" w:cs="Times New Roman"/>
          <w:sz w:val="24"/>
          <w:szCs w:val="24"/>
        </w:rPr>
        <w:t xml:space="preserve">total engagement model. </w:t>
      </w:r>
      <w:r w:rsidR="008625B0" w:rsidRPr="001E7DF8">
        <w:rPr>
          <w:rFonts w:ascii="Times New Roman" w:hAnsi="Times New Roman" w:cs="Times New Roman"/>
          <w:sz w:val="24"/>
          <w:szCs w:val="24"/>
        </w:rPr>
        <w:t xml:space="preserve">In order to improve </w:t>
      </w:r>
      <w:r w:rsidR="00746AB6" w:rsidRPr="001E7DF8">
        <w:rPr>
          <w:rFonts w:ascii="Times New Roman" w:hAnsi="Times New Roman" w:cs="Times New Roman"/>
          <w:sz w:val="24"/>
          <w:szCs w:val="24"/>
        </w:rPr>
        <w:t xml:space="preserve">engagement </w:t>
      </w:r>
      <w:r w:rsidR="00ED18E5" w:rsidRPr="001E7DF8">
        <w:rPr>
          <w:rFonts w:ascii="Times New Roman" w:hAnsi="Times New Roman" w:cs="Times New Roman"/>
          <w:sz w:val="24"/>
          <w:szCs w:val="24"/>
        </w:rPr>
        <w:t xml:space="preserve">to maintain long term customer satisfaction, the </w:t>
      </w:r>
      <w:r w:rsidR="00220EC8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2F217E" w:rsidRPr="001E7DF8">
        <w:rPr>
          <w:rFonts w:ascii="Times New Roman" w:hAnsi="Times New Roman" w:cs="Times New Roman"/>
          <w:sz w:val="24"/>
          <w:szCs w:val="24"/>
        </w:rPr>
        <w:t xml:space="preserve">should deliver quality of fashionable products including apparel, </w:t>
      </w:r>
      <w:r w:rsidR="00E37D87" w:rsidRPr="001E7DF8">
        <w:rPr>
          <w:rFonts w:ascii="Times New Roman" w:hAnsi="Times New Roman" w:cs="Times New Roman"/>
          <w:sz w:val="24"/>
          <w:szCs w:val="24"/>
        </w:rPr>
        <w:t xml:space="preserve">bags, </w:t>
      </w:r>
      <w:r w:rsidR="007234B5" w:rsidRPr="001E7DF8">
        <w:rPr>
          <w:rFonts w:ascii="Times New Roman" w:hAnsi="Times New Roman" w:cs="Times New Roman"/>
          <w:sz w:val="24"/>
          <w:szCs w:val="24"/>
        </w:rPr>
        <w:t xml:space="preserve">watches, </w:t>
      </w:r>
      <w:r w:rsidR="004D79E9" w:rsidRPr="001E7DF8">
        <w:rPr>
          <w:rFonts w:ascii="Times New Roman" w:hAnsi="Times New Roman" w:cs="Times New Roman"/>
          <w:sz w:val="24"/>
          <w:szCs w:val="24"/>
        </w:rPr>
        <w:t>beauty</w:t>
      </w:r>
      <w:r w:rsidR="00D052EE" w:rsidRPr="001E7DF8">
        <w:rPr>
          <w:rFonts w:ascii="Times New Roman" w:hAnsi="Times New Roman" w:cs="Times New Roman"/>
          <w:sz w:val="24"/>
          <w:szCs w:val="24"/>
        </w:rPr>
        <w:t xml:space="preserve"> products </w:t>
      </w:r>
      <w:r w:rsidR="004D79E9" w:rsidRPr="001E7DF8">
        <w:rPr>
          <w:rFonts w:ascii="Times New Roman" w:hAnsi="Times New Roman" w:cs="Times New Roman"/>
          <w:sz w:val="24"/>
          <w:szCs w:val="24"/>
        </w:rPr>
        <w:t xml:space="preserve">and other </w:t>
      </w:r>
      <w:r w:rsidR="000B5B3A" w:rsidRPr="001E7DF8">
        <w:rPr>
          <w:rFonts w:ascii="Times New Roman" w:hAnsi="Times New Roman" w:cs="Times New Roman"/>
          <w:sz w:val="24"/>
          <w:szCs w:val="24"/>
        </w:rPr>
        <w:t xml:space="preserve">fashionable </w:t>
      </w:r>
      <w:r w:rsidR="005649BD"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products. </w:t>
      </w:r>
      <w:r w:rsidR="00BA674E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BA674E" w:rsidRPr="001E7DF8">
        <w:rPr>
          <w:rFonts w:ascii="Times New Roman" w:hAnsi="Times New Roman" w:cs="Times New Roman"/>
          <w:sz w:val="24"/>
          <w:szCs w:val="24"/>
        </w:rPr>
        <w:t>value added</w:t>
      </w:r>
      <w:proofErr w:type="gramEnd"/>
      <w:r w:rsidR="00BA674E" w:rsidRPr="001E7DF8">
        <w:rPr>
          <w:rFonts w:ascii="Times New Roman" w:hAnsi="Times New Roman" w:cs="Times New Roman"/>
          <w:sz w:val="24"/>
          <w:szCs w:val="24"/>
        </w:rPr>
        <w:t xml:space="preserve"> services </w:t>
      </w:r>
      <w:r w:rsidR="000424BB" w:rsidRPr="001E7DF8">
        <w:rPr>
          <w:rFonts w:ascii="Times New Roman" w:hAnsi="Times New Roman" w:cs="Times New Roman"/>
          <w:sz w:val="24"/>
          <w:szCs w:val="24"/>
        </w:rPr>
        <w:t xml:space="preserve">should be designed </w:t>
      </w:r>
      <w:r w:rsidR="00C51103" w:rsidRPr="001E7DF8">
        <w:rPr>
          <w:rFonts w:ascii="Times New Roman" w:hAnsi="Times New Roman" w:cs="Times New Roman"/>
          <w:sz w:val="24"/>
          <w:szCs w:val="24"/>
        </w:rPr>
        <w:t xml:space="preserve">in such manner </w:t>
      </w:r>
      <w:r w:rsidR="009B0D3F" w:rsidRPr="001E7DF8">
        <w:rPr>
          <w:rFonts w:ascii="Times New Roman" w:hAnsi="Times New Roman" w:cs="Times New Roman"/>
          <w:sz w:val="24"/>
          <w:szCs w:val="24"/>
        </w:rPr>
        <w:t xml:space="preserve">so that </w:t>
      </w:r>
      <w:r w:rsidR="00DE24A6" w:rsidRPr="001E7DF8">
        <w:rPr>
          <w:rFonts w:ascii="Times New Roman" w:hAnsi="Times New Roman" w:cs="Times New Roman"/>
          <w:sz w:val="24"/>
          <w:szCs w:val="24"/>
        </w:rPr>
        <w:t xml:space="preserve">it </w:t>
      </w:r>
      <w:r w:rsidR="00961C82" w:rsidRPr="001E7DF8">
        <w:rPr>
          <w:rFonts w:ascii="Times New Roman" w:hAnsi="Times New Roman" w:cs="Times New Roman"/>
          <w:sz w:val="24"/>
          <w:szCs w:val="24"/>
        </w:rPr>
        <w:t xml:space="preserve">could </w:t>
      </w:r>
      <w:r w:rsidR="00D97E78" w:rsidRPr="001E7DF8">
        <w:rPr>
          <w:rFonts w:ascii="Times New Roman" w:hAnsi="Times New Roman" w:cs="Times New Roman"/>
          <w:sz w:val="24"/>
          <w:szCs w:val="24"/>
        </w:rPr>
        <w:t xml:space="preserve">influence </w:t>
      </w:r>
      <w:r w:rsidR="0072544A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110ACE" w:rsidRPr="001E7DF8">
        <w:rPr>
          <w:rFonts w:ascii="Times New Roman" w:hAnsi="Times New Roman" w:cs="Times New Roman"/>
          <w:sz w:val="24"/>
          <w:szCs w:val="24"/>
        </w:rPr>
        <w:t xml:space="preserve">customers. </w:t>
      </w:r>
    </w:p>
    <w:p w14:paraId="20F41C4E" w14:textId="77777777" w:rsidR="001E7DF8" w:rsidRPr="001E7DF8" w:rsidRDefault="001E7DF8" w:rsidP="001E7DF8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1E7DF8">
        <w:rPr>
          <w:rFonts w:ascii="Times New Roman" w:hAnsi="Times New Roman" w:cs="Times New Roman"/>
          <w:noProof/>
          <w:sz w:val="24"/>
          <w:szCs w:val="24"/>
        </w:rPr>
        <w:t xml:space="preserve">                    </w:t>
      </w:r>
      <w:r w:rsidRPr="001E7DF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2E72B02" wp14:editId="5969C6D7">
            <wp:extent cx="4343400" cy="3467100"/>
            <wp:effectExtent l="38100" t="57150" r="114300" b="952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400" cy="34671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FEEA3D1" w14:textId="77777777" w:rsidR="001E7DF8" w:rsidRPr="002D7069" w:rsidRDefault="002D7069" w:rsidP="002D7069">
      <w:pPr>
        <w:spacing w:line="360" w:lineRule="auto"/>
        <w:jc w:val="center"/>
        <w:rPr>
          <w:rFonts w:ascii="Times New Roman" w:hAnsi="Times New Roman" w:cs="Times New Roman"/>
          <w:b/>
          <w:noProof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</w:rPr>
        <w:t>Fig: Total Engagment M</w:t>
      </w:r>
      <w:r w:rsidR="001E7DF8" w:rsidRPr="002D7069">
        <w:rPr>
          <w:rFonts w:ascii="Times New Roman" w:hAnsi="Times New Roman" w:cs="Times New Roman"/>
          <w:b/>
          <w:noProof/>
          <w:sz w:val="24"/>
          <w:szCs w:val="24"/>
          <w:u w:val="single"/>
        </w:rPr>
        <w:t>odel</w:t>
      </w:r>
    </w:p>
    <w:p w14:paraId="110F6DB5" w14:textId="77777777" w:rsidR="002D7069" w:rsidRPr="002D7069" w:rsidRDefault="002D7069" w:rsidP="002D7069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D7069">
        <w:rPr>
          <w:rFonts w:ascii="Times New Roman" w:hAnsi="Times New Roman" w:cs="Times New Roman"/>
          <w:b/>
          <w:color w:val="222222"/>
          <w:sz w:val="24"/>
          <w:szCs w:val="24"/>
          <w:u w:val="single"/>
          <w:shd w:val="clear" w:color="auto" w:fill="FFFFFF"/>
        </w:rPr>
        <w:t xml:space="preserve">(Source: France, </w:t>
      </w:r>
      <w:proofErr w:type="spellStart"/>
      <w:r w:rsidRPr="002D7069">
        <w:rPr>
          <w:rFonts w:ascii="Times New Roman" w:hAnsi="Times New Roman" w:cs="Times New Roman"/>
          <w:b/>
          <w:color w:val="222222"/>
          <w:sz w:val="24"/>
          <w:szCs w:val="24"/>
          <w:u w:val="single"/>
          <w:shd w:val="clear" w:color="auto" w:fill="FFFFFF"/>
        </w:rPr>
        <w:t>Merrilees</w:t>
      </w:r>
      <w:proofErr w:type="spellEnd"/>
      <w:r w:rsidRPr="002D7069">
        <w:rPr>
          <w:rFonts w:ascii="Times New Roman" w:hAnsi="Times New Roman" w:cs="Times New Roman"/>
          <w:b/>
          <w:color w:val="222222"/>
          <w:sz w:val="24"/>
          <w:szCs w:val="24"/>
          <w:u w:val="single"/>
          <w:shd w:val="clear" w:color="auto" w:fill="FFFFFF"/>
        </w:rPr>
        <w:t xml:space="preserve"> and Miller, 2016; pp. 125)</w:t>
      </w:r>
    </w:p>
    <w:p w14:paraId="17F077FF" w14:textId="77777777" w:rsidR="00BB60FF" w:rsidRPr="001E7DF8" w:rsidRDefault="002B66CB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Brand: </w:t>
      </w:r>
      <w:r w:rsidR="000E4101" w:rsidRPr="001E7DF8">
        <w:rPr>
          <w:rFonts w:ascii="Times New Roman" w:hAnsi="Times New Roman" w:cs="Times New Roman"/>
          <w:sz w:val="24"/>
          <w:szCs w:val="24"/>
        </w:rPr>
        <w:t xml:space="preserve">From the analysis </w:t>
      </w:r>
      <w:r w:rsidR="00D70180" w:rsidRPr="001E7DF8">
        <w:rPr>
          <w:rFonts w:ascii="Times New Roman" w:hAnsi="Times New Roman" w:cs="Times New Roman"/>
          <w:sz w:val="24"/>
          <w:szCs w:val="24"/>
        </w:rPr>
        <w:t xml:space="preserve">of the </w:t>
      </w:r>
      <w:r w:rsidR="00DC2682" w:rsidRPr="001E7DF8">
        <w:rPr>
          <w:rFonts w:ascii="Times New Roman" w:hAnsi="Times New Roman" w:cs="Times New Roman"/>
          <w:sz w:val="24"/>
          <w:szCs w:val="24"/>
        </w:rPr>
        <w:t xml:space="preserve">fashion </w:t>
      </w:r>
      <w:r w:rsidR="005D5A63" w:rsidRPr="001E7DF8">
        <w:rPr>
          <w:rFonts w:ascii="Times New Roman" w:hAnsi="Times New Roman" w:cs="Times New Roman"/>
          <w:sz w:val="24"/>
          <w:szCs w:val="24"/>
        </w:rPr>
        <w:t xml:space="preserve">retail industry market of UK </w:t>
      </w:r>
      <w:r w:rsidR="000F6064" w:rsidRPr="001E7DF8">
        <w:rPr>
          <w:rFonts w:ascii="Times New Roman" w:hAnsi="Times New Roman" w:cs="Times New Roman"/>
          <w:sz w:val="24"/>
          <w:szCs w:val="24"/>
        </w:rPr>
        <w:t xml:space="preserve">it is </w:t>
      </w:r>
      <w:r w:rsidR="00C56155" w:rsidRPr="001E7DF8">
        <w:rPr>
          <w:rFonts w:ascii="Times New Roman" w:hAnsi="Times New Roman" w:cs="Times New Roman"/>
          <w:sz w:val="24"/>
          <w:szCs w:val="24"/>
        </w:rPr>
        <w:t xml:space="preserve">evident that Next Plc is one of the leading </w:t>
      </w:r>
      <w:r w:rsidR="0026319A" w:rsidRPr="001E7DF8">
        <w:rPr>
          <w:rFonts w:ascii="Times New Roman" w:hAnsi="Times New Roman" w:cs="Times New Roman"/>
          <w:sz w:val="24"/>
          <w:szCs w:val="24"/>
        </w:rPr>
        <w:t xml:space="preserve">fashion retail brands </w:t>
      </w:r>
      <w:r w:rsidR="00CF3906" w:rsidRPr="001E7DF8">
        <w:rPr>
          <w:rFonts w:ascii="Times New Roman" w:hAnsi="Times New Roman" w:cs="Times New Roman"/>
          <w:sz w:val="24"/>
          <w:szCs w:val="24"/>
        </w:rPr>
        <w:t xml:space="preserve">that offer a number of </w:t>
      </w:r>
      <w:r w:rsidR="001D12E5" w:rsidRPr="001E7DF8">
        <w:rPr>
          <w:rFonts w:ascii="Times New Roman" w:hAnsi="Times New Roman" w:cs="Times New Roman"/>
          <w:sz w:val="24"/>
          <w:szCs w:val="24"/>
        </w:rPr>
        <w:t xml:space="preserve">quality fashionable </w:t>
      </w:r>
      <w:r w:rsidR="00C638A9" w:rsidRPr="001E7DF8">
        <w:rPr>
          <w:rFonts w:ascii="Times New Roman" w:hAnsi="Times New Roman" w:cs="Times New Roman"/>
          <w:sz w:val="24"/>
          <w:szCs w:val="24"/>
        </w:rPr>
        <w:t>products for the customers</w:t>
      </w:r>
      <w:r w:rsidR="00210030" w:rsidRPr="001E7DF8">
        <w:rPr>
          <w:rFonts w:ascii="Times New Roman" w:hAnsi="Times New Roman" w:cs="Times New Roman"/>
          <w:sz w:val="24"/>
          <w:szCs w:val="24"/>
        </w:rPr>
        <w:t xml:space="preserve"> (</w:t>
      </w:r>
      <w:r w:rsidR="0021003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Vivek</w:t>
      </w:r>
      <w:r w:rsidR="003E7855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Beatty</w:t>
      </w:r>
      <w:r w:rsidR="00210030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Morgan, 2012)</w:t>
      </w:r>
      <w:r w:rsidR="00C638A9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7959E9" w:rsidRPr="001E7DF8">
        <w:rPr>
          <w:rFonts w:ascii="Times New Roman" w:hAnsi="Times New Roman" w:cs="Times New Roman"/>
          <w:sz w:val="24"/>
          <w:szCs w:val="24"/>
        </w:rPr>
        <w:t xml:space="preserve">The Next </w:t>
      </w:r>
      <w:r w:rsidR="00541107" w:rsidRPr="001E7DF8">
        <w:rPr>
          <w:rFonts w:ascii="Times New Roman" w:hAnsi="Times New Roman" w:cs="Times New Roman"/>
          <w:sz w:val="24"/>
          <w:szCs w:val="24"/>
        </w:rPr>
        <w:t xml:space="preserve">Plc has developed </w:t>
      </w:r>
      <w:r w:rsidR="00371DC1" w:rsidRPr="001E7DF8">
        <w:rPr>
          <w:rFonts w:ascii="Times New Roman" w:hAnsi="Times New Roman" w:cs="Times New Roman"/>
          <w:sz w:val="24"/>
          <w:szCs w:val="24"/>
        </w:rPr>
        <w:t xml:space="preserve">a number of </w:t>
      </w:r>
      <w:r w:rsidR="00874777" w:rsidRPr="001E7DF8">
        <w:rPr>
          <w:rFonts w:ascii="Times New Roman" w:hAnsi="Times New Roman" w:cs="Times New Roman"/>
          <w:sz w:val="24"/>
          <w:szCs w:val="24"/>
        </w:rPr>
        <w:t>brand</w:t>
      </w:r>
      <w:r w:rsidR="00371DC1" w:rsidRPr="001E7DF8">
        <w:rPr>
          <w:rFonts w:ascii="Times New Roman" w:hAnsi="Times New Roman" w:cs="Times New Roman"/>
          <w:sz w:val="24"/>
          <w:szCs w:val="24"/>
        </w:rPr>
        <w:t xml:space="preserve"> advertising </w:t>
      </w:r>
      <w:r w:rsidR="00874777" w:rsidRPr="001E7DF8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B12495" w:rsidRPr="001E7DF8">
        <w:rPr>
          <w:rFonts w:ascii="Times New Roman" w:hAnsi="Times New Roman" w:cs="Times New Roman"/>
          <w:sz w:val="24"/>
          <w:szCs w:val="24"/>
        </w:rPr>
        <w:t xml:space="preserve">to </w:t>
      </w:r>
      <w:r w:rsidR="00A74351" w:rsidRPr="001E7DF8">
        <w:rPr>
          <w:rFonts w:ascii="Times New Roman" w:hAnsi="Times New Roman" w:cs="Times New Roman"/>
          <w:sz w:val="24"/>
          <w:szCs w:val="24"/>
        </w:rPr>
        <w:t xml:space="preserve">create </w:t>
      </w:r>
      <w:r w:rsidR="00332810" w:rsidRPr="001E7DF8">
        <w:rPr>
          <w:rFonts w:ascii="Times New Roman" w:hAnsi="Times New Roman" w:cs="Times New Roman"/>
          <w:sz w:val="24"/>
          <w:szCs w:val="24"/>
        </w:rPr>
        <w:t xml:space="preserve">innovative ideas </w:t>
      </w:r>
      <w:r w:rsidR="00E51BA3" w:rsidRPr="001E7DF8">
        <w:rPr>
          <w:rFonts w:ascii="Times New Roman" w:hAnsi="Times New Roman" w:cs="Times New Roman"/>
          <w:sz w:val="24"/>
          <w:szCs w:val="24"/>
        </w:rPr>
        <w:t xml:space="preserve">for engaging customers </w:t>
      </w:r>
      <w:r w:rsidR="00DF689B" w:rsidRPr="001E7DF8">
        <w:rPr>
          <w:rFonts w:ascii="Times New Roman" w:hAnsi="Times New Roman" w:cs="Times New Roman"/>
          <w:sz w:val="24"/>
          <w:szCs w:val="24"/>
        </w:rPr>
        <w:t xml:space="preserve">for long term basis. </w:t>
      </w:r>
    </w:p>
    <w:p w14:paraId="7F3830CC" w14:textId="77777777" w:rsidR="002B66CB" w:rsidRPr="001E7DF8" w:rsidRDefault="00824C77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Brand promise: </w:t>
      </w:r>
      <w:r w:rsidR="00A24344" w:rsidRPr="001E7DF8">
        <w:rPr>
          <w:rFonts w:ascii="Times New Roman" w:hAnsi="Times New Roman" w:cs="Times New Roman"/>
          <w:sz w:val="24"/>
          <w:szCs w:val="24"/>
        </w:rPr>
        <w:t xml:space="preserve">The brand promise is another core driver </w:t>
      </w:r>
      <w:r w:rsidR="00125B07" w:rsidRPr="001E7DF8">
        <w:rPr>
          <w:rFonts w:ascii="Times New Roman" w:hAnsi="Times New Roman" w:cs="Times New Roman"/>
          <w:sz w:val="24"/>
          <w:szCs w:val="24"/>
        </w:rPr>
        <w:t xml:space="preserve">which also increases </w:t>
      </w:r>
      <w:r w:rsidR="00A82A1E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E00321" w:rsidRPr="001E7DF8">
        <w:rPr>
          <w:rFonts w:ascii="Times New Roman" w:hAnsi="Times New Roman" w:cs="Times New Roman"/>
          <w:sz w:val="24"/>
          <w:szCs w:val="24"/>
        </w:rPr>
        <w:t xml:space="preserve">customer engagement </w:t>
      </w:r>
      <w:r w:rsidR="00E3169B" w:rsidRPr="001E7DF8">
        <w:rPr>
          <w:rFonts w:ascii="Times New Roman" w:hAnsi="Times New Roman" w:cs="Times New Roman"/>
          <w:sz w:val="24"/>
          <w:szCs w:val="24"/>
        </w:rPr>
        <w:t xml:space="preserve">with the particular </w:t>
      </w:r>
      <w:r w:rsidR="00E83DC4" w:rsidRPr="001E7DF8">
        <w:rPr>
          <w:rFonts w:ascii="Times New Roman" w:hAnsi="Times New Roman" w:cs="Times New Roman"/>
          <w:sz w:val="24"/>
          <w:szCs w:val="24"/>
        </w:rPr>
        <w:t xml:space="preserve">brand. </w:t>
      </w:r>
      <w:r w:rsidR="00A62491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FD452F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075C8B" w:rsidRPr="001E7DF8">
        <w:rPr>
          <w:rFonts w:ascii="Times New Roman" w:hAnsi="Times New Roman" w:cs="Times New Roman"/>
          <w:sz w:val="24"/>
          <w:szCs w:val="24"/>
        </w:rPr>
        <w:t xml:space="preserve">has developed different brand promising </w:t>
      </w:r>
      <w:r w:rsidR="002621C5" w:rsidRPr="001E7DF8">
        <w:rPr>
          <w:rFonts w:ascii="Times New Roman" w:hAnsi="Times New Roman" w:cs="Times New Roman"/>
          <w:sz w:val="24"/>
          <w:szCs w:val="24"/>
        </w:rPr>
        <w:t xml:space="preserve">strategies </w:t>
      </w:r>
      <w:r w:rsidR="00E171A9" w:rsidRPr="001E7DF8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4F3D28" w:rsidRPr="001E7DF8">
        <w:rPr>
          <w:rFonts w:ascii="Times New Roman" w:hAnsi="Times New Roman" w:cs="Times New Roman"/>
          <w:sz w:val="24"/>
          <w:szCs w:val="24"/>
        </w:rPr>
        <w:t xml:space="preserve">current needs and demands </w:t>
      </w:r>
      <w:r w:rsidR="001A2AEB" w:rsidRPr="001E7DF8">
        <w:rPr>
          <w:rFonts w:ascii="Times New Roman" w:hAnsi="Times New Roman" w:cs="Times New Roman"/>
          <w:sz w:val="24"/>
          <w:szCs w:val="24"/>
        </w:rPr>
        <w:t xml:space="preserve">of the customers and </w:t>
      </w:r>
      <w:r w:rsidR="00B9258E" w:rsidRPr="001E7DF8">
        <w:rPr>
          <w:rFonts w:ascii="Times New Roman" w:hAnsi="Times New Roman" w:cs="Times New Roman"/>
          <w:sz w:val="24"/>
          <w:szCs w:val="24"/>
        </w:rPr>
        <w:t>stakeholders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France, </w:t>
      </w:r>
      <w:proofErr w:type="spellStart"/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Merrilees</w:t>
      </w:r>
      <w:proofErr w:type="spellEnd"/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Miller, 2016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B9258E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E71784" w:rsidRPr="001E7DF8">
        <w:rPr>
          <w:rFonts w:ascii="Times New Roman" w:hAnsi="Times New Roman" w:cs="Times New Roman"/>
          <w:sz w:val="24"/>
          <w:szCs w:val="24"/>
        </w:rPr>
        <w:t xml:space="preserve">Through </w:t>
      </w:r>
      <w:r w:rsidR="006B10F4" w:rsidRPr="001E7DF8">
        <w:rPr>
          <w:rFonts w:ascii="Times New Roman" w:hAnsi="Times New Roman" w:cs="Times New Roman"/>
          <w:sz w:val="24"/>
          <w:szCs w:val="24"/>
        </w:rPr>
        <w:t xml:space="preserve">the help of </w:t>
      </w:r>
      <w:r w:rsidR="00B827C6" w:rsidRPr="001E7DF8">
        <w:rPr>
          <w:rFonts w:ascii="Times New Roman" w:hAnsi="Times New Roman" w:cs="Times New Roman"/>
          <w:sz w:val="24"/>
          <w:szCs w:val="24"/>
        </w:rPr>
        <w:t>brand</w:t>
      </w:r>
      <w:r w:rsidR="0089733B" w:rsidRPr="001E7DF8">
        <w:rPr>
          <w:rFonts w:ascii="Times New Roman" w:hAnsi="Times New Roman" w:cs="Times New Roman"/>
          <w:sz w:val="24"/>
          <w:szCs w:val="24"/>
        </w:rPr>
        <w:t xml:space="preserve"> promise factor, the Next Plc </w:t>
      </w:r>
      <w:r w:rsidR="00964498" w:rsidRPr="001E7DF8">
        <w:rPr>
          <w:rFonts w:ascii="Times New Roman" w:hAnsi="Times New Roman" w:cs="Times New Roman"/>
          <w:sz w:val="24"/>
          <w:szCs w:val="24"/>
        </w:rPr>
        <w:t xml:space="preserve">can </w:t>
      </w:r>
      <w:r w:rsidR="0056343F" w:rsidRPr="001E7DF8">
        <w:rPr>
          <w:rFonts w:ascii="Times New Roman" w:hAnsi="Times New Roman" w:cs="Times New Roman"/>
          <w:sz w:val="24"/>
          <w:szCs w:val="24"/>
        </w:rPr>
        <w:t xml:space="preserve">deliver appropriate fashionable products </w:t>
      </w:r>
      <w:r w:rsidR="002716FA" w:rsidRPr="001E7DF8">
        <w:rPr>
          <w:rFonts w:ascii="Times New Roman" w:hAnsi="Times New Roman" w:cs="Times New Roman"/>
          <w:sz w:val="24"/>
          <w:szCs w:val="24"/>
        </w:rPr>
        <w:t xml:space="preserve">to the </w:t>
      </w:r>
      <w:r w:rsidR="004B0A30" w:rsidRPr="001E7DF8">
        <w:rPr>
          <w:rFonts w:ascii="Times New Roman" w:hAnsi="Times New Roman" w:cs="Times New Roman"/>
          <w:sz w:val="24"/>
          <w:szCs w:val="24"/>
        </w:rPr>
        <w:t xml:space="preserve">target customers. </w:t>
      </w:r>
    </w:p>
    <w:p w14:paraId="29B50709" w14:textId="77777777" w:rsidR="00647291" w:rsidRPr="001E7DF8" w:rsidRDefault="000D5830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lastRenderedPageBreak/>
        <w:t xml:space="preserve">Organizational culture: </w:t>
      </w:r>
      <w:r w:rsidR="007A7F40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E30DC3" w:rsidRPr="001E7DF8">
        <w:rPr>
          <w:rFonts w:ascii="Times New Roman" w:hAnsi="Times New Roman" w:cs="Times New Roman"/>
          <w:sz w:val="24"/>
          <w:szCs w:val="24"/>
        </w:rPr>
        <w:t xml:space="preserve">effective </w:t>
      </w:r>
      <w:r w:rsidR="007F06B5" w:rsidRPr="001E7DF8">
        <w:rPr>
          <w:rFonts w:ascii="Times New Roman" w:hAnsi="Times New Roman" w:cs="Times New Roman"/>
          <w:sz w:val="24"/>
          <w:szCs w:val="24"/>
        </w:rPr>
        <w:t xml:space="preserve">organizational culture </w:t>
      </w:r>
      <w:r w:rsidR="004D0855" w:rsidRPr="001E7DF8">
        <w:rPr>
          <w:rFonts w:ascii="Times New Roman" w:hAnsi="Times New Roman" w:cs="Times New Roman"/>
          <w:sz w:val="24"/>
          <w:szCs w:val="24"/>
        </w:rPr>
        <w:t xml:space="preserve">also can be regarded as </w:t>
      </w:r>
      <w:r w:rsidR="00FC545E" w:rsidRPr="001E7DF8">
        <w:rPr>
          <w:rFonts w:ascii="Times New Roman" w:hAnsi="Times New Roman" w:cs="Times New Roman"/>
          <w:sz w:val="24"/>
          <w:szCs w:val="24"/>
        </w:rPr>
        <w:t xml:space="preserve">an important </w:t>
      </w:r>
      <w:r w:rsidR="00F52430" w:rsidRPr="001E7DF8">
        <w:rPr>
          <w:rFonts w:ascii="Times New Roman" w:hAnsi="Times New Roman" w:cs="Times New Roman"/>
          <w:sz w:val="24"/>
          <w:szCs w:val="24"/>
        </w:rPr>
        <w:t xml:space="preserve">driver </w:t>
      </w:r>
      <w:r w:rsidR="002D1823" w:rsidRPr="001E7DF8">
        <w:rPr>
          <w:rFonts w:ascii="Times New Roman" w:hAnsi="Times New Roman" w:cs="Times New Roman"/>
          <w:sz w:val="24"/>
          <w:szCs w:val="24"/>
        </w:rPr>
        <w:t xml:space="preserve">to increase </w:t>
      </w:r>
      <w:r w:rsidR="0086317F" w:rsidRPr="001E7DF8">
        <w:rPr>
          <w:rFonts w:ascii="Times New Roman" w:hAnsi="Times New Roman" w:cs="Times New Roman"/>
          <w:sz w:val="24"/>
          <w:szCs w:val="24"/>
        </w:rPr>
        <w:t xml:space="preserve">customer engagement </w:t>
      </w:r>
      <w:r w:rsidR="00FC7722" w:rsidRPr="001E7DF8">
        <w:rPr>
          <w:rFonts w:ascii="Times New Roman" w:hAnsi="Times New Roman" w:cs="Times New Roman"/>
          <w:sz w:val="24"/>
          <w:szCs w:val="24"/>
        </w:rPr>
        <w:t xml:space="preserve">for long term basis. </w:t>
      </w:r>
      <w:r w:rsidR="009A60DC" w:rsidRPr="001E7DF8">
        <w:rPr>
          <w:rFonts w:ascii="Times New Roman" w:hAnsi="Times New Roman" w:cs="Times New Roman"/>
          <w:sz w:val="24"/>
          <w:szCs w:val="24"/>
        </w:rPr>
        <w:t xml:space="preserve">Within </w:t>
      </w:r>
      <w:r w:rsidR="000A372B" w:rsidRPr="001E7DF8">
        <w:rPr>
          <w:rFonts w:ascii="Times New Roman" w:hAnsi="Times New Roman" w:cs="Times New Roman"/>
          <w:sz w:val="24"/>
          <w:szCs w:val="24"/>
        </w:rPr>
        <w:t xml:space="preserve">fashionable retail stores, the internal culture of the </w:t>
      </w:r>
      <w:r w:rsidR="0017240B" w:rsidRPr="001E7DF8">
        <w:rPr>
          <w:rFonts w:ascii="Times New Roman" w:hAnsi="Times New Roman" w:cs="Times New Roman"/>
          <w:sz w:val="24"/>
          <w:szCs w:val="24"/>
        </w:rPr>
        <w:t xml:space="preserve">stores </w:t>
      </w:r>
      <w:r w:rsidR="00AA1199" w:rsidRPr="001E7DF8">
        <w:rPr>
          <w:rFonts w:ascii="Times New Roman" w:hAnsi="Times New Roman" w:cs="Times New Roman"/>
          <w:sz w:val="24"/>
          <w:szCs w:val="24"/>
        </w:rPr>
        <w:t xml:space="preserve">strongly influences </w:t>
      </w:r>
      <w:r w:rsidR="00F0289B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5F1E56" w:rsidRPr="001E7DF8">
        <w:rPr>
          <w:rFonts w:ascii="Times New Roman" w:hAnsi="Times New Roman" w:cs="Times New Roman"/>
          <w:sz w:val="24"/>
          <w:szCs w:val="24"/>
        </w:rPr>
        <w:t>customer engagement</w:t>
      </w:r>
      <w:r w:rsidR="00A610D8" w:rsidRPr="001E7DF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610D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Sashi</w:t>
      </w:r>
      <w:proofErr w:type="spellEnd"/>
      <w:r w:rsidR="00A610D8" w:rsidRPr="001E7DF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2012)</w:t>
      </w:r>
      <w:r w:rsidR="005F1E56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E906E6" w:rsidRPr="001E7DF8">
        <w:rPr>
          <w:rFonts w:ascii="Times New Roman" w:hAnsi="Times New Roman" w:cs="Times New Roman"/>
          <w:sz w:val="24"/>
          <w:szCs w:val="24"/>
        </w:rPr>
        <w:t xml:space="preserve">The internal </w:t>
      </w:r>
      <w:r w:rsidR="00D2162A" w:rsidRPr="001E7DF8">
        <w:rPr>
          <w:rFonts w:ascii="Times New Roman" w:hAnsi="Times New Roman" w:cs="Times New Roman"/>
          <w:sz w:val="24"/>
          <w:szCs w:val="24"/>
        </w:rPr>
        <w:t>behaviors of the staffs also influence</w:t>
      </w:r>
      <w:r w:rsidR="00124D67" w:rsidRPr="001E7DF8">
        <w:rPr>
          <w:rFonts w:ascii="Times New Roman" w:hAnsi="Times New Roman" w:cs="Times New Roman"/>
          <w:sz w:val="24"/>
          <w:szCs w:val="24"/>
        </w:rPr>
        <w:t xml:space="preserve"> </w:t>
      </w:r>
      <w:r w:rsidR="00B4499A" w:rsidRPr="001E7DF8">
        <w:rPr>
          <w:rFonts w:ascii="Times New Roman" w:hAnsi="Times New Roman" w:cs="Times New Roman"/>
          <w:sz w:val="24"/>
          <w:szCs w:val="24"/>
        </w:rPr>
        <w:t xml:space="preserve">the engagement </w:t>
      </w:r>
      <w:r w:rsidR="00D2162A" w:rsidRPr="001E7DF8">
        <w:rPr>
          <w:rFonts w:ascii="Times New Roman" w:hAnsi="Times New Roman" w:cs="Times New Roman"/>
          <w:sz w:val="24"/>
          <w:szCs w:val="24"/>
        </w:rPr>
        <w:t>of the</w:t>
      </w:r>
      <w:r w:rsidR="004C477D" w:rsidRPr="001E7DF8">
        <w:rPr>
          <w:rFonts w:ascii="Times New Roman" w:hAnsi="Times New Roman" w:cs="Times New Roman"/>
          <w:sz w:val="24"/>
          <w:szCs w:val="24"/>
        </w:rPr>
        <w:t xml:space="preserve"> customers with the organization for long term basis. </w:t>
      </w:r>
      <w:r w:rsidR="00834BE7" w:rsidRPr="001E7DF8">
        <w:rPr>
          <w:rFonts w:ascii="Times New Roman" w:hAnsi="Times New Roman" w:cs="Times New Roman"/>
          <w:sz w:val="24"/>
          <w:szCs w:val="24"/>
        </w:rPr>
        <w:t xml:space="preserve">However, </w:t>
      </w:r>
      <w:r w:rsidR="004051C4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D2162A" w:rsidRPr="001E7DF8">
        <w:rPr>
          <w:rFonts w:ascii="Times New Roman" w:hAnsi="Times New Roman" w:cs="Times New Roman"/>
          <w:sz w:val="24"/>
          <w:szCs w:val="24"/>
        </w:rPr>
        <w:t xml:space="preserve">behaviors </w:t>
      </w:r>
      <w:r w:rsidR="00211A02" w:rsidRPr="001E7DF8">
        <w:rPr>
          <w:rFonts w:ascii="Times New Roman" w:hAnsi="Times New Roman" w:cs="Times New Roman"/>
          <w:sz w:val="24"/>
          <w:szCs w:val="24"/>
        </w:rPr>
        <w:t xml:space="preserve">of the internal staffs of </w:t>
      </w:r>
      <w:r w:rsidR="00F52C4A" w:rsidRPr="001E7DF8">
        <w:rPr>
          <w:rFonts w:ascii="Times New Roman" w:hAnsi="Times New Roman" w:cs="Times New Roman"/>
          <w:sz w:val="24"/>
          <w:szCs w:val="24"/>
        </w:rPr>
        <w:t xml:space="preserve">Next </w:t>
      </w:r>
      <w:r w:rsidR="009F1531" w:rsidRPr="001E7DF8">
        <w:rPr>
          <w:rFonts w:ascii="Times New Roman" w:hAnsi="Times New Roman" w:cs="Times New Roman"/>
          <w:sz w:val="24"/>
          <w:szCs w:val="24"/>
        </w:rPr>
        <w:t xml:space="preserve">Plc </w:t>
      </w:r>
      <w:r w:rsidR="00125684" w:rsidRPr="001E7DF8">
        <w:rPr>
          <w:rFonts w:ascii="Times New Roman" w:hAnsi="Times New Roman" w:cs="Times New Roman"/>
          <w:sz w:val="24"/>
          <w:szCs w:val="24"/>
        </w:rPr>
        <w:t xml:space="preserve">are very polite </w:t>
      </w:r>
      <w:r w:rsidR="00D32BBD" w:rsidRPr="001E7DF8">
        <w:rPr>
          <w:rFonts w:ascii="Times New Roman" w:hAnsi="Times New Roman" w:cs="Times New Roman"/>
          <w:sz w:val="24"/>
          <w:szCs w:val="24"/>
        </w:rPr>
        <w:t xml:space="preserve">with customers </w:t>
      </w:r>
      <w:r w:rsidR="00A014B6" w:rsidRPr="001E7DF8">
        <w:rPr>
          <w:rFonts w:ascii="Times New Roman" w:hAnsi="Times New Roman" w:cs="Times New Roman"/>
          <w:sz w:val="24"/>
          <w:szCs w:val="24"/>
        </w:rPr>
        <w:t xml:space="preserve">which may drive </w:t>
      </w:r>
      <w:r w:rsidR="00004F7A" w:rsidRPr="001E7DF8">
        <w:rPr>
          <w:rFonts w:ascii="Times New Roman" w:hAnsi="Times New Roman" w:cs="Times New Roman"/>
          <w:sz w:val="24"/>
          <w:szCs w:val="24"/>
        </w:rPr>
        <w:t xml:space="preserve">the customer engagement with the organization. </w:t>
      </w:r>
    </w:p>
    <w:p w14:paraId="20DBA0BD" w14:textId="77777777" w:rsidR="000420BF" w:rsidRPr="001E7DF8" w:rsidRDefault="00D1193B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Service: </w:t>
      </w:r>
      <w:r w:rsidR="00CA0C2E" w:rsidRPr="001E7DF8">
        <w:rPr>
          <w:rFonts w:ascii="Times New Roman" w:hAnsi="Times New Roman" w:cs="Times New Roman"/>
          <w:sz w:val="24"/>
          <w:szCs w:val="24"/>
        </w:rPr>
        <w:t xml:space="preserve">The customer service is the fifth core elements </w:t>
      </w:r>
      <w:r w:rsidR="00737B3B" w:rsidRPr="001E7DF8">
        <w:rPr>
          <w:rFonts w:ascii="Times New Roman" w:hAnsi="Times New Roman" w:cs="Times New Roman"/>
          <w:sz w:val="24"/>
          <w:szCs w:val="24"/>
        </w:rPr>
        <w:t xml:space="preserve">of customer engagement model </w:t>
      </w:r>
      <w:r w:rsidR="006F4761" w:rsidRPr="001E7DF8">
        <w:rPr>
          <w:rFonts w:ascii="Times New Roman" w:hAnsi="Times New Roman" w:cs="Times New Roman"/>
          <w:sz w:val="24"/>
          <w:szCs w:val="24"/>
        </w:rPr>
        <w:t xml:space="preserve">which also may influence </w:t>
      </w:r>
      <w:r w:rsidR="005522DF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600F8E" w:rsidRPr="001E7DF8">
        <w:rPr>
          <w:rFonts w:ascii="Times New Roman" w:hAnsi="Times New Roman" w:cs="Times New Roman"/>
          <w:sz w:val="24"/>
          <w:szCs w:val="24"/>
        </w:rPr>
        <w:t>customer engagement with the organization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(Fam &amp; et al., </w:t>
      </w:r>
      <w:r w:rsidR="002D7069"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2011</w:t>
      </w:r>
      <w:r w:rsid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600F8E" w:rsidRPr="001E7DF8">
        <w:rPr>
          <w:rFonts w:ascii="Times New Roman" w:hAnsi="Times New Roman" w:cs="Times New Roman"/>
          <w:sz w:val="24"/>
          <w:szCs w:val="24"/>
        </w:rPr>
        <w:t xml:space="preserve">. </w:t>
      </w:r>
      <w:r w:rsidR="00600A21" w:rsidRPr="001E7DF8">
        <w:rPr>
          <w:rFonts w:ascii="Times New Roman" w:hAnsi="Times New Roman" w:cs="Times New Roman"/>
          <w:sz w:val="24"/>
          <w:szCs w:val="24"/>
        </w:rPr>
        <w:t xml:space="preserve">The </w:t>
      </w:r>
      <w:r w:rsidR="00A8652E" w:rsidRPr="001E7DF8">
        <w:rPr>
          <w:rFonts w:ascii="Times New Roman" w:hAnsi="Times New Roman" w:cs="Times New Roman"/>
          <w:sz w:val="24"/>
          <w:szCs w:val="24"/>
        </w:rPr>
        <w:t xml:space="preserve">Next Plc </w:t>
      </w:r>
      <w:r w:rsidR="008B651D" w:rsidRPr="001E7DF8">
        <w:rPr>
          <w:rFonts w:ascii="Times New Roman" w:hAnsi="Times New Roman" w:cs="Times New Roman"/>
          <w:sz w:val="24"/>
          <w:szCs w:val="24"/>
        </w:rPr>
        <w:t xml:space="preserve">provides a lot of support services </w:t>
      </w:r>
      <w:r w:rsidR="004F1291" w:rsidRPr="001E7DF8">
        <w:rPr>
          <w:rFonts w:ascii="Times New Roman" w:hAnsi="Times New Roman" w:cs="Times New Roman"/>
          <w:sz w:val="24"/>
          <w:szCs w:val="24"/>
        </w:rPr>
        <w:t xml:space="preserve">for the customers </w:t>
      </w:r>
      <w:r w:rsidR="002A22C5" w:rsidRPr="001E7DF8">
        <w:rPr>
          <w:rFonts w:ascii="Times New Roman" w:hAnsi="Times New Roman" w:cs="Times New Roman"/>
          <w:sz w:val="24"/>
          <w:szCs w:val="24"/>
        </w:rPr>
        <w:t xml:space="preserve">regarding </w:t>
      </w:r>
      <w:r w:rsidR="00B33074" w:rsidRPr="001E7DF8">
        <w:rPr>
          <w:rFonts w:ascii="Times New Roman" w:hAnsi="Times New Roman" w:cs="Times New Roman"/>
          <w:sz w:val="24"/>
          <w:szCs w:val="24"/>
        </w:rPr>
        <w:t xml:space="preserve">queries, complains </w:t>
      </w:r>
      <w:r w:rsidR="00C44339" w:rsidRPr="001E7DF8">
        <w:rPr>
          <w:rFonts w:ascii="Times New Roman" w:hAnsi="Times New Roman" w:cs="Times New Roman"/>
          <w:sz w:val="24"/>
          <w:szCs w:val="24"/>
        </w:rPr>
        <w:t xml:space="preserve">and feedbacks. </w:t>
      </w:r>
      <w:r w:rsidR="00993E38" w:rsidRPr="001E7DF8">
        <w:rPr>
          <w:rFonts w:ascii="Times New Roman" w:hAnsi="Times New Roman" w:cs="Times New Roman"/>
          <w:sz w:val="24"/>
          <w:szCs w:val="24"/>
        </w:rPr>
        <w:t xml:space="preserve">This </w:t>
      </w:r>
      <w:r w:rsidR="000C0406" w:rsidRPr="001E7DF8">
        <w:rPr>
          <w:rFonts w:ascii="Times New Roman" w:hAnsi="Times New Roman" w:cs="Times New Roman"/>
          <w:sz w:val="24"/>
          <w:szCs w:val="24"/>
        </w:rPr>
        <w:t xml:space="preserve">may influence the customers </w:t>
      </w:r>
      <w:r w:rsidR="0092659B" w:rsidRPr="001E7DF8">
        <w:rPr>
          <w:rFonts w:ascii="Times New Roman" w:hAnsi="Times New Roman" w:cs="Times New Roman"/>
          <w:sz w:val="24"/>
          <w:szCs w:val="24"/>
        </w:rPr>
        <w:t xml:space="preserve">to maintain long term relationships with the organization. </w:t>
      </w:r>
    </w:p>
    <w:p w14:paraId="24B23C8B" w14:textId="77777777" w:rsidR="00D25CDC" w:rsidRPr="001E7DF8" w:rsidRDefault="00D25CDC" w:rsidP="001E7DF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29058147"/>
      <w:r w:rsidRPr="001E7DF8">
        <w:rPr>
          <w:rFonts w:ascii="Times New Roman" w:hAnsi="Times New Roman" w:cs="Times New Roman"/>
          <w:sz w:val="24"/>
          <w:szCs w:val="24"/>
        </w:rPr>
        <w:t>Conclusion:</w:t>
      </w:r>
      <w:bookmarkEnd w:id="7"/>
      <w:r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C957B7" w14:textId="77777777" w:rsidR="00EA796D" w:rsidRPr="001E7DF8" w:rsidRDefault="00693EBF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7DF8">
        <w:rPr>
          <w:rFonts w:ascii="Times New Roman" w:hAnsi="Times New Roman" w:cs="Times New Roman"/>
          <w:sz w:val="24"/>
          <w:szCs w:val="24"/>
        </w:rPr>
        <w:t xml:space="preserve">From the entire report it is evident that </w:t>
      </w:r>
      <w:r w:rsidR="00461072" w:rsidRPr="001E7DF8">
        <w:rPr>
          <w:rFonts w:ascii="Times New Roman" w:hAnsi="Times New Roman" w:cs="Times New Roman"/>
          <w:sz w:val="24"/>
          <w:szCs w:val="24"/>
        </w:rPr>
        <w:t xml:space="preserve">the organizations </w:t>
      </w:r>
      <w:r w:rsidR="00200E06" w:rsidRPr="001E7DF8">
        <w:rPr>
          <w:rFonts w:ascii="Times New Roman" w:hAnsi="Times New Roman" w:cs="Times New Roman"/>
          <w:sz w:val="24"/>
          <w:szCs w:val="24"/>
        </w:rPr>
        <w:t xml:space="preserve">should develop </w:t>
      </w:r>
      <w:r w:rsidR="0047358D" w:rsidRPr="001E7DF8">
        <w:rPr>
          <w:rFonts w:ascii="Times New Roman" w:hAnsi="Times New Roman" w:cs="Times New Roman"/>
          <w:sz w:val="24"/>
          <w:szCs w:val="24"/>
        </w:rPr>
        <w:t xml:space="preserve">effective marketing strategies </w:t>
      </w:r>
      <w:r w:rsidR="005F3CCA" w:rsidRPr="001E7DF8">
        <w:rPr>
          <w:rFonts w:ascii="Times New Roman" w:hAnsi="Times New Roman" w:cs="Times New Roman"/>
          <w:sz w:val="24"/>
          <w:szCs w:val="24"/>
        </w:rPr>
        <w:t xml:space="preserve">for increasing brand awareness </w:t>
      </w:r>
      <w:r w:rsidR="0064102E" w:rsidRPr="001E7DF8">
        <w:rPr>
          <w:rFonts w:ascii="Times New Roman" w:hAnsi="Times New Roman" w:cs="Times New Roman"/>
          <w:sz w:val="24"/>
          <w:szCs w:val="24"/>
        </w:rPr>
        <w:t xml:space="preserve">and managing </w:t>
      </w:r>
      <w:r w:rsidR="00C7291A" w:rsidRPr="001E7DF8">
        <w:rPr>
          <w:rFonts w:ascii="Times New Roman" w:hAnsi="Times New Roman" w:cs="Times New Roman"/>
          <w:sz w:val="24"/>
          <w:szCs w:val="24"/>
        </w:rPr>
        <w:t xml:space="preserve">consumer journey </w:t>
      </w:r>
      <w:r w:rsidR="009D126E" w:rsidRPr="001E7DF8">
        <w:rPr>
          <w:rFonts w:ascii="Times New Roman" w:hAnsi="Times New Roman" w:cs="Times New Roman"/>
          <w:sz w:val="24"/>
          <w:szCs w:val="24"/>
        </w:rPr>
        <w:t xml:space="preserve">with the help of variety of communication channels. </w:t>
      </w:r>
      <w:r w:rsidR="003C68A1" w:rsidRPr="001E7DF8">
        <w:rPr>
          <w:rFonts w:ascii="Times New Roman" w:hAnsi="Times New Roman" w:cs="Times New Roman"/>
          <w:sz w:val="24"/>
          <w:szCs w:val="24"/>
        </w:rPr>
        <w:t xml:space="preserve">The entire report has successfully evaluated the </w:t>
      </w:r>
      <w:r w:rsidR="00A645DB" w:rsidRPr="001E7DF8">
        <w:rPr>
          <w:rFonts w:ascii="Times New Roman" w:hAnsi="Times New Roman" w:cs="Times New Roman"/>
          <w:sz w:val="24"/>
          <w:szCs w:val="24"/>
        </w:rPr>
        <w:t xml:space="preserve">different ways </w:t>
      </w:r>
      <w:r w:rsidR="00DE2261" w:rsidRPr="001E7DF8">
        <w:rPr>
          <w:rFonts w:ascii="Times New Roman" w:hAnsi="Times New Roman" w:cs="Times New Roman"/>
          <w:sz w:val="24"/>
          <w:szCs w:val="24"/>
        </w:rPr>
        <w:t xml:space="preserve">through which </w:t>
      </w:r>
      <w:r w:rsidR="00504E96" w:rsidRPr="001E7DF8">
        <w:rPr>
          <w:rFonts w:ascii="Times New Roman" w:hAnsi="Times New Roman" w:cs="Times New Roman"/>
          <w:sz w:val="24"/>
          <w:szCs w:val="24"/>
        </w:rPr>
        <w:t xml:space="preserve">the Next Plc </w:t>
      </w:r>
      <w:r w:rsidR="00B9481F" w:rsidRPr="001E7DF8">
        <w:rPr>
          <w:rFonts w:ascii="Times New Roman" w:hAnsi="Times New Roman" w:cs="Times New Roman"/>
          <w:sz w:val="24"/>
          <w:szCs w:val="24"/>
        </w:rPr>
        <w:t xml:space="preserve">can manage </w:t>
      </w:r>
      <w:r w:rsidR="00274C8F" w:rsidRPr="001E7DF8">
        <w:rPr>
          <w:rFonts w:ascii="Times New Roman" w:hAnsi="Times New Roman" w:cs="Times New Roman"/>
          <w:sz w:val="24"/>
          <w:szCs w:val="24"/>
        </w:rPr>
        <w:t xml:space="preserve">customer journey </w:t>
      </w:r>
      <w:r w:rsidR="00341380" w:rsidRPr="001E7DF8">
        <w:rPr>
          <w:rFonts w:ascii="Times New Roman" w:hAnsi="Times New Roman" w:cs="Times New Roman"/>
          <w:sz w:val="24"/>
          <w:szCs w:val="24"/>
        </w:rPr>
        <w:t xml:space="preserve">by considering the current issues </w:t>
      </w:r>
      <w:r w:rsidR="005670ED" w:rsidRPr="001E7DF8">
        <w:rPr>
          <w:rFonts w:ascii="Times New Roman" w:hAnsi="Times New Roman" w:cs="Times New Roman"/>
          <w:sz w:val="24"/>
          <w:szCs w:val="24"/>
        </w:rPr>
        <w:t xml:space="preserve">using different communication channels. </w:t>
      </w:r>
      <w:r w:rsidR="00134227" w:rsidRPr="001E7DF8">
        <w:rPr>
          <w:rFonts w:ascii="Times New Roman" w:hAnsi="Times New Roman" w:cs="Times New Roman"/>
          <w:sz w:val="24"/>
          <w:szCs w:val="24"/>
        </w:rPr>
        <w:t xml:space="preserve">This report also has </w:t>
      </w:r>
      <w:r w:rsidR="00CF2BAC" w:rsidRPr="001E7DF8">
        <w:rPr>
          <w:rFonts w:ascii="Times New Roman" w:hAnsi="Times New Roman" w:cs="Times New Roman"/>
          <w:sz w:val="24"/>
          <w:szCs w:val="24"/>
        </w:rPr>
        <w:t xml:space="preserve">successfully analyzed </w:t>
      </w:r>
      <w:r w:rsidR="00977564" w:rsidRPr="001E7DF8">
        <w:rPr>
          <w:rFonts w:ascii="Times New Roman" w:hAnsi="Times New Roman" w:cs="Times New Roman"/>
          <w:sz w:val="24"/>
          <w:szCs w:val="24"/>
        </w:rPr>
        <w:t xml:space="preserve">the different models and theories </w:t>
      </w:r>
      <w:r w:rsidR="00EC6650" w:rsidRPr="001E7DF8">
        <w:rPr>
          <w:rFonts w:ascii="Times New Roman" w:hAnsi="Times New Roman" w:cs="Times New Roman"/>
          <w:sz w:val="24"/>
          <w:szCs w:val="24"/>
        </w:rPr>
        <w:t xml:space="preserve">of </w:t>
      </w:r>
      <w:r w:rsidR="00C70CF0" w:rsidRPr="001E7DF8">
        <w:rPr>
          <w:rFonts w:ascii="Times New Roman" w:hAnsi="Times New Roman" w:cs="Times New Roman"/>
          <w:sz w:val="24"/>
          <w:szCs w:val="24"/>
        </w:rPr>
        <w:t xml:space="preserve">communication channels </w:t>
      </w:r>
      <w:r w:rsidR="00112912" w:rsidRPr="001E7DF8">
        <w:rPr>
          <w:rFonts w:ascii="Times New Roman" w:hAnsi="Times New Roman" w:cs="Times New Roman"/>
          <w:sz w:val="24"/>
          <w:szCs w:val="24"/>
        </w:rPr>
        <w:t xml:space="preserve">to enhance </w:t>
      </w:r>
      <w:r w:rsidR="00336525" w:rsidRPr="001E7DF8">
        <w:rPr>
          <w:rFonts w:ascii="Times New Roman" w:hAnsi="Times New Roman" w:cs="Times New Roman"/>
          <w:sz w:val="24"/>
          <w:szCs w:val="24"/>
        </w:rPr>
        <w:t xml:space="preserve">customer journey </w:t>
      </w:r>
      <w:r w:rsidR="00422384" w:rsidRPr="001E7DF8">
        <w:rPr>
          <w:rFonts w:ascii="Times New Roman" w:hAnsi="Times New Roman" w:cs="Times New Roman"/>
          <w:sz w:val="24"/>
          <w:szCs w:val="24"/>
        </w:rPr>
        <w:t xml:space="preserve">by meeting the expectations </w:t>
      </w:r>
      <w:r w:rsidR="001E6C28" w:rsidRPr="001E7DF8">
        <w:rPr>
          <w:rFonts w:ascii="Times New Roman" w:hAnsi="Times New Roman" w:cs="Times New Roman"/>
          <w:sz w:val="24"/>
          <w:szCs w:val="24"/>
        </w:rPr>
        <w:t xml:space="preserve">of stakeholders and customers </w:t>
      </w:r>
      <w:r w:rsidR="0020401D" w:rsidRPr="001E7DF8">
        <w:rPr>
          <w:rFonts w:ascii="Times New Roman" w:hAnsi="Times New Roman" w:cs="Times New Roman"/>
          <w:sz w:val="24"/>
          <w:szCs w:val="24"/>
        </w:rPr>
        <w:t xml:space="preserve">at Next Plc. </w:t>
      </w:r>
    </w:p>
    <w:p w14:paraId="1B3702AA" w14:textId="77777777" w:rsidR="009B5DBC" w:rsidRPr="001E7DF8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6DFEEA" w14:textId="77777777" w:rsidR="009B5DBC" w:rsidRPr="001E7DF8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D9119B" w14:textId="77777777" w:rsidR="009B5DBC" w:rsidRPr="001E7DF8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851C70" w14:textId="77777777" w:rsidR="009B5DBC" w:rsidRPr="001E7DF8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A09FD8" w14:textId="77777777" w:rsidR="009B5DBC" w:rsidRPr="001E7DF8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211349" w14:textId="77777777" w:rsidR="009B5DBC" w:rsidRDefault="009B5DBC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EDAE10" w14:textId="77777777" w:rsidR="00276577" w:rsidRDefault="00276577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3B6DC9" w14:textId="77777777" w:rsidR="00276577" w:rsidRPr="001E7DF8" w:rsidRDefault="00276577" w:rsidP="001E7D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EF86EB" w14:textId="77777777" w:rsidR="009B5DBC" w:rsidRPr="001E7DF8" w:rsidRDefault="009B5DBC" w:rsidP="001E7DF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29058148"/>
      <w:r w:rsidRPr="001E7DF8">
        <w:rPr>
          <w:rFonts w:ascii="Times New Roman" w:hAnsi="Times New Roman" w:cs="Times New Roman"/>
          <w:sz w:val="24"/>
          <w:szCs w:val="24"/>
        </w:rPr>
        <w:t>References:</w:t>
      </w:r>
      <w:bookmarkEnd w:id="8"/>
      <w:r w:rsidRPr="001E7D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17C979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Aichner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 and Gruber, B., 2017. Managing Customer Touchpoints and Customer Satisfaction in B2B Mass Customization: A Case Study.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Industrial Engineering and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pp.131-140.</w:t>
      </w:r>
    </w:p>
    <w:p w14:paraId="2F991A93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Arrigo, E., 2018. Social media marketing in luxury brands: A systematic literature review and implications for management research.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Management Research Review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41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pp.657-679.</w:t>
      </w:r>
    </w:p>
    <w:p w14:paraId="1F9D374C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Ieva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Ziliani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C., 2018. Mapping touchpoint exposure in retailing: Implications for developing an omnichannel customer experience.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Retail &amp; Distribution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46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pp.304-322.</w:t>
      </w:r>
    </w:p>
    <w:p w14:paraId="6D5F136E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Surriadi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Raharja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S.U.J.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Hendriyani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C., 2019. Developing Customer's Engagement Through Entrepreneurial Orientation with Damo Approach in the Omni Way (Case Study of Veil Fashion Creative Industry in Indonesia).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Review of Integrative Business and Economics Research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pp.113-121.</w:t>
      </w:r>
    </w:p>
    <w:p w14:paraId="73796555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Mosquera, A.,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Juaneda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Ayensa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E., Pascual, C.O. and Murillo, Y.S., 2019. Omnichannel Shopper Segmentation in the Fashion Industry.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Promotion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pp.681-699.</w:t>
      </w:r>
    </w:p>
    <w:p w14:paraId="1331702F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Blázquez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M., 2014. Fashion shopping in multichannel retail: The role of technology in enhancing the customer experience.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Electronic Commerce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18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pp.97-116.</w:t>
      </w:r>
    </w:p>
    <w:p w14:paraId="6AA969C1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Ieva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Ziliani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C., 2017. Towards digital loyalty programs: insights from customer medium preference segmentation.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Retail &amp; Distribution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45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pp.195-210.</w:t>
      </w:r>
    </w:p>
    <w:p w14:paraId="004AF12D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Lee, H. and Xu, Y., 2018. Classification of Virtual Fitting Room (VFR) Technology in the Fashion Industry: From the Perspective of Customer Experience.</w:t>
      </w:r>
    </w:p>
    <w:p w14:paraId="5612F994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Sharma, R.B.,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Sahni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M.M.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Satija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V.D., 2017. Identifying and Analyzing Interactive Media Contact Points in Context of Fashion Brands.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 J Cur Res Rev| Vol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9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(19), p.19.</w:t>
      </w:r>
    </w:p>
    <w:p w14:paraId="30FD7F61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Nyberg, E. and Soini, M., 2017. Experiential Marketing and Customer Experience-How apparel stores build customer experience and interaction using in-store touchpoints.</w:t>
      </w:r>
    </w:p>
    <w:p w14:paraId="080C8196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Vivek, S.D., Beatty, S.E. and Morgan, R.M., 2012. Customer engagement: Exploring customer relationships beyond purchase.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marketing theory and practice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pp.122-146.</w:t>
      </w:r>
    </w:p>
    <w:p w14:paraId="62D406B2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Sashi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C.M., 2012. Customer engagement, buyer-seller relationships, and social media.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Management decision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50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pp.253-272.</w:t>
      </w:r>
    </w:p>
    <w:p w14:paraId="7B11C522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Lemon, K.N.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Verhoef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P.C., 2016. Understanding customer experience throughout the customer journey.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marketing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80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pp.69-96.</w:t>
      </w:r>
    </w:p>
    <w:p w14:paraId="73C4ADD2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Maechler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Neher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 and Park, R., 2016. From touchpoints to journeys: Seeing the world as customers do.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McKinsey and Company. Available at: http://www. </w:t>
      </w:r>
      <w:proofErr w:type="spellStart"/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mckinsey</w:t>
      </w:r>
      <w:proofErr w:type="spellEnd"/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. com/business-functions/marketing-and-sales/our-insights/fromtouchpoints-to-journeys-seeing-the-world-as-customers-do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B4D56E3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Manser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Payne, E., Peltier, J.W. and Barger, V.A., 2017. Omni-channel marketing, integrated marketing communications and consumer engagement: A research agenda.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Research in Interactive Marketing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pp.185-197.</w:t>
      </w:r>
    </w:p>
    <w:p w14:paraId="410B1736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Bruhn, M.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Schnebelen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2017. Integrated marketing communication–from an instrumental to a customer-centric perspective.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journal of marketing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51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pp.464-489.</w:t>
      </w:r>
    </w:p>
    <w:p w14:paraId="618636CD" w14:textId="77777777" w:rsidR="003D0608" w:rsidRPr="002D7069" w:rsidRDefault="003D0608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Haug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 and Berghaus, B., 2017, July. TOUCHPOINT STRATEGIES IN THE LUXURY INDUSTRY. In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2017 Global Fashion Management Conference at Vienna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413-415).</w:t>
      </w:r>
    </w:p>
    <w:p w14:paraId="74F13B8C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Wymer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W., 2011. Developing more effective social marketing strategies.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Social Marketing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pp.17-31.</w:t>
      </w:r>
    </w:p>
    <w:p w14:paraId="65866B55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Hollensen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2010.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Marketing management: A relationship approach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Pearson Education.</w:t>
      </w:r>
    </w:p>
    <w:p w14:paraId="70D09748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Fam, K.S.,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Merrilees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Richard, J.E.,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Jozsa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Li, Y. and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Krisjanous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J., 2011. In-store marketing: a strategic perspective.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Asia Pacific Journal of Marketing and Logistics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pp.165-176.</w:t>
      </w:r>
    </w:p>
    <w:p w14:paraId="0D48AB95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Goworek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H., Fisher, T., Cooper, T., Woodward, S. and Hiller, A., 2012. The sustainable clothing market: an evaluation of potential strategies for UK retailers.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retail &amp; distribution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40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(12), pp.935-955.</w:t>
      </w:r>
    </w:p>
    <w:p w14:paraId="37EB2183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France, C., </w:t>
      </w:r>
      <w:proofErr w:type="spellStart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Merrilees</w:t>
      </w:r>
      <w:proofErr w:type="spellEnd"/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 and Miller, D., 2016. An integrated model of customer-brand engagement: Drivers and consequences.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Brand Management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D706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2D706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pp.119-136.</w:t>
      </w:r>
    </w:p>
    <w:p w14:paraId="527162C6" w14:textId="77777777" w:rsidR="002D7069" w:rsidRPr="002D7069" w:rsidRDefault="002D7069" w:rsidP="002D706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sectPr w:rsidR="002D7069" w:rsidRPr="002D7069" w:rsidSect="002D7069">
      <w:footerReference w:type="default" r:id="rId9"/>
      <w:footerReference w:type="first" r:id="rId10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A98EDC" w14:textId="77777777" w:rsidR="00757170" w:rsidRDefault="00757170" w:rsidP="003D0608">
      <w:pPr>
        <w:spacing w:after="0" w:line="240" w:lineRule="auto"/>
      </w:pPr>
      <w:r>
        <w:separator/>
      </w:r>
    </w:p>
  </w:endnote>
  <w:endnote w:type="continuationSeparator" w:id="0">
    <w:p w14:paraId="04186422" w14:textId="77777777" w:rsidR="00757170" w:rsidRDefault="00757170" w:rsidP="003D06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03125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8A5788E" w14:textId="77777777" w:rsidR="005D58F8" w:rsidRDefault="00757170">
        <w:pPr>
          <w:pStyle w:val="Footer"/>
          <w:pBdr>
            <w:top w:val="single" w:sz="4" w:space="1" w:color="D9D9D9" w:themeColor="background1" w:themeShade="D9"/>
          </w:pBdr>
          <w:rPr>
            <w:b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7069" w:rsidRPr="002D7069">
          <w:rPr>
            <w:b/>
            <w:noProof/>
          </w:rPr>
          <w:t>12</w:t>
        </w:r>
        <w:r>
          <w:rPr>
            <w:b/>
            <w:noProof/>
          </w:rPr>
          <w:fldChar w:fldCharType="end"/>
        </w:r>
        <w:r w:rsidR="005D58F8">
          <w:rPr>
            <w:b/>
          </w:rPr>
          <w:t xml:space="preserve"> | </w:t>
        </w:r>
        <w:r w:rsidR="005D58F8">
          <w:rPr>
            <w:color w:val="7F7F7F" w:themeColor="background1" w:themeShade="7F"/>
            <w:spacing w:val="60"/>
          </w:rPr>
          <w:t>Page</w:t>
        </w:r>
      </w:p>
    </w:sdtContent>
  </w:sdt>
  <w:p w14:paraId="7F0EDF69" w14:textId="77777777" w:rsidR="005D58F8" w:rsidRDefault="005D58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9573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61612D6" w14:textId="77777777" w:rsidR="002D7069" w:rsidRDefault="00757170">
        <w:pPr>
          <w:pStyle w:val="Footer"/>
          <w:pBdr>
            <w:top w:val="single" w:sz="4" w:space="1" w:color="D9D9D9" w:themeColor="background1" w:themeShade="D9"/>
          </w:pBdr>
          <w:rPr>
            <w:b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7069" w:rsidRPr="002D7069">
          <w:rPr>
            <w:b/>
            <w:noProof/>
          </w:rPr>
          <w:t>1</w:t>
        </w:r>
        <w:r>
          <w:rPr>
            <w:b/>
            <w:noProof/>
          </w:rPr>
          <w:fldChar w:fldCharType="end"/>
        </w:r>
        <w:r w:rsidR="002D7069">
          <w:rPr>
            <w:b/>
          </w:rPr>
          <w:t xml:space="preserve"> | </w:t>
        </w:r>
        <w:r w:rsidR="002D7069">
          <w:rPr>
            <w:color w:val="7F7F7F" w:themeColor="background1" w:themeShade="7F"/>
            <w:spacing w:val="60"/>
          </w:rPr>
          <w:t>Page</w:t>
        </w:r>
      </w:p>
    </w:sdtContent>
  </w:sdt>
  <w:p w14:paraId="27DD8D43" w14:textId="77777777" w:rsidR="002D7069" w:rsidRDefault="002D70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4ACE09" w14:textId="77777777" w:rsidR="00757170" w:rsidRDefault="00757170" w:rsidP="003D0608">
      <w:pPr>
        <w:spacing w:after="0" w:line="240" w:lineRule="auto"/>
      </w:pPr>
      <w:r>
        <w:separator/>
      </w:r>
    </w:p>
  </w:footnote>
  <w:footnote w:type="continuationSeparator" w:id="0">
    <w:p w14:paraId="752799A7" w14:textId="77777777" w:rsidR="00757170" w:rsidRDefault="00757170" w:rsidP="003D06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2637A1"/>
    <w:multiLevelType w:val="hybridMultilevel"/>
    <w:tmpl w:val="B4E0916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722A2C"/>
    <w:multiLevelType w:val="hybridMultilevel"/>
    <w:tmpl w:val="3BFA5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554342"/>
    <w:multiLevelType w:val="hybridMultilevel"/>
    <w:tmpl w:val="DF22AC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A2380"/>
    <w:rsid w:val="0000190F"/>
    <w:rsid w:val="00004F7A"/>
    <w:rsid w:val="00007E4B"/>
    <w:rsid w:val="00013147"/>
    <w:rsid w:val="000136EF"/>
    <w:rsid w:val="0001500B"/>
    <w:rsid w:val="00015ABE"/>
    <w:rsid w:val="000167E4"/>
    <w:rsid w:val="000228BC"/>
    <w:rsid w:val="000234FB"/>
    <w:rsid w:val="000242D3"/>
    <w:rsid w:val="000254A8"/>
    <w:rsid w:val="00030E9C"/>
    <w:rsid w:val="0003204E"/>
    <w:rsid w:val="000350D4"/>
    <w:rsid w:val="000350FD"/>
    <w:rsid w:val="000359D0"/>
    <w:rsid w:val="0003786B"/>
    <w:rsid w:val="00037BB4"/>
    <w:rsid w:val="000420BF"/>
    <w:rsid w:val="00042309"/>
    <w:rsid w:val="000424BB"/>
    <w:rsid w:val="00043786"/>
    <w:rsid w:val="000458AF"/>
    <w:rsid w:val="000462FE"/>
    <w:rsid w:val="00047383"/>
    <w:rsid w:val="000476DE"/>
    <w:rsid w:val="00054184"/>
    <w:rsid w:val="000563A2"/>
    <w:rsid w:val="000576B6"/>
    <w:rsid w:val="00060031"/>
    <w:rsid w:val="000626B9"/>
    <w:rsid w:val="000638C0"/>
    <w:rsid w:val="00064434"/>
    <w:rsid w:val="000648BF"/>
    <w:rsid w:val="00065D02"/>
    <w:rsid w:val="00065D58"/>
    <w:rsid w:val="0006778D"/>
    <w:rsid w:val="00067C0E"/>
    <w:rsid w:val="00070045"/>
    <w:rsid w:val="00070CD0"/>
    <w:rsid w:val="00070E90"/>
    <w:rsid w:val="00071CA8"/>
    <w:rsid w:val="00072BF7"/>
    <w:rsid w:val="00073B56"/>
    <w:rsid w:val="00073BE6"/>
    <w:rsid w:val="000756FB"/>
    <w:rsid w:val="00075C8B"/>
    <w:rsid w:val="00075D07"/>
    <w:rsid w:val="000801BA"/>
    <w:rsid w:val="00081AC8"/>
    <w:rsid w:val="00082FD5"/>
    <w:rsid w:val="00083B7E"/>
    <w:rsid w:val="000862DA"/>
    <w:rsid w:val="0009429F"/>
    <w:rsid w:val="00094496"/>
    <w:rsid w:val="00097F55"/>
    <w:rsid w:val="000A0758"/>
    <w:rsid w:val="000A215B"/>
    <w:rsid w:val="000A372B"/>
    <w:rsid w:val="000A6BCA"/>
    <w:rsid w:val="000A74B9"/>
    <w:rsid w:val="000B06C5"/>
    <w:rsid w:val="000B13A5"/>
    <w:rsid w:val="000B208C"/>
    <w:rsid w:val="000B24D1"/>
    <w:rsid w:val="000B58A7"/>
    <w:rsid w:val="000B5B3A"/>
    <w:rsid w:val="000C0406"/>
    <w:rsid w:val="000C105D"/>
    <w:rsid w:val="000C1925"/>
    <w:rsid w:val="000C2FFA"/>
    <w:rsid w:val="000C3B4E"/>
    <w:rsid w:val="000C5A7E"/>
    <w:rsid w:val="000C713B"/>
    <w:rsid w:val="000C74D0"/>
    <w:rsid w:val="000D2FD6"/>
    <w:rsid w:val="000D4D7B"/>
    <w:rsid w:val="000D53AD"/>
    <w:rsid w:val="000D5830"/>
    <w:rsid w:val="000E0C03"/>
    <w:rsid w:val="000E0C37"/>
    <w:rsid w:val="000E4101"/>
    <w:rsid w:val="000E4AD9"/>
    <w:rsid w:val="000E5D1D"/>
    <w:rsid w:val="000F1787"/>
    <w:rsid w:val="000F1822"/>
    <w:rsid w:val="000F2AB4"/>
    <w:rsid w:val="000F4C73"/>
    <w:rsid w:val="000F6064"/>
    <w:rsid w:val="000F67B8"/>
    <w:rsid w:val="000F7D91"/>
    <w:rsid w:val="0010080F"/>
    <w:rsid w:val="0010119A"/>
    <w:rsid w:val="00101515"/>
    <w:rsid w:val="0010312C"/>
    <w:rsid w:val="00106119"/>
    <w:rsid w:val="0010766F"/>
    <w:rsid w:val="00110461"/>
    <w:rsid w:val="00110ACE"/>
    <w:rsid w:val="0011279B"/>
    <w:rsid w:val="00112912"/>
    <w:rsid w:val="00113DAA"/>
    <w:rsid w:val="001144BE"/>
    <w:rsid w:val="001147CF"/>
    <w:rsid w:val="001162C8"/>
    <w:rsid w:val="00123DAF"/>
    <w:rsid w:val="0012408E"/>
    <w:rsid w:val="0012466D"/>
    <w:rsid w:val="00124D67"/>
    <w:rsid w:val="00125684"/>
    <w:rsid w:val="00125B07"/>
    <w:rsid w:val="00125C5B"/>
    <w:rsid w:val="00127813"/>
    <w:rsid w:val="0013215A"/>
    <w:rsid w:val="00133C25"/>
    <w:rsid w:val="00134227"/>
    <w:rsid w:val="00134EC6"/>
    <w:rsid w:val="00136315"/>
    <w:rsid w:val="00136994"/>
    <w:rsid w:val="00141A0E"/>
    <w:rsid w:val="0014222C"/>
    <w:rsid w:val="00146AD2"/>
    <w:rsid w:val="001520AD"/>
    <w:rsid w:val="00153B9D"/>
    <w:rsid w:val="00153EB4"/>
    <w:rsid w:val="00154010"/>
    <w:rsid w:val="00157512"/>
    <w:rsid w:val="00160C43"/>
    <w:rsid w:val="00160FCC"/>
    <w:rsid w:val="001613D5"/>
    <w:rsid w:val="001615DC"/>
    <w:rsid w:val="00161856"/>
    <w:rsid w:val="00167165"/>
    <w:rsid w:val="001679BE"/>
    <w:rsid w:val="00170B28"/>
    <w:rsid w:val="00172090"/>
    <w:rsid w:val="0017240B"/>
    <w:rsid w:val="001735A6"/>
    <w:rsid w:val="00173D21"/>
    <w:rsid w:val="00174112"/>
    <w:rsid w:val="001748BC"/>
    <w:rsid w:val="00175A79"/>
    <w:rsid w:val="00175D93"/>
    <w:rsid w:val="00175F33"/>
    <w:rsid w:val="001762EA"/>
    <w:rsid w:val="00177A06"/>
    <w:rsid w:val="001804DE"/>
    <w:rsid w:val="00180815"/>
    <w:rsid w:val="0018146E"/>
    <w:rsid w:val="00182596"/>
    <w:rsid w:val="00182A73"/>
    <w:rsid w:val="00182C22"/>
    <w:rsid w:val="001844BC"/>
    <w:rsid w:val="00184F65"/>
    <w:rsid w:val="00185ADD"/>
    <w:rsid w:val="0019233D"/>
    <w:rsid w:val="0019411C"/>
    <w:rsid w:val="001960E5"/>
    <w:rsid w:val="0019684D"/>
    <w:rsid w:val="001A2AEB"/>
    <w:rsid w:val="001A3188"/>
    <w:rsid w:val="001A655A"/>
    <w:rsid w:val="001A77FA"/>
    <w:rsid w:val="001B4819"/>
    <w:rsid w:val="001B4BCA"/>
    <w:rsid w:val="001B5BA5"/>
    <w:rsid w:val="001B682A"/>
    <w:rsid w:val="001C1DAF"/>
    <w:rsid w:val="001C2750"/>
    <w:rsid w:val="001C27C5"/>
    <w:rsid w:val="001C39CD"/>
    <w:rsid w:val="001C3B14"/>
    <w:rsid w:val="001C59A2"/>
    <w:rsid w:val="001C6308"/>
    <w:rsid w:val="001D009F"/>
    <w:rsid w:val="001D12E5"/>
    <w:rsid w:val="001D461B"/>
    <w:rsid w:val="001D477B"/>
    <w:rsid w:val="001D7EA6"/>
    <w:rsid w:val="001E1C20"/>
    <w:rsid w:val="001E1DC7"/>
    <w:rsid w:val="001E2849"/>
    <w:rsid w:val="001E6062"/>
    <w:rsid w:val="001E63F2"/>
    <w:rsid w:val="001E6C28"/>
    <w:rsid w:val="001E744E"/>
    <w:rsid w:val="001E7DF8"/>
    <w:rsid w:val="001F0668"/>
    <w:rsid w:val="001F152C"/>
    <w:rsid w:val="001F3C93"/>
    <w:rsid w:val="001F3E73"/>
    <w:rsid w:val="00200245"/>
    <w:rsid w:val="002009E9"/>
    <w:rsid w:val="00200E06"/>
    <w:rsid w:val="00201A5A"/>
    <w:rsid w:val="00202CD4"/>
    <w:rsid w:val="002037C9"/>
    <w:rsid w:val="0020401D"/>
    <w:rsid w:val="00205CC7"/>
    <w:rsid w:val="00205E25"/>
    <w:rsid w:val="002071EE"/>
    <w:rsid w:val="00210030"/>
    <w:rsid w:val="0021066F"/>
    <w:rsid w:val="00211A02"/>
    <w:rsid w:val="002120C8"/>
    <w:rsid w:val="0021319F"/>
    <w:rsid w:val="00213E1F"/>
    <w:rsid w:val="00214DD8"/>
    <w:rsid w:val="0021650C"/>
    <w:rsid w:val="002179D1"/>
    <w:rsid w:val="00217F8B"/>
    <w:rsid w:val="00220EC8"/>
    <w:rsid w:val="002225A2"/>
    <w:rsid w:val="002236C2"/>
    <w:rsid w:val="00226E3A"/>
    <w:rsid w:val="00230238"/>
    <w:rsid w:val="0023082E"/>
    <w:rsid w:val="00234027"/>
    <w:rsid w:val="00235737"/>
    <w:rsid w:val="00235E66"/>
    <w:rsid w:val="00236917"/>
    <w:rsid w:val="002413A5"/>
    <w:rsid w:val="00241AA0"/>
    <w:rsid w:val="00242D83"/>
    <w:rsid w:val="0024361E"/>
    <w:rsid w:val="00244BD4"/>
    <w:rsid w:val="00244D83"/>
    <w:rsid w:val="00250203"/>
    <w:rsid w:val="002535E0"/>
    <w:rsid w:val="0025380C"/>
    <w:rsid w:val="00254C6D"/>
    <w:rsid w:val="002554E2"/>
    <w:rsid w:val="00255D09"/>
    <w:rsid w:val="00257E35"/>
    <w:rsid w:val="002606E3"/>
    <w:rsid w:val="00260FB1"/>
    <w:rsid w:val="00262002"/>
    <w:rsid w:val="002621C5"/>
    <w:rsid w:val="0026319A"/>
    <w:rsid w:val="00265E0D"/>
    <w:rsid w:val="002716FA"/>
    <w:rsid w:val="00271F25"/>
    <w:rsid w:val="00274C8F"/>
    <w:rsid w:val="00276577"/>
    <w:rsid w:val="0027736F"/>
    <w:rsid w:val="00277583"/>
    <w:rsid w:val="00285B15"/>
    <w:rsid w:val="00290806"/>
    <w:rsid w:val="00290CE0"/>
    <w:rsid w:val="002952D8"/>
    <w:rsid w:val="002A0DD9"/>
    <w:rsid w:val="002A1D0C"/>
    <w:rsid w:val="002A22C5"/>
    <w:rsid w:val="002A65ED"/>
    <w:rsid w:val="002A7CC4"/>
    <w:rsid w:val="002B353F"/>
    <w:rsid w:val="002B5C99"/>
    <w:rsid w:val="002B66CB"/>
    <w:rsid w:val="002B7790"/>
    <w:rsid w:val="002C0905"/>
    <w:rsid w:val="002C0D0F"/>
    <w:rsid w:val="002D10DE"/>
    <w:rsid w:val="002D1823"/>
    <w:rsid w:val="002D7069"/>
    <w:rsid w:val="002E0398"/>
    <w:rsid w:val="002E0432"/>
    <w:rsid w:val="002E2122"/>
    <w:rsid w:val="002E43F3"/>
    <w:rsid w:val="002F11A5"/>
    <w:rsid w:val="002F1B63"/>
    <w:rsid w:val="002F217E"/>
    <w:rsid w:val="002F33B0"/>
    <w:rsid w:val="002F458B"/>
    <w:rsid w:val="002F70EA"/>
    <w:rsid w:val="003006B4"/>
    <w:rsid w:val="00304789"/>
    <w:rsid w:val="00305D0B"/>
    <w:rsid w:val="00306B54"/>
    <w:rsid w:val="00312892"/>
    <w:rsid w:val="00315CE8"/>
    <w:rsid w:val="00316B0F"/>
    <w:rsid w:val="003216A8"/>
    <w:rsid w:val="00326E12"/>
    <w:rsid w:val="00330B99"/>
    <w:rsid w:val="00332810"/>
    <w:rsid w:val="00336461"/>
    <w:rsid w:val="00336525"/>
    <w:rsid w:val="00336FBC"/>
    <w:rsid w:val="00341380"/>
    <w:rsid w:val="00343966"/>
    <w:rsid w:val="00350E14"/>
    <w:rsid w:val="00353BDD"/>
    <w:rsid w:val="00354C4A"/>
    <w:rsid w:val="00355860"/>
    <w:rsid w:val="00362DEF"/>
    <w:rsid w:val="003631D8"/>
    <w:rsid w:val="00363B9B"/>
    <w:rsid w:val="00371DC1"/>
    <w:rsid w:val="00375044"/>
    <w:rsid w:val="00377519"/>
    <w:rsid w:val="00377695"/>
    <w:rsid w:val="00383AA5"/>
    <w:rsid w:val="003850EC"/>
    <w:rsid w:val="0038794C"/>
    <w:rsid w:val="003904FA"/>
    <w:rsid w:val="00390594"/>
    <w:rsid w:val="003913A1"/>
    <w:rsid w:val="003935D4"/>
    <w:rsid w:val="003973C7"/>
    <w:rsid w:val="003A3B26"/>
    <w:rsid w:val="003A40F5"/>
    <w:rsid w:val="003A536D"/>
    <w:rsid w:val="003A5FB7"/>
    <w:rsid w:val="003A69EF"/>
    <w:rsid w:val="003A7AEE"/>
    <w:rsid w:val="003B03E5"/>
    <w:rsid w:val="003B08C3"/>
    <w:rsid w:val="003B4630"/>
    <w:rsid w:val="003B470D"/>
    <w:rsid w:val="003B59A9"/>
    <w:rsid w:val="003B5AA0"/>
    <w:rsid w:val="003B6913"/>
    <w:rsid w:val="003C2BFA"/>
    <w:rsid w:val="003C3E10"/>
    <w:rsid w:val="003C3ECD"/>
    <w:rsid w:val="003C3F04"/>
    <w:rsid w:val="003C5222"/>
    <w:rsid w:val="003C68A1"/>
    <w:rsid w:val="003C75FB"/>
    <w:rsid w:val="003D0608"/>
    <w:rsid w:val="003D129A"/>
    <w:rsid w:val="003D2EFC"/>
    <w:rsid w:val="003D3329"/>
    <w:rsid w:val="003D4F98"/>
    <w:rsid w:val="003D5A50"/>
    <w:rsid w:val="003D6764"/>
    <w:rsid w:val="003D75A1"/>
    <w:rsid w:val="003E068D"/>
    <w:rsid w:val="003E18A6"/>
    <w:rsid w:val="003E193D"/>
    <w:rsid w:val="003E305D"/>
    <w:rsid w:val="003E3CD2"/>
    <w:rsid w:val="003E6E85"/>
    <w:rsid w:val="003E7855"/>
    <w:rsid w:val="003F3529"/>
    <w:rsid w:val="003F516B"/>
    <w:rsid w:val="003F5372"/>
    <w:rsid w:val="003F6832"/>
    <w:rsid w:val="003F7272"/>
    <w:rsid w:val="00400E19"/>
    <w:rsid w:val="00401D1E"/>
    <w:rsid w:val="00403131"/>
    <w:rsid w:val="0040340A"/>
    <w:rsid w:val="004051C4"/>
    <w:rsid w:val="004052B7"/>
    <w:rsid w:val="0040578F"/>
    <w:rsid w:val="004075EA"/>
    <w:rsid w:val="00410814"/>
    <w:rsid w:val="00415B72"/>
    <w:rsid w:val="00415C0F"/>
    <w:rsid w:val="00417FD8"/>
    <w:rsid w:val="00420E64"/>
    <w:rsid w:val="00422384"/>
    <w:rsid w:val="00423872"/>
    <w:rsid w:val="00425304"/>
    <w:rsid w:val="00426246"/>
    <w:rsid w:val="0043058D"/>
    <w:rsid w:val="00430DDD"/>
    <w:rsid w:val="0043153C"/>
    <w:rsid w:val="00431A8D"/>
    <w:rsid w:val="004354F3"/>
    <w:rsid w:val="00436937"/>
    <w:rsid w:val="00436A5B"/>
    <w:rsid w:val="00436AAD"/>
    <w:rsid w:val="00440C1D"/>
    <w:rsid w:val="00442F3B"/>
    <w:rsid w:val="004439BB"/>
    <w:rsid w:val="00444940"/>
    <w:rsid w:val="004474BC"/>
    <w:rsid w:val="0045064A"/>
    <w:rsid w:val="00450D2D"/>
    <w:rsid w:val="004525AE"/>
    <w:rsid w:val="00452DE2"/>
    <w:rsid w:val="004548C9"/>
    <w:rsid w:val="004573CE"/>
    <w:rsid w:val="00460EC2"/>
    <w:rsid w:val="00460F3E"/>
    <w:rsid w:val="00461072"/>
    <w:rsid w:val="00461705"/>
    <w:rsid w:val="00461C64"/>
    <w:rsid w:val="00465B02"/>
    <w:rsid w:val="00466AF3"/>
    <w:rsid w:val="00467FDD"/>
    <w:rsid w:val="0047022F"/>
    <w:rsid w:val="004727D6"/>
    <w:rsid w:val="0047358D"/>
    <w:rsid w:val="00473FDC"/>
    <w:rsid w:val="00476346"/>
    <w:rsid w:val="004775CE"/>
    <w:rsid w:val="00481A9C"/>
    <w:rsid w:val="00482AC4"/>
    <w:rsid w:val="00484603"/>
    <w:rsid w:val="0048742D"/>
    <w:rsid w:val="004903DB"/>
    <w:rsid w:val="00490B3F"/>
    <w:rsid w:val="00491737"/>
    <w:rsid w:val="0049350E"/>
    <w:rsid w:val="00494761"/>
    <w:rsid w:val="004A61A5"/>
    <w:rsid w:val="004B0A30"/>
    <w:rsid w:val="004B1015"/>
    <w:rsid w:val="004B1620"/>
    <w:rsid w:val="004B18DC"/>
    <w:rsid w:val="004B266E"/>
    <w:rsid w:val="004B26B4"/>
    <w:rsid w:val="004B3648"/>
    <w:rsid w:val="004B3CC5"/>
    <w:rsid w:val="004B718F"/>
    <w:rsid w:val="004C2169"/>
    <w:rsid w:val="004C26B3"/>
    <w:rsid w:val="004C477D"/>
    <w:rsid w:val="004D0855"/>
    <w:rsid w:val="004D0E6E"/>
    <w:rsid w:val="004D1254"/>
    <w:rsid w:val="004D3B74"/>
    <w:rsid w:val="004D6FDC"/>
    <w:rsid w:val="004D70EE"/>
    <w:rsid w:val="004D79E9"/>
    <w:rsid w:val="004D7D21"/>
    <w:rsid w:val="004E0709"/>
    <w:rsid w:val="004E2EA5"/>
    <w:rsid w:val="004E349F"/>
    <w:rsid w:val="004E3CC5"/>
    <w:rsid w:val="004E3DBD"/>
    <w:rsid w:val="004E406F"/>
    <w:rsid w:val="004E5B10"/>
    <w:rsid w:val="004F03C4"/>
    <w:rsid w:val="004F1291"/>
    <w:rsid w:val="004F2AB9"/>
    <w:rsid w:val="004F3D28"/>
    <w:rsid w:val="004F4568"/>
    <w:rsid w:val="004F4E7D"/>
    <w:rsid w:val="004F563D"/>
    <w:rsid w:val="004F6592"/>
    <w:rsid w:val="004F6675"/>
    <w:rsid w:val="00500236"/>
    <w:rsid w:val="005011EA"/>
    <w:rsid w:val="0050161A"/>
    <w:rsid w:val="00501997"/>
    <w:rsid w:val="00502507"/>
    <w:rsid w:val="00503EE8"/>
    <w:rsid w:val="00504205"/>
    <w:rsid w:val="00504962"/>
    <w:rsid w:val="00504E96"/>
    <w:rsid w:val="00507728"/>
    <w:rsid w:val="005103DC"/>
    <w:rsid w:val="00514370"/>
    <w:rsid w:val="00514888"/>
    <w:rsid w:val="00514EF4"/>
    <w:rsid w:val="005212C4"/>
    <w:rsid w:val="005220EB"/>
    <w:rsid w:val="00530010"/>
    <w:rsid w:val="00531006"/>
    <w:rsid w:val="00533933"/>
    <w:rsid w:val="005354C0"/>
    <w:rsid w:val="00535546"/>
    <w:rsid w:val="00540FC3"/>
    <w:rsid w:val="00541107"/>
    <w:rsid w:val="00545E10"/>
    <w:rsid w:val="00545F99"/>
    <w:rsid w:val="00546CEE"/>
    <w:rsid w:val="00546D10"/>
    <w:rsid w:val="005500B6"/>
    <w:rsid w:val="00550DF8"/>
    <w:rsid w:val="005522DF"/>
    <w:rsid w:val="0055267F"/>
    <w:rsid w:val="00554D95"/>
    <w:rsid w:val="00555203"/>
    <w:rsid w:val="00556C02"/>
    <w:rsid w:val="00557332"/>
    <w:rsid w:val="00557C90"/>
    <w:rsid w:val="0056343F"/>
    <w:rsid w:val="005649BD"/>
    <w:rsid w:val="005670ED"/>
    <w:rsid w:val="00567E2D"/>
    <w:rsid w:val="005707ED"/>
    <w:rsid w:val="00571567"/>
    <w:rsid w:val="005720D1"/>
    <w:rsid w:val="00573213"/>
    <w:rsid w:val="0057350A"/>
    <w:rsid w:val="00576C4B"/>
    <w:rsid w:val="00576CAB"/>
    <w:rsid w:val="00580903"/>
    <w:rsid w:val="00581BF7"/>
    <w:rsid w:val="00581D00"/>
    <w:rsid w:val="00583175"/>
    <w:rsid w:val="005844A9"/>
    <w:rsid w:val="00585D00"/>
    <w:rsid w:val="00586F3E"/>
    <w:rsid w:val="00593563"/>
    <w:rsid w:val="00594949"/>
    <w:rsid w:val="00596B62"/>
    <w:rsid w:val="005978FA"/>
    <w:rsid w:val="005A5E10"/>
    <w:rsid w:val="005A6DBC"/>
    <w:rsid w:val="005B0E55"/>
    <w:rsid w:val="005B1B57"/>
    <w:rsid w:val="005B5F38"/>
    <w:rsid w:val="005B6252"/>
    <w:rsid w:val="005C4F68"/>
    <w:rsid w:val="005C532E"/>
    <w:rsid w:val="005C6213"/>
    <w:rsid w:val="005C7412"/>
    <w:rsid w:val="005D0E86"/>
    <w:rsid w:val="005D1EF7"/>
    <w:rsid w:val="005D3129"/>
    <w:rsid w:val="005D558E"/>
    <w:rsid w:val="005D58F8"/>
    <w:rsid w:val="005D5A63"/>
    <w:rsid w:val="005D63CC"/>
    <w:rsid w:val="005D659C"/>
    <w:rsid w:val="005D679A"/>
    <w:rsid w:val="005E029D"/>
    <w:rsid w:val="005E05C0"/>
    <w:rsid w:val="005E20D7"/>
    <w:rsid w:val="005E3963"/>
    <w:rsid w:val="005E3C74"/>
    <w:rsid w:val="005E5E09"/>
    <w:rsid w:val="005E7009"/>
    <w:rsid w:val="005E79F3"/>
    <w:rsid w:val="005F1E56"/>
    <w:rsid w:val="005F3531"/>
    <w:rsid w:val="005F3587"/>
    <w:rsid w:val="005F3CCA"/>
    <w:rsid w:val="005F4F00"/>
    <w:rsid w:val="005F550A"/>
    <w:rsid w:val="00600A21"/>
    <w:rsid w:val="00600F8E"/>
    <w:rsid w:val="00601CC3"/>
    <w:rsid w:val="006020B6"/>
    <w:rsid w:val="0060220A"/>
    <w:rsid w:val="006049A8"/>
    <w:rsid w:val="006060A1"/>
    <w:rsid w:val="00606429"/>
    <w:rsid w:val="00607D6B"/>
    <w:rsid w:val="00610B9F"/>
    <w:rsid w:val="0061273D"/>
    <w:rsid w:val="00613103"/>
    <w:rsid w:val="0061310B"/>
    <w:rsid w:val="00616187"/>
    <w:rsid w:val="00617BD6"/>
    <w:rsid w:val="00621470"/>
    <w:rsid w:val="006220C7"/>
    <w:rsid w:val="006223EA"/>
    <w:rsid w:val="00624D3C"/>
    <w:rsid w:val="0062743A"/>
    <w:rsid w:val="00630216"/>
    <w:rsid w:val="00630D31"/>
    <w:rsid w:val="00632741"/>
    <w:rsid w:val="00632935"/>
    <w:rsid w:val="0063360F"/>
    <w:rsid w:val="00634D4F"/>
    <w:rsid w:val="0063549E"/>
    <w:rsid w:val="00637F74"/>
    <w:rsid w:val="0064102E"/>
    <w:rsid w:val="00642301"/>
    <w:rsid w:val="00644A06"/>
    <w:rsid w:val="00646029"/>
    <w:rsid w:val="00647291"/>
    <w:rsid w:val="0065011F"/>
    <w:rsid w:val="00651188"/>
    <w:rsid w:val="00651E09"/>
    <w:rsid w:val="00654CC9"/>
    <w:rsid w:val="00656505"/>
    <w:rsid w:val="00660EE5"/>
    <w:rsid w:val="00663538"/>
    <w:rsid w:val="00663761"/>
    <w:rsid w:val="00664FE1"/>
    <w:rsid w:val="0066503E"/>
    <w:rsid w:val="00666292"/>
    <w:rsid w:val="00667F47"/>
    <w:rsid w:val="00670DA8"/>
    <w:rsid w:val="00674BB1"/>
    <w:rsid w:val="00675BFD"/>
    <w:rsid w:val="00680214"/>
    <w:rsid w:val="006863E5"/>
    <w:rsid w:val="00687E8D"/>
    <w:rsid w:val="006908EF"/>
    <w:rsid w:val="00692411"/>
    <w:rsid w:val="00693EBF"/>
    <w:rsid w:val="00694B87"/>
    <w:rsid w:val="00697424"/>
    <w:rsid w:val="00697A35"/>
    <w:rsid w:val="00697BE2"/>
    <w:rsid w:val="006A2380"/>
    <w:rsid w:val="006A3437"/>
    <w:rsid w:val="006A3B0B"/>
    <w:rsid w:val="006A42DF"/>
    <w:rsid w:val="006A5CB1"/>
    <w:rsid w:val="006A6A70"/>
    <w:rsid w:val="006A7B19"/>
    <w:rsid w:val="006B10F4"/>
    <w:rsid w:val="006B1CDB"/>
    <w:rsid w:val="006B2722"/>
    <w:rsid w:val="006B2FEE"/>
    <w:rsid w:val="006B3B26"/>
    <w:rsid w:val="006B620C"/>
    <w:rsid w:val="006C069E"/>
    <w:rsid w:val="006C314A"/>
    <w:rsid w:val="006C4CA2"/>
    <w:rsid w:val="006C5C36"/>
    <w:rsid w:val="006D02D1"/>
    <w:rsid w:val="006D0B50"/>
    <w:rsid w:val="006D12E8"/>
    <w:rsid w:val="006D18CD"/>
    <w:rsid w:val="006D24AB"/>
    <w:rsid w:val="006D3B5F"/>
    <w:rsid w:val="006D5FB0"/>
    <w:rsid w:val="006E02EA"/>
    <w:rsid w:val="006E0BAE"/>
    <w:rsid w:val="006E0FAC"/>
    <w:rsid w:val="006E11DD"/>
    <w:rsid w:val="006E14EE"/>
    <w:rsid w:val="006E2A90"/>
    <w:rsid w:val="006E5208"/>
    <w:rsid w:val="006E5351"/>
    <w:rsid w:val="006E5BD7"/>
    <w:rsid w:val="006E6884"/>
    <w:rsid w:val="006F2B54"/>
    <w:rsid w:val="006F425D"/>
    <w:rsid w:val="006F4761"/>
    <w:rsid w:val="006F4DE4"/>
    <w:rsid w:val="006F627C"/>
    <w:rsid w:val="006F6465"/>
    <w:rsid w:val="007013E4"/>
    <w:rsid w:val="007028A0"/>
    <w:rsid w:val="00703080"/>
    <w:rsid w:val="00704A78"/>
    <w:rsid w:val="00704B67"/>
    <w:rsid w:val="00706C29"/>
    <w:rsid w:val="00711531"/>
    <w:rsid w:val="00713A6D"/>
    <w:rsid w:val="00715C8F"/>
    <w:rsid w:val="00716F84"/>
    <w:rsid w:val="007170A4"/>
    <w:rsid w:val="00717DD6"/>
    <w:rsid w:val="007224C0"/>
    <w:rsid w:val="007234B5"/>
    <w:rsid w:val="0072544A"/>
    <w:rsid w:val="00725D6F"/>
    <w:rsid w:val="00726A0C"/>
    <w:rsid w:val="00726F3D"/>
    <w:rsid w:val="00731246"/>
    <w:rsid w:val="00735594"/>
    <w:rsid w:val="0073585D"/>
    <w:rsid w:val="00736510"/>
    <w:rsid w:val="00737B3B"/>
    <w:rsid w:val="00737BB5"/>
    <w:rsid w:val="00737E27"/>
    <w:rsid w:val="007418A3"/>
    <w:rsid w:val="00746051"/>
    <w:rsid w:val="007461C9"/>
    <w:rsid w:val="00746AB6"/>
    <w:rsid w:val="00747270"/>
    <w:rsid w:val="00751986"/>
    <w:rsid w:val="00752861"/>
    <w:rsid w:val="00754161"/>
    <w:rsid w:val="007542ED"/>
    <w:rsid w:val="00757170"/>
    <w:rsid w:val="00760D45"/>
    <w:rsid w:val="0076158B"/>
    <w:rsid w:val="007641E0"/>
    <w:rsid w:val="00764EC3"/>
    <w:rsid w:val="00765EA8"/>
    <w:rsid w:val="00766019"/>
    <w:rsid w:val="007674AA"/>
    <w:rsid w:val="00770A10"/>
    <w:rsid w:val="00770F6E"/>
    <w:rsid w:val="00771EFA"/>
    <w:rsid w:val="0077261B"/>
    <w:rsid w:val="007740A8"/>
    <w:rsid w:val="00774E33"/>
    <w:rsid w:val="00776E68"/>
    <w:rsid w:val="0078224D"/>
    <w:rsid w:val="00783E82"/>
    <w:rsid w:val="007849A6"/>
    <w:rsid w:val="00786756"/>
    <w:rsid w:val="00787972"/>
    <w:rsid w:val="00792034"/>
    <w:rsid w:val="00793570"/>
    <w:rsid w:val="007959E9"/>
    <w:rsid w:val="007A019A"/>
    <w:rsid w:val="007A03EC"/>
    <w:rsid w:val="007A1308"/>
    <w:rsid w:val="007A3233"/>
    <w:rsid w:val="007A3DC4"/>
    <w:rsid w:val="007A54D8"/>
    <w:rsid w:val="007A7F17"/>
    <w:rsid w:val="007A7F40"/>
    <w:rsid w:val="007B0BFE"/>
    <w:rsid w:val="007B2A1B"/>
    <w:rsid w:val="007B2B02"/>
    <w:rsid w:val="007B2BEB"/>
    <w:rsid w:val="007B3408"/>
    <w:rsid w:val="007B4082"/>
    <w:rsid w:val="007B4455"/>
    <w:rsid w:val="007B52C4"/>
    <w:rsid w:val="007B5DEC"/>
    <w:rsid w:val="007B78F0"/>
    <w:rsid w:val="007B7A2E"/>
    <w:rsid w:val="007C035F"/>
    <w:rsid w:val="007C13AF"/>
    <w:rsid w:val="007C1E08"/>
    <w:rsid w:val="007C4394"/>
    <w:rsid w:val="007C4F61"/>
    <w:rsid w:val="007C534F"/>
    <w:rsid w:val="007C620F"/>
    <w:rsid w:val="007C7595"/>
    <w:rsid w:val="007D27BB"/>
    <w:rsid w:val="007D3F1D"/>
    <w:rsid w:val="007D6B20"/>
    <w:rsid w:val="007D745A"/>
    <w:rsid w:val="007D7EC8"/>
    <w:rsid w:val="007E0291"/>
    <w:rsid w:val="007E02C1"/>
    <w:rsid w:val="007E17A9"/>
    <w:rsid w:val="007E1E37"/>
    <w:rsid w:val="007E3CB7"/>
    <w:rsid w:val="007E4388"/>
    <w:rsid w:val="007E4B8D"/>
    <w:rsid w:val="007E4ED9"/>
    <w:rsid w:val="007E5326"/>
    <w:rsid w:val="007E6568"/>
    <w:rsid w:val="007F0176"/>
    <w:rsid w:val="007F06B5"/>
    <w:rsid w:val="007F0D78"/>
    <w:rsid w:val="007F141C"/>
    <w:rsid w:val="007F1FA7"/>
    <w:rsid w:val="007F7752"/>
    <w:rsid w:val="00801528"/>
    <w:rsid w:val="00801769"/>
    <w:rsid w:val="00801D40"/>
    <w:rsid w:val="008056F9"/>
    <w:rsid w:val="00807C49"/>
    <w:rsid w:val="00811DDD"/>
    <w:rsid w:val="00812005"/>
    <w:rsid w:val="00812138"/>
    <w:rsid w:val="00814FC5"/>
    <w:rsid w:val="00815098"/>
    <w:rsid w:val="0081518D"/>
    <w:rsid w:val="008158DB"/>
    <w:rsid w:val="00816FE5"/>
    <w:rsid w:val="008202DF"/>
    <w:rsid w:val="0082126D"/>
    <w:rsid w:val="00822415"/>
    <w:rsid w:val="008248E0"/>
    <w:rsid w:val="00824C77"/>
    <w:rsid w:val="00825E0F"/>
    <w:rsid w:val="0082647E"/>
    <w:rsid w:val="00827E05"/>
    <w:rsid w:val="00833C9F"/>
    <w:rsid w:val="00834A0D"/>
    <w:rsid w:val="00834BE7"/>
    <w:rsid w:val="008351E1"/>
    <w:rsid w:val="00836664"/>
    <w:rsid w:val="00841348"/>
    <w:rsid w:val="008417B6"/>
    <w:rsid w:val="00844112"/>
    <w:rsid w:val="008446E8"/>
    <w:rsid w:val="008461D9"/>
    <w:rsid w:val="00846FB2"/>
    <w:rsid w:val="008519F3"/>
    <w:rsid w:val="00851C70"/>
    <w:rsid w:val="00852B90"/>
    <w:rsid w:val="00852EE5"/>
    <w:rsid w:val="0085523F"/>
    <w:rsid w:val="0086229D"/>
    <w:rsid w:val="008625B0"/>
    <w:rsid w:val="008627A3"/>
    <w:rsid w:val="0086317F"/>
    <w:rsid w:val="008631AF"/>
    <w:rsid w:val="00864BE8"/>
    <w:rsid w:val="00866CCC"/>
    <w:rsid w:val="008724B9"/>
    <w:rsid w:val="0087430C"/>
    <w:rsid w:val="0087467F"/>
    <w:rsid w:val="00874777"/>
    <w:rsid w:val="00874BE2"/>
    <w:rsid w:val="00875D96"/>
    <w:rsid w:val="0087765B"/>
    <w:rsid w:val="008813EC"/>
    <w:rsid w:val="00884521"/>
    <w:rsid w:val="0088472A"/>
    <w:rsid w:val="0088602B"/>
    <w:rsid w:val="00892636"/>
    <w:rsid w:val="00893376"/>
    <w:rsid w:val="00893A48"/>
    <w:rsid w:val="008962CC"/>
    <w:rsid w:val="0089733B"/>
    <w:rsid w:val="008A04C1"/>
    <w:rsid w:val="008A12FC"/>
    <w:rsid w:val="008B23E9"/>
    <w:rsid w:val="008B49AE"/>
    <w:rsid w:val="008B651D"/>
    <w:rsid w:val="008B78CC"/>
    <w:rsid w:val="008C3A38"/>
    <w:rsid w:val="008C7F45"/>
    <w:rsid w:val="008D0A91"/>
    <w:rsid w:val="008D0D67"/>
    <w:rsid w:val="008D19F5"/>
    <w:rsid w:val="008D1DC5"/>
    <w:rsid w:val="008D4BBE"/>
    <w:rsid w:val="008D4EE3"/>
    <w:rsid w:val="008D7F06"/>
    <w:rsid w:val="008E0C8D"/>
    <w:rsid w:val="008E242A"/>
    <w:rsid w:val="008E246D"/>
    <w:rsid w:val="008E2937"/>
    <w:rsid w:val="008F0B7B"/>
    <w:rsid w:val="008F1170"/>
    <w:rsid w:val="008F163E"/>
    <w:rsid w:val="008F2FB5"/>
    <w:rsid w:val="008F537C"/>
    <w:rsid w:val="008F572F"/>
    <w:rsid w:val="008F6472"/>
    <w:rsid w:val="00900108"/>
    <w:rsid w:val="00900F25"/>
    <w:rsid w:val="0090354E"/>
    <w:rsid w:val="009054BD"/>
    <w:rsid w:val="00905702"/>
    <w:rsid w:val="00910E37"/>
    <w:rsid w:val="00910E85"/>
    <w:rsid w:val="0091449B"/>
    <w:rsid w:val="009157B6"/>
    <w:rsid w:val="009158EE"/>
    <w:rsid w:val="00922ECE"/>
    <w:rsid w:val="0092659B"/>
    <w:rsid w:val="00926923"/>
    <w:rsid w:val="009278B9"/>
    <w:rsid w:val="00930B96"/>
    <w:rsid w:val="0093193F"/>
    <w:rsid w:val="00934BA4"/>
    <w:rsid w:val="00937CC2"/>
    <w:rsid w:val="00940472"/>
    <w:rsid w:val="0094510F"/>
    <w:rsid w:val="00946033"/>
    <w:rsid w:val="00946198"/>
    <w:rsid w:val="009462FE"/>
    <w:rsid w:val="00947A0C"/>
    <w:rsid w:val="00956341"/>
    <w:rsid w:val="00957D80"/>
    <w:rsid w:val="00957DF9"/>
    <w:rsid w:val="00960BB8"/>
    <w:rsid w:val="00960C9A"/>
    <w:rsid w:val="00961C82"/>
    <w:rsid w:val="00962D44"/>
    <w:rsid w:val="00962EFD"/>
    <w:rsid w:val="00964498"/>
    <w:rsid w:val="0096550A"/>
    <w:rsid w:val="009660B3"/>
    <w:rsid w:val="00970376"/>
    <w:rsid w:val="009725CF"/>
    <w:rsid w:val="0097487D"/>
    <w:rsid w:val="00974B5E"/>
    <w:rsid w:val="00976002"/>
    <w:rsid w:val="00976004"/>
    <w:rsid w:val="0097625B"/>
    <w:rsid w:val="00977564"/>
    <w:rsid w:val="00981850"/>
    <w:rsid w:val="00992A65"/>
    <w:rsid w:val="00993D5B"/>
    <w:rsid w:val="00993E38"/>
    <w:rsid w:val="009957AC"/>
    <w:rsid w:val="009966D5"/>
    <w:rsid w:val="009A297A"/>
    <w:rsid w:val="009A5A52"/>
    <w:rsid w:val="009A60DC"/>
    <w:rsid w:val="009A7BE3"/>
    <w:rsid w:val="009B08B9"/>
    <w:rsid w:val="009B0D3F"/>
    <w:rsid w:val="009B3408"/>
    <w:rsid w:val="009B5DBC"/>
    <w:rsid w:val="009B5E35"/>
    <w:rsid w:val="009C07B6"/>
    <w:rsid w:val="009C088D"/>
    <w:rsid w:val="009C14E4"/>
    <w:rsid w:val="009C1BEF"/>
    <w:rsid w:val="009C3BC1"/>
    <w:rsid w:val="009C436C"/>
    <w:rsid w:val="009C7299"/>
    <w:rsid w:val="009D126E"/>
    <w:rsid w:val="009D16BF"/>
    <w:rsid w:val="009D181F"/>
    <w:rsid w:val="009D2193"/>
    <w:rsid w:val="009D35AD"/>
    <w:rsid w:val="009D3A9A"/>
    <w:rsid w:val="009D548D"/>
    <w:rsid w:val="009E1591"/>
    <w:rsid w:val="009E2404"/>
    <w:rsid w:val="009E2631"/>
    <w:rsid w:val="009E479E"/>
    <w:rsid w:val="009E6EC1"/>
    <w:rsid w:val="009F0E29"/>
    <w:rsid w:val="009F1531"/>
    <w:rsid w:val="009F17E2"/>
    <w:rsid w:val="009F23F3"/>
    <w:rsid w:val="009F23FB"/>
    <w:rsid w:val="009F451E"/>
    <w:rsid w:val="009F6A39"/>
    <w:rsid w:val="00A009D3"/>
    <w:rsid w:val="00A014B6"/>
    <w:rsid w:val="00A01C93"/>
    <w:rsid w:val="00A0564D"/>
    <w:rsid w:val="00A10D6D"/>
    <w:rsid w:val="00A10E34"/>
    <w:rsid w:val="00A11902"/>
    <w:rsid w:val="00A1197D"/>
    <w:rsid w:val="00A120A5"/>
    <w:rsid w:val="00A12496"/>
    <w:rsid w:val="00A16075"/>
    <w:rsid w:val="00A22B31"/>
    <w:rsid w:val="00A235F7"/>
    <w:rsid w:val="00A23DCA"/>
    <w:rsid w:val="00A24344"/>
    <w:rsid w:val="00A30A53"/>
    <w:rsid w:val="00A30EEE"/>
    <w:rsid w:val="00A36302"/>
    <w:rsid w:val="00A37C62"/>
    <w:rsid w:val="00A47CA9"/>
    <w:rsid w:val="00A5046D"/>
    <w:rsid w:val="00A515BD"/>
    <w:rsid w:val="00A518A9"/>
    <w:rsid w:val="00A524E2"/>
    <w:rsid w:val="00A55196"/>
    <w:rsid w:val="00A56489"/>
    <w:rsid w:val="00A57132"/>
    <w:rsid w:val="00A57205"/>
    <w:rsid w:val="00A57CDC"/>
    <w:rsid w:val="00A610D8"/>
    <w:rsid w:val="00A62491"/>
    <w:rsid w:val="00A624BE"/>
    <w:rsid w:val="00A645DB"/>
    <w:rsid w:val="00A6577D"/>
    <w:rsid w:val="00A667BD"/>
    <w:rsid w:val="00A671AB"/>
    <w:rsid w:val="00A677B1"/>
    <w:rsid w:val="00A71F31"/>
    <w:rsid w:val="00A722FC"/>
    <w:rsid w:val="00A72395"/>
    <w:rsid w:val="00A72500"/>
    <w:rsid w:val="00A73ACD"/>
    <w:rsid w:val="00A73AD8"/>
    <w:rsid w:val="00A74351"/>
    <w:rsid w:val="00A748BE"/>
    <w:rsid w:val="00A773B7"/>
    <w:rsid w:val="00A828CF"/>
    <w:rsid w:val="00A82A1E"/>
    <w:rsid w:val="00A831EE"/>
    <w:rsid w:val="00A8539D"/>
    <w:rsid w:val="00A8652E"/>
    <w:rsid w:val="00A909D6"/>
    <w:rsid w:val="00A9612B"/>
    <w:rsid w:val="00AA0036"/>
    <w:rsid w:val="00AA0E3D"/>
    <w:rsid w:val="00AA1199"/>
    <w:rsid w:val="00AA1447"/>
    <w:rsid w:val="00AA17E4"/>
    <w:rsid w:val="00AA4A9D"/>
    <w:rsid w:val="00AA748C"/>
    <w:rsid w:val="00AA79D3"/>
    <w:rsid w:val="00AB088C"/>
    <w:rsid w:val="00AB3CE8"/>
    <w:rsid w:val="00AB4842"/>
    <w:rsid w:val="00AC5972"/>
    <w:rsid w:val="00AC5D7F"/>
    <w:rsid w:val="00AC74A0"/>
    <w:rsid w:val="00AC7685"/>
    <w:rsid w:val="00AD702B"/>
    <w:rsid w:val="00AE1DF3"/>
    <w:rsid w:val="00AE2510"/>
    <w:rsid w:val="00AE35B9"/>
    <w:rsid w:val="00AE718E"/>
    <w:rsid w:val="00AF17FC"/>
    <w:rsid w:val="00AF20F4"/>
    <w:rsid w:val="00AF3678"/>
    <w:rsid w:val="00AF70E6"/>
    <w:rsid w:val="00AF7ECC"/>
    <w:rsid w:val="00B0062E"/>
    <w:rsid w:val="00B0426C"/>
    <w:rsid w:val="00B04BC8"/>
    <w:rsid w:val="00B06658"/>
    <w:rsid w:val="00B10C26"/>
    <w:rsid w:val="00B12002"/>
    <w:rsid w:val="00B12495"/>
    <w:rsid w:val="00B129AB"/>
    <w:rsid w:val="00B15D84"/>
    <w:rsid w:val="00B201FD"/>
    <w:rsid w:val="00B2226F"/>
    <w:rsid w:val="00B246C7"/>
    <w:rsid w:val="00B25B0E"/>
    <w:rsid w:val="00B27533"/>
    <w:rsid w:val="00B31918"/>
    <w:rsid w:val="00B32FB2"/>
    <w:rsid w:val="00B33074"/>
    <w:rsid w:val="00B33C03"/>
    <w:rsid w:val="00B33C09"/>
    <w:rsid w:val="00B347B6"/>
    <w:rsid w:val="00B3583F"/>
    <w:rsid w:val="00B35CD0"/>
    <w:rsid w:val="00B41F3F"/>
    <w:rsid w:val="00B42E6F"/>
    <w:rsid w:val="00B445E3"/>
    <w:rsid w:val="00B4499A"/>
    <w:rsid w:val="00B44C69"/>
    <w:rsid w:val="00B45841"/>
    <w:rsid w:val="00B4763F"/>
    <w:rsid w:val="00B47A98"/>
    <w:rsid w:val="00B56B52"/>
    <w:rsid w:val="00B677C2"/>
    <w:rsid w:val="00B70EE2"/>
    <w:rsid w:val="00B72ADC"/>
    <w:rsid w:val="00B730DA"/>
    <w:rsid w:val="00B73480"/>
    <w:rsid w:val="00B8073C"/>
    <w:rsid w:val="00B827C6"/>
    <w:rsid w:val="00B836ED"/>
    <w:rsid w:val="00B844F3"/>
    <w:rsid w:val="00B85117"/>
    <w:rsid w:val="00B86150"/>
    <w:rsid w:val="00B87A5B"/>
    <w:rsid w:val="00B90403"/>
    <w:rsid w:val="00B91235"/>
    <w:rsid w:val="00B922AC"/>
    <w:rsid w:val="00B9258E"/>
    <w:rsid w:val="00B9481F"/>
    <w:rsid w:val="00BA1F3E"/>
    <w:rsid w:val="00BA2F76"/>
    <w:rsid w:val="00BA3890"/>
    <w:rsid w:val="00BA579E"/>
    <w:rsid w:val="00BA6651"/>
    <w:rsid w:val="00BA668D"/>
    <w:rsid w:val="00BA674E"/>
    <w:rsid w:val="00BB0C11"/>
    <w:rsid w:val="00BB31F7"/>
    <w:rsid w:val="00BB4C7D"/>
    <w:rsid w:val="00BB60FF"/>
    <w:rsid w:val="00BC12EC"/>
    <w:rsid w:val="00BC3115"/>
    <w:rsid w:val="00BC38D4"/>
    <w:rsid w:val="00BC4FF5"/>
    <w:rsid w:val="00BC783A"/>
    <w:rsid w:val="00BD0835"/>
    <w:rsid w:val="00BD0E38"/>
    <w:rsid w:val="00BD0FFE"/>
    <w:rsid w:val="00BD2875"/>
    <w:rsid w:val="00BD3211"/>
    <w:rsid w:val="00BD38B9"/>
    <w:rsid w:val="00BD395B"/>
    <w:rsid w:val="00BD5BCB"/>
    <w:rsid w:val="00BE0451"/>
    <w:rsid w:val="00BE1C3D"/>
    <w:rsid w:val="00BE348B"/>
    <w:rsid w:val="00BE5A9F"/>
    <w:rsid w:val="00BE65DF"/>
    <w:rsid w:val="00BE7FAE"/>
    <w:rsid w:val="00BF0A55"/>
    <w:rsid w:val="00BF1128"/>
    <w:rsid w:val="00BF151F"/>
    <w:rsid w:val="00BF27FD"/>
    <w:rsid w:val="00BF50F1"/>
    <w:rsid w:val="00BF5381"/>
    <w:rsid w:val="00C00B00"/>
    <w:rsid w:val="00C020D6"/>
    <w:rsid w:val="00C0507C"/>
    <w:rsid w:val="00C0605D"/>
    <w:rsid w:val="00C126F6"/>
    <w:rsid w:val="00C13409"/>
    <w:rsid w:val="00C16241"/>
    <w:rsid w:val="00C22792"/>
    <w:rsid w:val="00C25C24"/>
    <w:rsid w:val="00C25D23"/>
    <w:rsid w:val="00C25DF1"/>
    <w:rsid w:val="00C3161D"/>
    <w:rsid w:val="00C3243E"/>
    <w:rsid w:val="00C374E1"/>
    <w:rsid w:val="00C37D82"/>
    <w:rsid w:val="00C40631"/>
    <w:rsid w:val="00C429DD"/>
    <w:rsid w:val="00C44339"/>
    <w:rsid w:val="00C44B7D"/>
    <w:rsid w:val="00C45C81"/>
    <w:rsid w:val="00C4689E"/>
    <w:rsid w:val="00C50654"/>
    <w:rsid w:val="00C51103"/>
    <w:rsid w:val="00C54785"/>
    <w:rsid w:val="00C56155"/>
    <w:rsid w:val="00C638A9"/>
    <w:rsid w:val="00C63B01"/>
    <w:rsid w:val="00C70CF0"/>
    <w:rsid w:val="00C726C6"/>
    <w:rsid w:val="00C7291A"/>
    <w:rsid w:val="00C74170"/>
    <w:rsid w:val="00C7484A"/>
    <w:rsid w:val="00C74CCD"/>
    <w:rsid w:val="00C83666"/>
    <w:rsid w:val="00C84B6C"/>
    <w:rsid w:val="00C87B65"/>
    <w:rsid w:val="00C92C95"/>
    <w:rsid w:val="00C95498"/>
    <w:rsid w:val="00C95CC0"/>
    <w:rsid w:val="00C97DF8"/>
    <w:rsid w:val="00CA0C2E"/>
    <w:rsid w:val="00CA4606"/>
    <w:rsid w:val="00CA4D25"/>
    <w:rsid w:val="00CA5C29"/>
    <w:rsid w:val="00CA7241"/>
    <w:rsid w:val="00CB01A9"/>
    <w:rsid w:val="00CB0996"/>
    <w:rsid w:val="00CB685F"/>
    <w:rsid w:val="00CB73A7"/>
    <w:rsid w:val="00CC1268"/>
    <w:rsid w:val="00CC1C50"/>
    <w:rsid w:val="00CC3989"/>
    <w:rsid w:val="00CC4FC2"/>
    <w:rsid w:val="00CC5876"/>
    <w:rsid w:val="00CC5B4A"/>
    <w:rsid w:val="00CD443C"/>
    <w:rsid w:val="00CD4B22"/>
    <w:rsid w:val="00CD70A0"/>
    <w:rsid w:val="00CD723E"/>
    <w:rsid w:val="00CE0242"/>
    <w:rsid w:val="00CE06F1"/>
    <w:rsid w:val="00CE4F91"/>
    <w:rsid w:val="00CF1B6E"/>
    <w:rsid w:val="00CF1DEE"/>
    <w:rsid w:val="00CF2BAC"/>
    <w:rsid w:val="00CF2CE9"/>
    <w:rsid w:val="00CF3906"/>
    <w:rsid w:val="00CF4293"/>
    <w:rsid w:val="00CF42DA"/>
    <w:rsid w:val="00CF6DCE"/>
    <w:rsid w:val="00CF7353"/>
    <w:rsid w:val="00D02CB3"/>
    <w:rsid w:val="00D04E2C"/>
    <w:rsid w:val="00D052EE"/>
    <w:rsid w:val="00D0531F"/>
    <w:rsid w:val="00D101D8"/>
    <w:rsid w:val="00D1119E"/>
    <w:rsid w:val="00D112AF"/>
    <w:rsid w:val="00D114FE"/>
    <w:rsid w:val="00D1152D"/>
    <w:rsid w:val="00D1193B"/>
    <w:rsid w:val="00D12000"/>
    <w:rsid w:val="00D146EA"/>
    <w:rsid w:val="00D15D01"/>
    <w:rsid w:val="00D16B99"/>
    <w:rsid w:val="00D20A4B"/>
    <w:rsid w:val="00D20AE4"/>
    <w:rsid w:val="00D2162A"/>
    <w:rsid w:val="00D21BD1"/>
    <w:rsid w:val="00D21F36"/>
    <w:rsid w:val="00D229BA"/>
    <w:rsid w:val="00D239A9"/>
    <w:rsid w:val="00D23A1B"/>
    <w:rsid w:val="00D24AB8"/>
    <w:rsid w:val="00D24D8F"/>
    <w:rsid w:val="00D25CDC"/>
    <w:rsid w:val="00D262E3"/>
    <w:rsid w:val="00D305B1"/>
    <w:rsid w:val="00D310E5"/>
    <w:rsid w:val="00D32BBD"/>
    <w:rsid w:val="00D35A97"/>
    <w:rsid w:val="00D36260"/>
    <w:rsid w:val="00D37E4D"/>
    <w:rsid w:val="00D40F19"/>
    <w:rsid w:val="00D43BAD"/>
    <w:rsid w:val="00D465C1"/>
    <w:rsid w:val="00D46C18"/>
    <w:rsid w:val="00D51B94"/>
    <w:rsid w:val="00D51D44"/>
    <w:rsid w:val="00D54AAD"/>
    <w:rsid w:val="00D55751"/>
    <w:rsid w:val="00D55A86"/>
    <w:rsid w:val="00D5663E"/>
    <w:rsid w:val="00D60160"/>
    <w:rsid w:val="00D64D73"/>
    <w:rsid w:val="00D65BF8"/>
    <w:rsid w:val="00D67505"/>
    <w:rsid w:val="00D70180"/>
    <w:rsid w:val="00D70826"/>
    <w:rsid w:val="00D72530"/>
    <w:rsid w:val="00D73826"/>
    <w:rsid w:val="00D74BBF"/>
    <w:rsid w:val="00D74EEE"/>
    <w:rsid w:val="00D74F35"/>
    <w:rsid w:val="00D750EC"/>
    <w:rsid w:val="00D77187"/>
    <w:rsid w:val="00D8144B"/>
    <w:rsid w:val="00D8151D"/>
    <w:rsid w:val="00D8248A"/>
    <w:rsid w:val="00D85B77"/>
    <w:rsid w:val="00D85BFE"/>
    <w:rsid w:val="00D86AA7"/>
    <w:rsid w:val="00D86B48"/>
    <w:rsid w:val="00D90208"/>
    <w:rsid w:val="00D909AB"/>
    <w:rsid w:val="00D92353"/>
    <w:rsid w:val="00D9245C"/>
    <w:rsid w:val="00D92AC8"/>
    <w:rsid w:val="00D97E78"/>
    <w:rsid w:val="00DA27CB"/>
    <w:rsid w:val="00DA2C7A"/>
    <w:rsid w:val="00DA395F"/>
    <w:rsid w:val="00DA4729"/>
    <w:rsid w:val="00DA7DE7"/>
    <w:rsid w:val="00DB030C"/>
    <w:rsid w:val="00DB112F"/>
    <w:rsid w:val="00DB32E9"/>
    <w:rsid w:val="00DB3724"/>
    <w:rsid w:val="00DB5027"/>
    <w:rsid w:val="00DB6FD7"/>
    <w:rsid w:val="00DB78AA"/>
    <w:rsid w:val="00DC0F52"/>
    <w:rsid w:val="00DC2583"/>
    <w:rsid w:val="00DC2682"/>
    <w:rsid w:val="00DC5EBB"/>
    <w:rsid w:val="00DC7380"/>
    <w:rsid w:val="00DC7C1C"/>
    <w:rsid w:val="00DC7E82"/>
    <w:rsid w:val="00DC7F00"/>
    <w:rsid w:val="00DD2EDD"/>
    <w:rsid w:val="00DD4486"/>
    <w:rsid w:val="00DD5FC4"/>
    <w:rsid w:val="00DD7D6B"/>
    <w:rsid w:val="00DD7D81"/>
    <w:rsid w:val="00DE0529"/>
    <w:rsid w:val="00DE1707"/>
    <w:rsid w:val="00DE2261"/>
    <w:rsid w:val="00DE24A6"/>
    <w:rsid w:val="00DE4137"/>
    <w:rsid w:val="00DE44B5"/>
    <w:rsid w:val="00DE4AF4"/>
    <w:rsid w:val="00DE4B89"/>
    <w:rsid w:val="00DE5C64"/>
    <w:rsid w:val="00DE5D38"/>
    <w:rsid w:val="00DF3906"/>
    <w:rsid w:val="00DF44AD"/>
    <w:rsid w:val="00DF50DD"/>
    <w:rsid w:val="00DF586D"/>
    <w:rsid w:val="00DF5F3B"/>
    <w:rsid w:val="00DF689B"/>
    <w:rsid w:val="00DF7086"/>
    <w:rsid w:val="00E00321"/>
    <w:rsid w:val="00E00891"/>
    <w:rsid w:val="00E01570"/>
    <w:rsid w:val="00E01913"/>
    <w:rsid w:val="00E03175"/>
    <w:rsid w:val="00E03233"/>
    <w:rsid w:val="00E03B3D"/>
    <w:rsid w:val="00E0440D"/>
    <w:rsid w:val="00E05C60"/>
    <w:rsid w:val="00E066DD"/>
    <w:rsid w:val="00E07D96"/>
    <w:rsid w:val="00E1068C"/>
    <w:rsid w:val="00E106DC"/>
    <w:rsid w:val="00E1184A"/>
    <w:rsid w:val="00E11DD9"/>
    <w:rsid w:val="00E1271D"/>
    <w:rsid w:val="00E139F5"/>
    <w:rsid w:val="00E13F91"/>
    <w:rsid w:val="00E16839"/>
    <w:rsid w:val="00E16A91"/>
    <w:rsid w:val="00E1706E"/>
    <w:rsid w:val="00E171A9"/>
    <w:rsid w:val="00E201FD"/>
    <w:rsid w:val="00E20797"/>
    <w:rsid w:val="00E2144D"/>
    <w:rsid w:val="00E22502"/>
    <w:rsid w:val="00E24B69"/>
    <w:rsid w:val="00E25324"/>
    <w:rsid w:val="00E30DC3"/>
    <w:rsid w:val="00E3169B"/>
    <w:rsid w:val="00E351F2"/>
    <w:rsid w:val="00E360CE"/>
    <w:rsid w:val="00E37D87"/>
    <w:rsid w:val="00E47FE6"/>
    <w:rsid w:val="00E51BA3"/>
    <w:rsid w:val="00E54ABF"/>
    <w:rsid w:val="00E556EE"/>
    <w:rsid w:val="00E55D80"/>
    <w:rsid w:val="00E562E8"/>
    <w:rsid w:val="00E57C4A"/>
    <w:rsid w:val="00E57ECB"/>
    <w:rsid w:val="00E6165A"/>
    <w:rsid w:val="00E617D7"/>
    <w:rsid w:val="00E65057"/>
    <w:rsid w:val="00E6548B"/>
    <w:rsid w:val="00E667FA"/>
    <w:rsid w:val="00E70096"/>
    <w:rsid w:val="00E7100F"/>
    <w:rsid w:val="00E71784"/>
    <w:rsid w:val="00E727D1"/>
    <w:rsid w:val="00E73617"/>
    <w:rsid w:val="00E75732"/>
    <w:rsid w:val="00E76CF3"/>
    <w:rsid w:val="00E77134"/>
    <w:rsid w:val="00E77389"/>
    <w:rsid w:val="00E7746E"/>
    <w:rsid w:val="00E804BB"/>
    <w:rsid w:val="00E8091D"/>
    <w:rsid w:val="00E81187"/>
    <w:rsid w:val="00E81263"/>
    <w:rsid w:val="00E83DC4"/>
    <w:rsid w:val="00E84F86"/>
    <w:rsid w:val="00E852E3"/>
    <w:rsid w:val="00E85C72"/>
    <w:rsid w:val="00E906E6"/>
    <w:rsid w:val="00E90CDB"/>
    <w:rsid w:val="00E90DED"/>
    <w:rsid w:val="00E91544"/>
    <w:rsid w:val="00E94EAE"/>
    <w:rsid w:val="00E96F49"/>
    <w:rsid w:val="00E97DBB"/>
    <w:rsid w:val="00EA10BA"/>
    <w:rsid w:val="00EA4B69"/>
    <w:rsid w:val="00EA5F22"/>
    <w:rsid w:val="00EA6CAE"/>
    <w:rsid w:val="00EA796D"/>
    <w:rsid w:val="00EB0046"/>
    <w:rsid w:val="00EB017E"/>
    <w:rsid w:val="00EB0C63"/>
    <w:rsid w:val="00EB22CC"/>
    <w:rsid w:val="00EB23FE"/>
    <w:rsid w:val="00EB2AD7"/>
    <w:rsid w:val="00EB377D"/>
    <w:rsid w:val="00EB55AA"/>
    <w:rsid w:val="00EB5914"/>
    <w:rsid w:val="00EB5F34"/>
    <w:rsid w:val="00EB759E"/>
    <w:rsid w:val="00EC0CAD"/>
    <w:rsid w:val="00EC23A9"/>
    <w:rsid w:val="00EC2E32"/>
    <w:rsid w:val="00EC2F33"/>
    <w:rsid w:val="00EC429F"/>
    <w:rsid w:val="00EC5415"/>
    <w:rsid w:val="00EC5F34"/>
    <w:rsid w:val="00EC6650"/>
    <w:rsid w:val="00EC708B"/>
    <w:rsid w:val="00ED18E5"/>
    <w:rsid w:val="00ED1A05"/>
    <w:rsid w:val="00ED1AFC"/>
    <w:rsid w:val="00ED2F2B"/>
    <w:rsid w:val="00ED30B0"/>
    <w:rsid w:val="00ED400B"/>
    <w:rsid w:val="00ED4765"/>
    <w:rsid w:val="00ED47C0"/>
    <w:rsid w:val="00ED5D26"/>
    <w:rsid w:val="00EE17D6"/>
    <w:rsid w:val="00EE307A"/>
    <w:rsid w:val="00EE39C4"/>
    <w:rsid w:val="00EE49EB"/>
    <w:rsid w:val="00EE61F4"/>
    <w:rsid w:val="00EF15BE"/>
    <w:rsid w:val="00EF22E9"/>
    <w:rsid w:val="00EF3A91"/>
    <w:rsid w:val="00EF3C1C"/>
    <w:rsid w:val="00EF7D7C"/>
    <w:rsid w:val="00F01BB7"/>
    <w:rsid w:val="00F01E6F"/>
    <w:rsid w:val="00F0289B"/>
    <w:rsid w:val="00F02E77"/>
    <w:rsid w:val="00F03200"/>
    <w:rsid w:val="00F03542"/>
    <w:rsid w:val="00F0415F"/>
    <w:rsid w:val="00F07C19"/>
    <w:rsid w:val="00F1038E"/>
    <w:rsid w:val="00F10FA6"/>
    <w:rsid w:val="00F11A4B"/>
    <w:rsid w:val="00F1422A"/>
    <w:rsid w:val="00F1491F"/>
    <w:rsid w:val="00F16426"/>
    <w:rsid w:val="00F175CD"/>
    <w:rsid w:val="00F20965"/>
    <w:rsid w:val="00F220A9"/>
    <w:rsid w:val="00F25203"/>
    <w:rsid w:val="00F2690B"/>
    <w:rsid w:val="00F30972"/>
    <w:rsid w:val="00F30E95"/>
    <w:rsid w:val="00F3103B"/>
    <w:rsid w:val="00F31604"/>
    <w:rsid w:val="00F317DE"/>
    <w:rsid w:val="00F31A8F"/>
    <w:rsid w:val="00F3307C"/>
    <w:rsid w:val="00F352E0"/>
    <w:rsid w:val="00F36F30"/>
    <w:rsid w:val="00F37D75"/>
    <w:rsid w:val="00F40804"/>
    <w:rsid w:val="00F40F91"/>
    <w:rsid w:val="00F414EB"/>
    <w:rsid w:val="00F4292A"/>
    <w:rsid w:val="00F43813"/>
    <w:rsid w:val="00F44169"/>
    <w:rsid w:val="00F44F42"/>
    <w:rsid w:val="00F459C6"/>
    <w:rsid w:val="00F475E6"/>
    <w:rsid w:val="00F52430"/>
    <w:rsid w:val="00F52591"/>
    <w:rsid w:val="00F52C4A"/>
    <w:rsid w:val="00F52CDC"/>
    <w:rsid w:val="00F55D0B"/>
    <w:rsid w:val="00F569BD"/>
    <w:rsid w:val="00F56D41"/>
    <w:rsid w:val="00F60678"/>
    <w:rsid w:val="00F610D4"/>
    <w:rsid w:val="00F6581B"/>
    <w:rsid w:val="00F65B15"/>
    <w:rsid w:val="00F671AF"/>
    <w:rsid w:val="00F7023D"/>
    <w:rsid w:val="00F73080"/>
    <w:rsid w:val="00F74204"/>
    <w:rsid w:val="00F74A9F"/>
    <w:rsid w:val="00F75A3E"/>
    <w:rsid w:val="00F75AD3"/>
    <w:rsid w:val="00F76F5C"/>
    <w:rsid w:val="00F81AC5"/>
    <w:rsid w:val="00F8453A"/>
    <w:rsid w:val="00F850A1"/>
    <w:rsid w:val="00F8533F"/>
    <w:rsid w:val="00F91DE4"/>
    <w:rsid w:val="00F94FD3"/>
    <w:rsid w:val="00FA0D05"/>
    <w:rsid w:val="00FA6657"/>
    <w:rsid w:val="00FB1A19"/>
    <w:rsid w:val="00FB1CE2"/>
    <w:rsid w:val="00FB2F1D"/>
    <w:rsid w:val="00FB45F6"/>
    <w:rsid w:val="00FB4AD8"/>
    <w:rsid w:val="00FB6424"/>
    <w:rsid w:val="00FB7BBA"/>
    <w:rsid w:val="00FC05CB"/>
    <w:rsid w:val="00FC2748"/>
    <w:rsid w:val="00FC4068"/>
    <w:rsid w:val="00FC4B4D"/>
    <w:rsid w:val="00FC545E"/>
    <w:rsid w:val="00FC718E"/>
    <w:rsid w:val="00FC7540"/>
    <w:rsid w:val="00FC7722"/>
    <w:rsid w:val="00FC7A86"/>
    <w:rsid w:val="00FD0C8C"/>
    <w:rsid w:val="00FD2578"/>
    <w:rsid w:val="00FD3868"/>
    <w:rsid w:val="00FD452F"/>
    <w:rsid w:val="00FD4C75"/>
    <w:rsid w:val="00FD531D"/>
    <w:rsid w:val="00FD592F"/>
    <w:rsid w:val="00FD5BD4"/>
    <w:rsid w:val="00FD5F32"/>
    <w:rsid w:val="00FE0115"/>
    <w:rsid w:val="00FE4B4D"/>
    <w:rsid w:val="00FE5516"/>
    <w:rsid w:val="00FF159B"/>
    <w:rsid w:val="00FF285D"/>
    <w:rsid w:val="00FF470F"/>
    <w:rsid w:val="00FF4F93"/>
    <w:rsid w:val="00FF4F95"/>
    <w:rsid w:val="00FF5ADC"/>
    <w:rsid w:val="00FF5C5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7"/>
    <o:shapelayout v:ext="edit">
      <o:idmap v:ext="edit" data="1"/>
    </o:shapelayout>
  </w:shapeDefaults>
  <w:decimalSymbol w:val="."/>
  <w:listSeparator w:val=","/>
  <w14:docId w14:val="6A1CF8D0"/>
  <w15:docId w15:val="{D61CEEF6-41F8-4E06-AE13-77349E6F5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5C0F"/>
  </w:style>
  <w:style w:type="paragraph" w:styleId="Heading1">
    <w:name w:val="heading 1"/>
    <w:basedOn w:val="Normal"/>
    <w:next w:val="Normal"/>
    <w:link w:val="Heading1Char"/>
    <w:uiPriority w:val="9"/>
    <w:qFormat/>
    <w:rsid w:val="000A74B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74B9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7C0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A74B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A74B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A74B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A74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74B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A74B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A74B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74B9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8D7F0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D7F06"/>
    <w:rPr>
      <w:rFonts w:eastAsiaTheme="minorEastAsia"/>
    </w:rPr>
  </w:style>
  <w:style w:type="paragraph" w:styleId="Header">
    <w:name w:val="header"/>
    <w:basedOn w:val="Normal"/>
    <w:link w:val="HeaderChar"/>
    <w:uiPriority w:val="99"/>
    <w:semiHidden/>
    <w:unhideWhenUsed/>
    <w:rsid w:val="003D0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D0608"/>
  </w:style>
  <w:style w:type="paragraph" w:styleId="Footer">
    <w:name w:val="footer"/>
    <w:basedOn w:val="Normal"/>
    <w:link w:val="FooterChar"/>
    <w:uiPriority w:val="99"/>
    <w:unhideWhenUsed/>
    <w:rsid w:val="003D0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6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0DDAD6C-DD3F-4EAD-97C1-F9213B675B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16</Pages>
  <Words>4288</Words>
  <Characters>24444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MAEKETING MANAGEMENT</vt:lpstr>
    </vt:vector>
  </TitlesOfParts>
  <Company>Sagar chaandwani</Company>
  <LinksUpToDate>false</LinksUpToDate>
  <CharactersWithSpaces>28675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</dc:title>
  <dc:creator>SAGAR CHAANDWANI</dc:creator>
  <cp:lastModifiedBy>sagar chaandwani</cp:lastModifiedBy>
  <cp:revision>3</cp:revision>
  <dcterms:created xsi:type="dcterms:W3CDTF">2020-01-03T17:35:00Z</dcterms:created>
  <dcterms:modified xsi:type="dcterms:W3CDTF">2020-01-04T13:56:00Z</dcterms:modified>
</cp:coreProperties>
</file>