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98EA66" w14:textId="3E41B22F" w:rsidR="00A12942" w:rsidRDefault="00A12942">
      <w:r>
        <w:t>Eight original pages of Chinese character sheets submitted in class to Jiao Yiying today, 14</w:t>
      </w:r>
      <w:r w:rsidRPr="00A12942">
        <w:rPr>
          <w:vertAlign w:val="superscript"/>
        </w:rPr>
        <w:t>th</w:t>
      </w:r>
      <w:r>
        <w:t xml:space="preserve"> November 2019, by Saffron McMahon.</w:t>
      </w:r>
      <w:bookmarkStart w:id="0" w:name="_GoBack"/>
      <w:bookmarkEnd w:id="0"/>
    </w:p>
    <w:sectPr w:rsidR="00A129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942"/>
    <w:rsid w:val="00A12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F50FB"/>
  <w15:chartTrackingRefBased/>
  <w15:docId w15:val="{12FC007D-0E27-4710-909B-7DB8A8D5B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</Words>
  <Characters>111</Characters>
  <Application>Microsoft Office Word</Application>
  <DocSecurity>0</DocSecurity>
  <Lines>1</Lines>
  <Paragraphs>1</Paragraphs>
  <ScaleCrop>false</ScaleCrop>
  <Company/>
  <LinksUpToDate>false</LinksUpToDate>
  <CharactersWithSpaces>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1</cp:revision>
  <dcterms:created xsi:type="dcterms:W3CDTF">2019-11-14T17:19:00Z</dcterms:created>
  <dcterms:modified xsi:type="dcterms:W3CDTF">2019-11-14T17:20:00Z</dcterms:modified>
</cp:coreProperties>
</file>