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  <w:lang w:eastAsia="en-GB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8EA8C5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C767B6">
        <w:rPr>
          <w:rFonts w:asciiTheme="minorBidi" w:hAnsiTheme="minorBidi"/>
          <w:sz w:val="28"/>
          <w:szCs w:val="28"/>
        </w:rPr>
        <w:t>Ruqia</w:t>
      </w:r>
      <w:proofErr w:type="spellEnd"/>
      <w:r w:rsidR="00C767B6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C767B6">
        <w:rPr>
          <w:rFonts w:asciiTheme="minorBidi" w:hAnsiTheme="minorBidi"/>
          <w:sz w:val="28"/>
          <w:szCs w:val="28"/>
        </w:rPr>
        <w:t>Bashire</w:t>
      </w:r>
      <w:proofErr w:type="spellEnd"/>
    </w:p>
    <w:p w14:paraId="485B6F49" w14:textId="7FBF55E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86C3B">
        <w:rPr>
          <w:rFonts w:asciiTheme="minorBidi" w:hAnsiTheme="minorBidi"/>
          <w:sz w:val="28"/>
          <w:szCs w:val="28"/>
        </w:rPr>
        <w:t xml:space="preserve">( </w:t>
      </w:r>
      <w:r w:rsidR="00C767B6">
        <w:rPr>
          <w:rFonts w:asciiTheme="minorBidi" w:hAnsiTheme="minorBidi"/>
          <w:sz w:val="28"/>
          <w:szCs w:val="28"/>
        </w:rPr>
        <w:t>2435749</w:t>
      </w:r>
      <w:r w:rsidR="00586C3B">
        <w:rPr>
          <w:rFonts w:asciiTheme="minorBidi" w:hAnsiTheme="minorBidi"/>
          <w:sz w:val="28"/>
          <w:szCs w:val="28"/>
        </w:rPr>
        <w:t xml:space="preserve"> )</w:t>
      </w:r>
    </w:p>
    <w:p w14:paraId="3C1E7A20" w14:textId="4FCA34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767B6" w:rsidRPr="00C767B6">
        <w:rPr>
          <w:rFonts w:asciiTheme="minorBidi" w:hAnsiTheme="minorBidi"/>
          <w:sz w:val="28"/>
          <w:szCs w:val="28"/>
        </w:rPr>
        <w:t xml:space="preserve">( </w:t>
      </w:r>
      <w:r w:rsidR="00C767B6" w:rsidRPr="00B71A7C">
        <w:rPr>
          <w:rFonts w:ascii="Arial" w:hAnsi="Arial" w:cs="Arial"/>
          <w:sz w:val="28"/>
          <w:szCs w:val="28"/>
        </w:rPr>
        <w:t>LCHS4001</w:t>
      </w:r>
      <w:r w:rsidR="00B71A7C" w:rsidRPr="00B71A7C">
        <w:rPr>
          <w:rFonts w:ascii="Arial Nova" w:hAnsi="Arial Nova" w:cs="Arial"/>
          <w:sz w:val="28"/>
          <w:szCs w:val="28"/>
        </w:rPr>
        <w:t>_</w:t>
      </w:r>
      <w:r w:rsidR="00D8533B" w:rsidRPr="00B71A7C">
        <w:rPr>
          <w:rFonts w:ascii="Arial" w:hAnsi="Arial" w:cs="Arial"/>
          <w:sz w:val="28"/>
          <w:szCs w:val="28"/>
        </w:rPr>
        <w:t>BHRM</w:t>
      </w:r>
      <w:r w:rsidR="00C767B6" w:rsidRPr="00C767B6">
        <w:rPr>
          <w:rFonts w:asciiTheme="minorBidi" w:hAnsiTheme="minorBidi"/>
          <w:sz w:val="28"/>
          <w:szCs w:val="28"/>
        </w:rPr>
        <w:t xml:space="preserve"> )</w:t>
      </w:r>
    </w:p>
    <w:p w14:paraId="4EEB2DA3" w14:textId="5D9FCEE9" w:rsidR="00ED5964" w:rsidRPr="00D8533B" w:rsidRDefault="00ED5964" w:rsidP="00ED59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767B6" w:rsidRPr="00C767B6">
        <w:rPr>
          <w:rFonts w:asciiTheme="minorBidi" w:hAnsiTheme="minorBidi"/>
          <w:sz w:val="28"/>
          <w:szCs w:val="28"/>
        </w:rPr>
        <w:t>Academic and Employability Skill</w:t>
      </w:r>
      <w:r w:rsidR="00D8533B">
        <w:rPr>
          <w:rFonts w:asciiTheme="minorBidi" w:hAnsiTheme="minorBidi"/>
          <w:sz w:val="28"/>
          <w:szCs w:val="28"/>
        </w:rPr>
        <w:t>s</w:t>
      </w:r>
    </w:p>
    <w:p w14:paraId="112342CB" w14:textId="68541E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r w:rsidR="00C767B6">
        <w:rPr>
          <w:rFonts w:asciiTheme="minorBidi" w:hAnsiTheme="minorBidi"/>
          <w:sz w:val="28"/>
          <w:szCs w:val="28"/>
        </w:rPr>
        <w:t>Ogochukwu</w:t>
      </w:r>
      <w:proofErr w:type="spellEnd"/>
      <w:r w:rsidR="00C767B6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C767B6">
        <w:rPr>
          <w:rFonts w:asciiTheme="minorBidi" w:hAnsiTheme="minorBidi"/>
          <w:sz w:val="28"/>
          <w:szCs w:val="28"/>
        </w:rPr>
        <w:t>Agunenye</w:t>
      </w:r>
      <w:proofErr w:type="spellEnd"/>
    </w:p>
    <w:p w14:paraId="7E19BF89" w14:textId="197890EA" w:rsidR="00C767B6" w:rsidRDefault="00586C3B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Reflective Activity Task 2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1BC96429" w:rsidR="00C55451" w:rsidRPr="00C767B6" w:rsidRDefault="00586C3B" w:rsidP="00C767B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C767B6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C767B6" w:rsidRDefault="00FE136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1.  Research</w:t>
            </w: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B5E8D56" w14:textId="551674EE" w:rsidR="005D3AE6" w:rsidRPr="00C767B6" w:rsidRDefault="005D3AE6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 searched the topic on various websites, including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Google Scholar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and other platforms. I usually search with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keywords 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like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social care assistant duties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support worker skills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and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working in adult care in the UK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I found helpful things on the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NHS website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which I cross-checked with the </w:t>
            </w: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CRAAP test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I feel comfortable that the data I gathered or collected is correct because this data is updated regularly. I </w:t>
            </w:r>
            <w:proofErr w:type="spellStart"/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aslo</w:t>
            </w:r>
            <w:proofErr w:type="spellEnd"/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ensure that the data which I collect should be relevant to the task. </w:t>
            </w:r>
          </w:p>
          <w:p w14:paraId="6841A6F0" w14:textId="2822612B" w:rsidR="00FE136A" w:rsidRPr="00C767B6" w:rsidRDefault="00FE136A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C767B6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C767B6" w:rsidRDefault="00FE136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DB08728" w14:textId="74FA7759" w:rsidR="005D3AE6" w:rsidRPr="00C767B6" w:rsidRDefault="005D3AE6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Before the presentation, I was very confident. I felt that I could do it, but when the time began, I felt nervous because that was my first presentation in that class. So I just calmed myself down, believing in my own preparation, which gave me the strength to overcome the nervousness. I remember one thing that my teacher told me — to look up while presenting — so I looked up while giving my class presentation.</w:t>
            </w:r>
            <w:r w:rsidR="00EB6867" w:rsidRPr="00C767B6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eastAsia="en-US"/>
                <w14:ligatures w14:val="none"/>
              </w:rPr>
              <w:t xml:space="preserve"> </w:t>
            </w:r>
            <w:r w:rsidR="00EB6867"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 have complete knowledge related to my topic, and for me, it was tough to choose which skills I should present due to the time li</w:t>
            </w:r>
            <w:r w:rsid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mit. At the end, I picked only </w:t>
            </w:r>
            <w:r w:rsidR="00586C3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three</w:t>
            </w:r>
            <w:r w:rsidR="00EB6867"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skills</w:t>
            </w:r>
            <w:r w:rsidR="00EB6867"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="00EB6867"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communication</w:t>
            </w:r>
            <w:r w:rsidR="00EB6867"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r w:rsidR="00EB6867"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empathy</w:t>
            </w:r>
            <w:r w:rsidR="00EB6867"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and </w:t>
            </w:r>
            <w:r w:rsidR="00EB6867"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teamwork,</w:t>
            </w:r>
            <w:r w:rsidR="00EB6867"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which I think are very important in social care</w:t>
            </w:r>
          </w:p>
          <w:p w14:paraId="4C26E4A3" w14:textId="49F6816B" w:rsidR="00FE136A" w:rsidRPr="00C767B6" w:rsidRDefault="00FE136A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C767B6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C767B6" w:rsidRDefault="00FE136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B073057" w14:textId="7D72065F" w:rsidR="005D3AE6" w:rsidRPr="00C767B6" w:rsidRDefault="005D3AE6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One problem I had was that different websites explained the job of a social care assistant in different ways. Some talked more about helping older people, and others talked about supporting people with disabilities, so it was a bit confusing for me at first. There were many duplicate websites. which were alarming for me when I was searching </w:t>
            </w:r>
          </w:p>
          <w:p w14:paraId="2BA71529" w14:textId="10CFB4B3" w:rsidR="00FE136A" w:rsidRPr="00C767B6" w:rsidRDefault="00FE136A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C767B6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C767B6" w:rsidRDefault="00FE136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81427A7" w:rsidR="00FE136A" w:rsidRPr="00C767B6" w:rsidRDefault="00EB6867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There were many things that needed to be improved</w:t>
            </w:r>
            <w:r w:rsidR="00C767B6"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 First</w:t>
            </w:r>
            <w:r w:rsidR="00586C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,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I need to manage my time according to class. Need to improve in speech, which should look more academic and easy to understand. I will practise more to build confidence. I also need to overcome my nervousness.</w:t>
            </w:r>
          </w:p>
        </w:tc>
      </w:tr>
      <w:tr w:rsidR="00FE136A" w:rsidRPr="00C767B6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C767B6" w:rsidRDefault="00FE136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54BC5016" w14:textId="65D47623" w:rsidR="00EB6867" w:rsidRPr="00C767B6" w:rsidRDefault="00EB6867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67B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For Task 3,</w:t>
            </w:r>
            <w:r w:rsidRPr="00C767B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I will start my research regarding the report earlier. I will use informative information and clear real-life examples with theory so that my report is easy to understand and useful. and I will also ensure that my report is related to my research </w:t>
            </w:r>
          </w:p>
          <w:p w14:paraId="05E7E99A" w14:textId="2DD6A2D9" w:rsidR="00FE136A" w:rsidRPr="00C767B6" w:rsidRDefault="00FE136A" w:rsidP="00030111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Pr="00C767B6" w:rsidRDefault="00ED5964" w:rsidP="00ED596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C3A4F9" w14:textId="77777777" w:rsidR="00ED5964" w:rsidRPr="00C767B6" w:rsidRDefault="00ED5964" w:rsidP="00ED596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34F2B1" w14:textId="77777777" w:rsidR="00ED5964" w:rsidRPr="00C767B6" w:rsidRDefault="00ED5964" w:rsidP="00ED596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159F97" w14:textId="77777777" w:rsidR="00ED5964" w:rsidRPr="00C767B6" w:rsidRDefault="00ED5964" w:rsidP="00ED596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7649C" w14:textId="77777777" w:rsidR="00911784" w:rsidRPr="00C767B6" w:rsidRDefault="00911784" w:rsidP="00ED596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EF118A" w14:textId="77777777" w:rsidR="00911784" w:rsidRPr="00C767B6" w:rsidRDefault="00911784" w:rsidP="00ED596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34A5EF" w14:textId="29510410" w:rsidR="002E71BA" w:rsidRPr="00C767B6" w:rsidRDefault="002E71BA" w:rsidP="00C971FF">
      <w:pPr>
        <w:rPr>
          <w:rFonts w:ascii="Times New Roman" w:hAnsi="Times New Roman" w:cs="Times New Roman"/>
          <w:b/>
          <w:bCs/>
          <w:sz w:val="21"/>
          <w:szCs w:val="21"/>
        </w:rPr>
      </w:pPr>
    </w:p>
    <w:sectPr w:rsidR="002E71BA" w:rsidRPr="00C767B6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65EFB" w14:textId="77777777" w:rsidR="006677DC" w:rsidRDefault="006677DC" w:rsidP="003C7C97">
      <w:pPr>
        <w:spacing w:after="0" w:line="240" w:lineRule="auto"/>
      </w:pPr>
      <w:r>
        <w:separator/>
      </w:r>
    </w:p>
  </w:endnote>
  <w:endnote w:type="continuationSeparator" w:id="0">
    <w:p w14:paraId="3E0FC1C6" w14:textId="77777777" w:rsidR="006677DC" w:rsidRDefault="006677D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35804" w14:textId="77777777" w:rsidR="006677DC" w:rsidRDefault="006677DC" w:rsidP="003C7C97">
      <w:pPr>
        <w:spacing w:after="0" w:line="240" w:lineRule="auto"/>
      </w:pPr>
      <w:r>
        <w:separator/>
      </w:r>
    </w:p>
  </w:footnote>
  <w:footnote w:type="continuationSeparator" w:id="0">
    <w:p w14:paraId="2F4A737F" w14:textId="77777777" w:rsidR="006677DC" w:rsidRDefault="006677D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40451">
    <w:abstractNumId w:val="5"/>
  </w:num>
  <w:num w:numId="2" w16cid:durableId="361174291">
    <w:abstractNumId w:val="1"/>
  </w:num>
  <w:num w:numId="3" w16cid:durableId="1643460559">
    <w:abstractNumId w:val="9"/>
  </w:num>
  <w:num w:numId="4" w16cid:durableId="488792997">
    <w:abstractNumId w:val="19"/>
  </w:num>
  <w:num w:numId="5" w16cid:durableId="1912695945">
    <w:abstractNumId w:val="16"/>
  </w:num>
  <w:num w:numId="6" w16cid:durableId="1194466923">
    <w:abstractNumId w:val="17"/>
  </w:num>
  <w:num w:numId="7" w16cid:durableId="1748916659">
    <w:abstractNumId w:val="20"/>
  </w:num>
  <w:num w:numId="8" w16cid:durableId="462382857">
    <w:abstractNumId w:val="13"/>
  </w:num>
  <w:num w:numId="9" w16cid:durableId="1863280503">
    <w:abstractNumId w:val="3"/>
  </w:num>
  <w:num w:numId="10" w16cid:durableId="1186559931">
    <w:abstractNumId w:val="11"/>
  </w:num>
  <w:num w:numId="11" w16cid:durableId="1736009918">
    <w:abstractNumId w:val="12"/>
  </w:num>
  <w:num w:numId="12" w16cid:durableId="1113983055">
    <w:abstractNumId w:val="10"/>
  </w:num>
  <w:num w:numId="13" w16cid:durableId="1117261097">
    <w:abstractNumId w:val="15"/>
  </w:num>
  <w:num w:numId="14" w16cid:durableId="453867333">
    <w:abstractNumId w:val="8"/>
  </w:num>
  <w:num w:numId="15" w16cid:durableId="418912799">
    <w:abstractNumId w:val="2"/>
  </w:num>
  <w:num w:numId="16" w16cid:durableId="36778845">
    <w:abstractNumId w:val="4"/>
  </w:num>
  <w:num w:numId="17" w16cid:durableId="1753116559">
    <w:abstractNumId w:val="21"/>
  </w:num>
  <w:num w:numId="18" w16cid:durableId="811293715">
    <w:abstractNumId w:val="18"/>
  </w:num>
  <w:num w:numId="19" w16cid:durableId="654259102">
    <w:abstractNumId w:val="6"/>
  </w:num>
  <w:num w:numId="20" w16cid:durableId="157039259">
    <w:abstractNumId w:val="14"/>
  </w:num>
  <w:num w:numId="21" w16cid:durableId="1259173698">
    <w:abstractNumId w:val="22"/>
  </w:num>
  <w:num w:numId="22" w16cid:durableId="257904512">
    <w:abstractNumId w:val="0"/>
  </w:num>
  <w:num w:numId="23" w16cid:durableId="4057334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6"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964"/>
    <w:rsid w:val="00022C42"/>
    <w:rsid w:val="00027B15"/>
    <w:rsid w:val="00030111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0577"/>
    <w:rsid w:val="00364C35"/>
    <w:rsid w:val="00380DF8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6C3B"/>
    <w:rsid w:val="00587C58"/>
    <w:rsid w:val="00597B05"/>
    <w:rsid w:val="005A7FD4"/>
    <w:rsid w:val="005B1A84"/>
    <w:rsid w:val="005D1AF9"/>
    <w:rsid w:val="005D3AE6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7DC"/>
    <w:rsid w:val="0067612C"/>
    <w:rsid w:val="00676FEB"/>
    <w:rsid w:val="006912C4"/>
    <w:rsid w:val="006A5CFC"/>
    <w:rsid w:val="006C5138"/>
    <w:rsid w:val="006C689B"/>
    <w:rsid w:val="006C7CB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B3B7D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71A7C"/>
    <w:rsid w:val="00B81790"/>
    <w:rsid w:val="00B81BBC"/>
    <w:rsid w:val="00BD03D5"/>
    <w:rsid w:val="00BD1831"/>
    <w:rsid w:val="00BF16CD"/>
    <w:rsid w:val="00BF1CA4"/>
    <w:rsid w:val="00C3215E"/>
    <w:rsid w:val="00C45272"/>
    <w:rsid w:val="00C47770"/>
    <w:rsid w:val="00C55451"/>
    <w:rsid w:val="00C75856"/>
    <w:rsid w:val="00C767B6"/>
    <w:rsid w:val="00C80511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8533B"/>
    <w:rsid w:val="00D91122"/>
    <w:rsid w:val="00D95CAF"/>
    <w:rsid w:val="00DB60B6"/>
    <w:rsid w:val="00DC1CC6"/>
    <w:rsid w:val="00DD64D3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6867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1A927E-FCD2-43A2-8A07-65796017CFE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Ruqia Bashir (2435749)</cp:lastModifiedBy>
  <cp:revision>2</cp:revision>
  <dcterms:created xsi:type="dcterms:W3CDTF">2025-10-29T21:14:00Z</dcterms:created>
  <dcterms:modified xsi:type="dcterms:W3CDTF">2025-10-29T21:14:00Z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2b4d66c3-0100-48fd-bc44-aa835b679b39</vt:lpwstr>
  </property>
</Properties>
</file>