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09482" w14:textId="74C8D1AD" w:rsidR="00FD42F6" w:rsidRDefault="001B274B">
      <w:r>
        <w:t xml:space="preserve">Here I am talking about </w:t>
      </w:r>
      <w:r w:rsidRPr="001B274B">
        <w:rPr>
          <w:b/>
          <w:bCs/>
        </w:rPr>
        <w:t>Adobe Firefly</w:t>
      </w:r>
      <w:r>
        <w:rPr>
          <w:b/>
          <w:bCs/>
        </w:rPr>
        <w:t>,</w:t>
      </w:r>
    </w:p>
    <w:p w14:paraId="36AB8E3C" w14:textId="56E9CDDC" w:rsidR="00FD42F6" w:rsidRDefault="00626EB0">
      <w:r w:rsidRPr="00626EB0">
        <w:rPr>
          <w:b/>
          <w:bCs/>
        </w:rPr>
        <w:t>Adobe firefly</w:t>
      </w:r>
      <w:r>
        <w:t xml:space="preserve"> </w:t>
      </w:r>
      <w:r w:rsidR="00FD42F6" w:rsidRPr="00FD42F6">
        <w:t>Integrated natively into creative software like Photoshop for legally safe commercial image editing</w:t>
      </w:r>
      <w:r w:rsidR="00FD42F6">
        <w:t xml:space="preserve"> and it’s also useful for helps</w:t>
      </w:r>
      <w:r w:rsidR="00FD42F6" w:rsidRPr="00FD42F6">
        <w:t xml:space="preserve"> you generate and edit visual content safely and quickly</w:t>
      </w:r>
      <w:r w:rsidR="00DE25E4">
        <w:t>. This AI is also easy to use and friendly.</w:t>
      </w:r>
    </w:p>
    <w:p w14:paraId="7FD2ED77" w14:textId="5D7B5F88" w:rsidR="00FD42F6" w:rsidRDefault="00FD42F6">
      <w:r w:rsidRPr="00FD42F6">
        <w:t>Firefly is trained on licensed stock images, public domain content, and open-licensed data. This avoids copyright issues for business use.</w:t>
      </w:r>
      <w:r>
        <w:t xml:space="preserve"> </w:t>
      </w:r>
    </w:p>
    <w:p w14:paraId="40614EC4" w14:textId="2139E000" w:rsidR="00FD42F6" w:rsidRDefault="00FD42F6">
      <w:r w:rsidRPr="00626EB0">
        <w:rPr>
          <w:b/>
          <w:bCs/>
        </w:rPr>
        <w:t>Example:</w:t>
      </w:r>
      <w:r>
        <w:t xml:space="preserve"> </w:t>
      </w:r>
      <w:r w:rsidRPr="00FD42F6">
        <w:t xml:space="preserve">A company can generate marketing photos or website headers without worrying about legal claims from unauthorized training data. </w:t>
      </w:r>
    </w:p>
    <w:p w14:paraId="341AEF70" w14:textId="19D343FE" w:rsidR="00FD42F6" w:rsidRDefault="00626EB0" w:rsidP="00FD42F6">
      <w:r>
        <w:t>It</w:t>
      </w:r>
      <w:r w:rsidR="00FD42F6">
        <w:t xml:space="preserve"> provides two types of </w:t>
      </w:r>
      <w:proofErr w:type="gramStart"/>
      <w:r w:rsidR="00FD42F6">
        <w:t>plan</w:t>
      </w:r>
      <w:proofErr w:type="gramEnd"/>
      <w:r w:rsidR="00FD42F6">
        <w:t xml:space="preserve"> </w:t>
      </w:r>
      <w:r w:rsidR="00FD42F6" w:rsidRPr="00626EB0">
        <w:rPr>
          <w:b/>
          <w:bCs/>
        </w:rPr>
        <w:t>free and paid.</w:t>
      </w:r>
      <w:r w:rsidR="00FD42F6">
        <w:t xml:space="preserve"> You can use limited features in free plan but also use </w:t>
      </w:r>
      <w:r w:rsidR="00FD42F6" w:rsidRPr="00FD42F6">
        <w:t>Unlimited transcription and AI summarie</w:t>
      </w:r>
      <w:r w:rsidR="00FD42F6">
        <w:t xml:space="preserve">s. </w:t>
      </w:r>
    </w:p>
    <w:p w14:paraId="5E159BBE" w14:textId="44896AE7" w:rsidR="00FD42F6" w:rsidRDefault="00FD42F6">
      <w:pPr>
        <w:rPr>
          <w:b/>
          <w:bCs/>
        </w:rPr>
      </w:pPr>
      <w:r>
        <w:t xml:space="preserve">if you purchase paid </w:t>
      </w:r>
      <w:proofErr w:type="gramStart"/>
      <w:r>
        <w:t>plan</w:t>
      </w:r>
      <w:proofErr w:type="gramEnd"/>
      <w:r>
        <w:t xml:space="preserve"> you can get </w:t>
      </w:r>
      <w:r w:rsidRPr="00626EB0">
        <w:rPr>
          <w:b/>
          <w:bCs/>
        </w:rPr>
        <w:t>more features and benefits</w:t>
      </w:r>
      <w:r>
        <w:t xml:space="preserve"> such as </w:t>
      </w:r>
      <w:r w:rsidR="00626EB0" w:rsidRPr="00626EB0">
        <w:t>video recording and transcript downloads</w:t>
      </w:r>
      <w:r w:rsidR="00626EB0">
        <w:t xml:space="preserve">, </w:t>
      </w:r>
      <w:r w:rsidR="00626EB0" w:rsidRPr="00626EB0">
        <w:t>unlimited storage and</w:t>
      </w:r>
      <w:r w:rsidR="00626EB0">
        <w:t xml:space="preserve"> provide </w:t>
      </w:r>
      <w:r w:rsidR="00626EB0" w:rsidRPr="00626EB0">
        <w:rPr>
          <w:b/>
          <w:bCs/>
        </w:rPr>
        <w:t>advanced security for your crated data.</w:t>
      </w:r>
    </w:p>
    <w:p w14:paraId="78D211F7" w14:textId="7C2DFD6E" w:rsidR="00DF7BE4" w:rsidRPr="00DF7BE4" w:rsidRDefault="00DF7BE4">
      <w:r w:rsidRPr="00DF7BE4">
        <w:t xml:space="preserve">The paid plan cost of this AI is around </w:t>
      </w:r>
      <w:r w:rsidRPr="00DF7BE4">
        <w:rPr>
          <w:b/>
          <w:bCs/>
        </w:rPr>
        <w:t>£9.98 to £167.00/month.</w:t>
      </w:r>
    </w:p>
    <w:p w14:paraId="355CB1B1" w14:textId="2D9F1341" w:rsidR="00FD42F6" w:rsidRDefault="00626EB0">
      <w:r w:rsidRPr="00626EB0">
        <w:t xml:space="preserve">Users report roughly </w:t>
      </w:r>
      <w:r w:rsidRPr="00626EB0">
        <w:rPr>
          <w:b/>
          <w:bCs/>
        </w:rPr>
        <w:t>90–95% accuracy</w:t>
      </w:r>
      <w:r w:rsidRPr="00626EB0">
        <w:t xml:space="preserve"> in quiet environments with clear audio. </w:t>
      </w:r>
    </w:p>
    <w:p w14:paraId="1EE88777" w14:textId="77777777" w:rsidR="00173E15" w:rsidRDefault="00173E15">
      <w:r>
        <w:t xml:space="preserve">So, I choose </w:t>
      </w:r>
      <w:r w:rsidRPr="00173E15">
        <w:rPr>
          <w:b/>
          <w:bCs/>
        </w:rPr>
        <w:t>Adobe firefly.</w:t>
      </w:r>
    </w:p>
    <w:p w14:paraId="32386720" w14:textId="2CC50F4B" w:rsidR="00173E15" w:rsidRDefault="00173E15">
      <w:r>
        <w:br/>
        <w:t>Thank you</w:t>
      </w:r>
    </w:p>
    <w:p w14:paraId="37AAD35D" w14:textId="77777777" w:rsidR="00626EB0" w:rsidRDefault="00626EB0"/>
    <w:p w14:paraId="346A4BDF" w14:textId="77777777" w:rsidR="00FD42F6" w:rsidRDefault="00FD42F6"/>
    <w:p w14:paraId="1F8E3FEC" w14:textId="6729AF08" w:rsidR="00FD42F6" w:rsidRDefault="00FD42F6" w:rsidP="00FD42F6"/>
    <w:sectPr w:rsidR="00FD42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F6"/>
    <w:rsid w:val="000D6CCD"/>
    <w:rsid w:val="00173E15"/>
    <w:rsid w:val="001B274B"/>
    <w:rsid w:val="00626EB0"/>
    <w:rsid w:val="007C3FD7"/>
    <w:rsid w:val="009866DC"/>
    <w:rsid w:val="009E277E"/>
    <w:rsid w:val="00DE25E4"/>
    <w:rsid w:val="00DF7BE4"/>
    <w:rsid w:val="00FD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38F32"/>
  <w15:chartTrackingRefBased/>
  <w15:docId w15:val="{EC7630EB-20B8-4EAB-8FA8-E299EF23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42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2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2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2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2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2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2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2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2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2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2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2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2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2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2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2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2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2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2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42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2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2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2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42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2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42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2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2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2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42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Krunal Mansukhbhai Hirapara (2604436)</dc:creator>
  <cp:keywords/>
  <dc:description/>
  <cp:lastModifiedBy>Krunal Mansukhbhai Hirapara (2604436)</cp:lastModifiedBy>
  <cp:revision>19</cp:revision>
  <dcterms:created xsi:type="dcterms:W3CDTF">2026-09-08T15:13:00Z</dcterms:created>
  <dcterms:modified xsi:type="dcterms:W3CDTF">2026-09-08T15:58:00Z</dcterms:modified>
</cp:coreProperties>
</file>