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EA0" w:rsidRPr="00E6222C" w:rsidRDefault="00E91EA0" w:rsidP="00E91EA0">
      <w:pPr>
        <w:rPr>
          <w:sz w:val="28"/>
          <w:szCs w:val="28"/>
        </w:rPr>
      </w:pPr>
      <w:r w:rsidRPr="00E6222C">
        <w:rPr>
          <w:b/>
          <w:sz w:val="28"/>
          <w:szCs w:val="28"/>
        </w:rPr>
        <w:t>Name</w:t>
      </w:r>
      <w:r w:rsidRPr="00E6222C">
        <w:rPr>
          <w:sz w:val="28"/>
          <w:szCs w:val="28"/>
        </w:rPr>
        <w:t>: Lee Evans</w:t>
      </w:r>
    </w:p>
    <w:p w:rsidR="00E91EA0" w:rsidRPr="00E6222C" w:rsidRDefault="00E91EA0" w:rsidP="00E91EA0">
      <w:pPr>
        <w:rPr>
          <w:sz w:val="28"/>
          <w:szCs w:val="28"/>
        </w:rPr>
      </w:pPr>
      <w:r w:rsidRPr="00E6222C">
        <w:rPr>
          <w:b/>
          <w:sz w:val="28"/>
          <w:szCs w:val="28"/>
        </w:rPr>
        <w:t>Student Number:</w:t>
      </w:r>
      <w:r w:rsidRPr="00E6222C">
        <w:rPr>
          <w:sz w:val="28"/>
          <w:szCs w:val="28"/>
        </w:rPr>
        <w:t xml:space="preserve"> 1920582</w:t>
      </w:r>
    </w:p>
    <w:p w:rsidR="00E6222C" w:rsidRPr="00E6222C" w:rsidRDefault="00E6222C" w:rsidP="00E91EA0">
      <w:pPr>
        <w:rPr>
          <w:sz w:val="28"/>
          <w:szCs w:val="28"/>
        </w:rPr>
      </w:pPr>
      <w:r w:rsidRPr="00E6222C">
        <w:rPr>
          <w:b/>
          <w:sz w:val="28"/>
          <w:szCs w:val="28"/>
        </w:rPr>
        <w:t>Module</w:t>
      </w:r>
      <w:r w:rsidRPr="00E6222C">
        <w:rPr>
          <w:sz w:val="28"/>
          <w:szCs w:val="28"/>
        </w:rPr>
        <w:t>: Year 3 Policing Practice Project</w:t>
      </w:r>
    </w:p>
    <w:p w:rsidR="00E91EA0" w:rsidRDefault="00E6222C" w:rsidP="00E6222C">
      <w:pPr>
        <w:spacing w:after="0" w:line="240" w:lineRule="auto"/>
        <w:rPr>
          <w:rFonts w:cstheme="minorHAnsi"/>
          <w:sz w:val="28"/>
          <w:szCs w:val="28"/>
        </w:rPr>
      </w:pPr>
      <w:r w:rsidRPr="00E6222C">
        <w:rPr>
          <w:b/>
          <w:sz w:val="28"/>
          <w:szCs w:val="28"/>
        </w:rPr>
        <w:t>Research Title:</w:t>
      </w:r>
      <w:r w:rsidRPr="00E6222C">
        <w:rPr>
          <w:sz w:val="28"/>
          <w:szCs w:val="28"/>
        </w:rPr>
        <w:t xml:space="preserve"> </w:t>
      </w:r>
      <w:r w:rsidRPr="00E6222C">
        <w:rPr>
          <w:rFonts w:cstheme="minorHAnsi"/>
          <w:sz w:val="28"/>
          <w:szCs w:val="28"/>
        </w:rPr>
        <w:t xml:space="preserve">Police officer’s perspectives on the current Job Related Fitness Test: Is it fit for purpose? </w:t>
      </w:r>
    </w:p>
    <w:p w:rsidR="00E6222C" w:rsidRPr="00E6222C" w:rsidRDefault="00E6222C" w:rsidP="00E6222C">
      <w:pPr>
        <w:spacing w:after="0" w:line="240" w:lineRule="auto"/>
        <w:rPr>
          <w:rFonts w:cstheme="minorHAnsi"/>
          <w:sz w:val="28"/>
          <w:szCs w:val="28"/>
        </w:rPr>
      </w:pPr>
    </w:p>
    <w:p w:rsidR="00E91EA0" w:rsidRPr="007249FF" w:rsidRDefault="00E91EA0" w:rsidP="00E91EA0">
      <w:pPr>
        <w:rPr>
          <w:b/>
          <w:sz w:val="28"/>
        </w:rPr>
      </w:pPr>
      <w:r w:rsidRPr="007249FF">
        <w:rPr>
          <w:b/>
          <w:sz w:val="28"/>
        </w:rPr>
        <w:t>Main Literature</w:t>
      </w:r>
      <w:r>
        <w:rPr>
          <w:b/>
          <w:sz w:val="28"/>
        </w:rPr>
        <w:t xml:space="preserve"> Review</w:t>
      </w:r>
    </w:p>
    <w:p w:rsidR="00E91EA0" w:rsidRPr="00A86BFF" w:rsidRDefault="00E91EA0" w:rsidP="00E91EA0">
      <w:pPr>
        <w:rPr>
          <w:b/>
        </w:rPr>
      </w:pPr>
      <w:r w:rsidRPr="00A86BFF">
        <w:rPr>
          <w:b/>
        </w:rPr>
        <w:t>Multi-Stage Fitness Test</w:t>
      </w:r>
    </w:p>
    <w:p w:rsidR="00E91EA0" w:rsidRDefault="00E91EA0" w:rsidP="00E91EA0">
      <w:r>
        <w:t xml:space="preserve">Student police officers undergo training to prepare them for the operational demands of policing which often includes a variety of fitness testing (Zulfiqar, 2021). One such test is the multi-stage fitness test (MSFT). The MSFT was introduced to all police forces in England and Wales following the Winsor Review in 2013 (Winsor, 2013). It is utilised for prospective police officers undergoing the recruitment process, student officers and serving officers who undergo personal safety training. This is an annual course undertaken by officers with guidance on communications techniques, self-defence, offensive and defensive options as well as an awareness of the National Decision Making Model (Joining the Police, 2022). Officers have to complete the MSFT at the start of Officer Safety Training to confirm they are fit enough to go ahead with the rest of the training. </w:t>
      </w:r>
    </w:p>
    <w:p w:rsidR="00E91EA0" w:rsidRDefault="00E91EA0" w:rsidP="00E91EA0">
      <w:r>
        <w:t>The MSFT is a prevalent field test which is used within the fitness community to measure aerobic capacity by predicting maximum oxygen uptake (V0</w:t>
      </w:r>
      <w:r w:rsidRPr="007249FF">
        <w:rPr>
          <w:vertAlign w:val="subscript"/>
        </w:rPr>
        <w:t>2</w:t>
      </w:r>
      <w:r>
        <w:t xml:space="preserve"> max) and performance (Paradisis et al., 2014). High levels of metabolic fitness correlate with faster performance of police officers when conducting occupational tasks, especially those of an anaerobic nature such as maximal sprints when chasing after suspects (Canetti et al., 2020). The MSFT and subsequent required levels are designed to assess whether the participant has the desired stamina required to become a serving police officer (Merseyside Police, 2022). The test is required for police officers, special police constables (volunteers) and police community support officers (PCSO’s) and is the same for both males and females (British Association for Women in Policing, 2022).</w:t>
      </w:r>
    </w:p>
    <w:p w:rsidR="00E91EA0" w:rsidRDefault="00E91EA0" w:rsidP="00E91EA0">
      <w:r>
        <w:t xml:space="preserve">The test itself can be completed in either twenty meter or fifteen meter intervals. Within British police forces, the fifteen meter track is adopted. The test requires the participant to run back and forth between two spaced lines. Each single run between the spaced lines is known as a ‘shuttle’. </w:t>
      </w:r>
    </w:p>
    <w:p w:rsidR="00E91EA0" w:rsidRDefault="00E91EA0" w:rsidP="00E91EA0">
      <w:r>
        <w:t>The test is standardised by using pre-recorded auditory cues or bleeps (Canetti et al., 2020). The participant has to essentially ‘beat the bleep’ and complete each fifteen meter shuttle before they hear the next bleep (College of Policing, 2021). The frequency of the bleeps increases by 0.5kmh</w:t>
      </w:r>
      <w:r w:rsidRPr="001E0758">
        <w:rPr>
          <w:vertAlign w:val="superscript"/>
        </w:rPr>
        <w:t>-1</w:t>
      </w:r>
      <w:r>
        <w:t xml:space="preserve"> each level with a starting speed of 8.5kmh</w:t>
      </w:r>
      <w:r w:rsidRPr="001E0758">
        <w:rPr>
          <w:sz w:val="20"/>
          <w:vertAlign w:val="superscript"/>
        </w:rPr>
        <w:t>-1</w:t>
      </w:r>
      <w:r w:rsidRPr="001E0758">
        <w:rPr>
          <w:sz w:val="20"/>
        </w:rPr>
        <w:t xml:space="preserve"> </w:t>
      </w:r>
      <w:r>
        <w:t>(Leger et al., 1987). As the time between each bleeps gets shorter every level, the participant has to run faster incrementally as the levels increase. The higher level achieved, the greater the level of V0</w:t>
      </w:r>
      <w:r w:rsidRPr="00A77D03">
        <w:rPr>
          <w:vertAlign w:val="subscript"/>
        </w:rPr>
        <w:t>2</w:t>
      </w:r>
      <w:r>
        <w:t xml:space="preserve">max and the superior level of fitness is deemed to be held by the participant. </w:t>
      </w:r>
    </w:p>
    <w:p w:rsidR="00E91EA0" w:rsidRDefault="00E91EA0" w:rsidP="00E91EA0"/>
    <w:p w:rsidR="00E91EA0" w:rsidRPr="008B4111" w:rsidRDefault="00E91EA0" w:rsidP="00E91EA0">
      <w:pPr>
        <w:rPr>
          <w:b/>
        </w:rPr>
      </w:pPr>
      <w:r w:rsidRPr="008B4111">
        <w:rPr>
          <w:b/>
        </w:rPr>
        <w:t>College of Policing Requirements</w:t>
      </w:r>
    </w:p>
    <w:p w:rsidR="00E91EA0" w:rsidRDefault="00E91EA0" w:rsidP="00E91EA0">
      <w:r>
        <w:t xml:space="preserve">The MSFT can be practiced both indoor and outdoor providing there is a flat space with fifteen meters being marked out accordingly (Ministry of Defence Police, 2022). Within the police, it is </w:t>
      </w:r>
      <w:r>
        <w:lastRenderedPageBreak/>
        <w:t>recommended the test is conducted within an indoor facility with suitable flooring and floor markings. The participant is advised to wear appropriate training footwear and attire, not operational uniform or kit, and the test itself should be delivered by a proficient member of staff who holds a valid first aid certificate (Hertfordshire Police Federation, 2018).</w:t>
      </w:r>
    </w:p>
    <w:p w:rsidR="00E91EA0" w:rsidRDefault="00E91EA0" w:rsidP="00E91EA0">
      <w:r>
        <w:t xml:space="preserve">Prior to the commencement of the test, candidates must be suitably warmed up for the subsequent physical exertion their body will be placed under. Many forces choose to complete this warm-up by having the candidates perform the MSFT to level three (Hertfordshire Police Federation, 2018). This acts as a warm-up and familiarises individuals with the test itself. However, other stretches such as static and dynamic movements as well as targeted leg exercises can also be completed by the participant. </w:t>
      </w:r>
    </w:p>
    <w:p w:rsidR="00E91EA0" w:rsidRDefault="00E91EA0" w:rsidP="00E91EA0">
      <w:r>
        <w:t xml:space="preserve">At the start of the JRFT, a risk assessment is read out to the participant and a declaration is signed confirming the individual does not have any existing medical conditions or injuries which would contraindicate them from participating independently in the test. </w:t>
      </w:r>
    </w:p>
    <w:p w:rsidR="00E91EA0" w:rsidRDefault="00E91EA0" w:rsidP="00E91EA0">
      <w:r>
        <w:t>The College of Policing advises that if a participant fails on the first attempt of the MSFT, the relevant police force must provide support to the participant and allow at least two re-takes with a period of at least six weeks between each re-take. If the participant is still not able to achieve the required level of fitness, unsatisfactory performance procedures are to be commenced (Hertfordshire Police Federation, 2018). If the participant has a referral from occupational health, the Chester treadmill police walking and run tests (CTPWT/CTPRT) can be utilised as an alternative modified fitness test (College of Policing, 2021).</w:t>
      </w:r>
    </w:p>
    <w:p w:rsidR="00E91EA0" w:rsidRPr="00A86BFF" w:rsidRDefault="00E91EA0" w:rsidP="00E91EA0">
      <w:pPr>
        <w:rPr>
          <w:b/>
        </w:rPr>
      </w:pPr>
    </w:p>
    <w:p w:rsidR="00E91EA0" w:rsidRPr="00A86BFF" w:rsidRDefault="00E91EA0" w:rsidP="00E91EA0">
      <w:pPr>
        <w:rPr>
          <w:b/>
        </w:rPr>
      </w:pPr>
      <w:r w:rsidRPr="00A86BFF">
        <w:rPr>
          <w:b/>
        </w:rPr>
        <w:t>Normative Data</w:t>
      </w:r>
    </w:p>
    <w:p w:rsidR="00E91EA0" w:rsidRDefault="00E91EA0" w:rsidP="00E91EA0">
      <w:r>
        <w:t>Normative data from the MSFT can be observed in table 1. The age range is given along the side with the relevant scores given in each subsequent column. The scores have been labelled ‘excellent’ to ‘poor’. The scores for both males (M) and females (F) are also broken down.</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E91EA0" w:rsidTr="00D51D52">
        <w:tc>
          <w:tcPr>
            <w:tcW w:w="1502" w:type="dxa"/>
          </w:tcPr>
          <w:p w:rsidR="00E91EA0" w:rsidRPr="00BB12B5" w:rsidRDefault="00E91EA0" w:rsidP="00D51D52">
            <w:pPr>
              <w:rPr>
                <w:b/>
              </w:rPr>
            </w:pPr>
            <w:r w:rsidRPr="00BB12B5">
              <w:rPr>
                <w:b/>
              </w:rPr>
              <w:t>Age</w:t>
            </w:r>
            <w:r>
              <w:rPr>
                <w:b/>
              </w:rPr>
              <w:t xml:space="preserve"> Range</w:t>
            </w:r>
          </w:p>
        </w:tc>
        <w:tc>
          <w:tcPr>
            <w:tcW w:w="1502" w:type="dxa"/>
          </w:tcPr>
          <w:p w:rsidR="00E91EA0" w:rsidRPr="00BB12B5" w:rsidRDefault="00E91EA0" w:rsidP="00D51D52">
            <w:pPr>
              <w:rPr>
                <w:b/>
              </w:rPr>
            </w:pPr>
            <w:r w:rsidRPr="00BB12B5">
              <w:rPr>
                <w:b/>
              </w:rPr>
              <w:t>Excellent</w:t>
            </w:r>
          </w:p>
        </w:tc>
        <w:tc>
          <w:tcPr>
            <w:tcW w:w="1503" w:type="dxa"/>
          </w:tcPr>
          <w:p w:rsidR="00E91EA0" w:rsidRPr="00BB12B5" w:rsidRDefault="00E91EA0" w:rsidP="00D51D52">
            <w:pPr>
              <w:rPr>
                <w:b/>
              </w:rPr>
            </w:pPr>
            <w:r w:rsidRPr="00BB12B5">
              <w:rPr>
                <w:b/>
              </w:rPr>
              <w:t>Above Average</w:t>
            </w:r>
          </w:p>
        </w:tc>
        <w:tc>
          <w:tcPr>
            <w:tcW w:w="1503" w:type="dxa"/>
          </w:tcPr>
          <w:p w:rsidR="00E91EA0" w:rsidRPr="00BB12B5" w:rsidRDefault="00E91EA0" w:rsidP="00D51D52">
            <w:pPr>
              <w:rPr>
                <w:b/>
              </w:rPr>
            </w:pPr>
            <w:r w:rsidRPr="00BB12B5">
              <w:rPr>
                <w:b/>
              </w:rPr>
              <w:t>Average</w:t>
            </w:r>
          </w:p>
        </w:tc>
        <w:tc>
          <w:tcPr>
            <w:tcW w:w="1503" w:type="dxa"/>
          </w:tcPr>
          <w:p w:rsidR="00E91EA0" w:rsidRPr="00BB12B5" w:rsidRDefault="00E91EA0" w:rsidP="00D51D52">
            <w:pPr>
              <w:rPr>
                <w:b/>
              </w:rPr>
            </w:pPr>
            <w:r w:rsidRPr="00BB12B5">
              <w:rPr>
                <w:b/>
              </w:rPr>
              <w:t>Below Average</w:t>
            </w:r>
          </w:p>
        </w:tc>
        <w:tc>
          <w:tcPr>
            <w:tcW w:w="1503" w:type="dxa"/>
          </w:tcPr>
          <w:p w:rsidR="00E91EA0" w:rsidRPr="00BB12B5" w:rsidRDefault="00E91EA0" w:rsidP="00D51D52">
            <w:pPr>
              <w:rPr>
                <w:b/>
              </w:rPr>
            </w:pPr>
            <w:r w:rsidRPr="00BB12B5">
              <w:rPr>
                <w:b/>
              </w:rPr>
              <w:t>Poor</w:t>
            </w:r>
          </w:p>
        </w:tc>
      </w:tr>
      <w:tr w:rsidR="00E91EA0" w:rsidTr="00D51D52">
        <w:tc>
          <w:tcPr>
            <w:tcW w:w="1502" w:type="dxa"/>
          </w:tcPr>
          <w:p w:rsidR="00E91EA0" w:rsidRDefault="00E91EA0" w:rsidP="00D51D52">
            <w:r>
              <w:t>14-16</w:t>
            </w:r>
          </w:p>
        </w:tc>
        <w:tc>
          <w:tcPr>
            <w:tcW w:w="1502" w:type="dxa"/>
          </w:tcPr>
          <w:p w:rsidR="00E91EA0" w:rsidRDefault="00E91EA0" w:rsidP="00D51D52">
            <w:r>
              <w:t>M – 12.7</w:t>
            </w:r>
          </w:p>
          <w:p w:rsidR="00E91EA0" w:rsidRDefault="00E91EA0" w:rsidP="00D51D52">
            <w:r>
              <w:t>F – 10.9</w:t>
            </w:r>
          </w:p>
        </w:tc>
        <w:tc>
          <w:tcPr>
            <w:tcW w:w="1503" w:type="dxa"/>
          </w:tcPr>
          <w:p w:rsidR="00E91EA0" w:rsidRDefault="00E91EA0" w:rsidP="00D51D52">
            <w:r>
              <w:t xml:space="preserve">M – 11.2 </w:t>
            </w:r>
          </w:p>
          <w:p w:rsidR="00E91EA0" w:rsidRDefault="00E91EA0" w:rsidP="00D51D52">
            <w:r>
              <w:t>F – 9.1</w:t>
            </w:r>
          </w:p>
        </w:tc>
        <w:tc>
          <w:tcPr>
            <w:tcW w:w="1503" w:type="dxa"/>
          </w:tcPr>
          <w:p w:rsidR="00E91EA0" w:rsidRDefault="00E91EA0" w:rsidP="00D51D52">
            <w:r>
              <w:t>M – 8.9</w:t>
            </w:r>
          </w:p>
          <w:p w:rsidR="00E91EA0" w:rsidRDefault="00E91EA0" w:rsidP="00D51D52">
            <w:r>
              <w:t>F – 6.7</w:t>
            </w:r>
          </w:p>
        </w:tc>
        <w:tc>
          <w:tcPr>
            <w:tcW w:w="1503" w:type="dxa"/>
          </w:tcPr>
          <w:p w:rsidR="00E91EA0" w:rsidRDefault="00E91EA0" w:rsidP="00D51D52">
            <w:r>
              <w:t>M – 7.1</w:t>
            </w:r>
          </w:p>
          <w:p w:rsidR="00E91EA0" w:rsidRDefault="00E91EA0" w:rsidP="00D51D52">
            <w:r>
              <w:t>F – 5.1</w:t>
            </w:r>
          </w:p>
        </w:tc>
        <w:tc>
          <w:tcPr>
            <w:tcW w:w="1503" w:type="dxa"/>
          </w:tcPr>
          <w:p w:rsidR="00E91EA0" w:rsidRDefault="00E91EA0" w:rsidP="00D51D52">
            <w:r>
              <w:t>M - &lt; 6.6</w:t>
            </w:r>
          </w:p>
          <w:p w:rsidR="00E91EA0" w:rsidRDefault="00E91EA0" w:rsidP="00D51D52">
            <w:r>
              <w:t>F - &lt;4.7</w:t>
            </w:r>
          </w:p>
        </w:tc>
      </w:tr>
      <w:tr w:rsidR="00E91EA0" w:rsidTr="00D51D52">
        <w:tc>
          <w:tcPr>
            <w:tcW w:w="1502" w:type="dxa"/>
          </w:tcPr>
          <w:p w:rsidR="00E91EA0" w:rsidRDefault="00E91EA0" w:rsidP="00D51D52">
            <w:r>
              <w:t>17-20</w:t>
            </w:r>
          </w:p>
        </w:tc>
        <w:tc>
          <w:tcPr>
            <w:tcW w:w="1502" w:type="dxa"/>
          </w:tcPr>
          <w:p w:rsidR="00E91EA0" w:rsidRDefault="00E91EA0" w:rsidP="00D51D52">
            <w:r>
              <w:t>M – 12.12</w:t>
            </w:r>
          </w:p>
          <w:p w:rsidR="00E91EA0" w:rsidRDefault="00E91EA0" w:rsidP="00D51D52">
            <w:r>
              <w:t>F – 10.11</w:t>
            </w:r>
          </w:p>
        </w:tc>
        <w:tc>
          <w:tcPr>
            <w:tcW w:w="1503" w:type="dxa"/>
          </w:tcPr>
          <w:p w:rsidR="00E91EA0" w:rsidRDefault="00E91EA0" w:rsidP="00D51D52">
            <w:r>
              <w:t xml:space="preserve">M – 11.6 </w:t>
            </w:r>
          </w:p>
          <w:p w:rsidR="00E91EA0" w:rsidRDefault="00E91EA0" w:rsidP="00D51D52">
            <w:r>
              <w:t xml:space="preserve">F – 9.3 </w:t>
            </w:r>
          </w:p>
        </w:tc>
        <w:tc>
          <w:tcPr>
            <w:tcW w:w="1503" w:type="dxa"/>
          </w:tcPr>
          <w:p w:rsidR="00E91EA0" w:rsidRDefault="00E91EA0" w:rsidP="00D51D52">
            <w:r>
              <w:t xml:space="preserve">M – 9.2 </w:t>
            </w:r>
          </w:p>
          <w:p w:rsidR="00E91EA0" w:rsidRDefault="00E91EA0" w:rsidP="00D51D52">
            <w:r>
              <w:t>F – 6.8</w:t>
            </w:r>
          </w:p>
        </w:tc>
        <w:tc>
          <w:tcPr>
            <w:tcW w:w="1503" w:type="dxa"/>
          </w:tcPr>
          <w:p w:rsidR="00E91EA0" w:rsidRDefault="00E91EA0" w:rsidP="00D51D52">
            <w:r>
              <w:t>M – 7.6</w:t>
            </w:r>
          </w:p>
          <w:p w:rsidR="00E91EA0" w:rsidRDefault="00E91EA0" w:rsidP="00D51D52">
            <w:r>
              <w:t>F – 5.2</w:t>
            </w:r>
          </w:p>
        </w:tc>
        <w:tc>
          <w:tcPr>
            <w:tcW w:w="1503" w:type="dxa"/>
          </w:tcPr>
          <w:p w:rsidR="00E91EA0" w:rsidRDefault="00E91EA0" w:rsidP="00D51D52">
            <w:r>
              <w:t>M - &lt;7.3</w:t>
            </w:r>
          </w:p>
          <w:p w:rsidR="00E91EA0" w:rsidRDefault="00E91EA0" w:rsidP="00D51D52">
            <w:r>
              <w:t>F - &lt;4.9</w:t>
            </w:r>
          </w:p>
        </w:tc>
      </w:tr>
      <w:tr w:rsidR="00E91EA0" w:rsidTr="00D51D52">
        <w:tc>
          <w:tcPr>
            <w:tcW w:w="1502" w:type="dxa"/>
          </w:tcPr>
          <w:p w:rsidR="00E91EA0" w:rsidRDefault="00E91EA0" w:rsidP="00D51D52">
            <w:r>
              <w:t>21-30</w:t>
            </w:r>
          </w:p>
        </w:tc>
        <w:tc>
          <w:tcPr>
            <w:tcW w:w="1502" w:type="dxa"/>
          </w:tcPr>
          <w:p w:rsidR="00E91EA0" w:rsidRDefault="00E91EA0" w:rsidP="00D51D52">
            <w:r>
              <w:t>M – 12.12</w:t>
            </w:r>
          </w:p>
          <w:p w:rsidR="00E91EA0" w:rsidRDefault="00E91EA0" w:rsidP="00D51D52">
            <w:r>
              <w:t>F – 10.8</w:t>
            </w:r>
          </w:p>
        </w:tc>
        <w:tc>
          <w:tcPr>
            <w:tcW w:w="1503" w:type="dxa"/>
          </w:tcPr>
          <w:p w:rsidR="00E91EA0" w:rsidRDefault="00E91EA0" w:rsidP="00D51D52">
            <w:r>
              <w:t>M – 11.7</w:t>
            </w:r>
          </w:p>
          <w:p w:rsidR="00E91EA0" w:rsidRDefault="00E91EA0" w:rsidP="00D51D52">
            <w:r>
              <w:t>F – 9.2</w:t>
            </w:r>
          </w:p>
        </w:tc>
        <w:tc>
          <w:tcPr>
            <w:tcW w:w="1503" w:type="dxa"/>
          </w:tcPr>
          <w:p w:rsidR="00E91EA0" w:rsidRDefault="00E91EA0" w:rsidP="00D51D52">
            <w:r>
              <w:t>M – 9.3</w:t>
            </w:r>
          </w:p>
          <w:p w:rsidR="00E91EA0" w:rsidRDefault="00E91EA0" w:rsidP="00D51D52">
            <w:r>
              <w:t>F – 6.6</w:t>
            </w:r>
          </w:p>
        </w:tc>
        <w:tc>
          <w:tcPr>
            <w:tcW w:w="1503" w:type="dxa"/>
          </w:tcPr>
          <w:p w:rsidR="00E91EA0" w:rsidRDefault="00E91EA0" w:rsidP="00D51D52">
            <w:r>
              <w:t>M – 7.8</w:t>
            </w:r>
          </w:p>
          <w:p w:rsidR="00E91EA0" w:rsidRDefault="00E91EA0" w:rsidP="00D51D52">
            <w:r>
              <w:t>F – 5.1</w:t>
            </w:r>
          </w:p>
        </w:tc>
        <w:tc>
          <w:tcPr>
            <w:tcW w:w="1503" w:type="dxa"/>
          </w:tcPr>
          <w:p w:rsidR="00E91EA0" w:rsidRDefault="00E91EA0" w:rsidP="00D51D52">
            <w:r>
              <w:t>M - &lt;7.5</w:t>
            </w:r>
          </w:p>
          <w:p w:rsidR="00E91EA0" w:rsidRDefault="00E91EA0" w:rsidP="00D51D52">
            <w:r>
              <w:t>F – 4.9</w:t>
            </w:r>
          </w:p>
        </w:tc>
      </w:tr>
      <w:tr w:rsidR="00E91EA0" w:rsidTr="00D51D52">
        <w:tc>
          <w:tcPr>
            <w:tcW w:w="1502" w:type="dxa"/>
          </w:tcPr>
          <w:p w:rsidR="00E91EA0" w:rsidRDefault="00E91EA0" w:rsidP="00D51D52">
            <w:r>
              <w:t>31-40</w:t>
            </w:r>
          </w:p>
        </w:tc>
        <w:tc>
          <w:tcPr>
            <w:tcW w:w="1502" w:type="dxa"/>
          </w:tcPr>
          <w:p w:rsidR="00E91EA0" w:rsidRDefault="00E91EA0" w:rsidP="00D51D52">
            <w:r>
              <w:t>M – 11.7</w:t>
            </w:r>
          </w:p>
          <w:p w:rsidR="00E91EA0" w:rsidRDefault="00E91EA0" w:rsidP="00D51D52">
            <w:r>
              <w:t>F – 10.4</w:t>
            </w:r>
          </w:p>
        </w:tc>
        <w:tc>
          <w:tcPr>
            <w:tcW w:w="1503" w:type="dxa"/>
          </w:tcPr>
          <w:p w:rsidR="00E91EA0" w:rsidRDefault="00E91EA0" w:rsidP="00D51D52">
            <w:r>
              <w:t>M – 10.4</w:t>
            </w:r>
          </w:p>
          <w:p w:rsidR="00E91EA0" w:rsidRDefault="00E91EA0" w:rsidP="00D51D52">
            <w:r>
              <w:t>F – 8.7</w:t>
            </w:r>
          </w:p>
        </w:tc>
        <w:tc>
          <w:tcPr>
            <w:tcW w:w="1503" w:type="dxa"/>
          </w:tcPr>
          <w:p w:rsidR="00E91EA0" w:rsidRDefault="00E91EA0" w:rsidP="00D51D52">
            <w:r>
              <w:t>M – 6.10</w:t>
            </w:r>
          </w:p>
          <w:p w:rsidR="00E91EA0" w:rsidRDefault="00E91EA0" w:rsidP="00D51D52">
            <w:r>
              <w:t>F – 6.3</w:t>
            </w:r>
          </w:p>
        </w:tc>
        <w:tc>
          <w:tcPr>
            <w:tcW w:w="1503" w:type="dxa"/>
          </w:tcPr>
          <w:p w:rsidR="00E91EA0" w:rsidRDefault="00E91EA0" w:rsidP="00D51D52">
            <w:r>
              <w:t xml:space="preserve">M – 6.7 </w:t>
            </w:r>
          </w:p>
          <w:p w:rsidR="00E91EA0" w:rsidRDefault="00E91EA0" w:rsidP="00D51D52">
            <w:r>
              <w:t>F – 4.6</w:t>
            </w:r>
          </w:p>
        </w:tc>
        <w:tc>
          <w:tcPr>
            <w:tcW w:w="1503" w:type="dxa"/>
          </w:tcPr>
          <w:p w:rsidR="00E91EA0" w:rsidRDefault="00E91EA0" w:rsidP="00D51D52">
            <w:r>
              <w:t>M - &lt;6.4</w:t>
            </w:r>
          </w:p>
          <w:p w:rsidR="00E91EA0" w:rsidRDefault="00E91EA0" w:rsidP="00D51D52">
            <w:r>
              <w:t>F - &lt;4.5</w:t>
            </w:r>
          </w:p>
        </w:tc>
      </w:tr>
      <w:tr w:rsidR="00E91EA0" w:rsidTr="00D51D52">
        <w:tc>
          <w:tcPr>
            <w:tcW w:w="1502" w:type="dxa"/>
          </w:tcPr>
          <w:p w:rsidR="00E91EA0" w:rsidRDefault="00E91EA0" w:rsidP="00D51D52">
            <w:r>
              <w:t>41-50</w:t>
            </w:r>
          </w:p>
        </w:tc>
        <w:tc>
          <w:tcPr>
            <w:tcW w:w="1502" w:type="dxa"/>
          </w:tcPr>
          <w:p w:rsidR="00E91EA0" w:rsidRDefault="00E91EA0" w:rsidP="00D51D52">
            <w:r>
              <w:t>M – 10.4</w:t>
            </w:r>
          </w:p>
          <w:p w:rsidR="00E91EA0" w:rsidRDefault="00E91EA0" w:rsidP="00D51D52">
            <w:r>
              <w:t>F – 9.9</w:t>
            </w:r>
          </w:p>
        </w:tc>
        <w:tc>
          <w:tcPr>
            <w:tcW w:w="1503" w:type="dxa"/>
          </w:tcPr>
          <w:p w:rsidR="00E91EA0" w:rsidRDefault="00E91EA0" w:rsidP="00D51D52">
            <w:r>
              <w:t>M – 9.4</w:t>
            </w:r>
          </w:p>
          <w:p w:rsidR="00E91EA0" w:rsidRDefault="00E91EA0" w:rsidP="00D51D52">
            <w:r>
              <w:t>F – 7.2</w:t>
            </w:r>
          </w:p>
        </w:tc>
        <w:tc>
          <w:tcPr>
            <w:tcW w:w="1503" w:type="dxa"/>
          </w:tcPr>
          <w:p w:rsidR="00E91EA0" w:rsidRDefault="00E91EA0" w:rsidP="00D51D52">
            <w:r>
              <w:t>M – 6.9</w:t>
            </w:r>
          </w:p>
          <w:p w:rsidR="00E91EA0" w:rsidRDefault="00E91EA0" w:rsidP="00D51D52">
            <w:r>
              <w:t>F – 5.7</w:t>
            </w:r>
          </w:p>
        </w:tc>
        <w:tc>
          <w:tcPr>
            <w:tcW w:w="1503" w:type="dxa"/>
          </w:tcPr>
          <w:p w:rsidR="00E91EA0" w:rsidRDefault="00E91EA0" w:rsidP="00D51D52">
            <w:r>
              <w:t>M – 5.9</w:t>
            </w:r>
          </w:p>
          <w:p w:rsidR="00E91EA0" w:rsidRDefault="00E91EA0" w:rsidP="00D51D52">
            <w:r>
              <w:t>F – 4.2</w:t>
            </w:r>
          </w:p>
        </w:tc>
        <w:tc>
          <w:tcPr>
            <w:tcW w:w="1503" w:type="dxa"/>
          </w:tcPr>
          <w:p w:rsidR="00E91EA0" w:rsidRDefault="00E91EA0" w:rsidP="00D51D52">
            <w:r>
              <w:t>M &lt;5.2</w:t>
            </w:r>
          </w:p>
          <w:p w:rsidR="00E91EA0" w:rsidRDefault="00E91EA0" w:rsidP="00D51D52">
            <w:r>
              <w:t>F - &lt;4.1</w:t>
            </w:r>
          </w:p>
        </w:tc>
      </w:tr>
    </w:tbl>
    <w:p w:rsidR="00E91EA0" w:rsidRPr="00F02C21" w:rsidRDefault="00E91EA0" w:rsidP="00E91EA0">
      <w:pPr>
        <w:rPr>
          <w:b/>
        </w:rPr>
      </w:pPr>
      <w:r w:rsidRPr="00F02C21">
        <w:rPr>
          <w:b/>
        </w:rPr>
        <w:t>Table 1. Normative Data for MSTF adapted from Bizley et al (2010).</w:t>
      </w:r>
    </w:p>
    <w:p w:rsidR="00E91EA0" w:rsidRDefault="00E91EA0" w:rsidP="00E91EA0">
      <w:r>
        <w:t xml:space="preserve">When compared with the required level of 5.4 for serving response police officers, this corresponds to ‘below average’ or a ‘poor’ level of fitness in most age brackets for both genders. Police officers are supposed to be ‘fit for work’ according to the Police Code of Ethics (College of Policing, 2014), yet by normal standards, this is deemed as an inadequate level of fitness that would need to be improved upon. </w:t>
      </w:r>
    </w:p>
    <w:p w:rsidR="00E91EA0" w:rsidRDefault="00E91EA0" w:rsidP="00E91EA0">
      <w:r>
        <w:lastRenderedPageBreak/>
        <w:t xml:space="preserve">Level 5.4 equates to 3 minutes and 35 seconds of running and covers 525 meters in distance (College of Policing, 2021). When compared to the UK Governments recommendations, they suggest adults take part in 150 minutes of moderate physical exercise weekly and in bouts of 10 minutes or more (Public Health England, 2016). This test fails to adhere to even the most basic standards of physical activity and is failing to adhere to the tests original purpose: maximal exertion. </w:t>
      </w:r>
    </w:p>
    <w:p w:rsidR="00E91EA0" w:rsidRPr="00E91EA0" w:rsidRDefault="00E91EA0" w:rsidP="00E91EA0">
      <w:pPr>
        <w:rPr>
          <w:rFonts w:cstheme="minorHAnsi"/>
        </w:rPr>
      </w:pPr>
      <w:r>
        <w:t>The police also require the same level of 5.4 for both males and females, something that other sports differentiate between, as evidenced in the table above.</w:t>
      </w:r>
      <w:r>
        <w:rPr>
          <w:rFonts w:cstheme="minorHAnsi"/>
        </w:rPr>
        <w:t xml:space="preserve"> Scientific journals reveal that men consistently out-perform women in many maximal tests, particularly muscular strength tests and agility tests, with women scoring in the lower percentile (Lockie et al., 2022). It is well versed that there are physiological differences between males and females including heart rate percentages, oxygen consumption, and muscle mass and hormone levels (Rascon et al., 2020). Despite this, the College of Policing have maintained their stance and continue to require both sexes to achieve the same fitness score. No wonder that recent findings show</w:t>
      </w:r>
      <w:r w:rsidRPr="007249FF">
        <w:rPr>
          <w:rFonts w:cstheme="minorHAnsi"/>
        </w:rPr>
        <w:t xml:space="preserve"> that women are consistency falling short of the required level, with South Yorkshire Police recording 102 fails in 2019; 79 by female officers and 23 by male officers (</w:t>
      </w:r>
      <w:r w:rsidRPr="00FA310F">
        <w:rPr>
          <w:rFonts w:cstheme="minorHAnsi"/>
        </w:rPr>
        <w:t>Peace</w:t>
      </w:r>
      <w:r w:rsidRPr="007249FF">
        <w:rPr>
          <w:rFonts w:cstheme="minorHAnsi"/>
        </w:rPr>
        <w:t>, 2019)</w:t>
      </w:r>
      <w:r>
        <w:rPr>
          <w:rFonts w:cstheme="minorHAnsi"/>
        </w:rPr>
        <w:t xml:space="preserve">. </w:t>
      </w:r>
      <w:r w:rsidR="00555FA3" w:rsidRPr="007249FF">
        <w:rPr>
          <w:rFonts w:cstheme="minorHAnsi"/>
        </w:rPr>
        <w:t>Women were seen to have a higher failure rate compared to their male counterparts which restricts them from either entering the</w:t>
      </w:r>
      <w:r w:rsidR="00555FA3">
        <w:rPr>
          <w:rFonts w:cstheme="minorHAnsi"/>
        </w:rPr>
        <w:t>ir chosen</w:t>
      </w:r>
      <w:r w:rsidR="00555FA3" w:rsidRPr="007249FF">
        <w:rPr>
          <w:rFonts w:cstheme="minorHAnsi"/>
        </w:rPr>
        <w:t xml:space="preserve"> force or completing their probationary period. The Scottish Women’s Development Forum (SWDF), a gender-equality group, has called out for a new method to tests officers fitness</w:t>
      </w:r>
      <w:r w:rsidR="00555FA3">
        <w:rPr>
          <w:rFonts w:cstheme="minorHAnsi"/>
        </w:rPr>
        <w:t xml:space="preserve"> (Gordon, 2013).</w:t>
      </w:r>
    </w:p>
    <w:p w:rsidR="00E91EA0" w:rsidRDefault="00E91EA0" w:rsidP="00E91EA0"/>
    <w:p w:rsidR="00E91EA0" w:rsidRPr="008B4111" w:rsidRDefault="00E91EA0" w:rsidP="00E91EA0">
      <w:pPr>
        <w:rPr>
          <w:b/>
        </w:rPr>
      </w:pPr>
      <w:r w:rsidRPr="00A86BFF">
        <w:rPr>
          <w:b/>
        </w:rPr>
        <w:t>Advantages of the Multi-Stage Fitness Test</w:t>
      </w:r>
    </w:p>
    <w:p w:rsidR="00E91EA0" w:rsidRDefault="00E91EA0" w:rsidP="00E91EA0">
      <w:r>
        <w:t xml:space="preserve">The 20 meter MSFT is a widely accepted field assessment tool </w:t>
      </w:r>
      <w:r w:rsidR="00040928">
        <w:t xml:space="preserve">used </w:t>
      </w:r>
      <w:r>
        <w:t>to measure cardiovascular fitness and has been repeatedly adopted in a variety of health, fitness a</w:t>
      </w:r>
      <w:r w:rsidR="00040928">
        <w:t xml:space="preserve">nd employment settings, such as British Policing </w:t>
      </w:r>
      <w:r>
        <w:t>(Flouris et al., 2004). Studies show that the 20m MSFT is an accurate predictor of V0</w:t>
      </w:r>
      <w:r w:rsidRPr="00C65A5C">
        <w:rPr>
          <w:vertAlign w:val="subscript"/>
        </w:rPr>
        <w:t>2</w:t>
      </w:r>
      <w:r>
        <w:t xml:space="preserve"> max as well as providing useful information regarding aerobic fitness of adults such as determining optimal training intensity (Paradisis et al., 2014). V0</w:t>
      </w:r>
      <w:r w:rsidRPr="00040928">
        <w:rPr>
          <w:vertAlign w:val="subscript"/>
        </w:rPr>
        <w:t xml:space="preserve">2 </w:t>
      </w:r>
      <w:r>
        <w:t>max is the maximum amount of oxygen consumption attained during a monitored exercise which is completed to exhaustion and is considered by the World Health Organisation as being the single best indicator of cardio respiratory fitness (Buttar, 2019).</w:t>
      </w:r>
    </w:p>
    <w:p w:rsidR="00E91EA0" w:rsidRDefault="00E91EA0" w:rsidP="00E91EA0">
      <w:r w:rsidRPr="007249FF">
        <w:rPr>
          <w:rFonts w:cstheme="minorHAnsi"/>
        </w:rPr>
        <w:t xml:space="preserve">With UK’s police forces employing thousands </w:t>
      </w:r>
      <w:r>
        <w:rPr>
          <w:rFonts w:cstheme="minorHAnsi"/>
        </w:rPr>
        <w:t>of staff and officers, the bleep test offers a huge advantage by saving</w:t>
      </w:r>
      <w:r w:rsidRPr="007249FF">
        <w:rPr>
          <w:rFonts w:cstheme="minorHAnsi"/>
        </w:rPr>
        <w:t xml:space="preserve"> time. In addition it requires minimal equipment, essentially only requiring marking cones and a CD recording of the test (Fitness Ventures, 2014). This means that the overall cost of setting up and running the test is considerably lower</w:t>
      </w:r>
      <w:r>
        <w:rPr>
          <w:rFonts w:cstheme="minorHAnsi"/>
        </w:rPr>
        <w:t xml:space="preserve"> than other strength or agility test</w:t>
      </w:r>
      <w:r w:rsidR="00040928">
        <w:rPr>
          <w:rFonts w:cstheme="minorHAnsi"/>
        </w:rPr>
        <w:t>s</w:t>
      </w:r>
      <w:r w:rsidRPr="007249FF">
        <w:rPr>
          <w:rFonts w:cstheme="minorHAnsi"/>
        </w:rPr>
        <w:t>, which makes it more desirable to the Gov</w:t>
      </w:r>
      <w:r>
        <w:rPr>
          <w:rFonts w:cstheme="minorHAnsi"/>
        </w:rPr>
        <w:t xml:space="preserve">ernment and local police forces who have budgets and time constraints to consider. </w:t>
      </w:r>
    </w:p>
    <w:p w:rsidR="00E91EA0" w:rsidRDefault="00E91EA0" w:rsidP="00E91EA0">
      <w:r>
        <w:t xml:space="preserve">As the test is designed to accommodate large groups of people, it has a social element that can lead to individuals encouraging and motivating each other (Woodham, 2014). Officers </w:t>
      </w:r>
      <w:r w:rsidR="00040928">
        <w:t xml:space="preserve">often </w:t>
      </w:r>
      <w:r>
        <w:t>complete the t</w:t>
      </w:r>
      <w:r w:rsidR="00040928">
        <w:t>est with other officers whom</w:t>
      </w:r>
      <w:r>
        <w:t xml:space="preserve"> may work with or have come in contact with in the past. This generates a friendly atmosphere, higher motivation and allows officers to cheer each other on and give words of reassurance to reach the next shuttle. The social nature of sports can lead to a higher intensity and adherence which shows how this type of extrinsic motivation can </w:t>
      </w:r>
      <w:r w:rsidR="00040928">
        <w:t>effect performance and fitness (Davis et al., 2021).</w:t>
      </w:r>
    </w:p>
    <w:p w:rsidR="00E91EA0" w:rsidRDefault="00E91EA0" w:rsidP="00E91EA0">
      <w:r>
        <w:t xml:space="preserve">Within policing, statistics show that over 98% of response officers achieved the required level of 5.4 (Thames Valley Police Federation, 2016). This is an extremely high percentage and shows that officers within the UK are able to maintain and perform to the required level set by their governing </w:t>
      </w:r>
      <w:r>
        <w:lastRenderedPageBreak/>
        <w:t xml:space="preserve">body, the College of Policing. However, does this show that the test is far too easy allowing almost all officers to pass the first time? The bleep test disadvantages are explored in further detail below. </w:t>
      </w:r>
    </w:p>
    <w:p w:rsidR="00E91EA0" w:rsidRDefault="00E91EA0" w:rsidP="00E91EA0"/>
    <w:p w:rsidR="00E91EA0" w:rsidRPr="00A86BFF" w:rsidRDefault="00E91EA0" w:rsidP="00E91EA0">
      <w:pPr>
        <w:rPr>
          <w:b/>
        </w:rPr>
      </w:pPr>
      <w:r w:rsidRPr="00A86BFF">
        <w:rPr>
          <w:b/>
        </w:rPr>
        <w:t>Disadvantages of the Multi-Stage Fitness Test</w:t>
      </w:r>
    </w:p>
    <w:p w:rsidR="00E91EA0" w:rsidRDefault="00E91EA0" w:rsidP="00E91EA0">
      <w:r>
        <w:t xml:space="preserve">Despite the majority of studies showing that the MSTF is an accurate measure of VO2 max, other studies </w:t>
      </w:r>
      <w:r w:rsidR="00040928">
        <w:t>indicate</w:t>
      </w:r>
      <w:r>
        <w:t xml:space="preserve"> that the test does not provide valid predictions of fitness levels when compared in different settings such as in a laboratory versus when outside (Cooper et al., 2004). It should be noted that this study was only conducted using ‘active young males’ and as such, results in females and older populations may differ. </w:t>
      </w:r>
      <w:r w:rsidR="00073075">
        <w:t xml:space="preserve">However, the general premise addresses the notion that the MSFT may not be as reliable as first thought. </w:t>
      </w:r>
    </w:p>
    <w:p w:rsidR="00E91EA0" w:rsidRDefault="00E91EA0" w:rsidP="00E91EA0">
      <w:r>
        <w:t>The police force is made up of a diverse group of individuals with different age ranges, genders, fitness abilities, height and weight. Whilst the MSFT is gaining popularity as a fitness test, the length of the assessment and constant change in direct means that the test may not be suitable for all officers, particularly older officers or those with physical impairments (Moreno et al., 2018).</w:t>
      </w:r>
      <w:r w:rsidR="00073075">
        <w:t xml:space="preserve"> This shows that as well as women being discriminated against, disable and older officers are also</w:t>
      </w:r>
      <w:r>
        <w:t xml:space="preserve"> </w:t>
      </w:r>
      <w:r w:rsidR="00073075">
        <w:t xml:space="preserve">at a disadvantage when it comes to this test. </w:t>
      </w:r>
    </w:p>
    <w:p w:rsidR="00E91EA0" w:rsidRDefault="00E91EA0" w:rsidP="00E91EA0">
      <w:r>
        <w:t xml:space="preserve">A further disadvantage of the bleep test is that if held with large groups, which is often the case within the police, regulating the test becomes more difficult. Specifically, it is harder for the moderators to see if all the participants reach the line before making the turn and heading for the previous line (Walker, 2016). Essentially, cheaters or those falling short of the mark may be harder to spot, therefore jeopardising the integrity and reliability of the testing modality as a whole. </w:t>
      </w:r>
    </w:p>
    <w:p w:rsidR="00073075" w:rsidRDefault="00E91EA0" w:rsidP="00E91EA0">
      <w:r>
        <w:t>Warm ups are generally accepted as important physical movements completed at the start of any training, test or competition and are said to increase performance physiologically, psychologically and neurologically as well as decrease the risk of injury (Topcu and Arabaci et al., 2017). However, as previously mentioned, the College of Policing require participants to complete a warm up which often inclu</w:t>
      </w:r>
      <w:r w:rsidR="00073075">
        <w:t>des a practice run to level three (Hertfordshire Police Federation, 2018).</w:t>
      </w:r>
      <w:r>
        <w:t xml:space="preserve"> Literature shows that practice levels can have a severe impact </w:t>
      </w:r>
      <w:r w:rsidR="00C25582">
        <w:t>on scoring (Fitness Venues, 2014</w:t>
      </w:r>
      <w:r>
        <w:t xml:space="preserve">). This means that officers are having to exert themselves on a warm up and then further exert themselves for the main test, jeopardising their final score and potentially their position as an officer or student </w:t>
      </w:r>
      <w:r w:rsidR="00073075">
        <w:t>constable</w:t>
      </w:r>
      <w:r>
        <w:t xml:space="preserve">. </w:t>
      </w:r>
    </w:p>
    <w:p w:rsidR="00E91EA0" w:rsidRDefault="00E91EA0" w:rsidP="00E91EA0">
      <w:r>
        <w:t>In addition to this, tests are often performed during various time slots throughout the day, after or even during an officer’s shift or tour of duty. Further studies have shown that performing cognitive tasks before completing the bleep test also effects performance</w:t>
      </w:r>
      <w:r w:rsidR="00C25582">
        <w:t xml:space="preserve"> (Macmahon et al., 2019)</w:t>
      </w:r>
      <w:r>
        <w:t>. If an officer has dealt with a particularly complex case or emotional victim, this can affect their cognitive functions which has scientifically proven to have a negative impact on physical fitness. T</w:t>
      </w:r>
      <w:r w:rsidR="00073075">
        <w:t>his shows that the current warm-</w:t>
      </w:r>
      <w:r>
        <w:t xml:space="preserve">up regime is discriminatory against serving officers and requires review from the College of Policing.  </w:t>
      </w:r>
    </w:p>
    <w:p w:rsidR="00E91EA0" w:rsidRPr="00AF6F02" w:rsidRDefault="00E91EA0" w:rsidP="00E91EA0"/>
    <w:p w:rsidR="00E91EA0" w:rsidRDefault="00E91EA0" w:rsidP="00E91EA0">
      <w:pPr>
        <w:rPr>
          <w:b/>
        </w:rPr>
      </w:pPr>
      <w:r>
        <w:rPr>
          <w:b/>
        </w:rPr>
        <w:t>Alternative Testing Modalities</w:t>
      </w:r>
    </w:p>
    <w:p w:rsidR="00E91EA0" w:rsidRDefault="00E91EA0" w:rsidP="00E91EA0">
      <w:r>
        <w:t xml:space="preserve">A ‘good’ fitness test must fulfil certain criteria including being activity specific, valid, reliable, accurate and able to track changes in fitness levels (Kent County Council, 2008). The Winsor report </w:t>
      </w:r>
      <w:r w:rsidR="00073075">
        <w:t xml:space="preserve">(Winsor, 2013) </w:t>
      </w:r>
      <w:r>
        <w:t xml:space="preserve">adheres to this and recommended that from 2018 onwards, fitness testing for police officers should be made more difficult and should be based on the real-life challenges officers face </w:t>
      </w:r>
      <w:r>
        <w:lastRenderedPageBreak/>
        <w:t>whilst they are on duty. However, the College of Policing stated it would be not be implementing these types of tests as they negatively impact on female officers (The Guardian, 2014).</w:t>
      </w:r>
    </w:p>
    <w:p w:rsidR="00E91EA0" w:rsidRDefault="00E91EA0" w:rsidP="00E91EA0">
      <w:r>
        <w:t>Building on this recommendation, studies show that fitness tests can be designed to replicate the demand of police duties which relate to aerobic fitness, anaerobic fitness, muscular strength and endurance as well as agility (Orr, 2010). This mixture of fitness standards can increase a police officer’s physical and mental alertness, improve their ability to recognise warning signs of imminent violence and work in unpredictable environments as well as improve decision making in complicated situations (Beck et al., 2015 and Michaelides et al., 2011).</w:t>
      </w:r>
    </w:p>
    <w:p w:rsidR="00E91EA0" w:rsidRDefault="00E91EA0" w:rsidP="00E91EA0">
      <w:r>
        <w:t>‘Fitness’ is a broad term and can be measured using a variety of different testing methods. As such, utilising just one test as a measure of an officer’s overall level of ‘fitness’ level does not provide an accurate representation of that officers capabilities. The College of Policing previously utilised ‘push’ and ‘pull’ maximal strength tests however, this was withdrawn from the JRFT in 2016 (College of Policing, 2021). These tests required the candidate to perform five maximal ‘pushes’ and five maximal ‘pulls’ on an ergonomic rowing machine. This was said to test an officer’s level of strength. This has operational translations especially when officers have to hold and detain suspects or move them to a vehicle or cell (Police Oracle, 2022).</w:t>
      </w:r>
    </w:p>
    <w:p w:rsidR="00E91EA0" w:rsidRDefault="00E91EA0" w:rsidP="00E91EA0">
      <w:r>
        <w:t>Specifically within law enforcement, studies show that push-up tests and a 2.4 kilometre run test are the most popular method of fitness assessments internationally and also had the strongest correlation to trainees passing initial training (Zulfiqar et al., 2021). This shows that a combination of muscular strength and aerobic fitness have the biggest translation to real-life operational policing. Even the British Army implement a mixed range of fitness entry requirements including a mid-thigh pull strength test, medicine ball throw, 2km run and the multi-stage fitness test (Army Mod, 2022). This combination of muscular strength, core</w:t>
      </w:r>
      <w:r w:rsidR="00073075">
        <w:t xml:space="preserve"> strength</w:t>
      </w:r>
      <w:r>
        <w:t xml:space="preserve">, aerobic and anaerobic </w:t>
      </w:r>
      <w:r w:rsidR="00073075">
        <w:t>endurance</w:t>
      </w:r>
      <w:r>
        <w:t xml:space="preserve"> testing makes for a well-rounded individual that is able to meet the physical demands of the job. </w:t>
      </w:r>
    </w:p>
    <w:p w:rsidR="001529ED" w:rsidRDefault="001529ED" w:rsidP="00E91EA0"/>
    <w:p w:rsidR="001529ED" w:rsidRDefault="001529ED" w:rsidP="00E91EA0">
      <w:r w:rsidRPr="001529ED">
        <w:rPr>
          <w:b/>
        </w:rPr>
        <w:t>Word Count</w:t>
      </w:r>
      <w:r w:rsidR="00736E83">
        <w:t xml:space="preserve"> - 2414</w:t>
      </w:r>
      <w:bookmarkStart w:id="0" w:name="_GoBack"/>
      <w:bookmarkEnd w:id="0"/>
    </w:p>
    <w:p w:rsidR="00E91EA0" w:rsidRDefault="00E91EA0" w:rsidP="00E91EA0"/>
    <w:p w:rsidR="00E91EA0" w:rsidRDefault="00E91EA0" w:rsidP="00E91EA0">
      <w:pPr>
        <w:rPr>
          <w:b/>
        </w:rPr>
      </w:pPr>
      <w:r w:rsidRPr="00A86BFF">
        <w:rPr>
          <w:b/>
        </w:rPr>
        <w:t>Bibliography</w:t>
      </w:r>
    </w:p>
    <w:p w:rsidR="00C25582" w:rsidRDefault="00C25582" w:rsidP="00C25582">
      <w:pPr>
        <w:jc w:val="both"/>
      </w:pPr>
      <w:r>
        <w:t xml:space="preserve">Army Mod (2022) </w:t>
      </w:r>
      <w:r w:rsidRPr="00B72F80">
        <w:rPr>
          <w:i/>
        </w:rPr>
        <w:t>The infantry is recruiting now: every day is a different challenge. Live it</w:t>
      </w:r>
      <w:r>
        <w:t xml:space="preserve">. Available at: </w:t>
      </w:r>
      <w:hyperlink r:id="rId6" w:history="1">
        <w:r w:rsidRPr="00530941">
          <w:rPr>
            <w:rStyle w:val="Hyperlink"/>
          </w:rPr>
          <w:t>https://apply.army.mod.uk/roles/infantry/infantry-soldier</w:t>
        </w:r>
      </w:hyperlink>
      <w:r>
        <w:t xml:space="preserve"> (Accessed: 19 July 2022).</w:t>
      </w:r>
    </w:p>
    <w:p w:rsidR="00C25582" w:rsidRDefault="00C25582" w:rsidP="00C25582">
      <w:pPr>
        <w:jc w:val="both"/>
      </w:pPr>
      <w:r>
        <w:t xml:space="preserve">Augustsson, S., Bersas, E., Thomas, E., Sahlberg, M., Augustsson, J. and Svantesson, U. (2009) ‘Gender differences and reliability of selected physical performance tests in young women and men’, </w:t>
      </w:r>
      <w:r>
        <w:rPr>
          <w:i/>
        </w:rPr>
        <w:t xml:space="preserve">Advances in Physiotherapy, </w:t>
      </w:r>
      <w:r>
        <w:t xml:space="preserve">11(2), pp. 64-70. </w:t>
      </w:r>
    </w:p>
    <w:p w:rsidR="00C25582" w:rsidRDefault="00C25582" w:rsidP="00C25582">
      <w:r>
        <w:t>Beck, A., Clasey, J., Yates, J., Koebke, N., Palmer, T. and Abel, M. (2015) ‘Relationship of physical fitness measures vs. occupational physical ability in campus law enforcement officers’,</w:t>
      </w:r>
      <w:r>
        <w:rPr>
          <w:i/>
        </w:rPr>
        <w:t xml:space="preserve"> Journal Strength Conditioning Resistance, </w:t>
      </w:r>
      <w:r>
        <w:t>29(8), pp. 2340.</w:t>
      </w:r>
    </w:p>
    <w:p w:rsidR="00C25582" w:rsidRDefault="00C25582" w:rsidP="00C25582">
      <w:pPr>
        <w:jc w:val="both"/>
      </w:pPr>
      <w:r>
        <w:t xml:space="preserve">Bizley, K., Chalk, S. and Halliday, C. </w:t>
      </w:r>
      <w:r w:rsidRPr="00CF343A">
        <w:t xml:space="preserve">(2010) </w:t>
      </w:r>
      <w:r w:rsidRPr="0044739A">
        <w:rPr>
          <w:i/>
        </w:rPr>
        <w:t>BTEC First Sport Level 2</w:t>
      </w:r>
      <w:r>
        <w:t xml:space="preserve">. </w:t>
      </w:r>
      <w:r w:rsidRPr="0044739A">
        <w:rPr>
          <w:i/>
        </w:rPr>
        <w:t>2</w:t>
      </w:r>
      <w:r w:rsidRPr="0044739A">
        <w:rPr>
          <w:i/>
          <w:vertAlign w:val="superscript"/>
        </w:rPr>
        <w:t>nd</w:t>
      </w:r>
      <w:r w:rsidRPr="0044739A">
        <w:rPr>
          <w:i/>
        </w:rPr>
        <w:t xml:space="preserve"> edn</w:t>
      </w:r>
      <w:r>
        <w:t xml:space="preserve">. London: </w:t>
      </w:r>
      <w:r w:rsidRPr="00CF343A">
        <w:t>Harper Collins Publishers Limited, p. 303 Figure 3</w:t>
      </w:r>
      <w:r>
        <w:t>.</w:t>
      </w:r>
    </w:p>
    <w:p w:rsidR="00C25582" w:rsidRDefault="00C25582" w:rsidP="00C25582">
      <w:pPr>
        <w:jc w:val="both"/>
      </w:pPr>
      <w:r>
        <w:t xml:space="preserve">British Association for Women in Policing (2022) </w:t>
      </w:r>
      <w:r w:rsidRPr="0044739A">
        <w:rPr>
          <w:i/>
        </w:rPr>
        <w:t>Job Related Fitness Test</w:t>
      </w:r>
      <w:r>
        <w:t xml:space="preserve">. Available at: </w:t>
      </w:r>
      <w:hyperlink r:id="rId7" w:history="1">
        <w:r w:rsidRPr="0011795D">
          <w:rPr>
            <w:rStyle w:val="Hyperlink"/>
          </w:rPr>
          <w:t>https://www.bawp.org/health-and-wellbeing/job-related-fitness-test/</w:t>
        </w:r>
      </w:hyperlink>
      <w:r>
        <w:t xml:space="preserve"> (Accessed: 21 June 2022).</w:t>
      </w:r>
    </w:p>
    <w:p w:rsidR="00C25582" w:rsidRDefault="00C25582" w:rsidP="00C25582">
      <w:pPr>
        <w:jc w:val="both"/>
      </w:pPr>
      <w:r>
        <w:lastRenderedPageBreak/>
        <w:t>Buttar, K., Saboo, N., Kacker, S. (2019)’</w:t>
      </w:r>
      <w:r w:rsidRPr="00C905EF">
        <w:t xml:space="preserve"> A review: Maximal oxygen uptake (VO2 </w:t>
      </w:r>
      <w:r>
        <w:t xml:space="preserve">max) and its estimation methods’, </w:t>
      </w:r>
      <w:r>
        <w:rPr>
          <w:i/>
        </w:rPr>
        <w:t>Internal Journal of Physical Education, Sports and Health,</w:t>
      </w:r>
      <w:r w:rsidRPr="00C905EF">
        <w:t xml:space="preserve"> </w:t>
      </w:r>
      <w:r>
        <w:t xml:space="preserve">pp. </w:t>
      </w:r>
      <w:r w:rsidRPr="00C905EF">
        <w:t>24-32.</w:t>
      </w:r>
    </w:p>
    <w:p w:rsidR="00C25582" w:rsidRDefault="00C25582" w:rsidP="00C25582">
      <w:pPr>
        <w:jc w:val="both"/>
      </w:pPr>
      <w:r>
        <w:t xml:space="preserve">Canetti, E., Dawes, J., Drysdale, P., Lockie, R., Kornhauser, C., Holmes, R., Schram, B. and Orr, R. (2020) ‘Relationship Between Metabolic Fitness and Performance in Police Occupational Tasks’, </w:t>
      </w:r>
      <w:r>
        <w:rPr>
          <w:i/>
        </w:rPr>
        <w:t xml:space="preserve">Journal of Science in Sport and Exercise, </w:t>
      </w:r>
      <w:r>
        <w:t>3, pp. 179-185.</w:t>
      </w:r>
    </w:p>
    <w:p w:rsidR="00C25582" w:rsidRDefault="00C25582" w:rsidP="00C25582">
      <w:pPr>
        <w:jc w:val="both"/>
      </w:pPr>
      <w:r>
        <w:t xml:space="preserve">College of Policing (2014) </w:t>
      </w:r>
      <w:r w:rsidRPr="00B72F80">
        <w:rPr>
          <w:i/>
        </w:rPr>
        <w:t>Code of Ethics</w:t>
      </w:r>
      <w:r>
        <w:t xml:space="preserve">. Available at: </w:t>
      </w:r>
      <w:hyperlink r:id="rId8" w:history="1">
        <w:r w:rsidRPr="00530941">
          <w:rPr>
            <w:rStyle w:val="Hyperlink"/>
          </w:rPr>
          <w:t>https://assets.college.police.uk/s3fs-public/2021-02/code_of_ethics.pdf</w:t>
        </w:r>
      </w:hyperlink>
      <w:r>
        <w:t xml:space="preserve"> (Available at: 19 July 2022).</w:t>
      </w:r>
    </w:p>
    <w:p w:rsidR="00C25582" w:rsidRDefault="00C25582" w:rsidP="00C25582">
      <w:pPr>
        <w:jc w:val="both"/>
      </w:pPr>
      <w:r>
        <w:t xml:space="preserve">College of Policing (2021) </w:t>
      </w:r>
      <w:r w:rsidRPr="0044739A">
        <w:rPr>
          <w:i/>
        </w:rPr>
        <w:t>Implementation and guidance for fitness testing</w:t>
      </w:r>
      <w:r>
        <w:t>. Ryton-on-Dunsmore.: College of Policing.</w:t>
      </w:r>
    </w:p>
    <w:p w:rsidR="00C25582" w:rsidRDefault="00C25582" w:rsidP="00C25582">
      <w:pPr>
        <w:jc w:val="both"/>
      </w:pPr>
      <w:r>
        <w:t xml:space="preserve">College of Policing (2021) </w:t>
      </w:r>
      <w:r w:rsidRPr="0044739A">
        <w:rPr>
          <w:i/>
        </w:rPr>
        <w:t>Job-related fitness standards</w:t>
      </w:r>
      <w:r>
        <w:t xml:space="preserve">. Available at: </w:t>
      </w:r>
      <w:hyperlink r:id="rId9" w:history="1">
        <w:r w:rsidRPr="0011795D">
          <w:rPr>
            <w:rStyle w:val="Hyperlink"/>
          </w:rPr>
          <w:t>https://www.college.police.uk/support-forces/health-safety-welfare/job-related-fitness-standards</w:t>
        </w:r>
      </w:hyperlink>
      <w:r>
        <w:t xml:space="preserve"> (Accessed: 21 June 2022).</w:t>
      </w:r>
    </w:p>
    <w:p w:rsidR="00C25582" w:rsidRDefault="00C25582" w:rsidP="00C25582">
      <w:r>
        <w:t xml:space="preserve">Cooper, S., Baker, J., Tong, R., Roberts, E. and Hanford, M. (2004) ‘The repeatability and criterion related validity of the 20 m multistage fitness test as a predictor of maximal oxygen uptake in active young men’, </w:t>
      </w:r>
      <w:r>
        <w:rPr>
          <w:i/>
        </w:rPr>
        <w:t xml:space="preserve">British Journal of Sports Medicine, </w:t>
      </w:r>
      <w:r>
        <w:t>39(4).</w:t>
      </w:r>
    </w:p>
    <w:p w:rsidR="00C25582" w:rsidRPr="00040928" w:rsidRDefault="00C25582" w:rsidP="00C25582">
      <w:r>
        <w:t xml:space="preserve">Davis, A., MacCarron, P. and Cohen, E. (2021) ‘Social reward and support effects on exercise experiences and performance: Evidence from parkrun’, </w:t>
      </w:r>
      <w:r>
        <w:rPr>
          <w:i/>
        </w:rPr>
        <w:t xml:space="preserve">Plos One, </w:t>
      </w:r>
      <w:r>
        <w:t>16(9).</w:t>
      </w:r>
    </w:p>
    <w:p w:rsidR="00C25582" w:rsidRDefault="00C25582" w:rsidP="00C25582">
      <w:pPr>
        <w:jc w:val="both"/>
        <w:rPr>
          <w:rFonts w:cstheme="minorHAnsi"/>
          <w:b/>
          <w:bCs/>
        </w:rPr>
      </w:pPr>
      <w:r w:rsidRPr="00C4747D">
        <w:rPr>
          <w:rFonts w:cstheme="minorHAnsi"/>
          <w:bCs/>
        </w:rPr>
        <w:t xml:space="preserve">Fitness Venture (2014) </w:t>
      </w:r>
      <w:r w:rsidRPr="00C4747D">
        <w:rPr>
          <w:rFonts w:cstheme="minorHAnsi"/>
          <w:bCs/>
          <w:i/>
        </w:rPr>
        <w:t>Bleep test/Shuttle run test</w:t>
      </w:r>
      <w:r w:rsidRPr="00C4747D">
        <w:rPr>
          <w:rFonts w:cstheme="minorHAnsi"/>
          <w:bCs/>
        </w:rPr>
        <w:t xml:space="preserve">. Available at: </w:t>
      </w:r>
      <w:hyperlink r:id="rId10" w:history="1">
        <w:r w:rsidRPr="00C4747D">
          <w:rPr>
            <w:rStyle w:val="Hyperlink"/>
            <w:rFonts w:cstheme="minorHAnsi"/>
            <w:bCs/>
          </w:rPr>
          <w:t>https://www.fitnessvenues.com/uk/fitness-testing-bleep-test.html</w:t>
        </w:r>
      </w:hyperlink>
      <w:r>
        <w:rPr>
          <w:rStyle w:val="Hyperlink"/>
          <w:rFonts w:cstheme="minorHAnsi"/>
          <w:b/>
          <w:bCs/>
        </w:rPr>
        <w:t xml:space="preserve"> </w:t>
      </w:r>
      <w:r w:rsidRPr="00C4747D">
        <w:rPr>
          <w:rFonts w:cstheme="minorHAnsi"/>
          <w:bCs/>
        </w:rPr>
        <w:t>(Accessed 6</w:t>
      </w:r>
      <w:r w:rsidRPr="00C4747D">
        <w:rPr>
          <w:rFonts w:cstheme="minorHAnsi"/>
          <w:bCs/>
          <w:vertAlign w:val="superscript"/>
        </w:rPr>
        <w:t>th</w:t>
      </w:r>
      <w:r w:rsidRPr="00C4747D">
        <w:rPr>
          <w:rFonts w:cstheme="minorHAnsi"/>
          <w:bCs/>
        </w:rPr>
        <w:t xml:space="preserve"> May 2022).</w:t>
      </w:r>
    </w:p>
    <w:p w:rsidR="00C25582" w:rsidRDefault="00C25582" w:rsidP="00C25582">
      <w:pPr>
        <w:jc w:val="both"/>
      </w:pPr>
      <w:r>
        <w:t xml:space="preserve">Fitness Venues (2006) </w:t>
      </w:r>
      <w:r w:rsidRPr="00B72F80">
        <w:rPr>
          <w:i/>
        </w:rPr>
        <w:t>Bleep test/Shuttle run test</w:t>
      </w:r>
      <w:r>
        <w:t xml:space="preserve">. Available at: </w:t>
      </w:r>
      <w:hyperlink r:id="rId11" w:anchor=":~:text=Advantages%20of%20the%20bleep%20test%20%2F%20shuttle%20run,test%20records%20%27maximal%20aerobic%20capacity%203%20Inexpensive%20equipment" w:history="1">
        <w:r w:rsidRPr="00530941">
          <w:rPr>
            <w:rStyle w:val="Hyperlink"/>
          </w:rPr>
          <w:t>https://www.fitnessvenues.com/uk/fitness-testing-bleep-test.html#:~:text=Advantages%20of%20the%20bleep%20test%20%2F%20shuttle%20run,test%20records%20%27maximal%20aerobic%20capacity%203%20Inexpensive%20equipment</w:t>
        </w:r>
      </w:hyperlink>
      <w:r>
        <w:t xml:space="preserve"> (Accessed: 19 July 2022).</w:t>
      </w:r>
    </w:p>
    <w:p w:rsidR="00C25582" w:rsidRPr="00A86BFF" w:rsidRDefault="00C25582" w:rsidP="00C25582">
      <w:r>
        <w:t xml:space="preserve">Flouris, A., Metsios, G. and Koutedakis, Y. (2004) ‘Enhancing the efficacy of the 20 m multistage shuttle run test’, </w:t>
      </w:r>
      <w:r>
        <w:rPr>
          <w:i/>
        </w:rPr>
        <w:t xml:space="preserve">British Journal of Sports Medicine, </w:t>
      </w:r>
      <w:r>
        <w:t>39(3).</w:t>
      </w:r>
    </w:p>
    <w:p w:rsidR="00C25582" w:rsidRPr="00555FA3" w:rsidRDefault="00C25582" w:rsidP="00C25582">
      <w:pPr>
        <w:jc w:val="both"/>
        <w:rPr>
          <w:rFonts w:cstheme="minorHAnsi"/>
          <w:bCs/>
        </w:rPr>
      </w:pPr>
      <w:r w:rsidRPr="00555FA3">
        <w:rPr>
          <w:rFonts w:cstheme="minorHAnsi"/>
          <w:bCs/>
        </w:rPr>
        <w:t xml:space="preserve">Gordon, T. (2013) ‘Police fitness test ‘unfair to women’’, </w:t>
      </w:r>
      <w:r w:rsidRPr="00555FA3">
        <w:rPr>
          <w:rFonts w:cstheme="minorHAnsi"/>
          <w:bCs/>
          <w:i/>
        </w:rPr>
        <w:t>The Herald</w:t>
      </w:r>
      <w:r w:rsidRPr="00555FA3">
        <w:rPr>
          <w:rFonts w:cstheme="minorHAnsi"/>
          <w:bCs/>
        </w:rPr>
        <w:t>, 3</w:t>
      </w:r>
      <w:r w:rsidRPr="00555FA3">
        <w:rPr>
          <w:rFonts w:cstheme="minorHAnsi"/>
          <w:bCs/>
          <w:vertAlign w:val="superscript"/>
        </w:rPr>
        <w:t>rd</w:t>
      </w:r>
      <w:r w:rsidRPr="00555FA3">
        <w:rPr>
          <w:rFonts w:cstheme="minorHAnsi"/>
          <w:bCs/>
        </w:rPr>
        <w:t xml:space="preserve"> March. Available at: </w:t>
      </w:r>
      <w:hyperlink r:id="rId12" w:history="1">
        <w:r w:rsidRPr="00555FA3">
          <w:rPr>
            <w:rStyle w:val="Hyperlink"/>
            <w:rFonts w:cstheme="minorHAnsi"/>
            <w:bCs/>
          </w:rPr>
          <w:t>https://www.heraldscotland.com/news/13094518.police-fitness-test-unfair-women/</w:t>
        </w:r>
      </w:hyperlink>
      <w:r w:rsidRPr="00555FA3">
        <w:rPr>
          <w:rStyle w:val="Hyperlink"/>
          <w:rFonts w:cstheme="minorHAnsi"/>
          <w:bCs/>
        </w:rPr>
        <w:t xml:space="preserve"> </w:t>
      </w:r>
      <w:r>
        <w:rPr>
          <w:rFonts w:cstheme="minorHAnsi"/>
          <w:bCs/>
        </w:rPr>
        <w:t>(Accessed: 6</w:t>
      </w:r>
      <w:r w:rsidRPr="00555FA3">
        <w:rPr>
          <w:rFonts w:cstheme="minorHAnsi"/>
          <w:bCs/>
        </w:rPr>
        <w:t xml:space="preserve"> May 2022).</w:t>
      </w:r>
    </w:p>
    <w:p w:rsidR="00C25582" w:rsidRDefault="00C25582" w:rsidP="00C25582">
      <w:pPr>
        <w:jc w:val="both"/>
      </w:pPr>
      <w:r>
        <w:t xml:space="preserve">Hertfordshire Police Federation (2018) </w:t>
      </w:r>
      <w:r w:rsidRPr="0044739A">
        <w:rPr>
          <w:i/>
        </w:rPr>
        <w:t>Fitness testing</w:t>
      </w:r>
      <w:r>
        <w:t xml:space="preserve">. Available at: </w:t>
      </w:r>
      <w:hyperlink r:id="rId13" w:history="1">
        <w:r w:rsidRPr="0011795D">
          <w:rPr>
            <w:rStyle w:val="Hyperlink"/>
          </w:rPr>
          <w:t>https://www.polfed.org/herts/our-work/fitness-testing/</w:t>
        </w:r>
      </w:hyperlink>
      <w:r>
        <w:t xml:space="preserve"> (Accessed: 21 June 2022).</w:t>
      </w:r>
    </w:p>
    <w:p w:rsidR="00C25582" w:rsidRDefault="00C25582" w:rsidP="00C25582">
      <w:pPr>
        <w:jc w:val="both"/>
      </w:pPr>
      <w:r>
        <w:t xml:space="preserve">Joining the Police (2022) </w:t>
      </w:r>
      <w:r w:rsidRPr="0044739A">
        <w:rPr>
          <w:i/>
        </w:rPr>
        <w:t>Personal Safety Training</w:t>
      </w:r>
      <w:r>
        <w:t xml:space="preserve">. Available at: </w:t>
      </w:r>
      <w:hyperlink r:id="rId14" w:history="1">
        <w:r w:rsidRPr="0011795D">
          <w:rPr>
            <w:rStyle w:val="Hyperlink"/>
          </w:rPr>
          <w:t>https://www.joiningthepolice.co.uk/career-progression/training-and-progression/personal-safety-training</w:t>
        </w:r>
      </w:hyperlink>
      <w:r>
        <w:t xml:space="preserve"> (Accessed: 21 June 2022).</w:t>
      </w:r>
    </w:p>
    <w:p w:rsidR="00C25582" w:rsidRDefault="00C25582" w:rsidP="00C25582">
      <w:pPr>
        <w:jc w:val="both"/>
      </w:pPr>
      <w:r>
        <w:t>Kent County Council (2008</w:t>
      </w:r>
      <w:r w:rsidRPr="00B72F80">
        <w:rPr>
          <w:i/>
        </w:rPr>
        <w:t>) The role of fitness testing and selecting and using fitness test</w:t>
      </w:r>
      <w:r>
        <w:t>. Kent: Kent County Council.</w:t>
      </w:r>
    </w:p>
    <w:p w:rsidR="00C25582" w:rsidRPr="001E0758" w:rsidRDefault="00C25582" w:rsidP="00C25582">
      <w:r>
        <w:t xml:space="preserve">Leger, L., Mercier, D., Gadoury, C. and Lambert, J. (1987) ‘The multistage 20 meter shuttle run test for aerobic fitness’, </w:t>
      </w:r>
      <w:r>
        <w:rPr>
          <w:i/>
        </w:rPr>
        <w:t xml:space="preserve">Journal of Sport Sciences, </w:t>
      </w:r>
      <w:r>
        <w:t>6(2), pp. 93-101.</w:t>
      </w:r>
    </w:p>
    <w:p w:rsidR="00C25582" w:rsidRDefault="00C25582" w:rsidP="00C25582">
      <w:pPr>
        <w:jc w:val="both"/>
      </w:pPr>
      <w:r>
        <w:lastRenderedPageBreak/>
        <w:t xml:space="preserve">Lockie, R., Orr, R., Montes, F., Ruvalcaba, T. and Dawes, J. (2022) ‘Differences in Fitness between Firefighter Trainee Academy Classes and normative Percentile Rankings’, </w:t>
      </w:r>
      <w:r>
        <w:rPr>
          <w:i/>
        </w:rPr>
        <w:t xml:space="preserve">Sustainability, </w:t>
      </w:r>
      <w:r>
        <w:t xml:space="preserve">14(11), pp. 6548. </w:t>
      </w:r>
    </w:p>
    <w:p w:rsidR="00C25582" w:rsidRPr="00C4747D" w:rsidRDefault="00C25582" w:rsidP="00C25582">
      <w:r>
        <w:t xml:space="preserve">Macmahon, C., Hawkins, Z., Schuker, L. (2019) ‘Beep Test Performance Is Influenced by 30 minutes of Cognitive Work’, </w:t>
      </w:r>
      <w:r>
        <w:rPr>
          <w:i/>
        </w:rPr>
        <w:t xml:space="preserve">Medicine and Science in Sports and Exercise’, </w:t>
      </w:r>
      <w:r>
        <w:t>51(9), pp. 1928-1934.</w:t>
      </w:r>
    </w:p>
    <w:p w:rsidR="00C25582" w:rsidRDefault="00C25582" w:rsidP="00C25582">
      <w:pPr>
        <w:jc w:val="both"/>
      </w:pPr>
      <w:r>
        <w:t xml:space="preserve">Merseyside Police (2022) </w:t>
      </w:r>
      <w:r w:rsidRPr="0044739A">
        <w:rPr>
          <w:i/>
        </w:rPr>
        <w:t>Merseyside Police Fitness Test</w:t>
      </w:r>
      <w:r>
        <w:t xml:space="preserve">. Available at: </w:t>
      </w:r>
      <w:hyperlink r:id="rId15" w:history="1">
        <w:r w:rsidRPr="0011795D">
          <w:rPr>
            <w:rStyle w:val="Hyperlink"/>
          </w:rPr>
          <w:t>https://www.merseyside.police.uk/police-forces/merseyside-police/areas/careers/join-us/careers-in-policing-with-merseyside-police/fitness-test/</w:t>
        </w:r>
      </w:hyperlink>
      <w:r>
        <w:t xml:space="preserve"> (Accessed: 21 June 2022).</w:t>
      </w:r>
    </w:p>
    <w:p w:rsidR="00C25582" w:rsidRDefault="00C25582" w:rsidP="00C25582">
      <w:pPr>
        <w:jc w:val="both"/>
      </w:pPr>
      <w:r>
        <w:t xml:space="preserve">Michaelides, M., Parpa, K., Henry, L., Thompson, G. and Brown, B. (2011) ‘Assessment of physical fitness aspects and their relationship to firefighters’ job abilities’, </w:t>
      </w:r>
      <w:r>
        <w:rPr>
          <w:i/>
        </w:rPr>
        <w:t xml:space="preserve">Journal of Strength Conditioning Resistance, </w:t>
      </w:r>
      <w:r>
        <w:t>25(4), pp. 956-965.</w:t>
      </w:r>
    </w:p>
    <w:p w:rsidR="00C25582" w:rsidRDefault="00C25582" w:rsidP="00C25582">
      <w:pPr>
        <w:jc w:val="both"/>
      </w:pPr>
      <w:r>
        <w:t xml:space="preserve">Ministry of Defence Police (2022) </w:t>
      </w:r>
      <w:r w:rsidRPr="0044739A">
        <w:rPr>
          <w:i/>
        </w:rPr>
        <w:t>Job-Related Fitness Test</w:t>
      </w:r>
      <w:r>
        <w:t xml:space="preserve">. Available at: </w:t>
      </w:r>
      <w:hyperlink r:id="rId16" w:history="1">
        <w:r w:rsidRPr="0011795D">
          <w:rPr>
            <w:rStyle w:val="Hyperlink"/>
          </w:rPr>
          <w:t>https://www.mod.police.uk/fitness/</w:t>
        </w:r>
      </w:hyperlink>
      <w:r>
        <w:t xml:space="preserve"> (Accessed: 21 June 2022).</w:t>
      </w:r>
    </w:p>
    <w:p w:rsidR="00C25582" w:rsidRDefault="00C25582" w:rsidP="00C25582">
      <w:pPr>
        <w:jc w:val="both"/>
      </w:pPr>
      <w:r>
        <w:t>Moreno, M., Lockie, R.,Kornhauser, C., Holmes, R. and Dawes, J. (2018) ‘</w:t>
      </w:r>
      <w:r w:rsidRPr="000A0B38">
        <w:t>A Preliminary Analysis of the Relationship between the Multistage Fitness Test and 300-m Run in Law Enforcement Officers: Impli</w:t>
      </w:r>
      <w:r>
        <w:t xml:space="preserve">cations for Fitness Assessment’, </w:t>
      </w:r>
      <w:r w:rsidRPr="000A0B38">
        <w:rPr>
          <w:i/>
        </w:rPr>
        <w:t>International Journal of Exercise Science</w:t>
      </w:r>
      <w:r>
        <w:t xml:space="preserve">. 11, pp. </w:t>
      </w:r>
      <w:r w:rsidRPr="000A0B38">
        <w:t>730-738.</w:t>
      </w:r>
    </w:p>
    <w:p w:rsidR="00C25582" w:rsidRDefault="00C25582" w:rsidP="00C25582">
      <w:pPr>
        <w:jc w:val="both"/>
      </w:pPr>
      <w:r>
        <w:t xml:space="preserve">Orr, R. (2010) ‘The history of the soldiers load’, </w:t>
      </w:r>
      <w:r>
        <w:rPr>
          <w:i/>
        </w:rPr>
        <w:t>Australian army journal</w:t>
      </w:r>
      <w:r>
        <w:t>, 7(2) pp. 67-88.</w:t>
      </w:r>
    </w:p>
    <w:p w:rsidR="00C25582" w:rsidRDefault="00C25582" w:rsidP="00C25582">
      <w:r>
        <w:t xml:space="preserve">Paradisis, G., Zacharogiannis, E., Mandila, D., Smirtiotou, A., Argeitaki, P. and Cooke, C. (2014) ‘Multi-Stage 20-m Shuttle Run Fitness Test, Maximal Oxygen Uptake and Velocity at Maximal Oxygen Uptake’, </w:t>
      </w:r>
      <w:r>
        <w:rPr>
          <w:i/>
        </w:rPr>
        <w:t xml:space="preserve">Journal or Human Kinetics, </w:t>
      </w:r>
      <w:r>
        <w:t>28(41), pp. 81-87.</w:t>
      </w:r>
    </w:p>
    <w:p w:rsidR="00C25582" w:rsidRPr="00FA310F" w:rsidRDefault="00C25582" w:rsidP="00C25582">
      <w:pPr>
        <w:jc w:val="both"/>
        <w:rPr>
          <w:rFonts w:cstheme="minorHAnsi"/>
          <w:bCs/>
        </w:rPr>
      </w:pPr>
      <w:r w:rsidRPr="00FA310F">
        <w:rPr>
          <w:rFonts w:cstheme="minorHAnsi"/>
          <w:bCs/>
        </w:rPr>
        <w:t xml:space="preserve">Peace, L. (2019) ‘Nearly all serving South Yorkshire police officers have passed annual fitness tests over the last five years, figures reveal’, </w:t>
      </w:r>
      <w:r w:rsidRPr="00FA310F">
        <w:rPr>
          <w:rFonts w:cstheme="minorHAnsi"/>
          <w:bCs/>
          <w:i/>
        </w:rPr>
        <w:t>The Star</w:t>
      </w:r>
      <w:r w:rsidRPr="00FA310F">
        <w:rPr>
          <w:rFonts w:cstheme="minorHAnsi"/>
          <w:bCs/>
        </w:rPr>
        <w:t>, 1</w:t>
      </w:r>
      <w:r w:rsidRPr="00FA310F">
        <w:rPr>
          <w:rFonts w:cstheme="minorHAnsi"/>
          <w:bCs/>
          <w:vertAlign w:val="superscript"/>
        </w:rPr>
        <w:t>st</w:t>
      </w:r>
      <w:r w:rsidRPr="00FA310F">
        <w:rPr>
          <w:rFonts w:cstheme="minorHAnsi"/>
          <w:bCs/>
        </w:rPr>
        <w:t xml:space="preserve"> May. Available at: </w:t>
      </w:r>
      <w:hyperlink r:id="rId17" w:history="1">
        <w:r w:rsidRPr="00FA310F">
          <w:rPr>
            <w:rStyle w:val="Hyperlink"/>
            <w:rFonts w:cstheme="minorHAnsi"/>
            <w:bCs/>
          </w:rPr>
          <w:t>https://www.thestar.co.uk/news/people/how-many-south-yorkshire-police-officers-passed-and-failed-their-fitness-tests-39149</w:t>
        </w:r>
      </w:hyperlink>
      <w:r w:rsidRPr="00FA310F">
        <w:rPr>
          <w:rStyle w:val="Hyperlink"/>
          <w:rFonts w:cstheme="minorHAnsi"/>
          <w:bCs/>
        </w:rPr>
        <w:t xml:space="preserve"> </w:t>
      </w:r>
      <w:r w:rsidRPr="00FA310F">
        <w:rPr>
          <w:rFonts w:cstheme="minorHAnsi"/>
          <w:bCs/>
        </w:rPr>
        <w:t>(Accessed</w:t>
      </w:r>
      <w:r>
        <w:rPr>
          <w:rFonts w:cstheme="minorHAnsi"/>
          <w:bCs/>
        </w:rPr>
        <w:t>:</w:t>
      </w:r>
      <w:r w:rsidRPr="00FA310F">
        <w:rPr>
          <w:rFonts w:cstheme="minorHAnsi"/>
          <w:bCs/>
        </w:rPr>
        <w:t xml:space="preserve"> 6</w:t>
      </w:r>
      <w:r>
        <w:rPr>
          <w:rFonts w:cstheme="minorHAnsi"/>
          <w:bCs/>
          <w:vertAlign w:val="superscript"/>
        </w:rPr>
        <w:t xml:space="preserve"> </w:t>
      </w:r>
      <w:r w:rsidRPr="00FA310F">
        <w:rPr>
          <w:rFonts w:cstheme="minorHAnsi"/>
          <w:bCs/>
        </w:rPr>
        <w:t>May 2022).</w:t>
      </w:r>
    </w:p>
    <w:p w:rsidR="00C25582" w:rsidRDefault="00C25582" w:rsidP="00C25582">
      <w:pPr>
        <w:jc w:val="both"/>
      </w:pPr>
      <w:r>
        <w:t xml:space="preserve">Police Oracle (2022) </w:t>
      </w:r>
      <w:r w:rsidRPr="0044739A">
        <w:rPr>
          <w:i/>
        </w:rPr>
        <w:t>How to Become a Police Officer – The Police Fitness Test</w:t>
      </w:r>
      <w:r>
        <w:t xml:space="preserve">. Available at: </w:t>
      </w:r>
      <w:hyperlink r:id="rId18" w:history="1">
        <w:r w:rsidRPr="00A759C2">
          <w:rPr>
            <w:rStyle w:val="Hyperlink"/>
          </w:rPr>
          <w:t>https://www.policeoracle.com/careers/how_to_become_a_police_officer_the_police_fitness_test.html</w:t>
        </w:r>
      </w:hyperlink>
      <w:r>
        <w:t xml:space="preserve"> (Accessed: 29 June 2022).</w:t>
      </w:r>
    </w:p>
    <w:p w:rsidR="00C25582" w:rsidRDefault="00C25582" w:rsidP="00C25582">
      <w:pPr>
        <w:jc w:val="both"/>
      </w:pPr>
      <w:r>
        <w:t xml:space="preserve">Public Health England (2016) </w:t>
      </w:r>
      <w:r w:rsidRPr="0044739A">
        <w:rPr>
          <w:i/>
        </w:rPr>
        <w:t>Health matters: getting every adult active every day</w:t>
      </w:r>
      <w:r>
        <w:t xml:space="preserve">. Available at: </w:t>
      </w:r>
      <w:hyperlink r:id="rId19" w:anchor=":~:text=to%20achieve%20this.-,Recommendations,the%20UK%20Chief%20Medical%20Officers" w:history="1">
        <w:r w:rsidRPr="00530941">
          <w:rPr>
            <w:rStyle w:val="Hyperlink"/>
          </w:rPr>
          <w:t>https://www.gov.uk/government/publications/health-matters-getting-every-adult-active-every-day/health-matters-getting-every-adult-active-every-day#:~:text=to%20achieve%20this.-,Recommendations,the%20UK%20Chief%20Medical%20Officers</w:t>
        </w:r>
      </w:hyperlink>
      <w:r w:rsidRPr="005C6A1A">
        <w:t>.</w:t>
      </w:r>
      <w:r>
        <w:t xml:space="preserve"> (Accessed: 19 July 2022). </w:t>
      </w:r>
    </w:p>
    <w:p w:rsidR="00C25582" w:rsidRPr="002B021E" w:rsidRDefault="00C25582" w:rsidP="00C25582">
      <w:pPr>
        <w:jc w:val="both"/>
        <w:rPr>
          <w:rFonts w:cstheme="minorHAnsi"/>
          <w:b/>
          <w:bCs/>
          <w:color w:val="0000FF"/>
          <w:u w:val="single"/>
        </w:rPr>
      </w:pPr>
      <w:r>
        <w:t xml:space="preserve">Rascon, J., Trujillo, E., Morales-Acuna, F. and Gurovich, A. (2020) ‘Differences between males and females in determining exercise intensity’, </w:t>
      </w:r>
      <w:r>
        <w:rPr>
          <w:i/>
        </w:rPr>
        <w:t xml:space="preserve">International Journal of Exercise Science, </w:t>
      </w:r>
      <w:r>
        <w:t xml:space="preserve">13(4), pp. 1305-1316. </w:t>
      </w:r>
    </w:p>
    <w:p w:rsidR="00C25582" w:rsidRDefault="00C25582" w:rsidP="00C25582">
      <w:pPr>
        <w:jc w:val="both"/>
      </w:pPr>
      <w:r>
        <w:t xml:space="preserve">Thames Valley Police Federation (2016) </w:t>
      </w:r>
      <w:r w:rsidRPr="00B72F80">
        <w:rPr>
          <w:i/>
        </w:rPr>
        <w:t>Police fitness test results</w:t>
      </w:r>
      <w:r>
        <w:t xml:space="preserve">. Available at: </w:t>
      </w:r>
      <w:hyperlink r:id="rId20" w:history="1">
        <w:r w:rsidRPr="00530941">
          <w:rPr>
            <w:rStyle w:val="Hyperlink"/>
          </w:rPr>
          <w:t>https://www.tvpfed.org/news/fitness-test-results</w:t>
        </w:r>
      </w:hyperlink>
      <w:r>
        <w:t xml:space="preserve"> (Accessed: 19 July 2022). </w:t>
      </w:r>
    </w:p>
    <w:p w:rsidR="00C25582" w:rsidRDefault="00C25582" w:rsidP="00C25582">
      <w:pPr>
        <w:jc w:val="both"/>
      </w:pPr>
      <w:r>
        <w:t xml:space="preserve">The Guardian (2014) ‘Police fitness tests stats show hundreds falling short’, </w:t>
      </w:r>
      <w:r w:rsidRPr="0044739A">
        <w:rPr>
          <w:i/>
        </w:rPr>
        <w:t>Press Association</w:t>
      </w:r>
      <w:r>
        <w:t>, 27</w:t>
      </w:r>
      <w:r w:rsidRPr="0044739A">
        <w:rPr>
          <w:vertAlign w:val="superscript"/>
        </w:rPr>
        <w:t>th</w:t>
      </w:r>
      <w:r>
        <w:t xml:space="preserve"> May. Available at: </w:t>
      </w:r>
      <w:hyperlink r:id="rId21" w:history="1">
        <w:r w:rsidRPr="00A759C2">
          <w:rPr>
            <w:rStyle w:val="Hyperlink"/>
          </w:rPr>
          <w:t>https://www.theguardian.com/uk-news/2014/may/27/police-fitness-tests-hundreds-fail</w:t>
        </w:r>
      </w:hyperlink>
      <w:r>
        <w:t xml:space="preserve"> (Accessed: 29 June 2022).</w:t>
      </w:r>
    </w:p>
    <w:p w:rsidR="00C25582" w:rsidRDefault="00C25582" w:rsidP="00C25582">
      <w:pPr>
        <w:jc w:val="both"/>
      </w:pPr>
      <w:r>
        <w:lastRenderedPageBreak/>
        <w:t xml:space="preserve">Topcu, H. and Arabaci, R. (2017) ‘Acute effect of different warm up protocols on athletes performance’, </w:t>
      </w:r>
      <w:r>
        <w:rPr>
          <w:i/>
        </w:rPr>
        <w:t xml:space="preserve">European Journal of Physical Education and Sport Science, </w:t>
      </w:r>
      <w:r>
        <w:t xml:space="preserve">3(8). </w:t>
      </w:r>
    </w:p>
    <w:p w:rsidR="00C25582" w:rsidRDefault="00C25582" w:rsidP="00C25582">
      <w:pPr>
        <w:jc w:val="both"/>
      </w:pPr>
      <w:r>
        <w:t xml:space="preserve">Walker, O. (2016) </w:t>
      </w:r>
      <w:r w:rsidRPr="00B72F80">
        <w:rPr>
          <w:i/>
        </w:rPr>
        <w:t>Multistage fitness (beep) test</w:t>
      </w:r>
      <w:r>
        <w:t xml:space="preserve">. Available at: </w:t>
      </w:r>
      <w:hyperlink r:id="rId22" w:history="1">
        <w:r w:rsidRPr="00530941">
          <w:rPr>
            <w:rStyle w:val="Hyperlink"/>
          </w:rPr>
          <w:t>https://www.scienceforsport.com/multistage-fitness-beep-test/</w:t>
        </w:r>
      </w:hyperlink>
      <w:r>
        <w:t xml:space="preserve"> (Accessed: 19 July 2022).</w:t>
      </w:r>
    </w:p>
    <w:p w:rsidR="00C25582" w:rsidRDefault="00C25582" w:rsidP="00C25582">
      <w:pPr>
        <w:jc w:val="both"/>
      </w:pPr>
      <w:r>
        <w:t xml:space="preserve">Winsor Review (2013) Policing in the New Dynamic Environment. London: Her Majesty’s Chief Inspector Constabulary. </w:t>
      </w:r>
    </w:p>
    <w:p w:rsidR="00C25582" w:rsidRDefault="00C25582" w:rsidP="00C25582">
      <w:pPr>
        <w:jc w:val="both"/>
      </w:pPr>
      <w:r>
        <w:t xml:space="preserve">Woodham, K. (2014) </w:t>
      </w:r>
      <w:r w:rsidRPr="00B72F80">
        <w:rPr>
          <w:i/>
        </w:rPr>
        <w:t>Aerobic Endurance – Bleep test</w:t>
      </w:r>
      <w:r>
        <w:t xml:space="preserve">. Available at: </w:t>
      </w:r>
      <w:hyperlink r:id="rId23" w:history="1">
        <w:r w:rsidRPr="00530941">
          <w:rPr>
            <w:rStyle w:val="Hyperlink"/>
          </w:rPr>
          <w:t>https://kwoodhambtg.weebly.com/blog/aerobic-endurance-bleep-test</w:t>
        </w:r>
      </w:hyperlink>
      <w:r>
        <w:t xml:space="preserve"> (Accessed: 19 July 2022).</w:t>
      </w:r>
    </w:p>
    <w:p w:rsidR="00B72F80" w:rsidRDefault="00C25582" w:rsidP="00E91EA0">
      <w:pPr>
        <w:jc w:val="both"/>
      </w:pPr>
      <w:r>
        <w:t xml:space="preserve">Zulfiqar, M., Woodland, J., Schram, B., Dawes, J., Lockie, R. and Orr, R. (2021) ‘Battery Fitness Testing in Law Enforcement: A Critical Review of the Literature’, </w:t>
      </w:r>
      <w:r>
        <w:rPr>
          <w:i/>
        </w:rPr>
        <w:t xml:space="preserve">International Journal of Exercise Science, </w:t>
      </w:r>
      <w:r>
        <w:t>14(4), pp 613-632.</w:t>
      </w:r>
    </w:p>
    <w:sectPr w:rsidR="00B72F80" w:rsidSect="00555FA3">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FA3" w:rsidRDefault="00555FA3" w:rsidP="00555FA3">
      <w:pPr>
        <w:spacing w:after="0" w:line="240" w:lineRule="auto"/>
      </w:pPr>
      <w:r>
        <w:separator/>
      </w:r>
    </w:p>
  </w:endnote>
  <w:endnote w:type="continuationSeparator" w:id="0">
    <w:p w:rsidR="00555FA3" w:rsidRDefault="00555FA3" w:rsidP="00555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FA3" w:rsidRDefault="00736E83" w:rsidP="00736E83">
    <w:pPr>
      <w:pStyle w:val="Footer"/>
      <w:rPr>
        <w:color w:val="000000"/>
        <w:sz w:val="17"/>
      </w:rPr>
    </w:pPr>
    <w:bookmarkStart w:id="3" w:name="TITUS1FooterEvenPages"/>
    <w:r>
      <w:rPr>
        <w:color w:val="000000"/>
        <w:sz w:val="17"/>
      </w:rPr>
      <w:t> </w:t>
    </w:r>
  </w:p>
  <w:bookmarkEnd w:id="3"/>
  <w:p w:rsidR="00555FA3" w:rsidRDefault="00555FA3" w:rsidP="00555FA3">
    <w:pPr>
      <w:pStyle w:val="Footer"/>
    </w:pPr>
  </w:p>
  <w:p w:rsidR="007249FF" w:rsidRDefault="00736E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9FF" w:rsidRDefault="00736E83" w:rsidP="00736E83">
    <w:pPr>
      <w:pStyle w:val="Footer"/>
      <w:rPr>
        <w:color w:val="000000"/>
        <w:sz w:val="17"/>
      </w:rPr>
    </w:pPr>
    <w:bookmarkStart w:id="4" w:name="TITUS1FooterPrimary"/>
    <w:r>
      <w:rPr>
        <w:color w:val="000000"/>
        <w:sz w:val="17"/>
      </w:rPr>
      <w:t> </w:t>
    </w:r>
  </w:p>
  <w:bookmarkEnd w:id="4"/>
  <w:p w:rsidR="007249FF" w:rsidRDefault="00736E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9FF" w:rsidRDefault="00736E83" w:rsidP="00736E83">
    <w:pPr>
      <w:pStyle w:val="Footer"/>
      <w:rPr>
        <w:color w:val="000000"/>
        <w:sz w:val="17"/>
      </w:rPr>
    </w:pPr>
    <w:bookmarkStart w:id="6" w:name="TITUS1FooterFirstPage"/>
    <w:r>
      <w:rPr>
        <w:color w:val="000000"/>
        <w:sz w:val="17"/>
      </w:rPr>
      <w:t> </w:t>
    </w:r>
  </w:p>
  <w:bookmarkEnd w:id="6"/>
  <w:p w:rsidR="007249FF" w:rsidRDefault="00736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FA3" w:rsidRDefault="00555FA3" w:rsidP="00555FA3">
      <w:pPr>
        <w:spacing w:after="0" w:line="240" w:lineRule="auto"/>
      </w:pPr>
      <w:r>
        <w:separator/>
      </w:r>
    </w:p>
  </w:footnote>
  <w:footnote w:type="continuationSeparator" w:id="0">
    <w:p w:rsidR="00555FA3" w:rsidRDefault="00555FA3" w:rsidP="00555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FA3" w:rsidRDefault="00736E83" w:rsidP="00736E83">
    <w:pPr>
      <w:pStyle w:val="Header"/>
      <w:rPr>
        <w:color w:val="000000"/>
        <w:sz w:val="17"/>
      </w:rPr>
    </w:pPr>
    <w:bookmarkStart w:id="1" w:name="TITUS1HeaderEvenPages"/>
    <w:r>
      <w:rPr>
        <w:color w:val="000000"/>
        <w:sz w:val="17"/>
      </w:rPr>
      <w:t> </w:t>
    </w:r>
  </w:p>
  <w:bookmarkEnd w:id="1"/>
  <w:p w:rsidR="00555FA3" w:rsidRDefault="00555FA3" w:rsidP="00555FA3">
    <w:pPr>
      <w:pStyle w:val="Header"/>
    </w:pPr>
  </w:p>
  <w:p w:rsidR="007249FF" w:rsidRDefault="00736E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9FF" w:rsidRDefault="00736E83" w:rsidP="00736E83">
    <w:pPr>
      <w:pStyle w:val="Header"/>
      <w:rPr>
        <w:color w:val="000000"/>
        <w:sz w:val="17"/>
      </w:rPr>
    </w:pPr>
    <w:bookmarkStart w:id="2" w:name="TITUS1HeaderPrimary"/>
    <w:r>
      <w:rPr>
        <w:color w:val="000000"/>
        <w:sz w:val="17"/>
      </w:rPr>
      <w:t> </w:t>
    </w:r>
  </w:p>
  <w:bookmarkEnd w:id="2"/>
  <w:p w:rsidR="007249FF" w:rsidRDefault="00736E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9FF" w:rsidRDefault="00736E83" w:rsidP="00736E83">
    <w:pPr>
      <w:pStyle w:val="Header"/>
      <w:rPr>
        <w:color w:val="000000"/>
        <w:sz w:val="17"/>
      </w:rPr>
    </w:pPr>
    <w:bookmarkStart w:id="5" w:name="TITUS1HeaderFirstPage"/>
    <w:r>
      <w:rPr>
        <w:color w:val="000000"/>
        <w:sz w:val="17"/>
      </w:rPr>
      <w:t> </w:t>
    </w:r>
  </w:p>
  <w:bookmarkEnd w:id="5"/>
  <w:p w:rsidR="007249FF" w:rsidRDefault="00736E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EA0"/>
    <w:rsid w:val="00040928"/>
    <w:rsid w:val="00073075"/>
    <w:rsid w:val="001529ED"/>
    <w:rsid w:val="003D1E0F"/>
    <w:rsid w:val="0044739A"/>
    <w:rsid w:val="00555FA3"/>
    <w:rsid w:val="00736E83"/>
    <w:rsid w:val="00A42B2E"/>
    <w:rsid w:val="00B72F80"/>
    <w:rsid w:val="00C25582"/>
    <w:rsid w:val="00E6222C"/>
    <w:rsid w:val="00E91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1D5422"/>
  <w15:chartTrackingRefBased/>
  <w15:docId w15:val="{64B3F584-7447-4654-8F3A-1454E27AC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1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EA0"/>
  </w:style>
  <w:style w:type="paragraph" w:styleId="Footer">
    <w:name w:val="footer"/>
    <w:basedOn w:val="Normal"/>
    <w:link w:val="FooterChar"/>
    <w:uiPriority w:val="99"/>
    <w:unhideWhenUsed/>
    <w:rsid w:val="00E91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EA0"/>
  </w:style>
  <w:style w:type="character" w:styleId="Hyperlink">
    <w:name w:val="Hyperlink"/>
    <w:basedOn w:val="DefaultParagraphFont"/>
    <w:uiPriority w:val="99"/>
    <w:unhideWhenUsed/>
    <w:rsid w:val="00E91EA0"/>
    <w:rPr>
      <w:color w:val="0563C1" w:themeColor="hyperlink"/>
      <w:u w:val="single"/>
    </w:rPr>
  </w:style>
  <w:style w:type="table" w:styleId="TableGrid">
    <w:name w:val="Table Grid"/>
    <w:basedOn w:val="TableNormal"/>
    <w:uiPriority w:val="39"/>
    <w:rsid w:val="00E91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code_of_ethics.pdf" TargetMode="External"/><Relationship Id="rId13" Type="http://schemas.openxmlformats.org/officeDocument/2006/relationships/hyperlink" Target="https://www.polfed.org/herts/our-work/fitness-testing/" TargetMode="External"/><Relationship Id="rId18" Type="http://schemas.openxmlformats.org/officeDocument/2006/relationships/hyperlink" Target="https://www.policeoracle.com/careers/how_to_become_a_police_officer_the_police_fitness_test.html"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theguardian.com/uk-news/2014/may/27/police-fitness-tests-hundreds-fail" TargetMode="External"/><Relationship Id="rId7" Type="http://schemas.openxmlformats.org/officeDocument/2006/relationships/hyperlink" Target="https://www.bawp.org/health-and-wellbeing/job-related-fitness-test/" TargetMode="External"/><Relationship Id="rId12" Type="http://schemas.openxmlformats.org/officeDocument/2006/relationships/hyperlink" Target="https://www.heraldscotland.com/news/13094518.police-fitness-test-unfair-women/" TargetMode="External"/><Relationship Id="rId17" Type="http://schemas.openxmlformats.org/officeDocument/2006/relationships/hyperlink" Target="https://www.thestar.co.uk/news/people/how-many-south-yorkshire-police-officers-passed-and-failed-their-fitness-tests-39149" TargetMode="External"/><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www.mod.police.uk/fitness/" TargetMode="External"/><Relationship Id="rId20" Type="http://schemas.openxmlformats.org/officeDocument/2006/relationships/hyperlink" Target="https://www.tvpfed.org/news/fitness-test-results" TargetMode="External"/><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apply.army.mod.uk/roles/infantry/infantry-soldier" TargetMode="External"/><Relationship Id="rId11" Type="http://schemas.openxmlformats.org/officeDocument/2006/relationships/hyperlink" Target="https://www.fitnessvenues.com/uk/fitness-testing-bleep-test.html"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merseyside.police.uk/police-forces/merseyside-police/areas/careers/join-us/careers-in-policing-with-merseyside-police/fitness-test/" TargetMode="External"/><Relationship Id="rId23" Type="http://schemas.openxmlformats.org/officeDocument/2006/relationships/hyperlink" Target="https://kwoodhambtg.weebly.com/blog/aerobic-endurance-bleep-test" TargetMode="External"/><Relationship Id="rId28" Type="http://schemas.openxmlformats.org/officeDocument/2006/relationships/header" Target="header3.xml"/><Relationship Id="rId10" Type="http://schemas.openxmlformats.org/officeDocument/2006/relationships/hyperlink" Target="https://www.fitnessvenues.com/uk/fitness-testing-bleep-test.html" TargetMode="External"/><Relationship Id="rId19" Type="http://schemas.openxmlformats.org/officeDocument/2006/relationships/hyperlink" Target="https://www.gov.uk/government/publications/health-matters-getting-every-adult-active-every-day/health-matters-getting-every-adult-active-every-day"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ollege.police.uk/support-forces/health-safety-welfare/job-related-fitness-standards" TargetMode="External"/><Relationship Id="rId14" Type="http://schemas.openxmlformats.org/officeDocument/2006/relationships/hyperlink" Target="https://www.joiningthepolice.co.uk/career-progression/training-and-progression/personal-safety-training" TargetMode="External"/><Relationship Id="rId22" Type="http://schemas.openxmlformats.org/officeDocument/2006/relationships/hyperlink" Target="https://www.scienceforsport.com/multistage-fitness-beep-test/"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8</Pages>
  <Words>3853</Words>
  <Characters>21968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Ramsden,Madison swp6431</dc:creator>
  <cp:keywords/>
  <dc:description/>
  <cp:lastModifiedBy>Ramsden,Madison swp6431</cp:lastModifiedBy>
  <cp:revision>4</cp:revision>
  <dcterms:created xsi:type="dcterms:W3CDTF">2022-07-20T16:06:00Z</dcterms:created>
  <dcterms:modified xsi:type="dcterms:W3CDTF">2022-07-20T17:17:00Z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a991949f-10a0-416a-9bd9-7fafc6288792</vt:lpwstr>
  </property>
  <property fmtid="{D5CDD505-2E9C-101B-9397-08002B2CF9AE}" pid="3" name="Classification">
    <vt:lpwstr>OFFICIAL</vt:lpwstr>
  </property>
  <property fmtid="{D5CDD505-2E9C-101B-9397-08002B2CF9AE}" pid="4" name="Visibility">
    <vt:lpwstr>NOT VISIBLE</vt:lpwstr>
  </property>
</Properties>
</file>