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B15C1F" w14:textId="77777777" w:rsidR="00297D62" w:rsidRPr="00297D62" w:rsidRDefault="00297D62" w:rsidP="00297D62">
      <w:r w:rsidRPr="00297D62">
        <w:t>This reflection will be used to expand on why I decided to come to the University; the context of my eventual decision to tread this path and why this eventual career, how I used my A-Levels to round out my skills before coming, and where I plan to go in the future.</w:t>
      </w:r>
    </w:p>
    <w:p w14:paraId="1D27F61E" w14:textId="77777777" w:rsidR="00297D62" w:rsidRPr="00297D62" w:rsidRDefault="00297D62" w:rsidP="00297D62"/>
    <w:p w14:paraId="2119A31C" w14:textId="77777777" w:rsidR="00297D62" w:rsidRPr="00297D62" w:rsidRDefault="00297D62" w:rsidP="00297D62">
      <w:r w:rsidRPr="00297D62">
        <w:t>Ancient Greece has always been a massive influence on my life, but it wasn’t until experiencing Art GCSE that my hopes of being an artist were crushed, it was my rebound that helped me escape the depression I gained in its place! I think now it’s easier for me to be grateful to my art teacher for it because it was the catalyst. I decided to take the risk and give up on that dream to put everything into archaeology in Greece! I started learning Greek in 2020, it’s not very advanced since I’ve not practised verbally. I took Ancient History, Biology and English Lit. to round out skills related: to the history of Classical Greece, lab work and how to analyse texts. I’m not the type of person who’s overly concerned about making money, exploring the passion I have is more worth my time; especially when I plan for it to be my career.</w:t>
      </w:r>
    </w:p>
    <w:p w14:paraId="6F932436" w14:textId="77777777" w:rsidR="00297D62" w:rsidRPr="00297D62" w:rsidRDefault="00297D62" w:rsidP="00297D62"/>
    <w:p w14:paraId="7AE130E9" w14:textId="43AEF5EB" w:rsidR="00297D62" w:rsidRPr="00297D62" w:rsidRDefault="00297D62" w:rsidP="00297D62">
      <w:r w:rsidRPr="00297D62">
        <w:t xml:space="preserve">My interest lies in the Peloponnese; I’d like to specialise in either Sparta or Corinth - </w:t>
      </w:r>
      <w:r>
        <w:t>focusing</w:t>
      </w:r>
      <w:r w:rsidRPr="00297D62">
        <w:t xml:space="preserve"> on how people lived their day-to-day lives from their settling to antiquity, and how their societies changed based on political, natural, etc. events. Finding ways to discover these people and document their existence in time is vital to me - individually and societally. One of my main goals is to ensure these people aren’t forgotten.</w:t>
      </w:r>
    </w:p>
    <w:p w14:paraId="2C1E603E" w14:textId="77777777" w:rsidR="00297D62" w:rsidRPr="00297D62" w:rsidRDefault="00297D62" w:rsidP="00297D62"/>
    <w:p w14:paraId="245EFF45" w14:textId="0C1B7C91" w:rsidR="00297D62" w:rsidRPr="00297D62" w:rsidRDefault="00297D62" w:rsidP="00297D62">
      <w:r w:rsidRPr="00297D62">
        <w:t xml:space="preserve">I chose here because I found that people here care about students based on their passion, rather than academics. Having only spent a week here, I still </w:t>
      </w:r>
      <w:r>
        <w:t>feel</w:t>
      </w:r>
      <w:r w:rsidRPr="00297D62">
        <w:t xml:space="preserve"> I’ll be staying here after completing my foundation course. My main </w:t>
      </w:r>
      <w:r>
        <w:t>goal</w:t>
      </w:r>
      <w:r w:rsidRPr="00297D62">
        <w:t xml:space="preserve"> for this foundation year </w:t>
      </w:r>
      <w:r>
        <w:t>is</w:t>
      </w:r>
      <w:r w:rsidRPr="00297D62">
        <w:t xml:space="preserve"> to improve my academic skills especially, as I lost respect for myself during A-Levels due to my results and my attitude towards failure - I want this year to allow me to have the time I need to develop the skills and knowledge I lack, to hold myself to the potential I know I have, to learn to be ok with accepting failure as part of life and a necessity to learn, including domestically. Just because I know that I’m not strong academically doesn’t mean it’s a sign for me to throw the towel in. I cannot let a few results determine my worth in life, I need to learn to be strong enough to push past it and hold myself accountable.</w:t>
      </w:r>
    </w:p>
    <w:p w14:paraId="6B73BE40" w14:textId="77777777" w:rsidR="00297D62" w:rsidRPr="00297D62" w:rsidRDefault="00297D62" w:rsidP="00297D62"/>
    <w:p w14:paraId="5B575A23" w14:textId="613D1088" w:rsidR="0076442E" w:rsidRDefault="00297D62">
      <w:r w:rsidRPr="00297D62">
        <w:t xml:space="preserve">To summarise, I came to this University to learn how to accept failure and how to push past it to reach the places of knowledge and expertise to get me to where I want to be, which is to move to Greece and practise what I preach and demonstrate the potential that people see in me, and that of which I </w:t>
      </w:r>
      <w:r>
        <w:t>know</w:t>
      </w:r>
      <w:r w:rsidRPr="00297D62">
        <w:t xml:space="preserve"> within myself.</w:t>
      </w:r>
    </w:p>
    <w:sectPr w:rsidR="00764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42E"/>
    <w:rsid w:val="00297D62"/>
    <w:rsid w:val="0076442E"/>
    <w:rsid w:val="00D43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4A5C07"/>
  <w15:chartTrackingRefBased/>
  <w15:docId w15:val="{2029D735-5271-4DCE-BF39-5283C57A1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7224934">
      <w:bodyDiv w:val="1"/>
      <w:marLeft w:val="0"/>
      <w:marRight w:val="0"/>
      <w:marTop w:val="0"/>
      <w:marBottom w:val="0"/>
      <w:divBdr>
        <w:top w:val="none" w:sz="0" w:space="0" w:color="auto"/>
        <w:left w:val="none" w:sz="0" w:space="0" w:color="auto"/>
        <w:bottom w:val="none" w:sz="0" w:space="0" w:color="auto"/>
        <w:right w:val="none" w:sz="0" w:space="0" w:color="auto"/>
      </w:divBdr>
    </w:div>
    <w:div w:id="188162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411</Words>
  <Characters>2349</Characters>
  <Application>Microsoft Office Word</Application>
  <DocSecurity>0</DocSecurity>
  <Lines>19</Lines>
  <Paragraphs>5</Paragraphs>
  <ScaleCrop>false</ScaleCrop>
  <Company/>
  <LinksUpToDate>false</LinksUpToDate>
  <CharactersWithSpaces>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 Romane</dc:creator>
  <cp:keywords/>
  <dc:description/>
  <cp:lastModifiedBy>Mik Edmunds (2405098)</cp:lastModifiedBy>
  <cp:revision>2</cp:revision>
  <dcterms:created xsi:type="dcterms:W3CDTF">2024-09-25T15:29:00Z</dcterms:created>
  <dcterms:modified xsi:type="dcterms:W3CDTF">2024-09-25T15:29:00Z</dcterms:modified>
</cp:coreProperties>
</file>