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23029FDE" w:rsidR="00C4021D" w:rsidRDefault="729DB374" w:rsidP="59C2C5D0">
      <w:pPr>
        <w:rPr>
          <w:rFonts w:ascii="Ariel" w:eastAsia="Ariel" w:hAnsi="Ariel" w:cs="Ariel"/>
        </w:rPr>
      </w:pPr>
      <w:r w:rsidRPr="59C2C5D0">
        <w:rPr>
          <w:rFonts w:ascii="Ariel" w:eastAsia="Ariel" w:hAnsi="Ariel" w:cs="Ariel"/>
        </w:rPr>
        <w:t xml:space="preserve">LCLM4006 </w:t>
      </w:r>
    </w:p>
    <w:p w14:paraId="452D124E" w14:textId="78CB017E" w:rsidR="4A4C49A0" w:rsidRDefault="4A4C49A0" w:rsidP="59C2C5D0">
      <w:pPr>
        <w:pStyle w:val="Heading3"/>
        <w:shd w:val="clear" w:color="auto" w:fill="FFFFFF" w:themeFill="background1"/>
        <w:spacing w:before="0" w:after="120"/>
        <w:rPr>
          <w:rFonts w:ascii="Ariel" w:eastAsia="Ariel" w:hAnsi="Ariel" w:cs="Ariel"/>
          <w:color w:val="1D2125"/>
          <w:sz w:val="32"/>
          <w:szCs w:val="32"/>
        </w:rPr>
      </w:pPr>
      <w:r w:rsidRPr="59C2C5D0">
        <w:rPr>
          <w:rFonts w:ascii="Ariel" w:eastAsia="Ariel" w:hAnsi="Ariel" w:cs="Ariel"/>
          <w:color w:val="1D2125"/>
          <w:sz w:val="32"/>
          <w:szCs w:val="32"/>
        </w:rPr>
        <w:t>Enterprise &amp; Entrepreneurship</w:t>
      </w:r>
    </w:p>
    <w:p w14:paraId="4700E724" w14:textId="2677BB1E" w:rsidR="4A4C49A0" w:rsidRDefault="4A4C49A0">
      <w:proofErr w:type="spellStart"/>
      <w:r>
        <w:t>Vlasta</w:t>
      </w:r>
      <w:proofErr w:type="spellEnd"/>
      <w:r>
        <w:t xml:space="preserve"> Daniela </w:t>
      </w:r>
      <w:proofErr w:type="spellStart"/>
      <w:r>
        <w:t>Kovacova</w:t>
      </w:r>
      <w:proofErr w:type="spellEnd"/>
      <w:r>
        <w:t xml:space="preserve"> : 2421028 </w:t>
      </w:r>
    </w:p>
    <w:p w14:paraId="1146BBBB" w14:textId="02C70FC8" w:rsidR="3D34268D" w:rsidRDefault="3D34268D">
      <w:proofErr w:type="spellStart"/>
      <w:r>
        <w:t>Fouziya</w:t>
      </w:r>
      <w:proofErr w:type="spellEnd"/>
      <w:r>
        <w:t xml:space="preserve"> </w:t>
      </w:r>
      <w:proofErr w:type="spellStart"/>
      <w:r>
        <w:t>Farheen</w:t>
      </w:r>
      <w:proofErr w:type="spellEnd"/>
      <w:r>
        <w:t xml:space="preserve"> </w:t>
      </w:r>
    </w:p>
    <w:p w14:paraId="49744899" w14:textId="1E7269CC" w:rsidR="59C2C5D0" w:rsidRDefault="59C2C5D0"/>
    <w:p w14:paraId="18DAECBB" w14:textId="1BB31A84" w:rsidR="59C2C5D0" w:rsidRDefault="59C2C5D0"/>
    <w:p w14:paraId="38222E64" w14:textId="1B226479" w:rsidR="59C2C5D0" w:rsidRDefault="59C2C5D0" w:rsidP="59C2C5D0">
      <w:pPr>
        <w:rPr>
          <w:u w:val="single"/>
        </w:rPr>
      </w:pPr>
    </w:p>
    <w:p w14:paraId="3D36C7DA" w14:textId="483AB857" w:rsidR="59C2C5D0" w:rsidRDefault="59C2C5D0" w:rsidP="59C2C5D0">
      <w:pPr>
        <w:rPr>
          <w:u w:val="single"/>
        </w:rPr>
      </w:pPr>
    </w:p>
    <w:p w14:paraId="10F4606E" w14:textId="5025C9FA" w:rsidR="59C2C5D0" w:rsidRDefault="59C2C5D0" w:rsidP="59C2C5D0">
      <w:pPr>
        <w:rPr>
          <w:u w:val="single"/>
        </w:rPr>
      </w:pPr>
    </w:p>
    <w:p w14:paraId="2F7BFDC1" w14:textId="2C85358B" w:rsidR="59C2C5D0" w:rsidRDefault="59C2C5D0" w:rsidP="59C2C5D0">
      <w:pPr>
        <w:rPr>
          <w:u w:val="single"/>
        </w:rPr>
      </w:pPr>
    </w:p>
    <w:p w14:paraId="4A96D1EC" w14:textId="23333369" w:rsidR="59C2C5D0" w:rsidRDefault="59C2C5D0" w:rsidP="59C2C5D0">
      <w:pPr>
        <w:rPr>
          <w:u w:val="single"/>
        </w:rPr>
      </w:pPr>
    </w:p>
    <w:p w14:paraId="383D8272" w14:textId="7EDCE8F5" w:rsidR="59C2C5D0" w:rsidRDefault="59C2C5D0" w:rsidP="59C2C5D0">
      <w:pPr>
        <w:rPr>
          <w:u w:val="single"/>
        </w:rPr>
      </w:pPr>
    </w:p>
    <w:p w14:paraId="77B47833" w14:textId="4C3DE3D6" w:rsidR="59C2C5D0" w:rsidRDefault="59C2C5D0" w:rsidP="59C2C5D0">
      <w:pPr>
        <w:rPr>
          <w:u w:val="single"/>
        </w:rPr>
      </w:pPr>
    </w:p>
    <w:p w14:paraId="172ED999" w14:textId="47307889" w:rsidR="59C2C5D0" w:rsidRDefault="59C2C5D0" w:rsidP="59C2C5D0">
      <w:pPr>
        <w:rPr>
          <w:u w:val="single"/>
        </w:rPr>
      </w:pPr>
    </w:p>
    <w:p w14:paraId="236C1864" w14:textId="56057873" w:rsidR="59C2C5D0" w:rsidRDefault="59C2C5D0" w:rsidP="59C2C5D0">
      <w:pPr>
        <w:rPr>
          <w:u w:val="single"/>
        </w:rPr>
      </w:pPr>
    </w:p>
    <w:p w14:paraId="27298A22" w14:textId="766E265A" w:rsidR="59C2C5D0" w:rsidRDefault="59C2C5D0" w:rsidP="59C2C5D0">
      <w:pPr>
        <w:rPr>
          <w:u w:val="single"/>
        </w:rPr>
      </w:pPr>
    </w:p>
    <w:p w14:paraId="7B2443DB" w14:textId="0829FE51" w:rsidR="59C2C5D0" w:rsidRDefault="59C2C5D0" w:rsidP="59C2C5D0">
      <w:pPr>
        <w:rPr>
          <w:u w:val="single"/>
        </w:rPr>
      </w:pPr>
    </w:p>
    <w:p w14:paraId="04C962FF" w14:textId="658DEADF" w:rsidR="59C2C5D0" w:rsidRDefault="59C2C5D0" w:rsidP="59C2C5D0">
      <w:pPr>
        <w:rPr>
          <w:u w:val="single"/>
        </w:rPr>
      </w:pPr>
    </w:p>
    <w:p w14:paraId="2805A719" w14:textId="72084002" w:rsidR="59C2C5D0" w:rsidRDefault="59C2C5D0" w:rsidP="59C2C5D0">
      <w:pPr>
        <w:rPr>
          <w:u w:val="single"/>
        </w:rPr>
      </w:pPr>
    </w:p>
    <w:p w14:paraId="534ADA6E" w14:textId="2E5D2306" w:rsidR="59C2C5D0" w:rsidRDefault="59C2C5D0" w:rsidP="59C2C5D0">
      <w:pPr>
        <w:rPr>
          <w:u w:val="single"/>
        </w:rPr>
      </w:pPr>
    </w:p>
    <w:p w14:paraId="3DE2D3C5" w14:textId="422FD736" w:rsidR="59C2C5D0" w:rsidRDefault="59C2C5D0" w:rsidP="59C2C5D0">
      <w:pPr>
        <w:rPr>
          <w:u w:val="single"/>
        </w:rPr>
      </w:pPr>
    </w:p>
    <w:p w14:paraId="3D4DE235" w14:textId="05133E9E" w:rsidR="59C2C5D0" w:rsidRDefault="59C2C5D0" w:rsidP="59C2C5D0">
      <w:pPr>
        <w:rPr>
          <w:u w:val="single"/>
        </w:rPr>
      </w:pPr>
    </w:p>
    <w:p w14:paraId="75EC7191" w14:textId="75C3D7F1" w:rsidR="59C2C5D0" w:rsidRDefault="59C2C5D0" w:rsidP="59C2C5D0">
      <w:pPr>
        <w:rPr>
          <w:u w:val="single"/>
        </w:rPr>
      </w:pPr>
    </w:p>
    <w:p w14:paraId="0192551D" w14:textId="599FC7D2" w:rsidR="59C2C5D0" w:rsidRDefault="59C2C5D0" w:rsidP="59C2C5D0">
      <w:pPr>
        <w:rPr>
          <w:u w:val="single"/>
        </w:rPr>
      </w:pPr>
    </w:p>
    <w:p w14:paraId="5A6B9135" w14:textId="554287C0" w:rsidR="59C2C5D0" w:rsidRDefault="59C2C5D0" w:rsidP="59C2C5D0">
      <w:pPr>
        <w:rPr>
          <w:u w:val="single"/>
        </w:rPr>
      </w:pPr>
    </w:p>
    <w:p w14:paraId="23E72DB4" w14:textId="4AD540C5" w:rsidR="7EF478BB" w:rsidRDefault="7EF478BB" w:rsidP="59C2C5D0">
      <w:pPr>
        <w:rPr>
          <w:u w:val="single"/>
        </w:rPr>
      </w:pPr>
      <w:r w:rsidRPr="59C2C5D0">
        <w:rPr>
          <w:u w:val="single"/>
        </w:rPr>
        <w:t xml:space="preserve">Table of content </w:t>
      </w:r>
    </w:p>
    <w:p w14:paraId="6A83202F" w14:textId="2892F18F" w:rsidR="59C2C5D0" w:rsidRDefault="59C2C5D0"/>
    <w:p w14:paraId="3BB1B313" w14:textId="00ED0C48" w:rsidR="59C2C5D0" w:rsidRDefault="59C2C5D0"/>
    <w:tbl>
      <w:tblPr>
        <w:tblStyle w:val="TableGrid"/>
        <w:tblW w:w="0" w:type="auto"/>
        <w:tblLayout w:type="fixed"/>
        <w:tblLook w:val="06A0" w:firstRow="1" w:lastRow="0" w:firstColumn="1" w:lastColumn="0" w:noHBand="1" w:noVBand="1"/>
      </w:tblPr>
      <w:tblGrid>
        <w:gridCol w:w="3120"/>
        <w:gridCol w:w="3120"/>
        <w:gridCol w:w="345"/>
      </w:tblGrid>
      <w:tr w:rsidR="59C2C5D0" w14:paraId="65FC1B51" w14:textId="77777777" w:rsidTr="63DEF929">
        <w:trPr>
          <w:trHeight w:val="300"/>
        </w:trPr>
        <w:tc>
          <w:tcPr>
            <w:tcW w:w="3120" w:type="dxa"/>
          </w:tcPr>
          <w:p w14:paraId="24E5D1A2" w14:textId="24B1858B" w:rsidR="55C874F7" w:rsidRDefault="55C874F7" w:rsidP="59C2C5D0">
            <w:r>
              <w:t xml:space="preserve">Introduction and successes strategy </w:t>
            </w:r>
          </w:p>
        </w:tc>
        <w:tc>
          <w:tcPr>
            <w:tcW w:w="3120" w:type="dxa"/>
          </w:tcPr>
          <w:p w14:paraId="4EBA5D4A" w14:textId="28F91D42" w:rsidR="55C874F7" w:rsidRDefault="5B4AC47B" w:rsidP="59C2C5D0">
            <w:r>
              <w:t xml:space="preserve">Perfume </w:t>
            </w:r>
            <w:r w:rsidR="3221C905">
              <w:t xml:space="preserve">micro </w:t>
            </w:r>
            <w:r>
              <w:t xml:space="preserve">shop, creating perfume from environmentally </w:t>
            </w:r>
            <w:r w:rsidR="6D5088DE">
              <w:t xml:space="preserve">friendly </w:t>
            </w:r>
            <w:r w:rsidR="64037ECD">
              <w:t>recipes</w:t>
            </w:r>
            <w:r w:rsidR="3F4369AF">
              <w:t xml:space="preserve">. </w:t>
            </w:r>
          </w:p>
        </w:tc>
        <w:tc>
          <w:tcPr>
            <w:tcW w:w="345" w:type="dxa"/>
          </w:tcPr>
          <w:p w14:paraId="1536D4DF" w14:textId="55566022" w:rsidR="59C2C5D0" w:rsidRDefault="59C2C5D0" w:rsidP="59C2C5D0"/>
        </w:tc>
      </w:tr>
      <w:tr w:rsidR="59C2C5D0" w14:paraId="304495C8" w14:textId="77777777" w:rsidTr="63DEF929">
        <w:trPr>
          <w:trHeight w:val="300"/>
        </w:trPr>
        <w:tc>
          <w:tcPr>
            <w:tcW w:w="3120" w:type="dxa"/>
          </w:tcPr>
          <w:p w14:paraId="519BDDD8" w14:textId="79780FB4" w:rsidR="55C874F7" w:rsidRDefault="55C874F7" w:rsidP="59C2C5D0">
            <w:r>
              <w:t xml:space="preserve">Marketing and competitors </w:t>
            </w:r>
          </w:p>
        </w:tc>
        <w:tc>
          <w:tcPr>
            <w:tcW w:w="3120" w:type="dxa"/>
          </w:tcPr>
          <w:p w14:paraId="351C5FE3" w14:textId="04FE773E" w:rsidR="04F407A1" w:rsidRDefault="04F407A1" w:rsidP="59C2C5D0">
            <w:r>
              <w:t>Social media- Instagram, Facebook, twitter, website.</w:t>
            </w:r>
          </w:p>
        </w:tc>
        <w:tc>
          <w:tcPr>
            <w:tcW w:w="345" w:type="dxa"/>
          </w:tcPr>
          <w:p w14:paraId="182F50FA" w14:textId="55566022" w:rsidR="59C2C5D0" w:rsidRDefault="59C2C5D0" w:rsidP="59C2C5D0"/>
        </w:tc>
      </w:tr>
      <w:tr w:rsidR="59C2C5D0" w14:paraId="13E06D8D" w14:textId="77777777" w:rsidTr="63DEF929">
        <w:trPr>
          <w:trHeight w:val="300"/>
        </w:trPr>
        <w:tc>
          <w:tcPr>
            <w:tcW w:w="3120" w:type="dxa"/>
          </w:tcPr>
          <w:p w14:paraId="434266DD" w14:textId="005DD555" w:rsidR="55C874F7" w:rsidRDefault="55C874F7" w:rsidP="59C2C5D0">
            <w:r>
              <w:t xml:space="preserve">Service management </w:t>
            </w:r>
          </w:p>
        </w:tc>
        <w:tc>
          <w:tcPr>
            <w:tcW w:w="3120" w:type="dxa"/>
          </w:tcPr>
          <w:p w14:paraId="678F6879" w14:textId="0ED77A9A" w:rsidR="706FC646" w:rsidRDefault="706FC646" w:rsidP="59C2C5D0">
            <w:r>
              <w:t xml:space="preserve">Customer service, orders </w:t>
            </w:r>
            <w:r w:rsidR="2EF02A79">
              <w:t>available</w:t>
            </w:r>
            <w:r>
              <w:t>.</w:t>
            </w:r>
          </w:p>
        </w:tc>
        <w:tc>
          <w:tcPr>
            <w:tcW w:w="345" w:type="dxa"/>
          </w:tcPr>
          <w:p w14:paraId="56BF6BE5" w14:textId="55566022" w:rsidR="59C2C5D0" w:rsidRDefault="59C2C5D0" w:rsidP="59C2C5D0"/>
        </w:tc>
      </w:tr>
      <w:tr w:rsidR="59C2C5D0" w14:paraId="721F3AA3" w14:textId="77777777" w:rsidTr="63DEF929">
        <w:trPr>
          <w:trHeight w:val="300"/>
        </w:trPr>
        <w:tc>
          <w:tcPr>
            <w:tcW w:w="3120" w:type="dxa"/>
          </w:tcPr>
          <w:p w14:paraId="7536F688" w14:textId="4428C16A" w:rsidR="55C874F7" w:rsidRDefault="55C874F7" w:rsidP="59C2C5D0">
            <w:r>
              <w:t>Corporate information</w:t>
            </w:r>
          </w:p>
        </w:tc>
        <w:tc>
          <w:tcPr>
            <w:tcW w:w="3120" w:type="dxa"/>
          </w:tcPr>
          <w:p w14:paraId="6EF2059B" w14:textId="5B1EE200" w:rsidR="6FF1F869" w:rsidRDefault="6FF1F869" w:rsidP="59C2C5D0">
            <w:r>
              <w:t>Business growth, advertising bigger, surviving in the first 3 months</w:t>
            </w:r>
          </w:p>
        </w:tc>
        <w:tc>
          <w:tcPr>
            <w:tcW w:w="345" w:type="dxa"/>
          </w:tcPr>
          <w:p w14:paraId="0B5D8022" w14:textId="55566022" w:rsidR="59C2C5D0" w:rsidRDefault="59C2C5D0" w:rsidP="59C2C5D0"/>
        </w:tc>
      </w:tr>
      <w:tr w:rsidR="59C2C5D0" w14:paraId="49A9A951" w14:textId="77777777" w:rsidTr="63DEF929">
        <w:trPr>
          <w:trHeight w:val="300"/>
        </w:trPr>
        <w:tc>
          <w:tcPr>
            <w:tcW w:w="3120" w:type="dxa"/>
          </w:tcPr>
          <w:p w14:paraId="7B300B3D" w14:textId="4D28CABB" w:rsidR="55C874F7" w:rsidRDefault="55C874F7" w:rsidP="59C2C5D0">
            <w:r>
              <w:t xml:space="preserve">Service description </w:t>
            </w:r>
          </w:p>
        </w:tc>
        <w:tc>
          <w:tcPr>
            <w:tcW w:w="3120" w:type="dxa"/>
          </w:tcPr>
          <w:p w14:paraId="15F31C31" w14:textId="3DD6401B" w:rsidR="13408741" w:rsidRDefault="6845F2B9" w:rsidP="59C2C5D0">
            <w:r>
              <w:t xml:space="preserve">Customers can come into the shop where they will be </w:t>
            </w:r>
            <w:r w:rsidR="1340930C">
              <w:t>assisted;</w:t>
            </w:r>
            <w:r>
              <w:t xml:space="preserve"> they can order via the website for easier </w:t>
            </w:r>
            <w:r w:rsidR="31CE4575">
              <w:t>access</w:t>
            </w:r>
            <w:r>
              <w:t xml:space="preserve">. </w:t>
            </w:r>
          </w:p>
        </w:tc>
        <w:tc>
          <w:tcPr>
            <w:tcW w:w="345" w:type="dxa"/>
          </w:tcPr>
          <w:p w14:paraId="47D09243" w14:textId="55566022" w:rsidR="59C2C5D0" w:rsidRDefault="59C2C5D0" w:rsidP="59C2C5D0"/>
        </w:tc>
      </w:tr>
      <w:tr w:rsidR="59C2C5D0" w14:paraId="3C544810" w14:textId="77777777" w:rsidTr="63DEF929">
        <w:trPr>
          <w:trHeight w:val="300"/>
        </w:trPr>
        <w:tc>
          <w:tcPr>
            <w:tcW w:w="3120" w:type="dxa"/>
          </w:tcPr>
          <w:p w14:paraId="0B9A8DB4" w14:textId="1E3EF06F" w:rsidR="55C874F7" w:rsidRDefault="55C874F7" w:rsidP="59C2C5D0">
            <w:r>
              <w:t xml:space="preserve">Sales and promotion </w:t>
            </w:r>
          </w:p>
        </w:tc>
        <w:tc>
          <w:tcPr>
            <w:tcW w:w="3120" w:type="dxa"/>
          </w:tcPr>
          <w:p w14:paraId="54A10232" w14:textId="6193E8D7" w:rsidR="025B610C" w:rsidRDefault="025B610C" w:rsidP="59C2C5D0">
            <w:r>
              <w:t>Loyalty cards, Free samples</w:t>
            </w:r>
          </w:p>
        </w:tc>
        <w:tc>
          <w:tcPr>
            <w:tcW w:w="345" w:type="dxa"/>
          </w:tcPr>
          <w:p w14:paraId="21E813FE" w14:textId="55566022" w:rsidR="59C2C5D0" w:rsidRDefault="59C2C5D0" w:rsidP="59C2C5D0"/>
        </w:tc>
      </w:tr>
    </w:tbl>
    <w:p w14:paraId="31E07ABA" w14:textId="3AA7DCC2" w:rsidR="59C2C5D0" w:rsidRDefault="59C2C5D0"/>
    <w:p w14:paraId="1FECD2C2" w14:textId="53196B6F" w:rsidR="59C2C5D0" w:rsidRDefault="59C2C5D0"/>
    <w:p w14:paraId="13032E17" w14:textId="2A6809F0" w:rsidR="59C2C5D0" w:rsidRDefault="59C2C5D0"/>
    <w:p w14:paraId="0EA04FEB" w14:textId="64D8F06D" w:rsidR="59C2C5D0" w:rsidRDefault="59C2C5D0"/>
    <w:p w14:paraId="22945767" w14:textId="10347C51" w:rsidR="59C2C5D0" w:rsidRDefault="59C2C5D0"/>
    <w:p w14:paraId="50F66FD7" w14:textId="3D67FF48" w:rsidR="59C2C5D0" w:rsidRDefault="59C2C5D0"/>
    <w:p w14:paraId="6512E96A" w14:textId="6C454AC4" w:rsidR="59C2C5D0" w:rsidRDefault="59C2C5D0"/>
    <w:p w14:paraId="4123ED63" w14:textId="54698363" w:rsidR="59C2C5D0" w:rsidRDefault="59C2C5D0"/>
    <w:p w14:paraId="2D947677" w14:textId="37D05572" w:rsidR="59C2C5D0" w:rsidRDefault="59C2C5D0"/>
    <w:p w14:paraId="4E7C293A" w14:textId="085AB159" w:rsidR="59C2C5D0" w:rsidRDefault="59C2C5D0"/>
    <w:p w14:paraId="16D44E44" w14:textId="25AA77F2" w:rsidR="59C2C5D0" w:rsidRDefault="59C2C5D0" w:rsidP="59C2C5D0"/>
    <w:p w14:paraId="5B503D6A" w14:textId="74BB627B" w:rsidR="59C2C5D0" w:rsidRDefault="59C2C5D0" w:rsidP="59C2C5D0"/>
    <w:p w14:paraId="6AB2AAC0" w14:textId="496F0B8A" w:rsidR="59C2C5D0" w:rsidRDefault="59C2C5D0" w:rsidP="59C2C5D0"/>
    <w:p w14:paraId="78EE8466" w14:textId="5C71EDA9" w:rsidR="1CC1712C" w:rsidRDefault="1CC1712C" w:rsidP="59C2C5D0">
      <w:r>
        <w:t xml:space="preserve">Overview off the business idea </w:t>
      </w:r>
    </w:p>
    <w:p w14:paraId="626607C4" w14:textId="282BD789" w:rsidR="15B59CB8" w:rsidRDefault="15B59CB8" w:rsidP="59C2C5D0">
      <w:r>
        <w:t>My business idea is a</w:t>
      </w:r>
      <w:r w:rsidR="691FDE7E">
        <w:t xml:space="preserve"> </w:t>
      </w:r>
      <w:proofErr w:type="spellStart"/>
      <w:r w:rsidR="691FDE7E">
        <w:t>frequence</w:t>
      </w:r>
      <w:proofErr w:type="spellEnd"/>
      <w:r w:rsidR="691FDE7E">
        <w:t xml:space="preserve"> shop, where I will be selling my own perfume. </w:t>
      </w:r>
      <w:r w:rsidR="686EA513">
        <w:t xml:space="preserve">I am planning to make a micro </w:t>
      </w:r>
      <w:r w:rsidR="72971CEF">
        <w:t>business</w:t>
      </w:r>
      <w:r w:rsidR="686EA513">
        <w:t xml:space="preserve"> which will </w:t>
      </w:r>
      <w:r w:rsidR="4869559D">
        <w:t>be in</w:t>
      </w:r>
      <w:r w:rsidR="686EA513">
        <w:t xml:space="preserve"> </w:t>
      </w:r>
      <w:proofErr w:type="spellStart"/>
      <w:r w:rsidR="71AB5418">
        <w:t>Wolverhampton</w:t>
      </w:r>
      <w:proofErr w:type="spellEnd"/>
      <w:r w:rsidR="550ADAB3">
        <w:t xml:space="preserve"> city town </w:t>
      </w:r>
      <w:r w:rsidR="0F96DA1A">
        <w:t>Centre</w:t>
      </w:r>
      <w:r w:rsidR="550ADAB3">
        <w:t xml:space="preserve">. The perfume will </w:t>
      </w:r>
      <w:r w:rsidR="042AEEF0">
        <w:t xml:space="preserve">be made out </w:t>
      </w:r>
      <w:r w:rsidR="6530ABF0">
        <w:t>of</w:t>
      </w:r>
      <w:r w:rsidR="042AEEF0">
        <w:t xml:space="preserve"> </w:t>
      </w:r>
      <w:r w:rsidR="41F32912">
        <w:t>environmentally</w:t>
      </w:r>
      <w:r w:rsidR="042AEEF0">
        <w:t xml:space="preserve"> </w:t>
      </w:r>
      <w:r w:rsidR="7A8CB5CB">
        <w:t>friendly natural</w:t>
      </w:r>
      <w:r w:rsidR="526A7166">
        <w:t xml:space="preserve"> oils and </w:t>
      </w:r>
      <w:proofErr w:type="spellStart"/>
      <w:r w:rsidR="58623EC6">
        <w:t>ingrediencies</w:t>
      </w:r>
      <w:proofErr w:type="spellEnd"/>
      <w:r w:rsidR="526A7166">
        <w:t xml:space="preserve"> and will not contain any harm chemicals, it will be made out </w:t>
      </w:r>
      <w:r w:rsidR="4D25BA81">
        <w:t>of coconut</w:t>
      </w:r>
      <w:r w:rsidR="14216EFB">
        <w:t xml:space="preserve"> </w:t>
      </w:r>
      <w:r w:rsidR="52D670B6">
        <w:t>oil, perfume</w:t>
      </w:r>
      <w:r w:rsidR="14216EFB">
        <w:t xml:space="preserve"> </w:t>
      </w:r>
      <w:r w:rsidR="514C420B">
        <w:t>alcohol</w:t>
      </w:r>
      <w:r w:rsidR="14216EFB">
        <w:t>, organic jo</w:t>
      </w:r>
      <w:r w:rsidR="7F0E7643">
        <w:t xml:space="preserve">joba oil, resins, </w:t>
      </w:r>
      <w:r w:rsidR="311014C4">
        <w:t>spies</w:t>
      </w:r>
      <w:r w:rsidR="7F0E7643">
        <w:t xml:space="preserve"> such as </w:t>
      </w:r>
      <w:r w:rsidR="108C8307">
        <w:t>cinnamon</w:t>
      </w:r>
      <w:r w:rsidR="7F0E7643">
        <w:t xml:space="preserve"> </w:t>
      </w:r>
      <w:r w:rsidR="30704B6B">
        <w:t xml:space="preserve">and warm </w:t>
      </w:r>
      <w:r w:rsidR="49DBC122">
        <w:t>ginger, and</w:t>
      </w:r>
      <w:r w:rsidR="30704B6B">
        <w:t xml:space="preserve"> vanilla. </w:t>
      </w:r>
      <w:r w:rsidR="732E4CD2">
        <w:t xml:space="preserve">I have chosen to make the perfume from natural </w:t>
      </w:r>
      <w:proofErr w:type="spellStart"/>
      <w:r w:rsidR="406A07A9">
        <w:t>ingrediencies</w:t>
      </w:r>
      <w:proofErr w:type="spellEnd"/>
      <w:r w:rsidR="732E4CD2">
        <w:t xml:space="preserve"> as </w:t>
      </w:r>
      <w:proofErr w:type="spellStart"/>
      <w:r w:rsidR="732E4CD2">
        <w:t>i</w:t>
      </w:r>
      <w:proofErr w:type="spellEnd"/>
      <w:r w:rsidR="732E4CD2">
        <w:t xml:space="preserve"> myself have a very </w:t>
      </w:r>
      <w:r w:rsidR="6C15B918">
        <w:t>sensitive</w:t>
      </w:r>
      <w:r w:rsidR="732E4CD2">
        <w:t xml:space="preserve"> skin and most perfumes cause a rash or burn my skin when applied in which this is the reas</w:t>
      </w:r>
      <w:r w:rsidR="7EC78E51">
        <w:t xml:space="preserve">on why </w:t>
      </w:r>
      <w:r w:rsidR="6FF92A4E">
        <w:t>I</w:t>
      </w:r>
      <w:r w:rsidR="7EC78E51">
        <w:t xml:space="preserve"> decided to create this </w:t>
      </w:r>
      <w:r w:rsidR="5417C014">
        <w:t>business</w:t>
      </w:r>
      <w:r w:rsidR="7EC78E51">
        <w:t xml:space="preserve"> to help offer other people this </w:t>
      </w:r>
      <w:r w:rsidR="68B05412">
        <w:t>essential</w:t>
      </w:r>
      <w:r w:rsidR="7EC78E51">
        <w:t xml:space="preserve"> as </w:t>
      </w:r>
      <w:r w:rsidR="6E0E25E4">
        <w:t>I</w:t>
      </w:r>
      <w:r w:rsidR="7EC78E51">
        <w:t xml:space="preserve"> myself need due to many perfumes </w:t>
      </w:r>
      <w:r w:rsidR="22B137AC">
        <w:t xml:space="preserve">that are negatively impacting on me due to the </w:t>
      </w:r>
      <w:proofErr w:type="spellStart"/>
      <w:r w:rsidR="16DDD4D0">
        <w:t>ingrediencies</w:t>
      </w:r>
      <w:proofErr w:type="spellEnd"/>
      <w:r w:rsidR="22B137AC">
        <w:t>.</w:t>
      </w:r>
      <w:r w:rsidR="46B0A553">
        <w:t xml:space="preserve"> </w:t>
      </w:r>
      <w:r w:rsidR="30704B6B">
        <w:t xml:space="preserve">The bottle will be made out </w:t>
      </w:r>
      <w:r w:rsidR="021E0D5D">
        <w:t>of</w:t>
      </w:r>
      <w:r w:rsidR="30704B6B">
        <w:t xml:space="preserve"> </w:t>
      </w:r>
      <w:r w:rsidR="56B85C7F">
        <w:t xml:space="preserve">recycle glass bottle with </w:t>
      </w:r>
      <w:r w:rsidR="1B2CD83F">
        <w:t>diamonds;</w:t>
      </w:r>
      <w:r w:rsidR="56B85C7F">
        <w:t xml:space="preserve"> it will come in a light baby</w:t>
      </w:r>
      <w:r w:rsidR="73BF9804">
        <w:t xml:space="preserve"> purple</w:t>
      </w:r>
      <w:r w:rsidR="7F8EF4D7">
        <w:t>. My</w:t>
      </w:r>
      <w:r w:rsidR="3F6840E9">
        <w:t xml:space="preserve"> start up micro </w:t>
      </w:r>
      <w:r w:rsidR="7B07FAEC">
        <w:t>business</w:t>
      </w:r>
      <w:r w:rsidR="3F6840E9">
        <w:t xml:space="preserve"> will be offering customer </w:t>
      </w:r>
      <w:r w:rsidR="17DAB844">
        <w:t>service;</w:t>
      </w:r>
      <w:r w:rsidR="3F6840E9">
        <w:t xml:space="preserve"> </w:t>
      </w:r>
      <w:r w:rsidR="513876AC">
        <w:t>I</w:t>
      </w:r>
      <w:r w:rsidR="3F6840E9">
        <w:t xml:space="preserve"> am also planning to create a website </w:t>
      </w:r>
      <w:r w:rsidR="31839FF4">
        <w:t xml:space="preserve">for the </w:t>
      </w:r>
      <w:r w:rsidR="6185859D">
        <w:t>business</w:t>
      </w:r>
      <w:r w:rsidR="31839FF4">
        <w:t xml:space="preserve"> for orders to reach as many customers as possible. </w:t>
      </w:r>
      <w:r w:rsidR="62994363">
        <w:t xml:space="preserve">The </w:t>
      </w:r>
      <w:proofErr w:type="spellStart"/>
      <w:r w:rsidR="62994363">
        <w:t>frequence</w:t>
      </w:r>
      <w:proofErr w:type="spellEnd"/>
      <w:r w:rsidR="62994363">
        <w:t xml:space="preserve"> will be a small however cozy place where there will be 3 employees working to help assist customers, the shop will be offering test strands as well as  </w:t>
      </w:r>
      <w:proofErr w:type="spellStart"/>
      <w:r w:rsidR="62994363">
        <w:t>seatings</w:t>
      </w:r>
      <w:proofErr w:type="spellEnd"/>
      <w:r w:rsidR="62994363">
        <w:t xml:space="preserve"> for customers that need to sit down, the business will be located in the top inside part off the center to make more accessible for people with disability such as wheelchairs. The customer targets are women age based on 14-60</w:t>
      </w:r>
      <w:r w:rsidR="6704FF3C">
        <w:t xml:space="preserve">, and that have the same condition as </w:t>
      </w:r>
      <w:r w:rsidR="534293E4">
        <w:t>me</w:t>
      </w:r>
      <w:r w:rsidR="6704FF3C">
        <w:t xml:space="preserve"> as </w:t>
      </w:r>
      <w:proofErr w:type="spellStart"/>
      <w:r w:rsidR="6704FF3C">
        <w:t>i</w:t>
      </w:r>
      <w:proofErr w:type="spellEnd"/>
      <w:r w:rsidR="6704FF3C">
        <w:t xml:space="preserve"> struggle using perfumes as they sometimes cause redness </w:t>
      </w:r>
      <w:r w:rsidR="48B8962B">
        <w:t>which</w:t>
      </w:r>
      <w:r w:rsidR="6704FF3C">
        <w:t xml:space="preserve"> </w:t>
      </w:r>
      <w:r w:rsidR="1DE7AAF1">
        <w:t>is an</w:t>
      </w:r>
      <w:r w:rsidR="6704FF3C">
        <w:t xml:space="preserve"> allergy</w:t>
      </w:r>
      <w:r w:rsidR="760B455C">
        <w:t xml:space="preserve"> reaction from some perfumes such as the </w:t>
      </w:r>
      <w:r w:rsidR="12F2A19E">
        <w:t>perfume Kate</w:t>
      </w:r>
      <w:r w:rsidR="742A2A1E">
        <w:t xml:space="preserve"> </w:t>
      </w:r>
      <w:r w:rsidR="78F7A9E3">
        <w:t>parry (</w:t>
      </w:r>
      <w:r w:rsidR="742A2A1E">
        <w:t>killer queen)</w:t>
      </w:r>
      <w:r w:rsidR="4BB06BBA">
        <w:t xml:space="preserve">, in which is the main reason why </w:t>
      </w:r>
      <w:proofErr w:type="spellStart"/>
      <w:r w:rsidR="4BB06BBA">
        <w:t>i</w:t>
      </w:r>
      <w:proofErr w:type="spellEnd"/>
      <w:r w:rsidR="4BB06BBA">
        <w:t xml:space="preserve"> decided to open a perfume shop to help other people with the same problem. </w:t>
      </w:r>
    </w:p>
    <w:p w14:paraId="122E296F" w14:textId="1A4D379C" w:rsidR="59C2C5D0" w:rsidRDefault="59C2C5D0" w:rsidP="59C2C5D0"/>
    <w:p w14:paraId="0B23BBD9" w14:textId="4CD608A5" w:rsidR="59C2C5D0" w:rsidRDefault="59C2C5D0" w:rsidP="59C2C5D0"/>
    <w:p w14:paraId="2F393E7F" w14:textId="460362E5" w:rsidR="59C2C5D0" w:rsidRDefault="59C2C5D0" w:rsidP="59C2C5D0"/>
    <w:p w14:paraId="12A7A56C" w14:textId="5F4B8BDC" w:rsidR="59C2C5D0" w:rsidRDefault="59C2C5D0" w:rsidP="59C2C5D0"/>
    <w:p w14:paraId="5038D2F2" w14:textId="6226B532" w:rsidR="59C2C5D0" w:rsidRDefault="59C2C5D0" w:rsidP="59C2C5D0"/>
    <w:p w14:paraId="087A404B" w14:textId="3B820270" w:rsidR="59C2C5D0" w:rsidRDefault="59C2C5D0" w:rsidP="59C2C5D0"/>
    <w:p w14:paraId="03563CE4" w14:textId="314EA8BA" w:rsidR="59C2C5D0" w:rsidRDefault="59C2C5D0" w:rsidP="59C2C5D0"/>
    <w:p w14:paraId="14FA1F67" w14:textId="2580C7F8" w:rsidR="59C2C5D0" w:rsidRDefault="59C2C5D0" w:rsidP="59C2C5D0"/>
    <w:p w14:paraId="147A84F9" w14:textId="11EB7689" w:rsidR="59C2C5D0" w:rsidRDefault="59C2C5D0" w:rsidP="59C2C5D0"/>
    <w:p w14:paraId="5EC7E78B" w14:textId="56F61CF2" w:rsidR="1FEACE61" w:rsidRDefault="1FEACE61" w:rsidP="59C2C5D0">
      <w:r>
        <w:t xml:space="preserve">An </w:t>
      </w:r>
      <w:proofErr w:type="spellStart"/>
      <w:r>
        <w:t>Enviromental</w:t>
      </w:r>
      <w:proofErr w:type="spellEnd"/>
      <w:r>
        <w:t xml:space="preserve"> analysis</w:t>
      </w:r>
      <w:r w:rsidR="535D90EA">
        <w:t xml:space="preserve"> – PASTLE ANALYSIS </w:t>
      </w:r>
    </w:p>
    <w:p w14:paraId="11739FCE" w14:textId="1B2A930A" w:rsidR="08078F0E" w:rsidRDefault="08078F0E" w:rsidP="59C2C5D0">
      <w:r>
        <w:t xml:space="preserve">P- </w:t>
      </w:r>
      <w:r w:rsidR="30A47D20">
        <w:t>P</w:t>
      </w:r>
      <w:r>
        <w:t xml:space="preserve">olitical </w:t>
      </w:r>
    </w:p>
    <w:p w14:paraId="67047228" w14:textId="5211AA95" w:rsidR="22FDE814" w:rsidRDefault="22FDE814" w:rsidP="63DEF929">
      <w:pPr>
        <w:rPr>
          <w:rFonts w:ascii="Arial Nova" w:eastAsia="Arial Nova" w:hAnsi="Arial Nova" w:cs="Arial Nova"/>
          <w:color w:val="000000" w:themeColor="text1"/>
        </w:rPr>
      </w:pPr>
      <w:r>
        <w:t>Political</w:t>
      </w:r>
      <w:r w:rsidR="7DE5914B">
        <w:t xml:space="preserve"> factor </w:t>
      </w:r>
      <w:r w:rsidR="42C518C6">
        <w:t>can affect</w:t>
      </w:r>
      <w:r w:rsidR="7DE5914B">
        <w:t xml:space="preserve"> my business idea due to </w:t>
      </w:r>
      <w:r w:rsidR="304A9295">
        <w:t xml:space="preserve">UK </w:t>
      </w:r>
      <w:r w:rsidR="304A9295" w:rsidRPr="63DEF929">
        <w:rPr>
          <w:rFonts w:ascii="Arial Nova" w:eastAsia="Arial Nova" w:hAnsi="Arial Nova" w:cs="Arial Nova"/>
          <w:color w:val="000000" w:themeColor="text1"/>
        </w:rPr>
        <w:t>government regulations, such as ingredient and product safety laws (e.g., bans on animal-tested products or certain ingredients), tax policies, which affect costs and consumer prices, and international trade agreements, influencing the import/export of perfumes and their components. Additionally, the UK's political stability and relations with the EU (Post-</w:t>
      </w:r>
      <w:proofErr w:type="spellStart"/>
      <w:r w:rsidR="304A9295" w:rsidRPr="63DEF929">
        <w:rPr>
          <w:rFonts w:ascii="Arial Nova" w:eastAsia="Arial Nova" w:hAnsi="Arial Nova" w:cs="Arial Nova"/>
          <w:color w:val="000000" w:themeColor="text1"/>
        </w:rPr>
        <w:t>Brexit</w:t>
      </w:r>
      <w:proofErr w:type="spellEnd"/>
      <w:r w:rsidR="304A9295" w:rsidRPr="63DEF929">
        <w:rPr>
          <w:rFonts w:ascii="Arial Nova" w:eastAsia="Arial Nova" w:hAnsi="Arial Nova" w:cs="Arial Nova"/>
          <w:color w:val="000000" w:themeColor="text1"/>
        </w:rPr>
        <w:t>) are significant, as they affect supply chains and consumer confidence.</w:t>
      </w:r>
      <w:r w:rsidR="6F7767E7" w:rsidRPr="63DEF929">
        <w:rPr>
          <w:rFonts w:ascii="Arial Nova" w:eastAsia="Arial Nova" w:hAnsi="Arial Nova" w:cs="Arial Nova"/>
          <w:color w:val="000000" w:themeColor="text1"/>
        </w:rPr>
        <w:t xml:space="preserve"> My main political concern is that if a customer gets harmed due to the product </w:t>
      </w:r>
      <w:proofErr w:type="spellStart"/>
      <w:r w:rsidR="6F7767E7" w:rsidRPr="63DEF929">
        <w:rPr>
          <w:rFonts w:ascii="Arial Nova" w:eastAsia="Arial Nova" w:hAnsi="Arial Nova" w:cs="Arial Nova"/>
          <w:color w:val="000000" w:themeColor="text1"/>
        </w:rPr>
        <w:t>i</w:t>
      </w:r>
      <w:proofErr w:type="spellEnd"/>
      <w:r w:rsidR="6F7767E7" w:rsidRPr="63DEF929">
        <w:rPr>
          <w:rFonts w:ascii="Arial Nova" w:eastAsia="Arial Nova" w:hAnsi="Arial Nova" w:cs="Arial Nova"/>
          <w:color w:val="000000" w:themeColor="text1"/>
        </w:rPr>
        <w:t xml:space="preserve"> can be fined up to £</w:t>
      </w:r>
      <w:r w:rsidR="21B057E3" w:rsidRPr="63DEF929">
        <w:rPr>
          <w:rFonts w:ascii="Arial Nova" w:eastAsia="Arial Nova" w:hAnsi="Arial Nova" w:cs="Arial Nova"/>
          <w:color w:val="000000" w:themeColor="text1"/>
        </w:rPr>
        <w:t xml:space="preserve">4,300 which could Couse many issues such as bankruptcy.  </w:t>
      </w:r>
      <w:r w:rsidR="4387833F" w:rsidRPr="63DEF929">
        <w:rPr>
          <w:rFonts w:ascii="Arial Nova" w:eastAsia="Arial Nova" w:hAnsi="Arial Nova" w:cs="Arial Nova"/>
          <w:color w:val="000000" w:themeColor="text1"/>
        </w:rPr>
        <w:t xml:space="preserve">- </w:t>
      </w:r>
      <w:proofErr w:type="spellStart"/>
      <w:r w:rsidR="4387833F" w:rsidRPr="63DEF929">
        <w:rPr>
          <w:rFonts w:ascii="Arial Nova" w:eastAsia="Arial Nova" w:hAnsi="Arial Nova" w:cs="Arial Nova"/>
          <w:color w:val="000000" w:themeColor="text1"/>
        </w:rPr>
        <w:t>uk</w:t>
      </w:r>
      <w:proofErr w:type="spellEnd"/>
      <w:r w:rsidR="4387833F" w:rsidRPr="63DEF929">
        <w:rPr>
          <w:rFonts w:ascii="Arial Nova" w:eastAsia="Arial Nova" w:hAnsi="Arial Nova" w:cs="Arial Nova"/>
          <w:color w:val="000000" w:themeColor="text1"/>
        </w:rPr>
        <w:t xml:space="preserve"> cosmetics regulation (</w:t>
      </w:r>
      <w:proofErr w:type="spellStart"/>
      <w:r w:rsidR="4387833F" w:rsidRPr="63DEF929">
        <w:rPr>
          <w:rFonts w:ascii="Arial Nova" w:eastAsia="Arial Nova" w:hAnsi="Arial Nova" w:cs="Arial Nova"/>
          <w:color w:val="000000" w:themeColor="text1"/>
        </w:rPr>
        <w:t>ec</w:t>
      </w:r>
      <w:proofErr w:type="spellEnd"/>
      <w:r w:rsidR="4387833F" w:rsidRPr="63DEF929">
        <w:rPr>
          <w:rFonts w:ascii="Arial Nova" w:eastAsia="Arial Nova" w:hAnsi="Arial Nova" w:cs="Arial Nova"/>
          <w:color w:val="000000" w:themeColor="text1"/>
        </w:rPr>
        <w:t>) no. 1223/2009 (</w:t>
      </w:r>
      <w:proofErr w:type="spellStart"/>
      <w:r w:rsidR="4387833F" w:rsidRPr="63DEF929">
        <w:rPr>
          <w:rFonts w:ascii="Arial Nova" w:eastAsia="Arial Nova" w:hAnsi="Arial Nova" w:cs="Arial Nova"/>
          <w:color w:val="000000" w:themeColor="text1"/>
        </w:rPr>
        <w:t>ukcr</w:t>
      </w:r>
      <w:proofErr w:type="spellEnd"/>
      <w:r w:rsidR="4387833F" w:rsidRPr="63DEF929">
        <w:rPr>
          <w:rFonts w:ascii="Arial Nova" w:eastAsia="Arial Nova" w:hAnsi="Arial Nova" w:cs="Arial Nova"/>
          <w:color w:val="000000" w:themeColor="text1"/>
        </w:rPr>
        <w:t xml:space="preserve">). </w:t>
      </w:r>
    </w:p>
    <w:p w14:paraId="4A1FC9AA" w14:textId="095AB6CB" w:rsidR="59C2C5D0" w:rsidRDefault="59C2C5D0" w:rsidP="59C2C5D0">
      <w:pPr>
        <w:rPr>
          <w:rFonts w:ascii="Arial Nova" w:eastAsia="Arial Nova" w:hAnsi="Arial Nova" w:cs="Arial Nova"/>
          <w:color w:val="000000" w:themeColor="text1"/>
        </w:rPr>
      </w:pPr>
    </w:p>
    <w:p w14:paraId="2CECF275" w14:textId="32A11D4D" w:rsidR="21B057E3" w:rsidRDefault="21B057E3" w:rsidP="59C2C5D0">
      <w:pPr>
        <w:rPr>
          <w:rFonts w:ascii="Arial Nova" w:eastAsia="Arial Nova" w:hAnsi="Arial Nova" w:cs="Arial Nova"/>
          <w:color w:val="000000" w:themeColor="text1"/>
        </w:rPr>
      </w:pPr>
      <w:r w:rsidRPr="59C2C5D0">
        <w:rPr>
          <w:rFonts w:ascii="Arial Nova" w:eastAsia="Arial Nova" w:hAnsi="Arial Nova" w:cs="Arial Nova"/>
          <w:color w:val="000000" w:themeColor="text1"/>
        </w:rPr>
        <w:t xml:space="preserve">E- Economical </w:t>
      </w:r>
    </w:p>
    <w:p w14:paraId="5AF121F1" w14:textId="30042155" w:rsidR="31738976" w:rsidRDefault="31738976" w:rsidP="63DEF929">
      <w:pPr>
        <w:rPr>
          <w:rFonts w:ascii="Google Sans" w:eastAsia="Google Sans" w:hAnsi="Google Sans" w:cs="Google Sans"/>
          <w:color w:val="EEF0FF"/>
        </w:rPr>
      </w:pPr>
      <w:r w:rsidRPr="63DEF929">
        <w:rPr>
          <w:rFonts w:ascii="Arial Nova" w:eastAsia="Arial Nova" w:hAnsi="Arial Nova" w:cs="Arial Nova"/>
          <w:color w:val="000000" w:themeColor="text1"/>
        </w:rPr>
        <w:t xml:space="preserve">Economical factor can </w:t>
      </w:r>
      <w:r w:rsidR="48F3E7DA" w:rsidRPr="63DEF929">
        <w:rPr>
          <w:rFonts w:ascii="Arial Nova" w:eastAsia="Arial Nova" w:hAnsi="Arial Nova" w:cs="Arial Nova"/>
          <w:color w:val="000000" w:themeColor="text1"/>
        </w:rPr>
        <w:t>affect</w:t>
      </w:r>
      <w:r w:rsidRPr="63DEF929">
        <w:rPr>
          <w:rFonts w:ascii="Arial Nova" w:eastAsia="Arial Nova" w:hAnsi="Arial Nova" w:cs="Arial Nova"/>
          <w:color w:val="000000" w:themeColor="text1"/>
        </w:rPr>
        <w:t xml:space="preserve"> my </w:t>
      </w:r>
      <w:r w:rsidR="481295C2" w:rsidRPr="63DEF929">
        <w:rPr>
          <w:rFonts w:ascii="Arial Nova" w:eastAsia="Arial Nova" w:hAnsi="Arial Nova" w:cs="Arial Nova"/>
          <w:color w:val="000000" w:themeColor="text1"/>
        </w:rPr>
        <w:t>business</w:t>
      </w:r>
      <w:r w:rsidRPr="63DEF929">
        <w:rPr>
          <w:rFonts w:ascii="Arial Nova" w:eastAsia="Arial Nova" w:hAnsi="Arial Nova" w:cs="Arial Nova"/>
          <w:color w:val="000000" w:themeColor="text1"/>
        </w:rPr>
        <w:t xml:space="preserve"> idea if my spending </w:t>
      </w:r>
      <w:r w:rsidR="1132DF15" w:rsidRPr="63DEF929">
        <w:rPr>
          <w:rFonts w:ascii="Arial Nova" w:eastAsia="Arial Nova" w:hAnsi="Arial Nova" w:cs="Arial Nova"/>
          <w:color w:val="000000" w:themeColor="text1"/>
        </w:rPr>
        <w:t>is</w:t>
      </w:r>
      <w:r w:rsidRPr="63DEF929">
        <w:rPr>
          <w:rFonts w:ascii="Arial Nova" w:eastAsia="Arial Nova" w:hAnsi="Arial Nova" w:cs="Arial Nova"/>
          <w:color w:val="000000" w:themeColor="text1"/>
        </w:rPr>
        <w:t xml:space="preserve"> overly high</w:t>
      </w:r>
      <w:r w:rsidR="6D8F8FA4" w:rsidRPr="63DEF929">
        <w:rPr>
          <w:rFonts w:ascii="Arial Nova" w:eastAsia="Arial Nova" w:hAnsi="Arial Nova" w:cs="Arial Nova"/>
          <w:color w:val="000000" w:themeColor="text1"/>
        </w:rPr>
        <w:t xml:space="preserve"> due to inflation and higher prices </w:t>
      </w:r>
      <w:r w:rsidRPr="63DEF929">
        <w:rPr>
          <w:rFonts w:ascii="Arial Nova" w:eastAsia="Arial Nova" w:hAnsi="Arial Nova" w:cs="Arial Nova"/>
          <w:color w:val="000000" w:themeColor="text1"/>
        </w:rPr>
        <w:t xml:space="preserve"> for example if </w:t>
      </w:r>
      <w:proofErr w:type="spellStart"/>
      <w:r w:rsidRPr="63DEF929">
        <w:rPr>
          <w:rFonts w:ascii="Arial Nova" w:eastAsia="Arial Nova" w:hAnsi="Arial Nova" w:cs="Arial Nova"/>
          <w:color w:val="000000" w:themeColor="text1"/>
        </w:rPr>
        <w:t>i</w:t>
      </w:r>
      <w:proofErr w:type="spellEnd"/>
      <w:r w:rsidRPr="63DEF929">
        <w:rPr>
          <w:rFonts w:ascii="Arial Nova" w:eastAsia="Arial Nova" w:hAnsi="Arial Nova" w:cs="Arial Nova"/>
          <w:color w:val="000000" w:themeColor="text1"/>
        </w:rPr>
        <w:t xml:space="preserve"> </w:t>
      </w:r>
      <w:r w:rsidR="26E687EC" w:rsidRPr="63DEF929">
        <w:rPr>
          <w:rFonts w:ascii="Arial Nova" w:eastAsia="Arial Nova" w:hAnsi="Arial Nova" w:cs="Arial Nova"/>
          <w:color w:val="000000" w:themeColor="text1"/>
        </w:rPr>
        <w:t>spend</w:t>
      </w:r>
      <w:r w:rsidR="4B4D5D5F" w:rsidRPr="63DEF929">
        <w:rPr>
          <w:rFonts w:ascii="Arial Nova" w:eastAsia="Arial Nova" w:hAnsi="Arial Nova" w:cs="Arial Nova"/>
          <w:color w:val="000000" w:themeColor="text1"/>
        </w:rPr>
        <w:t xml:space="preserve"> </w:t>
      </w:r>
      <w:r w:rsidRPr="63DEF929">
        <w:rPr>
          <w:rFonts w:ascii="Arial Nova" w:eastAsia="Arial Nova" w:hAnsi="Arial Nova" w:cs="Arial Nova"/>
          <w:color w:val="000000" w:themeColor="text1"/>
        </w:rPr>
        <w:t xml:space="preserve">more than </w:t>
      </w:r>
      <w:proofErr w:type="spellStart"/>
      <w:r w:rsidRPr="63DEF929">
        <w:rPr>
          <w:rFonts w:ascii="Arial Nova" w:eastAsia="Arial Nova" w:hAnsi="Arial Nova" w:cs="Arial Nova"/>
          <w:color w:val="000000" w:themeColor="text1"/>
        </w:rPr>
        <w:t>i</w:t>
      </w:r>
      <w:proofErr w:type="spellEnd"/>
      <w:r w:rsidRPr="63DEF929">
        <w:rPr>
          <w:rFonts w:ascii="Arial Nova" w:eastAsia="Arial Nova" w:hAnsi="Arial Nova" w:cs="Arial Nova"/>
          <w:color w:val="000000" w:themeColor="text1"/>
        </w:rPr>
        <w:t xml:space="preserve"> can allow myself it can risk closing the </w:t>
      </w:r>
      <w:r w:rsidR="29A4DEAA" w:rsidRPr="63DEF929">
        <w:rPr>
          <w:rFonts w:ascii="Arial Nova" w:eastAsia="Arial Nova" w:hAnsi="Arial Nova" w:cs="Arial Nova"/>
          <w:color w:val="000000" w:themeColor="text1"/>
        </w:rPr>
        <w:t>business</w:t>
      </w:r>
      <w:r w:rsidRPr="63DEF929">
        <w:rPr>
          <w:rFonts w:ascii="Arial Nova" w:eastAsia="Arial Nova" w:hAnsi="Arial Nova" w:cs="Arial Nova"/>
          <w:color w:val="000000" w:themeColor="text1"/>
        </w:rPr>
        <w:t xml:space="preserve">, </w:t>
      </w:r>
      <w:r w:rsidR="23864279" w:rsidRPr="63DEF929">
        <w:rPr>
          <w:rFonts w:ascii="Arial Nova" w:eastAsia="Arial Nova" w:hAnsi="Arial Nova" w:cs="Arial Nova"/>
          <w:color w:val="000000" w:themeColor="text1"/>
        </w:rPr>
        <w:t xml:space="preserve">being in debt, having to let employees go </w:t>
      </w:r>
      <w:r w:rsidR="31DABD21" w:rsidRPr="63DEF929">
        <w:rPr>
          <w:rFonts w:ascii="Arial Nova" w:eastAsia="Arial Nova" w:hAnsi="Arial Nova" w:cs="Arial Nova"/>
          <w:color w:val="000000" w:themeColor="text1"/>
        </w:rPr>
        <w:t>which</w:t>
      </w:r>
      <w:r w:rsidR="23864279" w:rsidRPr="63DEF929">
        <w:rPr>
          <w:rFonts w:ascii="Arial Nova" w:eastAsia="Arial Nova" w:hAnsi="Arial Nova" w:cs="Arial Nova"/>
          <w:color w:val="000000" w:themeColor="text1"/>
        </w:rPr>
        <w:t xml:space="preserve"> can </w:t>
      </w:r>
      <w:r w:rsidR="77BEA320" w:rsidRPr="63DEF929">
        <w:rPr>
          <w:rFonts w:ascii="Arial Nova" w:eastAsia="Arial Nova" w:hAnsi="Arial Nova" w:cs="Arial Nova"/>
          <w:color w:val="000000" w:themeColor="text1"/>
        </w:rPr>
        <w:t>affect</w:t>
      </w:r>
      <w:r w:rsidR="23864279" w:rsidRPr="63DEF929">
        <w:rPr>
          <w:rFonts w:ascii="Arial Nova" w:eastAsia="Arial Nova" w:hAnsi="Arial Nova" w:cs="Arial Nova"/>
          <w:color w:val="000000" w:themeColor="text1"/>
        </w:rPr>
        <w:t xml:space="preserve"> the </w:t>
      </w:r>
      <w:r w:rsidR="72B42C84" w:rsidRPr="63DEF929">
        <w:rPr>
          <w:rFonts w:ascii="Arial Nova" w:eastAsia="Arial Nova" w:hAnsi="Arial Nova" w:cs="Arial Nova"/>
          <w:color w:val="000000" w:themeColor="text1"/>
        </w:rPr>
        <w:t>imag</w:t>
      </w:r>
      <w:r w:rsidR="725F326A" w:rsidRPr="63DEF929">
        <w:rPr>
          <w:rFonts w:ascii="Arial Nova" w:eastAsia="Arial Nova" w:hAnsi="Arial Nova" w:cs="Arial Nova"/>
          <w:color w:val="000000" w:themeColor="text1"/>
        </w:rPr>
        <w:t>e</w:t>
      </w:r>
      <w:r w:rsidR="23864279" w:rsidRPr="63DEF929">
        <w:rPr>
          <w:rFonts w:ascii="Arial Nova" w:eastAsia="Arial Nova" w:hAnsi="Arial Nova" w:cs="Arial Nova"/>
          <w:color w:val="000000" w:themeColor="text1"/>
        </w:rPr>
        <w:t xml:space="preserve"> off the </w:t>
      </w:r>
      <w:r w:rsidR="42DBB2EF" w:rsidRPr="63DEF929">
        <w:rPr>
          <w:rFonts w:ascii="Arial Nova" w:eastAsia="Arial Nova" w:hAnsi="Arial Nova" w:cs="Arial Nova"/>
          <w:color w:val="000000" w:themeColor="text1"/>
        </w:rPr>
        <w:t>business</w:t>
      </w:r>
      <w:r w:rsidR="23864279" w:rsidRPr="63DEF929">
        <w:rPr>
          <w:rFonts w:ascii="Arial Nova" w:eastAsia="Arial Nova" w:hAnsi="Arial Nova" w:cs="Arial Nova"/>
          <w:color w:val="000000" w:themeColor="text1"/>
        </w:rPr>
        <w:t>.</w:t>
      </w:r>
      <w:r w:rsidR="0EC20D0B" w:rsidRPr="63DEF929">
        <w:rPr>
          <w:rFonts w:ascii="Arial Nova" w:eastAsia="Arial Nova" w:hAnsi="Arial Nova" w:cs="Arial Nova"/>
          <w:color w:val="000000" w:themeColor="text1"/>
        </w:rPr>
        <w:t xml:space="preserve"> </w:t>
      </w:r>
      <w:r w:rsidR="32A74444" w:rsidRPr="63DEF929">
        <w:rPr>
          <w:rFonts w:ascii="Arial Nova" w:eastAsia="Arial Nova" w:hAnsi="Arial Nova" w:cs="Arial Nova"/>
          <w:color w:val="000000" w:themeColor="text1"/>
        </w:rPr>
        <w:t xml:space="preserve">For perfume shops in the UK, key economic factors in a PESTEL analysis include consumer disposable income and spending habits, economic growth or recession, inflation and unemployment rates, labor costs, and exchange rates. These factors influence customers' ability to afford luxury items like perfumes, </w:t>
      </w:r>
      <w:r w:rsidR="638F99C5" w:rsidRPr="63DEF929">
        <w:rPr>
          <w:rFonts w:ascii="Arial Nova" w:eastAsia="Arial Nova" w:hAnsi="Arial Nova" w:cs="Arial Nova"/>
          <w:color w:val="000000" w:themeColor="text1"/>
        </w:rPr>
        <w:t>which can affect my idea due to operational</w:t>
      </w:r>
      <w:r w:rsidR="32A74444" w:rsidRPr="63DEF929">
        <w:rPr>
          <w:rFonts w:ascii="Arial Nova" w:eastAsia="Arial Nova" w:hAnsi="Arial Nova" w:cs="Arial Nova"/>
          <w:color w:val="000000" w:themeColor="text1"/>
        </w:rPr>
        <w:t xml:space="preserve"> costs and pricing strategies, and impact the overall market demand for fragrance products.</w:t>
      </w:r>
      <w:r w:rsidR="2FB26E62" w:rsidRPr="63DEF929">
        <w:rPr>
          <w:rFonts w:ascii="Arial Nova" w:eastAsia="Arial Nova" w:hAnsi="Arial Nova" w:cs="Arial Nova"/>
          <w:color w:val="000000" w:themeColor="text1"/>
        </w:rPr>
        <w:t xml:space="preserve"> </w:t>
      </w:r>
    </w:p>
    <w:p w14:paraId="47928D92" w14:textId="138B3815" w:rsidR="2FB26E62" w:rsidRDefault="2FB26E62" w:rsidP="59C2C5D0">
      <w:pPr>
        <w:rPr>
          <w:rFonts w:ascii="Arial Nova" w:eastAsia="Arial Nova" w:hAnsi="Arial Nova" w:cs="Arial Nova"/>
          <w:color w:val="000000" w:themeColor="text1"/>
        </w:rPr>
      </w:pPr>
      <w:r w:rsidRPr="59C2C5D0">
        <w:rPr>
          <w:rFonts w:ascii="Arial Nova" w:eastAsia="Arial Nova" w:hAnsi="Arial Nova" w:cs="Arial Nova"/>
          <w:color w:val="000000" w:themeColor="text1"/>
        </w:rPr>
        <w:t xml:space="preserve">S- Social </w:t>
      </w:r>
    </w:p>
    <w:p w14:paraId="04B966EE" w14:textId="74DDE59D" w:rsidR="2FB26E62" w:rsidRDefault="2FB26E62" w:rsidP="59C2C5D0">
      <w:pPr>
        <w:rPr>
          <w:rFonts w:ascii="Arial Nova" w:eastAsia="Arial Nova" w:hAnsi="Arial Nova" w:cs="Arial Nova"/>
          <w:color w:val="000000" w:themeColor="text1"/>
        </w:rPr>
      </w:pPr>
      <w:r w:rsidRPr="63DEF929">
        <w:rPr>
          <w:rFonts w:ascii="Arial Nova" w:eastAsia="Arial Nova" w:hAnsi="Arial Nova" w:cs="Arial Nova"/>
          <w:color w:val="000000" w:themeColor="text1"/>
        </w:rPr>
        <w:t xml:space="preserve">Social factors can </w:t>
      </w:r>
      <w:r w:rsidR="6DF1F1FF" w:rsidRPr="63DEF929">
        <w:rPr>
          <w:rFonts w:ascii="Arial Nova" w:eastAsia="Arial Nova" w:hAnsi="Arial Nova" w:cs="Arial Nova"/>
          <w:color w:val="000000" w:themeColor="text1"/>
        </w:rPr>
        <w:t>affect</w:t>
      </w:r>
      <w:r w:rsidRPr="63DEF929">
        <w:rPr>
          <w:rFonts w:ascii="Arial Nova" w:eastAsia="Arial Nova" w:hAnsi="Arial Nova" w:cs="Arial Nova"/>
          <w:color w:val="000000" w:themeColor="text1"/>
        </w:rPr>
        <w:t xml:space="preserve"> my </w:t>
      </w:r>
      <w:r w:rsidR="1413A244" w:rsidRPr="63DEF929">
        <w:rPr>
          <w:rFonts w:ascii="Arial Nova" w:eastAsia="Arial Nova" w:hAnsi="Arial Nova" w:cs="Arial Nova"/>
          <w:color w:val="000000" w:themeColor="text1"/>
        </w:rPr>
        <w:t>business</w:t>
      </w:r>
      <w:r w:rsidRPr="63DEF929">
        <w:rPr>
          <w:rFonts w:ascii="Arial Nova" w:eastAsia="Arial Nova" w:hAnsi="Arial Nova" w:cs="Arial Nova"/>
          <w:color w:val="000000" w:themeColor="text1"/>
        </w:rPr>
        <w:t xml:space="preserve"> through lifestyle choices, this is because many people </w:t>
      </w:r>
      <w:r w:rsidR="559DC9A8" w:rsidRPr="63DEF929">
        <w:rPr>
          <w:rFonts w:ascii="Arial Nova" w:eastAsia="Arial Nova" w:hAnsi="Arial Nova" w:cs="Arial Nova"/>
          <w:color w:val="000000" w:themeColor="text1"/>
        </w:rPr>
        <w:t xml:space="preserve">change </w:t>
      </w:r>
      <w:r w:rsidR="4CFF7592" w:rsidRPr="63DEF929">
        <w:rPr>
          <w:rFonts w:ascii="Arial Nova" w:eastAsia="Arial Nova" w:hAnsi="Arial Nova" w:cs="Arial Nova"/>
          <w:color w:val="000000" w:themeColor="text1"/>
        </w:rPr>
        <w:t>their</w:t>
      </w:r>
      <w:r w:rsidR="559DC9A8" w:rsidRPr="63DEF929">
        <w:rPr>
          <w:rFonts w:ascii="Arial Nova" w:eastAsia="Arial Nova" w:hAnsi="Arial Nova" w:cs="Arial Nova"/>
          <w:color w:val="000000" w:themeColor="text1"/>
        </w:rPr>
        <w:t xml:space="preserve"> </w:t>
      </w:r>
      <w:r w:rsidR="3479BE9C" w:rsidRPr="63DEF929">
        <w:rPr>
          <w:rFonts w:ascii="Arial Nova" w:eastAsia="Arial Nova" w:hAnsi="Arial Nova" w:cs="Arial Nova"/>
          <w:color w:val="000000" w:themeColor="text1"/>
        </w:rPr>
        <w:t>likings</w:t>
      </w:r>
      <w:r w:rsidR="559DC9A8" w:rsidRPr="63DEF929">
        <w:rPr>
          <w:rFonts w:ascii="Arial Nova" w:eastAsia="Arial Nova" w:hAnsi="Arial Nova" w:cs="Arial Nova"/>
          <w:color w:val="000000" w:themeColor="text1"/>
        </w:rPr>
        <w:t xml:space="preserve"> due to what trends in which my </w:t>
      </w:r>
      <w:r w:rsidR="5F3CC7BD" w:rsidRPr="63DEF929">
        <w:rPr>
          <w:rFonts w:ascii="Arial Nova" w:eastAsia="Arial Nova" w:hAnsi="Arial Nova" w:cs="Arial Nova"/>
          <w:color w:val="000000" w:themeColor="text1"/>
        </w:rPr>
        <w:t>business</w:t>
      </w:r>
      <w:r w:rsidR="559DC9A8" w:rsidRPr="63DEF929">
        <w:rPr>
          <w:rFonts w:ascii="Arial Nova" w:eastAsia="Arial Nova" w:hAnsi="Arial Nova" w:cs="Arial Nova"/>
          <w:color w:val="000000" w:themeColor="text1"/>
        </w:rPr>
        <w:t xml:space="preserve"> idea has to be </w:t>
      </w:r>
      <w:r w:rsidR="14FF7D6E" w:rsidRPr="63DEF929">
        <w:rPr>
          <w:rFonts w:ascii="Arial Nova" w:eastAsia="Arial Nova" w:hAnsi="Arial Nova" w:cs="Arial Nova"/>
          <w:color w:val="000000" w:themeColor="text1"/>
        </w:rPr>
        <w:t>careful</w:t>
      </w:r>
      <w:r w:rsidR="559DC9A8" w:rsidRPr="63DEF929">
        <w:rPr>
          <w:rFonts w:ascii="Arial Nova" w:eastAsia="Arial Nova" w:hAnsi="Arial Nova" w:cs="Arial Nova"/>
          <w:color w:val="000000" w:themeColor="text1"/>
        </w:rPr>
        <w:t xml:space="preserve"> because if the product </w:t>
      </w:r>
      <w:r w:rsidR="09ADF43A" w:rsidRPr="63DEF929">
        <w:rPr>
          <w:rFonts w:ascii="Arial Nova" w:eastAsia="Arial Nova" w:hAnsi="Arial Nova" w:cs="Arial Nova"/>
          <w:color w:val="000000" w:themeColor="text1"/>
        </w:rPr>
        <w:t>isn't</w:t>
      </w:r>
      <w:r w:rsidR="559DC9A8" w:rsidRPr="63DEF929">
        <w:rPr>
          <w:rFonts w:ascii="Arial Nova" w:eastAsia="Arial Nova" w:hAnsi="Arial Nova" w:cs="Arial Nova"/>
          <w:color w:val="000000" w:themeColor="text1"/>
        </w:rPr>
        <w:t xml:space="preserve"> trendy then many people </w:t>
      </w:r>
      <w:r w:rsidR="715D4B92" w:rsidRPr="63DEF929">
        <w:rPr>
          <w:rFonts w:ascii="Arial Nova" w:eastAsia="Arial Nova" w:hAnsi="Arial Nova" w:cs="Arial Nova"/>
          <w:color w:val="000000" w:themeColor="text1"/>
        </w:rPr>
        <w:t>won't</w:t>
      </w:r>
      <w:r w:rsidR="559DC9A8" w:rsidRPr="63DEF929">
        <w:rPr>
          <w:rFonts w:ascii="Arial Nova" w:eastAsia="Arial Nova" w:hAnsi="Arial Nova" w:cs="Arial Nova"/>
          <w:color w:val="000000" w:themeColor="text1"/>
        </w:rPr>
        <w:t xml:space="preserve"> want the product, </w:t>
      </w:r>
      <w:r w:rsidR="55BC4889" w:rsidRPr="63DEF929">
        <w:rPr>
          <w:rFonts w:ascii="Arial Nova" w:eastAsia="Arial Nova" w:hAnsi="Arial Nova" w:cs="Arial Nova"/>
          <w:color w:val="000000" w:themeColor="text1"/>
        </w:rPr>
        <w:t xml:space="preserve">in which </w:t>
      </w:r>
      <w:proofErr w:type="spellStart"/>
      <w:r w:rsidR="55BC4889" w:rsidRPr="63DEF929">
        <w:rPr>
          <w:rFonts w:ascii="Arial Nova" w:eastAsia="Arial Nova" w:hAnsi="Arial Nova" w:cs="Arial Nova"/>
          <w:color w:val="000000" w:themeColor="text1"/>
        </w:rPr>
        <w:t>i</w:t>
      </w:r>
      <w:proofErr w:type="spellEnd"/>
      <w:r w:rsidR="55BC4889" w:rsidRPr="63DEF929">
        <w:rPr>
          <w:rFonts w:ascii="Arial Nova" w:eastAsia="Arial Nova" w:hAnsi="Arial Nova" w:cs="Arial Nova"/>
          <w:color w:val="000000" w:themeColor="text1"/>
        </w:rPr>
        <w:t xml:space="preserve"> can </w:t>
      </w:r>
      <w:r w:rsidR="4F4D03B6" w:rsidRPr="63DEF929">
        <w:rPr>
          <w:rFonts w:ascii="Arial Nova" w:eastAsia="Arial Nova" w:hAnsi="Arial Nova" w:cs="Arial Nova"/>
          <w:color w:val="000000" w:themeColor="text1"/>
        </w:rPr>
        <w:t>advertise</w:t>
      </w:r>
      <w:r w:rsidR="55BC4889" w:rsidRPr="63DEF929">
        <w:rPr>
          <w:rFonts w:ascii="Arial Nova" w:eastAsia="Arial Nova" w:hAnsi="Arial Nova" w:cs="Arial Nova"/>
          <w:color w:val="000000" w:themeColor="text1"/>
        </w:rPr>
        <w:t xml:space="preserve"> through getting </w:t>
      </w:r>
      <w:r w:rsidR="2E318144" w:rsidRPr="63DEF929">
        <w:rPr>
          <w:rFonts w:ascii="Arial Nova" w:eastAsia="Arial Nova" w:hAnsi="Arial Nova" w:cs="Arial Nova"/>
          <w:color w:val="000000" w:themeColor="text1"/>
        </w:rPr>
        <w:t>celebrities</w:t>
      </w:r>
      <w:r w:rsidR="55BC4889" w:rsidRPr="63DEF929">
        <w:rPr>
          <w:rFonts w:ascii="Arial Nova" w:eastAsia="Arial Nova" w:hAnsi="Arial Nova" w:cs="Arial Nova"/>
          <w:color w:val="000000" w:themeColor="text1"/>
        </w:rPr>
        <w:t xml:space="preserve"> to </w:t>
      </w:r>
      <w:r w:rsidR="3FB90A24" w:rsidRPr="63DEF929">
        <w:rPr>
          <w:rFonts w:ascii="Arial Nova" w:eastAsia="Arial Nova" w:hAnsi="Arial Nova" w:cs="Arial Nova"/>
          <w:color w:val="000000" w:themeColor="text1"/>
        </w:rPr>
        <w:t>adverts</w:t>
      </w:r>
      <w:r w:rsidR="55BC4889" w:rsidRPr="63DEF929">
        <w:rPr>
          <w:rFonts w:ascii="Arial Nova" w:eastAsia="Arial Nova" w:hAnsi="Arial Nova" w:cs="Arial Nova"/>
          <w:color w:val="000000" w:themeColor="text1"/>
        </w:rPr>
        <w:t xml:space="preserve"> however that could </w:t>
      </w:r>
      <w:r w:rsidR="218B402C" w:rsidRPr="63DEF929">
        <w:rPr>
          <w:rFonts w:ascii="Arial Nova" w:eastAsia="Arial Nova" w:hAnsi="Arial Nova" w:cs="Arial Nova"/>
          <w:color w:val="000000" w:themeColor="text1"/>
        </w:rPr>
        <w:t>affect</w:t>
      </w:r>
      <w:r w:rsidR="55BC4889" w:rsidRPr="63DEF929">
        <w:rPr>
          <w:rFonts w:ascii="Arial Nova" w:eastAsia="Arial Nova" w:hAnsi="Arial Nova" w:cs="Arial Nova"/>
          <w:color w:val="000000" w:themeColor="text1"/>
        </w:rPr>
        <w:t xml:space="preserve"> my financial situation. </w:t>
      </w:r>
      <w:r w:rsidR="101458BE" w:rsidRPr="63DEF929">
        <w:rPr>
          <w:rFonts w:ascii="Arial Nova" w:eastAsia="Arial Nova" w:hAnsi="Arial Nova" w:cs="Arial Nova"/>
          <w:color w:val="000000" w:themeColor="text1"/>
        </w:rPr>
        <w:t>Cultural barriers can affect environmentally friendly perfume shops through diverse attitudes toward sustainability, preferences for certain scents and packaging, varying levels of awareness about green practices, and existing cultural traditions that might conflict with modern eco-friendly approaches. For instance, a culture that values intense fragrances might struggle to adopt subtle, natural scents, while another that is less familiar with zero-waste packaging might resist refillable or minimalist options.</w:t>
      </w:r>
    </w:p>
    <w:p w14:paraId="6DF7B69E" w14:textId="35F0DE56" w:rsidR="63DEF929" w:rsidRDefault="63DEF929" w:rsidP="63DEF929"/>
    <w:p w14:paraId="397B9A31" w14:textId="6D289FE4" w:rsidR="10D6D72A" w:rsidRDefault="6CDE4A67" w:rsidP="59C2C5D0">
      <w:r>
        <w:t xml:space="preserve">T- </w:t>
      </w:r>
      <w:r w:rsidR="3F85CF34">
        <w:t>T</w:t>
      </w:r>
      <w:r w:rsidR="00996377">
        <w:t xml:space="preserve">echnological </w:t>
      </w:r>
    </w:p>
    <w:p w14:paraId="40717799" w14:textId="2D7FB63E" w:rsidR="10D6D72A" w:rsidRDefault="10D6D72A" w:rsidP="59C2C5D0">
      <w:r>
        <w:t xml:space="preserve">As </w:t>
      </w:r>
      <w:proofErr w:type="spellStart"/>
      <w:r>
        <w:t>i</w:t>
      </w:r>
      <w:proofErr w:type="spellEnd"/>
      <w:r>
        <w:t xml:space="preserve"> am </w:t>
      </w:r>
      <w:r w:rsidR="5E46E17C">
        <w:t>advertising</w:t>
      </w:r>
      <w:r>
        <w:t xml:space="preserve"> my </w:t>
      </w:r>
      <w:r w:rsidR="5131DDD0">
        <w:t>business</w:t>
      </w:r>
      <w:r>
        <w:t xml:space="preserve"> idea through </w:t>
      </w:r>
      <w:r w:rsidR="4F407C99">
        <w:t>social</w:t>
      </w:r>
      <w:r>
        <w:t xml:space="preserve"> media, </w:t>
      </w:r>
      <w:r w:rsidR="2A5C75AC">
        <w:t>technological</w:t>
      </w:r>
      <w:r>
        <w:t xml:space="preserve"> factors can </w:t>
      </w:r>
      <w:r w:rsidR="2BD3883D">
        <w:t>affect</w:t>
      </w:r>
      <w:r>
        <w:t xml:space="preserve"> it due to customers that </w:t>
      </w:r>
      <w:r w:rsidR="3EF99024">
        <w:t>don't</w:t>
      </w:r>
      <w:r>
        <w:t xml:space="preserve"> </w:t>
      </w:r>
      <w:r w:rsidR="2AAA481F">
        <w:t>know</w:t>
      </w:r>
      <w:r>
        <w:t xml:space="preserve"> how to use social media, or c</w:t>
      </w:r>
      <w:r w:rsidR="4687D3D8">
        <w:t xml:space="preserve">ustomers that </w:t>
      </w:r>
      <w:r w:rsidR="1189EB18">
        <w:t>can't</w:t>
      </w:r>
      <w:r w:rsidR="4687D3D8">
        <w:t xml:space="preserve"> use social </w:t>
      </w:r>
      <w:r w:rsidR="49A58B45">
        <w:t>media. This</w:t>
      </w:r>
      <w:r w:rsidR="4687D3D8">
        <w:t xml:space="preserve"> factor can also </w:t>
      </w:r>
      <w:r w:rsidR="1AE39761">
        <w:t>affect</w:t>
      </w:r>
      <w:r w:rsidR="4687D3D8">
        <w:t xml:space="preserve"> my </w:t>
      </w:r>
      <w:r w:rsidR="10D83BAF">
        <w:t>business</w:t>
      </w:r>
      <w:r w:rsidR="4687D3D8">
        <w:t xml:space="preserve"> idea because if there is something w</w:t>
      </w:r>
      <w:r w:rsidR="2C4E3506">
        <w:t xml:space="preserve">rong with the website many </w:t>
      </w:r>
      <w:r w:rsidR="63EFACE3">
        <w:t>potential</w:t>
      </w:r>
      <w:r w:rsidR="2C4E3506">
        <w:t xml:space="preserve"> customers </w:t>
      </w:r>
      <w:r w:rsidR="79E532FC">
        <w:t>can't</w:t>
      </w:r>
      <w:r w:rsidR="2C4E3506">
        <w:t xml:space="preserve"> order, </w:t>
      </w:r>
      <w:r w:rsidR="6AE9846F">
        <w:t>f</w:t>
      </w:r>
      <w:r w:rsidR="2C4E3506">
        <w:t xml:space="preserve">or example if the website got hacked many off my future customer can loss trust in the </w:t>
      </w:r>
      <w:r w:rsidR="23DF59EB">
        <w:t>business</w:t>
      </w:r>
      <w:r w:rsidR="2C4E3506">
        <w:t xml:space="preserve"> </w:t>
      </w:r>
      <w:r w:rsidR="58DB8894">
        <w:t>which</w:t>
      </w:r>
      <w:r w:rsidR="2C4E3506">
        <w:t xml:space="preserve"> can cause loss off profit and reputation </w:t>
      </w:r>
      <w:r w:rsidR="488A7C03">
        <w:t>damage. To</w:t>
      </w:r>
      <w:r w:rsidR="45AD40CB">
        <w:t xml:space="preserve"> help this </w:t>
      </w:r>
      <w:r w:rsidR="67E6FDD4">
        <w:t>situation,</w:t>
      </w:r>
      <w:r w:rsidR="45AD40CB">
        <w:t xml:space="preserve"> </w:t>
      </w:r>
      <w:r w:rsidR="786C04F0">
        <w:t>I</w:t>
      </w:r>
      <w:r w:rsidR="45AD40CB">
        <w:t xml:space="preserve"> can make sure to limit who </w:t>
      </w:r>
      <w:r w:rsidR="2E774AAE">
        <w:t>oversees</w:t>
      </w:r>
      <w:r w:rsidR="45AD40CB">
        <w:t xml:space="preserve"> the </w:t>
      </w:r>
      <w:r w:rsidR="64D710E9">
        <w:t>website or</w:t>
      </w:r>
      <w:r w:rsidR="45AD40CB">
        <w:t xml:space="preserve"> </w:t>
      </w:r>
      <w:r w:rsidR="4BE7BC9C">
        <w:t>ha</w:t>
      </w:r>
      <w:r w:rsidR="0A77DC0A">
        <w:t>s</w:t>
      </w:r>
      <w:r w:rsidR="45AD40CB">
        <w:t xml:space="preserve"> </w:t>
      </w:r>
      <w:r w:rsidR="65C69745">
        <w:t>anti</w:t>
      </w:r>
      <w:r w:rsidR="28C5703C">
        <w:t>-</w:t>
      </w:r>
      <w:r w:rsidR="296822C0">
        <w:t>virus protection</w:t>
      </w:r>
      <w:r w:rsidR="28C5703C">
        <w:t xml:space="preserve">. </w:t>
      </w:r>
      <w:r w:rsidR="77289A94">
        <w:t xml:space="preserve"> </w:t>
      </w:r>
    </w:p>
    <w:p w14:paraId="763816B3" w14:textId="5992A6C6" w:rsidR="59C2C5D0" w:rsidRDefault="59C2C5D0" w:rsidP="59C2C5D0"/>
    <w:p w14:paraId="489EB560" w14:textId="7DA7BCCB" w:rsidR="7321B2A6" w:rsidRDefault="7321B2A6" w:rsidP="59C2C5D0">
      <w:r>
        <w:t xml:space="preserve">L-Legal </w:t>
      </w:r>
    </w:p>
    <w:p w14:paraId="226C6018" w14:textId="4F92E7C9" w:rsidR="245A4981" w:rsidRDefault="245A4981" w:rsidP="59C2C5D0">
      <w:pPr>
        <w:rPr>
          <w:rFonts w:ascii="Arial Nova" w:eastAsia="Arial Nova" w:hAnsi="Arial Nova" w:cs="Arial Nova"/>
          <w:color w:val="000000" w:themeColor="text1"/>
        </w:rPr>
      </w:pPr>
      <w:r w:rsidRPr="59C2C5D0">
        <w:rPr>
          <w:rFonts w:ascii="Arial Nova" w:eastAsia="Arial Nova" w:hAnsi="Arial Nova" w:cs="Arial Nova"/>
          <w:color w:val="000000" w:themeColor="text1"/>
        </w:rPr>
        <w:t xml:space="preserve">Legal factors for UK perfume shops in a PESTLE analysis include regulations on product safety, labeling, ingredients, and advertising, along with compliance with employment law, health and safety standards, competition law, and consumer rights legislation to ensure lawful operations and ethical business practices. This can </w:t>
      </w:r>
      <w:r w:rsidR="46166ACD" w:rsidRPr="59C2C5D0">
        <w:rPr>
          <w:rFonts w:ascii="Arial Nova" w:eastAsia="Arial Nova" w:hAnsi="Arial Nova" w:cs="Arial Nova"/>
          <w:color w:val="000000" w:themeColor="text1"/>
        </w:rPr>
        <w:t>affect</w:t>
      </w:r>
      <w:r w:rsidRPr="59C2C5D0">
        <w:rPr>
          <w:rFonts w:ascii="Arial Nova" w:eastAsia="Arial Nova" w:hAnsi="Arial Nova" w:cs="Arial Nova"/>
          <w:color w:val="000000" w:themeColor="text1"/>
        </w:rPr>
        <w:t xml:space="preserve"> my </w:t>
      </w:r>
      <w:r w:rsidR="6D9115D2" w:rsidRPr="59C2C5D0">
        <w:rPr>
          <w:rFonts w:ascii="Arial Nova" w:eastAsia="Arial Nova" w:hAnsi="Arial Nova" w:cs="Arial Nova"/>
          <w:color w:val="000000" w:themeColor="text1"/>
        </w:rPr>
        <w:t>business</w:t>
      </w:r>
      <w:r w:rsidRPr="59C2C5D0">
        <w:rPr>
          <w:rFonts w:ascii="Arial Nova" w:eastAsia="Arial Nova" w:hAnsi="Arial Nova" w:cs="Arial Nova"/>
          <w:color w:val="000000" w:themeColor="text1"/>
        </w:rPr>
        <w:t xml:space="preserve"> if the product </w:t>
      </w:r>
      <w:r w:rsidR="2B7581E9" w:rsidRPr="59C2C5D0">
        <w:rPr>
          <w:rFonts w:ascii="Arial Nova" w:eastAsia="Arial Nova" w:hAnsi="Arial Nova" w:cs="Arial Nova"/>
          <w:color w:val="000000" w:themeColor="text1"/>
        </w:rPr>
        <w:t>wasn't</w:t>
      </w:r>
      <w:r w:rsidRPr="59C2C5D0">
        <w:rPr>
          <w:rFonts w:ascii="Arial Nova" w:eastAsia="Arial Nova" w:hAnsi="Arial Nova" w:cs="Arial Nova"/>
          <w:color w:val="000000" w:themeColor="text1"/>
        </w:rPr>
        <w:t xml:space="preserve"> made from s</w:t>
      </w:r>
      <w:r w:rsidR="0083314E" w:rsidRPr="59C2C5D0">
        <w:rPr>
          <w:rFonts w:ascii="Arial Nova" w:eastAsia="Arial Nova" w:hAnsi="Arial Nova" w:cs="Arial Nova"/>
          <w:color w:val="000000" w:themeColor="text1"/>
        </w:rPr>
        <w:t xml:space="preserve">afe </w:t>
      </w:r>
      <w:proofErr w:type="spellStart"/>
      <w:r w:rsidR="46EF7BC3" w:rsidRPr="59C2C5D0">
        <w:rPr>
          <w:rFonts w:ascii="Arial Nova" w:eastAsia="Arial Nova" w:hAnsi="Arial Nova" w:cs="Arial Nova"/>
          <w:color w:val="000000" w:themeColor="text1"/>
        </w:rPr>
        <w:t>ingrediencies</w:t>
      </w:r>
      <w:proofErr w:type="spellEnd"/>
      <w:r w:rsidR="0083314E" w:rsidRPr="59C2C5D0">
        <w:rPr>
          <w:rFonts w:ascii="Arial Nova" w:eastAsia="Arial Nova" w:hAnsi="Arial Nova" w:cs="Arial Nova"/>
          <w:color w:val="000000" w:themeColor="text1"/>
        </w:rPr>
        <w:t xml:space="preserve">. </w:t>
      </w:r>
    </w:p>
    <w:p w14:paraId="004A6971" w14:textId="7887B865" w:rsidR="59C2C5D0" w:rsidRDefault="59C2C5D0" w:rsidP="59C2C5D0"/>
    <w:p w14:paraId="53508CF3" w14:textId="6C15C8EA" w:rsidR="5DC22912" w:rsidRDefault="5DC22912" w:rsidP="59C2C5D0">
      <w:r>
        <w:t>E-</w:t>
      </w:r>
      <w:proofErr w:type="spellStart"/>
      <w:r w:rsidR="4A66EB74">
        <w:t>Enviromental</w:t>
      </w:r>
      <w:proofErr w:type="spellEnd"/>
      <w:r>
        <w:t xml:space="preserve"> </w:t>
      </w:r>
    </w:p>
    <w:p w14:paraId="5AAF45DA" w14:textId="7B44F594" w:rsidR="6CA46EDC" w:rsidRDefault="6CA46EDC" w:rsidP="59C2C5D0">
      <w:pPr>
        <w:rPr>
          <w:rFonts w:ascii="Google Sans" w:eastAsia="Google Sans" w:hAnsi="Google Sans" w:cs="Google Sans"/>
          <w:color w:val="EEF0FF"/>
        </w:rPr>
      </w:pPr>
      <w:proofErr w:type="spellStart"/>
      <w:r>
        <w:t>Enviromental</w:t>
      </w:r>
      <w:proofErr w:type="spellEnd"/>
      <w:r w:rsidR="5DC22912">
        <w:t xml:space="preserve"> factors can </w:t>
      </w:r>
      <w:r w:rsidR="2765E320">
        <w:t>affect</w:t>
      </w:r>
      <w:r w:rsidR="5DC22912">
        <w:t xml:space="preserve"> my </w:t>
      </w:r>
      <w:r w:rsidR="00AF6B9C">
        <w:t>business</w:t>
      </w:r>
      <w:r w:rsidR="5DC22912">
        <w:t xml:space="preserve"> idea due </w:t>
      </w:r>
      <w:r w:rsidR="1A89FD66">
        <w:t>to include</w:t>
      </w:r>
      <w:r w:rsidR="5DC22912" w:rsidRPr="59C2C5D0">
        <w:rPr>
          <w:rFonts w:ascii="Arial Nova" w:eastAsia="Arial Nova" w:hAnsi="Arial Nova" w:cs="Arial Nova"/>
          <w:color w:val="000000" w:themeColor="text1"/>
        </w:rPr>
        <w:t xml:space="preserve"> rising consumer demand for eco-friendly products and sustainable packaging, increasing pressure from environmental policies and regulations on waste and ingredients, the impact of climate change on raw material supply and cost, and the need for waste reduction and recycling initiatives to appeal to environmentally conscious customers. Shops must also consider natural disasters and water/air pollution, as these can disrupt supply chains and affect business operations.</w:t>
      </w:r>
    </w:p>
    <w:p w14:paraId="7673730D" w14:textId="1E93C296" w:rsidR="59C2C5D0" w:rsidRDefault="59C2C5D0" w:rsidP="59C2C5D0"/>
    <w:p w14:paraId="0A38C853" w14:textId="2300C1E0" w:rsidR="59C2C5D0" w:rsidRDefault="59C2C5D0" w:rsidP="59C2C5D0"/>
    <w:p w14:paraId="2BE794AB" w14:textId="32735BD4" w:rsidR="59C2C5D0" w:rsidRDefault="59C2C5D0" w:rsidP="59C2C5D0"/>
    <w:p w14:paraId="29204CA5" w14:textId="4108330F" w:rsidR="59C2C5D0" w:rsidRDefault="59C2C5D0" w:rsidP="59C2C5D0"/>
    <w:p w14:paraId="7A3C19D8" w14:textId="4ACDC00D" w:rsidR="59C2C5D0" w:rsidRDefault="59C2C5D0" w:rsidP="59C2C5D0"/>
    <w:p w14:paraId="73FDF6A8" w14:textId="52C6F458" w:rsidR="59C2C5D0" w:rsidRDefault="59C2C5D0" w:rsidP="59C2C5D0"/>
    <w:p w14:paraId="258133B3" w14:textId="64C8E15B" w:rsidR="59C2C5D0" w:rsidRDefault="59C2C5D0" w:rsidP="59C2C5D0"/>
    <w:p w14:paraId="1B3BCB16" w14:textId="50C41C8D" w:rsidR="63DEF929" w:rsidRDefault="63DEF929" w:rsidP="63DEF929"/>
    <w:p w14:paraId="533A4A91" w14:textId="2AC02172" w:rsidR="1FEACE61" w:rsidRDefault="1FEACE61" w:rsidP="59C2C5D0">
      <w:r>
        <w:t xml:space="preserve">Marketing </w:t>
      </w:r>
      <w:r w:rsidR="35B466D5">
        <w:t>strategies to</w:t>
      </w:r>
      <w:r>
        <w:t xml:space="preserve"> reach customers </w:t>
      </w:r>
    </w:p>
    <w:p w14:paraId="26A688D4" w14:textId="45577503" w:rsidR="59C2C5D0" w:rsidRDefault="59C2C5D0" w:rsidP="59C2C5D0"/>
    <w:p w14:paraId="18F47F38" w14:textId="47C5F221" w:rsidR="54A0F69D" w:rsidRDefault="54A0F69D" w:rsidP="59C2C5D0">
      <w:r>
        <w:t xml:space="preserve">My plan is to mainly advertise my idea as much as possible, which will be done through social media on Instagram, Facebook and on twitter this is because I want to reach as many potential customers as possible, which social media is an ideal </w:t>
      </w:r>
      <w:r w:rsidR="4E2E0E89">
        <w:t>platform</w:t>
      </w:r>
      <w:r>
        <w:t xml:space="preserve"> for advertising, </w:t>
      </w:r>
      <w:r w:rsidR="529D19A8">
        <w:t>I</w:t>
      </w:r>
      <w:r>
        <w:t xml:space="preserve"> will also be advertising through my website to help outside off the UK customers. </w:t>
      </w:r>
      <w:r w:rsidR="04CF2A77">
        <w:t xml:space="preserve">My idea will also be </w:t>
      </w:r>
      <w:r w:rsidR="4D526BD7">
        <w:t>advertised</w:t>
      </w:r>
      <w:r w:rsidR="04CF2A77">
        <w:t xml:space="preserve"> </w:t>
      </w:r>
      <w:r w:rsidR="737F5B47">
        <w:t xml:space="preserve">through </w:t>
      </w:r>
      <w:proofErr w:type="spellStart"/>
      <w:r w:rsidR="737F5B47">
        <w:t>ticktock</w:t>
      </w:r>
      <w:proofErr w:type="spellEnd"/>
      <w:r w:rsidR="737F5B47">
        <w:t xml:space="preserve"> where </w:t>
      </w:r>
      <w:proofErr w:type="spellStart"/>
      <w:r w:rsidR="737F5B47">
        <w:t>i</w:t>
      </w:r>
      <w:proofErr w:type="spellEnd"/>
      <w:r w:rsidR="737F5B47">
        <w:t xml:space="preserve"> will be able to show customers how the perfumes are made and what </w:t>
      </w:r>
      <w:proofErr w:type="spellStart"/>
      <w:r w:rsidR="737F5B47">
        <w:t>ingrediencies</w:t>
      </w:r>
      <w:proofErr w:type="spellEnd"/>
      <w:r w:rsidR="737F5B47">
        <w:t xml:space="preserve"> are in the perfume, t</w:t>
      </w:r>
      <w:r w:rsidR="52C5E15C">
        <w:t xml:space="preserve">his can help raise </w:t>
      </w:r>
      <w:r w:rsidR="4A24E236">
        <w:t>awareness</w:t>
      </w:r>
      <w:r w:rsidR="52C5E15C">
        <w:t xml:space="preserve"> and even help capture attentions off </w:t>
      </w:r>
      <w:r w:rsidR="02DC2312">
        <w:t>potential</w:t>
      </w:r>
      <w:r w:rsidR="52C5E15C">
        <w:t xml:space="preserve"> customers, </w:t>
      </w:r>
      <w:proofErr w:type="spellStart"/>
      <w:r w:rsidR="52C5E15C">
        <w:t>i</w:t>
      </w:r>
      <w:proofErr w:type="spellEnd"/>
      <w:r w:rsidR="52C5E15C">
        <w:t xml:space="preserve"> will also </w:t>
      </w:r>
      <w:r w:rsidR="6538AD87">
        <w:t>advertise</w:t>
      </w:r>
      <w:r w:rsidR="52C5E15C">
        <w:t xml:space="preserve"> </w:t>
      </w:r>
      <w:r w:rsidR="5E6E8ECC">
        <w:t xml:space="preserve">sales and promotion through using loyalty cards for customers that buy the product three times </w:t>
      </w:r>
      <w:r w:rsidR="7FCDDA0E">
        <w:t>witch</w:t>
      </w:r>
      <w:r w:rsidR="5E6E8ECC">
        <w:t xml:space="preserve"> </w:t>
      </w:r>
      <w:r w:rsidR="77BF3665">
        <w:t>again</w:t>
      </w:r>
      <w:r w:rsidR="5E6E8ECC">
        <w:t xml:space="preserve"> will be </w:t>
      </w:r>
      <w:r w:rsidR="5CDE7202">
        <w:t>advertises</w:t>
      </w:r>
      <w:r w:rsidR="5E6E8ECC">
        <w:t xml:space="preserve"> on social media as well as on the website.</w:t>
      </w:r>
    </w:p>
    <w:p w14:paraId="0ED95480" w14:textId="06EE4D50" w:rsidR="6ECFDF2B" w:rsidRDefault="6ECFDF2B" w:rsidP="59C2C5D0">
      <w:r>
        <w:t xml:space="preserve">Many off my target audiences which are age 14-60 are aware off social media and as the world is progressing in technology many people search for </w:t>
      </w:r>
      <w:r w:rsidR="15957A30">
        <w:t>different</w:t>
      </w:r>
      <w:r w:rsidR="7DFA877E">
        <w:t xml:space="preserve"> deals on products in which </w:t>
      </w:r>
      <w:proofErr w:type="spellStart"/>
      <w:r w:rsidR="7DFA877E">
        <w:t>i</w:t>
      </w:r>
      <w:proofErr w:type="spellEnd"/>
      <w:r w:rsidR="7DFA877E">
        <w:t xml:space="preserve"> will create a survey for the first 10 customers to </w:t>
      </w:r>
      <w:r w:rsidR="15204264">
        <w:t>sign</w:t>
      </w:r>
      <w:r w:rsidR="7DFA877E">
        <w:t xml:space="preserve"> up to my website where they can get 15% discount on </w:t>
      </w:r>
      <w:r w:rsidR="60449A6B">
        <w:t>their</w:t>
      </w:r>
      <w:r w:rsidR="7DFA877E">
        <w:t xml:space="preserve"> </w:t>
      </w:r>
      <w:r w:rsidR="7451D356">
        <w:t>first</w:t>
      </w:r>
      <w:r w:rsidR="7DFA877E">
        <w:t xml:space="preserve"> order, this will help my </w:t>
      </w:r>
      <w:r w:rsidR="17E05A71">
        <w:t>business</w:t>
      </w:r>
      <w:r w:rsidR="175EBD25">
        <w:t xml:space="preserve"> idea to gain a lot </w:t>
      </w:r>
      <w:r w:rsidR="4A7B97F5">
        <w:t>of</w:t>
      </w:r>
      <w:r w:rsidR="175EBD25">
        <w:t xml:space="preserve"> </w:t>
      </w:r>
      <w:r w:rsidR="4A7F8E5C">
        <w:t>interest</w:t>
      </w:r>
      <w:r w:rsidR="175EBD25">
        <w:t xml:space="preserve">. </w:t>
      </w:r>
      <w:r w:rsidR="14D1AA7A">
        <w:t xml:space="preserve">I will also ask the customers to leave </w:t>
      </w:r>
      <w:r w:rsidR="77AD650E">
        <w:t>feedback</w:t>
      </w:r>
      <w:r w:rsidR="14D1AA7A">
        <w:t xml:space="preserve"> on how the </w:t>
      </w:r>
      <w:r w:rsidR="2DF0CDC3">
        <w:t>business</w:t>
      </w:r>
      <w:r w:rsidR="14D1AA7A">
        <w:t xml:space="preserve"> did </w:t>
      </w:r>
      <w:r w:rsidR="02CCC037">
        <w:t>which</w:t>
      </w:r>
      <w:r w:rsidR="14D1AA7A">
        <w:t xml:space="preserve"> </w:t>
      </w:r>
      <w:r w:rsidR="1D83D871">
        <w:t>I</w:t>
      </w:r>
      <w:r w:rsidR="14D1AA7A">
        <w:t xml:space="preserve"> can display on the website to help advertise and promote my business to potential buyers. </w:t>
      </w:r>
      <w:r w:rsidR="2C7796EC">
        <w:t xml:space="preserve">I will also </w:t>
      </w:r>
      <w:r w:rsidR="579826F9">
        <w:t>advertise</w:t>
      </w:r>
      <w:r w:rsidR="79CF3CFE">
        <w:t xml:space="preserve"> my</w:t>
      </w:r>
      <w:r w:rsidR="2C7796EC">
        <w:t xml:space="preserve"> experiences </w:t>
      </w:r>
      <w:r w:rsidR="074AA7EC">
        <w:t>of</w:t>
      </w:r>
      <w:r w:rsidR="2C7796EC">
        <w:t xml:space="preserve"> using this perfume has helped me by not causing any </w:t>
      </w:r>
      <w:r w:rsidR="52491477">
        <w:t>rash</w:t>
      </w:r>
      <w:r w:rsidR="2C7796EC">
        <w:t xml:space="preserve"> or </w:t>
      </w:r>
      <w:r w:rsidR="575ED013">
        <w:t>irritations</w:t>
      </w:r>
      <w:r w:rsidR="2C7796EC">
        <w:t xml:space="preserve"> from us</w:t>
      </w:r>
      <w:r w:rsidR="443FBCC9">
        <w:t xml:space="preserve">ing it, this will help me show that my target </w:t>
      </w:r>
      <w:r w:rsidR="42AB9F0D">
        <w:t>audience</w:t>
      </w:r>
      <w:r w:rsidR="443FBCC9">
        <w:t xml:space="preserve"> are mainly people that have a very </w:t>
      </w:r>
      <w:r w:rsidR="3A477087">
        <w:t>sensitive</w:t>
      </w:r>
      <w:r w:rsidR="443FBCC9">
        <w:t xml:space="preserve"> skin towards many perfumes. </w:t>
      </w:r>
    </w:p>
    <w:p w14:paraId="14C90279" w14:textId="49EEE709" w:rsidR="59C2C5D0" w:rsidRDefault="59C2C5D0" w:rsidP="59C2C5D0"/>
    <w:p w14:paraId="61A8CA97" w14:textId="656B9549" w:rsidR="59C2C5D0" w:rsidRDefault="59C2C5D0" w:rsidP="59C2C5D0"/>
    <w:p w14:paraId="3E7B186C" w14:textId="3B69FB1E" w:rsidR="59C2C5D0" w:rsidRDefault="59C2C5D0" w:rsidP="59C2C5D0"/>
    <w:p w14:paraId="2E07229D" w14:textId="11D1AD8A" w:rsidR="59C2C5D0" w:rsidRDefault="59C2C5D0" w:rsidP="59C2C5D0"/>
    <w:p w14:paraId="04717228" w14:textId="63E62BCA" w:rsidR="59C2C5D0" w:rsidRDefault="59C2C5D0" w:rsidP="59C2C5D0"/>
    <w:p w14:paraId="5DBC6DE9" w14:textId="36F9857D" w:rsidR="59C2C5D0" w:rsidRDefault="59C2C5D0" w:rsidP="59C2C5D0"/>
    <w:p w14:paraId="628D5259" w14:textId="404D5B74" w:rsidR="59C2C5D0" w:rsidRDefault="59C2C5D0" w:rsidP="59C2C5D0"/>
    <w:p w14:paraId="6E5769B5" w14:textId="3FD13D01" w:rsidR="63DEF929" w:rsidRDefault="63DEF929" w:rsidP="63DEF929"/>
    <w:p w14:paraId="0C86EF3C" w14:textId="0D69031A" w:rsidR="63DEF929" w:rsidRDefault="63DEF929" w:rsidP="63DEF929"/>
    <w:p w14:paraId="31CCDD20" w14:textId="4F4A3395" w:rsidR="63DEF929" w:rsidRDefault="63DEF929" w:rsidP="63DEF929"/>
    <w:p w14:paraId="310214DF" w14:textId="1801DCBE" w:rsidR="1FEACE61" w:rsidRDefault="1FEACE61" w:rsidP="59C2C5D0">
      <w:r>
        <w:t xml:space="preserve">Funding/financial support </w:t>
      </w:r>
    </w:p>
    <w:p w14:paraId="24A1E7F1" w14:textId="30D32215" w:rsidR="59C2C5D0" w:rsidRDefault="59C2C5D0" w:rsidP="59C2C5D0"/>
    <w:p w14:paraId="5455F5B8" w14:textId="05AE4EFF" w:rsidR="29F7A850" w:rsidRDefault="29F7A850" w:rsidP="59C2C5D0">
      <w:pPr>
        <w:rPr>
          <w:rFonts w:ascii="Arial Nova" w:eastAsia="Arial Nova" w:hAnsi="Arial Nova" w:cs="Arial Nova"/>
          <w:color w:val="000000" w:themeColor="text1"/>
        </w:rPr>
      </w:pPr>
      <w:r>
        <w:t xml:space="preserve">This idea can be </w:t>
      </w:r>
      <w:r w:rsidR="302AF92C">
        <w:t>built</w:t>
      </w:r>
      <w:r>
        <w:t xml:space="preserve"> with the help </w:t>
      </w:r>
      <w:r w:rsidR="54481DD1">
        <w:t>of</w:t>
      </w:r>
      <w:r>
        <w:t xml:space="preserve"> </w:t>
      </w:r>
      <w:r w:rsidR="6FF3A55B">
        <w:t xml:space="preserve">bank loans </w:t>
      </w:r>
      <w:r w:rsidR="1500A3A4">
        <w:t>which</w:t>
      </w:r>
      <w:r w:rsidR="6FF3A55B">
        <w:t xml:space="preserve"> is metro bank, this is because </w:t>
      </w:r>
      <w:r w:rsidR="6EB5647E" w:rsidRPr="59C2C5D0">
        <w:rPr>
          <w:rFonts w:ascii="Arial Nova" w:eastAsia="Arial Nova" w:hAnsi="Arial Nova" w:cs="Arial Nova"/>
          <w:color w:val="000000" w:themeColor="text1"/>
        </w:rPr>
        <w:t xml:space="preserve">Interest rates and repayment amounts are fixed at the outset, making it easy to plan your budget and predict spending. Bank lenders do not share ownership of your company. Interest rates on bank loans are usually lower than </w:t>
      </w:r>
      <w:r w:rsidR="2C04E554" w:rsidRPr="59C2C5D0">
        <w:rPr>
          <w:rFonts w:ascii="Arial Nova" w:eastAsia="Arial Nova" w:hAnsi="Arial Nova" w:cs="Arial Nova"/>
          <w:color w:val="000000" w:themeColor="text1"/>
        </w:rPr>
        <w:t>those</w:t>
      </w:r>
      <w:r w:rsidR="6EB5647E" w:rsidRPr="59C2C5D0">
        <w:rPr>
          <w:rFonts w:ascii="Arial Nova" w:eastAsia="Arial Nova" w:hAnsi="Arial Nova" w:cs="Arial Nova"/>
          <w:color w:val="000000" w:themeColor="text1"/>
        </w:rPr>
        <w:t xml:space="preserve"> in other financing methods (e.g. inventory and invoice financing)</w:t>
      </w:r>
      <w:r w:rsidR="7F5C32CE" w:rsidRPr="59C2C5D0">
        <w:rPr>
          <w:rFonts w:ascii="Arial Nova" w:eastAsia="Arial Nova" w:hAnsi="Arial Nova" w:cs="Arial Nova"/>
          <w:color w:val="000000" w:themeColor="text1"/>
        </w:rPr>
        <w:t xml:space="preserve">, which is the safest option for my </w:t>
      </w:r>
      <w:r w:rsidR="1AD09C28" w:rsidRPr="59C2C5D0">
        <w:rPr>
          <w:rFonts w:ascii="Arial Nova" w:eastAsia="Arial Nova" w:hAnsi="Arial Nova" w:cs="Arial Nova"/>
          <w:color w:val="000000" w:themeColor="text1"/>
        </w:rPr>
        <w:t>business</w:t>
      </w:r>
      <w:r w:rsidR="7F5C32CE" w:rsidRPr="59C2C5D0">
        <w:rPr>
          <w:rFonts w:ascii="Arial Nova" w:eastAsia="Arial Nova" w:hAnsi="Arial Nova" w:cs="Arial Nova"/>
          <w:color w:val="000000" w:themeColor="text1"/>
        </w:rPr>
        <w:t xml:space="preserve">. The amount off </w:t>
      </w:r>
      <w:r w:rsidR="16FDA6D5" w:rsidRPr="59C2C5D0">
        <w:rPr>
          <w:rFonts w:ascii="Arial Nova" w:eastAsia="Arial Nova" w:hAnsi="Arial Nova" w:cs="Arial Nova"/>
          <w:color w:val="000000" w:themeColor="text1"/>
        </w:rPr>
        <w:t>financial</w:t>
      </w:r>
      <w:r w:rsidR="7F5C32CE" w:rsidRPr="59C2C5D0">
        <w:rPr>
          <w:rFonts w:ascii="Arial Nova" w:eastAsia="Arial Nova" w:hAnsi="Arial Nova" w:cs="Arial Nova"/>
          <w:color w:val="000000" w:themeColor="text1"/>
        </w:rPr>
        <w:t xml:space="preserve"> support that </w:t>
      </w:r>
      <w:proofErr w:type="spellStart"/>
      <w:r w:rsidR="7F5C32CE" w:rsidRPr="59C2C5D0">
        <w:rPr>
          <w:rFonts w:ascii="Arial Nova" w:eastAsia="Arial Nova" w:hAnsi="Arial Nova" w:cs="Arial Nova"/>
          <w:color w:val="000000" w:themeColor="text1"/>
        </w:rPr>
        <w:t>i</w:t>
      </w:r>
      <w:proofErr w:type="spellEnd"/>
      <w:r w:rsidR="7F5C32CE" w:rsidRPr="59C2C5D0">
        <w:rPr>
          <w:rFonts w:ascii="Arial Nova" w:eastAsia="Arial Nova" w:hAnsi="Arial Nova" w:cs="Arial Nova"/>
          <w:color w:val="000000" w:themeColor="text1"/>
        </w:rPr>
        <w:t xml:space="preserve"> need for my </w:t>
      </w:r>
      <w:r w:rsidR="0FD487BE" w:rsidRPr="59C2C5D0">
        <w:rPr>
          <w:rFonts w:ascii="Arial Nova" w:eastAsia="Arial Nova" w:hAnsi="Arial Nova" w:cs="Arial Nova"/>
          <w:color w:val="000000" w:themeColor="text1"/>
        </w:rPr>
        <w:t>business</w:t>
      </w:r>
      <w:r w:rsidR="7F5C32CE" w:rsidRPr="59C2C5D0">
        <w:rPr>
          <w:rFonts w:ascii="Arial Nova" w:eastAsia="Arial Nova" w:hAnsi="Arial Nova" w:cs="Arial Nova"/>
          <w:color w:val="000000" w:themeColor="text1"/>
        </w:rPr>
        <w:t xml:space="preserve"> idea is £30,000 this is because </w:t>
      </w:r>
      <w:proofErr w:type="spellStart"/>
      <w:r w:rsidR="7F5C32CE" w:rsidRPr="59C2C5D0">
        <w:rPr>
          <w:rFonts w:ascii="Arial Nova" w:eastAsia="Arial Nova" w:hAnsi="Arial Nova" w:cs="Arial Nova"/>
          <w:color w:val="000000" w:themeColor="text1"/>
        </w:rPr>
        <w:t>i</w:t>
      </w:r>
      <w:proofErr w:type="spellEnd"/>
      <w:r w:rsidR="7F5C32CE" w:rsidRPr="59C2C5D0">
        <w:rPr>
          <w:rFonts w:ascii="Arial Nova" w:eastAsia="Arial Nova" w:hAnsi="Arial Nova" w:cs="Arial Nova"/>
          <w:color w:val="000000" w:themeColor="text1"/>
        </w:rPr>
        <w:t xml:space="preserve"> need to buy</w:t>
      </w:r>
      <w:r w:rsidR="2090B386" w:rsidRPr="59C2C5D0">
        <w:rPr>
          <w:rFonts w:ascii="Arial Nova" w:eastAsia="Arial Nova" w:hAnsi="Arial Nova" w:cs="Arial Nova"/>
          <w:color w:val="000000" w:themeColor="text1"/>
        </w:rPr>
        <w:t xml:space="preserve"> a </w:t>
      </w:r>
      <w:r w:rsidR="1E4810E6" w:rsidRPr="59C2C5D0">
        <w:rPr>
          <w:rFonts w:ascii="Arial Nova" w:eastAsia="Arial Nova" w:hAnsi="Arial Nova" w:cs="Arial Nova"/>
          <w:color w:val="000000" w:themeColor="text1"/>
        </w:rPr>
        <w:t>business</w:t>
      </w:r>
      <w:r w:rsidR="2090B386" w:rsidRPr="59C2C5D0">
        <w:rPr>
          <w:rFonts w:ascii="Arial Nova" w:eastAsia="Arial Nova" w:hAnsi="Arial Nova" w:cs="Arial Nova"/>
          <w:color w:val="000000" w:themeColor="text1"/>
        </w:rPr>
        <w:t xml:space="preserve">/shop, </w:t>
      </w:r>
      <w:proofErr w:type="spellStart"/>
      <w:r w:rsidR="2090B386" w:rsidRPr="59C2C5D0">
        <w:rPr>
          <w:rFonts w:ascii="Arial Nova" w:eastAsia="Arial Nova" w:hAnsi="Arial Nova" w:cs="Arial Nova"/>
          <w:color w:val="000000" w:themeColor="text1"/>
        </w:rPr>
        <w:t>i</w:t>
      </w:r>
      <w:proofErr w:type="spellEnd"/>
      <w:r w:rsidR="2090B386" w:rsidRPr="59C2C5D0">
        <w:rPr>
          <w:rFonts w:ascii="Arial Nova" w:eastAsia="Arial Nova" w:hAnsi="Arial Nova" w:cs="Arial Nova"/>
          <w:color w:val="000000" w:themeColor="text1"/>
        </w:rPr>
        <w:t xml:space="preserve"> also need to get </w:t>
      </w:r>
      <w:r w:rsidR="298F4A38" w:rsidRPr="59C2C5D0">
        <w:rPr>
          <w:rFonts w:ascii="Arial Nova" w:eastAsia="Arial Nova" w:hAnsi="Arial Nova" w:cs="Arial Nova"/>
          <w:color w:val="000000" w:themeColor="text1"/>
        </w:rPr>
        <w:t>essentials</w:t>
      </w:r>
      <w:r w:rsidR="2090B386" w:rsidRPr="59C2C5D0">
        <w:rPr>
          <w:rFonts w:ascii="Arial Nova" w:eastAsia="Arial Nova" w:hAnsi="Arial Nova" w:cs="Arial Nova"/>
          <w:color w:val="000000" w:themeColor="text1"/>
        </w:rPr>
        <w:t xml:space="preserve"> such as getting the shop fixed like paining, furniture, </w:t>
      </w:r>
      <w:proofErr w:type="spellStart"/>
      <w:r w:rsidR="2090B386" w:rsidRPr="59C2C5D0">
        <w:rPr>
          <w:rFonts w:ascii="Arial Nova" w:eastAsia="Arial Nova" w:hAnsi="Arial Nova" w:cs="Arial Nova"/>
          <w:color w:val="000000" w:themeColor="text1"/>
        </w:rPr>
        <w:t>i</w:t>
      </w:r>
      <w:proofErr w:type="spellEnd"/>
      <w:r w:rsidR="2090B386" w:rsidRPr="59C2C5D0">
        <w:rPr>
          <w:rFonts w:ascii="Arial Nova" w:eastAsia="Arial Nova" w:hAnsi="Arial Nova" w:cs="Arial Nova"/>
          <w:color w:val="000000" w:themeColor="text1"/>
        </w:rPr>
        <w:t xml:space="preserve"> also need to invest into the product and the </w:t>
      </w:r>
      <w:proofErr w:type="spellStart"/>
      <w:r w:rsidR="1F0D5604" w:rsidRPr="59C2C5D0">
        <w:rPr>
          <w:rFonts w:ascii="Arial Nova" w:eastAsia="Arial Nova" w:hAnsi="Arial Nova" w:cs="Arial Nova"/>
          <w:color w:val="000000" w:themeColor="text1"/>
        </w:rPr>
        <w:t>ingrediencies</w:t>
      </w:r>
      <w:proofErr w:type="spellEnd"/>
      <w:r w:rsidR="1F0D5604" w:rsidRPr="59C2C5D0">
        <w:rPr>
          <w:rFonts w:ascii="Arial Nova" w:eastAsia="Arial Nova" w:hAnsi="Arial Nova" w:cs="Arial Nova"/>
          <w:color w:val="000000" w:themeColor="text1"/>
        </w:rPr>
        <w:t>'</w:t>
      </w:r>
      <w:r w:rsidR="7F852C29" w:rsidRPr="59C2C5D0">
        <w:rPr>
          <w:rFonts w:ascii="Arial Nova" w:eastAsia="Arial Nova" w:hAnsi="Arial Nova" w:cs="Arial Nova"/>
          <w:color w:val="000000" w:themeColor="text1"/>
        </w:rPr>
        <w:t xml:space="preserve"> also will need suppliers for the </w:t>
      </w:r>
      <w:proofErr w:type="spellStart"/>
      <w:r w:rsidR="600B306E" w:rsidRPr="59C2C5D0">
        <w:rPr>
          <w:rFonts w:ascii="Arial Nova" w:eastAsia="Arial Nova" w:hAnsi="Arial Nova" w:cs="Arial Nova"/>
          <w:color w:val="000000" w:themeColor="text1"/>
        </w:rPr>
        <w:t>ingrediencies</w:t>
      </w:r>
      <w:proofErr w:type="spellEnd"/>
      <w:r w:rsidR="7F852C29" w:rsidRPr="59C2C5D0">
        <w:rPr>
          <w:rFonts w:ascii="Arial Nova" w:eastAsia="Arial Nova" w:hAnsi="Arial Nova" w:cs="Arial Nova"/>
          <w:color w:val="000000" w:themeColor="text1"/>
        </w:rPr>
        <w:t xml:space="preserve"> as the perfume is made out </w:t>
      </w:r>
      <w:r w:rsidR="4228C440" w:rsidRPr="59C2C5D0">
        <w:rPr>
          <w:rFonts w:ascii="Arial Nova" w:eastAsia="Arial Nova" w:hAnsi="Arial Nova" w:cs="Arial Nova"/>
          <w:color w:val="000000" w:themeColor="text1"/>
        </w:rPr>
        <w:t>of</w:t>
      </w:r>
      <w:r w:rsidR="7F852C29" w:rsidRPr="59C2C5D0">
        <w:rPr>
          <w:rFonts w:ascii="Arial Nova" w:eastAsia="Arial Nova" w:hAnsi="Arial Nova" w:cs="Arial Nova"/>
          <w:color w:val="000000" w:themeColor="text1"/>
        </w:rPr>
        <w:t xml:space="preserve"> </w:t>
      </w:r>
      <w:r w:rsidR="7A2C7468" w:rsidRPr="59C2C5D0">
        <w:rPr>
          <w:rFonts w:ascii="Arial Nova" w:eastAsia="Arial Nova" w:hAnsi="Arial Nova" w:cs="Arial Nova"/>
          <w:color w:val="000000" w:themeColor="text1"/>
        </w:rPr>
        <w:t>natural</w:t>
      </w:r>
      <w:r w:rsidR="7F852C29" w:rsidRPr="59C2C5D0">
        <w:rPr>
          <w:rFonts w:ascii="Arial Nova" w:eastAsia="Arial Nova" w:hAnsi="Arial Nova" w:cs="Arial Nova"/>
          <w:color w:val="000000" w:themeColor="text1"/>
        </w:rPr>
        <w:t xml:space="preserve"> </w:t>
      </w:r>
      <w:proofErr w:type="spellStart"/>
      <w:r w:rsidR="6993D631" w:rsidRPr="59C2C5D0">
        <w:rPr>
          <w:rFonts w:ascii="Arial Nova" w:eastAsia="Arial Nova" w:hAnsi="Arial Nova" w:cs="Arial Nova"/>
          <w:color w:val="000000" w:themeColor="text1"/>
        </w:rPr>
        <w:t>ingrediencies</w:t>
      </w:r>
      <w:proofErr w:type="spellEnd"/>
      <w:r w:rsidR="7F852C29" w:rsidRPr="59C2C5D0">
        <w:rPr>
          <w:rFonts w:ascii="Arial Nova" w:eastAsia="Arial Nova" w:hAnsi="Arial Nova" w:cs="Arial Nova"/>
          <w:color w:val="000000" w:themeColor="text1"/>
        </w:rPr>
        <w:t xml:space="preserve"> this can cost up to £300, in which </w:t>
      </w:r>
      <w:r w:rsidR="2B81C5A8" w:rsidRPr="59C2C5D0">
        <w:rPr>
          <w:rFonts w:ascii="Arial Nova" w:eastAsia="Arial Nova" w:hAnsi="Arial Nova" w:cs="Arial Nova"/>
          <w:color w:val="000000" w:themeColor="text1"/>
        </w:rPr>
        <w:t>I</w:t>
      </w:r>
      <w:r w:rsidR="7F852C29" w:rsidRPr="59C2C5D0">
        <w:rPr>
          <w:rFonts w:ascii="Arial Nova" w:eastAsia="Arial Nova" w:hAnsi="Arial Nova" w:cs="Arial Nova"/>
          <w:color w:val="000000" w:themeColor="text1"/>
        </w:rPr>
        <w:t xml:space="preserve"> </w:t>
      </w:r>
      <w:r w:rsidR="461D7965" w:rsidRPr="59C2C5D0">
        <w:rPr>
          <w:rFonts w:ascii="Arial Nova" w:eastAsia="Arial Nova" w:hAnsi="Arial Nova" w:cs="Arial Nova"/>
          <w:color w:val="000000" w:themeColor="text1"/>
        </w:rPr>
        <w:t>believe</w:t>
      </w:r>
      <w:r w:rsidR="7F852C29" w:rsidRPr="59C2C5D0">
        <w:rPr>
          <w:rFonts w:ascii="Arial Nova" w:eastAsia="Arial Nova" w:hAnsi="Arial Nova" w:cs="Arial Nova"/>
          <w:color w:val="000000" w:themeColor="text1"/>
        </w:rPr>
        <w:t xml:space="preserve"> a ban</w:t>
      </w:r>
      <w:r w:rsidR="05DECCFF" w:rsidRPr="59C2C5D0">
        <w:rPr>
          <w:rFonts w:ascii="Arial Nova" w:eastAsia="Arial Nova" w:hAnsi="Arial Nova" w:cs="Arial Nova"/>
          <w:color w:val="000000" w:themeColor="text1"/>
        </w:rPr>
        <w:t xml:space="preserve">k loan can provide the help </w:t>
      </w:r>
      <w:proofErr w:type="spellStart"/>
      <w:r w:rsidR="05DECCFF" w:rsidRPr="59C2C5D0">
        <w:rPr>
          <w:rFonts w:ascii="Arial Nova" w:eastAsia="Arial Nova" w:hAnsi="Arial Nova" w:cs="Arial Nova"/>
          <w:color w:val="000000" w:themeColor="text1"/>
        </w:rPr>
        <w:t>i</w:t>
      </w:r>
      <w:proofErr w:type="spellEnd"/>
      <w:r w:rsidR="05DECCFF" w:rsidRPr="59C2C5D0">
        <w:rPr>
          <w:rFonts w:ascii="Arial Nova" w:eastAsia="Arial Nova" w:hAnsi="Arial Nova" w:cs="Arial Nova"/>
          <w:color w:val="000000" w:themeColor="text1"/>
        </w:rPr>
        <w:t xml:space="preserve"> need however, the bank loan </w:t>
      </w:r>
      <w:r w:rsidR="4E2715C2" w:rsidRPr="59C2C5D0">
        <w:rPr>
          <w:rFonts w:ascii="Arial Nova" w:eastAsia="Arial Nova" w:hAnsi="Arial Nova" w:cs="Arial Nova"/>
          <w:color w:val="000000" w:themeColor="text1"/>
        </w:rPr>
        <w:t>interest</w:t>
      </w:r>
      <w:r w:rsidR="05DECCFF" w:rsidRPr="59C2C5D0">
        <w:rPr>
          <w:rFonts w:ascii="Arial Nova" w:eastAsia="Arial Nova" w:hAnsi="Arial Nova" w:cs="Arial Nova"/>
          <w:color w:val="000000" w:themeColor="text1"/>
        </w:rPr>
        <w:t xml:space="preserve"> are high and can go up to 80</w:t>
      </w:r>
      <w:r w:rsidR="5FB4D42A" w:rsidRPr="59C2C5D0">
        <w:rPr>
          <w:rFonts w:ascii="Arial Nova" w:eastAsia="Arial Nova" w:hAnsi="Arial Nova" w:cs="Arial Nova"/>
          <w:color w:val="000000" w:themeColor="text1"/>
        </w:rPr>
        <w:t xml:space="preserve">%, </w:t>
      </w:r>
      <w:r w:rsidR="7E432CBE" w:rsidRPr="59C2C5D0">
        <w:rPr>
          <w:rFonts w:ascii="Arial Nova" w:eastAsia="Arial Nova" w:hAnsi="Arial Nova" w:cs="Arial Nova"/>
          <w:color w:val="000000" w:themeColor="text1"/>
        </w:rPr>
        <w:t>I</w:t>
      </w:r>
      <w:r w:rsidR="5FB4D42A" w:rsidRPr="59C2C5D0">
        <w:rPr>
          <w:rFonts w:ascii="Arial Nova" w:eastAsia="Arial Nova" w:hAnsi="Arial Nova" w:cs="Arial Nova"/>
          <w:color w:val="000000" w:themeColor="text1"/>
        </w:rPr>
        <w:t xml:space="preserve"> </w:t>
      </w:r>
      <w:r w:rsidR="77DA8814" w:rsidRPr="59C2C5D0">
        <w:rPr>
          <w:rFonts w:ascii="Arial Nova" w:eastAsia="Arial Nova" w:hAnsi="Arial Nova" w:cs="Arial Nova"/>
          <w:color w:val="000000" w:themeColor="text1"/>
        </w:rPr>
        <w:t>believe</w:t>
      </w:r>
      <w:r w:rsidR="5FB4D42A" w:rsidRPr="59C2C5D0">
        <w:rPr>
          <w:rFonts w:ascii="Arial Nova" w:eastAsia="Arial Nova" w:hAnsi="Arial Nova" w:cs="Arial Nova"/>
          <w:color w:val="000000" w:themeColor="text1"/>
        </w:rPr>
        <w:t xml:space="preserve"> if </w:t>
      </w:r>
      <w:r w:rsidR="440EB244" w:rsidRPr="59C2C5D0">
        <w:rPr>
          <w:rFonts w:ascii="Arial Nova" w:eastAsia="Arial Nova" w:hAnsi="Arial Nova" w:cs="Arial Nova"/>
          <w:color w:val="000000" w:themeColor="text1"/>
        </w:rPr>
        <w:t>I</w:t>
      </w:r>
      <w:r w:rsidR="5FB4D42A" w:rsidRPr="59C2C5D0">
        <w:rPr>
          <w:rFonts w:ascii="Arial Nova" w:eastAsia="Arial Nova" w:hAnsi="Arial Nova" w:cs="Arial Nova"/>
          <w:color w:val="000000" w:themeColor="text1"/>
        </w:rPr>
        <w:t xml:space="preserve"> survive the first 3 months the </w:t>
      </w:r>
      <w:r w:rsidR="1AE26131" w:rsidRPr="59C2C5D0">
        <w:rPr>
          <w:rFonts w:ascii="Arial Nova" w:eastAsia="Arial Nova" w:hAnsi="Arial Nova" w:cs="Arial Nova"/>
          <w:color w:val="000000" w:themeColor="text1"/>
        </w:rPr>
        <w:t>business</w:t>
      </w:r>
      <w:r w:rsidR="5FB4D42A" w:rsidRPr="59C2C5D0">
        <w:rPr>
          <w:rFonts w:ascii="Arial Nova" w:eastAsia="Arial Nova" w:hAnsi="Arial Nova" w:cs="Arial Nova"/>
          <w:color w:val="000000" w:themeColor="text1"/>
        </w:rPr>
        <w:t xml:space="preserve"> can grow through the help off bank funding.</w:t>
      </w:r>
    </w:p>
    <w:p w14:paraId="20914A94" w14:textId="239BEE54" w:rsidR="59C2C5D0" w:rsidRDefault="59C2C5D0" w:rsidP="59C2C5D0"/>
    <w:p w14:paraId="00F23B36" w14:textId="41AF162B" w:rsidR="59C2C5D0" w:rsidRDefault="59C2C5D0" w:rsidP="59C2C5D0"/>
    <w:p w14:paraId="14BEDE4A" w14:textId="21F5227E" w:rsidR="59C2C5D0" w:rsidRDefault="59C2C5D0" w:rsidP="59C2C5D0"/>
    <w:p w14:paraId="41DCACBE" w14:textId="0F7BF4AC" w:rsidR="59C2C5D0" w:rsidRDefault="59C2C5D0" w:rsidP="59C2C5D0"/>
    <w:p w14:paraId="17E2EE50" w14:textId="3ADDD9A0" w:rsidR="59C2C5D0" w:rsidRDefault="59C2C5D0" w:rsidP="59C2C5D0"/>
    <w:p w14:paraId="06B3D0B7" w14:textId="756102B3" w:rsidR="59C2C5D0" w:rsidRDefault="59C2C5D0" w:rsidP="59C2C5D0"/>
    <w:p w14:paraId="69F41F12" w14:textId="4936F589" w:rsidR="59C2C5D0" w:rsidRDefault="59C2C5D0" w:rsidP="59C2C5D0"/>
    <w:p w14:paraId="565D0975" w14:textId="4DF3149F" w:rsidR="59C2C5D0" w:rsidRDefault="59C2C5D0" w:rsidP="59C2C5D0"/>
    <w:p w14:paraId="22AD221E" w14:textId="208CBC54" w:rsidR="59C2C5D0" w:rsidRDefault="59C2C5D0" w:rsidP="59C2C5D0"/>
    <w:p w14:paraId="777682FA" w14:textId="4EC73F7A" w:rsidR="59C2C5D0" w:rsidRDefault="59C2C5D0" w:rsidP="59C2C5D0"/>
    <w:p w14:paraId="5C5F2E4C" w14:textId="5261A855" w:rsidR="59C2C5D0" w:rsidRDefault="59C2C5D0" w:rsidP="59C2C5D0"/>
    <w:p w14:paraId="412579F0" w14:textId="2861137B" w:rsidR="59C2C5D0" w:rsidRDefault="59C2C5D0" w:rsidP="59C2C5D0"/>
    <w:p w14:paraId="29F93174" w14:textId="694C517E" w:rsidR="59C2C5D0" w:rsidRDefault="59C2C5D0" w:rsidP="59C2C5D0"/>
    <w:p w14:paraId="6D1C7CB8" w14:textId="3FAC63EE" w:rsidR="59C2C5D0" w:rsidRDefault="59C2C5D0" w:rsidP="59C2C5D0"/>
    <w:p w14:paraId="45EDB5D9" w14:textId="1F09D43E" w:rsidR="1FEACE61" w:rsidRDefault="1FEACE61" w:rsidP="59C2C5D0">
      <w:r>
        <w:t xml:space="preserve">Reference list </w:t>
      </w:r>
    </w:p>
    <w:p w14:paraId="675216F5" w14:textId="38FB52BE" w:rsidR="638CA5D6" w:rsidRDefault="638CA5D6" w:rsidP="59C2C5D0">
      <w:pPr>
        <w:pStyle w:val="ListParagraph"/>
        <w:numPr>
          <w:ilvl w:val="0"/>
          <w:numId w:val="1"/>
        </w:numPr>
      </w:pPr>
      <w:hyperlink r:id="rId7" w:anchor=":~:text=Interest%20rates%20and%20repayment%20amounts,your%20budget%20and%20predict%20spending.&amp;text=Bank%20lenders%20do%20not%20share%20ownership%20of%20your%20company.&amp;text=Interest%20rates%20on%20bank%20loans,e.g.%20inventory%20and%20invoice%20financing">
        <w:r w:rsidRPr="59C2C5D0">
          <w:rPr>
            <w:rStyle w:val="Hyperlink"/>
          </w:rPr>
          <w:t>https://choco-up.com/blog/bank-loans#:~:text=Interest%20rates%20and%20repayment%20amounts,your%20budget%20and%20predict%20spending.&amp;text=Bank%20lenders%20do%20not%20share%20ownership%20of%20your%20company.&amp;text=Interest%20rates%20on%20bank%20loans,e.g.%20inventory%20and%20invoice%20financing</w:t>
        </w:r>
      </w:hyperlink>
      <w:r w:rsidRPr="59C2C5D0">
        <w:t xml:space="preserve">). </w:t>
      </w:r>
      <w:r w:rsidR="273A4CC3" w:rsidRPr="59C2C5D0">
        <w:t xml:space="preserve"> </w:t>
      </w:r>
    </w:p>
    <w:p w14:paraId="0AC47CAD" w14:textId="4F825870" w:rsidR="59C2C5D0" w:rsidRDefault="59C2C5D0" w:rsidP="59C2C5D0">
      <w:pPr>
        <w:pStyle w:val="ListParagraph"/>
      </w:pPr>
    </w:p>
    <w:p w14:paraId="1D1CFB0C" w14:textId="2A16B9A5" w:rsidR="1E26F0B4" w:rsidRDefault="1E26F0B4" w:rsidP="59C2C5D0">
      <w:pPr>
        <w:pStyle w:val="ListParagraph"/>
        <w:numPr>
          <w:ilvl w:val="0"/>
          <w:numId w:val="1"/>
        </w:numPr>
      </w:pPr>
      <w:hyperlink r:id="rId8">
        <w:r w:rsidRPr="59C2C5D0">
          <w:rPr>
            <w:rStyle w:val="Hyperlink"/>
          </w:rPr>
          <w:t>https://www.sciencedirect.com/org/science/article/pii/S1462373022000013</w:t>
        </w:r>
      </w:hyperlink>
    </w:p>
    <w:p w14:paraId="5A602475" w14:textId="750B6E36" w:rsidR="59C2C5D0" w:rsidRDefault="59C2C5D0" w:rsidP="59C2C5D0">
      <w:pPr>
        <w:pStyle w:val="ListParagraph"/>
      </w:pPr>
    </w:p>
    <w:p w14:paraId="043F08F9" w14:textId="69A4A206" w:rsidR="6FF1FA2E" w:rsidRDefault="6FF1FA2E" w:rsidP="59C2C5D0">
      <w:pPr>
        <w:pStyle w:val="ListParagraph"/>
        <w:numPr>
          <w:ilvl w:val="0"/>
          <w:numId w:val="1"/>
        </w:numPr>
      </w:pPr>
      <w:hyperlink r:id="rId9">
        <w:r w:rsidRPr="59C2C5D0">
          <w:rPr>
            <w:rStyle w:val="Hyperlink"/>
          </w:rPr>
          <w:t>https://www.researchgate.net/publication/376132516_Research_on_the_Marketing_Strategy_of_Perfumes_of_Luxury_Brands_-_Taking_Dior_and_Guerlain_as_Examples</w:t>
        </w:r>
      </w:hyperlink>
    </w:p>
    <w:p w14:paraId="78F8C89D" w14:textId="4BA4CD6A" w:rsidR="59C2C5D0" w:rsidRDefault="59C2C5D0" w:rsidP="59C2C5D0">
      <w:pPr>
        <w:pStyle w:val="ListParagraph"/>
      </w:pPr>
    </w:p>
    <w:p w14:paraId="73D2A94C" w14:textId="68974CCB" w:rsidR="20310051" w:rsidRDefault="20310051" w:rsidP="59C2C5D0">
      <w:pPr>
        <w:pStyle w:val="ListParagraph"/>
        <w:numPr>
          <w:ilvl w:val="0"/>
          <w:numId w:val="1"/>
        </w:numPr>
        <w:spacing w:after="0"/>
        <w:rPr>
          <w:rStyle w:val="Hyperlink"/>
          <w:rFonts w:ascii="Roboto" w:eastAsia="Roboto" w:hAnsi="Roboto" w:cs="Roboto"/>
          <w:sz w:val="18"/>
          <w:szCs w:val="18"/>
        </w:rPr>
      </w:pPr>
      <w:hyperlink r:id="rId10">
        <w:r w:rsidRPr="59C2C5D0">
          <w:rPr>
            <w:rStyle w:val="Hyperlink"/>
            <w:rFonts w:ascii="Roboto" w:eastAsia="Roboto" w:hAnsi="Roboto" w:cs="Roboto"/>
            <w:sz w:val="18"/>
            <w:szCs w:val="18"/>
          </w:rPr>
          <w:t>https://lup.lub.lu.se/student-papers/record/9102081/file/9102082.pdf</w:t>
        </w:r>
      </w:hyperlink>
    </w:p>
    <w:p w14:paraId="573C5F81" w14:textId="1D90BC15" w:rsidR="59C2C5D0" w:rsidRDefault="59C2C5D0" w:rsidP="59C2C5D0">
      <w:pPr>
        <w:pStyle w:val="ListParagraph"/>
        <w:spacing w:after="0"/>
        <w:rPr>
          <w:rFonts w:ascii="Roboto" w:eastAsia="Roboto" w:hAnsi="Roboto" w:cs="Roboto"/>
          <w:sz w:val="18"/>
          <w:szCs w:val="18"/>
        </w:rPr>
      </w:pPr>
    </w:p>
    <w:p w14:paraId="5F64551A" w14:textId="450FBE35" w:rsidR="59C2C5D0" w:rsidRDefault="59C2C5D0" w:rsidP="59C2C5D0">
      <w:pPr>
        <w:pStyle w:val="ListParagraph"/>
        <w:spacing w:after="0"/>
        <w:rPr>
          <w:rFonts w:ascii="Roboto" w:eastAsia="Roboto" w:hAnsi="Roboto" w:cs="Roboto"/>
          <w:sz w:val="18"/>
          <w:szCs w:val="18"/>
        </w:rPr>
      </w:pPr>
    </w:p>
    <w:p w14:paraId="03DCD3D3" w14:textId="38323A8D" w:rsidR="20310051" w:rsidRDefault="20310051" w:rsidP="59C2C5D0">
      <w:pPr>
        <w:pStyle w:val="ListParagraph"/>
        <w:numPr>
          <w:ilvl w:val="0"/>
          <w:numId w:val="1"/>
        </w:numPr>
        <w:spacing w:after="0"/>
        <w:rPr>
          <w:rFonts w:ascii="Roboto" w:eastAsia="Roboto" w:hAnsi="Roboto" w:cs="Roboto"/>
          <w:sz w:val="18"/>
          <w:szCs w:val="18"/>
        </w:rPr>
      </w:pPr>
      <w:hyperlink r:id="rId11">
        <w:r w:rsidRPr="59C2C5D0">
          <w:rPr>
            <w:rStyle w:val="Hyperlink"/>
            <w:rFonts w:ascii="Roboto" w:eastAsia="Roboto" w:hAnsi="Roboto" w:cs="Roboto"/>
            <w:sz w:val="18"/>
            <w:szCs w:val="18"/>
          </w:rPr>
          <w:t>https://link.springer.com/chapter/10.1007/978-94-011-3826-0_17</w:t>
        </w:r>
      </w:hyperlink>
    </w:p>
    <w:p w14:paraId="0CA7BE68" w14:textId="72ED93D4" w:rsidR="59C2C5D0" w:rsidRDefault="59C2C5D0" w:rsidP="59C2C5D0">
      <w:pPr>
        <w:pStyle w:val="ListParagraph"/>
        <w:spacing w:after="0"/>
        <w:rPr>
          <w:rFonts w:ascii="Roboto" w:eastAsia="Roboto" w:hAnsi="Roboto" w:cs="Roboto"/>
          <w:sz w:val="18"/>
          <w:szCs w:val="18"/>
        </w:rPr>
      </w:pPr>
    </w:p>
    <w:p w14:paraId="5C84E47B" w14:textId="1EBF4780" w:rsidR="59C2C5D0" w:rsidRDefault="59C2C5D0" w:rsidP="59C2C5D0">
      <w:pPr>
        <w:pStyle w:val="ListParagraph"/>
        <w:spacing w:after="0"/>
        <w:rPr>
          <w:rFonts w:ascii="Roboto" w:eastAsia="Roboto" w:hAnsi="Roboto" w:cs="Roboto"/>
          <w:sz w:val="18"/>
          <w:szCs w:val="18"/>
        </w:rPr>
      </w:pPr>
    </w:p>
    <w:p w14:paraId="611D5C18" w14:textId="0464EC32" w:rsidR="59C2C5D0" w:rsidRDefault="59C2C5D0" w:rsidP="59C2C5D0">
      <w:pPr>
        <w:pStyle w:val="ListParagraph"/>
        <w:spacing w:after="0"/>
        <w:rPr>
          <w:rFonts w:ascii="Roboto" w:eastAsia="Roboto" w:hAnsi="Roboto" w:cs="Roboto"/>
          <w:sz w:val="18"/>
          <w:szCs w:val="18"/>
        </w:rPr>
      </w:pPr>
    </w:p>
    <w:p w14:paraId="7BEBDD8B" w14:textId="50262EFA" w:rsidR="20310051" w:rsidRDefault="20310051" w:rsidP="59C2C5D0">
      <w:pPr>
        <w:pStyle w:val="ListParagraph"/>
        <w:numPr>
          <w:ilvl w:val="0"/>
          <w:numId w:val="1"/>
        </w:numPr>
        <w:spacing w:after="0"/>
        <w:rPr>
          <w:rFonts w:ascii="Roboto" w:eastAsia="Roboto" w:hAnsi="Roboto" w:cs="Roboto"/>
          <w:sz w:val="18"/>
          <w:szCs w:val="18"/>
        </w:rPr>
      </w:pPr>
      <w:hyperlink r:id="rId12">
        <w:r w:rsidRPr="59C2C5D0">
          <w:rPr>
            <w:rStyle w:val="Hyperlink"/>
            <w:rFonts w:ascii="Roboto" w:eastAsia="Roboto" w:hAnsi="Roboto" w:cs="Roboto"/>
            <w:sz w:val="18"/>
            <w:szCs w:val="18"/>
          </w:rPr>
          <w:t>https://iopscience.iop.org/article/10.1088/1755-1315/1488/1/012097</w:t>
        </w:r>
      </w:hyperlink>
      <w:r w:rsidRPr="59C2C5D0">
        <w:rPr>
          <w:rFonts w:ascii="Roboto" w:eastAsia="Roboto" w:hAnsi="Roboto" w:cs="Roboto"/>
          <w:sz w:val="18"/>
          <w:szCs w:val="18"/>
        </w:rPr>
        <w:t xml:space="preserve"> </w:t>
      </w:r>
    </w:p>
    <w:p w14:paraId="4742BF15" w14:textId="11AB4A12" w:rsidR="59C2C5D0" w:rsidRDefault="59C2C5D0" w:rsidP="59C2C5D0">
      <w:pPr>
        <w:pStyle w:val="ListParagraph"/>
        <w:spacing w:after="0"/>
        <w:rPr>
          <w:rFonts w:ascii="Roboto" w:eastAsia="Roboto" w:hAnsi="Roboto" w:cs="Roboto"/>
          <w:sz w:val="18"/>
          <w:szCs w:val="18"/>
        </w:rPr>
      </w:pPr>
    </w:p>
    <w:p w14:paraId="54361D93" w14:textId="4B0AD6CC" w:rsidR="20310051" w:rsidRDefault="20310051" w:rsidP="59C2C5D0">
      <w:pPr>
        <w:pStyle w:val="ListParagraph"/>
        <w:numPr>
          <w:ilvl w:val="0"/>
          <w:numId w:val="1"/>
        </w:numPr>
        <w:spacing w:after="0"/>
        <w:rPr>
          <w:rFonts w:ascii="Roboto" w:eastAsia="Roboto" w:hAnsi="Roboto" w:cs="Roboto"/>
          <w:sz w:val="18"/>
          <w:szCs w:val="18"/>
        </w:rPr>
      </w:pPr>
      <w:hyperlink r:id="rId13">
        <w:r w:rsidRPr="59C2C5D0">
          <w:rPr>
            <w:rStyle w:val="Hyperlink"/>
            <w:rFonts w:ascii="Roboto" w:eastAsia="Roboto" w:hAnsi="Roboto" w:cs="Roboto"/>
            <w:sz w:val="18"/>
            <w:szCs w:val="18"/>
          </w:rPr>
          <w:t>https://www.reportlinker.com/article/758</w:t>
        </w:r>
      </w:hyperlink>
    </w:p>
    <w:p w14:paraId="62C9A07D" w14:textId="72984588" w:rsidR="59C2C5D0" w:rsidRDefault="59C2C5D0" w:rsidP="59C2C5D0">
      <w:pPr>
        <w:pStyle w:val="ListParagraph"/>
        <w:spacing w:after="0"/>
        <w:rPr>
          <w:rFonts w:ascii="Roboto" w:eastAsia="Roboto" w:hAnsi="Roboto" w:cs="Roboto"/>
          <w:sz w:val="18"/>
          <w:szCs w:val="18"/>
        </w:rPr>
      </w:pPr>
    </w:p>
    <w:p w14:paraId="3BE6F049" w14:textId="5DDE3A21" w:rsidR="20310051" w:rsidRDefault="20310051" w:rsidP="59C2C5D0">
      <w:pPr>
        <w:pStyle w:val="ListParagraph"/>
        <w:numPr>
          <w:ilvl w:val="0"/>
          <w:numId w:val="1"/>
        </w:numPr>
        <w:spacing w:after="0"/>
        <w:rPr>
          <w:rFonts w:ascii="Roboto" w:eastAsia="Roboto" w:hAnsi="Roboto" w:cs="Roboto"/>
          <w:sz w:val="18"/>
          <w:szCs w:val="18"/>
        </w:rPr>
      </w:pPr>
      <w:hyperlink r:id="rId14">
        <w:r w:rsidRPr="59C2C5D0">
          <w:rPr>
            <w:rStyle w:val="Hyperlink"/>
            <w:rFonts w:ascii="Roboto" w:eastAsia="Roboto" w:hAnsi="Roboto" w:cs="Roboto"/>
            <w:sz w:val="18"/>
            <w:szCs w:val="18"/>
          </w:rPr>
          <w:t>https://www.mdpi.com/2071-1050/17/2/723</w:t>
        </w:r>
      </w:hyperlink>
    </w:p>
    <w:p w14:paraId="25F8DD33" w14:textId="6ADBDAF6" w:rsidR="59C2C5D0" w:rsidRDefault="59C2C5D0" w:rsidP="59C2C5D0">
      <w:pPr>
        <w:pStyle w:val="ListParagraph"/>
        <w:spacing w:after="0"/>
        <w:rPr>
          <w:rFonts w:ascii="Roboto" w:eastAsia="Roboto" w:hAnsi="Roboto" w:cs="Roboto"/>
          <w:sz w:val="18"/>
          <w:szCs w:val="18"/>
        </w:rPr>
      </w:pPr>
    </w:p>
    <w:p w14:paraId="08BC171D" w14:textId="28DDA6B6" w:rsidR="59C2C5D0" w:rsidRDefault="59C2C5D0" w:rsidP="63DEF929">
      <w:pPr>
        <w:spacing w:after="0"/>
        <w:rPr>
          <w:rFonts w:ascii="Roboto" w:eastAsia="Roboto" w:hAnsi="Roboto" w:cs="Roboto"/>
          <w:color w:val="BDC1C6"/>
          <w:sz w:val="18"/>
          <w:szCs w:val="18"/>
        </w:rPr>
      </w:pPr>
    </w:p>
    <w:p w14:paraId="1AC4ED7C" w14:textId="5A5F695E" w:rsidR="63DEF929" w:rsidRDefault="63DEF929" w:rsidP="63DEF929">
      <w:pPr>
        <w:spacing w:after="0"/>
        <w:rPr>
          <w:rFonts w:ascii="Roboto" w:eastAsia="Roboto" w:hAnsi="Roboto" w:cs="Roboto"/>
          <w:color w:val="BDC1C6"/>
          <w:sz w:val="18"/>
          <w:szCs w:val="18"/>
        </w:rPr>
      </w:pPr>
    </w:p>
    <w:p w14:paraId="20FF0A8B" w14:textId="2CDF5F44" w:rsidR="63DEF929" w:rsidRDefault="63DEF929" w:rsidP="63DEF929">
      <w:pPr>
        <w:spacing w:after="0"/>
        <w:rPr>
          <w:rFonts w:ascii="Roboto" w:eastAsia="Roboto" w:hAnsi="Roboto" w:cs="Roboto"/>
          <w:color w:val="BDC1C6"/>
          <w:sz w:val="18"/>
          <w:szCs w:val="18"/>
        </w:rPr>
      </w:pPr>
    </w:p>
    <w:p w14:paraId="6F5433F6" w14:textId="3D0DD50D" w:rsidR="63DEF929" w:rsidRDefault="63DEF929" w:rsidP="63DEF929">
      <w:pPr>
        <w:spacing w:after="0"/>
        <w:rPr>
          <w:rFonts w:ascii="Roboto" w:eastAsia="Roboto" w:hAnsi="Roboto" w:cs="Roboto"/>
          <w:color w:val="BDC1C6"/>
          <w:sz w:val="18"/>
          <w:szCs w:val="18"/>
        </w:rPr>
      </w:pPr>
    </w:p>
    <w:p w14:paraId="1BB3FEAB" w14:textId="2BB60C8C" w:rsidR="63DEF929" w:rsidRDefault="63DEF929" w:rsidP="63DEF929">
      <w:pPr>
        <w:spacing w:after="0"/>
        <w:rPr>
          <w:rFonts w:ascii="Roboto" w:eastAsia="Roboto" w:hAnsi="Roboto" w:cs="Roboto"/>
          <w:color w:val="BDC1C6"/>
          <w:sz w:val="18"/>
          <w:szCs w:val="18"/>
        </w:rPr>
      </w:pPr>
    </w:p>
    <w:p w14:paraId="4553969C" w14:textId="62BE8601" w:rsidR="63DEF929" w:rsidRDefault="63DEF929" w:rsidP="63DEF929">
      <w:pPr>
        <w:spacing w:after="0"/>
        <w:rPr>
          <w:rFonts w:ascii="Roboto" w:eastAsia="Roboto" w:hAnsi="Roboto" w:cs="Roboto"/>
          <w:color w:val="BDC1C6"/>
          <w:sz w:val="18"/>
          <w:szCs w:val="18"/>
        </w:rPr>
      </w:pPr>
    </w:p>
    <w:p w14:paraId="4E1E9521" w14:textId="50BD9280" w:rsidR="63DEF929" w:rsidRDefault="63DEF929" w:rsidP="63DEF929">
      <w:pPr>
        <w:spacing w:after="0"/>
        <w:rPr>
          <w:rFonts w:ascii="Roboto" w:eastAsia="Roboto" w:hAnsi="Roboto" w:cs="Roboto"/>
          <w:color w:val="BDC1C6"/>
          <w:sz w:val="18"/>
          <w:szCs w:val="18"/>
        </w:rPr>
      </w:pPr>
    </w:p>
    <w:sectPr w:rsidR="63DEF929">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902D0" w14:textId="77777777" w:rsidR="000468C0" w:rsidRDefault="000468C0">
      <w:pPr>
        <w:spacing w:after="0" w:line="240" w:lineRule="auto"/>
      </w:pPr>
      <w:r>
        <w:separator/>
      </w:r>
    </w:p>
  </w:endnote>
  <w:endnote w:type="continuationSeparator" w:id="0">
    <w:p w14:paraId="3DBC8702" w14:textId="77777777" w:rsidR="000468C0" w:rsidRDefault="00046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el">
    <w:altName w:val="Cambria"/>
    <w:charset w:val="00"/>
    <w:family w:val="roman"/>
    <w:notTrueType/>
    <w:pitch w:val="default"/>
  </w:font>
  <w:font w:name="Arial Nova">
    <w:panose1 w:val="020B0504020202020204"/>
    <w:charset w:val="00"/>
    <w:family w:val="swiss"/>
    <w:pitch w:val="variable"/>
    <w:sig w:usb0="0000028F" w:usb1="00000002" w:usb2="00000000" w:usb3="00000000" w:csb0="0000019F" w:csb1="00000000"/>
  </w:font>
  <w:font w:name="Google Sans">
    <w:altName w:val="Cambria"/>
    <w:charset w:val="00"/>
    <w:family w:val="roman"/>
    <w:notTrueType/>
    <w:pitch w:val="default"/>
  </w:font>
  <w:font w:name="Roboto">
    <w:panose1 w:val="02000000000000000000"/>
    <w:charset w:val="00"/>
    <w:family w:val="auto"/>
    <w:pitch w:val="variable"/>
    <w:sig w:usb0="E00002FF" w:usb1="5000217F" w:usb2="00000021"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9C2C5D0" w14:paraId="44FE30BE" w14:textId="77777777" w:rsidTr="59C2C5D0">
      <w:trPr>
        <w:trHeight w:val="300"/>
      </w:trPr>
      <w:tc>
        <w:tcPr>
          <w:tcW w:w="3120" w:type="dxa"/>
        </w:tcPr>
        <w:p w14:paraId="5D9D532B" w14:textId="2C99D16C" w:rsidR="59C2C5D0" w:rsidRDefault="59C2C5D0" w:rsidP="59C2C5D0">
          <w:pPr>
            <w:pStyle w:val="Header"/>
            <w:ind w:left="-115"/>
          </w:pPr>
        </w:p>
      </w:tc>
      <w:tc>
        <w:tcPr>
          <w:tcW w:w="3120" w:type="dxa"/>
        </w:tcPr>
        <w:p w14:paraId="7678AB0B" w14:textId="41171CB0" w:rsidR="59C2C5D0" w:rsidRDefault="59C2C5D0" w:rsidP="59C2C5D0">
          <w:pPr>
            <w:pStyle w:val="Header"/>
            <w:jc w:val="center"/>
          </w:pPr>
          <w:r>
            <w:fldChar w:fldCharType="begin"/>
          </w:r>
          <w:r>
            <w:instrText>PAGE</w:instrText>
          </w:r>
          <w:r>
            <w:fldChar w:fldCharType="separate"/>
          </w:r>
          <w:r>
            <w:fldChar w:fldCharType="end"/>
          </w:r>
        </w:p>
      </w:tc>
      <w:tc>
        <w:tcPr>
          <w:tcW w:w="3120" w:type="dxa"/>
        </w:tcPr>
        <w:p w14:paraId="609F82F8" w14:textId="1279DD60" w:rsidR="59C2C5D0" w:rsidRDefault="59C2C5D0" w:rsidP="59C2C5D0">
          <w:pPr>
            <w:pStyle w:val="Header"/>
            <w:ind w:right="-115"/>
            <w:jc w:val="right"/>
          </w:pPr>
        </w:p>
      </w:tc>
    </w:tr>
  </w:tbl>
  <w:p w14:paraId="2023D4C8" w14:textId="472059DE" w:rsidR="59C2C5D0" w:rsidRDefault="59C2C5D0" w:rsidP="59C2C5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F9993" w14:textId="77777777" w:rsidR="000468C0" w:rsidRDefault="000468C0">
      <w:pPr>
        <w:spacing w:after="0" w:line="240" w:lineRule="auto"/>
      </w:pPr>
      <w:r>
        <w:separator/>
      </w:r>
    </w:p>
  </w:footnote>
  <w:footnote w:type="continuationSeparator" w:id="0">
    <w:p w14:paraId="498C7253" w14:textId="77777777" w:rsidR="000468C0" w:rsidRDefault="000468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9C2C5D0" w14:paraId="772B7250" w14:textId="77777777" w:rsidTr="59C2C5D0">
      <w:trPr>
        <w:trHeight w:val="300"/>
      </w:trPr>
      <w:tc>
        <w:tcPr>
          <w:tcW w:w="3120" w:type="dxa"/>
        </w:tcPr>
        <w:p w14:paraId="0F3305BC" w14:textId="551A625A" w:rsidR="59C2C5D0" w:rsidRDefault="59C2C5D0" w:rsidP="59C2C5D0">
          <w:pPr>
            <w:pStyle w:val="Header"/>
            <w:ind w:left="-115"/>
          </w:pPr>
        </w:p>
      </w:tc>
      <w:tc>
        <w:tcPr>
          <w:tcW w:w="3120" w:type="dxa"/>
        </w:tcPr>
        <w:p w14:paraId="7025D1DB" w14:textId="60F482B0" w:rsidR="59C2C5D0" w:rsidRDefault="59C2C5D0" w:rsidP="59C2C5D0">
          <w:pPr>
            <w:pStyle w:val="Header"/>
            <w:jc w:val="center"/>
          </w:pPr>
        </w:p>
      </w:tc>
      <w:tc>
        <w:tcPr>
          <w:tcW w:w="3120" w:type="dxa"/>
        </w:tcPr>
        <w:p w14:paraId="0E9CA019" w14:textId="239F659F" w:rsidR="59C2C5D0" w:rsidRDefault="59C2C5D0" w:rsidP="59C2C5D0">
          <w:pPr>
            <w:pStyle w:val="Header"/>
            <w:ind w:right="-115"/>
            <w:jc w:val="right"/>
          </w:pPr>
        </w:p>
      </w:tc>
    </w:tr>
  </w:tbl>
  <w:p w14:paraId="1F7F8D69" w14:textId="1721E202" w:rsidR="59C2C5D0" w:rsidRDefault="59C2C5D0" w:rsidP="59C2C5D0">
    <w:pPr>
      <w:pStyle w:val="Header"/>
    </w:pPr>
  </w:p>
</w:hdr>
</file>

<file path=word/intelligence2.xml><?xml version="1.0" encoding="utf-8"?>
<int2:intelligence xmlns:int2="http://schemas.microsoft.com/office/intelligence/2020/intelligence" xmlns:oel="http://schemas.microsoft.com/office/2019/extlst">
  <int2:observations>
    <int2:textHash int2:hashCode="caoy3fwR4teniw" int2:id="C4xVbAsH">
      <int2:state int2:value="Rejected" int2:type="spell"/>
    </int2:textHash>
    <int2:textHash int2:hashCode="JgHNjvj+6robzx" int2:id="WeyDWurH">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5CE3D"/>
    <w:multiLevelType w:val="hybridMultilevel"/>
    <w:tmpl w:val="FFFFFFFF"/>
    <w:lvl w:ilvl="0" w:tplc="259ADE96">
      <w:start w:val="1"/>
      <w:numFmt w:val="decimal"/>
      <w:lvlText w:val="%1."/>
      <w:lvlJc w:val="left"/>
      <w:pPr>
        <w:ind w:left="720" w:hanging="360"/>
      </w:pPr>
    </w:lvl>
    <w:lvl w:ilvl="1" w:tplc="A9FCA650">
      <w:start w:val="1"/>
      <w:numFmt w:val="lowerLetter"/>
      <w:lvlText w:val="%2."/>
      <w:lvlJc w:val="left"/>
      <w:pPr>
        <w:ind w:left="1440" w:hanging="360"/>
      </w:pPr>
    </w:lvl>
    <w:lvl w:ilvl="2" w:tplc="D5ACDCAC">
      <w:start w:val="1"/>
      <w:numFmt w:val="lowerRoman"/>
      <w:lvlText w:val="%3."/>
      <w:lvlJc w:val="right"/>
      <w:pPr>
        <w:ind w:left="2160" w:hanging="180"/>
      </w:pPr>
    </w:lvl>
    <w:lvl w:ilvl="3" w:tplc="71B8239E">
      <w:start w:val="1"/>
      <w:numFmt w:val="decimal"/>
      <w:lvlText w:val="%4."/>
      <w:lvlJc w:val="left"/>
      <w:pPr>
        <w:ind w:left="2880" w:hanging="360"/>
      </w:pPr>
    </w:lvl>
    <w:lvl w:ilvl="4" w:tplc="AB60359E">
      <w:start w:val="1"/>
      <w:numFmt w:val="lowerLetter"/>
      <w:lvlText w:val="%5."/>
      <w:lvlJc w:val="left"/>
      <w:pPr>
        <w:ind w:left="3600" w:hanging="360"/>
      </w:pPr>
    </w:lvl>
    <w:lvl w:ilvl="5" w:tplc="4BBE4FD0">
      <w:start w:val="1"/>
      <w:numFmt w:val="lowerRoman"/>
      <w:lvlText w:val="%6."/>
      <w:lvlJc w:val="right"/>
      <w:pPr>
        <w:ind w:left="4320" w:hanging="180"/>
      </w:pPr>
    </w:lvl>
    <w:lvl w:ilvl="6" w:tplc="30BAC9A4">
      <w:start w:val="1"/>
      <w:numFmt w:val="decimal"/>
      <w:lvlText w:val="%7."/>
      <w:lvlJc w:val="left"/>
      <w:pPr>
        <w:ind w:left="5040" w:hanging="360"/>
      </w:pPr>
    </w:lvl>
    <w:lvl w:ilvl="7" w:tplc="4FD64B40">
      <w:start w:val="1"/>
      <w:numFmt w:val="lowerLetter"/>
      <w:lvlText w:val="%8."/>
      <w:lvlJc w:val="left"/>
      <w:pPr>
        <w:ind w:left="5760" w:hanging="360"/>
      </w:pPr>
    </w:lvl>
    <w:lvl w:ilvl="8" w:tplc="47C48CFC">
      <w:start w:val="1"/>
      <w:numFmt w:val="lowerRoman"/>
      <w:lvlText w:val="%9."/>
      <w:lvlJc w:val="right"/>
      <w:pPr>
        <w:ind w:left="6480" w:hanging="180"/>
      </w:pPr>
    </w:lvl>
  </w:abstractNum>
  <w:abstractNum w:abstractNumId="1" w15:restartNumberingAfterBreak="0">
    <w:nsid w:val="6A5EE33D"/>
    <w:multiLevelType w:val="hybridMultilevel"/>
    <w:tmpl w:val="FFFFFFFF"/>
    <w:lvl w:ilvl="0" w:tplc="49B87410">
      <w:start w:val="1"/>
      <w:numFmt w:val="decimal"/>
      <w:lvlText w:val="%1."/>
      <w:lvlJc w:val="left"/>
      <w:pPr>
        <w:ind w:left="720" w:hanging="360"/>
      </w:pPr>
    </w:lvl>
    <w:lvl w:ilvl="1" w:tplc="23EC82FC">
      <w:start w:val="1"/>
      <w:numFmt w:val="lowerLetter"/>
      <w:lvlText w:val="%2."/>
      <w:lvlJc w:val="left"/>
      <w:pPr>
        <w:ind w:left="1440" w:hanging="360"/>
      </w:pPr>
    </w:lvl>
    <w:lvl w:ilvl="2" w:tplc="81066436">
      <w:start w:val="1"/>
      <w:numFmt w:val="lowerRoman"/>
      <w:lvlText w:val="%3."/>
      <w:lvlJc w:val="right"/>
      <w:pPr>
        <w:ind w:left="2160" w:hanging="180"/>
      </w:pPr>
    </w:lvl>
    <w:lvl w:ilvl="3" w:tplc="E0FCCC14">
      <w:start w:val="1"/>
      <w:numFmt w:val="decimal"/>
      <w:lvlText w:val="%4."/>
      <w:lvlJc w:val="left"/>
      <w:pPr>
        <w:ind w:left="2880" w:hanging="360"/>
      </w:pPr>
    </w:lvl>
    <w:lvl w:ilvl="4" w:tplc="C88C27E0">
      <w:start w:val="1"/>
      <w:numFmt w:val="lowerLetter"/>
      <w:lvlText w:val="%5."/>
      <w:lvlJc w:val="left"/>
      <w:pPr>
        <w:ind w:left="3600" w:hanging="360"/>
      </w:pPr>
    </w:lvl>
    <w:lvl w:ilvl="5" w:tplc="416C2392">
      <w:start w:val="1"/>
      <w:numFmt w:val="lowerRoman"/>
      <w:lvlText w:val="%6."/>
      <w:lvlJc w:val="right"/>
      <w:pPr>
        <w:ind w:left="4320" w:hanging="180"/>
      </w:pPr>
    </w:lvl>
    <w:lvl w:ilvl="6" w:tplc="02805274">
      <w:start w:val="1"/>
      <w:numFmt w:val="decimal"/>
      <w:lvlText w:val="%7."/>
      <w:lvlJc w:val="left"/>
      <w:pPr>
        <w:ind w:left="5040" w:hanging="360"/>
      </w:pPr>
    </w:lvl>
    <w:lvl w:ilvl="7" w:tplc="8E6AD9D0">
      <w:start w:val="1"/>
      <w:numFmt w:val="lowerLetter"/>
      <w:lvlText w:val="%8."/>
      <w:lvlJc w:val="left"/>
      <w:pPr>
        <w:ind w:left="5760" w:hanging="360"/>
      </w:pPr>
    </w:lvl>
    <w:lvl w:ilvl="8" w:tplc="A2B44BEC">
      <w:start w:val="1"/>
      <w:numFmt w:val="lowerRoman"/>
      <w:lvlText w:val="%9."/>
      <w:lvlJc w:val="right"/>
      <w:pPr>
        <w:ind w:left="6480" w:hanging="180"/>
      </w:pPr>
    </w:lvl>
  </w:abstractNum>
  <w:abstractNum w:abstractNumId="2" w15:restartNumberingAfterBreak="0">
    <w:nsid w:val="729F0E7A"/>
    <w:multiLevelType w:val="hybridMultilevel"/>
    <w:tmpl w:val="FFFFFFFF"/>
    <w:lvl w:ilvl="0" w:tplc="691A7078">
      <w:start w:val="1"/>
      <w:numFmt w:val="decimal"/>
      <w:lvlText w:val="%1."/>
      <w:lvlJc w:val="left"/>
      <w:pPr>
        <w:ind w:left="720" w:hanging="360"/>
      </w:pPr>
    </w:lvl>
    <w:lvl w:ilvl="1" w:tplc="30405778">
      <w:start w:val="1"/>
      <w:numFmt w:val="lowerLetter"/>
      <w:lvlText w:val="%2."/>
      <w:lvlJc w:val="left"/>
      <w:pPr>
        <w:ind w:left="1440" w:hanging="360"/>
      </w:pPr>
    </w:lvl>
    <w:lvl w:ilvl="2" w:tplc="F462E71C">
      <w:start w:val="1"/>
      <w:numFmt w:val="lowerRoman"/>
      <w:lvlText w:val="%3."/>
      <w:lvlJc w:val="right"/>
      <w:pPr>
        <w:ind w:left="2160" w:hanging="180"/>
      </w:pPr>
    </w:lvl>
    <w:lvl w:ilvl="3" w:tplc="CC822478">
      <w:start w:val="1"/>
      <w:numFmt w:val="decimal"/>
      <w:lvlText w:val="%4."/>
      <w:lvlJc w:val="left"/>
      <w:pPr>
        <w:ind w:left="2880" w:hanging="360"/>
      </w:pPr>
    </w:lvl>
    <w:lvl w:ilvl="4" w:tplc="64F686BE">
      <w:start w:val="1"/>
      <w:numFmt w:val="lowerLetter"/>
      <w:lvlText w:val="%5."/>
      <w:lvlJc w:val="left"/>
      <w:pPr>
        <w:ind w:left="3600" w:hanging="360"/>
      </w:pPr>
    </w:lvl>
    <w:lvl w:ilvl="5" w:tplc="C4C41F64">
      <w:start w:val="1"/>
      <w:numFmt w:val="lowerRoman"/>
      <w:lvlText w:val="%6."/>
      <w:lvlJc w:val="right"/>
      <w:pPr>
        <w:ind w:left="4320" w:hanging="180"/>
      </w:pPr>
    </w:lvl>
    <w:lvl w:ilvl="6" w:tplc="88688F70">
      <w:start w:val="1"/>
      <w:numFmt w:val="decimal"/>
      <w:lvlText w:val="%7."/>
      <w:lvlJc w:val="left"/>
      <w:pPr>
        <w:ind w:left="5040" w:hanging="360"/>
      </w:pPr>
    </w:lvl>
    <w:lvl w:ilvl="7" w:tplc="63C26E5E">
      <w:start w:val="1"/>
      <w:numFmt w:val="lowerLetter"/>
      <w:lvlText w:val="%8."/>
      <w:lvlJc w:val="left"/>
      <w:pPr>
        <w:ind w:left="5760" w:hanging="360"/>
      </w:pPr>
    </w:lvl>
    <w:lvl w:ilvl="8" w:tplc="84A67484">
      <w:start w:val="1"/>
      <w:numFmt w:val="lowerRoman"/>
      <w:lvlText w:val="%9."/>
      <w:lvlJc w:val="right"/>
      <w:pPr>
        <w:ind w:left="6480" w:hanging="180"/>
      </w:pPr>
    </w:lvl>
  </w:abstractNum>
  <w:num w:numId="1" w16cid:durableId="1103377510">
    <w:abstractNumId w:val="2"/>
  </w:num>
  <w:num w:numId="2" w16cid:durableId="1967464550">
    <w:abstractNumId w:val="1"/>
  </w:num>
  <w:num w:numId="3" w16cid:durableId="2121484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497A11"/>
    <w:rsid w:val="000468C0"/>
    <w:rsid w:val="000805C8"/>
    <w:rsid w:val="0020691A"/>
    <w:rsid w:val="004046E1"/>
    <w:rsid w:val="005C42F3"/>
    <w:rsid w:val="007A488A"/>
    <w:rsid w:val="0083314E"/>
    <w:rsid w:val="00996377"/>
    <w:rsid w:val="00AF6B9C"/>
    <w:rsid w:val="00C4021D"/>
    <w:rsid w:val="00E958A3"/>
    <w:rsid w:val="01106187"/>
    <w:rsid w:val="021E0D5D"/>
    <w:rsid w:val="025B610C"/>
    <w:rsid w:val="028236A3"/>
    <w:rsid w:val="02CCC037"/>
    <w:rsid w:val="02DC2312"/>
    <w:rsid w:val="03458F46"/>
    <w:rsid w:val="03687529"/>
    <w:rsid w:val="038C447B"/>
    <w:rsid w:val="03AB5040"/>
    <w:rsid w:val="03F12D7B"/>
    <w:rsid w:val="040524AF"/>
    <w:rsid w:val="0406E3A8"/>
    <w:rsid w:val="042AEEF0"/>
    <w:rsid w:val="04754B19"/>
    <w:rsid w:val="048A7E63"/>
    <w:rsid w:val="04CF2A77"/>
    <w:rsid w:val="04EF3A1F"/>
    <w:rsid w:val="04F407A1"/>
    <w:rsid w:val="04FFCF93"/>
    <w:rsid w:val="05828B9B"/>
    <w:rsid w:val="05AF8221"/>
    <w:rsid w:val="05DECCFF"/>
    <w:rsid w:val="061A4181"/>
    <w:rsid w:val="0650F435"/>
    <w:rsid w:val="074AA7EC"/>
    <w:rsid w:val="08078F0E"/>
    <w:rsid w:val="094F6DA8"/>
    <w:rsid w:val="09613F1B"/>
    <w:rsid w:val="09ADF43A"/>
    <w:rsid w:val="0A1A8187"/>
    <w:rsid w:val="0A476B49"/>
    <w:rsid w:val="0A77DC0A"/>
    <w:rsid w:val="0B06011C"/>
    <w:rsid w:val="0B33C592"/>
    <w:rsid w:val="0D21984D"/>
    <w:rsid w:val="0D235F37"/>
    <w:rsid w:val="0D59104E"/>
    <w:rsid w:val="0DAA3A58"/>
    <w:rsid w:val="0EBC815D"/>
    <w:rsid w:val="0EC20D0B"/>
    <w:rsid w:val="0F05747A"/>
    <w:rsid w:val="0F72A766"/>
    <w:rsid w:val="0F7BBC5D"/>
    <w:rsid w:val="0F96DA1A"/>
    <w:rsid w:val="0FA28353"/>
    <w:rsid w:val="0FB2A3F5"/>
    <w:rsid w:val="0FD487BE"/>
    <w:rsid w:val="101458BE"/>
    <w:rsid w:val="105F3663"/>
    <w:rsid w:val="1089CC44"/>
    <w:rsid w:val="108C8307"/>
    <w:rsid w:val="10D6D72A"/>
    <w:rsid w:val="10D83BAF"/>
    <w:rsid w:val="10EB6A70"/>
    <w:rsid w:val="1132DF15"/>
    <w:rsid w:val="1163C2D2"/>
    <w:rsid w:val="1189EB18"/>
    <w:rsid w:val="12F2A19E"/>
    <w:rsid w:val="13408741"/>
    <w:rsid w:val="1340930C"/>
    <w:rsid w:val="13580E90"/>
    <w:rsid w:val="1391C87B"/>
    <w:rsid w:val="13D32EDC"/>
    <w:rsid w:val="1413A244"/>
    <w:rsid w:val="14216EFB"/>
    <w:rsid w:val="14792573"/>
    <w:rsid w:val="14D1AA7A"/>
    <w:rsid w:val="14FF7D6E"/>
    <w:rsid w:val="1500A3A4"/>
    <w:rsid w:val="15204264"/>
    <w:rsid w:val="15497A11"/>
    <w:rsid w:val="15957A30"/>
    <w:rsid w:val="15B59CB8"/>
    <w:rsid w:val="163F3368"/>
    <w:rsid w:val="1642175E"/>
    <w:rsid w:val="16CDCDE0"/>
    <w:rsid w:val="16DDD4D0"/>
    <w:rsid w:val="16FDA6D5"/>
    <w:rsid w:val="175EBD25"/>
    <w:rsid w:val="17B39F3F"/>
    <w:rsid w:val="17DAB844"/>
    <w:rsid w:val="17E05A71"/>
    <w:rsid w:val="182C88FC"/>
    <w:rsid w:val="187ECEA0"/>
    <w:rsid w:val="18C70F91"/>
    <w:rsid w:val="1A89FD66"/>
    <w:rsid w:val="1AA4A5B0"/>
    <w:rsid w:val="1AD09C28"/>
    <w:rsid w:val="1AE26131"/>
    <w:rsid w:val="1AE39761"/>
    <w:rsid w:val="1B2CD83F"/>
    <w:rsid w:val="1C16F5DD"/>
    <w:rsid w:val="1CC1712C"/>
    <w:rsid w:val="1D83D871"/>
    <w:rsid w:val="1DA5A815"/>
    <w:rsid w:val="1DBFEA48"/>
    <w:rsid w:val="1DD3360B"/>
    <w:rsid w:val="1DE7AAF1"/>
    <w:rsid w:val="1E26F0B4"/>
    <w:rsid w:val="1E4810E6"/>
    <w:rsid w:val="1ECAC4F6"/>
    <w:rsid w:val="1F0D5604"/>
    <w:rsid w:val="1F5A1A44"/>
    <w:rsid w:val="1F945188"/>
    <w:rsid w:val="1FE5AD3E"/>
    <w:rsid w:val="1FEACE61"/>
    <w:rsid w:val="1FF3706D"/>
    <w:rsid w:val="201E0447"/>
    <w:rsid w:val="20310051"/>
    <w:rsid w:val="2090B386"/>
    <w:rsid w:val="20B8A12D"/>
    <w:rsid w:val="2111D9D8"/>
    <w:rsid w:val="217275EB"/>
    <w:rsid w:val="218B402C"/>
    <w:rsid w:val="21B057E3"/>
    <w:rsid w:val="21E2C2D4"/>
    <w:rsid w:val="2218F1E1"/>
    <w:rsid w:val="22B137AC"/>
    <w:rsid w:val="22FDE814"/>
    <w:rsid w:val="23319CCA"/>
    <w:rsid w:val="23864279"/>
    <w:rsid w:val="23C0F424"/>
    <w:rsid w:val="23DF59EB"/>
    <w:rsid w:val="245A4981"/>
    <w:rsid w:val="2460298D"/>
    <w:rsid w:val="246B909B"/>
    <w:rsid w:val="247B4A6F"/>
    <w:rsid w:val="25B4DC24"/>
    <w:rsid w:val="26C226B4"/>
    <w:rsid w:val="26C9CD5D"/>
    <w:rsid w:val="26E687EC"/>
    <w:rsid w:val="273A4CC3"/>
    <w:rsid w:val="2765E320"/>
    <w:rsid w:val="28C5703C"/>
    <w:rsid w:val="28EBED4F"/>
    <w:rsid w:val="295E687D"/>
    <w:rsid w:val="296822C0"/>
    <w:rsid w:val="298F4A38"/>
    <w:rsid w:val="29A4DEAA"/>
    <w:rsid w:val="29F7A850"/>
    <w:rsid w:val="2A2F3586"/>
    <w:rsid w:val="2A5C75AC"/>
    <w:rsid w:val="2AAA481F"/>
    <w:rsid w:val="2ACA2287"/>
    <w:rsid w:val="2B7581E9"/>
    <w:rsid w:val="2B81C5A8"/>
    <w:rsid w:val="2BD3883D"/>
    <w:rsid w:val="2C04E554"/>
    <w:rsid w:val="2C18BB22"/>
    <w:rsid w:val="2C4E3506"/>
    <w:rsid w:val="2C7796EC"/>
    <w:rsid w:val="2CF8647E"/>
    <w:rsid w:val="2DF0CDC3"/>
    <w:rsid w:val="2E318144"/>
    <w:rsid w:val="2E774AAE"/>
    <w:rsid w:val="2EF02A79"/>
    <w:rsid w:val="2FB26E62"/>
    <w:rsid w:val="302AF92C"/>
    <w:rsid w:val="30408F6C"/>
    <w:rsid w:val="304A9295"/>
    <w:rsid w:val="30704B6B"/>
    <w:rsid w:val="3079ED24"/>
    <w:rsid w:val="30A47D20"/>
    <w:rsid w:val="311014C4"/>
    <w:rsid w:val="31738976"/>
    <w:rsid w:val="31839FF4"/>
    <w:rsid w:val="31ADBC17"/>
    <w:rsid w:val="31CE4575"/>
    <w:rsid w:val="31DABD21"/>
    <w:rsid w:val="31E4A49F"/>
    <w:rsid w:val="31F8B453"/>
    <w:rsid w:val="3208FDB7"/>
    <w:rsid w:val="3221C905"/>
    <w:rsid w:val="326CD378"/>
    <w:rsid w:val="32A054C6"/>
    <w:rsid w:val="32A74444"/>
    <w:rsid w:val="3412F048"/>
    <w:rsid w:val="343A4E2F"/>
    <w:rsid w:val="345DAF9D"/>
    <w:rsid w:val="3468B626"/>
    <w:rsid w:val="3473CCB3"/>
    <w:rsid w:val="3479BE9C"/>
    <w:rsid w:val="353BFB40"/>
    <w:rsid w:val="358281E4"/>
    <w:rsid w:val="35B466D5"/>
    <w:rsid w:val="35E5E82E"/>
    <w:rsid w:val="36106ED2"/>
    <w:rsid w:val="363AC36C"/>
    <w:rsid w:val="36CF1729"/>
    <w:rsid w:val="374D3F51"/>
    <w:rsid w:val="379BFCF7"/>
    <w:rsid w:val="380445DF"/>
    <w:rsid w:val="38778F17"/>
    <w:rsid w:val="38E79D18"/>
    <w:rsid w:val="39F39861"/>
    <w:rsid w:val="3A3AA9AF"/>
    <w:rsid w:val="3A477087"/>
    <w:rsid w:val="3A6942F5"/>
    <w:rsid w:val="3C2FE978"/>
    <w:rsid w:val="3CB856C9"/>
    <w:rsid w:val="3CE751F5"/>
    <w:rsid w:val="3D34268D"/>
    <w:rsid w:val="3D602C3E"/>
    <w:rsid w:val="3D8898A7"/>
    <w:rsid w:val="3E70FA50"/>
    <w:rsid w:val="3EF99024"/>
    <w:rsid w:val="3F4369AF"/>
    <w:rsid w:val="3F6840E9"/>
    <w:rsid w:val="3F85CF34"/>
    <w:rsid w:val="3FB90A24"/>
    <w:rsid w:val="406A07A9"/>
    <w:rsid w:val="418C27BB"/>
    <w:rsid w:val="41A709D3"/>
    <w:rsid w:val="41F32912"/>
    <w:rsid w:val="4228C440"/>
    <w:rsid w:val="42AB9F0D"/>
    <w:rsid w:val="42C518C6"/>
    <w:rsid w:val="42DBB2EF"/>
    <w:rsid w:val="4325F15E"/>
    <w:rsid w:val="4387833F"/>
    <w:rsid w:val="43E71BDF"/>
    <w:rsid w:val="43EA8FC1"/>
    <w:rsid w:val="440EB244"/>
    <w:rsid w:val="443FBCC9"/>
    <w:rsid w:val="44A50767"/>
    <w:rsid w:val="45336A6D"/>
    <w:rsid w:val="4569129D"/>
    <w:rsid w:val="45AD40CB"/>
    <w:rsid w:val="46166ACD"/>
    <w:rsid w:val="461D7965"/>
    <w:rsid w:val="4687D3D8"/>
    <w:rsid w:val="46B0A553"/>
    <w:rsid w:val="46EF7BC3"/>
    <w:rsid w:val="47723D9D"/>
    <w:rsid w:val="47A39265"/>
    <w:rsid w:val="481295C2"/>
    <w:rsid w:val="4869559D"/>
    <w:rsid w:val="488A7C03"/>
    <w:rsid w:val="48B8962B"/>
    <w:rsid w:val="48F3E7DA"/>
    <w:rsid w:val="49A58B45"/>
    <w:rsid w:val="49B61959"/>
    <w:rsid w:val="49DBC122"/>
    <w:rsid w:val="4A24E236"/>
    <w:rsid w:val="4A4C49A0"/>
    <w:rsid w:val="4A66EB74"/>
    <w:rsid w:val="4A7B97F5"/>
    <w:rsid w:val="4A7F8E5C"/>
    <w:rsid w:val="4AACF7B0"/>
    <w:rsid w:val="4AB7D232"/>
    <w:rsid w:val="4B4D5D5F"/>
    <w:rsid w:val="4B6C07DA"/>
    <w:rsid w:val="4BB06BBA"/>
    <w:rsid w:val="4BE7BC9C"/>
    <w:rsid w:val="4CFF7592"/>
    <w:rsid w:val="4D118664"/>
    <w:rsid w:val="4D17BFCB"/>
    <w:rsid w:val="4D25BA81"/>
    <w:rsid w:val="4D51933D"/>
    <w:rsid w:val="4D526BD7"/>
    <w:rsid w:val="4E16B5AD"/>
    <w:rsid w:val="4E2715C2"/>
    <w:rsid w:val="4E2E0E89"/>
    <w:rsid w:val="4E6C435F"/>
    <w:rsid w:val="4F407C99"/>
    <w:rsid w:val="4F4D03B6"/>
    <w:rsid w:val="4F6DF07D"/>
    <w:rsid w:val="505F321B"/>
    <w:rsid w:val="50E13159"/>
    <w:rsid w:val="5131DDD0"/>
    <w:rsid w:val="513876AC"/>
    <w:rsid w:val="51435648"/>
    <w:rsid w:val="514C420B"/>
    <w:rsid w:val="514D2C97"/>
    <w:rsid w:val="515EB9EE"/>
    <w:rsid w:val="520C55EA"/>
    <w:rsid w:val="523BD012"/>
    <w:rsid w:val="52491477"/>
    <w:rsid w:val="526144B5"/>
    <w:rsid w:val="526A7166"/>
    <w:rsid w:val="529D19A8"/>
    <w:rsid w:val="52AD1D73"/>
    <w:rsid w:val="52C5E15C"/>
    <w:rsid w:val="52D670B6"/>
    <w:rsid w:val="52D8FD93"/>
    <w:rsid w:val="52F6FFC9"/>
    <w:rsid w:val="534293E4"/>
    <w:rsid w:val="535D90EA"/>
    <w:rsid w:val="53DD1130"/>
    <w:rsid w:val="5417C014"/>
    <w:rsid w:val="543A383A"/>
    <w:rsid w:val="54481DD1"/>
    <w:rsid w:val="549E3D09"/>
    <w:rsid w:val="54A0F69D"/>
    <w:rsid w:val="54AA4EF1"/>
    <w:rsid w:val="550ADAB3"/>
    <w:rsid w:val="554651E7"/>
    <w:rsid w:val="559DC9A8"/>
    <w:rsid w:val="55BC4889"/>
    <w:rsid w:val="55C874F7"/>
    <w:rsid w:val="55E9D37A"/>
    <w:rsid w:val="56B85C7F"/>
    <w:rsid w:val="575ED013"/>
    <w:rsid w:val="5766130D"/>
    <w:rsid w:val="577E0437"/>
    <w:rsid w:val="579826F9"/>
    <w:rsid w:val="58623EC6"/>
    <w:rsid w:val="5875E02F"/>
    <w:rsid w:val="58DB8894"/>
    <w:rsid w:val="591329DA"/>
    <w:rsid w:val="5919E680"/>
    <w:rsid w:val="59AB9536"/>
    <w:rsid w:val="59B8F53E"/>
    <w:rsid w:val="59C2C5D0"/>
    <w:rsid w:val="5AC06818"/>
    <w:rsid w:val="5B4AC47B"/>
    <w:rsid w:val="5CDE7202"/>
    <w:rsid w:val="5D431062"/>
    <w:rsid w:val="5DC22912"/>
    <w:rsid w:val="5E46E17C"/>
    <w:rsid w:val="5E6E8ECC"/>
    <w:rsid w:val="5F3CC7BD"/>
    <w:rsid w:val="5FB4D42A"/>
    <w:rsid w:val="5FEC6C3A"/>
    <w:rsid w:val="600B306E"/>
    <w:rsid w:val="60449A6B"/>
    <w:rsid w:val="6185859D"/>
    <w:rsid w:val="619F5127"/>
    <w:rsid w:val="62994363"/>
    <w:rsid w:val="62D386D4"/>
    <w:rsid w:val="635C38C2"/>
    <w:rsid w:val="638CA5D6"/>
    <w:rsid w:val="638F99C5"/>
    <w:rsid w:val="63DEF929"/>
    <w:rsid w:val="63EFACE3"/>
    <w:rsid w:val="64037ECD"/>
    <w:rsid w:val="6494EDB0"/>
    <w:rsid w:val="64CB8976"/>
    <w:rsid w:val="64D710E9"/>
    <w:rsid w:val="651D99F7"/>
    <w:rsid w:val="6530ABF0"/>
    <w:rsid w:val="6538AD87"/>
    <w:rsid w:val="6582F055"/>
    <w:rsid w:val="65C69745"/>
    <w:rsid w:val="6637473C"/>
    <w:rsid w:val="6704FF3C"/>
    <w:rsid w:val="67E6FDD4"/>
    <w:rsid w:val="67FAA560"/>
    <w:rsid w:val="67FCF166"/>
    <w:rsid w:val="68347F7D"/>
    <w:rsid w:val="6845F2B9"/>
    <w:rsid w:val="6866AE39"/>
    <w:rsid w:val="686EA513"/>
    <w:rsid w:val="68B05412"/>
    <w:rsid w:val="691FDE7E"/>
    <w:rsid w:val="695A63A9"/>
    <w:rsid w:val="6993D631"/>
    <w:rsid w:val="6A6524E3"/>
    <w:rsid w:val="6A9E04C0"/>
    <w:rsid w:val="6AA3111E"/>
    <w:rsid w:val="6AE9846F"/>
    <w:rsid w:val="6B99E542"/>
    <w:rsid w:val="6B9B97C3"/>
    <w:rsid w:val="6C15B918"/>
    <w:rsid w:val="6C3836DB"/>
    <w:rsid w:val="6C44DC31"/>
    <w:rsid w:val="6CA46EDC"/>
    <w:rsid w:val="6CDE4A67"/>
    <w:rsid w:val="6D3399A3"/>
    <w:rsid w:val="6D5088DE"/>
    <w:rsid w:val="6D5DF717"/>
    <w:rsid w:val="6D8F8FA4"/>
    <w:rsid w:val="6D9115D2"/>
    <w:rsid w:val="6DF1F1FF"/>
    <w:rsid w:val="6E0E25E4"/>
    <w:rsid w:val="6E98D393"/>
    <w:rsid w:val="6EB5647E"/>
    <w:rsid w:val="6EBBA6B4"/>
    <w:rsid w:val="6ECFDF2B"/>
    <w:rsid w:val="6F7767E7"/>
    <w:rsid w:val="6FF1F869"/>
    <w:rsid w:val="6FF1FA2E"/>
    <w:rsid w:val="6FF3A55B"/>
    <w:rsid w:val="6FF92A4E"/>
    <w:rsid w:val="705280E5"/>
    <w:rsid w:val="7067EF99"/>
    <w:rsid w:val="706FC646"/>
    <w:rsid w:val="708FD708"/>
    <w:rsid w:val="70F6A51B"/>
    <w:rsid w:val="715D4B92"/>
    <w:rsid w:val="715E2C31"/>
    <w:rsid w:val="71AB5418"/>
    <w:rsid w:val="720D12B4"/>
    <w:rsid w:val="725F326A"/>
    <w:rsid w:val="72971CEF"/>
    <w:rsid w:val="729DB374"/>
    <w:rsid w:val="72B42C84"/>
    <w:rsid w:val="730D04A2"/>
    <w:rsid w:val="7321B2A6"/>
    <w:rsid w:val="7327E2EE"/>
    <w:rsid w:val="732E4CD2"/>
    <w:rsid w:val="737F5B47"/>
    <w:rsid w:val="73BF9804"/>
    <w:rsid w:val="73DF4A5E"/>
    <w:rsid w:val="742A2A1E"/>
    <w:rsid w:val="7451D356"/>
    <w:rsid w:val="74E6F487"/>
    <w:rsid w:val="76058CC5"/>
    <w:rsid w:val="760B455C"/>
    <w:rsid w:val="7711FEE7"/>
    <w:rsid w:val="77289A94"/>
    <w:rsid w:val="7789E938"/>
    <w:rsid w:val="77AD650E"/>
    <w:rsid w:val="77BEA320"/>
    <w:rsid w:val="77BF3665"/>
    <w:rsid w:val="77DA8814"/>
    <w:rsid w:val="780CF308"/>
    <w:rsid w:val="786C04F0"/>
    <w:rsid w:val="78F7A9E3"/>
    <w:rsid w:val="79CF3CFE"/>
    <w:rsid w:val="79E532FC"/>
    <w:rsid w:val="7A2C7468"/>
    <w:rsid w:val="7A8CB5CB"/>
    <w:rsid w:val="7B07FAEC"/>
    <w:rsid w:val="7BAE7A6A"/>
    <w:rsid w:val="7C0844DC"/>
    <w:rsid w:val="7C0B9AE9"/>
    <w:rsid w:val="7C3CF185"/>
    <w:rsid w:val="7C40D1A4"/>
    <w:rsid w:val="7CC7F992"/>
    <w:rsid w:val="7D9465CD"/>
    <w:rsid w:val="7DD67F95"/>
    <w:rsid w:val="7DE5914B"/>
    <w:rsid w:val="7DFA877E"/>
    <w:rsid w:val="7E432CBE"/>
    <w:rsid w:val="7EBABE93"/>
    <w:rsid w:val="7EC78E51"/>
    <w:rsid w:val="7EF478BB"/>
    <w:rsid w:val="7F0E7643"/>
    <w:rsid w:val="7F5C32CE"/>
    <w:rsid w:val="7F789AEA"/>
    <w:rsid w:val="7F852C29"/>
    <w:rsid w:val="7F8EF4D7"/>
    <w:rsid w:val="7F92F138"/>
    <w:rsid w:val="7FCD8EF5"/>
    <w:rsid w:val="7FCDD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6CCC9"/>
  <w15:chartTrackingRefBased/>
  <w15:docId w15:val="{54592858-3A00-4C22-8131-350C4569F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59C2C5D0"/>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59C2C5D0"/>
    <w:pPr>
      <w:tabs>
        <w:tab w:val="center" w:pos="4680"/>
        <w:tab w:val="right" w:pos="9360"/>
      </w:tabs>
      <w:spacing w:after="0" w:line="240" w:lineRule="auto"/>
    </w:pPr>
  </w:style>
  <w:style w:type="paragraph" w:styleId="Footer">
    <w:name w:val="footer"/>
    <w:basedOn w:val="Normal"/>
    <w:uiPriority w:val="99"/>
    <w:unhideWhenUsed/>
    <w:rsid w:val="59C2C5D0"/>
    <w:pPr>
      <w:tabs>
        <w:tab w:val="center" w:pos="4680"/>
        <w:tab w:val="right" w:pos="9360"/>
      </w:tabs>
      <w:spacing w:after="0" w:line="240" w:lineRule="auto"/>
    </w:pPr>
  </w:style>
  <w:style w:type="paragraph" w:styleId="ListParagraph">
    <w:name w:val="List Paragraph"/>
    <w:basedOn w:val="Normal"/>
    <w:uiPriority w:val="34"/>
    <w:qFormat/>
    <w:rsid w:val="59C2C5D0"/>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org/science/article/pii/S1462373022000013" TargetMode="External" /><Relationship Id="rId13" Type="http://schemas.openxmlformats.org/officeDocument/2006/relationships/hyperlink" Target="https://www.reportlinker.com/article/758"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choco-up.com/blog/bank-loans" TargetMode="External" /><Relationship Id="rId12" Type="http://schemas.openxmlformats.org/officeDocument/2006/relationships/hyperlink" Target="https://iopscience.iop.org/article/10.1088/1755-1315/1488/1/012097"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link.springer.com/chapter/10.1007/978-94-011-3826-0_17" TargetMode="External" /><Relationship Id="rId5" Type="http://schemas.openxmlformats.org/officeDocument/2006/relationships/footnotes" Target="footnotes.xml" /><Relationship Id="rId15" Type="http://schemas.openxmlformats.org/officeDocument/2006/relationships/header" Target="header1.xml" /><Relationship Id="rId10" Type="http://schemas.openxmlformats.org/officeDocument/2006/relationships/hyperlink" Target="https://lup.lub.lu.se/student-papers/record/9102081/file/9102082.pdf" TargetMode="External" /><Relationship Id="rId19" Type="http://schemas.microsoft.com/office/2020/10/relationships/intelligence" Target="intelligence2.xml" /><Relationship Id="rId4" Type="http://schemas.openxmlformats.org/officeDocument/2006/relationships/webSettings" Target="webSettings.xml" /><Relationship Id="rId9" Type="http://schemas.openxmlformats.org/officeDocument/2006/relationships/hyperlink" Target="https://www.researchgate.net/publication/376132516_Research_on_the_Marketing_Strategy_of_Perfumes_of_Luxury_Brands_-_Taking_Dior_and_Guerlain_as_Examples" TargetMode="External" /><Relationship Id="rId14" Type="http://schemas.openxmlformats.org/officeDocument/2006/relationships/hyperlink" Target="https://www.mdpi.com/2071-1050/17/2/72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1638</Words>
  <Characters>9341</Characters>
  <Application>Microsoft Office Word</Application>
  <DocSecurity>0</DocSecurity>
  <Lines>77</Lines>
  <Paragraphs>21</Paragraphs>
  <ScaleCrop>false</ScaleCrop>
  <Company/>
  <LinksUpToDate>false</LinksUpToDate>
  <CharactersWithSpaces>10958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Vlasta Daniela Kovacova (2421028)</dc:creator>
  <cp:keywords/>
  <dc:description/>
  <cp:lastModifiedBy>anna cler</cp:lastModifiedBy>
  <cp:revision>2</cp:revision>
  <dcterms:created xsi:type="dcterms:W3CDTF">2025-10-26T20:08:00Z</dcterms:created>
  <dcterms:modified xsi:type="dcterms:W3CDTF">2025-10-26T20:08:00Z</dcterms:modified>
</cp:coreProperties>
</file>