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11A" w:rsidRDefault="002F7CD7">
      <w:pPr>
        <w:rPr>
          <w:sz w:val="28"/>
          <w:szCs w:val="28"/>
        </w:rPr>
      </w:pPr>
      <w:r w:rsidRPr="002F7CD7">
        <w:rPr>
          <w:sz w:val="28"/>
          <w:szCs w:val="28"/>
        </w:rPr>
        <w:t>Marchnata dwyieithog – tiwtorial</w:t>
      </w:r>
    </w:p>
    <w:p w:rsidR="002F7CD7" w:rsidRPr="002F7CD7" w:rsidRDefault="002F7CD7">
      <w:pPr>
        <w:rPr>
          <w:sz w:val="28"/>
          <w:szCs w:val="28"/>
        </w:rPr>
      </w:pPr>
    </w:p>
    <w:p w:rsidR="002F7CD7" w:rsidRDefault="002F7CD7">
      <w:pPr>
        <w:rPr>
          <w:sz w:val="24"/>
          <w:szCs w:val="24"/>
        </w:rPr>
      </w:pPr>
      <w:r w:rsidRPr="002F7CD7">
        <w:rPr>
          <w:sz w:val="24"/>
          <w:szCs w:val="24"/>
        </w:rPr>
        <w:t>Beth yw’r cyd-destun gwleidyddol?</w:t>
      </w:r>
    </w:p>
    <w:p w:rsidR="00EC21FB" w:rsidRDefault="00EC21FB">
      <w:pPr>
        <w:rPr>
          <w:sz w:val="24"/>
          <w:szCs w:val="24"/>
        </w:rPr>
      </w:pPr>
    </w:p>
    <w:p w:rsidR="002F7CD7" w:rsidRPr="00EC21FB" w:rsidRDefault="002F7CD7">
      <w:pPr>
        <w:rPr>
          <w:b/>
          <w:sz w:val="24"/>
          <w:szCs w:val="24"/>
        </w:rPr>
      </w:pPr>
      <w:r w:rsidRPr="00EC21FB">
        <w:rPr>
          <w:b/>
          <w:sz w:val="24"/>
          <w:szCs w:val="24"/>
        </w:rPr>
        <w:t>Cymharu Cymru gyda’r sefyllfa yng Nghanada</w:t>
      </w:r>
    </w:p>
    <w:p w:rsidR="002F7CD7" w:rsidRDefault="002F7CD7">
      <w:pPr>
        <w:rPr>
          <w:sz w:val="24"/>
          <w:szCs w:val="24"/>
        </w:rPr>
      </w:pPr>
      <w:hyperlink r:id="rId4" w:history="1">
        <w:r w:rsidRPr="00DF7F8C">
          <w:rPr>
            <w:rStyle w:val="Hyperlink"/>
            <w:sz w:val="24"/>
            <w:szCs w:val="24"/>
          </w:rPr>
          <w:t>http://cymraeg.llyw.cymru/business/business/cymraeg-mewn-busnes/?lang=cy</w:t>
        </w:r>
      </w:hyperlink>
      <w:r>
        <w:rPr>
          <w:sz w:val="24"/>
          <w:szCs w:val="24"/>
        </w:rPr>
        <w:t xml:space="preserve">  Llywodraeth Cymru</w:t>
      </w:r>
    </w:p>
    <w:p w:rsidR="002F7CD7" w:rsidRDefault="002F7CD7">
      <w:pPr>
        <w:rPr>
          <w:sz w:val="24"/>
          <w:szCs w:val="24"/>
        </w:rPr>
      </w:pPr>
      <w:hyperlink r:id="rId5" w:history="1">
        <w:r w:rsidRPr="00DF7F8C">
          <w:rPr>
            <w:rStyle w:val="Hyperlink"/>
            <w:sz w:val="24"/>
            <w:szCs w:val="24"/>
          </w:rPr>
          <w:t>http://www.comisiynyddygymraeg.cymru/hybu/cy/hafan/Pages/hafan.aspx</w:t>
        </w:r>
      </w:hyperlink>
      <w:r>
        <w:rPr>
          <w:sz w:val="24"/>
          <w:szCs w:val="24"/>
        </w:rPr>
        <w:t xml:space="preserve"> Comisiyn</w:t>
      </w:r>
      <w:r w:rsidR="00EC21FB">
        <w:rPr>
          <w:sz w:val="24"/>
          <w:szCs w:val="24"/>
        </w:rPr>
        <w:t>ydd y Gymraeg - ymchwil/canllawiau/iaith gwaith ayyb</w:t>
      </w:r>
    </w:p>
    <w:p w:rsidR="002F7CD7" w:rsidRDefault="00EC21FB">
      <w:pPr>
        <w:rPr>
          <w:sz w:val="24"/>
          <w:szCs w:val="24"/>
        </w:rPr>
      </w:pPr>
      <w:hyperlink r:id="rId6" w:history="1">
        <w:r w:rsidRPr="00DF7F8C">
          <w:rPr>
            <w:rStyle w:val="Hyperlink"/>
            <w:sz w:val="24"/>
            <w:szCs w:val="24"/>
          </w:rPr>
          <w:t>https://www.canada.ca/en/canadian-heritage/services/official-languages-bilingualism.html</w:t>
        </w:r>
      </w:hyperlink>
      <w:r>
        <w:rPr>
          <w:sz w:val="24"/>
          <w:szCs w:val="24"/>
        </w:rPr>
        <w:t xml:space="preserve"> The Department of Canadian Heritage</w:t>
      </w:r>
    </w:p>
    <w:p w:rsidR="00EC21FB" w:rsidRDefault="00EC21FB">
      <w:pPr>
        <w:rPr>
          <w:sz w:val="24"/>
          <w:szCs w:val="24"/>
        </w:rPr>
      </w:pPr>
    </w:p>
    <w:p w:rsidR="00EC21FB" w:rsidRPr="00EC21FB" w:rsidRDefault="00EC21FB">
      <w:pPr>
        <w:rPr>
          <w:b/>
          <w:sz w:val="24"/>
          <w:szCs w:val="24"/>
        </w:rPr>
      </w:pPr>
      <w:r w:rsidRPr="00EC21FB">
        <w:rPr>
          <w:b/>
          <w:sz w:val="24"/>
          <w:szCs w:val="24"/>
        </w:rPr>
        <w:t>Cymorth i’r iaith?</w:t>
      </w:r>
    </w:p>
    <w:p w:rsidR="002F7CD7" w:rsidRDefault="002F7CD7">
      <w:pPr>
        <w:rPr>
          <w:sz w:val="24"/>
          <w:szCs w:val="24"/>
        </w:rPr>
      </w:pPr>
      <w:hyperlink r:id="rId7" w:history="1">
        <w:r w:rsidRPr="00DF7F8C">
          <w:rPr>
            <w:rStyle w:val="Hyperlink"/>
            <w:sz w:val="24"/>
            <w:szCs w:val="24"/>
          </w:rPr>
          <w:t>http://www.bbc.co.uk/cymrufyw/28127459</w:t>
        </w:r>
      </w:hyperlink>
      <w:r>
        <w:rPr>
          <w:sz w:val="24"/>
          <w:szCs w:val="24"/>
        </w:rPr>
        <w:t xml:space="preserve">  - Carwyn Jones 2014 yn pwysleision manteision defnyddio’r Gymraeg i fusnesau. Ond pa cymorth penodol sydd ar gael?</w:t>
      </w:r>
    </w:p>
    <w:p w:rsidR="002F7CD7" w:rsidRDefault="002F7CD7">
      <w:pPr>
        <w:rPr>
          <w:sz w:val="24"/>
          <w:szCs w:val="24"/>
        </w:rPr>
      </w:pPr>
      <w:hyperlink r:id="rId8" w:history="1">
        <w:r w:rsidRPr="00DF7F8C">
          <w:rPr>
            <w:rStyle w:val="Hyperlink"/>
            <w:sz w:val="24"/>
            <w:szCs w:val="24"/>
          </w:rPr>
          <w:t>http://news.bbc.co.uk/welsh/hi/newsid_9500000/newsid_9508700/9508756.stm</w:t>
        </w:r>
      </w:hyperlink>
      <w:r>
        <w:rPr>
          <w:sz w:val="24"/>
          <w:szCs w:val="24"/>
        </w:rPr>
        <w:t xml:space="preserve">  Starbucks Wrexham yn helpu staff cyn yr Eisteddfod 2011</w:t>
      </w:r>
    </w:p>
    <w:p w:rsidR="002F7CD7" w:rsidRDefault="00EC21FB">
      <w:pPr>
        <w:rPr>
          <w:sz w:val="24"/>
          <w:szCs w:val="24"/>
        </w:rPr>
      </w:pPr>
      <w:hyperlink r:id="rId9" w:history="1">
        <w:r w:rsidRPr="00DF7F8C">
          <w:rPr>
            <w:rStyle w:val="Hyperlink"/>
            <w:sz w:val="24"/>
            <w:szCs w:val="24"/>
          </w:rPr>
          <w:t>http://metro.co.uk/2017/08/07/welsh-staff-in-welsh-town-ordered-not-to-speak-welsh-for-health-and-safety-6833707/</w:t>
        </w:r>
      </w:hyperlink>
      <w:r>
        <w:rPr>
          <w:sz w:val="24"/>
          <w:szCs w:val="24"/>
        </w:rPr>
        <w:t xml:space="preserve">  Sports Direct Bangor 2017</w:t>
      </w:r>
    </w:p>
    <w:p w:rsidR="00EC21FB" w:rsidRDefault="00EC21FB">
      <w:pPr>
        <w:rPr>
          <w:sz w:val="24"/>
          <w:szCs w:val="24"/>
        </w:rPr>
      </w:pPr>
      <w:hyperlink r:id="rId10" w:history="1">
        <w:r w:rsidRPr="00DF7F8C">
          <w:rPr>
            <w:rStyle w:val="Hyperlink"/>
            <w:sz w:val="24"/>
            <w:szCs w:val="24"/>
          </w:rPr>
          <w:t>http://www.walesonline.co.uk/news/wales-news/sports-direct-tells-staff-welsh-13438146</w:t>
        </w:r>
      </w:hyperlink>
      <w:r>
        <w:rPr>
          <w:sz w:val="24"/>
          <w:szCs w:val="24"/>
        </w:rPr>
        <w:t xml:space="preserve"> </w:t>
      </w:r>
    </w:p>
    <w:p w:rsidR="002F7CD7" w:rsidRDefault="002F7CD7">
      <w:pPr>
        <w:rPr>
          <w:sz w:val="24"/>
          <w:szCs w:val="24"/>
        </w:rPr>
      </w:pPr>
    </w:p>
    <w:p w:rsidR="00EC21FB" w:rsidRDefault="00EC21FB">
      <w:pPr>
        <w:rPr>
          <w:sz w:val="24"/>
          <w:szCs w:val="24"/>
        </w:rPr>
      </w:pPr>
      <w:bookmarkStart w:id="0" w:name="_GoBack"/>
      <w:bookmarkEnd w:id="0"/>
    </w:p>
    <w:p w:rsidR="002F7CD7" w:rsidRDefault="002F7CD7">
      <w:pPr>
        <w:rPr>
          <w:sz w:val="24"/>
          <w:szCs w:val="24"/>
        </w:rPr>
      </w:pPr>
      <w:r>
        <w:rPr>
          <w:sz w:val="24"/>
          <w:szCs w:val="24"/>
        </w:rPr>
        <w:t>Sefydliadau Menter a Busnes. Menter Tawe?</w:t>
      </w:r>
    </w:p>
    <w:p w:rsidR="002F7CD7" w:rsidRDefault="002F7CD7">
      <w:pPr>
        <w:rPr>
          <w:sz w:val="24"/>
          <w:szCs w:val="24"/>
        </w:rPr>
      </w:pPr>
      <w:hyperlink r:id="rId11" w:history="1">
        <w:r w:rsidRPr="00DF7F8C">
          <w:rPr>
            <w:rStyle w:val="Hyperlink"/>
            <w:sz w:val="24"/>
            <w:szCs w:val="24"/>
          </w:rPr>
          <w:t>http://www.anturteifi.org.uk/?lang=cy</w:t>
        </w:r>
      </w:hyperlink>
      <w:r>
        <w:rPr>
          <w:sz w:val="24"/>
          <w:szCs w:val="24"/>
        </w:rPr>
        <w:t xml:space="preserve">   Antur Teifi fel enghraifft (ewch i ‘amdanom ni – y dechrau’ a case studies)</w:t>
      </w:r>
    </w:p>
    <w:p w:rsidR="002F7CD7" w:rsidRPr="002F7CD7" w:rsidRDefault="002F7CD7">
      <w:pPr>
        <w:rPr>
          <w:sz w:val="24"/>
          <w:szCs w:val="24"/>
        </w:rPr>
      </w:pPr>
    </w:p>
    <w:p w:rsidR="002F7CD7" w:rsidRDefault="002F7CD7"/>
    <w:sectPr w:rsidR="002F7C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CD7"/>
    <w:rsid w:val="00011642"/>
    <w:rsid w:val="00021504"/>
    <w:rsid w:val="00023DB5"/>
    <w:rsid w:val="000362B6"/>
    <w:rsid w:val="00045644"/>
    <w:rsid w:val="00053B4D"/>
    <w:rsid w:val="0005796F"/>
    <w:rsid w:val="00062232"/>
    <w:rsid w:val="00072D99"/>
    <w:rsid w:val="00073688"/>
    <w:rsid w:val="000802FB"/>
    <w:rsid w:val="000963F6"/>
    <w:rsid w:val="000A49E5"/>
    <w:rsid w:val="000B20CE"/>
    <w:rsid w:val="000B35DD"/>
    <w:rsid w:val="000B3DF2"/>
    <w:rsid w:val="000B7EBD"/>
    <w:rsid w:val="000C3BED"/>
    <w:rsid w:val="000C5B0D"/>
    <w:rsid w:val="000D08D6"/>
    <w:rsid w:val="000D0E44"/>
    <w:rsid w:val="000E0AE6"/>
    <w:rsid w:val="000E5289"/>
    <w:rsid w:val="000E5A38"/>
    <w:rsid w:val="000F04A0"/>
    <w:rsid w:val="000F13EC"/>
    <w:rsid w:val="00100FC7"/>
    <w:rsid w:val="001106C9"/>
    <w:rsid w:val="00112D66"/>
    <w:rsid w:val="00113F5E"/>
    <w:rsid w:val="001225F4"/>
    <w:rsid w:val="001364F1"/>
    <w:rsid w:val="00141480"/>
    <w:rsid w:val="00145A2A"/>
    <w:rsid w:val="00164173"/>
    <w:rsid w:val="00164737"/>
    <w:rsid w:val="0016552F"/>
    <w:rsid w:val="00166D60"/>
    <w:rsid w:val="001769C6"/>
    <w:rsid w:val="0018100D"/>
    <w:rsid w:val="00181BB1"/>
    <w:rsid w:val="00182385"/>
    <w:rsid w:val="001A286A"/>
    <w:rsid w:val="001B6751"/>
    <w:rsid w:val="001F2F2B"/>
    <w:rsid w:val="00202070"/>
    <w:rsid w:val="00207974"/>
    <w:rsid w:val="00212F72"/>
    <w:rsid w:val="002139A9"/>
    <w:rsid w:val="002209F1"/>
    <w:rsid w:val="00224BF3"/>
    <w:rsid w:val="00227F96"/>
    <w:rsid w:val="0024328E"/>
    <w:rsid w:val="002446EC"/>
    <w:rsid w:val="0024777F"/>
    <w:rsid w:val="00256CB6"/>
    <w:rsid w:val="0025739F"/>
    <w:rsid w:val="00257B4B"/>
    <w:rsid w:val="002762EC"/>
    <w:rsid w:val="002803EE"/>
    <w:rsid w:val="00290126"/>
    <w:rsid w:val="002A64E6"/>
    <w:rsid w:val="002B1EA6"/>
    <w:rsid w:val="002B461C"/>
    <w:rsid w:val="002E019C"/>
    <w:rsid w:val="002E068B"/>
    <w:rsid w:val="002E493B"/>
    <w:rsid w:val="002F0289"/>
    <w:rsid w:val="002F7CD7"/>
    <w:rsid w:val="00310DD3"/>
    <w:rsid w:val="00323DA4"/>
    <w:rsid w:val="00327B37"/>
    <w:rsid w:val="00345044"/>
    <w:rsid w:val="00351E8A"/>
    <w:rsid w:val="00354E0D"/>
    <w:rsid w:val="00354FC7"/>
    <w:rsid w:val="00376644"/>
    <w:rsid w:val="00380DCD"/>
    <w:rsid w:val="00381EF9"/>
    <w:rsid w:val="00393274"/>
    <w:rsid w:val="00393DC5"/>
    <w:rsid w:val="003964E2"/>
    <w:rsid w:val="003A5516"/>
    <w:rsid w:val="003A6F66"/>
    <w:rsid w:val="003B211A"/>
    <w:rsid w:val="003B25E4"/>
    <w:rsid w:val="003C0ADC"/>
    <w:rsid w:val="003C40F4"/>
    <w:rsid w:val="003C5BC4"/>
    <w:rsid w:val="003E51EE"/>
    <w:rsid w:val="003E56CF"/>
    <w:rsid w:val="003E623E"/>
    <w:rsid w:val="003F2E8B"/>
    <w:rsid w:val="004058BE"/>
    <w:rsid w:val="00416D45"/>
    <w:rsid w:val="004208FE"/>
    <w:rsid w:val="0043093E"/>
    <w:rsid w:val="004309EE"/>
    <w:rsid w:val="00432728"/>
    <w:rsid w:val="00434E64"/>
    <w:rsid w:val="0044098B"/>
    <w:rsid w:val="00457E4C"/>
    <w:rsid w:val="00463E28"/>
    <w:rsid w:val="00473A09"/>
    <w:rsid w:val="00491BC2"/>
    <w:rsid w:val="00496129"/>
    <w:rsid w:val="004A74D3"/>
    <w:rsid w:val="004B464B"/>
    <w:rsid w:val="004B4CB4"/>
    <w:rsid w:val="004C047F"/>
    <w:rsid w:val="004C5058"/>
    <w:rsid w:val="004C6114"/>
    <w:rsid w:val="004F0E3C"/>
    <w:rsid w:val="005014DF"/>
    <w:rsid w:val="005205C2"/>
    <w:rsid w:val="00526F5C"/>
    <w:rsid w:val="0054295E"/>
    <w:rsid w:val="005450C4"/>
    <w:rsid w:val="00554921"/>
    <w:rsid w:val="00560A80"/>
    <w:rsid w:val="00570014"/>
    <w:rsid w:val="00573C8C"/>
    <w:rsid w:val="005854B5"/>
    <w:rsid w:val="005945A7"/>
    <w:rsid w:val="00595BEC"/>
    <w:rsid w:val="005A011D"/>
    <w:rsid w:val="005A4711"/>
    <w:rsid w:val="005A530B"/>
    <w:rsid w:val="005A73A9"/>
    <w:rsid w:val="005D00F4"/>
    <w:rsid w:val="005D6559"/>
    <w:rsid w:val="00615236"/>
    <w:rsid w:val="0062120A"/>
    <w:rsid w:val="006341F6"/>
    <w:rsid w:val="00652D73"/>
    <w:rsid w:val="006551E9"/>
    <w:rsid w:val="00655620"/>
    <w:rsid w:val="00655655"/>
    <w:rsid w:val="00657C44"/>
    <w:rsid w:val="00657FD9"/>
    <w:rsid w:val="00666956"/>
    <w:rsid w:val="00677B6A"/>
    <w:rsid w:val="00681BCC"/>
    <w:rsid w:val="00682C7A"/>
    <w:rsid w:val="00683266"/>
    <w:rsid w:val="006850D7"/>
    <w:rsid w:val="00686A47"/>
    <w:rsid w:val="006A011A"/>
    <w:rsid w:val="006A3F8D"/>
    <w:rsid w:val="006A4BC2"/>
    <w:rsid w:val="006C08F5"/>
    <w:rsid w:val="006C7B09"/>
    <w:rsid w:val="006D349F"/>
    <w:rsid w:val="006D7B72"/>
    <w:rsid w:val="006E1245"/>
    <w:rsid w:val="006E141C"/>
    <w:rsid w:val="006E795A"/>
    <w:rsid w:val="006F0EA2"/>
    <w:rsid w:val="00706B71"/>
    <w:rsid w:val="00714694"/>
    <w:rsid w:val="00756045"/>
    <w:rsid w:val="007578D8"/>
    <w:rsid w:val="007737AF"/>
    <w:rsid w:val="00777505"/>
    <w:rsid w:val="00780F2C"/>
    <w:rsid w:val="00785C9B"/>
    <w:rsid w:val="00786B6B"/>
    <w:rsid w:val="00787F82"/>
    <w:rsid w:val="00797EA2"/>
    <w:rsid w:val="007A269B"/>
    <w:rsid w:val="007C01E1"/>
    <w:rsid w:val="007D33D1"/>
    <w:rsid w:val="007D462E"/>
    <w:rsid w:val="007E28A2"/>
    <w:rsid w:val="007E5EAA"/>
    <w:rsid w:val="007F07EC"/>
    <w:rsid w:val="007F290B"/>
    <w:rsid w:val="007F580B"/>
    <w:rsid w:val="00816DF2"/>
    <w:rsid w:val="00821411"/>
    <w:rsid w:val="0084233E"/>
    <w:rsid w:val="00846C0F"/>
    <w:rsid w:val="008472F5"/>
    <w:rsid w:val="00856307"/>
    <w:rsid w:val="00872299"/>
    <w:rsid w:val="00874667"/>
    <w:rsid w:val="0087729B"/>
    <w:rsid w:val="0088145A"/>
    <w:rsid w:val="00894B8D"/>
    <w:rsid w:val="008A6B4C"/>
    <w:rsid w:val="008C24C2"/>
    <w:rsid w:val="008F1ADC"/>
    <w:rsid w:val="008F2C09"/>
    <w:rsid w:val="008F4B3A"/>
    <w:rsid w:val="008F5395"/>
    <w:rsid w:val="00903F24"/>
    <w:rsid w:val="009041AA"/>
    <w:rsid w:val="0090549C"/>
    <w:rsid w:val="00910370"/>
    <w:rsid w:val="0091508E"/>
    <w:rsid w:val="00944A0F"/>
    <w:rsid w:val="00945869"/>
    <w:rsid w:val="0095230A"/>
    <w:rsid w:val="0095538A"/>
    <w:rsid w:val="00961ACF"/>
    <w:rsid w:val="00964A31"/>
    <w:rsid w:val="00970CD3"/>
    <w:rsid w:val="00973F8D"/>
    <w:rsid w:val="00977B30"/>
    <w:rsid w:val="0098276B"/>
    <w:rsid w:val="00990427"/>
    <w:rsid w:val="0099629A"/>
    <w:rsid w:val="009A1DBC"/>
    <w:rsid w:val="009B16B0"/>
    <w:rsid w:val="009B61F9"/>
    <w:rsid w:val="009B62FF"/>
    <w:rsid w:val="009C244F"/>
    <w:rsid w:val="009D062C"/>
    <w:rsid w:val="009E7FD4"/>
    <w:rsid w:val="009F5200"/>
    <w:rsid w:val="00A07153"/>
    <w:rsid w:val="00A13A8A"/>
    <w:rsid w:val="00A14F57"/>
    <w:rsid w:val="00A15E8F"/>
    <w:rsid w:val="00A21905"/>
    <w:rsid w:val="00A2239A"/>
    <w:rsid w:val="00A3067F"/>
    <w:rsid w:val="00A33600"/>
    <w:rsid w:val="00A41B36"/>
    <w:rsid w:val="00A45A33"/>
    <w:rsid w:val="00A6587F"/>
    <w:rsid w:val="00A7380F"/>
    <w:rsid w:val="00A85678"/>
    <w:rsid w:val="00A85F1F"/>
    <w:rsid w:val="00AA6C15"/>
    <w:rsid w:val="00AA6D5E"/>
    <w:rsid w:val="00AA7AB5"/>
    <w:rsid w:val="00AB5F0F"/>
    <w:rsid w:val="00AD0208"/>
    <w:rsid w:val="00AE595F"/>
    <w:rsid w:val="00AF045F"/>
    <w:rsid w:val="00B02781"/>
    <w:rsid w:val="00B1480C"/>
    <w:rsid w:val="00B21D48"/>
    <w:rsid w:val="00B2565E"/>
    <w:rsid w:val="00B37648"/>
    <w:rsid w:val="00B42CF9"/>
    <w:rsid w:val="00B47D2B"/>
    <w:rsid w:val="00B675FD"/>
    <w:rsid w:val="00B719D7"/>
    <w:rsid w:val="00B73C29"/>
    <w:rsid w:val="00B73E3F"/>
    <w:rsid w:val="00B74374"/>
    <w:rsid w:val="00B74536"/>
    <w:rsid w:val="00B80DF1"/>
    <w:rsid w:val="00B925B2"/>
    <w:rsid w:val="00C02B32"/>
    <w:rsid w:val="00C10F86"/>
    <w:rsid w:val="00C12054"/>
    <w:rsid w:val="00C1268F"/>
    <w:rsid w:val="00C1431D"/>
    <w:rsid w:val="00C213CE"/>
    <w:rsid w:val="00C22A61"/>
    <w:rsid w:val="00C23832"/>
    <w:rsid w:val="00C304E4"/>
    <w:rsid w:val="00C311C8"/>
    <w:rsid w:val="00C31ED2"/>
    <w:rsid w:val="00C3225B"/>
    <w:rsid w:val="00C33E6A"/>
    <w:rsid w:val="00C37A92"/>
    <w:rsid w:val="00C40E97"/>
    <w:rsid w:val="00C55082"/>
    <w:rsid w:val="00C60B40"/>
    <w:rsid w:val="00C73F34"/>
    <w:rsid w:val="00C76FEA"/>
    <w:rsid w:val="00C841AF"/>
    <w:rsid w:val="00C8534D"/>
    <w:rsid w:val="00C9122D"/>
    <w:rsid w:val="00C91A28"/>
    <w:rsid w:val="00C94127"/>
    <w:rsid w:val="00C95774"/>
    <w:rsid w:val="00C96FF1"/>
    <w:rsid w:val="00CB1A2A"/>
    <w:rsid w:val="00CB1DD8"/>
    <w:rsid w:val="00CB55F9"/>
    <w:rsid w:val="00CB61BD"/>
    <w:rsid w:val="00CC2234"/>
    <w:rsid w:val="00CC5509"/>
    <w:rsid w:val="00CD4081"/>
    <w:rsid w:val="00CD40C5"/>
    <w:rsid w:val="00CE400F"/>
    <w:rsid w:val="00CF1ECC"/>
    <w:rsid w:val="00D03268"/>
    <w:rsid w:val="00D11597"/>
    <w:rsid w:val="00D166C7"/>
    <w:rsid w:val="00D31322"/>
    <w:rsid w:val="00D756A8"/>
    <w:rsid w:val="00D75CE7"/>
    <w:rsid w:val="00D75EEB"/>
    <w:rsid w:val="00D819CB"/>
    <w:rsid w:val="00D81C97"/>
    <w:rsid w:val="00D90933"/>
    <w:rsid w:val="00D94D2A"/>
    <w:rsid w:val="00D97204"/>
    <w:rsid w:val="00DA444B"/>
    <w:rsid w:val="00DB2837"/>
    <w:rsid w:val="00DB5FB5"/>
    <w:rsid w:val="00DC7F27"/>
    <w:rsid w:val="00DD27B6"/>
    <w:rsid w:val="00DE3805"/>
    <w:rsid w:val="00DE47A6"/>
    <w:rsid w:val="00DF3F0B"/>
    <w:rsid w:val="00DF6096"/>
    <w:rsid w:val="00E05041"/>
    <w:rsid w:val="00E21EE5"/>
    <w:rsid w:val="00E23BE6"/>
    <w:rsid w:val="00E246E0"/>
    <w:rsid w:val="00E27C59"/>
    <w:rsid w:val="00E3177D"/>
    <w:rsid w:val="00E336EB"/>
    <w:rsid w:val="00E35517"/>
    <w:rsid w:val="00E448AB"/>
    <w:rsid w:val="00E52A16"/>
    <w:rsid w:val="00E5597E"/>
    <w:rsid w:val="00E64C20"/>
    <w:rsid w:val="00E70D02"/>
    <w:rsid w:val="00E80A6E"/>
    <w:rsid w:val="00E847F6"/>
    <w:rsid w:val="00E851E6"/>
    <w:rsid w:val="00E854ED"/>
    <w:rsid w:val="00E90693"/>
    <w:rsid w:val="00E929CE"/>
    <w:rsid w:val="00E95387"/>
    <w:rsid w:val="00EA2FA7"/>
    <w:rsid w:val="00EA570D"/>
    <w:rsid w:val="00EB69F5"/>
    <w:rsid w:val="00EC21FB"/>
    <w:rsid w:val="00ED28D1"/>
    <w:rsid w:val="00ED65E1"/>
    <w:rsid w:val="00EE76FC"/>
    <w:rsid w:val="00EF29B8"/>
    <w:rsid w:val="00F01B7D"/>
    <w:rsid w:val="00F042F2"/>
    <w:rsid w:val="00F067E5"/>
    <w:rsid w:val="00F06A56"/>
    <w:rsid w:val="00F0749F"/>
    <w:rsid w:val="00F07940"/>
    <w:rsid w:val="00F104B2"/>
    <w:rsid w:val="00F16948"/>
    <w:rsid w:val="00F207B9"/>
    <w:rsid w:val="00F22A7E"/>
    <w:rsid w:val="00F23E94"/>
    <w:rsid w:val="00F40BEC"/>
    <w:rsid w:val="00F41BD7"/>
    <w:rsid w:val="00F41C23"/>
    <w:rsid w:val="00F42F76"/>
    <w:rsid w:val="00F45FB1"/>
    <w:rsid w:val="00F67AC6"/>
    <w:rsid w:val="00F710E5"/>
    <w:rsid w:val="00F72426"/>
    <w:rsid w:val="00F7631E"/>
    <w:rsid w:val="00F82D0F"/>
    <w:rsid w:val="00F940E3"/>
    <w:rsid w:val="00F94197"/>
    <w:rsid w:val="00F94D0E"/>
    <w:rsid w:val="00F95959"/>
    <w:rsid w:val="00F97571"/>
    <w:rsid w:val="00FA15BB"/>
    <w:rsid w:val="00FA20A6"/>
    <w:rsid w:val="00FA5977"/>
    <w:rsid w:val="00FA7EF1"/>
    <w:rsid w:val="00FB5612"/>
    <w:rsid w:val="00FB7BAF"/>
    <w:rsid w:val="00FD7886"/>
    <w:rsid w:val="00FE370E"/>
    <w:rsid w:val="00FE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7D91D6-0FE0-45C3-8962-4C012696C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7CD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CD3"/>
    <w:rPr>
      <w:rFonts w:ascii="Segoe UI" w:hAnsi="Segoe UI" w:cs="Segoe UI"/>
      <w:sz w:val="18"/>
      <w:szCs w:val="18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bbc.co.uk/welsh/hi/newsid_9500000/newsid_9508700/9508756.st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bc.co.uk/cymrufyw/2812745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nada.ca/en/canadian-heritage/services/official-languages-bilingualism.html" TargetMode="External"/><Relationship Id="rId11" Type="http://schemas.openxmlformats.org/officeDocument/2006/relationships/hyperlink" Target="http://www.anturteifi.org.uk/?lang=cy" TargetMode="External"/><Relationship Id="rId5" Type="http://schemas.openxmlformats.org/officeDocument/2006/relationships/hyperlink" Target="http://www.comisiynyddygymraeg.cymru/hybu/cy/hafan/Pages/hafan.aspx" TargetMode="External"/><Relationship Id="rId10" Type="http://schemas.openxmlformats.org/officeDocument/2006/relationships/hyperlink" Target="http://www.walesonline.co.uk/news/wales-news/sports-direct-tells-staff-welsh-13438146" TargetMode="External"/><Relationship Id="rId4" Type="http://schemas.openxmlformats.org/officeDocument/2006/relationships/hyperlink" Target="http://cymraeg.llyw.cymru/business/business/cymraeg-mewn-busnes/?lang=cy" TargetMode="External"/><Relationship Id="rId9" Type="http://schemas.openxmlformats.org/officeDocument/2006/relationships/hyperlink" Target="http://metro.co.uk/2017/08/07/welsh-staff-in-welsh-town-ordered-not-to-speak-welsh-for-health-and-safety-683370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Thomas (Business &amp; Management)</dc:creator>
  <cp:keywords/>
  <dc:description/>
  <cp:lastModifiedBy>Huw Thomas (Business &amp; Management)</cp:lastModifiedBy>
  <cp:revision>2</cp:revision>
  <cp:lastPrinted>2017-11-02T09:34:00Z</cp:lastPrinted>
  <dcterms:created xsi:type="dcterms:W3CDTF">2017-11-02T09:34:00Z</dcterms:created>
  <dcterms:modified xsi:type="dcterms:W3CDTF">2017-11-02T09:34:00Z</dcterms:modified>
</cp:coreProperties>
</file>